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A8F325D" w14:textId="77777777" w:rsidR="00C07640" w:rsidRDefault="00171C23">
      <w:r>
        <w:rPr>
          <w:rFonts w:hint="eastAsia"/>
          <w:noProof/>
        </w:rPr>
        <mc:AlternateContent>
          <mc:Choice Requires="wpg">
            <w:drawing>
              <wp:anchor distT="0" distB="0" distL="114300" distR="114300" simplePos="0" relativeHeight="251666432" behindDoc="0" locked="0" layoutInCell="1" hidden="0" allowOverlap="1" wp14:anchorId="4D8E7B0F" wp14:editId="67DEDC05">
                <wp:simplePos x="0" y="0"/>
                <wp:positionH relativeFrom="column">
                  <wp:posOffset>-5234305</wp:posOffset>
                </wp:positionH>
                <wp:positionV relativeFrom="paragraph">
                  <wp:posOffset>-2296795</wp:posOffset>
                </wp:positionV>
                <wp:extent cx="19273520" cy="15610840"/>
                <wp:effectExtent l="615950" t="3276600" r="483870" b="2929890"/>
                <wp:wrapNone/>
                <wp:docPr id="1026" name="オブジェクト 0"/>
                <wp:cNvGraphicFramePr/>
                <a:graphic xmlns:a="http://schemas.openxmlformats.org/drawingml/2006/main">
                  <a:graphicData uri="http://schemas.microsoft.com/office/word/2010/wordprocessingGroup">
                    <wpg:wgp>
                      <wpg:cNvGrpSpPr/>
                      <wpg:grpSpPr>
                        <a:xfrm>
                          <a:off x="0" y="0"/>
                          <a:ext cx="19273520" cy="15610840"/>
                          <a:chOff x="-7374" y="-2319"/>
                          <a:chExt cx="30352" cy="24584"/>
                        </a:xfrm>
                      </wpg:grpSpPr>
                      <pic:pic xmlns:pic="http://schemas.openxmlformats.org/drawingml/2006/picture">
                        <pic:nvPicPr>
                          <pic:cNvPr id="1027" name="オブジェクト 0"/>
                          <pic:cNvPicPr>
                            <a:picLocks noChangeAspect="1"/>
                          </pic:cNvPicPr>
                        </pic:nvPicPr>
                        <pic:blipFill>
                          <a:blip r:embed="rId8"/>
                          <a:stretch>
                            <a:fillRect/>
                          </a:stretch>
                        </pic:blipFill>
                        <pic:spPr>
                          <a:xfrm rot="1980000">
                            <a:off x="-7374" y="12859"/>
                            <a:ext cx="19729" cy="9406"/>
                          </a:xfrm>
                          <a:prstGeom prst="rect">
                            <a:avLst/>
                          </a:prstGeom>
                        </pic:spPr>
                      </pic:pic>
                      <pic:pic xmlns:pic="http://schemas.openxmlformats.org/drawingml/2006/picture">
                        <pic:nvPicPr>
                          <pic:cNvPr id="1028" name="オブジェクト 0"/>
                          <pic:cNvPicPr>
                            <a:picLocks noChangeAspect="1"/>
                          </pic:cNvPicPr>
                        </pic:nvPicPr>
                        <pic:blipFill>
                          <a:blip r:embed="rId9"/>
                          <a:stretch>
                            <a:fillRect/>
                          </a:stretch>
                        </pic:blipFill>
                        <pic:spPr>
                          <a:xfrm>
                            <a:off x="1662" y="3536"/>
                            <a:ext cx="7848" cy="1636"/>
                          </a:xfrm>
                          <a:prstGeom prst="rect">
                            <a:avLst/>
                          </a:prstGeom>
                        </pic:spPr>
                      </pic:pic>
                      <wps:wsp>
                        <wps:cNvPr id="1029" name="オブジェクト 0"/>
                        <wps:cNvSpPr txBox="1"/>
                        <wps:spPr>
                          <a:xfrm>
                            <a:off x="2335" y="5470"/>
                            <a:ext cx="8296" cy="5936"/>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6719D1A" w14:textId="77777777" w:rsidR="00A04C4F" w:rsidRDefault="00A04C4F">
                              <w:pPr>
                                <w:pStyle w:val="7"/>
                                <w:jc w:val="both"/>
                                <w:rPr>
                                  <w:rFonts w:eastAsia="Meiryo UI"/>
                                  <w:color w:val="3F3F3F" w:themeColor="text1" w:themeTint="C0"/>
                                  <w:sz w:val="28"/>
                                </w:rPr>
                              </w:pPr>
                            </w:p>
                            <w:p w14:paraId="6FA4ACEF" w14:textId="77777777" w:rsidR="00A04C4F" w:rsidRDefault="00A04C4F">
                              <w:pPr>
                                <w:pStyle w:val="af9"/>
                                <w:jc w:val="center"/>
                                <w:rPr>
                                  <w:rFonts w:ascii="Meiryo UI" w:eastAsia="Meiryo UI" w:hAnsi="Meiryo UI"/>
                                  <w:b/>
                                  <w:color w:val="000000" w:themeColor="text1"/>
                                  <w:sz w:val="72"/>
                                </w:rPr>
                              </w:pPr>
                              <w:r>
                                <w:rPr>
                                  <w:rFonts w:ascii="Meiryo UI" w:eastAsia="Meiryo UI" w:hAnsi="Meiryo UI" w:hint="eastAsia"/>
                                  <w:b/>
                                  <w:color w:val="000000" w:themeColor="text1"/>
                                  <w:sz w:val="72"/>
                                </w:rPr>
                                <w:t>名刺定義ツール</w:t>
                              </w:r>
                            </w:p>
                            <w:p w14:paraId="1B8B3966" w14:textId="77777777" w:rsidR="00A04C4F" w:rsidRDefault="00A04C4F">
                              <w:pPr>
                                <w:pStyle w:val="af9"/>
                                <w:jc w:val="center"/>
                                <w:rPr>
                                  <w:rFonts w:ascii="Meiryo UI" w:eastAsia="Meiryo UI" w:hAnsi="Meiryo UI"/>
                                  <w:b/>
                                  <w:color w:val="000000" w:themeColor="text1"/>
                                  <w:sz w:val="72"/>
                                </w:rPr>
                              </w:pPr>
                              <w:r>
                                <w:rPr>
                                  <w:rFonts w:ascii="Meiryo UI" w:eastAsia="Meiryo UI" w:hAnsi="Meiryo UI" w:hint="eastAsia"/>
                                  <w:b/>
                                  <w:color w:val="000000" w:themeColor="text1"/>
                                  <w:sz w:val="72"/>
                                </w:rPr>
                                <w:t>操作ガイド</w:t>
                              </w:r>
                            </w:p>
                            <w:p w14:paraId="4725B92C" w14:textId="77777777" w:rsidR="00A04C4F" w:rsidRDefault="00A04C4F">
                              <w:pPr>
                                <w:pStyle w:val="af9"/>
                                <w:jc w:val="center"/>
                                <w:rPr>
                                  <w:rFonts w:ascii="Meiryo UI" w:eastAsia="Meiryo UI" w:hAnsi="Meiryo UI"/>
                                  <w:b/>
                                  <w:color w:val="3F3F3F" w:themeColor="text1" w:themeTint="C0"/>
                                  <w:sz w:val="72"/>
                                </w:rPr>
                              </w:pPr>
                              <w:r>
                                <w:rPr>
                                  <w:rFonts w:ascii="Meiryo UI" w:eastAsia="Meiryo UI" w:hAnsi="Meiryo UI" w:hint="eastAsia"/>
                                  <w:color w:val="000000" w:themeColor="text1"/>
                                  <w:sz w:val="44"/>
                                </w:rPr>
                                <w:t>DTF Ver.5</w:t>
                              </w:r>
                            </w:p>
                          </w:txbxContent>
                        </wps:txbx>
                        <wps:bodyPr vertOverflow="overflow" horzOverflow="overflow" wrap="square" lIns="0" tIns="8890" rIns="0" bIns="8890" anchor="t"/>
                      </wps:wsp>
                      <pic:pic xmlns:pic="http://schemas.openxmlformats.org/drawingml/2006/picture">
                        <pic:nvPicPr>
                          <pic:cNvPr id="1030" name="オブジェクト 0"/>
                          <pic:cNvPicPr>
                            <a:picLocks noChangeAspect="1"/>
                          </pic:cNvPicPr>
                        </pic:nvPicPr>
                        <pic:blipFill>
                          <a:blip r:embed="rId8"/>
                          <a:stretch>
                            <a:fillRect/>
                          </a:stretch>
                        </pic:blipFill>
                        <pic:spPr>
                          <a:xfrm rot="-19260000" flipV="1">
                            <a:off x="3249" y="-2319"/>
                            <a:ext cx="19729" cy="9406"/>
                          </a:xfrm>
                          <a:prstGeom prst="rect">
                            <a:avLst/>
                          </a:prstGeom>
                        </pic:spPr>
                      </pic:pic>
                      <pic:pic xmlns:pic="http://schemas.openxmlformats.org/drawingml/2006/picture">
                        <pic:nvPicPr>
                          <pic:cNvPr id="1031" name="オブジェクト 0"/>
                          <pic:cNvPicPr>
                            <a:picLocks noChangeAspect="1"/>
                          </pic:cNvPicPr>
                        </pic:nvPicPr>
                        <pic:blipFill>
                          <a:blip r:embed="rId10"/>
                          <a:stretch>
                            <a:fillRect/>
                          </a:stretch>
                        </pic:blipFill>
                        <pic:spPr>
                          <a:xfrm>
                            <a:off x="9205" y="15284"/>
                            <a:ext cx="1766" cy="855"/>
                          </a:xfrm>
                          <a:prstGeom prst="rect">
                            <a:avLst/>
                          </a:prstGeom>
                        </pic:spPr>
                      </pic:pic>
                    </wpg:wgp>
                  </a:graphicData>
                </a:graphic>
              </wp:anchor>
            </w:drawing>
          </mc:Choice>
          <mc:Fallback>
            <w:pict>
              <v:group w14:anchorId="4D8E7B0F" id="オブジェクト 0" o:spid="_x0000_s1026" style="position:absolute;left:0;text-align:left;margin-left:-412.15pt;margin-top:-180.85pt;width:1517.6pt;height:1229.2pt;z-index:251666432" coordorigin="-7374,-2319" coordsize="30352,24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2xAQCAQAAC8PAAAOAAAAZHJzL2Uyb0RvYy54bWzsV81u3DYQvhfoOxC6&#10;2/pbaSXB66CNGyNA0BhJ2zuXon5giWRJ7l+OzqVP0Fco0EuvfZ99kQ5JSbtrB6nr5pIgC1jmz3A4&#10;8/HjzPDi2bbv0JpK1XK28MLzwEOUEV62rF54P//04izzkNKYlbjjjC68HVXes8tvv7nYiIJGvOFd&#10;SSUCJUwVG7HwGq1F4fuKNLTH6pwLymCy4rLHGrqy9kuJN6C97/woCFJ/w2UpJCdUKRi9cpPepdVf&#10;VZTo11WlqEbdwgPbtP1K+12ar395gYtaYtG0ZDADP8GKHrcMNp1UXWGN0Uq2D1T1LZFc8UqfE977&#10;vKpaQq0P4E0Y3PPmWvKVsL7UxaYWE0wA7T2cnqyW/Li+luKtuJGAxEbUgIXtGV+2lezNf7ASbS1k&#10;uwkyutWIwGCYR/M4iQBaApNhkoZBNhtgJQ1gb1aezeP5zEMgcBbFYe5AJ80Pg444AA1OQTRLspmZ&#10;98ft/ROjREsK+BuQgNYDJP6dMbBKryT1BiX9o3T0WN6uxBkcmsC6XbZdq3eWgHA8xii2vmnJjXQd&#10;APVGorYEQIJo7iGGe6D+/u7P/fvf93d/7+/+2N/9tX//G7JAmeVmhVuPjX+vOLlViPHnDWY1/U4J&#10;4DEos8Ccivume7L5smvFi7brzMmZ9uAmcP4eZz6AlOPjFSernjLtLpikHXjMmWpaoTwkC9ovKbgm&#10;X5bWIFwoLakmjdmwgo3fgLHuBKcJa+XBMGOzAsqNJEOSG/fyLIAfADpR7kCcMMqSgTgH6s2j3NEm&#10;nwXpCWsARan0NeU9Mg2wFoyymvH6lRrMG0WAbQeLbBO67iSh8TlxDYLtl8q1yEWNiVJP5doRu8I0&#10;hbADUSlOYksfXIzcmmczwNKGtNTNTQHpU1BrIyDbqfFqQu/B5fxPAf1tgwUFdhu1J7EHrsfH+TCs&#10;MPEf6e333ER0A7QZP76hR6hFcZxY1JLZfAj0I2pZlKcOtST/f6jhgnETxMAUXHQMbRZeGicmy/QC&#10;Yo9itb3MkxCcTsfgHh/sti2966jT8IZWEJBtFjMDStbL551Ea2zqAvsb4kfHQNSIuFD2yFWDsFlH&#10;bdXx6P0mcbsnZ3pa2beMS+umrYboZG956zIB2OjkR8edu8ZzvV1uh2Nc8nIHpws1mn4Nn6rjACYf&#10;Wh5quHz3ofEN1EQA9K8rbFJl95IBR00BZRtZlkNbjoPLo0HMCKhceNriaWwBon+OwTQGDz9+eUzS&#10;+Jq4oaiDIjC1qRtVUHD8YmKIYfNQN8bRDOLQafE3Roww/5rDHYnGejEOv1zaxZ8+h+dR4LJRmETu&#10;5XBI4uE8HdJRliRDeB/fNGPt9/Ty0D5M4FVm3yrDC9I8+477NjAf3rmX/wAAAP//AwBQSwMECgAA&#10;AAAAAAAhAIFeuUswMQAAMDEAABQAAABkcnMvbWVkaWEvaW1hZ2UxLnBuZ4lQTkcNChoKAAAADUlI&#10;RFIAAAQGAAAB6wgGAAAAXLifIgAAAAFzUkdCAK7OHOkAAAAEZ0FNQQAAsY8L/GEFAAAACXBIWXMA&#10;AArrAAAK6wGCiw1aAAAwxUlEQVR4Xu3dfZBlZ0Hn8SEvk0xeiDExgQibZKZ7unsy70nIy4SQSTIz&#10;mUkymSQGFlQSUITU1qKusCuLEUt5U14iCIhJyPREV0RqFVypVXERxIUIihpFrC1dEPnDqq2tQop1&#10;/9jdOnuee5/Tfe7pp7tvv9zTz73386n6ViaT7k7P+3N+c+69m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gDV6Vuy0GAAAADCiqhGgPgScXnZG7MwyAMhK/Q8v&#10;AABWpn6WWmwI2Hzdzp2Xbt++7cUTExPvK/8dALIS/uAKVX+Q1f9wAwCgV/2s1NcQcOXExDNbJ7YV&#10;VeV/B4CsbI6FP8TCH2b1kaA+FAAAjKPFhoBqDJgbAqamJh5IDQHNyrcHgKycU3Ze/OfZZWeV1YeC&#10;5lhgKAAARl1zCKjGgFUNAc3K9weAfLzkQyeOvuqNL99WfvE7y76j7Nll1VCwpSyMBc07CgwFAMAo&#10;GegQ0Kz8eACQj92zhz63/anbip2zh75806k7Hn/giXseWmYo6PeOAmMBAJCrVoeAZuXHB4B87Dt1&#10;6I/DMNCsPhT8wI//wET5pv3eUWAoAABys6FDQLPy/wcA+bh+9sgXU8NAs2oouP/JEw/W7ii4oOz8&#10;snPLFnuOgvpIEDISAACDVJ016kNANQJsyBDQrPz/A0A+bpy9409TQ8ByhaHgwOyRx+790PGXP/ym&#10;V2wtP1R1N0E1FFR3E1RDQfWHsbsJAID11hwC6mPAhg8BzcrPBwDycfPs0T9PXfivtGooeOkT950o&#10;P+xFZReW1e8oaA4F7igAAFarOi/Ux4D6XQGbd+/efUkuQ0Cz8vMDgHzccvLoX6Qu9NfanlOHP39w&#10;9tg7lxgKPPQAAOhXcwQI9QwBOd0RsFzl5wsA+Sgv3p9JXdivd42h4OIyQwEAsJilhoDsHhqw0srP&#10;HwDycevJo3+ZupAfdO4oAABqlh0Cys6anp44PLF94i3DNgQ0K78tAJCPjRoGmiXuKKi/6kH18oiG&#10;AgAYDc0hIPx5vtQQ8NnUBfawVn7bACAfuQwDzfq4o6CfVz0wFABAHlJDQPVn98gPAc3KbysA5CPX&#10;YaDezFO3fWvf7OHfOXLyzkde+cGXHSw/7XA3QfXyiNXdBNVQUL+boDkUVIcSQwEADFZzCKiPAWM3&#10;BDQrv+0AkI9hGAaaGQoAIDv1P1ObQ0Ao/Hm8OQ4Bbx63IaBZ+X0BAPkYxmGgWR9DQf2hB52DSZmh&#10;AABWr/5nZmoI6NwVYAhIV37fAEA+RmEYaJYYCsJzFBgKAGD1miNAcwgIf5ZWDw0wBCxT+X0FAPkY&#10;xWGg2SJDwWqezNBQAMC4WGoIaD5HgCFghZXfdwCQj3EYBpqFoeDG2cO/fvzJ4z/88HsevLr8bqiG&#10;gnBHQTUUNF8eMTUUhAwFAIyClQwBY/dkgetd+X0JAPkYx2Gg2Y5Tt38jDAXHTh5/7Wve8/37yu8W&#10;T2YIwKir/5nVHAJC4c87zxEwoMrvWwDIh2FgYdOzt//DdacOf6QxFFQPO6iGgvrdBNVQ4G4CAHK1&#10;3BDQ82SB5cXrHzYvZrV+ld/XAJAPw8DyLTIUNO8oMBQAkBNDQMaV3/cAkA/DwMoLQ0EfDz1IDQXN&#10;saB+aAOAtaj/mbLsEOChARtb+WMBAPkwDKy9+lDwqje+fFv53brW5ygAgOUsNwSEP2/O2rFj8gWT&#10;k5Ov3zq57T+lLlC1MZU/NgCQD8PA+rdz9tCXbzp1x+MPPHHPQ+s0FIQAGG/1PxOaQ0DnboCyniHg&#10;yslt/5S6KNXGV/5YAUA+DAODrxoK7n/yxIO1ocCTGQKwlOYIEEreEbB9+8S/NQQMV+WPHQDkwzDQ&#10;fmEoODB75LEwFDz8pldsLX8YLiyrhoJzy6q7CaqhoDoEGgoARlf1e3p9DKgPAZ27AtwRMBqVP5YA&#10;kA/DwMbXx1DgjgKA0ZQaAqoxYG4I2Da57XWGgNGq/LEFgHwYBvLLUAAwkqrfk5tDwII7AgwBo1/5&#10;Yw0A+TAM5N+eU4c/f3D22Dtf+sR9J8ofsovKDAUA+et7CPDQgPGr/LEHgHwYBoavxlBwcZknMwTY&#10;eIYA9V35cwEA8mEYGP4WGQqaL49oKABYX8sNAeH3W0OAkpU/NwAgH4aB0Svx0IP6SJB66EF1iDUU&#10;ACyuOQKEmkNA5+UDDQFarvLnCgDkwzAw+u2ePfS5m08efcfLHrv/nvKHPHU3QfXyiPW7CZpDQXUg&#10;NhQA46L++15qCPDQAK268ucOAOTDMDB+haHgyMk7H3nlB192sPwp0BwKwh0FhgJgXKWGgGoMmBsC&#10;vGqA1lr5cwkA8mEYGO9mnrrtW/tmD/9ObShoPvTAHQXAKGsOAdUY0DMEuCNA6135cwsA8mEYUL0+&#10;hoLmHQUhQwEwDOq/LzVHgLkhYPf09PbJ6ckf2ja57VcMARpU5c81AMiHYUBLtcxQEF4esT4ULPVk&#10;hvUDOUAb6r/vLDoE7No1NTU/BEz8feoiTlrvyp97AJAPw4BWUn0oePAXX3JL+VOo3yczDIdxQwEw&#10;SPXfVwwByrry5yIA5MMwoLVUDQW3zR77idpQcEFZuJugGgrqdxPUh4Lq4F4fCgBWIjUEVGPA/EMD&#10;JidfZQhQTpU/NwEgH4YBrWfTs7f/w3WnDn/k2Mnjr33Ne75/X/lTLHVHgaEAWK3mEBBKDgFbJ7f9&#10;siFAuVb+XAWAfBgGNMjWMBQ0xwJDAYynvocAdwRomCp/7gJAPgwDarMwFNw4e/jXlxkKVvIcBcBo&#10;aQ4B1a99Q4BGqvLnMgDkwzCgjWwFQ0G/dxQYC2B41H/d1oeA6te4IUAjW/lzGwDyYRhQTu04dfs3&#10;wlBw/MnjP/yv3v29+8ufov3eUWAogOGw7BDgVQM0DpU/1wEgH4YB5Vy4o+CmU3c8fv+TJx581Rtf&#10;vq38KRuGgupVD84t82SGkK/q150hQGpU/twHgHwYBjRM7Zw99OUDs0ceu/dDx1/+8JtesbX8KVzd&#10;TVANBdXdBNVQUF2AuJsA2tEcAupjgIcGSLHy1wIA5MMwoGGuGgrCHQVxKLiwrH5HQXMocEcBrK+l&#10;hoCQlw+UEpW/NgAgH4YBjVJ9DAUeegBrs9QQ4I4Aqc/KXysAkA/DgEa5MBQ0nqPAUAArs+wQcN3O&#10;nZdOTU08MDEx8T5DgNRf5a8dAMiHYUDjVH0oKH/6X1zmyQyh18qGgImJZ1IXPZKWrvy1BAD5MAxo&#10;nNtz6vDnD84ee+dLn7jvRPnLoTkUVC+PaChglDWHgPBz2xAgDbjy1xYA5MMwIM3XGAouKlvuyQzD&#10;xZOhgGHSHAJChgCp5cpfawCQD8OAtHi7Zw99rjYUhLsJqpdHrO4mqIaC+t0EzaGguhAzFLAR6j//&#10;mkNAZwzYvXv3JYYAqd3KX3sAkA/DgNR/hgKGQHMEaA4B7giQMqj8tQgA+TAMSKtvmaGg/tCDMBQs&#10;9tADQwFrsdQQ4KEBUqaVvzYBIB+GAWl9mnnqtm/tmz38O0dO3vnIKz/4soPlL6/wHAWLDQVLPUeB&#10;oYClGAKkEaj8tQoA+TAMSINpkaFgNU9maCgYb4YAaQQrf+0CQD4MA1I7JYYCz1FAiiFAGoPKX8sA&#10;kA/DgLQxVUPBbbPHfuLBX3zJLeUvxzAU1O8mCENB/W6CaiiojwQhI8FwW2oICBkCpBGs/LUNAPkw&#10;DEh5tMxQUN1RYCgYftWPT30MqA8BXj5QGoPKX+sAkA/DgJRn1VBw7OTx177mPd+/r/zluthDD1JD&#10;QX0sMBRsLEOApAWVv/YBIB+GAWk4mp69/R9unD3868sMBak7CqqxoDkUhFh/9e/f1BAQfmw2T09P&#10;HJ7YPvFmQ4A0npW/DwBAPgwD0nC249Tt3+hjKFjJkxmyOs0RIDUEnFUbAj6bukiQNF6Vvy8AQD4M&#10;A9JoNIChwFiQttQQEL5PDQGSlq38fQIA8mEYkEaz8NCD604d/khjKPBkhiu3kiHgLYYASf1U/r4B&#10;APkwDEjjUX0oePhNr9ha/vK/sKz+8ojV3QTVUJC6myA06kNB9e2rjwHVEBByR4CkNVf+PgIA+TAM&#10;SOPZztlDXz4we+Sx+5888eAiQ8G43FGw3BDQuStgenriUBgCygP9HzYP+JK00srfVwAgH4YBSaEx&#10;Ggr6HQI6dwSUB3hDgKR1r/x9BgDyYRiQlGqEhgJDgKTsKn/fAYB8GAYk9VMYCm46dcfjYSh41Rtf&#10;vq387SPXJzNc0RDgOQIkbUTl70MAkA/DgKTVtMhQ0Hx5xDaGguYIEKoPAeH/7ckCJWVV+fsSAOTD&#10;MCBpPQpDwcHZY+986RP3nSh/a7morD4SrOdDD6r/Xh8DUncEeLJASdlW/j4FAPkwDEgaRLtnD33u&#10;5pNH3/Gyx+6/p/ytJnU3QfXyiPWRoDkU1C/+618OVWOAIUDS0FX+vgUA+TAMSGqjMBTU7ihoDgXh&#10;joJqKKjfURD+WX1dNSJ0vmwIkDTMlb+PAUA+DAOSNqJqKPjex77n3vK3oovLwqseVGNBqHpSw87X&#10;798188KZqcl/PzEx8YnUIVuShqny9zUAyIdhQFKrnbo12d6Ttz9965N3vvv7PvDi+8vfmp577a5d&#10;t+2Y3v7I9u2Tv3flxLZvpQ7WkjSsdU9hAJAJw4CkgZYYATrN9jbztoPFzKsPFDNH9xcTV21PHqQl&#10;aVSKxzAAyINhQNK6lhoBQrURYPLkQUOApLEuHsMAIA+GAUlrKjUCVNXGgJm3GwIkqSoewwAgD4YB&#10;SSsuNQKEmkPAawwBkpQqHsMAIA+GAUnLlhoBQoYASVpV8RgGAHkwDEhaUGoECBkCJGldiscwAMiD&#10;YUAa81IDQKg2AhgCJGl9i8cwAMiDYUAas1IjQKg5BHjVAEkaWPEYBgB5MAxII15qBAgZAiRpw4rH&#10;MADIg2FAGrFSI0BVfQjw0ABJ2rDiMQwA8mAYkEag1AgQMgRIUpbFYxgA5MEwIA1hqREgVBsCph89&#10;WEz/yAuLqRPXGAIkKbPiMQwA8mAYkIag1AgQWmQI2H71juRBVJKUR/EYBgB5MAxIGZYaAUKGAEka&#10;ieIxDADyYBiQNrjUABCqjQCGAEkareIxDADyYBiQNqDUEBAyBEjSWBSPYQCQB8OA1EKpESBUHwJ+&#10;vswQIEljUTyGAUAeDAPSAEqNAKH6EOCOAEka2+IxDADyYBiQ1qHUCBAyBEiSEsVjGADkwTAgraLU&#10;CBAyBEiS+igewwAgD4YBqY9SI0DIECBJWkXxGAYAeTAMSIlSI0DIECBJWofiMQwA8mAYkMpSI0DI&#10;ECBJGkDxGAYAeTAMaCxLjQCh+hDg5QMlSQMqHsMAIA+GAY1FqREgVB8CPnhrMfPjNxdT//I6Q4Ak&#10;aaDFYxgA5MEwoJEsNQKEFhsCbtyVPLhJkjSI4jEMAPJgGNBIlBoBQvUh4BcNAZKkPIrHMADIg2FA&#10;Q1lqBAgZAiRJQ1A8hgFAHgwDGopSI0CoPgR4aIAkaUiKxzAAyINhQFmWGgFChgBJ0ggUj2EAkAfD&#10;gLIoNQKEDAGSpBEsHsMAIA+GAW1IqREgZAiQJI1B8RgGAHkwDKiVUiNAqD4EeLJASdKYFI9hAJAH&#10;w4AGUmoECBkCJEkyDACQF8OA1qXUCBAyBEiStKB4DAOAPBgGtKpSI0CoPgR4jgBJkpLFYxgA5MEw&#10;oL5LDQGhBUPA9YYASZKWKB7DACAPhgElSw0AododAaEdP3VLMfPQDYYASZJWUDyGAUAeDAPqlBoB&#10;QosMAVMH9yYPOpIkafniMQwA8mAYGNNSI0DIECBJ0sCLxzAAyINhYExKjQAhQ4AkSa0Xj2EAkAfD&#10;wIiWGgFCtRFg8uRBQ4AkSRtQPIYBQB4MAyNSagQI1YaAkCFAkqSNLx7DACAPhoEhLjUEhAwBkiRl&#10;XTyGAUAeDANDVGoECBkCJEkaquIxDADyYBjIuGVGAEOAJEnDWTyGAUAeDAOZlBoBQoYASZJGrngM&#10;A4A8GAY2qNQIEDIESJI08sVjGADkwTDQYqkhIGQIkCRprIrHMADIg2FggKVGgJAhQJKksS4ewwAg&#10;D4aBdSw1AoRqQ8DM2w8WM685UMwc3Z88KEiSpNEvHsMAIA+GgTWUGgFCiwwBE1dtTx4OJEnSeBWP&#10;YQCQB8NAn6UGgFBtBDAESJKkforHMADIg2FgifoZAt52sJh5tSFAkiT1XzyGAUAeDAOx1AgQMgRI&#10;kqR1Lh7DACAPYz0MpIaAUH0I8NAASZK0zsVjGADkYayGgdQIEEoOAVcbAiRJ0kCKxzAAyMNIDwOp&#10;ESCUHALcESBJktopHsMAIA8jNQykRoBQcghwR4AkSdqY4jEMAPIw1MNAagQIJYcAdwRIkqQ8iscw&#10;AMjDUA0DqREgZAiQJElDVDyGAUAesh4GUiNAKDkEeGiAJEkajuIxDADykNUwkBoBQoYASZI0QsVj&#10;GADkYUOHgdQIEKoNAdOPHiymf+SFxdSJawwBkiRpJIrHMADIQ6vDQGoECC0yBGy/ekfyD1NJkqRh&#10;Lh7DACAPAx0GUiNAyBAgSZLGuHgMA4A8rOswkBoBQoYASZKkueIxDADysKZhIDUChAwBkiRJixaP&#10;YQCQhxUNA6kRIFQfAn6+zBAgSZK0aPEYBgB5WHIYSI0AIUOAJEnSqovHMADIQ88wkBoBQoYASZKk&#10;dSsewwAgD51hwBAgSZLUWvEYBgB56AwD9SHAkwVKkiQNtHgMA4A83PSOw181BEiSJLVXPIYBQB6m&#10;D+z+v6k/sCRJkjSY4jEMAPIwfWD3/0v9gSVJkqTBFI9hAJCHKcOAJElSq8VjGADkYfuNuwwDkiRJ&#10;LRaPYQCQh8kbdhoGJEmSWiwewwAgD5PXX2UYkCRJarF4DAOAPEwYBiRJklotHsMAIA8T1+0wDEiS&#10;JLVYPIYBQB62GQYkSZJaLR7DACAPhgFJkqR2i8cwAMjDthfMGAYkSZJaLB7DACAPhgFJkqR2i8cw&#10;AMiDYUCSJKnd4jEMAPJgGJAkSWq3eAwDgDwYBiRJktotHsMAIA+GAUmSpHaLxzAAyINhQJIkqd3i&#10;MQwA8mAYkCRJard4DAOAPBgGJEmS2i0ewwAgD4YBSZKkdovHMADIg2FAkiSp3eIxDADyYBiQJElq&#10;t3gMA4A8GAYkSZLaLR7DACAPhgFJkqR2i8cwAMiDYUCSJKnd4jEMAPJgGJAkSWq3eAwDgDwYBiRJ&#10;ktotHsMAIA+GAUmSpHaLxzAAyINhQJIkqd3iMQwA8mAYkCRJard4DAOAPBgGJEmS2i0ewwAgD4YB&#10;SZKkdovHMADIg2FAkiSp3eIxDADyYBiQJElqt3gMA4A8GAYkSZLaLR7DACAPhgFJkqR2i8cwAMiD&#10;YUCSJKnd4jEMAPJgGJAkSWq3eAwDgDwYBiRJktotHsMAIA+GAUmSpHaLxzAAyINhQJIkqd3iMQwA&#10;8mAYkCRJard4DAOAPBgGJEmS2i0ewwAgD4YBSZKkdovHMADIg2FAkiSp3eIxDADyYBiQJElqt3gM&#10;A4A8GAYkSZLaLR7DACAPhgFJkqR2i8cwAMiDYUCSJKnd4jEMAPJgGJAkSWq3eAwDgDwYBiRJktot&#10;HsMAIA+GAUmSpHaLxzAAyINhQJIkqd3iMQwA8mAYkCRJard4DAOAPBgGJEmS2i0ewwAgD4YBSZKk&#10;dovHMADIg2FAkiSp3eIxDADyYBiQJElqt3gMA4A8GAYkSZLaLR7DACAPhgFJkqR2i8cwAMiDYUCS&#10;JKnd4jEMAPJgGJAkSWq3eAwDgDwYBiRJktotHsMAIA+GAUmSpHaLxzAAyINhQJIkqd3iMQwA8mAY&#10;kCRJard4DAOAPBgGJEmS2i0ewwAgD4YBSZKkdovHMADIg2FAkiSp3eIxDADyYBiQJElqt3gMA4A8&#10;GAYkSZLaLR7DACAPhgFJkqR2i8cwAMiDYUCSJKnd4jEMAPJgGJAkSWq3eAwDgDwYBiRJktotHsMA&#10;IA+GAUmSpHaLxzAAyINhQJIkqd3iMQwA8mAYkCRJard4DAOAPBgGJEmS2i0ewwAgD4YBSZKkdovH&#10;MADIg2FAkiRpsF2x9crikksvLc4/77zirDPONAwAkBfDgCRJ0vpWHwI2n3FmcdqmTd2e9axO8RgG&#10;AHmY3D/9f1J/oEmSJKm/lhsC6p1eFo9hAJCH6Znp/536A06SJEnpmg8NWG4IqDojFo9hAJCH6Znp&#10;f079gSdJkqRuax0CzjjttE5nxuIxDADyYBiQJEnqrd8hoD4CLDUEhDbPdbphAIC8TE1P/6/UH4iS&#10;JEnj0pqGgPJif7khYPPp3c6KxWMYAORhasYwIEmSxq/nXPbcvp8ssGcICJUX/M0hYH4MWDgEhM6u&#10;FY9hAJAHw4AkSRqHwhBwwQUXFGdvPmt+CFjmroDmEJC+K2D5IaBqyxlndIrHMADIw/TM9LdTf3hK&#10;kiQNc8khoLzIX2oImBsDygv+9RwCmsVjGADkYXrHjGFAkiQNfasZAgZ1R8ByxWMYAOTBMCBJkoax&#10;jR4CUhf8/RaPYQCQB8OAJEkahtZjCKiPAG0OAc3iMQwA8mAYkCRJOTbQOwLiGFAfAgY9BtSLxzAA&#10;yINhQJIk5VByCEiMAfUhYG4MKC/4Fx8C5u8K2KghoFk8hgFAHgwDkiRpIxrcELDxdwQsVzyGAUAe&#10;DAOSJKmN2n5oQHME2MghoFk8hgFAHgwDkiRpEA10CCgv8odpCGgWj2EAkAfDgCRJWo82cgg4d/q7&#10;O20+vrfTpodvLja97mCx6dG7kxfmG108hgFAHgwDkiRpNa3HEFAfARYbAs7/FxcX50xfVmw5sL3Y&#10;fHd50f/QDcWmHysv+h85VGz64ImlMwwAwPIMA5IkDW/nPvii8gL5jnXpihv3JP8fVZc9/3nFhRde&#10;OJgnC6wNAfU7AjoDQOqCv99edzB5Yb7RxWMYAOTBMCBJ0vDWGQZSF8Sr6PJb9/d87GoIOOfss8uL&#10;+9NWNgSEyov+9BAwPwbUh4BqDKjXeThA4nPtO8MAACzPMCBJ0vC2nsPAc2/atfohoLzYX48hYMEF&#10;9BqHgfB8A82PmUPxGAYAeTAMSJI0vIW/5U9dEK+mLROXbPgQ0Cw1DJz5oZcUr/7tR4oPf+mjxcf/&#10;/LeL933mseLtn37vgrcLGQYAoA+GAUmShrfFhoE/+dqfFp//2z9O9sRnZotN7z++4H22TFy6yiHg&#10;9HUbApo1h4E3fPLtxWL+6utfLs587MU9b3/+/iuTH3eji8cwAMiDYUCSpCFu51TPhXDVUr757W8W&#10;m955dMH7bJm8tDsCrHIIaI4AqxkCmtWHgXCXwHLe8NGf6fk2nbfjecmPu9HFYxgA5MEwIEnScFe/&#10;EK5azsXvuHfB+2zZ/pxFhoA4BpQX+vUhIDUGpC6C11J9GPjTv/9S/Oy7fvPpjxd/+Nd/FP+t66c+&#10;8raeb9O5l1yQ/LgbXTyGAUAeDAOSJA1n1asGbHrbsZ6L4dByHvjgwwveZ8vUcxcMAcvdFZC66A2P&#10;6+/52G892r3Ar3X6S67tvF3VmYd2dv52v174WPVh4Om/+0L87Ltu/LmXdZ5foO6tH3tXz/+7+bnl&#10;UjyGAUAeDAOSJA1Hi7184KZ/M3/xHDr+Gz8WL5MX9+bfeEfP+4TOmbpsVUNAs/C4/ubHXk3hY9WH&#10;gfD8CHW/9YXuEw/+5IffMteVb7lv/mM8eveCzy2X4jEMAPJgGJAkKc8WGwKarxrQzzDw1X/8WvxS&#10;V7gNv/4+oXOmL1vVENAs/G1/82OvpvCx6sPAp77yB/Gzn/f1//H14q6P/EjP+81Vvm/zc8uleAwD&#10;gDwYBiRJyqN+h4AFrxpw5+6eC+LUMPCZL382fqkrDAXNJyA8d/q7kxexK605DITnBgivkhAKf8N/&#10;7MOv7Xx9+Dx/6enZzpMKhi+H6u8XPlZ9GHjdJ94cP/uFfvcvP9l5GcP6+xsGAKBPhgFJkjamVQ8B&#10;odNqrxpw156eC+LUMPD4H5yMX5p3xs/e2fN+586szzP4n3/FJT0f96+/8ZX4f+z6+d9+f+fr/+Bv&#10;Ph2/piuMF5senf+cwseqDwOhRz72tvjWC4UnIqy/DGN47oLm55ZL8RgGAHkwDEiS1E7rNgTUCk8U&#10;eO7ey3sunn/uM++Ll8rzbvulH4xfmnfwA6/seb9qGFjzQwEevrnn3596+lfj/7HrU898utj03rs6&#10;dxDUdb6+dhdD5wK6MQyEdj3+UPEXX30mvlev+thhGACAPhkGJEkaTM+/4vLi4osvXt0QECov+lND&#10;QPPlA8NzA9QvnMPt+U2b3nQwfmne63/1TT3vV70SwFqHgXBBXv/38FCBpk0/e2TBMPDuj/9Cz/t1&#10;LqBrw8CXvv5ncw9J+OJX/6R422+9O77nvDCAVG8fngSxfjGeU/EYBgB5MAxIkrQ+VUPAuVvOKc48&#10;/YxFh4DmGNAcAtJjwOIvH3jOxc+euxgOLTYMfKVxS//J33+q5/2qYWCtryrQHAbCY/+bpt/7sgXD&#10;QHhVgfr7dS6ga8NAU7i7oOnid9w79/bVtyfH4jEMAPJgGJAkaXWt1xCwcARYegioN3ehGS+GQ+//&#10;7OPxMnneH/3N54pv/fO34r91/dnf/Xnnlv7mhXTzwj502VMPFW/45NuLD3/po53nBvjAf/1Q506A&#10;5tuFthyYKjY9cqjn65qjxA+den3xhf/+xfhvXa98/Ed73qfz7aoNA9/4n9+Ib9l1xnvvjV+aFwaQ&#10;6u3PveSCue+f3IrHMADIg2FAkqT+6ncIqI8AgxoCmoXX7K8uiJtP6reUcEt/9X6LDQOp5yyofO6/&#10;PV2c+diLe96+81CExnMDNJ9n4Kc/+rPF5//2j+O/dd30ru/reZ/Ot6v2cT75V/8lvmVa6jkKci0e&#10;wwAgD4YBSZLSrWkIKC/2BzkENKtfQDdv0V9KuKW/er9qGNj00I1zX5d6hYOmt37sXXNvX32c5jDQ&#10;fJ6BcBHfvINh8p29A0Pz27X3l3+o+Kdv/1N8617f/PY3i+e9sfYqC4/e3fP9k1vxGAYAeTAMSJLU&#10;rY0hoD4CrGUIaLbcMBCeT+A3n/54/Ld5P/jkj82939wwUPtYH/z8k/Etu8IF/a997qPx37qaz1UQ&#10;buFvvjJBqC5cyDfVHwYQan4uoT2zP1ic+tSvFF/9x6/F9+p+Tp1RoPZSh+H96t8/uRWPYQCQB8OA&#10;JGlcG9wQcPrAh4Bm9dv/m4/dD8Kz9af+9v+9n/jA3PulhoHmyBBeOaD55IapJw1MPU/B03/3hfge&#10;aZt+5raet29+Lj2FESC8fSg8fOD9x3v/+8M3z33f5Fg8hgFAHgwDkqRxKacnC1zv6hfizSfpC05/&#10;y9Fi/689HP9tXudx+fGiem4YeOv84/Sbzw0Q/qb/Lb//aOf5AKqe/ZPzbx9qfj5VqSdFrDSfHyDU&#10;+VwWGwaWKfz/q++bHIvHMADIg2FAkjSq1YeAM8qL8tUOAYveFVB+zOWGgEGOAfXqLzH4rt/9hc7f&#10;4terbtMPr/1f//rXPvHv5i7I54aB+HFC4dUHUsKTDu77D6/uedtOjxzqfIzUMLDU8xUYBgBgAxkG&#10;JEmj0iCGgFzuCFiuzhP+JS6QV1JqGDjzQy8pnvnaX8bL94V+9GM/1fP21WP760NFvcWEhyg03zZ8&#10;nNNfcu2Clz7sp+rbkmvxGAYAeTAMSJKGtUE8NGB+DMh7CGjWecK/xAXySgoX06mPE16O8P2/91i8&#10;hF9o1+MPzb99HAYWGyoWe56Bzl0NjbdtfhtD4fMLHzt05qGdnTsDOuNBuLMgFB8GYRgAgBUwDEiS&#10;hqVRfo6A9ah5Yb3Sqgvu+teF2/+rfvo/v7P4zJc/Gy/l573+V9809/bhIj18Ls2Pc9lTDxW/9cwn&#10;FrxEYeX+9y98WELz2zdKxWMYAOTBMCBJyrV+h4D6CDBOQ0Cz8Lfna6n62/j6xXlTeBWAprd+7F1z&#10;bx8+TvhcmncepJ74sBJeerD5igSh5rdvlIrHMADIg2FAkpRLV2y9srjk0kuL8887b013BKTHgP6G&#10;gGEbA9a9A1M9F+dN4QkCm8IrE1RvXw0DofrHCaX85tMf776qQfPlBst6Pq8RKx7DACAPhgFJ0kZV&#10;HwI2n3Fm30PA3BhQXvAvOQTEMaA+BKTGgNSF27gWLuzrF+dNf/2Nr8QvzTvtp4/MvX39sf31j9Pp&#10;rYe6r45QFe4SaLwSQb365zVqxWMYAOTBMCBJaqvVDgHuCGiv5jDwH7/4sXj5n1Z/ucPQksPACqt/&#10;XqNWPIYBQB4MA5KkQbURQ0BqDEhdmCndpoduXHCB/oaP/kzneQAq3/z2N4tPPfPp4sEP/Oti06N3&#10;9rxtzzAQXiWg9t9WWv3zGrXiMQwA8mAYkCStV+s1BNRHgOWGgOYIYAhYW4tezIcBINz6v8xDAOof&#10;6/wrLukMBaut/rFGrXgMA4A8GAYkSattEENAdwTofwhIXXRp9flb/naKxzAAyINhQJLUb/Uh4CxD&#10;wEi26a2LPxngsj16d/JjamHxGAYAeTAMSJIWy5MFjl/hyQdXW3ipw9TH1MLiMQwA8mAYkCRVLToE&#10;JMaA+hAwNwaUF/xLDgFxDDAEaNyLxzAAyINhQJLGN0OAtDHFYxgA5MEwIEnj08AfGpAYAlJjQOpC&#10;SRqn4jEMAPJgGJCk0c1zBEh5Fo9hAJAHw4AkjU71IWAtrxpgCJAGWzyGAUAeDAOSNNw957LnFhdc&#10;cMGa7ghYOAL0PwSkLnokLV08hgFAHgwDkjRcVUPA2ZvPckeANKTFYxgA5MEwIEl5lxwCEmNAfQiY&#10;GwPKC/7Fh4D5MaA+BKTGgNSFjaTVF49hAJAHw4Ak5dXghoDTDQFSJsVjGADkwTAgSRvbQIeA8iLf&#10;QwOk/IrHMADIg2FAktptNc8RYAiQRqt4DAOAPBgGJGmwtf1kgakxIHVhImnjiscwAMiDYUCS1jdP&#10;FihpueIxDADyYBiQpLW1piEgVF7wLzcELPfwgNSFh6R8i8cwAMiDYUCSVlYbdwQYAqTRLh7DACAP&#10;hgFJWjoPDZC03sVjGADkwTAgSb0Nbgg43RAgqVM8hgFAHgwDksa95BBQXuQbAiQNqngMA4A8GAYk&#10;jVuXPf95xYUXXlicc/bZfd8R0BkBQuUF/5JDQHmRv9zzAxgCJMVjGADkwTAgadSrDwFnPOu0voaA&#10;uTGgvOBffAiYHwPqQ0BqDEhdGEga3+IxDADyYBiQNGr1OwQ0x4DmXQFLDQHL3RWQuhCQpKp4DAOA&#10;PBgGJA17hgBJw1Y8hgFAHgwDkoatNT00IFRe8BsCJG1k8RgGAHkwDEjKvTaeI8AQIKnN4jEMAPJg&#10;GJCUZdu2FVds3VpcfvkVxfOu/BfFd1z5XcVZzz2vOOOcM9dlCKiPAIYASW0Xj2EAkAfDgKSNbtv2&#10;yWJyaqrYPj1dNlNsL788uX2qmJjc3mnbxESxdVtoW3Hl1m3F5RNXFhdNPKfY8vwLis3P3uyOAElD&#10;VzyGAUAeDAOS2m5yansxfdWO4qrdu4s9+/YVe/ftL/bs3Vfs3rO32LV7T7Gz7Kpdu8t2FTuu2lnM&#10;lE3vuKqYntlRTIXhIAwIU6HugLB1arK4dOb5xflXXlScdeHZySHAGCApp+IxDADyYBiQNOi2T0+V&#10;F/k7i7379xfXXnd98YLrb4iFL3cLX3/NddcV17wg9ILi6mu77b/m2rJrin37ry7f/+piTxgRynbv&#10;3Vvs2rNwRAht37WjuGz3lcUFk5cUWy4+xxAgKbviMQwA8mAYkLTedYaA3bs6F/TX3XBjceNNN8Ve&#10;WBx4YbObi5tuvrnzz+rL1b93//nCzvtVH+P6Gw+U3dj5uGFcqMaE7ohwTbHv6mu6dyCUheEg3IEw&#10;s3dn8bx924pnT3xXseWCs5OHdElqs3gMA4A8GAYkrbUwBOzcvbvYf+01nQv3nov+F72o0wtDt9xS&#10;3Bw6eLB40a23FreUHbzttk633n57ceuh0KHitkbh67r/7fbO295SFt7/ReXHCR8zfPxqQLjhwIGe&#10;0SAMBmEsCHccVHcaTO/fWVy2b2vx7HBHwQVbkod2SRpk8RgGAHkwDEhaadtnppccAuZHgIOdi/dw&#10;Ed8ZAMqL/87F/uHDxe1lh44cKQ7dcaQ4fPSO4sjRo8WRY0eLO44dK47eeed8d81/+Y47j3X+eyi8&#10;fXi/8P63HzncHRDKj98ZDcJgUH4O4Y6DMBaEz7E7FlzfubsgPDwhjAXdoWBfMX21oUBSu8VjGADk&#10;wTAgabkmprYXO3buLC+mr144BJQX3z1DQPib/DgEhAv17hBwqDMCHL4jDABltQHg2F13FXfefXen&#10;u44f73T3PceL4yfuiZ2Idf/97nu6VW8b3i98jM5wUA0G5f8njAXhToPweYTPJ9ypUN1ZUN1V0Hle&#10;g87DELpDQfUkiIYCSYMuHsMAIA+GAUnN5oeA/eUF9A0LhoDOXQGdIeCWuTsCwt/Ud8aAQ7d3hoBw&#10;YV6/G2DBEHC8OwSEi/xwwX/PvSfK7i1O3HdvcU/Zifvu6+3+bveGf8avC28X3i8MB82xINxp0DMU&#10;HO7eVVANBfN3FHSft6AaCuaeq8BDDyQNsHgMA4A8GAYkNYeA+ScJrA0B1RiQGgLKC+7qoQHVXQHh&#10;ojzc+h8u0KsxoDsEVHcDhCGgrDMCdIeAcNF/7/33F/d+T7f7Qg98z9w/q69v1hkNOmNBGAru7Xzs&#10;8P+ohoL6HQWdhx+Un2cYLzoPPQh3E8SHHoRvc3coWPgcBZ1XRIgvqTi1/6riuXsNBZJWXzyGAUAe&#10;DAPS+NXXHQFl4Y6A5BAQ7giohoDaHQFzQ8Ddd9XuCFjFEJDo/hc/MFfqv4f3nRsLVjUUHJ57joLe&#10;oaD7HAXJoSDcUbBnbzF59Y7i0j2XF+ddcVGxZcvm5EWAJNWLxzAAyINhQBr96s8RkBoC5u4GSA4B&#10;3ecI6Dw0oDEEVA8NSA0B3YcGJIaA2gX8YkNAfQTop9THWHQoKEsOBXMPPeg+oWF9KOh9MsPuQw+W&#10;Gwou2W0okLR48RgGAHkwDEij15JDQLwboPkcAWEECK8a0DMELPIcAb1DQP05Ak7MjQDV8wEMYghY&#10;rtT/Y6mhIHze4dsQRo3OUFB++1LPURDullg4FMQ7Csrv52ooaD5HgaFAUrN4DAOAPBgGpOGv/yHg&#10;4KJDQLgbYLVPFpgaAhYbAUKpi/lBlvoceoeC6nkK0kNB88kMOy+R2BkKDnWHgvL7s3lHwVJPZuih&#10;B5LiMQwA8mAYkIav/h8a0B0BqiEg9fKBSw0B4cK4OwTEhwUsGALmL65zGgKWK/U51oeCpZ7MMHy/&#10;dB56sOA5Clb6ZIbdl0b0HAXSeBaPYQCQB8OAlH99PVlg46EB888RsPzLBy71HAGL3REwbGPAUqU+&#10;/7lv59zdBNVQUN1NEIeCu7tDQXjixbmHHZTf1/WXRgw/LuHHKfyY3XCgezfBC66/vrjmBdcV+6+5&#10;tjMUhLsJwlCwa8+eYmL/TPGdO59XnPvd35G8oJA0/MVjGADkwTAg5VdzCAh/69wcA+buCqiGgOqu&#10;gLW+fGDtroDOEDCkdwWspdS3b+6OguRQcGLBUBBGlyPHukNB546CMBRUdxSEoSDeUVANBeFhB2Eo&#10;uPra7lCwtxoKdu8prrh6ylAgjVjxGAYAeTAMSBvfwiGgcUfAWoeAAb984KiX+vavaiiIdxRUDz0I&#10;Q0H3joKDtaHgpp47CuaGgvjQg3BHgaFAGv7iMQwA8mAYkNpv2SEgjABl4W+WF758YHxoQGII6Oeh&#10;Aat5+cBQ6oJ5XEt9//Q9FNSeo6B5R8HccxSUP+7VcxTMDwWLP0eBoUAavuIxDADyYBiQBl9fzxHQ&#10;7xBQe46A9B0Ba3/5wFDqgljpUt9/c0NBWe9Q0H0yw9RQEH5Mk09meEv/T2bojgJpOIrHM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AAdq06f8D9zX6Wq1TuLQAAAAASUVORK5CYIJQSwMECgAAAAAAAAAhANUJd7wY&#10;bgAAGG4AABQAAABkcnMvbWVkaWEvaW1hZ2UyLnBuZ4lQTkcNChoKAAAADUlIRFIAAAZjAAABVQgG&#10;AAAAE9qb0gAAAAFzUkdCAK7OHOkAAAAEZ0FNQQAAsY8L/GEFAAAACXBIWXMAAC37AAAt+wH8h0rn&#10;AABtrUlEQVR4Xu3dsW9j2bHv+/MfXAOS1SFbY7x8whv2H9CkFN3Q6MzhNIwmlQwGnU1ioEX1Ay4m&#10;MEaAg4HhRIADOxormAkcGFDgieYGwkTGdaIBzgFO8IB+uzaL3WqqJJF7r1Wr1t7fD/DDufecabK4&#10;SVHiKq5V/wEgn8mbo18cLqenzf/8VP9XAAAAAAAAAAAASGHy5ujp4XJ2dXg2eyf/Uxoz+n8CAAAA&#10;AAAAAABAH5O3R8+eLqc3bSPmQy70/wwAAAAAAAAAAICuDpfT1xtNmPeZLKcv9T8DAAAAAAAAAADA&#10;Ltr5MGezi80GzGZk14z+EwAAAAAAAAAAAGxDBvS/nw/zSOT4Mpkno/8UAAAAAAAAAAAAD5mcPT82&#10;5sM8HAb6AwAAAAAAAAAAPO5wOT01my3b5VxvBgAAAAAAAAAAALfpfJjLjebKzpmcTV/oTQIAAAAA&#10;AAAAAEDofJhrq7nSJXJ7etMAAAAAAAAAAADjJjtZrIZKn+hAf+bHAAAAAAAAAACAcTs8m51vNlIS&#10;5lLvBgAAAAAAAAAAYFza+TDL2ZXRQEmb5fRU7xIAAAAAAAAAAGAcJm+PnskxYmbzJEMY6A8AAAAA&#10;AAAAAEZjspy+tBomOaPzYxjoDwAAAAAAAAAAhqs9lizvfJiHs5xdM9AfAAAAAAAAAAAM0uTN0VOX&#10;+TCP50JLAgAAAAAAAAAAGIbJ2fNjz/kwj2Y5fa2lAQAAAAAAAAAA1E0aH2ZDpHCkQaQlAgAAAAAA&#10;AAAA1Efnw1xsNkGihIH+AAAAAAAAAACgWtLkkGH5VhMkVJazKwb6AwAAAAAAAACAqkzOpi9CzYd5&#10;POdaOgAAAAAAAAAAQGyHy+mp0ewIn8ly+lIfAgAAAAAAAAAAQDw6H+Zys8lRUyZvj57pwwEAAAAA&#10;AAAAAIhD5sNUdiyZGR3oz/wYAAAAAAAAAAAQh8yHsRob1WY5u9KHBgAAAAAAAAAAUNbh2ez8TjNj&#10;GGGgPwAAAAAAAAAAKGfy5uip7CAxmhiDiez40YcLAAAAAAAAAADgR4bcD2E+zDaRWTj6sAEAAAAA&#10;AAAAAPKbLKcvrabFYLOcXTPQHwAAAAAAAAAAZCcNicOz2cWdZsU4cqmXAQAAAAAAAAAAID05qmvo&#10;82EezXJ6qpcDAAAAAAAAAAAgncnZ8+OxzId5LAz0BwAAAAAAAAAASR0up6+tpsRYI00pBvoDAAAA&#10;AAAAAIDedD7M5WYzgjRZzq4Y6A8AAAAAAAAAADrT+TDXZiOCrHOhlwsAAAAAAAAAAGB7MhOF+TBb&#10;Zjl9rZcNAAAAAAAAAADgcYfL6anZdCD3ZvL26JlePgAAAAAAAAAAAFs7H2Y5u7KaDeTh6ED/p3op&#10;AQAAAAAAAAAAPibzYTiWrGcY6A8AAAAAAAAAACyT5fSl2VzInP/5v//Xu5d//O273/3ly3fffP/1&#10;nXxx8fm7F3/4jflvA+dcLysAAAAAAAAAABi79liys9n5RjMha6TB8rd//vXdv3/+17td/PDT1buv&#10;vn37bvb7X5u3GynS3NJLDAAAAAAAAAAAxkrmm3jNh5HdL9KA+a///k9trfTz9x+/a2/Tuq8okWPf&#10;9FIDAAAAAAAAAICxmbw9euYxH0aOH7v+v/9HWyjpyW6ZqDtldKA/82MAAAAAAAAAABibw+X0tdU8&#10;SBlpwux6DFlXsttGji+z6iie5exKLzsAAAAAAAAAABg6nQ9zcadhkDAyD8arCbNJji77n//7f5l1&#10;FQ4D/QEAAAAAAAAAGDqZX5JzPowcFSZHhpUmR6JFbMhMzqYv9KkAAAAAAAAAAABDMzl7fpxzPsw3&#10;33+trZAYIjZkdH4MA/0BAAAAAAAAABiaw+X01GoOpMiLP/wm63D+PkLukFnOrhnoDwAAAAAAAADA&#10;QOh8mMs7DYFEibYbxiIzZKzaC+dSnyIAAAAAAAAAAFArnQ9zbTQCekdmw0TdDWORppH1OIpmOX2t&#10;TxUAAAAAAAAAAKiNDIo3GwAJ8sXF5+/+67//U9sc9ZDj1KzHUzIyx0efMgAAAAAAAAAAUIvDs9n5&#10;5qJ/qvz5H3/S1kZ9/v3zv8zHVDIM9AcAAAAAAAAAoCLtfJjl7Mpa9O8bGYJf07Fk94l5XNnsioH+&#10;AAAAAAAAAAAEN3l79Ex2WZiL/T0jx3vVeCyZRR6HNJasx1k4F/pUAgAAAAAAAACAaCbL6UtjcT9J&#10;fveXLwfTiFkLuTumiTyP+pQCAAAAAAAAAIAI2mPJmA+zs8C7Y97JDid9egEAAAAAAAAAQEmTN0dP&#10;c86H+fuP32nrYphkx4/12EtHB/o/1acZAAAAAAAAAACUMDl7fpxrPszs978exKD+x8hjtB5/iDDQ&#10;HwAAAAAAAACAcg6X09fmAn6CDGlQ/zaiHlWmOdenHAAAAAAAAAAAeND5MBcbC/bJIsd2jU3Uo8rW&#10;mZxNX+jTDwAAAAAAAAAAcpq8Ofo013wYyVAH9T9GHrd1PSJFnnt9GQAAAAAAAAAAgBxkd0Su+TA5&#10;BvX/8NPVu7/986/vvvn+6zby///3z//S/2ssUpt1XSJFB/ozPwYAAAAAAAAAgBwOl9NTa4E+RaQR&#10;k2JQvzRaZIeJzJux7med2e9//e6rb9+GaszIfByr1oC51JcEAAAAAAAAAABIQefDXG4syCdLikH9&#10;0lTpOnNF/l2UpoxVX8gsp6f68gAAAAAAAAAAAH3IjJBcx5JJpBHSpxHTpwlzO7IzJ8KsGqu2qGGg&#10;PwAAAAAAAAAAPcliu7UInypyTFgfMgNGmijWbXfNyz/+tvcunT6smqJG58cw0B8AAAAAAAAAgC4O&#10;z2bnm4vvKSND9buS3TCPzYTpE7ntUseWWfWEznJ2zUB/AAAAAAAAAAB2MHlz9PRwObsyF94TpO+g&#10;fmnipN4NY6VvnV1ZtVSQC335AAAAAAAAAACAh0zeHj3LOR+m744TOdbMut1ckYaM55Flcl9WHVVk&#10;OX2tLyMAAAAAAAAAAGCZLKcvzUX2RPni4vPOjQ35dzLLxbrd3JEGkldD5oefrswaasnk7PmxvpwA&#10;AAAAAAAAAMCazPs4zDwfps+gfmmE5JwPs02kEeRBjmCz7r+WMNAfAAAAAAAAAIANsnCecz6MpM+g&#10;fpnZ4jEfZpt88/3XWlU+3sewZUnzemKgPwAAAAAAAAAADTlSKud8mL4D8CM1YtaRY8RyKnUUW4ac&#10;68sMAAAAAAAAAIBxkmHrxgJ6svSdsxKxESPJOdBfbte6z1ojM4j05QYAAAAAAAAAwHjofJjLzYXz&#10;lPndX74cZCNmnT7zbx7y9x+/M++v5kzeHj3Tlx4AAAAAAAAAAMOn82GurUXzVPnzP/6krYVu/v3z&#10;v0I3YtbJcVyZNLGs+6o5OtCf+TEAAKD1//zyl5/+6mDv+FdP9l43Of3kYO9S8qsn+zdN3m2dg/3r&#10;D/9277S9vdXt8kUQAAAAoICTk5Nnr05evZifzF83OV+cLC4lzf/7pvmf77aN/vfrf3sutye3K7ev&#10;dwXENjmbvsg9HyZVg+KLi8/N+4gUme2SWg1NqE5Zzq70ZQgAAEZk8uTJ00+e/PLFuuliNlWyZe/q&#10;Vwf7558c7L+UBpCWBAAAACCBV69efbpYLF7OF/OLxcniet1Iccq13K80aWjQIJzD5fTUXCRPFGlM&#10;pJyjIrc1+/2vzfuKlJS7Y4Z4RNlGGOgPAMAIyM4Uab60zZA7DZKiufnkyf6FNIekSaTlAgAAANjC&#10;ycnJ03XzZdedLk65lPqkSaQlA77a+TDL2ZWxMJ4sueanyNwY6/4iRXbwpFLDbqC+kd1Z+tIEWrIg&#10;tj5ippo82b/41eponY+i3/yWBchnfAPbZl5P52gpyVX5Wq49zTXXy48A2ve/g/1zaXhsNEACZ+9K&#10;ds1M/sf/GN1xqubPVKAM7feo9RhrzOpnfONvID0aUDLGn6VNzXV4f/RiDbGeU/6mHY52UbLyrI8m&#10;WkcWWeUb8O0xSCNfbLWuV43ZfI7bzOfH6+f5s88+49j7wm41YK6a58xqgETNdVP3qdSvDwXIS+bD&#10;5D6WTHZz5CTzZ6z7jhSZcdOX3IZ120OMvC71JQrIB9bmQ5+1QDagrGcaaBNn/QF3jAsW5vVxjpaS&#10;3Chey+Gy91ovPwqR9zFpZsj7nP0cVZTVguQojjdoZ/ZY1yBU9k613EGwH+OAo3/7vF/oP9g7Hsui&#10;fvu4rWsygLxv4KxndMnfs+wyDM1YmBxk5jpXovmfq0X9+fx4DI2azeswgsgRWKN7nkuSa6zHj1nP&#10;R1WRRpLMm6G5h2xkB4K1EJ4qL/7wmyRNiG1EH2ovDaO+hji4/94sZ9cM9Mfa6oOc/YFvJLlZf6iV&#10;Js3QFyqMx+8eLSU5XsslQjOmFFl8Wy2y1rQLZtvsXQ1915X8zrEfe6Ac7F9ruYNgPsaR5vbfPUNc&#10;yB9yM+ahjOnv2ZpYC5IjjCzetwv3Q1uENR7rmCNHU53qcHeaxD3JdWyuqff8F5c07wc38p7A6wTJ&#10;tMeSnc3O7yyAJ4w0DjzJ/Bhp/li1REjfQf7y+KzbHXiyHRWEushiqvWBbuRZzTQY4MBp47G6R0tJ&#10;jtdyidCM8XarCWM8HwOLfLN/oE2Z5mcn2iwfM0NaqLceH9HIzjp5XznYOx7CruGxNmOMvP97lt0z&#10;5VgLkWNPe8ySLNoPYEeF9fjI+1y3O2jm82O9XNhC27iMOQcmS+Q1QlMGvUzeHD3NOR9GjiX72z//&#10;qi0EXzI/Ru7fqitC+vjm+6/N2xx8ltNBHT+BbljA3io360UKvWzVMh6be7SU5HgtlwjNGC+yQDra&#10;13h7BNtwji9rG2rW4wwYWcTVsqtnPT5ip13Al10zlTZmaMbck9V76Sm7ZnxZi4/kQ2TRWRZja23M&#10;WI+J2JGjtjii6n5D3gnzWPR94DWvDexs8vboWc75MLIzRRoiJcl8Gqu2COl6bcY0K8YKA/3BAvbO&#10;WTVmKl0YNB6Pe7SU5HgtlwjNGA+yKNpc7wEeR7ZbZIF1CN/ubmf8GI8vYuSaa9nVsx4feTRV/s1D&#10;M2aL0JhxYy08knsjg75f1rQgazwG8khqb8ClJtehuS6Xm9dpjGlfG+ykwrYOl9PX1kJ3qnxx8Xl7&#10;lFYEX3371qyxdH746Uor3E3XWTFyNJrsqJGdSnLfVuT/Jv+N/LdRdxVJA5GB/uPGAnaP6BE6NX1z&#10;1HwcztFSkuO1XCI0Y3KSxgOLindyU/vrTnYdGI8rbIZwbJWwHhvZPvJeVMuxgbxv7prhz+kqyVpw&#10;JI9HFutrOLrIqp3slMsxL77LbhDjmpDmdcHRZbiXzoe52FzgTpkUw+lTizg/Rpofu5J/Y92WFWmm&#10;SONGdgd1Jbt3pJk1+/2vzfsoluXsioH+48UCdpK0i4M1LFgZtbtHS0mO13KJ0IzJRXdPjH43zP3Z&#10;u6rxG92r4+asxxM3Q1mktR4b6RD9Iope1pBoxnRONX/P1sRYZCQ7JHpTxqqZdMp18zwP5kjax8hu&#10;mHZ2kn0tSBPZJSNHt+klA1ZkN0Hu+TCljyW7j+zSibbTo0szZpumkvw3ssMl9c4kqbfrrpxMudCX&#10;NkaGBeykCf+NbaNm92gpyfFaLhGaManJIlhtOycK5qa2mSayiG08jtg52D/X8qtmPjbSOdLwiNoQ&#10;pRnTOzRlErIWGcnukaZMxOPLrFpJr1wO/fgyaTBIo8F47MRI1J99FDA5e36ccz6MHGsV5Viy++yy&#10;q8QjuzZjHhvaL89BlwbPrmRmTZimzHLKotoIsYCdIYGHTZv1OkdLSY7XconQjElJFjaba3plX2ty&#10;X6R5VcuioTQ2rMcQPDdaftWMx0WSZO802s8fzZhkCf8loxpYi4ukW9oF7MUi1JcwrDpJ/zTP9SDf&#10;e6SxYD1e8nBkFxHHlo3c4XJ6ai5kJ4o0CWrxWEPDM7vsIpIGyH07e7yaMJvkPiMc/zZ5ezSaraFY&#10;YQE7Z+ItUNh1+kZLSY7XcomwSJPKrw72jptryrFkXXOwf13DsWVNrXU+x83rUx9CtczHRdIk2M8f&#10;zZjECfwloxpYC4ukd8LMkzBqI4kiC/BD2SUjOzs4lqxfpBk79F1TMOh8mMvNxetUkeZAiSZAX19c&#10;fG4+Hs/ItduF1fQo1YTZVLrBpQP96TiPCAvYubN3JUO49XIXZ9foGy0lOV7LJUIzJoUqj66KmZvI&#10;TQNZzDRqriR7p/owqmU/LpIyUWbJ0IzJk5p2IUZiLSqS/pGF2QiD363aSLq0C/CVzw2hEZMuQ3g9&#10;YAc6H+baWrxOEWkOyG6NGslxaqUH0ktDaFubzQ6pXWbCRCJNoaIzeRjoPyosYLvkJso3Ro3a3KOl&#10;JMdruURoxvRFIyZ19q700oYjDQ275gpysH+tD6Na5uMi6RNgxhDNmKyRo8vYJbMDa0GRJMxiUfTL&#10;AmZNJH0KP89dtYP65Xg96zGRzqEhMwKTs+mLnPNhvvr2rS7B10uOCCvZPNi2mSJNjtv/ThozUWfz&#10;SHOu8LFlgxjWisexgO2XCN8YteryjpaSHK/lEqEZ04csWtrXlXTMTaSdiJtWR/2YdVeRGo6Be4j1&#10;mEimFG7I0IzxCL//t2UtJJK0mRcc8G3VQ/JEnme97FWgEZM3NGQGTBakNxaok0WaF9F2ZPQhj8V6&#10;nLmz7RFl0nRZN4zkSLIadiJJzSUbMpPlNNRwPOTBArZvSjdkrJq8o6Ukx2u5RFiM6YrXa/KE2YFo&#10;kSaRUXNV+eRgv+q/C63HRDKmYEOGZoxP5DpzbNnjrEVEkj5yDFSJhoxVC8mXWhoy8lps6r3erJ+k&#10;DQ2ZgWnnwyxnV9YCdYrIAvsuA+dr8bu/fGk+3pyR3S3bkAaMHEn29x+/0/9NHYo3ZN4cMSBr4FgQ&#10;dE/RBUOjHvdoKcnxWi4RmjFdcDRZ+kSZVXEfaWRYddeVuEfAbcN+TCRrCjVkaMZ4JtZsxIisBUSS&#10;JyUaMlYdJG+iN2SYEeMX2XnEUP+BmLw9epbzWDJpWPQ5GkuO2pIGRMSdHd6NA2mubHMt5ZrLcXB9&#10;rntJJRsyOtCfbzwNGAvYRXJT6puERi3u0VKS47VcIjRjdkUjJkfivw6Hsjhc87fgrcdD8qfEjiqa&#10;Me4JvTOxNGsBkWTNpV56F8b9E4dE3hFBI8Y3NGQGQI5lshakU2Xb5sEm+TfSgNkclB+xwSBNIq/5&#10;Mdvucqm1CXOb53W9k+Ws6m9C4mEsYJeJLBToU+DKqsU7WkpyvJZLhGbMLmSxqrluN3evI+mcAMPC&#10;HyMNDLP2ChN9B9JDrMdDvOI78J1mTJHQkLmHtXhI8sZz54R1/8QnERfg5bVn1UryptQxheipPZYs&#10;43yY2/ni4nNdXt+OzGJ5aBFedkxEazZIk8SqNWV2vY5DIEfbWdfCKVWczYndsYBdLiW+LWrV4R0t&#10;JTleyyVCM2ZbuiBPIyZp9q5q2KkxpN1QnzzZv9CHVR3r8RC3uO4IphlTLDRkDNbCIckfr50T1n0T&#10;t1xHWoCX15xRI3HKfDGv9m/UUZq8OXqacz6MlW3mnMjCu8w5sf79ZiI2ZOQxWrWmSNcdRkPw53/8&#10;ybwmHpmcTRmONUAsYBeN+3FlRg3u0VKS47VcIjRjtsXiYOIc7F/X0IgRsnvHfAx15kYfVnWMx0Ic&#10;49nI4/22aG6YIfMxa9GQ+MRj54R1v8Qxi8WpPhVFyWtNjssyayR+WSzcv+yKDiZnz49zzod5KA8d&#10;sdWlkRGxQbFtM2mXyC4haVSNWY7ruk10fgzfdhoYFrALx/mIHbMG52gpyfFaLhGaMdvgtZk8VX37&#10;WurdqL/uHOwd60OrivlYiHN8jiujGVM6dexa9GIuGBKXyNFF+jRkY90v8c3JyYnrUZgW5sTECPNj&#10;KnC4nL62Fpy9YjUV5P/fZ1B7tB0yUsvmnJu+kWPbxq7w/JhrBvoPC4uE5eP5DULr/r2jpSTHa7lE&#10;aMY8RhYf7WsXPAf716sFTfm5ep/msew9kyMW3//vDvbP3Rc+K2oGrK6Z8Riqzl6Ib6Huyn4sxDXN&#10;+4o+HVnRjCkfeQ706Rg9a8GQ+GV+Ms/6t6p1n8Q9Rd9vZHeOUVPI6O6dS/m5kGPVpJF1X2SXifx3&#10;+t9Xs+vHowmLDnQ+zMWdReYCud08SXX8VLSGTMo5JzRiPsh5DNwW4Y/rAVktqNkfpIhX/Ba07fv3&#10;jZaSHK/lEqEZ8xD5ZrAsPtrXLl7kGCGZb9K1QSy7VeTfy+00t5dlN0iJWVt9SOPCehxVx2lBPTXz&#10;sRD3yHuEPiXZ0IyJEv5GENZiIfHNyclJti++WfdH/DOfz4t8UadtWhj1BMu1NIz67hiRf6+Np+uN&#10;2w+X3E1Y7EiOWPKeD/NY5Mip1MdOSUMmEmmiWHXuEhoxd6XedbRTltMqvxWJu0IsYOs3sHdNTYuc&#10;j8TtDH7jvt2jpSRHM6ZEWGh5SBUL8fL+Kw2YDEfKyA4WbczY971rnI91TGFAv6c+So1Duq3H4R/5&#10;PdUpp+//9nmyd2XfdiVxaOatrpNx36RAfI6mi8xaKCS+yTnY27o/78jCc8ecN//+UjKAY7aKfGE4&#10;+HW7lGaRlpqU7KqR29+4vzBpXts3OZuw2IEMHy81H6ZEfveXL3XJPgapx6pzm9CIsaVocvWJzFzS&#10;Hy9UbPUh3/rw5Jn+C7ryTW75wCeLis3/bBct7PsKGqdjd8z7do6WklyM1/LYQjPmPvJ+ZF+zMLnx&#10;+Ia60Pdn+fnsvFtG3tP15qohDQvrsQwhte1QEtbj8I6WkkT7c9X87SA/W/zN87EQ1+Ng/3z1e2C7&#10;6N+v6+bbhyMga2/oNvWPfX6MtVDoHS2lE1nQlAVd2XnQLuAv5hfNbYb/Zvxmci1KW/flHS0lCXm+&#10;bz3XVTVocj3H95FjvKw6AuTaa6eQNGWk8WHUUDw5m7DYknyL31pMHnqiNWS6zMOhEfOwkrtjGOg/&#10;DKsPfcaHJ9fkW9BtFyraD8TW/QaK0ze+zft2jpaSXIzX8sji1ESsUfN6DPvtddmtUmJxrD22rdPP&#10;aZ3DoFezdazHkz5JdyBtlb3qzuO2H4dvtJQs5GdEFvRraMzI61XLziLGNUj7t21ze9K0ee3/s54g&#10;Fe5qTMlaJPSOlpKULNq3MyUqWbDPtTBr3Zd3tJQsPvvss1+0C+4VPM+y00fLzk6uS8QmhFwDqU3L&#10;dNFei1WT1qypZLwbdFA6H+ZycxF5TInUzJBZNrsMnk9du8yvkdk8X1x8fudoOGlqyP9OGlhyvzIk&#10;vwapZg11znJ2xUD/uskHO/ODk2vyf7v+1iJgljkGveNwbIcw79s5Wgp20Lx2Ay7s1znE28PqG87W&#10;NSset90wD5Fv9O+wWHpT45FYwvfnVhZqfX+/dZ0tVIr1GLyjpWQnr4foTZmcDdYhNmM2tY23qhoz&#10;4z2uzFog9I6Wko3MkpBFYOu+I0UaSFpyMtb9eEdLyU4Wtpv7C3s0lcSrEaGzU8waimWxKLpruXkP&#10;kGH/dm2FIk1ELQ9e5Bv7YzqW7KFEashIQ+Sxhoz83+W/S0GaKjLsvssOEvk30uyI3JiRBpdVu3PY&#10;/lcx+bBof2jyjN9RRzsuArrGY2HLul/vaCnYUoyf0Y1w7Mi9Vo3fkE3fcE2N1RFLj12rOhfw9HVg&#10;PJ48kfvzXpiN0NjbhfUYvKOluNnuZ6xMch51N4ZmzNrquLoqdoC7fOkoImuB0DtaSnbtbpnIi/WL&#10;RfIvEpn34xwtxU3ko6mkNi0zG32dm/dfKh6PextSh1VfyUS5NqMg82GMBePRJmVzIwVpDll1SuQo&#10;sxTND7mNPnNqNiO3FbUpk/Jxds1kOa3u7HCsjK0Zsxbyg6vDkU/m/TpHS8EW4s6cYCDvfWK8p95J&#10;2N0lbRPhnoXT2hb7b/PdHbU6Msz7tZf7qKnUrMfgHS3FVbtYH3B3Zc7Xz5iaMWvtl42C75SpcdZU&#10;CtbioHe0FDdRZ2lIA0FLTMa6H+9oKa7a3VABjy7LdRzdbdF2gUVrNgT8+R/tlwFcHZ7NzjcXismq&#10;IROpmfDVt2/v1CjHh8lOjz7k31u3nSqyyyaav//4nVmrdyZvj1icq1CMhUP/ZoyI15DJfx3s+/WN&#10;loJHtN+sDzm4l+PJ7hN0V0wVx3zd/V1U9+vMd1F0da2a/ylHlRn/93xpH2wlrPq9o6W4W703xWvI&#10;aHnJjbEZsxZ5N1STG3ktaqmjYSwMukdLcSVHWkXcPZF6sLl1H97RUtzprJBQDZkcDbfbou2KkcaQ&#10;lhZKtIZV6p973DJ5c/RU5ldYi8RkFdl10rfZkZI0X9a1pWhySFNil5k0XSPXMdJOI2HV6R0d6F/V&#10;+eGwFsBKpMwHVhFpccLjW8bW/XpHS8EjmtfmqXX9yqa+od2eYryfbqaeXUzrRcTadlxY5HF8/Dxk&#10;zK1dleb/PWccdnSmYtbvHC2liJjN4jzvT2Nuxoiou6FWKXddSrEWBr2jpbiT3RNWPSWTevHaug/v&#10;aClFSHMiWtNNXndaXnKRmgyR56EEbNRdamlISb6Rz3yY7SJD6qOQxpDUI02UPuR2bjd2vBJpFk+J&#10;x2+Ggf7VkQ9F9oclzxRtxrh/k/i+yOKBlpWNdb/e0VLwgEivy9updZC6h4gLnTUeCSOLiLV/c1qb&#10;SuZzkiO3r5f7IvTBfshvZFrM+p2jpRQT73dLnr//xt6MEavfSSEbMqPbHWMsCrpHSyki2gwJaRxo&#10;aUlY9+EdLaUY2XVg1VUsmQbZtw2GQI2nnE2nFKI1Y2W3npaGFGRWhbkoTO6NzBgZih9+unLZDXNf&#10;olxL2Vlk1Vco1XwwR/vBfNTNGBHmw6rDcFPzfp2jpeAeERf1Vxnft1l34Tsj5PF4NHdha35WHHe1&#10;fbxbTX5O7f8uUyoaym3W7xwtpahIc0Vy7YKjGbMStyEzrr8nrEVB72gpxcgcD6uuUkm5iG3dvne0&#10;lKKaOi436yqV1Luf1iLNQmkeYxXvo1KnVX+J5HpdjI58+14WfTcWgcmWibSro6soDYgIDRlpSlm1&#10;lcrkbFrt0N2xcV+4MVP2Q5l8e9yuyz9aUjbWfXpHS8E9Ii2UfQjHkz0m2HyfG9lhoqXBmetrYWNn&#10;SvOz6r7zoZYdc1bt3tFSipLny6qtSDI182jGfNA2ZGL9fqqqiZuCtSjoHS2lmHBHWSXcOWHevnO0&#10;lKJk14FVW4nkOr6rue3rzfsqEflZkl06WlZo0XYT1XLdwpq8OfqU+TD9Iwv4NVofb2Y9plKJ0JCx&#10;6ioZ+TnVH1kERjOm+Z3Snq1t1eUfLSkb6z69o6XA4H280ZZhYf8RJRbAH0qNx5MNhfdCt+zI0rtu&#10;6c4687/Nlzq+5W7X7hstpbjmOQuzW0JLSopmzMf0fSnWMZob711DZi0IekdLKWqo35C3bt87Wkpx&#10;TS0hmhUSLSmZSM0mOfpPy6pCpJ/9XEfYjcLk7Pkx82HSRI73ijaI/jFSrwzQtx5P6ZRuyMx+/2uz&#10;rlLRgf50noOTD4vWhyTflP/AatflHy0nG+s+vaOlYIM2BcMdT8bC/uNkd4J17YpkZN84jsZ7p6XV&#10;KPVfaK9j55xdu2+0lOIi7QjOsbOKZsxdkZ5zyZiO0jQXBJ2jpRQlu2Os2kok5c4J6/a9o6UUF2nR&#10;XV5vWlYS0sCz7sc7TR1JZx55iLQ7JteuqcE7XE5fW4u+pHuksSE7TWogg/5LzofZJiUbMtF2C7VZ&#10;znizC45mzEqMD+40Y8Ysymvwdsa0WNJVmZ0I92dM3zaOyLURck/jranBcWbNKjXsnrPq9o6WUlyo&#10;o8qe7CUfqEszxhbt74yx7Lq1FgS9o6UUF2l2jJbUm3Xb3tFSios0sF12smhZvYVqJlQyK2aT1G09&#10;nhJJ3agbNJ0Pc3lnoZckiSziR/fnf/zJrD1iSs3j+erbt2Y9xbOcnuqPMgKSD4vWByTf0IxZR8vJ&#10;xrpP72gpuCXaN1Y1HE+2hVCD+9kVU5R7Y25jXsxaieMOa2gCWnV7R0sJoaknxE7MHK8dmjG2WE04&#10;+cLHOHbeWouB3tFSipPjlaz6SiTVYr11297RUkKw6iuRlM2YYK/bKj+bSd3W4ykSjirbjs6HuTYX&#10;eUmyRJh5YpFdO1KbVXPklDj+7ZvvvzZriRAG+sdFM2aFZoxftBSoiGe5tznYO9YS8YBI3zRmV0xZ&#10;3o25+xYyS+zW+uTJ/oXefVhW3d7RUkKI896V/m9AmjH3C3WsZiVHHPZlLgY6R0spLtKCLM2YPOQY&#10;KKtG76TcQRJlR5fUoSVVKdB15PSex8gCLvNh/FJqR8d9pBETdT7MY5Hj1LyPf4vcjNH5MQz0D4hm&#10;zEqED+5Sg5aTjXW/3tFSoGQxwrpOJVPDwmoEOufHvIYFciOL8FoaCpCfG+N5yZaHZm3ILinr3+SM&#10;3nVYVs3e0VJCiLMoTzPGU7DfW6M4qsxaDPSOlhJCU0+IIe+pFuut2/aOlhJCU8/lZn0lkrQZE+SI&#10;stoG929ih1El5Ggja1GX5M0PP13p0n55MiPGqrGWeB//Fv56LWfXDPSPh2bMCs0Yv2gpaMT4+bsT&#10;FvW3FOyIMvPIKvgxn5d8eXCAa5GF9uC76cyanaOlhBDn9w/NGG+RdseM4agyayHQO1pKCE09g1qs&#10;t27bO1pKCIvF4tSq0Tupnt/5fH5s3X6JyOwaLatKUr/1uIqEo8ruaufDLGdX5mIuyR7Z0fHvn/+l&#10;y/vlRd7tsU1k1o0XaaRZNQQL37YOJsaHcZoxq+S/Dvb9+kZLGb1oZ7e/D8eTbc17J8RDeWiXBPLz&#10;ntPy2O61Io3C4A1Bs2bnaCkhxPj7T0IzxltT2zO7Zv94fBGpNHMh0DlaSgiySG7V6J7FIslcW/O2&#10;naOlhBDl+U3WbIvSXKr8iLI1jnwLSo4x4liy8pGjwbyP2HqI7DCx6qwlXvNjKmnGyED/sB9OxijG&#10;h/HyH1ibOorP7PCY92Ddr3e0lFFrZzoUOEbo8ewl+WA6FvY1LBAG9xfn/U3zx75NXugoogd365Rm&#10;1OseLSWEGH//SWjGlBDpb5Ch78a1FgK9o6WEEKYZc7JI0gg0btc9WkoIg2vGBDlWbyg7OeRxmI/P&#10;Oc3rI/TfrK5kPoy5cEuK5IuLz3WJvzxpDM1+/2uzzhridVxZNc2YJpOz53zzOogYH8bLfmAtMezY&#10;ise52db9ekdLGbXmNX9qXZuiOdi/5niy7TXPYZhvFsvrSctCIf4Lm3uPDh4usdgaeYeWVa93tJQQ&#10;5G8vq0b/0IwpIc7z32TgO3KthUDvaCkhRFmMbUIzJoMhNWNkroh12yXy6tWrQeyAl8dhPb4SGco1&#10;7aw9luxsdr65WEvKR44Ii0J2l8gRaladNeRv//yrPpJ8amrGMNA/jhgfxsp+YPU+XsaM0zfbzft2&#10;jpYyWs3rPdAi/u08vriLD5rrFaihxnNXUokjB/WuH1TmGL24jUG7Xt9oKSE0zxXNmKyJ3YyJNch/&#10;2F8osBYBvaOlhHBycvLMqrFAaMZkMKRmTJSB80PbxSGPx3qc7hnz3JjJm6OnzIeJHY8mwrakFqvG&#10;GiI7e3If/Sbzaaz7DpvmZ1+asfp2gEJifBgv3YwJMMjU6ax9876do6WMku7CKn4k3t2ws2JXzTW7&#10;sq+le9hmX5j379FtZyzIUWbWv8+bvSu9+3Dsen2jpYTg/bq9PzRjSimxe85O3PeNFMxFQOdoKSHQ&#10;jEkfLSWE+cn83KrROymaMcyLyYO5MYVN3h49Yz5M/MhuFK+ZJ9v43V++NOusIbl3GsntW/cbPKGH&#10;vY5BjA/j5T6wxlkc9/lmu33fvtFSRinSwPcPGfYiSC72tfTPY4PckZ/8DFnPTb5s9zuzxI4diceR&#10;m11YtXpHSwkhRsNCQjOmlKbGMDs8taRBshYBvaOlhEAzJn20lBCaei436yuRFM2Y+WJ+Zd22d1I8&#10;lkjk8ViPs0DGN3Nzspy+NBZlSdB47OrYxYs//MasM3qksZXzOlbajHkn7wf61oAC5MOi9aHIN+U+&#10;sIZ4/E5HlAnz/p2jpYxOiOPwjESe8RBV874R5qi5xwa5I68yR/1s37xv/nv3LxtEfU1atXpHSwkh&#10;SjPmkye/fKElJUMzZjux/i4Z7nGbxgKge7SUEObz+bFVY4HQjMmgqSfEwHtp+mlJnVm3WyIpHksk&#10;gRqycm1DfoEoOZ0Pc7G5GEvix2sI/TakoVHr/Jicx759cfG5eZ81RHbK6dsEnIVoRhT6wKqLaMV3&#10;xXguXFn37x0tZVSivNbuJv5iUUQx3jfXYV5MSbKQbD8v+aJ3vZUSu/Gi7tayavWOlhKCVV+ZpH8P&#10;oxmzHd0dbtTunyF/scBaAPSOlhJCoG/F04zJwKqvRPo2MGgY5COPx3qcJdL3dVIFGdbNfJi6I0eE&#10;RSFHp1k1Ro/sMsql1h1DEh3oP46udDAxFhXLfGBt7jfCzIcb+TCsJWVn3L97tJRRiXMczO1wPFlX&#10;kY6b05JQiP9rYbef2zJzY/bfef5e25ZVp3e0lOJKHWFnJcfuTJox2wvyt7Db7MQSrAVA72gpIURp&#10;xjR1JHnNWbftHS2luEgNjM8++6zX3yEy3N263RLRkgbFepwlMrQj4O6YnD0/Zj7MMBJpoH91A+s1&#10;uWbwWPdVVZYzFgYLkA+L5oci1/h/YA0xtL+N72O3a/CNljIapRZDH8lN1LkONYiyeCULjloSCrGe&#10;l7zZO9W73krz35c5Uu9g71hLCMOs0zlaSnGRfi9pSUnRjNlelL+Hh/z7zFoA9I6WEkKYoeiJFmGt&#10;2/aOllJcoF1Pva9JlNdpk0G+N8rj2nicRTLoIf6Hy+mpufBKqg0D/fvlq2/favXp1LpTyAgD/Z3J&#10;h0XrQ5Fv/D6wyrd1w3yr3XFWzJpZh3O0lFGI9O3j2xnycSAerGtaJAP+JnENisxb6NDkMG8ndwK+&#10;Ns06naOlFBdnd1+eHZo0Y7YX43PAKlrS4FgLgN7RUkJo6hnMgHdh3bZ3tJTiogy8b9K7gSG3sXGb&#10;RZJqB1c08risx1sgw2t26XyYy42FVjKA5B5Evwupo7bjuaTe1GTHknVftUWPKwt3tMWQjakZ09zP&#10;M2mA2DWUiP+sB7sO32gpo9A8xzGO/7gVdlP0076PGNe1TOpY7BuqEt8o73L8V6GF6Ru9+zCMGt2j&#10;pRSlM8zM+tyTqWlHM2Z7kX6nRTzeMAVj8c89WkoI85P5jVWjd16dvHqhJfVi3bZ3tJSiIs0BkV0t&#10;WlZnUV6nqZqG0cjjsh5viWhJw6DzYa6txVYyjORoKHT175//Vd1A/9TNrBp3CN3JcnYl7x36NgIn&#10;8mHR+kDkm7wfWOWbxDE+mN9OmQ/pdi2+0VIGL8bP1p1wPFlPRXZD3BuG95fk39zvtoug1HtRjlkg&#10;fVg1ekdLKSrS76ZPnvwyyWLoJpox2wvVnBvo7zRr8c87WkpxQxzcbd22d7SUogLtdHg3n897H5Vq&#10;3W6JpGoaRiOPy3q8JdJ3vlAYk7PpC+bDjCORBvr//cfvzBqj5oefrrTyNGa//7V5PxXlgh0xZcT4&#10;UJ72A6t8s261YLp3GmsnzColdyZY9XhHSxk0WVCwHnvxdDjiCB+L8Z65Co21csocQbjbvJi1cu9H&#10;3erNxa7RN1pKMe3fR0/2bzbrKpVc72E0Y3Zj1++fXM250qzFP+9oKcXJIrlVX4lIY0jL6sW6be9o&#10;KcWE2hXTpO/iujTqrNstkVRNw2i4xokdns3ONxZYycATaaD/N99/bdYYMVJrKtXPi1lOq/mwMkQh&#10;Fhbbo15ksWj3rIbQymPYe91++A7YfPk4e1clj2Gwa/KNljJYq2ZgwCbgk/3hDih0tHq/sq+xd7Qk&#10;FNC8l59az0nO9FmotG4vf/LMA+nKrtE3WkoxcWbFNGl+T2pZydGM2Y38rNqPwTv1XLNdWIt/3tFS&#10;iou0e0JL6s26be9oKcXIEHSrrhKRuTVaVmc0CvJ79erVp9bjLZEUO6mKaefDLGdX5kIrGXwiDfT/&#10;4uJzs8ZoSTnE/8//+JN5H9HTzod5ezTIXy41kQ8+9gcikj5lGzHCrss3WspgNc+z+yLtFrkp/dob&#10;ihiLfE0yLmTicSUWL/vsIihRryTS7i2rPu9oKUVIM8+qqVzy7ZyiGbObML/XaMZki5ZSXJQ5HE2S&#10;nVJg3LZ7tJQiIh031WaxeKmldcY8Ex/W4y0Reb61pLrIjAeOJRt3og30r+HIrpd//K1W3J/M77Hu&#10;I3RW82E4XiUA+eBjfyAiaVO+ESPs2nyjpQxSrHkit8LxZMnIz7J5jZ0ji2daEpwVmbHQs/nWvG6L&#10;NIll96qWUJxVn3e0FHd6rF6Y48kkOWcK0YzZTan3h80M9featfjnHS2lqFCL9gkGvK+Zt+8cLcVd&#10;pN0N65wkOH6OZowP6/GWSJXNmMly+tJcaCWjS6SB/rJTJ/pA/1TNmEqPKDtnPkwc8mHR+kBE0kWO&#10;BYmyK8GqzztayuC0x5MFW+xaJdbchtrZ19g/NGPKWR2PaT8v2XKwf65330mpRnGk16lVn3e0FFfN&#10;74BnzX2H+t2U+3VBM2Y3UT4L0IzJFy2lqKaOy826SiXlUHTr9r2jpbiSo50C7XRaJ8l7SKRj17Sk&#10;QQr0+qnnd097LBnzYchGIg30l1k2Vo1RkqoZI9fcuv2omZxNBzmYsWY0Y/Im0reChVWjd7SUwQl1&#10;Fv86B/vXHE+Wlnmdi2SYx7nUoMTPet/B1tosNm87d/gywodoKW6i/o2Xe1A7zZjdxHmdxJozlYqx&#10;8OceLaWYSDM4JCl2T6xZt+8dLcVNpJ0jt5NqvkpzW1Eah4NsUK/J49t4vKVSx3WWo4WYD0PuS6SB&#10;/jKXxaoxQmS2TV9yJFv0HUDrtPNh3hxlO44A3UX9oF5/9q5yHsHRlV2rb7SUQYl3Fv86e8zlSqjI&#10;8VT3hmZMCaWaGil+n8jvJeu2cyf3wvu2rNq8o6VkJ+/9pZ7vR+Mw74pmzG4iHbGqJQ2KsfDnHi2l&#10;mKaG682aCibpe5Bx++7RUrLTplqk5/J2kj2vzW3RJHAgj2/j8ZZK/Os8OXt+zHwY8lgiDfSXHShW&#10;jaXzzfdfa4XdyW1Ytx0uq/kwfDM7KPmwaH0YIp1zE/kDuFGve7SUwdAFeo4nG4HmmspxP8a1LhGa&#10;MSUUWrS80bvvRY46M247f3oesZaKWZtztJQspFEoja8YjYj749Gcoxmzm0i/27SkQTEW/tyjpRQh&#10;81msmkplfjJP+jvJug/vaClZfPbZZ7+QY93mi/mVdd9RIsemacm9NbcXpeFEM8YhclyalhTT4XL6&#10;2lxoJWQjDPR/PCl2EEV8XHeynLIYGJx8WLQ+DJGd0zZhoh8JZdTtHi1lMGIufA3zqI/SIi1YRdlt&#10;MDYlGhpyLJrefS8Fd/CF+JBr1OUeLSWJ1RcB2h0wr6M3YD7E53cTzZjdRPrdpiUNirX45x0txV2o&#10;of2alIv2wroP72gpScgRbrIDRo8ii7Jz4bEkbVoYt18qNGOcoiXFovNhLu4sshLyQBjo/3D67h6K&#10;PhOnPZaM+TBVkA+L1ochsmUO9q/lGkZvwqyZj8E5WsogFBnkvUUiHpE3BJEWrKQWLQuOmmvvvgsu&#10;1eyxssfslX+92nX5RpoEfbP6u8O+/ejx+t3UXifj/n1DM6ZLtKRBsRb+vKOluArZiMnwDXjrfgpE&#10;FrX7JurxY48m5QwgYd1HicwX8yRfxolKHp/1uEtES4pDZjwwH4Z0DQP97UhjqI/ws2KWs2vmw9RD&#10;PixaH4bIg7lpvx19sJf0m1UejMfiHi2lerKoZD2+8uH4qlwinasfYXF7bEr9zKdcwC63kF/+2ES7&#10;LuIXv99NNGN2I79P7MfgH2kaa1mDYS38eUdLcbNYLF5adZRO6iPKhHU/xC+yg0efimSs+ymRHI8t&#10;Et19ZT5272hJMci32pkPQ/om0kD/KDNW+japgs+KuWQ+TF3kw6L1YYhY2buq/Wgg+3H5Rkupnrwe&#10;rMdXNhxPllOs90uaMd6aa35qPxd5o3efRIlj1to4DG1/jFkXcYrv7yaaMbuzH0OJDO93m7Xw5x0t&#10;JTvZodDcn+yyMOsonVevXiX/wqh1P8QtWY7xMu6nSGjG+EVLKk/mPBiLrIR0SqSB/l9cfG7W6Jm/&#10;//idVrM7uZbWbYbIcjroXxZDJR8W7Q9D5N7IN4sP9s+lMVPbN/jMx+McLaVqQX9ubob4jdJIYj3v&#10;NGO8NdfcvQEri8p690mUPFqx9PuTVRNxifvvJpoxu7MfQ4nQjMkRLSUbacLMT+bn1n0HyqAX7seW&#10;5vV289lnn2X5ErB1fyVCM8YvWlI5Oh/m8s4iKyE9IoPmIw30l3k2Vp0ekWvRR8na78tqPszz6o5r&#10;wkqsxcVas3clC1w1LITb9ftGS6mWLBRYj6t0Us2VwP1ivV/SjPEk7+/285A7aRd0Sx6vWPo9yqqJ&#10;5I/XnJjbaMbszn4MJUIzJke0lKRkIVzmwkSa+/BQUg/uX7Pui+SNNGJy7HJas+6zRGjG+EVLKkPn&#10;w1xbi62E9M3LP/5W2wnllRzo3+fYtpDHky1nV8yHqVusxcUhZHWUWdSB/nbNvtFSqiTPa7mZC/cn&#10;9bfnYYv1fkkzxlO5HSXpn+fmdm/u3k/+lH6fsmoieVPqaFeaMbuzH0OJ0IzJES2lM9n50uRZO5R/&#10;sTidL+ZX1v0ETrajMo37Ipkjr0W9/MnpUXvm/XqHZoxfcr6mHiTzYcyFVkIS5qtv32pbobwffroy&#10;a8yZPrtiStS7Rc6ZD1O/WIuLg0o75D/abhmjTvdoKVVqfl6KzIx4JBxP5iTW+yXNGE+fPNm/sJ+H&#10;vNG7T6rUY5GU/KKCVQ/Jl5Iz9mjG7M5+DCVCM4akT86FVuv+SL5IQ1AvfRbyWrHut0RoxvilSDNG&#10;FlQ3FlgJyZZIA/3//I8/mTXmijRUupCj1Urt5Lkvk+WU43AGItbi4kATqClj1uccLaU6vzrYO7Ye&#10;T+mUXPAaG5ox49TuiDOfg7zJtZOk5NyYku9XVj0kS25K/16iGbM7+zGUCM0YkjxZd2Ua90cyZH4y&#10;v/FYMJfjz6z7LxGaMX5xbcZM3hw9lSOGrIVWQnJFmgqRBvr/7i9fmnWmzhcXn+s97i7SnJh2Pszb&#10;IxaABoRmjFtuInwwN+pyj5ZSFV2MLXK0z0ORb7hriXAQ6/2SZowXWVi2n4Pc2TvVEpKS1459fw45&#10;2D/XMtyZ9ZDUuSkxI2YTzZjd2Y+hRGjGkLQ5OTnJ+oU46z5J2kgjJueMmE1WDSVCM8YvMgNLy8pL&#10;FlNlUdVabCUkdyIN9Be5mx19Hq9Xs2irrObDcBTOwMiHRfvDEMmTvauSCxV2Tb7RUqpS8lifB3IT&#10;dTbRUMV6v6QZ40UaCPZzkDkHe1mGDQvz/nxyoyW4M2ohSbN3FWUXMM2Y3dmPoURoxpB08VjMtu6X&#10;pIvMJ3JbKFdWHSVCM8YvWlJecryQudBKiGP67BRJLecxYH12Ankfo/ZIin2TEXnFWlwcT+SYGH0K&#10;XFm1eEdLqUa5b8U/kowLtbDFer+kGeOlud5FdsXlbLYWXawu9N5l1kISJc8urq5oxuxGviRkPwb/&#10;DHEGnrXwR/JHFvH1KcjKum+SKItFkd8tZi0FQjPGL1pSHjJoWxZUNxZYCSmWb77/WtsO5UnDxKqx&#10;b7rOyJF/Z91eiUzOpswjGDCaMQUjs2ScdzaYdThHS6mCLAo0NYc7nqzkUT9jFqsxRzPGg1xn+/rn&#10;zl7WRaSyv/vLLNzbtZCeuYn4xQCaMbsp9z53N1rSoFgLfyRv5qv5Ii6NPev+Se9cFxmorox6ioRm&#10;jF+0pPQmb44+ZT4MiZi///idth/KS90A6dqIkWti3Z532vkwzXuHvo1goMouyJDm+l95NmTsGnyj&#10;pVQhxoLORg72rzmerIxIC1ZSi5aFjJrrfGpf/9zJ27Ao+lpu3sO0DFdmLaR7CnyhZFs0Y3ZT9P1g&#10;I1rSoFgLfyRv5vO5W5PYun/SI4vFqfexZJvMugpkfjIf9Jfv5Lm2HneJaElpTc6eHzMfhkSNHOP1&#10;75//pW2I8r769q1Z567p2oiRHTq5jkzbMZeym07fRjBg8mHR+jBEPOPXkLHv3zdaSnhylJxVf/mw&#10;CF9KpAWrUkcdjo00DqzrnzuyC0tLyMa6X6+UmJ1m1UG6ZO8q+u8hmjG7ifS7TUsaFGvhj2TMYuH6&#10;95FZA+mSS88h/Q8xaiuVSy1pkOTxbTzeYtGS0jlcTl8bi6yEhIoM0I800P/lH39r1rltqm/ELKeh&#10;zn1GXvJh0fow5JqD/Wv54Nw3zW3FO05q6+Q9kmbNvm/faCmhRTo//ePEOpd/bCItWMl7t5aFTPSY&#10;QuPa54/H3AT9vWnef+6UaCZadZAdIn+rOTQJUyj52v4QmjFdoiUNirXwR/KkxE4Cqw6yU65fnbwK&#10;9bvFqLFUaMY4RI411JL60/kwF3cWWQkJmt/95UttSZQnjaHZ739t1vlQ+gzrj9CIaY8lYz7M6MiH&#10;RevDkG/Sf2CVD5ar+Q5yxIx8i9O632BxmANi3q9ztJTQYr5mfI+0w12xmnQ0Y3IrtjvO6Riv1e9H&#10;4/5d4vMFhNvsOsgWuZH3m5p+/9CM2U2cncD+7wserMU/kj6ljnSyaiFbJVwTZq2pLcqODZoxPklz&#10;nXU+zLW12EpI5HTdUZLDrs0R2d3T9bi1H366Kr8jpnnPYD7MOMmHRfsDkWfyf2CVRQRpznzyZP/C&#10;riFIMg/CNe/TOVpKWM3rseAC5f0pcawP7rKemzJhl1RuxRZ0HRrzQn7fmPfvFO/FfasG8kDaI/rq&#10;asKs0YzZjdRqPwbfyPOmJQ2KsfBHEqfkbA2rHvJgwjZh1poaacY4kMe38XhLpf91lm+1Mx+G1Jyu&#10;O0ty2HaQ/jfff63/YnfSgLJu0zkXzIcZrxgfwHw/sK6Onom54N7kJufCh3F/7tFSQmpeF4GOobod&#10;dkFEYT8//hnqolUU8j5sXXePeB0FVfIxSryPvLJqIA8k85dDcqIZsxup1X4MvqEZQzrFeUbMJrMm&#10;cm9OTk7Cz75s6hze8VkBNY/xevMxF0q/3z0y58FYZCWkqsjxYJHmx0ijxapTIrth+jSPQjRillMW&#10;+EYuxgewMh9YpSkT4wP7RjJ+K9q8P+doKeG0C5OFhnU/nGEe21Gr5jkJMZuKZkxeq2Mu7WufOx7z&#10;Ytbk/cWqwSOyU1XLcGHVQB5I8/uwxl0xgmbMbuL8LTzMHZ/Gwh9JEFmons/nxZvGVm3kwbgcxdpH&#10;89p6bdRdJFrSIFmPt0Tk+daSdtPOh1nOrsyFVkIqjAzQj+SLi88/qk+OFOt7pNpX37796Da9s5oP&#10;87zab7whHfmwaH8g8kzZD6xxzsq+nb0s3xqy78s3Wko40gSz6i2cG44niyVSA1dLQgYF3w9cvwUp&#10;i59GDV5xfqxmDeTB1Lkrk2bMbgI1Y6p8vT3GWvwj/TJfzK9OTk7cvrjwEKs+8nA6L347oRnjw3q8&#10;JdLp9SgzHjiWjAwxfY7+Sk126sguGGnCSF19d+787i9fmo/ZLcvZVfPeEeKPF5QnH3zsD0SeKf/h&#10;S8/OD/GNd4l8MNbSkrLuyztaSiilZyfcF2kUaokIgmbMODTXt8jvA+/dIiV3ALVxPArLvH/yaDx3&#10;aqVCM2Y3Tb0xdnw6H13oxVr8I90TbSHfqpE8nOY5vInSTLPITBur7hJ59erVIL+UJ8+/9XhLZOcZ&#10;RjIfxlxoJWQgkZktUchw/r5NmHVTx3qsjjlnPgxuoxnzQfFFqY3kWACx7sc7WkoYOjchTCNunVwN&#10;OfQT4z1znTw76MZOrqt9vfPHuwG7mqFm1+ITv2OJ7Psnj6XG30U0Y3Zj118iw/ydZi3+kU65jLgw&#10;bdRJtsh8MXf98skuZK6NVXOJ1DBjp4sqr3F7LNnZ7HxjgZWQwUV2okgTZAhktozMw7Eep1cmyynf&#10;sMYd8mHR/kDkmTgfWGNcD02G2THm/ThHSwlDvolu1Vk4NzV+G3kMQh1rWPGA7cia3wMFj+7au5KF&#10;ZM/YdTjlYN/t7Hjz/sl2qey9pvjruk0dzZimzmLN583UOqPoMdbiH9kp1zt/c92RUS/ZMlEbDU1d&#10;9e7aqESwZszjn7nlaCHmw5AxRXaS1E7my0hjyXp8Hmnnw7w94tuzMMVoPsT6wCqLYXad7kl+nr5x&#10;H+7RUkKIOS9ouEd1DEGkhato751DIQ0C+3qTHPGai2Xdt3/k/WP7hNmxW9kwf5ox24u0K1xLGhxr&#10;8Y9sldBNmDWjbvfIwvYuCTQTJewwf6PWIol2LF8qgV6Dj//ukcVU5sOQMUZmrNSq9KB+nQ/DsWS4&#10;l3xYtD4Q+SZcM+aZXWeBJP42qnkfztFSitPjeeIdT+Y8MwK7KX+s04fwWklPGgPWtSb54nU0m3Xf&#10;3tFSdhKjsSCpp/lLM2Z7MT4H1Hkc3rasxT9yf2Q4f027AazH4B0tZSfNv7vcvJ0SidpskNehVa93&#10;muuT/KSMCAI1Yx7+3SPHC5kLrYSMJLK7pCYyH+blH39rPhbHDPKNG2nF+BAW7wNrU1OQ3TFpz9O3&#10;78M3WkpxcRa4PsrNUI/pGBLjeSsTxyOexiLqbrlhZ+9KL39W9n37RkvZSXN9wnxBpJbjM2nGbC/M&#10;30IZjuaNwlj8IxuZn8xvZNG5xmHl1uPxjpayE9khY92Wd+S5b2oJ97ulqS1Es6rJIBvV8rg2HmeR&#10;3Du7SOfDXGwssBIyusgxXzJ3pQY//HRV9FgyyeRsyhE32Ip8WDQ/FLkm3gfWOMc2pF2ksu/DN1pK&#10;UTFe90aYAVKFSI08mndpyXuudZ1J3ngs8lv36x0tZWeyUG3dnndq2b1AM2Z7Ta0hdgh77ZArwVoA&#10;JB8aMPP5vOq/fa3H5h0tZWfNv429IF5Q89oMsXNDfk60pEFpHtv15mMtEXmetaQPJm+OPmU+DCEf&#10;IvNjZMdJZN98/7VZu1uWs2t579C3EeBRMRal431gjXQUkZaUhHX73tFSigl7DNGAvxU6NM17VsEB&#10;7xuhgZeMNLbMa0yyx2NOlnW/3tFSdhbpb5Ia3nNoxmwn1Ovqyd5g55taC4AjzqUsfsquDL081TMe&#10;o3u0lJ3JTiTr9kok2mtCmoRWnSXy2WefDe6LV9bjLJE7r7vJ2fNj5sMQcjdR58cEOZbskvkw2BXN&#10;mPs1dUU5qizZH6f27ftGSykmzvN6K5UNRx67SAOPm9dz0qMMxyzW8zqueMw/su7XO1pKJ1F2x9Tw&#10;+4pmzHYY3u/DWgAcSaTxcr5YLF4OqfmyyXjc7tFSOmmfI+M2CyTU0bs0qvKRx2M9zhJpavmwM1sW&#10;U2nEEHJ/os2PiXAs2eFyymIMOpEPi9aHIt8EbcZEORYk4TeGrdv3jpZShCxcWzWVz3C/ETpEsXZX&#10;+czbGANpCNjXmHhEn4ZsrPv0jpbSie5iCHGkVNS/29ZoxmwnznvesH+PWQuAlUeOtnof2ekikaH7&#10;ssj60eLmCOg1KRotpRN5vqzbLJLFItRxhc3r+sas0zny86UlDYK8V1iPs0DuNgBl3oO54EoICTU/&#10;pvSxZNK4lZ10+tYB7Ew+LNofjDwTdmdMkLki6a6Pffu+0VLcNdcxzBDkj8POhhrZz2WZsKsqjeZa&#10;BlnoHmkyH39l3qdztJTO4vxdEnuYP82Y7TR1RmnuDfrvIGMB0D1aCjKwrrd3tJTOouyOkeZHpCO5&#10;mpqYqZPBYrE4tR6nd+69rvJNd2vxlRBSfn7Mv3/+V/ljyZazK+bDoK8YH+yDNmMO9o7tep2TcJaI&#10;efvO0VJctbMgDvavrXrKZu+KhfQ6xVjsW8Vj3sbQhXm/H3Myz80y79M5Wkpn7e+yKAPXHY6W64pm&#10;zOOa+sJ8QWXov8OsRUDvaCnIwLre3tFSOpMGSKBdIGFmaMqOFKtG78hzoyUNwnwxv7Iep3se2ol1&#10;eDa7vLMASwhpU2p+zN9//K78sWRnswvmwyAFmjH3i/JBVRYVtKTerNv3jpbiKsqRc5uR4660RFQm&#10;xnvnKpEXRWvRPJ9BjzAcUQ72s54Xb96nc7SUXiK998jfSVpWKDRjHhfpPW/oX0oxFwGdo6UgA+t6&#10;e0dL6SVK40Eix91pWUVJHVZ9JTKU4/+k8Wc9vhKRuUBa1l3MjyHk4UhjxNNX374163DNchp+2zvq&#10;EeNDPc2Yh0Izpp+433iPvVCDh8WaG8NRZX3F3Dk3vuRsUFv35x0tpbcwr9fMDbSuaMY8rqkxyhFl&#10;g597Zi0CekdLQQbW9faOltJLqN0xi3mY9wWrviIJNk+nq/l8fmw+PudstdtIjiEyF2QJIe0OFTky&#10;LDe5DzkazarBK+18mLdHDHlGUvJh0f5w5BmaMQ+FZkx3kY50+TgMXR+C5rkM89riqLLuojXWxp18&#10;fw/Y9+cbLaU3+Xm3br9M4v0NRzPmYbG+pDL8uXnWQqB3tBRkYF1v72gpvcmCv3X7RRKk+dDUwtyY&#10;hMLPi9nEQH9C7o80SXIKcSzZaj7MILYmIhb5sGh/OPIMzZiHQjOmOzm+yaqhcG44nmwYYr2+aPB1&#10;9cnB/kv7mhL/5Hsd2/fnGy0liUC7uW6iDfOnGfOwGNdnlTH8PWQtBHpHS0EG1vX2jpaSRHN715u3&#10;XyKycyHCMP9Ix7dpSVVrHkeI19erk1fbf4nt8Gx2fmeBlhDS5pvvv9bWSVohjiVrfvaZD4Nc5MOi&#10;9eHINzE/sEb55inNmG6iLrBKXVoiKhfr2+mSmPMbopMGgH09SYnkWti37ss7WkoSkXY3RJtbRTPm&#10;fqF2AgY95i41ayHQO1oKMrCut3e0lCRkkdq6jxKZBxjmL3NFrNpKRI740rKqFOla7jyDR74dbyzU&#10;EkKa/PDTlbZQ+vuv//7Pdy//+FvzfjwzWU5ZtENWNGPuF+Pa0IzpQhbzmvsKdzxZyucS5ekxeOZz&#10;XSQH+8U/tNYm3HNIsh25Z92Xd7SUZCLtcGj+ZgrTDKYZc79gOzoHf0SZsBYCvaOlIAPrentHS0mm&#10;uc0QuxckEYb5N3VE2S1U9d/5gY4o230XthxTxEB/QuzMfv/rtonS1/X//T/FjyVr58O8OeIYG2QX&#10;o+HAB9aHQjNmd7EWqN4n3FEu6C/aUXi8xnYTb3cTybXLwrov72gpyUgDxLqfIgm0y4FmjC3U66XJ&#10;WI5stRYDvaOlIAPrentHS0lGGiDW/ZRIhGH+UZoIkghHt3XV1B+jydd1HpEM8LYWbwkhs/ZYsT7+&#10;9s+/RpkPw7FkcEEz5n5RzmOnGbObGK/pu8n1bW+UFW0xP9pxQdFFa6aRVfTpScq6H+9oKUnF+vJB&#10;jL/naMbYQr1WRnJEmTAXA52jpSAD63p7R0tJqrndEIPr2xQe5h+pOVX6WnQlR6yZj6dAdj6i7DY5&#10;ushcxCVk5OkzOybEfJjldBTbtREHzRhbqDO1Ex7jYN++b7SULGI9bx/CAvlwxTzmitkx27KvHyme&#10;g73k56Kb9+McLSUpPZbTvL8CCbEDlGbMXdHm6I1pfp61GOgdLQUZWNfbO1pKUqF2xwQY5t/UEeXo&#10;tiob2fPF/MJ4LO5JstPq8Gx2cWchl5CRR3a27EqONvvi4nPz9rzSHkt2NuVb03BHM8YmDRC71hJJ&#10;d33s2/eNlpLcalE85CDuG6lNy8QAyawW43kvmL3iRzrUINIAdLKRDPOPzPtxjpaSXKT3oAhfPqAZ&#10;8zH9okqkOXqj+rvIWhD0jpaCDKzr7R0tJbkoC+iS0vNSIh1V9urkVVXrhrITxXocJZLk2skxRgz0&#10;J+Tj/Pvnf2mLZTvSiHnxh9+Yt+WW5eya+TAoRT4sGh+SnBOrGaPfdA/zoTXl8VbW7XtHS0mueR0F&#10;aqDdSoZveCOW5rUX6hz+VeI1uXehzdXXORfs4jXRyK3c6NOUjHEf7tFSkgu2O6ZJ2d15NGM+0PfS&#10;WF9UydBsjcxaEPSOloIMrOvtHS0luUiL6BLZraOluQt2LaraHSONNOMxuCfpDitZwGWgPyGryAD/&#10;XUQY1N/kkvkwKEk+LJoflFwTa9EwxjW5nXSLGvbt+0ZLSUqukXVfxTOyBYcxa57rEDOmbqfW4cir&#10;b3GvFg9zfss+4nNGPiT169e6D+9oKVk0PzNxvpBQeB4IzZgPQs2J0UQ4ys6TtSjoHS0FGVjX2zta&#10;ShZRFtI1yeaodiH3v1FPuVQyOybYcXdpP5dPzp4fGwu8hIwuuwzvjzGof1r1t1YxDPJh0fqg5Js4&#10;zZiARzm8S/nNcOv2vaOlJNN+6zPiompTU85v9SOWaIP8NdUdBaPXceM9OP3vCH2vv3UfJF7SzUsT&#10;9n34RkvJYrUDItLfL+X+tqMZs9L8HRJv998Iv6RiLQp6R0tBBtb19o6WkkW03TElj+iS+7ZqKpGk&#10;uzwykhktVv0l8urVq/RfUpNFXXOxl5ARRXa6bOPP//iT+e+9spoP85xjaxCCfFg0Pyy5JkYzZrWQ&#10;Ee4oh6TfLjXvwzlaSjLyzXnrfsqHIepjEm8hdJ29qxoaMlLjwz/LaX+e5PeOfT8kTtLOPrLvwzda&#10;SjbBXtfFmsFjb8Y8/n5aLmPbFSOsRUHvaCnIwLre3tFSspmfzF9b91sipZsQTQ1RBvnLMPriM9oe&#10;Eul10yTfrqrDs9nl5qIvIWOJ7HLZxu/+8qX5792ynF0xHwaRxPjgXr4Zs1pIDTj8PfE3CM37cI6W&#10;kkTcAdxpv9GNOsR4P7USuyHT1PdMGs927e+TdGG3+Pt9+411OV4xZj452H9p1u2clAu31u17R0vJ&#10;ZvW3TKCmcKFdEGNuxtw+5jFcRrgrRhiLgu7RUpCBdb29o6VkI80PaYJY910ki0Wxz1nBGgxhjyuT&#10;XShmvYWSdd6QDvS/NheACRl4HjuiTAb1v/zjb81/65gL5sMgGvmwaH5gck3ZZkzkD64ph/cL6z68&#10;o6X0Fm7R6X3q2ImA9OK+JiXxXper67XLnIs0OyVCDDs/2Au/Q9qs2znSFNJyerNu3ztaSlbxjkz0&#10;3yU61maMNlGD/g4a564YYS0MekdLQQbW9faOlpJVtCZEliOnthCuMdWk1LW4T8BrlH+OHQP9yVjz&#10;0BFl//75X+9e/OE35r/zymQ5rWLAFsZHPixaH5h8U6YZowuBQb/JvkrqD67WfXhHS+kt4lBaSeqh&#10;06hL6PeUg/3rKK9PezbMNum/6yzCYnUNDdsI77Fy1JKW05t1+97RUrLbYqeZY9IeN7eNsTVjmvuS&#10;HW0xd8O8T9kvXpVkLAy6R0tBBtb19o6WkpUssDf3FeaIribFhvlHa0xJ4yNKQ6ZtxASaEyOZz+c+&#10;X4CanE1fWIvBhAw50nCxSJOm5KD+dj7M2yPmBiAs+XBkf2jyjO8HtFtNmLDfHlwl/QKGfT++0VJ6&#10;iXKEzmZWZ7TfPfJnyBnrN13vs3p/Cf3ecpNyt8Gu5DXTd6G0747B4rMUEs8Cy6V5rkI0FlM1rqzb&#10;9o6Wkl203THe7zljacbI8xz1iykfpXnPq6EBnYu1OOgdLQUZWNfbO1pKdpEG2EtKDfOPuDsmQkMm&#10;YiOmiW/T7nA5PbUWhgkZamTnixxFdtvff/yuaCNG58OwSIXQYiy25P/AKgvGshgQdaCplRyLF9b9&#10;eEdL6UyPGAreSBtRKjhuyVvUZuHtrBbw/I4PkvtKuGh402eHj3F7vqlkboI8Z2b93kn0HmPetnO0&#10;FBfN8xdpp4TrMP+hNmPaZr/MymtnTtX0d5D/UXWRGIuD7tFSkIF1vb2jpbho7i/OAPuTcsP8o+2O&#10;kbQNmUINKmkERWtQSbLOirmPLASbC8SEDDQynH/tb//8q/nfOGaUAwpRH/mwaH9w8kyaD6yrb6Sv&#10;vq2/Wgzde60fyKtcuM+x48C6H+9oKZ3V1FAbR8a9yHKf5roEPzJmlZxNGXlPXn1DP8e16DYDp13I&#10;NG/PL3139niy6ndPouaVedvO0VJcyM+1VUOxODYhh9CMWT1/bV6vmi91/E65k0qazzlZC4Te0VKQ&#10;gXW9vaOluIi2O6bkMP/m/iMd2/YhzTXxbFJFbExJ5ot5sqNudyKDwpkfQ8aWb77/um3KWP83r8hR&#10;gfpjCITXfsizPjyRokl5Tv5t1n15R0vpLMYiC1nH89vONVktotnXLGTaGRN7p31nyqwbMC5N0w6L&#10;fKtFTeO2HFPT0X5B3m9vtJxejNt1j5biJt7vS5/mPX8nBMnIjydbsxYJvaOlIAPrentHS3HT3Ofl&#10;Zg0lU+p4Ltl1YdUTIR67ZPTxh2xIyeNv6iv397YM9LcWiwkh6dPOh2l+5vTHD6gCzZioybNgYd+X&#10;b7SUzlhkiRV9WmCQ5oZ1zSrIzernbO+17mxpv6F9e1Ft/b9b7TTRb24XGBq+63GOJWrcSJLGgpfm&#10;uQ3xGu7bJBTW7XpHS3Gz+jm1aykTn2H+/J0QIyl+bofAWij0jpaCDKzr7R0txU3AJkS5Yf6L+YVR&#10;T6RcLxaLl6kaE7LjRndHxdwVpJHdOlpyOZPl9KW1cEwISZpL2Y2mP3ZANdpFNOMDFCkXWUTQpyc5&#10;6/68o6V0xiJLpPgsrNVKmhcBFv8Hn20X/OS/s/69Z3LteswlwrFuq+z1PobEvl3faCmu2kapUUup&#10;5JiHt4m/E8qnpuMYc7MWCr2jpSAD63p7R0tx1dxvrN0xhWalSJMj4qwUKzJcX5oU0kzb9hgz+e/k&#10;v5d/19xGqOf8vsjj1PLLOzybnW8sHBNCUmU5LXZOJdAXzZiIyXeMh31/vtFSOmORJU5yNg6HQn6e&#10;rWtHEmbLo3BkQd/8947xWIhOqW0oGo/DP/0bv/bt+kZLcSXH4lm1FEz2Yf78nVA4zIn5iLVY6B0t&#10;BRlY19s7WoorORrMqqVUpCFSaph/uDk6u0UaLPfF+u/Dp9SxdSb5xj4D/QlJm/ZYMubDoHI0Y4Il&#10;8wdY8z6do6V0xiJLpPT/tvoYRGgCDD3bNAZlQd/6t56p8dieCNdN0nfWjnWb3tFS3EXbHZP7bx3+&#10;TigXvqRxl7VY6B0tBRlY19s7Woq7+cn83KqnWAoO86/guLJxZLGI96WnyZujpwz0JyRRlrNr5sNg&#10;CGjGhEr2b4sa9+keLaUzFlkiZa/8ebyViLKgPezc/3qMsjtAy6lKc11DNBP77iqybtM7Woo7ff3f&#10;bNZTNvl2AfN3QqnsXeX+O7ZG5oKhc7QUZGBdb+9oKe7kiC6rnpIptStCduU09x96jsrQIw0xfTri&#10;mbw9emYuLBNCdskF82EwFLJ4ZX+gIv7JtzCxZt+vb7SUzlhkCZSDvWN9WvAIPe4p2GLoEGO/j8pC&#10;vv3f+6XWb4xHmRvT9/pZt+kdLaWIeH/v5Zs5xt8JJUIj5j7WoqF3tBRkYF1v72gpRYTbHXNSbph/&#10;tKPbxhSZE1PqmLqtHS6nr43FZULINml+fvRHCRiEeB/OxxqfHQb2fftGS+mMRZZIyd9AHBIdIE9D&#10;Jm9urOOsZHC+8d86p86dZNpINB6Pf/os9lq35x0tpYiIDeFcM5T4O8E7NGIeYi0cekdLQQbW9faO&#10;llKELIDLvBarrlKZz+fFvixW+fyYKiOvv1BzYh5yeDa7uLPITAi5N6v5MM/5BjAGh2ZMgDgOOjXv&#10;3zlaSmcsssQJiy+7++TJL19Y15KkzMffuI/TTKi3edn8nrq2H5Nv5OdHS9qZdXve0VKKCfg3X5bj&#10;Wfk7wTM0Yh5jLR56R0tBBtb19o6WUsz8ZP7aqqtgrkvukpDZNUZNJFNOTk7q+fuagf6E7JDmZ0Vm&#10;LumPDzAoNGNKx/dDrF2Db7SUzlhkiRN9SrAjGjL5c/sb91GO2dJyqhRmAHyPLy+Yt+ccLaWoKI21&#10;D9lLPnCZvxOc4vhloppZi4fe0VKQgXW9vaOlFBNyd8zJvOhu5Ob+ox3fNsjITiS95PWQ4eMM9Cfk&#10;0ZwzHwZDRjOmZPy/TWjX4RstpTMWWYLkYP9anxJ0QEMmZz5+b43RSMg3H8NDoNfrjZa0M+O23KOl&#10;FBXxvUeOcNTykuDvhPzJdcTcEFkLiN7RUpCBdb29o6UUtVgsXlq1lczJyUnRL1TTkMmbKhsxa3Ls&#10;krH4TAhpMllO+SMTg0czplAO9s9LHOtg1uIcLaUzFlliRJ4HfUrQEQ2ZHLnb5G7+9wHmZKT/9r8n&#10;mcNjP64S6Xbcm31bvtFSiou2Oyb17xP+Tsia5v2UeXG7sBYRvaOlIAPrentHSymuqeV6s7bCKf5Z&#10;hYZMnlTdiFk7XE5PrYVoQsaadj7M2yP+yMQo0IwpkXJDnO16fKOldMYiS5BwPEkSNGQSxnhNyjfu&#10;zf/WOwd71c8djLOA362xZd+Wb7SU4qIc3Xc78l6o5fXG3wl58smT/YsSXySqnbWQ6B0tBRlY19s7&#10;WkpxEYfXlxzmv0ZDJm0G0YhZOzybXW4uSBMyyqzmw/BHJkaDZoxrbkovyBk1uUdL6YxFligp11Qc&#10;Gl0YDbB7o+bYC/Tyv7f/e98MYQFTml3WY3NPxyMSzdtyjpYSQsDfpcmG+fN3QvIU//u1ZtZione0&#10;FGRgXW/vaCkhNPVE2x1TdJj/Gg2Z/mmu4c2gGjFCB/pfm4vThIwnfMsXo0MzxidRvk1o1eYdLaUz&#10;FlliJOW3mKE7OMIN1q4iNw+9FpvfcVfGv/HNQOYrRdrFJcemaVlbs27HO1pKCM3PxjOrxrJJc5wf&#10;fyckTKFjdYfEWlT0jpaCDKzr7R0tJYSTk5NnVo0lMy88zH8t4lydWtI2Yl69SjpfLgwZ6G8sThMy&#10;ikzOpiwqYZRoxmSOLK4G+jahWaNztJTOWGSJEs6MT00WvHh975K9q4cGf4eZczKQI/0izY3pMjzc&#10;uh3vaClhRHy/STHMn/fR/pFrmOK5AIv1Q2ddb+9oKWE0NV1u1lg6pYf5r0mzShoLVo3Eznwxv4qw&#10;uykrWZC2FqoJGWyWs2tpROqPADA6NGOyRQachjvGyajTPVpKZyyyxEiXb6ZjO7wvb5O908e+rS0L&#10;9va/9c2QdpE1jyfEcXrye0BL2pp1O97RUsKI1GBbp8tzu4m/E7pnde34skVK1uKid7QUZGBdb+9o&#10;KWFE3B3TpPgw/zVpDEk9G/URK4tFkh2zVTg8m53fWbAmZJi5ZD4Mxo5Fv8Q52L+WBcCoRzqYNTtH&#10;S+mMRZYY0acDmawGzwc4Yita2qPctlsolOMhzdtwzpAal1GuqWTX37PWbXhHSwlFdm5ZtZZM3wYm&#10;fyfsntXPNk2YHMwFRudoKcjAut7e0VJCmS/mF1atJRNhmP9tcnyaVSdpcy1NPb1U4yFDzI2Fa0KG&#10;k+V0PB1W4AE0Y9JEPsTW8O1nq3bvaCmdscgSIAOZgVEDfY9muH+bvdfbLsDLf2ffhntutKRBiLLb&#10;SLLr71zrNryjpYQScXdMk17D/Pk7YevILu5TdrrmZSwyukdLQQbW9faOlhKK7v4w6y2YEMP8b5M5&#10;KE1d7JK5ncXidPDHkt1Hdgs8XU5vzEVsQiqOvK6ZDwN8QDOmT/au2l0wFX2ItR+Hb7SUzlhkKR95&#10;DvTpgAN5j4m0I8E78nrb9X1WZnVZt+Uded60pEFY7diyH6t7dpzFY96Gc7SUcGRB3qq3bLoP8+fv&#10;hAdz0+6GCjTPcOjMxUbnaCnIwLre3tFSwpmfzM+teksmyjD/Ta9OXr1glszicrBD+ncxeXv0zFrM&#10;JqTaLGdXzIcBPkYzZre0O2Aqa8DcZj0m72gpnbHIUj5DW2CuRfN+/WxMr//VY+12bE6Uo5fk94WW&#10;NBjN44qyU2unXUfGv3ePlhKO7iQLtwOv6wB5/k7YiBzvSAOmGGPB0T1aCjKwrrd3tJRwgu6OCTPM&#10;f5PsBpFm0QibMtfRjpArbrKcvjQXtQmpLxfMhwHuohnzYG5W30aXazSMc7SNx+geLaUzFlkiZC/k&#10;t8rGQt6Phvxz0KcJs9bcToiF5a6LyZGF2qW1w+Ky+e+do6WEtPpbx667VOS9QMvbCX8nrP5+lWbw&#10;EN+DamMsPLpHS0EG1vX2jpYSkjQXrJpLRubZaHkhjagpcy07gvRhY9MhA/1J7VlOWTQC7hHxw3eB&#10;3LQf3NtvUq8aL0M9P9t47O7RUjpjkaV8hvht/xq1R0atdoAMY6ZM81hSLBzKe7h5+wWiJQ2K/Pxb&#10;j7VMtj/Kyv73vtFSQoq6O6bLPL5R/Z1wsH+9erzN368He8dD/fu1ZsYCpHu0FGRgXW/vaCkhaWMh&#10;XFOhhuHwcu0Wi8XLpt7rzfprjjTDRjmcf1eym4CB/qTGtPNh3h7xQw48YNV8MD7cDSNtk2UdWbSR&#10;x7taSJLFumHsdtmFcY3co6V0NqpFlrAZ389OZLKIKguWzfNyZT9fkaOzt3oM697U3GaI+RfyXqUl&#10;DYr8/FuPt0gO9q+1rEeZ/945WkpYq/cRu/ZiaZ7jXd8fBvN3gjZa2sejXxha/w3Ljpd6WIuR3tFS&#10;kIF1vb2jpYQVcXdMk63/fohAmhfNdTyveLfMtbwOoh4RF9bkzdFTBvqTqrKaD8MPOvAI+QbdamGl&#10;3uhDwRas6+cdLaWzdjeAcbvELykXzpGWvKfLYl3sxUhpGu2d5lpMjPIeMeRvqFuPt1S0pEdZ/9Y7&#10;WkpoVt2ls+vvnBr/TuD36nDJImrpaCnIwLre3tFSwpIdHlbdpSN1aYlVkfkqNTRm5ov51WKxOGUo&#10;f0+Ts+fH5qI3IfFyznwYAAAwZrK4J8fW/Gq1K7DkrpnV/IInv3zBEToAAABAf9LokB0ni5PFZYDm&#10;jOx+OZc5MCfsgElLZm8YC9+EhMlkOeUcewAAAIN8A1uPuTnVo2+ujeZJ9zC/AAAAAHAnTRDdOfNa&#10;ZrO0u1PsxknfSPNHdufI0WPV7jKqyuHZ7GJzAZyQ0mnnw7w5YvsbAADAjm4fWanzZ15vmdUROzRd&#10;AAAAgJDWx7O9b9ZsmfW/47ixwnSg/7W1IE5Ikazmw9CJBQAAAAAAAAAMh+xAYKA/CZJzfVkCAAAA&#10;AAAAADAsk7PpC2NhnBCXtMeSNa9BfTkCAAAAAAAAADBMh8vpqbVQTkjWLGfXzIcBAAAAAAAAAIzG&#10;4dns8s5iOSH5csl8GAAAAAAAAADAqMjCOPNjiEuW09f6sgMAAAAAAAAAYFzkyChz8ZyQBFnNh3l+&#10;rC83AAAAAAAAAADGiYH+JEuWsyvmwwAAAAAAAAAAoA7PZud3FtMJ6Z4L5sMAAAAAAAAAALBBdjIY&#10;i+qE7JTJcvpSX1IAAAAAAAAAAOC2yZujpwz0J13Tzod5e/RMX04AAAAAAAAAAMAii+nWQjshD2Y1&#10;H+apvowAAAAAAAAAAMBD5Jgpc8GdEDvnzIcBAAAAAAAAAGBHssC+seBOyJ1MzqYv9CUDAAAAAAAA&#10;AAB2ITsdGOhP7ks7H+bN0af6cgEAAAAAAAAAAF3IYjsD/YmRS44lAwAAAAAAAAAgkcnZ82NjMZ6M&#10;Ncvpqb40AAAAAAAAAABAKofL6WtzYZ6MJu2xZMyHAQAAAAAAAAAgn8Oz2eXmAj0ZSZaza+bDAAAA&#10;AAAAAACQmQ70vzYX68mQc8F8GAAAAAAAAAAAnDDQf2RZTl/rUw8AAAAAAAAAALzI3BBz4Z4MJqv5&#10;MM+P9SmvxuTt0bN7I69bmX30WFbH8XXLcnbV/E/zmvaIfV/b5dx8jLdiXisJu6EAAAAAAAAAoKzD&#10;5fT00F44JrVnObvKPR+muf2nm4v/m02CNlaDIU/Dg6wjRxE2116eI326AAAAAAAAAAClsCg+yJxv&#10;syPiTjNlOX35SBPFui8SJHr04Lk8l/oUAwAAAAAAAAAikEV75scMJ0/Ppv+vHE12q6kiu5/eN1R4&#10;rgcY2QV1Nn2xTQMOAAAAAAAAAFDI5M3Rp+YiL4md5fT/M//3ZPBpm2rL6ansbtIfYwAAAAAAAABA&#10;dAz0J6SKXMjOJ/2xBQAAAAAAAADU5vBsdr6x8EsIKZ3l7Frm+bALBgAAAAAAAAAGQGZOMNCfkPJ5&#10;P4z/zdGn+uMJAAAAAAAAABgK+fY9Q94JKZZLhvEDAAAAAAAAwAhM3h49MxaJCSE5spxdM4wfAAAA&#10;AAAAAEbocDl9bS4cE0JS5Zxh/AAAAAAAAAAwcodns4uNxWNCSJ8sZ1c6jJ9jyAAAAAAAAAAADPQn&#10;JEUYxg8AAAAAAAAAeJAsIDPQn5BOaYfx648SAAAAAAAAAAD3k7kWxkIzIWQzq2H8rxnGDwAAAAAA&#10;AADY2eFyemouPhNCJOeTt0fP9McFAAAAAAAAAIBuDs9mlxsL0ISMNzKM/2z6gmH8AAAAAAAAAIBk&#10;dKD/tbkwTYaT1XMsjbfz9sits+fHsuujPa5u5M9/Oz9pOT1lGD8AAAAAAAAAIBsG+g8ky9lV8z8v&#10;22bLcvqybbbc02CQ/1v731q3M55cMIwfAAAAAAAAAOBGFqWNxWoSKNowkwbKxWp3y/SFNly2PlKr&#10;+W+f6m2Y9zH4LGfXbaOKYfwAAAAAAAAAgBIO5QgrawGbuOVWw+Wj48T0KepMmzCjfH71mjKMHwAA&#10;AAAAAAAQgx51ZS5qk0RZz29ZTk/bhovsbsnUKBhzE0ZeywzjBwAAAAAAAACEIwvXzI/pn1w7XLYl&#10;z6Pc7+2aRhFpdK2G8XMMGQAAAAAAAAAgJmkaPF3OvjMXuomVWzNcfBsulnUTZoQNtQu5/noZAAAA&#10;AAAAAACIRXYRyG4CdsTck1vHirXD3+VYsWA7L0bZhPkwjJ9jyAAAAAAAAAAAMck8jcPVzg57sXts&#10;+dB0ed3OGim8y2UbY2vC6OM8bx73p3oJAAAAAAAAAACIRXZ0jH0XjD721U6XSpoum0a4E+aSYfwA&#10;AAAAAAAAgNBknoYsaG8scI8lutvl+bE0o/SSVGlUTZjVMP7XtT9nAAAAAAAAAIABk4V7mamhx2/Z&#10;C97Dy2AaL5tkZ8hIdsKcM4wfAAAAAAAAABCaNCEOR3AUmT6+Cx3iPtgZIu1sn6E31JazK4bxAwAA&#10;AAAAAADCk9knh2ez8zsL3UPJqiFxrrNDBn901dCbMNpMYxg/AAAAAAAAACA+bcIMbx7MyJovQnaG&#10;jOBouQt5TvUhAwAAAAAAAAAQ19B2TmwcOzaqoe3ShBn0YH55nTKMHwAAAAAAAABQi6E0YcYy8+Uh&#10;g2/CyM6mt0fP9OECAAAAAAAAABDbQJowl7pDYtRzQgbdhJFh/Kuj5RjGDwAAAAAAAACoQ9VNmOXs&#10;qm2+sDuiNdQmTPt4ltPT5vFxDBkAAAAAAAAAoB5VNmFWzZfTydnzY3ZGfDDgnTAX8lzrwwQAAAAA&#10;AAAAoA6yi6SaJsyqznM9lopdERsG2YRpnnOd88PzDQAAAAAAAACoS9uEkZkq1gJ4kGhTYdRD97ch&#10;jYohNWH0cTCMHwAAAAAAAABQp3bh/mx2cXvxO1hWQ/dZiH+UPpfnG9ev5lwyjB8AAAAAAAAAUC1Z&#10;4Jb5KsYCeNkw92Vn+lwOYyeMHD3HMH4AAAAAAAAAQO3kmK8oC/fvj6Bi7ksnct0GchwZw/gBAAAA&#10;AAAAAPXT4fxXxkK4d5j70lMNM34ezYdh/OyAAgAAAAAAAADUTXacHJacC7M+eoy5L73pc1ntXJj3&#10;O6FoxAEAAAAAAAAAhqLILBGZ+/Hh6DF2PSRS+VyYdhi/PhQAAAAAAAAAAOrneSSZNgjWR48x9yUx&#10;maWiDS7z+ofNahj/6yG/JuSxyc/afZHHnyLyGrBun583AAAAAAAAAChAdqIcLqen5uJ4yqyOHnst&#10;C8J610hMFtqba13jXJjzGobxy8/KR42N5fTl7QZI8zjk2n9IDQ2xVY3rmi/Wj6XdpbZq3nA8HAAA&#10;AAAAAAD0kXUHxep220V2WcTWu0QG2lCTZoD9XETMcnYV4Vi6942V9mfhfVNFZuzU01BxiO5mk2ty&#10;vmrWtD/XNGoAAAAAAAAA4D7t4n3iAf0cPVaGNDRqmQvT1rmcnuZexJfX37rJYjVYarleFeWyfV5X&#10;zTV+9gEAAAAAAABAvtGebDGao8eKkYZG8xxIc8F+bmLlItUw/vc7WdZHhN3exWLfN/HOrV1x+rQB&#10;AAAAAAAAwDhMVrthZOHaXkDdJhw9VlyS59Ej8lqRRt0OOyXksbWNlg9HhsksIzkq7OrO7ZNUWTey&#10;NtMeR3Zf2h1w68bYQ2GnDAAAAAAAAICxkEVRbaRYi7H3hqPHYpHnIfIRW1rbubzetOQ7mtfRp6vX&#10;Y7uoT7Ola1bX7EPzZLNZIg3TdUNEwnwXAAAAAAAAAMinXZy1FnPvC0ePhbNqXgRuWDS13R7GL/+z&#10;bQB8OEqMQfgP5XZjRZsp7c/g7YYKzVAAAAAAAAAAiEcWb7dawH9/9NiHxXTEIM+HPDcfPV9B0u6C&#10;aYe2Pz+W1w5Nl42srsNHDZb2Z+xDc4WfNQAAAAAAAAComSyQP3Kc1froMY4uCir0kWQfdnLY//eh&#10;50Oj5eJ9o4UmCwAAAAAAAACMx+FqDsfm4rEcPXYqi8X6nyEoeY7YXVI22gSTZks7xP79jhaOCgMA&#10;AAAAAACAcdMjrVa7FTh6rDqy0N88Zxft80ey507DRXe26NMBAAAAAAAAAMBd7c4Xjh6rkjQDwh5J&#10;VnvWR4rd2uGilx0AAAAAAAAAAAwdR5Kly/udLjRdAAAAAAAAAAAAR5L1jMxA0uH57fFiHMUHAAAA&#10;AAAAAADWOJJsx6waL+ftEXzsdgEAAAAAAAAAAPfhSLKtIseMnbbHjDH7CAAAAAAAAAAAbIMjye7m&#10;4/kuz4/lGunlAgAAAAAAAAAA2B5HkjVZ7QZivgsAAAAAAAAAAEhHdnuM8kgy5rsAAAAAAAAAAICc&#10;9Eiyy48aFMMN810AAAAAAAAAAIAPOXpLjuEyGhbV59Z8FxovAAAAAAAAAADA35COJGOwPgAAAAAA&#10;AAAACKP2I8lovAAAAAAAAAAAgJAqPpJMjxqj8QIAAAAAAAAAAIKq6EgyZrwAAAAAAAAAAIB6hD6S&#10;bNUcOp8spy8nb4+eackAAAAAAAAAAADxRTuS7KM5L2+Pnkl9WioAAAAAAAAAAEBdQhxJtpxd3Tpu&#10;jDkvAAAAAAAAAACgfqWOJGPXCwAAAAAAAAAAGDT3I8luz3phyD4AAAAAAAAAABgylyPJ1s0XjhwD&#10;AAAAAAAAAABjkfVIsvfzXp4fc+QYAAAAAAAAAAAYlSxHksnOF5ovAAAAAAAAAABg7JIdScaxYwAA&#10;AAAAAAAAAB8kOpLsgoH7AAAAAAAAAAAAG+RIsqfL6Y3RXHk467kvb4+e6U0BAAAAAAAAAABgTZoo&#10;HY4ku+DoMQAAAAAAAAAAgAfokWQXG00WO+9nvzw/1n8OAAAAAAAAAACA+2x1JNn6+DFmvwAAAAAA&#10;AAAAAGzn0SPJlrMrHb7P8WMAAAAAAAAAAADbevBIMhowAAAAAAAAAAAA3ZlHksnuGI4gAwAAAAAA&#10;AAAA6G7zSDJtyJzL/17/EwAAAAAAAAAAAOzqzpFkcgzZ2fRF87//hf4nAAAAAAAAAAAA6GJ9JNn7&#10;XTAcQwYAAAAAAAAAANDf+yPJmrALBgAAAAAAAAAAIJFbR5JdTs6eH+v/GgAAAAAAAAAAAH3JkWTS&#10;iGEgPwAAAAAAAAAAQEKrI8mmpzRhAAAAAAAAAAAAEpI5MO08GJowAAAAAAAAAAAAaU2W05fMhAEA&#10;AAAAAAAAAEhs8ubo07YR8+boF/q/AgAAAAAAAAAAcPAf//H/A7F3V2AXfJ9qAAAAAElFTkSuQmCC&#10;UEsDBAoAAAAAAAAAIQDzt/2YeSIAAHkiAAAUAAAAZHJzL21lZGlhL2ltYWdlMy5wbmeJUE5HDQoa&#10;CgAAAA1JSERSAAACGQAAAQQIBgAAAIW6JlMAAAABc1JHQgCuzhzpAAAABGdBTUEAALGPC/xhBQAA&#10;AAlwSFlzAAAOwwAADsMBx2+oZAAAIg5JREFUeF7tnTHW47iVRntFE3boyiadNYzDDjpwap9Tqb2B&#10;nqwSB07HC6jTuTt00CvwOto/VCItSp8kkHh47wG895wbVB0BxE+AwCeQkr4DAAAA2MvnX/722+Kn&#10;v//xt+/+73+2AgAAALzlPkDUCAAAACdHBQQLAQAAYF7kbQwvAQAAYGDU4p5FAAAAyEnoLkSrAAAA&#10;EIhanGcRAAAAOqEW3jMJAAAA+xn6NoaXAAAAIFCLJu4TAADgbLAL4SQAAMBMECASCQAAMBRqMcOc&#10;AgAAZIFdiMkEAABwRy1IOJcAAAAhqEUJ53KDegGiEgCgFTW34FxuUC9AVAIAtKLmFpzLDeoFiEoA&#10;gFbU3IJzuUG9AFEJANCKmltwLm/hY0NYLQBAK2puwbm85fMvf9MvQrwXAKAVNbfgXN5CyMBqAQBa&#10;UXMLzuUthAysFgCgFTW34DxK1AsR7wUAaEXNLTiPEvVCxHsBAFpRcwvOo0S9EPFeAIBW1NyC8yhR&#10;L0S8FwCgFTW34DxK1AsR7wUAaEXNLTiPEvVCxHsBAFpRcwvO41PUixFvBQBoRc0tOI9PUS9GvBUA&#10;oBU1t+A8PkW9GPFWAIBW1NyCc/gSVQDxVgCAVtTcgnP4ElUA8VYAgFbU3IJz+BJVAPFWAIBW1NyC&#10;c/gSVQDxVgCAVtTcgnP4ElUA8VYAgFbU3IJz+BJVAPFWAIBW1NwyiZ/+/sffPv/yt12WMqquIX2L&#10;KoS4CADQippbBnMJCD//65+/WVLqGzp4vEUVQlwEAGhFzS3J7REoaijHHCVwXNr5FlEQcRUAoBU1&#10;tyRzue2RidIe1dY0VqEKIi4CALSi5pYkRu1Y7CFt2KhCFURcBABoRc0twWbbtXhHytsoVaiCiIsA&#10;AK2ouSXI0cLFPamCRhWqYBJHHwyvSLv9dS8AQCtqbnG2LM6zkCZoVKEKJjH7fbIWCBkAcBrU3OLo&#10;jGtJiqBRhSqYxJkhZADAaVBzi4NlIZ75zep3f/lv+Xe7WY0qnMDZ+e5//+ubf/qd/PtTCADQippb&#10;OjvT7ZFn/PzrP2KDRjWqcAJnh5ABAKdAzS0dPUPAWPj8/z+FBI3L7ZpqRAUZnJ1Pf/79t5Dx4/fy&#10;708hAEAram7p5JkCxsJlHfEOGrtQFSRwdi4JdNnNEH9/CgEAWlFzSydnfgbjGZe1xPvN6i5UBQmc&#10;HUIGAJwCNbd08IwBY+Gyjnjeet+FqiCBZ2ANGdFPCT8TAKAVNbcYe8bbJLe4v2HdhaoggWdgHRhZ&#10;H/4EAGhFzS3GnnkXo7DujHutJbtQFQQ787d93kLIAIDpUXOLoWffxSi4337fhaog2LOEjPTPZQAA&#10;tKLmFkPPvotRyB0yCqqSQAkZSQQAaEXNLYbC3VrisTO+G1VJoGcJGZdvbFsGRsaHPwEAWlFzi5FZ&#10;1oqyyEfiGTL2fRHXgqgo0rOEjILXwDgkAEAram4xMvJWyWZhv1q+ZDEC152MQ6iKAiVkJBEAoBU1&#10;txgZxfqNzcKIXQ1Cxk7PFDLWwZHx68UBAFpRc4uREagdjFs/f/1yfaUfhIydnjJkFMW5CBUAoBU1&#10;txgYtU6s8/Wtdwu7N4SMnZ7pI0mEDACYGjW3GBgRMuQuhnho3xtCxk7Phtvg2CsAQCtqbjEwRch4&#10;Mmd7Q8jY6dlwGxx7BXgF4wRquJ1TDI3gIWSIdhW9SR8yLp97VZUFeTbWJ5WzPfwJ8Ao1Zho89vl7&#10;SI/oawsj2Hyq5MV87U3+nYyCqizIs7EZIOJ8hAnwCjVmEkhYSYboIwsjWOfpN4u5N14ho+3aEhVG&#10;eTYIGTAkaszMJrSjzquBEazz9IvFPOJZkZp2mdiEqjDIM7IOkExfLw7wgmy3WVN7ZtT5MDCCmsWc&#10;kPEMVWGQZ8RlgOwV4B1q3GA3h7wVJP6OVst5iGCzmIt2FQkZz1AVBhg1eKJxGSB7BXiHGjeYXtew&#10;Io7fasRCXtg8+CnaVQwPGT13w5tQFQYYNXiiSflcBsA71LjBc1iLKtto1DpRM0+HhwzRJjObUBUG&#10;SMjoPEj2CPAONW7wHNaiyjZKyPgPP//6j/+0qff60YSqMMCzhozNQMny8CfAO9S4wXNYiyrbaOQ6&#10;8W6e9m7bJvgURZvMbCHLk+JnDRmFdZBkeS4D4B1q3OA5rEWVbTRynVgX9SfztEXbyjFqffjZedEm&#10;M5tRlTpLyHg+eN0FeIcaN3gOa1FlG41eJy4L+5N5urxhL+27+PXLGgY2QaCnok0W2jwsLCr2Nnrw&#10;lNsWUawDMcvXiwO8Q40bPIe1qLKNZngzegkaom0bSxC5DwE97fkG1QRVsbPRg2dJnRFs0q44N+4C&#10;vEONGzyHtaiyBmbg01//INu2ahUySj01pv346oKq2FlCxnVQiXPjLsA71LjBc1iLKmtgFsqapdp3&#10;sSz63mGglyaoip2NJjJkFDbJVZwfVwHeocYNnsNaVFkDM/Hzv/757ZkF0c5pNEFV7Gw0JWCUe21R&#10;EDJgKNS4wXNYiyprYEZe7mqMrgmqYmejWW5ZRLF+HImQASOgxg2ew1pUWQMzPPz5jCl3NUxQFTsb&#10;zbLIR5HquQyAN0y/RYzPrUWVNTBzyChMdwvFggwnJJplgY/6KCshA4ZDjR2c31pUWQPLejUCJWyo&#10;9g+nGapyR6NZFvgUD39GP4EMUIMaOzi/taiyRo7E0M9rmKIO4Gg0qUJG9HMZADWosYPzW4sqa2T2&#10;WyaKIcOGKeoAjkZDyLgRoAY1dnB+a1FljRzlloliqOc1TFEHcDLDgFkX+A+jSPNcBkANauzg/Nai&#10;yho6MsM8HGqKOoCT0Vtf97/LHwUhA4ZCjR0jh3q3dzZrUWUNHfGWyT3pb6GYog7gZPRg2SzugSFj&#10;E3bEeXIToAY1dozcQ5k/aiS4GFmLKmts2REYndS7GqaoAzhZJoBI7kNG5MBd2xH5XAZADWrsGBnJ&#10;NB897GUtqqyxGW61W1HWQfU3hmqKOoCT2UJGZHsIGTAMauwYGT0nqDbt8Z4SXMrfVKOqL5W1qLId&#10;nClopAu4lkRu15QLK5JNyPhY3CPbs7blx+/luXIRoAY1doyMnhNUm/bowbPg0n0ur0WV7WTk7nMP&#10;0tw+MUcdxMFyYURyHzIik/GmLeJcuQhQgxo7hkbSGvYjKfOpapOZtaiyHSVoGNsFdSAHs4WM0qYo&#10;CBkwDGrsGBq5aLReh5GcNWQUCRqGdkEdyMHokLFOJsXgkFG4b4u7ADWosWNo5LzQ8kmvyJ3Qwuev&#10;X77NHcUeP1FQiyrr4KeffrieiTkICxpdUAdyMJp1MrlZ2CO5b4u7ALWo8WNk9GJ99DrMuDNrai2q&#10;rJMEDQO7oA7kYDTrBXlzUUZOFMvPzhMyID1q/Bgayf2cUGt0yFjnj15zSC2qrKc/fh/2q9rWXHbW&#10;vH84swvqQA5Gs16QxWtHRk4U4c9lANSixo+hkffY18V658Of0SFjnTuKZw4ZxY/5vMynM3BZFzyD&#10;RhfUgRyMZnNRXttEyACoQI0fQ0e8DgkZV1TZCD8W5hIYZ9jVuPSpV9DogjqQg9FsLsok7Vrb45lc&#10;FwFqUePH0MjnMqYIGT3mj1pU2SjLefjx++F3NS5j0us7lLqgDuRgNJuLMkm71vZEPJcBUIsaP8ZG&#10;sl6HOxbrVCFDtK/ZWlTZaD/m05F3NdZPPXmsC91QB+tsJJt3K3cXZSRre2YIGeoYOKb3qNcYG/lc&#10;xpHrMM0tnqJoX7O1qLIZHHxXo2vfLnZFHbCzkby6KEf+MqAmrVHHwDG9R73G2MhF+8gnvQgZV1TZ&#10;TJY+/ThHo+1qrH3c8w1oV9QBOxr+xTUvLso0k8VNm1y0Rh0Dx/Qe9RpjR3sug5BxRZXN5nVXo4TJ&#10;UVj7uOezGV1RB+xo5AVZ2FyUd50W2bb13luvieKV1qhj4Jjeo17TwSiGDhm93unWospm9bqrUc5f&#10;dlzWhq6oA3Y0Vci4uyhH/cbBZq1Rx8AxvUe9poMpnsuofPgzck5bb+/0nDdqUWWze93VyH4LJU0f&#10;H0IdsKOZQ0Yxku4D6ZnWqGPgmN6jXtPByHli73WYIhD1nDdqUWVHsITJj/OXeVcjTR8fQh2wo4SM&#10;56zvSnree1Nao46BY3qPek0no9g7oUeytnVHe3dbiyo7kol3NdY+7rU2dEUdsKPRIePd9uIpP2Fi&#10;SMgP+2A/71Gv6WQUe6/DSNZ2Fnd8t8cua1FlRzPpx103/aza3WpX1AE7Gh0yNp0lQkZk+2YIGbJ+&#10;HFeFel0Ho67FYUOGaJuJtaiyo/qxNmTa1ejez91RB+0kIeM1r9rWTUtU/Timz1Cv7WDUtbh5mr9i&#10;dyCKTRgqiraZWIsq22jZGS3jwMvN8a+7GhmCRtd+dkEduJOlIyPZdBYh45uWqPpxTJ+hXtvJKPZc&#10;h1GcIWR4zsflVrlqQxkDZVcjkq797II6cCejqemsSNZnRggZGO0z1Gs7GcU6RxAyThMyHnYybv3L&#10;t192jaJrP7ugDtzJaGo6K5KQ5zIsUfXjmD5DvbaTUTuL63VY8TR/FJu5ouebklpU2UZdQ8bXL9/O&#10;46Jqz8drIlj7uUdfu6AO3MloNp0l2leMhJCBaXyGem0nw0NGxXUYxdq+IiGjmU2fF0V7ihFs2kXI&#10;eG00m84S7StGTWyFvQ+dmWiJqh/H9BnqtR2NYHMdijbdGsXaviIho5nanaEIuva1C+rAnYxm01mi&#10;fcXIkFHoNpieaYmqH8f0Geq1HY2i9jqMYm1f77miFlW20YwhI+K7lDZ9LdrUpAvqwJ2MpqazCBkN&#10;qPpxTJ+hXtvRqOux9jqMYm1fseeuZy2qbKMZQ0bEeNz0tWhTky6oA3cyktp7bsVINu0UbTPXElU/&#10;jukz1Gs7GhUy1uvwzcOfEWxu5/SeJ2pRZRslZHyja1+7oQ7ewUgIGU+0RNWPY/oM9drORlBzHYYH&#10;II95ohZVtlFCRudA6YpqgLHRP6U+SsjY89CZiVaounFcn6Fe29mI++CEjKu1qLKNEjI697UrqgHG&#10;Rl2QC5vOerMFGt3WtZ1v7gebaIWqG4f08kN3zxCv723U9fjuOoxqFyHDHkJGb1QDjI1euGsHUTG6&#10;rbXtNNEKVTeO6SvU6zsbtQv67jpMETJ6zxG1qLKNep7fd7/QvejNpq8rvhxul66oBhhLyKhnHfDW&#10;g0pphaobx/QdqkxnI3j3Nf9R88Q6j1XMZc3Woso26nl+a8+pN7Xh55CuqAYYG71wj8QmEIlzaaoV&#10;qm4c03eoMp3N+FwGIeMGVbZRz/Nb+ybUm6597YpqgLGEjHoIGTGWMXpEVdfQvkOV6Ww5z94QMj6s&#10;RZVt1PP8EjJ6oxpgbNQFOSrdBta9Vqi6k1rGYrHHu+NS51K/OvYQvkOV6Wz4cxniC6+i5rS1TU/a&#10;ZWotqmyjnue3JmR4j8GHj69a97UrqgHGRl2Qo/JuwJtphao7iWVyiBx/5diXT2yItqX0HaqMgxG8&#10;ug4jxpTrF3EVa1FlDfSiJmR49/emTcZ9fZmP3BENsTTinurIvHvozEwrVN2BRgeLZ5Q2qfam8h2q&#10;jIMRc8ir6zBifPVceKS1qLIGelETMrzHX9e+DkE1xFDYx2aAifNpphWq7gBLuBgh0KYOG+9QZRwM&#10;X9Sztaf33FCsRZU10JP1nIqQUeYVbzb9PPTHVxdUQwyFfRAy9jlKuLgnZdh4hyrjYMRET8ioRJU1&#10;0POaXm9FiZARMbds+tl6RzsE1RBDYR+be68ZfmXxHapuJ0cMF7eU9pcFVP1tIb5DlXHSm1fXYQSb&#10;kGG98ChrUWUN9A5ypb8/f/1yOe5iBA9hkpDxXtiPy2RigarXwYh3tj1JEzTeoco4GfqO8u46jGBt&#10;S+95YbEWVdbAqEU+mu47ViGohhgK+3GZTCxQ9XZ2toCxEB40alDlnIxYdJ5dhxGsbek9LyzWosoa&#10;eUY2/VwU56XJEFRDDIX9vLofbKYFqt6OzhowFkKDRg2qnJMRff/sOoxgbUfxJCFj9Nuhe3n4mHKP&#10;fg5BNcRQ2A8h49HZA8ZCWNCoQZVz1Ju0IaP3F3EVa1FljTzbLZPN75UUCRl1wn42iVacUxMtUPV2&#10;8CwBo3Dpe49F5N4KQndaPvRedJ5dh948vMO9aUs3a1FlDT0Tmz7u0M+X6zeCnhPHWR/esWAdaL22&#10;Ri1Q9XbwbNuml3fQ3kGjFlXWySzPZXiz2VEp3pyTbtaiyhp6ljXkoY97/BJ3KKpBBhIyjrMOtpOH&#10;jLOOocvWqTgf3axFlXXUG3UdenPmkFE8A5v+LfZ4kxGKapCBhIzjrPfneiTaogWqXmPPymVh6dX3&#10;ylpUWUe9WRf4m77w5uwhY/bbpQ/926uPQ1ENMpCQcZzNwBPntlkLVL2Gnn38XPq+107WvbWoso56&#10;jwl1HXqzacNJx8Ost0wfnrfp2cehqAYZSMg4DiHjvLsYC+sYEOfG3FpUWUe95xT18Kc36/GLJw6d&#10;MwaNh0+UFMXfbmIoqkEGEjLaWAdd1vtzql4jz/SJkmesIcNjYalFlXXWm/U6vPaDN+vxvcZCsRZV&#10;tqMzBQ0ZMHr2byiqQQYSMtroOvAa6f1xRsbO849QdrEWVdZZb26vw4hxuR7/2gZ1TsytRZXt7AxB&#10;Y7NTvdj7GaxQVIMMZKFoY026CUOGrNPQSMriXiaBxfLvKNYJqONHWnd9fl6U99Z7Xrl9CDs8ZHh9&#10;tLkWVdbBkYOGfA7Do29DUQ0ycNaHdbzYpF1xfptsRdVpZOStErmF+WH5/wjWNmTZRlXlnfVe6G+v&#10;Q+9jPyxI4nx0sRZV1slPP/1wPUvj8Gx+6R0wdr2R6EGvrW9o46whI2oH7OkEcDWC9fiEjI2eRIaM&#10;zRxQFOeii7Wosp6W3aWPczQCT+cXj4+qp0A1rNFMlIG4xwxs3sVYJ91WVJ1GRoSMp1uYZXG/GrEz&#10;t2mLOFcm7kGVD9CbpQ+854ZyPJcxcG8tqqy3H4t0WcAjb2u+4uncUvQIGMUUqIY1mgnZwS/Mwtom&#10;63eyrag6jYxAvsu4C3YR4WfTnpu2mLoHVT5A775Y+oCQcYcqG2G5Vj/OT6awUdrxcne05+7kvSlQ&#10;DWs0E7KTX5iFtU2EjK7c9v1FsXNEyPhAlQ/Q+7mdZbEIDRkZFyVVNtKyM3A9X+XcRQSOt+Gi2PkZ&#10;jAdToBrWaCY2HVwu1jd+/vrlWjKWdZKx3lZrRdVpYNRDnw/jQ7SNkBH/S6y3erJch94hY9P/T8Zl&#10;F2tRZaMtC/hN2CiWfuvZdyVYrHP1K71uj9ybAtWwRjOx6WjR1nsjFhTFZuCKdh62FVWngVHnfTM+&#10;nrzLIGRcUXUE6PmMzHId9lyoFJv+J2TsU4SNxbLTUPpycQ9LoCiquqWlHd67F7emQDWs0UxsOly0&#10;9d4sIaMM6D3trrYVVaeBEef9YbIQ7Sp6P/hZ265m96LqCNB7rJQ+2LsgtbLpf0LGccu5exI4uhod&#10;LhZToBrWaCY2HS/aem+WkFFY2205ybSi6jQwc8jwhpDxWu9ba6UPQkOG52JViyqb3TKPFm/PraUl&#10;WHgGwhpToBrWYKZFurAZBKK9yiys7T5ByIj4mOhmMX9xjr2pbVeze1F1BOlJ6QfPkLHZxSyKv7+b&#10;taiyo1nCW7m+Fm/P+TuXQFHMsGMhvDxHlQHrB7oIGXasTyqXAS3aecgGej78FwEhYyeqjiC9n8so&#10;C78Xm/4vir+/m7WospjLVKgGHpSQYcdmshHtPGQLqj4jIzh1yDiCqidIz3mm9IcnhAw0MRWqgQcl&#10;ZNhByOjPen4JGe9R9QTp+VyG5y5GgZCBJqZCNfCgM4SMTH/D2nar+34tqPqMjGI9v08Wc++HDAub&#10;L/QhZDx1VlxC5jNrUWUxl6lQDTwoIcMW88mmBVWfkVGsE/qT8xsxFtY+t+z3e4+g6gk04mFhD1z6&#10;/5m1qLKYy1SoBh6UkGHL+q6WkNGNyzl+8nBteMjo9eT6EVQ9gWaba6zY9D8hA4+aCtXAg2a68I9+&#10;FCxii/wZ5s9ltKDqMzKaS9AQ7dpYJvzb8eShaoeFR1D1BJrpOrVk0/+EDDxqKlQDD5ppC7PlAaos&#10;EDL8+PTXP8i2rRIydF2Bzsim/72/g6EWVRZzmQrVwINmYoaQsdmNsZhwWlD1GZmFshOn2neRkKHr&#10;CnS2WyahX8RVrEWVxTxmw/JLljIxQ8gorO232DptQdVnZCbKbpxq41QeRdUV6Gwho2XOMrEWVRbz&#10;mBLV0ANmYnPB7vzWzEy3fda/YeKQkfGTAi93NUb3KKquYGeCkIEmpkQ19ICZ2FywOxfoTO+Q1r/D&#10;4uvFW1D1GZn1HWkJP5Y7fWk8iqor2JkgZKCJKVENPWAmpgsZFpPOQXovtNm3vWcKG5e/4yiivmiz&#10;j509tMxZJtaiymIeU6IaesBMEDKER1F1GTsCZVyotg9lC6q+YGcKGet1fmDOMrEWVRbzmBLV0ANm&#10;oiVklHd7mTCbeI6i6jJ2JIYOGy2o+hI4C+t1bnGtH7EWVRbzmBLV0FZvL5hoWy7YUlbVGeHEIWPE&#10;d6RDho0WVH0JnAXTa/2ItaiymMeUqIa2envBRDtLyGh9+PMoqi5js+0e7WGosNGCqi+Bs9wy2Vzr&#10;3l/EVaxFlcU8pkQ1tNXbCybalpBRLnZVZ5SqjbUeRdXVwYwfZa1lmIdDW1D1JXDKkCH+zu7Wospi&#10;DtOiGovzeRRVVwdH3s1YSB82WlD1JXF0Ns+QETLwqKlRDca5PIqqq5OzvCtNewulBVVfEkeHkIEm&#10;pkY1GOfyKKqujo582+SWlLsaLaj6kjh6OCVkoImpUQ3GuTyKqquzswSNQqpdjRZUfUkc/VZby0fu&#10;zaxFlcUcpkY1GOfyKKouB2cKGuVvUX+juy2o+hI5MptdDEIGHjU1qsE4l0dRdTk5U9AohN8+aUXV&#10;mcSRxwohA01MjWowzuURVD3OEjSMtEDVm8SRn8sYKmRUkvpTVrOaGtVgnMsjqHoC/PTTD9fpeA5C&#10;JmALVL1JHPm5jE3IiPgirmIkqj2439SoBuNcHkHVE2QJGj//+o/rtDw+6m/sqgWq3kSOSBnTm5Ah&#10;/i4XR0G1HQfoP9VonMsjqHoi/fH7aYLGZXHxfNdqgao3kSPeWkvx8dXiZJzuds0QqIbjPB5B1RPt&#10;n37326c///46RY/NZYHxChoWqHoTOeJzGYSMBKjzMZpDoBqO83gEVU8Gr78pUybo0Wn+4btaLVD1&#10;JnL4kOE1FpRQhzp3GRwC1XCcxyOoejL5MSmXXY2Rb6FcFhmPxcUCVW8yR2MNGMWoT5YUwRT32zVD&#10;oBqO83gEVU82r7sao95CWR/8633bxAJVbzJHg5ABsj/2OgSq4TiPR1D1ZLXsBnxM1CPeQlkXGfV3&#10;WWmBqjeZo90yWfu+SMiAd6i+Kw6BajjO4xFUPZktuwED3kJZ78v3XGQsUPUmc6SQse5iLYq/x02A&#10;7qiBh/N4BFXPCJbF+mPSHuUWyhoyej6bYYGqN5kjhYzNQ5+EDJgeNfBwHo+g6hnJQW6hbN7Rqr+j&#10;0ctDaBaIurM50ndlEDLgXKiBh/O4F1XHiA5yC2VdaHrcMrFC1Z3IoZ/H6LmLVSOAC2rw4RzuRdUx&#10;ssk/hbIuNplDRkHV39kSHt45Imuf9+r3PQK4oAYfzuFeVB0zeL2Fkm1XY11seryjtUTV39kZeXjo&#10;k5ABp0ANPpzDvag6jCzPCKh3oz3dtOHmFkoWNgvObVsttETV39kZeXgeo/f3pLwTwAU1+HAO96Lq&#10;MLIs+t6odiyfQsmwq7FZcFRbW7RE1d/ZGdn0d48+3yuAC2rw4RzuRdVhZJqQUbzuakQHja4LjiWq&#10;/s7OxsOtkuiHPosALqjBh3O4F1WHkSEho+xaLIo2lbARGTQ2i45qX4uWqPo7O+JPuL/i4VZJ9PMY&#10;RQAX1ODDOdyLqsNI75Dx8M5RtKkYEX4Watp3WEtU/Z2N7JcebPq6GP08RhEAwBU1ERnpTe2XHpUH&#10;UqOoad9hLVH1d3amkPEwFjPcKikCALiiJiIjvdlM7G8m9Sg2C49oV5OWqPo7O0vIeNhRK2a4VVIE&#10;AHBFTURGerMJGW8m9Sg2C49oV5OWqPo7O0vIKB+Z3vRzj74+KgCAF5ffulATkZHenDpkWKOO0dkZ&#10;QsbDbZJill2MIgCAG2oSMtSb7CHjYQES7TqsNeoYnR09ZMjbJNb93CoAgBtqEjLUG0KGIeoYnR05&#10;ZDwNGBk+UXIrAIAbahIy1JvN5J49ZFh/2sCY3rfSlKOGjIfw2KuPLQQAcENNQoZ6s5ngX7yDjFrM&#10;9uy07LYH6jgdjfxo8RHK7oV8yLOYMWAUAQDcUJOQod5sJnnRnsWokLFpHyFDOgpPdy+KWQNGEQDA&#10;DTUJGerNZqIX7VkkZFSijtPZzJRg8XTnYtG6X60FAHBDTUKGerOZ7EV7FiN+I+PhwUDrBwJ7oI7T&#10;2UyUUFEVLIpl9yLbQ55KAAA31CRkqDebLWzRnsUIHrbXRbua7IE6TmfLLtPqdZH3ctM/e8y+e3Er&#10;AIAbahIy1JvNQiHaU4y6VfLwbli0rckeqON4enu+sjnKzsW9AABuqEnIUG82tyREe4pRbBaoHu98&#10;e6CO4+ntOYu29FlxxGBxKwCAG2oSMjT02Ye7xaB8PDKiPYWH5zGsQ0Yv1LE8XRb2CEcPE88EAPDA&#10;48uWom5NFD5//bLe24/m4X6/9QLWC3UsHFsAABfUBGRshgU+A5uAURTnqsleqGPh2AIAuKAmoA6e&#10;nYdbJT2+qKkX6lg4tgAALqgJqINn5+FTJeV+vzhPTfZCHQvHFgDABTUBdfDMt0wedjGK4hw12wt1&#10;LBxbAAAX1ATUwdF+9MoSl12MYicifokVOwsA4IKagDoZ9dHRSOQuRq+PRfZEHQ/HFQDABTUBdfKM&#10;uxkPAaPnL3P2RB0PxxUAwAU1AXX0TM9myB/U6vnlTj1Rx8NxBQBwQU1AnT3DbRMZMHruYhR7oo6H&#10;4woA4IKagBycOWhEBIzLw5k9EcfEgQUAcEFNQE7OGDRkwCj2/g2M3qhj4rgCAPQmw0cTy2+LzED5&#10;FElYwCj2Rh0TxxUAoDtq8gnw008/XBbpUXn44bNbPQJGsTfqmDiuAADdUZNPlD9+f1msR+Ll7kXR&#10;K2AUe6OOieMKANAdNflEWh6O/Fics4eNt+Gi/B2eAaPYG3VMHFcAgO6oySfasjhfF+uykGe6jfLy&#10;tshir68Mf2dv1DFxXAEAuqMmnyyWxfpm8S4LvPcORwk45Zgvdy0WI3Yvbu2NOiaOKwBAd9Tkk827&#10;sLFYFv4leFjsdiyBojpULEaHi8XeqGPiuAIAdEdNPlktYeP6zEatt0HkUIB4ZdRtkWcCAACkQi1W&#10;I1gW+Cc7HN0sAaccM8OuhRIAACAVarEa0SV0WAWPJVBkDhX3AgAApEItVrN6G0RuVa8dTQAAgHSo&#10;BQvHEwAAIBVqscIxBQAASIVarHBMAQAAUqEWKxxTAACAVKjFCscUAAAgFWqxwjEFAABIhVqscEwB&#10;AABSoRYrHFMAAIBUqMUKxxQAACAVarHCMQUAAEiFWqxwOD/9/Y+EDAAASIZYsHBAAQAA0qEWLBxP&#10;AACAVKjFCscUAAAgFWqxwjEFAABIhVqscEwBAABSoRYrHFMAAIBUqMUKxxQAACAVarHCMQUAAEiF&#10;WqxwTAEAAFKhFiscUwAAE7777t9BkSdakTeDFQAAAABJRU5ErkJgglBLAwQUAAYACAAAACEAccg9&#10;nOUAAAAPAQAADwAAAGRycy9kb3ducmV2LnhtbEyPwU7DMAyG70i8Q2QkbluSFrqtNJ2mCThNk9iQ&#10;ELes9dpqTVI1Wdu9PeYEt9/yp9+fs/VkWjZg7xtnFci5AIa2cGVjKwWfx7fZEpgP2pa6dRYV3NDD&#10;Or+/y3RautF+4HAIFaMS61OtoA6hSzn3RY1G+7nr0NLu7HqjA419xctej1RuWh4JkXCjG0sXat3h&#10;tsbicrgaBe+jHjexfB12l/P29n183n/tJCr1+DBtXoAFnMIfDL/6pA45OZ3c1ZaetQpmy+gpJpZS&#10;nMgFMGKiSIoVsBMlsUoWwPOM//8j/wEAAP//AwBQSwMEFAAGAAgAAAAhADcnR2HMAAAAKQIAABkA&#10;AABkcnMvX3JlbHMvZTJvRG9jLnhtbC5yZWxzvJHBagIxEIbvQt8hzL2b3RWKiFkvIngV+wBDMpsN&#10;biYhiaW+vYFSqCD15nFm+L//g9lsv/0svihlF1hB17QgiHUwjq2Cz9P+fQUiF2SDc2BScKUM2+Ft&#10;sTnSjKWG8uRiFpXCWcFUSlxLmfVEHnMTInG9jCF5LHVMVkbUZ7Qk+7b9kOkvA4Y7pjgYBelgliBO&#10;11ibn7PDODpNu6Avnrg8qJDO1+4KxGSpKPBkHP4sl01kC/KxQ/8ah/4/h+41Dt2vg7x78HADAAD/&#10;/wMAUEsBAi0AFAAGAAgAAAAhALGCZ7YKAQAAEwIAABMAAAAAAAAAAAAAAAAAAAAAAFtDb250ZW50&#10;X1R5cGVzXS54bWxQSwECLQAUAAYACAAAACEAOP0h/9YAAACUAQAACwAAAAAAAAAAAAAAAAA7AQAA&#10;X3JlbHMvLnJlbHNQSwECLQAUAAYACAAAACEA+dsQEAgEAAAvDwAADgAAAAAAAAAAAAAAAAA6AgAA&#10;ZHJzL2Uyb0RvYy54bWxQSwECLQAKAAAAAAAAACEAgV65SzAxAAAwMQAAFAAAAAAAAAAAAAAAAABu&#10;BgAAZHJzL21lZGlhL2ltYWdlMS5wbmdQSwECLQAKAAAAAAAAACEA1Ql3vBhuAAAYbgAAFAAAAAAA&#10;AAAAAAAAAADQNwAAZHJzL21lZGlhL2ltYWdlMi5wbmdQSwECLQAKAAAAAAAAACEA87f9mHkiAAB5&#10;IgAAFAAAAAAAAAAAAAAAAAAapgAAZHJzL21lZGlhL2ltYWdlMy5wbmdQSwECLQAUAAYACAAAACEA&#10;ccg9nOUAAAAPAQAADwAAAAAAAAAAAAAAAADFyAAAZHJzL2Rvd25yZXYueG1sUEsBAi0AFAAGAAgA&#10;AAAhADcnR2HMAAAAKQIAABkAAAAAAAAAAAAAAAAA18kAAGRycy9fcmVscy9lMm9Eb2MueG1sLnJl&#10;bHNQSwUGAAAAAAgACAAAAgAA2s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7374;top:12859;width:19729;height:9406;rotation: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LnIwgAAAN0AAAAPAAAAZHJzL2Rvd25yZXYueG1sRE9Na8JA&#10;EL0X/A/LCL3VTQTbEl2DBGtz6KVW72N2TIKZ2ZDdavz33UKht3m8z1nlI3fqSoNvnRhIZwkoksrZ&#10;VmoDh6+3p1dQPqBY7JyQgTt5yNeThxVm1t3kk677UKsYIj5DA00Ifaa1rxpi9DPXk0Tu7AbGEOFQ&#10;azvgLYZzp+dJ8qwZW4kNDfZUNFRd9t9sYPw4Bl4w7zi1kr5vy/upKwtjHqfjZgkq0Bj+xX/u0sb5&#10;yfwFfr+JJ+j1DwAAAP//AwBQSwECLQAUAAYACAAAACEA2+H2y+4AAACFAQAAEwAAAAAAAAAAAAAA&#10;AAAAAAAAW0NvbnRlbnRfVHlwZXNdLnhtbFBLAQItABQABgAIAAAAIQBa9CxbvwAAABUBAAALAAAA&#10;AAAAAAAAAAAAAB8BAABfcmVscy8ucmVsc1BLAQItABQABgAIAAAAIQAP9LnIwgAAAN0AAAAPAAAA&#10;AAAAAAAAAAAAAAcCAABkcnMvZG93bnJldi54bWxQSwUGAAAAAAMAAwC3AAAA9gIAAAAA&#10;">
                  <v:imagedata r:id="rId11" o:title=""/>
                </v:shape>
                <v:shape id="_x0000_s1028" type="#_x0000_t75" style="position:absolute;left:1662;top:3536;width:7848;height:1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EqaxAAAAN0AAAAPAAAAZHJzL2Rvd25yZXYueG1sRI/NasNA&#10;DITvhbzDokAupVnX0BDcbEIJpLS3/PQBFK9qm3ol490mmz59dSj0JjGjmU+rTQ69udAYO2EHj/MC&#10;DHEtvuPGwcdp97AEExOyx16YHNwowmY9uVth5eXKB7ocU2M0hGOFDtqUhsraWLcUMM5lIFbtU8aA&#10;SdexsX7Eq4aH3pZFsbABO9aGFgfatlR/Hb+Dg/co55/9/tXfi5BfdudM5VN2bjbNL89gEuX0b/67&#10;fvOKX5SKq9/oCHb9CwAA//8DAFBLAQItABQABgAIAAAAIQDb4fbL7gAAAIUBAAATAAAAAAAAAAAA&#10;AAAAAAAAAABbQ29udGVudF9UeXBlc10ueG1sUEsBAi0AFAAGAAgAAAAhAFr0LFu/AAAAFQEAAAsA&#10;AAAAAAAAAAAAAAAAHwEAAF9yZWxzLy5yZWxzUEsBAi0AFAAGAAgAAAAhAKqYSprEAAAA3QAAAA8A&#10;AAAAAAAAAAAAAAAABwIAAGRycy9kb3ducmV2LnhtbFBLBQYAAAAAAwADALcAAAD4AgAAAAA=&#10;">
                  <v:imagedata r:id="rId12" o:title=""/>
                </v:shape>
                <v:shapetype id="_x0000_t202" coordsize="21600,21600" o:spt="202" path="m,l,21600r21600,l21600,xe">
                  <v:stroke joinstyle="miter"/>
                  <v:path gradientshapeok="t" o:connecttype="rect"/>
                </v:shapetype>
                <v:shape id="_x0000_s1029" type="#_x0000_t202" style="position:absolute;left:2335;top:5470;width:8296;height:5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hfgwwAAAN0AAAAPAAAAZHJzL2Rvd25yZXYueG1sRE/basJA&#10;EH0v9B+WKfhSdLc+eEldpQhC+2RN/IAhO7lgdjZkNzH2611B6NscznU2u9E2YqDO1441fMwUCOLc&#10;mZpLDefsMF2B8AHZYOOYNNzIw277+rLBxLgrn2hIQyliCPsENVQhtImUPq/Iop+5ljhyhesshgi7&#10;UpoOrzHcNnKu1EJarDk2VNjSvqL8kvZWQ3ZYpmp/aRd/71nxW/4cC+r7QevJ2/j1CSLQGP7FT/e3&#10;ifPVfA2Pb+IJcnsHAAD//wMAUEsBAi0AFAAGAAgAAAAhANvh9svuAAAAhQEAABMAAAAAAAAAAAAA&#10;AAAAAAAAAFtDb250ZW50X1R5cGVzXS54bWxQSwECLQAUAAYACAAAACEAWvQsW78AAAAVAQAACwAA&#10;AAAAAAAAAAAAAAAfAQAAX3JlbHMvLnJlbHNQSwECLQAUAAYACAAAACEA774X4MMAAADdAAAADwAA&#10;AAAAAAAAAAAAAAAHAgAAZHJzL2Rvd25yZXYueG1sUEsFBgAAAAADAAMAtwAAAPcCAAAAAA==&#10;" filled="f" stroked="f" strokeweight=".5pt">
                  <v:textbox inset="0,.7pt,0,.7pt">
                    <w:txbxContent>
                      <w:p w14:paraId="26719D1A" w14:textId="77777777" w:rsidR="00A04C4F" w:rsidRDefault="00A04C4F">
                        <w:pPr>
                          <w:pStyle w:val="7"/>
                          <w:jc w:val="both"/>
                          <w:rPr>
                            <w:rFonts w:eastAsia="Meiryo UI"/>
                            <w:color w:val="3F3F3F" w:themeColor="text1" w:themeTint="C0"/>
                            <w:sz w:val="28"/>
                          </w:rPr>
                        </w:pPr>
                      </w:p>
                      <w:p w14:paraId="6FA4ACEF" w14:textId="77777777" w:rsidR="00A04C4F" w:rsidRDefault="00A04C4F">
                        <w:pPr>
                          <w:pStyle w:val="af9"/>
                          <w:jc w:val="center"/>
                          <w:rPr>
                            <w:rFonts w:ascii="Meiryo UI" w:eastAsia="Meiryo UI" w:hAnsi="Meiryo UI"/>
                            <w:b/>
                            <w:color w:val="000000" w:themeColor="text1"/>
                            <w:sz w:val="72"/>
                          </w:rPr>
                        </w:pPr>
                        <w:r>
                          <w:rPr>
                            <w:rFonts w:ascii="Meiryo UI" w:eastAsia="Meiryo UI" w:hAnsi="Meiryo UI" w:hint="eastAsia"/>
                            <w:b/>
                            <w:color w:val="000000" w:themeColor="text1"/>
                            <w:sz w:val="72"/>
                          </w:rPr>
                          <w:t>名刺定義ツール</w:t>
                        </w:r>
                      </w:p>
                      <w:p w14:paraId="1B8B3966" w14:textId="77777777" w:rsidR="00A04C4F" w:rsidRDefault="00A04C4F">
                        <w:pPr>
                          <w:pStyle w:val="af9"/>
                          <w:jc w:val="center"/>
                          <w:rPr>
                            <w:rFonts w:ascii="Meiryo UI" w:eastAsia="Meiryo UI" w:hAnsi="Meiryo UI"/>
                            <w:b/>
                            <w:color w:val="000000" w:themeColor="text1"/>
                            <w:sz w:val="72"/>
                          </w:rPr>
                        </w:pPr>
                        <w:r>
                          <w:rPr>
                            <w:rFonts w:ascii="Meiryo UI" w:eastAsia="Meiryo UI" w:hAnsi="Meiryo UI" w:hint="eastAsia"/>
                            <w:b/>
                            <w:color w:val="000000" w:themeColor="text1"/>
                            <w:sz w:val="72"/>
                          </w:rPr>
                          <w:t>操作ガイド</w:t>
                        </w:r>
                      </w:p>
                      <w:p w14:paraId="4725B92C" w14:textId="77777777" w:rsidR="00A04C4F" w:rsidRDefault="00A04C4F">
                        <w:pPr>
                          <w:pStyle w:val="af9"/>
                          <w:jc w:val="center"/>
                          <w:rPr>
                            <w:rFonts w:ascii="Meiryo UI" w:eastAsia="Meiryo UI" w:hAnsi="Meiryo UI"/>
                            <w:b/>
                            <w:color w:val="3F3F3F" w:themeColor="text1" w:themeTint="C0"/>
                            <w:sz w:val="72"/>
                          </w:rPr>
                        </w:pPr>
                        <w:r>
                          <w:rPr>
                            <w:rFonts w:ascii="Meiryo UI" w:eastAsia="Meiryo UI" w:hAnsi="Meiryo UI" w:hint="eastAsia"/>
                            <w:color w:val="000000" w:themeColor="text1"/>
                            <w:sz w:val="44"/>
                          </w:rPr>
                          <w:t>DTF Ver.5</w:t>
                        </w:r>
                      </w:p>
                    </w:txbxContent>
                  </v:textbox>
                </v:shape>
                <v:shape id="_x0000_s1030" type="#_x0000_t75" style="position:absolute;left:3249;top:-2319;width:19729;height:9406;rotation:-39;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m/xQAAAN0AAAAPAAAAZHJzL2Rvd25yZXYueG1sRI9Na8JA&#10;EIbvQv/DMgVvutEWbVNXEUXw4kFrS49DdkyC2dmQ3Sbpv3cEobcZ5v14ZrHqXaVaakLp2cBknIAi&#10;zrwtOTdw/tyN3kCFiGyx8kwG/ijAavk0WGBqfcdHak8xVxLCIUUDRYx1qnXICnIYxr4mltvFNw6j&#10;rE2ubYOdhLtKT5Nkph2WLA0F1rQpKLueft295Psw/5q+vm8m3fYnHvd5u52tjRk+9+sPUJH6+C9+&#10;uPdW8JMX4ZdvZAS9vAEAAP//AwBQSwECLQAUAAYACAAAACEA2+H2y+4AAACFAQAAEwAAAAAAAAAA&#10;AAAAAAAAAAAAW0NvbnRlbnRfVHlwZXNdLnhtbFBLAQItABQABgAIAAAAIQBa9CxbvwAAABUBAAAL&#10;AAAAAAAAAAAAAAAAAB8BAABfcmVscy8ucmVsc1BLAQItABQABgAIAAAAIQB+Azm/xQAAAN0AAAAP&#10;AAAAAAAAAAAAAAAAAAcCAABkcnMvZG93bnJldi54bWxQSwUGAAAAAAMAAwC3AAAA+QIAAAAA&#10;">
                  <v:imagedata r:id="rId11" o:title=""/>
                </v:shape>
                <v:shape id="_x0000_s1031" type="#_x0000_t75" style="position:absolute;left:9205;top:15284;width:1766;height: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4mrwQAAAN0AAAAPAAAAZHJzL2Rvd25yZXYueG1sRE9LasMw&#10;EN0Hegcxhe5i2TGE4kYJplDiXZs0BxisqW1ijYQlJ3JPXxUK3c3jfWd3iGYUN5r8YFlBkeUgiFur&#10;B+4UXD7f1s8gfEDWOFomBQt5OOwfVjustL3ziW7n0IkUwr5CBX0IrpLStz0Z9Jl1xIn7spPBkODU&#10;ST3hPYWbUW7yfCsNDpwaenT02lN7Pc9GwVFTHN+v3fLtSjcXvNSyiR9KPT3G+gVEoBj+xX/uRqf5&#10;eVnA7zfpBLn/AQAA//8DAFBLAQItABQABgAIAAAAIQDb4fbL7gAAAIUBAAATAAAAAAAAAAAAAAAA&#10;AAAAAABbQ29udGVudF9UeXBlc10ueG1sUEsBAi0AFAAGAAgAAAAhAFr0LFu/AAAAFQEAAAsAAAAA&#10;AAAAAAAAAAAAHwEAAF9yZWxzLy5yZWxzUEsBAi0AFAAGAAgAAAAhAOr3iavBAAAA3QAAAA8AAAAA&#10;AAAAAAAAAAAABwIAAGRycy9kb3ducmV2LnhtbFBLBQYAAAAAAwADALcAAAD1AgAAAAA=&#10;">
                  <v:imagedata r:id="rId13" o:title=""/>
                </v:shape>
              </v:group>
            </w:pict>
          </mc:Fallback>
        </mc:AlternateContent>
      </w:r>
    </w:p>
    <w:p w14:paraId="0D3DB2E4" w14:textId="77777777" w:rsidR="00C07640" w:rsidRDefault="00C07640"/>
    <w:p w14:paraId="13048981" w14:textId="77777777" w:rsidR="00C07640" w:rsidRDefault="00C07640"/>
    <w:p w14:paraId="301BE7F1" w14:textId="77777777" w:rsidR="00C07640" w:rsidRDefault="00C07640"/>
    <w:p w14:paraId="399DC65E" w14:textId="77777777" w:rsidR="00C07640" w:rsidRDefault="00C07640"/>
    <w:p w14:paraId="74CFD85D" w14:textId="77777777" w:rsidR="00C07640" w:rsidRDefault="00C07640"/>
    <w:p w14:paraId="64AC6E48" w14:textId="77777777" w:rsidR="00C07640" w:rsidRDefault="00C07640"/>
    <w:p w14:paraId="460F9BCB" w14:textId="77777777" w:rsidR="00C07640" w:rsidRDefault="00C07640"/>
    <w:p w14:paraId="7E78F333" w14:textId="77777777" w:rsidR="00381936" w:rsidRDefault="00381936">
      <w:pPr>
        <w:ind w:leftChars="300" w:left="630"/>
        <w:jc w:val="left"/>
      </w:pPr>
    </w:p>
    <w:p w14:paraId="6880898B" w14:textId="20069E33" w:rsidR="00381936" w:rsidRDefault="00381936">
      <w:pPr>
        <w:ind w:leftChars="300" w:left="630"/>
        <w:jc w:val="left"/>
      </w:pPr>
      <w:r>
        <w:br w:type="page"/>
      </w:r>
    </w:p>
    <w:p w14:paraId="38EFC3D9" w14:textId="77777777" w:rsidR="00381936" w:rsidRDefault="00381936">
      <w:pPr>
        <w:ind w:leftChars="300" w:left="630"/>
        <w:jc w:val="left"/>
      </w:pPr>
    </w:p>
    <w:p w14:paraId="2CBBA1D4" w14:textId="0116F34D" w:rsidR="00C07640" w:rsidRDefault="00171C23">
      <w:pPr>
        <w:ind w:leftChars="300" w:left="630"/>
        <w:jc w:val="left"/>
      </w:pPr>
      <w:r>
        <w:rPr>
          <w:rFonts w:hint="eastAsia"/>
          <w:b/>
          <w:sz w:val="36"/>
        </w:rPr>
        <w:t>目次</w:t>
      </w:r>
    </w:p>
    <w:p w14:paraId="4EB62EB9" w14:textId="40597C8E" w:rsidR="005F3FB4" w:rsidRDefault="00171C23">
      <w:pPr>
        <w:pStyle w:val="10"/>
        <w:tabs>
          <w:tab w:val="right" w:leader="dot" w:pos="10194"/>
        </w:tabs>
        <w:ind w:left="630" w:right="1050"/>
        <w:rPr>
          <w:rFonts w:asciiTheme="minorHAnsi" w:eastAsiaTheme="minorEastAsia" w:hAnsiTheme="minorHAnsi" w:cstheme="minorBidi"/>
          <w:b w:val="0"/>
          <w:noProof/>
          <w:color w:val="auto"/>
          <w:sz w:val="21"/>
          <w:szCs w:val="22"/>
        </w:rPr>
      </w:pPr>
      <w:r>
        <w:rPr>
          <w:rFonts w:hint="eastAsia"/>
        </w:rPr>
        <w:fldChar w:fldCharType="begin"/>
      </w:r>
      <w:r>
        <w:rPr>
          <w:rFonts w:hint="eastAsia"/>
        </w:rPr>
        <w:instrText xml:space="preserve">TOC \u \o "1-4" \h \z </w:instrText>
      </w:r>
      <w:r>
        <w:rPr>
          <w:rFonts w:hint="eastAsia"/>
        </w:rPr>
        <w:fldChar w:fldCharType="separate"/>
      </w:r>
      <w:hyperlink w:anchor="_Toc59555343" w:history="1">
        <w:r w:rsidR="005F3FB4" w:rsidRPr="00AE67AB">
          <w:rPr>
            <w:rStyle w:val="af6"/>
            <w:noProof/>
          </w:rPr>
          <w:t>Part.1　基本操作</w:t>
        </w:r>
        <w:r w:rsidR="005F3FB4" w:rsidRPr="001C0382">
          <w:rPr>
            <w:noProof/>
            <w:webHidden/>
            <w14:textFill>
              <w14:noFill/>
            </w14:textFill>
          </w:rPr>
          <w:tab/>
        </w:r>
        <w:r w:rsidR="005F3FB4" w:rsidRPr="001C0382">
          <w:rPr>
            <w:noProof/>
            <w:webHidden/>
            <w14:textFill>
              <w14:noFill/>
            </w14:textFill>
          </w:rPr>
          <w:fldChar w:fldCharType="begin"/>
        </w:r>
        <w:r w:rsidR="005F3FB4" w:rsidRPr="001C0382">
          <w:rPr>
            <w:noProof/>
            <w:webHidden/>
            <w14:textFill>
              <w14:noFill/>
            </w14:textFill>
          </w:rPr>
          <w:instrText xml:space="preserve"> PAGEREF _Toc59555343 \h </w:instrText>
        </w:r>
        <w:r w:rsidR="005F3FB4" w:rsidRPr="001C0382">
          <w:rPr>
            <w:noProof/>
            <w:webHidden/>
            <w14:textFill>
              <w14:noFill/>
            </w14:textFill>
          </w:rPr>
        </w:r>
        <w:r w:rsidR="005F3FB4" w:rsidRPr="001C0382">
          <w:rPr>
            <w:noProof/>
            <w:webHidden/>
            <w14:textFill>
              <w14:noFill/>
            </w14:textFill>
          </w:rPr>
          <w:fldChar w:fldCharType="separate"/>
        </w:r>
        <w:r w:rsidR="00B47740">
          <w:rPr>
            <w:noProof/>
            <w:webHidden/>
            <w14:textFill>
              <w14:noFill/>
            </w14:textFill>
          </w:rPr>
          <w:t>- 4 -</w:t>
        </w:r>
        <w:r w:rsidR="005F3FB4" w:rsidRPr="001C0382">
          <w:rPr>
            <w:noProof/>
            <w:webHidden/>
            <w14:textFill>
              <w14:noFill/>
            </w14:textFill>
          </w:rPr>
          <w:fldChar w:fldCharType="end"/>
        </w:r>
      </w:hyperlink>
    </w:p>
    <w:p w14:paraId="3E2B45C0" w14:textId="23A81550" w:rsidR="005F3FB4" w:rsidRDefault="00B47740">
      <w:pPr>
        <w:pStyle w:val="20"/>
        <w:tabs>
          <w:tab w:val="right" w:leader="dot" w:pos="10194"/>
        </w:tabs>
        <w:ind w:left="630" w:right="1050"/>
        <w:rPr>
          <w:rFonts w:asciiTheme="minorHAnsi" w:eastAsiaTheme="minorEastAsia" w:hAnsiTheme="minorHAnsi" w:cstheme="minorBidi"/>
          <w:b w:val="0"/>
          <w:noProof/>
          <w:szCs w:val="22"/>
        </w:rPr>
      </w:pPr>
      <w:hyperlink w:anchor="_Toc59555344" w:history="1">
        <w:r w:rsidR="005F3FB4" w:rsidRPr="00AE67AB">
          <w:rPr>
            <w:rStyle w:val="af6"/>
            <w:noProof/>
          </w:rPr>
          <w:t>1．ツールボックスと部品の種類</w:t>
        </w:r>
        <w:r w:rsidR="005F3FB4">
          <w:rPr>
            <w:noProof/>
            <w:webHidden/>
          </w:rPr>
          <w:tab/>
        </w:r>
        <w:r w:rsidR="005F3FB4">
          <w:rPr>
            <w:noProof/>
            <w:webHidden/>
          </w:rPr>
          <w:fldChar w:fldCharType="begin"/>
        </w:r>
        <w:r w:rsidR="005F3FB4">
          <w:rPr>
            <w:noProof/>
            <w:webHidden/>
          </w:rPr>
          <w:instrText xml:space="preserve"> PAGEREF _Toc59555344 \h </w:instrText>
        </w:r>
        <w:r w:rsidR="005F3FB4">
          <w:rPr>
            <w:noProof/>
            <w:webHidden/>
          </w:rPr>
        </w:r>
        <w:r w:rsidR="005F3FB4">
          <w:rPr>
            <w:noProof/>
            <w:webHidden/>
          </w:rPr>
          <w:fldChar w:fldCharType="separate"/>
        </w:r>
        <w:r>
          <w:rPr>
            <w:noProof/>
            <w:webHidden/>
          </w:rPr>
          <w:t>- 4 -</w:t>
        </w:r>
        <w:r w:rsidR="005F3FB4">
          <w:rPr>
            <w:noProof/>
            <w:webHidden/>
          </w:rPr>
          <w:fldChar w:fldCharType="end"/>
        </w:r>
      </w:hyperlink>
    </w:p>
    <w:p w14:paraId="1D1FA8B9" w14:textId="4F06E6E3" w:rsidR="005F3FB4" w:rsidRDefault="00B47740">
      <w:pPr>
        <w:pStyle w:val="20"/>
        <w:tabs>
          <w:tab w:val="right" w:leader="dot" w:pos="10194"/>
        </w:tabs>
        <w:ind w:left="630" w:right="1050"/>
        <w:rPr>
          <w:rFonts w:asciiTheme="minorHAnsi" w:eastAsiaTheme="minorEastAsia" w:hAnsiTheme="minorHAnsi" w:cstheme="minorBidi"/>
          <w:b w:val="0"/>
          <w:noProof/>
          <w:szCs w:val="22"/>
        </w:rPr>
      </w:pPr>
      <w:hyperlink w:anchor="_Toc59555345" w:history="1">
        <w:r w:rsidR="005F3FB4" w:rsidRPr="00AE67AB">
          <w:rPr>
            <w:rStyle w:val="af6"/>
            <w:noProof/>
          </w:rPr>
          <w:t>2．定義の作成について</w:t>
        </w:r>
        <w:r w:rsidR="005F3FB4">
          <w:rPr>
            <w:noProof/>
            <w:webHidden/>
          </w:rPr>
          <w:tab/>
        </w:r>
        <w:r w:rsidR="005F3FB4">
          <w:rPr>
            <w:noProof/>
            <w:webHidden/>
          </w:rPr>
          <w:fldChar w:fldCharType="begin"/>
        </w:r>
        <w:r w:rsidR="005F3FB4">
          <w:rPr>
            <w:noProof/>
            <w:webHidden/>
          </w:rPr>
          <w:instrText xml:space="preserve"> PAGEREF _Toc59555345 \h </w:instrText>
        </w:r>
        <w:r w:rsidR="005F3FB4">
          <w:rPr>
            <w:noProof/>
            <w:webHidden/>
          </w:rPr>
        </w:r>
        <w:r w:rsidR="005F3FB4">
          <w:rPr>
            <w:noProof/>
            <w:webHidden/>
          </w:rPr>
          <w:fldChar w:fldCharType="separate"/>
        </w:r>
        <w:r>
          <w:rPr>
            <w:noProof/>
            <w:webHidden/>
          </w:rPr>
          <w:t>- 7 -</w:t>
        </w:r>
        <w:r w:rsidR="005F3FB4">
          <w:rPr>
            <w:noProof/>
            <w:webHidden/>
          </w:rPr>
          <w:fldChar w:fldCharType="end"/>
        </w:r>
      </w:hyperlink>
    </w:p>
    <w:p w14:paraId="6298901B" w14:textId="6662F82A"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46" w:history="1">
        <w:r w:rsidR="005F3FB4" w:rsidRPr="00AE67AB">
          <w:rPr>
            <w:rStyle w:val="af6"/>
            <w:noProof/>
          </w:rPr>
          <w:t>2－①. ファイルを開く</w:t>
        </w:r>
        <w:r w:rsidR="005F3FB4">
          <w:rPr>
            <w:noProof/>
            <w:webHidden/>
          </w:rPr>
          <w:tab/>
        </w:r>
        <w:r w:rsidR="005F3FB4">
          <w:rPr>
            <w:noProof/>
            <w:webHidden/>
          </w:rPr>
          <w:fldChar w:fldCharType="begin"/>
        </w:r>
        <w:r w:rsidR="005F3FB4">
          <w:rPr>
            <w:noProof/>
            <w:webHidden/>
          </w:rPr>
          <w:instrText xml:space="preserve"> PAGEREF _Toc59555346 \h </w:instrText>
        </w:r>
        <w:r w:rsidR="005F3FB4">
          <w:rPr>
            <w:noProof/>
            <w:webHidden/>
          </w:rPr>
        </w:r>
        <w:r w:rsidR="005F3FB4">
          <w:rPr>
            <w:noProof/>
            <w:webHidden/>
          </w:rPr>
          <w:fldChar w:fldCharType="separate"/>
        </w:r>
        <w:r>
          <w:rPr>
            <w:noProof/>
            <w:webHidden/>
          </w:rPr>
          <w:t>- 7 -</w:t>
        </w:r>
        <w:r w:rsidR="005F3FB4">
          <w:rPr>
            <w:noProof/>
            <w:webHidden/>
          </w:rPr>
          <w:fldChar w:fldCharType="end"/>
        </w:r>
      </w:hyperlink>
    </w:p>
    <w:p w14:paraId="11DD3FEA" w14:textId="320397B5"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47" w:history="1">
        <w:r w:rsidR="005F3FB4" w:rsidRPr="00AE67AB">
          <w:rPr>
            <w:rStyle w:val="af6"/>
            <w:noProof/>
          </w:rPr>
          <w:t>2－②．用紙・字取りの設定</w:t>
        </w:r>
        <w:r w:rsidR="005F3FB4">
          <w:rPr>
            <w:noProof/>
            <w:webHidden/>
          </w:rPr>
          <w:tab/>
        </w:r>
        <w:r w:rsidR="005F3FB4">
          <w:rPr>
            <w:noProof/>
            <w:webHidden/>
          </w:rPr>
          <w:fldChar w:fldCharType="begin"/>
        </w:r>
        <w:r w:rsidR="005F3FB4">
          <w:rPr>
            <w:noProof/>
            <w:webHidden/>
          </w:rPr>
          <w:instrText xml:space="preserve"> PAGEREF _Toc59555347 \h </w:instrText>
        </w:r>
        <w:r w:rsidR="005F3FB4">
          <w:rPr>
            <w:noProof/>
            <w:webHidden/>
          </w:rPr>
        </w:r>
        <w:r w:rsidR="005F3FB4">
          <w:rPr>
            <w:noProof/>
            <w:webHidden/>
          </w:rPr>
          <w:fldChar w:fldCharType="separate"/>
        </w:r>
        <w:r>
          <w:rPr>
            <w:noProof/>
            <w:webHidden/>
          </w:rPr>
          <w:t>- 7 -</w:t>
        </w:r>
        <w:r w:rsidR="005F3FB4">
          <w:rPr>
            <w:noProof/>
            <w:webHidden/>
          </w:rPr>
          <w:fldChar w:fldCharType="end"/>
        </w:r>
      </w:hyperlink>
    </w:p>
    <w:p w14:paraId="6FE9C142" w14:textId="25479C1F"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48" w:history="1">
        <w:r w:rsidR="005F3FB4" w:rsidRPr="00AE67AB">
          <w:rPr>
            <w:rStyle w:val="af6"/>
            <w:noProof/>
          </w:rPr>
          <w:t>2－③．部品の生成</w:t>
        </w:r>
        <w:r w:rsidR="005F3FB4">
          <w:rPr>
            <w:noProof/>
            <w:webHidden/>
          </w:rPr>
          <w:tab/>
        </w:r>
        <w:r w:rsidR="005F3FB4">
          <w:rPr>
            <w:noProof/>
            <w:webHidden/>
          </w:rPr>
          <w:fldChar w:fldCharType="begin"/>
        </w:r>
        <w:r w:rsidR="005F3FB4">
          <w:rPr>
            <w:noProof/>
            <w:webHidden/>
          </w:rPr>
          <w:instrText xml:space="preserve"> PAGEREF _Toc59555348 \h </w:instrText>
        </w:r>
        <w:r w:rsidR="005F3FB4">
          <w:rPr>
            <w:noProof/>
            <w:webHidden/>
          </w:rPr>
        </w:r>
        <w:r w:rsidR="005F3FB4">
          <w:rPr>
            <w:noProof/>
            <w:webHidden/>
          </w:rPr>
          <w:fldChar w:fldCharType="separate"/>
        </w:r>
        <w:r>
          <w:rPr>
            <w:noProof/>
            <w:webHidden/>
          </w:rPr>
          <w:t>- 8 -</w:t>
        </w:r>
        <w:r w:rsidR="005F3FB4">
          <w:rPr>
            <w:noProof/>
            <w:webHidden/>
          </w:rPr>
          <w:fldChar w:fldCharType="end"/>
        </w:r>
      </w:hyperlink>
    </w:p>
    <w:p w14:paraId="75A7E53A" w14:textId="59E605DA"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49" w:history="1">
        <w:r w:rsidR="005F3FB4" w:rsidRPr="00AE67AB">
          <w:rPr>
            <w:rStyle w:val="af6"/>
            <w:noProof/>
          </w:rPr>
          <w:t>2－④．部品の選択</w:t>
        </w:r>
        <w:r w:rsidR="005F3FB4">
          <w:rPr>
            <w:noProof/>
            <w:webHidden/>
          </w:rPr>
          <w:tab/>
        </w:r>
        <w:r w:rsidR="005F3FB4">
          <w:rPr>
            <w:noProof/>
            <w:webHidden/>
          </w:rPr>
          <w:fldChar w:fldCharType="begin"/>
        </w:r>
        <w:r w:rsidR="005F3FB4">
          <w:rPr>
            <w:noProof/>
            <w:webHidden/>
          </w:rPr>
          <w:instrText xml:space="preserve"> PAGEREF _Toc59555349 \h </w:instrText>
        </w:r>
        <w:r w:rsidR="005F3FB4">
          <w:rPr>
            <w:noProof/>
            <w:webHidden/>
          </w:rPr>
        </w:r>
        <w:r w:rsidR="005F3FB4">
          <w:rPr>
            <w:noProof/>
            <w:webHidden/>
          </w:rPr>
          <w:fldChar w:fldCharType="separate"/>
        </w:r>
        <w:r>
          <w:rPr>
            <w:noProof/>
            <w:webHidden/>
          </w:rPr>
          <w:t>- 9 -</w:t>
        </w:r>
        <w:r w:rsidR="005F3FB4">
          <w:rPr>
            <w:noProof/>
            <w:webHidden/>
          </w:rPr>
          <w:fldChar w:fldCharType="end"/>
        </w:r>
      </w:hyperlink>
    </w:p>
    <w:p w14:paraId="4511E3C5" w14:textId="1639B10B"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50" w:history="1">
        <w:r w:rsidR="005F3FB4" w:rsidRPr="00AE67AB">
          <w:rPr>
            <w:rStyle w:val="af6"/>
            <w:noProof/>
          </w:rPr>
          <w:t>2－⑤．部品の移動</w:t>
        </w:r>
        <w:r w:rsidR="005F3FB4">
          <w:rPr>
            <w:noProof/>
            <w:webHidden/>
          </w:rPr>
          <w:tab/>
        </w:r>
        <w:r w:rsidR="005F3FB4">
          <w:rPr>
            <w:noProof/>
            <w:webHidden/>
          </w:rPr>
          <w:fldChar w:fldCharType="begin"/>
        </w:r>
        <w:r w:rsidR="005F3FB4">
          <w:rPr>
            <w:noProof/>
            <w:webHidden/>
          </w:rPr>
          <w:instrText xml:space="preserve"> PAGEREF _Toc59555350 \h </w:instrText>
        </w:r>
        <w:r w:rsidR="005F3FB4">
          <w:rPr>
            <w:noProof/>
            <w:webHidden/>
          </w:rPr>
        </w:r>
        <w:r w:rsidR="005F3FB4">
          <w:rPr>
            <w:noProof/>
            <w:webHidden/>
          </w:rPr>
          <w:fldChar w:fldCharType="separate"/>
        </w:r>
        <w:r>
          <w:rPr>
            <w:noProof/>
            <w:webHidden/>
          </w:rPr>
          <w:t>- 9 -</w:t>
        </w:r>
        <w:r w:rsidR="005F3FB4">
          <w:rPr>
            <w:noProof/>
            <w:webHidden/>
          </w:rPr>
          <w:fldChar w:fldCharType="end"/>
        </w:r>
      </w:hyperlink>
    </w:p>
    <w:p w14:paraId="5A5BE697" w14:textId="6C35C326"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51" w:history="1">
        <w:r w:rsidR="005F3FB4" w:rsidRPr="00AE67AB">
          <w:rPr>
            <w:rStyle w:val="af6"/>
            <w:noProof/>
          </w:rPr>
          <w:t>2－⑥．部品のサイズを変える</w:t>
        </w:r>
        <w:r w:rsidR="005F3FB4">
          <w:rPr>
            <w:noProof/>
            <w:webHidden/>
          </w:rPr>
          <w:tab/>
        </w:r>
        <w:r w:rsidR="005F3FB4">
          <w:rPr>
            <w:noProof/>
            <w:webHidden/>
          </w:rPr>
          <w:fldChar w:fldCharType="begin"/>
        </w:r>
        <w:r w:rsidR="005F3FB4">
          <w:rPr>
            <w:noProof/>
            <w:webHidden/>
          </w:rPr>
          <w:instrText xml:space="preserve"> PAGEREF _Toc59555351 \h </w:instrText>
        </w:r>
        <w:r w:rsidR="005F3FB4">
          <w:rPr>
            <w:noProof/>
            <w:webHidden/>
          </w:rPr>
        </w:r>
        <w:r w:rsidR="005F3FB4">
          <w:rPr>
            <w:noProof/>
            <w:webHidden/>
          </w:rPr>
          <w:fldChar w:fldCharType="separate"/>
        </w:r>
        <w:r>
          <w:rPr>
            <w:noProof/>
            <w:webHidden/>
          </w:rPr>
          <w:t>- 10 -</w:t>
        </w:r>
        <w:r w:rsidR="005F3FB4">
          <w:rPr>
            <w:noProof/>
            <w:webHidden/>
          </w:rPr>
          <w:fldChar w:fldCharType="end"/>
        </w:r>
      </w:hyperlink>
    </w:p>
    <w:p w14:paraId="12AA0986" w14:textId="0FE1E288"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52" w:history="1">
        <w:r w:rsidR="005F3FB4" w:rsidRPr="00AE67AB">
          <w:rPr>
            <w:rStyle w:val="af6"/>
            <w:noProof/>
          </w:rPr>
          <w:t>2－⑦．部品をコピーする</w:t>
        </w:r>
        <w:r w:rsidR="005F3FB4">
          <w:rPr>
            <w:noProof/>
            <w:webHidden/>
          </w:rPr>
          <w:tab/>
        </w:r>
        <w:r w:rsidR="005F3FB4">
          <w:rPr>
            <w:noProof/>
            <w:webHidden/>
          </w:rPr>
          <w:fldChar w:fldCharType="begin"/>
        </w:r>
        <w:r w:rsidR="005F3FB4">
          <w:rPr>
            <w:noProof/>
            <w:webHidden/>
          </w:rPr>
          <w:instrText xml:space="preserve"> PAGEREF _Toc59555352 \h </w:instrText>
        </w:r>
        <w:r w:rsidR="005F3FB4">
          <w:rPr>
            <w:noProof/>
            <w:webHidden/>
          </w:rPr>
        </w:r>
        <w:r w:rsidR="005F3FB4">
          <w:rPr>
            <w:noProof/>
            <w:webHidden/>
          </w:rPr>
          <w:fldChar w:fldCharType="separate"/>
        </w:r>
        <w:r>
          <w:rPr>
            <w:noProof/>
            <w:webHidden/>
          </w:rPr>
          <w:t>- 10 -</w:t>
        </w:r>
        <w:r w:rsidR="005F3FB4">
          <w:rPr>
            <w:noProof/>
            <w:webHidden/>
          </w:rPr>
          <w:fldChar w:fldCharType="end"/>
        </w:r>
      </w:hyperlink>
    </w:p>
    <w:p w14:paraId="203C04EA" w14:textId="5AD3C8B9"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53" w:history="1">
        <w:r w:rsidR="005F3FB4" w:rsidRPr="00AE67AB">
          <w:rPr>
            <w:rStyle w:val="af6"/>
            <w:noProof/>
          </w:rPr>
          <w:t>2－⑧．文字列部品、図形部品の固定／可変を変更する</w:t>
        </w:r>
        <w:r w:rsidR="005F3FB4">
          <w:rPr>
            <w:noProof/>
            <w:webHidden/>
          </w:rPr>
          <w:tab/>
        </w:r>
        <w:r w:rsidR="005F3FB4">
          <w:rPr>
            <w:noProof/>
            <w:webHidden/>
          </w:rPr>
          <w:fldChar w:fldCharType="begin"/>
        </w:r>
        <w:r w:rsidR="005F3FB4">
          <w:rPr>
            <w:noProof/>
            <w:webHidden/>
          </w:rPr>
          <w:instrText xml:space="preserve"> PAGEREF _Toc59555353 \h </w:instrText>
        </w:r>
        <w:r w:rsidR="005F3FB4">
          <w:rPr>
            <w:noProof/>
            <w:webHidden/>
          </w:rPr>
        </w:r>
        <w:r w:rsidR="005F3FB4">
          <w:rPr>
            <w:noProof/>
            <w:webHidden/>
          </w:rPr>
          <w:fldChar w:fldCharType="separate"/>
        </w:r>
        <w:r>
          <w:rPr>
            <w:noProof/>
            <w:webHidden/>
          </w:rPr>
          <w:t>- 10 -</w:t>
        </w:r>
        <w:r w:rsidR="005F3FB4">
          <w:rPr>
            <w:noProof/>
            <w:webHidden/>
          </w:rPr>
          <w:fldChar w:fldCharType="end"/>
        </w:r>
      </w:hyperlink>
    </w:p>
    <w:p w14:paraId="3995576E" w14:textId="08FCFFA6"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54" w:history="1">
        <w:r w:rsidR="005F3FB4" w:rsidRPr="00AE67AB">
          <w:rPr>
            <w:rStyle w:val="af6"/>
            <w:noProof/>
          </w:rPr>
          <w:t>2－⑨．部品ウインドウを見る</w:t>
        </w:r>
        <w:r w:rsidR="005F3FB4">
          <w:rPr>
            <w:noProof/>
            <w:webHidden/>
          </w:rPr>
          <w:tab/>
        </w:r>
        <w:r w:rsidR="005F3FB4">
          <w:rPr>
            <w:noProof/>
            <w:webHidden/>
          </w:rPr>
          <w:fldChar w:fldCharType="begin"/>
        </w:r>
        <w:r w:rsidR="005F3FB4">
          <w:rPr>
            <w:noProof/>
            <w:webHidden/>
          </w:rPr>
          <w:instrText xml:space="preserve"> PAGEREF _Toc59555354 \h </w:instrText>
        </w:r>
        <w:r w:rsidR="005F3FB4">
          <w:rPr>
            <w:noProof/>
            <w:webHidden/>
          </w:rPr>
        </w:r>
        <w:r w:rsidR="005F3FB4">
          <w:rPr>
            <w:noProof/>
            <w:webHidden/>
          </w:rPr>
          <w:fldChar w:fldCharType="separate"/>
        </w:r>
        <w:r>
          <w:rPr>
            <w:noProof/>
            <w:webHidden/>
          </w:rPr>
          <w:t>- 10 -</w:t>
        </w:r>
        <w:r w:rsidR="005F3FB4">
          <w:rPr>
            <w:noProof/>
            <w:webHidden/>
          </w:rPr>
          <w:fldChar w:fldCharType="end"/>
        </w:r>
      </w:hyperlink>
    </w:p>
    <w:p w14:paraId="3147E94F" w14:textId="3020E145"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55" w:history="1">
        <w:r w:rsidR="005F3FB4" w:rsidRPr="00AE67AB">
          <w:rPr>
            <w:rStyle w:val="af6"/>
            <w:noProof/>
          </w:rPr>
          <w:t>2－⑩．保存</w:t>
        </w:r>
        <w:r w:rsidR="005F3FB4">
          <w:rPr>
            <w:noProof/>
            <w:webHidden/>
          </w:rPr>
          <w:tab/>
        </w:r>
        <w:r w:rsidR="005F3FB4">
          <w:rPr>
            <w:noProof/>
            <w:webHidden/>
          </w:rPr>
          <w:fldChar w:fldCharType="begin"/>
        </w:r>
        <w:r w:rsidR="005F3FB4">
          <w:rPr>
            <w:noProof/>
            <w:webHidden/>
          </w:rPr>
          <w:instrText xml:space="preserve"> PAGEREF _Toc59555355 \h </w:instrText>
        </w:r>
        <w:r w:rsidR="005F3FB4">
          <w:rPr>
            <w:noProof/>
            <w:webHidden/>
          </w:rPr>
        </w:r>
        <w:r w:rsidR="005F3FB4">
          <w:rPr>
            <w:noProof/>
            <w:webHidden/>
          </w:rPr>
          <w:fldChar w:fldCharType="separate"/>
        </w:r>
        <w:r>
          <w:rPr>
            <w:noProof/>
            <w:webHidden/>
          </w:rPr>
          <w:t>- 10 -</w:t>
        </w:r>
        <w:r w:rsidR="005F3FB4">
          <w:rPr>
            <w:noProof/>
            <w:webHidden/>
          </w:rPr>
          <w:fldChar w:fldCharType="end"/>
        </w:r>
      </w:hyperlink>
    </w:p>
    <w:p w14:paraId="2ECE4714" w14:textId="0C21361C"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56" w:history="1">
        <w:r w:rsidR="005F3FB4" w:rsidRPr="00AE67AB">
          <w:rPr>
            <w:rStyle w:val="af6"/>
            <w:noProof/>
          </w:rPr>
          <w:t>2－⑪．部品の属性</w:t>
        </w:r>
        <w:r w:rsidR="005F3FB4">
          <w:rPr>
            <w:noProof/>
            <w:webHidden/>
          </w:rPr>
          <w:tab/>
        </w:r>
        <w:r w:rsidR="005F3FB4">
          <w:rPr>
            <w:noProof/>
            <w:webHidden/>
          </w:rPr>
          <w:fldChar w:fldCharType="begin"/>
        </w:r>
        <w:r w:rsidR="005F3FB4">
          <w:rPr>
            <w:noProof/>
            <w:webHidden/>
          </w:rPr>
          <w:instrText xml:space="preserve"> PAGEREF _Toc59555356 \h </w:instrText>
        </w:r>
        <w:r w:rsidR="005F3FB4">
          <w:rPr>
            <w:noProof/>
            <w:webHidden/>
          </w:rPr>
        </w:r>
        <w:r w:rsidR="005F3FB4">
          <w:rPr>
            <w:noProof/>
            <w:webHidden/>
          </w:rPr>
          <w:fldChar w:fldCharType="separate"/>
        </w:r>
        <w:r>
          <w:rPr>
            <w:noProof/>
            <w:webHidden/>
          </w:rPr>
          <w:t>- 11 -</w:t>
        </w:r>
        <w:r w:rsidR="005F3FB4">
          <w:rPr>
            <w:noProof/>
            <w:webHidden/>
          </w:rPr>
          <w:fldChar w:fldCharType="end"/>
        </w:r>
      </w:hyperlink>
    </w:p>
    <w:p w14:paraId="3A8999C4" w14:textId="1C6ABC0A" w:rsidR="005F3FB4" w:rsidRDefault="00B47740">
      <w:pPr>
        <w:pStyle w:val="41"/>
        <w:tabs>
          <w:tab w:val="right" w:leader="dot" w:pos="10194"/>
        </w:tabs>
        <w:ind w:left="840" w:right="1050"/>
        <w:rPr>
          <w:rFonts w:asciiTheme="minorHAnsi" w:eastAsiaTheme="minorEastAsia" w:hAnsiTheme="minorHAnsi" w:cstheme="minorBidi"/>
          <w:noProof/>
          <w:szCs w:val="22"/>
        </w:rPr>
      </w:pPr>
      <w:hyperlink w:anchor="_Toc59555357" w:history="1">
        <w:r w:rsidR="005F3FB4" w:rsidRPr="00AE67AB">
          <w:rPr>
            <w:rStyle w:val="af6"/>
            <w:noProof/>
          </w:rPr>
          <w:t>A).　「部品」属性</w:t>
        </w:r>
        <w:r w:rsidR="005F3FB4">
          <w:rPr>
            <w:noProof/>
            <w:webHidden/>
          </w:rPr>
          <w:tab/>
        </w:r>
        <w:r w:rsidR="005F3FB4">
          <w:rPr>
            <w:noProof/>
            <w:webHidden/>
          </w:rPr>
          <w:fldChar w:fldCharType="begin"/>
        </w:r>
        <w:r w:rsidR="005F3FB4">
          <w:rPr>
            <w:noProof/>
            <w:webHidden/>
          </w:rPr>
          <w:instrText xml:space="preserve"> PAGEREF _Toc59555357 \h </w:instrText>
        </w:r>
        <w:r w:rsidR="005F3FB4">
          <w:rPr>
            <w:noProof/>
            <w:webHidden/>
          </w:rPr>
        </w:r>
        <w:r w:rsidR="005F3FB4">
          <w:rPr>
            <w:noProof/>
            <w:webHidden/>
          </w:rPr>
          <w:fldChar w:fldCharType="separate"/>
        </w:r>
        <w:r>
          <w:rPr>
            <w:noProof/>
            <w:webHidden/>
          </w:rPr>
          <w:t>- 11 -</w:t>
        </w:r>
        <w:r w:rsidR="005F3FB4">
          <w:rPr>
            <w:noProof/>
            <w:webHidden/>
          </w:rPr>
          <w:fldChar w:fldCharType="end"/>
        </w:r>
      </w:hyperlink>
    </w:p>
    <w:p w14:paraId="4BDCC354" w14:textId="3CBDC2BC" w:rsidR="005F3FB4" w:rsidRDefault="00B47740">
      <w:pPr>
        <w:pStyle w:val="41"/>
        <w:tabs>
          <w:tab w:val="right" w:leader="dot" w:pos="10194"/>
        </w:tabs>
        <w:ind w:left="840" w:right="1050"/>
        <w:rPr>
          <w:rFonts w:asciiTheme="minorHAnsi" w:eastAsiaTheme="minorEastAsia" w:hAnsiTheme="minorHAnsi" w:cstheme="minorBidi"/>
          <w:noProof/>
          <w:szCs w:val="22"/>
        </w:rPr>
      </w:pPr>
      <w:hyperlink w:anchor="_Toc59555358" w:history="1">
        <w:r w:rsidR="005F3FB4" w:rsidRPr="009F03A4">
          <w:rPr>
            <w:rStyle w:val="af6"/>
            <w:noProof/>
            <w:spacing w:val="46"/>
            <w:w w:val="75"/>
            <w:fitText w:val="473" w:id="6"/>
          </w:rPr>
          <w:t>B).</w:t>
        </w:r>
        <w:r w:rsidR="005F3FB4" w:rsidRPr="009F03A4">
          <w:rPr>
            <w:rStyle w:val="af6"/>
            <w:noProof/>
            <w:spacing w:val="1"/>
            <w:w w:val="75"/>
            <w:fitText w:val="473" w:id="6"/>
          </w:rPr>
          <w:t xml:space="preserve">　</w:t>
        </w:r>
        <w:r w:rsidR="005F3FB4" w:rsidRPr="00AE67AB">
          <w:rPr>
            <w:rStyle w:val="af6"/>
            <w:noProof/>
          </w:rPr>
          <w:t>「位置／サイズ」属性</w:t>
        </w:r>
        <w:r w:rsidR="005F3FB4">
          <w:rPr>
            <w:noProof/>
            <w:webHidden/>
          </w:rPr>
          <w:tab/>
        </w:r>
        <w:r w:rsidR="005F3FB4">
          <w:rPr>
            <w:noProof/>
            <w:webHidden/>
          </w:rPr>
          <w:fldChar w:fldCharType="begin"/>
        </w:r>
        <w:r w:rsidR="005F3FB4">
          <w:rPr>
            <w:noProof/>
            <w:webHidden/>
          </w:rPr>
          <w:instrText xml:space="preserve"> PAGEREF _Toc59555358 \h </w:instrText>
        </w:r>
        <w:r w:rsidR="005F3FB4">
          <w:rPr>
            <w:noProof/>
            <w:webHidden/>
          </w:rPr>
        </w:r>
        <w:r w:rsidR="005F3FB4">
          <w:rPr>
            <w:noProof/>
            <w:webHidden/>
          </w:rPr>
          <w:fldChar w:fldCharType="separate"/>
        </w:r>
        <w:r>
          <w:rPr>
            <w:noProof/>
            <w:webHidden/>
          </w:rPr>
          <w:t>- 14 -</w:t>
        </w:r>
        <w:r w:rsidR="005F3FB4">
          <w:rPr>
            <w:noProof/>
            <w:webHidden/>
          </w:rPr>
          <w:fldChar w:fldCharType="end"/>
        </w:r>
      </w:hyperlink>
    </w:p>
    <w:p w14:paraId="6F3E4029" w14:textId="214C592C" w:rsidR="005F3FB4" w:rsidRDefault="00B47740">
      <w:pPr>
        <w:pStyle w:val="41"/>
        <w:tabs>
          <w:tab w:val="right" w:leader="dot" w:pos="10194"/>
        </w:tabs>
        <w:ind w:left="840" w:right="1050"/>
        <w:rPr>
          <w:rFonts w:asciiTheme="minorHAnsi" w:eastAsiaTheme="minorEastAsia" w:hAnsiTheme="minorHAnsi" w:cstheme="minorBidi"/>
          <w:noProof/>
          <w:szCs w:val="22"/>
        </w:rPr>
      </w:pPr>
      <w:hyperlink w:anchor="_Toc59555359" w:history="1">
        <w:r w:rsidR="005F3FB4" w:rsidRPr="009F03A4">
          <w:rPr>
            <w:rStyle w:val="af6"/>
            <w:noProof/>
            <w:spacing w:val="46"/>
            <w:w w:val="75"/>
            <w:fitText w:val="473" w:id="12"/>
          </w:rPr>
          <w:t>C).</w:t>
        </w:r>
        <w:r w:rsidR="005F3FB4" w:rsidRPr="009F03A4">
          <w:rPr>
            <w:rStyle w:val="af6"/>
            <w:noProof/>
            <w:spacing w:val="1"/>
            <w:w w:val="75"/>
            <w:fitText w:val="473" w:id="12"/>
          </w:rPr>
          <w:t xml:space="preserve">　</w:t>
        </w:r>
        <w:r w:rsidR="005F3FB4" w:rsidRPr="00AE67AB">
          <w:rPr>
            <w:rStyle w:val="af6"/>
            <w:noProof/>
          </w:rPr>
          <w:t>「色」属性</w:t>
        </w:r>
        <w:r w:rsidR="005F3FB4">
          <w:rPr>
            <w:noProof/>
            <w:webHidden/>
          </w:rPr>
          <w:tab/>
        </w:r>
        <w:r w:rsidR="005F3FB4">
          <w:rPr>
            <w:noProof/>
            <w:webHidden/>
          </w:rPr>
          <w:fldChar w:fldCharType="begin"/>
        </w:r>
        <w:r w:rsidR="005F3FB4">
          <w:rPr>
            <w:noProof/>
            <w:webHidden/>
          </w:rPr>
          <w:instrText xml:space="preserve"> PAGEREF _Toc59555359 \h </w:instrText>
        </w:r>
        <w:r w:rsidR="005F3FB4">
          <w:rPr>
            <w:noProof/>
            <w:webHidden/>
          </w:rPr>
        </w:r>
        <w:r w:rsidR="005F3FB4">
          <w:rPr>
            <w:noProof/>
            <w:webHidden/>
          </w:rPr>
          <w:fldChar w:fldCharType="separate"/>
        </w:r>
        <w:r>
          <w:rPr>
            <w:noProof/>
            <w:webHidden/>
          </w:rPr>
          <w:t>- 18 -</w:t>
        </w:r>
        <w:r w:rsidR="005F3FB4">
          <w:rPr>
            <w:noProof/>
            <w:webHidden/>
          </w:rPr>
          <w:fldChar w:fldCharType="end"/>
        </w:r>
      </w:hyperlink>
    </w:p>
    <w:p w14:paraId="42304C25" w14:textId="5E08105B" w:rsidR="005F3FB4" w:rsidRDefault="00B47740">
      <w:pPr>
        <w:pStyle w:val="41"/>
        <w:tabs>
          <w:tab w:val="right" w:leader="dot" w:pos="10194"/>
        </w:tabs>
        <w:ind w:left="840" w:right="1050"/>
        <w:rPr>
          <w:rFonts w:asciiTheme="minorHAnsi" w:eastAsiaTheme="minorEastAsia" w:hAnsiTheme="minorHAnsi" w:cstheme="minorBidi"/>
          <w:noProof/>
          <w:szCs w:val="22"/>
        </w:rPr>
      </w:pPr>
      <w:hyperlink w:anchor="_Toc59555360" w:history="1">
        <w:r w:rsidR="005F3FB4" w:rsidRPr="009F03A4">
          <w:rPr>
            <w:rStyle w:val="af6"/>
            <w:noProof/>
            <w:spacing w:val="45"/>
            <w:w w:val="73"/>
            <w:fitText w:val="473" w:id="14"/>
          </w:rPr>
          <w:t>D).</w:t>
        </w:r>
        <w:r w:rsidR="005F3FB4" w:rsidRPr="009F03A4">
          <w:rPr>
            <w:rStyle w:val="af6"/>
            <w:noProof/>
            <w:spacing w:val="1"/>
            <w:w w:val="73"/>
            <w:fitText w:val="473" w:id="14"/>
          </w:rPr>
          <w:t xml:space="preserve">　</w:t>
        </w:r>
        <w:r w:rsidR="005F3FB4" w:rsidRPr="00AE67AB">
          <w:rPr>
            <w:rStyle w:val="af6"/>
            <w:noProof/>
          </w:rPr>
          <w:t>「文字」属性</w:t>
        </w:r>
        <w:r w:rsidR="005F3FB4">
          <w:rPr>
            <w:noProof/>
            <w:webHidden/>
          </w:rPr>
          <w:tab/>
        </w:r>
        <w:r w:rsidR="005F3FB4">
          <w:rPr>
            <w:noProof/>
            <w:webHidden/>
          </w:rPr>
          <w:fldChar w:fldCharType="begin"/>
        </w:r>
        <w:r w:rsidR="005F3FB4">
          <w:rPr>
            <w:noProof/>
            <w:webHidden/>
          </w:rPr>
          <w:instrText xml:space="preserve"> PAGEREF _Toc59555360 \h </w:instrText>
        </w:r>
        <w:r w:rsidR="005F3FB4">
          <w:rPr>
            <w:noProof/>
            <w:webHidden/>
          </w:rPr>
        </w:r>
        <w:r w:rsidR="005F3FB4">
          <w:rPr>
            <w:noProof/>
            <w:webHidden/>
          </w:rPr>
          <w:fldChar w:fldCharType="separate"/>
        </w:r>
        <w:r>
          <w:rPr>
            <w:noProof/>
            <w:webHidden/>
          </w:rPr>
          <w:t>- 19 -</w:t>
        </w:r>
        <w:r w:rsidR="005F3FB4">
          <w:rPr>
            <w:noProof/>
            <w:webHidden/>
          </w:rPr>
          <w:fldChar w:fldCharType="end"/>
        </w:r>
      </w:hyperlink>
    </w:p>
    <w:p w14:paraId="51E60CF8" w14:textId="238018F6" w:rsidR="005F3FB4" w:rsidRDefault="00B47740">
      <w:pPr>
        <w:pStyle w:val="41"/>
        <w:tabs>
          <w:tab w:val="right" w:leader="dot" w:pos="10194"/>
        </w:tabs>
        <w:ind w:left="840" w:right="1050"/>
        <w:rPr>
          <w:rFonts w:asciiTheme="minorHAnsi" w:eastAsiaTheme="minorEastAsia" w:hAnsiTheme="minorHAnsi" w:cstheme="minorBidi"/>
          <w:noProof/>
          <w:szCs w:val="22"/>
        </w:rPr>
      </w:pPr>
      <w:hyperlink w:anchor="_Toc59555361" w:history="1">
        <w:r w:rsidR="005F3FB4" w:rsidRPr="009F03A4">
          <w:rPr>
            <w:rStyle w:val="af6"/>
            <w:noProof/>
            <w:spacing w:val="46"/>
            <w:w w:val="77"/>
            <w:fitText w:val="473" w:id="30"/>
          </w:rPr>
          <w:t>E).</w:t>
        </w:r>
        <w:r w:rsidR="005F3FB4" w:rsidRPr="009F03A4">
          <w:rPr>
            <w:rStyle w:val="af6"/>
            <w:noProof/>
            <w:spacing w:val="1"/>
            <w:w w:val="77"/>
            <w:fitText w:val="473" w:id="30"/>
          </w:rPr>
          <w:t xml:space="preserve">　</w:t>
        </w:r>
        <w:r w:rsidR="005F3FB4" w:rsidRPr="00AE67AB">
          <w:rPr>
            <w:rStyle w:val="af6"/>
            <w:noProof/>
          </w:rPr>
          <w:t>「DB項目」属性</w:t>
        </w:r>
        <w:r w:rsidR="005F3FB4">
          <w:rPr>
            <w:noProof/>
            <w:webHidden/>
          </w:rPr>
          <w:tab/>
        </w:r>
        <w:r w:rsidR="005F3FB4">
          <w:rPr>
            <w:noProof/>
            <w:webHidden/>
          </w:rPr>
          <w:fldChar w:fldCharType="begin"/>
        </w:r>
        <w:r w:rsidR="005F3FB4">
          <w:rPr>
            <w:noProof/>
            <w:webHidden/>
          </w:rPr>
          <w:instrText xml:space="preserve"> PAGEREF _Toc59555361 \h </w:instrText>
        </w:r>
        <w:r w:rsidR="005F3FB4">
          <w:rPr>
            <w:noProof/>
            <w:webHidden/>
          </w:rPr>
        </w:r>
        <w:r w:rsidR="005F3FB4">
          <w:rPr>
            <w:noProof/>
            <w:webHidden/>
          </w:rPr>
          <w:fldChar w:fldCharType="separate"/>
        </w:r>
        <w:r>
          <w:rPr>
            <w:noProof/>
            <w:webHidden/>
          </w:rPr>
          <w:t>- 21 -</w:t>
        </w:r>
        <w:r w:rsidR="005F3FB4">
          <w:rPr>
            <w:noProof/>
            <w:webHidden/>
          </w:rPr>
          <w:fldChar w:fldCharType="end"/>
        </w:r>
      </w:hyperlink>
    </w:p>
    <w:p w14:paraId="018C64A8" w14:textId="3F61512F" w:rsidR="005F3FB4" w:rsidRDefault="00B47740">
      <w:pPr>
        <w:pStyle w:val="41"/>
        <w:tabs>
          <w:tab w:val="right" w:leader="dot" w:pos="10194"/>
        </w:tabs>
        <w:ind w:left="840" w:right="1050"/>
        <w:rPr>
          <w:rFonts w:asciiTheme="minorHAnsi" w:eastAsiaTheme="minorEastAsia" w:hAnsiTheme="minorHAnsi" w:cstheme="minorBidi"/>
          <w:noProof/>
          <w:szCs w:val="22"/>
        </w:rPr>
      </w:pPr>
      <w:hyperlink w:anchor="_Toc59555362" w:history="1">
        <w:r w:rsidR="005F3FB4" w:rsidRPr="009F03A4">
          <w:rPr>
            <w:rStyle w:val="af6"/>
            <w:noProof/>
            <w:spacing w:val="45"/>
            <w:w w:val="79"/>
            <w:fitText w:val="473" w:id="31"/>
          </w:rPr>
          <w:t>F).</w:t>
        </w:r>
        <w:r w:rsidR="005F3FB4" w:rsidRPr="009F03A4">
          <w:rPr>
            <w:rStyle w:val="af6"/>
            <w:noProof/>
            <w:spacing w:val="3"/>
            <w:w w:val="79"/>
            <w:fitText w:val="473" w:id="31"/>
          </w:rPr>
          <w:t xml:space="preserve">　</w:t>
        </w:r>
        <w:r w:rsidR="005F3FB4" w:rsidRPr="00AE67AB">
          <w:rPr>
            <w:rStyle w:val="af6"/>
            <w:noProof/>
          </w:rPr>
          <w:t>「罫線」属性</w:t>
        </w:r>
        <w:r w:rsidR="005F3FB4">
          <w:rPr>
            <w:noProof/>
            <w:webHidden/>
          </w:rPr>
          <w:tab/>
        </w:r>
        <w:r w:rsidR="005F3FB4">
          <w:rPr>
            <w:noProof/>
            <w:webHidden/>
          </w:rPr>
          <w:fldChar w:fldCharType="begin"/>
        </w:r>
        <w:r w:rsidR="005F3FB4">
          <w:rPr>
            <w:noProof/>
            <w:webHidden/>
          </w:rPr>
          <w:instrText xml:space="preserve"> PAGEREF _Toc59555362 \h </w:instrText>
        </w:r>
        <w:r w:rsidR="005F3FB4">
          <w:rPr>
            <w:noProof/>
            <w:webHidden/>
          </w:rPr>
        </w:r>
        <w:r w:rsidR="005F3FB4">
          <w:rPr>
            <w:noProof/>
            <w:webHidden/>
          </w:rPr>
          <w:fldChar w:fldCharType="separate"/>
        </w:r>
        <w:r>
          <w:rPr>
            <w:noProof/>
            <w:webHidden/>
          </w:rPr>
          <w:t>- 22 -</w:t>
        </w:r>
        <w:r w:rsidR="005F3FB4">
          <w:rPr>
            <w:noProof/>
            <w:webHidden/>
          </w:rPr>
          <w:fldChar w:fldCharType="end"/>
        </w:r>
      </w:hyperlink>
    </w:p>
    <w:p w14:paraId="01FE3D5A" w14:textId="75009B82" w:rsidR="005F3FB4" w:rsidRDefault="00B47740">
      <w:pPr>
        <w:pStyle w:val="41"/>
        <w:tabs>
          <w:tab w:val="right" w:leader="dot" w:pos="10194"/>
        </w:tabs>
        <w:ind w:left="840" w:right="1050"/>
        <w:rPr>
          <w:rFonts w:asciiTheme="minorHAnsi" w:eastAsiaTheme="minorEastAsia" w:hAnsiTheme="minorHAnsi" w:cstheme="minorBidi"/>
          <w:noProof/>
          <w:szCs w:val="22"/>
        </w:rPr>
      </w:pPr>
      <w:hyperlink w:anchor="_Toc59555363" w:history="1">
        <w:r w:rsidR="005F3FB4" w:rsidRPr="009F03A4">
          <w:rPr>
            <w:rStyle w:val="af6"/>
            <w:noProof/>
            <w:spacing w:val="46"/>
            <w:w w:val="73"/>
            <w:fitText w:val="473" w:id="34"/>
          </w:rPr>
          <w:t>G).</w:t>
        </w:r>
        <w:r w:rsidR="005F3FB4" w:rsidRPr="009F03A4">
          <w:rPr>
            <w:rStyle w:val="af6"/>
            <w:noProof/>
            <w:spacing w:val="1"/>
            <w:w w:val="73"/>
            <w:fitText w:val="473" w:id="34"/>
          </w:rPr>
          <w:t xml:space="preserve">　</w:t>
        </w:r>
        <w:r w:rsidR="005F3FB4" w:rsidRPr="00AE67AB">
          <w:rPr>
            <w:rStyle w:val="af6"/>
            <w:noProof/>
          </w:rPr>
          <w:t>「ピクチャー」属性</w:t>
        </w:r>
        <w:r w:rsidR="005F3FB4">
          <w:rPr>
            <w:noProof/>
            <w:webHidden/>
          </w:rPr>
          <w:tab/>
        </w:r>
        <w:r w:rsidR="005F3FB4">
          <w:rPr>
            <w:noProof/>
            <w:webHidden/>
          </w:rPr>
          <w:fldChar w:fldCharType="begin"/>
        </w:r>
        <w:r w:rsidR="005F3FB4">
          <w:rPr>
            <w:noProof/>
            <w:webHidden/>
          </w:rPr>
          <w:instrText xml:space="preserve"> PAGEREF _Toc59555363 \h </w:instrText>
        </w:r>
        <w:r w:rsidR="005F3FB4">
          <w:rPr>
            <w:noProof/>
            <w:webHidden/>
          </w:rPr>
        </w:r>
        <w:r w:rsidR="005F3FB4">
          <w:rPr>
            <w:noProof/>
            <w:webHidden/>
          </w:rPr>
          <w:fldChar w:fldCharType="separate"/>
        </w:r>
        <w:r>
          <w:rPr>
            <w:noProof/>
            <w:webHidden/>
          </w:rPr>
          <w:t>- 23 -</w:t>
        </w:r>
        <w:r w:rsidR="005F3FB4">
          <w:rPr>
            <w:noProof/>
            <w:webHidden/>
          </w:rPr>
          <w:fldChar w:fldCharType="end"/>
        </w:r>
      </w:hyperlink>
    </w:p>
    <w:p w14:paraId="118461A4" w14:textId="2C0540C2" w:rsidR="005F3FB4" w:rsidRDefault="00B47740">
      <w:pPr>
        <w:pStyle w:val="20"/>
        <w:tabs>
          <w:tab w:val="right" w:leader="dot" w:pos="10194"/>
        </w:tabs>
        <w:ind w:left="630" w:right="1050"/>
        <w:rPr>
          <w:rFonts w:asciiTheme="minorHAnsi" w:eastAsiaTheme="minorEastAsia" w:hAnsiTheme="minorHAnsi" w:cstheme="minorBidi"/>
          <w:b w:val="0"/>
          <w:noProof/>
          <w:szCs w:val="22"/>
        </w:rPr>
      </w:pPr>
      <w:hyperlink w:anchor="_Toc59555364" w:history="1">
        <w:r w:rsidR="005F3FB4" w:rsidRPr="00AE67AB">
          <w:rPr>
            <w:rStyle w:val="af6"/>
            <w:noProof/>
          </w:rPr>
          <w:t>3．その他</w:t>
        </w:r>
        <w:r w:rsidR="005F3FB4">
          <w:rPr>
            <w:noProof/>
            <w:webHidden/>
          </w:rPr>
          <w:tab/>
        </w:r>
        <w:r w:rsidR="005F3FB4">
          <w:rPr>
            <w:noProof/>
            <w:webHidden/>
          </w:rPr>
          <w:fldChar w:fldCharType="begin"/>
        </w:r>
        <w:r w:rsidR="005F3FB4">
          <w:rPr>
            <w:noProof/>
            <w:webHidden/>
          </w:rPr>
          <w:instrText xml:space="preserve"> PAGEREF _Toc59555364 \h </w:instrText>
        </w:r>
        <w:r w:rsidR="005F3FB4">
          <w:rPr>
            <w:noProof/>
            <w:webHidden/>
          </w:rPr>
        </w:r>
        <w:r w:rsidR="005F3FB4">
          <w:rPr>
            <w:noProof/>
            <w:webHidden/>
          </w:rPr>
          <w:fldChar w:fldCharType="separate"/>
        </w:r>
        <w:r>
          <w:rPr>
            <w:noProof/>
            <w:webHidden/>
          </w:rPr>
          <w:t>- 24 -</w:t>
        </w:r>
        <w:r w:rsidR="005F3FB4">
          <w:rPr>
            <w:noProof/>
            <w:webHidden/>
          </w:rPr>
          <w:fldChar w:fldCharType="end"/>
        </w:r>
      </w:hyperlink>
    </w:p>
    <w:p w14:paraId="1EA29B8B" w14:textId="5536CC05"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65" w:history="1">
        <w:r w:rsidR="005F3FB4" w:rsidRPr="00AE67AB">
          <w:rPr>
            <w:rStyle w:val="af6"/>
            <w:noProof/>
          </w:rPr>
          <w:t>3－①．上層（下層）へ移動</w:t>
        </w:r>
        <w:r w:rsidR="005F3FB4">
          <w:rPr>
            <w:noProof/>
            <w:webHidden/>
          </w:rPr>
          <w:tab/>
        </w:r>
        <w:r w:rsidR="005F3FB4">
          <w:rPr>
            <w:noProof/>
            <w:webHidden/>
          </w:rPr>
          <w:fldChar w:fldCharType="begin"/>
        </w:r>
        <w:r w:rsidR="005F3FB4">
          <w:rPr>
            <w:noProof/>
            <w:webHidden/>
          </w:rPr>
          <w:instrText xml:space="preserve"> PAGEREF _Toc59555365 \h </w:instrText>
        </w:r>
        <w:r w:rsidR="005F3FB4">
          <w:rPr>
            <w:noProof/>
            <w:webHidden/>
          </w:rPr>
        </w:r>
        <w:r w:rsidR="005F3FB4">
          <w:rPr>
            <w:noProof/>
            <w:webHidden/>
          </w:rPr>
          <w:fldChar w:fldCharType="separate"/>
        </w:r>
        <w:r>
          <w:rPr>
            <w:noProof/>
            <w:webHidden/>
          </w:rPr>
          <w:t>- 24 -</w:t>
        </w:r>
        <w:r w:rsidR="005F3FB4">
          <w:rPr>
            <w:noProof/>
            <w:webHidden/>
          </w:rPr>
          <w:fldChar w:fldCharType="end"/>
        </w:r>
      </w:hyperlink>
    </w:p>
    <w:p w14:paraId="5F35EF36" w14:textId="5D631B58"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66" w:history="1">
        <w:r w:rsidR="005F3FB4" w:rsidRPr="00AE67AB">
          <w:rPr>
            <w:rStyle w:val="af6"/>
            <w:noProof/>
          </w:rPr>
          <w:t>3－②．配置</w:t>
        </w:r>
        <w:r w:rsidR="005F3FB4">
          <w:rPr>
            <w:noProof/>
            <w:webHidden/>
          </w:rPr>
          <w:tab/>
        </w:r>
        <w:r w:rsidR="005F3FB4">
          <w:rPr>
            <w:noProof/>
            <w:webHidden/>
          </w:rPr>
          <w:fldChar w:fldCharType="begin"/>
        </w:r>
        <w:r w:rsidR="005F3FB4">
          <w:rPr>
            <w:noProof/>
            <w:webHidden/>
          </w:rPr>
          <w:instrText xml:space="preserve"> PAGEREF _Toc59555366 \h </w:instrText>
        </w:r>
        <w:r w:rsidR="005F3FB4">
          <w:rPr>
            <w:noProof/>
            <w:webHidden/>
          </w:rPr>
        </w:r>
        <w:r w:rsidR="005F3FB4">
          <w:rPr>
            <w:noProof/>
            <w:webHidden/>
          </w:rPr>
          <w:fldChar w:fldCharType="separate"/>
        </w:r>
        <w:r>
          <w:rPr>
            <w:noProof/>
            <w:webHidden/>
          </w:rPr>
          <w:t>- 24 -</w:t>
        </w:r>
        <w:r w:rsidR="005F3FB4">
          <w:rPr>
            <w:noProof/>
            <w:webHidden/>
          </w:rPr>
          <w:fldChar w:fldCharType="end"/>
        </w:r>
      </w:hyperlink>
    </w:p>
    <w:p w14:paraId="3326C64B" w14:textId="2460C13E"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67" w:history="1">
        <w:r w:rsidR="005F3FB4" w:rsidRPr="00AE67AB">
          <w:rPr>
            <w:rStyle w:val="af6"/>
            <w:noProof/>
          </w:rPr>
          <w:t>3－③．ブロック化</w:t>
        </w:r>
        <w:r w:rsidR="005F3FB4">
          <w:rPr>
            <w:noProof/>
            <w:webHidden/>
          </w:rPr>
          <w:tab/>
        </w:r>
        <w:r w:rsidR="005F3FB4">
          <w:rPr>
            <w:noProof/>
            <w:webHidden/>
          </w:rPr>
          <w:fldChar w:fldCharType="begin"/>
        </w:r>
        <w:r w:rsidR="005F3FB4">
          <w:rPr>
            <w:noProof/>
            <w:webHidden/>
          </w:rPr>
          <w:instrText xml:space="preserve"> PAGEREF _Toc59555367 \h </w:instrText>
        </w:r>
        <w:r w:rsidR="005F3FB4">
          <w:rPr>
            <w:noProof/>
            <w:webHidden/>
          </w:rPr>
        </w:r>
        <w:r w:rsidR="005F3FB4">
          <w:rPr>
            <w:noProof/>
            <w:webHidden/>
          </w:rPr>
          <w:fldChar w:fldCharType="separate"/>
        </w:r>
        <w:r>
          <w:rPr>
            <w:noProof/>
            <w:webHidden/>
          </w:rPr>
          <w:t>- 24 -</w:t>
        </w:r>
        <w:r w:rsidR="005F3FB4">
          <w:rPr>
            <w:noProof/>
            <w:webHidden/>
          </w:rPr>
          <w:fldChar w:fldCharType="end"/>
        </w:r>
      </w:hyperlink>
    </w:p>
    <w:p w14:paraId="7191FAF8" w14:textId="274FFA83"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68" w:history="1">
        <w:r w:rsidR="005F3FB4" w:rsidRPr="00AE67AB">
          <w:rPr>
            <w:rStyle w:val="af6"/>
            <w:noProof/>
          </w:rPr>
          <w:t>3－④．子属性の編集</w:t>
        </w:r>
        <w:r w:rsidR="005F3FB4">
          <w:rPr>
            <w:noProof/>
            <w:webHidden/>
          </w:rPr>
          <w:tab/>
        </w:r>
        <w:r w:rsidR="005F3FB4">
          <w:rPr>
            <w:noProof/>
            <w:webHidden/>
          </w:rPr>
          <w:fldChar w:fldCharType="begin"/>
        </w:r>
        <w:r w:rsidR="005F3FB4">
          <w:rPr>
            <w:noProof/>
            <w:webHidden/>
          </w:rPr>
          <w:instrText xml:space="preserve"> PAGEREF _Toc59555368 \h </w:instrText>
        </w:r>
        <w:r w:rsidR="005F3FB4">
          <w:rPr>
            <w:noProof/>
            <w:webHidden/>
          </w:rPr>
        </w:r>
        <w:r w:rsidR="005F3FB4">
          <w:rPr>
            <w:noProof/>
            <w:webHidden/>
          </w:rPr>
          <w:fldChar w:fldCharType="separate"/>
        </w:r>
        <w:r>
          <w:rPr>
            <w:noProof/>
            <w:webHidden/>
          </w:rPr>
          <w:t>- 24 -</w:t>
        </w:r>
        <w:r w:rsidR="005F3FB4">
          <w:rPr>
            <w:noProof/>
            <w:webHidden/>
          </w:rPr>
          <w:fldChar w:fldCharType="end"/>
        </w:r>
      </w:hyperlink>
    </w:p>
    <w:p w14:paraId="0855E020" w14:textId="6834BC68"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69" w:history="1">
        <w:r w:rsidR="005F3FB4" w:rsidRPr="00AE67AB">
          <w:rPr>
            <w:rStyle w:val="af6"/>
            <w:noProof/>
          </w:rPr>
          <w:t>3－⑤．ブロックのみ削除</w:t>
        </w:r>
        <w:r w:rsidR="005F3FB4">
          <w:rPr>
            <w:noProof/>
            <w:webHidden/>
          </w:rPr>
          <w:tab/>
        </w:r>
        <w:r w:rsidR="005F3FB4">
          <w:rPr>
            <w:noProof/>
            <w:webHidden/>
          </w:rPr>
          <w:fldChar w:fldCharType="begin"/>
        </w:r>
        <w:r w:rsidR="005F3FB4">
          <w:rPr>
            <w:noProof/>
            <w:webHidden/>
          </w:rPr>
          <w:instrText xml:space="preserve"> PAGEREF _Toc59555369 \h </w:instrText>
        </w:r>
        <w:r w:rsidR="005F3FB4">
          <w:rPr>
            <w:noProof/>
            <w:webHidden/>
          </w:rPr>
        </w:r>
        <w:r w:rsidR="005F3FB4">
          <w:rPr>
            <w:noProof/>
            <w:webHidden/>
          </w:rPr>
          <w:fldChar w:fldCharType="separate"/>
        </w:r>
        <w:r>
          <w:rPr>
            <w:noProof/>
            <w:webHidden/>
          </w:rPr>
          <w:t>- 24 -</w:t>
        </w:r>
        <w:r w:rsidR="005F3FB4">
          <w:rPr>
            <w:noProof/>
            <w:webHidden/>
          </w:rPr>
          <w:fldChar w:fldCharType="end"/>
        </w:r>
      </w:hyperlink>
    </w:p>
    <w:p w14:paraId="6183F1FB" w14:textId="583ADDB9"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70" w:history="1">
        <w:r w:rsidR="005F3FB4" w:rsidRPr="00AE67AB">
          <w:rPr>
            <w:rStyle w:val="af6"/>
            <w:noProof/>
          </w:rPr>
          <w:t>3－⑥．相対部品の選択</w:t>
        </w:r>
        <w:r w:rsidR="005F3FB4">
          <w:rPr>
            <w:noProof/>
            <w:webHidden/>
          </w:rPr>
          <w:tab/>
        </w:r>
        <w:r w:rsidR="005F3FB4">
          <w:rPr>
            <w:noProof/>
            <w:webHidden/>
          </w:rPr>
          <w:fldChar w:fldCharType="begin"/>
        </w:r>
        <w:r w:rsidR="005F3FB4">
          <w:rPr>
            <w:noProof/>
            <w:webHidden/>
          </w:rPr>
          <w:instrText xml:space="preserve"> PAGEREF _Toc59555370 \h </w:instrText>
        </w:r>
        <w:r w:rsidR="005F3FB4">
          <w:rPr>
            <w:noProof/>
            <w:webHidden/>
          </w:rPr>
        </w:r>
        <w:r w:rsidR="005F3FB4">
          <w:rPr>
            <w:noProof/>
            <w:webHidden/>
          </w:rPr>
          <w:fldChar w:fldCharType="separate"/>
        </w:r>
        <w:r>
          <w:rPr>
            <w:noProof/>
            <w:webHidden/>
          </w:rPr>
          <w:t>- 25 -</w:t>
        </w:r>
        <w:r w:rsidR="005F3FB4">
          <w:rPr>
            <w:noProof/>
            <w:webHidden/>
          </w:rPr>
          <w:fldChar w:fldCharType="end"/>
        </w:r>
      </w:hyperlink>
    </w:p>
    <w:p w14:paraId="1DE71988" w14:textId="2DD7FF60"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71" w:history="1">
        <w:r w:rsidR="005F3FB4" w:rsidRPr="00AE67AB">
          <w:rPr>
            <w:rStyle w:val="af6"/>
            <w:noProof/>
          </w:rPr>
          <w:t>3－⑦．表示倍率</w:t>
        </w:r>
        <w:r w:rsidR="005F3FB4">
          <w:rPr>
            <w:noProof/>
            <w:webHidden/>
          </w:rPr>
          <w:tab/>
        </w:r>
        <w:r w:rsidR="005F3FB4">
          <w:rPr>
            <w:noProof/>
            <w:webHidden/>
          </w:rPr>
          <w:fldChar w:fldCharType="begin"/>
        </w:r>
        <w:r w:rsidR="005F3FB4">
          <w:rPr>
            <w:noProof/>
            <w:webHidden/>
          </w:rPr>
          <w:instrText xml:space="preserve"> PAGEREF _Toc59555371 \h </w:instrText>
        </w:r>
        <w:r w:rsidR="005F3FB4">
          <w:rPr>
            <w:noProof/>
            <w:webHidden/>
          </w:rPr>
        </w:r>
        <w:r w:rsidR="005F3FB4">
          <w:rPr>
            <w:noProof/>
            <w:webHidden/>
          </w:rPr>
          <w:fldChar w:fldCharType="separate"/>
        </w:r>
        <w:r>
          <w:rPr>
            <w:noProof/>
            <w:webHidden/>
          </w:rPr>
          <w:t>- 25 -</w:t>
        </w:r>
        <w:r w:rsidR="005F3FB4">
          <w:rPr>
            <w:noProof/>
            <w:webHidden/>
          </w:rPr>
          <w:fldChar w:fldCharType="end"/>
        </w:r>
      </w:hyperlink>
    </w:p>
    <w:p w14:paraId="45CB26BC" w14:textId="385EF699"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72" w:history="1">
        <w:r w:rsidR="005F3FB4" w:rsidRPr="00AE67AB">
          <w:rPr>
            <w:rStyle w:val="af6"/>
            <w:noProof/>
          </w:rPr>
          <w:t>3－⑧．グリッド</w:t>
        </w:r>
        <w:r w:rsidR="005F3FB4">
          <w:rPr>
            <w:noProof/>
            <w:webHidden/>
          </w:rPr>
          <w:tab/>
        </w:r>
        <w:r w:rsidR="005F3FB4">
          <w:rPr>
            <w:noProof/>
            <w:webHidden/>
          </w:rPr>
          <w:fldChar w:fldCharType="begin"/>
        </w:r>
        <w:r w:rsidR="005F3FB4">
          <w:rPr>
            <w:noProof/>
            <w:webHidden/>
          </w:rPr>
          <w:instrText xml:space="preserve"> PAGEREF _Toc59555372 \h </w:instrText>
        </w:r>
        <w:r w:rsidR="005F3FB4">
          <w:rPr>
            <w:noProof/>
            <w:webHidden/>
          </w:rPr>
        </w:r>
        <w:r w:rsidR="005F3FB4">
          <w:rPr>
            <w:noProof/>
            <w:webHidden/>
          </w:rPr>
          <w:fldChar w:fldCharType="separate"/>
        </w:r>
        <w:r>
          <w:rPr>
            <w:noProof/>
            <w:webHidden/>
          </w:rPr>
          <w:t>- 25 -</w:t>
        </w:r>
        <w:r w:rsidR="005F3FB4">
          <w:rPr>
            <w:noProof/>
            <w:webHidden/>
          </w:rPr>
          <w:fldChar w:fldCharType="end"/>
        </w:r>
      </w:hyperlink>
    </w:p>
    <w:p w14:paraId="1D99DA35" w14:textId="001422E1"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73" w:history="1">
        <w:r w:rsidR="005F3FB4" w:rsidRPr="00AE67AB">
          <w:rPr>
            <w:rStyle w:val="af6"/>
            <w:noProof/>
          </w:rPr>
          <w:t>3－⑨．下地イメージ</w:t>
        </w:r>
        <w:r w:rsidR="005F3FB4">
          <w:rPr>
            <w:noProof/>
            <w:webHidden/>
          </w:rPr>
          <w:tab/>
        </w:r>
        <w:r w:rsidR="005F3FB4">
          <w:rPr>
            <w:noProof/>
            <w:webHidden/>
          </w:rPr>
          <w:fldChar w:fldCharType="begin"/>
        </w:r>
        <w:r w:rsidR="005F3FB4">
          <w:rPr>
            <w:noProof/>
            <w:webHidden/>
          </w:rPr>
          <w:instrText xml:space="preserve"> PAGEREF _Toc59555373 \h </w:instrText>
        </w:r>
        <w:r w:rsidR="005F3FB4">
          <w:rPr>
            <w:noProof/>
            <w:webHidden/>
          </w:rPr>
        </w:r>
        <w:r w:rsidR="005F3FB4">
          <w:rPr>
            <w:noProof/>
            <w:webHidden/>
          </w:rPr>
          <w:fldChar w:fldCharType="separate"/>
        </w:r>
        <w:r>
          <w:rPr>
            <w:noProof/>
            <w:webHidden/>
          </w:rPr>
          <w:t>- 26 -</w:t>
        </w:r>
        <w:r w:rsidR="005F3FB4">
          <w:rPr>
            <w:noProof/>
            <w:webHidden/>
          </w:rPr>
          <w:fldChar w:fldCharType="end"/>
        </w:r>
      </w:hyperlink>
    </w:p>
    <w:p w14:paraId="3254E9EA" w14:textId="536A431D"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74" w:history="1">
        <w:r w:rsidR="005F3FB4" w:rsidRPr="00AE67AB">
          <w:rPr>
            <w:rStyle w:val="af6"/>
            <w:noProof/>
          </w:rPr>
          <w:t>3－⑩．サイズの登録</w:t>
        </w:r>
        <w:r w:rsidR="005F3FB4">
          <w:rPr>
            <w:noProof/>
            <w:webHidden/>
          </w:rPr>
          <w:tab/>
        </w:r>
        <w:r w:rsidR="005F3FB4">
          <w:rPr>
            <w:noProof/>
            <w:webHidden/>
          </w:rPr>
          <w:fldChar w:fldCharType="begin"/>
        </w:r>
        <w:r w:rsidR="005F3FB4">
          <w:rPr>
            <w:noProof/>
            <w:webHidden/>
          </w:rPr>
          <w:instrText xml:space="preserve"> PAGEREF _Toc59555374 \h </w:instrText>
        </w:r>
        <w:r w:rsidR="005F3FB4">
          <w:rPr>
            <w:noProof/>
            <w:webHidden/>
          </w:rPr>
        </w:r>
        <w:r w:rsidR="005F3FB4">
          <w:rPr>
            <w:noProof/>
            <w:webHidden/>
          </w:rPr>
          <w:fldChar w:fldCharType="separate"/>
        </w:r>
        <w:r>
          <w:rPr>
            <w:noProof/>
            <w:webHidden/>
          </w:rPr>
          <w:t>- 27 -</w:t>
        </w:r>
        <w:r w:rsidR="005F3FB4">
          <w:rPr>
            <w:noProof/>
            <w:webHidden/>
          </w:rPr>
          <w:fldChar w:fldCharType="end"/>
        </w:r>
      </w:hyperlink>
    </w:p>
    <w:p w14:paraId="7E9E747F" w14:textId="6A4D200B" w:rsidR="005F3FB4" w:rsidRDefault="00B47740">
      <w:pPr>
        <w:pStyle w:val="10"/>
        <w:tabs>
          <w:tab w:val="right" w:leader="dot" w:pos="10194"/>
        </w:tabs>
        <w:ind w:left="630" w:right="1050"/>
        <w:rPr>
          <w:rFonts w:asciiTheme="minorHAnsi" w:eastAsiaTheme="minorEastAsia" w:hAnsiTheme="minorHAnsi" w:cstheme="minorBidi"/>
          <w:b w:val="0"/>
          <w:noProof/>
          <w:color w:val="auto"/>
          <w:sz w:val="21"/>
          <w:szCs w:val="22"/>
        </w:rPr>
      </w:pPr>
      <w:hyperlink w:anchor="_Toc59555375" w:history="1">
        <w:r w:rsidR="005F3FB4" w:rsidRPr="00AE67AB">
          <w:rPr>
            <w:rStyle w:val="af6"/>
            <w:noProof/>
          </w:rPr>
          <w:t>Part.2　応用編</w:t>
        </w:r>
        <w:r w:rsidR="005F3FB4" w:rsidRPr="001C0382">
          <w:rPr>
            <w:noProof/>
            <w:webHidden/>
            <w14:textFill>
              <w14:noFill/>
            </w14:textFill>
          </w:rPr>
          <w:tab/>
        </w:r>
        <w:r w:rsidR="005F3FB4" w:rsidRPr="001C0382">
          <w:rPr>
            <w:noProof/>
            <w:webHidden/>
            <w14:textFill>
              <w14:noFill/>
            </w14:textFill>
          </w:rPr>
          <w:fldChar w:fldCharType="begin"/>
        </w:r>
        <w:r w:rsidR="005F3FB4" w:rsidRPr="001C0382">
          <w:rPr>
            <w:noProof/>
            <w:webHidden/>
            <w14:textFill>
              <w14:noFill/>
            </w14:textFill>
          </w:rPr>
          <w:instrText xml:space="preserve"> PAGEREF _Toc59555375 \h </w:instrText>
        </w:r>
        <w:r w:rsidR="005F3FB4" w:rsidRPr="001C0382">
          <w:rPr>
            <w:noProof/>
            <w:webHidden/>
            <w14:textFill>
              <w14:noFill/>
            </w14:textFill>
          </w:rPr>
        </w:r>
        <w:r w:rsidR="005F3FB4" w:rsidRPr="001C0382">
          <w:rPr>
            <w:noProof/>
            <w:webHidden/>
            <w14:textFill>
              <w14:noFill/>
            </w14:textFill>
          </w:rPr>
          <w:fldChar w:fldCharType="separate"/>
        </w:r>
        <w:r>
          <w:rPr>
            <w:noProof/>
            <w:webHidden/>
            <w14:textFill>
              <w14:noFill/>
            </w14:textFill>
          </w:rPr>
          <w:t>- 28 -</w:t>
        </w:r>
        <w:r w:rsidR="005F3FB4" w:rsidRPr="001C0382">
          <w:rPr>
            <w:noProof/>
            <w:webHidden/>
            <w14:textFill>
              <w14:noFill/>
            </w14:textFill>
          </w:rPr>
          <w:fldChar w:fldCharType="end"/>
        </w:r>
      </w:hyperlink>
    </w:p>
    <w:p w14:paraId="1FE818B6" w14:textId="755F837F" w:rsidR="005F3FB4" w:rsidRDefault="00B47740">
      <w:pPr>
        <w:pStyle w:val="20"/>
        <w:tabs>
          <w:tab w:val="right" w:leader="dot" w:pos="10194"/>
        </w:tabs>
        <w:ind w:left="630" w:right="1050"/>
        <w:rPr>
          <w:rFonts w:asciiTheme="minorHAnsi" w:eastAsiaTheme="minorEastAsia" w:hAnsiTheme="minorHAnsi" w:cstheme="minorBidi"/>
          <w:b w:val="0"/>
          <w:noProof/>
          <w:szCs w:val="22"/>
        </w:rPr>
      </w:pPr>
      <w:hyperlink w:anchor="_Toc59555376" w:history="1">
        <w:r w:rsidR="005F3FB4" w:rsidRPr="00AE67AB">
          <w:rPr>
            <w:rStyle w:val="af6"/>
            <w:noProof/>
          </w:rPr>
          <w:t>4． レイアウト作成の手順</w:t>
        </w:r>
        <w:r w:rsidR="005F3FB4">
          <w:rPr>
            <w:noProof/>
            <w:webHidden/>
          </w:rPr>
          <w:tab/>
        </w:r>
        <w:r w:rsidR="005F3FB4">
          <w:rPr>
            <w:noProof/>
            <w:webHidden/>
          </w:rPr>
          <w:fldChar w:fldCharType="begin"/>
        </w:r>
        <w:r w:rsidR="005F3FB4">
          <w:rPr>
            <w:noProof/>
            <w:webHidden/>
          </w:rPr>
          <w:instrText xml:space="preserve"> PAGEREF _Toc59555376 \h </w:instrText>
        </w:r>
        <w:r w:rsidR="005F3FB4">
          <w:rPr>
            <w:noProof/>
            <w:webHidden/>
          </w:rPr>
        </w:r>
        <w:r w:rsidR="005F3FB4">
          <w:rPr>
            <w:noProof/>
            <w:webHidden/>
          </w:rPr>
          <w:fldChar w:fldCharType="separate"/>
        </w:r>
        <w:r>
          <w:rPr>
            <w:noProof/>
            <w:webHidden/>
          </w:rPr>
          <w:t>- 28 -</w:t>
        </w:r>
        <w:r w:rsidR="005F3FB4">
          <w:rPr>
            <w:noProof/>
            <w:webHidden/>
          </w:rPr>
          <w:fldChar w:fldCharType="end"/>
        </w:r>
      </w:hyperlink>
    </w:p>
    <w:p w14:paraId="2608B93D" w14:textId="4246934E"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77" w:history="1">
        <w:r w:rsidR="005F3FB4" w:rsidRPr="00AE67AB">
          <w:rPr>
            <w:rStyle w:val="af6"/>
            <w:noProof/>
          </w:rPr>
          <w:t>4－①．名刺デザインの確認ポイント</w:t>
        </w:r>
        <w:r w:rsidR="005F3FB4">
          <w:rPr>
            <w:noProof/>
            <w:webHidden/>
          </w:rPr>
          <w:tab/>
        </w:r>
        <w:r w:rsidR="005F3FB4">
          <w:rPr>
            <w:noProof/>
            <w:webHidden/>
          </w:rPr>
          <w:fldChar w:fldCharType="begin"/>
        </w:r>
        <w:r w:rsidR="005F3FB4">
          <w:rPr>
            <w:noProof/>
            <w:webHidden/>
          </w:rPr>
          <w:instrText xml:space="preserve"> PAGEREF _Toc59555377 \h </w:instrText>
        </w:r>
        <w:r w:rsidR="005F3FB4">
          <w:rPr>
            <w:noProof/>
            <w:webHidden/>
          </w:rPr>
        </w:r>
        <w:r w:rsidR="005F3FB4">
          <w:rPr>
            <w:noProof/>
            <w:webHidden/>
          </w:rPr>
          <w:fldChar w:fldCharType="separate"/>
        </w:r>
        <w:r>
          <w:rPr>
            <w:noProof/>
            <w:webHidden/>
          </w:rPr>
          <w:t>- 28 -</w:t>
        </w:r>
        <w:r w:rsidR="005F3FB4">
          <w:rPr>
            <w:noProof/>
            <w:webHidden/>
          </w:rPr>
          <w:fldChar w:fldCharType="end"/>
        </w:r>
      </w:hyperlink>
    </w:p>
    <w:p w14:paraId="37B718B3" w14:textId="0CF11B24"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78" w:history="1">
        <w:r w:rsidR="005F3FB4" w:rsidRPr="00AE67AB">
          <w:rPr>
            <w:rStyle w:val="af6"/>
            <w:noProof/>
          </w:rPr>
          <w:t>4－②．用語の説明</w:t>
        </w:r>
        <w:r w:rsidR="005F3FB4">
          <w:rPr>
            <w:noProof/>
            <w:webHidden/>
          </w:rPr>
          <w:tab/>
        </w:r>
        <w:r w:rsidR="005F3FB4">
          <w:rPr>
            <w:noProof/>
            <w:webHidden/>
          </w:rPr>
          <w:fldChar w:fldCharType="begin"/>
        </w:r>
        <w:r w:rsidR="005F3FB4">
          <w:rPr>
            <w:noProof/>
            <w:webHidden/>
          </w:rPr>
          <w:instrText xml:space="preserve"> PAGEREF _Toc59555378 \h </w:instrText>
        </w:r>
        <w:r w:rsidR="005F3FB4">
          <w:rPr>
            <w:noProof/>
            <w:webHidden/>
          </w:rPr>
        </w:r>
        <w:r w:rsidR="005F3FB4">
          <w:rPr>
            <w:noProof/>
            <w:webHidden/>
          </w:rPr>
          <w:fldChar w:fldCharType="separate"/>
        </w:r>
        <w:r>
          <w:rPr>
            <w:noProof/>
            <w:webHidden/>
          </w:rPr>
          <w:t>- 28 -</w:t>
        </w:r>
        <w:r w:rsidR="005F3FB4">
          <w:rPr>
            <w:noProof/>
            <w:webHidden/>
          </w:rPr>
          <w:fldChar w:fldCharType="end"/>
        </w:r>
      </w:hyperlink>
    </w:p>
    <w:p w14:paraId="063B6612" w14:textId="72ABFA68" w:rsidR="005F3FB4" w:rsidRDefault="00B47740">
      <w:pPr>
        <w:pStyle w:val="20"/>
        <w:tabs>
          <w:tab w:val="right" w:leader="dot" w:pos="10194"/>
        </w:tabs>
        <w:ind w:left="630" w:right="1050"/>
        <w:rPr>
          <w:rFonts w:asciiTheme="minorHAnsi" w:eastAsiaTheme="minorEastAsia" w:hAnsiTheme="minorHAnsi" w:cstheme="minorBidi"/>
          <w:b w:val="0"/>
          <w:noProof/>
          <w:szCs w:val="22"/>
        </w:rPr>
      </w:pPr>
      <w:hyperlink w:anchor="_Toc59555379" w:history="1">
        <w:r w:rsidR="005F3FB4" w:rsidRPr="00AE67AB">
          <w:rPr>
            <w:rStyle w:val="af6"/>
            <w:noProof/>
          </w:rPr>
          <w:t>5． 名刺レイアウト作成の準備</w:t>
        </w:r>
        <w:r w:rsidR="005F3FB4">
          <w:rPr>
            <w:noProof/>
            <w:webHidden/>
          </w:rPr>
          <w:tab/>
        </w:r>
        <w:r w:rsidR="005F3FB4">
          <w:rPr>
            <w:noProof/>
            <w:webHidden/>
          </w:rPr>
          <w:fldChar w:fldCharType="begin"/>
        </w:r>
        <w:r w:rsidR="005F3FB4">
          <w:rPr>
            <w:noProof/>
            <w:webHidden/>
          </w:rPr>
          <w:instrText xml:space="preserve"> PAGEREF _Toc59555379 \h </w:instrText>
        </w:r>
        <w:r w:rsidR="005F3FB4">
          <w:rPr>
            <w:noProof/>
            <w:webHidden/>
          </w:rPr>
        </w:r>
        <w:r w:rsidR="005F3FB4">
          <w:rPr>
            <w:noProof/>
            <w:webHidden/>
          </w:rPr>
          <w:fldChar w:fldCharType="separate"/>
        </w:r>
        <w:r>
          <w:rPr>
            <w:noProof/>
            <w:webHidden/>
          </w:rPr>
          <w:t>- 29 -</w:t>
        </w:r>
        <w:r w:rsidR="005F3FB4">
          <w:rPr>
            <w:noProof/>
            <w:webHidden/>
          </w:rPr>
          <w:fldChar w:fldCharType="end"/>
        </w:r>
      </w:hyperlink>
    </w:p>
    <w:p w14:paraId="2FC76841" w14:textId="54FC01FC" w:rsidR="005F3FB4" w:rsidRDefault="00B47740">
      <w:pPr>
        <w:pStyle w:val="20"/>
        <w:tabs>
          <w:tab w:val="right" w:leader="dot" w:pos="10194"/>
        </w:tabs>
        <w:ind w:left="630" w:right="1050"/>
        <w:rPr>
          <w:rFonts w:asciiTheme="minorHAnsi" w:eastAsiaTheme="minorEastAsia" w:hAnsiTheme="minorHAnsi" w:cstheme="minorBidi"/>
          <w:b w:val="0"/>
          <w:noProof/>
          <w:szCs w:val="22"/>
        </w:rPr>
      </w:pPr>
      <w:hyperlink w:anchor="_Toc59555380" w:history="1">
        <w:r w:rsidR="005F3FB4" w:rsidRPr="00AE67AB">
          <w:rPr>
            <w:rStyle w:val="af6"/>
            <w:noProof/>
          </w:rPr>
          <w:t>6．定義作成のポイント</w:t>
        </w:r>
        <w:r w:rsidR="005F3FB4">
          <w:rPr>
            <w:noProof/>
            <w:webHidden/>
          </w:rPr>
          <w:tab/>
        </w:r>
        <w:r w:rsidR="005F3FB4">
          <w:rPr>
            <w:noProof/>
            <w:webHidden/>
          </w:rPr>
          <w:fldChar w:fldCharType="begin"/>
        </w:r>
        <w:r w:rsidR="005F3FB4">
          <w:rPr>
            <w:noProof/>
            <w:webHidden/>
          </w:rPr>
          <w:instrText xml:space="preserve"> PAGEREF _Toc59555380 \h </w:instrText>
        </w:r>
        <w:r w:rsidR="005F3FB4">
          <w:rPr>
            <w:noProof/>
            <w:webHidden/>
          </w:rPr>
        </w:r>
        <w:r w:rsidR="005F3FB4">
          <w:rPr>
            <w:noProof/>
            <w:webHidden/>
          </w:rPr>
          <w:fldChar w:fldCharType="separate"/>
        </w:r>
        <w:r>
          <w:rPr>
            <w:noProof/>
            <w:webHidden/>
          </w:rPr>
          <w:t>- 30 -</w:t>
        </w:r>
        <w:r w:rsidR="005F3FB4">
          <w:rPr>
            <w:noProof/>
            <w:webHidden/>
          </w:rPr>
          <w:fldChar w:fldCharType="end"/>
        </w:r>
      </w:hyperlink>
    </w:p>
    <w:p w14:paraId="0FF7436F" w14:textId="4E43420A"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81" w:history="1">
        <w:r w:rsidR="005F3FB4" w:rsidRPr="00AE67AB">
          <w:rPr>
            <w:rStyle w:val="af6"/>
            <w:noProof/>
          </w:rPr>
          <w:t>6－①．固定文字列部品と可変文字列部品の配置方法</w:t>
        </w:r>
        <w:r w:rsidR="005F3FB4">
          <w:rPr>
            <w:noProof/>
            <w:webHidden/>
          </w:rPr>
          <w:tab/>
        </w:r>
        <w:r w:rsidR="005F3FB4">
          <w:rPr>
            <w:noProof/>
            <w:webHidden/>
          </w:rPr>
          <w:fldChar w:fldCharType="begin"/>
        </w:r>
        <w:r w:rsidR="005F3FB4">
          <w:rPr>
            <w:noProof/>
            <w:webHidden/>
          </w:rPr>
          <w:instrText xml:space="preserve"> PAGEREF _Toc59555381 \h </w:instrText>
        </w:r>
        <w:r w:rsidR="005F3FB4">
          <w:rPr>
            <w:noProof/>
            <w:webHidden/>
          </w:rPr>
        </w:r>
        <w:r w:rsidR="005F3FB4">
          <w:rPr>
            <w:noProof/>
            <w:webHidden/>
          </w:rPr>
          <w:fldChar w:fldCharType="separate"/>
        </w:r>
        <w:r>
          <w:rPr>
            <w:noProof/>
            <w:webHidden/>
          </w:rPr>
          <w:t>- 30 -</w:t>
        </w:r>
        <w:r w:rsidR="005F3FB4">
          <w:rPr>
            <w:noProof/>
            <w:webHidden/>
          </w:rPr>
          <w:fldChar w:fldCharType="end"/>
        </w:r>
      </w:hyperlink>
    </w:p>
    <w:p w14:paraId="1BE2A72F" w14:textId="17FFAAC1"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82" w:history="1">
        <w:r w:rsidR="005F3FB4" w:rsidRPr="00AE67AB">
          <w:rPr>
            <w:rStyle w:val="af6"/>
            <w:noProof/>
          </w:rPr>
          <w:t>6－②．ブロック部品の配置方法</w:t>
        </w:r>
        <w:r w:rsidR="005F3FB4">
          <w:rPr>
            <w:noProof/>
            <w:webHidden/>
          </w:rPr>
          <w:tab/>
        </w:r>
        <w:r w:rsidR="005F3FB4">
          <w:rPr>
            <w:noProof/>
            <w:webHidden/>
          </w:rPr>
          <w:fldChar w:fldCharType="begin"/>
        </w:r>
        <w:r w:rsidR="005F3FB4">
          <w:rPr>
            <w:noProof/>
            <w:webHidden/>
          </w:rPr>
          <w:instrText xml:space="preserve"> PAGEREF _Toc59555382 \h </w:instrText>
        </w:r>
        <w:r w:rsidR="005F3FB4">
          <w:rPr>
            <w:noProof/>
            <w:webHidden/>
          </w:rPr>
        </w:r>
        <w:r w:rsidR="005F3FB4">
          <w:rPr>
            <w:noProof/>
            <w:webHidden/>
          </w:rPr>
          <w:fldChar w:fldCharType="separate"/>
        </w:r>
        <w:r>
          <w:rPr>
            <w:noProof/>
            <w:webHidden/>
          </w:rPr>
          <w:t>- 31 -</w:t>
        </w:r>
        <w:r w:rsidR="005F3FB4">
          <w:rPr>
            <w:noProof/>
            <w:webHidden/>
          </w:rPr>
          <w:fldChar w:fldCharType="end"/>
        </w:r>
      </w:hyperlink>
    </w:p>
    <w:p w14:paraId="61346FD8" w14:textId="173AD867"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83" w:history="1">
        <w:r w:rsidR="005F3FB4" w:rsidRPr="00AE67AB">
          <w:rPr>
            <w:rStyle w:val="af6"/>
            <w:noProof/>
          </w:rPr>
          <w:t>6－③．“だるま落とし”の配置方法</w:t>
        </w:r>
        <w:r w:rsidR="005F3FB4">
          <w:rPr>
            <w:noProof/>
            <w:webHidden/>
          </w:rPr>
          <w:tab/>
        </w:r>
        <w:r w:rsidR="005F3FB4">
          <w:rPr>
            <w:noProof/>
            <w:webHidden/>
          </w:rPr>
          <w:fldChar w:fldCharType="begin"/>
        </w:r>
        <w:r w:rsidR="005F3FB4">
          <w:rPr>
            <w:noProof/>
            <w:webHidden/>
          </w:rPr>
          <w:instrText xml:space="preserve"> PAGEREF _Toc59555383 \h </w:instrText>
        </w:r>
        <w:r w:rsidR="005F3FB4">
          <w:rPr>
            <w:noProof/>
            <w:webHidden/>
          </w:rPr>
        </w:r>
        <w:r w:rsidR="005F3FB4">
          <w:rPr>
            <w:noProof/>
            <w:webHidden/>
          </w:rPr>
          <w:fldChar w:fldCharType="separate"/>
        </w:r>
        <w:r>
          <w:rPr>
            <w:noProof/>
            <w:webHidden/>
          </w:rPr>
          <w:t>- 34 -</w:t>
        </w:r>
        <w:r w:rsidR="005F3FB4">
          <w:rPr>
            <w:noProof/>
            <w:webHidden/>
          </w:rPr>
          <w:fldChar w:fldCharType="end"/>
        </w:r>
      </w:hyperlink>
    </w:p>
    <w:p w14:paraId="33B38D08" w14:textId="73D519EC"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84" w:history="1">
        <w:r w:rsidR="005F3FB4" w:rsidRPr="00AE67AB">
          <w:rPr>
            <w:rStyle w:val="af6"/>
            <w:noProof/>
          </w:rPr>
          <w:t>6－④．センター揃えの配置方法</w:t>
        </w:r>
        <w:r w:rsidR="005F3FB4">
          <w:rPr>
            <w:noProof/>
            <w:webHidden/>
          </w:rPr>
          <w:tab/>
        </w:r>
        <w:r w:rsidR="005F3FB4">
          <w:rPr>
            <w:noProof/>
            <w:webHidden/>
          </w:rPr>
          <w:fldChar w:fldCharType="begin"/>
        </w:r>
        <w:r w:rsidR="005F3FB4">
          <w:rPr>
            <w:noProof/>
            <w:webHidden/>
          </w:rPr>
          <w:instrText xml:space="preserve"> PAGEREF _Toc59555384 \h </w:instrText>
        </w:r>
        <w:r w:rsidR="005F3FB4">
          <w:rPr>
            <w:noProof/>
            <w:webHidden/>
          </w:rPr>
        </w:r>
        <w:r w:rsidR="005F3FB4">
          <w:rPr>
            <w:noProof/>
            <w:webHidden/>
          </w:rPr>
          <w:fldChar w:fldCharType="separate"/>
        </w:r>
        <w:r>
          <w:rPr>
            <w:noProof/>
            <w:webHidden/>
          </w:rPr>
          <w:t>- 36 -</w:t>
        </w:r>
        <w:r w:rsidR="005F3FB4">
          <w:rPr>
            <w:noProof/>
            <w:webHidden/>
          </w:rPr>
          <w:fldChar w:fldCharType="end"/>
        </w:r>
      </w:hyperlink>
    </w:p>
    <w:p w14:paraId="0A364466" w14:textId="4D805AB6" w:rsidR="005F3FB4" w:rsidRDefault="00B47740">
      <w:pPr>
        <w:pStyle w:val="10"/>
        <w:tabs>
          <w:tab w:val="right" w:leader="dot" w:pos="10194"/>
        </w:tabs>
        <w:ind w:left="630" w:right="1050"/>
        <w:rPr>
          <w:rFonts w:asciiTheme="minorHAnsi" w:eastAsiaTheme="minorEastAsia" w:hAnsiTheme="minorHAnsi" w:cstheme="minorBidi"/>
          <w:b w:val="0"/>
          <w:noProof/>
          <w:color w:val="auto"/>
          <w:sz w:val="21"/>
          <w:szCs w:val="22"/>
        </w:rPr>
      </w:pPr>
      <w:hyperlink w:anchor="_Toc59555385" w:history="1">
        <w:r w:rsidR="005F3FB4" w:rsidRPr="00AE67AB">
          <w:rPr>
            <w:rStyle w:val="af6"/>
            <w:noProof/>
          </w:rPr>
          <w:t>Part.3　実践編</w:t>
        </w:r>
        <w:r w:rsidR="005F3FB4" w:rsidRPr="001C0382">
          <w:rPr>
            <w:noProof/>
            <w:webHidden/>
            <w14:textFill>
              <w14:noFill/>
            </w14:textFill>
          </w:rPr>
          <w:tab/>
        </w:r>
        <w:r w:rsidR="005F3FB4" w:rsidRPr="001C0382">
          <w:rPr>
            <w:noProof/>
            <w:webHidden/>
            <w14:textFill>
              <w14:noFill/>
            </w14:textFill>
          </w:rPr>
          <w:fldChar w:fldCharType="begin"/>
        </w:r>
        <w:r w:rsidR="005F3FB4" w:rsidRPr="001C0382">
          <w:rPr>
            <w:noProof/>
            <w:webHidden/>
            <w14:textFill>
              <w14:noFill/>
            </w14:textFill>
          </w:rPr>
          <w:instrText xml:space="preserve"> PAGEREF _Toc59555385 \h </w:instrText>
        </w:r>
        <w:r w:rsidR="005F3FB4" w:rsidRPr="001C0382">
          <w:rPr>
            <w:noProof/>
            <w:webHidden/>
            <w14:textFill>
              <w14:noFill/>
            </w14:textFill>
          </w:rPr>
        </w:r>
        <w:r w:rsidR="005F3FB4" w:rsidRPr="001C0382">
          <w:rPr>
            <w:noProof/>
            <w:webHidden/>
            <w14:textFill>
              <w14:noFill/>
            </w14:textFill>
          </w:rPr>
          <w:fldChar w:fldCharType="separate"/>
        </w:r>
        <w:r>
          <w:rPr>
            <w:noProof/>
            <w:webHidden/>
            <w14:textFill>
              <w14:noFill/>
            </w14:textFill>
          </w:rPr>
          <w:t>- 39 -</w:t>
        </w:r>
        <w:r w:rsidR="005F3FB4" w:rsidRPr="001C0382">
          <w:rPr>
            <w:noProof/>
            <w:webHidden/>
            <w14:textFill>
              <w14:noFill/>
            </w14:textFill>
          </w:rPr>
          <w:fldChar w:fldCharType="end"/>
        </w:r>
      </w:hyperlink>
    </w:p>
    <w:p w14:paraId="5EEAC463" w14:textId="00F761DE" w:rsidR="005F3FB4" w:rsidRDefault="00B47740">
      <w:pPr>
        <w:pStyle w:val="20"/>
        <w:tabs>
          <w:tab w:val="right" w:leader="dot" w:pos="10194"/>
        </w:tabs>
        <w:ind w:left="630" w:right="1050"/>
        <w:rPr>
          <w:rFonts w:asciiTheme="minorHAnsi" w:eastAsiaTheme="minorEastAsia" w:hAnsiTheme="minorHAnsi" w:cstheme="minorBidi"/>
          <w:b w:val="0"/>
          <w:noProof/>
          <w:szCs w:val="22"/>
        </w:rPr>
      </w:pPr>
      <w:hyperlink w:anchor="_Toc59555386" w:history="1">
        <w:r w:rsidR="005F3FB4" w:rsidRPr="00AE67AB">
          <w:rPr>
            <w:rStyle w:val="af6"/>
            <w:noProof/>
          </w:rPr>
          <w:t>7．名刺パターンの作成</w:t>
        </w:r>
        <w:r w:rsidR="005F3FB4">
          <w:rPr>
            <w:noProof/>
            <w:webHidden/>
          </w:rPr>
          <w:tab/>
        </w:r>
        <w:r w:rsidR="005F3FB4">
          <w:rPr>
            <w:noProof/>
            <w:webHidden/>
          </w:rPr>
          <w:fldChar w:fldCharType="begin"/>
        </w:r>
        <w:r w:rsidR="005F3FB4">
          <w:rPr>
            <w:noProof/>
            <w:webHidden/>
          </w:rPr>
          <w:instrText xml:space="preserve"> PAGEREF _Toc59555386 \h </w:instrText>
        </w:r>
        <w:r w:rsidR="005F3FB4">
          <w:rPr>
            <w:noProof/>
            <w:webHidden/>
          </w:rPr>
        </w:r>
        <w:r w:rsidR="005F3FB4">
          <w:rPr>
            <w:noProof/>
            <w:webHidden/>
          </w:rPr>
          <w:fldChar w:fldCharType="separate"/>
        </w:r>
        <w:r>
          <w:rPr>
            <w:noProof/>
            <w:webHidden/>
          </w:rPr>
          <w:t>- 39 -</w:t>
        </w:r>
        <w:r w:rsidR="005F3FB4">
          <w:rPr>
            <w:noProof/>
            <w:webHidden/>
          </w:rPr>
          <w:fldChar w:fldCharType="end"/>
        </w:r>
      </w:hyperlink>
    </w:p>
    <w:p w14:paraId="6F7CE0CE" w14:textId="202876E3"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87" w:history="1">
        <w:r w:rsidR="005F3FB4" w:rsidRPr="00AE67AB">
          <w:rPr>
            <w:rStyle w:val="af6"/>
            <w:noProof/>
          </w:rPr>
          <w:t>7－①．“だるま落とし”を利用した定義の作例</w:t>
        </w:r>
        <w:r w:rsidR="005F3FB4">
          <w:rPr>
            <w:noProof/>
            <w:webHidden/>
          </w:rPr>
          <w:tab/>
        </w:r>
        <w:r w:rsidR="005F3FB4">
          <w:rPr>
            <w:noProof/>
            <w:webHidden/>
          </w:rPr>
          <w:fldChar w:fldCharType="begin"/>
        </w:r>
        <w:r w:rsidR="005F3FB4">
          <w:rPr>
            <w:noProof/>
            <w:webHidden/>
          </w:rPr>
          <w:instrText xml:space="preserve"> PAGEREF _Toc59555387 \h </w:instrText>
        </w:r>
        <w:r w:rsidR="005F3FB4">
          <w:rPr>
            <w:noProof/>
            <w:webHidden/>
          </w:rPr>
        </w:r>
        <w:r w:rsidR="005F3FB4">
          <w:rPr>
            <w:noProof/>
            <w:webHidden/>
          </w:rPr>
          <w:fldChar w:fldCharType="separate"/>
        </w:r>
        <w:r>
          <w:rPr>
            <w:noProof/>
            <w:webHidden/>
          </w:rPr>
          <w:t>- 39 -</w:t>
        </w:r>
        <w:r w:rsidR="005F3FB4">
          <w:rPr>
            <w:noProof/>
            <w:webHidden/>
          </w:rPr>
          <w:fldChar w:fldCharType="end"/>
        </w:r>
      </w:hyperlink>
    </w:p>
    <w:p w14:paraId="24C92CAF" w14:textId="6BFEA60B"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88" w:history="1">
        <w:r w:rsidR="005F3FB4" w:rsidRPr="00AE67AB">
          <w:rPr>
            <w:rStyle w:val="af6"/>
            <w:noProof/>
          </w:rPr>
          <w:t>7－②．センター合わせと“だるま落とし”を利用した定義の作例</w:t>
        </w:r>
        <w:r w:rsidR="005F3FB4">
          <w:rPr>
            <w:noProof/>
            <w:webHidden/>
          </w:rPr>
          <w:tab/>
        </w:r>
        <w:r w:rsidR="005F3FB4">
          <w:rPr>
            <w:noProof/>
            <w:webHidden/>
          </w:rPr>
          <w:fldChar w:fldCharType="begin"/>
        </w:r>
        <w:r w:rsidR="005F3FB4">
          <w:rPr>
            <w:noProof/>
            <w:webHidden/>
          </w:rPr>
          <w:instrText xml:space="preserve"> PAGEREF _Toc59555388 \h </w:instrText>
        </w:r>
        <w:r w:rsidR="005F3FB4">
          <w:rPr>
            <w:noProof/>
            <w:webHidden/>
          </w:rPr>
        </w:r>
        <w:r w:rsidR="005F3FB4">
          <w:rPr>
            <w:noProof/>
            <w:webHidden/>
          </w:rPr>
          <w:fldChar w:fldCharType="separate"/>
        </w:r>
        <w:r>
          <w:rPr>
            <w:noProof/>
            <w:webHidden/>
          </w:rPr>
          <w:t>- 52 -</w:t>
        </w:r>
        <w:r w:rsidR="005F3FB4">
          <w:rPr>
            <w:noProof/>
            <w:webHidden/>
          </w:rPr>
          <w:fldChar w:fldCharType="end"/>
        </w:r>
      </w:hyperlink>
    </w:p>
    <w:p w14:paraId="54C3F423" w14:textId="3659A9E4" w:rsidR="005F3FB4" w:rsidRDefault="00B47740">
      <w:pPr>
        <w:pStyle w:val="10"/>
        <w:tabs>
          <w:tab w:val="right" w:leader="dot" w:pos="10194"/>
        </w:tabs>
        <w:ind w:left="630" w:right="1050"/>
        <w:rPr>
          <w:rFonts w:asciiTheme="minorHAnsi" w:eastAsiaTheme="minorEastAsia" w:hAnsiTheme="minorHAnsi" w:cstheme="minorBidi"/>
          <w:b w:val="0"/>
          <w:noProof/>
          <w:color w:val="auto"/>
          <w:sz w:val="21"/>
          <w:szCs w:val="22"/>
        </w:rPr>
      </w:pPr>
      <w:hyperlink w:anchor="_Toc59555389" w:history="1">
        <w:r w:rsidR="005F3FB4" w:rsidRPr="00AE67AB">
          <w:rPr>
            <w:rStyle w:val="af6"/>
            <w:noProof/>
          </w:rPr>
          <w:t>Part.4　よくある質問</w:t>
        </w:r>
        <w:r w:rsidR="005F3FB4" w:rsidRPr="001C0382">
          <w:rPr>
            <w:noProof/>
            <w:webHidden/>
            <w14:textFill>
              <w14:noFill/>
            </w14:textFill>
          </w:rPr>
          <w:tab/>
        </w:r>
        <w:r w:rsidR="005F3FB4" w:rsidRPr="001C0382">
          <w:rPr>
            <w:noProof/>
            <w:webHidden/>
            <w14:textFill>
              <w14:noFill/>
            </w14:textFill>
          </w:rPr>
          <w:fldChar w:fldCharType="begin"/>
        </w:r>
        <w:r w:rsidR="005F3FB4" w:rsidRPr="001C0382">
          <w:rPr>
            <w:noProof/>
            <w:webHidden/>
            <w14:textFill>
              <w14:noFill/>
            </w14:textFill>
          </w:rPr>
          <w:instrText xml:space="preserve"> PAGEREF _Toc59555389 \h </w:instrText>
        </w:r>
        <w:r w:rsidR="005F3FB4" w:rsidRPr="001C0382">
          <w:rPr>
            <w:noProof/>
            <w:webHidden/>
            <w14:textFill>
              <w14:noFill/>
            </w14:textFill>
          </w:rPr>
        </w:r>
        <w:r w:rsidR="005F3FB4" w:rsidRPr="001C0382">
          <w:rPr>
            <w:noProof/>
            <w:webHidden/>
            <w14:textFill>
              <w14:noFill/>
            </w14:textFill>
          </w:rPr>
          <w:fldChar w:fldCharType="separate"/>
        </w:r>
        <w:r>
          <w:rPr>
            <w:noProof/>
            <w:webHidden/>
            <w14:textFill>
              <w14:noFill/>
            </w14:textFill>
          </w:rPr>
          <w:t>- 60 -</w:t>
        </w:r>
        <w:r w:rsidR="005F3FB4" w:rsidRPr="001C0382">
          <w:rPr>
            <w:noProof/>
            <w:webHidden/>
            <w14:textFill>
              <w14:noFill/>
            </w14:textFill>
          </w:rPr>
          <w:fldChar w:fldCharType="end"/>
        </w:r>
      </w:hyperlink>
    </w:p>
    <w:p w14:paraId="7C79D640" w14:textId="35238A51" w:rsidR="005F3FB4" w:rsidRDefault="00B47740">
      <w:pPr>
        <w:pStyle w:val="20"/>
        <w:tabs>
          <w:tab w:val="right" w:leader="dot" w:pos="10194"/>
        </w:tabs>
        <w:ind w:left="630" w:right="1050"/>
        <w:rPr>
          <w:rFonts w:asciiTheme="minorHAnsi" w:eastAsiaTheme="minorEastAsia" w:hAnsiTheme="minorHAnsi" w:cstheme="minorBidi"/>
          <w:b w:val="0"/>
          <w:noProof/>
          <w:szCs w:val="22"/>
        </w:rPr>
      </w:pPr>
      <w:hyperlink w:anchor="_Toc59555390" w:history="1">
        <w:r w:rsidR="005F3FB4" w:rsidRPr="00AE67AB">
          <w:rPr>
            <w:rStyle w:val="af6"/>
            <w:noProof/>
          </w:rPr>
          <w:t>8．ページ</w:t>
        </w:r>
        <w:r w:rsidR="005F3FB4">
          <w:rPr>
            <w:noProof/>
            <w:webHidden/>
          </w:rPr>
          <w:tab/>
        </w:r>
        <w:r w:rsidR="005F3FB4">
          <w:rPr>
            <w:noProof/>
            <w:webHidden/>
          </w:rPr>
          <w:fldChar w:fldCharType="begin"/>
        </w:r>
        <w:r w:rsidR="005F3FB4">
          <w:rPr>
            <w:noProof/>
            <w:webHidden/>
          </w:rPr>
          <w:instrText xml:space="preserve"> PAGEREF _Toc59555390 \h </w:instrText>
        </w:r>
        <w:r w:rsidR="005F3FB4">
          <w:rPr>
            <w:noProof/>
            <w:webHidden/>
          </w:rPr>
        </w:r>
        <w:r w:rsidR="005F3FB4">
          <w:rPr>
            <w:noProof/>
            <w:webHidden/>
          </w:rPr>
          <w:fldChar w:fldCharType="separate"/>
        </w:r>
        <w:r>
          <w:rPr>
            <w:noProof/>
            <w:webHidden/>
          </w:rPr>
          <w:t>- 60 -</w:t>
        </w:r>
        <w:r w:rsidR="005F3FB4">
          <w:rPr>
            <w:noProof/>
            <w:webHidden/>
          </w:rPr>
          <w:fldChar w:fldCharType="end"/>
        </w:r>
      </w:hyperlink>
    </w:p>
    <w:p w14:paraId="691D58E6" w14:textId="118F5460"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91" w:history="1">
        <w:r w:rsidR="005F3FB4" w:rsidRPr="00AE67AB">
          <w:rPr>
            <w:rStyle w:val="af6"/>
            <w:noProof/>
          </w:rPr>
          <w:t>8－①．グリッドの活用</w:t>
        </w:r>
        <w:r w:rsidR="005F3FB4">
          <w:rPr>
            <w:noProof/>
            <w:webHidden/>
          </w:rPr>
          <w:tab/>
        </w:r>
        <w:r w:rsidR="005F3FB4">
          <w:rPr>
            <w:noProof/>
            <w:webHidden/>
          </w:rPr>
          <w:fldChar w:fldCharType="begin"/>
        </w:r>
        <w:r w:rsidR="005F3FB4">
          <w:rPr>
            <w:noProof/>
            <w:webHidden/>
          </w:rPr>
          <w:instrText xml:space="preserve"> PAGEREF _Toc59555391 \h </w:instrText>
        </w:r>
        <w:r w:rsidR="005F3FB4">
          <w:rPr>
            <w:noProof/>
            <w:webHidden/>
          </w:rPr>
        </w:r>
        <w:r w:rsidR="005F3FB4">
          <w:rPr>
            <w:noProof/>
            <w:webHidden/>
          </w:rPr>
          <w:fldChar w:fldCharType="separate"/>
        </w:r>
        <w:r>
          <w:rPr>
            <w:noProof/>
            <w:webHidden/>
          </w:rPr>
          <w:t>- 60 -</w:t>
        </w:r>
        <w:r w:rsidR="005F3FB4">
          <w:rPr>
            <w:noProof/>
            <w:webHidden/>
          </w:rPr>
          <w:fldChar w:fldCharType="end"/>
        </w:r>
      </w:hyperlink>
    </w:p>
    <w:p w14:paraId="25E84EF1" w14:textId="3E5B8F6F" w:rsidR="005F3FB4" w:rsidRDefault="00B47740">
      <w:pPr>
        <w:pStyle w:val="20"/>
        <w:tabs>
          <w:tab w:val="right" w:leader="dot" w:pos="10194"/>
        </w:tabs>
        <w:ind w:left="630" w:right="1050"/>
        <w:rPr>
          <w:rFonts w:asciiTheme="minorHAnsi" w:eastAsiaTheme="minorEastAsia" w:hAnsiTheme="minorHAnsi" w:cstheme="minorBidi"/>
          <w:b w:val="0"/>
          <w:noProof/>
          <w:szCs w:val="22"/>
        </w:rPr>
      </w:pPr>
      <w:hyperlink w:anchor="_Toc59555392" w:history="1">
        <w:r w:rsidR="005F3FB4" w:rsidRPr="00AE67AB">
          <w:rPr>
            <w:rStyle w:val="af6"/>
            <w:noProof/>
          </w:rPr>
          <w:t>9．文字</w:t>
        </w:r>
        <w:r w:rsidR="005F3FB4">
          <w:rPr>
            <w:noProof/>
            <w:webHidden/>
          </w:rPr>
          <w:tab/>
        </w:r>
        <w:r w:rsidR="005F3FB4">
          <w:rPr>
            <w:noProof/>
            <w:webHidden/>
          </w:rPr>
          <w:fldChar w:fldCharType="begin"/>
        </w:r>
        <w:r w:rsidR="005F3FB4">
          <w:rPr>
            <w:noProof/>
            <w:webHidden/>
          </w:rPr>
          <w:instrText xml:space="preserve"> PAGEREF _Toc59555392 \h </w:instrText>
        </w:r>
        <w:r w:rsidR="005F3FB4">
          <w:rPr>
            <w:noProof/>
            <w:webHidden/>
          </w:rPr>
        </w:r>
        <w:r w:rsidR="005F3FB4">
          <w:rPr>
            <w:noProof/>
            <w:webHidden/>
          </w:rPr>
          <w:fldChar w:fldCharType="separate"/>
        </w:r>
        <w:r>
          <w:rPr>
            <w:noProof/>
            <w:webHidden/>
          </w:rPr>
          <w:t>- 61 -</w:t>
        </w:r>
        <w:r w:rsidR="005F3FB4">
          <w:rPr>
            <w:noProof/>
            <w:webHidden/>
          </w:rPr>
          <w:fldChar w:fldCharType="end"/>
        </w:r>
      </w:hyperlink>
    </w:p>
    <w:p w14:paraId="5C292FCB" w14:textId="5B6C107D"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93" w:history="1">
        <w:r w:rsidR="005F3FB4" w:rsidRPr="00AE67AB">
          <w:rPr>
            <w:rStyle w:val="af6"/>
            <w:noProof/>
          </w:rPr>
          <w:t>9－①．字取りを設定する</w:t>
        </w:r>
        <w:r w:rsidR="005F3FB4">
          <w:rPr>
            <w:noProof/>
            <w:webHidden/>
          </w:rPr>
          <w:tab/>
        </w:r>
        <w:r w:rsidR="005F3FB4">
          <w:rPr>
            <w:noProof/>
            <w:webHidden/>
          </w:rPr>
          <w:fldChar w:fldCharType="begin"/>
        </w:r>
        <w:r w:rsidR="005F3FB4">
          <w:rPr>
            <w:noProof/>
            <w:webHidden/>
          </w:rPr>
          <w:instrText xml:space="preserve"> PAGEREF _Toc59555393 \h </w:instrText>
        </w:r>
        <w:r w:rsidR="005F3FB4">
          <w:rPr>
            <w:noProof/>
            <w:webHidden/>
          </w:rPr>
        </w:r>
        <w:r w:rsidR="005F3FB4">
          <w:rPr>
            <w:noProof/>
            <w:webHidden/>
          </w:rPr>
          <w:fldChar w:fldCharType="separate"/>
        </w:r>
        <w:r>
          <w:rPr>
            <w:noProof/>
            <w:webHidden/>
          </w:rPr>
          <w:t>- 61 -</w:t>
        </w:r>
        <w:r w:rsidR="005F3FB4">
          <w:rPr>
            <w:noProof/>
            <w:webHidden/>
          </w:rPr>
          <w:fldChar w:fldCharType="end"/>
        </w:r>
      </w:hyperlink>
    </w:p>
    <w:p w14:paraId="331B5A16" w14:textId="5F27909D"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94" w:history="1">
        <w:r w:rsidR="005F3FB4" w:rsidRPr="00AE67AB">
          <w:rPr>
            <w:rStyle w:val="af6"/>
            <w:noProof/>
          </w:rPr>
          <w:t>9－②．長体・平体を設定する</w:t>
        </w:r>
        <w:r w:rsidR="005F3FB4">
          <w:rPr>
            <w:noProof/>
            <w:webHidden/>
          </w:rPr>
          <w:tab/>
        </w:r>
        <w:r w:rsidR="005F3FB4">
          <w:rPr>
            <w:noProof/>
            <w:webHidden/>
          </w:rPr>
          <w:fldChar w:fldCharType="begin"/>
        </w:r>
        <w:r w:rsidR="005F3FB4">
          <w:rPr>
            <w:noProof/>
            <w:webHidden/>
          </w:rPr>
          <w:instrText xml:space="preserve"> PAGEREF _Toc59555394 \h </w:instrText>
        </w:r>
        <w:r w:rsidR="005F3FB4">
          <w:rPr>
            <w:noProof/>
            <w:webHidden/>
          </w:rPr>
        </w:r>
        <w:r w:rsidR="005F3FB4">
          <w:rPr>
            <w:noProof/>
            <w:webHidden/>
          </w:rPr>
          <w:fldChar w:fldCharType="separate"/>
        </w:r>
        <w:r>
          <w:rPr>
            <w:noProof/>
            <w:webHidden/>
          </w:rPr>
          <w:t>- 61 -</w:t>
        </w:r>
        <w:r w:rsidR="005F3FB4">
          <w:rPr>
            <w:noProof/>
            <w:webHidden/>
          </w:rPr>
          <w:fldChar w:fldCharType="end"/>
        </w:r>
      </w:hyperlink>
    </w:p>
    <w:p w14:paraId="3B5BC194" w14:textId="23216582"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95" w:history="1">
        <w:r w:rsidR="005F3FB4" w:rsidRPr="00AE67AB">
          <w:rPr>
            <w:rStyle w:val="af6"/>
            <w:noProof/>
          </w:rPr>
          <w:t>9－②．両端均等にする</w:t>
        </w:r>
        <w:r w:rsidR="005F3FB4">
          <w:rPr>
            <w:noProof/>
            <w:webHidden/>
          </w:rPr>
          <w:tab/>
        </w:r>
        <w:r w:rsidR="005F3FB4">
          <w:rPr>
            <w:noProof/>
            <w:webHidden/>
          </w:rPr>
          <w:fldChar w:fldCharType="begin"/>
        </w:r>
        <w:r w:rsidR="005F3FB4">
          <w:rPr>
            <w:noProof/>
            <w:webHidden/>
          </w:rPr>
          <w:instrText xml:space="preserve"> PAGEREF _Toc59555395 \h </w:instrText>
        </w:r>
        <w:r w:rsidR="005F3FB4">
          <w:rPr>
            <w:noProof/>
            <w:webHidden/>
          </w:rPr>
        </w:r>
        <w:r w:rsidR="005F3FB4">
          <w:rPr>
            <w:noProof/>
            <w:webHidden/>
          </w:rPr>
          <w:fldChar w:fldCharType="separate"/>
        </w:r>
        <w:r>
          <w:rPr>
            <w:noProof/>
            <w:webHidden/>
          </w:rPr>
          <w:t>- 62 -</w:t>
        </w:r>
        <w:r w:rsidR="005F3FB4">
          <w:rPr>
            <w:noProof/>
            <w:webHidden/>
          </w:rPr>
          <w:fldChar w:fldCharType="end"/>
        </w:r>
      </w:hyperlink>
    </w:p>
    <w:p w14:paraId="4A1E1E76" w14:textId="4F5D237B"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96" w:history="1">
        <w:r w:rsidR="005F3FB4" w:rsidRPr="00AE67AB">
          <w:rPr>
            <w:rStyle w:val="af6"/>
            <w:noProof/>
          </w:rPr>
          <w:t>9－⑤．ベースラインを設定する</w:t>
        </w:r>
        <w:r w:rsidR="005F3FB4">
          <w:rPr>
            <w:noProof/>
            <w:webHidden/>
          </w:rPr>
          <w:tab/>
        </w:r>
        <w:r w:rsidR="005F3FB4">
          <w:rPr>
            <w:noProof/>
            <w:webHidden/>
          </w:rPr>
          <w:fldChar w:fldCharType="begin"/>
        </w:r>
        <w:r w:rsidR="005F3FB4">
          <w:rPr>
            <w:noProof/>
            <w:webHidden/>
          </w:rPr>
          <w:instrText xml:space="preserve"> PAGEREF _Toc59555396 \h </w:instrText>
        </w:r>
        <w:r w:rsidR="005F3FB4">
          <w:rPr>
            <w:noProof/>
            <w:webHidden/>
          </w:rPr>
        </w:r>
        <w:r w:rsidR="005F3FB4">
          <w:rPr>
            <w:noProof/>
            <w:webHidden/>
          </w:rPr>
          <w:fldChar w:fldCharType="separate"/>
        </w:r>
        <w:r>
          <w:rPr>
            <w:noProof/>
            <w:webHidden/>
          </w:rPr>
          <w:t>- 62 -</w:t>
        </w:r>
        <w:r w:rsidR="005F3FB4">
          <w:rPr>
            <w:noProof/>
            <w:webHidden/>
          </w:rPr>
          <w:fldChar w:fldCharType="end"/>
        </w:r>
      </w:hyperlink>
    </w:p>
    <w:p w14:paraId="00836A97" w14:textId="62B3DF7C" w:rsidR="005F3FB4" w:rsidRDefault="00B47740">
      <w:pPr>
        <w:pStyle w:val="20"/>
        <w:tabs>
          <w:tab w:val="right" w:leader="dot" w:pos="10194"/>
        </w:tabs>
        <w:ind w:left="630" w:right="1050"/>
        <w:rPr>
          <w:rFonts w:asciiTheme="minorHAnsi" w:eastAsiaTheme="minorEastAsia" w:hAnsiTheme="minorHAnsi" w:cstheme="minorBidi"/>
          <w:b w:val="0"/>
          <w:noProof/>
          <w:szCs w:val="22"/>
        </w:rPr>
      </w:pPr>
      <w:hyperlink w:anchor="_Toc59555397" w:history="1">
        <w:r w:rsidR="005F3FB4" w:rsidRPr="00AE67AB">
          <w:rPr>
            <w:rStyle w:val="af6"/>
            <w:noProof/>
          </w:rPr>
          <w:t>10．画像</w:t>
        </w:r>
        <w:r w:rsidR="005F3FB4">
          <w:rPr>
            <w:noProof/>
            <w:webHidden/>
          </w:rPr>
          <w:tab/>
        </w:r>
        <w:r w:rsidR="005F3FB4">
          <w:rPr>
            <w:noProof/>
            <w:webHidden/>
          </w:rPr>
          <w:fldChar w:fldCharType="begin"/>
        </w:r>
        <w:r w:rsidR="005F3FB4">
          <w:rPr>
            <w:noProof/>
            <w:webHidden/>
          </w:rPr>
          <w:instrText xml:space="preserve"> PAGEREF _Toc59555397 \h </w:instrText>
        </w:r>
        <w:r w:rsidR="005F3FB4">
          <w:rPr>
            <w:noProof/>
            <w:webHidden/>
          </w:rPr>
        </w:r>
        <w:r w:rsidR="005F3FB4">
          <w:rPr>
            <w:noProof/>
            <w:webHidden/>
          </w:rPr>
          <w:fldChar w:fldCharType="separate"/>
        </w:r>
        <w:r>
          <w:rPr>
            <w:noProof/>
            <w:webHidden/>
          </w:rPr>
          <w:t>- 63 -</w:t>
        </w:r>
        <w:r w:rsidR="005F3FB4">
          <w:rPr>
            <w:noProof/>
            <w:webHidden/>
          </w:rPr>
          <w:fldChar w:fldCharType="end"/>
        </w:r>
      </w:hyperlink>
    </w:p>
    <w:p w14:paraId="4C9CCE8A" w14:textId="0B0D1118"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398" w:history="1">
        <w:r w:rsidR="005F3FB4" w:rsidRPr="00AE67AB">
          <w:rPr>
            <w:rStyle w:val="af6"/>
            <w:noProof/>
          </w:rPr>
          <w:t>10－①．固有イメージの活用</w:t>
        </w:r>
        <w:r w:rsidR="005F3FB4">
          <w:rPr>
            <w:noProof/>
            <w:webHidden/>
          </w:rPr>
          <w:tab/>
        </w:r>
        <w:r w:rsidR="005F3FB4">
          <w:rPr>
            <w:noProof/>
            <w:webHidden/>
          </w:rPr>
          <w:fldChar w:fldCharType="begin"/>
        </w:r>
        <w:r w:rsidR="005F3FB4">
          <w:rPr>
            <w:noProof/>
            <w:webHidden/>
          </w:rPr>
          <w:instrText xml:space="preserve"> PAGEREF _Toc59555398 \h </w:instrText>
        </w:r>
        <w:r w:rsidR="005F3FB4">
          <w:rPr>
            <w:noProof/>
            <w:webHidden/>
          </w:rPr>
        </w:r>
        <w:r w:rsidR="005F3FB4">
          <w:rPr>
            <w:noProof/>
            <w:webHidden/>
          </w:rPr>
          <w:fldChar w:fldCharType="separate"/>
        </w:r>
        <w:r>
          <w:rPr>
            <w:noProof/>
            <w:webHidden/>
          </w:rPr>
          <w:t>- 63 -</w:t>
        </w:r>
        <w:r w:rsidR="005F3FB4">
          <w:rPr>
            <w:noProof/>
            <w:webHidden/>
          </w:rPr>
          <w:fldChar w:fldCharType="end"/>
        </w:r>
      </w:hyperlink>
    </w:p>
    <w:p w14:paraId="36AC5A01" w14:textId="4EBD147D" w:rsidR="005F3FB4" w:rsidRDefault="00B47740">
      <w:pPr>
        <w:pStyle w:val="20"/>
        <w:tabs>
          <w:tab w:val="right" w:leader="dot" w:pos="10194"/>
        </w:tabs>
        <w:ind w:left="630" w:right="1050"/>
        <w:rPr>
          <w:rFonts w:asciiTheme="minorHAnsi" w:eastAsiaTheme="minorEastAsia" w:hAnsiTheme="minorHAnsi" w:cstheme="minorBidi"/>
          <w:b w:val="0"/>
          <w:noProof/>
          <w:szCs w:val="22"/>
        </w:rPr>
      </w:pPr>
      <w:hyperlink w:anchor="_Toc59555399" w:history="1">
        <w:r w:rsidR="005F3FB4" w:rsidRPr="00AE67AB">
          <w:rPr>
            <w:rStyle w:val="af6"/>
            <w:noProof/>
          </w:rPr>
          <w:t>11．部品</w:t>
        </w:r>
        <w:r w:rsidR="005F3FB4">
          <w:rPr>
            <w:noProof/>
            <w:webHidden/>
          </w:rPr>
          <w:tab/>
        </w:r>
        <w:r w:rsidR="005F3FB4">
          <w:rPr>
            <w:noProof/>
            <w:webHidden/>
          </w:rPr>
          <w:fldChar w:fldCharType="begin"/>
        </w:r>
        <w:r w:rsidR="005F3FB4">
          <w:rPr>
            <w:noProof/>
            <w:webHidden/>
          </w:rPr>
          <w:instrText xml:space="preserve"> PAGEREF _Toc59555399 \h </w:instrText>
        </w:r>
        <w:r w:rsidR="005F3FB4">
          <w:rPr>
            <w:noProof/>
            <w:webHidden/>
          </w:rPr>
        </w:r>
        <w:r w:rsidR="005F3FB4">
          <w:rPr>
            <w:noProof/>
            <w:webHidden/>
          </w:rPr>
          <w:fldChar w:fldCharType="separate"/>
        </w:r>
        <w:r>
          <w:rPr>
            <w:noProof/>
            <w:webHidden/>
          </w:rPr>
          <w:t>- 64 -</w:t>
        </w:r>
        <w:r w:rsidR="005F3FB4">
          <w:rPr>
            <w:noProof/>
            <w:webHidden/>
          </w:rPr>
          <w:fldChar w:fldCharType="end"/>
        </w:r>
      </w:hyperlink>
    </w:p>
    <w:p w14:paraId="0D059D73" w14:textId="18FB4C95"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400" w:history="1">
        <w:r w:rsidR="005F3FB4" w:rsidRPr="00AE67AB">
          <w:rPr>
            <w:rStyle w:val="af6"/>
            <w:noProof/>
          </w:rPr>
          <w:t>11－①．罫線ツールでラインを描画する</w:t>
        </w:r>
        <w:r w:rsidR="005F3FB4">
          <w:rPr>
            <w:noProof/>
            <w:webHidden/>
          </w:rPr>
          <w:tab/>
        </w:r>
        <w:r w:rsidR="005F3FB4">
          <w:rPr>
            <w:noProof/>
            <w:webHidden/>
          </w:rPr>
          <w:fldChar w:fldCharType="begin"/>
        </w:r>
        <w:r w:rsidR="005F3FB4">
          <w:rPr>
            <w:noProof/>
            <w:webHidden/>
          </w:rPr>
          <w:instrText xml:space="preserve"> PAGEREF _Toc59555400 \h </w:instrText>
        </w:r>
        <w:r w:rsidR="005F3FB4">
          <w:rPr>
            <w:noProof/>
            <w:webHidden/>
          </w:rPr>
        </w:r>
        <w:r w:rsidR="005F3FB4">
          <w:rPr>
            <w:noProof/>
            <w:webHidden/>
          </w:rPr>
          <w:fldChar w:fldCharType="separate"/>
        </w:r>
        <w:r>
          <w:rPr>
            <w:noProof/>
            <w:webHidden/>
          </w:rPr>
          <w:t>- 64 -</w:t>
        </w:r>
        <w:r w:rsidR="005F3FB4">
          <w:rPr>
            <w:noProof/>
            <w:webHidden/>
          </w:rPr>
          <w:fldChar w:fldCharType="end"/>
        </w:r>
      </w:hyperlink>
    </w:p>
    <w:p w14:paraId="2B760A63" w14:textId="37EF0C27"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401" w:history="1">
        <w:r w:rsidR="005F3FB4" w:rsidRPr="00AE67AB">
          <w:rPr>
            <w:rStyle w:val="af6"/>
            <w:noProof/>
          </w:rPr>
          <w:t>11－②．同一パターン内で画像部品が重なった場合の設定方法</w:t>
        </w:r>
        <w:r w:rsidR="005F3FB4">
          <w:rPr>
            <w:noProof/>
            <w:webHidden/>
          </w:rPr>
          <w:tab/>
        </w:r>
        <w:r w:rsidR="005F3FB4">
          <w:rPr>
            <w:noProof/>
            <w:webHidden/>
          </w:rPr>
          <w:fldChar w:fldCharType="begin"/>
        </w:r>
        <w:r w:rsidR="005F3FB4">
          <w:rPr>
            <w:noProof/>
            <w:webHidden/>
          </w:rPr>
          <w:instrText xml:space="preserve"> PAGEREF _Toc59555401 \h </w:instrText>
        </w:r>
        <w:r w:rsidR="005F3FB4">
          <w:rPr>
            <w:noProof/>
            <w:webHidden/>
          </w:rPr>
        </w:r>
        <w:r w:rsidR="005F3FB4">
          <w:rPr>
            <w:noProof/>
            <w:webHidden/>
          </w:rPr>
          <w:fldChar w:fldCharType="separate"/>
        </w:r>
        <w:r>
          <w:rPr>
            <w:noProof/>
            <w:webHidden/>
          </w:rPr>
          <w:t>- 66 -</w:t>
        </w:r>
        <w:r w:rsidR="005F3FB4">
          <w:rPr>
            <w:noProof/>
            <w:webHidden/>
          </w:rPr>
          <w:fldChar w:fldCharType="end"/>
        </w:r>
      </w:hyperlink>
    </w:p>
    <w:p w14:paraId="6A7947FC" w14:textId="4B8B0EC8"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402" w:history="1">
        <w:r w:rsidR="005F3FB4" w:rsidRPr="00AE67AB">
          <w:rPr>
            <w:rStyle w:val="af6"/>
            <w:noProof/>
          </w:rPr>
          <w:t>11－③．ブロック使用時の注意点</w:t>
        </w:r>
        <w:r w:rsidR="005F3FB4">
          <w:rPr>
            <w:noProof/>
            <w:webHidden/>
          </w:rPr>
          <w:tab/>
        </w:r>
        <w:r w:rsidR="005F3FB4">
          <w:rPr>
            <w:noProof/>
            <w:webHidden/>
          </w:rPr>
          <w:fldChar w:fldCharType="begin"/>
        </w:r>
        <w:r w:rsidR="005F3FB4">
          <w:rPr>
            <w:noProof/>
            <w:webHidden/>
          </w:rPr>
          <w:instrText xml:space="preserve"> PAGEREF _Toc59555402 \h </w:instrText>
        </w:r>
        <w:r w:rsidR="005F3FB4">
          <w:rPr>
            <w:noProof/>
            <w:webHidden/>
          </w:rPr>
        </w:r>
        <w:r w:rsidR="005F3FB4">
          <w:rPr>
            <w:noProof/>
            <w:webHidden/>
          </w:rPr>
          <w:fldChar w:fldCharType="separate"/>
        </w:r>
        <w:r>
          <w:rPr>
            <w:noProof/>
            <w:webHidden/>
          </w:rPr>
          <w:t>- 67 -</w:t>
        </w:r>
        <w:r w:rsidR="005F3FB4">
          <w:rPr>
            <w:noProof/>
            <w:webHidden/>
          </w:rPr>
          <w:fldChar w:fldCharType="end"/>
        </w:r>
      </w:hyperlink>
    </w:p>
    <w:p w14:paraId="49CB8E73" w14:textId="0144FBAC" w:rsidR="005F3FB4" w:rsidRDefault="00B47740">
      <w:pPr>
        <w:pStyle w:val="41"/>
        <w:tabs>
          <w:tab w:val="right" w:leader="dot" w:pos="10194"/>
        </w:tabs>
        <w:ind w:left="840" w:right="1050"/>
        <w:rPr>
          <w:rFonts w:asciiTheme="minorHAnsi" w:eastAsiaTheme="minorEastAsia" w:hAnsiTheme="minorHAnsi" w:cstheme="minorBidi"/>
          <w:noProof/>
          <w:szCs w:val="22"/>
        </w:rPr>
      </w:pPr>
      <w:hyperlink w:anchor="_Toc59555403" w:history="1">
        <w:r w:rsidR="005F3FB4" w:rsidRPr="00AE67AB">
          <w:rPr>
            <w:rStyle w:val="af6"/>
            <w:noProof/>
          </w:rPr>
          <w:t>A). ブロックのサイズを固定する場合</w:t>
        </w:r>
        <w:r w:rsidR="005F3FB4">
          <w:rPr>
            <w:noProof/>
            <w:webHidden/>
          </w:rPr>
          <w:tab/>
        </w:r>
        <w:r w:rsidR="005F3FB4">
          <w:rPr>
            <w:noProof/>
            <w:webHidden/>
          </w:rPr>
          <w:fldChar w:fldCharType="begin"/>
        </w:r>
        <w:r w:rsidR="005F3FB4">
          <w:rPr>
            <w:noProof/>
            <w:webHidden/>
          </w:rPr>
          <w:instrText xml:space="preserve"> PAGEREF _Toc59555403 \h </w:instrText>
        </w:r>
        <w:r w:rsidR="005F3FB4">
          <w:rPr>
            <w:noProof/>
            <w:webHidden/>
          </w:rPr>
        </w:r>
        <w:r w:rsidR="005F3FB4">
          <w:rPr>
            <w:noProof/>
            <w:webHidden/>
          </w:rPr>
          <w:fldChar w:fldCharType="separate"/>
        </w:r>
        <w:r>
          <w:rPr>
            <w:noProof/>
            <w:webHidden/>
          </w:rPr>
          <w:t>- 67 -</w:t>
        </w:r>
        <w:r w:rsidR="005F3FB4">
          <w:rPr>
            <w:noProof/>
            <w:webHidden/>
          </w:rPr>
          <w:fldChar w:fldCharType="end"/>
        </w:r>
      </w:hyperlink>
    </w:p>
    <w:p w14:paraId="2124ADF1" w14:textId="3CFE7EE3" w:rsidR="005F3FB4" w:rsidRDefault="00B47740">
      <w:pPr>
        <w:pStyle w:val="41"/>
        <w:tabs>
          <w:tab w:val="right" w:leader="dot" w:pos="10194"/>
        </w:tabs>
        <w:ind w:left="840" w:right="1050"/>
        <w:rPr>
          <w:rFonts w:asciiTheme="minorHAnsi" w:eastAsiaTheme="minorEastAsia" w:hAnsiTheme="minorHAnsi" w:cstheme="minorBidi"/>
          <w:noProof/>
          <w:szCs w:val="22"/>
        </w:rPr>
      </w:pPr>
      <w:hyperlink w:anchor="_Toc59555404" w:history="1">
        <w:r w:rsidR="005F3FB4" w:rsidRPr="00AE67AB">
          <w:rPr>
            <w:rStyle w:val="af6"/>
            <w:noProof/>
          </w:rPr>
          <w:t>B). ブロックを使用して姓名・ルビを配置する場合</w:t>
        </w:r>
        <w:r w:rsidR="005F3FB4">
          <w:rPr>
            <w:noProof/>
            <w:webHidden/>
          </w:rPr>
          <w:tab/>
        </w:r>
        <w:r w:rsidR="005F3FB4">
          <w:rPr>
            <w:noProof/>
            <w:webHidden/>
          </w:rPr>
          <w:fldChar w:fldCharType="begin"/>
        </w:r>
        <w:r w:rsidR="005F3FB4">
          <w:rPr>
            <w:noProof/>
            <w:webHidden/>
          </w:rPr>
          <w:instrText xml:space="preserve"> PAGEREF _Toc59555404 \h </w:instrText>
        </w:r>
        <w:r w:rsidR="005F3FB4">
          <w:rPr>
            <w:noProof/>
            <w:webHidden/>
          </w:rPr>
        </w:r>
        <w:r w:rsidR="005F3FB4">
          <w:rPr>
            <w:noProof/>
            <w:webHidden/>
          </w:rPr>
          <w:fldChar w:fldCharType="separate"/>
        </w:r>
        <w:r>
          <w:rPr>
            <w:noProof/>
            <w:webHidden/>
          </w:rPr>
          <w:t>- 67 -</w:t>
        </w:r>
        <w:r w:rsidR="005F3FB4">
          <w:rPr>
            <w:noProof/>
            <w:webHidden/>
          </w:rPr>
          <w:fldChar w:fldCharType="end"/>
        </w:r>
      </w:hyperlink>
    </w:p>
    <w:p w14:paraId="1731BA10" w14:textId="5E985AA8" w:rsidR="005F3FB4" w:rsidRDefault="00B47740">
      <w:pPr>
        <w:pStyle w:val="41"/>
        <w:tabs>
          <w:tab w:val="right" w:leader="dot" w:pos="10194"/>
        </w:tabs>
        <w:ind w:left="840" w:right="1050"/>
        <w:rPr>
          <w:rFonts w:asciiTheme="minorHAnsi" w:eastAsiaTheme="minorEastAsia" w:hAnsiTheme="minorHAnsi" w:cstheme="minorBidi"/>
          <w:noProof/>
          <w:szCs w:val="22"/>
        </w:rPr>
      </w:pPr>
      <w:hyperlink w:anchor="_Toc59555405" w:history="1">
        <w:r w:rsidR="005F3FB4" w:rsidRPr="00AE67AB">
          <w:rPr>
            <w:rStyle w:val="af6"/>
            <w:noProof/>
          </w:rPr>
          <w:t>C). ブロック内部品 基準点の設定</w:t>
        </w:r>
        <w:r w:rsidR="005F3FB4">
          <w:rPr>
            <w:noProof/>
            <w:webHidden/>
          </w:rPr>
          <w:tab/>
        </w:r>
        <w:r w:rsidR="005F3FB4">
          <w:rPr>
            <w:noProof/>
            <w:webHidden/>
          </w:rPr>
          <w:fldChar w:fldCharType="begin"/>
        </w:r>
        <w:r w:rsidR="005F3FB4">
          <w:rPr>
            <w:noProof/>
            <w:webHidden/>
          </w:rPr>
          <w:instrText xml:space="preserve"> PAGEREF _Toc59555405 \h </w:instrText>
        </w:r>
        <w:r w:rsidR="005F3FB4">
          <w:rPr>
            <w:noProof/>
            <w:webHidden/>
          </w:rPr>
        </w:r>
        <w:r w:rsidR="005F3FB4">
          <w:rPr>
            <w:noProof/>
            <w:webHidden/>
          </w:rPr>
          <w:fldChar w:fldCharType="separate"/>
        </w:r>
        <w:r>
          <w:rPr>
            <w:noProof/>
            <w:webHidden/>
          </w:rPr>
          <w:t>- 68 -</w:t>
        </w:r>
        <w:r w:rsidR="005F3FB4">
          <w:rPr>
            <w:noProof/>
            <w:webHidden/>
          </w:rPr>
          <w:fldChar w:fldCharType="end"/>
        </w:r>
      </w:hyperlink>
    </w:p>
    <w:p w14:paraId="69BBC489" w14:textId="595F0639" w:rsidR="005F3FB4" w:rsidRDefault="00B47740">
      <w:pPr>
        <w:pStyle w:val="20"/>
        <w:tabs>
          <w:tab w:val="right" w:leader="dot" w:pos="10194"/>
        </w:tabs>
        <w:ind w:left="630" w:right="1050"/>
        <w:rPr>
          <w:rFonts w:asciiTheme="minorHAnsi" w:eastAsiaTheme="minorEastAsia" w:hAnsiTheme="minorHAnsi" w:cstheme="minorBidi"/>
          <w:b w:val="0"/>
          <w:noProof/>
          <w:szCs w:val="22"/>
        </w:rPr>
      </w:pPr>
      <w:hyperlink w:anchor="_Toc59555406" w:history="1">
        <w:r w:rsidR="005F3FB4" w:rsidRPr="00AE67AB">
          <w:rPr>
            <w:rStyle w:val="af6"/>
            <w:noProof/>
          </w:rPr>
          <w:t>12．その他</w:t>
        </w:r>
        <w:r w:rsidR="005F3FB4">
          <w:rPr>
            <w:noProof/>
            <w:webHidden/>
          </w:rPr>
          <w:tab/>
        </w:r>
        <w:r w:rsidR="005F3FB4">
          <w:rPr>
            <w:noProof/>
            <w:webHidden/>
          </w:rPr>
          <w:fldChar w:fldCharType="begin"/>
        </w:r>
        <w:r w:rsidR="005F3FB4">
          <w:rPr>
            <w:noProof/>
            <w:webHidden/>
          </w:rPr>
          <w:instrText xml:space="preserve"> PAGEREF _Toc59555406 \h </w:instrText>
        </w:r>
        <w:r w:rsidR="005F3FB4">
          <w:rPr>
            <w:noProof/>
            <w:webHidden/>
          </w:rPr>
        </w:r>
        <w:r w:rsidR="005F3FB4">
          <w:rPr>
            <w:noProof/>
            <w:webHidden/>
          </w:rPr>
          <w:fldChar w:fldCharType="separate"/>
        </w:r>
        <w:r>
          <w:rPr>
            <w:noProof/>
            <w:webHidden/>
          </w:rPr>
          <w:t>- 69 -</w:t>
        </w:r>
        <w:r w:rsidR="005F3FB4">
          <w:rPr>
            <w:noProof/>
            <w:webHidden/>
          </w:rPr>
          <w:fldChar w:fldCharType="end"/>
        </w:r>
      </w:hyperlink>
    </w:p>
    <w:p w14:paraId="636FBBF8" w14:textId="2C01EAA4"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407" w:history="1">
        <w:r w:rsidR="005F3FB4" w:rsidRPr="00AE67AB">
          <w:rPr>
            <w:rStyle w:val="af6"/>
            <w:noProof/>
          </w:rPr>
          <w:t>12－①．姓名が長すぎてレイアウトが崩れてしまう場合</w:t>
        </w:r>
        <w:r w:rsidR="005F3FB4">
          <w:rPr>
            <w:noProof/>
            <w:webHidden/>
          </w:rPr>
          <w:tab/>
        </w:r>
        <w:r w:rsidR="005F3FB4">
          <w:rPr>
            <w:noProof/>
            <w:webHidden/>
          </w:rPr>
          <w:fldChar w:fldCharType="begin"/>
        </w:r>
        <w:r w:rsidR="005F3FB4">
          <w:rPr>
            <w:noProof/>
            <w:webHidden/>
          </w:rPr>
          <w:instrText xml:space="preserve"> PAGEREF _Toc59555407 \h </w:instrText>
        </w:r>
        <w:r w:rsidR="005F3FB4">
          <w:rPr>
            <w:noProof/>
            <w:webHidden/>
          </w:rPr>
        </w:r>
        <w:r w:rsidR="005F3FB4">
          <w:rPr>
            <w:noProof/>
            <w:webHidden/>
          </w:rPr>
          <w:fldChar w:fldCharType="separate"/>
        </w:r>
        <w:r>
          <w:rPr>
            <w:noProof/>
            <w:webHidden/>
          </w:rPr>
          <w:t>- 69 -</w:t>
        </w:r>
        <w:r w:rsidR="005F3FB4">
          <w:rPr>
            <w:noProof/>
            <w:webHidden/>
          </w:rPr>
          <w:fldChar w:fldCharType="end"/>
        </w:r>
      </w:hyperlink>
    </w:p>
    <w:p w14:paraId="508B1121" w14:textId="3ADD98F3"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408" w:history="1">
        <w:r w:rsidR="005F3FB4" w:rsidRPr="00AE67AB">
          <w:rPr>
            <w:rStyle w:val="af6"/>
            <w:noProof/>
          </w:rPr>
          <w:t>12－②．部品の位置が規定よりもずれてしまう場合</w:t>
        </w:r>
        <w:r w:rsidR="005F3FB4">
          <w:rPr>
            <w:noProof/>
            <w:webHidden/>
          </w:rPr>
          <w:tab/>
        </w:r>
        <w:r w:rsidR="005F3FB4">
          <w:rPr>
            <w:noProof/>
            <w:webHidden/>
          </w:rPr>
          <w:fldChar w:fldCharType="begin"/>
        </w:r>
        <w:r w:rsidR="005F3FB4">
          <w:rPr>
            <w:noProof/>
            <w:webHidden/>
          </w:rPr>
          <w:instrText xml:space="preserve"> PAGEREF _Toc59555408 \h </w:instrText>
        </w:r>
        <w:r w:rsidR="005F3FB4">
          <w:rPr>
            <w:noProof/>
            <w:webHidden/>
          </w:rPr>
        </w:r>
        <w:r w:rsidR="005F3FB4">
          <w:rPr>
            <w:noProof/>
            <w:webHidden/>
          </w:rPr>
          <w:fldChar w:fldCharType="separate"/>
        </w:r>
        <w:r>
          <w:rPr>
            <w:noProof/>
            <w:webHidden/>
          </w:rPr>
          <w:t>- 70 -</w:t>
        </w:r>
        <w:r w:rsidR="005F3FB4">
          <w:rPr>
            <w:noProof/>
            <w:webHidden/>
          </w:rPr>
          <w:fldChar w:fldCharType="end"/>
        </w:r>
      </w:hyperlink>
    </w:p>
    <w:p w14:paraId="021CF862" w14:textId="25E9F142"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409" w:history="1">
        <w:r w:rsidR="005F3FB4" w:rsidRPr="00AE67AB">
          <w:rPr>
            <w:rStyle w:val="af6"/>
            <w:noProof/>
          </w:rPr>
          <w:t>12－③．画像にだるま落としを設定する方法</w:t>
        </w:r>
        <w:r w:rsidR="005F3FB4">
          <w:rPr>
            <w:noProof/>
            <w:webHidden/>
          </w:rPr>
          <w:tab/>
        </w:r>
        <w:r w:rsidR="005F3FB4">
          <w:rPr>
            <w:noProof/>
            <w:webHidden/>
          </w:rPr>
          <w:fldChar w:fldCharType="begin"/>
        </w:r>
        <w:r w:rsidR="005F3FB4">
          <w:rPr>
            <w:noProof/>
            <w:webHidden/>
          </w:rPr>
          <w:instrText xml:space="preserve"> PAGEREF _Toc59555409 \h </w:instrText>
        </w:r>
        <w:r w:rsidR="005F3FB4">
          <w:rPr>
            <w:noProof/>
            <w:webHidden/>
          </w:rPr>
        </w:r>
        <w:r w:rsidR="005F3FB4">
          <w:rPr>
            <w:noProof/>
            <w:webHidden/>
          </w:rPr>
          <w:fldChar w:fldCharType="separate"/>
        </w:r>
        <w:r>
          <w:rPr>
            <w:noProof/>
            <w:webHidden/>
          </w:rPr>
          <w:t>- 72 -</w:t>
        </w:r>
        <w:r w:rsidR="005F3FB4">
          <w:rPr>
            <w:noProof/>
            <w:webHidden/>
          </w:rPr>
          <w:fldChar w:fldCharType="end"/>
        </w:r>
      </w:hyperlink>
    </w:p>
    <w:p w14:paraId="2C716F77" w14:textId="245F1AE2"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410" w:history="1">
        <w:r w:rsidR="005F3FB4" w:rsidRPr="00AE67AB">
          <w:rPr>
            <w:rStyle w:val="af6"/>
            <w:noProof/>
          </w:rPr>
          <w:t>12－④．サイズ固定時にだるま落としを設定する方法</w:t>
        </w:r>
        <w:r w:rsidR="005F3FB4">
          <w:rPr>
            <w:noProof/>
            <w:webHidden/>
          </w:rPr>
          <w:tab/>
        </w:r>
        <w:r w:rsidR="005F3FB4">
          <w:rPr>
            <w:noProof/>
            <w:webHidden/>
          </w:rPr>
          <w:fldChar w:fldCharType="begin"/>
        </w:r>
        <w:r w:rsidR="005F3FB4">
          <w:rPr>
            <w:noProof/>
            <w:webHidden/>
          </w:rPr>
          <w:instrText xml:space="preserve"> PAGEREF _Toc59555410 \h </w:instrText>
        </w:r>
        <w:r w:rsidR="005F3FB4">
          <w:rPr>
            <w:noProof/>
            <w:webHidden/>
          </w:rPr>
        </w:r>
        <w:r w:rsidR="005F3FB4">
          <w:rPr>
            <w:noProof/>
            <w:webHidden/>
          </w:rPr>
          <w:fldChar w:fldCharType="separate"/>
        </w:r>
        <w:r>
          <w:rPr>
            <w:noProof/>
            <w:webHidden/>
          </w:rPr>
          <w:t>- 75 -</w:t>
        </w:r>
        <w:r w:rsidR="005F3FB4">
          <w:rPr>
            <w:noProof/>
            <w:webHidden/>
          </w:rPr>
          <w:fldChar w:fldCharType="end"/>
        </w:r>
      </w:hyperlink>
    </w:p>
    <w:p w14:paraId="16CDF3FD" w14:textId="15E4600A" w:rsidR="005F3FB4" w:rsidRDefault="00B47740">
      <w:pPr>
        <w:pStyle w:val="30"/>
        <w:tabs>
          <w:tab w:val="right" w:leader="dot" w:pos="10194"/>
        </w:tabs>
        <w:ind w:left="630" w:right="1050"/>
        <w:rPr>
          <w:rFonts w:asciiTheme="minorHAnsi" w:eastAsiaTheme="minorEastAsia" w:hAnsiTheme="minorHAnsi" w:cstheme="minorBidi"/>
          <w:noProof/>
          <w:szCs w:val="22"/>
        </w:rPr>
      </w:pPr>
      <w:hyperlink w:anchor="_Toc59555411" w:history="1">
        <w:r w:rsidR="005F3FB4" w:rsidRPr="00AE67AB">
          <w:rPr>
            <w:rStyle w:val="af6"/>
            <w:noProof/>
          </w:rPr>
          <w:t>12－⑤．縦型名刺の数字を縦書きで表示させる。</w:t>
        </w:r>
        <w:r w:rsidR="005F3FB4">
          <w:rPr>
            <w:noProof/>
            <w:webHidden/>
          </w:rPr>
          <w:tab/>
        </w:r>
        <w:r w:rsidR="005F3FB4">
          <w:rPr>
            <w:noProof/>
            <w:webHidden/>
          </w:rPr>
          <w:fldChar w:fldCharType="begin"/>
        </w:r>
        <w:r w:rsidR="005F3FB4">
          <w:rPr>
            <w:noProof/>
            <w:webHidden/>
          </w:rPr>
          <w:instrText xml:space="preserve"> PAGEREF _Toc59555411 \h </w:instrText>
        </w:r>
        <w:r w:rsidR="005F3FB4">
          <w:rPr>
            <w:noProof/>
            <w:webHidden/>
          </w:rPr>
        </w:r>
        <w:r w:rsidR="005F3FB4">
          <w:rPr>
            <w:noProof/>
            <w:webHidden/>
          </w:rPr>
          <w:fldChar w:fldCharType="separate"/>
        </w:r>
        <w:r>
          <w:rPr>
            <w:noProof/>
            <w:webHidden/>
          </w:rPr>
          <w:t>- 78 -</w:t>
        </w:r>
        <w:r w:rsidR="005F3FB4">
          <w:rPr>
            <w:noProof/>
            <w:webHidden/>
          </w:rPr>
          <w:fldChar w:fldCharType="end"/>
        </w:r>
      </w:hyperlink>
    </w:p>
    <w:p w14:paraId="5F87C65E" w14:textId="7615ED86" w:rsidR="00C07640" w:rsidRDefault="00171C23">
      <w:r>
        <w:rPr>
          <w:rFonts w:hint="eastAsia"/>
        </w:rPr>
        <w:fldChar w:fldCharType="end"/>
      </w:r>
    </w:p>
    <w:p w14:paraId="76D1DB23" w14:textId="77777777" w:rsidR="00C07640" w:rsidRDefault="00171C23">
      <w:r>
        <w:rPr>
          <w:rFonts w:hint="eastAsia"/>
        </w:rPr>
        <w:br w:type="page"/>
      </w:r>
    </w:p>
    <w:p w14:paraId="6BD0C97E" w14:textId="77777777" w:rsidR="00C07640" w:rsidRDefault="00C07640"/>
    <w:p w14:paraId="43CEE9AC" w14:textId="77777777" w:rsidR="00C07640" w:rsidRDefault="00C07640">
      <w:pPr>
        <w:pStyle w:val="a6"/>
        <w:tabs>
          <w:tab w:val="clear" w:pos="4252"/>
          <w:tab w:val="clear" w:pos="8504"/>
        </w:tabs>
        <w:snapToGrid/>
        <w:spacing w:line="280" w:lineRule="atLeast"/>
      </w:pPr>
    </w:p>
    <w:p w14:paraId="73E751E9" w14:textId="77777777" w:rsidR="00C07640" w:rsidRDefault="00C07640">
      <w:pPr>
        <w:pStyle w:val="a6"/>
        <w:tabs>
          <w:tab w:val="clear" w:pos="4252"/>
          <w:tab w:val="clear" w:pos="8504"/>
        </w:tabs>
        <w:snapToGrid/>
        <w:spacing w:line="280" w:lineRule="atLeast"/>
      </w:pPr>
    </w:p>
    <w:p w14:paraId="0C3E3D1A" w14:textId="77777777" w:rsidR="00C07640" w:rsidRDefault="00C07640">
      <w:pPr>
        <w:pStyle w:val="a6"/>
        <w:tabs>
          <w:tab w:val="clear" w:pos="4252"/>
          <w:tab w:val="clear" w:pos="8504"/>
        </w:tabs>
        <w:snapToGrid/>
        <w:spacing w:line="280" w:lineRule="atLeast"/>
      </w:pPr>
    </w:p>
    <w:p w14:paraId="4ABABFD3" w14:textId="77777777" w:rsidR="00C07640" w:rsidRDefault="00C07640">
      <w:pPr>
        <w:pStyle w:val="a6"/>
        <w:tabs>
          <w:tab w:val="clear" w:pos="4252"/>
          <w:tab w:val="clear" w:pos="8504"/>
        </w:tabs>
        <w:snapToGrid/>
        <w:spacing w:line="280" w:lineRule="atLeast"/>
      </w:pPr>
    </w:p>
    <w:p w14:paraId="795DD006" w14:textId="77777777" w:rsidR="00C07640" w:rsidRDefault="00C07640">
      <w:pPr>
        <w:pStyle w:val="a6"/>
        <w:tabs>
          <w:tab w:val="clear" w:pos="4252"/>
          <w:tab w:val="clear" w:pos="8504"/>
        </w:tabs>
        <w:snapToGrid/>
        <w:spacing w:line="280" w:lineRule="atLeast"/>
      </w:pPr>
    </w:p>
    <w:p w14:paraId="1F02763C" w14:textId="77777777" w:rsidR="00C07640" w:rsidRDefault="00C07640">
      <w:pPr>
        <w:pStyle w:val="a6"/>
        <w:tabs>
          <w:tab w:val="clear" w:pos="4252"/>
          <w:tab w:val="clear" w:pos="8504"/>
        </w:tabs>
        <w:snapToGrid/>
        <w:spacing w:line="280" w:lineRule="atLeast"/>
      </w:pPr>
    </w:p>
    <w:p w14:paraId="3C7E9F9C" w14:textId="77777777" w:rsidR="00C07640" w:rsidRDefault="00C07640">
      <w:pPr>
        <w:pStyle w:val="a6"/>
        <w:tabs>
          <w:tab w:val="clear" w:pos="4252"/>
          <w:tab w:val="clear" w:pos="8504"/>
        </w:tabs>
        <w:snapToGrid/>
        <w:spacing w:line="280" w:lineRule="atLeast"/>
      </w:pPr>
    </w:p>
    <w:p w14:paraId="60BDE5E8" w14:textId="77777777" w:rsidR="00C07640" w:rsidRDefault="00C07640">
      <w:pPr>
        <w:pStyle w:val="a6"/>
        <w:tabs>
          <w:tab w:val="clear" w:pos="4252"/>
          <w:tab w:val="clear" w:pos="8504"/>
        </w:tabs>
        <w:snapToGrid/>
        <w:spacing w:line="280" w:lineRule="atLeast"/>
      </w:pPr>
    </w:p>
    <w:p w14:paraId="7029E4FF" w14:textId="77777777" w:rsidR="00C07640" w:rsidRDefault="00171C23">
      <w:pPr>
        <w:pStyle w:val="a6"/>
        <w:tabs>
          <w:tab w:val="clear" w:pos="4252"/>
          <w:tab w:val="clear" w:pos="8504"/>
        </w:tabs>
        <w:snapToGrid/>
        <w:spacing w:line="280" w:lineRule="atLeast"/>
      </w:pPr>
      <w:r>
        <w:rPr>
          <w:rFonts w:hint="eastAsia"/>
          <w:noProof/>
        </w:rPr>
        <mc:AlternateContent>
          <mc:Choice Requires="wps">
            <w:drawing>
              <wp:anchor distT="0" distB="0" distL="0" distR="0" simplePos="0" relativeHeight="251669504" behindDoc="0" locked="0" layoutInCell="1" hidden="0" allowOverlap="1" wp14:anchorId="36FC150C" wp14:editId="6BAB9DA1">
                <wp:simplePos x="0" y="0"/>
                <wp:positionH relativeFrom="margin">
                  <wp:align>center</wp:align>
                </wp:positionH>
                <wp:positionV relativeFrom="margin">
                  <wp:posOffset>2272665</wp:posOffset>
                </wp:positionV>
                <wp:extent cx="5638165" cy="2712085"/>
                <wp:effectExtent l="635" t="635" r="29845" b="10795"/>
                <wp:wrapTopAndBottom/>
                <wp:docPr id="1033" name="AutoShape 1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5638165" cy="2712085"/>
                        </a:xfrm>
                        <a:prstGeom prst="roundRect">
                          <a:avLst>
                            <a:gd name="adj" fmla="val 3657"/>
                          </a:avLst>
                        </a:prstGeom>
                        <a:noFill/>
                        <a:ln w="9525">
                          <a:solidFill>
                            <a:srgbClr val="000000"/>
                          </a:solidFill>
                          <a:round/>
                          <a:headEnd/>
                          <a:tailEnd/>
                        </a:ln>
                        <a:effectLst/>
                      </wps:spPr>
                      <wps:txbx>
                        <w:txbxContent>
                          <w:p w14:paraId="1E6CBA28" w14:textId="77777777" w:rsidR="00A04C4F" w:rsidRDefault="00A04C4F">
                            <w:pPr>
                              <w:pStyle w:val="a5"/>
                              <w:tabs>
                                <w:tab w:val="clear" w:pos="4252"/>
                                <w:tab w:val="clear" w:pos="8504"/>
                              </w:tabs>
                              <w:snapToGrid/>
                              <w:rPr>
                                <w:b/>
                                <w:sz w:val="22"/>
                              </w:rPr>
                            </w:pPr>
                            <w:r>
                              <w:rPr>
                                <w:rFonts w:hint="eastAsia"/>
                                <w:b/>
                                <w:kern w:val="0"/>
                                <w:sz w:val="22"/>
                              </w:rPr>
                              <w:t>DTFとは…</w:t>
                            </w:r>
                          </w:p>
                          <w:p w14:paraId="4C2E5B89" w14:textId="17C80326" w:rsidR="00A04C4F" w:rsidRDefault="00A04C4F">
                            <w:r>
                              <w:rPr>
                                <w:rStyle w:val="ae"/>
                                <w:rFonts w:ascii="Meiryo UI" w:eastAsia="Meiryo UI" w:hAnsi="Meiryo UI" w:hint="eastAsia"/>
                                <w:color w:val="auto"/>
                              </w:rPr>
                              <w:t>BizCard Pro（</w:t>
                            </w:r>
                            <w:r>
                              <w:rPr>
                                <w:rFonts w:hint="eastAsia"/>
                              </w:rPr>
                              <w:t>名刺制作システム</w:t>
                            </w:r>
                            <w:r>
                              <w:rPr>
                                <w:rStyle w:val="ae"/>
                                <w:rFonts w:ascii="Meiryo UI" w:eastAsia="Meiryo UI" w:hAnsi="Meiryo UI" w:hint="eastAsia"/>
                                <w:color w:val="auto"/>
                              </w:rPr>
                              <w:t>）</w:t>
                            </w:r>
                            <w:r>
                              <w:rPr>
                                <w:rFonts w:hint="eastAsia"/>
                              </w:rPr>
                              <w:t>において、原稿データを入力するだけで「名刺」を自動的に作成する</w:t>
                            </w:r>
                            <w:r>
                              <w:rPr>
                                <w:rStyle w:val="ae"/>
                                <w:rFonts w:ascii="Meiryo UI" w:eastAsia="Meiryo UI" w:hAnsi="Meiryo UI" w:hint="eastAsia"/>
                                <w:color w:val="auto"/>
                              </w:rPr>
                              <w:t>ための</w:t>
                            </w:r>
                            <w:r>
                              <w:rPr>
                                <w:rFonts w:hint="eastAsia"/>
                              </w:rPr>
                              <w:t>定義ツールです。</w:t>
                            </w:r>
                          </w:p>
                          <w:p w14:paraId="297A69CB" w14:textId="77777777" w:rsidR="00A04C4F" w:rsidRDefault="00A04C4F">
                            <w:r>
                              <w:rPr>
                                <w:rFonts w:hint="eastAsia"/>
                              </w:rPr>
                              <w:t>DTFでは、テキストやロゴのレイアウトを定義することにより、名刺の基本となるパターンを作成します。</w:t>
                            </w:r>
                          </w:p>
                          <w:p w14:paraId="58394E1C" w14:textId="77777777" w:rsidR="00A04C4F" w:rsidRDefault="00A04C4F">
                            <w:r>
                              <w:rPr>
                                <w:rFonts w:hint="eastAsia"/>
                              </w:rPr>
                              <w:t>部品には「固定文字列」「可変文字列」「罫線」「図形」「ブロック」があり、これらを「名刺の用紙」上にマウスを使って自由に配置します。</w:t>
                            </w:r>
                          </w:p>
                          <w:p w14:paraId="29767F4F" w14:textId="77777777" w:rsidR="00A04C4F" w:rsidRDefault="00A04C4F">
                            <w:r>
                              <w:rPr>
                                <w:rFonts w:hint="eastAsia"/>
                              </w:rPr>
                              <w:t>「可変文字列部品」は、データ項目との関連付けを行うことにより、実際の</w:t>
                            </w:r>
                            <w:r>
                              <w:rPr>
                                <w:rStyle w:val="ae"/>
                                <w:rFonts w:ascii="Meiryo UI" w:eastAsia="Meiryo UI" w:hAnsi="Meiryo UI" w:hint="eastAsia"/>
                                <w:color w:val="auto"/>
                              </w:rPr>
                              <w:t>名刺</w:t>
                            </w:r>
                            <w:r>
                              <w:rPr>
                                <w:rFonts w:hint="eastAsia"/>
                              </w:rPr>
                              <w:t>情報（部署名／姓名等）と置き換わります。</w:t>
                            </w:r>
                          </w:p>
                          <w:p w14:paraId="41FECC32" w14:textId="77777777" w:rsidR="00A04C4F" w:rsidRDefault="00A04C4F">
                            <w:r>
                              <w:rPr>
                                <w:rStyle w:val="ae"/>
                                <w:rFonts w:ascii="Meiryo UI" w:eastAsia="Meiryo UI" w:hAnsi="Meiryo UI" w:hint="eastAsia"/>
                                <w:color w:val="auto"/>
                              </w:rPr>
                              <w:t>可変部品は入力情報の有無を判別し、自動的に</w:t>
                            </w:r>
                            <w:r>
                              <w:rPr>
                                <w:rFonts w:hint="eastAsia"/>
                              </w:rPr>
                              <w:t>位置を詰め</w:t>
                            </w:r>
                            <w:r>
                              <w:rPr>
                                <w:rStyle w:val="ae"/>
                                <w:rFonts w:ascii="Meiryo UI" w:eastAsia="Meiryo UI" w:hAnsi="Meiryo UI" w:hint="eastAsia"/>
                                <w:color w:val="auto"/>
                              </w:rPr>
                              <w:t>て指定したレイアウトを保つことが</w:t>
                            </w:r>
                            <w:r>
                              <w:rPr>
                                <w:rFonts w:hint="eastAsia"/>
                              </w:rPr>
                              <w:t>できます。</w:t>
                            </w:r>
                            <w:r>
                              <w:rPr>
                                <w:rStyle w:val="ae"/>
                                <w:rFonts w:ascii="Meiryo UI" w:eastAsia="Meiryo UI" w:hAnsi="Meiryo UI" w:hint="eastAsia"/>
                                <w:color w:val="auto"/>
                              </w:rPr>
                              <w:t>定義さえちゃんと作成していれば、美しいレイアウトでも</w:t>
                            </w:r>
                            <w:r>
                              <w:rPr>
                                <w:rFonts w:hint="eastAsia"/>
                              </w:rPr>
                              <w:t>自動的に</w:t>
                            </w:r>
                            <w:r>
                              <w:rPr>
                                <w:rStyle w:val="ae"/>
                                <w:rFonts w:ascii="Meiryo UI" w:eastAsia="Meiryo UI" w:hAnsi="Meiryo UI" w:hint="eastAsia"/>
                                <w:color w:val="auto"/>
                              </w:rPr>
                              <w:t>大量</w:t>
                            </w:r>
                            <w:r>
                              <w:rPr>
                                <w:rFonts w:hint="eastAsia"/>
                              </w:rPr>
                              <w:t>作成することが可能になります。</w:t>
                            </w:r>
                          </w:p>
                        </w:txbxContent>
                      </wps:txbx>
                      <wps:bodyPr rot="0" vertOverflow="overflow" horzOverflow="overflow" wrap="square" anchor="t" anchorCtr="0" upright="1"/>
                    </wps:wsp>
                  </a:graphicData>
                </a:graphic>
              </wp:anchor>
            </w:drawing>
          </mc:Choice>
          <mc:Fallback>
            <w:pict>
              <v:roundrect w14:anchorId="36FC150C" id="AutoShape 1155" o:spid="_x0000_s1032" style="position:absolute;left:0;text-align:left;margin-left:0;margin-top:178.95pt;width:443.95pt;height:213.55pt;z-index:251669504;visibility:visible;mso-wrap-style:square;mso-wrap-distance-left:0;mso-wrap-distance-top:0;mso-wrap-distance-right:0;mso-wrap-distance-bottom:0;mso-position-horizontal:center;mso-position-horizontal-relative:margin;mso-position-vertical:absolute;mso-position-vertical-relative:margin;v-text-anchor:top" arcsize="239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89hAQIAAPkDAAAOAAAAZHJzL2Uyb0RvYy54bWysU1FvEzEMfkfiP0R5p9d2uq6cep1Qx3iZ&#10;2MTgB6RJ7i6Qi4OT9lp+PU567RjwhMiD5djxZ/uzs7o59JbtNQYDruazyZQz7SQo49qaf/l892bJ&#10;WYjCKWHB6ZofdeA369evVoOv9Bw6sEojIxAXqsHXvIvRV0URZKd7ESbgtSNnA9iLSFdsC4ViIPTe&#10;FvPpdFEMgMojSB0CWW9PTr7O+E2jZXxomqAjszWn2mKWmOU2yWK9ElWLwndGjmWIf6iiF8ZR0gvU&#10;rYiC7dD8AdUbiRCgiRMJfQFNY6TOPVA3s+lv3Tx1wuvcC5ET/IWm8P9g5cf9k3/EVHrw9yC/BeZg&#10;0wnX6neIMHRaKEo3S0QVgw/VJSBdwhh6aLBPENQPO2Ryjxdy9SEyScZycbWcLUrOJPnm17P5dFlm&#10;VFGdwz2G+EFDz5JSc4SdU59ohJlZsb8PMVOsmBM97ZJQXzlreksD2wvLrhbl9Qg4vi1EdYZMgQ7u&#10;jLV54taxoeZvy3mZsQNYo5Iz84DtdmORESY1kc8I++JZri6DJY7eO5X1KIw96ZTcuoSn8xpS8WcK&#10;T6wl/uJhe2BGjfwmyxbU8REZwmlT6WfFBxKNBaoXRo2zDvDH3+wDbXLNw/edQM2ZcJIe1jye1U08&#10;rf7Oo2k7SvE8V9ovmvCLBf71nqf//GPXPwEAAP//AwBQSwMEFAAGAAgAAAAhAD3eW9/fAAAACAEA&#10;AA8AAABkcnMvZG93bnJldi54bWxMj0tvwjAQhO+V+h+srdQLKnYfFCfNBtFKnHmUA0djL0lEbEex&#10;gbS/vuZEb7Oa1cw3xWywLTtTHxrvEJ7HAhg57U3jKoTt9+JJAgtROaNa7wjhhwLMyvu7QuXGX9ya&#10;zptYsRTiQq4Q6hi7nPOga7IqjH1HLnkH31sV09lX3PTqksJty1+EeOdWNS411Kqjr5r0cXOyCKPf&#10;xVK8HWS2XmWferVbzo8jXSE+PgzzD2CRhnh7hit+QocyMe39yZnAWoQ0JCK8TqYZsGRLeRV7hKmc&#10;COBlwf8PKP8AAAD//wMAUEsBAi0AFAAGAAgAAAAhALaDOJL+AAAA4QEAABMAAAAAAAAAAAAAAAAA&#10;AAAAAFtDb250ZW50X1R5cGVzXS54bWxQSwECLQAUAAYACAAAACEAOP0h/9YAAACUAQAACwAAAAAA&#10;AAAAAAAAAAAvAQAAX3JlbHMvLnJlbHNQSwECLQAUAAYACAAAACEAGV/PYQECAAD5AwAADgAAAAAA&#10;AAAAAAAAAAAuAgAAZHJzL2Uyb0RvYy54bWxQSwECLQAUAAYACAAAACEAPd5b398AAAAIAQAADwAA&#10;AAAAAAAAAAAAAABbBAAAZHJzL2Rvd25yZXYueG1sUEsFBgAAAAAEAAQA8wAAAGcFAAAAAA==&#10;" filled="f">
                <v:textbox>
                  <w:txbxContent>
                    <w:p w14:paraId="1E6CBA28" w14:textId="77777777" w:rsidR="00A04C4F" w:rsidRDefault="00A04C4F">
                      <w:pPr>
                        <w:pStyle w:val="a5"/>
                        <w:tabs>
                          <w:tab w:val="clear" w:pos="4252"/>
                          <w:tab w:val="clear" w:pos="8504"/>
                        </w:tabs>
                        <w:snapToGrid/>
                        <w:rPr>
                          <w:b/>
                          <w:sz w:val="22"/>
                        </w:rPr>
                      </w:pPr>
                      <w:r>
                        <w:rPr>
                          <w:rFonts w:hint="eastAsia"/>
                          <w:b/>
                          <w:kern w:val="0"/>
                          <w:sz w:val="22"/>
                        </w:rPr>
                        <w:t>DTFとは…</w:t>
                      </w:r>
                    </w:p>
                    <w:p w14:paraId="4C2E5B89" w14:textId="17C80326" w:rsidR="00A04C4F" w:rsidRDefault="00A04C4F">
                      <w:r>
                        <w:rPr>
                          <w:rStyle w:val="ae"/>
                          <w:rFonts w:ascii="Meiryo UI" w:eastAsia="Meiryo UI" w:hAnsi="Meiryo UI" w:hint="eastAsia"/>
                          <w:color w:val="auto"/>
                        </w:rPr>
                        <w:t>BizCard Pro（</w:t>
                      </w:r>
                      <w:r>
                        <w:rPr>
                          <w:rFonts w:hint="eastAsia"/>
                        </w:rPr>
                        <w:t>名刺制作システム</w:t>
                      </w:r>
                      <w:r>
                        <w:rPr>
                          <w:rStyle w:val="ae"/>
                          <w:rFonts w:ascii="Meiryo UI" w:eastAsia="Meiryo UI" w:hAnsi="Meiryo UI" w:hint="eastAsia"/>
                          <w:color w:val="auto"/>
                        </w:rPr>
                        <w:t>）</w:t>
                      </w:r>
                      <w:r>
                        <w:rPr>
                          <w:rFonts w:hint="eastAsia"/>
                        </w:rPr>
                        <w:t>において、原稿データを入力するだけで「名刺」を自動的に作成する</w:t>
                      </w:r>
                      <w:r>
                        <w:rPr>
                          <w:rStyle w:val="ae"/>
                          <w:rFonts w:ascii="Meiryo UI" w:eastAsia="Meiryo UI" w:hAnsi="Meiryo UI" w:hint="eastAsia"/>
                          <w:color w:val="auto"/>
                        </w:rPr>
                        <w:t>ための</w:t>
                      </w:r>
                      <w:r>
                        <w:rPr>
                          <w:rFonts w:hint="eastAsia"/>
                        </w:rPr>
                        <w:t>定義ツールです。</w:t>
                      </w:r>
                    </w:p>
                    <w:p w14:paraId="297A69CB" w14:textId="77777777" w:rsidR="00A04C4F" w:rsidRDefault="00A04C4F">
                      <w:r>
                        <w:rPr>
                          <w:rFonts w:hint="eastAsia"/>
                        </w:rPr>
                        <w:t>DTFでは、テキストやロゴのレイアウトを定義することにより、名刺の基本となるパターンを作成します。</w:t>
                      </w:r>
                    </w:p>
                    <w:p w14:paraId="58394E1C" w14:textId="77777777" w:rsidR="00A04C4F" w:rsidRDefault="00A04C4F">
                      <w:r>
                        <w:rPr>
                          <w:rFonts w:hint="eastAsia"/>
                        </w:rPr>
                        <w:t>部品には「固定文字列」「可変文字列」「罫線」「図形」「ブロック」があり、これらを「名刺の用紙」上にマウスを使って自由に配置します。</w:t>
                      </w:r>
                    </w:p>
                    <w:p w14:paraId="29767F4F" w14:textId="77777777" w:rsidR="00A04C4F" w:rsidRDefault="00A04C4F">
                      <w:r>
                        <w:rPr>
                          <w:rFonts w:hint="eastAsia"/>
                        </w:rPr>
                        <w:t>「可変文字列部品」は、データ項目との関連付けを行うことにより、実際の</w:t>
                      </w:r>
                      <w:r>
                        <w:rPr>
                          <w:rStyle w:val="ae"/>
                          <w:rFonts w:ascii="Meiryo UI" w:eastAsia="Meiryo UI" w:hAnsi="Meiryo UI" w:hint="eastAsia"/>
                          <w:color w:val="auto"/>
                        </w:rPr>
                        <w:t>名刺</w:t>
                      </w:r>
                      <w:r>
                        <w:rPr>
                          <w:rFonts w:hint="eastAsia"/>
                        </w:rPr>
                        <w:t>情報（部署名／姓名等）と置き換わります。</w:t>
                      </w:r>
                    </w:p>
                    <w:p w14:paraId="41FECC32" w14:textId="77777777" w:rsidR="00A04C4F" w:rsidRDefault="00A04C4F">
                      <w:r>
                        <w:rPr>
                          <w:rStyle w:val="ae"/>
                          <w:rFonts w:ascii="Meiryo UI" w:eastAsia="Meiryo UI" w:hAnsi="Meiryo UI" w:hint="eastAsia"/>
                          <w:color w:val="auto"/>
                        </w:rPr>
                        <w:t>可変部品は入力情報の有無を判別し、自動的に</w:t>
                      </w:r>
                      <w:r>
                        <w:rPr>
                          <w:rFonts w:hint="eastAsia"/>
                        </w:rPr>
                        <w:t>位置を詰め</w:t>
                      </w:r>
                      <w:r>
                        <w:rPr>
                          <w:rStyle w:val="ae"/>
                          <w:rFonts w:ascii="Meiryo UI" w:eastAsia="Meiryo UI" w:hAnsi="Meiryo UI" w:hint="eastAsia"/>
                          <w:color w:val="auto"/>
                        </w:rPr>
                        <w:t>て指定したレイアウトを保つことが</w:t>
                      </w:r>
                      <w:r>
                        <w:rPr>
                          <w:rFonts w:hint="eastAsia"/>
                        </w:rPr>
                        <w:t>できます。</w:t>
                      </w:r>
                      <w:r>
                        <w:rPr>
                          <w:rStyle w:val="ae"/>
                          <w:rFonts w:ascii="Meiryo UI" w:eastAsia="Meiryo UI" w:hAnsi="Meiryo UI" w:hint="eastAsia"/>
                          <w:color w:val="auto"/>
                        </w:rPr>
                        <w:t>定義さえちゃんと作成していれば、美しいレイアウトでも</w:t>
                      </w:r>
                      <w:r>
                        <w:rPr>
                          <w:rFonts w:hint="eastAsia"/>
                        </w:rPr>
                        <w:t>自動的に</w:t>
                      </w:r>
                      <w:r>
                        <w:rPr>
                          <w:rStyle w:val="ae"/>
                          <w:rFonts w:ascii="Meiryo UI" w:eastAsia="Meiryo UI" w:hAnsi="Meiryo UI" w:hint="eastAsia"/>
                          <w:color w:val="auto"/>
                        </w:rPr>
                        <w:t>大量</w:t>
                      </w:r>
                      <w:r>
                        <w:rPr>
                          <w:rFonts w:hint="eastAsia"/>
                        </w:rPr>
                        <w:t>作成することが可能になります。</w:t>
                      </w:r>
                    </w:p>
                  </w:txbxContent>
                </v:textbox>
                <w10:wrap type="topAndBottom" anchorx="margin" anchory="margin"/>
              </v:roundrect>
            </w:pict>
          </mc:Fallback>
        </mc:AlternateContent>
      </w:r>
    </w:p>
    <w:p w14:paraId="45C9CDCF" w14:textId="7C86DDCA" w:rsidR="00C07640" w:rsidRDefault="00171C23">
      <w:pPr>
        <w:pStyle w:val="a6"/>
        <w:tabs>
          <w:tab w:val="clear" w:pos="4252"/>
          <w:tab w:val="clear" w:pos="8504"/>
        </w:tabs>
        <w:snapToGrid/>
        <w:spacing w:line="280" w:lineRule="atLeast"/>
      </w:pPr>
      <w:r>
        <w:rPr>
          <w:rFonts w:hint="eastAsia"/>
        </w:rPr>
        <w:br w:type="page"/>
      </w:r>
    </w:p>
    <w:p w14:paraId="1336B535" w14:textId="77777777" w:rsidR="00AF1F1C" w:rsidRDefault="00AF1F1C">
      <w:pPr>
        <w:pStyle w:val="1"/>
        <w:sectPr w:rsidR="00AF1F1C" w:rsidSect="00381936">
          <w:headerReference w:type="default" r:id="rId14"/>
          <w:footerReference w:type="even" r:id="rId15"/>
          <w:footerReference w:type="default" r:id="rId16"/>
          <w:type w:val="continuous"/>
          <w:pgSz w:w="11906" w:h="16838" w:code="9"/>
          <w:pgMar w:top="1134" w:right="851" w:bottom="1304" w:left="851" w:header="624" w:footer="283" w:gutter="0"/>
          <w:pgNumType w:fmt="numberInDash" w:start="0"/>
          <w:cols w:space="720"/>
          <w:titlePg/>
          <w:docGrid w:type="linesAndChars" w:linePitch="360"/>
        </w:sectPr>
      </w:pPr>
      <w:bookmarkStart w:id="5" w:name="_Toc10622"/>
      <w:bookmarkStart w:id="6" w:name="_Toc162408619"/>
      <w:bookmarkStart w:id="7" w:name="_Toc215"/>
      <w:bookmarkStart w:id="8" w:name="_Toc2501"/>
      <w:bookmarkStart w:id="9" w:name="_Toc2608"/>
      <w:bookmarkStart w:id="10" w:name="_Toc4150"/>
      <w:bookmarkStart w:id="11" w:name="_Toc6269"/>
      <w:bookmarkStart w:id="12" w:name="_Toc7837"/>
      <w:bookmarkStart w:id="13" w:name="_Toc8020"/>
    </w:p>
    <w:p w14:paraId="69E964A0" w14:textId="444481DC" w:rsidR="00C07640" w:rsidRDefault="00171C23">
      <w:pPr>
        <w:pStyle w:val="1"/>
      </w:pPr>
      <w:bookmarkStart w:id="14" w:name="_Toc59555343"/>
      <w:r>
        <w:rPr>
          <w:rFonts w:hint="eastAsia"/>
        </w:rPr>
        <w:t>Part.1　基本操作</w:t>
      </w:r>
      <w:bookmarkEnd w:id="5"/>
      <w:bookmarkEnd w:id="6"/>
      <w:bookmarkEnd w:id="7"/>
      <w:bookmarkEnd w:id="8"/>
      <w:bookmarkEnd w:id="9"/>
      <w:bookmarkEnd w:id="10"/>
      <w:bookmarkEnd w:id="11"/>
      <w:bookmarkEnd w:id="12"/>
      <w:bookmarkEnd w:id="13"/>
      <w:bookmarkEnd w:id="14"/>
    </w:p>
    <w:p w14:paraId="39C63394" w14:textId="2C85DC01" w:rsidR="00C07640" w:rsidRDefault="00171C23">
      <w:pPr>
        <w:pStyle w:val="2"/>
        <w:tabs>
          <w:tab w:val="left" w:pos="8458"/>
        </w:tabs>
      </w:pPr>
      <w:bookmarkStart w:id="15" w:name="_Toc162408620"/>
      <w:bookmarkStart w:id="16" w:name="_Toc61322856"/>
      <w:bookmarkStart w:id="17" w:name="_Toc11503"/>
      <w:bookmarkStart w:id="18" w:name="_Toc15371"/>
      <w:bookmarkStart w:id="19" w:name="_Toc19513"/>
      <w:bookmarkStart w:id="20" w:name="_Toc21164"/>
      <w:bookmarkStart w:id="21" w:name="_Toc26162"/>
      <w:bookmarkStart w:id="22" w:name="_Toc26914"/>
      <w:bookmarkStart w:id="23" w:name="_Toc5481"/>
      <w:bookmarkStart w:id="24" w:name="_Toc6902"/>
      <w:bookmarkStart w:id="25" w:name="_Toc59555344"/>
      <w:r>
        <w:rPr>
          <w:rFonts w:hint="eastAsia"/>
        </w:rPr>
        <w:t>1．ツールボックス</w:t>
      </w:r>
      <w:bookmarkEnd w:id="15"/>
      <w:bookmarkEnd w:id="16"/>
      <w:r>
        <w:rPr>
          <w:rFonts w:hint="eastAsia"/>
        </w:rPr>
        <w:t>と部品の種類</w:t>
      </w:r>
      <w:bookmarkEnd w:id="17"/>
      <w:bookmarkEnd w:id="18"/>
      <w:bookmarkEnd w:id="19"/>
      <w:bookmarkEnd w:id="20"/>
      <w:bookmarkEnd w:id="21"/>
      <w:bookmarkEnd w:id="22"/>
      <w:bookmarkEnd w:id="23"/>
      <w:bookmarkEnd w:id="24"/>
      <w:bookmarkEnd w:id="25"/>
      <w:r>
        <w:rPr>
          <w:rFonts w:hint="eastAsia"/>
        </w:rPr>
        <w:tab/>
      </w:r>
    </w:p>
    <w:p w14:paraId="3A8460C0" w14:textId="77777777" w:rsidR="00C07640" w:rsidRDefault="00171C23">
      <w:pPr>
        <w:rPr>
          <w:b/>
        </w:rPr>
      </w:pPr>
      <w:r>
        <w:rPr>
          <w:rFonts w:hint="eastAsia"/>
          <w:b/>
        </w:rPr>
        <w:t>ページ</w:t>
      </w:r>
    </w:p>
    <w:p w14:paraId="03807182" w14:textId="77777777" w:rsidR="00C07640" w:rsidRDefault="00171C23">
      <w:r>
        <w:rPr>
          <w:rFonts w:hint="eastAsia"/>
        </w:rPr>
        <w:t>レイアウトの下地となる部品です。名刺の紙にあたります。</w:t>
      </w:r>
    </w:p>
    <w:p w14:paraId="718F2DD6" w14:textId="77777777" w:rsidR="00C07640" w:rsidRDefault="00171C23">
      <w:r>
        <w:rPr>
          <w:rFonts w:hint="eastAsia"/>
        </w:rPr>
        <w:t xml:space="preserve">属性の種類は以下のとおりです。　　</w:t>
      </w:r>
    </w:p>
    <w:p w14:paraId="1CDE71FD" w14:textId="77777777" w:rsidR="00C07640" w:rsidRDefault="00171C23">
      <w:pPr>
        <w:ind w:firstLineChars="100" w:firstLine="210"/>
      </w:pPr>
      <w:r>
        <w:rPr>
          <w:rFonts w:hint="eastAsia"/>
        </w:rPr>
        <w:t>・「ページ」属性</w:t>
      </w:r>
    </w:p>
    <w:p w14:paraId="2C78179F" w14:textId="3EEF0ADC" w:rsidR="00C07640" w:rsidRDefault="00171C23" w:rsidP="003E08B1">
      <w:pPr>
        <w:pStyle w:val="afa"/>
        <w:numPr>
          <w:ilvl w:val="0"/>
          <w:numId w:val="5"/>
        </w:numPr>
        <w:ind w:leftChars="0"/>
      </w:pPr>
      <w:r>
        <w:rPr>
          <w:rFonts w:hint="eastAsia"/>
          <w:noProof/>
        </w:rPr>
        <mc:AlternateContent>
          <mc:Choice Requires="wpg">
            <w:drawing>
              <wp:anchor distT="0" distB="0" distL="114300" distR="114300" simplePos="0" relativeHeight="251671552" behindDoc="0" locked="0" layoutInCell="1" hidden="0" allowOverlap="1" wp14:anchorId="0DFCA6C3" wp14:editId="31CB2652">
                <wp:simplePos x="0" y="0"/>
                <wp:positionH relativeFrom="column">
                  <wp:posOffset>0</wp:posOffset>
                </wp:positionH>
                <wp:positionV relativeFrom="paragraph">
                  <wp:posOffset>62230</wp:posOffset>
                </wp:positionV>
                <wp:extent cx="6299835" cy="808355"/>
                <wp:effectExtent l="0" t="0" r="0" b="635"/>
                <wp:wrapTopAndBottom/>
                <wp:docPr id="1039" name="オブジェクト 0"/>
                <wp:cNvGraphicFramePr/>
                <a:graphic xmlns:a="http://schemas.openxmlformats.org/drawingml/2006/main">
                  <a:graphicData uri="http://schemas.microsoft.com/office/word/2010/wordprocessingGroup">
                    <wpg:wgp>
                      <wpg:cNvGrpSpPr/>
                      <wpg:grpSpPr>
                        <a:xfrm>
                          <a:off x="0" y="0"/>
                          <a:ext cx="6299835" cy="808355"/>
                          <a:chOff x="850" y="3860"/>
                          <a:chExt cx="9921" cy="1273"/>
                        </a:xfrm>
                      </wpg:grpSpPr>
                      <pic:pic xmlns:pic="http://schemas.openxmlformats.org/drawingml/2006/picture">
                        <pic:nvPicPr>
                          <pic:cNvPr id="1040" name="オブジェクト 0"/>
                          <pic:cNvPicPr>
                            <a:picLocks noChangeAspect="1"/>
                          </pic:cNvPicPr>
                        </pic:nvPicPr>
                        <pic:blipFill>
                          <a:blip r:embed="rId17"/>
                          <a:stretch>
                            <a:fillRect/>
                          </a:stretch>
                        </pic:blipFill>
                        <pic:spPr>
                          <a:xfrm>
                            <a:off x="850" y="3860"/>
                            <a:ext cx="9921" cy="738"/>
                          </a:xfrm>
                          <a:prstGeom prst="rect">
                            <a:avLst/>
                          </a:prstGeom>
                          <a:effectLst/>
                        </pic:spPr>
                      </pic:pic>
                      <wps:wsp>
                        <wps:cNvPr id="1041" name="オブジェクト 0"/>
                        <wps:cNvSpPr txBox="1"/>
                        <wps:spPr>
                          <a:xfrm>
                            <a:off x="850" y="4496"/>
                            <a:ext cx="9920" cy="63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8C6129" w14:textId="77777777" w:rsidR="00A04C4F" w:rsidRDefault="00A04C4F">
                              <w:pPr>
                                <w:tabs>
                                  <w:tab w:val="left" w:pos="210"/>
                                  <w:tab w:val="left" w:pos="735"/>
                                  <w:tab w:val="left" w:pos="1155"/>
                                  <w:tab w:val="left" w:pos="1575"/>
                                  <w:tab w:val="left" w:pos="1995"/>
                                  <w:tab w:val="left" w:pos="2520"/>
                                  <w:tab w:val="left" w:pos="2940"/>
                                </w:tabs>
                                <w:ind w:firstLineChars="100" w:firstLine="210"/>
                              </w:pPr>
                              <w:r>
                                <w:rPr>
                                  <w:rFonts w:hint="eastAsia"/>
                                  <w:color w:val="FF0000"/>
                                </w:rPr>
                                <w:t>①</w:t>
                              </w:r>
                              <w:r>
                                <w:rPr>
                                  <w:rFonts w:hint="eastAsia"/>
                                </w:rPr>
                                <w:t xml:space="preserve">   </w:t>
                              </w:r>
                              <w:r>
                                <w:rPr>
                                  <w:rFonts w:hint="eastAsia"/>
                                  <w:color w:val="FF0000"/>
                                </w:rPr>
                                <w:t>②</w:t>
                              </w:r>
                              <w:r>
                                <w:rPr>
                                  <w:rFonts w:hint="eastAsia"/>
                                </w:rPr>
                                <w:t xml:space="preserve">　　　</w:t>
                              </w:r>
                              <w:r>
                                <w:rPr>
                                  <w:rFonts w:hint="eastAsia"/>
                                  <w:color w:val="FF0000"/>
                                </w:rPr>
                                <w:t>③　　④　　⑤　　　⑥　　⑦　 　⑧　 　⑨　　⑩　　　　 　　　　　⑪       　　　　　   ⑫　　　⑬</w:t>
                              </w:r>
                            </w:p>
                          </w:txbxContent>
                        </wps:txbx>
                        <wps:bodyPr vertOverflow="overflow" horzOverflow="overflow" wrap="square" lIns="74295" tIns="8890" rIns="74295" bIns="8890"/>
                      </wps:wsp>
                    </wpg:wgp>
                  </a:graphicData>
                </a:graphic>
              </wp:anchor>
            </w:drawing>
          </mc:Choice>
          <mc:Fallback>
            <w:pict>
              <v:group w14:anchorId="0DFCA6C3" id="_x0000_s1033" style="position:absolute;left:0;text-align:left;margin-left:0;margin-top:4.9pt;width:496.05pt;height:63.65pt;z-index:251671552" coordorigin="850,3860" coordsize="9921,12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fK9gSgMAAPcHAAAOAAAAZHJzL2Uyb0RvYy54bWykVc1OGzEQvlfqO1h7&#10;hw0JhM2KgFooCAmVCNoHcLzeXQuv7drOX4/h0ifoK1Tqpde+T16kM95NQggqlCKx8c/M+JtvvrGP&#10;TqaVJGNundCqH+3ttiLCFdOZUEU/+vzpfCeJiPNUZVRqxfvRjLvo5Pjtm6OJSXlbl1pm3BIIolw6&#10;Mf2o9N6kcexYySvqdrXhCjZzbSvqYWqLOLN0AtErGbdbrW480TYzVjPuHKye1ZvRcYif55z56zx3&#10;3BPZjwCbD18bvkP8xsdHNC0sNaVgDQz6ChQVFQoOXYU6o56SkRVboSrBrHY697tMV7HOc8F4yAGy&#10;2Ws9yubC6pEJuRTppDArmoDaRzy9Oiz7OL6w5tYMLDAxMQVwEWaYyzS3Ff4CSjINlM1WlPGpJwwW&#10;u+1eL+kcRITBXtKC4UHNKSuBeHRLDoB32Owk3YZuVn5ovHu99l7tutc+7KBjvDw23gBjBEvhv2EA&#10;RlsMPK8U8PIjy6MmSPWiGBW1dyOzA8Uy1IuhkMLPgvCgLAhKjQeCDWw9ATIHlogMGqG1D1krWoHk&#10;F/Ofi/vvi/nvxfzHYv5rcf+NBCLQHT1qf4r5XWl254jSpyVVBX/nDOgXggViNs1jnG4cPpTCnAsp&#10;sWI4btIErT/SyhNM1To802xUceXrxrJcQsZauVIYFxGb8mrIITV7mQVANHXecs9KPDCHg28AbF3B&#10;1UZAuQaGmB1I7QlxbatkqbC1Rg47yYZEgDLr/AXXFcEBQAMEUBea0vGVa7AsTXCZhwuh2VqDCShh&#10;ig0At5BbUgezLfL+qdFuS2o4AMKwG9oA0f9dG40H9iXx0/ca+iiQjuvPMLi/3+vWLfiAQRAjNmi3&#10;c/h/DCqNEguXplRkghGxvVllQBlOFYH9lRE0s1TQ02vUYeRnkmM5pLrhObRLuFtwwdlieCotGVO8&#10;rcNfAzeYokkttBd6Ncbr0r/4vFopYB7O1MqvPCuhtA1phjeKr/Bmd3WfAsbafpl4nS5m7qfDabge&#10;2pgWrgx1NoMSwwPqr+GTSw2c6mYUkVLbr0+tT+DBAr6/jCjeZ/JSgVAP99s9uId9mCRJD8piH24M&#10;1xvYpXg6SD2MwusCo43n6+E8WK3f6+M/AAAA//8DAFBLAwQKAAAAAAAAACEAp1HxFwoQAAAKEAAA&#10;FAAAAGRycy9tZWRpYS9pbWFnZTEucG5niVBORw0KGgoAAAANSUhEUgAAAaAAAAAfCAYAAACh3RlN&#10;AAAAAXNSR0IArs4c6QAAAARnQU1BAACxjwv8YQUAAAAJcEhZcwAADsMAAA7DAcdvqGQAAA+fSURB&#10;VHhe7Z17cBRFHsej5QP9Ay1F8XEciMghiqKASFBA5CGCqAXiq0pLOFNwYAnlA9G7ApQcUPIIBRxv&#10;5YAgGBC4g/XgACEgUMpVIuQFu+Eh4R1E3oKa3823sz3p7e2Z7dndPHbprvowMz09PZudmf7sr7t3&#10;STl9+jQlCmfOnLmsOHv27GXDuXPnDEnK+fPnLysuXLhw2fDLL7/EhBFQDUbVUCcrqobLkByoGulk&#10;RtVQJysqqXgh5eeffyaDwWAwGKoaIyCDwWAwVAtGQAaDwWCoFlwFlLHtfKWhOp/BkIyo7v94gfpN&#10;Sv4k31PJQkQBbQiciTv8wTEYLgcq+zkyKfGSfI+44bV8ImEEZDBUMkZAJslJvkfc8Fo+kdAWkLxv&#10;+PDhYXluqB4cN44dO0alpaVUVFREL730En344Yc0YcIEmj59Oh06dEh5jIobb7wxJlR1VgWjao0K&#10;Q853K1ddOL0et20Rsa7q4uWXX/YMPxZfFxDrAuJz1OLhhyPSqmVLapuaqtyneo5MSrwk3yNuqMqj&#10;bczMzKSDBw/ayNsNRl6k9T8ctbcXLlzIlkePHg2rT6b9449roTrWC1ELKCUlhZ544gkqKCgI26dC&#10;9eA4AcFMnDiRxo8fT2+//TaVlJRQqvVAPvfcc/Tss8/S4sWL6ciRI8pjZWKRyHXXXafMrwqibYx1&#10;jmvUqFFMqOrkxCKRmiQgvj537tyI62J5FbKAVGVEVqxYQenp6WxdPI8RUPIkfk11UJVfsGABuzfc&#10;gID+Om11WP78+fPD6pOBXOS0dlcZNR19kdYUlbHteEgoagFdc801TEJ16tShDRs2hO2XUT04Kg4f&#10;Pkxjx46lfv36UefOnalNmzbM2Fgi/+TJk9SxY0dav3698niZWASEv02VXxVUtoBU+TrEQ0Cb/1dC&#10;kzPzaEZWAf1QWPFBItKxuN9iQVWnCq8C+vzzz+11FV4FNGTIEMrOzmbr4nmMgJIn8Wuqg1N5WSTy&#10;NgT037yKiHzevHkh+92QBbR5Txm1HHeJmo+9RK3GX2LbXD6xSChmAYErr7yS3n///bAyIqoHR4XP&#10;56P27dszEW3bto1atWpFBw4coLZt29Lo0aNZ6Pnkk09Sw4YN2Xak7jgICNI6ceIE46effmL54jrA&#10;Ot/GEvu9CAgR2RVXXEHjxo2z8/bs2cPydEJemeoWkJMk4iGgOUuLaGZWIX22rIiy/hOw83UEpMpX&#10;MWDAAOrfv7+97VVAaPjd+Prrr+m3sjLqs+h3dp+CFpPOKeuTBXT8+HFlObBz50564403lOesDgH5&#10;0lLZe5ea5gvm8OSjjAx/cN0kr0m+7m44lXcSEMSzqeg0W67ZWb5EfiwCGrv2V9q6t4zJB0tsowzo&#10;0K5d1BKKi4A4L7zwAu3bty+sLFA9OCpWr17NpAMBbdmyhe69914mmd69ezPhQCYtW7ZkY0OtW7dW&#10;1iECAUEo/DXi0yVeI9bFhgDbOCdkgXUsvQho0qRJ7Lg333yTSRJ5+fn57Pxexqw4cmOM13rPPfew&#10;14htjJHdcccdIWVAvATkJIl4COifK3bRrKWF1nI3Za7cbefHS0Bz5syhoUOHsg8puB7I0z0W6ERA&#10;EE7vzN+pychito68usP81GzcSbsMRxaQvF9kypQp9PHHH9vb4jl1BVQujVTWbZ2alkFcE7406xlA&#10;XhDbKf6MYB5EU1HeOiAoHj9lWHVW+AbbQjmTPCd+TXVQlUcbA6Hw8R3At0evOsmkw+k69VzIft0x&#10;IFVqM/FScC001QgBgcaNG1NeXl5YedWDI4IIAlHH5s2b6YEHHmAN7caNG1m0gzcN400ffPABK3P/&#10;/fezcSGISq5HBgLAMXht+/fvZ8tAIMCWsoBwYWrXrs0khTwvAkKkA2rVqmWPT2F8DHmFhYWUk5PD&#10;XrN8nC4YF7jttttoyZIlLCLE+3P77bcry0ZCR0BOktA5NhJFxUetOndR1uoA+fceU5ZRgWukyhfp&#10;27cvEw/eJ4wfoisX+TrHcnQF1Pjvx0IE9KcRAaozYJNdhqMrIHyoeO2119hEG57nXUChkQmkkxrc&#10;hpjCgxYfpaWmWf+WJ3+GJS9uJggoeIA/I80+1pdWUd6k6BK/pjqoyuO+cGPaxrNMPj1mXKAZn2WG&#10;7MP4kVyfjJOAZm39LbgWmmqMgECadYPKkZDqweFAWOh2wEy3lStXUtOmTVkDu2nTJurSpQuLICCg&#10;UaNGMfOjgfEiIIgGr+u7775jS7/fz5aygADkxvN0BQThXH311fTiiy/SnXfeSUuXLmX5EA8XE6hX&#10;rx5t3bo17HgVcjTQs2dPuvbaa+3oEOfE64OcEeFx6cUrAnKSRDwiICdijYDQeOPe4IhjM5GOFdHp&#10;ghMF1GnSfgbWGwzyhdUnC0i870TQ/fzee+8pzwd0IyAxQSjlErGiFivKCROQJRlbOEgsGgpGN4oI&#10;SBSRSdEn+dq74VSed7mBQ1Y7AAm40dn6MC8e7wbKI+UfLqNP16ml8zffr5RTUjEhQVVPJCpFQKBT&#10;p04hkZDqweFgUgGinUGDBrH1W2+9lUUjiFQwwQHSmTx5MhuYxXqTJk2YRO67776QelSIAgKIbngE&#10;hMiIl+P7efcZ0BUQxHjVVVfR2rVr6bHHHqOHHnqInXPdunWsTnwKRxcdJISuRFUdMnJjfPPNN9NX&#10;X33FlvikDOHgb7vlllsYvGsuXgJyQldA+0pO0LuTdlH7/jnU890dtDL7YFhZmVgE9Morr4TIB2NA&#10;4n63Y2V0I6Axq6170ZIOY7if6g/ZQt0m5NtlOLKA5P0cRPiYXON0Tu8CQnTDpVMuIHS14b2AWJBd&#10;ISierGNSeIRTLh5WPsMqbwkpzednkRSvw6ToEr+mAO+ljLhfLi+CKOetL88zAT391FOsrCrhF+e9&#10;Cig7UEbdZ1yiFTt+D9YSmpD/tLV/c3HFhASvxE1AaIARrcyaNYtNk/7222/tT+VA9eBwunfvzoSC&#10;n/fOyspiDQjy8VPuGPPB+qlTp2zQ0KNuTFZAlCHWJSMKCNtY/vjjj2wpC2jRokWsC4435joCQvTR&#10;tWtXJk1sY+wBoikuLqZvvvmGrfNoENPIsS0e74TYGGMywzPPPMOiJ0xDR9ceJATx4O+H7AcOHBh2&#10;nBNcItFIQkdAxftLqe8nBaxeTse/5NKy9eVdkNnbS2j64gKavbSICgIV/dHRCghjj6J8+Hsh4nSs&#10;Ch0B8fVP15xgAvpD/3/RU5+qv5KgIyBcR3Qf4p6Mi4D8onzkBImUd825C0hIVmSUhnKIkILjPxCR&#10;cVB0iV9TDu5PjrxPVR4flHP3nqIl244zCQ384lTcBYQp13zWG8Z+ePcblthGPvajXLUKCI0Sttu1&#10;axdWjqN6cDi5ublsgB1vKhr0bt26sXwIiH+xj/+fQBAQ/7+BvAoIM4ywxBgKljgfj3iwjXKIkPg+&#10;HQFBZpAKZgKimxBjYNieOnUqi4CwzichjBw5UltAIsOGDaPrr7+e6taty7rh0MBCkhAQxI3xJS9R&#10;DcpGK4lI5zleepLSPwuE1MvpNCiXpmcF6B+LCmjhqgBj+pcFlO/XmyWI6yLn9erVK6J8gOpYJ3S6&#10;4DiYaAIB/XFw+NgPRxYQ7jO5DMZ9cH+ozsHRFRAilZDJBKrEu97cuuDsZEmJl0HdQWFBXkZA0SX5&#10;+gOne1RVnk8wENEREL+X5PpkIBRENohw3CIgREiIlKpNQHjod+zYYTfc+DauXBaoHhwOopwRI0aw&#10;cQ78h06QDESEpViOg3yU69ChA5OJqgwHAoJM8NoAGhc+C46DMRssebSFdTTwOgJCxAap4H246667&#10;bAEhUlmzZg1bR5cfyj7//PPaAhKjgZtuuolFlXifly1bxv4m3gWHbk6cq379+mHHOQGJ9BsVKh9d&#10;SUQSEM6vqpfT5a1cmvLFbrtuVv/iQtp3oNRzBIQHqVmzZrZ8Bg8eHLJfRD7WDS8REICA6g3ZYm/L&#10;yAKS9+P+fP3112n37vLJHk7n0RKQUiByqoiAmFyEiCc8IpJmvJkIKC6JX1Md3Mr/O+cMk8/sDaVx&#10;j4CQMMaDsR6exEkIGBvCGBFStQgI3W7Lly9n25gUgE/oDRo0UE7zUz04HDT8OB6TENBoX7xYPm/d&#10;DURBmC2n8z0gVb4OOgLC+A6kgmnhPO/VV19l7w9mrmFfjx492E8XYR1jFeLxToiNMZ94gHW8txAv&#10;Gi1M1sCYECY+rFq1Kuw4JyARlRw4bpKIVUCg19AdNHe53647c2WAMub94ElAiDAxYQRCxpjbO++8&#10;E1JWptIFNDh6AeGe5zMvQUwCQkRj/a18qjWDCaN87KZ8DAiSEcyBqIYfYxlF1I8vIyOsO85nSYqd&#10;w9gn6sSvqQ5u5Zl8Np2tlDEgVaox07Bxs+LhF/OmTZvGbkzV78SpHhyZ7du304MPPsg+3eMN4xGJ&#10;CPIQ/aBRnj9/vt2F5kRlCwjfU0JXoCjdmTNnsrGk77//nu6++24mHoDJE3v37g053gmxMcb7ARAV&#10;4jyI4ND1iLEhdOfgPeDjWfEQEHCSRDwEBP78SR4tsOoU6/cioD59+rCop0WLFvaHIDe8CkgXzLTz&#10;GgHJXXD4EveYMWOYbNzQEpBJCZHE6x8JVXk88+L3gNAVDwm4EYuAVF9EFRPKq+qJRNQCUoEGEp9G&#10;b7jhhrDIRPXgyKARxZcIMSkBdWGcB91tHJSBmPCG4zw6v0NX2QLCjYAJAaIs8bdzaaCLENLBEq9b&#10;PNYNHZGoiJeAgEoS0QhowNjCMJCfPqfIrhvoCIiDLyN/9NFHynIyeXn5ngTklVgiIDQc6H7DpB2e&#10;B9mo1o2Akifxa6qDqjzkI3448QKOleuTkQWEn97hkw7wkzzYFlONEBDAg8S/mCeienBUoCGfPXs2&#10;PW79QbzbCQ08hATwyR/ywadeNP6qKEkEAooFVZ1VARpjmdLDpZReO93GqZxcl4yugIAsCR0ByWzJ&#10;ORKyvSq7JGRbRFVnTSfaMSBEQvjAJX7xFKCRUK0bASVP4tdUB6fy6AFy25ZFoyMejiwgJEw2wIw3&#10;/CipnGqMgJxQPThOQCz4rxfwPZ/mzZvTo48+yrrmMOaDbbHrLZKAxAjKK4jAVHUmOpBILKjqvJyB&#10;gBoO26ncB2QBieBHdls/8khYvhOq58ikxEvyPeKGU3n+hXenbfkXD/DrIOK2GxCKV1T1REJbQPEk&#10;koAMhmSisp8jkxIvyfeIG17LJxIRBVRZqM5nMCQjqvs/XqB+kxIvyfeIG17LJxKuAjIYDDUfkxIv&#10;qa6jE17LJxIpZy/8RgaDIXExKfmT6ronAynBv88kk0wyySSTqjSliPPDDQaDwWCoKlLws/UGg8Fg&#10;MFQtA+j/VHDkNi4ijJIAAAAASUVORK5CYIJQSwMEFAAGAAgAAAAhANf6cM7dAAAABgEAAA8AAABk&#10;cnMvZG93bnJldi54bWxMj81qwzAQhO+FvoPYQm+NrIT+2LUcQmh7CoUmhZCbYm1sE2tlLMV23r7b&#10;U3scZpj5Jl9OrhUD9qHxpEHNEhBIpbcNVRq+d+8PLyBCNGRN6wk1XDHAsri9yU1m/UhfOGxjJbiE&#10;QmY01DF2mZShrNGZMPMdEnsn3zsTWfaVtL0Zudy1cp4kT9KZhnihNh2uayzP24vT8DGacbVQb8Pm&#10;fFpfD7vHz/1Godb3d9PqFUTEKf6F4Ref0aFgpqO/kA2i1cBHooaU8dlM07kCceTU4lmBLHL5H7/4&#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LJ8r2BKAwAA9wcA&#10;AA4AAAAAAAAAAAAAAAAAOgIAAGRycy9lMm9Eb2MueG1sUEsBAi0ACgAAAAAAAAAhAKdR8RcKEAAA&#10;ChAAABQAAAAAAAAAAAAAAAAAsAUAAGRycy9tZWRpYS9pbWFnZTEucG5nUEsBAi0AFAAGAAgAAAAh&#10;ANf6cM7dAAAABgEAAA8AAAAAAAAAAAAAAAAA7BUAAGRycy9kb3ducmV2LnhtbFBLAQItABQABgAI&#10;AAAAIQCqJg6+vAAAACEBAAAZAAAAAAAAAAAAAAAAAPYWAABkcnMvX3JlbHMvZTJvRG9jLnhtbC5y&#10;ZWxzUEsFBgAAAAAGAAYAfAEAAOkXAAAAAA==&#10;">
                <v:shape id="_x0000_s1034" type="#_x0000_t75" style="position:absolute;left:850;top:3860;width:9921;height: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pgkxgAAAN0AAAAPAAAAZHJzL2Rvd25yZXYueG1sRI9Ba8JA&#10;EIXvQv/DMoXedKOUYlNXEVFswYO1QultyE6zodnZkF2T9N87B8HbDO/Ne98sVoOvVUdtrAIbmE4y&#10;UMRFsBWXBs5fu/EcVEzIFuvAZOCfIqyWD6MF5jb0/EndKZVKQjjmaMCl1ORax8KRxzgJDbFov6H1&#10;mGRtS21b7CXc13qWZS/aY8XS4LChjaPi73TxBmh73BT77/nPPhy680dorDv2r8Y8PQ7rN1CJhnQ3&#10;367freBnz8Iv38gIenkFAAD//wMAUEsBAi0AFAAGAAgAAAAhANvh9svuAAAAhQEAABMAAAAAAAAA&#10;AAAAAAAAAAAAAFtDb250ZW50X1R5cGVzXS54bWxQSwECLQAUAAYACAAAACEAWvQsW78AAAAVAQAA&#10;CwAAAAAAAAAAAAAAAAAfAQAAX3JlbHMvLnJlbHNQSwECLQAUAAYACAAAACEANd6YJMYAAADdAAAA&#10;DwAAAAAAAAAAAAAAAAAHAgAAZHJzL2Rvd25yZXYueG1sUEsFBgAAAAADAAMAtwAAAPoCAAAAAA==&#10;">
                  <v:imagedata r:id="rId18" o:title=""/>
                </v:shape>
                <v:shape id="_x0000_s1035" type="#_x0000_t202" style="position:absolute;left:850;top:4496;width:9920;height: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z8mxQAAAN0AAAAPAAAAZHJzL2Rvd25yZXYueG1sRE9Na8JA&#10;EL0L/odlhN50k7ZoG7MREQst9GK09DpmxySanQ3ZrYn/vlsoeJvH+5x0NZhGXKlztWUF8SwCQVxY&#10;XXOp4LB/m76AcB5ZY2OZFNzIwSobj1JMtO15R9fclyKEsEtQQeV9m0jpiooMupltiQN3sp1BH2BX&#10;St1hH8JNIx+jaC4N1hwaKmxpU1FxyX+MAvdxKfLPc3/7enrdLjbxcTtffx+UepgM6yUIT4O/i//d&#10;7zrMj55j+PsmnCCzXwAAAP//AwBQSwECLQAUAAYACAAAACEA2+H2y+4AAACFAQAAEwAAAAAAAAAA&#10;AAAAAAAAAAAAW0NvbnRlbnRfVHlwZXNdLnhtbFBLAQItABQABgAIAAAAIQBa9CxbvwAAABUBAAAL&#10;AAAAAAAAAAAAAAAAAB8BAABfcmVscy8ucmVsc1BLAQItABQABgAIAAAAIQD4dz8mxQAAAN0AAAAP&#10;AAAAAAAAAAAAAAAAAAcCAABkcnMvZG93bnJldi54bWxQSwUGAAAAAAMAAwC3AAAA+QIAAAAA&#10;" filled="f" stroked="f" strokeweight=".5pt">
                  <v:textbox inset="5.85pt,.7pt,5.85pt,.7pt">
                    <w:txbxContent>
                      <w:p w14:paraId="288C6129" w14:textId="77777777" w:rsidR="00A04C4F" w:rsidRDefault="00A04C4F">
                        <w:pPr>
                          <w:tabs>
                            <w:tab w:val="left" w:pos="210"/>
                            <w:tab w:val="left" w:pos="735"/>
                            <w:tab w:val="left" w:pos="1155"/>
                            <w:tab w:val="left" w:pos="1575"/>
                            <w:tab w:val="left" w:pos="1995"/>
                            <w:tab w:val="left" w:pos="2520"/>
                            <w:tab w:val="left" w:pos="2940"/>
                          </w:tabs>
                          <w:ind w:firstLineChars="100" w:firstLine="210"/>
                        </w:pPr>
                        <w:r>
                          <w:rPr>
                            <w:rFonts w:hint="eastAsia"/>
                            <w:color w:val="FF0000"/>
                          </w:rPr>
                          <w:t>①</w:t>
                        </w:r>
                        <w:r>
                          <w:rPr>
                            <w:rFonts w:hint="eastAsia"/>
                          </w:rPr>
                          <w:t xml:space="preserve">   </w:t>
                        </w:r>
                        <w:r>
                          <w:rPr>
                            <w:rFonts w:hint="eastAsia"/>
                            <w:color w:val="FF0000"/>
                          </w:rPr>
                          <w:t>②</w:t>
                        </w:r>
                        <w:r>
                          <w:rPr>
                            <w:rFonts w:hint="eastAsia"/>
                          </w:rPr>
                          <w:t xml:space="preserve">　　　</w:t>
                        </w:r>
                        <w:r>
                          <w:rPr>
                            <w:rFonts w:hint="eastAsia"/>
                            <w:color w:val="FF0000"/>
                          </w:rPr>
                          <w:t>③　　④　　⑤　　　⑥　　⑦　 　⑧　 　⑨　　⑩　　　　 　　　　　⑪       　　　　　   ⑫　　　⑬</w:t>
                        </w:r>
                      </w:p>
                    </w:txbxContent>
                  </v:textbox>
                </v:shape>
                <w10:wrap type="topAndBottom"/>
              </v:group>
            </w:pict>
          </mc:Fallback>
        </mc:AlternateContent>
      </w:r>
      <w:r w:rsidRPr="003E08B1">
        <w:rPr>
          <w:rStyle w:val="ae"/>
          <w:rFonts w:ascii="Meiryo UI" w:eastAsia="Meiryo UI" w:hAnsi="Meiryo UI" w:hint="eastAsia"/>
          <w:b/>
          <w:color w:val="auto"/>
        </w:rPr>
        <w:t>部品選択ツール</w:t>
      </w:r>
      <w:r>
        <w:rPr>
          <w:rFonts w:hint="eastAsia"/>
        </w:rPr>
        <w:t>・・・・・マウス操作で部品</w:t>
      </w:r>
      <w:r w:rsidRPr="003E08B1">
        <w:rPr>
          <w:rStyle w:val="ae"/>
          <w:rFonts w:ascii="Meiryo UI" w:eastAsia="Meiryo UI" w:hAnsi="Meiryo UI" w:hint="eastAsia"/>
          <w:color w:val="auto"/>
        </w:rPr>
        <w:t>を</w:t>
      </w:r>
      <w:r>
        <w:rPr>
          <w:rFonts w:hint="eastAsia"/>
        </w:rPr>
        <w:t>選択</w:t>
      </w:r>
      <w:r w:rsidRPr="003E08B1">
        <w:rPr>
          <w:rStyle w:val="ae"/>
          <w:rFonts w:ascii="Meiryo UI" w:eastAsia="Meiryo UI" w:hAnsi="Meiryo UI" w:hint="eastAsia"/>
          <w:color w:val="auto"/>
        </w:rPr>
        <w:t>します。</w:t>
      </w:r>
      <w:r>
        <w:rPr>
          <w:rFonts w:hint="eastAsia"/>
        </w:rPr>
        <w:t>移動</w:t>
      </w:r>
      <w:r w:rsidRPr="003E08B1">
        <w:rPr>
          <w:rStyle w:val="ae"/>
          <w:rFonts w:ascii="Meiryo UI" w:eastAsia="Meiryo UI" w:hAnsi="Meiryo UI" w:hint="eastAsia"/>
          <w:color w:val="auto"/>
        </w:rPr>
        <w:t>や編集</w:t>
      </w:r>
      <w:r>
        <w:rPr>
          <w:rFonts w:hint="eastAsia"/>
        </w:rPr>
        <w:t>等を行う</w:t>
      </w:r>
      <w:r w:rsidRPr="003E08B1">
        <w:rPr>
          <w:rStyle w:val="ae"/>
          <w:rFonts w:ascii="Meiryo UI" w:eastAsia="Meiryo UI" w:hAnsi="Meiryo UI" w:hint="eastAsia"/>
          <w:color w:val="auto"/>
        </w:rPr>
        <w:t>際に「選択」されている必要があります</w:t>
      </w:r>
      <w:r>
        <w:rPr>
          <w:rFonts w:hint="eastAsia"/>
        </w:rPr>
        <w:t>。</w:t>
      </w:r>
    </w:p>
    <w:p w14:paraId="162EEB4F" w14:textId="77777777" w:rsidR="00C07640" w:rsidRDefault="00C07640">
      <w:pPr>
        <w:ind w:left="3465" w:hangingChars="1650" w:hanging="3465"/>
      </w:pPr>
    </w:p>
    <w:p w14:paraId="21423A5F" w14:textId="0F5EB268" w:rsidR="003E08B1" w:rsidRDefault="00171C23" w:rsidP="003E08B1">
      <w:pPr>
        <w:pStyle w:val="afa"/>
        <w:numPr>
          <w:ilvl w:val="0"/>
          <w:numId w:val="5"/>
        </w:numPr>
        <w:ind w:leftChars="0"/>
      </w:pPr>
      <w:ins w:id="26" w:author="陳 尚挺" w:date="2019-08-20T16:10:00Z">
        <w:r w:rsidRPr="003E08B1">
          <w:rPr>
            <w:rStyle w:val="ae"/>
            <w:rFonts w:ascii="Meiryo UI" w:eastAsia="Meiryo UI" w:hAnsi="Meiryo UI" w:hint="eastAsia"/>
            <w:b/>
            <w:color w:val="auto"/>
          </w:rPr>
          <w:t>ドラックでページスクロールツール</w:t>
        </w:r>
        <w:r>
          <w:rPr>
            <w:rFonts w:hint="eastAsia"/>
          </w:rPr>
          <w:t>・・・・・</w:t>
        </w:r>
      </w:ins>
      <w:r w:rsidR="003E08B1">
        <w:rPr>
          <w:rFonts w:hint="eastAsia"/>
        </w:rPr>
        <w:t>ドラックすることで、画面をスクロールさせることができます。</w:t>
      </w:r>
    </w:p>
    <w:p w14:paraId="2105E030" w14:textId="38BF62E8" w:rsidR="00C07640" w:rsidRDefault="003E08B1" w:rsidP="003E08B1">
      <w:pPr>
        <w:ind w:firstLine="360"/>
      </w:pPr>
      <w:r>
        <w:rPr>
          <w:rFonts w:hint="eastAsia"/>
        </w:rPr>
        <w:t>画面を拡大しているときなどに便利な機能です。</w:t>
      </w:r>
    </w:p>
    <w:p w14:paraId="49303753" w14:textId="77777777" w:rsidR="00C07640" w:rsidRDefault="00C07640"/>
    <w:p w14:paraId="59C75939" w14:textId="77777777" w:rsidR="00C07640" w:rsidRDefault="00171C23" w:rsidP="003E08B1">
      <w:pPr>
        <w:ind w:left="424" w:hangingChars="202" w:hanging="424"/>
      </w:pPr>
      <w:r>
        <w:rPr>
          <w:rFonts w:hint="eastAsia"/>
        </w:rPr>
        <w:t xml:space="preserve">③　</w:t>
      </w:r>
      <w:r>
        <w:rPr>
          <w:rFonts w:hint="eastAsia"/>
          <w:b/>
        </w:rPr>
        <w:t>ブロックツール</w:t>
      </w:r>
      <w:r>
        <w:rPr>
          <w:rFonts w:hint="eastAsia"/>
        </w:rPr>
        <w:t xml:space="preserve"> ・・・・・ブロック部品を生成します。</w:t>
      </w:r>
    </w:p>
    <w:p w14:paraId="4FB6B307" w14:textId="77777777" w:rsidR="00C07640" w:rsidRDefault="00171C23">
      <w:pPr>
        <w:ind w:leftChars="165" w:left="346"/>
      </w:pPr>
      <w:r>
        <w:rPr>
          <w:rFonts w:hint="eastAsia"/>
        </w:rPr>
        <w:t>内部に部品を配置できる特殊な部品です。編集中は薄緑色の矩形で表示されます。</w:t>
      </w:r>
    </w:p>
    <w:p w14:paraId="2EFEECC9" w14:textId="77777777" w:rsidR="00C07640" w:rsidRDefault="00171C23">
      <w:pPr>
        <w:ind w:leftChars="165" w:left="346"/>
      </w:pPr>
      <w:r>
        <w:rPr>
          <w:rFonts w:hint="eastAsia"/>
        </w:rPr>
        <w:t>属性の種類は以下のとおりです。</w:t>
      </w:r>
    </w:p>
    <w:p w14:paraId="04CE9B50" w14:textId="77777777" w:rsidR="00C07640" w:rsidRDefault="00171C23">
      <w:pPr>
        <w:ind w:leftChars="202" w:left="424" w:firstLineChars="100" w:firstLine="210"/>
      </w:pPr>
      <w:r>
        <w:rPr>
          <w:rFonts w:hint="eastAsia"/>
        </w:rPr>
        <w:t>・「部品」属性</w:t>
      </w:r>
    </w:p>
    <w:p w14:paraId="0528F9B3" w14:textId="77777777" w:rsidR="00C07640" w:rsidRDefault="00171C23">
      <w:pPr>
        <w:ind w:leftChars="202" w:left="424" w:firstLineChars="100" w:firstLine="210"/>
      </w:pPr>
      <w:r>
        <w:rPr>
          <w:rFonts w:hint="eastAsia"/>
        </w:rPr>
        <w:t>・「位置／サイズ」属性</w:t>
      </w:r>
    </w:p>
    <w:p w14:paraId="0FFFECE5" w14:textId="77777777" w:rsidR="00C07640" w:rsidRDefault="00C07640">
      <w:pPr>
        <w:ind w:firstLineChars="100" w:firstLine="210"/>
        <w:rPr>
          <w:rStyle w:val="ae"/>
          <w:rFonts w:ascii="Meiryo UI" w:eastAsia="Meiryo UI" w:hAnsi="Meiryo UI"/>
          <w:color w:val="auto"/>
        </w:rPr>
      </w:pPr>
    </w:p>
    <w:p w14:paraId="682FCEC0" w14:textId="77777777" w:rsidR="00C07640" w:rsidRDefault="00171C23">
      <w:pPr>
        <w:rPr>
          <w:b/>
        </w:rPr>
      </w:pPr>
      <w:r>
        <w:rPr>
          <w:rFonts w:hint="eastAsia"/>
        </w:rPr>
        <w:t xml:space="preserve">④　</w:t>
      </w:r>
      <w:r>
        <w:rPr>
          <w:rFonts w:hint="eastAsia"/>
          <w:b/>
        </w:rPr>
        <w:t xml:space="preserve">固定文字列ツール </w:t>
      </w:r>
      <w:r>
        <w:rPr>
          <w:rFonts w:hint="eastAsia"/>
        </w:rPr>
        <w:t>・・・・・固定文字列を生成します。</w:t>
      </w:r>
    </w:p>
    <w:p w14:paraId="0D1B997C" w14:textId="77777777" w:rsidR="00C07640" w:rsidRDefault="00171C23">
      <w:pPr>
        <w:ind w:leftChars="165" w:left="346"/>
      </w:pPr>
      <w:r>
        <w:rPr>
          <w:rStyle w:val="ae"/>
          <w:rFonts w:ascii="Meiryo UI" w:eastAsia="Meiryo UI" w:hAnsi="Meiryo UI" w:hint="eastAsia"/>
          <w:color w:val="auto"/>
        </w:rPr>
        <w:t>名刺情報のデータベース（以下</w:t>
      </w:r>
      <w:r>
        <w:rPr>
          <w:rFonts w:hint="eastAsia"/>
        </w:rPr>
        <w:t>DB</w:t>
      </w:r>
      <w:r>
        <w:rPr>
          <w:rStyle w:val="ae"/>
          <w:rFonts w:ascii="Meiryo UI" w:eastAsia="Meiryo UI" w:hAnsi="Meiryo UI" w:hint="eastAsia"/>
          <w:color w:val="auto"/>
        </w:rPr>
        <w:t>）</w:t>
      </w:r>
      <w:r>
        <w:rPr>
          <w:rFonts w:hint="eastAsia"/>
        </w:rPr>
        <w:t>とリンク</w:t>
      </w:r>
      <w:r>
        <w:rPr>
          <w:rStyle w:val="ae"/>
          <w:rFonts w:ascii="Meiryo UI" w:eastAsia="Meiryo UI" w:hAnsi="Meiryo UI" w:hint="eastAsia"/>
          <w:color w:val="auto"/>
        </w:rPr>
        <w:t>させない</w:t>
      </w:r>
      <w:r>
        <w:rPr>
          <w:rFonts w:hint="eastAsia"/>
        </w:rPr>
        <w:t>静的な文字を配置するための部品です。</w:t>
      </w:r>
    </w:p>
    <w:p w14:paraId="76DBD594" w14:textId="77777777" w:rsidR="00C07640" w:rsidRDefault="00171C23">
      <w:pPr>
        <w:pStyle w:val="22"/>
        <w:ind w:leftChars="165" w:left="346"/>
      </w:pPr>
      <w:r>
        <w:rPr>
          <w:rFonts w:hint="eastAsia"/>
        </w:rPr>
        <w:t>「TEL」「FAX」「〒」等のようにDB</w:t>
      </w:r>
      <w:r>
        <w:rPr>
          <w:rStyle w:val="ae"/>
          <w:rFonts w:ascii="Meiryo UI" w:eastAsia="Meiryo UI" w:hAnsi="Meiryo UI" w:hint="eastAsia"/>
          <w:color w:val="auto"/>
        </w:rPr>
        <w:t>に関係なく表示させる</w:t>
      </w:r>
      <w:r>
        <w:rPr>
          <w:rFonts w:hint="eastAsia"/>
        </w:rPr>
        <w:t>文字列を配置します。</w:t>
      </w:r>
    </w:p>
    <w:p w14:paraId="6A9D7D0F" w14:textId="77777777" w:rsidR="00C07640" w:rsidRDefault="00171C23">
      <w:pPr>
        <w:ind w:leftChars="165" w:left="346"/>
      </w:pPr>
      <w:r>
        <w:rPr>
          <w:rFonts w:hint="eastAsia"/>
        </w:rPr>
        <w:t>属性の種類は以下のとおりです。</w:t>
      </w:r>
    </w:p>
    <w:p w14:paraId="36D390AD" w14:textId="77777777" w:rsidR="00C07640" w:rsidRDefault="00171C23">
      <w:pPr>
        <w:ind w:leftChars="202" w:left="424" w:firstLineChars="100" w:firstLine="210"/>
      </w:pPr>
      <w:r>
        <w:rPr>
          <w:rFonts w:hint="eastAsia"/>
        </w:rPr>
        <w:t>・「部品」属性</w:t>
      </w:r>
    </w:p>
    <w:p w14:paraId="6D6209B9" w14:textId="77777777" w:rsidR="00C07640" w:rsidRDefault="00171C23">
      <w:pPr>
        <w:ind w:leftChars="202" w:left="424" w:firstLineChars="100" w:firstLine="210"/>
      </w:pPr>
      <w:r>
        <w:rPr>
          <w:rFonts w:hint="eastAsia"/>
        </w:rPr>
        <w:t>・「位置／サイズ」属性</w:t>
      </w:r>
    </w:p>
    <w:p w14:paraId="651BE5FB" w14:textId="77777777" w:rsidR="00C07640" w:rsidRDefault="00171C23">
      <w:pPr>
        <w:ind w:leftChars="202" w:left="424" w:firstLineChars="100" w:firstLine="210"/>
      </w:pPr>
      <w:r>
        <w:rPr>
          <w:rFonts w:hint="eastAsia"/>
        </w:rPr>
        <w:t>・「色」属性</w:t>
      </w:r>
    </w:p>
    <w:p w14:paraId="7A52BE0C" w14:textId="77777777" w:rsidR="00C07640" w:rsidRDefault="00171C23">
      <w:pPr>
        <w:ind w:leftChars="202" w:left="424" w:firstLineChars="100" w:firstLine="210"/>
      </w:pPr>
      <w:r>
        <w:rPr>
          <w:rFonts w:hint="eastAsia"/>
        </w:rPr>
        <w:t>・「文字」属性</w:t>
      </w:r>
    </w:p>
    <w:p w14:paraId="5351D9D4" w14:textId="77777777" w:rsidR="00C07640" w:rsidRDefault="00171C23">
      <w:pPr>
        <w:ind w:leftChars="202" w:left="424"/>
        <w:rPr>
          <w:b/>
        </w:rPr>
      </w:pPr>
      <w:r>
        <w:rPr>
          <w:rFonts w:hint="eastAsia"/>
          <w:b/>
        </w:rPr>
        <w:t>※「TEL」「FAX」「〒」等は</w:t>
      </w:r>
      <w:r>
        <w:rPr>
          <w:rStyle w:val="ae"/>
          <w:rFonts w:ascii="Meiryo UI" w:eastAsia="Meiryo UI" w:hAnsi="Meiryo UI" w:hint="eastAsia"/>
          <w:b/>
          <w:color w:val="auto"/>
        </w:rPr>
        <w:t>可変部品の</w:t>
      </w:r>
      <w:r>
        <w:rPr>
          <w:rFonts w:hint="eastAsia"/>
          <w:b/>
        </w:rPr>
        <w:t>接頭文字列でも設定できます。</w:t>
      </w:r>
    </w:p>
    <w:p w14:paraId="061E8372" w14:textId="77777777" w:rsidR="00C07640" w:rsidRDefault="00C07640"/>
    <w:p w14:paraId="5BA54F54" w14:textId="77777777" w:rsidR="00C07640" w:rsidRDefault="00171C23">
      <w:r>
        <w:rPr>
          <w:rFonts w:hint="eastAsia"/>
        </w:rPr>
        <w:t xml:space="preserve">⑤　</w:t>
      </w:r>
      <w:r>
        <w:rPr>
          <w:rFonts w:hint="eastAsia"/>
          <w:b/>
        </w:rPr>
        <w:t xml:space="preserve">可変文字列ツール </w:t>
      </w:r>
      <w:r>
        <w:rPr>
          <w:rFonts w:hint="eastAsia"/>
        </w:rPr>
        <w:t>・・・・・可変文字列部品を生成します。データ項目が挿入されます。</w:t>
      </w:r>
    </w:p>
    <w:p w14:paraId="6FE13C14" w14:textId="77777777" w:rsidR="00C07640" w:rsidRDefault="00171C23">
      <w:pPr>
        <w:ind w:leftChars="165" w:left="346"/>
      </w:pPr>
      <w:r>
        <w:rPr>
          <w:rFonts w:hint="eastAsia"/>
        </w:rPr>
        <w:t>DBとリンク</w:t>
      </w:r>
      <w:r>
        <w:rPr>
          <w:rStyle w:val="ae"/>
          <w:rFonts w:ascii="Meiryo UI" w:eastAsia="Meiryo UI" w:hAnsi="Meiryo UI" w:hint="eastAsia"/>
          <w:color w:val="auto"/>
        </w:rPr>
        <w:t>させて</w:t>
      </w:r>
      <w:r>
        <w:rPr>
          <w:rFonts w:hint="eastAsia"/>
        </w:rPr>
        <w:t>動的な文字を配置するための部品です。</w:t>
      </w:r>
    </w:p>
    <w:p w14:paraId="2ECAC10E" w14:textId="77777777" w:rsidR="00C07640" w:rsidRDefault="00171C23">
      <w:pPr>
        <w:ind w:leftChars="165" w:left="346"/>
      </w:pPr>
      <w:r>
        <w:rPr>
          <w:rFonts w:hint="eastAsia"/>
        </w:rPr>
        <w:t>「企業名」「住所」「電話番号」等のようにDBで入力された文字列を配置します。</w:t>
      </w:r>
    </w:p>
    <w:p w14:paraId="335CFE3E" w14:textId="77777777" w:rsidR="00C07640" w:rsidRDefault="00171C23">
      <w:pPr>
        <w:ind w:leftChars="165" w:left="346"/>
      </w:pPr>
      <w:r>
        <w:rPr>
          <w:rFonts w:hint="eastAsia"/>
        </w:rPr>
        <w:t>属性の種類は以下のとおりです。</w:t>
      </w:r>
    </w:p>
    <w:p w14:paraId="1192674B" w14:textId="77777777" w:rsidR="00C07640" w:rsidRDefault="00171C23">
      <w:pPr>
        <w:ind w:leftChars="202" w:left="424" w:firstLineChars="100" w:firstLine="210"/>
      </w:pPr>
      <w:r>
        <w:rPr>
          <w:rFonts w:hint="eastAsia"/>
        </w:rPr>
        <w:t>・「部品」属性</w:t>
      </w:r>
    </w:p>
    <w:p w14:paraId="389168C3" w14:textId="77777777" w:rsidR="00C07640" w:rsidRDefault="00171C23">
      <w:pPr>
        <w:ind w:leftChars="202" w:left="424" w:firstLineChars="100" w:firstLine="210"/>
      </w:pPr>
      <w:r>
        <w:rPr>
          <w:rFonts w:hint="eastAsia"/>
        </w:rPr>
        <w:t>・「位置／サイズ」属性</w:t>
      </w:r>
    </w:p>
    <w:p w14:paraId="3D6CC360" w14:textId="77777777" w:rsidR="00C07640" w:rsidRDefault="00171C23">
      <w:pPr>
        <w:ind w:leftChars="202" w:left="424" w:firstLineChars="100" w:firstLine="210"/>
      </w:pPr>
      <w:r>
        <w:rPr>
          <w:rFonts w:hint="eastAsia"/>
        </w:rPr>
        <w:t>・「色」属性</w:t>
      </w:r>
    </w:p>
    <w:p w14:paraId="10901F1B" w14:textId="77777777" w:rsidR="00C07640" w:rsidRDefault="00171C23">
      <w:pPr>
        <w:ind w:leftChars="202" w:left="424" w:firstLineChars="100" w:firstLine="210"/>
      </w:pPr>
      <w:r>
        <w:rPr>
          <w:rFonts w:hint="eastAsia"/>
        </w:rPr>
        <w:t>・「文字」属性</w:t>
      </w:r>
    </w:p>
    <w:p w14:paraId="04061180" w14:textId="77777777" w:rsidR="00C07640" w:rsidRDefault="00171C23">
      <w:pPr>
        <w:ind w:leftChars="202" w:left="424" w:firstLineChars="100" w:firstLine="210"/>
      </w:pPr>
      <w:r>
        <w:rPr>
          <w:rFonts w:hint="eastAsia"/>
        </w:rPr>
        <w:t>・「DB項目」属性</w:t>
      </w:r>
      <w:r>
        <w:rPr>
          <w:rFonts w:hint="eastAsia"/>
        </w:rPr>
        <w:br w:type="page"/>
      </w:r>
    </w:p>
    <w:p w14:paraId="77DA01EF" w14:textId="77777777" w:rsidR="00C07640" w:rsidRDefault="00171C23">
      <w:r>
        <w:rPr>
          <w:rFonts w:hint="eastAsia"/>
        </w:rPr>
        <w:t xml:space="preserve">⑥　</w:t>
      </w:r>
      <w:r>
        <w:rPr>
          <w:rFonts w:hint="eastAsia"/>
          <w:b/>
        </w:rPr>
        <w:t xml:space="preserve">固定図形ツール </w:t>
      </w:r>
      <w:r>
        <w:rPr>
          <w:rFonts w:hint="eastAsia"/>
        </w:rPr>
        <w:t>・・・・・固定図形部品を生成します。ロゴ等</w:t>
      </w:r>
      <w:r>
        <w:rPr>
          <w:rStyle w:val="ae"/>
          <w:rFonts w:ascii="Meiryo UI" w:eastAsia="Meiryo UI" w:hAnsi="Meiryo UI" w:hint="eastAsia"/>
          <w:color w:val="auto"/>
        </w:rPr>
        <w:t>の画像</w:t>
      </w:r>
      <w:r>
        <w:rPr>
          <w:rFonts w:hint="eastAsia"/>
        </w:rPr>
        <w:t>に使用します。</w:t>
      </w:r>
    </w:p>
    <w:p w14:paraId="01893500" w14:textId="77777777" w:rsidR="00C07640" w:rsidRDefault="00171C23">
      <w:pPr>
        <w:ind w:leftChars="165" w:left="346"/>
      </w:pPr>
      <w:r>
        <w:rPr>
          <w:rFonts w:hint="eastAsia"/>
        </w:rPr>
        <w:t>DBとリンク</w:t>
      </w:r>
      <w:r>
        <w:rPr>
          <w:rStyle w:val="ae"/>
          <w:rFonts w:ascii="Meiryo UI" w:eastAsia="Meiryo UI" w:hAnsi="Meiryo UI" w:hint="eastAsia"/>
          <w:color w:val="auto"/>
        </w:rPr>
        <w:t>させない</w:t>
      </w:r>
      <w:r>
        <w:rPr>
          <w:rFonts w:hint="eastAsia"/>
        </w:rPr>
        <w:t>静的なイメージファイルを配置する部品です。</w:t>
      </w:r>
    </w:p>
    <w:p w14:paraId="07C2E831" w14:textId="77777777" w:rsidR="00C07640" w:rsidRDefault="00171C23">
      <w:pPr>
        <w:ind w:leftChars="165" w:left="346"/>
      </w:pPr>
      <w:r>
        <w:rPr>
          <w:rFonts w:hint="eastAsia"/>
        </w:rPr>
        <w:t>固定イメージ部品とも言い</w:t>
      </w:r>
      <w:r>
        <w:rPr>
          <w:rStyle w:val="ae"/>
          <w:rFonts w:ascii="Meiryo UI" w:eastAsia="Meiryo UI" w:hAnsi="Meiryo UI" w:hint="eastAsia"/>
          <w:color w:val="auto"/>
        </w:rPr>
        <w:t>、ロゴ等の各名刺に共通したイメージファイルを貼り付ける場合に使用し</w:t>
      </w:r>
      <w:r>
        <w:rPr>
          <w:rFonts w:hint="eastAsia"/>
        </w:rPr>
        <w:t>ます。</w:t>
      </w:r>
    </w:p>
    <w:p w14:paraId="5B525334" w14:textId="77777777" w:rsidR="00C07640" w:rsidRDefault="00171C23">
      <w:pPr>
        <w:ind w:leftChars="165" w:left="346"/>
      </w:pPr>
      <w:r>
        <w:rPr>
          <w:rFonts w:hint="eastAsia"/>
        </w:rPr>
        <w:t>属性の種類は以下のとおりです。</w:t>
      </w:r>
    </w:p>
    <w:p w14:paraId="004EC81A" w14:textId="77777777" w:rsidR="00C07640" w:rsidRDefault="00171C23">
      <w:pPr>
        <w:ind w:leftChars="202" w:left="424" w:firstLineChars="100" w:firstLine="210"/>
      </w:pPr>
      <w:r>
        <w:rPr>
          <w:rFonts w:hint="eastAsia"/>
        </w:rPr>
        <w:t>・「部品」属性</w:t>
      </w:r>
    </w:p>
    <w:p w14:paraId="695F2CEA" w14:textId="77777777" w:rsidR="00C07640" w:rsidRDefault="00171C23">
      <w:pPr>
        <w:ind w:leftChars="202" w:left="424" w:firstLineChars="100" w:firstLine="210"/>
      </w:pPr>
      <w:r>
        <w:rPr>
          <w:rFonts w:hint="eastAsia"/>
        </w:rPr>
        <w:t>・「位置／サイズ」属性</w:t>
      </w:r>
    </w:p>
    <w:p w14:paraId="034AF1F1" w14:textId="77777777" w:rsidR="00C07640" w:rsidRDefault="00171C23">
      <w:pPr>
        <w:ind w:leftChars="202" w:left="424" w:firstLineChars="100" w:firstLine="210"/>
      </w:pPr>
      <w:r>
        <w:rPr>
          <w:rFonts w:hint="eastAsia"/>
        </w:rPr>
        <w:t>・「ピクチャー」属性</w:t>
      </w:r>
    </w:p>
    <w:p w14:paraId="6D305FBF" w14:textId="2655DD71" w:rsidR="00C07640" w:rsidRDefault="00C07640">
      <w:pPr>
        <w:pStyle w:val="a5"/>
        <w:tabs>
          <w:tab w:val="clear" w:pos="4252"/>
          <w:tab w:val="clear" w:pos="8504"/>
        </w:tabs>
        <w:snapToGrid/>
      </w:pPr>
    </w:p>
    <w:p w14:paraId="7969B9CC" w14:textId="77777777" w:rsidR="00C07640" w:rsidRDefault="00171C23">
      <w:pPr>
        <w:rPr>
          <w:b/>
        </w:rPr>
      </w:pPr>
      <w:r>
        <w:rPr>
          <w:rFonts w:hint="eastAsia"/>
        </w:rPr>
        <w:t xml:space="preserve">⑦　</w:t>
      </w:r>
      <w:r>
        <w:rPr>
          <w:rFonts w:hint="eastAsia"/>
          <w:b/>
        </w:rPr>
        <w:t xml:space="preserve">可変図形ツール </w:t>
      </w:r>
      <w:r>
        <w:rPr>
          <w:rFonts w:hint="eastAsia"/>
        </w:rPr>
        <w:t>・・・・・可変図形部品を生成します。ロゴ等</w:t>
      </w:r>
      <w:r>
        <w:rPr>
          <w:rStyle w:val="ae"/>
          <w:rFonts w:ascii="Meiryo UI" w:eastAsia="Meiryo UI" w:hAnsi="Meiryo UI" w:hint="eastAsia"/>
          <w:color w:val="auto"/>
        </w:rPr>
        <w:t>の画像</w:t>
      </w:r>
      <w:r>
        <w:rPr>
          <w:rFonts w:hint="eastAsia"/>
        </w:rPr>
        <w:t>に使用します。</w:t>
      </w:r>
    </w:p>
    <w:p w14:paraId="6809D1A7" w14:textId="77777777" w:rsidR="00C07640" w:rsidRDefault="00171C23">
      <w:pPr>
        <w:ind w:leftChars="165" w:left="346"/>
      </w:pPr>
      <w:r>
        <w:rPr>
          <w:rStyle w:val="ae"/>
          <w:rFonts w:ascii="Meiryo UI" w:eastAsia="Meiryo UI" w:hAnsi="Meiryo UI" w:hint="eastAsia"/>
          <w:color w:val="auto"/>
        </w:rPr>
        <w:t>DBとリンクさせて動的な</w:t>
      </w:r>
      <w:r>
        <w:rPr>
          <w:rFonts w:hint="eastAsia"/>
        </w:rPr>
        <w:t>イメージファイルを配置する部品です。</w:t>
      </w:r>
    </w:p>
    <w:p w14:paraId="5BBCDEE4" w14:textId="77777777" w:rsidR="00C07640" w:rsidRDefault="00171C23">
      <w:pPr>
        <w:ind w:leftChars="165" w:left="346"/>
      </w:pPr>
      <w:r>
        <w:rPr>
          <w:rStyle w:val="ae"/>
          <w:rFonts w:ascii="Meiryo UI" w:eastAsia="Meiryo UI" w:hAnsi="Meiryo UI" w:hint="eastAsia"/>
          <w:color w:val="auto"/>
        </w:rPr>
        <w:t>選択イメージ部品とも言い</w:t>
      </w:r>
      <w:r>
        <w:rPr>
          <w:rFonts w:hint="eastAsia"/>
        </w:rPr>
        <w:t>、</w:t>
      </w:r>
      <w:r>
        <w:rPr>
          <w:rStyle w:val="ae"/>
          <w:rFonts w:ascii="Meiryo UI" w:eastAsia="Meiryo UI" w:hAnsi="Meiryo UI" w:hint="eastAsia"/>
          <w:color w:val="auto"/>
        </w:rPr>
        <w:t>各名刺で選択可能なロゴや顔写真等の</w:t>
      </w:r>
      <w:r>
        <w:rPr>
          <w:rFonts w:hint="eastAsia"/>
        </w:rPr>
        <w:t>イメージファイルを</w:t>
      </w:r>
      <w:r>
        <w:rPr>
          <w:rStyle w:val="ae"/>
          <w:rFonts w:ascii="Meiryo UI" w:eastAsia="Meiryo UI" w:hAnsi="Meiryo UI" w:hint="eastAsia"/>
          <w:color w:val="auto"/>
        </w:rPr>
        <w:t>貼り付ける場合</w:t>
      </w:r>
      <w:r>
        <w:rPr>
          <w:rFonts w:hint="eastAsia"/>
        </w:rPr>
        <w:t>に使用します。</w:t>
      </w:r>
    </w:p>
    <w:p w14:paraId="77BFA7E4" w14:textId="77777777" w:rsidR="00C07640" w:rsidRDefault="00171C23">
      <w:pPr>
        <w:ind w:leftChars="165" w:left="346"/>
      </w:pPr>
      <w:r>
        <w:rPr>
          <w:rFonts w:hint="eastAsia"/>
        </w:rPr>
        <w:t>属性の種類は以下のとおりです。</w:t>
      </w:r>
    </w:p>
    <w:p w14:paraId="0E98D895" w14:textId="77777777" w:rsidR="00C07640" w:rsidRDefault="00171C23">
      <w:pPr>
        <w:ind w:leftChars="302" w:left="634"/>
      </w:pPr>
      <w:r>
        <w:rPr>
          <w:rFonts w:hint="eastAsia"/>
        </w:rPr>
        <w:t>・「部品」属性</w:t>
      </w:r>
    </w:p>
    <w:p w14:paraId="18B97E42" w14:textId="77777777" w:rsidR="00C07640" w:rsidRDefault="00171C23">
      <w:pPr>
        <w:ind w:leftChars="302" w:left="634"/>
      </w:pPr>
      <w:r>
        <w:rPr>
          <w:rFonts w:hint="eastAsia"/>
        </w:rPr>
        <w:t>・「位置／サイズ」属性</w:t>
      </w:r>
    </w:p>
    <w:p w14:paraId="1F2D7150" w14:textId="77777777" w:rsidR="00C07640" w:rsidRDefault="00171C23">
      <w:pPr>
        <w:ind w:leftChars="302" w:left="634"/>
      </w:pPr>
      <w:r>
        <w:rPr>
          <w:rFonts w:hint="eastAsia"/>
        </w:rPr>
        <w:t>・「ピクチャー」属性</w:t>
      </w:r>
    </w:p>
    <w:p w14:paraId="2D60BA8B" w14:textId="77777777" w:rsidR="00C07640" w:rsidRDefault="00171C23">
      <w:pPr>
        <w:ind w:leftChars="302" w:left="634"/>
      </w:pPr>
      <w:r>
        <w:rPr>
          <w:rFonts w:hint="eastAsia"/>
        </w:rPr>
        <w:t>・「DB項目」属性</w:t>
      </w:r>
    </w:p>
    <w:p w14:paraId="72E12DFA" w14:textId="77777777" w:rsidR="00C07640" w:rsidRDefault="00C07640"/>
    <w:p w14:paraId="43ADB499" w14:textId="185E9F7B" w:rsidR="00C07640" w:rsidRDefault="00171C23">
      <w:r>
        <w:rPr>
          <w:rFonts w:hint="eastAsia"/>
        </w:rPr>
        <w:t xml:space="preserve">⑧　</w:t>
      </w:r>
      <w:r>
        <w:rPr>
          <w:rFonts w:hint="eastAsia"/>
          <w:b/>
        </w:rPr>
        <w:t>罫線ツール</w:t>
      </w:r>
      <w:r>
        <w:rPr>
          <w:rFonts w:hint="eastAsia"/>
        </w:rPr>
        <w:t xml:space="preserve"> ・・・・・罫線や長方形部品を生成します。 </w:t>
      </w:r>
    </w:p>
    <w:p w14:paraId="75B2CB78" w14:textId="77777777" w:rsidR="00C07640" w:rsidRDefault="00171C23">
      <w:pPr>
        <w:ind w:leftChars="165" w:left="346"/>
      </w:pPr>
      <w:r>
        <w:rPr>
          <w:rFonts w:hint="eastAsia"/>
        </w:rPr>
        <w:t>矩形もしくは直線（水平／垂直）を</w:t>
      </w:r>
      <w:r>
        <w:rPr>
          <w:rStyle w:val="ae"/>
          <w:rFonts w:ascii="Meiryo UI" w:eastAsia="Meiryo UI" w:hAnsi="Meiryo UI" w:hint="eastAsia"/>
          <w:color w:val="auto"/>
        </w:rPr>
        <w:t>配置する</w:t>
      </w:r>
      <w:r>
        <w:rPr>
          <w:rFonts w:hint="eastAsia"/>
        </w:rPr>
        <w:t>静的な部品です。</w:t>
      </w:r>
    </w:p>
    <w:p w14:paraId="6734BB65" w14:textId="77777777" w:rsidR="00C07640" w:rsidRDefault="00171C23">
      <w:pPr>
        <w:ind w:leftChars="165" w:left="346"/>
      </w:pPr>
      <w:r>
        <w:rPr>
          <w:rFonts w:hint="eastAsia"/>
        </w:rPr>
        <w:t>属性の種類は以下のとおりです。</w:t>
      </w:r>
    </w:p>
    <w:p w14:paraId="6D05F4D2" w14:textId="77777777" w:rsidR="00C07640" w:rsidRDefault="00171C23">
      <w:pPr>
        <w:ind w:left="630"/>
      </w:pPr>
      <w:r>
        <w:rPr>
          <w:rFonts w:hint="eastAsia"/>
        </w:rPr>
        <w:t>・「部品」属性</w:t>
      </w:r>
    </w:p>
    <w:p w14:paraId="188E020B" w14:textId="77777777" w:rsidR="00C07640" w:rsidRDefault="00171C23">
      <w:pPr>
        <w:ind w:left="630"/>
      </w:pPr>
      <w:r>
        <w:rPr>
          <w:rFonts w:hint="eastAsia"/>
        </w:rPr>
        <w:t>・「位置／サイズ」属性</w:t>
      </w:r>
    </w:p>
    <w:p w14:paraId="1AF12D40" w14:textId="77777777" w:rsidR="00C07640" w:rsidRDefault="00171C23">
      <w:pPr>
        <w:ind w:left="630"/>
      </w:pPr>
      <w:r>
        <w:rPr>
          <w:rFonts w:hint="eastAsia"/>
        </w:rPr>
        <w:t>・「色」属性</w:t>
      </w:r>
    </w:p>
    <w:p w14:paraId="3161AE24" w14:textId="77777777" w:rsidR="00C07640" w:rsidRDefault="00171C23">
      <w:pPr>
        <w:ind w:left="630"/>
      </w:pPr>
      <w:r>
        <w:rPr>
          <w:rFonts w:hint="eastAsia"/>
        </w:rPr>
        <w:t>・「罫線」属性</w:t>
      </w:r>
    </w:p>
    <w:p w14:paraId="0B627645" w14:textId="77777777" w:rsidR="00C07640" w:rsidRDefault="00C07640">
      <w:pPr>
        <w:rPr>
          <w:rStyle w:val="ae"/>
          <w:rFonts w:ascii="Meiryo UI" w:eastAsia="Meiryo UI" w:hAnsi="Meiryo UI"/>
          <w:color w:val="auto"/>
        </w:rPr>
      </w:pPr>
    </w:p>
    <w:p w14:paraId="5B5FEAB7" w14:textId="77777777" w:rsidR="00C07640" w:rsidRDefault="00171C23">
      <w:r>
        <w:rPr>
          <w:rFonts w:hint="eastAsia"/>
        </w:rPr>
        <w:t xml:space="preserve">⑨　</w:t>
      </w:r>
      <w:r>
        <w:rPr>
          <w:rStyle w:val="ae"/>
          <w:rFonts w:ascii="Meiryo UI" w:eastAsia="Meiryo UI" w:hAnsi="Meiryo UI" w:hint="eastAsia"/>
          <w:b/>
          <w:color w:val="auto"/>
        </w:rPr>
        <w:t>グリッド設定ボタン</w:t>
      </w:r>
      <w:r>
        <w:rPr>
          <w:rFonts w:hint="eastAsia"/>
        </w:rPr>
        <w:t>・・・・・・・グリッドの設定のダイアログが表示されます。</w:t>
      </w:r>
    </w:p>
    <w:p w14:paraId="09BC4A6C" w14:textId="77777777" w:rsidR="00C07640" w:rsidRDefault="00C07640"/>
    <w:p w14:paraId="177FBFD8" w14:textId="77777777" w:rsidR="00C07640" w:rsidRDefault="00171C23">
      <w:r>
        <w:rPr>
          <w:rFonts w:hint="eastAsia"/>
        </w:rPr>
        <w:t xml:space="preserve">⑩　</w:t>
      </w:r>
      <w:r>
        <w:rPr>
          <w:rStyle w:val="ae"/>
          <w:rFonts w:ascii="Meiryo UI" w:eastAsia="Meiryo UI" w:hAnsi="Meiryo UI" w:hint="eastAsia"/>
          <w:b/>
          <w:color w:val="auto"/>
        </w:rPr>
        <w:t>グリッド表示切替ボタン</w:t>
      </w:r>
      <w:r>
        <w:rPr>
          <w:rFonts w:hint="eastAsia"/>
        </w:rPr>
        <w:t>・・・グリッドの表示／非表示を切り替えます。</w:t>
      </w:r>
    </w:p>
    <w:p w14:paraId="1AEF7433" w14:textId="77777777" w:rsidR="00C07640" w:rsidRDefault="00C07640"/>
    <w:p w14:paraId="6F497AE0" w14:textId="63C5B68A" w:rsidR="00C07640" w:rsidRDefault="00171C23">
      <w:r>
        <w:rPr>
          <w:rFonts w:hint="eastAsia"/>
        </w:rPr>
        <w:t xml:space="preserve">⑪　</w:t>
      </w:r>
      <w:r>
        <w:rPr>
          <w:rStyle w:val="ae"/>
          <w:rFonts w:ascii="Meiryo UI" w:eastAsia="Meiryo UI" w:hAnsi="Meiryo UI" w:hint="eastAsia"/>
          <w:b/>
          <w:color w:val="auto"/>
        </w:rPr>
        <w:t>表示倍率ウインドウ</w:t>
      </w:r>
      <w:r>
        <w:rPr>
          <w:rFonts w:hint="eastAsia"/>
        </w:rPr>
        <w:t>・・・・・・表示倍率が表示されます。</w:t>
      </w:r>
    </w:p>
    <w:p w14:paraId="70FBE5F9" w14:textId="77777777" w:rsidR="00C07640" w:rsidRDefault="00C07640">
      <w:pPr>
        <w:ind w:left="3402" w:hangingChars="1620" w:hanging="3402"/>
      </w:pPr>
    </w:p>
    <w:p w14:paraId="0AB27261" w14:textId="77777777" w:rsidR="00C07640" w:rsidRDefault="00171C23">
      <w:pPr>
        <w:ind w:left="3402" w:hangingChars="1620" w:hanging="3402"/>
      </w:pPr>
      <w:r>
        <w:rPr>
          <w:rStyle w:val="ae"/>
          <w:rFonts w:ascii="Meiryo UI" w:eastAsia="Meiryo UI" w:hAnsi="Meiryo UI" w:hint="eastAsia"/>
          <w:b/>
          <w:color w:val="auto"/>
        </w:rPr>
        <w:t>⑫</w:t>
      </w:r>
      <w:r>
        <w:rPr>
          <w:rFonts w:hint="eastAsia"/>
        </w:rPr>
        <w:t xml:space="preserve">　</w:t>
      </w:r>
      <w:r>
        <w:rPr>
          <w:rStyle w:val="ae"/>
          <w:rFonts w:ascii="Meiryo UI" w:eastAsia="Meiryo UI" w:hAnsi="Meiryo UI" w:hint="eastAsia"/>
          <w:b/>
          <w:color w:val="auto"/>
        </w:rPr>
        <w:t>グリッドスナップボタン</w:t>
      </w:r>
      <w:r>
        <w:rPr>
          <w:rFonts w:hint="eastAsia"/>
        </w:rPr>
        <w:t>・・・・部品を</w:t>
      </w:r>
      <w:r>
        <w:rPr>
          <w:rStyle w:val="ae"/>
          <w:rFonts w:ascii="Meiryo UI" w:eastAsia="Meiryo UI" w:hAnsi="Meiryo UI" w:hint="eastAsia"/>
          <w:color w:val="auto"/>
        </w:rPr>
        <w:t>グリッドに</w:t>
      </w:r>
      <w:r>
        <w:rPr>
          <w:rFonts w:hint="eastAsia"/>
        </w:rPr>
        <w:t>合わせる／合わせないを切り替えます。</w:t>
      </w:r>
    </w:p>
    <w:p w14:paraId="7ADA9C85" w14:textId="77777777" w:rsidR="00C07640" w:rsidRDefault="00C07640">
      <w:pPr>
        <w:ind w:left="3402" w:hangingChars="1620" w:hanging="3402"/>
      </w:pPr>
    </w:p>
    <w:p w14:paraId="2FB39DBE" w14:textId="41048AD1" w:rsidR="00C07640" w:rsidRDefault="00171C23">
      <w:pPr>
        <w:ind w:left="3402" w:hangingChars="1620" w:hanging="3402"/>
      </w:pPr>
      <w:ins w:id="27" w:author="陳 尚挺" w:date="2019-08-20T16:10:00Z">
        <w:r>
          <w:rPr>
            <w:rFonts w:hint="eastAsia"/>
          </w:rPr>
          <w:t xml:space="preserve">⑬　</w:t>
        </w:r>
        <w:r>
          <w:rPr>
            <w:rStyle w:val="ae"/>
            <w:rFonts w:ascii="Meiryo UI" w:eastAsia="Meiryo UI" w:hAnsi="Meiryo UI" w:hint="eastAsia"/>
            <w:b/>
            <w:color w:val="auto"/>
          </w:rPr>
          <w:t>ページを</w:t>
        </w:r>
      </w:ins>
      <w:r>
        <w:rPr>
          <w:rStyle w:val="ae"/>
          <w:rFonts w:ascii="Meiryo UI" w:eastAsia="Meiryo UI" w:hAnsi="Meiryo UI" w:hint="eastAsia"/>
          <w:b/>
          <w:color w:val="auto"/>
        </w:rPr>
        <w:t>ウインドウ</w:t>
      </w:r>
      <w:ins w:id="28" w:author="陳 尚挺" w:date="2019-08-20T16:10:00Z">
        <w:r>
          <w:rPr>
            <w:rStyle w:val="ae"/>
            <w:rFonts w:ascii="Meiryo UI" w:eastAsia="Meiryo UI" w:hAnsi="Meiryo UI" w:hint="eastAsia"/>
            <w:b/>
            <w:color w:val="auto"/>
          </w:rPr>
          <w:t>サイズに合わせるボタン</w:t>
        </w:r>
        <w:r>
          <w:rPr>
            <w:rFonts w:hint="eastAsia"/>
          </w:rPr>
          <w:t>・・・・</w:t>
        </w:r>
      </w:ins>
      <w:r w:rsidR="00B2562E">
        <w:rPr>
          <w:rFonts w:hint="eastAsia"/>
        </w:rPr>
        <w:t>開いているウインドウサイズにページサイズを調整して表示します。</w:t>
      </w:r>
    </w:p>
    <w:p w14:paraId="4B019957" w14:textId="77777777" w:rsidR="00C07640" w:rsidRDefault="00171C23">
      <w:r>
        <w:rPr>
          <w:rFonts w:hint="eastAsia"/>
        </w:rPr>
        <w:br w:type="page"/>
      </w:r>
    </w:p>
    <w:p w14:paraId="03115BA7" w14:textId="471D120A" w:rsidR="00B2562E" w:rsidRDefault="00171C23" w:rsidP="00B2562E">
      <w:pPr>
        <w:rPr>
          <w:b/>
        </w:rPr>
      </w:pPr>
      <w:r>
        <w:rPr>
          <w:rFonts w:hint="eastAsia"/>
          <w:noProof/>
        </w:rPr>
        <mc:AlternateContent>
          <mc:Choice Requires="wpg">
            <w:drawing>
              <wp:anchor distT="0" distB="0" distL="114300" distR="114300" simplePos="0" relativeHeight="251672576" behindDoc="0" locked="0" layoutInCell="1" hidden="0" allowOverlap="1" wp14:anchorId="11C8DEC0" wp14:editId="5989E2F1">
                <wp:simplePos x="0" y="0"/>
                <wp:positionH relativeFrom="column">
                  <wp:posOffset>115570</wp:posOffset>
                </wp:positionH>
                <wp:positionV relativeFrom="margin">
                  <wp:posOffset>389890</wp:posOffset>
                </wp:positionV>
                <wp:extent cx="6219825" cy="7877175"/>
                <wp:effectExtent l="635" t="635" r="29845" b="10795"/>
                <wp:wrapNone/>
                <wp:docPr id="1047" name="オブジェクト 0"/>
                <wp:cNvGraphicFramePr/>
                <a:graphic xmlns:a="http://schemas.openxmlformats.org/drawingml/2006/main">
                  <a:graphicData uri="http://schemas.microsoft.com/office/word/2010/wordprocessingGroup">
                    <wpg:wgp>
                      <wpg:cNvGrpSpPr/>
                      <wpg:grpSpPr>
                        <a:xfrm>
                          <a:off x="0" y="0"/>
                          <a:ext cx="6219825" cy="7877175"/>
                          <a:chOff x="1023" y="1467"/>
                          <a:chExt cx="9795" cy="12405"/>
                        </a:xfrm>
                      </wpg:grpSpPr>
                      <wps:wsp>
                        <wps:cNvPr id="1048" name="Text Box 2621"/>
                        <wps:cNvSpPr txBox="1">
                          <a:spLocks noChangeArrowheads="1"/>
                        </wps:cNvSpPr>
                        <wps:spPr>
                          <a:xfrm>
                            <a:off x="1300" y="1962"/>
                            <a:ext cx="9045" cy="11909"/>
                          </a:xfrm>
                          <a:prstGeom prst="rect">
                            <a:avLst/>
                          </a:prstGeom>
                          <a:ln w="12700" cap="flat">
                            <a:noFill/>
                          </a:ln>
                          <a:effectLst/>
                        </wps:spPr>
                        <wps:style>
                          <a:lnRef idx="2">
                            <a:schemeClr val="dk1"/>
                          </a:lnRef>
                          <a:fillRef idx="1">
                            <a:schemeClr val="lt1"/>
                          </a:fillRef>
                          <a:effectRef idx="0">
                            <a:srgbClr val="000000"/>
                          </a:effectRef>
                          <a:fontRef idx="none">
                            <a:schemeClr val="dk1"/>
                          </a:fontRef>
                        </wps:style>
                        <wps:txbx>
                          <w:txbxContent>
                            <w:p w14:paraId="424AFBB0" w14:textId="77777777" w:rsidR="00A04C4F" w:rsidRDefault="00A04C4F">
                              <w:pPr>
                                <w:rPr>
                                  <w:sz w:val="22"/>
                                </w:rPr>
                              </w:pPr>
                              <w:r>
                                <w:rPr>
                                  <w:rFonts w:hint="eastAsia"/>
                                  <w:b/>
                                  <w:sz w:val="28"/>
                                </w:rPr>
                                <w:t>画像ファイルの種類</w:t>
                              </w:r>
                            </w:p>
                            <w:p w14:paraId="51A67178" w14:textId="77777777" w:rsidR="00A04C4F" w:rsidRDefault="00A04C4F"/>
                            <w:p w14:paraId="795BDCF6" w14:textId="77777777" w:rsidR="00A04C4F" w:rsidRDefault="00A04C4F"/>
                            <w:p w14:paraId="5438B770" w14:textId="77777777" w:rsidR="00A04C4F" w:rsidRDefault="00A04C4F">
                              <w:r>
                                <w:rPr>
                                  <w:rFonts w:hint="eastAsia"/>
                                  <w:noProof/>
                                </w:rPr>
                                <w:drawing>
                                  <wp:inline distT="0" distB="0" distL="203200" distR="203200" wp14:anchorId="65307105" wp14:editId="0E6CBB7D">
                                    <wp:extent cx="227965" cy="218440"/>
                                    <wp:effectExtent l="20955" t="20955" r="56515" b="66040"/>
                                    <wp:docPr id="4250" name="オブジェクト 0"/>
                                    <wp:cNvGraphicFramePr/>
                                    <a:graphic xmlns:a="http://schemas.openxmlformats.org/drawingml/2006/main">
                                      <a:graphicData uri="http://schemas.openxmlformats.org/drawingml/2006/picture">
                                        <pic:pic xmlns:pic="http://schemas.openxmlformats.org/drawingml/2006/picture">
                                          <pic:nvPicPr>
                                            <pic:cNvPr id="1049" name="オブジェクト 0"/>
                                            <pic:cNvPicPr>
                                              <a:picLocks noChangeAspect="1"/>
                                            </pic:cNvPicPr>
                                          </pic:nvPicPr>
                                          <pic:blipFill>
                                            <a:blip r:embed="rId19"/>
                                            <a:stretch>
                                              <a:fillRect/>
                                            </a:stretch>
                                          </pic:blipFill>
                                          <pic:spPr>
                                            <a:xfrm>
                                              <a:off x="0" y="0"/>
                                              <a:ext cx="227965" cy="218440"/>
                                            </a:xfrm>
                                            <a:prstGeom prst="rect">
                                              <a:avLst/>
                                            </a:prstGeom>
                                            <a:ln>
                                              <a:noFill/>
                                            </a:ln>
                                            <a:effectLst>
                                              <a:outerShdw blurRad="50800" dist="38100" dir="2700000" algn="tl">
                                                <a:prstClr val="black">
                                                  <a:alpha val="40000"/>
                                                </a:prstClr>
                                              </a:outerShdw>
                                            </a:effectLst>
                                          </pic:spPr>
                                        </pic:pic>
                                      </a:graphicData>
                                    </a:graphic>
                                  </wp:inline>
                                </w:drawing>
                              </w:r>
                              <w:r>
                                <w:rPr>
                                  <w:rFonts w:hint="eastAsia"/>
                                </w:rPr>
                                <w:t xml:space="preserve"> 固定図形部品使用</w:t>
                              </w:r>
                            </w:p>
                            <w:p w14:paraId="1EE21716" w14:textId="77777777" w:rsidR="00A04C4F" w:rsidRDefault="00A04C4F">
                              <w:r>
                                <w:rPr>
                                  <w:rFonts w:hint="eastAsia"/>
                                  <w:b/>
                                </w:rPr>
                                <w:t>■固定イメージ</w:t>
                              </w:r>
                              <w:r>
                                <w:rPr>
                                  <w:rFonts w:hint="eastAsia"/>
                                </w:rPr>
                                <w:t>（使用個数制限なし/あまり多いと読み込みに時間がかかります）</w:t>
                              </w:r>
                            </w:p>
                            <w:p w14:paraId="629C60D6" w14:textId="77777777" w:rsidR="00A04C4F" w:rsidRDefault="00A04C4F">
                              <w:r>
                                <w:rPr>
                                  <w:rFonts w:hint="eastAsia"/>
                                </w:rPr>
                                <w:t>DTFの固定図形部品で設定しているイメージファイル</w:t>
                              </w:r>
                            </w:p>
                            <w:p w14:paraId="243BD446" w14:textId="77777777" w:rsidR="00A04C4F" w:rsidRDefault="00A04C4F">
                              <w:r>
                                <w:rPr>
                                  <w:rFonts w:hint="eastAsia"/>
                                </w:rPr>
                                <w:t>使用例…会社名・会社ロゴ等、名刺に必ず印刷する必要のある画像</w:t>
                              </w:r>
                            </w:p>
                            <w:p w14:paraId="264B55CD" w14:textId="77777777" w:rsidR="00A04C4F" w:rsidRDefault="00A04C4F"/>
                            <w:p w14:paraId="3327612E" w14:textId="77777777" w:rsidR="00A04C4F" w:rsidRDefault="00A04C4F"/>
                            <w:p w14:paraId="08C7F509" w14:textId="77777777" w:rsidR="00A04C4F" w:rsidRDefault="00A04C4F">
                              <w:r>
                                <w:rPr>
                                  <w:rFonts w:hint="eastAsia"/>
                                  <w:noProof/>
                                </w:rPr>
                                <w:drawing>
                                  <wp:inline distT="0" distB="0" distL="203200" distR="203200" wp14:anchorId="7C6168BF" wp14:editId="3FFC6C63">
                                    <wp:extent cx="247015" cy="227965"/>
                                    <wp:effectExtent l="20955" t="20955" r="56515" b="66040"/>
                                    <wp:docPr id="4277" name="オブジェクト 0"/>
                                    <wp:cNvGraphicFramePr/>
                                    <a:graphic xmlns:a="http://schemas.openxmlformats.org/drawingml/2006/main">
                                      <a:graphicData uri="http://schemas.openxmlformats.org/drawingml/2006/picture">
                                        <pic:pic xmlns:pic="http://schemas.openxmlformats.org/drawingml/2006/picture">
                                          <pic:nvPicPr>
                                            <pic:cNvPr id="1050" name="オブジェクト 0"/>
                                            <pic:cNvPicPr>
                                              <a:picLocks noChangeAspect="1"/>
                                            </pic:cNvPicPr>
                                          </pic:nvPicPr>
                                          <pic:blipFill>
                                            <a:blip r:embed="rId20"/>
                                            <a:stretch>
                                              <a:fillRect/>
                                            </a:stretch>
                                          </pic:blipFill>
                                          <pic:spPr>
                                            <a:xfrm>
                                              <a:off x="0" y="0"/>
                                              <a:ext cx="247015" cy="227965"/>
                                            </a:xfrm>
                                            <a:prstGeom prst="rect">
                                              <a:avLst/>
                                            </a:prstGeom>
                                            <a:effectLst>
                                              <a:outerShdw blurRad="50800" dist="38100" dir="2700000" algn="tl">
                                                <a:prstClr val="black">
                                                  <a:alpha val="40000"/>
                                                </a:prstClr>
                                              </a:outerShdw>
                                            </a:effectLst>
                                          </pic:spPr>
                                        </pic:pic>
                                      </a:graphicData>
                                    </a:graphic>
                                  </wp:inline>
                                </w:drawing>
                              </w:r>
                              <w:r>
                                <w:rPr>
                                  <w:rFonts w:hint="eastAsia"/>
                                </w:rPr>
                                <w:t xml:space="preserve"> 可変図形部品使用</w:t>
                              </w:r>
                            </w:p>
                            <w:p w14:paraId="7A100D25" w14:textId="77777777" w:rsidR="00A04C4F" w:rsidRDefault="00A04C4F">
                              <w:pPr>
                                <w:rPr>
                                  <w:b/>
                                </w:rPr>
                              </w:pPr>
                              <w:r>
                                <w:rPr>
                                  <w:rFonts w:hint="eastAsia"/>
                                  <w:b/>
                                </w:rPr>
                                <w:t>■可変イメージ</w:t>
                              </w:r>
                              <w:r>
                                <w:rPr>
                                  <w:rFonts w:hint="eastAsia"/>
                                </w:rPr>
                                <w:t>（1パターンにつき10個まで設定可）</w:t>
                              </w:r>
                            </w:p>
                            <w:p w14:paraId="54D52B18" w14:textId="77777777" w:rsidR="00A04C4F" w:rsidRDefault="00A04C4F">
                              <w:r>
                                <w:rPr>
                                  <w:rFonts w:hint="eastAsia"/>
                                </w:rPr>
                                <w:t>実際には印刷されないが、WEBのプレビュー画面において、便宜上表示させるためのイメージファイル</w:t>
                              </w:r>
                            </w:p>
                            <w:p w14:paraId="10E30BDE" w14:textId="77777777" w:rsidR="00A04C4F" w:rsidRDefault="00A04C4F">
                              <w:r>
                                <w:rPr>
                                  <w:rFonts w:hint="eastAsia"/>
                                </w:rPr>
                                <w:t>使用例…先刷り台紙がある場合・名刺編集の際の注意喚起を表示させたい場合など</w:t>
                              </w:r>
                            </w:p>
                            <w:p w14:paraId="714AF672" w14:textId="77777777" w:rsidR="00A04C4F" w:rsidRDefault="00A04C4F">
                              <w:pPr>
                                <w:rPr>
                                  <w:color w:val="FF0000"/>
                                </w:rPr>
                              </w:pPr>
                              <w:r>
                                <w:rPr>
                                  <w:rFonts w:hint="eastAsia"/>
                                  <w:color w:val="FF0000"/>
                                </w:rPr>
                                <w:t>※可変イメージのファイル名には命名規則があります。正しいファイル名でない場合、表示されませんので画像書出・保存の際はご注意ください。また、ファイル形式は必ずjpg形式としてください。</w:t>
                              </w:r>
                            </w:p>
                            <w:p w14:paraId="63DD7975" w14:textId="77777777" w:rsidR="00A04C4F" w:rsidRDefault="00A04C4F">
                              <w:r>
                                <w:rPr>
                                  <w:rFonts w:hint="eastAsia"/>
                                </w:rPr>
                                <w:t>命名規則…『logo_ロゴ項目（イメージ1~10の数字部分）_企業ID_表裏（表面=0/裏面=1）_WEBパターンID.jpg』</w:t>
                              </w:r>
                            </w:p>
                            <w:p w14:paraId="42897C0F" w14:textId="77777777" w:rsidR="00A04C4F" w:rsidRDefault="00A04C4F">
                              <w:r>
                                <w:rPr>
                                  <w:rFonts w:hint="eastAsia"/>
                                </w:rPr>
                                <w:t>（例：logo_2_3_0_5.jpg…ロゴ項目 – イメージ2を使用/企業ID – 3/表裏 – 0（表面）</w:t>
                              </w:r>
                            </w:p>
                            <w:p w14:paraId="2F691D46" w14:textId="77777777" w:rsidR="00A04C4F" w:rsidRDefault="00A04C4F">
                              <w:r>
                                <w:rPr>
                                  <w:rFonts w:hint="eastAsia"/>
                                </w:rPr>
                                <w:t>WEBパターンID – 5）</w:t>
                              </w:r>
                            </w:p>
                            <w:p w14:paraId="6E94C764" w14:textId="77777777" w:rsidR="00A04C4F" w:rsidRDefault="00A04C4F"/>
                            <w:p w14:paraId="5CB233AC" w14:textId="77777777" w:rsidR="00A04C4F" w:rsidRDefault="00A04C4F">
                              <w:r>
                                <w:rPr>
                                  <w:rFonts w:hint="eastAsia"/>
                                  <w:b/>
                                </w:rPr>
                                <w:t>■選択イメージ</w:t>
                              </w:r>
                              <w:r>
                                <w:rPr>
                                  <w:rFonts w:hint="eastAsia"/>
                                </w:rPr>
                                <w:t>（1パターンにつき4個まで設定可）</w:t>
                              </w:r>
                            </w:p>
                            <w:p w14:paraId="3B754080" w14:textId="77777777" w:rsidR="00A04C4F" w:rsidRDefault="00A04C4F">
                              <w:r>
                                <w:rPr>
                                  <w:rFonts w:hint="eastAsia"/>
                                </w:rPr>
                                <w:t>複数のイメージから選択して表示させたり、表示/非表示をユーザーが選択することが出来るイメージファイル</w:t>
                              </w:r>
                            </w:p>
                            <w:p w14:paraId="1C384160" w14:textId="77777777" w:rsidR="00A04C4F" w:rsidRDefault="00A04C4F">
                              <w:r>
                                <w:rPr>
                                  <w:rFonts w:hint="eastAsia"/>
                                </w:rPr>
                                <w:t>使用例…ISOマーク・資格ロゴ・Pマーク・くるみんマークなど</w:t>
                              </w:r>
                            </w:p>
                            <w:p w14:paraId="3530AF4E" w14:textId="77777777" w:rsidR="00A04C4F" w:rsidRDefault="00A04C4F"/>
                            <w:p w14:paraId="27C21C5A" w14:textId="77777777" w:rsidR="00A04C4F" w:rsidRDefault="00A04C4F">
                              <w:r>
                                <w:rPr>
                                  <w:rFonts w:hint="eastAsia"/>
                                  <w:b/>
                                </w:rPr>
                                <w:t>■固有イメージ</w:t>
                              </w:r>
                              <w:r>
                                <w:rPr>
                                  <w:rFonts w:hint="eastAsia"/>
                                </w:rPr>
                                <w:t>（1パターンにつき1個のみ設定可）</w:t>
                              </w:r>
                            </w:p>
                            <w:p w14:paraId="5CC67A71" w14:textId="77777777" w:rsidR="00A04C4F" w:rsidRDefault="00A04C4F">
                              <w:r>
                                <w:rPr>
                                  <w:rFonts w:hint="eastAsia"/>
                                </w:rPr>
                                <w:t>社員番号をイメージファイル名に命名することで、社員番号と紐づけられて表示されるイメージファイル</w:t>
                              </w:r>
                            </w:p>
                            <w:p w14:paraId="45542169" w14:textId="77777777" w:rsidR="00A04C4F" w:rsidRDefault="00A04C4F">
                              <w:r>
                                <w:rPr>
                                  <w:rFonts w:hint="eastAsia"/>
                                </w:rPr>
                                <w:t>使用例…顔写真や外字氏名など</w:t>
                              </w:r>
                            </w:p>
                            <w:p w14:paraId="47928340" w14:textId="77777777" w:rsidR="00A04C4F" w:rsidRDefault="00A04C4F">
                              <w:pPr>
                                <w:rPr>
                                  <w:color w:val="FF0000"/>
                                </w:rPr>
                              </w:pPr>
                              <w:r>
                                <w:rPr>
                                  <w:rFonts w:hint="eastAsia"/>
                                  <w:color w:val="FF0000"/>
                                </w:rPr>
                                <w:t>※固有イメージのファイル名には命名規則があります。正しいファイル名でない場合、表示されませんので画像書出・保存の際はご注意ください。</w:t>
                              </w:r>
                            </w:p>
                            <w:p w14:paraId="5AC1FA60" w14:textId="77777777" w:rsidR="00A04C4F" w:rsidRDefault="00A04C4F">
                              <w:pPr>
                                <w:rPr>
                                  <w:lang w:eastAsia="zh-CN"/>
                                </w:rPr>
                              </w:pPr>
                              <w:r>
                                <w:rPr>
                                  <w:rFonts w:hint="eastAsia"/>
                                  <w:lang w:eastAsia="zh-CN"/>
                                </w:rPr>
                                <w:t>命名規則…『社員番号.jpg』（例：社員番号「30020」→ 30020.jpg）</w:t>
                              </w:r>
                            </w:p>
                            <w:p w14:paraId="5EAF23B1" w14:textId="77777777" w:rsidR="00A04C4F" w:rsidRDefault="00A04C4F">
                              <w:pPr>
                                <w:rPr>
                                  <w:lang w:eastAsia="zh-CN"/>
                                </w:rPr>
                              </w:pPr>
                            </w:p>
                          </w:txbxContent>
                        </wps:txbx>
                        <wps:bodyPr rot="0" vertOverflow="overflow" horzOverflow="overflow" wrap="square" anchor="t" anchorCtr="0" upright="1"/>
                      </wps:wsp>
                      <wps:wsp>
                        <wps:cNvPr id="1051" name="角丸四角形 1909"/>
                        <wps:cNvSpPr/>
                        <wps:spPr>
                          <a:xfrm>
                            <a:off x="1023" y="1467"/>
                            <a:ext cx="9795" cy="12405"/>
                          </a:xfrm>
                          <a:prstGeom prst="roundRect">
                            <a:avLst>
                              <a:gd name="adj" fmla="val 2016"/>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11C8DEC0" id="_x0000_s1036" style="position:absolute;left:0;text-align:left;margin-left:9.1pt;margin-top:30.7pt;width:489.75pt;height:620.25pt;z-index:251672576;mso-position-vertical-relative:margin" coordorigin="1023,1467" coordsize="9795,12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1zBWAMAAJYIAAAOAAAAZHJzL2Uyb0RvYy54bWy8Vklu2zAU3RfoHQjuGw3xEBuRgzZpsgma&#10;IEkPQFPU0EikStKW3GN0m103vUI2vU0D9Bj9JCXZzlQ0BeqFTIp/fH7v0/sHTVmgJZMqFzzCwY6P&#10;EeNUxDlPI/zx6vjNHkZKEx6TQnAW4RVT+GD2+tV+XU1ZKDJRxEwiCMLVtK4inGldTT1P0YyVRO2I&#10;inE4TIQsiYatTL1Ykhqil4UX+v7Iq4WMKykoUwreHrlDPLPxk4RRfZYkimlURBhq0/Yp7XNunt5s&#10;n0xTSaosp20Z5AVVlCTnkLQPdUQ0QQuZPwhV5lQKJRK9Q0XpiSTJKbM9QDeBf6+bEykWle0lndZp&#10;1cME0N7D6cVh6Yfliawuq3MJSNRVCljYnemlSWRpvqFK1FjIVj1krNGIwstRGEz2wiFGFM7Ge+Nx&#10;MB46UGkGyBu/wA93MYLjYDAad2fvW//JeNI6B+HAt65el9nbqqeugCFqDYL6NxAuM1Ixi62aAgjn&#10;EuWxqXUAhOWkBKpemR7fiQaF0KSp21QApgYspBs4AXv7o6vqVNBrhbg4zAhP2VspRZ0xEkON1hM6&#10;6V1dHAVBHsE42PWBpQarySh0WHVIT/xBh1Qw8SfmsEeKTCup9AkTJTKLCEsgvi2NLE+VdqadiUlb&#10;cFRDknBs0lECwksK4jy4OM6LwrkU3Bgzq6M2junEFW9XelUwF/CCJQAhYBI6TIyC2WEh0ZKA9uJr&#10;B4RJDZbGJYE0vVML5LZToTun1nZdTe/ou2wynfe5fPtpAXLFdykF170nh4H0fKmJMwegN3o1S93M&#10;G8uX3Y4XcxGvgBZSuAkDE1GfwSMpBOAs2hVGmZBfHntfwwSKsPq8IJJhRDgFwwjrbnmo3chaVDJP&#10;M0ixZhVIwjHqP2hjGHTa+PX968/b27ubG1jc/fiGOkYacFqJtIJ5iugPh0JP9GdGwkOiiwWPL7bY&#10;bkiSxq2ISfwJo6QsYKgDDxEM2VFLDKsMq6FNYfTsN0Q1kZQo8tgowm62+ambjp8bViBK4+koY1W+&#10;QZ6W/s8IhVDKOPDepstIzJx+hobTbeX2cjTSstX/hZ662E7cf9TUdrPbzk/Lqsy5kI/pakPNT+nK&#10;qciUZzCz1IaVvfxsr+1FbW7Xzb21X/+dmP0GAAD//wMAUEsDBBQABgAIAAAAIQCY4EEj4AAAAAoB&#10;AAAPAAAAZHJzL2Rvd25yZXYueG1sTI9BT8JAEIXvJv6HzZh4k21BgdZuCSHqiZgIJoTb0h3ahu5s&#10;013a8u8dT3p8+V7efJOtRtuIHjtfO1IQTyIQSIUzNZUKvvfvT0sQPmgyunGECm7oYZXf32U6NW6g&#10;L+x3oRQ8Qj7VCqoQ2lRKX1RotZ+4FonZ2XVWB45dKU2nBx63jZxG0VxaXRNfqHSLmwqLy+5qFXwM&#10;eljP4rd+ezlvbsf9y+dhG6NSjw/j+hVEwDH8leFXn9UhZ6eTu5LxouG8nHJTwTx+BsE8SRYLECcG&#10;syhOQOaZ/P9C/gMAAP//AwBQSwECLQAUAAYACAAAACEAtoM4kv4AAADhAQAAEwAAAAAAAAAAAAAA&#10;AAAAAAAAW0NvbnRlbnRfVHlwZXNdLnhtbFBLAQItABQABgAIAAAAIQA4/SH/1gAAAJQBAAALAAAA&#10;AAAAAAAAAAAAAC8BAABfcmVscy8ucmVsc1BLAQItABQABgAIAAAAIQBsJ1zBWAMAAJYIAAAOAAAA&#10;AAAAAAAAAAAAAC4CAABkcnMvZTJvRG9jLnhtbFBLAQItABQABgAIAAAAIQCY4EEj4AAAAAoBAAAP&#10;AAAAAAAAAAAAAAAAALIFAABkcnMvZG93bnJldi54bWxQSwUGAAAAAAQABADzAAAAvwYAAAAA&#10;">
                <v:shape id="Text Box 2621" o:spid="_x0000_s1037" type="#_x0000_t202" style="position:absolute;left:1300;top:1962;width:9045;height:1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0+SxgAAAN0AAAAPAAAAZHJzL2Rvd25yZXYueG1sRI9Ba8JA&#10;EIXvhf6HZQq9FN0YpEjqKioIVYuibfE6ZMckmJ0N2VXjv3cOhd5meG/e+2Y87VytrtSGyrOBQT8B&#10;RZx7W3Fh4Od72RuBChHZYu2ZDNwpwHTy/DTGzPob7+l6iIWSEA4ZGihjbDKtQ16Sw9D3DbFoJ986&#10;jLK2hbYt3iTc1TpNknftsGJpKLGhRUn5+XBxBob66OfNwuVfv0e/We/e0mq7So15felmH6AidfHf&#10;/Hf9aQU/GQqufCMj6MkDAAD//wMAUEsBAi0AFAAGAAgAAAAhANvh9svuAAAAhQEAABMAAAAAAAAA&#10;AAAAAAAAAAAAAFtDb250ZW50X1R5cGVzXS54bWxQSwECLQAUAAYACAAAACEAWvQsW78AAAAVAQAA&#10;CwAAAAAAAAAAAAAAAAAfAQAAX3JlbHMvLnJlbHNQSwECLQAUAAYACAAAACEAS7tPksYAAADdAAAA&#10;DwAAAAAAAAAAAAAAAAAHAgAAZHJzL2Rvd25yZXYueG1sUEsFBgAAAAADAAMAtwAAAPoCAAAAAA==&#10;" fillcolor="white [3201]" stroked="f" strokeweight="1pt">
                  <v:textbox>
                    <w:txbxContent>
                      <w:p w14:paraId="424AFBB0" w14:textId="77777777" w:rsidR="00A04C4F" w:rsidRDefault="00A04C4F">
                        <w:pPr>
                          <w:rPr>
                            <w:sz w:val="22"/>
                          </w:rPr>
                        </w:pPr>
                        <w:r>
                          <w:rPr>
                            <w:rFonts w:hint="eastAsia"/>
                            <w:b/>
                            <w:sz w:val="28"/>
                          </w:rPr>
                          <w:t>画像ファイルの種類</w:t>
                        </w:r>
                      </w:p>
                      <w:p w14:paraId="51A67178" w14:textId="77777777" w:rsidR="00A04C4F" w:rsidRDefault="00A04C4F"/>
                      <w:p w14:paraId="795BDCF6" w14:textId="77777777" w:rsidR="00A04C4F" w:rsidRDefault="00A04C4F"/>
                      <w:p w14:paraId="5438B770" w14:textId="77777777" w:rsidR="00A04C4F" w:rsidRDefault="00A04C4F">
                        <w:r>
                          <w:rPr>
                            <w:rFonts w:hint="eastAsia"/>
                            <w:noProof/>
                          </w:rPr>
                          <w:drawing>
                            <wp:inline distT="0" distB="0" distL="203200" distR="203200" wp14:anchorId="65307105" wp14:editId="0E6CBB7D">
                              <wp:extent cx="227965" cy="218440"/>
                              <wp:effectExtent l="20955" t="20955" r="56515" b="66040"/>
                              <wp:docPr id="4250" name="オブジェクト 0"/>
                              <wp:cNvGraphicFramePr/>
                              <a:graphic xmlns:a="http://schemas.openxmlformats.org/drawingml/2006/main">
                                <a:graphicData uri="http://schemas.openxmlformats.org/drawingml/2006/picture">
                                  <pic:pic xmlns:pic="http://schemas.openxmlformats.org/drawingml/2006/picture">
                                    <pic:nvPicPr>
                                      <pic:cNvPr id="1049" name="オブジェクト 0"/>
                                      <pic:cNvPicPr>
                                        <a:picLocks noChangeAspect="1"/>
                                      </pic:cNvPicPr>
                                    </pic:nvPicPr>
                                    <pic:blipFill>
                                      <a:blip r:embed="rId19"/>
                                      <a:stretch>
                                        <a:fillRect/>
                                      </a:stretch>
                                    </pic:blipFill>
                                    <pic:spPr>
                                      <a:xfrm>
                                        <a:off x="0" y="0"/>
                                        <a:ext cx="227965" cy="218440"/>
                                      </a:xfrm>
                                      <a:prstGeom prst="rect">
                                        <a:avLst/>
                                      </a:prstGeom>
                                      <a:ln>
                                        <a:noFill/>
                                      </a:ln>
                                      <a:effectLst>
                                        <a:outerShdw blurRad="50800" dist="38100" dir="2700000" algn="tl">
                                          <a:prstClr val="black">
                                            <a:alpha val="40000"/>
                                          </a:prstClr>
                                        </a:outerShdw>
                                      </a:effectLst>
                                    </pic:spPr>
                                  </pic:pic>
                                </a:graphicData>
                              </a:graphic>
                            </wp:inline>
                          </w:drawing>
                        </w:r>
                        <w:r>
                          <w:rPr>
                            <w:rFonts w:hint="eastAsia"/>
                          </w:rPr>
                          <w:t xml:space="preserve"> 固定図形部品使用</w:t>
                        </w:r>
                      </w:p>
                      <w:p w14:paraId="1EE21716" w14:textId="77777777" w:rsidR="00A04C4F" w:rsidRDefault="00A04C4F">
                        <w:r>
                          <w:rPr>
                            <w:rFonts w:hint="eastAsia"/>
                            <w:b/>
                          </w:rPr>
                          <w:t>■固定イメージ</w:t>
                        </w:r>
                        <w:r>
                          <w:rPr>
                            <w:rFonts w:hint="eastAsia"/>
                          </w:rPr>
                          <w:t>（使用個数制限なし/あまり多いと読み込みに時間がかかります）</w:t>
                        </w:r>
                      </w:p>
                      <w:p w14:paraId="629C60D6" w14:textId="77777777" w:rsidR="00A04C4F" w:rsidRDefault="00A04C4F">
                        <w:r>
                          <w:rPr>
                            <w:rFonts w:hint="eastAsia"/>
                          </w:rPr>
                          <w:t>DTFの固定図形部品で設定しているイメージファイル</w:t>
                        </w:r>
                      </w:p>
                      <w:p w14:paraId="243BD446" w14:textId="77777777" w:rsidR="00A04C4F" w:rsidRDefault="00A04C4F">
                        <w:r>
                          <w:rPr>
                            <w:rFonts w:hint="eastAsia"/>
                          </w:rPr>
                          <w:t>使用例…会社名・会社ロゴ等、名刺に必ず印刷する必要のある画像</w:t>
                        </w:r>
                      </w:p>
                      <w:p w14:paraId="264B55CD" w14:textId="77777777" w:rsidR="00A04C4F" w:rsidRDefault="00A04C4F"/>
                      <w:p w14:paraId="3327612E" w14:textId="77777777" w:rsidR="00A04C4F" w:rsidRDefault="00A04C4F"/>
                      <w:p w14:paraId="08C7F509" w14:textId="77777777" w:rsidR="00A04C4F" w:rsidRDefault="00A04C4F">
                        <w:r>
                          <w:rPr>
                            <w:rFonts w:hint="eastAsia"/>
                            <w:noProof/>
                          </w:rPr>
                          <w:drawing>
                            <wp:inline distT="0" distB="0" distL="203200" distR="203200" wp14:anchorId="7C6168BF" wp14:editId="3FFC6C63">
                              <wp:extent cx="247015" cy="227965"/>
                              <wp:effectExtent l="20955" t="20955" r="56515" b="66040"/>
                              <wp:docPr id="4277" name="オブジェクト 0"/>
                              <wp:cNvGraphicFramePr/>
                              <a:graphic xmlns:a="http://schemas.openxmlformats.org/drawingml/2006/main">
                                <a:graphicData uri="http://schemas.openxmlformats.org/drawingml/2006/picture">
                                  <pic:pic xmlns:pic="http://schemas.openxmlformats.org/drawingml/2006/picture">
                                    <pic:nvPicPr>
                                      <pic:cNvPr id="1050" name="オブジェクト 0"/>
                                      <pic:cNvPicPr>
                                        <a:picLocks noChangeAspect="1"/>
                                      </pic:cNvPicPr>
                                    </pic:nvPicPr>
                                    <pic:blipFill>
                                      <a:blip r:embed="rId20"/>
                                      <a:stretch>
                                        <a:fillRect/>
                                      </a:stretch>
                                    </pic:blipFill>
                                    <pic:spPr>
                                      <a:xfrm>
                                        <a:off x="0" y="0"/>
                                        <a:ext cx="247015" cy="227965"/>
                                      </a:xfrm>
                                      <a:prstGeom prst="rect">
                                        <a:avLst/>
                                      </a:prstGeom>
                                      <a:effectLst>
                                        <a:outerShdw blurRad="50800" dist="38100" dir="2700000" algn="tl">
                                          <a:prstClr val="black">
                                            <a:alpha val="40000"/>
                                          </a:prstClr>
                                        </a:outerShdw>
                                      </a:effectLst>
                                    </pic:spPr>
                                  </pic:pic>
                                </a:graphicData>
                              </a:graphic>
                            </wp:inline>
                          </w:drawing>
                        </w:r>
                        <w:r>
                          <w:rPr>
                            <w:rFonts w:hint="eastAsia"/>
                          </w:rPr>
                          <w:t xml:space="preserve"> 可変図形部品使用</w:t>
                        </w:r>
                      </w:p>
                      <w:p w14:paraId="7A100D25" w14:textId="77777777" w:rsidR="00A04C4F" w:rsidRDefault="00A04C4F">
                        <w:pPr>
                          <w:rPr>
                            <w:b/>
                          </w:rPr>
                        </w:pPr>
                        <w:r>
                          <w:rPr>
                            <w:rFonts w:hint="eastAsia"/>
                            <w:b/>
                          </w:rPr>
                          <w:t>■可変イメージ</w:t>
                        </w:r>
                        <w:r>
                          <w:rPr>
                            <w:rFonts w:hint="eastAsia"/>
                          </w:rPr>
                          <w:t>（1パターンにつき10個まで設定可）</w:t>
                        </w:r>
                      </w:p>
                      <w:p w14:paraId="54D52B18" w14:textId="77777777" w:rsidR="00A04C4F" w:rsidRDefault="00A04C4F">
                        <w:r>
                          <w:rPr>
                            <w:rFonts w:hint="eastAsia"/>
                          </w:rPr>
                          <w:t>実際には印刷されないが、WEBのプレビュー画面において、便宜上表示させるためのイメージファイル</w:t>
                        </w:r>
                      </w:p>
                      <w:p w14:paraId="10E30BDE" w14:textId="77777777" w:rsidR="00A04C4F" w:rsidRDefault="00A04C4F">
                        <w:r>
                          <w:rPr>
                            <w:rFonts w:hint="eastAsia"/>
                          </w:rPr>
                          <w:t>使用例…先刷り台紙がある場合・名刺編集の際の注意喚起を表示させたい場合など</w:t>
                        </w:r>
                      </w:p>
                      <w:p w14:paraId="714AF672" w14:textId="77777777" w:rsidR="00A04C4F" w:rsidRDefault="00A04C4F">
                        <w:pPr>
                          <w:rPr>
                            <w:color w:val="FF0000"/>
                          </w:rPr>
                        </w:pPr>
                        <w:r>
                          <w:rPr>
                            <w:rFonts w:hint="eastAsia"/>
                            <w:color w:val="FF0000"/>
                          </w:rPr>
                          <w:t>※可変イメージのファイル名には命名規則があります。正しいファイル名でない場合、表示されませんので画像書出・保存の際はご注意ください。また、ファイル形式は必ずjpg形式としてください。</w:t>
                        </w:r>
                      </w:p>
                      <w:p w14:paraId="63DD7975" w14:textId="77777777" w:rsidR="00A04C4F" w:rsidRDefault="00A04C4F">
                        <w:r>
                          <w:rPr>
                            <w:rFonts w:hint="eastAsia"/>
                          </w:rPr>
                          <w:t>命名規則…『logo_ロゴ項目（イメージ1~10の数字部分）_企業ID_表裏（表面=0/裏面=1）_WEBパターンID.jpg』</w:t>
                        </w:r>
                      </w:p>
                      <w:p w14:paraId="42897C0F" w14:textId="77777777" w:rsidR="00A04C4F" w:rsidRDefault="00A04C4F">
                        <w:r>
                          <w:rPr>
                            <w:rFonts w:hint="eastAsia"/>
                          </w:rPr>
                          <w:t>（例：logo_2_3_0_5.jpg…ロゴ項目 – イメージ2を使用/企業ID – 3/表裏 – 0（表面）</w:t>
                        </w:r>
                      </w:p>
                      <w:p w14:paraId="2F691D46" w14:textId="77777777" w:rsidR="00A04C4F" w:rsidRDefault="00A04C4F">
                        <w:r>
                          <w:rPr>
                            <w:rFonts w:hint="eastAsia"/>
                          </w:rPr>
                          <w:t>WEBパターンID – 5）</w:t>
                        </w:r>
                      </w:p>
                      <w:p w14:paraId="6E94C764" w14:textId="77777777" w:rsidR="00A04C4F" w:rsidRDefault="00A04C4F"/>
                      <w:p w14:paraId="5CB233AC" w14:textId="77777777" w:rsidR="00A04C4F" w:rsidRDefault="00A04C4F">
                        <w:r>
                          <w:rPr>
                            <w:rFonts w:hint="eastAsia"/>
                            <w:b/>
                          </w:rPr>
                          <w:t>■選択イメージ</w:t>
                        </w:r>
                        <w:r>
                          <w:rPr>
                            <w:rFonts w:hint="eastAsia"/>
                          </w:rPr>
                          <w:t>（1パターンにつき4個まで設定可）</w:t>
                        </w:r>
                      </w:p>
                      <w:p w14:paraId="3B754080" w14:textId="77777777" w:rsidR="00A04C4F" w:rsidRDefault="00A04C4F">
                        <w:r>
                          <w:rPr>
                            <w:rFonts w:hint="eastAsia"/>
                          </w:rPr>
                          <w:t>複数のイメージから選択して表示させたり、表示/非表示をユーザーが選択することが出来るイメージファイル</w:t>
                        </w:r>
                      </w:p>
                      <w:p w14:paraId="1C384160" w14:textId="77777777" w:rsidR="00A04C4F" w:rsidRDefault="00A04C4F">
                        <w:r>
                          <w:rPr>
                            <w:rFonts w:hint="eastAsia"/>
                          </w:rPr>
                          <w:t>使用例…ISOマーク・資格ロゴ・Pマーク・くるみんマークなど</w:t>
                        </w:r>
                      </w:p>
                      <w:p w14:paraId="3530AF4E" w14:textId="77777777" w:rsidR="00A04C4F" w:rsidRDefault="00A04C4F"/>
                      <w:p w14:paraId="27C21C5A" w14:textId="77777777" w:rsidR="00A04C4F" w:rsidRDefault="00A04C4F">
                        <w:r>
                          <w:rPr>
                            <w:rFonts w:hint="eastAsia"/>
                            <w:b/>
                          </w:rPr>
                          <w:t>■固有イメージ</w:t>
                        </w:r>
                        <w:r>
                          <w:rPr>
                            <w:rFonts w:hint="eastAsia"/>
                          </w:rPr>
                          <w:t>（1パターンにつき1個のみ設定可）</w:t>
                        </w:r>
                      </w:p>
                      <w:p w14:paraId="5CC67A71" w14:textId="77777777" w:rsidR="00A04C4F" w:rsidRDefault="00A04C4F">
                        <w:r>
                          <w:rPr>
                            <w:rFonts w:hint="eastAsia"/>
                          </w:rPr>
                          <w:t>社員番号をイメージファイル名に命名することで、社員番号と紐づけられて表示されるイメージファイル</w:t>
                        </w:r>
                      </w:p>
                      <w:p w14:paraId="45542169" w14:textId="77777777" w:rsidR="00A04C4F" w:rsidRDefault="00A04C4F">
                        <w:r>
                          <w:rPr>
                            <w:rFonts w:hint="eastAsia"/>
                          </w:rPr>
                          <w:t>使用例…顔写真や外字氏名など</w:t>
                        </w:r>
                      </w:p>
                      <w:p w14:paraId="47928340" w14:textId="77777777" w:rsidR="00A04C4F" w:rsidRDefault="00A04C4F">
                        <w:pPr>
                          <w:rPr>
                            <w:color w:val="FF0000"/>
                          </w:rPr>
                        </w:pPr>
                        <w:r>
                          <w:rPr>
                            <w:rFonts w:hint="eastAsia"/>
                            <w:color w:val="FF0000"/>
                          </w:rPr>
                          <w:t>※固有イメージのファイル名には命名規則があります。正しいファイル名でない場合、表示されませんので画像書出・保存の際はご注意ください。</w:t>
                        </w:r>
                      </w:p>
                      <w:p w14:paraId="5AC1FA60" w14:textId="77777777" w:rsidR="00A04C4F" w:rsidRDefault="00A04C4F">
                        <w:pPr>
                          <w:rPr>
                            <w:lang w:eastAsia="zh-CN"/>
                          </w:rPr>
                        </w:pPr>
                        <w:r>
                          <w:rPr>
                            <w:rFonts w:hint="eastAsia"/>
                            <w:lang w:eastAsia="zh-CN"/>
                          </w:rPr>
                          <w:t>命名規則…『社員番号.jpg』（例：社員番号「30020」→ 30020.jpg）</w:t>
                        </w:r>
                      </w:p>
                      <w:p w14:paraId="5EAF23B1" w14:textId="77777777" w:rsidR="00A04C4F" w:rsidRDefault="00A04C4F">
                        <w:pPr>
                          <w:rPr>
                            <w:lang w:eastAsia="zh-CN"/>
                          </w:rPr>
                        </w:pPr>
                      </w:p>
                    </w:txbxContent>
                  </v:textbox>
                </v:shape>
                <v:roundrect id="角丸四角形 1909" o:spid="_x0000_s1038" style="position:absolute;left:1023;top:1467;width:9795;height:12405;visibility:visible;mso-wrap-style:square;v-text-anchor:top" arcsize="132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svuwwAAAN0AAAAPAAAAZHJzL2Rvd25yZXYueG1sRE/JasMw&#10;EL0X+g9iCr01sk0ajBMlhISEXnpoFshxsCa2iDUylrz076tCobd5vHVWm8k2YqDOG8cK0lkCgrh0&#10;2nCl4HI+vOUgfEDW2DgmBd/kYbN+flphod3IXzScQiViCPsCFdQhtIWUvqzJop+5ljhyd9dZDBF2&#10;ldQdjjHcNjJLkoW0aDg21NjSrqbyceqtgpv57LP2epap2R6r+zzNF8d9rtTry7Rdggg0hX/xn/tD&#10;x/nJewq/38QT5PoHAAD//wMAUEsBAi0AFAAGAAgAAAAhANvh9svuAAAAhQEAABMAAAAAAAAAAAAA&#10;AAAAAAAAAFtDb250ZW50X1R5cGVzXS54bWxQSwECLQAUAAYACAAAACEAWvQsW78AAAAVAQAACwAA&#10;AAAAAAAAAAAAAAAfAQAAX3JlbHMvLnJlbHNQSwECLQAUAAYACAAAACEAam7L7sMAAADdAAAADwAA&#10;AAAAAAAAAAAAAAAHAgAAZHJzL2Rvd25yZXYueG1sUEsFBgAAAAADAAMAtwAAAPcCAAAAAA==&#10;" filled="f" strokecolor="black [3213]" strokeweight="1pt">
                  <v:stroke joinstyle="miter"/>
                </v:roundrect>
                <w10:wrap anchory="margin"/>
              </v:group>
            </w:pict>
          </mc:Fallback>
        </mc:AlternateContent>
      </w:r>
      <w:r w:rsidR="00B2562E">
        <w:rPr>
          <w:b/>
        </w:rPr>
        <w:br w:type="page"/>
      </w:r>
    </w:p>
    <w:p w14:paraId="2D7D310B" w14:textId="77777777" w:rsidR="00C07640" w:rsidRDefault="00171C23">
      <w:pPr>
        <w:pStyle w:val="2"/>
      </w:pPr>
      <w:bookmarkStart w:id="29" w:name="_Toc431100057"/>
      <w:bookmarkStart w:id="30" w:name="_Toc431271418"/>
      <w:bookmarkStart w:id="31" w:name="_Toc435603227"/>
      <w:bookmarkStart w:id="32" w:name="_Toc437157342"/>
      <w:bookmarkStart w:id="33" w:name="_Toc445870319"/>
      <w:bookmarkStart w:id="34" w:name="_Toc445881165"/>
      <w:bookmarkStart w:id="35" w:name="_Toc1160"/>
      <w:bookmarkStart w:id="36" w:name="_Toc15240"/>
      <w:bookmarkStart w:id="37" w:name="_Toc162408629"/>
      <w:bookmarkStart w:id="38" w:name="_Toc16259"/>
      <w:bookmarkStart w:id="39" w:name="_Toc21166"/>
      <w:bookmarkStart w:id="40" w:name="_Toc21472"/>
      <w:bookmarkStart w:id="41" w:name="_Toc25654"/>
      <w:bookmarkStart w:id="42" w:name="_Toc31679"/>
      <w:bookmarkStart w:id="43" w:name="_Toc32594"/>
      <w:bookmarkStart w:id="44" w:name="_Toc61322865"/>
      <w:bookmarkStart w:id="45" w:name="_Toc59555345"/>
      <w:r>
        <w:rPr>
          <w:rFonts w:hint="eastAsia"/>
        </w:rPr>
        <w:t>2．定義の作成</w:t>
      </w:r>
      <w:bookmarkEnd w:id="29"/>
      <w:bookmarkEnd w:id="30"/>
      <w:bookmarkEnd w:id="31"/>
      <w:bookmarkEnd w:id="32"/>
      <w:bookmarkEnd w:id="33"/>
      <w:bookmarkEnd w:id="34"/>
      <w:r>
        <w:rPr>
          <w:rFonts w:hint="eastAsia"/>
        </w:rPr>
        <w:t>について</w:t>
      </w:r>
      <w:bookmarkEnd w:id="35"/>
      <w:bookmarkEnd w:id="36"/>
      <w:bookmarkEnd w:id="37"/>
      <w:bookmarkEnd w:id="38"/>
      <w:bookmarkEnd w:id="39"/>
      <w:bookmarkEnd w:id="40"/>
      <w:bookmarkEnd w:id="41"/>
      <w:bookmarkEnd w:id="42"/>
      <w:bookmarkEnd w:id="43"/>
      <w:bookmarkEnd w:id="44"/>
      <w:bookmarkEnd w:id="45"/>
    </w:p>
    <w:p w14:paraId="36CF480A" w14:textId="77777777" w:rsidR="00C07640" w:rsidRDefault="00171C23">
      <w:pPr>
        <w:pStyle w:val="3"/>
      </w:pPr>
      <w:bookmarkStart w:id="46" w:name="_Toc13053"/>
      <w:bookmarkStart w:id="47" w:name="_Toc162408630"/>
      <w:bookmarkStart w:id="48" w:name="_Toc16489"/>
      <w:bookmarkStart w:id="49" w:name="_Toc19963"/>
      <w:bookmarkStart w:id="50" w:name="_Toc3250"/>
      <w:bookmarkStart w:id="51" w:name="_Toc3828"/>
      <w:bookmarkStart w:id="52" w:name="_Toc441"/>
      <w:bookmarkStart w:id="53" w:name="_Toc5395"/>
      <w:bookmarkStart w:id="54" w:name="_Toc61322866"/>
      <w:bookmarkStart w:id="55" w:name="_Toc7308"/>
      <w:bookmarkStart w:id="56" w:name="_Toc59555346"/>
      <w:r>
        <w:rPr>
          <w:rFonts w:hint="eastAsia"/>
        </w:rPr>
        <w:t>2－①. ファイルを開く</w:t>
      </w:r>
      <w:bookmarkEnd w:id="46"/>
      <w:bookmarkEnd w:id="47"/>
      <w:bookmarkEnd w:id="48"/>
      <w:bookmarkEnd w:id="49"/>
      <w:bookmarkEnd w:id="50"/>
      <w:bookmarkEnd w:id="51"/>
      <w:bookmarkEnd w:id="52"/>
      <w:bookmarkEnd w:id="53"/>
      <w:bookmarkEnd w:id="54"/>
      <w:bookmarkEnd w:id="55"/>
      <w:bookmarkEnd w:id="56"/>
    </w:p>
    <w:p w14:paraId="490B87B1" w14:textId="77777777" w:rsidR="00C07640" w:rsidRDefault="00171C23">
      <w:pPr>
        <w:rPr>
          <w:b/>
        </w:rPr>
      </w:pPr>
      <w:r>
        <w:rPr>
          <w:rFonts w:hint="eastAsia"/>
          <w:b/>
        </w:rPr>
        <w:t>・新</w:t>
      </w:r>
      <w:r>
        <w:rPr>
          <w:rStyle w:val="ae"/>
          <w:rFonts w:ascii="Meiryo UI" w:eastAsia="Meiryo UI" w:hAnsi="Meiryo UI" w:hint="eastAsia"/>
          <w:b/>
          <w:color w:val="auto"/>
        </w:rPr>
        <w:t>しく</w:t>
      </w:r>
      <w:r>
        <w:rPr>
          <w:rFonts w:hint="eastAsia"/>
          <w:b/>
        </w:rPr>
        <w:t>ファイルを開く（起動時には新規ファイルを開</w:t>
      </w:r>
      <w:r>
        <w:rPr>
          <w:rStyle w:val="ae"/>
          <w:rFonts w:ascii="Meiryo UI" w:eastAsia="Meiryo UI" w:hAnsi="Meiryo UI" w:hint="eastAsia"/>
          <w:b/>
          <w:color w:val="auto"/>
        </w:rPr>
        <w:t>きます</w:t>
      </w:r>
      <w:r>
        <w:rPr>
          <w:rFonts w:hint="eastAsia"/>
          <w:b/>
        </w:rPr>
        <w:t>）</w:t>
      </w:r>
    </w:p>
    <w:p w14:paraId="5A6165E5" w14:textId="77777777" w:rsidR="00C07640" w:rsidRDefault="00171C23">
      <w:pPr>
        <w:pStyle w:val="a5"/>
        <w:tabs>
          <w:tab w:val="clear" w:pos="4252"/>
          <w:tab w:val="clear" w:pos="8504"/>
        </w:tabs>
        <w:snapToGrid/>
        <w:ind w:leftChars="67" w:left="141"/>
      </w:pPr>
      <w:r>
        <w:rPr>
          <w:rFonts w:hint="eastAsia"/>
        </w:rPr>
        <w:t>「ファイル」メニューの「新規作成」を選択します。</w:t>
      </w:r>
    </w:p>
    <w:p w14:paraId="658EDECD" w14:textId="11758BC5" w:rsidR="00C07640" w:rsidRDefault="00171C23">
      <w:pPr>
        <w:ind w:leftChars="67" w:left="141"/>
      </w:pPr>
      <w:r>
        <w:rPr>
          <w:rFonts w:hint="eastAsia"/>
        </w:rPr>
        <w:t>新しい編集ウインドウが</w:t>
      </w:r>
      <w:r>
        <w:rPr>
          <w:rStyle w:val="ae"/>
          <w:rFonts w:ascii="Meiryo UI" w:eastAsia="Meiryo UI" w:hAnsi="Meiryo UI" w:hint="eastAsia"/>
          <w:color w:val="auto"/>
        </w:rPr>
        <w:t>表示され</w:t>
      </w:r>
      <w:r>
        <w:rPr>
          <w:rFonts w:hint="eastAsia"/>
        </w:rPr>
        <w:t>ます。これからこのウインドウ</w:t>
      </w:r>
      <w:r>
        <w:rPr>
          <w:rStyle w:val="ae"/>
          <w:rFonts w:ascii="Meiryo UI" w:eastAsia="Meiryo UI" w:hAnsi="Meiryo UI" w:hint="eastAsia"/>
          <w:color w:val="auto"/>
        </w:rPr>
        <w:t>内</w:t>
      </w:r>
      <w:r>
        <w:rPr>
          <w:rFonts w:hint="eastAsia"/>
        </w:rPr>
        <w:t>にレイアウトを作成します。</w:t>
      </w:r>
    </w:p>
    <w:p w14:paraId="35064BCB" w14:textId="77777777" w:rsidR="00C07640" w:rsidRDefault="00C07640"/>
    <w:p w14:paraId="4D96851C" w14:textId="77777777" w:rsidR="00C07640" w:rsidRDefault="00171C23">
      <w:pPr>
        <w:rPr>
          <w:b/>
        </w:rPr>
      </w:pPr>
      <w:r>
        <w:rPr>
          <w:rFonts w:hint="eastAsia"/>
          <w:b/>
        </w:rPr>
        <w:t>・既存のファイルを開く</w:t>
      </w:r>
    </w:p>
    <w:p w14:paraId="227D5F43" w14:textId="4149E93E" w:rsidR="00C07640" w:rsidRDefault="00171C23">
      <w:pPr>
        <w:ind w:leftChars="67" w:left="141"/>
      </w:pPr>
      <w:r>
        <w:rPr>
          <w:rFonts w:hint="eastAsia"/>
        </w:rPr>
        <w:t>「ファイル」メニューの「開く」</w:t>
      </w:r>
      <w:r>
        <w:rPr>
          <w:rStyle w:val="ae"/>
          <w:rFonts w:ascii="Meiryo UI" w:eastAsia="Meiryo UI" w:hAnsi="Meiryo UI" w:hint="eastAsia"/>
          <w:color w:val="auto"/>
        </w:rPr>
        <w:t>から既存のDTFファイル</w:t>
      </w:r>
      <w:r>
        <w:rPr>
          <w:rFonts w:hint="eastAsia"/>
        </w:rPr>
        <w:t>を選択します。</w:t>
      </w:r>
    </w:p>
    <w:p w14:paraId="2642FF59" w14:textId="7CB1CEBA" w:rsidR="00C07640" w:rsidRDefault="00171C23">
      <w:pPr>
        <w:ind w:leftChars="67" w:left="141"/>
      </w:pPr>
      <w:r>
        <w:rPr>
          <w:rFonts w:hint="eastAsia"/>
        </w:rPr>
        <w:t>編集ウインドウが開き、保存されているレイアウトがウインドウ内に表示されます。</w:t>
      </w:r>
    </w:p>
    <w:p w14:paraId="734AB93E" w14:textId="77777777" w:rsidR="00C07640" w:rsidRDefault="00C07640"/>
    <w:p w14:paraId="14B17D68" w14:textId="77777777" w:rsidR="00C07640" w:rsidRDefault="00171C23">
      <w:pPr>
        <w:pStyle w:val="3"/>
      </w:pPr>
      <w:bookmarkStart w:id="57" w:name="_Toc13438"/>
      <w:bookmarkStart w:id="58" w:name="_Toc13744"/>
      <w:bookmarkStart w:id="59" w:name="_Toc14690"/>
      <w:bookmarkStart w:id="60" w:name="_Toc162408631"/>
      <w:bookmarkStart w:id="61" w:name="_Toc22925"/>
      <w:bookmarkStart w:id="62" w:name="_Toc25952"/>
      <w:bookmarkStart w:id="63" w:name="_Toc27391"/>
      <w:bookmarkStart w:id="64" w:name="_Toc3448"/>
      <w:bookmarkStart w:id="65" w:name="_Toc61322867"/>
      <w:bookmarkStart w:id="66" w:name="_Toc9692"/>
      <w:bookmarkStart w:id="67" w:name="_Toc59555347"/>
      <w:r>
        <w:rPr>
          <w:rFonts w:hint="eastAsia"/>
        </w:rPr>
        <w:t>2－②．用紙・字取りの設定</w:t>
      </w:r>
      <w:bookmarkEnd w:id="57"/>
      <w:bookmarkEnd w:id="58"/>
      <w:bookmarkEnd w:id="59"/>
      <w:bookmarkEnd w:id="60"/>
      <w:bookmarkEnd w:id="61"/>
      <w:bookmarkEnd w:id="62"/>
      <w:bookmarkEnd w:id="63"/>
      <w:bookmarkEnd w:id="64"/>
      <w:bookmarkEnd w:id="65"/>
      <w:bookmarkEnd w:id="66"/>
      <w:bookmarkEnd w:id="67"/>
    </w:p>
    <w:p w14:paraId="7824B840" w14:textId="77777777" w:rsidR="00C07640" w:rsidRDefault="00171C23">
      <w:r>
        <w:rPr>
          <w:rFonts w:hint="eastAsia"/>
        </w:rPr>
        <w:t>名刺のサイズ／用紙方向を設定します。</w:t>
      </w:r>
    </w:p>
    <w:p w14:paraId="33BD554E" w14:textId="66197DEB" w:rsidR="00C07640" w:rsidRDefault="00171C23">
      <w:r>
        <w:rPr>
          <w:rFonts w:hint="eastAsia"/>
        </w:rPr>
        <w:t>ウインドウ内の下地の部分をクリックし、部品が何も選択されていない状態にします。</w:t>
      </w:r>
    </w:p>
    <w:p w14:paraId="017E541A" w14:textId="77777777" w:rsidR="00C07640" w:rsidRDefault="00171C23">
      <w:r>
        <w:rPr>
          <w:rFonts w:hint="eastAsia"/>
          <w:noProof/>
        </w:rPr>
        <mc:AlternateContent>
          <mc:Choice Requires="wps">
            <w:drawing>
              <wp:anchor distT="0" distB="0" distL="114300" distR="114300" simplePos="0" relativeHeight="251673600" behindDoc="0" locked="0" layoutInCell="1" hidden="0" allowOverlap="1" wp14:anchorId="5B16FCF4" wp14:editId="19D41883">
                <wp:simplePos x="0" y="0"/>
                <wp:positionH relativeFrom="column">
                  <wp:posOffset>4066540</wp:posOffset>
                </wp:positionH>
                <wp:positionV relativeFrom="paragraph">
                  <wp:posOffset>1997710</wp:posOffset>
                </wp:positionV>
                <wp:extent cx="1876425" cy="1047750"/>
                <wp:effectExtent l="859790" t="272415" r="29845" b="10795"/>
                <wp:wrapNone/>
                <wp:docPr id="1062" name="AutoShape 1676"/>
                <wp:cNvGraphicFramePr/>
                <a:graphic xmlns:a="http://schemas.openxmlformats.org/drawingml/2006/main">
                  <a:graphicData uri="http://schemas.microsoft.com/office/word/2010/wordprocessingShape">
                    <wps:wsp>
                      <wps:cNvSpPr/>
                      <wps:spPr>
                        <a:xfrm>
                          <a:off x="0" y="0"/>
                          <a:ext cx="1876425" cy="1047750"/>
                        </a:xfrm>
                        <a:prstGeom prst="borderCallout1">
                          <a:avLst>
                            <a:gd name="adj1" fmla="val 10907"/>
                            <a:gd name="adj2" fmla="val -4060"/>
                            <a:gd name="adj3" fmla="val -25960"/>
                            <a:gd name="adj4" fmla="val -45783"/>
                          </a:avLst>
                        </a:prstGeom>
                        <a:solidFill>
                          <a:srgbClr val="FFFFFF"/>
                        </a:solidFill>
                        <a:ln w="6350" algn="ctr">
                          <a:solidFill>
                            <a:srgbClr val="000000"/>
                          </a:solidFill>
                          <a:miter lim="800000"/>
                          <a:headEnd/>
                          <a:tailEnd/>
                        </a:ln>
                        <a:effectLst/>
                      </wps:spPr>
                      <wps:txbx>
                        <w:txbxContent>
                          <w:p w14:paraId="1BA7087E" w14:textId="38700E75" w:rsidR="00A04C4F" w:rsidRDefault="00A04C4F">
                            <w:r>
                              <w:rPr>
                                <w:rFonts w:hint="eastAsia"/>
                                <w:b/>
                                <w:sz w:val="20"/>
                              </w:rPr>
                              <w:t>下地の部分をダブルクリック</w:t>
                            </w:r>
                            <w:r>
                              <w:rPr>
                                <w:rStyle w:val="ae"/>
                                <w:rFonts w:ascii="Meiryo UI" w:eastAsia="Meiryo UI" w:hAnsi="Meiryo UI" w:hint="eastAsia"/>
                                <w:b/>
                                <w:color w:val="auto"/>
                                <w:sz w:val="20"/>
                              </w:rPr>
                              <w:t>、もしくは右クリックで「属性の編集」を選択することで、</w:t>
                            </w:r>
                            <w:r>
                              <w:rPr>
                                <w:rFonts w:hint="eastAsia"/>
                                <w:b/>
                                <w:sz w:val="20"/>
                              </w:rPr>
                              <w:t>この画面</w:t>
                            </w:r>
                            <w:r>
                              <w:rPr>
                                <w:rStyle w:val="ae"/>
                                <w:rFonts w:ascii="Meiryo UI" w:eastAsia="Meiryo UI" w:hAnsi="Meiryo UI" w:hint="eastAsia"/>
                                <w:b/>
                                <w:color w:val="auto"/>
                                <w:sz w:val="20"/>
                              </w:rPr>
                              <w:t>が表示され</w:t>
                            </w:r>
                            <w:r>
                              <w:rPr>
                                <w:rFonts w:hint="eastAsia"/>
                                <w:b/>
                                <w:sz w:val="20"/>
                              </w:rPr>
                              <w:t>ます。</w:t>
                            </w:r>
                          </w:p>
                        </w:txbxContent>
                      </wps:txbx>
                      <wps:bodyPr rot="0" vertOverflow="overflow" horzOverflow="overflow" wrap="square" lIns="74295" tIns="8890" rIns="74295" bIns="8890" anchor="t" anchorCtr="0" upright="1"/>
                    </wps:wsp>
                  </a:graphicData>
                </a:graphic>
              </wp:anchor>
            </w:drawing>
          </mc:Choice>
          <mc:Fallback>
            <w:pict>
              <v:shapetype w14:anchorId="5B16FCF4"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AutoShape 1676" o:spid="_x0000_s1039" type="#_x0000_t47" style="position:absolute;left:0;text-align:left;margin-left:320.2pt;margin-top:157.3pt;width:147.75pt;height:82.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bC+PwIAALEEAAAOAAAAZHJzL2Uyb0RvYy54bWysVMuO2yAU3VfqPyD2E9uJ87LizCLTVJWq&#10;zkgz/QAMOKbi4QKJk359L8STOG1WVb3AF7i+nHMux6vHo5LowK0TRpc4G6UYcU0NE3pX4u9v24cF&#10;Rs4TzYg0mpf4xB1+XH/8sOrago9NYyTjFkER7YquLXHjfVskiaMNV8SNTMs1bNbGKuJhancJs6SD&#10;6kom4zSdJZ2xrLWGcudg9em8idexfl1z6p/r2nGPZIkBm4+jjWMVxmS9IsXOkrYRtIdB/gGFIkLD&#10;oZdST8QTtLfir1JKUGucqf2IGpWYuhaURw7AJkv/YPPakJZHLiCOay8yuf9Xln47vLYvFmToWlc4&#10;CAOLY21VeAM+dIxinS5i8aNHFBazxXyWj6cYUdjL0nw+n0Y5k+vnrXX+MzcKhaDEFbSK2w2R0ux9&#10;FuUih6/OR90Y0kTBBSHsR4ZRrSS04UAkytJlOu/bNMgZD3Me8nT23spBzuQmZzxd3kvKb5Ly6Xwx&#10;CacBix4bRO88AlBnpGBbIWWc2F21kRYB0BJv49N/fJMmNepKPJuAQIjIHRiFehv536S5YbU0Pveq&#10;KeHBMlKoEi8uSaRoOGGfNIsX2hMhzzGglzpA5dEMoHYgd+11iPyxOiLBSpyH48JKZdjpxSJrzn4B&#10;f/tnGGppgIfpI4waY3/dW+/ATyV2P/fEcozkFw0Xdp6Pl3BZfJwsFkuQwg43qsEG0RRKl9iDXDHc&#10;+LNl960VuwZAZVGYABV8EbvVezgYbziPZK9/mvVvAAAA//8DAFBLAwQUAAYACAAAACEA+jN4KeEA&#10;AAALAQAADwAAAGRycy9kb3ducmV2LnhtbEyPQU7DMBBF90jcwRokNog6bYIhIU5FkSrKjjYcwE2G&#10;JGo8DrHbhtszXcFy9J/+f5MvJ9uLE46+c6RhPotAIFWu7qjR8Fmu759A+GCoNr0j1PCDHpbF9VVu&#10;stqdaYunXWgEl5DPjIY2hCGT0lctWuNnbkDi7MuN1gQ+x0bWozlzue3lIoqUtKYjXmjNgK8tVofd&#10;0fLu5Nfbtxg/SlyVd9+L981hpTZa395ML88gAk7hD4aLPqtDwU57d6Tai16DSqKEUQ3xPFEgmEjj&#10;hxTEXkPymCqQRS7//1D8AgAA//8DAFBLAQItABQABgAIAAAAIQC2gziS/gAAAOEBAAATAAAAAAAA&#10;AAAAAAAAAAAAAABbQ29udGVudF9UeXBlc10ueG1sUEsBAi0AFAAGAAgAAAAhADj9If/WAAAAlAEA&#10;AAsAAAAAAAAAAAAAAAAALwEAAF9yZWxzLy5yZWxzUEsBAi0AFAAGAAgAAAAhABsVsL4/AgAAsQQA&#10;AA4AAAAAAAAAAAAAAAAALgIAAGRycy9lMm9Eb2MueG1sUEsBAi0AFAAGAAgAAAAhAPozeCnhAAAA&#10;CwEAAA8AAAAAAAAAAAAAAAAAmQQAAGRycy9kb3ducmV2LnhtbFBLBQYAAAAABAAEAPMAAACnBQAA&#10;AAA=&#10;" adj="-9889,-5607,-877,2356" strokeweight=".5pt">
                <v:textbox inset="5.85pt,.7pt,5.85pt,.7pt">
                  <w:txbxContent>
                    <w:p w14:paraId="1BA7087E" w14:textId="38700E75" w:rsidR="00A04C4F" w:rsidRDefault="00A04C4F">
                      <w:r>
                        <w:rPr>
                          <w:rFonts w:hint="eastAsia"/>
                          <w:b/>
                          <w:sz w:val="20"/>
                        </w:rPr>
                        <w:t>下地の部分をダブルクリック</w:t>
                      </w:r>
                      <w:r>
                        <w:rPr>
                          <w:rStyle w:val="ae"/>
                          <w:rFonts w:ascii="Meiryo UI" w:eastAsia="Meiryo UI" w:hAnsi="Meiryo UI" w:hint="eastAsia"/>
                          <w:b/>
                          <w:color w:val="auto"/>
                          <w:sz w:val="20"/>
                        </w:rPr>
                        <w:t>、もしくは右クリックで「属性の編集」を選択することで、</w:t>
                      </w:r>
                      <w:r>
                        <w:rPr>
                          <w:rFonts w:hint="eastAsia"/>
                          <w:b/>
                          <w:sz w:val="20"/>
                        </w:rPr>
                        <w:t>この画面</w:t>
                      </w:r>
                      <w:r>
                        <w:rPr>
                          <w:rStyle w:val="ae"/>
                          <w:rFonts w:ascii="Meiryo UI" w:eastAsia="Meiryo UI" w:hAnsi="Meiryo UI" w:hint="eastAsia"/>
                          <w:b/>
                          <w:color w:val="auto"/>
                          <w:sz w:val="20"/>
                        </w:rPr>
                        <w:t>が表示され</w:t>
                      </w:r>
                      <w:r>
                        <w:rPr>
                          <w:rFonts w:hint="eastAsia"/>
                          <w:b/>
                          <w:sz w:val="20"/>
                        </w:rPr>
                        <w:t>ます。</w:t>
                      </w:r>
                    </w:p>
                  </w:txbxContent>
                </v:textbox>
              </v:shape>
            </w:pict>
          </mc:Fallback>
        </mc:AlternateContent>
      </w:r>
      <w:r>
        <w:rPr>
          <w:rFonts w:hint="eastAsia"/>
        </w:rPr>
        <w:t>編集メニューの「属性の編集」を選択します。</w:t>
      </w:r>
    </w:p>
    <w:p w14:paraId="71FD9800" w14:textId="77777777" w:rsidR="00C07640" w:rsidRDefault="00171C23">
      <w:r>
        <w:rPr>
          <w:rFonts w:hint="eastAsia"/>
          <w:noProof/>
        </w:rPr>
        <w:drawing>
          <wp:anchor distT="0" distB="0" distL="203200" distR="203200" simplePos="0" relativeHeight="251674624" behindDoc="0" locked="0" layoutInCell="1" hidden="0" allowOverlap="1" wp14:anchorId="1BF2F8CE" wp14:editId="78BD0EB6">
            <wp:simplePos x="0" y="0"/>
            <wp:positionH relativeFrom="column">
              <wp:posOffset>0</wp:posOffset>
            </wp:positionH>
            <wp:positionV relativeFrom="paragraph">
              <wp:posOffset>-1905</wp:posOffset>
            </wp:positionV>
            <wp:extent cx="4010025" cy="2828925"/>
            <wp:effectExtent l="0" t="0" r="0" b="0"/>
            <wp:wrapTopAndBottom/>
            <wp:docPr id="1063" name="オブジェクト 0"/>
            <wp:cNvGraphicFramePr/>
            <a:graphic xmlns:a="http://schemas.openxmlformats.org/drawingml/2006/main">
              <a:graphicData uri="http://schemas.openxmlformats.org/drawingml/2006/picture">
                <pic:pic xmlns:pic="http://schemas.openxmlformats.org/drawingml/2006/picture">
                  <pic:nvPicPr>
                    <pic:cNvPr id="1063" name="オブジェクト 0"/>
                    <pic:cNvPicPr>
                      <a:picLocks noChangeAspect="1"/>
                    </pic:cNvPicPr>
                  </pic:nvPicPr>
                  <pic:blipFill>
                    <a:blip r:embed="rId21"/>
                    <a:stretch>
                      <a:fillRect/>
                    </a:stretch>
                  </pic:blipFill>
                  <pic:spPr>
                    <a:xfrm>
                      <a:off x="0" y="0"/>
                      <a:ext cx="4010025" cy="2828925"/>
                    </a:xfrm>
                    <a:prstGeom prst="rect">
                      <a:avLst/>
                    </a:prstGeom>
                  </pic:spPr>
                </pic:pic>
              </a:graphicData>
            </a:graphic>
          </wp:anchor>
        </w:drawing>
      </w:r>
    </w:p>
    <w:p w14:paraId="28BD1AC2" w14:textId="4AEE7F06" w:rsidR="00C07640" w:rsidRDefault="00171C23">
      <w:r w:rsidRPr="009F03A4">
        <w:rPr>
          <w:rFonts w:hint="eastAsia"/>
          <w:spacing w:val="53"/>
          <w:w w:val="82"/>
          <w:fitText w:val="1260" w:id="1"/>
        </w:rPr>
        <w:t>用紙のサイ</w:t>
      </w:r>
      <w:r w:rsidRPr="009F03A4">
        <w:rPr>
          <w:rFonts w:hint="eastAsia"/>
          <w:spacing w:val="-1"/>
          <w:w w:val="82"/>
          <w:fitText w:val="1260" w:id="1"/>
        </w:rPr>
        <w:t>ズ</w:t>
      </w:r>
      <w:r>
        <w:rPr>
          <w:rFonts w:hint="eastAsia"/>
        </w:rPr>
        <w:t>：</w:t>
      </w:r>
      <w:r>
        <w:rPr>
          <w:rFonts w:hint="eastAsia"/>
        </w:rPr>
        <w:tab/>
        <w:t>「名刺」</w:t>
      </w:r>
      <w:r>
        <w:rPr>
          <w:rStyle w:val="ae"/>
          <w:rFonts w:ascii="Meiryo UI" w:eastAsia="Meiryo UI" w:hAnsi="Meiryo UI" w:hint="eastAsia"/>
          <w:color w:val="auto"/>
        </w:rPr>
        <w:t>（91mm×55mm）</w:t>
      </w:r>
      <w:r w:rsidR="00B2562E">
        <w:rPr>
          <w:rFonts w:hint="eastAsia"/>
        </w:rPr>
        <w:t>がデフォルトの設定になります</w:t>
      </w:r>
      <w:r>
        <w:rPr>
          <w:rFonts w:hint="eastAsia"/>
        </w:rPr>
        <w:t>。</w:t>
      </w:r>
    </w:p>
    <w:p w14:paraId="79B84789" w14:textId="124296FB" w:rsidR="00C07640" w:rsidRDefault="00B2562E" w:rsidP="00B2562E">
      <w:pPr>
        <w:ind w:left="1702"/>
      </w:pPr>
      <w:r>
        <w:rPr>
          <w:rStyle w:val="ae"/>
          <w:rFonts w:ascii="Meiryo UI" w:eastAsia="Meiryo UI" w:hAnsi="Meiryo UI" w:hint="eastAsia"/>
          <w:color w:val="auto"/>
        </w:rPr>
        <w:t>異なるサイズのレイアウトを作成したい場合は、</w:t>
      </w:r>
      <w:r w:rsidR="00171C23">
        <w:rPr>
          <w:rStyle w:val="ae"/>
          <w:rFonts w:ascii="Meiryo UI" w:eastAsia="Meiryo UI" w:hAnsi="Meiryo UI" w:hint="eastAsia"/>
          <w:color w:val="auto"/>
        </w:rPr>
        <w:t>ツールメニューの「</w:t>
      </w:r>
      <w:r w:rsidR="00171C23">
        <w:rPr>
          <w:rFonts w:hint="eastAsia"/>
        </w:rPr>
        <w:t>サイズ情報</w:t>
      </w:r>
      <w:r w:rsidR="00171C23">
        <w:rPr>
          <w:rStyle w:val="ae"/>
          <w:rFonts w:ascii="Meiryo UI" w:eastAsia="Meiryo UI" w:hAnsi="Meiryo UI" w:hint="eastAsia"/>
          <w:color w:val="auto"/>
        </w:rPr>
        <w:t>」</w:t>
      </w:r>
      <w:r w:rsidR="00171C23">
        <w:rPr>
          <w:rFonts w:hint="eastAsia"/>
        </w:rPr>
        <w:t>で登録</w:t>
      </w:r>
      <w:r>
        <w:rPr>
          <w:rFonts w:hint="eastAsia"/>
        </w:rPr>
        <w:t>が可能です。</w:t>
      </w:r>
    </w:p>
    <w:p w14:paraId="2D9D426A" w14:textId="77777777" w:rsidR="00C07640" w:rsidRDefault="00171C23">
      <w:pPr>
        <w:ind w:left="1702"/>
      </w:pPr>
      <w:r>
        <w:rPr>
          <w:rFonts w:hint="eastAsia"/>
        </w:rPr>
        <w:t>登録したサイズは「用紙サイズ」</w:t>
      </w:r>
      <w:r>
        <w:rPr>
          <w:rStyle w:val="ae"/>
          <w:rFonts w:ascii="Meiryo UI" w:eastAsia="Meiryo UI" w:hAnsi="Meiryo UI" w:hint="eastAsia"/>
          <w:color w:val="auto"/>
        </w:rPr>
        <w:t>ドロップダウン</w:t>
      </w:r>
      <w:r>
        <w:rPr>
          <w:rFonts w:hint="eastAsia"/>
        </w:rPr>
        <w:t>リストに表示されます。</w:t>
      </w:r>
    </w:p>
    <w:p w14:paraId="0509A8DD" w14:textId="77777777" w:rsidR="00C07640" w:rsidRDefault="00C07640">
      <w:pPr>
        <w:ind w:left="1702"/>
      </w:pPr>
    </w:p>
    <w:p w14:paraId="5E9FDD48" w14:textId="77777777" w:rsidR="00C07640" w:rsidRDefault="00171C23">
      <w:r w:rsidRPr="00B72312">
        <w:rPr>
          <w:rFonts w:hint="eastAsia"/>
          <w:spacing w:val="53"/>
          <w:w w:val="88"/>
          <w:kern w:val="0"/>
          <w:fitText w:val="1260" w:id="2"/>
        </w:rPr>
        <w:t>用紙の方</w:t>
      </w:r>
      <w:r w:rsidRPr="00B72312">
        <w:rPr>
          <w:rFonts w:hint="eastAsia"/>
          <w:w w:val="88"/>
          <w:kern w:val="0"/>
          <w:fitText w:val="1260" w:id="2"/>
        </w:rPr>
        <w:t>向</w:t>
      </w:r>
      <w:r>
        <w:rPr>
          <w:rFonts w:hint="eastAsia"/>
        </w:rPr>
        <w:t>：</w:t>
      </w:r>
      <w:r>
        <w:rPr>
          <w:rFonts w:hint="eastAsia"/>
        </w:rPr>
        <w:tab/>
        <w:t>用紙の「横方向」又は「縦方向」を選択します。</w:t>
      </w:r>
    </w:p>
    <w:p w14:paraId="35F8F96F" w14:textId="77777777" w:rsidR="00C07640" w:rsidRDefault="00C07640"/>
    <w:p w14:paraId="2B85EED8" w14:textId="77777777" w:rsidR="00C07640" w:rsidRDefault="00171C23">
      <w:pPr>
        <w:ind w:left="1991" w:hangingChars="810" w:hanging="1991"/>
        <w:rPr>
          <w:rStyle w:val="ae"/>
          <w:rFonts w:ascii="Meiryo UI" w:eastAsia="Meiryo UI" w:hAnsi="Meiryo UI"/>
          <w:color w:val="auto"/>
        </w:rPr>
      </w:pPr>
      <w:r w:rsidRPr="00B72312">
        <w:rPr>
          <w:rFonts w:hint="eastAsia"/>
          <w:spacing w:val="41"/>
          <w:w w:val="78"/>
          <w:kern w:val="0"/>
          <w:fitText w:val="1260" w:id="3"/>
        </w:rPr>
        <w:t>氏名の字取</w:t>
      </w:r>
      <w:r w:rsidRPr="00B72312">
        <w:rPr>
          <w:rFonts w:hint="eastAsia"/>
          <w:w w:val="78"/>
          <w:kern w:val="0"/>
          <w:fitText w:val="1260" w:id="3"/>
        </w:rPr>
        <w:t>り</w:t>
      </w:r>
      <w:r>
        <w:rPr>
          <w:rFonts w:hint="eastAsia"/>
        </w:rPr>
        <w:t xml:space="preserve">：　 </w:t>
      </w:r>
      <w:r>
        <w:rPr>
          <w:rStyle w:val="ae"/>
          <w:rFonts w:ascii="Meiryo UI" w:eastAsia="Meiryo UI" w:hAnsi="Meiryo UI" w:hint="eastAsia"/>
          <w:color w:val="auto"/>
        </w:rPr>
        <w:t>BizCard Proで設定した字取りパターンIDを入力します。</w:t>
      </w:r>
    </w:p>
    <w:p w14:paraId="4C288DF0" w14:textId="77777777" w:rsidR="00C07640" w:rsidRDefault="00171C23">
      <w:pPr>
        <w:ind w:left="1701"/>
      </w:pPr>
      <w:r>
        <w:rPr>
          <w:rFonts w:hint="eastAsia"/>
        </w:rPr>
        <w:t>姓名の文字</w:t>
      </w:r>
      <w:r>
        <w:rPr>
          <w:rStyle w:val="ae"/>
          <w:rFonts w:ascii="Meiryo UI" w:eastAsia="Meiryo UI" w:hAnsi="Meiryo UI" w:hint="eastAsia"/>
          <w:color w:val="auto"/>
        </w:rPr>
        <w:t>列が、字取り設定に基づいて配置されます。</w:t>
      </w:r>
    </w:p>
    <w:p w14:paraId="4ADA163D" w14:textId="77777777" w:rsidR="00C07640" w:rsidRDefault="00171C23">
      <w:pPr>
        <w:ind w:left="851" w:firstLine="851"/>
      </w:pPr>
      <w:r>
        <w:rPr>
          <w:rStyle w:val="ae"/>
          <w:rFonts w:ascii="Meiryo UI" w:eastAsia="Meiryo UI" w:hAnsi="Meiryo UI" w:hint="eastAsia"/>
          <w:color w:val="auto"/>
        </w:rPr>
        <w:t>詳細</w:t>
      </w:r>
      <w:r>
        <w:rPr>
          <w:rFonts w:hint="eastAsia"/>
        </w:rPr>
        <w:t>は「字取りのルールについて」を参照下さい。</w:t>
      </w:r>
    </w:p>
    <w:p w14:paraId="2B940B23" w14:textId="77777777" w:rsidR="00C07640" w:rsidRDefault="00171C23">
      <w:pPr>
        <w:rPr>
          <w:b/>
        </w:rPr>
      </w:pPr>
      <w:bookmarkStart w:id="68" w:name="_Toc162408632"/>
      <w:bookmarkStart w:id="69" w:name="_Toc61322868"/>
      <w:r>
        <w:rPr>
          <w:rFonts w:hint="eastAsia"/>
        </w:rPr>
        <w:br w:type="page"/>
      </w:r>
    </w:p>
    <w:p w14:paraId="697C038C" w14:textId="304D38F9" w:rsidR="00C07640" w:rsidRDefault="00171C23">
      <w:pPr>
        <w:pStyle w:val="3"/>
      </w:pPr>
      <w:bookmarkStart w:id="70" w:name="_Toc13605"/>
      <w:bookmarkStart w:id="71" w:name="_Toc21061"/>
      <w:bookmarkStart w:id="72" w:name="_Toc21180"/>
      <w:bookmarkStart w:id="73" w:name="_Toc2653"/>
      <w:bookmarkStart w:id="74" w:name="_Toc30659"/>
      <w:bookmarkStart w:id="75" w:name="_Toc4142"/>
      <w:bookmarkStart w:id="76" w:name="_Toc5056"/>
      <w:bookmarkStart w:id="77" w:name="_Toc7944"/>
      <w:bookmarkStart w:id="78" w:name="_Toc59555348"/>
      <w:r>
        <w:rPr>
          <w:rFonts w:hint="eastAsia"/>
        </w:rPr>
        <w:t>2－③．部品の生成</w:t>
      </w:r>
      <w:bookmarkEnd w:id="68"/>
      <w:bookmarkEnd w:id="69"/>
      <w:bookmarkEnd w:id="70"/>
      <w:bookmarkEnd w:id="71"/>
      <w:bookmarkEnd w:id="72"/>
      <w:bookmarkEnd w:id="73"/>
      <w:bookmarkEnd w:id="74"/>
      <w:bookmarkEnd w:id="75"/>
      <w:bookmarkEnd w:id="76"/>
      <w:bookmarkEnd w:id="77"/>
      <w:bookmarkEnd w:id="78"/>
    </w:p>
    <w:p w14:paraId="55A0F6C9" w14:textId="4B85C0AC" w:rsidR="00C07640" w:rsidRDefault="00B2562E">
      <w:r>
        <w:rPr>
          <w:rFonts w:hint="eastAsia"/>
          <w:noProof/>
        </w:rPr>
        <mc:AlternateContent>
          <mc:Choice Requires="wpg">
            <w:drawing>
              <wp:anchor distT="0" distB="0" distL="114300" distR="114300" simplePos="0" relativeHeight="251675648" behindDoc="0" locked="0" layoutInCell="1" hidden="0" allowOverlap="1" wp14:anchorId="533FBA58" wp14:editId="07EA5402">
                <wp:simplePos x="0" y="0"/>
                <wp:positionH relativeFrom="margin">
                  <wp:align>left</wp:align>
                </wp:positionH>
                <wp:positionV relativeFrom="paragraph">
                  <wp:posOffset>317500</wp:posOffset>
                </wp:positionV>
                <wp:extent cx="6091555" cy="4378325"/>
                <wp:effectExtent l="0" t="0" r="23495" b="3175"/>
                <wp:wrapTopAndBottom/>
                <wp:docPr id="1069" name="オブジェクト 0"/>
                <wp:cNvGraphicFramePr/>
                <a:graphic xmlns:a="http://schemas.openxmlformats.org/drawingml/2006/main">
                  <a:graphicData uri="http://schemas.microsoft.com/office/word/2010/wordprocessingGroup">
                    <wpg:wgp>
                      <wpg:cNvGrpSpPr/>
                      <wpg:grpSpPr>
                        <a:xfrm>
                          <a:off x="0" y="0"/>
                          <a:ext cx="6091555" cy="4378325"/>
                          <a:chOff x="850" y="2288"/>
                          <a:chExt cx="9593" cy="6895"/>
                        </a:xfrm>
                      </wpg:grpSpPr>
                      <pic:pic xmlns:pic="http://schemas.openxmlformats.org/drawingml/2006/picture">
                        <pic:nvPicPr>
                          <pic:cNvPr id="1070" name="オブジェクト 0"/>
                          <pic:cNvPicPr>
                            <a:picLocks noChangeAspect="1"/>
                          </pic:cNvPicPr>
                        </pic:nvPicPr>
                        <pic:blipFill>
                          <a:blip r:embed="rId22"/>
                          <a:stretch>
                            <a:fillRect/>
                          </a:stretch>
                        </pic:blipFill>
                        <pic:spPr>
                          <a:xfrm>
                            <a:off x="850" y="2288"/>
                            <a:ext cx="7370" cy="5714"/>
                          </a:xfrm>
                          <a:prstGeom prst="rect">
                            <a:avLst/>
                          </a:prstGeom>
                        </pic:spPr>
                      </pic:pic>
                      <wps:wsp>
                        <wps:cNvPr id="1071" name="AutoShape 1679"/>
                        <wps:cNvSpPr/>
                        <wps:spPr>
                          <a:xfrm>
                            <a:off x="7165" y="3491"/>
                            <a:ext cx="3278" cy="1251"/>
                          </a:xfrm>
                          <a:prstGeom prst="borderCallout1">
                            <a:avLst>
                              <a:gd name="adj1" fmla="val 14389"/>
                              <a:gd name="adj2" fmla="val -3662"/>
                              <a:gd name="adj3" fmla="val 50979"/>
                              <a:gd name="adj4" fmla="val -27273"/>
                            </a:avLst>
                          </a:prstGeom>
                          <a:solidFill>
                            <a:srgbClr val="FFFFFF"/>
                          </a:solidFill>
                          <a:ln w="6350" algn="ctr">
                            <a:solidFill>
                              <a:srgbClr val="000000"/>
                            </a:solidFill>
                            <a:miter lim="800000"/>
                            <a:headEnd/>
                            <a:tailEnd/>
                          </a:ln>
                          <a:effectLst/>
                        </wps:spPr>
                        <wps:txbx>
                          <w:txbxContent>
                            <w:p w14:paraId="4C593509" w14:textId="77777777" w:rsidR="00A04C4F" w:rsidRDefault="00A04C4F">
                              <w:r>
                                <w:rPr>
                                  <w:rFonts w:hint="eastAsia"/>
                                  <w:sz w:val="20"/>
                                </w:rPr>
                                <w:t>固定文字列</w:t>
                              </w:r>
                              <w:r>
                                <w:rPr>
                                  <w:rStyle w:val="ae"/>
                                  <w:rFonts w:ascii="Meiryo UI" w:eastAsia="Meiryo UI" w:hAnsi="Meiryo UI" w:hint="eastAsia"/>
                                  <w:color w:val="auto"/>
                                  <w:sz w:val="20"/>
                                </w:rPr>
                                <w:t>ツール</w:t>
                              </w:r>
                              <w:r>
                                <w:rPr>
                                  <w:rFonts w:hint="eastAsia"/>
                                  <w:sz w:val="20"/>
                                </w:rPr>
                                <w:t>を選択し</w:t>
                              </w:r>
                              <w:r>
                                <w:rPr>
                                  <w:rStyle w:val="ae"/>
                                  <w:rFonts w:ascii="Meiryo UI" w:eastAsia="Meiryo UI" w:hAnsi="Meiryo UI" w:hint="eastAsia"/>
                                  <w:color w:val="auto"/>
                                  <w:sz w:val="20"/>
                                </w:rPr>
                                <w:t>、用紙</w:t>
                              </w:r>
                              <w:r>
                                <w:rPr>
                                  <w:rFonts w:hint="eastAsia"/>
                                  <w:sz w:val="20"/>
                                </w:rPr>
                                <w:t>上でドラッグ</w:t>
                              </w:r>
                              <w:r>
                                <w:rPr>
                                  <w:rStyle w:val="ae"/>
                                  <w:rFonts w:ascii="Meiryo UI" w:eastAsia="Meiryo UI" w:hAnsi="Meiryo UI" w:hint="eastAsia"/>
                                  <w:color w:val="auto"/>
                                  <w:sz w:val="20"/>
                                </w:rPr>
                                <w:t>すると、「文字部品」と書かれた</w:t>
                              </w:r>
                              <w:r>
                                <w:rPr>
                                  <w:rFonts w:hint="eastAsia"/>
                                  <w:sz w:val="20"/>
                                </w:rPr>
                                <w:t>矩形</w:t>
                              </w:r>
                              <w:r>
                                <w:rPr>
                                  <w:rStyle w:val="ae"/>
                                  <w:rFonts w:ascii="Meiryo UI" w:eastAsia="Meiryo UI" w:hAnsi="Meiryo UI" w:hint="eastAsia"/>
                                  <w:color w:val="auto"/>
                                  <w:sz w:val="20"/>
                                </w:rPr>
                                <w:t>が生成されます</w:t>
                              </w:r>
                              <w:r>
                                <w:rPr>
                                  <w:rFonts w:hint="eastAsia"/>
                                  <w:sz w:val="20"/>
                                </w:rPr>
                                <w:t>。</w:t>
                              </w:r>
                            </w:p>
                          </w:txbxContent>
                        </wps:txbx>
                        <wps:bodyPr rot="0" vertOverflow="overflow" horzOverflow="overflow" wrap="square" lIns="74295" tIns="8890" rIns="74295" bIns="8890" anchor="t" anchorCtr="0" upright="1"/>
                      </wps:wsp>
                      <wpg:grpSp>
                        <wpg:cNvPr id="6" name="グループ化 6"/>
                        <wpg:cNvGrpSpPr/>
                        <wpg:grpSpPr>
                          <a:xfrm>
                            <a:off x="3463" y="5005"/>
                            <a:ext cx="6980" cy="4178"/>
                            <a:chOff x="3463" y="5005"/>
                            <a:chExt cx="6980" cy="4178"/>
                          </a:xfrm>
                        </wpg:grpSpPr>
                        <pic:pic xmlns:pic="http://schemas.openxmlformats.org/drawingml/2006/picture">
                          <pic:nvPicPr>
                            <pic:cNvPr id="1073" name="オブジェクト 0"/>
                            <pic:cNvPicPr>
                              <a:picLocks noChangeAspect="1"/>
                            </pic:cNvPicPr>
                          </pic:nvPicPr>
                          <pic:blipFill>
                            <a:blip r:embed="rId23"/>
                            <a:stretch>
                              <a:fillRect/>
                            </a:stretch>
                          </pic:blipFill>
                          <pic:spPr>
                            <a:xfrm>
                              <a:off x="5908" y="5005"/>
                              <a:ext cx="4535" cy="4178"/>
                            </a:xfrm>
                            <a:prstGeom prst="rect">
                              <a:avLst/>
                            </a:prstGeom>
                          </pic:spPr>
                        </pic:pic>
                        <wps:wsp>
                          <wps:cNvPr id="1074" name="AutoShape 1681"/>
                          <wps:cNvCnPr/>
                          <wps:spPr>
                            <a:xfrm flipH="1" flipV="1">
                              <a:off x="3463" y="5606"/>
                              <a:ext cx="2374" cy="603"/>
                            </a:xfrm>
                            <a:prstGeom prst="straightConnector1">
                              <a:avLst/>
                            </a:prstGeom>
                            <a:noFill/>
                            <a:ln w="6350">
                              <a:solidFill>
                                <a:srgbClr val="000000"/>
                              </a:solidFill>
                              <a:round/>
                              <a:headEnd/>
                              <a:tailEnd/>
                            </a:ln>
                            <a:effectLst/>
                          </wps:spPr>
                          <wps:bodyPr/>
                        </wps:wsp>
                      </wpg:grpSp>
                    </wpg:wgp>
                  </a:graphicData>
                </a:graphic>
                <wp14:sizeRelV relativeFrom="margin">
                  <wp14:pctHeight>0</wp14:pctHeight>
                </wp14:sizeRelV>
              </wp:anchor>
            </w:drawing>
          </mc:Choice>
          <mc:Fallback>
            <w:pict>
              <v:group w14:anchorId="533FBA58" id="_x0000_s1040" style="position:absolute;left:0;text-align:left;margin-left:0;margin-top:25pt;width:479.65pt;height:344.75pt;z-index:251675648;mso-position-horizontal:left;mso-position-horizontal-relative:margin;mso-height-relative:margin" coordorigin="850,2288" coordsize="9593,68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yQDalgQAAGcNAAAOAAAAZHJzL2Uyb0RvYy54bWzcV81u4zYQvhfoOxC6&#10;J9aP9WMhzmLhbNIFFt2g2/ZOS5TELkWqJB07e0wuPfS8fYQC7aE99tC3MfoeHVKULSdedBv00jUQ&#10;hRTJ4czHb76hzp5tWoZuiFRU8LkXnPoeIrwQJeX13Pvm68uTzENKY15iJjiZe7dEec/OP//sbN3l&#10;JBSNYCWRCIxwla+7uddo3eWTiSoa0mJ1KjrCYbASssUaurKelBKvwXrLJqHvJ5O1kGUnRUGUgrcX&#10;/aB3bu1XFSn066pSRCM298A3bZ/SPpfmOTk/w3ktcdfQwrmBn+BFiymHTXemLrDGaCXpI1MtLaRQ&#10;otKnhWgnoqpoQWwMEE3gP4jmSopVZ2Op83Xd7WACaB/g9GSzxZc3V7J7011LQGLd1YCF7ZlYNpVs&#10;zX/wEm0sZLc7yMhGowJeJv4siOPYQwWMTaM0i8K4B7VoAHmzLosBeBgNwywbhl645bN4FvVrk2xm&#10;F06GfScH3nS0yOHPQQCtRxD8M1VglV5J4jkj7UfZaLF8u+pO4LQ6rOmSMqpvLfPgXIxT/OaaFtey&#10;7wCa1xLREjLBTyFqjlvg/Pbul+39++3dH9u7n7d3v23vf0CWeGa5WdGvxya+V6J4qxAXiwbzmjxX&#10;HRAYjBnYJofTbfdg8yWj3SVlzByZabswgewPyHIEqZ6IF6JYtYTrPrMkYRCx4KqhnfKQzEm7JBCa&#10;fFlah3CutCS6aMyGFWz8FThrHB0NWC/3jpkQFHDtCLses2SgWBoZKA2/4jSYWigGjgBmUukrIlpk&#10;GuAbuAAHg3N880o5Z4YpDsJ+f+sYuGNID8qjBrSg9wivf5VcbxrcEXDBmD2gQzDQ4flKCzsLBUk6&#10;M/G4ubssVB8CKQ0SSDVAIprO3BkMKEVhClJrUArCuCfMB1FagmYSucCMiZUO9ngZ4OrSsRaX34HL&#10;VctAD28wQ8E0yqy3h3PC8ZyTKEnCPsfHdiDF93Zif9ZHfWhnOp5zEqZhGrmjtkdpabU/SaCYYLQc&#10;6K5kvVwwicDPuXdpf27xwTTG0RokKzKChFkNBavQ0oZ/MO3Amm9/x6y1VEPpYrQFidtNwnlDcPmC&#10;l3CsONeYsr4NScG4eUVsUXLkNAff89G09Ga5seJhhdC8WYryFgRFCqA2+Ax1Vr+GR8UExCFcy0ON&#10;kO+OvV9DXZt76vsVNqrHXnLgdjoNQWiRtp0sm4FZOR5YjgYwL8D03NMAl20udF86V52kdbNTJuMq&#10;pNCogPTNPf+Tgfzbu9+3979u7//c3v/014/vUWKQNUoPcz+2EEXTBBhl9MD3XbEZsiCZZU4rpgHk&#10;gz2EXSE6sq5ohkr0eOWnU4kArU+1Ejm1+S8rUTzzQUmP0msaR5A79qrj6LUjyf+pFIHW9nwYl6LM&#10;Fg2TypCKC+4uhIM+9bUEVXCv+MJcSGzrW9MyouZuiPsES3yb2CB37qIXRinsapBL/EHYh/vlIOuu&#10;hsNZYqMuC8E5lHMhRxUKEhoQHxaYrbkwRcAm+kjezchTNB0u3E66ny7jvWgbT3e6uL/L2rf2Nm8j&#10;cV8e5nNh3Lez9t9H538DAAD//wMAUEsDBAoAAAAAAAAAIQBtwJ6K408AAONPAAAUAAAAZHJzL21l&#10;ZGlhL2ltYWdlMS5wbmeJUE5HDQoaCgAAAA1JSERSAAAC4wAAAj0IBgAAAJBJdvsAAAABc1JHQgCu&#10;zhzpAAAABGdBTUEAALGPC/xhBQAAAAlwSFlzAAAOnAAADpwBB5RT3QAAT3hJREFUeF7t3QeYVOW9&#10;+HHufW7JzfP8c0tyb6qiJipqbEERsFfsibHEkpvAkmDNNSZ2Y7AhVYqAYgVEkLIsS1vFAtIUFVzp&#10;6oKoKDbEQrPB739+Z+adPXPmnZkzszP7ztn9vs/zcWfOnDkz24bvvL4z2+bPf/6zAAAAAGh+fowz&#10;GAwGg8FgMBiM5h3EOIPBYDAYDAaD4WgQ4wwGg8FgMBgMhqNBjDMYDAaDwWAwGI4GMc5gMBgMBoPB&#10;YDgaxDiDwWAwGAwGg+FoRI7x3yzpKqe/eG7KqS+eLV1eOEtOXHSmHLfodDnquZOl08LjpcOCo6X9&#10;/CPkgHkdZb+5HWSfOYfIQc92Sh6FwWAwGAwGg8FgmBE5xo+dd5oc8dSJvsOfOF46PXGcHPb4sXJo&#10;3VHyi5mHy4HTO8rPpx4q7aa0lz1rD5I9puwnu03eJ6Fuv+RRGAwGg8FgMBgMhhmRY7zT9GPlllV3&#10;ysA1w6R/wxDpubqXzB1/mCwctbfMH/kzmTvyp/LsuPby8sRjZEbd2XLj8ls8PeXKl66R3aftmzwK&#10;g8FgMBgMBoPBMCNyjB/++PHyxtY3k+cSY8fQn8iOAd/JsLPm3OQeIu9u2yBtJxHjDAaDwWAwGK1p&#10;tGnTJpJKG3qfFi9enDyXOfSyUt7v6DE+87hUjNe8N036rBko6xf3l51LR8qOBw/yI3zLiD398+tX&#10;jZYLpneVi+Z0k3OevFB2m5otxhtkcGfvG9G5c+ob0rnHYKlrSF5sGw110sPbv3PnHlKX3BRtNN5W&#10;D/+K5bntuh7e5XqswbkOxGAwGAwGg9GyR5RgjbJPcw+N7X/+129ZgzzXZcWOyDHeaeaxXoyv808P&#10;fGOYHPHcSXLkwpPkzW1vyY7Huvgxvumh/f3LX9q0RHar3Vd2f3w/2b1uP9ltZrY14xrEnSXYrQ11&#10;PbyYbdxW16NNMp4TI3w++tDbCkZ0aW67wQ/00HY9DjHOYDAYDAajFY+4xrgOW3SXI8R1RI7xjl6M&#10;r03G+IC1d0unhcfJIfOPkgffHp2K8c8e2Me//LXNDXLR3Cq5cE6VnF53jrSdnGtmPD2IdTQM7ixt&#10;knXbnDGuo5Db1lnwHoPrZHD4PhHjDAaDwWAwWvmIc4zrCMZ38HSpR+QYP2zG0akY77dmsB/iB83r&#10;LLc39E3F+Jb79vIvD46XNi6RthMTkZ457EHsFbG/FKSHF7v6TWrTprO/hGRw2vlg/UYZ0WK8mNvO&#10;eIJAjDMYDAaDwWjlI0poR9nH5TARXq4Q1xE5xttPP1LWbH3DP917zV1+iO8391AZsu7ejBh/c8tb&#10;cv0LPeW6eTfLH+ZeJruObedvzxy5gniwd6ltNjoUvpFHITFe2G0T4wwGg8FgMMo5EhOC+VXSiHJ/&#10;Ku0+h0dFxfjB0zpLw9a1/uleDf39EG/3bHt5bUtDIsbv+s9UjOts+K5j2vnrxttOSbCPLEHsxWyb&#10;QmPci+jEiyuV7QWWEWO8iNsmxhkMBoPBYDDSR9xj3IS4fgyeLvWIHOMH1B4mDVvW+KfvXjdCzlp8&#10;odS+P8M/v+Oxk/wYT72AU2P80XbS1o/xfaRtTWHLVDRuTcxGDeL8I1qMF3PbGduJcQaDwWAwGK18&#10;xDnGbfFdriCPHOP71RwirydjPDi2fL1VPrh3Dz/GN4/Y09/mx/jDe/kRbthHOIgbpG6wzmwnZqZ1&#10;RA3i/CNfjBd/28Q4g8FgMBgMRvqIa4zniu5yBHnkGG834WC5u2GEjF8/SUavGyeDlw2Ty+ddJXuP&#10;PVimDPuRvDL0h/L0o51l3JoJcueSfrLrvXtGjPE2/nt963tzmxdHpmWshq13mb6IUreXNsZLc9vE&#10;OIPBYDAYDEb60NCOotKG3qdcsa2XlfJ+R47xPacfJHtU7yu71ewru97nhfa4fWTXR9pJ27FebI9r&#10;J7uM3Ft2HbGX7PLQ3rLL8D1l19F7R4jx5hzhGC/jIMYZDAaDwWAwGBFG5Bjfd+4hssfs/WWPZ/aX&#10;3Z/6uew+y2P+qM8MzzQv1Kfum1gnHohw9dMpP08exeVonAkvbmY92uAvcDIYDAaDwWAwoo7IMX7e&#10;kt/J0c+dIkcvOFmOnu+Zq7rIUXM8z5wkRz3teeokOfJJz6x0XZ75VfIoDAaDwWAwGAwGw4zIMc5g&#10;MBgMBoPBYDBKO4hxBoPBYDAYDAbD0SDGGQwGg8FgMBgMR4MYZzAYDAaDwWAwHA1inMFgMBgMBoPB&#10;cDSIcQaDwWAwGAwGw9EgxhkMBoPBYDAYDEeDGGcwGAwGg8FgMByNVIx/+umnZfXZZ5/F1ueffw4H&#10;Nm/eHFtbtmyJra1bt8KBbdu2xdb27dtj64svvoAjX375ZWx99dVXsfX111/DgW+++SYrYjwCWyii&#10;/GyRGxe2yI0LWyii/GyRGxe2yI0LWySiedgiNy5skRsXtlBE+dki3CDGI7CFIsrPFrlxYYvcuLCF&#10;IsrPFrlxYYvcuLBFIpqHLXLjwha5cWELRZSfLcINYjwCWyii/GyRGxe2yI0LWyii/GyRGxe2yI0L&#10;WySiedgiNy5skRsXtlBE+dki3Igc4+ct/r2c/uK5Kae+eLZ0eeEsOXHRmXLcotPlqOdOlk4Lj5cO&#10;C46W9vOPkAPmdZT95naQfeYcIgfO6WiN3LiwhSLKzxa5cWGL3LiwhSLKzxa5cWGL3LiwRSKahy1y&#10;48IWuXFhC0WUXzjAgyLH+LHzTpMjnjrRd/gTx0unJ46Twx4/Vg6tO0p+MfNwOXB6R/n51EOl3ZT2&#10;smftQbLHlP1kt8n7JNTtZ43cuLCFIsrPFrlxYYvcyrBMaqqqpKamSqpqbJcT467YItel5f2qpF9t&#10;rVRV1VovD7JFblzYIrEoUwdI9+7dpfuAqfbLkcEWuXFhi9y4sIUiys8W4UbkGO80/Vi5ZdWdMnDN&#10;MOnfMER6ru4lc8cfJgtH7S3zR/5M5o78qTw7rr28PPEYmVF3tty4/BZPT7nypWtk92n7WiO3WVV3&#10;lQ6969O2VXdtI12r9XS1dO3QW+oDlwXZQrG5VXfrJtX1n0t9nw7Spk0bq27VwetUS7du1VLvn66X&#10;PsnrB49ZyfTz7FZjD904sEVuKdVUtUnGdI1Udegryyz7BC3r26ExvjXE+3rXq6qxXs8Wilu3LpN+&#10;HTtKv2W2y+Jrin4dp+jpKVLVsZ8ss+zTXGyRm8mL4zZVUmu9rKmWe9/jwLGX95Oqfsul1nvyVrs8&#10;uF/mfbBFblyEA3Fq9zbSfaqenirdOw6QlaHLs5nqhfhU7+PKAQP8j7Z9kM4WuXFhi9y4sIUiys8W&#10;4UbkGD/88ePlja1vJt8RMTF2DP2J7BjwnQw7a85N7iHy7rYN0nZSgTHuhbMtNlUingtU31s6tOkg&#10;vevTt0eN8epuHaSPH7Je1Hbw7keHDtIhSQPYD8e0EC6x+j7SrU+997Fa+kS6neT9tHz9jA56vMB1&#10;nH+O1d2s9zMoPc6XSt9cn6MXqEsDcaxqvM+x71L9GD6W0uN5n6O3TymeBIQDN6ymyrsvy4LnTVxH&#10;06QYz8MWiluX9ZOOGV/nKpniX66hHr4sIRG65TOlKv0JQmNcRxM1xhO3k+3zrJJ+/To2+XNtjN1c&#10;iolx7zpeZPdLC2qbUIzr+ap+sjxtH5U7xmu7d5T+K/SjF7W1wfBdIf29r1/athX9vZ+r7tK/f8fQ&#10;vuWQuP023WvTtocDMW+MT+1u+RlI6BiaGZ/qfS0GrNTTK2WA92Q2cbrRygEdpeOAlanTidttPWyR&#10;Gxe2yI0LWyi2ZrbfZcO2f7FsEW5Ej/GZx6VivOa9adJnzUBZv7i/7Fw6UnY8eJAf4VtG7OmfX79q&#10;tFwwvatcNKebnPPkhbLb1NLMjDfGcyG80Pa+oLbrRYpxnVFPhauGqonWoGrp1qGbVKdtKxEvxDu0&#10;0WMnZ7ezhXaHPoFZcI1ocz5xDD/mzfkwL4Sdfo4WJZ8Zr/E+x75LU6fbdKtJv3xpX+9rpgFf43+e&#10;NcHLimCL3C3LErfhh3NNlXd/liUvW+Y/EQjGeT55Y9w7fsbPSJrst2cLxWVebHbstyywLd9Msnd5&#10;KtZLTJ8YmNueUhW4X4XP3keK8bTbaNzWpmpKYJtev2mfb3rwBmn82r6HKnuY13pPIKpql/unl9cm&#10;nkx17Jc4H9ynMdLDMR6U5z6YuK3tLh37r/BPr/ACOy18/fD27kPycrN/Yp9aL3y7Nx6nHPT2vdvS&#10;JwvB8A8HYvEz4+Z6SV60m9COEuOJ20vMrgf3aclskRsXtsiNC1sotmb2x7UE2/65ZLue2W4LcRU5&#10;xjvNPNaL8XV+jA98Y5gc8dxJcuTCk+TNbW/Jjse6+DG+6aH9/ctf2rREdqvdV3Z/fD/ZvW4/2W1m&#10;adaMV3dNzm5nmznPCGqNbC+4Q8tTjCgxrrfZGKbZQrXMM8cayzpr6x9fYzsQ2r7gtnqpr9f7afn6&#10;pKRHdeOsePJYLj5H/3Zt99VoWiCbWfHEeS+4Q8db2td7ApOMdT3d1CcCtshVqRnxYJj7MV4lNaF9&#10;cynZzLh3P3S5SvA+aBimzzhbQjMjRkOCwVwGqfuXdjsa44UFcZQYD8+++yyfvz5hacrseGYAGzqz&#10;HW2G2liuT56qakPX8fZPm+nW+A7HePB8UJ77kAxbMyueit+O/WVF8jKNc505Dm4Lzp7r5eWcHW+M&#10;8PTwDwdi8TGeHtvp56PEeOubHbdFblzYIjcuwqHY2mljFLI9l2C32LbZQlxFjvGOXoyvTcb4gLV3&#10;S6eFx8kh84+SB98enYrxzx7Yx7/8tc0NctHcKrlwTpWcXneOtJ1cipnxeundoatUWy/z6Ax21+rG&#10;8/Ua2IllFtlm0/PHeHJ7WjDaQ9Wfwe5Wnbm9JJLrv6v7eLedJVqDM+Fpce7JOTOuM96h6zr5HNPl&#10;nBnXWezw529lAlxnu9OXraQvVUksUUnFuh4/PHNeoIzoNVIz4oEATwvzaKLFuF6WuI1UjC/ztvnx&#10;bfZpnJU3+4SjNnNWPH942q5TUqnZ6sB9LeIJQP4Yz7Ld9mREbz/XE5Q80iM3qJAY1zXeHb37Fg5x&#10;i+WJr1c4zjt62nhf037JWfWEKDGukdsY2ollIY1xngh13WZCOP1yM3OduG6ppd83/4lBcoY+HIjF&#10;xbjGdnBWO3zdaDH+xcoB3teg9bwA1Ba5cWGL3LgIxmNrZu+GBHN5+DpRhI9l2CLciBzjh804OhXj&#10;/dYM9kP8oHmd5faGvqkY33LfXv7lwfHSxiXSduI+ocgtgq77ts18t0kEus5gm+iu1zD3AkNn0et7&#10;54pxs448FOPebfXW6+hteoHfGInJEPaOnVhP3S0QreGoLQ0N8G7ebXbo1s1fz9yhT7VlZjwsS7AH&#10;pJalZAR283+OUdaLG1kDPbgMJcwW18GlKqklKubyzHgvVHoU56FLSkwgZ11ekpxRT16ncc15KMa9&#10;sO9rZsADkd84M+7t78VTcBZ+Wd/kO6vU9JUq74lCWoAus8VovhlovU5hM9QlEQxkPW39OqbPcjfO&#10;eoc+Ty+s+2mkZwtsW4xnDfpo0iM3KEsIh2Jal6JUecFX5X1O4eUoNv7sedp+gWUqy2uln0a9nvdn&#10;ynPfBz9yLTHdOPPtxXCbRISntoVmzjNjvnSC8Z3Q+EQgHIiNM9qhoPZCeUC2WWuN6NC+6VGtMe79&#10;/Hm3qU92UryfybQYL3A2Pu5skRsXtsiNC1tAtkb2fyMSzOXh60RlO54two3IMd5++pGyZusbfmD3&#10;XnOXH+L7zT1Uhqy7NyPG39zyllz/Qk+5bt7N8oe5l8muY9ulRXAxNKrD74aSinEvmruaWXE/oBvD&#10;OnuM60y7PcZTYW+N8SyzxuUK1ST/3VS8j/X6Is4+XpiHvtEaa/b75fFiN+vyEmuMu/kcE+r9ZTPd&#10;qqulbyCIa/pa4tiL6G5eUPvbAzG+tG+3xlnu5H6ZM92NS1WCS1RSlzVjjGtYJ0I5quAa8/QYTztW&#10;YF16cJlKvheL+rPOuWZ481yus+Lh6G0OGtaFLRMJrjFPD+nUsSoixrOo1f87kFwTrmFtZsMD27Oz&#10;z6qnYjxpuXesqtrgPiHJ2/ID1zazbdaEBy8z68pT68XN/uWK8cYnAmnbk7efHojBGez0MNZIz7aE&#10;JP8Md8SZcWI8NmyRGxfhcGytTCTbthu2y6MIHsMcxxbhRuQYP3haZ2nYutaP7V4N/f0Qb/dse3lt&#10;S0Mixu/6z1SM62z4rmPa+evG205JyIzhQmgs25aohGa0LXLHuDlm4Dga4MHTlRTj9fXe8b3b8WfJ&#10;q6Xei/I+Xpw3ntZ9vfOhHwK75OdRMTHufW7JtfFm1j4R2DX+eu9uNZmz3mlru4Mz4+H4tsa4WaoS&#10;WqLia8YY12AOxHQ0wTXmgRgPLXcJRnfamvFApNvkjtpgwFqYpSIa7E0I04IVdXvBGf5ASJvPwZyu&#10;yBjPsb47b4zrdTNfzGmL8dwa74Mft9ZlJokQTnu3lOSMeP/AevHUvuWIcev9Ujo7bpakGMHlJoEw&#10;Ds98p9H9Qi+8JMYjsUVuXNgiNy7C4dhaaQsVsj2q9NZqZItwI3KMH1B7mDRsWePH9t3rRshZiy+U&#10;2vdn+Od3PHaSH+OpF3BqjD/aTtr6Mb6PtK1pyjKVxAy2Naj1hZzBdeIWWWM8GdqJ8ybG9WPwLRCT&#10;2wPB2PzrqROxnYjxPtKnj67/9mR8o233S2eZNdwN877jQeHAdvA5esfV+6dPNvzTJsa9qM2ctU7S&#10;+A4GdjDGPenXyxLX3nUSy3FCl2WJ90LYIjeDH8/pS0Yi0eul1n2bGNePwaUs6ctR0mI8dFkaL9Sz&#10;z3onQrxqSpa14P6SlsZQ16gv67pxw4/nIpbFpIW2Cen0zyFrYNtiPFu4R2QPXjszE267LHeMJwLa&#10;ft3CYjx4HxJxa4vpRPDq/ylJrQ1PLhHRZRqN2zxZo7mM9Da9JwupkE6LaBPG+jEzpBMSkZ05Yx6O&#10;6ogxnhHxLZstcuPCFrlxYQvIuEjvnka2ffPJdr1ij6ds9ym4zRbiKnKM71dziLyejPHg2PL1Vvng&#10;3j38GN88Yk9/mx/jD+/lR7iRFsIR1Vf39uO4a3Xmu6H468K9AG0MZ7tsMR5cY56Ibo2yzOM5fzeV&#10;5BKT1DKVjNnw4OnkdXQpi64v79Yn8Yd+zDIV3de7/93M9uRtZL6bivdDk/x6KBPH5X03lSQ/zL0n&#10;H/qEw7vtvjWJZSe6dr0m8ALLjLgOxbiq8b5mZsY7/d1UDF2qkrkOvZzvpmIs82fEg/EcXfqylkSE&#10;ZxwrNPudHuN6DC/GQ7eduE9e2FtC0YR2VZa4XjbFC9GMpSnedcq8XCUxA1/cbaT/H4DE52c7lu6X&#10;cXxLjJfv3VSCEi/Q1Jn7zBdTJlljfLm/5ES/R/qHfNIva9wnWoxn3gcTt2nvppLkv8VhKNJ13Xh4&#10;W7nfTSUb/WM9JpLTl6IkIlx/JmwhvlL/4qZ3Wfe0me1GvJtKfrbIjQtb5MZFMB7jJhi2QbZ987Ed&#10;x7DtH0W265vtthBXkWO83YSD5e6GETJ+/SQZvW6cDF42TC6fd5XsPfZgmTLsR/LK0B/K0492lnFr&#10;JsidS/rJrvfu2aQY99eId+3tRaPt8sQSk3whrmwx7od82vrz8Ix4gO6b9Z1IDA3YRCzbL2+6RIxr&#10;ZOvMdDLAqzWqvdv2QlyfmCSCWteUe5cFYjtjzbjGuhe7qfury0Ocf46JJwr6QtU+1Yn7nxa4S5cm&#10;4jojkhv/+E/OgLbEup0er0zvM56kYawz24UtTUnwgzltiUl4RtwuHONhfuD3TdynjFDU0NaZ52zB&#10;q0Fc1c96eVMDNRf/HVu8IC5mWYgf8WlPLBIxbo36jH1t8r2oNb/M6A3xXyzpfT3T3uXEIiPG9cWX&#10;+rWqleXWty00IsR4lvuQiluzHjwQu9GskMZ3WWleJgxXpr0vuMo+I+5HdPcBMtVyWUrG8fIJLpFp&#10;HWyRGxe2yI2LcCiiedgi3Igc43tOP0j2qN5XdqvZV3a9zwvtcfvIro+0k7Zjvdge1052Gbm37Dpi&#10;L9nlob1ll+F7yq6j925SjFeS9JnjTDorXfYZ4zKrxM/RFrlNYZ8dT6ez8E2dFVe24I0LWyi2dtbZ&#10;8YBl/aqa/KQjGLdxE4xb2+x4Piv6d3cyK65skVgq6bPjua0c4H0NWtGsuLJFblzYIjcubKGI8rNF&#10;uBE5xvede4jsMXt/2eOZ/WX3p34uu8/ymD/qM8MzzQv1qfsm1okHIlz9dMrPrZEbF7ZQRPnZIjcu&#10;bJEbF7ZQRPnZIjcubJEbF7ZIRPOwRW5c2CI3LmyhiPKzRbgROcZ//cKFcuSCLnLkvJPkyLmeOepE&#10;OeIZz1MnyBFPemadIIc/4Xk83QlPnmGN3LiwhSLKzxa5cWGL3LiwhSLKzxa5cWGL3LiwRSKahy1y&#10;48IWuXFhC0WUny3Cjcgx3lS2yI0LWyii/GyRGxe2yI0LWyii/GyRGxe2yI0LWySiedgiNy5skRsX&#10;tlBE+dki3CDGI7CFIsrPFrlxYYvcuLCFIsrPFrlxYYvcuLBFIpqHLXLjwha5cWELRZSfLcINYjwC&#10;Wyii/GyRGxe2yI0LWyii/GyRGxe2yI0LWySiedgiNy5skRsXtlBE+dki3CDGI7CFIsrPFrlxYYvc&#10;uLCFIsrPFrlxYYvcuLBFIpqHLXLjwha5cWELRZSfLcKNZotxAAAAAOmIcQAAAMARYhwAAABwhBhH&#10;LA1etK1sbLcHoHCMlj/0+2x7HC2V8M8U0BIR4yVyxx13+C/Csl0WR5X++eiD9LNrNpccD/5A6TDi&#10;N2zfx2zM/jweA01DjJcIMd68ePAHKh8jfsP2fczG7M/jMdA0xHiJEOOfykOjV8mQIa/Ibbc9J3//&#10;+0LrPqUSfPAPX9azZ8+MbbkU+uD/4YcfysaNG+XVV1+V888/X2688UYZOHCgjBgxQjZs2GC9js1/&#10;/Md/NIntmM3hjm/dkSG8Pdd+rmS7P7nOBwWP5coFF1xQMHNdfbvQ4LHC2v/iF3kdesghcnjnztbL&#10;bMdkxG/Yvo/ZmP2Dj8f62Dh27Fh59913U8Lnd7v1S5m99IPU+XHjxvkfP/jgg7yPx0cfeWQk4esB&#10;lazJMT5t3qsZamavkAmz6uXR6S/4bNdrql7DHpVbh4yT6/uOlt7DJ8pNA0ZZ97N5vG6rb/q0zVIz&#10;+TMZ/9gmeWT0h/LA/e/JsKHvyKCBb0qf3mvl1ltel5tuXCXXXL1c/nzlUuuxjELiVb82k55a6n+d&#10;spn8zHLrdW3K8T0oNMY1xNXSpR/LyFGvybjHVsrtt5cvynPFeJs2beTYY4+VVatWZVxmk+/BP0hj&#10;e9CgQXLXXXfJlVdeKe+884509uLkV7/6lfzyl7+UCRMmyPvvv2+9blhTgvrf/u3frNubQ7FhGuV6&#10;P/vZz5rEdkyjKUFdSTFuTo8a1fiYl+10cP98sgV10NSpU6VXr17+6eDtEOMtZ9i+j9mY/YOPx48+&#10;+qj/s5GLxvjf7p2VsX3MmDF5H481tMPj6dd2yr69v5QnX93pnyfIETclifFs48FJz0qHU/9QliDv&#10;evVwOfvSu/zTf7rhYbnNC/Nr7hgpv796WMa+YRrhs58RGXr3F8l7ah/bvvhaTjt/tlxwfq3Pdiyj&#10;0Bh/efn65K00ji+/+kbe2vCJTHp8kZz++xvktN9db71+WDm+B4V8PibEX3jhYxk+Yqk8O3ejPDP7&#10;HXl69lsyfsIqufW250se5bli/F/+5V/8IP/e974nzz77bMblYfke/I333ntP+vbtK927d5cTTzxR&#10;OnXq5M/k6Efd/sknn8hxxx0ns2fPtl4/rCkxrp+bbXtzKHeM27ZHUYoYX7DkHRk6doXcN8l7Yrm6&#10;8UlVvuvqz1tT2I5pU2iMjxw5MnU6nygxftVVV8m8efP808HbIcZbzrB9H7Mx+4cfjzWqg/uFz2uM&#10;P7Wi8f/UPPLII6nT+R6PwzG+4I2dcsiAr+Sgvl/JoXd95Z83IU6QIy6aHONT5qxM/kpkjuGPzpIn&#10;F64oOAarHx1kVTehj3V/ddlNI+Scy++SX1462Hp50OTqT/0Y79f3k+Q9zRwa4h9u2iZH//oJad/+&#10;Yjnv3InWYxlR41VDXO3YsVM+2vS5zHtpta/2qRdl/PTn5KUVb8tv/+9OP8Zt17cpx/cg6ucTDvGZ&#10;de/LwoVbZP6zn8vcZz+Vp5/6WKZMeVfGeIFz++2LShblUWJc/eM//qNce+21GfsE5XvwN+rq6uTo&#10;o4/2o3zRokVy6KGHyvr16+Xwww+X3r17+/979vjjj5c99tjDP59vyYrGuAb8xx9/7Nu0aZO/PXha&#10;6WlzXj/q5YXEuM7U/8M//IMMGDAgte2NN97wt+mTieC+UbiO8WzBXIoYf2jyq3L/pNXy8JRXZdIT&#10;a1Lbo8S4bbvNpZdeKpdccknqfKExrhGcy+OPPy7f7Nwp543f4f+cqvZD8v8ua1B/9NFH1svU8uXL&#10;pVu3btbbdBHjdT06+1+7zj3qklvMqJPBgxuSpxmFDtv3MRuzf9QY1wif/+rn/scnlyc+6vamxHjf&#10;p7+W59ft9ENcP+p53Ucdc9RRBDliockxrsstso2hjzzuR6ARvm42Gt6vLxsl2z+d5Pty0zj5+qOR&#10;MnH0XVL7qP0fxbMvGyi/vGSInH7xUOvlQY+N+9iP8Vtv2ZC8p+nDhPgb734qh5wxXW68YZ2c/etH&#10;rccyosbrmBkvybp3NyVvKTF0RvyzzV/IyjXvy+RZL/oz4lFnxVU5vgdRPp9wiE+bvkHmzP7Ui4GP&#10;ZOq096XGi/CJk96SMY+skREjVsnAgfVyx52LrMcqVNQYN84991x58803M/ZV+R78jVmzZvkBrjH+&#10;3HPPyT777OMH9znnnOPHt4b1IYcc4q8lP+yww6zHCNIY17g291FnHfU+6ulgFOl5vU0NZz2tHwuJ&#10;8SFDhvjX++Mf/+g/YdBtK1eu9G+/kDXuRjhM9b7uueee/n3U87qm/kc/+lHaPqpUMZ4tmEsR46On&#10;viYPTF7tfXxdxs54PbW9VDH+0EMPyXXXXec/YdPvh26Lel0VZWZc4/ucsTuk3a1r/dO67fs3NMj+&#10;Az5J7WOTb2Z82LBhctttt6XOB28zaownArqzv7Src4/BkkrmhsGJbZ01riNsr+uRjPAGGewds7G9&#10;9XxgP0bBw/Z9zMbsH3w81scYjWuzHlyZ871nfuIHuNFl+Na0y6OuGbeNToO+Sp5KH8Q44qDJMf5Y&#10;3eLkj3zm+PqbHX4MmiC0Xd9m0iMDZdumx9JCfMf7I+TrFVfJYw/3lTH33Skjh90m9w/+u9w74EYZ&#10;2uc663GyGfnwB36MX3ftmuQ9bRzBEF/W8KG06zJZ/nLVavnVL3P/794o8frA5Od83+zYKW+/tzFt&#10;VvzxecvkxeVvyQWX3SG/7HaTDHhgqv91sx0nzPY9+PqrbTJ34Vy5d+RoueOuIdJnyHA54ozu1uvb&#10;5Pt8wiE+pfYdP8JrazfIhPFvew+ua+XBB1+T4cNXyKBBL3ux+pL89S+z5Yo/PWE9XqEKjXG11157&#10;yYoVKzL2z/fgrzPLOhu9YMECOeCAA/zonDt3rj8Lrv+A6Pr066+/3t/n5z//ub+OXKM9fJwwjWG9&#10;jt63t956y/+4Zs0a/2M4xvUfqe985zt+sOu2QmJcZ8DVt771rdR6dl1Pr9tWr14t9fX1/n0OXy8q&#10;XUf8gx/8QKqrq/3/U6Bfnx/+8IfWffOJEuPZgjnKdfN5de0H3jFfk0mz1kjDug+t+9jo98i2Paiq&#10;qsqPcP066esNdLmTbo9yXSNqjO91p/fYFYjxvW9ZI9+7dH5qH5tcMa5PsH73u9/5L1I22wqP8fQZ&#10;67oeXmD75+ukR+ce3n8To2GwF+x+aGfb7g2N8eSxGgb3SMV4XY/G/RnFDdv3MRuzf/DxWH8ucrl3&#10;7hY/xE+/b7vc9/DYtMt0vXm+x+NsMf7A898kT6UPYhxx0OQYHzNtUfJHPn3s3LlTtm7/Sj74eKsf&#10;lYeeEj0Ex4/qL9s+HJUK8Z1eiMvrN4qsuNiq0Bgfce+7foz/35+WJ+9tYoRD/Lml78pPjn1MLr54&#10;sZxxxv3WYxn54vXmgY/5If7Mi6/5t6Wz4WZG/L2NW+S1NzfK/eOfkjO63ig9B42VhyYvlDO8KLcd&#10;Kyz8Pfjii20y7Ykn5Ol5C+S9jzbK2+9/JI/WTJPuV1wj/3vFjdZjhOX6fEyIL136iR/i4ye8JZMm&#10;vS3jHl0no0aukQlT35EBEz+RC+7+Qn494HO59cF3ZODwZXLZ5U/IlKnPWY9ZqGJiXPXw/rEOz5Dn&#10;evDXeNf/Na/vmDJjxgzZd999/dicP3++nHTSSf7Mssa4fr10Rkhjq5AY1+jW+/Xiiy/6HxsaGvyP&#10;4RhXGvpmW9QY1/j+53/+Z/nNb34jP/7xj2Xy5Mn+do1wE+lql112keeffz7j+jbhWeIzzzxT/vVf&#10;/zX1fw30NvX+6RMVnfk3TwBKNTOeLZhLMTOeTVNnxjVk9WfDCK7lznfdoCjLVIIxfsKQt3x6ercr&#10;6qzHNDSogz93QbpE65prrrHenoo6Mx4cGtd+UHthnYpsHf5s+GBpyLZdT1tmxoNRzih+2L6P2Zj9&#10;w4/HwWUqG7zHAQ3iXE48/vjU/rkej5Xur2Plezul/zP2AL+57mupf6fxxZzhYwCVpskx/nDNfP8H&#10;Pjw0NDd9tl3eeu+zgmN87IN9ZPOG+1MhPqu6v+/xif1k+rg+MmXMnTJx5O0y7v5bZfTwnvLQkL/J&#10;fQNvlOH9b4gU5ncPeduP8Yt7NM4o20L8mRffkv88fLT89n/nyamn5n5haK54vbbvGLnz3loZPX2x&#10;3DdhnhfPL8jdo2fJrUMmyFW3PSBd/9Jfzup+s5z6v9fJhVf0ksEjZ8jVdzwgp0ZcqhL+HsxZMF9m&#10;zZnnn/7ae6zavH2HbNj0jQx9eKJc0O1i6zHC8sX4+InLZeCgxTJy9Fp54P5X5d5hq2TokOXy0KQN&#10;ctV4kfueFVnytme9yKh538hv7lwvNbNXyZr166zHLFSxMa5OOOGEtBnyXA/++oJMnQW/4oor/NP/&#10;8z//489S6wy2vjhUA3zo0KH+i9r0dLt27fyg3m+//dKOYxOMcaWz3mZmXGfMzX7mcrPEREWNcf0+&#10;/tM//ZM8/fTTcsQRR8jBBx/s3+YzzzzjH1NnZ3UZiwa5LrexHSMsHKbf/e53paamxv+oM6ga3/q5&#10;/fd//7fPLF8pVYxnEzXG33znY7l6yGty9CX1cubVy2TGvHcz9g1rSoxfeOGFaSGua8aDl+e6bljU&#10;mfE+s7yfRS/AfT0bpO1Vz8kpA1em9rHJNTOu/+dHX5ic7TYLj3Gd9TYRnYzy1PAua+OFdZbtiTxP&#10;RLh+7ToPrvPDvUddg9fo2daRM6KO4PdPv5ZhwcvN/rbHY539/tPEbX6Mn3ryyf6+trFly5aCY3ze&#10;mp1y2n1fydRlO5JHSR+6/VTv8gVrG1/MCVSyJsf4/RNmJ3/8G4cuw/h865ey4aMt8vpbmwqO8TH3&#10;3ymfv3W3vzTljQW3SO1jA2XHG7eKvHlHunXetrU3ibx6tciqy2XphPPkyqozrccM6t9vnTz9lMjj&#10;3uN11+4vyHm/W+C/a4q+WFPXiOvSFJ0RT4T4XDnnvCelS5dB1mMZueL1rlFPyudb7O/cokt59ImA&#10;zpDrk4F3PtgsN/UbLT2uGyRndIs2ix3+Htzz8Gh594OPUiH+/qdfy2vvfiXT578q5//2t9ZjhOX6&#10;fHreOlfGT1omt94+TwYMflEG3PWy9Ou/WB4eu1auHCcy6UWRd70nYX/rM0u6nP+Q/7H2hW1y3JWL&#10;pf/Q0ryzTiExrjGqs9gPPPCA/9aDCxcuTM3WqlwP/qeddpof19u3b5dJkyb5MaXb9Wuja8T19Gef&#10;fZai0avH1hd66uxz8FhhwRjX8/rx7bff9j+GY3z8+PH+MhUTtlFiXGelu3Tp4j+B0PO6Vlmje+3a&#10;tTJnzhz/tPm/BPrWjHo+eP1sgmGqLwQ944wz/Fl1fWtHXf6iQa4Rrp+/PvG5/PLLM66XjQnqYoI5&#10;SoyvfWujVN2+yj+ucdxlr8iU2YllOvMWvyMjJqySBye/KqvWNL64tdgY19cqBEPcfC2Csl3XJkqM&#10;m9P9n/zYj/GfXDJNTu6f/20+swW1fh91iY3+TJYkxhsaQ9w/W1SMB0bDYOmh++nMeXK9uEY5PV7c&#10;CH8P9efTCF9m9g8+HuukwSvrPpPqRR/5QX75Y5+VPMb1bQzNu6foWnGzREU/6nndrpfrfsQ44qDJ&#10;MX7P2Cf9X4Lg2O7F5UefbJN1734qyxs+KjjGRw6/XT5b01fk7QEydfxd8vyTAxLBHVye8srvRZac&#10;I98sPE22P3WsNDxygFzxuy6RYvyO2xtkxnSRmskij475RgYN3CK979zov6BTX6ypa8SvuHxpKsRP&#10;/9U0Lyr6Wo9l5IrXO+6pkenPev/gP/WSjK6ZI8MemSl3Dp8oN/YbKf/39+FS9df+cv5lt8mvqm6S&#10;ky+6Wv7kbbvg8tvlmHP+z3q8sPD3YNC993tR/3EixD/5xgvxL2XRa9vlvsmL5OzzzrMeIyzX53P1&#10;tU/IuvffkVlz6uWGm56Snj3n+u8p3mvMhzJiTuI+mBB/qX69//HuUc/L7ePek99eNst6zEJFjXEN&#10;ND1/1FFHZexn5Hrwf+WVV/wXJ+o/MBq3p5xyir9dvzbmj6joR6Uxrh83b95ccIzrO1XoR11zrR/1&#10;9sxMuJ7X/XTm3FwWJcY17DWw9R1ldCmNrpnX88OHD/dnxvW0eQHnrbfeGjnGg2644Qb59re/Ld//&#10;/vf9pSoam/qEQWNcn8ToevRCZrt132KDOd/tfLTxE+n18Jq04xonXPGKjJi0Ru4Zv0rGzVzjGzFx&#10;laxsiPZuM/p9CW87++yz84a4sl03myjLVAx9ka7G+K5/zr1W3NCg1p+z8HZdJ64/H7bbMKLGuM5g&#10;p70QU0cxy1RSwwt0s48eOxnvGvjEeHHD9n3M9jNq9g8+HpsXZwZFiXHzs5Tr8VhpXOuMt85855oZ&#10;15lznUEnxhEHTY5xDe3g0JneTzd/Ies/+FxeXfexvLTyvYJj/MEht8gnq2+VNxfeLLXjBsjOtbeI&#10;LL8kEeFLq7wIP1++ef5M2T77JPm87nDZWH2w3HrpnnLBCdH+1/3fblotEyeIjBr5tQwbulVOu+iq&#10;NL+uulYuuuzmRIj/0gvxUyZ6MXO79VhGzpnkwRNl/YaPkl+h9KH/B0GX8nxb2vj+cXQb6XpVXzn9&#10;d9dF/pqFvwc106bLtFlz5L1PvpbXNnwlz7++XWYu2SJ/uq6nnH/hhTKk1zXW4wTl+nz+9vdxMnjo&#10;k/LeZxvkrY/ekYFD5sjtvebJr/psktr65J3whs6Oa4x3Pv1e7wnDyzJm/pfyw73vsR6zUFFiXANo&#10;2bJlqYjVvwIX3lflevDX2e9bbrnFXxe9bds2P7g1yvVjcD9Dt+t+xxxzjB/Wtn0MjXENa71vSkPL&#10;vJuKoWu89aOZhdfTGrtRYlxn8jWw9euw++67p2JcZ7CffPJJ/7Qui9F9zzrrrMgxHpwl/q//+i//&#10;/zbo13nKlCn+52SWqehSIL2ttm3bZlwvGw3q7nekh3jUYM4X43r7tuMaJ/3pFRn22OupY/vHn7Ba&#10;3ly/seCZcY2K/fffPxXiuR5jw9fNpZCZcaUxvstV0V6nYQtq/fn8/e9/L6+/nnihbLbbiRTj1pjW&#10;kT7j3ThTnm27GaF3TtHjMzPe5GH7PmZj9rc9Hk+vT4T5g89uLPnMuA5dE65rw80IvoBT15LrmnId&#10;xDjioKQxHnzR5pr1n8jS1z6UBfXvFBzjIwbeLBuX3SCTH+0vL8/rK/LqVV6M/1Hk5d/KzhfOkq/m&#10;niJbZx0tm2oPkQ/G7yNLev2HXHTaHnLI3t+xHi/s2mtWeCEuMmTwVn9GXANctx9yRBd5+bUPZMXa&#10;jXLx1b3k+NNq/BA/4rgxctRRN2ccJyhXvP594HhZ9uqb8lXgtSZ6+uPNX8ur67fKwpWb/BCfkYzx&#10;s/94sxz168uLinH9Hryxbp30HzRUHho/Q2rnr5YRNYvkT9f2lN9ccK6MH/y/Mm3ElXmDPNfn0/eu&#10;RXLDTU97npDZC5fLpi8/kGefXy0n93xHpgRi/HPvSZmG+LV3zJI1H3pPfuZsl+//uLf1mIXKF+O6&#10;NKW2NvGHmvQFlTpzu9tuu/nrvcP753rw1wjW6+sLODVgv/wy8b64uejsuL7rSpT3GbdtjyJKjOt6&#10;cA1sfatFs+2iiy7yvz76Dih62emnny49e/b0T+va5uD1swmGqXnRpp7Wr60+CdGA0xe66hpyfdHo&#10;zJkzM66XjQa1LZSNXMHc1BhXZ1+3TEbVNqSOPXbGGhn8yNKCYlz/z4O+2FafnOga/b/+9a9p+4aV&#10;Pcb/XHyM68+8eQcf1aQY15lu73NNvFVhkolpndU2l3kVnQrsbNu9UTd4cCrUzajzgt2/DUq86GH7&#10;PmZj9rc9HvshPn9LWdaM2wZvbYg4K2mMB1+0udIL2heWb/BfBFlojA/vd6Msn/13qXm0n8iav3tP&#10;gX8v8tK58tWC02Xr08fKp9MPk48mHiDvjvqZrBjwXbnl4p/KQfv+2HosG/3T9vffJ6mlKRrjGuKX&#10;XH+XvPrmx/Kmd///2nOQHHrsGC/EH5FDj3xQjjg894spc86MDxgtA+6fLG9/9IVs2rJTNny6U9a8&#10;v0MWNeiM9WYZO+8TP8KNE8+/yv96FRPj5nuwYvVqufvee+Xiy66Qqj/0kIt+c5YM/evx8t6oLrLj&#10;uW4yeuBfcgZ5rs/HuPWOeXLTzU/J4GFzZe2Gt2VE3bsycPq25D0Reb5+vQx88AVZ64W4/sHRv9y9&#10;Sk7+9UPWYxUqV4zrP9waQsFt93pfC/1HWsMzuF3le/BXixcvlgMPPNCf9dV/PMxMdZBu01lxDdQx&#10;Y8aklplkU+4Y1/dB1+UywScg999/v7/2/KWXXpKf/vSnfoQrfeHpOu9JXPD62QTDVL8eSv9vgd6O&#10;zuzr8hxdS65LHvRrYNa/lyLGVbZgLkWMqz/cvkIe9Y4ZPH4hMX7eeef5s+Ht27dPPSHMpdAYj0rf&#10;saXQmfHwMhX9g1l9+vTxwzuXSDHOiMWwfR+zMfsHH4/1dz74PuO6XE2DOJemxLjtj/4Eh+4fPgZQ&#10;aUoW4/oxl0Ji/O7e18mk0X1lxbTLZMmgNinPD/gnmd3nWzLjtn+XCX/7bxl53Y/lnr+0lYtO3V0O&#10;O2hX67Fsrri8XgYN3OyH+M9OmCi7/6KLTJoxX6Y/9Zw8PfdFWbDoZTn5jPOk/VEPSwcvxA/uNEI6&#10;dfqL9VhGrni95OrecmOfkTJ7yXrr18ammBgPHyOo150D5JIzDpFXeh4q74w4Vj6e/hu59uJfWo+n&#10;osS4cdPNs+VGL8pnzmmQE//yisxc/KVs3yHyxIL1csCxg2XluyL3zNwo/+/goXLn0DnWYxQqV4zb&#10;aCzqLOW///u/Z8xY53vwVxqU+gdb9AWdeixdF65LUgzdRyNd//HR29EXMoaPEVbuGNd/FPXFlMEn&#10;Dvq5m4DWZTQa4PpR73fwurlEiWqbUsW4sgVzMTF+ad/VGXR7r4deTR1bRYlxQ//w0003RXtb0hUr&#10;VhYU44Vqysy4RpQuUdEXPJttGt6208R4yxm272M2Zv/g47GGePCJWiH0uvkej8Mxrn/+3rxgU/8s&#10;vp4PDmIccVCSGDfhmI/t+jaD7rhGBt3SQ3rf0FVu+r/f+C/K7HbeCfLrkzvJ8Z0PkEMP2FP22ePH&#10;susPvyf/81/fkR98N9ryFENj/I9/mO//iXv9y5r6B330fcT17Qv1XVP0xZq6Rlxnw5WG+GEdcr+Y&#10;Ml+8Xn3Hg/LrHj3lzKq/yWm/v0FO/u21csL5f5Fjz71Sjjzrcul85iVy2Gl/LOrrFfV7cNKp58jF&#10;p7eXZ67rKD1O3l8uOD37X4ksJMbVzT3nyHU3PCmja1bKgRfMkp4Pr5PxC7fL2Ge3yVWDVsq3Dxgk&#10;V1w3Wea/XPwflwkqNMaVRoX5IyhB+R78DY3aBx98UI70HtzN0gyNXY1zpTPCGuI6G6ohbJs9D9IY&#10;bwrbMZuDhmnYxvc2Sq/v9ErJtl/4WGFRY1yFgzlKjIc9V/9+2vmZ895JOx9kO2alK3bNuM6Q65PP&#10;4B/5URpMttPEeMsZtu9jNmb/8OOx/p/B4H7h8xrd2c7nezwOx7gOfaGmvnPK06+lh7gOYhxx0OQY&#10;R0Kh8eqKzo4fcfDecnLnPa2XG8V+PiPuXyx3DX1eftt9qvzwJ73kBz/2nnycc58MGDFXFi0r/E+v&#10;Z1NMjGeT78E/SCN74MCB/vuIH3TQQdKxY0d/+YquEdfzweUp+WI8OLNeKJ2Ztx0z7jSom8J2zNZM&#10;Y3yPG5ZbLwvToA7q1KmTHNahQ8b2bGzHZMRv2L6P2Zj9w4/H5o+LGeHz+pc2g+f1r9Ka0/kejzWu&#10;CxU+BlBpiPESiUuMR1Xpn0/wwb+U8sU4gOgY8Ru272M2Zn8ej4GmIcZLhBhvXvogXS622wNQOEb8&#10;hu37mI3Z3/Y4Wirh2wRaImK8RIhxAEjHiN+wfR+zKXR/AHapGN+y/RsAAEqG0fKH7fsOoDCpGGcw&#10;GAwGg8FgMBjNO1IxHnyvTwAAAADllRHjl156KQAAAIAy0z+6Z43xW265BQAAAIgN2wsjy0mHbXsh&#10;csa47QoAAABApSHGAQAAAEeIcQAAAMARYhwAAABwhBgHAAAAHCHGAQAAAEcqMca7du1q3R5EjAMA&#10;ACD2Ki3GNcQN2+UGMQ4AAIDYq6QYD4Z4viAnxgEAABB7lRLj4QAPnw8jxgEAABB7lRbj+bYZxDgA&#10;AABir5JiPLwt13ZiHAAAALFXKTFeKGIcAAAAsUeMAwAAAI4Q4wAAAIAjxDgAAADgCDEOAAAAOOIq&#10;xpcsWVI0PQYxDgAAgNgjxgEAAABHiHEAAADAEWIcAAAAcIQYBwAAABwhxgEAAABHiHEAAADAEWIc&#10;AAAAcIQYBwAAABwhxgEAAABHiHEAAADAEWIcAAAAcIQYBwAAABwhxgEAAABHiHEAAADAEWIcAAAA&#10;cIQYBwAAABwhxgEAAABHiHEAAADAEWIcAAAAcIQYBwAAABwhxgEAAABHiHEAAADAEWIcAAAAcIQY&#10;BwAAABwhxgEAAABHiHEAAADAEWIcAAAAcIQYBwAAABwhxgEAAABHiHEAAADAEWIcAAAAcIQYBwAA&#10;ABwhxgEAAABHiHEAAADAEWIcAAAAcIQYBwAAABwhxgEAAABHiHEAAADAEWIcAAAAcIQYBwAAABwh&#10;xgEAAABHiHEAAADAEWIcAAAAcIQYBwAAABwhxgEAAABHiHEAAADAEWIcAAAAcIQYBwAAABwhxgEA&#10;AABHiHEAAADAEWIcAAAAcIQYBwAAABwhxgEAAABHiHEAAADAEWIcAAAAcIQYBwAAABwhxgEAAABH&#10;iHEAAADAEWIcAAAAcIQYBwAAABwhxgEAAABHiHEAAADAEWIcAAAAcIQYBwAAABwhxgEAKJL+m4PW&#10;y/YzARTKxc+SDltkR6XHIMYBAM7pvzkbNmxAK0RvoFSIcQAAikSMt170BkqFGAcAoEjEeOtFb6BU&#10;iHEAAIpEjLde9AZKhRgHAKBIxHjrRW+gVIhxAACKRIy3XvQGSoUYBwCgSMR460VvoFSIcQAAikSM&#10;t170BkqFGAcAoEjEeOtFb6BUiHEAAIpEjLde9AZKhRgHAKBIxHjrRW+gVIhxAACKRIy3XvQGSoUY&#10;BwCgSMR460VvoFSIcQAAikSMt170BkqFGAcAoEjEeOtFb6BUiHEAAIpEjLde9AZKhRgHAKBIxHjr&#10;RW+gVIhxAACKRIy3XvQGSoUYBwCgSMR460VvoFSIcQAAikSMt170BkqFGAcAoEjEeOtFb6BUiHEA&#10;AIpEjLde9AZKhRgHAKBIxHjrRW+gVIhxAACKRIy3XvQGSoUYBwCgSMR460VvoFSIcQAAikSMt170&#10;BkqFGAcAoEjEeOtFb6BUiHEAAIpEjLde9AZKhRgHAKBIxHjrRW+gVIhxAACKFDXGFyxYIE888YTU&#10;19dbL2+KU045xdfUY+t91ONccMEF1suRjt5AqRDjAAAUKWqMa+S2adNGqqurrZc3hR5X2S4rhD5Z&#10;0OPofbVdbp5QBOnno9tt+xvXX3996glDPrqv7RiViN5AqRDjAAAUqdAY14C1XZ6NLYDDTIzbLgtq&#10;aGhIO7aeD14+dOhQ/zgdOnRI2650f/M52Jh9bHJdL0z3tR2jEtEbKBViHACAIpU7xgsJ2XzCt63n&#10;bfvZBO+LxrqeDt63cOgHmf009vU2bcwTAd3XdoxKRG+gVIhxAACKpP/m9OrVKxWlTRWOUROywQAu&#10;lDm2Rm/w2DrrrscN3rax++67p20P3hdzHA1wPZ9vjXn4ejZ6WfC24oDeQKkQ4wAAFKm5YjxXyOaT&#10;7xjmtoOz2/rvqW7Tf1vNtvBxdL14eB+bKJ8DMY7WjBgHAKBI+m9OONL0XU00LHXWOXyZYUI23wsW&#10;wyGr56PQ2zaRrOdzxbAJ7+CLS/W8CgZ6+DjmermWqKh8t6+IcbRmxDgAAEWyxbgyyz+yvd2gLYBt&#10;zAs4TfDqdaLS+6DXCx8jzDwx0Puk53V/PR9efhKOal3KEuVtEM319P7oaRvz9dLTtmNUInoDpUKM&#10;AwBQpGwxbl6QaAI3SKNYL1P5ZpXDNISz0X8HzVpvXTpju76h+4ZDWOl5cwz9aPYxb0+o2/W2zOy/&#10;mX3PxVwvCt3XdoxKRG+gVIhxAACKlC3Gg8GtM83ByzRsdbst1Iuh4W3WrWvMRvnjP4Wuc9fjBmNc&#10;6ekon4P++6y3pzPw5rrZhL9WlYzeQKkQ4wAAFClbjKvg+3abGXCzBEQ19S9mGuZ4enu2y230tm0x&#10;nI3e72CM6zFM0EeZHW+J6A2UCjEOAECRcsW4MktAdG21BnnUZSRGOIpt9HgmkvMp9PjBmepwjCvz&#10;+YSX25j7lI3Zzxwzm+BtVRp6A6VCjAMAUKR8MW7WVgdpoNv2tQlft6kKPb7GstnXFuNm9j88Kx88&#10;ho3ZjxgHiHEAAIqWL8aVBmUwMAtZnqKxmo85ru2ysPDxs13X9u4melq3BQPZfG7B/ZQ5bnCbbbvt&#10;mLm2VxJ6A6VCjAMAUKR8Ma7LPILvVqI0NAt9F5VczHFtl+WT7bq2yLYFsnmhanA/le244e3Zojvb&#10;9kpCb6BUiHEAAIqUK8bNEg5D/50ya6xVIS+4zMUcz3ZZPtmumy/GzQtAg+/iErx+tuOGtxPjADEO&#10;AEDRbDGuARmcDdewNDPh+lFfzGku0zjXf7+aMlNujmW7LJ9s19XPQbcHIzsYyOG3RtTPIXh9sz24&#10;zbadGAeIcQAAimZiXGNa/x0KL0nJNvut+wb3U/pvWDFhbq5vuyyf4O3bZItx81aHyvYn/YPXDzLb&#10;zX5mm37dbPsR42gNiHEAAIqk/+aYPycfpP8e5XuhpkZ3eIZZ2fYN02PrdYPXt+2XT/B2bTSMzb4m&#10;kqMEcvg4YWa/YHjbEONoDYhxAACKpP/mBN++MEqEh5lZdV2+ote37WMTjFZl2yefbNc1M9/BWe9i&#10;Ylz3DQrfnjmm/h+E4H7m/zDo6eBxKwm9gVIhxgEAKJL+m6NhptHYlHXfxdB/98zseLHRauLXdlmY&#10;hrnGc/APAWWj+6nw9vDtZTumntf9mvtrWgh6A6VCjAMAUCQT42h96A2UCjEOAECR9N8ctF62nwmg&#10;UC5+lnTYIjsqPQYxDgAAgNgjxgEAAABHiHEAAADAEWIcAAAAcIQYBwAAABwhxgEAAABHiHEAAADA&#10;EWIcAAAAcIQYBwAAABwhxgEAAABHiHEAAADAEWIcAAAAcIQYBwAAABwhxgEAAABHiHEAAADAEWIc&#10;AAAAcIQYBwAAABwhxgEAAABHiHEAAADAEWIcAAAAcIQYBwAAABwhxgEAAABHiHEAAADAEWIcAAAA&#10;cIQYBwAAABwhxgEAAABHiHEAAADAEWIcAAAAcIQYBwAAABwhxgEAAABHiHEAAADAEWIcAAAAcIQY&#10;BwAAABwhxgEAAABHiHEAAADAEWIcAAAAcIQYBwAAABwhxgEAAABHiHEAAADAEWIcAAAAcIQYBwAA&#10;ABwhxgEAAABHiHEAAADAEWIcAAAAcIQYBwAAABwhxgEAAABHiHEAAADAEWIcAAAAcIQYBwAAABwh&#10;xgEAAABHiHEAAADAEWIcAAAAcIQYBwAAABwhxgEAAABHiHEAAADAEWIcAAAAcIQYBwAAABwhxgEA&#10;AABHiHEAAADAEWIcAAAAcIQYBwAAABwhxgEAAABHiHEAAADAEWIcAAAAcIQYBwAAABwhxgEAAABH&#10;iHEAAADAEWIcAAAAcIQYBwAAABwhxgEAAABHiHEAAADAEWIcAAAAcIQYBwAAABwhxgEAAABHiHEA&#10;AADAEWIcAAAAcIQYBwAAABwhxgEAAABHiHEAAADAEWIcAAAAcIQYBwAAABwhxgEAAABHiHEAAADA&#10;EWIcAAAAcIQYR8XR7yFgY/t5AQAgzlz8+6bDFtlR6TGI8RZMv4eLFi0C0vC7DQBoiYhxVBxiHDb8&#10;bgMAWiJiHBWHGIcNv9sAgJaIGEfFIcZhw+82AKAlIsZRcYhx2PC7DQBoiYhxVBxiHDb8bgMAWiJi&#10;HBWHGIcNv9sAgJaIGEfFIcZhw+82AKAlIsZRcYhx2PC7DQBoiYhxVBxiHDb8bgMAWiJiHBWHGIcN&#10;v9sAgJaIGEfFIcZhw+82AKAlIsZRcYhx2PC7DQBoiYhxVBxiHDb8bgMAWiJiHBWHGIcNv9sAgJaI&#10;GEfFIcZhw+82AKAlIsZRcYhx2PC7DQBoiYhxVBxiHDb8bgMAWiJiHBWHGIcNv9sAgJaIGEfFIcZh&#10;w+82AKAlIsZRcYhx2PC7DQBoiYhxVBxiHDb8bgMAWiJiHBWHGIcNv9sAgJaIGEfFIcZhw+82AKAl&#10;IsZRcYhx2PC7DQBoiYhxVBxiHDb8bgMAWiJiHBWHGIcNv9sAgJaIGEfFIcZhw+82AKAlIsZRcYhx&#10;2PC7DQBoiYhxVBxiHDb8bgMAWiJiHBWHGIcNv9sAgJaIGEfFIcZhw+82AKAlIsZRcYhx2PC7DQBo&#10;iYhxVBxiHDb8bgMAWiJiHBWHGIcNv9sAgJaIGEfFIcZhw+82AKAlIsZRcYhx2PC7DQBoiYhxVBxi&#10;HDb8bgMAWiJiHBWHGIcNv9sAgJaIGEfFyRbjl1xyiRxzzDFyzz33WC8vxIwZM+Tqq69uEttxs9Hb&#10;0/tfivveWvG7DQBoiYhxVJxsMa4h3qZNG/97Hb5szpw5/vaw/v37Z+yr9DI9VlPYjpuNxrte56KL&#10;LrJervffth2N+N0GALRExDgqjonxiRMnpoX1gQce6AetXh7crrPO+jEYykFnnnlmRtiZ/XfZZZfU&#10;TLeJff1otpljmPPBbeFjZqOhba6Ti4Z6oVGu++t90s/HdnlLwu82AKAlIsZRcUyMmzjOx8SoOa/X&#10;UybedXlIOOzM/rqf2WZCWz+abeaY5ny2bbno7Zvr5FNIVGuI6xMNvV7wPrdU/G4DAFoiYhwVx8R4&#10;MGJ1BttEtjLbNbh1KYotrs31dYbdbDOC8V6s8DFtdI242d92PzSo9XPTy7MtqQnS6FY6i26Oq4hx&#10;AADiiRhHxTExbgJMYzM4u63LUnSbRqzZZotxDfXgPkHNEeMa32ZfW2hriJvZ+2xrycPM8cKIcQAA&#10;4okYR8UJxrgJb43WYJTptmCgh2PcXC+4T1R6PWW7TKNawzff2m5b7Ot9MdcLhnjwcyuU3hc9BjEO&#10;AEA8EeOoOMEYVyZaNbD1vFknHVz2EY5xjebwPja6T1Tmfqhsb1GokW0CWelpvd/mujpTr/c1GOL5&#10;wj4XYhwAgHgjxlFx9HuoUW2YsNVwDZ4P7qPXMds03HTZR7YlKkHmWFHpfTBPCmzMEwUVDvbwOu+m&#10;hrgixgEAiDdiHBXHhHUhTJSaGNePej7bizdzMcc0580LQTWeg/sZwaDW09neojD4Yk69f00NcUWM&#10;AwAQb8Q4Ko5+D8PBm48JXRPjGromoMPRa4K4VPT2g8cP09s3Qa+KWceeDTEOAEC8EeOoOPo91PjS&#10;5SDB4LYxoa2nNUpNjCuzbjwcqrpPLhrwJpzNMXPJtS5d74N568KoCglrYhwAgHgjxlFxTIyb0MxF&#10;v++6ry3GldkvuC0bjergum49rTPueuww2/WDNMLDUR8VMW7H7zYAoCUixlFxwjGuM8vh2WgTriaM&#10;9aOeD8e42TdbQGuA6+0UGs62Y6nwizT19qP+lcxiwrqY68QVv9sAgJaIGEfFCce4LTTDkZ0txs1a&#10;bbOfiW9z/TDdnovZL3gbQSa89QmEzo7rtqjBHHW/oGKuE1f8bgMAWiJiHBWnFDGu55VZr232C76j&#10;iYazBrN5safZLxezn7kfYWa/4LaowRx1v6BirhNX/G4DAFoiYhwVpxQxrqeN8PuNh9//WwX3jyJ8&#10;/VyiBnPU/YKKuU5c8bsNAGiJiHFUnHCM55ItxnV5ip5Wud7txDDHM9fJxuxnO0Y25vPQ9eR6P7Mx&#10;682JcTt+twEALRExjopTihgvlDme3mYuZj/bMbIJXi8K3d92nNaO320AQEtEjKPihGPcFqdm5tvM&#10;epcqxqOyHSMb83nY3hUmyKxvJ8bt+N0GALRExDgqjolx80d/9GM4zMI0yjVoi/3rliayNYRzMeFs&#10;O0Y2+jnodfWj7XKjkM+3NeJ3GwDQEhHjqDgmxoEgfrcBAC0RMY6Ko99DwMb28wIAQJy5+PdNhy2y&#10;o9JjEOMAAACIPWIcAAAAcIQYBwAAABwhxgEAAABHiHEAAADAEWIcAAAAcIQYBwAAABwhxgEAAABH&#10;iHEAAADAEWIcAAAAcIQYBwAAABwhxgEAAABHiHEAAADAEWIcAAAAcIQYBwAAABwhxgEAAABHiHEA&#10;AADAEWIcAAAAcIQYBwAAABwhxgEAAABHiHEAAADAEWIcAAAAcIQYBwAAABwhxgEAAABHiHEAAADA&#10;EWIcAAAAcIQYBwAAABwhxgEAAABHiHEAAADAEWIcAAAAcIQYBwAAABwhxgEAAABHiHEAAADAEWIc&#10;AAAAcIQYBwAAABwhxgEAAABHiHEAAADAEWIcAAAAcIQYBwAAABwhxgEAAABHiHEAAADAEWIcAAAA&#10;cIQYBwAAABwhxgEAAABHiHEAAADAEWIcAAAAcIQYBwAAABwhxgEAAABHiHEAAADAEWIcAAAAcIQY&#10;BwAAABwhxgEAAABHiHEAAADAEWIcAAAAcIQYBwAAABwhxgEAAABHiHEAAADAEWIcAAAAcIQYBwAA&#10;ABwhxgEAAABHiHEAAADAEWIcAAAAcIQYBwAAABwhxgEAAABHiHEAAADAEWIcAAAAcIQYBwAAABwh&#10;xgEAAABHiHEAAADAEWIcAAAAcIQYBwAAABwhxgEAAABHiHEAAADAEWIcAAAAcIQYBwAAABwhxgEA&#10;AABHiHEAAADAEWIcAAAAcIQYBwAAABwhxgEAAABHiHEAAADAEWIcAAAAcIQYBwAAABwhxgEAAABH&#10;iHEAAADAEWIcAAAAcIQYBwAAABwhxgEAAABHiHEAAADAEWIcAAAAcIQYBwAAABwhxgEAAABHiHEA&#10;AADAEWIcAAAAcIQYBwAAABwhxgEAAABHiHEAAADAEWIcAAAAcIQYBwAAABwhxgEAAABHiHEAAADA&#10;EWIcAAAAcIQYBwAAABwhxgEAAABHiHEAAADAEWIcAAAAcIQYBwAAABwhxgEAAABHiHEAAADAEWIc&#10;AAAAcIQYBwAAABwhxgEAAABHiHEAAADAEWIcAAAAcIQYBwAAABwhxgEAAABHiHEAAADAEWIcAAAA&#10;cIQYBwAAABwhxgEAAABHiHEAAADAEWIcAAAAcIQYBwAAABwhxgEAAABHiHEAAADAEWIcAAAAcIQY&#10;BwAAABwhxgEAAABHiHEAAADAEWIcAAAAcIQYBwAAABwhxgEAAABHXMW4bXshcsY4AAAAEBe22C0n&#10;Hbbthcga47adAQAAACTosG0vBDEOAAAAFEGHbXshiHEAAACgCDps2wtBjAMAAABF0GHbXghiHAAA&#10;ACiCDtv2QhDjAAAAQBF02LYXghgHAAAAiqDDtr0QxDgAAABQBB227YUgxgEAAIAi6LBtLwQxDgAA&#10;ABRBh217IYhxAAAAoAg6bNsLQYwDAAAARdBh214IYhwAAAAogg7b9kIQ4wAAAEARdNi2F4IYBwAA&#10;AIqgw7a9EMQ4AAAAUAQdtu2FIMYBAACAIuiwbS8EMQ4AAAAUQYdteyGIcQAAAKAIOmzbC0GMAwAA&#10;AEXQYdteCGIcAAAAKIKO8LauXbtmbMu1nRgHAAAAiqAjvE2jOxzetm0GMQ4AAAAUQUd4mwlvE9/h&#10;82HEOAAAAFAEHbbtwQDPFeKKGAcAAACKoMO2XUUJcUWMAwAAAEXQYdtu5AtxRYwDAAAARdBh214I&#10;YhwAAAAogg7b9kIQ4wAAAEARdNi2F4IYBwAAAIqgw7a9EMQ4AAAAUAQdtu2FyBrjDAaDwWAwGAwG&#10;I/uwxXWhyjozvmTJEgAAAKAkbL0Zd8Q4AAAAYsHWm3FHjAMAACAWbL0Zd8Q4AAAAYsHWm3FXdIxH&#10;+Xv7ti8iAAAAUAxbb5ZalMYtpaJiPOqdtH0RAQAAgGLYerMcorZuKRQc44XcOdsXEQAAACiGrTfL&#10;pZDmbYqCYrzQO2X7IgIAAADFsPVmORXavsVgZhwAAACxYOvNcimkeZuCNeMAAACIBVtvlkPU1i2F&#10;omJcRbmTti8iAAAAUAxbb5ZalMYtpaJjPArbFxEAAAAohq03444YBwAAQCzYejPuiHEAAADEgq03&#10;444YBwAAQCzYejPuyhrjAAAAALKzxrhuBAAAAFB+aTHOYDAYDAaDwWAwmnekYnz16tUAAAAAmoku&#10;V0nFeHgdCwAAAIDyIsYBAAAAR4hxAAAAwBFiHAAAAHCEGAcAAAAcIcYBAAAAR4hxAAAAwBFiHAAA&#10;AHCEGAcAAACawahRo3zBbcQ4AAAA0AxMjOsw24hxAAAAoJmYYc4T4wAAAIAjxDgAAABQBuE14uHz&#10;ihgHAAAAysDEt1mWEj6viHEAAACgTMzIdp4YBwAAABwhxgEAAIASMMtQop5XxDgAAABQAia2zTKU&#10;fOcVMQ4AAACUiBlRzxPjAAAAgCPEOAAAAOBIKsYBAAAANLc/y/8HxXTPqnsvFNIAAAAASUVORK5C&#10;YIJQSwMECgAAAAAAAAAhALYo+AJwHgAAcB4AABQAAABkcnMvbWVkaWEvaW1hZ2UyLnBuZ4lQTkcN&#10;ChoKAAAADUlIRFIAAAGjAAABgggGAAAATWWsZwAAAAFzUkdCAK7OHOkAAAAEZ0FNQQAAsY8L/GEF&#10;AAAACXBIWXMAAA6cAAAOnAEHlFPdAAAeBUlEQVR4Xu3dTY4cyZGG4doMZs7Eg+gIXPdSx+i9ztAr&#10;ATyFtg1B4KpvoBtw8qsqI41GM3ePjMq0jMjXgAfhP+aRWVWs+JBNCnr57bffvgEA0Ok1jCiKoiiq&#10;qwgjiqIoqr0II4qiKKq9CCOKoiiqvQgjiqIoqr0II4qiKKq9CCOKoiiqvQgjiqIoqr0II4qiKKq9&#10;toXR19+/fXp5+fYy8vnLe7Pq67ffP33+5ldUXz5/+vb71/fJlfXl8+W+l3t8/f1T/j4ufnorl3fx&#10;+bLw9rKX9/V+nqIoitpeesb+61//ep/9WtpTz2ptDqPPwxR5e+D/KD30f38PAB3//BpCwzD6+uVy&#10;xgXMp0tvTA17H+qNSZeWQvHnoIo+7U1HiqKoJyqFzf/87/+lgTTaq+qGn4y+fvv6Giy/XwJDn0h+&#10;BFMdRpcwu4TP50v4fL184nkNiMs9Pl/u++O2eg/6tPX+6UbXLGg+WQiq73Kv7/NLTUOVoiiKmlUW&#10;OtcEkeqDPxn50qekSxBdfLl8IvryHiq/hMZrsLyfuISGhY7C6HsAffn883/+u8w/vYaWJj9C7kf5&#10;NYViEVjf/XgPFEVR1Hr58Lk2iFRXhZGCIn2o+8B47X37ZKRPSAok284/GelT0Y9Q+blHQeYDQ0F3&#10;+Uz05RJ2VdD4T0I/hdOl+GREURT1YWUhdG0QqXZ/Mnr9hwTv459KAaSgeA2Bn8MgDaPLvT99DzMF&#10;jO/R/O11FECfL+Hz6fK6n/Wf3yzw3hqL0vkksBz+zoiiKOq6un8YfXn/dKP/bJY80H/+NKJyIaSw&#10;yc5YAP0UdD9/SnoLk59Dz0Lw9e+l9Knrl3tXfy91Kfs6KIqiqF1lQaSrH2+tTWH01f4exz3Mf3wy&#10;csHzvbI1nZl8MtLfCf2UFvE/072/7uWT11ftvX5K+nK5hf613vt/wnv/l3tvZ2NQZQbhRVEURf1S&#10;WfhcG0ibwugtACYP99Hf1bxX+XdG74Hz5fPP/xshheCPv496C5u39/L75VORPlFd/PJeste4RNdr&#10;cBn9WzyKoihqa41C55pAWg+j759c3sLgmz6VXOjhrn+6/fbPrC97V4fRe+hcguT7p6LX+1/W/H+i&#10;e/9U9hpGl+mvn4b8+O3I6/8eSX+/dHkvr/+TJftkp179qzxbpyiKopZKz+pR2GhPPau1IYz0DxI0&#10;eH/Yv87fAumt9Pc6l08k2ntfeV1TGFV/X/Qu/8cDup8CJP/08hZGChmlyvt7+qJQuZy7BNGn75+M&#10;9HdKer8av1f8OyOF1eXTlV+iKIqi7lfrYURRFEVRNyrCiKIoimovwoiiKIpqL8KIoiiKai/CiKIo&#10;imovwoiiKIpqL8KIoiiKai/CiKIoimovwoiiKIpqL8KIoiiKaq/vYfTf//4XAIAWhBEAoB1hBABo&#10;RxgBANoRRgCAdoQRAKAdYQQAaEcYAQDaEUYAgHaEEQCgHWEEAGhHGAEA2l0dRv/5z38OKftaAAC9&#10;doXR0YowAoDH9HRhBOAxZM8VPC8+GSF1lO/Vs/1Mz/L18ruI6OZh9PLy8j76UVrzfMU9b2/xC7Du&#10;KN+rZ/uZnuXr5XcR0c3CKAsTsT0rP1bFuVW1vqX4BVh3lO/Vs/1Mz/L18ruI6KafjKrQsXEWMFXo&#10;VOtbavQLoPuvrNn6THZuJJ6ZzSsrfdYz6l19WKy+r1vZ+lDb+n5n/dpfEc/4ebWWuedD3L//aKVH&#10;/P28e34dOIa2MPJzX7aX2VujXwDdf2Utrts4W1uV9ce1lXuuvq71jfpXHhY6H2V9t7T1oTZ6j/Fr&#10;GfFn/D0ysSc7v3IfmX29uo832896MlXf6Pxob+vPDed3szCyP+iR7fnrvar6BdD78OPKSo+x3pmq&#10;N66v3DPr0VoUezIrD72VtVsbvU//Nc9Yf7xHxvf5e4z4c9WarjNbfy6zuV/T1cvWbD2ezYz2Zl8H&#10;ns9NPxlVpT+kVn5866p+AUa/NCuuPZ+d09pMPGPnsvVote8jHvLZ2Y+2+lCL72f0/vzX4FW9K2t+&#10;3e9rnLH9aPb1Zmf92mw/zkd7Nh/xvd7qzw3P42HCyP8BNqP1ayr7BbB7+rnfj2vWv8LfI9q6P+pf&#10;eT2z2rf1oTeb38rqQ23P+xv12p6ulazXX+N4ZOvPJa7N9uNc46jqjUZ7qz83PI+bhZH/w+vZnlW2&#10;ppqtX1PVL4DuuWUezfajlf6V96A1W7/mniNbH3qz+a2sPtSufX+zPtv3fdV461pm688lrmkc+V7r&#10;ycYrc2+0t/pzw/O4aRjFsjVdjVXs972+4nxLVb8AuufqPI4ztp+Z7ZvYt3WeWX1tWXnozWTnPtqW&#10;h5q9p+q9+fc+s/VMfJ3Red8brfxcRmuz/TjXOIq9I77X2/Jzw3NoC6NYca3qzc6uVvULoHuuzqvx&#10;aM2M9mZmZ1f3V9/DNQ+9Dlsfalvf98r3NfZsnVdrmWt+Ln5t5bU1t7VsbzT3Rntbf244v5uGUcb2&#10;YsU+66nWr6nqF0D3rOazvYzv973Z+qrZ+dF+3Ft5L9c89DpseajZe97y3ke91f3ierU/W8ts/bls&#10;eW1ds/4o7vu5N9rb8nPDc7hZGD1iVb8AW36h/Dw7t7q2xcr5qmfrutn60Mus9Oy18lDT+4jvJVvL&#10;jHpsz1+92FfNq7XMys/Fm+1nPV7cn8290d7Kzw3PhTC6sF8aXUdWejx/72v4+8xkfaOzs/tufehV&#10;srMfafQ+V97DqGflvIx6snvY3PYyvt+750O8eh9+3b/njD/n3fPrwDEQRkgd5Xv1bD/Ts3y9/C4i&#10;IoyQOsr36tl+pmf5evldREQYIXWU79Wz/UzP8vXyu4jo6cIIAPBxsny4xlOFEUVRFPVx9ZBhlPUA&#10;AM5JRRgBAFqpCCMAQCsVYQQAaKUijAAArVSEEQCglYowAgC0UhFGAIBWKsIIANBKRRgBAFqpCCMA&#10;QCsVYQQAaKUijAAArVSEEQCglYowAgC0UhFGAIBWKsIIp/Py938Dd5f9WcQaFWGE09GDgaLuWYTR&#10;PirCCKdDGFH3LsJoH9Xpw+jl5SVd80Z7nu/bw98r3te/nvH7vm/LeuTvvXrmKLIw0tcYy74Hxiqu&#10;V7Kq1ldr73mqpwijfVSnDSP/0PBsz/fZOJvP1kV7XraX9Xm+38ZxPurz61G179d8z9H5MPJfr2d7&#10;VnvGvrQejSruz/qpxyzCaB/VqT8Z6Rd7NPZrcW/rut+veiX2V1fj59V461pc1zjj+48kfjLS12KV&#10;jf2aSvMVsbaseb6yfurxizDaR/W0YeTnnu1lst5s7Od21s+zq7Fez+9lY5tna35ua77X92T9R7Ql&#10;jPy8qtiTncnu9VH3ph6/CKN9VKcNI3s4RLbnr9fy5+O9sntrbcT3+XPZuo2rs34tk+3PzhyFDyN9&#10;TRnb81dfvjfyFddsHPuqyu5HHa8Io31Up/5kVNEvfDbeIp6r5roav2+y9ZXeqkdGe6J9Y/PselTx&#10;k1FV+jqt/DiW7Y16fK32qWLvlrPU4xRhtI+KMHof6xrN1u0eK3O/bmzur7Enrmdjz5+LYo+f+2sc&#10;H82eMNJ1VVZZn8kqrld91GMXYbSP6rRh5B8Cnu35vri2Zz3OdTVxPbteM7a58et+f3QdjY/Gh5G+&#10;joztWfmxVbamqnpNVqvrVR/12EUY7aM6dRhVa7qauBfnK+uxx69lVxN7s3nci+u6bumv5tXaEcUw&#10;imVruppYfi9jlc2zWl2v+qjHLsJoH9XThlG1F+fVuh9v6cnOVONs/lHrWV919mi2hFEsrY32VdW6&#10;auuZuD66N/W4RRjtozp1GGVsb6V/tO7P+XG279ezeXW1cbSyl4l9cR7XjiqGUcb2RhXPeFVlvWal&#10;VvuoxyrCaB/VacMIz8uH0dGKMDpmEUb7qAgjnM6Rw4g6ZhFG+6gII5wOYUTduwijfVSEEU6HMKLu&#10;XYTRPirCCKejBwNwb9mfRaxREUYAgFYqwggA0EpFGAEAWqkIIwBAKxVhBABopSKMAACtVIQRAKCV&#10;ijACALRSEUYAgFYqwggA0EpFGAEAWqkIIwBAKxVhBABopSKMAACtVIQRAKCVijACALRSnT6MXl5e&#10;0jVvtOf5Pm+0F/neeM5ex/P7vi9bN7P9Fav38O/zI163cst7A+ilOm0Y2UMysj3fZ+NsPlufnbE9&#10;G2d8v43jfNQXZffJ+J5o1p+txx7P92eyM95KD4BjUp36k5F/gGXj7AFXPfTiuuYV3+fZ3uxq/Dwb&#10;6zpjZ7xq3WT7K/fSOOP7fW+1PpOdA3BcqqcNo+qhZnuZqj9bl3i2uhrr9fxeNs6M9lfOxp7sjPXZ&#10;nu/J+r2sd8sZAOeiOm0Y6eGVsT1/3SPeu+L7Mr7Pn8vWsx67j4n7s564ZuPYF2X7ozNxb/Q6WvPi&#10;PoBzUJ36k1HFP9j2POTiQ9LmthbnUba+0ht7ZvMta97KvrF5dvWytUzsWz0H4HhUhNH7WNdotO7P&#10;+j6bZ6zH+uI19sT1bHzN3Kv2tF6JPX7ur3GczSvXngNwPKrThpEeXhnb831xbWU9W8t6TdYXr9eM&#10;/ZoX931PXIvzrM/vj66jcTYfUa9X7cd1AMeiOnUYVWv2EPM9sd/3ZuvZfHYPXU3syeZxb7Zusv3q&#10;vjbWterx4nrWV52V0d7I6HWvvSeAx6B62jCq9uK8Wq/mXrxHvI7G2Xy2LitnbLz3Ptm8WvNm+9Hs&#10;NbbeD8BjUZ06jDK2t9I/Wt96tppXVxtH1d7ojLGea3q92BfncS1jfaPevfsAjkF12jACAByDijAC&#10;ALRSEUYAgFaq04eR/Z2C/f1CJuuP4xVb+0fsXrpW4hkz2sts7R/J7rXlvWoe+f1rfdR9AHw81anD&#10;aOsDyD8AK9k5M9s3K/fM1qu1VfGsGe15K/fz67F/Zc+uvq/q9/yZzEoPgB6q04ZRfPj4B1fk++0a&#10;xytW+ldeJ+5VYu/IqG/lHtnrZWNd/brfy4x6s3v5vWp9JjsHoI/q9J+M7OFTPYTiup3J+L7MrMfv&#10;x95qb2Vs84rvy8x6/H7stXm82jia7dl1xPesnlu5L4AeqtOHkR9XRmf83oy/p4n72djP4zmbZ6zH&#10;+vx8tu75e5q4n439PF69bM2v+32NI9uLvX4e123Ni/sAHoPqtGEUH0KrDyN/LpOdMaP9uDeabx3b&#10;vOL7MqOeuLc617WS9VZrfi+bV649B+D+VKf+ZCT+oVaJZ8xoL7PlXqN5HFesJ55ZWfdGPbPXGc1n&#10;e5HviVcT55VrzwG4P9WpPxnZ1cT1qm9G/Zkte6N5dZ/Z/StZvzfqiXtb5hpHvtd6snm8xv0V6vWq&#10;/bgO4L5UTxFGdq34c2a2nxn1+r2sb7Rv8+ycqfZGZ8zqfbO+uDbqj3tR1mPj0dqKeG72OgDuR/VU&#10;YTS6Gs2zntiXmfXE+8b1am5r2bqp9kZnzKzH9mNfds6vaRz5XuvJ5vHqZWsjs3tsvR+Aj6U6bRgZ&#10;e9CsXG1ssnnsXxHv4cdx39b9vu+Ja34+c02/f10/jvt+Lxtn82zN5vEaad1k+7J3H8B9qE4fRgCA&#10;x6YijAAArVSEEQCglYowAgC0UhFGAIBWKsIIANBKRRgBAFqpCCMAQCsVYQQAaKUijAAArVSEEQCg&#10;lYowAgC0UhFGAIBWKsIIANBKRRgBAFqpCKN39/7/tbH/L53MSo/4+0WzfRP7bD46v3LvrKda83xv&#10;XKt8RM/KPaItZ665P/AsVKcOo/gA2Dr369FKj8S+TNU3Oj+7t72+V/Vlc39dld1ndA/fH9l+7PPn&#10;Z/w5O+vvke1V+5mVHrOlF3g2qtN/MooPmWzsZesra7P76epla7Yez2a27lX9Wjd+zfdEo31/P983&#10;Gnuxp7rO+P4o9vl1vz/qjVZ6jL8ngCf6z3TxATB6IGR7Vb9fX+mJ89GezUd8bzwT1/zc1mKvjbN+&#10;W89UvdW8OmNir/E91xjdI3uN2WtueU9beoFno3qKMBJ7GKw8FGJPdcavr/TEucZR1RtlvX7NxqN7&#10;SHbGj6v90Vpc1ziT7dmZkXgmk52Tai9bj2t274rvzfrjPoA3qlOHUXwIxHH1gIjrK312v8j3W182&#10;Xpl7oz2ztScbx7WM7XvZXtUb2Vkv6zOzfRndL1uz9bjmjfaz1/BzAD+o+GSUWH2Q+PWVnjjXOIq9&#10;I743yvqN74ln4njUn61pbuI8yvb9fbJxtpbteyvnZz2Z0X7cm90LeGaqpwijLQ+GbK/q9+srPTa3&#10;tWxvNPeqPa2baj8bV3uj/motW5/dJ5r1x/0o68vYftZXrXlx35v1VuvAs1GdPoz8L3s19rL1lbXZ&#10;/XTNzkRx38+9rNevVWdHPdmZ2J/x/b7Xj+M87sUev+fX/F42jkZ7YvtZX9yLPZobv57JzlZ7wLNR&#10;nTqMRg+Alblfj1Z6JPZ5cX8297beO677/Wwt7m1V3cv4tS1jP9fV+P1oti9Zj63Fa9zP9rxsb/Us&#10;8AxUp/9ktOreD4Tq9eJDasSfi7J+Y/ux38/9+qp4pprbmt/zPXb1ZnuZUY/fs/24lq2P7hHN+lbv&#10;A5ydijACALRSEUYAgFYqwggA0EpFGN3B6t8vZGveaM/zfddavY9/zZUzvreS9cdxJttfXZv5qPt4&#10;e89HW+730a8N7KEijCb0S7vqI/ttz78PG2fz2bpoz8t6TOyN/dl67Ilm+5F/jUrs9/PR2kx2ZmVt&#10;tB7N+vy+xlv6Z7b0AremIox2Wn1AjPr8XjbOzlb3m637/S33WOnVOBP7Rr3i++0ax1Hsy/i+2dVo&#10;Hvk935ut+XO2F9f8ejwb1+O4stJjrBfooiKMdsp+mf2ajbO1bB7HsTfuZbLebFzNZz225nt9T9Zv&#10;61m/F9ftTCb2+fnqenX1sj2No9gzk/X6NX/fbD8a7UVbeoFbUxFGC+yhYOJeNbfx6JztRbHHzl3D&#10;n4/38q+R9cX+KNuvzsT7V0Zn/J5X7WX3W1WdH41j/0jVO7qXX9N4xJ/L+uM+0EVFGC3wv7jxl7j6&#10;pbb1Pb/0o9ddFc/N5t7sNbVvbJ5dR70z/lzG9/lzq+vVNRP3/HzlvJf1je4/WjNb9ka9wL2pCKMF&#10;/hd36y+19r2sp+L7bezvZWbrdo+VuV+vxB4/99c49nNdK77fu2Zvtl5dvWrPz0fnM1nf6P6jNbNl&#10;b9QL3JuKMFqgX1wv7vm5F/uzXuuJYn+2tmd9NDd+3e+PrtXYX021H/tm/DkT97P1mexcXIvjUU+1&#10;rrGpeqo1fzbr92a91TpwayrCaKeVX+rRL3l13q7xbOz3vbP12OPXdJ31ZutZ32jNXyv+nFnZr8bV&#10;mS3sHvFa7cexV/VoXJ0x1Vmbr9xDsrPVHnBrKsJop9EvrvZs349jT7W20l/1+vlKT1TtrdxjtLZ6&#10;NZpnPbEv7l+7FsfZPFuz+eg+2Xo2Xjk3m1f3kGxv9SxwCyrCaAf90sZfXFurfqHjvp97tufPVv2j&#10;dX/Oj+N+ZD2Z2Bfncc2zvZWrjU0292txHPttvZpn49k9NI492X7WF3uyPVk5OzpvZn2r9wE+moow&#10;AgC0UhFGAIBWKsIIANBKRRgBAFqpCCMAQCsVYQQAaKUijAAArVSEEQCglYowAgC0UhFGAIBWKsII&#10;ANBKRRgBAFqpCCMAQCsVYQQAaKUijAAArVSEEQCglYowAgC0UhFGOJ0//vgDuLvszyLWqAgjnI4e&#10;DH/99RdwN4TRPirCCKdDGOHeCKN9VKcPo5eXl3RczVfEM9l4r+xe9vpmtOf5vmdAGOHeCKN9VKcO&#10;o+xBbGujvZHY4+cr50V93mjP2J7vs3E2n62fWRVG+l6M5plZz8o9cH6E0T6q04ZRfAhrXlnp8bb0&#10;W68/469xPNrLzsa91fUzy8JI34eVteijenBuhNE+qlN/MpLsYZytVesf0Wv8fuyt9uI4not7maz/&#10;zGZhFL8/tmdXL1uLVnpwboTRPqpTh5EeEtes61qJZ7wt+7HX5rpmYo+dw69iGOn75eej9bhWnY1W&#10;+3BOhNE+qtOGkR4O4ufZ2LP1lXMar4pnV+YZ37PS/6z2hFFcr3qi1T4cwz//+c90XbI9wmgf1dN8&#10;Mopjr1qvWL8/l429uD6bZ7LX0TUarT+DlTDas5ZZ7cPj+/PPP7/97W9/+/aPf/zjlz2taU89fp0w&#10;2kf1tGFkY0/rcW82j2vZfrZezXXNxDPZ2sr6M7hHGMX1qg/HlAVSFURCGO2jeqowsrlf9/vZXlwf&#10;nY1jb9Zja7M9E/fivFp/BlvDSGPje2wvrmXrVR+OywfSKIiEMNpH9RRhZFcb+7lfj1cv9l0zt/FK&#10;j1edy9aq3uzsWcUwEn39K2M/j/vVetWD47NAGgWREEb7qJ4ujGzuxT0/93x/dtave3E/9sb9jO35&#10;3qp/tP4M9oRRXLtmjnNRCI2CSAijfVSnDiM8pyyMpAoNrc8CxXpi3+wcngNhtI+KMMLpVGEE3Aph&#10;tI+KMMLpEEa4N8JoHxVhhNMhjHBvhNE+KsIIp0MY4d4Io31UhBFORw8G4N6yP4tYoyKMAACtVIQR&#10;AKCVijACALRSEUYAgFYqwggA0EpFGAEAWqkIIwBAKxVhBABopSKMAACtVIQRAKCVijACALRSEUYA&#10;gFYqwggA0EpFGAEAWqkIIwBAKxVhBABopSKMAACtVIQRAKCVijACALRSEUYAgFYqwggA0EpFGAEA&#10;WqkIIwBAKxVhBABopSKMAACtVIQRAKCVijACALRSEUYAgFYqwggA0EpFGAEAWqkIIwBAKxVhBABo&#10;pSKMAACtVIQRAKCVijACALRSEUYAgFYqwggA0EpFGAEAWqkIIwBAKxVhBABopSKMAACtVIQRAKCV&#10;ijACALRSEUYAgFYqwggA0EpFGAEAWqkIIwBAKxVhBABopSKMAACtVIQRAKCVijACALRSEUYAgFYq&#10;wggA0EpFGAEAWqkIIwBAKxVhBABopSKMAACtVIQRAKCVijACALRSEUYAgFYqwggA0EpFGAEAWqkI&#10;IwBAKxVhBABopSKMAACtVIQRAKCVijACALRSEUYAgFYqwggA0EpFGAEAWqkIIwBAKxVhBABopSKM&#10;AACtVIQRAKCVijACALRSEUYAgFYqwggA0EpFGAEAWqkIIwBAKxVhBABopSKMAACtVIQRAKCVijAC&#10;ALRSEUYAgFYqwggA0EpFGAEAWqkIIwBAKxVhBABopSKMAACtVIQRAKCVijACALRSEUYAgFYqwggA&#10;0EpFGAEAWqkIIwBAKxVhBABopSKMAACtVIQRAKCVijACALRSEUYAgFYqwggA0EpFGAEAWqkIIwBA&#10;KxVhBABopSKMAACtVIQRAKCVijACALRSEUYAgFYqwggA0EpFGAEAWqkIIwBAKxVhBABopSKMAACt&#10;VIQRAKCVijACALRSEUYAgFYqwggA0EpFGAEAWqkeMowoiqKo5yrCiKIoimqvhwkjAMBzy/LhGleH&#10;EQAAH4UwAgC0I4wAAO0IIwBAO8IIANCOMAIAtCOMAADtCCMAQDvCCAhe/v5vPJDsZ/THH3/ggWQ/&#10;o60IIyDIHojok/2M9AD866+/8AAII+BG7CGY/eLhfgijYyCMgBshjB4DYXQMhBFwI4TRYyCMjoEw&#10;Am6EMHoMhNExEEbAjRBGj4EwOgbCCLgRwugxPFIYvby8pOu3cM/X+giEEXAjRwsjPbxMtjeaP7Iz&#10;hdGW89e8VufPlTACbuRIYRQfQqN55wPrGo8URmLfP11N7BlZ7Y991ev5edy7J8IIuJGjhFH1AMoe&#10;Up0Pq2s9Uhjp+2eyfVn5Hq/2eH499lV790QYATdytjDqfFDt8Qhh5L9/s++j37dzszNiPaMzs7Vs&#10;/14II+BGCKPH8AhhFNn30r6v8Xsb1+J+JruHn6+srbzOrRBGwI2cLYzi2lE8Uhjp++eN9v2a78lU&#10;9xrNs/VqfA+EEXAjhNFjeIQw0vct+35WtvRK1rNyTqrXWj3/UQgj4EaOEkYSHzyj+b0fUns9Qhhl&#10;Zt/H1e9z1bdyPvbYfPW1PxJhBNzIkcJI9AAy2d5o/sjOGkbaH/Ws/Ixiz+yet0QYATdytDA6qzOF&#10;kYXFamD4fs/2sv64di+EEXAjhNFjeNQwws8II+BGCKPHQBgdA2EE3Ahh9BgIo2MgjIAbIYweA2F0&#10;DIQRcCOE0WMgjI6BMAJuhDB6DITRMRBGwI0QRo+BMDoGwgi4EXsI4jFkPyPC6HEQRsCNZA9E9Ml+&#10;RnoA4nFkP6OtCCMAQDvCCADQjjACALQjjAAA7QgjAEA7wggA0I4wAgC0I4wAAO0IIwBAO8IIANCO&#10;MAIAtPseRgAA9Pnt2/8DhArugJI+v5IAAAAASUVORK5CYIJQSwMEFAAGAAgAAAAhAMETU3ffAAAA&#10;BwEAAA8AAABkcnMvZG93bnJldi54bWxMj0FLw0AQhe+C/2EZwZvdxBA1MZtSinoqgq1Qeptmp0lo&#10;djZkt0n6711Pehoe7/HeN8VyNp0YaXCtZQXxIgJBXFndcq3ge/f+8ALCeWSNnWVScCUHy/L2psBc&#10;24m/aNz6WoQSdjkqaLzvcyld1ZBBt7A9cfBOdjDogxxqqQecQrnp5GMUPUmDLYeFBntaN1Sdtxej&#10;4GPCaZXEb+PmfFpfD7v0c7+JSan7u3n1CsLT7P/C8Isf0KEMTEd7Ye1EpyA84hWkUbjBzdIsAXFU&#10;8JxkKciykP/5yx8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58kA2pYEAABnDQAADgAAAAAAAAAAAAAAAAA6AgAAZHJzL2Uyb0RvYy54bWxQSwEC&#10;LQAKAAAAAAAAACEAbcCeiuNPAADjTwAAFAAAAAAAAAAAAAAAAAD8BgAAZHJzL21lZGlhL2ltYWdl&#10;MS5wbmdQSwECLQAKAAAAAAAAACEAtij4AnAeAABwHgAAFAAAAAAAAAAAAAAAAAARVwAAZHJzL21l&#10;ZGlhL2ltYWdlMi5wbmdQSwECLQAUAAYACAAAACEAwRNTd98AAAAHAQAADwAAAAAAAAAAAAAAAACz&#10;dQAAZHJzL2Rvd25yZXYueG1sUEsBAi0AFAAGAAgAAAAhAC5s8ADFAAAApQEAABkAAAAAAAAAAAAA&#10;AAAAv3YAAGRycy9fcmVscy9lMm9Eb2MueG1sLnJlbHNQSwUGAAAAAAcABwC+AQAAu3cAAAAA&#10;">
                <v:shape id="_x0000_s1041" type="#_x0000_t75" style="position:absolute;left:850;top:2288;width:7370;height:57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HHIxgAAAN0AAAAPAAAAZHJzL2Rvd25yZXYueG1sRI9Pa8JA&#10;EMXvBb/DMgVvdVOpf0hdRVoUwUuNIngbstMkmJ0N2a0m3945CL3N8N6895vFqnO1ulEbKs8G3kcJ&#10;KOLc24oLA6fj5m0OKkRki7VnMtBTgNVy8LLA1Po7H+iWxUJJCIcUDZQxNqnWIS/JYRj5hli0X986&#10;jLK2hbYt3iXc1XqcJFPtsGJpKLGhr5Lya/bnDHycr9MwvuBk30++z1susp+N640ZvnbrT1CRuvhv&#10;fl7vrOAnM+GXb2QEvXwAAAD//wMAUEsBAi0AFAAGAAgAAAAhANvh9svuAAAAhQEAABMAAAAAAAAA&#10;AAAAAAAAAAAAAFtDb250ZW50X1R5cGVzXS54bWxQSwECLQAUAAYACAAAACEAWvQsW78AAAAVAQAA&#10;CwAAAAAAAAAAAAAAAAAfAQAAX3JlbHMvLnJlbHNQSwECLQAUAAYACAAAACEABRRxyMYAAADdAAAA&#10;DwAAAAAAAAAAAAAAAAAHAgAAZHJzL2Rvd25yZXYueG1sUEsFBgAAAAADAAMAtwAAAPoCAAAAAA==&#10;">
                  <v:imagedata r:id="rId24" o:title=""/>
                </v:shape>
                <v:shape id="AutoShape 1679" o:spid="_x0000_s1042" type="#_x0000_t47" style="position:absolute;left:7165;top:3491;width:3278;height:1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qm8wQAAAN0AAAAPAAAAZHJzL2Rvd25yZXYueG1sRE9NawIx&#10;EL0X+h/CFHqrWQWtbI0ihYItXqrS87AZdxc3k7CZuOu/N4VCb/N4n7PajK5TV+pj69nAdFKAIq68&#10;bbk2cDp+vCxBRUG22HkmAzeKsFk/PqywtH7gb7oepFY5hGOJBhqRUGodq4YcxokPxJk7+96hZNjX&#10;2vY45HDX6VlRLLTDlnNDg4HeG6ouh+QMyGeIP0OdLvM0b8Ox26coX8mY56dx+wZKaJR/8Z97Z/P8&#10;4nUKv9/kE/T6DgAA//8DAFBLAQItABQABgAIAAAAIQDb4fbL7gAAAIUBAAATAAAAAAAAAAAAAAAA&#10;AAAAAABbQ29udGVudF9UeXBlc10ueG1sUEsBAi0AFAAGAAgAAAAhAFr0LFu/AAAAFQEAAAsAAAAA&#10;AAAAAAAAAAAAHwEAAF9yZWxzLy5yZWxzUEsBAi0AFAAGAAgAAAAhAO4eqbzBAAAA3QAAAA8AAAAA&#10;AAAAAAAAAAAABwIAAGRycy9kb3ducmV2LnhtbFBLBQYAAAAAAwADALcAAAD1AgAAAAA=&#10;" adj="-5891,11011,-791,3108" strokeweight=".5pt">
                  <v:textbox inset="5.85pt,.7pt,5.85pt,.7pt">
                    <w:txbxContent>
                      <w:p w14:paraId="4C593509" w14:textId="77777777" w:rsidR="00A04C4F" w:rsidRDefault="00A04C4F">
                        <w:r>
                          <w:rPr>
                            <w:rFonts w:hint="eastAsia"/>
                            <w:sz w:val="20"/>
                          </w:rPr>
                          <w:t>固定文字列</w:t>
                        </w:r>
                        <w:r>
                          <w:rPr>
                            <w:rStyle w:val="ae"/>
                            <w:rFonts w:ascii="Meiryo UI" w:eastAsia="Meiryo UI" w:hAnsi="Meiryo UI" w:hint="eastAsia"/>
                            <w:color w:val="auto"/>
                            <w:sz w:val="20"/>
                          </w:rPr>
                          <w:t>ツール</w:t>
                        </w:r>
                        <w:r>
                          <w:rPr>
                            <w:rFonts w:hint="eastAsia"/>
                            <w:sz w:val="20"/>
                          </w:rPr>
                          <w:t>を選択し</w:t>
                        </w:r>
                        <w:r>
                          <w:rPr>
                            <w:rStyle w:val="ae"/>
                            <w:rFonts w:ascii="Meiryo UI" w:eastAsia="Meiryo UI" w:hAnsi="Meiryo UI" w:hint="eastAsia"/>
                            <w:color w:val="auto"/>
                            <w:sz w:val="20"/>
                          </w:rPr>
                          <w:t>、用紙</w:t>
                        </w:r>
                        <w:r>
                          <w:rPr>
                            <w:rFonts w:hint="eastAsia"/>
                            <w:sz w:val="20"/>
                          </w:rPr>
                          <w:t>上でドラッグ</w:t>
                        </w:r>
                        <w:r>
                          <w:rPr>
                            <w:rStyle w:val="ae"/>
                            <w:rFonts w:ascii="Meiryo UI" w:eastAsia="Meiryo UI" w:hAnsi="Meiryo UI" w:hint="eastAsia"/>
                            <w:color w:val="auto"/>
                            <w:sz w:val="20"/>
                          </w:rPr>
                          <w:t>すると、「文字部品」と書かれた</w:t>
                        </w:r>
                        <w:r>
                          <w:rPr>
                            <w:rFonts w:hint="eastAsia"/>
                            <w:sz w:val="20"/>
                          </w:rPr>
                          <w:t>矩形</w:t>
                        </w:r>
                        <w:r>
                          <w:rPr>
                            <w:rStyle w:val="ae"/>
                            <w:rFonts w:ascii="Meiryo UI" w:eastAsia="Meiryo UI" w:hAnsi="Meiryo UI" w:hint="eastAsia"/>
                            <w:color w:val="auto"/>
                            <w:sz w:val="20"/>
                          </w:rPr>
                          <w:t>が生成されます</w:t>
                        </w:r>
                        <w:r>
                          <w:rPr>
                            <w:rFonts w:hint="eastAsia"/>
                            <w:sz w:val="20"/>
                          </w:rPr>
                          <w:t>。</w:t>
                        </w:r>
                      </w:p>
                    </w:txbxContent>
                  </v:textbox>
                  <o:callout v:ext="edit" minusy="t"/>
                </v:shape>
                <v:group id="グループ化 6" o:spid="_x0000_s1043" style="position:absolute;left:3463;top:5005;width:6980;height:4178" coordorigin="3463,5005" coordsize="6980,4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_x0000_s1044" type="#_x0000_t75" style="position:absolute;left:5908;top:5005;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D20wQAAAN0AAAAPAAAAZHJzL2Rvd25yZXYueG1sRE9Ni8Iw&#10;EL0L/ocwgjdNVmW3dI0iiiAiLFt370MztsVmUpqo9d8bQfA2j/c582Vna3Gl1leONXyMFQji3JmK&#10;Cw1/x+0oAeEDssHaMWm4k4flot+bY2rcjX/pmoVCxBD2KWooQ2hSKX1ekkU/dg1x5E6utRgibAtp&#10;WrzFcFvLiVKf0mLFsaHEhtYl5efsYjXYtfqXB4Pnn/v+eJJ+k8ySfa71cNCtvkEE6sJb/HLvTJyv&#10;vqbw/CaeIBcPAAAA//8DAFBLAQItABQABgAIAAAAIQDb4fbL7gAAAIUBAAATAAAAAAAAAAAAAAAA&#10;AAAAAABbQ29udGVudF9UeXBlc10ueG1sUEsBAi0AFAAGAAgAAAAhAFr0LFu/AAAAFQEAAAsAAAAA&#10;AAAAAAAAAAAAHwEAAF9yZWxzLy5yZWxzUEsBAi0AFAAGAAgAAAAhAMzIPbTBAAAA3QAAAA8AAAAA&#10;AAAAAAAAAAAABwIAAGRycy9kb3ducmV2LnhtbFBLBQYAAAAAAwADALcAAAD1AgAAAAA=&#10;">
                    <v:imagedata r:id="rId25" o:title=""/>
                  </v:shape>
                  <v:shapetype id="_x0000_t32" coordsize="21600,21600" o:spt="32" o:oned="t" path="m,l21600,21600e" filled="f">
                    <v:path arrowok="t" fillok="f" o:connecttype="none"/>
                    <o:lock v:ext="edit" shapetype="t"/>
                  </v:shapetype>
                  <v:shape id="AutoShape 1681" o:spid="_x0000_s1045" type="#_x0000_t32" style="position:absolute;left:3463;top:5606;width:2374;height:60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M9dxAAAAN0AAAAPAAAAZHJzL2Rvd25yZXYueG1sRE9LawIx&#10;EL4L/ocwgpeiWaUP2RrFVqS2hxZt6XnYjJvFzSRs4rr+e1MoeJuP7znzZWdr0VITKscKJuMMBHHh&#10;dMWlgp/vzWgGIkRkjbVjUnChAMtFvzfHXLsz76jdx1KkEA45KjAx+lzKUBiyGMbOEyfu4BqLMcGm&#10;lLrBcwq3tZxm2aO0WHFqMOjp1VBx3J+sgq35aqfkaXXnPz/i+v3h5fj2u1NqOOhWzyAidfEm/ndv&#10;dZqfPd3D3zfpBLm4AgAA//8DAFBLAQItABQABgAIAAAAIQDb4fbL7gAAAIUBAAATAAAAAAAAAAAA&#10;AAAAAAAAAABbQ29udGVudF9UeXBlc10ueG1sUEsBAi0AFAAGAAgAAAAhAFr0LFu/AAAAFQEAAAsA&#10;AAAAAAAAAAAAAAAAHwEAAF9yZWxzLy5yZWxzUEsBAi0AFAAGAAgAAAAhAA+sz13EAAAA3QAAAA8A&#10;AAAAAAAAAAAAAAAABwIAAGRycy9kb3ducmV2LnhtbFBLBQYAAAAAAwADALcAAAD4AgAAAAA=&#10;" strokeweight=".5pt"/>
                </v:group>
                <w10:wrap type="topAndBottom" anchorx="margin"/>
              </v:group>
            </w:pict>
          </mc:Fallback>
        </mc:AlternateContent>
      </w:r>
      <w:r w:rsidR="00171C23">
        <w:rPr>
          <w:rFonts w:hint="eastAsia"/>
        </w:rPr>
        <w:t>部品を生成／配置します。</w:t>
      </w:r>
    </w:p>
    <w:p w14:paraId="726FB8B5" w14:textId="71C68E24" w:rsidR="00C07640" w:rsidRDefault="00C07640"/>
    <w:p w14:paraId="15546A12" w14:textId="77777777" w:rsidR="00C07640" w:rsidRDefault="00171C23">
      <w:r>
        <w:rPr>
          <w:rStyle w:val="ae"/>
          <w:rFonts w:ascii="Meiryo UI" w:eastAsia="Meiryo UI" w:hAnsi="Meiryo UI" w:hint="eastAsia"/>
          <w:color w:val="auto"/>
        </w:rPr>
        <w:t>同様にして</w:t>
      </w:r>
      <w:r>
        <w:rPr>
          <w:rFonts w:hint="eastAsia"/>
        </w:rPr>
        <w:t>可変文字列</w:t>
      </w:r>
      <w:r>
        <w:rPr>
          <w:rStyle w:val="ae"/>
          <w:rFonts w:ascii="Meiryo UI" w:eastAsia="Meiryo UI" w:hAnsi="Meiryo UI" w:hint="eastAsia"/>
          <w:color w:val="auto"/>
        </w:rPr>
        <w:t>ツール</w:t>
      </w:r>
      <w:r>
        <w:rPr>
          <w:rFonts w:hint="eastAsia"/>
        </w:rPr>
        <w:t>を選択してドラッグすると、</w:t>
      </w:r>
      <w:r>
        <w:rPr>
          <w:rStyle w:val="ae"/>
          <w:rFonts w:ascii="Meiryo UI" w:eastAsia="Meiryo UI" w:hAnsi="Meiryo UI" w:hint="eastAsia"/>
          <w:color w:val="auto"/>
        </w:rPr>
        <w:t>今度は</w:t>
      </w:r>
      <w:r>
        <w:rPr>
          <w:rFonts w:hint="eastAsia"/>
        </w:rPr>
        <w:t>「属性の編集」が表示されます。</w:t>
      </w:r>
    </w:p>
    <w:p w14:paraId="6275F92C" w14:textId="77777777" w:rsidR="00C07640" w:rsidRDefault="00171C23">
      <w:r>
        <w:rPr>
          <w:rFonts w:hint="eastAsia"/>
        </w:rPr>
        <w:t>DB項目を指定すると、その項目名が仮の文字列と</w:t>
      </w:r>
      <w:r>
        <w:rPr>
          <w:rStyle w:val="ae"/>
          <w:rFonts w:ascii="Meiryo UI" w:eastAsia="Meiryo UI" w:hAnsi="Meiryo UI" w:hint="eastAsia"/>
          <w:color w:val="auto"/>
        </w:rPr>
        <w:t>して</w:t>
      </w:r>
      <w:r>
        <w:rPr>
          <w:rFonts w:hint="eastAsia"/>
        </w:rPr>
        <w:t>表示され</w:t>
      </w:r>
      <w:r>
        <w:rPr>
          <w:rStyle w:val="ae"/>
          <w:rFonts w:ascii="Meiryo UI" w:eastAsia="Meiryo UI" w:hAnsi="Meiryo UI" w:hint="eastAsia"/>
          <w:color w:val="auto"/>
        </w:rPr>
        <w:t>た矩形</w:t>
      </w:r>
      <w:r>
        <w:rPr>
          <w:rFonts w:hint="eastAsia"/>
        </w:rPr>
        <w:t>が生成されます。</w:t>
      </w:r>
    </w:p>
    <w:p w14:paraId="62E4F582" w14:textId="77777777" w:rsidR="00C07640" w:rsidRDefault="00C07640"/>
    <w:p w14:paraId="4519E87F" w14:textId="2B5EC9AD" w:rsidR="00EE0B5F" w:rsidRDefault="00EE0B5F">
      <w:r>
        <w:rPr>
          <w:rFonts w:hint="eastAsia"/>
        </w:rPr>
        <w:t>各部品は矩形の背景色で固定／可変の区別をつけることができます。</w:t>
      </w:r>
    </w:p>
    <w:p w14:paraId="6B350D96" w14:textId="77777777" w:rsidR="00EE0B5F" w:rsidRDefault="00EE0B5F">
      <w:r>
        <w:rPr>
          <w:rFonts w:hint="eastAsia"/>
        </w:rPr>
        <w:t>・薄いグレーの部品：固定部品</w:t>
      </w:r>
    </w:p>
    <w:p w14:paraId="15188A49" w14:textId="69E45888" w:rsidR="00EE0B5F" w:rsidRDefault="00EE0B5F">
      <w:r>
        <w:rPr>
          <w:rFonts w:hint="eastAsia"/>
        </w:rPr>
        <w:t xml:space="preserve">・濃いグレーの部品：可変部品 </w:t>
      </w:r>
    </w:p>
    <w:p w14:paraId="78253D48" w14:textId="77777777" w:rsidR="00EE0B5F" w:rsidRDefault="00EE0B5F">
      <w:pPr>
        <w:widowControl/>
        <w:spacing w:line="240" w:lineRule="auto"/>
        <w:jc w:val="left"/>
      </w:pPr>
      <w:r>
        <w:br w:type="page"/>
      </w:r>
    </w:p>
    <w:p w14:paraId="697DD401" w14:textId="77777777" w:rsidR="00C07640" w:rsidRDefault="00171C23">
      <w:pPr>
        <w:pStyle w:val="3"/>
      </w:pPr>
      <w:bookmarkStart w:id="79" w:name="_Toc10370"/>
      <w:bookmarkStart w:id="80" w:name="_Toc11083"/>
      <w:bookmarkStart w:id="81" w:name="_Toc162408633"/>
      <w:bookmarkStart w:id="82" w:name="_Toc20406"/>
      <w:bookmarkStart w:id="83" w:name="_Toc20827"/>
      <w:bookmarkStart w:id="84" w:name="_Toc23722"/>
      <w:bookmarkStart w:id="85" w:name="_Toc2589"/>
      <w:bookmarkStart w:id="86" w:name="_Toc3665"/>
      <w:bookmarkStart w:id="87" w:name="_Toc61322869"/>
      <w:bookmarkStart w:id="88" w:name="_Toc8072"/>
      <w:bookmarkStart w:id="89" w:name="_Toc59555349"/>
      <w:r>
        <w:rPr>
          <w:rFonts w:hint="eastAsia"/>
        </w:rPr>
        <w:t>2－④．部品の選択</w:t>
      </w:r>
      <w:bookmarkEnd w:id="79"/>
      <w:bookmarkEnd w:id="80"/>
      <w:bookmarkEnd w:id="81"/>
      <w:bookmarkEnd w:id="82"/>
      <w:bookmarkEnd w:id="83"/>
      <w:bookmarkEnd w:id="84"/>
      <w:bookmarkEnd w:id="85"/>
      <w:bookmarkEnd w:id="86"/>
      <w:bookmarkEnd w:id="87"/>
      <w:bookmarkEnd w:id="88"/>
      <w:bookmarkEnd w:id="89"/>
    </w:p>
    <w:p w14:paraId="10D7A8B3" w14:textId="76599AA8" w:rsidR="00DF45E0" w:rsidRDefault="00171C23">
      <w:r>
        <w:rPr>
          <w:rFonts w:hint="eastAsia"/>
        </w:rPr>
        <w:t>部品の選択には「単数選択」と「複数選択」があります。</w:t>
      </w:r>
      <w:r w:rsidR="00DF45E0">
        <w:rPr>
          <w:rFonts w:hint="eastAsia"/>
        </w:rPr>
        <w:t>部品は、クリックもしくはドラック（一部分だけで可）で選択することができます。</w:t>
      </w:r>
    </w:p>
    <w:p w14:paraId="668F0D40" w14:textId="77777777" w:rsidR="00DF45E0" w:rsidRDefault="00DF45E0"/>
    <w:p w14:paraId="46729EA5" w14:textId="77777777" w:rsidR="00C07640" w:rsidRDefault="00171C23">
      <w:pPr>
        <w:rPr>
          <w:ins w:id="90" w:author="陳 尚挺" w:date="2019-07-10T15:40:00Z"/>
        </w:rPr>
      </w:pPr>
      <w:r>
        <w:rPr>
          <w:rFonts w:hint="eastAsia"/>
        </w:rPr>
        <w:t>「単数選択」とは部品を1つだけ選択することです。部品選択</w:t>
      </w:r>
      <w:r>
        <w:rPr>
          <w:rStyle w:val="ae"/>
          <w:rFonts w:ascii="Meiryo UI" w:eastAsia="Meiryo UI" w:hAnsi="Meiryo UI" w:hint="eastAsia"/>
          <w:color w:val="auto"/>
        </w:rPr>
        <w:t>ツール</w:t>
      </w:r>
      <w:r>
        <w:rPr>
          <w:rFonts w:hint="eastAsia"/>
        </w:rPr>
        <w:t>（矢印マーク）で目的の部品</w:t>
      </w:r>
      <w:r>
        <w:rPr>
          <w:rStyle w:val="ae"/>
          <w:rFonts w:ascii="Meiryo UI" w:eastAsia="Meiryo UI" w:hAnsi="Meiryo UI" w:hint="eastAsia"/>
          <w:color w:val="auto"/>
        </w:rPr>
        <w:t>を</w:t>
      </w:r>
      <w:r>
        <w:rPr>
          <w:rFonts w:hint="eastAsia"/>
        </w:rPr>
        <w:t>クリックします。</w:t>
      </w:r>
    </w:p>
    <w:p w14:paraId="363CE780" w14:textId="653D5575" w:rsidR="00C07640" w:rsidRDefault="00171C23">
      <w:del w:id="91" w:author="陳 尚挺" w:date="2019-07-10T15:39:00Z">
        <w:r>
          <w:rPr>
            <w:rFonts w:hint="eastAsia"/>
          </w:rPr>
          <w:delText>部品の</w:delText>
        </w:r>
        <w:r>
          <w:rPr>
            <w:rStyle w:val="ae"/>
            <w:rFonts w:ascii="Meiryo UI" w:eastAsia="Meiryo UI" w:hAnsi="Meiryo UI" w:hint="eastAsia"/>
            <w:color w:val="auto"/>
          </w:rPr>
          <w:delText>枠線</w:delText>
        </w:r>
        <w:r>
          <w:rPr>
            <w:rFonts w:hint="eastAsia"/>
          </w:rPr>
          <w:delText>が</w:delText>
        </w:r>
        <w:r>
          <w:rPr>
            <w:rStyle w:val="ae"/>
            <w:rFonts w:ascii="Meiryo UI" w:eastAsia="Meiryo UI" w:hAnsi="Meiryo UI" w:hint="eastAsia"/>
            <w:color w:val="auto"/>
          </w:rPr>
          <w:delText>灰色</w:delText>
        </w:r>
        <w:r>
          <w:rPr>
            <w:rFonts w:hint="eastAsia"/>
          </w:rPr>
          <w:delText>から</w:delText>
        </w:r>
        <w:r>
          <w:rPr>
            <w:rStyle w:val="ae"/>
            <w:rFonts w:ascii="Meiryo UI" w:eastAsia="Meiryo UI" w:hAnsi="Meiryo UI" w:hint="eastAsia"/>
            <w:color w:val="auto"/>
          </w:rPr>
          <w:delText>薄緑色</w:delText>
        </w:r>
        <w:r>
          <w:rPr>
            <w:rFonts w:hint="eastAsia"/>
          </w:rPr>
          <w:delText>になり、</w:delText>
        </w:r>
      </w:del>
      <w:r>
        <w:rPr>
          <w:rFonts w:hint="eastAsia"/>
        </w:rPr>
        <w:t>周りに</w:t>
      </w:r>
      <w:del w:id="92" w:author="陳 尚挺" w:date="2019-07-10T15:39:00Z">
        <w:r>
          <w:rPr>
            <w:rFonts w:hint="eastAsia"/>
          </w:rPr>
          <w:delText>黒い</w:delText>
        </w:r>
      </w:del>
      <w:r>
        <w:rPr>
          <w:rFonts w:hint="eastAsia"/>
        </w:rPr>
        <w:t>小矩形</w:t>
      </w:r>
      <w:r>
        <w:rPr>
          <w:rStyle w:val="ae"/>
          <w:rFonts w:ascii="Meiryo UI" w:eastAsia="Meiryo UI" w:hAnsi="Meiryo UI" w:hint="eastAsia"/>
          <w:color w:val="auto"/>
        </w:rPr>
        <w:t>（リサイズハンドル）</w:t>
      </w:r>
      <w:r>
        <w:rPr>
          <w:rFonts w:hint="eastAsia"/>
        </w:rPr>
        <w:t>が付きます。これ</w:t>
      </w:r>
      <w:r>
        <w:rPr>
          <w:rStyle w:val="ae"/>
          <w:rFonts w:ascii="Meiryo UI" w:eastAsia="Meiryo UI" w:hAnsi="Meiryo UI" w:hint="eastAsia"/>
          <w:color w:val="auto"/>
        </w:rPr>
        <w:t>が</w:t>
      </w:r>
      <w:r>
        <w:rPr>
          <w:rFonts w:hint="eastAsia"/>
        </w:rPr>
        <w:t>部品を選択している状態です。</w:t>
      </w:r>
    </w:p>
    <w:p w14:paraId="2FAE6851" w14:textId="77777777" w:rsidR="00C07640" w:rsidRDefault="00171C23">
      <w:pPr>
        <w:tabs>
          <w:tab w:val="left" w:pos="0"/>
        </w:tabs>
      </w:pPr>
      <w:r>
        <w:rPr>
          <w:rFonts w:hint="eastAsia"/>
          <w:noProof/>
        </w:rPr>
        <w:drawing>
          <wp:anchor distT="0" distB="0" distL="203200" distR="203200" simplePos="0" relativeHeight="251676672" behindDoc="0" locked="0" layoutInCell="1" hidden="0" allowOverlap="1" wp14:anchorId="15351A8F" wp14:editId="43A575D1">
            <wp:simplePos x="0" y="0"/>
            <wp:positionH relativeFrom="column">
              <wp:align>left</wp:align>
            </wp:positionH>
            <wp:positionV relativeFrom="paragraph">
              <wp:posOffset>82550</wp:posOffset>
            </wp:positionV>
            <wp:extent cx="4319905" cy="3348990"/>
            <wp:effectExtent l="0" t="0" r="0" b="0"/>
            <wp:wrapTopAndBottom/>
            <wp:docPr id="1080" name="オブジェクト 0"/>
            <wp:cNvGraphicFramePr/>
            <a:graphic xmlns:a="http://schemas.openxmlformats.org/drawingml/2006/main">
              <a:graphicData uri="http://schemas.openxmlformats.org/drawingml/2006/picture">
                <pic:pic xmlns:pic="http://schemas.openxmlformats.org/drawingml/2006/picture">
                  <pic:nvPicPr>
                    <pic:cNvPr id="1080" name="オブジェクト 0"/>
                    <pic:cNvPicPr>
                      <a:picLocks noChangeAspect="1"/>
                    </pic:cNvPicPr>
                  </pic:nvPicPr>
                  <pic:blipFill>
                    <a:blip r:embed="rId26"/>
                    <a:stretch>
                      <a:fillRect/>
                    </a:stretch>
                  </pic:blipFill>
                  <pic:spPr>
                    <a:xfrm>
                      <a:off x="0" y="0"/>
                      <a:ext cx="4319905" cy="3348990"/>
                    </a:xfrm>
                    <a:prstGeom prst="rect">
                      <a:avLst/>
                    </a:prstGeom>
                  </pic:spPr>
                </pic:pic>
              </a:graphicData>
            </a:graphic>
          </wp:anchor>
        </w:drawing>
      </w:r>
      <w:r>
        <w:rPr>
          <w:rFonts w:hint="eastAsia"/>
        </w:rPr>
        <w:t>「複数選択」は複数の部品をまとめて選択することです。</w:t>
      </w:r>
    </w:p>
    <w:p w14:paraId="50E4C7D0" w14:textId="77777777" w:rsidR="00C07640" w:rsidRDefault="00171C23">
      <w:pPr>
        <w:tabs>
          <w:tab w:val="left" w:pos="0"/>
        </w:tabs>
        <w:ind w:left="1"/>
      </w:pPr>
      <w:r>
        <w:rPr>
          <w:rFonts w:hint="eastAsia"/>
        </w:rPr>
        <w:t>部品の移動や削除は</w:t>
      </w:r>
      <w:r>
        <w:rPr>
          <w:rStyle w:val="ae"/>
          <w:rFonts w:ascii="Meiryo UI" w:eastAsia="Meiryo UI" w:hAnsi="Meiryo UI" w:hint="eastAsia"/>
          <w:color w:val="auto"/>
        </w:rPr>
        <w:t>、</w:t>
      </w:r>
      <w:r>
        <w:rPr>
          <w:rFonts w:hint="eastAsia"/>
        </w:rPr>
        <w:t>複数選択</w:t>
      </w:r>
      <w:r>
        <w:rPr>
          <w:rStyle w:val="ae"/>
          <w:rFonts w:ascii="Meiryo UI" w:eastAsia="Meiryo UI" w:hAnsi="Meiryo UI" w:hint="eastAsia"/>
          <w:color w:val="auto"/>
        </w:rPr>
        <w:t>を利用すると</w:t>
      </w:r>
      <w:r>
        <w:rPr>
          <w:rFonts w:hint="eastAsia"/>
        </w:rPr>
        <w:t>一度に</w:t>
      </w:r>
      <w:r>
        <w:rPr>
          <w:rStyle w:val="ae"/>
          <w:rFonts w:ascii="Meiryo UI" w:eastAsia="Meiryo UI" w:hAnsi="Meiryo UI" w:hint="eastAsia"/>
          <w:color w:val="auto"/>
        </w:rPr>
        <w:t>効率よく</w:t>
      </w:r>
      <w:r>
        <w:rPr>
          <w:rFonts w:hint="eastAsia"/>
        </w:rPr>
        <w:t>編集することができ</w:t>
      </w:r>
      <w:r>
        <w:rPr>
          <w:rStyle w:val="ae"/>
          <w:rFonts w:ascii="Meiryo UI" w:eastAsia="Meiryo UI" w:hAnsi="Meiryo UI" w:hint="eastAsia"/>
          <w:color w:val="auto"/>
        </w:rPr>
        <w:t>ます</w:t>
      </w:r>
      <w:r>
        <w:rPr>
          <w:rFonts w:hint="eastAsia"/>
        </w:rPr>
        <w:t>。</w:t>
      </w:r>
    </w:p>
    <w:p w14:paraId="73D24EFA" w14:textId="18FC3196" w:rsidR="00C07640" w:rsidRDefault="00171C23">
      <w:pPr>
        <w:tabs>
          <w:tab w:val="left" w:pos="0"/>
        </w:tabs>
        <w:ind w:left="1"/>
      </w:pPr>
      <w:r>
        <w:rPr>
          <w:rFonts w:hint="eastAsia"/>
        </w:rPr>
        <w:t>選択部品</w:t>
      </w:r>
      <w:r>
        <w:rPr>
          <w:rStyle w:val="ae"/>
          <w:rFonts w:ascii="Meiryo UI" w:eastAsia="Meiryo UI" w:hAnsi="Meiryo UI" w:hint="eastAsia"/>
          <w:color w:val="auto"/>
        </w:rPr>
        <w:t>を</w:t>
      </w:r>
      <w:r>
        <w:rPr>
          <w:rFonts w:hint="eastAsia"/>
        </w:rPr>
        <w:t>追加する場合は</w:t>
      </w:r>
      <w:r>
        <w:rPr>
          <w:rStyle w:val="ae"/>
          <w:rFonts w:ascii="Meiryo UI" w:eastAsia="Meiryo UI" w:hAnsi="Meiryo UI" w:hint="eastAsia"/>
          <w:color w:val="auto"/>
        </w:rPr>
        <w:t>、</w:t>
      </w:r>
      <w:r>
        <w:rPr>
          <w:rFonts w:hint="eastAsia"/>
        </w:rPr>
        <w:t>Shiftキーを押しながら</w:t>
      </w:r>
      <w:r>
        <w:rPr>
          <w:rStyle w:val="ae"/>
          <w:rFonts w:ascii="Meiryo UI" w:eastAsia="Meiryo UI" w:hAnsi="Meiryo UI" w:hint="eastAsia"/>
          <w:color w:val="auto"/>
        </w:rPr>
        <w:t>該当部品を</w:t>
      </w:r>
      <w:r>
        <w:rPr>
          <w:rFonts w:hint="eastAsia"/>
        </w:rPr>
        <w:t>クリック</w:t>
      </w:r>
      <w:r>
        <w:rPr>
          <w:rStyle w:val="ae"/>
          <w:rFonts w:ascii="Meiryo UI" w:eastAsia="Meiryo UI" w:hAnsi="Meiryo UI" w:hint="eastAsia"/>
          <w:color w:val="auto"/>
        </w:rPr>
        <w:t>します</w:t>
      </w:r>
      <w:r>
        <w:rPr>
          <w:rFonts w:hint="eastAsia"/>
        </w:rPr>
        <w:t>。</w:t>
      </w:r>
      <w:r>
        <w:rPr>
          <w:rStyle w:val="ae"/>
          <w:rFonts w:ascii="Meiryo UI" w:eastAsia="Meiryo UI" w:hAnsi="Meiryo UI" w:hint="eastAsia"/>
          <w:color w:val="auto"/>
        </w:rPr>
        <w:t>また、複数選択中の一部を</w:t>
      </w:r>
      <w:r>
        <w:rPr>
          <w:rFonts w:hint="eastAsia"/>
        </w:rPr>
        <w:t>選択解除する時も同様に行います。（交互に切り替わります）</w:t>
      </w:r>
    </w:p>
    <w:p w14:paraId="662CB38C" w14:textId="77777777" w:rsidR="00C07640" w:rsidRDefault="00C07640">
      <w:pPr>
        <w:tabs>
          <w:tab w:val="left" w:pos="0"/>
        </w:tabs>
        <w:ind w:left="1"/>
      </w:pPr>
    </w:p>
    <w:p w14:paraId="5BF0DCE5" w14:textId="77777777" w:rsidR="00C07640" w:rsidRDefault="00171C23">
      <w:pPr>
        <w:pStyle w:val="3"/>
      </w:pPr>
      <w:bookmarkStart w:id="93" w:name="_Toc10114"/>
      <w:bookmarkStart w:id="94" w:name="_Toc162408634"/>
      <w:bookmarkStart w:id="95" w:name="_Toc19769"/>
      <w:bookmarkStart w:id="96" w:name="_Toc21692"/>
      <w:bookmarkStart w:id="97" w:name="_Toc22435"/>
      <w:bookmarkStart w:id="98" w:name="_Toc25406"/>
      <w:bookmarkStart w:id="99" w:name="_Toc26279"/>
      <w:bookmarkStart w:id="100" w:name="_Toc26367"/>
      <w:bookmarkStart w:id="101" w:name="_Toc27110"/>
      <w:bookmarkStart w:id="102" w:name="_Toc61322870"/>
      <w:bookmarkStart w:id="103" w:name="_Toc59555350"/>
      <w:r>
        <w:rPr>
          <w:rFonts w:hint="eastAsia"/>
        </w:rPr>
        <w:t>2－⑤．部品の移動</w:t>
      </w:r>
      <w:bookmarkEnd w:id="93"/>
      <w:bookmarkEnd w:id="94"/>
      <w:bookmarkEnd w:id="95"/>
      <w:bookmarkEnd w:id="96"/>
      <w:bookmarkEnd w:id="97"/>
      <w:bookmarkEnd w:id="98"/>
      <w:bookmarkEnd w:id="99"/>
      <w:bookmarkEnd w:id="100"/>
      <w:bookmarkEnd w:id="101"/>
      <w:bookmarkEnd w:id="102"/>
      <w:bookmarkEnd w:id="103"/>
    </w:p>
    <w:p w14:paraId="425731A1" w14:textId="77777777" w:rsidR="00C07640" w:rsidRDefault="00171C23">
      <w:pPr>
        <w:rPr>
          <w:b/>
        </w:rPr>
      </w:pPr>
      <w:r>
        <w:rPr>
          <w:rFonts w:hint="eastAsia"/>
          <w:b/>
        </w:rPr>
        <w:t>・マウスによる操作</w:t>
      </w:r>
      <w:r>
        <w:rPr>
          <w:rFonts w:hint="eastAsia"/>
          <w:noProof/>
        </w:rPr>
        <w:drawing>
          <wp:anchor distT="0" distB="0" distL="203200" distR="203200" simplePos="0" relativeHeight="251677696" behindDoc="0" locked="0" layoutInCell="1" hidden="0" allowOverlap="1" wp14:anchorId="314892FA" wp14:editId="3DA5A965">
            <wp:simplePos x="0" y="0"/>
            <wp:positionH relativeFrom="column">
              <wp:align>left</wp:align>
            </wp:positionH>
            <wp:positionV relativeFrom="paragraph">
              <wp:posOffset>314960</wp:posOffset>
            </wp:positionV>
            <wp:extent cx="1902460" cy="876300"/>
            <wp:effectExtent l="0" t="0" r="0" b="0"/>
            <wp:wrapTopAndBottom/>
            <wp:docPr id="1081" name="オブジェクト 0"/>
            <wp:cNvGraphicFramePr/>
            <a:graphic xmlns:a="http://schemas.openxmlformats.org/drawingml/2006/main">
              <a:graphicData uri="http://schemas.openxmlformats.org/drawingml/2006/picture">
                <pic:pic xmlns:pic="http://schemas.openxmlformats.org/drawingml/2006/picture">
                  <pic:nvPicPr>
                    <pic:cNvPr id="1081" name="オブジェクト 0"/>
                    <pic:cNvPicPr>
                      <a:picLocks noChangeAspect="1"/>
                    </pic:cNvPicPr>
                  </pic:nvPicPr>
                  <pic:blipFill>
                    <a:blip r:embed="rId27"/>
                    <a:srcRect l="40521" r="1584"/>
                    <a:stretch>
                      <a:fillRect/>
                    </a:stretch>
                  </pic:blipFill>
                  <pic:spPr>
                    <a:xfrm>
                      <a:off x="0" y="0"/>
                      <a:ext cx="1902460" cy="876300"/>
                    </a:xfrm>
                    <a:prstGeom prst="rect">
                      <a:avLst/>
                    </a:prstGeom>
                    <a:ln/>
                    <a:effectLst/>
                  </pic:spPr>
                </pic:pic>
              </a:graphicData>
            </a:graphic>
          </wp:anchor>
        </w:drawing>
      </w:r>
    </w:p>
    <w:p w14:paraId="2617D1AB" w14:textId="2138FCD2" w:rsidR="00C07640" w:rsidRDefault="00171C23">
      <w:r>
        <w:rPr>
          <w:rFonts w:hint="eastAsia"/>
        </w:rPr>
        <w:t>選択中の部品上にカーソルを重ねると、上下左右の矢印に切り替わるので、その状態で目的の場所までドラッグします。</w:t>
      </w:r>
    </w:p>
    <w:p w14:paraId="7AD36156" w14:textId="77777777" w:rsidR="00C07640" w:rsidRDefault="00C07640"/>
    <w:p w14:paraId="1A4A26BE" w14:textId="77777777" w:rsidR="00C07640" w:rsidRDefault="00171C23">
      <w:pPr>
        <w:rPr>
          <w:b/>
        </w:rPr>
      </w:pPr>
      <w:r>
        <w:rPr>
          <w:rFonts w:hint="eastAsia"/>
          <w:b/>
        </w:rPr>
        <w:t>・矢印キーによる操作</w:t>
      </w:r>
    </w:p>
    <w:p w14:paraId="29BCFC4D" w14:textId="77777777" w:rsidR="00C07640" w:rsidRDefault="00171C23">
      <w:pPr>
        <w:ind w:leftChars="67" w:left="141"/>
      </w:pPr>
      <w:r>
        <w:rPr>
          <w:rStyle w:val="ae"/>
          <w:rFonts w:ascii="Meiryo UI" w:eastAsia="Meiryo UI" w:hAnsi="Meiryo UI" w:hint="eastAsia"/>
          <w:color w:val="auto"/>
        </w:rPr>
        <w:t>部品の</w:t>
      </w:r>
      <w:r>
        <w:rPr>
          <w:rFonts w:hint="eastAsia"/>
        </w:rPr>
        <w:t>選択</w:t>
      </w:r>
      <w:r>
        <w:rPr>
          <w:rStyle w:val="ae"/>
          <w:rFonts w:ascii="Meiryo UI" w:eastAsia="Meiryo UI" w:hAnsi="Meiryo UI" w:hint="eastAsia"/>
          <w:color w:val="auto"/>
        </w:rPr>
        <w:t>中は、</w:t>
      </w:r>
      <w:r>
        <w:rPr>
          <w:rFonts w:hint="eastAsia"/>
        </w:rPr>
        <w:t>矢印キーを押すことで移動</w:t>
      </w:r>
      <w:r>
        <w:rPr>
          <w:rStyle w:val="ae"/>
          <w:rFonts w:ascii="Meiryo UI" w:eastAsia="Meiryo UI" w:hAnsi="Meiryo UI" w:hint="eastAsia"/>
          <w:color w:val="auto"/>
        </w:rPr>
        <w:t>させることができます</w:t>
      </w:r>
      <w:r>
        <w:rPr>
          <w:rFonts w:hint="eastAsia"/>
        </w:rPr>
        <w:t>。</w:t>
      </w:r>
    </w:p>
    <w:p w14:paraId="5227CF11" w14:textId="77777777" w:rsidR="00C07640" w:rsidRDefault="00171C23">
      <w:pPr>
        <w:ind w:leftChars="67" w:left="141"/>
        <w:rPr>
          <w:color w:val="FF0000"/>
        </w:rPr>
      </w:pPr>
      <w:r>
        <w:rPr>
          <w:rStyle w:val="ae"/>
          <w:rFonts w:ascii="Meiryo UI" w:eastAsia="Meiryo UI" w:hAnsi="Meiryo UI" w:hint="eastAsia"/>
        </w:rPr>
        <w:t>1押しの</w:t>
      </w:r>
      <w:r>
        <w:rPr>
          <w:rFonts w:hint="eastAsia"/>
          <w:color w:val="FF0000"/>
        </w:rPr>
        <w:t>移動量は、</w:t>
      </w:r>
      <w:r>
        <w:rPr>
          <w:rStyle w:val="ae"/>
          <w:rFonts w:ascii="Meiryo UI" w:eastAsia="Meiryo UI" w:hAnsi="Meiryo UI" w:hint="eastAsia"/>
        </w:rPr>
        <w:t>「</w:t>
      </w:r>
      <w:r>
        <w:rPr>
          <w:rFonts w:hint="eastAsia"/>
          <w:color w:val="FF0000"/>
        </w:rPr>
        <w:t>グリッド</w:t>
      </w:r>
      <w:r>
        <w:rPr>
          <w:rStyle w:val="ae"/>
          <w:rFonts w:ascii="Meiryo UI" w:eastAsia="Meiryo UI" w:hAnsi="Meiryo UI" w:hint="eastAsia"/>
        </w:rPr>
        <w:t>設定」</w:t>
      </w:r>
      <w:r>
        <w:rPr>
          <w:rFonts w:hint="eastAsia"/>
          <w:color w:val="FF0000"/>
        </w:rPr>
        <w:t>で指定している</w:t>
      </w:r>
      <w:r>
        <w:rPr>
          <w:rStyle w:val="ae"/>
          <w:rFonts w:ascii="Meiryo UI" w:eastAsia="Meiryo UI" w:hAnsi="Meiryo UI" w:hint="eastAsia"/>
        </w:rPr>
        <w:t>値になります</w:t>
      </w:r>
      <w:r>
        <w:rPr>
          <w:rFonts w:hint="eastAsia"/>
          <w:color w:val="FF0000"/>
        </w:rPr>
        <w:t>。</w:t>
      </w:r>
      <w:r>
        <w:rPr>
          <w:rFonts w:hint="eastAsia"/>
        </w:rPr>
        <w:br w:type="page"/>
      </w:r>
    </w:p>
    <w:p w14:paraId="5C3FA8C0" w14:textId="77777777" w:rsidR="00C07640" w:rsidRDefault="00171C23">
      <w:pPr>
        <w:pStyle w:val="3"/>
      </w:pPr>
      <w:bookmarkStart w:id="104" w:name="_Toc12713"/>
      <w:bookmarkStart w:id="105" w:name="_Toc162408635"/>
      <w:bookmarkStart w:id="106" w:name="_Toc18734"/>
      <w:bookmarkStart w:id="107" w:name="_Toc21704"/>
      <w:bookmarkStart w:id="108" w:name="_Toc24588"/>
      <w:bookmarkStart w:id="109" w:name="_Toc27994"/>
      <w:bookmarkStart w:id="110" w:name="_Toc28880"/>
      <w:bookmarkStart w:id="111" w:name="_Toc31733"/>
      <w:bookmarkStart w:id="112" w:name="_Toc540"/>
      <w:bookmarkStart w:id="113" w:name="_Toc61322871"/>
      <w:bookmarkStart w:id="114" w:name="_Toc59555351"/>
      <w:r>
        <w:rPr>
          <w:rFonts w:hint="eastAsia"/>
        </w:rPr>
        <w:t>2－⑥．部品のサイズを変える</w:t>
      </w:r>
      <w:bookmarkEnd w:id="104"/>
      <w:bookmarkEnd w:id="105"/>
      <w:bookmarkEnd w:id="106"/>
      <w:bookmarkEnd w:id="107"/>
      <w:bookmarkEnd w:id="108"/>
      <w:bookmarkEnd w:id="109"/>
      <w:bookmarkEnd w:id="110"/>
      <w:bookmarkEnd w:id="111"/>
      <w:bookmarkEnd w:id="112"/>
      <w:bookmarkEnd w:id="113"/>
      <w:bookmarkEnd w:id="114"/>
    </w:p>
    <w:p w14:paraId="1139A4F8" w14:textId="77777777" w:rsidR="00C07640" w:rsidRDefault="00171C23">
      <w:pPr>
        <w:rPr>
          <w:b/>
        </w:rPr>
      </w:pPr>
      <w:r>
        <w:rPr>
          <w:rFonts w:hint="eastAsia"/>
          <w:b/>
        </w:rPr>
        <w:t>マウスによる操作</w:t>
      </w:r>
    </w:p>
    <w:p w14:paraId="6B7A820D" w14:textId="77777777" w:rsidR="00C07640" w:rsidRDefault="00171C23">
      <w:r>
        <w:rPr>
          <w:rFonts w:hint="eastAsia"/>
          <w:noProof/>
        </w:rPr>
        <mc:AlternateContent>
          <mc:Choice Requires="wpg">
            <w:drawing>
              <wp:anchor distT="0" distB="0" distL="114300" distR="114300" simplePos="0" relativeHeight="251678720" behindDoc="0" locked="0" layoutInCell="1" hidden="0" allowOverlap="1" wp14:anchorId="483B4F0C" wp14:editId="176052B3">
                <wp:simplePos x="0" y="0"/>
                <wp:positionH relativeFrom="column">
                  <wp:align>left</wp:align>
                </wp:positionH>
                <wp:positionV relativeFrom="paragraph">
                  <wp:posOffset>66675</wp:posOffset>
                </wp:positionV>
                <wp:extent cx="3108325" cy="970915"/>
                <wp:effectExtent l="0" t="0" r="0" b="0"/>
                <wp:wrapTopAndBottom/>
                <wp:docPr id="1082" name="オブジェクト 0"/>
                <wp:cNvGraphicFramePr/>
                <a:graphic xmlns:a="http://schemas.openxmlformats.org/drawingml/2006/main">
                  <a:graphicData uri="http://schemas.microsoft.com/office/word/2010/wordprocessingGroup">
                    <wpg:wgp>
                      <wpg:cNvGrpSpPr/>
                      <wpg:grpSpPr>
                        <a:xfrm>
                          <a:off x="0" y="0"/>
                          <a:ext cx="3108325" cy="970915"/>
                          <a:chOff x="955" y="2302"/>
                          <a:chExt cx="4895" cy="1529"/>
                        </a:xfrm>
                      </wpg:grpSpPr>
                      <pic:pic xmlns:pic="http://schemas.openxmlformats.org/drawingml/2006/picture">
                        <pic:nvPicPr>
                          <pic:cNvPr id="1083" name="オブジェクト 0"/>
                          <pic:cNvPicPr>
                            <a:picLocks noChangeAspect="1"/>
                          </pic:cNvPicPr>
                        </pic:nvPicPr>
                        <pic:blipFill>
                          <a:blip r:embed="rId28"/>
                          <a:stretch>
                            <a:fillRect/>
                          </a:stretch>
                        </pic:blipFill>
                        <pic:spPr>
                          <a:xfrm>
                            <a:off x="955" y="2302"/>
                            <a:ext cx="2294" cy="1529"/>
                          </a:xfrm>
                          <a:prstGeom prst="rect">
                            <a:avLst/>
                          </a:prstGeom>
                          <a:effectLst/>
                        </pic:spPr>
                      </pic:pic>
                      <pic:pic xmlns:pic="http://schemas.openxmlformats.org/drawingml/2006/picture">
                        <pic:nvPicPr>
                          <pic:cNvPr id="1084" name="オブジェクト 0"/>
                          <pic:cNvPicPr>
                            <a:picLocks noChangeAspect="1"/>
                          </pic:cNvPicPr>
                        </pic:nvPicPr>
                        <pic:blipFill>
                          <a:blip r:embed="rId29"/>
                          <a:stretch>
                            <a:fillRect/>
                          </a:stretch>
                        </pic:blipFill>
                        <pic:spPr>
                          <a:xfrm>
                            <a:off x="3421" y="2332"/>
                            <a:ext cx="2429" cy="1499"/>
                          </a:xfrm>
                          <a:prstGeom prst="rect">
                            <a:avLst/>
                          </a:prstGeom>
                          <a:ln>
                            <a:noFill/>
                          </a:ln>
                          <a:effectLst/>
                        </pic:spPr>
                      </pic:pic>
                    </wpg:wgp>
                  </a:graphicData>
                </a:graphic>
              </wp:anchor>
            </w:drawing>
          </mc:Choice>
          <mc:Fallback>
            <w:pict>
              <v:group w14:anchorId="4E6731CE" id="オブジェクト 0" o:spid="_x0000_s1026" style="position:absolute;left:0;text-align:left;margin-left:0;margin-top:5.25pt;width:244.75pt;height:76.45pt;z-index:251678720;mso-position-horizontal:left" coordorigin="955,2302" coordsize="4895,15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UGWpAIAALcHAAAOAAAAZHJzL2Uyb0RvYy54bWzUVUtu2zAQ3RfoHQju&#10;E8my3VqC7aBoGqNA0Br9HICmKImI+AFJ/7bOpifIFQp0023v44t0SMlOHAdNG3SThWmSoxm+efM4&#10;HJ6tRI0WzFiu5Ah3TmOMmKQq57Ic4a9fLk4GGFlHZE5qJdkIr5nFZ+OXL4ZLnbFEVarOmUEQRNps&#10;qUe4ck5nUWRpxQSxp0ozCcZCGUEcLE0Z5YYsIbqooySOX0VLZXJtFGXWwu55Y8TjEL8oGHUfi8Iy&#10;h+oRBmwujCaMMz9G4yHJSkN0xWkLgzwBhSBcwqH7UOfEETQ3/CiU4NQoqwp3SpWIVFFwykIOkE0n&#10;vpfNxKi5DrmU2bLUe5qA2ns8PTks/bCYGsRzqF08SDCSRECVtpsf2+ub7ebXdvN9u/m5vf6GAlVL&#10;XWbgMTH6s54a4M5vlM3KZ78qjPD/kBdaBZLXe5LZyiEKm104qJv0MaJgS1/HaaffVIFWUCrvlvbB&#10;CsakGyc707vWuzdIW9dOP0m9NdodGx2A0Zxm8Gs5g9kRZ49rC7zc3DDcBhF/FUMQczXXJ1BeTRyf&#10;8Zq7dZAqFNKDkospp1PTLA7o7z5Gv3f3Ho0/8fldKnplkVRvKyJL9sZqUDzUMhBz+HnklweHz2qu&#10;L3hd+4r5eZsm3I576nqAqUa554rOBZOuuYqG1ZCxkrbi2mJkMiZmDJRl3ucBEMmsM8zRyh9YwMGf&#10;AGxTwb0hoLwF5jFbkNoD4jpWyU5hSZL2GnkdaQQ4M9ZNmBLITwAbQIDCkIwsLm0LZveJ32ahh7Sm&#10;WzQBJiybKsLkOekMyPnzNfd5Pk+dtf1iL6f/oLNuL+m07ajbht8LrQctKPSxTi89bEb/LLRaerlJ&#10;5S9kcyeanUcFGNoevA6hE7YvmX9+7q5hfve9Hf8GAAD//wMAUEsDBAoAAAAAAAAAIQBTbMDLhhcA&#10;AIYXAAAUAAAAZHJzL21lZGlhL2ltYWdlMS5wbmeJUE5HDQoaCgAAAA1JSERSAAAAmQAAAGYIBgAA&#10;ANiYM3YAAAABc1JHQgCuzhzpAAAABGdBTUEAALGPC/xhBQAAAAlwSFlzAAAOwwAADsMBx2+oZAAA&#10;FxtJREFUeF7t3ceObFmxxnHse+AeAAn7AngYA4IxVgwRCO+Z4BoaCdHqppsJEiAGCO89AyT8AC+8&#10;99BI2Lz67Xv/qegkq0j6nKqTeXtv6dPysSJWfDvWyr0zq+70+9//frNixUViJdmKC8dKshUXjoVk&#10;f/jDHza/+93vNr/+9a83t95665Kf9eV/+9vf3mZwdaV//OMft/k//elPy1jlOWbFHQ9bkkWQf/zj&#10;H5t//etfm3kpz7rKu/1+85vfLMQiC2ERTd3upCvuWFhIFjmQzHWnO91pc+c733mB/F3vetclDXe7&#10;2922bcFV1IpcyPbnP//53yZdccfC9kxWNPvnP/+5EOgud7nLQp5JJuSqHmb+4x//+CIDuaSIZtvc&#10;3WJX3PGwkKwoJnWJXMjlQrou26NyREQufV/zmtdso1hypGFOuOKOh4VkM9q4ik77zmEuEa0+N998&#10;8zIuYomGlZ3LVpKt2B78ATEQqW2wS50PBK7Ipc911123/VRZWp5c57F1u1yx3S6rmETavYpktcOb&#10;3/zmZXyHffnKU+6KOy62B3+EEM0miVxFsK5JtCKeM5mzGRkimRThIhr0QaB8facyxwq6dk5l776U&#10;bcC2xrQWu/KODbu65ivYtRX4vfIhx6EtydoukSryRCjlv//970t+Xk0IiParX/1qSxyK9hgj+fJS&#10;yqs7JSe0HvODUGuijS1sdg7NacYe4oRrjXTMHz3jVGbbtNnVOmjblbUP2zOZlHBX5CkP7uRI52ri&#10;2jH7da973VYwIiU3wkUoymtXru6YwQ72u3aJ5mL/fHRjzLzhTgF0pbM8G9jCJra5dnc0F44c4r/t&#10;mSxSuGZo3N0mLPJf//rXLeGkJqu9xxlTUbI/8YlPLP1dzcUw6a5Sxwbr02K75s0mb43Yop8bdY6b&#10;co4ZU9cZjbu5XGydtluTKeMsLCTj9BxeGJx47WtfexvidU12z/6vfvWrt5EK2YxXTwb5Eay7X79j&#10;hk/JbiQL/Le//e3/LP7fq/X65S9/ufSDxpyKfXSk69Qd2MS2risiGSADYrjufve7LwKw+E1vetOi&#10;wI033rjUBVcka/so6nHILbfcsih/0003bWVJKWk+xkxyHzPc2dnsYgPbW3C2ZQ/busHmjXTMoCNd&#10;99lQJLvi7dJE7ceERaRXvepVC6Mj4PXXX7/Utz1OVs9DcJgRrDqXeXJCihwzrA8bXGfZrB97ENKa&#10;WS/jrN2uvGNDRxs6050N+YZtu2dQa1AE35W1D9tIxukmaxE/9rGPLfUxGgiNOIBsrl2WR0KIYFJ3&#10;BfkvfvGLNy984Qs3L3jBCzYvetGLjh70zZ4iMsw3Hy95yUuWftmkLH8KNqYnnSuzRTn7ZqDg38rI&#10;GYfOwpZk54Ggwj6GO9w3mbQrghYNZ7u0/E9/+tPNz372s80vfvGLzY9+9KOlvOI4gXT7OPHf4CCS&#10;iWaFz/ZvRMPmUEgtRTQki3gIpp8ygv3kJz9ZCIZo+4xbcRy4NJIVwdpSEQ3xvLssWiHQvJAtgrlm&#10;JPvxj3+8fHKRItw+41YcBy6VZAg2t03QdsMNN/wb0ebH/M5r+hTxEAvBfv7zny/pPuNWHAcujWQI&#10;VopcPoEoi2Yi2/wwULSaUUy+NnlbZRFsjWTHjUuPZG2ZgGDqe37mU5do5ZrnMnno2ZtLBEOuIto+&#10;41YcBy41kkUqRCvdfQ4mShXB9kWyPgggWQf/fYatOB5caiQrjWwf/ehHt+SKQOV3MZ8tuTqPrVvl&#10;8ePSt0v5HmG4Jsmg8vwgsNvH1rmeyU4Hl04yqUM/onXu6rIN7qvr1Uvbp3NaUQzZ1jPZcePSSAYI&#10;JkUw6fwQoOxVRMSZ5PFOVN5zsR/+8IcLwUCdM9kayY4bl3rwj1TIBs5m6urjXRfCIFBP8iOceqSS&#10;ls+IlWTHjUuNZEUsBPNsLMIhm/rnP//5t1EOeSIZ4qn7/ve/v22LXJNwK44Pl0YyEatXSeWrlyLc&#10;S1/60i1xItaMUqKbcUU2aW0rjheXevBHsL4nhVwzioGv7kzlIlFEQ7LOYj/4wQ+WeuWVbMeNSz2T&#10;9WIcuebWWbvvHjnYdxZLyUg2o9dKrtPBpZ7J/hMos0/JFaeNoyTZGqH+f2El2YoLx0qyFReOlWQr&#10;LhwryVZcOFaSrbhwrCRbceG4NJLNJ/w9gO2VkjLMJ/69q0S4HsauOF7w0fwCw3yo7osP+XxiX91Z&#10;OIhkvq5DaMTqdVJP/sG7y75OTUkK+rl7dSuOF4jlq1i9+kMwpJP3FS5+ngFGGRdm3Xk4iGR960JK&#10;aOQyUS/L+z7ZBKWl+wxbcTwQEJAqcin36k8k419+hxlg+D8unIeDSEYwYSJTk4E2E4G9G6EomfJt&#10;myuOG7tBgd/kkYxf+brIhQf9JHKS7jwcfPDva9eimbLJIpqJfJ8sZYGCtk35fYatOC4UufJX0QzJ&#10;5l/5KXKVVn8eDj74x+KIJe1bGYhHmRSlpNBL4RnZVhwn+Chyle9cbbsUYJzZ+FpeGheuWiQjiMDd&#10;XyPNn7oBpVLSd8YotmvQiuPDJFjnsoJEvt33yzM8uGqRrO+SEezql0cuv1BSNmEKh/XgfxqYpJKf&#10;Z+l9Pnf5FZq/z9YHv/NwEMkKi03o2v35m7apnPx6JjsN2IGQTFq+AMGv+bqfN7qQTltns/Nw8MEf&#10;+kuJTTKJZkLKIRbFU3oSb8Vxgp+QKp/J85uoZodyzUhW3vZ51UhWSNyd0A91yyNgylG8O2GNZMcP&#10;Pip6SZWRrUhWQCmolGrracN5OPhMZrvE3Bm9utTZnzGf0ik6SbfieIFQUn6TTrIh0r6Lz69qJOsj&#10;axPO0Dn/AjQFC7MUXM9kp4MiV4QrSORzfi7AXMh22cO4Hl30UdYWWV5KMQSLZKLfrjErjg+RCwQJ&#10;6Yxk+Xf+tW/Ah3182cVBJPMADtGwdj6I09Z5zbcwkIty3RWelbkb9hm24nhQUGgXkvIbP3rILsDk&#10;/93nYlftYSwiRbQmiWyVPRmmMMWmAeuZ7PghMCBXEUy+Nr+nLajwNS7I7/r/PBxEskOA8VPxCUSb&#10;IVlevfzVIOGuPGl3pPxu/31Iv3Rt7NXQ75TBr/v8/d/gqpNsn1PbMs8i2ux7e1C4T2Yk2e13FtKh&#10;8W0Vs88dFSdDsqJD5Ugw664U8yyIdIji3ekhZNG/96zl6UfGGslO6Dv+1U9iqSvKXSnIiWDkIkoR&#10;bl//icYBUiVjX987Gk6GZJzIeUWFiNXH5Nn39oAcKVkT/w1RpgzP9+gqv0ayEyIZxxUplKu/GhGj&#10;h75kJQ+RzRd5zoN+UmMnua6GbqeOkyFZDuM8QIAcmoOvBJFCvvkjyyHy08uYomxyroZ+p4yTIRlH&#10;+cWTiPO5z31u84EPfGDzxS9+cWnj3N3+twfmePjDH7551KMetchWjniHYJLzM5/5zOaRj3zk5vGP&#10;f/xV0+9UcVQk6w8T51wpULRIERG8jnjnO9/5b9tcjp75xiqLMsnWtrsV9opLPhnGGqfvrtzaIb3h&#10;/e9//yIHYetTauxnP/vZzfve977Nhz70oeWGAfYgJzm7so0h95nPfOYi8xGPeMTmIQ95yObRj370&#10;kgd5dfL66GuMsdcSR0Myrxb6S4sWxgJzaovMyeUtJgdypOjGkJybQ6qTkiX91Kc+tfwXFOM4Vfqe&#10;97xnST/4wQ9u3vve9y5yvU/VjgDq6q+sn/x3v/vdRX6E+OY3v7n58Ic/vLQhzxve8IblRrjf/e63&#10;JZJ2bcYgQoQOvdfVN/1bj+ZBHn2M7X9NTahLrr7GGNuaXAscDcm8WvBrJaRBCgsTOYpW1T3sYQ9b&#10;FpHzkK96eSlEthwkn4OgF7UcMp29+wJ39pP2mwTknI846KI+oswxU768mwfJlB/84AcvedG5Pt/5&#10;zncWfacdUnjoQx+69Hn961+/JbS5QV6dNn30bRwZ1wpHQzLvsCgjmnHEdEyOrS5HRoCzyhaZkYjG&#10;YZHsgQ984LKtODMBB3O0vDEipb45vzQiiBaikpf3ZJvDOfG+973v0k7fZBlzz3vec6kH8xpTNEYK&#10;un3rW99a9HeGQ9zdbRxR1JNbpJ22QbpoS4duginrsnFUkcyZ7OUvf/nWIZELIs4kX+XdOtCfgxnZ&#10;3RxJbHmcyClFwhZEncipvvYcqZ3jzGcbbQzZ+ohszf/tb397u90/9alPXepuvvnmrSzEpSNCqHvX&#10;u9619LnlllsWmTN6N4dUFDe/Ldw4dZFMXp02ffSdY68VjiqS+aqPBZmvZL70pS8ti3//+99/UVg7&#10;57X4+r7tbW9b+jz3uc9dFjvnyGvPYQiiX+ci5V2IYMhYXjR60IMetDifjIj6kY985Dbz0EVke8Yz&#10;nrG0v/3tb9+SoBsB8RwH2EXuJOuTn/zkZdw3vvGN5VsKZANbI1HzIycitR50AHl12rrJ1KXftcLR&#10;kAxslZTqb/TLcxSCWTSE4yDQ1uI//elPXxzm05nFnm36dnb6/Oc/v0SO733ve4t8TiVXehZqf8AD&#10;HrBxVrItOv846JPZGRLM8453vGPp/7SnPW2Z45Of/ORStg3SC+H1Q2L1tl1j73GPe2ye+MQnLjLZ&#10;n0yYRGmbteV3M4iKbffqtOmjb2shvVY4GpL5btHznve87RZDuRb5jW9847Joth3tKa+fs4w28Imv&#10;NpgRr/7kqZNHOHc9iG59+lP/lre8ZXPve997kWsLNz5nSacsUc7WJPL5NGmbb7tKxn3uc58leunz&#10;rGc9ayGFeoT1TE7edkpucIMUybKlSKa/OaQT1RXJjJlrdi1wVNulPx01Hdni2mZawE9/+tO36fOc&#10;5zxnaXvKU56ydUpbLUdNY4P2iCZVJ6+eDq94xSuWuZDia1/72jJPTtc3hycfCXN8BMvR0tAZs6gj&#10;j9Ag7yZKR/JFSWk60gOh6SdiOlu6QYwvj7TlRW5jQnoDW+mfbc17ETiq7ZIyjKeYFGwvyp47cZ5I&#10;YduyMB5c5sAvf/nL20UzZi5ixs78XNgWGpJ3/fXXbyNATkmmfyJWXru5e5RQZPQ8zmOOnqtJ3/3u&#10;dy/R0oNYBEZC42yfEVs0I7OvndOhGyc96RNhek6YHenauuk/dW9tGtO4Wb7aOBqS+cmcg3sL0GLJ&#10;tzgO4Bzz2Mc+dolu97rXvRZCtJ3Vf8qQgoXM4eDAjQhtj6UcbY76II5Dfu0IhChk5fCcq58+QR99&#10;izDOc+lVJFOPTGQ4l5mfbb6mjkgIHfGLkPNTNzS+89qMoPOBLT3orK80ErdGF4WjOpN5hMEBFsDd&#10;nfMqf+UrX9kumAUHHwqQajpcua1tEm+OnXlOmXXVzwez9avMeQhgvhaz9n2ypIhFD3pGCETOVg9R&#10;Eei6665b+uib3smeOlRmu/kjbvXNSyZEsvSVJ7+1uigcDcm8VnIe6s4SuSw8B1hwsIWIDC2iFPFy&#10;tNR4i2YBlWtT59D9mMc8ZjmQ90lMnTKndxjnHGUPTrXL69tZylYnby7zAPmNNUZ7qaf66o1Nn+Zi&#10;D9vIQAJ12pTZaw51IA9tedWTp38yRVDrVj191YvGrVNobvUXhaMhmYexPl3mBIZbUIupTt5B1sfz&#10;7lBEQxBntIiVYcYZU33RguPkOUo96AP6k0t+OnCCtuSmi7ZkqCMz4jc2W2ydZCKqsnMUQuiPWOrI&#10;9FjEeDdC+pBjLKQHnczXOrRGZKozHzsjUFHTdp5ujZHqp/6icFSRrOdkwPicb1FsIRYKbGM33HDD&#10;8nigLc0HA84rAnJQkYA8dRaT3OYgV38Oa7E778y+ZOSQ5EiNh8rGIY4x6hrH6dqQQJ02N4c6ZzLP&#10;/5DN4d/82siNVPrBlFs9UqULEqsjaz6/E8n080GEDa2RfOtL3kXhaEgGlJnGcz4Hzehly/FsjPIO&#10;yI973OO2EcQHAc+3PGxtPKe0iJMQOXu3Lsfpry7UL+JVrk7ZWLrMMfravsgUUeilf+cnbfNVGviE&#10;aXzzqDNePpnmze7qkmnN5vi2UfXqqke2boTqLwKXRrJ+3NmvxeVFLz/41aau75Mhz0033bQ8ZW8h&#10;wUPZtrucJX3rW9+67QOiwZOe9KTFWQjHIYydDpJGDmULrZyMyKPfIU7Qf35QKCJCN4gzmn6AEPo4&#10;J/nUiQgi0bOf/exFJ3PqR3ZrICIZ1/kw2foaIwIquynNpb+tNz2QLJvIRjAfXqzntOX2Ij12814X&#10;8ndckHc8yu+l5+EgknlEEdF2JwDtzmS9KLZYffz22siWQum2ClC2LSAaYooIObfU3ZrRc1yL7S3B&#10;17/+9c3LXvayzStf+cplDKdaeIQ2rr7ngUxjGx+x5k2CHNnQdumcREf109nZJj/lZBf5oD4yIlbz&#10;lgb9EDpyNYd8468EySDTes1yJONngUXqEU1/6Qkfdvmyi4MjGUyCNbFoZjKR7Atf+MI2IniK/9Wv&#10;fnUhUcZwemUGMCajlL1gvvHGGzdPeMITlvEWsbsKkiE1Tp3yjDxgDmOlh5AMciZ56SPfV7G9Tqpv&#10;56c+8YG50g3B0zfCiETQszd12vQzn+hmfhFfe/DpVl/nv2yKaM13pSDPOnXDJN9cztpxgK+n7/k9&#10;jpyHg0iGXAQTOieQbwulDKMtRu8hlVtEd3oLL22BpBGhdsbtjleurrHGAWKKZg7fnJhMmGPPgn7O&#10;V0WLOd78Ug6QarMtIp6tMp0jgAhWP/WiniilnGz15kMieWuDxLZIr97UBW8YkFO0N55s84A8zP63&#10;B+mWre0CbJpnsulvnMABEa32s3AQySIYwUUzwqE/wCGS7SreAsgzYN4pGaVdvnKpMZFNub6zrG+f&#10;QnOwuhYqOY07C/rNuYxPp/SRNg+ZyZXWz/w5KNmNIbP1SE/9po7yIF/fjgy7+rWGc67bCzKmHPKV&#10;yfefZvL/5AQO4EKkOw8HkSyCCdvQGQPmgdn+jWyimoezFAzuCHVS/aT6SkUhddUbL6/eWP3qO8fq&#10;B86DUvW+Bq6t+Rt3HppPqn8yapNmoy1u92xlDbKzcdJ0hdlG3+yrTzroJ6+P/uyQppu+9Wuc9EqQ&#10;fPlsN4e5p6/b+ifwYh9nJv4rkpnE5W/FdvXX97Rht/6T3cbNT6FScHdU10HSOHXG1AYzRBs35VS/&#10;e6eRWb9Zvw/kZ6Ny85uruS2ovzA4/8pk69Bi6y81RjrlgDmsRTZIs0Nf7elbuT6zPXnV6X8lIEt0&#10;le9A/5e//GWpY5srP0/fu7la5/Nw8JlM2oRdTWjhkaxFqT8oS1vMWS4vrZyM6nbHQGOqlzK2eRtT&#10;+3/ClGNsxEqGum6wrhZ9/u3U+uZ8cjitOjJnP32ql9e3NnX1T5fdfGSu7+0FWeaWJ5su8mR3c2Vr&#10;F99rm3LOwkEkAxPPhZ4TukxIQX0pV/7/C86zXRt7OT27OS5SnAKmvtOWs24ul7ZdOftwcCTD9LMi&#10;mYkjWXfkjAa78k4NbJi2797Z2rJbqn+4GpHmolFQCNOW7M7WeVzI5/tkThwcyZCG0EksV5M6IOo3&#10;F7UFr3yqcIe7a+cCT/tbbP3Yb62cvTrnnALoSme6s4EtbGLb7k3lUmdNin7n4SCStXi7oXNelKl/&#10;ofbWW2896GB47GA7+1yTaF3WpZtJBLBeEe0QJ1xr0DGCybNBPZv2+bw1sCYzqJyFg0hmskInmBjk&#10;e4QhkkVGQK5TWOBDMW2eqK5+Oant5hTWgI5tkd0ktU0bJ1qPKecsHBzJpEWnqZQUqeqDXPppUy49&#10;ZWRvdrrr1VuLWc/uokFjTsH+/Jje7UTybNPGVn2LztXL78rbxcEHfymh0gSbeC4qZYt6KZmMUwb7&#10;IxAb2VWkbrEjk7y6xpzCcaHAkN75OfKpmzarj4jaduXt4iCStbjyU4nqU4YCYHKofso6VbS4LXqL&#10;q36msz8c4oRrDTqm76yvXJrd1sBa7PY/CweRbMWKK8FKshUXjpVkKy4Yv9/8Dz8pkNaosLd3AAAA&#10;AElFTkSuQmCCUEsDBAoAAAAAAAAAIQDm6WvLghYAAIIWAAAUAAAAZHJzL21lZGlhL2ltYWdlMi5w&#10;bmeJUE5HDQoaCgAAAA1JSERSAAAAogAAAGQIBgAAAAVD67IAAAABc1JHQgCuzhzpAAAABGdBTUEA&#10;ALGPC/xhBQAAAAlwSFlzAAAOwwAADsMBx2+oZAAAFhdJREFUeF7t3UmvbVXVxnFE/B6gfgATFf0C&#10;YoG21WjbMjSNxApF0YZYa2ioKHZMxNgwgiUoitIwUREbgkqsC7AAFGNU3G9+6/W/M+9yn+Jy9z1n&#10;b1greTKrMcecY45njTnX2vese8EDDzywWrDgtLEQccFOYCHigp3AQsQFO4GFiAt2AgsRF+wEtkbE&#10;v/zlL6sLLrhg9YQnPGFKn/jEJ67L1T344IOrP//5z1Oqz0MPPTT1m+vaN7CBvdm5KWU3/PWvf133&#10;2Rf753NlQ/bMbYULL7xwXc7XR2GrEdHAXf/617+m9JFHHplSbRnU5JSPO9FdBjvY95///Gdtr6s1&#10;0MZuDvzjH/+4Xgd998H+eeBgA1uU2Tba7GodtM11HYStEdFk3Qmu+cQ4RBuZnBAJpZv07RPYISK6&#10;5mR0ccif/vSnSa6IeP/996/JuA8wV3OWZwNb2MQ217///e8pHS8+P65/t0JEkxKmTYojusbJaSPH&#10;ILKMevjhh6e6TTr3CRY7h7jGNZBH0m4+0WTsN+rZZYxzHaN6N6CLraPt1mTUcRhOjIjujvvuu2/1&#10;t7/97Yy++jFqn8Em9rH9n//8538t/v+rLSrboT5Fybm+XYM5mus4d2DT/AY8VSKCyR60NSs7vIqA&#10;DEG+IiOD9N1niBBzh7gJc4qokd3WqpvPGkTGXYY5FtHnNhQRd2JrDqMzNj2sMCoCkpeqm+vZN7DB&#10;jeYaI8L4sEKO7Ujr5sv2zoy7jM6E5mzubGCLNrbNA481aCeY6zoIWyMi5hu4x3Z3yliGt771rRPe&#10;9ra3rdOrrrpqXb+vYEc2ZjdcdNFF6/zVV189yb3lLW+Z+ijLV95lNE9zrswW5ewb/SwSVj5uoNlq&#10;RDwMDPjtb3+74DEGft3k77PFiRPxN7/5zf8Ys2B/sRBxwU5gIeKCncBCxAU7gYWIC3YCCxEX7AQW&#10;Ii7YCewtERc8trBExAU7gYWIC3YCCxEX7AQWIi7YCSxEXLATWIi4YCewEHHBTmBvibjgsYUlIi7Y&#10;CSxEXLATWIi4YCewEHHBTmAh4oKdwELEBTuBhYgLdgJbJ6I/hPZH8uOXB8bPRdTeX/x//etf/+/f&#10;9a/WMgehv/y/7bbbJiKG3/3ud2ekv/71r1d/+MMf1kb+6le/Wv3+978/w/AFJw/+4Rsp/PKXv5z8&#10;xGf+0H7TH9Ef9w/rw0RExPIJCehbLOqRUpt8pCTz8Y9/fP3X/Qim/jC4+grAxz72sYlco3EMqg75&#10;GM9YXwzTNl+YBScLfvHBpQIDEvKdvK8+4EafUOFvZTwZ647CRESddB4/thMhU/j3v/99+ubJe97z&#10;nolQfVrDNVc6B7IirU9R6PPe9753TcCIF+EyVDsySsdFWXDy4Jt2K2mBQyoi8jGuwBi44tLIhYMw&#10;EZECxPOBHR0j4Fzxhz/84YlMEQq5jkNE1/gdGCR+3/vetzaIcaIfoyOo+vmCLDgd8AkIGlK+kecn&#10;Z8T4git4gkf8PvLnKKyJSEFKioZSdWQQJ/JFKIR0jQo3wUU+Mqbj/e9//3p7Fv0Y+POf//wMYxdC&#10;7gb4AfH4RrlggYjj18HiS2n1R2FNxMgYCX3LsK+6fvCDH1yT70lPetKaWJ0Rj3PV3xURRcYPfOAD&#10;6/OH0C/PyAxF1PmiLDhZFCzGvMDBR7ZmwYvf8EY+LknPKiKOwhgMSEhRZ0IoAiJfZ8S26aMQ+brG&#10;fu9+97sn4xjWE1nbwHxRFpw8RhJ2TuwcP/o3Hwc+PquIiL06IJ5y50UPFSNhxmsc8DhITxFUWp30&#10;2muvne4qxo134ILTx0g8+fG4xH+u8QOlLh8pdRTDpZFwB2EdERGxw6b8Jz/5yTWJGsw1fpL3uFfv&#10;EeeX+vQj4/XXXz9FxUgoXQh5+uATRJSWb8fiu3zbF3Jd+baz4lGYiDiS0LvDr33ta+swi9VdYzRz&#10;bfpu8mGXyUXicdLjmfHWW29dk9HdJ79pcRacHPigM3z5zu8CiCu/usrz61kRsYiok+35G9/4xkSM&#10;CJJiBBzzx73mkwwuZI6ESP+Vr3xlfce1VW9anAUnBz7IJ1LlgkX8wId5oNJ23G+En0HE8tKPfvSj&#10;kyLA+ogzEvAf//jHf3NHX+OWXupqDLjuuuvWT9CMdNd5eNm0OAtODu1KSCgdCclvmy48OeuIKAoi&#10;ovdBylis7GFFlCoyjqxX7mHjKIxym0io3TvF7rTC/vxgvOD0UASMlPIIyX8uR624kY/Pmojg6QYB&#10;+3251zderUQYil3jdlrbUehl9kjkCO6JeSRfxvdry4LTRQQsSEjHiJgv83EQYEayHYb1wwrmjo/a&#10;1SGmyEhxA0Wk8se5yCKuu0U+EnpZPhrdC22E7O5bcLrgC6QrWEhFQ/7xy0q7Kb7IxyHoqHcUJiJS&#10;oEPRsDoRMeX9xDeiCDkq3ITOC/UrknpZXhR0h5XP6IWIu4F8UySUr83/tRJX8KRf5kbubOLEHOut&#10;+TBEUpERoSKVFMk29Rnhqk/nRcQe77Ax/MszUl5bRj9azPVJG1d+Lr8Jza+51ncb89tnbP0fxh4G&#10;JGzbHn/yA9dcfo624yIhEnImMrjDhHlG5WwYyTMa/mhgHPrSKT0bAjWH+rctjTKPV5woEUXE/mkP&#10;jNv0cYk4krB/ZwicWpTJuIgy1p0rED6CI6ZxO49ukh9BnuyYN7/mPpd/POFEiYiEHNn+r+wXEBeS&#10;beozwuW/j9UnJzJiJME86lRXtDxX0BMJ6TWPIuUm+RH1A3NPxybZxxtOPCJGQHmHUHlPSuo39ZnD&#10;Pxfi0F/84hdnkKLIJ42gkQ/5j0OUo0CPlK4RZ0OmUUf/dlK+OT9eceJE9O8SRUR5T0LICJvk59DH&#10;hDk+B8qP2yXnjsRkZHJz488WHQXoSh+yGy+CHQZyUn1HAm5jbvuOEyWiqNe23KO68nEfzcl7zDdx&#10;zosUyJBzq4exPhKcCyKOPL3SCHUc/c1Ln6J1erYxv33GiRMxAopu6o5LwlBEzIGlkcGvKCLXd77z&#10;ndWXvvSl1fe+9711e0afC4zxvOc9b3X55ZdPupUj53EwEvj2229fveAFL1i99KUv3dr89hUnSsRt&#10;oDNiBJACY9TXhizeNX72s5/9ny11JHH5+iqLVunWNt92e5cpnw599euYMOqtHZo3fPGLX5z0IHUy&#10;pfp++9vfXt18883TvyRyUwF7EJieuW596H3d61436Xz+85+/es5znrN64QtfOOVBXp08GbL66Hua&#10;2CsiiqK25g75nMDxOQIRyltwTubsfmuOADmtOild0m9+85urW265ZerH8dIvfOELU/rlL395ddNN&#10;N016vUbSjiTqklcmJ/+zn/1s0h9p7r777tVXv/rVqQ3BPvShD003y9Of/vQ12bRr0wdZIn3oRT7Z&#10;5t96NA6CkdHX3waN/UFdesnqo29rchrYKyLaxt/85jdPxEIcixeBinrVPfe5z50WmoMRtHp5KUTI&#10;nCifE6HfxDltJMT8R/lRTtq7TgQeX++Yi/rINPYZ9cu7wRBR+dnPfvaUF+WT+elPfzrNd7RDCpdd&#10;dtkk4/f3SG9skFfXH7KRrR8dp4W9IqLzpQmLipw1Oi/nV5ezI8lBZY6wEMjIqRHx0ksvnbYwZzhA&#10;AmSQ10fEJRtBSiOLqCO6ec1EtzGcW5/2tKdN7eabLn0uueSSqR6Mq09RHXHM7Z577pnm70yJ3PMj&#10;AzKpp7eIPdoGzUVbc+hGGXWdNPYuIjojXnPNNWunRUCIXCNBK8/rgDwSWIiiQkSyvXI0xxVRWzR1&#10;IrD62nO2ds41ni27PnSTESEb/yc/+cn6aPHqV796qvM3PulCbnNEGnWf+9znJpkbbrhh0jnuAo0h&#10;tRsY33FBP3URUV6dNjJkx76nhb2LiFddddW0aOPPY9///vcnBz3jGc+YjNLOwTmI7Kc//elJ5o1v&#10;fOPkkBworz2nIhG5zmnKc4iECFteVHvWs541EYSOyOxvdsZxzEWEvOKKK6b2z3zmM2uidLMgp6MH&#10;u+gdCf3KV75y6vfjH/94eu1FN7A1ojU+AiNb62EOIK9OWzeiuuZ3WtgrIkLvETm0ReVMJLSwSMmJ&#10;oC0Hvfa1r52c6qmTQ8Y2sp3l7rjjjikC3XvvvZN+jqdXehBqf+Yzn7lydrMFO495OKGzMy0Y58Yb&#10;b5zkX/Oa10xj+LqZsi3XvNwU5BBdvS1e34svvnj18pe/fNLJ/nTCSKa2dMeLbhjRtaOFOm1kyLYW&#10;0tPCXhHR+8c3velN6+2MATniIx/5yLSwtjjtGUjO2UobeJKtDcbImTx96uSRUvQAUbKnWvWf+MQn&#10;Vk95ylMmvY4L+udQ6ahLtLQNiqCekh0p2hrT8dSnPnWKgmRe//rXT8RRj9TeWcrbuukNbqIiYrYU&#10;EckbQzqiuiKiPuOanQb2bmt++9vffoazc4AtrUX+1re+dYbMG97whqntVa961dpxbeucOS5I0B4Z&#10;perk1ZvDO9/5zmksxLnrrrumcSIG2UiRfkSNHJEwMkhDZ96ilzzSg7wbrTnSL9pKm6N5IL35ibzO&#10;um4i/csjdnk7gD6heQNbzT/bGvd8YO+2ZhO2QCYvBVuZsvdyHCzi2CItnpe/OfkHP/jBemH1GRe6&#10;BRnz4+LnDEifr5oVSXJcOn0Eqrx2Y/capQjrfaVXPL13lH7+85+foq6X2UiOqPrZqiO/qEhn//DD&#10;HLq5mqf5RKreo2ZHc23dyI9zb23qU7+xvG3sFRH9w1oPGy1SCyrfAnpo4LwXv/jFU5R88pOfPJGm&#10;rTP5UYcULHakAA8JyNJWXIoMxkgGuTyY1I5kyERXpIgA5MgEMmSLVM6XzauIqB7h6HBOND7b/Ksl&#10;ZEP6bo4i7fg2Aerf+XGMxONLb/MwZ7LSiN4anS/s3RnR6xtOskiiRA6ufOedd64XlVPAgwzijaRQ&#10;bhsdyTn2HfMcN9ZVP77cTq4yByOJ8Vrw2jfpkiKfeZhnpEH2bPUiGsl8/YwM2ead7nEOldlu/Mhd&#10;fePSCRGx+crT31qdL+wVEf3E53zWHSoCcg4ncQrYrkSYFlqKnJFBqr+FtcjKtanzoPCiF71oeojo&#10;CVOdMmL0AMGByl4+a5cn29nOtipvLOMA/fXVR3upX0/U69t8Gos9bKMDUdRpU2avMdSBPLS9Vk8f&#10;+XSKxNatevNVL6q3TqGx1Z8v7BURvdD21JyjLI5Ft+Dq5B2+vZroTkdGJHJmjHwZr58+1Rd1OFee&#10;M9UDGSBPL/3NgaO0pbe5aEuHOjq7OeqbLbZpOpFZ2bkOacgjnzo6vRLS383SfOjRF5qHORmvdWiN&#10;6FRnPHZGsqKvo0Nzq4+UnPrzhb2LiL1HBAsUQSyc7cpigi3T5068Gmn79DDDwUVSTiyi0KfOgtPb&#10;GPSS59Qc0vlrlKUjp6VHqj9U1g+59FFXP8TQhijqtLmB1Dkjej+KkB5YjK+N3ohHDka91SNec0F0&#10;dXSN7zdFRHIentjQGsm3vvSdL+wVEcGExwVCEE4co6DtzbtDBjrUv+QlL1lHIg8v3v95YV1/jmuh&#10;R9JEiHldziWvLiQXOStXp6yvuYx9yNoq6RSZzIt85zlt48+a4MlZ/8ZRp798Oo2b3dWl05qN/duy&#10;1aurHiG7Wao/H9gpIo7/alu5f0Dr71q0qevfIyKY7yD6NaPFBi+221pzqPRTn/rUWgZElVe84hWT&#10;Q5GS0yzI6ERpBFLmDOV0RDByx3EU+fHhpsgK3UTOjOQAacg4t3maRhYR7corr5zmZExydLcGIpt+&#10;nVfTTVYfkVTZjWss8rb55oGI2UQ3Enrgsp6jLY8WzWOe99Mtf8cFeUex/F56FLZCRK9nIuN8EqDd&#10;GbEf/y1orx78hGf7YljbEijbgpAReUWWCFDqrm9hxn45xK8xP/rRj1bveMc7Vu9617umPhzPOUiv&#10;X7KHgU596x/5xhsJgbKhrdm5zRzVj4TINvlRT3bRD+ojLPI1bmkgh/QRsDHk638uSAed1mssR0R+&#10;FnykXk/xuTI+zPmyCVuLiDCSsMn1l38i4ne/+911ZPFryQ9/+MOJaBmMGJUZyeAMV/aPBvxnQy97&#10;2cum/ha6uxPSIdVPnfIYwcAY+kqPQ0TI4fQ1H/n+bMBPe8l2nutJFozV3NwEzTdSiWjQu0l12sgZ&#10;T5Q0vp1De/DUTtZ5NJsiY+OdK+izTt1U6TeWs38c4OvR9/weR47CVoiIgAY38DgJ+bZrE7YwFqzf&#10;jZVbaBEj50hbRGlkqd0CzPsrV1df/QB5RUUPDBydThj7HgRyzntFnbG/8aWcJNVmC0ZO23JzjiQi&#10;YXLqRU/RTjnd6o2HaPLWBtFtx34GVRf8koPAdg396TYOyMMo/2jQ3LK13YRN4xlx9DdO4IDIWPth&#10;2AoRI6HBi4omACamXUScG9ciyTNyvOMyXLt85VJ9IqRysmOZbE/XkUBdi5me+h0EcuNY+jen5iNt&#10;HDrTK03O+Dkx3fWhs/VonuTGOcqDfLIdT+bzaw3HsR4t6Bj10K9Mv/8CLf+PnMABXIiYR2ErRIyE&#10;tgjozAPjId95AiFFRy+4GRHcWeqk5KRkpaKZuur1l1evL7lkx77kwPlUqt6fLGhr/PodhsaTkk9H&#10;bdJstJ3Oz3rWIDvrJ22uMLaZb/Yl0xzIyZMhzw5pcyObXP2k54L0y2e7MYw9+rpjxgi82MSZObZK&#10;RBNxjR9578Oc2twl5Me7RL/x6VoK7rLqOvzqp06f2mDcDvQb9VQ/v2PpTG6s3wT6s1G58Y3V2Bbd&#10;51egq3XIIeSl+khHPWAMa5EN0uwgq735Vk5mbE9fdeTPBXSJ0vI9hPi/GdWxzZWfR9+7AVvno7C1&#10;M6K0SXU1Kc5BxBYueVCWtuBjuby0cjqqm/eB+lQvtSCNW5/aj8KoR9/Ilw513YRdOaZvQzamNILQ&#10;w7HV0TnKkalenmxt6pJvLvN8hE/20YIuY8vTbS7ydHcDZmtXXxUe9RyGrRARTG50xjgpl0kxgiwD&#10;yj9WcJjt2tiLGNnNuRFnHzDOd7TloBvQpW2u5yBsLSK6Yw6KiCYXEbuzx6gy17dvYMNo+zxCaMtu&#10;KfmwjYh1vlHgCKMt2Z2t49Ekn2/SOcfWIiJiGXgkn6uJOdSSGxc+p1TeV4gU7v7RCaP9OYQc+62V&#10;s2Dnrn2AuZqzubOBLWxi2/zGc6mzJkXRo7AVIrbA8zA9XiacfGHdF8aOe5jdZbCdfa6RjF3WpRtO&#10;JLFekfG4jjpNmGMklGeDejZt8nlrYE3GwHMYtkJEEypMg8mBfK9vRMQICwi4D044LkabR1SXXI5s&#10;a9uHNTDHtuNupNpGG0e0HqOew7C1iCgtyo0TlyJeMghITpty6T4je7NT9FBvLcZ6dhdV6rMP9ufH&#10;5t2OJs82bWwlW5SvXn6ubxO29rAiNbC0wfu4pzIwqOiZIenYZ7A/krGRXUX8HBLh5NXVZx+OJgWP&#10;5p2fI6i60Wb1kVXbXN8mbIWIOUB+nGj1TdgkwQSh+lHXviIH5JgcoH5MR3k4rqNOE+bYfMf6yqXZ&#10;bQ2sxVz+MGyFiAsWnCsWIi7YCSxEXLATWIi4YCewEHHBTmAh4oIdwAOr/wPkWWi5Sfs0ZgAAAABJ&#10;RU5ErkJgglBLAwQUAAYACAAAACEAPfXutd4AAAAHAQAADwAAAGRycy9kb3ducmV2LnhtbEyPT0vD&#10;QBDF74LfYRnBm93E/qGN2ZRS1FMRbAXpbZpMk9DsbMhuk/TbO570NvPe8Ob30vVoG9VT52vHBuJJ&#10;BIo4d0XNpYGvw9vTEpQPyAU2jsnAjTyss/u7FJPCDfxJ/T6USkLYJ2igCqFNtPZ5RRb9xLXE4p1d&#10;ZzHI2pW66HCQcNvo5yhaaIs1y4cKW9pWlF/2V2vgfcBhM41f+93lvL0dD/OP711Mxjw+jJsXUIHG&#10;8HcMv/iCDpkwndyVC68aA1IkiBrNQYk7W65kOImwmM5AZ6n+z5/9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L7lQZakAgAAtwcAAA4AAAAAAAAA&#10;AAAAAAAAOgIAAGRycy9lMm9Eb2MueG1sUEsBAi0ACgAAAAAAAAAhAFNswMuGFwAAhhcAABQAAAAA&#10;AAAAAAAAAAAACgUAAGRycy9tZWRpYS9pbWFnZTEucG5nUEsBAi0ACgAAAAAAAAAhAObpa8uCFgAA&#10;ghYAABQAAAAAAAAAAAAAAAAAwhwAAGRycy9tZWRpYS9pbWFnZTIucG5nUEsBAi0AFAAGAAgAAAAh&#10;AD317rXeAAAABwEAAA8AAAAAAAAAAAAAAAAAdjMAAGRycy9kb3ducmV2LnhtbFBLAQItABQABgAI&#10;AAAAIQAubPAAxQAAAKUBAAAZAAAAAAAAAAAAAAAAAIE0AABkcnMvX3JlbHMvZTJvRG9jLnhtbC5y&#10;ZWxzUEsFBgAAAAAHAAcAvgEAAH01AAAAAA==&#10;">
                <v:shape id="_x0000_s1027" type="#_x0000_t75" style="position:absolute;left:955;top:2302;width:2294;height:15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FzrwwAAAN0AAAAPAAAAZHJzL2Rvd25yZXYueG1sRE9Li8Iw&#10;EL4L+x/CLOxN01XUUo0iC+Ii68EXeByasS02k9rEWv+9WRC8zcf3nOm8NaVoqHaFZQXfvQgEcWp1&#10;wZmCw37ZjUE4j6yxtEwKHuRgPvvoTDHR9s5banY+EyGEXYIKcu+rREqX5mTQ9WxFHLizrQ36AOtM&#10;6hrvIdyUsh9FI2mw4NCQY0U/OaWX3c0oGDTD66Z/O8Tj9K89rUbr63ZxRKW+PtvFBISn1r/FL/ev&#10;DvOjeAD/34QT5OwJAAD//wMAUEsBAi0AFAAGAAgAAAAhANvh9svuAAAAhQEAABMAAAAAAAAAAAAA&#10;AAAAAAAAAFtDb250ZW50X1R5cGVzXS54bWxQSwECLQAUAAYACAAAACEAWvQsW78AAAAVAQAACwAA&#10;AAAAAAAAAAAAAAAfAQAAX3JlbHMvLnJlbHNQSwECLQAUAAYACAAAACEAm8Rc68MAAADdAAAADwAA&#10;AAAAAAAAAAAAAAAHAgAAZHJzL2Rvd25yZXYueG1sUEsFBgAAAAADAAMAtwAAAPcCAAAAAA==&#10;">
                  <v:imagedata r:id="rId32" o:title=""/>
                </v:shape>
                <v:shape id="_x0000_s1028" type="#_x0000_t75" style="position:absolute;left:3421;top:2332;width:2429;height:1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9xzwgAAAN0AAAAPAAAAZHJzL2Rvd25yZXYueG1sRE9Na8JA&#10;EL0X/A/LCN7qxhKCpK5iBKEnS6J4HrNjEpqdDdmNif++Wyh4m8f7nM1uMq14UO8aywpWywgEcWl1&#10;w5WCy/n4vgbhPLLG1jIpeJKD3Xb2tsFU25FzehS+EiGEXYoKau+7VEpX1mTQLW1HHLi77Q36APtK&#10;6h7HEG5a+RFFiTTYcGiosaNDTeVPMRgFpyS73ONqLL4ptrkcria7Pa9KLebT/hOEp8m/xP/uLx3m&#10;R+sY/r4JJ8jtLwAAAP//AwBQSwECLQAUAAYACAAAACEA2+H2y+4AAACFAQAAEwAAAAAAAAAAAAAA&#10;AAAAAAAAW0NvbnRlbnRfVHlwZXNdLnhtbFBLAQItABQABgAIAAAAIQBa9CxbvwAAABUBAAALAAAA&#10;AAAAAAAAAAAAAB8BAABfcmVscy8ucmVsc1BLAQItABQABgAIAAAAIQBZE9xzwgAAAN0AAAAPAAAA&#10;AAAAAAAAAAAAAAcCAABkcnMvZG93bnJldi54bWxQSwUGAAAAAAMAAwC3AAAA9gIAAAAA&#10;">
                  <v:imagedata r:id="rId33" o:title=""/>
                </v:shape>
                <w10:wrap type="topAndBottom"/>
              </v:group>
            </w:pict>
          </mc:Fallback>
        </mc:AlternateContent>
      </w:r>
    </w:p>
    <w:p w14:paraId="55DC2342" w14:textId="7D045493" w:rsidR="00C07640" w:rsidRDefault="00171C23">
      <w:r>
        <w:rPr>
          <w:rStyle w:val="ae"/>
          <w:rFonts w:ascii="Meiryo UI" w:eastAsia="Meiryo UI" w:hAnsi="Meiryo UI" w:hint="eastAsia"/>
          <w:color w:val="auto"/>
        </w:rPr>
        <w:t>リサイズハンドルに</w:t>
      </w:r>
      <w:r>
        <w:rPr>
          <w:rFonts w:hint="eastAsia"/>
        </w:rPr>
        <w:t>カーソルを</w:t>
      </w:r>
      <w:r>
        <w:rPr>
          <w:rStyle w:val="ae"/>
          <w:rFonts w:ascii="Meiryo UI" w:eastAsia="Meiryo UI" w:hAnsi="Meiryo UI" w:hint="eastAsia"/>
          <w:color w:val="auto"/>
        </w:rPr>
        <w:t>重ね、上図のような</w:t>
      </w:r>
      <w:r>
        <w:rPr>
          <w:rFonts w:hint="eastAsia"/>
        </w:rPr>
        <w:t>リサイズカーソルになる</w:t>
      </w:r>
      <w:r>
        <w:rPr>
          <w:rStyle w:val="ae"/>
          <w:rFonts w:ascii="Meiryo UI" w:eastAsia="Meiryo UI" w:hAnsi="Meiryo UI" w:hint="eastAsia"/>
          <w:color w:val="auto"/>
        </w:rPr>
        <w:t>ので、</w:t>
      </w:r>
      <w:r>
        <w:rPr>
          <w:rFonts w:hint="eastAsia"/>
        </w:rPr>
        <w:t>目的のサイズまでドラッグします。</w:t>
      </w:r>
    </w:p>
    <w:p w14:paraId="72E20BD0" w14:textId="77777777" w:rsidR="00C07640" w:rsidRDefault="00171C23">
      <w:ins w:id="115" w:author="陳 尚挺" w:date="2019-08-19T12:15:00Z">
        <w:r>
          <w:rPr>
            <w:rFonts w:hint="eastAsia"/>
          </w:rPr>
          <w:t xml:space="preserve">※　</w:t>
        </w:r>
      </w:ins>
      <w:ins w:id="116" w:author="陳 尚挺" w:date="2019-08-19T12:18:00Z">
        <w:r>
          <w:rPr>
            <w:rFonts w:hint="eastAsia"/>
          </w:rPr>
          <w:t>部品のサイズは</w:t>
        </w:r>
      </w:ins>
      <w:ins w:id="117" w:author="陳 尚挺" w:date="2019-08-19T12:17:00Z">
        <w:r>
          <w:rPr>
            <w:rFonts w:hint="eastAsia"/>
          </w:rPr>
          <w:t>複数選択されている</w:t>
        </w:r>
      </w:ins>
      <w:ins w:id="118" w:author="陳 尚挺" w:date="2019-08-19T12:19:00Z">
        <w:r>
          <w:rPr>
            <w:rFonts w:hint="eastAsia"/>
          </w:rPr>
          <w:t>状態で</w:t>
        </w:r>
      </w:ins>
      <w:ins w:id="119" w:author="陳 尚挺" w:date="2019-08-19T12:20:00Z">
        <w:r>
          <w:rPr>
            <w:rFonts w:hint="eastAsia"/>
          </w:rPr>
          <w:t>も</w:t>
        </w:r>
      </w:ins>
      <w:ins w:id="120" w:author="陳 尚挺" w:date="2019-08-19T12:16:00Z">
        <w:r>
          <w:rPr>
            <w:rFonts w:hint="eastAsia"/>
          </w:rPr>
          <w:t>変更可能です。</w:t>
        </w:r>
      </w:ins>
    </w:p>
    <w:p w14:paraId="4F5D3F20" w14:textId="77777777" w:rsidR="00C07640" w:rsidRDefault="00C07640">
      <w:pPr>
        <w:rPr>
          <w:b/>
        </w:rPr>
      </w:pPr>
    </w:p>
    <w:p w14:paraId="474B87CA" w14:textId="77777777" w:rsidR="00C07640" w:rsidRDefault="00171C23">
      <w:pPr>
        <w:rPr>
          <w:b/>
        </w:rPr>
      </w:pPr>
      <w:r>
        <w:rPr>
          <w:rFonts w:hint="eastAsia"/>
          <w:b/>
        </w:rPr>
        <w:t>属性編集による操作</w:t>
      </w:r>
    </w:p>
    <w:p w14:paraId="37A53011" w14:textId="77777777" w:rsidR="00C07640" w:rsidRDefault="00171C23">
      <w:r>
        <w:rPr>
          <w:rStyle w:val="ae"/>
          <w:rFonts w:ascii="Meiryo UI" w:eastAsia="Meiryo UI" w:hAnsi="Meiryo UI" w:hint="eastAsia"/>
          <w:color w:val="auto"/>
        </w:rPr>
        <w:t>詳細は「</w:t>
      </w:r>
      <w:r>
        <w:rPr>
          <w:rFonts w:hint="eastAsia"/>
        </w:rPr>
        <w:t>属性の編集</w:t>
      </w:r>
      <w:r>
        <w:rPr>
          <w:rStyle w:val="ae"/>
          <w:rFonts w:ascii="Meiryo UI" w:eastAsia="Meiryo UI" w:hAnsi="Meiryo UI" w:hint="eastAsia"/>
          <w:color w:val="auto"/>
        </w:rPr>
        <w:t>」</w:t>
      </w:r>
      <w:r>
        <w:rPr>
          <w:rFonts w:hint="eastAsia"/>
        </w:rPr>
        <w:t>ページを参照下さい。</w:t>
      </w:r>
    </w:p>
    <w:p w14:paraId="5731D44A" w14:textId="77777777" w:rsidR="00C07640" w:rsidRDefault="00171C23">
      <w:pPr>
        <w:rPr>
          <w:b/>
        </w:rPr>
      </w:pPr>
      <w:r>
        <w:rPr>
          <w:rStyle w:val="ae"/>
          <w:rFonts w:ascii="Meiryo UI" w:eastAsia="Meiryo UI" w:hAnsi="Meiryo UI" w:hint="eastAsia"/>
          <w:b/>
          <w:color w:val="auto"/>
        </w:rPr>
        <w:t>※ 大まかな部品の位置やサイズをマウスにて編集し、微調整を属性画面で行うと効率的です。</w:t>
      </w:r>
    </w:p>
    <w:p w14:paraId="2DAA0C1A" w14:textId="77777777" w:rsidR="00C07640" w:rsidRDefault="00C07640"/>
    <w:p w14:paraId="6F9F0687" w14:textId="77777777" w:rsidR="00C07640" w:rsidRDefault="00171C23">
      <w:pPr>
        <w:pStyle w:val="3"/>
      </w:pPr>
      <w:bookmarkStart w:id="121" w:name="_Toc10990"/>
      <w:bookmarkStart w:id="122" w:name="_Toc162408636"/>
      <w:bookmarkStart w:id="123" w:name="_Toc21694"/>
      <w:bookmarkStart w:id="124" w:name="_Toc25194"/>
      <w:bookmarkStart w:id="125" w:name="_Toc27972"/>
      <w:bookmarkStart w:id="126" w:name="_Toc3390"/>
      <w:bookmarkStart w:id="127" w:name="_Toc61322872"/>
      <w:bookmarkStart w:id="128" w:name="_Toc6244"/>
      <w:bookmarkStart w:id="129" w:name="_Toc7616"/>
      <w:bookmarkStart w:id="130" w:name="_Toc9038"/>
      <w:bookmarkStart w:id="131" w:name="_Toc59555352"/>
      <w:r>
        <w:rPr>
          <w:rFonts w:hint="eastAsia"/>
        </w:rPr>
        <w:t>2－⑦．部品をコピーする</w:t>
      </w:r>
      <w:bookmarkEnd w:id="121"/>
      <w:bookmarkEnd w:id="122"/>
      <w:bookmarkEnd w:id="123"/>
      <w:bookmarkEnd w:id="124"/>
      <w:bookmarkEnd w:id="125"/>
      <w:bookmarkEnd w:id="126"/>
      <w:bookmarkEnd w:id="127"/>
      <w:bookmarkEnd w:id="128"/>
      <w:bookmarkEnd w:id="129"/>
      <w:bookmarkEnd w:id="130"/>
      <w:bookmarkEnd w:id="131"/>
    </w:p>
    <w:p w14:paraId="42CA5504" w14:textId="77777777" w:rsidR="00C07640" w:rsidRDefault="00171C23">
      <w:r>
        <w:rPr>
          <w:rFonts w:hint="eastAsia"/>
        </w:rPr>
        <w:t>同じ</w:t>
      </w:r>
      <w:r>
        <w:rPr>
          <w:rStyle w:val="ae"/>
          <w:rFonts w:ascii="Meiryo UI" w:eastAsia="Meiryo UI" w:hAnsi="Meiryo UI" w:hint="eastAsia"/>
          <w:color w:val="auto"/>
        </w:rPr>
        <w:t>ような</w:t>
      </w:r>
      <w:r>
        <w:rPr>
          <w:rFonts w:hint="eastAsia"/>
        </w:rPr>
        <w:t>設定の部品を作る場合、「部品のコピー」機能を使うと便利です。</w:t>
      </w:r>
    </w:p>
    <w:p w14:paraId="672C4A8D" w14:textId="77777777" w:rsidR="00C07640" w:rsidRDefault="00171C23">
      <w:r>
        <w:rPr>
          <w:rFonts w:hint="eastAsia"/>
        </w:rPr>
        <w:t>コピーする部品を選択し、</w:t>
      </w:r>
      <w:r>
        <w:rPr>
          <w:rFonts w:hint="eastAsia"/>
          <w:kern w:val="0"/>
        </w:rPr>
        <w:t>Ctrl</w:t>
      </w:r>
      <w:r>
        <w:rPr>
          <w:rFonts w:hint="eastAsia"/>
        </w:rPr>
        <w:t>キーを押しながらコピーしたい位置までドラッグします。</w:t>
      </w:r>
    </w:p>
    <w:p w14:paraId="2934E3BB" w14:textId="77777777" w:rsidR="00C07640" w:rsidRDefault="00171C23">
      <w:ins w:id="132" w:author="陳 尚挺" w:date="2019-08-28T10:32:00Z">
        <w:r>
          <w:rPr>
            <w:rFonts w:hint="eastAsia"/>
          </w:rPr>
          <w:t>又はショートカットキー「</w:t>
        </w:r>
        <w:r>
          <w:rPr>
            <w:rFonts w:hint="eastAsia"/>
            <w:kern w:val="0"/>
          </w:rPr>
          <w:t>Ctrl</w:t>
        </w:r>
        <w:r>
          <w:rPr>
            <w:rFonts w:hint="eastAsia"/>
          </w:rPr>
          <w:t xml:space="preserve">　+　C」　+　「</w:t>
        </w:r>
        <w:r>
          <w:rPr>
            <w:rFonts w:hint="eastAsia"/>
            <w:kern w:val="0"/>
          </w:rPr>
          <w:t>Ctrl</w:t>
        </w:r>
        <w:r>
          <w:rPr>
            <w:rFonts w:hint="eastAsia"/>
          </w:rPr>
          <w:t xml:space="preserve">　+　V」で部品を複数することができます。</w:t>
        </w:r>
      </w:ins>
    </w:p>
    <w:p w14:paraId="4CF5BEB4" w14:textId="77777777" w:rsidR="00C07640" w:rsidRDefault="00171C23">
      <w:r>
        <w:rPr>
          <w:rFonts w:hint="eastAsia"/>
          <w:noProof/>
        </w:rPr>
        <mc:AlternateContent>
          <mc:Choice Requires="wpg">
            <w:drawing>
              <wp:anchor distT="0" distB="0" distL="114300" distR="114300" simplePos="0" relativeHeight="251679744" behindDoc="0" locked="0" layoutInCell="1" hidden="0" allowOverlap="1" wp14:anchorId="0AD26384" wp14:editId="655149AF">
                <wp:simplePos x="0" y="0"/>
                <wp:positionH relativeFrom="column">
                  <wp:posOffset>0</wp:posOffset>
                </wp:positionH>
                <wp:positionV relativeFrom="paragraph">
                  <wp:posOffset>120650</wp:posOffset>
                </wp:positionV>
                <wp:extent cx="5392420" cy="617220"/>
                <wp:effectExtent l="0" t="635" r="29845" b="10795"/>
                <wp:wrapNone/>
                <wp:docPr id="1090" name="オブジェクト 0"/>
                <wp:cNvGraphicFramePr/>
                <a:graphic xmlns:a="http://schemas.openxmlformats.org/drawingml/2006/main">
                  <a:graphicData uri="http://schemas.microsoft.com/office/word/2010/wordprocessingGroup">
                    <wpg:wgp>
                      <wpg:cNvGrpSpPr/>
                      <wpg:grpSpPr>
                        <a:xfrm>
                          <a:off x="0" y="0"/>
                          <a:ext cx="5392420" cy="617220"/>
                          <a:chOff x="850" y="7278"/>
                          <a:chExt cx="8492" cy="972"/>
                        </a:xfrm>
                      </wpg:grpSpPr>
                      <wps:wsp>
                        <wps:cNvPr id="1091" name="AutoShape 270"/>
                        <wps:cNvSpPr>
                          <a:spLocks noChangeArrowheads="1"/>
                        </wps:cNvSpPr>
                        <wps:spPr>
                          <a:xfrm>
                            <a:off x="895" y="7393"/>
                            <a:ext cx="624" cy="650"/>
                          </a:xfrm>
                          <a:prstGeom prst="star8">
                            <a:avLst>
                              <a:gd name="adj" fmla="val 38250"/>
                            </a:avLst>
                          </a:prstGeom>
                          <a:solidFill>
                            <a:srgbClr val="000000"/>
                          </a:solidFill>
                          <a:ln w="9525">
                            <a:solidFill>
                              <a:srgbClr val="000000"/>
                            </a:solidFill>
                            <a:miter lim="800000"/>
                            <a:headEnd/>
                            <a:tailEnd/>
                          </a:ln>
                        </wps:spPr>
                        <wps:bodyPr/>
                      </wps:wsp>
                      <wpg:grpSp>
                        <wpg:cNvPr id="9" name="グループ化 9"/>
                        <wpg:cNvGrpSpPr/>
                        <wpg:grpSpPr>
                          <a:xfrm>
                            <a:off x="850" y="7278"/>
                            <a:ext cx="8492" cy="972"/>
                            <a:chOff x="850" y="7278"/>
                            <a:chExt cx="8492" cy="972"/>
                          </a:xfrm>
                        </wpg:grpSpPr>
                        <wps:wsp>
                          <wps:cNvPr id="1093" name="AutoShape 268"/>
                          <wps:cNvSpPr>
                            <a:spLocks noChangeArrowheads="1"/>
                          </wps:cNvSpPr>
                          <wps:spPr>
                            <a:xfrm>
                              <a:off x="1782" y="7278"/>
                              <a:ext cx="7560" cy="972"/>
                            </a:xfrm>
                            <a:prstGeom prst="roundRect">
                              <a:avLst>
                                <a:gd name="adj" fmla="val 15125"/>
                              </a:avLst>
                            </a:prstGeom>
                            <a:solidFill>
                              <a:srgbClr val="FFFFFF"/>
                            </a:solidFill>
                            <a:ln w="6350">
                              <a:solidFill>
                                <a:srgbClr val="000000"/>
                              </a:solidFill>
                              <a:round/>
                              <a:headEnd/>
                              <a:tailEnd/>
                            </a:ln>
                          </wps:spPr>
                          <wps:txbx>
                            <w:txbxContent>
                              <w:p w14:paraId="2E9E7346" w14:textId="77777777" w:rsidR="00A04C4F" w:rsidRDefault="00A04C4F">
                                <w:pPr>
                                  <w:rPr>
                                    <w:sz w:val="20"/>
                                  </w:rPr>
                                </w:pPr>
                                <w:r>
                                  <w:rPr>
                                    <w:rFonts w:hint="eastAsia"/>
                                    <w:sz w:val="20"/>
                                  </w:rPr>
                                  <w:t>「部品のコピー」では、「対応DB項目」等コピーされない属性があります。</w:t>
                                </w:r>
                              </w:p>
                              <w:p w14:paraId="0FB90CF7" w14:textId="77777777" w:rsidR="00A04C4F" w:rsidRDefault="00A04C4F">
                                <w:r>
                                  <w:rPr>
                                    <w:rFonts w:hint="eastAsia"/>
                                    <w:sz w:val="20"/>
                                  </w:rPr>
                                  <w:t>コピー後に属性の内容を確認／設定して下さい。</w:t>
                                </w:r>
                              </w:p>
                            </w:txbxContent>
                          </wps:txbx>
                          <wps:bodyPr rot="0" vertOverflow="overflow" horzOverflow="overflow" wrap="square" lIns="72000" tIns="36000" rIns="72000" bIns="36000" anchor="t" anchorCtr="0" upright="1"/>
                        </wps:wsp>
                        <wps:wsp>
                          <wps:cNvPr id="1094" name="Text Box 271"/>
                          <wps:cNvSpPr txBox="1">
                            <a:spLocks noChangeArrowheads="1"/>
                          </wps:cNvSpPr>
                          <wps:spPr>
                            <a:xfrm flipV="1">
                              <a:off x="850" y="7438"/>
                              <a:ext cx="735" cy="513"/>
                            </a:xfrm>
                            <a:prstGeom prst="rect">
                              <a:avLst/>
                            </a:prstGeom>
                            <a:noFill/>
                            <a:ln>
                              <a:noFill/>
                            </a:ln>
                          </wps:spPr>
                          <wps:txbx>
                            <w:txbxContent>
                              <w:p w14:paraId="18ABDA4A" w14:textId="77777777" w:rsidR="00A04C4F" w:rsidRDefault="00A04C4F">
                                <w:pPr>
                                  <w:jc w:val="center"/>
                                  <w:rPr>
                                    <w:b/>
                                    <w:color w:val="FFFFFF"/>
                                    <w:sz w:val="20"/>
                                  </w:rPr>
                                </w:pPr>
                                <w:r>
                                  <w:rPr>
                                    <w:rFonts w:hint="eastAsia"/>
                                    <w:b/>
                                    <w:color w:val="FFFFFF"/>
                                    <w:sz w:val="20"/>
                                  </w:rPr>
                                  <w:t>注意</w:t>
                                </w:r>
                              </w:p>
                            </w:txbxContent>
                          </wps:txbx>
                          <wps:bodyPr rot="0" vertOverflow="overflow" horzOverflow="overflow" wrap="square" anchor="t" anchorCtr="0" upright="1"/>
                        </wps:wsp>
                      </wpg:grpSp>
                    </wpg:wgp>
                  </a:graphicData>
                </a:graphic>
              </wp:anchor>
            </w:drawing>
          </mc:Choice>
          <mc:Fallback>
            <w:pict>
              <v:group w14:anchorId="0AD26384" id="_x0000_s1046" style="position:absolute;left:0;text-align:left;margin-left:0;margin-top:9.5pt;width:424.6pt;height:48.6pt;z-index:251679744" coordorigin="850,7278" coordsize="8492,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cHMgQMAALUKAAAOAAAAZHJzL2Uyb0RvYy54bWzUVs1u3DYQvhfoOxC811pJ3tVK8DpIndgo&#10;EDRBk/bOlaifliJZkmutc6yvPbcP0UsfoG9j9D06HP2s1k6B2GkLdA9akkOOZj598w3Pnu1bQa65&#10;sY2SGxqeLCjhMldFI6sN/fbd5RdrSqxjsmBCSb6hN9zSZ+eff3bW6YxHqlai4IaAE2mzTm9o7ZzO&#10;gsDmNW+ZPVGaSzCWyrTMwdRUQWFYB95bEUSLxSrolCm0UTm3FlZf9EZ6jv7LkufudVla7ojYUIjN&#10;4dPgc+ufwfkZyyrDdN3kQxjsCVG0rJHw0snVC+YY2Znmgau2yY2yqnQnuWoDVZZNzjEHyCZc3Mvm&#10;yqidxlyqrKv0BBNAew+nJ7vNv76+MvqtfmMAiU5XgAXOfC770rT+H6Ike4TsZoKM7x3JYXEZp9Fp&#10;BMjmYFuFSQRjxDSvAXh/bL0EKxiTKFmPppfD6fVpGvVH0yTyxmB8a3AUS6eBHfYAgP00AN7WTHPE&#10;1WYAwBtDmgLIu0hDSiRrgabPd07hLhIlmJCPALZ6oDwkVr9S+Q+WSHVRM1nx58aoruasgMhCTOTo&#10;gJ/Y4eg9VNfpsocnTuMenhHaVXQ6wAoIzrFhmTbWXXHVEj/YUCgws0b6setX1iEPiyETVnxPSdkK&#10;YPU1EyReR5O3YTNgPvrD1JRoistGCJyYanshDIGj8OnxN4Ri59uEJN2GpstoiVEc2ezHuWgbB0Ig&#10;mhYYM72HZR7Tl7JASjnWiH4MIQsJbDng6kdbVdwgj3Ed+DJjdD88fOx0/NJ3P/1+d/vb3e0fd7e/&#10;/vnzLyT1+XnyPaIyHlJ8/IYPCM6y/2VhxCNcs8JYYTkf8fyfLIwwWYM2HAnHiGqyXA2Kc182DlQe&#10;SgMUVBbfQBv4uPIIlyFwuC+2x5bHJf7+vjxWMVTeUysM88AqeExFuP12j9q26lk91ggxqu+E0Lnd&#10;a3iUQkEBq2FESa3M+w+td9ApQW9+3DHDKRFfSdC7BPqwb604iVc4MXPLdm5hMgfnG+oo6YcXrm/H&#10;O22aqoawDvo5lPB/o/0gtr32v/M0+1LtQfoxlBnDiduDwYeI3/HTmgApRaO/G50NTXaSktN46JYT&#10;6WNoFL7LLkNsFFOrfMj5I7r3ZJ4rvFRe3pFMXkVZNi18WFcnFiX/CosezYjD3QBbAN6N8Oow3OP8&#10;5Ws+x12H2+b5XwAAAP//AwBQSwMEFAAGAAgAAAAhAANqST/eAAAABwEAAA8AAABkcnMvZG93bnJl&#10;di54bWxMj0FLw0AQhe+C/2EZwZvdJGppYzalFPVUBFtBvE2TaRKanQ3ZbZL+e8eTPQ3z3vDme9lq&#10;sq0aqPeNYwPxLAJFXLiy4crA1/7tYQHKB+QSW8dk4EIeVvntTYZp6Ub+pGEXKiUh7FM0UIfQpVr7&#10;oiaLfuY6YvGOrrcYZO0rXfY4SrhtdRJFc22xYflQY0ebmorT7mwNvI84rh/j12F7Om4uP/vnj+9t&#10;TMbc303rF1CBpvB/DH/4gg65MB3cmUuvWgNSJIi6lCnu4mmZgDqIEM8T0Hmmr/nzXwAAAP//AwBQ&#10;SwECLQAUAAYACAAAACEAtoM4kv4AAADhAQAAEwAAAAAAAAAAAAAAAAAAAAAAW0NvbnRlbnRfVHlw&#10;ZXNdLnhtbFBLAQItABQABgAIAAAAIQA4/SH/1gAAAJQBAAALAAAAAAAAAAAAAAAAAC8BAABfcmVs&#10;cy8ucmVsc1BLAQItABQABgAIAAAAIQCNtcHMgQMAALUKAAAOAAAAAAAAAAAAAAAAAC4CAABkcnMv&#10;ZTJvRG9jLnhtbFBLAQItABQABgAIAAAAIQADakk/3gAAAAcBAAAPAAAAAAAAAAAAAAAAANsFAABk&#10;cnMvZG93bnJldi54bWxQSwUGAAAAAAQABADzAAAA5gYAAAAA&#10;">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AutoShape 270" o:spid="_x0000_s1047" type="#_x0000_t58" style="position:absolute;left:895;top:7393;width:624;height: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CylwgAAAN0AAAAPAAAAZHJzL2Rvd25yZXYueG1sRE9Ni8Iw&#10;EL0v+B/CCN40tYhoNYoIsnu1Lux6G5uxLTaT2ESt++s3wsLe5vE+Z7nuTCPu1PrasoLxKAFBXFhd&#10;c6ng87AbzkD4gKyxsUwKnuRhveq9LTHT9sF7uuehFDGEfYYKqhBcJqUvKjLoR9YRR+5sW4MhwraU&#10;usVHDDeNTJNkKg3WHBsqdLStqLjkN6Mg/bl9T3ian7vtuzs595Uer9ooNeh3mwWIQF34F/+5P3Sc&#10;n8zH8PomniBXvwAAAP//AwBQSwECLQAUAAYACAAAACEA2+H2y+4AAACFAQAAEwAAAAAAAAAAAAAA&#10;AAAAAAAAW0NvbnRlbnRfVHlwZXNdLnhtbFBLAQItABQABgAIAAAAIQBa9CxbvwAAABUBAAALAAAA&#10;AAAAAAAAAAAAAB8BAABfcmVscy8ucmVsc1BLAQItABQABgAIAAAAIQBkMCylwgAAAN0AAAAPAAAA&#10;AAAAAAAAAAAAAAcCAABkcnMvZG93bnJldi54bWxQSwUGAAAAAAMAAwC3AAAA9gIAAAAA&#10;" fillcolor="black"/>
                <v:group id="グループ化 9" o:spid="_x0000_s1048" style="position:absolute;left:850;top:7278;width:8492;height:972" coordorigin="850,7278" coordsize="8492,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68" o:spid="_x0000_s1049" style="position:absolute;left:1782;top:7278;width:7560;height:972;visibility:visible;mso-wrap-style:square;v-text-anchor:top" arcsize="991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74WzwQAAAN0AAAAPAAAAZHJzL2Rvd25yZXYueG1sRE9Ni8Iw&#10;EL0L/ocwgjdN1FW0GkUEl4X1sip4HZqxLTaT2sTa/fcbQdjbPN7nrDatLUVDtS8caxgNFQji1JmC&#10;Mw3n034wB+EDssHSMWn4JQ+bdbezwsS4J/9QcwyZiCHsE9SQh1AlUvo0J4t+6CriyF1dbTFEWGfS&#10;1PiM4baUY6Vm0mLBsSHHinY5pbfjw2pg/vyY7Bbq7qfz78v51D6a64G07vfa7RJEoDb8i9/uLxPn&#10;q8UEXt/EE+T6DwAA//8DAFBLAQItABQABgAIAAAAIQDb4fbL7gAAAIUBAAATAAAAAAAAAAAAAAAA&#10;AAAAAABbQ29udGVudF9UeXBlc10ueG1sUEsBAi0AFAAGAAgAAAAhAFr0LFu/AAAAFQEAAAsAAAAA&#10;AAAAAAAAAAAAHwEAAF9yZWxzLy5yZWxzUEsBAi0AFAAGAAgAAAAhADrvhbPBAAAA3QAAAA8AAAAA&#10;AAAAAAAAAAAABwIAAGRycy9kb3ducmV2LnhtbFBLBQYAAAAAAwADALcAAAD1AgAAAAA=&#10;" strokeweight=".5pt">
                    <v:textbox inset="2mm,1mm,2mm,1mm">
                      <w:txbxContent>
                        <w:p w14:paraId="2E9E7346" w14:textId="77777777" w:rsidR="00A04C4F" w:rsidRDefault="00A04C4F">
                          <w:pPr>
                            <w:rPr>
                              <w:sz w:val="20"/>
                            </w:rPr>
                          </w:pPr>
                          <w:r>
                            <w:rPr>
                              <w:rFonts w:hint="eastAsia"/>
                              <w:sz w:val="20"/>
                            </w:rPr>
                            <w:t>「部品のコピー」では、「対応DB項目」等コピーされない属性があります。</w:t>
                          </w:r>
                        </w:p>
                        <w:p w14:paraId="0FB90CF7" w14:textId="77777777" w:rsidR="00A04C4F" w:rsidRDefault="00A04C4F">
                          <w:r>
                            <w:rPr>
                              <w:rFonts w:hint="eastAsia"/>
                              <w:sz w:val="20"/>
                            </w:rPr>
                            <w:t>コピー後に属性の内容を確認／設定して下さい。</w:t>
                          </w:r>
                        </w:p>
                      </w:txbxContent>
                    </v:textbox>
                  </v:roundrect>
                  <v:shape id="Text Box 271" o:spid="_x0000_s1050" type="#_x0000_t202" style="position:absolute;left:850;top:7438;width:735;height:513;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W7xAAAAN0AAAAPAAAAZHJzL2Rvd25yZXYueG1sRE9Na8JA&#10;EL0X/A/LCL3pxmKrRleRQsFDLBoFPQ7ZMRvMzobsVtN/3xWE3ubxPmex6mwtbtT6yrGC0TABQVw4&#10;XXGp4Hj4GkxB+ICssXZMCn7Jw2rZe1lgqt2d93TLQyliCPsUFZgQmlRKXxiy6IeuIY7cxbUWQ4Rt&#10;KXWL9xhua/mWJB/SYsWxwWBDn4aKa/5jFejsdHqfXJtsb87jy6b+1lm+2yr12u/WcxCBuvAvfro3&#10;Os5PZmN4fBNPkMs/AAAA//8DAFBLAQItABQABgAIAAAAIQDb4fbL7gAAAIUBAAATAAAAAAAAAAAA&#10;AAAAAAAAAABbQ29udGVudF9UeXBlc10ueG1sUEsBAi0AFAAGAAgAAAAhAFr0LFu/AAAAFQEAAAsA&#10;AAAAAAAAAAAAAAAAHwEAAF9yZWxzLy5yZWxzUEsBAi0AFAAGAAgAAAAhANJhFbvEAAAA3QAAAA8A&#10;AAAAAAAAAAAAAAAABwIAAGRycy9kb3ducmV2LnhtbFBLBQYAAAAAAwADALcAAAD4AgAAAAA=&#10;" filled="f" stroked="f">
                    <v:textbox>
                      <w:txbxContent>
                        <w:p w14:paraId="18ABDA4A" w14:textId="77777777" w:rsidR="00A04C4F" w:rsidRDefault="00A04C4F">
                          <w:pPr>
                            <w:jc w:val="center"/>
                            <w:rPr>
                              <w:b/>
                              <w:color w:val="FFFFFF"/>
                              <w:sz w:val="20"/>
                            </w:rPr>
                          </w:pPr>
                          <w:r>
                            <w:rPr>
                              <w:rFonts w:hint="eastAsia"/>
                              <w:b/>
                              <w:color w:val="FFFFFF"/>
                              <w:sz w:val="20"/>
                            </w:rPr>
                            <w:t>注意</w:t>
                          </w:r>
                        </w:p>
                      </w:txbxContent>
                    </v:textbox>
                  </v:shape>
                </v:group>
              </v:group>
            </w:pict>
          </mc:Fallback>
        </mc:AlternateContent>
      </w:r>
    </w:p>
    <w:p w14:paraId="13E218FC" w14:textId="77777777" w:rsidR="00C07640" w:rsidRDefault="00171C23">
      <w:r>
        <w:rPr>
          <w:rFonts w:hint="eastAsia"/>
        </w:rPr>
        <w:t xml:space="preserve">　　　　　　　　</w:t>
      </w:r>
    </w:p>
    <w:p w14:paraId="63E535B0" w14:textId="77777777" w:rsidR="00C07640" w:rsidRDefault="00171C23">
      <w:r>
        <w:rPr>
          <w:rFonts w:hint="eastAsia"/>
        </w:rPr>
        <w:t xml:space="preserve">　　　　　　</w:t>
      </w:r>
    </w:p>
    <w:p w14:paraId="6B499F57" w14:textId="77777777" w:rsidR="00C07640" w:rsidRDefault="00C07640">
      <w:bookmarkStart w:id="133" w:name="_Toc162408637"/>
      <w:bookmarkStart w:id="134" w:name="_Toc61322873"/>
    </w:p>
    <w:p w14:paraId="0272B6DC" w14:textId="77777777" w:rsidR="00C07640" w:rsidRDefault="00C07640">
      <w:pPr>
        <w:pStyle w:val="a0"/>
        <w:rPr>
          <w:b/>
        </w:rPr>
      </w:pPr>
    </w:p>
    <w:p w14:paraId="05DDB8EB" w14:textId="77777777" w:rsidR="00C07640" w:rsidRDefault="00171C23">
      <w:pPr>
        <w:pStyle w:val="3"/>
      </w:pPr>
      <w:bookmarkStart w:id="135" w:name="_Toc10876"/>
      <w:bookmarkStart w:id="136" w:name="_Toc14022"/>
      <w:bookmarkStart w:id="137" w:name="_Toc15784"/>
      <w:bookmarkStart w:id="138" w:name="_Toc16335"/>
      <w:bookmarkStart w:id="139" w:name="_Toc18297"/>
      <w:bookmarkStart w:id="140" w:name="_Toc23178"/>
      <w:bookmarkStart w:id="141" w:name="_Toc2593"/>
      <w:bookmarkStart w:id="142" w:name="_Toc28409"/>
      <w:bookmarkStart w:id="143" w:name="_Toc59555353"/>
      <w:r>
        <w:rPr>
          <w:rFonts w:hint="eastAsia"/>
        </w:rPr>
        <w:t>2－⑧．文字列部品、図形部品の固定／可変を変更する</w:t>
      </w:r>
      <w:bookmarkEnd w:id="133"/>
      <w:bookmarkEnd w:id="134"/>
      <w:bookmarkEnd w:id="135"/>
      <w:bookmarkEnd w:id="136"/>
      <w:bookmarkEnd w:id="137"/>
      <w:bookmarkEnd w:id="138"/>
      <w:bookmarkEnd w:id="139"/>
      <w:bookmarkEnd w:id="140"/>
      <w:bookmarkEnd w:id="141"/>
      <w:bookmarkEnd w:id="142"/>
      <w:bookmarkEnd w:id="143"/>
    </w:p>
    <w:p w14:paraId="260BBC2F" w14:textId="77777777" w:rsidR="00C07640" w:rsidRDefault="00171C23">
      <w:r>
        <w:rPr>
          <w:rFonts w:hint="eastAsia"/>
          <w:b/>
        </w:rPr>
        <w:t>「可変部品」から「固定部品」に変更する場合：</w:t>
      </w:r>
      <w:r>
        <w:rPr>
          <w:rFonts w:hint="eastAsia"/>
        </w:rPr>
        <w:t>可変部品を選択し、編集メニューより「固定部品に変換」を選択します。</w:t>
      </w:r>
    </w:p>
    <w:p w14:paraId="2B3F1302" w14:textId="77777777" w:rsidR="00C07640" w:rsidRDefault="00C07640"/>
    <w:p w14:paraId="2DC90A4F" w14:textId="77777777" w:rsidR="00C07640" w:rsidRDefault="00171C23">
      <w:pPr>
        <w:ind w:left="420" w:hangingChars="200" w:hanging="420"/>
      </w:pPr>
      <w:r>
        <w:rPr>
          <w:rFonts w:hint="eastAsia"/>
          <w:b/>
        </w:rPr>
        <w:t>「固定部品」から「可変部品」に変更する場合：</w:t>
      </w:r>
      <w:r>
        <w:rPr>
          <w:rFonts w:hint="eastAsia"/>
        </w:rPr>
        <w:t>固定部品を選択して、編集メニューより「可変部品に変換」を選択します。</w:t>
      </w:r>
    </w:p>
    <w:p w14:paraId="149D3AFA" w14:textId="77777777" w:rsidR="00C07640" w:rsidRDefault="00171C23" w:rsidP="00983AB0">
      <w:pPr>
        <w:ind w:left="420" w:firstLineChars="1700" w:firstLine="3570"/>
        <w:jc w:val="left"/>
        <w:rPr>
          <w:b/>
        </w:rPr>
      </w:pPr>
      <w:r>
        <w:rPr>
          <w:rFonts w:hint="eastAsia"/>
          <w:b/>
        </w:rPr>
        <w:t>※ 部品を選択後、右クリックのメニュー</w:t>
      </w:r>
      <w:r>
        <w:rPr>
          <w:rStyle w:val="ae"/>
          <w:rFonts w:ascii="Meiryo UI" w:eastAsia="Meiryo UI" w:hAnsi="Meiryo UI" w:hint="eastAsia"/>
          <w:b/>
          <w:color w:val="auto"/>
        </w:rPr>
        <w:t>から</w:t>
      </w:r>
      <w:r>
        <w:rPr>
          <w:rFonts w:hint="eastAsia"/>
          <w:b/>
        </w:rPr>
        <w:t>選択</w:t>
      </w:r>
      <w:r>
        <w:rPr>
          <w:rStyle w:val="ae"/>
          <w:rFonts w:ascii="Meiryo UI" w:eastAsia="Meiryo UI" w:hAnsi="Meiryo UI" w:hint="eastAsia"/>
          <w:b/>
          <w:color w:val="auto"/>
        </w:rPr>
        <w:t>することも</w:t>
      </w:r>
      <w:r>
        <w:rPr>
          <w:rFonts w:hint="eastAsia"/>
          <w:b/>
        </w:rPr>
        <w:t>できます</w:t>
      </w:r>
      <w:bookmarkStart w:id="144" w:name="_Toc61322874"/>
      <w:r>
        <w:rPr>
          <w:rFonts w:hint="eastAsia"/>
          <w:b/>
        </w:rPr>
        <w:t>。</w:t>
      </w:r>
    </w:p>
    <w:p w14:paraId="6EEC427A" w14:textId="77777777" w:rsidR="00C07640" w:rsidRDefault="00C07640"/>
    <w:p w14:paraId="78BF269C" w14:textId="5DBECB61" w:rsidR="00C07640" w:rsidRDefault="00171C23">
      <w:pPr>
        <w:pStyle w:val="3"/>
      </w:pPr>
      <w:bookmarkStart w:id="145" w:name="_Toc13410"/>
      <w:bookmarkStart w:id="146" w:name="_Toc14863"/>
      <w:bookmarkStart w:id="147" w:name="_Toc15345"/>
      <w:bookmarkStart w:id="148" w:name="_Toc162408638"/>
      <w:bookmarkStart w:id="149" w:name="_Toc19846"/>
      <w:bookmarkStart w:id="150" w:name="_Toc22312"/>
      <w:bookmarkStart w:id="151" w:name="_Toc24650"/>
      <w:bookmarkStart w:id="152" w:name="_Toc2885"/>
      <w:bookmarkStart w:id="153" w:name="_Toc31471"/>
      <w:bookmarkStart w:id="154" w:name="_Toc59555354"/>
      <w:r>
        <w:rPr>
          <w:rFonts w:hint="eastAsia"/>
        </w:rPr>
        <w:t>2－⑨．部品ウインドウを見る</w:t>
      </w:r>
      <w:bookmarkEnd w:id="144"/>
      <w:bookmarkEnd w:id="145"/>
      <w:bookmarkEnd w:id="146"/>
      <w:bookmarkEnd w:id="147"/>
      <w:bookmarkEnd w:id="148"/>
      <w:bookmarkEnd w:id="149"/>
      <w:bookmarkEnd w:id="150"/>
      <w:bookmarkEnd w:id="151"/>
      <w:bookmarkEnd w:id="152"/>
      <w:bookmarkEnd w:id="153"/>
      <w:bookmarkEnd w:id="154"/>
    </w:p>
    <w:p w14:paraId="583920A3" w14:textId="0107D3D1" w:rsidR="00C07640" w:rsidRDefault="00171C23">
      <w:r>
        <w:rPr>
          <w:rFonts w:hint="eastAsia"/>
        </w:rPr>
        <w:t>部品の一覧を表示する場合、表示メニューより「部品ウインドウ」を選択</w:t>
      </w:r>
      <w:r>
        <w:rPr>
          <w:rStyle w:val="ae"/>
          <w:rFonts w:ascii="Meiryo UI" w:eastAsia="Meiryo UI" w:hAnsi="Meiryo UI" w:hint="eastAsia"/>
          <w:color w:val="auto"/>
        </w:rPr>
        <w:t>します</w:t>
      </w:r>
      <w:r>
        <w:rPr>
          <w:rFonts w:hint="eastAsia"/>
        </w:rPr>
        <w:t>。</w:t>
      </w:r>
    </w:p>
    <w:p w14:paraId="22A5F1B2" w14:textId="02EC7DD1" w:rsidR="00C07640" w:rsidRDefault="00171C23">
      <w:r>
        <w:rPr>
          <w:rFonts w:hint="eastAsia"/>
        </w:rPr>
        <w:t>部品ウインドウ内の部品名をダブルクリックすると、その部品が選択された状態となります。</w:t>
      </w:r>
    </w:p>
    <w:p w14:paraId="53360365" w14:textId="77777777" w:rsidR="00C07640" w:rsidRDefault="00C07640"/>
    <w:p w14:paraId="5A2D0957" w14:textId="77777777" w:rsidR="00C07640" w:rsidRDefault="00171C23">
      <w:pPr>
        <w:pStyle w:val="3"/>
      </w:pPr>
      <w:bookmarkStart w:id="155" w:name="_Toc1044"/>
      <w:bookmarkStart w:id="156" w:name="_Toc162408639"/>
      <w:bookmarkStart w:id="157" w:name="_Toc20984"/>
      <w:bookmarkStart w:id="158" w:name="_Toc25405"/>
      <w:bookmarkStart w:id="159" w:name="_Toc30812"/>
      <w:bookmarkStart w:id="160" w:name="_Toc31761"/>
      <w:bookmarkStart w:id="161" w:name="_Toc5238"/>
      <w:bookmarkStart w:id="162" w:name="_Toc61322875"/>
      <w:bookmarkStart w:id="163" w:name="_Toc8137"/>
      <w:bookmarkStart w:id="164" w:name="_Toc8680"/>
      <w:bookmarkStart w:id="165" w:name="_Toc59555355"/>
      <w:r>
        <w:rPr>
          <w:rFonts w:hint="eastAsia"/>
        </w:rPr>
        <w:t>2－⑩．保存</w:t>
      </w:r>
      <w:bookmarkEnd w:id="155"/>
      <w:bookmarkEnd w:id="156"/>
      <w:bookmarkEnd w:id="157"/>
      <w:bookmarkEnd w:id="158"/>
      <w:bookmarkEnd w:id="159"/>
      <w:bookmarkEnd w:id="160"/>
      <w:bookmarkEnd w:id="161"/>
      <w:bookmarkEnd w:id="162"/>
      <w:bookmarkEnd w:id="163"/>
      <w:bookmarkEnd w:id="164"/>
      <w:bookmarkEnd w:id="165"/>
    </w:p>
    <w:p w14:paraId="0CCC2BAB" w14:textId="3A975E2F" w:rsidR="00C07640" w:rsidRDefault="00171C23">
      <w:pPr>
        <w:rPr>
          <w:rStyle w:val="ae"/>
          <w:rFonts w:ascii="Meiryo UI" w:eastAsia="Meiryo UI" w:hAnsi="Meiryo UI"/>
          <w:dstrike/>
          <w:color w:val="auto"/>
        </w:rPr>
      </w:pPr>
      <w:r>
        <w:rPr>
          <w:rFonts w:hint="eastAsia"/>
        </w:rPr>
        <w:t>ファイルメニューの「名前を付けて保存...」を選択し</w:t>
      </w:r>
      <w:r>
        <w:rPr>
          <w:rStyle w:val="ae"/>
          <w:rFonts w:ascii="Meiryo UI" w:eastAsia="Meiryo UI" w:hAnsi="Meiryo UI" w:hint="eastAsia"/>
          <w:color w:val="auto"/>
        </w:rPr>
        <w:t>、</w:t>
      </w:r>
      <w:r w:rsidR="00502BBE">
        <w:rPr>
          <w:rStyle w:val="ae"/>
          <w:rFonts w:ascii="Meiryo UI" w:eastAsia="Meiryo UI" w:hAnsi="Meiryo UI" w:hint="eastAsia"/>
          <w:color w:val="auto"/>
        </w:rPr>
        <w:t>BizCard Pro</w:t>
      </w:r>
      <w:r>
        <w:rPr>
          <w:rStyle w:val="ae"/>
          <w:rFonts w:ascii="Meiryo UI" w:eastAsia="Meiryo UI" w:hAnsi="Meiryo UI" w:hint="eastAsia"/>
          <w:color w:val="auto"/>
        </w:rPr>
        <w:t>が</w:t>
      </w:r>
      <w:r>
        <w:rPr>
          <w:rFonts w:hint="eastAsia"/>
        </w:rPr>
        <w:t>インストール</w:t>
      </w:r>
      <w:r>
        <w:rPr>
          <w:rStyle w:val="ae"/>
          <w:rFonts w:ascii="Meiryo UI" w:eastAsia="Meiryo UI" w:hAnsi="Meiryo UI" w:hint="eastAsia"/>
          <w:color w:val="auto"/>
        </w:rPr>
        <w:t>されているフォルダ内の</w:t>
      </w:r>
      <w:r>
        <w:rPr>
          <w:rFonts w:hint="eastAsia"/>
        </w:rPr>
        <w:t>「Pattern」フォルダに</w:t>
      </w:r>
      <w:r>
        <w:rPr>
          <w:rStyle w:val="ae"/>
          <w:rFonts w:ascii="Meiryo UI" w:eastAsia="Meiryo UI" w:hAnsi="Meiryo UI" w:hint="eastAsia"/>
          <w:color w:val="auto"/>
        </w:rPr>
        <w:t>適当な名前を付けて</w:t>
      </w:r>
      <w:r>
        <w:rPr>
          <w:rFonts w:hint="eastAsia"/>
        </w:rPr>
        <w:t>保存します。</w:t>
      </w:r>
      <w:r>
        <w:rPr>
          <w:rStyle w:val="ae"/>
          <w:rFonts w:ascii="Meiryo UI" w:eastAsia="Meiryo UI" w:hAnsi="Meiryo UI" w:hint="eastAsia"/>
          <w:color w:val="auto"/>
        </w:rPr>
        <w:t>正しく保存できれば、拡張子「.DTF」のファイルが生成されます。</w:t>
      </w:r>
    </w:p>
    <w:p w14:paraId="0FB40987" w14:textId="77777777" w:rsidR="00C07640" w:rsidRDefault="00171C23">
      <w:pPr>
        <w:rPr>
          <w:rStyle w:val="ae"/>
          <w:rFonts w:ascii="Meiryo UI" w:eastAsia="Meiryo UI" w:hAnsi="Meiryo UI"/>
          <w:color w:val="auto"/>
        </w:rPr>
      </w:pPr>
      <w:r>
        <w:rPr>
          <w:rFonts w:hint="eastAsia"/>
        </w:rPr>
        <w:t>「閉じる」を選択すると</w:t>
      </w:r>
      <w:r>
        <w:rPr>
          <w:rStyle w:val="ae"/>
          <w:rFonts w:ascii="Meiryo UI" w:eastAsia="Meiryo UI" w:hAnsi="Meiryo UI" w:hint="eastAsia"/>
          <w:color w:val="auto"/>
        </w:rPr>
        <w:t>、開いているDTFファイルを閉じます。</w:t>
      </w:r>
    </w:p>
    <w:p w14:paraId="08DE41AF" w14:textId="26BD0A77" w:rsidR="00C07640" w:rsidRDefault="00171C23">
      <w:pPr>
        <w:rPr>
          <w:rStyle w:val="ae"/>
          <w:rFonts w:ascii="Meiryo UI" w:eastAsia="Meiryo UI" w:hAnsi="Meiryo UI"/>
          <w:color w:val="auto"/>
        </w:rPr>
      </w:pPr>
      <w:r>
        <w:rPr>
          <w:rStyle w:val="ae"/>
          <w:rFonts w:ascii="Meiryo UI" w:eastAsia="Meiryo UI" w:hAnsi="Meiryo UI" w:hint="eastAsia"/>
          <w:color w:val="auto"/>
        </w:rPr>
        <w:t>保存されていればそのまま閉じ、</w:t>
      </w:r>
      <w:r>
        <w:rPr>
          <w:rFonts w:hint="eastAsia"/>
        </w:rPr>
        <w:t>保存</w:t>
      </w:r>
      <w:r>
        <w:rPr>
          <w:rStyle w:val="ae"/>
          <w:rFonts w:ascii="Meiryo UI" w:eastAsia="Meiryo UI" w:hAnsi="Meiryo UI" w:hint="eastAsia"/>
          <w:color w:val="auto"/>
        </w:rPr>
        <w:t>されていなければ、</w:t>
      </w:r>
      <w:r>
        <w:rPr>
          <w:rFonts w:hint="eastAsia"/>
        </w:rPr>
        <w:t>確認</w:t>
      </w:r>
      <w:r>
        <w:rPr>
          <w:rStyle w:val="ae"/>
          <w:rFonts w:ascii="Meiryo UI" w:eastAsia="Meiryo UI" w:hAnsi="Meiryo UI" w:hint="eastAsia"/>
          <w:color w:val="auto"/>
        </w:rPr>
        <w:t>ウインドウが表示されます。</w:t>
      </w:r>
    </w:p>
    <w:p w14:paraId="518A8E8B" w14:textId="77777777" w:rsidR="00C07640" w:rsidRDefault="00171C23">
      <w:pPr>
        <w:rPr>
          <w:rStyle w:val="ae"/>
          <w:rFonts w:ascii="Meiryo UI" w:eastAsia="Meiryo UI" w:hAnsi="Meiryo UI"/>
          <w:color w:val="auto"/>
        </w:rPr>
      </w:pPr>
      <w:r>
        <w:rPr>
          <w:rStyle w:val="ae"/>
          <w:rFonts w:ascii="Meiryo UI" w:eastAsia="Meiryo UI" w:hAnsi="Meiryo UI" w:hint="eastAsia"/>
          <w:color w:val="auto"/>
        </w:rPr>
        <w:t>「はい」をクリックすると現在のファイル名で保存され、ファイルを閉じます。</w:t>
      </w:r>
      <w:r>
        <w:rPr>
          <w:rFonts w:hint="eastAsia"/>
        </w:rPr>
        <w:br w:type="page"/>
      </w:r>
    </w:p>
    <w:p w14:paraId="4B8B5EA2" w14:textId="77777777" w:rsidR="00C07640" w:rsidRDefault="00171C23">
      <w:pPr>
        <w:pStyle w:val="3"/>
      </w:pPr>
      <w:bookmarkStart w:id="166" w:name="_Toc14033"/>
      <w:bookmarkStart w:id="167" w:name="_Toc14087"/>
      <w:bookmarkStart w:id="168" w:name="_Toc162408640"/>
      <w:bookmarkStart w:id="169" w:name="_Toc17130"/>
      <w:bookmarkStart w:id="170" w:name="_Toc26220"/>
      <w:bookmarkStart w:id="171" w:name="_Toc3006"/>
      <w:bookmarkStart w:id="172" w:name="_Toc31477"/>
      <w:bookmarkStart w:id="173" w:name="_Toc61322876"/>
      <w:bookmarkStart w:id="174" w:name="_Toc8138"/>
      <w:bookmarkStart w:id="175" w:name="_Toc8945"/>
      <w:bookmarkStart w:id="176" w:name="_Toc59555356"/>
      <w:r>
        <w:rPr>
          <w:rFonts w:hint="eastAsia"/>
        </w:rPr>
        <w:t>2－⑪．部品の属性</w:t>
      </w:r>
      <w:bookmarkEnd w:id="166"/>
      <w:bookmarkEnd w:id="167"/>
      <w:bookmarkEnd w:id="168"/>
      <w:bookmarkEnd w:id="169"/>
      <w:bookmarkEnd w:id="170"/>
      <w:bookmarkEnd w:id="171"/>
      <w:bookmarkEnd w:id="172"/>
      <w:bookmarkEnd w:id="173"/>
      <w:bookmarkEnd w:id="174"/>
      <w:bookmarkEnd w:id="175"/>
      <w:bookmarkEnd w:id="176"/>
    </w:p>
    <w:p w14:paraId="3CBA5B85" w14:textId="77777777" w:rsidR="00C07640" w:rsidRDefault="00171C23">
      <w:pPr>
        <w:tabs>
          <w:tab w:val="left" w:pos="426"/>
        </w:tabs>
      </w:pPr>
      <w:r>
        <w:rPr>
          <w:rFonts w:hint="eastAsia"/>
        </w:rPr>
        <w:t>部品の位置やサイズ</w:t>
      </w:r>
      <w:r>
        <w:rPr>
          <w:rStyle w:val="ae"/>
          <w:rFonts w:ascii="Meiryo UI" w:eastAsia="Meiryo UI" w:hAnsi="Meiryo UI" w:hint="eastAsia"/>
          <w:color w:val="auto"/>
        </w:rPr>
        <w:t>は</w:t>
      </w:r>
      <w:r>
        <w:rPr>
          <w:rFonts w:hint="eastAsia"/>
        </w:rPr>
        <w:t>部品の属性の一部</w:t>
      </w:r>
      <w:r>
        <w:rPr>
          <w:rStyle w:val="ae"/>
          <w:rFonts w:ascii="Meiryo UI" w:eastAsia="Meiryo UI" w:hAnsi="Meiryo UI" w:hint="eastAsia"/>
          <w:color w:val="auto"/>
        </w:rPr>
        <w:t>です</w:t>
      </w:r>
      <w:r>
        <w:rPr>
          <w:rFonts w:hint="eastAsia"/>
        </w:rPr>
        <w:t>。</w:t>
      </w:r>
    </w:p>
    <w:p w14:paraId="356CD91C" w14:textId="77777777" w:rsidR="00947B66" w:rsidRDefault="00171C23" w:rsidP="00983AB0">
      <w:pPr>
        <w:tabs>
          <w:tab w:val="left" w:pos="0"/>
        </w:tabs>
        <w:ind w:hanging="2"/>
        <w:rPr>
          <w:rStyle w:val="ae"/>
          <w:rFonts w:ascii="Meiryo UI" w:eastAsia="Meiryo UI" w:hAnsi="Meiryo UI"/>
          <w:color w:val="auto"/>
        </w:rPr>
      </w:pPr>
      <w:r>
        <w:rPr>
          <w:rFonts w:hint="eastAsia"/>
        </w:rPr>
        <w:t>属性</w:t>
      </w:r>
      <w:r>
        <w:rPr>
          <w:rStyle w:val="ae"/>
          <w:rFonts w:ascii="Meiryo UI" w:eastAsia="Meiryo UI" w:hAnsi="Meiryo UI" w:hint="eastAsia"/>
          <w:color w:val="auto"/>
        </w:rPr>
        <w:t>を</w:t>
      </w:r>
      <w:r>
        <w:rPr>
          <w:rFonts w:hint="eastAsia"/>
        </w:rPr>
        <w:t>編集</w:t>
      </w:r>
      <w:r>
        <w:rPr>
          <w:rStyle w:val="ae"/>
          <w:rFonts w:ascii="Meiryo UI" w:eastAsia="Meiryo UI" w:hAnsi="Meiryo UI" w:hint="eastAsia"/>
          <w:color w:val="auto"/>
        </w:rPr>
        <w:t>する場合</w:t>
      </w:r>
      <w:r>
        <w:rPr>
          <w:rFonts w:hint="eastAsia"/>
        </w:rPr>
        <w:t>、部品を選択して編集メニューの「属性の編集」を選択します。</w:t>
      </w:r>
      <w:r w:rsidR="00947B66">
        <w:rPr>
          <w:rFonts w:hint="eastAsia"/>
        </w:rPr>
        <w:t>部品を複数選択すれば、まとめて編集することができます。</w:t>
      </w:r>
    </w:p>
    <w:p w14:paraId="5455E205" w14:textId="2A2D7AE6" w:rsidR="00C07640" w:rsidRDefault="00171C23" w:rsidP="00983AB0">
      <w:pPr>
        <w:tabs>
          <w:tab w:val="left" w:pos="0"/>
        </w:tabs>
        <w:ind w:hanging="2"/>
      </w:pPr>
      <w:r>
        <w:rPr>
          <w:rStyle w:val="ae"/>
          <w:rFonts w:ascii="Meiryo UI" w:eastAsia="Meiryo UI" w:hAnsi="Meiryo UI" w:hint="eastAsia"/>
          <w:color w:val="auto"/>
        </w:rPr>
        <w:t>右クリック</w:t>
      </w:r>
      <w:r w:rsidR="00983AB0">
        <w:rPr>
          <w:rStyle w:val="ae"/>
          <w:rFonts w:ascii="Meiryo UI" w:eastAsia="Meiryo UI" w:hAnsi="Meiryo UI" w:hint="eastAsia"/>
          <w:color w:val="auto"/>
        </w:rPr>
        <w:t>→</w:t>
      </w:r>
      <w:r>
        <w:rPr>
          <w:rStyle w:val="ae"/>
          <w:rFonts w:ascii="Meiryo UI" w:eastAsia="Meiryo UI" w:hAnsi="Meiryo UI" w:hint="eastAsia"/>
          <w:color w:val="auto"/>
        </w:rPr>
        <w:t>「属性の編集」</w:t>
      </w:r>
      <w:r w:rsidR="00983AB0">
        <w:rPr>
          <w:rStyle w:val="ae"/>
          <w:rFonts w:ascii="Meiryo UI" w:eastAsia="Meiryo UI" w:hAnsi="Meiryo UI" w:hint="eastAsia"/>
          <w:color w:val="auto"/>
        </w:rPr>
        <w:t>でも</w:t>
      </w:r>
      <w:r>
        <w:rPr>
          <w:rFonts w:hint="eastAsia"/>
        </w:rPr>
        <w:t>属性</w:t>
      </w:r>
      <w:r>
        <w:rPr>
          <w:rStyle w:val="ae"/>
          <w:rFonts w:ascii="Meiryo UI" w:eastAsia="Meiryo UI" w:hAnsi="Meiryo UI" w:hint="eastAsia"/>
          <w:color w:val="auto"/>
        </w:rPr>
        <w:t>を</w:t>
      </w:r>
      <w:r>
        <w:rPr>
          <w:rFonts w:hint="eastAsia"/>
        </w:rPr>
        <w:t>編集</w:t>
      </w:r>
      <w:r>
        <w:rPr>
          <w:rStyle w:val="ae"/>
          <w:rFonts w:ascii="Meiryo UI" w:eastAsia="Meiryo UI" w:hAnsi="Meiryo UI" w:hint="eastAsia"/>
          <w:color w:val="auto"/>
        </w:rPr>
        <w:t>する</w:t>
      </w:r>
      <w:r>
        <w:rPr>
          <w:rFonts w:hint="eastAsia"/>
        </w:rPr>
        <w:t>ことができます。</w:t>
      </w:r>
      <w:r w:rsidR="00947B66">
        <w:rPr>
          <w:rFonts w:hint="eastAsia"/>
        </w:rPr>
        <w:t>（単数選択の場合は部品をダブルクリック</w:t>
      </w:r>
      <w:r w:rsidR="00947B66">
        <w:rPr>
          <w:rStyle w:val="ae"/>
          <w:rFonts w:ascii="Meiryo UI" w:eastAsia="Meiryo UI" w:hAnsi="Meiryo UI" w:hint="eastAsia"/>
          <w:color w:val="auto"/>
        </w:rPr>
        <w:t>で編集できます。）</w:t>
      </w:r>
    </w:p>
    <w:p w14:paraId="4F85AC25" w14:textId="77777777" w:rsidR="00C07640" w:rsidRDefault="00C07640">
      <w:pPr>
        <w:tabs>
          <w:tab w:val="left" w:pos="0"/>
        </w:tabs>
        <w:ind w:hanging="2"/>
      </w:pPr>
    </w:p>
    <w:p w14:paraId="5629ECF8" w14:textId="77777777" w:rsidR="00C07640" w:rsidRDefault="00171C23">
      <w:pPr>
        <w:pStyle w:val="4"/>
      </w:pPr>
      <w:bookmarkStart w:id="177" w:name="_Toc11583"/>
      <w:bookmarkStart w:id="178" w:name="_Toc1593"/>
      <w:bookmarkStart w:id="179" w:name="_Toc162408641"/>
      <w:bookmarkStart w:id="180" w:name="_Toc20941"/>
      <w:bookmarkStart w:id="181" w:name="_Toc24151"/>
      <w:bookmarkStart w:id="182" w:name="_Toc61322877"/>
      <w:bookmarkStart w:id="183" w:name="_Toc9160"/>
      <w:bookmarkStart w:id="184" w:name="_Toc59555357"/>
      <w:r>
        <w:rPr>
          <w:rFonts w:hint="eastAsia"/>
        </w:rPr>
        <w:t>A).　「部品」属性</w:t>
      </w:r>
      <w:bookmarkEnd w:id="177"/>
      <w:bookmarkEnd w:id="178"/>
      <w:bookmarkEnd w:id="179"/>
      <w:bookmarkEnd w:id="180"/>
      <w:bookmarkEnd w:id="181"/>
      <w:bookmarkEnd w:id="182"/>
      <w:bookmarkEnd w:id="183"/>
      <w:bookmarkEnd w:id="184"/>
    </w:p>
    <w:p w14:paraId="2174C4A8" w14:textId="77777777" w:rsidR="00C07640" w:rsidRDefault="00171C23">
      <w:pPr>
        <w:rPr>
          <w:b/>
        </w:rPr>
      </w:pPr>
      <w:r>
        <w:rPr>
          <w:rFonts w:hint="eastAsia"/>
          <w:noProof/>
        </w:rPr>
        <w:drawing>
          <wp:anchor distT="0" distB="0" distL="203200" distR="203200" simplePos="0" relativeHeight="251680768" behindDoc="0" locked="0" layoutInCell="1" hidden="0" allowOverlap="1" wp14:anchorId="7880EB79" wp14:editId="7A84A24D">
            <wp:simplePos x="0" y="0"/>
            <wp:positionH relativeFrom="column">
              <wp:posOffset>0</wp:posOffset>
            </wp:positionH>
            <wp:positionV relativeFrom="paragraph">
              <wp:posOffset>23495</wp:posOffset>
            </wp:positionV>
            <wp:extent cx="3239770" cy="2984500"/>
            <wp:effectExtent l="0" t="0" r="0" b="0"/>
            <wp:wrapTopAndBottom/>
            <wp:docPr id="1100" name="オブジェクト 0"/>
            <wp:cNvGraphicFramePr/>
            <a:graphic xmlns:a="http://schemas.openxmlformats.org/drawingml/2006/main">
              <a:graphicData uri="http://schemas.openxmlformats.org/drawingml/2006/picture">
                <pic:pic xmlns:pic="http://schemas.openxmlformats.org/drawingml/2006/picture">
                  <pic:nvPicPr>
                    <pic:cNvPr id="1100" name="オブジェクト 0"/>
                    <pic:cNvPicPr>
                      <a:picLocks noChangeAspect="1"/>
                    </pic:cNvPicPr>
                  </pic:nvPicPr>
                  <pic:blipFill>
                    <a:blip r:embed="rId34"/>
                    <a:stretch>
                      <a:fillRect/>
                    </a:stretch>
                  </pic:blipFill>
                  <pic:spPr>
                    <a:xfrm>
                      <a:off x="0" y="0"/>
                      <a:ext cx="3239770" cy="2984500"/>
                    </a:xfrm>
                    <a:prstGeom prst="rect">
                      <a:avLst/>
                    </a:prstGeom>
                  </pic:spPr>
                </pic:pic>
              </a:graphicData>
            </a:graphic>
          </wp:anchor>
        </w:drawing>
      </w:r>
      <w:r>
        <w:rPr>
          <w:rFonts w:hint="eastAsia"/>
          <w:b/>
        </w:rPr>
        <w:t>部品の識別名称</w:t>
      </w:r>
    </w:p>
    <w:p w14:paraId="17A91D5A" w14:textId="77777777" w:rsidR="00C07640" w:rsidRDefault="00171C23">
      <w:r>
        <w:rPr>
          <w:rFonts w:hint="eastAsia"/>
        </w:rPr>
        <w:t>部品</w:t>
      </w:r>
      <w:r>
        <w:rPr>
          <w:rStyle w:val="ae"/>
          <w:rFonts w:ascii="Meiryo UI" w:eastAsia="Meiryo UI" w:hAnsi="Meiryo UI" w:hint="eastAsia"/>
          <w:color w:val="auto"/>
        </w:rPr>
        <w:t>を</w:t>
      </w:r>
      <w:r>
        <w:rPr>
          <w:rFonts w:hint="eastAsia"/>
        </w:rPr>
        <w:t>識別するための名称です。</w:t>
      </w:r>
    </w:p>
    <w:p w14:paraId="4DD7C1A3" w14:textId="77777777" w:rsidR="00C07640" w:rsidRDefault="00171C23">
      <w:r>
        <w:rPr>
          <w:rFonts w:hint="eastAsia"/>
        </w:rPr>
        <w:t>可変部品はDB項目がそのまま識別名称になります。（変更</w:t>
      </w:r>
      <w:r>
        <w:rPr>
          <w:rStyle w:val="ae"/>
          <w:rFonts w:ascii="Meiryo UI" w:eastAsia="Meiryo UI" w:hAnsi="Meiryo UI" w:hint="eastAsia"/>
          <w:color w:val="auto"/>
        </w:rPr>
        <w:t>不可</w:t>
      </w:r>
      <w:r>
        <w:rPr>
          <w:rFonts w:hint="eastAsia"/>
        </w:rPr>
        <w:t>）</w:t>
      </w:r>
    </w:p>
    <w:p w14:paraId="692C700A" w14:textId="77777777" w:rsidR="00C07640" w:rsidRDefault="00171C23">
      <w:r>
        <w:rPr>
          <w:rFonts w:hint="eastAsia"/>
        </w:rPr>
        <w:t>相対部品や従属先の部品を選択する</w:t>
      </w:r>
      <w:r>
        <w:rPr>
          <w:rStyle w:val="ae"/>
          <w:rFonts w:ascii="Meiryo UI" w:eastAsia="Meiryo UI" w:hAnsi="Meiryo UI" w:hint="eastAsia"/>
          <w:color w:val="auto"/>
        </w:rPr>
        <w:t>際</w:t>
      </w:r>
      <w:r>
        <w:rPr>
          <w:rFonts w:hint="eastAsia"/>
        </w:rPr>
        <w:t>に、この名称で指定します。</w:t>
      </w:r>
    </w:p>
    <w:p w14:paraId="68D32A10" w14:textId="77777777" w:rsidR="00C07640" w:rsidRDefault="00171C23">
      <w:r>
        <w:rPr>
          <w:rFonts w:hint="eastAsia"/>
        </w:rPr>
        <w:t>固定部品は識別名称（STSTRING</w:t>
      </w:r>
      <w:r>
        <w:rPr>
          <w:rStyle w:val="ae"/>
          <w:rFonts w:ascii="Meiryo UI" w:eastAsia="Meiryo UI" w:hAnsi="Meiryo UI" w:hint="eastAsia"/>
          <w:color w:val="auto"/>
        </w:rPr>
        <w:t>等</w:t>
      </w:r>
      <w:r>
        <w:rPr>
          <w:rFonts w:hint="eastAsia"/>
        </w:rPr>
        <w:t>）が自動</w:t>
      </w:r>
      <w:r>
        <w:rPr>
          <w:rStyle w:val="ae"/>
          <w:rFonts w:ascii="Meiryo UI" w:eastAsia="Meiryo UI" w:hAnsi="Meiryo UI" w:hint="eastAsia"/>
          <w:color w:val="auto"/>
        </w:rPr>
        <w:t>入力される</w:t>
      </w:r>
      <w:r>
        <w:rPr>
          <w:rFonts w:hint="eastAsia"/>
        </w:rPr>
        <w:t>ため、分かりやすい名称に変えておくと便利です。</w:t>
      </w:r>
    </w:p>
    <w:p w14:paraId="0801A060" w14:textId="77777777" w:rsidR="00C07640" w:rsidRDefault="00171C23">
      <w:r>
        <w:rPr>
          <w:rFonts w:hint="eastAsia"/>
        </w:rPr>
        <w:t>1つの定義ファイル内に同じ名称の部品を</w:t>
      </w:r>
      <w:r>
        <w:rPr>
          <w:rStyle w:val="ae"/>
          <w:rFonts w:ascii="Meiryo UI" w:eastAsia="Meiryo UI" w:hAnsi="Meiryo UI" w:hint="eastAsia"/>
          <w:color w:val="auto"/>
        </w:rPr>
        <w:t>複数</w:t>
      </w:r>
      <w:r>
        <w:rPr>
          <w:rFonts w:hint="eastAsia"/>
        </w:rPr>
        <w:t>作ること</w:t>
      </w:r>
      <w:r>
        <w:rPr>
          <w:rStyle w:val="ae"/>
          <w:rFonts w:ascii="Meiryo UI" w:eastAsia="Meiryo UI" w:hAnsi="Meiryo UI" w:hint="eastAsia"/>
          <w:color w:val="auto"/>
        </w:rPr>
        <w:t>は</w:t>
      </w:r>
      <w:r>
        <w:rPr>
          <w:rFonts w:hint="eastAsia"/>
        </w:rPr>
        <w:t>できません。</w:t>
      </w:r>
    </w:p>
    <w:p w14:paraId="41724051" w14:textId="77777777" w:rsidR="00C07640" w:rsidRDefault="00171C23">
      <w:r>
        <w:rPr>
          <w:rStyle w:val="ae"/>
          <w:rFonts w:ascii="Meiryo UI" w:eastAsia="Meiryo UI" w:hAnsi="Meiryo UI" w:hint="eastAsia"/>
          <w:color w:val="auto"/>
        </w:rPr>
        <w:t>部品コピー等で</w:t>
      </w:r>
      <w:r>
        <w:rPr>
          <w:rFonts w:hint="eastAsia"/>
        </w:rPr>
        <w:t>同じ</w:t>
      </w:r>
      <w:r>
        <w:rPr>
          <w:rStyle w:val="ae"/>
          <w:rFonts w:ascii="Meiryo UI" w:eastAsia="Meiryo UI" w:hAnsi="Meiryo UI" w:hint="eastAsia"/>
          <w:color w:val="auto"/>
        </w:rPr>
        <w:t>名称が複数作成されると</w:t>
      </w:r>
      <w:r>
        <w:rPr>
          <w:rFonts w:hint="eastAsia"/>
        </w:rPr>
        <w:t>、自動的に枝番号が</w:t>
      </w:r>
      <w:r>
        <w:rPr>
          <w:rStyle w:val="ae"/>
          <w:rFonts w:ascii="Meiryo UI" w:eastAsia="Meiryo UI" w:hAnsi="Meiryo UI" w:hint="eastAsia"/>
          <w:color w:val="auto"/>
        </w:rPr>
        <w:t>割り振られます</w:t>
      </w:r>
      <w:r>
        <w:rPr>
          <w:rFonts w:hint="eastAsia"/>
        </w:rPr>
        <w:t>。</w:t>
      </w:r>
    </w:p>
    <w:p w14:paraId="5C40C840" w14:textId="77777777" w:rsidR="00C07640" w:rsidRDefault="00171C23">
      <w:r>
        <w:rPr>
          <w:rFonts w:hint="eastAsia"/>
        </w:rPr>
        <w:br w:type="page"/>
      </w:r>
    </w:p>
    <w:p w14:paraId="3C4F20E2" w14:textId="77777777" w:rsidR="00C07640" w:rsidRDefault="00171C23">
      <w:pPr>
        <w:rPr>
          <w:b/>
        </w:rPr>
      </w:pPr>
      <w:r>
        <w:rPr>
          <w:rFonts w:hint="eastAsia"/>
          <w:noProof/>
        </w:rPr>
        <mc:AlternateContent>
          <mc:Choice Requires="wpg">
            <w:drawing>
              <wp:anchor distT="0" distB="0" distL="114300" distR="114300" simplePos="0" relativeHeight="251681792" behindDoc="0" locked="0" layoutInCell="1" hidden="0" allowOverlap="1" wp14:anchorId="04D67CF8" wp14:editId="4D535B1C">
                <wp:simplePos x="0" y="0"/>
                <wp:positionH relativeFrom="column">
                  <wp:posOffset>0</wp:posOffset>
                </wp:positionH>
                <wp:positionV relativeFrom="paragraph">
                  <wp:posOffset>1024255</wp:posOffset>
                </wp:positionV>
                <wp:extent cx="3239770" cy="2984500"/>
                <wp:effectExtent l="0" t="0" r="0" b="0"/>
                <wp:wrapTopAndBottom/>
                <wp:docPr id="1101" name="オブジェクト 0"/>
                <wp:cNvGraphicFramePr/>
                <a:graphic xmlns:a="http://schemas.openxmlformats.org/drawingml/2006/main">
                  <a:graphicData uri="http://schemas.microsoft.com/office/word/2010/wordprocessingGroup">
                    <wpg:wgp>
                      <wpg:cNvGrpSpPr/>
                      <wpg:grpSpPr>
                        <a:xfrm>
                          <a:off x="0" y="0"/>
                          <a:ext cx="3239770" cy="2984500"/>
                          <a:chOff x="850" y="2824"/>
                          <a:chExt cx="5102" cy="4700"/>
                        </a:xfrm>
                      </wpg:grpSpPr>
                      <pic:pic xmlns:pic="http://schemas.openxmlformats.org/drawingml/2006/picture">
                        <pic:nvPicPr>
                          <pic:cNvPr id="1102" name="オブジェクト 0"/>
                          <pic:cNvPicPr>
                            <a:picLocks noChangeAspect="1"/>
                          </pic:cNvPicPr>
                        </pic:nvPicPr>
                        <pic:blipFill>
                          <a:blip r:embed="rId35"/>
                          <a:stretch>
                            <a:fillRect/>
                          </a:stretch>
                        </pic:blipFill>
                        <pic:spPr>
                          <a:xfrm>
                            <a:off x="850" y="2824"/>
                            <a:ext cx="5102" cy="4700"/>
                          </a:xfrm>
                          <a:prstGeom prst="rect">
                            <a:avLst/>
                          </a:prstGeom>
                        </pic:spPr>
                      </pic:pic>
                      <wps:wsp>
                        <wps:cNvPr id="1103" name="オブジェクト 0"/>
                        <wps:cNvSpPr/>
                        <wps:spPr>
                          <a:xfrm>
                            <a:off x="1033" y="5121"/>
                            <a:ext cx="3970" cy="737"/>
                          </a:xfrm>
                          <a:prstGeom prst="roundRect">
                            <a:avLst/>
                          </a:prstGeom>
                          <a:noFill/>
                          <a:ln w="1905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7FF052D5" id="オブジェクト 0" o:spid="_x0000_s1026" style="position:absolute;left:0;text-align:left;margin-left:0;margin-top:80.65pt;width:255.1pt;height:235pt;z-index:251681792" coordorigin="850,2824" coordsize="5102,4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cu1zZAMAADMIAAAOAAAAZHJzL2Uyb0RvYy54bWycVdtOGzEQfa/Uf7D2&#10;HXaTQAMrAqqgoEqoRdB+gOP17lr4JttJyCt96Rf0Fyr1pa/9n/xIx5ddCOHSgsRmvfbMnDlzZnxw&#10;dCM4mlNjmZKTbLBdZIhKoiomm0n29cvp1l6GrMOywlxJOsmW1GZHh2/fHCx0SYeqVbyiBoETacuF&#10;nmStc7rMc0taKrDdVppK2KyVEdjB0jR5ZfACvAueD4viXb5QptJGEWotfD2Jm9lh8F/XlLjPdW2p&#10;Q3ySATYXniY8p/6ZHx7gsjFYt4wkGPgVKARmEoL2rk6ww2hm2IYrwYhRVtVumyiRq7pmhIYcIJtB&#10;8SCbM6NmOuTSlItG9zQBtQ94erVb8ml+YRCroHaDYpAhiQVUaXX7a/Xtx+r2z+r25+r29+rbdxSo&#10;WuimBIszo6/0hQHu/Icmrnz2N7UR/hfyQjeB5GVPMr1xiMDH0XC0Px5DLQjsDff3dnaLVAbSQq28&#10;3d4ubPvdveFOrBBpPyTz3UExjLY742iYd3HzNTSakRL+E2nwtkHay+ICKzczNEtOxD/5ENhcz/QW&#10;1Fdjx6aMM7cMWoVKelByfsHIhYmLNf4hsef59+beItpjn9+5ItcWSXXcYtnQ91aD5KGYnrZ8/XhY&#10;rgWfcqZPGee+ZP49pQnt8UBejzAVpXuiyExQ6WIvGsohYyVty7TNkCmpmFKQlvlYBUC4tM5QR1of&#10;sIbAlwDWA723EVDeAfMpWNDaI+raVEknsWc0ApwZ686oEsi/ADaAAIXBJZ6f2wSmO5IojPEDMIDj&#10;RQ+zynZswWqDr/9qx6sWawoQvNs1OYxekkOy6HvRPkXVoBiBM+io3cEwVaLjCpox9eJ4NA6q6dpp&#10;kyo1k5Uv2dN84VIqr6gwVrlEC5DifuHbmWCY7jXoA16FBlFY2WQI8wauDeJMcGkVZ1UnSGua6TE3&#10;aI5hdJ+eFvCX4K0d87U6wbaN58JWHBmCObhZOBMwT7xxZ80llNUzF8sa3tySU68BLi9pDdMQZtAw&#10;IvL3EO1hYEJA7IO41eKKxqgwwXr34ebyFkHWweGd2pPv5OBx37EfYnfU3pSGa6wHVjwHLBr3FiGy&#10;kq43FkyqxPV6dA5ZpcjxfEdSpMazNFXVMgz9wB40QDgSbqaQa7pF/dV3fx1O3d31h38BAAD//wMA&#10;UEsDBAoAAAAAAAAAIQAyh/4r8h8AAPIfAAAUAAAAZHJzL21lZGlhL2ltYWdlMS5wbmeJUE5HDQoa&#10;CgAAAA1JSERSAAABowAAAYIIBgAAAE1lrGcAAAABc1JHQgCuzhzpAAAABGdBTUEAALGPC/xhBQAA&#10;AAlwSFlzAAAOnAAADpwBB5RT3QAAH4dJREFUeF7t3b+OXNlxx/FJDPuZ+BiGAQN+AMYbCnoAQZFA&#10;KHPgQIIDK1BoJhsZTjZgvLLASNACu/BCWmUOx/2bmSJrinX+3L7dXd2nvwV80PfUqXN7yJ25PzW5&#10;wj589dVXjwAAVHoKI4qiKIqqKsKIoiiKKi/CiKIoiiovwoiiKIoqL8KIoiiKKi/CiKIoiiovwoii&#10;KIoqL8KIoiiKKi/CiKIoiiqvbWH08d3jm4eHx4eet+9fhlUfH9+9efvoO6r3b988vvv4sjiy3r89&#10;3Pdwj4/v3uRfx8GrL+XwVbw9NJ7f9vB1vZynKIqitpeesR8+fHhZfVna08xsbQ6jt90UeX7gfy49&#10;9N+9BICOv30KoW4YfXx/OOMC5s1hNqaGfR2ajUmXlkLxdVBFb/amI0VR1B2Vwubv/v4f0kDq7bXq&#10;jJ+MPj5+fAqWd4fA0CeSz8HUDqNDmB3C5+0hfD4ePvE8BcThHm8P9/18W30N+rT18ulGr1nQvLEQ&#10;1NzhXp/WhxqGKkVRFDWqLHSOCSLViT8Z+dKnpEMQHbw/fCJ6/xIqX4TGU7C8nDiEhoWOwuhTAL1/&#10;+/qP/w7rN0+hpcXnkPtcvqdQbATWJ5+/BoqiKGq+fPgcG0Sqo8JIQZE+1H1gPM0+fzLSJyQFkm3n&#10;n4z0qehzqLyeUZD5wFDQHT4TvT+EXSto/CehV+F0KD4ZURRFnawshI4NItXuT0ZP/yLBy/WrUgAp&#10;KJ5C4HUYpGF0uPebT2GmgPEzWj+/jwLo7SF83hze963++M0C73mwUTqfBJbD3xlRFEUdV5cPo/cv&#10;n270x2bJA/31pxGVCyGFTXbGAuhV0L3+lPQcJq9Dz0Lw6e+l9Knri3u3/l7qUPbroCiKonaVBZFe&#10;/fXW2hRGH+3vcdzD/PMnIxc8nyrr6czgk5H+TuhVWsQ/pnt538Mnr4/ae/qU9P5wC/3bei9/hPfy&#10;b+49n41BlemEF0VRFPVFZeFzbCBtCqPnABg83Ht/V/NSzb8zegmc929f/3+EFIKf/z7qOWyev5Z3&#10;h09F+kR18MXXkr3HIbqegsvo38WjKIqitlYvdI4JpPkw+vTJ5TkMHvWp5EAPd/2r28//mvVh7+gw&#10;egmdQ5B8+lT0dP9Dz/8R3cunsqcwOiy//DTkr5+PPP3/kfT3S4ev5en/smSf7DSrfyvP+hRFUdRU&#10;6VndCxvtaWa2NoSR/oUEXbw87J/Wz4H0XPp7ncMnEu29dJ56CqPW3xe9yP/lAd1PAZJ/enkOI4WM&#10;UuXla3qvUDmcOwTRm0+fjPR3Svp6df1S8e+MFFaHT1e+RVEURV2u5sOIoiiKos5UhBFFURRVXoQR&#10;RVEUVV6EEUVRFFVehBFFURRVXoQRRVEUVV6EEUVRFFVehBFFURRVXoQRRVEUVV6EEUVRFFVen8Lo&#10;b3/7GwAAJQgjAEA5wggAUI4wAgCUI4wAAOUIIwBAOcIIAFCOMAIAlCOMAADlCCMAQDnCCABQjjAC&#10;AJQ7Ooz++Mc/3qTs1wIAqLUrjG6tCCMAuE53F0bArcp+DoFV8MkIqVv5vbqXf6Z872J1Zw+jh4eH&#10;l6vPpZ7nK+55e4sf6HmE0XXhexerO1sYZWEitmflr1VxbdXqbyl+oOcRRteF712s7qyfjFqhY9dZ&#10;wLRCp9XfUr0faN1/pmf9kexcTzwzWrfMzNlMb3b24Tf7dZ3L1of01q93NK/9GfGMX7d6HmGE1ZWF&#10;kV/7sr3M3jplGMXrrDcrm4+9mXvOvq/N9eZnHn46H2Vz53TKMIq/lh5/xt8jE2ey86P7EEZY3dnC&#10;SD9cGdvzr5eq1g+0vg5/3TIzY2x2pDUb+zP3zGbUi+JMZvTwy+4ze+9T6n2d/tc8YvPxHhk/5+/R&#10;48+1enptIYywurN+MmqVfvCs/PW5ayaMjnHs+eyceiPxjJ3L+tHs3Cke8tnZU5t9SMevp/f1+V+D&#10;15qd6fm+39d1xvYNYYTVXU0Y+R9E0+sfU9kPtN3Tr/1+7Nn8DH+PaOt+b37m/czs3OjhN/r6Zt9n&#10;r3OEUdSbtT29tmSz/jVeZwgjrO5sYaQfroztWWU91ah/TLV+oHXPLetotB/NzM98DepZ/5h79hBG&#10;z0Zztu/nWtdbex5hhNWdNYxiWU+vxirO+1lfcb2lThFG8Tpj+5nRvolzW9eZ2feWmTAayc6d2paH&#10;tH1Nra/Nf+0jW8/E9+md97OGMMLqysIoVuy1ZrOzs3WOMLLrXs/09kZGZ2f3Z7+GmTDK+pe29SG9&#10;9eue+X2NM1vXrZ5HGGF1Zw2jjO3FinM20+ofU8eE0Wgv4+f9bNafNTrf2497M1/LimFkX/OWr703&#10;27pf7Lf2Rz2PMMLqzhZG11izYeT1HiSzD5Xe/WfMnG/NbO2bU4TRzMxeMw9pfR3xa8l6md6M7flX&#10;L8611q2eRxhhdYTRgT0I9NozM+P5ex/D32ckm+udHd13JoxmZGdPqfd1znwNvZmZ89Kbye5ha9vL&#10;+HkhjLA6wgipW/m9upd/pnzvYnWEEVKE0XXhexerI4yQIoyuC9+7WN3dhREA4HSyfDjGXYURRVEU&#10;dbq6yjDKZgAAa1IRRgCAUirCCABQSkUYAQBKqQgjAEApFWEEACilIowAAKVUhBEAoJSKMAIAlFIR&#10;RgCAUirCCABQSkUYAQBKqQgjAEApFWEEACilIowAAKVUhBEAoJSKMMJyfv7znwMXl30vYo6KMMJy&#10;9GCgqEsWYbSPijDCcggj6tJFGO2jWj6MHh4e0p7X2/P83B7+XvG+/v2M3/dzW/qRv/fsmVtBGFGX&#10;LsJoH9WyYWQP28j2/JxdZ+tRX7TnZXvZnOfn7Tque3O+H7X2fc/P3LoYRv7XLFax72X7VrHvtfat&#10;Ys/vWcVePENdXxFG+6iW/mSkH97ete/Fva19v9+alTjfejV+3bre2ot9XWf8/C3xYaRfR6yZ3rHn&#10;VKNevI7zrVlVXFPXUYTRPqq7DSO/9mwvk81m135tZ/06ezU26/m97NrWWc+vredn/Uw2f4tGYZRV&#10;nDv2nGrUi9dx3taxb9XqU3VFGO2jWjaM7Ic8sj3/eix/Pt4ru7d6PX7On8v6dt0663uZbH905lb4&#10;MFLp1zWqbOaU53wvux71qOsuwmgf1dKfjFr0Q55dbxHPtdZ6NX7fZP2Z2daM9PZE+8bW2eutimGk&#10;sl+vZNXrbz3nzxhffm3Xo55Ka0NdVxFG+6gIo5dr/4NuRn27x8za942t/Wucif3s2vPnojjj1/41&#10;Xt+aLIx86dcWK+vFmj0Xe711dh1fY7X6VF0RRvuolg0j/cBmbM/Pxd6eflzr1cR+9nrMta2N7/v9&#10;3mvv+tb4MNKvI9ZM79hzqlGvda3S2npxz6rVp+qKMNpHtXQYtXp6NXEvrmf6ccb3slcTZ7N13It9&#10;vW6Zb61bvVu0ShipRvvUdRRhtI/qbsOotRfXrb6/3jKTnWldZ+tT9bO51tlb48NIpV+Xl1XW33Mu&#10;K38vm8lmY2/mDFVbhNE+qqXDKGN7M/O9vj/nr7N938/WrVe7jmb2MnEurmPvVsUwoqhzF2G0j2rZ&#10;MML9IoyoSxdhtI+KMMJyCCPq0kUY7aMijLAcwoi6dBFG+6gIIyyHMKIuXYTRPirCCMvRgwG4tOx7&#10;EXNUhBEAoJSKMAIAlFIRRgCAUirCCABQSkUYAQBKqQgjAEApFWEEACilIowAAKVUhBEAoJSKMAIA&#10;lFIRRgCAUirCCABQSkUYAQBKqQgjAEApFWEEACilIowAAKVUy4fRw8ND2vN6e56f83p7kZ+N5+x9&#10;PL/v57K+Ge3PmL2H/zpP8b4t57w3gFqqZcPIHpKR7fk5u87Wo/7ojO3ZdcbP23Vc9+ai7D4ZPxON&#10;5rN+nPH8fCY7483MALhNqqU/GfkHWHadPeBaD73Y17rFz3m2N3o1fp1d63XEznitvsn2Z+6l64yf&#10;97Ot/kh2DsDtUt1tGLUearaXac1nfYlnW6/GZj2/l11nevszZ+NMdsbmbM/PZPNeNrvlDIC1qJYN&#10;Iz28MrbnX/eI927xcxk/589l/WzG7mPi/mgm9uw6zkXZfu9M3Ou9j3pe3AewBtXSn4xa/INtz0Mu&#10;PiRtbb24jrL+zGycGa239LyZfWPr7NXLepk4N3sOwO1REUYv13qNen1/1s/ZOmMzNhdf40zsZ9fH&#10;rL3Wnvotccav/Wu8ztYtx54DcHtUy4aRHl4Z2/NzsTfTz3rZrMnm4usx177nxX0/E3txnc35/d5r&#10;7zpb92jWa+3HPoDbolo6jFo9e4j5mTjvZ7N+th7dQ68mzmTruDfqm2y/dV+71mtrxov9bK51Vnp7&#10;Pb33PfaeAK6D6m7DqLUX161+a+3Fe8TX3nW2HvVl5oxd771Ptm71vNF+NHqPrfcDcF1US4dRxvZm&#10;5nv9rWdb69arXUetvd4ZYzPHzHpxLq5jL2Nzvdm9+wBug2rZMAIA3AYVYQQAKKUijAAApVTLh5H9&#10;nYL9/UImm4/XM7bO99i99NoSz5jeXmbrfE92ry1fq9aR3z/Wqe4D4PRUS4fR1geQfwC2ZOfMaN/M&#10;3DPrt3qz4lnT2/Nm7uf7cX5mz179XGve82cyMzMAaqiWDaP48PEPrsjP22u8njEzP/M+ca8lzvb0&#10;5mbukb1fdq1X3/d7md5sdi+/1+qPZOcA1FEt/8nIHj6th1Ds25mMn8uMZvx+nG3tzVzbusXPZUYz&#10;fj/O2jq+2nU02rPXHj8ze27mvgBqqJYPI3/d0jvj90b8PU3cz679Op6zdcZmbM6vR33P39PE/eza&#10;r+Orl/V83+/rOrK9OOvXsW89L+4DuA6qZcMoPoRmH0b+XCY7Y3r7ca+33npt6xY/l+nNxL3ZtV5b&#10;stlWz+9l65ZjzwG4PNXSn4zEP9Ra4hnT28tsuVdvHa9bbCaemel7vZnR+/TWo73Iz8RXE9ctx54D&#10;cHmqpT8Z2auJ/dbciOYzW/Z669Z9Rvdvyea93kzc27LWdeRnbSZbx9e4P0OzXms/9gFcluouwshe&#10;W/w5M9rP9Gb9XjbX27d1ds609npnzOx9s7nY683HvSibseteb0Y8N3ofAJejuqsw6r0arbOZOJcZ&#10;zcT7xn5rbb2sb1p7vTNmNGP7cS4753u6jvyszWTr+OplvZ7RPbbeD8BpqZYNI2MPmplXuzbZOs7P&#10;iPfw13Hf+n7fz8SeX48cM+/f11/Hfb+XXWfrrGfr+Bqpb7J92bsP4DJUy4cRAOC6qQgjAEApFWEE&#10;ACilIowAAKVUhBEAoJSKMAIAlFIRRgCAUirCCABQSkUYAQBKqQgjAEApFWEEACilIowAAKVUhBEA&#10;oJSKMAIAlFIRRgCAUirC6MWl/7s29t/SyczMiL9fNNo3cc7WvfMz985mWj3Pz8ZeyylmZu4RbTlz&#10;zP2Be6FaOoziA2Dr2vejmRmJc5nWXO/86N72/l5rLlv711nZfXr38POR7cc5f37En7Oz/h7ZXms/&#10;MzNjtswC90a1/Cej+JDJrr2sP9Mb3U+vXtazfjyb2brXmlff+J6fiXr7/n5+rnftxZnW64ifj+Kc&#10;7/v93mw0M2P8PQHc0R/TxQdA74GQ7bXmfX9mJq57e7bu8bPxTOz5tfXirF1n89bPtGZb69YZE2eN&#10;nzlG7x7Ze4zec8vXtGUWuDequwgjsYfBzEMhzrTO+P7MTFzrOmrNRtms79l17x6SnfHXrf1eL/Z1&#10;ncn27ExPPJPJzklrL+vHnt27xc9m83EfwDPV0mEUHwLxuvWAiP2ZObtf5OdtLrueWXu9PbN1JruO&#10;vYzte9leazays142Z0b70rtf1rN+7Hm9/ew9/BrAZyo+GSVmHyS+PzMT17qO4myPn42yeeNn4pl4&#10;3ZvPelqbuI6yfX+f7DrrZfvezPnRTKa3H/dG9wLumeouwmjLgyHba837/syMra2X7fXWXmtPfdPa&#10;z65be735Vi/rj+4TjebjfpTNZWw/m2v1vLjvjWZbfeDeqJYPI//D3rr2sv5Mb3Q/vWZnorjv1142&#10;63uts72Z7Eycz/h5P+uv4zruxRm/53t+L7uOenti+9lc3IszWhvfz2RnW3vAvVEtHUa9B8DM2vej&#10;mRmJc17cH629rfeOfb+f9eLeVq17Gd/bcu3XejV+PxrtSzZjvfga97M9L9ubPQvcA9Xyn4xmXfqB&#10;0Hq/+JDq8eeibN7Yfpz3a9+fFc+01tbze37GXr3RXqY34/dsP/ayfu8e0Whu9j7A6lSEEQCglIow&#10;AgCUUhFGAIBSKsLoAmb/fiHreb09z88da/Y+/j1nzvjZlmw+Xmey/dneyKnu4+09H22536nfG9hD&#10;RRgN6Id21innbc9/HXadrUd90Z6XzZg4G+ezfpyJRvuRf4+WOO/Xvd5Idmam1+tHozm/r+st8yNb&#10;ZoFzUxFGO80+IHpzfi+7zs627jfq+/0t95iZ1XUmzvVmxc/ba7yO4lzGz41ejdaR3/OzWc+fs73Y&#10;8/14NvbjdcvMjLFZoIqKMNop+2H2PbvOetk6XsfZuJfJZrPr1no0Yz0/62eyeetn817s25lMnPPr&#10;2X7r1cv2dB3FmZFs1vf8fbP9qLcXbZkFzk1FGE2wh4KJe621XffO2V4UZ+zcMfz5eC//HtlcnI+y&#10;/daZeP+W3hm/57X2svvNap3vXcf5ntZs716+p+sefy6bj/tAFRVhNMH/4MYf4tYPtfX3/ND33ndW&#10;PDdae6P31L6xdfbamx3x5zJ+zp+b7bdeM3HPr2fOe9lc7/69ntmy15sFLk1FGE3wP7hbf6i172Uz&#10;LX7erv29zKhv95hZ+35LnPFr/xqv/VqvLX7eO2Zv1G+9eq09v+6dz2Rzvfv3embLXm8WuDQVYTRB&#10;P7he3PNrL85nszYTxfmst6ffWxvf9/u919a1fzWt/Tg34s+ZuJ/1R7JzsRevezOtvq5Na6bV82ez&#10;eW802+oD56YijHaa+aHu/ZC3zttrPBvn/eyoH2d8T6+j2ayfzfV6/rXFnzMz+63r1pkt7B7xtbUf&#10;r73WjK5bZ0zrrK1n7iHZ2dYecG4qwmin3g+u9mzfX8eZVm9mvjXr1zMzUWtv5h693uyr0TqbiXNx&#10;/9hevM7WWc/Wvftk/ex65txo3bqHZHuzZ4FzUBFGO+iHNv7gWq/1Ax33/dqzPX+2Nd/r+3P+Ou5H&#10;NpOJc3Ede57tzbzatcnWvhev47z1W+vsenQPXceZbD+bizPZnsyc7Z03o7nZ+wCnpiKMAAClVIQR&#10;AKCUijACAJRSEUYAgFIqwggAUEpFGAEASqkIIwBAKRVhBAAopSKMAAClVIQRAKCUijACAJRSEUYA&#10;gFIqwggAUEpFGAEASqkIIwBAKRVhBAAopSKMAAClVIQRlvPwT/8KXFz2vYg5KsIIy9GD4cN3/wdc&#10;DGG0j4owwnIII1waYbSPavkwenh4SK9b6xnxTHa9V3Yve3/T2/P83D0gjHBphNE+qqXDKHsQW6+3&#10;1xNn/HrmvGjO6+0Z2/Nzdp2tR/2VtcJIvxe9dWY0M3MPrI8w2ke1bBjFh7DWLTMz3pZ5m/Vn/Gu8&#10;7u1lZ+PebH9lWRjp92GmF51qBmsjjPZRLf3JSLKHcdZr9U8xa/x+nG3txet4Lu5lsvmVjcIo/v7Y&#10;nr16WS+amcHaCKN9VEuHkR4Sx/T12hLPeFv246yt9ZqJM3YOX4phpN8vv+71Y691Npqdw5oIo31U&#10;y4aRHg7i19m1Z/2Zc7qeFc/OrDN+Zmb+Xu0Jo9hvzUSzc7gN//6f/532JdsjjPZR3c0no3jttfot&#10;Nu/PZdde7I/Wmex99Br1+vdgJoz29DKzc7h+//U///v4j//8L4+/+rf/+GJPPe1pxvcJo31UdxtG&#10;du2pH/dG69jL9rN+a63XTDyT9Wb69+ASYRT7rTncpiyQWkEkhNE+qrsKI1v7vt/P9mK/dzZee6MZ&#10;6432TNyL61b/HmwNI10bP2N7sZf1W3O4XT6QekEkhNE+qrsII3u1a7/2/fjqxblj1nY9M+O1zmW9&#10;1mx2dlUxjJ4eFodf/8y1X8f9Vr81g9tngdQLIiGM9lHdXRjZ2ot7fu35+eys73txP87G/Yzt+dnW&#10;fK9/D/aEUewds8ZaFEK9IBLCaB/V0mGE+5SF0dMDoxEa6o8CxWbi3Ogc7gNhtI+KMMJyWmEEnAth&#10;tI+KMMJyCCNcGmG0j4owwnIII1waYbSPijDCcggjXBphtI+KMMJy9GAALi37XsQcFWGE5Tz87A/A&#10;xWXfi5ijIoywnOxBoeqtM6OZ0T7uS/a9iDkqwgjLiQ8J1UwvOtUM7kP2vYg5KsIIy4kPCZW/jhVn&#10;/GzsRTMzuA/Z9yLmqAgjLMc/IFR+3evHXly3zM5hbdn3IuaoCCMsxz8gVH69pe+ve2bnsLbvvvvu&#10;8Ycffnj88ccfH//6178+/vTTT+n3J76kIoywHP+AUPn13l5mdg5r+/Dhw+O33377+Oc///kpkAij&#10;eSrCCMvxDwiVX+/tZf24xn363e9+9/j1118/BdL333//9Oko+/7El1SEEZbjHxAqv449X37G9mIv&#10;68c17tOvf/3rp0DSJyT9kR1hNE9FGGE58SGhmrlW2Trut/r+Gvftl7/85eNvf/vbx2+++ebpj+r+&#10;8pe/pN+f+JKKMMJy4kNCNXttr7E/u8b9+sUvfvH4m9/8hjA6goowwnKyB4Wq1Vdle8ZX7Ps17hth&#10;dDwVYYTlZA8K4NwIo+OpCCMsRw8GirpkEUb7qAgjLCeG0cPDwxdG1ZrZenbPfajbKcJoHxVhhOVk&#10;YbS1dCaey3qj8vN2/pj7UNddhNE+KsIIy7nWMPK19T7UdRdhtI+KMMJyThVGvVeVro2vOJNVq0/d&#10;ZhFG+6gIIywnCyPPKvbjXu81VnZWNTNP3X4RRvuoCCMsp+KTUexb+WtfrT51m0UY7aMijLCcU4aR&#10;KruO9xzNx2r1qdsswmgfFWGE5RBG1KWLMNpHRRhhOVkYRaNqzfi+v1/sW/lrX60+dZtFGO2jIoyw&#10;nBhGFHXuIoz2URFGWA5hRF26CKN9VIQRlqMHA3BphNHxVIQR7oL+y5v6L3Dqv8Sp/yKn/kNoengA&#10;p8J/6fV4KsIId+GHH354/Pbbbx+//vrrpweG/ouc+l+xwKno+0rfX/o++/777wmjDVSEEe7Cjz/+&#10;+PRHJ3pQ6H+56o9SgFPS95W+v/R9pu+3n376Kf1exJdUhBHugv5Xqh4Q+l+s+iMUPTCAU9L3lT6B&#10;6/tM32+E0TwVYYS7oAeD6CEh+stl4JTse8u+17LvQ+RUhBEAoJSKMAIAlFIRRgCAUirCCABQSkUY&#10;AQBKqQgjAEApFWEEACilIowAAKVUhBEAoJSKMAIAlFIRRgCAUirCCABQSkUYAQBKqQgjAEApFWEE&#10;ACilIowAAKVUhBEAoJSKMAIAlFIRRgCAUirCCABQSkUYAQBKqQgjAEApFWEEACilIowAAKVUhBEA&#10;oJSKMAIAlFIRRgCAUirCCABQSkUYAQBKqQgjAEApFWEEACilIowAAKVUhBEAoJSKMAIAlFIRRgCA&#10;UirCCABQSkUYAQBKqQgjAEApFWEEACilIowAAKVUhBEAoJSKMAIAlFIRRgCAUirCCABQSkUYAQBK&#10;qQgjAEApFWEEACilIowAAKVUhBEAoJSKMAIAlFIRRgCAUirCCABQSkUYAQBKqQgjAEApFWEEACil&#10;IowAAKVUhBEAoJSKMAIAlFIRRgCAUirCCABQSkUYAQBKqQgjAEApFWEEACilIowAAKVUhBEAoJSK&#10;MAIAlFIRRgCAUirCCABQSkUYAQBKqQgjAEApFWEEACilIowAAKVUhBEAoJSKMAIAlFIRRgCAUirC&#10;CABQSkUYAQBKqQgjAEApFWEEACilIowAAKVUhBEAoJSKMAIAlFIRRgCAUirCCABQSkUYAQBKqQgj&#10;AEApFWEEACilusowoiiKou6rCCOKoiiqvK4mjAAA9y3Lh2McHUYAAJwKYQQAKEcYAQDKEUYAgHKE&#10;EQCgHGEEAChHGAEAyhFGAIByhBEQPPzsD7gi2T+j3//+97gi2T+jrQgjIMgeiKiT/TPSA/BPf/oT&#10;rgBhBJyJPQSzHzxcDmF0Gwgj4EwIo+tAGN0Gwgg4E8LoOhBGt4EwAs6EMLoOhNFtIIyAMyGMrgNh&#10;dBsII+BMCKPrcE1h9PDwkPbP4ZLvdQqEEXAmtxZGeniZbK+3vmYrhdGW88e8V+U/V8IIOJNbCqP4&#10;EOqtKx9Yx7imMBL7/dOriTM9s/NxrvV+fh33LokwAs7kVsKo9QDKHlKVD6tjXVMY6ffPZPsy83s8&#10;O+P5fpxr7V0SYQScyWphVPmg2uMawsj//o1+H/2+nRudEZvpnRn1sv1LIYyAMyGMrsM1hFFkv5f2&#10;+xp/b2Mv7meye/j1TG/mfc6FMALOZLUwir1bcU1hpN8/r7fve34m07pXb531W9eXQBgBZ0IYXYdr&#10;CCP9vmW/ny1bZiWbmTknrfeaPX8qhBFwJrcSRhIfPL31pR9Se11DGGVGv4+zv8+tuZnzccbWs+99&#10;SoQRcCa3FEaiB5DJ9nrra7ZqGGm/NzPzzyjOjO55ToQRcCa3FkarWimMLCxmA8PPe7aXzcfepRBG&#10;wJkQRtfhWsMIrxFGwJkQRteBMLoNhBFwJoTRdSCMbgNhBJwJYXQdCKPbQBgBZ0IYXQfC6DYQRsCZ&#10;EEbXgTC6DYQRcCaE0XUgjG4DYQSciT0EcR2yf0aE0fUgjIAzyR6IqJP9M9IDENcj+2e0FWEEAChH&#10;GAEAyhFGAIByhBEAoBxhBAAoRxgBAMoRRgCAcoQRAKAcYQQAKEcYAQDKEUYAgHKfwggAgDpfPf4/&#10;LNVVksKJOUEAAAAASUVORK5CYIJQSwMEFAAGAAgAAAAhAHN2DFfeAAAACAEAAA8AAABkcnMvZG93&#10;bnJldi54bWxMj8FqwzAQRO+F/oPYQm+NrJiY4loOIbQ9hUKTQOlNsTa2ibUylmI7f9/tqT3uzDD7&#10;pljPrhMjDqH1pEEtEhBIlbct1RqOh7enZxAhGrKm84QabhhgXd7fFSa3fqJPHPexFlxCITcamhj7&#10;XMpQNehMWPgeib2zH5yJfA61tIOZuNx1cpkkmXSmJf7QmB63DVaX/dVpeJ/MtEnV67i7nLe378Pq&#10;42unUOvHh3nzAiLiHP/C8IvP6FAy08lfyQbRaeAhkdVMpSDYXqlkCeKkIUtZkWUh/w8of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Ecu1zZAMAADMIAAAOAAAA&#10;AAAAAAAAAAAAADoCAABkcnMvZTJvRG9jLnhtbFBLAQItAAoAAAAAAAAAIQAyh/4r8h8AAPIfAAAU&#10;AAAAAAAAAAAAAAAAAMoFAABkcnMvbWVkaWEvaW1hZ2UxLnBuZ1BLAQItABQABgAIAAAAIQBzdgxX&#10;3gAAAAgBAAAPAAAAAAAAAAAAAAAAAO4lAABkcnMvZG93bnJldi54bWxQSwECLQAUAAYACAAAACEA&#10;qiYOvrwAAAAhAQAAGQAAAAAAAAAAAAAAAAD5JgAAZHJzL19yZWxzL2Uyb0RvYy54bWwucmVsc1BL&#10;BQYAAAAABgAGAHwBAADsJwAAAAA=&#10;">
                <v:shape id="_x0000_s1027" type="#_x0000_t75" style="position:absolute;left:850;top:2824;width:5102;height:4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S29wgAAAN0AAAAPAAAAZHJzL2Rvd25yZXYueG1sRE9La8JA&#10;EL4L/odlBG+6SQ5WUlcRaSEtXhrF8zQ7eWh2NmS3Mf33bqHgbT6+52x2o2nFQL1rLCuIlxEI4sLq&#10;hisF59P7Yg3CeWSNrWVS8EsOdtvpZIOptnf+oiH3lQgh7FJUUHvfpVK6oiaDbmk74sCVtjfoA+wr&#10;qXu8h3DTyiSKVtJgw6Ghxo4ONRW3/McocJ8Zltfv22Ufv3xkeXIsL29uUGo+G/evIDyN/in+d2c6&#10;zI+jBP6+CSfI7QMAAP//AwBQSwECLQAUAAYACAAAACEA2+H2y+4AAACFAQAAEwAAAAAAAAAAAAAA&#10;AAAAAAAAW0NvbnRlbnRfVHlwZXNdLnhtbFBLAQItABQABgAIAAAAIQBa9CxbvwAAABUBAAALAAAA&#10;AAAAAAAAAAAAAB8BAABfcmVscy8ucmVsc1BLAQItABQABgAIAAAAIQD9gS29wgAAAN0AAAAPAAAA&#10;AAAAAAAAAAAAAAcCAABkcnMvZG93bnJldi54bWxQSwUGAAAAAAMAAwC3AAAA9gIAAAAA&#10;">
                  <v:imagedata r:id="rId36" o:title=""/>
                </v:shape>
                <v:roundrect id="_x0000_s1028" style="position:absolute;left:1033;top:5121;width:3970;height:73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sYpwQAAAN0AAAAPAAAAZHJzL2Rvd25yZXYueG1sRE9Ni8Iw&#10;EL0L+x/CLHjTRAWx1ShSFfbiYdXd89CMbbGZlCZq3V9vFgRv83ifs1h1thY3an3lWMNoqEAQ585U&#10;XGg4HXeDGQgfkA3WjknDgzyslh+9BabG3fmbbodQiBjCPkUNZQhNKqXPS7Loh64hjtzZtRZDhG0h&#10;TYv3GG5rOVZqKi1WHBtKbCgrKb8crlbD3+YnqZPZVFU83kv2v9n2kWVa9z+79RxEoC68xS/3l4nz&#10;R2oC/9/EE+TyCQAA//8DAFBLAQItABQABgAIAAAAIQDb4fbL7gAAAIUBAAATAAAAAAAAAAAAAAAA&#10;AAAAAABbQ29udGVudF9UeXBlc10ueG1sUEsBAi0AFAAGAAgAAAAhAFr0LFu/AAAAFQEAAAsAAAAA&#10;AAAAAAAAAAAAHwEAAF9yZWxzLy5yZWxzUEsBAi0AFAAGAAgAAAAhACdyxinBAAAA3QAAAA8AAAAA&#10;AAAAAAAAAAAABwIAAGRycy9kb3ducmV2LnhtbFBLBQYAAAAAAwADALcAAAD1AgAAAAA=&#10;" filled="f" strokecolor="red" strokeweight="1.5pt">
                  <v:stroke joinstyle="miter"/>
                </v:roundrect>
                <w10:wrap type="topAndBottom"/>
              </v:group>
            </w:pict>
          </mc:Fallback>
        </mc:AlternateContent>
      </w:r>
      <w:r>
        <w:rPr>
          <w:rFonts w:hint="eastAsia"/>
          <w:b/>
        </w:rPr>
        <w:t>従属先の部品</w:t>
      </w:r>
    </w:p>
    <w:p w14:paraId="42AD4B94" w14:textId="5C899958" w:rsidR="00C07640" w:rsidRDefault="0070676B">
      <w:pPr>
        <w:rPr>
          <w:rStyle w:val="ae"/>
          <w:rFonts w:ascii="Meiryo UI" w:eastAsia="Meiryo UI" w:hAnsi="Meiryo UI"/>
          <w:color w:val="auto"/>
        </w:rPr>
      </w:pPr>
      <w:r>
        <w:rPr>
          <w:rStyle w:val="ae"/>
          <w:rFonts w:ascii="Meiryo UI" w:eastAsia="Meiryo UI" w:hAnsi="Meiryo UI" w:hint="eastAsia"/>
          <w:color w:val="auto"/>
        </w:rPr>
        <w:t>「</w:t>
      </w:r>
      <w:r w:rsidR="00171C23">
        <w:rPr>
          <w:rStyle w:val="ae"/>
          <w:rFonts w:ascii="Meiryo UI" w:eastAsia="Meiryo UI" w:hAnsi="Meiryo UI" w:hint="eastAsia"/>
          <w:color w:val="auto"/>
        </w:rPr>
        <w:t>従属先の部品</w:t>
      </w:r>
      <w:r>
        <w:rPr>
          <w:rStyle w:val="ae"/>
          <w:rFonts w:ascii="Meiryo UI" w:eastAsia="Meiryo UI" w:hAnsi="Meiryo UI" w:hint="eastAsia"/>
          <w:color w:val="auto"/>
        </w:rPr>
        <w:t>」</w:t>
      </w:r>
      <w:r w:rsidR="00983AB0">
        <w:rPr>
          <w:rStyle w:val="ae"/>
          <w:rFonts w:ascii="Meiryo UI" w:eastAsia="Meiryo UI" w:hAnsi="Meiryo UI" w:hint="eastAsia"/>
          <w:color w:val="auto"/>
        </w:rPr>
        <w:t>で設定した項目に</w:t>
      </w:r>
      <w:r w:rsidR="00171C23">
        <w:rPr>
          <w:rStyle w:val="ae"/>
          <w:rFonts w:ascii="Meiryo UI" w:eastAsia="Meiryo UI" w:hAnsi="Meiryo UI" w:hint="eastAsia"/>
          <w:color w:val="auto"/>
        </w:rPr>
        <w:t>データが入力された場合のみ表示</w:t>
      </w:r>
      <w:r>
        <w:rPr>
          <w:rStyle w:val="ae"/>
          <w:rFonts w:ascii="Meiryo UI" w:eastAsia="Meiryo UI" w:hAnsi="Meiryo UI" w:hint="eastAsia"/>
          <w:color w:val="auto"/>
        </w:rPr>
        <w:t>されるように</w:t>
      </w:r>
      <w:r w:rsidR="00171C23">
        <w:rPr>
          <w:rStyle w:val="ae"/>
          <w:rFonts w:ascii="Meiryo UI" w:eastAsia="Meiryo UI" w:hAnsi="Meiryo UI" w:hint="eastAsia"/>
          <w:color w:val="auto"/>
        </w:rPr>
        <w:t>指定します。</w:t>
      </w:r>
    </w:p>
    <w:p w14:paraId="0D393F91" w14:textId="77777777" w:rsidR="00C07640" w:rsidRDefault="00171C23">
      <w:pPr>
        <w:ind w:left="756" w:hangingChars="360" w:hanging="756"/>
      </w:pPr>
      <w:r>
        <w:rPr>
          <w:rFonts w:hint="eastAsia"/>
          <w:b/>
        </w:rPr>
        <w:t>例1）</w:t>
      </w:r>
      <w:r>
        <w:rPr>
          <w:rFonts w:hint="eastAsia"/>
        </w:rPr>
        <w:t xml:space="preserve">　固定部品「E-mail」の従属先部品を「E-Mail１」（可変部品）に指定すると、</w:t>
      </w:r>
    </w:p>
    <w:p w14:paraId="68484623" w14:textId="2DD087D2" w:rsidR="00C07640" w:rsidRDefault="00171C23">
      <w:pPr>
        <w:ind w:firstLineChars="360" w:firstLine="756"/>
      </w:pPr>
      <w:r>
        <w:rPr>
          <w:rFonts w:hint="eastAsia"/>
        </w:rPr>
        <w:t>「E-Mail１」項目の入力がない時は、固定部品</w:t>
      </w:r>
      <w:r>
        <w:rPr>
          <w:rStyle w:val="ae"/>
          <w:rFonts w:ascii="Meiryo UI" w:eastAsia="Meiryo UI" w:hAnsi="Meiryo UI" w:hint="eastAsia"/>
          <w:color w:val="auto"/>
        </w:rPr>
        <w:t>「E-mail」</w:t>
      </w:r>
      <w:r>
        <w:rPr>
          <w:rFonts w:hint="eastAsia"/>
        </w:rPr>
        <w:t>も出力されません。</w:t>
      </w:r>
    </w:p>
    <w:p w14:paraId="716C72C7" w14:textId="77777777" w:rsidR="00C07640" w:rsidRDefault="00171C23">
      <w:r>
        <w:rPr>
          <w:rFonts w:hint="eastAsia"/>
          <w:noProof/>
        </w:rPr>
        <mc:AlternateContent>
          <mc:Choice Requires="wpg">
            <w:drawing>
              <wp:anchor distT="0" distB="0" distL="114300" distR="114300" simplePos="0" relativeHeight="251682816" behindDoc="0" locked="0" layoutInCell="1" hidden="0" allowOverlap="1" wp14:anchorId="0ACDF110" wp14:editId="11DB13D2">
                <wp:simplePos x="0" y="0"/>
                <wp:positionH relativeFrom="column">
                  <wp:posOffset>-33020</wp:posOffset>
                </wp:positionH>
                <wp:positionV relativeFrom="paragraph">
                  <wp:posOffset>3192780</wp:posOffset>
                </wp:positionV>
                <wp:extent cx="5458460" cy="910590"/>
                <wp:effectExtent l="0" t="0" r="29845" b="10795"/>
                <wp:wrapNone/>
                <wp:docPr id="1109" name="Group 1696"/>
                <wp:cNvGraphicFramePr/>
                <a:graphic xmlns:a="http://schemas.openxmlformats.org/drawingml/2006/main">
                  <a:graphicData uri="http://schemas.microsoft.com/office/word/2010/wordprocessingGroup">
                    <wpg:wgp>
                      <wpg:cNvGrpSpPr/>
                      <wpg:grpSpPr>
                        <a:xfrm>
                          <a:off x="0" y="0"/>
                          <a:ext cx="5458460" cy="910590"/>
                          <a:chOff x="1918" y="8045"/>
                          <a:chExt cx="8596" cy="1434"/>
                        </a:xfrm>
                      </wpg:grpSpPr>
                      <wps:wsp>
                        <wps:cNvPr id="1110" name="Text Box 375"/>
                        <wps:cNvSpPr txBox="1">
                          <a:spLocks noChangeArrowheads="1"/>
                        </wps:cNvSpPr>
                        <wps:spPr>
                          <a:xfrm>
                            <a:off x="2142" y="8987"/>
                            <a:ext cx="1155" cy="492"/>
                          </a:xfrm>
                          <a:prstGeom prst="rect">
                            <a:avLst/>
                          </a:prstGeom>
                          <a:noFill/>
                          <a:ln w="6350" cap="rnd">
                            <a:solidFill>
                              <a:srgbClr val="333333"/>
                            </a:solidFill>
                            <a:prstDash val="sysDot"/>
                            <a:miter lim="800000"/>
                            <a:headEnd/>
                            <a:tailEnd/>
                          </a:ln>
                          <a:effectLst/>
                        </wps:spPr>
                        <wps:txbx>
                          <w:txbxContent>
                            <w:p w14:paraId="7ADE2251" w14:textId="77777777" w:rsidR="00A04C4F" w:rsidRDefault="00A04C4F">
                              <w:pPr>
                                <w:jc w:val="center"/>
                              </w:pPr>
                              <w:r>
                                <w:rPr>
                                  <w:rFonts w:hint="eastAsia"/>
                                </w:rPr>
                                <w:t>E-mail</w:t>
                              </w:r>
                            </w:p>
                          </w:txbxContent>
                        </wps:txbx>
                        <wps:bodyPr rot="0" vertOverflow="overflow" horzOverflow="overflow" wrap="square" anchor="t" anchorCtr="0" upright="1"/>
                      </wps:wsp>
                      <wps:wsp>
                        <wps:cNvPr id="1111" name="Text Box 377"/>
                        <wps:cNvSpPr txBox="1">
                          <a:spLocks noChangeArrowheads="1"/>
                        </wps:cNvSpPr>
                        <wps:spPr>
                          <a:xfrm>
                            <a:off x="3402" y="8987"/>
                            <a:ext cx="2625" cy="492"/>
                          </a:xfrm>
                          <a:prstGeom prst="rect">
                            <a:avLst/>
                          </a:prstGeom>
                          <a:noFill/>
                          <a:ln w="6350" cap="rnd">
                            <a:solidFill>
                              <a:srgbClr val="333333"/>
                            </a:solidFill>
                            <a:prstDash val="sysDot"/>
                            <a:miter lim="800000"/>
                            <a:headEnd/>
                            <a:tailEnd/>
                          </a:ln>
                          <a:effectLst/>
                        </wps:spPr>
                        <wps:txbx>
                          <w:txbxContent>
                            <w:p w14:paraId="3D4551F5" w14:textId="77777777" w:rsidR="00A04C4F" w:rsidRDefault="00A04C4F">
                              <w:r>
                                <w:rPr>
                                  <w:rFonts w:hint="eastAsia"/>
                                  <w:kern w:val="0"/>
                                </w:rPr>
                                <w:t>xxxx@asys.co.jp</w:t>
                              </w:r>
                            </w:p>
                          </w:txbxContent>
                        </wps:txbx>
                        <wps:bodyPr rot="0" vertOverflow="overflow" horzOverflow="overflow" wrap="square" anchor="t" anchorCtr="0" upright="1"/>
                      </wps:wsp>
                      <wps:wsp>
                        <wps:cNvPr id="1112" name="Text Box 378"/>
                        <wps:cNvSpPr txBox="1">
                          <a:spLocks noChangeArrowheads="1"/>
                        </wps:cNvSpPr>
                        <wps:spPr>
                          <a:xfrm>
                            <a:off x="1918" y="8045"/>
                            <a:ext cx="1365" cy="492"/>
                          </a:xfrm>
                          <a:prstGeom prst="rect">
                            <a:avLst/>
                          </a:prstGeom>
                          <a:noFill/>
                          <a:ln>
                            <a:noFill/>
                          </a:ln>
                          <a:effectLst/>
                        </wps:spPr>
                        <wps:txbx>
                          <w:txbxContent>
                            <w:p w14:paraId="29E9C58E" w14:textId="77777777" w:rsidR="00A04C4F" w:rsidRDefault="00A04C4F">
                              <w:pPr>
                                <w:jc w:val="center"/>
                              </w:pPr>
                              <w:r>
                                <w:rPr>
                                  <w:rFonts w:hint="eastAsia"/>
                                </w:rPr>
                                <w:t>(固定部品)</w:t>
                              </w:r>
                            </w:p>
                          </w:txbxContent>
                        </wps:txbx>
                        <wps:bodyPr rot="0" vertOverflow="overflow" horzOverflow="overflow" wrap="square" anchor="t" anchorCtr="0" upright="1"/>
                      </wps:wsp>
                      <wps:wsp>
                        <wps:cNvPr id="1113" name="Text Box 379"/>
                        <wps:cNvSpPr txBox="1">
                          <a:spLocks noChangeArrowheads="1"/>
                        </wps:cNvSpPr>
                        <wps:spPr>
                          <a:xfrm>
                            <a:off x="3178" y="8045"/>
                            <a:ext cx="3405" cy="492"/>
                          </a:xfrm>
                          <a:prstGeom prst="rect">
                            <a:avLst/>
                          </a:prstGeom>
                          <a:noFill/>
                          <a:ln>
                            <a:noFill/>
                          </a:ln>
                          <a:effectLst/>
                        </wps:spPr>
                        <wps:txbx>
                          <w:txbxContent>
                            <w:p w14:paraId="7D51CADE" w14:textId="77777777" w:rsidR="00A04C4F" w:rsidRDefault="00A04C4F">
                              <w:r>
                                <w:rPr>
                                  <w:rFonts w:hint="eastAsia"/>
                                </w:rPr>
                                <w:t>(可変部品)　「</w:t>
                              </w:r>
                              <w:r>
                                <w:rPr>
                                  <w:rFonts w:hint="eastAsia"/>
                                  <w:sz w:val="20"/>
                                </w:rPr>
                                <w:t>E-Mail１</w:t>
                              </w:r>
                              <w:r>
                                <w:rPr>
                                  <w:rFonts w:hint="eastAsia"/>
                                </w:rPr>
                                <w:t>」</w:t>
                              </w:r>
                            </w:p>
                          </w:txbxContent>
                        </wps:txbx>
                        <wps:bodyPr rot="0" vertOverflow="overflow" horzOverflow="overflow" wrap="square" anchor="t" anchorCtr="0" upright="1"/>
                      </wps:wsp>
                      <wps:wsp>
                        <wps:cNvPr id="1114" name="Text Box 1188"/>
                        <wps:cNvSpPr txBox="1">
                          <a:spLocks noChangeArrowheads="1"/>
                        </wps:cNvSpPr>
                        <wps:spPr>
                          <a:xfrm>
                            <a:off x="1977" y="8537"/>
                            <a:ext cx="2385" cy="450"/>
                          </a:xfrm>
                          <a:prstGeom prst="rect">
                            <a:avLst/>
                          </a:prstGeom>
                          <a:noFill/>
                          <a:ln>
                            <a:noFill/>
                          </a:ln>
                          <a:effectLst/>
                        </wps:spPr>
                        <wps:txbx>
                          <w:txbxContent>
                            <w:p w14:paraId="722B35F9" w14:textId="77777777" w:rsidR="00A04C4F" w:rsidRDefault="00A04C4F">
                              <w:pPr>
                                <w:rPr>
                                  <w:rStyle w:val="ae"/>
                                  <w:rFonts w:ascii="Meiryo UI" w:eastAsia="Meiryo UI" w:hAnsi="Meiryo UI"/>
                                  <w:color w:val="auto"/>
                                </w:rPr>
                              </w:pPr>
                              <w:r>
                                <w:rPr>
                                  <w:rStyle w:val="ae"/>
                                  <w:rFonts w:ascii="Meiryo UI" w:eastAsia="Meiryo UI" w:hAnsi="Meiryo UI" w:hint="eastAsia"/>
                                  <w:color w:val="auto"/>
                                </w:rPr>
                                <w:t>＜入力がある場合＞</w:t>
                              </w:r>
                            </w:p>
                          </w:txbxContent>
                        </wps:txbx>
                        <wps:bodyPr rot="0" vertOverflow="overflow" horzOverflow="overflow" wrap="square" anchor="t" anchorCtr="0" upright="1"/>
                      </wps:wsp>
                      <wps:wsp>
                        <wps:cNvPr id="1115" name="Text Box 1189"/>
                        <wps:cNvSpPr txBox="1">
                          <a:spLocks noChangeArrowheads="1"/>
                        </wps:cNvSpPr>
                        <wps:spPr>
                          <a:xfrm>
                            <a:off x="6629" y="8982"/>
                            <a:ext cx="1155" cy="492"/>
                          </a:xfrm>
                          <a:prstGeom prst="rect">
                            <a:avLst/>
                          </a:prstGeom>
                          <a:noFill/>
                          <a:ln w="6350" cap="rnd">
                            <a:solidFill>
                              <a:srgbClr val="333333"/>
                            </a:solidFill>
                            <a:prstDash val="sysDot"/>
                            <a:miter lim="800000"/>
                            <a:headEnd/>
                            <a:tailEnd/>
                          </a:ln>
                          <a:effectLst/>
                        </wps:spPr>
                        <wps:txbx>
                          <w:txbxContent>
                            <w:p w14:paraId="333118CC" w14:textId="77777777" w:rsidR="00A04C4F" w:rsidRDefault="00A04C4F">
                              <w:pPr>
                                <w:rPr>
                                  <w:rStyle w:val="ae"/>
                                  <w:rFonts w:ascii="Meiryo UI" w:eastAsia="Meiryo UI" w:hAnsi="Meiryo UI"/>
                                  <w:color w:val="auto"/>
                                </w:rPr>
                              </w:pPr>
                            </w:p>
                          </w:txbxContent>
                        </wps:txbx>
                        <wps:bodyPr rot="0" vertOverflow="overflow" horzOverflow="overflow" wrap="square" anchor="t" anchorCtr="0" upright="1"/>
                      </wps:wsp>
                      <wps:wsp>
                        <wps:cNvPr id="1116" name="Text Box 1190"/>
                        <wps:cNvSpPr txBox="1">
                          <a:spLocks noChangeArrowheads="1"/>
                        </wps:cNvSpPr>
                        <wps:spPr>
                          <a:xfrm>
                            <a:off x="7889" y="8982"/>
                            <a:ext cx="2625" cy="492"/>
                          </a:xfrm>
                          <a:prstGeom prst="rect">
                            <a:avLst/>
                          </a:prstGeom>
                          <a:noFill/>
                          <a:ln w="6350" cap="rnd">
                            <a:solidFill>
                              <a:srgbClr val="333333"/>
                            </a:solidFill>
                            <a:prstDash val="sysDot"/>
                            <a:miter lim="800000"/>
                            <a:headEnd/>
                            <a:tailEnd/>
                          </a:ln>
                          <a:effectLst/>
                        </wps:spPr>
                        <wps:txbx>
                          <w:txbxContent>
                            <w:p w14:paraId="4565AEF1" w14:textId="77777777" w:rsidR="00A04C4F" w:rsidRDefault="00A04C4F"/>
                          </w:txbxContent>
                        </wps:txbx>
                        <wps:bodyPr rot="0" vertOverflow="overflow" horzOverflow="overflow" wrap="square" anchor="t" anchorCtr="0" upright="1"/>
                      </wps:wsp>
                      <wps:wsp>
                        <wps:cNvPr id="1117" name="Text Box 1191"/>
                        <wps:cNvSpPr txBox="1">
                          <a:spLocks noChangeArrowheads="1"/>
                        </wps:cNvSpPr>
                        <wps:spPr>
                          <a:xfrm>
                            <a:off x="6463" y="8523"/>
                            <a:ext cx="2385" cy="450"/>
                          </a:xfrm>
                          <a:prstGeom prst="rect">
                            <a:avLst/>
                          </a:prstGeom>
                          <a:noFill/>
                          <a:ln>
                            <a:noFill/>
                          </a:ln>
                          <a:effectLst/>
                        </wps:spPr>
                        <wps:txbx>
                          <w:txbxContent>
                            <w:p w14:paraId="0910AD2E" w14:textId="77777777" w:rsidR="00A04C4F" w:rsidRDefault="00A04C4F">
                              <w:pPr>
                                <w:rPr>
                                  <w:rStyle w:val="ae"/>
                                  <w:rFonts w:ascii="Meiryo UI" w:eastAsia="Meiryo UI" w:hAnsi="Meiryo UI"/>
                                  <w:color w:val="auto"/>
                                </w:rPr>
                              </w:pPr>
                              <w:r>
                                <w:rPr>
                                  <w:rStyle w:val="ae"/>
                                  <w:rFonts w:ascii="Meiryo UI" w:eastAsia="Meiryo UI" w:hAnsi="Meiryo UI" w:hint="eastAsia"/>
                                  <w:color w:val="auto"/>
                                </w:rPr>
                                <w:t>＜入力がない場合＞</w:t>
                              </w:r>
                            </w:p>
                          </w:txbxContent>
                        </wps:txbx>
                        <wps:bodyPr rot="0" vertOverflow="overflow" horzOverflow="overflow" wrap="square" anchor="t" anchorCtr="0" upright="1"/>
                      </wps:wsp>
                    </wpg:wgp>
                  </a:graphicData>
                </a:graphic>
              </wp:anchor>
            </w:drawing>
          </mc:Choice>
          <mc:Fallback>
            <w:pict>
              <v:group w14:anchorId="0ACDF110" id="Group 1696" o:spid="_x0000_s1051" style="position:absolute;left:0;text-align:left;margin-left:-2.6pt;margin-top:251.4pt;width:429.8pt;height:71.7pt;z-index:251682816" coordorigin="1918,8045" coordsize="8596,14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sJbeAMAAHsVAAAOAAAAZHJzL2Uyb0RvYy54bWzsWMlu2zAQvRfoPxC6NzK1WTKiBG22S9AE&#10;SPoBjEQtqESqJGPZ/foOSVtee2gCpwEcH2iK68zjm4U8PZ+1DZpSIWvOUgefjBxEWcbzmpWp8+Px&#10;+kvsIKkIy0nDGU2dOZXO+dnnT6d9N6Eer3iTU4FgESYnfZc6lVLdxHVlVtGWyBPeUQadBRctUfAp&#10;SjcXpIfV28b1RqPI7bnIO8EzKiW0XtpO58ysXxQ0U3dFIalCTeqAbMqUwpRPunTPTsmkFKSr6mwh&#10;BnmBFC2pGWw6LHVJFEHPot5Zqq0zwSUv1EnGW5cXRZ1RowNog0db2twI/twZXcpJX3YDTADtFk4v&#10;Xjb7Pr0R3UN3LwCJvisBC/OldZkVotX/ICWaGcjmA2R0plAGjWEQxkEEyGbQl+BRmCwwzSoAXk/D&#10;CQYOQG88CkKLd1ZdLabHYRLZuTjwA93rLvd1N6TpO+CHXEEgXwfBQ0U6apCVE4DgXqA6B1ExBk0Y&#10;aYGoj1rDb3yG/LGRWgsAIzVSSM2gA4abE5fdLc9+SsT4RUVYSb8KwfuKkhxExEajtakaYzmRsMge&#10;gD0ceBapJB5bpJYwYxyGFqcg8TZgIpNOSHVDeYt0JXUEcN4IRqa3UllEl0P0poxf101jeN8w1KdO&#10;5If6/AhYn2C51Yk3da6H6QlSlE8XjUBTAjbkm99CArk+TO9xSWRlx8m5vOTKKtHWCmy8qVvNAf2z&#10;zRqjK5YbSRSpG1uH82+Y3pYa612osEJN19TsaWYOLNYr6ZYnns/hYAS3Bg4OSd1BUTQcFOSLmoMq&#10;Ln7va+/BAaSO/PVMBHUQYRkMTB21rF4o6zGeO1GXFWyxOlfgpJXgLciJ95DTEEVDcGBy+sHob+T0&#10;Iu+DnMakN8iZHBc5gR07nnOwzwOTc0+MGTynHx2EnBuu9J+cFsSYo/Ja/h5iDLZxYGL4eLydfCyJ&#10;AQ7tvRHDhJXjCWfBDjEwjt/OZYzHNtkK/a1ky/PjJTMgMwJbHXLS1yVbr3AZJuc7HmYA/FuxBJjx&#10;Vj4jirxkmYYb3CEXXVxXPtLw5eVlI9PB/nFFNLiy7tDT3ns1LAcOaeMYLMHcp5N4i54fifh+epqH&#10;hePxnhDXduk55BYHpmcURJDw6eee0DNuYeU932FcHZ52/u8Dgnnrghc+k2osXiP1E+L6N9TX30zP&#10;/gAAAP//AwBQSwMEFAAGAAgAAAAhAKUYiEzgAAAACgEAAA8AAABkcnMvZG93bnJldi54bWxMj0Fr&#10;g0AQhe+F/odlAr0lq1YlGMcQQttTKDQplN42OlGJOyvuRs2/7/bUHof5eO97+XbWnRhpsK1hhHAV&#10;gCAuTdVyjfB5el2uQVinuFKdYUK4k4Vt8fiQq6wyE3/QeHS18CFsM4XQONdnUtqyIa3syvTE/ncx&#10;g1bOn0Mtq0FNPlx3MgqCVGrVsm9oVE/7hsrr8aYR3iY17Z7Dl/Fwvezv36fk/esQEuLTYt5tQDia&#10;3R8Mv/peHQrvdDY3rqzoEJZJ5EmEJIj8BA+skzgGcUZI4zQCWeTy/4TiBwAA//8DAFBLAQItABQA&#10;BgAIAAAAIQC2gziS/gAAAOEBAAATAAAAAAAAAAAAAAAAAAAAAABbQ29udGVudF9UeXBlc10ueG1s&#10;UEsBAi0AFAAGAAgAAAAhADj9If/WAAAAlAEAAAsAAAAAAAAAAAAAAAAALwEAAF9yZWxzLy5yZWxz&#10;UEsBAi0AFAAGAAgAAAAhAFKKwlt4AwAAexUAAA4AAAAAAAAAAAAAAAAALgIAAGRycy9lMm9Eb2Mu&#10;eG1sUEsBAi0AFAAGAAgAAAAhAKUYiEzgAAAACgEAAA8AAAAAAAAAAAAAAAAA0gUAAGRycy9kb3du&#10;cmV2LnhtbFBLBQYAAAAABAAEAPMAAADfBgAAAAA=&#10;">
                <v:shape id="Text Box 375" o:spid="_x0000_s1052" type="#_x0000_t202" style="position:absolute;left:2142;top:8987;width:115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f5pxgAAAN0AAAAPAAAAZHJzL2Rvd25yZXYueG1sRI9Bb8Iw&#10;DIXvk/YfIiPtMo20PQAqBITQJk3bCdgPsBrTlDZO1wTo/v18QOJm6z2/93m1GX2nrjTEJrCBfJqB&#10;Iq6Cbbg28HP8eFuAignZYheYDPxRhM36+WmFpQ033tP1kGolIRxLNOBS6kutY+XIY5yGnli0Uxg8&#10;JlmHWtsBbxLuO11k2Ux7bFgaHPa0c1S1h4s3cP76bl9d81sUZ6sX7Wz3fplnrTEvk3G7BJVoTA/z&#10;/frTCn6eC798IyPo9T8AAAD//wMAUEsBAi0AFAAGAAgAAAAhANvh9svuAAAAhQEAABMAAAAAAAAA&#10;AAAAAAAAAAAAAFtDb250ZW50X1R5cGVzXS54bWxQSwECLQAUAAYACAAAACEAWvQsW78AAAAVAQAA&#10;CwAAAAAAAAAAAAAAAAAfAQAAX3JlbHMvLnJlbHNQSwECLQAUAAYACAAAACEACm3+acYAAADdAAAA&#10;DwAAAAAAAAAAAAAAAAAHAgAAZHJzL2Rvd25yZXYueG1sUEsFBgAAAAADAAMAtwAAAPoCAAAAAA==&#10;" filled="f" strokecolor="#333" strokeweight=".5pt">
                  <v:stroke dashstyle="1 1" endcap="round"/>
                  <v:textbox>
                    <w:txbxContent>
                      <w:p w14:paraId="7ADE2251" w14:textId="77777777" w:rsidR="00A04C4F" w:rsidRDefault="00A04C4F">
                        <w:pPr>
                          <w:jc w:val="center"/>
                        </w:pPr>
                        <w:r>
                          <w:rPr>
                            <w:rFonts w:hint="eastAsia"/>
                          </w:rPr>
                          <w:t>E-mail</w:t>
                        </w:r>
                      </w:p>
                    </w:txbxContent>
                  </v:textbox>
                </v:shape>
                <v:shape id="Text Box 377" o:spid="_x0000_s1053" type="#_x0000_t202" style="position:absolute;left:3402;top:8987;width:262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VvyxAAAAN0AAAAPAAAAZHJzL2Rvd25yZXYueG1sRE9BasMw&#10;ELwH+gexgV5CI8cHx7hRTDAplPbUpA9YrK3l2Fq5lhK7v68Khcxpl9mZ2dmVs+3FjUbfOlawWScg&#10;iGunW24UfJ5fnnIQPiBr7B2Tgh/yUO4fFjsstJv4g26n0Ihowr5ABSaEoZDS14Ys+rUbiCP35UaL&#10;Ia5jI/WIUzS3vUyTJJMWW44JBgeqDNXd6WoVXN7eu5Vpv9P0omXeZdXxuk06pR6X8+EZRKA53I//&#10;1a86vh8Bf23iCHL/CwAA//8DAFBLAQItABQABgAIAAAAIQDb4fbL7gAAAIUBAAATAAAAAAAAAAAA&#10;AAAAAAAAAABbQ29udGVudF9UeXBlc10ueG1sUEsBAi0AFAAGAAgAAAAhAFr0LFu/AAAAFQEAAAsA&#10;AAAAAAAAAAAAAAAAHwEAAF9yZWxzLy5yZWxzUEsBAi0AFAAGAAgAAAAhAGUhW/LEAAAA3QAAAA8A&#10;AAAAAAAAAAAAAAAABwIAAGRycy9kb3ducmV2LnhtbFBLBQYAAAAAAwADALcAAAD4AgAAAAA=&#10;" filled="f" strokecolor="#333" strokeweight=".5pt">
                  <v:stroke dashstyle="1 1" endcap="round"/>
                  <v:textbox>
                    <w:txbxContent>
                      <w:p w14:paraId="3D4551F5" w14:textId="77777777" w:rsidR="00A04C4F" w:rsidRDefault="00A04C4F">
                        <w:r>
                          <w:rPr>
                            <w:rFonts w:hint="eastAsia"/>
                            <w:kern w:val="0"/>
                          </w:rPr>
                          <w:t>xxxx@asys.co.jp</w:t>
                        </w:r>
                      </w:p>
                    </w:txbxContent>
                  </v:textbox>
                </v:shape>
                <v:shape id="Text Box 378" o:spid="_x0000_s1054" type="#_x0000_t202" style="position:absolute;left:1918;top:8045;width:136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8WHwQAAAN0AAAAPAAAAZHJzL2Rvd25yZXYueG1sRE9Li8Iw&#10;EL4L/ocwwt40qeyKVqPILoKnXXyCt6EZ22IzKU209d9vFha8zcf3nMWqs5V4UONLxxqSkQJBnDlT&#10;cq7heNgMpyB8QDZYOSYNT/KwWvZ7C0yNa3lHj33IRQxhn6KGIoQ6ldJnBVn0I1cTR+7qGoshwiaX&#10;psE2httKjpWaSIslx4YCa/osKLvt71bD6ft6Ob+rn/zLftSt65RkO5Navw269RxEoC68xP/urYnz&#10;k2QMf9/EE+TyFwAA//8DAFBLAQItABQABgAIAAAAIQDb4fbL7gAAAIUBAAATAAAAAAAAAAAAAAAA&#10;AAAAAABbQ29udGVudF9UeXBlc10ueG1sUEsBAi0AFAAGAAgAAAAhAFr0LFu/AAAAFQEAAAsAAAAA&#10;AAAAAAAAAAAAHwEAAF9yZWxzLy5yZWxzUEsBAi0AFAAGAAgAAAAhANyPxYfBAAAA3QAAAA8AAAAA&#10;AAAAAAAAAAAABwIAAGRycy9kb3ducmV2LnhtbFBLBQYAAAAAAwADALcAAAD1AgAAAAA=&#10;" filled="f" stroked="f">
                  <v:textbox>
                    <w:txbxContent>
                      <w:p w14:paraId="29E9C58E" w14:textId="77777777" w:rsidR="00A04C4F" w:rsidRDefault="00A04C4F">
                        <w:pPr>
                          <w:jc w:val="center"/>
                        </w:pPr>
                        <w:r>
                          <w:rPr>
                            <w:rFonts w:hint="eastAsia"/>
                          </w:rPr>
                          <w:t>(固定部品)</w:t>
                        </w:r>
                      </w:p>
                    </w:txbxContent>
                  </v:textbox>
                </v:shape>
                <v:shape id="Text Box 379" o:spid="_x0000_s1055" type="#_x0000_t202" style="position:absolute;left:3178;top:8045;width:340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2AcwgAAAN0AAAAPAAAAZHJzL2Rvd25yZXYueG1sRE9Na8JA&#10;EL0L/Q/LFHrT3dhWauoqogg9WdQqeBuyYxKanQ3Z1cR/7wqCt3m8z5nMOluJCzW+dKwhGSgQxJkz&#10;Jeca/nar/hcIH5ANVo5Jw5U8zKYvvQmmxrW8ocs25CKGsE9RQxFCnUrps4Is+oGriSN3co3FEGGT&#10;S9NgG8NtJYdKjaTFkmNDgTUtCsr+t2erYb8+HQ8f6jdf2s+6dZ2SbMdS67fXbv4NIlAXnuKH+8fE&#10;+UnyDvdv4glyegMAAP//AwBQSwECLQAUAAYACAAAACEA2+H2y+4AAACFAQAAEwAAAAAAAAAAAAAA&#10;AAAAAAAAW0NvbnRlbnRfVHlwZXNdLnhtbFBLAQItABQABgAIAAAAIQBa9CxbvwAAABUBAAALAAAA&#10;AAAAAAAAAAAAAB8BAABfcmVscy8ucmVsc1BLAQItABQABgAIAAAAIQCzw2AcwgAAAN0AAAAPAAAA&#10;AAAAAAAAAAAAAAcCAABkcnMvZG93bnJldi54bWxQSwUGAAAAAAMAAwC3AAAA9gIAAAAA&#10;" filled="f" stroked="f">
                  <v:textbox>
                    <w:txbxContent>
                      <w:p w14:paraId="7D51CADE" w14:textId="77777777" w:rsidR="00A04C4F" w:rsidRDefault="00A04C4F">
                        <w:r>
                          <w:rPr>
                            <w:rFonts w:hint="eastAsia"/>
                          </w:rPr>
                          <w:t>(可変部品)　「</w:t>
                        </w:r>
                        <w:r>
                          <w:rPr>
                            <w:rFonts w:hint="eastAsia"/>
                            <w:sz w:val="20"/>
                          </w:rPr>
                          <w:t>E-Mail１</w:t>
                        </w:r>
                        <w:r>
                          <w:rPr>
                            <w:rFonts w:hint="eastAsia"/>
                          </w:rPr>
                          <w:t>」</w:t>
                        </w:r>
                      </w:p>
                    </w:txbxContent>
                  </v:textbox>
                </v:shape>
                <v:shape id="Text Box 1188" o:spid="_x0000_s1056" type="#_x0000_t202" style="position:absolute;left:1977;top:8537;width:2385;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722B35F9" w14:textId="77777777" w:rsidR="00A04C4F" w:rsidRDefault="00A04C4F">
                        <w:pPr>
                          <w:rPr>
                            <w:rStyle w:val="ae"/>
                            <w:rFonts w:ascii="Meiryo UI" w:eastAsia="Meiryo UI" w:hAnsi="Meiryo UI"/>
                            <w:color w:val="auto"/>
                          </w:rPr>
                        </w:pPr>
                        <w:r>
                          <w:rPr>
                            <w:rStyle w:val="ae"/>
                            <w:rFonts w:ascii="Meiryo UI" w:eastAsia="Meiryo UI" w:hAnsi="Meiryo UI" w:hint="eastAsia"/>
                            <w:color w:val="auto"/>
                          </w:rPr>
                          <w:t>＜入力がある場合＞</w:t>
                        </w:r>
                      </w:p>
                    </w:txbxContent>
                  </v:textbox>
                </v:shape>
                <v:shape id="Text Box 1189" o:spid="_x0000_s1057" type="#_x0000_t202" style="position:absolute;left:6629;top:8982;width:115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l3xwwAAAN0AAAAPAAAAZHJzL2Rvd25yZXYueG1sRE/basJA&#10;EH0v9B+WEXwpdZOAF2JWKVJB2qeqHzBkp9lcdjbNrhr/visU+jaHc51iO9pOXGnwtWMF6SwBQVw6&#10;XXOl4Hzav65A+ICssXNMCu7kYbt5fiow1+7GX3Q9hkrEEPY5KjAh9LmUvjRk0c9cTxy5bzdYDBEO&#10;ldQD3mK47WSWJAtpsebYYLCnnaGyPV6sgubjs30x9U+WNVqu2sXu/bJMWqWmk/FtDSLQGP7Ff+6D&#10;jvPTdA6Pb+IJcvMLAAD//wMAUEsBAi0AFAAGAAgAAAAhANvh9svuAAAAhQEAABMAAAAAAAAAAAAA&#10;AAAAAAAAAFtDb250ZW50X1R5cGVzXS54bWxQSwECLQAUAAYACAAAACEAWvQsW78AAAAVAQAACwAA&#10;AAAAAAAAAAAAAAAfAQAAX3JlbHMvLnJlbHNQSwECLQAUAAYACAAAACEAGhpd8cMAAADdAAAADwAA&#10;AAAAAAAAAAAAAAAHAgAAZHJzL2Rvd25yZXYueG1sUEsFBgAAAAADAAMAtwAAAPcCAAAAAA==&#10;" filled="f" strokecolor="#333" strokeweight=".5pt">
                  <v:stroke dashstyle="1 1" endcap="round"/>
                  <v:textbox>
                    <w:txbxContent>
                      <w:p w14:paraId="333118CC" w14:textId="77777777" w:rsidR="00A04C4F" w:rsidRDefault="00A04C4F">
                        <w:pPr>
                          <w:rPr>
                            <w:rStyle w:val="ae"/>
                            <w:rFonts w:ascii="Meiryo UI" w:eastAsia="Meiryo UI" w:hAnsi="Meiryo UI"/>
                            <w:color w:val="auto"/>
                          </w:rPr>
                        </w:pPr>
                      </w:p>
                    </w:txbxContent>
                  </v:textbox>
                </v:shape>
                <v:shape id="Text Box 1190" o:spid="_x0000_s1058" type="#_x0000_t202" style="position:absolute;left:7889;top:8982;width:262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MOGwgAAAN0AAAAPAAAAZHJzL2Rvd25yZXYueG1sRE/NisIw&#10;EL4L+w5hFvYimraHrlSjLKIgetLdBxia2aa2mdQmavftjSDsbT6+31msBtuKG/W+dqwgnSYgiEun&#10;a64U/HxvJzMQPiBrbB2Tgj/ysFq+jRZYaHfnI91OoRIxhH2BCkwIXSGlLw1Z9FPXEUfu1/UWQ4R9&#10;JXWP9xhuW5klSS4t1hwbDHa0NlQ2p6tVcN4fmrGpL1l21nLW5OvN9TNplPp4H77mIAIN4V/8cu90&#10;nJ+mOTy/iSfI5QMAAP//AwBQSwECLQAUAAYACAAAACEA2+H2y+4AAACFAQAAEwAAAAAAAAAAAAAA&#10;AAAAAAAAW0NvbnRlbnRfVHlwZXNdLnhtbFBLAQItABQABgAIAAAAIQBa9CxbvwAAABUBAAALAAAA&#10;AAAAAAAAAAAAAB8BAABfcmVscy8ucmVsc1BLAQItABQABgAIAAAAIQDqyMOGwgAAAN0AAAAPAAAA&#10;AAAAAAAAAAAAAAcCAABkcnMvZG93bnJldi54bWxQSwUGAAAAAAMAAwC3AAAA9gIAAAAA&#10;" filled="f" strokecolor="#333" strokeweight=".5pt">
                  <v:stroke dashstyle="1 1" endcap="round"/>
                  <v:textbox>
                    <w:txbxContent>
                      <w:p w14:paraId="4565AEF1" w14:textId="77777777" w:rsidR="00A04C4F" w:rsidRDefault="00A04C4F"/>
                    </w:txbxContent>
                  </v:textbox>
                </v:shape>
                <v:shape id="Text Box 1191" o:spid="_x0000_s1059" type="#_x0000_t202" style="position:absolute;left:6463;top:8523;width:2385;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YfwgAAAN0AAAAPAAAAZHJzL2Rvd25yZXYueG1sRE9Na8JA&#10;EL0L/Q/LFHrT3Uhba+oqogg9WdQqeBuyYxKanQ3Z1cR/7wqCt3m8z5nMOluJCzW+dKwhGSgQxJkz&#10;Jeca/nar/hcIH5ANVo5Jw5U8zKYvvQmmxrW8ocs25CKGsE9RQxFCnUrps4Is+oGriSN3co3FEGGT&#10;S9NgG8NtJYdKfUqLJceGAmtaFJT9b89Ww359Oh7e1W++tB916zol2Y6l1m+v3fwbRKAuPMUP94+J&#10;85NkBPdv4glyegMAAP//AwBQSwECLQAUAAYACAAAACEA2+H2y+4AAACFAQAAEwAAAAAAAAAAAAAA&#10;AAAAAAAAW0NvbnRlbnRfVHlwZXNdLnhtbFBLAQItABQABgAIAAAAIQBa9CxbvwAAABUBAAALAAAA&#10;AAAAAAAAAAAAAB8BAABfcmVscy8ucmVsc1BLAQItABQABgAIAAAAIQDM+GYfwgAAAN0AAAAPAAAA&#10;AAAAAAAAAAAAAAcCAABkcnMvZG93bnJldi54bWxQSwUGAAAAAAMAAwC3AAAA9gIAAAAA&#10;" filled="f" stroked="f">
                  <v:textbox>
                    <w:txbxContent>
                      <w:p w14:paraId="0910AD2E" w14:textId="77777777" w:rsidR="00A04C4F" w:rsidRDefault="00A04C4F">
                        <w:pPr>
                          <w:rPr>
                            <w:rStyle w:val="ae"/>
                            <w:rFonts w:ascii="Meiryo UI" w:eastAsia="Meiryo UI" w:hAnsi="Meiryo UI"/>
                            <w:color w:val="auto"/>
                          </w:rPr>
                        </w:pPr>
                        <w:r>
                          <w:rPr>
                            <w:rStyle w:val="ae"/>
                            <w:rFonts w:ascii="Meiryo UI" w:eastAsia="Meiryo UI" w:hAnsi="Meiryo UI" w:hint="eastAsia"/>
                            <w:color w:val="auto"/>
                          </w:rPr>
                          <w:t>＜入力がない場合＞</w:t>
                        </w:r>
                      </w:p>
                    </w:txbxContent>
                  </v:textbox>
                </v:shape>
              </v:group>
            </w:pict>
          </mc:Fallback>
        </mc:AlternateContent>
      </w:r>
    </w:p>
    <w:p w14:paraId="5FD07CE0" w14:textId="77777777" w:rsidR="00C07640" w:rsidRDefault="00C07640"/>
    <w:p w14:paraId="5C537BEF" w14:textId="77777777" w:rsidR="00C07640" w:rsidRDefault="00C07640">
      <w:pPr>
        <w:ind w:leftChars="190" w:left="399"/>
      </w:pPr>
    </w:p>
    <w:p w14:paraId="09C66282" w14:textId="77777777" w:rsidR="00C07640" w:rsidRDefault="00C07640">
      <w:pPr>
        <w:ind w:leftChars="190" w:left="399"/>
      </w:pPr>
    </w:p>
    <w:p w14:paraId="1ABDD12C" w14:textId="77777777" w:rsidR="00C07640" w:rsidRDefault="00C07640">
      <w:pPr>
        <w:pStyle w:val="a5"/>
        <w:tabs>
          <w:tab w:val="clear" w:pos="4252"/>
          <w:tab w:val="clear" w:pos="8504"/>
        </w:tabs>
        <w:snapToGrid/>
      </w:pPr>
    </w:p>
    <w:p w14:paraId="7F0E4472" w14:textId="77777777" w:rsidR="00C07640" w:rsidRDefault="00C07640">
      <w:pPr>
        <w:pStyle w:val="a5"/>
        <w:tabs>
          <w:tab w:val="clear" w:pos="4252"/>
          <w:tab w:val="clear" w:pos="8504"/>
        </w:tabs>
        <w:snapToGrid/>
      </w:pPr>
    </w:p>
    <w:p w14:paraId="6164C3D8" w14:textId="77777777" w:rsidR="00C07640" w:rsidRDefault="00171C23">
      <w:r>
        <w:rPr>
          <w:rFonts w:hint="eastAsia"/>
          <w:b/>
        </w:rPr>
        <w:t>例2）</w:t>
      </w:r>
      <w:r>
        <w:rPr>
          <w:rFonts w:hint="eastAsia"/>
        </w:rPr>
        <w:t xml:space="preserve">　「E-Mail１」（可変部品）に接頭文字列“E-mail: ”（コロン+半角スペース含む）を指定。</w:t>
      </w:r>
    </w:p>
    <w:p w14:paraId="71BA2E2D" w14:textId="77777777" w:rsidR="00C07640" w:rsidRDefault="00171C23">
      <w:r>
        <w:rPr>
          <w:rFonts w:hint="eastAsia"/>
          <w:noProof/>
        </w:rPr>
        <mc:AlternateContent>
          <mc:Choice Requires="wpg">
            <w:drawing>
              <wp:anchor distT="0" distB="0" distL="114300" distR="114300" simplePos="0" relativeHeight="251683840" behindDoc="0" locked="0" layoutInCell="1" hidden="0" allowOverlap="1" wp14:anchorId="19A5A7F0" wp14:editId="1C94202E">
                <wp:simplePos x="0" y="0"/>
                <wp:positionH relativeFrom="column">
                  <wp:posOffset>0</wp:posOffset>
                </wp:positionH>
                <wp:positionV relativeFrom="paragraph">
                  <wp:posOffset>115570</wp:posOffset>
                </wp:positionV>
                <wp:extent cx="3239770" cy="2984500"/>
                <wp:effectExtent l="0" t="0" r="0" b="0"/>
                <wp:wrapTopAndBottom/>
                <wp:docPr id="1118" name="オブジェクト 0"/>
                <wp:cNvGraphicFramePr/>
                <a:graphic xmlns:a="http://schemas.openxmlformats.org/drawingml/2006/main">
                  <a:graphicData uri="http://schemas.microsoft.com/office/word/2010/wordprocessingGroup">
                    <wpg:wgp>
                      <wpg:cNvGrpSpPr/>
                      <wpg:grpSpPr>
                        <a:xfrm>
                          <a:off x="0" y="0"/>
                          <a:ext cx="3239770" cy="2984500"/>
                          <a:chOff x="850" y="10226"/>
                          <a:chExt cx="5102" cy="4700"/>
                        </a:xfrm>
                      </wpg:grpSpPr>
                      <pic:pic xmlns:pic="http://schemas.openxmlformats.org/drawingml/2006/picture">
                        <pic:nvPicPr>
                          <pic:cNvPr id="1119" name="オブジェクト 0"/>
                          <pic:cNvPicPr>
                            <a:picLocks noChangeAspect="1"/>
                          </pic:cNvPicPr>
                        </pic:nvPicPr>
                        <pic:blipFill>
                          <a:blip r:embed="rId37"/>
                          <a:stretch>
                            <a:fillRect/>
                          </a:stretch>
                        </pic:blipFill>
                        <pic:spPr>
                          <a:xfrm>
                            <a:off x="850" y="10226"/>
                            <a:ext cx="5102" cy="4700"/>
                          </a:xfrm>
                          <a:prstGeom prst="rect">
                            <a:avLst/>
                          </a:prstGeom>
                        </pic:spPr>
                      </pic:pic>
                      <wps:wsp>
                        <wps:cNvPr id="1120" name="オブジェクト 0"/>
                        <wps:cNvSpPr/>
                        <wps:spPr>
                          <a:xfrm>
                            <a:off x="1154" y="12830"/>
                            <a:ext cx="2076" cy="283"/>
                          </a:xfrm>
                          <a:prstGeom prst="roundRect">
                            <a:avLst/>
                          </a:prstGeom>
                          <a:noFill/>
                          <a:ln w="1905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6DBB526C" id="オブジェクト 0" o:spid="_x0000_s1026" style="position:absolute;left:0;text-align:left;margin-left:0;margin-top:9.1pt;width:255.1pt;height:235pt;z-index:251683840" coordorigin="850,10226" coordsize="5102,4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a2jYZgMAADYIAAAOAAAAZHJzL2Uyb0RvYy54bWycVd1O2zAUvp+0d4hy&#10;D0kDhRLRoglWNAltFWwP4DpOYuE/2e7fbbnZE+wVJu1mt3ufvsiO7SRQKLCBROq/c/yd73zn+PRs&#10;yVk0J9pQKYZxbz+NIyKwLKiohvG3r+O9QRwZi0SBmBRkGK+Iic9G79+dLlROMllLVhAdgRNh8oUa&#10;xrW1Kk8Sg2vCkdmXigjYLKXmyMJUV0mh0QK8c5ZkaXqULKQulJaYGAOrF2EzHnn/ZUmw/VKWhtiI&#10;DWPAZv1X++/UfZPRKcorjVRNcQMDvQEFR1TApZ2rC2RRNNP0iStOsZZGlnYfS57IsqSY+Bggml76&#10;KJpLLWfKx1Lli0p1NAG1j3h6s1v8eT7RES0gd70e5EogDlnarH9t7n5s1n8265+b9e/N3ffIU7VQ&#10;VQ4Wl1rdqIkG7txCFWYu+mWpufuFuKKlJ3nVkUyWNsKweJAdnBwfQy4w7GUng8N+2qQB15ArZzfo&#10;wzbs9tIsOwopwvXHxr4Pq8H48DhYJu3FyRYcRXEO/w1rMHrC2uvqAis70yRunPB/8sGRvp2pPUiw&#10;QpZOKaN25cUKqXSgxHxC8USHyVYCTl5LgDN3FsEeufiuJL41kZDnNRIV+WAUaB6oc7Ql28f9dOvy&#10;KaNqTBlzOXPjJkyoj0f62sFU0O6FxDNOhA3FqAmDiKUwNVUmjnRO+JSAtvSnwgNCubGaWFy7C0u4&#10;+BrAOqAPNjzKe2AuBANi2yGvHTJpRfaCSIA0bewlkTxyAwAHGCAzKEfzK9OgaY80HAYAHhngcbKH&#10;bmVaumD2hLD/KsibGikCEJzbh3rIoAxeK0hv0VWjeY6rXq9/GGoqGxw09daSlaXHR005Dg68btqC&#10;esqVnInCJe15wlAupNOU76xMRAsQ40nqKhojaPAlKASGXIEsjKjiCLEKXg5stXdpJKNFK0mjq+k5&#10;09EcQfcej1P4a+BtHXPJukCmDuf8VmganFp4XBjl0FKccWvNBOTVkR3y6kd2xYgTARPXpISGCG0o&#10;C4jcU0Q6GAhjkHsvbNWoIOFWaGKde/94OQsvbO/wXu+N78bBbt+hIkJ9lM6U+JesA5a+BCwYdxb+&#10;ZilsZ8ypkA3X27cziKq5OZxvSQrUOJamslj5vu/ZgwrwR/zj5GNtHlL3+j2c+1P3z/3oLwAAAP//&#10;AwBQSwMECgAAAAAAAAAhAOEmpbqjKgAAoyoAABQAAABkcnMvbWVkaWEvaW1hZ2UxLnBuZ4lQTkcN&#10;ChoKAAAADUlIRFIAAAGjAAABgggGAAAATWWsZwAAAAFzUkdCAK7OHOkAAAAEZ0FNQQAAsY8L/GEF&#10;AAAACXBIWXMAAA6cAAAOnAEHlFPdAAAqOElEQVR4Xu2dS24cS9KlNWl0r0kL0RI0rmHjruLOuYSu&#10;OyKgVdT0olHQ6A6qBoV67UB/HpEmGY3mj3ile0R+B/gQ7mbmHpGRkX7kJEV++NOf/vQNAABgJN/N&#10;CCGEEBolzAghhNBwYUYIIYSGCzNCCCE0XJgRQgih4cKMEEIIDRdmhBBCaLgwI4QQQsOFGSGEEBqu&#10;ZWb09ddvHz98+Pahxucvr8XS12+/fvz8zUekL58/fvv162tnpb58vs17m+Prrx/z67jx5lJuV/H5&#10;Fng57e26XscjhBBaLq2xf/nLX15776Wcanq12Iw+V13kZcH/KS36v74agIZ//m5CVTP6+uU2xhnM&#10;x1ttdA27DtVGp0slU3xrVJGPW90RIYQeSDKb//W//09qSLVcSQfujL5++/rdWH69GYZ2JD+NqWxG&#10;NzO7mc/nm/l8ve14vhvEbY7Pt3l/Tqtr0G7rdXejY2Y0H80EVXeb60f/pqapIoQQaikznTVGJO28&#10;M/LSLulmRDe+3HZEX15N5Z1pfDeW1xE30zDTkRn9MKAvn99++e/W//jdtNT5aXI/5WMyxYJh/eDn&#10;NSCEEOqXN5+1RiStMiMZRbqoe8P4XvuyM9IOSYZk6XxnpF3RT1N5WyMj84Yho7vtib7czK5kNH4n&#10;9MacbmJnhBBCu8lMaK0RSZt3Rt9/kOC1/UYyIBnFdxN4awapGd3m/vjDzGQwvkb9l/PIgD7fzOfj&#10;7byf9eU3M7yXwoI0PjEsB98zQgihdbq/GX153d3oy2bJgv52NyI5E5LZZGPMgN4Y3dtd0ouZvDU9&#10;M8Hv35fSruvd3KXvS91krwMhhNAmmRHp6NtLtciMvtr3cdxi/nNn5Iznh7KYxjR2Rvqe0Bu3iF+m&#10;ez3vbef1Vbnvu6Qvtyn003qvX8J7/cm9l7HRqDIq5oUQQuidMvNZa0iLzOjFABqLe+17Na8qfs/o&#10;1XC+fH77f4Rkgj+/H/ViNi/X8uttV6Qd1Y1315Kd42Zd343L0M/iIYQQWqqa6awxpH4z+rFzeTGD&#10;b9qV3NDirh/dfvkx61tutRm9ms7NSH7sir7Pf4v5L9G97sq+m9Gt+3435NsvQ77/fyR9f+l2Ld//&#10;y5Lt7FSrn8qzOEIIoS5pra6ZjXKq6dUCM9IPJKjxuth/778Y0ov0fZ3bjkS518j3mMyo9P2iV/If&#10;HtB8MpB89/JiRjIZucrrNX2RqdzG3Yzo44+dkb6npOtV+1Xxe0Yyq9vuyocQQgjdT/1mhBBCCB0k&#10;zAghhNBwYUYIIYSGCzNCCCE0XJgRQgih4cKMEEIIDRdmhBBCaLgwI4QQQsOFGSGEEBouzAghhNBw&#10;/TCj//73vwAAAEPAjAAAYDiYEQAADAczAgCA4WBGAAAwHMwIAACGgxkBAMBwMCMAABgOZgQAAMPB&#10;jAAAYDiYEQAADAczAgCA4WBGcFr++te/PjTZPQE4K5gRnBYtyI8qzAiuxmYz8v9SA7g3j6rsXpyN&#10;bD2Bx2UXM8riM8GDv5yzvK+PqrM/03wmIYIZQcpZ3tel+vDhw2urT6165Xvwin0pi9V09meazyRE&#10;MCNIOcv7ulS1Rd+MoweTb5cUa7LxPfN4nf2Z5jMJkcPNSB+yLOap5Ty+bgk9D342f+mc/ppKZONq&#10;xDGtfomeOqup1fYuFr3XdQS6xpp0bb1YfY98nZ+jhtXaMYst0T0Wc7vOjJ4a4efz3OP64VwcZkbZ&#10;gyks5+usnfVb8R56Hvxs/p5rsXYW6yWrj7GeOXvPa3W1+t57FsnqjkLX2Ctdm1fse/nX48mUxVu1&#10;Pq92Rku9n7tWPqvJKNXVxtdyPc8XPBaH7oz8w5i1s4e19ACX4j20Hvx4bSV6agyrbVGqjfGeObMa&#10;xSKxJmPJPavFjkTX2Ctdm1fs11SrtZyOJUzWjkfJt3tUen80z5K+j+noyWIWj2MzarnW8wWPxzAz&#10;Kj2olsvI6ntYs7AuYe34bJy91hpxjI3L4pHeutb72kM2dk90jb3S9XjFfkmtOsv7ulLb1BurqfT+&#10;aJ5arJWP/VrO+jV8raf1mYTH4zAzyh5MYTl/PJqehdX3fT7GrL4HP0dkab5W33M+o7eutVi0rq/3&#10;PFvQNS6RrskfoxTvxZTlMrx8P9b5XE21z10t1srHvtqRUm2klms9X/B4HLozKuEf0toDuxdHL6xL&#10;X0NPfc81KGbxNXPWOPqe7YGucal0XUvUqlc+1iztS1msptL7o3lqMbUjvtZqsnZP31PLrVk34NpM&#10;Y0Y6RmrxJey5sMZ2huUzWnkj1i3tZ/SeW/TcsxbZuD3RNS6Rrskfe1SrLc0X46W8VxarqfT+aJ5a&#10;rJWPfbUjsbaGr/WsWTfg2hxmRtmDKSzn62KsJ76EnoW1t19q12JGLdeiNbY333sNS+/ZCHSNPdK1&#10;Cq8slqlWYzl/9Jh8W4p9KYvVVPvc1WKtvPUtluVqfU8t13q+4PE41IxKMR2NmIv9UnwJSxdW32/l&#10;Mny9r83ivbTG1/Ix13MtS+/ZCHSNNekaRU21mp7xUq0mm8P6lstoqfdz1+r7mI5ZfSTmfd9Ty7We&#10;L3g8hplRKRf7pfgStiystfNn43pjS+gZX6pZGje23DOjp2YLusZHVe1z52nlsxpPzLf6nlqu9XzB&#10;43GoGWVYrqe+Fl9C78IazxPpqfH4udfg52mR1dXGtubtuWc9ZGP3Qtf4qLrHYl56/3zcv9cZfpzn&#10;HtcP5+IwM5oJHvzlnOV9fVSd/ZnmMwkRzAhSzvK+PqrO/kzzmYQIZgQpZ3lfH1Vnf6b5TEJktRnp&#10;YQIYzaMquxcAI8j8YQ2bzAghhNDjakozymoAAOCaSJgRAAAMRcKMAABgKBJmBJeg9p8il1D6D5Yx&#10;bu3sGLExAJAjYUYwLUsW8p5abxCxPotnsUiWq9Vfifg6e193T53VPMq9fHQkzAgOQwtJiaw+o7e2&#10;VWd5X5eNWRKL1OJXJL62ntfaez+s7sr3D34iYUZwd0oLzNK4p1bjc7HO+joasR/xY7OYtbP+lVjz&#10;WrMaxSKxBq6NhBnB3SktNksWoVhbW8R8PBtX6ls7Hms5HSM25ipkrzFSGpfFI711cB0kzAjuji02&#10;tnBlxDGRWGP9OL5Ul/VtrMV838drxJqeMWdlyWtVrvdeXPmeQY6EGcFdKS00WxerGLN+KZ711Y79&#10;7OiJMfUjPn8l4mvLXqu/Bz33oqcGroeEGcFdKS1YpVxGbY5WvNSPR2tHWjk7+jrfvxKt17rmXlz5&#10;fkEZCTOCu5EtND62ZbHqiWc1FotHTxYzYk79iM9fmdZr7c0/0j2DFyTMCO5CtsDEWG0RUq6Vz+LC&#10;crEmG+Njakey2t741Wm93lq+dA/hMZAwIzgULSo9i1RWY/HWeNGq8fnanFm8J2b9Uvzq9LzOUs3S&#10;OFwPCTMCcNgCqGOJOOaRWXJPsrraWO714yBhRgAAMBQJMwIAgKFImBEAAAxFwoxOxm+//QZwGNkz&#10;B3A0EmZ0MrRg/PHHHwC7UzOjX375ZSr8tXkz3YqfF+6HhBmdDH1gsoUEYCu1xVgGMIsyM8pez1Iw&#10;o3FIlzOje/04aM95eq8l1tXGYUZwFJgRZjQK6VJmlC3iinl6czWstjWmd85YVxuHGcFRXNWM9HnK&#10;4hHMaBzSZczIL+A97Ugt54l1vXOqXapdMidmBEcxmxnZZyYKM6pTWz9mRbrczii+Eb5fe5N66nrj&#10;6hsxH9strNbAjOAoZjIjPfsm35ZmMSP/+VTb93uwMZ4l+Qxf0ztmBqTLmVFs2xtiWD7ic7HOj7W2&#10;J9Zk42J8Sd+DGcFRYEb9ZmSfUX+09lqOGr913nsgXcaM7GHwWNzXWNvHMmLdGkrzxHir78GMoJfn&#10;5+c0LrLcTGbkpc+D14xmlFHLZcR69SM+n9Vl+Uhv3T2RLrUzEvFG+35vTu1Yu5TaHDHe6nswI+jh&#10;999///bp06dvT09P73KKKacaH5/NjOwzFDWTGcV2xF6Dp1SXxT2xJs7XM4forbsn0qV2RqWjJ9Zn&#10;fWtnNSVinT9GavWlMQZmBL1khlQyIjGbGZn0mfAabUbxM9r6zPbQM0erZo85RiE9hBnFmlo76y+N&#10;W39pfQ+YESzBG1LNiMRMZqTPhMm3pdnMqBTrxca25tiaF1uu80iky5pRjK9pR0q5JfHeWAnMCJZi&#10;hlQzInE1M9K47Fii14xKaP4sXiOOKc3RM3etRrmeOUYhXcaMDH/D7Q2IxLzvWzvD6jNK9b5dqhOW&#10;92R1mBGsQSZUMyIxkxlJ9jmIWrIz8p+nLO+5txmV6n3crt3nS8Q6G9s7fiTS5czo6mBGcBSzmVFJ&#10;S8xIaDHO4pGtZgTrkTCjk4EZwVFc1Yx6wYzGIWFGJwMzgqPAjDCjUUiY0cnAjOAoMCPMaBQSZnQy&#10;MCM4ijOb0V74eeF+SJjRycg+QAB7kT1zQgYwE9k1wnmRMCMAABiKhBkBAMBQJMzoZGRfWgHYi+yZ&#10;AzgaCTM6GVowsm8+A2wFM4JRSJjRycCM4ChqZpT9EMFIsmscSXaNs5Bd72xImNHJwIzgKFpmNItm&#10;XGBnuj9emFGSrIEZ9TOjGflfyOh/D1iM+5zlYz/i83AsmNF6MKNtSJc1I1vMslyJpfUjyMyotnBn&#10;OYtluUisNWJNq+37OkZq9XAfMKP1YEbbkC5lRn5xy/It1o67J1vNKKsrjRW1eZe09+jDscxmRnr/&#10;RRRm9F5nulcZ0iV3RnpTYt+TxWr4uUZTMiN/rMVjzR5xtT2luOWWxuE+zGRGeu9Nvi1hRm91tnuV&#10;IV3GjPQmZFjO11m7FMtqZmGrGWX9GqVaH+9p+/7SOKzj+fk5jYsshxmtBzPahvQwO6NSLotlNbOw&#10;hxlZzIg5Tynv4z1t39cxUquH5difGn96enqXUyz7E+QzmZGXngOvuMAqb0ffXlqzhbOZkb8Hvr20&#10;Zi+ky5mR3Th/00rtUiyrmYWaGfl2FitRyyuXEWtK7Uis8f1SHNaRGVLJiMRsZqT3X0RlZiSy9pKa&#10;LZzRjPw98O0lNXshXdaMrO2Pse3Jamdkqxn5tmdp3KMaj4/HOjtGanFYjzekmhGJs++Mtra3cEYz&#10;2qO9F9KlzMhuUrxZvTfyiJu8Ny0zWtMvxWrxHpZeR6sP6zBDqhmRmMmM9N6bfFvCjN5Kr8Hk2xJm&#10;lCRr7GFGtZvVcyMtXsrPwh5mZDFPzBu1XI1snMXsnB6fj/WwHZlQzYgEZrQezGgb0qV2Rka8Wep7&#10;slwrNguZGc2I7l/sZ7Gsbf0Yg2OZyYwkewaiMKP30usQUZhRkqxxtBllqKZV11Nzb85iRnA+ZjOj&#10;kkoL7Ehmuj9eM96rDOmSZnRlMCM4CsxoPZjRNiTM6GRgRnAUmNF6MKNtSJjRycCM4Cgwo/VgRtuQ&#10;MKOToQUD4CiyZ05gRnUwo21ImBEANNGiNhPZNY4ku8ZZyK53NiTMCAAAhiJhRicj+9IKwF5kzxzA&#10;0UiY0cnQgpF98xlgKzUzyr78M5LsGkeSXeMsZNc7GxJmdDIwIziKlhnNohkX2JnujxdmlCRr7GFG&#10;9tsSPBaPtSWW1I4CM4KjwIzWgxltQ7qUGS2JZ1zBjPQaRJYr0aqv5e18Pfgxfg6YA8xoPZjRNqRL&#10;mlFsR0rxEjbXDGRm5K815npojavle8/p69ZeJxzLbGak50REYUbvdaZ7lSFdyoyEtbNjbJdiWc0s&#10;1HZGuu7Y92SxGn4ea0dqOU9pPmv3zgPHMZMZ6Xkw+baEGb3V2e5VhnS5nZGO1o65EkvrRxLNyF5v&#10;xHK+ztqlWFaTxdW3mD+W8HWlto/BGDCj9WBG25AuZ0axnfUjS+tHsnRnVMplsazGUM6Icd8v4et6&#10;x8A2np+f07jIcjOZkZeeF6+4wCpvR99eWrOFs5mRvwe+vbRmL6RL7oz8MbZLZONmpGRGum7Dx7J2&#10;KZbVGKVcPEekVGdtOAb7U+NPT0/vcoplf4J8NjOyZygqMyORtZfUbOGMZmSvPbaX1OyFdCkz8jcp&#10;3rieG9hTM5qWGVnbH2Pbk9VGenOxrpQrzVeKwzoyQyoZkTj7zmhrewtnNKM92nshXW5nVIq3bmBv&#10;3WgyM9I1+2OMZznP2pyonaOUK81ZisN6vCHVjEjMZEZ6Fky+LWFGb6XXYPJtCTNKkjX23BlFYo3v&#10;Wyyry2pnIJqRrjNrt3Ix3sqXiOeIlOqs7SnFYRtmSDUjEpjRejCjbUiXMaNI6YZZXMfWTe2puTfZ&#10;zsjQtca+J8v1xHw/0sobrXl754F1yIRqRiRmMiNJz4SIwozeS69DRGFGSbLGEWZ0VZaYUYZqWnWx&#10;xvoRy1ldCV+fxXvmgOOZzYxKKi2wI5np/njNeK8yJMzoZNTMCGALmNF6MKNtSJjRycCM4Cgwo/Vg&#10;RtuQMKOTgRnBUWBG68GMtiFhRicDM4KjwIzWgxltQ8KMToYWDICjyJ45oUVtJrJrHEl2jbOQXe9s&#10;SJgRAAAMRcKMAABgKBJmdDKyL60A7EX2zEGb7Mtjs5Bd72xImNHJ0IKRffMZYCs1M8oWuZFk1zgS&#10;XdOMmvFeZUiY0cnAjOAoWmY0izCjfmFGSbLGHmakXymTHWO7Rm/dSDAjOArMaD2Y0Taky+2MMkMp&#10;xXqJY0fSMiO75ixXolVfy9v5evBj/BwwB5jRekbfH/uMRWFGSbLGXjujSClnMcvX6K27F5kZ+dcW&#10;cz20xtXyvef0dWuvE45lNjPScyKiMKO38vco3i/MKEnWOHJnZA90lvP5SKybhdrOSNcd+54sVsPP&#10;Y+1ILecpzWft3nngOGYyIz0PJt+WMKO3Otu9ypAutTPKjqVYiZ6akUQz0vVmWM7XWbsUy2qyuPoW&#10;88cSvq7U9jEYA2a0nrOZkers6NtLa/ZCutTOqHSjem/kUTd6T5bujEq5LJbVGMoZMe77JXxd7xjY&#10;xvPzcxoXWW4mM/LS8+IVF1jl7ejbS2u2cEYz8vfBt5fU7IV0qZ1RhuX8sVafYWNmoGRG/np9LGuX&#10;YlmNUcrFc0RKddaGY7A/Nf709PQup1j2J8hnMyN7hqIyMxJZe0nNFs5oRnu090K67M4o3rCeG3jE&#10;Td6blhlZ2x9j25PVRnpzsa6UK81XisM6MkMqGZE4+85oa3sLmNE2JMzIccRN3pvMjHTd/hjjWc6z&#10;Nidq5yjlSnOW4rAeb0g1IxIzmZGeBZNvS5jRW+k1mHxbwoySZI29zEjoRsWbZf3WTTziJu9NNCNd&#10;c9Zu5WK8lS8RzxEp1VnbU4rDNsyQakYkMKP1jDQjSa9DRGFGSbLGHmakG5TdsHjjSjcyjp+VbGdk&#10;6Ppj35PlemK+H2nljda8vfPAOmRCNSMSM5mRpGdCRGFG/SqZ0WxIl9sZXZ0lZpShmlZdrLF+xHJW&#10;V8LXZ/GeOeB4ZjOjkmZcYDGjbUiY0cmomRHAFjCj9WBG25Awo5OBGcFRYEbrwYy2IWFGJwMzgqPA&#10;jNaDGW1DwoxOBmYER4EZrUfXNCvZ9c6GhBmdDC0YAEeRPXMiW+RGkl0jnBcJMwIAgKFImBEAAAxF&#10;wowAAGAoEmYEAABDkTAjAAAYioQZAQDAUCTMCJpkPwIM5yZ7nwFGIWFG0ESLV/afJOGcYEYwGxJm&#10;BE0wo2uBGcFsSJc2I/1pgixeolbv/9yBkcVbYyK+flYwo2uBGcFsSA9rRtEUasRxvu+p1Vo7i81O&#10;NCNddy9+XC9rx0EfmBHMhnQZM4qLYA2rj3Nk+PpIqdb3W/j6WenZGem1ZPE17DkXvAczgtmQLrkz&#10;iot8bdFXLiOry46eLOZp5WflaDPS2F6y8bAMzAhmQ3p4M4qUai2eHT2+vhcbMyv33BntNQ+UwYxg&#10;NiTMyFGrU87yse3raiypnYleMzKyfC9bxz8iz8/PaVxkOcwIZkO6pBkJW/jtGLGFswerj+OzuOHj&#10;amf4+plZujOy1+fzvawd96j8/vvv3z59+vTt6enpXU4x5VTj45gRzIZ0WTMSSxf8Wn3MWb80xsez&#10;mtK4GVlqRmvRHDWyMZAbUsmIBGYEsyE97M4oo1ZrC6LH4rE2xv0Yj6+fmXuaUa0PZbwh1YxIYEYw&#10;G9LlzChb6LNYRq0mm7M3HmtKsVm5hxll47fO+WiYIdWMSGBGMBvSZcxIC1drga/VtMZb3rM0XsKf&#10;Z0aONqPS2C1zPioyoZoRCcwIZkO63M4I9uceOyOhOVpk42AZmBHMhoQZQZMeM4LzgBnBbEiYETTB&#10;jK4FZgSzIWFG0AQzuhaYEcyGhBlBE8zoWmBGMBsSZgRNtHjBtcjeZ4BRSJgRAAAMRcKMAABgKBJm&#10;BE2yL/PAucneZ4BRSJgRNNHilX0jHM4JZgSzIWFG0AQzuhaYEcyGdGkz0q+PyeIljqxfOvdMYEbX&#10;AjOC2ZAe1oyU6yUbL2o5T2/drJTMSK8r68e4UYrDfcGMYDaky5iRFrperD7OkeHre1lTPzM9ZhRf&#10;k8/FWh+r1ZdysA3MCGZDuuTOSItXre/xC54nq/W0anrmEL11I4lmZPfI8HF/jPHedqSWg+VgRjAb&#10;0sObUaS3tlW31zwz0NoZ6VjC1/q+xbJ2pLcO+sCMYDYkzMjRWydUG4n5nlrfnpXMjPxrsX52NHzf&#10;13gsH/G5Wt2j8vz8nMZFlsOMYDakS5qR0KLljxHFeymN7+0vyc1IzYxi39PK2TG2fSwj1j0y9qfG&#10;n56e3uUUy/4EOWYEsyFd1oyEFq4sXqK3PquLMd9fkpuRaEa6Zn/MYj5nxFg2vpVTO9Y+OpkhlYxI&#10;YEYwG9LD7owyemuzuhjzfbUjWd2s9JpRpFTvj55Yn/WtHWseHW9INSMSmBHMhnQ5M9IiJVqxjC01&#10;2Tl9v0Rv3UiiGRm69iwesbrSsbed9eEnZkg1IxKYEcyGdBkz0iIlspxRq+kdn8VK8RiLlMbORo8Z&#10;+XYp11PT24YcmVDNiARmBLMhXW5nBPvTMqOSScR4NJaMmPd9a8M2MCOYDQkzgiYlM4JzghnBbEiY&#10;ETTBjK4FZgSzIWFG0AQzuhaYEcyGhBlBE8zoWmBGMBsSZgRNtHjBtcjeZ4BRSJgRAAAMRcKMAABg&#10;KBJmBAAAQ5EwI2jyyy+/AECB7DMDy5AwI2iiDxxC6L0wo32QMCNoghkhlAsz2gfpcmak32HWG4vU&#10;4hm1XEZrroysLsaOBjNCKBdmtA/Spc3IL+oeX5/RUyNqdf58LeI434+xLH800Yzsuj0tlWqWju2p&#10;R+hewoz2QbqMGWmR8vh4qR1ZGi8Rz1Uj1mXjfKx33j3JzGipNCaOy2ItrTk3QkcJM9oH6dI7o9gv&#10;tX2/Nr4Uy2oM5TKyWpHVlNr3AjNCKBdmtA/Spc3IFrtIrPN9X2f4Ol9b6teo1fpcT/te7GVGtaOk&#10;tuEVa/wRoZHCjPZBuqQZiRjzfYtFstrYz2JZTUarTnmr8bWl9r3IzMhjivGYqx2jsrFSqR6hEcKM&#10;9kG6jBlpkTJiPxLHenrrLV7L92L1fqy1W7l7MGJnFOMm30ZotDCjfZAuuTMq9Ze2s76nlsvora9d&#10;w9Jz7sGeZiRl7Thnqx6hGYQZ7YN0aTNSO/Z72hHLeSxeymf01LZqlpxvL2Y0o1iP0AhhRvsgXX5n&#10;ZDEj5nze9/3RE2tLsYxWzR5zHEFmRpGWSjU+7ueLcZNvIzRamNE+SJcyI1vESn2L+VwpH/tZbaRW&#10;0xrfmlu05jiKaEYIoRdhRvsgXW5nBPuDGSGUCzPaBwkzgiaYEUK5MKN9kDAjaIIZIZQLM9oHCTOC&#10;JpgRQrkwo32QMCNoog8cAORknxlYhoQZAQDAUCTMCAAAhiJhRtAk+9IEADwG2ZqwNxJmBE30QCKE&#10;Hk+YUVID48CMEHpMYUZJzRqW/uqc1q/rycjqYuzsYEYIPaYwo6RmDTVj8IbSIo7z/RjL8mcnmpHd&#10;F09LpZqlY7fMgxBaJswoqWmhxagXq49zZMS6bJyP9c57JjIzWiqNieOyWEu+3savmQch1BZmlNQs&#10;QQtTre/xi5knqxVZTal9FWY1I6+l8yCE2sKMkpolaGGq9WvUan2up30V9jKj2lFS2/CKNZlKcYTQ&#10;emFGSc0StDDV+iVadcpbja8tta9CZkYeU4zHXO0YlY2VeuoRQvsIM0pqlqLFyR8jivdi9X6stVu5&#10;KzBiZxTjJt/2KsURQuuFGSU1a9AClcVL9NbHOt9fes4zsKcZSVk7ztmqjyrFEULrhRklNUvR4uSP&#10;PfTUtmqWnO8sYEYIPaYwo6SmFy1KohXLaNXsMccZycwo0lKpxsf9fDFu8m2vUhwhtF6YUVLTwhaw&#10;LGfUalrjW3OL1hxnJZoRQugxhBklNTAOzAihxxRmlNTAODAjhB5TmFFSA+PAjBB6TGFGSQ2MAzNC&#10;6DGFGSU1MA49kADwmGRrwt5ImBEAAAxFwowAAGAoEmYETbKtOwC8kH1mYBkSZgRN9IFDCL0XZrQP&#10;EmYETTAjhHJhRvsgXc6Msl/HU/oVPfbre2pk44xWPlKr9+f0ZHUxdjSYEUK5MKN9kC5tRn5R92S1&#10;GVvydq4e4jjfj7EsfzSYEUK5MKN9kC5jRrawGz6eta3fYkmtYfU2tkasy8b5WO+8e4IZIZQLM9oH&#10;6dI7o9iv5axv+HikNY/Hz+nJakVWU2rfC8wIoVyY0T5IlzYjW9QjsTbL1Yh1veNErdbnetr3AjNC&#10;KBdmtA/SJc0oLtilBTyr8/icJxvn+yVadf68vrbUvheYEUK5MKN9kC5jRraQ22Lt+xE/Jhvbgx8b&#10;cxbvxer9WGu3cvcAM0IoF2a0D9Ild0alfi1n/YjPR1r5SG99rPP9pefcA8wIoVyY0T5IlzYjtWsL&#10;ueU9Pl/DateMqdGqWXK+vcCMEMqFGe2DdPmdkcUMH/M1vbE4TymW0arZY44jwIwQyoUZ7YN0KTOK&#10;phD7FvPHmMvwuTjGU6tpjW/NLVpzHAVmhFAuzGgfpMvtjGB/MCOEcmFG+yBhRtAEM0IoF2a0DxJm&#10;BE0wI4RyYUb7IGFG0AQzQigXZrQPEmYETfSBA4Cc7DMDy5AwIwAAGIqEGQEAwFAkzAgAAIYiYUbQ&#10;5LfffoOLkb3PAKOQMCNoosXrjz/+gIuAGeVkP5wwM9lrOCsSZgRNMKNrgRnlaIE/izCjOtOZ0dLf&#10;47bH732z3x/nyeK1emF5Xxdj9wIzuhaYUQ5mNA7pYc3IL/wtWmNj3mqyuMhyrVhtvqPBjK7FXma0&#10;9Jms1SsX6Y2X6gw7RwvMaBzSZcwoewhLWH2cIyPWZeNjO2I5X7M0luXvRY8Z6fqy+BHc81xX5B5m&#10;pFwvVh/H98RjfgszmpFen4jCjOpMszOKD2jtgbU3O1Kqzdq+Xzp6SjHDx7L2vTnKjOz1loi1WRuW&#10;s8aM/PvSwurjHBm+PtKK+2OttpfZzEjXb/JtCTOqc0ozitRqfa50jtrRo5jh+z3tezNiZxTn8/29&#10;z/VobN0ZxWcx9j3KZWR1Wb8WL+VK/RZXNCO7Bzr69tKao5EwI0etrjWn9XUsta02Uqorte/NGjOK&#10;/SVkY31sy9xX5Pn5OY2LLHdPM4qUahWPtOL+WKvt5apmZPchtpfUHI10STMS/g2IOYv3YvVxfNbv&#10;jRs+Xhqb5e5Jy4x0baV4CV/jx/TEsvyj8vvvv3/79OnTt6enp3c5xZRTjY+PMqNa3dI54nEPrrwz&#10;2to+GumyZiSW3sxafcyV+r3xjNLYLHdP1ppRL358aa5SzdZzX4HMkEpGJLaakdB998eI4r1YfW2s&#10;z5WOJWxsC8yo3D4a6WF3Rhm12tab5M8X8fkSW/NHUjMjXVcWX4rmqc3lc6X2I+MNqWZEYg8zErr3&#10;WbxErd7nYl2WW3rsATMqt49GupwZ6QbGm5jFMlo1ls/mz9q+v2RMRk/NUZTMSNeUxddSmi/Grb/3&#10;+c+OGVLNiMQ9dkYZtVqfUzsS67K475diNTCjcvtopMuYkW5c6+bVanrGC1+TjbGYpxX34zN8/Qgy&#10;M9L1xNgeZPPGmN0PH4MXZEI1IxJbzMjufSuWUavxuWz+2C7V6GhkdTVmMyPJXktUrxmdBelyOyPY&#10;n2hG+nD4/p7EubNzHXn+R2CNGemeiyxn1Gpa433Oaj0+HutjP6vvYUYzKgkzqoMZXZRsZwTnZcvO&#10;6MpgRuOQMCNoghldC8woBzMah4QZQRPM6FpgRjmY0TgkzAiaYEbXAjPKwYzGIWFG0ESLF1yL7H1+&#10;dLTAn4nsNZwVCTMCAIChSJgRAAAMRcKMAABgKBJmBE2y7znAucneZ4BRSJgRNNHilf1UFpyTNWb0&#10;/357PhXZa4B5kTAjaIIZXYu1ZnQvZedfAmZ0PqRLm1Ht91LZ762KZHWtfo0ltcLX25i1sb3AjK7F&#10;Gczoz3/+87traGFjMKPzIV3GjGwx78GPydrWz2K+X4r10jN2yTm3XEuNHjPSubO4UC4jq6v1M3pq&#10;4C0zmZE9C146n4zlP//5zyIwo/MiXXZnpAfcHzN8zteXxmRxq8/Iatf21S6R1e9JNKN4/hp+TNa2&#10;foxZPMYiPTXwllnMSO+dybd1PhnLv/71r3eoLouLXjPSHLU+3B/pUmbkHyprZ7GsH3ORUr41LlI6&#10;ZzbPmnPWcmtp7Yx0Tn/M8Dlfn42xuMfiWW2MQZ2zmNE///nPN6jGiDnRY0Yamx1hLNJlzMg/VP5B&#10;iw9bzEV8bayPOYuXyOo9tZrSHBYvjS3Ft5CZkc4T21ks68dciayuNi/0cRYz+sc//vED5SM+LzCj&#10;8yJdamckljxkvibWq1/Lt+IRm68HPybOkR09WWwr0Yx0jtjW0cezXMTX+vpSP4uXah6J5+fnNC6y&#10;3FnM6O9///silpqRtWE80uXMyLCHrfbQ+bi1S/UxZnU9+HGeWk74fE876+9BtjMSOpc/1vA1sV79&#10;LOb7S2KPhP7E+KdPn749PT29yymmXPwz5GcxozXYtfprj+hcwtoxD/dHuqQZ+YfN+j6fxVsP5Zo5&#10;1s5p9Jwz0ppzDSUzMnROT6kmtnvrl8Zq8SuSGVLJiMSjm5HQ+YS1Yx7ui3QpM/IPWNaPxFqfy+JZ&#10;TYxZvzSfp1WTzR2Jed/fi5oZ2XX4vs9n8VKNJ9YbvsZyMVaLXxVvSDUjEmcxo+zHt2v0mpHOlR1h&#10;HNLld0a+HWta/VaNxWJtVpfRqivll8a3kpmRziVK/Uis9bkYL9WqHcfGfit+ZcyQakYkZjEjyd5T&#10;L51PxvLvf//7B1bn8XnRY0YaF9s+BmOQLmNG9oCWHqyYj3U+HnOeWFeqbeVFLSdqc/fE9qJ3Z+Tb&#10;sabV97FW28d6+o+ETKhmRGImM8qk88lY4o9u6301Yk4sNaOsD2OQLrkzgn2JZuQXBR8v5WOdj8dc&#10;Rk+d1fTM9+icxYzij24Lvb9ZXPSYEcyJhBlBk9rOCM7HWczob3/72yIwo/MiYUbQBDO6FmcxozXY&#10;tfprh/mRMCNoghldizOY0RYwo/MhYUbQBDO6FrOb0VZhRudDwoygiRYvuBbZ+1xDC/yZyF4DzIuE&#10;GQEAwFAkzAgAAIYiYUYAADAUCTMCAIChSJgRAAAMRcKMAABgKBJmBAAAQ5EwIwAAGIqEGQEAwFCk&#10;Kc0IIYTQYwkzQgghNFzTmBEAADw2mT+sYbUZAQAA7AVmBAAAw8GMAABgOJgRAAAMBzMCAIDhYEYA&#10;ADAczAgAAIaDGQEAwHAwI4DAh//7/2Eisvfot99+g4nI3qOlYEYAgWxBhHFk75EWwD/++AMmADMC&#10;OAhbBLMPHtwPzOgcYEYAB4EZzQFmdA4wI4CDwIzmADM6B5gRwEFgRnOAGZ0DzAjgIDCjOcCMzgFm&#10;BHAQmNEczGRGHz58SONHcM9z7QFmBHAQZzMjLV5Glqv1Z+ZKZrRk/JpzjXxfMSOAgziTGcVFqNYf&#10;uWCtYSYzEnb/dDRiTY3e+lhXOp/vx9w9wYwADuIsZlRagLJFauRitZaZzEj3z8jyouce99Z4fDzW&#10;lXL3BDMCOIirmdHIhWoLM5iRv3+t++jzNq41RlhNbUwrluXvBWYEcBCY0RzMYEYRu5d2X+O9jbGY&#10;z8jm8P2eWM95jgIzAjiIq5lRjJ2FmcxI989Ty/uYr8kozVXrZ/FS+x5gRgAHgRnNwQxmpPuW3c8S&#10;S2pFVtMzTpTO1Tt+LzAjgIM4ixmJuPDU+vdepLYygxlltO5j730u1fWMjzXW7z33nmBGAAdxJjMS&#10;WoCMLFfrz8xVzUj5Wk3PexRrWnMeCWYEcBBnM6OrciUzMrPoNQxf77FcVh9j9wIzAjgIzGgOZjUj&#10;eAtmBHAQmNEcYEbnADMCOAjMaA4wo3OAGQEcBGY0B5jROcCMAA4CM5oDzOgcYEYAB4EZzQFmdA4w&#10;I4CDwIzmADM6B5gRwEHYIghzkL1HmNE8YEYAB5EtiDCO7D3SAgjzkL1HS8GMAABgOJgRAAAMBzMC&#10;AIDhYEYAADAczAgAAIaDGQEAwHAwIwAAGA5mBAAAw8GMAABgOJgRAAAMBzMCAIDh/DAjAACAcfzp&#10;2/8A8cSK3eTq5CEAAAAASUVORK5CYIJQSwMEFAAGAAgAAAAhAGL3dsLdAAAABwEAAA8AAABkcnMv&#10;ZG93bnJldi54bWxMj0FLw0AQhe+C/2GZgje7SbUS0mxKKeqpCLaCeJsm0yQ0Oxuy2yT9944ne5t5&#10;b3jzvWw92VYN1PvGsYF4HoEiLlzZcGXg6/D2mIDyAbnE1jEZuJKHdX5/l2FaupE/adiHSkkI+xQN&#10;1CF0qda+qMmin7uOWLyT6y0GWftKlz2OEm5bvYiiF22xYflQY0fbmorz/mINvI84bp7i12F3Pm2v&#10;P4flx/cuJmMeZtNmBSrQFP6P4Q9f0CEXpqO7cOlVa0CKBFGTBShxl3Ekw9HAcyKKzjN9y5//Ag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GJraNhmAwAANggAAA4A&#10;AAAAAAAAAAAAAAAAOgIAAGRycy9lMm9Eb2MueG1sUEsBAi0ACgAAAAAAAAAhAOEmpbqjKgAAoyoA&#10;ABQAAAAAAAAAAAAAAAAAzAUAAGRycy9tZWRpYS9pbWFnZTEucG5nUEsBAi0AFAAGAAgAAAAhAGL3&#10;dsLdAAAABwEAAA8AAAAAAAAAAAAAAAAAoTAAAGRycy9kb3ducmV2LnhtbFBLAQItABQABgAIAAAA&#10;IQCqJg6+vAAAACEBAAAZAAAAAAAAAAAAAAAAAKsxAABkcnMvX3JlbHMvZTJvRG9jLnhtbC5yZWxz&#10;UEsFBgAAAAAGAAYAfAEAAJ4yAAAAAA==&#10;">
                <v:shape id="_x0000_s1027" type="#_x0000_t75" style="position:absolute;left:850;top:10226;width:5102;height:4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22wwAAAN0AAAAPAAAAZHJzL2Rvd25yZXYueG1sRE9La8JA&#10;EL4X/A/LFHqrm0SwNrqKFoSeAtoKPY7ZMQnNzobdbR7/3i0UepuP7zmb3Wha0ZPzjWUF6TwBQVxa&#10;3XCl4PPj+LwC4QOyxtYyKZjIw247e9hgru3AJ+rPoRIxhH2OCuoQulxKX9Zk0M9tRxy5m3UGQ4Su&#10;ktrhEMNNK7MkWUqDDceGGjt6q6n8Pv8YBRlNlg0Xh/al2C9Ot6/rpRqcUk+P434NItAY/sV/7ncd&#10;56fpK/x+E0+Q2zsAAAD//wMAUEsBAi0AFAAGAAgAAAAhANvh9svuAAAAhQEAABMAAAAAAAAAAAAA&#10;AAAAAAAAAFtDb250ZW50X1R5cGVzXS54bWxQSwECLQAUAAYACAAAACEAWvQsW78AAAAVAQAACwAA&#10;AAAAAAAAAAAAAAAfAQAAX3JlbHMvLnJlbHNQSwECLQAUAAYACAAAACEA9lP9tsMAAADdAAAADwAA&#10;AAAAAAAAAAAAAAAHAgAAZHJzL2Rvd25yZXYueG1sUEsFBgAAAAADAAMAtwAAAPcCAAAAAA==&#10;">
                  <v:imagedata r:id="rId38" o:title=""/>
                </v:shape>
                <v:roundrect id="_x0000_s1028" style="position:absolute;left:1154;top:12830;width:2076;height:28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QQ+xAAAAN0AAAAPAAAAZHJzL2Rvd25yZXYueG1sRI/NbsJA&#10;DITvlXiHlZG4lQ05IAgsCIUicemB37OVdZOoWW+U3ULg6esDEjdbM575vFz3rlE36kLt2cBknIAi&#10;LrytuTRwPu0+Z6BCRLbYeCYDDwqwXg0+lphZf+cD3Y6xVBLCIUMDVYxtpnUoKnIYxr4lFu3Hdw6j&#10;rF2pbYd3CXeNTpNkqh3WLA0VtpRXVPwe/5yB5/Yyb+azaVJz+q05XPOvR54bMxr2mwWoSH18m1/X&#10;eyv4k1T45RsZQa/+AQAA//8DAFBLAQItABQABgAIAAAAIQDb4fbL7gAAAIUBAAATAAAAAAAAAAAA&#10;AAAAAAAAAABbQ29udGVudF9UeXBlc10ueG1sUEsBAi0AFAAGAAgAAAAhAFr0LFu/AAAAFQEAAAsA&#10;AAAAAAAAAAAAAAAAHwEAAF9yZWxzLy5yZWxzUEsBAi0AFAAGAAgAAAAhAJwVBD7EAAAA3QAAAA8A&#10;AAAAAAAAAAAAAAAABwIAAGRycy9kb3ducmV2LnhtbFBLBQYAAAAAAwADALcAAAD4AgAAAAA=&#10;" filled="f" strokecolor="red" strokeweight="1.5pt">
                  <v:stroke joinstyle="miter"/>
                </v:roundrect>
                <w10:wrap type="topAndBottom"/>
              </v:group>
            </w:pict>
          </mc:Fallback>
        </mc:AlternateContent>
      </w:r>
      <w:r>
        <w:rPr>
          <w:rFonts w:hint="eastAsia"/>
        </w:rPr>
        <w:br w:type="page"/>
      </w:r>
    </w:p>
    <w:p w14:paraId="0E8A6618" w14:textId="77777777" w:rsidR="00C07640" w:rsidRDefault="00171C23">
      <w:r>
        <w:rPr>
          <w:rFonts w:hint="eastAsia"/>
          <w:noProof/>
        </w:rPr>
        <mc:AlternateContent>
          <mc:Choice Requires="wpg">
            <w:drawing>
              <wp:anchor distT="0" distB="0" distL="114300" distR="114300" simplePos="0" relativeHeight="251572224" behindDoc="0" locked="0" layoutInCell="1" hidden="0" allowOverlap="1" wp14:anchorId="032873B7" wp14:editId="79A343B9">
                <wp:simplePos x="0" y="0"/>
                <wp:positionH relativeFrom="column">
                  <wp:posOffset>11430</wp:posOffset>
                </wp:positionH>
                <wp:positionV relativeFrom="paragraph">
                  <wp:posOffset>72390</wp:posOffset>
                </wp:positionV>
                <wp:extent cx="5240020" cy="1010285"/>
                <wp:effectExtent l="635" t="0" r="29845" b="10795"/>
                <wp:wrapTopAndBottom/>
                <wp:docPr id="1121" name="オブジェクト 0"/>
                <wp:cNvGraphicFramePr/>
                <a:graphic xmlns:a="http://schemas.openxmlformats.org/drawingml/2006/main">
                  <a:graphicData uri="http://schemas.microsoft.com/office/word/2010/wordprocessingGroup">
                    <wpg:wgp>
                      <wpg:cNvGrpSpPr/>
                      <wpg:grpSpPr>
                        <a:xfrm>
                          <a:off x="0" y="0"/>
                          <a:ext cx="5240020" cy="1010285"/>
                          <a:chOff x="868" y="1586"/>
                          <a:chExt cx="8252" cy="1591"/>
                        </a:xfrm>
                      </wpg:grpSpPr>
                      <wps:wsp>
                        <wps:cNvPr id="1122" name="Text Box 381"/>
                        <wps:cNvSpPr txBox="1">
                          <a:spLocks noChangeArrowheads="1"/>
                        </wps:cNvSpPr>
                        <wps:spPr>
                          <a:xfrm>
                            <a:off x="868" y="2685"/>
                            <a:ext cx="3825" cy="492"/>
                          </a:xfrm>
                          <a:prstGeom prst="rect">
                            <a:avLst/>
                          </a:prstGeom>
                          <a:noFill/>
                          <a:ln w="6350" cap="rnd">
                            <a:solidFill>
                              <a:srgbClr val="333333"/>
                            </a:solidFill>
                            <a:prstDash val="sysDot"/>
                            <a:miter lim="800000"/>
                            <a:headEnd/>
                            <a:tailEnd/>
                          </a:ln>
                          <a:effectLst/>
                        </wps:spPr>
                        <wps:txbx>
                          <w:txbxContent>
                            <w:p w14:paraId="562B0726" w14:textId="77777777" w:rsidR="00A04C4F" w:rsidRDefault="00A04C4F">
                              <w:r>
                                <w:rPr>
                                  <w:rFonts w:hint="eastAsia"/>
                                </w:rPr>
                                <w:t>E-mail:</w:t>
                              </w:r>
                              <w:r>
                                <w:rPr>
                                  <w:rFonts w:hint="eastAsia"/>
                                  <w:kern w:val="0"/>
                                </w:rPr>
                                <w:t xml:space="preserve"> xxxx@asys.co.jp</w:t>
                              </w:r>
                            </w:p>
                          </w:txbxContent>
                        </wps:txbx>
                        <wps:bodyPr rot="0" vertOverflow="overflow" horzOverflow="overflow" wrap="square" anchor="t" anchorCtr="0" upright="1"/>
                      </wps:wsp>
                      <wps:wsp>
                        <wps:cNvPr id="1123" name="Text Box 1187"/>
                        <wps:cNvSpPr txBox="1">
                          <a:spLocks noChangeArrowheads="1"/>
                        </wps:cNvSpPr>
                        <wps:spPr>
                          <a:xfrm>
                            <a:off x="868" y="1586"/>
                            <a:ext cx="5670" cy="450"/>
                          </a:xfrm>
                          <a:prstGeom prst="rect">
                            <a:avLst/>
                          </a:prstGeom>
                          <a:noFill/>
                          <a:ln>
                            <a:noFill/>
                          </a:ln>
                          <a:effectLst/>
                        </wps:spPr>
                        <wps:txbx>
                          <w:txbxContent>
                            <w:p w14:paraId="4C0C426C" w14:textId="77777777" w:rsidR="00A04C4F" w:rsidRDefault="00A04C4F">
                              <w:r>
                                <w:rPr>
                                  <w:rFonts w:hint="eastAsia"/>
                                </w:rPr>
                                <w:t>(可変部品)　接頭文字列「E-mail: 」＋「</w:t>
                              </w:r>
                              <w:r>
                                <w:rPr>
                                  <w:rFonts w:hint="eastAsia"/>
                                  <w:sz w:val="20"/>
                                </w:rPr>
                                <w:t>E-Mail１</w:t>
                              </w:r>
                              <w:r>
                                <w:rPr>
                                  <w:rFonts w:hint="eastAsia"/>
                                </w:rPr>
                                <w:t>」</w:t>
                              </w:r>
                              <w:r>
                                <w:rPr>
                                  <w:rFonts w:hint="eastAsia"/>
                                  <w:kern w:val="0"/>
                                </w:rPr>
                                <w:t>xxxx@asys.co.jp</w:t>
                              </w:r>
                            </w:p>
                            <w:p w14:paraId="0D5D10DD" w14:textId="77777777" w:rsidR="00A04C4F" w:rsidRDefault="00A04C4F"/>
                          </w:txbxContent>
                        </wps:txbx>
                        <wps:bodyPr rot="0" vertOverflow="overflow" horzOverflow="overflow" wrap="square" anchor="t" anchorCtr="0" upright="1"/>
                      </wps:wsp>
                      <wps:wsp>
                        <wps:cNvPr id="1124" name="Text Box 1192"/>
                        <wps:cNvSpPr txBox="1">
                          <a:spLocks noChangeArrowheads="1"/>
                        </wps:cNvSpPr>
                        <wps:spPr>
                          <a:xfrm>
                            <a:off x="868" y="2171"/>
                            <a:ext cx="2385" cy="450"/>
                          </a:xfrm>
                          <a:prstGeom prst="rect">
                            <a:avLst/>
                          </a:prstGeom>
                          <a:noFill/>
                          <a:ln>
                            <a:noFill/>
                          </a:ln>
                          <a:effectLst/>
                        </wps:spPr>
                        <wps:txbx>
                          <w:txbxContent>
                            <w:p w14:paraId="0EE7C849" w14:textId="77777777" w:rsidR="00A04C4F" w:rsidRDefault="00A04C4F">
                              <w:pPr>
                                <w:rPr>
                                  <w:rStyle w:val="ae"/>
                                  <w:rFonts w:ascii="Meiryo UI" w:eastAsia="Meiryo UI" w:hAnsi="Meiryo UI"/>
                                  <w:color w:val="auto"/>
                                </w:rPr>
                              </w:pPr>
                              <w:r>
                                <w:rPr>
                                  <w:rStyle w:val="ae"/>
                                  <w:rFonts w:ascii="Meiryo UI" w:eastAsia="Meiryo UI" w:hAnsi="Meiryo UI" w:hint="eastAsia"/>
                                  <w:color w:val="auto"/>
                                </w:rPr>
                                <w:t>＜入力がある場合＞</w:t>
                              </w:r>
                            </w:p>
                          </w:txbxContent>
                        </wps:txbx>
                        <wps:bodyPr rot="0" vertOverflow="overflow" horzOverflow="overflow" wrap="square" anchor="t" anchorCtr="0" upright="1"/>
                      </wps:wsp>
                      <wps:wsp>
                        <wps:cNvPr id="1125" name="Text Box 1193"/>
                        <wps:cNvSpPr txBox="1">
                          <a:spLocks noChangeArrowheads="1"/>
                        </wps:cNvSpPr>
                        <wps:spPr>
                          <a:xfrm>
                            <a:off x="5295" y="2685"/>
                            <a:ext cx="3825" cy="492"/>
                          </a:xfrm>
                          <a:prstGeom prst="rect">
                            <a:avLst/>
                          </a:prstGeom>
                          <a:noFill/>
                          <a:ln w="6350" cap="rnd">
                            <a:solidFill>
                              <a:srgbClr val="333333"/>
                            </a:solidFill>
                            <a:prstDash val="sysDot"/>
                            <a:miter lim="800000"/>
                            <a:headEnd/>
                            <a:tailEnd/>
                          </a:ln>
                          <a:effectLst/>
                        </wps:spPr>
                        <wps:txbx>
                          <w:txbxContent>
                            <w:p w14:paraId="4030E1AC" w14:textId="77777777" w:rsidR="00A04C4F" w:rsidRDefault="00A04C4F">
                              <w:pPr>
                                <w:rPr>
                                  <w:rStyle w:val="ae"/>
                                  <w:rFonts w:ascii="Meiryo UI" w:eastAsia="Meiryo UI" w:hAnsi="Meiryo UI"/>
                                  <w:color w:val="auto"/>
                                </w:rPr>
                              </w:pPr>
                            </w:p>
                          </w:txbxContent>
                        </wps:txbx>
                        <wps:bodyPr rot="0" vertOverflow="overflow" horzOverflow="overflow" wrap="square" anchor="t" anchorCtr="0" upright="1"/>
                      </wps:wsp>
                      <wps:wsp>
                        <wps:cNvPr id="1126" name="Text Box 1195"/>
                        <wps:cNvSpPr txBox="1">
                          <a:spLocks noChangeArrowheads="1"/>
                        </wps:cNvSpPr>
                        <wps:spPr>
                          <a:xfrm>
                            <a:off x="5295" y="2171"/>
                            <a:ext cx="2385" cy="450"/>
                          </a:xfrm>
                          <a:prstGeom prst="rect">
                            <a:avLst/>
                          </a:prstGeom>
                          <a:noFill/>
                          <a:ln>
                            <a:noFill/>
                          </a:ln>
                          <a:effectLst/>
                        </wps:spPr>
                        <wps:txbx>
                          <w:txbxContent>
                            <w:p w14:paraId="54471EB9" w14:textId="77777777" w:rsidR="00A04C4F" w:rsidRDefault="00A04C4F">
                              <w:pPr>
                                <w:rPr>
                                  <w:rStyle w:val="ae"/>
                                  <w:rFonts w:ascii="Meiryo UI" w:eastAsia="Meiryo UI" w:hAnsi="Meiryo UI"/>
                                  <w:color w:val="auto"/>
                                </w:rPr>
                              </w:pPr>
                              <w:r>
                                <w:rPr>
                                  <w:rStyle w:val="ae"/>
                                  <w:rFonts w:ascii="Meiryo UI" w:eastAsia="Meiryo UI" w:hAnsi="Meiryo UI" w:hint="eastAsia"/>
                                  <w:color w:val="auto"/>
                                </w:rPr>
                                <w:t>＜入力がない場合＞</w:t>
                              </w:r>
                            </w:p>
                          </w:txbxContent>
                        </wps:txbx>
                        <wps:bodyPr rot="0" vertOverflow="overflow" horzOverflow="overflow" wrap="square" anchor="t" anchorCtr="0" upright="1"/>
                      </wps:wsp>
                    </wpg:wgp>
                  </a:graphicData>
                </a:graphic>
              </wp:anchor>
            </w:drawing>
          </mc:Choice>
          <mc:Fallback>
            <w:pict>
              <v:group w14:anchorId="032873B7" id="_x0000_s1060" style="position:absolute;left:0;text-align:left;margin-left:.9pt;margin-top:5.7pt;width:412.6pt;height:79.55pt;z-index:251572224" coordorigin="868,1586" coordsize="8252,1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iWxEAMAACUOAAAOAAAAZHJzL2Uyb0RvYy54bWzsV81y2yAQvnem78Bwb2TJliNrImfaOMkl&#10;02QmyQNgCf1MJaCALblP3wUk20l8aNOp207qA0YsLLvffrvA2XnX1GhNpao4S7B/MsKIspRnFSsS&#10;/Phw9SHCSGnCMlJzRhO8oQqfz9+/O2tFTANe8jqjEoESpuJWJLjUWsSep9KSNkSdcEEZCHMuG6Lh&#10;UxZeJkkL2pvaC0ajqddymQnJU6oUjC6cEM+t/jynqb7Nc0U1qhMMtmnbStsuTevNz0hcSCLKKu3N&#10;IK+woiEVg023qhZEE7SS1QtVTZVKrniuT1LeeDzPq5RaH8Abf/TMm2vJV8L6UsRtIbYwAbTPcHq1&#10;2vTz+lqKe3EnAYlWFICF/TK+dLlszD9YiToL2WYLGe00SmEwDCajUQDIpiDzwYUgCh2oaQnIm3XR&#10;FDhgpGE0HUSX/fIoCIN+bTjzjdQb9vWeWNMK4IfaQaB+DYL7kghqkVUxQHAnUZWBhX4A1jDSAFEf&#10;jIefeIfGkbXLGAAzDVJIdyCA6TbiStzw9ItCjF+UhBX0o5S8LSnJwETn0d5Sg7GKFSg5APAAVDAd&#10;MBxQHgNODqbJLHiCEomFVPqa8gaZToIlUN7aRdY3SjtAhylmT8avqrq2tK8ZahM8HYcmfASST7LM&#10;ucTrKjPTzAIli+VFLdGaQAqN7a+3QO1PM3ssiCrdPLVRC65dtJtKQ4rXVQNUGJmfGzYQXbLMWqJJ&#10;Vbs+hL9mZltqk7d3YQea6elu2bl4WT6ZoSXPNhAYyV2CQ0HSt9DkNQcPed/DqOTy26HxFgpAgtXX&#10;FZEUI8JSmJhgPXQvtKsYKyGrooQtdnEFTrqYHoOc4xfk9P3o1MBpMDgSO3dpPLAznJ72BWACVHKU&#10;G2rHQL3XsPMJXX+OGFtQ3gYxJgeI4QrFEYkR+Kc2LyB3++oejKGQ2ZPhryFGNGTL2yAGwP/sOPP9&#10;2XjA4DdXjDCYwf5w8v8/0H70QJsNoXkb9Jweoqe9Px6hbu3o+Q8ULrhi98f8n2WGvZXDW8Re1Pt3&#10;k3ns7H9Df/91N/8OAAD//wMAUEsDBBQABgAIAAAAIQBeC+Or3gAAAAgBAAAPAAAAZHJzL2Rvd25y&#10;ZXYueG1sTI9Ba8JAEIXvhf6HZYTe6ia2VonZiEjbkxTUQultTMYkmJ0N2TWJ/77TU3sa3rzhzffS&#10;9Wgb1VPna8cG4mkEijh3Rc2lgc/j2+MSlA/IBTaOycCNPKyz+7sUk8INvKf+EEolIewTNFCF0CZa&#10;+7wii37qWmLxzq6zGER2pS46HCTcNnoWRS/aYs3yocKWthXll8PVGngfcNg8xa/97nLe3r6P84+v&#10;XUzGPEzGzQpUoDH8HcMvvqBDJkwnd+XCq0a0gAcZ8TMosZezhVQ7yWIRzUFnqf5fIPsBAAD//wMA&#10;UEsBAi0AFAAGAAgAAAAhALaDOJL+AAAA4QEAABMAAAAAAAAAAAAAAAAAAAAAAFtDb250ZW50X1R5&#10;cGVzXS54bWxQSwECLQAUAAYACAAAACEAOP0h/9YAAACUAQAACwAAAAAAAAAAAAAAAAAvAQAAX3Jl&#10;bHMvLnJlbHNQSwECLQAUAAYACAAAACEAZ1IlsRADAAAlDgAADgAAAAAAAAAAAAAAAAAuAgAAZHJz&#10;L2Uyb0RvYy54bWxQSwECLQAUAAYACAAAACEAXgvjq94AAAAIAQAADwAAAAAAAAAAAAAAAABqBQAA&#10;ZHJzL2Rvd25yZXYueG1sUEsFBgAAAAAEAAQA8wAAAHUGAAAAAA==&#10;">
                <v:shape id="Text Box 381" o:spid="_x0000_s1061" type="#_x0000_t202" style="position:absolute;left:868;top:2685;width:382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w84wwAAAN0AAAAPAAAAZHJzL2Rvd25yZXYueG1sRE/NagIx&#10;EL4X+g5hCr0UzZqDXVajFLFQ9OTPAwyb6WbdzWTdRN2+vRGE3ubj+535cnCtuFIfas8aJuMMBHHp&#10;Tc2VhuPhe5SDCBHZYOuZNPxRgOXi9WWOhfE33tF1HyuRQjgUqMHG2BVShtKSwzD2HXHifn3vMCbY&#10;V9L0eEvhrpUqy6bSYc2pwWJHK0tls784DafNtvmw9Vmpk5F5M12tL59Zo/X72/A1AxFpiP/ip/vH&#10;pPkTpeDxTTpBLu4AAAD//wMAUEsBAi0AFAAGAAgAAAAhANvh9svuAAAAhQEAABMAAAAAAAAAAAAA&#10;AAAAAAAAAFtDb250ZW50X1R5cGVzXS54bWxQSwECLQAUAAYACAAAACEAWvQsW78AAAAVAQAACwAA&#10;AAAAAAAAAAAAAAAfAQAAX3JlbHMvLnJlbHNQSwECLQAUAAYACAAAACEAW58POMMAAADdAAAADwAA&#10;AAAAAAAAAAAAAAAHAgAAZHJzL2Rvd25yZXYueG1sUEsFBgAAAAADAAMAtwAAAPcCAAAAAA==&#10;" filled="f" strokecolor="#333" strokeweight=".5pt">
                  <v:stroke dashstyle="1 1" endcap="round"/>
                  <v:textbox>
                    <w:txbxContent>
                      <w:p w14:paraId="562B0726" w14:textId="77777777" w:rsidR="00A04C4F" w:rsidRDefault="00A04C4F">
                        <w:r>
                          <w:rPr>
                            <w:rFonts w:hint="eastAsia"/>
                          </w:rPr>
                          <w:t>E-mail:</w:t>
                        </w:r>
                        <w:r>
                          <w:rPr>
                            <w:rFonts w:hint="eastAsia"/>
                            <w:kern w:val="0"/>
                          </w:rPr>
                          <w:t xml:space="preserve"> xxxx@asys.co.jp</w:t>
                        </w:r>
                      </w:p>
                    </w:txbxContent>
                  </v:textbox>
                </v:shape>
                <v:shape id="Text Box 1187" o:spid="_x0000_s1062" type="#_x0000_t202" style="position:absolute;left:868;top:1586;width:5670;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6qhwwAAAN0AAAAPAAAAZHJzL2Rvd25yZXYueG1sRE9La8JA&#10;EL4L/odlCt50V62iqauIUuipYnxAb0N2TEKzsyG7Nem/7xYEb/PxPWe16Wwl7tT40rGG8UiBIM6c&#10;KTnXcD69DxcgfEA2WDkmDb/kYbPu91aYGNfyke5pyEUMYZ+ghiKEOpHSZwVZ9CNXE0fu5hqLIcIm&#10;l6bBNobbSk6UmkuLJceGAmvaFZR9pz9Ww+Xz9nV9VYd8b2d16zol2S6l1oOXbvsGIlAXnuKH+8PE&#10;+ePJFP6/iSfI9R8AAAD//wMAUEsBAi0AFAAGAAgAAAAhANvh9svuAAAAhQEAABMAAAAAAAAAAAAA&#10;AAAAAAAAAFtDb250ZW50X1R5cGVzXS54bWxQSwECLQAUAAYACAAAACEAWvQsW78AAAAVAQAACwAA&#10;AAAAAAAAAAAAAAAfAQAAX3JlbHMvLnJlbHNQSwECLQAUAAYACAAAACEAfa+qocMAAADdAAAADwAA&#10;AAAAAAAAAAAAAAAHAgAAZHJzL2Rvd25yZXYueG1sUEsFBgAAAAADAAMAtwAAAPcCAAAAAA==&#10;" filled="f" stroked="f">
                  <v:textbox>
                    <w:txbxContent>
                      <w:p w14:paraId="4C0C426C" w14:textId="77777777" w:rsidR="00A04C4F" w:rsidRDefault="00A04C4F">
                        <w:r>
                          <w:rPr>
                            <w:rFonts w:hint="eastAsia"/>
                          </w:rPr>
                          <w:t>(可変部品)　接頭文字列「E-mail: 」＋「</w:t>
                        </w:r>
                        <w:r>
                          <w:rPr>
                            <w:rFonts w:hint="eastAsia"/>
                            <w:sz w:val="20"/>
                          </w:rPr>
                          <w:t>E-Mail１</w:t>
                        </w:r>
                        <w:r>
                          <w:rPr>
                            <w:rFonts w:hint="eastAsia"/>
                          </w:rPr>
                          <w:t>」</w:t>
                        </w:r>
                        <w:r>
                          <w:rPr>
                            <w:rFonts w:hint="eastAsia"/>
                            <w:kern w:val="0"/>
                          </w:rPr>
                          <w:t>xxxx@asys.co.jp</w:t>
                        </w:r>
                      </w:p>
                      <w:p w14:paraId="0D5D10DD" w14:textId="77777777" w:rsidR="00A04C4F" w:rsidRDefault="00A04C4F"/>
                    </w:txbxContent>
                  </v:textbox>
                </v:shape>
                <v:shape id="Text Box 1192" o:spid="_x0000_s1063" type="#_x0000_t202" style="position:absolute;left:868;top:2171;width:2385;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jLVwQAAAN0AAAAPAAAAZHJzL2Rvd25yZXYueG1sRE9Ni8Iw&#10;EL0L+x/CLHjTRFHZ7RpFFMGTou4K3oZmbMs2k9JEW/+9EQRv83ifM523thQ3qn3hWMOgr0AQp84U&#10;nGn4Pa57XyB8QDZYOiYNd/Iwn310ppgY1/CeboeQiRjCPkENeQhVIqVPc7Lo+64ijtzF1RZDhHUm&#10;TY1NDLelHCo1kRYLjg05VrTMKf0/XK2Gv+3lfBqpXbay46pxrZJsv6XW3c928QMiUBve4pd7Y+L8&#10;wXAEz2/iCXL2AAAA//8DAFBLAQItABQABgAIAAAAIQDb4fbL7gAAAIUBAAATAAAAAAAAAAAAAAAA&#10;AAAAAABbQ29udGVudF9UeXBlc10ueG1sUEsBAi0AFAAGAAgAAAAhAFr0LFu/AAAAFQEAAAsAAAAA&#10;AAAAAAAAAAAAHwEAAF9yZWxzLy5yZWxzUEsBAi0AFAAGAAgAAAAhAPJGMtXBAAAA3QAAAA8AAAAA&#10;AAAAAAAAAAAABwIAAGRycy9kb3ducmV2LnhtbFBLBQYAAAAAAwADALcAAAD1AgAAAAA=&#10;" filled="f" stroked="f">
                  <v:textbox>
                    <w:txbxContent>
                      <w:p w14:paraId="0EE7C849" w14:textId="77777777" w:rsidR="00A04C4F" w:rsidRDefault="00A04C4F">
                        <w:pPr>
                          <w:rPr>
                            <w:rStyle w:val="ae"/>
                            <w:rFonts w:ascii="Meiryo UI" w:eastAsia="Meiryo UI" w:hAnsi="Meiryo UI"/>
                            <w:color w:val="auto"/>
                          </w:rPr>
                        </w:pPr>
                        <w:r>
                          <w:rPr>
                            <w:rStyle w:val="ae"/>
                            <w:rFonts w:ascii="Meiryo UI" w:eastAsia="Meiryo UI" w:hAnsi="Meiryo UI" w:hint="eastAsia"/>
                            <w:color w:val="auto"/>
                          </w:rPr>
                          <w:t>＜入力がある場合＞</w:t>
                        </w:r>
                      </w:p>
                    </w:txbxContent>
                  </v:textbox>
                </v:shape>
                <v:shape id="Text Box 1193" o:spid="_x0000_s1064" type="#_x0000_t202" style="position:absolute;left:5295;top:2685;width:382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pdMwgAAAN0AAAAPAAAAZHJzL2Rvd25yZXYueG1sRE/bisIw&#10;EH1f8B/CCL4smlrwQjWKyAqyPq36AUMzNrXNpNtErX+/EYR9m8O5znLd2VrcqfWlYwXjUQKCOHe6&#10;5ELB+bQbzkH4gKyxdkwKnuRhvep9LDHT7sE/dD+GQsQQ9hkqMCE0mZQ+N2TRj1xDHLmLay2GCNtC&#10;6hYfMdzWMk2SqbRYcmww2NDWUF4db1bB9ftQfZryN02vWs6r6fbrNksqpQb9brMAEagL/+K3e6/j&#10;/HE6gdc38QS5+gMAAP//AwBQSwECLQAUAAYACAAAACEA2+H2y+4AAACFAQAAEwAAAAAAAAAAAAAA&#10;AAAAAAAAW0NvbnRlbnRfVHlwZXNdLnhtbFBLAQItABQABgAIAAAAIQBa9CxbvwAAABUBAAALAAAA&#10;AAAAAAAAAAAAAB8BAABfcmVscy8ucmVsc1BLAQItABQABgAIAAAAIQDUdpdMwgAAAN0AAAAPAAAA&#10;AAAAAAAAAAAAAAcCAABkcnMvZG93bnJldi54bWxQSwUGAAAAAAMAAwC3AAAA9gIAAAAA&#10;" filled="f" strokecolor="#333" strokeweight=".5pt">
                  <v:stroke dashstyle="1 1" endcap="round"/>
                  <v:textbox>
                    <w:txbxContent>
                      <w:p w14:paraId="4030E1AC" w14:textId="77777777" w:rsidR="00A04C4F" w:rsidRDefault="00A04C4F">
                        <w:pPr>
                          <w:rPr>
                            <w:rStyle w:val="ae"/>
                            <w:rFonts w:ascii="Meiryo UI" w:eastAsia="Meiryo UI" w:hAnsi="Meiryo UI"/>
                            <w:color w:val="auto"/>
                          </w:rPr>
                        </w:pPr>
                      </w:p>
                    </w:txbxContent>
                  </v:textbox>
                </v:shape>
                <v:shape id="Text Box 1195" o:spid="_x0000_s1065" type="#_x0000_t202" style="position:absolute;left:5295;top:2171;width:2385;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Ak5wwAAAN0AAAAPAAAAZHJzL2Rvd25yZXYueG1sRE9Na8JA&#10;EL0X/A/LCL3V3YgNGl2DWISeWpqq4G3IjkkwOxuyW5P++26h0Ns83uds8tG24k69bxxrSGYKBHHp&#10;TMOVhuPn4WkJwgdkg61j0vBNHvLt5GGDmXEDf9C9CJWIIewz1FCH0GVS+rImi37mOuLIXV1vMUTY&#10;V9L0OMRw28q5Uqm02HBsqLGjfU3lrfiyGk5v18t5od6rF/vcDW5Uku1Kav04HXdrEIHG8C/+c7+a&#10;OD+Zp/D7TTxBbn8AAAD//wMAUEsBAi0AFAAGAAgAAAAhANvh9svuAAAAhQEAABMAAAAAAAAAAAAA&#10;AAAAAAAAAFtDb250ZW50X1R5cGVzXS54bWxQSwECLQAUAAYACAAAACEAWvQsW78AAAAVAQAACwAA&#10;AAAAAAAAAAAAAAAfAQAAX3JlbHMvLnJlbHNQSwECLQAUAAYACAAAACEAbdgJOcMAAADdAAAADwAA&#10;AAAAAAAAAAAAAAAHAgAAZHJzL2Rvd25yZXYueG1sUEsFBgAAAAADAAMAtwAAAPcCAAAAAA==&#10;" filled="f" stroked="f">
                  <v:textbox>
                    <w:txbxContent>
                      <w:p w14:paraId="54471EB9" w14:textId="77777777" w:rsidR="00A04C4F" w:rsidRDefault="00A04C4F">
                        <w:pPr>
                          <w:rPr>
                            <w:rStyle w:val="ae"/>
                            <w:rFonts w:ascii="Meiryo UI" w:eastAsia="Meiryo UI" w:hAnsi="Meiryo UI"/>
                            <w:color w:val="auto"/>
                          </w:rPr>
                        </w:pPr>
                        <w:r>
                          <w:rPr>
                            <w:rStyle w:val="ae"/>
                            <w:rFonts w:ascii="Meiryo UI" w:eastAsia="Meiryo UI" w:hAnsi="Meiryo UI" w:hint="eastAsia"/>
                            <w:color w:val="auto"/>
                          </w:rPr>
                          <w:t>＜入力がない場合＞</w:t>
                        </w:r>
                      </w:p>
                    </w:txbxContent>
                  </v:textbox>
                </v:shape>
                <w10:wrap type="topAndBottom"/>
              </v:group>
            </w:pict>
          </mc:Fallback>
        </mc:AlternateContent>
      </w:r>
    </w:p>
    <w:p w14:paraId="47728EB3" w14:textId="77777777" w:rsidR="00C07640" w:rsidRDefault="00C07640">
      <w:pPr>
        <w:rPr>
          <w:rStyle w:val="ae"/>
          <w:rFonts w:ascii="Meiryo UI" w:eastAsia="Meiryo UI" w:hAnsi="Meiryo UI"/>
          <w:color w:val="auto"/>
        </w:rPr>
      </w:pPr>
    </w:p>
    <w:p w14:paraId="10D94DA9" w14:textId="33F75AF5" w:rsidR="00C07640" w:rsidRDefault="00171C23">
      <w:r>
        <w:rPr>
          <w:rStyle w:val="ae"/>
          <w:rFonts w:ascii="Meiryo UI" w:eastAsia="Meiryo UI" w:hAnsi="Meiryo UI" w:hint="eastAsia"/>
          <w:color w:val="auto"/>
        </w:rPr>
        <w:t>例1と2</w:t>
      </w:r>
      <w:r>
        <w:rPr>
          <w:rFonts w:hint="eastAsia"/>
        </w:rPr>
        <w:t>は類似していますが、</w:t>
      </w:r>
      <w:r>
        <w:rPr>
          <w:rStyle w:val="ae"/>
          <w:rFonts w:ascii="Meiryo UI" w:eastAsia="Meiryo UI" w:hAnsi="Meiryo UI" w:hint="eastAsia"/>
          <w:color w:val="auto"/>
        </w:rPr>
        <w:t>例1</w:t>
      </w:r>
      <w:r>
        <w:rPr>
          <w:rFonts w:hint="eastAsia"/>
        </w:rPr>
        <w:t>は別の部品で</w:t>
      </w:r>
      <w:r>
        <w:rPr>
          <w:rStyle w:val="ae"/>
          <w:rFonts w:ascii="Meiryo UI" w:eastAsia="Meiryo UI" w:hAnsi="Meiryo UI" w:hint="eastAsia"/>
          <w:color w:val="auto"/>
        </w:rPr>
        <w:t>構成される</w:t>
      </w:r>
      <w:r>
        <w:rPr>
          <w:rFonts w:hint="eastAsia"/>
        </w:rPr>
        <w:t>ため、</w:t>
      </w:r>
      <w:r>
        <w:rPr>
          <w:rStyle w:val="ae"/>
          <w:rFonts w:ascii="Meiryo UI" w:eastAsia="Meiryo UI" w:hAnsi="Meiryo UI" w:hint="eastAsia"/>
          <w:color w:val="auto"/>
        </w:rPr>
        <w:t>以下</w:t>
      </w:r>
      <w:r>
        <w:rPr>
          <w:rFonts w:hint="eastAsia"/>
        </w:rPr>
        <w:t>のような特徴があります。</w:t>
      </w:r>
    </w:p>
    <w:p w14:paraId="03D74811" w14:textId="77777777" w:rsidR="00C07640" w:rsidRDefault="00171C23">
      <w:pPr>
        <w:ind w:left="241" w:hangingChars="115" w:hanging="241"/>
      </w:pPr>
      <w:r>
        <w:rPr>
          <w:rFonts w:hint="eastAsia"/>
        </w:rPr>
        <w:t>・　フォント</w:t>
      </w:r>
      <w:r>
        <w:rPr>
          <w:rStyle w:val="ae"/>
          <w:rFonts w:ascii="Meiryo UI" w:eastAsia="Meiryo UI" w:hAnsi="Meiryo UI" w:hint="eastAsia"/>
          <w:color w:val="auto"/>
        </w:rPr>
        <w:t>の</w:t>
      </w:r>
      <w:r>
        <w:rPr>
          <w:rFonts w:hint="eastAsia"/>
        </w:rPr>
        <w:t>種類</w:t>
      </w:r>
      <w:r>
        <w:rPr>
          <w:rStyle w:val="ae"/>
          <w:rFonts w:ascii="Meiryo UI" w:eastAsia="Meiryo UI" w:hAnsi="Meiryo UI" w:hint="eastAsia"/>
          <w:color w:val="auto"/>
        </w:rPr>
        <w:t>や</w:t>
      </w:r>
      <w:r>
        <w:rPr>
          <w:rFonts w:hint="eastAsia"/>
        </w:rPr>
        <w:t>サイズ等の属性</w:t>
      </w:r>
      <w:r>
        <w:rPr>
          <w:rStyle w:val="ae"/>
          <w:rFonts w:ascii="Meiryo UI" w:eastAsia="Meiryo UI" w:hAnsi="Meiryo UI" w:hint="eastAsia"/>
          <w:color w:val="auto"/>
        </w:rPr>
        <w:t>及び</w:t>
      </w:r>
      <w:r>
        <w:rPr>
          <w:rFonts w:hint="eastAsia"/>
        </w:rPr>
        <w:t>DBとのリンクが別途指定できるため、</w:t>
      </w:r>
      <w:r>
        <w:rPr>
          <w:rStyle w:val="ae"/>
          <w:rFonts w:ascii="Meiryo UI" w:eastAsia="Meiryo UI" w:hAnsi="Meiryo UI" w:hint="eastAsia"/>
          <w:color w:val="auto"/>
        </w:rPr>
        <w:t>デザインの幅が広がります</w:t>
      </w:r>
      <w:r>
        <w:rPr>
          <w:rFonts w:hint="eastAsia"/>
        </w:rPr>
        <w:t>。</w:t>
      </w:r>
    </w:p>
    <w:p w14:paraId="74F46793" w14:textId="77777777" w:rsidR="00C07640" w:rsidRDefault="00171C23">
      <w:pPr>
        <w:ind w:firstLineChars="115" w:firstLine="241"/>
      </w:pPr>
      <w:r>
        <w:rPr>
          <w:rFonts w:hint="eastAsia"/>
        </w:rPr>
        <w:t>ただし、設定</w:t>
      </w:r>
      <w:r>
        <w:rPr>
          <w:rStyle w:val="ae"/>
          <w:rFonts w:ascii="Meiryo UI" w:eastAsia="Meiryo UI" w:hAnsi="Meiryo UI" w:hint="eastAsia"/>
          <w:color w:val="auto"/>
        </w:rPr>
        <w:t>項目</w:t>
      </w:r>
      <w:r>
        <w:rPr>
          <w:rFonts w:hint="eastAsia"/>
        </w:rPr>
        <w:t>も増えます。</w:t>
      </w:r>
    </w:p>
    <w:p w14:paraId="5F366378" w14:textId="77777777" w:rsidR="00C07640" w:rsidRDefault="00171C23">
      <w:pPr>
        <w:ind w:left="210" w:hangingChars="100" w:hanging="210"/>
      </w:pPr>
      <w:r>
        <w:rPr>
          <w:rFonts w:hint="eastAsia"/>
        </w:rPr>
        <w:t>・　配置</w:t>
      </w:r>
      <w:r>
        <w:rPr>
          <w:rStyle w:val="ae"/>
          <w:rFonts w:ascii="Meiryo UI" w:eastAsia="Meiryo UI" w:hAnsi="Meiryo UI" w:hint="eastAsia"/>
          <w:color w:val="auto"/>
        </w:rPr>
        <w:t>場所と</w:t>
      </w:r>
      <w:r>
        <w:rPr>
          <w:rFonts w:hint="eastAsia"/>
        </w:rPr>
        <w:t>対象部品の</w:t>
      </w:r>
      <w:r>
        <w:rPr>
          <w:rStyle w:val="ae"/>
          <w:rFonts w:ascii="Meiryo UI" w:eastAsia="Meiryo UI" w:hAnsi="Meiryo UI" w:hint="eastAsia"/>
          <w:color w:val="auto"/>
        </w:rPr>
        <w:t>位置関係に制限がないため、</w:t>
      </w:r>
      <w:r>
        <w:rPr>
          <w:rFonts w:hint="eastAsia"/>
        </w:rPr>
        <w:t>上下や離れた位置にも配置</w:t>
      </w:r>
      <w:r>
        <w:rPr>
          <w:rStyle w:val="ae"/>
          <w:rFonts w:ascii="Meiryo UI" w:eastAsia="Meiryo UI" w:hAnsi="Meiryo UI" w:hint="eastAsia"/>
          <w:color w:val="auto"/>
        </w:rPr>
        <w:t>することができます</w:t>
      </w:r>
      <w:r>
        <w:rPr>
          <w:rFonts w:hint="eastAsia"/>
        </w:rPr>
        <w:t>。</w:t>
      </w:r>
    </w:p>
    <w:p w14:paraId="4492D02E" w14:textId="77777777" w:rsidR="00C07640" w:rsidRDefault="00C07640">
      <w:pPr>
        <w:ind w:left="210" w:hangingChars="100" w:hanging="210"/>
      </w:pPr>
    </w:p>
    <w:p w14:paraId="4F494987" w14:textId="77777777" w:rsidR="00C07640" w:rsidRDefault="00171C23">
      <w:r>
        <w:rPr>
          <w:rFonts w:hint="eastAsia"/>
          <w:b/>
        </w:rPr>
        <w:t>例3）</w:t>
      </w:r>
      <w:r>
        <w:rPr>
          <w:rFonts w:hint="eastAsia"/>
        </w:rPr>
        <w:t xml:space="preserve">　「TEL」「E-mail」等を並べた場合の位置揃え</w:t>
      </w:r>
    </w:p>
    <w:p w14:paraId="558CFA76" w14:textId="6E019C59" w:rsidR="00C07640" w:rsidRDefault="00171C23">
      <w:r>
        <w:rPr>
          <w:rFonts w:hint="eastAsia"/>
          <w:noProof/>
        </w:rPr>
        <mc:AlternateContent>
          <mc:Choice Requires="wpg">
            <w:drawing>
              <wp:anchor distT="0" distB="0" distL="114300" distR="114300" simplePos="0" relativeHeight="251684864" behindDoc="0" locked="0" layoutInCell="1" hidden="0" allowOverlap="1" wp14:anchorId="0FE02F83" wp14:editId="076A0732">
                <wp:simplePos x="0" y="0"/>
                <wp:positionH relativeFrom="column">
                  <wp:posOffset>635</wp:posOffset>
                </wp:positionH>
                <wp:positionV relativeFrom="paragraph">
                  <wp:posOffset>48260</wp:posOffset>
                </wp:positionV>
                <wp:extent cx="5000625" cy="1887855"/>
                <wp:effectExtent l="635" t="635" r="29845" b="10795"/>
                <wp:wrapTopAndBottom/>
                <wp:docPr id="1132" name="Group 1919"/>
                <wp:cNvGraphicFramePr/>
                <a:graphic xmlns:a="http://schemas.openxmlformats.org/drawingml/2006/main">
                  <a:graphicData uri="http://schemas.microsoft.com/office/word/2010/wordprocessingGroup">
                    <wpg:wgp>
                      <wpg:cNvGrpSpPr/>
                      <wpg:grpSpPr>
                        <a:xfrm>
                          <a:off x="0" y="0"/>
                          <a:ext cx="5000625" cy="1887855"/>
                          <a:chOff x="2398" y="5289"/>
                          <a:chExt cx="7875" cy="2973"/>
                        </a:xfrm>
                      </wpg:grpSpPr>
                      <wps:wsp>
                        <wps:cNvPr id="1133" name="Text Box 1196"/>
                        <wps:cNvSpPr txBox="1">
                          <a:spLocks noChangeArrowheads="1"/>
                        </wps:cNvSpPr>
                        <wps:spPr>
                          <a:xfrm>
                            <a:off x="2398" y="5289"/>
                            <a:ext cx="930" cy="492"/>
                          </a:xfrm>
                          <a:prstGeom prst="rect">
                            <a:avLst/>
                          </a:prstGeom>
                          <a:noFill/>
                          <a:ln w="6350" cap="rnd">
                            <a:solidFill>
                              <a:srgbClr val="333333"/>
                            </a:solidFill>
                            <a:prstDash val="sysDot"/>
                            <a:miter lim="800000"/>
                            <a:headEnd/>
                            <a:tailEnd/>
                          </a:ln>
                          <a:effectLst/>
                        </wps:spPr>
                        <wps:txbx>
                          <w:txbxContent>
                            <w:p w14:paraId="6DCFCD16" w14:textId="77777777" w:rsidR="00A04C4F" w:rsidRDefault="00A04C4F">
                              <w:pPr>
                                <w:jc w:val="distribute"/>
                              </w:pPr>
                              <w:r>
                                <w:rPr>
                                  <w:rFonts w:hint="eastAsia"/>
                                </w:rPr>
                                <w:t>TEL</w:t>
                              </w:r>
                            </w:p>
                          </w:txbxContent>
                        </wps:txbx>
                        <wps:bodyPr rot="0" vertOverflow="overflow" horzOverflow="overflow" wrap="square" tIns="36000" bIns="36000" anchor="t" anchorCtr="0" upright="1"/>
                      </wps:wsp>
                      <wps:wsp>
                        <wps:cNvPr id="1134" name="Text Box 1197"/>
                        <wps:cNvSpPr txBox="1">
                          <a:spLocks noChangeArrowheads="1"/>
                        </wps:cNvSpPr>
                        <wps:spPr>
                          <a:xfrm>
                            <a:off x="3388" y="5289"/>
                            <a:ext cx="2625" cy="492"/>
                          </a:xfrm>
                          <a:prstGeom prst="rect">
                            <a:avLst/>
                          </a:prstGeom>
                          <a:noFill/>
                          <a:ln w="6350" cap="rnd">
                            <a:solidFill>
                              <a:srgbClr val="333333"/>
                            </a:solidFill>
                            <a:prstDash val="sysDot"/>
                            <a:miter lim="800000"/>
                            <a:headEnd/>
                            <a:tailEnd/>
                          </a:ln>
                          <a:effectLst/>
                        </wps:spPr>
                        <wps:txbx>
                          <w:txbxContent>
                            <w:p w14:paraId="3099BFFF" w14:textId="77777777" w:rsidR="00A04C4F" w:rsidRDefault="00A04C4F">
                              <w:r>
                                <w:rPr>
                                  <w:rFonts w:hint="eastAsia"/>
                                  <w:kern w:val="0"/>
                                </w:rPr>
                                <w:t>03-1234-5678</w:t>
                              </w:r>
                            </w:p>
                          </w:txbxContent>
                        </wps:txbx>
                        <wps:bodyPr rot="0" vertOverflow="overflow" horzOverflow="overflow" wrap="square" anchor="t" anchorCtr="0" upright="1"/>
                      </wps:wsp>
                      <wps:wsp>
                        <wps:cNvPr id="1135" name="Text Box 1198"/>
                        <wps:cNvSpPr txBox="1">
                          <a:spLocks noChangeArrowheads="1"/>
                        </wps:cNvSpPr>
                        <wps:spPr>
                          <a:xfrm>
                            <a:off x="2398" y="5844"/>
                            <a:ext cx="930" cy="492"/>
                          </a:xfrm>
                          <a:prstGeom prst="rect">
                            <a:avLst/>
                          </a:prstGeom>
                          <a:noFill/>
                          <a:ln w="6350" cap="rnd">
                            <a:solidFill>
                              <a:srgbClr val="333333"/>
                            </a:solidFill>
                            <a:prstDash val="sysDot"/>
                            <a:miter lim="800000"/>
                            <a:headEnd/>
                            <a:tailEnd/>
                          </a:ln>
                          <a:effectLst/>
                        </wps:spPr>
                        <wps:txbx>
                          <w:txbxContent>
                            <w:p w14:paraId="06B9B969" w14:textId="77777777" w:rsidR="00A04C4F" w:rsidRDefault="00A04C4F">
                              <w:pPr>
                                <w:jc w:val="distribute"/>
                              </w:pPr>
                              <w:r>
                                <w:rPr>
                                  <w:rFonts w:hint="eastAsia"/>
                                </w:rPr>
                                <w:t>FAX</w:t>
                              </w:r>
                            </w:p>
                          </w:txbxContent>
                        </wps:txbx>
                        <wps:bodyPr rot="0" vertOverflow="overflow" horzOverflow="overflow" wrap="square" tIns="36000" bIns="36000" anchor="t" anchorCtr="0" upright="1"/>
                      </wps:wsp>
                      <wps:wsp>
                        <wps:cNvPr id="1136" name="Text Box 1199"/>
                        <wps:cNvSpPr txBox="1">
                          <a:spLocks noChangeArrowheads="1"/>
                        </wps:cNvSpPr>
                        <wps:spPr>
                          <a:xfrm>
                            <a:off x="3388" y="5844"/>
                            <a:ext cx="2625" cy="492"/>
                          </a:xfrm>
                          <a:prstGeom prst="rect">
                            <a:avLst/>
                          </a:prstGeom>
                          <a:noFill/>
                          <a:ln w="6350" cap="rnd">
                            <a:solidFill>
                              <a:srgbClr val="333333"/>
                            </a:solidFill>
                            <a:prstDash val="sysDot"/>
                            <a:miter lim="800000"/>
                            <a:headEnd/>
                            <a:tailEnd/>
                          </a:ln>
                          <a:effectLst/>
                        </wps:spPr>
                        <wps:txbx>
                          <w:txbxContent>
                            <w:p w14:paraId="6455D26C" w14:textId="77777777" w:rsidR="00A04C4F" w:rsidRDefault="00A04C4F">
                              <w:r>
                                <w:rPr>
                                  <w:rFonts w:hint="eastAsia"/>
                                  <w:kern w:val="0"/>
                                </w:rPr>
                                <w:t>03-9876-5432</w:t>
                              </w:r>
                            </w:p>
                          </w:txbxContent>
                        </wps:txbx>
                        <wps:bodyPr rot="0" vertOverflow="overflow" horzOverflow="overflow" wrap="square" anchor="t" anchorCtr="0" upright="1"/>
                      </wps:wsp>
                      <wps:wsp>
                        <wps:cNvPr id="1137" name="Text Box 1200"/>
                        <wps:cNvSpPr txBox="1">
                          <a:spLocks noChangeArrowheads="1"/>
                        </wps:cNvSpPr>
                        <wps:spPr>
                          <a:xfrm>
                            <a:off x="2398" y="6399"/>
                            <a:ext cx="930" cy="492"/>
                          </a:xfrm>
                          <a:prstGeom prst="rect">
                            <a:avLst/>
                          </a:prstGeom>
                          <a:noFill/>
                          <a:ln w="6350" cap="rnd">
                            <a:solidFill>
                              <a:srgbClr val="333333"/>
                            </a:solidFill>
                            <a:prstDash val="sysDot"/>
                            <a:miter lim="800000"/>
                            <a:headEnd/>
                            <a:tailEnd/>
                          </a:ln>
                          <a:effectLst/>
                        </wps:spPr>
                        <wps:txbx>
                          <w:txbxContent>
                            <w:p w14:paraId="64B21143" w14:textId="77777777" w:rsidR="00A04C4F" w:rsidRDefault="00A04C4F">
                              <w:r>
                                <w:rPr>
                                  <w:rFonts w:hint="eastAsia"/>
                                  <w:w w:val="96"/>
                                  <w:fitText w:val="630" w:id="4"/>
                                </w:rPr>
                                <w:t>E-mai</w:t>
                              </w:r>
                              <w:r>
                                <w:rPr>
                                  <w:rFonts w:hint="eastAsia"/>
                                  <w:spacing w:val="4"/>
                                  <w:w w:val="96"/>
                                  <w:fitText w:val="630" w:id="4"/>
                                </w:rPr>
                                <w:t>l</w:t>
                              </w:r>
                            </w:p>
                          </w:txbxContent>
                        </wps:txbx>
                        <wps:bodyPr rot="0" vertOverflow="overflow" horzOverflow="overflow" wrap="square" lIns="90000" tIns="46800" rIns="0" bIns="46800" anchor="t" anchorCtr="0" upright="1"/>
                      </wps:wsp>
                      <wps:wsp>
                        <wps:cNvPr id="1138" name="Text Box 1201"/>
                        <wps:cNvSpPr txBox="1">
                          <a:spLocks noChangeArrowheads="1"/>
                        </wps:cNvSpPr>
                        <wps:spPr>
                          <a:xfrm>
                            <a:off x="3388" y="6399"/>
                            <a:ext cx="2625" cy="492"/>
                          </a:xfrm>
                          <a:prstGeom prst="rect">
                            <a:avLst/>
                          </a:prstGeom>
                          <a:noFill/>
                          <a:ln w="6350" cap="rnd">
                            <a:solidFill>
                              <a:srgbClr val="333333"/>
                            </a:solidFill>
                            <a:prstDash val="sysDot"/>
                            <a:miter lim="800000"/>
                            <a:headEnd/>
                            <a:tailEnd/>
                          </a:ln>
                          <a:effectLst/>
                        </wps:spPr>
                        <wps:txbx>
                          <w:txbxContent>
                            <w:p w14:paraId="77FB344B" w14:textId="77777777" w:rsidR="00A04C4F" w:rsidRDefault="00A04C4F">
                              <w:r>
                                <w:rPr>
                                  <w:rFonts w:hint="eastAsia"/>
                                  <w:kern w:val="0"/>
                                </w:rPr>
                                <w:t>xxxx@asys.co.jp</w:t>
                              </w:r>
                            </w:p>
                          </w:txbxContent>
                        </wps:txbx>
                        <wps:bodyPr rot="0" vertOverflow="overflow" horzOverflow="overflow" wrap="square" anchor="t" anchorCtr="0" upright="1"/>
                      </wps:wsp>
                      <wps:wsp>
                        <wps:cNvPr id="1139" name="Text Box 1654"/>
                        <wps:cNvSpPr txBox="1">
                          <a:spLocks noChangeArrowheads="1"/>
                        </wps:cNvSpPr>
                        <wps:spPr>
                          <a:xfrm>
                            <a:off x="6658" y="5289"/>
                            <a:ext cx="930" cy="405"/>
                          </a:xfrm>
                          <a:prstGeom prst="rect">
                            <a:avLst/>
                          </a:prstGeom>
                          <a:noFill/>
                          <a:ln w="6350" cap="rnd">
                            <a:solidFill>
                              <a:srgbClr val="333333"/>
                            </a:solidFill>
                            <a:prstDash val="sysDot"/>
                            <a:miter lim="800000"/>
                            <a:headEnd/>
                            <a:tailEnd/>
                          </a:ln>
                          <a:effectLst/>
                        </wps:spPr>
                        <wps:txbx>
                          <w:txbxContent>
                            <w:p w14:paraId="5478EF8C" w14:textId="77777777" w:rsidR="00A04C4F" w:rsidRDefault="00A04C4F">
                              <w:pPr>
                                <w:jc w:val="distribute"/>
                              </w:pPr>
                              <w:r>
                                <w:rPr>
                                  <w:rFonts w:hint="eastAsia"/>
                                </w:rPr>
                                <w:t>TEL</w:t>
                              </w:r>
                            </w:p>
                          </w:txbxContent>
                        </wps:txbx>
                        <wps:bodyPr rot="0" vertOverflow="overflow" horzOverflow="overflow" wrap="square" tIns="0" bIns="0" anchor="t" anchorCtr="0" upright="1"/>
                      </wps:wsp>
                      <wps:wsp>
                        <wps:cNvPr id="1140" name="Text Box 1655"/>
                        <wps:cNvSpPr txBox="1">
                          <a:spLocks noChangeArrowheads="1"/>
                        </wps:cNvSpPr>
                        <wps:spPr>
                          <a:xfrm>
                            <a:off x="6658" y="5757"/>
                            <a:ext cx="3615" cy="492"/>
                          </a:xfrm>
                          <a:prstGeom prst="rect">
                            <a:avLst/>
                          </a:prstGeom>
                          <a:noFill/>
                          <a:ln w="6350" cap="rnd">
                            <a:solidFill>
                              <a:srgbClr val="333333"/>
                            </a:solidFill>
                            <a:prstDash val="sysDot"/>
                            <a:miter lim="800000"/>
                            <a:headEnd/>
                            <a:tailEnd/>
                          </a:ln>
                          <a:effectLst/>
                        </wps:spPr>
                        <wps:txbx>
                          <w:txbxContent>
                            <w:p w14:paraId="76EB48A0" w14:textId="77777777" w:rsidR="00A04C4F" w:rsidRDefault="00A04C4F">
                              <w:r>
                                <w:rPr>
                                  <w:rFonts w:hint="eastAsia"/>
                                  <w:kern w:val="0"/>
                                </w:rPr>
                                <w:t>03-1234-5678</w:t>
                              </w:r>
                            </w:p>
                          </w:txbxContent>
                        </wps:txbx>
                        <wps:bodyPr rot="0" vertOverflow="overflow" horzOverflow="overflow" wrap="square" anchor="t" anchorCtr="0" upright="1"/>
                      </wps:wsp>
                      <wps:wsp>
                        <wps:cNvPr id="1141" name="Text Box 1660"/>
                        <wps:cNvSpPr txBox="1">
                          <a:spLocks noChangeArrowheads="1"/>
                        </wps:cNvSpPr>
                        <wps:spPr>
                          <a:xfrm>
                            <a:off x="6658" y="6312"/>
                            <a:ext cx="930" cy="405"/>
                          </a:xfrm>
                          <a:prstGeom prst="rect">
                            <a:avLst/>
                          </a:prstGeom>
                          <a:noFill/>
                          <a:ln w="6350" cap="rnd">
                            <a:solidFill>
                              <a:srgbClr val="333333"/>
                            </a:solidFill>
                            <a:prstDash val="sysDot"/>
                            <a:miter lim="800000"/>
                            <a:headEnd/>
                            <a:tailEnd/>
                          </a:ln>
                          <a:effectLst/>
                        </wps:spPr>
                        <wps:txbx>
                          <w:txbxContent>
                            <w:p w14:paraId="77C0ACD9" w14:textId="77777777" w:rsidR="00A04C4F" w:rsidRDefault="00A04C4F">
                              <w:pPr>
                                <w:jc w:val="distribute"/>
                              </w:pPr>
                              <w:r>
                                <w:rPr>
                                  <w:rFonts w:hint="eastAsia"/>
                                </w:rPr>
                                <w:t>FAX</w:t>
                              </w:r>
                            </w:p>
                            <w:p w14:paraId="35B4096D" w14:textId="77777777" w:rsidR="00A04C4F" w:rsidRDefault="00A04C4F">
                              <w:pPr>
                                <w:jc w:val="distribute"/>
                              </w:pPr>
                            </w:p>
                          </w:txbxContent>
                        </wps:txbx>
                        <wps:bodyPr rot="0" vertOverflow="overflow" horzOverflow="overflow" wrap="square" tIns="0" bIns="0" anchor="t" anchorCtr="0" upright="1"/>
                      </wps:wsp>
                      <wps:wsp>
                        <wps:cNvPr id="1142" name="Text Box 1661"/>
                        <wps:cNvSpPr txBox="1">
                          <a:spLocks noChangeArrowheads="1"/>
                        </wps:cNvSpPr>
                        <wps:spPr>
                          <a:xfrm>
                            <a:off x="6658" y="6765"/>
                            <a:ext cx="3615" cy="492"/>
                          </a:xfrm>
                          <a:prstGeom prst="rect">
                            <a:avLst/>
                          </a:prstGeom>
                          <a:noFill/>
                          <a:ln w="6350" cap="rnd">
                            <a:solidFill>
                              <a:srgbClr val="333333"/>
                            </a:solidFill>
                            <a:prstDash val="sysDot"/>
                            <a:miter lim="800000"/>
                            <a:headEnd/>
                            <a:tailEnd/>
                          </a:ln>
                          <a:effectLst/>
                        </wps:spPr>
                        <wps:txbx>
                          <w:txbxContent>
                            <w:p w14:paraId="2994C961" w14:textId="77777777" w:rsidR="00A04C4F" w:rsidRDefault="00A04C4F">
                              <w:r>
                                <w:rPr>
                                  <w:rFonts w:hint="eastAsia"/>
                                  <w:kern w:val="0"/>
                                </w:rPr>
                                <w:t>03-9876-5432</w:t>
                              </w:r>
                            </w:p>
                          </w:txbxContent>
                        </wps:txbx>
                        <wps:bodyPr rot="0" vertOverflow="overflow" horzOverflow="overflow" wrap="square" anchor="t" anchorCtr="0" upright="1"/>
                      </wps:wsp>
                      <wps:wsp>
                        <wps:cNvPr id="1143" name="Text Box 1662"/>
                        <wps:cNvSpPr txBox="1">
                          <a:spLocks noChangeArrowheads="1"/>
                        </wps:cNvSpPr>
                        <wps:spPr>
                          <a:xfrm>
                            <a:off x="6658" y="7317"/>
                            <a:ext cx="930" cy="405"/>
                          </a:xfrm>
                          <a:prstGeom prst="rect">
                            <a:avLst/>
                          </a:prstGeom>
                          <a:noFill/>
                          <a:ln w="6350" cap="rnd">
                            <a:solidFill>
                              <a:srgbClr val="333333"/>
                            </a:solidFill>
                            <a:prstDash val="sysDot"/>
                            <a:miter lim="800000"/>
                            <a:headEnd/>
                            <a:tailEnd/>
                          </a:ln>
                          <a:effectLst/>
                        </wps:spPr>
                        <wps:txbx>
                          <w:txbxContent>
                            <w:p w14:paraId="0265C656" w14:textId="77777777" w:rsidR="00A04C4F" w:rsidRDefault="00A04C4F">
                              <w:r>
                                <w:rPr>
                                  <w:rFonts w:hint="eastAsia"/>
                                  <w:w w:val="96"/>
                                  <w:fitText w:val="630" w:id="5"/>
                                </w:rPr>
                                <w:t>E-mai</w:t>
                              </w:r>
                              <w:r>
                                <w:rPr>
                                  <w:rFonts w:hint="eastAsia"/>
                                  <w:spacing w:val="4"/>
                                  <w:w w:val="96"/>
                                  <w:fitText w:val="630" w:id="5"/>
                                </w:rPr>
                                <w:t>l</w:t>
                              </w:r>
                            </w:p>
                            <w:p w14:paraId="157671D7" w14:textId="77777777" w:rsidR="00A04C4F" w:rsidRDefault="00A04C4F"/>
                          </w:txbxContent>
                        </wps:txbx>
                        <wps:bodyPr rot="0" vertOverflow="overflow" horzOverflow="overflow" wrap="square" tIns="0" bIns="0" anchor="t" anchorCtr="0" upright="1"/>
                      </wps:wsp>
                      <wps:wsp>
                        <wps:cNvPr id="1144" name="Text Box 1663"/>
                        <wps:cNvSpPr txBox="1">
                          <a:spLocks noChangeArrowheads="1"/>
                        </wps:cNvSpPr>
                        <wps:spPr>
                          <a:xfrm>
                            <a:off x="6658" y="7770"/>
                            <a:ext cx="3615" cy="492"/>
                          </a:xfrm>
                          <a:prstGeom prst="rect">
                            <a:avLst/>
                          </a:prstGeom>
                          <a:noFill/>
                          <a:ln w="6350" cap="rnd">
                            <a:solidFill>
                              <a:srgbClr val="333333"/>
                            </a:solidFill>
                            <a:prstDash val="sysDot"/>
                            <a:miter lim="800000"/>
                            <a:headEnd/>
                            <a:tailEnd/>
                          </a:ln>
                          <a:effectLst/>
                        </wps:spPr>
                        <wps:txbx>
                          <w:txbxContent>
                            <w:p w14:paraId="21291865" w14:textId="77777777" w:rsidR="00A04C4F" w:rsidRDefault="00A04C4F">
                              <w:r>
                                <w:rPr>
                                  <w:rFonts w:hint="eastAsia"/>
                                  <w:kern w:val="0"/>
                                </w:rPr>
                                <w:t>xxxx@asys.co.jp</w:t>
                              </w:r>
                            </w:p>
                            <w:p w14:paraId="4099AC5D" w14:textId="77777777" w:rsidR="00A04C4F" w:rsidRDefault="00A04C4F"/>
                          </w:txbxContent>
                        </wps:txbx>
                        <wps:bodyPr rot="0" vertOverflow="overflow" horzOverflow="overflow" wrap="square" anchor="t" anchorCtr="0" upright="1"/>
                      </wps:wsp>
                    </wpg:wgp>
                  </a:graphicData>
                </a:graphic>
              </wp:anchor>
            </w:drawing>
          </mc:Choice>
          <mc:Fallback>
            <w:pict>
              <v:group w14:anchorId="0FE02F83" id="Group 1919" o:spid="_x0000_s1066" style="position:absolute;left:0;text-align:left;margin-left:.05pt;margin-top:3.8pt;width:393.75pt;height:148.65pt;z-index:251684864" coordorigin="2398,5289" coordsize="7875,29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PdNIQQAAKYiAAAOAAAAZHJzL2Uyb0RvYy54bWzsWl2PnDYUfa/U/2D5vcsAg/nQslG7m6wq&#10;RU2kpD/AA+ZDBUxt7zLbX99rwzCTGVKpKUGzKvPAGNuY6+Pjw/W1b9/s6wo9MyFL3sTYvtlgxJqE&#10;p2WTx/j3z+9+CjCSijYprXjDYvzCJH5z9+MPt10bMYcXvEqZQNBII6OujXGhVBtZlkwKVlN5w1vW&#10;QGHGRU0V3IrcSgXtoPW6spzNhlgdF2kreMKkhNyHvhDfmfazjCXqQ5ZJplAVY7BNmasw152+Wne3&#10;NMoFbYsyGcyg32BFTcsGXjo29UAVRU+ivGiqLhPBJc/UTcJri2dZmTDTB+iNvTnrzaPgT63pSx51&#10;eTvCBNCe4fTNzSa/PT+K9lP7UQASXZsDFuZO92WfiVr/g5VobyB7GSFje4USyPQ2MAiOh1ECZXYQ&#10;+IHn9aAmBSCvn3PcEEgAxZ4ThIeyt8PzfuAPDzuh7+pS6/Bi6wtzuhYIIo8YyP+GwaeCtsxAKyPA&#10;4KNAZQodsF0Xo4bWwNTPuou/8D2y7ZBow7QFUFVjhdQeSqC+GXPZvufJHxI1/L6gTc5+FoJ3BaMp&#10;2GibLp082rcjoZEJiCegOgAdukBfDfI2dL6AiUatkOqR8RrpRIwFkN7YRZ/fS9Ujeqii39nwd2VV&#10;QT6NqgZ1MSaup9umMP1Ek/Zd4lWZ6mq6lhT57r4S6JnCJHLNb7BAnlbT73igsujryRf5wJWuR6O6&#10;VDDJq7KOcQB82QzTTkP0tklNFUXLqk/D+FeNfoqZ6Tt0QSPYg6ZTar/bmwFzDL46a8fTFxgYwfsp&#10;DpKkPsAlqzj0kA8pjAou/prK70ACYiz/fKKCgUz82sDYuUSbinanN7RJoIkYK4z65L3q1eSpFWVe&#10;wMuPIw507Ud7Cd5up3jra/xPyPe9eOu6wfkUP/DWGdVhJe4pcc0knp24V0tPEPlLWQ0WoudRVoPt&#10;tpekAz1XWZ2UVfMlnp2dr1BWyRRvjRezqKxe8HaV1Wl/wEzv2Yl7tbLqX9ITVkVLyypxw8GxX2XV&#10;ONyagFPeqlkazc7OyjiooXGsB9d1S8DRxkiYktGHHXKvls3gQ547CbAqXojNow97yeZVbKfpPC6L&#10;Z118XS09w0t6Em/84Hzn0AAh3teWWEcfdmMEZoyg/L9DA+Pid1Z29j7sKKmQuFa+bsG2czklfXRu&#10;Ad/1yFffMyMBAZ0h5ucSe4j5rSGB05DAuByelbBXS097gp5kKd91pCdxbROKOdJzldNJ33Vc9M7K&#10;zlckp84UX5fyTo989cmwwbLKab+78ZXFFuyXDMHvWQl7tXI6sXFFyBhlXso79V377Gu/yumUnLqj&#10;cMzKzlckpxMbVoSMcefF+Or7w27kKqf/LKejlMxK2H8tp+ZUAByGMAcFhoMb+rTF6T2kT4+X3P0N&#10;AAD//wMAUEsDBBQABgAIAAAAIQC/b6QO3QAAAAYBAAAPAAAAZHJzL2Rvd25yZXYueG1sTI5PS8NA&#10;FMTvgt9heYI3u4nV/onZlFLUUynYCtLba/Y1Cc2+Ddltkn57Nye9zTDDzC9dDaYWHbWusqwgnkQg&#10;iHOrKy4UfB8+nhYgnEfWWFsmBTdysMru71JMtO35i7q9L0QYYZeggtL7JpHS5SUZdBPbEIfsbFuD&#10;Pti2kLrFPoybWj5H0UwarDg8lNjQpqT8sr8aBZ899utp/N5tL+fN7Xh43f1sY1Lq8WFYv4HwNPi/&#10;Moz4AR2ywHSyV9ZO1KMXXsF8BiKE88UoTgqm0csSZJbK//jZLwAAAP//AwBQSwECLQAUAAYACAAA&#10;ACEAtoM4kv4AAADhAQAAEwAAAAAAAAAAAAAAAAAAAAAAW0NvbnRlbnRfVHlwZXNdLnhtbFBLAQIt&#10;ABQABgAIAAAAIQA4/SH/1gAAAJQBAAALAAAAAAAAAAAAAAAAAC8BAABfcmVscy8ucmVsc1BLAQIt&#10;ABQABgAIAAAAIQBNoPdNIQQAAKYiAAAOAAAAAAAAAAAAAAAAAC4CAABkcnMvZTJvRG9jLnhtbFBL&#10;AQItABQABgAIAAAAIQC/b6QO3QAAAAYBAAAPAAAAAAAAAAAAAAAAAHsGAABkcnMvZG93bnJldi54&#10;bWxQSwUGAAAAAAQABADzAAAAhQcAAAAA&#10;">
                <v:shape id="Text Box 1196" o:spid="_x0000_s1067" type="#_x0000_t202" style="position:absolute;left:2398;top:5289;width:930;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WWvwQAAAN0AAAAPAAAAZHJzL2Rvd25yZXYueG1sRE/bagIx&#10;EH0X+g9hhL5pVsUiW6NIqaUULHj5gCGZJoubyZKkuv37RhB8m8O5znLd+1ZcKKYmsILJuAJBrINp&#10;2Co4HbejBYiUkQ22gUnBHyVYr54GS6xNuPKeLodsRQnhVKMCl3NXS5m0I49pHDriwv2E6DEXGK00&#10;Ea8l3LdyWlUv0mPDpcFhR2+O9Pnw6xV8b9/PVtvpwn3tPmLkvZ7rnVbqedhvXkFk6vNDfHd/mjJ/&#10;MpvB7Ztyglz9AwAA//8DAFBLAQItABQABgAIAAAAIQDb4fbL7gAAAIUBAAATAAAAAAAAAAAAAAAA&#10;AAAAAABbQ29udGVudF9UeXBlc10ueG1sUEsBAi0AFAAGAAgAAAAhAFr0LFu/AAAAFQEAAAsAAAAA&#10;AAAAAAAAAAAAHwEAAF9yZWxzLy5yZWxzUEsBAi0AFAAGAAgAAAAhAAdlZa/BAAAA3QAAAA8AAAAA&#10;AAAAAAAAAAAABwIAAGRycy9kb3ducmV2LnhtbFBLBQYAAAAAAwADALcAAAD1AgAAAAA=&#10;" filled="f" strokecolor="#333" strokeweight=".5pt">
                  <v:stroke dashstyle="1 1" endcap="round"/>
                  <v:textbox inset=",1mm,,1mm">
                    <w:txbxContent>
                      <w:p w14:paraId="6DCFCD16" w14:textId="77777777" w:rsidR="00A04C4F" w:rsidRDefault="00A04C4F">
                        <w:pPr>
                          <w:jc w:val="distribute"/>
                        </w:pPr>
                        <w:r>
                          <w:rPr>
                            <w:rFonts w:hint="eastAsia"/>
                          </w:rPr>
                          <w:t>TEL</w:t>
                        </w:r>
                      </w:p>
                    </w:txbxContent>
                  </v:textbox>
                </v:shape>
                <v:shape id="Text Box 1197" o:spid="_x0000_s1068" type="#_x0000_t202" style="position:absolute;left:3388;top:5289;width:262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QKwwAAAN0AAAAPAAAAZHJzL2Rvd25yZXYueG1sRE/NasJA&#10;EL4LfYdlCr2IboyiEl2lSAtST6Z9gCE7ZmOys2l21fTtu4LgbT6+31lve9uIK3W+cqxgMk5AEBdO&#10;V1wq+Pn+HC1B+ICssXFMCv7Iw3bzMlhjpt2Nj3TNQyliCPsMFZgQ2kxKXxiy6MeuJY7cyXUWQ4Rd&#10;KXWHtxhuG5kmyVxarDg2GGxpZ6io84tVcP461ENT/abpWctlPd99XBZJrdTba/++AhGoD0/xw73X&#10;cf5kOoP7N/EEufkHAAD//wMAUEsBAi0AFAAGAAgAAAAhANvh9svuAAAAhQEAABMAAAAAAAAAAAAA&#10;AAAAAAAAAFtDb250ZW50X1R5cGVzXS54bWxQSwECLQAUAAYACAAAACEAWvQsW78AAAAVAQAACwAA&#10;AAAAAAAAAAAAAAAfAQAAX3JlbHMvLnJlbHNQSwECLQAUAAYACAAAACEAPuOkCsMAAADdAAAADwAA&#10;AAAAAAAAAAAAAAAHAgAAZHJzL2Rvd25yZXYueG1sUEsFBgAAAAADAAMAtwAAAPcCAAAAAA==&#10;" filled="f" strokecolor="#333" strokeweight=".5pt">
                  <v:stroke dashstyle="1 1" endcap="round"/>
                  <v:textbox>
                    <w:txbxContent>
                      <w:p w14:paraId="3099BFFF" w14:textId="77777777" w:rsidR="00A04C4F" w:rsidRDefault="00A04C4F">
                        <w:r>
                          <w:rPr>
                            <w:rFonts w:hint="eastAsia"/>
                            <w:kern w:val="0"/>
                          </w:rPr>
                          <w:t>03-1234-5678</w:t>
                        </w:r>
                      </w:p>
                    </w:txbxContent>
                  </v:textbox>
                </v:shape>
                <v:shape id="Text Box 1198" o:spid="_x0000_s1069" type="#_x0000_t202" style="position:absolute;left:2398;top:5844;width:930;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FhAwQAAAN0AAAAPAAAAZHJzL2Rvd25yZXYueG1sRE/bagIx&#10;EH0v9B/CCH2rWS0W2RpFihYRLGj7AUMyTRY3kyWJuv17Iwi+zeFcZ7bofSvOFFMTWMFoWIEg1sE0&#10;bBX8/qxfpyBSRjbYBiYF/5RgMX9+mmFtwoX3dD5kK0oIpxoVuJy7WsqkHXlMw9ARF+4vRI+5wGil&#10;iXgp4b6V46p6lx4bLg0OO/p0pI+Hk1fwvV4drbbjqdvuvmLkvZ7onVbqZdAvP0Bk6vNDfHdvTJk/&#10;epvA7ZtygpxfAQAA//8DAFBLAQItABQABgAIAAAAIQDb4fbL7gAAAIUBAAATAAAAAAAAAAAAAAAA&#10;AAAAAABbQ29udGVudF9UeXBlc10ueG1sUEsBAi0AFAAGAAgAAAAhAFr0LFu/AAAAFQEAAAsAAAAA&#10;AAAAAAAAAAAAHwEAAF9yZWxzLy5yZWxzUEsBAi0AFAAGAAgAAAAhAOfAWEDBAAAA3QAAAA8AAAAA&#10;AAAAAAAAAAAABwIAAGRycy9kb3ducmV2LnhtbFBLBQYAAAAAAwADALcAAAD1AgAAAAA=&#10;" filled="f" strokecolor="#333" strokeweight=".5pt">
                  <v:stroke dashstyle="1 1" endcap="round"/>
                  <v:textbox inset=",1mm,,1mm">
                    <w:txbxContent>
                      <w:p w14:paraId="06B9B969" w14:textId="77777777" w:rsidR="00A04C4F" w:rsidRDefault="00A04C4F">
                        <w:pPr>
                          <w:jc w:val="distribute"/>
                        </w:pPr>
                        <w:r>
                          <w:rPr>
                            <w:rFonts w:hint="eastAsia"/>
                          </w:rPr>
                          <w:t>FAX</w:t>
                        </w:r>
                      </w:p>
                    </w:txbxContent>
                  </v:textbox>
                </v:shape>
                <v:shape id="Text Box 1199" o:spid="_x0000_s1070" type="#_x0000_t202" style="position:absolute;left:3388;top:5844;width:262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Z/mwwAAAN0AAAAPAAAAZHJzL2Rvd25yZXYueG1sRE/NisIw&#10;EL4v+A5hBC+LpnahSjWKyAqLnlZ9gKEZm9pm0m2idt/eLAh7m4/vd5br3jbiTp2vHCuYThIQxIXT&#10;FZcKzqfdeA7CB2SNjWNS8Ese1qvB2xJz7R78TfdjKEUMYZ+jAhNCm0vpC0MW/cS1xJG7uM5iiLAr&#10;pe7wEcNtI9MkyaTFimODwZa2hor6eLMKrvtD/W6qnzS9ajmvs+3nbZbUSo2G/WYBIlAf/sUv95eO&#10;86cfGfx9E0+QqycAAAD//wMAUEsBAi0AFAAGAAgAAAAhANvh9svuAAAAhQEAABMAAAAAAAAAAAAA&#10;AAAAAAAAAFtDb250ZW50X1R5cGVzXS54bWxQSwECLQAUAAYACAAAACEAWvQsW78AAAAVAQAACwAA&#10;AAAAAAAAAAAAAAAfAQAAX3JlbHMvLnJlbHNQSwECLQAUAAYACAAAACEAoX2f5sMAAADdAAAADwAA&#10;AAAAAAAAAAAAAAAHAgAAZHJzL2Rvd25yZXYueG1sUEsFBgAAAAADAAMAtwAAAPcCAAAAAA==&#10;" filled="f" strokecolor="#333" strokeweight=".5pt">
                  <v:stroke dashstyle="1 1" endcap="round"/>
                  <v:textbox>
                    <w:txbxContent>
                      <w:p w14:paraId="6455D26C" w14:textId="77777777" w:rsidR="00A04C4F" w:rsidRDefault="00A04C4F">
                        <w:r>
                          <w:rPr>
                            <w:rFonts w:hint="eastAsia"/>
                            <w:kern w:val="0"/>
                          </w:rPr>
                          <w:t>03-9876-5432</w:t>
                        </w:r>
                      </w:p>
                    </w:txbxContent>
                  </v:textbox>
                </v:shape>
                <v:shape id="Text Box 1200" o:spid="_x0000_s1071" type="#_x0000_t202" style="position:absolute;left:2398;top:6399;width:930;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HVHxAAAAN0AAAAPAAAAZHJzL2Rvd25yZXYueG1sRE/NasJA&#10;EL4X+g7LFLyIbtTaSnSVVin0JDbmAabZMRvMzsbsatK37xaE3ubj+53Vpre1uFHrK8cKJuMEBHHh&#10;dMWlgvz4MVqA8AFZY+2YFPyQh8368WGFqXYdf9EtC6WIIexTVGBCaFIpfWHIoh+7hjhyJ9daDBG2&#10;pdQtdjHc1nKaJC/SYsWxwWBDW0PFObtaBcP8sjPfWX65Ppe7+eG9J9TdXqnBU/+2BBGoD//iu/tT&#10;x/mT2Sv8fRNPkOtfAAAA//8DAFBLAQItABQABgAIAAAAIQDb4fbL7gAAAIUBAAATAAAAAAAAAAAA&#10;AAAAAAAAAABbQ29udGVudF9UeXBlc10ueG1sUEsBAi0AFAAGAAgAAAAhAFr0LFu/AAAAFQEAAAsA&#10;AAAAAAAAAAAAAAAAHwEAAF9yZWxzLy5yZWxzUEsBAi0AFAAGAAgAAAAhACLgdUfEAAAA3QAAAA8A&#10;AAAAAAAAAAAAAAAABwIAAGRycy9kb3ducmV2LnhtbFBLBQYAAAAAAwADALcAAAD4AgAAAAA=&#10;" filled="f" strokecolor="#333" strokeweight=".5pt">
                  <v:stroke dashstyle="1 1" endcap="round"/>
                  <v:textbox inset="2.5mm,1.3mm,0,1.3mm">
                    <w:txbxContent>
                      <w:p w14:paraId="64B21143" w14:textId="77777777" w:rsidR="00A04C4F" w:rsidRDefault="00A04C4F">
                        <w:r>
                          <w:rPr>
                            <w:rFonts w:hint="eastAsia"/>
                            <w:w w:val="96"/>
                            <w:fitText w:val="630" w:id="4"/>
                          </w:rPr>
                          <w:t>E-mai</w:t>
                        </w:r>
                        <w:r>
                          <w:rPr>
                            <w:rFonts w:hint="eastAsia"/>
                            <w:spacing w:val="4"/>
                            <w:w w:val="96"/>
                            <w:fitText w:val="630" w:id="4"/>
                          </w:rPr>
                          <w:t>l</w:t>
                        </w:r>
                      </w:p>
                    </w:txbxContent>
                  </v:textbox>
                </v:shape>
                <v:shape id="Text Box 1201" o:spid="_x0000_s1072" type="#_x0000_t202" style="position:absolute;left:3388;top:6399;width:262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4PxgAAAN0AAAAPAAAAZHJzL2Rvd25yZXYueG1sRI9Ba8JA&#10;EIXvQv/DMoVepG6MYCW6SpEWip60/QFDdszGZGfT7Krpv+8cBG8zvDfvfbPaDL5VV+pjHdjAdJKB&#10;Ii6Drbky8PP9+boAFROyxTYwGfijCJv102iFhQ03PtD1mColIRwLNOBS6gqtY+nIY5yEjli0U+g9&#10;Jln7StsebxLuW51n2Vx7rFkaHHa0dVQ2x4s3cN7tm7Grf/P8bPWimW8/Lm9ZY8zL8/C+BJVoSA/z&#10;/frLCv50JrjyjYyg1/8AAAD//wMAUEsBAi0AFAAGAAgAAAAhANvh9svuAAAAhQEAABMAAAAAAAAA&#10;AAAAAAAAAAAAAFtDb250ZW50X1R5cGVzXS54bWxQSwECLQAUAAYACAAAACEAWvQsW78AAAAVAQAA&#10;CwAAAAAAAAAAAAAAAAAfAQAAX3JlbHMvLnJlbHNQSwECLQAUAAYACAAAACEAv66uD8YAAADdAAAA&#10;DwAAAAAAAAAAAAAAAAAHAgAAZHJzL2Rvd25yZXYueG1sUEsFBgAAAAADAAMAtwAAAPoCAAAAAA==&#10;" filled="f" strokecolor="#333" strokeweight=".5pt">
                  <v:stroke dashstyle="1 1" endcap="round"/>
                  <v:textbox>
                    <w:txbxContent>
                      <w:p w14:paraId="77FB344B" w14:textId="77777777" w:rsidR="00A04C4F" w:rsidRDefault="00A04C4F">
                        <w:r>
                          <w:rPr>
                            <w:rFonts w:hint="eastAsia"/>
                            <w:kern w:val="0"/>
                          </w:rPr>
                          <w:t>xxxx@asys.co.jp</w:t>
                        </w:r>
                      </w:p>
                    </w:txbxContent>
                  </v:textbox>
                </v:shape>
                <v:shape id="Text Box 1654" o:spid="_x0000_s1073" type="#_x0000_t202" style="position:absolute;left:6658;top:5289;width:930;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7LwgAAAN0AAAAPAAAAZHJzL2Rvd25yZXYueG1sRE9Ni8Iw&#10;EL0L/ocwgjdNVZC1GkUqggh7WPXgcWjGttpMShJt3V+/WVjY2zze56w2nanFi5yvLCuYjBMQxLnV&#10;FRcKLuf96AOED8gaa8uk4E0eNut+b4Wpti1/0esUChFD2KeooAyhSaX0eUkG/dg2xJG7WWcwROgK&#10;qR22MdzUcpokc2mw4thQYkNZSfnj9DQKbl1WGNe6+/d79zya/afN59lVqeGg2y5BBOrCv/jPfdBx&#10;/mS2gN9v4gly/QMAAP//AwBQSwECLQAUAAYACAAAACEA2+H2y+4AAACFAQAAEwAAAAAAAAAAAAAA&#10;AAAAAAAAW0NvbnRlbnRfVHlwZXNdLnhtbFBLAQItABQABgAIAAAAIQBa9CxbvwAAABUBAAALAAAA&#10;AAAAAAAAAAAAAB8BAABfcmVscy8ucmVsc1BLAQItABQABgAIAAAAIQAvXr7LwgAAAN0AAAAPAAAA&#10;AAAAAAAAAAAAAAcCAABkcnMvZG93bnJldi54bWxQSwUGAAAAAAMAAwC3AAAA9gIAAAAA&#10;" filled="f" strokecolor="#333" strokeweight=".5pt">
                  <v:stroke dashstyle="1 1" endcap="round"/>
                  <v:textbox inset=",0,,0">
                    <w:txbxContent>
                      <w:p w14:paraId="5478EF8C" w14:textId="77777777" w:rsidR="00A04C4F" w:rsidRDefault="00A04C4F">
                        <w:pPr>
                          <w:jc w:val="distribute"/>
                        </w:pPr>
                        <w:r>
                          <w:rPr>
                            <w:rFonts w:hint="eastAsia"/>
                          </w:rPr>
                          <w:t>TEL</w:t>
                        </w:r>
                      </w:p>
                    </w:txbxContent>
                  </v:textbox>
                </v:shape>
                <v:shape id="Text Box 1655" o:spid="_x0000_s1074" type="#_x0000_t202" style="position:absolute;left:6658;top:5757;width:361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tF0xgAAAN0AAAAPAAAAZHJzL2Rvd25yZXYueG1sRI9Ba8JA&#10;EIXvQv/DMoVepG4MYiW6SpEWip60/QFDdszGZGfT7Krpv+8cBG8zvDfvfbPaDL5VV+pjHdjAdJKB&#10;Ii6Drbky8PP9+boAFROyxTYwGfijCJv102iFhQ03PtD1mColIRwLNOBS6gqtY+nIY5yEjli0U+g9&#10;Jln7StsebxLuW51n2Vx7rFkaHHa0dVQ2x4s3cN7tm7Grf/P8bPWimW8/Lm9ZY8zL8/C+BJVoSA/z&#10;/frLCv50JvzyjYyg1/8AAAD//wMAUEsBAi0AFAAGAAgAAAAhANvh9svuAAAAhQEAABMAAAAAAAAA&#10;AAAAAAAAAAAAAFtDb250ZW50X1R5cGVzXS54bWxQSwECLQAUAAYACAAAACEAWvQsW78AAAAVAQAA&#10;CwAAAAAAAAAAAAAAAAAfAQAAX3JlbHMvLnJlbHNQSwECLQAUAAYACAAAACEAGd7RdMYAAADdAAAA&#10;DwAAAAAAAAAAAAAAAAAHAgAAZHJzL2Rvd25yZXYueG1sUEsFBgAAAAADAAMAtwAAAPoCAAAAAA==&#10;" filled="f" strokecolor="#333" strokeweight=".5pt">
                  <v:stroke dashstyle="1 1" endcap="round"/>
                  <v:textbox>
                    <w:txbxContent>
                      <w:p w14:paraId="76EB48A0" w14:textId="77777777" w:rsidR="00A04C4F" w:rsidRDefault="00A04C4F">
                        <w:r>
                          <w:rPr>
                            <w:rFonts w:hint="eastAsia"/>
                            <w:kern w:val="0"/>
                          </w:rPr>
                          <w:t>03-1234-5678</w:t>
                        </w:r>
                      </w:p>
                    </w:txbxContent>
                  </v:textbox>
                </v:shape>
                <v:shape id="Text Box 1660" o:spid="_x0000_s1075" type="#_x0000_t202" style="position:absolute;left:6658;top:6312;width:930;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sGwwgAAAN0AAAAPAAAAZHJzL2Rvd25yZXYueG1sRE9Li8Iw&#10;EL4L+x/CLHjTtLKIdI2ydBFkwYOPwx6HZmyrzaQk0VZ/vREEb/PxPWe+7E0jruR8bVlBOk5AEBdW&#10;11wqOOxXoxkIH5A1NpZJwY08LBcfgzlm2na8pesulCKGsM9QQRVCm0npi4oM+rFtiSN3tM5giNCV&#10;UjvsYrhp5CRJptJgzbGhwpbyiorz7mIUHPu8NK5zp/vt9/JnVhtbTPN/pYaf/c83iEB9eItf7rWO&#10;89OvFJ7fxBPk4gEAAP//AwBQSwECLQAUAAYACAAAACEA2+H2y+4AAACFAQAAEwAAAAAAAAAAAAAA&#10;AAAAAAAAW0NvbnRlbnRfVHlwZXNdLnhtbFBLAQItABQABgAIAAAAIQBa9CxbvwAAABUBAAALAAAA&#10;AAAAAAAAAAAAAB8BAABfcmVscy8ucmVsc1BLAQItABQABgAIAAAAIQCJLsGwwgAAAN0AAAAPAAAA&#10;AAAAAAAAAAAAAAcCAABkcnMvZG93bnJldi54bWxQSwUGAAAAAAMAAwC3AAAA9gIAAAAA&#10;" filled="f" strokecolor="#333" strokeweight=".5pt">
                  <v:stroke dashstyle="1 1" endcap="round"/>
                  <v:textbox inset=",0,,0">
                    <w:txbxContent>
                      <w:p w14:paraId="77C0ACD9" w14:textId="77777777" w:rsidR="00A04C4F" w:rsidRDefault="00A04C4F">
                        <w:pPr>
                          <w:jc w:val="distribute"/>
                        </w:pPr>
                        <w:r>
                          <w:rPr>
                            <w:rFonts w:hint="eastAsia"/>
                          </w:rPr>
                          <w:t>FAX</w:t>
                        </w:r>
                      </w:p>
                      <w:p w14:paraId="35B4096D" w14:textId="77777777" w:rsidR="00A04C4F" w:rsidRDefault="00A04C4F">
                        <w:pPr>
                          <w:jc w:val="distribute"/>
                        </w:pPr>
                      </w:p>
                    </w:txbxContent>
                  </v:textbox>
                </v:shape>
                <v:shape id="Text Box 1661" o:spid="_x0000_s1076" type="#_x0000_t202" style="position:absolute;left:6658;top:6765;width:361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OqYwgAAAN0AAAAPAAAAZHJzL2Rvd25yZXYueG1sRE/NisIw&#10;EL4v+A5hBC+LphZRqUYRWUHW06oPMDRjU9tMuk3U+vYbQdjbfHy/s1x3thZ3an3pWMF4lIAgzp0u&#10;uVBwPu2GcxA+IGusHZOCJ3lYr3ofS8y0e/AP3Y+hEDGEfYYKTAhNJqXPDVn0I9cQR+7iWoshwraQ&#10;usVHDLe1TJNkKi2WHBsMNrQ1lFfHm1Vw/T5Un6b8TdOrlvNquv26zZJKqUG/2yxABOrCv/jt3us4&#10;fzxJ4fVNPEGu/gAAAP//AwBQSwECLQAUAAYACAAAACEA2+H2y+4AAACFAQAAEwAAAAAAAAAAAAAA&#10;AAAAAAAAW0NvbnRlbnRfVHlwZXNdLnhtbFBLAQItABQABgAIAAAAIQBa9CxbvwAAABUBAAALAAAA&#10;AAAAAAAAAAAAAB8BAABfcmVscy8ucmVsc1BLAQItABQABgAIAAAAIQCGQOqYwgAAAN0AAAAPAAAA&#10;AAAAAAAAAAAAAAcCAABkcnMvZG93bnJldi54bWxQSwUGAAAAAAMAAwC3AAAA9gIAAAAA&#10;" filled="f" strokecolor="#333" strokeweight=".5pt">
                  <v:stroke dashstyle="1 1" endcap="round"/>
                  <v:textbox>
                    <w:txbxContent>
                      <w:p w14:paraId="2994C961" w14:textId="77777777" w:rsidR="00A04C4F" w:rsidRDefault="00A04C4F">
                        <w:r>
                          <w:rPr>
                            <w:rFonts w:hint="eastAsia"/>
                            <w:kern w:val="0"/>
                          </w:rPr>
                          <w:t>03-9876-5432</w:t>
                        </w:r>
                      </w:p>
                    </w:txbxContent>
                  </v:textbox>
                </v:shape>
                <v:shape id="Text Box 1662" o:spid="_x0000_s1077" type="#_x0000_t202" style="position:absolute;left:6658;top:7317;width:930;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pcwwAAAN0AAAAPAAAAZHJzL2Rvd25yZXYueG1sRE9Li8Iw&#10;EL4v+B/CCN7WVF1EqlGkIoiwBx8Hj0MzttVmUpJo6/76jbCwt/n4nrNYdaYWT3K+sqxgNExAEOdW&#10;V1woOJ+2nzMQPiBrrC2Tghd5WC17HwtMtW35QM9jKEQMYZ+igjKEJpXS5yUZ9EPbEEfuap3BEKEr&#10;pHbYxnBTy3GSTKXBimNDiQ1lJeX348MouHZZYVzrbj+vzWNvtt82n2YXpQb9bj0HEagL/+I/907H&#10;+aOvCby/iSfI5S8AAAD//wMAUEsBAi0AFAAGAAgAAAAhANvh9svuAAAAhQEAABMAAAAAAAAAAAAA&#10;AAAAAAAAAFtDb250ZW50X1R5cGVzXS54bWxQSwECLQAUAAYACAAAACEAWvQsW78AAAAVAQAACwAA&#10;AAAAAAAAAAAAAAAfAQAAX3JlbHMvLnJlbHNQSwECLQAUAAYACAAAACEAFrD6XMMAAADdAAAADwAA&#10;AAAAAAAAAAAAAAAHAgAAZHJzL2Rvd25yZXYueG1sUEsFBgAAAAADAAMAtwAAAPcCAAAAAA==&#10;" filled="f" strokecolor="#333" strokeweight=".5pt">
                  <v:stroke dashstyle="1 1" endcap="round"/>
                  <v:textbox inset=",0,,0">
                    <w:txbxContent>
                      <w:p w14:paraId="0265C656" w14:textId="77777777" w:rsidR="00A04C4F" w:rsidRDefault="00A04C4F">
                        <w:r>
                          <w:rPr>
                            <w:rFonts w:hint="eastAsia"/>
                            <w:w w:val="96"/>
                            <w:fitText w:val="630" w:id="5"/>
                          </w:rPr>
                          <w:t>E-mai</w:t>
                        </w:r>
                        <w:r>
                          <w:rPr>
                            <w:rFonts w:hint="eastAsia"/>
                            <w:spacing w:val="4"/>
                            <w:w w:val="96"/>
                            <w:fitText w:val="630" w:id="5"/>
                          </w:rPr>
                          <w:t>l</w:t>
                        </w:r>
                      </w:p>
                      <w:p w14:paraId="157671D7" w14:textId="77777777" w:rsidR="00A04C4F" w:rsidRDefault="00A04C4F"/>
                    </w:txbxContent>
                  </v:textbox>
                </v:shape>
                <v:shape id="Text Box 1663" o:spid="_x0000_s1078" type="#_x0000_t202" style="position:absolute;left:6658;top:7770;width:361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dd3wgAAAN0AAAAPAAAAZHJzL2Rvd25yZXYueG1sRE/NisIw&#10;EL4LvkMYYS+yphZRqUZZRGHRk7oPMDRjU9tMuk3U7ttvBMHbfHy/s1x3thZ3an3pWMF4lIAgzp0u&#10;uVDwc959zkH4gKyxdkwK/sjDetXvLTHT7sFHup9CIWII+wwVmBCaTEqfG7LoR64hjtzFtRZDhG0h&#10;dYuPGG5rmSbJVFosOTYYbGhjKK9ON6vguj9UQ1P+pulVy3k13Wxvs6RS6mPQfS1ABOrCW/xyf+s4&#10;fzyZwPObeIJc/QMAAP//AwBQSwECLQAUAAYACAAAACEA2+H2y+4AAACFAQAAEwAAAAAAAAAAAAAA&#10;AAAAAAAAW0NvbnRlbnRfVHlwZXNdLnhtbFBLAQItABQABgAIAAAAIQBa9CxbvwAAABUBAAALAAAA&#10;AAAAAAAAAAAAAB8BAABfcmVscy8ucmVsc1BLAQItABQABgAIAAAAIQBm5dd3wgAAAN0AAAAPAAAA&#10;AAAAAAAAAAAAAAcCAABkcnMvZG93bnJldi54bWxQSwUGAAAAAAMAAwC3AAAA9gIAAAAA&#10;" filled="f" strokecolor="#333" strokeweight=".5pt">
                  <v:stroke dashstyle="1 1" endcap="round"/>
                  <v:textbox>
                    <w:txbxContent>
                      <w:p w14:paraId="21291865" w14:textId="77777777" w:rsidR="00A04C4F" w:rsidRDefault="00A04C4F">
                        <w:r>
                          <w:rPr>
                            <w:rFonts w:hint="eastAsia"/>
                            <w:kern w:val="0"/>
                          </w:rPr>
                          <w:t>xxxx@asys.co.jp</w:t>
                        </w:r>
                      </w:p>
                      <w:p w14:paraId="4099AC5D" w14:textId="77777777" w:rsidR="00A04C4F" w:rsidRDefault="00A04C4F"/>
                    </w:txbxContent>
                  </v:textbox>
                </v:shape>
                <w10:wrap type="topAndBottom"/>
              </v:group>
            </w:pict>
          </mc:Fallback>
        </mc:AlternateContent>
      </w:r>
      <w:r>
        <w:rPr>
          <w:rFonts w:hint="eastAsia"/>
        </w:rPr>
        <w:br w:type="page"/>
      </w:r>
    </w:p>
    <w:p w14:paraId="1C7168DF" w14:textId="77777777" w:rsidR="00C07640" w:rsidRDefault="00171C23">
      <w:pPr>
        <w:pStyle w:val="4"/>
      </w:pPr>
      <w:bookmarkStart w:id="185" w:name="_Toc162408642"/>
      <w:bookmarkStart w:id="186" w:name="_Toc19972"/>
      <w:bookmarkStart w:id="187" w:name="_Toc20153"/>
      <w:bookmarkStart w:id="188" w:name="_Toc25041"/>
      <w:bookmarkStart w:id="189" w:name="_Toc31176"/>
      <w:bookmarkStart w:id="190" w:name="_Toc61322878"/>
      <w:bookmarkStart w:id="191" w:name="_Toc8046"/>
      <w:bookmarkStart w:id="192" w:name="_Toc59555358"/>
      <w:r>
        <w:rPr>
          <w:rFonts w:hint="eastAsia"/>
          <w:noProof/>
        </w:rPr>
        <mc:AlternateContent>
          <mc:Choice Requires="wps">
            <w:drawing>
              <wp:anchor distT="0" distB="0" distL="203200" distR="203200" simplePos="0" relativeHeight="251685888" behindDoc="0" locked="0" layoutInCell="1" hidden="0" allowOverlap="1" wp14:anchorId="268B703C" wp14:editId="09A2CDBA">
                <wp:simplePos x="0" y="0"/>
                <wp:positionH relativeFrom="column">
                  <wp:posOffset>3239770</wp:posOffset>
                </wp:positionH>
                <wp:positionV relativeFrom="paragraph">
                  <wp:posOffset>3054985</wp:posOffset>
                </wp:positionV>
                <wp:extent cx="2333625" cy="351790"/>
                <wp:effectExtent l="0" t="0" r="635" b="635"/>
                <wp:wrapNone/>
                <wp:docPr id="1145" name="オブジェクト 0"/>
                <wp:cNvGraphicFramePr/>
                <a:graphic xmlns:a="http://schemas.openxmlformats.org/drawingml/2006/main">
                  <a:graphicData uri="http://schemas.microsoft.com/office/word/2010/wordprocessingShape">
                    <wps:wsp>
                      <wps:cNvSpPr txBox="1"/>
                      <wps:spPr>
                        <a:xfrm>
                          <a:off x="0" y="0"/>
                          <a:ext cx="2333625" cy="3517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C79F76" w14:textId="77777777" w:rsidR="00A04C4F" w:rsidRDefault="00A04C4F">
                            <w:pPr>
                              <w:pStyle w:val="a0"/>
                              <w:ind w:left="0"/>
                            </w:pPr>
                            <w:r>
                              <w:rPr>
                                <w:rFonts w:hint="eastAsia"/>
                              </w:rPr>
                              <w:t>（部品の位置／サイズについて）</w:t>
                            </w:r>
                          </w:p>
                          <w:p w14:paraId="023D3049" w14:textId="77777777" w:rsidR="00A04C4F" w:rsidRDefault="00A04C4F"/>
                        </w:txbxContent>
                      </wps:txbx>
                      <wps:bodyPr vertOverflow="overflow" horzOverflow="overflow" wrap="square" lIns="74295" tIns="8890" rIns="74295" bIns="8890"/>
                    </wps:wsp>
                  </a:graphicData>
                </a:graphic>
              </wp:anchor>
            </w:drawing>
          </mc:Choice>
          <mc:Fallback>
            <w:pict>
              <v:shape w14:anchorId="268B703C" id="_x0000_s1079" type="#_x0000_t202" style="position:absolute;left:0;text-align:left;margin-left:255.1pt;margin-top:240.55pt;width:183.75pt;height:27.7pt;z-index:251685888;visibility:visible;mso-wrap-style:square;mso-wrap-distance-left:16pt;mso-wrap-distance-top:0;mso-wrap-distance-right:16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GOSAwIAAFQEAAAOAAAAZHJzL2Uyb0RvYy54bWysVF9v0zAQf0fiO1h+p2kb2nVV00kwDSEh&#10;NjH4AK5jJxG2z9hek/LpOV/bdAIeJkQfXPv+/353l83NYA3bqxA7cBWfTaacKSeh7lxT8W9f796s&#10;OItJuFoYcKriBxX5zfb1q03v12oOLZhaBYZBXFz3vuJtSn5dFFG2yoo4Aa8cKjUEKxI+Q1PUQfQY&#10;3ZpiPp0uix5C7QNIFSNKb49KvqX4WiuZ7rWOKjFTcawt0Rno3OWz2G7EugnCt508lSH+oQorOodJ&#10;x1C3Ign2FLo/QtlOBoig00SCLUDrTirCgGhm09/QPLbCK8KC5EQ/0hT/X1j5ef/oHwJLwzsYsIGZ&#10;kN7HdURhxjPoYPM/VspQjxQeRtrUkJhE4bwsy+V8wZlEXbmYXV0Tr8XF24eYPiiwLF8qHrAtxJbY&#10;f4oJM6Lp2SQnc3DXGUOtMY71FV+WC8wsra8rHl1DvqMROhuHMS5l0y0djMrBjPuiNOtqqj4LYmh2&#10;701ge5Fngn4ZNYVB02yiMf2LvU7G2U/RxL3YczSnnODS6Gk7B4Fg0iaosd76O7UIi9VH+zPwI9yM&#10;PA27AfFiK8pzN3dQH7DJuKfpHg9tAEmF042zFsLPv8l73Ask/MeTCIoz89Hh4F29nV9jqxM9Vits&#10;NQvPFbuLIpOaC8LRJXpPa5Z34/mbrC4fg+0vAAAA//8DAFBLAwQUAAYACAAAACEAivVUaeIAAAAL&#10;AQAADwAAAGRycy9kb3ducmV2LnhtbEyPwU7DMBBE70j8g7VI3KjjliYhxKmqqhyQuDQUcXXiJQmN&#10;11HsNunfY05wXM3TzNt8M5ueXXB0nSUJYhEBQ6qt7qiRcHx/eUiBOa9Iq94SSriig01xe5OrTNuJ&#10;DngpfcNCCblMSWi9HzLOXd2iUW5hB6SQfdnRKB/OseF6VFMoNz1fRlHMjeooLLRqwF2L9ak8Gwnu&#10;9VSXb9/T9WP1tE92otrH28+jlPd38/YZmMfZ/8Hwqx/UoQhOlT2TdqyXsBbRMqASHlMhgAUiTZIE&#10;WBWiVbwGXuT8/w/FDwAAAP//AwBQSwECLQAUAAYACAAAACEAtoM4kv4AAADhAQAAEwAAAAAAAAAA&#10;AAAAAAAAAAAAW0NvbnRlbnRfVHlwZXNdLnhtbFBLAQItABQABgAIAAAAIQA4/SH/1gAAAJQBAAAL&#10;AAAAAAAAAAAAAAAAAC8BAABfcmVscy8ucmVsc1BLAQItABQABgAIAAAAIQBeXGOSAwIAAFQEAAAO&#10;AAAAAAAAAAAAAAAAAC4CAABkcnMvZTJvRG9jLnhtbFBLAQItABQABgAIAAAAIQCK9VRp4gAAAAsB&#10;AAAPAAAAAAAAAAAAAAAAAF0EAABkcnMvZG93bnJldi54bWxQSwUGAAAAAAQABADzAAAAbAUAAAAA&#10;" filled="f" stroked="f" strokeweight=".5pt">
                <v:textbox inset="5.85pt,.7pt,5.85pt,.7pt">
                  <w:txbxContent>
                    <w:p w14:paraId="21C79F76" w14:textId="77777777" w:rsidR="00A04C4F" w:rsidRDefault="00A04C4F">
                      <w:pPr>
                        <w:pStyle w:val="a0"/>
                        <w:ind w:left="0"/>
                      </w:pPr>
                      <w:r>
                        <w:rPr>
                          <w:rFonts w:hint="eastAsia"/>
                        </w:rPr>
                        <w:t>（部品の位置／サイズについて）</w:t>
                      </w:r>
                    </w:p>
                    <w:p w14:paraId="023D3049" w14:textId="77777777" w:rsidR="00A04C4F" w:rsidRDefault="00A04C4F"/>
                  </w:txbxContent>
                </v:textbox>
              </v:shape>
            </w:pict>
          </mc:Fallback>
        </mc:AlternateContent>
      </w:r>
      <w:r w:rsidRPr="009F03A4">
        <w:rPr>
          <w:rFonts w:hint="eastAsia"/>
          <w:spacing w:val="46"/>
          <w:w w:val="71"/>
          <w:fitText w:val="473" w:id="6"/>
        </w:rPr>
        <w:t>B).</w:t>
      </w:r>
      <w:r w:rsidRPr="009F03A4">
        <w:rPr>
          <w:rFonts w:hint="eastAsia"/>
          <w:spacing w:val="2"/>
          <w:w w:val="71"/>
          <w:fitText w:val="473" w:id="6"/>
        </w:rPr>
        <w:t xml:space="preserve">　</w:t>
      </w:r>
      <w:r>
        <w:rPr>
          <w:rFonts w:hint="eastAsia"/>
        </w:rPr>
        <w:t>「位置／サイズ」属性</w:t>
      </w:r>
      <w:bookmarkEnd w:id="185"/>
      <w:bookmarkEnd w:id="186"/>
      <w:bookmarkEnd w:id="187"/>
      <w:bookmarkEnd w:id="188"/>
      <w:bookmarkEnd w:id="189"/>
      <w:bookmarkEnd w:id="190"/>
      <w:bookmarkEnd w:id="191"/>
      <w:bookmarkEnd w:id="192"/>
    </w:p>
    <w:p w14:paraId="35393B02" w14:textId="25CCA6DD" w:rsidR="00C07640" w:rsidRDefault="00171C23">
      <w:pPr>
        <w:pStyle w:val="a0"/>
        <w:ind w:left="0"/>
      </w:pPr>
      <w:r>
        <w:rPr>
          <w:rFonts w:hint="eastAsia"/>
          <w:noProof/>
        </w:rPr>
        <w:drawing>
          <wp:anchor distT="0" distB="0" distL="203200" distR="203200" simplePos="0" relativeHeight="251686912" behindDoc="0" locked="0" layoutInCell="1" hidden="0" allowOverlap="1" wp14:anchorId="4E5D77C0" wp14:editId="45BB13C3">
            <wp:simplePos x="0" y="0"/>
            <wp:positionH relativeFrom="column">
              <wp:align>left</wp:align>
            </wp:positionH>
            <wp:positionV relativeFrom="paragraph">
              <wp:posOffset>28575</wp:posOffset>
            </wp:positionV>
            <wp:extent cx="3239770" cy="2984500"/>
            <wp:effectExtent l="0" t="0" r="0" b="0"/>
            <wp:wrapTopAndBottom/>
            <wp:docPr id="1146" name="オブジェクト 0"/>
            <wp:cNvGraphicFramePr/>
            <a:graphic xmlns:a="http://schemas.openxmlformats.org/drawingml/2006/main">
              <a:graphicData uri="http://schemas.openxmlformats.org/drawingml/2006/picture">
                <pic:pic xmlns:pic="http://schemas.openxmlformats.org/drawingml/2006/picture">
                  <pic:nvPicPr>
                    <pic:cNvPr id="1146" name="オブジェクト 0"/>
                    <pic:cNvPicPr>
                      <a:picLocks noChangeAspect="1"/>
                    </pic:cNvPicPr>
                  </pic:nvPicPr>
                  <pic:blipFill>
                    <a:blip r:embed="rId39"/>
                    <a:stretch>
                      <a:fillRect/>
                    </a:stretch>
                  </pic:blipFill>
                  <pic:spPr>
                    <a:xfrm>
                      <a:off x="0" y="0"/>
                      <a:ext cx="3239770" cy="2984500"/>
                    </a:xfrm>
                    <a:prstGeom prst="rect">
                      <a:avLst/>
                    </a:prstGeom>
                  </pic:spPr>
                </pic:pic>
              </a:graphicData>
            </a:graphic>
          </wp:anchor>
        </w:drawing>
      </w:r>
    </w:p>
    <w:p w14:paraId="6F998AEB" w14:textId="33693069" w:rsidR="00C07640" w:rsidRDefault="00171C23">
      <w:r w:rsidRPr="009F03A4">
        <w:rPr>
          <w:rFonts w:hint="eastAsia"/>
          <w:b/>
          <w:spacing w:val="105"/>
          <w:kern w:val="0"/>
          <w:fitText w:val="1050" w:id="-2079678717"/>
        </w:rPr>
        <w:t>相対</w:t>
      </w:r>
      <w:r w:rsidRPr="009F03A4">
        <w:rPr>
          <w:rFonts w:hint="eastAsia"/>
          <w:b/>
          <w:kern w:val="0"/>
          <w:fitText w:val="1050" w:id="-2079678717"/>
        </w:rPr>
        <w:t>部</w:t>
      </w:r>
      <w:r w:rsidRPr="00266F57">
        <w:rPr>
          <w:rFonts w:hint="eastAsia"/>
          <w:b/>
          <w:kern w:val="0"/>
        </w:rPr>
        <w:t>品</w:t>
      </w:r>
      <w:r>
        <w:rPr>
          <w:rFonts w:hint="eastAsia"/>
          <w:b/>
        </w:rPr>
        <w:t>：</w:t>
      </w:r>
      <w:r>
        <w:rPr>
          <w:rFonts w:hint="eastAsia"/>
        </w:rPr>
        <w:t>相対座標の基点になる部品を指定します。初期値はページ部品が相対部品になります。</w:t>
      </w:r>
    </w:p>
    <w:p w14:paraId="38064B46" w14:textId="77777777" w:rsidR="00C07640" w:rsidRDefault="00C07640"/>
    <w:p w14:paraId="648293DE" w14:textId="77777777" w:rsidR="00C07640" w:rsidRDefault="00171C23">
      <w:r w:rsidRPr="009F03A4">
        <w:rPr>
          <w:rFonts w:hint="eastAsia"/>
          <w:b/>
          <w:spacing w:val="40"/>
          <w:w w:val="72"/>
          <w:kern w:val="0"/>
          <w:fitText w:val="1260" w:id="-2079678464"/>
        </w:rPr>
        <w:t>相対部品の</w:t>
      </w:r>
      <w:r w:rsidRPr="009F03A4">
        <w:rPr>
          <w:rFonts w:hint="eastAsia"/>
          <w:b/>
          <w:spacing w:val="3"/>
          <w:w w:val="72"/>
          <w:kern w:val="0"/>
          <w:fitText w:val="1260" w:id="-2079678464"/>
        </w:rPr>
        <w:t>基</w:t>
      </w:r>
      <w:r w:rsidRPr="00073678">
        <w:rPr>
          <w:rFonts w:hint="eastAsia"/>
          <w:b/>
          <w:kern w:val="0"/>
        </w:rPr>
        <w:t>点</w:t>
      </w:r>
      <w:r>
        <w:rPr>
          <w:rFonts w:hint="eastAsia"/>
          <w:b/>
        </w:rPr>
        <w:t>：</w:t>
      </w:r>
      <w:r>
        <w:rPr>
          <w:rFonts w:hint="eastAsia"/>
        </w:rPr>
        <w:tab/>
        <w:t>相対部品のどの位置を起点にするかを指定します。</w:t>
      </w:r>
    </w:p>
    <w:p w14:paraId="006FAAE2" w14:textId="77777777" w:rsidR="00C07640" w:rsidRDefault="00171C23">
      <w:pPr>
        <w:ind w:left="851" w:firstLine="851"/>
      </w:pPr>
      <w:r>
        <w:rPr>
          <w:rFonts w:hint="eastAsia"/>
        </w:rPr>
        <w:t>横（幅）方向は「左／中央／右」、縦（高さ）方向は「上／中間／下」から選択します。</w:t>
      </w:r>
    </w:p>
    <w:p w14:paraId="56FB3D8C" w14:textId="32263010" w:rsidR="00C07640" w:rsidRDefault="00C07640">
      <w:pPr>
        <w:ind w:left="851" w:firstLine="851"/>
      </w:pPr>
    </w:p>
    <w:p w14:paraId="7F750C75" w14:textId="66CB8C84" w:rsidR="00C07640" w:rsidRDefault="00073678">
      <w:r>
        <w:rPr>
          <w:rFonts w:hint="eastAsia"/>
          <w:b/>
          <w:kern w:val="0"/>
        </w:rPr>
        <w:t>基</w:t>
      </w:r>
      <w:r w:rsidR="0070676B">
        <w:rPr>
          <w:rFonts w:hint="eastAsia"/>
          <w:b/>
          <w:kern w:val="0"/>
        </w:rPr>
        <w:t xml:space="preserve">　　　</w:t>
      </w:r>
      <w:r>
        <w:rPr>
          <w:rFonts w:hint="eastAsia"/>
          <w:b/>
          <w:kern w:val="0"/>
        </w:rPr>
        <w:t>準</w:t>
      </w:r>
      <w:r w:rsidR="0070676B">
        <w:rPr>
          <w:rFonts w:hint="eastAsia"/>
          <w:b/>
          <w:kern w:val="0"/>
        </w:rPr>
        <w:t xml:space="preserve">　　　</w:t>
      </w:r>
      <w:r>
        <w:rPr>
          <w:rFonts w:hint="eastAsia"/>
          <w:b/>
          <w:kern w:val="0"/>
        </w:rPr>
        <w:t>点</w:t>
      </w:r>
      <w:r w:rsidR="00171C23">
        <w:rPr>
          <w:rFonts w:hint="eastAsia"/>
          <w:b/>
        </w:rPr>
        <w:t>：</w:t>
      </w:r>
      <w:r w:rsidR="00171C23">
        <w:rPr>
          <w:rFonts w:hint="eastAsia"/>
        </w:rPr>
        <w:tab/>
        <w:t>配置する部品自身の基準点を指定します。</w:t>
      </w:r>
    </w:p>
    <w:p w14:paraId="486BDFB0" w14:textId="77777777" w:rsidR="00C07640" w:rsidRDefault="00171C23">
      <w:pPr>
        <w:ind w:left="851" w:firstLine="851"/>
      </w:pPr>
      <w:r>
        <w:rPr>
          <w:rFonts w:hint="eastAsia"/>
        </w:rPr>
        <w:t>横（幅）方向は「左／中央／右」、縦（高さ）方向は「上／中間／下」から選択します。</w:t>
      </w:r>
    </w:p>
    <w:p w14:paraId="6D712E17" w14:textId="77777777" w:rsidR="00C07640" w:rsidRDefault="00C07640">
      <w:pPr>
        <w:ind w:left="851" w:firstLine="851"/>
      </w:pPr>
    </w:p>
    <w:p w14:paraId="2A020950" w14:textId="77777777" w:rsidR="00C07640" w:rsidRDefault="00171C23">
      <w:r w:rsidRPr="009F03A4">
        <w:rPr>
          <w:rFonts w:hint="eastAsia"/>
          <w:b/>
          <w:spacing w:val="525"/>
          <w:kern w:val="0"/>
          <w:fitText w:val="1470" w:id="-2079677951"/>
        </w:rPr>
        <w:t>位</w:t>
      </w:r>
      <w:r w:rsidRPr="009F03A4">
        <w:rPr>
          <w:rFonts w:hint="eastAsia"/>
          <w:b/>
          <w:kern w:val="0"/>
          <w:fitText w:val="1470" w:id="-2079677951"/>
        </w:rPr>
        <w:t>置</w:t>
      </w:r>
      <w:r>
        <w:rPr>
          <w:rFonts w:hint="eastAsia"/>
          <w:b/>
        </w:rPr>
        <w:t>：</w:t>
      </w:r>
      <w:r>
        <w:rPr>
          <w:rFonts w:hint="eastAsia"/>
        </w:rPr>
        <w:tab/>
        <w:t>「相対部品の基点」と部品自身の「基準点」との距離を指定します。</w:t>
      </w:r>
    </w:p>
    <w:p w14:paraId="17F7BF88" w14:textId="77777777" w:rsidR="001A6284" w:rsidRDefault="00171C23">
      <w:pPr>
        <w:ind w:left="1702"/>
      </w:pPr>
      <w:r>
        <w:rPr>
          <w:rFonts w:hint="eastAsia"/>
        </w:rPr>
        <w:t>右／下方向を＋（プラス）、左／上方向を－（マイナス）の座標系で指定します。</w:t>
      </w:r>
    </w:p>
    <w:p w14:paraId="2B2C1DB4" w14:textId="4A0409C6" w:rsidR="00C07640" w:rsidRDefault="00171C23">
      <w:pPr>
        <w:ind w:left="1702"/>
      </w:pPr>
      <w:r>
        <w:rPr>
          <w:rFonts w:hint="eastAsia"/>
        </w:rPr>
        <w:t>最小単位は「0.01mm」です。</w:t>
      </w:r>
    </w:p>
    <w:p w14:paraId="567C3B7C" w14:textId="77777777" w:rsidR="00C07640" w:rsidRDefault="00C07640">
      <w:pPr>
        <w:ind w:left="1702"/>
      </w:pPr>
    </w:p>
    <w:p w14:paraId="7702ED9E" w14:textId="77777777" w:rsidR="00C07640" w:rsidRDefault="00171C23">
      <w:r w:rsidRPr="009F03A4">
        <w:rPr>
          <w:rFonts w:hint="eastAsia"/>
          <w:b/>
          <w:spacing w:val="470"/>
          <w:kern w:val="0"/>
          <w:fitText w:val="1470" w:id="-2079677949"/>
        </w:rPr>
        <w:t>サイ</w:t>
      </w:r>
      <w:r w:rsidRPr="009F03A4">
        <w:rPr>
          <w:rFonts w:hint="eastAsia"/>
          <w:b/>
          <w:spacing w:val="2"/>
          <w:kern w:val="0"/>
          <w:fitText w:val="1470" w:id="-2079677949"/>
        </w:rPr>
        <w:t>ズ</w:t>
      </w:r>
      <w:r>
        <w:rPr>
          <w:rFonts w:hint="eastAsia"/>
          <w:b/>
        </w:rPr>
        <w:t>：</w:t>
      </w:r>
      <w:r>
        <w:rPr>
          <w:rFonts w:hint="eastAsia"/>
        </w:rPr>
        <w:tab/>
        <w:t>部品のサイズをミリメートル単位で指定します。</w:t>
      </w:r>
    </w:p>
    <w:p w14:paraId="4662C3FA" w14:textId="77777777" w:rsidR="00C07640" w:rsidRDefault="00171C23">
      <w:pPr>
        <w:ind w:left="851" w:firstLine="851"/>
      </w:pPr>
      <w:r>
        <w:rPr>
          <w:rFonts w:hint="eastAsia"/>
        </w:rPr>
        <w:t>サイズには「固定」（「自動」のチェックを外す）と「自動」があります。</w:t>
      </w:r>
    </w:p>
    <w:p w14:paraId="56053824" w14:textId="77777777" w:rsidR="00C07640" w:rsidRDefault="00C07640">
      <w:pPr>
        <w:ind w:left="851" w:firstLine="851"/>
      </w:pPr>
    </w:p>
    <w:p w14:paraId="2147B39E" w14:textId="77777777" w:rsidR="00C07640" w:rsidRDefault="00171C23">
      <w:pPr>
        <w:ind w:firstLineChars="300" w:firstLine="630"/>
      </w:pPr>
      <w:r>
        <w:rPr>
          <w:rFonts w:hint="eastAsia"/>
        </w:rPr>
        <w:t>「固定」：</w:t>
      </w:r>
      <w:r>
        <w:rPr>
          <w:rFonts w:hint="eastAsia"/>
        </w:rPr>
        <w:tab/>
      </w:r>
      <w:r>
        <w:rPr>
          <w:rStyle w:val="ae"/>
          <w:rFonts w:ascii="Meiryo UI" w:eastAsia="Meiryo UI" w:hAnsi="Meiryo UI" w:hint="eastAsia"/>
          <w:color w:val="auto"/>
        </w:rPr>
        <w:t>入力される</w:t>
      </w:r>
      <w:r>
        <w:rPr>
          <w:rFonts w:hint="eastAsia"/>
        </w:rPr>
        <w:t>データの長さに関わらず、部品サイズを固定</w:t>
      </w:r>
      <w:r>
        <w:rPr>
          <w:rStyle w:val="ae"/>
          <w:rFonts w:ascii="Meiryo UI" w:eastAsia="Meiryo UI" w:hAnsi="Meiryo UI" w:hint="eastAsia"/>
          <w:color w:val="auto"/>
        </w:rPr>
        <w:t>します</w:t>
      </w:r>
      <w:r>
        <w:rPr>
          <w:rFonts w:hint="eastAsia"/>
        </w:rPr>
        <w:t>。</w:t>
      </w:r>
    </w:p>
    <w:p w14:paraId="56C27583" w14:textId="77777777" w:rsidR="00C07640" w:rsidRDefault="00171C23">
      <w:pPr>
        <w:ind w:leftChars="676" w:left="1420" w:firstLine="277"/>
      </w:pPr>
      <w:r>
        <w:rPr>
          <w:rFonts w:hint="eastAsia"/>
        </w:rPr>
        <w:t>文字を両端均等で配置する場合は固定にしておきます。</w:t>
      </w:r>
    </w:p>
    <w:p w14:paraId="7D22F682" w14:textId="77777777" w:rsidR="00C07640" w:rsidRDefault="00171C23">
      <w:pPr>
        <w:ind w:leftChars="809" w:left="1699"/>
      </w:pPr>
      <w:r>
        <w:rPr>
          <w:rStyle w:val="ae"/>
          <w:rFonts w:ascii="Meiryo UI" w:eastAsia="Meiryo UI" w:hAnsi="Meiryo UI" w:hint="eastAsia"/>
          <w:color w:val="auto"/>
        </w:rPr>
        <w:t>部品</w:t>
      </w:r>
      <w:r>
        <w:rPr>
          <w:rFonts w:hint="eastAsia"/>
        </w:rPr>
        <w:t>サイズを</w:t>
      </w:r>
      <w:r>
        <w:rPr>
          <w:rStyle w:val="ae"/>
          <w:rFonts w:ascii="Meiryo UI" w:eastAsia="Meiryo UI" w:hAnsi="Meiryo UI" w:hint="eastAsia"/>
          <w:color w:val="auto"/>
        </w:rPr>
        <w:t>超えて</w:t>
      </w:r>
      <w:r>
        <w:rPr>
          <w:rFonts w:hint="eastAsia"/>
        </w:rPr>
        <w:t>文字が</w:t>
      </w:r>
      <w:r>
        <w:rPr>
          <w:rStyle w:val="ae"/>
          <w:rFonts w:ascii="Meiryo UI" w:eastAsia="Meiryo UI" w:hAnsi="Meiryo UI" w:hint="eastAsia"/>
          <w:color w:val="auto"/>
        </w:rPr>
        <w:t>入力された</w:t>
      </w:r>
      <w:r>
        <w:rPr>
          <w:rFonts w:hint="eastAsia"/>
        </w:rPr>
        <w:t>場合は、固定サイズを超えないよう長体</w:t>
      </w:r>
      <w:r>
        <w:rPr>
          <w:rStyle w:val="ae"/>
          <w:rFonts w:ascii="Meiryo UI" w:eastAsia="Meiryo UI" w:hAnsi="Meiryo UI" w:hint="eastAsia"/>
          <w:color w:val="auto"/>
        </w:rPr>
        <w:t>（横書き時）又は</w:t>
      </w:r>
      <w:r>
        <w:rPr>
          <w:rFonts w:hint="eastAsia"/>
        </w:rPr>
        <w:t>平体(</w:t>
      </w:r>
      <w:r>
        <w:rPr>
          <w:rStyle w:val="ae"/>
          <w:rFonts w:ascii="Meiryo UI" w:eastAsia="Meiryo UI" w:hAnsi="Meiryo UI" w:hint="eastAsia"/>
          <w:color w:val="auto"/>
        </w:rPr>
        <w:t>縦書き時</w:t>
      </w:r>
      <w:r>
        <w:rPr>
          <w:rFonts w:hint="eastAsia"/>
        </w:rPr>
        <w:t>)</w:t>
      </w:r>
      <w:r>
        <w:rPr>
          <w:rStyle w:val="ae"/>
          <w:rFonts w:ascii="Meiryo UI" w:eastAsia="Meiryo UI" w:hAnsi="Meiryo UI" w:hint="eastAsia"/>
          <w:color w:val="auto"/>
        </w:rPr>
        <w:t>をかけて</w:t>
      </w:r>
      <w:r>
        <w:rPr>
          <w:rFonts w:hint="eastAsia"/>
        </w:rPr>
        <w:t>調節されます。</w:t>
      </w:r>
    </w:p>
    <w:p w14:paraId="4157C3DA" w14:textId="77777777" w:rsidR="00C07640" w:rsidRDefault="00C07640">
      <w:pPr>
        <w:ind w:leftChars="809" w:left="1699"/>
      </w:pPr>
    </w:p>
    <w:p w14:paraId="5F0147F4" w14:textId="77777777" w:rsidR="00C07640" w:rsidRDefault="00171C23">
      <w:pPr>
        <w:ind w:firstLineChars="300" w:firstLine="630"/>
      </w:pPr>
      <w:r>
        <w:rPr>
          <w:rFonts w:hint="eastAsia"/>
        </w:rPr>
        <w:t>「自動」：</w:t>
      </w:r>
      <w:r>
        <w:rPr>
          <w:rFonts w:hint="eastAsia"/>
        </w:rPr>
        <w:tab/>
      </w:r>
      <w:r>
        <w:rPr>
          <w:rStyle w:val="ae"/>
          <w:rFonts w:ascii="Meiryo UI" w:eastAsia="Meiryo UI" w:hAnsi="Meiryo UI" w:hint="eastAsia"/>
          <w:color w:val="auto"/>
        </w:rPr>
        <w:t>入力された</w:t>
      </w:r>
      <w:r>
        <w:rPr>
          <w:rFonts w:hint="eastAsia"/>
        </w:rPr>
        <w:t>データ</w:t>
      </w:r>
      <w:r>
        <w:rPr>
          <w:rStyle w:val="ae"/>
          <w:rFonts w:ascii="Meiryo UI" w:eastAsia="Meiryo UI" w:hAnsi="Meiryo UI" w:hint="eastAsia"/>
          <w:color w:val="auto"/>
        </w:rPr>
        <w:t>の長さ</w:t>
      </w:r>
      <w:r>
        <w:rPr>
          <w:rFonts w:hint="eastAsia"/>
        </w:rPr>
        <w:t>によって、部品サイズを自動的に調節</w:t>
      </w:r>
      <w:r>
        <w:rPr>
          <w:rStyle w:val="ae"/>
          <w:rFonts w:ascii="Meiryo UI" w:eastAsia="Meiryo UI" w:hAnsi="Meiryo UI" w:hint="eastAsia"/>
          <w:color w:val="auto"/>
        </w:rPr>
        <w:t>します</w:t>
      </w:r>
      <w:r>
        <w:rPr>
          <w:rFonts w:hint="eastAsia"/>
        </w:rPr>
        <w:t>。</w:t>
      </w:r>
    </w:p>
    <w:p w14:paraId="4F32399A" w14:textId="77777777" w:rsidR="00C07640" w:rsidRDefault="00171C23">
      <w:pPr>
        <w:ind w:leftChars="810" w:left="1701"/>
      </w:pPr>
      <w:r>
        <w:rPr>
          <w:rFonts w:hint="eastAsia"/>
        </w:rPr>
        <w:t>自動にする時は、</w:t>
      </w:r>
      <w:r>
        <w:rPr>
          <w:rStyle w:val="ae"/>
          <w:rFonts w:ascii="Meiryo UI" w:eastAsia="Meiryo UI" w:hAnsi="Meiryo UI" w:hint="eastAsia"/>
          <w:color w:val="auto"/>
        </w:rPr>
        <w:t>設定したい方向の</w:t>
      </w:r>
      <w:r>
        <w:rPr>
          <w:rFonts w:hint="eastAsia"/>
        </w:rPr>
        <w:t>「自動」をチェックします。</w:t>
      </w:r>
    </w:p>
    <w:p w14:paraId="54D89A3E" w14:textId="77777777" w:rsidR="00C07640" w:rsidRDefault="00171C23">
      <w:r>
        <w:rPr>
          <w:rFonts w:hint="eastAsia"/>
        </w:rPr>
        <w:br w:type="page"/>
      </w:r>
    </w:p>
    <w:p w14:paraId="6A259C1F" w14:textId="4E09DE3A" w:rsidR="00274EB5" w:rsidRDefault="00171C23" w:rsidP="00274EB5">
      <w:pPr>
        <w:ind w:left="2976" w:hangingChars="1417" w:hanging="2976"/>
        <w:rPr>
          <w:rStyle w:val="ae"/>
          <w:rFonts w:ascii="Meiryo UI" w:eastAsia="Meiryo UI" w:hAnsi="Meiryo UI"/>
          <w:color w:val="auto"/>
        </w:rPr>
      </w:pPr>
      <w:r>
        <w:rPr>
          <w:rStyle w:val="ae"/>
          <w:rFonts w:ascii="Meiryo UI" w:eastAsia="Meiryo UI" w:hAnsi="Meiryo UI" w:hint="eastAsia"/>
          <w:b/>
          <w:color w:val="auto"/>
        </w:rPr>
        <w:t>NULL時の相対位置のリセット</w:t>
      </w:r>
      <w:r>
        <w:rPr>
          <w:rFonts w:hint="eastAsia"/>
          <w:b/>
        </w:rPr>
        <w:t>：</w:t>
      </w:r>
      <w:r>
        <w:rPr>
          <w:rFonts w:hint="eastAsia"/>
        </w:rPr>
        <w:t>データが</w:t>
      </w:r>
      <w:r>
        <w:rPr>
          <w:rStyle w:val="ae"/>
          <w:rFonts w:ascii="Meiryo UI" w:eastAsia="Meiryo UI" w:hAnsi="Meiryo UI" w:hint="eastAsia"/>
          <w:color w:val="auto"/>
        </w:rPr>
        <w:t>入力されなかった</w:t>
      </w:r>
      <w:r>
        <w:rPr>
          <w:rFonts w:hint="eastAsia"/>
        </w:rPr>
        <w:t>時に、</w:t>
      </w:r>
      <w:r>
        <w:rPr>
          <w:rStyle w:val="ae"/>
          <w:rFonts w:ascii="Meiryo UI" w:eastAsia="Meiryo UI" w:hAnsi="Meiryo UI" w:hint="eastAsia"/>
          <w:color w:val="auto"/>
        </w:rPr>
        <w:t>ここで</w:t>
      </w:r>
      <w:r>
        <w:rPr>
          <w:rFonts w:hint="eastAsia"/>
        </w:rPr>
        <w:t>指定した</w:t>
      </w:r>
      <w:r>
        <w:rPr>
          <w:rStyle w:val="ae"/>
          <w:rFonts w:ascii="Meiryo UI" w:eastAsia="Meiryo UI" w:hAnsi="Meiryo UI" w:hint="eastAsia"/>
          <w:color w:val="auto"/>
        </w:rPr>
        <w:t>値</w:t>
      </w:r>
      <w:r>
        <w:rPr>
          <w:rFonts w:hint="eastAsia"/>
        </w:rPr>
        <w:t>が</w:t>
      </w:r>
      <w:r>
        <w:rPr>
          <w:rStyle w:val="ae"/>
          <w:rFonts w:ascii="Meiryo UI" w:eastAsia="Meiryo UI" w:hAnsi="Meiryo UI" w:hint="eastAsia"/>
          <w:color w:val="auto"/>
        </w:rPr>
        <w:t>全て</w:t>
      </w:r>
      <w:r>
        <w:rPr>
          <w:rFonts w:hint="eastAsia"/>
        </w:rPr>
        <w:t>0に</w:t>
      </w:r>
      <w:r>
        <w:rPr>
          <w:rStyle w:val="ae"/>
          <w:rFonts w:ascii="Meiryo UI" w:eastAsia="Meiryo UI" w:hAnsi="Meiryo UI" w:hint="eastAsia"/>
          <w:color w:val="auto"/>
        </w:rPr>
        <w:t>なり、被相対部品が詰めて配置されます。</w:t>
      </w:r>
    </w:p>
    <w:p w14:paraId="1A7B1C11" w14:textId="3F7F73DF" w:rsidR="00274EB5" w:rsidRDefault="00274EB5" w:rsidP="00274EB5">
      <w:pPr>
        <w:ind w:leftChars="1417" w:left="2976"/>
      </w:pPr>
      <w:r>
        <w:rPr>
          <w:rFonts w:hint="eastAsia"/>
        </w:rPr>
        <w:t>行の上詰めや下詰め（だるま落とし※）を設定する時は必ずチェックをつけておく必要があります。</w:t>
      </w:r>
      <w:r w:rsidR="00B46BBC">
        <w:rPr>
          <w:rStyle w:val="ae"/>
          <w:rFonts w:ascii="Meiryo UI" w:eastAsia="Meiryo UI" w:hAnsi="Meiryo UI" w:hint="eastAsia"/>
          <w:color w:val="auto"/>
        </w:rPr>
        <w:t>（常にチェックをつけておいて問題ありません。）</w:t>
      </w:r>
    </w:p>
    <w:p w14:paraId="5D44BA69" w14:textId="657309F4" w:rsidR="00C07640" w:rsidRDefault="00274EB5" w:rsidP="00274EB5">
      <w:pPr>
        <w:pStyle w:val="a0"/>
        <w:tabs>
          <w:tab w:val="left" w:pos="1418"/>
        </w:tabs>
        <w:ind w:leftChars="1417" w:left="2976"/>
        <w:rPr>
          <w:rStyle w:val="ae"/>
          <w:rFonts w:ascii="Meiryo UI" w:eastAsia="Meiryo UI" w:hAnsi="Meiryo UI"/>
          <w:color w:val="auto"/>
        </w:rPr>
      </w:pPr>
      <w:r>
        <w:rPr>
          <w:rStyle w:val="ae"/>
          <w:rFonts w:ascii="Meiryo UI" w:eastAsia="Meiryo UI" w:hAnsi="Meiryo UI" w:hint="eastAsia"/>
          <w:color w:val="auto"/>
        </w:rPr>
        <w:t>※</w:t>
      </w:r>
      <w:r w:rsidR="00171C23">
        <w:rPr>
          <w:rStyle w:val="ae"/>
          <w:rFonts w:ascii="Meiryo UI" w:eastAsia="Meiryo UI" w:hAnsi="Meiryo UI" w:hint="eastAsia"/>
          <w:color w:val="auto"/>
        </w:rPr>
        <w:t>おもちゃのだるま落としのように部品が落ちていく様子から、便宜的に“だるま落とし”と呼びます。</w:t>
      </w:r>
    </w:p>
    <w:p w14:paraId="30C987C8" w14:textId="77777777" w:rsidR="00C07640" w:rsidRDefault="00171C23">
      <w:r>
        <w:rPr>
          <w:rFonts w:hint="eastAsia"/>
          <w:noProof/>
        </w:rPr>
        <mc:AlternateContent>
          <mc:Choice Requires="wpg">
            <w:drawing>
              <wp:anchor distT="0" distB="0" distL="114300" distR="114300" simplePos="0" relativeHeight="251687936" behindDoc="0" locked="0" layoutInCell="1" hidden="0" allowOverlap="1" wp14:anchorId="241ECEE0" wp14:editId="34F20CB6">
                <wp:simplePos x="0" y="0"/>
                <wp:positionH relativeFrom="column">
                  <wp:posOffset>0</wp:posOffset>
                </wp:positionH>
                <wp:positionV relativeFrom="paragraph">
                  <wp:posOffset>139700</wp:posOffset>
                </wp:positionV>
                <wp:extent cx="4319905" cy="3147060"/>
                <wp:effectExtent l="0" t="0" r="0" b="0"/>
                <wp:wrapTopAndBottom/>
                <wp:docPr id="1157" name="オブジェクト 0"/>
                <wp:cNvGraphicFramePr/>
                <a:graphic xmlns:a="http://schemas.openxmlformats.org/drawingml/2006/main">
                  <a:graphicData uri="http://schemas.microsoft.com/office/word/2010/wordprocessingGroup">
                    <wpg:wgp>
                      <wpg:cNvGrpSpPr/>
                      <wpg:grpSpPr>
                        <a:xfrm>
                          <a:off x="0" y="0"/>
                          <a:ext cx="4319905" cy="3147060"/>
                          <a:chOff x="850" y="3368"/>
                          <a:chExt cx="6803" cy="4956"/>
                        </a:xfrm>
                      </wpg:grpSpPr>
                      <pic:pic xmlns:pic="http://schemas.openxmlformats.org/drawingml/2006/picture">
                        <pic:nvPicPr>
                          <pic:cNvPr id="1158" name="オブジェクト 0"/>
                          <pic:cNvPicPr>
                            <a:picLocks noChangeAspect="1"/>
                          </pic:cNvPicPr>
                        </pic:nvPicPr>
                        <pic:blipFill>
                          <a:blip r:embed="rId40"/>
                          <a:stretch>
                            <a:fillRect/>
                          </a:stretch>
                        </pic:blipFill>
                        <pic:spPr>
                          <a:xfrm>
                            <a:off x="850" y="3368"/>
                            <a:ext cx="6803" cy="4956"/>
                          </a:xfrm>
                          <a:prstGeom prst="rect">
                            <a:avLst/>
                          </a:prstGeom>
                        </pic:spPr>
                      </pic:pic>
                      <wpg:grpSp>
                        <wpg:cNvPr id="15" name="グループ化 15"/>
                        <wpg:cNvGrpSpPr/>
                        <wpg:grpSpPr>
                          <a:xfrm>
                            <a:off x="859" y="4361"/>
                            <a:ext cx="6584" cy="3518"/>
                            <a:chOff x="859" y="4361"/>
                            <a:chExt cx="6584" cy="3518"/>
                          </a:xfrm>
                        </wpg:grpSpPr>
                        <wpg:grpSp>
                          <wpg:cNvPr id="16" name="グループ化 16"/>
                          <wpg:cNvGrpSpPr/>
                          <wpg:grpSpPr>
                            <a:xfrm>
                              <a:off x="5471" y="5085"/>
                              <a:ext cx="1195" cy="492"/>
                              <a:chOff x="6094" y="6989"/>
                              <a:chExt cx="969" cy="492"/>
                            </a:xfrm>
                          </wpg:grpSpPr>
                          <wpg:grpSp>
                            <wpg:cNvPr id="17" name="グループ化 17"/>
                            <wpg:cNvGrpSpPr/>
                            <wpg:grpSpPr>
                              <a:xfrm>
                                <a:off x="6094" y="7057"/>
                                <a:ext cx="364" cy="384"/>
                                <a:chOff x="6094" y="7057"/>
                                <a:chExt cx="364" cy="384"/>
                              </a:xfrm>
                            </wpg:grpSpPr>
                            <wps:wsp>
                              <wps:cNvPr id="1162" name="Line 324"/>
                              <wps:cNvCnPr/>
                              <wps:spPr>
                                <a:xfrm>
                                  <a:off x="6094" y="7220"/>
                                  <a:ext cx="364" cy="0"/>
                                </a:xfrm>
                                <a:prstGeom prst="line">
                                  <a:avLst/>
                                </a:prstGeom>
                                <a:noFill/>
                                <a:ln w="6350">
                                  <a:solidFill>
                                    <a:srgbClr val="333333"/>
                                  </a:solidFill>
                                  <a:round/>
                                  <a:headEnd/>
                                  <a:tailEnd/>
                                </a:ln>
                                <a:effectLst/>
                              </wps:spPr>
                              <wps:bodyPr/>
                            </wps:wsp>
                            <wps:wsp>
                              <wps:cNvPr id="1163" name="Line 325"/>
                              <wps:cNvCnPr/>
                              <wps:spPr>
                                <a:xfrm>
                                  <a:off x="6094" y="7271"/>
                                  <a:ext cx="364" cy="0"/>
                                </a:xfrm>
                                <a:prstGeom prst="line">
                                  <a:avLst/>
                                </a:prstGeom>
                                <a:noFill/>
                                <a:ln w="6350">
                                  <a:solidFill>
                                    <a:srgbClr val="333333"/>
                                  </a:solidFill>
                                  <a:round/>
                                  <a:headEnd/>
                                  <a:tailEnd/>
                                </a:ln>
                                <a:effectLst/>
                              </wps:spPr>
                              <wps:bodyPr/>
                            </wps:wsp>
                            <wps:wsp>
                              <wps:cNvPr id="1164" name="Line 329"/>
                              <wps:cNvCnPr/>
                              <wps:spPr>
                                <a:xfrm rot="10800000">
                                  <a:off x="6353" y="7277"/>
                                  <a:ext cx="1" cy="164"/>
                                </a:xfrm>
                                <a:prstGeom prst="line">
                                  <a:avLst/>
                                </a:prstGeom>
                                <a:noFill/>
                                <a:ln w="6350">
                                  <a:solidFill>
                                    <a:srgbClr val="333333"/>
                                  </a:solidFill>
                                  <a:round/>
                                  <a:headEnd/>
                                  <a:tailEnd type="arrow" w="sm" len="sm"/>
                                </a:ln>
                                <a:effectLst/>
                              </wps:spPr>
                              <wps:bodyPr/>
                            </wps:wsp>
                            <wps:wsp>
                              <wps:cNvPr id="1165" name="Line 346"/>
                              <wps:cNvCnPr/>
                              <wps:spPr>
                                <a:xfrm rot="21600000">
                                  <a:off x="6353" y="7057"/>
                                  <a:ext cx="1" cy="164"/>
                                </a:xfrm>
                                <a:prstGeom prst="line">
                                  <a:avLst/>
                                </a:prstGeom>
                                <a:noFill/>
                                <a:ln w="6350">
                                  <a:solidFill>
                                    <a:srgbClr val="333333"/>
                                  </a:solidFill>
                                  <a:round/>
                                  <a:headEnd/>
                                  <a:tailEnd type="arrow" w="sm" len="sm"/>
                                </a:ln>
                                <a:effectLst/>
                              </wps:spPr>
                              <wps:bodyPr/>
                            </wps:wsp>
                          </wpg:grpSp>
                          <wps:wsp>
                            <wps:cNvPr id="1166" name="Text Box 351"/>
                            <wps:cNvSpPr txBox="1">
                              <a:spLocks noChangeArrowheads="1"/>
                            </wps:cNvSpPr>
                            <wps:spPr>
                              <a:xfrm>
                                <a:off x="6328" y="6989"/>
                                <a:ext cx="735" cy="492"/>
                              </a:xfrm>
                              <a:prstGeom prst="rect">
                                <a:avLst/>
                              </a:prstGeom>
                              <a:noFill/>
                              <a:ln>
                                <a:noFill/>
                              </a:ln>
                              <a:effectLst/>
                            </wps:spPr>
                            <wps:txbx>
                              <w:txbxContent>
                                <w:p w14:paraId="58B62AA5" w14:textId="77777777" w:rsidR="00A04C4F" w:rsidRDefault="00A04C4F">
                                  <w:pPr>
                                    <w:jc w:val="center"/>
                                    <w:rPr>
                                      <w:rFonts w:ascii="ＤＦＰ華康ゴシック体W3Ｇ" w:hAnsi="ＤＦＰ華康ゴシック体W3Ｇ"/>
                                      <w:sz w:val="18"/>
                                    </w:rPr>
                                  </w:pPr>
                                  <w:r>
                                    <w:rPr>
                                      <w:rFonts w:hint="eastAsia"/>
                                      <w:sz w:val="18"/>
                                    </w:rPr>
                                    <w:t>1mm</w:t>
                                  </w:r>
                                </w:p>
                              </w:txbxContent>
                            </wps:txbx>
                            <wps:bodyPr rot="0" vertOverflow="overflow" horzOverflow="overflow" wrap="square" rIns="0" anchor="t" anchorCtr="0" upright="1"/>
                          </wps:wsp>
                        </wpg:grpSp>
                        <wpg:grpSp>
                          <wpg:cNvPr id="18" name="グループ化 18"/>
                          <wpg:cNvGrpSpPr/>
                          <wpg:grpSpPr>
                            <a:xfrm>
                              <a:off x="5489" y="5584"/>
                              <a:ext cx="1097" cy="492"/>
                              <a:chOff x="6094" y="6989"/>
                              <a:chExt cx="969" cy="492"/>
                            </a:xfrm>
                          </wpg:grpSpPr>
                          <wpg:grpSp>
                            <wpg:cNvPr id="19" name="グループ化 19"/>
                            <wpg:cNvGrpSpPr/>
                            <wpg:grpSpPr>
                              <a:xfrm>
                                <a:off x="6094" y="7057"/>
                                <a:ext cx="364" cy="384"/>
                                <a:chOff x="6094" y="7057"/>
                                <a:chExt cx="364" cy="384"/>
                              </a:xfrm>
                            </wpg:grpSpPr>
                            <wps:wsp>
                              <wps:cNvPr id="1169" name="Line 385"/>
                              <wps:cNvCnPr/>
                              <wps:spPr>
                                <a:xfrm>
                                  <a:off x="6094" y="7220"/>
                                  <a:ext cx="364" cy="0"/>
                                </a:xfrm>
                                <a:prstGeom prst="line">
                                  <a:avLst/>
                                </a:prstGeom>
                                <a:noFill/>
                                <a:ln w="6350">
                                  <a:solidFill>
                                    <a:srgbClr val="333333"/>
                                  </a:solidFill>
                                  <a:round/>
                                  <a:headEnd/>
                                  <a:tailEnd/>
                                </a:ln>
                                <a:effectLst/>
                              </wps:spPr>
                              <wps:bodyPr/>
                            </wps:wsp>
                            <wps:wsp>
                              <wps:cNvPr id="1170" name="Line 386"/>
                              <wps:cNvCnPr/>
                              <wps:spPr>
                                <a:xfrm>
                                  <a:off x="6094" y="7271"/>
                                  <a:ext cx="364" cy="0"/>
                                </a:xfrm>
                                <a:prstGeom prst="line">
                                  <a:avLst/>
                                </a:prstGeom>
                                <a:noFill/>
                                <a:ln w="6350">
                                  <a:solidFill>
                                    <a:srgbClr val="333333"/>
                                  </a:solidFill>
                                  <a:round/>
                                  <a:headEnd/>
                                  <a:tailEnd/>
                                </a:ln>
                                <a:effectLst/>
                              </wps:spPr>
                              <wps:bodyPr/>
                            </wps:wsp>
                            <wps:wsp>
                              <wps:cNvPr id="1171" name="Line 387"/>
                              <wps:cNvCnPr/>
                              <wps:spPr>
                                <a:xfrm rot="10800000">
                                  <a:off x="6353" y="7277"/>
                                  <a:ext cx="1" cy="164"/>
                                </a:xfrm>
                                <a:prstGeom prst="line">
                                  <a:avLst/>
                                </a:prstGeom>
                                <a:noFill/>
                                <a:ln w="6350">
                                  <a:solidFill>
                                    <a:srgbClr val="333333"/>
                                  </a:solidFill>
                                  <a:round/>
                                  <a:headEnd/>
                                  <a:tailEnd type="arrow" w="sm" len="sm"/>
                                </a:ln>
                                <a:effectLst/>
                              </wps:spPr>
                              <wps:bodyPr/>
                            </wps:wsp>
                            <wps:wsp>
                              <wps:cNvPr id="1172" name="Line 388"/>
                              <wps:cNvCnPr/>
                              <wps:spPr>
                                <a:xfrm rot="21600000">
                                  <a:off x="6353" y="7057"/>
                                  <a:ext cx="1" cy="164"/>
                                </a:xfrm>
                                <a:prstGeom prst="line">
                                  <a:avLst/>
                                </a:prstGeom>
                                <a:noFill/>
                                <a:ln w="6350">
                                  <a:solidFill>
                                    <a:srgbClr val="333333"/>
                                  </a:solidFill>
                                  <a:round/>
                                  <a:headEnd/>
                                  <a:tailEnd type="arrow" w="sm" len="sm"/>
                                </a:ln>
                                <a:effectLst/>
                              </wps:spPr>
                              <wps:bodyPr/>
                            </wps:wsp>
                          </wpg:grpSp>
                          <wps:wsp>
                            <wps:cNvPr id="1173" name="Text Box 389"/>
                            <wps:cNvSpPr txBox="1">
                              <a:spLocks noChangeArrowheads="1"/>
                            </wps:cNvSpPr>
                            <wps:spPr>
                              <a:xfrm>
                                <a:off x="6328" y="6989"/>
                                <a:ext cx="735" cy="492"/>
                              </a:xfrm>
                              <a:prstGeom prst="rect">
                                <a:avLst/>
                              </a:prstGeom>
                              <a:noFill/>
                              <a:ln>
                                <a:noFill/>
                              </a:ln>
                              <a:effectLst/>
                            </wps:spPr>
                            <wps:txbx>
                              <w:txbxContent>
                                <w:p w14:paraId="67863C2F" w14:textId="77777777" w:rsidR="00A04C4F" w:rsidRDefault="00A04C4F">
                                  <w:pPr>
                                    <w:jc w:val="center"/>
                                    <w:rPr>
                                      <w:rFonts w:ascii="ＤＦＰ華康ゴシック体W3Ｇ" w:hAnsi="ＤＦＰ華康ゴシック体W3Ｇ"/>
                                      <w:sz w:val="18"/>
                                    </w:rPr>
                                  </w:pPr>
                                  <w:r>
                                    <w:rPr>
                                      <w:rFonts w:hint="eastAsia"/>
                                      <w:sz w:val="18"/>
                                    </w:rPr>
                                    <w:t>1mm</w:t>
                                  </w:r>
                                </w:p>
                              </w:txbxContent>
                            </wps:txbx>
                            <wps:bodyPr rot="0" vertOverflow="overflow" horzOverflow="overflow" wrap="square" rIns="0" anchor="t" anchorCtr="0" upright="1"/>
                          </wps:wsp>
                        </wpg:grpSp>
                        <wpg:grpSp>
                          <wpg:cNvPr id="20" name="グループ化 20"/>
                          <wpg:cNvGrpSpPr/>
                          <wpg:grpSpPr>
                            <a:xfrm>
                              <a:off x="5487" y="6047"/>
                              <a:ext cx="1956" cy="547"/>
                              <a:chOff x="5487" y="6047"/>
                              <a:chExt cx="1956" cy="547"/>
                            </a:xfrm>
                          </wpg:grpSpPr>
                          <wps:wsp>
                            <wps:cNvPr id="1175" name="Text Box 353"/>
                            <wps:cNvSpPr txBox="1">
                              <a:spLocks noChangeArrowheads="1"/>
                            </wps:cNvSpPr>
                            <wps:spPr>
                              <a:xfrm>
                                <a:off x="6591" y="6047"/>
                                <a:ext cx="852" cy="492"/>
                              </a:xfrm>
                              <a:prstGeom prst="rect">
                                <a:avLst/>
                              </a:prstGeom>
                              <a:noFill/>
                              <a:ln>
                                <a:noFill/>
                              </a:ln>
                              <a:effectLst/>
                            </wps:spPr>
                            <wps:txbx>
                              <w:txbxContent>
                                <w:p w14:paraId="7AE7A3E4" w14:textId="77777777" w:rsidR="00A04C4F" w:rsidRDefault="00A04C4F">
                                  <w:pPr>
                                    <w:rPr>
                                      <w:sz w:val="18"/>
                                    </w:rPr>
                                  </w:pPr>
                                  <w:r>
                                    <w:rPr>
                                      <w:rFonts w:hint="eastAsia"/>
                                      <w:sz w:val="18"/>
                                    </w:rPr>
                                    <w:t>2mm</w:t>
                                  </w:r>
                                </w:p>
                              </w:txbxContent>
                            </wps:txbx>
                            <wps:bodyPr rot="0" vertOverflow="overflow" horzOverflow="overflow" wrap="square" anchor="t" anchorCtr="0" upright="1"/>
                          </wps:wsp>
                          <wpg:grpSp>
                            <wpg:cNvPr id="21" name="グループ化 21"/>
                            <wpg:cNvGrpSpPr/>
                            <wpg:grpSpPr>
                              <a:xfrm>
                                <a:off x="5487" y="6070"/>
                                <a:ext cx="1099" cy="524"/>
                                <a:chOff x="6094" y="7821"/>
                                <a:chExt cx="1099" cy="440"/>
                              </a:xfrm>
                            </wpg:grpSpPr>
                            <wps:wsp>
                              <wps:cNvPr id="1177" name="Line 337"/>
                              <wps:cNvCnPr/>
                              <wps:spPr>
                                <a:xfrm>
                                  <a:off x="6094" y="7984"/>
                                  <a:ext cx="1099" cy="0"/>
                                </a:xfrm>
                                <a:prstGeom prst="line">
                                  <a:avLst/>
                                </a:prstGeom>
                                <a:noFill/>
                                <a:ln w="6350">
                                  <a:solidFill>
                                    <a:srgbClr val="333333"/>
                                  </a:solidFill>
                                  <a:round/>
                                  <a:headEnd/>
                                  <a:tailEnd/>
                                </a:ln>
                                <a:effectLst/>
                              </wps:spPr>
                              <wps:bodyPr/>
                            </wps:wsp>
                            <wps:wsp>
                              <wps:cNvPr id="1178" name="Line 338"/>
                              <wps:cNvCnPr/>
                              <wps:spPr>
                                <a:xfrm>
                                  <a:off x="6094" y="8099"/>
                                  <a:ext cx="1099" cy="0"/>
                                </a:xfrm>
                                <a:prstGeom prst="line">
                                  <a:avLst/>
                                </a:prstGeom>
                                <a:noFill/>
                                <a:ln w="6350">
                                  <a:solidFill>
                                    <a:srgbClr val="333333"/>
                                  </a:solidFill>
                                  <a:round/>
                                  <a:headEnd/>
                                  <a:tailEnd/>
                                </a:ln>
                                <a:effectLst/>
                              </wps:spPr>
                              <wps:bodyPr/>
                            </wps:wsp>
                            <wps:wsp>
                              <wps:cNvPr id="1179" name="Line 343"/>
                              <wps:cNvCnPr/>
                              <wps:spPr>
                                <a:xfrm rot="10800000">
                                  <a:off x="6983" y="8097"/>
                                  <a:ext cx="1" cy="164"/>
                                </a:xfrm>
                                <a:prstGeom prst="line">
                                  <a:avLst/>
                                </a:prstGeom>
                                <a:noFill/>
                                <a:ln w="6350">
                                  <a:solidFill>
                                    <a:srgbClr val="333333"/>
                                  </a:solidFill>
                                  <a:round/>
                                  <a:headEnd/>
                                  <a:tailEnd type="arrow" w="sm" len="sm"/>
                                </a:ln>
                                <a:effectLst/>
                              </wps:spPr>
                              <wps:bodyPr/>
                            </wps:wsp>
                            <wps:wsp>
                              <wps:cNvPr id="1180" name="Line 344"/>
                              <wps:cNvCnPr/>
                              <wps:spPr>
                                <a:xfrm rot="21600000">
                                  <a:off x="6983" y="7821"/>
                                  <a:ext cx="1" cy="164"/>
                                </a:xfrm>
                                <a:prstGeom prst="line">
                                  <a:avLst/>
                                </a:prstGeom>
                                <a:noFill/>
                                <a:ln w="6350">
                                  <a:solidFill>
                                    <a:srgbClr val="333333"/>
                                  </a:solidFill>
                                  <a:round/>
                                  <a:headEnd/>
                                  <a:tailEnd type="arrow" w="sm" len="sm"/>
                                </a:ln>
                                <a:effectLst/>
                              </wps:spPr>
                              <wps:bodyPr/>
                            </wps:wsp>
                          </wpg:grpSp>
                        </wpg:grpSp>
                        <wpg:grpSp>
                          <wpg:cNvPr id="22" name="グループ化 22"/>
                          <wpg:cNvGrpSpPr/>
                          <wpg:grpSpPr>
                            <a:xfrm>
                              <a:off x="859" y="6660"/>
                              <a:ext cx="1020" cy="471"/>
                              <a:chOff x="859" y="6660"/>
                              <a:chExt cx="1020" cy="471"/>
                            </a:xfrm>
                          </wpg:grpSpPr>
                          <wps:wsp>
                            <wps:cNvPr id="1182" name="Line 356"/>
                            <wps:cNvCnPr/>
                            <wps:spPr>
                              <a:xfrm>
                                <a:off x="859" y="6771"/>
                                <a:ext cx="1020" cy="0"/>
                              </a:xfrm>
                              <a:prstGeom prst="line">
                                <a:avLst/>
                              </a:prstGeom>
                              <a:noFill/>
                              <a:ln w="6350">
                                <a:solidFill>
                                  <a:srgbClr val="333333"/>
                                </a:solidFill>
                                <a:round/>
                                <a:headEnd type="triangle" w="sm" len="med"/>
                                <a:tailEnd type="triangle" w="sm" len="med"/>
                              </a:ln>
                              <a:effectLst/>
                            </wps:spPr>
                            <wps:bodyPr/>
                          </wps:wsp>
                          <wps:wsp>
                            <wps:cNvPr id="1183" name="Text Box 358"/>
                            <wps:cNvSpPr txBox="1">
                              <a:spLocks noChangeArrowheads="1"/>
                            </wps:cNvSpPr>
                            <wps:spPr>
                              <a:xfrm>
                                <a:off x="907" y="6660"/>
                                <a:ext cx="880" cy="471"/>
                              </a:xfrm>
                              <a:prstGeom prst="rect">
                                <a:avLst/>
                              </a:prstGeom>
                              <a:noFill/>
                              <a:ln>
                                <a:noFill/>
                              </a:ln>
                              <a:effectLst/>
                            </wps:spPr>
                            <wps:txbx>
                              <w:txbxContent>
                                <w:p w14:paraId="0238DA43" w14:textId="77777777" w:rsidR="00A04C4F" w:rsidRDefault="00A04C4F">
                                  <w:pPr>
                                    <w:rPr>
                                      <w:rFonts w:ascii="ＤＦＰ華康ゴシック体W3Ｇ" w:hAnsi="ＤＦＰ華康ゴシック体W3Ｇ"/>
                                      <w:sz w:val="18"/>
                                    </w:rPr>
                                  </w:pPr>
                                  <w:r>
                                    <w:rPr>
                                      <w:rFonts w:hint="eastAsia"/>
                                      <w:sz w:val="18"/>
                                    </w:rPr>
                                    <w:t>14mm</w:t>
                                  </w:r>
                                </w:p>
                              </w:txbxContent>
                            </wps:txbx>
                            <wps:bodyPr rot="0" vertOverflow="overflow" horzOverflow="overflow" wrap="square" anchor="t" anchorCtr="0" upright="1"/>
                          </wps:wsp>
                        </wpg:grpSp>
                        <wpg:grpSp>
                          <wpg:cNvPr id="23" name="グループ化 23"/>
                          <wpg:cNvGrpSpPr/>
                          <wpg:grpSpPr>
                            <a:xfrm>
                              <a:off x="1817" y="6771"/>
                              <a:ext cx="946" cy="1108"/>
                              <a:chOff x="1817" y="6771"/>
                              <a:chExt cx="946" cy="1108"/>
                            </a:xfrm>
                          </wpg:grpSpPr>
                          <wps:wsp>
                            <wps:cNvPr id="1185" name="Line 355"/>
                            <wps:cNvCnPr/>
                            <wps:spPr>
                              <a:xfrm flipV="1">
                                <a:off x="1886" y="6771"/>
                                <a:ext cx="0" cy="1108"/>
                              </a:xfrm>
                              <a:prstGeom prst="line">
                                <a:avLst/>
                              </a:prstGeom>
                              <a:noFill/>
                              <a:ln w="6350">
                                <a:solidFill>
                                  <a:srgbClr val="333333"/>
                                </a:solidFill>
                                <a:round/>
                                <a:headEnd type="triangle" w="sm" len="med"/>
                                <a:tailEnd type="triangle" w="sm" len="med"/>
                              </a:ln>
                              <a:effectLst/>
                            </wps:spPr>
                            <wps:bodyPr/>
                          </wps:wsp>
                          <wps:wsp>
                            <wps:cNvPr id="1186" name="Text Box 357"/>
                            <wps:cNvSpPr txBox="1">
                              <a:spLocks noChangeArrowheads="1"/>
                            </wps:cNvSpPr>
                            <wps:spPr>
                              <a:xfrm>
                                <a:off x="1817" y="6970"/>
                                <a:ext cx="946" cy="464"/>
                              </a:xfrm>
                              <a:prstGeom prst="rect">
                                <a:avLst/>
                              </a:prstGeom>
                              <a:noFill/>
                              <a:ln>
                                <a:noFill/>
                              </a:ln>
                              <a:effectLst/>
                            </wps:spPr>
                            <wps:txbx>
                              <w:txbxContent>
                                <w:p w14:paraId="3BF001C3" w14:textId="77777777" w:rsidR="00A04C4F" w:rsidRDefault="00A04C4F">
                                  <w:pPr>
                                    <w:rPr>
                                      <w:rFonts w:ascii="ＤＦＰ華康ゴシック体W3Ｇ" w:hAnsi="ＤＦＰ華康ゴシック体W3Ｇ"/>
                                      <w:sz w:val="18"/>
                                    </w:rPr>
                                  </w:pPr>
                                  <w:r>
                                    <w:rPr>
                                      <w:rFonts w:hint="eastAsia"/>
                                      <w:sz w:val="18"/>
                                    </w:rPr>
                                    <w:t>15mm</w:t>
                                  </w:r>
                                </w:p>
                              </w:txbxContent>
                            </wps:txbx>
                            <wps:bodyPr rot="0" vertOverflow="overflow" horzOverflow="overflow" wrap="square" anchor="t" anchorCtr="0" upright="1"/>
                          </wps:wsp>
                        </wpg:grpSp>
                        <wpg:grpSp>
                          <wpg:cNvPr id="24" name="グループ化 24"/>
                          <wpg:cNvGrpSpPr/>
                          <wpg:grpSpPr>
                            <a:xfrm>
                              <a:off x="4034" y="6047"/>
                              <a:ext cx="1245" cy="1105"/>
                              <a:chOff x="4034" y="6047"/>
                              <a:chExt cx="1245" cy="1105"/>
                            </a:xfrm>
                          </wpg:grpSpPr>
                          <wps:wsp>
                            <wps:cNvPr id="1188" name="Text Box 404"/>
                            <wps:cNvSpPr txBox="1">
                              <a:spLocks noChangeArrowheads="1"/>
                            </wps:cNvSpPr>
                            <wps:spPr>
                              <a:xfrm>
                                <a:off x="4034" y="6303"/>
                                <a:ext cx="998" cy="492"/>
                              </a:xfrm>
                              <a:prstGeom prst="rect">
                                <a:avLst/>
                              </a:prstGeom>
                              <a:noFill/>
                              <a:ln>
                                <a:noFill/>
                              </a:ln>
                              <a:effectLst/>
                            </wps:spPr>
                            <wps:txbx>
                              <w:txbxContent>
                                <w:p w14:paraId="1CFC9D95" w14:textId="77777777" w:rsidR="00A04C4F" w:rsidRDefault="00A04C4F">
                                  <w:pPr>
                                    <w:rPr>
                                      <w:sz w:val="18"/>
                                    </w:rPr>
                                  </w:pPr>
                                  <w:r>
                                    <w:rPr>
                                      <w:rFonts w:hint="eastAsia"/>
                                      <w:sz w:val="18"/>
                                    </w:rPr>
                                    <w:t>5.5mm</w:t>
                                  </w:r>
                                </w:p>
                              </w:txbxContent>
                            </wps:txbx>
                            <wps:bodyPr rot="0" vertOverflow="overflow" horzOverflow="overflow" wrap="square" anchor="t" anchorCtr="0" upright="1"/>
                          </wps:wsp>
                          <wpg:grpSp>
                            <wpg:cNvPr id="25" name="グループ化 25"/>
                            <wpg:cNvGrpSpPr/>
                            <wpg:grpSpPr>
                              <a:xfrm>
                                <a:off x="4859" y="6047"/>
                                <a:ext cx="420" cy="1105"/>
                                <a:chOff x="4859" y="6047"/>
                                <a:chExt cx="420" cy="1105"/>
                              </a:xfrm>
                            </wpg:grpSpPr>
                            <wps:wsp>
                              <wps:cNvPr id="1190" name="Line 402"/>
                              <wps:cNvCnPr/>
                              <wps:spPr>
                                <a:xfrm>
                                  <a:off x="5069" y="6047"/>
                                  <a:ext cx="0" cy="328"/>
                                </a:xfrm>
                                <a:prstGeom prst="line">
                                  <a:avLst/>
                                </a:prstGeom>
                                <a:noFill/>
                                <a:ln w="6350">
                                  <a:solidFill>
                                    <a:srgbClr val="333333"/>
                                  </a:solidFill>
                                  <a:round/>
                                  <a:headEnd/>
                                  <a:tailEnd type="triangle" w="sm" len="med"/>
                                </a:ln>
                                <a:effectLst/>
                              </wps:spPr>
                              <wps:bodyPr/>
                            </wps:wsp>
                            <wps:wsp>
                              <wps:cNvPr id="1191" name="Line 403"/>
                              <wps:cNvCnPr/>
                              <wps:spPr>
                                <a:xfrm rot="10800000">
                                  <a:off x="5069" y="6824"/>
                                  <a:ext cx="1" cy="328"/>
                                </a:xfrm>
                                <a:prstGeom prst="line">
                                  <a:avLst/>
                                </a:prstGeom>
                                <a:noFill/>
                                <a:ln w="6350">
                                  <a:solidFill>
                                    <a:srgbClr val="333333"/>
                                  </a:solidFill>
                                  <a:round/>
                                  <a:headEnd/>
                                  <a:tailEnd type="triangle" w="sm" len="med"/>
                                </a:ln>
                                <a:effectLst/>
                              </wps:spPr>
                              <wps:bodyPr/>
                            </wps:wsp>
                            <wpg:grpSp>
                              <wpg:cNvPr id="26" name="グループ化 26"/>
                              <wpg:cNvGrpSpPr/>
                              <wpg:grpSpPr>
                                <a:xfrm>
                                  <a:off x="4859" y="6375"/>
                                  <a:ext cx="420" cy="454"/>
                                  <a:chOff x="6883" y="12481"/>
                                  <a:chExt cx="420" cy="421"/>
                                </a:xfrm>
                              </wpg:grpSpPr>
                              <wps:wsp>
                                <wps:cNvPr id="1193" name="Line 396"/>
                                <wps:cNvCnPr/>
                                <wps:spPr>
                                  <a:xfrm>
                                    <a:off x="6883" y="12481"/>
                                    <a:ext cx="420" cy="0"/>
                                  </a:xfrm>
                                  <a:prstGeom prst="line">
                                    <a:avLst/>
                                  </a:prstGeom>
                                  <a:noFill/>
                                  <a:ln w="6350">
                                    <a:solidFill>
                                      <a:srgbClr val="333333"/>
                                    </a:solidFill>
                                    <a:round/>
                                    <a:headEnd/>
                                    <a:tailEnd/>
                                  </a:ln>
                                  <a:effectLst/>
                                </wps:spPr>
                                <wps:bodyPr/>
                              </wps:wsp>
                              <wps:wsp>
                                <wps:cNvPr id="1194" name="Line 397"/>
                                <wps:cNvCnPr/>
                                <wps:spPr>
                                  <a:xfrm>
                                    <a:off x="6883" y="12902"/>
                                    <a:ext cx="420" cy="0"/>
                                  </a:xfrm>
                                  <a:prstGeom prst="line">
                                    <a:avLst/>
                                  </a:prstGeom>
                                  <a:noFill/>
                                  <a:ln w="6350">
                                    <a:solidFill>
                                      <a:srgbClr val="333333"/>
                                    </a:solidFill>
                                    <a:round/>
                                    <a:headEnd/>
                                    <a:tailEnd/>
                                  </a:ln>
                                  <a:effectLst/>
                                </wps:spPr>
                                <wps:bodyPr/>
                              </wps:wsp>
                            </wpg:grpSp>
                          </wpg:grpSp>
                        </wpg:grpSp>
                        <wpg:grpSp>
                          <wpg:cNvPr id="27" name="グループ化 27"/>
                          <wpg:cNvGrpSpPr/>
                          <wpg:grpSpPr>
                            <a:xfrm>
                              <a:off x="1871" y="4361"/>
                              <a:ext cx="3628" cy="513"/>
                              <a:chOff x="1871" y="4361"/>
                              <a:chExt cx="3628" cy="513"/>
                            </a:xfrm>
                          </wpg:grpSpPr>
                          <wps:wsp>
                            <wps:cNvPr id="1196" name="Text Box 394"/>
                            <wps:cNvSpPr txBox="1">
                              <a:spLocks noChangeArrowheads="1"/>
                            </wps:cNvSpPr>
                            <wps:spPr>
                              <a:xfrm>
                                <a:off x="3252" y="4361"/>
                                <a:ext cx="891" cy="513"/>
                              </a:xfrm>
                              <a:prstGeom prst="rect">
                                <a:avLst/>
                              </a:prstGeom>
                              <a:noFill/>
                              <a:ln>
                                <a:noFill/>
                              </a:ln>
                              <a:effectLst/>
                            </wps:spPr>
                            <wps:txbx>
                              <w:txbxContent>
                                <w:p w14:paraId="0A805947" w14:textId="77777777" w:rsidR="00A04C4F" w:rsidRDefault="00A04C4F">
                                  <w:pPr>
                                    <w:rPr>
                                      <w:rFonts w:ascii="ＤＦＰ華康ゴシック体W3Ｇ" w:hAnsi="ＤＦＰ華康ゴシック体W3Ｇ"/>
                                      <w:sz w:val="18"/>
                                    </w:rPr>
                                  </w:pPr>
                                  <w:r>
                                    <w:rPr>
                                      <w:rFonts w:hint="eastAsia"/>
                                      <w:sz w:val="18"/>
                                    </w:rPr>
                                    <w:t>50mm</w:t>
                                  </w:r>
                                </w:p>
                              </w:txbxContent>
                            </wps:txbx>
                            <wps:bodyPr rot="0" vertOverflow="overflow" horzOverflow="overflow" wrap="square" anchor="t" anchorCtr="0" upright="1"/>
                          </wps:wsp>
                          <wpg:grpSp>
                            <wpg:cNvPr id="28" name="グループ化 28"/>
                            <wpg:cNvGrpSpPr/>
                            <wpg:grpSpPr>
                              <a:xfrm>
                                <a:off x="1871" y="4618"/>
                                <a:ext cx="3628" cy="254"/>
                                <a:chOff x="3733" y="10526"/>
                                <a:chExt cx="3836" cy="254"/>
                              </a:xfrm>
                            </wpg:grpSpPr>
                            <wps:wsp>
                              <wps:cNvPr id="1198" name="Line 393"/>
                              <wps:cNvCnPr/>
                              <wps:spPr>
                                <a:xfrm>
                                  <a:off x="3733" y="10656"/>
                                  <a:ext cx="3836" cy="0"/>
                                </a:xfrm>
                                <a:prstGeom prst="line">
                                  <a:avLst/>
                                </a:prstGeom>
                                <a:noFill/>
                                <a:ln w="6350">
                                  <a:solidFill>
                                    <a:srgbClr val="333333"/>
                                  </a:solidFill>
                                  <a:round/>
                                  <a:headEnd type="triangle" w="sm" len="med"/>
                                  <a:tailEnd type="triangle" w="sm" len="med"/>
                                </a:ln>
                                <a:effectLst/>
                              </wps:spPr>
                              <wps:bodyPr/>
                            </wps:wsp>
                            <wpg:grpSp>
                              <wpg:cNvPr id="29" name="グループ化 29"/>
                              <wpg:cNvGrpSpPr/>
                              <wpg:grpSpPr>
                                <a:xfrm>
                                  <a:off x="3742" y="10526"/>
                                  <a:ext cx="3804" cy="254"/>
                                  <a:chOff x="3742" y="10526"/>
                                  <a:chExt cx="3804" cy="254"/>
                                </a:xfrm>
                              </wpg:grpSpPr>
                              <wps:wsp>
                                <wps:cNvPr id="1200" name="Line 390"/>
                                <wps:cNvCnPr/>
                                <wps:spPr>
                                  <a:xfrm>
                                    <a:off x="3742" y="10526"/>
                                    <a:ext cx="0" cy="254"/>
                                  </a:xfrm>
                                  <a:prstGeom prst="line">
                                    <a:avLst/>
                                  </a:prstGeom>
                                  <a:noFill/>
                                  <a:ln w="6350">
                                    <a:solidFill>
                                      <a:srgbClr val="333333"/>
                                    </a:solidFill>
                                    <a:round/>
                                    <a:headEnd/>
                                    <a:tailEnd/>
                                  </a:ln>
                                  <a:effectLst/>
                                </wps:spPr>
                                <wps:bodyPr/>
                              </wps:wsp>
                              <wps:wsp>
                                <wps:cNvPr id="1201" name="Line 391"/>
                                <wps:cNvCnPr/>
                                <wps:spPr>
                                  <a:xfrm>
                                    <a:off x="7546" y="10526"/>
                                    <a:ext cx="0" cy="254"/>
                                  </a:xfrm>
                                  <a:prstGeom prst="line">
                                    <a:avLst/>
                                  </a:prstGeom>
                                  <a:noFill/>
                                  <a:ln w="6350">
                                    <a:solidFill>
                                      <a:srgbClr val="333333"/>
                                    </a:solidFill>
                                    <a:round/>
                                    <a:headEnd/>
                                    <a:tailEnd/>
                                  </a:ln>
                                  <a:effectLst/>
                                </wps:spPr>
                                <wps:bodyPr/>
                              </wps:wsp>
                            </wpg:grpSp>
                          </wpg:grpSp>
                        </wpg:grpSp>
                      </wpg:grpSp>
                    </wpg:wgp>
                  </a:graphicData>
                </a:graphic>
              </wp:anchor>
            </w:drawing>
          </mc:Choice>
          <mc:Fallback>
            <w:pict>
              <v:group w14:anchorId="241ECEE0" id="_x0000_s1080" style="position:absolute;left:0;text-align:left;margin-left:0;margin-top:11pt;width:340.15pt;height:247.8pt;z-index:251687936" coordorigin="850,3368" coordsize="6803,49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hBb5vgkAADRHAAAOAAAAZHJzL2Uyb0RvYy54bWzsXMtu41YS3QeYfyC0&#10;T4sU30K7g0l3pxGgkTSSTPY0RUlEKJIhacvO0t5kMevMJwRIFslyFvM3wvxHqu6j+LikLBmxJCcy&#10;0GpK1CVvvU6dqnupl5/crBLtOirKOEsvRsYLfaRFaZjN4nRxMfrXN5997I20sgrSWZBkaXQxuo3K&#10;0Sev/vHRy3U+jSbZMktmUaHBRdJyus4vRsuqyqfjcRkuo1VQvsjyKIWT86xYBRW8LRbjWRGs4eqr&#10;ZDzRdWe8zopZXmRhVJbw6Rt+cvSKXX8+j8Lqy/m8jCotuRjB3Cr2WrDXS3wdv3oZTBdFkC/jUEwj&#10;eMQsVkGcwk3pUm+CKtCuili51CoOi6zM5tWLMFuNs/k8DiMmA0hj6B1p3hXZVc5kWUzXi5zUBKrt&#10;6OnRlw2/uH5X5F/nHwrQxDpfgC7YO5TlZl6s8H+YpXbDVHZLKotuKi2EDy3T8H3dHmkhnDMNy9Ud&#10;odRwCZrHcZ4NisezpuNxfYfLt2K44+kmH2v5toNnx/K+49Zs8jicwj+hAjhSVPCwq8Co6qqIRuIi&#10;q52usQqK767yj8FaeVDFl3ESV7fM88AuOKn0+kMcfij4G9Dmh0KLZxAJhg2enwYr8PnN3S+b+582&#10;d//d3P28ufttc/+jxnSEw3EEHx+gfO+z8LtSS7PXyyBdRP8sc3BguBhTTPvrY3zbuvllEuefxUmC&#10;JsNjISY4e8dZejTFHfFNFl6torTikVVECUicpeUyzsuRVkyj1WUEohWfz9iEgmlZFVEVLvGGc7jx&#10;VzBZbkE6wWZZTwznXIKv9XiX6iXSxbb4COisKKt3UbbS8ADmBlMAwwTT4Pp9KSYjvwK+Vd+fHcLb&#10;htPzw4YJwaulAX/f3P+6uf/f5v4////3T5pho0HQP/cIH8/2WRhYpiPURwLaniUCyDYoRCh6usMa&#10;0aMMHIgeCiWatXRTZ1BGFo17ymhbrsGEtHWP6SiYSiENwxcoYfkTCQNCRkf3QQEAEY7v+fKchAjf&#10;AQUguohxe4voDoroPsKMNFdXt9n4WkTTkWYEe4KDBFPCwJ5RtRm74wYlhBRZyrBe56US2Htlga+X&#10;QR5BrMCFGApJ3HImUl/v4zTSzAmTRXzrdSoSRTkUx7Wkk4nIBNIFSE72OUmpBHEC9x0O4mCaZghz&#10;TMFJqq3BbUxIMajvMkvimcTAslhcvk4K7TqA3G+yP7QK3Lf1Ncix6YxdbBkFs7fiuArihB/D95MU&#10;Lx4xOiFgBfXBkQyPLrPZLVMMJC1mJK7WQ1gL0icHKWEtAU3MpntZCyKXaeFsLSCiTxVbABAtazG0&#10;Q5+BRDJgLa3IkALono5/zM0hWyOxArcH6wMyuhO3A0WAwgiZBiASd3nJ5WQyFPnyhEJNq25zIEtB&#10;UWTrEUZ1uRppSQRVBRxwIU45Doks8Di0RPp82LITw9liWSXJnC0rEbYuEA6HtkSXvkGY/DS70Uyb&#10;4aaIYSyktOoGTiBrZykp73B69G/MNAAxbCRLGRD+OJQLMsCQHXMCJUWLJUmsds02txrOrdsJcie3&#10;4vwp2e6SB6ubyxtW/phEGnhq5CAGdSC0Cqov4WWeZBDimTgaacus+KHv8zWU5oAA318FWLgVn6eg&#10;NrhMkIYw4mJUycPXFS/qr/IiXiypZqJ03HYWUeaiuhmHl2y4UbJ1GD+j5XuzYWCzaDAbeXoruRq6&#10;D7S0wWr7uOKTsGGY0UBRI3LRXkVNzfYUoCK2Z0rhnyUbJn1xXOdlzfaMjWEjU7SsbNwzGz4AG3YB&#10;Gpr8ytshC/db68yGn77SxF5By1qiHn+YM53Z8C7Z+HhVqdvpIXgifT5s2TMbfqRl2wTnIJ0il3oP&#10;NRvm/bszG0YN1GyYmjLPiQ1D+26AKvLG3v5sGCgvli+61e1W4NoPY8PQQOZEmbiibXndYXXnFHrK&#10;7YFU+NThIKuqQ9APagLUAQEtGmD+hwgI2+e9d1W/ng143Cg2SEtK6/VQ5SHxsj81IPauCtGF2YJn&#10;txKcEDXZ3LUrQTjD7LlXmdRwYqCo3UpQrG/YvNPeVwm6Hr8tnnsrlk6hhBQDLavdUD+O70OUNsmc&#10;uQOZ66XeviwXZXOjFrQtpuK8J9TMBBM/Mo8jUhwCqqjVwetacweG1mcuD71wwKHP5sItLH/Kopzb&#10;aUNYzayy/8KB7/GFA7BeNxWfFw4Ou4DnEcsSCwfUOX1oSai3VJKWrTMGwejZssKydX4ElO5QgH42&#10;QOWswgbYVoY9mbDcCeI4cq8U2UhH0s2YmmxAERFWRzW5QGccMbxavgPyYI/0xX2a7+wSHHgArRrJ&#10;hSR1pRJU/Zx2bhFrmVURwzauBBYumsuZq2jGM6bYY7DLl0+bTGA24dyvUfc0CcVTLov5uqgPlWjy&#10;EFsbwURBoTDHQ5U9xImPW/bUoMDrnn7QI6MqoCfIx14lkOEZwk5KVPuwWM7sZEBfl4cGoV7PsBr2&#10;lIFk4VrCQ8Ielf8C9qjtsyWVz2Gn5rdysVisGhkeLFywVomiK+HRUlMksOLSyXE3Ue0CasH0r4OA&#10;YC8FASnaxer+U20MqGPE73YXKEKsh3YCHQoCKS08Bwik7VoKBAqWvhcEWjpsixjogE4sAA/MVRDZ&#10;YucsYWDPuBoDDWUkYcJxQJAaC8QFLL1Z0zwlF6g1ZcJzBa22hO/DxE6qB0p7/44bCZ0CCLBK7IaZ&#10;UDpTvF8ktv28n2i90v+3ZPXS5/zqsNr5lYHH9X2/XctbuqgOty17NuoeW8et7r0rJCLt4w4w3lp8&#10;Nvs5t9ZAYK4T3tOJ6ymNljaACyp/exk7vFu3tq4nG/1U1nJkOlsXGt/bKhIiWQogPeZhFYuQxXRF&#10;ypUGIVyxbJa6mmsynuidQuL1xJb5HkCy+ILNkfGISjhekPi07DZckDTwyOkRVdHQaTdiGAV4Ls9y&#10;4ENQDbwxeW9+O970m8vnmad+NIkc+u9grpr3tvu7zc+HWQ+tYyogI+q5vViP4eEuN8jp6mN/poP7&#10;uZGS2oYgq0T5e4bVIKMMPDLKECwT4zfBletU+ZSM35zg3oZe/XqYvxvqJS0pvZID1b58mR7j+VQZ&#10;P9Vuiu+Lsv2Rvu/Ix1pl+qhdeKJkWNM1+eokVMITlrGa2x5MzwR/Q7OKkWTWOrwP2PPDqrKF2Ttw&#10;xAZmN2R1+CpJjdm1pKcN2qfT6hvazEOL54pbP+aZB9O1OOQ0/JP82oNeR9M7G8yxb1wD1Lsjj+rX&#10;8NMaHb9mPrgzF+mTVepI1LLd8FVQ+cgd7OdEHeG3Qzrmaj6U9vCKq2vjEgxgao9L/63MVeeQYeqo&#10;fAd+moVt9xI/I4O//dJ8z65U/9jNqz8AAAD//wMAUEsDBAoAAAAAAAAAIQCz7+2b2TgAANk4AAAU&#10;AAAAZHJzL21lZGlhL2ltYWdlMS5wbmeJUE5HDQoaCgAAAA1JSERSAAACxwAAAgYIBgAAALhCIj8A&#10;AAABc1JHQgCuzhzpAAAABGdBTUEAALGPC/xhBQAAAAlwSFlzAAAOnAAADpwBB5RT3QAAOG5JREFU&#10;eF7t3XusZWd92P3zz6v3/atS/2xVX1PjG8RQwzA2NwMB8rZ01LxJWhVL7cy4Qk77R6nkqlWlCqQq&#10;sT3jIIdQ46hJgTY4iTOZGePBEAgdbAIyAXfqW1A65pKi3qQqCsEmF+I87/7tvZ4zz17n2Xuvtc/Z&#10;Z9be83mkj8456773Pp71neW192y9733vSwAAwPvSOI4NwzAMwzAM41If4tgwDMMwDMMwmiGODcMw&#10;DMMwDKMZ4tgwDMMwDMMwmiGODcMwDMMwDKMZ4tgwDMMwDMMwmtE5jv/eU4fTu3/nJ7f9zd/58fSu&#10;r/xYeseTh9Lbnnx3evOXfzTd8qW3pwO//ZZ08xffmH74iYPpxscPpOvPvja9+gu3NFsxDMMwDMMw&#10;jOGOznH81if+Vnrj594x9obPvD3d8pm3pdd/+q3pdY+9Of2NT70h3fTowfTKR16Xrjt1c7rm9KvT&#10;1aduTFf+xvUTj93YbMUwDMMwDMMwhjs6x/Etj741feB3fyZ98IUPp+Pnfy69/+s/nR7/1denL33s&#10;2vTFj/719PhHfyh94aGb039++LZ05rEfT//q2Q+MvD/906/+83TVJ29otmIYhmEYhmEYwx2d4/gN&#10;n357+uZL325+moyXf/6vpZfv+0s7/MXJn2yWSOm/f/9/pCt+XRwbhmEYhmFczLG1tdXJ0EYc09e+&#10;9rXmp50j5u3lcXeP40+9bTuOT/7PT6Z7Xvhg+s7Xjqe/ePqj6eVffPU4il988Jrxz9/53Y+nv//o&#10;4XT72SPpJz77nnTlI7Pi+Hy6/9bRC3HrrdsvyK3vvT89dr6ZXRvnH0vvHS1/663vTY81k7qNC/t6&#10;73jF1ez7sfeO5se27p+3IcMwDMMwjP0dXQKyyzL7PSJ+/6//+/+pBvK8ecuOznF8y6feOorjb42/&#10;/+A3P5ze+OV3pjd96Z3p29///fTyr7xrHMd/8EuvGs//6h88la48fUO66tM3pqseuzFd+alZ9xxH&#10;oN6ayo48/9h7R3F5Ydpj791qYnYy2j93H7GvMmr3Zt/nx8Hcmh7bEceGYRiGYQxorGscx6hF8CrC&#10;OEbnOD44iuNvNHF83zc+lG750tvSa7/45vSL/+3j23H83X93/Xj+733vfLr98aPpPWePpnc/9hPp&#10;it+Yd+V4OlBjnL//1rTV1OZ+xnGMPvuOq8Tvvf+xdH/7mMSxYRiGYRgDG+scxzHKGC6/3+vROY5f&#10;f+Yt23F87IX7x2H86iduTf/m/L3bcfziL7xiPL8cX/0/T6UrHp5E885RD9RRoY5vXXjvKD7jRdra&#10;unV8y8P9Uz+XNdpldIvjZfa9I9jFsWEYhmEYAxtdwrfLMhdz5CheVRjH6BzHNz/6pvTCS98cf3/3&#10;Cz87DuMbH39d+rlvfWRHHH/7xd9P//Ir70//4ol/nf7R4/84Xf6J68bTd455gXr/aG7tam0rRDuP&#10;PnHcb9/i2DAMwzAurTG5YLbYkEaX4xnaMbfHoOL4NZ+8NZ1/6Rvj73/6/PFxGF/3hZvT7714fhLH&#10;P/uXt+M4rhZf/h+vG993fMWpifqYEaijuNzqG8ejqJ28WS7U3jDXMY6X2Lc4NgzDMAxj6GPd4ziH&#10;cXwtv9/r0TmOf/j069P5F18Yf/+hbz2Yfuxr70mn/9eZ8c8v/8o7x3G8/Ya8iONfvi5dMY7j69MV&#10;J/vdVhGxmeOya6AuHt3ieJl975gujg3DMAzDGNhY5ziuxfCqArlzHN948rXpvzZxXI4Xf/BS+t8f&#10;uXocx9978JrxtHEc//tXjKM4q492oJ5Pj90fV34nV25jdA3UxWNRHC+/b3FsGIZhGMbQx7rG8bwI&#10;XkUgd47j637tNelD5x9Mv/qdX08f/9ZD6f5nPpz+yRP/LF37idekUx/+q+m//PxfSb/1y7emh174&#10;tfQzTx1Ll3/kmo5xvDX+rOH4bOD8ZreprIzQHM2LN8XF9L2N473Ztzg2DMMwDGPoI8K3i6GNOKZ5&#10;8Rvz9vK4O8fxNY++Ol194oZ05ckb0uW/MArfh65Pl/+H69IVnxjF70PXpcs+em26/MFXpMt+6dp0&#10;2b+9Jl3+8Ws7xPF+jnYcr3CIY8MwDMMwjLUcneP4hsdfm67+T69KV3/+Vemqz70yXfWbI/kf+Tgz&#10;8slROD9yw+Q+4yKKww+demWzlYs5LlwpXu7Kc7fhX8gzDMMwDMNY39E5jv/uU/8gveXL/296y2//&#10;aHrLF0ceD+9Kbz478vl3pjf/1sjn3pne9NmR35z2rs//nWYrhmEYhmEYhjHc0TmODcMwDMMwDGPT&#10;hzg2DMMwDMMwjGaIY8MwDMMwDMNohjg2DMMwDMMwjGaIY8MwDMMwDMNohjg2DMMwDMMwjGaIY8Mw&#10;DMMwDMNohjg2DMMwDMMwjGZsx/Ef/uEfrsx3v/vdtfNHf/RH7JPvfe97a+fFF19cSy+99BL74Pvf&#10;//5a+uM//uO18yd/8ifskz/90z9dO3/2Z3+2dn7wgx+wT/78z/+8ShzPUIs4VqMWn0NXC891UAs5&#10;9l4tPNdBLT6HrhZxrEYtPoeuFp9DV4s4VqMWxkEcz1CLOFajFp9DVwvPdVALOfZeLTzXQS0+h64W&#10;caxGLT6HrhafQ1eLOFajFsZBHM9QizhWoxafQ1cLz3VQCzn2Xi0810EtPoeuFnGsRi0+h64Wn0NX&#10;izhWoxbGoXMc/92v/cP07t/5yW1/83d+PL3rKz+W3vHkofS2J9+d3vzlH023fOnt6cBvvyXd/MU3&#10;ph9+4mC68fED6fqzr003nT1YDdAhq0Ucq1GLz6Grhec6qIUce68WnuugFp9DV4s4VqMWn0NXi8+h&#10;q0Ucq9GO4qxzHL/1ib+V3vi5d4y94TNvT7d85m3p9Z9+a3rdY29Of+NTb0g3PXowvfKR16XrTt2c&#10;rjn96nT1qRvTlb9x/cRjN1YDdMhqEcdq1OJz6GrhuQ5eeumZdOro0XTq1NF09FQ97Ni9WniugzI6&#10;nzt+Rzp++nS6447TU9OHphZxF8Uj942eqzvSHfc9Up+/AWrxOXS1+By6WsSxGrUwDp3j+JZH35o+&#10;8Ls/kz74wofT8fM/l97/9Z9Oj//q69OXPnZt+uJH/3p6/KM/lL7w0M3pPz98Wzrz2I+nf/XsB0be&#10;n/7pV/95uuqTN1QDdF+dOJwO3H1uatqJw1vp8In4/kQ6fODudK6YV4u4i+nEkSPpxLk/SufuOZC2&#10;traqjpwo1zmRjhw5kc6Nvz+X7mnWL7c5FLX4fPreA+nIyZ3Th6IWnvvp5NGtdPRkfH8yHT1wb3qm&#10;skzpmdHzGcuP4y3C+NipdPToqfRMK+pmeyYdO3gwHXumNm99nYrncfyXhNHzcfBYj+djvlp47o3T&#10;6ejW0XS6Om+3nk3HD96RTufwfO54uuP4c+n0KPhOP1cG6SiYt4rlLrJaxO3GI3dspTseie8fSXcc&#10;vC89X1mm5pHR8/TI6Ovz9903/lpbZt3V4nPoavE5dLWIYzVqYRw6x/EbPv329M2Xvt18AtxkvPzz&#10;fy29fN9f2uEvTv5ks0RK//37/yNd8es943gUsrX4C5OY7enc3enA1oF097np6V3j+MSRA+mecViO&#10;IvPA6DgOHEgHGhGkEazTYbrHzt2TjtxzbvT1RLqn036a46w8f9mB2F6xzsV8jOPgPHmkepyl6Vh+&#10;Ot077zGOgvHp7WUnTo4e471Px9f2tkJsb/QYR8t0ifJagPZx8ujoWJ4pf86x282u4ngZzxxLB3c8&#10;z0fTqfH8COf2vIlVX50+dXQ62C/Ebjdd43iyn1mP82g6duzg1H7r8bkXlonj0ToHR8f4bG1eqRXH&#10;f/xcOn7H8fRcEaIT8+P49B0H0/FRTJ+OyDxdzhttb/T8TU0bBfjB0baOHz/YWra7WsTVPZ/ui9fv&#10;jvlXdhfG8SN3VH4HJg62rhw/Mnou7ns+vo995+8veP6+g+ngfc9vfz/Z73DV4nPoavE5dLWIu5TU&#10;/tvKasvvRi2MQ/c4/tTbtuP45P/8ZLrnhQ+m73ztePqLpz+aXv7FV4+j+MUHrxn//J3f/Xj6+48e&#10;TrefPZJ+4rPvSVc+sjdXji/EbB+j8B09obX1OsXxiSNFSEY45ogsnUhHDhxJJ6am7ZFRGB/Yim03&#10;V39nhe+Be4qrxBG1+efJNsZxnX9uu8iPsRafe37leBTfB+59evv7rSMnp+c/fe/oOYugPjl+nCfL&#10;eRW1AF3omck+xiF78ujoeJ5p5j0zDvMylhdZGMej7e/4HZnS7yrwM6P4O3jsmWLaoiuto/nb8bzH&#10;ItTzvk8dLY6r/9XtTnE8tY8L07aOniqmxfoXHm89PpcVQVx7DcPsUD49Cvqjp58df//s6clfbg4e&#10;m/xcLnMhmttxXIogru0/FOucviMdPP7c+PvnRsG7Vd6SMQ7h0TE08/Pyk2VG25+57/lqEVf1/H2j&#10;eH1kHKzzInT5K8d5vcYoonP4donjyf4mV5/LZYakFp9DV4vPoatF3KWk/ufMRG35eWatl6fXwjh0&#10;juNbPvXWURx/axzHH/zmh9Mbv/zO9KYvvTN9+/u/n17+lXeN4/gPfulV4/lf/YOn0pWnb0hXffrG&#10;dNVjN6YrP7U39xyfONxc/Z11ZbkVuJPoHQVw63aKrEscX7iiGmaF44qvHke8xlXN8fYjfovwHSun&#10;nUvnzsVxVp6fbdORe7Ef4yQ4F1wJHh3zomCdJ181nvw8CuDW9iLGczx3CfOpEO1h+4pxGcrjOD6a&#10;TraWnWfPrhyPQjNur5iE5YW4m74iOx1+YzvisKUM2BXYPr6p/Uw/hi66xHH76vRY5fHHXyDy1eMy&#10;QHcvrvweS8/Wps+I42fjLzNHT7fWGS1/tNzOs5O/TEzF8eSq784IjXhdfBU5XzUez4sYLtaJWI4r&#10;q+W08upyzF/m6nEt4mouRPH8CF0+jqfjd/rnLnE8/KvHtfgculp8Dl075C41cc7vM32esiNq02ph&#10;HDrH8cFRHH+jieP7vvGhdMuX3pZe+8U3p1/8bx/fjuPv/rvrx/N/73vn0+2PH03vOXs0vfuxn0hX&#10;/MZeXDk+l+4+cDidqM4biXuKD5+48PO5CN7JbQGzrjYvjuO4WlqG6OxwHF/hPXJi5/Q90dw/fOKe&#10;0b5nhG/7OMuAnnvl+OI/xlp8zg3UuMrbfvxVOYjjavD0bRbTt1ZMbqnYjufYfvvKckstQDvZvmJc&#10;BPFUKHfTLY5j3mQf23H8zCgCp6LuwtXWC3E3HZk7rxpPh2BNbZ09tX01tzjWJYJ8cRzPmF77y0Hs&#10;v5l2IUj3Qp84fnZ8NXhrRxhXPDt5vspYjjg+OLI1isfjp4srvJ3iuL1M3EZxIZYn4RzT8vLT88cx&#10;vcSb/2oRt9N06LajtLRcHEf8lsHdXrdbHOer2+UyQ1KLz6GrxefQlXF3Kamfxyfy/PY6XbS3lcW8&#10;WhiHznH8+jNv2Y7jYy/cPw7jVz9xa/o35+/djuMXf+EV4/nl+Or/eSpd8fD129G5tLhvuHZleGsS&#10;zHFVOUfwuQjlUezEVeZzd8+L43wfciuOR/sa39u7IwabMB1te3I/7pEiItuRuTciiI+M9nngyJHx&#10;/bAH7jlRuXLcNiOgC9u3UQzgMXa53zibGczlbRNttdgtb63YvqUiz98Z0207Q3QX4haIoycvfF95&#10;3OPQL267uHDPciuOR6F97ziaJ9/n6L5w5XgUe63bHZ451nxyxalj6eg4OIsgjJjeEYeLrtDGOv2u&#10;4O6JMljj++rzOH0V+MJV4dbjHIXusXhOiuCdUovjYhs7QnRXZsRxK27j1omjowA7OnpM7dsnasZX&#10;l6eWK26reO50Oj6K2YjkyZvxZsRxeXW4ErcXrgxfiOjtaa0ry7MDfL5axLXtjOF6rIYLV3xbgTsK&#10;1/tmXdWNqG0tOx25sb/R799on/GXj22j38np4+p3tXq/1eJz6GrxOXTtuLtU1P/Mnsjz2+t0Vdte&#10;qIVx6BzHNz/6pvTCS98cB+/dL/zsOIxvfPx16ee+9ZEdcfztF38//cuvvD/9iyf+dfpHj//jdPkn&#10;rpuK0mVE5LY/bWI7jkcxezhfNY6IPnwhdGfHcVyJrsdxRPP49oFqOM64qrqicMzGn1Yx+nou3pR3&#10;zyiUWy90xFP9uEZOjJafdTvEAB7jdHg+Pb4F4sjJk+neIlBP3luJ1VHUHhkF7nh6EcdP33vkwlXg&#10;ZrmdV4Iv3FpR3lKxPW8f4zhCd3IVuKvyHuXpOJ7aVnFfc3lbxcI3rcVV2VoQZgvmx1Xjvvc074UI&#10;3bmPa4cLV83bcby9rUHE8Qyn4+p5c09xhG6+WlxMn61+1bl9z/Fzp++Yf6tDcY9x9cpvvqe4nJfX&#10;2b7fOC+/qjgeBecozHfcRhFvrNtxlbaM5ulQnXev8uIrwB2vHIvjPVeLz6Ero+5SUkZre3pWm99F&#10;uY1yO7UwDp3j+DWfvDWdf+kb4/j96fPHx2F83RduTr/34vlJHP/sX96O47hafPl/vG583/EVpyZ2&#10;xmkfEa+1WypaV3wr5sdx3maxnXyFOsJtaHF87txo+6P9jK8in0jnRpF8zyiWL3wfy45+bv0S1DWP&#10;YzBx/HR6OgJ3tO/yjXMH7j3ZxPLOq8JTt16UV47bMVyN43xrReuWirF9jOMI2CJuuynvUS7iuHV7&#10;RvkJGFP3HEfczrnlYX5klkFZkW9tiH0UsblyS+2vvAJexHF+DPn7QcZx+37hwsI4jnV3vjmvFsfz&#10;dbktYnLFeOrTKJorxseL+423l11FHM+8VWFyNXc6eGNaDukiVNtXhqfEcq34FseDUYvPoSuj7lIS&#10;bdJnelfT7XNBzKuFcegcxz98+vXp/IsvjOP3Q996MP3Y196TTv+vM+OfX/6Vd47jePsNeRHHv3xd&#10;umIcx9enK07u5raKyRXeauDGG/PK+4wrZsbx+ApzXjfHcXydXE2ehFs7BueE447I3CuT+J3E8T3p&#10;nnvi/uGRHS907bjOjdebxHQT1FPzw8V/jJMrwEfSyadHcRvfF1dxd17VbUQMl8FbxvHI9HozYne0&#10;zuT2kda8GTFdmo7VJY1jtt8b8cZivXwbxnYcx9fy1ovRz1sXtj39hrxRxLVurdgWkTnzqvAkjI+e&#10;mhHW41swLoRzRPZK7zvOxjG7xG0cU+Gbw3b6MUxFc6kWx8X2pqNz7+UrxbV58+N4EtX1dfvF8eQN&#10;douu/EZAx59PRUQ3UR23FVyYNlKN68VqEddZRGx5VXkqanOoxtf6LRg5endeUW5Hbsc4nhnyw1CL&#10;z6GrxefQteNuyKY75ILasovMWm/Z7YXaMZXTamEcOsfxjSdfm/5rE8flePEHL6X//ZGrx3H8vQev&#10;GU8bx/G/f8U4irMdcdrBuRN3j2P18ImdnzYxvq94FIST2yJmmxXH5T3KkziOSLqwvRxuF/3TKppb&#10;IrZvq9hxtbj8vlknbr2I+5OP3DP5hz/ybRWx7Oj4j+TpzT52PsbRL03zfIT8Zr7VflpFYxzKJ8e3&#10;UcSx3ntycptE3Pt8snjD3I7YbcVxODl6zvIV4elPq8ji1oqd9zHPfTNgYztUl/TM+IpxGbPdTd+G&#10;MYniHdsqbqkI03Ec4TqKydbV37lXe5vwndyTvHP+M6dGYbjjVorROiu+vWJyzMvtY/oK+eTx1bYV&#10;y+3YfiWOyzcp7gzPvTJ5w128TjPfcFeN42fTszF99HocnRPO3eI4/mGQOIadV3mnPq2iMf5It9ay&#10;cd9xe9qqP61ilvjHO3K0Tt86MYni+J2ohfHz8S/ijebdMXXl9wKfVjEMtfgcujLuhq4MzVJt2UVq&#10;28lqy3cxa/08vRbGoXMcX/drr0kfOv9g+tXv/Hr6+LceSvc/8+H0T574Z+naT7wmnfrwX03/5ef/&#10;SvqtX741PfTCr6WfeepYuvwj1+wqjsf3GB++exRxtfmTWyIWhXGoxfE4rKfuX75wxThP2463qc8A&#10;niWCcvrj0fbaJI4jeuPKbRPEJyJyR/sehXH8RWESuHFP8mheEb877jmOeL5ntG4x/2I+xklwxtXd&#10;CPpR0J48mZ5uh+zTcS9yzGtNLz4Cbm7QVuK5Lra3+GPjtiN0CRGqceW3360UE+OoLqI3x/GiyG7H&#10;cds4FI/N+BfzInzjyuysAB1fbT5Wnb/oUy12Y/yJGKNArR7zAuOongr9SRxXI3vHsjXTb1Ksx+cu&#10;jd+AN3o+m88unmlHHMcb+uK5Op2enfsPgXSI4/EtERGx5SdZFMp7kHt5rtdV61It4pbx/NTnEofZ&#10;V4zHUXvHfemRyrxtO7a3SHlLxzDV4nPoavE5dO2QY3VqYRw6x/E1j746XX3ihnTlyRvS5b8wCt+H&#10;rk+X/4fr0hWfGMXvQ9elyz56bbr8wVeky37p2nTZv70mXf7xa3cVxxdbGW/TV1Z3iqu2K7lqvI8u&#10;5mOsxecq1K8eT4ur1IuuGodagK6DnVFHF9Wrx4XtT/xofq7H5/DV4rOv2tXjRZ47vuCNf3PUIm4o&#10;pq8ez/f8faPnYMBXjUMtPoeuFp9DV4s4VqMWxqFzHN/w+GvT1f/pVenqz78qXfW5V6arfnMk/yMf&#10;Z0Y+OQrnR26Y3GdcRHH4oVOvrAbokNUijtWoxefQ1cJzHZRBx+rUwnMd1OJz6GoRx2rU4nPoavE5&#10;dLWIYzVqYRw6x/H/95X3pDf99rvSm554Z3rT4yNnwzvSGz8/8rkfSW/87Mhv/kh6w2dGPj3tRz77&#10;t6sBOmS1iGM1avE5dLXwXAe1kGPv1cJzHdTic+hqEcdq1OJz6GrxOXS1iGM1amEcOsfxbtTic+hq&#10;Ecdq1OJz6GrhuQ5qIcfeq4XnOqjF59DVIo7VqMXn0NXic+hqEcdq1MI4iOMZahHHatTic+hq4bkO&#10;aiHH3quF5zqoxefQ1SKO1ajF59DV4nPoahHHatTCOIjjGWoRx2rU4nPoauG5Dmohx96rhec6qMXn&#10;0NUijtWoxefQ1eJz6GoRx2rUwjiI4xlqEcdq1OJz6GrhuQ5qIcfeq4XnOqjF59DVIo7VqMXn0NXi&#10;c+hqEcdq1MI4bMfxxz72MQAAuGTFmIrjn/qpnwIAgEvOd77znXocf+ADHwAAgLURo3Zrbx9z47i2&#10;AgAADI04BgCAhjgGAICGOAYAgIY4BgCAhjgGAIBGlzg+fPhwdXpJHAMAsPYWxXGEcVabn4ljAADW&#10;3rw4LsN4USCLYwAA1t6sOG4HcfvnNnEMAMDaWxTHi6Zl4hgAgLU3L47b0+ZNF8cAAKy9WXHclzgG&#10;AGDtiWMAAGiIYwAAaIhjAABoiGMAAGjkOH7qqaeWFtsRxwAArD1xDAAADXEMAAANcQwAAA1xDAAA&#10;DXEMAAANcQwAAA1xDAAADXEMAAANcQwAAA1xDAAADXEMAAANcQwAAA1xDAAADXEMAAANcQwAAA1x&#10;DAAADXEMAAANcQwAAA1xDAAADXEMAAANcQwAAA1xDAAADXEMAAANcQwAAA1xDAAADXEMAAANcQwA&#10;AA1xDAAADXEMAAANcQwAAA1xDAAADXEMAAANcQwAAA1xDAAADXEMAAANcQwAAA1xDAAADXEMAAAN&#10;cQwAAA1xDAAADXEMAAANcQwAAA1xDAAADXEMAAANcQwAAA1xDAAADXEMAAANcQwAAA1xDAAADXEM&#10;AAANcQwAAA1xDAAADXEMAAANcQwAAA1xDAAADXEMAAANcQwAAA1xDAAADXEMAAANcQwAAA1xDAAA&#10;DXEMAAANcQwAAA1xDAAADXEMAAANcQwAAA1xDAAADXEMAAANcQwAAA1xDAAADXEMAAANcQwAAA1x&#10;DAAADXEMAAANcQwAAA1xDAAADXEMAAANcQwAAA1xDAAADXEMAAANcQwAAA1xDAAADXEMAAANcQwA&#10;AA1xDAAADXEMAAANccz4NQJgc9X+7Afq4r+ZGLXo7Sq2I47XWLxGTz75JAAbyHkY+hHHiGOADeY8&#10;DP2IY8QxwAZzHoZ+xDHiGGCDOQ9DP+IYcQywwZyHoR9xjDgG2GDOw9CPOEYcA2ww52HoRxwjjgE2&#10;mPMw9COOEccAG8x5GPoRx4hjgA3mPAz9iGPEMcAGcx6GfsQx4hhggzkPQz/iGHEMsMGch6EfcYw4&#10;BthgzsPQjzhGHANsMOdh6EccI44BNpjzMPQjjhHHABvMeRj6EceIY4AN5jwM/YhjNjqOjx8/ns6e&#10;PVudfjEed/x3UZsOsCrOw9CPOGZj4zh+B7e2tsZmTb/99tun5s1z5513pttuu22uhx9+eCrIz5w5&#10;kx544IHxupdddtl4n3fdddeObQOsivMw9COOGb9GEWxdRfzFH7gRfrX5bXn5cp1y2qrE44oYjTBt&#10;z4v99w3kiN+8zixleNdEIB86dKi6/Zp4DPvxXPU11OMCdnIehn7iv5kYtejtKrYjjtdYvEa1kJsl&#10;IjH+wF0UgllevlynnLYqN91003hfcTW3Nj8HcixXm98W24njnyeuGOfHHdGd/yIQ82rbnCfW3a/n&#10;qo+hHhdQ5zwM/Yhjxq9RBE8pwicHUHtevmIYr3EsE1dD28uUyiuMeZ1Vh1VcoY795PCN/dZEwMZt&#10;D7V5tXuVu4j9htq8eeJ5iuervAVjP56rRYZ6XEA3zsPQjzhm/Bq1/zCNGIoAiq/teVm8xn0jaZl1&#10;lhHRG/vJYR7f9xXHWm4zrhzHcc/S3le5bhexjXL/WUyvLb9fhnpcQDfOw9CPOGbj4jhfNS6PP/bX&#10;lq+Cxtfa/PbtGPnYZ8n7yj+X6y5jP56rZQz1uIA652HoRxyzcXEc2459LDr+Lo+xlI89btWI77N8&#10;lTpvp9z3PO3tt+3Hc7WMoR4XUOc8DP2IY9YqjmO9eevGY4ntZ/OOv8tjLM069vZ28r4XKbdRM9QI&#10;HepxAXXOw9CPOGbXcbxILNdeZ9mwytuszYvbIPL8ePNYfJ13/F0eY2nWsbe3E9/nn7PatHIbNX2e&#10;q3jzYCy/G3E7Sm3bbbFs1+MCLj7nYehHHLNWcRzrl9trz8v7ax9/LR7z7RDxtT2v9kkVMT2Wb386&#10;RzyWcl/xfSjXrU1bJO+vy3OVl92NfPyL9Dku4OJzHoZ+xDG7juM+kbTqsMpXP9vH3zceY/lyu122&#10;kfeVfy7XrU1bpM9zteiTNLooP3JvnlW/hsDech6GfsQxGxXHWfv4a/E479Mq2p9UEfKxD/HK8X4a&#10;6nEBdc7D0I845pKI45ouy5RmHXtcrY55+ap1LBPKZWrTFtmv56qvoR4XUOc8DP2IY8TxnGVKXY49&#10;LxNXl8vpMS2U0xbZr+eqr6EeF1DnPAz9iGPE8ZxlSl2OPX9KRrzJr5we00I5bZGhRuhQjwuocx6G&#10;fsQxu47jHErzLLNO7b7fOJ4uMdvl+LssU4o3rMXyhw4dqs6PT7jIjy0eZzkvTy+nLTLUCB3qcQF1&#10;zsPQjzhmT+J4kWXWiWXL/YU8rz29rcvxd1mmtOizkyMWY34tGmN6aE+fZ6gROtTjAuqch6EfcUw1&#10;jrvo8w9PLLNO7bOGI0y7xGwZvjlal1FuM3+6RfuKdhxnXE3O69SueNe2B7AfnIehH3HM0nE8ZHsd&#10;x/FJFDfddNOON9qF+F3Py8/6rOD29gD2i/Mw9COO2cg4jkiNKO76D1t0ka961+bFfmpXjLOI9FCb&#10;B7BKzsPQjzhmI+MYgAnnYehHHDN+jQDYXLU/+4G6+G8mRi16u4rtiGMAANaeOAYAgIY4BgCAhjgG&#10;AICGOAYAgIY4BgCAhjgGAICGOGb8GgGwuWp/9gN18d9MjFr0dhXbEcdrLF6j2r+qBMD6cx6GfsQx&#10;4hhggzkPQz/iGHEMsMGch6EfcYw4BthgzsPQjzhGHANsMOdh6EccI44BNpjzMPQjjhHHABvMeRj6&#10;EceIY4AN5jwM/YhjxDHABnMehn7EMeIYYIM5D0M/4hhxDLDBnIehH3GMOAbYYM7D0I84RhwDbDDn&#10;YehHHCOOATaY8zD0I44RxwAbzHkY+hHHiGOADeY8DP2IY8QxwAZzHoZ+xDHiGGCDOQ9DP+KYjY7j&#10;48ePp7Nnz1anX4zHHf9d1KYDrIrzMPQjjtnYOI7fwa2trbFZ02+//fapefPceeed6bbbbpvr4Ycf&#10;ngryM2fOpAceeGC87mWXXTbe51133bVj2wCr4jwM/Yhjxq9RBFtXEX/xB26EX21+W16+XKectirx&#10;uCJGI0zb82L/fQM54jevM0sZ3jURyIcOHapuvyYew348V13EaxfHUr628ZeB2rLAcDgPQz/x30yM&#10;WvR2FdsRx2ssR2RXEYnxB+6iEMzy8uU65bRVuemmm8b7mhVwOZBjudr8tthOHP88ccU4P+6I7vwX&#10;gZhX2+Y8se5+PVeLxF8w8uNqi+Or3boCDIPzMPQjjhm/RuXVwBDBk8OnPS9fyYzXOJaJq6HtZUrl&#10;lc+8zqqDL65yxn5y+MZ+ayJg47aH2rxlgy/2G2rz5slXZctbMPbjuVoknqN8LHHVO7+uZTB3/QsG&#10;sP+ch6Efccz4NWr/YRrxE9ETX9vzsniNY5k+8bbMOsvIQZfDPL7vK4613GZcOY7jnqW9r3LdLmIb&#10;5f6zmF5bfj/EY87HUfs9KefHXzLa84GLz3kY+hHHbFwc56vG5fHH/try1dn4Wpvfvh0jH/sseV/5&#10;53LdZezHc7VIvjocz1FtfojjKx8/MCzOw9CPOGbj4jjH2qLj7/IYS/nY4xaC+D7LV6nzdsp9z9Pe&#10;ftt+PFeL5Ody1psIy3usy9tngOFwHoZ+xDFrFcex3rx147HkWFt0/F0eY2nWsbe3k/e9SLmNmiHE&#10;cX4TYlyNb8+LMC7vR/amPBgm52HoRxyz6zheJJZrr7Ns8OVt1uaV97/m2wHmHX+Xx1iadezt7cT3&#10;+eesNq3cRk2f5yrCNJbfjVoAzxLPdfmmQfcbw3A5D0M/4pi1iuNYv9xee17eX/v4a/GYr3rG1/a8&#10;2lXQmB7LRxTGdrN4LOW+4vtQrlubtkjeX5fnKi+7G/n4F4nl8jpxi0n73mxgWJyHoR9xzK7juE/o&#10;LrNOH/nqZ/v4+8ZjLF9ut8s28r7yz+W6tWmL9HmuIlBjud1YdM9w/IUhlsuPZd7vBjAczsPQjzhm&#10;o+I4ax9/LR7nfVpF7WpoPvYhXjletfI2ivgax1ZbDhge52HoRxxzScRxTZdlSrOOPa5Wx7x81TqW&#10;CeUytWmL7NdztUiEcT7+OBZvvIP14jwM/YhjxPGcZUpdjj0vE1dXy+kxLZTTFtmv52qeCP587HFv&#10;dm0ZYNich6EfcYw4nrNMqcux50/JaIdkTAvltEWGEMex7ziGeOOdK8awnpyHoR9xzK7jOAfcPMus&#10;U7vvN46nS8x2Of4uy5TiDWuxfJd/ECMeZzkvTy+nLTKEOM7H3VVtG8DF5TwM/Yhj9iSOF1lmnXZg&#10;hjyvPb2ty/F3Waa06LOTI2Jjfi1mY3poT59HHAN7wXkY+hHHVOO4i7hSGq9zF8usU/vf+BGmXWK2&#10;DN8crcsot5k/raF9RTuOM64m53VqV7xr2wPYD87D0I84Zuk4HrK9juN4Y1rcd9t+o12I3/W8/KzP&#10;Cm5vD2C/OA9DP+KYjYzjiNSI4kX/sEUf+ap3bV7sp3bFOItID7V5AKvkPAz9iGM2Mo4BmHAehn7E&#10;MePXCIDNVfuzH6iL/2Zi1KK3q9iOOAYAYO2JYwAAaIhjAABoiGMAAGiIYwAAaIhjAABoiGMAAGiI&#10;YwAAaIhjxq8RAJur9mc/UBf/zcSoRW9XsR1xvMbiNar9k6MArD/nYehHHCOOATaY8zD0I44RxwAb&#10;zHkY+hHHiGOADeY8DP2IY8QxwAZzHoZ+xDHiGGCDOQ9DP+IYcQywwZyHoR9xjDgG2GDOw9CPOEYc&#10;A2ww52HoRxwjjgE2mPMw9COOEccAG8x5GPoRx4hjgA3mPAz9iGPEMcAGcx6GfsQx4hhggzkPQz/i&#10;GHEMsMGch6EfcYw4BthgzsPQjzhGHANsMOdh6EccI44BNpjzMPQjjtnoOD5+/Hg6e/ZsdfrFeNzx&#10;30VtOsCqOA9DP+KYjY3j+B3c2toamzX99ttvn5o3z5133pluu+22uR5++OGpID9z5kx64IEHxute&#10;dtll433eddddO7YNsCrOw9CPOGb8GkWwdRXxF3/gRvjV5rfl5ct1ymmrEo8rYjTCtD0v9t83kCN+&#10;8zqzlOFdE4F86NCh6vZr4jHsx3PVRRxHPFf5LwLxOOL4alfmgeFwHoZ+4r+ZGLXo7Sq2I47XWLxG&#10;tZCbJcIo/sBdFIJZXr5cp5y2KjfddNN4X3E1tzY/B3IsV5vfFtuJ458nQjE/7gjJ/BeBmFfb5jyx&#10;7n49V/PE487P5SyznmPg4nMehn7EMePXKF/lzSLIInria3tevpIZr3EsE1dD28uUyiufeZ1VB19c&#10;oY795PCN/dZEwMZtD7V5y14Rjf2G2rx54nmK56u8BWM/nqt54jnIxxLPZTxX+XmJII6rxzEvlmmv&#10;CwyD8zD0I44Zv0btP0wj0iJ64mt7Xhavcd94W2adZUT0xn5ymMf3fcWxltuMGIzjnqW9r3LdLmIb&#10;5f6zmF5bfj/k34OI31l/Wcjx7OoxDJPzMPQjjtm4OM5Xjcvjj/215aiLr7X57djLxz5L3lf+uVx3&#10;GfvxXC2Sn6PafdtZHF8sE8dbmw9cXM7D0I84ZuPiOMfaouPv8hhL+djj9oL4PstXqfN2yn3P095+&#10;2348V7tV/kUkvq8tA1xczsPQjzhmreI41pu3bjyWHGuLjr/LYyzNOvb2dvK+Fym3UTPEOI5bK+K4&#10;8sfT5cfS9TkE9p/zMPQjjtl1HC8Sy7XXWTb48jZr8+I2iDw/h9u84+/yGEuzjr29nfg+/5zVppXb&#10;qOnzXOVo3Y0uV35jufxYsvINl8DwOA9DP+KYtYrjWL/cXnte3l/7+GvxmG+HiK/tebU3n8X0WD7u&#10;w43tZvFYyn3F96FctzZtkby/Ls9VXnY38vHPU74pMd+PHAQyDJfzMPQjjtl1HPcJ3WXW6SNf/Wwf&#10;f994jOXL7XbZRt5X/rlctzZtkT7P1aJP0uhimcAtnxP3HMMwOQ9DP+KYjYrjrH38tXic92kV7U+q&#10;CPnYh3jleBXKq+21+VmXW1iAi8d5GPoRx1wScVzTZZnSrGOPK6YxL185jWVCuUxt2iL79VzNkvcf&#10;areZZPl5vFjHCcznPAz9iGPE8ZxlSl2OPS8TV5fL6TEtlNMW2a/nap583PNuuchXjud9FjJw8TgP&#10;Qz/iGHE8Z5lSl2PPoRhv8iunx7RQTltkCHGcH0+o3WoS0/L8ON72fODicx6GfsQxu47jEAE3zzLr&#10;1GIsjqdLzHY5/i7LlOLqaSx/6NCh6vy49SA/tnYo5unltEXycxXPRW3+fojHFP/oST7+OJZ4vkJ8&#10;n6e3/zIADIfzMPQjjtmTOF5kmXXagRnyvPb0ti7H32WZ0qI3nuVYrMVsTA/t6fMMIY5DBHJ+rtri&#10;9pHa7w8wHM7D0I84Zum4KT/NYJFl1olly/2FiLQuMZtjLr6WVzj7KreZP92ifUU7jjOuJud1ale8&#10;a9tbR/nNh8FHt8F6cB6GfsQxS8fxkO11HEcIxu0F7Tfahfhdz8vPeuNae3sA+8V5GPoRx2xkHEek&#10;RhQv8w9bzJKvetfmxX5qV4yziPRQmwewSs7D0I84ZiPjGIAJ52HoRxwzfo0A2Fy1P/uBuvhvJkYt&#10;eruK7YhjAADWnjgGAICGOAYAgIY4BgCAhjgGAICGOAYAgIY4BgCAhjgGAICGOAYAgIY4BgCAhjgG&#10;AICGOAYAgIY4BgCAhjgGAICGOGb8GgGwuWp/9gN18d9MjFr0dhXbEcdrLF6jJ598EoAN5DwM/Yhj&#10;xDHABnMehn7EMeIYYIM5D0M/4hhxDLDBnIehH3GMOAbYYM7D0I84RhwDbDDnYehHHCOOATaY8zD0&#10;I44RxwAbzHkY+hHHiGOADeY8DP2IY8QxwAZzHoZ+xDHiGGCDOQ9DP+IYcQywwZyHoR9xjDgG2GDO&#10;w9CPOEYcA2ww52HoRxwjjgE2mPMw9COOEccAG8x5GPoRx4hjgA3mPAz9iGPEMcAGcx6GfsQx4hhg&#10;gzkPQz/iGHE8AGfPnh3/N1ObB7AbzsPQjzhm/BrdddddnR0/fnz8B+6ZM2eq89vy8uU65bS90t7v&#10;IjlG42ttflsZr3mdctpuxLYOHTo09XMX8/afl6nNyx544IHxMvG1Nj88/PDDnbYVIvJjub16XvZS&#10;/J6v4vcOhs55GPoRx4xfo62trc5uu+228R+48RrX5rfl5ct1yml7pb3fRXLsxdfa/LYyDvM65bRl&#10;xV8YYlvxNU8r9zvPrP1H7OZl5gVhhG9eLr6vLXPTTTfN3VcWYRyB32XZ/ZZfr1X83sHQOQ9DPzmO&#10;a/P6EMdrLF6jiIdSRESOifa8HFs5dC+77LIdy5TKOFtlHNf2HccW+7v99tt3zItjyevNeqylvHy5&#10;TnzN05YVx3bnnXdOTYtt5+3PUx5TKUdqfly1ZbLYzqzl8l+cIpDb80I+jngMeX8hptWW3y/xOxfH&#10;EM9r/h0Iq/i9g6FzHoZ+xDHj16j9h2kOpnmRs0zoLrPObsR+Yn+zIjJ0eaxty6xTk5+PuOpaTo9p&#10;oZzWVb4SXSqvStfkq8Pl70K5nVlXlfP8tt0+L7uVX/c2ccylyHkY+hHHiOMlQneZdWri+GrPf2w7&#10;tKd3EduLdfMV6S7HWd5ekUN9mVsk9up52Wv7/XsHQ+I8DP3EfzMxavP6EMdrrBZnXSJHHO8uAuO+&#10;4Phf/rV5se1Qm7dIvo0gHnOO3ln7KeWQjijO9yzHeu2r2vPsxfOyCvv9ewdD4jwM/Yhj1iqOY70+&#10;68aysb/Yb21+WCbollmnLcJz1qdExLZDbd48+fktYzjfMjHvEylCRHAO62ze81azF8/LKuz29w7W&#10;mfMw9COO2XUcL1IG1m4jJW+zNq+mTxwvUltn2QiM9eY9B3mfsUzNrE+gyG+MK1/T+D6mlR8VN0v5&#10;mrbfJNhFn+cl7mmO/e1G16vasWwcVzx3tfmwyZyHoZ/4byZGbV4f4niNlSGVdYmcHByLxHLtdZaN&#10;lFi/3N4isZ/2MbTlx7pIbZ0uEdgWQRfrznqTWyj3W1Pbb95uKN+AN2t6TX59wqrjOC+7G11/F/Lj&#10;EsdcipyHoR9xzK7juE9w7Hek9InjLkGXLbNOFtEZV3hr87LYdj7umlrkxusY68StEXFcpXy7xLzj&#10;3e/bKuLqd7w+uzHvLxileBxxXLFObT5sMudh6EccI457BF22zDohfzzaoiu4sUyozZulHbY1sUxt&#10;3eANebCZnIehH3GMOF4i6JZZJ0R4dlknth1q82rKj2KL7dfk+bXnIr8uIcdw/ii3PrdX5P3E19r8&#10;i2W/f+9gSJyHoR9xjDheIuiWWSc/9i5XYmO5UJtXk9+IN+92jVnLlLdTlJ9oEdPzccx7/krLPC/7&#10;Yb9/72BInIehH3GMOF4i6JZZJz5SbdanTLTFtkNtXlvXiK39Qx8h305Re03ieGNe19srlnle9sN+&#10;/97BkDgPQz/imF3HcY6OeZZZp/ZmqziePuEV24l9zYvG/FgjANvHUCpvL+i6TojlIzIjjvP6i+Tn&#10;qDavLQdsl+3H8cSy+TUvX49Z90HndbrcXpGflz6v0X7IjzO/HnApcR6GfsQxexLHiyyzTixb7i/k&#10;ee3ps+Swq20ry491kTKsuq4T8m0L846hLa9bm9eW/5GPLlel21eC42v8XPsdyPKbCMOix9Dl9+Zi&#10;yL934phLkfMw9COOmRtG80RcxevcxTLr1P43fkTXXodXxF9t/23lleyu64RYr8s/wAGwCs7D0I84&#10;Zuk4BmD4nIehH3GMOAbYYM7D0I84RhwDbDDnYehHHDN+jQDYXLU/+4G6+G8mRm1eH+IYAIC1J44B&#10;AKAhjgEAoCGOAQCgIY4BAKAhjgEAoCGOAQCgIY4BAKAhjgEAoCGOAQCgIY4BAKAhjgEAoCGOAQCg&#10;IY4BAKAhjgEAoCGOAQCgIY4BAKAhjgEAoCGOAQCgIY4BAKAhjgEAoCGOAQCgIY4BAKAhjgEAoCGO&#10;AQCgIY4BAKAhjgEAoCGOAQCgIY4BAKAhjgEAoCGOAQCgIY4BAKAhjgEAoCGOAQCgIY4BAKAhjgEA&#10;oCGOAQCgIY4BAKAhjgEAoCGOAQCgIY4BAKAhjgEAoCGOAQCgIY4BAKAhjgEAoCGOAQCgIY4BAKAh&#10;jgEAoCGOAQCgIY4BAKAhjgEAoCGOAQCgIY4BAKAhjgEAoCGOAQCgIY4BAKAhjgEAoCGOAQCgIY4B&#10;AKAhjgEAoCGOAQCgIY4BAKAhjgEAoCGOAQCgIY4BAKAhjgEAoCGOAQCgIY4BAKAhjgEAoCGOAQCg&#10;IY4BAKAhjgEAoCGOAQCgIY4BAKAhjgEAoCGOAQCgIY4BAKAhjgEAoCGOAQCgIY4BAKAhjgEAoCGO&#10;AQCgIY4BAKAhjgEAoCGOAQCgIY4BAKAhjgEAoCGOAQCgIY4BAKAhjgEAoCGOAQCgIY4BAKAhjgEA&#10;oCGOAQCgIY4BAKAhjgEAoCGOAQCgIY4BAKAhjgEAoCGOAQCgIY4BAKAhjgEAoCGOAQCgIY4BAKAh&#10;jgEAoCGOAQCgIY4BAKAxK44PHz68Y9q86eIYAIC1Ny+O2yFcm5aJYwAA1t6iOM4x3P65TRwDALD2&#10;ZsVxKIN4XhgHcQwAwNqbF8ehSxgHcQwAwNpbFMdhURgHcQwAwNrrEsddzI1jAABYFzFqwdvHzDiu&#10;LQwAAEMVoza9D3EMAMBGiFGb3oc4BgBgI8SoTe9jZhwbhmEYhmEYxjqNWuz2tdIrx0899RQAABdJ&#10;rc+YTxwDAGyoWp8xnzgGANhQtT5jPnEMALChan3GfEvHcZd/n7r2IgEAsD9qfbZuujTnXloqjrse&#10;ZO1FAgBgf9T6bB11bc+90DuO+xxc7UUCAGB/1PpsXfVp0N3oFcd9D6r2IgEAsD9qfbbO+rboMlw5&#10;BgDYULU+W1d9GnQ33HMMALChan22jrq2515YKo5Dl4OsvUgAAOyPWp+tmy7NuZeWjuMuai8SAAD7&#10;o9ZnzCeOAQA2VK3PmE8cAwBsqFqfMZ84BgDYULU+Y76VxjEAAKyTahzHRAAAuBRNxbFhGIZhGIZh&#10;XOpjO46//vWvAwDAJStur9iO4/Z9FwAAcKkRxwAA0BDHAADQEMcAANAQxwAA0BDHAADQEMcAANAQ&#10;xwAA0BDHAABckj72sY+NldPEMQAAl6QcxzHyNHEMAMAlK4/8szgGAICGOAYA4JLQvse4/XMQxwAA&#10;XBJyDOfbKNo/B3EMAMAlI49ZP4tjAABoiGMAADZSvm2i689BHAMAsJFy/ObbJhb9HMQxAAAbK4+u&#10;P4tjAABoiGMAAGhsxzEAAPC+9P8DK8XgBsqZ3vcAAAAASUVORK5CYIJQSwMEFAAGAAgAAAAhAHlu&#10;AZLfAAAABwEAAA8AAABkcnMvZG93bnJldi54bWxMj0FrwkAQhe+F/odlhN7qJhFTidmISNuTFKqF&#10;0tuaHZNgdjZk1yT++05P9TQ83uO9b/LNZFsxYO8bRwrieQQCqXSmoUrB1/HteQXCB01Gt45QwQ09&#10;bIrHh1xnxo30icMhVIJLyGdaQR1Cl0npyxqt9nPXIbF3dr3VgWVfSdPrkcttK5MoSqXVDfFCrTvc&#10;1VheDler4H3U43YRvw77y3l3+zkuP773MSr1NJu2axABp/Afhj98RoeCmU7uSsaLVgE/EhQkCV92&#10;01W0AHFSsIxfUpBFLu/5i1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6IQW+b4JAAA0RwAADgAAAAAAAAAAAAAAAAA6AgAAZHJzL2Uyb0RvYy54bWxQSwECLQAK&#10;AAAAAAAAACEAs+/tm9k4AADZOAAAFAAAAAAAAAAAAAAAAAAkDAAAZHJzL21lZGlhL2ltYWdlMS5w&#10;bmdQSwECLQAUAAYACAAAACEAeW4Bkt8AAAAHAQAADwAAAAAAAAAAAAAAAAAvRQAAZHJzL2Rvd25y&#10;ZXYueG1sUEsBAi0AFAAGAAgAAAAhAKomDr68AAAAIQEAABkAAAAAAAAAAAAAAAAAO0YAAGRycy9f&#10;cmVscy9lMm9Eb2MueG1sLnJlbHNQSwUGAAAAAAYABgB8AQAALkcAAAAA&#10;">
                <v:shape id="_x0000_s1081" type="#_x0000_t75" style="position:absolute;left:850;top:3368;width:6803;height:4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f11wwAAAN0AAAAPAAAAZHJzL2Rvd25yZXYueG1sRI9Nb8Iw&#10;DIbvk/YfIk/abaRMDLFCQIiBxHV8SDuaxrQVjVMlKe3+/XyYxM2W34/Hi9XgGnWnEGvPBsajDBRx&#10;4W3NpYHTcfc2AxUTssXGMxn4pQir5fPTAnPre/6m+yGVSkI45migSqnNtY5FRQ7jyLfEcrv64DDJ&#10;GkptA/YS7hr9nmVT7bBmaaiwpU1Fxe3QOSnBXexu233PE/z5+jx34XpMF2NeX4b1HFSiIT3E/+69&#10;Ffzxh+DKNzKCXv4BAAD//wMAUEsBAi0AFAAGAAgAAAAhANvh9svuAAAAhQEAABMAAAAAAAAAAAAA&#10;AAAAAAAAAFtDb250ZW50X1R5cGVzXS54bWxQSwECLQAUAAYACAAAACEAWvQsW78AAAAVAQAACwAA&#10;AAAAAAAAAAAAAAAfAQAAX3JlbHMvLnJlbHNQSwECLQAUAAYACAAAACEAFen9dcMAAADdAAAADwAA&#10;AAAAAAAAAAAAAAAHAgAAZHJzL2Rvd25yZXYueG1sUEsFBgAAAAADAAMAtwAAAPcCAAAAAA==&#10;">
                  <v:imagedata r:id="rId41" o:title=""/>
                </v:shape>
                <v:group id="グループ化 15" o:spid="_x0000_s1082" style="position:absolute;left:859;top:4361;width:6584;height:3518" coordorigin="859,4361" coordsize="6584,3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グループ化 16" o:spid="_x0000_s1083" style="position:absolute;left:5471;top:5085;width:1195;height:492" coordorigin="6094,6989" coordsize="969,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グループ化 17" o:spid="_x0000_s1084" style="position:absolute;left:6094;top:7057;width:364;height:384" coordorigin="6094,7057" coordsize="364,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Line 324" o:spid="_x0000_s1085" style="position:absolute;visibility:visible;mso-wrap-style:square" from="6094,7220" to="6458,7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yCnxQAAAN0AAAAPAAAAZHJzL2Rvd25yZXYueG1sRI/RasJA&#10;EEXfC/7DMoJvdWMECdFVJKAVSsFGP2DIjkkwOxt2txr9+m5B6NsM9849d1abwXTiRs63lhXMpgkI&#10;4srqlmsF59PuPQPhA7LGzjIpeJCHzXr0tsJc2zt/060MtYgh7HNU0ITQ51L6qiGDfmp74qhdrDMY&#10;4upqqR3eY7jpZJokC2mw5UhosKeioepa/pjILbL5ri0+n+E4fGRpeTCd+9orNRkP2yWIQEP4N7+u&#10;DzrWny1S+PsmjiDXvwAAAP//AwBQSwECLQAUAAYACAAAACEA2+H2y+4AAACFAQAAEwAAAAAAAAAA&#10;AAAAAAAAAAAAW0NvbnRlbnRfVHlwZXNdLnhtbFBLAQItABQABgAIAAAAIQBa9CxbvwAAABUBAAAL&#10;AAAAAAAAAAAAAAAAAB8BAABfcmVscy8ucmVsc1BLAQItABQABgAIAAAAIQAqxyCnxQAAAN0AAAAP&#10;AAAAAAAAAAAAAAAAAAcCAABkcnMvZG93bnJldi54bWxQSwUGAAAAAAMAAwC3AAAA+QIAAAAA&#10;" strokecolor="#333" strokeweight=".5pt"/>
                      <v:line id="Line 325" o:spid="_x0000_s1086" style="position:absolute;visibility:visible;mso-wrap-style:square" from="6094,7271" to="6458,7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4U8xgAAAN0AAAAPAAAAZHJzL2Rvd25yZXYueG1sRI/RasMw&#10;DEXfB/0Ho8LeVqcthJDWLSPQLjAGW7YPELGahMVysN0k7dfPg8HeJO7VPVf742x6MZLznWUF61UC&#10;gri2uuNGwdfn6SkD4QOyxt4yKbiRh+Nh8bDHXNuJP2isQiNiCPscFbQhDLmUvm7JoF/ZgThqF+sM&#10;hri6RmqHUww3vdwkSSoNdhwJLQ5UtFR/V1cTuUW2PXXF6z28zy/ZpipN797OSj0u5+cdiEBz+Df/&#10;XZc61l+nW/j9Jo4gDz8AAAD//wMAUEsBAi0AFAAGAAgAAAAhANvh9svuAAAAhQEAABMAAAAAAAAA&#10;AAAAAAAAAAAAAFtDb250ZW50X1R5cGVzXS54bWxQSwECLQAUAAYACAAAACEAWvQsW78AAAAVAQAA&#10;CwAAAAAAAAAAAAAAAAAfAQAAX3JlbHMvLnJlbHNQSwECLQAUAAYACAAAACEARYuFPMYAAADdAAAA&#10;DwAAAAAAAAAAAAAAAAAHAgAAZHJzL2Rvd25yZXYueG1sUEsFBgAAAAADAAMAtwAAAPoCAAAAAA==&#10;" strokecolor="#333" strokeweight=".5pt"/>
                      <v:line id="Line 329" o:spid="_x0000_s1087" style="position:absolute;rotation:180;visibility:visible;mso-wrap-style:square" from="6353,7277" to="6354,7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K4EwwAAAN0AAAAPAAAAZHJzL2Rvd25yZXYueG1sRE9NawIx&#10;EL0L/ocwgjfNrhYpW6NIi9ab1Jaep5vpZm0yWTfR3f77Rih4m8f7nOW6d1ZcqQ21ZwX5NANBXHpd&#10;c6Xg4307eQQRIrJG65kU/FKA9Wo4WGKhfcdvdD3GSqQQDgUqMDE2hZShNOQwTH1DnLhv3zqMCbaV&#10;1C12KdxZOcuyhXRYc2ow2NCzofLneHEKNp9+3+0Op/n5lH3pl7m15tXmSo1H/eYJRKQ+3sX/7r1O&#10;8/PFA9y+SSfI1R8AAAD//wMAUEsBAi0AFAAGAAgAAAAhANvh9svuAAAAhQEAABMAAAAAAAAAAAAA&#10;AAAAAAAAAFtDb250ZW50X1R5cGVzXS54bWxQSwECLQAUAAYACAAAACEAWvQsW78AAAAVAQAACwAA&#10;AAAAAAAAAAAAAAAfAQAAX3JlbHMvLnJlbHNQSwECLQAUAAYACAAAACEAsKiuBMMAAADdAAAADwAA&#10;AAAAAAAAAAAAAAAHAgAAZHJzL2Rvd25yZXYueG1sUEsFBgAAAAADAAMAtwAAAPcCAAAAAA==&#10;" strokecolor="#333" strokeweight=".5pt">
                        <v:stroke endarrow="open" endarrowwidth="narrow" endarrowlength="short"/>
                      </v:line>
                      <v:line id="Line 346" o:spid="_x0000_s1088" style="position:absolute;visibility:visible;mso-wrap-style:square" from="6353,7057" to="6354,7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QpwwwAAAN0AAAAPAAAAZHJzL2Rvd25yZXYueG1sRE9Na8JA&#10;EL0L/odlhF5EN5ZWJHWVViztpQWjeJ5mp9nQ7GzMTjX++26h0Ns83ucs171v1Jm6WAc2MJtmoIjL&#10;YGuuDBz2z5MFqCjIFpvAZOBKEdar4WCJuQ0X3tG5kEqlEI45GnAiba51LB15jNPQEifuM3QeJcGu&#10;0rbDSwr3jb7Nsrn2WHNqcNjSxlH5VXx7A+Ptk7yju74Um4/jifyb6OZOjLkZ9Y8PoIR6+Rf/uV9t&#10;mj+b38PvN+kEvfoBAAD//wMAUEsBAi0AFAAGAAgAAAAhANvh9svuAAAAhQEAABMAAAAAAAAAAAAA&#10;AAAAAAAAAFtDb250ZW50X1R5cGVzXS54bWxQSwECLQAUAAYACAAAACEAWvQsW78AAAAVAQAACwAA&#10;AAAAAAAAAAAAAAAfAQAAX3JlbHMvLnJlbHNQSwECLQAUAAYACAAAACEAZkkKcMMAAADdAAAADwAA&#10;AAAAAAAAAAAAAAAHAgAAZHJzL2Rvd25yZXYueG1sUEsFBgAAAAADAAMAtwAAAPcCAAAAAA==&#10;" strokecolor="#333" strokeweight=".5pt">
                        <v:stroke endarrow="open" endarrowwidth="narrow" endarrowlength="short"/>
                      </v:line>
                    </v:group>
                    <v:shape id="Text Box 351" o:spid="_x0000_s1089" type="#_x0000_t202" style="position:absolute;left:6328;top:6989;width:73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SlhwgAAAN0AAAAPAAAAZHJzL2Rvd25yZXYueG1sRE/dasIw&#10;FL4XfIdwBO807cAqnVGsMBAGDuse4NAc22Jz0iVZ7d7eDAa7Ox/f79nuR9OJgZxvLStIlwkI4srq&#10;lmsFn9e3xQaED8gaO8uk4Ic87HfTyRZzbR98oaEMtYgh7HNU0ITQ51L6qiGDfml74sjdrDMYInS1&#10;1A4fMdx08iVJMmmw5djQYE/Hhqp7+W0UFOtVr917WlRfRbHB8/H2cbKDUvPZeHgFEWgM/+I/90nH&#10;+WmWwe838QS5ewIAAP//AwBQSwECLQAUAAYACAAAACEA2+H2y+4AAACFAQAAEwAAAAAAAAAAAAAA&#10;AAAAAAAAW0NvbnRlbnRfVHlwZXNdLnhtbFBLAQItABQABgAIAAAAIQBa9CxbvwAAABUBAAALAAAA&#10;AAAAAAAAAAAAAB8BAABfcmVscy8ucmVsc1BLAQItABQABgAIAAAAIQCkxSlhwgAAAN0AAAAPAAAA&#10;AAAAAAAAAAAAAAcCAABkcnMvZG93bnJldi54bWxQSwUGAAAAAAMAAwC3AAAA9gIAAAAA&#10;" filled="f" stroked="f">
                      <v:textbox inset=",,0">
                        <w:txbxContent>
                          <w:p w14:paraId="58B62AA5" w14:textId="77777777" w:rsidR="00A04C4F" w:rsidRDefault="00A04C4F">
                            <w:pPr>
                              <w:jc w:val="center"/>
                              <w:rPr>
                                <w:rFonts w:ascii="ＤＦＰ華康ゴシック体W3Ｇ" w:hAnsi="ＤＦＰ華康ゴシック体W3Ｇ"/>
                                <w:sz w:val="18"/>
                              </w:rPr>
                            </w:pPr>
                            <w:r>
                              <w:rPr>
                                <w:rFonts w:hint="eastAsia"/>
                                <w:sz w:val="18"/>
                              </w:rPr>
                              <w:t>1mm</w:t>
                            </w:r>
                          </w:p>
                        </w:txbxContent>
                      </v:textbox>
                    </v:shape>
                  </v:group>
                  <v:group id="グループ化 18" o:spid="_x0000_s1090" style="position:absolute;left:5489;top:5584;width:1097;height:492" coordorigin="6094,6989" coordsize="969,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グループ化 19" o:spid="_x0000_s1091" style="position:absolute;left:6094;top:7057;width:364;height:384" coordorigin="6094,7057" coordsize="364,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line id="Line 385" o:spid="_x0000_s1092" style="position:absolute;visibility:visible;mso-wrap-style:square" from="6094,7220" to="6458,7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7LWxgAAAN0AAAAPAAAAZHJzL2Rvd25yZXYueG1sRI/RasJA&#10;EEXfhf7DMgXfdBMFSVPXUAJWQQSb9gOG7DQJzc6G3a3Gfn1XEHyb4d655866GE0vzuR8Z1lBOk9A&#10;ENdWd9wo+PrczjIQPiBr7C2Tgit5KDZPkzXm2l74g85VaEQMYZ+jgjaEIZfS1y0Z9HM7EEft2zqD&#10;Ia6ukdrhJYabXi6SZCUNdhwJLQ5UtlT/VL8mcstsue3Kw184jbtsUe1N747vSk2fx7dXEIHG8DDf&#10;r/c61k9XL3D7Jo4gN/8AAAD//wMAUEsBAi0AFAAGAAgAAAAhANvh9svuAAAAhQEAABMAAAAAAAAA&#10;AAAAAAAAAAAAAFtDb250ZW50X1R5cGVzXS54bWxQSwECLQAUAAYACAAAACEAWvQsW78AAAAVAQAA&#10;CwAAAAAAAAAAAAAAAAAfAQAAX3JlbHMvLnJlbHNQSwECLQAUAAYACAAAACEAJGOy1sYAAADdAAAA&#10;DwAAAAAAAAAAAAAAAAAHAgAAZHJzL2Rvd25yZXYueG1sUEsFBgAAAAADAAMAtwAAAPoCAAAAAA==&#10;" strokecolor="#333" strokeweight=".5pt"/>
                      <v:line id="Line 386" o:spid="_x0000_s1093" style="position:absolute;visibility:visible;mso-wrap-style:square" from="6094,7271" to="6458,7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I2WxQAAAN0AAAAPAAAAZHJzL2Rvd25yZXYueG1sRI/NasJA&#10;EMfvhb7DMgVvdaOCDamrlICtUIQa+wBDdkyC2dmwu9W0T985CN5mmP/Hb1ab0fXqQiF2ng3Mphko&#10;4trbjhsD38ftcw4qJmSLvWcy8EsRNuvHhxUW1l/5QJcqNUpCOBZooE1pKLSOdUsO49QPxHI7+eAw&#10;yRoabQNeJdz1ep5lS+2wY2locaCypfpc/TjpLfPFtis//9LX+JHPq53rw/7dmMnT+PYKKtGY7uKb&#10;e2cFf/Yi/PKNjKDX/wAAAP//AwBQSwECLQAUAAYACAAAACEA2+H2y+4AAACFAQAAEwAAAAAAAAAA&#10;AAAAAAAAAAAAW0NvbnRlbnRfVHlwZXNdLnhtbFBLAQItABQABgAIAAAAIQBa9CxbvwAAABUBAAAL&#10;AAAAAAAAAAAAAAAAAB8BAABfcmVscy8ucmVsc1BLAQItABQABgAIAAAAIQAwgI2WxQAAAN0AAAAP&#10;AAAAAAAAAAAAAAAAAAcCAABkcnMvZG93bnJldi54bWxQSwUGAAAAAAMAAwC3AAAA+QIAAAAA&#10;" strokecolor="#333" strokeweight=".5pt"/>
                      <v:line id="Line 387" o:spid="_x0000_s1094" style="position:absolute;rotation:180;visibility:visible;mso-wrap-style:square" from="6353,7277" to="6354,7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ptBwgAAAN0AAAAPAAAAZHJzL2Rvd25yZXYueG1sRE9NawIx&#10;EL0L/ocwBW+aXYW2rEYRpdabVEvP0824WZtMtpvU3f57Uyh4m8f7nMWqd1ZcqQ21ZwX5JANBXHpd&#10;c6Xg/fQyfgYRIrJG65kU/FKA1XI4WGChfcdvdD3GSqQQDgUqMDE2hZShNOQwTHxDnLizbx3GBNtK&#10;6ha7FO6snGbZo3RYc2ow2NDGUPl1/HEK1h9+3+0Ol9n3JfvU25m15tXmSo0e+vUcRKQ+3sX/7r1O&#10;8/OnHP6+SSfI5Q0AAP//AwBQSwECLQAUAAYACAAAACEA2+H2y+4AAACFAQAAEwAAAAAAAAAAAAAA&#10;AAAAAAAAW0NvbnRlbnRfVHlwZXNdLnhtbFBLAQItABQABgAIAAAAIQBa9CxbvwAAABUBAAALAAAA&#10;AAAAAAAAAAAAAB8BAABfcmVscy8ucmVsc1BLAQItABQABgAIAAAAIQAlBptBwgAAAN0AAAAPAAAA&#10;AAAAAAAAAAAAAAcCAABkcnMvZG93bnJldi54bWxQSwUGAAAAAAMAAwC3AAAA9gIAAAAA&#10;" strokecolor="#333" strokeweight=".5pt">
                        <v:stroke endarrow="open" endarrowwidth="narrow" endarrowlength="short"/>
                      </v:line>
                      <v:line id="Line 388" o:spid="_x0000_s1095" style="position:absolute;visibility:visible;mso-wrap-style:square" from="6353,7057" to="6354,7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QTZwwAAAN0AAAAPAAAAZHJzL2Rvd25yZXYueG1sRE9Na8JA&#10;EL0X/A/LCF5K3SilLamrqCj20kJT8TzNTrOh2dmYHTX++26h0Ns83ufMFr1v1Jm6WAc2MBlnoIjL&#10;YGuuDOw/tndPoKIgW2wCk4ErRVjMBzczzG248DudC6lUCuGYowEn0uZax9KRxzgOLXHivkLnURLs&#10;Km07vKRw3+hplj1ojzWnBoctrR2V38XJG7jdrOQN3XVXrD8PR/Kvopt7MWY07JfPoIR6+Rf/uV9s&#10;mj95nMLvN+kEPf8BAAD//wMAUEsBAi0AFAAGAAgAAAAhANvh9svuAAAAhQEAABMAAAAAAAAAAAAA&#10;AAAAAAAAAFtDb250ZW50X1R5cGVzXS54bWxQSwECLQAUAAYACAAAACEAWvQsW78AAAAVAQAACwAA&#10;AAAAAAAAAAAAAAAfAQAAX3JlbHMvLnJlbHNQSwECLQAUAAYACAAAACEAbHkE2cMAAADdAAAADwAA&#10;AAAAAAAAAAAAAAAHAgAAZHJzL2Rvd25yZXYueG1sUEsFBgAAAAADAAMAtwAAAPcCAAAAAA==&#10;" strokecolor="#333" strokeweight=".5pt">
                        <v:stroke endarrow="open" endarrowwidth="narrow" endarrowlength="short"/>
                      </v:line>
                    </v:group>
                    <v:shape id="Text Box 389" o:spid="_x0000_s1096" type="#_x0000_t202" style="position:absolute;left:6328;top:6989;width:73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xwkwgAAAN0AAAAPAAAAZHJzL2Rvd25yZXYueG1sRE/dasIw&#10;FL4f+A7hCLubaR1OqUaxwkAQHHM+wKE5tsXmpCZZrW9vBMG78/H9nsWqN43oyPnasoJ0lIAgLqyu&#10;uVRw/Pv+mIHwAVljY5kU3MjDajl4W2Cm7ZV/qTuEUsQQ9hkqqEJoMyl9UZFBP7ItceRO1hkMEbpS&#10;aofXGG4aOU6SL2mw5thQYUubiorz4d8oyKeTVrtdmheXPJ/hfnP62dpOqfdhv56DCNSHl/jp3uo4&#10;P51+wuObeIJc3gEAAP//AwBQSwECLQAUAAYACAAAACEA2+H2y+4AAACFAQAAEwAAAAAAAAAAAAAA&#10;AAAAAAAAW0NvbnRlbnRfVHlwZXNdLnhtbFBLAQItABQABgAIAAAAIQBa9CxbvwAAABUBAAALAAAA&#10;AAAAAAAAAAAAAB8BAABfcmVscy8ucmVsc1BLAQItABQABgAIAAAAIQAxaxwkwgAAAN0AAAAPAAAA&#10;AAAAAAAAAAAAAAcCAABkcnMvZG93bnJldi54bWxQSwUGAAAAAAMAAwC3AAAA9gIAAAAA&#10;" filled="f" stroked="f">
                      <v:textbox inset=",,0">
                        <w:txbxContent>
                          <w:p w14:paraId="67863C2F" w14:textId="77777777" w:rsidR="00A04C4F" w:rsidRDefault="00A04C4F">
                            <w:pPr>
                              <w:jc w:val="center"/>
                              <w:rPr>
                                <w:rFonts w:ascii="ＤＦＰ華康ゴシック体W3Ｇ" w:hAnsi="ＤＦＰ華康ゴシック体W3Ｇ"/>
                                <w:sz w:val="18"/>
                              </w:rPr>
                            </w:pPr>
                            <w:r>
                              <w:rPr>
                                <w:rFonts w:hint="eastAsia"/>
                                <w:sz w:val="18"/>
                              </w:rPr>
                              <w:t>1mm</w:t>
                            </w:r>
                          </w:p>
                        </w:txbxContent>
                      </v:textbox>
                    </v:shape>
                  </v:group>
                  <v:group id="グループ化 20" o:spid="_x0000_s1097" style="position:absolute;left:5487;top:6047;width:1956;height:547" coordorigin="5487,6047" coordsize="1956,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Text Box 353" o:spid="_x0000_s1098" type="#_x0000_t202" style="position:absolute;left:6591;top:6047;width:852;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bhTwgAAAN0AAAAPAAAAZHJzL2Rvd25yZXYueG1sRE9Li8Iw&#10;EL4v+B/CLHjTRNFd7RpFFMGTy/qCvQ3N2JZtJqWJtv57Iwh7m4/vObNFa0txo9oXjjUM+goEcepM&#10;wZmG42HTm4DwAdlg6Zg03MnDYt55m2FiXMM/dNuHTMQQ9glqyEOoEil9mpNF33cVceQurrYYIqwz&#10;aWpsYrgt5VCpD2mx4NiQY0WrnNK//dVqOO0uv+eR+s7Wdlw1rlWS7VRq3X1vl18gArXhX/xyb02c&#10;P/gcw/ObeIKcPwAAAP//AwBQSwECLQAUAAYACAAAACEA2+H2y+4AAACFAQAAEwAAAAAAAAAAAAAA&#10;AAAAAAAAW0NvbnRlbnRfVHlwZXNdLnhtbFBLAQItABQABgAIAAAAIQBa9CxbvwAAABUBAAALAAAA&#10;AAAAAAAAAAAAAB8BAABfcmVscy8ucmVsc1BLAQItABQABgAIAAAAIQCOubhTwgAAAN0AAAAPAAAA&#10;AAAAAAAAAAAAAAcCAABkcnMvZG93bnJldi54bWxQSwUGAAAAAAMAAwC3AAAA9gIAAAAA&#10;" filled="f" stroked="f">
                      <v:textbox>
                        <w:txbxContent>
                          <w:p w14:paraId="7AE7A3E4" w14:textId="77777777" w:rsidR="00A04C4F" w:rsidRDefault="00A04C4F">
                            <w:pPr>
                              <w:rPr>
                                <w:sz w:val="18"/>
                              </w:rPr>
                            </w:pPr>
                            <w:r>
                              <w:rPr>
                                <w:rFonts w:hint="eastAsia"/>
                                <w:sz w:val="18"/>
                              </w:rPr>
                              <w:t>2mm</w:t>
                            </w:r>
                          </w:p>
                        </w:txbxContent>
                      </v:textbox>
                    </v:shape>
                    <v:group id="グループ化 21" o:spid="_x0000_s1099" style="position:absolute;left:5487;top:6070;width:1099;height:524" coordorigin="6094,7821" coordsize="1099,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line id="Line 337" o:spid="_x0000_s1100" style="position:absolute;visibility:visible;mso-wrap-style:square" from="6094,7984" to="7193,7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ixQAAAN0AAAAPAAAAZHJzL2Rvd25yZXYueG1sRI/dasJA&#10;EIXvhb7DMoXe6UYLGqKrlIA/IIJNfYAhOybB7GzY3Wrap3cFwbsZzpnznVmsetOKKznfWFYwHiUg&#10;iEurG64UnH7WwxSED8gaW8uk4I88rJZvgwVm2t74m65FqEQMYZ+hgjqELpPSlzUZ9CPbEUftbJ3B&#10;EFdXSe3wFsNNKydJMpUGG46EGjvKayovxa+J3Dz9XDf5/j8c+206KXamdYeNUh/v/dccRKA+vMzP&#10;652O9cezGTy+iSPI5R0AAP//AwBQSwECLQAUAAYACAAAACEA2+H2y+4AAACFAQAAEwAAAAAAAAAA&#10;AAAAAAAAAAAAW0NvbnRlbnRfVHlwZXNdLnhtbFBLAQItABQABgAIAAAAIQBa9CxbvwAAABUBAAAL&#10;AAAAAAAAAAAAAAAAAB8BAABfcmVscy8ucmVsc1BLAQItABQABgAIAAAAIQC/aRXixQAAAN0AAAAP&#10;AAAAAAAAAAAAAAAAAAcCAABkcnMvZG93bnJldi54bWxQSwUGAAAAAAMAAwC3AAAA+QIAAAAA&#10;" strokecolor="#333" strokeweight=".5pt"/>
                      <v:line id="Line 338" o:spid="_x0000_s1101" style="position:absolute;visibility:visible;mso-wrap-style:square" from="6094,8099" to="7193,8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oGQxQAAAN0AAAAPAAAAZHJzL2Rvd25yZXYueG1sRI/NasJA&#10;EMfvhb7DMgVvdaOCDamrlICtUIQa+wBDdkyC2dmwu9W0T985CN5mmP/Hb1ab0fXqQiF2ng3Mphko&#10;4trbjhsD38ftcw4qJmSLvWcy8EsRNuvHhxUW1l/5QJcqNUpCOBZooE1pKLSOdUsO49QPxHI7+eAw&#10;yRoabQNeJdz1ep5lS+2wY2locaCypfpc/TjpLfPFtis//9LX+JHPq53rw/7dmMnT+PYKKtGY7uKb&#10;e2cFf/YiuPKNjKDX/wAAAP//AwBQSwECLQAUAAYACAAAACEA2+H2y+4AAACFAQAAEwAAAAAAAAAA&#10;AAAAAAAAAAAAW0NvbnRlbnRfVHlwZXNdLnhtbFBLAQItABQABgAIAAAAIQBa9CxbvwAAABUBAAAL&#10;AAAAAAAAAAAAAAAAAB8BAABfcmVscy8ucmVsc1BLAQItABQABgAIAAAAIQDO9oGQxQAAAN0AAAAP&#10;AAAAAAAAAAAAAAAAAAcCAABkcnMvZG93bnJldi54bWxQSwUGAAAAAAMAAwC3AAAA+QIAAAAA&#10;" strokecolor="#333" strokeweight=".5pt"/>
                      <v:line id="Line 343" o:spid="_x0000_s1102" style="position:absolute;rotation:180;visibility:visible;mso-wrap-style:square" from="6983,8097" to="6984,82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JdHwwAAAN0AAAAPAAAAZHJzL2Rvd25yZXYueG1sRE9NTwIx&#10;EL2b+B+aMeEm3ZVEcaUQIgG5GdB4HrfDdqGdLtvCLv+emphwm5f3OZNZ76w4UxtqzwryYQaCuPS6&#10;5krB99fycQwiRGSN1jMpuFCA2fT+boKF9h1v6LyNlUghHApUYGJsCilDachhGPqGOHE73zqMCbaV&#10;1C12KdxZ+ZRlz9JhzanBYEPvhsrD9uQUzH/8ult97kfHffarFyNrzYfNlRo89PM3EJH6eBP/u9c6&#10;zc9fXuHvm3SCnF4BAAD//wMAUEsBAi0AFAAGAAgAAAAhANvh9svuAAAAhQEAABMAAAAAAAAAAAAA&#10;AAAAAAAAAFtDb250ZW50X1R5cGVzXS54bWxQSwECLQAUAAYACAAAACEAWvQsW78AAAAVAQAACwAA&#10;AAAAAAAAAAAAAAAfAQAAX3JlbHMvLnJlbHNQSwECLQAUAAYACAAAACEA23CXR8MAAADdAAAADwAA&#10;AAAAAAAAAAAAAAAHAgAAZHJzL2Rvd25yZXYueG1sUEsFBgAAAAADAAMAtwAAAPcCAAAAAA==&#10;" strokecolor="#333" strokeweight=".5pt">
                        <v:stroke endarrow="open" endarrowwidth="narrow" endarrowlength="short"/>
                      </v:line>
                      <v:line id="Line 344" o:spid="_x0000_s1103" style="position:absolute;visibility:visible;mso-wrap-style:square" from="6983,7821" to="6984,7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k8SxQAAAN0AAAAPAAAAZHJzL2Rvd25yZXYueG1sRI9BSwNB&#10;DIXvgv9hSMGLtLMVkbJ2WmpR9FLBVXqOO3FncSez7sR2++/NoeAt4b2892W5HmNnDjTkNrGD+awA&#10;Q1wn33Lj4OP9aboAkwXZY5eYHJwow3p1ebHE0qcjv9GhksZoCOcSHQSRvrQ214Ei5lnqiVX7SkNE&#10;0XVorB/wqOGxszdFcWcjtqwNAXvaBqq/q9/o4PrxQV4xnJ6r7ef+h+JObHcrzl1Nxs09GKFR/s3n&#10;6xev+POF8us3OoJd/QEAAP//AwBQSwECLQAUAAYACAAAACEA2+H2y+4AAACFAQAAEwAAAAAAAAAA&#10;AAAAAAAAAAAAW0NvbnRlbnRfVHlwZXNdLnhtbFBLAQItABQABgAIAAAAIQBa9CxbvwAAABUBAAAL&#10;AAAAAAAAAAAAAAAAAB8BAABfcmVscy8ucmVsc1BLAQItABQABgAIAAAAIQDGMk8SxQAAAN0AAAAP&#10;AAAAAAAAAAAAAAAAAAcCAABkcnMvZG93bnJldi54bWxQSwUGAAAAAAMAAwC3AAAA+QIAAAAA&#10;" strokecolor="#333" strokeweight=".5pt">
                        <v:stroke endarrow="open" endarrowwidth="narrow" endarrowlength="short"/>
                      </v:line>
                    </v:group>
                  </v:group>
                  <v:group id="グループ化 22" o:spid="_x0000_s1104" style="position:absolute;left:859;top:6660;width:1020;height:471" coordorigin="859,6660" coordsize="1020,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line id="Line 356" o:spid="_x0000_s1105" style="position:absolute;visibility:visible;mso-wrap-style:square" from="859,6771" to="1879,67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hpSwQAAAN0AAAAPAAAAZHJzL2Rvd25yZXYueG1sRE9Ni8Iw&#10;EL0L/ocwwt40VURq17S4C4InYasHj7PN2BSbSWmi1n+/WRC8zeN9zqYYbCvu1PvGsYL5LAFBXDnd&#10;cK3gdNxNUxA+IGtsHZOCJ3ko8vFog5l2D/6hexlqEUPYZ6jAhNBlUvrKkEU/cx1x5C6utxgi7Gup&#10;e3zEcNvKRZKspMWGY4PBjr4NVdfyZhXUh6/zeb3bLitpnqkxB7Ll702pj8mw/QQRaAhv8cu913H+&#10;PF3A/zfxBJn/AQAA//8DAFBLAQItABQABgAIAAAAIQDb4fbL7gAAAIUBAAATAAAAAAAAAAAAAAAA&#10;AAAAAABbQ29udGVudF9UeXBlc10ueG1sUEsBAi0AFAAGAAgAAAAhAFr0LFu/AAAAFQEAAAsAAAAA&#10;AAAAAAAAAAAAHwEAAF9yZWxzLy5yZWxzUEsBAi0AFAAGAAgAAAAhADyOGlLBAAAA3QAAAA8AAAAA&#10;AAAAAAAAAAAABwIAAGRycy9kb3ducmV2LnhtbFBLBQYAAAAAAwADALcAAAD1AgAAAAA=&#10;" strokecolor="#333" strokeweight=".5pt">
                      <v:stroke startarrow="block" startarrowwidth="narrow" endarrow="block" endarrowwidth="narrow"/>
                    </v:line>
                    <v:shape id="Text Box 358" o:spid="_x0000_s1106" type="#_x0000_t202" style="position:absolute;left:907;top:6660;width:880;height: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fWbwgAAAN0AAAAPAAAAZHJzL2Rvd25yZXYueG1sRE9Li8Iw&#10;EL4v+B/CCN7WRN0VrUYRRdjTLj7B29CMbbGZlCba+u/NwsLe5uN7znzZ2lI8qPaFYw2DvgJBnDpT&#10;cKbheNi+T0D4gGywdEwanuRhuei8zTExruEdPfYhEzGEfYIa8hCqREqf5mTR911FHLmrqy2GCOtM&#10;mhqbGG5LOVRqLC0WHBtyrGidU3rb362G0/f1cv5QP9nGflaNa5VkO5Va97rtagYiUBv+xX/uLxPn&#10;DyYj+P0mniAXLwAAAP//AwBQSwECLQAUAAYACAAAACEA2+H2y+4AAACFAQAAEwAAAAAAAAAAAAAA&#10;AAAAAAAAW0NvbnRlbnRfVHlwZXNdLnhtbFBLAQItABQABgAIAAAAIQBa9CxbvwAAABUBAAALAAAA&#10;AAAAAAAAAAAAAB8BAABfcmVscy8ucmVsc1BLAQItABQABgAIAAAAIQBbyfWbwgAAAN0AAAAPAAAA&#10;AAAAAAAAAAAAAAcCAABkcnMvZG93bnJldi54bWxQSwUGAAAAAAMAAwC3AAAA9gIAAAAA&#10;" filled="f" stroked="f">
                      <v:textbox>
                        <w:txbxContent>
                          <w:p w14:paraId="0238DA43" w14:textId="77777777" w:rsidR="00A04C4F" w:rsidRDefault="00A04C4F">
                            <w:pPr>
                              <w:rPr>
                                <w:rFonts w:ascii="ＤＦＰ華康ゴシック体W3Ｇ" w:hAnsi="ＤＦＰ華康ゴシック体W3Ｇ"/>
                                <w:sz w:val="18"/>
                              </w:rPr>
                            </w:pPr>
                            <w:r>
                              <w:rPr>
                                <w:rFonts w:hint="eastAsia"/>
                                <w:sz w:val="18"/>
                              </w:rPr>
                              <w:t>14mm</w:t>
                            </w:r>
                          </w:p>
                        </w:txbxContent>
                      </v:textbox>
                    </v:shape>
                  </v:group>
                  <v:group id="グループ化 23" o:spid="_x0000_s1107" style="position:absolute;left:1817;top:6771;width:946;height:1108" coordorigin="1817,6771" coordsize="946,1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line id="Line 355" o:spid="_x0000_s1108" style="position:absolute;flip:y;visibility:visible;mso-wrap-style:square" from="1886,6771" to="1886,78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McOxQAAAN0AAAAPAAAAZHJzL2Rvd25yZXYueG1sRE9Na8JA&#10;EL0X+h+WEXqRuomlIqmrFCVQWntQ632aHZNgdjbubjT9964g9DaP9zmzRW8acSbna8sK0lECgriw&#10;uuZSwc8uf56C8AFZY2OZFPyRh8X88WGGmbYX3tB5G0oRQ9hnqKAKoc2k9EVFBv3ItsSRO1hnMETo&#10;SqkdXmK4aeQ4SSbSYM2xocKWlhUVx21nFLyc1pvf7+Pws8j3Mnfhaz/sVrlST4P+/Q1EoD78i+/u&#10;Dx3np9NXuH0TT5DzKwAAAP//AwBQSwECLQAUAAYACAAAACEA2+H2y+4AAACFAQAAEwAAAAAAAAAA&#10;AAAAAAAAAAAAW0NvbnRlbnRfVHlwZXNdLnhtbFBLAQItABQABgAIAAAAIQBa9CxbvwAAABUBAAAL&#10;AAAAAAAAAAAAAAAAAB8BAABfcmVscy8ucmVsc1BLAQItABQABgAIAAAAIQBEKMcOxQAAAN0AAAAP&#10;AAAAAAAAAAAAAAAAAAcCAABkcnMvZG93bnJldi54bWxQSwUGAAAAAAMAAwC3AAAA+QIAAAAA&#10;" strokecolor="#333" strokeweight=".5pt">
                      <v:stroke startarrow="block" startarrowwidth="narrow" endarrow="block" endarrowwidth="narrow"/>
                    </v:line>
                    <v:shape id="Text Box 357" o:spid="_x0000_s1109" type="#_x0000_t202" style="position:absolute;left:1817;top:6970;width:946;height: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lYDwQAAAN0AAAAPAAAAZHJzL2Rvd25yZXYueG1sRE9Ni8Iw&#10;EL0L+x/CLHjTRFHRrlEWRfCkqLvC3oZmbMs2k9JEW/+9EQRv83ifM1+2thQ3qn3hWMOgr0AQp84U&#10;nGn4OW16UxA+IBssHZOGO3lYLj46c0yMa/hAt2PIRAxhn6CGPIQqkdKnOVn0fVcRR+7iaoshwjqT&#10;psYmhttSDpWaSIsFx4YcK1rllP4fr1bD7+7ydx6pfba246pxrZJsZ1Lr7mf7/QUiUBve4pd7a+L8&#10;wXQCz2/iCXLxAAAA//8DAFBLAQItABQABgAIAAAAIQDb4fbL7gAAAIUBAAATAAAAAAAAAAAAAAAA&#10;AAAAAABbQ29udGVudF9UeXBlc10ueG1sUEsBAi0AFAAGAAgAAAAhAFr0LFu/AAAAFQEAAAsAAAAA&#10;AAAAAAAAAAAAHwEAAF9yZWxzLy5yZWxzUEsBAi0AFAAGAAgAAAAhAEu+VgPBAAAA3QAAAA8AAAAA&#10;AAAAAAAAAAAABwIAAGRycy9kb3ducmV2LnhtbFBLBQYAAAAAAwADALcAAAD1AgAAAAA=&#10;" filled="f" stroked="f">
                      <v:textbox>
                        <w:txbxContent>
                          <w:p w14:paraId="3BF001C3" w14:textId="77777777" w:rsidR="00A04C4F" w:rsidRDefault="00A04C4F">
                            <w:pPr>
                              <w:rPr>
                                <w:rFonts w:ascii="ＤＦＰ華康ゴシック体W3Ｇ" w:hAnsi="ＤＦＰ華康ゴシック体W3Ｇ"/>
                                <w:sz w:val="18"/>
                              </w:rPr>
                            </w:pPr>
                            <w:r>
                              <w:rPr>
                                <w:rFonts w:hint="eastAsia"/>
                                <w:sz w:val="18"/>
                              </w:rPr>
                              <w:t>15mm</w:t>
                            </w:r>
                          </w:p>
                        </w:txbxContent>
                      </v:textbox>
                    </v:shape>
                  </v:group>
                  <v:group id="グループ化 24" o:spid="_x0000_s1110" style="position:absolute;left:4034;top:6047;width:1245;height:1105" coordorigin="4034,6047" coordsize="1245,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Text Box 404" o:spid="_x0000_s1111" type="#_x0000_t202" style="position:absolute;left:4034;top:6303;width:998;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WfqxQAAAN0AAAAPAAAAZHJzL2Rvd25yZXYueG1sRI9Ba8JA&#10;EIXvQv/DMgVvuqtYsamrlErBU8VoC70N2TEJzc6G7NbEf+8cCr3N8N689816O/hGXamLdWALs6kB&#10;RVwEV3Np4Xx6n6xAxYTssAlMFm4UYbt5GK0xc6HnI13zVCoJ4ZihhSqlNtM6FhV5jNPQEot2CZ3H&#10;JGtXatdhL+G+0XNjltpjzdJQYUtvFRU/+a+38Plx+f5amEO5809tHwaj2T9ra8ePw+sLqERD+jf/&#10;Xe+d4M9WgivfyAh6cwcAAP//AwBQSwECLQAUAAYACAAAACEA2+H2y+4AAACFAQAAEwAAAAAAAAAA&#10;AAAAAAAAAAAAW0NvbnRlbnRfVHlwZXNdLnhtbFBLAQItABQABgAIAAAAIQBa9CxbvwAAABUBAAAL&#10;AAAAAAAAAAAAAAAAAB8BAABfcmVscy8ucmVsc1BLAQItABQABgAIAAAAIQBVbWfqxQAAAN0AAAAP&#10;AAAAAAAAAAAAAAAAAAcCAABkcnMvZG93bnJldi54bWxQSwUGAAAAAAMAAwC3AAAA+QIAAAAA&#10;" filled="f" stroked="f">
                      <v:textbox>
                        <w:txbxContent>
                          <w:p w14:paraId="1CFC9D95" w14:textId="77777777" w:rsidR="00A04C4F" w:rsidRDefault="00A04C4F">
                            <w:pPr>
                              <w:rPr>
                                <w:sz w:val="18"/>
                              </w:rPr>
                            </w:pPr>
                            <w:r>
                              <w:rPr>
                                <w:rFonts w:hint="eastAsia"/>
                                <w:sz w:val="18"/>
                              </w:rPr>
                              <w:t>5.5mm</w:t>
                            </w:r>
                          </w:p>
                        </w:txbxContent>
                      </v:textbox>
                    </v:shape>
                    <v:group id="グループ化 25" o:spid="_x0000_s1112" style="position:absolute;left:4859;top:6047;width:420;height:1105" coordorigin="4859,6047" coordsize="42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Line 402" o:spid="_x0000_s1113" style="position:absolute;visibility:visible;mso-wrap-style:square" from="5069,6047" to="5069,6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SDAxQAAAN0AAAAPAAAAZHJzL2Rvd25yZXYueG1sRI9Na8JA&#10;EIbvBf/DMkIvpW4sKJq6igiKCNVqBa9DdkxSs7Mhu2r6752D0NsM8348M5m1rlI3akLp2UC/l4Ai&#10;zrwtOTdw/Fm+j0CFiGyx8kwG/ijAbNp5mWBq/Z33dDvEXEkIhxQNFDHWqdYhK8hh6PmaWG5n3ziM&#10;sja5tg3eJdxV+iNJhtphydJQYE2LgrLL4eqkJN/9nqI+DnarzXe2X35tw+n8Zsxrt51/gorUxn/x&#10;0722gt8fC798IyPo6QMAAP//AwBQSwECLQAUAAYACAAAACEA2+H2y+4AAACFAQAAEwAAAAAAAAAA&#10;AAAAAAAAAAAAW0NvbnRlbnRfVHlwZXNdLnhtbFBLAQItABQABgAIAAAAIQBa9CxbvwAAABUBAAAL&#10;AAAAAAAAAAAAAAAAAB8BAABfcmVscy8ucmVsc1BLAQItABQABgAIAAAAIQBEOSDAxQAAAN0AAAAP&#10;AAAAAAAAAAAAAAAAAAcCAABkcnMvZG93bnJldi54bWxQSwUGAAAAAAMAAwC3AAAA+QIAAAAA&#10;" strokecolor="#333" strokeweight=".5pt">
                        <v:stroke endarrow="block" endarrowwidth="narrow"/>
                      </v:line>
                      <v:line id="Line 403" o:spid="_x0000_s1114" style="position:absolute;rotation:180;visibility:visible;mso-wrap-style:square" from="5069,6824" to="5070,7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93CxAAAAN0AAAAPAAAAZHJzL2Rvd25yZXYueG1sRE9LS8NA&#10;EL4L/Q/LFLzZTQSrSbstraB4UegDep1mp9ml2dmQXZP037uC4G0+vucs16NrRE9dsJ4V5LMMBHHl&#10;teVawfHw9vACIkRkjY1nUnCjAOvV5G6JpfYD76jfx1qkEA4lKjAxtqWUoTLkMMx8S5y4i+8cxgS7&#10;WuoOhxTuGvmYZXPp0HJqMNjSq6Hquv92Copb8V58bp/mX/K0M9mxt+fnwSp1Px03CxCRxvgv/nN/&#10;6DQ/L3L4/SadIFc/AAAA//8DAFBLAQItABQABgAIAAAAIQDb4fbL7gAAAIUBAAATAAAAAAAAAAAA&#10;AAAAAAAAAABbQ29udGVudF9UeXBlc10ueG1sUEsBAi0AFAAGAAgAAAAhAFr0LFu/AAAAFQEAAAsA&#10;AAAAAAAAAAAAAAAAHwEAAF9yZWxzLy5yZWxzUEsBAi0AFAAGAAgAAAAhAIHz3cLEAAAA3QAAAA8A&#10;AAAAAAAAAAAAAAAABwIAAGRycy9kb3ducmV2LnhtbFBLBQYAAAAAAwADALcAAAD4AgAAAAA=&#10;" strokecolor="#333" strokeweight=".5pt">
                        <v:stroke endarrow="block" endarrowwidth="narrow"/>
                      </v:line>
                      <v:group id="グループ化 26" o:spid="_x0000_s1115" style="position:absolute;left:4859;top:6375;width:420;height:454" coordorigin="6883,12481" coordsize="420,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line id="Line 396" o:spid="_x0000_s1116" style="position:absolute;visibility:visible;mso-wrap-style:square" from="6883,12481" to="7303,12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vUbxgAAAN0AAAAPAAAAZHJzL2Rvd25yZXYueG1sRI/RasJA&#10;EEXfhf7DMoW+6SYKElPXUAK2ggg17QcM2WkSmp0Nu1uNfr0rCH2b4d655866GE0vTuR8Z1lBOktA&#10;ENdWd9wo+P7aTjMQPiBr7C2Tggt5KDZPkzXm2p75SKcqNCKGsM9RQRvCkEvp65YM+pkdiKP2Y53B&#10;EFfXSO3wHMNNL+dJspQGO46EFgcqW6p/qz8TuWW22Hbl/ho+x49sXu1M7w7vSr08j2+vIAKN4d/8&#10;uN7pWD9dLeD+TRxBbm4AAAD//wMAUEsBAi0AFAAGAAgAAAAhANvh9svuAAAAhQEAABMAAAAAAAAA&#10;AAAAAAAAAAAAAFtDb250ZW50X1R5cGVzXS54bWxQSwECLQAUAAYACAAAACEAWvQsW78AAAAVAQAA&#10;CwAAAAAAAAAAAAAAAAAfAQAAX3JlbHMvLnJlbHNQSwECLQAUAAYACAAAACEAcF71G8YAAADdAAAA&#10;DwAAAAAAAAAAAAAAAAAHAgAAZHJzL2Rvd25yZXYueG1sUEsFBgAAAAADAAMAtwAAAPoCAAAAAA==&#10;" strokecolor="#333" strokeweight=".5pt"/>
                        <v:line id="Line 397" o:spid="_x0000_s1117" style="position:absolute;visibility:visible;mso-wrap-style:square" from="6883,12902" to="7303,12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1vxgAAAN0AAAAPAAAAZHJzL2Rvd25yZXYueG1sRI/RasJA&#10;EEXfBf9hGaFvuoktElM3IgFboRTa2A8YstMkNDsbdleNfn23UPBthnvnnjub7Wh6cSbnO8sK0kUC&#10;gri2uuNGwddxP89A+ICssbdMCq7kYVtMJxvMtb3wJ52r0IgYwj5HBW0IQy6lr1sy6Bd2II7at3UG&#10;Q1xdI7XDSww3vVwmyUoa7DgSWhyobKn+qU4mcsvscd+Vb7fwMb5my+pgevf+otTDbNw9gwg0hrv5&#10;//qgY/10/QR/38QRZPELAAD//wMAUEsBAi0AFAAGAAgAAAAhANvh9svuAAAAhQEAABMAAAAAAAAA&#10;AAAAAAAAAAAAAFtDb250ZW50X1R5cGVzXS54bWxQSwECLQAUAAYACAAAACEAWvQsW78AAAAVAQAA&#10;CwAAAAAAAAAAAAAAAAAfAQAAX3JlbHMvLnJlbHNQSwECLQAUAAYACAAAACEA/7dtb8YAAADdAAAA&#10;DwAAAAAAAAAAAAAAAAAHAgAAZHJzL2Rvd25yZXYueG1sUEsFBgAAAAADAAMAtwAAAPoCAAAAAA==&#10;" strokecolor="#333" strokeweight=".5pt"/>
                      </v:group>
                    </v:group>
                  </v:group>
                  <v:group id="グループ化 27" o:spid="_x0000_s1118" style="position:absolute;left:1871;top:4361;width:3628;height:513" coordorigin="1871,4361" coordsize="3628,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Text Box 394" o:spid="_x0000_s1119" type="#_x0000_t202" style="position:absolute;left:3252;top:4361;width:891;height: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8DewwAAAN0AAAAPAAAAZHJzL2Rvd25yZXYueG1sRE9Na8JA&#10;EL0X/A/LCL3VXYsNGt0EqQg9tTRVwduQHZNgdjZkV5P++26h0Ns83uds8tG24k69bxxrmM8UCOLS&#10;mYYrDYev/dMShA/IBlvHpOGbPOTZ5GGDqXEDf9K9CJWIIexT1FCH0KVS+rImi37mOuLIXVxvMUTY&#10;V9L0OMRw28pnpRJpseHYUGNHrzWV1+JmNRzfL+fTQn1UO/vSDW5Uku1Kav04HbdrEIHG8C/+c7+Z&#10;OH++SuD3m3iCzH4AAAD//wMAUEsBAi0AFAAGAAgAAAAhANvh9svuAAAAhQEAABMAAAAAAAAAAAAA&#10;AAAAAAAAAFtDb250ZW50X1R5cGVzXS54bWxQSwECLQAUAAYACAAAACEAWvQsW78AAAAVAQAACwAA&#10;AAAAAAAAAAAAAAAfAQAAX3JlbHMvLnJlbHNQSwECLQAUAAYACAAAACEAzmfA3sMAAADdAAAADwAA&#10;AAAAAAAAAAAAAAAHAgAAZHJzL2Rvd25yZXYueG1sUEsFBgAAAAADAAMAtwAAAPcCAAAAAA==&#10;" filled="f" stroked="f">
                      <v:textbox>
                        <w:txbxContent>
                          <w:p w14:paraId="0A805947" w14:textId="77777777" w:rsidR="00A04C4F" w:rsidRDefault="00A04C4F">
                            <w:pPr>
                              <w:rPr>
                                <w:rFonts w:ascii="ＤＦＰ華康ゴシック体W3Ｇ" w:hAnsi="ＤＦＰ華康ゴシック体W3Ｇ"/>
                                <w:sz w:val="18"/>
                              </w:rPr>
                            </w:pPr>
                            <w:r>
                              <w:rPr>
                                <w:rFonts w:hint="eastAsia"/>
                                <w:sz w:val="18"/>
                              </w:rPr>
                              <w:t>50mm</w:t>
                            </w:r>
                          </w:p>
                        </w:txbxContent>
                      </v:textbox>
                    </v:shape>
                    <v:group id="グループ化 28" o:spid="_x0000_s1120" style="position:absolute;left:1871;top:4618;width:3628;height:254" coordorigin="3733,10526" coordsize="3836,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Line 393" o:spid="_x0000_s1121" style="position:absolute;visibility:visible;mso-wrap-style:square" from="3733,10656" to="7569,106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7tlxAAAAN0AAAAPAAAAZHJzL2Rvd25yZXYueG1sRI9Bi8Iw&#10;EIXvwv6HMAveNFVEtBpFBcGTYNeDx7GZbco2k9JErf9+57Cwtxnem/e+WW9736gndbEObGAyzkAR&#10;l8HWXBm4fh1HC1AxIVtsApOBN0XYbj4Ga8xtePGFnkWqlIRwzNGAS6nNtY6lI49xHFpi0b5D5zHJ&#10;2lXadviScN/oaZbNtceapcFhSwdH5U/x8Aaq8/52Wx53s1K798K5M/ni/jBm+NnvVqAS9enf/Hd9&#10;soI/WQqufCMj6M0vAAAA//8DAFBLAQItABQABgAIAAAAIQDb4fbL7gAAAIUBAAATAAAAAAAAAAAA&#10;AAAAAAAAAABbQ29udGVudF9UeXBlc10ueG1sUEsBAi0AFAAGAAgAAAAhAFr0LFu/AAAAFQEAAAsA&#10;AAAAAAAAAAAAAAAAHwEAAF9yZWxzLy5yZWxzUEsBAi0AFAAGAAgAAAAhANi/u2XEAAAA3QAAAA8A&#10;AAAAAAAAAAAAAAAABwIAAGRycy9kb3ducmV2LnhtbFBLBQYAAAAAAwADALcAAAD4AgAAAAA=&#10;" strokecolor="#333" strokeweight=".5pt">
                        <v:stroke startarrow="block" startarrowwidth="narrow" endarrow="block" endarrowwidth="narrow"/>
                      </v:line>
                      <v:group id="グループ化 29" o:spid="_x0000_s1122" style="position:absolute;left:3742;top:10526;width:3804;height:254" coordorigin="3742,10526" coordsize="3804,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Line 390" o:spid="_x0000_s1123" style="position:absolute;visibility:visible;mso-wrap-style:square" from="3742,10526" to="3742,10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5+XxAAAAN0AAAAPAAAAZHJzL2Rvd25yZXYueG1sRI/RasJA&#10;EEXfC/2HZQq+1Y0WSkhdRQJaoQg29gOG7DQJzc6G3VVjv94pCH27w9w5d+5iNbpenSnEzrOB2TQD&#10;RVx723Fj4Ou4ec5BxYRssfdMBq4UYbV8fFhgYf2FP+lcpUYJhGOBBtqUhkLrWLfkME79QCy7bx8c&#10;JhlDo23Ai8Bdr+dZ9qoddiwJLQ5UtlT/VCcnuWX+sunKj990GN/zebVzfdhvjZk8jes3UInG9G++&#10;X++svC9I+GsjEvTyBgAA//8DAFBLAQItABQABgAIAAAAIQDb4fbL7gAAAIUBAAATAAAAAAAAAAAA&#10;AAAAAAAAAABbQ29udGVudF9UeXBlc10ueG1sUEsBAi0AFAAGAAgAAAAhAFr0LFu/AAAAFQEAAAsA&#10;AAAAAAAAAAAAAAAAHwEAAF9yZWxzLy5yZWxzUEsBAi0AFAAGAAgAAAAhALOjn5fEAAAA3QAAAA8A&#10;AAAAAAAAAAAAAAAABwIAAGRycy9kb3ducmV2LnhtbFBLBQYAAAAAAwADALcAAAD4AgAAAAA=&#10;" strokecolor="#333" strokeweight=".5pt"/>
                        <v:line id="Line 391" o:spid="_x0000_s1124" style="position:absolute;visibility:visible;mso-wrap-style:square" from="7546,10526" to="7546,10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zoMxgAAAN0AAAAPAAAAZHJzL2Rvd25yZXYueG1sRI/dasMw&#10;DIXvB30Ho0LvVicpjJDWDSPQHxiDLe0DiFhNwmI52G6b7unnwWB3EufofEebcjKDuJHzvWUF6TIB&#10;QdxY3XOr4HzaPecgfEDWOFgmBQ/yUG5nTxsstL3zJ93q0IoYwr5ABV0IYyGlbzoy6Jd2JI7axTqD&#10;Ia6uldrhPYabQWZJ8iIN9hwJHY5UddR81VcTuVW+2vXV23f4mA55Vh/N4N73Si3m0+saRKAp/Jv/&#10;ro861s+SFH6/iSPI7Q8AAAD//wMAUEsBAi0AFAAGAAgAAAAhANvh9svuAAAAhQEAABMAAAAAAAAA&#10;AAAAAAAAAAAAAFtDb250ZW50X1R5cGVzXS54bWxQSwECLQAUAAYACAAAACEAWvQsW78AAAAVAQAA&#10;CwAAAAAAAAAAAAAAAAAfAQAAX3JlbHMvLnJlbHNQSwECLQAUAAYACAAAACEA3O86DMYAAADdAAAA&#10;DwAAAAAAAAAAAAAAAAAHAgAAZHJzL2Rvd25yZXYueG1sUEsFBgAAAAADAAMAtwAAAPoCAAAAAA==&#10;" strokecolor="#333" strokeweight=".5pt"/>
                      </v:group>
                    </v:group>
                  </v:group>
                </v:group>
                <w10:wrap type="topAndBottom"/>
              </v:group>
            </w:pict>
          </mc:Fallback>
        </mc:AlternateContent>
      </w:r>
    </w:p>
    <w:p w14:paraId="78EDA9F1" w14:textId="77777777" w:rsidR="00C07640" w:rsidRDefault="00171C23">
      <w:r>
        <w:rPr>
          <w:rFonts w:hint="eastAsia"/>
          <w:b/>
        </w:rPr>
        <w:t>例）</w:t>
      </w:r>
      <w:r>
        <w:rPr>
          <w:rFonts w:hint="eastAsia"/>
        </w:rPr>
        <w:t xml:space="preserve">　「住所1-1」、「住所1-2」、「住所1-3」、「電話番号」の順で配置する際、上記のように指定すると住所の行数が変わっても住所は電話番号のすぐ上に配置されます。</w:t>
      </w:r>
    </w:p>
    <w:p w14:paraId="509D88BF" w14:textId="77777777" w:rsidR="00C07640" w:rsidRDefault="00C07640"/>
    <w:p w14:paraId="4693ED84" w14:textId="77777777" w:rsidR="00C07640" w:rsidRDefault="00171C23">
      <w:r>
        <w:rPr>
          <w:rFonts w:hint="eastAsia"/>
        </w:rPr>
        <w:t>全ての部品に“だるま落とし”を指定します。</w:t>
      </w:r>
    </w:p>
    <w:p w14:paraId="340BAA89" w14:textId="77777777" w:rsidR="00C07640" w:rsidRDefault="00171C23">
      <w:r>
        <w:rPr>
          <w:rFonts w:hint="eastAsia"/>
        </w:rPr>
        <w:t>「TEL/FAX1-1」が絶対座標になります（相対部品は「ページ」）</w:t>
      </w:r>
    </w:p>
    <w:p w14:paraId="3E9A0B7B" w14:textId="77777777" w:rsidR="00C07640" w:rsidRDefault="00171C23">
      <w:r>
        <w:rPr>
          <w:rFonts w:hint="eastAsia"/>
        </w:rPr>
        <w:t>「住所1-3」は「TEL/FAX1-1」部品から上に2mm（相対部品は「TEL/FAX1-1」）</w:t>
      </w:r>
    </w:p>
    <w:p w14:paraId="36B752FD" w14:textId="77777777" w:rsidR="00C07640" w:rsidRDefault="00171C23">
      <w:r>
        <w:rPr>
          <w:rFonts w:hint="eastAsia"/>
        </w:rPr>
        <w:t>「住所1-2」は「住所1-3」部品から上に1mm（相対部品は「住所1-3」）</w:t>
      </w:r>
    </w:p>
    <w:p w14:paraId="31F77D91" w14:textId="77777777" w:rsidR="00C07640" w:rsidRDefault="00171C23">
      <w:r>
        <w:rPr>
          <w:rFonts w:hint="eastAsia"/>
        </w:rPr>
        <w:t>「住所1-1」は「住所1-2」部品から上に1mm（相対部品は「住所1-2」）</w:t>
      </w:r>
    </w:p>
    <w:p w14:paraId="7E98EC5A" w14:textId="77777777" w:rsidR="00C07640" w:rsidRDefault="00171C23">
      <w:r>
        <w:rPr>
          <w:rFonts w:hint="eastAsia"/>
          <w:noProof/>
        </w:rPr>
        <mc:AlternateContent>
          <mc:Choice Requires="wpg">
            <w:drawing>
              <wp:anchor distT="0" distB="0" distL="114300" distR="114300" simplePos="0" relativeHeight="251688960" behindDoc="0" locked="0" layoutInCell="1" hidden="0" allowOverlap="1" wp14:anchorId="4CF3257D" wp14:editId="44DE7909">
                <wp:simplePos x="0" y="0"/>
                <wp:positionH relativeFrom="column">
                  <wp:align>left</wp:align>
                </wp:positionH>
                <wp:positionV relativeFrom="paragraph">
                  <wp:posOffset>122555</wp:posOffset>
                </wp:positionV>
                <wp:extent cx="5095875" cy="1693545"/>
                <wp:effectExtent l="635" t="0" r="635" b="10795"/>
                <wp:wrapNone/>
                <wp:docPr id="1202" name="Group 1896"/>
                <wp:cNvGraphicFramePr/>
                <a:graphic xmlns:a="http://schemas.openxmlformats.org/drawingml/2006/main">
                  <a:graphicData uri="http://schemas.microsoft.com/office/word/2010/wordprocessingGroup">
                    <wpg:wgp>
                      <wpg:cNvGrpSpPr/>
                      <wpg:grpSpPr>
                        <a:xfrm>
                          <a:off x="0" y="0"/>
                          <a:ext cx="5095875" cy="1693545"/>
                          <a:chOff x="2248" y="3457"/>
                          <a:chExt cx="8025" cy="2667"/>
                        </a:xfrm>
                      </wpg:grpSpPr>
                      <wps:wsp>
                        <wps:cNvPr id="1203" name="Text Box 1208"/>
                        <wps:cNvSpPr txBox="1">
                          <a:spLocks noChangeArrowheads="1"/>
                        </wps:cNvSpPr>
                        <wps:spPr>
                          <a:xfrm>
                            <a:off x="2248" y="4492"/>
                            <a:ext cx="3675" cy="492"/>
                          </a:xfrm>
                          <a:prstGeom prst="rect">
                            <a:avLst/>
                          </a:prstGeom>
                          <a:noFill/>
                          <a:ln w="6350" cap="rnd">
                            <a:solidFill>
                              <a:srgbClr val="333333"/>
                            </a:solidFill>
                            <a:prstDash val="sysDot"/>
                            <a:miter lim="800000"/>
                            <a:headEnd/>
                            <a:tailEnd/>
                          </a:ln>
                          <a:effectLst/>
                        </wps:spPr>
                        <wps:txbx>
                          <w:txbxContent>
                            <w:p w14:paraId="05C4709F" w14:textId="77777777" w:rsidR="00A04C4F" w:rsidRDefault="00A04C4F">
                              <w:r>
                                <w:rPr>
                                  <w:rFonts w:hint="eastAsia"/>
                                </w:rPr>
                                <w:t>○○○○1-2-3　○○○センター</w:t>
                              </w:r>
                            </w:p>
                            <w:p w14:paraId="5C2125DA" w14:textId="77777777" w:rsidR="00A04C4F" w:rsidRDefault="00A04C4F">
                              <w:pPr>
                                <w:rPr>
                                  <w:rFonts w:ascii="ＤＦＰ華康ゴシック体W3Ｇ" w:hAnsi="ＤＦＰ華康ゴシック体W3Ｇ"/>
                                </w:rPr>
                              </w:pPr>
                            </w:p>
                          </w:txbxContent>
                        </wps:txbx>
                        <wps:bodyPr rot="0" vertOverflow="overflow" horzOverflow="overflow" wrap="square" anchor="t" anchorCtr="0" upright="1"/>
                      </wps:wsp>
                      <wps:wsp>
                        <wps:cNvPr id="1204" name="Text Box 1209"/>
                        <wps:cNvSpPr txBox="1">
                          <a:spLocks noChangeArrowheads="1"/>
                        </wps:cNvSpPr>
                        <wps:spPr>
                          <a:xfrm>
                            <a:off x="2248" y="5047"/>
                            <a:ext cx="3675" cy="492"/>
                          </a:xfrm>
                          <a:prstGeom prst="rect">
                            <a:avLst/>
                          </a:prstGeom>
                          <a:noFill/>
                          <a:ln w="6350" cap="rnd">
                            <a:solidFill>
                              <a:srgbClr val="333333"/>
                            </a:solidFill>
                            <a:prstDash val="sysDot"/>
                            <a:miter lim="800000"/>
                            <a:headEnd/>
                            <a:tailEnd/>
                          </a:ln>
                          <a:effectLst/>
                        </wps:spPr>
                        <wps:txbx>
                          <w:txbxContent>
                            <w:p w14:paraId="7C1948D2" w14:textId="77777777" w:rsidR="00A04C4F" w:rsidRDefault="00A04C4F">
                              <w:r>
                                <w:rPr>
                                  <w:rFonts w:hint="eastAsia"/>
                                </w:rPr>
                                <w:t>○○○○○○○○ビル　○○○階</w:t>
                              </w:r>
                            </w:p>
                          </w:txbxContent>
                        </wps:txbx>
                        <wps:bodyPr rot="0" vertOverflow="overflow" horzOverflow="overflow" wrap="square" anchor="t" anchorCtr="0" upright="1"/>
                      </wps:wsp>
                      <wps:wsp>
                        <wps:cNvPr id="1205" name="Text Box 1210"/>
                        <wps:cNvSpPr txBox="1">
                          <a:spLocks noChangeArrowheads="1"/>
                        </wps:cNvSpPr>
                        <wps:spPr>
                          <a:xfrm>
                            <a:off x="2248" y="5632"/>
                            <a:ext cx="3675" cy="492"/>
                          </a:xfrm>
                          <a:prstGeom prst="rect">
                            <a:avLst/>
                          </a:prstGeom>
                          <a:noFill/>
                          <a:ln w="6350" cap="rnd">
                            <a:solidFill>
                              <a:srgbClr val="333333"/>
                            </a:solidFill>
                            <a:prstDash val="sysDot"/>
                            <a:miter lim="800000"/>
                            <a:headEnd/>
                            <a:tailEnd/>
                          </a:ln>
                          <a:effectLst/>
                        </wps:spPr>
                        <wps:txbx>
                          <w:txbxContent>
                            <w:p w14:paraId="6F2229A5" w14:textId="77777777" w:rsidR="00A04C4F" w:rsidRDefault="00A04C4F">
                              <w:r>
                                <w:rPr>
                                  <w:rFonts w:hint="eastAsia"/>
                                </w:rPr>
                                <w:t>TEL：03-1234-5678</w:t>
                              </w:r>
                            </w:p>
                          </w:txbxContent>
                        </wps:txbx>
                        <wps:bodyPr rot="0" vertOverflow="overflow" horzOverflow="overflow" wrap="square" anchor="t" anchorCtr="0" upright="1"/>
                      </wps:wsp>
                      <wps:wsp>
                        <wps:cNvPr id="1206" name="Text Box 1211"/>
                        <wps:cNvSpPr txBox="1">
                          <a:spLocks noChangeArrowheads="1"/>
                        </wps:cNvSpPr>
                        <wps:spPr>
                          <a:xfrm>
                            <a:off x="2248" y="3937"/>
                            <a:ext cx="3675" cy="492"/>
                          </a:xfrm>
                          <a:prstGeom prst="rect">
                            <a:avLst/>
                          </a:prstGeom>
                          <a:noFill/>
                          <a:ln w="6350" cap="rnd">
                            <a:solidFill>
                              <a:srgbClr val="333333"/>
                            </a:solidFill>
                            <a:prstDash val="sysDot"/>
                            <a:miter lim="800000"/>
                            <a:headEnd/>
                            <a:tailEnd/>
                          </a:ln>
                          <a:effectLst/>
                        </wps:spPr>
                        <wps:txbx>
                          <w:txbxContent>
                            <w:p w14:paraId="44B70744" w14:textId="77777777" w:rsidR="00A04C4F" w:rsidRDefault="00A04C4F">
                              <w:pPr>
                                <w:rPr>
                                  <w:lang w:eastAsia="zh-CN"/>
                                </w:rPr>
                              </w:pPr>
                              <w:r>
                                <w:rPr>
                                  <w:rFonts w:hint="eastAsia"/>
                                  <w:lang w:eastAsia="zh-CN"/>
                                </w:rPr>
                                <w:t>東京都○○○○区○○○○○○</w:t>
                              </w:r>
                            </w:p>
                            <w:p w14:paraId="3C9E8881" w14:textId="77777777" w:rsidR="00A04C4F" w:rsidRDefault="00A04C4F">
                              <w:pPr>
                                <w:rPr>
                                  <w:sz w:val="22"/>
                                  <w:lang w:eastAsia="zh-CN"/>
                                </w:rPr>
                              </w:pPr>
                            </w:p>
                          </w:txbxContent>
                        </wps:txbx>
                        <wps:bodyPr rot="0" vertOverflow="overflow" horzOverflow="overflow" wrap="square" anchor="t" anchorCtr="0" upright="1"/>
                      </wps:wsp>
                      <wps:wsp>
                        <wps:cNvPr id="1207" name="Text Box 1212"/>
                        <wps:cNvSpPr txBox="1">
                          <a:spLocks noChangeArrowheads="1"/>
                        </wps:cNvSpPr>
                        <wps:spPr>
                          <a:xfrm>
                            <a:off x="2248" y="3457"/>
                            <a:ext cx="3675" cy="492"/>
                          </a:xfrm>
                          <a:prstGeom prst="rect">
                            <a:avLst/>
                          </a:prstGeom>
                          <a:noFill/>
                          <a:ln>
                            <a:noFill/>
                          </a:ln>
                          <a:effectLst/>
                        </wps:spPr>
                        <wps:txbx>
                          <w:txbxContent>
                            <w:p w14:paraId="71CD3C08" w14:textId="77777777" w:rsidR="00A04C4F" w:rsidRDefault="00A04C4F">
                              <w:pPr>
                                <w:rPr>
                                  <w:rStyle w:val="ae"/>
                                  <w:color w:val="auto"/>
                                </w:rPr>
                              </w:pPr>
                              <w:r>
                                <w:rPr>
                                  <w:rFonts w:hint="eastAsia"/>
                                </w:rPr>
                                <w:t>＜全ての項目に入力がある場合＞</w:t>
                              </w:r>
                            </w:p>
                            <w:p w14:paraId="6984EFF9" w14:textId="77777777" w:rsidR="00A04C4F" w:rsidRDefault="00A04C4F">
                              <w:pPr>
                                <w:rPr>
                                  <w:sz w:val="22"/>
                                </w:rPr>
                              </w:pPr>
                            </w:p>
                          </w:txbxContent>
                        </wps:txbx>
                        <wps:bodyPr rot="0" vertOverflow="overflow" horzOverflow="overflow" wrap="square" anchor="t" anchorCtr="0" upright="1"/>
                      </wps:wsp>
                      <wps:wsp>
                        <wps:cNvPr id="1208" name="Text Box 1214"/>
                        <wps:cNvSpPr txBox="1">
                          <a:spLocks noChangeArrowheads="1"/>
                        </wps:cNvSpPr>
                        <wps:spPr>
                          <a:xfrm>
                            <a:off x="6388" y="5047"/>
                            <a:ext cx="3675" cy="492"/>
                          </a:xfrm>
                          <a:prstGeom prst="rect">
                            <a:avLst/>
                          </a:prstGeom>
                          <a:noFill/>
                          <a:ln w="6350" cap="rnd">
                            <a:solidFill>
                              <a:srgbClr val="333333"/>
                            </a:solidFill>
                            <a:prstDash val="sysDot"/>
                            <a:miter lim="800000"/>
                            <a:headEnd/>
                            <a:tailEnd/>
                          </a:ln>
                          <a:effectLst/>
                        </wps:spPr>
                        <wps:txbx>
                          <w:txbxContent>
                            <w:p w14:paraId="35373814" w14:textId="77777777" w:rsidR="00A04C4F" w:rsidRDefault="00A04C4F">
                              <w:pPr>
                                <w:rPr>
                                  <w:lang w:eastAsia="zh-CN"/>
                                </w:rPr>
                              </w:pPr>
                              <w:r>
                                <w:rPr>
                                  <w:rFonts w:hint="eastAsia"/>
                                  <w:lang w:eastAsia="zh-CN"/>
                                </w:rPr>
                                <w:t>東京都○○区○○○○○1-2-3</w:t>
                              </w:r>
                            </w:p>
                            <w:p w14:paraId="226F383A" w14:textId="77777777" w:rsidR="00A04C4F" w:rsidRDefault="00A04C4F">
                              <w:pPr>
                                <w:rPr>
                                  <w:rFonts w:ascii="ＤＦＰ華康ゴシック体W3Ｇ" w:hAnsi="ＤＦＰ華康ゴシック体W3Ｇ"/>
                                  <w:lang w:eastAsia="zh-CN"/>
                                </w:rPr>
                              </w:pPr>
                            </w:p>
                          </w:txbxContent>
                        </wps:txbx>
                        <wps:bodyPr rot="0" vertOverflow="overflow" horzOverflow="overflow" wrap="square" anchor="t" anchorCtr="0" upright="1"/>
                      </wps:wsp>
                      <wps:wsp>
                        <wps:cNvPr id="1209" name="Text Box 1215"/>
                        <wps:cNvSpPr txBox="1">
                          <a:spLocks noChangeArrowheads="1"/>
                        </wps:cNvSpPr>
                        <wps:spPr>
                          <a:xfrm>
                            <a:off x="6388" y="5632"/>
                            <a:ext cx="3675" cy="492"/>
                          </a:xfrm>
                          <a:prstGeom prst="rect">
                            <a:avLst/>
                          </a:prstGeom>
                          <a:noFill/>
                          <a:ln w="6350" cap="rnd">
                            <a:solidFill>
                              <a:srgbClr val="333333"/>
                            </a:solidFill>
                            <a:prstDash val="sysDot"/>
                            <a:miter lim="800000"/>
                            <a:headEnd/>
                            <a:tailEnd/>
                          </a:ln>
                          <a:effectLst/>
                        </wps:spPr>
                        <wps:txbx>
                          <w:txbxContent>
                            <w:p w14:paraId="57490C64" w14:textId="77777777" w:rsidR="00A04C4F" w:rsidRDefault="00A04C4F">
                              <w:r>
                                <w:rPr>
                                  <w:rFonts w:hint="eastAsia"/>
                                </w:rPr>
                                <w:t>TEL：03-1234-5678</w:t>
                              </w:r>
                            </w:p>
                          </w:txbxContent>
                        </wps:txbx>
                        <wps:bodyPr rot="0" vertOverflow="overflow" horzOverflow="overflow" wrap="square" anchor="t" anchorCtr="0" upright="1"/>
                      </wps:wsp>
                      <wps:wsp>
                        <wps:cNvPr id="1210" name="Text Box 1217"/>
                        <wps:cNvSpPr txBox="1">
                          <a:spLocks noChangeArrowheads="1"/>
                        </wps:cNvSpPr>
                        <wps:spPr>
                          <a:xfrm>
                            <a:off x="6163" y="3457"/>
                            <a:ext cx="4110" cy="492"/>
                          </a:xfrm>
                          <a:prstGeom prst="rect">
                            <a:avLst/>
                          </a:prstGeom>
                          <a:noFill/>
                          <a:ln>
                            <a:noFill/>
                          </a:ln>
                          <a:effectLst/>
                        </wps:spPr>
                        <wps:txbx>
                          <w:txbxContent>
                            <w:p w14:paraId="144F128F" w14:textId="77777777" w:rsidR="00A04C4F" w:rsidRDefault="00A04C4F">
                              <w:r>
                                <w:rPr>
                                  <w:rFonts w:hint="eastAsia"/>
                                </w:rPr>
                                <w:t>＜「住所1-2、1-3」に入力がない場合＞</w:t>
                              </w:r>
                            </w:p>
                            <w:p w14:paraId="3887B551" w14:textId="77777777" w:rsidR="00A04C4F" w:rsidRDefault="00A04C4F">
                              <w:pPr>
                                <w:rPr>
                                  <w:sz w:val="22"/>
                                </w:rPr>
                              </w:pPr>
                            </w:p>
                          </w:txbxContent>
                        </wps:txbx>
                        <wps:bodyPr rot="0" vertOverflow="overflow" horzOverflow="overflow" wrap="square" anchor="t" anchorCtr="0" upright="1"/>
                      </wps:wsp>
                      <wps:wsp>
                        <wps:cNvPr id="1211" name="Line 1218"/>
                        <wps:cNvCnPr/>
                        <wps:spPr>
                          <a:xfrm>
                            <a:off x="5915" y="4190"/>
                            <a:ext cx="465" cy="1095"/>
                          </a:xfrm>
                          <a:prstGeom prst="line">
                            <a:avLst/>
                          </a:prstGeom>
                          <a:noFill/>
                          <a:ln w="9525">
                            <a:solidFill>
                              <a:srgbClr val="000000"/>
                            </a:solidFill>
                            <a:round/>
                            <a:headEnd/>
                            <a:tailEnd type="triangle" w="med" len="med"/>
                          </a:ln>
                          <a:effectLst/>
                        </wps:spPr>
                        <wps:bodyPr/>
                      </wps:wsp>
                      <wps:wsp>
                        <wps:cNvPr id="1212" name="Text Box 1219"/>
                        <wps:cNvSpPr txBox="1">
                          <a:spLocks noChangeArrowheads="1"/>
                        </wps:cNvSpPr>
                        <wps:spPr>
                          <a:xfrm>
                            <a:off x="5833" y="4297"/>
                            <a:ext cx="1905" cy="432"/>
                          </a:xfrm>
                          <a:prstGeom prst="rect">
                            <a:avLst/>
                          </a:prstGeom>
                          <a:noFill/>
                          <a:ln>
                            <a:noFill/>
                          </a:ln>
                          <a:effectLst/>
                        </wps:spPr>
                        <wps:txbx>
                          <w:txbxContent>
                            <w:p w14:paraId="08F1177F" w14:textId="77777777" w:rsidR="00A04C4F" w:rsidRDefault="00A04C4F">
                              <w:pPr>
                                <w:ind w:firstLineChars="100" w:firstLine="210"/>
                                <w:rPr>
                                  <w:rStyle w:val="ae"/>
                                  <w:b/>
                                  <w:color w:val="auto"/>
                                </w:rPr>
                              </w:pPr>
                              <w:r>
                                <w:rPr>
                                  <w:rFonts w:hint="eastAsia"/>
                                </w:rPr>
                                <w:t>“だるま落とし”</w:t>
                              </w:r>
                            </w:p>
                          </w:txbxContent>
                        </wps:txbx>
                        <wps:bodyPr rot="0" vertOverflow="overflow" horzOverflow="overflow" wrap="square" tIns="0" bIns="0" anchor="t" anchorCtr="0" upright="1"/>
                      </wps:wsp>
                    </wpg:wgp>
                  </a:graphicData>
                </a:graphic>
              </wp:anchor>
            </w:drawing>
          </mc:Choice>
          <mc:Fallback>
            <w:pict>
              <v:group w14:anchorId="4CF3257D" id="Group 1896" o:spid="_x0000_s1125" style="position:absolute;left:0;text-align:left;margin-left:0;margin-top:9.65pt;width:401.25pt;height:133.35pt;z-index:251688960;mso-position-horizontal:left" coordorigin="2248,3457" coordsize="8025,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cn3BAQAAIwaAAAOAAAAZHJzL2Uyb0RvYy54bWzsWdtu4zYQfS/QfyD43uiuWEaURZvsBgWC&#10;3QV2+wG0RF1QilRJJrL79R2SkmInDppsNn6x/SBTJEXOHJ4ZikcXH9YdQ/dUqlbwHAdnPkaUF6Js&#10;eZ3jv75/+m2BkdKEl4QJTnO8oQp/uPz1l4uhX9JQNIKVVCIYhKvl0Oe40bpfep4qGtoRdSZ6yqGx&#10;ErIjGm5l7ZWSDDB6x7zQ91NvELLspSioUlB77RrxpR2/qmihv1SVohqxHINt2l6lva7M1bu8IMta&#10;kr5pi9EM8gNWdKTlMOk81DXRBN3J9slQXVtIoUSlzwrReaKq2oJaH8CbwH/kzY0Ud731pV4OdT/D&#10;BNA+wumHhy0+39/I/lv/VQISQ18DFvbO+LKuZGf+wUq0tpBtZsjoWqMCKhM/SxbnCUYFtAVpFiVx&#10;4kAtGkDePBeGMZAAmqM4OZ/aPo7PL/xwfDhMU9vqTRN7O+YMPRBEPWCg3obBt4b01EKrloDBV4na&#10;EhwI/QgjTjpg6nfj4h9ijaByYcw2FkBXgxXSa2iB/nbNVX8rir8V4uKqIbymv0sphoaSEmwMzJPg&#10;yfyoG0fBIHsgnqGK4yx0UE1AR+mE8tg040SWvVT6hooOmUKOJbDeGkbub5U28z90MZNy8allDOrJ&#10;knE05DiNEoiNgkD8SV46nwRrS9PN9FKyXl0xie4JRFFkf9YtaNnuZma/Jqpx/dRGXQvtnOhaDVHO&#10;2i7HC9/8XLXB6CMvrSWatMyVwVrGzbTUxu/ogoHQoWZKer1a2xWLLcCmaiXKDayMFC7GISfpL3Cp&#10;mAAPxVjCqBHy3331A+SAHKt/7oikGBFeQMcc66l4pV3SuOtlWzcwxcPCAivdoh6CnvE+emYGzi2O&#10;vTs9Ez8eI/lETxdhz9HTRvHx0BNy+ZPsGdhoPyg90+iUPV+UPaMpcxxH9kz30XPeQQ61uUdZdMqe&#10;L6JnfFz0PN9Hz3kHORg959f0997cd15GX/faZw8Zx7OvwgHq6b46R8c7MyONFu4Ad3rte+mpJD2u&#10;xJXto+ccogej5+m174WHZvv6cTTZEw4ge7LnjMF70zNIQVPakb+mfTUOjGlGOfu5ms4b9tVZ6TqK&#10;A0EQTMy4bTkFpS+Y/QdWXPFRFZ2Up0mZnCXRJAvgxGvWL8hGTWte23TUNQNQSM1u8Lxex2DuV+l1&#10;WQKiqRXmtuW3HZXOqmzWJJh3R6UDTXmU3PbIb0hvetA+tWxByGQghIF21tESI0ZB3jcl58n/CnSO&#10;PqazSTOHlMiCcFrTLQU3OJREliwiF+1xmD065AFFRkrETp54nhGvUnDfEO0zKj812vWfHJRvyGyr&#10;qfBqOdVq//DJw4bN+HnGfFPZvrfceviIdPkfAAAA//8DAFBLAwQUAAYACAAAACEAh6WSbN4AAAAH&#10;AQAADwAAAGRycy9kb3ducmV2LnhtbEyPQWvCQBCF74X+h2WE3uomESWN2YhI25MUqoXS25gdk2B2&#10;N2TXJP77Tk/1OO893vsm30ymFQP1vnFWQTyPQJAtnW5speDr+PacgvABrcbWWVJwIw+b4vEhx0y7&#10;0X7ScAiV4BLrM1RQh9BlUvqyJoN+7jqy7J1dbzDw2VdS9zhyuWllEkUrabCxvFBjR7uaysvhahS8&#10;jzhuF/HrsL+cd7ef4/Ljex+TUk+zabsGEWgK/2H4w2d0KJjp5K5We9Eq4EcCqy8LEOymUbIEcVKQ&#10;pKsIZJHLe/7iFwAA//8DAFBLAQItABQABgAIAAAAIQC2gziS/gAAAOEBAAATAAAAAAAAAAAAAAAA&#10;AAAAAABbQ29udGVudF9UeXBlc10ueG1sUEsBAi0AFAAGAAgAAAAhADj9If/WAAAAlAEAAAsAAAAA&#10;AAAAAAAAAAAALwEAAF9yZWxzLy5yZWxzUEsBAi0AFAAGAAgAAAAhAFVByfcEBAAAjBoAAA4AAAAA&#10;AAAAAAAAAAAALgIAAGRycy9lMm9Eb2MueG1sUEsBAi0AFAAGAAgAAAAhAIelkmzeAAAABwEAAA8A&#10;AAAAAAAAAAAAAAAAXgYAAGRycy9kb3ducmV2LnhtbFBLBQYAAAAABAAEAPMAAABpBwAAAAA=&#10;">
                <v:shape id="Text Box 1208" o:spid="_x0000_s1126" type="#_x0000_t202" style="position:absolute;left:2248;top:4492;width:367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5e/wgAAAN0AAAAPAAAAZHJzL2Rvd25yZXYueG1sRE/NagIx&#10;EL4XfIcwgpeiiVuwshpFREHaU60PMGzGzbqbybqJur59Uyj0Nh/f7yzXvWvEnbpQedYwnSgQxIU3&#10;FZcaTt/78RxEiMgGG8+k4UkB1qvByxJz4x/8RfdjLEUK4ZCjBhtjm0sZCksOw8S3xIk7+85hTLAr&#10;penwkcJdIzOlZtJhxanBYktbS0V9vDkNl4/P+tVW1yy7GDmvZ9vd7V3VWo+G/WYBIlIf/8V/7oNJ&#10;8zP1Br/fpBPk6gcAAP//AwBQSwECLQAUAAYACAAAACEA2+H2y+4AAACFAQAAEwAAAAAAAAAAAAAA&#10;AAAAAAAAW0NvbnRlbnRfVHlwZXNdLnhtbFBLAQItABQABgAIAAAAIQBa9CxbvwAAABUBAAALAAAA&#10;AAAAAAAAAAAAAB8BAABfcmVscy8ucmVsc1BLAQItABQABgAIAAAAIQCkQ5e/wgAAAN0AAAAPAAAA&#10;AAAAAAAAAAAAAAcCAABkcnMvZG93bnJldi54bWxQSwUGAAAAAAMAAwC3AAAA9gIAAAAA&#10;" filled="f" strokecolor="#333" strokeweight=".5pt">
                  <v:stroke dashstyle="1 1" endcap="round"/>
                  <v:textbox>
                    <w:txbxContent>
                      <w:p w14:paraId="05C4709F" w14:textId="77777777" w:rsidR="00A04C4F" w:rsidRDefault="00A04C4F">
                        <w:r>
                          <w:rPr>
                            <w:rFonts w:hint="eastAsia"/>
                          </w:rPr>
                          <w:t>○○○○1-2-3　○○○センター</w:t>
                        </w:r>
                      </w:p>
                      <w:p w14:paraId="5C2125DA" w14:textId="77777777" w:rsidR="00A04C4F" w:rsidRDefault="00A04C4F">
                        <w:pPr>
                          <w:rPr>
                            <w:rFonts w:ascii="ＤＦＰ華康ゴシック体W3Ｇ" w:hAnsi="ＤＦＰ華康ゴシック体W3Ｇ"/>
                          </w:rPr>
                        </w:pPr>
                      </w:p>
                    </w:txbxContent>
                  </v:textbox>
                </v:shape>
                <v:shape id="Text Box 1209" o:spid="_x0000_s1127" type="#_x0000_t202" style="position:absolute;left:2248;top:5047;width:367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g/LwgAAAN0AAAAPAAAAZHJzL2Rvd25yZXYueG1sRE/NagIx&#10;EL4XfIcwgpeiiUuxshpFREHaU60PMGzGzbqbybqJur59Uyj0Nh/f7yzXvWvEnbpQedYwnSgQxIU3&#10;FZcaTt/78RxEiMgGG8+k4UkB1qvByxJz4x/8RfdjLEUK4ZCjBhtjm0sZCksOw8S3xIk7+85hTLAr&#10;penwkcJdIzOlZtJhxanBYktbS0V9vDkNl4/P+tVW1yy7GDmvZ9vd7V3VWo+G/WYBIlIf/8V/7oNJ&#10;8zP1Br/fpBPk6gcAAP//AwBQSwECLQAUAAYACAAAACEA2+H2y+4AAACFAQAAEwAAAAAAAAAAAAAA&#10;AAAAAAAAW0NvbnRlbnRfVHlwZXNdLnhtbFBLAQItABQABgAIAAAAIQBa9CxbvwAAABUBAAALAAAA&#10;AAAAAAAAAAAAAB8BAABfcmVscy8ucmVsc1BLAQItABQABgAIAAAAIQArqg/LwgAAAN0AAAAPAAAA&#10;AAAAAAAAAAAAAAcCAABkcnMvZG93bnJldi54bWxQSwUGAAAAAAMAAwC3AAAA9gIAAAAA&#10;" filled="f" strokecolor="#333" strokeweight=".5pt">
                  <v:stroke dashstyle="1 1" endcap="round"/>
                  <v:textbox>
                    <w:txbxContent>
                      <w:p w14:paraId="7C1948D2" w14:textId="77777777" w:rsidR="00A04C4F" w:rsidRDefault="00A04C4F">
                        <w:r>
                          <w:rPr>
                            <w:rFonts w:hint="eastAsia"/>
                          </w:rPr>
                          <w:t>○○○○○○○○ビル　○○○階</w:t>
                        </w:r>
                      </w:p>
                    </w:txbxContent>
                  </v:textbox>
                </v:shape>
                <v:shape id="Text Box 1210" o:spid="_x0000_s1128" type="#_x0000_t202" style="position:absolute;left:2248;top:5632;width:367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qpQwgAAAN0AAAAPAAAAZHJzL2Rvd25yZXYueG1sRE/NagIx&#10;EL4XfIcwgpeiiQu1shpFREHaU60PMGzGzbqbybqJur59Uyj0Nh/f7yzXvWvEnbpQedYwnSgQxIU3&#10;FZcaTt/78RxEiMgGG8+k4UkB1qvByxJz4x/8RfdjLEUK4ZCjBhtjm0sZCksOw8S3xIk7+85hTLAr&#10;penwkcJdIzOlZtJhxanBYktbS0V9vDkNl4/P+tVW1yy7GDmvZ9vd7V3VWo+G/WYBIlIf/8V/7oNJ&#10;8zP1Br/fpBPk6gcAAP//AwBQSwECLQAUAAYACAAAACEA2+H2y+4AAACFAQAAEwAAAAAAAAAAAAAA&#10;AAAAAAAAW0NvbnRlbnRfVHlwZXNdLnhtbFBLAQItABQABgAIAAAAIQBa9CxbvwAAABUBAAALAAAA&#10;AAAAAAAAAAAAAB8BAABfcmVscy8ucmVsc1BLAQItABQABgAIAAAAIQBE5qpQwgAAAN0AAAAPAAAA&#10;AAAAAAAAAAAAAAcCAABkcnMvZG93bnJldi54bWxQSwUGAAAAAAMAAwC3AAAA9gIAAAAA&#10;" filled="f" strokecolor="#333" strokeweight=".5pt">
                  <v:stroke dashstyle="1 1" endcap="round"/>
                  <v:textbox>
                    <w:txbxContent>
                      <w:p w14:paraId="6F2229A5" w14:textId="77777777" w:rsidR="00A04C4F" w:rsidRDefault="00A04C4F">
                        <w:r>
                          <w:rPr>
                            <w:rFonts w:hint="eastAsia"/>
                          </w:rPr>
                          <w:t>TEL：03-1234-5678</w:t>
                        </w:r>
                      </w:p>
                    </w:txbxContent>
                  </v:textbox>
                </v:shape>
                <v:shape id="Text Box 1211" o:spid="_x0000_s1129" type="#_x0000_t202" style="position:absolute;left:2248;top:3937;width:367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DQnwgAAAN0AAAAPAAAAZHJzL2Rvd25yZXYueG1sRE/NagIx&#10;EL4XfIcwQi+lJu5hldUoIgrSnqp9gGEzbtbdTNZN1O3bN4WCt/n4fme5Hlwr7tSH2rOG6USBIC69&#10;qbnS8H3av89BhIhssPVMGn4owHo1elliYfyDv+h+jJVIIRwK1GBj7AopQ2nJYZj4jjhxZ987jAn2&#10;lTQ9PlK4a2WmVC4d1pwaLHa0tVQ2x5vTcPn4bN5sfc2yi5HzJt/ubjPVaP06HjYLEJGG+BT/uw8m&#10;zc9UDn/fpBPk6hcAAP//AwBQSwECLQAUAAYACAAAACEA2+H2y+4AAACFAQAAEwAAAAAAAAAAAAAA&#10;AAAAAAAAW0NvbnRlbnRfVHlwZXNdLnhtbFBLAQItABQABgAIAAAAIQBa9CxbvwAAABUBAAALAAAA&#10;AAAAAAAAAAAAAB8BAABfcmVscy8ucmVsc1BLAQItABQABgAIAAAAIQC0NDQnwgAAAN0AAAAPAAAA&#10;AAAAAAAAAAAAAAcCAABkcnMvZG93bnJldi54bWxQSwUGAAAAAAMAAwC3AAAA9gIAAAAA&#10;" filled="f" strokecolor="#333" strokeweight=".5pt">
                  <v:stroke dashstyle="1 1" endcap="round"/>
                  <v:textbox>
                    <w:txbxContent>
                      <w:p w14:paraId="44B70744" w14:textId="77777777" w:rsidR="00A04C4F" w:rsidRDefault="00A04C4F">
                        <w:pPr>
                          <w:rPr>
                            <w:lang w:eastAsia="zh-CN"/>
                          </w:rPr>
                        </w:pPr>
                        <w:r>
                          <w:rPr>
                            <w:rFonts w:hint="eastAsia"/>
                            <w:lang w:eastAsia="zh-CN"/>
                          </w:rPr>
                          <w:t>東京都○○○○区○○○○○○</w:t>
                        </w:r>
                      </w:p>
                      <w:p w14:paraId="3C9E8881" w14:textId="77777777" w:rsidR="00A04C4F" w:rsidRDefault="00A04C4F">
                        <w:pPr>
                          <w:rPr>
                            <w:sz w:val="22"/>
                            <w:lang w:eastAsia="zh-CN"/>
                          </w:rPr>
                        </w:pPr>
                      </w:p>
                    </w:txbxContent>
                  </v:textbox>
                </v:shape>
                <v:shape id="Text Box 1212" o:spid="_x0000_s1130" type="#_x0000_t202" style="position:absolute;left:2248;top:3457;width:367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JG+wwAAAN0AAAAPAAAAZHJzL2Rvd25yZXYueG1sRE9La8JA&#10;EL4X+h+WKXjT3Yr2kWYjRRE8WUyr0NuQHZPQ7GzIrib+e1cQepuP7znpYrCNOFPna8canicKBHHh&#10;TM2lhp/v9fgNhA/IBhvHpOFCHhbZ40OKiXE97+ich1LEEPYJaqhCaBMpfVGRRT9xLXHkjq6zGCLs&#10;Smk67GO4beRUqRdpsebYUGFLy4qKv/xkNey3x9/DTH2VKztvezcoyfZdaj16Gj4/QAQawr/47t6Y&#10;OH+qXuH2TTxBZlcAAAD//wMAUEsBAi0AFAAGAAgAAAAhANvh9svuAAAAhQEAABMAAAAAAAAAAAAA&#10;AAAAAAAAAFtDb250ZW50X1R5cGVzXS54bWxQSwECLQAUAAYACAAAACEAWvQsW78AAAAVAQAACwAA&#10;AAAAAAAAAAAAAAAfAQAAX3JlbHMvLnJlbHNQSwECLQAUAAYACAAAACEAkgSRvsMAAADdAAAADwAA&#10;AAAAAAAAAAAAAAAHAgAAZHJzL2Rvd25yZXYueG1sUEsFBgAAAAADAAMAtwAAAPcCAAAAAA==&#10;" filled="f" stroked="f">
                  <v:textbox>
                    <w:txbxContent>
                      <w:p w14:paraId="71CD3C08" w14:textId="77777777" w:rsidR="00A04C4F" w:rsidRDefault="00A04C4F">
                        <w:pPr>
                          <w:rPr>
                            <w:rStyle w:val="ae"/>
                            <w:color w:val="auto"/>
                          </w:rPr>
                        </w:pPr>
                        <w:r>
                          <w:rPr>
                            <w:rFonts w:hint="eastAsia"/>
                          </w:rPr>
                          <w:t>＜全ての項目に入力がある場合＞</w:t>
                        </w:r>
                      </w:p>
                      <w:p w14:paraId="6984EFF9" w14:textId="77777777" w:rsidR="00A04C4F" w:rsidRDefault="00A04C4F">
                        <w:pPr>
                          <w:rPr>
                            <w:sz w:val="22"/>
                          </w:rPr>
                        </w:pPr>
                      </w:p>
                    </w:txbxContent>
                  </v:textbox>
                </v:shape>
                <v:shape id="Text Box 1214" o:spid="_x0000_s1131" type="#_x0000_t202" style="position:absolute;left:6388;top:5047;width:367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wXOxQAAAN0AAAAPAAAAZHJzL2Rvd25yZXYueG1sRI9Bb8Iw&#10;DIXvk/gPkZF2mUayHgB1BITQJk3bCbYfYDWmKW2crgnQ/fv5gMTN1nt+7/NqM4ZOXWhITWQLLzMD&#10;iriKruHaws/3+/MSVMrIDrvIZOGPEmzWk4cVli5eeU+XQ66VhHAq0YLPuS+1TpWngGkWe2LRjnEI&#10;mGUdau0GvEp46HRhzFwHbFgaPPa081S1h3OwcPr8ap9881sUJ6eX7Xz3dl6Y1trH6bh9BZVpzHfz&#10;7frDCX5hBFe+kRH0+h8AAP//AwBQSwECLQAUAAYACAAAACEA2+H2y+4AAACFAQAAEwAAAAAAAAAA&#10;AAAAAAAAAAAAW0NvbnRlbnRfVHlwZXNdLnhtbFBLAQItABQABgAIAAAAIQBa9CxbvwAAABUBAAAL&#10;AAAAAAAAAAAAAAAAAB8BAABfcmVscy8ucmVsc1BLAQItABQABgAIAAAAIQCq5wXOxQAAAN0AAAAP&#10;AAAAAAAAAAAAAAAAAAcCAABkcnMvZG93bnJldi54bWxQSwUGAAAAAAMAAwC3AAAA+QIAAAAA&#10;" filled="f" strokecolor="#333" strokeweight=".5pt">
                  <v:stroke dashstyle="1 1" endcap="round"/>
                  <v:textbox>
                    <w:txbxContent>
                      <w:p w14:paraId="35373814" w14:textId="77777777" w:rsidR="00A04C4F" w:rsidRDefault="00A04C4F">
                        <w:pPr>
                          <w:rPr>
                            <w:lang w:eastAsia="zh-CN"/>
                          </w:rPr>
                        </w:pPr>
                        <w:r>
                          <w:rPr>
                            <w:rFonts w:hint="eastAsia"/>
                            <w:lang w:eastAsia="zh-CN"/>
                          </w:rPr>
                          <w:t>東京都○○区○○○○○1-2-3</w:t>
                        </w:r>
                      </w:p>
                      <w:p w14:paraId="226F383A" w14:textId="77777777" w:rsidR="00A04C4F" w:rsidRDefault="00A04C4F">
                        <w:pPr>
                          <w:rPr>
                            <w:rFonts w:ascii="ＤＦＰ華康ゴシック体W3Ｇ" w:hAnsi="ＤＦＰ華康ゴシック体W3Ｇ"/>
                            <w:lang w:eastAsia="zh-CN"/>
                          </w:rPr>
                        </w:pPr>
                      </w:p>
                    </w:txbxContent>
                  </v:textbox>
                </v:shape>
                <v:shape id="Text Box 1215" o:spid="_x0000_s1132" type="#_x0000_t202" style="position:absolute;left:6388;top:5632;width:367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6BVwwAAAN0AAAAPAAAAZHJzL2Rvd25yZXYueG1sRE/NagIx&#10;EL4X+g5hCr0UTdyDP6tRRCwUe9L2AYbNuFl3M1k3UbdvbwqCt/n4fmex6l0jrtSFyrOG0VCBIC68&#10;qbjU8PvzOZiCCBHZYOOZNPxRgNXy9WWBufE33tP1EEuRQjjkqMHG2OZShsKSwzD0LXHijr5zGBPs&#10;Smk6vKVw18hMqbF0WHFqsNjSxlJRHy5Ow2n3XX/Y6pxlJyOn9XizvUxUrfX7W7+eg4jUx6f44f4y&#10;aX6mZvD/TTpBLu8AAAD//wMAUEsBAi0AFAAGAAgAAAAhANvh9svuAAAAhQEAABMAAAAAAAAAAAAA&#10;AAAAAAAAAFtDb250ZW50X1R5cGVzXS54bWxQSwECLQAUAAYACAAAACEAWvQsW78AAAAVAQAACwAA&#10;AAAAAAAAAAAAAAAfAQAAX3JlbHMvLnJlbHNQSwECLQAUAAYACAAAACEAxaugVcMAAADdAAAADwAA&#10;AAAAAAAAAAAAAAAHAgAAZHJzL2Rvd25yZXYueG1sUEsFBgAAAAADAAMAtwAAAPcCAAAAAA==&#10;" filled="f" strokecolor="#333" strokeweight=".5pt">
                  <v:stroke dashstyle="1 1" endcap="round"/>
                  <v:textbox>
                    <w:txbxContent>
                      <w:p w14:paraId="57490C64" w14:textId="77777777" w:rsidR="00A04C4F" w:rsidRDefault="00A04C4F">
                        <w:r>
                          <w:rPr>
                            <w:rFonts w:hint="eastAsia"/>
                          </w:rPr>
                          <w:t>TEL：03-1234-5678</w:t>
                        </w:r>
                      </w:p>
                    </w:txbxContent>
                  </v:textbox>
                </v:shape>
                <v:shape id="Text Box 1217" o:spid="_x0000_s1133" type="#_x0000_t202" style="position:absolute;left:6163;top:3457;width:4110;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J8XxQAAAN0AAAAPAAAAZHJzL2Rvd25yZXYueG1sRI9Ba8JA&#10;EIXvQv/DMoXedFepUlNXKUqhJ4upCr0N2TEJzc6G7Nak/75zELzN8N68981qM/hGXamLdWAL04kB&#10;RVwEV3Np4fj1Pn4BFROywyYwWfijCJv1w2iFmQs9H+iap1JJCMcMLVQptZnWsajIY5yElli0S+g8&#10;Jlm7UrsOewn3jZ4Zs9Aea5aGClvaVlT85L/ewml/+T4/m89y5+dtHwaj2S+1tU+Pw9srqERDuptv&#10;1x9O8GdT4ZdvZAS9/gcAAP//AwBQSwECLQAUAAYACAAAACEA2+H2y+4AAACFAQAAEwAAAAAAAAAA&#10;AAAAAAAAAAAAW0NvbnRlbnRfVHlwZXNdLnhtbFBLAQItABQABgAIAAAAIQBa9CxbvwAAABUBAAAL&#10;AAAAAAAAAAAAAAAAAB8BAABfcmVscy8ucmVsc1BLAQItABQABgAIAAAAIQCYNJ8XxQAAAN0AAAAP&#10;AAAAAAAAAAAAAAAAAAcCAABkcnMvZG93bnJldi54bWxQSwUGAAAAAAMAAwC3AAAA+QIAAAAA&#10;" filled="f" stroked="f">
                  <v:textbox>
                    <w:txbxContent>
                      <w:p w14:paraId="144F128F" w14:textId="77777777" w:rsidR="00A04C4F" w:rsidRDefault="00A04C4F">
                        <w:r>
                          <w:rPr>
                            <w:rFonts w:hint="eastAsia"/>
                          </w:rPr>
                          <w:t>＜「住所1-2、1-3」に入力がない場合＞</w:t>
                        </w:r>
                      </w:p>
                      <w:p w14:paraId="3887B551" w14:textId="77777777" w:rsidR="00A04C4F" w:rsidRDefault="00A04C4F">
                        <w:pPr>
                          <w:rPr>
                            <w:sz w:val="22"/>
                          </w:rPr>
                        </w:pPr>
                      </w:p>
                    </w:txbxContent>
                  </v:textbox>
                </v:shape>
                <v:line id="Line 1218" o:spid="_x0000_s1134" style="position:absolute;visibility:visible;mso-wrap-style:square" from="5915,4190" to="6380,5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0EowwAAAN0AAAAPAAAAZHJzL2Rvd25yZXYueG1sRE9LawIx&#10;EL4X/A9hhN5qdj3UujWKuAg91IIPPE83083SzWTZxDX+eyMUepuP7zmLVbStGKj3jWMF+SQDQVw5&#10;3XCt4HTcvryB8AFZY+uYFNzIw2o5elpgod2V9zQcQi1SCPsCFZgQukJKXxmy6CeuI07cj+sthgT7&#10;WuoerynctnKaZa/SYsOpwWBHG0PV7+FiFcxMuZczWX4ev8qhyedxF8/fc6Wex3H9DiJQDP/iP/eH&#10;TvOneQ6Pb9IJcnkHAAD//wMAUEsBAi0AFAAGAAgAAAAhANvh9svuAAAAhQEAABMAAAAAAAAAAAAA&#10;AAAAAAAAAFtDb250ZW50X1R5cGVzXS54bWxQSwECLQAUAAYACAAAACEAWvQsW78AAAAVAQAACwAA&#10;AAAAAAAAAAAAAAAfAQAAX3JlbHMvLnJlbHNQSwECLQAUAAYACAAAACEAC3NBKMMAAADdAAAADwAA&#10;AAAAAAAAAAAAAAAHAgAAZHJzL2Rvd25yZXYueG1sUEsFBgAAAAADAAMAtwAAAPcCAAAAAA==&#10;">
                  <v:stroke endarrow="block"/>
                </v:line>
                <v:shape id="Text Box 1219" o:spid="_x0000_s1135" type="#_x0000_t202" style="position:absolute;left:5833;top:4297;width:1905;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lfxwgAAAN0AAAAPAAAAZHJzL2Rvd25yZXYueG1sRE/NasJA&#10;EL4LvsMyhd50kxyKpK6iBaUHPWh9gCE7zabNzobdrUl8elcQepuP73eW68G24ko+NI4V5PMMBHHl&#10;dMO1gsvXbrYAESKyxtYxKRgpwHo1nSyx1K7nE13PsRYphEOJCkyMXSllqAxZDHPXESfu23mLMUFf&#10;S+2xT+G2lUWWvUmLDacGgx19GKp+z39Wgb3lN39AtD/7scC+G83+eNgq9foybN5BRBriv/jp/tRp&#10;fpEX8PgmnSBXdwAAAP//AwBQSwECLQAUAAYACAAAACEA2+H2y+4AAACFAQAAEwAAAAAAAAAAAAAA&#10;AAAAAAAAW0NvbnRlbnRfVHlwZXNdLnhtbFBLAQItABQABgAIAAAAIQBa9CxbvwAAABUBAAALAAAA&#10;AAAAAAAAAAAAAB8BAABfcmVscy8ucmVsc1BLAQItABQABgAIAAAAIQCnslfxwgAAAN0AAAAPAAAA&#10;AAAAAAAAAAAAAAcCAABkcnMvZG93bnJldi54bWxQSwUGAAAAAAMAAwC3AAAA9gIAAAAA&#10;" filled="f" stroked="f">
                  <v:textbox inset=",0,,0">
                    <w:txbxContent>
                      <w:p w14:paraId="08F1177F" w14:textId="77777777" w:rsidR="00A04C4F" w:rsidRDefault="00A04C4F">
                        <w:pPr>
                          <w:ind w:firstLineChars="100" w:firstLine="210"/>
                          <w:rPr>
                            <w:rStyle w:val="ae"/>
                            <w:b/>
                            <w:color w:val="auto"/>
                          </w:rPr>
                        </w:pPr>
                        <w:r>
                          <w:rPr>
                            <w:rFonts w:hint="eastAsia"/>
                          </w:rPr>
                          <w:t>“だるま落とし”</w:t>
                        </w:r>
                      </w:p>
                    </w:txbxContent>
                  </v:textbox>
                </v:shape>
              </v:group>
            </w:pict>
          </mc:Fallback>
        </mc:AlternateContent>
      </w:r>
    </w:p>
    <w:p w14:paraId="241F2A65" w14:textId="77777777" w:rsidR="00C07640" w:rsidRDefault="00C07640"/>
    <w:p w14:paraId="5AAA3490" w14:textId="77777777" w:rsidR="00C07640" w:rsidRDefault="00C07640"/>
    <w:p w14:paraId="4EAF6A47" w14:textId="77777777" w:rsidR="00C07640" w:rsidRDefault="00C07640"/>
    <w:p w14:paraId="3A8D0A33" w14:textId="77777777" w:rsidR="00C07640" w:rsidRDefault="00C07640"/>
    <w:p w14:paraId="4FCD094A" w14:textId="77777777" w:rsidR="00C07640" w:rsidRDefault="00C07640"/>
    <w:p w14:paraId="07EA2FA8" w14:textId="77777777" w:rsidR="00C07640" w:rsidRDefault="00C07640"/>
    <w:p w14:paraId="3E32F65B" w14:textId="77777777" w:rsidR="00C07640" w:rsidRDefault="00C07640"/>
    <w:p w14:paraId="600E6FCA" w14:textId="77777777" w:rsidR="00C07640" w:rsidRDefault="00C07640"/>
    <w:p w14:paraId="24E374D9" w14:textId="77777777" w:rsidR="00C07640" w:rsidRDefault="00171C23">
      <w:r>
        <w:rPr>
          <w:rFonts w:hint="eastAsia"/>
        </w:rPr>
        <w:t>※だるま落としについてはP32をご参考ください。</w:t>
      </w:r>
      <w:r>
        <w:rPr>
          <w:rFonts w:hint="eastAsia"/>
        </w:rPr>
        <w:br w:type="page"/>
      </w:r>
    </w:p>
    <w:p w14:paraId="450661DA" w14:textId="77777777" w:rsidR="00C07640" w:rsidRDefault="00171C23">
      <w:pPr>
        <w:rPr>
          <w:b/>
        </w:rPr>
      </w:pPr>
      <w:r>
        <w:rPr>
          <w:rFonts w:hint="eastAsia"/>
          <w:b/>
        </w:rPr>
        <w:t>《設定のポイント》</w:t>
      </w:r>
    </w:p>
    <w:p w14:paraId="20E4CACE" w14:textId="339826C0" w:rsidR="00C07640" w:rsidRDefault="00171C23">
      <w:r>
        <w:rPr>
          <w:rStyle w:val="ae"/>
          <w:rFonts w:ascii="Meiryo UI" w:eastAsia="Meiryo UI" w:hAnsi="Meiryo UI" w:hint="eastAsia"/>
          <w:color w:val="auto"/>
        </w:rPr>
        <w:t>下</w:t>
      </w:r>
      <w:r>
        <w:rPr>
          <w:rFonts w:hint="eastAsia"/>
        </w:rPr>
        <w:t>の項目</w:t>
      </w:r>
      <w:r>
        <w:rPr>
          <w:rStyle w:val="ae"/>
          <w:rFonts w:ascii="Meiryo UI" w:eastAsia="Meiryo UI" w:hAnsi="Meiryo UI" w:hint="eastAsia"/>
          <w:color w:val="auto"/>
        </w:rPr>
        <w:t>（</w:t>
      </w:r>
      <w:r w:rsidR="00B46BBC">
        <w:rPr>
          <w:rFonts w:hint="eastAsia"/>
        </w:rPr>
        <w:t>TEL/FAX1-1/</w:t>
      </w:r>
      <w:r>
        <w:rPr>
          <w:rStyle w:val="ae"/>
          <w:rFonts w:ascii="Meiryo UI" w:eastAsia="Meiryo UI" w:hAnsi="Meiryo UI" w:hint="eastAsia"/>
          <w:color w:val="auto"/>
        </w:rPr>
        <w:t>絶対座標）</w:t>
      </w:r>
      <w:r>
        <w:rPr>
          <w:rFonts w:hint="eastAsia"/>
        </w:rPr>
        <w:t>から順番に</w:t>
      </w:r>
      <w:r>
        <w:rPr>
          <w:rStyle w:val="ae"/>
          <w:rFonts w:ascii="Meiryo UI" w:eastAsia="Meiryo UI" w:hAnsi="Meiryo UI" w:hint="eastAsia"/>
          <w:color w:val="auto"/>
        </w:rPr>
        <w:t>設定します</w:t>
      </w:r>
      <w:r>
        <w:rPr>
          <w:rFonts w:hint="eastAsia"/>
        </w:rPr>
        <w:t>。</w:t>
      </w:r>
    </w:p>
    <w:p w14:paraId="0444F5D0" w14:textId="0951BF5E" w:rsidR="00C07640" w:rsidRDefault="00171C23">
      <w:pPr>
        <w:rPr>
          <w:rStyle w:val="ae"/>
          <w:rFonts w:ascii="Meiryo UI" w:eastAsia="Meiryo UI" w:hAnsi="Meiryo UI"/>
          <w:color w:val="auto"/>
        </w:rPr>
      </w:pPr>
      <w:r>
        <w:rPr>
          <w:rFonts w:hint="eastAsia"/>
        </w:rPr>
        <w:t>上</w:t>
      </w:r>
      <w:r>
        <w:rPr>
          <w:rStyle w:val="ae"/>
          <w:rFonts w:ascii="Meiryo UI" w:eastAsia="Meiryo UI" w:hAnsi="Meiryo UI" w:hint="eastAsia"/>
          <w:color w:val="auto"/>
        </w:rPr>
        <w:t>図の場合</w:t>
      </w:r>
      <w:r>
        <w:rPr>
          <w:rFonts w:hint="eastAsia"/>
        </w:rPr>
        <w:t>、</w:t>
      </w:r>
      <w:r>
        <w:rPr>
          <w:rStyle w:val="ae"/>
          <w:rFonts w:ascii="Meiryo UI" w:eastAsia="Meiryo UI" w:hAnsi="Meiryo UI" w:hint="eastAsia"/>
          <w:color w:val="auto"/>
        </w:rPr>
        <w:t>初めに「電話番号」部品を作成し、</w:t>
      </w:r>
      <w:r>
        <w:rPr>
          <w:rFonts w:hint="eastAsia"/>
        </w:rPr>
        <w:t>「</w:t>
      </w:r>
      <w:r w:rsidR="002F3BFB">
        <w:rPr>
          <w:rFonts w:hint="eastAsia"/>
          <w:color w:val="00B050"/>
          <w:u w:val="single" w:color="00B050"/>
        </w:rPr>
        <w:t>①</w:t>
      </w:r>
      <w:r w:rsidR="002F3BFB">
        <w:rPr>
          <w:rStyle w:val="ae"/>
          <w:rFonts w:ascii="Meiryo UI" w:eastAsia="Meiryo UI" w:hAnsi="Meiryo UI" w:hint="eastAsia"/>
          <w:color w:val="auto"/>
          <w:u w:val="single" w:color="00B050"/>
        </w:rPr>
        <w:t>幅</w:t>
      </w:r>
      <w:r w:rsidR="002F3BFB">
        <w:rPr>
          <w:rFonts w:hint="eastAsia"/>
          <w:u w:val="single" w:color="00B050"/>
        </w:rPr>
        <w:t>50mm</w:t>
      </w:r>
      <w:r w:rsidR="002F3BFB">
        <w:rPr>
          <w:rFonts w:hint="eastAsia"/>
        </w:rPr>
        <w:t>、</w:t>
      </w:r>
      <w:r w:rsidR="002F3BFB">
        <w:rPr>
          <w:rFonts w:hint="eastAsia"/>
          <w:color w:val="7030A0"/>
          <w:u w:val="single" w:color="7030A0"/>
        </w:rPr>
        <w:t>②</w:t>
      </w:r>
      <w:r w:rsidR="002F3BFB">
        <w:rPr>
          <w:rStyle w:val="ae"/>
          <w:rFonts w:ascii="Meiryo UI" w:eastAsia="Meiryo UI" w:hAnsi="Meiryo UI" w:hint="eastAsia"/>
          <w:color w:val="auto"/>
          <w:u w:val="single" w:color="7030A0"/>
        </w:rPr>
        <w:t>高さ</w:t>
      </w:r>
      <w:r w:rsidR="002F3BFB">
        <w:rPr>
          <w:rFonts w:hint="eastAsia"/>
          <w:u w:val="single" w:color="7030A0"/>
        </w:rPr>
        <w:t>5.5mm</w:t>
      </w:r>
      <w:r w:rsidR="002F3BFB">
        <w:rPr>
          <w:rFonts w:hint="eastAsia"/>
        </w:rPr>
        <w:t>のサイズに設定し、</w:t>
      </w:r>
      <w:r w:rsidR="002F3BFB">
        <w:rPr>
          <w:rFonts w:hint="eastAsia"/>
          <w:color w:val="FF0000"/>
          <w:u w:val="single" w:color="FF0000"/>
        </w:rPr>
        <w:t>③</w:t>
      </w:r>
      <w:r>
        <w:rPr>
          <w:rFonts w:hint="eastAsia"/>
          <w:u w:val="single" w:color="FF0000"/>
        </w:rPr>
        <w:t>ページ(相対部品)の左(相対</w:t>
      </w:r>
      <w:r>
        <w:rPr>
          <w:rStyle w:val="ae"/>
          <w:rFonts w:ascii="Meiryo UI" w:eastAsia="Meiryo UI" w:hAnsi="Meiryo UI" w:hint="eastAsia"/>
          <w:color w:val="auto"/>
          <w:u w:val="single" w:color="FF0000"/>
        </w:rPr>
        <w:t>部品の</w:t>
      </w:r>
      <w:r>
        <w:rPr>
          <w:rFonts w:hint="eastAsia"/>
          <w:u w:val="single" w:color="FF0000"/>
        </w:rPr>
        <w:t>基点)から</w:t>
      </w:r>
      <w:r>
        <w:rPr>
          <w:rStyle w:val="ae"/>
          <w:rFonts w:ascii="Meiryo UI" w:eastAsia="Meiryo UI" w:hAnsi="Meiryo UI" w:hint="eastAsia"/>
          <w:color w:val="auto"/>
          <w:u w:val="single" w:color="FF0000"/>
        </w:rPr>
        <w:t>自身</w:t>
      </w:r>
      <w:r>
        <w:rPr>
          <w:rFonts w:hint="eastAsia"/>
          <w:u w:val="single" w:color="FF0000"/>
        </w:rPr>
        <w:t>の左(基準点)まで14mm(位置)</w:t>
      </w:r>
      <w:r>
        <w:rPr>
          <w:rFonts w:hint="eastAsia"/>
        </w:rPr>
        <w:t>、</w:t>
      </w:r>
      <w:r w:rsidR="002F3BFB">
        <w:rPr>
          <w:rFonts w:hint="eastAsia"/>
          <w:color w:val="00B0F0"/>
          <w:u w:val="single" w:color="00B0F0"/>
        </w:rPr>
        <w:t>④</w:t>
      </w:r>
      <w:r>
        <w:rPr>
          <w:rFonts w:hint="eastAsia"/>
          <w:u w:val="single" w:color="00B0F0"/>
        </w:rPr>
        <w:t>ページの下(</w:t>
      </w:r>
      <w:r>
        <w:rPr>
          <w:rStyle w:val="ae"/>
          <w:rFonts w:ascii="Meiryo UI" w:eastAsia="Meiryo UI" w:hAnsi="Meiryo UI" w:hint="eastAsia"/>
          <w:color w:val="auto"/>
          <w:u w:val="single" w:color="00B0F0"/>
        </w:rPr>
        <w:t>相対部品の基点)</w:t>
      </w:r>
      <w:r>
        <w:rPr>
          <w:rFonts w:hint="eastAsia"/>
          <w:u w:val="single" w:color="00B0F0"/>
        </w:rPr>
        <w:t>から</w:t>
      </w:r>
      <w:r>
        <w:rPr>
          <w:rStyle w:val="ae"/>
          <w:rFonts w:ascii="Meiryo UI" w:eastAsia="Meiryo UI" w:hAnsi="Meiryo UI" w:hint="eastAsia"/>
          <w:color w:val="auto"/>
          <w:u w:val="single" w:color="00B0F0"/>
        </w:rPr>
        <w:t>自身</w:t>
      </w:r>
      <w:r>
        <w:rPr>
          <w:rFonts w:hint="eastAsia"/>
          <w:u w:val="single" w:color="00B0F0"/>
        </w:rPr>
        <w:t>の</w:t>
      </w:r>
      <w:r>
        <w:rPr>
          <w:rStyle w:val="ae"/>
          <w:rFonts w:ascii="Meiryo UI" w:eastAsia="Meiryo UI" w:hAnsi="Meiryo UI" w:hint="eastAsia"/>
          <w:color w:val="auto"/>
          <w:u w:val="single" w:color="00B0F0"/>
        </w:rPr>
        <w:t>下(基準点)</w:t>
      </w:r>
      <w:r>
        <w:rPr>
          <w:rFonts w:hint="eastAsia"/>
          <w:u w:val="single" w:color="00B0F0"/>
        </w:rPr>
        <w:t>まで15mmの場所</w:t>
      </w:r>
      <w:r>
        <w:rPr>
          <w:rStyle w:val="ae"/>
          <w:rFonts w:ascii="Meiryo UI" w:eastAsia="Meiryo UI" w:hAnsi="Meiryo UI" w:hint="eastAsia"/>
          <w:color w:val="auto"/>
        </w:rPr>
        <w:t>」</w:t>
      </w:r>
      <w:r w:rsidR="002F3BFB">
        <w:rPr>
          <w:rFonts w:hint="eastAsia"/>
        </w:rPr>
        <w:t>と設定し</w:t>
      </w:r>
      <w:r>
        <w:rPr>
          <w:rStyle w:val="ae"/>
          <w:rFonts w:ascii="Meiryo UI" w:eastAsia="Meiryo UI" w:hAnsi="Meiryo UI" w:hint="eastAsia"/>
          <w:color w:val="auto"/>
        </w:rPr>
        <w:t>、上に部品を積んでいきます。</w:t>
      </w:r>
    </w:p>
    <w:p w14:paraId="37A7E71D" w14:textId="41EB4AA9" w:rsidR="002F3BFB" w:rsidRPr="002F3BFB" w:rsidRDefault="002F3BFB">
      <w:pPr>
        <w:rPr>
          <w:rStyle w:val="ae"/>
          <w:rFonts w:ascii="Meiryo UI" w:eastAsia="Meiryo UI" w:hAnsi="Meiryo UI"/>
          <w:color w:val="auto"/>
        </w:rPr>
      </w:pPr>
      <w:r>
        <w:rPr>
          <w:rStyle w:val="ae"/>
          <w:rFonts w:ascii="Meiryo UI" w:eastAsia="Meiryo UI" w:hAnsi="Meiryo UI" w:hint="eastAsia"/>
          <w:color w:val="auto"/>
        </w:rPr>
        <w:t>※部品のサイズを変更すると、相対部品の基点や基準点の設定によっては位置が変わってしまうことがあります。そのため、まずサイズを調整してから位置設定を行うことをお勧めしております。</w:t>
      </w:r>
    </w:p>
    <w:p w14:paraId="50366A81" w14:textId="77777777" w:rsidR="00C07640" w:rsidRDefault="00171C23">
      <w:r>
        <w:rPr>
          <w:rFonts w:hint="eastAsia"/>
          <w:noProof/>
        </w:rPr>
        <mc:AlternateContent>
          <mc:Choice Requires="wpg">
            <w:drawing>
              <wp:anchor distT="0" distB="0" distL="114300" distR="114300" simplePos="0" relativeHeight="251689984" behindDoc="0" locked="0" layoutInCell="1" hidden="0" allowOverlap="1" wp14:anchorId="313C5083" wp14:editId="25D61CB9">
                <wp:simplePos x="0" y="0"/>
                <wp:positionH relativeFrom="column">
                  <wp:align>left</wp:align>
                </wp:positionH>
                <wp:positionV relativeFrom="paragraph">
                  <wp:posOffset>83820</wp:posOffset>
                </wp:positionV>
                <wp:extent cx="3239770" cy="2984500"/>
                <wp:effectExtent l="0" t="0" r="0" b="0"/>
                <wp:wrapTopAndBottom/>
                <wp:docPr id="1218" name="オブジェクト 0"/>
                <wp:cNvGraphicFramePr/>
                <a:graphic xmlns:a="http://schemas.openxmlformats.org/drawingml/2006/main">
                  <a:graphicData uri="http://schemas.microsoft.com/office/word/2010/wordprocessingGroup">
                    <wpg:wgp>
                      <wpg:cNvGrpSpPr/>
                      <wpg:grpSpPr>
                        <a:xfrm>
                          <a:off x="0" y="0"/>
                          <a:ext cx="3239770" cy="2984500"/>
                          <a:chOff x="943" y="3143"/>
                          <a:chExt cx="5102" cy="4700"/>
                        </a:xfrm>
                      </wpg:grpSpPr>
                      <pic:pic xmlns:pic="http://schemas.openxmlformats.org/drawingml/2006/picture">
                        <pic:nvPicPr>
                          <pic:cNvPr id="1219" name="オブジェクト 0"/>
                          <pic:cNvPicPr>
                            <a:picLocks noChangeAspect="1"/>
                          </pic:cNvPicPr>
                        </pic:nvPicPr>
                        <pic:blipFill>
                          <a:blip r:embed="rId42"/>
                          <a:stretch>
                            <a:fillRect/>
                          </a:stretch>
                        </pic:blipFill>
                        <pic:spPr>
                          <a:xfrm>
                            <a:off x="943" y="3143"/>
                            <a:ext cx="5102" cy="4700"/>
                          </a:xfrm>
                          <a:prstGeom prst="rect">
                            <a:avLst/>
                          </a:prstGeom>
                        </pic:spPr>
                      </pic:pic>
                      <wpg:grpSp>
                        <wpg:cNvPr id="31" name="グループ化 31"/>
                        <wpg:cNvGrpSpPr/>
                        <wpg:grpSpPr>
                          <a:xfrm>
                            <a:off x="2105" y="3857"/>
                            <a:ext cx="3077" cy="1880"/>
                            <a:chOff x="2105" y="3857"/>
                            <a:chExt cx="3077" cy="1880"/>
                          </a:xfrm>
                        </wpg:grpSpPr>
                        <wpg:grpSp>
                          <wpg:cNvPr id="32" name="グループ化 32"/>
                          <wpg:cNvGrpSpPr/>
                          <wpg:grpSpPr>
                            <a:xfrm>
                              <a:off x="3627" y="5235"/>
                              <a:ext cx="1555" cy="502"/>
                              <a:chOff x="3627" y="5235"/>
                              <a:chExt cx="1555" cy="502"/>
                            </a:xfrm>
                          </wpg:grpSpPr>
                          <wps:wsp>
                            <wps:cNvPr id="1222" name="AutoShape 1668"/>
                            <wps:cNvSpPr>
                              <a:spLocks noChangeArrowheads="1"/>
                            </wps:cNvSpPr>
                            <wps:spPr>
                              <a:xfrm>
                                <a:off x="3935" y="5510"/>
                                <a:ext cx="1247" cy="227"/>
                              </a:xfrm>
                              <a:prstGeom prst="roundRect">
                                <a:avLst>
                                  <a:gd name="adj" fmla="val 16667"/>
                                </a:avLst>
                              </a:prstGeom>
                              <a:noFill/>
                              <a:ln w="6350" algn="ctr">
                                <a:solidFill>
                                  <a:srgbClr val="7030A0"/>
                                </a:solidFill>
                                <a:round/>
                                <a:headEnd/>
                                <a:tailEnd/>
                              </a:ln>
                              <a:effectLst/>
                            </wps:spPr>
                            <wps:bodyPr/>
                          </wps:wsp>
                          <wps:wsp>
                            <wps:cNvPr id="1223" name="Text Box 1672"/>
                            <wps:cNvSpPr txBox="1">
                              <a:spLocks noChangeArrowheads="1"/>
                            </wps:cNvSpPr>
                            <wps:spPr>
                              <a:xfrm>
                                <a:off x="3627" y="5235"/>
                                <a:ext cx="585" cy="420"/>
                              </a:xfrm>
                              <a:prstGeom prst="rect">
                                <a:avLst/>
                              </a:prstGeom>
                              <a:noFill/>
                              <a:ln>
                                <a:noFill/>
                              </a:ln>
                              <a:effectLst/>
                            </wps:spPr>
                            <wps:txbx>
                              <w:txbxContent>
                                <w:p w14:paraId="63A2B3F9" w14:textId="70995D28" w:rsidR="00A04C4F" w:rsidRDefault="00A04C4F">
                                  <w:pPr>
                                    <w:rPr>
                                      <w:color w:val="7030A0"/>
                                    </w:rPr>
                                  </w:pPr>
                                  <w:r>
                                    <w:rPr>
                                      <w:rFonts w:ascii="ＭＳ ゴシック" w:eastAsia="ＭＳ ゴシック" w:hAnsi="ＭＳ ゴシック" w:hint="eastAsia"/>
                                      <w:color w:val="7030A0"/>
                                    </w:rPr>
                                    <w:t>②</w:t>
                                  </w:r>
                                </w:p>
                              </w:txbxContent>
                            </wps:txbx>
                            <wps:bodyPr rot="0" vertOverflow="overflow" horzOverflow="overflow" wrap="square" lIns="74295" tIns="8890" rIns="74295" bIns="8890" anchor="t" anchorCtr="0" upright="1"/>
                          </wps:wsp>
                        </wpg:grpSp>
                        <wpg:grpSp>
                          <wpg:cNvPr id="33" name="グループ化 33"/>
                          <wpg:cNvGrpSpPr/>
                          <wpg:grpSpPr>
                            <a:xfrm>
                              <a:off x="2105" y="5253"/>
                              <a:ext cx="1564" cy="483"/>
                              <a:chOff x="2105" y="5253"/>
                              <a:chExt cx="1564" cy="483"/>
                            </a:xfrm>
                          </wpg:grpSpPr>
                          <wps:wsp>
                            <wps:cNvPr id="1225" name="AutoShape 1667"/>
                            <wps:cNvSpPr>
                              <a:spLocks noChangeArrowheads="1"/>
                            </wps:cNvSpPr>
                            <wps:spPr>
                              <a:xfrm>
                                <a:off x="2422" y="5509"/>
                                <a:ext cx="1247" cy="227"/>
                              </a:xfrm>
                              <a:prstGeom prst="roundRect">
                                <a:avLst>
                                  <a:gd name="adj" fmla="val 16667"/>
                                </a:avLst>
                              </a:prstGeom>
                              <a:noFill/>
                              <a:ln w="6350" algn="ctr">
                                <a:solidFill>
                                  <a:srgbClr val="00B050"/>
                                </a:solidFill>
                                <a:round/>
                                <a:headEnd/>
                                <a:tailEnd/>
                              </a:ln>
                              <a:effectLst/>
                            </wps:spPr>
                            <wps:bodyPr/>
                          </wps:wsp>
                          <wps:wsp>
                            <wps:cNvPr id="1226" name="Text Box 1671"/>
                            <wps:cNvSpPr txBox="1">
                              <a:spLocks noChangeArrowheads="1"/>
                            </wps:cNvSpPr>
                            <wps:spPr>
                              <a:xfrm>
                                <a:off x="2105" y="5253"/>
                                <a:ext cx="585" cy="420"/>
                              </a:xfrm>
                              <a:prstGeom prst="rect">
                                <a:avLst/>
                              </a:prstGeom>
                              <a:noFill/>
                              <a:ln>
                                <a:noFill/>
                              </a:ln>
                              <a:effectLst/>
                            </wps:spPr>
                            <wps:txbx>
                              <w:txbxContent>
                                <w:p w14:paraId="5AAEE944" w14:textId="091AF8C7" w:rsidR="00A04C4F" w:rsidRPr="00B46BBC" w:rsidRDefault="00A04C4F" w:rsidP="00B46BBC">
                                  <w:pPr>
                                    <w:pStyle w:val="afa"/>
                                    <w:numPr>
                                      <w:ilvl w:val="0"/>
                                      <w:numId w:val="6"/>
                                    </w:numPr>
                                    <w:ind w:leftChars="0"/>
                                    <w:rPr>
                                      <w:color w:val="00B050"/>
                                    </w:rPr>
                                  </w:pPr>
                                </w:p>
                              </w:txbxContent>
                            </wps:txbx>
                            <wps:bodyPr rot="0" vertOverflow="overflow" horzOverflow="overflow" wrap="square" lIns="74295" tIns="8890" rIns="74295" bIns="8890" anchor="t" anchorCtr="0" upright="1"/>
                          </wps:wsp>
                        </wpg:grpSp>
                        <wpg:grpSp>
                          <wpg:cNvPr id="34" name="グループ化 34"/>
                          <wpg:cNvGrpSpPr/>
                          <wpg:grpSpPr>
                            <a:xfrm>
                              <a:off x="2158" y="3857"/>
                              <a:ext cx="1524" cy="1633"/>
                              <a:chOff x="2158" y="3857"/>
                              <a:chExt cx="1524" cy="1633"/>
                            </a:xfrm>
                          </wpg:grpSpPr>
                          <wps:wsp>
                            <wps:cNvPr id="1228" name="AutoShape 1664"/>
                            <wps:cNvSpPr>
                              <a:spLocks noChangeArrowheads="1"/>
                            </wps:cNvSpPr>
                            <wps:spPr>
                              <a:xfrm>
                                <a:off x="2435" y="4073"/>
                                <a:ext cx="1247" cy="1417"/>
                              </a:xfrm>
                              <a:prstGeom prst="roundRect">
                                <a:avLst>
                                  <a:gd name="adj" fmla="val 16667"/>
                                </a:avLst>
                              </a:prstGeom>
                              <a:noFill/>
                              <a:ln w="6350" algn="ctr">
                                <a:solidFill>
                                  <a:srgbClr val="FF0000"/>
                                </a:solidFill>
                                <a:round/>
                                <a:headEnd/>
                                <a:tailEnd/>
                              </a:ln>
                              <a:effectLst/>
                            </wps:spPr>
                            <wps:bodyPr/>
                          </wps:wsp>
                          <wps:wsp>
                            <wps:cNvPr id="1229" name="Text Box 1669"/>
                            <wps:cNvSpPr txBox="1">
                              <a:spLocks noChangeArrowheads="1"/>
                            </wps:cNvSpPr>
                            <wps:spPr>
                              <a:xfrm>
                                <a:off x="2158" y="3857"/>
                                <a:ext cx="585" cy="420"/>
                              </a:xfrm>
                              <a:prstGeom prst="rect">
                                <a:avLst/>
                              </a:prstGeom>
                              <a:noFill/>
                              <a:ln>
                                <a:noFill/>
                              </a:ln>
                              <a:effectLst/>
                            </wps:spPr>
                            <wps:txbx>
                              <w:txbxContent>
                                <w:p w14:paraId="674CFC72" w14:textId="78E84532" w:rsidR="00A04C4F" w:rsidRDefault="00A04C4F">
                                  <w:pPr>
                                    <w:rPr>
                                      <w:color w:val="FF0000"/>
                                    </w:rPr>
                                  </w:pPr>
                                  <w:r>
                                    <w:rPr>
                                      <w:rFonts w:ascii="ＭＳ ゴシック" w:eastAsia="ＭＳ ゴシック" w:hAnsi="ＭＳ ゴシック"/>
                                      <w:color w:val="FF0000"/>
                                    </w:rPr>
                                    <w:t>③</w:t>
                                  </w:r>
                                </w:p>
                              </w:txbxContent>
                            </wps:txbx>
                            <wps:bodyPr rot="0" vertOverflow="overflow" horzOverflow="overflow" wrap="square" lIns="74295" tIns="8890" rIns="74295" bIns="8890" anchor="t" anchorCtr="0" upright="1"/>
                          </wps:wsp>
                        </wpg:grpSp>
                        <wpg:grpSp>
                          <wpg:cNvPr id="35" name="グループ化 35"/>
                          <wpg:cNvGrpSpPr/>
                          <wpg:grpSpPr>
                            <a:xfrm>
                              <a:off x="3674" y="3857"/>
                              <a:ext cx="1508" cy="1641"/>
                              <a:chOff x="3674" y="3857"/>
                              <a:chExt cx="1508" cy="1641"/>
                            </a:xfrm>
                          </wpg:grpSpPr>
                          <wps:wsp>
                            <wps:cNvPr id="1231" name="AutoShape 1666"/>
                            <wps:cNvSpPr>
                              <a:spLocks noChangeArrowheads="1"/>
                            </wps:cNvSpPr>
                            <wps:spPr>
                              <a:xfrm>
                                <a:off x="3935" y="4081"/>
                                <a:ext cx="1247" cy="1417"/>
                              </a:xfrm>
                              <a:prstGeom prst="roundRect">
                                <a:avLst>
                                  <a:gd name="adj" fmla="val 16667"/>
                                </a:avLst>
                              </a:prstGeom>
                              <a:noFill/>
                              <a:ln w="6350" algn="ctr">
                                <a:solidFill>
                                  <a:srgbClr val="00B0F0"/>
                                </a:solidFill>
                                <a:round/>
                                <a:headEnd/>
                                <a:tailEnd/>
                              </a:ln>
                              <a:effectLst/>
                            </wps:spPr>
                            <wps:bodyPr/>
                          </wps:wsp>
                          <wps:wsp>
                            <wps:cNvPr id="1232" name="Text Box 1670"/>
                            <wps:cNvSpPr txBox="1">
                              <a:spLocks noChangeArrowheads="1"/>
                            </wps:cNvSpPr>
                            <wps:spPr>
                              <a:xfrm>
                                <a:off x="3674" y="3857"/>
                                <a:ext cx="585" cy="420"/>
                              </a:xfrm>
                              <a:prstGeom prst="rect">
                                <a:avLst/>
                              </a:prstGeom>
                              <a:noFill/>
                              <a:ln>
                                <a:noFill/>
                              </a:ln>
                              <a:effectLst/>
                            </wps:spPr>
                            <wps:txbx>
                              <w:txbxContent>
                                <w:p w14:paraId="6960C566" w14:textId="5F722360" w:rsidR="00A04C4F" w:rsidRDefault="00A04C4F">
                                  <w:pPr>
                                    <w:rPr>
                                      <w:color w:val="00B0F0"/>
                                    </w:rPr>
                                  </w:pPr>
                                  <w:r>
                                    <w:rPr>
                                      <w:rFonts w:ascii="ＭＳ ゴシック" w:eastAsia="ＭＳ ゴシック" w:hAnsi="ＭＳ ゴシック" w:hint="eastAsia"/>
                                      <w:color w:val="00B0F0"/>
                                    </w:rPr>
                                    <w:t>④</w:t>
                                  </w:r>
                                </w:p>
                              </w:txbxContent>
                            </wps:txbx>
                            <wps:bodyPr rot="0" vertOverflow="overflow" horzOverflow="overflow" wrap="square" lIns="74295" tIns="8890" rIns="74295" bIns="8890" anchor="t" anchorCtr="0" upright="1"/>
                          </wps:wsp>
                        </wpg:grpSp>
                      </wpg:grpSp>
                    </wpg:wgp>
                  </a:graphicData>
                </a:graphic>
              </wp:anchor>
            </w:drawing>
          </mc:Choice>
          <mc:Fallback>
            <w:pict>
              <v:group w14:anchorId="313C5083" id="_x0000_s1136" style="position:absolute;left:0;text-align:left;margin-left:0;margin-top:6.6pt;width:255.1pt;height:235pt;z-index:251689984;mso-position-horizontal:left" coordorigin="943,3143" coordsize="5102,4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t1SmlAUAAGcbAAAOAAAAZHJzL2Uyb0RvYy54bWzcWc1u20YQvhfoOyx4&#10;j8V//cBy4NhxECBojCZ9gBW5FNmQXHZ3Zck52pceek4foUB7aI899G2Evkdnf0hRpNTGhl07DhB5&#10;qeUsZ2a/75vh6vD5qsjRBWE8o+XUcg5sC5EyonFWzqfWd+/Pno0sxAUuY5zTkkytS8Kt50dff3W4&#10;rCbEpSnNY8IQLFLyybKaWqkQ1WQw4FFKCswPaEVKmEwoK7CASzYfxAwvYfUiH7i2HQ6WlMUVoxHh&#10;HL491ZPWkVo/SUgk3iYJJwLlUwt8E+qTqc+Z/BwcHeLJnOEqzSLjBr6FFwXOSnhos9QpFhgtWNZb&#10;qsgiRjlNxEFEiwFNkiwiKgaIxrE70bxidFGpWOaT5bxq0gSp7eTp1stG31y8YtW76pxBJpbVHHKh&#10;rmQsq4QV8i94iVYqZZdNyshKoAi+9FxvPBxCZiOYc8cjP7BNUqMUMi/txr5nIZj1HBiofEfpS2Me&#10;OLarbf2hNhzUzx1seVNl0QT+mxTAqJeC/4YKWIkFI5ZZpPisNQrMPiyqZ7BbFRbZLMszcamQB/si&#10;nSovzrPonOkLyOY5Q1kMTHCdsYVKXADm11e/rq8/ra/+XF/9sr76fX39I1I5kubSQttjGd8bGn3g&#10;qKQnKS7n5JhXAGBYTKZtsH27utx6+CzPqrMsz+WWybEJE8DeAcuOTGkgntJoUZBSaGYxkkPEtORp&#10;VnELsQkpZgRCY69j5RCecMGIiFL5wAQe/C04Kx1tTSgvN47JEDhgbQe6+iipIfYvGIGcMS5eEVog&#10;OQDfwAXYGDzBF2+4caa+xaRQP185Bu60QK+Hmy30nM0G/rG+/m19/df6+ue/f/qEYMaw5Qb0cR07&#10;0DwYBUPNgzpCzx4ONQuc0ahLnx12G/70LffwpyFTL0rgXw3TTpTuLaL0QhdCAbYHrhdsR+kEASRA&#10;6kQApDdCYDRih9kmyJ7h3hihhvAa98uK95B/I5l8l+KKAJhgIUXTmthuk7HjhaDqLuSE4UhnS90r&#10;9VSikFcdQjNGlynBMbimSW0W1wbyYg89vDGkU+UV6NDJq+sb9LiQe03AWrpr7Nf0oIsyljTdcES6&#10;OY8NBHD8vYWSIocSeIFzGVVYr6gIpchdryktSyoVR+1lXqLl1Aq9AIoBzufQDUSCqedwmmdxrUyc&#10;zWcnOUOw/tQa2p59rMKRotG+DSpfGat1ZbpemrHAWa7HcH9eSg+IKvKG7JsEytGMxpeqrkEpUcjQ&#10;e/l/QAQqnibVe8nxF3QFuRwaPjUIQWIFMxIJd4yV/RwMRoaCvlunfR9UtlCiUbV357eg8DlbI1az&#10;laqTgBZYe7NbiFGQcYAQ9JTiLXwkOQVYUTOyUErZx13fL6GHm1r8hwWWFT5/XQLFhr47hniFuhiN&#10;xrAsa0/MWhO4jGDpqSUAvWp4InSbuKhYNk+bKtxAadOfaElVjZMetmpIA4T1VUddVS8kZfk2NSRw&#10;A9NL1TXECULfdFKjps0y6tqUkI1ZW107hg+srrBhmjpb6qpkSOYesnX36ur6UtRlZQrs8ZNRV9t+&#10;YWt+PTF1DWuItNXV9GQNQu5LXXeQqebg41PXJim6Fj41dQXF29O7+rqs3FBdAzitkG+qvQ7dCVyj&#10;rk7o9eW1Z9eW167lA+srhLhDX02+GvbcbUfi+qZ79e1ht2413avjO3Wzua8neWTt69mZDf9My/2U&#10;2tfm6KIlsKEqjK0SfH8C26PT4xXYpqd/mgLbNGO99lW93N+wffXCIajoHoG1QZjk4YAT+qpq4Ulz&#10;grjDri2wXcuHFdjNsdFWAxvW7zn30sA2xwO+PTLZqznjfMECKzvYsycosF5zhNQSWDhFN6/CBiL3&#10;JbA76FSD5fF1sKpd+NLPB9pnBWoMv+aoszTzy5P8uah9DeP272NH/wAAAP//AwBQSwMECgAAAAAA&#10;AAAhABsRYV4HHwAABx8AABQAAABkcnMvbWVkaWEvaW1hZ2UxLnBuZ4lQTkcNChoKAAAADUlIRFIA&#10;AAGjAAABgggGAAAATWWsZwAAAAFzUkdCAK7OHOkAAAAEZ0FNQQAAsY8L/GEFAAAACXBIWXMAAA6c&#10;AAAOnAEHlFPdAAAenElEQVR4Xu3dPW4dSZbFcTmDmf20pxX0CmoJctopc9CrkK81lCVAqEW02xg0&#10;ZFWtoK12Ne+QvOLl5Y2PzJfxIj/+B/iBmRGRyUcmFaeeVKX68Ouvv/4AAGCmpzIihBBCZoUyIoQQ&#10;Mj2UESGEkOmhjAghhEwPZUQIIWR6KCNCCCHTQxkRQgiZHsqIEELI9FBGhBBCpmdZGX3//OPjhw8/&#10;PtR8+vayWPn+4/PHTz/8iPLt08cfn7+/nKzMt0+3+97u8f3zx/x13Lx5KbdX8ek28Pxpb6/r5XpC&#10;CCHLoz32H//4x8vZ+2hOa3qzuIw+VVvkecN/jTb9zy8FoMs/PZVQtYy+f7td4wrm421tbA17HVob&#10;my6NSvFtUUUf721HQgi5UFQ2//Xf/5MWUm2ulIHvjL7/+P5ULJ9vhaF3JK/FVC6jW5ndyufTrXy+&#10;397xPBXE7R6fbvd9va1eg95tvby70cesaD5aCWrd7V4/z29pliohhJBWstJZU0TKxu+MfPQu6VZE&#10;N99u74i+vZTKu9J4KpaXK26lYaWjMvpZQN8+vf3tv9v5x6fS0slryb3Gj6kUC4X10+trIIQQ0h9f&#10;PmuLSFlVRiqKdFP3hfG09vmdkd4hqZBsOn9npHdFr6Xydo2KzBeGiu72nujbrexKRePfCb0pp1t4&#10;Z0QIIZvFSmhtESl3vzN6+hcJXo7fRAWkongqgbdlkJbR7d4ff5aZCsav0fnz51EBfbqVz8fb5/2k&#10;336zwnteWIiuTwrL4c+MCCFkXR5fRt9e3t3ot82SDf3tuxHFlZDKJrvGCuhN0b19l/RcJm9Lz0rw&#10;6c+l9K7r3b1Lfy51i30dhBBC7ooVkT7646VZVEbf7c9x3Gb++s7IFc/PZGO6pvHOSH8m9KYt4m/T&#10;vXze2zuv75p7epf07XYL/dt6L7+F9/Jv7j1fG4sqUykvQggh75KVz9pCWlRGzwXQ2Nxrf1bzkuKf&#10;Gb0UzrdPb/8bIZXg659HPZfN82v5fHtXpHdUN+9eS/Y5btX1VFxG/y4eIYSQpamVzppC6i+jn+9c&#10;nsvgh96V3Ghz17+6/fyvWd/mVpfRS+nciuTnu6Kn+9/G/G/Rvbwreyqj2+n7d0P++PmSp/8eSX++&#10;dHstT//Jkr2z01r9W3k2TgghpCvaq2tlozmt6c2CMtK/kKCDl83+6fy5kJ6jP9e5vSPR3MvI05jK&#10;qPTnRS/yf3lA91OB5O9enstIJaNWeXlN31Qqt+tuRfTx5zsj/ZmSXq+OXxL/zEhldXt35YcIIYQ8&#10;Lv1lRAghhAwKZUQIIWR6KCNCCCHTQxkRQgiZHsqIEELI9FBGhBBCpocyIoQQMj2UESGEkOmhjAgh&#10;hEwPZUQIIWR6fpbRv//9bwAApqCMAADTUUYAgOkoIwDAdJQRAGA6yggAMB1lBACYjjICAExHGQEA&#10;pqOMAADTUUYAgOkoIwDAdKcvo3/961+4U/Z9BYAtXaKMyPpQRgAe4e4y8v8EvVdkfbLvJ7CFbD/B&#10;dW1SRtn4Xuj1kfU5wvPNxs/qLF/v1Z4b2iijl3z48OHl6DXZmKLxlqWJ17TOS+lZZ2t61h7h+Wbj&#10;Z3WWr/dqzw1tlNFLso25tFn78WxjL11XSrY+jvXcs/fz2rqe9Ud4vtn4WZ3l673ac0Pb8DLShpeN&#10;ebU5z6/rpdfXiu5tiZ/Ts2RzUW9Ka+N4zz2zNRqLlmTN832kpZva0tfbWm/f05Z4jT8vjWUeuYn7&#10;1x/1rBF/P++RXweOYVgZZT+YYnN+nR1n563xFr2+VnTve7L2+uw6jbVkKY3H9K6z1DYN/5pMtm6k&#10;pZta7TXGr6XGX+PvkYlrsut77iOtr1f38Vrz2ZpMaV3t+trc0ueG8xv6zsj/MGbH2Q9r6Qe4NN6i&#10;11eL7isWf2yJ871qWTpfW9/z+Sy96yyl56v79IyN1vr562Xr4z0yfp2/R42/rjSmjy2tTTzep3Xu&#10;x/TRy8ZsPF6bqc21vg5cz7QyKv2g2lwmW9+i19eK7u3TOo9pzcf0rO95DRqz8TX37En2fO3ztsTr&#10;Rujd1OLrqb0+/zV4pbU9Y37cz+s4Y/NR6+vNrvVjrfl4Xpuz8xq/1ut9briOYWWU/WCKzfmPI+n1&#10;taLX4VM7j8eZWlrzlrhu6XmW3s/tU3u+S85H6d3U7nl9tbU2p48l2Vr/MR7XtL7e7D6tzxPH4vqo&#10;tDaqzfU+N1zH0HdGJf6HtPYDuwW9vlb0Gnxq56VjSzZmqc210rq2d37payg9X91nyfkovT9/a19f&#10;a53N+3Wl46VjmdbX27q3jiO/1tZkxz3nXm1uzb6Bc9tNGeljVBvvpdfXiu7p489bc5kspfHetK6v&#10;zce5Ja+l9Hx1j5bsuq0t+fmz11R6bf61tyy9Jn6e2vV+bdT6erPr/VhrPp7rOIpra/xab82+gXMb&#10;VkbZD6bYnF8Xx3rGe+n1taJ7lhLn/Hl2Xe/YkvRcX1qzdDym9nyz8Udbuqktfd2t9ZqPa5ael8Yy&#10;ra+3de+ez61zG8vmaudebW7pc8P5DS2j0pg+mjgXz0vjvfT6WtE97WNNzxrP1q+Nv08r2bratb33&#10;XfJ8Z1iyqdlrXvLaa2tL94vjpfnWWKb19bY+V+1z62O2Porz/tyrzS15briGaWVUmovnpfFeen1k&#10;fZY832jps1qjZ1PT68h+ju79GmzOf/TiutJ5aSzT+nrtc5vWfLbGi/Otc6821/PccC1Dyyhjcz3r&#10;a+O99PrI+ix9vlF27ZZqm1rPa6it6bleamuye9i5zWX8eu+Rm3jpdfhx/5oz/jrvkV8HjmFYGe2F&#10;Xh9ZnyM832z8rM7y9V7tuaGNMiLVHOH5ZuNndZav92rPDW2UEanmCM83Gz+rs3y9V3tuaFtdRvph&#10;OgqyPtn3EwBM1g9r3FVGhBBCrptdllG2BgBwTgplBACYSqGMAABTKZQRAGAqhTICAEylUEYAgKkU&#10;yggAMJVCGQEAplIoIwDAVAplBACYSqGMAABTKZQRAGAqhTICAEylUEYAgKkUyggAMJVCGQEAplIo&#10;IwDAVAplBACYSqGM8BAfPnxIz+N4VLrOjjNxHR4rPoP4LErPpvbManNmzX2xDwplhIfwG4KOI7/W&#10;r+sZK1myFtuw73n83pfGjR/XcS9/D7vW3yOOY58UyghD2aZQ2hz8mBfH7XovG/fX2Hwcwxil738m&#10;rvHnXs9au6cX19i6bBzzKZQRHsI2Ar9hRNn6eF76GI9rYxhH3+/s2WTnrXGx+3nZOlObb12LeRTK&#10;CMPFjaT00cRzP5Z99Gy9VxrH9ux7nT2P7DmMeDa1e474fLifQhlhOG0AfhOwcy+u9+d+LH7ssWQt&#10;1tP32dh5nPfntbFetev8nF+TjWMuhTLCUPaL328CcSxuEPHcj/mPJf46fw0ew77f2UcT13rZWGbN&#10;fXrvjcdSKCMMZb/448YR2ZxfE8fiuB1nY6VzjBOfR+ljFMf9uY6juM6P1fSuw+MplBEeYulGUFrv&#10;x3WcKa3HWPa9bn2M4rg/75mLa0p61+HxFMoID5FtIqXz2nh2n2wsHmO8+Dz8R2NrIz8Xj6PSOjvO&#10;tOYxl0IZ4SFsMyhtCr3j/lzHmbgOj+WfgX8Odu7HPBsvzXvZfWwszsV12B+FMgIATKVQRgCAqRTK&#10;CAAwlUIZAQCmUigjAMBUCmUEAJhKoYwAAFMplBEAYCqFMsJQv/32Gw4se6Yl2fU4hux5PpJCGWEo&#10;/aD/8ccfOKClmxTP+pgoI4cyOi82qOOijK6BMnIoo/NigzouyugaKCOHMjqvJRuU/kLLbHwpu89W&#10;97uqkWXEs94PysgZXUb6Qc3GS2rrs7nSmFeb8/y6M+jdoPS1+49L2PfOn/uPWGdUGd3zfHSNv+6e&#10;e+EZZeQ8uozsB9qL8/7c83P+ei9bZ8fZeWv8yGoblL7eeOzHlrrnWry3ZRnxrPeLMnJGlZF+YCMb&#10;j+ta67Nxf23p2I/Fud7xIyttUPpa/cd4vIWt73c1W5URz3rfKCNnxjuj2nlN7dp4XLqvzWWy9Ue2&#10;ZIOKanPGvm+luWz8qr5+/ZqOSzY3soyinmelNaV1PddfxejnPIJy+jKyH2DJxuKcXxPH4ri/3vPr&#10;7ONVZRuUvie1c09zJXGdPy+NXdU///nPH7/88suPL1++vJvTmOa0xo9vUUY9z8loriSu8+elsSt6&#10;xHMeQblMGdmx/+jXxONsLB7XrLnmjHo2qNLYPba+3xlkG1Vpg5IRZVQauwfP+q3Rz3kE5dRlpB9S&#10;/zGO9577sWwu49f5a6Pa+BnEDUpfmz9vja+19f3Owm9UtQ1K7i0jnvU8I5/zCMplyyiK8/7c83P+&#10;ei9bF8d6xs8gblA1+rqz8aW2us9Z2UZV26Dk3jKq4VmPN+o5j6CcuoxM3Nxr53Yc15hsreevN3Eu&#10;npfGz2DJBiX62rPxHrr2nuuvRJtTbYOSkWUkPOvxRjznERTKyJ3H8Yxfk62v3SuOldZm1x7V0g1q&#10;DX2/JJvDeqPLaA2e9fYoI2dGGUV+viSu9dd7Nmfrautr42fwiA0KY+yxjLA9ysgZXUaYhw3quCij&#10;a6CMHMrovNigjosyugbKyKGMzosN6rgoo2ugjBzK6Lz0g47jyp5pSXY9jiF7no+kUEYAgKkUyggA&#10;MJVCGWGo7LcEMFb2HIA9UygjDKXNMftDU4wxs4x8IeIxsudwRAplhKH0CybbNDHGzA2KZ/1YlFEZ&#10;ZYR32KAeizK6DsqojDLCO60NSn/1UTaOdSij66CMyigjvEMZPdaeysj+/sUe/jr0oYzKKCO8wwb1&#10;WHsqowzPdTuUUdluy0i/ALLxktr6bK405tXmPL9ujXiP3ntu8bkztQ1KnzMbx3qU0XVQRmWHKSOd&#10;R3Hen3t+zl/vZevsODtvjYvmvNZ8Jl7jLV3fizK6z9evX9NxyeYoo+ugjMp2V0Z+YzU2Hte11mfj&#10;/trSsR+Lc0vH/XzvPUrrot51S1FG6+n/0Kn/ZfSXL1/ezWks+99JH6GMTDZ/ZUf6B4+tKZd9Z1Q7&#10;r6ldG49L97W5TLY2O87ObSyKazK965YqbVDxNUbZNVeUFVKpiOQIZeSPedbPjvYPHltTTl9G9gMv&#10;2Vic82viWBz313t+nX1cy18f75Xdu2eN0VxJtn6NWhnVzvHKb1S1IpIjlRHeygqp9rwpo7Jdl5Ed&#10;+49+TTzOxuJxzZpronhd6Vwfe2XXR6XxNbINSvfvGcMr26hqRSSU0bH5QtrzP3hsTTl1GdmmGjfX&#10;ped+LJvL+HX+2qg1bvdYc771+Bpxg9K9/XlrHK+0KdWKSCij47NC2vM/eGxNuWwZRXHen3t+zl/v&#10;Zevi2D3j2fmStX6sJK5dq7RBZZ8zyq5DHWV0Dnv/B4+tKacuI6NfAL3ndhzXmGyt5683cS6e94zH&#10;NX4srovi+kfq2aCwHcroOiijssOXUc9m7ddk62v3imOltf68Z02md96vKx3fgzJ6rL2XEbZDGZUd&#10;qowiP18S1/rrPZuzdbX1tXF/nT+O8368xq+N17aO12KDeizK6Dooo7LdlhHmYYN6LMroOiijMsoI&#10;7+gXDB4rew6PoM+dbZoYY+az3ppCGQHYhC9EPEb2HI5IoYwAAFMplBEAYCqFMsJQ2W8tYKzsOTxC&#10;9lowVvYcjkihjDCUfsFkf/iKMWZuUDzrx6KMyigjvMMG9ViU0XVQRmWUEd5hg3osyug6KKMyygjv&#10;tDYo/S0P2TjW2VMZ6dn28tehD2VURhnhHcrosfZURhme93YoozLKCO/EDcr/03CLvw59KKProIzK&#10;dl1G+kVQOy+N+/PSNV7PmiupbVD6XmXjWI8yug7KqGyXZaQf/pbsGv8xHtfYPb1s3VVQRvf5+vVr&#10;Oi7Z3BHKyGTzV3akZ701hXdGlTH7RZPx9/Jqc1dEGa1n//vpL1++vJvTWPa/pT5CGfljfgaeHe1Z&#10;b025VBlFpXX20a8prY96111FaYOy729Jds0VZZtUaXOSI5UR3jrSs96awjujCtsYo951EtdeTa2M&#10;aud45Tep2uYklNGxHeVZb005dRlZIfTw17SOo9Jc7ZqryDYofV96xvDKNqna5iSU0fEd4VlvTbnE&#10;O6PessjOS+I6f94av5K4Qel74s9b43iljam2OQlldA57f9ZbU05fRrEQWudRa160piRbfyWlDSr7&#10;XkXZdaijjK6DMirbXRnpB98fR3FdnK+xa1HXs0FhO3svI2yHMirb5TujaGmRtNbbvF9XOr4iNqjH&#10;ooyugzIq22UZqQxasutMbT7O+fPS8dWwQT0WZXQdlFHZId4Z4bHYoB6LMroOyqiMMsI7+gWDx8qe&#10;wyNkrwVjZc/hiBTKCAAwlUIZAQCmUigjAMBUCmUEAJhKoYwAAFMplBEAYCqFMsJQf//7308t+5qv&#10;Kvv+nE32deN+CmWEofQL+Kxhc3rrzM9a4XmPo1BGGIoyug7KCGsplyij7O+GK/19cRpvya5DjjK6&#10;DsoIaymUUWXcjrMx9DnaBqXnmyUbZ3N664hlFJ+rzj0fnvc4yunLSD9Q/rikZ42xtWg70gZlzzem&#10;NM7m9NbRyih7rtlztvC8x1EuVUZr3Hv91R1xg4rRWDbO5vTW0Z61Ep9r9pwtPO9xlFOXkW0i/tzP&#10;xzFb38PfA2WU0evPmN3Hjy1Zs3dnKSMT03re9rzsej+2ZM0VKZd7Z9Q6j/hBuc/Ry8jO47iypIzs&#10;5ygeL1mzd3t71vZ99GLimD+Pcz1lJNnxkjVXpFBG7jweZ2wefSij+s/YkuO9O9qzVvT9LSXO9ZTR&#10;FsdXpFBGC344sjHUnaGMPB/K6K0zlJE/j3OU0TjKpcuoNZfx69F29DKyZOOU0VuU0fpn64+vSLlc&#10;GXlxrvXDcfUfmDUoo/LP1dLjvTtDGSkay8Ypo3GUy5SRPtb0rPH850DZETeo3vSW0VWc+VkrPO9x&#10;lNOXEeaijK6DMsJaCmWEoSij66CMsJZCGWEoyug6KCOspVBGGIoyug7KCGsplBGG0i/gM8u+5qvK&#10;vj9nk33duJ9CGQEAplIoIwDAVAplBACYSqGMMFT2++5nkn3NV5V9f84m+7pxP4UywlD6BXzWsDm9&#10;deZnrfC8x1EoIwxFGV0HZYS1lEuUUfy75Hr/brmedbaGv68ud/Uy+stf/rJYdp9oyc9bXDvqZ/XK&#10;ZZQ9x5bsPtEen/MICmVU0Psgbd2RHvwjHWWD0vPzfLIxpbeMlqRnk9JrycYje93ZeBzbwhGetX1P&#10;TExtvlVGS3Lk5zyCQhkVlB5uFNfgrSOVURY/Htc8uozsZ66ktdbP+bVbOUoZ1VKbf1QZ2fMqaa31&#10;c37tnimnLqP4kDKl67LxqHfdlVFG7U3qzz///PHXv/71x++//97cpLJxKc35cR1n/Pp7UEb1nOU5&#10;j6DwzihY8uD2/oD34EhlZHz8eZzbooxsg/rb3/724z//+c9mm5TOo2ytP77XUcrIZKnN31NGZ3rO&#10;IyiUkRuz8Z4H17MGx3xn1HOs3FtGcYNSWptUTVybfawd3+soZWTxx5ba/NoyOttzHkGhjDrOM3t/&#10;uHtxlDLy0bO1lI6V3jLSb8toM9KmZMk2KKW1SWXjEud0HmVr/fG9jvas9bXXEudbZXSV5zyCcoky&#10;iloPpnd+7w94D46yQelZWnqOld4y0iakzcg2qtIGpbQ2qZq4NvtYO77XEZ61vl6LP7bU5ltldJXn&#10;PIJCGSVq83Fu7w95Nsro+bdv/EZV2qCU1iaVjUuc03lUWufP73H1MlKu8JxHUC5XRj0PpbRm6TiO&#10;9Vs3eo4SUxpfUkaKbVSlDUrZapMqjbfO73GUZ62vWXz8eTav9JSRcvbnPIJymTLSw+h9INm62rV7&#10;f9AzHamMlmZpGfWktUnV1NbaWJy38y2c+VkrvWXUkyM/5xGUy70zwmNRRtttUntHGfXnyM95BIUy&#10;wlCUUf73ktVk9zmCq5fRUtl9rkqhjDDU1cvoSq5cRriPQhlhKMroOigjrKVQRhhKv4DPLPuaryr7&#10;/pxN9nXjfgplBACYSqGMAABTKZQRAGAqhTICAEylUEYAgKkUyggAMJVCGQEAplIoIwDAVAplBACY&#10;Sjl1GWV/OWFLdp892eKvg196j9r6bK53zMZbsut63HOt2eIeAOqU05fRktTKKNuU/Nia+dK4xkw2&#10;Fue83jXxPIrz/tzL5nrH4rgdZ2ORxr3Smmx8iS3uAaBOoYxcWmUUNyZ/nm1arfnSuI217hll18Xj&#10;KK7x536dqY37a0vrTM8aY2v9Nf5jPC6N6dz48ZolawGso1y+jP7888+n/1f977//vtsy0seSeE08&#10;3uK85p5rM63r/Xzrc+vcq63z515tDsA2lEuXkRWR/b/qW2XkP9aOs7FsvjSuMRPnTJzz5605k43F&#10;Ob8mjsXxeG3rPra+R+l6O/bndk2c92tKx/EanccxANtSLltGsYiUPZVRac7U7l0717Gdx49+TTzO&#10;xuLxmvOoNr/F5yqtiR+z+TgHYBvK6ctIv/2m0lH5WLIiUnrKyB9nY15rvjRuY/5jiV9nSudL15fO&#10;/dg994rHGZuP67c4z8bW3APAfZTTl5HKRqVjhVQqIqW3jOzcj2WbVGu+NG5jtet75/x5/Ojnozjv&#10;z73W2tp56bg0du95S7Z+6T0ALKecvowUX0ilIlL2VEYmji85Lo0tObfjuMasuVdpLlNb7+eysWxN&#10;Tc89AWxPuUQZKVZIpSJSlpRRNqZzr2euNN4S19p5abw21nuvTOteXm1tdl1trHav2lhJae2SewBY&#10;R7lMGfWkVkZ7og2ytfmW1thcPI/8fEm21s5trqRnjZd9Dn8PP+/ZfBTn/TVebQ7ANhTKyOUoZQQA&#10;Z6KcvoyWyu4DABhHOXUZAQD2T6GMAABTKZQRAGAqhTICAEylUEYAgKkUyggAMJVCGQEAplIoIwDA&#10;VAplBACYSqGMAABTKZQRAGAqhTICAEylUEYAgKkUyggAMJVCGQEAplIoIwDAVAplBACYSqGMAABT&#10;KZQRAGAqhTICAEylUEYAgKkUyggAMJVCGQEAplIoIwDAVAplBACYSqGMAABTKZQRAGAqhTICAEyl&#10;UEYAgKkUyggAMJVCGQEAplIoIwDAVAplBACYSqGMAABTKZQRAGAqhTICAEylUEYAgKkUyggAMJVC&#10;GQEAplIoIwDAVAplBACYSqGMAABTKZQRAGAqhTICAEylUEYAgKkUyggAMJVCGQEAplIoIwDAVApl&#10;BACYSqGMAABTKZQRAGAqhTICAEylUEYAgKkUyggAMJVCGQEAplIoIwDAVAplBACYSqGMAABTKZQR&#10;AGAqhTICAEylUEYAgKkUyggAMJVCGQEAplIoIwDAVAplBACYSqGMAABTKZQRAGAqhTICAEylUEYA&#10;gKkUyggAMJVCGQEAplIoIwDAVAplBACYSqGMAABTKZQRAGAqhTICAEylUEYAgKkUyggAMJVCGQEA&#10;plIoIwDAVAplBACYSqGMAABTKZQRAGAqhTICAEylUEYAgKkUyggAMJVCGQEAplIoIwDAVAplBACY&#10;SqGMAABTKZQRAGAqhTICAEylUEYAgKkUyggAMJVCGQEAplIoIwDAVAplBACYSqGMAABTKZQRAGAq&#10;hTICAEyl7LKMCCGEXCuUESGEkOnZTRkBAK4t64c1VpcRAABboYwAANNRRgCA6SgjAMB0lBEAYDrK&#10;CAAwHWUEAJiOMgIATEcZAcGH//0/7Ej2jH777TfsSPaMlqKMgCDbEDFP9oy0Af7xxx/YAcoIGMQ2&#10;wewXHh6HMjoGyggYhDLaB8roGCgjYBDKaB8oo2OgjIBBKKN9oIyOgTICBqGM9oEyOgbKCBiEMtqH&#10;PZXRhw8f0vERHvm5tkAZAYMcrYy0eZlsrna+Z2cqoyXXr/lcM58rZQQMcqQyiptQ7XzmhrXGnspI&#10;7PunjyauqeldH9eVPp8/j3OPRBkBgxyljEobULZJzdys1tpTGen7Z7J56fke967x/HhcV5p7JMoI&#10;GORsZTRzo7rHHsrIf/9a30c/b9e1rhFbU7umNZbNPwplBAxCGe3DHsoosu+lfV/j9zaOxflMdg9/&#10;3jPW83lGoYyAQc5WRnHsKPZURvr+ebV5P+bXZEr3qp1n46XjR6CMgEEoo33YQxnp+5Z9P0uWrJVs&#10;Tc91UvpcvddvhTICBjlKGUnceGrnj96k7rWHMsq0vo+93+fSup7r4xo77/3cW6KMgEGOVEaiDchk&#10;c7XzPTtrGWm+tqbnGcU1rXuORBkBgxytjM7qTGVkZdFbGH69Z3PZ+jj2KJQRMAhltA97LSO8RRkB&#10;g1BG+0AZHQNlBAxCGe0DZXQMlBEwCGW0D5TRMVBGwCCU0T5QRsdAGQGDUEb7QBkdA2UEDEIZ7QNl&#10;dAyUETCIbYLYh+wZUUb7QRkBg2QbIubJnpE2QOxH9oyWoowAANNRRgCA6SgjAMB0lBEAYDrKCAAw&#10;HWUEAJiOMgIATEcZAQCmo4wAANNRRgCA6SgjAMB0P8sIAIB5fv3x/4QgYBxgSgS/AAAAAElFTkSu&#10;QmCCUEsDBBQABgAIAAAAIQDrlo0K3QAAAAcBAAAPAAAAZHJzL2Rvd25yZXYueG1sTI9BS8NAEIXv&#10;gv9hGcGb3aS1UmI2pRT1VARbQbxNs9MkNDsbstsk/feOJ73NvDe8+V6+nlyrBupD49lAOktAEZfe&#10;NlwZ+Dy8PqxAhYhssfVMBq4UYF3c3uSYWT/yBw37WCkJ4ZChgTrGLtM6lDU5DDPfEYt38r3DKGtf&#10;advjKOGu1fMkedIOG5YPNXa0rak87y/OwNuI42aRvgy782l7/T4s3792KRlzfzdtnkFFmuLfMfzi&#10;CzoUwnT0F7ZBtQakSBR1MQcl7jJNZDgaeFyJootc/+cvfg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Ut1SmlAUAAGcbAAAOAAAAAAAAAAAAAAAAADoCAABkcnMv&#10;ZTJvRG9jLnhtbFBLAQItAAoAAAAAAAAAIQAbEWFeBx8AAAcfAAAUAAAAAAAAAAAAAAAAAPoHAABk&#10;cnMvbWVkaWEvaW1hZ2UxLnBuZ1BLAQItABQABgAIAAAAIQDrlo0K3QAAAAcBAAAPAAAAAAAAAAAA&#10;AAAAADMnAABkcnMvZG93bnJldi54bWxQSwECLQAUAAYACAAAACEAqiYOvrwAAAAhAQAAGQAAAAAA&#10;AAAAAAAAAAA9KAAAZHJzL19yZWxzL2Uyb0RvYy54bWwucmVsc1BLBQYAAAAABgAGAHwBAAAwKQAA&#10;AAA=&#10;">
                <v:shape id="_x0000_s1137" type="#_x0000_t75" style="position:absolute;left:943;top:3143;width:5102;height:4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vpEwwAAAN0AAAAPAAAAZHJzL2Rvd25yZXYueG1sRE9Li8Iw&#10;EL4v+B/CCHtbUwVlrUYRH+wehMXXfWjGtraZlCTa+u83wsLe5uN7znzZmVo8yPnSsoLhIAFBnFld&#10;cq7gfNp9fILwAVljbZkUPMnDctF7m2OqbcsHehxDLmII+xQVFCE0qZQ+K8igH9iGOHJX6wyGCF0u&#10;tcM2hptajpJkIg2WHBsKbGhdUFYd70bB9ec2vkzc13NbVe3tsjmt9rZqlXrvd6sZiEBd+Bf/ub91&#10;nD8aTuH1TTxBLn4BAAD//wMAUEsBAi0AFAAGAAgAAAAhANvh9svuAAAAhQEAABMAAAAAAAAAAAAA&#10;AAAAAAAAAFtDb250ZW50X1R5cGVzXS54bWxQSwECLQAUAAYACAAAACEAWvQsW78AAAAVAQAACwAA&#10;AAAAAAAAAAAAAAAfAQAAX3JlbHMvLnJlbHNQSwECLQAUAAYACAAAACEAmL76RMMAAADdAAAADwAA&#10;AAAAAAAAAAAAAAAHAgAAZHJzL2Rvd25yZXYueG1sUEsFBgAAAAADAAMAtwAAAPcCAAAAAA==&#10;">
                  <v:imagedata r:id="rId43" o:title=""/>
                </v:shape>
                <v:group id="グループ化 31" o:spid="_x0000_s1138" style="position:absolute;left:2105;top:3857;width:3077;height:1880" coordorigin="2105,3857" coordsize="3077,1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グループ化 32" o:spid="_x0000_s1139" style="position:absolute;left:3627;top:5235;width:1555;height:502" coordorigin="3627,5235" coordsize="1555,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roundrect id="AutoShape 1668" o:spid="_x0000_s1140" style="position:absolute;left:3935;top:5510;width:1247;height:22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2gQxAAAAN0AAAAPAAAAZHJzL2Rvd25yZXYueG1sRE9La8JA&#10;EL4X/A/LCL3VTQMVja5S2ghCTz6w9DZkxySYnV2ya4z99a4geJuP7znzZW8a0VHra8sK3kcJCOLC&#10;6ppLBfvd6m0CwgdkjY1lUnAlD8vF4GWOmbYX3lC3DaWIIewzVFCF4DIpfVGRQT+yjjhyR9saDBG2&#10;pdQtXmK4aWSaJGNpsObYUKGjr4qK0/ZsFOzytSv+f/Lr/vvDdeWfyQ/T35NSr8P+cwYiUB+e4od7&#10;reP8NE3h/k08QS5uAAAA//8DAFBLAQItABQABgAIAAAAIQDb4fbL7gAAAIUBAAATAAAAAAAAAAAA&#10;AAAAAAAAAABbQ29udGVudF9UeXBlc10ueG1sUEsBAi0AFAAGAAgAAAAhAFr0LFu/AAAAFQEAAAsA&#10;AAAAAAAAAAAAAAAAHwEAAF9yZWxzLy5yZWxzUEsBAi0AFAAGAAgAAAAhAFAjaBDEAAAA3QAAAA8A&#10;AAAAAAAAAAAAAAAABwIAAGRycy9kb3ducmV2LnhtbFBLBQYAAAAAAwADALcAAAD4AgAAAAA=&#10;" filled="f" strokecolor="#7030a0" strokeweight=".5pt"/>
                    <v:shape id="Text Box 1672" o:spid="_x0000_s1141" type="#_x0000_t202" style="position:absolute;left:3627;top:5235;width:58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9VXxQAAAN0AAAAPAAAAZHJzL2Rvd25yZXYueG1sRE9La8JA&#10;EL4X+h+WKXjTTSMNJbpKFHzgpdaKeByzYxKanQ3ZVVN/fbcg9DYf33PG087U4kqtqywreB1EIIhz&#10;qysuFOy/Fv13EM4ja6wtk4IfcjCdPD+NMdX2xp903flChBB2KSoovW9SKV1ekkE3sA1x4M62NegD&#10;bAupW7yFcFPLOIoSabDi0FBiQ/OS8u/dxSi4Vy5bbT9m/jR7Oy6j7SZxhyxRqvfSZSMQnjr/L364&#10;1zrMj+Mh/H0TTpCTXwAAAP//AwBQSwECLQAUAAYACAAAACEA2+H2y+4AAACFAQAAEwAAAAAAAAAA&#10;AAAAAAAAAAAAW0NvbnRlbnRfVHlwZXNdLnhtbFBLAQItABQABgAIAAAAIQBa9CxbvwAAABUBAAAL&#10;AAAAAAAAAAAAAAAAAB8BAABfcmVscy8ucmVsc1BLAQItABQABgAIAAAAIQChw9VXxQAAAN0AAAAP&#10;AAAAAAAAAAAAAAAAAAcCAABkcnMvZG93bnJldi54bWxQSwUGAAAAAAMAAwC3AAAA+QIAAAAA&#10;" filled="f" stroked="f">
                      <v:textbox inset="5.85pt,.7pt,5.85pt,.7pt">
                        <w:txbxContent>
                          <w:p w14:paraId="63A2B3F9" w14:textId="70995D28" w:rsidR="00A04C4F" w:rsidRDefault="00A04C4F">
                            <w:pPr>
                              <w:rPr>
                                <w:color w:val="7030A0"/>
                              </w:rPr>
                            </w:pPr>
                            <w:r>
                              <w:rPr>
                                <w:rFonts w:ascii="ＭＳ ゴシック" w:eastAsia="ＭＳ ゴシック" w:hAnsi="ＭＳ ゴシック" w:hint="eastAsia"/>
                                <w:color w:val="7030A0"/>
                              </w:rPr>
                              <w:t>②</w:t>
                            </w:r>
                          </w:p>
                        </w:txbxContent>
                      </v:textbox>
                    </v:shape>
                  </v:group>
                  <v:group id="グループ化 33" o:spid="_x0000_s1142" style="position:absolute;left:2105;top:5253;width:1564;height:483" coordorigin="2105,5253" coordsize="1564,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oundrect id="AutoShape 1667" o:spid="_x0000_s1143" style="position:absolute;left:2422;top:5509;width:1247;height:22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WOcwgAAAN0AAAAPAAAAZHJzL2Rvd25yZXYueG1sRE/dasIw&#10;FL4XfIdwhN1pusKGdEYZgsyBIuoe4Jgcm2JzUppo69ubgeDd+fh+z2zRu1rcqA2VZwXvkwwEsfam&#10;4lLB33E1noIIEdlg7ZkU3CnAYj4czLAwvuM93Q6xFCmEQ4EKbIxNIWXQlhyGiW+IE3f2rcOYYFtK&#10;02KXwl0t8yz7lA4rTg0WG1pa0pfD1Sm4LPWq+7lvrP7d7sL6uumjPu2Vehv1318gIvXxJX661ybN&#10;z/MP+P8mnSDnDwAAAP//AwBQSwECLQAUAAYACAAAACEA2+H2y+4AAACFAQAAEwAAAAAAAAAAAAAA&#10;AAAAAAAAW0NvbnRlbnRfVHlwZXNdLnhtbFBLAQItABQABgAIAAAAIQBa9CxbvwAAABUBAAALAAAA&#10;AAAAAAAAAAAAAB8BAABfcmVscy8ucmVsc1BLAQItABQABgAIAAAAIQDBBWOcwgAAAN0AAAAPAAAA&#10;AAAAAAAAAAAAAAcCAABkcnMvZG93bnJldi54bWxQSwUGAAAAAAMAAwC3AAAA9gIAAAAA&#10;" filled="f" strokecolor="#00b050" strokeweight=".5pt"/>
                    <v:shape id="Text Box 1671" o:spid="_x0000_s1144" type="#_x0000_t202" style="position:absolute;left:2105;top:5253;width:58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HbPxAAAAN0AAAAPAAAAZHJzL2Rvd25yZXYueG1sRE9La8JA&#10;EL4L/Q/LFLzppgGDRFeJhar04qMiHsfsmIRmZ0N21dRf3y0Ivc3H95zpvDO1uFHrKssK3oYRCOLc&#10;6ooLBYevj8EYhPPIGmvLpOCHHMxnL70pptreeUe3vS9ECGGXooLS+yaV0uUlGXRD2xAH7mJbgz7A&#10;tpC6xXsIN7WMoyiRBisODSU29F5S/r2/GgWPymWr7Wbhz4vRaRltPxN3zBKl+q9dNgHhqfP/4qd7&#10;rcP8OE7g75twgpz9AgAA//8DAFBLAQItABQABgAIAAAAIQDb4fbL7gAAAIUBAAATAAAAAAAAAAAA&#10;AAAAAAAAAABbQ29udGVudF9UeXBlc10ueG1sUEsBAi0AFAAGAAgAAAAhAFr0LFu/AAAAFQEAAAsA&#10;AAAAAAAAAAAAAAAAHwEAAF9yZWxzLy5yZWxzUEsBAi0AFAAGAAgAAAAhALG0ds/EAAAA3QAAAA8A&#10;AAAAAAAAAAAAAAAABwIAAGRycy9kb3ducmV2LnhtbFBLBQYAAAAAAwADALcAAAD4AgAAAAA=&#10;" filled="f" stroked="f">
                      <v:textbox inset="5.85pt,.7pt,5.85pt,.7pt">
                        <w:txbxContent>
                          <w:p w14:paraId="5AAEE944" w14:textId="091AF8C7" w:rsidR="00A04C4F" w:rsidRPr="00B46BBC" w:rsidRDefault="00A04C4F" w:rsidP="00B46BBC">
                            <w:pPr>
                              <w:pStyle w:val="afa"/>
                              <w:numPr>
                                <w:ilvl w:val="0"/>
                                <w:numId w:val="6"/>
                              </w:numPr>
                              <w:ind w:leftChars="0"/>
                              <w:rPr>
                                <w:color w:val="00B050"/>
                              </w:rPr>
                            </w:pPr>
                          </w:p>
                        </w:txbxContent>
                      </v:textbox>
                    </v:shape>
                  </v:group>
                  <v:group id="グループ化 34" o:spid="_x0000_s1145" style="position:absolute;left:2158;top:3857;width:1524;height:1633" coordorigin="2158,3857" coordsize="1524,1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oundrect id="AutoShape 1664" o:spid="_x0000_s1146" style="position:absolute;left:2435;top:4073;width:1247;height:141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jP8xgAAAN0AAAAPAAAAZHJzL2Rvd25yZXYueG1sRI9Bb8Iw&#10;DIXvk/gPkZG4TCOlh4l1BISQNk0cJg32A0xjmorG6ZJAy7+fD5N2s/We3/u82oy+UzeKqQ1sYDEv&#10;QBHXwbbcGPg+vj0tQaWMbLELTAbulGCznjyssLJh4C+6HXKjJIRThQZczn2ldaodeUzz0BOLdg7R&#10;Y5Y1NtpGHCTcd7osimftsWVpcNjTzlF9OVy9gaXdnU5N9+l+XvR2eI+PezyWe2Nm03H7CirTmP/N&#10;f9cfVvDLUnDlGxlBr38BAAD//wMAUEsBAi0AFAAGAAgAAAAhANvh9svuAAAAhQEAABMAAAAAAAAA&#10;AAAAAAAAAAAAAFtDb250ZW50X1R5cGVzXS54bWxQSwECLQAUAAYACAAAACEAWvQsW78AAAAVAQAA&#10;CwAAAAAAAAAAAAAAAAAfAQAAX3JlbHMvLnJlbHNQSwECLQAUAAYACAAAACEA8JYz/MYAAADdAAAA&#10;DwAAAAAAAAAAAAAAAAAHAgAAZHJzL2Rvd25yZXYueG1sUEsFBgAAAAADAAMAtwAAAPoCAAAAAA==&#10;" filled="f" strokecolor="red" strokeweight=".5pt"/>
                    <v:shape id="Text Box 1669" o:spid="_x0000_s1147" type="#_x0000_t202" style="position:absolute;left:2158;top:3857;width:58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K9xQAAAN0AAAAPAAAAZHJzL2Rvd25yZXYueG1sRE9La8JA&#10;EL4X/A/LCN7qxkBDja4SBdvipT5K8TjNTpNgdjZkV43+elco9DYf33Om887U4kytqywrGA0jEMS5&#10;1RUXCr72q+dXEM4ja6wtk4IrOZjPek9TTLW98JbOO1+IEMIuRQWl900qpctLMuiGtiEO3K9tDfoA&#10;20LqFi8h3NQyjqJEGqw4NJTY0LKk/Lg7GQW3ymXvm8+F/1m8HN6izTpx31mi1KDfZRMQnjr/L/5z&#10;f+gwP47H8PgmnCBndwAAAP//AwBQSwECLQAUAAYACAAAACEA2+H2y+4AAACFAQAAEwAAAAAAAAAA&#10;AAAAAAAAAAAAW0NvbnRlbnRfVHlwZXNdLnhtbFBLAQItABQABgAIAAAAIQBa9CxbvwAAABUBAAAL&#10;AAAAAAAAAAAAAAAAAB8BAABfcmVscy8ucmVsc1BLAQItABQABgAIAAAAIQDAK+K9xQAAAN0AAAAP&#10;AAAAAAAAAAAAAAAAAAcCAABkcnMvZG93bnJldi54bWxQSwUGAAAAAAMAAwC3AAAA+QIAAAAA&#10;" filled="f" stroked="f">
                      <v:textbox inset="5.85pt,.7pt,5.85pt,.7pt">
                        <w:txbxContent>
                          <w:p w14:paraId="674CFC72" w14:textId="78E84532" w:rsidR="00A04C4F" w:rsidRDefault="00A04C4F">
                            <w:pPr>
                              <w:rPr>
                                <w:color w:val="FF0000"/>
                              </w:rPr>
                            </w:pPr>
                            <w:r>
                              <w:rPr>
                                <w:rFonts w:ascii="ＭＳ ゴシック" w:eastAsia="ＭＳ ゴシック" w:hAnsi="ＭＳ ゴシック"/>
                                <w:color w:val="FF0000"/>
                              </w:rPr>
                              <w:t>③</w:t>
                            </w:r>
                          </w:p>
                        </w:txbxContent>
                      </v:textbox>
                    </v:shape>
                  </v:group>
                  <v:group id="グループ化 35" o:spid="_x0000_s1148" style="position:absolute;left:3674;top:3857;width:1508;height:1641" coordorigin="3674,3857" coordsize="1508,1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oundrect id="AutoShape 1666" o:spid="_x0000_s1149" style="position:absolute;left:3935;top:4081;width:1247;height:141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EQTwQAAAN0AAAAPAAAAZHJzL2Rvd25yZXYueG1sRE/LqsIw&#10;EN1f8B/CCO6uqQ+uUo0iUsGFG6sfMDZjW20mpYm1/r0RhLubw3nOct2ZSrTUuNKygtEwAkGcWV1y&#10;ruB82v3OQTiPrLGyTApe5GC96v0sMdb2yUdqU5+LEMIuRgWF93UspcsKMuiGtiYO3NU2Bn2ATS51&#10;g88Qbio5jqI/abDk0FBgTduCsnv6MApmmm58TjbJqz5cpnmyTQ/tJVVq0O82CxCeOv8v/rr3Oswf&#10;T0bw+SacIFdvAAAA//8DAFBLAQItABQABgAIAAAAIQDb4fbL7gAAAIUBAAATAAAAAAAAAAAAAAAA&#10;AAAAAABbQ29udGVudF9UeXBlc10ueG1sUEsBAi0AFAAGAAgAAAAhAFr0LFu/AAAAFQEAAAsAAAAA&#10;AAAAAAAAAAAAHwEAAF9yZWxzLy5yZWxzUEsBAi0AFAAGAAgAAAAhABOURBPBAAAA3QAAAA8AAAAA&#10;AAAAAAAAAAAABwIAAGRycy9kb3ducmV2LnhtbFBLBQYAAAAAAwADALcAAAD1AgAAAAA=&#10;" filled="f" strokecolor="#00b0f0" strokeweight=".5pt"/>
                    <v:shape id="Text Box 1670" o:spid="_x0000_s1150" type="#_x0000_t202" style="position:absolute;left:3674;top:3857;width:58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uYRxQAAAN0AAAAPAAAAZHJzL2Rvd25yZXYueG1sRE9La8JA&#10;EL4X+h+WKXjTTSMNJbpKFHzgpdaKeByzYxKanQ3ZVVN/fbcg9DYf33PG087U4kqtqywreB1EIIhz&#10;qysuFOy/Fv13EM4ja6wtk4IfcjCdPD+NMdX2xp903flChBB2KSoovW9SKV1ekkE3sA1x4M62NegD&#10;bAupW7yFcFPLOIoSabDi0FBiQ/OS8u/dxSi4Vy5bbT9m/jR7Oy6j7SZxhyxRqvfSZSMQnjr/L364&#10;1zrMj4cx/H0TTpCTXwAAAP//AwBQSwECLQAUAAYACAAAACEA2+H2y+4AAACFAQAAEwAAAAAAAAAA&#10;AAAAAAAAAAAAW0NvbnRlbnRfVHlwZXNdLnhtbFBLAQItABQABgAIAAAAIQBa9CxbvwAAABUBAAAL&#10;AAAAAAAAAAAAAAAAAB8BAABfcmVscy8ucmVsc1BLAQItABQABgAIAAAAIQBLVuYRxQAAAN0AAAAP&#10;AAAAAAAAAAAAAAAAAAcCAABkcnMvZG93bnJldi54bWxQSwUGAAAAAAMAAwC3AAAA+QIAAAAA&#10;" filled="f" stroked="f">
                      <v:textbox inset="5.85pt,.7pt,5.85pt,.7pt">
                        <w:txbxContent>
                          <w:p w14:paraId="6960C566" w14:textId="5F722360" w:rsidR="00A04C4F" w:rsidRDefault="00A04C4F">
                            <w:pPr>
                              <w:rPr>
                                <w:color w:val="00B0F0"/>
                              </w:rPr>
                            </w:pPr>
                            <w:r>
                              <w:rPr>
                                <w:rFonts w:ascii="ＭＳ ゴシック" w:eastAsia="ＭＳ ゴシック" w:hAnsi="ＭＳ ゴシック" w:hint="eastAsia"/>
                                <w:color w:val="00B0F0"/>
                              </w:rPr>
                              <w:t>④</w:t>
                            </w:r>
                          </w:p>
                        </w:txbxContent>
                      </v:textbox>
                    </v:shape>
                  </v:group>
                </v:group>
                <w10:wrap type="topAndBottom"/>
              </v:group>
            </w:pict>
          </mc:Fallback>
        </mc:AlternateContent>
      </w:r>
    </w:p>
    <w:p w14:paraId="4081BA7D" w14:textId="77777777" w:rsidR="00C07640" w:rsidRDefault="00171C23">
      <w:r>
        <w:rPr>
          <w:rFonts w:hint="eastAsia"/>
        </w:rPr>
        <w:t>※相対部品が固定部品の場合、データの有無に関わらず表示されますので、“だるま落とし”がうまく機能しないことがあります。</w:t>
      </w:r>
    </w:p>
    <w:p w14:paraId="4BDC1E7B" w14:textId="77777777" w:rsidR="00C07640" w:rsidRDefault="00C07640"/>
    <w:p w14:paraId="568A430D" w14:textId="77777777" w:rsidR="00C07640" w:rsidRDefault="00171C23">
      <w:r>
        <w:rPr>
          <w:rFonts w:hint="eastAsia"/>
        </w:rPr>
        <w:br w:type="page"/>
      </w:r>
    </w:p>
    <w:p w14:paraId="113B38EB" w14:textId="77777777" w:rsidR="00C07640" w:rsidRDefault="00171C23">
      <w:pPr>
        <w:rPr>
          <w:b/>
        </w:rPr>
      </w:pPr>
      <w:r>
        <w:rPr>
          <w:rFonts w:hint="eastAsia"/>
          <w:b/>
        </w:rPr>
        <w:t>《位置の考え方》</w:t>
      </w:r>
    </w:p>
    <w:p w14:paraId="28035821" w14:textId="202737F1" w:rsidR="00C07640" w:rsidRDefault="00171C23">
      <w:r>
        <w:rPr>
          <w:rFonts w:hint="eastAsia"/>
        </w:rPr>
        <w:t>右／下方向が＋（プラス）、左／上方向が－（マイナス）</w:t>
      </w:r>
    </w:p>
    <w:p w14:paraId="4467A13D" w14:textId="542581A7" w:rsidR="00C07640" w:rsidRDefault="00171C23">
      <w:r>
        <w:rPr>
          <w:rFonts w:hint="eastAsia"/>
          <w:noProof/>
        </w:rPr>
        <mc:AlternateContent>
          <mc:Choice Requires="wpg">
            <w:drawing>
              <wp:anchor distT="0" distB="0" distL="114300" distR="114300" simplePos="0" relativeHeight="251691008" behindDoc="0" locked="0" layoutInCell="1" hidden="0" allowOverlap="1" wp14:anchorId="28126713" wp14:editId="22189F81">
                <wp:simplePos x="0" y="0"/>
                <wp:positionH relativeFrom="column">
                  <wp:align>left</wp:align>
                </wp:positionH>
                <wp:positionV relativeFrom="paragraph">
                  <wp:posOffset>104140</wp:posOffset>
                </wp:positionV>
                <wp:extent cx="5076825" cy="1812290"/>
                <wp:effectExtent l="635" t="0" r="635" b="10160"/>
                <wp:wrapTopAndBottom/>
                <wp:docPr id="1238" name="Group 1926"/>
                <wp:cNvGraphicFramePr/>
                <a:graphic xmlns:a="http://schemas.openxmlformats.org/drawingml/2006/main">
                  <a:graphicData uri="http://schemas.microsoft.com/office/word/2010/wordprocessingGroup">
                    <wpg:wgp>
                      <wpg:cNvGrpSpPr/>
                      <wpg:grpSpPr>
                        <a:xfrm>
                          <a:off x="0" y="0"/>
                          <a:ext cx="5076825" cy="1812290"/>
                          <a:chOff x="2008" y="11094"/>
                          <a:chExt cx="7995" cy="2854"/>
                        </a:xfrm>
                      </wpg:grpSpPr>
                      <wps:wsp>
                        <wps:cNvPr id="1239" name="Text Box 435"/>
                        <wps:cNvSpPr txBox="1">
                          <a:spLocks noChangeArrowheads="1"/>
                        </wps:cNvSpPr>
                        <wps:spPr>
                          <a:xfrm>
                            <a:off x="4048" y="12165"/>
                            <a:ext cx="1721" cy="492"/>
                          </a:xfrm>
                          <a:prstGeom prst="rect">
                            <a:avLst/>
                          </a:prstGeom>
                          <a:noFill/>
                          <a:ln>
                            <a:noFill/>
                          </a:ln>
                          <a:effectLst/>
                        </wps:spPr>
                        <wps:txbx>
                          <w:txbxContent>
                            <w:p w14:paraId="2B3C6E96" w14:textId="77777777" w:rsidR="00A04C4F" w:rsidRDefault="00A04C4F">
                              <w:r>
                                <w:rPr>
                                  <w:rFonts w:hint="eastAsia"/>
                                  <w:sz w:val="18"/>
                                </w:rPr>
                                <w:t>(部品の基準点)</w:t>
                              </w:r>
                            </w:p>
                          </w:txbxContent>
                        </wps:txbx>
                        <wps:bodyPr rot="0" vertOverflow="overflow" horzOverflow="overflow" wrap="square" anchor="t" anchorCtr="0" upright="1"/>
                      </wps:wsp>
                      <wps:wsp>
                        <wps:cNvPr id="1240" name="Text Box 452"/>
                        <wps:cNvSpPr txBox="1">
                          <a:spLocks noChangeArrowheads="1"/>
                        </wps:cNvSpPr>
                        <wps:spPr>
                          <a:xfrm>
                            <a:off x="4213" y="11803"/>
                            <a:ext cx="1980" cy="447"/>
                          </a:xfrm>
                          <a:prstGeom prst="rect">
                            <a:avLst/>
                          </a:prstGeom>
                          <a:noFill/>
                          <a:ln>
                            <a:noFill/>
                          </a:ln>
                          <a:effectLst/>
                        </wps:spPr>
                        <wps:txbx>
                          <w:txbxContent>
                            <w:p w14:paraId="166E96E0" w14:textId="77777777" w:rsidR="00A04C4F" w:rsidRDefault="00A04C4F">
                              <w:pPr>
                                <w:jc w:val="center"/>
                              </w:pPr>
                              <w:r>
                                <w:rPr>
                                  <w:rFonts w:hint="eastAsia"/>
                                </w:rPr>
                                <w:t>部　品</w:t>
                              </w:r>
                            </w:p>
                          </w:txbxContent>
                        </wps:txbx>
                        <wps:bodyPr rot="0" vertOverflow="overflow" horzOverflow="overflow" wrap="square" anchor="t" anchorCtr="0" upright="1"/>
                      </wps:wsp>
                      <wps:wsp>
                        <wps:cNvPr id="1241" name="Rectangle 406"/>
                        <wps:cNvSpPr>
                          <a:spLocks noChangeArrowheads="1"/>
                        </wps:cNvSpPr>
                        <wps:spPr>
                          <a:xfrm>
                            <a:off x="2008" y="11136"/>
                            <a:ext cx="4830" cy="2788"/>
                          </a:xfrm>
                          <a:prstGeom prst="rect">
                            <a:avLst/>
                          </a:prstGeom>
                          <a:noFill/>
                          <a:ln w="6350">
                            <a:solidFill>
                              <a:srgbClr val="333333"/>
                            </a:solidFill>
                            <a:miter lim="800000"/>
                            <a:headEnd/>
                            <a:tailEnd/>
                          </a:ln>
                          <a:effectLst/>
                        </wps:spPr>
                        <wps:bodyPr/>
                      </wps:wsp>
                      <wps:wsp>
                        <wps:cNvPr id="1242" name="Line 432"/>
                        <wps:cNvCnPr/>
                        <wps:spPr>
                          <a:xfrm>
                            <a:off x="4213" y="12448"/>
                            <a:ext cx="0" cy="328"/>
                          </a:xfrm>
                          <a:prstGeom prst="line">
                            <a:avLst/>
                          </a:prstGeom>
                          <a:noFill/>
                          <a:ln w="6350">
                            <a:solidFill>
                              <a:srgbClr val="333333"/>
                            </a:solidFill>
                            <a:prstDash val="sysDot"/>
                            <a:round/>
                            <a:headEnd/>
                            <a:tailEnd/>
                          </a:ln>
                          <a:effectLst/>
                        </wps:spPr>
                        <wps:bodyPr/>
                      </wps:wsp>
                      <wps:wsp>
                        <wps:cNvPr id="1243" name="Line 433"/>
                        <wps:cNvCnPr/>
                        <wps:spPr>
                          <a:xfrm>
                            <a:off x="4213" y="12612"/>
                            <a:ext cx="2625" cy="0"/>
                          </a:xfrm>
                          <a:prstGeom prst="line">
                            <a:avLst/>
                          </a:prstGeom>
                          <a:noFill/>
                          <a:ln w="6350">
                            <a:solidFill>
                              <a:srgbClr val="333333"/>
                            </a:solidFill>
                            <a:round/>
                            <a:headEnd type="triangle" w="sm" len="med"/>
                            <a:tailEnd type="triangle" w="sm" len="med"/>
                          </a:ln>
                          <a:effectLst/>
                        </wps:spPr>
                        <wps:bodyPr/>
                      </wps:wsp>
                      <wps:wsp>
                        <wps:cNvPr id="1244" name="Line 434"/>
                        <wps:cNvCnPr/>
                        <wps:spPr>
                          <a:xfrm>
                            <a:off x="2008" y="12612"/>
                            <a:ext cx="2205" cy="0"/>
                          </a:xfrm>
                          <a:prstGeom prst="line">
                            <a:avLst/>
                          </a:prstGeom>
                          <a:noFill/>
                          <a:ln w="6350">
                            <a:solidFill>
                              <a:srgbClr val="333333"/>
                            </a:solidFill>
                            <a:round/>
                            <a:headEnd type="triangle" w="sm" len="med"/>
                            <a:tailEnd type="triangle" w="sm" len="med"/>
                          </a:ln>
                          <a:effectLst/>
                        </wps:spPr>
                        <wps:bodyPr/>
                      </wps:wsp>
                      <wps:wsp>
                        <wps:cNvPr id="1245" name="Text Box 436"/>
                        <wps:cNvSpPr txBox="1">
                          <a:spLocks noChangeArrowheads="1"/>
                        </wps:cNvSpPr>
                        <wps:spPr>
                          <a:xfrm>
                            <a:off x="5158" y="12528"/>
                            <a:ext cx="880" cy="492"/>
                          </a:xfrm>
                          <a:prstGeom prst="rect">
                            <a:avLst/>
                          </a:prstGeom>
                          <a:noFill/>
                          <a:ln>
                            <a:noFill/>
                          </a:ln>
                          <a:effectLst/>
                        </wps:spPr>
                        <wps:txbx>
                          <w:txbxContent>
                            <w:p w14:paraId="13568C53" w14:textId="77777777" w:rsidR="00A04C4F" w:rsidRDefault="00A04C4F">
                              <w:pPr>
                                <w:jc w:val="center"/>
                                <w:rPr>
                                  <w:rFonts w:ascii="ＤＦＰ華康ゴシック体W3Ｇ" w:hAnsi="ＤＦＰ華康ゴシック体W3Ｇ"/>
                                  <w:sz w:val="18"/>
                                </w:rPr>
                              </w:pPr>
                              <w:r>
                                <w:rPr>
                                  <w:rFonts w:hint="eastAsia"/>
                                  <w:sz w:val="18"/>
                                </w:rPr>
                                <w:t>51mm</w:t>
                              </w:r>
                            </w:p>
                          </w:txbxContent>
                        </wps:txbx>
                        <wps:bodyPr rot="0" vertOverflow="overflow" horzOverflow="overflow" wrap="square" anchor="t" anchorCtr="0" upright="1"/>
                      </wps:wsp>
                      <wps:wsp>
                        <wps:cNvPr id="1246" name="Text Box 437"/>
                        <wps:cNvSpPr txBox="1">
                          <a:spLocks noChangeArrowheads="1"/>
                        </wps:cNvSpPr>
                        <wps:spPr>
                          <a:xfrm>
                            <a:off x="2388" y="12528"/>
                            <a:ext cx="880" cy="492"/>
                          </a:xfrm>
                          <a:prstGeom prst="rect">
                            <a:avLst/>
                          </a:prstGeom>
                          <a:noFill/>
                          <a:ln>
                            <a:noFill/>
                          </a:ln>
                          <a:effectLst/>
                        </wps:spPr>
                        <wps:txbx>
                          <w:txbxContent>
                            <w:p w14:paraId="3E2F53B8" w14:textId="77777777" w:rsidR="00A04C4F" w:rsidRDefault="00A04C4F">
                              <w:pPr>
                                <w:jc w:val="center"/>
                                <w:rPr>
                                  <w:rFonts w:ascii="ＤＦＰ華康ゴシック体W3Ｇ" w:hAnsi="ＤＦＰ華康ゴシック体W3Ｇ"/>
                                  <w:sz w:val="18"/>
                                </w:rPr>
                              </w:pPr>
                              <w:r>
                                <w:rPr>
                                  <w:rFonts w:hint="eastAsia"/>
                                  <w:sz w:val="18"/>
                                </w:rPr>
                                <w:t>40mm</w:t>
                              </w:r>
                            </w:p>
                          </w:txbxContent>
                        </wps:txbx>
                        <wps:bodyPr rot="0" vertOverflow="overflow" horzOverflow="overflow" wrap="square" anchor="t" anchorCtr="0" upright="1"/>
                      </wps:wsp>
                      <wps:wsp>
                        <wps:cNvPr id="1247" name="Line 438"/>
                        <wps:cNvCnPr/>
                        <wps:spPr>
                          <a:xfrm rot="5400000">
                            <a:off x="3269" y="11734"/>
                            <a:ext cx="1148" cy="1"/>
                          </a:xfrm>
                          <a:prstGeom prst="line">
                            <a:avLst/>
                          </a:prstGeom>
                          <a:noFill/>
                          <a:ln w="6350">
                            <a:solidFill>
                              <a:srgbClr val="333333"/>
                            </a:solidFill>
                            <a:round/>
                            <a:headEnd type="triangle" w="sm" len="med"/>
                            <a:tailEnd type="triangle" w="sm" len="med"/>
                          </a:ln>
                          <a:effectLst/>
                        </wps:spPr>
                        <wps:bodyPr/>
                      </wps:wsp>
                      <wps:wsp>
                        <wps:cNvPr id="1248" name="Line 439"/>
                        <wps:cNvCnPr/>
                        <wps:spPr>
                          <a:xfrm flipH="1">
                            <a:off x="3607" y="12284"/>
                            <a:ext cx="420" cy="0"/>
                          </a:xfrm>
                          <a:prstGeom prst="line">
                            <a:avLst/>
                          </a:prstGeom>
                          <a:noFill/>
                          <a:ln w="6350">
                            <a:solidFill>
                              <a:srgbClr val="333333"/>
                            </a:solidFill>
                            <a:prstDash val="sysDot"/>
                            <a:round/>
                            <a:headEnd/>
                            <a:tailEnd/>
                          </a:ln>
                          <a:effectLst/>
                        </wps:spPr>
                        <wps:bodyPr/>
                      </wps:wsp>
                      <wps:wsp>
                        <wps:cNvPr id="1249" name="Line 440"/>
                        <wps:cNvCnPr/>
                        <wps:spPr>
                          <a:xfrm rot="5400000">
                            <a:off x="3023" y="13128"/>
                            <a:ext cx="1640" cy="1"/>
                          </a:xfrm>
                          <a:prstGeom prst="line">
                            <a:avLst/>
                          </a:prstGeom>
                          <a:noFill/>
                          <a:ln w="6350">
                            <a:solidFill>
                              <a:srgbClr val="333333"/>
                            </a:solidFill>
                            <a:round/>
                            <a:headEnd type="triangle" w="sm" len="med"/>
                            <a:tailEnd type="triangle" w="sm" len="med"/>
                          </a:ln>
                          <a:effectLst/>
                        </wps:spPr>
                        <wps:bodyPr/>
                      </wps:wsp>
                      <wps:wsp>
                        <wps:cNvPr id="1250" name="Text Box 441"/>
                        <wps:cNvSpPr txBox="1">
                          <a:spLocks noChangeArrowheads="1"/>
                        </wps:cNvSpPr>
                        <wps:spPr>
                          <a:xfrm>
                            <a:off x="3058" y="11464"/>
                            <a:ext cx="880" cy="492"/>
                          </a:xfrm>
                          <a:prstGeom prst="rect">
                            <a:avLst/>
                          </a:prstGeom>
                          <a:noFill/>
                          <a:ln>
                            <a:noFill/>
                          </a:ln>
                          <a:effectLst/>
                        </wps:spPr>
                        <wps:txbx>
                          <w:txbxContent>
                            <w:p w14:paraId="34B814DB" w14:textId="77777777" w:rsidR="00A04C4F" w:rsidRDefault="00A04C4F">
                              <w:pPr>
                                <w:jc w:val="center"/>
                                <w:rPr>
                                  <w:rFonts w:ascii="ＤＦＰ華康ゴシック体W3Ｇ" w:hAnsi="ＤＦＰ華康ゴシック体W3Ｇ"/>
                                  <w:sz w:val="18"/>
                                </w:rPr>
                              </w:pPr>
                              <w:r>
                                <w:rPr>
                                  <w:rFonts w:hint="eastAsia"/>
                                  <w:sz w:val="18"/>
                                </w:rPr>
                                <w:t>20mm</w:t>
                              </w:r>
                            </w:p>
                          </w:txbxContent>
                        </wps:txbx>
                        <wps:bodyPr rot="0" vertOverflow="overflow" horzOverflow="overflow" wrap="square" anchor="t" anchorCtr="0" upright="1"/>
                      </wps:wsp>
                      <wps:wsp>
                        <wps:cNvPr id="1251" name="Text Box 442"/>
                        <wps:cNvSpPr txBox="1">
                          <a:spLocks noChangeArrowheads="1"/>
                        </wps:cNvSpPr>
                        <wps:spPr>
                          <a:xfrm>
                            <a:off x="3058" y="13104"/>
                            <a:ext cx="880" cy="492"/>
                          </a:xfrm>
                          <a:prstGeom prst="rect">
                            <a:avLst/>
                          </a:prstGeom>
                          <a:noFill/>
                          <a:ln>
                            <a:noFill/>
                          </a:ln>
                          <a:effectLst/>
                        </wps:spPr>
                        <wps:txbx>
                          <w:txbxContent>
                            <w:p w14:paraId="51CB97CD" w14:textId="77777777" w:rsidR="00A04C4F" w:rsidRDefault="00A04C4F">
                              <w:pPr>
                                <w:jc w:val="center"/>
                                <w:rPr>
                                  <w:rFonts w:ascii="ＤＦＰ華康ゴシック体W3Ｇ" w:hAnsi="ＤＦＰ華康ゴシック体W3Ｇ"/>
                                  <w:sz w:val="18"/>
                                </w:rPr>
                              </w:pPr>
                              <w:r>
                                <w:rPr>
                                  <w:rFonts w:hint="eastAsia"/>
                                  <w:sz w:val="18"/>
                                </w:rPr>
                                <w:t>35mm</w:t>
                              </w:r>
                            </w:p>
                          </w:txbxContent>
                        </wps:txbx>
                        <wps:bodyPr rot="0" vertOverflow="overflow" horzOverflow="overflow" wrap="square" anchor="t" anchorCtr="0" upright="1"/>
                      </wps:wsp>
                      <wpg:grpSp>
                        <wpg:cNvPr id="37" name="グループ化 37"/>
                        <wpg:cNvGrpSpPr/>
                        <wpg:grpSpPr>
                          <a:xfrm>
                            <a:off x="6943" y="12120"/>
                            <a:ext cx="1891" cy="1771"/>
                            <a:chOff x="7823" y="3177"/>
                            <a:chExt cx="2101" cy="1968"/>
                          </a:xfrm>
                        </wpg:grpSpPr>
                        <wps:wsp>
                          <wps:cNvPr id="1253" name="Text Box 447"/>
                          <wps:cNvSpPr txBox="1">
                            <a:spLocks noChangeArrowheads="1"/>
                          </wps:cNvSpPr>
                          <wps:spPr>
                            <a:xfrm>
                              <a:off x="8611" y="4653"/>
                              <a:ext cx="526" cy="492"/>
                            </a:xfrm>
                            <a:prstGeom prst="rect">
                              <a:avLst/>
                            </a:prstGeom>
                            <a:noFill/>
                            <a:ln>
                              <a:noFill/>
                            </a:ln>
                            <a:effectLst/>
                          </wps:spPr>
                          <wps:txbx>
                            <w:txbxContent>
                              <w:p w14:paraId="0A6362C0" w14:textId="77777777" w:rsidR="00A04C4F" w:rsidRDefault="00A04C4F">
                                <w:pPr>
                                  <w:jc w:val="center"/>
                                  <w:rPr>
                                    <w:shd w:val="pct15" w:color="auto" w:fill="FFFFFF"/>
                                  </w:rPr>
                                </w:pPr>
                                <w:r>
                                  <w:rPr>
                                    <w:rFonts w:hint="eastAsia"/>
                                    <w:position w:val="6"/>
                                    <w:shd w:val="pct15" w:color="auto" w:fill="FFFFFF"/>
                                  </w:rPr>
                                  <w:t>＋</w:t>
                                </w:r>
                              </w:p>
                            </w:txbxContent>
                          </wps:txbx>
                          <wps:bodyPr rot="0" vertOverflow="overflow" horzOverflow="overflow" wrap="square" anchor="t" anchorCtr="0" upright="1"/>
                        </wps:wsp>
                        <wpg:grpSp>
                          <wpg:cNvPr id="38" name="グループ化 38"/>
                          <wpg:cNvGrpSpPr/>
                          <wpg:grpSpPr>
                            <a:xfrm>
                              <a:off x="7823" y="3636"/>
                              <a:ext cx="2101" cy="1063"/>
                              <a:chOff x="7823" y="3636"/>
                              <a:chExt cx="2101" cy="1062"/>
                            </a:xfrm>
                          </wpg:grpSpPr>
                          <wpg:grpSp>
                            <wpg:cNvPr id="39" name="グループ化 39"/>
                            <wpg:cNvGrpSpPr/>
                            <wpg:grpSpPr>
                              <a:xfrm>
                                <a:off x="8348" y="3636"/>
                                <a:ext cx="1050" cy="1062"/>
                                <a:chOff x="7718" y="2683"/>
                                <a:chExt cx="1470" cy="1494"/>
                              </a:xfrm>
                            </wpg:grpSpPr>
                            <wps:wsp>
                              <wps:cNvPr id="1256" name="Line 443"/>
                              <wps:cNvCnPr/>
                              <wps:spPr>
                                <a:xfrm>
                                  <a:off x="7718" y="3418"/>
                                  <a:ext cx="1470" cy="0"/>
                                </a:xfrm>
                                <a:prstGeom prst="line">
                                  <a:avLst/>
                                </a:prstGeom>
                                <a:noFill/>
                                <a:ln w="6350">
                                  <a:solidFill>
                                    <a:srgbClr val="333333"/>
                                  </a:solidFill>
                                  <a:round/>
                                  <a:headEnd type="triangle" w="sm" len="med"/>
                                  <a:tailEnd type="triangle" w="sm" len="med"/>
                                </a:ln>
                                <a:effectLst/>
                              </wps:spPr>
                              <wps:bodyPr/>
                            </wps:wsp>
                            <wps:wsp>
                              <wps:cNvPr id="1257" name="Line 444"/>
                              <wps:cNvCnPr/>
                              <wps:spPr>
                                <a:xfrm rot="5400000">
                                  <a:off x="7744" y="3442"/>
                                  <a:ext cx="1470" cy="1"/>
                                </a:xfrm>
                                <a:prstGeom prst="line">
                                  <a:avLst/>
                                </a:prstGeom>
                                <a:noFill/>
                                <a:ln w="6350">
                                  <a:solidFill>
                                    <a:srgbClr val="333333"/>
                                  </a:solidFill>
                                  <a:round/>
                                  <a:headEnd type="triangle" w="sm" len="med"/>
                                  <a:tailEnd type="triangle" w="sm" len="med"/>
                                </a:ln>
                                <a:effectLst/>
                              </wps:spPr>
                              <wps:bodyPr/>
                            </wps:wsp>
                          </wpg:grpSp>
                          <wps:wsp>
                            <wps:cNvPr id="1258" name="Text Box 446"/>
                            <wps:cNvSpPr txBox="1">
                              <a:spLocks noChangeArrowheads="1"/>
                            </wps:cNvSpPr>
                            <wps:spPr>
                              <a:xfrm>
                                <a:off x="9398" y="3915"/>
                                <a:ext cx="526" cy="492"/>
                              </a:xfrm>
                              <a:prstGeom prst="rect">
                                <a:avLst/>
                              </a:prstGeom>
                              <a:noFill/>
                              <a:ln>
                                <a:noFill/>
                              </a:ln>
                              <a:effectLst/>
                            </wps:spPr>
                            <wps:txbx>
                              <w:txbxContent>
                                <w:p w14:paraId="1C56DCAD" w14:textId="77777777" w:rsidR="00A04C4F" w:rsidRDefault="00A04C4F">
                                  <w:pPr>
                                    <w:pStyle w:val="a5"/>
                                    <w:tabs>
                                      <w:tab w:val="clear" w:pos="4252"/>
                                      <w:tab w:val="clear" w:pos="8504"/>
                                    </w:tabs>
                                    <w:snapToGrid/>
                                    <w:jc w:val="center"/>
                                    <w:rPr>
                                      <w:shd w:val="pct15" w:color="auto" w:fill="FFFFFF"/>
                                    </w:rPr>
                                  </w:pPr>
                                  <w:r>
                                    <w:rPr>
                                      <w:rFonts w:hint="eastAsia"/>
                                      <w:position w:val="6"/>
                                      <w:shd w:val="pct15" w:color="auto" w:fill="FFFFFF"/>
                                    </w:rPr>
                                    <w:t>＋</w:t>
                                  </w:r>
                                </w:p>
                              </w:txbxContent>
                            </wps:txbx>
                            <wps:bodyPr rot="0" vertOverflow="overflow" horzOverflow="overflow" wrap="square" anchor="t" anchorCtr="0" upright="1"/>
                          </wps:wsp>
                          <wps:wsp>
                            <wps:cNvPr id="1259" name="Text Box 448"/>
                            <wps:cNvSpPr txBox="1">
                              <a:spLocks noChangeArrowheads="1"/>
                            </wps:cNvSpPr>
                            <wps:spPr>
                              <a:xfrm>
                                <a:off x="7823" y="3915"/>
                                <a:ext cx="526" cy="492"/>
                              </a:xfrm>
                              <a:prstGeom prst="rect">
                                <a:avLst/>
                              </a:prstGeom>
                              <a:noFill/>
                              <a:ln>
                                <a:noFill/>
                              </a:ln>
                              <a:effectLst/>
                            </wps:spPr>
                            <wps:txbx>
                              <w:txbxContent>
                                <w:p w14:paraId="23636E57" w14:textId="77777777" w:rsidR="00A04C4F" w:rsidRDefault="00A04C4F">
                                  <w:pPr>
                                    <w:pStyle w:val="a5"/>
                                    <w:tabs>
                                      <w:tab w:val="clear" w:pos="4252"/>
                                      <w:tab w:val="clear" w:pos="8504"/>
                                    </w:tabs>
                                    <w:snapToGrid/>
                                    <w:jc w:val="center"/>
                                    <w:rPr>
                                      <w:shd w:val="pct15" w:color="auto" w:fill="FFFFFF"/>
                                    </w:rPr>
                                  </w:pPr>
                                  <w:r>
                                    <w:rPr>
                                      <w:rFonts w:hint="eastAsia"/>
                                      <w:position w:val="6"/>
                                      <w:shd w:val="pct15" w:color="auto" w:fill="FFFFFF"/>
                                    </w:rPr>
                                    <w:t>－</w:t>
                                  </w:r>
                                </w:p>
                              </w:txbxContent>
                            </wps:txbx>
                            <wps:bodyPr rot="0" vertOverflow="overflow" horzOverflow="overflow" wrap="square" anchor="t" anchorCtr="0" upright="1"/>
                          </wps:wsp>
                        </wpg:grpSp>
                        <wps:wsp>
                          <wps:cNvPr id="1260" name="Text Box 449"/>
                          <wps:cNvSpPr txBox="1">
                            <a:spLocks noChangeArrowheads="1"/>
                          </wps:cNvSpPr>
                          <wps:spPr>
                            <a:xfrm>
                              <a:off x="8611" y="3177"/>
                              <a:ext cx="526" cy="492"/>
                            </a:xfrm>
                            <a:prstGeom prst="rect">
                              <a:avLst/>
                            </a:prstGeom>
                            <a:noFill/>
                            <a:ln>
                              <a:noFill/>
                            </a:ln>
                            <a:effectLst/>
                          </wps:spPr>
                          <wps:txbx>
                            <w:txbxContent>
                              <w:p w14:paraId="29E956BA" w14:textId="77777777" w:rsidR="00A04C4F" w:rsidRDefault="00A04C4F">
                                <w:pPr>
                                  <w:pStyle w:val="a5"/>
                                  <w:tabs>
                                    <w:tab w:val="clear" w:pos="4252"/>
                                    <w:tab w:val="clear" w:pos="8504"/>
                                  </w:tabs>
                                  <w:snapToGrid/>
                                  <w:jc w:val="center"/>
                                  <w:rPr>
                                    <w:shd w:val="pct15" w:color="auto" w:fill="FFFFFF"/>
                                  </w:rPr>
                                </w:pPr>
                                <w:r>
                                  <w:rPr>
                                    <w:rFonts w:hint="eastAsia"/>
                                    <w:position w:val="6"/>
                                    <w:shd w:val="pct15" w:color="auto" w:fill="FFFFFF"/>
                                  </w:rPr>
                                  <w:t>－</w:t>
                                </w:r>
                              </w:p>
                            </w:txbxContent>
                          </wps:txbx>
                          <wps:bodyPr rot="0" vertOverflow="overflow" horzOverflow="overflow" wrap="square" anchor="t" anchorCtr="0" upright="1"/>
                        </wps:wsp>
                      </wpg:grpSp>
                      <wps:wsp>
                        <wps:cNvPr id="1261" name="Text Box 451"/>
                        <wps:cNvSpPr txBox="1">
                          <a:spLocks noChangeArrowheads="1"/>
                        </wps:cNvSpPr>
                        <wps:spPr>
                          <a:xfrm>
                            <a:off x="6853" y="11094"/>
                            <a:ext cx="3150" cy="492"/>
                          </a:xfrm>
                          <a:prstGeom prst="rect">
                            <a:avLst/>
                          </a:prstGeom>
                          <a:noFill/>
                          <a:ln>
                            <a:noFill/>
                          </a:ln>
                          <a:effectLst/>
                        </wps:spPr>
                        <wps:txbx>
                          <w:txbxContent>
                            <w:p w14:paraId="6FF5D134" w14:textId="77777777" w:rsidR="00A04C4F" w:rsidRDefault="00A04C4F">
                              <w:pPr>
                                <w:rPr>
                                  <w:rFonts w:ascii="ＤＦＰ華康ゴシック体W3Ｇ" w:hAnsi="ＤＦＰ華康ゴシック体W3Ｇ"/>
                                </w:rPr>
                              </w:pPr>
                              <w:r>
                                <w:rPr>
                                  <w:rFonts w:hint="eastAsia"/>
                                </w:rPr>
                                <w:t>名刺サイズ　91mm×55mm</w:t>
                              </w:r>
                            </w:p>
                          </w:txbxContent>
                        </wps:txbx>
                        <wps:bodyPr rot="0" vertOverflow="overflow" horzOverflow="overflow" wrap="square" anchor="t" anchorCtr="0" upright="1"/>
                      </wps:wsp>
                      <wpg:grpSp>
                        <wpg:cNvPr id="40" name="グループ化 40"/>
                        <wpg:cNvGrpSpPr/>
                        <wpg:grpSpPr>
                          <a:xfrm>
                            <a:off x="4170" y="11792"/>
                            <a:ext cx="2038" cy="530"/>
                            <a:chOff x="4170" y="11792"/>
                            <a:chExt cx="2038" cy="530"/>
                          </a:xfrm>
                        </wpg:grpSpPr>
                        <wps:wsp>
                          <wps:cNvPr id="1263" name="Rectangle 429"/>
                          <wps:cNvSpPr>
                            <a:spLocks noChangeArrowheads="1"/>
                          </wps:cNvSpPr>
                          <wps:spPr>
                            <a:xfrm>
                              <a:off x="4213" y="11792"/>
                              <a:ext cx="1995" cy="492"/>
                            </a:xfrm>
                            <a:prstGeom prst="rect">
                              <a:avLst/>
                            </a:prstGeom>
                            <a:noFill/>
                            <a:ln w="6350">
                              <a:solidFill>
                                <a:srgbClr val="333333"/>
                              </a:solidFill>
                              <a:prstDash val="dash"/>
                              <a:miter lim="800000"/>
                              <a:headEnd/>
                              <a:tailEnd/>
                            </a:ln>
                            <a:effectLst/>
                          </wps:spPr>
                          <wps:bodyPr/>
                        </wps:wsp>
                        <wps:wsp>
                          <wps:cNvPr id="1264" name="Oval 430"/>
                          <wps:cNvSpPr>
                            <a:spLocks noChangeArrowheads="1"/>
                          </wps:cNvSpPr>
                          <wps:spPr>
                            <a:xfrm>
                              <a:off x="4170" y="12244"/>
                              <a:ext cx="78" cy="78"/>
                            </a:xfrm>
                            <a:prstGeom prst="ellipse">
                              <a:avLst/>
                            </a:prstGeom>
                            <a:solidFill>
                              <a:srgbClr val="FF0000"/>
                            </a:solidFill>
                            <a:ln>
                              <a:noFill/>
                            </a:ln>
                            <a:effectLst/>
                          </wps:spPr>
                          <wps:bodyPr/>
                        </wps:wsp>
                      </wpg:grpSp>
                    </wpg:wgp>
                  </a:graphicData>
                </a:graphic>
              </wp:anchor>
            </w:drawing>
          </mc:Choice>
          <mc:Fallback>
            <w:pict>
              <v:group w14:anchorId="28126713" id="Group 1926" o:spid="_x0000_s1151" style="position:absolute;left:0;text-align:left;margin-left:0;margin-top:8.2pt;width:399.75pt;height:142.7pt;z-index:251691008;mso-position-horizontal:left" coordorigin="2008,11094" coordsize="7995,28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URa7gYAAKIyAAAOAAAAZHJzL2Uyb0RvYy54bWzsW81y2zYQvnem78DhvREBgn+ayJnWjtND&#10;psk06QPAFCVxShIsQFtyj8m15/YheukD9G08fY8ufghSlBLbiS0psX2QKZIggd1vd79drJ4+W5WF&#10;c5FxkbNq4qInnutkVcqmeTWfuL+8Pf0udh3R0GpKC1ZlE/cyE+6zo2+/ebqsxxlmC1ZMM+7AQyox&#10;XtYTd9E09Xg0EukiK6l4wuqsgoszxkvawFc+H005XcLTy2KEPS8cLRmf1pylmRBw9kRfdI/U82ez&#10;LG1ezWYia5xi4sLcGvXJ1eeZ/BwdPaXjOaf1Ik/NNOgnzKKkeQUvtY86oQ11znm+8agyTzkTbNY8&#10;SVk5YrNZnmZqDbAa5A1W84Kz81qtZT5ezmsrJhDtQE6f/Nj0p4sXvH5Tv+YgiWU9B1mob3Itqxkv&#10;5X+YpbNSIru0IstWjZPCycCLwhgHrpPCNRQjjBMj1HQBkpfjQE0AAnkZeQnREk8Xz80DoiQxo3Ec&#10;qKuj9s2jtfksa0CI6IQgPk8Ibxa0zpRsxRiE8Jo7+RSmiP3EdSpaAlTfyjX+wFYO8QM5azkBuFPK&#10;ymlWcAFuVzoX9UuW/iqcih0vaDXPvuecLRcZncIUkRwJC7FD9XMEPGSLiIlHjKgwCtVL6biVNIow&#10;0mImCVZPbeVExzUXzYuMlY48mLgcYK9mRi9eikZOoLtFvrVip3lRwHk6Lqq1E3CjPpMp2zGj5fT1&#10;jOVRszpbKWFpdclTZ2x6CVLhTNsX+IPmFXzMCracuMwcuc6C8d+3nV+C/U1c8ds55Znr0CqFGydu&#10;0x4eN9pgz2uezxfwik6oAAgt0B0gg4D/GCIjUJroqffekIGRb4wo9nxtRBYZSQxTkwZISHQYyLAG&#10;8zCQAYapkfEzWB64gCJziBdKVfSgIQ3t7lxFz6siX72qcxUk9g0gcBTHd4gIB8w59ANPuz1W5FPp&#10;SNTC+PzsuODOBYVA66s/817Rv63MGwj3RV5O3NiTf/ImOpbO8nk1VccNzQt9fBNnpPEFA5WP3ak7&#10;wK3SX+YV6Nvvu4LjygTU1nF2vtpEU2INGhNw+mrprUEb5fn4Gt0V8OIb+/nP1p2MLSdULLSOxaU4&#10;YY2eN9AUo7wvUpHgWLX1GkUq92oM91aKDJHCQGeIOGypkQK6ZTZdODYRe7ea3NCX01zWwHganivn&#10;5UqsiNJ1igxIfZlNtZqNZd7k5gM3XTLQuOKdN9Z453rxpsaxZ+jso8aNU+6Y4x6dNShlyN101OwF&#10;6PvibgEKWlYfaJfeeYjYUrdDIfWWtjwM6hZuAYYi0TsABvaBnanMGH8BwLBSeRjAiFpgGFaguNjH&#10;Y4ROgAOima0ktobs+TiEsoIqgUS+CjadB0BI5vyqfCLD7CNHaCmzlPUeIwYoZY0VJlI71+h/VuT1&#10;j21ZqNV96AGUpO4xjge6J9hQ/YMiC18t0belPW3SUNC5XqWqprXNpD1sCjI+GgZ1FMpa0aNJby0f&#10;7s+koW6xQQKJqiXuINb7XksCEQkHbuDwSKANdg8i1ge2ftfV/Em/nHOfNf8OGD7yDh4YNgruGxhm&#10;p0qG5HlvA8e3tO3q3T9X7/++ev/v1fu//vvjTweuKG+v7r7pnleYEOPlMYJYDQ/oEbc4MRsyKIqU&#10;G6Fju+kVxSY8+HBRj+v2vDDy2pFJuF7j28ueV2ArYD38W7p/z3tecYhAGHLzIoR5rEk4wJCdqX2N&#10;A0mOQ8sYDhX+lrVuwN+49FvBv0NxONxj6GHYC43etqDfjtuKfi9UXtbmPEP0f8jILZHbWKXxT7da&#10;ZeybXVffzratxCNPkgbF5Mxc+zYeIZ2+4zC2Enhu9rURidqRRO96f3CVO9nXDmyhw5Df21W5wcPp&#10;tfoEDtastFvpQWUxD73IHdhIaBSuuMU1CeyHsp0oIlAzByftE02MemGwA7rEhUX54x7H9vpF5+N2&#10;1rkgM49h9ZvYOu89x/fET4znSNCgpeXw4rvNBvcd33cTE2wc7fE+m/rdMy46bvEF4MImg/vFxR58&#10;B1DeTd9hs8B7xojNDbosqmVmh+c7LKF6eBjZUj+BmgqwgR0U1sJYpq9qb8W2l7Yg8VFL3w+lZ1KX&#10;/qRY9osS21o7LKB0XY7D3Kotl98qtyJIpkFKO5FO4jvmiD0fmIFMrgLoV1M5hc0gt43rpZDDkZZ1&#10;dh5SNthKOe+gMxTyX+Mje/1/eOgkVZvc3bUK2/4xtCFYZHuq7xb2d9xCNoVmMq32r6gtEAzcYOEV&#10;9EJCW6AtGZlYeccwsPaFoY9QS7P1fpGxLvj/0cQsK2DbUny0k3CtiVP0ez1PT9s2TrDBtds+obVc&#10;+0Q5WWO56shWgZRxww8hVJZpfrQhf2nR/65GdD8tOfofAAD//wMAUEsDBBQABgAIAAAAIQA6kuxz&#10;3wAAAAcBAAAPAAAAZHJzL2Rvd25yZXYueG1sTI9BT8JAEIXvJv6HzZh4k21FEGq3hBD1REgEE+Nt&#10;aIe2oTvbdJe2/HvHkx7nvZf3vklXo21UT52vHRuIJxEo4twVNZcGPg9vDwtQPiAX2DgmA1fysMpu&#10;b1JMCjfwB/X7UCopYZ+ggSqENtHa5xVZ9BPXEot3cp3FIGdX6qLDQcptox+jaK4t1iwLFba0qSg/&#10;7y/WwPuAw3oav/bb82lz/T7Mdl/bmIy5vxvXL6ACjeEvDL/4gg6ZMB3dhQuvGgPySBB1/gRK3Ofl&#10;cgbqaGAaxQvQWar/82c/AAAA//8DAFBLAQItABQABgAIAAAAIQC2gziS/gAAAOEBAAATAAAAAAAA&#10;AAAAAAAAAAAAAABbQ29udGVudF9UeXBlc10ueG1sUEsBAi0AFAAGAAgAAAAhADj9If/WAAAAlAEA&#10;AAsAAAAAAAAAAAAAAAAALwEAAF9yZWxzLy5yZWxzUEsBAi0AFAAGAAgAAAAhAC4BRFruBgAAojIA&#10;AA4AAAAAAAAAAAAAAAAALgIAAGRycy9lMm9Eb2MueG1sUEsBAi0AFAAGAAgAAAAhADqS7HPfAAAA&#10;BwEAAA8AAAAAAAAAAAAAAAAASAkAAGRycy9kb3ducmV2LnhtbFBLBQYAAAAABAAEAPMAAABUCgAA&#10;AAA=&#10;">
                <v:shape id="Text Box 435" o:spid="_x0000_s1152" type="#_x0000_t202" style="position:absolute;left:4048;top:12165;width:1721;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2rqwgAAAN0AAAAPAAAAZHJzL2Rvd25yZXYueG1sRE9Na8JA&#10;EL0L/odlBG91V62i0VVEKfRUMa2CtyE7JsHsbMhuTfrvu4WCt3m8z1lvO1uJBzW+dKxhPFIgiDNn&#10;Ss41fH2+vSxA+IBssHJMGn7Iw3bT760xMa7lEz3SkIsYwj5BDUUIdSKlzwqy6EeuJo7czTUWQ4RN&#10;Lk2DbQy3lZwoNZcWS44NBda0Lyi7p99Ww/njdr28qmN+sLO6dZ2SbJdS6+Gg261ABOrCU/zvfjdx&#10;/mS6hL9v4gly8wsAAP//AwBQSwECLQAUAAYACAAAACEA2+H2y+4AAACFAQAAEwAAAAAAAAAAAAAA&#10;AAAAAAAAW0NvbnRlbnRfVHlwZXNdLnhtbFBLAQItABQABgAIAAAAIQBa9CxbvwAAABUBAAALAAAA&#10;AAAAAAAAAAAAAB8BAABfcmVscy8ucmVsc1BLAQItABQABgAIAAAAIQBCu2rqwgAAAN0AAAAPAAAA&#10;AAAAAAAAAAAAAAcCAABkcnMvZG93bnJldi54bWxQSwUGAAAAAAMAAwC3AAAA9gIAAAAA&#10;" filled="f" stroked="f">
                  <v:textbox>
                    <w:txbxContent>
                      <w:p w14:paraId="2B3C6E96" w14:textId="77777777" w:rsidR="00A04C4F" w:rsidRDefault="00A04C4F">
                        <w:r>
                          <w:rPr>
                            <w:rFonts w:hint="eastAsia"/>
                            <w:sz w:val="18"/>
                          </w:rPr>
                          <w:t>(部品の基準点)</w:t>
                        </w:r>
                      </w:p>
                    </w:txbxContent>
                  </v:textbox>
                </v:shape>
                <v:shape id="Text Box 452" o:spid="_x0000_s1153" type="#_x0000_t202" style="position:absolute;left:4213;top:11803;width:1980;height: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7AKxQAAAN0AAAAPAAAAZHJzL2Rvd25yZXYueG1sRI9Pa8JA&#10;EMXvgt9hGaE33VVsaaOriFLw1NL0D3gbsmMSzM6G7Grit+8cCr3N8N6895v1dvCNulEX68AW5jMD&#10;irgIrubSwtfn6/QZVEzIDpvAZOFOEbab8WiNmQs9f9AtT6WSEI4ZWqhSajOtY1GRxzgLLbFo59B5&#10;TLJ2pXYd9hLuG70w5kl7rFkaKmxpX1Fxya/ewvfb+fSzNO/lwT+2fRiMZv+irX2YDLsVqERD+jf/&#10;XR+d4C+Wwi/fyAh68wsAAP//AwBQSwECLQAUAAYACAAAACEA2+H2y+4AAACFAQAAEwAAAAAAAAAA&#10;AAAAAAAAAAAAW0NvbnRlbnRfVHlwZXNdLnhtbFBLAQItABQABgAIAAAAIQBa9CxbvwAAABUBAAAL&#10;AAAAAAAAAAAAAAAAAB8BAABfcmVscy8ucmVsc1BLAQItABQABgAIAAAAIQCLh7AKxQAAAN0AAAAP&#10;AAAAAAAAAAAAAAAAAAcCAABkcnMvZG93bnJldi54bWxQSwUGAAAAAAMAAwC3AAAA+QIAAAAA&#10;" filled="f" stroked="f">
                  <v:textbox>
                    <w:txbxContent>
                      <w:p w14:paraId="166E96E0" w14:textId="77777777" w:rsidR="00A04C4F" w:rsidRDefault="00A04C4F">
                        <w:pPr>
                          <w:jc w:val="center"/>
                        </w:pPr>
                        <w:r>
                          <w:rPr>
                            <w:rFonts w:hint="eastAsia"/>
                          </w:rPr>
                          <w:t>部　品</w:t>
                        </w:r>
                      </w:p>
                    </w:txbxContent>
                  </v:textbox>
                </v:shape>
                <v:rect id="Rectangle 406" o:spid="_x0000_s1154" style="position:absolute;left:2008;top:11136;width:4830;height:2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iE0wQAAAN0AAAAPAAAAZHJzL2Rvd25yZXYueG1sRE9Li8Iw&#10;EL4v+B/CCN7WVHGLVKPIQkH2oPi6D83YFptJbFKt/94sLOxtPr7nLNe9acSDWl9bVjAZJyCIC6tr&#10;LhWcT/nnHIQPyBoby6TgRR7Wq8HHEjNtn3ygxzGUIoawz1BBFYLLpPRFRQb92DriyF1tazBE2JZS&#10;t/iM4aaR0yRJpcGaY0OFjr4rKm7HziiY7e/dpdt1Lu8P4Ufu83TrvlKlRsN+swARqA//4j/3Vsf5&#10;09kEfr+JJ8jVGwAA//8DAFBLAQItABQABgAIAAAAIQDb4fbL7gAAAIUBAAATAAAAAAAAAAAAAAAA&#10;AAAAAABbQ29udGVudF9UeXBlc10ueG1sUEsBAi0AFAAGAAgAAAAhAFr0LFu/AAAAFQEAAAsAAAAA&#10;AAAAAAAAAAAAHwEAAF9yZWxzLy5yZWxzUEsBAi0AFAAGAAgAAAAhAG4GITTBAAAA3QAAAA8AAAAA&#10;AAAAAAAAAAAABwIAAGRycy9kb3ducmV2LnhtbFBLBQYAAAAAAwADALcAAAD1AgAAAAA=&#10;" filled="f" strokecolor="#333" strokeweight=".5pt"/>
                <v:line id="Line 432" o:spid="_x0000_s1155" style="position:absolute;visibility:visible;mso-wrap-style:square" from="4213,12448" to="4213,12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q9KwwAAAN0AAAAPAAAAZHJzL2Rvd25yZXYueG1sRE9La8JA&#10;EL4L/Q/LFHqRZtPUFIlZpQi+8FSteB2y0yQ0OxuyW93++25B8DYf33PKRTCduNDgWssKXpIUBHFl&#10;dcu1gs/j6nkKwnlkjZ1lUvBLDhbzh1GJhbZX/qDLwdcihrArUEHjfV9I6aqGDLrE9sSR+7KDQR/h&#10;UEs94DWGm05mafomDbYcGxrsadlQ9X34MQry424/3axP1ofXc741444Cn5R6egzvMxCegr+Lb+6t&#10;jvOzSQb/38QT5PwPAAD//wMAUEsBAi0AFAAGAAgAAAAhANvh9svuAAAAhQEAABMAAAAAAAAAAAAA&#10;AAAAAAAAAFtDb250ZW50X1R5cGVzXS54bWxQSwECLQAUAAYACAAAACEAWvQsW78AAAAVAQAACwAA&#10;AAAAAAAAAAAAAAAfAQAAX3JlbHMvLnJlbHNQSwECLQAUAAYACAAAACEAlZqvSsMAAADdAAAADwAA&#10;AAAAAAAAAAAAAAAHAgAAZHJzL2Rvd25yZXYueG1sUEsFBgAAAAADAAMAtwAAAPcCAAAAAA==&#10;" strokecolor="#333" strokeweight=".5pt">
                  <v:stroke dashstyle="1 1"/>
                </v:line>
                <v:line id="Line 433" o:spid="_x0000_s1156" style="position:absolute;visibility:visible;mso-wrap-style:square" from="4213,12612" to="6838,12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mQvwAAAAN0AAAAPAAAAZHJzL2Rvd25yZXYueG1sRE9Ni8Iw&#10;EL0L/ocwgjdNdUW0GkUXBE/CVg8ex2Zsis2kNFHrvzfCgrd5vM9ZrltbiQc1vnSsYDRMQBDnTpdc&#10;KDgdd4MZCB+QNVaOScGLPKxX3c4SU+2e/EePLBQihrBPUYEJoU6l9Lkhi37oauLIXV1jMUTYFFI3&#10;+IzhtpLjJJlKiyXHBoM1/RrKb9ndKigO2/N5vttMcmleM2MOZLPLXal+r90sQARqw1f8797rOH88&#10;+YHPN/EEuXoDAAD//wMAUEsBAi0AFAAGAAgAAAAhANvh9svuAAAAhQEAABMAAAAAAAAAAAAAAAAA&#10;AAAAAFtDb250ZW50X1R5cGVzXS54bWxQSwECLQAUAAYACAAAACEAWvQsW78AAAAVAQAACwAAAAAA&#10;AAAAAAAAAAAfAQAAX3JlbHMvLnJlbHNQSwECLQAUAAYACAAAACEAc15kL8AAAADdAAAADwAAAAAA&#10;AAAAAAAAAAAHAgAAZHJzL2Rvd25yZXYueG1sUEsFBgAAAAADAAMAtwAAAPQCAAAAAA==&#10;" strokecolor="#333" strokeweight=".5pt">
                  <v:stroke startarrow="block" startarrowwidth="narrow" endarrow="block" endarrowwidth="narrow"/>
                </v:line>
                <v:line id="Line 434" o:spid="_x0000_s1157" style="position:absolute;visibility:visible;mso-wrap-style:square" from="2008,12612" to="4213,12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xbwAAAAN0AAAAPAAAAZHJzL2Rvd25yZXYueG1sRE9Ni8Iw&#10;EL0v+B/CCN7WVCniVqOoIHgSrHvwODZjU2wmpYla/70RBG/zeJ8zX3a2FndqfeVYwWiYgCAunK64&#10;VPB/3P5OQfiArLF2TAqe5GG56P3MMdPuwQe656EUMYR9hgpMCE0mpS8MWfRD1xBH7uJaiyHCtpS6&#10;xUcMt7UcJ8lEWqw4NhhsaGOouOY3q6Dcr0+nv+0qLaR5To3Zk83PN6UG/W41AxGoC1/xx73Tcf44&#10;TeH9TTxBLl4AAAD//wMAUEsBAi0AFAAGAAgAAAAhANvh9svuAAAAhQEAABMAAAAAAAAAAAAAAAAA&#10;AAAAAFtDb250ZW50X1R5cGVzXS54bWxQSwECLQAUAAYACAAAACEAWvQsW78AAAAVAQAACwAAAAAA&#10;AAAAAAAAAAAfAQAAX3JlbHMvLnJlbHNQSwECLQAUAAYACAAAACEA/Lf8W8AAAADdAAAADwAAAAAA&#10;AAAAAAAAAAAHAgAAZHJzL2Rvd25yZXYueG1sUEsFBgAAAAADAAMAtwAAAPQCAAAAAA==&#10;" strokecolor="#333" strokeweight=".5pt">
                  <v:stroke startarrow="block" startarrowwidth="narrow" endarrow="block" endarrowwidth="narrow"/>
                </v:line>
                <v:shape id="Text Box 436" o:spid="_x0000_s1158" type="#_x0000_t202" style="position:absolute;left:5158;top:12528;width:880;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BOSwQAAAN0AAAAPAAAAZHJzL2Rvd25yZXYueG1sRE9Ni8Iw&#10;EL0L/ocwC940WVHZ7RpFFMGTou4K3oZmbMs2k9JEW/+9EQRv83ifM523thQ3qn3hWMPnQIEgTp0p&#10;ONPwe1z3v0D4gGywdEwa7uRhPut2ppgY1/CeboeQiRjCPkENeQhVIqVPc7LoB64ijtzF1RZDhHUm&#10;TY1NDLelHCo1kRYLjg05VrTMKf0/XK2Gv+3lfBqpXbay46pxrZJsv6XWvY928QMiUBve4pd7Y+L8&#10;4WgMz2/iCXL2AAAA//8DAFBLAQItABQABgAIAAAAIQDb4fbL7gAAAIUBAAATAAAAAAAAAAAAAAAA&#10;AAAAAABbQ29udGVudF9UeXBlc10ueG1sUEsBAi0AFAAGAAgAAAAhAFr0LFu/AAAAFQEAAAsAAAAA&#10;AAAAAAAAAAAAHwEAAF9yZWxzLy5yZWxzUEsBAi0AFAAGAAgAAAAhAJvwE5LBAAAA3QAAAA8AAAAA&#10;AAAAAAAAAAAABwIAAGRycy9kb3ducmV2LnhtbFBLBQYAAAAAAwADALcAAAD1AgAAAAA=&#10;" filled="f" stroked="f">
                  <v:textbox>
                    <w:txbxContent>
                      <w:p w14:paraId="13568C53" w14:textId="77777777" w:rsidR="00A04C4F" w:rsidRDefault="00A04C4F">
                        <w:pPr>
                          <w:jc w:val="center"/>
                          <w:rPr>
                            <w:rFonts w:ascii="ＤＦＰ華康ゴシック体W3Ｇ" w:hAnsi="ＤＦＰ華康ゴシック体W3Ｇ"/>
                            <w:sz w:val="18"/>
                          </w:rPr>
                        </w:pPr>
                        <w:r>
                          <w:rPr>
                            <w:rFonts w:hint="eastAsia"/>
                            <w:sz w:val="18"/>
                          </w:rPr>
                          <w:t>51mm</w:t>
                        </w:r>
                      </w:p>
                    </w:txbxContent>
                  </v:textbox>
                </v:shape>
                <v:shape id="Text Box 437" o:spid="_x0000_s1159" type="#_x0000_t202" style="position:absolute;left:2388;top:12528;width:880;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o3lwwAAAN0AAAAPAAAAZHJzL2Rvd25yZXYueG1sRE9Na8JA&#10;EL0L/odlCt50t5KGNnUVaRE8WRpbwduQHZPQ7GzIrkn8991Cwds83uesNqNtRE+drx1reFwoEMSF&#10;MzWXGr6Ou/kzCB+QDTaOScONPGzW08kKM+MG/qQ+D6WIIewz1FCF0GZS+qIii37hWuLIXVxnMUTY&#10;ldJ0OMRw28ilUqm0WHNsqLClt4qKn/xqNXwfLudToj7Kd/vUDm5Uku2L1Hr2MG5fQQQaw138796b&#10;OH+ZpPD3TTxBrn8BAAD//wMAUEsBAi0AFAAGAAgAAAAhANvh9svuAAAAhQEAABMAAAAAAAAAAAAA&#10;AAAAAAAAAFtDb250ZW50X1R5cGVzXS54bWxQSwECLQAUAAYACAAAACEAWvQsW78AAAAVAQAACwAA&#10;AAAAAAAAAAAAAAAfAQAAX3JlbHMvLnJlbHNQSwECLQAUAAYACAAAACEAayKN5cMAAADdAAAADwAA&#10;AAAAAAAAAAAAAAAHAgAAZHJzL2Rvd25yZXYueG1sUEsFBgAAAAADAAMAtwAAAPcCAAAAAA==&#10;" filled="f" stroked="f">
                  <v:textbox>
                    <w:txbxContent>
                      <w:p w14:paraId="3E2F53B8" w14:textId="77777777" w:rsidR="00A04C4F" w:rsidRDefault="00A04C4F">
                        <w:pPr>
                          <w:jc w:val="center"/>
                          <w:rPr>
                            <w:rFonts w:ascii="ＤＦＰ華康ゴシック体W3Ｇ" w:hAnsi="ＤＦＰ華康ゴシック体W3Ｇ"/>
                            <w:sz w:val="18"/>
                          </w:rPr>
                        </w:pPr>
                        <w:r>
                          <w:rPr>
                            <w:rFonts w:hint="eastAsia"/>
                            <w:sz w:val="18"/>
                          </w:rPr>
                          <w:t>40mm</w:t>
                        </w:r>
                      </w:p>
                    </w:txbxContent>
                  </v:textbox>
                </v:shape>
                <v:line id="Line 438" o:spid="_x0000_s1160" style="position:absolute;rotation:90;visibility:visible;mso-wrap-style:square" from="3269,11734" to="4417,11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DhuwwAAAN0AAAAPAAAAZHJzL2Rvd25yZXYueG1sRE/NasJA&#10;EL4XfIdlBG91o9gq0U2QltqcBI0PMGbHJJidDdltEt/eLRR6m4/vd3bpaBrRU+dqywoW8wgEcWF1&#10;zaWCS/71ugHhPLLGxjIpeJCDNJm87DDWduAT9WdfihDCLkYFlfdtLKUrKjLo5rYlDtzNdgZ9gF0p&#10;dYdDCDeNXEbRuzRYc2iosKWPior7+ccoeBuizBwPZjWsF8fr/vM7v99crtRsOu63IDyN/l/85850&#10;mL9creH3m3CCTJ4AAAD//wMAUEsBAi0AFAAGAAgAAAAhANvh9svuAAAAhQEAABMAAAAAAAAAAAAA&#10;AAAAAAAAAFtDb250ZW50X1R5cGVzXS54bWxQSwECLQAUAAYACAAAACEAWvQsW78AAAAVAQAACwAA&#10;AAAAAAAAAAAAAAAfAQAAX3JlbHMvLnJlbHNQSwECLQAUAAYACAAAACEArTQ4bsMAAADdAAAADwAA&#10;AAAAAAAAAAAAAAAHAgAAZHJzL2Rvd25yZXYueG1sUEsFBgAAAAADAAMAtwAAAPcCAAAAAA==&#10;" strokecolor="#333" strokeweight=".5pt">
                  <v:stroke startarrow="block" startarrowwidth="narrow" endarrow="block" endarrowwidth="narrow"/>
                </v:line>
                <v:line id="Line 439" o:spid="_x0000_s1161" style="position:absolute;flip:x;visibility:visible;mso-wrap-style:square" from="3607,12284" to="4027,12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zpBxAAAAN0AAAAPAAAAZHJzL2Rvd25yZXYueG1sRI9Ba8JA&#10;EIXvQv/DMoXedGOQUKKr2EBB9FTb3ofsmI1mZ0N2Nem/7xwKvc3w3rz3zWY3+U49aIhtYAPLRQaK&#10;uA625cbA1+f7/BVUTMgWu8Bk4Ici7LZPsw2WNoz8QY9zapSEcCzRgEupL7WOtSOPcRF6YtEuYfCY&#10;ZB0abQccJdx3Os+yQntsWRoc9lQ5qm/nuzdQ5MV9tLS83sL36S0eT1XmjpUxL8/Tfg0q0ZT+zX/X&#10;Byv4+Upw5RsZQW9/AQAA//8DAFBLAQItABQABgAIAAAAIQDb4fbL7gAAAIUBAAATAAAAAAAAAAAA&#10;AAAAAAAAAABbQ29udGVudF9UeXBlc10ueG1sUEsBAi0AFAAGAAgAAAAhAFr0LFu/AAAAFQEAAAsA&#10;AAAAAAAAAAAAAAAAHwEAAF9yZWxzLy5yZWxzUEsBAi0AFAAGAAgAAAAhAMHHOkHEAAAA3QAAAA8A&#10;AAAAAAAAAAAAAAAABwIAAGRycy9kb3ducmV2LnhtbFBLBQYAAAAAAwADALcAAAD4AgAAAAA=&#10;" strokecolor="#333" strokeweight=".5pt">
                  <v:stroke dashstyle="1 1"/>
                </v:line>
                <v:line id="Line 440" o:spid="_x0000_s1162" style="position:absolute;rotation:90;visibility:visible;mso-wrap-style:square" from="3023,13128" to="4663,13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wmHwwAAAN0AAAAPAAAAZHJzL2Rvd25yZXYueG1sRE/basJA&#10;EH0v+A/LFHxrNoqtNXUVsWjzJGj6AWN2csHsbMhuk/j33ULBtzmc66y3o2lET52rLSuYRTEI4tzq&#10;mksF39nh5R2E88gaG8uk4E4OtpvJ0xoTbQc+U3/xpQgh7BJUUHnfJlK6vCKDLrItceAK2xn0AXal&#10;1B0OIdw0ch7Hb9JgzaGhwpb2FeW3y49R8DrEqTkdzWJYzk7X3edXditcptT0edx9gPA0+of4353q&#10;MH++WMHfN+EEufkFAAD//wMAUEsBAi0AFAAGAAgAAAAhANvh9svuAAAAhQEAABMAAAAAAAAAAAAA&#10;AAAAAAAAAFtDb250ZW50X1R5cGVzXS54bWxQSwECLQAUAAYACAAAACEAWvQsW78AAAAVAQAACwAA&#10;AAAAAAAAAAAAAAAfAQAAX3JlbHMvLnJlbHNQSwECLQAUAAYACAAAACEAs+cJh8MAAADdAAAADwAA&#10;AAAAAAAAAAAAAAAHAgAAZHJzL2Rvd25yZXYueG1sUEsFBgAAAAADAAMAtwAAAPcCAAAAAA==&#10;" strokecolor="#333" strokeweight=".5pt">
                  <v:stroke startarrow="block" startarrowwidth="narrow" endarrow="block" endarrowwidth="narrow"/>
                </v:line>
                <v:shape id="Text Box 441" o:spid="_x0000_s1163" type="#_x0000_t202" style="position:absolute;left:3058;top:11464;width:880;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ibXxQAAAN0AAAAPAAAAZHJzL2Rvd25yZXYueG1sRI9Ba8JA&#10;EIXvBf/DMoK3uqvUYqOriKXgydLYFrwN2TEJZmdDdmviv+8cCr3N8N689816O/hG3aiLdWALs6kB&#10;RVwEV3Np4fP09rgEFROywyYwWbhThO1m9LDGzIWeP+iWp1JJCMcMLVQptZnWsajIY5yGlli0S+g8&#10;Jlm7UrsOewn3jZ4b86w91iwNFba0r6i45j/ewtfxcv5+Mu/lq1+0fRiMZv+irZ2Mh90KVKIh/Zv/&#10;rg9O8OcL4ZdvZAS9+QUAAP//AwBQSwECLQAUAAYACAAAACEA2+H2y+4AAACFAQAAEwAAAAAAAAAA&#10;AAAAAAAAAAAAW0NvbnRlbnRfVHlwZXNdLnhtbFBLAQItABQABgAIAAAAIQBa9CxbvwAAABUBAAAL&#10;AAAAAAAAAAAAAAAAAB8BAABfcmVscy8ucmVsc1BLAQItABQABgAIAAAAIQAOXibXxQAAAN0AAAAP&#10;AAAAAAAAAAAAAAAAAAcCAABkcnMvZG93bnJldi54bWxQSwUGAAAAAAMAAwC3AAAA+QIAAAAA&#10;" filled="f" stroked="f">
                  <v:textbox>
                    <w:txbxContent>
                      <w:p w14:paraId="34B814DB" w14:textId="77777777" w:rsidR="00A04C4F" w:rsidRDefault="00A04C4F">
                        <w:pPr>
                          <w:jc w:val="center"/>
                          <w:rPr>
                            <w:rFonts w:ascii="ＤＦＰ華康ゴシック体W3Ｇ" w:hAnsi="ＤＦＰ華康ゴシック体W3Ｇ"/>
                            <w:sz w:val="18"/>
                          </w:rPr>
                        </w:pPr>
                        <w:r>
                          <w:rPr>
                            <w:rFonts w:hint="eastAsia"/>
                            <w:sz w:val="18"/>
                          </w:rPr>
                          <w:t>20mm</w:t>
                        </w:r>
                      </w:p>
                    </w:txbxContent>
                  </v:textbox>
                </v:shape>
                <v:shape id="Text Box 442" o:spid="_x0000_s1164" type="#_x0000_t202" style="position:absolute;left:3058;top:13104;width:880;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oNMwwAAAN0AAAAPAAAAZHJzL2Rvd25yZXYueG1sRE9Na8JA&#10;EL0L/Q/LFLzpbsRIm7oGUQRPLaat4G3IjklodjZkV5P++26h0Ns83ues89G24k69bxxrSOYKBHHp&#10;TMOVho/3w+wJhA/IBlvHpOGbPOSbh8kaM+MGPtG9CJWIIewz1FCH0GVS+rImi37uOuLIXV1vMUTY&#10;V9L0OMRw28qFUitpseHYUGNHu5rKr+JmNXy+Xi/npXqr9jbtBjcqyfZZaj19HLcvIAKN4V/85z6a&#10;OH+RJvD7TTxBbn4AAAD//wMAUEsBAi0AFAAGAAgAAAAhANvh9svuAAAAhQEAABMAAAAAAAAAAAAA&#10;AAAAAAAAAFtDb250ZW50X1R5cGVzXS54bWxQSwECLQAUAAYACAAAACEAWvQsW78AAAAVAQAACwAA&#10;AAAAAAAAAAAAAAAfAQAAX3JlbHMvLnJlbHNQSwECLQAUAAYACAAAACEAYRKDTMMAAADdAAAADwAA&#10;AAAAAAAAAAAAAAAHAgAAZHJzL2Rvd25yZXYueG1sUEsFBgAAAAADAAMAtwAAAPcCAAAAAA==&#10;" filled="f" stroked="f">
                  <v:textbox>
                    <w:txbxContent>
                      <w:p w14:paraId="51CB97CD" w14:textId="77777777" w:rsidR="00A04C4F" w:rsidRDefault="00A04C4F">
                        <w:pPr>
                          <w:jc w:val="center"/>
                          <w:rPr>
                            <w:rFonts w:ascii="ＤＦＰ華康ゴシック体W3Ｇ" w:hAnsi="ＤＦＰ華康ゴシック体W3Ｇ"/>
                            <w:sz w:val="18"/>
                          </w:rPr>
                        </w:pPr>
                        <w:r>
                          <w:rPr>
                            <w:rFonts w:hint="eastAsia"/>
                            <w:sz w:val="18"/>
                          </w:rPr>
                          <w:t>35mm</w:t>
                        </w:r>
                      </w:p>
                    </w:txbxContent>
                  </v:textbox>
                </v:shape>
                <v:group id="グループ化 37" o:spid="_x0000_s1165" style="position:absolute;left:6943;top:12120;width:1891;height:1771" coordorigin="7823,3177" coordsize="210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 id="Text Box 447" o:spid="_x0000_s1166" type="#_x0000_t202" style="position:absolute;left:8611;top:4653;width:526;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igwgAAAN0AAAAPAAAAZHJzL2Rvd25yZXYueG1sRE9Li8Iw&#10;EL4v+B/CCHvTRF0XrUYRRfC0sr7A29CMbbGZlCZru/9+Iwh7m4/vOfNla0vxoNoXjjUM+goEcepM&#10;wZmG03Hbm4DwAdlg6Zg0/JKH5aLzNsfEuIa/6XEImYgh7BPUkIdQJVL6NCeLvu8q4sjdXG0xRFhn&#10;0tTYxHBbyqFSn9JiwbEhx4rWOaX3w4/VcP66XS8fap9t7LhqXKsk26nU+r3brmYgArXhX/xy70yc&#10;PxyP4PlNPEEu/gAAAP//AwBQSwECLQAUAAYACAAAACEA2+H2y+4AAACFAQAAEwAAAAAAAAAAAAAA&#10;AAAAAAAAW0NvbnRlbnRfVHlwZXNdLnhtbFBLAQItABQABgAIAAAAIQBa9CxbvwAAABUBAAALAAAA&#10;AAAAAAAAAAAAAB8BAABfcmVscy8ucmVsc1BLAQItABQABgAIAAAAIQD+jLigwgAAAN0AAAAPAAAA&#10;AAAAAAAAAAAAAAcCAABkcnMvZG93bnJldi54bWxQSwUGAAAAAAMAAwC3AAAA9gIAAAAA&#10;" filled="f" stroked="f">
                    <v:textbox>
                      <w:txbxContent>
                        <w:p w14:paraId="0A6362C0" w14:textId="77777777" w:rsidR="00A04C4F" w:rsidRDefault="00A04C4F">
                          <w:pPr>
                            <w:jc w:val="center"/>
                            <w:rPr>
                              <w:shd w:val="pct15" w:color="auto" w:fill="FFFFFF"/>
                            </w:rPr>
                          </w:pPr>
                          <w:r>
                            <w:rPr>
                              <w:rFonts w:hint="eastAsia"/>
                              <w:position w:val="6"/>
                              <w:shd w:val="pct15" w:color="auto" w:fill="FFFFFF"/>
                            </w:rPr>
                            <w:t>＋</w:t>
                          </w:r>
                        </w:p>
                      </w:txbxContent>
                    </v:textbox>
                  </v:shape>
                  <v:group id="グループ化 38" o:spid="_x0000_s1167" style="position:absolute;left:7823;top:3636;width:2101;height:1063" coordorigin="7823,3636" coordsize="2101,1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group id="グループ化 39" o:spid="_x0000_s1168" style="position:absolute;left:8348;top:3636;width:1050;height:1062" coordorigin="7718,2683" coordsize="1470,1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line id="Line 443" o:spid="_x0000_s1169" style="position:absolute;visibility:visible;mso-wrap-style:square" from="7718,3418" to="9188,3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FFqwgAAAN0AAAAPAAAAZHJzL2Rvd25yZXYueG1sRE9La8JA&#10;EL4X+h+WEXqrG6WKja5iC4GeBGMPHsfsmA1mZ0N28/Dfu4WCt/n4nrPZjbYWPbW+cqxgNk1AEBdO&#10;V1wq+D1l7ysQPiBrrB2Tgjt52G1fXzaYajfwkfo8lCKGsE9RgQmhSaX0hSGLfuoa4shdXWsxRNiW&#10;Urc4xHBby3mSLKXFimODwYa+DRW3vLMKysPX+fyZ7T8Kae4rYw5k80un1Ntk3K9BBBrDU/zv/tFx&#10;/nyxhL9v4gly+wAAAP//AwBQSwECLQAUAAYACAAAACEA2+H2y+4AAACFAQAAEwAAAAAAAAAAAAAA&#10;AAAAAAAAW0NvbnRlbnRfVHlwZXNdLnhtbFBLAQItABQABgAIAAAAIQBa9CxbvwAAABUBAAALAAAA&#10;AAAAAAAAAAAAAB8BAABfcmVscy8ucmVsc1BLAQItABQABgAIAAAAIQDm8FFqwgAAAN0AAAAPAAAA&#10;AAAAAAAAAAAAAAcCAABkcnMvZG93bnJldi54bWxQSwUGAAAAAAMAAwC3AAAA9gIAAAAA&#10;" strokecolor="#333" strokeweight=".5pt">
                        <v:stroke startarrow="block" startarrowwidth="narrow" endarrow="block" endarrowwidth="narrow"/>
                      </v:line>
                      <v:line id="Line 444" o:spid="_x0000_s1170" style="position:absolute;rotation:90;visibility:visible;mso-wrap-style:square" from="7744,3442" to="9214,3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a6zwQAAAN0AAAAPAAAAZHJzL2Rvd25yZXYueG1sRE/LqsIw&#10;EN1f8B/CCO6uqeKLahRR9LoStH7A2IxtsZmUJtr69zeC4G4O5zmLVWtK8aTaFZYVDPoRCOLU6oIz&#10;BZdk9zsD4TyyxtIyKXiRg9Wy87PAWNuGT/Q8+0yEEHYxKsi9r2IpXZqTQde3FXHgbrY26AOsM6lr&#10;bEK4KeUwiibSYMGhIceKNjml9/PDKBg30cEc92bUTAfH63r7l9xvLlGq123XcxCeWv8Vf9wHHeYP&#10;x1N4fxNOkMt/AAAA//8DAFBLAQItABQABgAIAAAAIQDb4fbL7gAAAIUBAAATAAAAAAAAAAAAAAAA&#10;AAAAAABbQ29udGVudF9UeXBlc10ueG1sUEsBAi0AFAAGAAgAAAAhAFr0LFu/AAAAFQEAAAsAAAAA&#10;AAAAAAAAAAAAHwEAAF9yZWxzLy5yZWxzUEsBAi0AFAAGAAgAAAAhACjtrrPBAAAA3QAAAA8AAAAA&#10;AAAAAAAAAAAABwIAAGRycy9kb3ducmV2LnhtbFBLBQYAAAAAAwADALcAAAD1AgAAAAA=&#10;" strokecolor="#333" strokeweight=".5pt">
                        <v:stroke startarrow="block" startarrowwidth="narrow" endarrow="block" endarrowwidth="narrow"/>
                      </v:line>
                    </v:group>
                    <v:shape id="Text Box 446" o:spid="_x0000_s1171" type="#_x0000_t202" style="position:absolute;left:9398;top:3915;width:526;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CrRxQAAAN0AAAAPAAAAZHJzL2Rvd25yZXYueG1sRI9Ba8JA&#10;EIXvBf/DMoK3uqvUYqOriKXgydLYFrwN2TEJZmdDdmviv+8cCr3N8N689816O/hG3aiLdWALs6kB&#10;RVwEV3Np4fP09rgEFROywyYwWbhThO1m9LDGzIWeP+iWp1JJCMcMLVQptZnWsajIY5yGlli0S+g8&#10;Jlm7UrsOewn3jZ4b86w91iwNFba0r6i45j/ewtfxcv5+Mu/lq1+0fRiMZv+irZ2Mh90KVKIh/Zv/&#10;rg9O8OcLwZVvZAS9+QUAAP//AwBQSwECLQAUAAYACAAAACEA2+H2y+4AAACFAQAAEwAAAAAAAAAA&#10;AAAAAAAAAAAAW0NvbnRlbnRfVHlwZXNdLnhtbFBLAQItABQABgAIAAAAIQBa9CxbvwAAABUBAAAL&#10;AAAAAAAAAAAAAAAAAB8BAABfcmVscy8ucmVsc1BLAQItABQABgAIAAAAIQDwKCrRxQAAAN0AAAAP&#10;AAAAAAAAAAAAAAAAAAcCAABkcnMvZG93bnJldi54bWxQSwUGAAAAAAMAAwC3AAAA+QIAAAAA&#10;" filled="f" stroked="f">
                      <v:textbox>
                        <w:txbxContent>
                          <w:p w14:paraId="1C56DCAD" w14:textId="77777777" w:rsidR="00A04C4F" w:rsidRDefault="00A04C4F">
                            <w:pPr>
                              <w:pStyle w:val="a5"/>
                              <w:tabs>
                                <w:tab w:val="clear" w:pos="4252"/>
                                <w:tab w:val="clear" w:pos="8504"/>
                              </w:tabs>
                              <w:snapToGrid/>
                              <w:jc w:val="center"/>
                              <w:rPr>
                                <w:shd w:val="pct15" w:color="auto" w:fill="FFFFFF"/>
                              </w:rPr>
                            </w:pPr>
                            <w:r>
                              <w:rPr>
                                <w:rFonts w:hint="eastAsia"/>
                                <w:position w:val="6"/>
                                <w:shd w:val="pct15" w:color="auto" w:fill="FFFFFF"/>
                              </w:rPr>
                              <w:t>＋</w:t>
                            </w:r>
                          </w:p>
                        </w:txbxContent>
                      </v:textbox>
                    </v:shape>
                    <v:shape id="Text Box 448" o:spid="_x0000_s1172" type="#_x0000_t202" style="position:absolute;left:7823;top:3915;width:526;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I9KwwAAAN0AAAAPAAAAZHJzL2Rvd25yZXYueG1sRE9Na8JA&#10;EL0X/A/LCL3VXcUUjW6CWISeWpqq4G3IjkkwOxuyW5P++26h0Ns83uds89G24k69bxxrmM8UCOLS&#10;mYYrDcfPw9MKhA/IBlvHpOGbPOTZ5GGLqXEDf9C9CJWIIexT1FCH0KVS+rImi37mOuLIXV1vMUTY&#10;V9L0OMRw28qFUs/SYsOxocaO9jWVt+LLaji9XS/npXqvXmzSDW5Uku1aav04HXcbEIHG8C/+c7+a&#10;OH+RrOH3m3iCzH4AAAD//wMAUEsBAi0AFAAGAAgAAAAhANvh9svuAAAAhQEAABMAAAAAAAAAAAAA&#10;AAAAAAAAAFtDb250ZW50X1R5cGVzXS54bWxQSwECLQAUAAYACAAAACEAWvQsW78AAAAVAQAACwAA&#10;AAAAAAAAAAAAAAAfAQAAX3JlbHMvLnJlbHNQSwECLQAUAAYACAAAACEAn2SPSsMAAADdAAAADwAA&#10;AAAAAAAAAAAAAAAHAgAAZHJzL2Rvd25yZXYueG1sUEsFBgAAAAADAAMAtwAAAPcCAAAAAA==&#10;" filled="f" stroked="f">
                      <v:textbox>
                        <w:txbxContent>
                          <w:p w14:paraId="23636E57" w14:textId="77777777" w:rsidR="00A04C4F" w:rsidRDefault="00A04C4F">
                            <w:pPr>
                              <w:pStyle w:val="a5"/>
                              <w:tabs>
                                <w:tab w:val="clear" w:pos="4252"/>
                                <w:tab w:val="clear" w:pos="8504"/>
                              </w:tabs>
                              <w:snapToGrid/>
                              <w:jc w:val="center"/>
                              <w:rPr>
                                <w:shd w:val="pct15" w:color="auto" w:fill="FFFFFF"/>
                              </w:rPr>
                            </w:pPr>
                            <w:r>
                              <w:rPr>
                                <w:rFonts w:hint="eastAsia"/>
                                <w:position w:val="6"/>
                                <w:shd w:val="pct15" w:color="auto" w:fill="FFFFFF"/>
                              </w:rPr>
                              <w:t>－</w:t>
                            </w:r>
                          </w:p>
                        </w:txbxContent>
                      </v:textbox>
                    </v:shape>
                  </v:group>
                  <v:shape id="Text Box 449" o:spid="_x0000_s1173" type="#_x0000_t202" style="position:absolute;left:8611;top:3177;width:526;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uxqxQAAAN0AAAAPAAAAZHJzL2Rvd25yZXYueG1sRI9Ba8JA&#10;EIXvBf/DMoK3uqu0YqOriKXgydLYFrwN2TEJZmdDdmviv+8cCr3N8N689816O/hG3aiLdWALs6kB&#10;RVwEV3Np4fP09rgEFROywyYwWbhThO1m9LDGzIWeP+iWp1JJCMcMLVQptZnWsajIY5yGlli0S+g8&#10;Jlm7UrsOewn3jZ4bs9Aea5aGClvaV1Rc8x9v4et4OX8/mffy1T+3fRiMZv+irZ2Mh90KVKIh/Zv/&#10;rg9O8OcL4ZdvZAS9+QUAAP//AwBQSwECLQAUAAYACAAAACEA2+H2y+4AAACFAQAAEwAAAAAAAAAA&#10;AAAAAAAAAAAAW0NvbnRlbnRfVHlwZXNdLnhtbFBLAQItABQABgAIAAAAIQBa9CxbvwAAABUBAAAL&#10;AAAAAAAAAAAAAAAAAB8BAABfcmVscy8ucmVsc1BLAQItABQABgAIAAAAIQDAMuxqxQAAAN0AAAAP&#10;AAAAAAAAAAAAAAAAAAcCAABkcnMvZG93bnJldi54bWxQSwUGAAAAAAMAAwC3AAAA+QIAAAAA&#10;" filled="f" stroked="f">
                    <v:textbox>
                      <w:txbxContent>
                        <w:p w14:paraId="29E956BA" w14:textId="77777777" w:rsidR="00A04C4F" w:rsidRDefault="00A04C4F">
                          <w:pPr>
                            <w:pStyle w:val="a5"/>
                            <w:tabs>
                              <w:tab w:val="clear" w:pos="4252"/>
                              <w:tab w:val="clear" w:pos="8504"/>
                            </w:tabs>
                            <w:snapToGrid/>
                            <w:jc w:val="center"/>
                            <w:rPr>
                              <w:shd w:val="pct15" w:color="auto" w:fill="FFFFFF"/>
                            </w:rPr>
                          </w:pPr>
                          <w:r>
                            <w:rPr>
                              <w:rFonts w:hint="eastAsia"/>
                              <w:position w:val="6"/>
                              <w:shd w:val="pct15" w:color="auto" w:fill="FFFFFF"/>
                            </w:rPr>
                            <w:t>－</w:t>
                          </w:r>
                        </w:p>
                      </w:txbxContent>
                    </v:textbox>
                  </v:shape>
                </v:group>
                <v:shape id="Text Box 451" o:spid="_x0000_s1174" type="#_x0000_t202" style="position:absolute;left:6853;top:11094;width:3150;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knxwwAAAN0AAAAPAAAAZHJzL2Rvd25yZXYueG1sRE9Na8JA&#10;EL0X/A/LCL3V3YgNGl2DWISeWpqq4G3IjkkwOxuyW5P++26h0Ns83uds8tG24k69bxxrSGYKBHHp&#10;TMOVhuPn4WkJwgdkg61j0vBNHvLt5GGDmXEDf9C9CJWIIewz1FCH0GVS+rImi37mOuLIXV1vMUTY&#10;V9L0OMRw28q5Uqm02HBsqLGjfU3lrfiyGk5v18t5od6rF/vcDW5Uku1Kav04HXdrEIHG8C/+c7+a&#10;OH+eJvD7TTxBbn8AAAD//wMAUEsBAi0AFAAGAAgAAAAhANvh9svuAAAAhQEAABMAAAAAAAAAAAAA&#10;AAAAAAAAAFtDb250ZW50X1R5cGVzXS54bWxQSwECLQAUAAYACAAAACEAWvQsW78AAAAVAQAACwAA&#10;AAAAAAAAAAAAAAAfAQAAX3JlbHMvLnJlbHNQSwECLQAUAAYACAAAACEAr35J8cMAAADdAAAADwAA&#10;AAAAAAAAAAAAAAAHAgAAZHJzL2Rvd25yZXYueG1sUEsFBgAAAAADAAMAtwAAAPcCAAAAAA==&#10;" filled="f" stroked="f">
                  <v:textbox>
                    <w:txbxContent>
                      <w:p w14:paraId="6FF5D134" w14:textId="77777777" w:rsidR="00A04C4F" w:rsidRDefault="00A04C4F">
                        <w:pPr>
                          <w:rPr>
                            <w:rFonts w:ascii="ＤＦＰ華康ゴシック体W3Ｇ" w:hAnsi="ＤＦＰ華康ゴシック体W3Ｇ"/>
                          </w:rPr>
                        </w:pPr>
                        <w:r>
                          <w:rPr>
                            <w:rFonts w:hint="eastAsia"/>
                          </w:rPr>
                          <w:t>名刺サイズ　91mm×55mm</w:t>
                        </w:r>
                      </w:p>
                    </w:txbxContent>
                  </v:textbox>
                </v:shape>
                <v:group id="グループ化 40" o:spid="_x0000_s1175" style="position:absolute;left:4170;top:11792;width:2038;height:530" coordorigin="4170,11792" coordsize="2038,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rect id="Rectangle 429" o:spid="_x0000_s1176" style="position:absolute;left:4213;top:11792;width:1995;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7ELxAAAAN0AAAAPAAAAZHJzL2Rvd25yZXYueG1sRE/JasMw&#10;EL0X+g9iCr2ERG4CWVzLoQQCPrRkJb1OrfFCrZGx1Nj9+yoQ6G0eb51kPZhGXKlztWUFL5MIBHFu&#10;dc2lgvNpO16CcB5ZY2OZFPySg3X6+JBgrG3PB7oefSlCCLsYFVTet7GULq/IoJvYljhwhe0M+gC7&#10;UuoO+xBuGjmNork0WHNoqLClTUX59/HHKFiMZl9F/9m8F6vMXLIPXWTtfqfU89Pw9grC0+D/xXd3&#10;psP86XwGt2/CCTL9AwAA//8DAFBLAQItABQABgAIAAAAIQDb4fbL7gAAAIUBAAATAAAAAAAAAAAA&#10;AAAAAAAAAABbQ29udGVudF9UeXBlc10ueG1sUEsBAi0AFAAGAAgAAAAhAFr0LFu/AAAAFQEAAAsA&#10;AAAAAAAAAAAAAAAAHwEAAF9yZWxzLy5yZWxzUEsBAi0AFAAGAAgAAAAhANo3sQvEAAAA3QAAAA8A&#10;AAAAAAAAAAAAAAAABwIAAGRycy9kb3ducmV2LnhtbFBLBQYAAAAAAwADALcAAAD4AgAAAAA=&#10;" filled="f" strokecolor="#333" strokeweight=".5pt">
                    <v:stroke dashstyle="dash"/>
                  </v:rect>
                  <v:oval id="Oval 430" o:spid="_x0000_s1177" style="position:absolute;left:4170;top:12244;width:78;height: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jMxAAAAN0AAAAPAAAAZHJzL2Rvd25yZXYueG1sRE9Na8JA&#10;EL0L/odlCl5ENwZrNXUVqYi92aoHj0N2moRmZ9Pd1cT++m6h0Ns83ucs152pxY2crywrmIwTEMS5&#10;1RUXCs6n3WgOwgdkjbVlUnAnD+tVv7fETNuW3+l2DIWIIewzVFCG0GRS+rwkg35sG+LIfVhnMETo&#10;CqkdtjHc1DJNkpk0WHFsKLGhl5Lyz+PVKHi7+EfOF9tvSvebffs1lNI9HZQaPHSbZxCBuvAv/nO/&#10;6jg/nU3h95t4glz9AAAA//8DAFBLAQItABQABgAIAAAAIQDb4fbL7gAAAIUBAAATAAAAAAAAAAAA&#10;AAAAAAAAAABbQ29udGVudF9UeXBlc10ueG1sUEsBAi0AFAAGAAgAAAAhAFr0LFu/AAAAFQEAAAsA&#10;AAAAAAAAAAAAAAAAHwEAAF9yZWxzLy5yZWxzUEsBAi0AFAAGAAgAAAAhAP+ICMzEAAAA3QAAAA8A&#10;AAAAAAAAAAAAAAAABwIAAGRycy9kb3ducmV2LnhtbFBLBQYAAAAAAwADALcAAAD4AgAAAAA=&#10;" fillcolor="red" stroked="f"/>
                </v:group>
                <w10:wrap type="topAndBottom"/>
              </v:group>
            </w:pict>
          </mc:Fallback>
        </mc:AlternateContent>
      </w:r>
    </w:p>
    <w:p w14:paraId="56A189FC" w14:textId="77777777" w:rsidR="00C07640" w:rsidRDefault="00171C23">
      <w:r>
        <w:rPr>
          <w:rFonts w:hint="eastAsia"/>
        </w:rPr>
        <w:t>相対部品の基点を・・・</w:t>
      </w:r>
    </w:p>
    <w:p w14:paraId="0E3766CF" w14:textId="77777777" w:rsidR="00C07640" w:rsidRDefault="00171C23">
      <w:r>
        <w:rPr>
          <w:rFonts w:hint="eastAsia"/>
        </w:rPr>
        <w:t>ページの左とすると、横の位置は+40mm（右とすると、横の位置は－51mm）</w:t>
      </w:r>
    </w:p>
    <w:p w14:paraId="7E6FDA01" w14:textId="77777777" w:rsidR="00C07640" w:rsidRDefault="00171C23">
      <w:r>
        <w:rPr>
          <w:rFonts w:hint="eastAsia"/>
        </w:rPr>
        <w:t>ページの上とすると、縦の位置は+20mm（下とすると、縦の位置は－35mm）</w:t>
      </w:r>
    </w:p>
    <w:p w14:paraId="240B4B28" w14:textId="77777777" w:rsidR="00C07640" w:rsidRDefault="00171C23">
      <w:r>
        <w:rPr>
          <w:rFonts w:hint="eastAsia"/>
        </w:rPr>
        <w:t>部品自身にも上下左右の基準点を設定することができます。</w:t>
      </w:r>
    </w:p>
    <w:p w14:paraId="43C12A1E" w14:textId="1A3BFA19" w:rsidR="00C07640" w:rsidRDefault="00171C23">
      <w:r>
        <w:rPr>
          <w:rFonts w:hint="eastAsia"/>
          <w:noProof/>
        </w:rPr>
        <mc:AlternateContent>
          <mc:Choice Requires="wpg">
            <w:drawing>
              <wp:anchor distT="0" distB="0" distL="114300" distR="114300" simplePos="0" relativeHeight="251665408" behindDoc="0" locked="0" layoutInCell="1" hidden="0" allowOverlap="1" wp14:anchorId="6509059D" wp14:editId="25ABD77B">
                <wp:simplePos x="0" y="0"/>
                <wp:positionH relativeFrom="column">
                  <wp:align>left</wp:align>
                </wp:positionH>
                <wp:positionV relativeFrom="paragraph">
                  <wp:posOffset>150495</wp:posOffset>
                </wp:positionV>
                <wp:extent cx="5381625" cy="2658110"/>
                <wp:effectExtent l="0" t="635" r="29845" b="10795"/>
                <wp:wrapTopAndBottom/>
                <wp:docPr id="1265" name="オブジェクト 0"/>
                <wp:cNvGraphicFramePr/>
                <a:graphic xmlns:a="http://schemas.openxmlformats.org/drawingml/2006/main">
                  <a:graphicData uri="http://schemas.microsoft.com/office/word/2010/wordprocessingGroup">
                    <wpg:wgp>
                      <wpg:cNvGrpSpPr/>
                      <wpg:grpSpPr>
                        <a:xfrm>
                          <a:off x="0" y="0"/>
                          <a:ext cx="5381625" cy="2658110"/>
                          <a:chOff x="1024" y="7284"/>
                          <a:chExt cx="8475" cy="4186"/>
                        </a:xfrm>
                      </wpg:grpSpPr>
                      <wpg:grpSp>
                        <wpg:cNvPr id="41" name="グループ化 41"/>
                        <wpg:cNvGrpSpPr/>
                        <wpg:grpSpPr>
                          <a:xfrm>
                            <a:off x="1024" y="7284"/>
                            <a:ext cx="8475" cy="4186"/>
                            <a:chOff x="1762" y="7460"/>
                            <a:chExt cx="8475" cy="4186"/>
                          </a:xfrm>
                        </wpg:grpSpPr>
                        <wpg:grpSp>
                          <wpg:cNvPr id="42" name="グループ化 42"/>
                          <wpg:cNvGrpSpPr/>
                          <wpg:grpSpPr>
                            <a:xfrm>
                              <a:off x="1762" y="7810"/>
                              <a:ext cx="735" cy="624"/>
                              <a:chOff x="1762" y="5186"/>
                              <a:chExt cx="735" cy="624"/>
                            </a:xfrm>
                          </wpg:grpSpPr>
                          <wps:wsp>
                            <wps:cNvPr id="1268" name="AutoShape 274"/>
                            <wps:cNvSpPr>
                              <a:spLocks noChangeArrowheads="1"/>
                            </wps:cNvSpPr>
                            <wps:spPr>
                              <a:xfrm>
                                <a:off x="1822" y="5186"/>
                                <a:ext cx="624" cy="624"/>
                              </a:xfrm>
                              <a:prstGeom prst="star8">
                                <a:avLst>
                                  <a:gd name="adj" fmla="val 38250"/>
                                </a:avLst>
                              </a:prstGeom>
                              <a:solidFill>
                                <a:srgbClr val="000000"/>
                              </a:solidFill>
                              <a:ln w="9525">
                                <a:solidFill>
                                  <a:srgbClr val="000000"/>
                                </a:solidFill>
                                <a:miter lim="800000"/>
                                <a:headEnd/>
                                <a:tailEnd/>
                              </a:ln>
                            </wps:spPr>
                            <wps:bodyPr/>
                          </wps:wsp>
                          <wps:wsp>
                            <wps:cNvPr id="1269" name="Text Box 275"/>
                            <wps:cNvSpPr txBox="1">
                              <a:spLocks noChangeArrowheads="1"/>
                            </wps:cNvSpPr>
                            <wps:spPr>
                              <a:xfrm flipV="1">
                                <a:off x="1762" y="5261"/>
                                <a:ext cx="735" cy="492"/>
                              </a:xfrm>
                              <a:prstGeom prst="rect">
                                <a:avLst/>
                              </a:prstGeom>
                              <a:noFill/>
                              <a:ln>
                                <a:noFill/>
                              </a:ln>
                            </wps:spPr>
                            <wps:txbx>
                              <w:txbxContent>
                                <w:p w14:paraId="6E635D06" w14:textId="77777777" w:rsidR="00A04C4F" w:rsidRDefault="00A04C4F">
                                  <w:pPr>
                                    <w:jc w:val="center"/>
                                    <w:rPr>
                                      <w:rFonts w:eastAsia="ＭＳ Ｐゴシック"/>
                                      <w:b/>
                                      <w:color w:val="FFFFFF"/>
                                      <w:sz w:val="20"/>
                                    </w:rPr>
                                  </w:pPr>
                                  <w:r>
                                    <w:rPr>
                                      <w:rFonts w:hint="eastAsia"/>
                                      <w:b/>
                                      <w:color w:val="FFFFFF"/>
                                      <w:sz w:val="20"/>
                                    </w:rPr>
                                    <w:t>注意</w:t>
                                  </w:r>
                                </w:p>
                              </w:txbxContent>
                            </wps:txbx>
                            <wps:bodyPr rot="0" vertOverflow="overflow" horzOverflow="overflow" wrap="square" anchor="t" anchorCtr="0" upright="1"/>
                          </wps:wsp>
                        </wpg:grpSp>
                        <wps:wsp>
                          <wps:cNvPr id="1270" name="AutoShape 272"/>
                          <wps:cNvSpPr>
                            <a:spLocks noChangeArrowheads="1"/>
                          </wps:cNvSpPr>
                          <wps:spPr>
                            <a:xfrm>
                              <a:off x="2677" y="7460"/>
                              <a:ext cx="7560" cy="4186"/>
                            </a:xfrm>
                            <a:prstGeom prst="roundRect">
                              <a:avLst>
                                <a:gd name="adj" fmla="val 13264"/>
                              </a:avLst>
                            </a:prstGeom>
                            <a:solidFill>
                              <a:srgbClr val="FFFFFF"/>
                            </a:solidFill>
                            <a:ln w="6350">
                              <a:solidFill>
                                <a:srgbClr val="000000"/>
                              </a:solidFill>
                              <a:round/>
                              <a:headEnd/>
                              <a:tailEnd/>
                            </a:ln>
                          </wps:spPr>
                          <wps:txbx>
                            <w:txbxContent>
                              <w:p w14:paraId="54C02702" w14:textId="77777777" w:rsidR="00A04C4F" w:rsidRDefault="00A04C4F">
                                <w:r>
                                  <w:rPr>
                                    <w:rFonts w:hint="eastAsia"/>
                                  </w:rPr>
                                  <w:t>互いを相対部品に指定し合った場合、位置を確定することができないため、正しく保存することができません。以下のようなメッセージが表示されます。</w:t>
                                </w:r>
                              </w:p>
                              <w:p w14:paraId="6AA56B90" w14:textId="77777777" w:rsidR="00A04C4F" w:rsidRDefault="00A04C4F"/>
                            </w:txbxContent>
                          </wps:txbx>
                          <wps:bodyPr rot="0" vertOverflow="overflow" horzOverflow="overflow" wrap="square" lIns="72000" tIns="72000" rIns="72000" bIns="72000" anchor="t" anchorCtr="0" upright="1"/>
                        </wps:wsp>
                      </wpg:grpSp>
                      <pic:pic xmlns:pic="http://schemas.openxmlformats.org/drawingml/2006/picture">
                        <pic:nvPicPr>
                          <pic:cNvPr id="1271" name="オブジェクト 0"/>
                          <pic:cNvPicPr>
                            <a:picLocks noChangeAspect="1"/>
                          </pic:cNvPicPr>
                        </pic:nvPicPr>
                        <pic:blipFill>
                          <a:blip r:embed="rId44"/>
                          <a:stretch>
                            <a:fillRect/>
                          </a:stretch>
                        </pic:blipFill>
                        <pic:spPr>
                          <a:xfrm>
                            <a:off x="2316" y="8450"/>
                            <a:ext cx="5640" cy="2715"/>
                          </a:xfrm>
                          <a:prstGeom prst="rect">
                            <a:avLst/>
                          </a:prstGeom>
                        </pic:spPr>
                      </pic:pic>
                    </wpg:wgp>
                  </a:graphicData>
                </a:graphic>
              </wp:anchor>
            </w:drawing>
          </mc:Choice>
          <mc:Fallback>
            <w:pict>
              <v:group w14:anchorId="6509059D" id="_x0000_s1178" style="position:absolute;left:0;text-align:left;margin-left:0;margin-top:11.85pt;width:423.75pt;height:209.3pt;z-index:251665408;mso-position-horizontal:left" coordorigin="1024,7284" coordsize="8475,41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KJggkwQAAAwOAAAOAAAAZHJzL2Uyb0RvYy54bWy8V81u3DYQvhfoOxC8&#10;x2tpdyVZsBykdhwECBqjSXvnStSKjSSqJNe7ztG+9NBz+ggF2kN77KFvs+h7dDiipPWuF41/kAUs&#10;kyI5nJ9vvhkdP19VJbnkSgtZJ9Q7OKSE16nMRD1P6Pfvz59FlGjD6oyVsuYJveKaPj/5+qvjZRNz&#10;XxayzLgiIKTW8bJJaGFME49GOi14xfSBbHgNi7lUFTMwVfNRptgSpFflyD88DEZLqbJGyZRrDW/P&#10;2kV6gvLznKfmbZ5rbkiZUNDN4FPhc2afo5NjFs8VawqROjXYA7SomKjh0l7UGTOMLJTYEVWJVEkt&#10;c3OQymok81ykHG0Aa7zDLWteKblo0JZ5vJw3vZvAtVt+erDY9NvLV6p511wo8MSymYMvcGZtWeWq&#10;sv9BS7JCl131LuMrQ1J4OR1HXuBPKUlhzQ+mkec5p6YFeN6e8w79CSWwHPrRpHV4Wrx056NJ6A5P&#10;vCiwq6Pu4tEtdfpJqybofaGIyBI68SipWQXYWl//tb75Y33zz/rm139/+URgxRl1Dyvv0LazdVdX&#10;Fg9WhoHfWjkJeg88oZUgfI+V/kOs7LWNunh1VoZjF5AAwobpsWvj1MXK2t/ZuH1ubxwh0fWAZf04&#10;LL8rWMMxRXQ8YMLzA+Cd1l8vFkbiLuKHaNCywa0W8xbdunkj0w+a1PK0YPWcv1BKLgvOMtAMAQQ4&#10;3DhgJ9od3UoQL/JbCAzu6ZxqfYkp4pzaO4fFjdLmFZcVsYOEAlmqCKmEXb7RBjklc6aw7EdK8qoE&#10;hrpkJRlH/hShBtLcZhh18tA2WYrsXJQlTtR8dloqAkchjfHn8k1vbitrskzo0RSS+qEiKmGA1EtR&#10;JTTq72GxderLOkNMGSbKdgwqlzWk/eBYO5rJ7Ao5Cd8DYGzafxnkHHXIeW+j941cAXCmbY71OCBm&#10;BQsWIOijx0GI5KVofuiEObb1ugyd+gHCkMUdmPpMmxxh7u8Hk4L6N2CpJddNfNTSggMDYmPA4v7F&#10;3VExq9kKSTfoHdIGiijZllZoBcxbeOSlBBRJN6KkkOrjXe+XUHoB9D8tmOKUsDqFjQk13fDUtLV6&#10;0SgxL+CKISMRE0ON+GL4CKGN2GUWR8I9QJ4AFlaEA4MfhOFWcenBMIVyg9SyU0AHLnDcAu1EnX13&#10;CxP2kvkefvHGfoCMCWC4L7+c428/vwRjoC500ib36M+jKLQDUXsfShnAi33GwDJPBN7ydQ0lI4Su&#10;1DaamxO1OZltTh4F+EakMfy5thBGO6X0/9tnOGUWNvXaFrz6LBkVUx8WzTPoYBtmxEyUwlxhNw4R&#10;tUrVlxcitdXVTjarcrjRq/2+vvm0vv57ff3b+vrP9c3PBEtZd6I9DwgW6VZ51g0AuCOC29tHdnrr&#10;8hkwa1f/7NiZCaSy1UDf4SnIPWjOz2S6qHht2q8NxUuwWNa6EI2mRMW8mvEsoep15khaG8VNWlho&#10;58CtNtta3u0XUMtBMavznobCH3sBpn00aQv9UAOmwcSlvR96SMYPrQKoTqsADkEfrMb4yYHtuPs8&#10;st80m3PcNXzEnfwHAAD//wMAUEsDBAoAAAAAAAAAIQAn62qzhxMAAIcTAAAUAAAAZHJzL21lZGlh&#10;L2ltYWdlMS5wbmeJUE5HDQoaCgAAAA1JSERSAAABeAAAALUIBgAAAFWc5HgAAAABc1JHQgCuzhzp&#10;AAAABGdBTUEAALGPC/xhBQAAAAlwSFlzAAAOnAAADpwBB5RT3QAAExxJREFUeF7t3X1s3dV9x/EL&#10;NIZRZRXboDA0YATR0ml/VG1X6i6oK6TS6CibGK0EgkkTCdI0pqBB2/2xh7+mamWa+8cgIc8hZW0T&#10;QoLj68fEjh+CHTtOjBNIYgLJ8uDMTpyIJCRsY9+dY+ckxyfn/H6/e31t3xy/v9JL93e+53t+95Ir&#10;PrncWCG3cOFCAQDEZzTgKYqiqLiKgKcoioq0CHiKoqhIi4CnKIqKtAh4iqKoSIuApyiKirQIeIqi&#10;qEiLgKcoioq0CHiKoqhIq+wCfqCqUhbkLy5Sa0CqKhdI5nGKoqgyrlwuJz09PRdXV5be0zNZq4CA&#10;12FaKVUDF5dODVQtkEr1xPrJc7lKqazKqxOm9FnVV+crL7oc4gOSz1uTTsAPVFWJte1UWsBffN5L&#10;r8tSWXXp9ennTNqnKIqaitIBPuv6G7whn7QXqpIEvA7IynGBqEJ7gQrJS0md9JtDXhZYia7vZQd8&#10;fsH4AB+9rxvGDvv85VLPk+PTPkVR5V2+IPf1stTEA36gSn1y9wWnPV+6gB9f+r7j993zl4uApyjq&#10;6ig70O3rQmviAZ9fYH1SH1/603bl6IGUgPd8Cr8sKZTVWeerlIIDXr9+7/Oa105RFDX1ZYK92HDX&#10;NeGA14EaCsLLe/qsCk11fuw7+AXWfdSedd4NaP0dvP/uqvR/PThprv8swP9yCvsEf+l1BH8DCP2G&#10;RVEUNfHSoT7tAZ/2CX5sK+ET/EB+3B+iugEvAwPBP2S9YlZVqQI+v4AApyhqesqEu360rwutiQf8&#10;RL+DV79B2CF9RWg7+5dLfz1z5fOGg7mAgNf/TPwUDUVR01C+QC825Cce8KpGf7Kl2J+iKTLgdZBf&#10;2dfPEwrxrAE/9lp9z0lRFDWZlRTkxYR8gQGvg9x8j65C0Eps9+fg7T0TmqGAv/L77fHGh+3Yvfzf&#10;++tP9dZvNCn3du8xkK9S53W4++5NURQ1uaVzKSnA9Z6eyVoFBPwkVfArmIs1bt98unYC2Aryon7y&#10;ZUD/xqB+01BPNEC2UxQVSU1/wFMURVGTUgQ8RVFUpEXAUxRFRVoEPEVRVKRFwFMURUVaBDxFUVSk&#10;RcBTFEVFWgQ8RVFUpEXAUxRFRVoEPEVRVKR1KeBPnz4NAIgIAQ8AkSLgASBSBDwARIqAB4BIEfAA&#10;ECkCHgAiRcADQKQIeACIFAEPAJEi4AEgUgQ8AESKgAeASBHwABApAh4AIkXAA0CkCHgAiBQBDwCR&#10;IuABIFIEPABEioAHgEgR8AAQKQIeACI1bQE/MjIiu/r6ZNeuXXLw4CHvDACgeNMW8AMDA1JTUy+N&#10;DW2ydWubnDp1yjsHACjOtAT84OAxWb9+gzQ310pr6zqprq5Xn+T7vLMAgOJMS8C3tbXKG+ubpe6t&#10;5+TtujuksbFONr5VL0NDQ955AEDhpjzgDxw4oD69Vyvr5N1tN8mRgQppWveI1NR1S3t7h/cMAKBw&#10;Uxrw+nv2xsYm2bSpVfK/ekxEcqP6Wn5dNtetVJ/it8jBgwe9ZwEAhZnSgO/r65Pq6i2Sz78uB3qu&#10;vxTw8mlOGl9/QNra35WGhs3eswCAwkxZwOvv1zdurJa2tt3StO7hsWA/f5EK+HeaPivb25ZKfUOn&#10;7Nu3z3sPAEB2UxbwnZ2dUl//tmxtfkUGuq6XRf/+FXnh+YfkxRe+Lf/49/Pk/d7Z0r7uy7Kts1/q&#10;G5vk5MmT3vuUUi6X8/ZDkuaz3CttxuzrxxD3TJLQWV8vJMtMFoXcx3595pzbM/2pVOxzTsdrLYVS&#10;vu5C7uXOmrXvHuXyGsvVlAT8oUOHJJ+vlx29vbItP1f++2xOnntuvsyf/w/yzPwfy9NPvyDttXfK&#10;ke2zpSP/d9L+9m7p6enx3quU3DdJr13uvr22+WazcM/41m7fZu5j+GZcZs6dt++TJst8ofe2Z91r&#10;u+dbu9L2C+V7HVmfY6KvRZ9PYs/Z53zcs0Zo1te3ufcxfHP2tW/GcPfM2ncm6330ddKslrZvK2R2&#10;Ok16wOs/WG1paZE97/6nvN3+khzsr5BPzlwnP3zxSXn22edVyP+VPPX0X8q22rtERm6Qltd+TwaP&#10;HZeGxq0yODjovedEmTfbZvruXNq8r2+fzcI9b69d7jn70Xdtc2dCj2lCc2n9tEfD19fXLrNnz/iu&#10;C2U/h83s2Y+hM76e3bfPFip03tdPe67QGVdo1uXOJN3DnbX79hnT8+37uGd8PXMdkmXGMLPlaNID&#10;fv/+fdLY1CGdXR3yXuvviHx6jfzv2VnywvN/Jk88uUC+/4Mn5ZHvPSpdtWpv6GY5tu1GaV37jBwf&#10;OietrW3ee5aK++akrZMknTXXvp7NnQs9Jl371jb3nGHPFMO9r9vz9ZPmfL2ktdvz7U9UsfdPe62F&#10;CJ1Lul8xZzTffjHPo+k9d9+3dufMtTtrhPqaey/Ts9e2pD1XIbPTaVIDXn+PXlNTI8f/6yNpq10g&#10;Z45UiJz7Dblw4kZZ+Dfz5OHvfl/mfee78q1v/ZF0bbpV5PBvyifv3SBtq2+X/e9skfZtvZP2Y5Pm&#10;zbffKLvn7tkzbs/Xt9fm2tez1/ZciD3vu7bX5oxhz4S4Z3x8Z3xr+zEr3/nQPcyePeO7toX6WWS5&#10;v0+pXkvSfKF7umdz981M1n5o1ijkjN0PXZu1y923127PPudjn/PNu/vlaFIDfseOHmlr3yldXRvl&#10;wLbPi5z+nHKbXBi+Uf762Ur5+v0PKX8oD8ytlO5NN4scmC3n+z8rR+qvk+Y1fywnRz6WLVtaJuXv&#10;qbHfJPfRnnGvfT332l7bj76efnT307hzaWubeR6bb85I29eyzGhmLvRo2Ou0WZvvnI/eC/HNG/Z+&#10;2qzhmwud1X2bb9/tGUl7mr2f9d6650rbt7lz9lnTd3tuP+069OheJ/WMQvaSZsvJpAW8/v68Jl+n&#10;Pr2fkuY3H1XBPltk6LdFTtwuF47PlvlP/77c96X75atf+6Z8Z95ceaf2JpF9FXKuZ5ac785J72sV&#10;0pl/Sbq698qePXu8z1Es8+akvWlZ3tSs9wr17L69r69d7nza2pwz3H332tfz7buyzGhmLvRo2Ouk&#10;2Szn3OtiJT1XEt+c715Z5+y1LWlPM/tZ76GvfbOh82n3zXovt2evfdfuY6jn7vkUspc0W04mLeCb&#10;mppk954j8nbbMvmw/bdEhm+VT4/cLnLkVjn33k3y2MM3yw2/dovccec9MvebX5adb8yS/1HBfrpN&#10;2arU5yT/szlyfGhE6uq3yPDwsPd5imHeHN+b5nL37bUtNGvu4+ObNb0k7lza2mXv+2bdfZc9a2bc&#10;ns09n8TM22d9PXtt99Oui+XeI23t6+trw54JceeSzqXd03ev0P3dR1vWnjHRe9lr3730deiM2/f1&#10;zHnD3nOlzYb602lSAn70xyJrG2Xv3vek7Y0HRY5WyIX9N8rZ/mvlfH9OTnXlZN43xn4xKq7/nFTe&#10;f5/seP0aOdeck5N1yib1i6T0vlIhrWt/JN27Dkhvb6/3uSbCfTOS1ubanTF8s65Q37CfI8Sec6/d&#10;njljuDNuz97zXYdkmSmEeW2h1+F7Prdn1r7ZQqU9X+g5QjP6OnTG5s4knXHvb++5vbRr99GWtWdk&#10;uZe9584lncu6ttl7vnOG3ffxnQ3tTaeSB7z+H3lUV+dl776j0rB2vpzoulbO7lD/wNtzMrItJ2c6&#10;c/KRenxk7tgv5Odvu1see3Su9P/yGjnboML9LWVjTk5sUI/rc1L301uku6NRfYrfLMeOHfM+Z7GS&#10;3iR7neUNs2dC82n38d3DfQztu/1iru21fjTs/ZC0Ofu+bi/p2u4Zvhnf2u0VI3QPu1/ojLkOndOy&#10;3NOV5b6ave87k3SfrD1X0jn3MdRz99xr39qWNpt0X5tvL+vZqVbygN+zZ7fU5Fukrm6d9K2fLR+r&#10;cNef2E+pUB9pV+HekZOP1fqph/W/gJ+Ru+75mjzx+EOy+xcq4PWndxXsJ97MyfA69ajsW3yd1Lz8&#10;PdnWvV9aWrZ6n7NY7huh1y57PyQ0a98nxJ23H5OufXu+fZvp2TN2L7Tn4865s24/tPZd++bdnunb&#10;j769YoWe02bvm/mkc0l7Wtp5I2ku7axh3yPtPklzhj3jmwudtfvuTOiMpvfcs6H5LHuhfVvaXNb7&#10;TKWSBrz++2be3LBJ2jv6pP7nfypDW6+VU+oT+4gKdR3uI62K/n69JSd9q3JS/ZOcNP4sJ9uX5OTo&#10;2rFP7sPqU/uQCvahX+bk+H+o3i9y0vrTCqlf+6+Sr2+TDz74wPvcAIDxShrwLVu3Sn1Tt9RsqJI9&#10;6yvktA73tsvBfnKz0qg+xSs7luekamFO/ml+heT/JSdnN6lwVyGvg31Ihfrg68oa5bWcvL/oOtn4&#10;0h9Ia0e/NDQ0ep8bADBeyQL+6NGjsv7NaqmtrZPGnz8ow83Xjn1qV8E+0qzocG/IySnlrLr+4RP6&#10;P2dmyS23f0WeeeJ+GVitZvQndxXu+pP7aLhfNKzCvkN9it+4/EWpbWov+Y9NAkCMShbwdXV1sqm2&#10;XarX/kj2bqiQM52z5HSH+hTfph71VzUt18jpprFwP9eSk8e/rQP+RvnqNx6Sv3jqB9K3VJ2p1l/R&#10;fEaG182SobUVo4bXzpIT6yrk0OrrpPonc6SpsVmqa+r43/sBQIqSBPz7778v69ZXy8Y3V0rb2nny&#10;f/vmyIX+++TCri/Khd4vyIUd98r5nnvkQrfqb79bpPcu6Vp9h/zJg/fI43/+sCz75wfkRN3vyvnW&#10;L8qZzffJR5u/JGeatftGnVU+af2C9K24TTYsfkbe2tQsnV1d3tcCABhTkoDXX8vU1rVI/ld/Kz1r&#10;7pLu1+6V7lXKCmX5PZY5sn353aN6lfZFd0vjv90pHYtU4C+ZI51L7pXOVy9S112W7UqPOtP08tel&#10;YdMGWb8hL4cPH/a+HgBAiQJ+w8aN0rW9R97Z2SX9O7cr3bJ75w7Z09cr776zUw7sf1cOf3hAhgaP&#10;ycjwkJw6qQ3LaW1kePRaOzk0KINHD8vgkcPy4f69snd33+h5fR99v/7esfvu6t0pTU1bZcuWLd7X&#10;AwAoUcDna/KybNlyeeWVxcqSMYuWyKLFS2XxkqWyZOlyWbp0hSxdtkKWrVgpK1asGrNytaxU9OOq&#10;Va+NWrpqtZpfJUuWrJRX1dlFi8fu9fIrr8rLLy8etWjRYlmzZo309/d7Xw8AoIR/yNrR0THlfK8D&#10;ADCmZAEPACgvBDwARIqAB4BIEfAAECkCPlJpf6tduf2tdwBKb8YGvPmrPY1Q31bKc6bv7pm12bNn&#10;3LV9xt1ze75+aA5AHGZkwGcNxSyBWKqee+3Oh2azrE0vyxyAeBDwCYoNRN9cWs+9dufN2u0bafua&#10;by9pHsDVbUYGvJYl2IoNxKzn7J7vOq3nk7Tv20u7H4Cr14wNeE2HmxHaD/ULPWefMdx99zqtZ9aG&#10;b9/m20uaB3B1m9EBbys2/LKec3tJa9+1++hK29d8e0nzAK5uMzLgswad2yv2XJZe6NqsTc/dM9L2&#10;Nd9e0jyAqxsBX0Cv2HNZeqFrs57IfqgfmgMQhxkZ8JoJRSM04+sVe87tmb7N9Hxz7jp0xp0N9UNz&#10;AOIwYwM+dmnhTbgD8SPgASBSBDwARGrGBrz+isIW6ttKec703T2zNnv2jLu2zwCAa0YGfJYA9fWK&#10;PZel516786FZ3xoANAI+QbFB6ptL67nX7rxZu30j1Acwc83IgNeyBKJvppTn7J7vOq0HAElmbMBr&#10;OiyN0H6oX+g5+4zh7rvXaT2zNuw+AMzogLf5AjJLaGY95/aS1r5r99EV6gOYuWZkwPvCMEuv2HNZ&#10;eqFrszY9d88I9QHMXAR8Ab1iz2Xpha7NupB9ANBmZMBrJhSTwtHXn8g5t2f6NtPzzbnrtDMAZrYZ&#10;G/AAEDsCHgAiRcADQKQIeACIFAEPAJEi4AEgUgQ8AESKgAeASBHwABApAh4AIkXAA0CkCHgAiBQB&#10;DwCRIuABIFIEPABEioAHgEgR8AAQKQIeACJFwANApAh4AIgUAQ8AkSLgASBSBDwARIqAB4BIEfAA&#10;ECkCHgAiRcADQKQIeACIFAEPAJEi4AEgUgQ8AESKgAeASBHwABApAh4AIkXAA0CkCHgAiBQBDwCR&#10;IuABIFIEPIAplfvxe5gA369pCAEPYEr5QgvZ+X5NQwh4AFPKBNWhQ4dQAAIeQNkj4ItDwAMoewR8&#10;cQh4AGWPgC8OAQ+g7JVLwOdyuUt8e0nr6UDAAyh75RDwaQFur8sh3DUCHkDZm+6ADwW2L9TLJdw1&#10;Ah5A2btaAr6cwl0j4AGUPQK+OAQ8gLJ3tQS825tuBDyAskfAF4eAB1D2pjvgNTe4k9blEvIEPICy&#10;Vw4Br+ngNnx7SevpQMADKHvlEvBXGwIeQNkj4ItDwAMoewR8cQh4AGWPgC8OAQ+g7BHwxSHgAZQ9&#10;Ar44BDyAsmeCCsXx/ZqGEPAAppQvtJCd79c0hIAHgEgR8AAQKQIeACJFwANApAh4AIgUAQ8AkSLg&#10;ASBSBDwARIqAB4BIEfAAECkCHgAidSngAQCxWSj/D3IolJMNv/ZPAAAAAElFTkSuQmCCUEsDBBQA&#10;BgAIAAAAIQC45fDL3wAAAAcBAAAPAAAAZHJzL2Rvd25yZXYueG1sTI9Pa8JAFMTvhX6H5Qm91c0/&#10;q8S8iEjbkxTUQultTZ5JMPs2ZNckfvtuT+1xmGHmN9lm0q0YqLeNYYRwHoAgLkzZcIXweXp7XoGw&#10;TnGpWsOEcCcLm/zxIVNpaUY+0HB0lfAlbFOFUDvXpVLaoiat7Nx0xN67mF4r52VfybJXoy/XrYyC&#10;4EVq1bBfqFVHu5qK6/GmEd5HNW7j8HXYXy+7+/dp8fG1DwnxaTZt1yAcTe4vDL/4Hh1yz3Q2Ny6t&#10;aBH8EYcQxUsQ3l0lywWIM0KSRDHIPJP/+fM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HIomCCTBAAADA4AAA4AAAAAAAAAAAAAAAAAOgIAAGRycy9lMm9Eb2Mu&#10;eG1sUEsBAi0ACgAAAAAAAAAhACfrarOHEwAAhxMAABQAAAAAAAAAAAAAAAAA+QYAAGRycy9tZWRp&#10;YS9pbWFnZTEucG5nUEsBAi0AFAAGAAgAAAAhALjl8MvfAAAABwEAAA8AAAAAAAAAAAAAAAAAshoA&#10;AGRycy9kb3ducmV2LnhtbFBLAQItABQABgAIAAAAIQCqJg6+vAAAACEBAAAZAAAAAAAAAAAAAAAA&#10;AL4bAABkcnMvX3JlbHMvZTJvRG9jLnhtbC5yZWxzUEsFBgAAAAAGAAYAfAEAALEcAAAAAA==&#10;">
                <v:group id="グループ化 41" o:spid="_x0000_s1179" style="position:absolute;left:1024;top:7284;width:8475;height:4186" coordorigin="1762,7460" coordsize="8475,4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group id="グループ化 42" o:spid="_x0000_s1180" style="position:absolute;left:1762;top:7810;width:735;height:624" coordorigin="1762,5186" coordsize="735,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shape id="AutoShape 274" o:spid="_x0000_s1181" type="#_x0000_t58" style="position:absolute;left:1822;top:5186;width:624;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5v+xQAAAN0AAAAPAAAAZHJzL2Rvd25yZXYueG1sRI9Ba8JA&#10;EIXvhf6HZQq91Y2hhBJdRYTSXhuF6m3MjkkwO7vNrpr213cOgrcZ3pv3vpkvR9erCw2x82xgOslA&#10;EdfedtwY2G7eX95AxYRssfdMBn4pwnLx+DDH0vorf9GlSo2SEI4lGmhTCqXWsW7JYZz4QCza0Q8O&#10;k6xDo+2AVwl3vc6zrNAOO5aGFgOtW6pP1dkZyP/Ou1cuquO4/giHEL7z/Y91xjw/jasZqERjuptv&#10;159W8PNCcOUbGUEv/gEAAP//AwBQSwECLQAUAAYACAAAACEA2+H2y+4AAACFAQAAEwAAAAAAAAAA&#10;AAAAAAAAAAAAW0NvbnRlbnRfVHlwZXNdLnhtbFBLAQItABQABgAIAAAAIQBa9CxbvwAAABUBAAAL&#10;AAAAAAAAAAAAAAAAAB8BAABfcmVscy8ucmVsc1BLAQItABQABgAIAAAAIQBtG5v+xQAAAN0AAAAP&#10;AAAAAAAAAAAAAAAAAAcCAABkcnMvZG93bnJldi54bWxQSwUGAAAAAAMAAwC3AAAA+QIAAAAA&#10;" fillcolor="black"/>
                    <v:shape id="Text Box 275" o:spid="_x0000_s1182" type="#_x0000_t202" style="position:absolute;left:1762;top:5261;width:735;height:492;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aTjxAAAAN0AAAAPAAAAZHJzL2Rvd25yZXYueG1sRE9Na8JA&#10;EL0X/A/LCN50U6m2pq4iQsFDLJoW9Dhkx2wwOxuyq8Z/7xaE3ubxPme+7GwtrtT6yrGC11ECgrhw&#10;uuJSwe/P1/ADhA/IGmvHpOBOHpaL3sscU+1uvKdrHkoRQ9inqMCE0KRS+sKQRT9yDXHkTq61GCJs&#10;S6lbvMVwW8txkkylxYpjg8GG1oaKc36xCnR2OEzez022N8e306b+1lm+2yo16HerTxCBuvAvfro3&#10;Os4fT2fw9008QS4eAAAA//8DAFBLAQItABQABgAIAAAAIQDb4fbL7gAAAIUBAAATAAAAAAAAAAAA&#10;AAAAAAAAAABbQ29udGVudF9UeXBlc10ueG1sUEsBAi0AFAAGAAgAAAAhAFr0LFu/AAAAFQEAAAsA&#10;AAAAAAAAAAAAAAAAHwEAAF9yZWxzLy5yZWxzUEsBAi0AFAAGAAgAAAAhAKRxpOPEAAAA3QAAAA8A&#10;AAAAAAAAAAAAAAAABwIAAGRycy9kb3ducmV2LnhtbFBLBQYAAAAAAwADALcAAAD4AgAAAAA=&#10;" filled="f" stroked="f">
                      <v:textbox>
                        <w:txbxContent>
                          <w:p w14:paraId="6E635D06" w14:textId="77777777" w:rsidR="00A04C4F" w:rsidRDefault="00A04C4F">
                            <w:pPr>
                              <w:jc w:val="center"/>
                              <w:rPr>
                                <w:rFonts w:eastAsia="ＭＳ Ｐゴシック"/>
                                <w:b/>
                                <w:color w:val="FFFFFF"/>
                                <w:sz w:val="20"/>
                              </w:rPr>
                            </w:pPr>
                            <w:r>
                              <w:rPr>
                                <w:rFonts w:hint="eastAsia"/>
                                <w:b/>
                                <w:color w:val="FFFFFF"/>
                                <w:sz w:val="20"/>
                              </w:rPr>
                              <w:t>注意</w:t>
                            </w:r>
                          </w:p>
                        </w:txbxContent>
                      </v:textbox>
                    </v:shape>
                  </v:group>
                  <v:roundrect id="AutoShape 272" o:spid="_x0000_s1183" style="position:absolute;left:2677;top:7460;width:7560;height:4186;visibility:visible;mso-wrap-style:square;v-text-anchor:top" arcsize="869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wzxwAAAN0AAAAPAAAAZHJzL2Rvd25yZXYueG1sRI8xb8JA&#10;DIX3Sv0PJ1fqguACSLQKHAhVIHUoQykd2EzOTdLmfFHOhfDv66ESm633/N7nxaoPjTlTl+rIDsaj&#10;DAxxEX3NpYPDx3b4DCYJsscmMjm4UoLV8v5ugbmPF36n815KoyGccnRQibS5tamoKGAaxZZYta/Y&#10;BRRdu9L6Di8aHho7ybKZDVizNlTY0ktFxc/+NziQ9XSwKz77Ziybw+7tdBzMvpGce3zo13MwQr3c&#10;zP/Xr17xJ0/Kr9/oCHb5BwAA//8DAFBLAQItABQABgAIAAAAIQDb4fbL7gAAAIUBAAATAAAAAAAA&#10;AAAAAAAAAAAAAABbQ29udGVudF9UeXBlc10ueG1sUEsBAi0AFAAGAAgAAAAhAFr0LFu/AAAAFQEA&#10;AAsAAAAAAAAAAAAAAAAAHwEAAF9yZWxzLy5yZWxzUEsBAi0AFAAGAAgAAAAhAP9FTDPHAAAA3QAA&#10;AA8AAAAAAAAAAAAAAAAABwIAAGRycy9kb3ducmV2LnhtbFBLBQYAAAAAAwADALcAAAD7AgAAAAA=&#10;" strokeweight=".5pt">
                    <v:textbox inset="2mm,2mm,2mm,2mm">
                      <w:txbxContent>
                        <w:p w14:paraId="54C02702" w14:textId="77777777" w:rsidR="00A04C4F" w:rsidRDefault="00A04C4F">
                          <w:r>
                            <w:rPr>
                              <w:rFonts w:hint="eastAsia"/>
                            </w:rPr>
                            <w:t>互いを相対部品に指定し合った場合、位置を確定することができないため、正しく保存することができません。以下のようなメッセージが表示されます。</w:t>
                          </w:r>
                        </w:p>
                        <w:p w14:paraId="6AA56B90" w14:textId="77777777" w:rsidR="00A04C4F" w:rsidRDefault="00A04C4F"/>
                      </w:txbxContent>
                    </v:textbox>
                  </v:roundrect>
                </v:group>
                <v:shape id="_x0000_s1184" type="#_x0000_t75" style="position:absolute;left:2316;top:8450;width:5640;height:2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7sTwQAAAN0AAAAPAAAAZHJzL2Rvd25yZXYueG1sRI/NCsIw&#10;EITvgu8QVvCmqQV/qEZRUfGk+PMAS7O2xWZTmqj17Y0geNtlZuebnS0aU4on1a6wrGDQj0AQp1YX&#10;nCm4Xra9CQjnkTWWlknBmxws5u3WDBNtX3yi59lnIoSwS1BB7n2VSOnSnAy6vq2Ig3aztUEf1jqT&#10;usZXCDeljKNoJA0WHAg5VrTOKb2fHyZAjofVeofbVbM8YHy5mY07DTdKdTvNcgrCU+P/5t/1Xof6&#10;8XgA32/CCHL+AQAA//8DAFBLAQItABQABgAIAAAAIQDb4fbL7gAAAIUBAAATAAAAAAAAAAAAAAAA&#10;AAAAAABbQ29udGVudF9UeXBlc10ueG1sUEsBAi0AFAAGAAgAAAAhAFr0LFu/AAAAFQEAAAsAAAAA&#10;AAAAAAAAAAAAHwEAAF9yZWxzLy5yZWxzUEsBAi0AFAAGAAgAAAAhAKeTuxPBAAAA3QAAAA8AAAAA&#10;AAAAAAAAAAAABwIAAGRycy9kb3ducmV2LnhtbFBLBQYAAAAAAwADALcAAAD1AgAAAAA=&#10;">
                  <v:imagedata r:id="rId45" o:title=""/>
                </v:shape>
                <w10:wrap type="topAndBottom"/>
              </v:group>
            </w:pict>
          </mc:Fallback>
        </mc:AlternateContent>
      </w:r>
      <w:r>
        <w:rPr>
          <w:rFonts w:hint="eastAsia"/>
        </w:rPr>
        <w:br w:type="page"/>
      </w:r>
    </w:p>
    <w:p w14:paraId="6479A4C7" w14:textId="1721FE97" w:rsidR="00C07640" w:rsidRDefault="00DE2B6A">
      <w:pPr>
        <w:pStyle w:val="4"/>
      </w:pPr>
      <w:bookmarkStart w:id="193" w:name="_Toc162408643"/>
      <w:bookmarkStart w:id="194" w:name="_Toc61322879"/>
      <w:bookmarkStart w:id="195" w:name="_Toc14334"/>
      <w:bookmarkStart w:id="196" w:name="_Toc19854"/>
      <w:bookmarkStart w:id="197" w:name="_Toc23538"/>
      <w:bookmarkStart w:id="198" w:name="_Toc26088"/>
      <w:bookmarkStart w:id="199" w:name="_Toc28437"/>
      <w:bookmarkStart w:id="200" w:name="_Toc59555359"/>
      <w:r>
        <w:rPr>
          <w:noProof/>
        </w:rPr>
        <w:drawing>
          <wp:anchor distT="0" distB="0" distL="114300" distR="114300" simplePos="0" relativeHeight="251667456" behindDoc="0" locked="0" layoutInCell="1" allowOverlap="1" wp14:anchorId="08499408" wp14:editId="4C764553">
            <wp:simplePos x="0" y="0"/>
            <wp:positionH relativeFrom="column">
              <wp:posOffset>22225</wp:posOffset>
            </wp:positionH>
            <wp:positionV relativeFrom="paragraph">
              <wp:posOffset>327660</wp:posOffset>
            </wp:positionV>
            <wp:extent cx="2981325" cy="2746375"/>
            <wp:effectExtent l="0" t="0" r="9525" b="0"/>
            <wp:wrapTopAndBottom/>
            <wp:docPr id="1049" name="図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2981325" cy="2746375"/>
                    </a:xfrm>
                    <a:prstGeom prst="rect">
                      <a:avLst/>
                    </a:prstGeom>
                  </pic:spPr>
                </pic:pic>
              </a:graphicData>
            </a:graphic>
            <wp14:sizeRelH relativeFrom="page">
              <wp14:pctWidth>0</wp14:pctWidth>
            </wp14:sizeRelH>
            <wp14:sizeRelV relativeFrom="page">
              <wp14:pctHeight>0</wp14:pctHeight>
            </wp14:sizeRelV>
          </wp:anchor>
        </w:drawing>
      </w:r>
      <w:r w:rsidR="00171C23" w:rsidRPr="00B72312">
        <w:rPr>
          <w:rFonts w:hint="eastAsia"/>
          <w:spacing w:val="45"/>
          <w:w w:val="73"/>
          <w:fitText w:val="473" w:id="12"/>
        </w:rPr>
        <w:t>C).</w:t>
      </w:r>
      <w:r w:rsidR="00171C23" w:rsidRPr="00B72312">
        <w:rPr>
          <w:rFonts w:hint="eastAsia"/>
          <w:spacing w:val="3"/>
          <w:w w:val="73"/>
          <w:fitText w:val="473" w:id="12"/>
        </w:rPr>
        <w:t xml:space="preserve">　</w:t>
      </w:r>
      <w:r w:rsidR="00171C23">
        <w:rPr>
          <w:rFonts w:hint="eastAsia"/>
        </w:rPr>
        <w:t>「色」属性</w:t>
      </w:r>
      <w:bookmarkEnd w:id="193"/>
      <w:bookmarkEnd w:id="194"/>
      <w:bookmarkEnd w:id="195"/>
      <w:bookmarkEnd w:id="196"/>
      <w:bookmarkEnd w:id="197"/>
      <w:bookmarkEnd w:id="198"/>
      <w:bookmarkEnd w:id="199"/>
      <w:bookmarkEnd w:id="200"/>
    </w:p>
    <w:p w14:paraId="5D6B019E" w14:textId="12C41FE6" w:rsidR="00C07640" w:rsidRDefault="00171C23">
      <w:r>
        <w:rPr>
          <w:rFonts w:hint="eastAsia"/>
        </w:rPr>
        <w:t>文字や罫線の色を「RGB」</w:t>
      </w:r>
      <w:r w:rsidR="00DE2B6A">
        <w:rPr>
          <w:rFonts w:hint="eastAsia"/>
        </w:rPr>
        <w:t>または「CMYK」</w:t>
      </w:r>
      <w:r>
        <w:rPr>
          <w:rFonts w:hint="eastAsia"/>
        </w:rPr>
        <w:t>で指定します。</w:t>
      </w:r>
    </w:p>
    <w:p w14:paraId="6D29E476" w14:textId="13F9D104" w:rsidR="00C07640" w:rsidRDefault="00171C23">
      <w:r w:rsidRPr="00B72312">
        <w:rPr>
          <w:rFonts w:hint="eastAsia"/>
          <w:spacing w:val="201"/>
          <w:kern w:val="0"/>
          <w:fitText w:val="840" w:id="13"/>
        </w:rPr>
        <w:t>RG</w:t>
      </w:r>
      <w:r w:rsidRPr="00B72312">
        <w:rPr>
          <w:rFonts w:hint="eastAsia"/>
          <w:spacing w:val="1"/>
          <w:kern w:val="0"/>
          <w:fitText w:val="840" w:id="13"/>
        </w:rPr>
        <w:t>B</w:t>
      </w:r>
      <w:r>
        <w:rPr>
          <w:rFonts w:hint="eastAsia"/>
        </w:rPr>
        <w:t>：　R・G・Bの値</w:t>
      </w:r>
      <w:r>
        <w:rPr>
          <w:rStyle w:val="ae"/>
          <w:rFonts w:ascii="Meiryo UI" w:eastAsia="Meiryo UI" w:hAnsi="Meiryo UI" w:hint="eastAsia"/>
          <w:color w:val="auto"/>
        </w:rPr>
        <w:t>をそれぞれ0～255の範囲で入力</w:t>
      </w:r>
      <w:r>
        <w:rPr>
          <w:rFonts w:hint="eastAsia"/>
        </w:rPr>
        <w:t>します。</w:t>
      </w:r>
    </w:p>
    <w:p w14:paraId="71D44E4F" w14:textId="1FF68EAD" w:rsidR="00DE2B6A" w:rsidRDefault="00DE2B6A">
      <w:r w:rsidRPr="00B72312">
        <w:rPr>
          <w:rFonts w:hint="eastAsia"/>
          <w:spacing w:val="84"/>
          <w:kern w:val="0"/>
          <w:fitText w:val="840" w:id="-2079121664"/>
        </w:rPr>
        <w:t>CMY</w:t>
      </w:r>
      <w:r w:rsidRPr="00B72312">
        <w:rPr>
          <w:rFonts w:hint="eastAsia"/>
          <w:spacing w:val="2"/>
          <w:kern w:val="0"/>
          <w:fitText w:val="840" w:id="-2079121664"/>
        </w:rPr>
        <w:t>K</w:t>
      </w:r>
      <w:r>
        <w:rPr>
          <w:rFonts w:hint="eastAsia"/>
        </w:rPr>
        <w:t>：　C・M・Y・Kの値</w:t>
      </w:r>
      <w:r>
        <w:rPr>
          <w:rStyle w:val="ae"/>
          <w:rFonts w:ascii="Meiryo UI" w:eastAsia="Meiryo UI" w:hAnsi="Meiryo UI" w:hint="eastAsia"/>
          <w:color w:val="auto"/>
        </w:rPr>
        <w:t>をそれぞれ0～100の範囲で入力</w:t>
      </w:r>
      <w:r>
        <w:rPr>
          <w:rFonts w:hint="eastAsia"/>
        </w:rPr>
        <w:t>します。</w:t>
      </w:r>
    </w:p>
    <w:p w14:paraId="439D41C1" w14:textId="18AD92E6" w:rsidR="00DE2B6A" w:rsidRPr="00DE2B6A" w:rsidRDefault="00DE2B6A">
      <w:r>
        <w:rPr>
          <w:rFonts w:hint="eastAsia"/>
        </w:rPr>
        <w:t>※RGB/CMYKのどちらかを編集すれば、併せて他方の値が変化します。</w:t>
      </w:r>
    </w:p>
    <w:p w14:paraId="7B2E6971" w14:textId="77777777" w:rsidR="00C07640" w:rsidRDefault="00171C23">
      <w:r>
        <w:rPr>
          <w:rFonts w:hint="eastAsia"/>
        </w:rPr>
        <w:t xml:space="preserve">　　　　　　　</w:t>
      </w:r>
    </w:p>
    <w:p w14:paraId="3E900784" w14:textId="70ED3484" w:rsidR="00C07640" w:rsidRDefault="00171C23">
      <w:pPr>
        <w:ind w:left="1275" w:hangingChars="607" w:hanging="1275"/>
      </w:pPr>
      <w:r>
        <w:rPr>
          <w:rFonts w:hint="eastAsia"/>
        </w:rPr>
        <w:t xml:space="preserve">色の選択：　</w:t>
      </w:r>
      <w:r>
        <w:rPr>
          <w:rStyle w:val="ae"/>
          <w:rFonts w:ascii="Meiryo UI" w:eastAsia="Meiryo UI" w:hAnsi="Meiryo UI" w:hint="eastAsia"/>
          <w:color w:val="auto"/>
        </w:rPr>
        <w:t>「色の設定」ウインドウを表示し、</w:t>
      </w:r>
      <w:r>
        <w:rPr>
          <w:rFonts w:hint="eastAsia"/>
        </w:rPr>
        <w:t>色を</w:t>
      </w:r>
      <w:r>
        <w:rPr>
          <w:rStyle w:val="ae"/>
          <w:rFonts w:ascii="Meiryo UI" w:eastAsia="Meiryo UI" w:hAnsi="Meiryo UI" w:hint="eastAsia"/>
          <w:color w:val="auto"/>
        </w:rPr>
        <w:t>確認しながら</w:t>
      </w:r>
      <w:r>
        <w:rPr>
          <w:rFonts w:hint="eastAsia"/>
        </w:rPr>
        <w:t>指定します。</w:t>
      </w:r>
    </w:p>
    <w:p w14:paraId="367D2959" w14:textId="1B99D445" w:rsidR="00C07640" w:rsidRDefault="00171C23">
      <w:pPr>
        <w:ind w:left="1276"/>
      </w:pPr>
      <w:r>
        <w:rPr>
          <w:rStyle w:val="ae"/>
          <w:rFonts w:ascii="Meiryo UI" w:eastAsia="Meiryo UI" w:hAnsi="Meiryo UI" w:hint="eastAsia"/>
          <w:color w:val="auto"/>
        </w:rPr>
        <w:t>希望の色を選択して「OK」ボタンをクリックすると、</w:t>
      </w:r>
      <w:r>
        <w:rPr>
          <w:rFonts w:hint="eastAsia"/>
        </w:rPr>
        <w:t>RGB</w:t>
      </w:r>
      <w:r>
        <w:rPr>
          <w:rStyle w:val="ae"/>
          <w:rFonts w:ascii="Meiryo UI" w:eastAsia="Meiryo UI" w:hAnsi="Meiryo UI" w:hint="eastAsia"/>
          <w:color w:val="auto"/>
        </w:rPr>
        <w:t>値が自動入力</w:t>
      </w:r>
      <w:r>
        <w:rPr>
          <w:rFonts w:hint="eastAsia"/>
        </w:rPr>
        <w:t>されます。</w:t>
      </w:r>
    </w:p>
    <w:p w14:paraId="655743F6" w14:textId="16AFDAF2" w:rsidR="00C07640" w:rsidRDefault="00DE2B6A">
      <w:r>
        <w:rPr>
          <w:rFonts w:ascii="ＤＦＰ華康ゴシック体W3Ｇ" w:hAnsi="ＤＦＰ華康ゴシック体W3Ｇ" w:hint="eastAsia"/>
          <w:noProof/>
          <w:sz w:val="20"/>
        </w:rPr>
        <mc:AlternateContent>
          <mc:Choice Requires="wpg">
            <w:drawing>
              <wp:anchor distT="0" distB="0" distL="114300" distR="114300" simplePos="0" relativeHeight="251692032" behindDoc="0" locked="0" layoutInCell="1" hidden="0" allowOverlap="1" wp14:anchorId="582E23FF" wp14:editId="704E7178">
                <wp:simplePos x="0" y="0"/>
                <wp:positionH relativeFrom="column">
                  <wp:posOffset>3175</wp:posOffset>
                </wp:positionH>
                <wp:positionV relativeFrom="paragraph">
                  <wp:posOffset>139700</wp:posOffset>
                </wp:positionV>
                <wp:extent cx="5285105" cy="418465"/>
                <wp:effectExtent l="0" t="19050" r="10795" b="19685"/>
                <wp:wrapNone/>
                <wp:docPr id="1279" name="Group 1462"/>
                <wp:cNvGraphicFramePr/>
                <a:graphic xmlns:a="http://schemas.openxmlformats.org/drawingml/2006/main">
                  <a:graphicData uri="http://schemas.microsoft.com/office/word/2010/wordprocessingGroup">
                    <wpg:wgp>
                      <wpg:cNvGrpSpPr/>
                      <wpg:grpSpPr>
                        <a:xfrm>
                          <a:off x="0" y="0"/>
                          <a:ext cx="5285105" cy="418465"/>
                          <a:chOff x="2113" y="11192"/>
                          <a:chExt cx="8323" cy="659"/>
                        </a:xfrm>
                      </wpg:grpSpPr>
                      <wps:wsp>
                        <wps:cNvPr id="1280" name="AutoShape 276"/>
                        <wps:cNvSpPr>
                          <a:spLocks noChangeArrowheads="1"/>
                        </wps:cNvSpPr>
                        <wps:spPr>
                          <a:xfrm>
                            <a:off x="2953" y="11192"/>
                            <a:ext cx="7483" cy="659"/>
                          </a:xfrm>
                          <a:prstGeom prst="roundRect">
                            <a:avLst>
                              <a:gd name="adj" fmla="val 16667"/>
                            </a:avLst>
                          </a:prstGeom>
                          <a:solidFill>
                            <a:srgbClr val="FFFFFF"/>
                          </a:solidFill>
                          <a:ln w="6350">
                            <a:solidFill>
                              <a:srgbClr val="000000"/>
                            </a:solidFill>
                            <a:round/>
                            <a:headEnd/>
                            <a:tailEnd/>
                          </a:ln>
                        </wps:spPr>
                        <wps:txbx>
                          <w:txbxContent>
                            <w:p w14:paraId="46CB76E5" w14:textId="031983A8" w:rsidR="00A04C4F" w:rsidRDefault="00A04C4F">
                              <w:r>
                                <w:rPr>
                                  <w:rFonts w:hint="eastAsia"/>
                                </w:rPr>
                                <w:t>最終的に出力される色味は、CMYK値が基準になります。</w:t>
                              </w:r>
                            </w:p>
                          </w:txbxContent>
                        </wps:txbx>
                        <wps:bodyPr rot="0" vertOverflow="overflow" horzOverflow="overflow" wrap="square" lIns="72000" tIns="36000" rIns="72000" bIns="36000" anchor="t" anchorCtr="0" upright="1"/>
                      </wps:wsp>
                      <wpg:grpSp>
                        <wpg:cNvPr id="44" name="グループ化 44"/>
                        <wpg:cNvGrpSpPr/>
                        <wpg:grpSpPr>
                          <a:xfrm>
                            <a:off x="2113" y="11192"/>
                            <a:ext cx="735" cy="624"/>
                            <a:chOff x="2076" y="12973"/>
                            <a:chExt cx="735" cy="624"/>
                          </a:xfrm>
                        </wpg:grpSpPr>
                        <wps:wsp>
                          <wps:cNvPr id="1282" name="AutoShape 278"/>
                          <wps:cNvSpPr>
                            <a:spLocks noChangeArrowheads="1"/>
                          </wps:cNvSpPr>
                          <wps:spPr>
                            <a:xfrm>
                              <a:off x="2121" y="12973"/>
                              <a:ext cx="624" cy="624"/>
                            </a:xfrm>
                            <a:prstGeom prst="star8">
                              <a:avLst>
                                <a:gd name="adj" fmla="val 38250"/>
                              </a:avLst>
                            </a:prstGeom>
                            <a:solidFill>
                              <a:srgbClr val="000000"/>
                            </a:solidFill>
                            <a:ln w="9525">
                              <a:solidFill>
                                <a:srgbClr val="000000"/>
                              </a:solidFill>
                              <a:miter lim="800000"/>
                              <a:headEnd/>
                              <a:tailEnd/>
                            </a:ln>
                          </wps:spPr>
                          <wps:bodyPr/>
                        </wps:wsp>
                        <wps:wsp>
                          <wps:cNvPr id="1283" name="Text Box 279"/>
                          <wps:cNvSpPr txBox="1">
                            <a:spLocks noChangeArrowheads="1"/>
                          </wps:cNvSpPr>
                          <wps:spPr>
                            <a:xfrm flipV="1">
                              <a:off x="2076" y="13062"/>
                              <a:ext cx="735" cy="492"/>
                            </a:xfrm>
                            <a:prstGeom prst="rect">
                              <a:avLst/>
                            </a:prstGeom>
                            <a:noFill/>
                            <a:ln>
                              <a:noFill/>
                            </a:ln>
                          </wps:spPr>
                          <wps:txbx>
                            <w:txbxContent>
                              <w:p w14:paraId="110F6B98" w14:textId="77777777" w:rsidR="00A04C4F" w:rsidRDefault="00A04C4F">
                                <w:pPr>
                                  <w:jc w:val="center"/>
                                  <w:rPr>
                                    <w:rFonts w:eastAsia="ＭＳ Ｐゴシック"/>
                                    <w:b/>
                                    <w:color w:val="FFFFFF"/>
                                    <w:sz w:val="20"/>
                                  </w:rPr>
                                </w:pPr>
                                <w:r>
                                  <w:rPr>
                                    <w:rFonts w:eastAsia="ＭＳ Ｐゴシック" w:hint="eastAsia"/>
                                    <w:b/>
                                    <w:color w:val="FFFFFF"/>
                                    <w:position w:val="6"/>
                                    <w:sz w:val="20"/>
                                  </w:rPr>
                                  <w:t>注意</w:t>
                                </w:r>
                              </w:p>
                            </w:txbxContent>
                          </wps:txbx>
                          <wps:bodyPr rot="0" vertOverflow="overflow" horzOverflow="overflow" wrap="square" anchor="t" anchorCtr="0" upright="1"/>
                        </wps:wsp>
                      </wpg:grpSp>
                    </wpg:wgp>
                  </a:graphicData>
                </a:graphic>
                <wp14:sizeRelV relativeFrom="margin">
                  <wp14:pctHeight>0</wp14:pctHeight>
                </wp14:sizeRelV>
              </wp:anchor>
            </w:drawing>
          </mc:Choice>
          <mc:Fallback>
            <w:pict>
              <v:group w14:anchorId="582E23FF" id="Group 1462" o:spid="_x0000_s1185" style="position:absolute;left:0;text-align:left;margin-left:.25pt;margin-top:11pt;width:416.15pt;height:32.95pt;z-index:251692032;mso-height-relative:margin" coordorigin="2113,11192" coordsize="8323,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D7PmAMAAMIKAAAOAAAAZHJzL2Uyb0RvYy54bWzEVs1y2zYQvncm74DBPeaPRIrimM6kTuzp&#10;TKbJNE7uEAn+tCCAApAp51hfe24eIpc+QN7Gk/fIAvyRLNuZ2ElaHSiACyx3P3zfLg6fbFqGzqnS&#10;jeAZDg58jCjPRdHwKsNvzk4eJxhpQ3hBmOA0wxdU4ydHj3467GRKQ1ELVlCFwAnXaSczXBsjU8/T&#10;eU1bog+EpByMpVAtMTBVlVco0oH3lnmh78deJ1Qhlcip1vD2WW/ER85/WdLcvCxLTQ1iGYbYjHsq&#10;91zZp3d0SNJKEVk3+RAGeUAULWk4fHRy9YwYgtaqueGqbXIltCjNQS5aT5Rlk1OXA2QT+HvZnCqx&#10;li6XKu0qOcEE0O7h9GC3+a/np0q+lq8UINHJCrBwM5vLplSt/Yco0cZBdjFBRjcG5fAyCpMo8COM&#10;crDNg2QeRz2meQ3A221hEMwwAmsQBMtwND4f9iezEKx2cxwtrdEbv+tdi6aTwA+9hUB/GwSvayKp&#10;Q1anAMErhZoCIgwT4AgnLRD16doItwqFi9gGZiOApRYqC4qWL0T+h0ZcHNeEV/SpUqKrKSkgssAl&#10;cm2Dnehh6x6u4TK6AdAI72Ke3AEPSaXS5pSKFtlBhoErvPgNCO94SM5faOMIWQwJkeJ3jMqWAb3P&#10;CUNBHMeLAfBhMUA/+nQZCtYUJw1jbqKq1TFTCLZm+MT9hs16dxnjqIOjnEW+i+KaTe+68N3vNhcu&#10;DydLi+ZzXrixIQ3rxxAl48CTLaJ2ZDarjTvDPin7aiWKCzhYJXrRQ5EyL+FRMgEhimGEUS3Uu9ve&#10;d1AUMqz/XBNFMWK/cDjYBZQcW0XcZBa7idq1rHYthOfgPMMGo354bPrKs5aqqWoIa0sU4PaO/vrh&#10;lpjz+UjLq7/+vbr8cHX58ery/ae//0FgcdysLDe/Vsm3SXJi3GwQcxw61yTdKtkHJTglh8vFzH7X&#10;GkclL/Y2/s9CDkfEdoWc9GD9KCEHYbCPzwirRbMvcz2sEzpbzQ06hm6pkq/T8CwJQWhwDuDtvhq+&#10;W4C9hpdRGD1Yw21joKuzps1wMgmdpPcRdK9em5vV8iCP/6YHQMXte8CZPb2fxQZagOtNNpKhBSCz&#10;AYNVsKuO39YMUMka+XZ0NrTbcFLbzI+HvjmyadLavO+od7NJXWsIPVV2izwXtsI7KduqStLpBfj8&#10;Yp2dtPRd6+y9a+b2muCo4i5KThDDpc7exHbnbtX26nn0GQAA//8DAFBLAwQUAAYACAAAACEA6Iyz&#10;x90AAAAGAQAADwAAAGRycy9kb3ducmV2LnhtbEyPQUvDQBCF74L/YRnBm90kpVpjNqUU9VSEtoJ4&#10;mybTJDQ7G7LbJP33jie9zeM93nwvW022VQP1vnFsIJ5FoIgLVzZcGfg8vD0sQfmAXGLrmAxcycMq&#10;v73JMC3dyDsa9qFSUsI+RQN1CF2qtS9qsuhnriMW7+R6i0FkX+myx1HKbauTKHrUFhuWDzV2tKmp&#10;OO8v1sD7iON6Hr8O2/Npc/0+LD6+tjEZc383rV9ABZrCXxh+8QUdcmE6uguXXrUGFpIzkCQySNzl&#10;PJEhRzmenkHnmf6Pn/8AAAD//wMAUEsBAi0AFAAGAAgAAAAhALaDOJL+AAAA4QEAABMAAAAAAAAA&#10;AAAAAAAAAAAAAFtDb250ZW50X1R5cGVzXS54bWxQSwECLQAUAAYACAAAACEAOP0h/9YAAACUAQAA&#10;CwAAAAAAAAAAAAAAAAAvAQAAX3JlbHMvLnJlbHNQSwECLQAUAAYACAAAACEAD0Q+z5gDAADCCgAA&#10;DgAAAAAAAAAAAAAAAAAuAgAAZHJzL2Uyb0RvYy54bWxQSwECLQAUAAYACAAAACEA6Iyzx90AAAAG&#10;AQAADwAAAAAAAAAAAAAAAADyBQAAZHJzL2Rvd25yZXYueG1sUEsFBgAAAAAEAAQA8wAAAPwGAAAA&#10;AA==&#10;">
                <v:roundrect id="AutoShape 276" o:spid="_x0000_s1186" style="position:absolute;left:2953;top:11192;width:7483;height:65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fFNxQAAAN0AAAAPAAAAZHJzL2Rvd25yZXYueG1sRI9Na8JA&#10;EIbvgv9hGaE33VSKSOpGrCBKKbRGodchO/nA7GzIrjH9951DobcZ5v14ZrMdXasG6kPj2cDzIgFF&#10;XHjbcGXgejnM16BCRLbYeiYDPxRgm00nG0ytf/CZhjxWSkI4pGigjrFLtQ5FTQ7DwnfEcit97zDK&#10;2lfa9viQcNfqZZKstMOGpaHGjvY1Fbf87qT3+5hXh5fV4D/iaT+e38uv5u3TmKfZuHsFFWmM/+I/&#10;98kK/nIt/PKNjKCzXwAAAP//AwBQSwECLQAUAAYACAAAACEA2+H2y+4AAACFAQAAEwAAAAAAAAAA&#10;AAAAAAAAAAAAW0NvbnRlbnRfVHlwZXNdLnhtbFBLAQItABQABgAIAAAAIQBa9CxbvwAAABUBAAAL&#10;AAAAAAAAAAAAAAAAAB8BAABfcmVscy8ucmVsc1BLAQItABQABgAIAAAAIQCd5fFNxQAAAN0AAAAP&#10;AAAAAAAAAAAAAAAAAAcCAABkcnMvZG93bnJldi54bWxQSwUGAAAAAAMAAwC3AAAA+QIAAAAA&#10;" strokeweight=".5pt">
                  <v:textbox inset="2mm,1mm,2mm,1mm">
                    <w:txbxContent>
                      <w:p w14:paraId="46CB76E5" w14:textId="031983A8" w:rsidR="00A04C4F" w:rsidRDefault="00A04C4F">
                        <w:r>
                          <w:rPr>
                            <w:rFonts w:hint="eastAsia"/>
                          </w:rPr>
                          <w:t>最終的に出力される色味は、CMYK値が基準になります。</w:t>
                        </w:r>
                      </w:p>
                    </w:txbxContent>
                  </v:textbox>
                </v:roundrect>
                <v:group id="グループ化 44" o:spid="_x0000_s1187" style="position:absolute;left:2113;top:11192;width:735;height:624" coordorigin="2076,12973" coordsize="735,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 id="AutoShape 278" o:spid="_x0000_s1188" type="#_x0000_t58" style="position:absolute;left:2121;top:12973;width:624;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ruwgAAAN0AAAAPAAAAZHJzL2Rvd25yZXYueG1sRE9LawIx&#10;EL4X/A9hhN5q1lBEtmZFBNFr10LtbbqZfdDNJG6ibvvrG6HQ23x8z1mtR9uLKw2hc6xhPstAEFfO&#10;dNxoeDvunpYgQkQ22DsmDd8UYF1MHlaYG3fjV7qWsREphEOOGtoYfS5lqFqyGGbOEyeudoPFmODQ&#10;SDPgLYXbXqosW0iLHaeGFj1tW6q+yovVoH4up2delPW43ftP79/Vx9lYrR+n4+YFRKQx/ov/3AeT&#10;5qulgvs36QRZ/AIAAP//AwBQSwECLQAUAAYACAAAACEA2+H2y+4AAACFAQAAEwAAAAAAAAAAAAAA&#10;AAAAAAAAW0NvbnRlbnRfVHlwZXNdLnhtbFBLAQItABQABgAIAAAAIQBa9CxbvwAAABUBAAALAAAA&#10;AAAAAAAAAAAAAB8BAABfcmVscy8ucmVsc1BLAQItABQABgAIAAAAIQC8/0ruwgAAAN0AAAAPAAAA&#10;AAAAAAAAAAAAAAcCAABkcnMvZG93bnJldi54bWxQSwUGAAAAAAMAAwC3AAAA9gIAAAAA&#10;" fillcolor="black"/>
                  <v:shape id="Text Box 279" o:spid="_x0000_s1189" type="#_x0000_t202" style="position:absolute;left:2076;top:13062;width:735;height:492;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XXzxQAAAN0AAAAPAAAAZHJzL2Rvd25yZXYueG1sRE9Na8JA&#10;EL0L/odlCr3VTW1tJWYVKRQ8RNG0oMchO8kGs7Mhu9X033eFgrd5vM/JVoNtxYV63zhW8DxJQBCX&#10;TjdcK/j++nyag/ABWWPrmBT8kofVcjzKMNXuyge6FKEWMYR9igpMCF0qpS8NWfQT1xFHrnK9xRBh&#10;X0vd4zWG21ZOk+RNWmw4Nhjs6MNQeS5+rAKdH4+z93OXH8zptdq0O50X+61Sjw/DegEi0BDu4n/3&#10;Rsf50/kL3L6JJ8jlHwAAAP//AwBQSwECLQAUAAYACAAAACEA2+H2y+4AAACFAQAAEwAAAAAAAAAA&#10;AAAAAAAAAAAAW0NvbnRlbnRfVHlwZXNdLnhtbFBLAQItABQABgAIAAAAIQBa9CxbvwAAABUBAAAL&#10;AAAAAAAAAAAAAAAAAB8BAABfcmVscy8ucmVsc1BLAQItABQABgAIAAAAIQB1lXXzxQAAAN0AAAAP&#10;AAAAAAAAAAAAAAAAAAcCAABkcnMvZG93bnJldi54bWxQSwUGAAAAAAMAAwC3AAAA+QIAAAAA&#10;" filled="f" stroked="f">
                    <v:textbox>
                      <w:txbxContent>
                        <w:p w14:paraId="110F6B98" w14:textId="77777777" w:rsidR="00A04C4F" w:rsidRDefault="00A04C4F">
                          <w:pPr>
                            <w:jc w:val="center"/>
                            <w:rPr>
                              <w:rFonts w:eastAsia="ＭＳ Ｐゴシック"/>
                              <w:b/>
                              <w:color w:val="FFFFFF"/>
                              <w:sz w:val="20"/>
                            </w:rPr>
                          </w:pPr>
                          <w:r>
                            <w:rPr>
                              <w:rFonts w:eastAsia="ＭＳ Ｐゴシック" w:hint="eastAsia"/>
                              <w:b/>
                              <w:color w:val="FFFFFF"/>
                              <w:position w:val="6"/>
                              <w:sz w:val="20"/>
                            </w:rPr>
                            <w:t>注意</w:t>
                          </w:r>
                        </w:p>
                      </w:txbxContent>
                    </v:textbox>
                  </v:shape>
                </v:group>
              </v:group>
            </w:pict>
          </mc:Fallback>
        </mc:AlternateContent>
      </w:r>
    </w:p>
    <w:p w14:paraId="179F5AF9" w14:textId="2BA5E786" w:rsidR="00C07640" w:rsidRDefault="00C07640"/>
    <w:p w14:paraId="48245F86" w14:textId="123B677B" w:rsidR="00881065" w:rsidRDefault="00881065">
      <w:pPr>
        <w:widowControl/>
        <w:spacing w:line="240" w:lineRule="auto"/>
        <w:jc w:val="left"/>
      </w:pPr>
      <w:bookmarkStart w:id="201" w:name="_Toc162408644"/>
      <w:bookmarkStart w:id="202" w:name="_Toc61322880"/>
      <w:r>
        <w:br w:type="page"/>
      </w:r>
    </w:p>
    <w:p w14:paraId="3671744B" w14:textId="106F8428" w:rsidR="00C07640" w:rsidRDefault="00171C23">
      <w:pPr>
        <w:pStyle w:val="4"/>
      </w:pPr>
      <w:bookmarkStart w:id="203" w:name="_Toc10911"/>
      <w:bookmarkStart w:id="204" w:name="_Toc15940"/>
      <w:bookmarkStart w:id="205" w:name="_Toc22835"/>
      <w:bookmarkStart w:id="206" w:name="_Toc24429"/>
      <w:bookmarkStart w:id="207" w:name="_Toc6072"/>
      <w:bookmarkStart w:id="208" w:name="_Toc59555360"/>
      <w:r w:rsidRPr="009F03A4">
        <w:rPr>
          <w:rFonts w:hint="eastAsia"/>
          <w:spacing w:val="45"/>
          <w:w w:val="70"/>
          <w:fitText w:val="473" w:id="14"/>
        </w:rPr>
        <w:t>D).</w:t>
      </w:r>
      <w:r w:rsidRPr="009F03A4">
        <w:rPr>
          <w:rFonts w:hint="eastAsia"/>
          <w:spacing w:val="1"/>
          <w:w w:val="70"/>
          <w:fitText w:val="473" w:id="14"/>
        </w:rPr>
        <w:t xml:space="preserve">　</w:t>
      </w:r>
      <w:r>
        <w:rPr>
          <w:rFonts w:hint="eastAsia"/>
        </w:rPr>
        <w:t>「文字」属性</w:t>
      </w:r>
      <w:bookmarkEnd w:id="201"/>
      <w:bookmarkEnd w:id="202"/>
      <w:bookmarkEnd w:id="203"/>
      <w:bookmarkEnd w:id="204"/>
      <w:bookmarkEnd w:id="205"/>
      <w:bookmarkEnd w:id="206"/>
      <w:bookmarkEnd w:id="207"/>
      <w:bookmarkEnd w:id="208"/>
    </w:p>
    <w:p w14:paraId="111E2D42" w14:textId="6F3A26C1" w:rsidR="00C07640" w:rsidRDefault="00171C23" w:rsidP="00881065">
      <w:pPr>
        <w:pStyle w:val="a0"/>
        <w:ind w:left="0"/>
      </w:pPr>
      <w:r>
        <w:rPr>
          <w:rFonts w:hint="eastAsia"/>
          <w:noProof/>
        </w:rPr>
        <w:drawing>
          <wp:anchor distT="0" distB="0" distL="203200" distR="203200" simplePos="0" relativeHeight="251693056" behindDoc="0" locked="0" layoutInCell="1" hidden="0" allowOverlap="1" wp14:anchorId="7D27DE07" wp14:editId="0C63ED27">
            <wp:simplePos x="0" y="0"/>
            <wp:positionH relativeFrom="margin">
              <wp:align>left</wp:align>
            </wp:positionH>
            <wp:positionV relativeFrom="paragraph">
              <wp:posOffset>84455</wp:posOffset>
            </wp:positionV>
            <wp:extent cx="3239770" cy="2984500"/>
            <wp:effectExtent l="0" t="0" r="0" b="6350"/>
            <wp:wrapTopAndBottom/>
            <wp:docPr id="1284" name="オブジェクト 0"/>
            <wp:cNvGraphicFramePr/>
            <a:graphic xmlns:a="http://schemas.openxmlformats.org/drawingml/2006/main">
              <a:graphicData uri="http://schemas.openxmlformats.org/drawingml/2006/picture">
                <pic:pic xmlns:pic="http://schemas.openxmlformats.org/drawingml/2006/picture">
                  <pic:nvPicPr>
                    <pic:cNvPr id="1284" name="オブジェクト 0"/>
                    <pic:cNvPicPr>
                      <a:picLocks noChangeAspect="1"/>
                    </pic:cNvPicPr>
                  </pic:nvPicPr>
                  <pic:blipFill>
                    <a:blip r:embed="rId47"/>
                    <a:stretch>
                      <a:fillRect/>
                    </a:stretch>
                  </pic:blipFill>
                  <pic:spPr>
                    <a:xfrm>
                      <a:off x="0" y="0"/>
                      <a:ext cx="3239770" cy="2984500"/>
                    </a:xfrm>
                    <a:prstGeom prst="rect">
                      <a:avLst/>
                    </a:prstGeom>
                  </pic:spPr>
                </pic:pic>
              </a:graphicData>
            </a:graphic>
          </wp:anchor>
        </w:drawing>
      </w:r>
      <w:r w:rsidRPr="009F03A4">
        <w:rPr>
          <w:rFonts w:hint="eastAsia"/>
          <w:b/>
          <w:spacing w:val="62"/>
          <w:w w:val="72"/>
          <w:kern w:val="0"/>
          <w:fitText w:val="1260" w:id="15"/>
        </w:rPr>
        <w:t>フォントの種</w:t>
      </w:r>
      <w:r w:rsidRPr="009F03A4">
        <w:rPr>
          <w:rFonts w:hint="eastAsia"/>
          <w:b/>
          <w:spacing w:val="-30"/>
          <w:w w:val="72"/>
          <w:kern w:val="0"/>
          <w:fitText w:val="1260" w:id="15"/>
        </w:rPr>
        <w:t>類</w:t>
      </w:r>
    </w:p>
    <w:p w14:paraId="4DBAF2B3" w14:textId="77777777" w:rsidR="00C07640" w:rsidRDefault="00171C23">
      <w:r w:rsidRPr="009F03A4">
        <w:rPr>
          <w:rFonts w:hint="eastAsia"/>
          <w:spacing w:val="420"/>
          <w:kern w:val="0"/>
          <w:fitText w:val="1260" w:id="16"/>
        </w:rPr>
        <w:t>和</w:t>
      </w:r>
      <w:r w:rsidRPr="009F03A4">
        <w:rPr>
          <w:rFonts w:hint="eastAsia"/>
          <w:kern w:val="0"/>
          <w:fitText w:val="1260" w:id="16"/>
        </w:rPr>
        <w:t>文</w:t>
      </w:r>
      <w:r>
        <w:rPr>
          <w:rFonts w:hint="eastAsia"/>
        </w:rPr>
        <w:t>：　ひらがな／漢字／カタカナ／全角英数字を入力した時の書体を指定します。</w:t>
      </w:r>
    </w:p>
    <w:p w14:paraId="17FD9FEF" w14:textId="77777777" w:rsidR="00C07640" w:rsidRDefault="00171C23">
      <w:r w:rsidRPr="009F03A4">
        <w:rPr>
          <w:rFonts w:hint="eastAsia"/>
          <w:spacing w:val="420"/>
          <w:fitText w:val="1260" w:id="17"/>
        </w:rPr>
        <w:t>欧</w:t>
      </w:r>
      <w:r w:rsidRPr="009F03A4">
        <w:rPr>
          <w:rFonts w:hint="eastAsia"/>
          <w:fitText w:val="1260" w:id="17"/>
        </w:rPr>
        <w:t>文</w:t>
      </w:r>
      <w:r>
        <w:rPr>
          <w:rFonts w:hint="eastAsia"/>
        </w:rPr>
        <w:t>：　半角のアルファベット、記号を入力した時の書体を指定します。</w:t>
      </w:r>
    </w:p>
    <w:p w14:paraId="77ED64AB" w14:textId="77777777" w:rsidR="00C07640" w:rsidRDefault="00171C23">
      <w:r w:rsidRPr="009F03A4">
        <w:rPr>
          <w:rFonts w:hint="eastAsia"/>
          <w:spacing w:val="420"/>
          <w:fitText w:val="1260" w:id="18"/>
        </w:rPr>
        <w:t>数</w:t>
      </w:r>
      <w:r w:rsidRPr="009F03A4">
        <w:rPr>
          <w:rFonts w:hint="eastAsia"/>
          <w:fitText w:val="1260" w:id="18"/>
        </w:rPr>
        <w:t>字</w:t>
      </w:r>
      <w:r>
        <w:rPr>
          <w:rFonts w:hint="eastAsia"/>
        </w:rPr>
        <w:t>：　半角の数字、ドット、カンマを入力した時の書体を指定します。</w:t>
      </w:r>
    </w:p>
    <w:p w14:paraId="693BF3F2" w14:textId="77712BFC" w:rsidR="00C07640" w:rsidRDefault="00171C23">
      <w:r w:rsidRPr="009F03A4">
        <w:rPr>
          <w:rFonts w:hint="eastAsia"/>
          <w:spacing w:val="166"/>
          <w:fitText w:val="1260" w:id="19"/>
        </w:rPr>
        <w:t>組合</w:t>
      </w:r>
      <w:r w:rsidRPr="009F03A4">
        <w:rPr>
          <w:rFonts w:hint="eastAsia"/>
          <w:spacing w:val="-2"/>
          <w:fitText w:val="1260" w:id="19"/>
        </w:rPr>
        <w:t>せ</w:t>
      </w:r>
      <w:r>
        <w:rPr>
          <w:rFonts w:hint="eastAsia"/>
        </w:rPr>
        <w:t xml:space="preserve">：　</w:t>
      </w:r>
      <w:r w:rsidR="00502BBE">
        <w:rPr>
          <w:rFonts w:hint="eastAsia"/>
        </w:rPr>
        <w:t>BizCard Pro</w:t>
      </w:r>
      <w:r>
        <w:rPr>
          <w:rFonts w:hint="eastAsia"/>
        </w:rPr>
        <w:t>の「フォント設定」にて作成した組合せを指定します。</w:t>
      </w:r>
    </w:p>
    <w:p w14:paraId="72E8451C" w14:textId="77777777" w:rsidR="00C07640" w:rsidRDefault="00171C23">
      <w:pPr>
        <w:ind w:leftChars="765" w:left="1606"/>
      </w:pPr>
      <w:r>
        <w:rPr>
          <w:rFonts w:hint="eastAsia"/>
        </w:rPr>
        <w:t>1つの部品に入力された文字（和文／欧文／数字）に応じて、別々のフォントを一度に指定することができます。</w:t>
      </w:r>
    </w:p>
    <w:p w14:paraId="53B028D9" w14:textId="77777777" w:rsidR="00C07640" w:rsidRDefault="00171C23">
      <w:pPr>
        <w:ind w:left="850" w:hangingChars="405" w:hanging="850"/>
        <w:rPr>
          <w:kern w:val="0"/>
        </w:rPr>
      </w:pPr>
      <w:r>
        <w:rPr>
          <w:rFonts w:hint="eastAsia"/>
          <w:noProof/>
        </w:rPr>
        <mc:AlternateContent>
          <mc:Choice Requires="wpg">
            <w:drawing>
              <wp:anchor distT="0" distB="0" distL="114300" distR="114300" simplePos="0" relativeHeight="251694080" behindDoc="0" locked="0" layoutInCell="1" hidden="0" allowOverlap="1" wp14:anchorId="5725BED4" wp14:editId="708D9BA6">
                <wp:simplePos x="0" y="0"/>
                <wp:positionH relativeFrom="column">
                  <wp:posOffset>1032510</wp:posOffset>
                </wp:positionH>
                <wp:positionV relativeFrom="paragraph">
                  <wp:posOffset>13335</wp:posOffset>
                </wp:positionV>
                <wp:extent cx="3239770" cy="2984500"/>
                <wp:effectExtent l="0" t="0" r="0" b="0"/>
                <wp:wrapTopAndBottom/>
                <wp:docPr id="1290" name="オブジェクト 0"/>
                <wp:cNvGraphicFramePr/>
                <a:graphic xmlns:a="http://schemas.openxmlformats.org/drawingml/2006/main">
                  <a:graphicData uri="http://schemas.microsoft.com/office/word/2010/wordprocessingGroup">
                    <wpg:wgp>
                      <wpg:cNvGrpSpPr/>
                      <wpg:grpSpPr>
                        <a:xfrm>
                          <a:off x="0" y="0"/>
                          <a:ext cx="3239770" cy="2984500"/>
                          <a:chOff x="850" y="4088"/>
                          <a:chExt cx="5102" cy="4700"/>
                        </a:xfrm>
                      </wpg:grpSpPr>
                      <pic:pic xmlns:pic="http://schemas.openxmlformats.org/drawingml/2006/picture">
                        <pic:nvPicPr>
                          <pic:cNvPr id="1291" name="オブジェクト 0"/>
                          <pic:cNvPicPr>
                            <a:picLocks noChangeAspect="1"/>
                          </pic:cNvPicPr>
                        </pic:nvPicPr>
                        <pic:blipFill>
                          <a:blip r:embed="rId48"/>
                          <a:stretch>
                            <a:fillRect/>
                          </a:stretch>
                        </pic:blipFill>
                        <pic:spPr>
                          <a:xfrm>
                            <a:off x="850" y="4088"/>
                            <a:ext cx="5102" cy="4700"/>
                          </a:xfrm>
                          <a:prstGeom prst="rect">
                            <a:avLst/>
                          </a:prstGeom>
                        </pic:spPr>
                      </pic:pic>
                      <wps:wsp>
                        <wps:cNvPr id="1292" name="AutoShape 1705"/>
                        <wps:cNvSpPr>
                          <a:spLocks noChangeArrowheads="1"/>
                        </wps:cNvSpPr>
                        <wps:spPr>
                          <a:xfrm>
                            <a:off x="1138" y="5068"/>
                            <a:ext cx="2665" cy="283"/>
                          </a:xfrm>
                          <a:prstGeom prst="roundRect">
                            <a:avLst>
                              <a:gd name="adj" fmla="val 16667"/>
                            </a:avLst>
                          </a:prstGeom>
                          <a:noFill/>
                          <a:ln w="12700" algn="ctr">
                            <a:solidFill>
                              <a:srgbClr val="FF0000"/>
                            </a:solidFill>
                            <a:round/>
                            <a:headEnd/>
                            <a:tailEnd/>
                          </a:ln>
                          <a:effectLst/>
                        </wps:spPr>
                        <wps:bodyPr/>
                      </wps:wsp>
                    </wpg:wgp>
                  </a:graphicData>
                </a:graphic>
              </wp:anchor>
            </w:drawing>
          </mc:Choice>
          <mc:Fallback>
            <w:pict>
              <v:group w14:anchorId="5BB6B905" id="オブジェクト 0" o:spid="_x0000_s1026" style="position:absolute;left:0;text-align:left;margin-left:81.3pt;margin-top:1.05pt;width:255.1pt;height:235pt;z-index:251694080" coordorigin="850,4088" coordsize="5102,4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1ULNMgMAAE0HAAAOAAAAZHJzL2Uyb0RvYy54bWycVUtu2zAQ3RfoHQjt&#10;E8l2/IkQOwiSOCgQtEbTHoCmKIkNRRIkbdlbZ9MT9AoFuum29/FFOqToOLbTpk2AyKTImXnz5s3o&#10;7HxRcTSn2jAphlHrOIkQFURmTBTD6POn8dEgQsZikWEuBR1GS2qi89HbN2e1SmlblpJnVCNwIkxa&#10;q2FUWqvSODakpBU2x1JRAYe51BW2sNVFnGlcg/eKx+0k6cW11JnSklBj4O1VcxiNvP88p8R+yHND&#10;LeLDCLBZ/9T+OXXPeHSG00JjVTISYOBXoKgwExD00dUVthjNNDtwVTGipZG5PSayimWeM0J9DpBN&#10;K9nL5kbLmfK5FGldqEeagNo9nl7tlryfTzRiGdSufQoECVxBldarH+uHb+vVr/Xq+3r1c/3wFXmq&#10;alWkYHGj1Z2aaODOvSianct+kevK/UJeaOFJXj6STBcWEXjZaXdO+30IReCsfTo46SahDKSEWjm7&#10;QReO4fQkGQyaCpHyOph3W0m7sT3pN4bxJm68g0YxksJ/IA1WB6S9LC6wsjNNo+Ck+icfFdb3M3UE&#10;9VXYsinjzC69VqGSDpSYTxiZ6Gazw3/rJf6dubNo7LHL71aSe4OEvCyxKOiFUSB5KKajLd697rc7&#10;waecqTHj3JXMrUOa0B578nqGqUa6V5LMKips04uacshYClMyZSKkU1pNKUhLv8s8IJwaq6klpQuY&#10;Q+CPANYBfXLgUW6BuRQMaO0ZdR2qZCOxv2gEONPG3lBZIbcAbAABCoNTPL81AczmSqCwie+BARwn&#10;ephVZsMW7A74+q92vCuxogDBud2RA+i8aceLmZX+Fmr1k64rbbjrutBhN2pPBlrLuqQ4A2iNFHYM&#10;3OYPpLZaHZjY0HvdpBd6b8Nqu9frhq4ddLy+No13SKqcicwVd8usg1lkISGcfYlQXnEYtXPMUavX&#10;6/WDR18GL4ltFXAqpNMpJI5TLlDtppXrfoR5AZ8dYrUPZCRn2UbQRhfTS64RBBhG43ECfyHEzjUY&#10;sSLzjh1f12FtMePNGrTJhYtL/dckaGTLoFtNZbb04xAmkJcG4HezCGa2zyR8X9xH4ene39p+BUe/&#10;AQAA//8DAFBLAwQKAAAAAAAAACEAg0B3qtAqAADQKgAAFAAAAGRycy9tZWRpYS9pbWFnZTEucG5n&#10;iVBORw0KGgoAAAANSUhEUgAAAaMAAAGCCAYAAABNZaxnAAAAAXNSR0IArs4c6QAAAARnQU1BAACx&#10;jwv8YQUAAAAJcEhZcwAADpwAAA6cAQeUU90AACplSURBVHhe7Z1LjtxK0qU1aXSvSQvREjSpDTTu&#10;Ku48l9ClUQJaRU2FRkGjO6gaFOq1A/1xpDTJ0tL8wVfQ6fEd4APdzY6TDEYEz6Uyr/TuT3/60zcA&#10;AIAz+R5GCCGE0FkijBBCCJ0uwgghhNDpIowQQgidLsIIIYTQ6SKMEEIInS7CCCGE0OkijBBCCJ0u&#10;wgghhNDpWhZGX3//9v7du2/vanz8/GKWvn77/f3Hb74iff74/tvvX18mK/X5422/t318/f19fh43&#10;Xp3K7Sw+3go/Dns7r5f1CCGElkv32L/85S8vs7dST55eLQ6jj9UU+XHD/yXd9H9/CQAt//g9hKph&#10;9PXzbY0LmPc3b0wNOw95Y9KlUii+DqrI+63piBBCDySFzf/63/8nDaRar6QDn4y+fvv6PVh+vwWG&#10;nkh+BVM5jG5hdgufj7fw+Xp74vkeELd9fLzt99dudQ562np5utE2C5r3FoLy3fb1c35TM1QRQgi1&#10;lIXOmiCSdn4y8tJT0i2Ibny+PRF9fgmVN6HxPVheVtxCw0JHYfQzgD5/fP3Hf7f5+++hpcmvkPsl&#10;X1MoFgLrJ7/OASGEUL98+KwNImlVGCko0pu6D4zv3h9PRnpCUiBZO38y0lPRr1B57VGQ+cBQ0N2e&#10;iT7fwq4UNP5J6FU43cSTEUII7SYLobVBJG1+Mvr+iwQv41dSACkovofA6zBIw+i27/c/w0wB4z2a&#10;/ziOAujjLXze3477UX/8ZoH3w1iQ1ieB5eBnRgghtE73D6PPL083+mOz5Ib++mlEciGksMnWWAC9&#10;CrrXT0k/wuR16FkIfv+5lJ663uy79HOpm+x1IIQQ2iQLIm39eKkWhdFX+zmOu5n/ejJywfNTWU1r&#10;Gk9G+pnQq7SIf0z3ctzbk9dX9b4/JX2+7UK/rffyR3gvv7n3Y20MqoxKeCGEEHqjLHzWBtKiMPoR&#10;AI2be+1nNS8q/szoJXA+f3z9/wgpBH/9POpH2Pw4l99vT0V6orrx5lyyY9yi63twGfpdPIQQQktV&#10;C501gdQfRj+fXH6EwTc9ldzQzV2/uv3j16xvvdVh9BI6tyD5+VT0ff+3mv8jupensu9hdJu+fRry&#10;4x9Lvv//SPr50u1cvv8vS/ZkJ69+K8/qCCGEuqR7dS1s1JOnVwvCSL+QoMHLzf77/Ecg/ZB+rnN7&#10;IlHvpfK9pjAq/bzohfyXB7Q/BUj+9PIjjBQySpWXc/qsULmtuwXR+59PRvqZks5X4xfFnxkprG5P&#10;V76EEELofuoPI4QQQuggEUYIIYROF2GEEELodBFGCCGEThdhhBBC6HQRRgghhE4XYYQQQuh0EUYI&#10;IYROF2GEEELodBFGCCGETtfPMPrvf/8LAABwCoQRAACcDmEEAACnQxgBAMDpEEYAAHA6hBEAAJwO&#10;YQQAAKdDGAEAwOkQRgAAcDqEEQAAnA5hBAAAp0MYAQDA6RBGcFn++te/PjTZNQG4KoQRXBbdkB9V&#10;hBHMxuYw8v+lBnBvHlV67dn3EeCq7BJGWX0k+OIu5yrv66OKzzTMBmEEKbOG0bt3715GfWr51e/B&#10;K86lrFYTn2mYDcIIUh4xjCw4ejD5cUnRk63v2Y8Xn2mYjcPDSF+yrOap9Tzet4SeL262/9Ix/TmV&#10;yNbViGta8xI9PvPUvL03u97zOoJWGOncejF/j7zP76OGeW2b1ZaIMILZOCyM7AsXsZ732Tibt+o9&#10;HBFGcZzVesn8sdazz97jmq/m771mkcx3FK0w8tK5ecW5l389nkxZveX1fY0zWiKMYDYOfTLSl6o2&#10;9rXY66330PrixnMr0eMxzNui5I31nn1mHtUi0ZOx5JrVakdyVBhF1bzW07aEycZxK/lxjwgjmI3T&#10;wsjPPdbLyPw9rLmxLmHt+mydvdYacY2ty+qRXl/rfe0hW7sn9wijls/63lcam3prNRFGMBuHhZG+&#10;XBnW89uj6bmx+rnvx5r5e/D7iCzt1/w9xzN6fa2bXev8eo+zhSVhJOmc/DZK9V5MWS/Dy8+jz/dq&#10;IoxgNg59MiqhL1w2Poqjb6xLX0OPv+ccVLP6mn3WmDGMJJ3XErX86kfP0rmU1WoijGA2hgkjbSO1&#10;+hL2vLHGcYb1M1p9I/qWzjN6jy16rlmLbN2eLA0jnZPf9qjmLe0v1kt9r6xWE2EEs3FYGOnLlWE9&#10;74u1nvoSjgwjG9dqRq3XorW2t997Dkuv2Rn0hpHOVXhltUw1j/X81mPyYynOpaxWE2EEs3FoGJVq&#10;2hqxF+el+hK2hFGrl+H93pvVe2mtr/Vjr+dcZggjnaOoqebpWS/VPNk+bG69jJYII5iN08Ko1Ivz&#10;Un0JW26steNn63prS+hZX/IsrRt7hFGPZwutMJpZhBHMxqFhlGG9Hn+tvoTeG2s8TqTH4/H7XoPf&#10;T4vMV1vb2m/PNeshW7sXhFF+XQCuyGFhNBJ8cZdzlff1UcVnGmaDMIIUwmhs8ZmG2SCMIIUwGlt8&#10;pmE2VoeRvgwAZ/Ooyq4FwBlk+bCGTWGEEELocTVkGGUeAACYE4kwAgCAU5EIIwAAOBWJMIIp2Ot/&#10;ii39D7axbuNsG7E1AJAjEUYwLEtu5D1eHxDRn9WzWiTr1fwzEV9n7+vu8ZnnUa7loyMRRnAYupGU&#10;yPwZvd6Wz/rel61ZUovU6jMSX1vPa+29Huab+frBLyTCCO5O6QaztO6peXwv+myurRHnEb82q9k4&#10;m8/EmteaeVSLRA/MjUQYwd0p3WyW3ISit3YT8/VsXWlu47it9bSN2JpZyF5jpLQuq0d6fTAPEmEE&#10;d8duNnbjyohrItFj87i+5MvmttZqfu7rNaKnZ81VWfJa1eu9FjNfM8iRCCO4K6UbzdabVazZvFTP&#10;5hrHebb1xJrmEd+fifjastfqr0HPtejxwHxIhBHcldINq9TLqO2jVS/N49bGkVbPtt7n5zPReq1r&#10;rsXM1wvKSIQR3I3sRuNrW25WPfXMY7W49WQ1I/Y0j/j+zLRea2//ka4Z/EAijOAuZDeYWKvdhNRr&#10;9bO6sF70ZGt8TeNI5u2tz07r9db6pWsIj4FEGMGh6KbSc5PKPFZvrRctj+/X9pnVe2o2L9Vnp+d1&#10;ljxL6zAfEmEE4LAboLYl4ppHZsk1yXy1tVzrx0EijAAA4FQkwggAAE5FIowAAOBUJMLoYnz69Ang&#10;MLLPHMDRSITRxdAN448//gDYnVoY/fbbb0Phz82H6Vb8fuF+SITRxdAXJruRAGyldjNWAIyiLIyy&#10;17MUwug8pOnC6F6/DtpznN5zib7aOsIIjoIwIozOQpoqjLKbuGqe3l4N87bW9O4z+mrrCCM4ilnD&#10;SN+nrB4hjM5DmiaM/A28Zxyp9TzR17tPjUveJfvMvnjy12oae7yvRM23ZB+1Y/b2e+sZpfWxFund&#10;/0yMFkb2PkcRRnX0erP6yEjTPRnFN8LPa29Sj6+3rrkR+3HcwrzG2jAq9Ur0eGq0jrlk3jMukXnW&#10;rpudkcJI19/kx9IoYaT9+rGf92BrPEv6Gd7Tu2YEpOnCKI7tDTGsH/G96PNrbeyJnmxdrC+Ze/YI&#10;o1LN0+rXKK21equ/ZpzNl9QiPZ7ZIIz6w0j7jFsbr+Wo9Vv3ew+kacLIPgweq3uPjX0tI/rWUNpP&#10;rLfmniPCSGMj9mM99jJP9EdK/dI+esbZvKemsVHyXJXn5+e0LrLeSGHkpffCa8Qwyqj1MqJf84jv&#10;Z76sH+n13RNpqicjES+0n/f2NI7epdT2EeutuWfvMIo9X/e9bFzy+FpGqZ/tq2esbcR7Mvx6783G&#10;V+TLly/fPnz48O3p6elNTzX15PH10cLI3quokcIojiP2GjwlX1b3RE/cX88+RK/vnkhTPRmVtp7o&#10;z+Y2zjwlos9vIzV/aY2xdxjFcamW+UueWDd6+35uZJ7M7+etmraR6LkyWSCVgkiMFkYmvRdeZ4eR&#10;9lebr6FnHy3PHvs4C+khwih6auNsvrRu86X+Ho4II5vX1mS9kifWjd5+rV4aZ/NWLesZtd6V8IFU&#10;CyIxUhjp+pv8WBotjEq1Xmxtax9b+2LLeR6JNG0YxfqacaTUW1LvrZXYI4x6ej1rejx7zHvGJTKP&#10;1WJv6b6vggVSLYjEbGFk72HclugNoxLaf1avEdeU9tGz75pHvZ59nIU0TRgZ/oLbGxCJfT+3cYb5&#10;M0p+Py75hPU9ma/2xfP09mLf16Injmsemxu+vrTfW88orffjbH/ZuiujEKoFkRgpjCR7X6KWPBnZ&#10;Pnrez3uHUcnv63buvl8i+mxt7/ozkaYLo9mpffEAtjBaGJW0JIyEbsZZPbI1jGA9EmF0MQgjOIpZ&#10;w6gXwug8JMLoYhBGcBSEEWF0FhJhdDEIIzgKwogwOguJMLoYhBEcxZXDaC/8fuF+SITRxci+QAB7&#10;kX3mhAJgJLJzhOsiEUYAAHAqEmEEAACnIhFGFyP7oxWAvcg+cwBHIxFGF0M3jOyHzwBbIYzgLCTC&#10;6GIQRnAUtTDKfongTLJzPJPsHEchO9/RkAiji0EYwVG0wmgUjXiDHen6eBFGSbMGYdTPo4ZR7e8X&#10;a/3dY9bv/TvKtnDPY+0NYbQewmgb0rRhpJuByHollvrPoBZG9pqzXglbE9f5eqTU9+s9Wc/X/D6i&#10;N/asH+c1/JrYy1jiy7Be5vW1Wt1jnh7vFgij9RBG25CmCiP/hc36Ldauuyd7hlH0ltZm9S3HibXY&#10;L81ra3y9xFKPjbdS2m/v8WKv5t3CaGGk1ymiCKO3utK1ypCmfDLSmxLnnqxWw+/rbEphpPPMxiVK&#10;nqzeWyvRWt/bb62p0eOPnqXHKFE679I4Ens17xZGCiO9RpMfS4TRa13tWmVI04SR3oQM63mfjUu1&#10;zDMKjxZG2kZq9RKtvljisWOWyNb0jiOl/dXWiOfn57Qush5htB7CaBvSwzwZlXpZLfOMwtIw0jgS&#10;PZ6sXqp5Yt9TWp+NS7XaPFsfOdpTW+t7PeOIeh5f9z6P/VPjT09Pb3qqZf8E+Uhh5KXX6RVvsOrb&#10;1o+XerZwtTDy18CPl3r2QpoujOzC+YtWGpdqmWcUsjDS+WZEn6fUz+q9tRKt9bW+thHfj+MSe3hq&#10;/Z61hq9l40ipV1sjskAqBZEYLYz0+kRUFkYiGy/xbOGKYeSvgR8v8eyFNG0Y2dhv49iTeUekFEY9&#10;NU+p37uv1v49rfU9+6/Ns/WRPTy1fs/+hfeVxpFSr+eYPpBqQSSu/mS0dbyFK4bRHuO9kKYKI7tI&#10;8WL1XsgjLvLe7BVGInpKa9bu32itj/1sbpT6fp6x1dNa37u2Zxwp9WprPBZItSASI4WRXpvJjyXC&#10;6LX0Gkx+LBFGSbPGHmFUu1g9F9Lqpf4o7BlGQj4j64st+zf8ceLaVs9v4zibZ6z1qNZa27vvvfff&#10;WudRCNWCSBBG6yGMtiFN9WRkxIuluSfrtWqjkIXRI6D3I6sL37P3LqPXE+clejxXYqQwkuz6RhFG&#10;b6XXIaIIo6RZ4+gwypCn5evx3JtHDSM4ntHCqKTSDfZMRro+XiNeqwxpyjCaGcIIjoIwWg9htA2J&#10;MLoYhBEcBWG0HsJoGxJhdDEIIzgKwmg9hNE2JMLoYuiGAXAU2WdOEEZ1CKNtSIQRADTRTW0ksnM8&#10;k+wcRyE739GQCCMAADgViTC6GNkfrQDsRfaZAzgaiTC6GLphZD98BthKLYyyP/45k+wczyQ7x1HI&#10;znc0JMLoYhBGcBStMBpFI95gR7o+XoRR0qyxRxjZ35bgsXr0lljiPQvCCI6CMFoPYbQNaaowWlLP&#10;IIzgkSGM1kMYbUOaMoziOFKql7B9jUAWRjrHnlqkx9PLnvuCcxgtjPSZElGE0Vtd6VplSFOFkbBx&#10;to3jUi3zjMIoYbRlLYzJSGGkz5fJjyXC6LWudq0ypOmejLS1ceyVWOo/E8IIjoIwWg9htA1pujCK&#10;42weWeo/kzVhpLGReUp1GxutWq1fq8MxPD8/p3WR9UYKIy99XrziDVZ92/rxUs8WrhZG/hr48VLP&#10;XkhTPhn5bRyXyNaNSCmMMqwXvXFc8vSsjfPamp467IP9U+NPT09veqpl/wT5aGGkz4iIysJIZOMl&#10;ni1cMYzstcfxEs9eSFOFkb9I8cL1XMAez9ksfTLSNhI90e9rkeiP81j32D6MzAP7kQVSKYjE1Z+M&#10;to63cMUw2mO8F9J0T0aleusC9vrOZk0YxZ7he5m/d62fl9aU/HAsPpBqQSRGCiN9Pkx+LBFGr6XX&#10;YPJjiTBKmjX2fDKKRI+fWy3zZd4R2BpGfl7rteal3tI6HI8FUi2IBGG0HsJoG9I0YRQpXTCra9u6&#10;qD2ee7M0jGxslDzZ3GrZWuuVxtkaX489OBaFUC2IxEhhJNnnJIoweiu9DhFFGCXNGkeE0axkYQSw&#10;B6OFUUmlG+yZjHR9vEa8VhkSYXQxCCM4CsJoPYTRNiTC6GIQRnAUhNF6CKNtSITRxSCM4CgIo/UQ&#10;RtuQCKOLQRjBURBG6yGMtiERRhdDNwyAo8g+c0I3tZHIzvFMsnMchex8R0MijAAA4FQkwggAAE5F&#10;IowuRvZHKwB7kX3moE32x2OjkJ3vaEiE0cXQDSP74TPAVmphlN3kziQ7xzPROY2oEa9VhkQYXQzC&#10;CI6iFUajiDDqF2GUNGvsEUb29yXFbRzXOOLvXNobwgiOgjBaD2G0DWm6J6MsUEq1XuLaMyGM4CgI&#10;o/WcfX3sXhVFGCXNGns9GUVKPatZv0av715kYaRz7KlFejy97LkvOIfRwkifKRFFGL2Wv0bxehFG&#10;SbPGkU9G9oHOer4fib5RGCWMtqyFMRkpjPT5MvmxRBi91tWuVYY01ZNRti3VSvR4zoQwgqMgjNZz&#10;tTCSz7Z+vNSzF9JUT0alC9V7IY+60HuyJow0NjJPqW5jo1Wr9Wt1OIbn5+e0LrLeSGHkpc+LV7zB&#10;qm9bP17q2cIVw8hfBz9e4tkLaaonowzr+W3Nn2FrRqAURhnWi944Lnl61sZ5bU1PHfbB/qnxp6en&#10;Nz3Vsn+CfLQw0mdERGVhJLLxEs8WrhhGe4z3Qpr2yShesJ4LeMRF3pulT0baRqIn+n0tEv1xHuse&#10;24eReWA/skAqBZG4+pPR1vEWCKNtSISR44iLvDdrwij2DN/L/L1r/by0puSHY/GBVAsiMVIY6fNh&#10;8mOJMHotvQaTH0uEUdKssVcYCV2oeLFs3rqIR1zkvdkaRn5e67Xmpd7SOhyPBVItiARhtJ4zw0jS&#10;6xBRhFHSrLFHGOkCZRcsXrjShYzrR2VpGNnYKHmyudWytdYrjbM1vh57cCwKoVoQiZHCSLLPSRRh&#10;1K9SGI2GNN2T0exkYQSwB6OFUUkj3mAJo21IhNHFIIzgKAij9RBG25AIo4tBGMFREEbrIYy2IRFG&#10;F4MwgqMgjNZDGG1DIowuBmEER0EYrUfnNCrZ+Y6GRBhdDN0wAI4i+8yJ7CZ3Jtk5wnWRCCMAADgV&#10;iTACAIBTkQgjAAA4FYkwAgCAU5EIIwAAOBWJMAIAgFORCCNokv0KMFyb7H0GOAuJMIImunll/5Mk&#10;XBPCCEZDIoygCWE0F4QRjIY0dRgt/bdKan71Ilm9tSbi/aNCGM0FYQSjIT1sGMVQqBHX+bmn5rVx&#10;VhudGEY67178ul7WroM+CCMYDWmaMIo3wRrmj/vI8P5IyevnLbx/VHqejPRasvoa9twXvIUwgtGQ&#10;pnwyijf52k1fvYzMl209Wc3T6o/K0WGktb1k62EZhBGMhvTwYRQpea2ebT3e34utGZV7PhnttR8o&#10;QxjBaEiEkaPmU8/6cex9NZZ4R6I3jIys38vW9Y/I8/NzWhdZjzCC0ZCmDCNhN37bRuzG2YP54/qs&#10;bvi6xhnePzJLn4zs9fl+L2vXPSpfvnz59uHDh29PT09veqqpJ4+vE0YwGtK0YSSW3vBr/tizeWmN&#10;r2ee0roRWRpGa9E+amRrIA+kUhAJwghGQ3rYJ6OMmtduiB6rR2+s+zUe7x+Ze4ZRbQ5lfCDVgkgQ&#10;RjAa0nRhlN3os1pGzZPts7cePaXaqNwjjLL1W/f5aFgg1YJIEEYwGtI0YaQbV+sGX/O01lvfs7Re&#10;wh9nRI4Oo9LaLft8VBRCtSAShBGMhjTdkxHszz2ejIT20SJbB8sgjGA0JMIImvSEEVwHwghGQyKM&#10;oAlhNBeEEYyGRBhBE8JoLggjGA2JMIImhNFcEEYwGhJhBE1084K5yN5ngLOQCCMAADgViTACAIBT&#10;kQgjaJL9MQ9cm+x9BjgLiTCCJrp5ZT8Ih2tCGMFoSIQRNCGM5oIwgtGQpg4j/fUxWb3Ekf6l+x4J&#10;wmguCCMYDelhw0i9XrL1otbz9PpGpRRGel3ZPNaNUh3uC2EEoyFNE0a60fVi/riPDO/vZY1/ZHrC&#10;KL4m34teX6v5Sz3YBmEEoyFN+WSkm1dt7vE3PE/m9bQ8PfsQvb4ziWFk18jwdb+N9d5xpNaD5RBG&#10;MBrSw4dRpNfb8u21nxFoPRlpW8J7/dxq2TjS64M+CCMYDYkwcvT6hLyR2O/x+vGoZGHkX4vNs63h&#10;597jsX7E92q+R+X5+Tmti6xHGMFoSFOGkdBNy28jqvdSWt87X9IbkVoYxbmn1bNtHPtaRvQ9MvZP&#10;jT89Pb3pqZb9E+SEEYyGNG0YCd24snqJXn/mizU/X9IbkRhGOme/zWq+Z8Ratr7V0zh6H50skEpB&#10;JAgjGA3pYZ+MMnq9mS/W/FzjSOYbld4wipT8fuuJ/mxu4+h5dHwg1YJIEEYwGtJ0YaSblGjVMrZ4&#10;smP6eYle35nEMDJ07lk9Yr7StneczeEXFki1IBKEEYyGNE0Y6SYlsp5R8/Suz2qleqxFSmtHoyeM&#10;/LjU6/H0jiFHIVQLIkEYwWhI0z0Zwf60wqgUErEegyUj9v3cxrANwghGQyKMoEkpjOCaEEYwGhJh&#10;BE0Io7kgjGA0JMIImhBGc0EYwWhIhBE0IYzmgjCC0ZAII2iimxfMRfY+A5yFRBgBAMCpSIQRAACc&#10;ikQYAQDAqUiEETT57bffAKBA9p2BZUiEETTRFw4h9FaE0T5IhBE0IYwQykUY7YM0XRjp7zDrrUVq&#10;9YxaL6O1r4zMF2tHQxghlIsw2gdp6jDyN3WP92f0eETN54/XIq7z81jL+kdDGCGUizDaB2maMLIb&#10;u+HrpXFkab1EPFaN6MvW+VrvfveEMEIoF2G0D9LUT0ZxXrup27y2vlTLPIZ6GZlXZJ7S+F4QRgjl&#10;Ioz2QZo6jOymHok+P/c+w/u8tzSvUfP6Xs/4XhBGCOUijPZBmjKM4g07u4Gbz5N54zyrZZ6Mlk99&#10;83hvaXwvCCOEchFG+yBNE0Z2I7ebtZ9H4lpPr9/qtX4v5vdrbdzq3QPCCKFchNE+SFM+GZXmS8fZ&#10;3FPrZfT6a+ew9Jh7QBghlIsw2gdp6jDSuHQjr40j1vNYvdTP6PG2PEuOtxeEEUK5CKN9kKZ/MrKa&#10;EXu+7+d+64neUi2j5dljH0dAGCGUizDaB2mqMIqhEOdW871SP84zb6Tmaa1v7Vu09nEUhBFCuQij&#10;fZCmezKC/SGMEMpFGO2DRBhBE8IIoVyE0T5IhBE0IYwQykUY7YNEGEETwgihXITRPkiEETTRFw4A&#10;crLvDCxDIowAAOBUJMIIAABORSKMoEn2RxMA8Bhk94S9kQgjaKIPJELo8UQYJR44D8IIoccUYZR4&#10;1rD0r85p/XU9GZkv1q5OFkZ6nVFZrSTz9qxpeUr9JefTo733h9DoIowSzxp088jqQr1e4jo/j7Ws&#10;f3VaYWRjX2spW5+pZ9+lXm3NUmX7Uq3nGObzIHQFEUaJp0X2hS9h/riPjOjL1vla736vhA8jvT5P&#10;VrO6lPVKRMVayePx6vF7aqr1W2ujlvoROkuEUeJZgr7stblHvYzMKzJPaTwLtScj20p+3FLLW+rX&#10;1sXe2mNE9fpMex0XobNFGCWeJejLXpvXqHl9r2c8CzGM9BpFVFYrqeT1+7axx9e9/Nz6nkyluldp&#10;/Zb9tvoIjSLCKPEsQV/22rxEy6e+eby3NJ6FWhjZOKPUt/peKu2rdYxaXz3rt3xRS/0IjSrCKPEs&#10;RV96v42o3ov5/Vobt3oz4MNIr89vTZobmbJ6zdvClNVMWc2r1I/11n681h4ToRFFGCWeNeiLn9VL&#10;9Pqjz8+XHvMKtMIo1nzP1FuLWuKJ3tbann1LvT6p5rXekv0hdKYIo8SzFH3h/baHHm/Ls+R4V8GH&#10;kUmv02+l0liKc1O2H6+e/fSujWr1TXv4Yq93nwidKcIo8fSiL7lo1TJanj32cUVqYeSV1UzqGVG1&#10;usk8mTfOTaW6qdU39eyn5in1eo+P0FkijBJPC7shZD2j5mmtb+1btPZxVbaEkV2TrOfl+36N4VWb&#10;+zWRVl9kqtVLPVOt31qL0NkijBIPnEcWRgih+UUYJR44D8IIoccUYZR44DwII4QeU4RR4oHzIIwQ&#10;ekwRRokHzkMfSAB4TLJ7wt5IhBEAAJyKRBgBAMCpSIQRNMke3QHgB9l3BpYhEUbQRF84hNBbEUb7&#10;IBFG0IQwQigXYbQP0nRhpL9ipadm9RbZOqPVj9T8/piezBdrR0MYIZSLMNoHaeow8jd1T+bN2NK3&#10;Y/UQ1/l5rGX9oyGMEMpFGO2DNE0Y2Y3d8PVsbPMWS7yG+W1tjejL1vla7373hDBCKBdhtA/S1E9G&#10;cV7r2dzw9UhrPx6/T0/mFZmnNL4XhBFCuQijfZCmDiO7qUeiN+vViL7edaLm9b2e8b0gjBDKRRjt&#10;gzRlGMUbdukGnvk8vufJ1vl5iZbPH9d7S+N7QRghlIsw2gdpmjCyG7ndrP084tdka3vwa2PP6r2Y&#10;36+1cat3DwgjhHIRRvsgTflkVJrXejaP+H6k1Y/0+qPPz5cecw8II4RyEUb7IE0dRhrXbuTW9/h+&#10;DfOuWVOj5VlyvL0gjBDKRRjtgzT9k5HVDF/znt5a3E+pltHy7LGPIyCMEMpFGO2DNFUYxVCIc6v5&#10;bexl+F5c46l5Wutb+xatfRwFYYRQLsJoH6TpnoxgfwgjhHIRRvsgEUbQhDBCKBdhtA8SYQRNCCOE&#10;chFG+yARRtCEMEIoF2G0DxJhBE30hQOAnOw7A8uQCCMAADgViTACAIBTkQgjAAA4FYkwgiafPn2C&#10;ycjeZ4CzkAgjaKKb1x9//AGTQBjlZL+cMDLZa7gqEmEETQijuSCMcnSDv4oIozrDhdHSv8dtj7/3&#10;zf7+OE9Wr/mF9b0v1u4FYTQXhFEOYXQe0sOGkb/xt2itjX3zZHWR9Vq12v6OhjCai73CaOlnsuZX&#10;L9JbL/kMO0YLwug8pGnCKPsQljB/3EdG9GXr4zhiPe9ZWsv696InjHR+Wf0I7nmsGblHGKnXi/nj&#10;+p567G9hxDDS6xNRhFGdYZ6M4ge09oG1NztS8mZjPy9tPaWa4WvZ+N4cFUb2ektEbzaG5awJI/++&#10;tDB/3EeG90dadb+teXsZLYx0/iY/lgijOpcMo0jN63ulY9S2HtUMP+8Z35sznozi/vx872M9Gluf&#10;jOJnMc496mVkvmxeq5d6pXmLGcPIroG2frzUczQSYeSo+Vr7tLm2pbF5IyVfaXxv1oRRnC8hW+tr&#10;W/Y9I8/Pz2ldZL17hlGk5FU90qr7bc3by6xhZNchjpd4jkaaMoyEfwNiz+q9mD+uz+a9dcPXS2uz&#10;3j1phZHOrVQv4T1+TU8t6z8qX758+fbhw4dvT09Pb3qqqSePr58VRjXf0n3E7R7M/GS0dXw00rRh&#10;JJZezJo/9krz3npGaW3Wuydrw6gXv760r5Jn67FnIAukUhCJrWEkdN39NqJ6L+avrfW90raErW1B&#10;GJXHRyM97JNRRs3bepP88SK+X2Jr/0hqYaTzyupL0X5q+/K90viR8YFUCyKxRxgJXfusXqLm973o&#10;y3pLtz0QRuXx0UjThZEuYLyIWS2j5bF+tv9s7OdL1mT0eI6iFEY6p6y+ltL+Yt3mex//6lgg1YJI&#10;3OPJKKPm9T2NI9GX1f28VKtBGJXHRyNNE0a6cK2LV/P0rBfek62xmqdV9+szvP8MsjDS+cTaHmT7&#10;jTW7Hr4GP1AI1YJIbAkju/atWkbN43vZ/uO45NHWyHw1RgsjyV5LVG8YXQVpuicj2J8YRvpy+Pme&#10;xH1nxzry+I/AmjDSNRdZz6h5Wut9z7weX4/+OM/8PYwYRiURRnUIo0nJnozgumx5MpoZwug8JMII&#10;mhBGc0EY5RBG5yERRtCEMJoLwiiHMDoPiTCCJoTRXBBGOYTReUiEETTRzQvmInufHx3d4K9E9hqu&#10;ikQYAQDAqUiEEQAAnIpEGAEAwKlIhBE0yX7mANcme58BzkIijKCJbl7Zb2XBNVkTRv/v0/OlyF4D&#10;jItEGEETwmgu1obRvZQdfwmE0fWQpg6j2t9LZX9vVSTzteY1lniF99uatbW9IIzm4gph9Oc///nN&#10;ObSwNYTR9ZCmCSO7mffg12Rjm2c1Py/VeulZu+SYW86lRk8Y6dhZXaiXkflq84weD7xmpDCyz4KX&#10;jqdg+c9//rMIwui6SNM+GekD7rcZvuf9pTVZ3fwZmXftXOMSmX9PYhjF49fwa7KxzWPN6rEW6fHA&#10;a0YJI713Jj/W8RQs//rXv94gX1YXvWGkfdTmcH+kqcLIf6hsnNWyeexFSv3WukjpmNl+1hyz1ltL&#10;68lIx/TbDN/z/myN1T1Wz7yxBnWuEkb//Oc/XyGPEXuiJ4y0NtvCuUjThJH/UPkPWvywxV7Ee6M/&#10;9qxeIvN7ap7SPqxeWluqbyELIx0njrNaNo+9Epmvtl/o4yph9I9//OMn6kd8XxBG10Wa6slILPmQ&#10;eU/0a17rt+oR218Pfk3cR7b1ZLWtxDDSMeJYW1/PehHv9f7SPKuXPI/E8/NzWhdZ7yph9Pe//30R&#10;S8PIxnA+0nRhZNiHrfah83Ubl/yxZr4e/DpPrSd8v2eczfcgezISOpbf1vCe6Nc8q/n5ktojoX9i&#10;/MOHD9+enp7e9FRTL/4z5FcJozXYufpzj+hYwsaxD/dHmjKM/IfN5r6f1VsfyjX7WLtPo+eYkdY+&#10;11AKI0PH9JQ8cdzrX1qr1WckC6RSEIlHDyOh4wkbxz7cF2mqMPIfsGweiV7fy+qZJ9ZsXtqfp+XJ&#10;9h2JfT/fi1oY2Xn4ue9n9ZLHE/2G91gv1mr1WfGBVAsicZUwyn59u0ZvGOlY2RbOQ5r+yciPo6c1&#10;b3msFr2ZL6PlK/WX1reShZGOJUrzSPT6XqyXvBrHtXHeqs+MBVItiMQoYSTZe+ql4ylY/v3vf//E&#10;fB7fFz1hpHVx7GtwDtI0YWQf0NIHK/ajz9djzxN9JW+rL2o9Udt3T20vep+M/Dh6WnNfa419rWf+&#10;SCiEakEkRgqjTDqegiX+6rbeVyP2xNIwyuZwDtKUT0awLzGM/E3B10v96PP12Mvo8ZmnZ3+PzlXC&#10;KP7qttD7m9VFTxjBmEiEETSpPRnB9bhKGP3tb39bBGF0XSTCCJoQRnNxlTBag52rP3cYH4kwgiaE&#10;0VxcIYy2QBhdD4kwgiaE0VyMHkZbRRhdD4kwgia6ecFcZO9zDd3gr0T2GmBcJMIIAABORSKMAADg&#10;VCTCCAAATkUijAAA4FQkwggAAE5FIowAAOBUJMIIAABORSKMAADgVCTCCAAATkUaMowQQgg9lggj&#10;hBBCp2uYMAIAgMcmy4c1rA4jAACAvSCMAADgdAgjAAA4HcIIAABOhzACAIDTIYwAAOB0CCMAADgd&#10;wggAAE6HMAIIvPu//x8GInuPPn36BAORvUdLIYwAAtkNEc4je490A/zjjz9gAAgjgIOwm2D2xYP7&#10;QRhdA8II4CAIozEgjK4BYQRwEITRGBBG14AwAjgIwmgMCKNrQBgBHARhNAaE0TUgjAAOgjAag5HC&#10;6N27d2n9CO55rD0gjAAO4mphpJuXkfVq85GZKYyWrF9zrDPfV8II4CCuFEbxJlSbn3nDWsNIYSTs&#10;+mlrRE+NXn/0lY7n57F3TwgjgIO4ShiVbkDZTerMm9VaRgojXT8j64uea9zr8fh69JV694QwAjiI&#10;2cLozBvVFkYII3/9WtfR921da40wT21Nq5b17wVhBHAQhNEYjBBGEbuWdl3jtY212M/I9uHnPbWe&#10;4xwFYQRwELOFUaxdhZHCSNfPU+v7mvdklPZVm2f10vgeEEYAB0EYjcEIYaTrll3PEku8IvP0rBOl&#10;Y/Wu3wvCCOAgrhJGIt54avN736S2MkIYZbSuY+91Lvl61kePzXuPvSeEEcBBXCmMhG5ARtarzUdm&#10;1jBSv+bpeY+ip7XPIyGMAA7iamE0KzOFkYVFb2B4v8d6mT/W7gVhBHAQhNEYjBpG8BrCCOAgCKMx&#10;IIyuAWEEcBCE0RgQRteAMAI4CMJoDAija0AYARwEYTQGhNE1IIwADoIwGgPC6BoQRgAHQRiNAWF0&#10;DQgjgIOwmyCMQfYeEUbjQBgBHER2Q4TzyN4j3QBhHLL3aCmEEQAAnA5hBAAAp0MYAQDA6RBGAABw&#10;OoQRAACcDmEEAACnQxgBAMDpEEYAAHA6hBEAAJwOYQQAAKdDGAEAwOn8DCMAAIDz+NO3/wHxcuYp&#10;7+mJdwAAAABJRU5ErkJgglBLAwQUAAYACAAAACEAFeBAdN4AAAAJAQAADwAAAGRycy9kb3ducmV2&#10;LnhtbEyPQU+DQBCF7yb+h82YeLMLqNQgS9M06qkxsTUx3qYwBVJ2lrBboP/e8aTHN+/lzffy1Ww7&#10;NdLgW8cG4kUEirh0Vcu1gc/9690TKB+QK+wck4ELeVgV11c5ZpWb+IPGXaiVlLDP0EATQp9p7cuG&#10;LPqF64nFO7rBYhA51LoacJJy2+kkilJtsWX50GBPm4bK0+5sDbxNOK3v45dxezpuLt/7x/evbUzG&#10;3N7M62dQgebwF4ZffEGHQpgO7syVV53oNEklaiCJQYmfLhOZcjDwsJSLLnL9f0Hx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7VQs0yAwAATQcAAA4AAAAAAAAA&#10;AAAAAAAAOgIAAGRycy9lMm9Eb2MueG1sUEsBAi0ACgAAAAAAAAAhAINAd6rQKgAA0CoAABQAAAAA&#10;AAAAAAAAAAAAmAUAAGRycy9tZWRpYS9pbWFnZTEucG5nUEsBAi0AFAAGAAgAAAAhABXgQHTeAAAA&#10;CQEAAA8AAAAAAAAAAAAAAAAAmjAAAGRycy9kb3ducmV2LnhtbFBLAQItABQABgAIAAAAIQCqJg6+&#10;vAAAACEBAAAZAAAAAAAAAAAAAAAAAKUxAABkcnMvX3JlbHMvZTJvRG9jLnhtbC5yZWxzUEsFBgAA&#10;AAAGAAYAfAEAAJgyAAAAAA==&#10;">
                <v:shape id="_x0000_s1027" type="#_x0000_t75" style="position:absolute;left:850;top:4088;width:5102;height:4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P4xQAAAN0AAAAPAAAAZHJzL2Rvd25yZXYueG1sRE9La8JA&#10;EL4X+h+WKXirGwVLjW6CSAUPVuoLPU6z02wwO5tmV43/vlso9DYf33OmeWdrcaXWV44VDPoJCOLC&#10;6YpLBfvd4vkVhA/IGmvHpOBOHvLs8WGKqXY33tB1G0oRQ9inqMCE0KRS+sKQRd93DXHkvlxrMUTY&#10;llK3eIvhtpbDJHmRFiuODQYbmhsqztuLVbB7Hy1PB28+v2m/sgvzdlx/zI5K9Z662QREoC78i//c&#10;Sx3nD8cD+P0mniCzHwAAAP//AwBQSwECLQAUAAYACAAAACEA2+H2y+4AAACFAQAAEwAAAAAAAAAA&#10;AAAAAAAAAAAAW0NvbnRlbnRfVHlwZXNdLnhtbFBLAQItABQABgAIAAAAIQBa9CxbvwAAABUBAAAL&#10;AAAAAAAAAAAAAAAAAB8BAABfcmVscy8ucmVsc1BLAQItABQABgAIAAAAIQCW2FP4xQAAAN0AAAAP&#10;AAAAAAAAAAAAAAAAAAcCAABkcnMvZG93bnJldi54bWxQSwUGAAAAAAMAAwC3AAAA+QIAAAAA&#10;">
                  <v:imagedata r:id="rId49" o:title=""/>
                </v:shape>
                <v:roundrect id="AutoShape 1705" o:spid="_x0000_s1028" style="position:absolute;left:1138;top:5068;width:2665;height:28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XHXwwAAAN0AAAAPAAAAZHJzL2Rvd25yZXYueG1sRI9Pi8Iw&#10;EMXvC36HMIK3NbWirLWpyKIgePEfex6asS02k9pkbffbbwTB2/x4b968SVe9qcWDWldZVjAZRyCI&#10;c6srLhRcztvPLxDOI2usLZOCP3KwygYfKSbadnykx8kXIoSwS1BB6X2TSOnykgy6sW2Ig3a1rUEf&#10;sC2kbrEL4aaWcRTNpcGKw4USG/ouKb+dfo0Cfw4w2+1p87M+XO4bN+1sNFVqNOzXSxCeev82v7Z3&#10;OtSPFzE8vwkjyOwfAAD//wMAUEsBAi0AFAAGAAgAAAAhANvh9svuAAAAhQEAABMAAAAAAAAAAAAA&#10;AAAAAAAAAFtDb250ZW50X1R5cGVzXS54bWxQSwECLQAUAAYACAAAACEAWvQsW78AAAAVAQAACwAA&#10;AAAAAAAAAAAAAAAfAQAAX3JlbHMvLnJlbHNQSwECLQAUAAYACAAAACEA8KVx18MAAADdAAAADwAA&#10;AAAAAAAAAAAAAAAHAgAAZHJzL2Rvd25yZXYueG1sUEsFBgAAAAADAAMAtwAAAPcCAAAAAA==&#10;" filled="f" strokecolor="red" strokeweight="1pt"/>
                <w10:wrap type="topAndBottom"/>
              </v:group>
            </w:pict>
          </mc:Fallback>
        </mc:AlternateContent>
      </w:r>
    </w:p>
    <w:p w14:paraId="281BF968" w14:textId="77777777" w:rsidR="00C07640" w:rsidRDefault="00171C23">
      <w:r w:rsidRPr="009F03A4">
        <w:rPr>
          <w:rFonts w:hint="eastAsia"/>
          <w:b/>
          <w:spacing w:val="365"/>
          <w:kern w:val="0"/>
          <w:fitText w:val="1260" w:id="20"/>
        </w:rPr>
        <w:t>サイ</w:t>
      </w:r>
      <w:r w:rsidRPr="009F03A4">
        <w:rPr>
          <w:rFonts w:hint="eastAsia"/>
          <w:b/>
          <w:spacing w:val="2"/>
          <w:kern w:val="0"/>
          <w:fitText w:val="1260" w:id="20"/>
        </w:rPr>
        <w:t>ズ</w:t>
      </w:r>
      <w:r>
        <w:rPr>
          <w:rFonts w:hint="eastAsia"/>
          <w:b/>
        </w:rPr>
        <w:t xml:space="preserve">：　</w:t>
      </w:r>
      <w:r>
        <w:rPr>
          <w:rFonts w:hint="eastAsia"/>
        </w:rPr>
        <w:t>文字のサイズを0.1～50mm</w:t>
      </w:r>
      <w:r>
        <w:rPr>
          <w:rStyle w:val="ae"/>
          <w:rFonts w:ascii="Meiryo UI" w:eastAsia="Meiryo UI" w:hAnsi="Meiryo UI" w:hint="eastAsia"/>
          <w:color w:val="auto"/>
        </w:rPr>
        <w:t>の範囲</w:t>
      </w:r>
      <w:r>
        <w:rPr>
          <w:rFonts w:hint="eastAsia"/>
        </w:rPr>
        <w:t>で指定します。</w:t>
      </w:r>
    </w:p>
    <w:p w14:paraId="543BC5D3" w14:textId="77777777" w:rsidR="00C07640" w:rsidRDefault="00171C23">
      <w:pPr>
        <w:ind w:leftChars="765" w:left="1606"/>
      </w:pPr>
      <w:r>
        <w:rPr>
          <w:rFonts w:hint="eastAsia"/>
        </w:rPr>
        <w:t>和文／欧文／数字</w:t>
      </w:r>
      <w:r>
        <w:rPr>
          <w:rStyle w:val="ae"/>
          <w:rFonts w:ascii="Meiryo UI" w:eastAsia="Meiryo UI" w:hAnsi="Meiryo UI" w:hint="eastAsia"/>
          <w:color w:val="auto"/>
        </w:rPr>
        <w:t>に</w:t>
      </w:r>
      <w:r>
        <w:rPr>
          <w:rFonts w:hint="eastAsia"/>
        </w:rPr>
        <w:t>別々のサイズを指定することもできます。</w:t>
      </w:r>
    </w:p>
    <w:p w14:paraId="14210E97" w14:textId="77777777" w:rsidR="00C07640" w:rsidRDefault="00171C23">
      <w:pPr>
        <w:ind w:leftChars="765" w:left="1606"/>
      </w:pPr>
      <w:r>
        <w:rPr>
          <w:rStyle w:val="ae"/>
          <w:rFonts w:ascii="Meiryo UI" w:eastAsia="Meiryo UI" w:hAnsi="Meiryo UI" w:hint="eastAsia"/>
          <w:color w:val="auto"/>
        </w:rPr>
        <w:t>最上段のテキストボックス</w:t>
      </w:r>
      <w:r>
        <w:rPr>
          <w:rFonts w:hint="eastAsia"/>
        </w:rPr>
        <w:t>に数値を入力し、</w:t>
      </w:r>
      <w:r>
        <w:rPr>
          <w:rFonts w:hint="eastAsia"/>
          <w:bdr w:val="single" w:sz="4" w:space="0" w:color="auto"/>
        </w:rPr>
        <w:t>↓</w:t>
      </w:r>
      <w:r>
        <w:rPr>
          <w:rFonts w:hint="eastAsia"/>
        </w:rPr>
        <w:t xml:space="preserve"> を</w:t>
      </w:r>
      <w:r>
        <w:rPr>
          <w:rStyle w:val="ae"/>
          <w:rFonts w:ascii="Meiryo UI" w:eastAsia="Meiryo UI" w:hAnsi="Meiryo UI" w:hint="eastAsia"/>
          <w:color w:val="auto"/>
        </w:rPr>
        <w:t>クリック</w:t>
      </w:r>
      <w:r>
        <w:rPr>
          <w:rFonts w:hint="eastAsia"/>
        </w:rPr>
        <w:t>すると全書体に同じサイズが適用されます。</w:t>
      </w:r>
    </w:p>
    <w:p w14:paraId="53396FA6" w14:textId="77777777" w:rsidR="00C07640" w:rsidRDefault="00C07640"/>
    <w:p w14:paraId="5D7D275E" w14:textId="77777777" w:rsidR="00C07640" w:rsidRDefault="00171C23">
      <w:r w:rsidRPr="009F03A4">
        <w:rPr>
          <w:rFonts w:hint="eastAsia"/>
          <w:b/>
          <w:spacing w:val="73"/>
          <w:w w:val="87"/>
          <w:kern w:val="0"/>
          <w:fitText w:val="1260" w:id="21"/>
        </w:rPr>
        <w:t>ベースライ</w:t>
      </w:r>
      <w:r w:rsidRPr="009F03A4">
        <w:rPr>
          <w:rFonts w:hint="eastAsia"/>
          <w:b/>
          <w:spacing w:val="1"/>
          <w:w w:val="87"/>
          <w:kern w:val="0"/>
          <w:fitText w:val="1260" w:id="21"/>
        </w:rPr>
        <w:t>ン</w:t>
      </w:r>
      <w:r>
        <w:rPr>
          <w:rFonts w:hint="eastAsia"/>
          <w:b/>
        </w:rPr>
        <w:t>：</w:t>
      </w:r>
      <w:r>
        <w:rPr>
          <w:rFonts w:hint="eastAsia"/>
        </w:rPr>
        <w:t xml:space="preserve">　文字のベース</w:t>
      </w:r>
      <w:r>
        <w:rPr>
          <w:rStyle w:val="ae"/>
          <w:rFonts w:ascii="Meiryo UI" w:eastAsia="Meiryo UI" w:hAnsi="Meiryo UI" w:hint="eastAsia"/>
          <w:color w:val="auto"/>
        </w:rPr>
        <w:t>ライン</w:t>
      </w:r>
      <w:r>
        <w:rPr>
          <w:rFonts w:hint="eastAsia"/>
        </w:rPr>
        <w:t>からの高さを</w:t>
      </w:r>
      <w:r>
        <w:rPr>
          <w:rStyle w:val="ae"/>
          <w:rFonts w:ascii="Meiryo UI" w:eastAsia="Meiryo UI" w:hAnsi="Meiryo UI" w:hint="eastAsia"/>
          <w:color w:val="auto"/>
        </w:rPr>
        <w:t>-50～50mmの範囲で</w:t>
      </w:r>
      <w:r>
        <w:rPr>
          <w:rFonts w:hint="eastAsia"/>
        </w:rPr>
        <w:t>指定します。</w:t>
      </w:r>
    </w:p>
    <w:p w14:paraId="255C28DA" w14:textId="77777777" w:rsidR="00C07640" w:rsidRDefault="00171C23">
      <w:pPr>
        <w:ind w:firstLineChars="765" w:firstLine="1606"/>
      </w:pPr>
      <w:r>
        <w:rPr>
          <w:rFonts w:hint="eastAsia"/>
        </w:rPr>
        <w:t>和文／欧文／数字</w:t>
      </w:r>
      <w:r>
        <w:rPr>
          <w:rStyle w:val="ae"/>
          <w:rFonts w:ascii="Meiryo UI" w:eastAsia="Meiryo UI" w:hAnsi="Meiryo UI" w:hint="eastAsia"/>
          <w:color w:val="auto"/>
        </w:rPr>
        <w:t>に</w:t>
      </w:r>
      <w:r>
        <w:rPr>
          <w:rFonts w:hint="eastAsia"/>
        </w:rPr>
        <w:t>別々の値を指定することもできます。</w:t>
      </w:r>
    </w:p>
    <w:p w14:paraId="5B97F5A8" w14:textId="77777777" w:rsidR="00C07640" w:rsidRDefault="00C07640"/>
    <w:p w14:paraId="6FB80C4A" w14:textId="77777777" w:rsidR="00C07640" w:rsidRDefault="00171C23">
      <w:r w:rsidRPr="009F03A4">
        <w:rPr>
          <w:rFonts w:hint="eastAsia"/>
          <w:b/>
          <w:spacing w:val="40"/>
          <w:w w:val="72"/>
          <w:fitText w:val="1260" w:id="22"/>
        </w:rPr>
        <w:t>文字列の配</w:t>
      </w:r>
      <w:r w:rsidRPr="009F03A4">
        <w:rPr>
          <w:rFonts w:hint="eastAsia"/>
          <w:b/>
          <w:spacing w:val="3"/>
          <w:w w:val="72"/>
          <w:fitText w:val="1260" w:id="22"/>
        </w:rPr>
        <w:t>置</w:t>
      </w:r>
      <w:r>
        <w:rPr>
          <w:rFonts w:hint="eastAsia"/>
          <w:b/>
        </w:rPr>
        <w:t>：</w:t>
      </w:r>
      <w:r>
        <w:rPr>
          <w:rFonts w:hint="eastAsia"/>
        </w:rPr>
        <w:t xml:space="preserve">　部品の領域</w:t>
      </w:r>
      <w:r>
        <w:rPr>
          <w:rStyle w:val="ae"/>
          <w:rFonts w:ascii="Meiryo UI" w:eastAsia="Meiryo UI" w:hAnsi="Meiryo UI" w:hint="eastAsia"/>
          <w:color w:val="auto"/>
        </w:rPr>
        <w:t>（矩形）</w:t>
      </w:r>
      <w:r>
        <w:rPr>
          <w:rFonts w:hint="eastAsia"/>
        </w:rPr>
        <w:t>内のどの位置に配置するかを指定します。</w:t>
      </w:r>
    </w:p>
    <w:p w14:paraId="02BC600F" w14:textId="77777777" w:rsidR="00C07640" w:rsidRDefault="00171C23">
      <w:pPr>
        <w:ind w:leftChars="765" w:left="1606"/>
      </w:pPr>
      <w:r>
        <w:rPr>
          <w:rFonts w:hint="eastAsia"/>
        </w:rPr>
        <w:t>上中下×左中右の9点から選択します。</w:t>
      </w:r>
    </w:p>
    <w:p w14:paraId="0FBDC597" w14:textId="1422BF86" w:rsidR="00C07640" w:rsidRDefault="00171C23" w:rsidP="001D7A01">
      <w:pPr>
        <w:ind w:firstLineChars="765" w:firstLine="1606"/>
      </w:pPr>
      <w:r>
        <w:rPr>
          <w:rFonts w:hint="eastAsia"/>
        </w:rPr>
        <w:t>※サイズ自動の場合は</w:t>
      </w:r>
      <w:r w:rsidR="001D7A01">
        <w:rPr>
          <w:rFonts w:hint="eastAsia"/>
        </w:rPr>
        <w:t>データの文字数幅にサイズ調整されるため、反映が確認できない場合があります</w:t>
      </w:r>
      <w:r>
        <w:rPr>
          <w:rFonts w:hint="eastAsia"/>
        </w:rPr>
        <w:t>。</w:t>
      </w:r>
    </w:p>
    <w:p w14:paraId="7E51F6CA" w14:textId="35B304EB" w:rsidR="00C07640" w:rsidRDefault="00A04C4F">
      <w:pPr>
        <w:ind w:leftChars="742" w:left="1558"/>
      </w:pPr>
      <w:r>
        <w:rPr>
          <w:rFonts w:hint="eastAsia"/>
          <w:noProof/>
        </w:rPr>
        <mc:AlternateContent>
          <mc:Choice Requires="wpg">
            <w:drawing>
              <wp:anchor distT="0" distB="0" distL="114300" distR="114300" simplePos="0" relativeHeight="251695104" behindDoc="0" locked="0" layoutInCell="1" hidden="0" allowOverlap="1" wp14:anchorId="5E169DF6" wp14:editId="73960449">
                <wp:simplePos x="0" y="0"/>
                <wp:positionH relativeFrom="column">
                  <wp:posOffset>982436</wp:posOffset>
                </wp:positionH>
                <wp:positionV relativeFrom="paragraph">
                  <wp:posOffset>46748</wp:posOffset>
                </wp:positionV>
                <wp:extent cx="3921760" cy="819150"/>
                <wp:effectExtent l="0" t="0" r="0" b="0"/>
                <wp:wrapNone/>
                <wp:docPr id="1293" name="オブジェクト 0"/>
                <wp:cNvGraphicFramePr/>
                <a:graphic xmlns:a="http://schemas.openxmlformats.org/drawingml/2006/main">
                  <a:graphicData uri="http://schemas.microsoft.com/office/word/2010/wordprocessingGroup">
                    <wpg:wgp>
                      <wpg:cNvGrpSpPr/>
                      <wpg:grpSpPr>
                        <a:xfrm>
                          <a:off x="0" y="0"/>
                          <a:ext cx="3921760" cy="819150"/>
                          <a:chOff x="2401" y="12487"/>
                          <a:chExt cx="6176" cy="1290"/>
                        </a:xfrm>
                      </wpg:grpSpPr>
                      <wpg:grpSp>
                        <wpg:cNvPr id="46" name="グループ化 46"/>
                        <wpg:cNvGrpSpPr/>
                        <wpg:grpSpPr>
                          <a:xfrm>
                            <a:off x="2540" y="12487"/>
                            <a:ext cx="6037" cy="1139"/>
                            <a:chOff x="4439" y="13045"/>
                            <a:chExt cx="6037" cy="1139"/>
                          </a:xfrm>
                        </wpg:grpSpPr>
                        <wps:wsp>
                          <wps:cNvPr id="1295" name="Text Box 1234"/>
                          <wps:cNvSpPr txBox="1">
                            <a:spLocks noChangeArrowheads="1"/>
                          </wps:cNvSpPr>
                          <wps:spPr>
                            <a:xfrm>
                              <a:off x="4439" y="13045"/>
                              <a:ext cx="3167" cy="1139"/>
                            </a:xfrm>
                            <a:prstGeom prst="rect">
                              <a:avLst/>
                            </a:prstGeom>
                            <a:noFill/>
                            <a:ln>
                              <a:noFill/>
                            </a:ln>
                            <a:effectLst/>
                          </wps:spPr>
                          <wps:txbx>
                            <w:txbxContent>
                              <w:p w14:paraId="08EBD9AF" w14:textId="77777777" w:rsidR="00A04C4F" w:rsidRDefault="00A04C4F" w:rsidP="003B0CBE">
                                <w:pPr>
                                  <w:spacing w:line="800" w:lineRule="exact"/>
                                  <w:rPr>
                                    <w:b/>
                                    <w:color w:val="DDDDDD"/>
                                    <w:w w:val="66"/>
                                    <w:sz w:val="96"/>
                                  </w:rPr>
                                </w:pPr>
                                <w:r>
                                  <w:rPr>
                                    <w:rFonts w:hint="eastAsia"/>
                                    <w:b/>
                                    <w:color w:val="F3F3F3" w:themeColor="background1" w:themeShade="F3"/>
                                    <w:w w:val="66"/>
                                    <w:position w:val="-24"/>
                                    <w:sz w:val="96"/>
                                  </w:rPr>
                                  <w:t>文字列部品</w:t>
                                </w:r>
                              </w:p>
                            </w:txbxContent>
                          </wps:txbx>
                          <wps:bodyPr rot="0" vertOverflow="overflow" horzOverflow="overflow" wrap="none" lIns="0" tIns="0" rIns="0" bIns="0" anchor="ctr" anchorCtr="0" upright="1"/>
                        </wps:wsp>
                        <wpg:grpSp>
                          <wpg:cNvPr id="47" name="グループ化 47"/>
                          <wpg:cNvGrpSpPr/>
                          <wpg:grpSpPr>
                            <a:xfrm>
                              <a:off x="8726" y="13170"/>
                              <a:ext cx="1750" cy="542"/>
                              <a:chOff x="7265" y="3272"/>
                              <a:chExt cx="1750" cy="542"/>
                            </a:xfrm>
                          </wpg:grpSpPr>
                          <wps:wsp>
                            <wps:cNvPr id="1297" name="Line 1576"/>
                            <wps:cNvCnPr/>
                            <wps:spPr>
                              <a:xfrm flipH="1">
                                <a:off x="7265" y="3626"/>
                                <a:ext cx="602" cy="188"/>
                              </a:xfrm>
                              <a:prstGeom prst="line">
                                <a:avLst/>
                              </a:prstGeom>
                              <a:noFill/>
                              <a:ln w="9525">
                                <a:solidFill>
                                  <a:srgbClr val="333333"/>
                                </a:solidFill>
                                <a:round/>
                                <a:headEnd/>
                                <a:tailEnd type="triangle" w="med" len="med"/>
                              </a:ln>
                              <a:effectLst/>
                            </wps:spPr>
                            <wps:bodyPr/>
                          </wps:wsp>
                          <wps:wsp>
                            <wps:cNvPr id="1298" name="Text Box 1577"/>
                            <wps:cNvSpPr txBox="1">
                              <a:spLocks noChangeArrowheads="1"/>
                            </wps:cNvSpPr>
                            <wps:spPr>
                              <a:xfrm>
                                <a:off x="7810" y="3272"/>
                                <a:ext cx="1205" cy="535"/>
                              </a:xfrm>
                              <a:prstGeom prst="rect">
                                <a:avLst/>
                              </a:prstGeom>
                              <a:noFill/>
                              <a:ln>
                                <a:noFill/>
                              </a:ln>
                              <a:effectLst/>
                            </wps:spPr>
                            <wps:txbx>
                              <w:txbxContent>
                                <w:p w14:paraId="53174C8D" w14:textId="77777777" w:rsidR="00A04C4F" w:rsidRDefault="00A04C4F">
                                  <w:pPr>
                                    <w:rPr>
                                      <w:rFonts w:ascii="ＤＦＰ華康ゴシック体W3Ｇ" w:hAnsi="ＤＦＰ華康ゴシック体W3Ｇ"/>
                                    </w:rPr>
                                  </w:pPr>
                                  <w:r>
                                    <w:rPr>
                                      <w:rFonts w:ascii="ＤＦＰ華康ゴシック体W3Ｇ" w:hAnsi="ＤＦＰ華康ゴシック体W3Ｇ" w:hint="eastAsia"/>
                                    </w:rPr>
                                    <w:t>部品領域</w:t>
                                  </w:r>
                                </w:p>
                              </w:txbxContent>
                            </wps:txbx>
                            <wps:bodyPr rot="0" vertOverflow="overflow" horzOverflow="overflow" wrap="square" anchor="t" anchorCtr="0" upright="1"/>
                          </wps:wsp>
                        </wpg:grpSp>
                      </wpg:grpSp>
                      <wps:wsp>
                        <wps:cNvPr id="1299" name="オブジェクト 0"/>
                        <wps:cNvSpPr txBox="1"/>
                        <wps:spPr>
                          <a:xfrm>
                            <a:off x="2401" y="12517"/>
                            <a:ext cx="4382" cy="126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tbl>
                              <w:tblPr>
                                <w:tblW w:w="0" w:type="auto"/>
                                <w:tblBorders>
                                  <w:top w:val="single" w:sz="4" w:space="0" w:color="auto"/>
                                  <w:left w:val="single" w:sz="4" w:space="0" w:color="auto"/>
                                  <w:bottom w:val="single" w:sz="4" w:space="0" w:color="auto"/>
                                  <w:right w:val="single" w:sz="4" w:space="0" w:color="auto"/>
                                  <w:insideH w:val="dashed" w:sz="4" w:space="0" w:color="auto"/>
                                  <w:insideV w:val="dashed" w:sz="4" w:space="0" w:color="auto"/>
                                </w:tblBorders>
                                <w:tblLayout w:type="fixed"/>
                                <w:tblCellMar>
                                  <w:left w:w="99" w:type="dxa"/>
                                  <w:right w:w="99" w:type="dxa"/>
                                </w:tblCellMar>
                                <w:tblLook w:val="0000" w:firstRow="0" w:lastRow="0" w:firstColumn="0" w:lastColumn="0" w:noHBand="0" w:noVBand="0"/>
                              </w:tblPr>
                              <w:tblGrid>
                                <w:gridCol w:w="1365"/>
                                <w:gridCol w:w="1365"/>
                                <w:gridCol w:w="1365"/>
                              </w:tblGrid>
                              <w:tr w:rsidR="00A04C4F" w14:paraId="222357C6" w14:textId="77777777">
                                <w:trPr>
                                  <w:trHeight w:val="315"/>
                                </w:trPr>
                                <w:tc>
                                  <w:tcPr>
                                    <w:tcW w:w="1365" w:type="dxa"/>
                                    <w:vAlign w:val="center"/>
                                  </w:tcPr>
                                  <w:p w14:paraId="3440CFBB"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上　左</w:t>
                                    </w:r>
                                  </w:p>
                                </w:tc>
                                <w:tc>
                                  <w:tcPr>
                                    <w:tcW w:w="1365" w:type="dxa"/>
                                    <w:vAlign w:val="center"/>
                                  </w:tcPr>
                                  <w:p w14:paraId="356E0DAE"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上　中</w:t>
                                    </w:r>
                                  </w:p>
                                </w:tc>
                                <w:tc>
                                  <w:tcPr>
                                    <w:tcW w:w="1365" w:type="dxa"/>
                                    <w:vAlign w:val="center"/>
                                  </w:tcPr>
                                  <w:p w14:paraId="5A0F9065"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上　右</w:t>
                                    </w:r>
                                  </w:p>
                                </w:tc>
                              </w:tr>
                              <w:tr w:rsidR="00A04C4F" w14:paraId="2A2EB315" w14:textId="77777777">
                                <w:trPr>
                                  <w:trHeight w:val="315"/>
                                </w:trPr>
                                <w:tc>
                                  <w:tcPr>
                                    <w:tcW w:w="1365" w:type="dxa"/>
                                    <w:vAlign w:val="center"/>
                                  </w:tcPr>
                                  <w:p w14:paraId="40EAFBAE"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中　左</w:t>
                                    </w:r>
                                  </w:p>
                                </w:tc>
                                <w:tc>
                                  <w:tcPr>
                                    <w:tcW w:w="1365" w:type="dxa"/>
                                    <w:vAlign w:val="center"/>
                                  </w:tcPr>
                                  <w:p w14:paraId="11C61742"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中　中</w:t>
                                    </w:r>
                                  </w:p>
                                </w:tc>
                                <w:tc>
                                  <w:tcPr>
                                    <w:tcW w:w="1365" w:type="dxa"/>
                                    <w:vAlign w:val="center"/>
                                  </w:tcPr>
                                  <w:p w14:paraId="7776F8AB"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中　右</w:t>
                                    </w:r>
                                  </w:p>
                                </w:tc>
                              </w:tr>
                              <w:tr w:rsidR="00A04C4F" w14:paraId="0BD39BE9" w14:textId="77777777">
                                <w:trPr>
                                  <w:trHeight w:val="315"/>
                                </w:trPr>
                                <w:tc>
                                  <w:tcPr>
                                    <w:tcW w:w="1365" w:type="dxa"/>
                                    <w:vAlign w:val="center"/>
                                  </w:tcPr>
                                  <w:p w14:paraId="5C98E2F3"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下　左</w:t>
                                    </w:r>
                                  </w:p>
                                </w:tc>
                                <w:tc>
                                  <w:tcPr>
                                    <w:tcW w:w="1365" w:type="dxa"/>
                                    <w:vAlign w:val="center"/>
                                  </w:tcPr>
                                  <w:p w14:paraId="70477890"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下　中</w:t>
                                    </w:r>
                                  </w:p>
                                </w:tc>
                                <w:tc>
                                  <w:tcPr>
                                    <w:tcW w:w="1365" w:type="dxa"/>
                                    <w:vAlign w:val="center"/>
                                  </w:tcPr>
                                  <w:p w14:paraId="00E928EC"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下　右</w:t>
                                    </w:r>
                                  </w:p>
                                </w:tc>
                              </w:tr>
                            </w:tbl>
                            <w:p w14:paraId="5010F9A2" w14:textId="77777777" w:rsidR="00A04C4F" w:rsidRDefault="00A04C4F"/>
                          </w:txbxContent>
                        </wps:txbx>
                        <wps:bodyPr vertOverflow="overflow" horzOverflow="overflow" wrap="square" lIns="74295" tIns="8890" rIns="74295" bIns="8890"/>
                      </wps:wsp>
                    </wpg:wgp>
                  </a:graphicData>
                </a:graphic>
                <wp14:sizeRelH relativeFrom="margin">
                  <wp14:pctWidth>0</wp14:pctWidth>
                </wp14:sizeRelH>
                <wp14:sizeRelV relativeFrom="margin">
                  <wp14:pctHeight>0</wp14:pctHeight>
                </wp14:sizeRelV>
              </wp:anchor>
            </w:drawing>
          </mc:Choice>
          <mc:Fallback>
            <w:pict>
              <v:group w14:anchorId="5E169DF6" id="_x0000_s1190" style="position:absolute;left:0;text-align:left;margin-left:77.35pt;margin-top:3.7pt;width:308.8pt;height:64.5pt;z-index:251695104;mso-width-relative:margin;mso-height-relative:margin" coordorigin="2401,12487" coordsize="6176,1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h3ogQQAALINAAAOAAAAZHJzL2Uyb0RvYy54bWy8V81u4zYQvhfoOxC6N9avJRtxFm12Ny0Q&#10;dBfd7QPQEvWDlUiVZGJ7j/Glh563j1CgPbTHHvo2Rt+jwz/JjhM0m22Tg0ORHGrm43zfjE6frbsW&#10;XRMuGkYXXnDie4jQnBUNrRbe929ffpF5SEhMC9wyShbehgjv2dnnn52u+jkJWc3agnAEh1AxX/UL&#10;r5ayn08mIq9Jh8UJ6wmFxZLxDkt45NWk4HgFp3ftJPT96WTFeNFzlhMhYPa5WfTO9PllSXL5qiwF&#10;kahdeOCb1L9c/y7V7+TsFM8rjvu6ya0b+BFedLih8NLhqOdYYnTFm6OjuibnTLBSnuSsm7CybHKi&#10;Y4BoAv9WNBecXfU6lmq+qvoBJoD2Fk6PPjb/9vqC92/61xyQWPUVYKGfVCzrknfqP3iJ1hqyzQAZ&#10;WUuUw2Q0C4N0CsjmsJYFsyCxmOY1AK/MwtgPPASrQRhnqQE8r19Y+ylYG+MgnGnTiXvx5MCd4cG4&#10;CX6/5qgpFl4M9hR3kFu7mz922992279225///ukDghUb1EdEGSYxRHPorgt26kepdTaIZi4UG2cc&#10;w5Q2jPw4cYtDnEem98YJRBDjXYtPu+s3Ne6JTiExHzEDrBOH2lsV3VdsjYIwig1geqvKCSTXsAJX&#10;p3Nb9JcsfycQZec1phX5knO2qgkuwMdAWcKNDabqmsRcwCF3pNJdWDmQo2B6C+QBKTzvuZAXhHVI&#10;DRYeB35r1/D1pZDKg3GLei1lL5u2hXk8b+nBBGw0M0SLhLUeXVYjuV6udYpN9V2rqSUrNgALZ0ZI&#10;QPjkK/gpW7ZaeMyOPFQz/v6u+RUIzcKjoIQear+hgJvSJDfgbrB0A0xzOGrh5ZJ7yDycS6NeVz1v&#10;qhrcGJGHtNnj8BFPANV7eKJZqQj2ETzJ0hCIp3gSBanlvLvCIAUV0IqQxKFjgqUJmEHqgV0UpsOa&#10;Y8mR4XD1t8XgaUgyQHbZUIKCBLRKK4rO8nNqRfMwzVHZNv3XjjNWO8eopwCbTkgH1tQPraZkmSaR&#10;078xlW22t+DEg7MdQULOkjAxzGVtUygqKA4IXi3PW46uMdTESP/Z94r9bVB7aKE9VRR/YccSNy2M&#10;kdz0oLiSNyAELWQzvK0jBWQ1gTZAjcDyIRwzhFKbFb1sBj/N5UJnYvgwKmCSWioMMvZ/KWCaBabM&#10;jDRwCRGEPjBE1dMk0nVkIMFRRjyR/hl+/2f6J364whxyxqmbdMN/07ZRBHS+2GbFVJqnqJlQ352C&#10;/rrbftjd/Lm7+WV38/tu+yPSEqggAg09LJ2Q3Gr+nlK41x4lgW2PXCbEUea0IYQey1DKdWWfUgoV&#10;XaeRFumuhx5K0ErrxFAvLXU1KY3jOgS5aYkppt+REkojtAa+EZh9TfH136AAsFXZlCA/D7aym5Wd&#10;KdAPthy263cyKgfLrqGMG2/V1wUZNLB4Z2oo+Gj2WzUSJlwV+dAKpHqrmrKtwONaAEcB0wSkse7H&#10;TCOQZdAHI9ML2AXTD+iFA6XUfIAPAy219iNGfXnsP+tYxk+ts38AAAD//wMAUEsDBBQABgAIAAAA&#10;IQBnWr6x3wAAAAkBAAAPAAAAZHJzL2Rvd25yZXYueG1sTI9Ba4NAEIXvhf6HZQq9NavRxGBcQwht&#10;T6HQpFB62+hEJe6suBs1/77TU3N8fI8332SbybRiwN41lhSEswAEUmHLhioFX8e3lxUI5zWVurWE&#10;Cm7oYJM/PmQ6Le1InzgcfCV4hFyqFdTed6mUrqjRaDezHRKzs+2N9hz7Spa9HnnctHIeBEtpdEN8&#10;odYd7mosLoerUfA+6nEbha/D/nLe3X6Oi4/vfYhKPT9N2zUIj5P/L8OfPqtDzk4ne6XSiZbzIk64&#10;qiCJQTBPknkE4sQgWsYg80zef5D/AgAA//8DAFBLAQItABQABgAIAAAAIQC2gziS/gAAAOEBAAAT&#10;AAAAAAAAAAAAAAAAAAAAAABbQ29udGVudF9UeXBlc10ueG1sUEsBAi0AFAAGAAgAAAAhADj9If/W&#10;AAAAlAEAAAsAAAAAAAAAAAAAAAAALwEAAF9yZWxzLy5yZWxzUEsBAi0AFAAGAAgAAAAhAN4KHeiB&#10;BAAAsg0AAA4AAAAAAAAAAAAAAAAALgIAAGRycy9lMm9Eb2MueG1sUEsBAi0AFAAGAAgAAAAhAGda&#10;vrHfAAAACQEAAA8AAAAAAAAAAAAAAAAA2wYAAGRycy9kb3ducmV2LnhtbFBLBQYAAAAABAAEAPMA&#10;AADnBwAAAAA=&#10;">
                <v:group id="グループ化 46" o:spid="_x0000_s1191" style="position:absolute;left:2540;top:12487;width:6037;height:1139" coordorigin="4439,13045" coordsize="6037,1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Text Box 1234" o:spid="_x0000_s1192" type="#_x0000_t202" style="position:absolute;left:4439;top:13045;width:3167;height:113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D8mxQAAAN0AAAAPAAAAZHJzL2Rvd25yZXYueG1sRE9Na8JA&#10;EL0X/A/LFHqrm1oUG90EEQqFgjSaS29DdsxGs7NJdqvpv+8WBG/zeJ+zzkfbigsNvnGs4GWagCCu&#10;nG64VlAe3p+XIHxA1tg6JgW/5CHPJg9rTLW7ckGXfahFDGGfogITQpdK6StDFv3UdcSRO7rBYohw&#10;qKUe8BrDbStnSbKQFhuODQY72hqqzvsfq+B13n+dN3V/qkxxKuVnv0u+i51ST4/jZgUi0Bju4pv7&#10;Q8f5s7c5/H8TT5DZHwAAAP//AwBQSwECLQAUAAYACAAAACEA2+H2y+4AAACFAQAAEwAAAAAAAAAA&#10;AAAAAAAAAAAAW0NvbnRlbnRfVHlwZXNdLnhtbFBLAQItABQABgAIAAAAIQBa9CxbvwAAABUBAAAL&#10;AAAAAAAAAAAAAAAAAB8BAABfcmVscy8ucmVsc1BLAQItABQABgAIAAAAIQB4yD8mxQAAAN0AAAAP&#10;AAAAAAAAAAAAAAAAAAcCAABkcnMvZG93bnJldi54bWxQSwUGAAAAAAMAAwC3AAAA+QIAAAAA&#10;" filled="f" stroked="f">
                    <v:textbox inset="0,0,0,0">
                      <w:txbxContent>
                        <w:p w14:paraId="08EBD9AF" w14:textId="77777777" w:rsidR="00A04C4F" w:rsidRDefault="00A04C4F" w:rsidP="003B0CBE">
                          <w:pPr>
                            <w:spacing w:line="800" w:lineRule="exact"/>
                            <w:rPr>
                              <w:b/>
                              <w:color w:val="DDDDDD"/>
                              <w:w w:val="66"/>
                              <w:sz w:val="96"/>
                            </w:rPr>
                          </w:pPr>
                          <w:r>
                            <w:rPr>
                              <w:rFonts w:hint="eastAsia"/>
                              <w:b/>
                              <w:color w:val="F3F3F3" w:themeColor="background1" w:themeShade="F3"/>
                              <w:w w:val="66"/>
                              <w:position w:val="-24"/>
                              <w:sz w:val="96"/>
                            </w:rPr>
                            <w:t>文字列部品</w:t>
                          </w:r>
                        </w:p>
                      </w:txbxContent>
                    </v:textbox>
                  </v:shape>
                  <v:group id="グループ化 47" o:spid="_x0000_s1193" style="position:absolute;left:8726;top:13170;width:1750;height:542" coordorigin="7265,3272" coordsize="1750,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line id="Line 1576" o:spid="_x0000_s1194" style="position:absolute;flip:x;visibility:visible;mso-wrap-style:square" from="7265,3626" to="7867,3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AtIwwAAAN0AAAAPAAAAZHJzL2Rvd25yZXYueG1sRE9LawIx&#10;EL4L/Q9hCr1pVg+2rkaxhYVSWurzPmzGzepmst1ETf99UxC8zcf3nNki2kZcqPO1YwXDQQaCuHS6&#10;5krBblv0X0D4gKyxcUwKfsnDYv7Qm2Gu3ZXXdNmESqQQ9jkqMCG0uZS+NGTRD1xLnLiD6yyGBLtK&#10;6g6vKdw2cpRlY2mx5tRgsKU3Q+Vpc7YKPrM4ieHj9Vzt25UZr36Kr+N3odTTY1xOQQSK4S6+ud91&#10;mj+aPMP/N+kEOf8DAAD//wMAUEsBAi0AFAAGAAgAAAAhANvh9svuAAAAhQEAABMAAAAAAAAAAAAA&#10;AAAAAAAAAFtDb250ZW50X1R5cGVzXS54bWxQSwECLQAUAAYACAAAACEAWvQsW78AAAAVAQAACwAA&#10;AAAAAAAAAAAAAAAfAQAAX3JlbHMvLnJlbHNQSwECLQAUAAYACAAAACEAhKQLSMMAAADdAAAADwAA&#10;AAAAAAAAAAAAAAAHAgAAZHJzL2Rvd25yZXYueG1sUEsFBgAAAAADAAMAtwAAAPcCAAAAAA==&#10;" strokecolor="#333">
                      <v:stroke endarrow="block"/>
                    </v:line>
                    <v:shape id="Text Box 1577" o:spid="_x0000_s1195" type="#_x0000_t202" style="position:absolute;left:7810;top:3272;width:1205;height: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ZBLxQAAAN0AAAAPAAAAZHJzL2Rvd25yZXYueG1sRI9Ba8JA&#10;EIXvhf6HZQre6m5Fi0ZXKS0FT0q1FbwN2TEJZmdDdmviv3cOgrcZ3pv3vlmsel+rC7WxCmzhbWhA&#10;EefBVVxY+N1/v05BxYTssA5MFq4UYbV8flpg5kLHP3TZpUJJCMcMLZQpNZnWMS/JYxyGhli0U2g9&#10;JlnbQrsWOwn3tR4Z8649ViwNJTb0WVJ+3v17C3+b0/EwNtviy0+aLvRGs59pawcv/cccVKI+Pcz3&#10;67UT/NFMcOUbGUEvbwAAAP//AwBQSwECLQAUAAYACAAAACEA2+H2y+4AAACFAQAAEwAAAAAAAAAA&#10;AAAAAAAAAAAAW0NvbnRlbnRfVHlwZXNdLnhtbFBLAQItABQABgAIAAAAIQBa9CxbvwAAABUBAAAL&#10;AAAAAAAAAAAAAAAAAB8BAABfcmVscy8ucmVsc1BLAQItABQABgAIAAAAIQALkZBLxQAAAN0AAAAP&#10;AAAAAAAAAAAAAAAAAAcCAABkcnMvZG93bnJldi54bWxQSwUGAAAAAAMAAwC3AAAA+QIAAAAA&#10;" filled="f" stroked="f">
                      <v:textbox>
                        <w:txbxContent>
                          <w:p w14:paraId="53174C8D" w14:textId="77777777" w:rsidR="00A04C4F" w:rsidRDefault="00A04C4F">
                            <w:pPr>
                              <w:rPr>
                                <w:rFonts w:ascii="ＤＦＰ華康ゴシック体W3Ｇ" w:hAnsi="ＤＦＰ華康ゴシック体W3Ｇ"/>
                              </w:rPr>
                            </w:pPr>
                            <w:r>
                              <w:rPr>
                                <w:rFonts w:ascii="ＤＦＰ華康ゴシック体W3Ｇ" w:hAnsi="ＤＦＰ華康ゴシック体W3Ｇ" w:hint="eastAsia"/>
                              </w:rPr>
                              <w:t>部品領域</w:t>
                            </w:r>
                          </w:p>
                        </w:txbxContent>
                      </v:textbox>
                    </v:shape>
                  </v:group>
                </v:group>
                <v:shape id="_x0000_s1196" type="#_x0000_t202" style="position:absolute;left:2401;top:12517;width:4382;height:1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XGGxAAAAN0AAAAPAAAAZHJzL2Rvd25yZXYueG1sRE9Na8JA&#10;EL0L/odlhN50o4I20VVEFFrw0jSl1zE7TVKzsyG7NfHfuwXB2zze56y3vanFlVpXWVYwnUQgiHOr&#10;Ky4UZJ/H8SsI55E11pZJwY0cbDfDwRoTbTv+oGvqCxFC2CWooPS+SaR0eUkG3cQ2xIH7sa1BH2Bb&#10;SN1iF8JNLWdRtJAGKw4NJTa0Lym/pH9GgXu/5Onpt7t9zePDcj89Hxa770ypl1G/W4Hw1Pun+OF+&#10;02H+LI7h/5twgtzcAQAA//8DAFBLAQItABQABgAIAAAAIQDb4fbL7gAAAIUBAAATAAAAAAAAAAAA&#10;AAAAAAAAAABbQ29udGVudF9UeXBlc10ueG1sUEsBAi0AFAAGAAgAAAAhAFr0LFu/AAAAFQEAAAsA&#10;AAAAAAAAAAAAAAAAHwEAAF9yZWxzLy5yZWxzUEsBAi0AFAAGAAgAAAAhANWlcYbEAAAA3QAAAA8A&#10;AAAAAAAAAAAAAAAABwIAAGRycy9kb3ducmV2LnhtbFBLBQYAAAAAAwADALcAAAD4AgAAAAA=&#10;" filled="f" stroked="f" strokeweight=".5pt">
                  <v:textbox inset="5.85pt,.7pt,5.85pt,.7pt">
                    <w:txbxContent>
                      <w:tbl>
                        <w:tblPr>
                          <w:tblW w:w="0" w:type="auto"/>
                          <w:tblBorders>
                            <w:top w:val="single" w:sz="4" w:space="0" w:color="auto"/>
                            <w:left w:val="single" w:sz="4" w:space="0" w:color="auto"/>
                            <w:bottom w:val="single" w:sz="4" w:space="0" w:color="auto"/>
                            <w:right w:val="single" w:sz="4" w:space="0" w:color="auto"/>
                            <w:insideH w:val="dashed" w:sz="4" w:space="0" w:color="auto"/>
                            <w:insideV w:val="dashed" w:sz="4" w:space="0" w:color="auto"/>
                          </w:tblBorders>
                          <w:tblLayout w:type="fixed"/>
                          <w:tblCellMar>
                            <w:left w:w="99" w:type="dxa"/>
                            <w:right w:w="99" w:type="dxa"/>
                          </w:tblCellMar>
                          <w:tblLook w:val="0000" w:firstRow="0" w:lastRow="0" w:firstColumn="0" w:lastColumn="0" w:noHBand="0" w:noVBand="0"/>
                        </w:tblPr>
                        <w:tblGrid>
                          <w:gridCol w:w="1365"/>
                          <w:gridCol w:w="1365"/>
                          <w:gridCol w:w="1365"/>
                        </w:tblGrid>
                        <w:tr w:rsidR="00A04C4F" w14:paraId="222357C6" w14:textId="77777777">
                          <w:trPr>
                            <w:trHeight w:val="315"/>
                          </w:trPr>
                          <w:tc>
                            <w:tcPr>
                              <w:tcW w:w="1365" w:type="dxa"/>
                              <w:vAlign w:val="center"/>
                            </w:tcPr>
                            <w:p w14:paraId="3440CFBB"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上　左</w:t>
                              </w:r>
                            </w:p>
                          </w:tc>
                          <w:tc>
                            <w:tcPr>
                              <w:tcW w:w="1365" w:type="dxa"/>
                              <w:vAlign w:val="center"/>
                            </w:tcPr>
                            <w:p w14:paraId="356E0DAE"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上　中</w:t>
                              </w:r>
                            </w:p>
                          </w:tc>
                          <w:tc>
                            <w:tcPr>
                              <w:tcW w:w="1365" w:type="dxa"/>
                              <w:vAlign w:val="center"/>
                            </w:tcPr>
                            <w:p w14:paraId="5A0F9065"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上　右</w:t>
                              </w:r>
                            </w:p>
                          </w:tc>
                        </w:tr>
                        <w:tr w:rsidR="00A04C4F" w14:paraId="2A2EB315" w14:textId="77777777">
                          <w:trPr>
                            <w:trHeight w:val="315"/>
                          </w:trPr>
                          <w:tc>
                            <w:tcPr>
                              <w:tcW w:w="1365" w:type="dxa"/>
                              <w:vAlign w:val="center"/>
                            </w:tcPr>
                            <w:p w14:paraId="40EAFBAE"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中　左</w:t>
                              </w:r>
                            </w:p>
                          </w:tc>
                          <w:tc>
                            <w:tcPr>
                              <w:tcW w:w="1365" w:type="dxa"/>
                              <w:vAlign w:val="center"/>
                            </w:tcPr>
                            <w:p w14:paraId="11C61742"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中　中</w:t>
                              </w:r>
                            </w:p>
                          </w:tc>
                          <w:tc>
                            <w:tcPr>
                              <w:tcW w:w="1365" w:type="dxa"/>
                              <w:vAlign w:val="center"/>
                            </w:tcPr>
                            <w:p w14:paraId="7776F8AB"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中　右</w:t>
                              </w:r>
                            </w:p>
                          </w:tc>
                        </w:tr>
                        <w:tr w:rsidR="00A04C4F" w14:paraId="0BD39BE9" w14:textId="77777777">
                          <w:trPr>
                            <w:trHeight w:val="315"/>
                          </w:trPr>
                          <w:tc>
                            <w:tcPr>
                              <w:tcW w:w="1365" w:type="dxa"/>
                              <w:vAlign w:val="center"/>
                            </w:tcPr>
                            <w:p w14:paraId="5C98E2F3"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下　左</w:t>
                              </w:r>
                            </w:p>
                          </w:tc>
                          <w:tc>
                            <w:tcPr>
                              <w:tcW w:w="1365" w:type="dxa"/>
                              <w:vAlign w:val="center"/>
                            </w:tcPr>
                            <w:p w14:paraId="70477890"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下　中</w:t>
                              </w:r>
                            </w:p>
                          </w:tc>
                          <w:tc>
                            <w:tcPr>
                              <w:tcW w:w="1365" w:type="dxa"/>
                              <w:vAlign w:val="center"/>
                            </w:tcPr>
                            <w:p w14:paraId="00E928EC"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下　右</w:t>
                              </w:r>
                            </w:p>
                          </w:tc>
                        </w:tr>
                      </w:tbl>
                      <w:p w14:paraId="5010F9A2" w14:textId="77777777" w:rsidR="00A04C4F" w:rsidRDefault="00A04C4F"/>
                    </w:txbxContent>
                  </v:textbox>
                </v:shape>
              </v:group>
            </w:pict>
          </mc:Fallback>
        </mc:AlternateContent>
      </w:r>
    </w:p>
    <w:p w14:paraId="3645A5D7" w14:textId="2EC3AA2D" w:rsidR="00C07640" w:rsidRDefault="00C07640">
      <w:pPr>
        <w:ind w:leftChars="742" w:left="1558"/>
      </w:pPr>
    </w:p>
    <w:p w14:paraId="28F7ED24" w14:textId="03C19D0F" w:rsidR="00C07640" w:rsidRDefault="00C07640">
      <w:pPr>
        <w:ind w:leftChars="742" w:left="1558"/>
      </w:pPr>
    </w:p>
    <w:p w14:paraId="4A515538" w14:textId="77777777" w:rsidR="00C07640" w:rsidRDefault="00C07640"/>
    <w:p w14:paraId="2D3F28B3" w14:textId="77777777" w:rsidR="00C07640" w:rsidRDefault="00171C23">
      <w:pPr>
        <w:rPr>
          <w:kern w:val="0"/>
        </w:rPr>
      </w:pPr>
      <w:r w:rsidRPr="009F03A4">
        <w:rPr>
          <w:rFonts w:hint="eastAsia"/>
          <w:b/>
          <w:spacing w:val="70"/>
          <w:kern w:val="0"/>
          <w:fitText w:val="1260" w:id="23"/>
        </w:rPr>
        <w:t>文字方</w:t>
      </w:r>
      <w:r w:rsidRPr="009F03A4">
        <w:rPr>
          <w:rFonts w:hint="eastAsia"/>
          <w:b/>
          <w:kern w:val="0"/>
          <w:fitText w:val="1260" w:id="23"/>
        </w:rPr>
        <w:t>向</w:t>
      </w:r>
      <w:r>
        <w:rPr>
          <w:rFonts w:hint="eastAsia"/>
          <w:b/>
        </w:rPr>
        <w:t>：</w:t>
      </w:r>
      <w:r>
        <w:rPr>
          <w:rFonts w:hint="eastAsia"/>
        </w:rPr>
        <w:t xml:space="preserve">　文字の組方向を「横組み／縦組み」から指定します。</w:t>
      </w:r>
    </w:p>
    <w:p w14:paraId="6B092F52" w14:textId="77777777" w:rsidR="00C07640" w:rsidRDefault="00C07640"/>
    <w:p w14:paraId="5A6943E4" w14:textId="77777777" w:rsidR="00C07640" w:rsidRDefault="00171C23">
      <w:r w:rsidRPr="009F03A4">
        <w:rPr>
          <w:rFonts w:hint="eastAsia"/>
          <w:b/>
          <w:spacing w:val="46"/>
          <w:w w:val="85"/>
          <w:kern w:val="0"/>
          <w:fitText w:val="1260" w:id="24"/>
        </w:rPr>
        <w:t>接頭文字</w:t>
      </w:r>
      <w:r w:rsidRPr="009F03A4">
        <w:rPr>
          <w:rFonts w:hint="eastAsia"/>
          <w:b/>
          <w:w w:val="85"/>
          <w:kern w:val="0"/>
          <w:fitText w:val="1260" w:id="24"/>
        </w:rPr>
        <w:t>列</w:t>
      </w:r>
      <w:r>
        <w:rPr>
          <w:rFonts w:hint="eastAsia"/>
          <w:b/>
        </w:rPr>
        <w:t>：</w:t>
      </w:r>
      <w:r>
        <w:rPr>
          <w:rFonts w:hint="eastAsia"/>
        </w:rPr>
        <w:t xml:space="preserve"> 「文字列」の前に静的に付加される文字列を指定します。</w:t>
      </w:r>
    </w:p>
    <w:p w14:paraId="135E5946" w14:textId="77777777" w:rsidR="00C07640" w:rsidRDefault="00171C23">
      <w:pPr>
        <w:ind w:firstLineChars="765" w:firstLine="1606"/>
      </w:pPr>
      <w:r>
        <w:rPr>
          <w:rFonts w:hint="eastAsia"/>
        </w:rPr>
        <w:t>例）　「TEL」「〒」「E-mail : 」</w:t>
      </w:r>
    </w:p>
    <w:p w14:paraId="357669F3" w14:textId="77777777" w:rsidR="00881065" w:rsidRDefault="00881065" w:rsidP="00881065"/>
    <w:p w14:paraId="275F88A3" w14:textId="729ABDF6" w:rsidR="00C07640" w:rsidRDefault="00171C23" w:rsidP="00881065">
      <w:r w:rsidRPr="009F03A4">
        <w:rPr>
          <w:rFonts w:hint="eastAsia"/>
          <w:b/>
          <w:spacing w:val="33"/>
          <w:w w:val="71"/>
          <w:kern w:val="0"/>
          <w:fitText w:val="1260" w:id="25"/>
        </w:rPr>
        <w:t>文字列(可変</w:t>
      </w:r>
      <w:r w:rsidRPr="009F03A4">
        <w:rPr>
          <w:rFonts w:hint="eastAsia"/>
          <w:b/>
          <w:spacing w:val="5"/>
          <w:w w:val="71"/>
          <w:kern w:val="0"/>
          <w:fitText w:val="1260" w:id="25"/>
        </w:rPr>
        <w:t>)</w:t>
      </w:r>
      <w:r>
        <w:rPr>
          <w:rFonts w:hint="eastAsia"/>
          <w:b/>
        </w:rPr>
        <w:t xml:space="preserve">：　</w:t>
      </w:r>
      <w:r>
        <w:rPr>
          <w:rFonts w:hint="eastAsia"/>
        </w:rPr>
        <w:t>文字列を指定します。</w:t>
      </w:r>
    </w:p>
    <w:p w14:paraId="17099774" w14:textId="77777777" w:rsidR="00C07640" w:rsidRDefault="00171C23">
      <w:pPr>
        <w:ind w:firstLineChars="765" w:firstLine="1606"/>
      </w:pPr>
      <w:r>
        <w:rPr>
          <w:rFonts w:hint="eastAsia"/>
        </w:rPr>
        <w:t>「固定</w:t>
      </w:r>
      <w:r>
        <w:rPr>
          <w:rStyle w:val="ae"/>
          <w:rFonts w:ascii="Meiryo UI" w:eastAsia="Meiryo UI" w:hAnsi="Meiryo UI" w:hint="eastAsia"/>
          <w:color w:val="auto"/>
        </w:rPr>
        <w:t>部品</w:t>
      </w:r>
      <w:r>
        <w:rPr>
          <w:rFonts w:hint="eastAsia"/>
        </w:rPr>
        <w:t>」の場合は</w:t>
      </w:r>
      <w:r>
        <w:rPr>
          <w:rStyle w:val="ae"/>
          <w:rFonts w:ascii="Meiryo UI" w:eastAsia="Meiryo UI" w:hAnsi="Meiryo UI" w:hint="eastAsia"/>
          <w:color w:val="auto"/>
        </w:rPr>
        <w:t>そのまま名刺に</w:t>
      </w:r>
      <w:r>
        <w:rPr>
          <w:rFonts w:hint="eastAsia"/>
        </w:rPr>
        <w:t>出力されます。</w:t>
      </w:r>
    </w:p>
    <w:p w14:paraId="6604067E" w14:textId="77777777" w:rsidR="00C07640" w:rsidRDefault="00171C23">
      <w:pPr>
        <w:ind w:firstLineChars="765" w:firstLine="1606"/>
        <w:rPr>
          <w:dstrike/>
        </w:rPr>
      </w:pPr>
      <w:r>
        <w:rPr>
          <w:rFonts w:hint="eastAsia"/>
        </w:rPr>
        <w:t>「可変</w:t>
      </w:r>
      <w:r>
        <w:rPr>
          <w:rStyle w:val="ae"/>
          <w:rFonts w:ascii="Meiryo UI" w:eastAsia="Meiryo UI" w:hAnsi="Meiryo UI" w:hint="eastAsia"/>
          <w:color w:val="auto"/>
        </w:rPr>
        <w:t>部品</w:t>
      </w:r>
      <w:r>
        <w:rPr>
          <w:rFonts w:hint="eastAsia"/>
        </w:rPr>
        <w:t>」の場合は</w:t>
      </w:r>
      <w:r>
        <w:rPr>
          <w:rStyle w:val="ae"/>
          <w:rFonts w:ascii="Meiryo UI" w:eastAsia="Meiryo UI" w:hAnsi="Meiryo UI" w:hint="eastAsia"/>
          <w:color w:val="auto"/>
        </w:rPr>
        <w:t>DBで</w:t>
      </w:r>
      <w:r>
        <w:rPr>
          <w:rFonts w:hint="eastAsia"/>
        </w:rPr>
        <w:t>入力され</w:t>
      </w:r>
      <w:r>
        <w:rPr>
          <w:rStyle w:val="ae"/>
          <w:rFonts w:ascii="Meiryo UI" w:eastAsia="Meiryo UI" w:hAnsi="Meiryo UI" w:hint="eastAsia"/>
          <w:color w:val="auto"/>
        </w:rPr>
        <w:t>ている</w:t>
      </w:r>
      <w:r>
        <w:rPr>
          <w:rFonts w:hint="eastAsia"/>
        </w:rPr>
        <w:t>文字列</w:t>
      </w:r>
      <w:r>
        <w:rPr>
          <w:rStyle w:val="ae"/>
          <w:rFonts w:ascii="Meiryo UI" w:eastAsia="Meiryo UI" w:hAnsi="Meiryo UI" w:hint="eastAsia"/>
          <w:color w:val="auto"/>
        </w:rPr>
        <w:t>に置き換わります</w:t>
      </w:r>
      <w:r>
        <w:rPr>
          <w:rFonts w:hint="eastAsia"/>
        </w:rPr>
        <w:t>。</w:t>
      </w:r>
    </w:p>
    <w:p w14:paraId="437A094F" w14:textId="77777777" w:rsidR="00C07640" w:rsidRDefault="00C07640"/>
    <w:p w14:paraId="3BC3E701" w14:textId="4BB16958" w:rsidR="00C07640" w:rsidRDefault="00171C23">
      <w:r w:rsidRPr="009F03A4">
        <w:rPr>
          <w:rFonts w:hint="eastAsia"/>
          <w:b/>
          <w:spacing w:val="46"/>
          <w:w w:val="85"/>
          <w:kern w:val="0"/>
          <w:fitText w:val="1260" w:id="26"/>
        </w:rPr>
        <w:t>接尾文字</w:t>
      </w:r>
      <w:r w:rsidRPr="009F03A4">
        <w:rPr>
          <w:rFonts w:hint="eastAsia"/>
          <w:b/>
          <w:w w:val="85"/>
          <w:kern w:val="0"/>
          <w:fitText w:val="1260" w:id="26"/>
        </w:rPr>
        <w:t>列</w:t>
      </w:r>
      <w:r>
        <w:rPr>
          <w:rFonts w:hint="eastAsia"/>
          <w:b/>
        </w:rPr>
        <w:t xml:space="preserve">：　</w:t>
      </w:r>
      <w:r>
        <w:rPr>
          <w:rFonts w:hint="eastAsia"/>
        </w:rPr>
        <w:t>「文字列」の後ろに静的に付加される文字列を指定します。</w:t>
      </w:r>
    </w:p>
    <w:p w14:paraId="252E4689" w14:textId="77777777" w:rsidR="00C07640" w:rsidRDefault="00171C23">
      <w:pPr>
        <w:ind w:firstLineChars="765" w:firstLine="1606"/>
      </w:pPr>
      <w:r>
        <w:rPr>
          <w:rFonts w:hint="eastAsia"/>
        </w:rPr>
        <w:t>例）　「（ダイヤルイン）」「（代表）」</w:t>
      </w:r>
    </w:p>
    <w:p w14:paraId="7B54CBB6" w14:textId="77777777" w:rsidR="00C07640" w:rsidRDefault="00C07640"/>
    <w:p w14:paraId="7F17EC11" w14:textId="77777777" w:rsidR="00C07640" w:rsidRDefault="00171C23">
      <w:pPr>
        <w:ind w:left="2306" w:hangingChars="810" w:hanging="2306"/>
      </w:pPr>
      <w:r w:rsidRPr="009F03A4">
        <w:rPr>
          <w:rFonts w:hint="eastAsia"/>
          <w:b/>
          <w:spacing w:val="51"/>
          <w:w w:val="87"/>
          <w:kern w:val="0"/>
          <w:fitText w:val="1260" w:id="27"/>
        </w:rPr>
        <w:t>文字の配</w:t>
      </w:r>
      <w:r w:rsidRPr="009F03A4">
        <w:rPr>
          <w:rFonts w:hint="eastAsia"/>
          <w:b/>
          <w:spacing w:val="2"/>
          <w:w w:val="87"/>
          <w:kern w:val="0"/>
          <w:fitText w:val="1260" w:id="27"/>
        </w:rPr>
        <w:t>置</w:t>
      </w:r>
      <w:r>
        <w:rPr>
          <w:rFonts w:hint="eastAsia"/>
          <w:b/>
        </w:rPr>
        <w:t>：</w:t>
      </w:r>
      <w:r>
        <w:rPr>
          <w:rFonts w:hint="eastAsia"/>
        </w:rPr>
        <w:t xml:space="preserve">　「ノーマル」：</w:t>
      </w:r>
      <w:r>
        <w:rPr>
          <w:rStyle w:val="ae"/>
          <w:rFonts w:ascii="Meiryo UI" w:eastAsia="Meiryo UI" w:hAnsi="Meiryo UI" w:hint="eastAsia"/>
          <w:color w:val="auto"/>
        </w:rPr>
        <w:t>「文字列の配置」位置から</w:t>
      </w:r>
      <w:r>
        <w:rPr>
          <w:rFonts w:hint="eastAsia"/>
        </w:rPr>
        <w:t>文字を流</w:t>
      </w:r>
      <w:r>
        <w:rPr>
          <w:rStyle w:val="ae"/>
          <w:rFonts w:ascii="Meiryo UI" w:eastAsia="Meiryo UI" w:hAnsi="Meiryo UI" w:hint="eastAsia"/>
          <w:color w:val="auto"/>
        </w:rPr>
        <w:t>し込みま</w:t>
      </w:r>
      <w:r>
        <w:rPr>
          <w:rFonts w:hint="eastAsia"/>
        </w:rPr>
        <w:t>す。</w:t>
      </w:r>
    </w:p>
    <w:p w14:paraId="53C83831" w14:textId="77777777" w:rsidR="00C07640" w:rsidRDefault="00171C23">
      <w:pPr>
        <w:ind w:firstLineChars="765" w:firstLine="1606"/>
      </w:pPr>
      <w:r>
        <w:rPr>
          <w:rFonts w:hint="eastAsia"/>
        </w:rPr>
        <w:t>「両端均等」：部品サイズの両端</w:t>
      </w:r>
      <w:r>
        <w:rPr>
          <w:rStyle w:val="ae"/>
          <w:rFonts w:ascii="Meiryo UI" w:eastAsia="Meiryo UI" w:hAnsi="Meiryo UI" w:hint="eastAsia"/>
          <w:color w:val="auto"/>
        </w:rPr>
        <w:t>まで均等間隔</w:t>
      </w:r>
      <w:r>
        <w:rPr>
          <w:rFonts w:hint="eastAsia"/>
        </w:rPr>
        <w:t>に文字を</w:t>
      </w:r>
      <w:r>
        <w:rPr>
          <w:rStyle w:val="ae"/>
          <w:rFonts w:ascii="Meiryo UI" w:eastAsia="Meiryo UI" w:hAnsi="Meiryo UI" w:hint="eastAsia"/>
          <w:color w:val="auto"/>
        </w:rPr>
        <w:t>流し込みます</w:t>
      </w:r>
      <w:r>
        <w:rPr>
          <w:rFonts w:hint="eastAsia"/>
        </w:rPr>
        <w:t>。</w:t>
      </w:r>
    </w:p>
    <w:p w14:paraId="43209EEB" w14:textId="77777777" w:rsidR="00C07640" w:rsidRDefault="00171C23">
      <w:pPr>
        <w:adjustRightInd w:val="0"/>
        <w:ind w:firstLineChars="765" w:firstLine="1606"/>
      </w:pPr>
      <w:r>
        <w:rPr>
          <w:rFonts w:hint="eastAsia"/>
        </w:rPr>
        <w:t>(「位置／サイズ」属性 サイズの自動チェックボックスが外れている場合有効)</w:t>
      </w:r>
    </w:p>
    <w:p w14:paraId="557D8585" w14:textId="77777777" w:rsidR="00C07640" w:rsidRDefault="00C07640"/>
    <w:p w14:paraId="4B782B96" w14:textId="77777777" w:rsidR="00C07640" w:rsidRDefault="00171C23">
      <w:pPr>
        <w:rPr>
          <w:rStyle w:val="ae"/>
          <w:rFonts w:ascii="Meiryo UI" w:eastAsia="Meiryo UI" w:hAnsi="Meiryo UI"/>
          <w:color w:val="auto"/>
        </w:rPr>
      </w:pPr>
      <w:r w:rsidRPr="009F03A4">
        <w:rPr>
          <w:rStyle w:val="ae"/>
          <w:rFonts w:ascii="Meiryo UI" w:eastAsia="Meiryo UI" w:hAnsi="Meiryo UI" w:hint="eastAsia"/>
          <w:b/>
          <w:color w:val="auto"/>
          <w:spacing w:val="70"/>
          <w:kern w:val="0"/>
          <w:fitText w:val="1260" w:id="28"/>
        </w:rPr>
        <w:t>文字間</w:t>
      </w:r>
      <w:r w:rsidRPr="009F03A4">
        <w:rPr>
          <w:rStyle w:val="ae"/>
          <w:rFonts w:ascii="Meiryo UI" w:eastAsia="Meiryo UI" w:hAnsi="Meiryo UI" w:hint="eastAsia"/>
          <w:b/>
          <w:color w:val="auto"/>
          <w:kern w:val="0"/>
          <w:fitText w:val="1260" w:id="28"/>
        </w:rPr>
        <w:t>隔</w:t>
      </w:r>
      <w:r>
        <w:rPr>
          <w:rStyle w:val="ae"/>
          <w:rFonts w:ascii="Meiryo UI" w:eastAsia="Meiryo UI" w:hAnsi="Meiryo UI" w:hint="eastAsia"/>
          <w:b/>
          <w:color w:val="auto"/>
        </w:rPr>
        <w:t xml:space="preserve">：　</w:t>
      </w:r>
      <w:r>
        <w:rPr>
          <w:rStyle w:val="ae"/>
          <w:rFonts w:ascii="Meiryo UI" w:eastAsia="Meiryo UI" w:hAnsi="Meiryo UI" w:hint="eastAsia"/>
          <w:color w:val="auto"/>
        </w:rPr>
        <w:t>文字の間隔を-100～100mmの範囲で指定します。</w:t>
      </w:r>
    </w:p>
    <w:p w14:paraId="5C2D0563" w14:textId="77777777" w:rsidR="00C07640" w:rsidRDefault="00171C23">
      <w:pPr>
        <w:ind w:firstLineChars="765" w:firstLine="1606"/>
        <w:rPr>
          <w:rStyle w:val="ae"/>
          <w:rFonts w:ascii="Meiryo UI" w:eastAsia="Meiryo UI" w:hAnsi="Meiryo UI"/>
          <w:color w:val="auto"/>
        </w:rPr>
      </w:pPr>
      <w:r>
        <w:rPr>
          <w:rStyle w:val="ae"/>
          <w:rFonts w:ascii="Meiryo UI" w:eastAsia="Meiryo UI" w:hAnsi="Meiryo UI" w:hint="eastAsia"/>
          <w:color w:val="auto"/>
        </w:rPr>
        <w:t>「文字の配置」で「ノーマル」が選択されている場合に有効です。</w:t>
      </w:r>
    </w:p>
    <w:p w14:paraId="46349662" w14:textId="77777777" w:rsidR="00C07640" w:rsidRDefault="00C07640"/>
    <w:p w14:paraId="07435BC3" w14:textId="4F960D21" w:rsidR="00DB1A94" w:rsidRPr="00DB1A94" w:rsidRDefault="00171C23" w:rsidP="00DB1A94">
      <w:pPr>
        <w:ind w:left="1742" w:hangingChars="810" w:hanging="1742"/>
      </w:pPr>
      <w:r w:rsidRPr="00B72312">
        <w:rPr>
          <w:rFonts w:hint="eastAsia"/>
          <w:b/>
          <w:spacing w:val="33"/>
          <w:w w:val="71"/>
          <w:kern w:val="0"/>
          <w:fitText w:val="1260" w:id="29"/>
        </w:rPr>
        <w:t>変形(長平体</w:t>
      </w:r>
      <w:r w:rsidRPr="00B72312">
        <w:rPr>
          <w:rFonts w:hint="eastAsia"/>
          <w:b/>
          <w:spacing w:val="5"/>
          <w:w w:val="71"/>
          <w:kern w:val="0"/>
          <w:fitText w:val="1260" w:id="29"/>
        </w:rPr>
        <w:t>)</w:t>
      </w:r>
      <w:r>
        <w:rPr>
          <w:rFonts w:hint="eastAsia"/>
          <w:b/>
        </w:rPr>
        <w:t>：</w:t>
      </w:r>
      <w:r>
        <w:rPr>
          <w:rStyle w:val="ae"/>
          <w:rFonts w:ascii="Meiryo UI" w:eastAsia="Meiryo UI" w:hAnsi="Meiryo UI" w:hint="eastAsia"/>
          <w:b/>
          <w:color w:val="auto"/>
        </w:rPr>
        <w:t xml:space="preserve">　</w:t>
      </w:r>
      <w:r>
        <w:rPr>
          <w:rFonts w:hint="eastAsia"/>
        </w:rPr>
        <w:t>「長体」</w:t>
      </w:r>
      <w:r>
        <w:rPr>
          <w:rStyle w:val="ae"/>
          <w:rFonts w:ascii="Meiryo UI" w:eastAsia="Meiryo UI" w:hAnsi="Meiryo UI" w:hint="eastAsia"/>
          <w:color w:val="auto"/>
        </w:rPr>
        <w:t>又は</w:t>
      </w:r>
      <w:r>
        <w:rPr>
          <w:rFonts w:hint="eastAsia"/>
        </w:rPr>
        <w:t>「平体」</w:t>
      </w:r>
      <w:r>
        <w:rPr>
          <w:rStyle w:val="ae"/>
          <w:rFonts w:ascii="Meiryo UI" w:eastAsia="Meiryo UI" w:hAnsi="Meiryo UI" w:hint="eastAsia"/>
          <w:color w:val="auto"/>
        </w:rPr>
        <w:t>を0～99%の範囲で</w:t>
      </w:r>
      <w:r>
        <w:rPr>
          <w:rFonts w:hint="eastAsia"/>
        </w:rPr>
        <w:t>指定します。</w:t>
      </w:r>
      <w:r w:rsidR="00DB1A94" w:rsidRPr="00DB1A94">
        <w:rPr>
          <w:rFonts w:hint="eastAsia"/>
          <w:color w:val="FF0000"/>
          <w:sz w:val="18"/>
          <w:szCs w:val="18"/>
        </w:rPr>
        <w:t>※詳しくは</w:t>
      </w:r>
      <w:r w:rsidR="00B122D1">
        <w:rPr>
          <w:rFonts w:hint="eastAsia"/>
          <w:color w:val="FF0000"/>
          <w:sz w:val="18"/>
          <w:szCs w:val="18"/>
        </w:rPr>
        <w:t>「</w:t>
      </w:r>
      <w:r w:rsidR="00B122D1" w:rsidRPr="00B122D1">
        <w:rPr>
          <w:rFonts w:hint="eastAsia"/>
          <w:b/>
          <w:bCs/>
          <w:color w:val="FF0000"/>
          <w:sz w:val="18"/>
          <w:szCs w:val="18"/>
        </w:rPr>
        <w:t>9</w:t>
      </w:r>
      <w:r w:rsidR="00B122D1" w:rsidRPr="00B122D1">
        <w:rPr>
          <w:b/>
          <w:bCs/>
          <w:color w:val="FF0000"/>
          <w:sz w:val="18"/>
          <w:szCs w:val="18"/>
        </w:rPr>
        <w:t>-</w:t>
      </w:r>
      <w:r w:rsidR="00B122D1" w:rsidRPr="00B122D1">
        <w:rPr>
          <w:rFonts w:hint="eastAsia"/>
          <w:b/>
          <w:bCs/>
          <w:color w:val="FF0000"/>
          <w:sz w:val="18"/>
          <w:szCs w:val="18"/>
        </w:rPr>
        <w:t>②.</w:t>
      </w:r>
      <w:r w:rsidR="00DB1A94" w:rsidRPr="00B122D1">
        <w:rPr>
          <w:rFonts w:hint="eastAsia"/>
          <w:b/>
          <w:bCs/>
          <w:color w:val="FF0000"/>
          <w:sz w:val="18"/>
          <w:szCs w:val="18"/>
        </w:rPr>
        <w:t>よくある質問</w:t>
      </w:r>
      <w:r w:rsidR="00B122D1">
        <w:rPr>
          <w:rFonts w:hint="eastAsia"/>
          <w:color w:val="FF0000"/>
          <w:sz w:val="18"/>
          <w:szCs w:val="18"/>
        </w:rPr>
        <w:t>」</w:t>
      </w:r>
      <w:r w:rsidR="00DB1A94" w:rsidRPr="00DB1A94">
        <w:rPr>
          <w:rFonts w:hint="eastAsia"/>
          <w:color w:val="FF0000"/>
          <w:sz w:val="18"/>
          <w:szCs w:val="18"/>
        </w:rPr>
        <w:t>をご参考ください。</w:t>
      </w:r>
    </w:p>
    <w:p w14:paraId="670EE520" w14:textId="77777777" w:rsidR="00C07640" w:rsidRDefault="00171C23">
      <w:pPr>
        <w:ind w:firstLineChars="765" w:firstLine="1606"/>
      </w:pPr>
      <w:r>
        <w:rPr>
          <w:rFonts w:hint="eastAsia"/>
        </w:rPr>
        <w:t>例）　長体：30％にすると、横が30％短くなる＝縦長</w:t>
      </w:r>
    </w:p>
    <w:p w14:paraId="4178EA05" w14:textId="77777777" w:rsidR="00C07640" w:rsidRDefault="00171C23">
      <w:pPr>
        <w:ind w:firstLineChars="1030" w:firstLine="2163"/>
      </w:pPr>
      <w:r>
        <w:rPr>
          <w:rFonts w:hint="eastAsia"/>
        </w:rPr>
        <w:t>平体：30％にすると、縦が30％短くなる＝横長</w:t>
      </w:r>
    </w:p>
    <w:p w14:paraId="56B6A326" w14:textId="6258F4ED" w:rsidR="00C07640" w:rsidRDefault="00171C23">
      <w:pPr>
        <w:ind w:firstLineChars="780" w:firstLine="1638"/>
      </w:pPr>
      <w:r>
        <w:rPr>
          <w:rFonts w:hint="eastAsia"/>
        </w:rPr>
        <w:br w:type="page"/>
      </w:r>
    </w:p>
    <w:p w14:paraId="379DC0C5" w14:textId="4071837F" w:rsidR="00C07640" w:rsidRDefault="00171C23">
      <w:pPr>
        <w:pStyle w:val="4"/>
      </w:pPr>
      <w:bookmarkStart w:id="209" w:name="_Toc15095"/>
      <w:bookmarkStart w:id="210" w:name="_Toc162408645"/>
      <w:bookmarkStart w:id="211" w:name="_Toc17472"/>
      <w:bookmarkStart w:id="212" w:name="_Toc18438"/>
      <w:bookmarkStart w:id="213" w:name="_Toc22654"/>
      <w:bookmarkStart w:id="214" w:name="_Toc61322881"/>
      <w:bookmarkStart w:id="215" w:name="_Toc7177"/>
      <w:bookmarkStart w:id="216" w:name="_Toc59555361"/>
      <w:r w:rsidRPr="00B72312">
        <w:rPr>
          <w:rFonts w:hint="eastAsia"/>
          <w:spacing w:val="45"/>
          <w:w w:val="74"/>
          <w:fitText w:val="473" w:id="30"/>
        </w:rPr>
        <w:t>E).</w:t>
      </w:r>
      <w:r w:rsidRPr="00B72312">
        <w:rPr>
          <w:rFonts w:hint="eastAsia"/>
          <w:spacing w:val="3"/>
          <w:w w:val="74"/>
          <w:fitText w:val="473" w:id="30"/>
        </w:rPr>
        <w:t xml:space="preserve">　</w:t>
      </w:r>
      <w:r>
        <w:rPr>
          <w:rFonts w:hint="eastAsia"/>
        </w:rPr>
        <w:t>「DB項目」属性</w:t>
      </w:r>
      <w:bookmarkEnd w:id="209"/>
      <w:bookmarkEnd w:id="210"/>
      <w:bookmarkEnd w:id="211"/>
      <w:bookmarkEnd w:id="212"/>
      <w:bookmarkEnd w:id="213"/>
      <w:bookmarkEnd w:id="214"/>
      <w:bookmarkEnd w:id="215"/>
      <w:bookmarkEnd w:id="216"/>
    </w:p>
    <w:p w14:paraId="03ED0CBD" w14:textId="77777777" w:rsidR="00C07640" w:rsidRDefault="00171C23">
      <w:r>
        <w:rPr>
          <w:rFonts w:hint="eastAsia"/>
          <w:noProof/>
        </w:rPr>
        <w:drawing>
          <wp:anchor distT="0" distB="0" distL="203200" distR="203200" simplePos="0" relativeHeight="251697152" behindDoc="0" locked="0" layoutInCell="1" hidden="0" allowOverlap="1" wp14:anchorId="3C379C8B" wp14:editId="26B200B2">
            <wp:simplePos x="0" y="0"/>
            <wp:positionH relativeFrom="column">
              <wp:posOffset>0</wp:posOffset>
            </wp:positionH>
            <wp:positionV relativeFrom="paragraph">
              <wp:posOffset>31750</wp:posOffset>
            </wp:positionV>
            <wp:extent cx="3990975" cy="3676650"/>
            <wp:effectExtent l="0" t="0" r="0" b="0"/>
            <wp:wrapTopAndBottom/>
            <wp:docPr id="1311" name="オブジェクト 0"/>
            <wp:cNvGraphicFramePr/>
            <a:graphic xmlns:a="http://schemas.openxmlformats.org/drawingml/2006/main">
              <a:graphicData uri="http://schemas.openxmlformats.org/drawingml/2006/picture">
                <pic:pic xmlns:pic="http://schemas.openxmlformats.org/drawingml/2006/picture">
                  <pic:nvPicPr>
                    <pic:cNvPr id="1311" name="オブジェクト 0"/>
                    <pic:cNvPicPr>
                      <a:picLocks noChangeAspect="1"/>
                    </pic:cNvPicPr>
                  </pic:nvPicPr>
                  <pic:blipFill>
                    <a:blip r:embed="rId50"/>
                    <a:stretch>
                      <a:fillRect/>
                    </a:stretch>
                  </pic:blipFill>
                  <pic:spPr>
                    <a:xfrm>
                      <a:off x="0" y="0"/>
                      <a:ext cx="3990975" cy="3676650"/>
                    </a:xfrm>
                    <a:prstGeom prst="rect">
                      <a:avLst/>
                    </a:prstGeom>
                  </pic:spPr>
                </pic:pic>
              </a:graphicData>
            </a:graphic>
          </wp:anchor>
        </w:drawing>
      </w:r>
    </w:p>
    <w:p w14:paraId="380E5F24" w14:textId="77777777" w:rsidR="00C07640" w:rsidRDefault="00171C23">
      <w:r>
        <w:rPr>
          <w:rFonts w:hint="eastAsia"/>
        </w:rPr>
        <w:t>「可変部品」「可変図形」部品に割り当てられるDBの項目を指定します。</w:t>
      </w:r>
    </w:p>
    <w:p w14:paraId="1A64AF90" w14:textId="77777777" w:rsidR="00C07640" w:rsidRDefault="00171C23">
      <w:r>
        <w:rPr>
          <w:rFonts w:hint="eastAsia"/>
        </w:rPr>
        <w:t>DB項目のリストから選択して下さい。すでに他の部品で選択されている項目はリストには表示されません。ここで対応付けしたDB項目名が部品の識別名称となります。</w:t>
      </w:r>
    </w:p>
    <w:p w14:paraId="23AFE5BB" w14:textId="77777777" w:rsidR="00C07640" w:rsidRDefault="00C07640"/>
    <w:p w14:paraId="2E0CF62D" w14:textId="77777777" w:rsidR="00C07640" w:rsidRDefault="00171C23">
      <w:pPr>
        <w:rPr>
          <w:b/>
        </w:rPr>
      </w:pPr>
      <w:r>
        <w:rPr>
          <w:rFonts w:hint="eastAsia"/>
          <w:b/>
        </w:rPr>
        <w:t>※ 〒局番号、〒町域番号について</w:t>
      </w:r>
    </w:p>
    <w:p w14:paraId="424CDB83" w14:textId="77777777" w:rsidR="00C07640" w:rsidRDefault="00171C23">
      <w:r>
        <w:rPr>
          <w:rFonts w:hint="eastAsia"/>
        </w:rPr>
        <w:t>DB項目として、「郵便番号1～3」以外に「〒局番号1～3」と「〒町域番号1～3」があります。主に</w:t>
      </w:r>
      <w:r>
        <w:rPr>
          <w:rStyle w:val="ae"/>
          <w:rFonts w:ascii="Meiryo UI" w:eastAsia="Meiryo UI" w:hAnsi="Meiryo UI" w:hint="eastAsia"/>
          <w:color w:val="auto"/>
        </w:rPr>
        <w:t>以下</w:t>
      </w:r>
      <w:r>
        <w:rPr>
          <w:rFonts w:hint="eastAsia"/>
        </w:rPr>
        <w:t>のようなレイアウトで使用します。</w:t>
      </w:r>
    </w:p>
    <w:p w14:paraId="198E0F27" w14:textId="77777777" w:rsidR="00C07640" w:rsidRDefault="00171C23">
      <w:r>
        <w:rPr>
          <w:rFonts w:hint="eastAsia"/>
          <w:noProof/>
        </w:rPr>
        <mc:AlternateContent>
          <mc:Choice Requires="wpg">
            <w:drawing>
              <wp:anchor distT="0" distB="0" distL="114300" distR="114300" simplePos="0" relativeHeight="251698176" behindDoc="0" locked="0" layoutInCell="1" hidden="0" allowOverlap="1" wp14:anchorId="3C7D5C5C" wp14:editId="15D1823C">
                <wp:simplePos x="0" y="0"/>
                <wp:positionH relativeFrom="column">
                  <wp:posOffset>2063750</wp:posOffset>
                </wp:positionH>
                <wp:positionV relativeFrom="paragraph">
                  <wp:posOffset>179705</wp:posOffset>
                </wp:positionV>
                <wp:extent cx="3982720" cy="833120"/>
                <wp:effectExtent l="0" t="0" r="635" b="635"/>
                <wp:wrapNone/>
                <wp:docPr id="1312" name="Group 1942"/>
                <wp:cNvGraphicFramePr/>
                <a:graphic xmlns:a="http://schemas.openxmlformats.org/drawingml/2006/main">
                  <a:graphicData uri="http://schemas.microsoft.com/office/word/2010/wordprocessingGroup">
                    <wpg:wgp>
                      <wpg:cNvGrpSpPr/>
                      <wpg:grpSpPr>
                        <a:xfrm>
                          <a:off x="0" y="0"/>
                          <a:ext cx="3982720" cy="833120"/>
                          <a:chOff x="4318" y="10229"/>
                          <a:chExt cx="6272" cy="1312"/>
                        </a:xfrm>
                      </wpg:grpSpPr>
                      <wps:wsp>
                        <wps:cNvPr id="1313" name="Text Box 1127"/>
                        <wps:cNvSpPr txBox="1">
                          <a:spLocks noChangeArrowheads="1"/>
                        </wps:cNvSpPr>
                        <wps:spPr>
                          <a:xfrm>
                            <a:off x="4318" y="10229"/>
                            <a:ext cx="1365" cy="1148"/>
                          </a:xfrm>
                          <a:prstGeom prst="rect">
                            <a:avLst/>
                          </a:prstGeom>
                          <a:noFill/>
                          <a:ln>
                            <a:noFill/>
                          </a:ln>
                          <a:effectLst/>
                        </wps:spPr>
                        <wps:txbx>
                          <w:txbxContent>
                            <w:p w14:paraId="5E8B1C85" w14:textId="77777777" w:rsidR="00A04C4F" w:rsidRDefault="00A04C4F">
                              <w:r>
                                <w:rPr>
                                  <w:rFonts w:hint="eastAsia"/>
                                </w:rPr>
                                <w:t>〒141－</w:t>
                              </w:r>
                            </w:p>
                            <w:p w14:paraId="19D214C0" w14:textId="77777777" w:rsidR="00A04C4F" w:rsidRDefault="00A04C4F">
                              <w:pPr>
                                <w:ind w:firstLineChars="100" w:firstLine="210"/>
                              </w:pPr>
                              <w:r>
                                <w:rPr>
                                  <w:rFonts w:hint="eastAsia"/>
                                </w:rPr>
                                <w:t>0032</w:t>
                              </w:r>
                            </w:p>
                          </w:txbxContent>
                        </wps:txbx>
                        <wps:bodyPr rot="0" vertOverflow="overflow" horzOverflow="overflow" wrap="square" anchor="t" anchorCtr="0" upright="1"/>
                      </wps:wsp>
                      <wpg:grpSp>
                        <wpg:cNvPr id="50" name="グループ化 50"/>
                        <wpg:cNvGrpSpPr/>
                        <wpg:grpSpPr>
                          <a:xfrm>
                            <a:off x="6905" y="10626"/>
                            <a:ext cx="3685" cy="915"/>
                            <a:chOff x="6480" y="12525"/>
                            <a:chExt cx="3685" cy="915"/>
                          </a:xfrm>
                        </wpg:grpSpPr>
                        <wps:wsp>
                          <wps:cNvPr id="1315" name="Text Box 1241"/>
                          <wps:cNvSpPr txBox="1">
                            <a:spLocks noChangeArrowheads="1"/>
                          </wps:cNvSpPr>
                          <wps:spPr>
                            <a:xfrm>
                              <a:off x="6480" y="12525"/>
                              <a:ext cx="3685" cy="915"/>
                            </a:xfrm>
                            <a:prstGeom prst="rect">
                              <a:avLst/>
                            </a:prstGeom>
                            <a:noFill/>
                            <a:ln>
                              <a:noFill/>
                            </a:ln>
                            <a:effectLst/>
                          </wps:spPr>
                          <wps:txbx>
                            <w:txbxContent>
                              <w:p w14:paraId="15AA8896" w14:textId="77777777" w:rsidR="00A04C4F" w:rsidRDefault="00A04C4F">
                                <w:pPr>
                                  <w:rPr>
                                    <w:rFonts w:ascii="ＤＦＰ華康ゴシック体W3Ｇ" w:hAnsi="ＤＦＰ華康ゴシック体W3Ｇ"/>
                                    <w:lang w:eastAsia="zh-CN"/>
                                  </w:rPr>
                                </w:pPr>
                                <w:r>
                                  <w:rPr>
                                    <w:rFonts w:hint="eastAsia"/>
                                    <w:lang w:eastAsia="zh-CN"/>
                                  </w:rPr>
                                  <w:t>〒局番号　　　　　　　 上3桁</w:t>
                                </w:r>
                              </w:p>
                              <w:p w14:paraId="4A46B0F1" w14:textId="77777777" w:rsidR="00A04C4F" w:rsidRDefault="00A04C4F">
                                <w:pPr>
                                  <w:rPr>
                                    <w:rFonts w:ascii="ＤＦＰ華康ゴシック体W3Ｇ" w:hAnsi="ＤＦＰ華康ゴシック体W3Ｇ"/>
                                    <w:lang w:eastAsia="zh-CN"/>
                                  </w:rPr>
                                </w:pPr>
                                <w:r>
                                  <w:rPr>
                                    <w:rFonts w:hint="eastAsia"/>
                                    <w:lang w:eastAsia="zh-CN"/>
                                  </w:rPr>
                                  <w:t>〒町域番号　　　　　  下4桁</w:t>
                                </w:r>
                              </w:p>
                            </w:txbxContent>
                          </wps:txbx>
                          <wps:bodyPr rot="0" vertOverflow="overflow" horzOverflow="overflow" wrap="square" anchor="t" anchorCtr="0" upright="1"/>
                        </wps:wsp>
                        <wpg:grpSp>
                          <wpg:cNvPr id="51" name="グループ化 51"/>
                          <wpg:cNvGrpSpPr/>
                          <wpg:grpSpPr>
                            <a:xfrm>
                              <a:off x="7913" y="12688"/>
                              <a:ext cx="420" cy="492"/>
                              <a:chOff x="2783" y="11631"/>
                              <a:chExt cx="420" cy="492"/>
                            </a:xfrm>
                          </wpg:grpSpPr>
                          <wps:wsp>
                            <wps:cNvPr id="1317" name="AutoShape 1160"/>
                            <wps:cNvSpPr>
                              <a:spLocks noChangeArrowheads="1"/>
                            </wps:cNvSpPr>
                            <wps:spPr>
                              <a:xfrm>
                                <a:off x="2783" y="11631"/>
                                <a:ext cx="420" cy="164"/>
                              </a:xfrm>
                              <a:prstGeom prst="rightArrow">
                                <a:avLst>
                                  <a:gd name="adj1" fmla="val 50000"/>
                                  <a:gd name="adj2" fmla="val 64024"/>
                                </a:avLst>
                              </a:prstGeom>
                              <a:noFill/>
                              <a:ln w="6350">
                                <a:solidFill>
                                  <a:srgbClr val="333333"/>
                                </a:solidFill>
                                <a:miter lim="800000"/>
                                <a:headEnd/>
                                <a:tailEnd/>
                              </a:ln>
                              <a:effectLst/>
                            </wps:spPr>
                            <wps:bodyPr/>
                          </wps:wsp>
                          <wps:wsp>
                            <wps:cNvPr id="1318" name="AutoShape 1161"/>
                            <wps:cNvSpPr>
                              <a:spLocks noChangeArrowheads="1"/>
                            </wps:cNvSpPr>
                            <wps:spPr>
                              <a:xfrm>
                                <a:off x="2783" y="11959"/>
                                <a:ext cx="420" cy="164"/>
                              </a:xfrm>
                              <a:prstGeom prst="rightArrow">
                                <a:avLst>
                                  <a:gd name="adj1" fmla="val 50000"/>
                                  <a:gd name="adj2" fmla="val 64024"/>
                                </a:avLst>
                              </a:prstGeom>
                              <a:noFill/>
                              <a:ln w="6350">
                                <a:solidFill>
                                  <a:srgbClr val="333333"/>
                                </a:solidFill>
                                <a:miter lim="800000"/>
                                <a:headEnd/>
                                <a:tailEnd/>
                              </a:ln>
                              <a:effectLst/>
                            </wps:spPr>
                            <wps:bodyPr/>
                          </wps:wsp>
                        </wpg:grpSp>
                      </wpg:grpSp>
                      <wps:wsp>
                        <wps:cNvPr id="1319" name="AutoShape 1243"/>
                        <wps:cNvSpPr>
                          <a:spLocks noChangeArrowheads="1"/>
                        </wps:cNvSpPr>
                        <wps:spPr>
                          <a:xfrm>
                            <a:off x="5945" y="10761"/>
                            <a:ext cx="630" cy="480"/>
                          </a:xfrm>
                          <a:prstGeom prst="rightArrow">
                            <a:avLst>
                              <a:gd name="adj1" fmla="val 50000"/>
                              <a:gd name="adj2" fmla="val 60831"/>
                            </a:avLst>
                          </a:prstGeom>
                          <a:noFill/>
                          <a:ln w="6350">
                            <a:solidFill>
                              <a:srgbClr val="000000"/>
                            </a:solidFill>
                            <a:miter lim="800000"/>
                            <a:headEnd/>
                            <a:tailEnd/>
                          </a:ln>
                          <a:effectLst/>
                        </wps:spPr>
                        <wps:bodyPr/>
                      </wps:wsp>
                    </wpg:wgp>
                  </a:graphicData>
                </a:graphic>
              </wp:anchor>
            </w:drawing>
          </mc:Choice>
          <mc:Fallback>
            <w:pict>
              <v:group w14:anchorId="3C7D5C5C" id="Group 1942" o:spid="_x0000_s1197" style="position:absolute;left:0;text-align:left;margin-left:162.5pt;margin-top:14.15pt;width:313.6pt;height:65.6pt;z-index:251698176" coordorigin="4318,10229" coordsize="6272,1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uGn5AMAAJgPAAAOAAAAZHJzL2Uyb0RvYy54bWzsV0ty3DYQ3acqd0BxH3H4GQ7JEuVyZFsb&#10;V+wqOweASPBjkwQDYMRRltHW6+QQ2eQAvo3K90ijAXJGo3HZcfTJIrPggMSv8fr168bxk03Xkgsm&#10;ZMP7zPGOFg5hfc6Lpq8y5+e3L36IHSIV7Qva8p5lziWTzpOT7787HoeU+bzmbcEEgUV6mY5D5tRK&#10;DanryrxmHZVHfGA9dJZcdFTBq6jcQtARVu9a118sInfkohgEz5mU8PWZ6XROcP2yZLl6VZaSKdJm&#10;Dtim8Cnwea6f7skxTStBh7rJrRn0G6zoaNPDpvNSz6iiZC2aW0t1TS645KU6ynnn8rJscoZngNN4&#10;i73TnAm+HvAsVTpWwwwTQLuH0zcvm/90cSaGN8NrAUiMQwVY4Js+y6YUnf4HK8kGIbucIWMbRXL4&#10;GCSxv/IB2Rz64iDwoI2Y5jUAr6eFgQccgF5v4fvJ1Pnczo9gtpnswVzd604buzfMGQcgiNxiIP8d&#10;Bm9qOjCEVqaAwWtBmgJMDLzAIT3tgKlv9RF/5Bvief5KG6YtgKEaK6I20APj0edyeMnz95L0/LSm&#10;fcWeCsHHmtECbPTwSDtTzToSFjkA8SGsJqS9IFpapLwwvoEUTQch1RnjHdGNzBHAezSNXryUyoA6&#10;DdHb9vxF07bop7a/8QHQN18YBo+dre03JuuW2pxvEC5wncXlnBeXAIvgJsBAENQreJQtHzOH25ZD&#10;ai5+PfR9hADMHPnLmgrmENrnMDBz1NQ8VSZi14Noqhq22KIKlNjhrWlu/bkEYhpvXv/21/XVn9dX&#10;H6+v/vj04XcCPWh6pV36tREQJQtwAVI58iO9AE0n9wRRbN2TeEvTNYdAFMZgiJ7nL/25cwqBWzMf&#10;OQLgGPsR4IeI+A6N7ysCDkH1WYhnoB4tAIL/egB4kzNvBYD16D8KgFWi9RGJHMWoQdsACKcsECYo&#10;CzSd+e+vYjvNiwLcV3dO/N+fOHv1cRLAakLs6VpxTBOQASIrF3MG0KF/d7p/CKCJ9TM8XhRqts3w&#10;3Ca9FkdMPlvt13ZWhQ1oWrwDPpRdCyXOBW1BBOFntGp3DCTk7ZgoXPjTvphN0ILPJhMCeh8FoK4I&#10;EG+bQmcafBHV+WkrCGwMZQP+7HHk7rCuUVAQtk0H5YQ2z9qn0+nzvkDJVbRpTRuw+GK2MqlJA6fl&#10;y+aLh6kloO4xSnqDSvtSem9USpa23PqfSvdGpa1GIcFs/WyKvIcoV5MDFPPDOS3ZevVuKbZMwqkM&#10;WkVWzieKRYG9C+iS5xHUahGbBAPKcHdqhTo0HefB1QopBtc/FF57VdX3y913JN/2Qn3yNwAAAP//&#10;AwBQSwMEFAAGAAgAAAAhAIqrvPDhAAAACgEAAA8AAABkcnMvZG93bnJldi54bWxMj8FqwzAQRO+F&#10;/oPYQm+NbBmVxLUcQmh7CoUmhdLbxtrYJpZkLMV2/r7qqTku+5h5U6xn07GRBt86qyBdJMDIVk63&#10;tlbwdXh7WgLzAa3GzllScCUP6/L+rsBcu8l+0rgPNYsh1ueooAmhzzn3VUMG/cL1ZOPv5AaDIZ5D&#10;zfWAUww3HRdJ8swNtjY2NNjTtqHqvL8YBe8TTpssfR1359P2+nOQH9+7lJR6fJg3L8ACzeEfhj/9&#10;qA5ldDq6i9WedQoyIeOWoEAsM2ARWEkhgB0jKVcSeFnw2wnlLwAAAP//AwBQSwECLQAUAAYACAAA&#10;ACEAtoM4kv4AAADhAQAAEwAAAAAAAAAAAAAAAAAAAAAAW0NvbnRlbnRfVHlwZXNdLnhtbFBLAQIt&#10;ABQABgAIAAAAIQA4/SH/1gAAAJQBAAALAAAAAAAAAAAAAAAAAC8BAABfcmVscy8ucmVsc1BLAQIt&#10;ABQABgAIAAAAIQCYnuGn5AMAAJgPAAAOAAAAAAAAAAAAAAAAAC4CAABkcnMvZTJvRG9jLnhtbFBL&#10;AQItABQABgAIAAAAIQCKq7zw4QAAAAoBAAAPAAAAAAAAAAAAAAAAAD4GAABkcnMvZG93bnJldi54&#10;bWxQSwUGAAAAAAQABADzAAAATAcAAAAA&#10;">
                <v:shape id="Text Box 1127" o:spid="_x0000_s1198" type="#_x0000_t202" style="position:absolute;left:4318;top:10229;width:1365;height:1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9wwAAAN0AAAAPAAAAZHJzL2Rvd25yZXYueG1sRE9La8JA&#10;EL4L/odlCt50V62iqauIUuipYnxAb0N2TEKzsyG7Nem/7xYEb/PxPWe16Wwl7tT40rGG8UiBIM6c&#10;KTnXcD69DxcgfEA2WDkmDb/kYbPu91aYGNfyke5pyEUMYZ+ghiKEOpHSZwVZ9CNXE0fu5hqLIcIm&#10;l6bBNobbSk6UmkuLJceGAmvaFZR9pz9Ww+Xz9nV9VYd8b2d16zol2S6l1oOXbvsGIlAXnuKH+8PE&#10;+dPxFP6/iSfI9R8AAAD//wMAUEsBAi0AFAAGAAgAAAAhANvh9svuAAAAhQEAABMAAAAAAAAAAAAA&#10;AAAAAAAAAFtDb250ZW50X1R5cGVzXS54bWxQSwECLQAUAAYACAAAACEAWvQsW78AAAAVAQAACwAA&#10;AAAAAAAAAAAAAAAfAQAAX3JlbHMvLnJlbHNQSwECLQAUAAYACAAAACEAHgcO/cMAAADdAAAADwAA&#10;AAAAAAAAAAAAAAAHAgAAZHJzL2Rvd25yZXYueG1sUEsFBgAAAAADAAMAtwAAAPcCAAAAAA==&#10;" filled="f" stroked="f">
                  <v:textbox>
                    <w:txbxContent>
                      <w:p w14:paraId="5E8B1C85" w14:textId="77777777" w:rsidR="00A04C4F" w:rsidRDefault="00A04C4F">
                        <w:r>
                          <w:rPr>
                            <w:rFonts w:hint="eastAsia"/>
                          </w:rPr>
                          <w:t>〒141－</w:t>
                        </w:r>
                      </w:p>
                      <w:p w14:paraId="19D214C0" w14:textId="77777777" w:rsidR="00A04C4F" w:rsidRDefault="00A04C4F">
                        <w:pPr>
                          <w:ind w:firstLineChars="100" w:firstLine="210"/>
                        </w:pPr>
                        <w:r>
                          <w:rPr>
                            <w:rFonts w:hint="eastAsia"/>
                          </w:rPr>
                          <w:t>0032</w:t>
                        </w:r>
                      </w:p>
                    </w:txbxContent>
                  </v:textbox>
                </v:shape>
                <v:group id="グループ化 50" o:spid="_x0000_s1199" style="position:absolute;left:6905;top:10626;width:3685;height:915" coordorigin="6480,12525" coordsize="3685,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Text Box 1241" o:spid="_x0000_s1200" type="#_x0000_t202" style="position:absolute;left:6480;top:12525;width:3685;height: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SwwAAAN0AAAAPAAAAZHJzL2Rvd25yZXYueG1sRE9La8JA&#10;EL4X/A/LCL3VXWstGrMRqQieLPUF3obsmASzsyG7Nem/dwuF3ubje0667G0t7tT6yrGG8UiBIM6d&#10;qbjQcDxsXmYgfEA2WDsmDT/kYZkNnlJMjOv4i+77UIgYwj5BDWUITSKlz0uy6EeuIY7c1bUWQ4Rt&#10;IU2LXQy3tXxV6l1arDg2lNjQR0n5bf9tNZx218v5TX0WazttOtcryXYutX4e9qsFiEB9+Bf/ubcm&#10;zp+Mp/D7TTxBZg8AAAD//wMAUEsBAi0AFAAGAAgAAAAhANvh9svuAAAAhQEAABMAAAAAAAAAAAAA&#10;AAAAAAAAAFtDb250ZW50X1R5cGVzXS54bWxQSwECLQAUAAYACAAAACEAWvQsW78AAAAVAQAACwAA&#10;AAAAAAAAAAAAAAAfAQAAX3JlbHMvLnJlbHNQSwECLQAUAAYACAAAACEA/qIzEsMAAADdAAAADwAA&#10;AAAAAAAAAAAAAAAHAgAAZHJzL2Rvd25yZXYueG1sUEsFBgAAAAADAAMAtwAAAPcCAAAAAA==&#10;" filled="f" stroked="f">
                    <v:textbox>
                      <w:txbxContent>
                        <w:p w14:paraId="15AA8896" w14:textId="77777777" w:rsidR="00A04C4F" w:rsidRDefault="00A04C4F">
                          <w:pPr>
                            <w:rPr>
                              <w:rFonts w:ascii="ＤＦＰ華康ゴシック体W3Ｇ" w:hAnsi="ＤＦＰ華康ゴシック体W3Ｇ"/>
                              <w:lang w:eastAsia="zh-CN"/>
                            </w:rPr>
                          </w:pPr>
                          <w:r>
                            <w:rPr>
                              <w:rFonts w:hint="eastAsia"/>
                              <w:lang w:eastAsia="zh-CN"/>
                            </w:rPr>
                            <w:t>〒局番号　　　　　　　 上3桁</w:t>
                          </w:r>
                        </w:p>
                        <w:p w14:paraId="4A46B0F1" w14:textId="77777777" w:rsidR="00A04C4F" w:rsidRDefault="00A04C4F">
                          <w:pPr>
                            <w:rPr>
                              <w:rFonts w:ascii="ＤＦＰ華康ゴシック体W3Ｇ" w:hAnsi="ＤＦＰ華康ゴシック体W3Ｇ"/>
                              <w:lang w:eastAsia="zh-CN"/>
                            </w:rPr>
                          </w:pPr>
                          <w:r>
                            <w:rPr>
                              <w:rFonts w:hint="eastAsia"/>
                              <w:lang w:eastAsia="zh-CN"/>
                            </w:rPr>
                            <w:t>〒町域番号　　　　　  下4桁</w:t>
                          </w:r>
                        </w:p>
                      </w:txbxContent>
                    </v:textbox>
                  </v:shape>
                  <v:group id="グループ化 51" o:spid="_x0000_s1201" style="position:absolute;left:7913;top:12688;width:420;height:492" coordorigin="2783,11631" coordsize="420,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160" o:spid="_x0000_s1202" type="#_x0000_t13" style="position:absolute;left:2783;top:11631;width:420;height: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XDhxQAAAN0AAAAPAAAAZHJzL2Rvd25yZXYueG1sRE/fa8Iw&#10;EH4f7H8IN9jL0FQHTqpRxmAiDJW14vPRnE1pc+maTKt/vREGe7uP7+fNl71txIk6XzlWMBomIIgL&#10;pysuFezzz8EUhA/IGhvHpOBCHpaLx4c5ptqd+ZtOWShFDGGfogITQptK6QtDFv3QtcSRO7rOYoiw&#10;K6Xu8BzDbSPHSTKRFiuODQZb+jBU1NmvVfBzXE0OXzubbcx4e13Vdb5+meZKPT/17zMQgfrwL/5z&#10;r3Wc/zp6g/s38QS5uAEAAP//AwBQSwECLQAUAAYACAAAACEA2+H2y+4AAACFAQAAEwAAAAAAAAAA&#10;AAAAAAAAAAAAW0NvbnRlbnRfVHlwZXNdLnhtbFBLAQItABQABgAIAAAAIQBa9CxbvwAAABUBAAAL&#10;AAAAAAAAAAAAAAAAAB8BAABfcmVscy8ucmVsc1BLAQItABQABgAIAAAAIQCAWXDhxQAAAN0AAAAP&#10;AAAAAAAAAAAAAAAAAAcCAABkcnMvZG93bnJldi54bWxQSwUGAAAAAAMAAwC3AAAA+QIAAAAA&#10;" filled="f" strokecolor="#333" strokeweight=".5pt"/>
                    <v:shape id="AutoShape 1161" o:spid="_x0000_s1203" type="#_x0000_t13" style="position:absolute;left:2783;top:11959;width:420;height: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uSTyAAAAN0AAAAPAAAAZHJzL2Rvd25yZXYueG1sRI9BS8NA&#10;EIXvgv9hGcGL2E0rlBK7LVKwFESlSfE8ZKfZkOxsml3b6K93DkJvM7w3732zXI++U2caYhPYwHSS&#10;gSKugm24NnAoXx8XoGJCttgFJgM/FGG9ur1ZYm7Dhfd0LlKtJIRjjgZcSn2udawceYyT0BOLdgyD&#10;xyTrUGs74EXCfadnWTbXHhuWBoc9bRxVbfHtDZyO2/nX26cv3t3s43fbtuXuYVEac383vjyDSjSm&#10;q/n/emcF/2kquPKNjKBXfwAAAP//AwBQSwECLQAUAAYACAAAACEA2+H2y+4AAACFAQAAEwAAAAAA&#10;AAAAAAAAAAAAAAAAW0NvbnRlbnRfVHlwZXNdLnhtbFBLAQItABQABgAIAAAAIQBa9CxbvwAAABUB&#10;AAALAAAAAAAAAAAAAAAAAB8BAABfcmVscy8ucmVsc1BLAQItABQABgAIAAAAIQDxxuSTyAAAAN0A&#10;AAAPAAAAAAAAAAAAAAAAAAcCAABkcnMvZG93bnJldi54bWxQSwUGAAAAAAMAAwC3AAAA/AIAAAAA&#10;" filled="f" strokecolor="#333" strokeweight=".5pt"/>
                  </v:group>
                </v:group>
                <v:shape id="AutoShape 1243" o:spid="_x0000_s1204" type="#_x0000_t13" style="position:absolute;left:5945;top:10761;width:6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nU5xQAAAN0AAAAPAAAAZHJzL2Rvd25yZXYueG1sRI9Na8JA&#10;EIbvgv9hGaE33ahQauomiKK0t1bFktuQnWZDs7Mhu5q0v75bKHibYZ55P9b5YBtxo87XjhXMZwkI&#10;4tLpmisF59N++gTCB2SNjWNS8E0e8mw8WmOqXc/vdDuGSkQR9ikqMCG0qZS+NGTRz1xLHG+frrMY&#10;4tpVUnfYR3HbyEWSPEqLNUcHgy1tDZVfx6tVsKtNu3o7/ETk41IU2/2lfy2sUg+TYfMMItAQ7vD/&#10;94uO8ZfzFfy1iSPI7BcAAP//AwBQSwECLQAUAAYACAAAACEA2+H2y+4AAACFAQAAEwAAAAAAAAAA&#10;AAAAAAAAAAAAW0NvbnRlbnRfVHlwZXNdLnhtbFBLAQItABQABgAIAAAAIQBa9CxbvwAAABUBAAAL&#10;AAAAAAAAAAAAAAAAAB8BAABfcmVscy8ucmVsc1BLAQItABQABgAIAAAAIQD9InU5xQAAAN0AAAAP&#10;AAAAAAAAAAAAAAAAAAcCAABkcnMvZG93bnJldi54bWxQSwUGAAAAAAMAAwC3AAAA+QIAAAAA&#10;" adj="11589" filled="f" strokeweight=".5pt"/>
              </v:group>
            </w:pict>
          </mc:Fallback>
        </mc:AlternateContent>
      </w:r>
      <w:r>
        <w:rPr>
          <w:rFonts w:hint="eastAsia"/>
          <w:noProof/>
        </w:rPr>
        <mc:AlternateContent>
          <mc:Choice Requires="wps">
            <w:drawing>
              <wp:anchor distT="0" distB="0" distL="114300" distR="114300" simplePos="0" relativeHeight="251699200" behindDoc="0" locked="0" layoutInCell="1" hidden="0" allowOverlap="1" wp14:anchorId="304D036C" wp14:editId="217DFBE9">
                <wp:simplePos x="0" y="0"/>
                <wp:positionH relativeFrom="column">
                  <wp:posOffset>426085</wp:posOffset>
                </wp:positionH>
                <wp:positionV relativeFrom="paragraph">
                  <wp:posOffset>179705</wp:posOffset>
                </wp:positionV>
                <wp:extent cx="800100" cy="1041400"/>
                <wp:effectExtent l="0" t="0" r="635" b="635"/>
                <wp:wrapNone/>
                <wp:docPr id="1320" name="Text Box 1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800100" cy="1041400"/>
                        </a:xfrm>
                        <a:prstGeom prst="rect">
                          <a:avLst/>
                        </a:prstGeom>
                        <a:noFill/>
                        <a:ln>
                          <a:noFill/>
                        </a:ln>
                        <a:effectLst/>
                      </wps:spPr>
                      <wps:txbx>
                        <w:txbxContent>
                          <w:p w14:paraId="4D70B270" w14:textId="1ACB5231" w:rsidR="00A04C4F" w:rsidRDefault="00A04C4F" w:rsidP="00881065">
                            <w:pPr>
                              <w:jc w:val="center"/>
                            </w:pPr>
                            <w:r>
                              <w:rPr>
                                <w:rFonts w:hint="eastAsia"/>
                              </w:rPr>
                              <w:t>〒</w:t>
                            </w:r>
                          </w:p>
                          <w:p w14:paraId="777A6300" w14:textId="77777777" w:rsidR="00A04C4F" w:rsidRDefault="00A04C4F" w:rsidP="00881065">
                            <w:pPr>
                              <w:jc w:val="center"/>
                            </w:pPr>
                            <w:r>
                              <w:rPr>
                                <w:rFonts w:hint="eastAsia"/>
                              </w:rPr>
                              <w:t>141</w:t>
                            </w:r>
                          </w:p>
                          <w:p w14:paraId="2D3501EB" w14:textId="77777777" w:rsidR="00A04C4F" w:rsidRDefault="00A04C4F" w:rsidP="00881065">
                            <w:pPr>
                              <w:jc w:val="center"/>
                            </w:pPr>
                            <w:r>
                              <w:rPr>
                                <w:rFonts w:hint="eastAsia"/>
                              </w:rPr>
                              <w:t>｜</w:t>
                            </w:r>
                          </w:p>
                          <w:p w14:paraId="65976537" w14:textId="77777777" w:rsidR="00A04C4F" w:rsidRDefault="00A04C4F" w:rsidP="00881065">
                            <w:pPr>
                              <w:jc w:val="center"/>
                            </w:pPr>
                            <w:r>
                              <w:rPr>
                                <w:rFonts w:hint="eastAsia"/>
                              </w:rPr>
                              <w:t>0032</w:t>
                            </w:r>
                          </w:p>
                        </w:txbxContent>
                      </wps:txbx>
                      <wps:bodyPr rot="0" vertOverflow="overflow" horzOverflow="overflow" wrap="square" anchor="t" anchorCtr="0" upright="1"/>
                    </wps:wsp>
                  </a:graphicData>
                </a:graphic>
              </wp:anchor>
            </w:drawing>
          </mc:Choice>
          <mc:Fallback>
            <w:pict>
              <v:shape w14:anchorId="304D036C" id="Text Box 1126" o:spid="_x0000_s1205" type="#_x0000_t202" style="position:absolute;left:0;text-align:left;margin-left:33.55pt;margin-top:14.15pt;width:63pt;height:82pt;z-index:251699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1ewQEAAH8DAAAOAAAAZHJzL2Uyb0RvYy54bWysU01v2zAMvQ/YfxB0X2wXwVYYUYqtRXcp&#10;1gFdf4AiS7YxW9RIJXb260fJabKv07ALTZHSI98jvbmZx0EcLFIPXslqVUphvYGm962Sz1/u31xL&#10;QVH7Rg/grZJHS/Jm+/rVZgq1vYIOhsaiYBBP9RSU7GIMdVGQ6eyoaQXBek46wFFHPmJbNKgnRh+H&#10;4qos3xYTYBMQjCXi6N2SlNuM75w18dE5slEMSnJvMVvMdpdssd3oukUdut6c2tD/0MWoe89Fz1B3&#10;Omqxx/4PqLE3CAQurgyMBTjXG5s5MJuq/I3NU6eDzVxYHApnmej/wZpPh6fwGUWcP8DMA8wkKDyA&#10;+UrCw22nfWvfI8LUWd1w4SpJVkyB6tPTJDXVxCCJ/+xwTF9mJhiPJT+eZbZzFIaD1yVT5YzhVFWu&#10;qzUfEujldUCKHy2MIjlKIo8xN6YPDxSXqy9XUjEP9/0w5FEO/pcAYy4Rm3fh9PrScPLivJtF3yj5&#10;bp3aSKEdNEcWBWHZF97v+MjGDTApCSdPig7w+9/iE++TkvRtr9FKob3hi0rGF/c2Lgu4D9i3HZe4&#10;aMpTzkKcNjKt0c/nrPzlv9n+AAAA//8DAFBLAwQUAAYACAAAACEAfSzSpN0AAAAJAQAADwAAAGRy&#10;cy9kb3ducmV2LnhtbEyPzU7DMBCE70h9B2srcaN2Eyhtmk2FQFxBlB+Jmxtvk6jxOordJrw9zglu&#10;uzuj2W/y3WhbcaHeN44RlgsFgrh0puEK4eP9+WYNwgfNRreOCeGHPOyK2VWuM+MGfqPLPlQihrDP&#10;NEIdQpdJ6cuarPYL1xFH7eh6q0Nc+0qaXg8x3LYyUWolrW44fqh1R481laf92SJ8vhy/v27Va/Vk&#10;77rBjUqy3UjE6/n4sAURaAx/ZpjwIzoUkengzmy8aBFW98voREjWKYhJ36TxcJiGJAVZ5PJ/g+IX&#10;AAD//wMAUEsBAi0AFAAGAAgAAAAhALaDOJL+AAAA4QEAABMAAAAAAAAAAAAAAAAAAAAAAFtDb250&#10;ZW50X1R5cGVzXS54bWxQSwECLQAUAAYACAAAACEAOP0h/9YAAACUAQAACwAAAAAAAAAAAAAAAAAv&#10;AQAAX3JlbHMvLnJlbHNQSwECLQAUAAYACAAAACEAQ6vtXsEBAAB/AwAADgAAAAAAAAAAAAAAAAAu&#10;AgAAZHJzL2Uyb0RvYy54bWxQSwECLQAUAAYACAAAACEAfSzSpN0AAAAJAQAADwAAAAAAAAAAAAAA&#10;AAAbBAAAZHJzL2Rvd25yZXYueG1sUEsFBgAAAAAEAAQA8wAAACUFAAAAAA==&#10;" filled="f" stroked="f">
                <v:textbox>
                  <w:txbxContent>
                    <w:p w14:paraId="4D70B270" w14:textId="1ACB5231" w:rsidR="00A04C4F" w:rsidRDefault="00A04C4F" w:rsidP="00881065">
                      <w:pPr>
                        <w:jc w:val="center"/>
                      </w:pPr>
                      <w:r>
                        <w:rPr>
                          <w:rFonts w:hint="eastAsia"/>
                        </w:rPr>
                        <w:t>〒</w:t>
                      </w:r>
                    </w:p>
                    <w:p w14:paraId="777A6300" w14:textId="77777777" w:rsidR="00A04C4F" w:rsidRDefault="00A04C4F" w:rsidP="00881065">
                      <w:pPr>
                        <w:jc w:val="center"/>
                      </w:pPr>
                      <w:r>
                        <w:rPr>
                          <w:rFonts w:hint="eastAsia"/>
                        </w:rPr>
                        <w:t>141</w:t>
                      </w:r>
                    </w:p>
                    <w:p w14:paraId="2D3501EB" w14:textId="77777777" w:rsidR="00A04C4F" w:rsidRDefault="00A04C4F" w:rsidP="00881065">
                      <w:pPr>
                        <w:jc w:val="center"/>
                      </w:pPr>
                      <w:r>
                        <w:rPr>
                          <w:rFonts w:hint="eastAsia"/>
                        </w:rPr>
                        <w:t>｜</w:t>
                      </w:r>
                    </w:p>
                    <w:p w14:paraId="65976537" w14:textId="77777777" w:rsidR="00A04C4F" w:rsidRDefault="00A04C4F" w:rsidP="00881065">
                      <w:pPr>
                        <w:jc w:val="center"/>
                      </w:pPr>
                      <w:r>
                        <w:rPr>
                          <w:rFonts w:hint="eastAsia"/>
                        </w:rPr>
                        <w:t>0032</w:t>
                      </w:r>
                    </w:p>
                  </w:txbxContent>
                </v:textbox>
              </v:shape>
            </w:pict>
          </mc:Fallback>
        </mc:AlternateContent>
      </w:r>
    </w:p>
    <w:p w14:paraId="7C12EECE" w14:textId="77777777" w:rsidR="00C07640" w:rsidRDefault="00171C23">
      <w:r>
        <w:rPr>
          <w:rFonts w:hint="eastAsia"/>
        </w:rPr>
        <w:t>例A）　　　　　　           例B）</w:t>
      </w:r>
    </w:p>
    <w:p w14:paraId="7D605064" w14:textId="77777777" w:rsidR="00C07640" w:rsidRDefault="00C07640"/>
    <w:p w14:paraId="72F8FA65" w14:textId="77777777" w:rsidR="00C07640" w:rsidRDefault="00C07640">
      <w:pPr>
        <w:pStyle w:val="a5"/>
        <w:tabs>
          <w:tab w:val="clear" w:pos="4252"/>
          <w:tab w:val="clear" w:pos="8504"/>
        </w:tabs>
        <w:snapToGrid/>
      </w:pPr>
    </w:p>
    <w:p w14:paraId="54AAEE73" w14:textId="77777777" w:rsidR="00C07640" w:rsidRDefault="00C07640"/>
    <w:p w14:paraId="3C8A9210" w14:textId="77777777" w:rsidR="00C07640" w:rsidRDefault="00C07640"/>
    <w:p w14:paraId="2B1232F3" w14:textId="77777777" w:rsidR="00C07640" w:rsidRDefault="00171C23">
      <w:r>
        <w:rPr>
          <w:rFonts w:hint="eastAsia"/>
        </w:rPr>
        <w:t>「000-0000」と</w:t>
      </w:r>
      <w:r>
        <w:rPr>
          <w:rStyle w:val="ae"/>
          <w:rFonts w:ascii="Meiryo UI" w:eastAsia="Meiryo UI" w:hAnsi="Meiryo UI" w:hint="eastAsia"/>
          <w:color w:val="auto"/>
        </w:rPr>
        <w:t>いう形式で</w:t>
      </w:r>
      <w:r>
        <w:rPr>
          <w:rFonts w:hint="eastAsia"/>
        </w:rPr>
        <w:t>入力</w:t>
      </w:r>
      <w:r>
        <w:rPr>
          <w:rStyle w:val="ae"/>
          <w:rFonts w:ascii="Meiryo UI" w:eastAsia="Meiryo UI" w:hAnsi="Meiryo UI" w:hint="eastAsia"/>
          <w:color w:val="auto"/>
        </w:rPr>
        <w:t>される</w:t>
      </w:r>
      <w:r>
        <w:rPr>
          <w:rFonts w:hint="eastAsia"/>
        </w:rPr>
        <w:t>と、半角ハイフンを判別して局番と町域番号に</w:t>
      </w:r>
      <w:r>
        <w:rPr>
          <w:rStyle w:val="ae"/>
          <w:rFonts w:ascii="Meiryo UI" w:eastAsia="Meiryo UI" w:hAnsi="Meiryo UI" w:hint="eastAsia"/>
          <w:color w:val="auto"/>
        </w:rPr>
        <w:t>自動振り分け</w:t>
      </w:r>
      <w:r>
        <w:rPr>
          <w:rFonts w:hint="eastAsia"/>
        </w:rPr>
        <w:t>します。</w:t>
      </w:r>
      <w:r>
        <w:rPr>
          <w:rFonts w:hint="eastAsia"/>
        </w:rPr>
        <w:br w:type="page"/>
      </w:r>
    </w:p>
    <w:p w14:paraId="74396486" w14:textId="77777777" w:rsidR="00C07640" w:rsidRDefault="00171C23">
      <w:pPr>
        <w:pStyle w:val="4"/>
      </w:pPr>
      <w:bookmarkStart w:id="217" w:name="_Toc14504"/>
      <w:bookmarkStart w:id="218" w:name="_Toc162408646"/>
      <w:bookmarkStart w:id="219" w:name="_Toc1977"/>
      <w:bookmarkStart w:id="220" w:name="_Toc30630"/>
      <w:bookmarkStart w:id="221" w:name="_Toc61322882"/>
      <w:bookmarkStart w:id="222" w:name="_Toc8638"/>
      <w:bookmarkStart w:id="223" w:name="_Toc957"/>
      <w:bookmarkStart w:id="224" w:name="_Toc59555362"/>
      <w:r w:rsidRPr="00B72312">
        <w:rPr>
          <w:rFonts w:hint="eastAsia"/>
          <w:spacing w:val="46"/>
          <w:w w:val="75"/>
          <w:fitText w:val="473" w:id="31"/>
        </w:rPr>
        <w:t>F).</w:t>
      </w:r>
      <w:r w:rsidRPr="00B72312">
        <w:rPr>
          <w:rFonts w:hint="eastAsia"/>
          <w:spacing w:val="2"/>
          <w:w w:val="75"/>
          <w:fitText w:val="473" w:id="31"/>
        </w:rPr>
        <w:t xml:space="preserve">　</w:t>
      </w:r>
      <w:r>
        <w:rPr>
          <w:rFonts w:hint="eastAsia"/>
        </w:rPr>
        <w:t>「罫線」属性</w:t>
      </w:r>
      <w:bookmarkEnd w:id="217"/>
      <w:bookmarkEnd w:id="218"/>
      <w:bookmarkEnd w:id="219"/>
      <w:bookmarkEnd w:id="220"/>
      <w:bookmarkEnd w:id="221"/>
      <w:bookmarkEnd w:id="222"/>
      <w:bookmarkEnd w:id="223"/>
      <w:bookmarkEnd w:id="224"/>
    </w:p>
    <w:p w14:paraId="58D2571F" w14:textId="77777777" w:rsidR="00C07640" w:rsidRDefault="00171C23">
      <w:pPr>
        <w:jc w:val="left"/>
      </w:pPr>
      <w:r>
        <w:rPr>
          <w:rFonts w:hint="eastAsia"/>
          <w:noProof/>
        </w:rPr>
        <mc:AlternateContent>
          <mc:Choice Requires="wpg">
            <w:drawing>
              <wp:anchor distT="0" distB="0" distL="114300" distR="114300" simplePos="0" relativeHeight="251700224" behindDoc="0" locked="0" layoutInCell="1" hidden="0" allowOverlap="1" wp14:anchorId="15892373" wp14:editId="7935D163">
                <wp:simplePos x="0" y="0"/>
                <wp:positionH relativeFrom="column">
                  <wp:posOffset>0</wp:posOffset>
                </wp:positionH>
                <wp:positionV relativeFrom="paragraph">
                  <wp:posOffset>147955</wp:posOffset>
                </wp:positionV>
                <wp:extent cx="5492115" cy="4145280"/>
                <wp:effectExtent l="0" t="0" r="0" b="0"/>
                <wp:wrapNone/>
                <wp:docPr id="1321" name="オブジェクト 0"/>
                <wp:cNvGraphicFramePr/>
                <a:graphic xmlns:a="http://schemas.openxmlformats.org/drawingml/2006/main">
                  <a:graphicData uri="http://schemas.microsoft.com/office/word/2010/wordprocessingGroup">
                    <wpg:wgp>
                      <wpg:cNvGrpSpPr/>
                      <wpg:grpSpPr>
                        <a:xfrm>
                          <a:off x="0" y="0"/>
                          <a:ext cx="5492115" cy="4145280"/>
                          <a:chOff x="850" y="1804"/>
                          <a:chExt cx="8649" cy="6528"/>
                        </a:xfrm>
                      </wpg:grpSpPr>
                      <wpg:grpSp>
                        <wpg:cNvPr id="52" name="グループ化 52"/>
                        <wpg:cNvGrpSpPr/>
                        <wpg:grpSpPr>
                          <a:xfrm>
                            <a:off x="850" y="1804"/>
                            <a:ext cx="8083" cy="4700"/>
                            <a:chOff x="850" y="1804"/>
                            <a:chExt cx="8083" cy="4700"/>
                          </a:xfrm>
                        </wpg:grpSpPr>
                        <pic:pic xmlns:pic="http://schemas.openxmlformats.org/drawingml/2006/picture">
                          <pic:nvPicPr>
                            <pic:cNvPr id="1323" name="オブジェクト 0"/>
                            <pic:cNvPicPr>
                              <a:picLocks noChangeAspect="1"/>
                            </pic:cNvPicPr>
                          </pic:nvPicPr>
                          <pic:blipFill>
                            <a:blip r:embed="rId51"/>
                            <a:stretch>
                              <a:fillRect/>
                            </a:stretch>
                          </pic:blipFill>
                          <pic:spPr>
                            <a:xfrm>
                              <a:off x="850" y="1804"/>
                              <a:ext cx="5102" cy="4700"/>
                            </a:xfrm>
                            <a:prstGeom prst="rect">
                              <a:avLst/>
                            </a:prstGeom>
                          </pic:spPr>
                        </pic:pic>
                        <wps:wsp>
                          <wps:cNvPr id="1324" name="AutoShape 1706"/>
                          <wps:cNvSpPr/>
                          <wps:spPr>
                            <a:xfrm>
                              <a:off x="4022" y="3104"/>
                              <a:ext cx="4911" cy="941"/>
                            </a:xfrm>
                            <a:prstGeom prst="borderCallout1">
                              <a:avLst>
                                <a:gd name="adj1" fmla="val 19130"/>
                                <a:gd name="adj2" fmla="val -2468"/>
                                <a:gd name="adj3" fmla="val 33609"/>
                                <a:gd name="adj4" fmla="val -31556"/>
                              </a:avLst>
                            </a:prstGeom>
                            <a:solidFill>
                              <a:srgbClr val="FFFFFF"/>
                            </a:solidFill>
                            <a:ln w="9525" algn="ctr">
                              <a:solidFill>
                                <a:srgbClr val="000000"/>
                              </a:solidFill>
                              <a:miter lim="800000"/>
                              <a:headEnd/>
                              <a:tailEnd/>
                            </a:ln>
                            <a:effectLst/>
                          </wps:spPr>
                          <wps:txbx>
                            <w:txbxContent>
                              <w:p w14:paraId="4D666BBD" w14:textId="77777777" w:rsidR="00A04C4F" w:rsidRDefault="00A04C4F">
                                <w:r>
                                  <w:rPr>
                                    <w:rFonts w:hint="eastAsia"/>
                                  </w:rPr>
                                  <w:t>罫線の太さを0.01～100mmの範囲で指定します。</w:t>
                                </w:r>
                              </w:p>
                              <w:p w14:paraId="6D401B3B" w14:textId="77777777" w:rsidR="00A04C4F" w:rsidRDefault="00A04C4F">
                                <w:pPr>
                                  <w:rPr>
                                    <w:rStyle w:val="ae"/>
                                    <w:rFonts w:ascii="ＤＦＰ華康ゴシック体W3Ｇ" w:hAnsi="ＤＦＰ華康ゴシック体W3Ｇ"/>
                                    <w:color w:val="auto"/>
                                    <w:sz w:val="20"/>
                                  </w:rPr>
                                </w:pPr>
                                <w:r>
                                  <w:rPr>
                                    <w:rFonts w:hint="eastAsia"/>
                                  </w:rPr>
                                  <w:t>罫線部品にのみ表示されます。</w:t>
                                </w:r>
                              </w:p>
                              <w:p w14:paraId="4F61A403" w14:textId="77777777" w:rsidR="00A04C4F" w:rsidRDefault="00A04C4F"/>
                            </w:txbxContent>
                          </wps:txbx>
                          <wps:bodyPr rot="0" vertOverflow="overflow" horzOverflow="overflow" wrap="square" anchor="t" anchorCtr="0" upright="1"/>
                        </wps:wsp>
                      </wpg:grpSp>
                      <wpg:grpSp>
                        <wpg:cNvPr id="53" name="グループ化 53"/>
                        <wpg:cNvGrpSpPr/>
                        <wpg:grpSpPr>
                          <a:xfrm>
                            <a:off x="858" y="4153"/>
                            <a:ext cx="8641" cy="4179"/>
                            <a:chOff x="858" y="4153"/>
                            <a:chExt cx="8641" cy="4179"/>
                          </a:xfrm>
                        </wpg:grpSpPr>
                        <pic:pic xmlns:pic="http://schemas.openxmlformats.org/drawingml/2006/picture">
                          <pic:nvPicPr>
                            <pic:cNvPr id="1326" name="オブジェクト 0"/>
                            <pic:cNvPicPr>
                              <a:picLocks noChangeAspect="1"/>
                            </pic:cNvPicPr>
                          </pic:nvPicPr>
                          <pic:blipFill>
                            <a:blip r:embed="rId52"/>
                            <a:stretch>
                              <a:fillRect/>
                            </a:stretch>
                          </pic:blipFill>
                          <pic:spPr>
                            <a:xfrm>
                              <a:off x="4964" y="4153"/>
                              <a:ext cx="4535" cy="4179"/>
                            </a:xfrm>
                            <a:prstGeom prst="rect">
                              <a:avLst/>
                            </a:prstGeom>
                          </pic:spPr>
                        </pic:pic>
                        <wps:wsp>
                          <wps:cNvPr id="1327" name="AutoShape 1674"/>
                          <wps:cNvSpPr>
                            <a:spLocks noChangeArrowheads="1"/>
                          </wps:cNvSpPr>
                          <wps:spPr>
                            <a:xfrm>
                              <a:off x="7675" y="6224"/>
                              <a:ext cx="1247" cy="227"/>
                            </a:xfrm>
                            <a:prstGeom prst="roundRect">
                              <a:avLst>
                                <a:gd name="adj" fmla="val 16667"/>
                              </a:avLst>
                            </a:prstGeom>
                            <a:noFill/>
                            <a:ln w="12700" algn="ctr">
                              <a:solidFill>
                                <a:srgbClr val="FF0000"/>
                              </a:solidFill>
                              <a:prstDash val="dash"/>
                              <a:round/>
                              <a:headEnd/>
                              <a:tailEnd/>
                            </a:ln>
                            <a:effectLst/>
                          </wps:spPr>
                          <wps:bodyPr/>
                        </wps:wsp>
                        <wps:wsp>
                          <wps:cNvPr id="1328" name="AutoShape 1707"/>
                          <wps:cNvSpPr/>
                          <wps:spPr>
                            <a:xfrm>
                              <a:off x="858" y="6718"/>
                              <a:ext cx="3832" cy="1130"/>
                            </a:xfrm>
                            <a:prstGeom prst="borderCallout1">
                              <a:avLst>
                                <a:gd name="adj1" fmla="val 49658"/>
                                <a:gd name="adj2" fmla="val 102624"/>
                                <a:gd name="adj3" fmla="val 543"/>
                                <a:gd name="adj4" fmla="val 132765"/>
                              </a:avLst>
                            </a:prstGeom>
                            <a:solidFill>
                              <a:srgbClr val="FFFFFF"/>
                            </a:solidFill>
                            <a:ln w="9525" algn="ctr">
                              <a:solidFill>
                                <a:srgbClr val="000000"/>
                              </a:solidFill>
                              <a:miter lim="800000"/>
                              <a:headEnd/>
                              <a:tailEnd/>
                            </a:ln>
                            <a:effectLst/>
                          </wps:spPr>
                          <wps:txbx>
                            <w:txbxContent>
                              <w:p w14:paraId="362EDDD6" w14:textId="77777777" w:rsidR="00A04C4F" w:rsidRDefault="00A04C4F">
                                <w:r>
                                  <w:t>線として表示したい場合は、位置／サイズ属性 縦（高さ）のサイズを0にします。</w:t>
                                </w:r>
                              </w:p>
                            </w:txbxContent>
                          </wps:txbx>
                          <wps:bodyPr rot="0" vertOverflow="overflow" horzOverflow="overflow" wrap="square" anchor="t" anchorCtr="0" upright="1"/>
                        </wps:wsp>
                      </wpg:grpSp>
                    </wpg:wgp>
                  </a:graphicData>
                </a:graphic>
              </wp:anchor>
            </w:drawing>
          </mc:Choice>
          <mc:Fallback>
            <w:pict>
              <v:group w14:anchorId="15892373" id="_x0000_s1206" style="position:absolute;margin-left:0;margin-top:11.65pt;width:432.45pt;height:326.4pt;z-index:251700224" coordorigin="850,1804" coordsize="8649,6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hZ9OMAUAAKERAAAOAAAAZHJzL2Uyb0RvYy54bWzcWMtu4zYU3RfoPwja&#10;J5ZkSX4gzmCQTAYFBp2g034ALVGWOpKoknScdJlsuuh6+gkF2kW77KJ/Y/Q/ekiRkp9oErTAdALE&#10;IS2Suvfo3HNudPbitiqdG8pFweqZ6596rkPrhKVFvZi533x9dTJ2HSFJnZKS1XTm3lHhvjj//LOz&#10;VTOlActZmVLu4JBaTFfNzM2lbKaDgUhyWhFxyhpa42LGeEUkpnwxSDlZ4fSqHASeFw9WjKcNZwkV&#10;At9ethfdc31+ltFEvs0yQaVTzlzEJvUn159z9Tk4PyPTBSdNXiQmDPKMKCpS1Lhpd9QlkcRZ8mLv&#10;qKpIOBMsk6cJqwYsy4qE6hyQje/tZPOas2Wjc1lMV4umgwnQ7uD07GOTL29e8+Zdc82BxKpZAAs9&#10;U7ncZrxSfxGlc6shu+sgo7fSSfBlFE4C349cJ8G10A+jYGxATXIgr/aNIwCPq/7YC1u8k/yV2T6O&#10;w0m7N8ZOdXVg7zvYiqabtFEi7GvuFCkCCFynJhWotb7/ff3w6/rhz/XDT3/9+MHBFZPTE5LcD9Zm&#10;OvbGQ5PmyHtSjnsbj+TYFMkUv+YxY7T3mP+5HLBLLjl1zSHVo86oCH+/bE7AyIbIYl6UhbzT1QXu&#10;qaDqm+siuebtpIfeHwZAxIL/y/rhw/r+j/X9z+v739YPPzgaI7Vd7Wj3E5XfG5a8F07NLnJSL+hL&#10;0aBIwQ798LeXD9R06+bzsmiuirJUtFRjkyYKeqcgDiDVFtslS5YVrWWrHpyWyJjVIi8a4Tp8Sqs5&#10;Bav4F6kOiEyF5FQmubphhht/hWBblnYXdJR9YCpmgXo6UEHHyRX5Hnisa8iQq+MIMONCvqasctQA&#10;sSEEPBgyJTdvhAnGLkH99PfXQ0xVyUBdhUULsz28niQg73LSUISgjt2iQ2jp8HIpmV7l+CMvbutQ&#10;r+2URhwDKfQCQAG9GPpWL2wJhhPfb1GahC1frFjsgTSHLVB+QcqSLaXfw6VwW6SGtCT9FudlVQnJ&#10;vyGl40/8obWEjTUIp19zEoSxFqrtc1AI/ZrhMPYmKuntNUCnX3My9KNII4MnrZ+k1r7+QYJ6rCxS&#10;y3bBF/OLkjuIc+Ze6R9dMTvLytpZzdxJFECSSbmAJyeS6/SPn+bpn0OnVYWEO5dFBRXvFpFpTkn6&#10;qk51gpIUZTtGHmWtcqbadw03FUfaclAjeTu/1bI9iiwp5iy9g5ZzBmrDKNBLyLf4yEqGRJgZuU7O&#10;+PeHvl/Bu2eu+G5JlOqROsHCmSvt8EK2Zr9seLHIO51RsaAgAPmOsWj72/OYDZnb8Zhhm8ZC1cFj&#10;jXQcoSnSdhnp7UCst0ND8NAfGQZt+Ojuti0f3dnY6UefoVVwSML/yWNiKyrr+0/NY3SH8u96TDiJ&#10;oTMH2RVGw65Ra9nVkWRPPz9ikxlZPmyYTDzSraUxJGUySohEs9NrcM5WSrzgf61/bG1Qk1aqelsx&#10;ve8ohmApVOMgME2srVk/CBGRsu4gGBkRtZ2zVXPr3GxZp6qDOO5Hmxbhx3FsTzzsEDVT9qB1uBV+&#10;P1Dtw6OV/+pKqfoh5VeRXxKRt36TYqRWkSn+IzHC/3wTaBUfx0GajAybgZElzP6jBgUK2varG9wZ&#10;eRpkFQJEXHEHoanZES5Y+Y5HvmkELBWG46Hp4ny/bSSOF9izGhQUN7xDP4jNJmarQUEnGVuObi7a&#10;6lCi0DjP5oqt/gTN/SjWJo0cDrPveEfxCfQnXdP68fQn2snxHkA3iuadhXrRsDnXRdW/WTn/GwAA&#10;//8DAFBLAwQKAAAAAAAAACEAUn4kXCsQAAArEAAAFAAAAGRycy9tZWRpYS9pbWFnZTEucG5niVBO&#10;Rw0KGgoAAAANSUhEUgAAAaMAAAGCCAYAAABNZaxnAAAAAXNSR0IArs4c6QAAAARnQU1BAACxjwv8&#10;YQUAAAAJcEhZcwAADpwAAA6cAQeUU90AAA/ASURBVHhe7dtBUuPYuoVROi/eGxMDol3NO4ycSHUZ&#10;RfVvVNCqGdQM8mmDD3lQHsmyQfwyrB2xAluWwZCZ+q4r89798ccfPwGg0nOMzMzMqiZGZmZWPjEy&#10;M7PyiZGZmZVPjMzMrHxiZGZm5RMjMzMrnxiZmVn5xMjMzMp3WYyefvy8v7v7ebfm4fF0cvb088f9&#10;w8/+SPb4cP/zx9PpzpV7fJg+7/Q5nn7cj1/H5M1LmV7Fw3Tg5ctOr+v0fDMzu3y5xv7111+ne78v&#10;j+Wcrbs4Rg+rFXm54P9aLvo/TgHI0x+eI7Qao6fH6TldYO6nc+fVaK8j585LN1yi+DZUc/fvraOZ&#10;2TdaYvM///t/wyCtPba0Hd8ZPf18eg7LjykYeUfyK0zLMZpiNsXnYYrP0/SO5zkQ0+d4mD7vr0+b&#10;15B3W6d3N/k4Cs19i2DOmz7X6/1pZ6NqZmbnNorONSHKPvidUb+8S5pCNHmc3hE9nqLyWzSew3J6&#10;xhSNFp3E6DVAjw9v//PfdP/+OVq58ytyv9YfSxQXgvXq12swM7Pt6+NzbYiyq2KUUAwv6n0wns99&#10;eWeUd0gJUnt4/M4o74p+ReXtOQlZH4yEbnpP9DjFbik0/TuhN3Ga5p2RmdmHrUXo2hBl735n9PwP&#10;CU633ywBSiieI/A2BsMYTZ/7/jVmCUx/Tu6/fJ0E6GGKz/30dR/yn99a8F5OXFiePwhWx98ZmZld&#10;t8+P0ePp3U3+s9nggv723UjWRSixGT2nBehN6N6+S3qJydvotQg+/71U3nX99rmX/l5qWvs+zMzs&#10;XWshysf+9qW7KEZP7e9xuov5r3dGXXheNzqW55x5Z5S/E3pTi/l/pjt93emd11Mee36X9Dh9ivxr&#10;vdN/wjv9y72X585DNbISLzMz+22j+FwbpIti9BKAMxf3tb+rOW3x74xOwXl8ePv/EUoEf/191Ets&#10;Xl7Lj+ldUd5RTX57LaOvMaXrOVxN/i2emZldurXoXBOk7TF6fefyEoOfeVcyycU9/3T75Z9ZT49d&#10;HaNTdKaQvL4rev7807H+P9Gd3pU9x2i6+/u7of72y1Oe//9I+ful6bU8/1+W2ju7nJt/ldeOm5nZ&#10;puVavRabPJZztu6CGOUfJOTG6WL/fP8lSC/L3+tM70jy2OnI87HEaOnvi07G/3ggny8BGb97eYlR&#10;IpOqnF7TY6IyPW8K0f3rO6P8nVJeb26fNv87o8RqenfVHzIzs8/b9hiZmZntNDEyM7PyiZGZmZVP&#10;jMzMrHxiZGZm5RMjMzMrnxiZmVn5xMjMzMonRmZmVj4xMjOz8r3G6N9//wWAEmIEQDkxAqCcGAFQ&#10;TowAKCdGAJQTIwDKiREA5cQIgHJiBEA5MQKgnBgBUE6MuFl///33TRp9L/DdiRE3Kxf2W5sYwdi7&#10;Y9T/Lz74bLe2vObRnyP47j4kRqPjR+ICcLlb+XW9tfm9CGNixNBXiNHd3d0m8209ds38XoQxMWLo&#10;q8SobcvtbHR/7j3zexHGdo9R/vCOjvXWHuv1511iywVg9PmXvmb/mpaMnrdm/pxz95dsOa+ds3bu&#10;1ovm1te1hy0x2qJtdLs/ls3vXzoxgrHdYpQ/tCPtsf68dnt0/9zxLfaI0fz26NhWo/Pnx7Z8zq1f&#10;t523dv7Wn9nc6Ly9nItRv7y2+ZaO9cfb/d57JkYwtus7o/zBXbvdH5s/tvX4FucuAPPXtmTLOU07&#10;95ylc+fHt3zO0Tk5Njc/Z+SSn9nasT1tiVH/fTdt/e22+bFz9y+dGMFYWYz6+7322Mjo/C2uubBe&#10;4trnj57Xvtc18+e0542Oz20979yv6xaj536kLTFqy+uZb36sf+3tsfmxdvzaiRGM7Raj0R/iaI/1&#10;H/e25cLa3+8fnx9r52/Rf465Sx9fO3/L12u2nnfuonnu9W39Ou9xLkZ5DUv6x+fbeuyaiRGM7frO&#10;aEn+YI9u72XvC+ul38OW87e8hhxrx6/5nGu+Qoz65fXM146tfVy6fe3ECMYOE6P2h723dvwSH3lh&#10;nd8eaY+PnHu8mZ936f2RrV87tvzMzhk97yNtidHodbX1t7N2f3TO6LFrJkYwtluM8od2pD3Wnzc/&#10;tuX4JfaMUbu9dqxZe+ycc8/d+vjW13Dpz6zClhi15fXONz/W7s8/Zku3L50YwdiuMVo6lo/N/LH5&#10;/aXjl3hPjM49NtKf3587Or7VueevPT5/bMtr+Qoxymscaetv95sfnz/vPRMjGCuL0dJj8/tLxy/x&#10;ngvr2tcfPW/rsUtsef7SOZcebz4iRlvOeY9zMTrixAjGdo3RSHtsy/lrxy+x9cI6/zpzW87p9Z/7&#10;Gv3nOWd03tpzz33eLT+zLUbP/ShiBF/HbjE6EheAy93Kr+utze9FGBMjhsRon/m9CGNixJAY7TO/&#10;F2Hs6hjlDxVUu7WNvge4ZaM+XONdMTIzs++7Q8ZodA4AX1MmRgCUysQIgFKZGAFQKhMjAEplYgRA&#10;qUyMACiViREApTIxAqBUJkYAlMrECIBSmRgBUCoTIwBKZWIEQKlMjAAolYkRAKUyMQKgVCZGAJTK&#10;xAiAUpkYAVAqEyMASmViBECpTIwAKJWJEQClMjECoFQmRgCUysQIgFKZGAFQKhMjAEplYgRAqUyM&#10;ACiViREApTIxAqBUJkYAlMrECIBSmRgBUCoTIwBKZWIEQKlMjAAolYkRAKUyMQKgVCZGAJTKxAiA&#10;UpkYAVAqEyMASmViBECpTIwAKJWJEQClMjECoFQmRgCUysQIgFKZGAFQKhOjg7r7z3+/nNH3CZCJ&#10;0UHl4v2VJkbAkkyMDkqMgO8iE6MVd3d3m441/WO5PdKfv+YrxCjfb5sYAUsyMVowD0cflKZ/vJ0z&#10;P3ato8aofe9ra4/354kRsCQTo4E+Ku12f2x+P7fnRsfb+VscMUb5Htr62/3a99put4kRsCQTowXt&#10;ojq/3+sfW/s4v73FrcYoa4+9OV+MgAWZGC2Yx2Ptfrs9+thr52/xXWPUfk752N++9BzgdmRiNNAu&#10;cvOL3eh4e2z08T2+c4xidPuSc4DbkYnRitHFbe1Y/3FJ/7w13/2d0XtvA7cjE6OBdlHrPy7dzsem&#10;vz86Z37+GjF6323gdmRiNNAuaqML3eixZn7+SH/+GjF6323gdmRiNNAuavOPa7eXHls7f80RY5Tl&#10;e4h+S/f742IELMnEaMX84pb7axe8+YVxpD9/zVFjdMny/bZtjRHw/WRidFBiBHwXmRgd1FeIUT8x&#10;ApZkYnRQYgR8F5kYHZQYAd9FJkYHlYv3VzP6PgEyMQKgVCZGAJTKxAiAUpkYAVAqEyMASmViBECp&#10;TIwAKJWJEQClMjECoFQmRgCUysQIgFKZGAFQKhMjAEplYgRAqUyMACiViREApTIxAqBUJkYAlMrE&#10;CIBSmRgBUCoTIwBKZWIEQKlMjAAolYkRAKUyMQKgVCZGAJTKxAiAUpkYAVAqEyMASmViBECpTIwA&#10;KJWJEQClMjECoFQmRgCUysQIgFKZGAFQKhMjAEplYgRAqUyMACiViREApTIxAqBUJkYAlMrECIBS&#10;mRgBUCoTIwBKZWIEQKlMjAAolYkRAKUyMQKgVCZGAJTKxAiAUpkYAVAqEyMASmViBECpTIwAKJWJ&#10;EQClMjECoFQmRgCUysQIgFKZGAFQKhMjAEplYgRAqUyMACiViREApTIxAqBUJkYAlMrECIBSmRgB&#10;UCoTIwBKZWIEQKlMjAAolYkRAKUyMQKgVCZGAJTKxAiAUpkYAVAqEyMASmViBECpTIwAKJWJEQCl&#10;MjECoFQmRgCUysQIgFKZGAFQKhMjAEplYgRAqUyMACiViREApTIxAqBUJkYAlMrECIBSmRgBUCoT&#10;IwBKZWIEQKlMjAAolYkRAKUyMQKgVCZGAJTKxAiAUpkYAVAqEyMASmViBECpTIwAKJWJEQClMjEC&#10;oFQmRgCUysQIgFKZGAFQKhMjAEplYgRAqUyMACiViREApTIxAqBUJkYAlMrECIBSmRgBUCoTIwBK&#10;ZWIEQKlMjAAolYkRAKUyMQKgVCZGAJTKxAiAUpkYAVAqEyMASmViBECpTIwAKJWJEQClMjECoFQm&#10;RgCUysQIgFKZGAFQKhMjAEplYgRAqUyMACiViREApTIxAqBUJkYAlMrECIBSmRgBUCoTIwBKZWIE&#10;QKlMjAAolYkRAKUyMQKgVCZGAJTKxAiAUpkYAVAqEyMASmViBECpTIwAKJWJEQClMjECoFQmRgCU&#10;ysQIgFKZGAFQKhMjAEplYgRAqUyMACiViREApTIxAqBUJkYAlMrECIBSmRgBUCoTIwBKZWIEQKlM&#10;jAAolYkRAKUyMQKgVCZGAJTKxAiAUpkYAVAqEyMASmViBECpTIwAKJWJEQClMjECoFQmRgCUysQI&#10;gFKZGAFQKhMjAEplYgRAqUyMACiViREApTIxAqBUJkYAlMrECIBSmRgBUCoTIwBKZWIEQKlMjAAo&#10;lYkRAKUyMQKgVCZGAJTKxAiAUpkYAVAqEyMASmViBECpTIwAKJWJEQClskPGyMzMvtfEyMzMyneY&#10;GAHwvY36cI2rYwQAH0WMACgnRgCUEyMAyokRAOXECIByYgRAOTECoJwYwczdf/7LgYx+jf78808O&#10;ZPRrdCkxgpnRBZE6o1+jXAD/+ecfDkCMYCftIjj6g8fnEaPbIEawEzE6BjG6DWIEOxGjYxCj2yBG&#10;sBMxOgYxug1iBDsRo2MQo9sgRrATMTqGI8Xo7u5ueHwPn/m1PoIYwU5uLUa5eDWjx9buH9lXitEl&#10;z7/ma1X+uooR7OSWYjS/CK3dr7xgXeNIMYr288vHZn7Omq3nz89b+nr9/fljn0mMYCe3EqOlC9Do&#10;IlV5sbrWkWKUn18zejy2/Iy3ntPrj8/PW3rsM4kR7OSrxajyQvUeR4hR//M793PsH2/PO/ecaOes&#10;PefcsdHjn0WMYCdidAxHiNFc+1m2n+v8Zzs/Nn98ZPQ5+vtbjm35OnsRI9jJV4vR/NitOFKM8vPr&#10;rT3eH+vPGVn6XGv3R8eXbn8GMYKdiNExHCFG+bmNfp5LLjk3RudseV4sfa2tz/8oYgQ7uZUYxfzC&#10;s3b/sy9S73WEGI2c+zlu/Tkvnbfl+fNz2v2tX/sjiRHs5JZiFLkANaPH1u4f2VeNUR5fO2fLr9H8&#10;nHOfc09iBDu5tRh9VV8pRi0WW4PRn99rj43Onx/7LGIEOxGjYzhqjHhLjGAnYnQMYnQbxAh2IkbH&#10;IEa3QYxgJ2J0DGJ0G8QIdiJGxyBGt0GMYCdidAxidBvECHYiRscgRrdBjGAn7SLIMYx+jcToOMQI&#10;djK6IFJn9GuUCyDHMfo1upQYAVBOjAAoJ0YAlBMjAMqJEQDlxAiAcmIEQDkxAqCcGAFQTowAKCdG&#10;AJR7jREA1Pnj5/8D4JrKaSzqXioAAAAASUVORK5CYIJQSwMECgAAAAAAAAAhADwGJI56HQAAeh0A&#10;ABQAAABkcnMvbWVkaWEvaW1hZ2UyLnBuZ4lQTkcNChoKAAAADUlIRFIAAAGjAAABgggGAAAATWWs&#10;ZwAAAAFzUkdCAK7OHOkAAAAEZ0FNQQAAsY8L/GEFAAAACXBIWXMAAA6cAAAOnAEHlFPdAAAdD0lE&#10;QVR4Xu3dT24dR5bFYU4a3fvxTCuoFXgJnHgDjVqF5lqDRwIELaKmhUZBI3sFHnnKfodkiJeXNyIj&#10;82XkzT+/A3xgZkRkknpJxvGTbPnht99+ewIAINNzGRFCCCFZoYwIIYSkhzIihBCSHsqIEEJIeigj&#10;Qggh6aGMCCGEpIcyIoQQkh7KiBBCSHooI0IIIemZV0Y/Pj99enh4emh5/Pa6WPnx9PnT45MdUb49&#10;fnr6/OP1ZGG+Pd7ue7vHj8+f4q/j5t2XcvsqHm8DL5/29nW9Xk8IIWR+tMf+61//ej37GM1pTW9m&#10;l9Fjs0VeNvy3aNP//FoAuvzxuYSaZfTj2+0aUzCfbmt9a5SvQ2t904VRKb4vKu/Tve1ICCEXisrm&#10;v/77f8JCas3VMvCd0Y+nH8/F8vlWGHpH8lZM9TK6ldmtfB5v5fPj9o7nuSBu93i83ffttvoa9G7r&#10;9d2NPkZF86mUoNbd7vXz/JbJUiWEEDKVqHSWFJGy8jsjG71LuhXRzbfbO6Jvr6XyoTSei+X1iltp&#10;lNJRGf0soG+P73/773b+6bm0dPJWcm+xYyrFSmH99PY1EEII6Y8tn6VFpCwqIxVFuKnbwnhe+/LO&#10;SO+QVEhlOn5npHdFb6Xyfo2KzBaGiu72nujbrexqRWPfCb0rp1t4Z0QIIaullNDSIlLufmf0/C8S&#10;vB6/iwpIRfFcAu/LICyj270//SwzFYxdo/OXz6MCeryVz6fb533Ub7+VwntZWImuDwrL4M+MCCFk&#10;WbYvo2+v727022bBhv7+3YhiSkhlE11TCuhd0b1/l/RSJu9Lr5Tg859L6V3Xh3vX/lzqlvLrIIQQ&#10;cldKEemjPZ6bWWX0o/w5jtnM394ZmeL5mWhM10y8M9KfCb1rC//bdK+f9/bO64fmnt8lfbvdQv+2&#10;3utv4b3+m3sv1/qiijTKixBCyIdE5bO0kGaV0UsBTGzurT+reU31z4xeC+fb4/v/Rkgl+PbnUS9l&#10;8/K1fL69K9I7qpsPX0v0OW7V9Vxchf5dPEIIIXPTKp0lhdRfRj/fubyUwZPeldxoc9e/uv3yr1nf&#10;5haX0Wvp3Irk57ui5/vfxuxv0b2+K3suo9vpx3dD9vjlkuf/Hkl/vnT7Wp7/k6Xyzk5r9W/llXFC&#10;CCFd0V7dKhvNaU1vZpSR/oUEHbxu9s/nL4X0Ev25zu0dieZeR57HVEa1Py96Ff/LA7qfCiR+9/JS&#10;RioZtcrr1/RNpXK77lZEn36+M9KfKenr1fFr/J8Zqaxu767sECGEkO3SX0aEEELIoFBGhBBC0kMZ&#10;EUIISQ9lRAghJD2UESGEkPRQRoQQQtJDGRFCCEkPZUQIISQ9lBEhhJD0UEaEEELS87OM/vrrLwAA&#10;UlBGAIB0lBEAIB1lBABIRxkBANJRRgCAdJQRACAdZQQASEcZAQDSUUYAgHSUEQAgHWUEAEh3+jL6&#10;z3/+gztFrysArOkSZUSWhzICsIW7y8j+E/RekeWJXk/ME/3cAHhvlTKKxvdCXx9ZniM832h8Lygj&#10;oA9l9JqHh4fXo7dEY4rGp8yNv2bqvJaedWVNz1o2+/tQRkAfyug10cZc26zteLSx166rJVrvx3ru&#10;2ft5y7qe9Wz296GMgD7Dy0gbXjRmteYsu65XTxnp3iX+c1ol0ZzXm9paP95zz2iNxrw5WfJ8t9T6&#10;+vyvuya6rmesB2UE9BlWRvaH3Spzdl05js6nxqfMLaMlWXp9dJ3GpkSpjfv0riuZu9lH60aa+vrm&#10;HNfOPTs/hTIC+gx9Z2R/cKPj6Ae79sNeG58yVUa6r5TY4xI/36uVufOt9T2fr6R3XUnt+eo+PWOj&#10;TX3/9bDr/bEdi86nUEZAn7Qyqv1Ql7lItH7KVBkpurfN1LnP1LxPz/qer0FjZXzJPXsSPd/yeaf4&#10;60bo3eyjr6c2ZsfLuWXXT6GMgD7Dyij6IZYyZz+OtHYZ+eNIK1PzJX7d3PMovZ/bpvV855yPMrXZ&#10;6+vw7JxdG41NnU+hjIA+Q98Z1UxtCGsaXUY+0VhJa24qU9f2zs/9Go5eRkX09URfsxWNlfFelBHQ&#10;ZzdlZH/Yi9Z4r3vLaGouEqU23pup61vzfm7O19IqoynRdWtrff9FX1Nh56PresZ6UEZAn2FlVH7Q&#10;vTJn1/mxnvFeS8rIxs/Z8+i63rE56bm+tmbuuE/r+UbjW+vd7KOvt4y1PtaO9bEHZQT0GVpGtbHy&#10;g23X+PV2bTTea04Z6WNLzxqrrF8ae5+pROta1/be9+hlpK/Ts3N+rR/3Y/6aKZQR0CetjGpz/rw2&#10;3qunjEg995TR3Ge1RO9mH30tte8t/7F1PIUyAvoMLaNImetZ3xrvRRndl7nP14uuXVNrs4++HrHz&#10;dn1t3F83B2UE9BlWRntBGd2XIzzfaHwvKCOgD2VEmmGzvw9lBPShjEgzbPb3oYyAPovLSD9kR0GW&#10;J3o9AaCI+mGJu8qIEELIdbPLMorWAADOSaGMAACpFMoIAJBKoYwAAKkUyggAkEqhjAAAqRTKCACQ&#10;SqGMAACpFMoIAJBKoYwAAKkUyggAkEqhjAAAqRTKCACQSqGMAACpFMoIAJBKoYwAAKkUyggAkEqh&#10;jAAAqRTKCJt4eHgIz/24V7uuHEf8OmzLPwP/LGrPpvXMWnPFkvtiHxTKCJuwG4KOPbvWrusZq5mz&#10;Fusor7l/7WvjhR3XcS97j3KtvYcfxz4plBGGKptCbXOwY5YfL9db0bi9psz7MYxRe/0jfo09t3rW&#10;lntafk1ZF40jn0IZYRNlI7Abhhet9+e1j/64NYZx9HpHzyY6nxqXcj8rWle05qeuRR6FMsJwfiOp&#10;fSz8uR2LPlplvVUbx/rKax09j+g5jHg2rXuO+Hy4n0IZYThtAHYTKOeWX2/P7Zj/2GPOWiyn17ko&#10;537enrfGerWus3N2TTSOXAplhKHKD7/dBPyY3yD8uR2zH2vsdfYabKO83tHHwq+1orHIkvv03hvb&#10;UigjDFV++P3G4ZU5u8aP+fFyHI3VzjGOfx61j54ft+c69vw6O9bSuw7bUygjbGLuRlBbb8d1HKmt&#10;x1jltZ766Plxe94z59fU9K7D9hTKCJuINpHaeWs8uk805o8xnn8e9mNR1np2zh97tXXlODI1j1wK&#10;ZYRNlM2gtin0jttzHUf8OmzLPgP7HMq5HbPKeG3eiu5TxvycX4f9USgjAEAqhTICAKRSKCMAQCqF&#10;MgIApFIoIwBAKoUyAgCkUigjAEAqhTICAKRSKCMM9fvvv+PAomdaE12PY4ie55YUyghD6Rv9jz/+&#10;wAHN3aR41sdEGRmU0XmxQR0XZXQNlJFBGZ0XG9RxUUbXQBkZlNF5zdmg9BdaRuNzlfusdb+rGllG&#10;POv9oIyM0WWkb9RovKa1PpqrjVmtOcuuO4PeDUq/dvtxjvLa2XP7EcuMKqN7no+usdfdcy+8oIyM&#10;rcuofENbft6eW3bOXm9F68pxdD41fmStDUq/Xn9sx+a651p8tGYZ8az3izIyRpWRvmG9Mu7XTa2P&#10;xu21tWM75ud6x4+stkHp12o/+uM1rH2/q1mrjHjW+0YZGRnvjFrnLa1r/XHtvmUuEq0/sjkblNea&#10;K8rrVpuLxq/q69ev4bhEcyPLyOt5VlpTW9dz/VWMfs4jKKcvo/INLNGYn7Nr/Jgft9dbdl35eFXR&#10;BqXXpHVuaa7Gr7PntbGr+ve///3066+/Pn358uXDnMY0pzV2fI0y6nlOheZq/Dp7Xhu7oi2e8wjK&#10;ZcqoHNuPdo0/jsb8ccuSa86oZ4Oqjd1j7fudQbRR1TYoGVFGtbF78KzfG/2cR1BOXUb6JrUf/Xjv&#10;uR2L5iJ2nb3Wa42fgd+g9Guz51PjS619v7OwG1Vrg5J7y4hnnWfkcx5BuWwZeX7enlt2zl5vRev8&#10;WM/4GfgNqkW/7mh8rrXuc1Zlo2ptUHJvGbXwrMcb9ZxHUE5dRoXf3Fvn5divKaK1lr2+8HP+vDZ+&#10;BnM2KNGvPRrvoWvvuf5KtDm1NigZWUbCsx5vxHMeQaGMzLkfj9g10frWvfxYbW107VHN3aCW0Osl&#10;0RyWG11GS/Cs10cZGRll5Nn5Gr/WXm+VubKutb41fgZbbFAYY49lhPVRRsboMkIeNqjjooyugTIy&#10;KKPzYoM6LsroGigjgzI6Lzao46KMroEyMiij89I3Oo4reqY10fU4huh5bkmhjAAAqRTKCACQSqGM&#10;MFT0WwIYK3oOwJ4plBGG0uYY/aEpxsgsI1uI2Eb0HI5IoYwwlH5gok0TY2RuUDzrbVFGdZQRPmCD&#10;2hZldB2UUR1lhA+mNij91UfROJahjK6DMqqjjPABZbStPZVR+fsXe9jr0IcyqqOM8AEb1Lb2VEYR&#10;nut6KKO63ZaRfgCi8ZrW+miuNma15iy7bgl/j957rvG5I60NSp8zGsdylNF1UEZ1hykjnXt+3p5b&#10;ds5eb0XrynF0PjUumrOm5iP+Gmvu+l6U0X2+fv0ajks0RxldB2VUt7syshtrUcb9uqn10bi9tnZs&#10;x/zc3HE733uP2jqvd91clNFy+j906n8Z/eXLlw9zGov+d9JHKKMimr+yI/2Dx9qUy74zap23tK71&#10;x7X7lrlItDY6js7LmOfXRHrXzVXboPzX6EXXXFFUSLUikiOUkT3mWb842j94rE05fRmVb3iJxvyc&#10;XePH/Li93rLrysel7PX+XtG9e9YUmquJ1i/RKqPWOd7YjapVRHKkMsJ7USG1njdlVLfrMirH9qNd&#10;44+jMX/csuQaz19XO9fHXtH1Xm18iWiD0v17xvCmbFStIhLK6NhsIe35HzzWppy6jMqm6jfXued2&#10;LJqL2HX2Wm9qvNxjyfna40v4DUr3tudT43ijTalVREIZHV8ppD3/g8falMuWkefn7bll5+z1VrTO&#10;j90zHp3PWWvHavzapWobVPQ5veg6tFFG57D3f/BYm3LqMir0A9B7Xo79miJaa9nrCz/nz3vG/Ro7&#10;5td5fv2WejYorIcyug7KqO7wZdSzWds10frWvfxYba0971kT6Z2362rH96CMtrX3MsJ6KKO6Q5WR&#10;Z+dr/Fp7vVXmyrrW+ta4vc4e+3k73mLX+munjpdig9oWZXQdlFHdbssIedigtkUZXQdlVEcZ4QP9&#10;wGBb0XPYgj53tGlijMxnvTaFMgKwCluI2Eb0HI5IoYwAAKkUyggAkEqhjDBU9FsLGCt6DluIvhaM&#10;FT2HI1IoIwylH5joD18xRuYGxbPeFmVURxnhAzaobVFG10EZ1VFG+IANaluU0XVQRnWUET6Y2qD0&#10;tzxE41hmT2WkZ9vLXoc+lFEdZYQPKKNt7amMIjzv9VBGdZQRPvAblP2n4Sn2OvShjK6DMqrbdRnp&#10;h6B1Xhu357VrrJ41V9LaoPRaReNYjjK6DsqobpdlpG/+KdE19qM/bin3tKJ1V0EZ3efr16/huERz&#10;RyijIpq/siM967UpvDNqjJUfmoi9l9WauyLKaLnyv5/+8uXLhzmNRf9b6iOUkT3me+DF0Z712pRL&#10;lZFXW1c+2jW19V7vuquobVDl9a2JrrmiaJOqbU5ypDLCe0d61mtTeGfUUDZGr3ed+LVX0yqj1jne&#10;2E2qtTkJZXRsR3nWa1NOXUalEHrYa6aOvdpc65qriDYovS49Y3hTNqnW5iSU0fEd4VmvTbnEO6Pe&#10;sojOa/w6ez41fiV+g9JrYs+nxvFGG1NrcxLK6Bz2/qzXppy+jHwhTJ17U/OiNTXR+iupbVDRa+VF&#10;16GNMroOyqhud2Wkb3x77Pl1fr6lXIu2ng0K69l7GWE9lFHdLt8ZeXOLZGp9mbfrasdXxAa1Lcro&#10;Oiijul2WkcpgSnRd0Zr3c/a8dnw1bFDbooyugzKqO8Q7I2yLDWpblNF1UEZ1lBE+0A8MthU9hy1E&#10;XwvGip7DESmUEQAglUIZAQBSKZQRACCVQhkBAFIplBEAIJVCGQEAUimUEYb65z//eWrRr/mqotfn&#10;bKJfN+6nUEYYSj/AZw2b03tnftYKz3schTLCUJTRdVBGWEq5RBlFfzdc7e+L0/iU6DrEKKProIyw&#10;lEIZNcbLcTSGPkffoPS8LRs2p/eO+Kz9M+V551BOX0b6hrLHNT1rirIW085QRrWwOb13tGddfp5t&#10;eN45lEuV0RL3Xn91lNF1HPFZU0b7oJy6jPSNZcvEHkdjZX0Pew/UnaGMCp/ezal8v5T72LE5a/bu&#10;LGVU+Ew97/K8yvV2bM6aK1Iu985o6tzjG+U+ZyijEnuszCmj8n3kj+es2bu9PevyOlo+fsye+7me&#10;MpLoeM6aK1IoI3PujyNlHn2OXkY2ev42c8pojeO9O+Kz1utbi5/rKaM1jq9IoYxmfHNEY2g7ehnp&#10;mZfYY4Uyeu8MZWTP/RxlNI5y6TKamovY9ZhGGdW/5+Ye7x1ltPzZ2uMrUi5XRpafm/rmuPo3zBJH&#10;LyNFz118KKP3zlBGisaiccpoHOUyZaSPLT1rLPs5UHeGMqqlt4yu4szPWuF5j6OcvoyQizK6DsoI&#10;SymUEYaijK6DMsJSCmWEoSij66CMsJRCGWEoyug6KCMspVBGGEo/wGcW/ZqvKnp9zib6deN+CmUE&#10;AEilUEYAgFQKZQQASKVQRhgq+n33M4l+zVcVvT5nE/26cT+FMsJQ+gE+a9ic3jvzs1Z43uMolBGG&#10;ooyugzLCUsolysj/XXK9f7dcz7qyhr+vLnb1Mvrll19mi+7jzfl+82tHfa9euYyi5zgluo+3x+c8&#10;gkIZVfQ+yLLuSA9+S0faoPQMxac23ltGc9KzSfV+r5WvOxr3Y2s4SxmV181nqozm5MjPeQSFMqqo&#10;PVzPr8F7R9mg9CxLeo6VrctIn79laq2ds2vXcoYy0mtTYo+VrcqoPK+aqbV2zq7dM+XUZeQfUqR2&#10;XTTu9a67MspoepP6888/n/7xj388ff/+fXKTisalNmfHdRyx6+9BGbVzluc8gsI7I2fOg9v7A94D&#10;yqi9SZUNSj83f//992qblM69aK09vhdlVM+ZnvMICmVkxsp4z4PrWYNjbVDle8DGnvu5e8vIb1DK&#10;1CbV4tdGH1vH96KM4pztOY+gUEYd55G9P9y9OMoGpedZ0nOs9JaRfltGm5E2pZJog1KmNqloXPyc&#10;zr1orT2+19XL6CrPeQTlEmXkTT2Y3vm9P+A9oIx+ed6E9HNRNqraBqVMbVItfm30sXV8r6uX0VWe&#10;8wgKZRRozfu5vT/kbJTRy2/f2I2qtkEpU5tUNC5+TudebZ09v8fVy0i5wnMeQblcGfU8lNqaueM4&#10;1gal5yg+tfE5ZaSUjaq2QSlrbVK18anze5yhjBS9JuLTU0bK2Z/zCMplykgPo/eBROta1+79QWc6&#10;ywYVZW4Z9WRqk2pprS1jfr6cr+HMz1rpLaOeHPk5j6Bc7p0RtkUZrbdJ7R1l1J8jP+cRFMoIQ1FG&#10;8d9L1hLd5wiuXkZzRfe5KoUywlBXL6MruXIZ4T4KZYShKKProIywlEIZYSj9AJ9Z9Gu+quj1OZvo&#10;1437KZQRACCVQhkBAFIplBEAIJVCGQEAUimUEQAglUIZAQBSKZQRACCVQhkBAFIplBEAIJVy6jKK&#10;/nLCKdF99mSNvw5+7j1a66O53rEyPiW6rsc91xZr3ANAm3L6MpqTVhlFm5IdWzJfG9dYEY35Oat3&#10;jT/3/Lw9t6K53jE/Xo6jMU/jVm1NND7HGvcA0KZQRiZTZeQ3JnsebVpT87XxMjZ1Ty+6zh97fo09&#10;t+uK1ri9trau6FlTlLX2GvvRH9fGdF7Y8ZY5awEso1y+jP7888/n/1f99+/fd1tG+ljjr/HHa5y3&#10;3HNtZOp6Oz/1uXVutdbZc6s1B2AdyqXLqBSRvmb9v+qnysh+bB1HY9F8bVxjhZ8r/Jw9n5orojE/&#10;Z9f4MT/ur526T1nfo3Z9Obbn5Ro/b9fUjv01OvdjANalXLaMfBEpeyqj2lzRunfrXMfl3H+0a/xx&#10;NOaPl5x7rfk1Pldtjf8Yzfs5AOtQTl9G+u03lY7KpyQqIqWnjOxxNGZNzdfGy5j9WGPXFbXzuetr&#10;53bsnnv540iZ9+vXOI/GltwDwH2U05eRykZfUymkWhEpvWVUzu1YtElNzdfGy1jr+t45e+4/2nnP&#10;z9tza2pt67x2XBu793xKtH7uPQDMp5y+jBRbSLUiUvZURoUfn3NcG5tzXo79mmLJvWpzkdZ6OxeN&#10;RWtaeu4JYH3KJcpIKYVUKyJlThlFYzq3euZq41P82nJeG2+N9d4rMnUvq7U2uq411rpXa6ymtnbO&#10;PQAso1ymjHrSKqM90QY5tfnW1pQ5f+7Z+ZpobTkvczU9a6zoc9h72HmrzHt+3l5jteYArEOhjEyO&#10;UkYAcCbK6ctorug+AIBxlFOXEQBg/xTKCACQSqGMAACpFMoIAJBKoYwAAKkUyggAkEqhjAAAqRTK&#10;CACQSqGMAACpFMoIAJBKoYwAAKkUyggAkEqhjAAAqRTKCACQSqGMAACpFMoIAJBKoYwAAKkUyggA&#10;kEqhjAAAqRTKCACQSqGMAACpFMoIAJBKoYwAAKkUyggAkEqhjAAAqRTKCACQSqGMAACpFMoIAJBK&#10;oYwAAKkUyggAkEqhjAAAqRTKCACQSqGMAACpFMoIAJBKoYwAAKkUyggAkEqhjAAAqRTKCACQSqGM&#10;AACpFMoIAJBKoYwAAKkUyggAkEqhjAAAqRTKCACQSqGMAACpFMoIAJBKoYwAAKkUyggAkEqhjAAA&#10;qRTKCACQSqGMAACpFMoIAJBKoYwAAKkUyggAkEqhjAAAqRTKCACQSqGMAACpFMoIAJBKoYwAAKkU&#10;yggAkEqhjAAAqRTKCACQSqGMAACpFMoIAJBKoYwAAKkUyggAkEqhjAAAqRTKCACQSqGMAACpFMoI&#10;AJBKoYwAAKkUyggAkEqhjAAAqRTKCACQSqGMAACpFMoIAJBKoYwAAKkUyggAkEqhjAAAqRTKCACQ&#10;SqGMAACpFMoIAJBKoYwAAKkUyggAkEqhjAAAqRTKCACQSqGMAACpFMoIAJBKoYwAAKkUyggAkEqh&#10;jAAAqRTKCACQSqGMAACpFMoIAJBKoYwAAKkUyggAkEqhjAAAqRTKCACQSqGMAACpFMoIAJBK2WUZ&#10;EUIIuVYoI0IIIenZTRkBAK4t6oclFpcRAABroYwAAOkoIwBAOsoIAJCOMgIApKOMAADpKCMAQDrK&#10;CACQjjICnIf//T/sSPSMfv/9d+xI9IzmoowAJ9oQkSd6RtoA//jjD+wAZQQMUjbB6AcP26GMjoEy&#10;AgahjPaBMjoGyggYhDLaB8roGCgjYBDKaB8oo2OgjIBBKKN9oIyOgTICBqGM9mFPZfTw8BCOj7Dl&#10;51oDZQQMcrQy0uZVRHOt8z07UxnNuX7J58p8rpQRMMiRyshvQq3zzA1riT2VkZTXTx8Lv6ald71f&#10;V/t89tzPbYkyAgY5ShnVNqBok8rcrJbaUxnp9Suieel5jXvXWHbcr6vNbYkyAgY5WxllblT32EMZ&#10;2ddv6nW08+W6qWukrGldMzUWzW+FMgIGoYz2YQ9l5JXXsryu/rX1Y34+Et3DnveM9XyeUSgjYJCz&#10;lZEfO4o9lZFeP6s1b8fsmkjtXq3zaLx2vAXKCBiEMtqHPZSRXrfo9ayZs1aiNT3XSe1z9V6/FsoI&#10;GOQoZSR+42mdb71J3WsPZRSZeh17X+faup7r/Zpy3vu510QZAYMcqYxEG1ARzbXO9+ysZaT51pqe&#10;Z+TXTN1zJMoIGORoZXRWZyqjUha9hWHXW2UuWu/HtkIZAYNQRvuw1zLCe5QRMAhltA+U0TFQRsAg&#10;lNE+UEbHQBkBg1BG+0AZHQNlBAxCGe0DZXQMlBEwCGW0D5TRMVBGwCCU0T5QRsdAGQGDlE0Q+xA9&#10;I8poPygjYJBoQ0Se6BlpA8R+RM9oLsoIAJCOMgIApKOMAADpKCMAQDrKCACQjjICAKSjjAAA6Sgj&#10;AEA6yggAkI4yAgCko4wAAOl+lhEAAHl+e/p/ppS738WsyykAAAAASUVORK5CYIJQSwMEFAAGAAgA&#10;AAAhACykBRzfAAAABwEAAA8AAABkcnMvZG93bnJldi54bWxMj0FLw0AUhO+C/2F5gje7SaOxjdmU&#10;UtRTEWwF6e01+5qEZt+G7DZJ/73rSY/DDDPf5KvJtGKg3jWWFcSzCARxaXXDlYKv/dvDAoTzyBpb&#10;y6TgSg5Wxe1Njpm2I3/SsPOVCCXsMlRQe99lUrqyJoNuZjvi4J1sb9AH2VdS9ziGctPKeRSl0mDD&#10;YaHGjjY1lefdxSh4H3FcJ/HrsD2fNtfD/unjexuTUvd30/oFhKfJ/4XhFz+gQxGYjvbC2olWQTji&#10;FcyTBERwF+njEsRRQfqcxiCLXP7nL34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HIWfTjAFAAChEQAADgAAAAAAAAAAAAAAAAA6AgAAZHJzL2Uy&#10;b0RvYy54bWxQSwECLQAKAAAAAAAAACEAUn4kXCsQAAArEAAAFAAAAAAAAAAAAAAAAACWBwAAZHJz&#10;L21lZGlhL2ltYWdlMS5wbmdQSwECLQAKAAAAAAAAACEAPAYkjnodAAB6HQAAFAAAAAAAAAAAAAAA&#10;AADzFwAAZHJzL21lZGlhL2ltYWdlMi5wbmdQSwECLQAUAAYACAAAACEALKQFHN8AAAAHAQAADwAA&#10;AAAAAAAAAAAAAACfNQAAZHJzL2Rvd25yZXYueG1sUEsBAi0AFAAGAAgAAAAhAC5s8ADFAAAApQEA&#10;ABkAAAAAAAAAAAAAAAAAqzYAAGRycy9fcmVscy9lMm9Eb2MueG1sLnJlbHNQSwUGAAAAAAcABwC+&#10;AQAApzcAAAAA&#10;">
                <v:group id="グループ化 52" o:spid="_x0000_s1207" style="position:absolute;left:850;top:1804;width:8083;height:4700" coordorigin="850,1804" coordsize="8083,4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_x0000_s1208" type="#_x0000_t75" style="position:absolute;left:850;top:1804;width:5102;height:4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6dUwQAAAN0AAAAPAAAAZHJzL2Rvd25yZXYueG1sRE9Ni8Iw&#10;EL0L+x/CLOzNplaUpRpFBGFhQbC6nodmbKvNpCRZrf/eCIK3ebzPmS9704orOd9YVjBKUhDEpdUN&#10;VwoO+83wG4QPyBpby6TgTh6Wi4/BHHNtb7yjaxEqEUPY56igDqHLpfRlTQZ9YjviyJ2sMxgidJXU&#10;Dm8x3LQyS9OpNNhwbKixo3VN5aX4Nwqqs5O/BW2y7faPznc9Oa6z0ij19dmvZiAC9eEtfrl/dJw/&#10;zsbw/CaeIBcPAAAA//8DAFBLAQItABQABgAIAAAAIQDb4fbL7gAAAIUBAAATAAAAAAAAAAAAAAAA&#10;AAAAAABbQ29udGVudF9UeXBlc10ueG1sUEsBAi0AFAAGAAgAAAAhAFr0LFu/AAAAFQEAAAsAAAAA&#10;AAAAAAAAAAAAHwEAAF9yZWxzLy5yZWxzUEsBAi0AFAAGAAgAAAAhAJ23p1TBAAAA3QAAAA8AAAAA&#10;AAAAAAAAAAAABwIAAGRycy9kb3ducmV2LnhtbFBLBQYAAAAAAwADALcAAAD1AgAAAAA=&#10;">
                    <v:imagedata r:id="rId53" o:title=""/>
                  </v:shape>
                  <v:shape id="AutoShape 1706" o:spid="_x0000_s1209" type="#_x0000_t47" style="position:absolute;left:4022;top:3104;width:4911;height:9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8WCxAAAAN0AAAAPAAAAZHJzL2Rvd25yZXYueG1sRE/basJA&#10;EH0X+g/LFPoidWMUKdFViiBVaB68fMCQHZNgdjbNrsn6926h0Lc5nOusNsE0oqfO1ZYVTCcJCOLC&#10;6ppLBZfz7v0DhPPIGhvLpOBBDjbrl9EKM20HPlJ/8qWIIewyVFB532ZSuqIig25iW+LIXW1n0EfY&#10;lVJ3OMRw08g0SRbSYM2xocKWthUVt9PdKDiGsP065/10PBxu3+NL3v6k+UGpt9fwuQThKfh/8Z97&#10;r+P8WTqH32/iCXL9BAAA//8DAFBLAQItABQABgAIAAAAIQDb4fbL7gAAAIUBAAATAAAAAAAAAAAA&#10;AAAAAAAAAABbQ29udGVudF9UeXBlc10ueG1sUEsBAi0AFAAGAAgAAAAhAFr0LFu/AAAAFQEAAAsA&#10;AAAAAAAAAAAAAAAAHwEAAF9yZWxzLy5yZWxzUEsBAi0AFAAGAAgAAAAhAJajxYLEAAAA3QAAAA8A&#10;AAAAAAAAAAAAAAAABwIAAGRycy9kb3ducmV2LnhtbFBLBQYAAAAAAwADALcAAAD4AgAAAAA=&#10;" adj="-6816,7260,-533,4132">
                    <v:textbox>
                      <w:txbxContent>
                        <w:p w14:paraId="4D666BBD" w14:textId="77777777" w:rsidR="00A04C4F" w:rsidRDefault="00A04C4F">
                          <w:r>
                            <w:rPr>
                              <w:rFonts w:hint="eastAsia"/>
                            </w:rPr>
                            <w:t>罫線の太さを0.01～100mmの範囲で指定します。</w:t>
                          </w:r>
                        </w:p>
                        <w:p w14:paraId="6D401B3B" w14:textId="77777777" w:rsidR="00A04C4F" w:rsidRDefault="00A04C4F">
                          <w:pPr>
                            <w:rPr>
                              <w:rStyle w:val="ae"/>
                              <w:rFonts w:ascii="ＤＦＰ華康ゴシック体W3Ｇ" w:hAnsi="ＤＦＰ華康ゴシック体W3Ｇ"/>
                              <w:color w:val="auto"/>
                              <w:sz w:val="20"/>
                            </w:rPr>
                          </w:pPr>
                          <w:r>
                            <w:rPr>
                              <w:rFonts w:hint="eastAsia"/>
                            </w:rPr>
                            <w:t>罫線部品にのみ表示されます。</w:t>
                          </w:r>
                        </w:p>
                        <w:p w14:paraId="4F61A403" w14:textId="77777777" w:rsidR="00A04C4F" w:rsidRDefault="00A04C4F"/>
                      </w:txbxContent>
                    </v:textbox>
                    <o:callout v:ext="edit" minusy="t"/>
                  </v:shape>
                </v:group>
                <v:group id="グループ化 53" o:spid="_x0000_s1210" style="position:absolute;left:858;top:4153;width:8641;height:4179" coordorigin="858,4153" coordsize="8641,4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_x0000_s1211" type="#_x0000_t75" style="position:absolute;left:4964;top:4153;width:4535;height:4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QDjxQAAAN0AAAAPAAAAZHJzL2Rvd25yZXYueG1sRE9NawIx&#10;EL0L/ocwgjfNqkXrapRSKmzBitpeehs242btZrJsUt3+eyMIvc3jfc5y3dpKXKjxpWMFo2ECgjh3&#10;uuRCwdfnZvAMwgdkjZVjUvBHHtarbmeJqXZXPtDlGAoRQ9inqMCEUKdS+tyQRT90NXHkTq6xGCJs&#10;CqkbvMZwW8lxkkylxZJjg8GaXg3lP8dfq8DNZ9n7x+5s9vIw37bfT8ku27wp1e+1LwsQgdrwL364&#10;Mx3nT8ZTuH8TT5CrGwAAAP//AwBQSwECLQAUAAYACAAAACEA2+H2y+4AAACFAQAAEwAAAAAAAAAA&#10;AAAAAAAAAAAAW0NvbnRlbnRfVHlwZXNdLnhtbFBLAQItABQABgAIAAAAIQBa9CxbvwAAABUBAAAL&#10;AAAAAAAAAAAAAAAAAB8BAABfcmVscy8ucmVsc1BLAQItABQABgAIAAAAIQDoYQDjxQAAAN0AAAAP&#10;AAAAAAAAAAAAAAAAAAcCAABkcnMvZG93bnJldi54bWxQSwUGAAAAAAMAAwC3AAAA+QIAAAAA&#10;">
                    <v:imagedata r:id="rId54" o:title=""/>
                  </v:shape>
                  <v:roundrect id="AutoShape 1674" o:spid="_x0000_s1212" style="position:absolute;left:7675;top:6224;width:1247;height:22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S8MwgAAAN0AAAAPAAAAZHJzL2Rvd25yZXYueG1sRE9NawIx&#10;EL0L/ocwgjfNVsHK1iilsCBKD64ePE43092lm8mSpGv8940g9DaP9zmbXTSdGMj51rKCl3kGgriy&#10;uuVaweVczNYgfEDW2FkmBXfysNuORxvMtb3xiYYy1CKFsM9RQRNCn0vpq4YM+rntiRP3bZ3BkKCr&#10;pXZ4S+Gmk4ssW0mDLaeGBnv6aKj6KX+NAhPc9RCPsdCyoM94jWX1NZRKTSfx/Q1EoBj+xU/3Xqf5&#10;y8UrPL5JJ8jtHwAAAP//AwBQSwECLQAUAAYACAAAACEA2+H2y+4AAACFAQAAEwAAAAAAAAAAAAAA&#10;AAAAAAAAW0NvbnRlbnRfVHlwZXNdLnhtbFBLAQItABQABgAIAAAAIQBa9CxbvwAAABUBAAALAAAA&#10;AAAAAAAAAAAAAB8BAABfcmVscy8ucmVsc1BLAQItABQABgAIAAAAIQBYAS8MwgAAAN0AAAAPAAAA&#10;AAAAAAAAAAAAAAcCAABkcnMvZG93bnJldi54bWxQSwUGAAAAAAMAAwC3AAAA9gIAAAAA&#10;" filled="f" strokecolor="red" strokeweight="1pt">
                    <v:stroke dashstyle="dash"/>
                  </v:roundrect>
                  <v:shape id="AutoShape 1707" o:spid="_x0000_s1213" type="#_x0000_t47" style="position:absolute;left:858;top:6718;width:3832;height:1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4fZwwAAAN0AAAAPAAAAZHJzL2Rvd25yZXYueG1sRI9Pi8Iw&#10;EMXvwn6HMAt703QVRKpRlsKKsBf/FLwOzZgWm0lpslq/vXMQvL1h3vzmvdVm8K26UR+bwAa+Jxko&#10;4irYhp2B8vQ7XoCKCdliG5gMPCjCZv0xWmFuw50PdDsmpwTCMUcDdUpdrnWsavIYJ6Ejlt0l9B6T&#10;jL3Ttse7wH2rp1k21x4blg81dlTUVF2P/14oe7+96KzYzf5s4QZfnl1VnI35+hx+lqASDeltfl3v&#10;rMSfTSWutBEJev0EAAD//wMAUEsBAi0AFAAGAAgAAAAhANvh9svuAAAAhQEAABMAAAAAAAAAAAAA&#10;AAAAAAAAAFtDb250ZW50X1R5cGVzXS54bWxQSwECLQAUAAYACAAAACEAWvQsW78AAAAVAQAACwAA&#10;AAAAAAAAAAAAAAAfAQAAX3JlbHMvLnJlbHNQSwECLQAUAAYACAAAACEAvQOH2cMAAADdAAAADwAA&#10;AAAAAAAAAAAAAAAHAgAAZHJzL2Rvd25yZXYueG1sUEsFBgAAAAADAAMAtwAAAPcCAAAAAA==&#10;" adj="28677,117,22167,10726">
                    <v:textbox>
                      <w:txbxContent>
                        <w:p w14:paraId="362EDDD6" w14:textId="77777777" w:rsidR="00A04C4F" w:rsidRDefault="00A04C4F">
                          <w:r>
                            <w:t>線として表示したい場合は、位置／サイズ属性 縦（高さ）のサイズを0にします。</w:t>
                          </w:r>
                        </w:p>
                      </w:txbxContent>
                    </v:textbox>
                    <o:callout v:ext="edit" minusx="t"/>
                  </v:shape>
                </v:group>
              </v:group>
            </w:pict>
          </mc:Fallback>
        </mc:AlternateContent>
      </w:r>
    </w:p>
    <w:p w14:paraId="3F013C99" w14:textId="77777777" w:rsidR="00C07640" w:rsidRDefault="00C07640"/>
    <w:p w14:paraId="2D7E9BF7" w14:textId="77777777" w:rsidR="00C07640" w:rsidRDefault="00C07640"/>
    <w:p w14:paraId="6D321929" w14:textId="77777777" w:rsidR="00C07640" w:rsidRDefault="00C07640"/>
    <w:p w14:paraId="35FC3035" w14:textId="77777777" w:rsidR="00C07640" w:rsidRDefault="00C07640"/>
    <w:p w14:paraId="26D233E7" w14:textId="77777777" w:rsidR="00C07640" w:rsidRDefault="00C07640"/>
    <w:p w14:paraId="691DE5CE" w14:textId="77777777" w:rsidR="00C07640" w:rsidRDefault="00C07640"/>
    <w:p w14:paraId="3B05F537" w14:textId="77777777" w:rsidR="00C07640" w:rsidRDefault="00C07640"/>
    <w:p w14:paraId="6E9D0F9A" w14:textId="77777777" w:rsidR="00C07640" w:rsidRDefault="00C07640"/>
    <w:p w14:paraId="1A6C71DF" w14:textId="77777777" w:rsidR="00C07640" w:rsidRDefault="00C07640"/>
    <w:p w14:paraId="4D593348" w14:textId="77777777" w:rsidR="00C07640" w:rsidRDefault="00C07640"/>
    <w:p w14:paraId="72111EA1" w14:textId="77777777" w:rsidR="00C07640" w:rsidRDefault="00C07640"/>
    <w:p w14:paraId="15D0FFA6" w14:textId="77777777" w:rsidR="00C07640" w:rsidRDefault="00C07640"/>
    <w:p w14:paraId="0DEC5235" w14:textId="77777777" w:rsidR="00C07640" w:rsidRDefault="00C07640"/>
    <w:p w14:paraId="3E1A78FF" w14:textId="77777777" w:rsidR="00C07640" w:rsidRDefault="00C07640"/>
    <w:p w14:paraId="18A09BE4" w14:textId="77777777" w:rsidR="00C07640" w:rsidRDefault="00C07640"/>
    <w:p w14:paraId="648937B8" w14:textId="77777777" w:rsidR="00C07640" w:rsidRDefault="00C07640"/>
    <w:p w14:paraId="7F2B6907" w14:textId="77777777" w:rsidR="00C07640" w:rsidRDefault="00C07640"/>
    <w:p w14:paraId="3F6933EB" w14:textId="77777777" w:rsidR="00C07640" w:rsidRDefault="00C07640"/>
    <w:p w14:paraId="41F99A4F" w14:textId="77777777" w:rsidR="00C07640" w:rsidRDefault="00C07640"/>
    <w:p w14:paraId="1FA19DAC" w14:textId="5DCE6844" w:rsidR="00C07640" w:rsidRDefault="00C07640"/>
    <w:p w14:paraId="26AC8101" w14:textId="77777777" w:rsidR="00C07640" w:rsidRDefault="00171C23">
      <w:r>
        <w:rPr>
          <w:rFonts w:hint="eastAsia"/>
          <w:noProof/>
        </w:rPr>
        <mc:AlternateContent>
          <mc:Choice Requires="wps">
            <w:drawing>
              <wp:anchor distT="0" distB="0" distL="114300" distR="114300" simplePos="0" relativeHeight="251701248" behindDoc="0" locked="0" layoutInCell="1" hidden="0" allowOverlap="1" wp14:anchorId="2ABA5FE0" wp14:editId="20AEC890">
                <wp:simplePos x="0" y="0"/>
                <wp:positionH relativeFrom="column">
                  <wp:posOffset>4216400</wp:posOffset>
                </wp:positionH>
                <wp:positionV relativeFrom="paragraph">
                  <wp:posOffset>1572260</wp:posOffset>
                </wp:positionV>
                <wp:extent cx="666750" cy="208280"/>
                <wp:effectExtent l="635" t="635" r="29845" b="23495"/>
                <wp:wrapNone/>
                <wp:docPr id="1334" name="Line 368"/>
                <wp:cNvGraphicFramePr/>
                <a:graphic xmlns:a="http://schemas.openxmlformats.org/drawingml/2006/main">
                  <a:graphicData uri="http://schemas.microsoft.com/office/word/2010/wordprocessingShape">
                    <wps:wsp>
                      <wps:cNvCnPr/>
                      <wps:spPr>
                        <a:xfrm flipH="1">
                          <a:off x="0" y="0"/>
                          <a:ext cx="666750" cy="208280"/>
                        </a:xfrm>
                        <a:prstGeom prst="line">
                          <a:avLst/>
                        </a:prstGeom>
                        <a:noFill/>
                        <a:ln w="9525">
                          <a:solidFill>
                            <a:srgbClr val="333333"/>
                          </a:solidFill>
                          <a:round/>
                          <a:headEnd/>
                          <a:tailEnd type="triangle" w="med" len="med"/>
                        </a:ln>
                        <a:effectLst/>
                      </wps:spPr>
                      <wps:bodyPr/>
                    </wps:wsp>
                  </a:graphicData>
                </a:graphic>
              </wp:anchor>
            </w:drawing>
          </mc:Choice>
          <mc:Fallback>
            <w:pict>
              <v:line w14:anchorId="06A90D5A" id="Line 368" o:spid="_x0000_s1026" style="position:absolute;left:0;text-align:left;flip:x;z-index:251701248;visibility:visible;mso-wrap-style:square;mso-wrap-distance-left:9pt;mso-wrap-distance-top:0;mso-wrap-distance-right:9pt;mso-wrap-distance-bottom:0;mso-position-horizontal:absolute;mso-position-horizontal-relative:text;mso-position-vertical:absolute;mso-position-vertical-relative:text" from="332pt,123.8pt" to="384.5pt,14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kBXxwEAAGwDAAAOAAAAZHJzL2Uyb0RvYy54bWysU01v2zAMvQ/YfxB0X5w6i5cZcXpo1+1Q&#10;bAG2/gBFom0B+gKlxsm/H6W4QbfdhvogkCL1yPdIb29P1rAjYNTedfxmseQMnPRKu6HjT78ePmw4&#10;i0k4JYx30PEzRH67e/9uO4UWaj96owAZgbjYTqHjY0qhraooR7AiLnwAR8HeoxWJXBwqhWIidGuq&#10;erlsqsmjCuglxEi395cg3xX8vgeZfvR9hMRMx6m3VE4s5yGf1W4r2gFFGLWc2xD/0YUV2lHRK9S9&#10;SII9o/4HymqJPvo+LaS3le97LaFwIDY3y7/Y/BxFgMKFxInhKlN8O1j5/bhHphXNbrX6yJkTlqb0&#10;qB2wVbPJ8kwhtpR15/Y4ezHsMXM99WhZb3T4Rq8Le+LDTkXc81VcOCUm6bJpmk9rGoGkUL3c1Jsi&#10;fnWByXABY/oK3rJsdNxQDwVUHB9jotKU+pKS051/0MaU+RnHpo5/Xtfr8iB6o1UO5rSIw+HOIDsK&#10;2oBV+TIrAvsjDf2zUwVsBKG+zHYS2pDN0jmQKgm1cIMBnqtZUJwZoKXP1gXRuFwRytrNPWf1Lnpl&#10;6+DVuchYZY9GWhqZ1y/vzGuf7Nc/ye43AAAA//8DAFBLAwQUAAYACAAAACEAiwHaYuAAAAALAQAA&#10;DwAAAGRycy9kb3ducmV2LnhtbEyPwU7DMBBE70j8g7VI3KhNZLlpiFOhSiBOINoeOLqxSULjdYjd&#10;NP17lhMcd3Y086Zcz75nkxtjF1DD/UIAc1gH22GjYb97usuBxWTQmj6g03BxEdbV9VVpChvO+O6m&#10;bWoYhWAsjIY2paHgPNat8yYuwuCQfp9h9CbROTbcjuZM4b7nmRCKe9MhNbRmcJvW1cftyWvYHD9k&#10;dnnOxW71tuffX7N8fZmC1rc38+MDsOTm9GeGX3xCh4qYDuGENrJeg1KStiQNmVwqYORYqhUpB1Jy&#10;IYFXJf+/ofoBAAD//wMAUEsBAi0AFAAGAAgAAAAhALaDOJL+AAAA4QEAABMAAAAAAAAAAAAAAAAA&#10;AAAAAFtDb250ZW50X1R5cGVzXS54bWxQSwECLQAUAAYACAAAACEAOP0h/9YAAACUAQAACwAAAAAA&#10;AAAAAAAAAAAvAQAAX3JlbHMvLnJlbHNQSwECLQAUAAYACAAAACEA2IZAV8cBAABsAwAADgAAAAAA&#10;AAAAAAAAAAAuAgAAZHJzL2Uyb0RvYy54bWxQSwECLQAUAAYACAAAACEAiwHaYuAAAAALAQAADwAA&#10;AAAAAAAAAAAAAAAhBAAAZHJzL2Rvd25yZXYueG1sUEsFBgAAAAAEAAQA8wAAAC4FAAAAAA==&#10;" strokecolor="#333">
                <v:stroke endarrow="block"/>
              </v:line>
            </w:pict>
          </mc:Fallback>
        </mc:AlternateContent>
      </w:r>
      <w:r>
        <w:rPr>
          <w:rFonts w:hint="eastAsia"/>
          <w:noProof/>
        </w:rPr>
        <mc:AlternateContent>
          <mc:Choice Requires="wps">
            <w:drawing>
              <wp:anchor distT="0" distB="0" distL="114300" distR="114300" simplePos="0" relativeHeight="251702272" behindDoc="0" locked="0" layoutInCell="1" hidden="0" allowOverlap="1" wp14:anchorId="4AFCCD18" wp14:editId="6C51110E">
                <wp:simplePos x="0" y="0"/>
                <wp:positionH relativeFrom="column">
                  <wp:posOffset>4890770</wp:posOffset>
                </wp:positionH>
                <wp:positionV relativeFrom="paragraph">
                  <wp:posOffset>1068705</wp:posOffset>
                </wp:positionV>
                <wp:extent cx="1324610" cy="1104265"/>
                <wp:effectExtent l="0" t="0" r="635" b="635"/>
                <wp:wrapNone/>
                <wp:docPr id="1335" name="Text Box 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1324610" cy="1104265"/>
                        </a:xfrm>
                        <a:prstGeom prst="rect">
                          <a:avLst/>
                        </a:prstGeom>
                        <a:noFill/>
                        <a:ln>
                          <a:noFill/>
                        </a:ln>
                        <a:effectLst/>
                      </wps:spPr>
                      <wps:txbx>
                        <w:txbxContent>
                          <w:p w14:paraId="757F6A65" w14:textId="77777777" w:rsidR="00A04C4F" w:rsidRDefault="00A04C4F">
                            <w:r>
                              <w:rPr>
                                <w:rFonts w:hint="eastAsia"/>
                              </w:rPr>
                              <w:t>サイズ</w:t>
                            </w:r>
                          </w:p>
                          <w:p w14:paraId="34218DF7" w14:textId="77777777" w:rsidR="00A04C4F" w:rsidRDefault="00A04C4F">
                            <w:r w:rsidRPr="009F03A4">
                              <w:rPr>
                                <w:rFonts w:hint="eastAsia"/>
                                <w:spacing w:val="28"/>
                                <w:fitText w:val="746" w:id="32"/>
                              </w:rPr>
                              <w:t>横(幅</w:t>
                            </w:r>
                            <w:r w:rsidRPr="009F03A4">
                              <w:rPr>
                                <w:rFonts w:hint="eastAsia"/>
                                <w:spacing w:val="2"/>
                                <w:fitText w:val="746" w:id="32"/>
                              </w:rPr>
                              <w:t>)</w:t>
                            </w:r>
                            <w:r>
                              <w:rPr>
                                <w:rFonts w:hint="eastAsia"/>
                              </w:rPr>
                              <w:t>：　91mm</w:t>
                            </w:r>
                          </w:p>
                          <w:p w14:paraId="06501E84" w14:textId="77777777" w:rsidR="00A04C4F" w:rsidRDefault="00A04C4F">
                            <w:r>
                              <w:rPr>
                                <w:rFonts w:hint="eastAsia"/>
                              </w:rPr>
                              <w:t>縦(高さ)：　55mm</w:t>
                            </w:r>
                          </w:p>
                          <w:p w14:paraId="4AAF6301" w14:textId="77777777" w:rsidR="00A04C4F" w:rsidRDefault="00A04C4F">
                            <w:r w:rsidRPr="009F03A4">
                              <w:rPr>
                                <w:rFonts w:hint="eastAsia"/>
                                <w:spacing w:val="163"/>
                                <w:fitText w:val="746" w:id="33"/>
                              </w:rPr>
                              <w:t>線</w:t>
                            </w:r>
                            <w:r w:rsidRPr="009F03A4">
                              <w:rPr>
                                <w:rFonts w:hint="eastAsia"/>
                                <w:fitText w:val="746" w:id="33"/>
                              </w:rPr>
                              <w:t>幅</w:t>
                            </w:r>
                            <w:r>
                              <w:rPr>
                                <w:rFonts w:hint="eastAsia"/>
                              </w:rPr>
                              <w:t>：　0.1mm</w:t>
                            </w:r>
                          </w:p>
                        </w:txbxContent>
                      </wps:txbx>
                      <wps:bodyPr rot="0" vertOverflow="overflow" horzOverflow="overflow" wrap="square" lIns="0" rIns="0" anchor="t" anchorCtr="0" upright="1"/>
                    </wps:wsp>
                  </a:graphicData>
                </a:graphic>
              </wp:anchor>
            </w:drawing>
          </mc:Choice>
          <mc:Fallback>
            <w:pict>
              <v:shape w14:anchorId="4AFCCD18" id="Text Box 369" o:spid="_x0000_s1214" type="#_x0000_t202" style="position:absolute;left:0;text-align:left;margin-left:385.1pt;margin-top:84.15pt;width:104.3pt;height:86.95pt;z-index:251702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WyDzwEAAJIDAAAOAAAAZHJzL2Uyb0RvYy54bWysU1Fv0zAQfkfiP1h+p2nK6FBUd4JNQ0gT&#10;mzT2A1zHTiwSnzm7Tcqv5+xkLTCeEC+X89n33X3fXTZXY9+xg8ZgwQleLpacaaegtq4R/Onr7Zv3&#10;nIUoXS07cFrwow78avv61WbwlV5BC12tkRGIC9XgBW9j9FVRBNXqXoYFeO3o0gD2MtIRm6JGORB6&#10;3xWr5XJdDIC1R1A6BIreTJd8m/GN0SreGxN0ZJ3g1FvMFrPdJVtsN7JqUPrWqrkN+Q9d9NI6KnqC&#10;upFRsj3aF1C9VQgBTFwo6AswxiqdORCbcvkHm8dWep25kDjBn2QK/w9WfTk8+gdkcfwIIw0wkwj+&#10;DtS3wBxct9I1+gMiDK2WNRUuk2TF4EM1pyapQxUIJPEfDfbpS8wY4ZHkx5PMeoxMpSJvVxfrkq4U&#10;3ZXl8mK1fpdRz+keQ/ykoWfJERxpjrkzebgLMTUgq+cnqZqDW9t1eZad+y1AD6eIzsswZ587Tl4c&#10;dyOzteCXl6mNFNpBfSRVEKaFoQWP92RMB4PgMHuctYA//hYfaKEED9/3EjVn3WdHwhFffHakU5Qq&#10;eORscq/jtJN7j7ZpqehZZhp85jsvadqsX895GOdfafsTAAD//wMAUEsDBBQABgAIAAAAIQCywkEM&#10;4QAAAAsBAAAPAAAAZHJzL2Rvd25yZXYueG1sTI9BS8NAEIXvgv9hGcGb3biVJsZsSgnxIBQhqYLH&#10;bXZNQrOzIbtp47/veNLj8D7efC/bLnZgZzP53qGEx1UEzGDjdI+thI/D60MCzAeFWg0OjYQf42Gb&#10;395kKtXugpU516FlVII+VRK6EMaUc990xiq/cqNByr7dZFWgc2q5ntSFyu3ARRRtuFU90odOjabo&#10;THOqZyvhS5RtubxXu09821fLqSwOxVxLeX+37F6ABbOEPxh+9UkdcnI6uhm1Z4OEOI4EoRRskjUw&#10;Ip7jhMYcJayfhACeZ/z/hvwKAAD//wMAUEsBAi0AFAAGAAgAAAAhALaDOJL+AAAA4QEAABMAAAAA&#10;AAAAAAAAAAAAAAAAAFtDb250ZW50X1R5cGVzXS54bWxQSwECLQAUAAYACAAAACEAOP0h/9YAAACU&#10;AQAACwAAAAAAAAAAAAAAAAAvAQAAX3JlbHMvLnJlbHNQSwECLQAUAAYACAAAACEAoaVsg88BAACS&#10;AwAADgAAAAAAAAAAAAAAAAAuAgAAZHJzL2Uyb0RvYy54bWxQSwECLQAUAAYACAAAACEAssJBDOEA&#10;AAALAQAADwAAAAAAAAAAAAAAAAApBAAAZHJzL2Rvd25yZXYueG1sUEsFBgAAAAAEAAQA8wAAADcF&#10;AAAAAA==&#10;" filled="f" stroked="f">
                <v:textbox inset="0,,0">
                  <w:txbxContent>
                    <w:p w14:paraId="757F6A65" w14:textId="77777777" w:rsidR="00A04C4F" w:rsidRDefault="00A04C4F">
                      <w:r>
                        <w:rPr>
                          <w:rFonts w:hint="eastAsia"/>
                        </w:rPr>
                        <w:t>サイズ</w:t>
                      </w:r>
                    </w:p>
                    <w:p w14:paraId="34218DF7" w14:textId="77777777" w:rsidR="00A04C4F" w:rsidRDefault="00A04C4F">
                      <w:r w:rsidRPr="009F03A4">
                        <w:rPr>
                          <w:rFonts w:hint="eastAsia"/>
                          <w:spacing w:val="28"/>
                          <w:fitText w:val="746" w:id="32"/>
                        </w:rPr>
                        <w:t>横(幅</w:t>
                      </w:r>
                      <w:r w:rsidRPr="009F03A4">
                        <w:rPr>
                          <w:rFonts w:hint="eastAsia"/>
                          <w:spacing w:val="2"/>
                          <w:fitText w:val="746" w:id="32"/>
                        </w:rPr>
                        <w:t>)</w:t>
                      </w:r>
                      <w:r>
                        <w:rPr>
                          <w:rFonts w:hint="eastAsia"/>
                        </w:rPr>
                        <w:t>：　91mm</w:t>
                      </w:r>
                    </w:p>
                    <w:p w14:paraId="06501E84" w14:textId="77777777" w:rsidR="00A04C4F" w:rsidRDefault="00A04C4F">
                      <w:r>
                        <w:rPr>
                          <w:rFonts w:hint="eastAsia"/>
                        </w:rPr>
                        <w:t>縦(高さ)：　55mm</w:t>
                      </w:r>
                    </w:p>
                    <w:p w14:paraId="4AAF6301" w14:textId="77777777" w:rsidR="00A04C4F" w:rsidRDefault="00A04C4F">
                      <w:r w:rsidRPr="009F03A4">
                        <w:rPr>
                          <w:rFonts w:hint="eastAsia"/>
                          <w:spacing w:val="163"/>
                          <w:fitText w:val="746" w:id="33"/>
                        </w:rPr>
                        <w:t>線</w:t>
                      </w:r>
                      <w:r w:rsidRPr="009F03A4">
                        <w:rPr>
                          <w:rFonts w:hint="eastAsia"/>
                          <w:fitText w:val="746" w:id="33"/>
                        </w:rPr>
                        <w:t>幅</w:t>
                      </w:r>
                      <w:r>
                        <w:rPr>
                          <w:rFonts w:hint="eastAsia"/>
                        </w:rPr>
                        <w:t>：　0.1mm</w:t>
                      </w:r>
                    </w:p>
                  </w:txbxContent>
                </v:textbox>
              </v:shape>
            </w:pict>
          </mc:Fallback>
        </mc:AlternateContent>
      </w:r>
    </w:p>
    <w:p w14:paraId="4575E7EB" w14:textId="77777777" w:rsidR="00C07640" w:rsidRDefault="00171C23">
      <w:r>
        <w:rPr>
          <w:rFonts w:hint="eastAsia"/>
          <w:noProof/>
        </w:rPr>
        <w:drawing>
          <wp:anchor distT="0" distB="0" distL="203200" distR="203200" simplePos="0" relativeHeight="251703296" behindDoc="0" locked="0" layoutInCell="1" hidden="0" allowOverlap="1" wp14:anchorId="5F54FED0" wp14:editId="7D0830A1">
            <wp:simplePos x="0" y="0"/>
            <wp:positionH relativeFrom="column">
              <wp:posOffset>86995</wp:posOffset>
            </wp:positionH>
            <wp:positionV relativeFrom="paragraph">
              <wp:posOffset>38100</wp:posOffset>
            </wp:positionV>
            <wp:extent cx="4319905" cy="2995930"/>
            <wp:effectExtent l="0" t="0" r="0" b="0"/>
            <wp:wrapTopAndBottom/>
            <wp:docPr id="1336" name="オブジェクト 0"/>
            <wp:cNvGraphicFramePr/>
            <a:graphic xmlns:a="http://schemas.openxmlformats.org/drawingml/2006/main">
              <a:graphicData uri="http://schemas.openxmlformats.org/drawingml/2006/picture">
                <pic:pic xmlns:pic="http://schemas.openxmlformats.org/drawingml/2006/picture">
                  <pic:nvPicPr>
                    <pic:cNvPr id="1336" name="オブジェクト 0"/>
                    <pic:cNvPicPr>
                      <a:picLocks noChangeAspect="1"/>
                    </pic:cNvPicPr>
                  </pic:nvPicPr>
                  <pic:blipFill>
                    <a:blip r:embed="rId55"/>
                    <a:stretch>
                      <a:fillRect/>
                    </a:stretch>
                  </pic:blipFill>
                  <pic:spPr>
                    <a:xfrm>
                      <a:off x="0" y="0"/>
                      <a:ext cx="4319905" cy="2995930"/>
                    </a:xfrm>
                    <a:prstGeom prst="rect">
                      <a:avLst/>
                    </a:prstGeom>
                  </pic:spPr>
                </pic:pic>
              </a:graphicData>
            </a:graphic>
          </wp:anchor>
        </w:drawing>
      </w:r>
    </w:p>
    <w:p w14:paraId="574EF1F2" w14:textId="77777777" w:rsidR="00C07640" w:rsidRDefault="00171C23">
      <w:r>
        <w:rPr>
          <w:rFonts w:hint="eastAsia"/>
        </w:rPr>
        <w:t>※出力時の位置確認をする場合は、BizCard Pro出力画面内の『名刺枠線出力』にチェックを入れておくと容易になります。</w:t>
      </w:r>
      <w:r>
        <w:rPr>
          <w:rFonts w:hint="eastAsia"/>
        </w:rPr>
        <w:br w:type="page"/>
      </w:r>
    </w:p>
    <w:p w14:paraId="0AA4A703" w14:textId="77777777" w:rsidR="00C07640" w:rsidRDefault="00171C23">
      <w:pPr>
        <w:pStyle w:val="4"/>
      </w:pPr>
      <w:bookmarkStart w:id="225" w:name="_Toc13473"/>
      <w:bookmarkStart w:id="226" w:name="_Toc15406"/>
      <w:bookmarkStart w:id="227" w:name="_Toc162408647"/>
      <w:bookmarkStart w:id="228" w:name="_Toc24819"/>
      <w:bookmarkStart w:id="229" w:name="_Toc28053"/>
      <w:bookmarkStart w:id="230" w:name="_Toc61322883"/>
      <w:bookmarkStart w:id="231" w:name="_Toc8143"/>
      <w:bookmarkStart w:id="232" w:name="_Toc59555363"/>
      <w:r>
        <w:rPr>
          <w:rFonts w:hint="eastAsia"/>
          <w:noProof/>
        </w:rPr>
        <mc:AlternateContent>
          <mc:Choice Requires="wpg">
            <w:drawing>
              <wp:anchor distT="0" distB="0" distL="114300" distR="114300" simplePos="0" relativeHeight="251704320" behindDoc="0" locked="0" layoutInCell="1" hidden="0" allowOverlap="1" wp14:anchorId="5AC05D62" wp14:editId="3E3E9C15">
                <wp:simplePos x="0" y="0"/>
                <wp:positionH relativeFrom="column">
                  <wp:posOffset>3218815</wp:posOffset>
                </wp:positionH>
                <wp:positionV relativeFrom="paragraph">
                  <wp:posOffset>577850</wp:posOffset>
                </wp:positionV>
                <wp:extent cx="3310890" cy="838200"/>
                <wp:effectExtent l="0" t="0" r="635" b="635"/>
                <wp:wrapNone/>
                <wp:docPr id="1337" name="オブジェクト 0"/>
                <wp:cNvGraphicFramePr/>
                <a:graphic xmlns:a="http://schemas.openxmlformats.org/drawingml/2006/main">
                  <a:graphicData uri="http://schemas.microsoft.com/office/word/2010/wordprocessingGroup">
                    <wpg:wgp>
                      <wpg:cNvGrpSpPr/>
                      <wpg:grpSpPr>
                        <a:xfrm>
                          <a:off x="0" y="0"/>
                          <a:ext cx="3310890" cy="838200"/>
                          <a:chOff x="4756" y="9147"/>
                          <a:chExt cx="5214" cy="1320"/>
                        </a:xfrm>
                      </wpg:grpSpPr>
                      <wpg:grpSp>
                        <wpg:cNvPr id="55" name="グループ化 55"/>
                        <wpg:cNvGrpSpPr/>
                        <wpg:grpSpPr>
                          <a:xfrm>
                            <a:off x="4941" y="9254"/>
                            <a:ext cx="5029" cy="932"/>
                            <a:chOff x="4941" y="9254"/>
                            <a:chExt cx="5029" cy="932"/>
                          </a:xfrm>
                        </wpg:grpSpPr>
                        <wpg:grpSp>
                          <wpg:cNvPr id="56" name="グループ化 56"/>
                          <wpg:cNvGrpSpPr/>
                          <wpg:grpSpPr>
                            <a:xfrm>
                              <a:off x="8220" y="9254"/>
                              <a:ext cx="1750" cy="542"/>
                              <a:chOff x="6697" y="7333"/>
                              <a:chExt cx="1750" cy="542"/>
                            </a:xfrm>
                          </wpg:grpSpPr>
                          <wps:wsp>
                            <wps:cNvPr id="1340" name="Line 1578"/>
                            <wps:cNvCnPr/>
                            <wps:spPr>
                              <a:xfrm flipH="1">
                                <a:off x="6697" y="7687"/>
                                <a:ext cx="602" cy="188"/>
                              </a:xfrm>
                              <a:prstGeom prst="line">
                                <a:avLst/>
                              </a:prstGeom>
                              <a:noFill/>
                              <a:ln w="9525">
                                <a:solidFill>
                                  <a:srgbClr val="333333"/>
                                </a:solidFill>
                                <a:round/>
                                <a:headEnd/>
                                <a:tailEnd type="triangle" w="med" len="med"/>
                              </a:ln>
                              <a:effectLst/>
                            </wps:spPr>
                            <wps:bodyPr/>
                          </wps:wsp>
                          <wps:wsp>
                            <wps:cNvPr id="1341" name="Text Box 1579"/>
                            <wps:cNvSpPr txBox="1">
                              <a:spLocks noChangeArrowheads="1"/>
                            </wps:cNvSpPr>
                            <wps:spPr>
                              <a:xfrm>
                                <a:off x="7242" y="7333"/>
                                <a:ext cx="1205" cy="535"/>
                              </a:xfrm>
                              <a:prstGeom prst="rect">
                                <a:avLst/>
                              </a:prstGeom>
                              <a:noFill/>
                              <a:ln>
                                <a:noFill/>
                              </a:ln>
                              <a:effectLst/>
                            </wps:spPr>
                            <wps:txbx>
                              <w:txbxContent>
                                <w:p w14:paraId="54F6AF3B" w14:textId="77777777" w:rsidR="00A04C4F" w:rsidRDefault="00A04C4F">
                                  <w:pPr>
                                    <w:rPr>
                                      <w:rFonts w:ascii="ＤＦＰ華康ゴシック体W3Ｇ" w:hAnsi="ＤＦＰ華康ゴシック体W3Ｇ"/>
                                    </w:rPr>
                                  </w:pPr>
                                  <w:r>
                                    <w:rPr>
                                      <w:rFonts w:ascii="ＤＦＰ華康ゴシック体W3Ｇ" w:hAnsi="ＤＦＰ華康ゴシック体W3Ｇ" w:hint="eastAsia"/>
                                    </w:rPr>
                                    <w:t>部品領域</w:t>
                                  </w:r>
                                </w:p>
                              </w:txbxContent>
                            </wps:txbx>
                            <wps:bodyPr rot="0" vertOverflow="overflow" horzOverflow="overflow" wrap="square" anchor="t" anchorCtr="0" upright="1"/>
                          </wps:wsp>
                        </wpg:grpSp>
                        <wpg:grpSp>
                          <wpg:cNvPr id="57" name="グループ化 57"/>
                          <wpg:cNvGrpSpPr/>
                          <wpg:grpSpPr>
                            <a:xfrm>
                              <a:off x="4941" y="9346"/>
                              <a:ext cx="2310" cy="840"/>
                              <a:chOff x="2665" y="7228"/>
                              <a:chExt cx="2310" cy="840"/>
                            </a:xfrm>
                          </wpg:grpSpPr>
                          <wps:wsp>
                            <wps:cNvPr id="1343" name="Oval 1247"/>
                            <wps:cNvSpPr>
                              <a:spLocks noChangeArrowheads="1"/>
                            </wps:cNvSpPr>
                            <wps:spPr>
                              <a:xfrm>
                                <a:off x="2665" y="7228"/>
                                <a:ext cx="2310" cy="840"/>
                              </a:xfrm>
                              <a:prstGeom prst="ellipse">
                                <a:avLst/>
                              </a:prstGeom>
                              <a:solidFill>
                                <a:srgbClr val="CCFFFF"/>
                              </a:solidFill>
                              <a:ln>
                                <a:noFill/>
                              </a:ln>
                              <a:effectLst/>
                            </wps:spPr>
                            <wps:bodyPr/>
                          </wps:wsp>
                          <wps:wsp>
                            <wps:cNvPr id="1344" name="Text Box 1245"/>
                            <wps:cNvSpPr txBox="1">
                              <a:spLocks noChangeArrowheads="1"/>
                            </wps:cNvSpPr>
                            <wps:spPr>
                              <a:xfrm>
                                <a:off x="2740" y="7271"/>
                                <a:ext cx="2046" cy="790"/>
                              </a:xfrm>
                              <a:prstGeom prst="rect">
                                <a:avLst/>
                              </a:prstGeom>
                              <a:noFill/>
                              <a:ln>
                                <a:noFill/>
                              </a:ln>
                              <a:effectLst/>
                            </wps:spPr>
                            <wps:txbx>
                              <w:txbxContent>
                                <w:p w14:paraId="78DBFD5E" w14:textId="77777777" w:rsidR="00A04C4F" w:rsidRDefault="00A04C4F">
                                  <w:pPr>
                                    <w:jc w:val="center"/>
                                    <w:rPr>
                                      <w:rFonts w:ascii="ＤＦＰ華康ゴシック体W5Ｇ" w:eastAsia="ＤＦＰ華康ゴシック体W5Ｇ" w:hAnsi="ＤＦＰ華康ゴシック体W5Ｇ"/>
                                      <w:b/>
                                      <w:color w:val="C0C0C0"/>
                                      <w:w w:val="66"/>
                                      <w:sz w:val="40"/>
                                    </w:rPr>
                                  </w:pPr>
                                  <w:r>
                                    <w:rPr>
                                      <w:rFonts w:hint="eastAsia"/>
                                      <w:b/>
                                      <w:color w:val="C0C0C0"/>
                                      <w:w w:val="66"/>
                                      <w:sz w:val="40"/>
                                    </w:rPr>
                                    <w:t>図形部品</w:t>
                                  </w:r>
                                </w:p>
                              </w:txbxContent>
                            </wps:txbx>
                            <wps:bodyPr rot="0" vertOverflow="overflow" horzOverflow="overflow" wrap="square" anchor="ctr" anchorCtr="0" upright="1"/>
                          </wps:wsp>
                        </wpg:grpSp>
                      </wpg:grpSp>
                      <wps:wsp>
                        <wps:cNvPr id="1345" name="Text Box 1246"/>
                        <wps:cNvSpPr txBox="1">
                          <a:spLocks noChangeArrowheads="1"/>
                        </wps:cNvSpPr>
                        <wps:spPr>
                          <a:xfrm>
                            <a:off x="4756" y="9147"/>
                            <a:ext cx="3802" cy="1320"/>
                          </a:xfrm>
                          <a:prstGeom prst="rect">
                            <a:avLst/>
                          </a:prstGeom>
                          <a:noFill/>
                          <a:ln>
                            <a:noFill/>
                          </a:ln>
                          <a:effectLst/>
                        </wps:spPr>
                        <wps:txbx>
                          <w:txbxContent>
                            <w:tbl>
                              <w:tblPr>
                                <w:tblW w:w="0" w:type="auto"/>
                                <w:tblBorders>
                                  <w:top w:val="single" w:sz="4" w:space="0" w:color="auto"/>
                                  <w:left w:val="single" w:sz="4" w:space="0" w:color="auto"/>
                                  <w:bottom w:val="single" w:sz="4" w:space="0" w:color="auto"/>
                                  <w:right w:val="single" w:sz="4" w:space="0" w:color="auto"/>
                                  <w:insideH w:val="dashed" w:sz="4" w:space="0" w:color="auto"/>
                                  <w:insideV w:val="dashed" w:sz="4" w:space="0" w:color="auto"/>
                                </w:tblBorders>
                                <w:tblLayout w:type="fixed"/>
                                <w:tblCellMar>
                                  <w:left w:w="99" w:type="dxa"/>
                                  <w:right w:w="99" w:type="dxa"/>
                                </w:tblCellMar>
                                <w:tblLook w:val="0000" w:firstRow="0" w:lastRow="0" w:firstColumn="0" w:lastColumn="0" w:noHBand="0" w:noVBand="0"/>
                              </w:tblPr>
                              <w:tblGrid>
                                <w:gridCol w:w="1134"/>
                                <w:gridCol w:w="1134"/>
                                <w:gridCol w:w="1134"/>
                              </w:tblGrid>
                              <w:tr w:rsidR="00A04C4F" w14:paraId="7F93C822" w14:textId="77777777">
                                <w:trPr>
                                  <w:trHeight w:val="315"/>
                                </w:trPr>
                                <w:tc>
                                  <w:tcPr>
                                    <w:tcW w:w="1134" w:type="dxa"/>
                                    <w:vAlign w:val="center"/>
                                  </w:tcPr>
                                  <w:p w14:paraId="050B1CE4"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上　左</w:t>
                                    </w:r>
                                  </w:p>
                                </w:tc>
                                <w:tc>
                                  <w:tcPr>
                                    <w:tcW w:w="1134" w:type="dxa"/>
                                    <w:vAlign w:val="center"/>
                                  </w:tcPr>
                                  <w:p w14:paraId="165FF879"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上　中</w:t>
                                    </w:r>
                                  </w:p>
                                </w:tc>
                                <w:tc>
                                  <w:tcPr>
                                    <w:tcW w:w="1134" w:type="dxa"/>
                                    <w:vAlign w:val="center"/>
                                  </w:tcPr>
                                  <w:p w14:paraId="7ACC02C9"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上　右</w:t>
                                    </w:r>
                                  </w:p>
                                </w:tc>
                              </w:tr>
                              <w:tr w:rsidR="00A04C4F" w14:paraId="6A617F31" w14:textId="77777777">
                                <w:trPr>
                                  <w:trHeight w:val="315"/>
                                </w:trPr>
                                <w:tc>
                                  <w:tcPr>
                                    <w:tcW w:w="1134" w:type="dxa"/>
                                    <w:vAlign w:val="center"/>
                                  </w:tcPr>
                                  <w:p w14:paraId="6371CEF0"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中　左</w:t>
                                    </w:r>
                                  </w:p>
                                </w:tc>
                                <w:tc>
                                  <w:tcPr>
                                    <w:tcW w:w="1134" w:type="dxa"/>
                                    <w:vAlign w:val="center"/>
                                  </w:tcPr>
                                  <w:p w14:paraId="201CC081"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中　中</w:t>
                                    </w:r>
                                  </w:p>
                                </w:tc>
                                <w:tc>
                                  <w:tcPr>
                                    <w:tcW w:w="1134" w:type="dxa"/>
                                    <w:vAlign w:val="center"/>
                                  </w:tcPr>
                                  <w:p w14:paraId="0A11DD3F"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中　右</w:t>
                                    </w:r>
                                  </w:p>
                                </w:tc>
                              </w:tr>
                              <w:tr w:rsidR="00A04C4F" w14:paraId="68873C71" w14:textId="77777777">
                                <w:trPr>
                                  <w:trHeight w:val="315"/>
                                </w:trPr>
                                <w:tc>
                                  <w:tcPr>
                                    <w:tcW w:w="1134" w:type="dxa"/>
                                    <w:vAlign w:val="center"/>
                                  </w:tcPr>
                                  <w:p w14:paraId="39597BAE"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下　左</w:t>
                                    </w:r>
                                  </w:p>
                                </w:tc>
                                <w:tc>
                                  <w:tcPr>
                                    <w:tcW w:w="1134" w:type="dxa"/>
                                    <w:vAlign w:val="center"/>
                                  </w:tcPr>
                                  <w:p w14:paraId="38EA85DF"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下　中</w:t>
                                    </w:r>
                                  </w:p>
                                </w:tc>
                                <w:tc>
                                  <w:tcPr>
                                    <w:tcW w:w="1134" w:type="dxa"/>
                                    <w:vAlign w:val="center"/>
                                  </w:tcPr>
                                  <w:p w14:paraId="181E96AD"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下　右</w:t>
                                    </w:r>
                                  </w:p>
                                </w:tc>
                              </w:tr>
                            </w:tbl>
                            <w:p w14:paraId="2726B3D6" w14:textId="77777777" w:rsidR="00A04C4F" w:rsidRDefault="00A04C4F">
                              <w:pPr>
                                <w:rPr>
                                  <w:rFonts w:ascii="ＤＦＰ華康ゴシック体W3Ｇ" w:hAnsi="ＤＦＰ華康ゴシック体W3Ｇ"/>
                                </w:rPr>
                              </w:pPr>
                            </w:p>
                          </w:txbxContent>
                        </wps:txbx>
                        <wps:bodyPr rot="0" vertOverflow="overflow" horzOverflow="overflow" wrap="square" anchor="t" anchorCtr="0" upright="1"/>
                      </wps:wsp>
                    </wpg:wgp>
                  </a:graphicData>
                </a:graphic>
              </wp:anchor>
            </w:drawing>
          </mc:Choice>
          <mc:Fallback>
            <w:pict>
              <v:group w14:anchorId="5AC05D62" id="_x0000_s1215" style="position:absolute;left:0;text-align:left;margin-left:253.45pt;margin-top:45.5pt;width:260.7pt;height:66pt;z-index:251704320" coordorigin="4756,9147" coordsize="5214,1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CZaNwQAAFUPAAAOAAAAZHJzL2Uyb0RvYy54bWzEV81y2zYQvnem74DhPRYJkiKlsZxJldg9&#10;eOrMJH0AmARFTkmCBWBT7rG+5tw+RC99gL6Np+/RxR9pSVYTK7XqAw0KwGK/3W+/BU9fr5sa3VIu&#10;KtYuvODE9xBtM5ZX7Wrh/fjx/FXqISFJm5OatXTh3VHhvT779pvTvptTzEpW55QjMNKKed8tvFLK&#10;bj6ZiKykDREnrKMtTBaMN0TCK19Nck56sN7UE+z700nPeN5xllEh4Ne3ZtI70/aLgmbyqigElahe&#10;eOCb1E+un9fqOTk7JfMVJ11ZZdYNcoAXDalaOHQw9ZZIgm54tWOqqTLOBCvkScaaCSuKKqMaA6AJ&#10;/C00F5zddBrLat6vuiFMENqtOB1sNvvh9oJ3H7r3HCLRdyuIhX5TWNYFb9R/8BKtdcjuhpDRtUQZ&#10;/BiGgZ/OILIZzKVhCjkxMc1KCLzaFiXx1EMwOwuixM29s9tjHERmbxBivXPizp1seDO8GC/B7fcc&#10;VfnCi2MPtaQBaj38+ufD/R8P93893P/+96ffEMxYTM8AGc2iwHiL48h466DGPp4ZX2chdkAcyN1t&#10;WTmA3N74bIwQwD0YpwdgTDGEWmdkB2OQxDaXcbSNcTqdJXpbEoahw+8w7mzcixHqXIxUFl9H5Q8l&#10;6aiuEDEfORGEEaAwEbusWoqCOElNoPSyZWvpLuYCmO+4joq66r4HFdOVbFk/op6mlr6OEFMfW+6m&#10;2voAmcw7LuQFZQ1Sg4VXgxPaKLm9FBJYCUvdEnV6y86rutZaVLeoh1qJcaw3CFZXuZpUywRfXS9r&#10;jm4JqBkkweYBjG0sA9Voc22spCR/Z8eSVDWMkbzroFgkr0i7qqmnTmto7qGagoCrkXGvbtWJVEuo&#10;9bnvXLzU6JrldzqMUKg6p6oyj5NcqFCT3I8qFd+xtUrw7FGClZ4huYYZl03RXbLsJ4FatiwBOH3D&#10;OetVeICAgYasnAcKqa0GyWNqqFhYQiQYKkNVz1gGjhAB9kGNlBLGoRaf/Yzg0Jm+mBEbFAGbn82N&#10;XF+vtTqOtDfpQpyZFggtW17Bo6gZEIDZkYdKxn956vceWuTCEz/fEA6cIW0GC4FFbriUpqfedLxa&#10;lXDEGFOoduD7ln7rLrMj5SAve2ROV56ycZCUh5GWSaCzbTsYupZJVApKoUtl6Fd4OoUkqvxirMua&#10;zEcp39k4ZHhE6PhzDJkLXcSuQBNQgE2H3aAyiMN/xv0nYrM3pENkRqmzakhr0Fnxr4K4oWcbsrdc&#10;nsOfFamNZaYqBin9kjr5HzUMrj3bGoYje2MZhOilNAwnqkFqjie6Uh+Vhg/FojUsgWud6QXuIuha&#10;ls3jsTRsUPYX0bBM8kNUbKz34/U90KVdztgb4Itz5ol7vKv9MB1uQtu3+J3iPxJpUs1dJYQvQprn&#10;NT74dtNXPvudqT4OH7/r9jh+DZ/9AwAA//8DAFBLAwQUAAYACAAAACEAdiZJwOEAAAALAQAADwAA&#10;AGRycy9kb3ducmV2LnhtbEyPQWvCQBCF74X+h2UKvdXdJCiaZiIibU9SqBZKb2syJsHsbMiuSfz3&#10;XU/1OMzHe9/L1pNpxUC9aywjRDMFgriwZcMVwvfh/WUJwnnNpW4tE8KVHKzzx4dMp6Ud+YuGva9E&#10;CGGXaoTa+y6V0hU1Ge1mtiMOv5Ptjfbh7CtZ9noM4aaVsVILaXTDoaHWHW1rKs77i0H4GPW4SaK3&#10;YXc+ba+/h/nnzy4ixOenafMKwtPk/2G46Qd1yIPT0V64dKJFmKvFKqAIqyhsugEqXiYgjghxnCiQ&#10;eSbvN+R/AAAA//8DAFBLAQItABQABgAIAAAAIQC2gziS/gAAAOEBAAATAAAAAAAAAAAAAAAAAAAA&#10;AABbQ29udGVudF9UeXBlc10ueG1sUEsBAi0AFAAGAAgAAAAhADj9If/WAAAAlAEAAAsAAAAAAAAA&#10;AAAAAAAALwEAAF9yZWxzLy5yZWxzUEsBAi0AFAAGAAgAAAAhANvAJlo3BAAAVQ8AAA4AAAAAAAAA&#10;AAAAAAAALgIAAGRycy9lMm9Eb2MueG1sUEsBAi0AFAAGAAgAAAAhAHYmScDhAAAACwEAAA8AAAAA&#10;AAAAAAAAAAAAkQYAAGRycy9kb3ducmV2LnhtbFBLBQYAAAAABAAEAPMAAACfBwAAAAA=&#10;">
                <v:group id="グループ化 55" o:spid="_x0000_s1216" style="position:absolute;left:4941;top:9254;width:5029;height:932" coordorigin="4941,9254" coordsize="502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group id="グループ化 56" o:spid="_x0000_s1217" style="position:absolute;left:8220;top:9254;width:1750;height:542" coordorigin="6697,7333" coordsize="1750,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line id="Line 1578" o:spid="_x0000_s1218" style="position:absolute;flip:x;visibility:visible;mso-wrap-style:square" from="6697,7687" to="7299,7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LDmxwAAAN0AAAAPAAAAZHJzL2Rvd25yZXYueG1sRI9BSwMx&#10;EIXvgv8hjNCbzWql6Nq0aGFBxGKteh8242Z1M9lu0jb9951DwdsM781738wW2XdqT0NsAxu4GReg&#10;iOtgW24MfH1W1/egYkK22AUmA0eKsJhfXsywtOHAH7TfpEZJCMcSDbiU+lLrWDvyGMehJxbtJwwe&#10;k6xDo+2ABwn3nb4tiqn22LI0OOxp6aj+2+y8gbciP+T0+rxrvvu1m6631er3vTJmdJWfHkElyunf&#10;fL5+sYI/uRN++UZG0PMTAAAA//8DAFBLAQItABQABgAIAAAAIQDb4fbL7gAAAIUBAAATAAAAAAAA&#10;AAAAAAAAAAAAAABbQ29udGVudF9UeXBlc10ueG1sUEsBAi0AFAAGAAgAAAAhAFr0LFu/AAAAFQEA&#10;AAsAAAAAAAAAAAAAAAAAHwEAAF9yZWxzLy5yZWxzUEsBAi0AFAAGAAgAAAAhAAPMsObHAAAA3QAA&#10;AA8AAAAAAAAAAAAAAAAABwIAAGRycy9kb3ducmV2LnhtbFBLBQYAAAAAAwADALcAAAD7AgAAAAA=&#10;" strokecolor="#333">
                      <v:stroke endarrow="block"/>
                    </v:line>
                    <v:shape id="Text Box 1579" o:spid="_x0000_s1219" type="#_x0000_t202" style="position:absolute;left:7242;top:7333;width:1205;height: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hoMwgAAAN0AAAAPAAAAZHJzL2Rvd25yZXYueG1sRE9Li8Iw&#10;EL4v+B/CLHjTxMcu2jWKKIInl/UFexuasS3bTEoTbf33RhD2Nh/fc2aL1pbiRrUvHGsY9BUI4tSZ&#10;gjMNx8OmNwHhA7LB0jFpuJOHxbzzNsPEuIZ/6LYPmYgh7BPUkIdQJVL6NCeLvu8q4shdXG0xRFhn&#10;0tTYxHBbyqFSn9JiwbEhx4pWOaV/+6vVcNpdfs9j9Z2t7UfVuFZJtlOpdfe9XX6BCNSGf/HLvTVx&#10;/mg8gOc38QQ5fwAAAP//AwBQSwECLQAUAAYACAAAACEA2+H2y+4AAACFAQAAEwAAAAAAAAAAAAAA&#10;AAAAAAAAW0NvbnRlbnRfVHlwZXNdLnhtbFBLAQItABQABgAIAAAAIQBa9CxbvwAAABUBAAALAAAA&#10;AAAAAAAAAAAAAB8BAABfcmVscy8ucmVsc1BLAQItABQABgAIAAAAIQCSKhoMwgAAAN0AAAAPAAAA&#10;AAAAAAAAAAAAAAcCAABkcnMvZG93bnJldi54bWxQSwUGAAAAAAMAAwC3AAAA9gIAAAAA&#10;" filled="f" stroked="f">
                      <v:textbox>
                        <w:txbxContent>
                          <w:p w14:paraId="54F6AF3B" w14:textId="77777777" w:rsidR="00A04C4F" w:rsidRDefault="00A04C4F">
                            <w:pPr>
                              <w:rPr>
                                <w:rFonts w:ascii="ＤＦＰ華康ゴシック体W3Ｇ" w:hAnsi="ＤＦＰ華康ゴシック体W3Ｇ"/>
                              </w:rPr>
                            </w:pPr>
                            <w:r>
                              <w:rPr>
                                <w:rFonts w:ascii="ＤＦＰ華康ゴシック体W3Ｇ" w:hAnsi="ＤＦＰ華康ゴシック体W3Ｇ" w:hint="eastAsia"/>
                              </w:rPr>
                              <w:t>部品領域</w:t>
                            </w:r>
                          </w:p>
                        </w:txbxContent>
                      </v:textbox>
                    </v:shape>
                  </v:group>
                  <v:group id="グループ化 57" o:spid="_x0000_s1220" style="position:absolute;left:4941;top:9346;width:2310;height:840" coordorigin="2665,7228" coordsize="2310,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oval id="Oval 1247" o:spid="_x0000_s1221" style="position:absolute;left:2665;top:7228;width:2310;height: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FmewgAAAN0AAAAPAAAAZHJzL2Rvd25yZXYueG1sRE9La8JA&#10;EL4X/A/LCN7qxtqKRlcRoSh4anycx+yYxGRnQ3Y16b93CwVv8/E9Z7HqTCUe1LjCsoLRMAJBnFpd&#10;cKbgePh+n4JwHlljZZkU/JKD1bL3tsBY25Z/6JH4TIQQdjEqyL2vYyldmpNBN7Q1ceCutjHoA2wy&#10;qRtsQ7ip5EcUTaTBgkNDjjVtckrL5G4UbI8JRxv7Vd7a2anEUXnpzpe9UoN+t56D8NT5l/jfvdNh&#10;/vhzDH/fhBPk8gkAAP//AwBQSwECLQAUAAYACAAAACEA2+H2y+4AAACFAQAAEwAAAAAAAAAAAAAA&#10;AAAAAAAAW0NvbnRlbnRfVHlwZXNdLnhtbFBLAQItABQABgAIAAAAIQBa9CxbvwAAABUBAAALAAAA&#10;AAAAAAAAAAAAAB8BAABfcmVscy8ucmVsc1BLAQItABQABgAIAAAAIQBvqFmewgAAAN0AAAAPAAAA&#10;AAAAAAAAAAAAAAcCAABkcnMvZG93bnJldi54bWxQSwUGAAAAAAMAAwC3AAAA9gIAAAAA&#10;" fillcolor="#cff" stroked="f"/>
                    <v:shape id="Text Box 1245" o:spid="_x0000_s1222" type="#_x0000_t202" style="position:absolute;left:2740;top:7271;width:2046;height:7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2UowgAAAN0AAAAPAAAAZHJzL2Rvd25yZXYueG1sRE/bisIw&#10;EH0X/Icwgi+ypl6oS9cosiCI6IOXD5htxqbYTEqTrd2/3wiCb3M411muO1uJlhpfOlYwGScgiHOn&#10;Sy4UXC/bj08QPiBrrByTgj/ysF71e0vMtHvwidpzKEQMYZ+hAhNCnUnpc0MW/djVxJG7ucZiiLAp&#10;pG7wEcNtJadJkkqLJccGgzV9G8rv51+rYGTq5Hi47X62Os3Nfe9xYdu9UsNBt/kCEagLb/HLvdNx&#10;/mw+h+c38QS5+gcAAP//AwBQSwECLQAUAAYACAAAACEA2+H2y+4AAACFAQAAEwAAAAAAAAAAAAAA&#10;AAAAAAAAW0NvbnRlbnRfVHlwZXNdLnhtbFBLAQItABQABgAIAAAAIQBa9CxbvwAAABUBAAALAAAA&#10;AAAAAAAAAAAAAB8BAABfcmVscy8ucmVsc1BLAQItABQABgAIAAAAIQDW02UowgAAAN0AAAAPAAAA&#10;AAAAAAAAAAAAAAcCAABkcnMvZG93bnJldi54bWxQSwUGAAAAAAMAAwC3AAAA9gIAAAAA&#10;" filled="f" stroked="f">
                      <v:textbox>
                        <w:txbxContent>
                          <w:p w14:paraId="78DBFD5E" w14:textId="77777777" w:rsidR="00A04C4F" w:rsidRDefault="00A04C4F">
                            <w:pPr>
                              <w:jc w:val="center"/>
                              <w:rPr>
                                <w:rFonts w:ascii="ＤＦＰ華康ゴシック体W5Ｇ" w:eastAsia="ＤＦＰ華康ゴシック体W5Ｇ" w:hAnsi="ＤＦＰ華康ゴシック体W5Ｇ"/>
                                <w:b/>
                                <w:color w:val="C0C0C0"/>
                                <w:w w:val="66"/>
                                <w:sz w:val="40"/>
                              </w:rPr>
                            </w:pPr>
                            <w:r>
                              <w:rPr>
                                <w:rFonts w:hint="eastAsia"/>
                                <w:b/>
                                <w:color w:val="C0C0C0"/>
                                <w:w w:val="66"/>
                                <w:sz w:val="40"/>
                              </w:rPr>
                              <w:t>図形部品</w:t>
                            </w:r>
                          </w:p>
                        </w:txbxContent>
                      </v:textbox>
                    </v:shape>
                  </v:group>
                </v:group>
                <v:shape id="Text Box 1246" o:spid="_x0000_s1223" type="#_x0000_t202" style="position:absolute;left:4756;top:9147;width:3802;height:1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PwgAAAN0AAAAPAAAAZHJzL2Rvd25yZXYueG1sRE9Li8Iw&#10;EL4v+B/CCN40WV9o1yiiCHty8Ql7G5qxLdtMShNt99+bBWFv8/E9Z7FqbSkeVPvCsYb3gQJBnDpT&#10;cKbhfNr1ZyB8QDZYOiYNv+Rhtey8LTAxruEDPY4hEzGEfYIa8hCqREqf5mTRD1xFHLmbqy2GCOtM&#10;mhqbGG5LOVRqKi0WHBtyrGiTU/pzvFsNl/3t+zpWX9nWTqrGtUqynUute912/QEiUBv+xS/3p4nz&#10;R+MJ/H0TT5DLJwAAAP//AwBQSwECLQAUAAYACAAAACEA2+H2y+4AAACFAQAAEwAAAAAAAAAAAAAA&#10;AAAAAAAAW0NvbnRlbnRfVHlwZXNdLnhtbFBLAQItABQABgAIAAAAIQBa9CxbvwAAABUBAAALAAAA&#10;AAAAAAAAAAAAAB8BAABfcmVscy8ucmVsc1BLAQItABQABgAIAAAAIQDtERwPwgAAAN0AAAAPAAAA&#10;AAAAAAAAAAAAAAcCAABkcnMvZG93bnJldi54bWxQSwUGAAAAAAMAAwC3AAAA9gIAAAAA&#10;" filled="f" stroked="f">
                  <v:textbox>
                    <w:txbxContent>
                      <w:tbl>
                        <w:tblPr>
                          <w:tblW w:w="0" w:type="auto"/>
                          <w:tblBorders>
                            <w:top w:val="single" w:sz="4" w:space="0" w:color="auto"/>
                            <w:left w:val="single" w:sz="4" w:space="0" w:color="auto"/>
                            <w:bottom w:val="single" w:sz="4" w:space="0" w:color="auto"/>
                            <w:right w:val="single" w:sz="4" w:space="0" w:color="auto"/>
                            <w:insideH w:val="dashed" w:sz="4" w:space="0" w:color="auto"/>
                            <w:insideV w:val="dashed" w:sz="4" w:space="0" w:color="auto"/>
                          </w:tblBorders>
                          <w:tblLayout w:type="fixed"/>
                          <w:tblCellMar>
                            <w:left w:w="99" w:type="dxa"/>
                            <w:right w:w="99" w:type="dxa"/>
                          </w:tblCellMar>
                          <w:tblLook w:val="0000" w:firstRow="0" w:lastRow="0" w:firstColumn="0" w:lastColumn="0" w:noHBand="0" w:noVBand="0"/>
                        </w:tblPr>
                        <w:tblGrid>
                          <w:gridCol w:w="1134"/>
                          <w:gridCol w:w="1134"/>
                          <w:gridCol w:w="1134"/>
                        </w:tblGrid>
                        <w:tr w:rsidR="00A04C4F" w14:paraId="7F93C822" w14:textId="77777777">
                          <w:trPr>
                            <w:trHeight w:val="315"/>
                          </w:trPr>
                          <w:tc>
                            <w:tcPr>
                              <w:tcW w:w="1134" w:type="dxa"/>
                              <w:vAlign w:val="center"/>
                            </w:tcPr>
                            <w:p w14:paraId="050B1CE4"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上　左</w:t>
                              </w:r>
                            </w:p>
                          </w:tc>
                          <w:tc>
                            <w:tcPr>
                              <w:tcW w:w="1134" w:type="dxa"/>
                              <w:vAlign w:val="center"/>
                            </w:tcPr>
                            <w:p w14:paraId="165FF879"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上　中</w:t>
                              </w:r>
                            </w:p>
                          </w:tc>
                          <w:tc>
                            <w:tcPr>
                              <w:tcW w:w="1134" w:type="dxa"/>
                              <w:vAlign w:val="center"/>
                            </w:tcPr>
                            <w:p w14:paraId="7ACC02C9"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上　右</w:t>
                              </w:r>
                            </w:p>
                          </w:tc>
                        </w:tr>
                        <w:tr w:rsidR="00A04C4F" w14:paraId="6A617F31" w14:textId="77777777">
                          <w:trPr>
                            <w:trHeight w:val="315"/>
                          </w:trPr>
                          <w:tc>
                            <w:tcPr>
                              <w:tcW w:w="1134" w:type="dxa"/>
                              <w:vAlign w:val="center"/>
                            </w:tcPr>
                            <w:p w14:paraId="6371CEF0"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中　左</w:t>
                              </w:r>
                            </w:p>
                          </w:tc>
                          <w:tc>
                            <w:tcPr>
                              <w:tcW w:w="1134" w:type="dxa"/>
                              <w:vAlign w:val="center"/>
                            </w:tcPr>
                            <w:p w14:paraId="201CC081"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中　中</w:t>
                              </w:r>
                            </w:p>
                          </w:tc>
                          <w:tc>
                            <w:tcPr>
                              <w:tcW w:w="1134" w:type="dxa"/>
                              <w:vAlign w:val="center"/>
                            </w:tcPr>
                            <w:p w14:paraId="0A11DD3F"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中　右</w:t>
                              </w:r>
                            </w:p>
                          </w:tc>
                        </w:tr>
                        <w:tr w:rsidR="00A04C4F" w14:paraId="68873C71" w14:textId="77777777">
                          <w:trPr>
                            <w:trHeight w:val="315"/>
                          </w:trPr>
                          <w:tc>
                            <w:tcPr>
                              <w:tcW w:w="1134" w:type="dxa"/>
                              <w:vAlign w:val="center"/>
                            </w:tcPr>
                            <w:p w14:paraId="39597BAE"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下　左</w:t>
                              </w:r>
                            </w:p>
                          </w:tc>
                          <w:tc>
                            <w:tcPr>
                              <w:tcW w:w="1134" w:type="dxa"/>
                              <w:vAlign w:val="center"/>
                            </w:tcPr>
                            <w:p w14:paraId="38EA85DF"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下　中</w:t>
                              </w:r>
                            </w:p>
                          </w:tc>
                          <w:tc>
                            <w:tcPr>
                              <w:tcW w:w="1134" w:type="dxa"/>
                              <w:vAlign w:val="center"/>
                            </w:tcPr>
                            <w:p w14:paraId="181E96AD" w14:textId="77777777" w:rsidR="00A04C4F" w:rsidRDefault="00A04C4F">
                              <w:pPr>
                                <w:jc w:val="center"/>
                                <w:rPr>
                                  <w:rFonts w:ascii="ＤＦＰ華康ゴシック体W3Ｇ" w:hAnsi="ＤＦＰ華康ゴシック体W3Ｇ"/>
                                </w:rPr>
                              </w:pPr>
                              <w:r>
                                <w:rPr>
                                  <w:rFonts w:ascii="ＤＦＰ華康ゴシック体W3Ｇ" w:hAnsi="ＤＦＰ華康ゴシック体W3Ｇ" w:hint="eastAsia"/>
                                </w:rPr>
                                <w:t>下　右</w:t>
                              </w:r>
                            </w:p>
                          </w:tc>
                        </w:tr>
                      </w:tbl>
                      <w:p w14:paraId="2726B3D6" w14:textId="77777777" w:rsidR="00A04C4F" w:rsidRDefault="00A04C4F">
                        <w:pPr>
                          <w:rPr>
                            <w:rFonts w:ascii="ＤＦＰ華康ゴシック体W3Ｇ" w:hAnsi="ＤＦＰ華康ゴシック体W3Ｇ"/>
                          </w:rPr>
                        </w:pPr>
                      </w:p>
                    </w:txbxContent>
                  </v:textbox>
                </v:shape>
              </v:group>
            </w:pict>
          </mc:Fallback>
        </mc:AlternateContent>
      </w:r>
      <w:r w:rsidRPr="00B72312">
        <w:rPr>
          <w:rFonts w:hint="eastAsia"/>
          <w:spacing w:val="46"/>
          <w:w w:val="70"/>
          <w:fitText w:val="473" w:id="34"/>
        </w:rPr>
        <w:t>G).</w:t>
      </w:r>
      <w:r w:rsidRPr="00B72312">
        <w:rPr>
          <w:rFonts w:hint="eastAsia"/>
          <w:spacing w:val="1"/>
          <w:w w:val="70"/>
          <w:fitText w:val="473" w:id="34"/>
        </w:rPr>
        <w:t xml:space="preserve">　</w:t>
      </w:r>
      <w:r>
        <w:rPr>
          <w:rFonts w:hint="eastAsia"/>
        </w:rPr>
        <w:t>「ピクチャー」属性</w:t>
      </w:r>
      <w:bookmarkEnd w:id="225"/>
      <w:bookmarkEnd w:id="226"/>
      <w:bookmarkEnd w:id="227"/>
      <w:bookmarkEnd w:id="228"/>
      <w:bookmarkEnd w:id="229"/>
      <w:bookmarkEnd w:id="230"/>
      <w:bookmarkEnd w:id="231"/>
      <w:bookmarkEnd w:id="232"/>
    </w:p>
    <w:p w14:paraId="12CDEB17" w14:textId="5282DD55" w:rsidR="00C07640" w:rsidRDefault="00171C23">
      <w:r>
        <w:rPr>
          <w:rFonts w:hint="eastAsia"/>
          <w:noProof/>
        </w:rPr>
        <mc:AlternateContent>
          <mc:Choice Requires="wpg">
            <w:drawing>
              <wp:anchor distT="0" distB="0" distL="114300" distR="114300" simplePos="0" relativeHeight="251705344" behindDoc="0" locked="0" layoutInCell="1" hidden="0" allowOverlap="1" wp14:anchorId="20CB610E" wp14:editId="02F69465">
                <wp:simplePos x="0" y="0"/>
                <wp:positionH relativeFrom="column">
                  <wp:posOffset>0</wp:posOffset>
                </wp:positionH>
                <wp:positionV relativeFrom="paragraph">
                  <wp:posOffset>24130</wp:posOffset>
                </wp:positionV>
                <wp:extent cx="3282315" cy="2984500"/>
                <wp:effectExtent l="0" t="0" r="29210" b="0"/>
                <wp:wrapTopAndBottom/>
                <wp:docPr id="1346" name="オブジェクト 0"/>
                <wp:cNvGraphicFramePr/>
                <a:graphic xmlns:a="http://schemas.openxmlformats.org/drawingml/2006/main">
                  <a:graphicData uri="http://schemas.microsoft.com/office/word/2010/wordprocessingGroup">
                    <wpg:wgp>
                      <wpg:cNvGrpSpPr/>
                      <wpg:grpSpPr>
                        <a:xfrm>
                          <a:off x="0" y="0"/>
                          <a:ext cx="3282315" cy="2984500"/>
                          <a:chOff x="850" y="1609"/>
                          <a:chExt cx="5169" cy="4700"/>
                        </a:xfrm>
                      </wpg:grpSpPr>
                      <pic:pic xmlns:pic="http://schemas.openxmlformats.org/drawingml/2006/picture">
                        <pic:nvPicPr>
                          <pic:cNvPr id="1347" name="オブジェクト 0"/>
                          <pic:cNvPicPr>
                            <a:picLocks noChangeAspect="1"/>
                          </pic:cNvPicPr>
                        </pic:nvPicPr>
                        <pic:blipFill>
                          <a:blip r:embed="rId56"/>
                          <a:stretch>
                            <a:fillRect/>
                          </a:stretch>
                        </pic:blipFill>
                        <pic:spPr>
                          <a:xfrm>
                            <a:off x="850" y="1609"/>
                            <a:ext cx="5102" cy="4700"/>
                          </a:xfrm>
                          <a:prstGeom prst="rect">
                            <a:avLst/>
                          </a:prstGeom>
                        </pic:spPr>
                      </pic:pic>
                      <wps:wsp>
                        <wps:cNvPr id="1348" name="オブジェクト 0"/>
                        <wps:cNvCnPr/>
                        <wps:spPr>
                          <a:xfrm flipV="1">
                            <a:off x="3979" y="2574"/>
                            <a:ext cx="2040" cy="269"/>
                          </a:xfrm>
                          <a:prstGeom prst="line">
                            <a:avLst/>
                          </a:prstGeom>
                          <a:ln>
                            <a:tailEnd type="triangle"/>
                          </a:ln>
                        </wps:spPr>
                        <wps:style>
                          <a:lnRef idx="1">
                            <a:schemeClr val="dk1"/>
                          </a:lnRef>
                          <a:fillRef idx="0">
                            <a:schemeClr val="accent1"/>
                          </a:fillRef>
                          <a:effectRef idx="0">
                            <a:schemeClr val="accent1"/>
                          </a:effectRef>
                          <a:fontRef idx="minor">
                            <a:schemeClr val="tx1"/>
                          </a:fontRef>
                        </wps:style>
                        <wps:bodyPr/>
                      </wps:wsp>
                    </wpg:wgp>
                  </a:graphicData>
                </a:graphic>
              </wp:anchor>
            </w:drawing>
          </mc:Choice>
          <mc:Fallback>
            <w:pict>
              <v:group w14:anchorId="7A6D81DC" id="オブジェクト 0" o:spid="_x0000_s1026" style="position:absolute;left:0;text-align:left;margin-left:0;margin-top:1.9pt;width:258.45pt;height:235pt;z-index:251705344" coordorigin="850,1609" coordsize="5169,4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YcEHJwMAAJMHAAAOAAAAZHJzL2Uyb0RvYy54bWycVUtu2zAQ3RfoHQjt&#10;E8nf2ELsoMgPBYLWSNruaYqSiFAkQdK/rbPpCXqFAt102/v4Ih2SkhPbCZJ2YZkU+YZv3ryhTs+W&#10;FUdzqg2TYhS1jpMIUUFkxkQxir5+uToaRMhYLDLMpaCjaEVNdDZ+/+50oVLalqXkGdUIggiTLtQo&#10;Kq1VaRwbUtIKm2OpqIDFXOoKW5jqIs40XkD0isftJOnHC6kzpSWhxsDbi7AYjX38PKfEfs5zQy3i&#10;owi4Wf/U/jl1z3h8itNCY1UyUtPA/8GiwkzAodtQF9hiNNPsIFTFiJZG5vaYyCqWec4I9TlANq1k&#10;L5trLWfK51Kki0JtZQJp93T677Dk03yiEcugdp1uP0ICV1ClzfrX5uHHZv1ns/65Wf/ePHxHXqqF&#10;KlJAXGt1pyYatHMvijBz2S9zXbl/yAstvcirrch0aRGBl532oN1p9SJEYK09HHR7SV0GUkKtHG7Q&#10;g1LBaqufDEOFSHlZw3ut/jBguycBGDfnxjtsFCMp/GrRYHQg2uvmApSdaRrVQao3xaiwvp+pI6iv&#10;wpZNGWd25b0KlXSkxHzCyESHyY7+J6/p7+AOEfDY5Xcjyb1BQp6XWBT0g1FgeVDOyRbvbvfTncOn&#10;nKkrxrkrmRvXaUJ77NnrGaWCdS8kmVVU2NCLmnLIWApTMmUipFNaTSlYS3/MPCGcGqupJaU7MIeD&#10;b4GsI/pkwbN8JOZSMOC1Z9x16JLGYr1W0n7BI6CZNvaaygq5AXADClAYnOL5janJNFtqCcP5nhjQ&#10;caaHu8o0asHsQK9/ase7EisKFFzYHTvA1flaO3rEuah70exIhXIo6TfnBZde3ZKd4Qm0j+u83kk3&#10;9FajWjvpQtv5roQWC2VpGrpRpBaNM+EYvyAaTrlwixYzfikyZFcK7hSrGTiU0zqy2wIN21D2I7vi&#10;1AG5uKU5XEpwFQTy/nNAz7lGcwwXeXYf/F3vdJDgphqUeG57IEwIGLUB1vsdlPrPxPbEN4C3CH+y&#10;FHYLrpiQ+rnT7XJ7ctjfZB9ydulPZbbyhfSygMH8Fn/zw2jn0/J07nc9fkvHfwEAAP//AwBQSwME&#10;CgAAAAAAAAAhAHwVJL+dHgAAnR4AABQAAABkcnMvbWVkaWEvaW1hZ2UxLnBuZ4lQTkcNChoKAAAA&#10;DUlIRFIAAAGjAAABgggGAAAATWWsZwAAAAFzUkdCAK7OHOkAAAAEZ0FNQQAAsY8L/GEFAAAACXBI&#10;WXMAAA6cAAAOnAEHlFPdAAAeMklEQVR4Xu3dQY7cSJKF4dwMZu7TOx2kjqAzDPoUta91LbUqQKfo&#10;bWHQ0Eo36Bto+DLTJEtLM3cnkwxnBH8DPgTd3JyRSlXydZRU6Kc///zzBwAAMz2HEUVRFEXNKsKI&#10;oiiKml6EEUVRFDW9CCOKoihqehFGFEVR1PQijCiKoqjpRRhRFEVR04swoiiKoqYXYURRFEVNr3Vh&#10;9O33H5+enn48tXz++jqs+vbj90+ff/iO6uvnTz9+//a62FhfPy/3Xe7x7fdP+dexePOlLF/F56Xx&#10;8rbL1/V6nqIoilpfesb+61//el29L+1pZrRWh9HnZoq8PPB/lR76v78GgI5/fg6hZhh9+7qccQHz&#10;aZmNqWFfh2Zj0qWlUHwbVNGnj6YjRVHUhUph81///T9pILX2qjrwk9G3H9+eg+X3JTD0ieRXMNVh&#10;tITZEj6fl/D5tnzieQ6I5R6fl/v+uq2+Bn3aev10o9csaD5ZCGpuudfP9VLdUKUoiqJ6lYXOliBS&#10;7fzJyJc+JS1BtPi6fCL6+hoq70LjOVheTyyhYaGjMPoZQF8/v/3Xf8v603NoafEr5H6V7ykUi8D6&#10;6dfXQFEURY2XD5+tQaTaFEYKivSh7gPjefblk5E+ISmQbDv/ZKRPRb9C5e2MgswHhoJu+Uz0dQm7&#10;Kmj8J6E34bQUn4woiqJ2KwuhrUGk+vAno+e/SPB6/aYUQAqK5xB4GwZpGC33/vQzzBQwfkbrl/dR&#10;AH1ewufT8r6f9a/fLPBeBovS+SSwHP7MiKIoalvdPoy+vn660b82Sx7obz+NqFwIKWyyMxZAb4Lu&#10;7aeklzB5G3oWgs9/LqVPXe/uXf251FL266AoiqI+VBZEevXXa2tVGH2zP8dxD/Nfn4xc8PysrKcz&#10;nU9G+jOhN2kR/zXd6/sun7y+ae/5U9LX5Rb623qv/wrv9W/uvZyNQZVphBdFURT1rrLw2RpIq8Lo&#10;JQA6D/fWn9W8VvlnRq+B8/Xz2/9GSCH468+jXsLm5Wv5fflUpE9Ui3dfS/YeS3Q9B5fR38WjKIqi&#10;1lYrdLYE0ngY/fzk8hIGP/SpZKGHu/7q9stfs172NofRa+gsQfLzU9Hz/Zee/1d0r5/KnsNoWb7/&#10;NOSvX448//dI+vOl5Wt5/k+W7JOdZvW38qxPURRFDZWe1a2w0Z5mRmtFGOkvJOji9WH/vH4JpJfS&#10;n+ssn0i099p57imMqj8vepX/5QHdTwGSf3p5CSOFjFLl9Wv6qlBZzi1B9OnnJyP9mZK+Xl2/Vvwz&#10;I4XV8unKtyiKoqjb1XgYURRFUdRBRRhRFEVR04swoiiKoqYXYURRFEVNL8KIoiiKml6EEUVRFDW9&#10;CCOKoihqehFGFEVR1PQijCiKoqjpRRhRFEVR0+tnGP3nP/8BAGAKwggAMB1hBACYjjACAExHGAEA&#10;piOMAADTEUYAgOkIIwDAdIQRAGA6wggAMB1hBACYjjACAExHGOGdf//735eSfQ8A3BZhhHf0gL5K&#10;EUbAOXw4jPz/wsTjuErp15r9cw3gtnYJo6x/Jjxw1iGMANwaYYR3tobR09PT69WvynpnKv7ZAM6B&#10;MMI7I2EUQ8bWVX+kNLtmfo/inw3gHA4PIz1csp7X2vP83BojD5zs/tV7+q+pkp1riWd668rInM1U&#10;s3uHUWRV9W9ZhBFwDoeFUXzQGNvzc3adrXv9EUeEUbzOeqOy+dgbuefo+9pcNb8ljFQjvWxGtba/&#10;VxFGwDkc+slID5LWte/FvdH+iN4DJ35tlZEZY7M91Wzsj9wzm1EvijPRmjDy94012lON9HVtrKpz&#10;o0UYAecwLYz82rO9TDY/Yk0YbbH1fHbOfq0t8Yydy/rRyNxoGEmrsn3r2fmKr9ir9jO9IoyAczgs&#10;jLIHg9iefz1aLzD915F9TXF/lL9HtHa/NT/yfmZkbjSMWlXtr+mrZ6yq81uLMALO4dBPRhU9ULLr&#10;o/S+xvg19NbR2l/DyPzI16Ce9bfcs7JHGGXVOjO6t+V9W0UYAedwmjDSa9Tqr7FnGMXrjO1nevsm&#10;zq1dZ0bf+2xhpNryfiNFGAHncFgY6eGRsT0/F3sj/TWODCO7bvVMa6+nd3Z0f+Rr2DuMNNuaH7nX&#10;mvdbU4QRcA6HhlHV06uJe3Fd9df4SBj19jJ+3s9m/VG98639uNe710gYqXSfyFfW89Xb9zU6t7YI&#10;I+AcpoVRtRfXVX+NtWHktd4/OzfaW2PkfDWzti+jYfQIRRgB53BoGGVsb2S+1V9jNIzi+0QjM56/&#10;9xb+Pj3ZXOtsa48wAnBrh4XRmfDAWYcwAnBrhBHeIYwA3BphhHcIIwC3tjmM9EOMx3WVyn7tAMZl&#10;+bDFh8KIoiiKum6dMoyyGQDAY1IRRgCAqVSEEQBgKhVhBACYSkUYAQCmUhFGAICpVIQRAGAqFWEE&#10;AJhKRRgBAKZSEUYAgKlUhBEAYCoVYQQAmEpFGAEAplIRRgCAqVSEEQBgKhVhBACYSkUYAQCmUhFG&#10;AICpVIQRAGAqFWEEAJhKRRgBAKZSEUYAgKlUhBEAYCoVYQQAmEpFGOFhffnyBTeW/T4APSrCCA9L&#10;D8fv37/jRggjbKUijPCwCKPbIoywlepyYfT09DSsNZ/dt7Vey87H17V0Lsr6vTORnz8rwui2CCNs&#10;pbpkGGX9yM9V17bOen69hd3D36u6r/peNZP1Je75tV1nvbMbCSP9WrL+Fnve6x4RRthKdekwsuvs&#10;4ZrN+Wu9ZudsL64zvX2J9/Fr3/N78TqyPT8T1z1+/qwIo9sijLCVijBa0YvXmWx/tBf1zlXXfl29&#10;elnP6+2f1dFhpLOjsvOPhjDCVqpLh1Hk9+zaHiaRzWXz1V6vF/XOVdd+3Xr11Mv6LXbmrG75yWiv&#10;+9wzwghbqS7/ycjWvh/X1bWtW/trelHrXNyr1nqtrm22Z83smYyGUZTN9Ww9d2Z//fVX2pdsjzDC&#10;Vio+Gb32Yt+vs+vsjN/f0ota5+JetR7tG9/XdcbPnxmfjLb7+++/f/z2228//vjjj3d76mlPM75P&#10;GGEr1eXDyK/XXmey/dFe1DoX96r1aN/4fjZTnTujW4WR7tGSnbkHWSBVQSSEEbZSXTqM/HXsVXPZ&#10;mdiPM9mZ6j5e6z7VdezpNfL7ke/7M56fP7NbhlFrfc98ILWCSAgjbKW6/Cejis3F+Ww9MuPXVS8a&#10;vW9rbu2Z1tmqd1a3CKPs/EfveTYWSK0gEsIIW6kuGUajbD6e9/fxe57fs9moty9+xq69OBPnrOet&#10;7Vf8+5zR0WFUnf3IPc9KIdQKIiGMsJXqcmGE64hhZCE6wp/ryc5H2blHQxhhKxVhhIc18skI+yGM&#10;sJWKMMLDIoxuizDCVirCCA+LMLotwghbqQgjPCzC6LYII2ylIozwsPRwxG1lvw9Aj4owAgBMpSKM&#10;AABTqQgjAMBUKsIIADCVijACAEylIowAAFOpCCMAwFQqwggAMJWKMAIATKUijAAAU6kIIwDAVCrC&#10;CAAwlYowAgBMpSKMAABTqQgjAMBUqsuF0dPT07DWfHbf1notOx9fj7THe9zi6wTwWFSXDKOsH/m5&#10;6trWWc+vt7B7+Hvtcd/KyL1HZ6JsDgCM6tJhZNfZAzOb89d6zc7ZXlxnevsS77P2zKjqnO/37p3t&#10;b/16AFyHijBa0YvXmWx/tBdtOTdy36h1xu/15uJ+ax4AjOrSYRT5PbvWa8bmsvlqr9eLtpyzfb1m&#10;svmsb/zeyHm7zmYBIKO6/Cej6uEZ57JrW7f21/SiLeda+35P17Zec8bvVUbnAEBUfDJ67cW+X2fX&#10;2Rm/v6UXrT3Xmvd7cW70nq17+H4lmwcA1eXDyK/XXmey/dFetPZcNd97r9F7Vte2Nr7v97M+AKgu&#10;HUbZA9J61Vx2JvbjTHamuo83ch9T7W15n6pva9/XdVzbtVf1AUB1+U9GFZuL89l6ZMavq140cp9W&#10;X7a8T9XXune/0XsBgFFdMoxG2Xw87+/j9zy/Z7NRb1/8jF37XtY3rT2vuvdIL9JMJZsHANXlwggA&#10;cC4qwggAMJWKMAIATKUijABgki9fvpxa9jUfQXW5MPrnP/8JADeTPYeMHvjfv38/JcJoqWxmL/qH&#10;g6Io6hZFGI1REUYURVEHFWE0RkUYURRFHVR7hpH+W72sb+J/15f1rD+CMFoqm9kLYURR1K1qrzCK&#10;IZKFiu+NXPcQRktlM3shjCiKulXtEUYKkEqcW3PdQxgtlc3shTCiKOpWtdcnI+kFifY96/l9ux5B&#10;GC2VzeyFMKIo6lb1kTDywdJj8/6sXW9FGC2VzeyFMKIo6la1xyejGCxZ+MS1n4lspocwWiqb2Qth&#10;RFHUrWqPT0bZ2r/GXty3XrZuIYyWymb2QhhRFHWr2uuTURY0kc35+diz/gjCaKlsZi+EEUVRt6o9&#10;wsjEMFkTLFsQRktlM3shjCiKulXtGUam9QnH+lVoVecyhNFS2cxeCCOKom5Ve4SRAsTLZiTu+XV1&#10;3UIYLZXN7IUwoijqVnXEJ6NbIYyWymb2QhhRFHWrIozGqAgjiqKog4owGqMijCiKog4qwmiM6pJh&#10;BAC3kj2HDGH0QnW5MAKAs9AD/8yyr/kIKsIIADCVijACAEylIowAAFOpCCMAwFQqwggAMJWKMAIA&#10;TKUijAAAU6kIIwDAVCrCCAAwlYowAgBMpSKMAABTqQgjAMBUKsIIADCVijACAEylIowAAFOpCCMA&#10;wFQqwggAMJWKMAIATKUijAAAU6kIIwDAVCrCCAAwlYowAgBMpSKMAABTqS4XRk9PT8Na89l9W+u1&#10;7Hx83UPvXtrvyc6Z3n7Gzmw5C+C+qS4ZRlk/8nPVta2znl9vYffw96ruq77X28/EMx+x5X7+zN5f&#10;D4BzU106jOw6e/hVD0d/Jjtne3Gd6e1LvI9f+57fy+a83v4auteoLfMAHp+KMFrRi9eZbH+0F/XO&#10;VdfVuuLnPmrr/fb+OgDcD9Wlwyjye3at14zNZfPVXq8X9c5V19na6+2Nqs5n/Z6t5wDcP9XlPxnZ&#10;Oj4M41x2bevW/ppe1DoX96q1Xkf5815rL4r3jGerfXsFcD0qPhm99mLfr7Pr7Izf39KLWufiXm8d&#10;+36/mjW9fS/OVmez/pr3AfA4VJcPI79ee53J9kd7Uetc3BtZ+55dx7ms11u3+nvMbvXlyxfg4WT/&#10;rN871aXDqPVArOayM7EfZ7Iz1X281n2q69jTq7/OZqLe3Oi5qjfSr/bX0A/u9+/fgYdBGI25y09G&#10;leqhmK1HZvy66kWj9+3N+b7xvTjj16O9bKbXN9Ve7K9FGOHREEZj7iaMRtl8PO/v4/c8v2ezUW9f&#10;/Ixde3Emm7N+tuf31+6ZbL86Z/1sz+vtjyCM8GgIozF3EUa4jiqMFHTZOvYzIzPmDLOjevfUfk92&#10;DvsijMYQRjiVkTCKD1S/l+ntm9E5s/a+1bz6LaNz4u+LcyCMxhBGOJUYRtXD1q59z9aj9p73X4eJ&#10;/WrOG5mR0TnMRRiNIYxwKr1PRnqtxDM2n/VNb9/EuZFzW76m3n21X8nmMR9hNIYwwqlkYRQfuNVr&#10;prUnvX0T57Q2vu/34lzWj+f8uqc1b/cfkZ1H7a+//kr7ku0RRmMII5xKK4zi2vPzXm/Wr+Nc3Itz&#10;ce17UWvP9M6Pys5Law9j/v777x+//fbbjz/++OPdnnra04zvE0ZjCCOcSgwje4D6B2nstR6yca+1&#10;Ht2L1/FcZq8ZY7P+TO/8mvujlgVSFURCGI0hjHAqo2EU2Z6X9WPPr9fs+V62Z/1KNZ/1vXjerrOz&#10;sddbY5wPpFYQCWE0hjDCqcQwMlsenGsf0LqOsrm4jnuZj85oz/bjXHWuN1edwxgLpFYQCWE0hjDC&#10;qYyE0chDtXrQjpzNbD1ntr5PRjPG9+KMX6/pYZxCqBVEQhiNuasw0g9O1t+bvY9eK9l8vF5j67mP&#10;Gn3fbG60t0YvjOw18v1sRr2qH3tR62zU2ov8vbxqpurH/bV7OBZhNOZuwkg/SHHttfa8at+ftesR&#10;8T6ZbLZ13va83kxvvzI6m81VZ9e8f1SFEXCvCKMxdx1GrXWrPzqrdcXP22u8jrL5uJfJzo3MZ7Q3&#10;qpr397Jrr+qPIIzwaAijMXcRRtnDbe+e0Z7tV3Oxb2cycS6+VuKZeJ2ts341I609z+bifSPbi7Nr&#10;EEZ4NITRGMIo8Hu6rrTO+D2vOu/FPb9u7VX9aka0V/Ez8UzvOluPIozwaAijMZcNIy/r29r2Wvy5&#10;jJ/zr5lsfs0642fibLU30vfr1t4a+sEFHk32z/q9UxFGB/Q829drJZ4xI3v+teLnTGvduq7O2V6m&#10;ms/6vT0Aj0dFGB3Q8329mtiv5nqy8/F6zZ5fj9wjm43nWn31Yr91r+weAB6H6nJhJL2HXfXwy/q9&#10;Wf9a8efM1n2/HrmOvdZcds5or5LNZq9xP9sD8HhUhNHr2vN7XrZXzVt/9NVonc3EuRHxTLxv7I9e&#10;Z6r92M/mWjPVfQE8DtUlw0hu9ZCz9xl5tWuTrWOvUs36Xmsmzvn9zNb7xP3ePIDHo7psGAEAzkFF&#10;GAEAplIRRgCAqVSEEQBgKhVhBACYSkUYAQCmUhFGAICpVIQRAGAqFWEEAJhKRRgBAKZSEUYAgKlU&#10;hBEAYCoVYQQAmEpFGAEAplIRRgCAqVSXDSP7/87JjM5F8Vx2Dz+zRet9WkbmbOYjX6c/q+uMn38k&#10;I7+2R/71A1up+GS0wZqHjp/tndO+V8201pmRGbG50fnMR856uk/rXtV+79xe7H1GZGf9PeJ+pjdb&#10;7ffOAWegIow26P1w2749CDKtM7HnxV42E1X3ieLMGtX9sl6Pn8vOVPu9c0eJ75W9t3pRnKn42exc&#10;td87B5yFijDqsB9ivVb8XDwTe/F6dE+vPf6cqfrR6FzFzlev8bqld6ba7507it4ryuZMbz/y89nZ&#10;ar93DjgL1eXCSD+Uo2zev1bX/jVeZ+y8Pxuvt6w97bX2vdG5ip3PXj0/39rLrrPemmu9+mvbH53Z&#10;U/b+UTbrr7Pemmu9+mvbH50B9qK69Ccj/8NV/aD5H8SKn4vXto49v7fn2nrWz/ajkZme+H4fuac/&#10;m92n2m9d2zpe63V0xrP7jGid83sVP5edqfZb17aO12tmgL2oCKPk2st+CLPrqjc6e6t1ZmSmx+7h&#10;Xyv+XMbPZPPV/tHXXtWPevcauc+ae9zyGtiL6rJhFH+oqh8y61c/kL193zOxv2Yd7bXfmxvl75Pd&#10;2/eiOBOvs94tr704E8U538v4s8bvZddZ75bXwF5UhFGxjn29VvxcvPbr3mw8V/W8j+zHvd69Rvh7&#10;6Drj5zN+Jpuv9o++9loz2V51nxGt94q9W14De1FdMoyyH6jYs/XoD5+f82ezfnXte9k66u1LNbO2&#10;P8qft+us16O5OBvvk91r5NzWay/ORNWcXa8V72u91n7Vj+e2XgN7UV0ujKofJvWjql/x97LrVs+L&#10;51vzvX0vm+vdO+uP8ud1nfHz92rk15H9eq2X7QFXpbrkJyMAwHmoCCMAwFQqwggAMJWKMAIATKUi&#10;jAAAU6kIIwDAVCrCCAAwlYowwq78fzsT/5sa4+cfwciv6RF/3cBeVIQRdrXXQ3dNcB3xoK/uaV/X&#10;iOysv0fcz6ydzfofccQ9gUhFGGEX9tD0sn48l/Fzo2f2NvK+cSY7o14UZyp+ds25Pc16X1yLijDC&#10;LuyhVb3G65YtZ/Y28r6aibI509uP/Pzas3uZ9b64FhVhhF3YQyt79fx8ay9e+zm/H2eyvl2bOFP1&#10;/Xovrfc32axd+zm/H2eyvl2bOFP1/Ro4goowwi7soRVft/Bnq/tlM/662vfrqp/t+f6o1jm/V/Fz&#10;dh3PZjP+utr366qf7QFHUBFG2EV8sOm14s9l/Ixdx3PZzOja9yO/52d7/ah3r5H7ZPeI57KZ0bXv&#10;R37PzwJHUBFG2FX2IKt6UZyJ89aL69Zetu71ZeSMrqM453sZf9b4vXjte3Hd2svWvb609oC9qAgj&#10;7Mo/vHSd8fMZP2PX8Vw246+rfb+u+tle1h85X91nxMj9shl/Xe37ddXP9oAjqAgj7Cp7kG15uGku&#10;nvPirH+Nfbs2cabq+3XW92dNNWfXa2X39eKsf419uzZxpur7NXAEFWGEXfmHl3/AeX5+1NZzexv5&#10;OrJfp/WyvTU+chY4KxVhhLvAQ/gF3wc8IhVhBACYSkUYAQCmUhFGAICpVIQRAGAqFWEEAJhKRRgB&#10;AKZSEUYAgKlUhBEAYCoVYQQAmEpFGAEAplIRRgCAqVSEEQBgKhVhBACYSkUYAQCmUhFGAICpVIQR&#10;AGAqFWEEAJhKRRgBAKZSXS6M/vGPf6yW3cfo/wa6MjoXxXPZPfzMFnaP+Br3e+vYX9OrjM725uK+&#10;X2dnR3sA9qW6ZBitqV4YfcTIg85m/GzvnPa9bN+/9vqxp+uomm31rD8qOxt7Ju75dXUuzkR+FsB+&#10;VIRRp2aGke37B2LUOhN78dr3MtmeP+NfvdFepTWrvUqcsevWuWzP7uPPAziOijDq1F5hZA81/9CL&#10;/Fw8E3vxeu2erVtzWd/OZuKsF3vVvF1X+61e5O/Vu5/v23wmngHwcSrCqFNVGGUPqorN+9fq2r/G&#10;64yd92fjdbWn19ac7/nZ6tXYrKl68Uzv2rP7tPar9egZr7UH4GNUhFGnRj4ZrXnQ6bXi5+K1rWPP&#10;742s7R5+nc3Fnu/b2ovzfl31jO3ZvTy/7+d9z9bW8+uqZ+wefsb3/F7WB/BxKsKoU0eEUez19vU6&#10;Ort2nb2abD/r+b1sXfUqvVm/r+tqPs5l17Y2cR35cwD2oSKMOtULo/iAqh5Y1vf72XW173sm9kfW&#10;o68m6+s6sr042+pZf1R21r9Wfb1WsnPxOlsD2I+KMOrUEWFU8XPx2q97s/Gc742+RlU/42d7982M&#10;zGbvEdf+tTVf9UfOAPg4FWHUqVYYZQ+o6oE2+jDzc/5s1q+ufS+u44x/NTbr+X6cydamNePXXmvP&#10;jJz3M9W1N3JPAPtTEUadqsKo9UCLqn7F38uuWz0vnq/mrR9nbO171vevkd/PZqzvxRnT2vPi/eI5&#10;v45zJu7b2mvtAfg4FWHUqdYnIwDAx6kuGUZrZfcBAOxDdbkwAgCci4owAgBMpSKMAABTqQgjAMBU&#10;KsIIADCVijACAEylIowAAFOpCCMAwFQqwggAMJWKMAIATKUijAAAU6kIIwDAVCrCCAAwlYowAgBM&#10;pSKMAABTqQgjAMBUKsIIADCVijACAEylIowAAFOpCCMAwFQqwggAMJWKMAIATKUijAAAU6kIIwDA&#10;VCrCCAAwlYowAgBMpSKMAABTqQgjAMBUKsIIADCVijACAEylIowAAFOpCCMAwFQqwggAMJWKMAIA&#10;TKUijAAAU6kIIwDAVCrCCAAwlYowAgBMpSKMAABTqQgjAMBUKsIIADCVijACAEylIowAAFOpCCMA&#10;wFQqwggAMJWKMAIATKU6ZRhRFEVR1yrCiKIoippepwkjAMC1ZfmwxeYwAgBgL4QRAGA6wggAMB1h&#10;BACYjjACAExHGAEApiOMAADTEUYAgOkIIyB4+t//w4lkv0dfvnzBiWS/R2sRRkCQPRAxT/Z7pAfg&#10;9+/fcQKEEXAQewhmP3i4HcLoPhBGwEEIo3MgjO4DYQQchDA6B8LoPhBGwEEIo3MgjO4DYQQchDA6&#10;B8LoPhBGwEEIo3M4Uxg9PT2l/SPc8r32QBgBB7m3MNLDy2R7rfWZPVIYrTm/5b1m/r4SRsBB7imM&#10;4kOotZ75wNriTGEk9v3Tq4kzLaPzca56P7+Oe7dEGAEHuZcwqh5A2UNq5sNqqzOFkb5/JtuXke/x&#10;6Izn+3Gu2rslwgg4yKOF0cwH1UecIYz896/3ffT7dq53RmymdabXy/ZvhTACDkIYncMZwiiy76V9&#10;X+P3Nvbifia7h1+P9Ebe5yiEEXCQRwuj2LsXZwojff+81r7v+ZlMda/WOutX17dAGAEHIYzO4Qxh&#10;pO9b9v2srJmVbGbknFTvNXp+L4QRcJB7CSOJD57W+tYPqY86Qxhlet/H0e9zNTdyPs7YevS990QY&#10;AQe5pzASPYBMttdan9mjhpH2WzMjv0dxpnfPIxFGwEHuLYwe1SOFkYXFaGD4ec/2svnYuxXCCDgI&#10;YXQOZw0jvEUYAQchjM6BMLoPhBFwEMLoHAij+0AYAQchjM6BMLoPhBFwEMLoHAij+0AYAQchjM6B&#10;MLoPhBFwEMLoHAij+0AYAQexhyDOIfs9IozOgzACDpI9EDFP9nukByDOI/s9WoswAgBMRxgBAKYj&#10;jAAA0xFGAIDpCCMAwHSEEQBgOsIIADAdYQQAmI4wAgBMRxgBAKYjjAAA0/0MIwAA5vnzx/8DfhzR&#10;saxuQL8AAAAASUVORK5CYIJQSwMEFAAGAAgAAAAhAM8JuF7dAAAABgEAAA8AAABkcnMvZG93bnJl&#10;di54bWxMj0FPwkAQhe8m/ofNmHiTbUUQa7eEEPVESAQT4m1oh7ahO9t0l7b8e8eTHue9l/e+SZej&#10;bVRPna8dG4gnESji3BU1lwa+9u8PC1A+IBfYOCYDV/KwzG5vUkwKN/An9btQKilhn6CBKoQ20drn&#10;FVn0E9cSi3dyncUgZ1fqosNBym2jH6Nori3WLAsVtrSuKD/vLtbAx4DDahq/9ZvzaX393s+2h01M&#10;xtzfjatXUIHG8BeGX3xBh0yYju7ChVeNAXkkGJgKvpizeP4C6mjg6VkUnaX6P372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DFhwQcnAwAAkwcAAA4AAAAAAAAA&#10;AAAAAAAAOgIAAGRycy9lMm9Eb2MueG1sUEsBAi0ACgAAAAAAAAAhAHwVJL+dHgAAnR4AABQAAAAA&#10;AAAAAAAAAAAAjQUAAGRycy9tZWRpYS9pbWFnZTEucG5nUEsBAi0AFAAGAAgAAAAhAM8JuF7dAAAA&#10;BgEAAA8AAAAAAAAAAAAAAAAAXCQAAGRycy9kb3ducmV2LnhtbFBLAQItABQABgAIAAAAIQCqJg6+&#10;vAAAACEBAAAZAAAAAAAAAAAAAAAAAGYlAABkcnMvX3JlbHMvZTJvRG9jLnhtbC5yZWxzUEsFBgAA&#10;AAAGAAYAfAEAAFkmAAAAAA==&#10;">
                <v:shape id="_x0000_s1027" type="#_x0000_t75" style="position:absolute;left:850;top:1609;width:5102;height:4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0OojwwAAAN0AAAAPAAAAZHJzL2Rvd25yZXYueG1sRE9Na8JA&#10;EL0X+h+WKXgpuomWqNFVSkEM3rSK1yE7JmmzszG7avz3rlDobR7vc+bLztTiSq2rLCuIBxEI4tzq&#10;igsF++9VfwLCeWSNtWVScCcHy8XryxxTbW+8pevOFyKEsEtRQel9k0rp8pIMuoFtiAN3sq1BH2Bb&#10;SN3iLYSbWg6jKJEGKw4NJTb0VVL+u7sYBedptnZZ7A8/GJtmc3w/n6b7RKneW/c5A+Gp8//iP3em&#10;w/zRxxie34QT5OIBAAD//wMAUEsBAi0AFAAGAAgAAAAhANvh9svuAAAAhQEAABMAAAAAAAAAAAAA&#10;AAAAAAAAAFtDb250ZW50X1R5cGVzXS54bWxQSwECLQAUAAYACAAAACEAWvQsW78AAAAVAQAACwAA&#10;AAAAAAAAAAAAAAAfAQAAX3JlbHMvLnJlbHNQSwECLQAUAAYACAAAACEA+dDqI8MAAADdAAAADwAA&#10;AAAAAAAAAAAAAAAHAgAAZHJzL2Rvd25yZXYueG1sUEsFBgAAAAADAAMAtwAAAPcCAAAAAA==&#10;">
                  <v:imagedata r:id="rId57" o:title=""/>
                </v:shape>
                <v:line id="_x0000_s1028" style="position:absolute;flip:y;visibility:visible;mso-wrap-style:square" from="3979,2574" to="6019,2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DegxAAAAN0AAAAPAAAAZHJzL2Rvd25yZXYueG1sRI9Pa8JA&#10;EMXvBb/DMkJvdaOVIKmriCCUFgT/9D5kxySYnQ27W41+eucgeJvhvXnvN/Nl71p1oRAbzwbGowwU&#10;celtw5WB42HzMQMVE7LF1jMZuFGE5WLwNsfC+ivv6LJPlZIQjgUaqFPqCq1jWZPDOPIdsWgnHxwm&#10;WUOlbcCrhLtWT7Is1w4bloYaO1rXVJ73/84A3nO9zfvbKr+n359Tad3fIUyMeR/2qy9Qifr0Mj+v&#10;v63gf04FV76REfTiAQAA//8DAFBLAQItABQABgAIAAAAIQDb4fbL7gAAAIUBAAATAAAAAAAAAAAA&#10;AAAAAAAAAABbQ29udGVudF9UeXBlc10ueG1sUEsBAi0AFAAGAAgAAAAhAFr0LFu/AAAAFQEAAAsA&#10;AAAAAAAAAAAAAAAAHwEAAF9yZWxzLy5yZWxzUEsBAi0AFAAGAAgAAAAhABnsN6DEAAAA3QAAAA8A&#10;AAAAAAAAAAAAAAAABwIAAGRycy9kb3ducmV2LnhtbFBLBQYAAAAAAwADALcAAAD4AgAAAAA=&#10;" strokecolor="black [3200]" strokeweight=".5pt">
                  <v:stroke endarrow="block" joinstyle="miter"/>
                </v:line>
                <w10:wrap type="topAndBottom"/>
              </v:group>
            </w:pict>
          </mc:Fallback>
        </mc:AlternateContent>
      </w:r>
      <w:r>
        <w:rPr>
          <w:rFonts w:hint="eastAsia"/>
          <w:b/>
        </w:rPr>
        <w:t xml:space="preserve">図形(ロゴ)の配置：　</w:t>
      </w:r>
      <w:r>
        <w:rPr>
          <w:rFonts w:hint="eastAsia"/>
        </w:rPr>
        <w:t>部品領域内のどの位置に図形を配置するかを指定します。上中下×左中右の9点から選択します。</w:t>
      </w:r>
    </w:p>
    <w:p w14:paraId="43F9C19F" w14:textId="77777777" w:rsidR="00C07640" w:rsidRDefault="00C07640"/>
    <w:p w14:paraId="5F85B70B" w14:textId="77777777" w:rsidR="00C07640" w:rsidRDefault="00171C23">
      <w:pPr>
        <w:ind w:left="2546" w:hanging="2546"/>
      </w:pPr>
      <w:r w:rsidRPr="00B72312">
        <w:rPr>
          <w:rFonts w:hint="eastAsia"/>
          <w:b/>
          <w:spacing w:val="37"/>
          <w:w w:val="62"/>
          <w:fitText w:val="1575" w:id="35"/>
        </w:rPr>
        <w:t>図形(ロゴ)ファイル</w:t>
      </w:r>
      <w:r w:rsidRPr="00B72312">
        <w:rPr>
          <w:rFonts w:hint="eastAsia"/>
          <w:b/>
          <w:spacing w:val="4"/>
          <w:w w:val="62"/>
          <w:fitText w:val="1575" w:id="35"/>
        </w:rPr>
        <w:t>名</w:t>
      </w:r>
      <w:r>
        <w:rPr>
          <w:rFonts w:hint="eastAsia"/>
          <w:b/>
        </w:rPr>
        <w:t xml:space="preserve">：　</w:t>
      </w:r>
      <w:r>
        <w:rPr>
          <w:rFonts w:hint="eastAsia"/>
        </w:rPr>
        <w:t>「固定図形部品」の場合は、</w:t>
      </w:r>
      <w:r>
        <w:rPr>
          <w:rStyle w:val="ae"/>
          <w:rFonts w:ascii="Meiryo UI" w:eastAsia="Meiryo UI" w:hAnsi="Meiryo UI" w:hint="eastAsia"/>
          <w:color w:val="auto"/>
        </w:rPr>
        <w:t>ここ</w:t>
      </w:r>
      <w:r>
        <w:rPr>
          <w:rFonts w:hint="eastAsia"/>
        </w:rPr>
        <w:t>で指定したファイルが、固定</w:t>
      </w:r>
      <w:r>
        <w:rPr>
          <w:rStyle w:val="ae"/>
          <w:rFonts w:ascii="Meiryo UI" w:eastAsia="Meiryo UI" w:hAnsi="Meiryo UI" w:hint="eastAsia"/>
          <w:color w:val="auto"/>
        </w:rPr>
        <w:t>イメージ</w:t>
      </w:r>
      <w:r>
        <w:rPr>
          <w:rFonts w:hint="eastAsia"/>
        </w:rPr>
        <w:t>として貼り付けられます。</w:t>
      </w:r>
    </w:p>
    <w:p w14:paraId="27CC095F" w14:textId="77777777" w:rsidR="00C07640" w:rsidRDefault="00171C23">
      <w:pPr>
        <w:ind w:leftChars="915" w:left="1921"/>
        <w:rPr>
          <w:rStyle w:val="ae"/>
          <w:rFonts w:ascii="Meiryo UI" w:eastAsia="Meiryo UI" w:hAnsi="Meiryo UI"/>
          <w:color w:val="auto"/>
        </w:rPr>
      </w:pPr>
      <w:r>
        <w:rPr>
          <w:rFonts w:hint="eastAsia"/>
        </w:rPr>
        <w:t>「可変図形部品」の場合は、DTF上</w:t>
      </w:r>
      <w:r>
        <w:rPr>
          <w:rStyle w:val="ae"/>
          <w:rFonts w:ascii="Meiryo UI" w:eastAsia="Meiryo UI" w:hAnsi="Meiryo UI" w:hint="eastAsia"/>
          <w:color w:val="auto"/>
        </w:rPr>
        <w:t>に</w:t>
      </w:r>
      <w:r>
        <w:rPr>
          <w:rFonts w:hint="eastAsia"/>
        </w:rPr>
        <w:t>表示</w:t>
      </w:r>
      <w:r>
        <w:rPr>
          <w:rStyle w:val="ae"/>
          <w:rFonts w:ascii="Meiryo UI" w:eastAsia="Meiryo UI" w:hAnsi="Meiryo UI" w:hint="eastAsia"/>
          <w:color w:val="auto"/>
        </w:rPr>
        <w:t>される</w:t>
      </w:r>
      <w:r>
        <w:rPr>
          <w:rFonts w:hint="eastAsia"/>
        </w:rPr>
        <w:t>のみで、</w:t>
      </w:r>
      <w:r>
        <w:rPr>
          <w:rStyle w:val="ae"/>
          <w:rFonts w:ascii="Meiryo UI" w:eastAsia="Meiryo UI" w:hAnsi="Meiryo UI" w:hint="eastAsia"/>
          <w:color w:val="auto"/>
        </w:rPr>
        <w:t>DBに</w:t>
      </w:r>
      <w:r>
        <w:rPr>
          <w:rFonts w:hint="eastAsia"/>
        </w:rPr>
        <w:t>入力され</w:t>
      </w:r>
      <w:r>
        <w:rPr>
          <w:rStyle w:val="ae"/>
          <w:rFonts w:ascii="Meiryo UI" w:eastAsia="Meiryo UI" w:hAnsi="Meiryo UI" w:hint="eastAsia"/>
          <w:color w:val="auto"/>
        </w:rPr>
        <w:t>ているイメージに置き換わります。</w:t>
      </w:r>
    </w:p>
    <w:p w14:paraId="59905C53" w14:textId="4CD9F1B4" w:rsidR="00C07640" w:rsidRDefault="00171C23">
      <w:pPr>
        <w:ind w:leftChars="915" w:left="2704" w:hangingChars="373" w:hanging="783"/>
        <w:rPr>
          <w:rStyle w:val="ae"/>
          <w:rFonts w:ascii="Meiryo UI" w:eastAsia="Meiryo UI" w:hAnsi="Meiryo UI"/>
          <w:color w:val="auto"/>
        </w:rPr>
      </w:pPr>
      <w:r>
        <w:rPr>
          <w:rStyle w:val="ae"/>
          <w:rFonts w:ascii="Meiryo UI" w:eastAsia="Meiryo UI" w:hAnsi="Meiryo UI" w:hint="eastAsia"/>
          <w:color w:val="auto"/>
          <w:u w:val="single"/>
        </w:rPr>
        <w:t>JPG、TIFF形式</w:t>
      </w:r>
      <w:r>
        <w:rPr>
          <w:rStyle w:val="ae"/>
          <w:rFonts w:ascii="Meiryo UI" w:eastAsia="Meiryo UI" w:hAnsi="Meiryo UI" w:hint="eastAsia"/>
          <w:color w:val="auto"/>
        </w:rPr>
        <w:t>の画像を配置することができます。</w:t>
      </w:r>
    </w:p>
    <w:p w14:paraId="3F57191E" w14:textId="77777777" w:rsidR="00C07640" w:rsidRDefault="00C07640">
      <w:pPr>
        <w:ind w:leftChars="915" w:left="4467" w:hanging="2546"/>
      </w:pPr>
    </w:p>
    <w:p w14:paraId="0B6B66FF" w14:textId="77777777" w:rsidR="00C07640" w:rsidRDefault="00171C23">
      <w:r w:rsidRPr="00B72312">
        <w:rPr>
          <w:rFonts w:hint="eastAsia"/>
          <w:b/>
          <w:spacing w:val="31"/>
          <w:w w:val="56"/>
          <w:fitText w:val="1575" w:id="36"/>
        </w:rPr>
        <w:t>図形(ロゴ)の表示方</w:t>
      </w:r>
      <w:r w:rsidRPr="00B72312">
        <w:rPr>
          <w:rFonts w:hint="eastAsia"/>
          <w:b/>
          <w:spacing w:val="-3"/>
          <w:w w:val="56"/>
          <w:fitText w:val="1575" w:id="36"/>
        </w:rPr>
        <w:t>式</w:t>
      </w:r>
      <w:r>
        <w:rPr>
          <w:rFonts w:hint="eastAsia"/>
          <w:b/>
        </w:rPr>
        <w:t xml:space="preserve">：　</w:t>
      </w:r>
      <w:r>
        <w:rPr>
          <w:rFonts w:hint="eastAsia"/>
        </w:rPr>
        <w:t>DTF編集時のみ表示される画像の表示方法です。</w:t>
      </w:r>
    </w:p>
    <w:p w14:paraId="325B08F9" w14:textId="77777777" w:rsidR="00C07640" w:rsidRDefault="00171C23">
      <w:pPr>
        <w:ind w:leftChars="915" w:left="1921"/>
      </w:pPr>
      <w:r>
        <w:rPr>
          <w:rFonts w:hint="eastAsia"/>
        </w:rPr>
        <w:t>・元の画像サイズで表示</w:t>
      </w:r>
    </w:p>
    <w:p w14:paraId="6974051B" w14:textId="77777777" w:rsidR="00C07640" w:rsidRDefault="00171C23">
      <w:pPr>
        <w:ind w:leftChars="915" w:left="1921"/>
      </w:pPr>
      <w:r>
        <w:rPr>
          <w:rFonts w:hint="eastAsia"/>
        </w:rPr>
        <w:t>・エリア（部品領域）にあわせて全て表示</w:t>
      </w:r>
    </w:p>
    <w:p w14:paraId="22F4D60B" w14:textId="77777777" w:rsidR="00C07640" w:rsidRDefault="00171C23">
      <w:pPr>
        <w:ind w:leftChars="915" w:left="1921"/>
      </w:pPr>
      <w:r>
        <w:rPr>
          <w:rFonts w:hint="eastAsia"/>
        </w:rPr>
        <w:t>・横方向／縦方向を全て表示</w:t>
      </w:r>
    </w:p>
    <w:p w14:paraId="25C439CA" w14:textId="77777777" w:rsidR="00C07640" w:rsidRDefault="00C07640"/>
    <w:p w14:paraId="73E9D365" w14:textId="77777777" w:rsidR="00C07640" w:rsidRDefault="00171C23">
      <w:pPr>
        <w:ind w:left="2195" w:hangingChars="800" w:hanging="2195"/>
      </w:pPr>
      <w:r w:rsidRPr="00B72312">
        <w:rPr>
          <w:rFonts w:hint="eastAsia"/>
          <w:b/>
          <w:spacing w:val="50"/>
          <w:w w:val="83"/>
          <w:fitText w:val="1575" w:id="37"/>
        </w:rPr>
        <w:t>元画像のサイ</w:t>
      </w:r>
      <w:r w:rsidRPr="00B72312">
        <w:rPr>
          <w:rFonts w:hint="eastAsia"/>
          <w:b/>
          <w:spacing w:val="4"/>
          <w:w w:val="83"/>
          <w:fitText w:val="1575" w:id="37"/>
        </w:rPr>
        <w:t>ズ</w:t>
      </w:r>
      <w:r>
        <w:rPr>
          <w:rFonts w:hint="eastAsia"/>
          <w:b/>
        </w:rPr>
        <w:t xml:space="preserve">：　</w:t>
      </w:r>
      <w:r>
        <w:rPr>
          <w:rFonts w:hint="eastAsia"/>
        </w:rPr>
        <w:t>「固定図形部品」の</w:t>
      </w:r>
      <w:r>
        <w:rPr>
          <w:rStyle w:val="ae"/>
          <w:rFonts w:ascii="Meiryo UI" w:eastAsia="Meiryo UI" w:hAnsi="Meiryo UI" w:hint="eastAsia"/>
          <w:color w:val="auto"/>
        </w:rPr>
        <w:t>場合、画面上での図形</w:t>
      </w:r>
      <w:r>
        <w:rPr>
          <w:rFonts w:hint="eastAsia"/>
        </w:rPr>
        <w:t>サイズ（mm）が表示されます。</w:t>
      </w:r>
    </w:p>
    <w:p w14:paraId="6C5FC1CD" w14:textId="77777777" w:rsidR="00C07640" w:rsidRDefault="00171C23">
      <w:pPr>
        <w:ind w:firstLineChars="915" w:firstLine="1921"/>
      </w:pPr>
      <w:r>
        <w:rPr>
          <w:rStyle w:val="ae"/>
          <w:rFonts w:ascii="Meiryo UI" w:eastAsia="Meiryo UI" w:hAnsi="Meiryo UI" w:hint="eastAsia"/>
          <w:color w:val="auto"/>
        </w:rPr>
        <w:t>印刷サイズとは異なりますので、画像サイズの参考値として参照下さい。</w:t>
      </w:r>
    </w:p>
    <w:p w14:paraId="309AB5E8" w14:textId="77777777" w:rsidR="00C07640" w:rsidRDefault="00C07640"/>
    <w:p w14:paraId="3A41566E" w14:textId="77777777" w:rsidR="00C07640" w:rsidRDefault="00171C23">
      <w:ins w:id="233" w:author="陳 尚挺" w:date="2019-08-20T10:38:00Z">
        <w:r w:rsidRPr="00B72312">
          <w:rPr>
            <w:rFonts w:hint="eastAsia"/>
            <w:b/>
            <w:spacing w:val="26"/>
            <w:w w:val="49"/>
            <w:fitText w:val="1575" w:id="38"/>
          </w:rPr>
          <w:t>元画像の縦横比率を維</w:t>
        </w:r>
        <w:r w:rsidRPr="00B72312">
          <w:rPr>
            <w:rFonts w:hint="eastAsia"/>
            <w:b/>
            <w:spacing w:val="2"/>
            <w:w w:val="49"/>
            <w:fitText w:val="1575" w:id="38"/>
          </w:rPr>
          <w:t>持</w:t>
        </w:r>
        <w:r>
          <w:rPr>
            <w:rFonts w:hint="eastAsia"/>
            <w:b/>
          </w:rPr>
          <w:t xml:space="preserve">：　</w:t>
        </w:r>
      </w:ins>
      <w:ins w:id="234" w:author="陳 尚挺" w:date="2019-08-20T10:39:00Z">
        <w:r>
          <w:rPr>
            <w:rFonts w:hint="eastAsia"/>
          </w:rPr>
          <w:t>元画像の縦横比率を維持し</w:t>
        </w:r>
      </w:ins>
      <w:ins w:id="235" w:author="陳 尚挺" w:date="2019-08-20T11:20:00Z">
        <w:r>
          <w:rPr>
            <w:rFonts w:hint="eastAsia"/>
          </w:rPr>
          <w:t>たい場合は</w:t>
        </w:r>
        <w:r>
          <w:rPr>
            <w:rStyle w:val="ae"/>
            <w:rFonts w:ascii="Meiryo UI" w:eastAsia="Meiryo UI" w:hAnsi="Meiryo UI" w:hint="eastAsia"/>
            <w:color w:val="auto"/>
          </w:rPr>
          <w:t>チェックを入れます</w:t>
        </w:r>
        <w:r>
          <w:rPr>
            <w:rFonts w:hint="eastAsia"/>
          </w:rPr>
          <w:t>。</w:t>
        </w:r>
      </w:ins>
    </w:p>
    <w:p w14:paraId="719B23E5" w14:textId="77777777" w:rsidR="00C07640" w:rsidRDefault="00C07640"/>
    <w:p w14:paraId="67BCF7C2" w14:textId="77777777" w:rsidR="00C07640" w:rsidRDefault="00171C23">
      <w:pPr>
        <w:numPr>
          <w:ilvl w:val="0"/>
          <w:numId w:val="1"/>
        </w:numPr>
        <w:rPr>
          <w:b/>
        </w:rPr>
      </w:pPr>
      <w:r>
        <w:rPr>
          <w:rFonts w:hint="eastAsia"/>
          <w:b/>
        </w:rPr>
        <w:t>名刺にロゴを配置する場合の部品サイズの設定について</w:t>
      </w:r>
    </w:p>
    <w:p w14:paraId="5779B926" w14:textId="77777777" w:rsidR="00C07640" w:rsidRDefault="00171C23">
      <w:r>
        <w:rPr>
          <w:rFonts w:hint="eastAsia"/>
        </w:rPr>
        <w:t xml:space="preserve">サイズ自動の場合：　</w:t>
      </w:r>
      <w:r>
        <w:rPr>
          <w:rStyle w:val="ae"/>
          <w:rFonts w:ascii="Meiryo UI" w:eastAsia="Meiryo UI" w:hAnsi="Meiryo UI" w:hint="eastAsia"/>
          <w:color w:val="auto"/>
        </w:rPr>
        <w:t>画像ファイルの持つサイズ･解像度</w:t>
      </w:r>
      <w:r>
        <w:rPr>
          <w:rFonts w:hint="eastAsia"/>
        </w:rPr>
        <w:t>で出力されます。</w:t>
      </w:r>
    </w:p>
    <w:p w14:paraId="73C0C151" w14:textId="77777777" w:rsidR="00C07640" w:rsidRDefault="00171C23">
      <w:r>
        <w:rPr>
          <w:rFonts w:hint="eastAsia"/>
        </w:rPr>
        <w:t>サイズ固定の場合：　部品サイズ</w:t>
      </w:r>
      <w:r>
        <w:rPr>
          <w:rStyle w:val="ae"/>
          <w:rFonts w:ascii="Meiryo UI" w:eastAsia="Meiryo UI" w:hAnsi="Meiryo UI" w:hint="eastAsia"/>
          <w:color w:val="auto"/>
        </w:rPr>
        <w:t>に</w:t>
      </w:r>
      <w:r>
        <w:rPr>
          <w:rFonts w:hint="eastAsia"/>
        </w:rPr>
        <w:t>縮小／拡大されて</w:t>
      </w:r>
      <w:r>
        <w:rPr>
          <w:rStyle w:val="ae"/>
          <w:rFonts w:ascii="Meiryo UI" w:eastAsia="Meiryo UI" w:hAnsi="Meiryo UI" w:hint="eastAsia"/>
          <w:color w:val="auto"/>
        </w:rPr>
        <w:t>出力され</w:t>
      </w:r>
      <w:r>
        <w:rPr>
          <w:rFonts w:hint="eastAsia"/>
        </w:rPr>
        <w:t>ます。</w:t>
      </w:r>
    </w:p>
    <w:p w14:paraId="44C52A73" w14:textId="77777777" w:rsidR="00C07640" w:rsidRDefault="00171C23">
      <w:r>
        <w:rPr>
          <w:rFonts w:hint="eastAsia"/>
          <w:noProof/>
        </w:rPr>
        <mc:AlternateContent>
          <mc:Choice Requires="wpg">
            <w:drawing>
              <wp:anchor distT="0" distB="0" distL="114300" distR="114300" simplePos="0" relativeHeight="251706368" behindDoc="0" locked="0" layoutInCell="1" hidden="0" allowOverlap="1" wp14:anchorId="68475D46" wp14:editId="48A79419">
                <wp:simplePos x="0" y="0"/>
                <wp:positionH relativeFrom="column">
                  <wp:align>left</wp:align>
                </wp:positionH>
                <wp:positionV relativeFrom="paragraph">
                  <wp:posOffset>218440</wp:posOffset>
                </wp:positionV>
                <wp:extent cx="5645150" cy="456565"/>
                <wp:effectExtent l="0" t="635" r="29845" b="10795"/>
                <wp:wrapTopAndBottom/>
                <wp:docPr id="1354" name="オブジェクト 0"/>
                <wp:cNvGraphicFramePr/>
                <a:graphic xmlns:a="http://schemas.openxmlformats.org/drawingml/2006/main">
                  <a:graphicData uri="http://schemas.microsoft.com/office/word/2010/wordprocessingGroup">
                    <wpg:wgp>
                      <wpg:cNvGrpSpPr/>
                      <wpg:grpSpPr>
                        <a:xfrm>
                          <a:off x="0" y="0"/>
                          <a:ext cx="5645150" cy="456565"/>
                          <a:chOff x="920" y="14503"/>
                          <a:chExt cx="8890" cy="719"/>
                        </a:xfrm>
                      </wpg:grpSpPr>
                      <wps:wsp>
                        <wps:cNvPr id="1355" name="AutoShape 280"/>
                        <wps:cNvSpPr>
                          <a:spLocks noChangeArrowheads="1"/>
                        </wps:cNvSpPr>
                        <wps:spPr>
                          <a:xfrm>
                            <a:off x="1760" y="14503"/>
                            <a:ext cx="8050" cy="719"/>
                          </a:xfrm>
                          <a:prstGeom prst="roundRect">
                            <a:avLst>
                              <a:gd name="adj" fmla="val 13694"/>
                            </a:avLst>
                          </a:prstGeom>
                          <a:solidFill>
                            <a:srgbClr val="FFFFFF"/>
                          </a:solidFill>
                          <a:ln w="6350">
                            <a:solidFill>
                              <a:srgbClr val="000000"/>
                            </a:solidFill>
                            <a:round/>
                            <a:headEnd/>
                            <a:tailEnd/>
                          </a:ln>
                        </wps:spPr>
                        <wps:txbx>
                          <w:txbxContent>
                            <w:p w14:paraId="3741F49E" w14:textId="77777777" w:rsidR="00A04C4F" w:rsidRDefault="00A04C4F">
                              <w:pPr>
                                <w:rPr>
                                  <w:rFonts w:ascii="ＤＦＰ華康ゴシック体W3Ｇ" w:hAnsi="ＤＦＰ華康ゴシック体W3Ｇ"/>
                                </w:rPr>
                              </w:pPr>
                              <w:r>
                                <w:rPr>
                                  <w:rFonts w:ascii="ＤＦＰ華康ゴシック体W3Ｇ" w:hAnsi="ＤＦＰ華康ゴシック体W3Ｇ" w:hint="eastAsia"/>
                                </w:rPr>
                                <w:t>サイズ自動の場合は【位置／サイズ】の基準点から画像ファイルの持つサイズで表示されます。</w:t>
                              </w:r>
                            </w:p>
                          </w:txbxContent>
                        </wps:txbx>
                        <wps:bodyPr rot="0" vertOverflow="overflow" horzOverflow="overflow" wrap="square" lIns="72000" tIns="72000" rIns="72000" bIns="72000" anchor="t" anchorCtr="0" upright="1"/>
                      </wps:wsp>
                      <wpg:grpSp>
                        <wpg:cNvPr id="59" name="グループ化 59"/>
                        <wpg:cNvGrpSpPr/>
                        <wpg:grpSpPr>
                          <a:xfrm>
                            <a:off x="920" y="14511"/>
                            <a:ext cx="735" cy="624"/>
                            <a:chOff x="2076" y="12973"/>
                            <a:chExt cx="735" cy="624"/>
                          </a:xfrm>
                        </wpg:grpSpPr>
                        <wps:wsp>
                          <wps:cNvPr id="1357" name="AutoShape 282"/>
                          <wps:cNvSpPr>
                            <a:spLocks noChangeArrowheads="1"/>
                          </wps:cNvSpPr>
                          <wps:spPr>
                            <a:xfrm>
                              <a:off x="2121" y="12973"/>
                              <a:ext cx="624" cy="624"/>
                            </a:xfrm>
                            <a:prstGeom prst="star8">
                              <a:avLst>
                                <a:gd name="adj" fmla="val 38250"/>
                              </a:avLst>
                            </a:prstGeom>
                            <a:solidFill>
                              <a:srgbClr val="000000"/>
                            </a:solidFill>
                            <a:ln w="9525">
                              <a:solidFill>
                                <a:srgbClr val="000000"/>
                              </a:solidFill>
                              <a:miter lim="800000"/>
                              <a:headEnd/>
                              <a:tailEnd/>
                            </a:ln>
                          </wps:spPr>
                          <wps:bodyPr/>
                        </wps:wsp>
                        <wps:wsp>
                          <wps:cNvPr id="1358" name="Text Box 283"/>
                          <wps:cNvSpPr txBox="1">
                            <a:spLocks noChangeArrowheads="1"/>
                          </wps:cNvSpPr>
                          <wps:spPr>
                            <a:xfrm flipV="1">
                              <a:off x="2076" y="13062"/>
                              <a:ext cx="735" cy="492"/>
                            </a:xfrm>
                            <a:prstGeom prst="rect">
                              <a:avLst/>
                            </a:prstGeom>
                            <a:noFill/>
                            <a:ln>
                              <a:noFill/>
                            </a:ln>
                          </wps:spPr>
                          <wps:txbx>
                            <w:txbxContent>
                              <w:p w14:paraId="7FA63D3A" w14:textId="77777777" w:rsidR="00A04C4F" w:rsidRDefault="00A04C4F">
                                <w:pPr>
                                  <w:jc w:val="center"/>
                                  <w:rPr>
                                    <w:rFonts w:eastAsia="ＭＳ Ｐゴシック"/>
                                    <w:b/>
                                    <w:color w:val="FFFFFF"/>
                                    <w:position w:val="6"/>
                                    <w:sz w:val="20"/>
                                  </w:rPr>
                                </w:pPr>
                                <w:r>
                                  <w:rPr>
                                    <w:rFonts w:hint="eastAsia"/>
                                    <w:b/>
                                    <w:color w:val="FFFFFF"/>
                                    <w:position w:val="6"/>
                                    <w:sz w:val="20"/>
                                  </w:rPr>
                                  <w:t>注意</w:t>
                                </w:r>
                              </w:p>
                            </w:txbxContent>
                          </wps:txbx>
                          <wps:bodyPr rot="0" vertOverflow="overflow" horzOverflow="overflow" wrap="square" lIns="0" tIns="0" rIns="0" bIns="0" anchor="ctr" anchorCtr="0" upright="1"/>
                        </wps:wsp>
                      </wpg:grpSp>
                    </wpg:wgp>
                  </a:graphicData>
                </a:graphic>
              </wp:anchor>
            </w:drawing>
          </mc:Choice>
          <mc:Fallback>
            <w:pict>
              <v:group w14:anchorId="68475D46" id="_x0000_s1224" style="position:absolute;left:0;text-align:left;margin-left:0;margin-top:17.2pt;width:444.5pt;height:35.95pt;z-index:251706368;mso-position-horizontal:left" coordorigin="920,14503" coordsize="8890,7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pIXmgMAAOYKAAAOAAAAZHJzL2Uyb0RvYy54bWzEVs1u3DYQvgfoOxC81/rZlVYrWA4SJzYC&#10;BHHQpL1zJeonpUiW5FrrHOtrz+1D9NIH6NsYfY8OqZ+V105TO0i7C2iHHHF25uP3DXn8dNcydEmV&#10;bgTPcHDkY0R5LoqGVxn+/v3ZtwlG2hBeECY4zfAV1fjpyTdPjjuZ0lDUghVUIQjCddrJDNfGyNTz&#10;dF7TlugjISkHZylUSwwMVeUVinQQvWVe6Pux1wlVSCVyqjXMvuid+MTFL0uam4uy1NQglmHIzbin&#10;cs+NfXonxyStFJF1kw9pkEdk0ZKGw59OoV4QQ9BWNXdCtU2uhBalOcpF64mybHLqaoBqAv+gmnMl&#10;ttLVUqVdJSeYANoDnB4dNn9zea7kO/lWARKdrAALN7K17ErV2l/IEu0cZFcTZHRnUA6TUbyMggiQ&#10;zcG3jGL49pjmNQBvl61D8IIzWEb+YvS9HJYnyXpYuwrW1umNf+vdSqaTQA+9R0B/GQLvaiKpA1an&#10;gMBbhZoCMlxEEUactMDTZ1sj3FsoTBxLbAbwqkXKYqLla5H/qBEXpzXhFX2mlOhqSgrILHCF3Fpg&#10;B3pYegBrsIrvADSim/gjtIfwkFQqbc6paJE1MgxU4cV3wHdHQ3L5WhvHx2IoiBQfMCpbBuy+JAwF&#10;i3i9HAAfXgbox5iuQsGa4qxhzA1UtTllCsHSDJ+5z7BYz19jHHUZjheQ9T+H8N3nvhCuDqdKi+ZL&#10;XjjbkIb1NmTJOPBkj6i1zG6zc3uYOPDt1EYUV7CxSvSahx5lLuBRMgEpisHCqBbq433zHfSEDOuf&#10;tkRRjNgrDhu7go4De2XmAzUfbOYDwnMInmGDUW+emr7xbKVqqhrS2hMFuD2TX2/uiRmtR1re/PzH&#10;zfXvN9d/3lz/9tcvvyLwDLp9gJBnigxcCiQdCbdagAKslOPQsYOkk45DfxX3Qg7XqztCPlz4P+t4&#10;NQI213HYY/WVdBwGYXCIzwirRXMO64TOXnKDjOGsVMm/k/AiCUFnfc98qIQ/rb9ewusojB4t4bYx&#10;cKazps1wMumcpA/Rcy9eW5uV8qCO/+YIgAtLfwS8t7v3XOzgBHB0t5kMJwAyO3BYAbs292VnASpZ&#10;I38Ygw2H7V5tCz92xL1HpMu183yaTerWedBTZd7jubANHub7pkrSaeJzbXbS0ldos1OLBaNvr2D0&#10;rRWMsa3mRo2DzzXW/V3CEcpdptxVY7j42dvafOze2l9PT/4GAAD//wMAUEsDBBQABgAIAAAAIQAM&#10;uvcv3gAAAAcBAAAPAAAAZHJzL2Rvd25yZXYueG1sTI9BS8NAEIXvgv9hGcGb3cTUkqbZlFLUUxFs&#10;BfG2zU6T0OxsyG6T9N87nuzxzXu8902+nmwrBux940hBPItAIJXONFQp+Dq8PaUgfNBkdOsIFVzR&#10;w7q4v8t1ZtxInzjsQyW4hHymFdQhdJmUvqzRaj9zHRJ7J9dbHVj2lTS9HrnctvI5ihbS6oZ4odYd&#10;bmssz/uLVfA+6nGTxK/D7nzaXn8OLx/fuxiVenyYNisQAafwH4Y/fEaHgpmO7kLGi1YBPxIUJPM5&#10;CHbTdMmHI8eiRQKyyOUtf/ELAAD//wMAUEsBAi0AFAAGAAgAAAAhALaDOJL+AAAA4QEAABMAAAAA&#10;AAAAAAAAAAAAAAAAAFtDb250ZW50X1R5cGVzXS54bWxQSwECLQAUAAYACAAAACEAOP0h/9YAAACU&#10;AQAACwAAAAAAAAAAAAAAAAAvAQAAX3JlbHMvLnJlbHNQSwECLQAUAAYACAAAACEAj9aSF5oDAADm&#10;CgAADgAAAAAAAAAAAAAAAAAuAgAAZHJzL2Uyb0RvYy54bWxQSwECLQAUAAYACAAAACEADLr3L94A&#10;AAAHAQAADwAAAAAAAAAAAAAAAAD0BQAAZHJzL2Rvd25yZXYueG1sUEsFBgAAAAAEAAQA8wAAAP8G&#10;AAAAAA==&#10;">
                <v:roundrect id="AutoShape 280" o:spid="_x0000_s1225" style="position:absolute;left:1760;top:14503;width:8050;height:719;visibility:visible;mso-wrap-style:square;v-text-anchor:top" arcsize="897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QSdwwAAAN0AAAAPAAAAZHJzL2Rvd25yZXYueG1sRE/basJA&#10;EH0X/IdlCn0RndjihdRVglAqhT54+YAxOyZps7Mhu2rs13cLgm9zONdZrDpbqwu3vnKiYTxKQLHk&#10;zlRSaDjs34dzUD6QGKqdsIYbe1gt+70FpcZdZcuXXShUDBGfkoYyhCZF9HnJlvzINSyRO7nWUoiw&#10;LdC0dI3htsaXJJmipUpiQ0kNr0vOf3Znq8F/uQFmU5JtdvtsNt8feJz9otbPT132BipwFx7iu3tj&#10;4vzXyQT+v4kn4PIPAAD//wMAUEsBAi0AFAAGAAgAAAAhANvh9svuAAAAhQEAABMAAAAAAAAAAAAA&#10;AAAAAAAAAFtDb250ZW50X1R5cGVzXS54bWxQSwECLQAUAAYACAAAACEAWvQsW78AAAAVAQAACwAA&#10;AAAAAAAAAAAAAAAfAQAAX3JlbHMvLnJlbHNQSwECLQAUAAYACAAAACEAG60EncMAAADdAAAADwAA&#10;AAAAAAAAAAAAAAAHAgAAZHJzL2Rvd25yZXYueG1sUEsFBgAAAAADAAMAtwAAAPcCAAAAAA==&#10;" strokeweight=".5pt">
                  <v:textbox inset="2mm,2mm,2mm,2mm">
                    <w:txbxContent>
                      <w:p w14:paraId="3741F49E" w14:textId="77777777" w:rsidR="00A04C4F" w:rsidRDefault="00A04C4F">
                        <w:pPr>
                          <w:rPr>
                            <w:rFonts w:ascii="ＤＦＰ華康ゴシック体W3Ｇ" w:hAnsi="ＤＦＰ華康ゴシック体W3Ｇ"/>
                          </w:rPr>
                        </w:pPr>
                        <w:r>
                          <w:rPr>
                            <w:rFonts w:ascii="ＤＦＰ華康ゴシック体W3Ｇ" w:hAnsi="ＤＦＰ華康ゴシック体W3Ｇ" w:hint="eastAsia"/>
                          </w:rPr>
                          <w:t>サイズ自動の場合は【位置／サイズ】の基準点から画像ファイルの持つサイズで表示されます。</w:t>
                        </w:r>
                      </w:p>
                    </w:txbxContent>
                  </v:textbox>
                </v:roundrect>
                <v:group id="グループ化 59" o:spid="_x0000_s1226" style="position:absolute;left:920;top:14511;width:735;height:624" coordorigin="2076,12973" coordsize="735,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AutoShape 282" o:spid="_x0000_s1227" type="#_x0000_t58" style="position:absolute;left:2121;top:12973;width:624;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cqswwAAAN0AAAAPAAAAZHJzL2Rvd25yZXYueG1sRE9Na8JA&#10;EL0X+h+WKfTWbJpalegqRZD2ahRab2N2TILZ2TW7avTXdwsFb/N4nzOd96YVZ+p8Y1nBa5KCIC6t&#10;brhSsFkvX8YgfEDW2FomBVfyMJ89Pkwx1/bCKzoXoRIxhH2OCuoQXC6lL2sy6BPriCO3t53BEGFX&#10;Sd3hJYabVmZpOpQGG44NNTpa1FQeipNRkN1OPwMeFvt+8el2zn1n26M2Sj0/9R8TEIH6cBf/u790&#10;nP/2PoK/b+IJcvYLAAD//wMAUEsBAi0AFAAGAAgAAAAhANvh9svuAAAAhQEAABMAAAAAAAAAAAAA&#10;AAAAAAAAAFtDb250ZW50X1R5cGVzXS54bWxQSwECLQAUAAYACAAAACEAWvQsW78AAAAVAQAACwAA&#10;AAAAAAAAAAAAAAAfAQAAX3JlbHMvLnJlbHNQSwECLQAUAAYACAAAACEApAnKrMMAAADdAAAADwAA&#10;AAAAAAAAAAAAAAAHAgAAZHJzL2Rvd25yZXYueG1sUEsFBgAAAAADAAMAtwAAAPcCAAAAAA==&#10;" fillcolor="black"/>
                  <v:shape id="Text Box 283" o:spid="_x0000_s1228" type="#_x0000_t202" style="position:absolute;left:2076;top:13062;width:735;height:492;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tlwxgAAAN0AAAAPAAAAZHJzL2Rvd25yZXYueG1sRI9Ba8JA&#10;EIXvhf6HZQq9FN1YbZHUVUppwYOgTf0BQ3bMhmRnQ3Yb4793DoK3Gd6b975ZbUbfqoH6WAc2MJtm&#10;oIjLYGuuDBz/fiZLUDEhW2wDk4ELRdisHx9WmNtw5l8ailQpCeGYowGXUpdrHUtHHuM0dMSinULv&#10;McnaV9r2eJZw3+rXLHvXHmuWBocdfTkqm+LfGzgdFrgYmmMd9HdpX5p9uyvczJjnp/HzA1SiMd3N&#10;t+utFfz5m+DKNzKCXl8BAAD//wMAUEsBAi0AFAAGAAgAAAAhANvh9svuAAAAhQEAABMAAAAAAAAA&#10;AAAAAAAAAAAAAFtDb250ZW50X1R5cGVzXS54bWxQSwECLQAUAAYACAAAACEAWvQsW78AAAAVAQAA&#10;CwAAAAAAAAAAAAAAAAAfAQAAX3JlbHMvLnJlbHNQSwECLQAUAAYACAAAACEAb6LZcMYAAADdAAAA&#10;DwAAAAAAAAAAAAAAAAAHAgAAZHJzL2Rvd25yZXYueG1sUEsFBgAAAAADAAMAtwAAAPoCAAAAAA==&#10;" filled="f" stroked="f">
                    <v:textbox inset="0,0,0,0">
                      <w:txbxContent>
                        <w:p w14:paraId="7FA63D3A" w14:textId="77777777" w:rsidR="00A04C4F" w:rsidRDefault="00A04C4F">
                          <w:pPr>
                            <w:jc w:val="center"/>
                            <w:rPr>
                              <w:rFonts w:eastAsia="ＭＳ Ｐゴシック"/>
                              <w:b/>
                              <w:color w:val="FFFFFF"/>
                              <w:position w:val="6"/>
                              <w:sz w:val="20"/>
                            </w:rPr>
                          </w:pPr>
                          <w:r>
                            <w:rPr>
                              <w:rFonts w:hint="eastAsia"/>
                              <w:b/>
                              <w:color w:val="FFFFFF"/>
                              <w:position w:val="6"/>
                              <w:sz w:val="20"/>
                            </w:rPr>
                            <w:t>注意</w:t>
                          </w:r>
                        </w:p>
                      </w:txbxContent>
                    </v:textbox>
                  </v:shape>
                </v:group>
                <w10:wrap type="topAndBottom"/>
              </v:group>
            </w:pict>
          </mc:Fallback>
        </mc:AlternateContent>
      </w:r>
    </w:p>
    <w:p w14:paraId="2787D867" w14:textId="77777777" w:rsidR="00C07640" w:rsidRDefault="00171C23">
      <w:r>
        <w:rPr>
          <w:rFonts w:hint="eastAsia"/>
        </w:rPr>
        <w:br w:type="page"/>
      </w:r>
    </w:p>
    <w:p w14:paraId="2185BB6A" w14:textId="77777777" w:rsidR="00C07640" w:rsidRDefault="00171C23">
      <w:pPr>
        <w:pStyle w:val="2"/>
      </w:pPr>
      <w:bookmarkStart w:id="236" w:name="_Toc11203"/>
      <w:bookmarkStart w:id="237" w:name="_Toc162408648"/>
      <w:bookmarkStart w:id="238" w:name="_Toc21284"/>
      <w:bookmarkStart w:id="239" w:name="_Toc22884"/>
      <w:bookmarkStart w:id="240" w:name="_Toc23765"/>
      <w:bookmarkStart w:id="241" w:name="_Toc2443"/>
      <w:bookmarkStart w:id="242" w:name="_Toc31444"/>
      <w:bookmarkStart w:id="243" w:name="_Toc431271434"/>
      <w:bookmarkStart w:id="244" w:name="_Toc435603242"/>
      <w:bookmarkStart w:id="245" w:name="_Toc437157358"/>
      <w:bookmarkStart w:id="246" w:name="_Toc445870339"/>
      <w:bookmarkStart w:id="247" w:name="_Toc445881185"/>
      <w:bookmarkStart w:id="248" w:name="_Toc61322884"/>
      <w:bookmarkStart w:id="249" w:name="_Toc7656"/>
      <w:bookmarkStart w:id="250" w:name="_Toc7920"/>
      <w:bookmarkStart w:id="251" w:name="_Toc59555364"/>
      <w:r>
        <w:rPr>
          <w:rFonts w:hint="eastAsia"/>
        </w:rPr>
        <w:t>3．その他</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1FDCFAB4" w14:textId="0171DD8D" w:rsidR="00C07640" w:rsidRDefault="00171C23" w:rsidP="008512FA">
      <w:pPr>
        <w:pStyle w:val="3"/>
      </w:pPr>
      <w:bookmarkStart w:id="252" w:name="_Toc1264"/>
      <w:bookmarkStart w:id="253" w:name="_Toc162408649"/>
      <w:bookmarkStart w:id="254" w:name="_Toc16365"/>
      <w:bookmarkStart w:id="255" w:name="_Toc21529"/>
      <w:bookmarkStart w:id="256" w:name="_Toc24250"/>
      <w:bookmarkStart w:id="257" w:name="_Toc26528"/>
      <w:bookmarkStart w:id="258" w:name="_Toc30990"/>
      <w:bookmarkStart w:id="259" w:name="_Toc4719"/>
      <w:bookmarkStart w:id="260" w:name="_Toc61322885"/>
      <w:bookmarkStart w:id="261" w:name="_Toc9360"/>
      <w:bookmarkStart w:id="262" w:name="_Toc59555365"/>
      <w:r>
        <w:rPr>
          <w:rFonts w:hint="eastAsia"/>
        </w:rPr>
        <w:t>3－①．上層（下層）へ移動</w:t>
      </w:r>
      <w:bookmarkEnd w:id="252"/>
      <w:bookmarkEnd w:id="253"/>
      <w:bookmarkEnd w:id="254"/>
      <w:bookmarkEnd w:id="255"/>
      <w:bookmarkEnd w:id="256"/>
      <w:bookmarkEnd w:id="257"/>
      <w:bookmarkEnd w:id="258"/>
      <w:bookmarkEnd w:id="259"/>
      <w:bookmarkEnd w:id="260"/>
      <w:bookmarkEnd w:id="261"/>
      <w:bookmarkEnd w:id="262"/>
    </w:p>
    <w:p w14:paraId="7B8A94D1" w14:textId="77777777" w:rsidR="00C07640" w:rsidRDefault="00171C23">
      <w:r>
        <w:rPr>
          <w:rFonts w:hint="eastAsia"/>
        </w:rPr>
        <w:t>対象の部品を選択して、編集メニューの「上層（下層）へ移動」を選択します。</w:t>
      </w:r>
    </w:p>
    <w:p w14:paraId="0E7C166E" w14:textId="77777777" w:rsidR="00C07640" w:rsidRDefault="00171C23">
      <w:r>
        <w:rPr>
          <w:rStyle w:val="ae"/>
          <w:rFonts w:ascii="Meiryo UI" w:eastAsia="Meiryo UI" w:hAnsi="Meiryo UI" w:hint="eastAsia"/>
          <w:color w:val="auto"/>
        </w:rPr>
        <w:t>部品を</w:t>
      </w:r>
      <w:r>
        <w:rPr>
          <w:rFonts w:hint="eastAsia"/>
        </w:rPr>
        <w:t>右クリック</w:t>
      </w:r>
      <w:r>
        <w:rPr>
          <w:rStyle w:val="ae"/>
          <w:rFonts w:ascii="Meiryo UI" w:eastAsia="Meiryo UI" w:hAnsi="Meiryo UI" w:hint="eastAsia"/>
          <w:color w:val="auto"/>
        </w:rPr>
        <w:t>しても同じメニューを表示させる</w:t>
      </w:r>
      <w:r>
        <w:rPr>
          <w:rFonts w:hint="eastAsia"/>
        </w:rPr>
        <w:t>ことができます。</w:t>
      </w:r>
    </w:p>
    <w:p w14:paraId="49754138" w14:textId="77777777" w:rsidR="00C07640" w:rsidRDefault="00171C23">
      <w:r>
        <w:rPr>
          <w:rFonts w:hint="eastAsia"/>
        </w:rPr>
        <w:t>複数選択した場合は、選択順がそのまま上下の順番になります。</w:t>
      </w:r>
    </w:p>
    <w:p w14:paraId="3253D138" w14:textId="77777777" w:rsidR="00C07640" w:rsidRDefault="00C07640">
      <w:pPr>
        <w:ind w:leftChars="199" w:left="424" w:hanging="6"/>
        <w:rPr>
          <w:rStyle w:val="ae"/>
          <w:rFonts w:ascii="Meiryo UI" w:eastAsia="Meiryo UI" w:hAnsi="Meiryo UI"/>
          <w:color w:val="auto"/>
        </w:rPr>
      </w:pPr>
    </w:p>
    <w:p w14:paraId="548E1CF2" w14:textId="77777777" w:rsidR="00C07640" w:rsidRDefault="00171C23">
      <w:pPr>
        <w:ind w:leftChars="2" w:left="10" w:hanging="6"/>
        <w:rPr>
          <w:rStyle w:val="ae"/>
          <w:rFonts w:ascii="Meiryo UI" w:eastAsia="Meiryo UI" w:hAnsi="Meiryo UI"/>
          <w:color w:val="auto"/>
        </w:rPr>
      </w:pPr>
      <w:r>
        <w:rPr>
          <w:rStyle w:val="ae"/>
          <w:rFonts w:ascii="Meiryo UI" w:eastAsia="Meiryo UI" w:hAnsi="Meiryo UI" w:hint="eastAsia"/>
          <w:color w:val="auto"/>
        </w:rPr>
        <w:t>多数の部品を“だるま落とし”に利用する等、部品同士が重なって目的の部品を選択できない場合、上面にある部品を選択し「下層へ移動」させます。</w:t>
      </w:r>
    </w:p>
    <w:p w14:paraId="6AF95451" w14:textId="77777777" w:rsidR="00C07640" w:rsidRDefault="00171C23">
      <w:pPr>
        <w:ind w:leftChars="2" w:left="10" w:hanging="6"/>
        <w:rPr>
          <w:rStyle w:val="ae"/>
          <w:rFonts w:ascii="Meiryo UI" w:eastAsia="Meiryo UI" w:hAnsi="Meiryo UI"/>
          <w:color w:val="auto"/>
        </w:rPr>
      </w:pPr>
      <w:r>
        <w:rPr>
          <w:rFonts w:ascii="ＤＦＰ華康ゴシック体W3Ｇ" w:hAnsi="ＤＦＰ華康ゴシック体W3Ｇ" w:hint="eastAsia"/>
          <w:noProof/>
          <w:sz w:val="20"/>
        </w:rPr>
        <mc:AlternateContent>
          <mc:Choice Requires="wpg">
            <w:drawing>
              <wp:anchor distT="0" distB="0" distL="114300" distR="114300" simplePos="0" relativeHeight="251707392" behindDoc="0" locked="0" layoutInCell="1" hidden="0" allowOverlap="1" wp14:anchorId="69D53A5F" wp14:editId="5FE95FC5">
                <wp:simplePos x="0" y="0"/>
                <wp:positionH relativeFrom="column">
                  <wp:posOffset>0</wp:posOffset>
                </wp:positionH>
                <wp:positionV relativeFrom="paragraph">
                  <wp:posOffset>81915</wp:posOffset>
                </wp:positionV>
                <wp:extent cx="5107940" cy="720090"/>
                <wp:effectExtent l="0" t="635" r="29845" b="10795"/>
                <wp:wrapNone/>
                <wp:docPr id="1365" name="Group 1782"/>
                <wp:cNvGraphicFramePr/>
                <a:graphic xmlns:a="http://schemas.openxmlformats.org/drawingml/2006/main">
                  <a:graphicData uri="http://schemas.microsoft.com/office/word/2010/wordprocessingGroup">
                    <wpg:wgp>
                      <wpg:cNvGrpSpPr/>
                      <wpg:grpSpPr>
                        <a:xfrm>
                          <a:off x="0" y="0"/>
                          <a:ext cx="5107940" cy="720090"/>
                          <a:chOff x="2113" y="11012"/>
                          <a:chExt cx="8044" cy="1134"/>
                        </a:xfrm>
                      </wpg:grpSpPr>
                      <wps:wsp>
                        <wps:cNvPr id="1366" name="AutoShape 1783"/>
                        <wps:cNvSpPr>
                          <a:spLocks noChangeArrowheads="1"/>
                        </wps:cNvSpPr>
                        <wps:spPr>
                          <a:xfrm>
                            <a:off x="2953" y="11012"/>
                            <a:ext cx="7204" cy="1134"/>
                          </a:xfrm>
                          <a:prstGeom prst="roundRect">
                            <a:avLst>
                              <a:gd name="adj" fmla="val 16667"/>
                            </a:avLst>
                          </a:prstGeom>
                          <a:solidFill>
                            <a:srgbClr val="FFFFFF"/>
                          </a:solidFill>
                          <a:ln w="6350">
                            <a:solidFill>
                              <a:srgbClr val="000000"/>
                            </a:solidFill>
                            <a:round/>
                            <a:headEnd/>
                            <a:tailEnd/>
                          </a:ln>
                        </wps:spPr>
                        <wps:txbx>
                          <w:txbxContent>
                            <w:p w14:paraId="55C880E8" w14:textId="77777777" w:rsidR="00A04C4F" w:rsidRDefault="00A04C4F">
                              <w:r>
                                <w:rPr>
                                  <w:rFonts w:hint="eastAsia"/>
                                </w:rPr>
                                <w:t>項目の参照が複雑になってくると、ごくまれに正しく動作しないことがあります。その場合は、相対部品を「上層へ移動」させるか自身を「下層へ移動」させて下さい。</w:t>
                              </w:r>
                            </w:p>
                          </w:txbxContent>
                        </wps:txbx>
                        <wps:bodyPr rot="0" vertOverflow="overflow" horzOverflow="overflow" wrap="square" lIns="72000" tIns="72000" rIns="72000" bIns="72000" anchor="t" anchorCtr="0" upright="1"/>
                      </wps:wsp>
                      <wpg:grpSp>
                        <wpg:cNvPr id="61" name="グループ化 61"/>
                        <wpg:cNvGrpSpPr/>
                        <wpg:grpSpPr>
                          <a:xfrm>
                            <a:off x="2113" y="11192"/>
                            <a:ext cx="735" cy="624"/>
                            <a:chOff x="2076" y="12973"/>
                            <a:chExt cx="735" cy="624"/>
                          </a:xfrm>
                        </wpg:grpSpPr>
                        <wps:wsp>
                          <wps:cNvPr id="1368" name="AutoShape 1785"/>
                          <wps:cNvSpPr>
                            <a:spLocks noChangeArrowheads="1"/>
                          </wps:cNvSpPr>
                          <wps:spPr>
                            <a:xfrm>
                              <a:off x="2121" y="12973"/>
                              <a:ext cx="624" cy="624"/>
                            </a:xfrm>
                            <a:prstGeom prst="star8">
                              <a:avLst>
                                <a:gd name="adj" fmla="val 38250"/>
                              </a:avLst>
                            </a:prstGeom>
                            <a:solidFill>
                              <a:srgbClr val="000000"/>
                            </a:solidFill>
                            <a:ln w="9525">
                              <a:solidFill>
                                <a:srgbClr val="000000"/>
                              </a:solidFill>
                              <a:miter lim="800000"/>
                              <a:headEnd/>
                              <a:tailEnd/>
                            </a:ln>
                          </wps:spPr>
                          <wps:bodyPr/>
                        </wps:wsp>
                        <wps:wsp>
                          <wps:cNvPr id="1369" name="Text Box 1786"/>
                          <wps:cNvSpPr txBox="1">
                            <a:spLocks noChangeArrowheads="1"/>
                          </wps:cNvSpPr>
                          <wps:spPr>
                            <a:xfrm flipV="1">
                              <a:off x="2076" y="13062"/>
                              <a:ext cx="735" cy="492"/>
                            </a:xfrm>
                            <a:prstGeom prst="rect">
                              <a:avLst/>
                            </a:prstGeom>
                            <a:noFill/>
                            <a:ln>
                              <a:noFill/>
                            </a:ln>
                          </wps:spPr>
                          <wps:txbx>
                            <w:txbxContent>
                              <w:p w14:paraId="1BB80972" w14:textId="77777777" w:rsidR="00A04C4F" w:rsidRDefault="00A04C4F">
                                <w:pPr>
                                  <w:jc w:val="center"/>
                                  <w:rPr>
                                    <w:rFonts w:eastAsia="ＭＳ Ｐゴシック"/>
                                    <w:b/>
                                    <w:color w:val="FFFFFF"/>
                                    <w:sz w:val="20"/>
                                  </w:rPr>
                                </w:pPr>
                                <w:r>
                                  <w:rPr>
                                    <w:rFonts w:hint="eastAsia"/>
                                    <w:b/>
                                    <w:color w:val="FFFFFF"/>
                                    <w:sz w:val="20"/>
                                  </w:rPr>
                                  <w:t>注意</w:t>
                                </w:r>
                              </w:p>
                            </w:txbxContent>
                          </wps:txbx>
                          <wps:bodyPr rot="0" vertOverflow="overflow" horzOverflow="overflow" wrap="square" lIns="0" tIns="0" rIns="0" bIns="0" anchor="t" anchorCtr="0" upright="1"/>
                        </wps:wsp>
                      </wpg:grpSp>
                    </wpg:wgp>
                  </a:graphicData>
                </a:graphic>
              </wp:anchor>
            </w:drawing>
          </mc:Choice>
          <mc:Fallback>
            <w:pict>
              <v:group w14:anchorId="69D53A5F" id="Group 1782" o:spid="_x0000_s1229" style="position:absolute;left:0;text-align:left;margin-left:0;margin-top:6.45pt;width:402.2pt;height:56.7pt;z-index:251707392" coordorigin="2113,11012" coordsize="8044,11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FeXmgMAAOsKAAAOAAAAZHJzL2Uyb0RvYy54bWzEVsty2zYU3Xem/4DBvuZDEiVxTGdSJ/Z0&#10;JtNkmsceIsFHCwIoAJlylvW26/YjuukH9G88/Y9cABRJKXYmdptWC+jidXnvwTkXOH2yaxm6oko3&#10;gmc4OgkxojwXRcOrDL99c/HNCiNtCC8IE5xm+Jpq/OTs669OO5nSWNSCFVQhcMJ12skM18bINAh0&#10;XtOW6BMhKYfJUqiWGOiqKigU6cB7y4I4DJOgE6qQSuRUaxh95ifxmfNfljQ3L8tSU4NYhiE241rl&#10;2o1tg7NTklaKyLrJ+zDII6JoScPho4OrZ8QQtFXNR67aJldCi9Kc5KINRFk2OXU5QDZReJTNpRJb&#10;6XKp0q6SA0wA7RFOj3abf391qeRr+UoBEp2sAAvXs7nsStXaf4gS7Rxk1wNkdGdQDoOLKFyu54Bs&#10;DnNLOJF1j2leA/B2WxxFM4xgNorCKPaA5/Xzfv8qnM/9Zlg2t7PB/sPBQTidBILoEQP9zzB4XRNJ&#10;HbQ6BQxeKdQUEOIsSTDipAWmPt0a4VahaLma2chsCLDWgmVh0fKFyH/SiIvzmvCKPlVKdDUlBYQW&#10;uUwONtiO7rceIRuvFx9BtAcYML0PIJJKpc0lFS2yRoaBLrz4ATjvqEiuXmjjOFn0KZHiR4zKlgHD&#10;rwhDUZIkyx7yfjGAv/fpUhSsKS4axlxHVZtzphBszfCF+/Wb9XQZ46jLcDJbhC6Kgzk9dRG6310u&#10;XB5OmRbO57xwtiEN8zZEyTgwZYTUWma32blTHE9rI4prOFolvO6hTpmX0JRMQIiitzCqhXp/13gH&#10;dSHD+uctURQj9h2Hk7Uct4Vk2lHTzmbaITwH5xk2GHnz3Pjis5WqqWoIa2QKsHsiQW+O1EyiPTFv&#10;f/nz9uaP25u/bm9+//vX3xDMOHJWlpyfK+aJKqN1r8qBcrOFl2QSO0WSdBRzuASBWDHH66UThZ3c&#10;i3l5tPF/ljJcPXdIeeHR+lJSjmI4qEOA9rhaOF2d7HEd4BlF1wsZbky1+jwRz1YxKA0IAN4eKuL7&#10;FehFvF7Ei0eLuG0M3OysaTO8GpRO0oco2svX5mb13evjv7kG1nvuvLGn963Y2VsgOaIOMjuYsRr+&#10;F+4DVLJGvts76+/ceNDbLEzuk+ncC/h+OqmDK8FzZVrmubA1HsZ9XSXpMAA+P1lpXX2wh/MFKu1Q&#10;ZcHwFRYMX13BeHBlHZ8Tjk/uReVU07/+7JNt2nerxjfq2QcAAAD//wMAUEsDBBQABgAIAAAAIQAR&#10;1OBb3gAAAAcBAAAPAAAAZHJzL2Rvd25yZXYueG1sTI9BT8JAEIXvJv6HzZh4k20BCdZuCSHqiZgI&#10;Jsbb0A5tQ3e26S5t+fcOJzm+9ybvfZOuRtuonjpfOzYQTyJQxLkrai4NfO/fn5agfEAusHFMBi7k&#10;YZXd36WYFG7gL+p3oVRSwj5BA1UIbaK1zyuy6CeuJZbs6DqLQWRX6qLDQcpto6dRtNAWa5aFClva&#10;VJSfdmdr4GPAYT2L3/rt6bi5/O6fP3+2MRnz+DCuX0EFGsP/MVzxBR0yYTq4MxdeNQbkkSDu9AWU&#10;pMtoPgd1uBqLGegs1bf82R8AAAD//wMAUEsBAi0AFAAGAAgAAAAhALaDOJL+AAAA4QEAABMAAAAA&#10;AAAAAAAAAAAAAAAAAFtDb250ZW50X1R5cGVzXS54bWxQSwECLQAUAAYACAAAACEAOP0h/9YAAACU&#10;AQAACwAAAAAAAAAAAAAAAAAvAQAAX3JlbHMvLnJlbHNQSwECLQAUAAYACAAAACEA7bhXl5oDAADr&#10;CgAADgAAAAAAAAAAAAAAAAAuAgAAZHJzL2Uyb0RvYy54bWxQSwECLQAUAAYACAAAACEAEdTgW94A&#10;AAAHAQAADwAAAAAAAAAAAAAAAAD0BQAAZHJzL2Rvd25yZXYueG1sUEsFBgAAAAAEAAQA8wAAAP8G&#10;AAAAAA==&#10;">
                <v:roundrect id="AutoShape 1783" o:spid="_x0000_s1230" style="position:absolute;left:2953;top:11012;width:7204;height:113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hi+xAAAAN0AAAAPAAAAZHJzL2Rvd25yZXYueG1sRE9Na8JA&#10;EL0X+h+WKXhrNq0QSnQNJaWgl1KjweuQHZNodjbNrpr667tCwds83ufMs9F04kyDay0reIliEMSV&#10;1S3XCrabz+c3EM4ja+wsk4JfcpAtHh/mmGp74TWdC1+LEMIuRQWN930qpasaMugi2xMHbm8Hgz7A&#10;oZZ6wEsIN518jeNEGmw5NDTYU95QdSxORkF73a2u35uSPupDXsbl9EcWX4lSk6fxfQbC0+jv4n/3&#10;Uof50ySB2zfhBLn4AwAA//8DAFBLAQItABQABgAIAAAAIQDb4fbL7gAAAIUBAAATAAAAAAAAAAAA&#10;AAAAAAAAAABbQ29udGVudF9UeXBlc10ueG1sUEsBAi0AFAAGAAgAAAAhAFr0LFu/AAAAFQEAAAsA&#10;AAAAAAAAAAAAAAAAHwEAAF9yZWxzLy5yZWxzUEsBAi0AFAAGAAgAAAAhAGgmGL7EAAAA3QAAAA8A&#10;AAAAAAAAAAAAAAAABwIAAGRycy9kb3ducmV2LnhtbFBLBQYAAAAAAwADALcAAAD4AgAAAAA=&#10;" strokeweight=".5pt">
                  <v:textbox inset="2mm,2mm,2mm,2mm">
                    <w:txbxContent>
                      <w:p w14:paraId="55C880E8" w14:textId="77777777" w:rsidR="00A04C4F" w:rsidRDefault="00A04C4F">
                        <w:r>
                          <w:rPr>
                            <w:rFonts w:hint="eastAsia"/>
                          </w:rPr>
                          <w:t>項目の参照が複雑になってくると、ごくまれに正しく動作しないことがあります。その場合は、相対部品を「上層へ移動」させるか自身を「下層へ移動」させて下さい。</w:t>
                        </w:r>
                      </w:p>
                    </w:txbxContent>
                  </v:textbox>
                </v:roundrect>
                <v:group id="グループ化 61" o:spid="_x0000_s1231" style="position:absolute;left:2113;top:11192;width:735;height:624" coordorigin="2076,12973" coordsize="735,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AutoShape 1785" o:spid="_x0000_s1232" type="#_x0000_t58" style="position:absolute;left:2121;top:12973;width:624;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RjxgAAAN0AAAAPAAAAZHJzL2Rvd25yZXYueG1sRI9Ba8JA&#10;EIXvhf6HZYTe6sYooaSuIkKp18ZC29s0OybB7Ow2u2raX+8chN5meG/e+2a5Hl2vzjTEzrOB2TQD&#10;RVx723Fj4H3/8vgEKiZki71nMvBLEdar+7slltZf+I3OVWqUhHAs0UCbUii1jnVLDuPUB2LRDn5w&#10;mGQdGm0HvEi463WeZYV22LE0tBho21J9rE7OQP53+lxwUR3G7Wv4DuEj//qxzpiHybh5BpVoTP/m&#10;2/XOCv68EFz5RkbQqysAAAD//wMAUEsBAi0AFAAGAAgAAAAhANvh9svuAAAAhQEAABMAAAAAAAAA&#10;AAAAAAAAAAAAAFtDb250ZW50X1R5cGVzXS54bWxQSwECLQAUAAYACAAAACEAWvQsW78AAAAVAQAA&#10;CwAAAAAAAAAAAAAAAAAfAQAAX3JlbHMvLnJlbHNQSwECLQAUAAYACAAAACEAG/qUY8YAAADdAAAA&#10;DwAAAAAAAAAAAAAAAAAHAgAAZHJzL2Rvd25yZXYueG1sUEsFBgAAAAADAAMAtwAAAPoCAAAAAA==&#10;" fillcolor="black"/>
                  <v:shape id="Text Box 1786" o:spid="_x0000_s1233" type="#_x0000_t202" style="position:absolute;left:2076;top:13062;width:735;height:492;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gJkwQAAAN0AAAAPAAAAZHJzL2Rvd25yZXYueG1sRE/NisIw&#10;EL4v+A5hBG9rWgVXq1FEEfTgYdUHGJqxqTaT0kStPr0RFvY2H9/vzBatrcSdGl86VpD2ExDEudMl&#10;FwpOx833GIQPyBorx6TgSR4W887XDDPtHvxL90MoRAxhn6ECE0KdSelzQxZ939XEkTu7xmKIsCmk&#10;bvARw20lB0kykhZLjg0Ga1oZyq+Hm1WQtOnO7M1ge1r+rDG9TOzrVVilet12OQURqA3/4j/3Vsf5&#10;w9EEPt/EE+T8DQAA//8DAFBLAQItABQABgAIAAAAIQDb4fbL7gAAAIUBAAATAAAAAAAAAAAAAAAA&#10;AAAAAABbQ29udGVudF9UeXBlc10ueG1sUEsBAi0AFAAGAAgAAAAhAFr0LFu/AAAAFQEAAAsAAAAA&#10;AAAAAAAAAAAAHwEAAF9yZWxzLy5yZWxzUEsBAi0AFAAGAAgAAAAhAIe+AmTBAAAA3QAAAA8AAAAA&#10;AAAAAAAAAAAABwIAAGRycy9kb3ducmV2LnhtbFBLBQYAAAAAAwADALcAAAD1AgAAAAA=&#10;" filled="f" stroked="f">
                    <v:textbox inset="0,0,0,0">
                      <w:txbxContent>
                        <w:p w14:paraId="1BB80972" w14:textId="77777777" w:rsidR="00A04C4F" w:rsidRDefault="00A04C4F">
                          <w:pPr>
                            <w:jc w:val="center"/>
                            <w:rPr>
                              <w:rFonts w:eastAsia="ＭＳ Ｐゴシック"/>
                              <w:b/>
                              <w:color w:val="FFFFFF"/>
                              <w:sz w:val="20"/>
                            </w:rPr>
                          </w:pPr>
                          <w:r>
                            <w:rPr>
                              <w:rFonts w:hint="eastAsia"/>
                              <w:b/>
                              <w:color w:val="FFFFFF"/>
                              <w:sz w:val="20"/>
                            </w:rPr>
                            <w:t>注意</w:t>
                          </w:r>
                        </w:p>
                      </w:txbxContent>
                    </v:textbox>
                  </v:shape>
                </v:group>
              </v:group>
            </w:pict>
          </mc:Fallback>
        </mc:AlternateContent>
      </w:r>
    </w:p>
    <w:p w14:paraId="7E4F21AB" w14:textId="77777777" w:rsidR="00C07640" w:rsidRDefault="00C07640">
      <w:pPr>
        <w:ind w:leftChars="2" w:left="10" w:hanging="6"/>
        <w:rPr>
          <w:rStyle w:val="ae"/>
          <w:rFonts w:ascii="Meiryo UI" w:eastAsia="Meiryo UI" w:hAnsi="Meiryo UI"/>
          <w:color w:val="auto"/>
        </w:rPr>
      </w:pPr>
    </w:p>
    <w:p w14:paraId="3CCB935C" w14:textId="77777777" w:rsidR="00C07640" w:rsidRDefault="00C07640">
      <w:pPr>
        <w:ind w:leftChars="2" w:left="10" w:hanging="6"/>
        <w:rPr>
          <w:rStyle w:val="ae"/>
          <w:rFonts w:ascii="Meiryo UI" w:eastAsia="Meiryo UI" w:hAnsi="Meiryo UI"/>
          <w:color w:val="auto"/>
        </w:rPr>
      </w:pPr>
    </w:p>
    <w:p w14:paraId="68E0FC2C" w14:textId="7880C635" w:rsidR="00C07640" w:rsidRDefault="00C07640"/>
    <w:p w14:paraId="7F40C78D" w14:textId="4C779A17" w:rsidR="00F31019" w:rsidRDefault="00F31019"/>
    <w:p w14:paraId="6572B13E" w14:textId="616B1D73" w:rsidR="008512FA" w:rsidRDefault="008512FA" w:rsidP="008512FA">
      <w:pPr>
        <w:pStyle w:val="3"/>
      </w:pPr>
      <w:bookmarkStart w:id="263" w:name="_Toc59555366"/>
      <w:r>
        <w:rPr>
          <w:rFonts w:hint="eastAsia"/>
        </w:rPr>
        <w:t>3－②．配置</w:t>
      </w:r>
      <w:bookmarkEnd w:id="263"/>
    </w:p>
    <w:p w14:paraId="137F2FDE" w14:textId="48584B0F" w:rsidR="008512FA" w:rsidRDefault="008512FA">
      <w:r>
        <w:rPr>
          <w:rFonts w:hint="eastAsia"/>
        </w:rPr>
        <w:t>複数部品の位置を揃えます。</w:t>
      </w:r>
    </w:p>
    <w:p w14:paraId="235F3967" w14:textId="5A728E8B" w:rsidR="008512FA" w:rsidRDefault="008512FA">
      <w:r>
        <w:rPr>
          <w:rFonts w:hint="eastAsia"/>
        </w:rPr>
        <w:t>対象の部品を複数選択し、編集メニューの「配置」より該当の項目を選択します。</w:t>
      </w:r>
    </w:p>
    <w:p w14:paraId="64D7A2EF" w14:textId="28110839" w:rsidR="00AB0973" w:rsidRDefault="00AB0973">
      <w:r>
        <w:rPr>
          <w:rFonts w:hint="eastAsia"/>
        </w:rPr>
        <w:t>選択できるのは [ 右揃え / 左揃え / 上揃え / 下揃え / 等間隔（横） / 等間隔（縦）]の6種類です。</w:t>
      </w:r>
    </w:p>
    <w:p w14:paraId="4904CF8E" w14:textId="77777777" w:rsidR="00AB0973" w:rsidRDefault="00AB0973" w:rsidP="00AB0973">
      <w:r>
        <w:rPr>
          <w:rFonts w:hint="eastAsia"/>
        </w:rPr>
        <w:t>部品を右クリックしても同じメニューを表示させることができます。</w:t>
      </w:r>
    </w:p>
    <w:p w14:paraId="3682991E" w14:textId="77777777" w:rsidR="008512FA" w:rsidRPr="00AB0973" w:rsidRDefault="008512FA"/>
    <w:p w14:paraId="3C3AD321" w14:textId="4B4BD982" w:rsidR="008512FA" w:rsidRDefault="008512FA"/>
    <w:p w14:paraId="2DCA1F9B" w14:textId="6CD0C005" w:rsidR="008512FA" w:rsidRDefault="008512FA" w:rsidP="008512FA">
      <w:pPr>
        <w:pStyle w:val="3"/>
      </w:pPr>
      <w:bookmarkStart w:id="264" w:name="_Toc59555367"/>
      <w:r>
        <w:rPr>
          <w:rFonts w:hint="eastAsia"/>
        </w:rPr>
        <w:t>3－③．ブロック化</w:t>
      </w:r>
      <w:bookmarkEnd w:id="264"/>
    </w:p>
    <w:p w14:paraId="37E43096" w14:textId="7A9A65AB" w:rsidR="008512FA" w:rsidRDefault="00AB0973">
      <w:r>
        <w:rPr>
          <w:rFonts w:hint="eastAsia"/>
        </w:rPr>
        <w:t>複数部品をまとめてブロックに入れることができます。</w:t>
      </w:r>
    </w:p>
    <w:p w14:paraId="10AACA7A" w14:textId="3761E420" w:rsidR="00AB0973" w:rsidRDefault="00AB0973">
      <w:r>
        <w:rPr>
          <w:rFonts w:hint="eastAsia"/>
        </w:rPr>
        <w:t>対象の部品を複数選択し、編集メニューの「ブロック化」を選択します。</w:t>
      </w:r>
    </w:p>
    <w:p w14:paraId="6813CB7E" w14:textId="3075473A" w:rsidR="00AB0973" w:rsidRDefault="00AB0973" w:rsidP="00AB0973">
      <w:r>
        <w:rPr>
          <w:rFonts w:hint="eastAsia"/>
        </w:rPr>
        <w:t>部品を右クリックしても同じメニューを表示させることができます。</w:t>
      </w:r>
    </w:p>
    <w:p w14:paraId="1E3A51B7" w14:textId="539673C9" w:rsidR="00AB0973" w:rsidRDefault="00AB0973" w:rsidP="00AB0973"/>
    <w:p w14:paraId="41795DE4" w14:textId="5DB214CC" w:rsidR="00AB0973" w:rsidRDefault="00AB0973"/>
    <w:p w14:paraId="62B68034" w14:textId="3C686F75" w:rsidR="00036848" w:rsidRDefault="00036848" w:rsidP="00036848">
      <w:pPr>
        <w:pStyle w:val="3"/>
      </w:pPr>
      <w:bookmarkStart w:id="265" w:name="_Toc59555368"/>
      <w:r>
        <w:rPr>
          <w:rFonts w:hint="eastAsia"/>
        </w:rPr>
        <w:t>3－④．子属性の編集</w:t>
      </w:r>
      <w:bookmarkEnd w:id="265"/>
    </w:p>
    <w:p w14:paraId="13D4B87E" w14:textId="0E0FE414" w:rsidR="00036848" w:rsidRDefault="00036848">
      <w:r>
        <w:rPr>
          <w:rFonts w:hint="eastAsia"/>
        </w:rPr>
        <w:t>ブロック内に配置されている複数部品をまとめて編集することができます。</w:t>
      </w:r>
    </w:p>
    <w:p w14:paraId="57FD161C" w14:textId="6B2C74D4" w:rsidR="00947B66" w:rsidRDefault="00036848">
      <w:r>
        <w:rPr>
          <w:rFonts w:hint="eastAsia"/>
        </w:rPr>
        <w:t>編集</w:t>
      </w:r>
      <w:r w:rsidR="00947B66">
        <w:rPr>
          <w:rFonts w:hint="eastAsia"/>
        </w:rPr>
        <w:t>対象が配置されているブロックを選択し、編集メニューの「子属性の編集」を選択することで編集ができます。</w:t>
      </w:r>
    </w:p>
    <w:p w14:paraId="691AB165" w14:textId="77777777" w:rsidR="00947B66" w:rsidRDefault="00947B66" w:rsidP="00947B66">
      <w:r>
        <w:rPr>
          <w:rFonts w:hint="eastAsia"/>
        </w:rPr>
        <w:t>部品を右クリックしても同じメニューを表示させることができます。</w:t>
      </w:r>
    </w:p>
    <w:p w14:paraId="0A2FDC14" w14:textId="77777777" w:rsidR="00947B66" w:rsidRPr="00947B66" w:rsidRDefault="00947B66"/>
    <w:p w14:paraId="5CA51DB5" w14:textId="4632667A" w:rsidR="008512FA" w:rsidRDefault="008512FA"/>
    <w:p w14:paraId="76919639" w14:textId="40C9D8F4" w:rsidR="00947B66" w:rsidRDefault="00947B66" w:rsidP="00947B66">
      <w:pPr>
        <w:pStyle w:val="3"/>
      </w:pPr>
      <w:bookmarkStart w:id="266" w:name="_Toc59555369"/>
      <w:r>
        <w:rPr>
          <w:rFonts w:hint="eastAsia"/>
        </w:rPr>
        <w:t>3－⑤．ブロックのみ削除</w:t>
      </w:r>
      <w:bookmarkEnd w:id="266"/>
    </w:p>
    <w:p w14:paraId="16923927" w14:textId="1EE7288E" w:rsidR="00947B66" w:rsidRDefault="00947B66">
      <w:r>
        <w:rPr>
          <w:rFonts w:hint="eastAsia"/>
        </w:rPr>
        <w:t>ブロック内に配置されている部品はそのままに、ブロックのみ削除することができます。</w:t>
      </w:r>
    </w:p>
    <w:p w14:paraId="68C344F1" w14:textId="6CD70FBD" w:rsidR="00947B66" w:rsidRDefault="00947B66">
      <w:r>
        <w:rPr>
          <w:rFonts w:hint="eastAsia"/>
        </w:rPr>
        <w:t>削除したいブロックを選択し、編集メニューの「ブロックのみ削除」を選択することで、ブロック部分を削除することができます。</w:t>
      </w:r>
    </w:p>
    <w:p w14:paraId="1183BC6D" w14:textId="5A4F41B2" w:rsidR="00947B66" w:rsidRDefault="00947B66">
      <w:r>
        <w:rPr>
          <w:rFonts w:hint="eastAsia"/>
        </w:rPr>
        <w:t>部品を右クリックしても同じメニューを表示させることができます。</w:t>
      </w:r>
    </w:p>
    <w:p w14:paraId="019BB805" w14:textId="4DEF4B71" w:rsidR="00C932E7" w:rsidRDefault="00C932E7">
      <w:pPr>
        <w:widowControl/>
        <w:spacing w:line="240" w:lineRule="auto"/>
        <w:jc w:val="left"/>
      </w:pPr>
      <w:r>
        <w:br w:type="page"/>
      </w:r>
    </w:p>
    <w:p w14:paraId="371695E2" w14:textId="76250D10" w:rsidR="00F31019" w:rsidRDefault="00F31019" w:rsidP="00F31019">
      <w:pPr>
        <w:pStyle w:val="3"/>
      </w:pPr>
      <w:bookmarkStart w:id="267" w:name="_Toc59555370"/>
      <w:bookmarkStart w:id="268" w:name="_Toc162408650"/>
      <w:bookmarkStart w:id="269" w:name="_Toc61322886"/>
      <w:r>
        <w:rPr>
          <w:rFonts w:hint="eastAsia"/>
        </w:rPr>
        <w:t>3－</w:t>
      </w:r>
      <w:r w:rsidR="00C932E7">
        <w:rPr>
          <w:rFonts w:hint="eastAsia"/>
        </w:rPr>
        <w:t>⑥</w:t>
      </w:r>
      <w:r>
        <w:rPr>
          <w:rFonts w:hint="eastAsia"/>
        </w:rPr>
        <w:t>．相対部品の選択</w:t>
      </w:r>
      <w:bookmarkEnd w:id="267"/>
    </w:p>
    <w:p w14:paraId="1A371654" w14:textId="105F1385" w:rsidR="00C07640" w:rsidRDefault="0084794E">
      <w:r>
        <w:rPr>
          <w:rFonts w:hint="eastAsia"/>
        </w:rPr>
        <w:t>選択した部品に対して</w:t>
      </w:r>
      <w:r w:rsidR="00F31019">
        <w:rPr>
          <w:rFonts w:hint="eastAsia"/>
        </w:rPr>
        <w:t>相対</w:t>
      </w:r>
      <w:r>
        <w:rPr>
          <w:rFonts w:hint="eastAsia"/>
        </w:rPr>
        <w:t>設定している</w:t>
      </w:r>
      <w:r w:rsidR="00F31019">
        <w:rPr>
          <w:rFonts w:hint="eastAsia"/>
        </w:rPr>
        <w:t>部品を</w:t>
      </w:r>
      <w:r w:rsidR="00C932E7">
        <w:rPr>
          <w:rFonts w:hint="eastAsia"/>
        </w:rPr>
        <w:t>、</w:t>
      </w:r>
      <w:r w:rsidR="00F31019">
        <w:rPr>
          <w:rFonts w:hint="eastAsia"/>
        </w:rPr>
        <w:t>まとめて選択することができます。</w:t>
      </w:r>
    </w:p>
    <w:p w14:paraId="2A7C8E1D" w14:textId="27F35730" w:rsidR="00C932E7" w:rsidRDefault="00C932E7">
      <w:r>
        <w:rPr>
          <w:rFonts w:hint="eastAsia"/>
        </w:rPr>
        <w:t>まとめて選択したい部品の基準になる部品（だるま落としであれば基準位置の部品）を選択し、編集メニューの「相対部品の選択」より該当の項目を選択します。</w:t>
      </w:r>
    </w:p>
    <w:p w14:paraId="7431D4EE" w14:textId="36C2951D" w:rsidR="00C932E7" w:rsidRPr="00C932E7" w:rsidRDefault="00C932E7">
      <w:r>
        <w:rPr>
          <w:rFonts w:hint="eastAsia"/>
        </w:rPr>
        <w:t>選択できるのは [ 全てを選択 / 縦方向のみを選択 / 横方向のみを選択 ] の3種類です。</w:t>
      </w:r>
    </w:p>
    <w:p w14:paraId="61AD3146" w14:textId="583AACA9" w:rsidR="0084794E" w:rsidRDefault="0084794E">
      <w:r>
        <w:rPr>
          <w:rFonts w:hint="eastAsia"/>
        </w:rPr>
        <w:t>部品を右クリックしても同じメニューを表示させることができます。</w:t>
      </w:r>
    </w:p>
    <w:p w14:paraId="38DFC8F7" w14:textId="74B6F5A2" w:rsidR="0084794E" w:rsidRDefault="0084794E">
      <w:pPr>
        <w:widowControl/>
        <w:spacing w:line="240" w:lineRule="auto"/>
        <w:jc w:val="left"/>
      </w:pPr>
    </w:p>
    <w:p w14:paraId="6F78BF72" w14:textId="77777777" w:rsidR="00C932E7" w:rsidRDefault="00C932E7">
      <w:pPr>
        <w:widowControl/>
        <w:spacing w:line="240" w:lineRule="auto"/>
        <w:jc w:val="left"/>
      </w:pPr>
    </w:p>
    <w:p w14:paraId="4E604F09" w14:textId="1130BA0E" w:rsidR="00C07640" w:rsidRDefault="00171C23">
      <w:pPr>
        <w:pStyle w:val="3"/>
      </w:pPr>
      <w:bookmarkStart w:id="270" w:name="_Toc10069"/>
      <w:bookmarkStart w:id="271" w:name="_Toc10327"/>
      <w:bookmarkStart w:id="272" w:name="_Toc13538"/>
      <w:bookmarkStart w:id="273" w:name="_Toc15754"/>
      <w:bookmarkStart w:id="274" w:name="_Toc16153"/>
      <w:bookmarkStart w:id="275" w:name="_Toc3060"/>
      <w:bookmarkStart w:id="276" w:name="_Toc32398"/>
      <w:bookmarkStart w:id="277" w:name="_Toc7008"/>
      <w:bookmarkStart w:id="278" w:name="_Toc59555371"/>
      <w:r>
        <w:rPr>
          <w:rFonts w:hint="eastAsia"/>
        </w:rPr>
        <w:t>3－</w:t>
      </w:r>
      <w:r w:rsidR="00C932E7">
        <w:rPr>
          <w:rFonts w:hint="eastAsia"/>
        </w:rPr>
        <w:t>⑦</w:t>
      </w:r>
      <w:r>
        <w:rPr>
          <w:rFonts w:hint="eastAsia"/>
        </w:rPr>
        <w:t>．表示倍率</w:t>
      </w:r>
      <w:bookmarkEnd w:id="268"/>
      <w:bookmarkEnd w:id="269"/>
      <w:bookmarkEnd w:id="270"/>
      <w:bookmarkEnd w:id="271"/>
      <w:bookmarkEnd w:id="272"/>
      <w:bookmarkEnd w:id="273"/>
      <w:bookmarkEnd w:id="274"/>
      <w:bookmarkEnd w:id="275"/>
      <w:bookmarkEnd w:id="276"/>
      <w:bookmarkEnd w:id="277"/>
      <w:bookmarkEnd w:id="278"/>
    </w:p>
    <w:p w14:paraId="5FC4E0C9" w14:textId="4A3649E2" w:rsidR="00C07640" w:rsidRDefault="00171C23">
      <w:r>
        <w:rPr>
          <w:rFonts w:hint="eastAsia"/>
        </w:rPr>
        <w:t>表示倍率は直接数値を入力してもリストから選択することもできます。</w:t>
      </w:r>
    </w:p>
    <w:p w14:paraId="1EF07B07" w14:textId="4C2B63FB" w:rsidR="00C07640" w:rsidRDefault="00171C23">
      <w:pPr>
        <w:rPr>
          <w:rStyle w:val="ae"/>
          <w:rFonts w:ascii="Meiryo UI" w:eastAsia="Meiryo UI" w:hAnsi="Meiryo UI"/>
          <w:color w:val="auto"/>
        </w:rPr>
      </w:pPr>
      <w:r>
        <w:rPr>
          <w:rFonts w:hint="eastAsia"/>
        </w:rPr>
        <w:t>100％に設定すると、</w:t>
      </w:r>
      <w:r>
        <w:rPr>
          <w:rStyle w:val="ae"/>
          <w:rFonts w:ascii="Meiryo UI" w:eastAsia="Meiryo UI" w:hAnsi="Meiryo UI" w:hint="eastAsia"/>
          <w:color w:val="auto"/>
        </w:rPr>
        <w:t>実寸</w:t>
      </w:r>
      <w:r>
        <w:rPr>
          <w:rFonts w:hint="eastAsia"/>
        </w:rPr>
        <w:t>サイズで表示されます。</w:t>
      </w:r>
      <w:r>
        <w:rPr>
          <w:rStyle w:val="ae"/>
          <w:rFonts w:ascii="Meiryo UI" w:eastAsia="Meiryo UI" w:hAnsi="Meiryo UI" w:hint="eastAsia"/>
          <w:color w:val="auto"/>
        </w:rPr>
        <w:t>(ディスプレイの設定によって表示サイズは異なります。)</w:t>
      </w:r>
    </w:p>
    <w:p w14:paraId="0AAC86A0" w14:textId="375B5505" w:rsidR="00C07640" w:rsidRDefault="0084794E">
      <w:r>
        <w:rPr>
          <w:rFonts w:hint="eastAsia"/>
          <w:noProof/>
        </w:rPr>
        <w:drawing>
          <wp:anchor distT="0" distB="0" distL="203200" distR="203200" simplePos="0" relativeHeight="251708416" behindDoc="0" locked="0" layoutInCell="1" hidden="0" allowOverlap="1" wp14:anchorId="342D4367" wp14:editId="170BED7F">
            <wp:simplePos x="0" y="0"/>
            <wp:positionH relativeFrom="column">
              <wp:align>left</wp:align>
            </wp:positionH>
            <wp:positionV relativeFrom="paragraph">
              <wp:posOffset>45085</wp:posOffset>
            </wp:positionV>
            <wp:extent cx="2807970" cy="1417320"/>
            <wp:effectExtent l="0" t="0" r="0" b="0"/>
            <wp:wrapTopAndBottom/>
            <wp:docPr id="1370" name="オブジェクト 0"/>
            <wp:cNvGraphicFramePr/>
            <a:graphic xmlns:a="http://schemas.openxmlformats.org/drawingml/2006/main">
              <a:graphicData uri="http://schemas.openxmlformats.org/drawingml/2006/picture">
                <pic:pic xmlns:pic="http://schemas.openxmlformats.org/drawingml/2006/picture">
                  <pic:nvPicPr>
                    <pic:cNvPr id="1370" name="オブジェクト 0"/>
                    <pic:cNvPicPr>
                      <a:picLocks noChangeAspect="1"/>
                    </pic:cNvPicPr>
                  </pic:nvPicPr>
                  <pic:blipFill>
                    <a:blip r:embed="rId58"/>
                    <a:stretch>
                      <a:fillRect/>
                    </a:stretch>
                  </pic:blipFill>
                  <pic:spPr>
                    <a:xfrm>
                      <a:off x="0" y="0"/>
                      <a:ext cx="2807970" cy="1417320"/>
                    </a:xfrm>
                    <a:prstGeom prst="rect">
                      <a:avLst/>
                    </a:prstGeom>
                  </pic:spPr>
                </pic:pic>
              </a:graphicData>
            </a:graphic>
            <wp14:sizeRelH relativeFrom="margin">
              <wp14:pctWidth>0</wp14:pctWidth>
            </wp14:sizeRelH>
            <wp14:sizeRelV relativeFrom="margin">
              <wp14:pctHeight>0</wp14:pctHeight>
            </wp14:sizeRelV>
          </wp:anchor>
        </w:drawing>
      </w:r>
    </w:p>
    <w:p w14:paraId="3386042F" w14:textId="77777777" w:rsidR="0084794E" w:rsidRDefault="0084794E"/>
    <w:p w14:paraId="17B55BC1" w14:textId="2B95946A" w:rsidR="00C07640" w:rsidRDefault="00171C23">
      <w:pPr>
        <w:pStyle w:val="3"/>
      </w:pPr>
      <w:bookmarkStart w:id="279" w:name="_Toc15252"/>
      <w:bookmarkStart w:id="280" w:name="_Toc162408651"/>
      <w:bookmarkStart w:id="281" w:name="_Toc2650"/>
      <w:bookmarkStart w:id="282" w:name="_Toc29811"/>
      <w:bookmarkStart w:id="283" w:name="_Toc4084"/>
      <w:bookmarkStart w:id="284" w:name="_Toc4351"/>
      <w:bookmarkStart w:id="285" w:name="_Toc5308"/>
      <w:bookmarkStart w:id="286" w:name="_Toc61322887"/>
      <w:bookmarkStart w:id="287" w:name="_Toc8581"/>
      <w:bookmarkStart w:id="288" w:name="_Toc9979"/>
      <w:bookmarkStart w:id="289" w:name="_Toc59555372"/>
      <w:r>
        <w:rPr>
          <w:rFonts w:hint="eastAsia"/>
        </w:rPr>
        <w:t>3－</w:t>
      </w:r>
      <w:r w:rsidR="00C932E7">
        <w:rPr>
          <w:rFonts w:hint="eastAsia"/>
        </w:rPr>
        <w:t>⑧</w:t>
      </w:r>
      <w:r>
        <w:rPr>
          <w:rFonts w:hint="eastAsia"/>
        </w:rPr>
        <w:t>．グリッド</w:t>
      </w:r>
      <w:bookmarkEnd w:id="279"/>
      <w:bookmarkEnd w:id="280"/>
      <w:bookmarkEnd w:id="281"/>
      <w:bookmarkEnd w:id="282"/>
      <w:bookmarkEnd w:id="283"/>
      <w:bookmarkEnd w:id="284"/>
      <w:bookmarkEnd w:id="285"/>
      <w:bookmarkEnd w:id="286"/>
      <w:bookmarkEnd w:id="287"/>
      <w:bookmarkEnd w:id="288"/>
      <w:bookmarkEnd w:id="289"/>
    </w:p>
    <w:p w14:paraId="238DB45C" w14:textId="77777777" w:rsidR="00C07640" w:rsidRDefault="00171C23">
      <w:pPr>
        <w:rPr>
          <w:rStyle w:val="ae"/>
          <w:rFonts w:ascii="Meiryo UI" w:eastAsia="Meiryo UI" w:hAnsi="Meiryo UI"/>
          <w:color w:val="auto"/>
        </w:rPr>
      </w:pPr>
      <w:r>
        <w:rPr>
          <w:rStyle w:val="ae"/>
          <w:rFonts w:ascii="Meiryo UI" w:eastAsia="Meiryo UI" w:hAnsi="Meiryo UI" w:hint="eastAsia"/>
          <w:color w:val="auto"/>
        </w:rPr>
        <w:t>用紙内に指定した間隔・色でグリッドを表示させることができます。</w:t>
      </w:r>
    </w:p>
    <w:p w14:paraId="0E4CFE93" w14:textId="77777777" w:rsidR="00C07640" w:rsidRDefault="00171C23">
      <w:r>
        <w:rPr>
          <w:rFonts w:hint="eastAsia"/>
        </w:rPr>
        <w:t>表示メニューの「グリッドの表示」を選択すると</w:t>
      </w:r>
      <w:r>
        <w:rPr>
          <w:rStyle w:val="ae"/>
          <w:rFonts w:ascii="Meiryo UI" w:eastAsia="Meiryo UI" w:hAnsi="Meiryo UI" w:hint="eastAsia"/>
          <w:color w:val="auto"/>
        </w:rPr>
        <w:t>上</w:t>
      </w:r>
      <w:r>
        <w:rPr>
          <w:rFonts w:hint="eastAsia"/>
        </w:rPr>
        <w:t>の</w:t>
      </w:r>
      <w:r>
        <w:rPr>
          <w:rStyle w:val="ae"/>
          <w:rFonts w:ascii="Meiryo UI" w:eastAsia="Meiryo UI" w:hAnsi="Meiryo UI" w:hint="eastAsia"/>
          <w:color w:val="auto"/>
        </w:rPr>
        <w:t>画面が表示されます</w:t>
      </w:r>
      <w:r>
        <w:rPr>
          <w:rFonts w:hint="eastAsia"/>
        </w:rPr>
        <w:t>。</w:t>
      </w:r>
    </w:p>
    <w:p w14:paraId="3ACEF604" w14:textId="77777777" w:rsidR="00C07640" w:rsidRDefault="00171C23">
      <w:r>
        <w:rPr>
          <w:rFonts w:hint="eastAsia"/>
        </w:rPr>
        <w:t>グリッド色は</w:t>
      </w:r>
      <w:r>
        <w:rPr>
          <w:rStyle w:val="ae"/>
          <w:rFonts w:ascii="Meiryo UI" w:eastAsia="Meiryo UI" w:hAnsi="Meiryo UI" w:hint="eastAsia"/>
          <w:color w:val="auto"/>
        </w:rPr>
        <w:t>主線（指定幅の10倍）と副線（指定幅）</w:t>
      </w:r>
      <w:r>
        <w:rPr>
          <w:rFonts w:hint="eastAsia"/>
        </w:rPr>
        <w:t>の2色を指定</w:t>
      </w:r>
      <w:r>
        <w:rPr>
          <w:rStyle w:val="ae"/>
          <w:rFonts w:ascii="Meiryo UI" w:eastAsia="Meiryo UI" w:hAnsi="Meiryo UI" w:hint="eastAsia"/>
          <w:color w:val="auto"/>
        </w:rPr>
        <w:t>することができます</w:t>
      </w:r>
      <w:r>
        <w:rPr>
          <w:rFonts w:hint="eastAsia"/>
        </w:rPr>
        <w:t>。</w:t>
      </w:r>
    </w:p>
    <w:p w14:paraId="30C0BC2A" w14:textId="084D0B45" w:rsidR="00C07640" w:rsidRDefault="00171C23">
      <w:r>
        <w:rPr>
          <w:rFonts w:hint="eastAsia"/>
        </w:rPr>
        <w:t>これにより座標をより認識し易くなります。</w:t>
      </w:r>
      <w:r>
        <w:rPr>
          <w:rStyle w:val="ae"/>
          <w:rFonts w:ascii="Meiryo UI" w:eastAsia="Meiryo UI" w:hAnsi="Meiryo UI" w:hint="eastAsia"/>
          <w:color w:val="auto"/>
        </w:rPr>
        <w:t>ここでの設定は、次回</w:t>
      </w:r>
      <w:r>
        <w:rPr>
          <w:rFonts w:hint="eastAsia"/>
        </w:rPr>
        <w:t>アプリケーション起動時</w:t>
      </w:r>
      <w:r>
        <w:rPr>
          <w:rStyle w:val="ae"/>
          <w:rFonts w:ascii="Meiryo UI" w:eastAsia="Meiryo UI" w:hAnsi="Meiryo UI" w:hint="eastAsia"/>
          <w:color w:val="auto"/>
        </w:rPr>
        <w:t>にも反映されます</w:t>
      </w:r>
      <w:r>
        <w:rPr>
          <w:rFonts w:hint="eastAsia"/>
        </w:rPr>
        <w:t>。</w:t>
      </w:r>
    </w:p>
    <w:p w14:paraId="5A33D89C" w14:textId="77777777" w:rsidR="00C07640" w:rsidRDefault="00171C23">
      <w:r>
        <w:rPr>
          <w:rStyle w:val="ae"/>
          <w:rFonts w:ascii="Meiryo UI" w:eastAsia="Meiryo UI" w:hAnsi="Meiryo UI" w:hint="eastAsia"/>
          <w:color w:val="auto"/>
        </w:rPr>
        <w:t>矢印</w:t>
      </w:r>
      <w:r>
        <w:rPr>
          <w:rFonts w:hint="eastAsia"/>
        </w:rPr>
        <w:t>キーで</w:t>
      </w:r>
      <w:r>
        <w:rPr>
          <w:rStyle w:val="ae"/>
          <w:rFonts w:ascii="Meiryo UI" w:eastAsia="Meiryo UI" w:hAnsi="Meiryo UI" w:hint="eastAsia"/>
          <w:color w:val="auto"/>
        </w:rPr>
        <w:t>の部品の</w:t>
      </w:r>
      <w:r>
        <w:rPr>
          <w:rFonts w:hint="eastAsia"/>
        </w:rPr>
        <w:t>移動</w:t>
      </w:r>
      <w:r>
        <w:rPr>
          <w:rStyle w:val="ae"/>
          <w:rFonts w:ascii="Meiryo UI" w:eastAsia="Meiryo UI" w:hAnsi="Meiryo UI" w:hint="eastAsia"/>
          <w:color w:val="auto"/>
        </w:rPr>
        <w:t>単位</w:t>
      </w:r>
      <w:r>
        <w:rPr>
          <w:rFonts w:hint="eastAsia"/>
        </w:rPr>
        <w:t>は、</w:t>
      </w:r>
      <w:r>
        <w:rPr>
          <w:rStyle w:val="ae"/>
          <w:rFonts w:ascii="Meiryo UI" w:eastAsia="Meiryo UI" w:hAnsi="Meiryo UI" w:hint="eastAsia"/>
          <w:color w:val="auto"/>
        </w:rPr>
        <w:t>ここ</w:t>
      </w:r>
      <w:r>
        <w:rPr>
          <w:rFonts w:hint="eastAsia"/>
        </w:rPr>
        <w:t>で指定したグリッドの幅及び高さとなります。</w:t>
      </w:r>
    </w:p>
    <w:p w14:paraId="1209CC84" w14:textId="77777777" w:rsidR="00C07640" w:rsidRDefault="00171C23">
      <w:r>
        <w:rPr>
          <w:rFonts w:hint="eastAsia"/>
          <w:noProof/>
        </w:rPr>
        <w:drawing>
          <wp:anchor distT="0" distB="0" distL="203200" distR="203200" simplePos="0" relativeHeight="251709440" behindDoc="0" locked="0" layoutInCell="1" hidden="0" allowOverlap="1" wp14:anchorId="02850012" wp14:editId="3FA2EE50">
            <wp:simplePos x="0" y="0"/>
            <wp:positionH relativeFrom="column">
              <wp:posOffset>0</wp:posOffset>
            </wp:positionH>
            <wp:positionV relativeFrom="paragraph">
              <wp:posOffset>31115</wp:posOffset>
            </wp:positionV>
            <wp:extent cx="3048000" cy="1943100"/>
            <wp:effectExtent l="0" t="0" r="0" b="0"/>
            <wp:wrapTopAndBottom/>
            <wp:docPr id="1376" name="オブジェクト 0"/>
            <wp:cNvGraphicFramePr/>
            <a:graphic xmlns:a="http://schemas.openxmlformats.org/drawingml/2006/main">
              <a:graphicData uri="http://schemas.openxmlformats.org/drawingml/2006/picture">
                <pic:pic xmlns:pic="http://schemas.openxmlformats.org/drawingml/2006/picture">
                  <pic:nvPicPr>
                    <pic:cNvPr id="1376" name="オブジェクト 0"/>
                    <pic:cNvPicPr>
                      <a:picLocks noChangeAspect="1"/>
                    </pic:cNvPicPr>
                  </pic:nvPicPr>
                  <pic:blipFill>
                    <a:blip r:embed="rId59"/>
                    <a:stretch>
                      <a:fillRect/>
                    </a:stretch>
                  </pic:blipFill>
                  <pic:spPr>
                    <a:xfrm>
                      <a:off x="0" y="0"/>
                      <a:ext cx="3048000" cy="1943100"/>
                    </a:xfrm>
                    <a:prstGeom prst="rect">
                      <a:avLst/>
                    </a:prstGeom>
                  </pic:spPr>
                </pic:pic>
              </a:graphicData>
            </a:graphic>
          </wp:anchor>
        </w:drawing>
      </w:r>
      <w:r w:rsidRPr="000532A0">
        <w:rPr>
          <w:rFonts w:hint="eastAsia"/>
          <w:b/>
          <w:kern w:val="0"/>
        </w:rPr>
        <w:t>グリッドの幅</w:t>
      </w:r>
      <w:r>
        <w:rPr>
          <w:rFonts w:hint="eastAsia"/>
          <w:b/>
          <w:kern w:val="0"/>
        </w:rPr>
        <w:t>：</w:t>
      </w:r>
      <w:r>
        <w:rPr>
          <w:rFonts w:hint="eastAsia"/>
          <w:kern w:val="0"/>
        </w:rPr>
        <w:t xml:space="preserve">　</w:t>
      </w:r>
      <w:r>
        <w:rPr>
          <w:rFonts w:hint="eastAsia"/>
        </w:rPr>
        <w:t>横方向の間隔を</w:t>
      </w:r>
      <w:r>
        <w:rPr>
          <w:rStyle w:val="ae"/>
          <w:rFonts w:ascii="Meiryo UI" w:eastAsia="Meiryo UI" w:hAnsi="Meiryo UI" w:hint="eastAsia"/>
          <w:color w:val="auto"/>
        </w:rPr>
        <w:t>0.01～100mmの範囲で</w:t>
      </w:r>
      <w:r>
        <w:rPr>
          <w:rFonts w:hint="eastAsia"/>
        </w:rPr>
        <w:t>指定します。</w:t>
      </w:r>
    </w:p>
    <w:p w14:paraId="1CF79063" w14:textId="77777777" w:rsidR="00C07640" w:rsidRDefault="00C07640"/>
    <w:p w14:paraId="606AF4CA" w14:textId="77777777" w:rsidR="00C07640" w:rsidRDefault="00171C23">
      <w:r w:rsidRPr="000532A0">
        <w:rPr>
          <w:rFonts w:hint="eastAsia"/>
          <w:b/>
          <w:kern w:val="0"/>
        </w:rPr>
        <w:t>グリッドの高さ</w:t>
      </w:r>
      <w:r>
        <w:rPr>
          <w:rFonts w:hint="eastAsia"/>
          <w:b/>
          <w:kern w:val="0"/>
        </w:rPr>
        <w:t>：</w:t>
      </w:r>
      <w:r>
        <w:rPr>
          <w:rFonts w:hint="eastAsia"/>
          <w:kern w:val="0"/>
        </w:rPr>
        <w:t xml:space="preserve">　</w:t>
      </w:r>
      <w:r>
        <w:rPr>
          <w:rFonts w:hint="eastAsia"/>
        </w:rPr>
        <w:t>縦方向の間隔を</w:t>
      </w:r>
      <w:r>
        <w:rPr>
          <w:rStyle w:val="ae"/>
          <w:rFonts w:ascii="Meiryo UI" w:eastAsia="Meiryo UI" w:hAnsi="Meiryo UI" w:hint="eastAsia"/>
          <w:color w:val="auto"/>
        </w:rPr>
        <w:t>0.01～100mmの範囲で</w:t>
      </w:r>
      <w:r>
        <w:rPr>
          <w:rFonts w:hint="eastAsia"/>
        </w:rPr>
        <w:t>指定します。</w:t>
      </w:r>
    </w:p>
    <w:p w14:paraId="023DC686" w14:textId="77777777" w:rsidR="00C07640" w:rsidRDefault="00C07640"/>
    <w:p w14:paraId="6A151CD1" w14:textId="6B175AB8" w:rsidR="00C07640" w:rsidRDefault="00171C23">
      <w:r w:rsidRPr="000532A0">
        <w:rPr>
          <w:rFonts w:hint="eastAsia"/>
          <w:b/>
          <w:kern w:val="0"/>
        </w:rPr>
        <w:t>グリッドを表示する</w:t>
      </w:r>
      <w:r>
        <w:rPr>
          <w:rFonts w:hint="eastAsia"/>
          <w:b/>
          <w:kern w:val="0"/>
        </w:rPr>
        <w:t>：</w:t>
      </w:r>
      <w:r>
        <w:rPr>
          <w:rFonts w:hint="eastAsia"/>
          <w:kern w:val="0"/>
        </w:rPr>
        <w:t xml:space="preserve">　</w:t>
      </w:r>
      <w:r>
        <w:rPr>
          <w:rFonts w:hint="eastAsia"/>
        </w:rPr>
        <w:t>表示</w:t>
      </w:r>
      <w:r>
        <w:rPr>
          <w:rStyle w:val="ae"/>
          <w:rFonts w:ascii="Meiryo UI" w:eastAsia="Meiryo UI" w:hAnsi="Meiryo UI" w:hint="eastAsia"/>
          <w:color w:val="auto"/>
        </w:rPr>
        <w:t>させる場合はチェックを入れます</w:t>
      </w:r>
      <w:r>
        <w:rPr>
          <w:rFonts w:hint="eastAsia"/>
        </w:rPr>
        <w:t>。</w:t>
      </w:r>
    </w:p>
    <w:p w14:paraId="46FF73A3" w14:textId="77777777" w:rsidR="00C07640" w:rsidRDefault="00171C23">
      <w:r w:rsidRPr="000532A0">
        <w:rPr>
          <w:rFonts w:hint="eastAsia"/>
          <w:b/>
          <w:kern w:val="0"/>
        </w:rPr>
        <w:t>グリッドに部品をあわせる</w:t>
      </w:r>
      <w:r>
        <w:rPr>
          <w:rFonts w:hint="eastAsia"/>
          <w:b/>
        </w:rPr>
        <w:t>：</w:t>
      </w:r>
      <w:r>
        <w:rPr>
          <w:rFonts w:hint="eastAsia"/>
        </w:rPr>
        <w:t xml:space="preserve">　</w:t>
      </w:r>
      <w:r>
        <w:rPr>
          <w:rStyle w:val="ae"/>
          <w:rFonts w:ascii="Meiryo UI" w:eastAsia="Meiryo UI" w:hAnsi="Meiryo UI" w:hint="eastAsia"/>
          <w:color w:val="auto"/>
        </w:rPr>
        <w:t>部品の配置を</w:t>
      </w:r>
      <w:r>
        <w:rPr>
          <w:rFonts w:hint="eastAsia"/>
        </w:rPr>
        <w:t>グリッドに部品を合わせる</w:t>
      </w:r>
      <w:r>
        <w:rPr>
          <w:rStyle w:val="ae"/>
          <w:rFonts w:ascii="Meiryo UI" w:eastAsia="Meiryo UI" w:hAnsi="Meiryo UI" w:hint="eastAsia"/>
          <w:color w:val="auto"/>
        </w:rPr>
        <w:t>場合はチェックを入れます</w:t>
      </w:r>
      <w:r>
        <w:rPr>
          <w:rFonts w:hint="eastAsia"/>
        </w:rPr>
        <w:t>。</w:t>
      </w:r>
    </w:p>
    <w:p w14:paraId="51041BC4" w14:textId="77777777" w:rsidR="00C07640" w:rsidRDefault="00171C23">
      <w:pPr>
        <w:ind w:leftChars="1265" w:left="2656"/>
        <w:rPr>
          <w:rStyle w:val="ae"/>
          <w:rFonts w:ascii="Meiryo UI" w:eastAsia="Meiryo UI" w:hAnsi="Meiryo UI"/>
          <w:color w:val="auto"/>
        </w:rPr>
      </w:pPr>
      <w:r>
        <w:rPr>
          <w:rStyle w:val="ae"/>
          <w:rFonts w:ascii="Meiryo UI" w:eastAsia="Meiryo UI" w:hAnsi="Meiryo UI" w:hint="eastAsia"/>
          <w:color w:val="auto"/>
        </w:rPr>
        <w:t>グリッドが表示されている場合のみ有効です。</w:t>
      </w:r>
    </w:p>
    <w:p w14:paraId="25AA0918" w14:textId="77777777" w:rsidR="00C07640" w:rsidRDefault="00171C23">
      <w:pPr>
        <w:pStyle w:val="a5"/>
        <w:tabs>
          <w:tab w:val="clear" w:pos="4252"/>
          <w:tab w:val="clear" w:pos="8504"/>
        </w:tabs>
        <w:snapToGrid/>
        <w:ind w:leftChars="1265" w:left="2656"/>
        <w:rPr>
          <w:b/>
        </w:rPr>
      </w:pPr>
      <w:r>
        <w:rPr>
          <w:rFonts w:hint="eastAsia"/>
          <w:b/>
        </w:rPr>
        <w:t>※ 選択された部品は、位置</w:t>
      </w:r>
      <w:r>
        <w:rPr>
          <w:rStyle w:val="ae"/>
          <w:rFonts w:ascii="Meiryo UI" w:eastAsia="Meiryo UI" w:hAnsi="Meiryo UI" w:hint="eastAsia"/>
          <w:b/>
          <w:color w:val="auto"/>
        </w:rPr>
        <w:t>及び</w:t>
      </w:r>
      <w:r>
        <w:rPr>
          <w:rFonts w:hint="eastAsia"/>
          <w:b/>
        </w:rPr>
        <w:t>サイズ</w:t>
      </w:r>
      <w:r>
        <w:rPr>
          <w:rStyle w:val="ae"/>
          <w:rFonts w:ascii="Meiryo UI" w:eastAsia="Meiryo UI" w:hAnsi="Meiryo UI" w:hint="eastAsia"/>
          <w:b/>
          <w:color w:val="auto"/>
        </w:rPr>
        <w:t>が</w:t>
      </w:r>
      <w:r>
        <w:rPr>
          <w:rFonts w:hint="eastAsia"/>
          <w:b/>
        </w:rPr>
        <w:t>グリッド</w:t>
      </w:r>
      <w:r>
        <w:rPr>
          <w:rStyle w:val="ae"/>
          <w:rFonts w:ascii="Meiryo UI" w:eastAsia="Meiryo UI" w:hAnsi="Meiryo UI" w:hint="eastAsia"/>
          <w:b/>
          <w:color w:val="auto"/>
        </w:rPr>
        <w:t>設定された単位</w:t>
      </w:r>
      <w:r>
        <w:rPr>
          <w:rFonts w:hint="eastAsia"/>
          <w:b/>
        </w:rPr>
        <w:t>に強制</w:t>
      </w:r>
      <w:r>
        <w:rPr>
          <w:rStyle w:val="ae"/>
          <w:rFonts w:ascii="Meiryo UI" w:eastAsia="Meiryo UI" w:hAnsi="Meiryo UI" w:hint="eastAsia"/>
          <w:b/>
          <w:color w:val="auto"/>
        </w:rPr>
        <w:t>変換されます</w:t>
      </w:r>
      <w:r>
        <w:rPr>
          <w:rFonts w:hint="eastAsia"/>
          <w:b/>
        </w:rPr>
        <w:t>。</w:t>
      </w:r>
    </w:p>
    <w:p w14:paraId="072B9DDC" w14:textId="77777777" w:rsidR="00C07640" w:rsidRDefault="00171C23">
      <w:pPr>
        <w:ind w:leftChars="1265" w:left="2656"/>
      </w:pPr>
      <w:r>
        <w:rPr>
          <w:rFonts w:hint="eastAsia"/>
        </w:rPr>
        <w:t>例えば、グリッドの間隔を1mmに設定すると、「</w:t>
      </w:r>
      <w:r>
        <w:rPr>
          <w:rStyle w:val="ae"/>
          <w:rFonts w:ascii="Meiryo UI" w:eastAsia="Meiryo UI" w:hAnsi="Meiryo UI" w:hint="eastAsia"/>
          <w:color w:val="auto"/>
        </w:rPr>
        <w:t>位置</w:t>
      </w:r>
      <w:r>
        <w:rPr>
          <w:rFonts w:hint="eastAsia"/>
        </w:rPr>
        <w:t>／サイズ」共に小数点以下</w:t>
      </w:r>
      <w:r>
        <w:rPr>
          <w:rStyle w:val="ae"/>
          <w:rFonts w:ascii="Meiryo UI" w:eastAsia="Meiryo UI" w:hAnsi="Meiryo UI" w:hint="eastAsia"/>
          <w:color w:val="auto"/>
        </w:rPr>
        <w:t>が四捨五入された値に</w:t>
      </w:r>
      <w:r>
        <w:rPr>
          <w:rFonts w:hint="eastAsia"/>
        </w:rPr>
        <w:t>なります。</w:t>
      </w:r>
    </w:p>
    <w:p w14:paraId="2F53C6FB" w14:textId="77777777" w:rsidR="00C07640" w:rsidRDefault="00C07640">
      <w:pPr>
        <w:ind w:leftChars="1265" w:left="2656"/>
      </w:pPr>
    </w:p>
    <w:p w14:paraId="3C055EA7" w14:textId="77777777" w:rsidR="00C07640" w:rsidRDefault="00171C23">
      <w:r w:rsidRPr="000532A0">
        <w:rPr>
          <w:rFonts w:hint="eastAsia"/>
          <w:b/>
          <w:kern w:val="0"/>
        </w:rPr>
        <w:t>グリッド線の色の指定</w:t>
      </w:r>
      <w:r>
        <w:rPr>
          <w:rFonts w:hint="eastAsia"/>
          <w:b/>
          <w:kern w:val="0"/>
        </w:rPr>
        <w:t>：</w:t>
      </w:r>
      <w:r>
        <w:rPr>
          <w:rFonts w:hint="eastAsia"/>
          <w:kern w:val="0"/>
        </w:rPr>
        <w:t xml:space="preserve">　</w:t>
      </w:r>
      <w:r>
        <w:rPr>
          <w:rStyle w:val="ae"/>
          <w:rFonts w:ascii="Meiryo UI" w:eastAsia="Meiryo UI" w:hAnsi="Meiryo UI" w:hint="eastAsia"/>
          <w:color w:val="auto"/>
        </w:rPr>
        <w:t>副線</w:t>
      </w:r>
      <w:r>
        <w:rPr>
          <w:rFonts w:hint="eastAsia"/>
        </w:rPr>
        <w:t>の色を指定します。</w:t>
      </w:r>
    </w:p>
    <w:p w14:paraId="350D13D8" w14:textId="77777777" w:rsidR="00C07640" w:rsidRDefault="00C07640"/>
    <w:p w14:paraId="51BF23E1" w14:textId="39F8D3B4" w:rsidR="00C07640" w:rsidRDefault="00B429BA">
      <w:r>
        <w:rPr>
          <w:rFonts w:hint="eastAsia"/>
          <w:b/>
          <w:noProof/>
          <w:spacing w:val="1"/>
          <w:kern w:val="0"/>
        </w:rPr>
        <mc:AlternateContent>
          <mc:Choice Requires="wpg">
            <w:drawing>
              <wp:anchor distT="0" distB="0" distL="114300" distR="114300" simplePos="0" relativeHeight="251710464" behindDoc="0" locked="0" layoutInCell="1" allowOverlap="1" wp14:anchorId="19DE7FC7" wp14:editId="689D5059">
                <wp:simplePos x="0" y="0"/>
                <wp:positionH relativeFrom="column">
                  <wp:posOffset>3175</wp:posOffset>
                </wp:positionH>
                <wp:positionV relativeFrom="paragraph">
                  <wp:posOffset>353695</wp:posOffset>
                </wp:positionV>
                <wp:extent cx="5572125" cy="2038350"/>
                <wp:effectExtent l="0" t="0" r="0" b="0"/>
                <wp:wrapTopAndBottom/>
                <wp:docPr id="1612" name="グループ化 1612"/>
                <wp:cNvGraphicFramePr/>
                <a:graphic xmlns:a="http://schemas.openxmlformats.org/drawingml/2006/main">
                  <a:graphicData uri="http://schemas.microsoft.com/office/word/2010/wordprocessingGroup">
                    <wpg:wgp>
                      <wpg:cNvGrpSpPr/>
                      <wpg:grpSpPr>
                        <a:xfrm>
                          <a:off x="0" y="0"/>
                          <a:ext cx="5572125" cy="2038350"/>
                          <a:chOff x="0" y="0"/>
                          <a:chExt cx="5572125" cy="2038350"/>
                        </a:xfrm>
                      </wpg:grpSpPr>
                      <pic:pic xmlns:pic="http://schemas.openxmlformats.org/drawingml/2006/picture">
                        <pic:nvPicPr>
                          <pic:cNvPr id="1607" name="図 1607"/>
                          <pic:cNvPicPr>
                            <a:picLocks noChangeAspect="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619500" cy="2038350"/>
                          </a:xfrm>
                          <a:prstGeom prst="rect">
                            <a:avLst/>
                          </a:prstGeom>
                          <a:noFill/>
                          <a:ln>
                            <a:noFill/>
                          </a:ln>
                        </pic:spPr>
                      </pic:pic>
                      <wpg:grpSp>
                        <wpg:cNvPr id="63" name="グループ化 63"/>
                        <wpg:cNvGrpSpPr/>
                        <wpg:grpSpPr>
                          <a:xfrm>
                            <a:off x="3619500" y="571500"/>
                            <a:ext cx="1952625" cy="718185"/>
                            <a:chOff x="5903" y="12224"/>
                            <a:chExt cx="3075" cy="1131"/>
                          </a:xfrm>
                        </wpg:grpSpPr>
                        <wps:wsp>
                          <wps:cNvPr id="1380" name="Line 1582"/>
                          <wps:cNvCnPr/>
                          <wps:spPr>
                            <a:xfrm flipH="1">
                              <a:off x="5903" y="12490"/>
                              <a:ext cx="1050" cy="0"/>
                            </a:xfrm>
                            <a:prstGeom prst="line">
                              <a:avLst/>
                            </a:prstGeom>
                            <a:noFill/>
                            <a:ln w="9525">
                              <a:solidFill>
                                <a:srgbClr val="333333"/>
                              </a:solidFill>
                              <a:round/>
                              <a:headEnd/>
                              <a:tailEnd type="triangle" w="med" len="med"/>
                            </a:ln>
                            <a:effectLst/>
                          </wps:spPr>
                          <wps:bodyPr/>
                        </wps:wsp>
                        <wps:wsp>
                          <wps:cNvPr id="1381" name="Text Box 1583"/>
                          <wps:cNvSpPr txBox="1">
                            <a:spLocks noChangeArrowheads="1"/>
                          </wps:cNvSpPr>
                          <wps:spPr>
                            <a:xfrm>
                              <a:off x="6978" y="12224"/>
                              <a:ext cx="2000" cy="504"/>
                            </a:xfrm>
                            <a:prstGeom prst="rect">
                              <a:avLst/>
                            </a:prstGeom>
                            <a:noFill/>
                            <a:ln>
                              <a:noFill/>
                            </a:ln>
                            <a:effectLst/>
                          </wps:spPr>
                          <wps:txbx>
                            <w:txbxContent>
                              <w:p w14:paraId="50A8F8B4" w14:textId="013555F9" w:rsidR="00A04C4F" w:rsidRDefault="00A04C4F">
                                <w:pPr>
                                  <w:jc w:val="left"/>
                                  <w:rPr>
                                    <w:rFonts w:ascii="ＤＦＰ華康ゴシック体W3Ｇ" w:hAnsi="ＤＦＰ華康ゴシック体W3Ｇ"/>
                                  </w:rPr>
                                </w:pPr>
                                <w:r>
                                  <w:rPr>
                                    <w:rFonts w:ascii="ＤＦＰ華康ゴシック体W3Ｇ" w:hAnsi="ＤＦＰ華康ゴシック体W3Ｇ" w:hint="eastAsia"/>
                                  </w:rPr>
                                  <w:t>主線（濃いグレー）</w:t>
                                </w:r>
                              </w:p>
                            </w:txbxContent>
                          </wps:txbx>
                          <wps:bodyPr rot="0" vertOverflow="overflow" horzOverflow="overflow" wrap="none" anchor="t" anchorCtr="0" upright="1">
                            <a:spAutoFit/>
                          </wps:bodyPr>
                        </wps:wsp>
                        <wps:wsp>
                          <wps:cNvPr id="1382" name="Line 1584"/>
                          <wps:cNvCnPr/>
                          <wps:spPr>
                            <a:xfrm flipH="1">
                              <a:off x="5929" y="13075"/>
                              <a:ext cx="1050" cy="0"/>
                            </a:xfrm>
                            <a:prstGeom prst="line">
                              <a:avLst/>
                            </a:prstGeom>
                            <a:noFill/>
                            <a:ln w="9525">
                              <a:solidFill>
                                <a:srgbClr val="333333"/>
                              </a:solidFill>
                              <a:round/>
                              <a:headEnd/>
                              <a:tailEnd type="triangle" w="med" len="med"/>
                            </a:ln>
                            <a:effectLst/>
                          </wps:spPr>
                          <wps:bodyPr/>
                        </wps:wsp>
                        <wps:wsp>
                          <wps:cNvPr id="1383" name="Text Box 1585"/>
                          <wps:cNvSpPr txBox="1">
                            <a:spLocks noChangeArrowheads="1"/>
                          </wps:cNvSpPr>
                          <wps:spPr>
                            <a:xfrm>
                              <a:off x="6978" y="12851"/>
                              <a:ext cx="2000" cy="504"/>
                            </a:xfrm>
                            <a:prstGeom prst="rect">
                              <a:avLst/>
                            </a:prstGeom>
                            <a:noFill/>
                            <a:ln>
                              <a:noFill/>
                            </a:ln>
                            <a:effectLst/>
                          </wps:spPr>
                          <wps:txbx>
                            <w:txbxContent>
                              <w:p w14:paraId="3A835459" w14:textId="2ED368B7" w:rsidR="00A04C4F" w:rsidRDefault="00A04C4F">
                                <w:pPr>
                                  <w:jc w:val="left"/>
                                  <w:rPr>
                                    <w:rFonts w:ascii="ＤＦＰ華康ゴシック体W3Ｇ" w:hAnsi="ＤＦＰ華康ゴシック体W3Ｇ"/>
                                  </w:rPr>
                                </w:pPr>
                                <w:r>
                                  <w:rPr>
                                    <w:rFonts w:ascii="ＤＦＰ華康ゴシック体W3Ｇ" w:hAnsi="ＤＦＰ華康ゴシック体W3Ｇ" w:hint="eastAsia"/>
                                  </w:rPr>
                                  <w:t>副線（薄いグレー）</w:t>
                                </w:r>
                              </w:p>
                            </w:txbxContent>
                          </wps:txbx>
                          <wps:bodyPr rot="0" vertOverflow="overflow" horzOverflow="overflow" wrap="none" anchor="t" anchorCtr="0" upright="1">
                            <a:spAutoFit/>
                          </wps:bodyPr>
                        </wps:wsp>
                      </wpg:grpSp>
                    </wpg:wgp>
                  </a:graphicData>
                </a:graphic>
              </wp:anchor>
            </w:drawing>
          </mc:Choice>
          <mc:Fallback>
            <w:pict>
              <v:group w14:anchorId="19DE7FC7" id="グループ化 1612" o:spid="_x0000_s1234" style="position:absolute;left:0;text-align:left;margin-left:.25pt;margin-top:27.85pt;width:438.75pt;height:160.5pt;z-index:251710464" coordsize="55721,203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y0aiSgQAAEcOAAAOAAAAZHJzL2Uyb0RvYy54bWzsV81uGzcQvhfoOxB7&#10;j/dHWf3BcpDasVvAbYwmfQBql6slsksSJKWVcqyvPbeHPkIvBXrt2xh5jw6HXMmSncZOASOHGvCK&#10;XJLDmfm++cg9frFuG7Ji2nApZlF6lESEiUKWXCxm0U9vz5+NI2IsFSVtpGCzaMNM9OLk66+OOzVl&#10;maxlUzJNwIgw007NotpaNY1jU9SspeZIKiZgsJK6pRa6ehGXmnZgvW3iLEmGcSd1qbQsmDHw9swP&#10;Ridov6pYYV9XlWGWNLMIfLP41Picu2d8ckynC01VzYvgBv0ML1rKBWy6NXVGLSVLze+YanmhpZGV&#10;PSpkG8uq4gXDGCCaNDmI5kLLpcJYFtNuobZpgtQe5OmzzRY/rC60eqOuNGSiUwvIBfZcLOtKt+4X&#10;vCRrTNlmmzK2tqSAl3k+ytIsj0gBY1kyGA/ykNSihszfWVfUrz6xMu43jvfcUbyYwn/IAbTu5ODT&#10;XIFVdqlZFIy0D7LRUv1uqZ4BXIpaPucNtxukHgDjnBKrK15cad+BdF5pwksohWEyioigLZD+w+9/&#10;EexDjt0SN8uvoS6mS1m8M0TI05qKBXtpFLAWDDhuxvvTsbu34bzh6pw3jcPJtUNowPADhtyTHc++&#10;M1ksWyasLyfNGohSClNzZSKip6ydMwhHf1eiQ3RqdPEjOIiFY6xmtqjd5hU4Ed4DgtsB9HjnpAvH&#10;ANnIvPtelpAaurQSC+chZBsM00meQBkfkG1LGUinNvaCyZa4BrgNnqJ5uro0zmeY2k9xXgvpkoex&#10;NGLvBUx0b9B/53FoQgC36sQ3d6APBz3kNz//eXP9x8313zfXv3345VcCI7CLY/QjKm4bL9RWPkpd&#10;6OhqX3yQjWzYF98oHafj3E/Y1l4+ScAlWJ5mWfa8H+xLcJCMQuWm6cDz7f7i6xSos+nJBb079HqU&#10;AL2pqWIAizO7S146GAO0vmIuuWAkzceZzxpOOxVBpAxSyKHlSEMqoP23rl7cm6BVt+J+PjnMWgIS&#10;hRTCgY+TpwEnHkwe0s0igCPHBUY2vOzL0ujF/LTRZEXhDBrgn4sK9t2bBlovSoS3ZrR8FdqW8gba&#10;xG4UVIvVHCSiAQWD3VpWRqRhcOy6lrfoSczw4AuEd0n2BHatuSw3mEZQV8TUo/AU4KY9uG8df7+R&#10;awdwKAsE2J1CxK5hpEfTqANt1Fp2Lj1AQM/XQCG31EfiQ+1pvCXEcDKCm8h+IfRlBPeIQIg8wRr5&#10;OCX+s57Q6b+AY9fzNR4evo53eBEtQczASbhp2dfwqBoJDJChFZFa6vf3ve/gZjOLBFy9IkJFAdOA&#10;RH3z1PqL0FJpvqjxyHElZNRLEOVzjnK58wEY++SUyXrK9HqA8ATMH6cH2cTDj5q3r6L/64ETjycH&#10;d3tW3tYDPMACwE+kB+M83Gy+YD0Y9ueg1+8vTQ92V3UkEn6t4AkXvqzc59DtPs7aff+d/AMAAP//&#10;AwBQSwMECgAAAAAAAAAhAAjsrKh4MQAAeDEAABQAAABkcnMvbWVkaWEvaW1hZ2UxLnBuZ4lQTkcN&#10;ChoKAAAADUlIRFIAAAJBAAABRQgCAAAAZB+ucQAAAAFzUkdCAK7OHOkAAAAJcEhZcwAADsQAAA7E&#10;AZUrDhsAADEdSURBVHhe7Z0HeFRV+ocnISH0rjQFQRCIiKAoirAqIIpY0F2xreWPCOzqCrqLomAH&#10;XcECrKjYENAFcVUsGEGxgBQVAZEmRVqkQ9okk0zJ/L/JDeN4k3vnzpkg92beefLkGYZzznz3/b57&#10;fveU7yQpOzvbValfzz///N133+3z+Wx4lcfKtjc2Vu3cKBAPkNUHq9za3htPC9RNNAIVFXV169ZN&#10;NHRH43pzcnLMmxXOUcscDcNibTMJDYsVWQWWt6hh736w253tzckp8PuD99xzavwGhHuTSCV77rnn&#10;ROzNGxfp0gqYaJjX601OTj548OAjjzzSunXrRo0a1ahR44orrpDfJo2fdNJJMV3X9u3bYypvvfDz&#10;TZ6PLHzn3jvDn0S+18rIJ9ZbjrVkTJYcbWM04//2t79ZuYoXX3xRikkYFBcXh8uHo+6fA883akSq&#10;VK1atbCwMLLAM3O+jow6NMyKC6KWiapPOg3z+/3z58+/4IILtJa/+uqr8PvzXm30+oDsdo388vnX&#10;X399/vnnp6SkpKWllWvDlZdfbmLbBx99FNVyXQEzDVu0Zm9kabkGGc34vKGn78t6tov1myLLT3nz&#10;Y38g2VPoq1uruttTMHLwAJPWli1Nlf/1+4t9vmKvN+D1+ouKAvLj85W+kU/kc/nfRx5tWbadqDox&#10;/9ttcudUqVLaO0e2EAwGe595ooltcSKKapt8tQiY/O7aufHKVQfT0vxbt+T4fPEqWbkaVq9evQsv&#10;vHDKlCnNmjUzuuSoGlZQUPD2229Lz7Vz586RI0cOHDjw+OOPF4w33HCDRHa1atWMWhYNsy5LTZs2&#10;3bNnTzwRaFJXlMOiMpmU7Nq1a0zmrVixopzQtWyJ1LVudkyG6QqLhmn6NHfu3AEDQrdt2TfhMrq6&#10;kRq28IsvyjVDesC1a9fecccd4WZ79+qFhsXjMqO6sWrYxx9/LBJQbmuP7Lj+r8d/1ab6b7ekdKeX&#10;G2iVaNhXixaF21m4KXjXe76JV6Ve1C7pgj/9ST6PVcaSzelc3rNd+OeqC08d2LdzYaFn8ouvfLz4&#10;53iwbt6es2bjnlFDr9yd6U5LrTru+feHj33TqEFRr7S0Gtu3p151dZ1rr6t/083HDb69yR13Nh9x&#10;d8v7RrUeOarV6l/2ZmZu3bdvm7JJJzdpIFcX/unfo/2Z7ZsHitzTZvz3xrv+fUwQaV+qCVjH9o2/&#10;WZbZqlXDxo3rnnte8/RT60+avOHZZ9cpX2+5FeX598svv/zTn/60evVqtZY9Hs/MmTOlD/r000+/&#10;++671NRUUa9zzz33jTfemDp16vr169WaLVurZs2aFdXU0WtHZMniS8GGtVvdM+dlvv3Z7h17fjdk&#10;KduUPJrE9FIwRlelb9++yo3I033Pnj2Vq1Px6BG47LLLRJnkwUV7Rb6XLz2/57na5zIekN9GAqYz&#10;b8m24KiP/FWTk0bP88t7TcDMB2plL9BMwwKBcpZMioqKxo4eYUXGPv94mu5n6fyXNAsmjrnxtSdv&#10;kzeP33f13v252/Yczs4vX+GljIyx5Lf0j2Wt9xT53QU+t9e7aXNGIKCyPCODMGn29PTmB7PyFq/Y&#10;KD8ffP79+/O/238474OM0KPiW5NHmYRFnIjMAy4sYCtWZZ7UonFqSrWqyXVSk+s2atC402kt2rar&#10;+5//bKxwJZM5wF69ej3xxBMKN8OqVas++eSTsWPHPv744/LIpk0qyphMKCUlJQ0ePFge4WWgZtSy&#10;CJ6UlJc2ARV+I+/lE+1DrbWotslkVP369V999VWt5OHDh+WfErpRK/4BBazLj4kxP293p1WtkpqS&#10;vGmHO6rNsl5g8pJh07Bhw7QCUZuSAjJCklfZN40bN65Vp86QT2t36NBh48aNvaeHpk+MXuWuT+/a&#10;tUts+OWXX3TtW7Eq1jIZQ8+TmDxvaEZExYxJk7bE2k6Cl+88qfpPe0MiEgy65H2sNJb8EvjPn1NS&#10;U1yTr06R91JdBEz8EpOMmWlYuSNH6UTGjJsoXyYyFtXiTp3q97/sBPm5/NLGV15cz12Y+tXHv1ts&#10;kBb2ZRX4AimB4nKm8rT2jTSsVMA83nyf7+K+o9Q0zOvzn92xZXJyUqP6tXt2bd/t9LYXntPptA6t&#10;d/66Nys7V3pV82uMH5FR+5ECdmLz42pUq5ab6zmcW3AoK/9wttud58nPS65ZM61qNUNuUb1jVEBc&#10;PH78+Ntvv91ipxZuRx7NNImSFtxut/xTJv3kn/JGJi5E3qRvMlkVE9oNS14igfLV8iYsVw0aNBAF&#10;kpe8MZrQiLwcmc+U1n7++WetsDwAyeS+FfHTMZGu9qyzztKen0SS09PTlamGK8YkP0Zfl5KSlJTs&#10;qpKc7PX/tuCkYNu7775bp06dBQsWyMSvxera47YU1r2Rp4TrZgXX/Lxd/qt9+/aZe3f3fNXw9pEx&#10;etmvk4nEVq1alW3fxLASKTov9Bpaqj8ZQ0s/CH2mKdSWSSUlRLGOaFTG0LGuMcHg5oGusUc+2jJp&#10;6Kb+w9tYhJCAxeRWknsq/8hLez+0a8FNb4fWvYa8lybrYfKJvJffFp8X7+2dcs5JSSnJLvkt72WO&#10;UX6+/Lp0+dMiZFMNK28v37Ab+t503Z/lJ+oXBIuDJ5wQurzkYl9yoEh+rjoz0+NN/ejtF95/c/Kc&#10;N56d9er4mS89+doTg6b/+5Y3n7rJqMHCwlA3pHt+DwuYu8Ar4zB57g4EYt55+M7C9YVFvhOb1Nu1&#10;95A2CMv4euXSVZvyPUX/+2BBSpUqF/Y8d+aHy0yuVFYII//X7/MsWrooJbD/it6nXX1xl6pVokig&#10;UcuRAtasScPUlNSc3ILcHE9Odv7hQ+4D+/MOHsrNysr/NTNr757sqI5QK/DOO+/IpFBmZqaV6iX8&#10;AzLFp8WudP2yqCZRfujQIVEvkTQpUKtWrcgV/rLNak8MO3bskN0lZYVKhnRt27aVXSdGa8WRDY4Y&#10;MUKe5mRiU2tH3osZ8tq2bZuIq/kVRS6GLV26NC8vb8mSJfJbLlD3TGNx2Uz3ddblx6T9bh3r1UhL&#10;rlEt+exT62ntKxhzzz33jBs3TkRaZn7MXWMlBqTMmh2HwiXrpSXt2brWYkUpJo8IMv8sq6fWq7hc&#10;GZvSpweD4p8lY1wjbimVo+4Tp4c+kdfUftJYxtBb1o8J/Ss4PX1O2/DAK72ty9Wmf3pH7esyhk44&#10;ZSoKZsZe1sMkSD478tLeNz3wwX0XhPrAjk2Kr64+Vz4Jl7Hux0HnRFnSMm8qtnGY3MNeX2Bg/9DK&#10;W9QxSqA44PIXaQJWRTQsd2eKq+C6s3/563k7br3g19v77Bt2yW8Rb2JlUVHpo3S4zO8ErGQuMb8g&#10;P1Acm4Y983roIa31iQ2rJCc1blhPRmCnt2/VrUt66xbNVq/b5C4o6NwpvX6DRgu+/MbEtsiutqjI&#10;k/HFIl+gyoDL+t984w0nnHhiu5YN/jFmvHVfaiWPbOJoKlOIDevX8/uKsw65s7MKXNWT91drsLCg&#10;5UJPi9zax6fVSfMUeXv3qRNr+9bLb9q0afLkyVFHY6Jz999//zPPPCMlNSDaHhlRDnkv0iWhYjKF&#10;GLZH60b37dtXbnTJVFWLFi0efvjhqPaLXsq2KNlOIiM56bqkvGaJjKLOOOMMWZ/bsGGDSSORuwFf&#10;e+21rKysp556ShqURkSb5RlTk2RpQbdvMKphWoGy8mNU0aT9Jg3T+vdofFG3RsfVr6pVj9WYu+66&#10;SxafpOK9997buXNncZ9F+43mEsPVx3zb9C/TcwRXrSp5Rm2WnUuUtUNxsez6Kdu+sWH9hh/Rnbbp&#10;3UuKbdmk082MuS93HBDSspBkDey+dlPpdOH6zVJ43vpQ6dAQbGSJ3vEyJhC5Btb3ooumvfaa9jN7&#10;TL+Wn/fJe7Pvf6e9JP98a+ZMKSmLZ+Ys1+8NPv1F6aLA4HNKJ5MeyvCv/jXm534zDfP59arg8xcX&#10;eQOFXsO1q0i7A/5AwO/VBOyzb/IWrKn/6fqTP17Tau6qlu98f8Kspc1mfN2kRvXUt18f/9YrT8mA&#10;zOiatbnE8OBUJ2Dyz/yQhhXENJf4xNSPqlevLrsYtmzb9+ZH302dtfDfL777yHMz73/ixVGPT5o7&#10;7/PatWrWr1d3w4b15hNQkYiWrfhB9p707nleo/oN69dt0OuCSzufcZY/35JO6669ZvXAwi+21qhe&#10;Ky/Hc3Cf+9Ahd6BWjeWe5rWPr/evAWmjr63d8pQm3+bU7/PnFqedEZqsO3qvl19+WdaxzEdj0hve&#10;euutubm5zz77rCyniYDJFOIDDzwgeK+++mrZJCLmyXuZkbOiZGeffbYMtjTVkaYiL03rc6O+ZBlM&#10;VFPmQmViShbnpLvcvXu3fDJo0KCJEyfKtVjvr0UCZ82aJSs02rZVUWjp7tu1axf1Ac7EyLLyY35F&#10;2e7A2On7rhy17eaxO79ZE5qrif/197///ZtvSh/OLr744quuusp6m0ZzidLCoDND/srM9mce9nqy&#10;93VoXc4+Ye2Lys4lLlq0qF+/kI7ENJd4xOyMCXNcA/uXzgTOuaV0rUvkSjSte2jIVfJqc0rHpSHt&#10;cvUbKbOISUlt56SP6b9ZhmAjT5lQdnnMOhJnl9Rt+TG5GBmvy6LXgwtCj00y6aJN/UX+zMuIXF80&#10;bGnx1uC9H/pPOS50j0e+up6QHNrc8UtsMhbDXGKgOFjkEwELiIxZcZo8rgZ9haJh27fs9fiq9Dmj&#10;4JKzvZd19w/oWXzNhUnXX+S6+RL/oIsLh1yS06PF1i2bDB+NZRu9PKAPGHDm/w3+7tpbllxz6+Jr&#10;Bi8aOGzxwDsXDxyx6C93f9W/9UmFRbHNJcoT3503XXLzZWcOGdjzr5ef/Y+b+z5018DxDwx64YkR&#10;b0wc/cakh8c/eNeBA4dy82RRxyqiDZt+6ZjewR9wFfqK84uK8zzFJ7XtFPTF3Ons3H7AlRTMc8vS&#10;16GcvII8T0HNRjXW+Jp2b+26rF3u+/9d8MDI17csXXh974bPf1Dw/tz9VnwRaxkZdshE4iuvvCIL&#10;S48++qjkeJm0IE8DMnM4YcIE2R0goy6Z6xMNO/3006WRm2++Wd5IhyVZBLVr15Z2ou6Jl8GczCWK&#10;5um+cfbs2ZJtVu7WnsiSEnWLFy+WZTPZ3S5rILLHUsRVtFBE8cEHH7zllluuvPJKWQSyAkR2gnTv&#10;3l2upUePHpo2y4VIVytXJNJopYX45edQjv+xafu+3xBaZcxxB56dfeDLlaG50DVb3LPn7/7fwr27&#10;D8a8UUXUffny5Zr9IhtPPmn4+GjlGsNlZB/HsG4pt51bTz5x79vQoVm9WYOaW2xBomL//v0C1mL5&#10;3xXbIotiY9OnLykZkrUZXjKLKGtdY1yXHpldLNtqm+FTpUxwSf9NE2QI1nbeWNfAzcHgGNfY323y&#10;ULHGeXUiJ1pMJl3kAW57VtLTF+d+tKHKuEW14rnOYe/4fs12jf0s0H2i79XlITWR3/JePtmd7Roy&#10;J7YZtRjmEn2+kHoVSXqWNQ3z+wJBnyfZ6/4ps3bjhsXJ3jyXe1fpT/Zm1+GfAntXF+76YcuKxa/M&#10;M8sYl7lEmbmRZfU+F5x5bufOPTp16tWpU9+OHS9NTx+Qnl4iYEWFXtGwGPYlegrcX6/YOPfzFTPe&#10;/2rKzE+efOGd0RPe+OdjL905euLQ+8YP+de4wfc8mis7J+Qnz2z55PdziUVBV3JIwAqDOfnFWe7A&#10;7v3ZWjpdTK/8fE+3ng3O6VH70IGcvNw8ubY9xbU7NHX95SzXi9OXf786c+x9feX3zg0/Xtit+Y8b&#10;smNq3ErhNm3aSH8t02XXXHONPKSfeuqpJnld0qCsqVx66aUyyda7d28Zo2hfoQ1cRDm0EZWMrixu&#10;iJfNaVpF+S29TJiwNH7bbbeJopjv6ZDlLtmhIJIjY4v3339fGpGN/tospaaLXbp0MYcQXlgSCV+4&#10;cKEMC6QFSZvTRuQizKLWkuwp782XoOKXn6GZd8xemL31199USp4jp7x3cPZnB9duya1Tq2qNaimL&#10;Vh769UCogMX1MGH4ww8/aAREwMR3VkIisozJXKL816XNQ0mlydXqz77dMMtQCujmEmU3R8uWLT8q&#10;yW+NZS7RFdIvUaElmoBFvtr0GzBEBl3hoVfo/343KJN/H1kF27zelR4axLWtgC07seK0RXlNusxX&#10;DbpOqT1gRrV/zQ8tXszbZJjoGelBo2t7eWBqs3quMRdVWToiVZtIlN/yXj5pXs/10jVmO1rLtml1&#10;b70/UFwyCAsJmPW5xGJf4Y5dObK5o9vJbpevRAxk50VRTsCTVSi7FGSLQk72f5d5Du3+4dFnZxhd&#10;sOzpkM1uubn+7Oyiz3948Jt1477bPOHHnZO350zLCv4vJGBFhSXjsBjUwuf1dz6l+YA+XW++6oI7&#10;brr0/r9fM27krWPvG/zwv4Z8OOWhBa+NW9D3aVEv+dF22hi9ImcaWzZvunL1GndhcY6n+HB+scz/&#10;rf0uIzUlZfqU2LqJatUOf/DO+k5nNB42okPdBsWuZP/3v6Y0qRcy4fH7+r7+3F/kTZ7bm5KadtKJ&#10;DRYu3FqxN4GMdd577z1JMpUBx7x586w0Lr3PjTfeKDN1InUyWhLBEJkJb4UPDcdLXtoKmQzUjNrU&#10;dOu00067/vrrNbAybpOXCIm8F/HQFsPMjw379ttvpUxkxrRImtaaNpMZNfstvLAkOW3Tpk2TZWq5&#10;qLfeektbD5M5bTl/RLPBfAnqiZn7LcqPEZCpJ0xZ8J1+ScnnD763yF0cTNFq1alZdfHKw9l5fivr&#10;YSIPssapVZSTUxQETCqazCXKfzVvHhp7BZOibJeNnEuUaFm2bJk4vdztjmYRuGXSLTIAK38vxhZZ&#10;CAvNIoqUvTy3dH/ivIgJx8hVMNGu9fNk4lG0LGFfUZe9Vw/3yM9/rgh1s2PON1zpjIwQI5jntU4a&#10;1z9lRWbpllptKCavTQeC469I6Xmyfo7R3CmWNoRoWzlKBmGlP1Y8LcthAV/hD9vqtDghkOSTkVbA&#10;5c0PFmb53DlFsscu97D87Ph526adgc27zORH1sOk88nJ8eblhbY4vzXl4X071j/+0KjHRt9bq0a1&#10;rHy3DMJEyWLSsGBxcVZuvu/InKi8Oez27z4s8/ihj+aUXJ4MwmQoZuVKQzdtMNj5tI4/r1/7yfz5&#10;G7Zu/XHtj5++PWH/zvUDzq7SqqE3JhmrXbf1vr3Jk8ev2bop69Zh6T17HVfoKQjPENeulTb8wY97&#10;nNO670VdAqIU7iiHnlm0XysmOiFrWrJ14p///KdMt44ePdriHllZM+vYsaMssYiMyRiu7HKRNqKS&#10;2blyz0MJf7uWpSRpZDJHH05pkhGYvNcUTt7I1KXJRcmYSf5X9vFLsprsc5PzQTIyMrQZSNmsKLOU&#10;0o9Ld2kFy8knnyyLeUJDZhRlGUzgyJSpnDYiuw9eeOGFqC1sydTP8hnJT9SmdAWKfMEvVxd6faVB&#10;Ubtm6twvf43aiMjw008//dhjj0magQxSRYmjVlEvEMuKxsqVK2XuN8YdiSWmbV6/dOmIW0o2zh/Z&#10;Xh8amIX20SeJun1SMjrrN/WT0NqXfCj7E6cfGa9lTJr320bENsPHyJbFpCTZcM/WDnOn/+PDqmN6&#10;+S5tG/MMtq7Zzs2THutX+hz2+vJSMftXryrpTWITMGnWkoaFt3JogzAZkFkJbtnTsedgapIr2KVZ&#10;vstz2FWY7SvI9uRlF+QeLsjJ8mRnH8jc/9HOhuu2FX3+7U6TBkvOl5KHaI/svpVifS67tmuPvjXS&#10;UmrVSK1Vs0ZuQb4Mwop8RcWx7K1PKi5asOiHvVlFWfnBPTnBnQeLN+/1b91fvP1QUuEM1xUlY0JZ&#10;DPN4ohyCEDZbENVr0KTfJX3ys3ZlzJry3SevH96xpkezw+fX29+/U2696gHrMjb0tvb3jexarXqN&#10;hZ/unfHKxhNb1hzQLWlbZmmK97otB/4y4IyhQ/p6ilxrftrWpVtMe5HN/CYLSLKfXjsDTUZL0sfJ&#10;4U9WOmttdCXbNyTHSHbxSV+v0zD5p8zjiRRJgbILXVZiyXoZ2Q0vwiO5SloV7YAr0R4ZX8qwUnpw&#10;me20OP6QqS25NG1AKUeNHDhwQLYXy6rPjz/+eM4551g3KbKkmvyU/a6DOYFvfioqLpEKEffjGkQ/&#10;uETm62QkKit5MpyVpUE1+6WWrHrKS2ZTy32jzd+6onVEkYPpzz//XB6Yom53LMfgflNDa1rhV2hA&#10;1qbfVG09TKYXj+w0lI+0YlP7hWccZUdj5EbEfsNLlsdQMOOwkGfQDz/8cMngg/1a58geOpmgkqOh&#10;dD/9S3blWH+NX+hfvj0oKY7yW95brxhZ0uy8REmNko0Pz88MPdiWfc2Y9b/PZpntx53x4pNNmzXo&#10;UH9H0dbSh1ZvIMXjTynwpuV7qxb4qnp8KUs2Jm/ZHZj/1RoT68eM3nbyyW1yc/NmfvNN4PBr4x8b&#10;Uy2tSvWqKdXSUsaO+/eBnEuqBIt9fn8116aMjIfKtlPumYSjxr7YoFGTPhf1WbfOLIVFrlEaNLlM&#10;E0S5met2LZs97IykRk1rVW9+/FMfFz7w1HSdeVHPS5zwzMqgK3Ber5MmfpQ/4oYOvbpU/XpZ5r0P&#10;vjvrzeFfrz5035hZ9w/q+PeboizwlGVS7nmJumLSd4vqyJY82YkeTkw2OS9RRt3SDck8pGRlyUxR&#10;ON9IugZRNcnNku22MhQwOowxpvMSZcVuy5byj1TQpjHFAG3cJr22trlROk35L7FE/mm+Mmf94EHz&#10;8xKb93nHKKrbNk+9oEu15JKOXpLiHh5xidF5iZ/d2j/cSHqr3y1CrN9W2Pes6q2alD7M/vLn2eUu&#10;icmIVmtBnlFkddMklzkz89eOHU+NOqcUtaM5Z9Kh/Kx9Pz2iX1wq97xEeTIQWR0yZIgsu0rLZU9f&#10;5LzEqMDVCsR6XqIImPUkQrnLZLK6XMMiz0uU86Xuft/v87tSqrgmXp1yXqvSZx+RRuunJkbRMK0T&#10;N3qZa9i058e5/DmFRV53vsft9uS6C3Jy8+Un1y3/LJA8YvkvuY03bjUbhMlXi4YVFblzcvbIbKHM&#10;TkoeWOmb0D+9Pm9ovSpQ7C0O+OcveMyihkmxsc//75edu/yhGc/QSzq48O/IU47Mr1E0zARR/aSc&#10;VsnbBp6a+vaP+XkpNV58M7QRIPIVVcOk8DPPrfJ6felnNX/2ncwBF53SoV2TgC+4YtW2qdMWDOrX&#10;4tpru53WOuY9QlY0TL563bp1MvUnZy6EbTY/81fkSrb8TZ8+fc6cOTLjJ+Nm0QypKylfMqcnj/+y&#10;wS+cN6ZDYdtz64dtGza13VTN2jt23lH2LPly7w4RDBMNkyqR8vPQcEMNi2y817LBX5xbenpWlwW3&#10;rur7hu6rLW7rUOvyrNcKaVj2vp8ejq5h8mAhPaP8vu6667T20TDrnOMsGauGydfJzET4IMTI9+LE&#10;sGJFvi/XQt2Zv7LPXrYpTr46tfcpvw3eK0zD4mRkk+pWdOLomTrqpj5rM/NqVS+e/cn3Zb/Fum2z&#10;52zJL/KtWr1/4fy1waDnzHNPvLBP+x7d27ZvYfYHTYyuy6KGla0e9dx6eRSYMWOGpAbLSEgm8WQh&#10;SoRNHspkgU12wWnTjNoISfcq90Mj+6VBhYOjjp6Xy7ZcIefW/5EGV+B3iYZ5CwtW3qf/gw/l/u2V&#10;qmlpcgKm+V5Tzq2vQO+Em1LQMNldJXMzWguR72WOPZzULDPDffr0MTHY4lmIFTMOOxrg/vg2retE&#10;4thWUX+N8I8nxjc6l0BFRR1/P6xCYkBBwyrkeyu8Ef4GZoUjjaHBY6Wv0pvEYKVBUf6Oc/wME6qF&#10;ioo6NKxCwgYNqxCMf0Qjx0onrFybnW2zYj9lIPDHE0DDKoR55dEwt0dxR2OFcKQRCEAAAjERqHkU&#10;/t5QTAYkTuH8QktpVMcWSFI8p5ceW9P5dghAAAIQSHACSZK8meAIuHwIQAACEHAogSRJtneo6ZgN&#10;AQhAAAIJTiDp6B6bluB0uXwIQAACEDiaBMrZWy/H84TPFtJ9tcl/ScnKUVEOxIs8mSKSQCJcvsk1&#10;mpCpNN5XdjFhY9RpJHjYmEcUYRN/2Fg68/doiihtQwACEIAABBQJoGGK4KgGAQhAAALHnAAadsxd&#10;gAEQgAAEIKBIAA1TBEc1CEAAAhA45gTQsGPuAgyAAAQgAAFFAmiYIjiqQQACEIDAMSeAhh1zF2AA&#10;BCAAAQgoEkjavXu3YtVKWm3nzp0tWrSopBcX12VBxgQfcIzgQIawUeh3rIcNOc56vGQdxp91qGOq&#10;nDjsoIqEDWFTbk9NjrPa2RfWU+OZS1R4RKAKBCAAAQjYggAaZgs3YAQEIAABCCgQQMMUoFEFAhCA&#10;AARsQQANs4UbMAICEIAABBQIoGEK0KgCAQhAAAK2IICG2cINGAEBCEAAAgoE0DAFaFSBAAQgAAFb&#10;ECDHWe8G67l1tnDgH2gEZExgA8cIDmQIG4VeynrYkOOsx0uyKsmqRrec2h+5dlCm9tEw1Xqyqg77&#10;0TBGvkIt5Va5IjnOasCthw1ziQqPCFSBAAQgAAFbEEDDbOEGjIAABCAAAQUCaJgCNKpAAAIQgIAt&#10;CKBhtnADRkAAAhCAgAIBNEwBGlUgAAEIQMAWBNAwW7gBIyAAAQhAQIEAGqYAjSoQgAAEIGALAmiY&#10;LdyAERCAAAQgoECAczr00KznhyvgdnQVyJi4DzhGcCBD2Cj0e9bDhnM69Hg5p4NzOoxuOc7pMIoN&#10;NTLCWe0QBwdV5JwONRdzToeC8FMFAhCAAAQcRoD1MIc5DHMhAAEIQCBMAA0jGCAAAQhAwKkE0DCn&#10;eg67IQABCEAADSMGIAABCEDAqQTQMKd6DrshAAEIQAANIwYgAAEIQMCpBMhx1nvOem6dU32uajdk&#10;TMgBxwgOZAgbhS7HetiQ46zHS44zOc5Gt5xaJq95lqtaBqhY6JSK1pNVddgrBzdynNUC1XrYMJeo&#10;8IhAFQhAAAIQsAUBNMwWbsAICEAAAhBQIICGKUCjCgQgAAEI2IIAGmYLN2AEBCAAAQgoEEDDFKBR&#10;BQIQgAAEbEEADbOFGzACAhCAAAQUCKBhCtCoAgEIQAACtiCAhtnCDRgBAQhAAAIKBDinQw/Nen64&#10;Am5HV4GMifuAYwQHMoSNQr9nPWw4p0OPl3M6OKfD6JbjnA6j2FAjI5zVDnFwUEXO6VBzMed0KAg/&#10;VSAAAQhAwGEEWA9zmMMwFwIQgAAEwgTQMIIBAhCAAAScSgANc6rnsBsCEIAABNAwYgACEIAABJxK&#10;AA1zquewGwIQgAAE0DBiAAIQgAAEnEqAHGe956zn1jnV56p2Q8aEHHCM4ECGsFHocqyHDTnOerzk&#10;OJPjbHTLqWXymme5qmWAioVOqWg9WVWHvXJwI8dZLVCthw1ziQqPCFSBAAQgAAFbEEDDbOEGjIAA&#10;BCAAAQUCaJgCNKpAAAIQgIAtCKBhtnADRkAAAhCAgAIBNEwBGlUgAAEIQMAWBNAwW7gBIyAAAQhA&#10;QIEAGqYAjSoQgAAEIGALAmiYLdyAERCAAAQgoECAczr00KznhyvgdnQVyJi4DzhGcCBD2Cj0e9bD&#10;hnM69Hg5p4NzOoxuOc7pMIoNNTLCWe0QBwdV5JwONRdzToeC8FMFAhCAAAQcRoD1MIc5DHMhAAEI&#10;QCBMAA0jGCAAAQhAwKkE0DCneg67IQABCEAADSMGIAABCEDAqQTQMKd6DrshAAEIQAANIwYgAAEI&#10;QMCpBMhx1nvOem6dU32uajdkTMgBxwgOZAgbhS7HetiQ46zHS44zOc5Gt5xaJq95lqtaBqhY6JSK&#10;1pNVddgrBzdynNUC1XrYMJeo8IhAFQhAAAIQsAUBNMwWbsAICEAAAhBQIICGKUCjCgQgAAEI2IIA&#10;GmYLN2AEBCAAAQgoEEDDFKBRBQIQgAAEbEEADbOFGzACAhCAAAQUCKBhCtCoAgEIQAACtiCAhtnC&#10;DRgBAQhAAAIKBDinQw/Nen64Am5HV4GMifuAYwQHMoSNQr9nPWw4p0OPl3M6OKfD6JbjnA6j2FAj&#10;I5zVDnFwUEXO6VBzMed0KAg/VSAAAQhAwGEEWA9zmMMwFwIQgAAEwgTQMIIBAhCAAAScSgANc6rn&#10;sBsCEIAABNAwYgACEIAABJxKAA1zquewGwIQgAAE0DBiAAIQgAAEnEogafny5U61HbshAAEIQCCx&#10;CZDjrPc/Oc7kOBv1CWqZvOZZrmoZoGKhUypaT1bVYa8c3MhxVgtU62HDXGJiP8Nw9RCAAAScTAAN&#10;c7L3sB0CEIBAYhNAwxLb/1w9BCAAAScTQMOc7D1shwAEIJDYBNCwxPY/Vw8BCEDAyQTQMCd7D9sh&#10;AAEIJDYBNCyx/c/VQwACEHAyAf6Os9571v9+qJP9rmI7ZEyoAccIDmQIG4XuxnrYkOOsx0uOMznO&#10;RrccOc78HedyY0MtjVeaoreJv7dhLlHhEYEqEIAABCBgCwJomC3cgBEQgAAEIKBAAA1TgEYVCEAA&#10;AhCwBQE0zBZuwAgIQAACEFAggIYpQKMKBCAAAQjYggAaZgs3YAQEIAABCCgQQMMUoFEFAhCAAARs&#10;QQANs4UbMAICEIAABBQIcE6HHpr1/HAF3I6uAhkT9wHHCA5kCBuFfs962HBOhx4vmfPxZ87rmFaO&#10;PyovF8U5HZzTUW53zDkdRoFhfteo3VC6NplLVHhEoAoEIAABCNiCABpmCzdgBAQgAAEIKBBAwxSg&#10;UQUCEIAABGxBAA2zhRswAgIQgAAEFAigYQrQqAIBCEAAArYggIbZwg0YAQEIQAACCgTQMAVoVIEA&#10;BCAAAVsQIMdZ7wbruXW2cOAfaARkTGADxwgOZAgbhV7KetiQ46zHS44zOc5Gt5xaSmYipHirkRHO&#10;ytnBTqlo7n16m/h7G+YSFR4RqAIBCEAAArYggIbZwg0YAQEIQAACCgTQMAVoVIEABCAAAVsQQMNs&#10;4QaMgAAEIAABBQJomAI0qkAAAhCAgC0IoGG2cANGQAACEICAAgE0TAEaVSAAAQhAwBYE0DBbuAEj&#10;IAABCEBAgQDndOihWc8PV8Dt6CqQMXEfcIzgQIawUej3rIcN53To8ZI5H3/mvI5pIhxUQdgQNuX2&#10;1JzToXaiiskNJZwj22QuUeERgSoQgAAEIGALAmiYLdyAERCAAAQgoEAADVOARhUIQAACELAFATTM&#10;Fm7ACAhAAAIQUCCAhilAowoEIAABCNiCABpmCzdgBAQgAAEIKBBAwxSgUQUCEIAABGxBgBxnvRus&#10;59bZwoF/oBGQMYENHCM4kCFsFHop62FDjrMeL8mqJKsa3XIm2ZqEDWFTbtiQ40yOs4KEUwUCEIAA&#10;BBKCAOthCeFmLhICEIBApSSAhlVKt3JREIAABBKCABqWEG7mIiEAAQhUSgJoWKV0KxcFAQhAICEI&#10;oGEJ4WYuEgIQgEClJICGVUq3clEQgAAEEoIAGpYQbuYiIQABCFRKApzToXer9fzwShkQJhcFGeAo&#10;xDxhQ9gc1bDhnA49Xg5c4MAFo1uOczqMYkONjHBWO8TBQRU5p0PNxSb9sM77zCUqPCJQBQIQgAAE&#10;bEEADbOFGzACAhCAAAQUCKBhCtCoAgEIQAACtiCAhtnCDRgBAQhAAAIKBNAwBWhUgQAEIAABWxBA&#10;w2zhBoyAAAQgAAEFAmiYAjSqQAACEICALQiQ46x3AymZRoEJGZNbFjiEjUKPTtjEHzbkOOsZkuNM&#10;jrPRfaWWyWue5aqWASoWOqWi9WRVHfbKwY0cZ7VAtR42zCUqPDxRBQIQgAAEbEEADbOFGzACAhCA&#10;AAQUCKBhCtCoAgEIQAACtiCAhtnCDRgBAQhAAAIKBNAwBWhUgQAEIAABWxBAw2zhBoyAAAQgAAEF&#10;AmiYAjSqQAACEICALQigYbZwA0ZAAAIQgIACAc7p0EMjc94ojCBjcoMBh7BR6H8Jm/jDhnM69Aw5&#10;p4NzOozuK87pMIoNNTLCWe0QBwdV5JwONRdzTofCIxFVIAABCEDAYQRYD3OYwzAXAhCAAATCBNAw&#10;ggECEIAABJxKAA1zquewGwIQgAAE0DBiAAIQgAAEnEoADXOq57AbAhCAAATQMGIAAhCAAAScSoAc&#10;Z73nyDo0imXImNzlwCFsFESAsIk/bMhx1jMkx5kcZ6P7Si2T1zzLVS0DVCx0SkXryao67JWDGznO&#10;aoFqPWyYS1R4eKIKBCAAAQjYggAaZgs3YAQEIAABCCgQQMMUoFEFAhCAAARsQQANs4UbMAICEIAA&#10;BBQIoGEK0KgCAQhAAAK2IICG2cINGAEBCEAAAgoE0DAFaFSBAAQgAAFbEEhavny5LQzBCAhAAAIQ&#10;gECMBMhx1gMjx5kcZ6ObiBxn/o5zubGhlsYrTdHbxN/bMJcYo+hTHAIQgAAEbEMADbONKzAEAhCA&#10;AARiJICGxQiM4hCAAAQgYBsCaJhtXIEhEIAABCAQIwE0LEZgFIcABCAAAdsQQMNs4woMgQAEIACB&#10;GAmgYTECozgEIAABCNiGABpmG1dgCAQgAAEIxEggaffu3TFWqeTF+evgRg6GjEnoA4ewUegZCZv4&#10;w4ZzOvQMyZyPP3Nex7Ry/FF5uSjO6eCcjnL7XM7pMAoM87tG7YbStclcosLDE1UgAAEIQMAWBNAw&#10;W7gBIyAAAQhAQIEAGqYAjSoQgAAEIGALAmiYLdyAERCAAAQgoEAADVOARhUIQAACELAFATTMFm7A&#10;CAhAAAIQUCCAhilAowoEIAABCNiCADnOejeQdWgUmJAxuWWBQ9go9OiETfxhQ46zniE5zuQ4G91X&#10;aimZiZDirUZGOCtnBzulorn36W3i722YS1R4eKIKBCAAAQjYggAaZgs3YAQEIAABCCgQQMMUoFEF&#10;AhCAAARsQQANs4UbMAICEIAABBQIoGEK0KgCAQhAAAK2IICG2cINGAEBCEAAAgoE0DAFaFSBAAQg&#10;AAFbEEDDbOEGjIAABCAAAQUCnNOhh0bmvFEYQcbkBgMOYaPQ/xI28YcN53ToGZI5H3/mvI5pIhxU&#10;QdgQNuV2x5zToXaiiskNJZwj22QuUeHhiSoQgAAEIGALAmiYLdyAERCAAAQgoEAADVOARhUIQAAC&#10;ELAFATTMFm7ACAhAAAIQUCCAhilAowoEIAABCNiCABpmCzdgBAQgAAEIKBBAwxSgUQUCEIAABGxB&#10;gBxnvRvIOjQKTMiY3LLAIWwUenTCJv6wIcdZz5BkVZJVje4rk2xNwoawKTdsyHEmx1nh4YYqEIAA&#10;BCCQEARYD0sIN3OREIAABColATSsUrqVi4IABCCQEATQsIRwMxcJAQhAoFISQMMqpVu5KAhAAAIJ&#10;QQANSwg3c5EQgAAEKiUBNKxSupWLggAEIJAQBNCwhHAzFwkBCECgUhLgnA69W8mcNwp0yJh0AcAh&#10;bBQUgrCJP2w4p0PPkAMXOHDB6L7inA6j2FAjI5zVDnFwUEXO6VBzsUk/rPM+c4kKD09UgQAEIAAB&#10;WxBAw2zhBoyAAAQgAAEFAmiYAjSqQAACEICALQigYbZwA0ZAAAIQgIACATRMARpVIAABCEDAFgTQ&#10;MFu4ASMgAAEIQECBABqmAI0qEIAABCBgCwLkOOvdQNahUWBCxuSWBQ5ho9CjEzbxhw05znqG5DiT&#10;42x0X6ll8ppnuaplgIqFTqloPVlVh71ycCPHWS1QrYcNc4kKD09UgQAEIAABWxBAw2zhBoyAAAQg&#10;AAEFAmiYAjSqQAACEICALQigYbZwA0ZAAAIQgIACATRMARpVIAABCEDAFgTQMFu4ASMgAAEIQECB&#10;ABqmAI0qEIAABCBgCwJomC3cgBEQgAAEIKBAgHM69NDInDcKI8iY3GDAIWwU+l/CJv6w4ZwOPUPO&#10;6eCcDqP7inM6jGJDjYxwVjvEwUEVOadDzcWc06HwSEQVCEAAAhBwGAHWwxzmMMyFAAQgAIEwATSM&#10;YIAABCAAAacSQMOc6jnshgAEIAABNIwYgAAEIAABpxJAw5zqOeyGAAQgAAE0jBiAAAQgAAGnEiDH&#10;We85sg6NYhkyJnc5cAgbBREgbOIPG3Kc9QzJcSbH2ei+UsvkNc9yVcsAFQudUtF6sqoOe+XgRo6z&#10;WqBaDxvmEhUenqgCAQhAAAK2IICG2cINGAEBCEAAAgoE0DAFaFSBAAQgAAFbEEDDbOEGjIAABCAA&#10;AQUCaJgCNKpAAAIQgIAtCKBhtnADRkAAAhCAgAIBNEwBGlUgAAEIQMAWBNAwW7gBIyAAAQhAQIEA&#10;53TooZE5bxRGkDG5wYBD2Cj0v4RN/GHDOR16hpzTwTkdRvcV53QYxYYaGeGsdoiDgypyToeaizmn&#10;Q+GRiCoQgAAEIOAwAqyHOcxhmAsBCEAAAmECaBjBAAEIQAACTiWAhjnVc9gNAQhAAAJoGDEAAQhA&#10;AAJOJYCGOdVz2A0BCEAAAmgYMQABCEAAAk4lkLR8+XKn2o7dEIAABCCQ2ATIcdb7nxxncpyN+gS1&#10;TF7zLFe1DFCx0CkVrSer6rBXDm7kOKsFqvWwYS4xsZ9huHoIQAACTiaAhjnZe9gOAQhAILEJoGGJ&#10;7X+uHgIQgICTCaBhTvYetkMAAhBIbAJoWGL7n6uHAAQg4GQCaJiTvYftEIAABBKbABqW2P7n6iEA&#10;AQg4mQB/x1nvPf6yqlE8Q8bkTgcOYaMgBIRN/GFDjrOeITnO5Dgb3VfkOPN3nMuNDbU0XmmK3ib+&#10;3oa5RIWHJ6pAAAIQgIAtCKBhtnADRkAAAhCAgAIBNEwBGlUgAAEIQMAWBNAwW7gBIyAAAQhAQIEA&#10;GqYAjSoQgAAEIGALAmiYLdyAERCAAAQgoEAADVOARhUIQAACELAFgf8HOmhz8vRY7nYAAAAASUVO&#10;RK5CYIJQSwMEFAAGAAgAAAAhAKHoiITfAAAABwEAAA8AAABkcnMvZG93bnJldi54bWxMj0FLw0AQ&#10;he+C/2EZwZvdxJImxGxKKeqpCLaCeJtmp0lodjdkt0n67x1P9vJgeI/3vinWs+nESINvnVUQLyIQ&#10;ZCunW1sr+Dq8PWUgfECrsXOWFFzJw7q8vysw126ynzTuQy24xPocFTQh9LmUvmrIoF+4nix7JzcY&#10;DHwOtdQDTlxuOvkcRStpsLW80GBP24aq8/5iFLxPOG2W8eu4O5+2159D8vG9i0mpx4d58wIi0Bz+&#10;w/CHz+hQMtPRXaz2olOQcI41SUGwm6UZf3ZUsExXKciykLf85S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rctGokoEAABHDgAADgAAAAAAAAAAAAAAAAA6AgAA&#10;ZHJzL2Uyb0RvYy54bWxQSwECLQAKAAAAAAAAACEACOysqHgxAAB4MQAAFAAAAAAAAAAAAAAAAACw&#10;BgAAZHJzL21lZGlhL2ltYWdlMS5wbmdQSwECLQAUAAYACAAAACEAoeiIhN8AAAAHAQAADwAAAAAA&#10;AAAAAAAAAABaOAAAZHJzL2Rvd25yZXYueG1sUEsBAi0AFAAGAAgAAAAhAKomDr68AAAAIQEAABkA&#10;AAAAAAAAAAAAAAAAZjkAAGRycy9fcmVscy9lMm9Eb2MueG1sLnJlbHNQSwUGAAAAAAYABgB8AQAA&#10;WToAAAAA&#10;">
                <v:shape id="図 1607" o:spid="_x0000_s1235" type="#_x0000_t75" style="position:absolute;width:36195;height:20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5xexQAAAN0AAAAPAAAAZHJzL2Rvd25yZXYueG1sRI9Pi8Iw&#10;EMXvwn6HMAveNFVYLdUosrC4Fxf8c9Db0IxttZm0TbTdb28EwdsM773fvJkvO1OKOzWusKxgNIxA&#10;EKdWF5wpOOx/BjEI55E1lpZJwT85WC4+enNMtG15S/edz0SAsEtQQe59lUjp0pwMuqGtiIN2to1B&#10;H9Ymk7rBNsBNKcdRNJEGCw4XcqzoO6f0uruZQFm3X/74J291rKt0c8nq7qRrpfqf3WoGwlPn3+ZX&#10;+leH+pNoCs9vwghy8QAAAP//AwBQSwECLQAUAAYACAAAACEA2+H2y+4AAACFAQAAEwAAAAAAAAAA&#10;AAAAAAAAAAAAW0NvbnRlbnRfVHlwZXNdLnhtbFBLAQItABQABgAIAAAAIQBa9CxbvwAAABUBAAAL&#10;AAAAAAAAAAAAAAAAAB8BAABfcmVscy8ucmVsc1BLAQItABQABgAIAAAAIQCJv5xexQAAAN0AAAAP&#10;AAAAAAAAAAAAAAAAAAcCAABkcnMvZG93bnJldi54bWxQSwUGAAAAAAMAAwC3AAAA+QIAAAAA&#10;">
                  <v:imagedata r:id="rId61" o:title=""/>
                </v:shape>
                <v:group id="グループ化 63" o:spid="_x0000_s1236" style="position:absolute;left:36195;top:5715;width:19526;height:7181" coordorigin="5903,12224" coordsize="3075,1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line id="Line 1582" o:spid="_x0000_s1237" style="position:absolute;flip:x;visibility:visible;mso-wrap-style:square" from="5903,12490" to="6953,12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Qp8xgAAAN0AAAAPAAAAZHJzL2Rvd25yZXYueG1sRI9BSwMx&#10;EIXvgv8hjODNZlUodW1aVFgQabFd9T5sxs3qZrJu0jb9952D0NsM781738yX2fdqT2PsAhu4nRSg&#10;iJtgO24NfH5UNzNQMSFb7AOTgSNFWC4uL+ZY2nDgLe3r1CoJ4ViiAZfSUGodG0ce4yQMxKJ9h9Fj&#10;knVstR3xIOG+13dFMdUeO5YGhwO9OGp+6503sCryQ05vz7v2a9i46eavWv+8V8ZcX+WnR1CJcjqb&#10;/69freDfz4RfvpER9OIEAAD//wMAUEsBAi0AFAAGAAgAAAAhANvh9svuAAAAhQEAABMAAAAAAAAA&#10;AAAAAAAAAAAAAFtDb250ZW50X1R5cGVzXS54bWxQSwECLQAUAAYACAAAACEAWvQsW78AAAAVAQAA&#10;CwAAAAAAAAAAAAAAAAAfAQAAX3JlbHMvLnJlbHNQSwECLQAUAAYACAAAACEA+HUKfMYAAADdAAAA&#10;DwAAAAAAAAAAAAAAAAAHAgAAZHJzL2Rvd25yZXYueG1sUEsFBgAAAAADAAMAtwAAAPoCAAAAAA==&#10;" strokecolor="#333">
                    <v:stroke endarrow="block"/>
                  </v:line>
                  <v:shape id="Text Box 1583" o:spid="_x0000_s1238" type="#_x0000_t202" style="position:absolute;left:6978;top:12224;width:2000;height:5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NECwwAAAN0AAAAPAAAAZHJzL2Rvd25yZXYueG1sRE/NasJA&#10;EL4LfYdlCt7qJlpLjK5SrIXe1NQHGLJjNk12NmS3Gvv03ULB23x8v7PaDLYVF+p97VhBOklAEJdO&#10;11wpOH2+P2UgfEDW2DomBTfysFk/jFaYa3flI12KUIkYwj5HBSaELpfSl4Ys+onriCN3dr3FEGFf&#10;Sd3jNYbbVk6T5EVarDk2GOxoa6hsim+rIEvsvmkW04O3zz/p3Gzf3K77Umr8OLwuQQQawl387/7Q&#10;cf4sS+Hvm3iCXP8CAAD//wMAUEsBAi0AFAAGAAgAAAAhANvh9svuAAAAhQEAABMAAAAAAAAAAAAA&#10;AAAAAAAAAFtDb250ZW50X1R5cGVzXS54bWxQSwECLQAUAAYACAAAACEAWvQsW78AAAAVAQAACwAA&#10;AAAAAAAAAAAAAAAfAQAAX3JlbHMvLnJlbHNQSwECLQAUAAYACAAAACEA71DRAsMAAADdAAAADwAA&#10;AAAAAAAAAAAAAAAHAgAAZHJzL2Rvd25yZXYueG1sUEsFBgAAAAADAAMAtwAAAPcCAAAAAA==&#10;" filled="f" stroked="f">
                    <v:textbox style="mso-fit-shape-to-text:t">
                      <w:txbxContent>
                        <w:p w14:paraId="50A8F8B4" w14:textId="013555F9" w:rsidR="00A04C4F" w:rsidRDefault="00A04C4F">
                          <w:pPr>
                            <w:jc w:val="left"/>
                            <w:rPr>
                              <w:rFonts w:ascii="ＤＦＰ華康ゴシック体W3Ｇ" w:hAnsi="ＤＦＰ華康ゴシック体W3Ｇ"/>
                            </w:rPr>
                          </w:pPr>
                          <w:r>
                            <w:rPr>
                              <w:rFonts w:ascii="ＤＦＰ華康ゴシック体W3Ｇ" w:hAnsi="ＤＦＰ華康ゴシック体W3Ｇ" w:hint="eastAsia"/>
                            </w:rPr>
                            <w:t>主線（濃いグレー）</w:t>
                          </w:r>
                        </w:p>
                      </w:txbxContent>
                    </v:textbox>
                  </v:shape>
                  <v:line id="Line 1584" o:spid="_x0000_s1239" style="position:absolute;flip:x;visibility:visible;mso-wrap-style:square" from="5929,13075" to="6979,13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zGQwwAAAN0AAAAPAAAAZHJzL2Rvd25yZXYueG1sRE/bagIx&#10;EH0X+g9hCn2rWS2IrkaxhYVSWur1fdiMm9XNZLuJmv59UxB8m8O5zmwRbSMu1PnasYJBPwNBXDpd&#10;c6Vgty2exyB8QNbYOCYFv+RhMX/ozTDX7sprumxCJVII+xwVmBDaXEpfGrLo+64lTtzBdRZDgl0l&#10;dYfXFG4bOcyykbRYc2ow2NKbofK0OVsFn1mcxPDxeq727cqMVj/F1/G7UOrpMS6nIALFcBff3O86&#10;zX8ZD+H/m3SCnP8BAAD//wMAUEsBAi0AFAAGAAgAAAAhANvh9svuAAAAhQEAABMAAAAAAAAAAAAA&#10;AAAAAAAAAFtDb250ZW50X1R5cGVzXS54bWxQSwECLQAUAAYACAAAACEAWvQsW78AAAAVAQAACwAA&#10;AAAAAAAAAAAAAAAfAQAAX3JlbHMvLnJlbHNQSwECLQAUAAYACAAAACEAZ+sxkMMAAADdAAAADwAA&#10;AAAAAAAAAAAAAAAHAgAAZHJzL2Rvd25yZXYueG1sUEsFBgAAAAADAAMAtwAAAPcCAAAAAA==&#10;" strokecolor="#333">
                    <v:stroke endarrow="block"/>
                  </v:line>
                  <v:shape id="Text Box 1585" o:spid="_x0000_s1240" type="#_x0000_t202" style="position:absolute;left:6978;top:12851;width:2000;height:5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ruwwAAAN0AAAAPAAAAZHJzL2Rvd25yZXYueG1sRE9LbsIw&#10;EN0j9Q7WVOquOPyqkOJEFQWpOyhwgFE8xGnicRS7EHr6ulIldvP0vrMqBtuKC/W+dqxgMk5AEJdO&#10;11wpOB23zykIH5A1to5JwY08FPnDaIWZdlf+pMshVCKGsM9QgQmhy6T0pSGLfuw64sidXW8xRNhX&#10;Uvd4jeG2ldMkeZEWa44NBjtaGyqbw7dVkCZ21zTL6d7b+c9kYdbvbtN9KfX0OLy9ggg0hLv43/2h&#10;4/xZOoO/b+IJMv8FAAD//wMAUEsBAi0AFAAGAAgAAAAhANvh9svuAAAAhQEAABMAAAAAAAAAAAAA&#10;AAAAAAAAAFtDb250ZW50X1R5cGVzXS54bWxQSwECLQAUAAYACAAAACEAWvQsW78AAAAVAQAACwAA&#10;AAAAAAAAAAAAAAAfAQAAX3JlbHMvLnJlbHNQSwECLQAUAAYACAAAACEAcM7q7sMAAADdAAAADwAA&#10;AAAAAAAAAAAAAAAHAgAAZHJzL2Rvd25yZXYueG1sUEsFBgAAAAADAAMAtwAAAPcCAAAAAA==&#10;" filled="f" stroked="f">
                    <v:textbox style="mso-fit-shape-to-text:t">
                      <w:txbxContent>
                        <w:p w14:paraId="3A835459" w14:textId="2ED368B7" w:rsidR="00A04C4F" w:rsidRDefault="00A04C4F">
                          <w:pPr>
                            <w:jc w:val="left"/>
                            <w:rPr>
                              <w:rFonts w:ascii="ＤＦＰ華康ゴシック体W3Ｇ" w:hAnsi="ＤＦＰ華康ゴシック体W3Ｇ"/>
                            </w:rPr>
                          </w:pPr>
                          <w:r>
                            <w:rPr>
                              <w:rFonts w:ascii="ＤＦＰ華康ゴシック体W3Ｇ" w:hAnsi="ＤＦＰ華康ゴシック体W3Ｇ" w:hint="eastAsia"/>
                            </w:rPr>
                            <w:t>副線（薄いグレー）</w:t>
                          </w:r>
                        </w:p>
                      </w:txbxContent>
                    </v:textbox>
                  </v:shape>
                </v:group>
                <w10:wrap type="topAndBottom"/>
              </v:group>
            </w:pict>
          </mc:Fallback>
        </mc:AlternateContent>
      </w:r>
      <w:r w:rsidR="00171C23" w:rsidRPr="000532A0">
        <w:rPr>
          <w:rFonts w:hint="eastAsia"/>
          <w:b/>
          <w:kern w:val="0"/>
        </w:rPr>
        <w:t>グリッド線(10倍)の色の設定</w:t>
      </w:r>
      <w:r w:rsidR="00171C23">
        <w:rPr>
          <w:rFonts w:hint="eastAsia"/>
          <w:b/>
          <w:kern w:val="0"/>
        </w:rPr>
        <w:t>：</w:t>
      </w:r>
      <w:r w:rsidR="00171C23">
        <w:rPr>
          <w:rFonts w:hint="eastAsia"/>
          <w:kern w:val="0"/>
        </w:rPr>
        <w:t xml:space="preserve">　</w:t>
      </w:r>
      <w:r w:rsidR="00171C23">
        <w:rPr>
          <w:rStyle w:val="ae"/>
          <w:rFonts w:ascii="Meiryo UI" w:eastAsia="Meiryo UI" w:hAnsi="Meiryo UI" w:hint="eastAsia"/>
          <w:color w:val="auto"/>
        </w:rPr>
        <w:t>主線（副線</w:t>
      </w:r>
      <w:r w:rsidR="00171C23">
        <w:rPr>
          <w:rFonts w:hint="eastAsia"/>
        </w:rPr>
        <w:t>10</w:t>
      </w:r>
      <w:r w:rsidR="00171C23">
        <w:rPr>
          <w:rStyle w:val="ae"/>
          <w:rFonts w:ascii="Meiryo UI" w:eastAsia="Meiryo UI" w:hAnsi="Meiryo UI" w:hint="eastAsia"/>
          <w:color w:val="auto"/>
        </w:rPr>
        <w:t>本分）</w:t>
      </w:r>
      <w:r w:rsidR="00171C23">
        <w:rPr>
          <w:rFonts w:hint="eastAsia"/>
        </w:rPr>
        <w:t>の色を指定します。</w:t>
      </w:r>
    </w:p>
    <w:p w14:paraId="2CD0437C" w14:textId="5F49756B" w:rsidR="00C07640" w:rsidRDefault="00C07640"/>
    <w:p w14:paraId="659BF2E6" w14:textId="11DC5F39" w:rsidR="00C07640" w:rsidRDefault="00171C23">
      <w:pPr>
        <w:pStyle w:val="3"/>
      </w:pPr>
      <w:bookmarkStart w:id="290" w:name="_Toc1063"/>
      <w:bookmarkStart w:id="291" w:name="_Toc162408652"/>
      <w:bookmarkStart w:id="292" w:name="_Toc18029"/>
      <w:bookmarkStart w:id="293" w:name="_Toc1807"/>
      <w:bookmarkStart w:id="294" w:name="_Toc19181"/>
      <w:bookmarkStart w:id="295" w:name="_Toc3808"/>
      <w:bookmarkStart w:id="296" w:name="_Toc5107"/>
      <w:bookmarkStart w:id="297" w:name="_Toc5379"/>
      <w:bookmarkStart w:id="298" w:name="_Toc61322888"/>
      <w:bookmarkStart w:id="299" w:name="_Toc8931"/>
      <w:bookmarkStart w:id="300" w:name="_Toc59555373"/>
      <w:r>
        <w:rPr>
          <w:rFonts w:hint="eastAsia"/>
        </w:rPr>
        <w:t>3－</w:t>
      </w:r>
      <w:r w:rsidR="00C932E7">
        <w:rPr>
          <w:rFonts w:hint="eastAsia"/>
        </w:rPr>
        <w:t>⑨</w:t>
      </w:r>
      <w:r>
        <w:rPr>
          <w:rFonts w:hint="eastAsia"/>
        </w:rPr>
        <w:t>．下地イメージ</w:t>
      </w:r>
      <w:bookmarkEnd w:id="290"/>
      <w:bookmarkEnd w:id="291"/>
      <w:bookmarkEnd w:id="292"/>
      <w:bookmarkEnd w:id="293"/>
      <w:bookmarkEnd w:id="294"/>
      <w:bookmarkEnd w:id="295"/>
      <w:bookmarkEnd w:id="296"/>
      <w:bookmarkEnd w:id="297"/>
      <w:bookmarkEnd w:id="298"/>
      <w:bookmarkEnd w:id="299"/>
      <w:bookmarkEnd w:id="300"/>
    </w:p>
    <w:p w14:paraId="2AC25EE9" w14:textId="77777777" w:rsidR="00C07640" w:rsidRDefault="00171C23">
      <w:r>
        <w:rPr>
          <w:rStyle w:val="ae"/>
          <w:rFonts w:ascii="Meiryo UI" w:eastAsia="Meiryo UI" w:hAnsi="Meiryo UI" w:hint="eastAsia"/>
          <w:color w:val="auto"/>
        </w:rPr>
        <w:t>既に紙や他のアプリケーション等でレイアウトがあり、それが画像化されていれば、「下地イメージ」機能を使って下敷きに利用することができます。</w:t>
      </w:r>
    </w:p>
    <w:p w14:paraId="7DBFE60F" w14:textId="6A295EC7" w:rsidR="00C07640" w:rsidRDefault="00171C23">
      <w:pPr>
        <w:rPr>
          <w:rStyle w:val="ae"/>
          <w:rFonts w:ascii="Meiryo UI" w:eastAsia="Meiryo UI" w:hAnsi="Meiryo UI"/>
          <w:color w:val="auto"/>
        </w:rPr>
      </w:pPr>
      <w:r>
        <w:rPr>
          <w:rFonts w:hint="eastAsia"/>
        </w:rPr>
        <w:t>名刺をスキャナで取り込み、ファイルに保存</w:t>
      </w:r>
      <w:r>
        <w:rPr>
          <w:rStyle w:val="ae"/>
          <w:rFonts w:ascii="Meiryo UI" w:eastAsia="Meiryo UI" w:hAnsi="Meiryo UI" w:hint="eastAsia"/>
          <w:color w:val="auto"/>
        </w:rPr>
        <w:t>（JPG、BMP、TIFF、PNG形式）しておきます。</w:t>
      </w:r>
    </w:p>
    <w:p w14:paraId="585DA67D" w14:textId="77777777" w:rsidR="00C07640" w:rsidRDefault="00171C23">
      <w:pPr>
        <w:rPr>
          <w:rStyle w:val="ae"/>
          <w:rFonts w:ascii="Meiryo UI" w:eastAsia="Meiryo UI" w:hAnsi="Meiryo UI"/>
          <w:color w:val="auto"/>
        </w:rPr>
      </w:pPr>
      <w:r>
        <w:rPr>
          <w:rFonts w:hint="eastAsia"/>
          <w:noProof/>
        </w:rPr>
        <w:drawing>
          <wp:anchor distT="0" distB="0" distL="203200" distR="203200" simplePos="0" relativeHeight="251711488" behindDoc="0" locked="0" layoutInCell="1" hidden="0" allowOverlap="1" wp14:anchorId="342CD88E" wp14:editId="762045A3">
            <wp:simplePos x="0" y="0"/>
            <wp:positionH relativeFrom="column">
              <wp:posOffset>0</wp:posOffset>
            </wp:positionH>
            <wp:positionV relativeFrom="paragraph">
              <wp:posOffset>67310</wp:posOffset>
            </wp:positionV>
            <wp:extent cx="3239770" cy="2178685"/>
            <wp:effectExtent l="0" t="0" r="0" b="0"/>
            <wp:wrapTopAndBottom/>
            <wp:docPr id="1389" name="オブジェクト 0"/>
            <wp:cNvGraphicFramePr/>
            <a:graphic xmlns:a="http://schemas.openxmlformats.org/drawingml/2006/main">
              <a:graphicData uri="http://schemas.openxmlformats.org/drawingml/2006/picture">
                <pic:pic xmlns:pic="http://schemas.openxmlformats.org/drawingml/2006/picture">
                  <pic:nvPicPr>
                    <pic:cNvPr id="1389" name="オブジェクト 0"/>
                    <pic:cNvPicPr>
                      <a:picLocks noChangeAspect="1"/>
                    </pic:cNvPicPr>
                  </pic:nvPicPr>
                  <pic:blipFill>
                    <a:blip r:embed="rId62"/>
                    <a:stretch>
                      <a:fillRect/>
                    </a:stretch>
                  </pic:blipFill>
                  <pic:spPr>
                    <a:xfrm>
                      <a:off x="0" y="0"/>
                      <a:ext cx="3239770" cy="2178685"/>
                    </a:xfrm>
                    <a:prstGeom prst="rect">
                      <a:avLst/>
                    </a:prstGeom>
                  </pic:spPr>
                </pic:pic>
              </a:graphicData>
            </a:graphic>
          </wp:anchor>
        </w:drawing>
      </w:r>
    </w:p>
    <w:p w14:paraId="1BC9002D" w14:textId="77777777" w:rsidR="00C07640" w:rsidRDefault="00171C23">
      <w:pPr>
        <w:jc w:val="left"/>
      </w:pPr>
      <w:bookmarkStart w:id="301" w:name="_Toc162408653"/>
      <w:bookmarkStart w:id="302" w:name="_Toc61322889"/>
      <w:r>
        <w:rPr>
          <w:rFonts w:hint="eastAsia"/>
        </w:rPr>
        <w:t>表示メニュー</w:t>
      </w:r>
      <w:r>
        <w:rPr>
          <w:rStyle w:val="ae"/>
          <w:rFonts w:ascii="Meiryo UI" w:eastAsia="Meiryo UI" w:hAnsi="Meiryo UI" w:hint="eastAsia"/>
          <w:color w:val="auto"/>
        </w:rPr>
        <w:t>から「</w:t>
      </w:r>
      <w:r>
        <w:rPr>
          <w:rFonts w:hint="eastAsia"/>
        </w:rPr>
        <w:t>下地イメージの表示」を選択します。</w:t>
      </w:r>
    </w:p>
    <w:p w14:paraId="09186E01" w14:textId="77777777" w:rsidR="00C07640" w:rsidRDefault="00171C23">
      <w:r>
        <w:rPr>
          <w:rStyle w:val="ae"/>
          <w:rFonts w:ascii="Meiryo UI" w:eastAsia="Meiryo UI" w:hAnsi="Meiryo UI" w:hint="eastAsia"/>
          <w:color w:val="auto"/>
        </w:rPr>
        <w:t>「参照」ボタンをクリックし、</w:t>
      </w:r>
      <w:r>
        <w:rPr>
          <w:rFonts w:hint="eastAsia"/>
        </w:rPr>
        <w:t>取り込んだ画像ファイルを指定し</w:t>
      </w:r>
      <w:r>
        <w:rPr>
          <w:rStyle w:val="ae"/>
          <w:rFonts w:ascii="Meiryo UI" w:eastAsia="Meiryo UI" w:hAnsi="Meiryo UI" w:hint="eastAsia"/>
          <w:color w:val="auto"/>
        </w:rPr>
        <w:t>ます。</w:t>
      </w:r>
    </w:p>
    <w:p w14:paraId="0940E3EC" w14:textId="77777777" w:rsidR="00C07640" w:rsidRDefault="00171C23">
      <w:r>
        <w:rPr>
          <w:rFonts w:hint="eastAsia"/>
        </w:rPr>
        <w:t>下地画像の「表示する」</w:t>
      </w:r>
      <w:r>
        <w:rPr>
          <w:rStyle w:val="ae"/>
          <w:rFonts w:ascii="Meiryo UI" w:eastAsia="Meiryo UI" w:hAnsi="Meiryo UI" w:hint="eastAsia"/>
          <w:color w:val="auto"/>
        </w:rPr>
        <w:t>に</w:t>
      </w:r>
      <w:r>
        <w:rPr>
          <w:rFonts w:hint="eastAsia"/>
        </w:rPr>
        <w:t>チェック</w:t>
      </w:r>
      <w:r>
        <w:rPr>
          <w:rStyle w:val="ae"/>
          <w:rFonts w:ascii="Meiryo UI" w:eastAsia="Meiryo UI" w:hAnsi="Meiryo UI" w:hint="eastAsia"/>
          <w:color w:val="auto"/>
        </w:rPr>
        <w:t>を入れ、「</w:t>
      </w:r>
      <w:del w:id="303" w:author="陳 尚挺" w:date="2019-08-20T11:28:00Z">
        <w:r>
          <w:rPr>
            <w:rStyle w:val="ae"/>
            <w:rFonts w:ascii="Meiryo UI" w:eastAsia="Meiryo UI" w:hAnsi="Meiryo UI" w:hint="eastAsia"/>
            <w:color w:val="auto"/>
          </w:rPr>
          <w:delText>閉じる</w:delText>
        </w:r>
      </w:del>
      <w:ins w:id="304" w:author="陳 尚挺" w:date="2019-08-20T11:28:00Z">
        <w:r>
          <w:rPr>
            <w:rStyle w:val="ae"/>
            <w:rFonts w:ascii="Meiryo UI" w:eastAsia="Meiryo UI" w:hAnsi="Meiryo UI" w:hint="eastAsia"/>
            <w:color w:val="auto"/>
          </w:rPr>
          <w:t>OK</w:t>
        </w:r>
      </w:ins>
      <w:r>
        <w:rPr>
          <w:rStyle w:val="ae"/>
          <w:rFonts w:ascii="Meiryo UI" w:eastAsia="Meiryo UI" w:hAnsi="Meiryo UI" w:hint="eastAsia"/>
          <w:color w:val="auto"/>
        </w:rPr>
        <w:t>」ボタンをクリックします。</w:t>
      </w:r>
    </w:p>
    <w:p w14:paraId="19749A1F" w14:textId="77777777" w:rsidR="00C07640" w:rsidRDefault="00171C23">
      <w:r>
        <w:rPr>
          <w:rStyle w:val="ae"/>
          <w:rFonts w:ascii="Meiryo UI" w:eastAsia="Meiryo UI" w:hAnsi="Meiryo UI" w:hint="eastAsia"/>
          <w:color w:val="auto"/>
        </w:rPr>
        <w:t>用紙枠と画像が合わない</w:t>
      </w:r>
      <w:r>
        <w:rPr>
          <w:rFonts w:hint="eastAsia"/>
        </w:rPr>
        <w:t>場合は、表示位置／回転補正／表示倍率</w:t>
      </w:r>
      <w:r>
        <w:rPr>
          <w:rStyle w:val="ae"/>
          <w:rFonts w:ascii="Meiryo UI" w:eastAsia="Meiryo UI" w:hAnsi="Meiryo UI" w:hint="eastAsia"/>
          <w:color w:val="auto"/>
        </w:rPr>
        <w:t>を調整して下さい。</w:t>
      </w:r>
    </w:p>
    <w:p w14:paraId="29495262" w14:textId="77777777" w:rsidR="00C07640" w:rsidRDefault="00171C23">
      <w:pPr>
        <w:rPr>
          <w:rStyle w:val="ae"/>
          <w:rFonts w:ascii="Meiryo UI" w:eastAsia="Meiryo UI" w:hAnsi="Meiryo UI"/>
          <w:color w:val="auto"/>
        </w:rPr>
      </w:pPr>
      <w:del w:id="305" w:author="陳 尚挺" w:date="2019-08-20T11:30:00Z">
        <w:r>
          <w:rPr>
            <w:rStyle w:val="ae"/>
            <w:rFonts w:ascii="Meiryo UI" w:eastAsia="Meiryo UI" w:hAnsi="Meiryo UI" w:hint="eastAsia"/>
            <w:color w:val="auto"/>
          </w:rPr>
          <w:delText>「表示に反映」にチェックを入れると</w:delText>
        </w:r>
      </w:del>
      <w:ins w:id="306" w:author="陳 尚挺" w:date="2019-08-20T11:30:00Z">
        <w:r>
          <w:rPr>
            <w:rStyle w:val="ae"/>
            <w:rFonts w:ascii="Meiryo UI" w:eastAsia="Meiryo UI" w:hAnsi="Meiryo UI" w:hint="eastAsia"/>
            <w:color w:val="auto"/>
          </w:rPr>
          <w:t>「適用」ボタンをクリックすると</w:t>
        </w:r>
      </w:ins>
      <w:r>
        <w:rPr>
          <w:rStyle w:val="ae"/>
          <w:rFonts w:ascii="Meiryo UI" w:eastAsia="Meiryo UI" w:hAnsi="Meiryo UI" w:hint="eastAsia"/>
          <w:color w:val="auto"/>
        </w:rPr>
        <w:t>、表示を確認しながら調整することができます。</w:t>
      </w:r>
    </w:p>
    <w:p w14:paraId="409EF51E" w14:textId="77777777" w:rsidR="00C07640" w:rsidRDefault="00C07640"/>
    <w:bookmarkStart w:id="307" w:name="_Toc13619"/>
    <w:bookmarkStart w:id="308" w:name="_Toc14564"/>
    <w:bookmarkStart w:id="309" w:name="_Toc18573"/>
    <w:bookmarkStart w:id="310" w:name="_Toc22180"/>
    <w:bookmarkStart w:id="311" w:name="_Toc23668"/>
    <w:bookmarkStart w:id="312" w:name="_Toc28924"/>
    <w:bookmarkStart w:id="313" w:name="_Toc32297"/>
    <w:bookmarkStart w:id="314" w:name="_Toc4530"/>
    <w:bookmarkStart w:id="315" w:name="_Toc59555374"/>
    <w:p w14:paraId="2D2E4E0D" w14:textId="3CBB133E" w:rsidR="00C07640" w:rsidRDefault="00EF2EB2">
      <w:pPr>
        <w:pStyle w:val="3"/>
      </w:pPr>
      <w:r>
        <w:rPr>
          <w:rFonts w:hint="eastAsia"/>
          <w:noProof/>
        </w:rPr>
        <mc:AlternateContent>
          <mc:Choice Requires="wpg">
            <w:drawing>
              <wp:anchor distT="0" distB="0" distL="114300" distR="114300" simplePos="0" relativeHeight="251715584" behindDoc="0" locked="0" layoutInCell="1" allowOverlap="1" wp14:anchorId="6FDDF901" wp14:editId="507323F9">
                <wp:simplePos x="0" y="0"/>
                <wp:positionH relativeFrom="column">
                  <wp:posOffset>2540</wp:posOffset>
                </wp:positionH>
                <wp:positionV relativeFrom="paragraph">
                  <wp:posOffset>260985</wp:posOffset>
                </wp:positionV>
                <wp:extent cx="4864100" cy="1813560"/>
                <wp:effectExtent l="0" t="0" r="0" b="0"/>
                <wp:wrapTopAndBottom/>
                <wp:docPr id="1829" name="グループ化 1829"/>
                <wp:cNvGraphicFramePr/>
                <a:graphic xmlns:a="http://schemas.openxmlformats.org/drawingml/2006/main">
                  <a:graphicData uri="http://schemas.microsoft.com/office/word/2010/wordprocessingGroup">
                    <wpg:wgp>
                      <wpg:cNvGrpSpPr/>
                      <wpg:grpSpPr>
                        <a:xfrm>
                          <a:off x="0" y="0"/>
                          <a:ext cx="4864100" cy="1813560"/>
                          <a:chOff x="0" y="0"/>
                          <a:chExt cx="4864100" cy="1813560"/>
                        </a:xfrm>
                      </wpg:grpSpPr>
                      <pic:pic xmlns:pic="http://schemas.openxmlformats.org/drawingml/2006/picture">
                        <pic:nvPicPr>
                          <pic:cNvPr id="1" name="図 1"/>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2476500" cy="1813560"/>
                          </a:xfrm>
                          <a:prstGeom prst="rect">
                            <a:avLst/>
                          </a:prstGeom>
                        </pic:spPr>
                      </pic:pic>
                      <pic:pic xmlns:pic="http://schemas.openxmlformats.org/drawingml/2006/picture">
                        <pic:nvPicPr>
                          <pic:cNvPr id="1390" name="オブジェクト 0"/>
                          <pic:cNvPicPr/>
                        </pic:nvPicPr>
                        <pic:blipFill>
                          <a:blip r:embed="rId64"/>
                          <a:stretch>
                            <a:fillRect/>
                          </a:stretch>
                        </pic:blipFill>
                        <pic:spPr>
                          <a:xfrm>
                            <a:off x="2752725" y="9525"/>
                            <a:ext cx="2111375" cy="1800225"/>
                          </a:xfrm>
                          <a:prstGeom prst="rect">
                            <a:avLst/>
                          </a:prstGeom>
                        </pic:spPr>
                      </pic:pic>
                      <wps:wsp>
                        <wps:cNvPr id="1391" name="オブジェクト 0"/>
                        <wps:cNvSpPr/>
                        <wps:spPr>
                          <a:xfrm>
                            <a:off x="67310" y="1457960"/>
                            <a:ext cx="535940" cy="269875"/>
                          </a:xfrm>
                          <a:prstGeom prst="ellipse">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392" name="オブジェクト 0"/>
                        <wps:cNvCnPr/>
                        <wps:spPr>
                          <a:xfrm flipV="1">
                            <a:off x="591185" y="1005840"/>
                            <a:ext cx="2165350" cy="606425"/>
                          </a:xfrm>
                          <a:prstGeom prst="line">
                            <a:avLst/>
                          </a:prstGeom>
                          <a:ln>
                            <a:solidFill>
                              <a:srgbClr val="FF0000"/>
                            </a:solidFill>
                            <a:tailEnd type="triangle"/>
                          </a:ln>
                        </wps:spPr>
                        <wps:style>
                          <a:lnRef idx="1">
                            <a:schemeClr val="accent2"/>
                          </a:lnRef>
                          <a:fillRef idx="0">
                            <a:schemeClr val="accent1"/>
                          </a:fillRef>
                          <a:effectRef idx="0">
                            <a:schemeClr val="accent1"/>
                          </a:effectRef>
                          <a:fontRef idx="minor">
                            <a:schemeClr val="tx1"/>
                          </a:fontRef>
                        </wps:style>
                        <wps:bodyPr/>
                      </wps:wsp>
                    </wpg:wgp>
                  </a:graphicData>
                </a:graphic>
              </wp:anchor>
            </w:drawing>
          </mc:Choice>
          <mc:Fallback>
            <w:pict>
              <v:group w14:anchorId="1F5740C9" id="グループ化 1829" o:spid="_x0000_s1026" style="position:absolute;left:0;text-align:left;margin-left:.2pt;margin-top:20.55pt;width:383pt;height:142.8pt;z-index:251715584" coordsize="48641,181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WyFwOQQAAA0NAAAOAAAAZHJzL2Uyb0RvYy54bWzUV8tu3DYU3RfoPxDa&#10;xyNp3oLHQWHHRoGgNZK2ew5FSUQokiA5r629yaLrdNEPKNAuWqCbLvo3g/xHLx+ajB+xp0aQogY8&#10;Q4nk5bn3nnt45/j5uuVoSbVhUsyS7ChNEBVElkzUs+T7786fTRJkLBYl5lLQWbKhJnl+8uUXxytV&#10;0Fw2kpdUIzAiTLFSs6SxVhW9niENbbE5kooKmKykbrGFR133So1XYL3lvTxNR72V1KXSklBj4O1Z&#10;mExOvP2qosR+W1WGWsRnCWCz/lP7z7n77J0c46LWWDWMRBj4CShazAQcujN1hi1GC83umGoZ0dLI&#10;yh4R2fZkVTFCvQ/gTZbe8uZCy4XyvtTFqla7MEFob8XpyWbJN8tLjVgJuZvk0wQJ3EKWtld/bK9/&#10;217/vb3+6f2P75Cfg1CtVF3AjgutXqtLHV/U4cl5v650677BL7T2Qd7sgkzXFhF4OZiMBlkKuSAw&#10;l02y/nAU00AayNWdfaR58cjOXndwz+HbwVGMFPAfowajO1F7nF2wyy40TaKR9iAbLdZvFuoZJFhh&#10;y+aMM7vxZIVUOlBiecnIpQ4Pewnoov/+5z9R5pjpFrv5sBo7b15K8sYgIU8bLGr6lVHAcAijW927&#10;udw/3jhqzpk6Z5y7DLlxdAqq4Rab7olLYOqZJIuWChtKT1MO/klhGqZMgnRB2zkFJumvSw8IF8Zq&#10;aknjDqzg4FcA1gHdm/AoPwBzLhig1qFkygfj0fAeMu0oAUHTxl5Q2SI3AHCAAfKAC7x8aSKabkmM&#10;YQDgkQGekAYY/H+I1J9CeXWV/Ov2+t326q/t1S/bq9+312+Rr7Z9rnTc+a/IkgcV/pRkycfDfJwP&#10;EwQaMx3CAHzERSdBeZZl/THMBglK0zys+KSsWSm40UxXZPB0p8z+lWi/brCiQFxndk8z+tPssVTH&#10;HTvFNh+rsNG4nwFxnCwPhuNpJ8td1Ib94XQQdTsfTScQwFDMnep3ZRQrjXLQGOMwf6TYcCGk0yOf&#10;Gy7QCg7Ox76aMbQCFagLpKhVIClG1AnCvIYeg1jtTRrJWdnJmdH1/JRrtMRwz5+fp/AXwd1Y5hCe&#10;YdOEdX4qMKNlFtoQztpZMnGbu91cgCa4AAZN8CO74dT5xMUrWsHVCXdaHhC5poXuYGBCQCqzMNXg&#10;koZTQa525n2b43Z4UfQGneWgldF2NHC/7ZCAuN5T3Pc8O2DpQ8DCZtrt8CdLYXebWyZkjPXN0zl4&#10;FU8O67sghdC4KM1lufEdgo8e1EFg7ucoiPzAgjgVsYXpshvaCFQBbX9wd6oLSOxkhtMsmwQ5gd5l&#10;OIE68KztaiPPRlAesThG6WjwmKBwJh6sDEc8uCafwHGLGX8hSmQ3Cjo5qxk0CpzGfB3I5wc458Ua&#10;hPJ+sh7At89NVrt+Cll9Kwk9ty/M+PvANfX7z571H37FnPwDAAD//wMAUEsDBAoAAAAAAAAAIQDi&#10;g4TXkA8AAJAPAAAUAAAAZHJzL21lZGlhL2ltYWdlMS5wbmeJUE5HDQoaCgAAAA1JSERSAAABSQAA&#10;APEIBgAAAEZkRQQAAAABc1JHQgCuzhzpAAAABGdBTUEAALGPC/xhBQAAAAlwSFlzAAAOwwAADsMB&#10;x2+oZAAADyVJREFUeF7t3T9s3EYWx/GRATVXXXtp3FguDJeprDKVfY2Rwq1SWQgcRGoMBHCuuhgI&#10;4MYKAgRyFbcuAjexqpRyldJwIalxk2uvusaFbt+az3oezTwOufy3u98PMF5yOORqZ8jfcrmyuPHg&#10;wYPzEPltczN8+f59NZdX0m7obW2ebIb315fzZxdT3Fbp85X0/dA/u1j1bbHPX+hqW7bNPCR//vnn&#10;+QwA4MI333wTrlTTAIAEQhIAHIQkADgISQBwEJIA4CAkAcBBSAKAY2IheRYOdg9m/wLANDQKybOD&#10;7bB7VM3MHO1ufDKfdbQbtg9qou/sIMzyMezdfRt+b5GS8rNsbNiyG+RHOzvYDXVPDQA5/Z9JzsJv&#10;+86bcO+f17QiHGzHgTYrOyHcePt7OLt9GPa0aSP3w6vz83D69On88fz8MNyexeST/Wdhf0ufZ5vA&#10;BNBIzyF5FHa39sPNV8cm+K6FvWMJMVtehfuv34brh3uzpW09C3dmQbi1vz9/3Jidlh7svgx3P3ke&#10;+3MAQL2ykJx9XJYzsa391+HZHT0r2wh3ns2iaT6fOkObBeT2nRCenobD21VVztlJeHPrRtiqZtuJ&#10;ziRngbt3eDe8rH7WednmeieAZspCcvYRWM7ETp/eCvdfXZyZvbo/i6b5fHSGdiYB+UN4E26FcL3+&#10;1O3s9xdh9nl8gbNIEZ1JzsudWe0Ht2ZhfX68yJkqgHW04MftW+FGdPp3Jl/S7PwQbjw/Ds/vVZWu&#10;o/Dkxc3wvU1ZuY75Mei8cnEGe/twFtaz1LYh/rGcPg03PzQDgEYWCMmzcPKmmlSzcNt5eSM8Py6/&#10;9nd28EN49vpNOLGfg6/theM46JLl8vPYywEfy9b+7KwWAJprFJLX9o7N9cXT8Pb1zU8/TUu4Nfny&#10;RUL1xb1w+upmeLHTzfVCziQBdKn1maScAb55+jDUfSeTJdctd16Ee89noXr7MHx/80XY6eD3cziT&#10;BNClFiF5Fo52t+dngM9b/j7N2dHBx+uWuonbh9+Hm/s7i/0eo3zBdPoq3L/14ZtuuUY5/8JmNn08&#10;eyL5xfKiX34HgEqjkJT/cbO9/SSc3H0ejtt+U3y0G3ZehsR1y9vh4dMQ3p5Ws43If2eUn2077D4J&#10;4eGx/CL5zNaNEPa3Pp5Rbr24ER62PvUFsI64xw0AZHCPGwCocUVunQgAuEzy8UrJvWwBYB1JPvJx&#10;GwAchCQAOAhJAHAQkgDgICQBwEFIAoBj/j9uHj9+XM0CANSjR484kwQADyEJAA5CEgAchCQAOAhJ&#10;AHAQkgDgICQBwEFIAoCDkAQAByEJAA5CEgAcrf7v9k+//FpNAcC0ffv1V9VUc/J/t1uH5L++26vm&#10;AGCa/v3jwcIhycftJfTXX39VUxgafT+esfqeW8oCQAa3lAUAB7eUBYAahCQAOAhJAHAMEpIbGxvV&#10;lE/aadvSdZBm+0/7NS7oX0k/MxbTNtiZpD04453C1p2fn88f0R3p01RBt+z+bffpXL2SsdC61HKM&#10;q/eQlAGvOzhz9brD2AKf7afUtK1Dt+J9vG4+Hg95tMsxDb2GZOpg1B3BsjuKiHcWnY7XQ5rtN4s+&#10;HJbu13bftnQ8dEwYm2nqJSR1x9AdQHcSrYtpO5Vqg8XpuKB/uk/b4pHljM009RKS8U6hO4C3o+gO&#10;Ej8qdqDF6JhoQfdkHy0tlq2Ll2F8g3xxY3eAuMRyB7DUp9qjXtznWtA9+0aUK5aMQ7ycsZmW3q9J&#10;6oDHO4IUpTuKiudRLu43nbeP9G3/dN+3JSZ1qbFgfKZlkGuSdeI2uXXYedrTg1THBv3T/Z/9drkN&#10;ck0S49PxYGyGo29IuTclGQfesKZvkGuSwu4wWuqUtEEZ7cvSvsdi9M3IFhH3vdTrmDA20zRISMY7&#10;iy1Waj6uQxnbb9qPcUG3Svo01fdal1qG8Q12JgkAy4iQBAAHIQkADkISAByEJAA4CEkAcHQekvp7&#10;XmM9roPPPvusmsLQ6PvxjNX3nd53W4JKf89rrEcA6Ern993OBVWTszyvbdtlANBG5/fdrgsxW6y4&#10;PjVfhzPJT9n+i3n9mVvP2x4uaD/F/ZWrt3LLvHXQv05DMhVUMrhSb0ssXhbPl2AnumD7PO4Xr59y&#10;63nbw2XaV1KsXL2g76er1zPJ1KDqoMekXtvrtM6XSG0Tl9FPQDO9nElqwMm8FA07rcvRZbpeE00C&#10;Fd2w42qnrZI2q8a+VitX34Zux24z3nZJG9Tr5UwyDjmZlmVNg6+JPreNPDuuOh0fiCVtVom8vtRr&#10;zNW3VdKvJW3g6/2apNBBkce45HjLUpq2X2V6IAzRJ3bMc+Nf0mZVlPRBV0r6taQNfL1fk9Q6GaC4&#10;WDKvbeUx1cbTpO06aNp/6EZ8DKhcPaZvkGuSJbS9kEe7U5Vsg53wAn0BdGeQa5J1bECqJuuLpu1X&#10;mfSF9GmqX1PsuKXWa7q9dda0D2VeNF0PwxnkmqTQgbZFlQy+bZ9St3zdSJ/m+jWut/O59VL18Xqq&#10;6fSqkdeWen2peju/yHqq6TTq9XpNUsmg5EosVSdy7ZW3DADaGuxMsm+cSQLoQy9nkmM8ciYJoA+9&#10;nEmO9QgAXes0JAFg1RCSAODoLSTlOqEtGF7c796YpOqs3PK69dZV3CfaT6n+StVZueV166EbvZ5J&#10;yrVCLRhW7uBJjYm01brcwZhaXrfeusr1hfaVFFXXh7nldeuhO3zcXlFy8GAc9P1q6TUk5R2Od7lp&#10;GWJMdPv2ueLnLGmzauxr7YvtSzttlbTBhUE+bjMA0zHUmMj29YxKp+PnLGmzSuT1DfEaS/q1pA0+&#10;6C0kdQAwHUOOiX2u3POWtFkV9P3yurJ50t19ty3elaaHMRkPfb+cJB+vvL/e3X23AWCVSD72+nFb&#10;3j2lcDo/DbkxydXLvGi6Hi5r2ocyL5quh+4N8sUNxpHq+9yYpOrt/CLrqabTyyz1OqSutN7OL7Ke&#10;ajqNC72GJAAsO0ISAByEJAA4CEkAcBCSAODoNST11xjiRxXPA8DU9BaS+vtb+ih0Xth6dEv61haV&#10;q7dyy7x18Cmvr7w+zK3nbQ/96yUkZUBtMAo70PEjuif9rsXK1QsdNyl2bHL1uMzrK6/vcut528Mw&#10;eglJHVAdVDvQUoSdBtYB+/ty6vWapOwUvPuNw75JWbn6NnQ7dpvxtkvaoLmSfi1pg3q9fdzWR949&#10;x6Fn6vFBkatvy46xTsfbLmmD5kr6taQNfL193NaBsezgyDSD1Y9U34tc/SLsNkuet4+fYUrk9Q21&#10;b9P3w+j1TNIjA8ag9SPX/7wpDYN9e7X0ek0SWDe8Ea2ewUOSnah/chYj/SzFntHk6nVMmq6Hy5r2&#10;lbQTufWabg/d6+2aZEwHWZfpwKMftq+tVL2dX2Q91XR61chry72+uD7uk9R6qfp4PdV0GvV6PZPU&#10;wZDHeJDiOgCYIq5JAoCDkAQAx5XfNvu5pSwALDvJxytfvueWsgCQIvnIx20AcPQekqlf88n9+o/3&#10;a0Fxvbb11llnXr+k6uv6Mbe8br111LSvcvWq7XroRq8hmRtY/fUfuzxXL1LbEdpeCi407Uuvvcgt&#10;r1tvHTXtq1y9arseutNrSMoAAsAyG/yaZC442wSqvIPyLnrZ2G9OOiZ2fOJxKmmzjJru312PVUm/&#10;lrTBhUl9caODZneceN6SeikMcBmvL7tmn0un43EqabOM5DXY16Zy9V2zz6HT8miVtMEHo4WkHSQl&#10;86WDFa+Ly1J9PBT7vLmfoaTNMpLXIiXej3P1osuxstvJbbOkDT4YJSRTO0Rqx1G6zLbx2iPdxyLV&#10;l+hOrl+9/s6NFaZh8JBsukNIW23PjlQm18f05fQQkNM32pmkFiU7itaV7DRN268b7RspdXJ9qevm&#10;lufq11mbvtJ6KUqn22wP3eo9JOMBlHlbrFSdStV77deZ9kuuf3J1cb2dTy0XJeupptPLSl5D6nWk&#10;6rUuXhZP23mVqo/XU02ncWG0L24AYBkQkgDgICQBwEFIAoCDkAQAByEJAA5CEgAchCQAOAhJAHAQ&#10;kgDgICQBwMF9twEgg/tuA4CD+24DQA1CEgAchCQAOAhJAHAQkgDgICQBwEFIAoCDkAQAByEJAA5C&#10;EgAchCQAOAhJAHAQkgDgICQBwEFIAoCDkAQAByEJAA5CEgAchCQAOAhJAHAQkgDgICQBwMF9twEg&#10;g/tuA4CD+24DQA1CEgAchCQAOAhJAHAQkgDgICQBwEFIAoCDkAQAByEJAA5CEgAchCQAOAhJAHAQ&#10;kgDgICQBwEFIAoCDkAQAByEJAA5CEgAchCQAOAhJAHAQkgDg4JayAJDBLWUBwCH5uPHgwYPzx48f&#10;V1Vlfvrl12oKAKbt26+/qqaae/ToUbuQBIB1ICHJFzcA4CAkAcBBSAKAg5AEAAchCQAOQhIAHIQk&#10;ADgISQBwEJIA4CAkAcBBSAKAo/X/3f7jjz+qqdXxxRdfVFPA+vj7j/+pplbPf7/7RzXVzkJ/4EJC&#10;8vPPP6/mlt+ff/5JSGItEZJ5hKRBSGJdaUi++/pv88dVcPWX/80fuwhJrkkCgGOUkLx69Wo19alc&#10;vfCWARiOHItx8eqFnV42o4Tku3fvLnWgzuu0XQ5gWuQY1mLl6uvY496WKRjt47bXuXaZ7ay48+y8&#10;1gHoX+64y9Vbusy2SR3/NgfGNJlrkrZzU50XT6tUHYB+6XGXOx7j+ibk+F9k/a4NHpKpIBS2c7UA&#10;mKbccZyrt/TYTh3jul7dNoY0+H23cwGonWILgGnS49gez6m6JuSYj7cxdg5M6r7bcecAWC5tAk3X&#10;0YCMSd2YQSn5OJlrkgCWi4SXLbauKQ3Ituv3afJf3AiZ5+wSmBY5JvW4tI9tj1U9zqXEGTCmUUJS&#10;O0M7QjsmLgCmrfQERtrEwVeybun2+zTKt9v6orXjckXIo7bXettpti2A4cTHppU6JuPj3R7Hwi4X&#10;qTZj4A9cVPgDF1hX/IGLPP7ABQDUICQBwMHH7Qoft7Gu+KO7eQv/0d1VQ0hiHRGSeQuFJACsOr64&#10;AYAahCQAOAhJAHAQkgDgICQBwEFIAoCDkAQAByEJAA5CEgAchCQAOAhJAHAMfktZAFgWk7qlLABM&#10;DbeUBYAahCQAOAhJAHDM/+huNf2RXKwsuVZZ0m7obW2ebIb315fzZxdT3Fbp85X0/dA/u1j1bbHP&#10;X+hqWxdtQvg/VZzLgDm7t18AAAAASUVORK5CYIJQSwMECgAAAAAAAAAhAKT9gtf4DwAA+A8AABQA&#10;AABkcnMvbWVkaWEvaW1hZ2UyLnBuZ4lQTkcNChoKAAAADUlIRFIAAAD0AAAA0AgGAAAAMBJM3gAA&#10;AAFzUkdCAK7OHOkAAAAEZ0FNQQAAsY8L/GEFAAAACXBIWXMAAA6cAAAOnAEHlFPdAAAPjUlEQVR4&#10;Xu2dwXHkxhJEaRcNog0KWbFO7FFXuvIPPMkDecCP4myRyWJVdwOD4QDNlxFP6K7KbgyBycFwpQ09&#10;/P79+xUA5uAt0Aih84tAIzSRCDRCE4lAIzSRCDRCE4lAIzSRCDRCE4lAIzSRDhjol9dfT7+WfyKE&#10;1mp1oF9+Pb4+Pf+ZLHp+evg0L/X89Pr4qxPTl1+vT+ZZvD2r6uXl5esHwLLXY+uF+bkQmkjfE2gL&#10;18OjhHR5Cj8+vD48BB5/fX06vzwvtUfxLPs8hyBaOP1FLB8Gn/Z84+n1y0v8Eujn16feGoQOrm8I&#10;9CUo3dC/+WKIltoS4KclwHbetyf8EvB0P39KL4GOvecn2fftw0WD6+Fd9n1faB84BBqdT+OBTp98&#10;ij6BXRbIJXwjX20taMsT+tMzc3kye8Y+fZDYa/mS6D8afUIvvsuvAP47O4FG59ftntD2JF2ero9v&#10;T9g/tYben8DvsvUfAbdwf7SXXvWVOHlCp3r3EWg0j3YI9Ncn84s9/ex33aUe/bksvCFA9sT+FDA9&#10;jwTu/Yn8p/8+/0z8A7mXX/4HbwQazaMrAx2DtugtiB9P1pFAm+fLV/ZPf2j1+Wl9Oe/nwL0HNHtC&#10;2wfMp82t5OsJNJpHqwP9WUsIOn8a3A20/+789lSX0OoT2nqfNvl63nWB1g8IHxNodH5dFWgLa3zy&#10;RTUD/ef3bN/Cvr5/7PcR2vh7+tsTPWyqge5+5f4UcA8ygUbn18ZAL88zC9+nr8G5qkC/PNuTOXzN&#10;fgvxR+0tuBZG3+Dlct6H+HV72etp+Qptryf+K+p3vf/HJyGs9k3g8kmwnFs/BAg0Op9WB/rtqbwE&#10;4st/3FEoDfTbV+j8w6D6ALgEcTn30vy0zn7Xfg/8Ml48H6FUbN9lpX0lfwuw7XepXz5AwhNa/901&#10;QifRxic0QuiIItAITSQCjdBEItAITSQCjdBEItAITSQCjdBEItAITSQCjdBEItAITaT3QP/3338A&#10;cHIINMBEEGiAiSDQABNBoAEmgkADTASBBpgIAg0wEQQaYCIINMBEEGiAiSDQABNBoAEmgkADTASB&#10;BpgIAg0wEQQaYCIINMBEEGiAiSDQABNBoAEmgkAfgIe//gfwhey90oNAHwC7eQipCPSJIdAo6tsD&#10;/fDw0JxXjPjcM7pnxZrXtNc5t5AF2l5HVFar5N6RNT1P1V/zeka0936uW+17S50i0CMew32Z32pK&#10;7CvRG/1ZPXq+g16gfay1nrL1mUb2rnqtNWuV7WW1kXO4T1HF+Rl02kBbLRI9jvfUU/mz+ojXxhnq&#10;3xsNdDxvVvO6KetVRMVa5VFUI36lpVa/tzYq+teuP4K+LdB2cXpU67J6ZGR99GTznsdr6lVP5r8V&#10;rSe0H0067qnnrfqtdbG39RxRoz7X2vOu3f8IOvQT2nqtvlL5tB49Prdj5ov+SNbvrdmTGGg7txGV&#10;1SpVXt3bx4rWVTr3vpKpqquq9dfsG/s9/xF1yEBbzetZP1J5Yr03V3rntb7j8+x4S1qB9nFG1ff6&#10;Xqr26p2j1bee93u+qD39R9XhAt2bZ1SerXtbvSJ6dK7HOL4FGmg7lx5dNncyZfWWt4crq7mymqrq&#10;x3pvH9WWc67Z/yj69kBH7KJldWe0n/libWTuaF37rWNrfAt6gY417blGa1FrPNHbWzuyt2nUZ2p5&#10;vRc9a/Y/ik4d6NhrzbN9vGbHnjerZ75q7S3QQLvs/Ho0VWNTnLuyfVQj+4yujer1XXv4Yk/no/sf&#10;SXcNtF2wrK5UntG6z6t6xtq9e7Vb0Qq0Kqu5rOdEteou92TeOHdVdVev7xrZp+Wpel7v7X9E3SXQ&#10;fqGzXiTztdb2/DZurTfckxF9cR5rt+SaQPtrzXoq7esaR9Wa65pIr29katWrnqvV915vjyPqrk9o&#10;uI4s0Gg/EWj4Vgg0iiLQJ4ZAoygCfWIINIoi0CfGbh5AJHuv9CDQABNBoAEmgkADTASBBpgIAg0w&#10;EQT6APz9999Tkv2scFsI9AGwN/9sItD3gUAfAAINe7E50PYfvOs4Q/1QQ6BhL3YJNFzHGQLtH9JR&#10;VZ1A34fVgfYbqGT1uA5qjh5ou5+ukbGJQN+HTYFuHeMY+hBo2ItdA624H/r85ED7e8WOOl7rgQu7&#10;BRq2c/RAm+w+Gyqdx96aQBvZeI0HLuwS6ApdBzVnfUKb9H6r1j6hrx3DhdWBdrILy8XexpkD7Yp1&#10;An0fdgt0hvqh5qyBrsYmAn0feEIfgKMH2mT304iq6gT6PvCEPgBnCPRajQYa9mVzoGE/CDTsBYE+&#10;AAQa9oJAHwACDXtBoA8AgYa9INAHwN78M5L9rHBbCDTARBBogIkg0AATQaABJoJAA0wEgT4A2Z8Q&#10;z0D2s8JtIdAHwN78s4lA3wcCfQAINOzFLoEe+ZtV/O2rGgINe7E60PrXI3tka3WP2P+pHD3Qfr+c&#10;qKxGoO/DVU9ou5Gtudci0fPTOUOgK/k9jSLQ9+HqQEcyn9Pr/1TOHGhT1ifQ9+GqQG+BUH/lDIF2&#10;Ml0TaH8/+P5aW+OBC6sD7Rd1hNY67f10zvSE1rErq60JtL8f4niNBy5sCnRWj6gvW8PN+ODogVbZ&#10;fYvKamuf0NeO4cJVgbZxJPq0Bjk//Qm9xxguXB3oXo+L3odAXz+GCzd/QscxfOXogTb5/c2U1Qn0&#10;fbgq0BXmiT6vZb2fzhkCvVajgYZ9WR1o2B8CDXtBoA8AgYa9INAHgEDDXhDoA0CgYS8I9AGwN/+M&#10;ZD8r3BYCDTARBBpgIgg0wEQQaICJINAAE0GgASaCQANMBIEGmAgCDTARBBpgIjYFOv7d5oq4Ruda&#10;H/FW63tUe1f7Wb1FtqbH1nUtqj2vOZf/jE5WV39GzzOyxxqy/bTm4+jb+3Uchc2Bbs1jLfM7Wtf+&#10;SG0EXefnVNTrnlirGPX2fP5aIpnXafWrPXp7Vvi6bL9RdI3uEYnrItGr86zu48yrvWzNGbl5oLML&#10;lfWc6M9Qf0W1xsdaU3RNJPriPHpjTeu6NtLrGyMeJfptrlQ1r7eOPbK9Rmn5Y8/mGT2P9t0zUjsi&#10;mwM9QvTrXI9KVmvVe+i5KjJ/j1GfkXmr9WvOr1Q9ralnlLhH3Hcta9a2vFt7SubbY997cvMndBzr&#10;vLdupN7C1jg+z46K+zOiT+ctKm+2p6K9SNbP1vm8t5/h653ME4lrMqJf5xUtX28P79tRiT73tOYt&#10;7xG5eaDtqGQ1R9dFqnoL3VfnivrdE2sZ1/iuqTlrzz/qj9i6SOZzru07Ld/WnmI+Revqi/T692Zz&#10;oEeIa3rjbN6rV7g/O1fVGyWubZH5Yq21V9Vbe/4Rv3kUrWfjrJb1laof63vtk5F5vLb1vEfhW57Q&#10;emyNq7mj9R7u13W6l+M99WTjNb2qbmNHPbEfa7Gf+SrcF/2j6w31ZutiP1J5W/XKp2QerfX6GWv6&#10;Nu75v5u7B7rVi+Oq12LU50S/z6t61svqcRzXtLyx5nNH64r2qrHi+zlZT2vay8YZI3tk84zWmtHz&#10;RHp7eK3nuxerA936IbNaPPZ6Vb1Va9HyZ+ut5mhNPbGW9WM9G2/t93pZreeP9ZGxzu3oaD+j2iOy&#10;dq9qHOnt6/3RPXr7fSe7B9rGTubp9bNx9CqtnuH9yqd9J3qqfhxnHqXVM3R95mv1nFZf6+5Tf1Xz&#10;NU6vl9HyxZ7S87XW69roa/W8H2uRau09WR1oADgumwK99RPNaXl7vUjmU9TTW5vVMkZ8o3v1uOZ1&#10;Ou6Px4j2lcxzLaP7tHxrX9ter/3IbH5CZxenumBW7xH9Os9wTzwqI71eLWPEt2YvJeuP1Fq4Px6r&#10;8Zq+z1uoV9f4sfIYa3otr9Hrz8DmQDt2kSoyb2uutNZX+2i9Wq9k/VhT4nqn59G+4j31tMYZ3h8h&#10;82vNx/EYx9lc6fWUXl/JvK250urNxOpAr71oVhslrtN5rMd1mT96Ym+kltHzjeyjnuj3ebXPyP6K&#10;+SPai+PK43Wdu8fRWsundTv2PLHWI1sTazOy6QldXZzWRbt2jY1bXiPz+Nx7GdHbw326h67VcUXL&#10;7/Nqn5H9lWr/ahyPSlZzYi/bLyOuaRG9rbnS6s3EpkBX9C5oReY3sl5cq7R8safzXl3pefx8itfV&#10;4+PWPNadql5h/oj24riqZbhPvWvorWn1R8/v9d65ZuDqQNtFqog+nffqRtZbu4/XtW/jqu5jZcSj&#10;9PaJ/Wre22eU1vmycdXP5kqrp5gvkvmMNb3Kq+dQT+U/M5sC3bpwWd2wXkXlr+oV0afHrFatiWR7&#10;xLHSq8d+Nc/qjtZ76Lq4Phu3apnHyWqRkXU2V7SneG/U1xu39jgL3xZoJfqyda291qzXXqzFdXEe&#10;69qvvMa1+/R8Nq56GbFf+b1uRyfr6VHJapGeJ/Zt7mjde7EWyfaL46x2VlYHuvUDV73WhWv1WmTr&#10;Mnr7x/WteWtdZHTfLb5WLSP2Km+2b5xX41ZNWdtvna+3lzGyX1Y7K1cH2uYV0R/7jvejP9ZHif5s&#10;H61FqrUR9WXeVs/7Os58Ix6n6o3sofWs7/Wqp7ivt0/lafUi6s3WxLnXMl/mPRurAw0Ax4VAA0wE&#10;gQaYCAINMBEEGmAiCDTARBBogIkg0AATQaABJoJAA0wEgQaYCAINMBEEGmAiCDTARBBogIkg0AAT&#10;QaABJoJAA0wEgQaYCAINMBEEGmAiCDTARBBogIm4e6Af/vofrCS7jrfin3/+gZVk1/G7INAnJLuO&#10;t8LeoP/++y8MQqD/vEmziwOfIdDHh0AT6GHOGGj738tk9VvwneeqINB3DrT/P42yN0Os3fsN8xMD&#10;vWb9lnPtfU8J9B0DHW9ma773jd/CGQNt+LWzoxM9LUb90VedT+exdy0E+k6Brm5kdrP3vulbOWOg&#10;7do5Wd8Yub6jHkXr0Vf1roVAHzzQe9/wazhToPXa9a6h9n1db43hntaaXi3rXwOBJtDDnCnQEb+O&#10;fk3jdY212M/I9tD5SG3kPGsg0AcPdKzdkzMG2q6d0uprTT0Z1V6teVavxlsh0AR6mDMF2q5Zdi0r&#10;1niNzDOyzqjONbq+BYG+U6CNeANb8z1u9rWcKdAZvWs4eo0r38j66PH56Ll7EOg7BtqwG+lkvdb8&#10;u/npgbZ+yzNyf6Knt+daCPSdA30mfmKgPXCjoVO/4r3MH2vXQKAJ9DBnD/RPgEAT6GEI9PEh0AR6&#10;GAJ9fAj0nzcpjJNdx1tBoNdBoJM3LLTJruOtsDcorCO7jt/F3QMNAPtBoAEmgkADTASBBpgIAg0w&#10;EQQaYCIINMBEEGiAiSDQABNBoAEmgkADTASBBpgIAg0wEe+BBoAZ+P36f4UAap3y06avAAAAAElF&#10;TkSuQmCCUEsDBBQABgAIAAAAIQASEURR3gAAAAcBAAAPAAAAZHJzL2Rvd25yZXYueG1sTI5BS8NA&#10;EIXvgv9hGcGb3WyrqcRsSinqqQi2gnjbZqdJaHY2ZLdJ+u8dT/byYN57vPny1eRaMWAfGk8a1CwB&#10;gVR621Cl4Wv/9vAMIkRD1rSeUMMFA6yK25vcZNaP9InDLlaCRyhkRkMdY5dJGcoanQkz3yFxdvS9&#10;M5HPvpK2NyOPu1bOkySVzjTEH2rT4abG8rQ7Ow3voxnXC/U6bE/HzeVn//TxvVWo9f3dtH4BEXGK&#10;/2X4w2d0KJjp4M9kg2g1PHKPVSkQnC7TlI2DhsU8XYIscnnNX/wC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j1shcDkEAAANDQAADgAAAAAAAAAA&#10;AAAAAAA6AgAAZHJzL2Uyb0RvYy54bWxQSwECLQAKAAAAAAAAACEA4oOE15APAACQDwAAFAAAAAAA&#10;AAAAAAAAAACfBgAAZHJzL21lZGlhL2ltYWdlMS5wbmdQSwECLQAKAAAAAAAAACEApP2C1/gPAAD4&#10;DwAAFAAAAAAAAAAAAAAAAABhFgAAZHJzL21lZGlhL2ltYWdlMi5wbmdQSwECLQAUAAYACAAAACEA&#10;EhFEUd4AAAAHAQAADwAAAAAAAAAAAAAAAACLJgAAZHJzL2Rvd25yZXYueG1sUEsBAi0AFAAGAAgA&#10;AAAhAC5s8ADFAAAApQEAABkAAAAAAAAAAAAAAAAAlicAAGRycy9fcmVscy9lMm9Eb2MueG1sLnJl&#10;bHNQSwUGAAAAAAcABwC+AQAAkigAAAAA&#10;">
                <v:shape id="図 1" o:spid="_x0000_s1027" type="#_x0000_t75" style="position:absolute;width:24765;height:18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dDmvgAAANoAAAAPAAAAZHJzL2Rvd25yZXYueG1sRE9Li8Iw&#10;EL4L+x/CLHizqR5EqlFEKCzCLvig52kztsVm0k2idv/9RhA8DR/fc1abwXTiTs63lhVMkxQEcWV1&#10;y7WC8ymfLED4gKyxs0wK/sjDZv0xWmGm7YMPdD+GWsQQ9hkqaELoMyl91ZBBn9ieOHIX6wyGCF0t&#10;tcNHDDednKXpXBpsOTY02NOuoep6vBkFv1fvinJXFnlalPsfa/Eb871S489huwQRaAhv8cv9peN8&#10;eL7yvHL9DwAA//8DAFBLAQItABQABgAIAAAAIQDb4fbL7gAAAIUBAAATAAAAAAAAAAAAAAAAAAAA&#10;AABbQ29udGVudF9UeXBlc10ueG1sUEsBAi0AFAAGAAgAAAAhAFr0LFu/AAAAFQEAAAsAAAAAAAAA&#10;AAAAAAAAHwEAAF9yZWxzLy5yZWxzUEsBAi0AFAAGAAgAAAAhAAll0Oa+AAAA2gAAAA8AAAAAAAAA&#10;AAAAAAAABwIAAGRycy9kb3ducmV2LnhtbFBLBQYAAAAAAwADALcAAADyAgAAAAA=&#10;">
                  <v:imagedata r:id="rId65" o:title=""/>
                </v:shape>
                <v:shape id="オブジェクト 0" o:spid="_x0000_s1028" type="#_x0000_t75" style="position:absolute;left:27527;top:95;width:21114;height:18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JVIxgAAAN0AAAAPAAAAZHJzL2Rvd25yZXYueG1sRI/dasMw&#10;DIXvB3sHo0LvVqc/jC2rW0agbHSwsSYPIGItSRvLJvba7O2ni0LvJM7ROZ/W29H16kxD7DwbmM8y&#10;UMS1tx03Bqpy9/AEKiZki71nMvBHEbab+7s15tZf+JvOh9QoCeGYo4E2pZBrHeuWHMaZD8Si/fjB&#10;YZJ1aLQd8CLhrteLLHvUDjuWhhYDFS3Vp8OvM5AVY3grwkd5qr72x75a4ee8RGOmk/H1BVSiMd3M&#10;1+t3K/jLZ+GXb2QEvfkHAAD//wMAUEsBAi0AFAAGAAgAAAAhANvh9svuAAAAhQEAABMAAAAAAAAA&#10;AAAAAAAAAAAAAFtDb250ZW50X1R5cGVzXS54bWxQSwECLQAUAAYACAAAACEAWvQsW78AAAAVAQAA&#10;CwAAAAAAAAAAAAAAAAAfAQAAX3JlbHMvLnJlbHNQSwECLQAUAAYACAAAACEAOryVSMYAAADdAAAA&#10;DwAAAAAAAAAAAAAAAAAHAgAAZHJzL2Rvd25yZXYueG1sUEsFBgAAAAADAAMAtwAAAPoCAAAAAA==&#10;">
                  <v:imagedata r:id="rId66" o:title=""/>
                </v:shape>
                <v:oval id="オブジェクト 0" o:spid="_x0000_s1029" style="position:absolute;left:673;top:14579;width:5359;height:2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fQHwwAAAN0AAAAPAAAAZHJzL2Rvd25yZXYueG1sRE9NSwMx&#10;EL0L/Q9hBC/SJlWRujYtKgh7EWpb6HXYjLtLN5NtMm63/94Igrd5vM9ZrkffqYFiagNbmM8MKOIq&#10;uJZrC/vd+3QBKgmywy4wWbhQgvVqcrXEwoUzf9KwlVrlEE4FWmhE+kLrVDXkMc1CT5y5rxA9Soax&#10;1i7iOYf7Tt8Z86g9tpwbGuzpraHquP32FqQbyo9b2b2azeV4iGhOm/IBrb25Hl+eQQmN8i/+c5cu&#10;z79/msPvN/kEvfoBAAD//wMAUEsBAi0AFAAGAAgAAAAhANvh9svuAAAAhQEAABMAAAAAAAAAAAAA&#10;AAAAAAAAAFtDb250ZW50X1R5cGVzXS54bWxQSwECLQAUAAYACAAAACEAWvQsW78AAAAVAQAACwAA&#10;AAAAAAAAAAAAAAAfAQAAX3JlbHMvLnJlbHNQSwECLQAUAAYACAAAACEA7r30B8MAAADdAAAADwAA&#10;AAAAAAAAAAAAAAAHAgAAZHJzL2Rvd25yZXYueG1sUEsFBgAAAAADAAMAtwAAAPcCAAAAAA==&#10;" filled="f" strokecolor="red" strokeweight="1pt">
                  <v:stroke joinstyle="miter"/>
                </v:oval>
                <v:line id="オブジェクト 0" o:spid="_x0000_s1030" style="position:absolute;flip:y;visibility:visible;mso-wrap-style:square" from="5911,10058" to="27565,16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sfexAAAAN0AAAAPAAAAZHJzL2Rvd25yZXYueG1sRE9Na8JA&#10;EL0X+h+WKfRSdGOEoqmrGLHQSw41XrxNs2M2bXY2ZFdN/70rCN7m8T5nsRpsK87U+8axgsk4AUFc&#10;Od1wrWBffo5mIHxA1tg6JgX/5GG1fH5aYKbdhb/pvAu1iCHsM1RgQugyKX1lyKIfu444ckfXWwwR&#10;9rXUPV5iuG1lmiTv0mLDscFgRxtD1d/uZBX8pkWxfSt8LvNjediU2vzklVHq9WVYf4AINISH+O7+&#10;0nH+dJ7C7Zt4glxeAQAA//8DAFBLAQItABQABgAIAAAAIQDb4fbL7gAAAIUBAAATAAAAAAAAAAAA&#10;AAAAAAAAAABbQ29udGVudF9UeXBlc10ueG1sUEsBAi0AFAAGAAgAAAAhAFr0LFu/AAAAFQEAAAsA&#10;AAAAAAAAAAAAAAAAHwEAAF9yZWxzLy5yZWxzUEsBAi0AFAAGAAgAAAAhAEuex97EAAAA3QAAAA8A&#10;AAAAAAAAAAAAAAAABwIAAGRycy9kb3ducmV2LnhtbFBLBQYAAAAAAwADALcAAAD4AgAAAAA=&#10;" strokecolor="red" strokeweight=".5pt">
                  <v:stroke endarrow="block" joinstyle="miter"/>
                </v:line>
                <w10:wrap type="topAndBottom"/>
              </v:group>
            </w:pict>
          </mc:Fallback>
        </mc:AlternateContent>
      </w:r>
      <w:r w:rsidR="00171C23">
        <w:rPr>
          <w:rFonts w:hint="eastAsia"/>
        </w:rPr>
        <w:t>3－</w:t>
      </w:r>
      <w:r w:rsidR="00C932E7">
        <w:rPr>
          <w:rFonts w:hint="eastAsia"/>
        </w:rPr>
        <w:t>⑩</w:t>
      </w:r>
      <w:r w:rsidR="00171C23">
        <w:rPr>
          <w:rFonts w:hint="eastAsia"/>
        </w:rPr>
        <w:t>．サイズの登録</w:t>
      </w:r>
      <w:bookmarkEnd w:id="301"/>
      <w:bookmarkEnd w:id="302"/>
      <w:bookmarkEnd w:id="307"/>
      <w:bookmarkEnd w:id="308"/>
      <w:bookmarkEnd w:id="309"/>
      <w:bookmarkEnd w:id="310"/>
      <w:bookmarkEnd w:id="311"/>
      <w:bookmarkEnd w:id="312"/>
      <w:bookmarkEnd w:id="313"/>
      <w:bookmarkEnd w:id="314"/>
      <w:bookmarkEnd w:id="315"/>
    </w:p>
    <w:p w14:paraId="79940452" w14:textId="5416193E" w:rsidR="00C07640" w:rsidRDefault="00171C23">
      <w:pPr>
        <w:rPr>
          <w:rStyle w:val="ae"/>
          <w:rFonts w:ascii="Meiryo UI" w:eastAsia="Meiryo UI" w:hAnsi="Meiryo UI"/>
          <w:color w:val="auto"/>
        </w:rPr>
      </w:pPr>
      <w:r>
        <w:rPr>
          <w:rFonts w:hint="eastAsia"/>
        </w:rPr>
        <w:t>一般的</w:t>
      </w:r>
      <w:r>
        <w:rPr>
          <w:rStyle w:val="ae"/>
          <w:rFonts w:ascii="Meiryo UI" w:eastAsia="Meiryo UI" w:hAnsi="Meiryo UI" w:hint="eastAsia"/>
          <w:color w:val="auto"/>
        </w:rPr>
        <w:t>な</w:t>
      </w:r>
      <w:r>
        <w:rPr>
          <w:rFonts w:hint="eastAsia"/>
        </w:rPr>
        <w:t>名刺のサイズは</w:t>
      </w:r>
      <w:r>
        <w:rPr>
          <w:rStyle w:val="ae"/>
          <w:rFonts w:ascii="Meiryo UI" w:eastAsia="Meiryo UI" w:hAnsi="Meiryo UI" w:hint="eastAsia"/>
          <w:color w:val="auto"/>
        </w:rPr>
        <w:t>91mm×55mmで、あらかじめ登録されていますが、その他の</w:t>
      </w:r>
      <w:r>
        <w:rPr>
          <w:rFonts w:hint="eastAsia"/>
        </w:rPr>
        <w:t>サイズ</w:t>
      </w:r>
      <w:r>
        <w:rPr>
          <w:rStyle w:val="ae"/>
          <w:rFonts w:ascii="Meiryo UI" w:eastAsia="Meiryo UI" w:hAnsi="Meiryo UI" w:hint="eastAsia"/>
          <w:color w:val="auto"/>
        </w:rPr>
        <w:t>で作成することもできます。</w:t>
      </w:r>
    </w:p>
    <w:p w14:paraId="3E76C4A9" w14:textId="151C1DE7" w:rsidR="00C07640" w:rsidRDefault="00C07640"/>
    <w:p w14:paraId="2724C218" w14:textId="77777777" w:rsidR="00B122D1" w:rsidRDefault="00B122D1" w:rsidP="00B122D1">
      <w:r>
        <w:rPr>
          <w:rFonts w:hint="eastAsia"/>
        </w:rPr>
        <w:t>ツールメニューの「サイズ情報」をクリックすると、「サイズ一覧が表示されます。</w:t>
      </w:r>
    </w:p>
    <w:p w14:paraId="4836DFD2" w14:textId="77777777" w:rsidR="00B122D1" w:rsidRDefault="00B122D1" w:rsidP="00B122D1">
      <w:r>
        <w:rPr>
          <w:rFonts w:hint="eastAsia"/>
        </w:rPr>
        <w:t>「追加」ボタンをクリックすると、「サイズの追加」画面が表示されます。</w:t>
      </w:r>
    </w:p>
    <w:p w14:paraId="7C35519A" w14:textId="77777777" w:rsidR="00B122D1" w:rsidRDefault="00B122D1" w:rsidP="00B122D1">
      <w:r>
        <w:rPr>
          <w:rFonts w:hint="eastAsia"/>
        </w:rPr>
        <w:t>「サイズ名称」と用紙の「幅／高さ」を入力し</w:t>
      </w:r>
      <w:del w:id="316" w:author="陳 尚挺" w:date="2019-08-20T11:54:00Z">
        <w:r>
          <w:rPr>
            <w:rFonts w:hint="eastAsia"/>
          </w:rPr>
          <w:delText>ます</w:delText>
        </w:r>
      </w:del>
      <w:ins w:id="317" w:author="陳 尚挺" w:date="2019-08-20T11:54:00Z">
        <w:r>
          <w:rPr>
            <w:rFonts w:hint="eastAsia"/>
          </w:rPr>
          <w:t>て、「OK」ボタンをクリックすると</w:t>
        </w:r>
      </w:ins>
      <w:ins w:id="318" w:author="陳 尚挺" w:date="2019-08-20T11:55:00Z">
        <w:r>
          <w:rPr>
            <w:rFonts w:hint="eastAsia"/>
          </w:rPr>
          <w:t>新規追加します</w:t>
        </w:r>
      </w:ins>
      <w:r>
        <w:rPr>
          <w:rFonts w:hint="eastAsia"/>
        </w:rPr>
        <w:t>。</w:t>
      </w:r>
    </w:p>
    <w:p w14:paraId="24888ABE" w14:textId="4CA67840" w:rsidR="00B122D1" w:rsidRDefault="00B122D1" w:rsidP="00B122D1">
      <w:ins w:id="319" w:author="陳 尚挺" w:date="2019-08-20T12:37:00Z">
        <w:r>
          <w:rPr>
            <w:rFonts w:hint="eastAsia"/>
          </w:rPr>
          <w:t>※　変換と削除</w:t>
        </w:r>
      </w:ins>
      <w:r w:rsidR="00EF2EB2">
        <w:rPr>
          <w:rFonts w:hint="eastAsia"/>
        </w:rPr>
        <w:t>をできませんので、ご注意ください。</w:t>
      </w:r>
    </w:p>
    <w:p w14:paraId="262C590F" w14:textId="61D37D8A" w:rsidR="00C07640" w:rsidRDefault="00C07640">
      <w:pPr>
        <w:rPr>
          <w:rFonts w:ascii="ＤＦＰ華康ゴシック体W3Ｇ" w:hAnsi="ＤＦＰ華康ゴシック体W3Ｇ"/>
          <w:sz w:val="20"/>
        </w:rPr>
      </w:pPr>
    </w:p>
    <w:p w14:paraId="0983FA44" w14:textId="77777777" w:rsidR="00B122D1" w:rsidRDefault="00B122D1">
      <w:pPr>
        <w:rPr>
          <w:rFonts w:ascii="ＤＦＰ華康ゴシック体W3Ｇ" w:hAnsi="ＤＦＰ華康ゴシック体W3Ｇ"/>
          <w:sz w:val="20"/>
        </w:rPr>
      </w:pPr>
    </w:p>
    <w:p w14:paraId="12AD04EB" w14:textId="745619E5" w:rsidR="00B122D1" w:rsidRDefault="00B122D1">
      <w:pPr>
        <w:rPr>
          <w:rFonts w:ascii="ＤＦＰ華康ゴシック体W3Ｇ" w:hAnsi="ＤＦＰ華康ゴシック体W3Ｇ"/>
          <w:sz w:val="20"/>
        </w:rPr>
        <w:sectPr w:rsidR="00B122D1" w:rsidSect="00AF1F1C">
          <w:headerReference w:type="default" r:id="rId67"/>
          <w:type w:val="continuous"/>
          <w:pgSz w:w="11906" w:h="16838" w:code="9"/>
          <w:pgMar w:top="1134" w:right="851" w:bottom="1304" w:left="851" w:header="624" w:footer="283" w:gutter="0"/>
          <w:pgNumType w:fmt="numberInDash"/>
          <w:cols w:space="720"/>
          <w:docGrid w:type="linesAndChars" w:linePitch="360"/>
        </w:sectPr>
      </w:pPr>
    </w:p>
    <w:p w14:paraId="62B437AC" w14:textId="08ECD397" w:rsidR="00B122D1" w:rsidRDefault="00B122D1">
      <w:r>
        <w:br w:type="page"/>
      </w:r>
    </w:p>
    <w:p w14:paraId="4C7F4858" w14:textId="34D27564" w:rsidR="00C07640" w:rsidRDefault="00171C23">
      <w:pPr>
        <w:pStyle w:val="1"/>
        <w:tabs>
          <w:tab w:val="left" w:pos="9163"/>
        </w:tabs>
      </w:pPr>
      <w:bookmarkStart w:id="320" w:name="_Toc12531"/>
      <w:bookmarkStart w:id="321" w:name="_Toc162408654"/>
      <w:bookmarkStart w:id="322" w:name="_Toc16463"/>
      <w:bookmarkStart w:id="323" w:name="_Toc200"/>
      <w:bookmarkStart w:id="324" w:name="_Toc22172"/>
      <w:bookmarkStart w:id="325" w:name="_Toc24803"/>
      <w:bookmarkStart w:id="326" w:name="_Toc3683"/>
      <w:bookmarkStart w:id="327" w:name="_Toc4738"/>
      <w:bookmarkStart w:id="328" w:name="_Toc7397"/>
      <w:bookmarkStart w:id="329" w:name="_Toc59555375"/>
      <w:r>
        <w:rPr>
          <w:rFonts w:hint="eastAsia"/>
        </w:rPr>
        <w:t>Part.2　応用編</w:t>
      </w:r>
      <w:bookmarkEnd w:id="320"/>
      <w:bookmarkEnd w:id="321"/>
      <w:bookmarkEnd w:id="322"/>
      <w:bookmarkEnd w:id="323"/>
      <w:bookmarkEnd w:id="324"/>
      <w:bookmarkEnd w:id="325"/>
      <w:bookmarkEnd w:id="326"/>
      <w:bookmarkEnd w:id="327"/>
      <w:bookmarkEnd w:id="328"/>
      <w:bookmarkEnd w:id="329"/>
    </w:p>
    <w:p w14:paraId="4A073FD2" w14:textId="77777777" w:rsidR="00C07640" w:rsidRDefault="00171C23">
      <w:pPr>
        <w:pStyle w:val="2"/>
      </w:pPr>
      <w:bookmarkStart w:id="330" w:name="_Toc162408655"/>
      <w:bookmarkStart w:id="331" w:name="_Toc59555376"/>
      <w:bookmarkStart w:id="332" w:name="_Toc18515"/>
      <w:bookmarkStart w:id="333" w:name="_Toc18754"/>
      <w:bookmarkStart w:id="334" w:name="_Toc1898"/>
      <w:bookmarkStart w:id="335" w:name="_Toc27118"/>
      <w:bookmarkStart w:id="336" w:name="_Toc28314"/>
      <w:bookmarkStart w:id="337" w:name="_Toc4448"/>
      <w:bookmarkStart w:id="338" w:name="_Toc61322890"/>
      <w:bookmarkStart w:id="339" w:name="_Toc6215"/>
      <w:bookmarkStart w:id="340" w:name="_Toc8963"/>
      <w:r>
        <w:rPr>
          <w:rFonts w:hint="eastAsia"/>
        </w:rPr>
        <w:t>4． レイアウト作成の手順</w:t>
      </w:r>
      <w:bookmarkEnd w:id="330"/>
      <w:bookmarkEnd w:id="331"/>
      <w:r>
        <w:rPr>
          <w:rFonts w:hint="eastAsia"/>
        </w:rPr>
        <w:t xml:space="preserve"> </w:t>
      </w:r>
      <w:bookmarkEnd w:id="332"/>
      <w:bookmarkEnd w:id="333"/>
      <w:bookmarkEnd w:id="334"/>
      <w:bookmarkEnd w:id="335"/>
      <w:bookmarkEnd w:id="336"/>
      <w:bookmarkEnd w:id="337"/>
      <w:bookmarkEnd w:id="338"/>
      <w:bookmarkEnd w:id="339"/>
      <w:bookmarkEnd w:id="340"/>
    </w:p>
    <w:p w14:paraId="13282BB1" w14:textId="77777777" w:rsidR="00C07640" w:rsidRDefault="00171C23">
      <w:r>
        <w:rPr>
          <w:rFonts w:hint="eastAsia"/>
          <w:noProof/>
        </w:rPr>
        <mc:AlternateContent>
          <mc:Choice Requires="wpg">
            <w:drawing>
              <wp:anchor distT="0" distB="0" distL="114300" distR="114300" simplePos="0" relativeHeight="251717632" behindDoc="0" locked="0" layoutInCell="1" hidden="0" allowOverlap="1" wp14:anchorId="05F10540" wp14:editId="136F9D84">
                <wp:simplePos x="0" y="0"/>
                <wp:positionH relativeFrom="column">
                  <wp:posOffset>16510</wp:posOffset>
                </wp:positionH>
                <wp:positionV relativeFrom="paragraph">
                  <wp:posOffset>43815</wp:posOffset>
                </wp:positionV>
                <wp:extent cx="5557520" cy="805815"/>
                <wp:effectExtent l="19050" t="19050" r="24130" b="13335"/>
                <wp:wrapNone/>
                <wp:docPr id="1394" name="オブジェクト 0"/>
                <wp:cNvGraphicFramePr/>
                <a:graphic xmlns:a="http://schemas.openxmlformats.org/drawingml/2006/main">
                  <a:graphicData uri="http://schemas.microsoft.com/office/word/2010/wordprocessingGroup">
                    <wpg:wgp>
                      <wpg:cNvGrpSpPr/>
                      <wpg:grpSpPr>
                        <a:xfrm>
                          <a:off x="0" y="0"/>
                          <a:ext cx="5557520" cy="805815"/>
                          <a:chOff x="876" y="2104"/>
                          <a:chExt cx="8752" cy="1269"/>
                        </a:xfrm>
                      </wpg:grpSpPr>
                      <wpg:grpSp>
                        <wpg:cNvPr id="1356" name="グループ化 1356"/>
                        <wpg:cNvGrpSpPr/>
                        <wpg:grpSpPr>
                          <a:xfrm>
                            <a:off x="876" y="2104"/>
                            <a:ext cx="2386" cy="1269"/>
                            <a:chOff x="876" y="2104"/>
                            <a:chExt cx="2386" cy="1269"/>
                          </a:xfrm>
                        </wpg:grpSpPr>
                        <wpg:grpSp>
                          <wpg:cNvPr id="1361" name="グループ化 1361"/>
                          <wpg:cNvGrpSpPr/>
                          <wpg:grpSpPr>
                            <a:xfrm>
                              <a:off x="1048" y="2507"/>
                              <a:ext cx="1851" cy="866"/>
                              <a:chOff x="1134" y="1998"/>
                              <a:chExt cx="2101" cy="720"/>
                            </a:xfrm>
                          </wpg:grpSpPr>
                          <wps:wsp>
                            <wps:cNvPr id="1397" name="Rectangle 623"/>
                            <wps:cNvSpPr>
                              <a:spLocks noChangeArrowheads="1"/>
                            </wps:cNvSpPr>
                            <wps:spPr>
                              <a:xfrm>
                                <a:off x="1134" y="1998"/>
                                <a:ext cx="2101" cy="720"/>
                              </a:xfrm>
                              <a:prstGeom prst="rect">
                                <a:avLst/>
                              </a:prstGeom>
                              <a:noFill/>
                              <a:ln w="9525">
                                <a:solidFill>
                                  <a:srgbClr val="000000"/>
                                </a:solidFill>
                                <a:miter lim="800000"/>
                                <a:headEnd/>
                                <a:tailEnd/>
                              </a:ln>
                            </wps:spPr>
                            <wps:bodyPr/>
                          </wps:wsp>
                          <wps:wsp>
                            <wps:cNvPr id="1398" name="Text Box 624"/>
                            <wps:cNvSpPr txBox="1">
                              <a:spLocks noChangeArrowheads="1"/>
                            </wps:cNvSpPr>
                            <wps:spPr>
                              <a:xfrm>
                                <a:off x="1229" y="1998"/>
                                <a:ext cx="1910" cy="720"/>
                              </a:xfrm>
                              <a:prstGeom prst="rect">
                                <a:avLst/>
                              </a:prstGeom>
                              <a:noFill/>
                              <a:ln>
                                <a:noFill/>
                              </a:ln>
                            </wps:spPr>
                            <wps:txbx>
                              <w:txbxContent>
                                <w:p w14:paraId="561B93B2" w14:textId="77777777" w:rsidR="00A04C4F" w:rsidRDefault="00A04C4F">
                                  <w:pPr>
                                    <w:jc w:val="center"/>
                                  </w:pPr>
                                  <w:r>
                                    <w:rPr>
                                      <w:rFonts w:hint="eastAsia"/>
                                    </w:rPr>
                                    <w:t>名刺の</w:t>
                                  </w:r>
                                </w:p>
                                <w:p w14:paraId="7AFDF524" w14:textId="77777777" w:rsidR="00A04C4F" w:rsidRDefault="00A04C4F">
                                  <w:pPr>
                                    <w:jc w:val="center"/>
                                  </w:pPr>
                                  <w:r>
                                    <w:rPr>
                                      <w:rFonts w:hint="eastAsia"/>
                                    </w:rPr>
                                    <w:t>デザイン確認</w:t>
                                  </w:r>
                                </w:p>
                                <w:p w14:paraId="7BB27257" w14:textId="77777777" w:rsidR="00A04C4F" w:rsidRDefault="00A04C4F">
                                  <w:pPr>
                                    <w:jc w:val="center"/>
                                  </w:pPr>
                                </w:p>
                              </w:txbxContent>
                            </wps:txbx>
                            <wps:bodyPr rot="0" vertOverflow="overflow" horzOverflow="overflow" wrap="square" anchor="t" anchorCtr="0" upright="1"/>
                          </wps:wsp>
                        </wpg:grpSp>
                        <wps:wsp>
                          <wps:cNvPr id="1399" name="AutoShape 634"/>
                          <wps:cNvSpPr>
                            <a:spLocks noChangeArrowheads="1"/>
                          </wps:cNvSpPr>
                          <wps:spPr>
                            <a:xfrm>
                              <a:off x="2925" y="2878"/>
                              <a:ext cx="337" cy="243"/>
                            </a:xfrm>
                            <a:prstGeom prst="rightArrow">
                              <a:avLst>
                                <a:gd name="adj1" fmla="val 40352"/>
                                <a:gd name="adj2" fmla="val 70433"/>
                              </a:avLst>
                            </a:prstGeom>
                            <a:solidFill>
                              <a:srgbClr val="333333"/>
                            </a:solidFill>
                            <a:ln>
                              <a:noFill/>
                            </a:ln>
                          </wps:spPr>
                          <wps:bodyPr/>
                        </wps:wsp>
                        <wps:wsp>
                          <wps:cNvPr id="1400" name="Oval 637"/>
                          <wps:cNvSpPr>
                            <a:spLocks noChangeArrowheads="1"/>
                          </wps:cNvSpPr>
                          <wps:spPr>
                            <a:xfrm>
                              <a:off x="876" y="2104"/>
                              <a:ext cx="701" cy="776"/>
                            </a:xfrm>
                            <a:prstGeom prst="ellipse">
                              <a:avLst/>
                            </a:prstGeom>
                            <a:solidFill>
                              <a:srgbClr val="FFFFFF"/>
                            </a:solidFill>
                            <a:ln w="28575">
                              <a:solidFill>
                                <a:srgbClr val="000000"/>
                              </a:solidFill>
                              <a:round/>
                              <a:headEnd/>
                              <a:tailEnd/>
                            </a:ln>
                          </wps:spPr>
                          <wps:txbx>
                            <w:txbxContent>
                              <w:p w14:paraId="60EACB85" w14:textId="77777777" w:rsidR="00A04C4F" w:rsidRDefault="00A04C4F">
                                <w:pPr>
                                  <w:rPr>
                                    <w:rFonts w:ascii="Swis721 Blk BT" w:hAnsi="Swis721 Blk BT" w:hint="eastAsia"/>
                                    <w:sz w:val="24"/>
                                  </w:rPr>
                                </w:pPr>
                                <w:r>
                                  <w:rPr>
                                    <w:rFonts w:hint="eastAsia"/>
                                    <w:b/>
                                    <w:sz w:val="24"/>
                                  </w:rPr>
                                  <w:t>1</w:t>
                                </w:r>
                              </w:p>
                            </w:txbxContent>
                          </wps:txbx>
                          <wps:bodyPr rot="0" vertOverflow="overflow" horzOverflow="overflow" wrap="none" anchor="t" anchorCtr="0" upright="1">
                            <a:spAutoFit/>
                          </wps:bodyPr>
                        </wps:wsp>
                      </wpg:grpSp>
                      <wpg:grpSp>
                        <wpg:cNvPr id="1367" name="グループ化 1367"/>
                        <wpg:cNvGrpSpPr/>
                        <wpg:grpSpPr>
                          <a:xfrm>
                            <a:off x="3060" y="2104"/>
                            <a:ext cx="2442" cy="1269"/>
                            <a:chOff x="3060" y="2104"/>
                            <a:chExt cx="2442" cy="1269"/>
                          </a:xfrm>
                        </wpg:grpSpPr>
                        <wpg:grpSp>
                          <wpg:cNvPr id="1373" name="グループ化 1373"/>
                          <wpg:cNvGrpSpPr/>
                          <wpg:grpSpPr>
                            <a:xfrm>
                              <a:off x="3291" y="2507"/>
                              <a:ext cx="1850" cy="866"/>
                              <a:chOff x="3904" y="1998"/>
                              <a:chExt cx="2101" cy="720"/>
                            </a:xfrm>
                          </wpg:grpSpPr>
                          <wps:wsp>
                            <wps:cNvPr id="1403" name="Rectangle 626"/>
                            <wps:cNvSpPr>
                              <a:spLocks noChangeArrowheads="1"/>
                            </wps:cNvSpPr>
                            <wps:spPr>
                              <a:xfrm>
                                <a:off x="3904" y="1998"/>
                                <a:ext cx="2101" cy="720"/>
                              </a:xfrm>
                              <a:prstGeom prst="rect">
                                <a:avLst/>
                              </a:prstGeom>
                              <a:noFill/>
                              <a:ln w="9525">
                                <a:solidFill>
                                  <a:srgbClr val="000000"/>
                                </a:solidFill>
                                <a:miter lim="800000"/>
                                <a:headEnd/>
                                <a:tailEnd/>
                              </a:ln>
                            </wps:spPr>
                            <wps:bodyPr/>
                          </wps:wsp>
                          <wps:wsp>
                            <wps:cNvPr id="1404" name="Text Box 627"/>
                            <wps:cNvSpPr txBox="1">
                              <a:spLocks noChangeArrowheads="1"/>
                            </wps:cNvSpPr>
                            <wps:spPr>
                              <a:xfrm>
                                <a:off x="4095" y="1998"/>
                                <a:ext cx="1719" cy="720"/>
                              </a:xfrm>
                              <a:prstGeom prst="rect">
                                <a:avLst/>
                              </a:prstGeom>
                              <a:noFill/>
                              <a:ln>
                                <a:noFill/>
                              </a:ln>
                            </wps:spPr>
                            <wps:txbx>
                              <w:txbxContent>
                                <w:p w14:paraId="256F3584" w14:textId="77777777" w:rsidR="00A04C4F" w:rsidRDefault="00A04C4F">
                                  <w:pPr>
                                    <w:ind w:left="420" w:hangingChars="200" w:hanging="420"/>
                                    <w:jc w:val="center"/>
                                  </w:pPr>
                                  <w:r>
                                    <w:rPr>
                                      <w:rFonts w:hint="eastAsia"/>
                                    </w:rPr>
                                    <w:t>パターンの</w:t>
                                  </w:r>
                                </w:p>
                                <w:p w14:paraId="3664CCD7" w14:textId="77777777" w:rsidR="00A04C4F" w:rsidRDefault="00A04C4F">
                                  <w:pPr>
                                    <w:ind w:left="420" w:hangingChars="200" w:hanging="420"/>
                                    <w:jc w:val="center"/>
                                  </w:pPr>
                                  <w:r>
                                    <w:rPr>
                                      <w:rFonts w:hint="eastAsia"/>
                                    </w:rPr>
                                    <w:t>新規登録</w:t>
                                  </w:r>
                                </w:p>
                                <w:p w14:paraId="54131D4F" w14:textId="77777777" w:rsidR="00A04C4F" w:rsidRDefault="00A04C4F">
                                  <w:pPr>
                                    <w:jc w:val="center"/>
                                  </w:pPr>
                                </w:p>
                              </w:txbxContent>
                            </wps:txbx>
                            <wps:bodyPr rot="0" vertOverflow="overflow" horzOverflow="overflow" wrap="square" anchor="t" anchorCtr="0" upright="1"/>
                          </wps:wsp>
                        </wpg:grpSp>
                        <wps:wsp>
                          <wps:cNvPr id="1405" name="AutoShape 635"/>
                          <wps:cNvSpPr>
                            <a:spLocks noChangeArrowheads="1"/>
                          </wps:cNvSpPr>
                          <wps:spPr>
                            <a:xfrm>
                              <a:off x="5165" y="2878"/>
                              <a:ext cx="337" cy="243"/>
                            </a:xfrm>
                            <a:prstGeom prst="rightArrow">
                              <a:avLst>
                                <a:gd name="adj1" fmla="val 40352"/>
                                <a:gd name="adj2" fmla="val 70433"/>
                              </a:avLst>
                            </a:prstGeom>
                            <a:solidFill>
                              <a:srgbClr val="333333"/>
                            </a:solidFill>
                            <a:ln>
                              <a:noFill/>
                            </a:ln>
                          </wps:spPr>
                          <wps:bodyPr/>
                        </wps:wsp>
                        <wps:wsp>
                          <wps:cNvPr id="1406" name="Oval 638"/>
                          <wps:cNvSpPr>
                            <a:spLocks noChangeArrowheads="1"/>
                          </wps:cNvSpPr>
                          <wps:spPr>
                            <a:xfrm>
                              <a:off x="3060" y="2104"/>
                              <a:ext cx="701" cy="776"/>
                            </a:xfrm>
                            <a:prstGeom prst="ellipse">
                              <a:avLst/>
                            </a:prstGeom>
                            <a:solidFill>
                              <a:srgbClr val="FFFFFF"/>
                            </a:solidFill>
                            <a:ln w="28575">
                              <a:solidFill>
                                <a:srgbClr val="000000"/>
                              </a:solidFill>
                              <a:round/>
                              <a:headEnd/>
                              <a:tailEnd/>
                            </a:ln>
                          </wps:spPr>
                          <wps:txbx>
                            <w:txbxContent>
                              <w:p w14:paraId="50BAA463" w14:textId="77777777" w:rsidR="00A04C4F" w:rsidRDefault="00A04C4F">
                                <w:pPr>
                                  <w:rPr>
                                    <w:rFonts w:ascii="Swis721 Blk BT" w:hAnsi="Swis721 Blk BT" w:hint="eastAsia"/>
                                    <w:sz w:val="24"/>
                                  </w:rPr>
                                </w:pPr>
                                <w:r>
                                  <w:rPr>
                                    <w:rFonts w:hint="eastAsia"/>
                                    <w:b/>
                                    <w:sz w:val="24"/>
                                  </w:rPr>
                                  <w:t>2</w:t>
                                </w:r>
                              </w:p>
                            </w:txbxContent>
                          </wps:txbx>
                          <wps:bodyPr rot="0" vertOverflow="overflow" horzOverflow="overflow" wrap="none" anchor="t" anchorCtr="0" upright="1">
                            <a:spAutoFit/>
                          </wps:bodyPr>
                        </wps:wsp>
                      </wpg:grpSp>
                      <wpg:grpSp>
                        <wpg:cNvPr id="1379" name="グループ化 1379"/>
                        <wpg:cNvGrpSpPr/>
                        <wpg:grpSpPr>
                          <a:xfrm>
                            <a:off x="5250" y="2104"/>
                            <a:ext cx="2501" cy="1269"/>
                            <a:chOff x="5250" y="2104"/>
                            <a:chExt cx="2501" cy="1269"/>
                          </a:xfrm>
                        </wpg:grpSpPr>
                        <wpg:grpSp>
                          <wpg:cNvPr id="1386" name="グループ化 1386"/>
                          <wpg:cNvGrpSpPr/>
                          <wpg:grpSpPr>
                            <a:xfrm>
                              <a:off x="5534" y="2507"/>
                              <a:ext cx="1851" cy="866"/>
                              <a:chOff x="6291" y="1998"/>
                              <a:chExt cx="2101" cy="720"/>
                            </a:xfrm>
                          </wpg:grpSpPr>
                          <wps:wsp>
                            <wps:cNvPr id="1409" name="Rectangle 629"/>
                            <wps:cNvSpPr>
                              <a:spLocks noChangeArrowheads="1"/>
                            </wps:cNvSpPr>
                            <wps:spPr>
                              <a:xfrm>
                                <a:off x="6291" y="1998"/>
                                <a:ext cx="2101" cy="720"/>
                              </a:xfrm>
                              <a:prstGeom prst="rect">
                                <a:avLst/>
                              </a:prstGeom>
                              <a:noFill/>
                              <a:ln w="9525">
                                <a:solidFill>
                                  <a:srgbClr val="000000"/>
                                </a:solidFill>
                                <a:miter lim="800000"/>
                                <a:headEnd/>
                                <a:tailEnd/>
                              </a:ln>
                            </wps:spPr>
                            <wps:bodyPr/>
                          </wps:wsp>
                          <wps:wsp>
                            <wps:cNvPr id="1410" name="Text Box 630"/>
                            <wps:cNvSpPr txBox="1">
                              <a:spLocks noChangeArrowheads="1"/>
                            </wps:cNvSpPr>
                            <wps:spPr>
                              <a:xfrm>
                                <a:off x="6386" y="2142"/>
                                <a:ext cx="1910" cy="432"/>
                              </a:xfrm>
                              <a:prstGeom prst="rect">
                                <a:avLst/>
                              </a:prstGeom>
                              <a:noFill/>
                              <a:ln>
                                <a:noFill/>
                              </a:ln>
                            </wps:spPr>
                            <wps:txbx>
                              <w:txbxContent>
                                <w:p w14:paraId="750ED2CA" w14:textId="77777777" w:rsidR="00A04C4F" w:rsidRDefault="00A04C4F">
                                  <w:pPr>
                                    <w:ind w:left="420" w:hangingChars="200" w:hanging="420"/>
                                    <w:jc w:val="center"/>
                                  </w:pPr>
                                  <w:r>
                                    <w:rPr>
                                      <w:rFonts w:hint="eastAsia"/>
                                    </w:rPr>
                                    <w:t>パターン作成</w:t>
                                  </w:r>
                                </w:p>
                                <w:p w14:paraId="54B982B2" w14:textId="77777777" w:rsidR="00A04C4F" w:rsidRDefault="00A04C4F">
                                  <w:pPr>
                                    <w:jc w:val="center"/>
                                  </w:pPr>
                                </w:p>
                              </w:txbxContent>
                            </wps:txbx>
                            <wps:bodyPr rot="0" vertOverflow="overflow" horzOverflow="overflow" wrap="square" anchor="t" anchorCtr="0" upright="1"/>
                          </wps:wsp>
                        </wpg:grpSp>
                        <wps:wsp>
                          <wps:cNvPr id="1411" name="AutoShape 636"/>
                          <wps:cNvSpPr>
                            <a:spLocks noChangeArrowheads="1"/>
                          </wps:cNvSpPr>
                          <wps:spPr>
                            <a:xfrm>
                              <a:off x="7415" y="2878"/>
                              <a:ext cx="336" cy="243"/>
                            </a:xfrm>
                            <a:prstGeom prst="rightArrow">
                              <a:avLst>
                                <a:gd name="adj1" fmla="val 40352"/>
                                <a:gd name="adj2" fmla="val 70224"/>
                              </a:avLst>
                            </a:prstGeom>
                            <a:solidFill>
                              <a:srgbClr val="333333"/>
                            </a:solidFill>
                            <a:ln>
                              <a:noFill/>
                            </a:ln>
                          </wps:spPr>
                          <wps:bodyPr/>
                        </wps:wsp>
                        <wps:wsp>
                          <wps:cNvPr id="1412" name="Oval 639"/>
                          <wps:cNvSpPr>
                            <a:spLocks noChangeArrowheads="1"/>
                          </wps:cNvSpPr>
                          <wps:spPr>
                            <a:xfrm>
                              <a:off x="5250" y="2104"/>
                              <a:ext cx="701" cy="776"/>
                            </a:xfrm>
                            <a:prstGeom prst="ellipse">
                              <a:avLst/>
                            </a:prstGeom>
                            <a:solidFill>
                              <a:srgbClr val="FFFFFF"/>
                            </a:solidFill>
                            <a:ln w="28575">
                              <a:solidFill>
                                <a:srgbClr val="000000"/>
                              </a:solidFill>
                              <a:round/>
                              <a:headEnd/>
                              <a:tailEnd/>
                            </a:ln>
                          </wps:spPr>
                          <wps:txbx>
                            <w:txbxContent>
                              <w:p w14:paraId="0D9CC0B3" w14:textId="77777777" w:rsidR="00A04C4F" w:rsidRDefault="00A04C4F">
                                <w:pPr>
                                  <w:rPr>
                                    <w:rFonts w:ascii="Swis721 Blk BT" w:hAnsi="Swis721 Blk BT" w:hint="eastAsia"/>
                                    <w:sz w:val="24"/>
                                  </w:rPr>
                                </w:pPr>
                                <w:r>
                                  <w:rPr>
                                    <w:rFonts w:hint="eastAsia"/>
                                    <w:b/>
                                    <w:sz w:val="24"/>
                                  </w:rPr>
                                  <w:t>3</w:t>
                                </w:r>
                              </w:p>
                            </w:txbxContent>
                          </wps:txbx>
                          <wps:bodyPr rot="0" vertOverflow="overflow" horzOverflow="overflow" wrap="none" anchor="t" anchorCtr="0" upright="1">
                            <a:spAutoFit/>
                          </wps:bodyPr>
                        </wps:wsp>
                      </wpg:grpSp>
                      <wpg:grpSp>
                        <wpg:cNvPr id="1395" name="グループ化 1395"/>
                        <wpg:cNvGrpSpPr/>
                        <wpg:grpSpPr>
                          <a:xfrm>
                            <a:off x="7608" y="2104"/>
                            <a:ext cx="2020" cy="1269"/>
                            <a:chOff x="7608" y="2104"/>
                            <a:chExt cx="2020" cy="1269"/>
                          </a:xfrm>
                        </wpg:grpSpPr>
                        <wpg:grpSp>
                          <wpg:cNvPr id="1396" name="グループ化 1396"/>
                          <wpg:cNvGrpSpPr/>
                          <wpg:grpSpPr>
                            <a:xfrm>
                              <a:off x="7777" y="2507"/>
                              <a:ext cx="1851" cy="866"/>
                              <a:chOff x="8774" y="1998"/>
                              <a:chExt cx="2101" cy="720"/>
                            </a:xfrm>
                          </wpg:grpSpPr>
                          <wps:wsp>
                            <wps:cNvPr id="1415" name="Rectangle 632"/>
                            <wps:cNvSpPr>
                              <a:spLocks noChangeArrowheads="1"/>
                            </wps:cNvSpPr>
                            <wps:spPr>
                              <a:xfrm>
                                <a:off x="8774" y="1998"/>
                                <a:ext cx="2101" cy="720"/>
                              </a:xfrm>
                              <a:prstGeom prst="rect">
                                <a:avLst/>
                              </a:prstGeom>
                              <a:noFill/>
                              <a:ln w="9525">
                                <a:solidFill>
                                  <a:srgbClr val="000000"/>
                                </a:solidFill>
                                <a:miter lim="800000"/>
                                <a:headEnd/>
                                <a:tailEnd/>
                              </a:ln>
                            </wps:spPr>
                            <wps:bodyPr/>
                          </wps:wsp>
                          <wps:wsp>
                            <wps:cNvPr id="1416" name="Text Box 633"/>
                            <wps:cNvSpPr txBox="1">
                              <a:spLocks noChangeArrowheads="1"/>
                            </wps:cNvSpPr>
                            <wps:spPr>
                              <a:xfrm>
                                <a:off x="8870" y="2142"/>
                                <a:ext cx="1910" cy="432"/>
                              </a:xfrm>
                              <a:prstGeom prst="rect">
                                <a:avLst/>
                              </a:prstGeom>
                              <a:noFill/>
                              <a:ln>
                                <a:noFill/>
                              </a:ln>
                            </wps:spPr>
                            <wps:txbx>
                              <w:txbxContent>
                                <w:p w14:paraId="7497B6A3" w14:textId="77777777" w:rsidR="00A04C4F" w:rsidRDefault="00A04C4F">
                                  <w:pPr>
                                    <w:ind w:left="420" w:hangingChars="200" w:hanging="420"/>
                                    <w:jc w:val="center"/>
                                  </w:pPr>
                                  <w:r>
                                    <w:rPr>
                                      <w:rFonts w:hint="eastAsia"/>
                                    </w:rPr>
                                    <w:t>パターン保存</w:t>
                                  </w:r>
                                </w:p>
                                <w:p w14:paraId="7B467ED3" w14:textId="77777777" w:rsidR="00A04C4F" w:rsidRDefault="00A04C4F">
                                  <w:pPr>
                                    <w:jc w:val="center"/>
                                  </w:pPr>
                                </w:p>
                              </w:txbxContent>
                            </wps:txbx>
                            <wps:bodyPr rot="0" vertOverflow="overflow" horzOverflow="overflow" wrap="square" anchor="t" anchorCtr="0" upright="1"/>
                          </wps:wsp>
                        </wpg:grpSp>
                        <wps:wsp>
                          <wps:cNvPr id="1417" name="Oval 640"/>
                          <wps:cNvSpPr>
                            <a:spLocks noChangeArrowheads="1"/>
                          </wps:cNvSpPr>
                          <wps:spPr>
                            <a:xfrm>
                              <a:off x="7608" y="2104"/>
                              <a:ext cx="701" cy="776"/>
                            </a:xfrm>
                            <a:prstGeom prst="ellipse">
                              <a:avLst/>
                            </a:prstGeom>
                            <a:solidFill>
                              <a:srgbClr val="FFFFFF"/>
                            </a:solidFill>
                            <a:ln w="28575">
                              <a:solidFill>
                                <a:srgbClr val="000000"/>
                              </a:solidFill>
                              <a:round/>
                              <a:headEnd/>
                              <a:tailEnd/>
                            </a:ln>
                          </wps:spPr>
                          <wps:txbx>
                            <w:txbxContent>
                              <w:p w14:paraId="0CDF3464" w14:textId="77777777" w:rsidR="00A04C4F" w:rsidRDefault="00A04C4F">
                                <w:pPr>
                                  <w:rPr>
                                    <w:b/>
                                    <w:sz w:val="24"/>
                                  </w:rPr>
                                </w:pPr>
                                <w:r>
                                  <w:rPr>
                                    <w:rFonts w:hint="eastAsia"/>
                                    <w:b/>
                                    <w:sz w:val="24"/>
                                  </w:rPr>
                                  <w:t>4</w:t>
                                </w:r>
                              </w:p>
                            </w:txbxContent>
                          </wps:txbx>
                          <wps:bodyPr rot="0" vertOverflow="overflow" horzOverflow="overflow" wrap="none" anchor="t" anchorCtr="0" upright="1">
                            <a:spAutoFit/>
                          </wps:bodyPr>
                        </wps:wsp>
                      </wpg:grpSp>
                    </wpg:wgp>
                  </a:graphicData>
                </a:graphic>
              </wp:anchor>
            </w:drawing>
          </mc:Choice>
          <mc:Fallback>
            <w:pict>
              <v:group w14:anchorId="05F10540" id="_x0000_s1241" style="position:absolute;left:0;text-align:left;margin-left:1.3pt;margin-top:3.45pt;width:437.6pt;height:63.45pt;z-index:251717632" coordorigin="876,2104" coordsize="8752,12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63APAYAAF4qAAAOAAAAZHJzL2Uyb0RvYy54bWzsWk1yo0YU3qcqd6DYx+L/R2V5auKxvZmK&#10;pzKTA7QBSSRAkwZbmizjbdbJIbLJAXIbV+6R14/uBgtwjWzJ9pStBQKabvr9fe/r1xy+WeeZdpWw&#10;KqXFTDcPDF1LiojGabGY6T99Ov0u0LWqJkVMMlokM/1zUulvjr795nBVThOLLmkWJ0yDQYpquipn&#10;+rKuy+lkUkXLJCfVAS2TAhrnlOWkhku2mMSMrGD0PJtYhuFNVpTFJaNRUlVw913TqB/h+PN5EtXn&#10;83mV1Fo202FuNR4ZHi/4cXJ0SKYLRsplGolpkHvMIidpAS9VQ70jNdEuWdobKk8jRis6rw8imk/o&#10;fJ5GCcoA0pjGhjRnjF6WKMtiulqUSk2g2g093XvY6IerM1Z+LD8w0MSqXIAu8IrLsp6znP/DLLU1&#10;quyzUlmyrrUIbrqu67sWaDaCtsBwA9NtdBotQfG8W+B7ugaNlmk4sulE9A6gb9PVtLyQt07kaye3&#10;JqMumknCrD8wLY3B42wXhi9IDr518/s/N9d/31z/e3P9139//KlhmxBrCzn7E5bCWnYAL+OSyumS&#10;6RfJ2e+4vZyeOS4ntG0vJ9gDgpNbxjX8xjJSUDNw4W1oUs+TRhP2NE3bwW5mGAayTRoUjCw6+uAU&#10;d9kTwr1qPbp6mEd/XJIywUCppl3fCH2psx8BCUixyBLNs2w+sVWJj3LP5z5ele9p9EulFfR4Cc8l&#10;bxmjq2VCYpgZKhf8sdOBX1Si60aYDOhHqnVcO2Rasqo+S2iu8ZOZzmC+CCjk6n1VN4qUj/D5FvQ0&#10;zTK4T6ZZoa1meuhaLnaoaJbGvBHFYouL44xpV4TjH/6EVW49lqc1oHCW5jyG+a+xK5f/pIjxLTVJ&#10;s+YcXDcrIFJbHfCzCxp/RhDB+2DbRsWPYWTw4gYAPnFFf0/XYGOEmo7JtHoNDdyWO7a2ZYUb0SCt&#10;bYamwMXNWHiYtW+Zf9gY9fpijfAYYGC39tEYbVIgpOz6HA7zjILzUHGma0vKfhu6v4IUOdOrXy8J&#10;S3SNFBE8ONNreXpcNzn1smTpYgmvaGMGXaFF88dzC7BL4xZvL2uKCKF5AF37jH0rhCBESA18gY3S&#10;G2wbsIgjquUg/qgE0HcGrkHEnxYAuM0XsZCHxD8DyM7zDJgKBLbmGDakUYzS7jOQWdtnfMOx5XsR&#10;UjDVdhHlFiBUXdyw8TeEGxwHOlg07IxPhgwO4JhQ2TnXkwcm2Kf1x4mDr7IikCGYwrjxkyxLy4rn&#10;MjIdgf5xQ53ib9hQPEdYAZC1eycJIKMiF2yTF1oowoDYGRQVsJyQ6HM3EHFVViUHgdMUM2k7B5HF&#10;BiBKEOE+3fQUpejTTWhD/1pwEvKltNo2PHDTWwRZYoblOBv0uMM3B/pFyxNBrPs9lcu1UMyZzx3E&#10;2rdl9PQlhbZ7SGqFgFtjhFOuIXqE0w5h4cC7PX/CCUgsddYlnBjzHTLSeOSuCOeAfpQDjdLxftZ5&#10;JZyby++RVYXD3bFHODdTy74Ip2OEDcVoo0Fa2/RN4DycYzwh4cRVfIuwL4dwOgbYpU84sRyyt9h3&#10;Te+VcD6bpahjqFqUIJyK8wAh2H2pYYACSCx4ZZxQEsEyxs6w6KkYp68WsgM8TMDtVowTKkWjjNOV&#10;K5WBCudAvw7j7PXcnnHy6mqDoH1JoW17xum6ola5XYnTk0S1zbEdQUc51SazfowSJ9ABqbMu41RZ&#10;eC+4M6AfiTuvJc6H7MyMMU5eSNxknLZCN2HjfTFOD3c9cIEKy1EIQjKV1m5LnI6NTSrmH7a+4O9Q&#10;FW4Yc6DerOoKsKZEYJAl6BfEOE1YTvcZ535Xm74DO3xjJU6xO/ZUJU6rKfuDw7yYEqcJBaLGBQTj&#10;3C/yD1AAiQWvjBMYJ4LgV884eYVhjIdB2/Y8zPcMsdWsPgKQbmMZ8uuBAcY50K9DxHo9VfbZZGKj&#10;1dzwDsYJbfeQ1PehQDxW4xR740Gvxhn4/ldT4+T433hHh3E26X9vdY4B/SgHGuXjD+MgL3pT3TFV&#10;YLSb6s0GYsfG+2KcQeDLBeqzZJzqA5Jma/MlMU61+9XQDWdzEbLbrY0B/Jdh/0o3gG6orxl24oh7&#10;LXBhSoaPGHHzW3xwyb+S7F7jdmz7WejR/wAAAP//AwBQSwMEFAAGAAgAAAAhAOEUqyfeAAAABwEA&#10;AA8AAABkcnMvZG93bnJldi54bWxMj0FLw0AQhe+C/2EZwZvdpME0xmxKKeqpCLaCeJtmp0lodjdk&#10;t0n67x1Pehzex3vfFOvZdGKkwbfOKogXEQiyldOtrRV8Hl4fMhA+oNXYOUsKruRhXd7eFJhrN9kP&#10;GvehFlxifY4KmhD6XEpfNWTQL1xPlrOTGwwGPoda6gEnLjedXEZRKg22lhca7GnbUHXeX4yCtwmn&#10;TRK/jLvzaXv9Pjy+f+1iUur+bt48gwg0hz8YfvVZHUp2OrqL1V50CpYpgwrSJxCcZqsVP3JkLEky&#10;kGUh//uXPwAAAP//AwBQSwECLQAUAAYACAAAACEAtoM4kv4AAADhAQAAEwAAAAAAAAAAAAAAAAAA&#10;AAAAW0NvbnRlbnRfVHlwZXNdLnhtbFBLAQItABQABgAIAAAAIQA4/SH/1gAAAJQBAAALAAAAAAAA&#10;AAAAAAAAAC8BAABfcmVscy8ucmVsc1BLAQItABQABgAIAAAAIQCbM63APAYAAF4qAAAOAAAAAAAA&#10;AAAAAAAAAC4CAABkcnMvZTJvRG9jLnhtbFBLAQItABQABgAIAAAAIQDhFKsn3gAAAAcBAAAPAAAA&#10;AAAAAAAAAAAAAJYIAABkcnMvZG93bnJldi54bWxQSwUGAAAAAAQABADzAAAAoQkAAAAA&#10;">
                <v:group id="グループ化 1356" o:spid="_x0000_s1242" style="position:absolute;left:876;top:2104;width:2386;height:1269" coordorigin="876,2104" coordsize="2386,1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RrtxAAAAN0AAAAPAAAAZHJzL2Rvd25yZXYueG1sRE9Na4NA&#10;EL0X+h+WKfTWrDYoxWYjEtrSQwjEFEpvgztRiTsr7lbNv88GArnN433OKp9NJ0YaXGtZQbyIQBBX&#10;VrdcK/g5fL68gXAeWWNnmRScyUG+fnxYYabtxHsaS1+LEMIuQwWN930mpasaMugWticO3NEOBn2A&#10;Qy31gFMIN518jaJUGmw5NDTY06ah6lT+GwVfE07FMv4Yt6fj5vx3SHa/25iUen6ai3cQnmZ/F9/c&#10;3zrMXyYpXL8JJ8j1BQAA//8DAFBLAQItABQABgAIAAAAIQDb4fbL7gAAAIUBAAATAAAAAAAAAAAA&#10;AAAAAAAAAABbQ29udGVudF9UeXBlc10ueG1sUEsBAi0AFAAGAAgAAAAhAFr0LFu/AAAAFQEAAAsA&#10;AAAAAAAAAAAAAAAAHwEAAF9yZWxzLy5yZWxzUEsBAi0AFAAGAAgAAAAhAEepGu3EAAAA3QAAAA8A&#10;AAAAAAAAAAAAAAAABwIAAGRycy9kb3ducmV2LnhtbFBLBQYAAAAAAwADALcAAAD4AgAAAAA=&#10;">
                  <v:group id="グループ化 1361" o:spid="_x0000_s1243" style="position:absolute;left:1048;top:2507;width:1851;height:866" coordorigin="1134,1998" coordsize="2101,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EgkwgAAAN0AAAAPAAAAZHJzL2Rvd25yZXYueG1sRE9Ni8Iw&#10;EL0v+B/CCN7WtMqKVKOIqHgQYVUQb0MztsVmUprY1n9vFoS9zeN9znzZmVI0VLvCsoJ4GIEgTq0u&#10;OFNwOW+/pyCcR9ZYWiYFL3KwXPS+5pho2/IvNSefiRDCLkEFufdVIqVLczLohrYiDtzd1gZ9gHUm&#10;dY1tCDelHEXRRBosODTkWNE6p/RxehoFuxbb1TjeNIfHff26nX+O10NMSg363WoGwlPn/8Uf916H&#10;+eNJDH/fhBPk4g0AAP//AwBQSwECLQAUAAYACAAAACEA2+H2y+4AAACFAQAAEwAAAAAAAAAAAAAA&#10;AAAAAAAAW0NvbnRlbnRfVHlwZXNdLnhtbFBLAQItABQABgAIAAAAIQBa9CxbvwAAABUBAAALAAAA&#10;AAAAAAAAAAAAAB8BAABfcmVscy8ucmVsc1BLAQItABQABgAIAAAAIQAGLEgkwgAAAN0AAAAPAAAA&#10;AAAAAAAAAAAAAAcCAABkcnMvZG93bnJldi54bWxQSwUGAAAAAAMAAwC3AAAA9gIAAAAA&#10;">
                    <v:rect id="Rectangle 623" o:spid="_x0000_s1244" style="position:absolute;left:1134;top:1998;width:2101;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x3twwAAAN0AAAAPAAAAZHJzL2Rvd25yZXYueG1sRE9NawIx&#10;EL0L/Q9hBG81a6W13RpllQqeBLWgvQ2babK4mSyb1N3+e1MoeJvH+5z5sne1uFIbKs8KJuMMBHHp&#10;dcVGwedx8/gKIkRkjbVnUvBLAZaLh8Ecc+073tP1EI1IIRxyVGBjbHIpQ2nJYRj7hjhx3751GBNs&#10;jdQtdinc1fIpy16kw4pTg8WG1pbKy+HHKfhovnbFswmyOEV7vvhVt7E7o9Ro2BfvICL18S7+d291&#10;mj99m8HfN+kEubgBAAD//wMAUEsBAi0AFAAGAAgAAAAhANvh9svuAAAAhQEAABMAAAAAAAAAAAAA&#10;AAAAAAAAAFtDb250ZW50X1R5cGVzXS54bWxQSwECLQAUAAYACAAAACEAWvQsW78AAAAVAQAACwAA&#10;AAAAAAAAAAAAAAAfAQAAX3JlbHMvLnJlbHNQSwECLQAUAAYACAAAACEA4Gsd7cMAAADdAAAADwAA&#10;AAAAAAAAAAAAAAAHAgAAZHJzL2Rvd25yZXYueG1sUEsFBgAAAAADAAMAtwAAAPcCAAAAAA==&#10;" filled="f"/>
                    <v:shape id="Text Box 624" o:spid="_x0000_s1245" type="#_x0000_t202" style="position:absolute;left:1229;top:1998;width:191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J/WxQAAAN0AAAAPAAAAZHJzL2Rvd25yZXYueG1sRI9Pa8JA&#10;EMXvQr/DMgVvulutUlNXKYrgqaL9A70N2TEJzc6G7GrSb985CN5meG/e+81y3ftaXamNVWALT2MD&#10;ijgPruLCwufHbvQCKiZkh3VgsvBHEdarh8ESMxc6PtL1lAolIRwztFCm1GRax7wkj3EcGmLRzqH1&#10;mGRtC+1a7CTc13pizFx7rFgaSmxoU1L+e7p4C1/v55/vZ3Motn7WdKE3mv1CWzt87N9eQSXq0918&#10;u947wZ8uBFe+kRH06h8AAP//AwBQSwECLQAUAAYACAAAACEA2+H2y+4AAACFAQAAEwAAAAAAAAAA&#10;AAAAAAAAAAAAW0NvbnRlbnRfVHlwZXNdLnhtbFBLAQItABQABgAIAAAAIQBa9CxbvwAAABUBAAAL&#10;AAAAAAAAAAAAAAAAAB8BAABfcmVscy8ucmVsc1BLAQItABQABgAIAAAAIQB9cJ/WxQAAAN0AAAAP&#10;AAAAAAAAAAAAAAAAAAcCAABkcnMvZG93bnJldi54bWxQSwUGAAAAAAMAAwC3AAAA+QIAAAAA&#10;" filled="f" stroked="f">
                      <v:textbox>
                        <w:txbxContent>
                          <w:p w14:paraId="561B93B2" w14:textId="77777777" w:rsidR="00A04C4F" w:rsidRDefault="00A04C4F">
                            <w:pPr>
                              <w:jc w:val="center"/>
                            </w:pPr>
                            <w:r>
                              <w:rPr>
                                <w:rFonts w:hint="eastAsia"/>
                              </w:rPr>
                              <w:t>名刺の</w:t>
                            </w:r>
                          </w:p>
                          <w:p w14:paraId="7AFDF524" w14:textId="77777777" w:rsidR="00A04C4F" w:rsidRDefault="00A04C4F">
                            <w:pPr>
                              <w:jc w:val="center"/>
                            </w:pPr>
                            <w:r>
                              <w:rPr>
                                <w:rFonts w:hint="eastAsia"/>
                              </w:rPr>
                              <w:t>デザイン確認</w:t>
                            </w:r>
                          </w:p>
                          <w:p w14:paraId="7BB27257" w14:textId="77777777" w:rsidR="00A04C4F" w:rsidRDefault="00A04C4F">
                            <w:pPr>
                              <w:jc w:val="center"/>
                            </w:pPr>
                          </w:p>
                        </w:txbxContent>
                      </v:textbox>
                    </v:shape>
                  </v:group>
                  <v:shape id="AutoShape 634" o:spid="_x0000_s1246" type="#_x0000_t13" style="position:absolute;left:2925;top:2878;width:337;height: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T14xAAAAN0AAAAPAAAAZHJzL2Rvd25yZXYueG1sRE9La8JA&#10;EL4X+h+WKfSmm1pINbqKCEKhvfhCvY3ZMRuanQ3ZrUn+vVsQepuP7zmzRWcrcaPGl44VvA0TEMS5&#10;0yUXCva79WAMwgdkjZVjUtCTh8X8+WmGmXYtb+i2DYWIIewzVGBCqDMpfW7Ioh+6mjhyV9dYDBE2&#10;hdQNtjHcVnKUJKm0WHJsMFjTylD+s/21Ck5fPabHS7pfmfbjcj723+tD75V6femWUxCBuvAvfrg/&#10;dZz/PpnA3zfxBDm/AwAA//8DAFBLAQItABQABgAIAAAAIQDb4fbL7gAAAIUBAAATAAAAAAAAAAAA&#10;AAAAAAAAAABbQ29udGVudF9UeXBlc10ueG1sUEsBAi0AFAAGAAgAAAAhAFr0LFu/AAAAFQEAAAsA&#10;AAAAAAAAAAAAAAAAHwEAAF9yZWxzLy5yZWxzUEsBAi0AFAAGAAgAAAAhACFxPXjEAAAA3QAAAA8A&#10;AAAAAAAAAAAAAAAABwIAAGRycy9kb3ducmV2LnhtbFBLBQYAAAAAAwADALcAAAD4AgAAAAA=&#10;" adj="10630,6442" fillcolor="#333" stroked="f"/>
                  <v:oval id="Oval 637" o:spid="_x0000_s1247" style="position:absolute;left:876;top:2104;width:701;height:7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0W6xwAAAN0AAAAPAAAAZHJzL2Rvd25yZXYueG1sRI9Ba8JA&#10;EIXvBf/DMkIvpW4sWiR1FbEU9KCgbe/T7DRJm51dshuN/nrnUOhthvfmvW/my9416kRtrD0bGI8y&#10;UMSFtzWXBj7e3x5noGJCtth4JgMXirBcDO7mmFt/5gOdjqlUEsIxRwNVSiHXOhYVOYwjH4hF+/at&#10;wyRrW2rb4lnCXaOfsuxZO6xZGioMtK6o+D12zsDsYc88/fJd2U2uu/D6E+znemvM/bBfvYBK1Kd/&#10;89/1xgr+JBN++UZG0IsbAAAA//8DAFBLAQItABQABgAIAAAAIQDb4fbL7gAAAIUBAAATAAAAAAAA&#10;AAAAAAAAAAAAAABbQ29udGVudF9UeXBlc10ueG1sUEsBAi0AFAAGAAgAAAAhAFr0LFu/AAAAFQEA&#10;AAsAAAAAAAAAAAAAAAAAHwEAAF9yZWxzLy5yZWxzUEsBAi0AFAAGAAgAAAAhAELLRbrHAAAA3QAA&#10;AA8AAAAAAAAAAAAAAAAABwIAAGRycy9kb3ducmV2LnhtbFBLBQYAAAAAAwADALcAAAD7AgAAAAA=&#10;" strokeweight="2.25pt">
                    <v:textbox style="mso-fit-shape-to-text:t">
                      <w:txbxContent>
                        <w:p w14:paraId="60EACB85" w14:textId="77777777" w:rsidR="00A04C4F" w:rsidRDefault="00A04C4F">
                          <w:pPr>
                            <w:rPr>
                              <w:rFonts w:ascii="Swis721 Blk BT" w:hAnsi="Swis721 Blk BT" w:hint="eastAsia"/>
                              <w:sz w:val="24"/>
                            </w:rPr>
                          </w:pPr>
                          <w:r>
                            <w:rPr>
                              <w:rFonts w:hint="eastAsia"/>
                              <w:b/>
                              <w:sz w:val="24"/>
                            </w:rPr>
                            <w:t>1</w:t>
                          </w:r>
                        </w:p>
                      </w:txbxContent>
                    </v:textbox>
                  </v:oval>
                </v:group>
                <v:group id="グループ化 1367" o:spid="_x0000_s1248" style="position:absolute;left:3060;top:2104;width:2442;height:1269" coordorigin="3060,2104" coordsize="2442,1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XXLxQAAAN0AAAAPAAAAZHJzL2Rvd25yZXYueG1sRE9Na8JA&#10;EL0X/A/LFLw1myhNJc0qIlU8hEJVKL0N2TEJZmdDdpvEf98tFHqbx/ucfDOZVgzUu8aygiSKQRCX&#10;VjdcKbic908rEM4ja2wtk4I7OdisZw85ZtqO/EHDyVcihLDLUEHtfZdJ6cqaDLrIdsSBu9reoA+w&#10;r6TucQzhppWLOE6lwYZDQ40d7Woqb6dvo+Aw4rhdJm9Dcbvu7l/n5/fPIiGl5o/T9hWEp8n/i//c&#10;Rx3mL9MX+P0mnCDXPwAAAP//AwBQSwECLQAUAAYACAAAACEA2+H2y+4AAACFAQAAEwAAAAAAAAAA&#10;AAAAAAAAAAAAW0NvbnRlbnRfVHlwZXNdLnhtbFBLAQItABQABgAIAAAAIQBa9CxbvwAAABUBAAAL&#10;AAAAAAAAAAAAAAAAAB8BAABfcmVscy8ucmVsc1BLAQItABQABgAIAAAAIQDmiXXLxQAAAN0AAAAP&#10;AAAAAAAAAAAAAAAAAAcCAABkcnMvZG93bnJldi54bWxQSwUGAAAAAAMAAwC3AAAA+QIAAAAA&#10;">
                  <v:group id="グループ化 1373" o:spid="_x0000_s1249" style="position:absolute;left:3291;top:2507;width:1850;height:866" coordorigin="3904,1998" coordsize="2101,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UVxAAAAN0AAAAPAAAAZHJzL2Rvd25yZXYueG1sRE9La8JA&#10;EL4X/A/LCL3VTQytEl1FREsPIvgA8TZkxySYnQ3ZNYn/vlsQepuP7znzZW8q0VLjSssK4lEEgjiz&#10;uuRcwfm0/ZiCcB5ZY2WZFDzJwXIxeJtjqm3HB2qPPhchhF2KCgrv61RKlxVk0I1sTRy4m20M+gCb&#10;XOoGuxBuKjmOoi9psOTQUGBN64Ky+/FhFHx32K2SeNPu7rf183r63F92MSn1PuxXMxCeev8vfrl/&#10;dJifTBL4+yacIBe/AAAA//8DAFBLAQItABQABgAIAAAAIQDb4fbL7gAAAIUBAAATAAAAAAAAAAAA&#10;AAAAAAAAAABbQ29udGVudF9UeXBlc10ueG1sUEsBAi0AFAAGAAgAAAAhAFr0LFu/AAAAFQEAAAsA&#10;AAAAAAAAAAAAAAAAHwEAAF9yZWxzLy5yZWxzUEsBAi0AFAAGAAgAAAAhABxr5RXEAAAA3QAAAA8A&#10;AAAAAAAAAAAAAAAABwIAAGRycy9kb3ducmV2LnhtbFBLBQYAAAAAAwADALcAAAD4AgAAAAA=&#10;">
                    <v:rect id="Rectangle 626" o:spid="_x0000_s1250" style="position:absolute;left:3904;top:1998;width:2101;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EMMwgAAAN0AAAAPAAAAZHJzL2Rvd25yZXYueG1sRE9NawIx&#10;EL0X+h/CFLzVbGsrshplWyp4EqqCehs2Y7K4mSyb1F3/fSMI3ubxPme26F0tLtSGyrOCt2EGgrj0&#10;umKjYLddvk5AhIissfZMCq4UYDF/fpphrn3Hv3TZRCNSCIccFdgYm1zKUFpyGIa+IU7cybcOY4Kt&#10;kbrFLoW7Wr5n2Vg6rDg1WGzo21J53vw5BT/NcV18miCLfbSHs//qlnZtlBq89MUURKQ+PsR390qn&#10;+R/ZCG7fpBPk/B8AAP//AwBQSwECLQAUAAYACAAAACEA2+H2y+4AAACFAQAAEwAAAAAAAAAAAAAA&#10;AAAAAAAAW0NvbnRlbnRfVHlwZXNdLnhtbFBLAQItABQABgAIAAAAIQBa9CxbvwAAABUBAAALAAAA&#10;AAAAAAAAAAAAAB8BAABfcmVscy8ucmVsc1BLAQItABQABgAIAAAAIQC38EMMwgAAAN0AAAAPAAAA&#10;AAAAAAAAAAAAAAcCAABkcnMvZG93bnJldi54bWxQSwUGAAAAAAMAAwC3AAAA9gIAAAAA&#10;" filled="f"/>
                    <v:shape id="Text Box 627" o:spid="_x0000_s1251" type="#_x0000_t202" style="position:absolute;left:4095;top:1998;width:1719;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c0xwwAAAN0AAAAPAAAAZHJzL2Rvd25yZXYueG1sRE9Na8JA&#10;EL0L/odlCt7MbiVKm7qKWISeLMZW8DZkxyQ0Oxuy2yT9991Cwds83uest6NtRE+drx1reEwUCOLC&#10;mZpLDR/nw/wJhA/IBhvHpOGHPGw308kaM+MGPlGfh1LEEPYZaqhCaDMpfVGRRZ+4ljhyN9dZDBF2&#10;pTQdDjHcNnKh1EparDk2VNjSvqLiK/+2Gj6Pt+slVe/lq122gxuVZPsstZ49jLsXEIHGcBf/u99M&#10;nJ+qFP6+iSfIzS8AAAD//wMAUEsBAi0AFAAGAAgAAAAhANvh9svuAAAAhQEAABMAAAAAAAAAAAAA&#10;AAAAAAAAAFtDb250ZW50X1R5cGVzXS54bWxQSwECLQAUAAYACAAAACEAWvQsW78AAAAVAQAACwAA&#10;AAAAAAAAAAAAAAAfAQAAX3JlbHMvLnJlbHNQSwECLQAUAAYACAAAACEA1J3NMcMAAADdAAAADwAA&#10;AAAAAAAAAAAAAAAHAgAAZHJzL2Rvd25yZXYueG1sUEsFBgAAAAADAAMAtwAAAPcCAAAAAA==&#10;" filled="f" stroked="f">
                      <v:textbox>
                        <w:txbxContent>
                          <w:p w14:paraId="256F3584" w14:textId="77777777" w:rsidR="00A04C4F" w:rsidRDefault="00A04C4F">
                            <w:pPr>
                              <w:ind w:left="420" w:hangingChars="200" w:hanging="420"/>
                              <w:jc w:val="center"/>
                            </w:pPr>
                            <w:r>
                              <w:rPr>
                                <w:rFonts w:hint="eastAsia"/>
                              </w:rPr>
                              <w:t>パターンの</w:t>
                            </w:r>
                          </w:p>
                          <w:p w14:paraId="3664CCD7" w14:textId="77777777" w:rsidR="00A04C4F" w:rsidRDefault="00A04C4F">
                            <w:pPr>
                              <w:ind w:left="420" w:hangingChars="200" w:hanging="420"/>
                              <w:jc w:val="center"/>
                            </w:pPr>
                            <w:r>
                              <w:rPr>
                                <w:rFonts w:hint="eastAsia"/>
                              </w:rPr>
                              <w:t>新規登録</w:t>
                            </w:r>
                          </w:p>
                          <w:p w14:paraId="54131D4F" w14:textId="77777777" w:rsidR="00A04C4F" w:rsidRDefault="00A04C4F">
                            <w:pPr>
                              <w:jc w:val="center"/>
                            </w:pPr>
                          </w:p>
                        </w:txbxContent>
                      </v:textbox>
                    </v:shape>
                  </v:group>
                  <v:shape id="AutoShape 635" o:spid="_x0000_s1252" type="#_x0000_t13" style="position:absolute;left:5165;top:2878;width:337;height: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G+fxAAAAN0AAAAPAAAAZHJzL2Rvd25yZXYueG1sRE9Na8JA&#10;EL0X/A/LCN7qRmlTia4iglBoL7WKehuzYzaYnQ3Z1ST/vlso9DaP9zmLVWcr8aDGl44VTMYJCOLc&#10;6ZILBfvv7fMMhA/IGivHpKAnD6vl4GmBmXYtf9FjFwoRQ9hnqMCEUGdS+tyQRT92NXHkrq6xGCJs&#10;CqkbbGO4reQ0SVJpseTYYLCmjaH8trtbBaePHtPjJd1vTPt2OR/7z+2h90qNht16DiJQF/7Ff+53&#10;Hee/JK/w+008QS5/AAAA//8DAFBLAQItABQABgAIAAAAIQDb4fbL7gAAAIUBAAATAAAAAAAAAAAA&#10;AAAAAAAAAABbQ29udGVudF9UeXBlc10ueG1sUEsBAi0AFAAGAAgAAAAhAFr0LFu/AAAAFQEAAAsA&#10;AAAAAAAAAAAAAAAAHwEAAF9yZWxzLy5yZWxzUEsBAi0AFAAGAAgAAAAhAIicb5/EAAAA3QAAAA8A&#10;AAAAAAAAAAAAAAAABwIAAGRycy9kb3ducmV2LnhtbFBLBQYAAAAAAwADALcAAAD4AgAAAAA=&#10;" adj="10630,6442" fillcolor="#333" stroked="f"/>
                  <v:oval id="Oval 638" o:spid="_x0000_s1253" style="position:absolute;left:3060;top:2104;width:701;height:7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hVwwAAAN0AAAAPAAAAZHJzL2Rvd25yZXYueG1sRE9NawIx&#10;EL0L/ocwghep2YqKbI1SFEEPLaj1Pm6mu6ubSdhkddtf3xQEb/N4nzNftqYSN6p9aVnB6zABQZxZ&#10;XXKu4Ou4eZmB8AFZY2WZFPyQh+Wi25ljqu2d93Q7hFzEEPYpKihCcKmUPivIoB9aRxy5b1sbDBHW&#10;udQ13mO4qeQoSabSYMmxoUBHq4Ky66ExCmaDT+bJ2TZ5M/79cOuL06fVTql+r31/AxGoDU/xw73V&#10;cf44mcL/N/EEufgDAAD//wMAUEsBAi0AFAAGAAgAAAAhANvh9svuAAAAhQEAABMAAAAAAAAAAAAA&#10;AAAAAAAAAFtDb250ZW50X1R5cGVzXS54bWxQSwECLQAUAAYACAAAACEAWvQsW78AAAAVAQAACwAA&#10;AAAAAAAAAAAAAAAfAQAAX3JlbHMvLnJlbHNQSwECLQAUAAYACAAAACEAom54VcMAAADdAAAADwAA&#10;AAAAAAAAAAAAAAAHAgAAZHJzL2Rvd25yZXYueG1sUEsFBgAAAAADAAMAtwAAAPcCAAAAAA==&#10;" strokeweight="2.25pt">
                    <v:textbox style="mso-fit-shape-to-text:t">
                      <w:txbxContent>
                        <w:p w14:paraId="50BAA463" w14:textId="77777777" w:rsidR="00A04C4F" w:rsidRDefault="00A04C4F">
                          <w:pPr>
                            <w:rPr>
                              <w:rFonts w:ascii="Swis721 Blk BT" w:hAnsi="Swis721 Blk BT" w:hint="eastAsia"/>
                              <w:sz w:val="24"/>
                            </w:rPr>
                          </w:pPr>
                          <w:r>
                            <w:rPr>
                              <w:rFonts w:hint="eastAsia"/>
                              <w:b/>
                              <w:sz w:val="24"/>
                            </w:rPr>
                            <w:t>2</w:t>
                          </w:r>
                        </w:p>
                      </w:txbxContent>
                    </v:textbox>
                  </v:oval>
                </v:group>
                <v:group id="グループ化 1379" o:spid="_x0000_s1254" style="position:absolute;left:5250;top:2104;width:2501;height:1269" coordorigin="5250,2104" coordsize="2501,1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9L/xAAAAN0AAAAPAAAAZHJzL2Rvd25yZXYueG1sRE9Na8JA&#10;EL0X/A/LCN50E8Vqo6uIqHiQQrVQehuyYxLMzobsmsR/7xaE3ubxPme57kwpGqpdYVlBPIpAEKdW&#10;F5wp+L7sh3MQziNrLC2Tggc5WK96b0tMtG35i5qzz0QIYZeggtz7KpHSpTkZdCNbEQfuamuDPsA6&#10;k7rGNoSbUo6j6F0aLDg05FjRNqf0dr4bBYcW280k3jWn23X7+L1MP39OMSk16HebBQhPnf8Xv9xH&#10;HeZPZh/w9004Qa6eAAAA//8DAFBLAQItABQABgAIAAAAIQDb4fbL7gAAAIUBAAATAAAAAAAAAAAA&#10;AAAAAAAAAABbQ29udGVudF9UeXBlc10ueG1sUEsBAi0AFAAGAAgAAAAhAFr0LFu/AAAAFQEAAAsA&#10;AAAAAAAAAAAAAAAAHwEAAF9yZWxzLy5yZWxzUEsBAi0AFAAGAAgAAAAhAH2D0v/EAAAA3QAAAA8A&#10;AAAAAAAAAAAAAAAABwIAAGRycy9kb3ducmV2LnhtbFBLBQYAAAAAAwADALcAAAD4AgAAAAA=&#10;">
                  <v:group id="グループ化 1386" o:spid="_x0000_s1255" style="position:absolute;left:5534;top:2507;width:1851;height:866" coordorigin="6291,1998" coordsize="2101,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TaqxAAAAN0AAAAPAAAAZHJzL2Rvd25yZXYueG1sRE9Na8JA&#10;EL0X+h+WKXirmygNIXUVERUPoVBTKL0N2TEJZmdDdk3iv3cLhd7m8T5ntZlMKwbqXWNZQTyPQBCX&#10;VjdcKfgqDq8pCOeRNbaWScGdHGzWz08rzLQd+ZOGs69ECGGXoYLa+y6T0pU1GXRz2xEH7mJ7gz7A&#10;vpK6xzGEm1YuoiiRBhsODTV2tKupvJ5vRsFxxHG7jPdDfr3s7j/F28d3HpNSs5dp+w7C0+T/xX/u&#10;kw7zl2kCv9+EE+T6AQAA//8DAFBLAQItABQABgAIAAAAIQDb4fbL7gAAAIUBAAATAAAAAAAAAAAA&#10;AAAAAAAAAABbQ29udGVudF9UeXBlc10ueG1sUEsBAi0AFAAGAAgAAAAhAFr0LFu/AAAAFQEAAAsA&#10;AAAAAAAAAAAAAAAAHwEAAF9yZWxzLy5yZWxzUEsBAi0AFAAGAAgAAAAhADnJNqrEAAAA3QAAAA8A&#10;AAAAAAAAAAAAAAAABwIAAGRycy9kb3ducmV2LnhtbFBLBQYAAAAAAwADALcAAAD4AgAAAAA=&#10;">
                    <v:rect id="Rectangle 629" o:spid="_x0000_s1256" style="position:absolute;left:6291;top:1998;width:2101;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HTmwgAAAN0AAAAPAAAAZHJzL2Rvd25yZXYueG1sRE9NawIx&#10;EL0X+h/CFLzVbIstuhplWyp4EqqCehs2Y7K4mSyb1F3/fSMI3ubxPme26F0tLtSGyrOCt2EGgrj0&#10;umKjYLddvo5BhIissfZMCq4UYDF/fpphrn3Hv3TZRCNSCIccFdgYm1zKUFpyGIa+IU7cybcOY4Kt&#10;kbrFLoW7Wr5n2ad0WHFqsNjQt6XyvPlzCn6a47r4MEEW+2gPZ//VLe3aKDV46YspiEh9fIjv7pVO&#10;80fZBG7fpBPk/B8AAP//AwBQSwECLQAUAAYACAAAACEA2+H2y+4AAACFAQAAEwAAAAAAAAAAAAAA&#10;AAAAAAAAW0NvbnRlbnRfVHlwZXNdLnhtbFBLAQItABQABgAIAAAAIQBa9CxbvwAAABUBAAALAAAA&#10;AAAAAAAAAAAAAB8BAABfcmVscy8ucmVsc1BLAQItABQABgAIAAAAIQDWGHTmwgAAAN0AAAAPAAAA&#10;AAAAAAAAAAAAAAcCAABkcnMvZG93bnJldi54bWxQSwUGAAAAAAMAAwC3AAAA9gIAAAAA&#10;" filled="f"/>
                    <v:shape id="Text Box 630" o:spid="_x0000_s1257" type="#_x0000_t202" style="position:absolute;left:6386;top:2142;width:1910;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13vxQAAAN0AAAAPAAAAZHJzL2Rvd25yZXYueG1sRI9Ba8JA&#10;EIXvBf/DMoK3umuxpUZXkYrgqaVWBW9DdkyC2dmQXU38951DobcZ3pv3vlmsel+rO7WxCmxhMjag&#10;iPPgKi4sHH62z++gYkJ2WAcmCw+KsFoOnhaYudDxN933qVASwjFDC2VKTaZ1zEvyGMehIRbtElqP&#10;Sda20K7FTsJ9rV+MedMeK5aGEhv6KCm/7m/ewvHzcj5NzVex8a9NF3qj2c+0taNhv56DStSnf/Pf&#10;9c4J/nQi/PKNjKCXvwAAAP//AwBQSwECLQAUAAYACAAAACEA2+H2y+4AAACFAQAAEwAAAAAAAAAA&#10;AAAAAAAAAAAAW0NvbnRlbnRfVHlwZXNdLnhtbFBLAQItABQABgAIAAAAIQBa9CxbvwAAABUBAAAL&#10;AAAAAAAAAAAAAAAAAB8BAABfcmVscy8ucmVsc1BLAQItABQABgAIAAAAIQAuf13vxQAAAN0AAAAP&#10;AAAAAAAAAAAAAAAAAAcCAABkcnMvZG93bnJldi54bWxQSwUGAAAAAAMAAwC3AAAA+QIAAAAA&#10;" filled="f" stroked="f">
                      <v:textbox>
                        <w:txbxContent>
                          <w:p w14:paraId="750ED2CA" w14:textId="77777777" w:rsidR="00A04C4F" w:rsidRDefault="00A04C4F">
                            <w:pPr>
                              <w:ind w:left="420" w:hangingChars="200" w:hanging="420"/>
                              <w:jc w:val="center"/>
                            </w:pPr>
                            <w:r>
                              <w:rPr>
                                <w:rFonts w:hint="eastAsia"/>
                              </w:rPr>
                              <w:t>パターン作成</w:t>
                            </w:r>
                          </w:p>
                          <w:p w14:paraId="54B982B2" w14:textId="77777777" w:rsidR="00A04C4F" w:rsidRDefault="00A04C4F">
                            <w:pPr>
                              <w:jc w:val="center"/>
                            </w:pPr>
                          </w:p>
                        </w:txbxContent>
                      </v:textbox>
                    </v:shape>
                  </v:group>
                  <v:shape id="AutoShape 636" o:spid="_x0000_s1258" type="#_x0000_t13" style="position:absolute;left:7415;top:2878;width:336;height: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v9BxAAAAN0AAAAPAAAAZHJzL2Rvd25yZXYueG1sRE9Na8JA&#10;EL0X/A/LCN7qJiJpSV1FBKGgF63F9jZmp9nQ7GzIbk3y711B6G0e73MWq97W4kqtrxwrSKcJCOLC&#10;6YpLBaeP7fMrCB+QNdaOScFAHlbL0dMCc+06PtD1GEoRQ9jnqMCE0ORS+sKQRT91DXHkflxrMUTY&#10;llK32MVwW8tZkmTSYsWxwWBDG0PF7/HPKvjaDZidL9lpY7qXy/d52G8/B6/UZNyv30AE6sO/+OF+&#10;13H+PE3h/k08QS5vAAAA//8DAFBLAQItABQABgAIAAAAIQDb4fbL7gAAAIUBAAATAAAAAAAAAAAA&#10;AAAAAAAAAABbQ29udGVudF9UeXBlc10ueG1sUEsBAi0AFAAGAAgAAAAhAFr0LFu/AAAAFQEAAAsA&#10;AAAAAAAAAAAAAAAAHwEAAF9yZWxzLy5yZWxzUEsBAi0AFAAGAAgAAAAhAHJ+/0HEAAAA3QAAAA8A&#10;AAAAAAAAAAAAAAAABwIAAGRycy9kb3ducmV2LnhtbFBLBQYAAAAAAwADALcAAAD4AgAAAAA=&#10;" adj="10630,6442" fillcolor="#333" stroked="f"/>
                  <v:oval id="Oval 639" o:spid="_x0000_s1259" style="position:absolute;left:5250;top:2104;width:701;height:7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OiLwwAAAN0AAAAPAAAAZHJzL2Rvd25yZXYueG1sRE9NawIx&#10;EL0X+h/CFLwUzSpaZDWKKEJ7qKDV+7gZd7fdTMImq6u/vhEEb/N4nzOdt6YSZ6p9aVlBv5eAIM6s&#10;LjlXsP9Zd8cgfEDWWFkmBVfyMJ+9vkwx1fbCWzrvQi5iCPsUFRQhuFRKnxVk0PesI47cydYGQ4R1&#10;LnWNlxhuKjlIkg9psOTYUKCjZUHZ364xCsbvG+bR0TZ5M7x9u9Wv04fll1Kdt3YxARGoDU/xw/2p&#10;4/xhfwD3b+IJcvYPAAD//wMAUEsBAi0AFAAGAAgAAAAhANvh9svuAAAAhQEAABMAAAAAAAAAAAAA&#10;AAAAAAAAAFtDb250ZW50X1R5cGVzXS54bWxQSwECLQAUAAYACAAAACEAWvQsW78AAAAVAQAACwAA&#10;AAAAAAAAAAAAAAAfAQAAX3JlbHMvLnJlbHNQSwECLQAUAAYACAAAACEAWIzoi8MAAADdAAAADwAA&#10;AAAAAAAAAAAAAAAHAgAAZHJzL2Rvd25yZXYueG1sUEsFBgAAAAADAAMAtwAAAPcCAAAAAA==&#10;" strokeweight="2.25pt">
                    <v:textbox style="mso-fit-shape-to-text:t">
                      <w:txbxContent>
                        <w:p w14:paraId="0D9CC0B3" w14:textId="77777777" w:rsidR="00A04C4F" w:rsidRDefault="00A04C4F">
                          <w:pPr>
                            <w:rPr>
                              <w:rFonts w:ascii="Swis721 Blk BT" w:hAnsi="Swis721 Blk BT" w:hint="eastAsia"/>
                              <w:sz w:val="24"/>
                            </w:rPr>
                          </w:pPr>
                          <w:r>
                            <w:rPr>
                              <w:rFonts w:hint="eastAsia"/>
                              <w:b/>
                              <w:sz w:val="24"/>
                            </w:rPr>
                            <w:t>3</w:t>
                          </w:r>
                        </w:p>
                      </w:txbxContent>
                    </v:textbox>
                  </v:oval>
                </v:group>
                <v:group id="グループ化 1395" o:spid="_x0000_s1260" style="position:absolute;left:7608;top:2104;width:2020;height:1269" coordorigin="7608,2104" coordsize="2020,1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j4AxQAAAN0AAAAPAAAAZHJzL2Rvd25yZXYueG1sRE9Na8JA&#10;EL0X/A/LFLw1mygpNc0qIlU8hEJVKL0N2TEJZmdDdpvEf98tFHqbx/ucfDOZVgzUu8aygiSKQRCX&#10;VjdcKbic908vIJxH1thaJgV3crBZzx5yzLQd+YOGk69ECGGXoYLa+y6T0pU1GXSR7YgDd7W9QR9g&#10;X0nd4xjCTSsXcfwsDTYcGmrsaFdTeTt9GwWHEcftMnkbitt1d/86p++fRUJKzR+n7SsIT5P/F/+5&#10;jzrMX65S+P0mnCDXPwAAAP//AwBQSwECLQAUAAYACAAAACEA2+H2y+4AAACFAQAAEwAAAAAAAAAA&#10;AAAAAAAAAAAAW0NvbnRlbnRfVHlwZXNdLnhtbFBLAQItABQABgAIAAAAIQBa9CxbvwAAABUBAAAL&#10;AAAAAAAAAAAAAAAAAB8BAABfcmVscy8ucmVsc1BLAQItABQABgAIAAAAIQBMwj4AxQAAAN0AAAAP&#10;AAAAAAAAAAAAAAAAAAcCAABkcnMvZG93bnJldi54bWxQSwUGAAAAAAMAAwC3AAAA+QIAAAAA&#10;">
                  <v:group id="グループ化 1396" o:spid="_x0000_s1261" style="position:absolute;left:7777;top:2507;width:1851;height:866" coordorigin="8774,1998" coordsize="2101,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KB3xQAAAN0AAAAPAAAAZHJzL2Rvd25yZXYueG1sRE9Na8JA&#10;EL0X/A/LFLw1mygNNc0qIlU8hEJVKL0N2TEJZmdDdpvEf98tFHqbx/ucfDOZVgzUu8aygiSKQRCX&#10;VjdcKbic908vIJxH1thaJgV3crBZzx5yzLQd+YOGk69ECGGXoYLa+y6T0pU1GXSR7YgDd7W9QR9g&#10;X0nd4xjCTSsXcZxKgw2Hhho72tVU3k7fRsFhxHG7TN6G4nbd3b/Oz++fRUJKzR+n7SsIT5P/F/+5&#10;jzrMX65S+P0mnCDXPwAAAP//AwBQSwECLQAUAAYACAAAACEA2+H2y+4AAACFAQAAEwAAAAAAAAAA&#10;AAAAAAAAAAAAW0NvbnRlbnRfVHlwZXNdLnhtbFBLAQItABQABgAIAAAAIQBa9CxbvwAAABUBAAAL&#10;AAAAAAAAAAAAAAAAAB8BAABfcmVscy8ucmVsc1BLAQItABQABgAIAAAAIQC8EKB3xQAAAN0AAAAP&#10;AAAAAAAAAAAAAAAAAAcCAABkcnMvZG93bnJldi54bWxQSwUGAAAAAAMAAwC3AAAA+QIAAAAA&#10;">
                    <v:rect id="Rectangle 632" o:spid="_x0000_s1262" style="position:absolute;left:8774;top:1998;width:2101;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Og+wgAAAN0AAAAPAAAAZHJzL2Rvd25yZXYueG1sRE9NawIx&#10;EL0X/A9hBG81a9Eiq1HWotCTUBXU27AZk8XNZNlEd/vvm0Kht3m8z1mue1eLJ7Wh8qxgMs5AEJde&#10;V2wUnI671zmIEJE11p5JwTcFWK8GL0vMte/4i56HaEQK4ZCjAhtjk0sZSksOw9g3xIm7+dZhTLA1&#10;UrfYpXBXy7cse5cOK04NFhv6sFTeDw+nYNtc98XMBFmco73c/abb2b1RajTsiwWISH38F/+5P3Wa&#10;P53M4PebdIJc/QAAAP//AwBQSwECLQAUAAYACAAAACEA2+H2y+4AAACFAQAAEwAAAAAAAAAAAAAA&#10;AAAAAAAAW0NvbnRlbnRfVHlwZXNdLnhtbFBLAQItABQABgAIAAAAIQBa9CxbvwAAABUBAAALAAAA&#10;AAAAAAAAAAAAAB8BAABfcmVscy8ucmVsc1BLAQItABQABgAIAAAAIQDSjOg+wgAAAN0AAAAPAAAA&#10;AAAAAAAAAAAAAAcCAABkcnMvZG93bnJldi54bWxQSwUGAAAAAAMAAwC3AAAA9gIAAAAA&#10;" filled="f"/>
                    <v:shape id="Text Box 633" o:spid="_x0000_s1263" type="#_x0000_t202" style="position:absolute;left:8870;top:2142;width:1910;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mAAwQAAAN0AAAAPAAAAZHJzL2Rvd25yZXYueG1sRE9Ni8Iw&#10;EL0v+B/CCN7WRFHRahRRBE8u66rgbWjGtthMShNt/fdmYWFv83ifs1i1thRPqn3hWMOgr0AQp84U&#10;nGk4/ew+pyB8QDZYOiYNL/KwWnY+FpgY1/A3PY8hEzGEfYIa8hCqREqf5mTR911FHLmbqy2GCOtM&#10;mhqbGG5LOVRqIi0WHBtyrGiTU3o/PqyG8+F2vYzUV7a146pxrZJsZ1LrXrddz0EEasO/+M+9N3H+&#10;aDCB32/iCXL5BgAA//8DAFBLAQItABQABgAIAAAAIQDb4fbL7gAAAIUBAAATAAAAAAAAAAAAAAAA&#10;AAAAAABbQ29udGVudF9UeXBlc10ueG1sUEsBAi0AFAAGAAgAAAAhAFr0LFu/AAAAFQEAAAsAAAAA&#10;AAAAAAAAAAAAHwEAAF9yZWxzLy5yZWxzUEsBAi0AFAAGAAgAAAAhAM7aYADBAAAA3QAAAA8AAAAA&#10;AAAAAAAAAAAABwIAAGRycy9kb3ducmV2LnhtbFBLBQYAAAAAAwADALcAAAD1AgAAAAA=&#10;" filled="f" stroked="f">
                      <v:textbox>
                        <w:txbxContent>
                          <w:p w14:paraId="7497B6A3" w14:textId="77777777" w:rsidR="00A04C4F" w:rsidRDefault="00A04C4F">
                            <w:pPr>
                              <w:ind w:left="420" w:hangingChars="200" w:hanging="420"/>
                              <w:jc w:val="center"/>
                            </w:pPr>
                            <w:r>
                              <w:rPr>
                                <w:rFonts w:hint="eastAsia"/>
                              </w:rPr>
                              <w:t>パターン保存</w:t>
                            </w:r>
                          </w:p>
                          <w:p w14:paraId="7B467ED3" w14:textId="77777777" w:rsidR="00A04C4F" w:rsidRDefault="00A04C4F">
                            <w:pPr>
                              <w:jc w:val="center"/>
                            </w:pPr>
                          </w:p>
                        </w:txbxContent>
                      </v:textbox>
                    </v:shape>
                  </v:group>
                  <v:oval id="Oval 640" o:spid="_x0000_s1264" style="position:absolute;left:7608;top:2104;width:701;height:7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sTxAAAAN0AAAAPAAAAZHJzL2Rvd25yZXYueG1sRE9Na8JA&#10;EL0L/odlhF6KbixWJbpKsRTag4VGvY/ZMYnNzi7Zjab99W6h4G0e73OW687U4kKNrywrGI8SEMS5&#10;1RUXCva7t+EchA/IGmvLpOCHPKxX/d4SU22v/EWXLBQihrBPUUEZgkul9HlJBv3IOuLInWxjMETY&#10;FFI3eI3hppZPSTKVBiuODSU62pSUf2etUTB//GR+Ptq2aCe/W/d6dvqw+VDqYdC9LEAE6sJd/O9+&#10;13H+ZDyDv2/iCXJ1AwAA//8DAFBLAQItABQABgAIAAAAIQDb4fbL7gAAAIUBAAATAAAAAAAAAAAA&#10;AAAAAAAAAABbQ29udGVudF9UeXBlc10ueG1sUEsBAi0AFAAGAAgAAAAhAFr0LFu/AAAAFQEAAAsA&#10;AAAAAAAAAAAAAAAAHwEAAF9yZWxzLy5yZWxzUEsBAi0AFAAGAAgAAAAhAEj7SxPEAAAA3QAAAA8A&#10;AAAAAAAAAAAAAAAABwIAAGRycy9kb3ducmV2LnhtbFBLBQYAAAAAAwADALcAAAD4AgAAAAA=&#10;" strokeweight="2.25pt">
                    <v:textbox style="mso-fit-shape-to-text:t">
                      <w:txbxContent>
                        <w:p w14:paraId="0CDF3464" w14:textId="77777777" w:rsidR="00A04C4F" w:rsidRDefault="00A04C4F">
                          <w:pPr>
                            <w:rPr>
                              <w:b/>
                              <w:sz w:val="24"/>
                            </w:rPr>
                          </w:pPr>
                          <w:r>
                            <w:rPr>
                              <w:rFonts w:hint="eastAsia"/>
                              <w:b/>
                              <w:sz w:val="24"/>
                            </w:rPr>
                            <w:t>4</w:t>
                          </w:r>
                        </w:p>
                      </w:txbxContent>
                    </v:textbox>
                  </v:oval>
                </v:group>
              </v:group>
            </w:pict>
          </mc:Fallback>
        </mc:AlternateContent>
      </w:r>
    </w:p>
    <w:p w14:paraId="69E9924E" w14:textId="77777777" w:rsidR="00C07640" w:rsidRDefault="00C07640"/>
    <w:p w14:paraId="409E9A18" w14:textId="77777777" w:rsidR="00C07640" w:rsidRDefault="00C07640"/>
    <w:p w14:paraId="1F8A69CE" w14:textId="77777777" w:rsidR="00C07640" w:rsidRDefault="00C07640">
      <w:pPr>
        <w:rPr>
          <w:b/>
        </w:rPr>
      </w:pPr>
      <w:bookmarkStart w:id="341" w:name="_Toc61322891"/>
    </w:p>
    <w:p w14:paraId="1C09CA92" w14:textId="77777777" w:rsidR="00C07640" w:rsidRDefault="00171C23">
      <w:pPr>
        <w:pStyle w:val="3"/>
      </w:pPr>
      <w:bookmarkStart w:id="342" w:name="_Toc162408656"/>
      <w:bookmarkStart w:id="343" w:name="_Toc17903"/>
      <w:bookmarkStart w:id="344" w:name="_Toc18365"/>
      <w:bookmarkStart w:id="345" w:name="_Toc20466"/>
      <w:bookmarkStart w:id="346" w:name="_Toc22334"/>
      <w:bookmarkStart w:id="347" w:name="_Toc26514"/>
      <w:bookmarkStart w:id="348" w:name="_Toc3602"/>
      <w:bookmarkStart w:id="349" w:name="_Toc5953"/>
      <w:bookmarkStart w:id="350" w:name="_Toc637"/>
      <w:bookmarkStart w:id="351" w:name="_Toc59555377"/>
      <w:r>
        <w:rPr>
          <w:rFonts w:hint="eastAsia"/>
        </w:rPr>
        <w:t>4－①．名刺デザインの確認ポイント</w:t>
      </w:r>
      <w:bookmarkEnd w:id="341"/>
      <w:bookmarkEnd w:id="342"/>
      <w:bookmarkEnd w:id="343"/>
      <w:bookmarkEnd w:id="344"/>
      <w:bookmarkEnd w:id="345"/>
      <w:bookmarkEnd w:id="346"/>
      <w:bookmarkEnd w:id="347"/>
      <w:bookmarkEnd w:id="348"/>
      <w:bookmarkEnd w:id="349"/>
      <w:bookmarkEnd w:id="350"/>
      <w:bookmarkEnd w:id="351"/>
    </w:p>
    <w:p w14:paraId="3EAD087F" w14:textId="77777777" w:rsidR="00C07640" w:rsidRDefault="00171C23">
      <w:r>
        <w:rPr>
          <w:rFonts w:hint="eastAsia"/>
        </w:rPr>
        <w:t xml:space="preserve">(1)．全体のレイアウト </w:t>
      </w:r>
    </w:p>
    <w:p w14:paraId="0F2BD897" w14:textId="27E94944" w:rsidR="00C07640" w:rsidRDefault="00171C23">
      <w:pPr>
        <w:ind w:firstLineChars="200" w:firstLine="420"/>
      </w:pPr>
      <w:r>
        <w:rPr>
          <w:rFonts w:hint="eastAsia"/>
        </w:rPr>
        <w:t>a）名刺の種類とサイズ： 基本は横91mm、縦55mmです</w:t>
      </w:r>
    </w:p>
    <w:p w14:paraId="4FCC9CEB" w14:textId="77777777" w:rsidR="00C07640" w:rsidRDefault="00171C23">
      <w:pPr>
        <w:ind w:firstLineChars="200" w:firstLine="420"/>
      </w:pPr>
      <w:r>
        <w:rPr>
          <w:rFonts w:hint="eastAsia"/>
        </w:rPr>
        <w:t>b）姓名の字取りルール： 姓名の文字数によってどのように文字間隔が変化するか</w:t>
      </w:r>
    </w:p>
    <w:p w14:paraId="77ACC539" w14:textId="77777777" w:rsidR="00C07640" w:rsidRDefault="00171C23">
      <w:pPr>
        <w:ind w:firstLineChars="200" w:firstLine="420"/>
      </w:pPr>
      <w:r>
        <w:rPr>
          <w:rFonts w:hint="eastAsia"/>
        </w:rPr>
        <w:t>c）住所、電話番号等の各部品の位置： 横位置は名刺の左端から○○mm等</w:t>
      </w:r>
    </w:p>
    <w:p w14:paraId="3A172474" w14:textId="77777777" w:rsidR="00C07640" w:rsidRDefault="00171C23">
      <w:pPr>
        <w:pStyle w:val="a6"/>
        <w:tabs>
          <w:tab w:val="clear" w:pos="4252"/>
          <w:tab w:val="clear" w:pos="8504"/>
        </w:tabs>
        <w:snapToGrid/>
        <w:ind w:leftChars="200" w:left="2833" w:hangingChars="1149" w:hanging="2413"/>
        <w:rPr>
          <w:rStyle w:val="ae"/>
          <w:rFonts w:ascii="Meiryo UI" w:eastAsia="Meiryo UI" w:hAnsi="Meiryo UI"/>
          <w:color w:val="auto"/>
        </w:rPr>
      </w:pPr>
      <w:r>
        <w:rPr>
          <w:rFonts w:hint="eastAsia"/>
        </w:rPr>
        <w:t>d）各部品の配置ルール： 可変項目に</w:t>
      </w:r>
      <w:r>
        <w:rPr>
          <w:rStyle w:val="ae"/>
          <w:rFonts w:ascii="Meiryo UI" w:eastAsia="Meiryo UI" w:hAnsi="Meiryo UI" w:hint="eastAsia"/>
          <w:color w:val="auto"/>
        </w:rPr>
        <w:t>入力</w:t>
      </w:r>
      <w:r>
        <w:rPr>
          <w:rFonts w:hint="eastAsia"/>
        </w:rPr>
        <w:t>がない時、</w:t>
      </w:r>
      <w:r>
        <w:rPr>
          <w:rStyle w:val="ae"/>
          <w:rFonts w:ascii="Meiryo UI" w:eastAsia="Meiryo UI" w:hAnsi="Meiryo UI" w:hint="eastAsia"/>
          <w:color w:val="auto"/>
        </w:rPr>
        <w:t>周辺</w:t>
      </w:r>
      <w:r>
        <w:rPr>
          <w:rFonts w:hint="eastAsia"/>
        </w:rPr>
        <w:t>の部品はどのように</w:t>
      </w:r>
      <w:r>
        <w:rPr>
          <w:rStyle w:val="ae"/>
          <w:rFonts w:ascii="Meiryo UI" w:eastAsia="Meiryo UI" w:hAnsi="Meiryo UI" w:hint="eastAsia"/>
          <w:color w:val="auto"/>
        </w:rPr>
        <w:t>変化するか</w:t>
      </w:r>
    </w:p>
    <w:p w14:paraId="24DE3CA6" w14:textId="77777777" w:rsidR="00C07640" w:rsidRDefault="00171C23">
      <w:pPr>
        <w:pStyle w:val="a6"/>
        <w:tabs>
          <w:tab w:val="clear" w:pos="4252"/>
          <w:tab w:val="clear" w:pos="8504"/>
        </w:tabs>
        <w:snapToGrid/>
        <w:ind w:leftChars="1349" w:left="2833"/>
      </w:pPr>
      <w:r>
        <w:rPr>
          <w:rFonts w:hint="eastAsia"/>
        </w:rPr>
        <w:t>（だるま落とし、センター揃え等）</w:t>
      </w:r>
    </w:p>
    <w:p w14:paraId="7CC98338" w14:textId="77777777" w:rsidR="00C07640" w:rsidRDefault="00171C23">
      <w:r>
        <w:rPr>
          <w:rFonts w:hint="eastAsia"/>
        </w:rPr>
        <w:t xml:space="preserve">(2)．文字の書体／サイズ／色　</w:t>
      </w:r>
    </w:p>
    <w:p w14:paraId="59BBF028" w14:textId="77777777" w:rsidR="00C07640" w:rsidRDefault="00171C23">
      <w:r>
        <w:rPr>
          <w:rFonts w:hint="eastAsia"/>
        </w:rPr>
        <w:t>(3)．ロゴの有無</w:t>
      </w:r>
    </w:p>
    <w:p w14:paraId="19F90F44" w14:textId="77777777" w:rsidR="00C07640" w:rsidRDefault="00C07640">
      <w:pPr>
        <w:pStyle w:val="a6"/>
        <w:tabs>
          <w:tab w:val="clear" w:pos="4252"/>
          <w:tab w:val="clear" w:pos="8504"/>
        </w:tabs>
        <w:snapToGrid/>
      </w:pPr>
    </w:p>
    <w:p w14:paraId="02CB6A4A" w14:textId="77777777" w:rsidR="00C07640" w:rsidRDefault="00171C23">
      <w:pPr>
        <w:pStyle w:val="3"/>
      </w:pPr>
      <w:bookmarkStart w:id="352" w:name="_Toc162408657"/>
      <w:bookmarkStart w:id="353" w:name="_Toc16429"/>
      <w:bookmarkStart w:id="354" w:name="_Toc16565"/>
      <w:bookmarkStart w:id="355" w:name="_Toc20777"/>
      <w:bookmarkStart w:id="356" w:name="_Toc21629"/>
      <w:bookmarkStart w:id="357" w:name="_Toc23101"/>
      <w:bookmarkStart w:id="358" w:name="_Toc25207"/>
      <w:bookmarkStart w:id="359" w:name="_Toc28083"/>
      <w:bookmarkStart w:id="360" w:name="_Toc61322892"/>
      <w:bookmarkStart w:id="361" w:name="_Toc906"/>
      <w:bookmarkStart w:id="362" w:name="_Toc59555378"/>
      <w:r>
        <w:rPr>
          <w:rFonts w:hint="eastAsia"/>
        </w:rPr>
        <w:t>4－②．用語の説明</w:t>
      </w:r>
      <w:bookmarkEnd w:id="352"/>
      <w:bookmarkEnd w:id="353"/>
      <w:bookmarkEnd w:id="354"/>
      <w:bookmarkEnd w:id="355"/>
      <w:bookmarkEnd w:id="356"/>
      <w:bookmarkEnd w:id="357"/>
      <w:bookmarkEnd w:id="358"/>
      <w:bookmarkEnd w:id="359"/>
      <w:bookmarkEnd w:id="360"/>
      <w:bookmarkEnd w:id="361"/>
      <w:bookmarkEnd w:id="362"/>
    </w:p>
    <w:p w14:paraId="50B95067" w14:textId="77777777" w:rsidR="00C07640" w:rsidRDefault="00171C23">
      <w:pPr>
        <w:rPr>
          <w:b/>
          <w:spacing w:val="11"/>
          <w:w w:val="66"/>
          <w:kern w:val="0"/>
        </w:rPr>
      </w:pPr>
      <w:r>
        <w:rPr>
          <w:rFonts w:hint="eastAsia"/>
          <w:b/>
        </w:rPr>
        <w:t>固定文字列部品</w:t>
      </w:r>
    </w:p>
    <w:p w14:paraId="704E701C" w14:textId="77777777" w:rsidR="00C07640" w:rsidRDefault="00171C23">
      <w:r>
        <w:rPr>
          <w:rFonts w:hint="eastAsia"/>
        </w:rPr>
        <w:t>制作システムのDBとリンクしていない静的な文字を配置する部品です。</w:t>
      </w:r>
    </w:p>
    <w:p w14:paraId="0C2FDA36" w14:textId="77777777" w:rsidR="00C07640" w:rsidRDefault="00171C23">
      <w:r>
        <w:rPr>
          <w:rFonts w:hint="eastAsia"/>
        </w:rPr>
        <w:t>「TEL」「FAX」等、文字属性</w:t>
      </w:r>
      <w:r>
        <w:rPr>
          <w:rStyle w:val="ae"/>
          <w:rFonts w:ascii="Meiryo UI" w:eastAsia="Meiryo UI" w:hAnsi="Meiryo UI" w:hint="eastAsia"/>
          <w:color w:val="auto"/>
        </w:rPr>
        <w:t>で入力した文字列をそのまま</w:t>
      </w:r>
      <w:r>
        <w:rPr>
          <w:rFonts w:hint="eastAsia"/>
        </w:rPr>
        <w:t>配置します。</w:t>
      </w:r>
    </w:p>
    <w:p w14:paraId="22D2FCCC" w14:textId="77777777" w:rsidR="00C07640" w:rsidRDefault="00C07640"/>
    <w:p w14:paraId="1338D3E9" w14:textId="77777777" w:rsidR="00C07640" w:rsidRDefault="00171C23">
      <w:pPr>
        <w:rPr>
          <w:spacing w:val="11"/>
          <w:w w:val="66"/>
          <w:kern w:val="0"/>
        </w:rPr>
      </w:pPr>
      <w:r>
        <w:rPr>
          <w:rFonts w:hint="eastAsia"/>
          <w:b/>
        </w:rPr>
        <w:t>可変文字列部品</w:t>
      </w:r>
    </w:p>
    <w:p w14:paraId="06265529" w14:textId="77777777" w:rsidR="00C07640" w:rsidRDefault="00171C23">
      <w:r>
        <w:rPr>
          <w:rFonts w:hint="eastAsia"/>
        </w:rPr>
        <w:t>制作システムのDBとリンクしている動的な文字を配置する部品です。</w:t>
      </w:r>
    </w:p>
    <w:p w14:paraId="079DAC43" w14:textId="243F3DBC" w:rsidR="00C07640" w:rsidRDefault="00171C23">
      <w:r>
        <w:rPr>
          <w:rFonts w:hint="eastAsia"/>
        </w:rPr>
        <w:t>「部署名」「住所」「電話番号」等、</w:t>
      </w:r>
      <w:r w:rsidR="00502BBE">
        <w:rPr>
          <w:rFonts w:hint="eastAsia"/>
        </w:rPr>
        <w:t>BizCard Pro</w:t>
      </w:r>
      <w:ins w:id="363" w:author="陳 尚挺" w:date="2019-08-20T13:14:00Z">
        <w:r>
          <w:rPr>
            <w:rFonts w:hint="eastAsia"/>
          </w:rPr>
          <w:t>／</w:t>
        </w:r>
      </w:ins>
      <w:r w:rsidR="00502BBE">
        <w:rPr>
          <w:rFonts w:hint="eastAsia"/>
        </w:rPr>
        <w:t>WEB</w:t>
      </w:r>
      <w:r>
        <w:rPr>
          <w:rFonts w:hint="eastAsia"/>
        </w:rPr>
        <w:t>で入力された文字列を配置します。</w:t>
      </w:r>
    </w:p>
    <w:p w14:paraId="46E639D1" w14:textId="77777777" w:rsidR="00C07640" w:rsidRDefault="00C07640"/>
    <w:p w14:paraId="0944D89A" w14:textId="77777777" w:rsidR="00C07640" w:rsidRDefault="00171C23">
      <w:pPr>
        <w:ind w:left="1218" w:hangingChars="580" w:hanging="1218"/>
        <w:rPr>
          <w:b/>
          <w:kern w:val="0"/>
        </w:rPr>
      </w:pPr>
      <w:r>
        <w:rPr>
          <w:rFonts w:hint="eastAsia"/>
          <w:b/>
          <w:kern w:val="0"/>
        </w:rPr>
        <w:t>絶対座標</w:t>
      </w:r>
    </w:p>
    <w:p w14:paraId="31363EF9" w14:textId="77777777" w:rsidR="00C07640" w:rsidRDefault="00171C23">
      <w:pPr>
        <w:ind w:left="1218" w:hangingChars="580" w:hanging="1218"/>
      </w:pPr>
      <w:r>
        <w:rPr>
          <w:rStyle w:val="ae"/>
          <w:rFonts w:ascii="Meiryo UI" w:eastAsia="Meiryo UI" w:hAnsi="Meiryo UI" w:hint="eastAsia"/>
          <w:color w:val="auto"/>
        </w:rPr>
        <w:t>用紙を</w:t>
      </w:r>
      <w:r>
        <w:rPr>
          <w:rFonts w:hint="eastAsia"/>
        </w:rPr>
        <w:t>基準</w:t>
      </w:r>
      <w:r>
        <w:rPr>
          <w:rStyle w:val="ae"/>
          <w:rFonts w:ascii="Meiryo UI" w:eastAsia="Meiryo UI" w:hAnsi="Meiryo UI" w:hint="eastAsia"/>
          <w:color w:val="auto"/>
        </w:rPr>
        <w:t>とした</w:t>
      </w:r>
      <w:r>
        <w:rPr>
          <w:rFonts w:hint="eastAsia"/>
        </w:rPr>
        <w:t>位置のことです。</w:t>
      </w:r>
    </w:p>
    <w:p w14:paraId="091AA4B0" w14:textId="77777777" w:rsidR="00C07640" w:rsidRDefault="00171C23">
      <w:pPr>
        <w:rPr>
          <w:rStyle w:val="ae"/>
          <w:rFonts w:ascii="Meiryo UI" w:eastAsia="Meiryo UI" w:hAnsi="Meiryo UI"/>
          <w:color w:val="auto"/>
        </w:rPr>
      </w:pPr>
      <w:r>
        <w:rPr>
          <w:rStyle w:val="ae"/>
          <w:rFonts w:ascii="Meiryo UI" w:eastAsia="Meiryo UI" w:hAnsi="Meiryo UI" w:hint="eastAsia"/>
          <w:color w:val="auto"/>
        </w:rPr>
        <w:t>相対部品を「ページ」に指定すると、他の部品に影響されることなく、指定した位置に</w:t>
      </w:r>
      <w:r>
        <w:rPr>
          <w:rFonts w:hint="eastAsia"/>
        </w:rPr>
        <w:t>配置</w:t>
      </w:r>
      <w:r>
        <w:rPr>
          <w:rStyle w:val="ae"/>
          <w:rFonts w:ascii="Meiryo UI" w:eastAsia="Meiryo UI" w:hAnsi="Meiryo UI" w:hint="eastAsia"/>
          <w:color w:val="auto"/>
        </w:rPr>
        <w:t>されます。</w:t>
      </w:r>
    </w:p>
    <w:p w14:paraId="5E2C9953" w14:textId="77777777" w:rsidR="00C07640" w:rsidRDefault="00C07640"/>
    <w:p w14:paraId="7002F77E" w14:textId="77777777" w:rsidR="00C07640" w:rsidRDefault="00171C23">
      <w:pPr>
        <w:ind w:left="1260" w:hangingChars="600" w:hanging="1260"/>
        <w:rPr>
          <w:b/>
          <w:spacing w:val="11"/>
          <w:w w:val="66"/>
          <w:kern w:val="0"/>
        </w:rPr>
      </w:pPr>
      <w:r>
        <w:rPr>
          <w:rFonts w:hint="eastAsia"/>
          <w:b/>
          <w:kern w:val="0"/>
        </w:rPr>
        <w:t>相対座標</w:t>
      </w:r>
    </w:p>
    <w:p w14:paraId="3CDD7DA8" w14:textId="77777777" w:rsidR="00C07640" w:rsidRDefault="00171C23">
      <w:pPr>
        <w:ind w:left="1260" w:hangingChars="600" w:hanging="1260"/>
        <w:rPr>
          <w:rStyle w:val="ae"/>
          <w:rFonts w:ascii="Meiryo UI" w:eastAsia="Meiryo UI" w:hAnsi="Meiryo UI"/>
          <w:color w:val="auto"/>
        </w:rPr>
      </w:pPr>
      <w:r>
        <w:rPr>
          <w:rStyle w:val="ae"/>
          <w:rFonts w:ascii="Meiryo UI" w:eastAsia="Meiryo UI" w:hAnsi="Meiryo UI" w:hint="eastAsia"/>
          <w:color w:val="auto"/>
        </w:rPr>
        <w:t>任意の部品を基準とした位置のことです。</w:t>
      </w:r>
    </w:p>
    <w:p w14:paraId="182A6AA1" w14:textId="77777777" w:rsidR="00C07640" w:rsidRDefault="00171C23">
      <w:pPr>
        <w:rPr>
          <w:rStyle w:val="ae"/>
          <w:rFonts w:ascii="Meiryo UI" w:eastAsia="Meiryo UI" w:hAnsi="Meiryo UI"/>
          <w:color w:val="auto"/>
        </w:rPr>
      </w:pPr>
      <w:r>
        <w:rPr>
          <w:rStyle w:val="ae"/>
          <w:rFonts w:ascii="Meiryo UI" w:eastAsia="Meiryo UI" w:hAnsi="Meiryo UI" w:hint="eastAsia"/>
          <w:color w:val="auto"/>
        </w:rPr>
        <w:t>「ページ以外」のものを相対部品に指定します。他の部品との位置関係のみ指定するため、基準となる部品によって配置される位置が変化します。</w:t>
      </w:r>
    </w:p>
    <w:p w14:paraId="2E4958BD" w14:textId="77777777" w:rsidR="00C07640" w:rsidRDefault="00C07640"/>
    <w:p w14:paraId="4EDE119E" w14:textId="77777777" w:rsidR="00C07640" w:rsidRDefault="00171C23">
      <w:pPr>
        <w:jc w:val="left"/>
        <w:rPr>
          <w:b/>
        </w:rPr>
      </w:pPr>
      <w:r w:rsidRPr="009F03A4">
        <w:rPr>
          <w:rFonts w:hint="eastAsia"/>
          <w:b/>
          <w:spacing w:val="45"/>
          <w:w w:val="80"/>
          <w:kern w:val="0"/>
          <w:fitText w:val="1400" w:id="45"/>
        </w:rPr>
        <w:t>従属先の部</w:t>
      </w:r>
      <w:r w:rsidRPr="009F03A4">
        <w:rPr>
          <w:rFonts w:hint="eastAsia"/>
          <w:b/>
          <w:spacing w:val="1"/>
          <w:w w:val="80"/>
          <w:kern w:val="0"/>
          <w:fitText w:val="1400" w:id="45"/>
        </w:rPr>
        <w:t>品</w:t>
      </w:r>
    </w:p>
    <w:p w14:paraId="3856B4C3" w14:textId="77777777" w:rsidR="00C07640" w:rsidRDefault="00171C23">
      <w:pPr>
        <w:rPr>
          <w:rStyle w:val="ae"/>
          <w:rFonts w:ascii="Meiryo UI" w:eastAsia="Meiryo UI" w:hAnsi="Meiryo UI"/>
          <w:color w:val="auto"/>
        </w:rPr>
      </w:pPr>
      <w:r>
        <w:rPr>
          <w:rStyle w:val="ae"/>
          <w:rFonts w:ascii="Meiryo UI" w:eastAsia="Meiryo UI" w:hAnsi="Meiryo UI" w:hint="eastAsia"/>
          <w:color w:val="auto"/>
        </w:rPr>
        <w:t>従属先の部品に文字データが入力された場合のみ表示することを指定します。</w:t>
      </w:r>
    </w:p>
    <w:p w14:paraId="716178ED" w14:textId="77777777" w:rsidR="00C07640" w:rsidRDefault="00C07640">
      <w:pPr>
        <w:rPr>
          <w:rStyle w:val="ae"/>
          <w:rFonts w:ascii="Meiryo UI" w:eastAsia="Meiryo UI" w:hAnsi="Meiryo UI"/>
          <w:color w:val="auto"/>
        </w:rPr>
      </w:pPr>
    </w:p>
    <w:p w14:paraId="4368FF01" w14:textId="30FC24CF" w:rsidR="00C07640" w:rsidRDefault="00171C23">
      <w:pPr>
        <w:ind w:left="2976" w:hangingChars="1417" w:hanging="2976"/>
        <w:rPr>
          <w:rStyle w:val="ae"/>
          <w:rFonts w:ascii="Meiryo UI" w:eastAsia="Meiryo UI" w:hAnsi="Meiryo UI"/>
          <w:color w:val="auto"/>
        </w:rPr>
      </w:pPr>
      <w:r>
        <w:rPr>
          <w:rStyle w:val="ae"/>
          <w:rFonts w:ascii="Meiryo UI" w:eastAsia="Meiryo UI" w:hAnsi="Meiryo UI" w:hint="eastAsia"/>
          <w:b/>
          <w:color w:val="auto"/>
        </w:rPr>
        <w:t xml:space="preserve">だるま落とし（NULL時の相対位置のリセット）※ </w:t>
      </w:r>
      <w:r w:rsidR="00BE570D">
        <w:rPr>
          <w:rStyle w:val="ae"/>
          <w:rFonts w:ascii="Meiryo UI" w:eastAsia="Meiryo UI" w:hAnsi="Meiryo UI" w:hint="eastAsia"/>
          <w:b/>
          <w:color w:val="auto"/>
        </w:rPr>
        <w:t>「6-③.</w:t>
      </w:r>
      <w:r w:rsidR="00BE570D" w:rsidRPr="00BE570D">
        <w:rPr>
          <w:rStyle w:val="ae"/>
          <w:rFonts w:ascii="Meiryo UI" w:eastAsia="Meiryo UI" w:hAnsi="Meiryo UI"/>
          <w:b/>
          <w:color w:val="auto"/>
        </w:rPr>
        <w:t>“だるま落とし”の配置方法</w:t>
      </w:r>
      <w:r w:rsidR="00BE570D">
        <w:rPr>
          <w:rStyle w:val="ae"/>
          <w:rFonts w:ascii="Meiryo UI" w:eastAsia="Meiryo UI" w:hAnsi="Meiryo UI" w:hint="eastAsia"/>
          <w:b/>
          <w:color w:val="auto"/>
        </w:rPr>
        <w:t>」</w:t>
      </w:r>
      <w:r>
        <w:rPr>
          <w:rStyle w:val="ae"/>
          <w:rFonts w:ascii="Meiryo UI" w:eastAsia="Meiryo UI" w:hAnsi="Meiryo UI" w:hint="eastAsia"/>
          <w:b/>
          <w:color w:val="auto"/>
        </w:rPr>
        <w:t>参照</w:t>
      </w:r>
    </w:p>
    <w:p w14:paraId="2E0B9A36" w14:textId="77777777" w:rsidR="00C07640" w:rsidRDefault="00171C23">
      <w:pPr>
        <w:ind w:left="1"/>
      </w:pPr>
      <w:r>
        <w:rPr>
          <w:rStyle w:val="ae"/>
          <w:rFonts w:ascii="Meiryo UI" w:eastAsia="Meiryo UI" w:hAnsi="Meiryo UI" w:hint="eastAsia"/>
          <w:color w:val="auto"/>
        </w:rPr>
        <w:t>データが入力されなかった場合、位置設定が全て0になり、被相対部品が詰めて配置されます。</w:t>
      </w:r>
      <w:r>
        <w:rPr>
          <w:rFonts w:hint="eastAsia"/>
        </w:rPr>
        <w:br w:type="page"/>
      </w:r>
    </w:p>
    <w:p w14:paraId="0E27E316" w14:textId="77777777" w:rsidR="00C07640" w:rsidRDefault="00171C23">
      <w:pPr>
        <w:pStyle w:val="2"/>
      </w:pPr>
      <w:bookmarkStart w:id="364" w:name="_Toc162408658"/>
      <w:bookmarkStart w:id="365" w:name="_Toc59555379"/>
      <w:bookmarkStart w:id="366" w:name="_Toc12051"/>
      <w:bookmarkStart w:id="367" w:name="_Toc13196"/>
      <w:bookmarkStart w:id="368" w:name="_Toc21074"/>
      <w:bookmarkStart w:id="369" w:name="_Toc21440"/>
      <w:bookmarkStart w:id="370" w:name="_Toc24167"/>
      <w:bookmarkStart w:id="371" w:name="_Toc30696"/>
      <w:bookmarkStart w:id="372" w:name="_Toc32230"/>
      <w:bookmarkStart w:id="373" w:name="_Toc61322893"/>
      <w:bookmarkStart w:id="374" w:name="_Toc9186"/>
      <w:r>
        <w:rPr>
          <w:rFonts w:hint="eastAsia"/>
        </w:rPr>
        <w:t>5． 名刺レイアウト作成の準備</w:t>
      </w:r>
      <w:bookmarkEnd w:id="364"/>
      <w:bookmarkEnd w:id="365"/>
      <w:r>
        <w:rPr>
          <w:rFonts w:hint="eastAsia"/>
        </w:rPr>
        <w:t xml:space="preserve"> </w:t>
      </w:r>
      <w:bookmarkEnd w:id="366"/>
      <w:bookmarkEnd w:id="367"/>
      <w:bookmarkEnd w:id="368"/>
      <w:bookmarkEnd w:id="369"/>
      <w:bookmarkEnd w:id="370"/>
      <w:bookmarkEnd w:id="371"/>
      <w:bookmarkEnd w:id="372"/>
      <w:bookmarkEnd w:id="373"/>
      <w:bookmarkEnd w:id="374"/>
    </w:p>
    <w:p w14:paraId="47B0C1BF" w14:textId="3BAC6B21" w:rsidR="00441F3A" w:rsidRDefault="00171C23">
      <w:r>
        <w:rPr>
          <w:rFonts w:hint="eastAsia"/>
        </w:rPr>
        <w:t>定義を作成する前に自分にあった編集時の表示機能を設定してみましょう。</w:t>
      </w:r>
    </w:p>
    <w:p w14:paraId="41E80C18" w14:textId="77777777" w:rsidR="00C07640" w:rsidRDefault="00171C23">
      <w:r>
        <w:rPr>
          <w:rFonts w:hint="eastAsia"/>
          <w:noProof/>
        </w:rPr>
        <mc:AlternateContent>
          <mc:Choice Requires="wpg">
            <w:drawing>
              <wp:anchor distT="0" distB="0" distL="114300" distR="114300" simplePos="0" relativeHeight="251573248" behindDoc="0" locked="0" layoutInCell="1" hidden="0" allowOverlap="1" wp14:anchorId="1AA8251D" wp14:editId="3BFA9B22">
                <wp:simplePos x="0" y="0"/>
                <wp:positionH relativeFrom="column">
                  <wp:posOffset>0</wp:posOffset>
                </wp:positionH>
                <wp:positionV relativeFrom="paragraph">
                  <wp:posOffset>318770</wp:posOffset>
                </wp:positionV>
                <wp:extent cx="5814060" cy="2212340"/>
                <wp:effectExtent l="0" t="0" r="635" b="635"/>
                <wp:wrapTopAndBottom/>
                <wp:docPr id="1428" name="オブジェクト 0"/>
                <wp:cNvGraphicFramePr/>
                <a:graphic xmlns:a="http://schemas.openxmlformats.org/drawingml/2006/main">
                  <a:graphicData uri="http://schemas.microsoft.com/office/word/2010/wordprocessingGroup">
                    <wpg:wgp>
                      <wpg:cNvGrpSpPr/>
                      <wpg:grpSpPr>
                        <a:xfrm>
                          <a:off x="0" y="0"/>
                          <a:ext cx="5814060" cy="2212340"/>
                          <a:chOff x="850" y="2792"/>
                          <a:chExt cx="9156" cy="3484"/>
                        </a:xfrm>
                      </wpg:grpSpPr>
                      <wps:wsp>
                        <wps:cNvPr id="1429" name="Text Box 496"/>
                        <wps:cNvSpPr txBox="1">
                          <a:spLocks noChangeArrowheads="1"/>
                        </wps:cNvSpPr>
                        <wps:spPr>
                          <a:xfrm>
                            <a:off x="5471" y="4911"/>
                            <a:ext cx="4535" cy="1365"/>
                          </a:xfrm>
                          <a:prstGeom prst="rect">
                            <a:avLst/>
                          </a:prstGeom>
                          <a:noFill/>
                          <a:ln>
                            <a:noFill/>
                          </a:ln>
                        </wps:spPr>
                        <wps:txbx>
                          <w:txbxContent>
                            <w:p w14:paraId="7B3B8BF3" w14:textId="77777777" w:rsidR="00A04C4F" w:rsidRDefault="00A04C4F">
                              <w:r>
                                <w:rPr>
                                  <w:rFonts w:hint="eastAsia"/>
                                </w:rPr>
                                <w:t>DTFを起動すると、新規ファイルの画面が開きます。</w:t>
                              </w:r>
                            </w:p>
                            <w:p w14:paraId="3674E044" w14:textId="77777777" w:rsidR="00A04C4F" w:rsidRDefault="00A04C4F">
                              <w:r>
                                <w:rPr>
                                  <w:rFonts w:hint="eastAsia"/>
                                </w:rPr>
                                <w:t>新たにファイルを開く時はメニューから[ファイル]→</w:t>
                              </w:r>
                            </w:p>
                            <w:p w14:paraId="3CCC5543" w14:textId="77777777" w:rsidR="00A04C4F" w:rsidRDefault="00A04C4F">
                              <w:r>
                                <w:rPr>
                                  <w:rFonts w:hint="eastAsia"/>
                                </w:rPr>
                                <w:t>[新規作成]を選択します。</w:t>
                              </w:r>
                            </w:p>
                          </w:txbxContent>
                        </wps:txbx>
                        <wps:bodyPr rot="0" vertOverflow="overflow" horzOverflow="overflow" wrap="square" anchor="t" anchorCtr="0" upright="1"/>
                      </wps:wsp>
                      <pic:pic xmlns:pic="http://schemas.openxmlformats.org/drawingml/2006/picture">
                        <pic:nvPicPr>
                          <pic:cNvPr id="1430" name="オブジェクト 0"/>
                          <pic:cNvPicPr>
                            <a:picLocks noChangeAspect="1"/>
                          </pic:cNvPicPr>
                        </pic:nvPicPr>
                        <pic:blipFill>
                          <a:blip r:embed="rId68"/>
                          <a:stretch>
                            <a:fillRect/>
                          </a:stretch>
                        </pic:blipFill>
                        <pic:spPr>
                          <a:xfrm>
                            <a:off x="850" y="2792"/>
                            <a:ext cx="4535" cy="3461"/>
                          </a:xfrm>
                          <a:prstGeom prst="rect">
                            <a:avLst/>
                          </a:prstGeom>
                        </pic:spPr>
                      </pic:pic>
                    </wpg:wgp>
                  </a:graphicData>
                </a:graphic>
              </wp:anchor>
            </w:drawing>
          </mc:Choice>
          <mc:Fallback>
            <w:pict>
              <v:group w14:anchorId="1AA8251D" id="_x0000_s1265" style="position:absolute;left:0;text-align:left;margin-left:0;margin-top:25.1pt;width:457.8pt;height:174.2pt;z-index:251573248" coordorigin="850,2792" coordsize="9156,34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0nmwFAMAAAMHAAAOAAAAZHJzL2Uyb0RvYy54bWykVc1uEzEQviPxDpbv&#10;7WaTTUhW2VTQ0gqpohUtD+B4vVmru7axnWzKMb3wBLwCEheuvE9ehLGdnyYpAsohztjjmfnm88zs&#10;8GReV2jGtOFSZDg+bmHEBJU5F5MMf7w9P+pjZCwROamkYBm+ZwafjF6+GDYqZW1ZyipnGoETYdJG&#10;Zbi0VqVRZGjJamKOpWIClIXUNbGw1ZMo16QB73UVtVutXtRInSstKTMGTs+CEo+8/6Jg1F4VhWEW&#10;VRkGbNav2q9jt0ajIUknmqiS0xUM8gwUNeECgm5cnRFL0FTzA1c1p1oaWdhjKutIFgWnzOcA2cSt&#10;vWwutJwqn8skbSZqQxNQu8fTs93S97MLrW7UtQYmGjUBLvzO5TIvdO3+ASWae8ruN5SxuUUUDrv9&#10;OGn1gFkKunY7bneSFam0BOadXb8Laqd9NWgHvmn5dmU+iLu9YNtJ+onTRuu40Q6aRkF9mC0F5v8o&#10;uCmJYp5ZkwIF1xrxHMo3aQ8wEqSGQr11Gb6Rc5QMeg6XAwA3HVPIzkEB1/2LG3Up6Z1BQp6WREzY&#10;a61lUzKSA8TYZ/TINPgx4OQJgrvJq9gzlQxib0nSNc1Jt9MNPMWdXneHJ5IqbewFkzVyQoY1FL1H&#10;RmaXxgZK11dcVCHPeVXBOUkrsXMA3LsTYN6kAaOT7Hw89/QMfGB3NJb5PfCgZegn6H97BUtRySbD&#10;ciVhVEr9+anzBvotw+bTlGiGEREULmbYrsVTGxp0qjSflBBiSyOUwGioOE3ht2oHkA5q4c9jA6zs&#10;1EUPo6f+Kx810XdTdQSdq4jlY15xe++nENDtQInZNafuad3mcVl1oANCWS0X35cPX5eLn8vFt+Xi&#10;x/LhC/L9srYI9vCmnO6VlVHwrmsudq9HbrsTfFxx5V7ZPa+TV2kCr3uD4wmmwlA6k3RaM2HDlNWs&#10;goylMCVXBiOdsnrMcqi1d/mqUo3VzNLSBSwg8AcAG0pvo/Aot8Ac5t80wuHEOOyDTtILZbGeF//Y&#10;Bx5NiO9FgOMr309aP4ZWXwU3yh/v/a3tt2v0CwAA//8DAFBLAwQKAAAAAAAAACEAIdfuEPlEAAD5&#10;RAAAFAAAAGRycy9tZWRpYS9pbWFnZTEucG5niVBORw0KGgoAAAANSUhEUgAAAt8AAAIxCAYAAACV&#10;RNQ2AAAAAXNSR0IArs4c6QAAAARnQU1BAACxjwv8YQUAAAAJcEhZcwAADpwAAA6cAQeUU90AAESO&#10;SURBVHhe7d0JlFxlnfD/vHNm3lnO+Tvzzu44sinK4oIDBIgIAyig4o4o6igJIy7oOLghoAKyZSOE&#10;TQKyyg4hCVuQnYRFViMJqwmyg8gOAWT9/eu53bdTXf10d3XS/SQFn985H7vqVtWt6sXi209uVY+a&#10;OXNmAAAAI6+Kb2OMMcYYY8zIjvg2xhhjjDGm0IhvY4wxxhhjCo34NsYYY4wxptCIb2OMMcYYYwqN&#10;+DbGGGOMMabQtB3fn7tph9jm+s/2+Mj1n4mtrvtUfOjaj8fm124Tm1yzdWx09RYx+qpNY90rN473&#10;zN0w1p4zOta8fL1Y54qNuvdijDHGGGPMG3faju/N5n40Nr74Q5X3/2qL2OhXm8cGF2wW68/eJP7j&#10;/PfHe8/dMN519vqxxsx1Y/VZ68RqM9eOVc5as8vstbv3YowxxhhjzBt32o7vjc7dLPa6bf+Ysuiw&#10;mLTw4Njz9v1izmkbxNXHvzOuPO7tMee4t8UVp6wbvznjP+O82Z+J3Rfs1bBnfOeGH8Sq56zVvRdj&#10;jDHGGGPeuNN2fL//gi3i98/d032ua1499N/j1clv6uO1GZ/tvkbEg88/FCufKb6NMcYYY17PM2rU&#10;qLasaJMe04033th9ru+ky4bzcbcf3+dv3hPfMx4+J8YvmhL33zgpXrv5uHj16HWq6F48bfXq/P23&#10;nRDbn7tDfPHysbHtRV+IVc7uL74XxtQxjW/EmDE935AxO02N2Qu7L87NwtmxU+P6Y8bsFLO7N7U3&#10;S+5rp+qGI3Pfs3dqXJ72NXWgHRljjDHGvL6mnUBt5zqlJ8X1X/zlX2UDfKDLlnbaju+Nzt+sEd93&#10;V6en/P6w2PiaLeMDV28Z9zx/b7x66lZVfD9xzLury2944qZYZdZaseoFa8eqs9eOVc7v75jvFMBj&#10;orlTF87eqRGvS7bN3mlUdyx3Tev59ifdV3M0D899L6yCvGV72o/4NsYYY8wbaDo1vtPkInskwjtN&#10;2/G9YSO+7+qO78l3HRIbXb15rHflJnH0fSf0xPfTv1izuvzOZxfGF+eMiy9cPi62mb1trHzWQCvf&#10;vQM4zcKpY2JUd82WjO80Q7nvtMq909TZMbX1MYlvY4wxxrzBppPjO01zbDefHu5pO743OG/Tnvie&#10;uGhqFd7rzB0T+yyc0BPfi498R3V589zw2E2x8hldUd538gHcKODq0I6dGnGbvkmjRo2pDgmZ2ut8&#10;c+22M+3F99Lcd59fCMS3McYYY95g005Yt3Od5Tl1dI9UeKdpO77XPfcDsei531enD1h0YBXea89Z&#10;Pw6++4g+8X3P4nvjR9ftGbvO/Un895xvxkonr1Ft7zsDBfDUxqW51eaW0G17hhLfQ7tv8W2MMcaY&#10;4ZyuBb/BrUjTzuNZ0R5z66xQ8f2+c8bEwufuqk7vt3BSFd5rXLFu3Ll4YVd8H/j/euI7rXavdOIa&#10;1XHfK8/skp9+ArgRr6OGGt+NaO56MWSSe0Fkm/G9FPctvo0xxhjzRp9Oj+86vNPH5tPDPW3H93tm&#10;bRALFy+qTh9y97T41I1fiFl/OK86/+qpW1bx3fOCyxTfJ60RK1fxvWasPGNoh52kmK3jtd0AHnza&#10;i++lue8+28W3McYYY95g08nxnYvtkQrwtuN77Rnrxe+647t5Fr/8XDxyxGpVfD87bfVqWxXfx76j&#10;iu5afloDeGHMnppWrrtWntO0G8CDz2DxvfT3Lb6NMcYY80afTo3vgSJ7JAK87fhe4/T3xSELp8Vp&#10;958ZJ9x9Skydf1jsPHeXeOfJ74uZh/1b/PbQN8clJ42JUxadHvvfNDFWOmL1NuN7VPVe2+m9sesX&#10;M/bK1hSyjcvSix7T9uGN7+G5b/FtjDHGmDf6pLBux4o26TENFNfpsuF83G3H9+rnrhOrTV8rVpmx&#10;Vqx0ZCOsT1kzVvrlGrHyyY24PmWNeOtx74yVpr0j3nrMO+Oth68eK53wzjbiu+S0xvcIjvg2xhhj&#10;jDGZaTu+15qzXqx22btjtUvfHate/K5Y9cKG+o/onNdwTiPMz16r6zjvpuhO3jbzXd17WZ6zZKV7&#10;6VbO2xt/4dIYY4wxxvQ3bcf3djd9OTa95sOx6VVbx6ZXNsxJtopNLm+4dMvY5JKGi7eMD1zUcGFv&#10;W136ye69GGOMMcYY88adtuPbGGOMMcYYs2wjvo0xxhhjjCk04tsYY4wxxphCI76NMcYYY4wpNOLb&#10;GGOMMcaYQiO+jTHGGGOMKTTi2xhjjDHGmEIjvo0xxhhjjCk0PfH91FNPjainn366Yz3zzDMU9uyz&#10;z3asxYsXd6znnnuO5eD555/vSC+88ELH+tOf/sRy8OKLL3asl156qSO9/PLLLAevvPJKv8R3G3Jx&#10;yMjKRW2nyEVtp8iFISMvF7adIBe1nSIXhoy8XNR2ilzYdoJcGDLyctFdE99tyMUhIysXtZ0iF7Wd&#10;IheGjLxc2HaCXNR2ilwYMvJyUdspcmHbCXJhyMjLRXdNfLchF4eMrFzUdopc1HaKXBgy8nJh2wly&#10;UdspcmHIyMtFbafIhW0nyIUhIy8X3bW243u7G78S21z/2R4fuf4zsdV1n4oPXfvx2PzabWKTa7aO&#10;ja7eIkZftWmse+XG8Z65G8bac0bHmpevF++9fMNs1HaKXBwysnJR2ylyUdspcmHIyMuFbSfIRW2n&#10;yIUhIy8XtZ0iF7adIBeGjLzW4G7WdnxvNvejsfHFH6q8/1dbxEa/2jw2uGCzWH/2JvEf578/3nvu&#10;hvGus9ePNWauG6vPWidWm7l2rHLWml1mr52N2k6Ri0NGVi5qO0Uualcc82PGuHExY8a4GDej7+W5&#10;MGTk5cJ2eVswcVxMnDUrxo2blb08yUVtp8iF4TI5e3LsuOOOsePks/OXU8lFbafIhW0nyIUhIy8X&#10;3bW243ujczeLvW7bP6YsOiwmLTw49rx9v5hz2gZx9fHvjCuPe3vMOe5tccUp68ZvzvjPOG/2Z2L3&#10;BXs17BnfueEHseo5a2WjtqjpO8ToA+b12jZ9h1Gxw/R0enrsMPqAmNd0WbNcHJY2fezYmD7vmZg3&#10;fnSMGjUqa+z05ttMj7Fjp8e86vS8GN99++Z9rshunjA6xs7Ix+2KrjVoR8KMcaO643lGjBs9IeZn&#10;rtNsfuPr2RPbKbwnNG43bkaf2+XCsMv8mLjhhjFxfu6yzjUzfR1nptMzY9yGE2N+5jol5MI2rxHD&#10;o8bFrOxly2pB43vctO8FE2PcxAUxq/HL2qwFzddb8hhyUdspcmGYnL3jqNjx7HT67Nhxw8lxa+Y6&#10;OWc3wvvsxsdbJ0+uPuaug/heHnJhyMjLRXet7fh+/wVbxO+fu6f7HQq75tVD/z1enfymPl6b8dnu&#10;a0Q8+PxDsfKZQ4zvRijn4jLpiuUhmndAjB41Og6Y13t7u/E9fezoGF+FayNiRzcex+jRMbpbCt4U&#10;xL3Dd5jNGx9jx89rfJwe49u6n+7Hmfn61Uan/TXdZrl/jtPHZh9ns94xfnNMGOhzbATpzU1BnMxo&#10;fI4Tbk4fW/eVpP01PsfGdZY1+ptjtj8zxjUey/zm83VMt2eZ4nsAuTCszJ8YG/b5Oo+LmdXlKcxb&#10;L+vSFbYjZ+a43r8QLInp9rQb313309/nOS4mTtxwmT7XJWE7mKWJ78ZtGlE9sVdA57TEdzo/bmIs&#10;6HWdZOD4nrXjhjHplvSxEbGzmi+7JSY1vn69tt0yqfFztWNMmrRhy3VHQtf9j9pxVnU+F4bJoPF9&#10;9o6Zn4EuG7asfJ/d+FpMvjWdvjUmN3557Tq9xK2TN4wNJ9/ac7rrfl/fclHbKXJh2wlyYfhGlvv/&#10;bi13/aWVi+5a+/F9/uY98T3j4XNi/KIpcf+Nk+K1m4+LV49ep4ruxdNWr87ff9sJsf25O8QXLx8b&#10;2170hVjl7OFZ+V4Sy0PRCOvGFzR3u7biO62Y94RqCtM6UptNj7Gjx8b0XtuGSSO8R49K++5eve4v&#10;rEePb1rlTtFcn+/aRxXv9flWjfBdrp9jxrCvfM9ofI4Tbu45PWrsjN6X3zyh8TVLwT6j+jxnNF82&#10;RLmorczvuo8qlGeMazye+d2Xza/CvznGBzNofDf23+dnpJf8/eXCMJnfiMsNJ85v2jbYSnHj8p44&#10;H2bpF4H6vmeOa3pcQ1+dbyu+e93Hkm2jxs1s2pZuv/Sfb++4bZViN/c9TPoP8VmNXxjGzVpQnV4w&#10;q+uXpw0ndp1vvs6SKG+N72YDPYYdY1YduLN2jA0n3VKdvqUR1HXoVqrQbjyG7svr63ddZ1YjdJv2&#10;MxLS/TfuK/1ykEI/F4bJ0q9817fr1oj0Oqzbie+u++taPW++zutNLmo7RS5sO0EuDN/I8s9jXXLX&#10;H0h/t6u358I7aTu+Nzp/s0Z8313F95TfHxYbX7NlfODqLeOe5++NV0/dqorvJ455d3X5DU/cFKvM&#10;WitWvWDtWHX22rHK+cNzzPf0HbpXr/tbGe8T0CmqG4HdcrhJrZ34Tve5JET7C9MRXhlOcZxWZav9&#10;p7huCutK87Z5MW9eepyZr0+P3hG9ZNW7e1/L43Os7jf3WGvLFsT1qnfX+UZgt+wvxX4d58sa/q1B&#10;26xnxbs5xKv4HhczWq47kGFb+W48jnT4Sf0Y6njsvaKcCcs+8dmiOZBHQM/j63U/Kb6HFsDtxHfr&#10;6nol8/mnX1CWdvW7b+w2SyvXA69A996ejtduRN24WS23aVy/10p2iu3W+G4+3yz/GKpoborvetW7&#10;J3Y3nBS3dF+WYjytDDdva14dT5eP5Op3Hd116PcXuUsf373juvf5duL7jbH6nYvaTpEL207QGoZv&#10;dKkphrJ9IM2dktuWC++k7fjesBHfd3XH9+S7DomNrt481rtykzj6vhN64vvpX6xZXX7nswvji3PG&#10;xRcuHxfbzN42Vj5rOFa+58UBo3eI6dnLGtIK9Q7Tl5yfl4K667CJ/lbLB4/v7u29AjEfptUK9djp&#10;fbcPi+7jt6ePb9x3P5HavNLdK8YbBlz5TivaLbddLp9jbwMGcFqlbv38s+rgTqvZvQ9D6X3oSdch&#10;Jz1xnvbfujI+BH0Ct1nPindTcPcK8fa0F9/psq776Inv+Y1tVWzX11my6l5dp4rH3hHbd9V78NDM&#10;3WZY9axGNz3WpQj+weO7n+25Xz7S/Q/0C8kAmoO2r6HEdzpGe8PGY2sN74wFXV+v1hjfsGFU42s6&#10;sXvVvEs78Z2idklYdx3msSTGu8I8bauv3/vyemW6juXh1fuxVb8INEVvs6WL7xTXzUHfetv24vtP&#10;t05ufA1e3y/YzEVtp8iFbSdojsU3snwndKkvb71NO1r3VctFd63t+N7gvE174nvioqlVeK8zd0zs&#10;s3BCT3wvPvId1eXNc8NjN8XKZ6zZErVLIR23nVvZHtUV5GmFuo7seSnEG0GRVsnnHTBQfNfHgbfE&#10;d+O+Dki3SffZCPolUdgdvo19dx0PPbYpUlsjdnik4B7buM/RY8dWxyOPHj89s/Ldqp9Ab9JzmEmf&#10;oC7/ObZzvHet3yBvPqykVS6mmw896TnkpL68b6wPRe8AbkM6RKQO4n4PF+leMe++zZJjxlviuxHy&#10;E+oV7qaoX7Ly3bh+I9iaV9nnT+h+55MZE2JcFbRNwTk/F5+DrTCn2wxtBXpYNAdxOp39OvZexV6y&#10;qt3yeTZCemKK8v6COhff/Qb84JqDtq9+4rslntOhJeMagTeu8Tm1Hl6SU62O97pe02EnC2bFxBTx&#10;6Xy1Et5PfDevbmfiecnK9pJI79nWsjLeN96HTxXbzYe7NMI/F8PJkhXrloBuhPHk/lalUzS3XLd3&#10;RKf4bvz8Ne4z/XLTo/Ez2fuXgKGttneiXNR2ilzYdoJcML4R5f+b0KW+vPU27crtLxfdtbbje91z&#10;PxCLnvt9FdQHLDqwCu+156wfB999RJ/4vmfxvfGj6/aMXef+JP57zjdjpZPX6BW9SyNFdOu7lfTE&#10;dyOSd6hXvatgXhLS/cd3WknPx3dPyGfju59V4ZEK027Vu500Ps5LL7oc3wjxlm90irP842poxG2/&#10;h4tk43v5fI5d5lWHwYydMSMmNAXwjAmZGG5E89hGQFfbm+L75gljl6xid1+v70r2kkNPmg856bms&#10;YHynkM4eEtKv5mPEe8d3r301HVfefNjJQC/urGIwrSoPtII7yOVp1bs1cktIIT20wz6ajxHvHc49&#10;+1oh4rsfs9Lqf/cx3Smk69Xupu39y6+a98R3twWNfY2b1Xyd3pqP8c6uXNfHdDdfVt+m53jv+voj&#10;Fd9Lwr95e/XCyT6rzM0r1L1DOEV5f4eEDL6C3ebKt/heoeXCthO0huIbVR3Fue213OXtaN5HvZ9c&#10;dNfaju/3nTMmFj53VxXX+y2cVIX3GlesG3cuXtgV3wf+v574TqvdK524RnXc98ozu/SN36FIcZw7&#10;5KRlxTpj4Piu99m0nxTczadXpPieN6+x/8b9VKvg02NeI8LHN2J8yel03cb5lh+CvO7PY4WJ78bn&#10;1n1se1qVr0K2CuoZ1fHaY2f0XdXudWhK88p3a2xn47s+9KTlkJNKwfhOgdwUz+1pPka8Kb5bDl9p&#10;juxex3w3RXmrFIIDR2xzsGbUh36kQF/KEF0qS3V/zSv4TeFcfw716RUyvgc4PnvQ+E637fviy1x8&#10;D2xBG4eNdIVvr3cz6V7xntR0vHfPdUcivrOPK73gsms1undQp2314SNNIdy6st1Lul7LMeTiu1+5&#10;qO0UubDtBK2h+EaV2mco29vVu62WyEV3re34fs+sDWLh4kVVXB9y97T41I1fiFl/OK86/+qpW1bx&#10;3fOCyxTfJ60RK1fxvWasPGNZDjvpWqHOBnR64WXzcd4Z/cZ3d1h3na/jO31sfkvC7u1NgVj+eOiu&#10;uO6K7/Exfnw6fruhzzc697jSKnIK9Vr9vt/NWoN6OXyOjf2mx5d+uahO1/Hd0HdVuluK7eagbo7v&#10;ht636yemG7fpOrym5bJ+Yr1duajNqmJ5aC+0rKTb9Ry3Xcd3+th8aErvw0t6xXfLZc0GXtXuCu9x&#10;M/s5lrs6RGVJmKeIH9HjvmtVLC/FYS69wroO596fQ79BnYvv/kK9Dfm47V+90p27bOD47or2/G2H&#10;Ft/VYxh05Tod152en5oivftY73TYxZJtDf1E8kipYjBFcuOXg55w7hXNdQinj/lDVOqo7rsi3hrR&#10;bcZ3n2h//clFbafIhW0nyAVjp+jdOUvkrjuY/m63tPtLco+peVsuvJO243vtGevF77rju3kWv/xc&#10;PHLEalV8Pztt9WpbFd/HvqOK7lqv8G3TvOkHVDG8w/S+71ZSHdfdCM4loZzXX3w3HyPeFdkpwvru&#10;b7m/20n3ISM9h530We1uPt19m3RoSjo+fOz4rj+sUx92kq7bePxj6+3d99H33U4aPzTdX4+kfrHm&#10;iL/Xd1KF+PTqMJP0WCfM6DqMJB17PqPpBZF9YrolvpMZja9ZvaLd+91OaunQk77HkQ/4Ys82tAZt&#10;zvxqxbs5ltvX+zCVrujus6+W1e3e8Z320YjvlvtOj6nf1ePusO46Jrzv5fNnNsKzz6EmjduM8OEn&#10;XSvsS3cfvVf4uz6/3L7S9frsPxPfI/duJ826XlCZvk99jgGvZeN7QXUISfoepT+c0/uyJddpL76X&#10;PIbWVepe73bSrXrLwZYoT8d9t24b6Xc7aVXHYPrjOHUU9z60pCu6089ELrxvTX/RsnHZjr1Wrpfw&#10;bid5uajtFLmw7QTNsdhpmkO2We66g8ntp5a7fjv6u329PRfeSdvxvcbp74tDFk6L0+4/M064+5SY&#10;Ov+w2HnuLvHOk98XMw/7t/jtoW+OS04aE6csOj32v2lirHTE6ssU39Ux3jsc0IjE3OVdh4wMFt5J&#10;Lr6rcO91/HjrineTdN1+3ymkloK1K47zly+7rvhOUZ1WnruDe3qK6MZ9N8I7/SLSFdDpmPDGZU1x&#10;3eeY7xTn4xu3bbp8+X+OXb8YpBeWjp8+PW5uDeWbb+6K6T5RvOSP7QwYzJk4z0v7G6H3+e6WQjit&#10;XA/tUJMuVbT3OmSkdcU7rzW+W1VBP6HxmDJh+FwK67Sy3F/gVqvlE7OXL0uQDqZ6R5VGAC/NYR5V&#10;tPf6RaIrvrMR3+e6OYO9CHVg+chtUb3AsvH17PUuJBl94ju9WDJ9rWbFguzbCNbaiO+Wx9AnapuP&#10;AR+SW5reBaWM1ii8tdf7cif9r3hX0bzj5Dg7c1mPPvsbTPMhL69fuajtFLmw7QStYUgZueiutR3f&#10;q5+7Tqw2fa1YZcZasdKRjbA+Zc1Y6ZdrxMonN+L6lDXirce9M1aa9o546zHvjLcevnqsdMI7lym+&#10;VyS9V4b7SqvOI74iPMJWtM8xF7XLKr/63VtaZV+WVe8kF7edIheG9LP63WT+xHHL9EtGn8jtELmo&#10;za1+D+aWSTsWXfVOcmE43Hqvfg/s1smNr8HrfNU7yUVtp8iFbSfIhSEjLxfdtbbje60568Vql707&#10;Vrv03bHqxe+KVS9sqP+IznkN5zTC/Oy1uo7zboru5G0z35WN2k6Ri0NGVi5qO0UuajtFLgwZebmw&#10;7QS5qO0UuTBk5OWitlPkwrYT5MKQkZeL7lrb8f3p674QH7hqq/jA3C3jA3MaLk8+FBtf2nDxB2Pj&#10;ixou/GC8/1cNF/T2wYs+lo3aTpGLQ0ZWLmo7RS5qO0UuDBl5ubDtBLmo7RS5MGTk5aK2U+TCthPk&#10;wpCRl4vuWtvxvaxyUdspcnHIyMpFbafIRW2nyIUhIy8Xtp0gF7WdIheGjLxc1HaKXNh2glwYMvJy&#10;0V0T323IxSEjKxe1nSIXtZ0iF4aMvFzYdoJc1HaKXBgy8nJR2ylyYdsJcmHIyMtFd018tyEXh4ys&#10;XNR2ilzUdopcGDLycmHbCXJR2ylyYcjIy0Vtp8iFbSfIhSEjLxfdNfHdhlwcMrJyUdspclHbKXJh&#10;yMjLhW0nyEVtp8iFISMvF7WdIhe2nSAXhoy8XHTXisU3AAC80YlvAAAoRHwDAEAh4puONPXa50dM&#10;7v6AoTOv/0nf59zz6HBp/ZmC1wPxPUz23Xff6oVTucs60Yr++aQn5SsWPTvsPNnD8DGdN7nvY3/q&#10;63s+hqER38NEfJflyR5WfKbzJvd97E99fc/HMDTie5iI76fimBNui4MP/m387GfXxE9/enX2OsOl&#10;+cm+9bI999yzz7aBDPXJ/o9//GM89thjcccdd8TnP//52H333WPKlCkxbdq0eOihh7K3yfm7v/u7&#10;ZZLbZwn7/tW+fbRuH+h6y0t/j2eg882a97W8bL/99kNW3za9hWfzvlqt+x//Maj111sv3j9mTPay&#10;3D5N503u+9if+vrNz8fpufHkk0+OBx98sEfr+VX2fjEuu/mRnvOnnHJK9fGRRx4Z9Pl40w98oC2t&#10;t4MVyTLH9zlz7+hjxmW3xOkXzouTzr2ukrvdstrvsJNi74NPiR9NOCEOOPyM2GPy8dnr5Vww+7nK&#10;uec8GzPOejpOO/WJ+OUJf4xfHPVwHHboA3HQlHti/AF3xd57/S722P22+MH3F8T/fufm7L5qQ4nV&#10;9LU58+Kbq69Tf866dEH2tjkj8T0Yanyn8E5uvvnxOO74O+OUU2+NffYZuQgfKL5HjRoVm222Wdx2&#10;2219LssZ7Mm+WYrrgw46KA488MD4zne+Ew888ECMacTIJz/5yfjEJz4Rp59+evzhD3/I3rbVsgT0&#10;X//1X2e3l7C0IdrO7d7+9rcvk9w+a8sS0CtSfNenjz9+yXNef6ebrz+Y/gK62dlnnx377bdfdbr5&#10;fsT362dy38f+1Ndvfj4+6aSTqp+NgaT4/vERF/bZfuKJJw76fJzCunUuufO1WOuAF+OiO16rzgtw&#10;VnTDEt/9zdFnXhGjP/LfIxLgO3z/8PjMNw6sTn97t2PjZ40Q/8G+x8VXvn9Yn+u2StF92aURhx7y&#10;p+5Hmp/n//RyfPTzl8X2n59Vye2rNtT4/s2C+7vvZcm8+NIrce9DT8aZF1wb23xlt/jol3+UvX2r&#10;kfgeDOXzqcP7uusej8On3RxXzHksLr3sgbjksnvjtNNvi71/9uthj/CB4vv//t//WwX4P/7jP8YV&#10;V1zR5/JWgz3Z1x5++OGYMGFC7LjjjvGhD30oNtpoo2qlJn1M25988snYfPPN47LLLsvevtWyxHf6&#10;3HLbSxjp+M5tb8dwxPdVNz0Qh558Sxx5ZuMXyduX/BI12G3Tz9uyyO0zZ6jxfdxxx/WcHkw78b3L&#10;LrvE3Llzq9PN9yO+Xz+T+z72p75+6/Nxiujm67WeT/F98S1L/iXml7/8Zc/pwZ6PW+P7qt+/FutN&#10;finWmfBSrH/gS9X5OrwFOCuqZY7vmZff2v1/gb5z+EkXxkVX3zLk+Jt+0kFZs08fn71+8s09psW2&#10;Ox8Yn/jG1Ozlzc6a/lQV3xMnPNn9SPtOCu8/PvF8bPrpX8W6634ttvvsGdl91dqN1RTeyauvvhaP&#10;PvFMzL3h9sqsi6+P0869Jm645b740v/sX8V37vY5I/E9aPfzaQ3v82f/Ia6+enFcecUzMeeKp+KS&#10;ix9v/JA9GCc2gmaffa4dtghvJ76TP/uzP4sf/vCHfa7TbLAn+9rs2bNj0003rSL82muvjfXXXz/u&#10;v//+eP/73x8HHHBA9c+tW2yxRay22mrV+cEOQUnxnYL98ccfrzzxxBPV9ubTSTpdn08f0+VDie+0&#10;Ev9//s//icmTJ/ds+/3vf19tS788NF+3Hcs7vvsL5OGI72POuiOOOvP2OHbmHXHmrxb1bG8nvnPb&#10;c77xjW/E17/+9Z7zQ43vFL0DueCCC+KV116L7U57tfo5TdY9ePD/L6eAfvTRR7OXJQsWLIixY8dm&#10;73N5xPfsncZUX7sxO83u3lLP7Jg6dWH3aTPUyX0f+1Nfv934TtF95R3PVB8vWtD1MW1flviecMnL&#10;8eu7X6vCO31M59N1kv/cZBMBzgppmeM7HT7R3xz6ywuq6Ku13rY/KbR/N//4eOGpMysvPnFKvPzo&#10;cXHGCQfGrJPy/xH8zDenxCe+fnBs87VDs5c3O/WUx6v43nuvh7ofae+pw/v3Dz4V633s3Nh9t7vj&#10;M58+KbuvWruxeuJ5N8TdDz7RfU9dk1a8n372T3Hroj/EWRdeX614t7vqnYzE96Cdz6c1vM8596G4&#10;/LKnGv/xfzTOPucPMaMR3WeceW+c+MtFMW3abTFlyrzYd/9rs/saqnbju/bZz3427rnnnj7XTQZ7&#10;sq9deOGFVXCn+L7mmmtizTXXrAJ72223rWI7hfR6661XHQu+wQYbZPfRLMV3iun6MaZVxfQY0+nm&#10;CErn032mUE6n08ehxPfBBx9c3e6rX/1q9QtC2nbrrbdW9z+UY9RrrSGaHuvqq69ePcZ0Ph0T/2//&#10;9m+9rpMMV3z3F8jDEd8nnH1n/OKs2xsffxcnn/e7nu3DFd/HHHNM7LrrrtUvaOn7kba1e9uknZXv&#10;FNvbnvxqrLH3XdXptO1fdlsY7578ZM91cgZb+T7ssMPiZz/7Wc/55vtsN767gnlMdajWmJ2mRk8i&#10;L5zatW1Miuk2ts/eqTu6F8bUxj6XtHY633Q9M+TJfR/7U1+/+fk4PcekmK6P507q8wec/2QV3LWt&#10;Dn+u1+XtHvOdm40Oeqn7VO8R36yIljm+T519Y/ePeN95+ZVXq/irAzB3+5wzfzklnn/i1F7h/eof&#10;psXLt+wSpx47IU48cv847rCfxVFTfxpHTN49Dh2/a3Y//Tnu2Eeq+N71h4u6H+mSaQ7v+Qv/GGts&#10;dVZ8d5fb45OfGPifb9uJ1V+cdU3llVdfi/sefqzXqvcFc+fH9Qvuje2/uW98YuweMfkXZ1dft9x+&#10;WuW+By+/9HzMuXpOHHHcCbHvgQfH+IMPj40/tmP29jmDfT6t4T1z1gNVdM+a9VCcftp9jSfTu+Lo&#10;o++Mww+/JQ466DeNOL0hvvfdy+Jb3/5Vdn9DNdT4Tt7xjnfELbfc0uf6gz3Zp5XjtNp81VVXxXve&#10;854qMufMmVOtcqf/YKTjy3/0ox9V13nXu95VHQeeIr11P61S/KbbpMd27733Vh8XLVpUfWyN7/Qf&#10;pTe96U1VoKdtQ4nvtMKd/NVf/VXP8ejpePi07fbbb4958+ZVj7n1du1KxwH/67/+a0yfPr36l4D0&#10;9Xnzm9+cve5g2onv/gK5ndsO5o67Hmns884488JFsfDuP2avk5O+R7ntzcaNG1dFd/o6pdcLpMOX&#10;0vZ2bltrN77fsX/juaspvt+516L4x29c2XOdnIHiO/1C9eUvf7l6UXG9bejx3XtFevZOjaCuzs+O&#10;ncbs1Pjfrlk4tRHoVVj3t70xKb6797Vw6k498T17pyXXN0s3ue9jf+rrNz8fp5+LgRwxZ3EV3tsc&#10;+UIceezJvS5Lx4sP9nzcX3z/4tevdJ/qPeKbFdEyx/eJ51zb/SPee1577bV47oWX4pHHn6sicv0P&#10;tx9+px0/KZ7/4/E94f1aI7zjd7tH3PK1rKHG97QjHqzi+3++vaD70XZNa3hfc/OD8e+bnRpf+9qN&#10;8bGPHZXdV22wWP3JlFOr8L70+jur+0qr3fWK98OPLY4773ksjjrt4vjYDrvHngedHMecdXV8rBHh&#10;uX21av0e/OlPz8c5v/pVXDL3qnj40cfivj88GifNOCd2/NYP4r++tXt2H60G+nzq8L755ier8D7t&#10;9HvjzDPvi1NOujuOP25RnH72AzH5jCdj+0P+FJ+e/EzsffQDMeXw+fHNnX8VM8++JrvPoVqa+E52&#10;avzHuXUFfKAn+xTr6Z/a0zuanHfeebHWWmtVcXnllVfGlltuWa0cp/hOX6+04pPiaijxnSI7Pa7r&#10;r7+++rhw4cLqY2t8Jyns623txneK7b/4i7+Iz33uc/GWt7wlzjrrrGp7iu46ypO3vvWt8etf/7rP&#10;7XNaV4E//vGPx1/+5V/2/KtAus/0+NIvJmllvw7+4Vr57i+Qh2Pluz/LuvKdwjX9bNSaj8Ue7LbN&#10;2jnspDm+P3jwvZV0epVvzc7us5YCuvnnrlk65OoHP/hB9v6Sdle+myfFdBXQjZDuieo01Wr31FjY&#10;3/Z0OrPy3RzhZukn933sT3391ufj5sNOHmo8D6QAHsiHttii5/oDPR8n6fppbn34tZh0aT64fzL7&#10;5Zj3wJIXX7buA5a3ZY7vY2dcWf2At04KyyeefiHuffjpIcf3yUePj2cfOqonvC+cPqlywRkT49xT&#10;xsfME/ePM47bJ045au844fA945iDfxxHTtk9Dp+0W1shfsjB91Xx/bWdlqwY58L70uvvjf/3/hPi&#10;S/81Nz7ykYFfyDlQrP5wwomx/xGz4oRzb4wjT5/biOXr4pATLoy9Dz49dvnZL2KH706KT+34k/jI&#10;f+0aX/jWfjH1uPPi+/v+Ij7S5qEnrd+Dy6+6Mi68fG51+uXGc9OzL7waDz3xShx67Bmx/divZffR&#10;arD4Pu2MBTHloBvjuBPuil8cdUcccdhtcejBC+KYMx+KXU6LOPKKiJvua7g/4vi5r8Tn9r8/Zlx2&#10;Wyy6/+7sPodqaeM7+eAHP9hrBXygJ/v0Asq0yv2tb32rOv3P//zP1Sp0WqFOL+ZMwX3ooYdWL0JL&#10;p9dYY40qoNdee+1e+8lpju8krWrXK99pRby+Xn15fchI0m58p+/jn//5n8cll1wSG2+8cbzvfe+r&#10;7vPSSy+t9plWX9NhKSnA0+EzuX20ag3Rf/iHf4gZM2ZUH9MKaYrt9Ln90z/9U6U+HGW44rs/7cb3&#10;PQ88Ht8/+M7Y9Ovz4uPfnx/nzX2wz3VbLUt8f+ELX+gV3umY7+bLB7ptq3ZXvsdf2PhZbAR3Zc+F&#10;sfIu18SHp9zac52cgVa+07/spBcS93efQ4/vtKpdR3N3hPdM47JRjZDuZ3tXjndFd/rajZk6uwr1&#10;nWYvbDR5f8eBm3an+fuXvpatmi+vr597Pk6r298+4/kqvj+y9dbVdXOzePHiIcf33EWvxUePfCnO&#10;nv9q9156T9r+kcblV9215MWXsCJZ5vg+6vTLun/cl0w6rOKZ516Mhx5dHL+794khx/eJR+0fz9x7&#10;SHWoye+v2itmnTolXv393hH37Nvb3Y1td+0Rccf3I27bOW4+fbv4zriPZ/fZbNLEu+OSiyMuaDw/&#10;77DjdbHdl6+q3tUkvbgyHeOdDjVJK95d4T0ntt3uothqq4Oy+6oNFKsHHn9RPLM4/84q6dCcFP5p&#10;BTzF/wOPPBt7TDwhdtr1oPjY2PZWqVu/Bz8/9oR48JFHe8L7D0+9HHc++FKce+Ud8fkvfSm7j1YD&#10;fT577j0nTjtzfuy9z9yYPPX6mHzgb2LipBvj2JPviu+cEnHm9REPNn7p+vH4C2Orzx9TfZx13fOx&#10;+XdujEmHDs873wwlvlN8plXqX/ziF9VbAV599dU9q7HJQE/2H/3oR6uYfuGFF+LMM8+s4iltT1+b&#10;dIx3Ov3000/3SJGb9p1emJlWl5v31ao5vtP59PG+++6rPrbG92mnnVYddlKHbDvxnVadt9pqq+oX&#10;hnQ+HWucIvuuu+6Kyy+/vDpd/ytAeqvEdL759v1pDtH0ws2Pfexj1ap5eqvFdDhLCvAU3enzT7/o&#10;7Lzzzn1u1586oJcmkNuJ77vufSzG7XNbtd/a5t/8bcy8rOuwm7k3PhDTTr8tjj7rjrht0ZIXoy5t&#10;fKfXGjSHd/21aNbfbXPaie/69KSLHq/i+9+/fk5sPWnwt93sL6DT9zEdMpN+JoclvhcuCe/q7FLF&#10;d9MsnBo7peullfHu471ThOvvpZvW72H6+ay1XlZfv/n5OC0S/Pbup2P6tY9WAb7zqU8Pe3yntxWs&#10;390kHetdH3KSPqbzaXu6PF1PfLMiWub4/vnJF1U/9M3zQiMmH33y+bj7wadiwcJHhxzfxx2+Tzy9&#10;aELEfZPj7NMOjF9fNLkrsJsPN/ntVyJu2jZeufqj8cLFm8XCX74nvvXlrdqK7333WRjnnRsx46yI&#10;k058JQ6asjgO2P+x6gWY6cWV6Rjvb+18c094b/PJcxoRMSG7r9pAsbrvz2fEuVc0/gN/8Q1xwozL&#10;47Bfnh/7H35G7D7xuPifnx4e4743KT7/zZ/FJ8ftEVt/8fvx7ca27XfeJ/5z2//J7q9V6/fgoCOO&#10;akT8413h/eQrjfB+Ma6984U48qxr4zPbbZfdR6uBPp/v//BXcfcfHogLL58Xu+1xcey555zqPb33&#10;O/GPMe3yrsdQh/cN8+6vPh5y/K9jn1Meji9988LsPoeq3fhOQZbOb7LJJn2uVxvoyf63v/1t9WLC&#10;9B+UFLMf/vCHq+3pa1P/0ZL0MUnxnT4+++yzQ47v9E4S6WM6Zjp9TPdXr3Sn8+l6aWW8vqyd+E4h&#10;n4I6veNLOjQmHfOezh9++OHVync6Xb/gcu+99247vpvttttu8Td/8zfxL//yL9WhJyku0y8IKb7T&#10;Ly3pePKhrGan6y5tIA92P48+9mTsd+yiXvutffBbv41pZy6Kn592W5xy/qLKtDNui1sXtvduMOn7&#10;0rrtM5/5zKDhneRu2592DjuppRfVpvhe6X8HPta7lgI6/Zy1bk/Heaefj9x91NqN77RC3euFk2mW&#10;5rCTnmkEeX2dtO/uWE9BL76XbnLfx/5+RuvrNz8f1y+mbNZOfNc/SwM9HycpptOKdlrZHmjlO62M&#10;pxVy8c2KaJnjO4V186SV3Kee/VPc/8gzccfdj8cNtz485Pg++uC94snb9457rv5JzDplcrx2114R&#10;C77eFd03j2tE9+fjlV9/PF64bMt4Zvb747Hp74u9v7F6bP/B9v4p/sd73B5nnB5x/HEvx2GHPhcf&#10;/eIuvXx63A/ji9/8SVd4f6IR3h8+oxEv+2T3VRtwpXjqGXH/Q492f4V6T/oXgnRozt/EqMqfnTAq&#10;dthlQmzz5V3b/pq1fg9mnHNunHPh5fHwky/HnQ+9FL/+3Qtx/k2L49u77hmf/8IX4uD9fpDdT7OB&#10;Pp8f//SUmHroRfHw0w/FvY8+EFMOvjz22W9ufHL8EzFrXveDaExa/U7xPWabIxq/IPwmTrzyxXjz&#10;O3+e3edQtRPfKXjmz5/fE63pr6y1XjcZ6Mk+rW7vtdde1XHNzz//fBXYKcLTx+br1dL2dL3//M//&#10;rEI6d51aiu8U0umxJSms6nc7qaVjtNPHepU9nU5x2058p5X6FNTp67Dqqqv2xHdaob7ooouq0+kw&#10;l3TdT33qU23Hd/Mq8N///d9X/5qQvs7peSR9TvVhJ+nQnnRfK6+8cp/b9ScF9I779g7vdgN5sPhO&#10;95/bb23Lb/82Djv1dz37rvZ/+u1xz/2PDXnlO0XEu9/97p7w/t///d9elzdrve1AhrLynaT4fusu&#10;7b3OIhfQ6efzK1/5Svzud10vbO3vftqK72w8p+m9or1kJby/7fW0vLNJ2r+V72We3PexP/X1c8/H&#10;587rCvGjr3hs2Fe+06RjutOx3fU0v+AyHQuejglPI75ZEQ1rfDe/yHLR/U/GzXf+Ma6a98CQ43va&#10;lJ/EY/N3i7NOmhS/mTsh4o5dGvH91YjffCleu+5T8dKcD8dzF24aT8xaLx45bc24ab+/iy9+dLVY&#10;751vyu6v1Q9/cEsjvCMOnvpcteKdgjttX2/jreI3dz4St9z1WHzt+/vFFh+dUYX3xpufGJts8pM+&#10;+2k2UKz+dMppMf+Oe+KlpteGpNOPP/ty3HH/c3H1rU9U4X1ed3x/5qs/iU0+vfNSxXf6Hvz+7rtj&#10;0kGHxjGnnRezrrw9ps24Nr79wz3jc9t/Nk6b+l9xzrTvDBrgA30+Ew68Nnbb45KGX8VlVy+IJ158&#10;JK749e2x9Z4PxMym+H6m8UtYCu8f7nthLPpj45edy1+If3nLAdl9DtVg8Z0ONZk1q+sPI6UXQKaV&#10;2VVWWaU6Xrv1+gM92afoTbdPL7hMwfrii13vSzuQtPqd3hWlnff5zm1vRzvxnY7nTkGd3vqw3vbF&#10;L36x+vqkdyhJl22zzTbVn+NPp9Oxyc23709ziNYvskyn09c2/dKRgi29MDUdA55e5Hn++ef3uV1/&#10;UkDnwrg2UCAva3wnn9l1fhw/a2HPvk8+b1FM/eXNQ4rv9C8L6cWx6Xk1HWP/ve99r9d1W414fP/v&#10;0sd3+pmv32EnWab4TivZjc+1660Du9XxnFat68sa1dwT1P1tb8zsqVN7wrye2Y1Ar+5DeS/15L6P&#10;/amvn3s+rsL7ysUjcsx3brzVIJ1kWOO7+UWWtzYC9roFD1UvWhxqfB8+cfdYcNlPY8ZJEyMW/bTx&#10;K+5XIm74bLx01Tbx3CWbxVPnbhCPnvGeePD4t8ctk/8h9vra22Kdtd6S3VdO+lPxRx0ZPYeapPhO&#10;4f31Hx0Yd9zzeNzTePzf2/OgWH+zExvh/ctY/wNHx8bvH/jFjwOufE8+ISYfdVbc9+if4onFr8VD&#10;T70Wi/7waly7MK1IPxsnz32yiu7ahz6/S/X1Wpr4rr8Ht9x+exxyxBHxtW9+K8b9907xxc99Kg79&#10;3hbx8PFbxavXjI0Tpnx3wAAf6POp7b3v3NjjJxfH1MPmxF0P3RfTZj8YU859vvuRRPx63v0x5ejr&#10;4q5GeKc/6PndQ26LrT99THZfQzVQfKf/ULf+TB/R+Fqk/yin0Gzengz2ZJ/ceOON8d73vrda1U3/&#10;sahXopulbWnVOwXpiSee2HPYSH9GOr7T+5Cnw1+af+E46qijqmPHb7jhhnjb295WRXeSXih6d+OX&#10;tubb96c5RNPXI0n/GpDuJ63cp8Nt0rHg6RCG9DWoj18fjvhO+gvk4Yjv5L/3uSVOauyzef9Die/t&#10;ttuuWu1ed911e34BHMhQ47td6R1Vhrry3XrYSfoDVePHj69CeyBtxbfpiMl9H/tTX7/5+Tj9f775&#10;fb7T4WcpgAeyLPGd+yM7zZOu37oPWN6GLb7Tx4EMJb4POWDXOPOECXHLOd+Mmw4a1ePXk/88Lhv/&#10;V3Hez/42Tv/xP8Vxu74lfv7dleOLH1k1Nlhnpey+cr6187w4aMqzVXi//YNnxKr/sVWced6Vce7F&#10;18Qlc66Pq679TWz9se1i3U2OjdGN8H7fRtNio42+m91XbaBY/fr3D4jdxx8Xl910f/Zrk7M08d26&#10;j2b77T85vv6x9eK3e64fD0zbLB4/93Pxw699Iru/pJ34ru3xk8ti90aEn3/5wvjQd38b59/4Yrzw&#10;asSvrro/3rPZ1Lj1wYifn/9Y/H/vOzT2P/Ty7D6GaqD4zklxmFYh//Zv/7bPivRgT/ZJCsj0B1LS&#10;CzDTvtJx3ekQk1q6Tory9B+bdD/phYet+2g10vGd/iOYXvzY/ItC+tzrYE6HxaTgTh/T426+7UDa&#10;ieic4YrvJBfISxPf35hwex9p+37H3NGz76Sd+K6lP7S0xx7tvU3oLbfcOqT4HqplWflO0ZQOOUkv&#10;UK63pdDOnRbfr5/JfR/7U1+/+fk4hXfzL2ZDkW472PNxa3ynPydfv8Ay/Zn5dL55xDcromGJ7zoU&#10;B5O7fc5B+/4gDtprpzhgtx1ij//5XPUiyrHbfTA+vfVGscWY98T671k91lztLbHSm/8x/vnv3xT/&#10;+g/tHW5SS/H91f++svqT8ekvV6Y/oJPexzu9nWB6V5P04sp0jHda7U5SeG8weuAXPw4Wq9/f9+j4&#10;9E57xsfH/Tg++pXdYusv/TA++Pnvxmaf/U584FM7x5iPfz02+OhXl+rr1e73YMuPbBtf22bduHTX&#10;DWOnrd8d22/T/19hHEp8Jz/Z8/LYdbeL4oQZt8Z7t78w9jz27jjt6hfi5Cuej10OujX+5j0Hxbd2&#10;PSuu/M3S/zGXZkON7yRFRP1HR5oN9mRfSxF79NFHxwcaT+b1oRYpblOMJ2nFN4V3Wu1M4ZtbHW+W&#10;4ntZ5PZZQgrRVo89/Fjs96b9evR3vdZ9tWo3vpPWQG4nvltdM+8Pvc6fP/eBXueb5fa5olvaY77T&#10;Cnj6ZbP5j+okKZByp8X362dy38f+1NdvfT5O//LXfL3W8ymy+zs/2PNxa3ynSS+sTO9scsmdvcM7&#10;jfhmRbTM8U2Xocbq8pJWvzd+3ztj6zGrZy+vLe3nM+2oG+PAQ38dX9rx7Hjzv+8X//qWxi8b2x4Z&#10;k6fNiWvnD/1PmfdnaeK7P4M92TdLUT1lypTqfbzXWWed2HDDDavDUdIx3ul88+Emg8V388r5UKWV&#10;99w+O10K6GWR2+cbWYrv1XZbkL2sVQroZhtttFFsMHp0n+39ye3TdN7kvo/9qa/f+nxc/zGvWuv5&#10;9Jcsm8+nv/panx7s+TjF9FC17gOWN/E9TDolvtu1on8+zU/2w2mw+AbaZzpvct/H/tTX93wMQyO+&#10;h4n4Lis9KY+U3P0BQ2c6b3Lfx/7U1889jw6X1vuE1wPxPUzEN0BvpvMm933sz1CvD3Tpie/FL7wC&#10;AMPGvP4n930HBtYT38YYY4wxxpiRnZ74bn6vTQAAYHj1ie9vfOMbAADAMEt/1C4b33vttRcAAHSM&#10;3Asbh1Oa3PahGDC+czcAAIAVjfgGAIBCxDcAABQivgEAoBDxDQAAhYhvAAAoZEWI7x122CG7vZn4&#10;BgCg4y3v+E7hXctdXhPfAAB0vOUZ383hPViAi28AADre8orv1uBuPd9KfAMA0PGWd3wPtq0mvgEA&#10;6HjLM75btw20XXwDANDxlld8D5X4BgCg44lvAAAoRHwDAEAh4hsAAAoR3wAAUEip+L7pppuWWtqH&#10;+AYAoOOJbwAAKER8AwBAIeIbAAAKEd8AAFCI+AYAgELENwAAFCK+AQCgEPENAACFiG8AAChEfAMA&#10;QCHiGwAAChHfAABQiPgGAIBCxDcAABQivgEAoBDxDQAAhYhvAAAoRHwDAEAh4hsAAAoR3wAAUIj4&#10;BgCAQsQ3AAAUIr4BAKAQ8Q0AAIWIbwAAKER8AwBAIeIbAAAKEd8AAFCI+AYAgELENwAAFCK+AQCg&#10;EPENAACFiG8AAChEfAMAQCHiGwAAChHfAABQiPgGAIBCxDcAABQivgEAoBDxDQAAhYhvAAAoRHwD&#10;AEAh4hsAAAoR3wAAUIj4BgCAQsQ3AAAUIr4BAKAQ8Q0AAIWIbwAAKER8AwBAIeIbAAAKEd8AAFCI&#10;+AYAgELENwAAFCK+AQCgEPENAACFiG8AAChEfAMAQCHiGwAAChHfAABQiPgGAIBCxDcAABQivgEA&#10;oBDxDQAAhYhvAAAoRHwDAEAh4hsAAAoR3wAAUIj4BgCAQsQ3AAAUIr4BAKAQ8Q0AAIWIbwAAKER8&#10;AwBAIeIbAAAKEd8AAFCI+AYAgELENwAAFCK+AQCgEPENAACFiG8AAChEfAMAQCHiGwAAChHfAABQ&#10;iPgGAIBCxDcAABQivgEAoBDxDQAAhYhvAAAoRHwDAEAh4hsAAAoR3wAAUIj4BgCAQsQ3AAAUIr4B&#10;AKAQ8Q0AAIWIbwAAKER8AwBAIeIbAAAKEd8AAFCI+AYAgELENwAAFCK+AQCgEPENAACFiG8AAChE&#10;fAMAQCHiGwAAChHfAABQiPgGAIBCxDcAABQivgEAoBDxDQAAhYhvAAAoRHwDAEAh4hsAAAoR3wAA&#10;UIj4BgCAQsQ3AAAUIr4BAKAQ8Q0AAIWIbwAAKER8AwBAIeIbAAAKEd8AAFCI+AYAgELENwAAFCK+&#10;AQCgEPENAACFiG8AAChEfAMAQCHiGwAAChHfAABQiPgGAIBCxDcAABQivgEAoBDxDQAAhYhvAAAo&#10;RHwDAEAh4hsAAAoR3wAAUIj4BgCAQsQ3AAAUIr4BAKAQ8Q0AAIWIbwAAKER8AwBAIeIbAAAKEd8A&#10;AFCI+AYAgELENwAAFCK+AQCgEPENAACFiG8AAChEfAMAQCHiGwAAChHfAABQiPgGAIBCxDcAABQi&#10;vgEAoBDxDQAAhYhvAAAoRHwDAEAh4hsAAAoR3wAAUIj4BgCAQsQ3AAAUIr4BAKAQ8Q0AAIWIbwAA&#10;KER8AwBAIeIbAAAKEd8AAFCI+AYAgELENwAAFCK+AQCgEPENAACFiG8AAChEfAMAQCHiGwAAChHf&#10;AABQiPgGAIBCxDcAABQivgEAoBDxDQAAhYhvAAAoRHwDAEAh4hsAAAoR3wAAUIj4BgCAQsQ3AAAU&#10;Ir4BAKAQ8Q0AAIWIbwAAKER8AwBAIeIbAAAKEd8AAFCI+AYAgELENwAAFCK+AQCgEPENAACFiG8A&#10;AChEfAMAQCHiGwAAChHfAABQiPgGAIBCxDcAABQivgEAoBDxDQAAhYhvAAAoRHwDAEAh4hsAAAoR&#10;3wAAUIj4BgCAQsQ3AAAUIr4BAKAQ8Q0AAIWIbwAAKER8AwBAIeIbAAAKEd8AAFCI+AYAgELENwAA&#10;FCK+AQCgEPENAACFiG8AAChEfAMAQCHiGwAAChHfAABQiPgGAIBCxDcAABQivgEAoBDxDQAAhYhv&#10;AAAoRHwDAEAh4hsAAAoR3wAAUIj4BgCAQsQ3AAAUIr4BAKAQ8Q0AAIWIbwAAKER8AwBAIeIbAAAK&#10;Ed8AAFCI+AYAgELENwAAFCK+AQCgEPENAACFiG8AAChEfAMAQCHiGwAAChHfAABQiPgGAIBCxDcA&#10;ABQivgEAoBDxDQAAhYhvAAAoRHwDAEAh4hsAAAoR3wAAUIj4BgCAQsQ3AAAUIr4BAKAQ8Q0AAIWI&#10;bwAAKER8AwBAIeIbAAAKEd8AAFCI+AYAgELENwAAFCK+AQCgEPENAACFiG8AAChEfAMAQCHiGwAA&#10;ChHfAABQiPgGAIBCxDcAABQivgEAoBDxDQAAhYhvAAAoRHwDAEAh4hsAAAoR3wAAUIj4BgCAQsQ3&#10;AAAUIr4BAKAQ8Q0AAIWIbwAAKER8AwBAIeIbAAAKEd8AAFCI+AYAgELENwAAFCK+AQCgEPENAACF&#10;iG8AAChEfAMAQCHiGwAAChHfAABQiPgGAIBCxDcAABQivgEAoBDxDQAAhYhvAAAoRHwDAEAh4hsA&#10;AAoR3wAAUIj4BgCAQsQ3AAAUIr4BAKAQ8Q0AAIWIbwAAKER8AwBAIeIbAAAKEd8AAFCI+AYAgELE&#10;NwAAFCK+AQCgEPENAACFiG8AAChEfAMAQCHiGwAAChHfAABQiPgGAIBCxDcAABQivgEAoBDxDQAA&#10;hYhvAAAoRHwDAEAh4hsAAAoR3wAAUIj4BgCAQsQ3AAAUIr4BAKAQ8Q0AAIWIbwAAKER8AwBAIeIb&#10;AAAKEd8AAFCI+AYAgELENwAAFCK+AQCgEPENAACFiG8AAChEfAMAQCHiGwAAChHfAABQiPgGAIBC&#10;xDcAABQivgEAoBDxDQAAhYhvAAAoRHwDAEAh4hsAAAoR3wAAUIj4BgCAQsQ3AAAUIr4BAKAQ8Q0A&#10;AIWIbwAAKER8AwBAIeIbAAAKEd8AAFCI+AYAgELENwAAFCK+AQCgEPENAACFiG8AAChEfAMAQCHi&#10;GwAAChHfAABQiPgGAIBCxDcAABRSKr5z24dCfAMA0PHENwAAFCK+AQCgEPENAACFiG8AAChEfAMA&#10;QCHiGwAAChHfAABQiPgGAIBCxDcAABQivgEAoBDxDQAAhYhvAAAoRHwDAEAh4hsAAAoR3wAAUIj4&#10;BgCAQsQ3AAAUIr4BAKAQ8Q0AAIWIbwAAKER8AwBAIa+L+AYAgE6Ri93hlCa3fSj6je/clQEA4I0q&#10;TW77UIhvAABoQ5rc9qEQ3wAA0IY0ue1DIb4BAKANaXLbh0J8AwBAG9Lktg+F+AYAgDakyW0fCvEN&#10;AABtSJPbPhTiGwAA2pAmt30oxDcAALQhTeu2HXbYoc+2gbaLbwAAaEOa1m0psltDO7etJr4BAKAN&#10;aVq31aFdx3br+VbiGwAA2pAmt705uAcK70R8AwBAG9LktifthHcivgEAoA1pcttrg4V3Ir4BAKAN&#10;aXLbh0J8AwBAG9Lktg+F+AYAgDakyW0fCvENAABtSJPbPhTiGwAA2pAmt30o+o1vY4wxxhhjzJLJ&#10;xfRQjejK90033QQAAG3J9eTrjfgGAGCFkOvJ1xvxDQDACiHXk6834hsAgBVCridfb5Y6vtv5+/W5&#10;LyoAAOTkenKktdO0w2mp4rvdB5n7ogIAQE6uJ0tot22Hw5DjeygPLvdFBQCAnFxPljKUxl0WQ4rv&#10;oT6o3BcVAABycj1Z0lBbd2lY+QYAYIWQ68lShtK4y8Ix3wAArBByPVlCu207HJYqvpN2HmTuiwoA&#10;ADm5nhxp7TTtcFrq+G5H7osKAAA5uZ58vRHfAACsEHI9+XojvgEAWCHkevL1RnwDALBCyPXk682I&#10;xjcAALBENr7TRgAAYPj1im9jjDHGGGPMyE5PfN9+++0AAMAISYef9MR363EpAADA8BLfAABQiPgG&#10;AIBCxDcAABQivgEAoBDxDQAAhYhvAAAoRHwDAEAh4hsAAEbA8ccfX2neJr4BAGAE1PGdpt4mvgEA&#10;YITUU58X3wAAUIj4BgCAYdB6jHfr+UR8AwDAMKhjuz7MpPV8Ir4BAGCY1NPfefENAACFiG8AAFgK&#10;9WEl7Z5PxDcAACyFOq7rw0oGO5+IbwAAWEr1tHtefAMAQCHiGwAACumJbwAAYKTNjP8fWhNE+q2j&#10;3vgAAAAASUVORK5CYIJQSwMEFAAGAAgAAAAhAGA/N/neAAAABwEAAA8AAABkcnMvZG93bnJldi54&#10;bWxMj0FrwkAUhO+F/oflCb3VTZQEjXkRkbYnKVQLpbc1+0yC2bchuybx33d7ao/DDDPf5NvJtGKg&#10;3jWWEeJ5BIK4tLrhCuHz9Pq8AuG8Yq1ay4RwJwfb4vEhV5m2I3/QcPSVCCXsMoVQe99lUrqyJqPc&#10;3HbEwbvY3igfZF9J3asxlJtWLqIolUY1HBZq1dG+pvJ6vBmEt1GNu2X8Mhyul/39+5S8fx1iQnya&#10;TbsNCE+T/wvDL35AhyIwne2NtRMtQjjiEZJoASK46zhJQZwRlutVCrLI5X/+4g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P0nmwFAMAAAMHAAAOAAAAAAAAAAAA&#10;AAAAADoCAABkcnMvZTJvRG9jLnhtbFBLAQItAAoAAAAAAAAAIQAh1+4Q+UQAAPlEAAAUAAAAAAAA&#10;AAAAAAAAAHoFAABkcnMvbWVkaWEvaW1hZ2UxLnBuZ1BLAQItABQABgAIAAAAIQBgPzf53gAAAAcB&#10;AAAPAAAAAAAAAAAAAAAAAKVKAABkcnMvZG93bnJldi54bWxQSwECLQAUAAYACAAAACEAqiYOvrwA&#10;AAAhAQAAGQAAAAAAAAAAAAAAAACwSwAAZHJzL19yZWxzL2Uyb0RvYy54bWwucmVsc1BLBQYAAAAA&#10;BgAGAHwBAACjTAAAAAA=&#10;">
                <v:shape id="Text Box 496" o:spid="_x0000_s1266" type="#_x0000_t202" style="position:absolute;left:5471;top:4911;width:4535;height:1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T7PwwAAAN0AAAAPAAAAZHJzL2Rvd25yZXYueG1sRE9Na8JA&#10;EL0X/A/LCN7qrmKLRjdBLEJPLU1V8DZkxySYnQ3ZbZL++26h0Ns83ufsstE2oqfO1441LOYKBHHh&#10;TM2lhtPn8XENwgdkg41j0vBNHrJ08rDDxLiBP6jPQyliCPsENVQhtImUvqjIop+7ljhyN9dZDBF2&#10;pTQdDjHcNnKp1LO0WHNsqLClQ0XFPf+yGs5vt+tlpd7LF/vUDm5Uku1Gaj2bjvstiEBj+Bf/uV9N&#10;nL9abuD3m3iCTH8AAAD//wMAUEsBAi0AFAAGAAgAAAAhANvh9svuAAAAhQEAABMAAAAAAAAAAAAA&#10;AAAAAAAAAFtDb250ZW50X1R5cGVzXS54bWxQSwECLQAUAAYACAAAACEAWvQsW78AAAAVAQAACwAA&#10;AAAAAAAAAAAAAAAfAQAAX3JlbHMvLnJlbHNQSwECLQAUAAYACAAAACEAcSk+z8MAAADdAAAADwAA&#10;AAAAAAAAAAAAAAAHAgAAZHJzL2Rvd25yZXYueG1sUEsFBgAAAAADAAMAtwAAAPcCAAAAAA==&#10;" filled="f" stroked="f">
                  <v:textbox>
                    <w:txbxContent>
                      <w:p w14:paraId="7B3B8BF3" w14:textId="77777777" w:rsidR="00A04C4F" w:rsidRDefault="00A04C4F">
                        <w:r>
                          <w:rPr>
                            <w:rFonts w:hint="eastAsia"/>
                          </w:rPr>
                          <w:t>DTFを起動すると、新規ファイルの画面が開きます。</w:t>
                        </w:r>
                      </w:p>
                      <w:p w14:paraId="3674E044" w14:textId="77777777" w:rsidR="00A04C4F" w:rsidRDefault="00A04C4F">
                        <w:r>
                          <w:rPr>
                            <w:rFonts w:hint="eastAsia"/>
                          </w:rPr>
                          <w:t>新たにファイルを開く時はメニューから[ファイル]→</w:t>
                        </w:r>
                      </w:p>
                      <w:p w14:paraId="3CCC5543" w14:textId="77777777" w:rsidR="00A04C4F" w:rsidRDefault="00A04C4F">
                        <w:r>
                          <w:rPr>
                            <w:rFonts w:hint="eastAsia"/>
                          </w:rPr>
                          <w:t>[新規作成]を選択します。</w:t>
                        </w:r>
                      </w:p>
                    </w:txbxContent>
                  </v:textbox>
                </v:shape>
                <v:shape id="_x0000_s1267" type="#_x0000_t75" style="position:absolute;left:850;top:2792;width:4535;height:34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jZmxgAAAN0AAAAPAAAAZHJzL2Rvd25yZXYueG1sRI8xbwIx&#10;DIX3Sv0PkSt1KzmgQuhKQFUlaAcYCh0YrcTcHVyc0yVAyq+vB6Rutt7ze59ni+xbdaE+NoENDAcF&#10;KGIbXMOVgZ/d8mUKKiZkh21gMvBLERbzx4cZli5c+Zsu21QpCeFYooE6pa7UOtqaPMZB6IhFO4Te&#10;Y5K1r7Tr8SrhvtWjophojw1LQ40dfdRkT9uzN/A5WcW8X2/2NoxHqzYfb0Mbj8Y8P+X3N1CJcvo3&#10;36+/nOC/joVfvpER9PwPAAD//wMAUEsBAi0AFAAGAAgAAAAhANvh9svuAAAAhQEAABMAAAAAAAAA&#10;AAAAAAAAAAAAAFtDb250ZW50X1R5cGVzXS54bWxQSwECLQAUAAYACAAAACEAWvQsW78AAAAVAQAA&#10;CwAAAAAAAAAAAAAAAAAfAQAAX3JlbHMvLnJlbHNQSwECLQAUAAYACAAAACEASmI2ZsYAAADdAAAA&#10;DwAAAAAAAAAAAAAAAAAHAgAAZHJzL2Rvd25yZXYueG1sUEsFBgAAAAADAAMAtwAAAPoCAAAAAA==&#10;">
                  <v:imagedata r:id="rId69" o:title=""/>
                </v:shape>
                <w10:wrap type="topAndBottom"/>
              </v:group>
            </w:pict>
          </mc:Fallback>
        </mc:AlternateContent>
      </w:r>
      <w:r>
        <w:rPr>
          <w:rFonts w:hint="eastAsia"/>
          <w:b/>
        </w:rPr>
        <w:t>《新規ファイルを開く》</w:t>
      </w:r>
    </w:p>
    <w:p w14:paraId="05EFCCE6" w14:textId="77777777" w:rsidR="00C07640" w:rsidRDefault="00C07640"/>
    <w:p w14:paraId="5B945A10" w14:textId="77777777" w:rsidR="00C07640" w:rsidRDefault="00171C23">
      <w:r>
        <w:rPr>
          <w:rFonts w:hint="eastAsia"/>
          <w:noProof/>
        </w:rPr>
        <mc:AlternateContent>
          <mc:Choice Requires="wpg">
            <w:drawing>
              <wp:anchor distT="0" distB="0" distL="114300" distR="114300" simplePos="0" relativeHeight="251574272" behindDoc="0" locked="0" layoutInCell="1" hidden="0" allowOverlap="1" wp14:anchorId="3FA48A0C" wp14:editId="181E3A73">
                <wp:simplePos x="0" y="0"/>
                <wp:positionH relativeFrom="column">
                  <wp:posOffset>0</wp:posOffset>
                </wp:positionH>
                <wp:positionV relativeFrom="paragraph">
                  <wp:posOffset>280670</wp:posOffset>
                </wp:positionV>
                <wp:extent cx="5814060" cy="2259965"/>
                <wp:effectExtent l="0" t="0" r="29845" b="0"/>
                <wp:wrapTopAndBottom/>
                <wp:docPr id="1431" name="オブジェクト 0"/>
                <wp:cNvGraphicFramePr/>
                <a:graphic xmlns:a="http://schemas.openxmlformats.org/drawingml/2006/main">
                  <a:graphicData uri="http://schemas.microsoft.com/office/word/2010/wordprocessingGroup">
                    <wpg:wgp>
                      <wpg:cNvGrpSpPr/>
                      <wpg:grpSpPr>
                        <a:xfrm>
                          <a:off x="0" y="0"/>
                          <a:ext cx="5814060" cy="2259965"/>
                          <a:chOff x="850" y="6994"/>
                          <a:chExt cx="9156" cy="3559"/>
                        </a:xfrm>
                      </wpg:grpSpPr>
                      <pic:pic xmlns:pic="http://schemas.openxmlformats.org/drawingml/2006/picture">
                        <pic:nvPicPr>
                          <pic:cNvPr id="1432" name="オブジェクト 0"/>
                          <pic:cNvPicPr>
                            <a:picLocks noChangeAspect="1"/>
                          </pic:cNvPicPr>
                        </pic:nvPicPr>
                        <pic:blipFill>
                          <a:blip r:embed="rId70"/>
                          <a:stretch>
                            <a:fillRect/>
                          </a:stretch>
                        </pic:blipFill>
                        <pic:spPr>
                          <a:xfrm>
                            <a:off x="850" y="6994"/>
                            <a:ext cx="4535" cy="3559"/>
                          </a:xfrm>
                          <a:prstGeom prst="rect">
                            <a:avLst/>
                          </a:prstGeom>
                        </pic:spPr>
                      </pic:pic>
                      <wps:wsp>
                        <wps:cNvPr id="1433" name="AutoShape 642"/>
                        <wps:cNvSpPr>
                          <a:spLocks noChangeArrowheads="1"/>
                        </wps:cNvSpPr>
                        <wps:spPr>
                          <a:xfrm flipV="1">
                            <a:off x="5471" y="8003"/>
                            <a:ext cx="4535" cy="999"/>
                          </a:xfrm>
                          <a:prstGeom prst="wedgeRectCallout">
                            <a:avLst>
                              <a:gd name="adj1" fmla="val -79890"/>
                              <a:gd name="adj2" fmla="val 107661"/>
                            </a:avLst>
                          </a:prstGeom>
                          <a:solidFill>
                            <a:srgbClr val="FFFFFF"/>
                          </a:solidFill>
                          <a:ln w="6350">
                            <a:solidFill>
                              <a:srgbClr val="000000"/>
                            </a:solidFill>
                            <a:miter lim="800000"/>
                            <a:headEnd/>
                            <a:tailEnd/>
                          </a:ln>
                        </wps:spPr>
                        <wps:txbx>
                          <w:txbxContent>
                            <w:p w14:paraId="28E07243" w14:textId="77777777" w:rsidR="00A04C4F" w:rsidRDefault="00A04C4F">
                              <w:r>
                                <w:rPr>
                                  <w:rFonts w:hint="eastAsia"/>
                                </w:rPr>
                                <w:t>編集する際の表示倍率を指定します(初期表示：</w:t>
                              </w:r>
                              <w:del w:id="375" w:author="陳 尚挺" w:date="2019-08-20T13:22:00Z">
                                <w:r>
                                  <w:rPr>
                                    <w:rFonts w:hint="eastAsia"/>
                                  </w:rPr>
                                  <w:delText>200</w:delText>
                                </w:r>
                              </w:del>
                              <w:ins w:id="376" w:author="陳 尚挺" w:date="2019-08-20T13:22:00Z">
                                <w:r>
                                  <w:rPr>
                                    <w:rFonts w:hint="eastAsia"/>
                                  </w:rPr>
                                  <w:t>250</w:t>
                                </w:r>
                              </w:ins>
                              <w:r>
                                <w:rPr>
                                  <w:rFonts w:hint="eastAsia"/>
                                </w:rPr>
                                <w:t>%)。使いやすい倍率で編集しましょう。</w:t>
                              </w:r>
                            </w:p>
                          </w:txbxContent>
                        </wps:txbx>
                        <wps:bodyPr rot="0" vertOverflow="overflow" horzOverflow="overflow" wrap="square" anchor="t" anchorCtr="0" upright="1"/>
                      </wps:wsp>
                    </wpg:wgp>
                  </a:graphicData>
                </a:graphic>
              </wp:anchor>
            </w:drawing>
          </mc:Choice>
          <mc:Fallback>
            <w:pict>
              <v:group w14:anchorId="3FA48A0C" id="_x0000_s1268" style="position:absolute;left:0;text-align:left;margin-left:0;margin-top:22.1pt;width:457.8pt;height:177.95pt;z-index:251574272" coordorigin="850,6994" coordsize="9156,35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FY4EfQMAAOwHAAAOAAAAZHJzL2Uyb0RvYy54bWycVc1u4zYQvhfoOxC6&#10;J5J/pFhCnGCRbIIFFk3QbXunKUpil39LUpazx+ylT9BXKLCXvfZ9/CIdUpIdxwnargDLpDgcfvPN&#10;N8Pzy43gaE2NZUouo8lpEiEqiSqZrJfRr7/cnCwiZB2WJeZK0mX0QG10efHjD+edLuhUNYqX1CBw&#10;Im3R6WXUOKeLOLakoQLbU6WphMVKGYEdTE0dlwZ34F3weJokWdwpU2qjCLUWvl73i9FF8F9VlLi7&#10;qrLUIb6MAJsLbxPeK/+OL85xURusG0YGGPg7UAjMJBy6c3WNHUatYUeuBCNGWVW5U6JErKqKERpi&#10;gGgmybNobo1qdYilLrpa72gCap/x9N1uyU/rW6M/6HsDTHS6Bi7CzMeyqYzw/4ASbQJlDzvK6MYh&#10;Ah/TxWSeZMAsgbXpNM3zLO1JJQ0w7/ctUliG1SzP5+PS22F7Pkmzfu8sTXO/Go/nxgdoNCMF/AYK&#10;YHREwb9LBXa51tBocCL+kw+BzcdWn0C2NHZsxThzD0F5kBcPSq7vGbk3/QTYvDeIlVAJ89k0QhIL&#10;0Pz28ev2y5/bx7+3j39tH79tv/yBgvD8dr+j3499fO8V+WiRVFcNljV9YzUIGJwFYg7NYz89OHzF&#10;mb5hnPuU+fEQJoj9mVheYKoX4rUiraDS9ZVlKIeIlbQN0zZCpqBiRSE0864MgHBhnaGONP7ACg7+&#10;GcD2GdwtBJR7YB6zBa29oK5jlYwSm6ez9BWNAGfGuluqBPIDwAYQIDG4wOv3dgAzmoC29ueHIUy9&#10;6KHz2JEtmB3x9b+K60ODNQUI3u2BHGajHN60TgUrlM2nPrODqS9CD93qZyowRnUNxSUg65VwsMFP&#10;nnKKKsj9b97UOxtqN52fTUIRLpJk1hfhMb15fliBR+x2tKypz/IV5ly1T5j2R9XloHdc/g6HVYJD&#10;J11jjk7O8kU+ttonRlAge6NJcpZlfXhD9kIv2CcPiFGclaPCralXV9wgOGAZ3YRnaB8HZlyiDlrP&#10;DHpQ4PZVF0l4XnIhmIMrijMBrWxnhAufkbeyhPzhwmHG+zG0Ly4B+T4rfuQ2q01oC3k2Jnylygfo&#10;FUaBaqE/whXq7uBVcQV41TCKUKPM55e+d3BlLSP7qcW+oWFJwHAZuXF45fo7rtWG1c2uhXgsoPWA&#10;L1wpgePh+vN31tN5sNpf0hf/AAAA//8DAFBLAwQKAAAAAAAAACEAv4g01dFfAADRXwAAFAAAAGRy&#10;cy9tZWRpYS9pbWFnZTEucG5niVBORw0KGgoAAAANSUhEUgAAAuMAAAJECAYAAAC8ZCryAAAAAXNS&#10;R0IArs4c6QAAAARnQU1BAACxjwv8YQUAAAAJcEhZcwAADpwAAA6cAQeUU90AAF9mSURBVHhe7d0H&#10;tBvlmfj/u3u2n/PP7m97NhtaQmgJgQWMubQACZAAaRASIJu4bJQC2SxpBAgxhOaGkSnBVGOKsbFx&#10;wSC6jU0HE+MKRKZjqjHN9PL832dGI82Mnrl3pCvdGYnvc84nvhpJc5sD3/vyXk3P7NmzBQAAAMDg&#10;82KcYRiGYRiGYZjBHWKcYRiGYRiGYTIaYpxhGIZhGIZhMhpinGEYhmEYhmEyGmKcYRiGYRiGYTIa&#10;YpxhGIZhGIZhMprUMf7t+4fJ/vd+q+or9x4o+9zzDfnS3V+VPe/eX3a7c1/Z6Y69ZMjtu8t2t+0i&#10;Wy8aKlstHCJbLNhetrl1p8pZGIZhGIZhGIYJJnWM77FoP9nlpi95dr5+L9np+j1lx+v2kB1Ku8l/&#10;XbuzfH7eUPns3B1k89nbyaZztpFNZm8lG121ha+0VeUsDMMwDMMwDMMEkzrGd5q3hxy/6hSZsPos&#10;GVeeKKMePFkWTttR7rh4M7lt8qdl4eRPya1Tt5M/XvkFuaZ0oByz/HhnlPzsvl/JxldvWTkLwzAM&#10;wzAMwzDBpI7xna/bSx594/HKLX8+OPM/5YPxH6vz4axvVR4hsubNZ2TDGcQ4wzAMwzDMR2l6enpS&#10;ydvox7R48eLKrfrR+1r5caeP8Wv3rMb4rGevltGrJ8hTi8fJh0snywcXbONF+PpJm3q3n1o1RQ6Z&#10;N0wOWzBcDrrxUNloblKMl6XY674Rvb3Vb0hvoSilcuVua8olKbjH9/YWpFQ5lG5q76vgPbE977tU&#10;cPfruYp9nYhhGIZhGKa7J02wpnnMYI/G9l/+9d+YQd7Xfc1O6hjf6do9XIw/5r094dGzZJc795Zd&#10;79hbHn/zCfngin28GF934ee8++9bd79sNGdL2fi6rWTj0lay0bVJe8Y1iHsl3K3lUsHFbO1YqdBT&#10;iWd/4rfTj76vcEQP/H1rePe4x/dqoLuQr55Kz0OMMwzDMAzzEZ5OjXEdK7rbEeI6qWN8qIvxRyox&#10;Pv6RM2SnO/aU7W/bTS54cko1xl89fwvv/odfL8thC0fIoQtGyP6lg2TDq/paGY8GsU656CK3Ur2D&#10;GeM66d93SYqhJ+t91QAnxhmGYRiG+YhPJ8e4Tji+w2+3elLH+I7X7F6N8bGri16Ib7OoV04sj6nG&#10;+PpzP+PdH5771t4vG17pR3r92EHsitjbClLwVp51C4m/8lyM3G60yNPFeLPvWyOeGGcYhmEYhvEn&#10;TWineUyWE0R4u0JcJ3WMbzdvV1n9xqPe26euPs0L8a0W7iATHzunLsYfX/+E/OaeUXLUouPkfxb+&#10;RDa4fHPveP30FcT+to/BXhlv7n37e8mr5yLGGYZhGIZp4fgLgv3L06T5ePL2MccnVzG+7dW9Un7j&#10;Ee/tk8vjvBDf/Nbt5OH1ZT/GT/t/1RjX1fANLt3c2ze+4WyfPQlB7GK2p9EgdhHt/3Klsn7BMmWM&#10;N/q+K7/UGTkPMc4wDMMwzEd8Oj3GgxDXP8Nvt3pSx/jWc3aU8vrV3ttnPDZJvrH4UJnz3DXe7Q+u&#10;2NuL8eovcGqMX7a5bOjF+Bay4azGtqlo9AYxmzrG+510Md7I+/Z+4TP8i5vBEOMMwzAMw3zEp5Nj&#10;3IrvdgV56hjfatb28qdKjIdn/XtvyPPnbOLF+OuTNvWOeTF+0We8CA/YEw/ispR073VlZVpn8GK8&#10;wfcd2s5SN8Q4wzAMwzAf8enUGO8rutsR5KljfPPp28oZ5Uky7akZMuWxqVJcdpYcvuhI2ezybWX2&#10;Wf8hD5z5cbn5sl6Zunq6nHL/WNngnE1TxniP91rf+trcwS9HRjJWw9bdF6xAtzbGB/C+3X36F8jf&#10;FlMRrJIT4wzDMAzDfMRHOymNvI1+TH3Ftt7Xyo87dYxvOm8b2WTmlrLRrC1lg3NdaE/dQja4ZHPZ&#10;8HIX21M3l09O3kw2mPQZ+eSFm8knz95UNpiyWYoYH8yJx3gbhxhnGIZhGIZhUkzqGN9y4fayyfzP&#10;ySa3fE42vumzsvENTnBRn2ucq12oz93S3yceinD1qdmfrZwly6mthDe3sp5uuAInwzAMwzAMk3ZS&#10;x/jB939Pdr/zy7L77fvK7rc5C9U+stsC55a9ZbebnZv2ll1vdG6I2ueWr1fOwjAMwzAMwzBMMKlj&#10;nGEYhmEYhmGY1g4xzjAMwzAMwzAZDTHOMAzDMAzDMBkNMc4wDMMwDMMwGQ0xzjAMwzAMwzAZDTHO&#10;MAzDMAzDMBkNMc4wDMMwDMMwGQ0xzjAMwzAMwzAZTTXGX3nllbZ69dVXO9Zrr72GDLz++usda/36&#10;9R3rjTfeQAbefPPNjvXWW291rLfffhsZeeeddzrWu+++27Hee+89ZOD9999PRIynYIUi2s+K3E5h&#10;RW6nsEIR7WdFbqewIrdTWJGIwWFFbqewIrdTWKGI9rMiPECMp2CFItrPitxOYUVup7BCEe1nRW6n&#10;sCK3U1iRiMFhRW6nsCK3U1ihiPazIjxAjKdghSLaz4rcTmFFbqewQhHtZ0Vup7Ait1NYkYjBYUVu&#10;p7Ait1NYoYj2syI8kDrGD178fdn/3m9VfeXeA2Wfe74hX7r7q7Ln3fvLbnfuKzvdsZcMuX132e62&#10;XWTrRUNlq4VDZIsF28vnFww1I7dTWKGI9rMit1NYkdsprFBE+1mR2ymsyO0UViRicFiR2ymsyO0U&#10;Viii/eIBHpY6xvdYtJ/sctOXPDtfv5fsdP2esuN1e8gOpd3kv67dWT4/b6h8du4Osvns7WTTOdvI&#10;JrO3ko2u2sJX2sqM3E5hhSLaz4rcTmFFbj4sk1kjRsisWSNkxCzrfmI8K1bkZmn52BEyds4cGTFi&#10;jnl/mBW5ncKKxKbMHS8jR46UkePn2vejjhW5ncKK3E5hhSLaz4rwQOoY32neHnL8qlNkwuqzZFx5&#10;oox68GRZOG1HuePizeS2yZ+WhZM/JbdO3U7+eOUX5JrSgXLM8uOdUfKz+34lG1+9pRm5g2rmMBly&#10;6pLIsZnDemTYTH17pgwbcqosCd0XZoXiYJs5fLjMXPKaLBk9RHp6ekzDZ4afM1OGD58pS7y3l8jo&#10;yvPD58wz/TyHz7JDtxNYkdtKs0b0VGJ6lowYMkaWGY8JWzZmSC2+NcTHuOeNmGU+zwrFN95YJmOH&#10;DpWxy6z7Otds/TrO1rdny4ihY2WZ8ZjBYkVuPRfHPSNkjnnfQC133+PQuZePlRFjl8sc98PbnOXh&#10;x9V/DFbkdop4IM4d2SMj5+rbc2Xk0PGyMnZ/krkuxOe6P1eOH+/9aT0GUVbkdgorcjuFFYpoPyvC&#10;A6ljfOfr9pJH33i88oqI/nxw5n/KB+M/VufDWd+qPEJkzZvPyIYzGoxxF85WbCo/nhu05FQZ0jNE&#10;Tl0SPZ42xmcOHyKjvZB1UTvEfRxDhsiQCg1gLxwjIdxiS0bL8NFL3J8zZXSq91P5OI2vX2CIni/0&#10;nMw/x5nDzY8zLBrnS2VMX5+jC9SloThWs9znOGap/hk/l9Lzuc/RPaYVPwTEAzdu1gj3sSwL3w7i&#10;Op0BxXg/rFB8Y9lYGVr3dR4hs737NdTj9/n80G2f2SOiPyDU4jqdtDHuv5+kz3OEjB07dMCfay12&#10;+9JMjLvnuMgeGwlqSyzG9faIsbI88hjVd4zPGTlUxq3QP13UzgmH7woZ575+kWMrxrm/VyNl3Lih&#10;sce2g//+e0bOiRyPB2K/MT53pPF3wDc0tjI+130txq/Ut1fKePfDrP92zcrxQ2Xo+JXVt/33+9Fh&#10;RW6nsCK3U1ih+FFm/X85YD2+WVaEB9LH+LV7VmN81rNXy+jVE+SpxePkw6WT5YMLtvEifP2kTb3b&#10;T62aIofMGyaHLRguB914qGw0tzUr47V4boQLbfcFtZ6XKsZ1Rb0arhqqQbSGzZThQ4bLzMixFnEh&#10;PqRHz11Z3U4K7SGjQ6vgGtHBbf8cXswHt+NcCGf6ORpavjI+y32OY5ZW3+4ZPit6/9Ix7mumAT/L&#10;+zxnhe9rghW565f578ML51kj3MezrHLfMu8HgXCc96ffGHfnr/s7EpH8/qxQXOZic+jYZaFj/a0k&#10;u/ursd5i+oNB8L5njwh9XI2v3qeK8cj7qB3rGTE7dEyfP7DPNxq8YRq/1vdQJYf5HPcDxIg5y723&#10;l8/xf5gaOta/HX5MLdLjMR7Wz8cQxO2ckTJ03Arv7RUusCPh64W3+xgq9weP9x8zx4XvyNp52kHf&#10;v3tf+sNCOPzjgdj8ynjwvAoX7UFop4lx//35q+vhx3QzK3I7hRW5ncIKxY8y+59rPuvxfUl6XnDc&#10;CnGVOsZ3unYPF+OPeTE+4dGzZJc795Zd79hbHn/zCfngin28GF934ee8++9bd79sNGdL2fi6rWTj&#10;0lay0bWt2TM+c1hldTtp5bwuqDWyXXDHtqcE0sS4vs9amCaFaptXjjWWddXWO7/Gdii0PeFjS2TJ&#10;Ev04ja9PVTSqa6vilXNl8Tl679f6WAMDC+RgVdy/7YI7dr6lY9wPMJVY17cH+oOAFbmquiIeDnMv&#10;xkfIrNhj+9KylXH3ceh2lfDHoGEYXXE2QrMuRmPCwdwG1Y8v8n40xhsL4jQxHl999xifv/7AMpDV&#10;8foADujKdroV6sBy/eFpxJzYc9zjIyvdGt/xGA/fDuvnY6iEbbAqXo3foeNkReU+jXNdOQ4fC6+e&#10;6/3tXB2vRXg0/OOB2HyMR2M7ejtNjH/0VsetyO0UVuR2ingoftRpYzRyvC/hbrGOWSGuUsf4UBfj&#10;j1RifPwjZ8hOd+wp29+2m1zw5JRqjL96/hbe/Q+/XpbDFo6QQxeMkP1LB8mGV7ViZXyJnDpkmMw0&#10;73N0BXvYzNrtJRrY/jaLpNX0/mO8cjwSjHaoeivYw2fWH2+Jyv7vmaPd+06I1vBKeCTOnT5XxnXF&#10;O/bcTD7HqD5XxnUVO/75m4IA19Xu6LaV6FYVf4tKNdb1/PGV8wbVRW+guiIeCvBImKeTLsb1Pv99&#10;VGN8mTvmxXfwmNqqfPCYeNTWr4r3H57Wc1qqulod+lib+AGg/xhPOG79MKLvv68fUPoRjdywRmJc&#10;93gPdR9bPMQNy/2vVzzOhzo97ms6trKq7ksT4xq5tdD2t4XU4twPdT0WhHD0/mDl2n9uq0U/Nu8H&#10;g8oKfTwQm4txje3wqnb8ueli/O2V493X4KPzC6BW5HYKK3I7RTgeP8rsbvAF98efk0b8XAErwgOp&#10;Y3zHa3avxvjY1UUvxLdZ1CsnlsdUY3z9uZ/x7g/PfWvvlw2v3CIWuU3Qfd/WynePH+i6gh1E9xIN&#10;cxcYuoq+5NS+YjzYRx6Lcfe+TtXn6Pt0gV+LxEoIu3P7+6mHh6I1HrWtoQE+3L3PIcOHe/uZh4ye&#10;aayMxyUEe0h1W0pdYA/+55hmv3ggMdDD21DirLgOb1WpblEJ7q+P90ZFo7gfuqUkCOTE7SWVFfXK&#10;c2p7zmMx7sJ+TLACHor82sq4e7yLp/Aq/LIxlVdWmTVGRrgfFCIBusyK0f5WoPU5ja1Qt0Q4kPVt&#10;8+sYXeWurXrHPk8X1mM10pMC24rxxKBPJxq5YQkhHItp3YoywgXfCPc5xbejWLzV88jjQttUls+R&#10;sRr1ettbKe/7Y/Ai14jp2sq3i+EeP8Krx2Ir5/Ux3zrh+PbVfhCIB2JtRTsW1C6UxyetWmtExx4b&#10;jWqNcff3z71P/WGnyv2djMR4g6vxnc6K3E5hRW6nsALyo8j+d4QvuD/+nLSs81kRHkgd49vN21VW&#10;v/GoF9inrj7NC/GtFu4gEx87py7GH1//hPzmnlFy1KLj5H8W/kQ2uHzzSAQ3Q6M6/moo1Rh30Tws&#10;WBX3AroW1skxrivtdoxXw96M8YRV43aFaoX3airuzyX6S5yjXZjHvtEaa/bH5bjYTdxeYsZ4Np+j&#10;b4m3bWb4zJkyJhTEs8YYcewiergLau94KMaXjhleW+WuPK5+pbu2VSW8RaV63yDGuIa1H8pphfeY&#10;R2M8cq7QvvTwNpX+flnUW3Xua4W3n/t1VTwevYNBw7qxbSLhPebRkK6eKxcxnmCO/teByp5wDetg&#10;NTx0PJm9ql6N8Yrl7lwj5oQfE1N5X17gWivbwZ7w8H3BvvLqfvHg8e2K8doPApHjlfcfDcTwCnY0&#10;jDXSk7aQ9L/CnXJlnBjvGFbkdop4OH5UBZFsHQ9Y96cRPkdwHivCA6ljfNure6X8xiNebJ9cHueF&#10;+Oa3bicPry/7MX7a/6vGuK6Gb3Dp5t6+8Q1n++pjuBEay9YWldiKtqHvGA/OGTqPBnj47TzF+JIl&#10;7vzu/Xir5DNliYvy0S7Oa2/rY93t2F8CW+XzyE2Mu8+tsjc+WLX3A3uWt997+Kz6Ve/I3u7wyng8&#10;vs0YD7aqxLaoeAYxxjWYQzGdTniPeSjGY9tdwtEd2TMeinRL31EbDlhDsFVEg30AYdqwpt5feIU/&#10;FNLB5xC8ncsY72N/d78xrs+t/2VOK8b7VvsYvLg1t5n4IRx5tZTKivi40H7x6mPbEePmx6V0dTzY&#10;khIIbzcJhXF85TtCHxf7xUtiPBUrcjuFFbmdIh6OH1XaQo0cTyvaWjVWhAdSx/jWc3aU8vrVXmyf&#10;8dgk+cbiQ2XOc9d4tz+4Ym8vxqu/wKkxftnmsqEX41vIhrMGsk3FX8E2g1p/kTO8T9yQGOOV0PZv&#10;BzGuf4ZfArFyPBSMg7+f2o9tP8ZHy+jRuv/bqftGWx+XrjJruAeC1x0Piwd2Bp+jO69+fPrDhvd2&#10;EOMuautXrSs0vsOBHY5xJ/q8hLh2z/G348TuS4j3RliRW8eL5+iWkVT0edV930GM65/hrSzR7SiR&#10;GI/dF+FCPXnV2w/xEbMT9oJ7W1pqoa5R39Z94wEvnpvYFhMJ7SCko59DYmBbMZ4U7inZwWsLVsKt&#10;+/qOcT+g7ec2FuPhj8GPWyum/eDV/1JS3Rte2SKi2zRqx5zEaG4jfZ/uh4VqSEciOghj/bM+pH1+&#10;ZNevmMejOmWM10V8d7Mit1NYkdsprIDsFNHuqbEe25+k5zV7PmV9TOFjVoir1DG+1azt5U+VGA/P&#10;+vfekOfP2cSL8dcnbeod82L8os94ER6IhHBKS2ae6sXxsJn1r4bi7Qt3AVoLZ1tSjIf3mPvRrVFW&#10;f77MX02lssWkuk2lbjU8/HblObqVRfeXDx/tX+gn2Kaij3Uf//DgeOV91L+aivtLU/l6qCCO2/tq&#10;KhVemLsfPvQHDve+x8zyt53o3vVZoV+wrIvrWIyrWe5rFqx4R19NJaBbVer3obfz1VQCy7wV8XA8&#10;pxfd1uJHeN25Yqvf0RjXc7gYj71v/2NyYW+EYhDaIxLietlsF6J1W1Pcc9q8XcVfgW/ufUT/C4D/&#10;+Vnn0sfVnd+I8fa9mkqY/wuaunJf/8uUFWaML/e2nOj3SC/kE72v9ph0MV7/MQRxG3k1lQrvJQ5j&#10;ka77xuPH2v1qKkn0Yj1BJEe3ovgRrn8nrBBfqVfcdPeNjKxs1/BqKv2zIrdTWJHbKcLx2GnCYRtm&#10;PbY/1nkC1uPTSHp+cNwKcZU6xjefvq2cUZ4k056aIVMemyrFZWfJ4YuOlM0u31Zmn/Uf8sCZH5eb&#10;L+uVqaunyyn3j5UNztl0QDHu7REfdqqLRut+f4tJfyGurBj3Qj6y/zy+Ih6ij018JZKABqwfy/b9&#10;A+fHuEa2rkxXAnymRrV73y7E9QcTP6h1T7m7LxTbdXvGNdZd7FY/Xt0ekvnn6P+goL+oOnqm//FH&#10;AnfpUj+u6yK5dvGfPgPaiHWbnq9NrzNeoWGsK9uNbU3xecEc2WISXxG3xWM8zgv8Mf7HVBeKGtq6&#10;8pwUvBrEI8aa9w80UPvivWKLC+JmtoV4ER/5wcKPcTPq6x5r6e+XWvtXH70x3i9Luq9n5FVODHUx&#10;rr98qV+rObLcfNnCQIoYT/gYqnEb7AcPxW46K6T2KiuDKwjDlZHXBVfJK+JeRI8cL3ON+6rqztef&#10;8BaZjwYrcjuFFbmdIh6KGBxWhAdSx/im87aRTWZuKRvN2lI2ONeF9tQtZINLNpcNL3exPXVz+eTk&#10;zWSDSZ+RT164mXzy7E1lgymbDSjG8yS6clxPV6XbvmLcZnn8HK3IHQh7dTxKV+EHuiqurODtFFYo&#10;ftSZq+Mhy8aOGPAPHeG47TThuLVWx/uzYtzITFbFlRWJrRJdHe/byvHua/ARWhVXVuR2CityO4UV&#10;img/K8IDqWN8y4XbyybzPyeb3PI52fimz8rGNzjBRX2uca52oT53S3+feCjC1admf9aM3E5hhSLa&#10;z4rcTmFFbqewQhHtZ0Vup7Ait1NYkYjBYUVup7Ait1NYoYj2syI8kDrGv3nPobLr7fvIrov2ll0X&#10;OgvUl2SXW5ybvii73Ojc8EXZ+Xrnuqgv3niAGbmdwgpFtJ8VuZ3CitxOYYUi2s+K3E5hRW6nsCIR&#10;g8OK3E5hRW6nsEIR7WdFeCB1jA+UFbmdwgpFtJ8VuZ3CitxOYYUi2s+K3E5hRW6nsCIRg8OK3E5h&#10;RW6nsEIR7WdFeIAYT8EKRbSfFbmdworcTmGFItrPitxOYUVup7AiEYPDitxOYUVup7BCEe1nRXiA&#10;GE/BCkW0nxW5ncKK3E5hhSLaz4rcTmFFbqewIhGDw4rcTmFFbqewQhHtZ0V4gBhPwQpFtJ8VuZ3C&#10;itxOYYUi2s+K3E5hRW6nsCIRg8OK3E5hRW6nsEIR7WdFeGDQYhwAAABAFDEOAAAAZIQYBwAAADJC&#10;jKMjFe9+s22s9wegcRdffDG6nPV9B9AYYrxFTjrpJO+XsKz7OlHePx+N5ltXv95yxDjQOhprTOdM&#10;o3FNjAOtQYy3CDE+uIhxIP+I8c4aYhzIBjHeIsT4K3LhlFUyceID8vvf3ym/+90d5mNaJRzj8ftG&#10;jRpVd6wvjcb4Cy+8IGvXrpWHHnpIvvOd78gxxxwjEyZMkEmTJskzzzxjPsfyD//wDwNinXMwnPQ3&#10;J9WJH+/rcVlJ+nj6uh0WPldWDjnkkIYFz9WXCw2fK267//qvfu2w/fayc2+veZ91znCM9/zmwcww&#10;6aYVMa7/bLz88stlzZo1VfHbG53wjsxf+nz19tSpU70/n3/++brzxe2+666pWM8F8mrAMX71oofq&#10;zJq/QqbfsEQum3ePx3reQJ181mVywsSp8psxU+TUs6+UY8en/4fIdaU3PPOufl1mXfWqTLtinVwy&#10;5QU5/7xn5awzn5bTJzwuo099RE44/k9y7DGr5Fe/XC7/97Ol5rkCjcSrfm1m3LTU+zolueqW5eZz&#10;Le34HjQa4xriaunSl2TyxQ/L1CtWyoknti/K+4rxnp4e2WOPPWTVqlV191kaiXGN7dNPP11OO+00&#10;+dnPfiZPP/209Lo4+frXvy5f+9rXZPr06fLcc8+Zz40bSFD/7d/+rXl8MDQbpmme9+lPf3pArHMG&#10;BhLUeYrx4O1wCCW9HX58f5KCOmzu3Lly8skne2+H3w8x3h0T/p6mYT3+sssu8473RWP8t+fcUHf8&#10;0ksvrTtfnIZ2fG5++EPZ8tR35MaHPvRuE+ToNC2J8aS5YMatMuQr/9OWIB/2y7PlwB+f5r3906Mv&#10;kt+7MP/VSZPl+788q+6xcRrh828ROfOMtysfqT1vvv2e7Ped+XLId+Z4rHMFGo3xPy5/qvJeavPO&#10;u+/LE8+8LDOuu1v2//7Rst/3fmM+P64d34NGPp8gxO+55yU5e9JSuXXhWrll/tNy8/wnZNr0VXLC&#10;7+9qeZT3FeN/9Vd/5QX5P//zP8utt95ad39c2hh/9tlnZcyYMTJy5Ej50pe+JDvttJO3kqN/6vGX&#10;X35Z9txzT5k/f775/LiBxLh+btbxwdDuGLeOp9GKGL/9/qflzMtXyLkz3A+WD9Z+qOrvufr3bSCs&#10;c1oajfHJkydX3+5Pmhg/8sgjZdGiRd7b4fdDjHfHhL+naSQ9Ph7V8dsa4zetqP2XmksuuSRyf1/i&#10;MX77ox/K9uPflW3GvCs7nPaudzsIcYIcnWLAMT57wcrK/yXq5+zLbpAb71jRcAzOvOx0U2n6aPPx&#10;6ifHTpKDDj9Nvvbjonl/2FUzX/FifOyYlysfaf1oiL+w7k3Z/ZvXy3bb/VAO/taV5rkCaeNVQ1x9&#10;8MGH8uK612TRfQ965tx0r0ybd6fct+JJ+e7/nuLFuPV8Szu+B2k/n3iIX1t6Tu64Y73cdutrsvDW&#10;V+Tmm15yf8nWyKUucE488e6WRXmaGFd//ud/Lr/+9a/rHhOWNsZLpZLsvvvuXpTffffdssMOO8hT&#10;Tz0lO++8s5x66qnef57da6+9ZJNNNvFu97dlRWNcA/6ll17yrFu3zjseflvp28Ft/VPvbyTGdaX+&#10;z/7sz2T8+PHVY48++qh3LM1/Fo7LOsaTgrkVMX7hVQ/JeTMelItmPyQzrl9dPZ4mxq3jlh//+Mfy&#10;ox/9qHq70RjXAOrLddddJ+9/+KEcPO0D7++p2m5i//9f1qB+8cUXzfvU8uXLZfjw4eb7zCLGCyv8&#10;xZTyijWx+9ZIcf6jkWNMutHvl/V9TJL0+KQY1wi/7aHXvD9vXO7/qccHEuNjbn5P7nrsQy/E9U+9&#10;rY9RX9htN4IcHWHAMa7bLZLmzEuu8yIwEH9uEg3vPy27WN56ZYbnnXVT5b0XJ8uVU06TOZfZ/1I8&#10;8CcT5Gs/mij7//BM8/6wK6a+5MX4Ccc/U/lIoxOE+KNrXpHtD5gnxxz9mBz4zcvMcwXSxuul19wn&#10;j61ZV3lP/uiK+Kuvvy0rVz8nV91wr7cinnZVXLXje5Dm84mH+NXznpEF819xMfCizL36OZnlIvzK&#10;GU/IpZeslkmTVsmECUvkpFPuNs/VqLQxHvjWt74ljz/+eN1jVdoYv+GGG7wA1xi/8847ZYsttvCC&#10;+6CDDvLiW8N6++239/aS77jjjuY5wjTGNa6Dj1FXHfVj1LfDUaS39X1qOOvb+mcjMT5x4kTveT/4&#10;wQ+8Hxj02MqVK73338ge90A8TPVj3XTTTb2PUW/rnvr/+I//iDxGtSrGk4K5FTE+Ze7Dcv5VD7o/&#10;/ySXX/On6vFWxfiFF14oRx11lPcDm34/9Fja56o0K+Ma3wdd/oFsfsIj3tt67N+OLsvnxr9cfYyl&#10;v5Xxs846S37/+99Xb4ffZ9oY9wP6bSm/4KxYK71BMBfX+sde0LhOcXzaa5UIf1SK7pzFYuW4dzv0&#10;uAom3STFdRLr8frPGI3rYD+4Cm6feu3LXoAH9jn7jcj9afeMW7PT6e9W3ooOMY5OMOAYv6K0uPJX&#10;vn7ee/8DLwaDILSeb5lxyQR5c90VkRD/4LlJ8t6KI+WKi8bIpeeeIpPP+r2cV/ydnDP+GDlz9FHm&#10;eZJMvuh5L8aP+vXqykdam3CIL3P/Bth8n6vk50c+KF//Wt//uTdNvJ5/1Z2e9z/4UJ58dm1kVfy6&#10;Rcvk3uVPyCE/OUm+NvxYGX/+XO/rZp0nzvoevPfum7LwjoVyzuQpctJpE2X0xLNllwNGms+39Pf5&#10;xEN89pynvQifM+cZmT7tSfcP10fkggselrPPXiGnn/5HF6v3yS9+Pl+O+On15vka1WiMq8985jOy&#10;YsWKusf3F+O6sqyr0bfffrtsvfXWXnQuXLjQWwXXf4Ho/vTf/OY33mM++9nPevvINdrj54nTGNbn&#10;6Mf2xBNPeH+uXr3a+zMe4/ovqY997GNesOuxRmJcV8DV3/zN31T3s+t+ej324IMPypIlS7yPOf68&#10;tHQf8b//+7/LzJkzvf9SoF+fj3/84+Zj+5MmxpOCOc1z+/PQI8+7cz4sM25YLeXHXjAfY9HvkXU8&#10;bMSIEV6E69dJf99Atzvp8TTPDaSN8c+c4v7ZFYrxzY5fLf/849uqj7H0FeP6A9b3vvc975eUg2Ph&#10;95kuxqMr1oUVLrC922uk9MJrUqgc753vgt0L7aTj7rbGeOVcvfNfq8Z4YUXt8WFMurHiui/W4/VY&#10;X85ZuN4L8f3PfUvOvejyyH263zx+vrikGD//rvcrb0WHGEcnGHCMX3r13ZW/8tH58MMP5Y233pXn&#10;X3rDi8odvpw+BKddPE7efOHiaoh/6EJc/nSM+wfxD02Nxvikc9Z4Mf6/P11e+Wj9iYf4nUvXyH/u&#10;cYX88IeL5YADzjPPFegvXo+bcIUX4rfc+7D3vnQ1PFgRf3btenn48bVy3rSb5IBhx8io0y+XC6+6&#10;Qw5wUW6dKy7+PXj77Tfl6uuvl5sX3S7PvrhWnnzuRbls1tUy8ohfyX8fcYx5jri+Pp8gxJcufdkL&#10;8WnTn5AZM56UqZc9JhdPXi3T5z4t4698WQ4542355vjX5IQLnpYJZy+Tnxx+vcyee6d5zkY1E+Oq&#10;UCjUrZD3FeMa7/qf5vUVU6655hrZcsstvdi87bbbZO+99/ZWljXG9eulK0IaW43EuEa3flz33nuv&#10;92e5XPb+jMe40tAPjqWNcY3vv/zLv5Rvf/vb8olPfEKuuuoq77hGeBDp6pOf/KTcdddddc+3xFeJ&#10;v/rVr8pf//VfV/+rgb5P/fj0BxVd+Q9+AGjVynhSMLdiZTzJQFfGNWT170YgvJe7v+eGpdmmEo7x&#10;L058wqNvb3REyTxnQIM6/PcuTLdo/epXvzLfn0q7Mh6mce0FtQvramQrbzV8rfQmHde3jZXxcJTH&#10;MelGv1/W9zFJ0uPD21Secf8c0CDuy5f22ivy/L7o43VWPvuhjLvFDvDjSu/Jkqdrv8xpnQfIkwHH&#10;+EWzbvP+wsdHQ3Pdq2/JE8++2nCMX37BaHn9mfOqIX7DzHGe664cK/OmjpbZl54iV04+Uaaed4JM&#10;OXuUXDjxt3LuhGPk7HFHpwrzMyY+6cX4Dwu1FWUrxG+59wn5fztPke/+9yL5ylf6/sXQvuL112Mu&#10;lVPOmSNT5i2Wc6cvcvF8j5wx5QY5YeJ0OfL358uwn4+Tb4w8Tr7y30fJoUecLMXJ18gvTzpfvpJy&#10;q0r8e7Dg9tvkhgWLvLffc/+sev2tD+SZde/LmRddKYcM/6F5jrj+YnzalctlwumLZfKUR+T88x6S&#10;c85aJWdOXC4XznhGjpwmcu6tIvc/6Tzl/gG/6H359ilPyaz5q2T1U4+Z52xUszGuvvjFL0ZWyPuK&#10;cf2FTF0FP+KII7y3//Vf/9VbpdYVbP3lUA3wM8880/ulNn17880394J6q622ipzHEo5xpavewcq4&#10;rpgHjwvuD7aYqLQxrt/Hv/iLv5Cbb75ZdtllF9l2222993nLLbd459TVWd3GokGu222sc8TFw/Sf&#10;/umfZNasWd6fuoKq8a2f27/8y794gu0rrYrxJGlj/PGnX5JfTnxYdv/REvnqL5fJNYvW1D02biAx&#10;fuihh0ZCXPeMh+/v67lxaVfGR9/g/i66APeMKsuGR94pX56wsvoYS18r4/pffvQXk5PeZ+Mxrqve&#10;QURXojx8n7iwTjjur3z7Ea5Tnr/GC/fStEcT95Ez6Sb8PVXBP3vCwvfHHx+mq98/vfJNL8a/su++&#10;lfdQP+vXr284xhet/lD2O/ddmbvsg8pZoqPHv+Luv/2R2i9zAnk24Bg/b/r8yl//2ug2jNfeeEee&#10;eXG9/OmJdQ3H+KXnnSKvPXGGtzXl0duPlzlXTJAPHj1B5PGToh5zxx45VuShX4qsOlyWTj9Yfjbi&#10;q+Y5w8aNfUxuvknkupLIsJH3yMHfu9171RT9ZU3dI65bU3RF3A/xhXLQwTfKPvucbp4r0Fe8nnbx&#10;jfLaev9fEvHRrTz6g4CukOsPA08//7ocO3aKFI46XQ4Ynm4VO/49+MNFU2TN8y9WQ/y5V96Th9e8&#10;K/Nue0i+893vmueI6+vzGXXCQpk2Y5mccOIiGV+8V8af9kcZO26xXHT5I/KzqSIz7hVZ434I++3o&#10;G2Sf71zo/Tnnnjdlz58tlnFntuaVdRqJcY1RXcU+//zzvZcevOOOO6qrtaqvGN9vv/28uH7rrbdk&#10;xowZXkzpcf3a6B5xffvVV1+t0ujVc+sveurqc/hcceEY19v655NPPun9GY/xadOmedtUgrBNE+O6&#10;Kr3PPvt4P0Dobd2rrNH9yCOPyIIFC7y3g/9KoC/NqLfDz08SDlP9RdADDjjAW1XXl3bU7S8a5Brh&#10;+vnrDz6HH3543fOSBEHdTDCnifFHnlgrI05c5Z03sOdPHpDZ8/1tOosWPy2Tpq+SC656SFatru1f&#10;bTbG9XcVwiEefC3Ckp5rSRPjwdvjbnzJi/H//NHVsu+4/l/mMymo9fuoW2z072TS+2woxou1ENfb&#10;zcV4SHGtlPRxunJe2S+uUV6aVnsMk27C39OA/v0MxO+zHq+LBg889qrMvPtFL8gPv+LVlse4voxh&#10;8Oopulc82KKif+ptPa736+OIcXSCAcf4Hy6/0fs/QXjecnH54stvymNrXpHl5RcbjvHJZ58or64e&#10;I/LkeJk77TS568bxfnCHt6c88H2R+w+S9+/YT966aQ8pX7K1HPG9fVLF+EknluWaeSKzrhK57NL3&#10;5fQJ6+XUU9Z6v9Cpv6ype8SPOHxpNcT3//rVLirGmOcK9BWvJ/1hlsy71f0L/6b7ZMqsBXLWJdfK&#10;KWdfKceMnSz/+7uzZcQvxsl3fvJ7+fqIY2Xfw34pP3XHDjn8RPnCQf9rni8u/j04/ZzzXNS/5If4&#10;y++7EH9H7n74LTn3qrvlwIMPNs8R19fn88tfXy+PPfe03LBgiRx97E0yatRC7zXFT770BZm0wP8Y&#10;ghC/b8lT3p9nXHyXnDj1WfnuT24wz9motDGugaa3d9ttt7rHBfqK8QceeMD75UT9F4zG7Ze//GXv&#10;uH5tgouo6J9KY1z/fP311xuOcX2lCv1T91zrn/r+gpVwva2P05Xz4L40Ma5hr4GtryijW2l0z7ze&#10;Pvvss72VcX07+AXOE044IXWMhx199NHyd3/3d/Jv//Zv3lYVjU39gUFjXH+I0f3ojax262ObDeb+&#10;3s+La1+Wky9aHTlv4ItHPCCTZqyWP0xbJVOvXe2ZdOUqWVlO92oz+n2JHzvwwAP7DXFlPTdJmm0q&#10;Af0lXY3xDf6v773iAQ1q/XsWP677xPXvh/U+AmljXFewI7+IqZrZplLlAj14jJ67Eu8a+MR446Pf&#10;L+v7mPR31Hp88MuZYWliPPi7FD9fnMa1rnjryndfK+O6cq4r6MQ4OsGAY1xDOzy60vvK62/LU8+/&#10;Jg899pLct/LZhmP8gonHy8sPniCP33GczJk6Xj585HiR5T/yI3zpCBfh35H37/qqvDV/b3mttLOs&#10;nbmtnPDjTeWQL6b7T/e/PfZBuXK6+wfP5PfkrDPfkP0OOzLimyN+LYf95Dg/xL/mQvzLV7qYOdE8&#10;V6DPleTilfLUMy9WvkLR0f+CoFt5/k56PH8+pUeGHTlG9v/eUam/ZvHvwayr58nVNyyQZ19+Tx5+&#10;5l25609vybX3r5efHjVKvnPooTLx5F+Z5wnr6/P57e+mSvHMG+XZV5+RJ158WiZMXCAnnrxIvj56&#10;ncxZUvkg3OjquMZ47/7nuB8Y/iiX3vaOfHyzP5jnbFSaGNcAWrZsWTVi9Spw8ceqvmJcV7+PP/54&#10;b1/0m2++6QW3Rrn+GX5cQI/r477whS94YW09JqAxrmGtH5vS0ApeTSWge7z1z2AVXt/W2E0T47qS&#10;r4GtX4eNN964GuO6gn3jjTd6b+u2GH3sN77xjdQxHl4l/sd//Efvvzbo11n/OaKfU7BNRbcC6fva&#10;cMMN656XRIN65EnREE8bzP3FuL5/67yBvX/6gJx1xZ+q5/bOP/1BefyptQ2vjGtUfO5zn6uG+P/9&#10;3/9F7g+LP7cvjayMK43xTx6Z7vc0rKDWv5/f//735U9/8n9RNun9pIpxM6ZVdMW7tlKedDx4XuyV&#10;U1gZH/CEv6dp9PX4eUte90L8glvXtnxlXEf3hOve8GDCv8Cpe8l1T7kOMY5O0NIY/zD0S5urn3pZ&#10;lj78gty+5OmGY3zShONk7bKj5arLxskfF40ReehIF+M/EPnjd+XDe74h7y78srxxw+6ybs728vy0&#10;LeT+k/9BDttvE9l+s4+Z54v79a9WuBAXmVh8w1sR1wDX49vvso/88eHnZcUja+WHvzxZ9tpvlhfi&#10;u+x5qey223F15wnrK15/N2GaLHvocXk39Lsm+vZLr78nDz31htyxcp0X4tdUYvzAHxwnu33z8KZi&#10;XL8Hjz72mIw7/Uy5cNo1Mue2B2XSrLvlp78eJd8+5FsyrfjfcvWkn/Ub5H19PmNOu1uOPvZm53qZ&#10;f8dyWffO83LrXQ/KvqOeltmhGH/N/VCmIf7rk26Q1S+4f9AveEv+7ROnmudsVH8xrltT5szxL9Sk&#10;v1CpK7cbbbSR+dJZ/cW4Pl9/gVMD9p13/NfF7YuujuurrqR5nXHreBppYlz3g2tg60stBscOO+ww&#10;7+ujr4Ci9+2///4yatQo723d2xx+fpJwmAa/tKlv69dWfwjRgNNfdNU95PpLo9dee23d85JoUFuh&#10;HOgrmAca4+rAo5bJxXPK1XNffs1qKV6ytKEY1//yoL9sq/9c1T36v/jFLyKPjWt7jP9f8zGuf+eD&#10;V/BRSe8nVYzrSrcb/6UKK4KY1lXt4L4Va2qBnXTcKcxfW7dlpeCC3Xsf4RV1h0k34e9pGn093gvx&#10;29a3Zc+4Nby0ITpZS2M8/EubK13Q3rP8Ge+XIBuN8bPHHiPL5/9OZl02VmT179yPwN8Xue9b8u7t&#10;+8sbN+8hr8zbUV68cmtZc/GnZcX4f5Ljf/gp2WbLT5jnsuil7c87V6pbUzTGNcR/9JvT5KHHX5LH&#10;3cf/i1Gnyw57XOpC/BLZYdcLZJed+/5lyj5XxsdPkfHnXSVPvvi2rFv/oTzzyoey+rkP5O6yrli/&#10;LpcvetmL8MCXvnOk9/VqJsaD78GKBx+UM845R374kyNkxP8U5LBvf0PO/MVe8uzF+8gHdw6XKRN+&#10;3meQ9/X5BE44aZEce9xNUjxroTzyzJMyqbRGJsx7s/KRiNy15CmZcME98ogLcb3g6M/PWCX7fvNC&#10;81yN6ivGe3t7vb/Y4WPnuK+FRo+GZ/i46ivGA4sXL5bPf/7z3qqv/ssjWKkO02O6Kq6Bqq8mEGwz&#10;SdLuGNfXQdftMuEfQM477zxv7/l9990nn/rUp7wIV/qLp4+5H+LCz08SDlP9eij9rwX6fnRlX7fn&#10;6F5y3fKgX4Ng/3srYlwlBXMrYlz9z4kr5DJ3zvD5G4nxgw8+2FsN32677ao/EPal0RhPS1+xpdGV&#10;8fg2Fb1g1ujRo73o6kuqGA/F8WBj0o1+v6zvYxLr8fr/+fDrjOt2NQ3ivgwkxq2L/oRHH2+dB8iT&#10;lsW4/tmXRmL8jFOPkhlTxsiKq38i95/eU3XX+L+Q+aP/Rq75/d/L9N/+i0w+6hPyh59vKId9ZWPZ&#10;cZsNzHNZjjh8iZw+4XUvxD/9xStl4//aR2Zcc5vMu+lOuXnhvXL73X+UfQ84WLbb7SIZ4kJ8250m&#10;yU47/dw8V6CveP3RL0+VY0ZPlvn3P2V+bSzNxHj8HGEnnzJefnTA9vLAqB3k6Ul7yEvzvi2//uHX&#10;zPOpNDEeOPa4+XKMi/JrF5TlSz9/QK5d/I689YHI9bc/JVvvUZSVa0T+cO1a+f+2PVNOOXOBeY5G&#10;9RXjFo1FXaX8+7//+7oV6zQxrkGpF2zRX+jUc+m+cN2SEtDHaKTrv3z0/egvMsbPEdfuGNd/Keov&#10;U4Z/cNDPPQho3UajAa5/6scdfm5f0kS1pVUxrqxgbibGfzzmwTp6/OQLH6qeW6WJ8YBe+OnYY9O9&#10;LOmKFSsbivFGDWRlXCNKt6joLzwHx8LxFX6bGO+OaUWMa4jr8Wboc+Pni4vHuF7+PviFTb0svt4O&#10;DzGOTtCSGA/CsT/W8y2nn/QrOf34gpx69DA59n+/7f1S5vCDvyjf3Hcn2at3a9lh601li00+IRt8&#10;/J/lX//xY/Lv/5Rue0pAY/wH/3Obd4l7vbKmXtBHX0dcX75QXzVFf1lT94jrarjSEN9xSN+/TNlf&#10;vP7ypAvkm4VR8tURv5X9vn+07PvdX8sXv/Nz2eNbP5Ndv3G49H71R7Ljfj9o6uuV9nuw91cOkh/u&#10;v53cctRQKez7OTlk/+SrRDYS4+q4UQvkqKNvlCmzVsrnD7lBRl30mEy74y25/NY35cjTV8rfbX26&#10;HHHUVXLbH5u/uExYozGuNCqCi6CEpYlxpVF7wQUXyK7uH+7B1gyNXY1zpSvCGuK6GqohbK2eh2mM&#10;D4R1zsGgYRq39tm1cvLHTq5Kelz8XHFpY1zFgzlNjMfdueS5yO1rFz0duR1mnTPvmt0zrivk+sNn&#10;+CI/SoPJepsY744Jf0/TSHp80uXwA/HoThPhgXiM6+gvauorp9z8cDTEdYhxdIIBxzh8jcZrVnR1&#10;fJdtN5N9ezc17w80+/lMOm+xnHbmXfLdkXPl4/95svz7J9wPHwedK+MnLZS7lzV+6fUkzcR4krQx&#10;rjSyJ0yY4L2O+DbbbCNDhw71tq/oHnG9Hd6e0l+Mh1fWG6Ur89Y5O50G9UBY5/wo0xjf5Ojl5n1x&#10;GtRhO+20k+w4ZEjd8STWOcMxzuR/WhXjwcXFkm7Hr7SpV6UN3+6LxnWjrPMAeUKMt0inxHhaef98&#10;wjHeSv3FOID0iPHOmlbFOIDGEOMtQowPLo3mdrHeH4DGEeOdNcQ4kA1ivEWIcQCIIsY7a4hxIBvV&#10;GF//1vsAALSMxhq6m/V9B9CYaowzDMMwTCvHemUTdBeGYQY+1Ri3fuIFAKBZxFp3j35/re87gPR0&#10;IjH+4x//GACAliDGu3v0+2t93wGkoxfd06mL8eOPPx4AgAEjxrt79Ptrfd+BLFi/GNlOOtbxRvQZ&#10;49YTAABoRCtivFTolZ6eHuktlCpHgilJsViuvM1kMfr9tb7vwGAjxgEAMFgxXi6XpNDbI5G2Lhel&#10;t7fX0eguSjWxS4VKhJel6KK81t56O/Q4JpPR7+/TTz8tzz33nLz44ouybt26fq88DLQDMQ4AgCEe&#10;47rKXSiWXEiHY1zjvOD+159ysVd6gjs1xisFXi4WqjFeKtQez2Q3+v1dvHixrFq1yosKDXJiHFkg&#10;xgEAMFgr4zqlcIy74K7Gt463Sl5Z9TZWxsNRzmQ7+v2dPn263HTTTV6QP/vss97quPV3AWgnYhwA&#10;AEOaGNeV8GD125+SFHqClW8/wr0948WSlF2cF0pl9/ykfeTMYI5+f8844wwvyHWFXLesEOPIAjEO&#10;AIBh4DEemnJRCv7SeHVfubfthR7PbPT7O3r0aLnkkkvk7rvv9sLipZdeMv8uAO2UxxgfNmyYeTyM&#10;GAcAtFWaGHc3krepVMcFevCYyD5yYjzL0e/vKaecIlOmTCHGkam8xbiGeMC6P0CMAwDaKlWMx1bC&#10;61fKY6+cwsp4boYYR17kKcbDId5fkBPjAIC2ShfjbnS1W/eA68sbujvCKV4qFuu2rJT0FVfYM575&#10;EOPIi7zEeDzA47fjiHEAQFslxTjTHUOMIy/yFuP9HQsQ4wCAtiLGu3uIceRFnmI8fqyv48Q4AKCt&#10;iPHuHmIceZGXGG8UMQ4AaCtivLuHGEdeEOMAABiI8e4eYhx5QYwDAGAgxrt7iHHkBTEOAIChFTGe&#10;fOn7khQjr0fODPYQ48gLYhwAAEM8xv2w7q28nnjsQj56rFejO3RcX3/ci3C98E+v1No7diEgJpMh&#10;xpEXWcX4/fff3zQ9BzEOAGiraIxHV7L1wj/+lTZLUuiNXoGzenn8yKXvC9UYLxVqj2eyG2IceUGM&#10;AwBgiK+Mh6d62XsX3NX41vFWySur3sbKeDjKmWyHGEdeEOMAABiSY1xXw4O4rkR5ddx9PcHKtx/h&#10;3p7xYknKLs4LpbJrdC6Hn4chxpEXxDgAAAYzxsu1EPdu9hnjoSkXpeDXe3VfuUY5PZ7dEOPIC2Ic&#10;AABDPMZ1ZTvyC5o6fW1TqY4L9OAxeo5KvGvIE+PZDTGOvCDGAQAwRGLcjGyd6Ep4/Up57JVTWBnP&#10;zRDjyAtiHAAAQyTGdQVc93l7L2FYEUS2rnYH97m6Dqd4qVis27JScsHOnvHshxhHXhDjAAAYIjHO&#10;dN0Q48gLYhwAAAMx3t1DjCMviHEAAAzEeHcPMY68IMYBADAQ4909xDjyghgHAMBAjHf3EOPIC2Ic&#10;AAADMd7dQ4wjL4hxAAAMrYjx5Evfl6QYeT1yZrCHGEdeEOMAABiiMe7iOXh98UpcRy7k492nx0MX&#10;+PGu2KkRrhf+qV1Cv+5CQEwmQ4wjL4hxAAAMySvjLqZdePuL3SUp9EavwFm9PH7k0veFaoyXCrXH&#10;M9kNMY68IMYBADAkxng5FOB6Zc7wFpTwZfONlfFwlDPZDjGOvCDGAQAwxGNcQ1q3o/T09EqhFKx4&#10;91ZXv/1xod4TrHz7Ee7tGS+WXMMXvOcl7yNnBnOIceQFMQ4AgCFxZdxFdqngb1PpO8ZDUy5KwV8a&#10;r+4r1yinx7MbYhx5QYwDAGBIjnE3wX7wvrapVMcFevCY4HluNOSJ8eyGGEdeEOMAABgiMV4qSWVn&#10;ipvayrgX2qGV8PqV8tgrp7AynpshxpEXxDgAAIZIjOs2k94e6am8vKG35SQYXe3WPeB6n6vrcIqX&#10;isW6LSslfcUV9oxnPsQ48oIYBwDAEIlxpuuGGEdeEOMAABiI8e4eYhx5QYwDAGAgxrt7iHHkBTEO&#10;AICBGO/uIcaRF8Q4AAAGYry7hxhHXhDjAAAYiPHuHmIceUGMAwBgaEWMJ1/6viTFyOuRM4M9xDjy&#10;ghgHAMAQj3G90E/wOuPea43XrvRTOabRHbrAj77+uPcgvfBPr9TaO3YhICaTIcaRF8Q4AACG+hgP&#10;B3UwJSn0Rq/AWb08fuTS94Xqc0uF2uOZ7IYYR14Q4wAAGKIxXpZirxHjLrir8a3jrZJXVr2NlfFw&#10;lDPZDjGOvCDGAQAwWDGu21GCPeDa1LoSHqx++1OSQk+w8u1HuPf4onu8i/NCqeytsHM5/OyHGEde&#10;EOMAABiiMR4eDWoN7HI/MR6aclEK/tJ4dV+5Rjk9nt0Q48gLYhwAAENyjLsJtqf0tU2lOi7Qg8fo&#10;1pVKvGvIE+PZDTGOvCDGAQAwpFkZ90I7tBJev1Iee+UUVsZzM8Q48oIYBwDAEI1xf6+3v2dcgztU&#10;0brarXvAdU+5q+twipeKxbotKyV9xRX2jGc+xDjyghgHAMCQvDLOdMMQ48gLYhwAAAMx3t1DjCMv&#10;iHEAAAzEeHcPMY68IMYBADAQ4909xDjyghgHAMBAjHf3EOPIC2IcAAADMd7dQ4wjL4hxAAAMrYjx&#10;5Evfl6QYeT1yZrCHGEdeEOMAABjCMV4uFvzXEa/qcZHtX+xHLwDUE7qv2t36+uPeDb3wT6/U2jt2&#10;ISAmkyHGkRfEOAAAhr5WxsNXz9S3zUXuyKXvC9XHlAq1K3Yy2Q0xjrwgxgEAMCTGuF7SvjdY2S5L&#10;sbePGI+tjIejnMl2iHHkBTEOAIAhKcbDq+JBjOv2lGBveK21/Qj3jhfdcRfnhZJ/WX0uh5/9EOPI&#10;C2IcAACDGeORVfH4aGhreBv3uucV/KVxF+H+86NRzwz2EOPIC2IcAACDFePlYq8d28GUCtJTV9gl&#10;KQTHIvvIifEshxhHXhDjAAAY6mO8j/3h3lgr47pVJbSSzsp4boYYR14Q4wAAGOpjvCSFyssZ1sbf&#10;A+7vGddV8+i9pWKx7pVTSkX2jOdhiHHkBTEOAIChPsaZbhpiHHlBjAMAYCDGu3uIceQFMQ4AgIEY&#10;7+4hxpEXxDgAAAZivLuHGEdeEOMAABiI8e4eYhx5QYwDAGAgxrt7iHHkBTEOAIChnTGefEn8khT7&#10;uqgQ07IhxpEXxDgAAAYrxsvlkhR6e6IX6/Euka+vNa5xHbvAj3Vcr8LpnUAvCBS+iFDsAkFMW4cY&#10;R14Q4wAAGOIx7l0xs1hywRyOcY3z2oWA9BL3/uXwk467iVwSv1CN8VIhfkEhpp1DjCMviHEAAAzW&#10;yriOXvK+GuMurKuRreOthhelnHRc3zZWxsNRzgzOEOPIC2IcAABDmhjXFe9gldsf/5L5xYTj/tP8&#10;CPf2jBdLXrgXSv5l9blM/uANMY68IMYBADC0L8ZDUy5KQR+nK+eV/eLedhh6vO1DjCMviHEAAAxp&#10;YtzdaHybSnVcoAeP0a0rlXjXwCfG2z/EOPKCGAcAwJAqxmMr3rWV8qTjwcReOYWV8UEfYhx5QYwD&#10;AGBIF+NudFVb93rryxi6O6qBnXTcTalYrIZ6MCUX7OwZH7whxpEXxDgAAIakGGe6Y4hx5AUxDgCA&#10;gRjv7iHGkRfEOAAABmK8u4cYR14Q4wAAGIjx7h5iHHlBjAMAYCDGu3uIceQFMQ4AgIEY7+4hxpEX&#10;xDgAAIZ2xnjype9LUoy8HjnTriHGkRfEOAAABivGy+WSFHqjrzOurzveo68lXlG9z7vqph7T6A5d&#10;4Edff9x7kF74p1dq7R27EBDT1iHGkRfEOAAAhniMe1fGLJZcMMdjPBzUwWi0R6/AWb08fuTS94Xq&#10;c0uF2uOZ9g8xjrwgxgEAMFgr4zrRK3CWpdhrxLgL7mp863ir5JVVb2NlPBzlzOAMMY68IMYBADA0&#10;EuO6HSXYA65NrSvhweq3PyUp9AQr336Ee48vuse7OC+Uyu68XA5/MIcYR14Q4wAAGNLFeHg0qDWw&#10;y/3EeGjKRSn4S+PVfeXedhh6vO1DjCMviHEAAAyNx7ibYHtKX9tUquMCPXiMbl2pxLuGPDHe/iHG&#10;kRfEOAAAhoGsjHuhHVoJr18pj71yCivjgz7EOPKCGAcAwJAuxv293v6ecQ3uUEXrarfuAdc95e4J&#10;4RQvFYt1W1ZK+oor7BkftCHGkRfEOAAAhqQYZ7pjiHHkBTEOAICBGO/uIcaRF8Q4AAAGYry7hxhH&#10;XhDjAAAYNNbQ3Yhx5AExDgCAwYo3dBdiHHlAjAMAYLDiDd2FGEceEOMAABiseGuVwsp3vH+JlVeu&#10;id23RooLHo0dQ7sQ48gDYhwAAEM83PyAfkfKLzgr10pvcN/Etf6xFzSuUxyf9lolwh+VojtncWLl&#10;uHc79Di0HTGOPCDGAQAwRMMtumJdWOkC27u9RkovvCaFyvHeBS7YvdBOOu5ua4xXztW74LVqjBdW&#10;1h6PwUGMIw+IcQAADFa8BTSuvaB2YV2NbOWthq+V3qTj+raxMh6OcgweYhx5QIwDAGCw4s2nq95B&#10;RFeiPHyfuLBOOO6vfPsRrlNesMYL99K0R/vYR452IcaRB8Q4AAAGK956JtZCXG83F+MhE9dKSR+n&#10;K+eV/eIa5aVpscehLYhx5AExDgCAIR5uuoId+UVM1cw2lSoX6MFj9NyVeNfAJ8YHBzGOPCDGAQAw&#10;RMLNjGkVXfGurZQnHQ+eF3vlFFbGM0GMIw+IcQAADJFw05VuN/5LFVYEMa2r2sF9K9fUAjvpuFNY&#10;sLZuy0rBBbv3PsIr6mgrYhx5QIwDAGCw4g3dhRhHHhDjAAAYrHhDdyHGkQfEOAAABive0F2IceQB&#10;MQ4AgEFjjeneIcaRF8Q4AAAGYry7hxhHXhDjAAAYiPHuHmIceUGMAwBgaGeMlwq90tPTI72FUuVI&#10;MCUpFvUFEZl2DzGOvCDGAQAwxGPcD+he6e11CkXvNcT94z3So8cqqn1dLlaOaXTXHu+eUInwshTd&#10;OWvtrbdDj2PaOsQ48oIYBwDAEI3x6Iq1Bnhv5bZGev1idkkKvQX3v/6Uiy7kg0rXGK88oVwsVJ9b&#10;KtQez7R/iHHkBTEOAIAhvjIeHo1rP6jLUuw1YtwFdzW+dbxV8sqqt7EyHo5yZnCGGEdeEOMAABiS&#10;Y1xXvYMA92Nct6MEe8D1cC3Wg3HP6QlWvv0I9x5fdI93cV4olb0VdnsfOdOOIcaRF8Q4AAAGM8bL&#10;4RCPjwa1v32l7xgPTbkoBX2crpxX9otrlNPj7R9iHHlBjAMAYIjHuK5gR34R05pge0pf21Sq4wI9&#10;eIyeuxLvGvLEePuHGEdeEOMAABgiMW7GdHxqK+NeaIdWwutXymOvnMLK+KAPMY68IMYBADBEYlxX&#10;unU/d2V/uMeLZ3+vt79nXIM7VNG62h08x9V1OMVLxWLdlpWSC3b2jA/eEOPIC2IcAABDJMaZrhti&#10;HHlBjAMAYCDGu3uIceQFMQ4AgIEY7+4hxpEXxDgAAAZivLuHGEdeEOMAABiI8e4eYhx5QYwDAGAg&#10;xrt7iHHkBTEOAIChnTGefOn7khQjr0fOtGuIceQFMQ4AgCEa4y6Sg9cXr0R05II93n16PHYhH+u4&#10;vv64F+F64Z/wpfVjFwJi2jrEOPKCGAcAwJC8Mu6i2QW2v6hdkkJv9Eqb/mXwk467iVz6vlCN8VKh&#10;9nim/UOMIy+IcQAADIkxXg6Ftl6ZM4hsneCy+UnH9W1jZTwc5czgDDGOvCDGAQAwxGNcgzm47H2h&#10;FKxs91ZXuf1xod7jwjrhuJ/nfoR7e8aLJS/c9XzJ+8iZdgwxjrwgxgEAMCSujLuYLhX8bSrNxXho&#10;ykUp6ON05byyX1yjnB5v/xDjyAtiHAAAQ3KMuwn2fTezTaU6LtCDxwTnc6OBT4y3f4hx5AUxDgCA&#10;IRLjpZJUdqa4qa2Me0EdWvGurZQnHQ8m9soprIwP+hDjyAtiHAAAQyTGdTtJb4/0VF7e0NtaEoyu&#10;auteb73PVXT1nqTjbkrFYjXUgym5YGfP+OANMY68IMYBADBEYpzpuiHGkRfEOAAABmK8u4cYR14Q&#10;4wAAGIjx7h5iHHlBjAMAYCDGu3uIceQFMQ4AgIEY7+4hxpEXxDgAAAZivLuHGEdeEOMAABjaGePJ&#10;l74vSTHyeuRMu4YYR14Q4wAAGBJjXK+uGb60vXd1TX39cY3r2IV8rOP6+uNehOuFf3ql1t6xCwEx&#10;bR1iHHlBjAMAYLBjvCQFDexqjOvt6JU2/cvgJx13E7n0faEa46VCKPCZtg8xjrwgxgEAMFgxrttL&#10;iuXQpe51lTy81cRbDS9KOem4vm2sjIejnBmcIcaRF8Q4AACGeIzr6ra/ol2L8dqxYPz7ignH/Tz3&#10;I9zbM14seeFeKJW90Ody+IM3xDjyghgHAMAQjnEN5lokDzTGQ1MuSkEfpyvnlf3iGuX0ePuHGEde&#10;EOMAABhqMe5C2vtFzECPt4Ldo3vCm9mmUh133uAxGvuVeNfAJ8bbP8Q48oIYBwDAEF4Zj054lTu6&#10;4m1tZdGpX0GPvXIKK+ODPsQ48oIYBwDAkC7G3eiqtu711lVzV9HVwE467qZULNaeX5mSC3b2jA/e&#10;EOPIC2IcAABDcowz3TDEOPKCGAcAwECMd/cQ48gLYhwAAAMx3t1DjCMviHEAAAzEeHcPMY68IMYB&#10;ADAQ4909xDjyghgHAMBAjHf3EOPIC2IcAABDO2M8+dL3JSlGXo+cadcQ48gLYhwAAEM8xksFveqm&#10;XoHTV+1o7+qaekzjOnYhH+u4vv6492S98E+v1No7diEgpq1DjCMviHEAAAz1MR4O52BKUtDL4ldu&#10;6ZU2/cvgJx13E7n0faF6zlIhdCEhpu1DjCMviHEAAAzRGC9LsdeIcRfW1cjW8VbDi1JOOq5vGyvj&#10;4ShnBmeIceQFMQ4AgMGKcd12Euz11nbWFe9gldsf/1L5xYTjfp77Ee6dp+jO4+K8UCp7K+9cDn/w&#10;hhhHXhDjAAAYojEeHg1nDelykzEemnJRCvo4XTmv7BfXKKfH2z/EOPKCGAcAwJAc426CbSjNbFOp&#10;jgv04DG6daUS7xr4xHj7hxhHXhDjAAAY0qyMe0EdWvGurZQnHQ8m9soprIwP+hDjyAtiHAAAQzTG&#10;/T3d/p5xDetQLeuqtu711j3lrqKrgZ103E2pWKyGejAlF+zsGR+8IcaRF8Q4AACG5JVxphuGGEde&#10;EOMAABiI8e4eYhx5QYwDAGAgxrt7iHHkBTEOAICBGO/uIcaRF8Q4AAAGYry7hxhHXhDjAAAYiPHu&#10;HmIceUGMAwBgaGeMJ1/6viTFyOuRM+0aYhx5QYwDAGCoj3H/tca91xnX1w4Potm7uqYe07iOXcjH&#10;Oq6vP+5FuF74p1dq7R27EBDT1iHGkRfEOAAAhniMexf9qVu1LkmhN3qlTf8y+EnH3UQufV+oxnip&#10;UHs80/4hxpEXxDgAAIZojGtcG6vWLqyrka3jrYa7xyUd17eNlfFwlDODM8Q48oIYBwDAEIlxL64L&#10;Lsj9bSc9vX4864p3dLXcRXuPuy/huJ/nfoR7e8aLJS/cC6VgCwyXwx+sIcaRF8Q4AACGuhivxrSb&#10;ykp3qakYD407T8Gv+uq+co1yerz9Q4wjL4hxAAAM9Svj4UKuxHX8eJptKtVx5wge4x5f20dOjA/G&#10;EOPIC2IcAABDJMY1nPUXMoOa1tj24jq64l3btpJ0PJjYK6ewMj7oQ4wjL4hxAAAM0Rh3o1tKQnvG&#10;q72sq9q611vvcxVdDeyk425KxWLt+ZXRLS/sGR+8IcaRF8Q4AACGuhhnumqIceQFMQ4AgIEY7+4h&#10;xpEXxDgAAAZivLuHGEdeEOMAABiI8e4eYhx5QYwDAGAgxrt7iHHkBTEOAICBGO/uIcaRF8Q4AACG&#10;dsZ48qXvS1KMvB45064hxpEXxDgAAIZwjJeLBf/1wqt6apfH966u6R8LLtzjTdJxff1xL8L1wj+9&#10;Umvv2IWAmLYOMY68IMYBADD0tTJeu0pm5cqc3lHt797KZfCTjruJXPq+UI3xUiF0ISGm7UOMIy+I&#10;cQAADIkx7q14V1aw9bL44a0mwX1Jx/VtY2U8HOXM4AwxjrwgxgEAMCTFeG1VXCO6t7rK7U9JCj0u&#10;rBOO+0/zI9zbM14seeFeKJW983I5/MEbYhx5QYwDAGAwYzy8wu3dbCbGQ+POV9DH6Xkr+8XDsc+0&#10;b4hx5AUxDgCAwYrxuvhuZptKdVygB4/RrSuV8+r7IMbbP8Q48oIYBwDAUB/jZSn2hl/9RCe64l2L&#10;9aTjwcReOYWV8UEfYhx5QYwDAGCoj/GErSa6qq17vfVlDF1FVwM76bibUrFYd56SC3b2jA/eEOPI&#10;C2IcAABDfYwz3TTEOPKCGAcAwECMd/cQ48gLYhwAAAMx3t1DjCMviHEAAAzEeHcPMY68IMYBADAQ&#10;4909xDjyghgHAMBAjHf3EOPIC2IcAABDO2M8+dL3JSlGX8icadMQ48gLYhwAAEM8xsvFgv+a4Z7Y&#10;BXu8YxrXKY7r6497Ea4X/glfRCh2ISCmrUOMIy+IcQAADNEY7+NKm73R4/5l8JOOu4lc+r5QjfFS&#10;wbigENO2IcaRF8Q4AACGuhjvDVaxy942Ey+oXVhXI1vHWw0vSjnpuL5trIyHo5wZnCHGkRfEOAAA&#10;hmiMu2DWiPYub98jPZWwrq2QB+OvoBcTjvt57ke4t2e8WPLOWyj5gc/l8AdviHHkBTEOAIAhEuPh&#10;lW2dysp3czEeGnfegj5Oz1/ZL65RTo+3f4hx5AUxDgCAIRzjkT3f3lTiOmk7StLxyk1/3DmCx+iq&#10;eyXe9X0R4+0fYhx5QYwDAGCIrIxrXIdi2ott73Z0xbu2Up50PJjYK6ewMj7oQ4wjL4hxAAAMkRh3&#10;4720oe7pdnr0lVKCktZVbW8vuQtuV9HVwE467qZULFZDPZiSrr6zZ3zQhhhHXhDjAAAY4jHOdNcQ&#10;48gLYhwAAAMx3t1DjCMviHEAAAzEeHcPMY68IMYBADAQ4909xDjyghgHAMBAjHf3EOPIC2IcAAAD&#10;Md7dQ4wjL4hxAAAM7Yzx5Evfl6QYeT1ypl1DjCMviHEAAAzxGPdeZ1xfM9yL6NgFe/R4b8rj+vrj&#10;XoTrhX96pdbesQsBMW0dYhx5QYwDAGCIxHjscvaRK23qBYD8w95x/zL4ScfdaIxXClwDP4jxUqH2&#10;eKb9Q4wjL4hxAAAM4Rivu5x9EOd6WfzwVpP+juvbxsp4OMqZwRliHHlBjAMAYIisjGtcx1bG9bZe&#10;wj4S6boi3uPCOuG4n+d+hHt7xoslL9wLpbJ7F0n7yJl2DDGOvCDGAQAwRGLcjRfgGsu9vVIo6P7x&#10;ZmM8NOWiFPRxunJe2S+uUU6Pt3+IceQFMQ4AgCEe45EJtpokbUdJOl656Y8L9OAxer5KvGv0E+Pt&#10;H2IceUGMAwBgSI7xshR7g1dBia541/aWJx0PJvbKKayMD/oQ48gLYhwAAEM0xl1cey9T6NM93tXR&#10;Ve3K9hVdLa/ek3TcTalYrIZ6MLrlhT3jgzfEOPKCGAcAwJC8Ms50wxDjyAtiHAAAAzHe3UOMIy+I&#10;cQAADMR4dw8xjrwgxgEAMBDj3T3EOPKCGAcAwECMd/cQ48gLYhwAAAMx3t1DjCMviHEAAAxZxHjy&#10;JfFLUoy8Tjkz0CHGkRfEOAAABivGy2V9vfGe6EV5vKtr6uuPa0THLuTTyHF9XXLvxHpBoOCiQjqx&#10;CwQxLRliHHlBjAMAYIjHuHdlzGLJhXE4xjXOo1fa9C+D3+hxN5FL4heqMV4q1B7PtG6IceQFMQ4A&#10;gMFaGdcphWPcBXQ1pnW8Ve+ilBs9rm8bK+PhKGdaO8Q48oIYBwDAkCbGdWU7WM32pySFHhfQDR73&#10;T+dHuLdnvFjywl0vu5+8j5wZyBDjyAtiHAAAw+DHeGjKRSno43TlvLJf3NsmQ4+3bIhx5AUxDgCA&#10;IU2Muxut26ZSHRfowWN060ol3jX8w09lBjbEOPKCGAcAwJAqxmMr27WV8kaPBxN75RRWxts2xDjy&#10;ghgHAMCQLsbd6Oq17unWlyt0d1RDutHjbkrFYjXUgym5YGfPeOuHGEdeEOMAABiSYpzpjiHGkRfE&#10;OAAABmK8u4cYR14Q4wAAGIjx7h5iHHlBjAMAYCDGu3uIceQFMQ4AgIEY7+4hxpEXxDgAAAZivLuH&#10;GEdeEOMAABiyiPHkS9+XpBh5PXJmoEOMIy+IcQAADPEY90O5t/L64LEL8+ixXo3oARzX1x/3Ilwv&#10;/NMrtfaOXQiIackQ48gLYhwAAEM0xqMr03rhn+oVNXujV9T0L3ff6HE3kUvfF6oxXirUHs+0bohx&#10;5AUxDgCAIb4yHp7qZexdQFdjWsdb9S5KudHj+raxMh6Ocqa1Q4wjL4hxAAAMyTGuq9tBLFeivDru&#10;vh4X0A0e9/Pcj3Bvz3ix5IV7oVR2jV45Fo54ZsBDjCMviHEAAAxmjJdrIe7dbGmMh6ZclII+TlfO&#10;K/vFNcrp8dYNMY68IMYBADDEY1xXqiO/cKnT6HaUpOOVm/64QA8eo++zEu8a/sR464YYR14Q4wAA&#10;GCIxbkazTnRlu7ZS3ujxYGKvnMLKeNuGGEdeEOMAABgiMa4r2rpv23tJwoogmnX1OrjP1XI1pBs9&#10;7qZULFZDPZiSC3b2jLd+iHHkBTEOAIAhEuNM1w0xjrwgxgEAMBDj3T3EOPKCGAcAwECMd/cQ48gL&#10;YhwAAAMx3t1DjCMviHEAAAzEeHcPMY68IMYBADAQ4909xDjyghgHAMCQRYwnX/q+JMXI65EzAx1i&#10;HHlBjAMAYIjGuIvh4PXFK7FcTWPvgkB6nx6PXbCnkeP6+uNehOuFf2qX3Pdvhx7HtGSIceQFMQ4A&#10;gCF5ZdzFsQtpf/G6JIXe6BU1/cvdN3rcjcZ4pcDLxUI1xkuF2uOZ1g0xjrwgxgEAMCTGeDkU1C6g&#10;qzGtE1w2v9Hj+raxMh6Ocqa1Q4wjL4hxAAAM8RjXMNbtJT09vVIoBSvYvdXVbH9cqPe4gG7wuJ/n&#10;foR7e8aLJS/c9f0k7yNnBjLEOPKCGAcAwJC4Mu6iuVTwt6m0NsZDUy5KQR+nK+eV/eIa5fR464YY&#10;R14Q4wAAGJJj3I1uKdFYbnQ7StLxyk1/XKAHjwnejxsNf2K8dUOMIy+IcQAADJEYL5WksjPFTW1l&#10;3Avn0Mp2baW80ePBxF45hZXxtg0xjrwgxgEAMERi3EVxobdHeryXJHRRHA5oXb3WPd16n6vl6j2N&#10;HndTKharoR5MyQU7e8ZbP8Q48oIYBwDAEIlxpuuGGEdeEOMAABiI8e4eYhx5QYwDAGAgxrt7iHHk&#10;BTEOAIBBYw3djRhHHhDjAACk9PTTT8vixYtl+vTpcsYZZ8jo0aO9oENn0u+hfi/1e6rf23Xr1pnf&#10;d6CdiHEAAFJ67rnnZNWqVXLTTTd5EXfJJZd4K6voTPo91O+lfk+fffZZYhyZIMYBAEjpxRdf9P4F&#10;pPGmq6m6vQGdS7+H+r3U76l+b19++WXz+w60EzEOAEBKunKq0aarqLqtQf9lhM6l30P9rx36PdXv&#10;LTGOLBDjAACkpLGmNNyU/sIfOlfwfQy+r9b3HGg3YhwAAADICDEOAAAAZIQYBwAAADJCjAMAAAAZ&#10;IcYBAACAjBDjAAAAQEaIcQAAACAjxDgAAACQEWIcAAAAyAgxDgAAAGSEGAcAAAAyQowDAAAAGSHG&#10;AQAAgIwQ4wAAAEBGiHEAAAAgI8Q4AAAAkBFiHAAAAMgIMQ4AAABkhBgHAAAAMkKMAwAAABkhxgEA&#10;AICMEOMAAABARohxAAAAICPEOAAAAJARYhwAAADICDEOAAAAZIQYBwAAADJCjAMAAAAZIcYBAACA&#10;jBDjAAAAQEaIcQAAACAjxDgAAACQEWIcAAAAyAgxDgAAAGSEGAcAAAAyQowDAAAAGSHGAQAAgIwQ&#10;4wAAAEBGiHEAAAAgI8Q4AAAAkBFiHAAAAMgIMQ4AAABkhBgHAAAAMkKMAwAAABkhxgEAAICMEOMA&#10;AABARohxAAAAICPEOAAAAJARYhwAAADICDEOAAAAZIQYBwAAADJCjAMAAAAZIcYBAACAjBDjAAAA&#10;QEaIcQAAACAjxDgAAACQEWIcAAAAyAgxDgAAAGSEGAcAAAAyQowDAAAAGSHGAQAAgIwQ4wAAAEBG&#10;iHEAAAAgI8Q4AAAAkBFiHAAAAMgIMQ4AAABkhBgHAAAAMkKMAwAAABkhxgEAAICMEOMAAABARohx&#10;AAAAICPEOAAAAJARYhwAAADICDEOAAAAZIQYBwAAADJCjAMAAAAZIcYBAACAjBDjAAAAQEaIcQAA&#10;ACAjxDgAAACQEWIcAAAAyAgxDgAAAGSEGAcAAAAyQowDAAAAGSHGAQAAgIwQ4wAAAEBGiHEAAAAg&#10;I8Q4AAAAkBFiHAAAAMgIMQ4AAABkhBgHAAAAMkKMAwAAABkhxgEAAICMEOMAAABARohxAAAAICPE&#10;OAAAAJARYhwAAADICDEOAAAAZIQYBwAAADJCjAMAAAAZIcYBAACAjBDjAAAAQEaIcQAAACAjxDgA&#10;AACQEWIcAAAAyAgxDgAAAGSEGAcAAAAyQowDAAAAGSHGAQAAgIwQ4wAAAEBGiHEAAAAgI8Q4AAAA&#10;kBFiHAAAAMgIMQ4AAABkhBgHAAAAMkKMAwAAABkhxgEAAICMEOMAAABARohxAAAAICPEOAAAAJAR&#10;YhwAAADICDEOAAAAZIQYBwAAADJCjAMAAAAZIcYBAACAjBDjAAAAQEa6MsYBAACAThGP5XbTsSI7&#10;LT1HYozH3xkAAACAGh0rstPScxDjAAAAQBN0rMhOS89BjAMAAABN0LEiOy09BzEOAAAANEHHiuy0&#10;9BzEOAAAANAEHSuy09JzEOMAAABAE3SsyE5Lz0GMAwAAAE3QsSI7LT0HMQ4AAAA0QceK7LT0HMQ4&#10;AAAA0AQdK7LT0nMQ4wAAAEATdKzITkvPQYwDAAAATdCxIjstPQcxDgAAADRBxzreCGIcAAAAaIKO&#10;dbwRxDgAAADQBB3reCOIcQAAAKAJOtbxRhDjAAAAQBN0rOONIMYBAACAJuhYxxtBjAMAAABN0LGO&#10;N4IYBwAAAJqgYx1vBDEOAAAANEHHOt4IYhwAAABogo51vBHEOAAAANAEHet4I4hxAAAAoAk61vFG&#10;EOMAAABAE3Ss440gxgEAAIAm6FjHG0GMAwAAAE3QsY43ghgHAAAAmqBjHW8EMQ4AAAA0QSd+bNiw&#10;YXXH+jpOjAMAAABN0Ikf0+iOh7d1LECMAwAAAE3QiR8LwjuI7/jtOGIcAAAAaIKOdTwc4H2FuCLG&#10;AQAAgCboWMdVmhBXxDgAAADQBB3reKC/EFfEOAAAANAEHet4I4hxAAAAoAk61vFGEOMAAABAE3Ss&#10;440gxgEAAIAm6FjHG0GMAwAAAE3QsY43IjHGGYZhGIZhGIZJHiuuG9XWlfH7778fAAAAaAmrNzsd&#10;MQ4AAICOYPVmpyPGAQAA0BGs3ux0xDgAAAA6gtWbna7pGE9zvX3riwgAAAA0w+rNVkvTuK3UVIyn&#10;/SCtLyIAAADQDKs32yFt67ZCwzHeyAdnfREBAACAZli92S6NNO9ANBTjjX5Q1hcRAAAAaIbVm+3U&#10;aPs2g5VxAAAAdASrN9ulkeYdCPaMAwAAoCNYvdkOaVu3FZqKcZXmg7S+iAAAAEAzrN5stTSN20pN&#10;x3ga1hcRAAAAaIbVm52OGAcAAEBHsHqz0xHjAAAA6AhWb3Y6YhwAAAAdwerNTtfWGAcAAACQzIxx&#10;PQgAAACg/SIxzjAMwzAMwzDM4E41xh988EEAAAAAg0S3q1RjPL6PBQAAAEB7EeMAAABARohxAAAA&#10;ICPEOAAAAJARYhwAAADICDEOAAAAZIQYBwAAADJCjAMAAAAZIcYBAACAQXDxxRd7wseIcQAAAGAQ&#10;BDGuExwjxgEAAIBBEkxwmxgHAAAAMkKMAwAAAG0Q3yMev62IcQAAAKANgvgOtqXEbytiHAAAAGiT&#10;YJJuE+MAAABARohxAAAAoAWCbShpbytiHAAAAGiBILaDbSj93VbEOAAAANAiwaS9TYwDAAAAGSHG&#10;AQAAgIxUYxwAAADAYJst/z9ja1OB11kOvgAAAABJRU5ErkJgglBLAwQUAAYACAAAACEA0yAa5N8A&#10;AAAHAQAADwAAAGRycy9kb3ducmV2LnhtbEyPwW7CMBBE75X6D9ZW6q3YoYBKGgch1PaEKhUqVdxM&#10;vCQR8TqKTRL+vttTOe7MaOZtthpdI3rsQu1JQzJRIJAKb2sqNXzv359eQIRoyJrGE2q4YoBVfn+X&#10;mdT6gb6w38VScAmF1GioYmxTKUNRoTNh4lsk9k6+cyby2ZXSdmbgctfIqVIL6UxNvFCZFjcVFufd&#10;xWn4GMywfk7e+u35tLke9vPPn22CWj8+jOtXEBHH+B+GP3xGh5yZjv5CNohGAz8SNcxmUxDsLpP5&#10;AsSRBaUSkHkmb/nzX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7FY4EfQMAAOwHAAAOAAAAAAAAAAAAAAAAADoCAABkcnMvZTJvRG9jLnhtbFBLAQItAAoAAAAA&#10;AAAAIQC/iDTV0V8AANFfAAAUAAAAAAAAAAAAAAAAAOMFAABkcnMvbWVkaWEvaW1hZ2UxLnBuZ1BL&#10;AQItABQABgAIAAAAIQDTIBrk3wAAAAcBAAAPAAAAAAAAAAAAAAAAAOZlAABkcnMvZG93bnJldi54&#10;bWxQSwECLQAUAAYACAAAACEAqiYOvrwAAAAhAQAAGQAAAAAAAAAAAAAAAADyZgAAZHJzL19yZWxz&#10;L2Uyb0RvYy54bWwucmVsc1BLBQYAAAAABgAGAHwBAADlZwAAAAA=&#10;">
                <v:shape id="_x0000_s1269" type="#_x0000_t75" style="position:absolute;left:850;top:6994;width:4535;height:35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l7wwAAAN0AAAAPAAAAZHJzL2Rvd25yZXYueG1sRE/NasJA&#10;EL4X+g7LCL3VjWmrEl0lCAWph2r0AcbsmI1mZ0N21fTtu0Kht/n4fme+7G0jbtT52rGC0TABQVw6&#10;XXOl4LD/fJ2C8AFZY+OYFPyQh+Xi+WmOmXZ33tGtCJWIIewzVGBCaDMpfWnIoh+6ljhyJ9dZDBF2&#10;ldQd3mO4bWSaJGNpsebYYLCllaHyUlytAslf+XabhuP3MTcf45XZnIvdRKmXQZ/PQATqw7/4z73W&#10;cf77WwqPb+IJcvELAAD//wMAUEsBAi0AFAAGAAgAAAAhANvh9svuAAAAhQEAABMAAAAAAAAAAAAA&#10;AAAAAAAAAFtDb250ZW50X1R5cGVzXS54bWxQSwECLQAUAAYACAAAACEAWvQsW78AAAAVAQAACwAA&#10;AAAAAAAAAAAAAAAfAQAAX3JlbHMvLnJlbHNQSwECLQAUAAYACAAAACEA7G7pe8MAAADdAAAADwAA&#10;AAAAAAAAAAAAAAAHAgAAZHJzL2Rvd25yZXYueG1sUEsFBgAAAAADAAMAtwAAAPcCAAAAAA==&#10;">
                  <v:imagedata r:id="rId71" o:title=""/>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642" o:spid="_x0000_s1270" type="#_x0000_t61" style="position:absolute;left:5471;top:8003;width:4535;height:999;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t6/wwAAAN0AAAAPAAAAZHJzL2Rvd25yZXYueG1sRE9Ni8Iw&#10;EL0L/ocwgjdN1UWkaxQRBPWkdV3W22wztsVmUpqodX+9ERa8zeN9znTemFLcqHaFZQWDfgSCOLW6&#10;4EzB12HVm4BwHlljaZkUPMjBfNZuTTHW9s57uiU+EyGEXYwKcu+rWEqX5mTQ9W1FHLizrQ36AOtM&#10;6hrvIdyUchhFY2mw4NCQY0XLnNJLcjUKNtnRLbann286neXhd797DOkvUarbaRafIDw1/i3+d691&#10;mP8xGsHrm3CCnD0BAAD//wMAUEsBAi0AFAAGAAgAAAAhANvh9svuAAAAhQEAABMAAAAAAAAAAAAA&#10;AAAAAAAAAFtDb250ZW50X1R5cGVzXS54bWxQSwECLQAUAAYACAAAACEAWvQsW78AAAAVAQAACwAA&#10;AAAAAAAAAAAAAAAfAQAAX3JlbHMvLnJlbHNQSwECLQAUAAYACAAAACEAth7ev8MAAADdAAAADwAA&#10;AAAAAAAAAAAAAAAHAgAAZHJzL2Rvd25yZXYueG1sUEsFBgAAAAADAAMAtwAAAPcCAAAAAA==&#10;" adj="-6456,34055" strokeweight=".5pt">
                  <v:textbox>
                    <w:txbxContent>
                      <w:p w14:paraId="28E07243" w14:textId="77777777" w:rsidR="00A04C4F" w:rsidRDefault="00A04C4F">
                        <w:r>
                          <w:rPr>
                            <w:rFonts w:hint="eastAsia"/>
                          </w:rPr>
                          <w:t>編集する際の表示倍率を指定します(初期表示：</w:t>
                        </w:r>
                        <w:del w:id="377" w:author="陳 尚挺" w:date="2019-08-20T13:22:00Z">
                          <w:r>
                            <w:rPr>
                              <w:rFonts w:hint="eastAsia"/>
                            </w:rPr>
                            <w:delText>200</w:delText>
                          </w:r>
                        </w:del>
                        <w:ins w:id="378" w:author="陳 尚挺" w:date="2019-08-20T13:22:00Z">
                          <w:r>
                            <w:rPr>
                              <w:rFonts w:hint="eastAsia"/>
                            </w:rPr>
                            <w:t>250</w:t>
                          </w:r>
                        </w:ins>
                        <w:r>
                          <w:rPr>
                            <w:rFonts w:hint="eastAsia"/>
                          </w:rPr>
                          <w:t>%)。使いやすい倍率で編集しましょう。</w:t>
                        </w:r>
                      </w:p>
                    </w:txbxContent>
                  </v:textbox>
                </v:shape>
                <w10:wrap type="topAndBottom"/>
              </v:group>
            </w:pict>
          </mc:Fallback>
        </mc:AlternateContent>
      </w:r>
      <w:r>
        <w:rPr>
          <w:rFonts w:hint="eastAsia"/>
          <w:b/>
        </w:rPr>
        <w:t xml:space="preserve">《表示倍率》　</w:t>
      </w:r>
    </w:p>
    <w:p w14:paraId="458C33F4" w14:textId="77777777" w:rsidR="00C07640" w:rsidRDefault="00C07640"/>
    <w:p w14:paraId="2EB1F9A6" w14:textId="77777777" w:rsidR="00C07640" w:rsidRPr="002C5AD2" w:rsidRDefault="00171C23">
      <w:r>
        <w:rPr>
          <w:rFonts w:hint="eastAsia"/>
          <w:b/>
        </w:rPr>
        <w:t>《グリッド》</w:t>
      </w:r>
    </w:p>
    <w:p w14:paraId="7CC31F41" w14:textId="77777777" w:rsidR="00C07640" w:rsidRDefault="00171C23">
      <w:r>
        <w:rPr>
          <w:rFonts w:hint="eastAsia"/>
          <w:noProof/>
        </w:rPr>
        <mc:AlternateContent>
          <mc:Choice Requires="wpg">
            <w:drawing>
              <wp:anchor distT="0" distB="0" distL="114300" distR="114300" simplePos="0" relativeHeight="251575296" behindDoc="0" locked="0" layoutInCell="1" hidden="0" allowOverlap="1" wp14:anchorId="2650D743" wp14:editId="5AB5121C">
                <wp:simplePos x="0" y="0"/>
                <wp:positionH relativeFrom="column">
                  <wp:posOffset>0</wp:posOffset>
                </wp:positionH>
                <wp:positionV relativeFrom="paragraph">
                  <wp:posOffset>20955</wp:posOffset>
                </wp:positionV>
                <wp:extent cx="5814060" cy="2519680"/>
                <wp:effectExtent l="0" t="635" r="29845" b="0"/>
                <wp:wrapTopAndBottom/>
                <wp:docPr id="1434" name="オブジェクト 0"/>
                <wp:cNvGraphicFramePr/>
                <a:graphic xmlns:a="http://schemas.openxmlformats.org/drawingml/2006/main">
                  <a:graphicData uri="http://schemas.microsoft.com/office/word/2010/wordprocessingGroup">
                    <wpg:wgp>
                      <wpg:cNvGrpSpPr/>
                      <wpg:grpSpPr>
                        <a:xfrm>
                          <a:off x="0" y="0"/>
                          <a:ext cx="5814060" cy="2519680"/>
                          <a:chOff x="850" y="11391"/>
                          <a:chExt cx="9156" cy="3968"/>
                        </a:xfrm>
                      </wpg:grpSpPr>
                      <pic:pic xmlns:pic="http://schemas.openxmlformats.org/drawingml/2006/picture">
                        <pic:nvPicPr>
                          <pic:cNvPr id="1435" name="オブジェクト 0"/>
                          <pic:cNvPicPr>
                            <a:picLocks noChangeAspect="1"/>
                          </pic:cNvPicPr>
                        </pic:nvPicPr>
                        <pic:blipFill>
                          <a:blip r:embed="rId72"/>
                          <a:stretch>
                            <a:fillRect/>
                          </a:stretch>
                        </pic:blipFill>
                        <pic:spPr>
                          <a:xfrm>
                            <a:off x="850" y="11391"/>
                            <a:ext cx="4535" cy="3461"/>
                          </a:xfrm>
                          <a:prstGeom prst="rect">
                            <a:avLst/>
                          </a:prstGeom>
                        </pic:spPr>
                      </pic:pic>
                      <wps:wsp>
                        <wps:cNvPr id="1436" name="Text Box 615"/>
                        <wps:cNvSpPr txBox="1">
                          <a:spLocks noChangeArrowheads="1"/>
                        </wps:cNvSpPr>
                        <wps:spPr>
                          <a:xfrm>
                            <a:off x="5471" y="11391"/>
                            <a:ext cx="4535" cy="1587"/>
                          </a:xfrm>
                          <a:prstGeom prst="rect">
                            <a:avLst/>
                          </a:prstGeom>
                          <a:solidFill>
                            <a:srgbClr val="FFFFFF"/>
                          </a:solidFill>
                          <a:ln w="9525">
                            <a:solidFill>
                              <a:srgbClr val="000000"/>
                            </a:solidFill>
                            <a:miter lim="800000"/>
                            <a:headEnd/>
                            <a:tailEnd/>
                          </a:ln>
                        </wps:spPr>
                        <wps:txbx>
                          <w:txbxContent>
                            <w:p w14:paraId="1F246414" w14:textId="77777777" w:rsidR="00A04C4F" w:rsidRDefault="00A04C4F">
                              <w:r>
                                <w:rPr>
                                  <w:rFonts w:hint="eastAsia"/>
                                </w:rPr>
                                <w:t>間隔／グリッド線の色等を自由に設定できる方眼状の線です。部品の位置がわかりやすくなります。</w:t>
                              </w:r>
                            </w:p>
                            <w:p w14:paraId="5220289C" w14:textId="77777777" w:rsidR="00A04C4F" w:rsidRDefault="00A04C4F">
                              <w:pPr>
                                <w:rPr>
                                  <w:rFonts w:ascii="ＤＦＰ華康ゴシック体W3Ｇ" w:hAnsi="ＤＦＰ華康ゴシック体W3Ｇ"/>
                                </w:rPr>
                              </w:pPr>
                              <w:r>
                                <w:rPr>
                                  <w:rFonts w:hint="eastAsia"/>
                                </w:rPr>
                                <w:t>また、こちらで指定したグリッドの「幅」及び「高さ」がカーソルキーにて移動させる時の単位となります。</w:t>
                              </w:r>
                            </w:p>
                          </w:txbxContent>
                        </wps:txbx>
                        <wps:bodyPr rot="0" vertOverflow="overflow" horzOverflow="overflow" wrap="square" anchor="t" anchorCtr="0" upright="1"/>
                      </wps:wsp>
                      <wps:wsp>
                        <wps:cNvPr id="1437" name="Line 1081"/>
                        <wps:cNvCnPr/>
                        <wps:spPr>
                          <a:xfrm flipV="1">
                            <a:off x="3124" y="11848"/>
                            <a:ext cx="0" cy="2160"/>
                          </a:xfrm>
                          <a:prstGeom prst="line">
                            <a:avLst/>
                          </a:prstGeom>
                          <a:noFill/>
                          <a:ln w="19050">
                            <a:solidFill>
                              <a:srgbClr val="FF0000"/>
                            </a:solidFill>
                            <a:round/>
                            <a:headEnd/>
                            <a:tailEnd type="triangle" w="lg" len="med"/>
                          </a:ln>
                          <a:effectLst/>
                        </wps:spPr>
                        <wps:bodyPr/>
                      </wps:wsp>
                      <wps:wsp>
                        <wps:cNvPr id="1438" name="Line 1080"/>
                        <wps:cNvCnPr/>
                        <wps:spPr>
                          <a:xfrm flipH="1">
                            <a:off x="3140" y="13998"/>
                            <a:ext cx="2376" cy="0"/>
                          </a:xfrm>
                          <a:prstGeom prst="line">
                            <a:avLst/>
                          </a:prstGeom>
                          <a:noFill/>
                          <a:ln w="19050">
                            <a:solidFill>
                              <a:srgbClr val="FF0000"/>
                            </a:solidFill>
                            <a:round/>
                            <a:headEnd/>
                            <a:tailEnd/>
                          </a:ln>
                          <a:effectLst/>
                        </wps:spPr>
                        <wps:bodyPr/>
                      </wps:wsp>
                      <pic:pic xmlns:pic="http://schemas.openxmlformats.org/drawingml/2006/picture">
                        <pic:nvPicPr>
                          <pic:cNvPr id="1439" name="オブジェクト 0"/>
                          <pic:cNvPicPr>
                            <a:picLocks noChangeAspect="1"/>
                          </pic:cNvPicPr>
                        </pic:nvPicPr>
                        <pic:blipFill>
                          <a:blip r:embed="rId59"/>
                          <a:stretch>
                            <a:fillRect/>
                          </a:stretch>
                        </pic:blipFill>
                        <pic:spPr>
                          <a:xfrm>
                            <a:off x="5471" y="13007"/>
                            <a:ext cx="3685" cy="2352"/>
                          </a:xfrm>
                          <a:prstGeom prst="rect">
                            <a:avLst/>
                          </a:prstGeom>
                        </pic:spPr>
                      </pic:pic>
                    </wpg:wgp>
                  </a:graphicData>
                </a:graphic>
                <wp14:sizeRelV relativeFrom="margin">
                  <wp14:pctHeight>0</wp14:pctHeight>
                </wp14:sizeRelV>
              </wp:anchor>
            </w:drawing>
          </mc:Choice>
          <mc:Fallback>
            <w:pict>
              <v:group w14:anchorId="2650D743" id="_x0000_s1271" style="position:absolute;left:0;text-align:left;margin-left:0;margin-top:1.65pt;width:457.8pt;height:198.4pt;z-index:251575296;mso-height-relative:margin" coordorigin="850,11391" coordsize="9156,39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rBJIOwQAAIUNAAAOAAAAZHJzL2Uyb0RvYy54bWzcV81u4zYQvhfoOxC6&#10;byRZlmMLcRZtsk4LBN2gu+2dliiJWIpkSTq2e8xe+gR9hQX20mvfxy/S4Y/s+CfoblAs2hqwTIrk&#10;cOabb3588XLVMXRPlKaCT6P0LIkQ4aWoKG+m0U9vZy/GEdIG8wozwck0WhMdvbz8+quLpSzIQLSC&#10;VUQhEMJ1sZTTqDVGFnGsy5Z0WJ8JSTgs1kJ12MBUNXGl8BKkdyweJMkoXgpVSSVKojW8vfaL0aWT&#10;X9ekNK/rWhOD2DQC3Yx7Kvec22d8eYGLRmHZ0jKogZ+hRYcph0u3oq6xwWih6JGojpZKaFGbs1J0&#10;sahrWhJnA1iTJgfW3CixkM6Wplg2cgsTQHuA07PFlj/c3yj5Rt4pQGIpG8DCzawtq1p19he0RCsH&#10;2XoLGVkZVMLLfJwOkxEgW8LaIE8no3EAtWwBeXtunMMyrKZpNkk94GX7KpyfpPnIH87gqF2N+4vj&#10;PXUkLQv4BgxgdITB33MFTpmFIlEQ0n2SjA6rdwv5AtwlsaFzyqhZO+qBY6xS/P6OlnfKTwDOO4Vo&#10;BdYOszxCHHdA+s3Dx8373zcPf24ePmwe/ti8/w05kOxxe8Kfx9a+W1G+04iLqxbzhnyjJTAYhDlg&#10;9rfHdrp3+ZxROaOMWZ/ZcTAT2H7AlhNIeSZei3LREW58aCnCwGLBdUuljpAqSDcnYJr6vgp+1EYR&#10;U7b2whou/hGU9R7cLjgtd4pZnTWQ7QS9TtCkJ9kwt1hahmXDkceiJwmAprS5IaJDdgDKgQ7gGVzg&#10;+1sdtOm3ALl2CrghTC3tIffoHi6YHQH2WeH1psWSgApW7B4fgOieD2+tYd+KFRqlufVs2GmjEJkV&#10;LFiPWxu0POCDUmLZElyBih6HR0e9nCfQzYfn6WEUHsOb5uPzvRj8THhBY8Fo1ZNQq2Z+xRS6x5B9&#10;Z+4TpO9tYxwtp9EkH+Te6CdFJO5zSkRHDZQRRjtIN9tNuLBQveIVQIwLgynzY8gwjAMXLHYeLjsy&#10;q/nKRe7EQWBfzUW1BpcoAbyCHAZlzryGR80E6CvCKEKtUL+eer+EsjKN9C8LbHMO5iVsnEamH14Z&#10;X4cWUtGm3Ua5vRjY+OVoed7T8pZygtJk7Jhl1QD2XvFQGXqofOChGvLLzz1NQ4HI0sEwcGw8dLkc&#10;Fz3H+gqRQq14nOSPCMZAiafjFxdcWHY5j3repJMECoyLlieJM5tZUpwiDlTYwI8TXEFmLSF9G0Uh&#10;GTPwIbidNRFiBHqdjlRBoCUTWOq6jZBzLHo7ankeWbO/uHOh/fI5p3euQ+ETnPvdkXOHoYxnk8mB&#10;cwfZeSjiPcZ969Bn3pCc/03O9Sx8ju9sDYHvf6kVmfQ0+P+1IgMbhVB4/sFWZFcssyRx1WCXyLLR&#10;OPQigyx3d28b1qNc9oxexDW90Ou7Pjj8L7F/Jh7PXR7Z/Xu6/AsAAP//AwBQSwMECgAAAAAAAAAh&#10;ALMXBkp7lwAAe5cAABQAAABkcnMvbWVkaWEvaW1hZ2UxLnBuZ4lQTkcNChoKAAAADUlIRFIAAALf&#10;AAACMQgGAAAAlUTUNgAAAAFzUkdCAK7OHOkAAAAEZ0FNQQAAsY8L/GEFAAAACXBIWXMAAA6cAAAO&#10;nAEHlFPdAACXEElEQVR4Xu29CbieVXX2z/dd7dd+va6/7dfZWkGxKINaLTMiFicccJ6HKgktzrVY&#10;FcVaQKYkhBAESkQQkEGGEMIUZBAIkyhgJGE0QUAmFQSRSUHY//d+znlOnv2eddZZT/ZZ2Xsf7n1d&#10;vyZn3+fe7zo7i9U7j+85Wef0008PhBBCCCGEEH+a8M3FxcXFxcXFxcXF5bsYvrm4uLi4uLi4uLjW&#10;0mL45uLi4uLi4uLi4lpLi+Gbi4uLi4uLi4uLay0thm8uLi4uLi4uLi6utbQYvrm4uLi4uLi4uLjW&#10;0jKH7/ddu1PY8YfvGeNNP3xX2OEH7wivu+qt4dVX7Ri2u/INYesrXhO2uPxVYdPLtg0vvXSrsMnS&#10;LcJGF28WXnbJ1qOncHFxcXFxcXFxcT1zlzl8b3/pm8O2F7yu4RXffU3Y+ruvDlueu33YfMl24Z/O&#10;eUX4x7O2Ci8+Y/Ow4embhg0Wvyysf/om4XmnbTTCkk1GT+Hi4uLi4uLi4uJ65i5z+N76rO3Dnjfu&#10;F+atOjQcsPLgsMdN+4alJ20ZrjjmReGyo/8hLD36BeGSEzcNPzrln8PZS94Vdl+x54A9wmev/kJ4&#10;/pkbj57CxcXFxcXFxcXF9cxd5vD9inNfE3766O2jH42spw75+/DU3GeN4+lF7xn9jBDufuyesN6p&#10;DN9cXFxcXFxcXNN5rbPOOiZKW6jpmmuuGf1o/II2lXXbw/c5rx4L34vuPTPMWjUv3HnNAeHp644O&#10;Tx35siZ0P7Jgg+bjO288NnzgrJ3Chy6eEd59/gfD886YKHyvDPO3GfxBbLPN2B/INrvMD0tWjsrS&#10;Wrkk7DL4/G222SUsGd2yrdWvtUtj9HntJbsMdJw1XzuIi4uLi4uLi2t6LUtAtXzO2l4I13/4R38s&#10;BnBNW9NlDt9bn7P9IHzf1vx+3k8PDdte+frwyiteH25/7I7w1Hd2aML3A0e9pNGvfuDa8LzFG4fn&#10;n7tJeP6STcLzzpnoPd8IwNuEbk5duWSXQXhdvbdkl3VGw/LIGv7YvvBa3dCc/toI2usMPn8bBPJB&#10;cB87CucwfHNxcXFxcXE9g1at4RtLCtkewRvLHL63GoTvW0fD99xbvx62vuLVYbPLtgtH/uzYsfD9&#10;0Dc3avRbHl4ZPrR0ZvjgxTPDjkveHdY7TXvyHQdgrJXzB6F2NOWuzfCNZX/tJWF+xwxtLHAzfHNx&#10;cXFxcXE9w1bN4RurG7a7v5/qZQ7fW579qrHwPWfV/CZ4v+zSbcLeK2ePhe9HvvHCRu+uq++/Nqx3&#10;ykgoH7/kADxIwM1bO3ZpnizjLSEjT5bnRx/3TeC28L2mr43QzvDNxcXFxcXF9UxdlmBt+Zycqw3d&#10;XsEbyxy+Nz3rlWHVoz9tfr//qgOb4L3J0s3DwbcdPi583/7IHeFLP9gj7HbpV8O/Lv1kWPeEDZv9&#10;8UsLwCNv41jbT77X7LVH3gs+dhbDNxcXFxcXF1fCGnngNzklLUs9pdU8vIoK3y8/c5uw8tFbm9/v&#10;u/KAJnhveMmm4ZZHVo6E7wP/31j4xtPudY/bsHnf93qnjyCvCQLwILyu0zcAD0LzyDdDAukbIo3h&#10;u+9rj34TZnQOwzcXFxcXFxfXM2zVHr7b4I1fu7+f6mUO3y9dvGVY+ciq5vdfv21BeMc1HwyLf352&#10;8/FT33l9E77HvuES4fv4DcN6TfjeKKy3qN/bThBy2/BqDt+TLlv47vPazTdodr/Rsl0M31xcXFxc&#10;XFzPsFVz+JbCtlcAN4fvTRZtFn4yGr6765EnHw2/OHz9Jnw/vGCDZq8J3996YRO6W+Q1HIBXhiV4&#10;7/Tok2estRe+e7525+0p4xbDNxcXFxcXF9czbNUavrWQ7RHAzeF7w5NfHr6+ckE46c5Tw7G3nRjm&#10;Lz80fOrSXcOLTnh5OP3Qvws/PuTZ4cLjtwknrjo57HftnLDu4RsYw/c6zc/axs/Gbr+ZMYqtCLID&#10;rX3CPLXhO+G1BxoaaORtLqO0T8EZvrm4uLi4uLieYQu5yEJpCzVp4RraVNZtDt8bnPWysP7CjcPz&#10;Fm0c1v3GIFifuFFY99sbhvVOGITrEzcMzz36RWHdBS8Mzz3qReG5h20Q1j32RYbwvTbXcPh2XAzf&#10;XFxcXFxcXFxcwjKH742XbhbWv+glYf3vvSQ8/4IXh+efN6D9R3TOHnDmIJifsfHI+7w7oRu84PQX&#10;j56Sc61+0r1mT85ti//CJRcXFxcXFxcX10TLHL7fe+1HwquufGN41eVvCK+6bMBSsEPY7uIB33t9&#10;2O7CARe8Przy/AHnxezwvbePnsLFxcXFxcXFxcX1zF3m8M3FxcXFxcXFxcXFlbYYvrm4uLi4uLi4&#10;uLjW0mL45uLi4uLi4uLi4lpLi+Gbi4uLi4uLi4uLay0thm8uLi4uLi4uLi6utbQYvrm4uLi4uLi4&#10;uLjW0mL45uLi4uLi4uLi4lpLi+Gbi4uLi4uLi4uLay2tsfD961//2pWHHnqoWn7zm9+QtczDDz9c&#10;LY888ki1PProoyQDjz32WJU8/vjj1fLb3/6WZOB3v/tdtTzxxBNV8uSTT5IM/P73v58Qhm8DUjgk&#10;vkihthakUFsLUjAk/kjBtgakUFsLUjAk/kihthakYFsDUjAk/kihu4Xh24AUDokvUqitBSnU1oIU&#10;DIk/UrCtASnU1oIUDIk/UqitBSnY1oAUDIk/UuhuYfg2IIVD4osUamtBCrW1IAVD4o8UbGtACrW1&#10;IAVD4o8UamtBCrY1IAVD4o8UulvM4fu913w07PjD94zxph++K+zwg3eE11311vDqq3YM2135hrD1&#10;Fa8JW1z+qrDpZduGl166Vdhk6RZho4s3C/948VZiqK0FKRwSX6RQWwtSqK0FKRgSf6RgWwNSqK0F&#10;KRgSf6RQWwtSsK0BKRgSf4YDdxdz+N7+0jeHbS94XcMrvvuasPV3Xx22PHf7sPmS7cI/nfOK8I9n&#10;bRVefMbmYcPTNw0bLH5ZWP/0TcLzTttohCWbiKG2FqRwSHyRQm0tSKG2HJaHRTNnhkWLZoaZi8br&#10;UjAk/kjBNjcr5swMcxYvDjNnLhZ1IIXaWpCCYRJnzA0777xz2HnuGbJOGqRQWwtSsK0BKRgSf6TQ&#10;3WIO31uftX3Y88b9wrxVh4YDVh4c9rhp37D0pC3DFce8KFx29D+EpUe/IFxy4qbhR6f8czh7ybvC&#10;7iv2HLBH+OzVXwjPP3NjMdSuVRbuFLbYf1m0t3CndcJOC/H7hWGnLfYPyzpaFykcrm0WzpgRFi77&#10;TVg2a4uwzjrriMxY2PUsDDNmLAzLmt8vC7NG/d0zS+a62VuEGYvkcFs6w4HWg0Uz1xkNz4vCzC1m&#10;h+XC53RZPrjPsbCN4D174Ju5aJxPCoYjLA9zttoqzFkuafVyOu7xdPz+9DBzqzlhufA5awMp2MoM&#10;wvA6M8NiUUtlxeDPuHP2ijlh5pwVYfHgL2uLV3Q/b3UNUqitBSkYgjN2XifsfAZ+f0bYeau54Qbh&#10;cyTOGATvMwa/3jB3bvOr9DmE4TsHUjAk/kihu8Ucvl9x7mvCTx+9ffQnFI6spw75+/DU3GeN4+lF&#10;7xn9jBDufuyesN6pPcP3IChL4RKMhOWeLNs/bLHOFmH/ZfG+NXwvnLFFmNUE10GI3WJQxxZbhC1G&#10;QeBFII6D7xSzbFaYMWvZ4NeFYZbpdUbrFO6vZQuc1/Fk/xoXzhDr7BKH8evCbO1rHATS6zqBGCwa&#10;fI2zr8Ovw2cBnDf4Ggefkxr6u2F2IhbNHNSyvPtxG6ZtJIVvBSkYNiyfE7Yad88zw+mNjmA+rI0w&#10;Emz9OH1m/BeC1WHahjV8j7zORF/nzDBnzlZJX+vqYDsZaxK+B55BqJ4TBWiJofCNj2fOCSuizwF6&#10;+F6881bhgOvx6yDELu5q14cDBvcX7V1/wKCvdg4HHLDV0Od6MPL66+y8uPlYCoZg0vB9xs5CD4yw&#10;1dCT7zMGdzH3Bvz+hjB38JfXkd+v5oa5W4Wt5t4w9vuR153eSKG2FqRgWwNSMHwmI/232yJ9/poi&#10;he4We/g+59Vj4XvRvWeGWavmhTuvOSA8fd3R4akjX9aE7kcWbNB8fOeNx4YPnLVT+NDFM8K7z/9g&#10;eN4ZU/Pke3VY7sMgWA8uVPKZwjeemI8FVQTTNqR2WRhmbDEjLIz2pohB8N5iHZw9+vR6omC9xazO&#10;U26E5vbjkTOa8N5+PMwg+Gb9GgWm/Mn3osHXOPu6sd+vM2NRrF83e3BnCOyLmq9zUVfriRRqG5aP&#10;vEYTlBfNHNSzfFRb3gT/bhifjEnD9+D8cT0SIb+eFAzB8kG43GrO8s7eZE+KB/pYOJ9i8BeB9rVP&#10;n9mpq//TeVP4jl5j9d46M0/v7MG/5l9vHG6HQdiV/gzBxEF88eAvDDMXr2h+v2LxyF+etpoz8nH3&#10;c1aH8uHw3UWrYeewuA24i3cOWx1wffP76weBug26DU3QHtQwqrefP/I5iwdBt3OOB3j9wWvhLwcI&#10;+lIwBGv+5Lv1jTII6W2wtoTvkdcbeXre/ZzphhRqa0EKtjUgBcNnMvIcG0H6fI2JfO2+FLyBOXxv&#10;fc72g/B9WxO+5/300LDtla8Pr7zi9eH2x+4IT31nhyZ8P3DUSxr96geuDc9bvHF4/rmbhOcv2SQ8&#10;75ypec/3wp1Gn15P9GR8XIBGqB4E7KG3m7RYwjdec3UQnSiYOj8ZRjjGU9nmfITrTrBu6O4tC8uW&#10;oU7hfsaIQ/Tqp96jZ+X4GpvXlWptSQvE7VPvkY8HAXvoPIT9NpynBv/hQNtl7Il3N4g34XtmWDT0&#10;uRpT9uR7UAfeftLW0IbH+ImyECzHhc8hugHZgbH6otdB+O4XgC3he/jpeoPw9eMvKGv69Ht82O2C&#10;J9f6E+h4H+/XHoS6mYuHPIPPj55kI2wPh+/ux13kGprQ3Anf7VPvsbC71QHh+lENYRxPhrt73afj&#10;0D2ffrehuw36E4XcNQ/fcbiOP7aE72fG028p1NaCFGxrYDgYPtNBpuizr9HNKdKeFLyBOXxvNQjf&#10;t46G77m3fj1sfcWrw2aXbReO/NmxY+H7oW9u1Oi3PLwyfGjpzPDBi2eGHZe8O6x32lQ8+V4W9t9i&#10;p7BQ1AbgCfVOC1d/vAyBeuRtExM9LZ88fI/uRwFRDqbNE+oZC8fvTwmj799eOGvw2hOE1O6T7iiM&#10;D1CffOOJ9pA3y9cYowZgPKUe/vpF2sCNp9nx21Dit56MvOVkLJzj/OEn4z0YF3C7jD3x7gTuKIjb&#10;sIVvaCOvMRa+lw/2mrDdfs7qp+7N5zThMQ6x4596Tx40Jc+UMvY0ulPrGgT+ycP3BPvSXz7w+tpf&#10;SBS6gXY8fcI33qO91aC24eAtsGLkvobD+FYD1hnc6ZzRp+YjWMI3Qu3qYD3yNo/VYXwkmGOv/fxY&#10;b59Mt2F5aolra/4i0Am9XdYsfCNcdwP9sNcWvn97w9zBHUzvb9iUQm0tSMG2Brph8ZmMnBNGaPVh&#10;j4Xhs1qk0N1iDt9bnv2qsfA9Z9X8Jni/7NJtwt4rZ4+F70e+8cJG766r7782rHfKRkOhdg3A+7al&#10;J9vrjARyPKFuQ/YyBPFBoMBT8mX7a+G7fR/4UPgevNb+8OA1B4F+dSgcDb6Ds0feDz2jE1KHQ+zU&#10;gMA9Y/CaW8yY0bwfeYtZC4Un38NMENA7jL3NZFygXvtfo+X93i0TBvLu20qGkcJ0960nY285afXx&#10;Yb0PcQA2gLeItIF4wreLjD4xH/Wsfs/4UPgeBPnZ7RPuTqhf/eR78PmDwNZ9yr589uhPPlk0O8xs&#10;Am0ncC6XwudkT5jh6fcEekroBmL8XrzH+Cn26qfaQ1/nIEjPQSifKFBL4XvCAD853UA7ngnC91B4&#10;xltLZg4C3szB1zT89hKJ5ul49Hmdt52sWBzmIMTj4+ZJ+AThu/t0WwjPq59srw7pY3tDT8bHh/ep&#10;ownb3be7DIK/FIbB6ifWQwF6EIznTvRUGqF56HPjEI3wPei/wWviLzdjDHoy/ktAv6ftNSKF2lqQ&#10;gm0NSIHxmYj8/xNGaPVhjxXpPCl0t5jD96ZnvTKsevSnTaDef9WBTfDeZOnm4eDbDh8Xvm9/5I7w&#10;pR/sEXa79KvhX5d+Mqx7woZR6F0TEKKHf1rJWPgehOSd2qfeTWBeHaQnDt94ki6H77EgL4bvCZ4K&#10;ewXTUZqfdjL4dRm+6XLWIIgP/UEjnMl1DRiE2wnfLiKG7zxf4wjLmrfBzFi0KMzuBOBFs4UwPAjN&#10;MwYButnvhO/rZs9Y/RR79PPGP8le/daT7ltOxrS1GL4RpMW3hExI9z3icfiOzuq8r7z7thPtmzub&#10;MIinytoT3El0PPUeDrlrAwTpfm/76L5HPA7OY2cVEb4nYDGe/o++pxtBun3a3dmfGPmp+Vj4HmXF&#10;4KyZi7ufE9N9j7f45Lp9T3dXaz1j7/duP98rfK8O/t395hsnxz1l7j6hjoMwQvlEbwmZ/Am28ck3&#10;w3fRSMG2BoaD4jOVNhRL+y2SbqF7RnuOFLpbzOH75WduE1Y+emsTrvddeUATvDe8ZNNwyyMrR8L3&#10;gf9vLHzjafe6x23YvO97vdNHGB9++4BwLL3lZOiJtYAevtszO+cgcHd/X1L4XrZscP7gdZqn4AvD&#10;skEInzUI46t/j88dfDzUBDKjX0cx4XvwtY2+tx1P5Zsg2wTqRc37tWcsGv9UO3prSvfJ93DYFsN3&#10;+9aTobecNKzF8I2A3AnPNrrvEe+E76G3r3RDdvSe704oHwZBUA+x3cAq0L71AwF9DYPoGrFGr9d9&#10;gt8Jzu3X0P6+yPCtvD970vAN7/hvvpTCt84Kw9tGRoJv9NNMRp94H9B5v/fY53qEb7EufMPlyNPo&#10;OFBjr337SCcIDz/ZjsDnDb2HnOF7QqRQWwtSsK2B4aD4TAXZp8++lThbrUYK3S3m8P3SxVuGlY+s&#10;asL1129bEN5xzQfD4p+f3Xz81Hde34TvsW+4RPg+fsOwXhO+NwrrLUp528nIE2oxQOMbL7vv8xaY&#10;MHyPBuuRj9vwjV+7P5JwdL8TENf++6FHwvVI+J4VZs3C+7cHjPuDlurCU2QE9Zb25353GQ7UGb7G&#10;wbmoD3+5aH7fhu8B459Kj4Kw3Q3U3fA9IPZNEKYHnpG31wxpE4R1K1KoFWnCcr9vtGyAb+x92234&#10;xq/dt6bEby+JwveQ1kV/qj0SvGeePsF7uZu3qKwO5gjxru/7bmnC8hq8zSUK1m1wjr+GCQO1FL4n&#10;CuoG5HA7Me2TbknTw/dIaJe9/cJ3U8OkT67xvm7Mp05IH32vN952sXpvwAQh2YsmDCIkD/5yMBac&#10;o9DcBmH8Kr9FpQ3V45+ID4doY/geF9qnH1KorQUp2NaAFBhrIc45q5E+dzIm8q3peUCqqbsnBW9g&#10;Dt+bLNos/GQ0fHfXI08+Gn5x+PpN+H54wQbNXhO+v/XCJnS3RMHXyLKF+zdheKeF439aSfO+7kHg&#10;XB2UZSYK3933iI+EbISw8edl/2kno28ZGXvbybin3d3fj3rw1hS8P3zGrJF/WKd92wk+d1D/jHZ/&#10;9DXG/7STQdOM3gdov1nT/Wd9gyaIL2zeZoJaZy8aeRsJ3nu+qPMNkePC9FD4BosGd9Y+0Y5/2kkL&#10;3noy/n3k6jd7GhgOtBLLmyfe3bBsJ36bykjoHnfW0NPtOHzjjEH4Hnpt1DTh0+PRYD3ynvDx+vLT&#10;B8Fz3FtNBh7nt5+MPGFfs9eIn/CPfH3SWfi8cecL4dvvp510GfmGSvw5jXsPeIsYvlc0byHBnxH+&#10;4ZxYW/05tvC9uobhp9TRTzsZpfmRg0OhHO/7Ht7z/mknw7RhEP84ThuK47eWjIRu9IQUvG/Av2g5&#10;0HaOnlyvhj/tREYKtbUgBdsa6IbF2ugG2S7S506GdE6L9PkWJvK3+1LwBubwveHJLw9fX7kgnHTn&#10;qeHY204M85cfGj516a7hRSe8PJx+6N+FHx/y7HDh8duEE1edHPa7dk5Y9/ANksJ38x7vnfYfhERJ&#10;H3nLyGTBG0jhuwnu0fvHh594d8DnTviTQloQWEfCsaynMxK+Earx5Hk0cC9EiB689iB44y8iIwEa&#10;7wkfaJ1wPe493wjnswbejp7/axz5iwG+sXTWwoXhuuGgfN11I2F6XChe/Y/tqIFZCOcyOM/p53yP&#10;giCMJ9f93moyQhPao7eMDD/xlhkO38M0gX72oCYhGD6KYI0nyxMF3OZp+RxRTwmkk9H8RJVBAF6T&#10;t3k0oT36i8RI+BZD/LjPlZjsm1B15JA7RPMNloP7jH4KicC48I1vlsRdLQ4rxB8j2GII30M1jAu1&#10;3feA9+L6zk9BWTsMh8Ibop/LDSZ+4t2E5p3nhjMEbYxx501G9y0v0xcp1NaCFGxrYDgYkrWDFLpb&#10;zOF7g7NeFtZfuHF43qKNw7rfGATrEzcK6357w7DeCYNwfeKG4blHvyisu+CF4blHvSg897ANwrrH&#10;vigpfJdE/GR4PHjq7P5E2JnSvkYp1KYiP/2OwVP2lKfeQAq3tSAFQzLB0+8Oy+fMTPpLxriQWwlS&#10;qJWefk/G9QfsvFafegMpGE418dNvnRvmDu5gmj/1BlKorQUp2NaAFAyJP1LobjGH742XbhbWv+gl&#10;Yf3vvSQ8/4IXh+efN6D9R3TOHnDmIJifsfHI+7w7oRu84PQXi6G2FqRwSHyRQm0tSKG2FqRgSPyR&#10;gm0NSKG2FqRgSPyRQm0tSMG2BqRgSPyRQneLOXy/8wcfDK+8fIfwyktfH165dMDF4HVh2+8NuOC1&#10;YdvzB5z32vCK7w44N+a1579FDLW1IIVD4osUamtBCrW1IAVD4o8UbGtACrW1IAVD4o8UamtBCrY1&#10;IAVD4o8UulvM4TsVKdTWghQOiS9SqK0FKdTWghQMiT9SsK0BKdTWghQMiT9SqK0FKdjWgBQMiT9S&#10;6G5h+DYghUPiixRqa0EKtbUgBUPijxRsa0AKtbUgBUPijxRqa0EKtjUgBUPijxS6Wxi+DUjhkPgi&#10;hdpakEJtLUjBkPgjBdsakEJtLUjBkPgjhdpakIJtDUjBkPgjhe4Whm8DUjgkvkihthakUFsLUjAk&#10;/kjBtgakUFsLUjAk/kihthakYFsDUjAk/kihu2WthW9CCCGEEEKe6TB8E0IIIYQQspZg+CaEEEII&#10;IWQtwfBNqmT+VY+5Ib0eIdMRqf+nCpx/zDHHkGnO2ugjQqYbDN9TxD777NN845Sk1UjpXw+G8iWr&#10;Hp5yOOzJMwnv/44QzrjqWW2YttIN31IfpMJ5TKYrDN9TBMP32oXDnpB0vP87YviuazF8E7J2YPie&#10;Ihi+fx2OOvbGcPDBPw5f+9qV4b//+wrxc6aK7rAf1vbYY49xexp9h/0vf/nLcP/994ebb745vP/9&#10;7w+77757mDdvXliwYEG45557RI/En/3ZnyUhnbk22OeP9xnH8L72ebmYqB7t4y7ds3LxgQ98oDet&#10;Fz/Cs3sW6P53tOk//dOkbL7ZZuEV22wjatJ/Rwzfda2pCN+YjSeccEK4++67xxj++Hl7/S5cdN0v&#10;xj4+8cQTm19/8YtfiH3U5VWvfKWJYR8hJZEcvs+89OZxLLro+nDyecvC8Wf9oEHypbLvoceHvQ4+&#10;MXxp9rFh/8NOCV+Zax8a5y55tOGsMx8Oi057KJz0nQfCt4/9ZfjmEfeGQw+5Kxw07/Ywa/9bw157&#10;/iR8Zfcbwxc+vyL8x2evE89q6RNWcTenXnBdc08Tcdr3VoheCY8/g77hG8EbXHfdr8LRx9wSTvzO&#10;DWHvvf1CeHfYD2vrrLNO2H777cONN944TpOYbNh3Qbg+6KCDwoEHHhg++9nPhrvuuitsMwgjb3/7&#10;28Pb3va2cPLJJ4ef//znoneYlAD9f//v/xX31wZrGkQtvn/4h39IQjqzJSVAlxS+2993g9JEv+9+&#10;vkT3vyMEaOlzupxxxhlh3333bX7ffR2G7+mxun+mFtrP7/bR8ccf3+xrIHz/1+Hnjds/7rjjxD7q&#10;gmA9vC685emw8f6/C+ff/HTzMQM4KZ0pCd8TrSNPvSRs8aZ/dQngO33+sPCuTxzY/P4zX/5W+Nog&#10;iH9hn6PDRz9/6LjPHQah+6LvhXDI1387Wqm8Hvvtk+HN778ofOD9ixuks1r6hu8frbhz9FVWr989&#10;8ftwxz0PhlPPvSrs+NEvhzd/5EuifxiPP4M+X08bvH/wg1+FwxZcFy5Zen/43kV3hQsvuiOcdPKN&#10;Ya+vfX/KQ3h32A9r/+f//J8mgP/lX/5luOSSS8bpw0w27FvuvffeMHv27LDzzjuH173udWHrrbdu&#10;ntTgV+w/+OCD4dWvfnW46KKLRP8wKeEbX5u0vzbwDt/SvoWpCN+XX3tXOOSE68M3Th38RfKm1X+J&#10;msyLfktBOlOib/g++uijx34v0f3vyBK+d91113DppZc2v+++DsP39FjdP1ML7ecPz2OE6O7nDX+M&#10;8H3B9av/l5hvf/vbY7+X+qjLcPi+/KdPh83mPhFeNvuJsPmBTzQft8GbAZyUSnL4Pv3iG0b/Exi/&#10;Djv+vHD+Fdf3Dn8Ljz9IZMnJs8TPB5/8yoLw7k8dGN72ifmi3uW0hb9uwvec2Q+OVjp+IXj/8oHH&#10;wqve+d2w6aYfC+99zyniWS3WsIrgDZ566ulw3wO/CZdefVPD4gt+GE4668pw9fU/Cx/+9/2a8C35&#10;JTz+DKxfz3DwPmfJz8MVVzwSLrvkN2HpJb8OF17wq0GT3R2OGwSavfe+aspC+PCw79KGb/C///f/&#10;Dl/84hfHfU6XyYZ9y5IlS8KrXvWqJoRfddVVYfPNNw933nlneMUrXhH233//5n9ufc1rXhPWX3/9&#10;5uPJ3oKC8I3A/qtf/arhgQceaPa7vwf4ffsxfoXeJ3zjSfz/+l//K8ydO3ds76c//Wmzh788dD/X&#10;Qu7wPVFAnorwfdRpN4cjTr0pfOv0m8Op3101tm8J39K+xCc+8Ynw8Y9/fOzjvuEbgUfj3HPPDb9/&#10;+unw3pOeavoUbHqw/N9y978jBOj77rtP/DywYsWKMGPGDPE1c4TvJbts09zdNrssGd1p15Iwf/7K&#10;0d9z9Vn48xr+c9doP394Hk8UvhG6L7v5N82v568Y+RX7KeF79oVPhu/f9nQTvPErPsbngH/ebjsG&#10;cFIkyeEbb5+YaB3y7XOb0Ncy7J0IBO2fLD8mPP7rUxt+98CJ4cn7jg6nHHtgWHy8/P8E3/XJeeFt&#10;Hz847PixQ0S9y3dO/FUTvvfa857RSuPVBu+f3v3rsNlbzgq7f/m28K53Hi+e1WINq8edfXW47e4H&#10;Rl9pZOGJ90MP/zbcsOrn4bTzftg88bY+9QYefwaWr2c4eJ951j3h4ot+Pfh//veFM878eVg0CN2n&#10;nHpHOO7bq8KCBTeGefOWhX32u0o8qy/Dw75LN3y3vOc97wm33377uM8Fkw37lvPOO68J3AjfV155&#10;Zdhoo42agP3ud7+7CdsI0ptttlnzXvAtt9xSPKMLwjfCdFsjniqiRvy+G4LwMV4TQRm/x699wvfB&#10;Bx/c+P7t3/6t+QsC9m644Ybm9fu8R71lOIii1g022KCpER/jPfF/93d/F30OmKrwPVFAnorwfewZ&#10;t4RvnnbT4NefhBPO/snY/lSF76OOOirstttuzV/Q8OeBPasXWJ58I2y/+4SnwoZ73dr8Hnt/8+WV&#10;4SVzHxz7nJbuf0eTPfk+9NBDw9e+9rWxj7uvaQ3fI4F5m+atWtvsMj+MReSV80f2tkGYNuwv2WU0&#10;dK8M8wdnrs7a+LjzeVy9VvfP1EL7+d0+woxBmG7fzw3aj/c/58EmcLfscNijkW59z7e0tj7oidHf&#10;xYvhm5RIcvj+zpJrRlt8/Hry90814a8NgJJf4tRvzwuPPfCdKHg/9fMF4cnrdw3f+dbscNw39gtH&#10;H/q1cMT8/w6Hz909HDJrN/GciTj6W79owvduX1w1Wunq1Q3ey1f+Mmy4w2nhc7veFN7+Nv1/vrWE&#10;1W+edmXD7596Ovzs3vujp97nXro8/HDFHeEDn9wnvG3GV8Lcb57R3Jt0zjDSn8GTTzwWll6xNBx+&#10;9LFhnwMPDrMOPixs+5adRb/EZF/PcPA+ffFdTehevPiecPJJPxsM01vDkUfeEg477Ppw0EE/GoTT&#10;q8N/fu6i8OnPfFc8ry/dYT+sSeEbvPCFLwzXX3/9uM+fbNjjyTGeNl9++eXhpS99aRMyly5d2jzl&#10;xv/DwPvLv/SlLzWf8+IXv7h5HzhC+vA5wyD8woPa7rjjjubXVatWNb8Oh2/8P6VnPetZTUDHXp/w&#10;jSfc4I//+I/H3o+O98Nj76abbgrLli1rah72WcH7gP/2b/82LFy4sPlfAnA/z372s8XPnQxL+J4o&#10;IFu8k3Hzrb8YnHlLOPW8VWHlbb8UP0cCf0bSfpeZM2c2oRv3hO8XwNuXsG/xtljD9wv3G8yuTvh+&#10;0Z6rwl9+4rKxz2np/nekhW/8heojH/lI803F7V73NW3hO34ivWSXQaBuPl4Sdtlml8H/HVkr5w8C&#10;ehOsJ9ofLITv0bNWzt9lLHwv2WX153P1X90/Uwvt53f7CHsahy99pAneO37j8fCNb50QaXi/uNRH&#10;XSYK39/8/u9Hfxcvhm9SIsnh+7gzrxpt8Xg9/fTT4dHHnwi/+NWjTYjc/I324HfSMQeEx355zFjw&#10;fnoQvMNPdg/h+o+J9A3fCw6/uwnf//6ZFaPVjqzh4H3ldXeHv9/+O+FjH7smvOUtR4hntUwWVr86&#10;7ztN8P7eD29pXgtPu9sn3vfe/0i45fb7wxEnXRDestPuYY+DTghHnXZFeMsghEtnDTP8Z/Db3z4W&#10;zvzud8OFl14e7r3v/vCzn98Xjl90Ztj5018I//Lp3cUzhtG+njZ4X3fdg03wPunkO8Kpp/4snHj8&#10;beGYo1eFk8+4K8w95cHwga//Nrxz7m/CXkfeFeYdtjx88lPfDaefcaV4Zl+6w35Ymyh8g10G/895&#10;+Am4NuwR1vE/teMnmpx99tlh4403bsLlZZddFl7/+tc3T44RvnFfeOKDcNUnfCNko64f/vCHza8r&#10;V65sfh0O3wDBvt2zhm+E7T/8wz8M73vf+8JznvOccNpppzX7CN1tKAfPfe5zw/e///1xfonhp8Bv&#10;fetbwx/90R+N/a8CeE3Uh7+Y4Ml+G/in6sn3RAF5Kp58T0Tqk28EV/RGS/e92JN5u1jedtIN3689&#10;+I4G/P55n14y7rzuf0cI0N2+64K3XH3hC18QXw9Yn3x3F8J0E6AHQXosVGM1T7vnh5UT7eP3wpPv&#10;bgjnWrOFP6/hP3uN9vOH53H3bSf3DOYAArDG617zmrHPl/qoCz4f64Z7nw4HfE8O3F9d8mRYdtfq&#10;b74cPoOQ3CSH728tuqxp8OGFYPnAQ4+HO+59qHf4PuHIWeHhe44YC97nLTyg4dxT5oSzTpwVTj9u&#10;v3DK0XuHE4/YKxx72B7hqIP/K3xj3u7hsAO+bAriXz/4Z034/tguq58YS8H7ez+8I/y/VxwbPvwv&#10;l4Y3vUn/Rk4trH5x9nFhv8MXh2PPuiZ84+RLB2H5B+Hrx54X9jr45LDr174ZdvrcAeEdO381vOlf&#10;dgsf/PS+Yf7RZ4fP7/PN8CbjW0+G/wwuvvyycN7Flza/f3Iwmx5+/KlwzwO/D4d865TwgRkfE88Y&#10;ZrLwfdIpK8K8g64JRx97a/jmETeHww+9MRxy8Ipw1Kn3hF1PCuEbl4Rw7c8G3DkY6Jf+PrxvvzvD&#10;ootuDKvuvE08sy/Dw76LFr7Ba1/72ugJuDbs8Q2UeMr96U9/uvn9X//1XzdPofGEGt/MicB9yCGH&#10;NN+Eht9vuOGGTYDeZJNNonMkuuEb4Kl2++QbT8Tbz2v19i0jwBq+8ef4B3/wB+HCCy8M2267bXj5&#10;y1/evOb3vve95kw8fcXbUhDA8fYZ6YxhhoPoX/zFX4RFixY1v+IJKcI2vra/+qu/amjfjjJV4Xsi&#10;rOH79rt+FT5/8C3hVR9fFt76+eXh7EvvHve5w6SE7w9+8INR8MZ7vru65h3G+uR71nmDXhwE7oY9&#10;Vob1dr0yvHHeDWOf09L970h78o3/ZQffSDzRa/YP33iq3Ybm0RA+tgbaOoMgPcH+SBwfCd24u23m&#10;L2mC+i5LVg4y+UTvA+eyrO6fKcBdDtPV28+X5jGebn/mlMea8P2mN7xh9BXGr0ceeaR3+L501dPh&#10;zd94Ipyx/KnRU+KF/TcN9MtvXf3Nl4SURHL4PuLki0bbffXC2yp+8+jvwj33PRJ+cscDvcP3cUfs&#10;F35zx9ebt5r89PI9w+LvzAtP/XSvEG7fJ+a2wd6tXwnh5s+HcOOnwnUnvzd8duZbxTO7HDDntnDh&#10;BSGcO5jPO+38g/Dej1ze/FQTfHMl3uONt5rgifdI8F4a3v3e88MOOxwkntWihdUDjzk//OYR+Ser&#10;4K05CP54Ao7wf9cvHg5fmXNs2GW3g8JbZtieUg//GfzPt44Nd//ivrHg/fNfPxluufuJcNZlN4f3&#10;f/jD4hnDaF/PHnstDSedujzstfelYe78H4a5B/4ozDngmvCtE24Nnz0xhFN/GMLdg790/des88IO&#10;7z+q+XXxDx4Lr/7sNeGAQ6bmJ99Iw75lOHwjfOIp9Te/+c3mRwFeccUVY09jgTbs3/zmNzdh+vHH&#10;Hw+nnnpqE56wj7vBe7zx+4ceemgMhFycjW/MxNPl7lnDdMM3PsavP/vZz5pfh8P3SSed1LztpA2y&#10;lvCNp8477LBD8xcGfIz3GiNk33rrreHiiy9uft/+rwD4UYn4uOufiG4QxTduvuUtb2memuNHLeLt&#10;LAjgCN34+vEXnU996lPjfBPRBug1CciW8H3rHfeHmXvf2Jzb8upP/jicftHI224uveausODkG8OR&#10;p90cbly1+ptR1zR843sNusG7vYsuE3klLOG7/f0B5/+qCd9///EzwxsOkH/sZve/o4nCN/4c8ZYZ&#10;9OREr9krfK9cHbybD9cofHfWyvlhF3wenoyPvt8bIZz5u//q/pm2oD9bhrX287t9hIcEP77tobDw&#10;qvuaAP6p7zw05eEbP1aw/ekmeK93+5YT/IqPsQ8dn8fwTUokOXz/zwnnN03fXY8PwuR9Dz4Wbrv7&#10;12HFyvt6h++jD9s7PLRqdgg/mxvOOOnA8P3z544E7O7bTX780RCufXf4/RVvDo9fsH1Y+e2Xhk9/&#10;ZAdT+N5n75Xh7LNCWHRaCMcf9/tw0LxHwv773d98Aya+uRLv8f70p64bC947vv3MQYiYLZ7VooXV&#10;ff5nUTjrksH/g7/g6nDsoovDod8+J+x32Clh9zlHh3//78PCzP88ILz/k18Lb5/5lfCGD30+fGaw&#10;94FP7R3++d3/Lp43zPCfwUGHHzEI8b8aCd4P/n4QvH8Xrrrl8fCN064K73rve8UzhtG+ns9/8bvh&#10;tp/fFc67eFn48lcuCHvssbT5md77HvfLsODikRra4H31sjubX79+zPfD3ifeGz78yfPEM/vSHfbD&#10;Wjd8I5Dh4+22227c57Vow/7HP/5x882E+H8oCLNvfOMbm33cTfuPluBXgPCNXx9++OHe4Rs/SQK/&#10;4j3T+BWv1z7pxsf4PDwZbzVL+EaQR6DGT3zBW2Pwnnd8fNhhhzVPvvH79hsu99prL3P47vLlL385&#10;/Mmf/En4m7/5m+atJwiX+AsCwjf+0oL3k/d5mo3PXdOAPNnr3Hf/g2Hfb62Kzm157ad/HBacuir8&#10;z0k3hhPPWdWw4JQbww0rbT8NBn8uw3vvete7Jg3eQPJOhOVtJy34plqE73X/Y/x7vVu6/x0hQKPP&#10;hj8H7/NGf0iv0WIN33hCHX3jJNaavO1kbA0Cefs5OHs0rCPQM3z3X/jzGv7zBxP1aPv53T5qv5my&#10;iyV8t70k9VEXhGk80caTbe3JN56M4wk5wzcpkeTwjWDdXXiS++uHfxvu/MVvws23/SpcfcO9vcP3&#10;kQfvGR68aa9w+xVfDYtPnBuevnXPEFZ8fCR0XzdzELrfH37//beGxy96ffjNkleE+xe+POz1iQ3C&#10;B15r+5/i/+srN4VTTh4MmqOfDIce8mh484d2jXjnzC+GD33yqyPB+22D4P3GUwbhZW/xrBb1SfH8&#10;U8Kd99w3ekPxwv9CgLfm/ElYp+F/H7tO2GnX2WHHj+xmvrPhP4NFZ54Vzjzv4nDvg0+GW+55Inz/&#10;J4+Hc659JHxmtz3C+z/4wXDwvl8Qz+mifT3/9d8nhvmHnB/ufeiecMd9d4V5B18c9t730vD2WQ+E&#10;xctGixgsPP1G+N5mx8MHf0H4UTjust+FZ7/of8Qz+9Id9sNaG74ReJYvXz4WWvGvrA1/LtCGPZ5u&#10;77nnns37mh977LEmYCOE49fu57VgH5/3z//8z02Qlj6nBeEbQRq1AQSr9qedtOA92vi1fcqO3yPc&#10;WsI3ntQjUOMenv/854+FbzyhPv/885vf420u+Nx3vOMd5vDdfQr853/+583/moB7xhzB19S+7QRv&#10;7cFrrbfeeuN8E4EAvfM+cfC2BuTJwjdeXzq35fWf+XE49Ds/GTu7Of/km8Ltd97f+8k3QsRLXvKS&#10;seD9H//xH5HeZdir0efJN0D4fu6uE3+fRfe/I+nJN/rzox/9aPjJT0a+sXWi1zGFbzE8Y8VPtFc/&#10;CZ9ov11DP9kE5/PJd9Lq/plaaD9fmsdnLRsJ4kdecv+UP/nGwnu68d7udnW/4RLvBcd7wrEYvkmJ&#10;TGn47n6T5ao7HwzX3fLLcPmyu3qH7wXzvhruX/7lcNrxB4QfXTo7hJt3HYTvfwvhRx8OT//gHeGJ&#10;pW8Mj573qvDA4s3CL07aKFy775+FD715/bDZi54lnjfMF79w/SB4h3Dw/EebJ94I3NjfbNsdwo9u&#10;+UW4/tb7w8c+v294zZsXNcF721cfF7bb7qvjzumihdX/nndSWH7z7eGJzveG4Pe/evjJcPOdj4Yr&#10;bnigCd5nj4bvd/3bV8N27/zUGoVv/Bn89LbbwgEHHRKOOunssPiym8KCRVeFz3xxj/C+D7wnnDT/&#10;X8KZCz47aQDXvp7ZB14VvvyVCwd8N1x0xYrwwO9+ES75/k3hDXvcFU7vhO/fDP4ShuD9xX3OC6t+&#10;ORjsFz8e/uY5+4tn9kUa9i0I33iryeLFI/8wEr4BEk9mn/e85zXv1x7+fG3YI/TCj2+4RGD93e9G&#10;fi6tBp5+46eiWH7Ot7RvwRK+8X5uBGr86MN270Mf+lBzP/gJJdB23HHH5p/jx+/x3uSufyK6QbT9&#10;Jkv8HneLv3QgsOEbU/EecHyT5znnnDPONxEI0FIwbtECcmr4Bu/abXk4ZvHKsbNPOHtVmP/t63qF&#10;b/wvC/jmWMxVvMf+P//zP6PPHcY9fP/Hmodv9Hz7E3bARK9jCt94kj34Wkd+dOAobXjGU+tWG6Tm&#10;sUA90f5gLZk/fyyYt2vJIKA3r8HkvUar+2dqof18aR43wfuyR1ze8y0t/qhBUhNTGr6732R5wyDA&#10;/mDFPc03LfYN34fN2T2suOi/w6Lj54Sw6r8Hf8X9aAhXvyc8cfmO4dELtw+/PmvLcN8pLw13H/MP&#10;4fq5fxH2/NgLwss2fo54lgT+qfgjvhHG3mqC8I3g/fEvHRhuvv1X4fZB/f+5x0Fh8+2PGwTvb4fN&#10;X3lk2PYV+jc/qk++5x4b5h5xWvjZfb8NDzzydLjn10+HVT9/Kly1Ek+kHw4nXPpgE7pbXvf+XZv7&#10;WpPw3f4ZXH/TTeHrhx8ePvbJT4eZ/7pL+ND73hEO+c/XhHuP2SE8deWMcOy8z6kBXPt6Wvba59Lw&#10;la9eEOYfujTces/PwoIld4d5Zz02WkkI3192Z5h35A/CrYPgjX/Q83NfvzG84Z1HiWf1RRr2Lfh/&#10;1MM9ffjgLvD/lBE0u/tgsmEPrrnmmvCP//iPzVNd/D+L9kl0F+zhqTcC6XHHHTf2tpGJ8A7f+Dnk&#10;ePtL9y8cRxxxRPPe8auvvjq84AUvaEI3wDeK3jb4S1vXPxHdIIr7APhfA/A6eHKPt9vgveB4CwPu&#10;oH3/+lSEbzBRQJ6K8A3+de/rw/GDM7vn9wnf733ve5un3ZtuuunYXwA1+oZvK/iJKn2ffA+/7QT/&#10;QNWsWbOakKVhCt9cxS/8eXX//Cej/fxuH+G/+e7P+cbbzxCANVLCt/SP7HQXPn/4DEJyM2XhG79q&#10;9AnfX99/t3DqsbPD9Wd+Mlx70DpjfH/uH4SLZv1xOPtrfxpO/q+/Ckfv9pzwP59bL3zoTc8PW75s&#10;XfEsiU9/alk4aN7DTfD+h9eeEp7/TzuEU8++LJx1wZXhwqU/DJdf9aPwhre8N2y63bfCFoPg/fKt&#10;F4Stt/6ceFaLFlY//vn9w+6zjg4XXXuneDcSaxK+h8/osu9+c8PH37JZ+PEem4e7FmwffnXW+8IX&#10;P/Y28TxgCd8tX/nqRWH3QQg/5+KV4XWf+3E455rfhcefCuG7l98ZXrr9/HDD3SH8zzn3h//v5YeE&#10;/Q65WDyjL91hL+nDIBziKeSf/umfjnsiPdmwBwiQ+AdS8A2YOAvv68ZbTFrwOQjl+H82eB184+Hw&#10;GcN4h2/8P0F882P3Lwr42tvAjLfFIHDjV9Td9WpYQrTEVIVvIAXkNQnfn5h90ziwv+9RN4+dDSzh&#10;uwX/0NJXvmL7MaHXX39Dr/Ddl5Qn3whNeMsJvkG53euGs+7vGb6nx5qK8I3gjf01AV6pj7oMh2/8&#10;c/LtN1jin5nHx93F8E1KZErCdxsUJ0PySxy0zxfCQXvuEvb/8k7hK//+vuabKGe897XhnW/YOrxm&#10;m5eGzV+6Qdho/eeEdZ/9l+Gv//xZ4W//wvZ2kxaE73/718uafzIe/3Il/gEd/Bxv/DhB/FQTfHMl&#10;3uONp90AwXvLLfRvfpwsrH5+nyPDO3fZI7x15n+FN3/0y+ENH/5ieO37Pxe2f89nwyvf8amwzVs/&#10;HrZ887+t0X1Z/wxe/6Z3h4/tuGn43m5bhV3e8JLwgR0n/lcY+4Rv8NU9Lg67ffn8cOyiG8I/fuC8&#10;sMe3bgsnXfF4OOGSx8KuB90Q/uSlB4VP73ZauOxHa/6PuXTpDntJl0CIaP/RkS6TDfsWhNgjjzwy&#10;vHIwzNu3WiDcIowDPPFF8MbTTgRf6el4F4TvFKQz1wYIosPcf+/9Yd9n7TvGRJ83fNYw1vANhgOy&#10;JXwPc+Wyn0cfn3PpXdHHXaQzS2dN3/ONJ+D4y2b3H9UBCEjS7xm+p8fq/plaaD9/eB7jf/nrft7w&#10;xwjZE30s9VGX4fCNhW+sxE82ufCWOHhjMXyTEkkO32SEvmE1F3j6ve3LXxTesM0Got6ypl/PgiOu&#10;CQce8v3w4Z3PCM/++33D3z5n8JeNd38jzF2wNFy1vP8/ZT4Rw8M+hcmGfReE6nnz5jU/x/tlL3tZ&#10;2GqrrZq3o+A93vi4+3aTycJ398l5X/DkXTqzdhCgU5DOfCaD8L3+l1eIGuj+d4QA3WXrrbcOW26x&#10;xbj9iZD+O2L4rmtNVfhu/zGvluGP8S9Zdj/Gv/ra/l7qoy4I030ZPoOQ3DB8TxG1hG8rpX893WE/&#10;lUjDnpDpivd/Rwzfda2pCN9TCecxma4wfE8RDN9rFwxlL6TXI2Q6IvX/VIHzGb7rWinh24vh1yRk&#10;OsDwPUUwfBNCSAzDd11rTcM3IaQfY+H7kcd/TwghhEwZCGdkeiP9uRNCdMbCNxcXFxcXFxcXFxeX&#10;7xoL39LfaAkhhBBCCCFTw7jw/YlPfIIQQgghhBAyxeAftRPD95577kkIIYQQQkg1SN/YOJVgSft9&#10;UMO3ZADrTPLCml6jF2h62DNPXbm8IOVs7b48X9fLC7zOztVbwOtsT69Xb4GUukr0pvQW8KqrVC/n&#10;vF0DnPMxml5jb4FcdWn3xfAt7IMavUDTOZTtGuBQjtH0XL0FvM729Hr1Fkipq0RvSm8Br7pK9XLO&#10;2zXAOR+j6TX2FshVl3ZfDN/CPqjRCzSdQ9muAQ7lGE3P1VvA62xPr1dvgZS6SvSm9BbwqqtUL+e8&#10;XQOc8zGaXmNvgVx1affF8C3sgxq9QNM5lO0a4FCO0fRcvQW8zvb0evUWSKmrRG9KbwGvukr1cs7b&#10;NcA5H6PpNfYWyFWXdl8M38I+qNE7mZ9D2a4BDuUYTc/VW8DrbE+vV2+BlLpK9Kb0FvCqq1Qv57xd&#10;A5zzMZpeY2+BXHVp98XwLeyDGr1A0zmU7RrgUI7R9Fy9BbzO9vR69RZIqatEb0pvAa+6SvVyzts1&#10;wDkfo+k19hbIVZd2XyWE75122knc76KGb1wAmRw0grRPZHhfdnhX/eB92eFd9YP31Q/elx3eVT+0&#10;+8odvhG8WyS9hU++R0nR0QjSfotXXbm8IOVs7b48X9fLC7zOztVbwOtsT69Xb4GUukr0pvQW8Kqr&#10;VC/nvF0DnPMxml5jb4FcdWn3lTN8d4P3ZAGc4XuUFJ1D2a4BDuUYTc/VW8DrbE+vV2+BlLpK9Kb0&#10;FvCqq1Qv57xdA5zzMZpeY2+BXHVp95UrfA8H7uGPh2H4HiVF51C2a4BDOUbTc/UW8Drb0+vVWyCl&#10;rhK9Kb0FvOoq1cs5b9cA53yMptfYWyBXXdp95Q7fk+21MHyPkqJzKNs1wKEco+m5egt4ne3p9eot&#10;kFJXid6U3gJedZXq5Zy3a4BzPkbTa+wtkKsu7b5yhu/hPW2f4XuUFJ1D2a4BDuUYTc/VW8DrbE+v&#10;V2+BlLpK9Kb0FvCqq1Qv57xdA5zzMZpeY2+BXHVp95UrfPeF4XuUFJ1D2a4BDuUYTc/VW8DrbE+v&#10;V2+BlLpK9Kb0FvCqq1Qv57xdA5zzMZpeY2+BXHVp98XwLeyDGr1A0zmU7RrgUI7R9Fy9BbzO9vR6&#10;9RZIqatEb0pvAa+6SvVyzts1wDkfo+k19hbIVZd2X9MifOMCyOSgEaR9IsP7ssO76gfvyw7vqh+8&#10;r37wvuzwrvqh3ReffAv7oEYv0HQ0grTf4lVXLu9k/sm82n15vq6XdzJ/ijdXbwGvsz29Xr0FUuoq&#10;0ZvSW8CrrlK9nPN2DXDOx2h6jb0FctWl3RfDt7APavQCTedQtmuAQzlG03P1FvA629Pr1Vsgpa4S&#10;vSm9BbzqKtXLOW/XAOd8jKbX2FsgV13afa2t8H3ttdeuMTiD4XuUFJ1D2a4BDuUYTc/VW8DrbE+v&#10;V2+BlLpK9Kb0FvCqq1Qv57xdA5zzMZpeY2+BXHVp98XwLeyDGr1A0zmU7RrgUI7R9Fy9BbzO9vR6&#10;9RZIqatEb0pvAa+6SvVyzts1wDkfo+k19hbIVZd2Xwzfwj6o0Qs0nUPZrgEO5RhNz9VbwOtsT69X&#10;b4GUukr0pvQW8KqrVC/nvF0DnPMxml5jb4FcdWn3xfAt7IMavUDTOZTtGuBQjtH0XL0FvM729Hr1&#10;Fkipq0RvSm8Br7pK9XLO2zXAOR+j6TX2FshVl3Zf0yJ84wLI5KARpH0iw/uyw7vqB+/LDu+qH7yv&#10;fvC+7PCu+qHdF598C/ugRi/QdDSCtN/iVVcuL0g5W7svz9f18gKvs3P1FvA629Pr1Vsgpa4SvSm9&#10;BbzqKtXLOW/XAOd8jKbX2FsgV13afTF8C/ugRi/QdA5luwY4lGM0PVdvAa+zPb1evQVS6irRm9Jb&#10;wKuuUr2c83YNcM7HaHqNvQVy1aXdF8O3sA9q9AJN51C2a4BDOUbTc/UW8Drb0+vVWyClrhK9Kb0F&#10;vOoq1cs5b9cA53yMptfYWyBXXdp9MXwL+6BGL9B0DmW7BjiUYzQ9V28Br7M9vV69BVLqKtGb0lvA&#10;q65SvZzzdg1wzsdoeo29BXLVpd0Xw7ewD2r0Ak3nULZrgEM5RtNz9RbwOtvT69VbINfX5OVN6S3g&#10;VVepXs55uwY452M0vcbeArnq0u6L4VvYBzV6gaZzKNs1wKEco+m5egt4ne3p9eotkFJXid6U3gJe&#10;dZXq5Zy3a4BzPkbTa+wtkKsu7b4YvoV9UKMXaDqHsl0DHMoxmp6rt4DX2Z5er94CKXWV6E3pLeBV&#10;V6leznm7BjjnYzS9xt4CuerS7mtahG9cAJkcNIK0T2R4X3Z4V/3gfdnhXfWD99UP3pcd3lU/tPvi&#10;k29hH9ToBZqORpD2W7zqyuUFKWdr9+X5ul5e4HV2rt4CXmd7er16C6TUVaI3pbeAV12lejnn7Rrg&#10;nI/R9Bp7C+SqS7svhm9hH9ToBZrOoWzXAIdyjKbn6i3gdban16u3QEpdJXpTegt41VWql3PergHO&#10;+RhNr7G3QK66tPti+Bb2QY1eoOkcynYNcCjHaHqu3gJeZ3t6vXoLpNRVojelt4BXXaV6OeftGuCc&#10;j9H0GnsL5KpLuy+Gb2Ef1OgFms6hbNcAh3KMpufqLeB1tqfXq7dASl0lelN6C3jVVaqXc96uAc75&#10;GE2vsbdArrq0+2L4FvZBjV6g6RzKdg1wKMdoeq7eAl5ne3q9eguk1FWiN6W3gFddpXo55+0a4JyP&#10;0fQaewvkqku7L4ZvYR/U6AWazqFs1wCHcoym5+ot4HW2p9ert0BKXSV6U3oLeNVVqpdz3q4BzvkY&#10;Ta+xt0CuurT7mhbhGxdAJgeNIO0TGd6XHd5VP3hfdnhX/eB99YP3ZYd31Q/tvvjkW9gHNXqBpqMR&#10;pP0Wr7pyeUHK2dp9eb6ulxd4nZ2rt4DX2Z5er94CKXWV6E3pLVDi1+Tp5Zy3a4BzPkbTa+wtkKsu&#10;7b4YvoV9UKMXaDqHsl0DHMoxmp6rt4DX2Z5er94CKXWV6E3pLeBVV6leznm7BjjnYzS9xt4CuerS&#10;7ovhW9gHNXqBpnMo2zXAoRyj6bl6C3id7en16i2QUleJ3pTeAl51lerlnLdrgHM+RtNr7C2Qqy7t&#10;vhi+hX1QoxdoOoeyXQMcyjGanqu3gNfZnl6v3gIpdZXoTekt4FVXqV7OebsGOOdjNL3G3gK56tLu&#10;i+Fb2Ac1eoGmcyjbNcChHKPpuXoLeJ3t6fXqLZBSV4nelN4CXnWV6uWct2uAcz5G02vsLZCrLu2+&#10;GL6FfVCjF2g6h7JdAxzKMZqeq7eA19meXq/eAil1lehN6S3gVVepXs55uwY452M0vcbeArnq0u6L&#10;4VvYBzV6gaZzKNs1wKEco+m5egt4ne3p9eotkFJXid6U3gJedZXq5Zy3a4BzPkbTa+wtkKsu7b6m&#10;RfjGBZDJQSNI+0SG92WHd9UP3pcd3lU/eF/94H3Z4V31Q7svPvkW9kGNXqDpaARpv8WrrlxekHK2&#10;dl+er+vlBV5n5+ot4HW2p9ert0BKXSV6U3oLeNVVqpdz3q4BzvkYTa+xt0CuurT7YvgW9kGNXqDp&#10;HMp2DXAox2h6rt4CXmd7er16C6TUVaI3pbeAV12lejnn7RrgnI/R9Bp7C+SqS7svhm9hH9ToBZrO&#10;oWzXAIdyjKbn6i3gdban16u3QEpdJXpTegt41VWql3PergHO+RhNr7G3QK66tPti+Bb2QY1eoOkc&#10;ynYNcCjHaHqu3gJeZ3t6vXoLpNRVojelt4BXXaV6OeftGuCcj9H0GnsL5KpLuy+Gb2Ef1OgFms6h&#10;bNcAh3KMpufqLeB1tqfXq7dASl0lelN6C3jVVaqXc96uAc75GE2vsbdArrq0+2L4FvZBjV6g6RzK&#10;dg1wKMdoeq7eAl5ne3q9eguk1FWiN6W3gFddpXo55+0a4JyP0fQaewvkqku7r2kRvnEBZHLQCNI+&#10;keF92eFd9YP3ZYd31Q/eVz94X3Z4V/3Q7otPvoV9UKMXaDoaQdpv8aorlxeknK3dl+frenmB19m5&#10;egt4ne3p9eotkFJXid6U3gJedZXq5Zy3a4BzPkbTa+wtkKsu7b4YvoV9UKMXaDqHsl0DHMoxmp6r&#10;t4DX2Z5er94CKXWV6E3pLeBVV6leznm7BjjnYzS9xt4CuerS7ovhW9gHNXqBpnMo2zXAoRyj6bl6&#10;C3id7en16i2QUleJ3pTeAl51lerlnLdrgHM+RtNr7C2Qqy7tvhi+hX1QoxdoOoeyXQMcyjGanqu3&#10;gNfZnl6v3gIpdZXoTekt4FVXqV7OebsGOOdjNL3G3gK56tLui+Fb2Ac1eoGmcyjbNcChHKPpuXoL&#10;eJ3t6fXqLZBSV4nelN4CXnWV6uWct2uAcz5G02vsLZCrLu2+GL6FfVCjF2g6h7JdAxzKMZqeq7eA&#10;19meXq/eAil1lehN6S3gVVepXs55uwY452M0vcbeArnq0u6L4VvYBzV6gaZzKNs1wKEco+m5egt4&#10;ne3p9eotkFJXid6U3gJedZXq5Zy3a4BzPkbTa+wtkKsu7b6mRfjGBZDJQSNI+0SG92WHd9UP3pcd&#10;3lU/eF/94H3Z4V31Q7svPvkW9kGNXqDpaARpv8WrrlxekHK2dl+er+vlBV5n5+ot4HW2p9ert0BK&#10;XSV6U3oLeNVVqpdz3q4BzvkYTa+xt0CuurT7YvgW9kGNXqDpHMp2DXAox2h6rt4CXmd7er16C6TU&#10;VaI3pbeAV12lejnn7RrgnI/R9Bp7C+SqS7svhm9hH9ToBZrOoWzXAIdyjKbn6i3gdban16u3QEpd&#10;JXpTegt41VWql3PergHO+RhNr7G3QK66tPti+Bb2QY1eoOkcynYNcCjHaHqu3gJeZ3t6vXoLpNRV&#10;ojelt4BXXaV6OeftGuCcj9H0GnsL5KpLuy+Gb2Ef1OgFms6hbNcAh3KMpufqLeB1tqfXq7dASl0l&#10;elN6C3jVVaqXc96uAc75GE2vsbdArrq0+2L4FvZBjV6g6RzKdg1wKMdoeq7eAl5ne3q9eguk1FWi&#10;N6W3gFddpXo55+0a4JyP0fQaewvkqku7L4ZvYR/U6AWazqFs1wCHcoym5+ot4HW2p9ert0BKXSV6&#10;U3oLeNVVqpdz3q4BzvkYTa+xt0CuurT7mhbhGxdAJgeNIO0TGd6XHd5VP3hfdnhX/eB99YP3ZYd3&#10;1Q/tvvjkW9gHNXqBpqMRpP0Wr7pyeUHK2dp9eb6ulxd4nZ2rt4DX2Z5er94CKXWV6E3pLeBVV6le&#10;znm7BjjnYzS9xt4CuerS7ovhW9gHNXqBpnMo2zXAoRyj6bl6C3id7en16i2QUleJ3pTeAl51lerl&#10;nLdrgHM+RtNr7C2Qqy7tvhi+hX1QoxdoOoeyXQMcyjGanqu3gNfZnl6v3gIpdZXoTekt4FVXqV7O&#10;ebsGOOdjNL3G3gK56tLui+Fb2Ac1eoGmcyjbNcChHKPpuXoLeJ3t6fXqLZBSV4nelN4CXnWV6uWc&#10;t2uAcz5G02vsLZCrLu2+GL6FfVCjF2g6h7JdAxzKMZqeq7eA19meXq/eAil1lehN6S3gVVepXs55&#10;uwY452M0vcbeArnq0u6L4VvYBzV6gaZzKNs1wKEco+m5egt4ne3p9eotkFJXid6U3gJedZXq5Zy3&#10;a4BzPkbTa+wtkKsu7b6mRfjGF0gIIYQQQkjp8Mm3sA9q9AJNxx+4tN/iVVcuL0g5W7svz9f18gKv&#10;s3P1FvA629Pr1Vsgpa4SvSm9BbzqKtXLOW/XAOd8jKbX2FsgV13afTF8C/ugRi/QdA5luwY4lGM0&#10;PVdvAa+zPb1evQVS6irRm9JbwKuuUr2c83YNcM7HaHqNvQVy1aXdF8O3sA9q9AJN51C2a4BDOUbT&#10;c/UW8Drb0+vVWyClrhK9Kb0FvOoq1cs5b9cA53yMptfYWyBXXdp9MXwL+6BGL9B0DmW7BjiUYzQ9&#10;V28Br7M9vV69BVLqKtGb0lvAq65SvZzzdg1wzsdoeo29BXLVpd0Xw7ewD2r0Ak3nULZrgEM5RtNz&#10;9RbwOtvT69VbIKWuEr0pvQW86irVyzlv1wDnfIym19hbIFdd2n0xfAv7oEYv0HQOZbsGOJRjND1X&#10;bwGvsz29Xr0FUuoq0ZvSW8CrrlK9nPN2DXDOx2h6jb0FctWl3RfDt7APavQCTedQtmuAQzlG03P1&#10;FvA629Pr1Vsgpa4SvSm9BbzqKtXLOW/XAOd8jKbX2FsgV13afU2L8I0LIJODRpD2iQzvyw7vqh+8&#10;Lzu8q37wvvrB+7LDu+qHdl988i3sgxq9QNPRCNJ+i1ddubwg5Wztvjxf18sLvM7O1VvA62xPr1dv&#10;gZS6SvSm9BbwqqtUL+e8XQOc8zGaXmNvgVx1affF8C3sgxq9QNM5lO0a4FCO0fRcvQW8zvb0evUW&#10;SKmrRG9KbwGvukr1cs7bNcA5H6PpNfYWyFWXdl8M38I+qNELNJ1D2a4BDuUYTc/VW8DrbE+vV2+B&#10;lLpK9Kb0FvCqq1Qv57xdA5zzMZpeY2+BXHVp98XwLeyDGr1A0zmU7RrgUI7R9Fy9BbzO9vR69RZI&#10;qatEb0pvAa+6SvVyzts1wDkfo+k19hbIVZd2Xwzfwj6o0Qs0nUPZrgEO5RhNz9VbwOtsT69Xb4GU&#10;ukr0pvQW8KqrVC/nvF0DnPMxml5jb4FcdWn3xfAt7IMavUDTOZTtGuBQjtH0XL0FvM729Hr1Fkip&#10;q0RvSm8Br7pK9XLO2zXAOR+j6TX2FshVl3Zf0yJ84wLI5KARpH0iw/uyw7vqB+/LDu+qH7yvfvC+&#10;7PCu+qHdF598C/ugRi/QdDSCtN/iVVcuL0g5W7svz9f18gKvs3P1FvA629Pr1Vsgpa4SvSm9Bbzq&#10;KtXLOW/XAOd8jKbX2FsgV13afTF8C/ugRi/QdA5luwY4lGM0PVdvAa+zPb1evQVS6irRm9JbwKuu&#10;Ur2c83YNcM7HaHqNvQVy1aXdF8O3sA9q9AJN51C2a4BDOUbTc/UW8Drb0+vVWyClrhK9Kb0FvOoq&#10;1cs5b9cA53yMptfYWyBXXdp9MXwL+6BGL9B0DmW7BjiUYzQ9V28Br7M9vV69BVLqKtGb0lvAq65S&#10;vZzzdg1wzsdoeo29BXLVpd0Xw7ewD2r0Ak3nULZrgEM5RtNz9RbwOtvT69VbIKWuEr0pvQW86irV&#10;yzlv1wDnfIym19hbIFdd2n0xfAv7oEYv0HQOZbsGOJRjND1XbwGvsz29Xr0FUuoq0ZvSW8CrrlK9&#10;nPN2DXDOx2h6jb0FctWl3RfDt7APavQCTedQtmuAQzlG03P1FvA629Pr1Vsgpa4SvSm9BbzqKtXL&#10;OW/XAOd8jKbX2FsgV13afU2L8I0LIJODRpD2iQzvyw7vqh+8Lzu8q37wvvrB+7LDu+qHdl988i3s&#10;gxq9QNPRCNJ+i1ddubwg5Wztvjxf18sLvM7O1VvA62xPr1dvgZS6SvSm9BbwqqtUL+e8XQOc8zGa&#10;XmNvgVx1affF8C3sgxq9QNM5lO0a4FCO0fRcvQW8zvb0evUWSKmrRG9KbwGvukr1cs7bNcA5H6Pp&#10;NfYWyFWXdl8M38I+qNELNJ1D2a4BDuUYTc/VW8DrbE+vV2+BlLpK9Kb0FvCqq1Qv57xdA5zzMZpe&#10;Y2+BXHVp98XwLeyDGr1A0zmU7RrgUI7R9Fy9BbzO9vR69RZIqatEb0pvAa+6SvVyzts1wDkfo+k1&#10;9hbIVZd2Xwzfwj6o0Qs0nUPZrgEO5RhNz9VbwOtsT69Xb4GUukr0pvQW8KqrVC/nvF0DnPMxml5j&#10;b4FcdWn3xfAt7IMavUDTOZTtGuBQjtH0XL0FvM729Hr1Fkipq0RvSm8Br7pK9XLO2zXAOR+j6TX2&#10;FshVl3Zf0yJ84wLI5KARpH0iw/uyw7vqB+/LDu+qH7yvfvC+7PCu+qHdF598C/ugRi/QdDSCtN/i&#10;VVcuL0g5W7svz9f18gKvs3P1FvA629Pr1Vsgpa4SvSm9BbzqKtXLOW/XAOd8jKbX2FsgV13afTF8&#10;C/ugRi/QdA5luwY4lGM0PVdvAa+zPb1evQVS6irRm9JbwKuuUr2c83YNcM7HaHqNvQVy1aXdF8O3&#10;sA9q9AJN51C2a4BDOUbTc/UW8Drb0+vVWyClrhK9Kb0FvOoq1cs5b9cA53yMptfYWyBXXdp9MXwL&#10;+6BGL9B0DmW7BjiUYzQ9V28Br7M9vV69BVLqKtGb0lvAq65SvZzzdg1wzsdoeo29BXLVpd0Xw7ew&#10;D2r0Ak3nULZrgEM5RtNz9RbwOtvT69VbIKWuEr0pvQW86irVyzlv1wDnfIym19hbIFdd2n0xfAv7&#10;oEYv0HQOZbsGOJRjND1XbwGvsz29Xr0FUuoq0ZvSW8CrrlK9nPN2DXDOx2h6jb0FctWl3RfDt7AP&#10;avQCTedQtmuAQzlG03P1FvA629Pr1Vsgpa4SvSm9BbzqKtXLOW/XAOd8jKbX2FsgV13afU2L8I0L&#10;IJODRpD2iQzvyw7vqh+8Lzu8q37wvvrB+7LDu+qHdl988i3sgxq9QNPRCNJ+i1ddubwg5Wztvjxf&#10;18sLvM7O1VvA62xPr1dvgZS6SvSm9BbwqqtUL+e8XQOc8zGaXmNvgVx1affF8C3sgxq9QNM5lO0a&#10;4FCO0fRcvQW8zvb0evUWSKmrRG9KbwGvukr1cs7bNcA5H6PpNfYWyFWXdl8M38I+qNELNJ1D2a4B&#10;DuUYTc/VW8DrbE+vV2+BlLpK9Kb0Fijxa/L0cs7bNcA5H6PpNfYWyFWXdl8M38I+qNELNJ1D2a4B&#10;DuUYTc/VW8DrbE+vV2+BlLpK9Kb0FvCqq1Qv57xdA5zzMZpeY2+BXHVp98XwLeyDGr1A0zmU7Rrg&#10;UI7R9Fy9BbzO9vR69RZIqatEb0pvAa+6SvVyzts1wDkfo+k19hbIVZd2Xwzfwj6o0Qs0nUPZrgEO&#10;5RhNz9VbwOtsT69Xb4GUukr0pvQW8KqrVC/nvF0DnPMxml5jb4FcdWn3NS3CNy6ATA4aQdonMrwv&#10;O7yrfvC+7PCu+sH76gfvyw7vqh/affHJt7APavQCTUcjSPstXnXl8oKUs7X78nxdLy/wOjtXbwGv&#10;sz29Xr0FUuoq0ZvSW8CrrlK9nPN2DXDOx2h6jb0FctWl3RfDt7APavQCTedQtmuAQzlG03P1FvA6&#10;29Pr1Vsgpa4SvSm9BbzqKtXLOW/XAOd8jKbX2FsgV13afTF8C/ugRi/QdA5luwY4lGM0PVdvAa+z&#10;Pb1evQVS6irRm9JbwKuuUr2c83YNcM7HaHqNvQVy1aXdF8O3sA9q9AJN51C2a4BDOUbTc/UW8Drb&#10;0+vVWyClrhK9Kb0FvOoq1cs5b9cA53yMptfYWyBXXdp9MXwL+6BGL9B0DmW7BjiUYzQ9V28Br7M9&#10;vV69BVLqKtGb0lvAq65SvZzzdg1wzsdoeo29BXLVpd0Xw7ewD2r0Ak3nULZrgEM5RtNz9RbwOtvT&#10;69VbIKWuEr0pvQW86irVyzlv1wDnfIym19hbIFdd2n0xfAv7oEYv0HQOZbsGOJRjND1XbwGvsz29&#10;Xr0FUuoq0ZvSW8CrrlK9nPN2DXDOx2h6jb0FctWl3de0CN+4ADI5aARpn8jwvuzwrvrB+7LDu+oH&#10;76sfvC87vKt+aPfFJ9/CPqjRCzQdjSDtt3jVlcsLUs7W7svzdb28wOvsXL0FvM729Hr1Fkipq0Rv&#10;Sm8Br7pK9XLO2zXAOR+j6TX2FshVl3ZfDN/CPqjRCzSdQ9muAQ7lGE3P1VvA62xPr1dvgZS6SvSm&#10;9BbwqqtUL+e8XQOc8zGaXmNvgVx1affF8C3sgxq9QNM5lO0a4FCO0fRcvQW8zvb0evUWSKmrRG9K&#10;bwGvukr1cs7bNcA5H6PpNfYWyFWXdl8M38I+qNELNJ1D2a4BDuUYTc/VW8DrbE+vV2+BlLpK9Kb0&#10;FvCqq1Qv57xdA5zzMZpeY2+BXHVp98XwLeyDGr1A0zmU7RrgUI7R9Fy9BbzO9vR69RZIqatEb0pv&#10;Aa+6SvVyzts1wDkfo+k19hbIVZd2Xwzfwj6o0Qs0nUPZrgEO5RhNz9VbwOtsT69Xb4GUukr0pvQW&#10;8KqrVC/nvF0DnPMxml5jb4FcdWn3xfAt7IMavUDTOZTtGuBQjtH0XL0FvM729Hr1Fkipq0RvSm8B&#10;r7pK9XLO2zXAOR+j6TX2FshVl3Zf0yJ84wLI5KARpH0iw/uyw7vqB+/LDu+qH7yvfvC+7PCu+qHd&#10;F598C/ugRi/QdDSCtN/iVVcuL0g5W7svz9f18gKvs3P1FvA629Pr1Vsgpa4SvSm9BbzqKtXLOW/X&#10;AOd8jKbX2FsgV13afTF8C/ugRi/QdA5luwY4lGM0PVdvAa+zPb1evQVS6irRm9JbwKuuUr2c83YN&#10;cM7HaHqNvQVy1aXdF8O3sA9q9AJN51C2a4BDOUbTc/UW8Drb0+vVWyClrhK9Kb0FvOoq1cs5b9cA&#10;53yMptfYWyBXXdp9MXwL+6BGL9B0DmW7BjiUYzQ9V28Br7M9vV69BVLqKtGb0lvAq65SvZzzdg1w&#10;zsdoeo29BXLVpd0Xw7ewD2r0Ak3nULZrgEM5RtNz9RbwOtvT69VbIKWuEr0pvQW86irVyzlv1wDn&#10;fIym19hbIFdd2n0xfAv7oEYv0HQOZbsGOJRjND1XbwGvsz29Xr0FUuoq0ZvSW8CrrlK9nPN2DXDO&#10;x2h6jb0FctWl3de0CN+4ADI5aARpn8jwvuzwrvrB+7LDu+oH76sfvC87vKt+aPfFJ9/CPqjRCzQd&#10;jSDtt3jVlcsLUs7W7svzdb28wOvsXL0FvM729Hr1Fkipq0RvSm8Br7pK9XLO2zXAOR+j6TX2FshV&#10;l3ZfDN/CPqjRCzSdQ9muAQ7lGE3P1VvA62xPr1dvgZS6SvSm9BbwqqtUL+e8XQOc8zGaXmNvgVx1&#10;affF8C3sgxq9QNM5lO0a4FCO0fRcvQW8zvb0evUWSKmrRG9KbwGvukr1cs7bNcA5H6PpNfYWyFWX&#10;dl8M38I+qNELNJ1D2a4BDuUYTc/VW8DrbE+vV2+BlLpK9Kb0FvCqq1Qv57xdA5zzMZpeY2+BXHVp&#10;98XwLeyDGr1A0zmU7RrgUI7R9Fy9BbzO9vR69RZIqatEb0pvAa+6SvVyzts1wDkfo+k19hbIVZd2&#10;Xwzfwj6o0Qs0nUPZrgEO5RhNz9VbwOtsT69Xb4GUukr0pvQW8KqrVC/nvF0DnPMxml5jb4FcdWn3&#10;xfAt7IMavUDTOZTtGuBQjtH0XL0FvM729Hr1Fkipq0RvSm8Br7pK9XLO2zXAOR+j6TX2FshVl3Zf&#10;0yJ84wskhBBCCCGkdPjkW9gHNXqBpuMPXNpv8aorlxeknK3dl+frenmB19m5egt4ne3p9eotkFJX&#10;id6U3gJedZXq5Zy3a4BzPkbTa+wtkKsu7b4YvoV9UKMXaDqHsl0DHMoxmp6rt4DX2Z5er94CKXWV&#10;6E3pLeBVV6leznm7BjjnYzS9xt4CuerS7ovhW9gHNXqBpnMo2zXAoRyj6bl6C3id7en16i2QUleJ&#10;3pTeAl51lerlnLdrgHM+RtNr7C2Qqy7tvhi+hX1QoxdoOoeyXQMcyjGanqu3gNfZnl6v3gIpdZXo&#10;Tekt4FVXqV7OebsGOOdjNL3G3gK56tLui+Fb2Ac1eoGmcyjbNcChHKPpuXoLeJ3t6fXqLZBSV4ne&#10;lN4CXnWV6uWct2uAcz5G02vsLZCrLu2+GL6FfVCjF2g6h7JdAxzKMZqeq7eA19meXq/eAil1lehN&#10;6S3gVVepXs55uwY452M0vcbeArnq0u5rWoRvXACZHDSCtE9keF92eFf94H3Z4V31g/fVD96XHd5V&#10;P7T74pNvYR/U6AWajkaQ9lu86srlBSlna/fl+bpeXuB1dq7eAl5ne3q9eguk1FWiN6W3gFddpXo5&#10;5+0a4JyP0fQaewvkqku7L4ZvYR/U6AWazqFs1wCHcoym5+ot4HW2p9ert0BKXSV6U3oLeNVVqpdz&#10;3q4BzvkYTa+xt0CuurT7YvgW9kGN3sn8HMp2DXAox2h6rt4CXmd7er16C6TUVaI3pbeAV12lejnn&#10;7RrgnI/R9Bp7C+SqS7svhm9hH9ToBZrOoWzXAIdyjKbn6i3gdban16u3QEpdJXpTegt41VWql3Pe&#10;rgHO+RhNr7G3QK66tPti+Bb2QY1eoOkcynYNcCjHaHqu3gJeZ3t6vXoLpNRVojelt4BXXaV6Oeft&#10;GuCcj9H0GnsL5KpLuy+Gb2Ef1OgFms6hbNcAh3KMpufqLeB1tqfXq7dASl0lelN6C3jVVaqXc96u&#10;Ac75GE2vsbdArrq0+2L4FvZBjV6g6RzKdg1wKMdoeq7eAl5ne3q9eguk1FWiN6W3gFddpXo55+0a&#10;4JyP0fQaewvkqku7r2kRvnEBZHLQCNI+keF92eFd9YP3ZYd31Q/eVz94X3Z4V/3Q7otPvoV9UKMX&#10;aDoaQdpv8aorlxeknK3dl+frenmB19m5egt4ne3p9eotkFJXid6U3gJedZXq5Zy3a4BzPkbTa+wt&#10;kKsu7b4YvoV9UKMXaDqHsl0DHMoxmp6rt4DX2Z5er94CKXWV6E3pLeBVV6leznm7BjjnYzS9xt4C&#10;uerS7ovhW9gHNXqBpnMo2zXAoRyj6bl6C3id7en16i2QUleJ3pTeAl51lerlnLdrgHM+RtNr7C2Q&#10;qy7tvhi+hX1QoxdoOoeyXQMcyjGanqu3gNfZnl6v3gIpdZXoTekt4FVXqV7OebsGOOdjNL3G3gK5&#10;6tLui+Fb2Ac1eoGmcyjbNcChHKPpuXoLeJ3t6fXqLZBSV4nelN4CXnWV6uWct2uAcz5G02vsLZCr&#10;Lu2+GL6FfVCjF2g6h7JdAxzKMZqeq7eA19meXq/eAil1lehN6S3gVVepXs55uwY452M0vcbeArnq&#10;0u5rWoRvXACZHDSCtE9keF92eFf94H3Z4V31g/fVD96XHd5VP7T74pNvYR/U6AWajkaQ9lu86srl&#10;BSlna/fl+bpeXuB1dq7eAl5ne3q9eguk1FWiN6W3gFddpXo55+0a4JyP0fQaewvkqku7L4ZvYR/U&#10;6AWazqFs1wCHcoym5+ot4HW2p9ert0BKXSV6U3oLeNVVqpdz3q4BzvkYTa+xt0CuurT7YvgW9kGN&#10;XqDpHMp2DXAox2h6rt4CXmd7er16C6TUVaI3pbeAV12lejnn7RrgnI/R9Bp7C+SqS7svhm9hH9To&#10;BZrOoWzXAIdyjKbn6i3gdban16u3QEpdJXpTegt41VWql3PergHO+RhNr7G3QK66tPti+Bb2QY1e&#10;oOkcynYNcCjHaHqu3gJeZ3t6vXoLpNRVojelt4BXXaV6OeftGuCcj9H0GnsL5KpLuy+Gb2Ef1OgF&#10;ms6hbNcAh3KMpufqLeB1tqfXq7dASl0lelN6C3jVVaqXc96uAc75GE2vsbdArrq0+2L4FvZBjV6g&#10;6RzKdg1wKMdoeq7eAl5ne3q9eguk1FWiN6W3gFddpXo55+0a4JyP0fQaewvkqku7r2kRvnEBZHLQ&#10;CNI+keF92eFd9YP3ZYd31Q/eVz94X3Z4V/3Q7otPvoV9UKMXaDoaQdpv8aorlxeknK3dl+frenmB&#10;19m5egt4ne3p9eotkFJXid6U3gJedZXq5Zy3a4BzPkbTa+wtkKsu7b4YvoV9UKMXaDqHsl0DHMox&#10;mp6rt4DX2Z5er94Cub4mL29KbwGvukr1cs7bNcA5H6PpNfYWyFWXdl8M38I+qNELNJ1D2a4BDuUY&#10;Tc/VW8DrbE+vV2+BlLpK9Kb0FvCqq1Qv57xdA5zzMZpeY2+BXHVp98XwLeyDGr1A0zmU7RrgUI7R&#10;9Fy9BbzO9vR69RZIqatEb0pvAa+6SvVyzts1wDkfo+k19hbIVZd2Xwzfwj6o0Qs0nUPZrgEO5RhN&#10;z9VbwOtsT69Xb4GUukr0pvQW8KqrVC/nvF0DnPMxml5jb4FcdWn3xfAt7IMavUDTOZTtGuBQjtH0&#10;XL0FvM729Hr1Fkipq0RvSm8Br7pK9XLO2zXAOR+j6TX2FshVl3Zf0yJ84wLI5KARpH0iw/uyw7vq&#10;B+/LDu+qH7yvfvC+7PCu+qHdF598C/ugRi/QdDSCtN/iVVcuL0g5W7svz9f18gKvs3P1FvA629Pr&#10;1Vsgpa4SvSm9BbzqKtXLOW/XAOd8jKbX2FsgV13afTF8C/ugRi/QdA5luwY4lGM0PVdvAa+zPb1e&#10;vQVS6irRm9JbwKuuUr2c83YNcM7HaHqNvQVy1aXdF8O3sA9q9AJN51C2a4BDOUbTc/UW8Drb0+vV&#10;WyClrhK9Kb0FvOoq1cs5b9cA53yMptfYWyBXXdp9MXwL+6BGL9B0DmW7BjiUYzQ9V28Br7M9vV69&#10;BVLqKtGb0lvAq65SvZzzdg1wzsdoeo29BXLVpd0Xw7ewD2r0Ak3nULZrgEM5RtNz9RbwOtvT69Vb&#10;IKWuEr0pvQW86irVyzlv1wDnfIym19hbIFdd2n0xfAv7oEYv0HQOZbsGOJRjND1XbwGvsz29Xr0F&#10;Uuoq0ZvSW6DEr8nTyzlv1wDnfIym19hbIFdd2n0xfAv7oEYv0HQOZbsGOJRjND1XbwGvsz29Xr0F&#10;Uuoq0ZvSW8CrrlK9nPN2DXDOx2h6jb0FctWl3de0CN+4ADI5aARpn8jwvuzwrvrB+7LDu+oH76sf&#10;vC87vKt+aPfFJ9/CPqjRCzQdjSDtt3jVlcsLUs7W7svzdb28wOvsXL0FvM729Hr1Fkipq0RvSm8B&#10;r7pK9XLO2zXAOR+j6TX2FshVl3ZfDN/CPqjRCzSdQ9muAQ7lGE3P1VvA62xPr1dvgZS6SvSm9Bbw&#10;qqtUL+e8XQOc8zGaXmNvgVx1affF8C3sgxq9QNM5lO0a4FCO0fRcvQW8zvb0evUWSKmrRG9KbwGv&#10;ukr1cs7bNcA5H6PpNfYWyFWXdl8M38I+qNELNJ1D2a4BDuUYTc/VW8DrbE+vV2+BlLpK9Kb0FvCq&#10;q1Qv57xdA5zzMZpeY2+BXHVp98XwLeyDGr1A0zmU7RrgUI7R9Fy9BbzO9vR69RZIqatEb0pvAa+6&#10;SvVyzts1wDkfo+k19hbIVZd2Xwzfwj6o0Qs0nUPZrgEO5RhNz9VbwOtsT69Xb4GUukr0pvQW8Kqr&#10;VC/nvF0DnPMxml5jb4FcdWn3xfAt7IMavUDTOZTtGuBQjtH0XL0FvM729Hr1Fkipq0RvSm8Br7pK&#10;9XLO2zXAOR+j6TX2FshVl3Zf0yJ84wLI5KARpH0iw/uyw7vqB+/LDu+qH7yvfvC+7PCu+qHdF598&#10;C/ugRi/QdDSCtN/iVVcuL0g5W7svz9f18gKvs3P1FvA629Pr1Vsgpa4SvSm9BbzqKtXLOW/XAOd8&#10;jKbX2FsgV13afTF8C/ugRi/QdA5luwY4lGM0PVdvAa+zPb1evQVS6irRm9JbwKuuUr2c83YNcM7H&#10;aHqNvQVy1aXdF8O3sA9q9AJN51C2a4BDOUbTc/UW8Drb0+vVWyClrhK9Kb0FvOoq1cs5b9cA53yM&#10;ptfYWyBXXdp9MXwL+6BGL9B0DmW7BjiUYzQ9V28Br7M9vV69BVLqKtGb0lvAq65SvZzzdg1wzsdo&#10;eo29BXLVpd0Xw7ewD2r0Ak3nULZrgEM5RtNz9RbwOtvT69VbIKWuEr0pvQW86irVyzlv1wDnfIym&#10;19hbIFdd2n0xfAv7oEYv0HQOZbsGOJRjND1XbwGvsz29Xr0FUuoq0ZvSW8CrrlK9nPN2DXDOx2h6&#10;jb0FctWl3de0CN+4ADI5aARpn8jwvuzwrvrB+7LDu+oH76sfvC87vKt+aPfFJ9/CPqjRCzQdjSDt&#10;t3jVlcsLUs7W7svzdb28wOvsXL0FvM729Hr1Fkipq0RvSm8Br7pK9XLO2zXAOR+j6TX2FshVl3Zf&#10;DN/CPqjRCzSdQ9muAQ7lGE3P1VvA62xPr1dvgZS6SvSm9BbwqqtUL+e8XQOc8zGaXmNvgVx1affF&#10;8C3sgxq9QNM5lO0a4FCO0fRcvQW8zvb0evUWSKmrRG9KbwGvukr1cs7bNcA5H6PpNfYWyFWXdl8M&#10;38I+qNELNJ1D2a4BDuUYTc/VW8DrbE+vV2+BlLpK9Kb0FvCqq1Qv57xdA5zzMZpeY2+BXHVp98Xw&#10;LeyDGr1A0zmU7RrgUI7R9Fy9BbzO9vR69RZIqatEb0pvAa+6SvVyzts1wDkfo+k19hbIVZd2Xwzf&#10;wj6o0Qs0nUPZrgEO5RhNz9VbwOtsT69Xb4GUukr0pvQW8KqrVC/nvF0DnPMxml5jb4FcdWn3xfAt&#10;7IMavUDTOZTtGuBQjtH0XL0FvM729Hr1Fkipq0RvSm8Br7pK9XLO2zXAOR+j6TX2FshVl3Zf0yJ8&#10;4wLI5KARpH0iw/uyw7vqB+/LDu+qH7yvfvC+7PCu+qHdF598C/ugRi/QdDSCtN/iVVcuL0g5W7sv&#10;z9f18gKvs3P1FvA629Pr1Vsgpa4SvSm9BbzqKtXLOW/XAOd8jKbX2FsgV13afTF8C/ugRi/QdA5l&#10;uwY4lGM0PVdvAa+zPb1evQVS6irRm9JbwKuuUr2c83YNcM7HaHqNvQVy1aXdF8O3sA9q9AJN51C2&#10;a4BDOUbTc/UW8Drb0+vVWyClrhK9Kb0FvOoq1cs5b9cA53yMptfYWyBXXdp9MXwL+6BGL9B0DmW7&#10;BjiUYzQ9V28Br7M9vV69BVLqKtGb0lvAq65SvZzzdg1wzsdoeo29BXLVpd0Xw7ewD2r0Ak3nULZr&#10;gEM5RtNz9RbwOtvT69VbIKWuEr0pvQW86irVyzlv1wDnfIym19hbIFdd2n0xfAv7oEYv0HQOZbsG&#10;OJRjND1XbwGvsz29Xr0FUuoq0ZvSW8CrrlK9nPN2DXDOx2h6jb0FctWl3de0CN/4AgkhhBBCCCkd&#10;PvkW9kGNXqDp+AOX9lu86srlBSlna/fl+bpeXuB1dq7eAl5ne3q9eguk1FWiN6W3gFddpXo55+0a&#10;4JyP0fQaewvkqku7L4ZvYR/U6AWazqFs1wCHcoym5+ot4HW2p9ert0BKXSV6U3oLeNVVqpdz3q4B&#10;zvkYTa+xt0CuurT7YvgW9kGNXqDpHMp2DXAox2h6rt4CXmd7er16C6TUVaI3pbeAV12lejnn7Rrg&#10;nI/R9Bp7C+SqS7svhm9hH9ToBZrOoWzXAIdyjKbn6i3gdban16u3QEpdJXpTegt41VWql3PergHO&#10;+RhNr7G3QK66tPti+Bb2QY1eoOkcynYNcCjHaHqu3gJeZ3t6vXoLpNRVojelt4BXXaV6OeftGuCc&#10;j9H0GnsL5KpLuy+Gb2Ef1OgFms6hbNcAh3KMpufqLeB1tqfXq7dASl0lelN6C3jVVaqXc96uAc75&#10;GE2vsbdArrq0+2L4FvZBjV6g6RzKdg1wKMdoeq7eAl5ne3q9eguk1FWiN6W3gFddpXo55+0a4JyP&#10;0fQaewvkqku7r2kRvnEBZHLQCNI+keF92eFd9YP3ZYd31Q/eVz94X3Z4V/3Q7otPvoV9UKMXaDoa&#10;Qdpv8aorlxeknK3dl+frenmB19m5egt4ne3p9eotkFJXid6U3gJedZXq5Zy3a4BzPkbTa+wtkKsu&#10;7b4YvoV9UKMXaDqHsl0DHMoxmp6rt4DX2Z5er94CKXWV6E3pLeBVV6leznm7BjjnYzS9xt4CuerS&#10;7ovhW9gHNXqBpnMo2zXAoRyj6bl6C3id7en16i2QUleJ3pTeAl51lerlnLdrgHM+RtNr7C2Qqy7t&#10;vhi+hX1QoxdoOoeyXQMcyjGanqu3gNfZnl6v3gIpdZXoTekt4FVXqV7OebsGOOdjNL3G3gK56tLu&#10;i+Fb2Ac1eifzcyjbNcChHKPpuXoLeJ3t6fXqLZBSV4nelN4CXnWV6uWct2uAcz5G02vsLZCrLu2+&#10;GL6FfVCjF2g6h7JdAxzKMZqeq7eA19meXq/eAil1lehN6S3gVVepXs55uwY452M0vcbeArnq0u5r&#10;WoRvXACZHDSCtE9keF92eFf94H3Z4V31g/fVD96XHd5VP7T74pNvYR/U6AWajkaQ9lu86srlBSln&#10;a/fl+bpeXuB1dq7eAl5ne3q9eguk1FWiN6W3gFddpXo55+0a4JyP0fQaewvkqku7L4ZvYR/U6AWa&#10;zqFs1wCHcoym5+ot4HW2p9ert0BKXSV6U3oLeNVVqpdz3q4BzvkYTa+xt0CuurT7YvgW9kGNXqDp&#10;HMp2DXAox2h6rt4CXmd7er16C6TUVaI3pbeAV12lejnn7RrgnI/R9Bp7C+SqS7svhm9hH9ToBZrO&#10;oWzXAIdyjKbn6i3gdban16u3QEpdJXpTegt41VWql3PergHO+RhNr7G3QK66tPti+Bb2QY1eoOkc&#10;ynYNcCjHaHqu3gJeZ3t6vXoLpNRVojelt4BXXaV6OeftGuCcj9H0GnsL5KpLuy+Gb2Ef1OgFms6h&#10;bNcAh3KMpufqLeB1tqfXq7dASl0lelN6C3jVVaqXc96uAc75GE2vsbdArrq0+2L4FvZBjV6g6RzK&#10;dg1wKMdoeq7eAl5ne3q9eguk1FWiN6W3gFddpXo55+0a4JyP0fQaewvkqku7r2kRvnEBZHLQCNI+&#10;keF92eFd9YP3ZYd31Q/eVz94X3Z4V/3Q7otPvoV9UKMXaDoaQdpv8aorl3cy/2Re7b48X9fLO5k/&#10;xZurt4DX2Z5er94CKXWV6E3pLeBVV6leznm7BjjnYzS9xt4CuerS7ovhW9gHNXqBpnMo2zXAoRyj&#10;6bl6C3id7en16i2QUleJ3pTeAl51lerlnLdrgHM+RtNr7C2Qqy7tvhi+hX1QoxdoOoeyXQMcyjGa&#10;nqu3gNfZnl6v3gIpdZXoTekt4FVXqV7OebsGOOdjNL3G3gK56tLui+Fb2Ac1eoGmcyjbNcChHKPp&#10;uXoLeJ3t6fXqLZBSV4nelN4CXnWV6uWct2uAcz5G02vsLZCrLu2+GL6FfVCjF2g6h7JdAxzKMZqe&#10;q7eA19meXq/eAil1lehN6S3gVVepXs55uwY452M0vcbeArnq0u6L4VvYBzV6gaZzKNs1wKEco+m5&#10;egt4ne3p9eotkFJXid6U3gJedZXq5Zy3a4BzPkbTa+wtkKsu7b4YvoV9UKMXaDqHsl0DHMoxmp6r&#10;t4DX2Z5er94CKXWV6E3pLeBVV6leznm7BjjnYzS9xt4CuerS7mtahG9cAJkcNIK0T2R4X3Z4V/3g&#10;fdnhXfWD99UP3pcd3lU/tPvik29hH9ToBZqORpD2W7zqyuUFKWdr9+X5ul5e4HV2rt4CXmd7er16&#10;C6TUVaI3pbeAV12lejnn7RrgnI/R9Bp7C+SqS7svhm9hH9ToBZrOoWzXAIdyjKbn6i3gdban16u3&#10;QEpdJXpTegt41VWql3PergHO+RhNr7G3QK66tPti+Bb2QY1eoOkcynYNcCjHaHqu3gJeZ3t6vXoL&#10;pNRVojelt4BXXaV6OeftGuCcj9H0GnsL5KpLuy+Gb2Ef1OgFms6hbNcAh3KMpufqLeB1tqfXq7dA&#10;rq/Jy5vSW8CrrlK9nPN2DXDOx2h6jb0FctWl3RfDt7APavQCTedQtmuAQzlG03P1FvA629Pr1Vsg&#10;pa4SvSm9BbzqKtXLOW/XAOd8jKbX2FsgV13afTF8C/ugRi/QdA5luwY4lGM0PVdvAa+zPb1evQVS&#10;6irRm9JbwKuuUr2c83YNcM7HaHqNvQVy1aXd17QI37gAMjloBGmfyPC+7PCu+sH7ssO76gfvqx+8&#10;Lzu8q35o98Un38I+qNELNB2NIO23eNWVywtSztbuy/N1vbzA6+xcvQW8zvb0evUWSKmrRG9KbwGv&#10;ukr1cs7bNcA5H6PpNfYWyFWXdl8M38I+qNELNJ1D2a4BDuUYTc/VW8DrbE+vV2+BlLpK9Kb0FvCq&#10;q1Qv57xdA5zzMZpeY2+BXHVp98XwLeyDGr1A0zmU7RrgUI7R9Fy9BbzO9vR69RZIqatEb0pvAa+6&#10;SvVyzts1wDkfo+k19hbIVZd2Xwzfwj6o0Qs0nUPZrgEO5RhNz9VbwOtsT69Xb4GUukr0pvQW8Kqr&#10;VC/nvF0DnPMxml5jb4FcdWn3xfAt7IMavUDTOZTtGuBQjtH0XL0FvM729Hr1Fkipq0RvSm8Br7pK&#10;9XLO2zXAOR+j6TX2FshVl3ZfDN/CPqjRCzSdQ9muAQ7lGE3P1VvA62xPr1dvgZS6SvSm9BbwqqtU&#10;L+e8XQOc8zGaXmNvgVx1affF8C3sgxq9QNM5lO0a4FCO0fRcvQW8zvb0evUWSKmrRG9KbwGvukr1&#10;cs7bNcA5H6PpNfYWyFWXdl/TInzjAsjkoBGkfSLD+7LDu+oH78sO76ofvK9+8L7s8K76od0Xn3wL&#10;+6BGL9B0NIK03+JVVy4vSDlbuy/P1/XyAq+zc/UW8Drb0+vVWyClrhK9Kb0FvOoq1cs5b9cA53yM&#10;ptfYWyBXXdp9MXwL+6BGL9B0DmW7BjiUYzQ9V28Br7M9vV69BVLqKtGb0lvAq65SvZzzdg1wzsdo&#10;eo29BXLVpd0Xw7ewD2r0Ak3nULZrgEM5RtNz9RbwOtvT69VbIKWuEr0pvQW86irVyzlv1wDnfIym&#10;19hbIFdd2n0xfAv7oEYv0HQOZbsGOJRjND1XbwGvsz29Xr0FUuoq0ZvSW8CrrlK9nPN2DXDOx2h6&#10;jb0FctWl3RfDt7APavQCTedQtmuAQzlG03P1FvA629Pr1Vsgpa4SvSm9BbzqKtXLOW/XAOd8jKbX&#10;2FsgV13afTF8C/ugRi/QdA5luwY4lGM0PVdvAa+zPb1evQVS6irRm9JbwKuuUr2c83YNcM7HaHqN&#10;vQVy1aXd17QI37gAMjloBGmfyPC+7PCu+sH7ssO76gfvqx+8Lzu8q35o98Un38I+qNELNB2NIO23&#10;eNWVywtSztbuy/N1vbzA6+xcvQW8zvb0evUWSKmrRG9KbwGvukr1cs7bNcA5H6PpNfYWyFWXdl8M&#10;38I+qNELNJ1D2a4BDuUYTc/VW8DrbE+vV2+BlLpK9Kb0FvCqq1Qv57xdA5zzMZpeY2+BXHVp98Xw&#10;LeyDGr1A0zmU7RrgUI7R9Fy9BbzO9vR69RZIqatEb0pvAa+6SvVyzts1wDkfo+k19hbIVZd2Xwzf&#10;wj6o0Qs0nUPZrgEO5RhNz9VbwOtsT69Xb4GUukr0pvQW8KqrVC/nvF0DnPMxml5jb4FcdWn3xfAt&#10;7IMavUDTOZTtGuBQjtH0XL0FvM729Hr1Fkipq0RvSm8Br7pK9XLO2zXAOR+j6TX2FshVl3ZfDN/C&#10;PqjRCzSdQ9muAQ7lGE3P1VvA62xPr1dvgZS6SvSm9BbwqqtUL+e8XQOc8zGaXmNvgVx1affF8C3s&#10;gxq9QNM5lO0a4FCO0fRcvQW8zvb0evUWSKmrRG9KbwGvukr1cs7bNcA5H6PpNfYWyFWXdl/TInzj&#10;AsjkoBGkfSLD+7LDu+oH78sO76ofvK9+8L7s8K76od0Xn3wL+6BGL9B0NIK03+JVVy4vSDlbuy/P&#10;1/XyAq+zc/UW8Drb0+vVWyClrhK9Kb0FvOoq1cs5b9cA53yMptfYWyBXXdp9MXwL+6BGL9B0DmW7&#10;BjiUYzQ9V28Br7M9vV69BVLqKtGb0lvAq65SvZzzdg1wzsdoeo29BXLVpd0Xw7ewD2r0Ak3nULZr&#10;gEM5RtNz9RbwOtvT69VbIKWuEr0pvQW86irVyzlv1wDnfIym19hbIFdd2n0xfAv7oEYv0HQOZbsG&#10;OJRjND1XbwGvsz29Xr0FUuoq0ZvSW8CrrlK9nPN2DXDOx2h6jb0FctWl3RfDt7APavQCTedQtmuA&#10;QzlG03P1FvA629Pr1Vsgpa4SvSm9BbzqKtXLOW/XAOd8jKbX2FsgV13afTF8C/ugRi/QdA5luwY4&#10;lGM0PVdvAa+zPb1evQVS6irRm9JbwKuuUr2c83YNcM7HaHqNvQVy1aXd17QI37gAMjloBGmfyPC+&#10;7PCu+sH7ssO76gfvqx+8Lzu8q35o98Un38I+qNELNB2NIO23eNWVywtSztbuy/N1vbzA6+xcvQW8&#10;zvb0evUWSKmrRG9KbwGvukr1cs7bNcA5H6PpNfYWyFWXdl8M38I+qNELNJ1D2a4BDuUYTc/VW8Dr&#10;bE+vV2+BlLpK9Kb0FvCqq1Qv57xdA5zzMZpeY2+BXHVp98XwLeyDGr1A0zmU7RrgUI7R9Fy9BbzO&#10;9vR69RZIqatEb0pvAa+6SvVyzts1wDkfo+k19hbIVZd2Xwzfwj6o0Qs0nUPZrgEO5RhNz9VbwOts&#10;T69Xb4GUukr0pvQW8KqrVC/nvF0DnPMxml5jb4FcdWn3xfAt7IMavUDTOZTtGuBQjtH0XL0FvM72&#10;9Hr1Fkipq0RvSm8Br7pK9XLO2zXAOR+j6TX2FshVl3ZfDN/CPqjRCzSdQ9muAQ7lGE3P1VvA62xP&#10;r1dvgZS6SvSm9BbwqqtUL+e8XQOc8zGaXmNvgVx1affF8C3sgxq9QNM5lO0a4FCO0fRcvQW8zvb0&#10;evUWSKmrRG9KbwGvukr1cs7bNcA5H6PpNfYWyFWXdl/TInzjCySEEEIIIaR0+ORb2Ac1eoGm4w9c&#10;2m/xqiuXF6Scrd2X5+t6eYHX2bl6C3id7en16i2QUleJ3pTeAl51lerlnLdrgHM+RtNr7C2Qqy7t&#10;vhi+hX1QoxdoOoeyXQMcyjGanqu3gNfZnl6v3gIpdZXoTekt4FVXqV7OebsGOOdjNL3G3gK56tLu&#10;i+Fb2Ac1eoGmcyjbNcChHKPpuXoLeJ3t6fXqLZBSV4nelN4CXnWV6uWct2uAcz5G02vsLZCrLu2+&#10;GL6FfVCjF2g6h7JdAxzKMZqeq7eA19meXq/eAil1lehN6S3gVVepXs55uwY452M0vcbeArnq0u6L&#10;4VvYBzV6gaZzKNs1wKEco+m5egt4ne3p9eotkFJXid6U3gJedZXq5Zy3a4BzPkbTa+wtkKsu7b4Y&#10;voV9UKMXaDqHsl0DHMoxmp6rt4DX2Z5er94CKXWV6E3pLeBVV6leznm7BjjnYzS9xt4CuerS7mta&#10;hG9cAJkcNIK0T2R4X3Z4V/3gfdnhXfWD99UP3pcd3lU/tPvik29hH9ToBZqORpD2W7zqyuUFKWdr&#10;9+X5ul5e4HV2rt4CXmd7er16C6TUVaI3pbeAV12lejnn7RrgnI/R9Bp7C+SqS7svhm9hH9ToBZrO&#10;oWzXAIdyjKbn6i3gdban16u3QEpdJXpTegt41VWql3PergHO+RhNr7G3QK66tPti+Bb2QY1eoOkc&#10;ynYNcCjHaHqu3gJeZ3t6vXoLpNRVojelt4BXXaV6OeftGuCcj9H0GnsL5KpLuy+Gb2Ef1OgFms6h&#10;bNcAh3KMpufqLeB1tqfXq7dASl0lelN6C3jVVaqXc96uAc75GE2vsbdArrq0+2L4FvZBjV6g6RzK&#10;dg1wKMdoeq7eAl5ne3q9eguk1FWiN6W3gFddpXo55+0a4JyP0fQaewvkqku7L4ZvYR/U6AWazqFs&#10;1wCHcoym5+ot4HW2p9ert0BKXSV6U3oLeNVVqpdz3q4BzvkYTa+xt0CuurT7YvgW9kGNXqDpHMp2&#10;DXAox2h6rt4CXmd7er16C6TUVaI3pbeAV12lejnn7RrgnI/R9Bp7C+SqS7uvaRG+cQFkctAI0j6R&#10;4X3Z4V31g/dlh3fVD95XP3hfdnhX/dDui0++hX1QoxdoOhpB2m/xqiuXF6Scrd2X5+t6eYHX2bl6&#10;C3id7en16i2QUleJ3pTeAl51lerlnLdrgHM+RtNr7C2Qqy7tvhi+hX1QoxdoOoeyXQMcyjGanqu3&#10;gNfZnl6v3gIpdZXoTekt4FVXqV7OebsGOOdjNL3G3gK56tLui+Fb2Ac1eoGmcyjbNcChHKPpuXoL&#10;eJ3t6fXqLZBSV4nelN4CXnWV6uWct2uAcz5G02vsLZCrLu2+GL6FfVCjF2g6h7JdAxzKMZqeq7eA&#10;19meXq/eAil1lehN6S3gVVepXs55uwY452M0vcbeArnq0u6L4VvYBzV6gaZzKNs1wKEco+m5egt4&#10;ne3p9eotkFJXid6U3gJedZXq5Zy3a4BzPkbTa+wtkKsu7b4YvoV9UKMXaDqHsl0DHMoxmp6rt4DX&#10;2Z5er94CKXWV6E3pLeBVV6leznm7BjjnYzS9xt4CuerS7ovhW9gHNXqBpnMo2zXAoRyj6bl6C3id&#10;7en16i2QUleJ3pTeAl51lerlnLdrgHM+RtNr7C2Qqy7tvqZF+MYFkMlBI0j7RIb3ZYd31Q/elx3e&#10;VT94X/3gfdnhXfVDuy8++Rb2QY1eoOloBGm/xauuXF6QcrZ2X56v6+UFXmfn6i3gdban16u3QEpd&#10;JXpTegt41VWql3PergHO+RhNr7G3QK66tPti+Bb2QY1eoOkcynYNcCjHaHqu3gJeZ3t6vXoLpNRV&#10;ojelt4BXXaV6OeftGuCcj9H0GnsL5KpLuy+Gb2Ef1OgFms6hbNcAh3KMpufqLeB1tqfXq7dASl0l&#10;elN6C3jVVaqXc96uAc75GE2vsbdArrq0+2L4FvZBjV6g6RzKdg1wKMdoeq7eAl5ne3q9eguk1FWi&#10;N6W3gFddpXo55+0a4JyP0fQaewvkqku7L4ZvYR/U6AWazqFs1wCHcoym5+ot4HW2p9ert0BKXSV6&#10;U3oLeNVVqpdz3q4BzvkYTa+xt0CuurT7YvgW9kGNXqDpHMp2DXAox2h6rt4CXmd7er16C6TUVaI3&#10;pbeAV12lejnn7RrgnI/R9Bp7C+SqS7uvaRG+cQFkctAI0j6R4X3Z4V31g/dlh3fVD95XP3hfdnhX&#10;/dDui0++hX1QoxdoOhpB2m/xqiuXF6Scrd2X5+t6eYHX2bl6C3id7en16i2QUleJ3pTeAl51lerl&#10;nLdrgHM+RtNr7C2Qqy7tvhi+hX1QoxdoOoeyXQMcyjGanqu3gNfZnl6v3gIpdZXoTekt4FVXqV7O&#10;ebsGOOdjNL3G3gK56tLui+Fb2Ac1eoGmcyjbNcChHKPpuXoLeJ3t6fXqLZBSV4nelN4CXnWV6uWc&#10;t2uAcz5G02vsLZCrLu2+GL6FfVCjF2g6h7JdAxzKMZqeq7eA19meXq/eAil1lehN6S3gVVepXs55&#10;uwY452M0vcbeArnq0u6L4VvYBzV6gaZzKNs1wKEco+m5egt4ne3p9eotkFJXid6U3gJedZXq5Zy3&#10;a4BzPkbTa+wtkKsu7b4YvoV9UKMXaDqHsl0DHMoxmp6rt4DX2Z5er94CKXWV6E3pLeBVV6leznm7&#10;BjjnYzS9xt4CuerS7ovhW9gHNXqBpnMo2zXAoRyj6bl6C3id7en16i2Q62vy8qb0FvCqq1Qv57xd&#10;A5zzMZpeY2+BXHVp9zUtwjcugEwOGkHaJzK8Lzu8q37wvuzwrvrB++oH78sO76of2n3xybewD2r0&#10;Ak1HI0j7LV515fKClLO1+/J8XS8v8Do7V28Br7M9vV69BVLqKtGb0lvAq65SvZzzdg1wzsdoeo29&#10;BXLVpd0Xw7ewD2r0Ak3nULZrgEM5RtNz9RbwOtvT69VbIKWuEr0pvQW86irVyzlv1wDnfIym19hb&#10;IFdd2n0xfAv7oEYv0HQOZbsGOJRjND1XbwGvsz29Xr0FUuoq0ZvSW8CrrlK9nPN2DXDOx2h6jb0F&#10;ctWl3RfDt7APavQCTedQtmuAQzlG03P1FvA629Pr1Vsgpa4SvSm9BbzqKtXLOW/XAOd8jKbX2Fsg&#10;V13afTF8C/ugRi/QdA5luwY4lGM0PVdvAa+zPb1evQVS6irRm9JbwKuuUr2c83YNcM7HaHqNvQVy&#10;1aXdF8O3sA9q9AJN51C2a4BDOUbTc/UW8Drb0+vVWyClrhK9Kb0FvOoq1cs5b9cA53yMptfYWyBX&#10;Xdp9TYvwjQsgk4NGkPaJDO/LDu+qH7wvO7yrfvC++sH7ssO76od2X3zyLeyDGr1A09EI0n6LV125&#10;vCDlbO2+PF/Xywu8zs7VW8DrbE+vV2+BlLpK9Kb0FvCqq1Qv57xdA5zzMZpeY2+BXHVp98XwLeyD&#10;Gr1A0zmU7RrgUI7R9Fy9BbzO9vR69RZIqatEb0pvAa+6SvVyzts1wDkfo+k19hbIVZd2Xwzfwj6o&#10;0Qs0nUPZrgEO5RhNz9VbwOtsT69Xb4FcX5OXN6W3QIlfk6eXc96uAc75GE2vsbdArrq0+2L4FvZB&#10;jV6g6RzKdg1wKMdoeq7eAl5ne3q9eguk1FWiN6W3gFddpXo55+0a4JyP0fQaewvkqku7L4ZvYR/U&#10;6AWazqFs1wCHcoym5+ot4HW2p9ert0BKXSV6U3oLeNVVqpdz3q4BzvkYTa+xt0CuurT7YvgW9kGN&#10;XqDpHMp2DXAox2h6rt4CXmd7er16C6TUVaI3pbeAV12lejnn7RrgnI/R9Bp7C+SqS7svhm9hH9To&#10;BZrOoWzXAIdyjKbn6i3gdban16u3QEpdJXpTegt41VWql3PergHO+RhNr7G3QK66tPuaFuEbF0Am&#10;B40g7RMZ3pcd3lU/eF92eFf94H31g/dlh3fVD+2++ORb2Ac1eoGmoxGk/RavunJ5QcrZ2n15vq6X&#10;F3idnau3gNfZnl6v3gIpdZXoTekt4FVXqV7OebsGOOdjNL3G3gK56tLui+Fb2Ac1eoGmcyjbNcCh&#10;HKPpuXoLeJ3t6fXqLZBSV4nelN4CXnWV6uWct2uAcz5G02vsLZCrLu2+GL6FfVCjF2g6h7JdAxzK&#10;MZqeq7eA19meXq/eAil1lehN6S3gVVepXs55uwY452M0vcbeArnq0u6L4VvYBzV6gaZzKNs1wKEc&#10;o+m5egt4ne3p9eotkFJXid6U3gJedZXq5Zy3a4BzPkbTa+wtkKsu7b4YvoV9UKMXaDqHsl0DHMox&#10;mp6rt4DX2Z5er94CKXWV6E3pLeBVV6leznm7BjjnYzS9xt4CuerS7ovhW9gHNXqBpnMo2zXAoRyj&#10;6bl6C3id7en16i2QUleJ3pTeAl51lerlnLdrgHM+RtNr7C2Qqy7tvqZF+MYFkMlBI0j7RIb3ZYd3&#10;1Q/elx3eVT94X/3gfdnhXfVDuy8++Rb2QY1eoOloBGm/xauuXF6QcrZ2X56v6+UFXmfn6i3gdban&#10;16u3QEpdJXpTegt41VWql3PergHO+RhNr7G3QK66tPti+Bb2QY1eoOkcynYNcCjHaHqu3gJeZ3t6&#10;vXoLpNRVojelt4BXXaV6OeftGuCcj9H0GnsL5KpLuy+Gb2Ef1OgFms6hbNcAh3KMpufqLeB1tqfX&#10;q7dASl0lelN6C3jVVaqXc96uAc75GE2vsbdArrq0+2L4FvZBjV6g6RzKdg1wKMdoeq7eAl5ne3q9&#10;eguk1FWiN6W3gFddpXo55+0a4JyP0fQaewvkqku7L4ZvYR/U6AWazqFs1wCHcoym5+ot4HW2p9er&#10;t0BKXSV6U3oLeNVVqpdz3q4BzvkYTa+xt0CuurT7YvgW9kGNXqDpHMp2DXAox2h6rt4CXmd7er16&#10;C6TUVaI3pbeAV12lejnn7RrgnI/R9Bp7C+SqS7svhm9hH9ToBZrOoWzXAIdyjKbn6i3gdban16u3&#10;QEpdJXpTegt41VWql3PergHO+RhNr7G3QK66tPuaFuEbF0AmB40g7RMZ3pcd3lU/eF92eFf94H31&#10;g/dlh3fVD+2++ORb2Ac1eoGmoxGk/RavunJ5QcrZ2n15vq6XF3idnau3gNfZnl6v3gIpdZXoTekt&#10;4FVXqV7OebsGOOdjNL3G3gK56tLui+Fb2Ac1eoGmcyjbNcChHKPpuXoLeJ3t6fXqLZBSV4nelN4C&#10;XnWV6uWct2uAcz5G02vsLZCrLu2+GL6FfVCjF2g6h7JdAxzKMZqeq7eA19meXq/eAil1lehN6S3g&#10;VVepXs55uwY452M0vcbeArnq0u6L4VvYBzV6gaZzKNs1wKEco+m5egt4ne3p9eotkFJXid6U3gJe&#10;dZXq5Zy3a4BzPkbTa+wtkKsu7b4YvoV9UKMXaDqHsl0DHMoxmp6rt4DX2Z5er94CKXWV6E3pLeBV&#10;V6leznm7BjjnYzS9xt4CuerS7ovhW9gHNXqBpnMo2zXAoRyj6bl6C3id7en16i2QUleJ3pTeAl51&#10;lerlnLdrgHM+RtNr7C2Qqy7tvqZF+MYXSAghhBBCSOnwybewD2r0Ak3HH7i03+JVVy4vSDlbuy/P&#10;1/XyAq+zc/UW8Drb0+vVWyClrhK9Kb0FvOoq1cs5b9cA53yMptfYWyBXXdp9MXwL+6BGL9B0DmW7&#10;BjiUYzQ9V28Br7M9vV69BVLqKtGb0lvAq65SvZzzdg1wzsdoeo29BXLVpd0Xw7ewD2r0Ak3nULZr&#10;gEM5RtNz9RbwOtvT69VbIKWuEr0pvQW86irVyzlv1wDnfIym19hbIFdd2n0xfAv7oEYv0HQOZbsG&#10;OJRjND1XbwGvsz29Xr0FUuoq0ZvSW8CrrlK9nPN2DXDOx2h6jb0FctWl3RfDt7APavQCTedQtmuA&#10;QzlG03P1FvA629Pr1Vsgpa4SvSm9BbzqKtXLOW/XAOd8jKbX2FsgV13afTF8C/ugRi/QdA5luwY4&#10;lGM0PVdvAa+zPb1evQVS6irRm9JbwKuuUr2c83YNcM7HaHqNvQVy1aXdF8O3sA9q9AJN51C2a4BD&#10;OUbTc/UW8Drb0+vVWyClrhK9Kb0FvOoq1cs5b9cA53yMptfYWyBXXdp9TYvwjQsgk4NGkPaJDO/L&#10;Du+qH7wvO7yrfvC++sH7ssO76od2X3zyLeyDGr1A09EI0n6LV125vCDlbO2+PF/Xywu8zs7VW8Dr&#10;bE+vV2+BlLpK9Kb0FvCqq1Qv57xdA5zzMZpeY2+BXHVp98XwLeyDGr1A0zmU7RrgUI7R9Fy9BbzO&#10;9vR69RZIqatEb0pvAa+6SvVyzts1wDkfo+k19hbIVZd2Xwzfwj6o0Qs0nUPZrgEO5RhNz9VbwOts&#10;T69Xb4GUukr0pvQW8KqrVC/nvF0DnPMxml5jb4FcdWn3xfAt7IMavUDTOZTtGuBQjtH0XL0FvM72&#10;9Hr1Fkipq0RvSm8Br7pK9XLO2zXAOR+j6TX2FshVl3ZfDN/CPqjRCzSdQ9muAQ7lGE3P1VvA62xP&#10;r1dvgZS6SvSm9BbwqqtUL+e8XQOc8zGaXmNvgVx1affF8C3sgxq9QNM5lO0a4FCO0fRcvQW8zvb0&#10;evUWSKmrRG9KbwGvukr1cs7bNcA5H6PpNfYWyFWXdl8M38I+qNELNJ1D2a4BDuUYTc/VW8DrbE+v&#10;V2+BlLpK9Kb0FvCqq1Qv57xdA5zzMZpeY2+BXHVp97W2wre03wc1fOMCyOSgEaR9IsP7ssO76gfv&#10;yw7vqh+8r37wvuzwrvqh3de0CN+SAeALlPZbNL1GL9B0NIK03+JVVy4vSDlbuy/P1/XyAq+zc/UW&#10;8Drb0+vVWyClrhK9Kb0FvOoq1cs5b9cA53yMptfYWyBXXdp9MXwL+6BG72R+DmW7BjiUYzQ9V28B&#10;r7M9vV69BVLqKtGb0lvAq65SvZzzdg1wzsdoeo29BXLVpd0Xw7ewD2r0Ak3nULZrgEM5RtNz9Rbw&#10;OtvT69VbIKWuEr0pvQW86irVyzlv1wDnfIym19hbIFdd2n0xfAv7oEYv0HQOZbsGOJRjND1XbwGv&#10;sz29Xr0FUuoq0ZvSW8CrrlK9nPN2DXDOx2h6jb0FctWl3RfDt7APavQCTedQtmuAQzlG03P1FvA6&#10;29Pr1Vsgpa4SvSm9BbzqKtXLOW/XAOd8jKbX2FsgV13afTF8C/ugRi/QdA5luwY4lGM0PVdvAa+z&#10;Pb1evQVS6irRm9JbwKuuUr2c83YNcM7HaHqNvQVy1aXd17QI37gAMjloBGmfyPC+7PCu+sH7ssO7&#10;6gfvqx+8Lzu8q35o98Un38I+qNELNB2NIO23eNWVywtSztbuy/N1vbzA6+xcvQW8zvb0evUWSKmr&#10;RG9KbwGvukr1cs7bNcA5H6PpNfYWyFWXdl8M38I+qNELNJ1D2a4BDuUYTc/VW8DrbE+vV2+BlLpK&#10;9Kb0FvCqq1Qv57xdA5zzMZpeY2+BXHVp98XwLeyDGr1A0zmU7RrgUI7R9Fy9BbzO9vR69RZIqatE&#10;b0pvAa+6SvVyzts1wDkfo+k19hbIVZd2Xwzfwj6o0Qs0nUPZrgEO5RhNz9VbwOtsT69Xb4GUukr0&#10;pvQW8KqrVC/nvF0DnPMxml5jb4FcdWn3xfAt7IMavUDTOZTtGuBQjtH0XL0FvM729Hr1Fkipq0Rv&#10;Sm8Br7pK9XLO2zXAOR+j6TX2FshVl3ZfDN/CPqjRCzSdQ9muAQ7lGE3P1VvA62xPr1dvgZS6SvSm&#10;9BbwqqtUL+e8XQOc8zGaXmNvgVx1affF8C3sgxq9QNM5lO0a4FCO0fRcvQW8zvb0evUWSKmrRG9K&#10;bwGvukr1cs7bNcA5H6PpNfYWyFWXdl/TInzjAsjkoBGkfSLD+7LDu+oH78sO76ofvK9+8L7s8K76&#10;od0Xn3wL+6BGL9B0NIK03+JVVy4vSDlbuy/P1/XyAq+zc/UW8Drb0+vVWyClrhK9Kb0FvOoq1cs5&#10;b9cA53yMptfYWyBXXdp9MXwL+6BGL9B0DmW7BjiUYzQ9V28Br7M9vV69BVLqKtGb0lvAq65SvZzz&#10;dg1wzsdoeo29BXLVpd0Xw7ewD2r0Ak3nULZrgEM5RtNz9RbwOtvT69VbIKWuEr0pvQW86irVyzlv&#10;1wDnfIym19hbIFdd2n0xfAv7oEYv0HQOZbsGOJRjND1XbwGvsz29Xr0FUuoq0ZvSW8CrrlK9nPN2&#10;DXDOx2h6jb0FctWl3RfDt7APavQCTedQtmuAQzlG03P1FvA629Pr1Vsgpa4SvSm9BbzqKtXLOW/X&#10;AOd8jKbX2FsgV13afTF8C/ugRi/QdA5luwY4lGM0PVdvAa+zPb1evQVS6irRm9JbwKuuUr2c83YN&#10;cM7HaHqNvQVy1aXd17QI34QQQgghhNSCFHanEixpvw8Thm/pkwkhhBBCCHmmgiXt94HhmxBCCCGE&#10;EANY0n4fGL4JIYQQQggxgCXt94HhmxBCCCGEEANY0n4fGL4JIYQQQggxgCXt94HhmxBCCCGEEANY&#10;0n4fGL4JIYQQQggxgCXt94HhmxBCCCGEEANY0n4fGL4JIYQQQggxgDW8t9NOO43b0/YZvgkhhBBC&#10;CDGANbyHkD0ctKW9FoZvQgghhBBCDGAN77VBuw3bwx8Pw/BNCCGEEEKIASxpvxu4teANGL4JIYQQ&#10;QggxgCXtA0vwBgzfhBBCCCGEGMCS9lsmC96A4ZsQQgghhBADWNJ+Hxi+CSGEEEIIMYAl7feB4ZsQ&#10;QgghhBADWNJ+Hxi+CSGEEEIIMYAl7feB4ZsQQgghhBADWNJ+HyYM31xcXFxcXFxcXFxcq5cUpvvi&#10;+uT76quvJoQQQgghxISUJ6cbDN+EEEIIIaQIpDw53WD4JoQQQgghRSDlyekGwzchhBBCCCkCKU9O&#10;N9Y4fFv+/XrpUgkhhBBCCJGQ8qQ3lkw7laxR+LYWKV0qIYQQQgghElKeXBtYs+1U0Dt89ylOulRC&#10;CCGEEEIkpDy5tuiTcVPoFb77FiVdKiGEEEIIIRJSnlyb9M26awKffBNCCCGEkCKQ8uTaok/GTYHv&#10;+SaEEEIIIUUg5cm1gTXbTgVrFL6BpUjpUgkhhBBCCJGQ8qQ3lkw7laxx+LYgXSohhBBCCCESUp6c&#10;bjB8E0IIIYSQIpDy5HSD4ZsQQgghhBSBlCenGwzfhBBCCCGkCKQ8Od1wDd+EEEIIIYSQ1YjhG5uE&#10;EEIIIYSQqScK31xcXFxcXFxcXFxcvmssfN90002EEEIIIYQQJ/D2k7HwPfy+FEIIIYQQQsjUwvBN&#10;CCGEEELIWoLhmxBCCCGEkLUEwzchhBBCCCFrCYZvQgghhBBC1hIM34QQQgghhKwlGL4JIYQQQghZ&#10;SzB8E0IIIYQQspZg+CaEEEIIIcSBY445pqG7x/BNCCGEEEKIA234xmr3GL4JIYQQQghxol3txwzf&#10;hBBCCCGErCUYvgkhhBBCCJkCht/jPfwxYPgmhBBCCCFkCmjDdvs2k+GPAcM3IYQQQgghU0S7JvqY&#10;4ZsQQgghhJC1BMM3IYQQQggha0D7thLrx4DhmxBCCCGEkDWgDdft20om+xgwfBNCCCGEELKGtMv6&#10;McM3IYQQQgghawmGb0IIIYQQQtYSY+GbEEIIIYQQ4s3p4f8HAZr/W8swiZgAAAAASUVORK5CYIJQ&#10;SwMECgAAAAAAAAAhAHhTsGYsEgAALBIAABQAAABkcnMvbWVkaWEvaW1hZ2UyLnBuZ4lQTkcNChoK&#10;AAAADUlIRFIAAAFAAAAAzAgGAAAAApV6vQAAAAFzUkdCAK7OHOkAAAAEZ0FNQQAAsY8L/GEFAAAA&#10;CXBIWXMAAA6cAAAOnAEHlFPdAAARwUlEQVR4Xu2cTXLjyM5FvaeeeUFewxe9Cm+ihzX1Vr6BR7WD&#10;3oEfYRfc1xDyj6IkknkQcR4TuEhQpsQblNv1nv75558PAIAZ+TRAgiCI2QIDJAhi2sAACYKYNjBA&#10;giCmDQyQIIhpAwMkCGLawAAJgpg2MECCIKaNjQzw/eP15XX53+3j/fXl4/Xt7ePl5e1PhSAIYptY&#10;YYCL2T0/f7y6272/frwsyadRLbX31+eP529xiUV/fh4xR5v/8vFtd3/mv70stQGHfXt5+nh6+sJf&#10;T1Yrhf0ceC5BnDvGDdAM7Y+JfCMGt7kBWh6fLt/fltqznH8x5A53/DTRr0UwNzun/Dwlhn4OgiD2&#10;HsMGeGFwi6W83NQAY9j57OnMnjr/nGsxxJfFoL5NbTG4S+MSI3UDXF7b6+ee1jktEiMmCOLQMWiA&#10;Zj7BKMxs5HGqaoDL+ut3eT8N5215mvtvi2ma/wzr9dPZuX6YnryOi1j079dlr+nTHP08f15PNE7h&#10;eXFKDJAgzhVDBnj59HdZqxqgmNt/5vXTDL3neeFpqf/8avvzafOncdpToJrqf+Zl53l7q5hjFv6U&#10;SBDEaaPfAO1r5sVX2cuntboBWvrHWN6+/uPGp3H9mCuG6L/rs9wabNa3K8VzRyPVMO3nE50RzfzH&#10;a8EACeL0MfQEeBHJ187UAGtOYl9Nf+iXRvbuZrTM+jJNi4pxLhGfAD91+Qprr/PC/2ymvxb72apm&#10;SRDE0eMKAzTDyUwkhBlcpUl/p/cVlwb4HWqmF8a5mJd8BU5jeer8eil2DjXPP6Gv1U2XIIjTxkoD&#10;/DK/9lNRwyQvTMyiYoBicvaEp1vtiU6fRkt/8/f+/v7fE2UIM+NnPzcGSBCnj3ED/PxdYIf52e/v&#10;nstfHc2E8j+PqRngoprRmam5Oy2GZsb1+XvCr8pnfP/N3/fX5qXv1Qx3eQp8fbs8r5uxPWXaLP9d&#10;JUEQp40xA1y+Qn6aQ8P7vp+kFnPK4vNrb2ZCn1E3wJ/x50l0cao46+cT4GKCS5/97eB3LAb9ttS/&#10;/uNK+H2imaqZ5bLHZ3zR+7oIgjhCjD8BEgRBnCQwQIIgpg0MkCCIaQMDJAhi2sAACYKYNjBAgiCm&#10;DQyQIIhpAwMkCGLawAAJgpg2MECCIKaNbwP8999/AQCmAgMEgGnBAAFgWjBAAJgWDBAApgUDBIBp&#10;wQABYFowQACYFgwQAKYFAwSAacEAAWBaMEAAmBYMEACmBQMEgGnBAAFgWjBAAJgWDBAApgUDBIBp&#10;wQABYFowQACYFgwQAKYFAwSAacEAAWBaMEAAmBYM8IH8/fffU5FdA4BHggE+EDOFWWIGA3z6v/+H&#10;G5Fd7y3AAB8IBngushsXtiG73ltwFwN8enq6WGvtGraaY8TXmaH914IBngu/WX///g0bcXoDjKYy&#10;ajK12YrVlKh7T1a/FWc1QLuOMTBAWMNpDFCJWi1vof2+Ls3Men0dyerevxVnNEC/VjEwQFjDaQyw&#10;lNe0Ws2paUbPuVrHuN4KngDPxR4N0N4LJ9Nq+R44vAHaRa3Vol7SfJ31O1pXPVtrXjsqVtsSDPAS&#10;v856zeO17+l5BHszQLsmvXnU9sLUBqh5PEbd1zH3dS0vHW8NBniJ7dX3QdcjPY9gTwZo16JV93Wp&#10;dw8c2gBLH0itx55rc6317s2OJXzvFmCAl+g1vmb9CI5ogKW+vXBoA8xofUhreqaN9I/kvs5qW4EB&#10;XlK63qPrR4ABbs9UBljTjEzvndezN/ZnaP+1YICX6DW+Zv0IjmiAsbY3TmOAdpGNTHNqeknrnRn7&#10;sn1ay/Zle64BA7ykdL1H148AA9yewxugXVwj05xaT2t/a7ahPbV5WV9E+6/lrAaYRa8BHpk9GaBh&#10;n9fePGp74fAGCGUwwHOxNwM0zNicTKvlewADPDEY4LnYowEeHQzwxGCA5wID3B4M8MRggOcCA9we&#10;DPDEmCnMRHYNzgQGuD0YIMBBwAC3BwMEOAh+s8L2ZNd7CzBAgI3IblzYhux6bwEGCADTggECwLRg&#10;gA8k+y+lZya7BgCPBAN8IGYKswQGCHsEA3wgGOC5+PXrF9yI7HpvwV0M0P6RdVxr7Rq2mhPpmXvt&#10;uTHAc2E3ava3bHAdpzbAaCKjplKbrVhNqWk1dJ/v1RlRr3FWA7TrEAMDhLWcwgCVqNXyFtrv69LM&#10;rDdS2htrkdjTwxkN0K9HDAwQ1nKqJ8CY17RazalpxppzRWKP0tJr8AR4Lm5hgHYts/otuOe5Rji0&#10;AWYGobWolzRfZ/2O1lXP1lm+lrVzMMBL/FraUdejPY9gjwY4sn/Nua59fT1Ma4Cax2PUfR1zX9dy&#10;39dD3F/SesAAL9FrGdcjPY/gFgZo2M/lRyf21Ojtj32l82ketVtwWAO0i9Oqx55rc6317s1mZGhf&#10;tqd3joMBXlK6xqPrR3CrJ0An042a5vT2KFqPfSXtFhz6CTBiFyyrOzU900b6S7nWbR2p9V8DBnhJ&#10;dr3XrB/BlgZoP4vh66grqvu+1h7De2p7WrVM35ppDLCmGZneO6+2t9aXabFnLRjgJdn1XrN+BLd4&#10;AnTsZ/OjE3WtRT0jm6F5T63nPNdyCgO0C2VkmlPTS1rvzNineVxHSn2+XgsGeEnP9e5ZP4JbGKD9&#10;TEpN15r2ZJRm1fKsXlpvyaEN0C6KkWlOrae1vzXb0J5sXu+MbJ+iWg9nNcAseg3wyGxpgP6Z0lz1&#10;yEivkfX07DNK5+rdP8opngDhEgzwXNziCVBpGcwaA+upK7HH895zrwEDPCkY4LnYuwGaXuvpMbHY&#10;05q5BRjgScEAz8UeDdANqtektF9xLeuPta3BAE8KBngubm2As4IBnhQzhZnIrsGZwABvAwYIcAAw&#10;wNuAAQIcAAzwNmCAAAcAA7wNGCDAAbAbFW5Ddr23AAMEgGnBAAFgWjBAAJgWDBAApgUDBIBpwQAB&#10;YFowQACYFgwQAKYFAwSAacEAAWBaMEAAmBYMEACm5a4G+Ndffw2TzXHs/447rrV2Db1zRs7X6jW9&#10;RbZP6ekBgC/uboAjcY0BRiMYNYbabKU217QW2b5riDPj+RztAZiVwxtg6aZu5S2039d6LOF7Mlr6&#10;CPG8GaV9WR1gRk7zBBjzmlarOTXN6e0pkfVfS23urc4JcFQOa4DZzay1qJc0X2f9jtaVnh6ld1aL&#10;1t6o9/YAzMaUBqh5PEbd15me9XhN8xY+I1LTnNiT7emtAczGIQ2wdPNqPfZcm8daXGf9iuulGRkt&#10;3Yg9rVzpmQ9wZg77BBhp3cyjRtBrDt5X6re6arX+WGvlWldqPbFW0wHOzhQG2LqxM73HDLQn9lvu&#10;tUzTvFTv3adkPVrL1iUd4Owc3gDthm3dtDW9pPUYQU+PYX2O1mKP5iM1p6Rp3ddZLa4Bzs5hDdBu&#10;1NbNWutp7W/NdnyOkmm6J+qjWqSn13tKvaU6wJk5/BMgAMBa7m6Ao2RzAAC24K4GCACwJzBAAJgW&#10;DBAApgUDBIBpwQABYFowQACYFgwQAKYFAwSAacEAAWBa7mqA2b/0aJHNcfTfrvp6q3/Pess5VlNq&#10;mqJ9Sk2L9PT2zot9I69jlNJsra993RHTW2T71lKal9V7ay1uOftI3N0AR+IaA4xv3OgbWZsd1xmm&#10;Z7imfb7O8lbdqGmK97X6R+fV8gzt6SHuKc3rrWd47zXUZmZ1rUXNdc1rtRbZnp5arX4GDm+AStRq&#10;eQvt93U8qq5ovbbWWtRadctLaJ/213JFta1mGi29RG2far3z176OGj6z9HoyPWqlmq0ztK91dCyP&#10;qKa9rfoZOM0TYMxrWq3mrNUU7Yvr0gzXMkr9WV3p3evn8brqcd3Ce3VPrPXQ2qd6rde0Eln/CDoj&#10;zvM8O5bQvkirXjoqmWbriGux90wc1gCzN0RrtTcwW2f9jtZdi7WI7ldc0+M1xNmZFvuyemlfrI/k&#10;WleynhJZf2leqR5pab3onmytue+JuqJaqS/WfWYPpf2tdZafhSkNUPN4jLqvY+7rNWw1K3tdsbaG&#10;0v5Yb+UjtRKtXtVL5+ol7nVGtFIejxmqlfpa9dIxI2qa17QzcUgDLL0ZI2/gaK61TBtB9+vMSK2u&#10;e7XP87XU5sT6aK7UNKXVp3rPTO8Z2VfTo1bKs2MJ7Yu06qWjUtI0r2ln4rBPgJHWG1TTM22kv7Q/&#10;I/ZntZ56Vss0r5eIfXqM1PpLe4xM17y2v1aP+7SmddU016OS7S3lvb3xGNc9mlOqt8j2xVq2zvKz&#10;MIUBtt68TO+dV+qrzbSjE7WYl+pZHrXRuuej/TW0J1uXdCX2lPZk+7U/6ll/Vq/lpXWs2dHJ9JG1&#10;5mvxGfEY9Uw7E4c3QHtzWm9QTS9pvXtG9nutpsW8VC/lGaWekXpvLaI9vs5qca301kt9jumO1mKP&#10;5j01X/fMqlHar/XRWlxneVar7T8ThzVAe1Nab0ytp7W/Z7aulazmxL1O7POeUr1nb013tE/7dV3q&#10;M1xXWj0lPdaVqJfmxJrXnZo+qina07tHyfb0zGztievWDFtn+87K4Z8AAQDWcncDHCWbAwCwBXc1&#10;QACAPYEBAsC0YIAAMC0YIABMCwYIANOCAQLAtGCAADAtGCAATAsGCADTMoUB/vr1C+DhZJ9NeCzT&#10;GODv378BHgYGuE8wQIA7gAHuEwzwDtj/pVBca+0aeuZkPfc8/yg6c3T+LV7PFmCA+wQDvAPZDR2P&#10;Ue+lNjuuPY+oXurr6Sn1KT39Wo/rLO/B9zwKDHCfYIB3oHYztvIW2u/reCzVslxr2f5SXqoprbm2&#10;VmLN+7Q/1jJ6+24JBrhPMMA7EG9AzWtarebUNMN07fFcif3ZWnPf1yLbG9etPGql2t7BAPcJBnhj&#10;Wjdw1Euar7N+R+uqr83Xaq18tDejpSve+0gwwH2CAd6Y7AbUWtRLeTxG3ddZrvVY87prvm7lt+r1&#10;PNZ6Wbvv1mCA+wQDvCGlm1HrsefaPKv19GS1Wm7rFtm+Wu77VNda1LQnW+8JDHCfYIB3pnWD1vTW&#10;zR9xTY+ltR6dWh61GiNzY97qjTVbR7T3UWCA+wQDvDO1G7J1s2Z6zzztibVMi+usluklRubG3NYR&#10;7fWebL0nMMB9ggHeidLNq9T0ktazJx571lrryTPWzI21Vr/ndnRU3wsY4D7BAG9Mz01Z62ntb802&#10;Ys/IzFKv11vEPXG/6lndc0U1X2stI/bdGwxwn2CAAHcAA9wnGCDAHcAA98k0BgjwaLLPJjyWKQwQ&#10;ACCDJ0CAO5F9NuGxTGOA2e9lAO4FBrhPMECAO4AB7hMMsIL+/Zivt/qbsp45WU9t31avzYnzSvO3&#10;OO/Wr93QmaPzt349GOA+wQArZDdQPEa9l9rsuPY8EnXNlZJWmqW6HzOy3khtT6mn1Kf09Gs9rrO8&#10;B98zCga4TzDACrUPfytvof2+jsdSrTdXVHN9bd4zT2u1vb2zlNZcWyux5n3aH2sZvX0ZGOA+wQAr&#10;xA+85jWtVnNqmmG69niuqObrjKiX+msza1pW75llxx6yvXHdyqNWqt0KDHCfYIAFWjdM1Euar7N+&#10;R+uq9+alGU5rVqzbMa5LZPtr6xGtlY/2ZrR0xXvXgAHuEwywQPaB11rUS3k8Rt3XWa71WPO6a77O&#10;iHqpf2Rmhu9pna92nq16PY+1XtbuK4EB7hMMMKH04dd67Lk2z2o9PaWa0jM31lszM3xP63zxPC2y&#10;fbXc96mutahpT7beAgxwn2CAnbRuiJreutkirumxtNZjiaiX+rUe1xmua58eYz3LszklRubGvNUb&#10;a7aOaO8oGOA+wQA7qd0ArZsj03vmaU+sxf0xVzKttV/z0f0jezO9xMjcmNs6or3ek623AAPcJxhg&#10;g9LNotT0ktazJx5715GSZnUn07J1qVbKe/tqaE/v3Fhr9XtuR0f1a8EA9wkGWKDnJqj1tPa3Zhux&#10;Z4uZvegsP28k61ViT9bn9RZxT9yvelb3XFHN11rLiH29YID7BAMEuAMY4D7BAAHuAAa4T6YxQIBH&#10;k3024bFMYYAAABkYIABMCwYIANOCAQLAtGCAADAtGCAATAsGCADTggECwLRggAAwLRggAEzLtwEC&#10;AMzHPx//AyFvmXm6CFr9AAAAAElFTkSuQmCCUEsDBBQABgAIAAAAIQCFWHwg3gAAAAYBAAAPAAAA&#10;ZHJzL2Rvd25yZXYueG1sTI9BS8NAFITvgv9heYI3uxtji8a8lFLUUxFshdLba/Y1Cc3uhuw2Sf+9&#10;60mPwwwz3+TLybRi4N43ziIkMwWCbel0YyuE7937wzMIH8hqap1lhCt7WBa3Nzll2o32i4dtqEQs&#10;sT4jhDqELpPSlzUb8jPXsY3eyfWGQpR9JXVPYyw3rXxUaiENNTYu1NTxuubyvL0YhI+RxlWavA2b&#10;82l9Pezmn/tNwoj3d9PqFUTgKfyF4Rc/okMRmY7uYrUXLUI8EhDSFEQ0X5L5AsQR4UmpBGSRy//4&#10;xQ8A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BAi0AFAAGAAgAAAAhALGCZ7YKAQAA&#10;EwIAABMAAAAAAAAAAAAAAAAAAAAAAFtDb250ZW50X1R5cGVzXS54bWxQSwECLQAUAAYACAAAACEA&#10;OP0h/9YAAACUAQAACwAAAAAAAAAAAAAAAAA7AQAAX3JlbHMvLnJlbHNQSwECLQAUAAYACAAAACEA&#10;WawSSDsEAACFDQAADgAAAAAAAAAAAAAAAAA6AgAAZHJzL2Uyb0RvYy54bWxQSwECLQAKAAAAAAAA&#10;ACEAsxcGSnuXAAB7lwAAFAAAAAAAAAAAAAAAAAChBgAAZHJzL21lZGlhL2ltYWdlMS5wbmdQSwEC&#10;LQAKAAAAAAAAACEAeFOwZiwSAAAsEgAAFAAAAAAAAAAAAAAAAABOngAAZHJzL21lZGlhL2ltYWdl&#10;Mi5wbmdQSwECLQAUAAYACAAAACEAhVh8IN4AAAAGAQAADwAAAAAAAAAAAAAAAACssAAAZHJzL2Rv&#10;d25yZXYueG1sUEsBAi0AFAAGAAgAAAAhAC5s8ADFAAAApQEAABkAAAAAAAAAAAAAAAAAt7EAAGRy&#10;cy9fcmVscy9lMm9Eb2MueG1sLnJlbHNQSwUGAAAAAAcABwC+AQAAs7IAAAAA&#10;">
                <v:shape id="_x0000_s1272" type="#_x0000_t75" style="position:absolute;left:850;top:11391;width:4535;height:34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sCkxAAAAN0AAAAPAAAAZHJzL2Rvd25yZXYueG1sRE9NawIx&#10;EL0L/ocwQi+iibXWdjWKKBXFU9VDj8Nmuru4maybqNt/bwqCt3m8z5nOG1uKK9W+cKxh0FcgiFNn&#10;Cs40HA9fvQ8QPiAbLB2Thj/yMJ+1W1NMjLvxN133IRMxhH2CGvIQqkRKn+Zk0fddRRy5X1dbDBHW&#10;mTQ13mK4LeWrUu/SYsGxIceKljmlp/3FalCXn5M773bL4flTdf14vaq2g5XWL51mMQERqAlP8cO9&#10;MXH+23AE/9/EE+TsDgAA//8DAFBLAQItABQABgAIAAAAIQDb4fbL7gAAAIUBAAATAAAAAAAAAAAA&#10;AAAAAAAAAABbQ29udGVudF9UeXBlc10ueG1sUEsBAi0AFAAGAAgAAAAhAFr0LFu/AAAAFQEAAAsA&#10;AAAAAAAAAAAAAAAAHwEAAF9yZWxzLy5yZWxzUEsBAi0AFAAGAAgAAAAhAPcCwKTEAAAA3QAAAA8A&#10;AAAAAAAAAAAAAAAABwIAAGRycy9kb3ducmV2LnhtbFBLBQYAAAAAAwADALcAAAD4AgAAAAA=&#10;">
                  <v:imagedata r:id="rId73" o:title=""/>
                </v:shape>
                <v:shape id="Text Box 615" o:spid="_x0000_s1273" type="#_x0000_t202" style="position:absolute;left:5471;top:11391;width:4535;height:15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xmxAAAAN0AAAAPAAAAZHJzL2Rvd25yZXYueG1sRE9La8JA&#10;EL4X/A/LCF5K3fggtamriKDYm7WlvQ7ZMQnNzsbdNcZ/7woFb/PxPWe+7EwtWnK+sqxgNExAEOdW&#10;V1wo+P7avMxA+ICssbZMCq7kYbnoPc0x0/bCn9QeQiFiCPsMFZQhNJmUPi/JoB/ahjhyR+sMhghd&#10;IbXDSww3tRwnSSoNVhwbSmxoXVL+dzgbBbPprv31H5P9T54e67fw/NpuT06pQb9bvYMI1IWH+N+9&#10;03H+dJLC/Zt4glzcAAAA//8DAFBLAQItABQABgAIAAAAIQDb4fbL7gAAAIUBAAATAAAAAAAAAAAA&#10;AAAAAAAAAABbQ29udGVudF9UeXBlc10ueG1sUEsBAi0AFAAGAAgAAAAhAFr0LFu/AAAAFQEAAAsA&#10;AAAAAAAAAAAAAAAAHwEAAF9yZWxzLy5yZWxzUEsBAi0AFAAGAAgAAAAhABr5TGbEAAAA3QAAAA8A&#10;AAAAAAAAAAAAAAAABwIAAGRycy9kb3ducmV2LnhtbFBLBQYAAAAAAwADALcAAAD4AgAAAAA=&#10;">
                  <v:textbox>
                    <w:txbxContent>
                      <w:p w14:paraId="1F246414" w14:textId="77777777" w:rsidR="00A04C4F" w:rsidRDefault="00A04C4F">
                        <w:r>
                          <w:rPr>
                            <w:rFonts w:hint="eastAsia"/>
                          </w:rPr>
                          <w:t>間隔／グリッド線の色等を自由に設定できる方眼状の線です。部品の位置がわかりやすくなります。</w:t>
                        </w:r>
                      </w:p>
                      <w:p w14:paraId="5220289C" w14:textId="77777777" w:rsidR="00A04C4F" w:rsidRDefault="00A04C4F">
                        <w:pPr>
                          <w:rPr>
                            <w:rFonts w:ascii="ＤＦＰ華康ゴシック体W3Ｇ" w:hAnsi="ＤＦＰ華康ゴシック体W3Ｇ"/>
                          </w:rPr>
                        </w:pPr>
                        <w:r>
                          <w:rPr>
                            <w:rFonts w:hint="eastAsia"/>
                          </w:rPr>
                          <w:t>また、こちらで指定したグリッドの「幅」及び「高さ」がカーソルキーにて移動させる時の単位となります。</w:t>
                        </w:r>
                      </w:p>
                    </w:txbxContent>
                  </v:textbox>
                </v:shape>
                <v:line id="Line 1081" o:spid="_x0000_s1274" style="position:absolute;flip:y;visibility:visible;mso-wrap-style:square" from="3124,11848" to="3124,14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H4wAAAAN0AAAAPAAAAZHJzL2Rvd25yZXYueG1sRE9Li8Iw&#10;EL4v+B/CCN7W1Acqtam4BcXj+rh4G5qxLTaTbhO1/nuzIHibj+85yaoztbhT6yrLCkbDCARxbnXF&#10;hYLTcfO9AOE8ssbaMil4koNV2vtKMNb2wXu6H3whQgi7GBWU3jexlC4vyaAb2oY4cBfbGvQBtoXU&#10;LT5CuKnlOIpm0mDFoaHEhrKS8uvhZhScKcNf/TTaZ9rVW7cZ//wttkoN+t16CcJT5z/it3unw/zp&#10;ZA7/34QTZPoCAAD//wMAUEsBAi0AFAAGAAgAAAAhANvh9svuAAAAhQEAABMAAAAAAAAAAAAAAAAA&#10;AAAAAFtDb250ZW50X1R5cGVzXS54bWxQSwECLQAUAAYACAAAACEAWvQsW78AAAAVAQAACwAAAAAA&#10;AAAAAAAAAAAfAQAAX3JlbHMvLnJlbHNQSwECLQAUAAYACAAAACEAQL3h+MAAAADdAAAADwAAAAAA&#10;AAAAAAAAAAAHAgAAZHJzL2Rvd25yZXYueG1sUEsFBgAAAAADAAMAtwAAAPQCAAAAAA==&#10;" strokecolor="red" strokeweight="1.5pt">
                  <v:stroke endarrow="block" endarrowwidth="wide"/>
                </v:line>
                <v:line id="Line 1080" o:spid="_x0000_s1275" style="position:absolute;flip:x;visibility:visible;mso-wrap-style:square" from="3140,13998" to="5516,139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FsJyAAAAN0AAAAPAAAAZHJzL2Rvd25yZXYueG1sRI9Pa8JA&#10;EMXvhX6HZQre6qb1T2vqKkVQehBs0xLwNmSnSWx2NmRXTb+9cxC8zfDevPeb+bJ3jTpRF2rPBp6G&#10;CSjiwtuaSwM/3+vHV1AhIltsPJOBfwqwXNzfzTG1/sxfdMpiqSSEQ4oGqhjbVOtQVOQwDH1LLNqv&#10;7xxGWbtS2w7PEu4a/ZwkU+2wZmmosKVVRcVfdnQGml15yGabzXobVy8TnO7zQ/6ZGzN46N/fQEXq&#10;4818vf6wgj8eCa58IyPoxQUAAP//AwBQSwECLQAUAAYACAAAACEA2+H2y+4AAACFAQAAEwAAAAAA&#10;AAAAAAAAAAAAAAAAW0NvbnRlbnRfVHlwZXNdLnhtbFBLAQItABQABgAIAAAAIQBa9CxbvwAAABUB&#10;AAALAAAAAAAAAAAAAAAAAB8BAABfcmVscy8ucmVsc1BLAQItABQABgAIAAAAIQB3BFsJyAAAAN0A&#10;AAAPAAAAAAAAAAAAAAAAAAcCAABkcnMvZG93bnJldi54bWxQSwUGAAAAAAMAAwC3AAAA/AIAAAAA&#10;" strokecolor="red" strokeweight="1.5pt"/>
                <v:shape id="_x0000_s1276" type="#_x0000_t75" style="position:absolute;left:5471;top:13007;width:3685;height:23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vXVxQAAAN0AAAAPAAAAZHJzL2Rvd25yZXYueG1sRE9La8JA&#10;EL4L/Q/LFLzppirSpq6SCoIH8ZHm0OOYnSZps7Mhu2r8964geJuP7zmzRWdqcabWVZYVvA0jEMS5&#10;1RUXCrLv1eAdhPPIGmvLpOBKDhbzl94MY20vfKBz6gsRQtjFqKD0vomldHlJBt3QNsSB+7WtQR9g&#10;W0jd4iWEm1qOomgqDVYcGkpsaFlS/p+ejILouko3xV9yPE7ddpLtsv3P1ylRqv/aJZ8gPHX+KX64&#10;1zrMn4w/4P5NOEHObwAAAP//AwBQSwECLQAUAAYACAAAACEA2+H2y+4AAACFAQAAEwAAAAAAAAAA&#10;AAAAAAAAAAAAW0NvbnRlbnRfVHlwZXNdLnhtbFBLAQItABQABgAIAAAAIQBa9CxbvwAAABUBAAAL&#10;AAAAAAAAAAAAAAAAAB8BAABfcmVscy8ucmVsc1BLAQItABQABgAIAAAAIQDibvXVxQAAAN0AAAAP&#10;AAAAAAAAAAAAAAAAAAcCAABkcnMvZG93bnJldi54bWxQSwUGAAAAAAMAAwC3AAAA+QIAAAAA&#10;">
                  <v:imagedata r:id="rId74" o:title=""/>
                </v:shape>
                <w10:wrap type="topAndBottom"/>
              </v:group>
            </w:pict>
          </mc:Fallback>
        </mc:AlternateContent>
      </w:r>
      <w:r>
        <w:rPr>
          <w:rFonts w:hint="eastAsia"/>
        </w:rPr>
        <w:br w:type="page"/>
      </w:r>
    </w:p>
    <w:p w14:paraId="36C2BE3E" w14:textId="77777777" w:rsidR="00C07640" w:rsidRDefault="00171C23">
      <w:pPr>
        <w:pStyle w:val="2"/>
      </w:pPr>
      <w:bookmarkStart w:id="379" w:name="_Toc14639"/>
      <w:bookmarkStart w:id="380" w:name="_Toc15097"/>
      <w:bookmarkStart w:id="381" w:name="_Toc162408659"/>
      <w:bookmarkStart w:id="382" w:name="_Toc17370"/>
      <w:bookmarkStart w:id="383" w:name="_Toc22995"/>
      <w:bookmarkStart w:id="384" w:name="_Toc23664"/>
      <w:bookmarkStart w:id="385" w:name="_Toc27425"/>
      <w:bookmarkStart w:id="386" w:name="_Toc27487"/>
      <w:bookmarkStart w:id="387" w:name="_Toc2895"/>
      <w:bookmarkStart w:id="388" w:name="_Toc61322894"/>
      <w:bookmarkStart w:id="389" w:name="_Toc59555380"/>
      <w:r>
        <w:rPr>
          <w:rFonts w:hint="eastAsia"/>
        </w:rPr>
        <w:t>6．定義作成のポイント</w:t>
      </w:r>
      <w:bookmarkEnd w:id="379"/>
      <w:bookmarkEnd w:id="380"/>
      <w:bookmarkEnd w:id="381"/>
      <w:bookmarkEnd w:id="382"/>
      <w:bookmarkEnd w:id="383"/>
      <w:bookmarkEnd w:id="384"/>
      <w:bookmarkEnd w:id="385"/>
      <w:bookmarkEnd w:id="386"/>
      <w:bookmarkEnd w:id="387"/>
      <w:bookmarkEnd w:id="388"/>
      <w:bookmarkEnd w:id="389"/>
    </w:p>
    <w:p w14:paraId="680914A2" w14:textId="77777777" w:rsidR="00C07640" w:rsidRDefault="00171C23">
      <w:pPr>
        <w:pStyle w:val="3"/>
      </w:pPr>
      <w:bookmarkStart w:id="390" w:name="_Toc61322895"/>
      <w:bookmarkStart w:id="391" w:name="_Toc1220"/>
      <w:bookmarkStart w:id="392" w:name="_Toc162408660"/>
      <w:bookmarkStart w:id="393" w:name="_Toc17537"/>
      <w:bookmarkStart w:id="394" w:name="_Toc19059"/>
      <w:bookmarkStart w:id="395" w:name="_Toc20171"/>
      <w:bookmarkStart w:id="396" w:name="_Toc20266"/>
      <w:bookmarkStart w:id="397" w:name="_Toc25520"/>
      <w:bookmarkStart w:id="398" w:name="_Toc31341"/>
      <w:bookmarkStart w:id="399" w:name="_Toc5116"/>
      <w:bookmarkStart w:id="400" w:name="_Toc59555381"/>
      <w:r>
        <w:rPr>
          <w:rFonts w:hint="eastAsia"/>
        </w:rPr>
        <w:t>6－①．固定文字列部品と可変文字列部品の</w:t>
      </w:r>
      <w:bookmarkEnd w:id="390"/>
      <w:r>
        <w:rPr>
          <w:rFonts w:hint="eastAsia"/>
        </w:rPr>
        <w:t>配置方法</w:t>
      </w:r>
      <w:bookmarkEnd w:id="391"/>
      <w:bookmarkEnd w:id="392"/>
      <w:bookmarkEnd w:id="393"/>
      <w:bookmarkEnd w:id="394"/>
      <w:bookmarkEnd w:id="395"/>
      <w:bookmarkEnd w:id="396"/>
      <w:bookmarkEnd w:id="397"/>
      <w:bookmarkEnd w:id="398"/>
      <w:bookmarkEnd w:id="399"/>
      <w:bookmarkEnd w:id="400"/>
    </w:p>
    <w:p w14:paraId="3F6968F6" w14:textId="3D2D2622" w:rsidR="00C07640" w:rsidRDefault="00171C23">
      <w:pPr>
        <w:pStyle w:val="a0"/>
        <w:ind w:left="0"/>
      </w:pPr>
      <w:r>
        <w:rPr>
          <w:rFonts w:hint="eastAsia"/>
        </w:rPr>
        <w:t>必ず出力することが決まっている</w:t>
      </w:r>
      <w:r w:rsidR="00BF21EF">
        <w:rPr>
          <w:rFonts w:hint="eastAsia"/>
        </w:rPr>
        <w:t>文字</w:t>
      </w:r>
      <w:r>
        <w:rPr>
          <w:rFonts w:hint="eastAsia"/>
        </w:rPr>
        <w:t>項目は「固定文字列部品」</w:t>
      </w:r>
      <w:r w:rsidR="00BF21EF">
        <w:rPr>
          <w:rFonts w:hint="eastAsia"/>
        </w:rPr>
        <w:t>を使用します</w:t>
      </w:r>
      <w:r>
        <w:rPr>
          <w:rFonts w:hint="eastAsia"/>
        </w:rPr>
        <w:t>。</w:t>
      </w:r>
    </w:p>
    <w:p w14:paraId="49EC849A" w14:textId="77777777" w:rsidR="00C07640" w:rsidRDefault="00171C23">
      <w:pPr>
        <w:pStyle w:val="a0"/>
        <w:ind w:left="0"/>
      </w:pPr>
      <w:r>
        <w:rPr>
          <w:rFonts w:hint="eastAsia"/>
        </w:rPr>
        <w:t>(「企業名」や「TEL」「FAX」等のタイトル、住所部分等)</w:t>
      </w:r>
    </w:p>
    <w:p w14:paraId="11A7DC9E" w14:textId="60969805" w:rsidR="00C07640" w:rsidRDefault="00171C23">
      <w:pPr>
        <w:pStyle w:val="a0"/>
        <w:ind w:left="0"/>
      </w:pPr>
      <w:r>
        <w:rPr>
          <w:rFonts w:hint="eastAsia"/>
        </w:rPr>
        <w:t>人によって</w:t>
      </w:r>
      <w:r>
        <w:rPr>
          <w:rStyle w:val="ae"/>
          <w:rFonts w:ascii="Meiryo UI" w:eastAsia="Meiryo UI" w:hAnsi="Meiryo UI" w:hint="eastAsia"/>
          <w:color w:val="auto"/>
        </w:rPr>
        <w:t>出力する</w:t>
      </w:r>
      <w:r>
        <w:rPr>
          <w:rFonts w:hint="eastAsia"/>
        </w:rPr>
        <w:t>内容が変わる</w:t>
      </w:r>
      <w:r w:rsidR="00BF21EF">
        <w:rPr>
          <w:rFonts w:hint="eastAsia"/>
        </w:rPr>
        <w:t>文字</w:t>
      </w:r>
      <w:r>
        <w:rPr>
          <w:rFonts w:hint="eastAsia"/>
        </w:rPr>
        <w:t>項目</w:t>
      </w:r>
      <w:r>
        <w:rPr>
          <w:rStyle w:val="ae"/>
          <w:rFonts w:ascii="Meiryo UI" w:eastAsia="Meiryo UI" w:hAnsi="Meiryo UI" w:hint="eastAsia"/>
          <w:color w:val="auto"/>
        </w:rPr>
        <w:t>は、「</w:t>
      </w:r>
      <w:r>
        <w:rPr>
          <w:rFonts w:hint="eastAsia"/>
        </w:rPr>
        <w:t>可変文字列部品」</w:t>
      </w:r>
      <w:r w:rsidR="00BF21EF">
        <w:rPr>
          <w:rFonts w:hint="eastAsia"/>
        </w:rPr>
        <w:t>を使用します</w:t>
      </w:r>
      <w:r>
        <w:rPr>
          <w:rFonts w:hint="eastAsia"/>
        </w:rPr>
        <w:t>。</w:t>
      </w:r>
    </w:p>
    <w:p w14:paraId="5235F221" w14:textId="77777777" w:rsidR="00C07640" w:rsidRDefault="00171C23">
      <w:pPr>
        <w:pStyle w:val="a0"/>
        <w:ind w:left="1"/>
      </w:pPr>
      <w:r>
        <w:rPr>
          <w:rFonts w:hint="eastAsia"/>
        </w:rPr>
        <w:t>固定文字列部品と可変文字列部品を</w:t>
      </w:r>
      <w:r>
        <w:rPr>
          <w:rStyle w:val="ae"/>
          <w:rFonts w:ascii="Meiryo UI" w:eastAsia="Meiryo UI" w:hAnsi="Meiryo UI" w:hint="eastAsia"/>
          <w:color w:val="auto"/>
        </w:rPr>
        <w:t>うまく</w:t>
      </w:r>
      <w:r>
        <w:rPr>
          <w:rFonts w:hint="eastAsia"/>
        </w:rPr>
        <w:t>組合せ</w:t>
      </w:r>
      <w:r>
        <w:rPr>
          <w:rStyle w:val="ae"/>
          <w:rFonts w:ascii="Meiryo UI" w:eastAsia="Meiryo UI" w:hAnsi="Meiryo UI" w:hint="eastAsia"/>
          <w:color w:val="auto"/>
        </w:rPr>
        <w:t>ると</w:t>
      </w:r>
      <w:r>
        <w:rPr>
          <w:rFonts w:hint="eastAsia"/>
        </w:rPr>
        <w:t>、原稿データの入力項目を少なくすることができ、効率</w:t>
      </w:r>
      <w:r>
        <w:rPr>
          <w:rStyle w:val="ae"/>
          <w:rFonts w:ascii="Meiryo UI" w:eastAsia="Meiryo UI" w:hAnsi="Meiryo UI" w:hint="eastAsia"/>
          <w:color w:val="auto"/>
        </w:rPr>
        <w:t>よく</w:t>
      </w:r>
      <w:r>
        <w:rPr>
          <w:rFonts w:hint="eastAsia"/>
        </w:rPr>
        <w:t>名刺</w:t>
      </w:r>
      <w:r>
        <w:rPr>
          <w:rStyle w:val="ae"/>
          <w:rFonts w:ascii="Meiryo UI" w:eastAsia="Meiryo UI" w:hAnsi="Meiryo UI" w:hint="eastAsia"/>
          <w:color w:val="auto"/>
        </w:rPr>
        <w:t>を</w:t>
      </w:r>
      <w:r>
        <w:rPr>
          <w:rFonts w:hint="eastAsia"/>
        </w:rPr>
        <w:t>作成</w:t>
      </w:r>
      <w:r>
        <w:rPr>
          <w:rStyle w:val="ae"/>
          <w:rFonts w:ascii="Meiryo UI" w:eastAsia="Meiryo UI" w:hAnsi="Meiryo UI" w:hint="eastAsia"/>
          <w:color w:val="auto"/>
        </w:rPr>
        <w:t>する</w:t>
      </w:r>
      <w:r>
        <w:rPr>
          <w:rFonts w:hint="eastAsia"/>
        </w:rPr>
        <w:t>ことができ</w:t>
      </w:r>
      <w:r>
        <w:rPr>
          <w:rStyle w:val="ae"/>
          <w:rFonts w:ascii="Meiryo UI" w:eastAsia="Meiryo UI" w:hAnsi="Meiryo UI" w:hint="eastAsia"/>
          <w:color w:val="auto"/>
        </w:rPr>
        <w:t>ます</w:t>
      </w:r>
      <w:r>
        <w:rPr>
          <w:rFonts w:hint="eastAsia"/>
        </w:rPr>
        <w:t>。</w:t>
      </w:r>
    </w:p>
    <w:p w14:paraId="7A96CBEE" w14:textId="77777777" w:rsidR="00C07640" w:rsidRDefault="00C07640"/>
    <w:p w14:paraId="061A518A" w14:textId="77777777" w:rsidR="00C07640" w:rsidRDefault="00171C23">
      <w:pPr>
        <w:rPr>
          <w:b/>
        </w:rPr>
      </w:pPr>
      <w:r>
        <w:rPr>
          <w:rFonts w:hint="eastAsia"/>
          <w:b/>
        </w:rPr>
        <w:t>例題1）　本社と支店を併記する定義</w:t>
      </w:r>
    </w:p>
    <w:p w14:paraId="3AB6DA26" w14:textId="77777777" w:rsidR="00C07640" w:rsidRDefault="00171C23">
      <w:r>
        <w:rPr>
          <w:rFonts w:hint="eastAsia"/>
        </w:rPr>
        <w:t>東京支店専用の定義を作成する場合は、本社情報及び支店住所を固定部品とします。</w:t>
      </w:r>
    </w:p>
    <w:p w14:paraId="13DBB46E" w14:textId="77777777" w:rsidR="00C07640" w:rsidRDefault="00171C23">
      <w:r>
        <w:rPr>
          <w:rFonts w:hint="eastAsia"/>
        </w:rPr>
        <w:t>可変文字列部品を最小限にして、原稿データの入力項目を</w:t>
      </w:r>
      <w:r>
        <w:rPr>
          <w:rStyle w:val="ae"/>
          <w:rFonts w:ascii="Meiryo UI" w:eastAsia="Meiryo UI" w:hAnsi="Meiryo UI" w:hint="eastAsia"/>
          <w:color w:val="auto"/>
        </w:rPr>
        <w:t>減ら</w:t>
      </w:r>
      <w:r>
        <w:rPr>
          <w:rFonts w:hint="eastAsia"/>
        </w:rPr>
        <w:t>します。</w:t>
      </w:r>
    </w:p>
    <w:p w14:paraId="6EA5A485" w14:textId="77777777" w:rsidR="00C07640" w:rsidRDefault="00171C23">
      <w:pPr>
        <w:rPr>
          <w:b/>
        </w:rPr>
      </w:pPr>
      <w:r>
        <w:rPr>
          <w:rFonts w:hint="eastAsia"/>
          <w:noProof/>
        </w:rPr>
        <mc:AlternateContent>
          <mc:Choice Requires="wpg">
            <w:drawing>
              <wp:anchor distT="0" distB="0" distL="114300" distR="114300" simplePos="0" relativeHeight="251718656" behindDoc="0" locked="0" layoutInCell="1" hidden="0" allowOverlap="1" wp14:anchorId="016587F2" wp14:editId="6F84AF2F">
                <wp:simplePos x="0" y="0"/>
                <wp:positionH relativeFrom="column">
                  <wp:align>left</wp:align>
                </wp:positionH>
                <wp:positionV relativeFrom="paragraph">
                  <wp:posOffset>45720</wp:posOffset>
                </wp:positionV>
                <wp:extent cx="3239770" cy="2415540"/>
                <wp:effectExtent l="0" t="0" r="0" b="0"/>
                <wp:wrapTopAndBottom/>
                <wp:docPr id="1445" name="オブジェクト 0"/>
                <wp:cNvGraphicFramePr/>
                <a:graphic xmlns:a="http://schemas.openxmlformats.org/drawingml/2006/main">
                  <a:graphicData uri="http://schemas.microsoft.com/office/word/2010/wordprocessingGroup">
                    <wpg:wgp>
                      <wpg:cNvGrpSpPr/>
                      <wpg:grpSpPr>
                        <a:xfrm>
                          <a:off x="0" y="0"/>
                          <a:ext cx="3239770" cy="2415540"/>
                          <a:chOff x="1466" y="5656"/>
                          <a:chExt cx="5669" cy="4371"/>
                        </a:xfrm>
                      </wpg:grpSpPr>
                      <pic:pic xmlns:pic="http://schemas.openxmlformats.org/drawingml/2006/picture">
                        <pic:nvPicPr>
                          <pic:cNvPr id="1446" name="オブジェクト 0"/>
                          <pic:cNvPicPr>
                            <a:picLocks noChangeAspect="1"/>
                          </pic:cNvPicPr>
                        </pic:nvPicPr>
                        <pic:blipFill>
                          <a:blip r:embed="rId75"/>
                          <a:stretch>
                            <a:fillRect/>
                          </a:stretch>
                        </pic:blipFill>
                        <pic:spPr>
                          <a:xfrm>
                            <a:off x="1466" y="5656"/>
                            <a:ext cx="5669" cy="4371"/>
                          </a:xfrm>
                          <a:prstGeom prst="rect">
                            <a:avLst/>
                          </a:prstGeom>
                        </pic:spPr>
                      </pic:pic>
                      <wpg:grpSp>
                        <wpg:cNvPr id="1408" name="グループ化 1408"/>
                        <wpg:cNvGrpSpPr/>
                        <wpg:grpSpPr>
                          <a:xfrm>
                            <a:off x="1790" y="8200"/>
                            <a:ext cx="4819" cy="1247"/>
                            <a:chOff x="1172" y="7819"/>
                            <a:chExt cx="4819" cy="1247"/>
                          </a:xfrm>
                        </wpg:grpSpPr>
                        <wps:wsp>
                          <wps:cNvPr id="1448" name="Rectangle 616"/>
                          <wps:cNvSpPr>
                            <a:spLocks noChangeArrowheads="1"/>
                          </wps:cNvSpPr>
                          <wps:spPr>
                            <a:xfrm>
                              <a:off x="1172" y="7819"/>
                              <a:ext cx="4819" cy="1247"/>
                            </a:xfrm>
                            <a:prstGeom prst="rect">
                              <a:avLst/>
                            </a:prstGeom>
                            <a:noFill/>
                            <a:ln w="12700">
                              <a:solidFill>
                                <a:srgbClr val="FF0000"/>
                              </a:solidFill>
                              <a:prstDash val="dash"/>
                              <a:miter lim="800000"/>
                              <a:headEnd/>
                              <a:tailEnd/>
                            </a:ln>
                          </wps:spPr>
                          <wps:bodyPr/>
                        </wps:wsp>
                        <wps:wsp>
                          <wps:cNvPr id="1449" name="Rectangle 645"/>
                          <wps:cNvSpPr>
                            <a:spLocks noChangeArrowheads="1"/>
                          </wps:cNvSpPr>
                          <wps:spPr>
                            <a:xfrm>
                              <a:off x="2058" y="8064"/>
                              <a:ext cx="3912" cy="170"/>
                            </a:xfrm>
                            <a:prstGeom prst="rect">
                              <a:avLst/>
                            </a:prstGeom>
                            <a:noFill/>
                            <a:ln w="12700">
                              <a:solidFill>
                                <a:srgbClr val="FF0000"/>
                              </a:solidFill>
                              <a:miter lim="800000"/>
                              <a:headEnd/>
                              <a:tailEnd/>
                            </a:ln>
                          </wps:spPr>
                          <wps:bodyPr/>
                        </wps:wsp>
                        <wps:wsp>
                          <wps:cNvPr id="1450" name="Rectangle 647"/>
                          <wps:cNvSpPr>
                            <a:spLocks noChangeArrowheads="1"/>
                          </wps:cNvSpPr>
                          <wps:spPr>
                            <a:xfrm>
                              <a:off x="1217" y="8721"/>
                              <a:ext cx="4706" cy="142"/>
                            </a:xfrm>
                            <a:prstGeom prst="rect">
                              <a:avLst/>
                            </a:prstGeom>
                            <a:noFill/>
                            <a:ln w="12700">
                              <a:solidFill>
                                <a:srgbClr val="FF0000"/>
                              </a:solidFill>
                              <a:miter lim="800000"/>
                              <a:headEnd/>
                              <a:tailEnd/>
                            </a:ln>
                          </wps:spPr>
                          <wps:bodyPr/>
                        </wps:wsp>
                      </wpg:grpSp>
                    </wpg:wgp>
                  </a:graphicData>
                </a:graphic>
              </wp:anchor>
            </w:drawing>
          </mc:Choice>
          <mc:Fallback>
            <w:pict>
              <v:group w14:anchorId="5A99EEE0" id="オブジェクト 0" o:spid="_x0000_s1026" style="position:absolute;left:0;text-align:left;margin-left:0;margin-top:3.6pt;width:255.1pt;height:190.2pt;z-index:251718656;mso-position-horizontal:left" coordorigin="1466,5656" coordsize="5669,43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FJuBvwMAAOwLAAAOAAAAZHJzL2Uyb0RvYy54bWzkVs1u3DYQvhfoOxC6&#10;x/qxVrIFr4Mijo0CQWsk7QNwKUoiIpEEyV3ZV++lh57TRyjQHtJjD30boe/RISntj9dO4yAtUNSA&#10;taTIGc583zdDnT2/6Vq0okozwedBfBQFiHIiSsbrefD9d5fPTgKkDeYlbgWn8+CW6uD5+ZdfnPWy&#10;oIloRFtShcAJ10Uv50FjjCzCUJOGdlgfCUk5LFZCddjAVNVhqXAP3rs2TKIoC3uhSqkEoVrD2wu/&#10;GJw7/1VFifm2qjQ1qJ0HEJtxT+WeC/sMz89wUSssG0bGMPAnRNFhxuHQjasLbDBaKnbgqmNECS0q&#10;c0REF4qqYoS6HCCbOLqXzZUSS+lyqYu+lhuYANp7OH2yW/LN6lohVgJ3aToLEMcdsDTc/TKs3w13&#10;vw93Pw9374f1D8hB1cu6AIsrJd/IawXY2Re1n9nsbyrV2V/IC904kG83INMbgwi8PE6OT/McuCCw&#10;lqTxbJaONJAGuLJ2cZplAYLlWTbLPEWkeTnaz7Ls1Bunx3lsV8Pp4HAvHMlIAf8jajA6QO3v1QVW&#10;ZqloMDrpPspHh9XbpXwGBEts2IK1zNw6sQKVNii+umbkWvnJHgGQ9YcJsObWwttjm98rQd5qxMWL&#10;BvOafqUlaB4gdMDsbw/tdO/wRcvkJWtby5kdj2lCfdzT1wNIee1eCLLsKDe+GBVtIWPBdcOkDpAq&#10;aLegoC31dekCwoU2ihrS2AMrOPg1BOsZ3Cy4KLeB2Zg1iO0BeT0gk0lkHxAJgKa0uaKiQ3YAwUEM&#10;wAwu8OqVHqOZtoC4tgG4IUx3ZO+HuxxG0PAmDn8b1r8O6z+G9U9//vgOxSmsjTXzhCKK81MoFiiG&#10;E+h3vhimLNOTeCyFOElzv7YtojhPnF1ud8G5uNgW0aHlI0XUS+jLehIGzA6k8aTW86bBkgLY1u0u&#10;aukGNasIEHJLURa72h+32oZjc9DynuCVEn1DcQmRedHvGdjJY/I5BOhxYDfwPFE+uODCVpjDv+Wo&#10;hyiTHIh0uYiWlVP9aVUvXrQKrTBcVZeXEfxZ1uBgvbvNKvMC68bvK2Hkue2YgYu0ZR0IxdqOUrHI&#10;vOSlO95g1voxOG05+N6iY0cLUd66ru7eA+uep3+DfpCxL5od+uE6grD32Pyc9CfRDERn6yrKUo/h&#10;RP/xaQylY++nGC4qT8J0tU2d4aOax2dn/z/N8gz62CHLrm/9YyzHSZx7lvNkvIImltM8gvvWsZwm&#10;/wOWt19HrvLdJ6XrL+Pnr/1m3Z27XduP9PO/AAAA//8DAFBLAwQKAAAAAAAAACEASCDbda+tAACv&#10;rQAAFAAAAGRycy9tZWRpYS9pbWFnZTEucG5niVBORw0KGgoAAAANSUhEUgAAAtUAAAIvCAYAAAC7&#10;uicUAAAAAXNSR0IArs4c6QAAAARnQU1BAACxjwv8YQUAAAAJcEhZcwAADpwAAA6cAQeUU90AAK1E&#10;SURBVHhe7b0JuF1Fme6fe5879O3n+fe9t7tvz4DYjSKoaIMRoiI4IYrYziLdLYRuxKHb1kZBbRtQ&#10;kCEBgmESUUAGIYQkQIgMSphFASMJowkCMqkgDkwqQv33u855z/lO7a/WqrXX3vvs4a3n+WWvVcNX&#10;46p6V6X2PnP+7d/+LQghhBBCCCE6pxDVcnJycnJycnJycnKdOYlqOTk5OTk5OTk5uYZOolpOTk5O&#10;Tk5OTk6uoZOolpOTk5OTk5OTk2voJKrl5OTk5OTk5OTkGjqJajk5OTk5OTk5ObmGLltUv+emPcIu&#10;333XFG/67jvCTt95W3j99buG11y/S9j+ujeG7a59bZh7zavD1le/Mrz4qm3DllfODS9YvU14yRXb&#10;TVqRk5OTk5OTk5OTGz2XLap3vOrN4ZWXvb7gFRe/Nmx38WvCy7+xY3jZqu3D3170irDVhduGF57/&#10;srD58q3DZiteEp67fMvwnPNeMMGqLSetyMnJycnJycnJyY2eyxbV2124Yzjwti+EozYcGxasPyYc&#10;cPsh4cqzXx6uPfX54epT/iZcecpfhyvO2jp8b8kOYeWqd4RPrzuwxQHhozd8Imx6wRaTVuTk5OTk&#10;5OTk5ORGz2WL6ld847Xhh0/cM3k34Z5Z/FfhmYV/0Mazy941GSOEB558MGxyrkR1jlu195yw96ri&#10;Kuw9b1FYX/jmufWL9m6lTaVYHxbtvXfL6oRDPnPmTDOvFTbP3JOJssjJycnJycmNs4v1QYpBcyjT&#10;jTfeOHnX7hDWzXLni+qLXjMlqpc9dEE4bMNR4b4bF4Rnbz4lPHPySwox/fiJmxX39912Wtjtwj3C&#10;7qv3DO+89H3hOeenRHVL7M1rdcS8eVMdMm/vRSGpDeHWQ3DOC/PmTYvEPDedVyEW1y9yheQE88Ki&#10;yTKsXzRdNss8Rqhypfm0MMq1iahe1RLGi+KyttpyEdqzENXT9hB3KtdVLUE9VZdWvplKetXerT5o&#10;5ZHdDnJycnJycnJD6aApqlxOnH47iOb//j9/zxXWZWGdumxRvd1FO7ZE9d3F9VE/PDa88ro3hFdd&#10;+4Zwz5P3hme+vlMhqh/9youK8BsevSk8Z8UWYdNvbBk2XbVleM5FqTPVELrTAhZuPUSeEbXTQnPC&#10;xff5DnnlCPGWsJxTV7B35iDY/brVFNUt4T4lhnE91aAU07GoNsJ7UhijLNbPin249cXLTNT2MwS5&#10;nJycnJyc3Cg66IIqlxNnNpwnnj2/brhsUb1tS1TfNSmqF971xbDdta8J21y9fTj5R6dNiepffvkF&#10;Rfidj60Pu185P7xv9fywy6p3hk3OK9upnimq4QqBN6ne+i2qkXddoViU1wrSpCi3gr297p2KaqRj&#10;mW1Z5i1alRDVpnyTwhjHR6bL0srfNDJ2pfcubElUy8nJycnJjZuDpqhyOXFmy0E8U0Tb6267bFH9&#10;8pWvnhLVR2xYVAjql1w1L3x+/eFTovrxLz2vCLfuhkduCpssmRDb7c4X1S2FVxzv2Lsl5iYEYkvo&#10;tkThohn3Vt3lOEdUF7uvVrxa0dupK7MxHQbxG9ehI1FdtBVEL2KjjhPpeMa6TVS3hPBEG1q8oyPt&#10;NWh7oZGolpOTk5OTG3kHXVDlcuLMpqOY7pWghssW1Vtf+Kqw4YkfFteHbjiyENRbXvmycMzdJ7SJ&#10;6nsevzfs/50Dwn5XfTb805UfChufuXnh3+7KRPWECIyFXJuwy3aOqG45K26L68YisUwQT4YVYr69&#10;LNgRnsg+stFqj0WJOq9fhDPoE0c+CiHdijjRbrDviGq49fCZ2R5lO9V0EtVycnJycnLN3IwNrBIG&#10;yeWUZ9DKHLuBEtUvvWBeWP/EXcX1IesXFIJ68yu2Dnc+vn5CVB/5f6dENXanNz598+Jc9SbLJ/Bd&#10;QlRjN7WuqIawbNnCrq3/JUZfVLMMe7fEKYV8I2deCNpcWdhkOTxRXRy/QMFTdSxE9aqwahV8kLYV&#10;PpHAF9Wt9i12sWeIau1Uy8nJycnJybW7YRfVFNT4tNfddtmi+sUrXh7WP76huP7i3SeGt934vrDi&#10;xyuL+2e+/oZCVE99URGi+ozNwyaFqH5B2GRZveMfEG8Ua9miutLNFJEzHMSu+XJkIwdbqQLiZSFZ&#10;eFs+I6pLhfikK0T1dIyJox/FlSuqJ3alkZ8V0K37YjscZ6f9MkpUy8nJycnJjZ8bZlHtieheCets&#10;Ub3lsm3CDyZFtXWPP/1E+MkJzy1E9WMnblb4FaL6q88rxDTxHYSdFbPrwyocwZixS9sHUd1y67ty&#10;9KPlkkJzQsQmyz5DjFNUT+w6VxbLimpXhLfyNqIabVj83N5Ue7Ry2nu6/hNtMXGMxDqJajk5OTk5&#10;ufFzwyqqy8RzWVinLltUb37OS8MX158Yzr7v3HDa3WeFRWuPDR++6mPh+We+NCw/9i/C9xf/efjm&#10;GfPCWRvOCV+46Yiw8QmbZYrqlsDDcQXsmE5+AXGGTINwa4Xhi4rw75WoblkOe8e71dhZLsrlMREX&#10;AtQPN+Wc/Dm69C41srI/rzchpnHMI0uzUlQnzmoXdZ8S1YizqHh5KX6lpKjDxHGQaTchsuO8Jarl&#10;5OTk5OTGz3kax2PQHMpUJpoR1s1yZ4vqzS58SXju0i3Cc5ZtETb+Ukswn/WCsPHXNg+bnNkSzWdt&#10;HjY65flh4xOfFzb6yvPDRsdtFjY+7fkZorqfrkpUU1xO3nTRQXh7O790xW9zzxCnE6I6W68WonpV&#10;S+M69cPONQZ7q2Iwh7xYx/WrWummXmgiWv7pv9A46SSq5eTk5OTk5OQKly2qt7hym/Dcy18Unvut&#10;F4VNL3th2PSSFvzjLitbXNAS3OdvMXGO2ohp8NfLXzhpZTbd9K54L4TzuLniuEhLfEtUy8nJycnJ&#10;ycnVENXvvukfw6uv2zm8+po3hldf3eJKsFPYfnWLb70hbP/NFpe9Ibzq0haXzGSnb/3dpBU5OTk5&#10;OTk5OTm50XPZolpOTk5OTk5OTk5OzncS1XJycnJycnJycnINnUS1nJycnJycnJycXEMnUS0nJycn&#10;JycnJyfX0ElUy8nJycnJycnJyTV0EtVycnJycnJycnJyDZ1EtZycnJycnJycnFxDJ1EtJycnJycn&#10;Jycn19BNiepf/OIXPeWXv/zlUPKrX/1K9JHHHntsKHn88ceHlieeeEL0kSeffHIoeeqpp4aSX//6&#10;16LP/OY3vxlKfvvb3w4lTz/9tOgjv/vd75JIVFfgCT/ROzzBOgx4YnVY8ISf6B2eYB0GPME6DHii&#10;T/QWT7AOA55gHQY84Sd6hyemiUR1BZ7wE73DE6zDgCdWhwVP+Ine4QnWYcATrMOAJ/pEb/EE6zDg&#10;CdZhwBN+ond4YppIVFfgCT/ROzzBOgx4YnVY8ISf6B2eYB0GPME6DHiiT/QWT7AOA55gHQY84Sd6&#10;hyemSbaofveN7w+7fPddU7zpu+8IO33nbeH11+8aXnP9LmH7694Ytrv2tWHuNa8OW1/9yvDiq7YN&#10;W145N7xg9TZhq9XbuoJ1GPCEn+gdnmAdBjyxOix4wk/0Dk+wDgOeYB0GPNEneosnWIcBT7AOA57w&#10;E70jFtKWbFG941VvDq+87PUFr7j4tWG7i18TXv6NHcPLVm0f/vaiV4StLtw2vPD8l4XNl28dNlvx&#10;kvDc5VuG55z3gglWbekK1mHAE36id3iCdRjwxOpgsjYsmz8/LFs2P8xfNuHnCT/ROzzBOoisO2J+&#10;OGLFijB//ori3hOsw4An+nrC+QvDXnvtFfZaeL4fPkZ4gnUY8ATrMOAJP9E7PDFNskX1dhfuGA68&#10;7QvhqA3HhgXrjwkH3H5IuPLsl4drT31+uPqUvwlXnvLX4Yqztg7fW7JDWLnqHeHT6w5scUD46A2f&#10;CJtesIUrWPvK0j3C3EPXzPBbusecsMdSXC8Ne8w9NKwxYcQTfrPB0j33DEvX/CqsOWxumDNnjsue&#10;S22apWHPPZeGNcX1mnDYZHprcxChSL358Llhz2Xt4nVQaRevvWXZ/DmTonhZmD/38LDWiWNZ22pP&#10;iujHIagPb6Wbv6xI5wm/dtaGI7bdNhyx1gsbXpajHZfjenmYv+0RYa0Tp9vE4rUeLZE7Z35Y4YY1&#10;ZV2rj43tdUeE+UesCytaL2Er1llRvSLsNWevsMII10HGE31lnL/XnLDX+bg+P+y17cJwqxPH4/yW&#10;oD6/9XnrwoXFpxdnXPAE6zDgCdZhwBN+ond4Yppki+pXfOO14YdP3DP5S3wT7pnFfxWeWfgHbTy7&#10;7F2TMUJ44MkHwybn1hTVLQHsiUYwIYJrsubQMHfO3HDompn+uaJ66Z5zw2GFIG2J07mtcsydG+ZO&#10;AiELoTtT0HaZNYeFPQ9b0/pcGg7LymeynE77kbmwZ9LMeh2X7umW0zJTZN8cDi+rY0to3mxEL1jW&#10;quPhN+MztgVgr1XHVpxOxHwsYqtYNr9VlrX2niI5j0aiOsITfm2sPSJs29bO88PyIhyCOw6bYEKw&#10;9o7l82cK/WmRnEeuqJ7IJ1XP+eGII7bNzrddzNahE1HdStMSy0e0hLEfTiJRjfv5R4R1k/fTQrVc&#10;VK/Ya9uw4BZ8tsTpCht2S1jQar8ZfrcsaI2rvcKCBdtGcbvHtNi7NSxE/+1VvpNcKarP38sZAxNs&#10;G+1Un99qi4W34hp583qaWxduG7ZdeOvU9US+w48nWIcBT7AOA57wG0e8Z5J48TvFE9MkX1Rf9Jop&#10;Ub3soQvCYRuOCvfduCA8e/Mp4ZmTX1KI6cdP3Ky4v++208JuF+4Rdl+9Z3jnpe8Lzzm/OzvV0yK4&#10;Di3B3GpQL12WqG6JvWkBCsFJ8WlZGvacu2dYOsOvS7QE9dw5sD2525wSzHMPM7vSEMO8n7BRiHLe&#10;x8x2HQ0UqV3fqV7WquPhN09dz9lz2czwmw9vtRmE+LKinstsWAaeWG1j7UQehQBeNr9VnrWTYWsL&#10;QW9FdhWVorplv22MzGA6P0/4xaxticZtj1hr/Kp2dlvhU6K7y0DgM+/l80256u+mZ4nqGXlM+82Z&#10;v9z4IX1efWcK2RwgpL0+BGmBvaL1IjB/xbriet2KiZeibY+YuLdxpsV2LKotENJe/sAI7BV7hW0X&#10;3FJc39ISynP2WjEtcAsB3SrDZDjjT8Rp2d+2N7vfU2Lv1oUt0Xt+IXTLxGvnO9VMN0lLfFMw54jq&#10;ifwmdrttnGHEE6zDgCdYhwFP+I0j/vw0gRe/jFQ6+nuCGmSL6u0u2rElqu8uRPVRPzw2vPK6N4RX&#10;XfuGcM+T94Znvr5TIaof/cqLivAbHr0pPGfFFmHTb2wZNl21ZXjORd05U710j8nd5tROdpswhlhu&#10;Cefo2AfJEdXTO7ggJTh7vJML0Ytd1MI+RLMRzAXWb01YswbldNpnipnieCDqWOTrlZXUF7oW7lJP&#10;3LeEc2QPIp6iuxNBP0PQljC1Q20FdiGq54dlUdwyurZT3SrH/EIcQpBOi8KZO8COYGwTlRFW+PaA&#10;qfLNyGdmHXLIEdXxbniBU3+8eOTsVrcL1iqw0zy9YzzDPyGq1+ElaP6KKE0rvtl5nhDRsai29xaI&#10;3gXhljbROnPXmrvURRhEtEkDkY2dXOtnd7MR3ovdagq9aTFdLl47F9UzRfPM+xxRPTq71Z5gHQY8&#10;wToMxMJvXIFWqONfhtUfnp8nqEG2qN62JarvmhTVC+/6Ytju2teEba7ePpz8o9OmRPUvv/yCIvzO&#10;x9aH3a+cH963en7YZdU7wybndWOnek04dO4eYakb1gJnpvdYOn2/BkJ54vhCane7WlRjd9YK2LTg&#10;LHaU91za7t8VJs9HLz2slXdCfMbltMK7dKd6UOo4AUVqqbDFrnJcfxcKaew+zzwOMvMIyMTRjynR&#10;DfvxTnYFbWI1xdQOtRHSMwR2HnmiGmETeUyJ6rUtv/nLTJzp3d1pUThTnLbvUlcLSC9NV5naPTZl&#10;7UDIV4vqhL/3UoH8y140JmkXrFXUEdU4A71tq2yxoHZYN9FescjetsWcVpseMbnLPUGOqI7j4LjH&#10;tMieENzwY/yZ4YUItzvbXWJC6M0UyLGYtXQmqiGarVCP0+aJau6m2zjDiCdYhwFPsA4DVgyOI/76&#10;PwHD4zQ5xLaIJ6ZJtqh++cpXT4nqIzYsKgT1S66aFz6//vApUf34l55XhFt3wyM3hU2WvCASqx2A&#10;c9HeTvScCaGNXWyK5zUQ2C2RhF3tNYeWiWqes45EdSuvQ5EGec4QkZOCtmV74rzxnkZ8xuK0O0BI&#10;79nKc+6eexbnfecettTZqY5JCG/D1HGPNqHc/zrmnKcmSaFtj3fEeCLZHgGZOvrB8HYRXsVMMVsT&#10;HNWg0E0e25g+rgGmz2RHorol0A/njrQR69M71a34LSFmd8XXHjF/QlguxxfTIFSNkFzricqqHWGk&#10;qbdj3BWs0MW1244zd52nd6GjerYE8hFok5RQ9kR1UpjPZFqo5pIQ1ZEoxhGP+S3hNr9Vp/iYh0ex&#10;mz0jnjn+sW5FOALiHPfFznVCVNvdaEcUT+9ET4vvKb9oJ7tdlHcHiLx2Ee2LXDC9wxwJ45bgXZja&#10;RYYYjuLOFMfIrzX+WnnipWWK1picWa56u+ODiidYhwFPsA4DniAcJ/y5fgKGx2ly8ex5Yppki+qt&#10;L3xV2PDEDwuhfOiGIwtBveWVLwvH3H1Cm6i+5/F7w/7fOSDsd9Vnwz9d+aGw8ZmbzxCznQBxHP96&#10;x5SobonfPbhLDSG8x7RATotq7Hz7onpKoLuiOrGL2yvBOUnx6x+tzzX4suJhLYEddTREl1+uFi3R&#10;mjy24Yrq2akjwK4xjmrsuWxZONwI22WHOyK3JYb3bAnjwt+I6psP33N613kyXvvO8/QREHv0Yyqs&#10;j6IaAtk9mpHEnsGeKapn2DLntu3xj/hLkW3CD7vAZTuuFeHYpY7Faz+AQM45fjHN9C59LIinbA2E&#10;qE6wArv1k2emIZC5O2380/i73FOiepJ1LVvzV0xce4LVnqF2d5p5ZtqGMc3UeWrG75WobgnVlqBv&#10;O+6BLxy27QpbsT1T4Jadxa7ecc7cqZaonlU8wToMxEJw3KDY9fyJF56DtUE7npgm2aL6pRfMC+uf&#10;uKsQzYesX1AI6s2v2Drc+fj6CVF95P+dEtXYnd749M2Lc9WbLJ+gXdTWAaLXO/oR7TA7lItq2jR2&#10;IKTt9SCJ6jVrWvZb+RS71kvDmpa4PqwlsqevEbd1Hw0Cn8l6DIyobtVt8uy4/ULh3MOXTYrs9l3o&#10;GUdE7E51LKJdUc0jINHRj4I+imoIXyOK87BnsI2ojo6RWPE840y1EdsgFn3l4tQKUQcewYDwzhCY&#10;XaOj/OyOuxHErAOvB1JUl5x/rhTVSNv+pUVPVFvaBWvO8Y2JHeoZv+4xuUO9wJynnorbC1GdPFIx&#10;sXs8UyjDjwLcCNx4J3oGiBeJdonqocQTrMNALATHDWiaOv65zNRM03himmSL6heveHlY//iGQjR/&#10;8e4Tw9tufF9Y8eOVxf0zX39DIaqnvqgIUX3G5mGTQlS/IGyyrMnxj4kdZVcY4wuL9hy1Q1JUFzva&#10;TEtRjU/703uxiCwRnD07bzwhmidE9WHhsMNwPrpFW0d75VpTpJsQ4ZNCfEY4GIA6tuyifHhpKHaf&#10;za5x+y7yJBDRVihbUd1iZrqESG6lmTjmEoUlRHgZFKi1KERwvS8oFiDd1Lloimp82iMiM495zPyi&#10;4sywGaKvdBd6QlDPX544K10cFZkW3BDnPT1XTQoR3MFxkxmCmYJ4Zh2SQtkT1SkBHuEJ1rpwZ9oL&#10;KxfVE2LcT1tPVE988bBqpxnCG/OTEd+TYhzHH6b9WriivDme6JsC4tfuYs8QwxS4+PSPilAst+9g&#10;x+I4U1QnXwCGC0+wDgOeYB0GPEE46MzUL9N4catIpevUHvDKZP08QQ2yRfWWy7YJP5gU1dY9/vQT&#10;4ScnPLcQ1Y+duFnhV4jqrz6vENNkhqDNZM3SQwuRu8fS9l/vKM5Nt4TktAD2SYlqewZ7QlRDXLXb&#10;m/Vfxpg8ujF1/KNtd9peT6bBERGcv97zsIk/+MLjH4jbKv+e9J/Mo72OrUEz2R6AX3Ls+W9VtyhE&#10;dUvQ4rgHynr4sonjHDjbvcx8kbBNJEeiGixrtRl3oGf++gfBEZD2c9qlX5JMMCFW81lb7FBbEZzP&#10;zOMiE2K6zVa0Gz1TVMNGS1RPxqfYK91dnhTME2eu28PXLm8JyrYjH600PT4GMlHmzvKYuSM/UT/P&#10;FuK12XdEddWXN4knWPOZ+CIi+in5RURXVK8rjnKgj/AHXWaGTcfJE9W3FF86nHkeeoIZv/4xSfHT&#10;elFcnKuO/Xr96x8p8EdbKHZnHvGYENMYE56gvhV/QbEVtteMneZp9Osfw4cnWIcBKwaHBStQLV7c&#10;Kjw7xIufQyo9/T1BDbJF9ebnvDR8cf2J4ez7zg2n3X1WWLT22PDhqz4Wnn/mS8PyY/8ifH/xn4dv&#10;njEvnLXhnPCFm44IG5+wWSNRXZyh3uPQlvjzwieOblQJauCJ6kKQzzifHe9QT1P8nF3ZbzwXQIhO&#10;iF4/vDkTohpiGTvFk0J6KcRxK++WoMYLxoQwxpnrVpgRzW1nqiG6D2ulNeGzX8cJwY8vZB6+bFm4&#10;ORbAN+OsNcIif/NHYEqFsCO6fWCvR79TPQkELnaa6x35mKAQ40YsU1RXifNYVFsg9AqBecRyX1BD&#10;MGMnOCVci93tI9zwXKHZCcUvjLSEbdVxC49CjM94QZgQ1a44b4vrUfXlzWk8wZpF8cXEVnvO+FUO&#10;hzZRjS86oq1WhHXuz+WRDFFdHN2A+DW/NW2xZ6xrcYv5VZDu4ok+j1tn/K40SO9QF2J4r4XhfCds&#10;ijZ7VdijJ8ONJ1iHAU+wDgOx8BO9xRPTJFtUb3bhS8Jzl24RnrNsi7Dxl1qC+awXhI2/tnnY5MyW&#10;aD5r87DRKc8PG5/4vLDRV54fNjpus7Dxac9vJKoHBQi+mTu57WCXuNc7uL1mUOroCdZu4e9WzwS7&#10;4nV3qYEnVocFT/iJmbi71YapX1BxwmI8wToMeILVw9utruKWBXv1ZJcaeKKvX8zcrS7n1oWtNhiB&#10;XWrgCdZhwBOsw4An/ETv8MQ0yRbVW1y5TXju5S8Kz/3Wi8Kml70wbHpJC/5xl5UtLmgJ7vO3mDhH&#10;bcQ0+OvlL3QF6zDgCT/ROzzBOgx4YnVY8ISf6B2eYB0GPME6DHiiT/QWT7AOA55gHQY84Sd6hyem&#10;Sbaofvt33hdedc1O4VVXvSG86soWq8Hrwyu/1eKy14VXXtrikteFV1zc4hszed2lb3EF6zDgCT/R&#10;OzzBOgx4YnVY8ISf6B2eYB0GPME6DHiiT/QWT7AOA55gHQY84Sd6hyemSbaoboonWIcBT/iJ3uEJ&#10;1mHAE6vDgif8RO/wBOsw4AnWYcATfaK3eIJ1GPAE6zDgCT/ROzwxTSSqK/CEn+gdnmAdBjyxOix4&#10;wk/0Dk+wDgOeYB0GPNEneosnWIcBT7AOA57wE73DE9NEoroCT/iJ3uEJ1mHAE6vDgif8RO/wBOsw&#10;4AnWYcATfaK3eIJ1GPAE6zDgCT/ROzwxTSSqK/CEn+gdnmAdBjyxOix4wk/0Dk+wDgOeYB0GPNEn&#10;eosnWIcBT7AOA57wE73DE9Okb6JaCCGEEEKIUUWiWgghhBBCiIZIVAshhBBCCNEQiWoxlCy6/sme&#10;4eUnhKiP3Og79LM3j3aLeEwJMchIVHeJgw8+uPgSkhc2jAx6fTDZXrHhsa6jSVyI7iE3fM7rxxSM&#10;r/lYiAkkqruERHV/0SQuxOAjN3zO68cUjK/5WIgJJKq7hET1L8JXTrstHHPM98PnPndd+M//vNaN&#10;0y3sJB6HHXDAAW1+ZdSdxH/605+GRx55JNxxxx3hve99b/j0pz8djjrqqHDiiSeGBx980E3j8X/+&#10;z/9phGezHxz8ewe3EfuXxZstUuUpu7dYW7PFbrvtVhumxU9WWlsxW//t31bysm22Ca+YN88N82zK&#10;DZ/z+jEF49v5GHPjmWeeGR544IEp4vvnHPSbcPnNP5m6P+uss4rPn/zkJ5Xz8atf9aos4nRC9IPG&#10;ovqCq+5oY9nlt4RzLlkTzrjwOwVeuqYccuwZ4aBjzgr7H35aOPS4JeEzC09143l8Y9UTBRde8FhY&#10;dt4vw9lffzR87bSfhi+f9FA4dvH94eij7gmHHXpXOOjAH4TPfPq28Il914V/++jNri1SR4Sibc69&#10;7OainVKc9611blqPXvRBXVENQQ1uvvln4ZRT7wxnff3W8PnP905cl4nqOXPmhB133DHcdtttbWEe&#10;VZO4BaL56KOPDkceeWT46Ec/Gu6///4wryUy/u7v/i689a1vDeecc0748Y9/7KaNaSKM/9f/+l+u&#10;fz/oVGDmpPubv/mbRng2SRNhPEiimtennjo956WubfwqUsLYcv7554dDDjmkuLb5SFSPjvP6MQXj&#10;2/n4jDPOKMZGGRDV/3HCJW3+p59+euV8DMEcu2/e+WzY4tDfhEvveLa4l7AWs0VXRHXKnXzuFWHu&#10;m/6pJ8J6j32PC+/44JHF9b986qvhcy2B/YmDTwnv3/fYtrgxENOXfyuExV/89WRJfffkr58Ob37v&#10;5WG3964o8GyRuqL6e+vum8xl2v3mt78L9z7483DuN64Pu7z/U+HN/7i/mz6mF31Qpz4U1N/5zs/C&#10;cSfeHK648pHwrcvvD9+8/N5w9jm3hYM+9+2ui+syUf0//sf/KIT1H//xH4crrriiLTymahInDz30&#10;UDj88MPDXnvtFV7/+teH7bbbrthZwSf8f/7zn4fXvOY14fLLL3fTxzQR1aib598Pei2qPf8cuiGq&#10;r7np/rD4zFvCl85tvSDePv1yVJUW460Jnk2PuqL6lFNOmbquIkdUf+xjHwtXXXVVcW3zkageHef1&#10;YwrGj+djiGMbL76HqL7slun/Ofna1742dV01H8ei+pofPhu2Wfjb8JLDfxteduRvi3sKaglr0W8a&#10;i+rlq2+dHNrt7rgzLgmXXntLbVG39IyjXVadc5gbH3zoMyeGd374yPDWDy5ywy3nLf1FIaqPOPzn&#10;kyVtdxDUP330yfDqt18ctt76A+Hd71ri2iK5IhSCGjzzzLPh4Ud/Fa664faCFZd9N5x94XXhhlt+&#10;FP7+X79QiGovvUcv+iC3PrGgvmjVj8O11z4err7iV+HKK34RvnnZz8Ly5Q+E01tC5fOfv75r4jpH&#10;VIP/+l//a/jkJz/ZFsdSNYmTVatWhVe/+tWFuL7++uvDy172snDfffeFV7ziFeHQQw8t/tvzta99&#10;bXjuc59b3FcdBYGohhD/2c9+VvDoo48W/vYa4Jr3+ER4HVGNnfP/8l/+S1i4cOGU3w9/+MPCDy8F&#10;Nm4Osy2qU8K3G6L6K+fdEU469/bw1eV3hHMv3jDlnyOqPX+PD37wg2GfffaZuq8rqiFmy/jGN74R&#10;fvfss+HdZz9TjFOw9THVzzKE8cMPP+yGgXXr1oU999zTzXM2RPWqvecVbTdv71WTPnSrwqJF6yev&#10;5eo6rx9TMH6uqIaYvvqOXxWfl66b+IR/E1F9+DefDt+++9lCUOMT94gDdth+ewlr0Vcai2ocY0i5&#10;xV/7RiHmSJw2BQT0D9aeGp76xbkFv3n0rPD0w6eEJacdGVac4S9u7/jQUeGt+xwTdvnAYjfc8vWz&#10;flaI6oMOfHCypDMdBfUPH/hF2OYtF4ZPf+ru8I63n+HaIrki9PSVN4S7H3h0MqcJhx3qXz7263Dr&#10;hh+H8y75brFDnbtLDXrRBzn1iQX1BRc+GFZf/ovWov5wOP+CH4dlLTG95Nx7w+lf2xBOPPG2cNRR&#10;a8LBX7jetVWXXFFN3vWud4V77rmnLS6omsTJJZdcUghpiOrrrrsuvOAFLyiE8zvf+c5CREMgb7PN&#10;NsVZ65e//OWuDQtENUQyy4hdQJQR11bc4B55QgDjGp91RPUxxxxTpPvnf/7nQvjD79Zbby3yr3MG&#10;nMQCE2XdbLPNijLiHmfO/+Iv/mJGHNAtUZ0Svt0Q1aedf2f48nm3tz5/EM5c+YMp/26J6q985Sth&#10;v/32K1680B/wy00LcnaqIaLfeeYzYfOD7iqu4fenn1ofXrTw51NxPKp2qo899tjwuc99bure5pkr&#10;qieE8LziyNS8vReFKem7ftGE3zyI5Az/VXtPiun1YVHL5rSGxr2JJ1fbef2YgvHtfIw5BiKZ56UB&#10;7w+96OeFkCY7HffEjPDcM9We2+7o305ezXQS1aKfNBbVX1914+TQbXdP/+6ZQtRR2HnpPc792lHh&#10;yUe/PkNQP/PjE8PTt3wsfP2rh4fTv/SFcMqxnwsnLfrPcMLCT4fFh+3n2klxyld/Uojq/T65YbKk&#10;084K6rXrfxo23+m88PGP3R7+7q3l/42aI0K/fN51Bb975tnwo4cembFL/Y2r1obvrrs37Pahg8Nb&#10;9/xMWPjl84t28+zEeH3w9G+fDFdee2U44ZTTwsFHHhMOO+a48Mq37OWm96iqTyyol6+4vxDTK1Y8&#10;GM45+0etSfKucPLJd4bjjrslHH3091qi84bw7x+/PHzkXy527dWlrqgGz3ve88Itt9zSFr9qEsdO&#10;L3aHr7nmmvDiF7+4EI9XXnllsSuNhQDnt/fff/8izgtf+MLinDXEd2wnBqIWaVC2e++9t/jcsGFD&#10;8RmLaiw2f/AHf1AIb/jVEdXYkQa/93u/N3XeG+fN4Xf77beHNWvWFGWO0+WCc7Z/9md/FpYuXVrs&#10;3KN9/vzP/9yNW0WOqE4J35y0Vdxx109aNu8M516yIay/+6duHA/0kedvmT9/fiGm0U44j49jRPDP&#10;SUtyRfXzvtCau4yofv6BG8Iff/DqqTgeZaIaL0r/+I//WHwZl371RfXMHeRVe7eEcnG/Kuw9b+/W&#10;vxNu/aKW8C4Ec8q/5SCqJ22tX7T3lKhetfd0fLnOnNePKRjfzscYF2WccOXjhaDe5UtPhS999cwZ&#10;YTiPXTUfp0T1l7/9u8mrmU6iWvSTxqL69Auunxy6M92zzz4bnnjqt+EnP3uiEIcv2zlf0J196oLw&#10;5E9PnRLUz7YEdfjBp0O45QMudUX1iSc8UIjqf/2XdZOlnXCxoL7u5gfCX+349fCBD9wY3vKWk1xb&#10;pEqEfvaorxeC+lvfvbPIC7vT3KF+6JHHw533PBJOOvuy8JY9Ph0OOPrM8JXzrg1vaYlrz1ZM3Ae/&#10;/vWT4YKLLw7fvOqa8NDDj4Qf/fjhcMayC8JeH/lE+IePfNq1EVNWHwrqm2/+eSGozz7n3nDuuT8K&#10;Z51xdzj1lA3hnPPvDwuX/Dzs9sVfh7cv/FU46OT7w1HHrQ0f+vDFYfn517k269KJqAZ7txbdeMe6&#10;bBKHCMd/eeMXPlauXBm22GKLQjReffXV4Q1veEOx0wtRjfbCDg1EUx1RDfGMcn33u98tPtevX198&#10;xqIaQLDTL1dUQ0T/9//+38N73vOe8Jd/+ZfhvPPOK/whpim2wUYbbRS+/e1vt6X3iHdtd9111/A/&#10;/+f/nNrFR54oH144sBNPId+tneqU8O3GTnWKpjvVEKQYG8Seda5Ka8k5/mFF9euOubcA18/5yCrX&#10;JoEwtuPOgqNPn/jEJ9z8QO5OtXUQyYUwbgnkKbEMV+xOLwrrU/64dnaqrbiW69x5/ZiC8eP52B7/&#10;eLA1D0DYlvH61752Kn7ZfAwQH+7Wh54NC77lC+nPrno6rLl/+kuLsQ0hekVjUf3VZVcXAzd2EIyP&#10;/vKpcO9Dv6wtqs88+bDw2IMnTQnqS5YuKPjGkiPChWcdFpaf/oWw5JTPh7NOOiicdtwB4SvH/Ef4&#10;0lGfDsct+FSWwP7iMT8qRPUH9p7e4fUE9be+e2/4v684Lfz9P1wV3vSm8i9AlonQTx5+evjCCSvC&#10;aRfeGL50zlUtEfyd8MXTLgkHHXNO+Njnvhz2+PiC8La9Phve9A/7hfd95JCw6JSVYd+DvxzelHkE&#10;JO6D1ddcHS5ZfVVx/XRrznnsqWfCg4/+Liz+6pKw254fcG3EVInqs5esC0cdfWM45bS7wpdPuiOc&#10;cOxtYfEx68JXzn0wfOzsEL50RQg3/ajFfSGcetXvwnu+cF9YdvltYcN9d7s269KpqAave93rZuxY&#10;l03i+OIhdqU/8pGPFNd/8id/UuwaY0cZX4KEkF68eHHx5S1cb7755oUw3nLLLWfY8bCiGmAXmjvV&#10;2MFmPIbz6AbIFdXox//23/5b+OY3vxle+cpXhpe+9KVFnt/61rcKm9gtxfEQCGscY/FsxMQC84/+&#10;6I/CsmXLik/saEJEo27/7//9vwIeC+mWqE6RK6rvuf9nYd9j7gyv3mdN2HXftWHlVQ+0xY1pIqrf&#10;9773zRDUOFNtw8vSxuTuVB92SWsstoR0wQHrwyYfuy7sfNStU3E8ynaq8T8x+AJuKs/6ohq70BTD&#10;k+J6yrXC5rQEcsJ/QmZPiGm03bxFqwoBvveq9S2tnTpnLZfrbP+hLWNsOON78zF2o/9lyZOFqH7T&#10;G99YxPXc448/XltUX7Xh2fDmL/02nL/2mUkrMx3839QKv+au6S8tCtEPGovqk865fHIYTzscb/jV&#10;E78JDz78ePjBvY/WFtWnn/SF8Kt7v1gc+fjhNQeGFV8/Kjzzw4NCuOfgmdzd8rvrMyHcsW8It304&#10;3HzOu8NH5+/q2rQsOOLu8M3LQvhGa97dY6/vhHf/4zXFr3zgS4k4Q40jH9ihnhDUV4Z3vvvSsNNO&#10;R7u2SJkIPfLUS8OvHvd/aQRHZCDosWMNUX//Tx4LnznitLD3fkeHt+yZt6sc98HxXz0tPPCTh6cE&#10;9Y9/8XS484HfhguvviO89+//3rURU1afAw66Mpx97tpw0OevCgsXfTcsPPJ74YgFN4avnnlX+OhZ&#10;IZz73RAeaL1M/cdhl4Sd3vuV4nPFd54Mr/nojWHB4u78EkwdUQ1RiV3lL3/5y8VP3l177bVTu6eg&#10;bBJ/85vfXIjkp556Kpx77rmFKII/2gZnqHH9y1/+cgqIV9jGFxqxG2xtxVhRjXt8/uhHPyo+Y1F9&#10;9tlnF8c/KFBzRDV2iXfaaafiRQD3OMsL8XzXXXeF1atXF9fctcdPAuLepk9hBSa+8PiWt7yl2OXG&#10;TwriWAmENcQ06o8XmA9/+MNt6VJQGHcifHNE9V33PhLmf/62wi55zYe+H5ZfPnH85aob7w8nnnNb&#10;OPm8O8JtG6a/xNmpqMZZfiuo2RaWVFqPHFHN6wWX/qwQ1X+1zwXhjQuqf14yJYzRjzi6gjHZFVG9&#10;flpQF7cdiWrj1i8KeyMedrInz1NDXEtXd+biPsT4JHEY49v5GC//37/7l2Hp9Q8XwvrDX/9l10U1&#10;fj6Pv/aBs9Q8+oFP3MMf4YgnUS36SWNRffyZlxaD2bqnWiLx4Z8/Ge5+4Bdh3fqHa4vqU477fPjl&#10;hsND+NHCcP7ZR4ZvX7pwQjjbYx/ff38IN70z/O7aN4enLtsxrP/ai8NH/nGnLFF98OfXh5UXhrDs&#10;vBDOOP134eijHg+HfuGR4ouL+FIizlB/5MM3TwnqXf7ugpY4ONy1RcpE6MHHLwsXXtFauC+7IZy2&#10;bHU49msXhS8ctyR8+ohTwr/+53Fh/r8vCO/90OfC383/THjj7vuGf2n57fbhz4cd3vmvrr2YuA+O&#10;PuGkljj/2YSg/vnvWoL6N+H6O58KXzrv+vCOd7/btRFTVp99P3lxuPvH94dLVq8Jn/rMZeGAA64s&#10;fpP6kNN/Gk5cPVEGCuob1txXfH7x1G+Hz5/1UPj7D13i2qxLrqiG0ML99ttv3xaPlE3i3//+94sv&#10;4WGhgEjdeeedC3+0Df+YBj4BRDU+H3vssdqiGr+sgE+cScYn8uPONO4RDzvZDMsR1RDoEMr4BRQc&#10;UcGZctwfd9xxxU41rvlFxYMOOihbVFs+9alPhd///d8Pf/qnf1ocAYFohPCHqMbLCM5r19l9RtxO&#10;hW9VPg8/8vNwyFc3zLBLXveR74cTz90Qjj/7tnDWRRsKTlxyW7h1fd6vo6BfYr93vOMdlYIaeGlT&#10;5Bz/IPgyKkT1xv9WfpaaQBhjnMX+OEeN8eHlQXJFNXaUZ3zhEK6T4x9TriW0GQe2J0U4hLpEdWfO&#10;68fUGGV8Ox/zS4iWHFHNsVQ2HwOIZOxAYye6bKcaO9nY0ZaoFv2ksaiGYLYOO6+/eOzX4b6f/Crc&#10;cffPwg23PlRbVJ98zIHh57cfFO659rNhxVkLw7N3HRjCun0mxPTN81ti+r3hd9/eNTx1+RvCr1a9&#10;Ijyy9KXhoA9uFnZ7Xd5/if/HZ24PS84J4dRTng7HLn4ivHn3j83g7fM/GXb/0GcnBPVbW4J65yUt&#10;UfJ51xYp3dldtCTc9+DDky0002FHH0dkfj/MKfivp80Je3zs8LDLP+6X3WZxHyy74MJwwSWrw0M/&#10;fzrc+eBvw7d/8FS46KbHw7/sd0B47/veF4455BOuHUtZff7jP88KixZfGh765YPh3ofvD0cdszp8&#10;/pCrwt8d9mhYsWayEC2H3WqI6nm7nNAS/t8Lp1/9m/Dnzz/etVmXHFENIbN27dopMYq/6hXHBWWT&#10;OHajDzzwwOLc8JNPPlkIZ4hrfNp4BP6It8MOOxQC2YtDIKohkFE2AMHEX/8gOAONT+6K4xqiNUdU&#10;Y2cdQhntsOmmm06JauwoX3rppcU1jpsg7tve9rZsUW13bf/wD/+w2P1HOy9fvryoE49/4IgN8tpk&#10;k03a0qWAMN7r4JmCOlf4Volq5O/ZJW/4l++HY7/+gynbhf1zbg/33PdI7Z1qiIMXvehFU4K6bI6N&#10;05ZRZ6caQFRv9LG87zF4whjj8/3vf3/4wQ8mvhCayidLVLuiGG7mDvT0znXKny76pQ/Y1051Y+f1&#10;YwrG9+bjC9dMCOyTr3ik6zvVcDgzjbPTdPaLijhrjTPXcBLVop90VVTbLyduuO/n4eY7fxquWXN/&#10;bVF94lGfDY+s/VQ474wF4XtXHR7CHR9riep/DuF7fx+e/c7bwm+v3Dk8ccmrw6Mrtgk/OfsF4aZD&#10;/k/Y/c3PDds8/w9cezGf/MQtLUEdwjGLnih2qCGk4b/NK3cK37vzJ+GWux4JH9j3kPDaNy8rBPUr&#10;X3N62H77z7bZsZSJ0P886uyw9o57wm/Ndypw/bPHng533PdEuPbWRwtBvXJSVL/jnz8btn/7hzsS&#10;1eiDH959d1hw9OLwlbNXhhVX3x5OXHZ9+JdPHhDes9u7wtmL/iFccOJHK4V1WX0OP/L68KnPfLPF&#10;xeHya9eFR3/zk3DFt28Pbzzg/rDciOpftV6uIKg/efAlYcNPWy8xq58Kf/qXh7o261IlqnHkY8WK&#10;iT/Ygy8OYif1Oc95TnEeOo5fNolDzCI9vqgIIfqb30z8rmoZ2K3Gr4Tk/E61559DjqjGeWkIZfzE&#10;H/123333on3wix0I22WXXYo/645rnP216VNYgckvJ+IabYuXCQgxfKETZ6zx5ciLLrqoLV0KCGNP&#10;8JIy4dtUVIN37Lc2nLpi/ZTtM1duCIu+dnMtUY3/CcCXSvGSgTPs//7v/z4jbkzPRfW/dS6qMeb5&#10;izOgkajGznOrrhM/kTcJRTF2mRnWUsNTQjnl33KrFi2aEtx0q1rCu8hDirpj5/VjCsb35uNCUF/9&#10;eE/OVHtOP6knBoGuimr75cRbW8L0O+seLL7sV1dUH3fEp8O6y/8zLDvjiBA2/GfrlfT9IdzwrvDb&#10;a3YJT3xzx/CLC18eHl7y4vDAqX8Tbln4R+HAD/x1eMkWf+na8sCfHD/pS2HqyAdENQT1PvsfGe64&#10;52fhnlb5//2Ao8PLdjy9Jai/Fl72qpPDK19R/qXB0p3qhaeFhSedF3708K/Do48/Gx78xbNhw4+f&#10;Cdevxw7yY+HMq35eiGny+vd+rGivTkQ1++CW228PXzzhhPCBD30kzP+nvcPu73lbWPzvrw0PnbpT&#10;eOa6PcNpR328VFiX1YccdPBV4TOfvSwsOvbKcNeDPwonrnogHHXhk5MlCeHba+4LR538nXBXS1Dj&#10;D0h+/Iu3hTe+/SuurbqUiWoswBA01u+EVltgsYWAtP6gahIHN954Y9hqq62KXVgsAtw5tsAPu9QQ&#10;mqeffvrU8Y0UvRbV+B1tHEOxLxInnXRScTb7hhtuCH/9139diGmAL1je3XoZs+lTWIGJ9gDYvUc+&#10;2GnHsRectcZRArQBz4d3Q1SDlPDthqgG//T5W8IZLZvWfh1R/e53v7vYnd56662nXuzKqCuqc8Ev&#10;jNTdqY6Pf+APJx122GGFgC4jS1TLDYXz+jEF49v5GM+8/Z1qHAODsC2jiaj2/viLdYgf2xCiV3RN&#10;VOOzjDqi+ouH7hfOPe3wcMsFHwo3HT1nim8v/G/h8sN+L6z83P8O5/zH/wun7PeX4fiPbxJ2f9Om&#10;4eUv2di15fGRD68JRx/1WCGo/+Z1S8Kmf7tTOHfl1eHCy64L37zyu+Ga678X3viWd4ett/9qmNsS&#10;1C/d7sSw3XYfd22RMhG6z76Hhk8fdkq4/Kb73Lbx6ERUxzYsh3xhYdjnLduE7x/wsnD/iTuGn134&#10;nvDJD7zVtQdyRDX5zGcvD59uieuLVq8Pr//498NFN/4mPPVMCBdfc1948Y6Lwq0PhHD8RY+E/++l&#10;i8MXFq92bdSlTFR7QPRh1/B//+//3baDXDWJAwhD/OEOfHERtnBuGkc9COJAbGMRQT74wl5sI6bX&#10;ohqLG740aF8AUHcKYRxPgZDGJ8pt05aRI449uiWqgSd8OxHVHzz89jbgf8hX7piyDXJENcEfAPrM&#10;Z/J+DvOWW26tJarr0mSnGmIIRz/wxV76QUB71xLVo+O8fkzB+HY+hqC2L1x1QNqq+TgW1fiz5Pxi&#10;Iv5cOe6tk6gW/aQropoCsAovvcfRB38iHH3g3uHQT+0RPvOv7ym+fLjnu18X3v7G7cJr5704vOzF&#10;m4UXPPcvw8Z//sfhT/7wD8Kf/VHesQ8CUf3P/3R18afH8ZcS8Ydd8DvU+Nk8/MoHvpSIM9TYnQYQ&#10;1C+fW/6lwSoRuu/BJ4e3731A2HX+f4Q3v/9T4Y1//8nwuvd+POz4ro+GV73tw2HervuEl7/5nztq&#10;r9w+eMOb3hk+sMvW4Vv7bRv2fuOLwm67pP/qXx1RDT57wOqw36cuDactuzVstdsl4YCv3h3Ovvap&#10;cOYVT4aPHX1r+P0XHx0+st954ervdf5HRix1RTWAOOAfw7BUTeIE4vTkk08Or2pN0jzyANEKkQ2w&#10;QwtBjd1JCFpvN9sCUd0Ez2Y/gMCMeeShR8Ihf3DIFKl4sa2YXFENYuGbI6pjrlvz4xn3F111/4x7&#10;i2dz0On0TDV2rPESaf/YC4Dw8a4lqkfHef2YgvHj+Rj/U2fjxfcQz6n7qvk4FtVw+EIifunjm3fO&#10;FNRwEtWinzQW1WKCuiJ0tsBu9Stf+vzwxnmbueGk0/qceNKN4cjF3w5/v9f54c//6pDwZ3/Zeol4&#10;55fCwhOvDNevrf8nsVN0IqpTVE3iFojlo446qvgd6pe85CVh2223LY6F4Aw17u2xjypRbXe664Kd&#10;cs/msANh3ATP5jgDUf3cT61zw2IgjC3bbbddePncuW3+KTybcsPnvH5MwfjxfMw/MkXie/zlRHuP&#10;vzLK66r5GCK5LrENIXqFRHWXGBZRncug18dO4t2kSlQLIfKRGz7n9WMKxtd8LMQEEtVdQqK6v2Cy&#10;7RVefkKI+sgNn/P6MQXje/Not4jzFGKQkajuEhLVQggxE7nhc14/pqgbX4hRZ0pUP/7U74QQQoiu&#10;ITf6zut3IcaVKVEtJycnJycnJycnJ9eZmxLV9rcihRBCCCGEEHm0ieoPfvCDQgghhBBCiEzwR9Rc&#10;UX3ggQcKIYQQQggxNHhfHMwBzvOvQ6mo9hIIIYQQQggxaEhUCyGEEEII0RCJaiGEEEIIIRoiUS2E&#10;EEIIIURDJKqFEEIIIYRoiES1EEIIIYQQDemlqN5jjz1cf4tEtRBCCCGEGHp6JaohqIkXTiSqhRBC&#10;CCHE0NMLUW0FdZWwlqgWQgghhBBDT7dFdSyk4/sYiWohhBBCCDH09EpUV/kRiWohhBBCCDH09EJU&#10;x35l/hLVQgghhBBi6Om2qK6LRLUQQgghhBh6JKqFEEIIIYRoiES1EEIIIYQQDZGoFkIIIYQQoiES&#10;1UIIIYQQQjSkqai+6aabOgY2JKqFEEIIIcTQI1EthBBCCCFEQySqhRBCCCGEaIhEtRBCCCGEEA2R&#10;qBZCCCGEEKIhEtVCCCGEEEI0RKJaCCGEEEKIhkhUCyGEEEII0RCJaiGEEEIIIRoiUS2EEEIIIURD&#10;JKqFEEIIIYRoiES1EEIIIYQQDZGo7iIosxhtvH4nXnwxWnj9LoQQQoAm6wScJ5ZzgY2RE9XXX399&#10;11mwYEGYM2dO0TYbbbRRcR+H77777jP8dthhhyI+71euXDl1H4eRrbbaKixZsqTNX0xQNSYHqf/J&#10;vvvuW6TFJ9lnn33cflb/lzOMc5IQQoj+0WSdgPPEci6wMbKievXq1TMECoTs8ccfP3XvQcHjhcE2&#10;bMAmbNMf9xBa1g9ASEFI8x7tCj/ES4lq2GKcOEzUE9Wz3f8AfuhP2LSiGn5eGvV/OVX9L4QQYrxp&#10;sk7AeWI5F9gYWVGNemDnj/cpIWuh6PHCgBXJJLaLXUsKJ3xiBxPp4I/ysFwoK66t8ANIkxJ2407V&#10;mByE/rcg/1133XWGH/oWYyPud6L+TzOMc5IQQoj+0WSdgPPEci6wMdKiGoKH952IKogo7G5C5EAg&#10;xf/FD2Fk8wA8CoCdSNiCgEK+EFewgfjw47UnoFI7n+NO1ZgchP4H6Dv0N/oZsFwYG7jHZ5zGov73&#10;GcY5SQghRP9osk7AeWI5F9iQqDZAUEHQIC4FEYAfBJW1z/ieQII/BRhFFD6501lVFqStKus4UjUm&#10;B6H/kQfiQ4RDGOMeNmizSlAD9b9PVf8LIYQYb5qsE3CeWM4FNsZaVMe7gRRV2JnENeKX7RimhBp2&#10;KVkWCCnYs8cAUukI8gZe2DhTNSYHof8RP+477lrnCGqg/vcZxjlJCCFE/2iyTsB5YjkX2BhZUR0L&#10;E08AIdwev6grZlLiGAIKRwMQhmv48R5gFxNlxbV3TrduOcaFqjE5KP1P2NcYA4hL+yQlshnuhY0z&#10;wzgnCSGE6B9N1gk4TyznAhsjK6ohZqxoiQUQwuLdw7pixvtveohn2IVYA8gX/sgH1wDhKB+uPWGF&#10;Mti6iAmqxuQg9D/AOWz2M0A82ibwQ5w4LUC4+r+dqv4XQggx3jRZJ+A8sZwLbIykqEYdIGbsf91b&#10;UQXRgnB8Mpz+sV8ZyM/udAKIatiAaEIe+K//+AhBLPBiEA47Xtg4UzUmB6H/aZv5pfqaYbE/UP/7&#10;VPW/EEKI8abJOgHnieVcYGMkRTV2KSFq7YIMoQLBg0+IntQOcR1RhaMbOIPrhaEdkQ/KAmxYSmiB&#10;MpvjTtWYHIT+h58VxKm+Tolq9X+aYZyThBBC9I8m6wScJ5ZzgY2RE9XcIba7lLiG0OIOYmoXEOkZ&#10;J0WcBjuVsRCDfdiBPdzHAg52UqIaYVV/pGRcqRqTg9L/FqSBXfS3BX6ePfip/32q+l8IIcR402Sd&#10;gPPEci6wMXKiGqIIdYgXZAgVzz+GosfDE2MUbBTOLIM9FoBrijKAcKThPdNCEMY7rGKaqjE5CP0f&#10;g/61fU3oZ+Oq/8sZxjlJCCFE/2iyTsB5YjkX2Bg5UW13KPsF8qSowme80wgxFgs0C/7LH/FQfptO&#10;zKRqTA5C/8fghcoT4+jzOI36v5yq/hdCCDHeNFkn4DyxnAtsjOSZajGaVI1J9f9oM4xzkhBCiP7R&#10;ZJ2A88RyLrAxcqJajDZevxMvvhgtvH4XQgghQJN1As4Ty7nAhnaqxdBQNSbV/6PNMM5JQggh+keT&#10;dQLOE8u5wIZEtRgaqsak+n+0GcY5SQghRP9osk7AeWI5F9iQqBZDQ9WYVP+PNsM4JwkhhOgfTdYJ&#10;OE8s5wIbEtViaKgak+r/0WYY5yQhhBD9o8k6AeeJ5VxgQ6K6Br36uTb+jjU+0f5enG6TUxf8FBx+&#10;9xnUbVuktb/LzJ8NzCFVtqoxqf7Pp0ld8JOR+J1t/KZ26qcEm9Bp/wshhBhvmqwTcJ5YzgU2JKpL&#10;wOIOAQHxgD8dDXHZC2FF4Qr6IaoolqsEEcrSablsWghGL44HyoQ03m87V41J9X8euf2fYtddd50q&#10;b50/655Dk/4XQggx3jRZJ+A8sZwLbEhUG7CQY1GHiMJOHIWDBYLCS9spFBEAwg0ipQzkj0/PVg4U&#10;VKDqr/dBUDJulZjEuLFCqFNRjTIxXSysqsak+r+aOv3vgf9xYHoQly8Gu+8oc+7LSJP+F0IIMd40&#10;WSfgPLGcC2yMvKhGfeDPBRqiAH4QjFj0seCnBFQKpI/z6QQIDe6A1qXukQqA/Jg+RxyifRjfC7eg&#10;PIzLNuZ9HVENUDakQ9tYMVY1JtX/5dTtfw/2TV1Qz9x267T/hRBCjDdN1gk4TyznAhsjL6qtMKwL&#10;hAt2zmAX7WIX+G7QpGwA6T27KShWICJz6sJdwxxRzDIxLtor9ssFZaPQteKvakyq/8up2/8xtk87&#10;IXccdNr/Qgghxpsm6wScJ5ZzgY2xF9VYvCme6GcX8l5h/xseIH+UtQwbH/+t7tlNYY8Z5O5wol1y&#10;8oIIisvVRFQD2z7YVYZf1ZhU/6fppP8t6GO7q44288pooTAGuPbspuik/4UQQow3TdYJOE8s5wIb&#10;YyWqIQQQB3WMhYUVhp2IwDrEAgWCyotnsaIPAgU2vHgpmJ/XRoRHI4gtH/0g5ihyiI0L8Rb7ddqe&#10;KCvSo+y89/qdqP/T5PR/Gdzlzs3finjA4zd1qNv/Qgghxpsm6wScJ5ZzgY2xEtW4jsMtjNdLUQUx&#10;YnfwcvKydQB1BQoFDsVJijifMqwQtOngj3srApEv/GIowMugGETcqjGp/vfJ7f8Uti9BlaC2L1Qg&#10;p59T1Ol/IYQQ402TdQLOE8u5wIZEtYHxeiWqYkFFUK6UUKEgIugfL14ZVph44SQWb2XYNvLqlENO&#10;O7P+yKNqTKr/fXL73yMW1AC71qkjJPGxlqo2r6JO/wshhBhvmqwTcJ5YzgU2JKoNjNfpjl4ZECFl&#10;4hN5xoIpFlSdiCIrcrxwC+xDUAIKMUA/QD/uVKNe9KsL7MVl8GD8qjGp/m+nTv9bIPJjQW3HBIjb&#10;OxbUHCNNsfl5/S6EEEKAJusEnCeWc4ENiWqDFQ1eeKfE4ghAgEBoWaEK+AU01MX6dyKoAO3UFTgo&#10;B/O2/vRjW9p42MGEP7CCDO1Kf0tunWirakyq/9vppP8xB8QvAMgfQtv2N0D54Y801r9bghrk9r8Q&#10;Qojxpsk6AeeJ5VxgQ6LaYAUO2qEM/s4xrj1bAMIpFk0QKxBTNp4to0enggrwC2Z1bbDc+KQfxBPL&#10;hDLbe2DrhXahv7XRCRSlVWNS/d9Onf73dqdBXEfUPY5j6aagBrn9L4QQYrxpsk7AeWI5F9gYK1GN&#10;nUiIHI+y/5ovo0yoQTzlxqVwiGkiqAB3XyHwvPAUzN+WGWOD/mhrK8BiIWXjon1tWF1Qdubp9TtR&#10;/7dTt/9tO0CQQ2h78dgnMd0W1CC3/4UQQow3TdYJOE8s5wIbYyWqe0GZUAJoT4i2KlHjiZSmggrQ&#10;lheWwpbF/nyeFcqxCIx3X7spqgHsVI1J9X87tOWFeUBEQ1jHP5sYw3i2vL0Q1AT2h3FOEkII0T+a&#10;rBNwnljOBTYkqhNACCFtFbGY7ASUO84f/eDFrQvteWEpbHnsTiXqS3+IQAprr92HXVSPc/9XYfuW&#10;eG3fTZiH1+9CCCEEaLJOwHliORfYGCtRjZ201H9nAysWernrRiDIIN6YJ4FYRVly8WwT2vTCUvAc&#10;LnYirb/35cXUjibKxbiDIqrV/81A28VfVARoY69cKcr6IAXyGcY5SQghRP9osk7AeWI5F9jQFxUj&#10;GBdnUb3wbgBRYcvVFC8PkhMnhmn4SxSEAjAW2xgzqI8FopR20JZxOLA2qoCdqjGp/m8nJ04O8XGf&#10;JmC8eHmUgXTDOCcJIYToH03WCThPLOcCGxLVEdylBd34r31Lt8UU8fIijJO7O4j+Z5q4Pekf7+J2&#10;Widrowz0A+JXjUn1fzuMk9v/MRDT/LJjt6grqnP7XwghxHjTZJ2A88RyLrAhUR1hd+Ry4ucAUeD9&#10;t7kFu7/YCc7FpvXyJIybK2TickJQoV1tu+DapulUKFobZVDoV41J9X87jFtHyEKAoy3LxDTC4jKV&#10;YdPWFdW5/S+EEGK8abJOwHliORfYkKiOgKBg/KZHACDQ4l9IINjttWF1hYa15YUTirlcgZizKxnv&#10;eqLssG/p5vEP1qFqTKr/26nT//jyaSyACfztLn6d/gPWbt265va/EEKI8abJOgHnieVcYEOi2sEK&#10;wnhXtg5215NAXPDn1ZoIDWvTCyf8Qx0QcF54DMoMMYm2RJk8kVX1c2sAaRkfNrw4uVDoV41J9X87&#10;dfqfxywsaHv2dydtSZrUNbf/hRBCjDdN1gk4TyznAhsS1Q5WXGBBT51HTfkTu+uJXb5YTPRDVAHG&#10;o5irixWZBPUpqz/qw7hNRLW1UzUm1f8+jJfT/9w9x2f8QtFJW5JO61qn/4UQQow3TdYJOE8s5wIb&#10;EtUG7Mjhv5pxbf+rm34xsAfRBdGZEiwQJhBpXli/RBX/+xzl9MLLsMIwBsIrVW8rhpqIavYD6lA1&#10;JtX/PnX6H+VIlaVOW8Z0Wtc6/S+EEGK8abJOwHliORfYGFtRDbGIusLPLvgA/vF/hXvHAKzw8sKr&#10;6JeosnWpm4+tI9oK4pG7mWX24M84nYpqawN1qBqT6n+fJv1vSbVlDp3UFfGYJqf/hRBCjDdN1gk4&#10;TyznAhtjJaqxsGO3zopCDwoGmxbEYqCJKAL9ElWAu5WouxfuYetv00GQQlCmdnCBFUSopxenDOTB&#10;fmJ/VI1J9X+aTvo/xrYH2yiXunXtpP+FEEKMN03WCThPLOcCGyMpqlEHiCcs5PySUxUQiUiPHTG7&#10;uMOOjYcFHgs+sP42TS5WaCBvlDuXunmjvGyLMjFM4nrH7QJgM/YjtoyopxenDOZvzzRXjUn1f5q6&#10;/e9hRTXaxStXCvsig3vPvqWT/hdCCDHeNFkn4DyxnAtsjKSo5i8elEERlfPlrVhYxWDh99JVYUVV&#10;EzzbHuhbpkkdV4CAsccagNdGEJ8UTB5oW6aHoPLikNg2ysa0NrxqTKr/y0FbMk0nx1WsqG6C1+eW&#10;TvtfCCHEeNNknYDzxHIusDGSojreRQR1RJRHmbDif0/Xpd+iCqANmC4WVlbMkFR7dUtgAWvXliEu&#10;X9WYVP9XU9b/VfRDVDfpfyGEEONNk3UCzhPLucDGyJ6phmDBfaciygM7oPFxAuzC8r+n62JFFezg&#10;PhdbBs92GRSI+LT+PHcLUM+ytuuVqOYxgbhsoGpMqv/zSPV/FbbP0Q5euVIwHSgT1U36XwghxHjT&#10;ZJ2A88RyLrAxsqLaOwPcLdBGxAvPxYqNurYgcIgXXoW3SwlxCFEDcV0lFJE+Fk6dYu0i31Sdqsak&#10;+j+furvUAHmxvHXzRX4sb1nfNOl/IYQQ402TdQLOE8u5wMbIimrRGZ3uuvaDqjGp/h9thnFOEkII&#10;0T+arBNwnljOBTYkqsXQUDUm1f+jzTDOSUIIIfpHk3UCzhPLucDGyIlqMdp4/U68+GK08PpdCCGE&#10;AE3WCThPLOcCGyMlqoUQQgghxHgiUS2EEEIIIURDJKqFEEIIIYRoiES1EEIIIYQQDZGoFkIIIYQQ&#10;oiES1UIIIYQQQjREorqLoMxCCCGEEKK3eDpstmlSLjhPLOcCGyMnqr0/GiGEEEIIIbqDRHU7sCFR&#10;LYQQQgghspGobgc2JKqFEEIIIUQ2EtXtwMZYiOp99tkn7LDDDuH44493w+uwcuXKsO+++zbCs5sC&#10;+aH83Si7EEIIIURTJKrbgY2xENUQ1HPmzCnqFoetXr268I9ZsGBBW1yAMNhqgmc3BUQ40uy+++5u&#10;OMrv+QshhBBC9AKJ6nZgYyRF9ZIlS2YI5K222qoQpgi3/tgFxqcVvJZdd921bSAx/kYbbTS180zR&#10;jk/60QbvrV9sMwUEM9OUAcFdV1wjPsqE+njhQgghhBAeEtXtwMZIimqK3CooKnmPdIAiHMcu4oHE&#10;+IhHPwpmfNKPNnmf8isD+TNNFXXEMQQ1XhiQzpZZCCGEEKIKiep2YGMkRbUVo9hRplgG9IdwxhEP&#10;TyQzPXa86UesCO+U2KYHzlAzvlcOCGPUDeGpoyoWiGeAXW3aBRLVQgghhKiDRHU7sDGyZ6pxDdFo&#10;d5tx3AN+EKP080Q1BLeNY+mHqIaIZlxPMENQczc9ddY6hvZiJKqFEEIIUQeJ6nZgY2RFNQU0xKcd&#10;BPCzQjsW1Uxn4+SCdMALgziGgK06++yJdpSF6aygtnWrC8oCGxLVQgghhKiDRHU7sDGyohpQfEIo&#10;457niO1xilhUQ/zGcTwQJxeWA6R+Gg9imUIX4BrlZlrsnKOsVlBXCfQyJKqFEEII0QkS1e3AxsiJ&#10;aohjQoEKAWrvbRykoR8GCo5TpI5+WGgrF5SB4t6Dgh/Ewjs+B91UUAOJaiGEEEJ0gkR1O7AxcqLa&#10;is8cKC4pqvGJ+9SXFMugTd7zC48QwTYescIY16mfxrNfWkT5mgpqIFEthBBCiE6QqG4HNkZOVMfC&#10;tQoKVopqCFYK4Vi8Uth2C+Rv7ccgfwpz0Mk57xQS1UIIIYToBInqdmBjJM9U45iFFc4eFMy4hrik&#10;qAY8Vx0LTsQpA0KcApg2yyg7t40y8CfzcqkjkCWqhRBCCNEJEtXtwMZIimoKxjJQT8T1RDVgPOuX&#10;AuLYnnvGNXbAYTvGS2+BmI7FeS4S1UIIIYToNRLV7cDGSItq7PTGu8MUoBS4+MR9LKoZNyWEIaSR&#10;T10B7NkC8ZcRkX/uXz3sRCB3kkYIIYQQQqK6HdgYaVHtCcZYLKdENc8yMx5FNNPHwL8MxrN5WCig&#10;8SKA3Wr45Qrf3HiWTtIIIYQQQkhUtwMbEtWRqMY94HlmxrO/wAEBDOHLLzUyXhmMx3LEMJ71yxW+&#10;ufEsnaQRQgghhJCobgc2JKonBS9FNa5J/HvV8e9HAxs/hzh9GbnCNzeepZM0QgghhBAS1e3Ahr6o&#10;GIlqHPvANSj7dQ5Ce0yTgvE8GylYD5y3RjlT8Dy2RLUQQggheo1EdTuwIVHd+sQ9hK8dMLnQHvIs&#10;g/E8GylsuhwQ37MjhBBCCNEtJKrbgY2xO/7BnWjuQndLVOfi2UjBeni/YmLh+W+JaiGEEEL0Gonq&#10;dmBjJEU1//gLPuOBEANxDWHa6V8rpFiGoC2DAtizkQJ1QFp8euGkTn2FEEIIIZogUd0ObIykqBZC&#10;CCGEEL1Borod2Bg5US2EEEIIIXqLp8NmmyblgvPEci6wIVEthBBCCCFq4emw2aZJueA8sZwLbOj4&#10;hxBCCCGEyEaiuh3YkKgWQgghhBDZSFS3AxsS1UIIIYQQIhuJ6nZgYyxENX+b2vsz43XBz9bFP5dX&#10;F89uCuSH8nej7EIIIYQQTZGobgc2xkJUQ1Djt6RRtzhs9erVhX/MggUL2uIChPG3qTvFs5sCIhxp&#10;8KfIvXCU3/MXQgghhOgFEtXtwMZIimr8QRcrkLfaaqtCmCLc+vOPpljBa9l1113bBhLj468YcueZ&#10;oh2f9KMN3lu/2GYKCGamKQOCO1dco23QDiwTrvVHY4QQQgiRy6BqxCblgvPEci6wMZKimiK3CohK&#10;K6qRDlCEe39lkfERj34UzPikH23yPuVXBvJnmipQLs8Ggegua5dO/6KkEEIIIcYLiep2YGMkRbUV&#10;o9hRpli2ohLCGUc8PJHM9NjVpR+xIrxTYpseOEPN+F45IJJRN4SnjqoQxOWLAsDONneqcU1/CWsh&#10;hBBCVCFR3Q5sjOyZalzHQhHHHOAHMUo/T1RDgNo4ln6IaohoxvUEsxXJqbPWFrYF8AS6Dc89RiKE&#10;EEKI8WRQNWKTcsF5YjkX2BhZUU0BDfFpBwH8rNCORTXTdbJri3TAC4M4xs5wlWj1RDvKwnRWUNu6&#10;lZEjwJkX8vfChRBCCCGARHU7sDGyohpQTPKLePjiIe7tbm0sqiF+4zgeiJMLywFSP40Hscyz2QDX&#10;KDfTYuccZeU9PnN3lWkzbh9ihTzbSgghhBDCQ6K6HdgYOVENcUwoFCFA7b2NgzT0w0DBbm7q6IeF&#10;tnJBGcoEKwU/iIW3PfdMW7mCGqBPgZfGCne2gRBCCCFEConqdmBj5ES1FZ85cHeYghKfuPd2qilO&#10;U9Am73FsA/cQrTYesSIX1xDPnvC1X1pE+eoI6jK4K0+0Sy2EEEKIKiSq24GNkRPVsXCtgoKVohqC&#10;FffebrAVoN0A+Vv7Mcifwhx0cs7bA3btzjiuuyXUhRBCCDHaSFS3AxsjeaYaO65WOHtQROIawtIe&#10;feAOLnax6QcQpwweoyBeHEvZuW2UgT+Zl0tcXg/kae2mzngLIYQQQnhIVLcDGyMpqu0X/lKgnojr&#10;iWrAeNYvBYSqPfeMa4hV2I7x0lsgpmNxnkuVqLbHPVBfHfcQQgghRF0kqtuBjZEW1diRtTvDgKKS&#10;AhefFJl2wDBuSghDSCOfugLYswXiLyMifx7RqBLLrG9ZPCuou3WMRAghhBDjh0R1O7Ax0qLaE5mx&#10;WE6Jap5lZjyKaKaPgX8ZjGfzsFBA40UAAhh+OWIZVMWzX3SkbSGEEEKITpCobgc2JKojUY17wHPH&#10;jGeFKQQwxCnOZdOP6VIwHssRw3jWr0osk7J4tozYDY/DhRBCCCHqIFHdDmxIVE8KXopqClAAYW3T&#10;el/qs/FziNOXUVYPS1k81i8XtoMQQgghhIdEdTuwoS8qRqIaxz5wDcp+nYPQHtOkYDzPRgrWAzvM&#10;KGcKnseWqBZCCCFEr5Gobgc2JKonRWenYpL2kGcZjOfZSGHT5YD4nh0hhBBCiG4hUd0ObIzd8Q/u&#10;RHMXuluiOhfPRgrWw/sVEwvPf0tUCyGEEKLXSFS3AxsjKar5x19yfocZ4hrCtNOfmaNYhqAtgwLY&#10;s5ECdUBafHrhpE59hRBCCCGaIFHdDmyMpKgWQgghhBC9QaK6HdgYOVEthBBCCCF6i6fDZpsm5YLz&#10;xHIusKGdaiGEEEIIkY1EdTuwIVEthBBCCCGykahuBzYkqoUQQgghRDYS1e3AxliIav6MnvcXEeuC&#10;X9iIf9mjLp7dFMgP5e9G2YUQQgghmiJR3Q5sjIWohqDGz96hbnHY6tWrC/+YBQsWtMUFCOPP6HWK&#10;ZzcFRDjS4K8meuEov+cvhBBCCNELJKrbgY2RFNX47WkrkLfaaqtCmCLc+vP3na3gtey6665tA4nx&#10;8QdXuPNM0Y5P+tEG761fbDMFBDPTlAHBnSOuEQdtgHqhrABpUy8QQgghhBAxg6oRm5QLzhPLucDG&#10;SIpqitwqIHStqKbQpAj3/iAM4yMe/SiY8Uk/2uR9yq8M5M80VaBcng2C4yNeOoI6a9dbCCGEEFVI&#10;VLcDGyMpqq0Yjf/EtxWR2KH1RDLT80+ZW6wI75TYpocVwV45IID558mrdpqRnrawS20FOPLhS0Tq&#10;iIkQQgghBJGobgc2RvZMNa4hFO1uM457wA9ilH6eqIbItHEs/RDVVgR7ghmCuo4Q5suEd5wFsF2A&#10;Fy6EEEIIQSSq24GNkRXVFIoQn3YQwM8K7VhUM52NkwvSAS8M4hjHQ6qOWHiiHWVhOiuobd1SWMFc&#10;9gsijOOFCSGEEEIQiep2YGNkRTWg+ISwxD12anFvj1PEohriN47jgTi5sBwgJWwhlu2XGXGNcjMt&#10;ds5RViuoqwR6LjxqktqdF0IIIYQgEtXtwMbIiWqIY0KBCgFq720cpKEfBgqOU+SIS9rKBWWguPeg&#10;4Aex8EaZYltNBDXKgX7GC4S1DT8vvhBCCCEEkahuBzZGTlRb8ZkDd4cpqvGJe2+nGm1TBm3ynl94&#10;hAi28YgVxriGwPXEMneSAcrXdIfa7oiTqp15IYQQQgggUd0ObIycqI6FaxUUrBTVEKy493aDrQjt&#10;Bsjf2o9B/hTmoJNz3h7YoUZ9+QIBsDsvYS2EEEKIKiSq24GNkTxTzeMNZVAw4xqikqIa8Fw1dnTp&#10;ByhEU0CIU6TSZhllIhZlgNC19qqIy5sL2g3pdaZaCCGEEFVIVLcDGyMpqr3jDTGoJ+J6ohownvVL&#10;AXFszybjGjvgsB3jpbdATMfiPBdPVPMFo2oXmnnmlFEIIYQQ44tEdTuwMdKiGjuv8e4wBSjFIz5x&#10;H4tqxk2JTIhU5FNXAHu2QPxlROTPLy9W7UCzvl48hqGccZiF9a3KSwghhBDjjUR1O7Ax0qLaE4ix&#10;WE6Jap5lZjyKaKaPgX8ZjGfzsFBA40UAu9XwK6uHpSweys28y359hC8H8S+PCCGEEEJYJKrbgQ2J&#10;6khU4x7wPDPj2V/ggACG8OWXGhmvDMZjOWIYz/qV1cNSFY+CGZ/xly8Bz5ADL1wIIYQQgkhUtwMb&#10;EtWTgpeimuISxF/c83Zxbfwc4vRlVIllUhXP7lYDvBQgLnbj7fEV7pALIYQQQqSQqG4HNvRFxUhU&#10;Q2jiGlR9uQ/QHtOkYDzPRgrWA+etUc4UPI+dEtUARz/ic9sEwhp2vHRCCCGEEBaJ6nZgQ6K69Yl7&#10;CF87YHKhPeRZBuN5NlLYdDkgvmcnBi8LqDfQcQ8hhBBC1EGiuh3YGLvjH9yJ5i50t0R1Lp6NFKyH&#10;9ysmFp7/zhXVQgghhBCdIlHdDmyMpKjmbzOX/doFgbiGMO30rxVSLEPQlkEB7NlIgTogLT69cFKn&#10;vkIIIYQQTZCobgc2RlJUCyGEEEKI3iBR3Q5sjJyoFkIIIYQQvcXTYbNNk3LBeWI5F9gYKVEthBBC&#10;CCHGE4lqIYQQQgghGiJRLYQQQgghREMkqoUQQgghhGiIRLUQQgghhBANkagWQgghhBCiIRLVQggh&#10;hBBCNESiWgghhBBCiIZIVAshhBBCCNEQiWohhBBCCCEaIlEthBBCCCFEQySqhRBCCCGEaIhEtRBC&#10;CCGEEA2RqBZCCCGEEKIhEtVCCCGEEEI0RKJaCCGEEEKIhkhUCyGEEEII0RCJaiGEEEIIIRoiUS2E&#10;EEIIIURDJKqFEEIIIYRoiER1F0GZhRBCCCFEb/F02GzTpFxwnljOBTZGTlQ/+OCDQgghhBCiR0hU&#10;twMbEtVCCCGEECIbiep2YEOiWgghhBBCZCNR3Q5sSFQLIYQQQohsJKrbgQ2JaiGEEEIIkY1EdTuw&#10;MTai+uKLLw6HHHJIwdKlS904Zdj0uPbiCCGEEEKMOhLV7cDG2IhqiOE5c+YU7Lbbbm6cMmz6/fff&#10;343TD6655pqw8847z2DNmjVu3F6CPNkeKAPGjBev2zBPMBv1FkIIIcYdiep2YGMsRTWuvThlNE3f&#10;LbBLznKAuXPnToVBZOIeon/9+vUz0nUbvJjYckBYe/G6jc3TCy8DZbTp+/UiMIgsXry49hjB+NL/&#10;0gghhJCobgc2JKodIB6wI2z9BlVUU8yivNZ/0003batDt8AYsXkR+Hvxu4nNzwsvIxbVsyUQkS9e&#10;fiBsZ2O3HcefUP+6Y4Tthxcq/S+BEEKMLxLV7cCGRLUD6s+43M0cdFFNoRTTyfnxMmLxbtsF9ErI&#10;E5uXF17GoIjquM36eZwIYtjmDXLGiPciNZvPgRBCiNlDorod2JCodrDCgSKxTvpekhLVAP+db4Uj&#10;rrt5DAS2sMMa540dV/qBXgprm48XXsagiOr46Ey/dn3j/iM54zluOwJ7vX6REkIIMVhIVLcDGxLV&#10;EXbHF/89Tv9hENUE/ccd9m7hCTIrBmOh2KujIDYPL7yMQRHVtgx2jPUajIk47zovXfHLk2U2nwkh&#10;hBD9RaK6HdiQqI6IhRfuAQQI/XBN/5he79rliOpu4wnq+MiAF6eJ0EI9kT4mtk/QJ1Vtj7ay6WdD&#10;VKOMtgzdfvlJEQtq0MlYRT/HL1Bktl5ShBBC9BeJ6nZgYyRFdSy+qqAwjQVrJ5QJCy9+P/HKVAWE&#10;VyyWsWPpxYXgsvEA0nYitur2ISkTioMgquN6dfvMu4cnqJvWHenti+Zs/sykEEKI/iJR3Q5sSFS3&#10;oKiORVcnjJKo9v67v2pn1RPhTFfn7HCnorpMpA6CqI7bxovTTTxB3a2jOdy1rnuMRAghxHAjUd0O&#10;bEhUt4DYigUkxBlEF7HiBNc2zFImLqz92cArkweEsfeCgXp78WPQBqkXFIiwnN1ZtCX6sQpru0os&#10;9lJUo85VwjL+5Q20hRevW/RSUFskqIUQYryQqG4HNsbmTLUVVBBjNgwi0goPxLXhwAq4OH0/gRCs&#10;KmunoB08IQY6EWOx6LVgdxNHBpoIW/sihB1g+pflm4vNJwfUBemQd0pkxi9uvRC4APl7557r5ofy&#10;zuZYF0IIMZhIVLcDG2Mjqq24iIVCLKq9YwpWqM2m0Oi2qEZdIZ68IxsEeaDOnYCxZM/eeiB/r2xl&#10;xLu+VpwjXxvWCTavKuKyAJQhFtf9OPqBsnh9Wffstn0m0H+9OvuNNurVy4UQQojeIFHdDmyMhaiO&#10;hSgETxwH9U6FASvUUnH6BcsBmohqCBprKwa7rxBTXlgd0F7oA5TVC0/t7KZAfCsc4y/J2b7qFGuv&#10;itTuPuALQzwGkSa205RUX0Ege/FToH29FyHsfnsvnE3gDr+EtRBCDA8S1e3AxliIai7cJCWKy3bj&#10;BlVUAy9OLt4xAYhf7vzGYrATbHvBns2zE3FpRSzEda4oj0U969gUCM0yYQ2BGuddV+iWgfrHY9zi&#10;pSkD9Um9AIFO/mfBI34JkLAWQojhQKK6HdgYC1Ed77rFXxCDwIGIKMPaoEgqI9497Sa2LsCLk4sV&#10;Nih3LGwgsCCKm+CJV9iFOKu78xmL1zriFPWzabslqkmVuCYoh5e+E1AHb1fZ4qXLAWPBswfwDNX9&#10;HwYL0sY2MVa8uEIIIQYLiep2YGPkRTVER7x4A+xwUtCl4jQhJZzQvgjrBArI+MxsXWEagxeAbu6c&#10;9opYsMYvAFWgDW36botqwpc0m5elG+IRfe79L4N3ntpLn0tqF7zO/xDEIF1cTtx7cYUQQgweEtXt&#10;wMbIi+qqnUMIoH6KaggqL34OFIH9EoeDhNePEJV1hHW/263sPHqnO71IkxpDaCOEx/6enbrEdWny&#10;Eub15TC81AkhhJhAorod2BhpUY3dvHjx9oC4KsMTR148S0okdENUxzuH3TrjOohAJJbt+hK0a5VI&#10;7beozhl/dcqAZ9OzATBGGS8OszaagPat+yIT4wnqJvaEEEL0H4nqdmBjpEW199/jwPMv2ynz/vu7&#10;0//Ch9Ci8LZYsYFrLw5FYyyump7fRt0hOGeDsnYv2+lNUSbQkJ+Nizb14nUL7yiGR9lYQp8jPHVu&#10;2tvxjuPYsNnEE9RNx64QQoj+I1HdDmyMrKiGYLKLtxXSEClxeErcxfEs3RRlKBPtVgl2lNWWA2LR&#10;i5dLWR17jdeGqfPC8csEdujtPUn1ZT9FdSwgeQbZ9rPF68NUXACRbXenLXFcL06/8QQ1/Ly4Qggh&#10;BhuJ6nZgYyRFNcSL3dmDYPFEK3egU7ubsR2Psp3WOnjlK8OWAXhxchk0UR2LXxvP+uEeAtzG98Qp&#10;ie32SlR7AtKOE1zH48rbsU3t1GN8xLvTlji+F6dfoJxef0pQCyHE8CJR3Q5sjKSojnc5IZ480cqd&#10;QztQLJ4Y8OiGsPbKV4ZXRy9eDmgHpM/BikFce3Hq4IlD+DMP9IGNQ39g03DXGmmtv6UfotoT1N6O&#10;ciw2vXYAdjcetvES4cWzMD7x4vQDtK/3UipBLYQQw41EdTuwMXKi2opTAPGJAVBXtMbiyN7HYaCp&#10;sK5bvvgoRD/OplqxC1LHDyAQc8RfGTgu4X0B0+Yfh1X1Qa9FtTcuUv8LQpCm6oumCK/TnnEZvDi9&#10;Jn4OCerrxRdCCDE8SFS3AxsjJ6ohrOwizh3AOqI1FgS4j9N7/zVfJaDKiO17cSyol80bO4JevG5i&#10;dx0hUL04dneySXukYP7ACy+jV6IafeF9KbEX9c8hLocXp1ekdqfBbLWHEEKI7iJR3Q5sjOTxD56V&#10;tqIpV7Si/owHKB699HFc0OmOcW75AF8U4p3RXoqWuK7ernD8QgO6vTNpbXvhZfRCVMOGtUl62RdV&#10;xGXx4nQbtEPcvgQvHE3/J0cIIcTgIFHdDmyM7BcV46MJOaI1FqmgaqfbE9adiAjPPvKGWMF//0Os&#10;U7QwHEcCmAZ4u9WoUzcEjd19LBPKyCveqeQvX3jx62LteuFldFNUoz58eYuZTUEN4vJ4cboFnrOU&#10;mAZoo271vRBCiMFAorod2BhJUe2REsUAi74nqK0YLUvvCWtQdVaWQNzZ/FP/fU6sqI3LbcuGetEf&#10;wqfTc85x/apEEsLj4xCoUzfEvbXphZfRLVGNdKk+mm1BDeIyeXGagH6EWC4bp+j/Ji8tQgghBheJ&#10;6nZgY+xFNQRCLABBLADLRDXwhHW8W444SAtxV7a7V4U9YmKFM6Gwg6ix/p2I2th+7osCqHpR6QRr&#10;ywsvo6moxktJWb81rVu3iMvlxakDxgDGcpWQBggfhBcLIYQQvUOiuh3YGHtRnSv8qkQ1QDqKDoiv&#10;ONzayAV2IGbQLynRBqEbp0Oa+Gf3vLRVxGWGEAUQWQgjyAtlBd5LiqWJ6LJ24jCWLUVcLrSbF4/E&#10;O/tof5ueoM5Vu/f9JC6fFycX76XNQ2JaCCHGB4nqdmBj7EW1PZcM0ZU6IpFKHwMRAoEJURaHQYjS&#10;hkeOgE4RC+gY1M1LR5AvRTHwbHQTr31ysDbKwrqB18/2xQnU2bnvF7YOwItTh7Jxi7EiMS2EEOOF&#10;RHU7sKEz1ZNhEJVlu41l6XOhgIcogwiGHQiWlJCvA8petkOM/Lx0xNavKSgHxBbGEexCeHplq/vi&#10;AGz6srBukOpntDXq1o1+6wVxPbw4dbEvbRi/aJtBrb8QQojeIlHdDmxIVGfSND2BePf8uwHEHuyz&#10;nJaqneHU0YYYTzDzuIRn1xILa9jx4pVh08dhsNdNhnUH1raR106dwBdCvAR64UIIIcYHiep2YEOi&#10;OpNuiep+AAGEMkIYYocxVwihbhC+nQjmHOxueqdtyD4AXrhof7nw4nSCdqaFEEIAiep2YEOiOpOm&#10;6YeBfogm7Ig3yacXYlEIIYQQ+UhUtwMbYyOqhRBCCCFEcySq24ENiWohhBBCCJGNRHU7sDFyoloI&#10;IYQQQvQWT4fNNk3KBeeJ5VxgY6REtRBCCCGEGE8kqoUQQgghhGiIRLUQQgghhBANkagWQgghhBCi&#10;IRLVQgghhBBCNESiuovwj7MIIYQQQojZw9NpvUaiuot4nSqEEEIIIfqHp9H6gUR1F/E6VgghhBBC&#10;9A9Po/UDiWohhBBCCCEaIlEthBBCCCFEQySqhRBCCCGEaIhEtRBCCCGEEA2RqO4iKLOYXbx+ifHS&#10;CSGEEGJ48Nb32aZJueA8sZwLbIycqH7wwQfFLJE7ZtRPQgghOkHrx2AwqBqxSbngPLGcC2xIVIuu&#10;kTtm1E9CCCE6QevHYDCoGrFJueA8sZwLbEhUi1IuvvjigvXr17vhltwxMwz9tGbNmqLe+PTChRC9&#10;A+vQNddc44aJ8Ubr/GAwqBqxSbngPLGcC2yMlag+5JBDih8l33///d3wbsAfPu+lGIPYQx6bbrqp&#10;G95NWJ9+iupu9dPOO+9c2MGY9sLLYBnwaf1T7VDmzxeTMkZJQKAuaPvddtvNDS8D7ZVqi348v2J2&#10;Wbx4cfG8sq8lrEVM1foh+sOgasQm5YLzxHIusDFyorpMxKBemKjx6YWDppM47AMvrFugnMgDwsUL&#10;7yZ16pM7ZvrVTxTViO+Fl+GJajwbc+fOLcQibFvwguPlAz+2YZwGwB7D4rQxtJMS8BbGjdsJdYjL&#10;kEvuywnrjDReeBlIa9PZcZIaF2UvsAjLLXcZKAcEH8bD0qVL3TgA+TEePpu+XKP/YAsMu8BkX5bV&#10;g32MOLzu1QZF2RzUqzxFc7B+8BpzBcZIHdC/1p6lLKwu3bKVMxYxloEX1isGVSM2KRecJ5ZzgY2R&#10;E9WYjCkCYiB88FDh0wsHObtg8UNaFyvUyuBiGsPFBvXwwoln0wMPf1zGXNBmtJM7ZrrZT7iOy1QH&#10;pGf5y+yhPVEeQCEM0YS2s0LA2gJs2zif3HAL4gHrh3LBD2Ww/l5cwPidkDum6tQpBmltOjtO2O60&#10;TcpEM8YJ4nhhuaAMzJegLPEi5sUD3rjIgePKEvdzXdg3JPbzysox4/U/4uMlk+kByugJAeaDtovD&#10;LLSHa6SJw1PQfu7/kMRtYWFdy+KQ3OdCdAesH7zGs+31SRmpMYUxi3AvzMIxUTav5NoqA3MXyww8&#10;bYLnj+slwLX3DGOOrLKF+czOOXhOy+auQdWITcoF54nlXGBjLI9/DMskiHJ6cODjAfLCiWfTI2eS&#10;yCF3zAxDP8Vl4OSNtrLXDENf2PSkqm3rtD3iAeuXaisvLmB8jCHkXQYmXsTnfe7uHeIij5w6Ecw7&#10;mMCRlumQtxWueIlhveL6WmAD4RRndcrhwUULdnFv25BxUE6WjfHYDqDuLhLT2jz43Je9RFRhywRi&#10;P6+tWN+4zblQcx6CHSsE4gWZ+VT1B9qq7H8DCPPhuMy1TzieIB6QxsI2rmtT9J6q9aMTMFb50u6F&#10;WxgvNSbq2ErB5whzGMYg5zIrhincAcYrn0dg52o8S/CjLc4j8fOM+tA/ZcsyqBqxSbngPLGcC2yM&#10;rKhGPThBEi6O+IzDEN8OmBwwQHMpe+OrC+yhHii3F16XMnvwQ1jOIpc7ZnrRTxRkuXg2LFZIcPHl&#10;JIRy4J52cO29+QPEQTjSdBJuQTxg/Ww5rb8XF8TxIWBS7cF+SIWzHToltoV8ANvCxkG/4x5hXLCw&#10;SHgTPmygflw8cto2BWzBhhW3AH6A9yxf3A9s77rzC8tu68dFNC5LXdhv7FfWkcTPejxmAMuCvohf&#10;GPAs0pYNYz5l/YH4aKs6opr3OfYtrFdKNIC6NkXvsetHN+A4Il4cYl/svTFh7YA4PAc+W7F93MOf&#10;45VzBJ9jwPFq5wg8o5jLeQ84t/Oez6xdx1JzGhlUjdikXHCeWM4FNkZWVHPCRF0w0AAHoeeXGjhl&#10;IB3AYE9R9VbbCXxwumWzzB78EIY4cVhM7pjpRT+xnGhvXKdAHODZQD6wDxjXpmGYFZvcBUi9NCEO&#10;wlEu1sXCSRr5eOktiAesH8oDP3xafy8uiOOzXZG/rQPjlZXLtk0nxLbYJswTcXDPZwjtjjJCeNm8&#10;47oTpEV4WR2qiF+oCPPmPdsRedp4LAPCrX8V3JmK/eGHsNi/Dmw7ltW2E4gX4HjMANY3Ne69Bdnr&#10;D/ghLhZz9jOIy+DBuLz37JfBeuEaQoXtYalrU/Qeu35g/KGP6hC/BJJ4PMUgHcLtnOnFA1W2yuCz&#10;g88yfzwj3nMS+6Oc8aYP/Gz5+CygfeiHa/jZZ9gyqBqxSbngPLGcC2yMvKi2AyLXLxekA14Y4cDs&#10;dFLGZI+yWfhQ48Gx/sgjtciVUVZGPnwp7EOYO2Z60U8spy2PB+IALwxpYZ9wkYeIsf5od+aFycqb&#10;2AjbFqCMMcwD1156C+1YP5QHfvi0/l5cEMfHQoE6MD78+aIAynbxUjAP4IV7oP5oK8C2YP5oI8xL&#10;8WKIuPwvTetvw2Ejp21TUGzZdqBdlIt+yAN+cRm5ENctg7ewsl+sXyewrGw3206YP3CNlwnGj8cM&#10;wL2tv0cch/mUgTJwDFaNPabhva2HjZeC9WJ7ELtLXtem6D12/Yj7LgeO+xiGe2EAcw3Gc86YqLJV&#10;BsdlXE7my+cwVQa2SexPOCfFzybs2meOGwp2LrAMqkZsUi44TyznAhsjL6pz4UCtA9N6YSTnASwD&#10;gxxls/XhvYVh8RtpDmVl5AMaP+AeuWOmF/2UW07a8cIsZTvINi8K0lS+7L+UEKoKt3hlZ/vF7eLF&#10;Ban4EFOYZJkOdCremEcdG2hTtCFgm9uyVBHXB8AWwrw+ZF4pygQd28nWjWPCxiO2DF5eFpsvX54x&#10;xjjO4MfwTmFZkR/u8WnLyLz4ghCPmdwXhbhNmA9AGyIcNtGOnWwG0Bbv43pUwfJRKAH2LfuBNm0c&#10;S2xT9B67fmCsoh8t7EOOhZjUWGMaLwx9jTD2O217cUHKFtOn4HrAvOK08OdzmCoD/Ly8AdKyfcqe&#10;OT7jgPNAzKBqxCblgvPEci6woZ1qxy8XDjr7UMSUibO6cJGFXeuPe5Yl9QCUwfRlD2icp0fumOlF&#10;P7GcaG+UNQXiAM8GQPuxnQEmINgmiBO3CSepTtq+DiyT9Uu1ixcXlLUjJnSmA1iwOqkT24Nt58WJ&#10;QTz2EdPARhzPwnJ6YYD97ZUBfmWkXgY4NmJxizSpstgy2Dw8bL7sK/53Lq69fqsL8oEtjt+4ndDn&#10;uEf/4z4eM2XtamE+vM9Nlwts1bGPPrPjGW2NOsV+sMG60ybtxjCd6B92/fDodJyxn70wPH+0l2M/&#10;ZYvjJgXHJNIiH5uW+fI5TJUBfl7eNgyfKVGN54FzeGoeBIOqEZuUC84Ty7nAhs5UT/pxoNYB6QAG&#10;KKEfBQUHJ649G3Wg6LG28ABwwbX/bVkHPqywC3tsG8Dye2LVLkYgd8z0op/Y9mx3wHbhhMg4wLOB&#10;9mMa2GHewKajHfjjnuFciG0cj9hmDNLSjoXh1o/tF7eLFxek4tvy8DwvQDvU2UXkGEU6CpSccYk6&#10;s11Yf6TFJ2wyjDCccTwQD+Gp9qwLxyDqFo999rf1I52Ugf1kFzW2Z9x3dWFZ2Y5eOzEvu3Nm843j&#10;e6CdEI/33ewPz1aZfa8OHrGNbpZZdAe7fnh02mdIA2J/jh08C7jPsZ+ylQPzQz7Wn/lyDKfKAL+y&#10;vDGfIxxrnRfO9FXPyqBqxCblgvPEci6wMfKi2goqCiaACd/6VQ0gD9qyfhyQfCAwgOFnBVcTYAf2&#10;ec6JC30T+3aS4DXvPRgeP/S5Y6YX/cRy2TLRtk3DPHhPbL1BHIf+uPbyQvlQVt57cawf87P5eH6E&#10;E2Ec5tURwA9YPxDHhzjkmIr9KYqArUcZHI8cn6xzLEJjEI/twjoiHT5RJjs+6I9PXnuUtWdd+D9O&#10;aBOvLixX/AKS6rcqmFfszz6J/evAsrJPU+2EexCPGYD+ADa+BW0U2+xmf3DM2nkvZZ8vCKm+s8Q2&#10;ullm0R3s+uHRaZ8hDYj9YYdhHva5IAyL/XPg84Z6WH/Wi/nh2qsjy4trbkjwhYDw+Ynz4PyNT+vv&#10;MagasUm54DyxnAtsjKyoxmDB4OOg4YAkmGCx4KUGXR3sQ8UBzXzRnlUTeR1giwKTO4r49OLmwrbh&#10;l75wXTYhxXUkuWOml/0E8cP25uTE/kH6WPRY0FfMH22MdITlQTyv/nYiq4oDP+YDP4Z7flVhcR0J&#10;/ID1Aza+3ZnHpy0r4STrCbwYlhGwDygqqwQN6oW8ANse6RCGa1s/+jMv+seUtWcdKMpAqg4sL+Ja&#10;f7Qx/G35c0iVG34Ii/3rQBvs71Q7WX982jqkFmXClxDbHt3qD8Bxa59nz74dv7bvOC4RTj9AG/Tv&#10;ZplFd7Drh0enfYY0wAuz5NjPteWRmjP4TPF//jCmvTzgx/ma81Jsi/6oC/34TOfqiUHViE3KBeeJ&#10;5VxgY2RFtcXuMnHQcFLG4Cpb7MtAOjxYsMMdE95jsPLhqBIUdaHdbtm2D17OhGHraP1zx0yv+omT&#10;gjehIC2uQZmwZv0p7AjTIo5Xf5aZ914c68d8bDt7foRtw3FGbB2tP/yA9QM2PoUFbJa1LcKrXmZo&#10;C3DSJ7ZfU22POmPeQbkI0iAM1wiz7QZ/5mftWMraMxdbr7Jxw3hxXrivSuvBPG2/2DFs49aFZUL7&#10;4L6sndDuzBP9QP+y54n2+BzG/k36A/AlJ7Zj7eOacwfuvfGNMMSxfpxD+DLQrTKL7pFaP0infYY0&#10;wAuz5NjPteXBZwtjk+MWnxzP9OMcifmVaTnX8llNPStcrzivd6JVBlUjNikXnCeWc4GNkRbVGPwc&#10;PKgXByE+MXAw0HBPAZU7mICdtNFe9KdNhOPeLkqcqDsFi5e1x/zx2cQ2xCvs4MHKmTDiOpLcMdPt&#10;fsLEwDh2UrB2cA/buLe2rR2Qqj/T4drWn3nY8DiO5+flk8obsK+tPRDXkcAPWD/A+BhHsMU+zyW2&#10;Z22C1Di04xbx47ZHnWP7rBM+UX/EIfCnPZvGAnsI99ozFz4bGFcoR4x92WAdkR/CmBb+1mYOSM98&#10;0UeAzwjCvDQ5UPzTNvzK2gn9xPhxvtYW6opwlhGfKbGNvsR1Fd7zacuDODYM9wwjZW3FNkbZkTZ+&#10;KQe02WQMie4Srx8xnfYZ0gAvzJJjP9dWCq5VXPM4/9v5Fc8CnzfMMZx/4GefnXhewifu7QYN/ZAW&#10;1xYbzzKoGrFJueA8sZwLbIycqMZgQh04SAAeAgwCTqJ2ouWbHcEE603mFms7HnAMY56A+QI8HFX2&#10;LbCD9Hx4APoHiznscCEgKD/qFC9oKWCDaXHPCYMPswcfcFtHkDtmutlPjAtgy7atZ4dv5CSuQ6r+&#10;jI84to/t5GcnPFuvGKRjPh5ISzuAdY/9AeygfPi0/rRl/YCtSyfQDtoZ5eJYALb+HnEf2jIjbWo3&#10;HGGebdqJ/Qnb2Gu3XMr6EcTtHj+PqQUpB6+v4OfFzYVtQuCHuQL1TJUVbY9wrw/4DCKcoJ/tc0jQ&#10;vzbvKjwbnAe9slr7nCPjODFxf6H8Nt+qthH9B+uH5086fe45fr0wS86YyLVVBuqBdQ52+OIXx4mf&#10;P1x7zw38+ewgXvwso06w75HSEoOqEZuUC84Ty7nAxsiJajuxYtDbAYaBBX982sGBNHybw8CzYR6I&#10;CzEBgUY/PmjMG4PRpsE9wpHW+qeAPdoiqI+3UMAPYVbgAO/hikG5EJdtwvtYVFqYT1zH3DHTzX7C&#10;ePXioq1ZzpQdhFt/kKo//ADisJ/j+lu8ONaP+cCP4Z4fwIQK/9Tk5oH4IPZnXVA/5FMX2kF/MQ/4&#10;55aNzwnyzxmfKeI+6RUYX3YcxHjPY7dBm9Xp+zLQ5hx/wIvTSzBnUihUEadF2fHcls2hiNNJn6At&#10;moxH0T+wfnj+JDWPiu4yqBqxSbngPLGcC2yM5PEPTNzeBIlFEA8bPuMwkjMhw3ZsH/dc5Lu10GPx&#10;geC04r0KTChIA7xwD9teFD1l6RGGOPFCnztmut1PXp/Znf06giQ1IeOefvhEnDJR4rURBRrK67Uz&#10;/BGOePSzYbFfGSibVz74IY+ysueCHck6bWvx+r0ObMtO8xdCDCdcP1JgbsH8prmhtwyqRmxSLjhP&#10;LOcCG2PxRcV+QSFTVwCNCrljph/9hAlVE6sQQowWs73OiwkGVSM2KRecJ5ZzgY2RE9VidvH6JcZL&#10;J4QQQojhwVvfZ5sm5YLzxHIusDFSoloIIYQQQownEtVCCCGEEEI0RKJaCCGEEEKIhkhUCyGEEEII&#10;0RCJaiGEEEIIIRoiUS2EEEIIIURDJKrF2IGxJYQYbrxnOwfPlhBiuPCe7UGgSdngPLGcC2xIVIu+&#10;g7F1/fXXiwx23313139QWLJkSVi9erUbVpdu2hK9pcn6oOe/HitXrgz77ruvGzYoQDd4/mI0GWR9&#10;2KRscJ5YzgU2JKpF38HY4p8Qr2KHHXZw/QnC+aAzbp0JHotVbNOD+fS6PBaUjYspbMR5xaQWXoZ7&#10;YRCxG220URHuCdp99tmnCDv++OPbwgDSdmtB7aYt0VuarA9Im/PcxWOB8wY+rX8c7j0HEKYI22qr&#10;rdrCQNVzTWA751lk2RnXzgt1QVra66TdQC/bjuFeWC6YXzgPAcw7XjwxGGC8eM/2INCkbHCeWM4F&#10;NiSqRd+JJ/ayhaeOMK0TNwUXLW9xAf0qD8UuhW5ZG5WxYMGCIh3AtReHtnfdddcsf4CFFLvoCO+k&#10;fpZu2hL9ocn6gLRVz5kHRRc+vXDAZw7/65Hjn6Ls2eVzkfMs1onrgfQ2bSftBnrVdvCD2EZ4HJYL&#10;2wh2IK4x3+BewnpwGWR92KRscJ5YzgU2JKpF38HYsg9o2cLDCR1x4rCYOnFTVC1a/SoPFhQrgsva&#10;qAyWoSotd6RtWblYxjvY1macpi7dtCX6R5P1AWnrikOOf4rD1Djhrqkd6xBqdfICHJdePixL2fNE&#10;6sT1wDOIOvG+bruBXrUd/C1xeC4U0XaeYVltPDE4DLI+bFI2OE8s5wIbEtWi72Bs2Qe0bOEpW9xi&#10;6sRNUbVo9aM8WNziHaWyNkrBRRK7wBTNdoG2cGcc4JrtkDr2AbrR3qSbtkTvabI+IG3VcxbD/8nA&#10;zig+y75rAPuIg0+MZVynji6kKBuPdZ7FTp5bgpfquJ512w30uu0QB3hhOSBt3D5sf+snBgeMD+/Z&#10;HgSalA3OE8u5wIZEteg7GFv2AS1beDi5eotbTJ24KaoWrX6UB+niNLiHLYRZ/zIopLGYckEt+y9V&#10;5sGdI+/Yh6Ub7U26aUv0nibrA9LWEYcUdxyP3s5mDMcTPzH+vXgpysZjnWexTlwL6sYXXOtfp91A&#10;P9oOcYAXlgPqEh9Na2pT9JZB1odNygbnieVcYEOiWvQdjC37gJYtPJzYsbuCyTfG7rwyrrcQ5gKb&#10;sIFPL7zX5UFcrx3YRtg1wnVMHB9w55n3PM5h48RQiIPUrjZJ1Q+LcFw+i7dId6PvRP9osj4gLZ4V&#10;9Deeo6rxwe8FUHjxSEI8j1j4vzSg7EUyRdl4hB/C8GzFzz/oxrEt2vL8YS+n3UA/2o5xY/+4fDGp&#10;+YV19OovBoMmz3+vaVI2OE8s5wIbEtWi78QTOsYcJlFv4eHiNi6iGsLXWxzZRgB2Y+L43uKJa/jZ&#10;RT+GcawYT4F8ETeuHxbiuHwWb6GGv2dLDCZN1gekxbPCcVY1PryXwaoxyp1exCsb7ynKxiOfxV6J&#10;aswhqLO3mwz7zNu2GfCeq360HeLFeYC4fDGebfjBVqr+YjBo8vz3miZlg/PEci6wIVEt+g7Gln1A&#10;yxYe+CHMW9xi6sRNwUULn154L8uDBQVi3QsrayMP/jevFf9YdOHH/wqO4Q4VF9RUG5ButDfppi3R&#10;e5qsD0hb9ZwRvGByTHIcA4pF7wUUcKxzLNcVaGXjsc6zWPe5BXhmU2I2t91Av9oOcYAXVge2VU6e&#10;YnYZZH3YpGxwnljOBTYkqkXfwdiyD2jZwlNHbNWJm6Jq0epVebCIlO3OlLVRDMUx4trFFLBMdked&#10;2DCK8tTCC+rUr4pu2hK9p8n6gLQYi+hvfHr2CQQm48XA33sJ5bOCMArL1ItkirLxWOdZrBMXoLxl&#10;cVlvfHrhln61HeIALywX5gXK5hwxGAyyPmxSNjhPLOcCGxLVou9gbNkHtGzhKVvcYurETcEFB59e&#10;eK/Kw8XOCwNlbRTDOniLEwV3nBf/25X+jAehb+NZutHepJu2RO9psj4gLcdo2ZjHCybipEQdRWP8&#10;IhrvsHLnteyXbGLKxmOdZ7FOXIB4Zc9ATruBfrYdwoEXlgPnGiBBPRwMsj5sUjY4TyznAhsS1aLv&#10;YGzZB7Rs4Slb3GLqxE1RtWj1ojxYVKrOEJa1UQwWRuCFAeRlw7kAxwIa/dSttqiim7ZE72myPiBt&#10;jjjki17qKAS/N2DDadeKQIzvWCxWUTYe6zyLdeKizFW7wjntBvrZdggDXlgOmHfisojBZpD1YZOy&#10;wXliORfYkKgWfQdjyz6gZQsPFzdMvLj2qBvXXsdULVpI1+3yYNeoakHJXZy5WMZtbEEY4nDxxEKO&#10;e2+XCPlVhaFscVhdumlL9J4m6wPS5ohDii0vjCAc8XCNMYp7T5jy+WEY4mLMYSc2jgvKxiNtAcTz&#10;4PNcJy7EK16wbV4xOe0Getl2MQiryitFVft4846YfZo8/72mSdngPLGcC2xIVIu+g7FlH9CyBQ5h&#10;GJNl1I1btghggUNZUiK32+Vh3W0eHoyXEgEEbYt4ZYszwhAHCzPtphZpxvXyhR/CYCMOq0s3bYne&#10;02R9QNqq5wy7omXjkiAc8TBOOYZSY59xMcbw7FHIeXHLxiPKFj/HMSxDbly0SVVdQVW7gV63XRwG&#10;fxD751DVPgj30onZpcnz32ualA3OE8u5wIZEteg7GFveg9ovOGF7Yf0Gi5SEpBg2mqwPs/38A4q5&#10;QXn28L9GEpBiWBhkfdikbHCeWM4FNiSqRd8ZhEVVCNE5TdYHPf9CDDeDrA+blA3OE8u5wIZEteg7&#10;WlSFGG6arA96/oUYbgZZHzYpG5wnlnOBDYlq0XcwtoQQw433bOfg2RJCDBfesz0INCkbnCeWc4EN&#10;iWohhBBCCDH0SFQLIYQQQgjREIlqIYQQQgghGiJRLYQQQgghREMkqoUQQgghhGiIRLUQQgghhBAN&#10;kagWQgghhBCiIRLVQgghhBBCNESiuougzGJ28folxksnhBBCiOHBW99nmyblgvPEci6wMXKi+sEH&#10;HxSzRO6YUT8JIYToBK0fg8GgasQm5YLzxHIusCFRLbpG7phRPwkhhOgErR+DwaBqxCblgvPEci6w&#10;IVEtukbumBmGflqzZk24+OKLi08vfFAY9PIJIUQ30To/GAyqRmxSLjhPLOcCG2Mlqg855JAwZ86c&#10;4tMLH2cgINE2m266qRsO0G4gJeRyx0xuP+2///5ueC4777xzYQdj2gsvIzVW1q9fP+O+yt+CNp47&#10;d27yvi7oB5Rxt912c8NnC46lJnXzQH+CnLYmaJtrrrlm6n7x4sXF/IbrpUuXFuF6MRFieKhaP0R/&#10;GFSN2KRccJ5YzgU2JKpFAYUQRIsXDhAOvDCQO2YQD8IIeXpg/CEffHrhwAqlFBTViO+Fl+GNFTwb&#10;EIoQYhR4BC8jcT5xHKSFzdQ9KHuRQFksiI/0SBOHpeqMOtj86hC/nLAvYiBcUS7Uzwsn1hZAPWIR&#10;bIFN4IV5oB0QH+KZfigbXxxRBlyjbgz3wFhF3WEPn3VEvQfSoxywZ8sWkxuvCrRn3PYk5zkSYpCw&#10;6zyeXc4LuWDcW3uWsrA6dPNFPccW5oqceQlxuvXMD6pGbFIuOE8s5wIbEtWiAJMJ2qZMYHBS8sJA&#10;7phBPDzYFGsxEDrIh4LHg+IT1yxXJyC9rUPKHsYMygMohiF40G58CYgnK6ZFHID4Vmjae1wjblwe&#10;C+2hLClYflx7NuBPO3WJbSIvD7YP8MKJtQVs2dAmiINrCkqGxek8kAZxMU6wKNk2pz/yi19I4gUM&#10;i5CtD+l0YUK62Bbsxwtibrwc2I4eXj8IMcjYdb5sbKfAPGDtETz7CI/9ET+2QeLnB/opDu/kmQWY&#10;m6wtrnkWzBNcLwGuy+YmlC/1zKOctj0x35TZGlSN2KRccJ5YzgU2RlJUY2B4cPDh0wsHqH88eEYZ&#10;PmSxEPIeKIZbP0vumGE/paC4wqcX3g/iMqBNcG/FHidn3GNM2fQAcRgPdEtUe2Gkqu0YXva/AISC&#10;k/e5uy+IW1WXFMgDZcN13M64BriGH//HIF607MKGeKxzDNJakG9cR/gjLstAsev1dw6cg2jP9kcn&#10;8XJAP8Z1Zb3Qhl4aIQaVqvWjE/Bccw30wj0QF88R7/kiDzu45jOLe5suBwpqPJ+c63BvhTVfAgDm&#10;PDvveXM1y2fLbGH9YYdxQeqlYFA1YpNywXliORfYGElRjUHowUEDMGi8OLnCYVRAfeM2YDuhjWxc&#10;tp31s+SOGfYTwHizCz2goMBnHIb4Nk+CSTGuRxmeDQsnRHxS8OIaYSgH7mkH194uAvwBy8529e7t&#10;dWyH0F4OLGuMrRfuMWGm2iMWdh5od9aH2OcsDvPaKQXi2/ytTV4DO+lzYUHZgVd2tkH80hgDu4gX&#10;C0/mX5U+BmVBulgYww/UjdcELpqp50mIQcWuH92Az1Wd54vPqJ3POF/a+YhzTZ3njGIZ84z157xD&#10;jYL5Afd2jvPmDvqR2C7w5gPOpVj/bFwyqBqxSbngPLGcC2yMzfEPDlRSZ3EfJ+KH0raZhxVvuWPG&#10;9hMnHeSHvAEnC8/P5mfhhANBh+sUiAM8G8gH9gHj2jQMs2KTk5EnsJiO94gPe949rhHXhsfE9jxQ&#10;PsTBZ0442xX52jowXll5AMuNdsc14EuI55eyh+czXngQF2lQFl7TBvMFNg388WxjYWM8G05QNmDr&#10;DFu2DCgT8o5tsCx1RXX8ckbieuTGawLaCLasABBiGLDrB55BPJ91SI35Os8Xnx/OAdQXmE9tvJR/&#10;GRSz8XwY+3PjwMYp80fdkR7zVxwGm/C3cxrjx/MQGVSN2KRccJ5YzgU2xkZUUzxYMGi8uOMKd+YA&#10;Jx7bXh72gcsdM7afkD62k+tnodCp6lPEAV4Y0sI+gehCXOxUWn8rqjG5ehMYYF518CY84sVPgXJ6&#10;NuBvw9HPXCDozxcFgEUhtmHhxGvLnetn4fOJNkeeiM92BvaaaeL7GOQFO7ynXXyi3uxf5M384/+d&#10;ibHPiBdehs2ffmwXlKVuvCagPXX0Qwwjdv3AM87nMRc8S9YeYbgXFsP5iPd8Pr15F/6pec+Dc3Rc&#10;zjiPlF22SezP9LllYTlSc+KgasQm5YLzxHIusDEWopqDiQsnzycBisdxx4qM+GEmbDMvDOSOGdtP&#10;fHBz8SYtwIkkVXZCO16YpWxn1eZFQVqVbzfILXsZbO+4HbFDwf4n3BEpg89WLqkJHePPTuK2LCwr&#10;75kmvo9BXrZfaB99hnvmyQUyVTbCFyjEjXd0yrDiOIb1rGrrOB7K7uVlSc1tKDtsYYx74UIMMnb9&#10;wDOJ59Zi5444DNhn18I0XpgFzzPiQU/QD88b/OJ5FbAcjFcGbHOewr21g3ubh7VrgR/CYn+m99JY&#10;EI/rmq1jzKBqxCblgvPEci6wMfKiGgsLFkLUiYMVn7zGA5hafMYF1N9ORHjpiB9owPDYn+SOGdtP&#10;tk/q+lk4kUAooOwpEAd4NgDagi9fAO0C2wRxmBfs4Z5tZ8cR03cKbVsYZsuTgxVsZe3IxYJgYq16&#10;NtimyKeunwcXPMRHXKRhW+AaMG58D1BexPdgv+LTCwepBRewPJhP7O4N/MtICWZbHi+cePFQTi8v&#10;S6ouXDDLxL4Qg4q3zlvwHGN84xnwwlMgDfDCLNxwsXMA8/TmVVsW+3x6YK7gHA2b1k6ch7VrgR/C&#10;Yv/cdkEZuHng1YcMqkZsUi44TyznAhsjL6o5wLDYcrByoHDHepyFNSYGtAHBw8QHKn74GMf6WXLH&#10;jO0n9gnGHB56YEVE7Jd6yNnPVgSzHvikH+6BZwNtwTSww7yBTUc78Mc9wyFWrL1uwzLYcuVgxVP8&#10;DBDEo337PzlohzKhyXS2vbjoeH5oO8+OR9zOuAYMj+9BSmyiLIwPcO/Fq+pDzBMcI01EKcczylE2&#10;9+TGqwPKD3temBCDjrfOWzBf4JnB8+yFp0Aa4IVZOJdYP+bprU91y8I5mvMeifNI2YUfwmL/uu3C&#10;uSe1KTCoGrFJueA8sZwLbIysqMYCxEHBwRkLCsThA9LNRWuY4AJLcY0Hjm0HbFyEA+tnyR0ztp/Y&#10;J1b4UrQAlM36se9iEAfhdiKK+5vxAO8JJxwSx6E/rr28yoQK86yiStCxDKhPHcpENfqaO5exP58N&#10;YOtqse3Geth07Ff64dqzQ5A/2wFxkYZ50yauKdJ5X4atC+cE1hNgzvMWDgh05B3PC2xDlMH652Jf&#10;OmLbltx4dUCdmpRdiNnGrh8enJOq5poYpAFeGMFziDjx2sg87bxC6paF8wvnPRLnkbLLeTP2L2sX&#10;hMX5sa6psg+qRmxSLjhPLOcCGyMpqiEiuIiiPhiEgIMNn/SDmGRcEA+sUQeLLB6esgeOsI28MJA7&#10;ZthPAPmiH9juLAdB36CM6FOEVe0OQixQgMAubOAT90gPWza+BWOF+UMMcozQDkA8jiOW2frx3sK4&#10;ZaDcZW0PvPJYvxivTPBnOrszj0+Uw8YFFKHohzgMoD9gi6LUPnsE+XCMlbV/PInH7Ux7Nk0VfFkE&#10;FOt8iUB+vEaZ47EV509sG1r/HNBOSMv8vTggN15dWN+q50iIQcWuHx54XjHGq+bTGD5vXhjhc4l5&#10;xfrHcxfhSyznnhw4Z8XzC1+ymTfnWRsHwM+br8vaBf4pW6l2HFSN2KRccJ5YzgU2Rk5U28UI1+h8&#10;DE7ARRKf9OOCSfEAurmIDQs5ExHbxwsDuWMG8bz0dmcOnziGQNGHvqrqFyuQcI80Ni2uQZmwYzvU&#10;FdWpCQ7A39rywPhLtT3qhTCbny0PQRxrg2PaxkFeLI+d8MvaFuE5Ioxtx7bAJ9sKfVllg2VjPZmW&#10;9/i0bUDisuMezz7TA9suCOe4ApwnYjge4wWR7RovrFWwvUHZGMyN1wmoN58PIYaR1PpBOA/ZZz4H&#10;PnNeGOHROC+M8419Zhnfm7dScK3Cs8q5zc5Z9ON8iXmKaTlnIYx+pKxdaNuWk+Ie852NSwZVIzYp&#10;F5wnlnOBjZET1fHCbGGYN+AABhEeAi9s1MmZiBAOvDCQO2YQz6ZD3hRiGH+2nzCBcLLCg08/mx5i&#10;jXFgJ5502N+wjXtr29oBqXZgOlwzL8RlHjY8BnE4ueIT9wR+sIfrlLiz+dHPyy/2Qzq0mY3DPPGM&#10;wx7GPD5zsbYI2p/1o11csw35ssNwT1zDz6YBXr1jKEDZdqwf82KfW7s2HfxTYh/jg+MSdlEO2MR9&#10;J8KUbYS0sBfDcuTGqwvrbBdhIYaNeP2IieefXJAGeGEE4ZgDvDA+X4AbIWXxy+C8xTWPoteuEXZ+&#10;Qh52bqqztoG47HbOTs03g6oRm5QLzhPLucDGyIlqDCZvQAEMTgwSfHrh44z3wOHawocs9mf83DHD&#10;fsJYs3Ypnrx+4hs4gfCADcYFsGX73rPDt2/CPAnbgZMZYXzEYZkR105+dsKLQbkQz06wTFslkpgf&#10;Jktc2zbjvfVjOpQJ/taWrUsnWFtoS07kgGLNG0vw48IAUBdM5Axn+W1/0A9lhr8HBSiukQY2UQ62&#10;KfyZH67Zn4hjFxLUw5aHoN9s2wLc23GWS2wnhnXIjVcXLpRePYUYFrB+eP6EzzyeIy88BeKXpcFz&#10;g3DMe144wLyDuYS2ytaEKlAPzG+wg0/vuecayPxwnZqbWH7MA6lwzqeYq1GPsrVpUDVik3LBeWI5&#10;F9gY2S8qemDAYcDg0wsfZ7yJCPc5MH7umEE8PKxMj4fcTgSpfuKEhTCIJPhRmMZxUQ+KuJQdhFt/&#10;wHZAGNIR+AHEgW1ce5Mc4OQVQxu8Z/lsHGInPtwjHoQg8iwD9UJ52U74tGVjXZB3nGcO1pYtv518&#10;UQ762/hcAJiOfY5P9GdcVtjhopIC4d4iF7+EWZCO7Yu82VYAZYttMR7K44XlgrHK8eTBNsyNJ8Q4&#10;UrXOp+Yf0V0GVSM2KRecJ5ZzgQ2JalHgTUTwy4Hxc8cM+wliiMLKktNPVlh4IgMiDTZAnZ051Cdu&#10;B4B7+uETcWzdLRRgTbBlxjX8vLaKYdsRpLPhuEec2L8TYMNre/h7bWiJ06Fu3RSLaDMIZ8xnqXJa&#10;kD+EOOJ74UKIwaBqnef8W2feF/UZVI3YpFxwnljOBTbGSlSL3pI7ZvrRTxSi4zaxQjxCNAMtKkKI&#10;UUPr/GAwqBqxSbngPLGcC2yMnKgWs4vXLzFeOiGEEEIMD976Pts0KRecJ5ZzgY2REtVCCCGEEGI8&#10;kagWQgghhBCiIRLVQgghhBBCNESiWgghhBBCiIZIVAshhBBCCNEQiWohhBBCCCEaIlEtxg6MLSHE&#10;cOM927l49oQQw4X3bM82TcoF54nlXGBDolr0HYwt78fkZxv8BUD8JUbvLxc2+Wt/eKbwFwb1x1j6&#10;A/7oj+cvukfT9WFQ5wCA5x/PK9ZBL7zJXACb+FP43hwjxDAxqBqxSbngPLGcC2xIVIu+g7HFP6Nd&#10;Bf8keAr7p7Cr/nx4GfgLhN5ihz91bfPDvQ0HSGPLCWEeC2j8CWyE5S6mqXrb+gLkg3IzfLfddmvL&#10;A3Hsn2336sB4Nl/E62TxZ3qPnHjoC4SjH71wELcDgeBBuBcmukfT9QHp0c9xv8bEzzKfI3xa/zic&#10;Y8jCsYFnIQ6zYGzhObJ+8TMOsFbaOCDneYRfavx62DwtcR3tXIUyeOWDny2fFwcsXbp0RrxUe+eQ&#10;U654LMR1KxsrNq4XTqw90ZxB1YhNygXnieVcYEOiWvQdjC37cFI8eQsNF7IcoVwnroWLbZyOiwEW&#10;QYThE/exKKVgxbODxQjXIF5MUb7U7lcM4nrtYbEiAflSUNh0KAPLY+PEdWA8LnpcxOJ4ncK2s364&#10;jxfPHJDOaxv78hCHie7SdH1Aeo6xOmOAQg+fXjjA2EAcjIccfwvGPuLEzy7HFcqK54j3uGacnOcR&#10;8FnzxKUH8/XCCOcqxMNcxfLZOQ3X8EMYrjEX4d7WwcZDuRHGZzeOl0NOuRAGP86zLFdVndGPOfG8&#10;uUc0Z1A1YpNywXliORfYkKgWfQdjyz6cdhK3/oALoZ2EU9SJa8F4j8UuF8i4TMwD4bjHQoN7u0By&#10;YY53d7gIxAu2B/KJ847hgsWyAC5IFA5c2G35uIjZdPSzgoN15X0TYAcLauxXtSDGcKzEYh9+Fhsm&#10;uk/T9QHpOeZyxwD7nsI69Zx7zy6f06q8vJ1UPs82rX0JpV/O80jwXMbPQ4qqcrMsdg5jG0BQ0o/i&#10;0pYPbRS/oNDPzlNIVzUfxeSWC3nFbYH7uFwxHD9VYh9xctta5DOoGrFJueA8sZwLbEhUi76DsWUf&#10;Ti6W3qQNP4TlCOU6cS3exMyFNLXA0h+fyNcumqyPtxBico9tesCmXXg8sIjHbcaFhm3gLaQsnxX9&#10;3sKGOtVtSw8Kmvglw/OrgsIlFikEYcALE92j6fqA9ByrZYLRYgUqPq1Yi+HLJD4p7qqEFe1aMQmY&#10;r32GPP+c55GwTLFND8Qre05QbuQbzytIZ8uD+1iosnx8nih645dWlD/1zKWoU6643XAPf+sXg/6s&#10;ipOae0RzBlUjNikXnCeWc4ENiWrRdzC27MNJkRdPrICTa464qxOXcCGN/VOLIctaJgSY1ttBQViZ&#10;GCBID0HMOmExzFkYGJ/CgPc2Dutgy4F7LKQIQ74Iq9OOZVB82EWZZUCeqBuusUhW5cm4XhhAWFm4&#10;6A5N1wek53NS9iwRilC+aPJlMRbAFo59flaJQjxfiBv7e88QYPnLxizTeuVEWNULdqfPiU1HP9zH&#10;9WMdWA6mw9wFP8SHjRzxn4NXLtQnFvvwA9bPQvHP8ZDCm3tEdxhUjdikXHCeWM4FNiSqRd/B2LIP&#10;JyfaeMIHXJQwJrEAxNjJnnGrFhwL4nr5wrZni2VFuPVnGBYLljcOB1isvPxiYIN2YJciIrUIw9+L&#10;w/LYenD3huVgnZge/lzA+WIAUYB4ZaQEDmzFiybiwz5AWyIfLKK4Ty3gXEhTbQto0wsT3aPp+oD0&#10;fMY4xi2xCMKYRlyObY7hshdNjhdgRVwKlMd7rjmvxP4sP8obh6WeRwvK5OVngW3WAXGrnhP4sVyI&#10;Z59JprPxOT+wHEyLsuOZZd0B88On7SsPmwfTpMrFjQ3kifqx3cqEcDweUnhzj+gOg6oRm5QLzhPL&#10;ucCGRLXoOxhb9uHEJIwJ0hObnNQxJjEpx9iFhXG9ST0F4nr5wrZni2VFuPUHeHYwgafCQSq/GKSn&#10;oCWwm1oguDgi3KZjebGQcTHk4spyMA7gQoZFj/ZwD3/EL8NbBLlgxqKGi6xNw7gp0QwBhfC4XSwI&#10;B16Y6B5N1wek5zOGMRaPpXi8eIKQaa2fBWMY4YhXJb4AyuM9tyiPN6ZYfjw/cVjqebSk8rPUfU4Q&#10;xrZCuBWvLC/9KUwBy8E4KDfTcn5gfkgX91cM8yRl5cI1hTTBvY0Tw/hlcdhO8VgS3WFQNWKTcsF5&#10;YjkX2JCoFn0HY8s+nJy0vckYfgjzFq6YOnEJ4mKyj/25uMS2WFYuQh54fhDHW8i5IMX+ObB+XhjA&#10;AsOFy75ssC4Eizw+WQ7WKS4X62EX9LpQXOTa8MpBPGEVg/CqOKI5TdcHpOe4LHuWAMURhB7iEo6H&#10;1NiywhafZQIMwKYnwFLPHeLDPzXfpJ5HgucLNmL/HGAz9ZwACmbkYf1ZF4B2YTyWg3WKy8U2tH6d&#10;4JULbQT7bCN84h7+jGNBu8IGhLUXTurOPaIeg6oRm5QLzhPLucCGRLXoOxhb9uFMiTrARSC1cFnq&#10;xCWYwJEm9k8tmCwrFx3cx3E46Xv1wUTvLdw5sH64Rh7IN14wKJjjRRH1RHykY50Zh/dxeVNtUAcu&#10;mF6Yh1cOwDaNRUIM4gAvTHSPpusD0nN8xWM1Bn3OeDGpMYExyzCK8ioRlnrhtc+dhfnzuarzPAI8&#10;G2X/61IGbLKsyJNlsHEo6K0fYHxcU+TG93F5U21QRk65EI7r+BgP/1eK5bKwTVHWOMxSd+4R9RhU&#10;jdikXHCeWM4FNiSqRd/B2LIPJyfWsgXNm1xj6sS1YOKNF7fUYhgfQcA1sHHo79XHyyvGLtbWH2m5&#10;SKTajP4sN+5xDeHMOFw47aLk2aKYiYVCLhTrubt/jO+JJJa5qu0QJ7Yruk/T9QHpOc7jZ8zCl6mU&#10;IOYYjYUbnhPrz13LsvHD8RfbYtr4ebRHEHKfR5LKKybnOWGcuHxxWjxDcTnYfrCJezzruI/jsT2t&#10;XxU55WL7xP2Cey8tSPW5hW3U6QaGqGZQNWKTcsF5YjkX2JCoFn0HY8s+nJxYMdlaf5CamD3qxLVg&#10;AYnzxoQNW1hMOHnjM16seW/z5ILARY+wntbPgwubXRCYlja5aAC7uFAAUDB755C5U2TTxYsr6GQh&#10;tTBvT5R75UI/wM+KfUIBE/vHIE5OPNGMpusD0rO/YwFn4cuUNyYAnzUbTrt2bHnPrgfmgbg8fPas&#10;sOczynkj93kkyKNq5xzkPCd8dm25UQb4oc70sy8BuGeZ47kPaWw6xsspryWnXGzH2DbL6s0dOWUp&#10;m3tEdxhUjdikXHCeWM4FNiSqRd/B2LIPJxeteHIH8EMYhCCuPerGtdeAE71duACeBfhjAcDCgE/c&#10;2wWSiwLAAspFFFiBijxoh35loHxVNuPycRFD/RnHLvaIQ7u2DoD1oC0uarnl9YAN2PPC2ObMwyu7&#10;BWGI44VZaNMLE92j6fqA9Oh39r+XB+ALoBdGEM5xkxJpIBbHiIvnAc9XHMc+Z4Djk/FxDaxoy3ke&#10;AcuIvKy/R85zgjhsJ4QjHsqAezun8QUEcW0cWwfAeqCuiEfbOeW15JaLcw0+EcfeW3uAbRfPXzFI&#10;m5p7RHcYVI3YpFxwnljOBTYkqkXfwdiyD6e3uNkwTOZl1I2LSRkwHeBCEi8wSIMJGuXDJ21YkIYL&#10;ASZyPD/eomwXwiqwIKE9uAjBfmwTYHFC2RCHiyXS2ji2fIgTvzyk4mG3x4uXCxdlLwygPrbdUN+4&#10;7ADlgq1UuS2IB7ww0T2arg9Ij2cOfZUSSBgLVWMIIBzxMJ4whnhdFhdjCs8yxh7ubRw+q/FYZHmB&#10;94yDqucR1/D35roUOc8J7lEmO194cxXKh/wZB+0Qx4njoT6erRxyyoU4aCfm57UbYR+k+pcgDmx4&#10;YaI7DKpGbFIuOE8s5wIbEtWi72BseQ9pv8Ck7i0SGPeY1L3JvAmY3GG3aiEQYlhouj7M9hwA8Jxj&#10;HoiFJfwh7CDMrH83gE3Y9sKEGCYGVSM2KRecJ5ZzgQ2JatF3BmFBTdHpjkwZWKRTO0JCDCNN14dB&#10;ngNAr55Z2Oz2S7sQs8GgasQm5YLzxHIusCFRLfrOoC+oQohymq4PmgOEGG4GVSM2KRecJ5ZzgQ2J&#10;atF3MLaEEMON92zn4tkTQgwX3rM92zQpF5wnlnOBDYlqIYQQQggx9EhUCyGEEEII0RCJaiGEEEII&#10;IRoiUS2EEEIIIURDJKqFEEIIIYRoiES1EEIIIYQQDZGoFkIIIYQQoiES1UIIIYQQQjREorqLoMxC&#10;CCGEEKK3eDpstmlSLjhPLOcCGyMnqq+//noxwqxevTosWbLEDRNCCCFE75Gobgc2Rk5U77DDDmHO&#10;nDlJEO4NkH6DctiysHw2Tqfsu+++M+rs4aVLgTHBdPvss48bBzAO8vfCPRYsWFC0Az5xz7KnbDC+&#10;FyaEEEKI3iNR3Q5sjKyoRj28gTAoUICm7ptQJUzrYkX1Rhtt5MY5/vjjp+LUyTcua1nZmYdEtRBC&#10;CDF7SFS3AxsS1QMCygy8sLqUCdNOsKIaeMcvdt9996nwJvl6ZY/zl6gWQgghZg+J6nZgQ6J6QKBg&#10;9MLq0itRvdVWWxWf3hEQ+GMXu2m+ZWVnOSSqhRBCiNlDorod2JCoTrBy5cpC2OEML66xE7vrrrtO&#10;nf3FF+YgLpEf4uE+Ts9wpGU6gjRWOKLMwMYpw5YvDoN/Sph2ghWzaIP4CAiPZaC+Xr4oI9KxrVB2&#10;hsE2/NhfZWW35YjDhBBCCNEfJKrbgY2RFdUQshBmMRB0OL6AeqZgOOxwdxafvIZt3jM/K/SQB/zo&#10;z3R2h5fhqfsqWD5PYKKeDIvrD5AW8fAiwDqnYBzag0DGNYQ08+MLB2wjDJ8Mo9C2bQUorOM0ng1i&#10;yxGHCSGEEKI/SFS3AxtjKaq5g5wC4RRwwO4G0w+26EfRzHvkjXu7I0s/3tNO6r4K2EYZynaqURfW&#10;24K6IR5eHuK6x9gXDNxDZOMa9YEN3qPtYRvX+EQYXy4Y1/oxTpwmvrdIVAshhBCzj0R1O7Ch4x8J&#10;KOAgmK0//ECVH4EdCESeN6Z/nKbMRl3KhGknxGLWviBw55oiP5UvwhGXaRknTlNmIy6HEEIIIfqP&#10;RHU7sCFRnSAl4OAHyvywe4vjEPTnTraNU3XfhDJh2glxW/AMNT5RT754ePlCSPOFAsRfZozTeDaI&#10;RLUQQggx+0hUtwMbEtUJmohqimiITghsL07VfRPKhGkneG2Be744oN3hF+dL8Y3daf4MXxyn6t4i&#10;US2EEELMPhLV7cCGRHWCJqIa11YU8txxHKfsvgllwrQTvLbgMQ6Aox3wi/PlPdOA+BdCUml4b5Go&#10;FkIIIWYfiep2YGNkRTV2i3Ht4Q2QmCai2h5xAPb4QypNfF8FzzCXfVER+cZ1J9w5zsFrC/rZM+fM&#10;F5+453lr/jKIFeKME6eJ7y0S1UIIIcTsI1HdDmyMnKjmr1WU4Q2QGP4yhv0ZPEBRWuaHtDwaAWEL&#10;gYijEIjD/OM08X0VsJMSmBDctr4ePJaSQ6otUEcr6nGNeNYPdedLBeIjb4hr4KXxbJBUOYQQQgjR&#10;PySq24GNkRPVXuePImU71UIIIYQQvUKiuh3YkKgWQgghhBDZSFS3AxsS1UIIIYQQIhuJ6nZgY+RE&#10;tRBCCCGE6C2eDpttmpQLzhPLucCGRLUQQgghhKiFp8NmmyblgvPEci6wMXKi+sEHHxRDwCGHHBLW&#10;rFnjhhGEI54XJoQQQojZQaK6HdgYOVG98847Fz/fdvHFF7sDAWEA1xBsvPfYbbfdZgi/Ktu9ZDbz&#10;7jaoA+rjhVkQZxTqO8pcc801RT/tv//+brgQQojRQ6K6HdiQqG5de7uhaAeEbbrpplN+sylsc/NG&#10;OOrjxYO/V9d+kyOWEY54XpgYHNBPGJfqKyGEGB8kqtuBDYnq1nVKaKIdEL506dLiPlfY9oLcvMvq&#10;BH8Q+/cTtCXa1QuzzJ07t/J4iBBCCCH6j0R1O7AhUd26Tolq7sIxXKK6Odj5rxLLHINemBBCCCFm&#10;F4nqdmBDorp1nRLVixcvLsLRJrjvlqjmF/BoNwebN86xoo/ghzKuX7++iAN7jIdP5AGYH/wB/VkP&#10;G8+za0EeOGtO+zYOztXCH+WzaQjz8cII7EF4W7uwx/LRD2WP/Rjv2muvLT5tP7ENrB/yoB/qG/cH&#10;wmI/L54lbh9bvlQc1tUrI2F9GRefKAtswBau4zQetANSfYw4HAeI59WBsMxsE3sPOygbKGszIYQQ&#10;w4VEdTuwIVHdukZ9Ed+CYwqMS1FRZTsXpIcd2PPCPZg3hCs+UWZe0w76jvHwifpRFLGugP6sB/0B&#10;jl3QBq6t6KI/84b4xT3jMNxrH8SJxbIHy2b9UH7YtcIMQg1+9gtybA9cIy+Uk2EQkAhDnejHPuZL&#10;CtIwDH4IAywzPnGfErDM37Yh4PgBVW2Ie8RhfAKbLDvLAWADtnDtpbMwni0frm2foI3jOCD1ohSP&#10;Zd4T+MMWrm1/CCGEGF4kqtuBDYnq1jWFDKHQwSfPU4Mq27nY3Twv3IN5A5uO/hRurFMsTAHTp/yt&#10;6KGopB+FrRWx8EP+bA+kwbUVaQTpqnZTYS8WeQR9ASHNe5QFcQH9cM04FJAMQzkp7mifIhjXFJMU&#10;j2g/xucYsCIc9xa2j21D+rEvctqQ4h/+jIMw+LHfWVY7NnENO17bAaaxedMuy8d7WwfYQ9sD+lmY&#10;Bnnbe2DHKetl/YQQQgwnEtXtwIZEdes6FqAUT7GNKtu9hHlTvMT+LFOqTgD+IOUfCzKISiumEAd+&#10;desPgZgSZRaMu5TosgLY9g8+YZ+ClemtAEa9cE0/xkGZKCAZh8If9USeEOmMg8+ceqAsfI5g0/YF&#10;7svakOWw4pd2eG9feDyB78FxEvujHLTBNraCHlAQe3mxDzgueY862nisF9tSCCHE8CJR3Q5sSFS3&#10;rj0BCvFUJWD7CfOGMPT8WaYmojr2p23eQ1RBLDF+7llZxKtqM9iO29tCsYZ4EH+MCz+UAeDavhjg&#10;HoKQYhp+FMkU4bY9YRPhFIDIE+kppPFpxW4MyoA4SAt4bfsipw2tiPZENojzQpqyNkbdytoXIJz5&#10;Wtj2nn2G0XZ8b0n5CyGEGC4kqtuBjZET1RApWLxj8UkQBnBdJkAp0qyQoOjwxEWvSeUd+/dSVBMI&#10;PbQv2zoWhRaUK0dIIU5VuyIv1AtikjvKGKsUyvHuKPxhl3Hgx37lpxXh3JFlGPys+OYn41sYjry4&#10;o1vWF2VtiPT0Y5ni3WPCXXEK9VQ8tEPcPgBpWT6UHTZsmzAO/L3+gR/C2MfxvQX+7AchhBDDi0R1&#10;O7AxcqKaAgACIhYHFCsQZbgvEz0gFge4hl+V+OsFqbxj/7I6wR+k/ClUAdoOfhRBaDvkRcFIECfV&#10;fgD9EKeJobj0wiwYl9ydpU32d1x+G2ZFOEUy/OI8U2G4Z742voXtbv14nILtU6cN0W6I65UT9UKY&#10;9aOYTY1Nls/mjT6Gfdrii0HcjgiHv/UjzJc2eB/nlbIthBBi+JCobgc2Rk5Uo7O54wbBAGEDQUE/&#10;kCNAbTjjU1xQ8HjENjwg3mAbbe2Fe8C2LUvKn8IQIA+AuiOMIg8ijf5WBAHEQblQR9zTLkU2/BFu&#10;d1lxTfsojxW8zLsM9FNqh9UCe8gP8enHcoFYrNq2sPZZN0/gwTbCbN/YdqMf8kJdEYZ7ls22Le4B&#10;7hEnpw0J7Xlh7DOkRRjisk6sJ8oGmAZ523ojDceOtc9y4xPlZhzEZxxrm2WJ7wnyArxHOWhHCCHE&#10;cDKqotrzr8NIimqAekB0UCRBUKBeVnhRWFjBYIEAQDhFEdJCNJQR2/BAPJSJQiSHWLCW+UNYUayh&#10;/iw/gMChuEI6KzzRDrxGnFjMIQ/aBUhv4+Ae/qgfRVyViEJ5bPnKgC3YRz9af+RjhXZVGEWyFdrE&#10;C0Md4WfHideHqAfHG9oJcVBWW96qNrQgPFUvpGF7Mz87Buhv06D9UBaGeX0MUA+EIQ7yiMe1tR23&#10;g71nW4K4fEIIIYYXiWqfkRXVgwwEG4RLSsz3GwofL6wOEE0QVRBvICUWLYhTJbwHEZQZde22UGTb&#10;wS76BC8dXrwqUDbghTVl+fLlBbhGWVFOT1TbNEIIIUYHiWofiWrRNVEtmkNRCrBLPYgvHCwjd7MB&#10;X6AkqoUQYvSRqPaRqBbFrnnuEQzRWyCieQ55EAU1QLkwT3Dc2KMyg/a/MEIIIbqPRLXPyIlqIYQQ&#10;QgjRWzwdNts0KRec51+HkRLVQgghhBBiPJGoFkIIIYQQoiES1UIIIYQQQjREoloIIYQQQoiGSFQL&#10;IYQQQgjREIlqIYQQQgghGiJRLYQQQgghREMkqoUQQgghhGiIRLUQQgghhBANkagWQgghhBCiIRLV&#10;QgghhBBCNESiWgghhBBCiIZIVAshhBBCCNEQiWohhBBCCCEaIlEthBBCCCFEQySqhRBCCCGEaIhE&#10;tRBCCCGEEA2RqBZCCCGEEKIhEtVCCCGEEEI0RKJaCCGEEEKIhgy0qBZCCCGEEGJY8MRuDnCefx2S&#10;otqLLIQQQgghxKgB5/nXQaJaCCGEEEKMNXCefx0kqoUQQgghxFgD5/nXQaJaCCGEEEKMNXCefx0k&#10;qoUQQgghxFgD5/nXQaJaCCGEEEKMNXCefx0kqoUQQgghxFgDF/vtsccebX5l/hLVQgghhBBirIGL&#10;/SCeYwHt+RGJaiGEEEIIMdbAxX4U0BTR8X2MRLUQQgghhBhr4Dx/K6TLBDWQqBZCCCGEEGMNnOcP&#10;cgQ1kKgWQgghhBBjDZznT6oENZCoFkIIIYQQYw2c518HiWohhBBCCDHWwHn+dZCoFkIIIYQQYw2c&#10;518HiWohhBBCCDHWwHn+dZCoFkIIIYQQYw2c51+HpKiWk5OTk5OTk5OTGwfnieS69HSn+sYbbxRC&#10;CCGEECOMpwHHEYlqIYQQQgjRMZ4GHEckqoUQQgghRMd4GnAckagWQgghhBAd42nAcaRjUZ3zd9C9&#10;hhdCCCGEEKODpwEHgRyt2k06EtW5hfQaXgghhBBCjA6eBhwUcjVrN6gtqusUzmt4IYQQQggxOnga&#10;cJCoo12bUEtU1y2U1/BCCCGEEGJ08DTgoFFXw3aCdqqFEEIIIUTHeBpwkKijXZugM9VCCCGEEKJj&#10;PA04KORq1m7QkagGOYX0Gl4IIYQQQowOngYcBHK0ajfpWFTn4DW8EEIIIYQYHTwNOI5IVAshhBBC&#10;iI7xNOA4IlEthBBCCCE6xtOA44hEtRBCCCGE6BhPA44jPRXVQgghhBBCjAOuqIanEEIIIYQQIp8Z&#10;olpOTk5OTk5OTk5OrjM3Japvv/12IYQQQgghRE1wDGRKVMfnQ4QQQgghhBB5SFQLIYQQQgjREIlq&#10;IYQQQgghGiJRLYQQQgghREMkqoUQQgghhGiIRLUQQgghhBANkagWQgghhBCiIRLVQgghhBBCNESi&#10;WgghhBBCiBqceuqpBdZPoloIIYQQQogaUFTD0U+iWgghhBBCiJrQ8V6iWgghhBBCiIZIVAshhBBC&#10;CFFCfIY6vgcS1UIIIYQQQpRAEc3jHvE9kKgWQgghhBCiArrUvUS1EEIIIYQQDZGoFkIIIYQQwsDj&#10;Hbn3QKJaCCGEEEIIA0Uzj3dU3QOJaiGEEEIIISLocu8lqoUQQgghhGiIRLUQQgghhBANmRLVQggh&#10;hBBCiE75t/D/AwRQmDT/ytiYAAAAAElFTkSuQmCCUEsDBBQABgAIAAAAIQByAnNu3gAAAAYBAAAP&#10;AAAAZHJzL2Rvd25yZXYueG1sTI9Pa8JAEMXvhX6HZYTe6iaKf4iZiEjbkxSqhdLbmIxJMDsbsmsS&#10;v323p/Y2j/d47zfpdjSN6rlztRWEeBqBYsltUUuJ8Hl6fV6Dcp6koMYKI9zZwTZ7fEgpKewgH9wf&#10;falCibiEECrv20Rrl1dsyE1tyxK8i+0M+SC7UhcdDaHcNHoWRUttqJawUFHL+4rz6/FmEN4GGnbz&#10;+KU/XC/7+/dp8f51iBnxaTLuNqA8j/4vDL/4AR2ywHS2NymcahDCIx5hNQMVzEUcheOMMF+vlqCz&#10;VP/Hz34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MRSbgb8D&#10;AADsCwAADgAAAAAAAAAAAAAAAAA6AgAAZHJzL2Uyb0RvYy54bWxQSwECLQAKAAAAAAAAACEASCDb&#10;da+tAACvrQAAFAAAAAAAAAAAAAAAAAAlBgAAZHJzL21lZGlhL2ltYWdlMS5wbmdQSwECLQAUAAYA&#10;CAAAACEAcgJzbt4AAAAGAQAADwAAAAAAAAAAAAAAAAAGtAAAZHJzL2Rvd25yZXYueG1sUEsBAi0A&#10;FAAGAAgAAAAhAKomDr68AAAAIQEAABkAAAAAAAAAAAAAAAAAEbUAAGRycy9fcmVscy9lMm9Eb2Mu&#10;eG1sLnJlbHNQSwUGAAAAAAYABgB8AQAABLYAAAAA&#10;">
                <v:shape id="_x0000_s1027" type="#_x0000_t75" style="position:absolute;left:1466;top:5656;width:5669;height:4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gvrwwAAAN0AAAAPAAAAZHJzL2Rvd25yZXYueG1sRE9NS8NA&#10;EL0L/odlBC9iN9ZSJHZbSiEoeCim4nnYHZNodjbsTtP033cFwds83uesNpPv1UgxdYENPMwKUMQ2&#10;uI4bAx+H6v4JVBJkh31gMnCmBJv19dUKSxdO/E5jLY3KIZxKNNCKDKXWybbkMc3CQJy5rxA9Soax&#10;0S7iKYf7Xs+LYqk9dpwbWhxo15L9qY/egI3V/FFkH6q3u2NtP18O+9F9G3N7M22fQQlN8i/+c7+6&#10;PH+xWMLvN/kEvb4AAAD//wMAUEsBAi0AFAAGAAgAAAAhANvh9svuAAAAhQEAABMAAAAAAAAAAAAA&#10;AAAAAAAAAFtDb250ZW50X1R5cGVzXS54bWxQSwECLQAUAAYACAAAACEAWvQsW78AAAAVAQAACwAA&#10;AAAAAAAAAAAAAAAfAQAAX3JlbHMvLnJlbHNQSwECLQAUAAYACAAAACEAyc4L68MAAADdAAAADwAA&#10;AAAAAAAAAAAAAAAHAgAAZHJzL2Rvd25yZXYueG1sUEsFBgAAAAADAAMAtwAAAPcCAAAAAA==&#10;">
                  <v:imagedata r:id="rId76" o:title=""/>
                </v:shape>
                <v:group id="グループ化 1408" o:spid="_x0000_s1028" style="position:absolute;left:1790;top:8200;width:4819;height:1247" coordorigin="1172,7819" coordsize="4819,1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8l8xwAAAN0AAAAPAAAAZHJzL2Rvd25yZXYueG1sRI9Ba8JA&#10;EIXvQv/DMoXedJNWS4muItKWHkQwFoq3ITsmwexsyG6T+O+dQ6G3Gd6b975ZbUbXqJ66UHs2kM4S&#10;UMSFtzWXBr5PH9M3UCEiW2w8k4EbBdisHyYrzKwf+Eh9HkslIRwyNFDF2GZah6Iih2HmW2LRLr5z&#10;GGXtSm07HCTcNfo5SV61w5qlocKWdhUV1/zXGfgccNi+pO/9/nrZ3c6nxeFnn5IxT4/jdgkq0hj/&#10;zX/XX1bw54ngyjcygl7fAQAA//8DAFBLAQItABQABgAIAAAAIQDb4fbL7gAAAIUBAAATAAAAAAAA&#10;AAAAAAAAAAAAAABbQ29udGVudF9UeXBlc10ueG1sUEsBAi0AFAAGAAgAAAAhAFr0LFu/AAAAFQEA&#10;AAsAAAAAAAAAAAAAAAAAHwEAAF9yZWxzLy5yZWxzUEsBAi0AFAAGAAgAAAAhAIpjyXzHAAAA3QAA&#10;AA8AAAAAAAAAAAAAAAAABwIAAGRycy9kb3ducmV2LnhtbFBLBQYAAAAAAwADALcAAAD7AgAAAAA=&#10;">
                  <v:rect id="Rectangle 616" o:spid="_x0000_s1029" style="position:absolute;left:1172;top:7819;width:4819;height:1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g5xgAAAN0AAAAPAAAAZHJzL2Rvd25yZXYueG1sRI9Ba8JA&#10;EIXvBf/DMkJvddNig0RXqYVCoYKY9uJtyI7ZYHY2zW5j/PfOoeBthvfmvW9Wm9G3aqA+NoENPM8y&#10;UMRVsA3XBn6+P54WoGJCttgGJgNXirBZTx5WWNhw4QMNZaqVhHAs0IBLqSu0jpUjj3EWOmLRTqH3&#10;mGTta217vEi4b/VLluXaY8PS4LCjd0fVufzzBppjZbf5uPuK2f73dTfk28UenTGP0/FtCSrRmO7m&#10;/+tPK/jzueDKNzKCXt8AAAD//wMAUEsBAi0AFAAGAAgAAAAhANvh9svuAAAAhQEAABMAAAAAAAAA&#10;AAAAAAAAAAAAAFtDb250ZW50X1R5cGVzXS54bWxQSwECLQAUAAYACAAAACEAWvQsW78AAAAVAQAA&#10;CwAAAAAAAAAAAAAAAAAfAQAAX3JlbHMvLnJlbHNQSwECLQAUAAYACAAAACEAP6iYOcYAAADdAAAA&#10;DwAAAAAAAAAAAAAAAAAHAgAAZHJzL2Rvd25yZXYueG1sUEsFBgAAAAADAAMAtwAAAPoCAAAAAA==&#10;" filled="f" strokecolor="red" strokeweight="1pt">
                    <v:stroke dashstyle="dash"/>
                  </v:rect>
                  <v:rect id="Rectangle 645" o:spid="_x0000_s1030" style="position:absolute;left:2058;top:8064;width:3912;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HR2xQAAAN0AAAAPAAAAZHJzL2Rvd25yZXYueG1sRE9Na8JA&#10;EL0X/A/LCL2ZjRKlTbORUhArorS21B6H7DQJZmdDdtX4711B6G0e73OyeW8acaLO1ZYVjKMYBHFh&#10;dc2lgu+vxegJhPPIGhvLpOBCDub54CHDVNszf9Jp50sRQtilqKDyvk2ldEVFBl1kW+LA/dnOoA+w&#10;K6Xu8BzCTSMncTyTBmsODRW29FZRcdgdjYIP1rOV2+vFz36brKfLaVJcNr9KPQ771xcQnnr/L767&#10;33WYnyTPcPsmnCDzKwAAAP//AwBQSwECLQAUAAYACAAAACEA2+H2y+4AAACFAQAAEwAAAAAAAAAA&#10;AAAAAAAAAAAAW0NvbnRlbnRfVHlwZXNdLnhtbFBLAQItABQABgAIAAAAIQBa9CxbvwAAABUBAAAL&#10;AAAAAAAAAAAAAAAAAB8BAABfcmVscy8ucmVsc1BLAQItABQABgAIAAAAIQBDRHR2xQAAAN0AAAAP&#10;AAAAAAAAAAAAAAAAAAcCAABkcnMvZG93bnJldi54bWxQSwUGAAAAAAMAAwC3AAAA+QIAAAAA&#10;" filled="f" strokecolor="red" strokeweight="1pt"/>
                  <v:rect id="Rectangle 647" o:spid="_x0000_s1031" style="position:absolute;left:1217;top:8721;width:4706;height: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0s2xwAAAN0AAAAPAAAAZHJzL2Rvd25yZXYueG1sRI9Pa8JA&#10;EMXvBb/DMkJvddOSiERXKQVppVT8h/Y4ZKdJaHY2ZFeN3945FHqb4b157zezRe8adaEu1J4NPI8S&#10;UMSFtzWXBg775dMEVIjIFhvPZOBGARbzwcMMc+uvvKXLLpZKQjjkaKCKsc21DkVFDsPIt8Si/fjO&#10;YZS1K7Xt8CrhrtEvSTLWDmuWhgpbequo+N2dnYEN2/EqnOzyeFqnn9l7lha3r29jHof96xRUpD7+&#10;m/+uP6zgp5nwyzcygp7fAQAA//8DAFBLAQItABQABgAIAAAAIQDb4fbL7gAAAIUBAAATAAAAAAAA&#10;AAAAAAAAAAAAAABbQ29udGVudF9UeXBlc10ueG1sUEsBAi0AFAAGAAgAAAAhAFr0LFu/AAAAFQEA&#10;AAsAAAAAAAAAAAAAAAAAHwEAAF9yZWxzLy5yZWxzUEsBAi0AFAAGAAgAAAAhAFenSzbHAAAA3QAA&#10;AA8AAAAAAAAAAAAAAAAABwIAAGRycy9kb3ducmV2LnhtbFBLBQYAAAAAAwADALcAAAD7AgAAAAA=&#10;" filled="f" strokecolor="red" strokeweight="1pt"/>
                </v:group>
                <w10:wrap type="topAndBottom"/>
              </v:group>
            </w:pict>
          </mc:Fallback>
        </mc:AlternateContent>
      </w:r>
      <w:r>
        <w:rPr>
          <w:rFonts w:hint="eastAsia"/>
          <w:b/>
        </w:rPr>
        <w:t>《部品配置のポイント》</w:t>
      </w:r>
    </w:p>
    <w:p w14:paraId="63A563DF" w14:textId="77777777" w:rsidR="00C07640" w:rsidRDefault="00171C23">
      <w:r>
        <w:rPr>
          <w:rFonts w:hint="eastAsia"/>
        </w:rPr>
        <w:t>東京支店の電話番号、FAX番号、E-mailアドレス（実線で囲んである部分）は</w:t>
      </w:r>
      <w:r>
        <w:rPr>
          <w:rStyle w:val="ae"/>
          <w:rFonts w:ascii="Meiryo UI" w:eastAsia="Meiryo UI" w:hAnsi="Meiryo UI" w:hint="eastAsia"/>
          <w:color w:val="auto"/>
        </w:rPr>
        <w:t>各人で異なるため、</w:t>
      </w:r>
      <w:r>
        <w:rPr>
          <w:rFonts w:hint="eastAsia"/>
        </w:rPr>
        <w:t>可変文字列部品に</w:t>
      </w:r>
      <w:r>
        <w:rPr>
          <w:rStyle w:val="ae"/>
          <w:rFonts w:ascii="Meiryo UI" w:eastAsia="Meiryo UI" w:hAnsi="Meiryo UI" w:hint="eastAsia"/>
          <w:color w:val="auto"/>
        </w:rPr>
        <w:t>します</w:t>
      </w:r>
      <w:r>
        <w:rPr>
          <w:rFonts w:hint="eastAsia"/>
        </w:rPr>
        <w:t>。その他は</w:t>
      </w:r>
      <w:r>
        <w:rPr>
          <w:rStyle w:val="ae"/>
          <w:rFonts w:ascii="Meiryo UI" w:eastAsia="Meiryo UI" w:hAnsi="Meiryo UI" w:hint="eastAsia"/>
          <w:color w:val="auto"/>
        </w:rPr>
        <w:t>共通事項なので、</w:t>
      </w:r>
      <w:r>
        <w:rPr>
          <w:rFonts w:hint="eastAsia"/>
        </w:rPr>
        <w:t>固定文字列部品</w:t>
      </w:r>
      <w:r>
        <w:rPr>
          <w:rStyle w:val="ae"/>
          <w:rFonts w:ascii="Meiryo UI" w:eastAsia="Meiryo UI" w:hAnsi="Meiryo UI" w:hint="eastAsia"/>
          <w:color w:val="auto"/>
        </w:rPr>
        <w:t>にします</w:t>
      </w:r>
      <w:r>
        <w:rPr>
          <w:rFonts w:hint="eastAsia"/>
        </w:rPr>
        <w:t>。</w:t>
      </w:r>
    </w:p>
    <w:p w14:paraId="5AF54F08" w14:textId="77777777" w:rsidR="00C07640" w:rsidRDefault="00C07640">
      <w:pPr>
        <w:rPr>
          <w:b/>
        </w:rPr>
      </w:pPr>
    </w:p>
    <w:p w14:paraId="0FE5CAC3" w14:textId="77777777" w:rsidR="00C07640" w:rsidRDefault="00171C23">
      <w:pPr>
        <w:rPr>
          <w:b/>
        </w:rPr>
      </w:pPr>
      <w:r>
        <w:rPr>
          <w:rFonts w:ascii="ＤＦＰ華康ゴシック体W3Ｇ" w:hAnsi="ＤＦＰ華康ゴシック体W3Ｇ" w:hint="eastAsia"/>
          <w:b/>
          <w:noProof/>
          <w:sz w:val="20"/>
        </w:rPr>
        <mc:AlternateContent>
          <mc:Choice Requires="wps">
            <w:drawing>
              <wp:anchor distT="0" distB="0" distL="114300" distR="114300" simplePos="0" relativeHeight="251719680" behindDoc="0" locked="0" layoutInCell="0" hidden="0" allowOverlap="1" wp14:anchorId="2F1CF55B" wp14:editId="5041974F">
                <wp:simplePos x="0" y="0"/>
                <wp:positionH relativeFrom="column">
                  <wp:posOffset>533400</wp:posOffset>
                </wp:positionH>
                <wp:positionV relativeFrom="paragraph">
                  <wp:posOffset>3619500</wp:posOffset>
                </wp:positionV>
                <wp:extent cx="0" cy="666750"/>
                <wp:effectExtent l="0" t="0" r="635" b="635"/>
                <wp:wrapNone/>
                <wp:docPr id="1451" name="Line 497"/>
                <wp:cNvGraphicFramePr/>
                <a:graphic xmlns:a="http://schemas.openxmlformats.org/drawingml/2006/main">
                  <a:graphicData uri="http://schemas.microsoft.com/office/word/2010/wordprocessingShape">
                    <wps:wsp>
                      <wps:cNvCnPr/>
                      <wps:spPr>
                        <a:xfrm>
                          <a:off x="0" y="0"/>
                          <a:ext cx="0" cy="666750"/>
                        </a:xfrm>
                        <a:prstGeom prst="line">
                          <a:avLst/>
                        </a:prstGeom>
                        <a:noFill/>
                        <a:ln>
                          <a:noFill/>
                        </a:ln>
                        <a:effectLst/>
                      </wps:spPr>
                      <wps:bodyPr/>
                    </wps:wsp>
                  </a:graphicData>
                </a:graphic>
              </wp:anchor>
            </w:drawing>
          </mc:Choice>
          <mc:Fallback>
            <w:pict>
              <v:line w14:anchorId="29771E00" id="Line 497" o:spid="_x0000_s1026" style="position:absolute;left:0;text-align:left;z-index:251719680;visibility:visible;mso-wrap-style:square;mso-wrap-distance-left:9pt;mso-wrap-distance-top:0;mso-wrap-distance-right:9pt;mso-wrap-distance-bottom:0;mso-position-horizontal:absolute;mso-position-horizontal-relative:text;mso-position-vertical:absolute;mso-position-vertical-relative:text" from="42pt,285pt" to="42pt,3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6qu4cwEAAOcCAAAOAAAAZHJzL2Uyb0RvYy54bWysUk1PAjEQvZv4H5repUAAdcPCQYIXoiTq&#10;DyjdKdukX2krC//eaUFEvRkvs53p9M2893Y63xtNdhCicramg16fErDCNcpua/r2ury5oyQmbhuu&#10;nYWaHiDS+ez6atr5CoaudbqBQBDExqrzNW1T8hVjUbRgeOw5DxYvpQuGJ0zDljWBd4huNBv2+xPW&#10;udD44ATEiNXF8ZLOCr6UINKzlBES0TXF3VKJocRNjmw25dU2cN8qcVqD/2ELw5XFoWeoBU+cvAf1&#10;C8ooEVx0MvWEM8xJqQQUDshm0P/B5qXlHgoXFCf6s0zx/2DF024diGrQu9F4QInlBl1aKQtkdH+b&#10;5el8rLDrwa7DKYt+HTLXvQwmf5EF2RdJD2dJYZ+IOBYFVieTye24qM2+3vkQ0yM4Q/KhphqHFg35&#10;bhUTzsLWz5Y8xrql0roYpu23AjYeK1AcP73Oix9XzaeNaw6FAcsZqlnwT85nuy5zPF/+n7MPAAAA&#10;//8DAFBLAwQUAAYACAAAACEAg6PbO98AAAAJAQAADwAAAGRycy9kb3ducmV2LnhtbEyPzU7DMBCE&#10;70i8g7VI3KjNT5s0zaZCIODAiRap4uYmSxIaryPbTdK3x3CB2+7OaPabfD2ZTgzkfGsZ4XqmQBCX&#10;tmq5RnjfPl2lIHzQXOnOMiGcyMO6OD/LdVbZkd9o2IRaxBD2mUZoQugzKX3ZkNF+ZnviqH1aZ3SI&#10;q6tl5fQYw00nb5RaSKNbjh8a3dNDQ+VhczQI/vGws18f40s6LN2WXk+7Mnm+Rby8mO5XIAJN4c8M&#10;P/gRHYrItLdHrrzoENK7WCUgzBMVh2j4PewRFslcgSxy+b9B8Q0AAP//AwBQSwECLQAUAAYACAAA&#10;ACEAtoM4kv4AAADhAQAAEwAAAAAAAAAAAAAAAAAAAAAAW0NvbnRlbnRfVHlwZXNdLnhtbFBLAQIt&#10;ABQABgAIAAAAIQA4/SH/1gAAAJQBAAALAAAAAAAAAAAAAAAAAC8BAABfcmVscy8ucmVsc1BLAQIt&#10;ABQABgAIAAAAIQC66qu4cwEAAOcCAAAOAAAAAAAAAAAAAAAAAC4CAABkcnMvZTJvRG9jLnhtbFBL&#10;AQItABQABgAIAAAAIQCDo9s73wAAAAkBAAAPAAAAAAAAAAAAAAAAAM0DAABkcnMvZG93bnJldi54&#10;bWxQSwUGAAAAAAQABADzAAAA2QQAAAAA&#10;" o:allowincell="f" stroked="f"/>
            </w:pict>
          </mc:Fallback>
        </mc:AlternateContent>
      </w:r>
      <w:r>
        <w:rPr>
          <w:rFonts w:hint="eastAsia"/>
          <w:b/>
        </w:rPr>
        <w:t>《原稿データの入力》</w:t>
      </w:r>
    </w:p>
    <w:p w14:paraId="0CB7EAC5" w14:textId="77777777" w:rsidR="00C07640" w:rsidRDefault="00171C23">
      <w:pPr>
        <w:spacing w:line="280" w:lineRule="atLeast"/>
      </w:pPr>
      <w:r>
        <w:rPr>
          <w:rFonts w:hint="eastAsia"/>
          <w:noProof/>
        </w:rPr>
        <mc:AlternateContent>
          <mc:Choice Requires="wpg">
            <w:drawing>
              <wp:anchor distT="0" distB="0" distL="114300" distR="114300" simplePos="0" relativeHeight="251720704" behindDoc="0" locked="0" layoutInCell="1" hidden="0" allowOverlap="1" wp14:anchorId="04FD5E82" wp14:editId="7F5687A3">
                <wp:simplePos x="0" y="0"/>
                <wp:positionH relativeFrom="column">
                  <wp:posOffset>635</wp:posOffset>
                </wp:positionH>
                <wp:positionV relativeFrom="paragraph">
                  <wp:posOffset>31115</wp:posOffset>
                </wp:positionV>
                <wp:extent cx="5031105" cy="2641600"/>
                <wp:effectExtent l="635" t="635" r="635" b="10160"/>
                <wp:wrapNone/>
                <wp:docPr id="1452" name="オブジェクト 0"/>
                <wp:cNvGraphicFramePr/>
                <a:graphic xmlns:a="http://schemas.openxmlformats.org/drawingml/2006/main">
                  <a:graphicData uri="http://schemas.microsoft.com/office/word/2010/wordprocessingGroup">
                    <wpg:wgp>
                      <wpg:cNvGrpSpPr/>
                      <wpg:grpSpPr>
                        <a:xfrm>
                          <a:off x="0" y="0"/>
                          <a:ext cx="5031105" cy="2641600"/>
                          <a:chOff x="2093" y="11481"/>
                          <a:chExt cx="7923" cy="4160"/>
                        </a:xfrm>
                      </wpg:grpSpPr>
                      <wps:wsp>
                        <wps:cNvPr id="1453" name="AutoShape 505"/>
                        <wps:cNvSpPr>
                          <a:spLocks noChangeArrowheads="1"/>
                        </wps:cNvSpPr>
                        <wps:spPr>
                          <a:xfrm>
                            <a:off x="2144" y="11481"/>
                            <a:ext cx="5228" cy="1206"/>
                          </a:xfrm>
                          <a:prstGeom prst="roundRect">
                            <a:avLst>
                              <a:gd name="adj" fmla="val 9963"/>
                            </a:avLst>
                          </a:prstGeom>
                          <a:noFill/>
                          <a:ln w="6350">
                            <a:solidFill>
                              <a:srgbClr val="000000"/>
                            </a:solidFill>
                            <a:round/>
                            <a:headEnd/>
                            <a:tailEnd/>
                          </a:ln>
                          <a:effectLst/>
                        </wps:spPr>
                        <wps:txbx>
                          <w:txbxContent>
                            <w:p w14:paraId="33692814" w14:textId="77777777" w:rsidR="00A04C4F" w:rsidRDefault="00A04C4F">
                              <w:r>
                                <w:rPr>
                                  <w:rFonts w:hint="eastAsia"/>
                                </w:rPr>
                                <w:t>「支店の電話番号」</w:t>
                              </w:r>
                              <w:r>
                                <w:rPr>
                                  <w:rFonts w:hint="eastAsia"/>
                                </w:rPr>
                                <w:tab/>
                                <w:t xml:space="preserve">　＝（03）5436-9014</w:t>
                              </w:r>
                            </w:p>
                            <w:p w14:paraId="6433489A" w14:textId="77777777" w:rsidR="00A04C4F" w:rsidRDefault="00A04C4F">
                              <w:r w:rsidRPr="009F03A4">
                                <w:rPr>
                                  <w:rFonts w:hint="eastAsia"/>
                                  <w:w w:val="95"/>
                                  <w:fitText w:val="1638" w:id="46"/>
                                </w:rPr>
                                <w:t>「支店のFAX番号</w:t>
                              </w:r>
                              <w:r w:rsidRPr="009F03A4">
                                <w:rPr>
                                  <w:rFonts w:hint="eastAsia"/>
                                  <w:spacing w:val="2"/>
                                  <w:w w:val="95"/>
                                  <w:fitText w:val="1638" w:id="46"/>
                                </w:rPr>
                                <w:t>」</w:t>
                              </w:r>
                              <w:r>
                                <w:rPr>
                                  <w:rFonts w:hint="eastAsia"/>
                                </w:rPr>
                                <w:tab/>
                                <w:t xml:space="preserve">　＝（03）5436-9015</w:t>
                              </w:r>
                            </w:p>
                            <w:p w14:paraId="1E7524C6" w14:textId="77777777" w:rsidR="00A04C4F" w:rsidRDefault="00A04C4F">
                              <w:r w:rsidRPr="009F03A4">
                                <w:rPr>
                                  <w:rFonts w:hint="eastAsia"/>
                                  <w:spacing w:val="8"/>
                                  <w:fitText w:val="1638" w:id="47"/>
                                </w:rPr>
                                <w:t>「E-mailアドレス</w:t>
                              </w:r>
                              <w:r w:rsidRPr="009F03A4">
                                <w:rPr>
                                  <w:rFonts w:hint="eastAsia"/>
                                  <w:spacing w:val="-1"/>
                                  <w:fitText w:val="1638" w:id="47"/>
                                </w:rPr>
                                <w:t>」</w:t>
                              </w:r>
                              <w:r>
                                <w:rPr>
                                  <w:rFonts w:hint="eastAsia"/>
                                </w:rPr>
                                <w:tab/>
                                <w:t xml:space="preserve">　＝　meishi-taro@asys.co.jp</w:t>
                              </w:r>
                            </w:p>
                          </w:txbxContent>
                        </wps:txbx>
                        <wps:bodyPr rot="0" vertOverflow="overflow" horzOverflow="overflow" wrap="square" tIns="18000" anchor="t" anchorCtr="0" upright="1"/>
                      </wps:wsp>
                      <wpg:grpSp>
                        <wpg:cNvPr id="1413" name="グループ化 1413"/>
                        <wpg:cNvGrpSpPr/>
                        <wpg:grpSpPr>
                          <a:xfrm>
                            <a:off x="3866" y="12829"/>
                            <a:ext cx="1910" cy="634"/>
                            <a:chOff x="3875" y="12219"/>
                            <a:chExt cx="1910" cy="634"/>
                          </a:xfrm>
                        </wpg:grpSpPr>
                        <wps:wsp>
                          <wps:cNvPr id="1455" name="AutoShape 1283"/>
                          <wps:cNvSpPr>
                            <a:spLocks noChangeArrowheads="1"/>
                          </wps:cNvSpPr>
                          <wps:spPr>
                            <a:xfrm>
                              <a:off x="3875" y="12279"/>
                              <a:ext cx="1910" cy="574"/>
                            </a:xfrm>
                            <a:prstGeom prst="downArrow">
                              <a:avLst>
                                <a:gd name="adj1" fmla="val 73093"/>
                                <a:gd name="adj2" fmla="val 56213"/>
                              </a:avLst>
                            </a:prstGeom>
                            <a:solidFill>
                              <a:srgbClr val="808080"/>
                            </a:solidFill>
                            <a:ln>
                              <a:noFill/>
                            </a:ln>
                          </wps:spPr>
                          <wps:bodyPr/>
                        </wps:wsp>
                        <wps:wsp>
                          <wps:cNvPr id="1456" name="Text Box 1284"/>
                          <wps:cNvSpPr txBox="1">
                            <a:spLocks noChangeArrowheads="1"/>
                          </wps:cNvSpPr>
                          <wps:spPr>
                            <a:xfrm>
                              <a:off x="4227" y="12219"/>
                              <a:ext cx="1337" cy="470"/>
                            </a:xfrm>
                            <a:prstGeom prst="rect">
                              <a:avLst/>
                            </a:prstGeom>
                            <a:noFill/>
                            <a:ln>
                              <a:noFill/>
                            </a:ln>
                          </wps:spPr>
                          <wps:txbx>
                            <w:txbxContent>
                              <w:p w14:paraId="5BC55914" w14:textId="77777777" w:rsidR="00A04C4F" w:rsidRDefault="00A04C4F">
                                <w:pPr>
                                  <w:rPr>
                                    <w:b/>
                                    <w:color w:val="FFFFFF"/>
                                    <w:sz w:val="22"/>
                                  </w:rPr>
                                </w:pPr>
                                <w:r>
                                  <w:rPr>
                                    <w:rFonts w:hint="eastAsia"/>
                                    <w:b/>
                                    <w:color w:val="FFFFFF"/>
                                    <w:sz w:val="22"/>
                                  </w:rPr>
                                  <w:t>出力形式</w:t>
                                </w:r>
                              </w:p>
                            </w:txbxContent>
                          </wps:txbx>
                          <wps:bodyPr rot="0" vertOverflow="overflow" horzOverflow="overflow" wrap="square" anchor="t" anchorCtr="0" upright="1"/>
                        </wps:wsp>
                      </wpg:grpSp>
                      <wpg:grpSp>
                        <wpg:cNvPr id="1414" name="グループ化 1414"/>
                        <wpg:cNvGrpSpPr/>
                        <wpg:grpSpPr>
                          <a:xfrm>
                            <a:off x="2093" y="13237"/>
                            <a:ext cx="7923" cy="2404"/>
                            <a:chOff x="2093" y="13237"/>
                            <a:chExt cx="7923" cy="2404"/>
                          </a:xfrm>
                        </wpg:grpSpPr>
                        <wps:wsp>
                          <wps:cNvPr id="1458" name="Text Box 1290"/>
                          <wps:cNvSpPr txBox="1">
                            <a:spLocks noChangeArrowheads="1"/>
                          </wps:cNvSpPr>
                          <wps:spPr>
                            <a:xfrm>
                              <a:off x="2104" y="13613"/>
                              <a:ext cx="7912" cy="2004"/>
                            </a:xfrm>
                            <a:prstGeom prst="rect">
                              <a:avLst/>
                            </a:prstGeom>
                            <a:noFill/>
                            <a:ln>
                              <a:noFill/>
                            </a:ln>
                            <a:effectLst/>
                          </wps:spPr>
                          <wps:txbx>
                            <w:txbxContent>
                              <w:p w14:paraId="6C9897C3" w14:textId="77777777" w:rsidR="00A04C4F" w:rsidRDefault="00A04C4F">
                                <w:pPr>
                                  <w:spacing w:line="320" w:lineRule="exact"/>
                                </w:pPr>
                                <w:r>
                                  <w:rPr>
                                    <w:rFonts w:hint="eastAsia"/>
                                  </w:rPr>
                                  <w:t xml:space="preserve">　東京支店　　　東京都品川区大崎1-20-8 INOビル5Ｆ 〒141-0032</w:t>
                                </w:r>
                              </w:p>
                              <w:p w14:paraId="35031697" w14:textId="77777777" w:rsidR="00A04C4F" w:rsidRDefault="00A04C4F">
                                <w:pPr>
                                  <w:spacing w:line="320" w:lineRule="exact"/>
                                  <w:ind w:leftChars="665" w:left="1396"/>
                                </w:pPr>
                                <w:r>
                                  <w:rPr>
                                    <w:rFonts w:hint="eastAsia"/>
                                  </w:rPr>
                                  <w:t>TEL.（03）5436-9014  FAX.（03）5436-9015</w:t>
                                </w:r>
                              </w:p>
                              <w:p w14:paraId="52867758" w14:textId="77777777" w:rsidR="00A04C4F" w:rsidRDefault="00A04C4F">
                                <w:pPr>
                                  <w:spacing w:line="320" w:lineRule="exact"/>
                                  <w:rPr>
                                    <w:lang w:eastAsia="zh-CN"/>
                                  </w:rPr>
                                </w:pPr>
                                <w:r>
                                  <w:rPr>
                                    <w:rFonts w:hint="eastAsia"/>
                                  </w:rPr>
                                  <w:t xml:space="preserve">　</w:t>
                                </w:r>
                                <w:r w:rsidRPr="009F03A4">
                                  <w:rPr>
                                    <w:rFonts w:hint="eastAsia"/>
                                    <w:spacing w:val="210"/>
                                    <w:fitText w:val="840" w:id="48"/>
                                    <w:lang w:eastAsia="zh-CN"/>
                                  </w:rPr>
                                  <w:t>本</w:t>
                                </w:r>
                                <w:r w:rsidRPr="009F03A4">
                                  <w:rPr>
                                    <w:rFonts w:hint="eastAsia"/>
                                    <w:fitText w:val="840" w:id="48"/>
                                    <w:lang w:eastAsia="zh-CN"/>
                                  </w:rPr>
                                  <w:t>社</w:t>
                                </w:r>
                                <w:r>
                                  <w:rPr>
                                    <w:rFonts w:hint="eastAsia"/>
                                    <w:lang w:eastAsia="zh-CN"/>
                                  </w:rPr>
                                  <w:t xml:space="preserve">　　　東京都豊島区東池袋3-22-7 〒170-0013</w:t>
                                </w:r>
                              </w:p>
                              <w:p w14:paraId="0B9D58AB" w14:textId="77777777" w:rsidR="00A04C4F" w:rsidRDefault="00A04C4F">
                                <w:pPr>
                                  <w:spacing w:line="320" w:lineRule="exact"/>
                                  <w:ind w:leftChars="665" w:left="1396"/>
                                  <w:jc w:val="left"/>
                                </w:pPr>
                                <w:r>
                                  <w:rPr>
                                    <w:rFonts w:hint="eastAsia"/>
                                  </w:rPr>
                                  <w:t>TEL.（03）5396-7571  FAX.（03）5396-3877</w:t>
                                </w:r>
                              </w:p>
                              <w:p w14:paraId="2E5F489A" w14:textId="77777777" w:rsidR="00A04C4F" w:rsidRDefault="00A04C4F">
                                <w:pPr>
                                  <w:spacing w:line="320" w:lineRule="exact"/>
                                  <w:ind w:leftChars="665" w:left="1396"/>
                                  <w:jc w:val="left"/>
                                </w:pPr>
                                <w:r>
                                  <w:rPr>
                                    <w:rFonts w:hint="eastAsia"/>
                                  </w:rPr>
                                  <w:t>E-mail: meishi-taro@asys.co.jp</w:t>
                                </w:r>
                              </w:p>
                              <w:p w14:paraId="1871036E" w14:textId="5A8397A2" w:rsidR="00A04C4F" w:rsidRDefault="00A04C4F">
                                <w:pPr>
                                  <w:spacing w:line="320" w:lineRule="exact"/>
                                  <w:ind w:leftChars="665" w:left="1396"/>
                                  <w:jc w:val="left"/>
                                </w:pPr>
                                <w:r>
                                  <w:rPr>
                                    <w:rFonts w:hint="eastAsia"/>
                                  </w:rPr>
                                  <w:t>URL: http://www.asys.co.jp</w:t>
                                </w:r>
                              </w:p>
                            </w:txbxContent>
                          </wps:txbx>
                          <wps:bodyPr rot="0" vertOverflow="overflow" horzOverflow="overflow" wrap="square" tIns="0" anchor="t" anchorCtr="0" upright="1"/>
                        </wps:wsp>
                        <wpg:grpSp>
                          <wpg:cNvPr id="1420" name="グループ化 1420"/>
                          <wpg:cNvGrpSpPr/>
                          <wpg:grpSpPr>
                            <a:xfrm>
                              <a:off x="2093" y="13237"/>
                              <a:ext cx="6573" cy="2404"/>
                              <a:chOff x="2093" y="13237"/>
                              <a:chExt cx="6573" cy="2404"/>
                            </a:xfrm>
                          </wpg:grpSpPr>
                          <wps:wsp>
                            <wps:cNvPr id="1460" name="Line 500"/>
                            <wps:cNvCnPr/>
                            <wps:spPr>
                              <a:xfrm flipH="1">
                                <a:off x="2093" y="13748"/>
                                <a:ext cx="0" cy="1893"/>
                              </a:xfrm>
                              <a:prstGeom prst="line">
                                <a:avLst/>
                              </a:prstGeom>
                              <a:noFill/>
                              <a:ln w="9525" cmpd="sng">
                                <a:solidFill>
                                  <a:schemeClr val="tx1"/>
                                </a:solidFill>
                                <a:round/>
                                <a:headEnd/>
                                <a:tailEnd/>
                              </a:ln>
                              <a:effectLst/>
                            </wps:spPr>
                            <wps:bodyPr/>
                          </wps:wsp>
                          <wps:wsp>
                            <wps:cNvPr id="1461" name="Line 501"/>
                            <wps:cNvCnPr/>
                            <wps:spPr>
                              <a:xfrm flipH="1" flipV="1">
                                <a:off x="2093" y="13237"/>
                                <a:ext cx="0" cy="507"/>
                              </a:xfrm>
                              <a:prstGeom prst="line">
                                <a:avLst/>
                              </a:prstGeom>
                              <a:noFill/>
                              <a:ln w="9525" cmpd="sng">
                                <a:solidFill>
                                  <a:schemeClr val="tx1"/>
                                </a:solidFill>
                                <a:prstDash val="dash"/>
                                <a:round/>
                                <a:headEnd/>
                                <a:tailEnd/>
                              </a:ln>
                              <a:effectLst/>
                            </wps:spPr>
                            <wps:bodyPr/>
                          </wps:wsp>
                          <wpg:grpSp>
                            <wpg:cNvPr id="1425" name="グループ化 1425"/>
                            <wpg:cNvGrpSpPr/>
                            <wpg:grpSpPr>
                              <a:xfrm>
                                <a:off x="2096" y="15627"/>
                                <a:ext cx="6570" cy="0"/>
                                <a:chOff x="1134" y="5677"/>
                                <a:chExt cx="6570" cy="0"/>
                              </a:xfrm>
                            </wpg:grpSpPr>
                            <wps:wsp>
                              <wps:cNvPr id="1463" name="Line 503"/>
                              <wps:cNvCnPr/>
                              <wps:spPr>
                                <a:xfrm>
                                  <a:off x="1134" y="5677"/>
                                  <a:ext cx="5775" cy="0"/>
                                </a:xfrm>
                                <a:prstGeom prst="line">
                                  <a:avLst/>
                                </a:prstGeom>
                                <a:noFill/>
                                <a:ln w="9525">
                                  <a:solidFill>
                                    <a:srgbClr val="000000"/>
                                  </a:solidFill>
                                  <a:round/>
                                  <a:headEnd/>
                                  <a:tailEnd/>
                                </a:ln>
                                <a:effectLst/>
                              </wps:spPr>
                              <wps:bodyPr/>
                            </wps:wsp>
                            <wps:wsp>
                              <wps:cNvPr id="1464" name="Line 504"/>
                              <wps:cNvCnPr/>
                              <wps:spPr>
                                <a:xfrm>
                                  <a:off x="6864" y="5677"/>
                                  <a:ext cx="840" cy="0"/>
                                </a:xfrm>
                                <a:prstGeom prst="line">
                                  <a:avLst/>
                                </a:prstGeom>
                                <a:noFill/>
                                <a:ln w="9525">
                                  <a:solidFill>
                                    <a:srgbClr val="000000"/>
                                  </a:solidFill>
                                  <a:prstDash val="dash"/>
                                  <a:round/>
                                  <a:headEnd/>
                                  <a:tailEnd/>
                                </a:ln>
                                <a:effectLst/>
                              </wps:spPr>
                              <wps:bodyPr/>
                            </wps:wsp>
                          </wpg:grpSp>
                        </wpg:grpSp>
                      </wpg:grpSp>
                    </wpg:wgp>
                  </a:graphicData>
                </a:graphic>
              </wp:anchor>
            </w:drawing>
          </mc:Choice>
          <mc:Fallback>
            <w:pict>
              <v:group w14:anchorId="04FD5E82" id="_x0000_s1277" style="position:absolute;left:0;text-align:left;margin-left:.05pt;margin-top:2.45pt;width:396.15pt;height:208pt;z-index:251720704" coordorigin="2093,11481" coordsize="7923,4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SQ6RAUAAG8WAAAOAAAAZHJzL2Uyb0RvYy54bWzMWM1y2zYQvnem74DhvRZBij/SWM6kdpJ2&#10;xtNkmrR3mD8iW5JgAdqSc6yvPbcP0UsfoG/j6Xt0FwB/REl1lSh2khmZIrjg4tv9vt3V6bN1WZCb&#10;RMicVwuLntgWSaqIx3m1XFg/vHv5VWgR2bAqZgWvkoV1m0jr2dmXX5yu6nni8IwXcSIIbFLJ+ape&#10;WFnT1PPJREZZUjJ5wuukgsWUi5I18FUsJ7FgK9i9LCaObfuTFRdxLXiUSAl3L/Sidab2T9Mkal6n&#10;qUwaUiws8K1Rn0J9XuHn5OyUzZeC1VkeGTfYB3hRsryCl3ZbXbCGkWuRb21V5pHgkqfNScTLCU/T&#10;PErUGeA01B6d5pXg17U6y3K+WtYdTADtCKcP3jb67uaVqN/WbwQgsaqXgIX6hmdZp6LEv+AlWSvI&#10;bjvIknVDIrjp2S6ltmeRCNYcf0p924AaZYA82jn2zLUILFM6DalGPMpemA2CmQOraI22uDpp3zzZ&#10;8GdVQ4bIHgT5cSC8zVidKGzlHEB4I0geg4tTD7ypWAmp+vy64eop4sEBFTzqUQQLYZH1JY9+lqTi&#10;5xmrlslzIfgqS1gMnqljgv8DA/wijekIWYdOp2OEOoAdByiE+FDH9jfwYfNayOZVwkuCFwsL0qWK&#10;v4ecV6nIbi5lo3IyNidi8U8WScsCMvyGFWQ2812zoXkWoG+3RMOKv8yLQlGkqMhqYfmuZ6u9JS/y&#10;GBcVEGJ5dV4IAntCfqh/ZtuNx5R3ajME6UUVq+uG5YW+hpcXFe6XKN6C8/CAwlDDhgA266u1CtQs&#10;bCNyxeNbiJ7gmtugRc1r+EgLDg5zc2WRjIv3u+6vgPsLS/5yzUQC+vBthdEL4RAWYVUEVguraS/P&#10;G60c17XIlxm8rw8zZOaAP/pymFa0S6v7X/+6v/vz/u7v+7s//vntd0KnsAYnxWQ/gI1u6Ps6Z5zQ&#10;meEGAJzhFJ1RcB9zxneneqljoxsGwFaVTg41dj0btyyfmIzg6piM1AkNXgNyHZONQ4SCvch6gUK2&#10;w6dnjiFjzFeVkoT9ZKRDNgYu6qSK43JAWGf4jOc7Olngtbspu8E4OSRmaON/fAEYbzymWdeRHZbx&#10;zoh5mmZobYQYM/ZxFBnyXCfBO0zwr/maQA4o9NED4AwqMmnWsIKUVJJ0NG2eOk4w5kvHM9eFNVW7&#10;ghbZVtpbHW2leUOVdRDaR9DhDv1WBLsbu8PRC6HKUATiqEJ4sPZBWpjm4b91EAqdDuYOHTQxPUgH&#10;++7CdSAaij9tfPrewpnaYyHcZdgL4bYpxEHHtj8p9gGPRQJoArZIMFNJ9wgkcCjAp4qG62sB6otN&#10;MKOgUUgC6Mcf0ETxsSz4f80B1T3o0Umhu4MjdwYO7LePEbAGCX1gZ7ArsVtG+F5guu2DGbFt+rSM&#10;gGHB4HaZVwn06EMynFdmoNnsuUla5PU3bZEwc80Ar2Cq2so+uU0bRUNdmrsTb1X7AnzoC/0D+o6t&#10;9MxzcGoqa5g6ZLXUVWujq8YROOn66matm81R7T5GU/10pd2HDkjnvomhOqMRtAdjqKL54/5obtUD&#10;E03PVnXi8wsmNgQXTGZ6korhStezTxbkjYo9HFcwN/eKkhmGDy3TZlyBHnZUpkFZTGQUhdm8G1Yo&#10;hfkF647nB8aoL9Ejsy6cT1KfYZLezOThjLInk7HvMxq046CtZHsBDmxYXxU63TGPJEGqW97QneHQ&#10;8Gmn+ScUnq4NNcIzHCceDpcf+uO8bMMVToe5/LlE65GVpaegmhc7mdm6D79qqnnU/AKLP5sOvyvr&#10;/nfis38BAAD//wMAUEsDBBQABgAIAAAAIQDa3Upv3AAAAAYBAAAPAAAAZHJzL2Rvd25yZXYueG1s&#10;TI7BSsNAFEX3gv8wPMGdnSRWbWImpRR1VQRbQbp7zbwmoZk3ITNN0r93utLl4V7uPflyMq0YqHeN&#10;ZQXxLAJBXFrdcKXge/f+sADhPLLG1jIpuJCDZXF7k2Om7chfNGx9JcIIuwwV1N53mZSurMmgm9mO&#10;OGRH2xv0AftK6h7HMG5amUTRszTYcHiosaN1TeVpezYKPkYcV4/x27A5HdeX/e7p82cTk1L3d9Pq&#10;FYSnyf+V4aof1KEITgd7Zu1Ee2XhFcxTECF8SZM5iEPgJEpBFrn8r1/8AgAA//8DAFBLAQItABQA&#10;BgAIAAAAIQC2gziS/gAAAOEBAAATAAAAAAAAAAAAAAAAAAAAAABbQ29udGVudF9UeXBlc10ueG1s&#10;UEsBAi0AFAAGAAgAAAAhADj9If/WAAAAlAEAAAsAAAAAAAAAAAAAAAAALwEAAF9yZWxzLy5yZWxz&#10;UEsBAi0AFAAGAAgAAAAhACrtJDpEBQAAbxYAAA4AAAAAAAAAAAAAAAAALgIAAGRycy9lMm9Eb2Mu&#10;eG1sUEsBAi0AFAAGAAgAAAAhANrdSm/cAAAABgEAAA8AAAAAAAAAAAAAAAAAngcAAGRycy9kb3du&#10;cmV2LnhtbFBLBQYAAAAABAAEAPMAAACnCAAAAAA=&#10;">
                <v:roundrect id="AutoShape 505" o:spid="_x0000_s1278" style="position:absolute;left:2144;top:11481;width:5228;height:1206;visibility:visible;mso-wrap-style:square;v-text-anchor:top" arcsize="652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Dm8xAAAAN0AAAAPAAAAZHJzL2Rvd25yZXYueG1sRE9Na8JA&#10;EL0L/Q/LCL3pRlNFU1exhRZPQo0I3qbZaTZtdjbNbjX5991Cwds83uesNp2txYVaXzlWMBknIIgL&#10;pysuFRzzl9EChA/IGmvHpKAnD5v13WCFmXZXfqPLIZQihrDPUIEJocmk9IUhi37sGuLIfbjWYoiw&#10;LaVu8RrDbS2nSTKXFiuODQYbejZUfB1+rIJvbfefuUmXev7Or+c0759Ou16p+2G3fQQRqAs38b97&#10;p+P8h1kKf9/EE+T6FwAA//8DAFBLAQItABQABgAIAAAAIQDb4fbL7gAAAIUBAAATAAAAAAAAAAAA&#10;AAAAAAAAAABbQ29udGVudF9UeXBlc10ueG1sUEsBAi0AFAAGAAgAAAAhAFr0LFu/AAAAFQEAAAsA&#10;AAAAAAAAAAAAAAAAHwEAAF9yZWxzLy5yZWxzUEsBAi0AFAAGAAgAAAAhAOKgObzEAAAA3QAAAA8A&#10;AAAAAAAAAAAAAAAABwIAAGRycy9kb3ducmV2LnhtbFBLBQYAAAAAAwADALcAAAD4AgAAAAA=&#10;" filled="f" strokeweight=".5pt">
                  <v:textbox inset=",.5mm">
                    <w:txbxContent>
                      <w:p w14:paraId="33692814" w14:textId="77777777" w:rsidR="00A04C4F" w:rsidRDefault="00A04C4F">
                        <w:r>
                          <w:rPr>
                            <w:rFonts w:hint="eastAsia"/>
                          </w:rPr>
                          <w:t>「支店の電話番号」</w:t>
                        </w:r>
                        <w:r>
                          <w:rPr>
                            <w:rFonts w:hint="eastAsia"/>
                          </w:rPr>
                          <w:tab/>
                          <w:t xml:space="preserve">　＝（03）5436-9014</w:t>
                        </w:r>
                      </w:p>
                      <w:p w14:paraId="6433489A" w14:textId="77777777" w:rsidR="00A04C4F" w:rsidRDefault="00A04C4F">
                        <w:r w:rsidRPr="009F03A4">
                          <w:rPr>
                            <w:rFonts w:hint="eastAsia"/>
                            <w:w w:val="95"/>
                            <w:fitText w:val="1638" w:id="46"/>
                          </w:rPr>
                          <w:t>「支店のFAX番号</w:t>
                        </w:r>
                        <w:r w:rsidRPr="009F03A4">
                          <w:rPr>
                            <w:rFonts w:hint="eastAsia"/>
                            <w:spacing w:val="2"/>
                            <w:w w:val="95"/>
                            <w:fitText w:val="1638" w:id="46"/>
                          </w:rPr>
                          <w:t>」</w:t>
                        </w:r>
                        <w:r>
                          <w:rPr>
                            <w:rFonts w:hint="eastAsia"/>
                          </w:rPr>
                          <w:tab/>
                          <w:t xml:space="preserve">　＝（03）5436-9015</w:t>
                        </w:r>
                      </w:p>
                      <w:p w14:paraId="1E7524C6" w14:textId="77777777" w:rsidR="00A04C4F" w:rsidRDefault="00A04C4F">
                        <w:r w:rsidRPr="009F03A4">
                          <w:rPr>
                            <w:rFonts w:hint="eastAsia"/>
                            <w:spacing w:val="8"/>
                            <w:fitText w:val="1638" w:id="47"/>
                          </w:rPr>
                          <w:t>「E-mailアドレス</w:t>
                        </w:r>
                        <w:r w:rsidRPr="009F03A4">
                          <w:rPr>
                            <w:rFonts w:hint="eastAsia"/>
                            <w:spacing w:val="-1"/>
                            <w:fitText w:val="1638" w:id="47"/>
                          </w:rPr>
                          <w:t>」</w:t>
                        </w:r>
                        <w:r>
                          <w:rPr>
                            <w:rFonts w:hint="eastAsia"/>
                          </w:rPr>
                          <w:tab/>
                          <w:t xml:space="preserve">　＝　meishi-taro@asys.co.jp</w:t>
                        </w:r>
                      </w:p>
                    </w:txbxContent>
                  </v:textbox>
                </v:roundrect>
                <v:group id="グループ化 1413" o:spid="_x0000_s1279" style="position:absolute;left:3866;top:12829;width:1910;height:634" coordorigin="3875,12219" coordsize="19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s3QwwAAAN0AAAAPAAAAZHJzL2Rvd25yZXYueG1sRE9Li8Iw&#10;EL4v+B/CCN7WtOqKVKOIuOJBBB8g3oZmbIvNpDTZtv77zYKwt/n4nrNYdaYUDdWusKwgHkYgiFOr&#10;C84UXC/fnzMQziNrLC2Tghc5WC17HwtMtG35RM3ZZyKEsEtQQe59lUjp0pwMuqGtiAP3sLVBH2Cd&#10;SV1jG8JNKUdRNJUGCw4NOVa0ySl9nn+Mgl2L7Xocb5vD87F53S9fx9shJqUG/W49B+Gp8//it3uv&#10;w/xJPIa/b8IJcvkLAAD//wMAUEsBAi0AFAAGAAgAAAAhANvh9svuAAAAhQEAABMAAAAAAAAAAAAA&#10;AAAAAAAAAFtDb250ZW50X1R5cGVzXS54bWxQSwECLQAUAAYACAAAACEAWvQsW78AAAAVAQAACwAA&#10;AAAAAAAAAAAAAAAfAQAAX3JlbHMvLnJlbHNQSwECLQAUAAYACAAAACEAAR7N0MMAAADdAAAADwAA&#10;AAAAAAAAAAAAAAAHAgAAZHJzL2Rvd25yZXYueG1sUEsFBgAAAAADAAMAtwAAAPcCA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1283" o:spid="_x0000_s1280" type="#_x0000_t67" style="position:absolute;left:3875;top:12279;width:1910;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upjwQAAAN0AAAAPAAAAZHJzL2Rvd25yZXYueG1sRE9La8JA&#10;EL4X/A/LFHprNooWia5ShGCvjQoeh+w0G5qdjdk1j3/fFYTe5uN7znY/2kb01PnasYJ5koIgLp2u&#10;uVJwPuXvaxA+IGtsHJOCiTzsd7OXLWbaDfxNfREqEUPYZ6jAhNBmUvrSkEWfuJY4cj+usxgi7Cqp&#10;OxxiuG3kIk0/pMWaY4PBlg6Gyt/ibhUsi2l9nR+Pt3DoeaB8ynPDF6XeXsfPDYhAY/gXP91fOs5f&#10;rlbw+CaeIHd/AAAA//8DAFBLAQItABQABgAIAAAAIQDb4fbL7gAAAIUBAAATAAAAAAAAAAAAAAAA&#10;AAAAAABbQ29udGVudF9UeXBlc10ueG1sUEsBAi0AFAAGAAgAAAAhAFr0LFu/AAAAFQEAAAsAAAAA&#10;AAAAAAAAAAAAHwEAAF9yZWxzLy5yZWxzUEsBAi0AFAAGAAgAAAAhAAzm6mPBAAAA3QAAAA8AAAAA&#10;AAAAAAAAAAAABwIAAGRycy9kb3ducmV2LnhtbFBLBQYAAAAAAwADALcAAAD1AgAAAAA=&#10;" adj="9458,2906" fillcolor="gray" stroked="f"/>
                  <v:shape id="Text Box 1284" o:spid="_x0000_s1281" type="#_x0000_t202" style="position:absolute;left:4227;top:12219;width:1337;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NnAwwAAAN0AAAAPAAAAZHJzL2Rvd25yZXYueG1sRE9Na8JA&#10;EL0L/odlCr3pbsWENnUVsRQ8VUxbwduQHZPQ7GzIbpP477uC0Ns83uesNqNtRE+drx1reJorEMSF&#10;MzWXGr4+32fPIHxANtg4Jg1X8rBZTycrzIwb+Eh9HkoRQ9hnqKEKoc2k9EVFFv3ctcSRu7jOYoiw&#10;K6XpcIjhtpELpVJpsebYUGFLu4qKn/zXavj+uJxPS3Uo32zSDm5Uku2L1PrxYdy+ggg0hn/x3b03&#10;cf4ySeH2TTxBrv8AAAD//wMAUEsBAi0AFAAGAAgAAAAhANvh9svuAAAAhQEAABMAAAAAAAAAAAAA&#10;AAAAAAAAAFtDb250ZW50X1R5cGVzXS54bWxQSwECLQAUAAYACAAAACEAWvQsW78AAAAVAQAACwAA&#10;AAAAAAAAAAAAAAAfAQAAX3JlbHMvLnJlbHNQSwECLQAUAAYACAAAACEAWLDZwMMAAADdAAAADwAA&#10;AAAAAAAAAAAAAAAHAgAAZHJzL2Rvd25yZXYueG1sUEsFBgAAAAADAAMAtwAAAPcCAAAAAA==&#10;" filled="f" stroked="f">
                    <v:textbox>
                      <w:txbxContent>
                        <w:p w14:paraId="5BC55914" w14:textId="77777777" w:rsidR="00A04C4F" w:rsidRDefault="00A04C4F">
                          <w:pPr>
                            <w:rPr>
                              <w:b/>
                              <w:color w:val="FFFFFF"/>
                              <w:sz w:val="22"/>
                            </w:rPr>
                          </w:pPr>
                          <w:r>
                            <w:rPr>
                              <w:rFonts w:hint="eastAsia"/>
                              <w:b/>
                              <w:color w:val="FFFFFF"/>
                              <w:sz w:val="22"/>
                            </w:rPr>
                            <w:t>出力形式</w:t>
                          </w:r>
                        </w:p>
                      </w:txbxContent>
                    </v:textbox>
                  </v:shape>
                </v:group>
                <v:group id="グループ化 1414" o:spid="_x0000_s1282" style="position:absolute;left:2093;top:13237;width:7923;height:2404" coordorigin="2093,13237" coordsize="7923,2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1WkwwAAAN0AAAAPAAAAZHJzL2Rvd25yZXYueG1sRE9Li8Iw&#10;EL4v+B/CCN40rS+WrlFEVDyI4AOWvQ3N2BabSWliW//9ZkHY23x8z1msOlOKhmpXWFYQjyIQxKnV&#10;BWcKbtfd8BOE88gaS8uk4EUOVsvexwITbVs+U3PxmQgh7BJUkHtfJVK6NCeDbmQr4sDdbW3QB1hn&#10;UtfYhnBTynEUzaXBgkNDjhVtckofl6dRsG+xXU/ibXN83Devn+vs9H2MSalBv1t/gfDU+X/x233Q&#10;Yf40nsLfN+EEufwFAAD//wMAUEsBAi0AFAAGAAgAAAAhANvh9svuAAAAhQEAABMAAAAAAAAAAAAA&#10;AAAAAAAAAFtDb250ZW50X1R5cGVzXS54bWxQSwECLQAUAAYACAAAACEAWvQsW78AAAAVAQAACwAA&#10;AAAAAAAAAAAAAAAfAQAAX3JlbHMvLnJlbHNQSwECLQAUAAYACAAAACEAjvdVpMMAAADdAAAADwAA&#10;AAAAAAAAAAAAAAAHAgAAZHJzL2Rvd25yZXYueG1sUEsFBgAAAAADAAMAtwAAAPcCAAAAAA==&#10;">
                  <v:shape id="Text Box 1290" o:spid="_x0000_s1283" type="#_x0000_t202" style="position:absolute;left:2104;top:13613;width:7912;height:2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KtBxQAAAN0AAAAPAAAAZHJzL2Rvd25yZXYueG1sRI9Ba8JA&#10;EIXvQv/DMoI33ShVSnQVK4jSk43a85Adk2B2NmS3GvvrnYPQ2wzvzXvfLFadq9WN2lB5NjAeJaCI&#10;c28rLgycjtvhB6gQkS3WnsnAgwKslm+9BabW3/mbblkslIRwSNFAGWOTah3ykhyGkW+IRbv41mGU&#10;tS20bfEu4a7WkySZaYcVS0OJDW1Kyq/ZrzPQnf4yPn+xf2y22a45H34+d7OJMYN+t56DitTFf/Pr&#10;em8F/30quPKNjKCXTwAAAP//AwBQSwECLQAUAAYACAAAACEA2+H2y+4AAACFAQAAEwAAAAAAAAAA&#10;AAAAAAAAAAAAW0NvbnRlbnRfVHlwZXNdLnhtbFBLAQItABQABgAIAAAAIQBa9CxbvwAAABUBAAAL&#10;AAAAAAAAAAAAAAAAAB8BAABfcmVscy8ucmVsc1BLAQItABQABgAIAAAAIQA0QKtBxQAAAN0AAAAP&#10;AAAAAAAAAAAAAAAAAAcCAABkcnMvZG93bnJldi54bWxQSwUGAAAAAAMAAwC3AAAA+QIAAAAA&#10;" filled="f" stroked="f">
                    <v:textbox inset=",0">
                      <w:txbxContent>
                        <w:p w14:paraId="6C9897C3" w14:textId="77777777" w:rsidR="00A04C4F" w:rsidRDefault="00A04C4F">
                          <w:pPr>
                            <w:spacing w:line="320" w:lineRule="exact"/>
                          </w:pPr>
                          <w:r>
                            <w:rPr>
                              <w:rFonts w:hint="eastAsia"/>
                            </w:rPr>
                            <w:t xml:space="preserve">　東京支店　　　東京都品川区大崎1-20-8 INOビル5Ｆ 〒141-0032</w:t>
                          </w:r>
                        </w:p>
                        <w:p w14:paraId="35031697" w14:textId="77777777" w:rsidR="00A04C4F" w:rsidRDefault="00A04C4F">
                          <w:pPr>
                            <w:spacing w:line="320" w:lineRule="exact"/>
                            <w:ind w:leftChars="665" w:left="1396"/>
                          </w:pPr>
                          <w:r>
                            <w:rPr>
                              <w:rFonts w:hint="eastAsia"/>
                            </w:rPr>
                            <w:t>TEL.（03）5436-9014  FAX.（03）5436-9015</w:t>
                          </w:r>
                        </w:p>
                        <w:p w14:paraId="52867758" w14:textId="77777777" w:rsidR="00A04C4F" w:rsidRDefault="00A04C4F">
                          <w:pPr>
                            <w:spacing w:line="320" w:lineRule="exact"/>
                            <w:rPr>
                              <w:lang w:eastAsia="zh-CN"/>
                            </w:rPr>
                          </w:pPr>
                          <w:r>
                            <w:rPr>
                              <w:rFonts w:hint="eastAsia"/>
                            </w:rPr>
                            <w:t xml:space="preserve">　</w:t>
                          </w:r>
                          <w:r w:rsidRPr="009F03A4">
                            <w:rPr>
                              <w:rFonts w:hint="eastAsia"/>
                              <w:spacing w:val="210"/>
                              <w:fitText w:val="840" w:id="48"/>
                              <w:lang w:eastAsia="zh-CN"/>
                            </w:rPr>
                            <w:t>本</w:t>
                          </w:r>
                          <w:r w:rsidRPr="009F03A4">
                            <w:rPr>
                              <w:rFonts w:hint="eastAsia"/>
                              <w:fitText w:val="840" w:id="48"/>
                              <w:lang w:eastAsia="zh-CN"/>
                            </w:rPr>
                            <w:t>社</w:t>
                          </w:r>
                          <w:r>
                            <w:rPr>
                              <w:rFonts w:hint="eastAsia"/>
                              <w:lang w:eastAsia="zh-CN"/>
                            </w:rPr>
                            <w:t xml:space="preserve">　　　東京都豊島区東池袋3-22-7 〒170-0013</w:t>
                          </w:r>
                        </w:p>
                        <w:p w14:paraId="0B9D58AB" w14:textId="77777777" w:rsidR="00A04C4F" w:rsidRDefault="00A04C4F">
                          <w:pPr>
                            <w:spacing w:line="320" w:lineRule="exact"/>
                            <w:ind w:leftChars="665" w:left="1396"/>
                            <w:jc w:val="left"/>
                          </w:pPr>
                          <w:r>
                            <w:rPr>
                              <w:rFonts w:hint="eastAsia"/>
                            </w:rPr>
                            <w:t>TEL.（03）5396-7571  FAX.（03）5396-3877</w:t>
                          </w:r>
                        </w:p>
                        <w:p w14:paraId="2E5F489A" w14:textId="77777777" w:rsidR="00A04C4F" w:rsidRDefault="00A04C4F">
                          <w:pPr>
                            <w:spacing w:line="320" w:lineRule="exact"/>
                            <w:ind w:leftChars="665" w:left="1396"/>
                            <w:jc w:val="left"/>
                          </w:pPr>
                          <w:r>
                            <w:rPr>
                              <w:rFonts w:hint="eastAsia"/>
                            </w:rPr>
                            <w:t>E-mail: meishi-taro@asys.co.jp</w:t>
                          </w:r>
                        </w:p>
                        <w:p w14:paraId="1871036E" w14:textId="5A8397A2" w:rsidR="00A04C4F" w:rsidRDefault="00A04C4F">
                          <w:pPr>
                            <w:spacing w:line="320" w:lineRule="exact"/>
                            <w:ind w:leftChars="665" w:left="1396"/>
                            <w:jc w:val="left"/>
                          </w:pPr>
                          <w:r>
                            <w:rPr>
                              <w:rFonts w:hint="eastAsia"/>
                            </w:rPr>
                            <w:t>URL: http://www.asys.co.jp</w:t>
                          </w:r>
                        </w:p>
                      </w:txbxContent>
                    </v:textbox>
                  </v:shape>
                  <v:group id="グループ化 1420" o:spid="_x0000_s1284" style="position:absolute;left:2093;top:13237;width:6573;height:2404" coordorigin="2093,13237" coordsize="6573,2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ka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l5nwyzcygl79AwAA//8DAFBLAQItABQABgAIAAAAIQDb4fbL7gAAAIUBAAATAAAAAAAA&#10;AAAAAAAAAAAAAABbQ29udGVudF9UeXBlc10ueG1sUEsBAi0AFAAGAAgAAAAhAFr0LFu/AAAAFQEA&#10;AAsAAAAAAAAAAAAAAAAAHwEAAF9yZWxzLy5yZWxzUEsBAi0AFAAGAAgAAAAhAD+gmRrHAAAA3QAA&#10;AA8AAAAAAAAAAAAAAAAABwIAAGRycy9kb3ducmV2LnhtbFBLBQYAAAAAAwADALcAAAD7AgAAAAA=&#10;">
                    <v:line id="Line 500" o:spid="_x0000_s1285" style="position:absolute;flip:x;visibility:visible;mso-wrap-style:square" from="2093,13748" to="2093,15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BiCxgAAAN0AAAAPAAAAZHJzL2Rvd25yZXYueG1sRI9Ba8Mw&#10;DIXvg/4Ho8Juq9PShS2rW9bCYOxS1vYHiFiLQ2M5s702za+fDoPdJN7Te59Wm8F36kIxtYENzGcF&#10;KOI62JYbA6fj28MTqJSRLXaBycCNEmzWk7sVVjZc+ZMuh9woCeFUoQGXc19pnWpHHtMs9MSifYXo&#10;McsaG20jXiXcd3pRFKX22LI0OOxp56g+H368gW7Mp/F5u3Nj8b282f2+DPHxw5j76fD6AirTkP/N&#10;f9fvVvCXpfDLNzKCXv8CAAD//wMAUEsBAi0AFAAGAAgAAAAhANvh9svuAAAAhQEAABMAAAAAAAAA&#10;AAAAAAAAAAAAAFtDb250ZW50X1R5cGVzXS54bWxQSwECLQAUAAYACAAAACEAWvQsW78AAAAVAQAA&#10;CwAAAAAAAAAAAAAAAAAfAQAAX3JlbHMvLnJlbHNQSwECLQAUAAYACAAAACEArFAYgsYAAADdAAAA&#10;DwAAAAAAAAAAAAAAAAAHAgAAZHJzL2Rvd25yZXYueG1sUEsFBgAAAAADAAMAtwAAAPoCAAAAAA==&#10;" strokecolor="black [3213]"/>
                    <v:line id="Line 501" o:spid="_x0000_s1286" style="position:absolute;flip:x y;visibility:visible;mso-wrap-style:square" from="2093,13237" to="2093,13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Ax2xAAAAN0AAAAPAAAAZHJzL2Rvd25yZXYueG1sRE9Na8JA&#10;EL0X/A/LCN6aTSSIpFlFCkKKvaiF4m2aHTeh2dmQ3Zr033cLgrd5vM8pt5PtxI0G3zpWkCUpCOLa&#10;6ZaNgo/z/nkNwgdkjZ1jUvBLHrab2VOJhXYjH+l2CkbEEPYFKmhC6Aspfd2QRZ+4njhyVzdYDBEO&#10;RuoBxxhuO7lM05W02HJsaLCn14bq79OPVfD5bg9fZ7O71L4y6/F4ub7luVRqMZ92LyACTeEhvrsr&#10;Hefnqwz+v4knyM0fAAAA//8DAFBLAQItABQABgAIAAAAIQDb4fbL7gAAAIUBAAATAAAAAAAAAAAA&#10;AAAAAAAAAABbQ29udGVudF9UeXBlc10ueG1sUEsBAi0AFAAGAAgAAAAhAFr0LFu/AAAAFQEAAAsA&#10;AAAAAAAAAAAAAAAAHwEAAF9yZWxzLy5yZWxzUEsBAi0AFAAGAAgAAAAhAGbgDHbEAAAA3QAAAA8A&#10;AAAAAAAAAAAAAAAABwIAAGRycy9kb3ducmV2LnhtbFBLBQYAAAAAAwADALcAAAD4AgAAAAA=&#10;" strokecolor="black [3213]">
                      <v:stroke dashstyle="dash"/>
                    </v:line>
                    <v:group id="グループ化 1425" o:spid="_x0000_s1287" style="position:absolute;left:2096;top:15627;width:6570;height:0" coordorigin="1134,5677" coordsize="65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zqCxQAAAN0AAAAPAAAAZHJzL2Rvd25yZXYueG1sRE9Na8JA&#10;EL0X/A/LCL01m9imSMwqIlY8hEJVKL0N2TEJZmdDdpvEf98tFHqbx/ucfDOZVgzUu8aygiSKQRCX&#10;VjdcKbic356WIJxH1thaJgV3crBZzx5yzLQd+YOGk69ECGGXoYLa+y6T0pU1GXSR7YgDd7W9QR9g&#10;X0nd4xjCTSsXcfwqDTYcGmrsaFdTeTt9GwWHEcftc7Ifitt1d/86p++fRUJKPc6n7QqEp8n/i//c&#10;Rx3mvyxS+P0mnCDXPwAAAP//AwBQSwECLQAUAAYACAAAACEA2+H2y+4AAACFAQAAEwAAAAAAAAAA&#10;AAAAAAAAAAAAW0NvbnRlbnRfVHlwZXNdLnhtbFBLAQItABQABgAIAAAAIQBa9CxbvwAAABUBAAAL&#10;AAAAAAAAAAAAAAAAAB8BAABfcmVscy8ucmVsc1BLAQItABQABgAIAAAAIQAv1zqCxQAAAN0AAAAP&#10;AAAAAAAAAAAAAAAAAAcCAABkcnMvZG93bnJldi54bWxQSwUGAAAAAAMAAwC3AAAA+QIAAAAA&#10;">
                      <v:line id="Line 503" o:spid="_x0000_s1288" style="position:absolute;visibility:visible;mso-wrap-style:square" from="1134,5677" to="6909,5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F5VxQAAAN0AAAAPAAAAZHJzL2Rvd25yZXYueG1sRE9La8JA&#10;EL4L/odlhN50Yy1BUlcRS0F7KPUB7XHMTpNodjbsbpP033cLgrf5+J6zWPWmFi05X1lWMJ0kIIhz&#10;qysuFJyOr+M5CB+QNdaWScEveVgth4MFZtp2vKf2EAoRQ9hnqKAMocmk9HlJBv3ENsSR+7bOYIjQ&#10;FVI77GK4qeVjkqTSYMWxocSGNiXl18OPUfA++0jb9e5t23/u0nP+sj9/XTqn1MOoXz+DCNSHu/jm&#10;3uo4/ymdwf838QS5/AMAAP//AwBQSwECLQAUAAYACAAAACEA2+H2y+4AAACFAQAAEwAAAAAAAAAA&#10;AAAAAAAAAAAAW0NvbnRlbnRfVHlwZXNdLnhtbFBLAQItABQABgAIAAAAIQBa9CxbvwAAABUBAAAL&#10;AAAAAAAAAAAAAAAAAB8BAABfcmVscy8ucmVsc1BLAQItABQABgAIAAAAIQANLF5VxQAAAN0AAAAP&#10;AAAAAAAAAAAAAAAAAAcCAABkcnMvZG93bnJldi54bWxQSwUGAAAAAAMAAwC3AAAA+QIAAAAA&#10;"/>
                      <v:line id="Line 504" o:spid="_x0000_s1289" style="position:absolute;visibility:visible;mso-wrap-style:square" from="6864,5677" to="7704,5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2jrxQAAAN0AAAAPAAAAZHJzL2Rvd25yZXYueG1sRI9Pi8Iw&#10;EMXvwn6HMAveNF0RcatRZEHw4B/UxfPQjG21mdQk1vrtzcKCtxnem/d7M523phINOV9aVvDVT0AQ&#10;Z1aXnCv4PS57YxA+IGusLJOCJ3mYzz46U0y1ffCemkPIRQxhn6KCIoQ6ldJnBRn0fVsTR+1sncEQ&#10;V5dL7fARw00lB0kykgZLjoQCa/opKLse7iZys3ztbqfLtV2dN+vljZvv7XGnVPezXUxABGrD2/x/&#10;vdKx/nA0hL9v4ghy9gIAAP//AwBQSwECLQAUAAYACAAAACEA2+H2y+4AAACFAQAAEwAAAAAAAAAA&#10;AAAAAAAAAAAAW0NvbnRlbnRfVHlwZXNdLnhtbFBLAQItABQABgAIAAAAIQBa9CxbvwAAABUBAAAL&#10;AAAAAAAAAAAAAAAAAB8BAABfcmVscy8ucmVsc1BLAQItABQABgAIAAAAIQDbV2jrxQAAAN0AAAAP&#10;AAAAAAAAAAAAAAAAAAcCAABkcnMvZG93bnJldi54bWxQSwUGAAAAAAMAAwC3AAAA+QIAAAAA&#10;">
                        <v:stroke dashstyle="dash"/>
                      </v:line>
                    </v:group>
                  </v:group>
                </v:group>
              </v:group>
            </w:pict>
          </mc:Fallback>
        </mc:AlternateContent>
      </w:r>
    </w:p>
    <w:p w14:paraId="429D5160" w14:textId="77777777" w:rsidR="00C07640" w:rsidRDefault="00C07640">
      <w:pPr>
        <w:spacing w:line="280" w:lineRule="atLeast"/>
      </w:pPr>
    </w:p>
    <w:p w14:paraId="2847B57B" w14:textId="77777777" w:rsidR="00C07640" w:rsidRDefault="00C07640">
      <w:pPr>
        <w:spacing w:line="280" w:lineRule="atLeast"/>
      </w:pPr>
    </w:p>
    <w:p w14:paraId="6209EED9" w14:textId="77777777" w:rsidR="00C07640" w:rsidRDefault="00C07640">
      <w:pPr>
        <w:spacing w:line="280" w:lineRule="atLeast"/>
      </w:pPr>
    </w:p>
    <w:p w14:paraId="321CD965" w14:textId="77777777" w:rsidR="00C07640" w:rsidRDefault="00C07640">
      <w:pPr>
        <w:spacing w:line="280" w:lineRule="atLeast"/>
      </w:pPr>
    </w:p>
    <w:p w14:paraId="17CCB403" w14:textId="77777777" w:rsidR="00C07640" w:rsidRDefault="00C07640">
      <w:pPr>
        <w:spacing w:line="280" w:lineRule="atLeast"/>
      </w:pPr>
    </w:p>
    <w:p w14:paraId="23229309" w14:textId="77777777" w:rsidR="00C07640" w:rsidRDefault="00C07640">
      <w:pPr>
        <w:spacing w:line="280" w:lineRule="atLeast"/>
      </w:pPr>
    </w:p>
    <w:p w14:paraId="006F7FBD" w14:textId="77777777" w:rsidR="00C07640" w:rsidRDefault="00C07640">
      <w:pPr>
        <w:spacing w:line="280" w:lineRule="atLeast"/>
      </w:pPr>
    </w:p>
    <w:p w14:paraId="5084235E" w14:textId="77777777" w:rsidR="00C07640" w:rsidRDefault="00C07640">
      <w:pPr>
        <w:spacing w:line="280" w:lineRule="atLeast"/>
      </w:pPr>
    </w:p>
    <w:p w14:paraId="784D9F58" w14:textId="77777777" w:rsidR="00C07640" w:rsidRDefault="00C07640">
      <w:pPr>
        <w:spacing w:line="280" w:lineRule="atLeast"/>
      </w:pPr>
    </w:p>
    <w:p w14:paraId="54E6E23C" w14:textId="77777777" w:rsidR="00C07640" w:rsidRDefault="00C07640">
      <w:pPr>
        <w:spacing w:line="280" w:lineRule="atLeast"/>
      </w:pPr>
    </w:p>
    <w:p w14:paraId="38820DF6" w14:textId="77777777" w:rsidR="00C07640" w:rsidRDefault="00C07640">
      <w:pPr>
        <w:spacing w:line="280" w:lineRule="atLeast"/>
      </w:pPr>
    </w:p>
    <w:p w14:paraId="705E5B00" w14:textId="77777777" w:rsidR="00C07640" w:rsidRDefault="00171C23">
      <w:r>
        <w:rPr>
          <w:rFonts w:hint="eastAsia"/>
        </w:rPr>
        <w:br w:type="page"/>
      </w:r>
    </w:p>
    <w:p w14:paraId="6ED5F786" w14:textId="77777777" w:rsidR="00C07640" w:rsidRDefault="00171C23">
      <w:r>
        <w:rPr>
          <w:rFonts w:hint="eastAsia"/>
          <w:noProof/>
        </w:rPr>
        <mc:AlternateContent>
          <mc:Choice Requires="wpg">
            <w:drawing>
              <wp:anchor distT="0" distB="0" distL="114300" distR="114300" simplePos="0" relativeHeight="251721728" behindDoc="0" locked="0" layoutInCell="1" hidden="0" allowOverlap="1" wp14:anchorId="071F53EB" wp14:editId="359E8588">
                <wp:simplePos x="0" y="0"/>
                <wp:positionH relativeFrom="column">
                  <wp:align>left</wp:align>
                </wp:positionH>
                <wp:positionV relativeFrom="paragraph">
                  <wp:posOffset>35560</wp:posOffset>
                </wp:positionV>
                <wp:extent cx="2879725" cy="2624455"/>
                <wp:effectExtent l="0" t="0" r="0" b="0"/>
                <wp:wrapTopAndBottom/>
                <wp:docPr id="1465" name="オブジェクト 0"/>
                <wp:cNvGraphicFramePr/>
                <a:graphic xmlns:a="http://schemas.openxmlformats.org/drawingml/2006/main">
                  <a:graphicData uri="http://schemas.microsoft.com/office/word/2010/wordprocessingGroup">
                    <wpg:wgp>
                      <wpg:cNvGrpSpPr/>
                      <wpg:grpSpPr>
                        <a:xfrm>
                          <a:off x="0" y="0"/>
                          <a:ext cx="2879725" cy="2624455"/>
                          <a:chOff x="831" y="2281"/>
                          <a:chExt cx="5102" cy="4700"/>
                        </a:xfrm>
                      </wpg:grpSpPr>
                      <pic:pic xmlns:pic="http://schemas.openxmlformats.org/drawingml/2006/picture">
                        <pic:nvPicPr>
                          <pic:cNvPr id="1466" name="オブジェクト 0"/>
                          <pic:cNvPicPr>
                            <a:picLocks noChangeAspect="1"/>
                          </pic:cNvPicPr>
                        </pic:nvPicPr>
                        <pic:blipFill>
                          <a:blip r:embed="rId77"/>
                          <a:stretch>
                            <a:fillRect/>
                          </a:stretch>
                        </pic:blipFill>
                        <pic:spPr>
                          <a:xfrm>
                            <a:off x="831" y="2281"/>
                            <a:ext cx="5102" cy="4700"/>
                          </a:xfrm>
                          <a:prstGeom prst="rect">
                            <a:avLst/>
                          </a:prstGeom>
                        </pic:spPr>
                      </pic:pic>
                      <wps:wsp>
                        <wps:cNvPr id="1467" name="AutoShape 665"/>
                        <wps:cNvSpPr>
                          <a:spLocks noChangeArrowheads="1"/>
                        </wps:cNvSpPr>
                        <wps:spPr>
                          <a:xfrm>
                            <a:off x="2397" y="4629"/>
                            <a:ext cx="2834" cy="283"/>
                          </a:xfrm>
                          <a:prstGeom prst="roundRect">
                            <a:avLst>
                              <a:gd name="adj" fmla="val 16667"/>
                            </a:avLst>
                          </a:prstGeom>
                          <a:noFill/>
                          <a:ln w="12700">
                            <a:solidFill>
                              <a:srgbClr val="FF0000"/>
                            </a:solidFill>
                            <a:round/>
                            <a:headEnd/>
                            <a:tailEnd/>
                          </a:ln>
                        </wps:spPr>
                        <wps:bodyPr/>
                      </wps:wsp>
                    </wpg:wgp>
                  </a:graphicData>
                </a:graphic>
              </wp:anchor>
            </w:drawing>
          </mc:Choice>
          <mc:Fallback>
            <w:pict>
              <v:group w14:anchorId="790402C1" id="オブジェクト 0" o:spid="_x0000_s1026" style="position:absolute;left:0;text-align:left;margin-left:0;margin-top:2.8pt;width:226.75pt;height:206.65pt;z-index:251721728;mso-position-horizontal:left" coordorigin="831,2281" coordsize="5102,4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yihDJAMAADMHAAAOAAAAZHJzL2Uyb0RvYy54bWycVUtu2zAQ3RfoHQjt&#10;E9myLTtC7CBI4qBA0BpNewCaoiQ2FEmQ9G/rbHqCXqFAN932Pr5Ih5Rkx3batDFgib+ZefPmDXV+&#10;sSw5mlNtmBTDoH3aChAVRKZM5MPg86fxySBAxmKRYi4FHQYraoKL0ds35wuV0EgWkqdUI3AiTLJQ&#10;w6CwViVhaEhBS2xOpaICNjOpS2xhqvMw1XgB3kseRq1WHC6kTpWWhBoDq9fVZjDy/rOMEvshywy1&#10;iA8DwGb9U/vn1D3D0TlOco1VwUgNA78CRYmZgKBbV9fYYjTT7MhVyYiWRmb2lMgylFnGCPU5QDbt&#10;1kE2t1rOlM8lTxa52tIE1B7w9Gq35P18ohFLoXbduBcggUuo0mb9Y/P4bbP+tVl/36x/bh6/Ik/V&#10;QuUJWNxqda8mGrhzC3k1c9kvM126N+SFlp7k1ZZkurSIwGI06J/1IwhFYC+Ko26316vKQAqolbMb&#10;dNoBcrvRoN1s3dTmvXYrqmy7/ZYHFTZxwz00ipEE/jVpMDoi7WVxgZWdaRrUTsp/8lFi/TBTJ1Bf&#10;hS2bMs7symsVKulAifmEkYmuJnv8xy/x78ydRWWPXX53kjwYJORVgUVOL40CyUMxHW3h/nE/3Qs+&#10;5UyNGeeuZG5cpwntcSCvZ5iqpHstyaykwla9qCmHjKUwBVMmQDqh5ZSCtPS7tK6jsZpaUriAGQT+&#10;CGAdUJxsNzzKHTCXggGtPaOuY5U0EvuLRoAzbewtlSVyA8AGEKAwOMHzO1ODaY7UFFbxPTCA40QP&#10;d5Vp2ILZEV//1Y73BVYUIDi3e3LoN3K4nFnpT6EYetS3nT/qmtBBN+pABVrLRUFxCsgqJdS+KwM3&#10;+QOnUecMokLrdePorGq9htRo0OnWTTvoeHk1fXfMqZyJ1NV2R6yDmaf19YLTLwHKSg437Rxz1I7j&#10;uF979FXwitgVASdCOplC4jjhAi0gq8g1v89dcpY2IjY6n15xjcDrMBiPW/Cr/Zqnx+BaFan35ki6&#10;qccWM16NQY9cAIgdUW40lenKX3p+HQTgT/ib2QOuvyLu6n8696d237rRbwAAAP//AwBQSwMECgAA&#10;AAAAAAAhAFQE4K/8HgAA/B4AABQAAABkcnMvbWVkaWEvaW1hZ2UxLnBuZ4lQTkcNChoKAAAADUlI&#10;RFIAAAGjAAABgggGAAAATWWsZwAAAAFzUkdCAK7OHOkAAAAEZ0FNQQAAsY8L/GEFAAAACXBIWXMA&#10;AA6cAAAOnAEHlFPdAAAekUlEQVR4Xu3dT27dxrbFYXUe3ptPeh7BHUGGoE4m8JBRuO8xpGXAyCDS&#10;DR4Ct5IR3Nbt6p0lqaytrV1/yMNikazfAj6IrCpSR6JcK8dOnIdffvnlCQCAkZ7LiBBCCBkVyogQ&#10;QsjwUEaEEEKGhzIihBAyPJQRIYSQ4aGMCCGEDA9lRAghZHgoI0IIIcNDGRFCCBmeZWX0/fPTp4eH&#10;p4eSx2+vi5XvT58/PT7ZEeXb46enz99fT1bm2+Ptvrd7fP/8KX4dN+9eyu1VPN4GXj7t7XW9Xk8I&#10;IWR5tMf+8ccfr2cfozmtac3iMnostsjLhv8WbfqfXwtAlz8+l1CxjL5/u11jCubTba1vjfQ6tNY3&#10;XRiV4vui8j7d246EEDJRVDb/9d//ExZSaS6Xju+Mvj99fy6Wz7fC0DuSt2LKl9GtzG7l83grn++3&#10;dzzPBXG7x+Ptvm+31WvQu63Xdzf6GBXNp1SCWne714/zW6qlSgghpJaodNYUkbLxOyMbvUu6FdHN&#10;t9s7om+vpfKhNJ6L5fWKW2mk0lEZ/Sigb4/vf/vvdv7pubR08lZyb7FjKsVMYf3w9hoIIYS0x5bP&#10;2iJSVpWRiiLc1G1hPK99eWekd0gqpDQdvzPSu6K3Unm/RkVmC0NFd3tP9O1Wdrmise+E3pXTLbwz&#10;IoSQzZJKaG0RKXe/M3r+Fwlej99FBaSieC6B92UQltHt3p9+lJkKxq7R+cvnUQE93srn0+3zPuq3&#10;31LhvSzMRNcHhWXwZ0aEELIu+5fRt9d3N/pts2BDf/9uRDElpLKJrkkF9K7o3r9LeimT96WXSvD5&#10;z6X0ruvDvXN/LnVL+joIIYTclVRE+miPl2ZRGX1Pf45jNvO3d0ameH4kGtM1lXdG+jOhd23hf5vu&#10;9fPe3nl919zzu6Rvt1vo39Z7/S28139z7+VaX1SRQnkRQgj5kKh81hbSojJ6KYDK5l76s5rXZP/M&#10;6LVwvj2+/2+EVIJvfx71UjYvr+Xz7V2R3lHdfHgt0ee4VddzcSX6d/EIIYQsTal01hRSexn9eOfy&#10;UgZPeldyo81d/+r2y79mfZtbXUavpXMrkh/vip7vfxuzv0X3+q7suYxupx/fDdnjl0ue/3sk/fnS&#10;7bU8/ydL6Z2d1urfykvjhBBCmqK9ulQ2mtOa1iwoI/0LCTp43eyfz18K6SX6c53bOxLNvY48j6mM&#10;cn9e9Cr+lwd0PxVI/O7lpYxUMmqV19f0TaVyu+5WRJ9+vDPSnynp9er4Nf7PjFRWt3dXdogQQsh+&#10;aS8jQgghpFMoI0IIIcNDGRFCCBkeyogQQsjwUEaEEEKGhzIihBAyPJQRIYSQ4aGMCCGEDA9lRAgh&#10;ZHgoI0IIIcPzo4z+/e9/AwAwBGUEABiOMgIADEcZAQCGo4wAAMNRRgCA4SgjAMBwlBEAYDjKCAAw&#10;HGUEABiOMgIADEcZAQCGu3wZ/fXXX7hT9H0FgC1NUUZkfSgjAHu4u4zsP0EfFVmf6PsJbCHaTzCv&#10;TcooGj8KvT6yPmd4vtH4VV3l653tuaGOMnrNw8PD69FbojFF4zVL46+pnefSsi6taVl7hucbjV/V&#10;Vb7e2Z4b6iij10Qbc26ztuPRxp67LpdovR9ruWfr503rWtaf4flG41d1la93tueGuu5lpA0vGrNK&#10;c5Zd10qvrxbdO8V/TislmvNak1vrx1vuGa3RmLcka57vnpZuaktfb219+p7W+GvseW4ssucmbl+/&#10;17JG7P2sPb8OnEO3Mop+MCXN2XXpODqvjdfo9dWie9+TtddH12msJkpu3Kd1XUpp07CvKYnW9bR0&#10;Uyu9Rv+1lNhr7D0ifk10fct9pPb16j5WbT5aE8mtK11fmlv63HB9Xd8Z2R/G6Dj6Yc39AOfGa/T6&#10;StF9JcUep/j5VqUsnS+tb/l8Ka3rUnLPV/dpGeut9vPXKq3394jYdfYeJfa63Jg+1tQ2cX+f2rkd&#10;00crGkvj/tpIaa72dWA+w8oo94Oa5iLR+hq9vlp0b5vauU9t3qdlfctr0FgaX3PPlkTPN33eGn9d&#10;D62bmn89pddnvwYrt7ZlzI7beR1H0rxX+3qja+1Ybd6fl+bSeYlda7U+N8yjWxlFP5iS5uzHnvT6&#10;atHrsCmd++NIKbX5FL9u6XmU1s9tU3q+S857ad3U7nl9pbVpTh9zorX2oz8uqX290X1qn8eP+fVe&#10;bq1Xmmt9bphH13dGOfaHtPQDuwW9vlr0GmxK57njlGgspTRXS+3a1vmlryH3fHWfJee9tP78rX19&#10;tXVp3q7LHS8di9S+3tq9dezZtWlNdNxybpXm1uwbuLbDlJE+eqXxVnp9teieNva8NheJkhtvTe36&#10;0ryfW/Jacs9X96iJrtvakp+/9Jpyr82+9pql1/jPU7rervVqX290vR2rzftzHXt+bYlda63ZN3Bt&#10;3coo+sGUNGfX+bGW8VZ6fbXonrn4OXseXdc6tiQt1+fWLB33KT3faHxvSze1pa+7tl7zfs3S89xY&#10;pPb11u7d8rl1nsaiudK5VZpb+txwfV3LKDemj4mf8+e58VZ6fbXonuljScsaK61fG3ufWqJ1pWtb&#10;77vk+Y6wZFNLr3nJay+tzd3Pj+fma2OR2tdb+1ylz62P0XrPz9tzqzS35LlhDsPKKDfnz3PjrfT6&#10;yPoseb7e0me1RsumptcR/Rzd+zWkOfvR8uty57mxSO3rTZ87qc1Hayw/Xzu3SnMtzw1z6VpGkTTX&#10;sr403kqvj6zP0ufrRdduqbSptbyG0pqW66W0JrpHOk9zEbve2nMTz70OO25fc8ReZ+35deAcupXR&#10;Uej1kfU5w/ONxq/qKl/vbM8NdZQRKeYMzzcav6qrfL2zPTfUUUakmDM832j8qq7y9c723FC3uoz0&#10;w3QWZH2i7ycAJFE/rHFXGRFCCJk3hyyjaA0A4JoUyggAMJRCGQEAhlIoIwDAUAplBAAYSqGMAABD&#10;KZQRAGAohTICAAylUEYAgKEUyggAMJRCGQEAhlIoIwDAUAplBAAYSqGMAABDKZQRAGAohTICAAyl&#10;UEYAgKEUyggAMJRCGWEXDw8P4bkf93LXpeOIX4d9+Wfgn0Xu2ZSeWWkuWXNfHINCGWEXdkPQsWfX&#10;2nUtYzlL1mIb6Xvuv/e58cSO67iVvUe61t7Dj+OYFMoIXaVNIbc52DHLj6frrWjcXpPm/Rj6yH3/&#10;I36NPbda1qZ7Wn5NWheNYzyFMsIu0kZgNwwvWu/Pcx/9cWkM/ej7HT2b6Lw2Lul+VrQuKc3XrsU4&#10;CmWE7vxGkvuY+HM7Fn200norN47tpe919Dyi59Dj2ZTu2ePz4X4KZYTutAHYTSCdW369Pbdj/mOL&#10;JWuxnr7PSTr38/a8NNaqdJ2ds2uicYylUEboKv3it5uAH/MbhD+3Y/Zjjr3OXoN9pO939DHxa61o&#10;LLLmPq33xr4UyghdpV/8fuPw0pxd48f8eDqOxnLn6Mc/j9xHz4/bcx17fp0dK2ldh/0plBF2sXQj&#10;yK234zqO5Najr/S9rn30/Lg9b5nza3Ja12F/CmWEXUSbSO68NB7dJxrzx+jPPw/7MUlrPTvnj73c&#10;unQcqc1jLIUywi7SZpDbFFrH7bmOI34d9mWfgX0O6dyOWWk8N29F90ljfs6vw/EolBEAYCiFMgIA&#10;DKVQRgCAoRTKCAAwlEIZAQCGUigjAMBQCmUEABhKoYwAAEMplBG6+u2333Bi0TPNia7HOUTPc08K&#10;ZYSu9IP+999/44SWblI863OijAzK6LrYoM6LMpoDZWRQRtfFBnVelNEcKCODMrquJRuU/kLLaHyp&#10;dJ+t7jernmXEsz4OysjoXUb6QY3Gc0rro7ncmFWas+y6K2jdoPS1249LpO+dPbcfsU6vMrrn+ega&#10;e90998ILysjYu4zSD7Tl5+25Zefs9Va0Lh1H57XxMyttUPp6/bEdW+qea/HRlmXEsz4uysjoVUb6&#10;gfXSuF9XWx+N22tzx3bMz7WOn1lug9LXaj/64y1sfb/ZbFVGPOtjo4yMEe+MSuclpWv9ce6+aS4S&#10;rT+zJRuUV5pL0vctNxeNz+rr16/huERzPcvIa3lWWpNb13L9LHo/5x6Uy5dR+gGWaMzP2TV+zI/b&#10;6y27Ln2cVbRB6XtSOrc0l+PX2fPc2Kz+/PPPp59//vnpy5cvH+Y0pjmtseNblFHLc0o0l+PX2fPc&#10;2Iz2eM49KNOUUTq2H+0afxyN+eOSNddcUcsGlRu7x9b3u4Joo8ptUNKjjHJj9+BZv9f7OfegXLqM&#10;9ENqP/rx1nM7Fs1F7Dp7rVcavwK/Qelrs+e18bW2vt9V2I2qtEHJvWXEsx6n53PuQZm2jDw/b88t&#10;O2evt6J1fqxl/Ar8BlWirzsaX2qr+1xV2qhKG5TcW0YlPOv+ej3nHpRLl1HiN/fSeTr2a5JorWWv&#10;T/ycP8+NX8GSDUr0tUfjLXTtPdfPRJtTaYOSnmUkPOv+ejznHhTKyJz78YhdE60v3cuP5dZG157V&#10;0g1qDX2/JJrDer3LaA2e9fYoI2NEGXl2PsevtddbaS6tK60vjV/BHhsU+jhiGWF7lJHRu4wwDhvU&#10;eVFGc6CMDMroutigzosymgNlZFBG18UGdV6U0RwoI4Myui79oOO8omeaE12Pc4ie554UyggAMJRC&#10;GQEAhlIoI3QV/ZYA+oqeA3BkCmWErrQ5Rn9oij5GlpEtROwjeg5npFBG6Eq/YKJNE32M3KB41vui&#10;jPIoI3zABrUvymgelFEeZYQPahuU/uqjaBzrUEbzoIzyKCN8QBnt60hllP7+xRb2OrShjPIoI3zA&#10;BrWvI5VRhOe6Hcoo77BlpF8A0XhOaX00lxuzSnOWXbeGv0frPbf43JHSBqXPGY1jPcpoHpRR3mnK&#10;SOeen7fnlp2z11vRunQcndfGRXNWbT7ir7GWrm9FGd3n69ev4bhEc5TRPCijvMOVkd1YkzTu19XW&#10;R+P22tyxHfNzS8ftfOs9cuu81nVLUUbr6f/Qqf9l9JcvXz7MaSz630mfoYySaH5mZ/oHj60p074z&#10;Kp2XlK71x7n7prlItDY6js7TmOfXRFrXLZXboPxr9KJrZhQVUq6I5AxlZI951i/O9g8eW1MuX0bp&#10;B16iMT9n1/gxP26vt+y69HEte72/V3TvljWJ5nKi9WuUyqh0jjd2oyoVkZypjPBeVEil500Z5R26&#10;jNKx/WjX+ONozB+XrLnG89flzvWxVXS9lxtfI9qgdP+WMbxJG1WpiIQyOjdbSEf+B4+tKZcuo7Sp&#10;+s116bkdi+Yidp291quNp3usOd96fA2/Qene9rw2jjfalEpFJJTR+aVCOvI/eGxNmbaMPD9vzy07&#10;Z6+3onV+7J7x6HzJWjuW49euldugos/pRdehjDK6hqP/g8fWlEuXUaJfAK3n6divSaK1lr0+8XP+&#10;vGXcr7Fjfp3n1++pZYPCdiijeVBGeacvo5bN2q6J1pfu5cdya+15y5pI67xdlzu+B2W0r6OXEbZD&#10;GeWdqow8O5/j19rrrTSX1pXWl8btdfbYz9vxErvWX1s7XosNal+U0Twoo7zDlhHGYYPaF2U0D8oo&#10;jzLCB/oFg31Fz2EP+tzRpok+Rj7rrSmUEYBN2ELEPqLncEYKZQQAGEqhjAAAQymUEbqKfmsBfUXP&#10;YQ/Ra0Ff0XM4I4UyQlf6BRP94Sv6GLlB8az3RRnlUUb4gA1qX5TRPCijPMoIH7BB7YsymgdllEcZ&#10;4YPaBqW/5SEaxzpHKiM921b2OrShjPIoI3xAGe3rSGUU4XlvhzLKo4zwgd+g7D8N19jr0IYymgdl&#10;lHfoMtIvgtJ5btye566xWtbMpLRB6XsVjWM9ymgelFHeIctIP/w10TX2oz8uSfe0onWzoIzu8/Xr&#10;13BcorkzlFESzc/sTM96awrvjApj6RdNxN7LKs3NiDJaL/3vp798+fJhTmPR/5b6DGVkj/kZeHG2&#10;Z701Zaoy8nLr0ke7Jrfea103i9wGlb6/OdE1M4o2qdzmJGcqI7x3pme9NYV3RgVpY/Ra14lfO5tS&#10;GZXO8cZuUqXNSSijczvLs96acukySoXQwl5TO/Zyc6VrZhFtUPq+tIzhTdqkSpuTUEbnd4ZnvTVl&#10;indGrWURnef4dfa8Nj4Tv0Hpe2LPa+N4o42ptDkJZXQNR3/WW1MuX0a+EGrnXm1etCYnWj+T3AYV&#10;fa+86DqUUUbzoIzyDldG+sG3x55f5+dL0rUoa9mgsJ2jlxG2QxnlHfKdkbe0SGrr07xdlzueERvU&#10;viijeVBGeYcsI5VBTXRdUpr3c/Y8dzwbNqh9UUbzoIzyTvHOCPtig9oXZTQPyiiPMsIH+gWDfUXP&#10;YQ/Ra0Ff0XM4I4UyAgAMpVBGAIChFMoIADCUQhkBAIZSKCMAwFAKZQQAGEqhjNDVr7/+emnR1zyr&#10;6PtzNdHXjfsplBG60i/gq4bN6b0rP2uF592PQhmhK8poHpQR1lKmKKPo74bL/X1xGq+JrkOMMpoH&#10;ZYS1FMqoMJ6OozG0OdMGpWcrPrlxNqf3zlZGPO/jUC5fRvqhssc5LWuStBZ1Z9mg9FxTWo4VNqf3&#10;zlRGPO9jUaYqozXuvX52lNE8KCOspVy6jPTDJPbczvuxtL6FvQfyzrRBpej5puSOldbNKf286KM9&#10;Xrrm6M74rBV9n1Nyx0rtedvnZo+XrpmRMt07o9q5xw/KfSijl5+h9HPkj5esObqjPev0fbRscmMp&#10;fq6ljCQ6XrJmRgplZM79cSTNo83ZykjP2Mae+7klZbTF8dGd7Vmn6HuckjtWWspoi+MZKZTRgh+O&#10;aAxlZ9qg9Hx97Jifp4zeO+uzbjlWKKN+lKnLqDYXsetRd5YNSs82ih33ayij9yij9c/WHs9Ima6M&#10;LD9X++GY/QdmjTOVkWUTjSmU0XtnKiNF31vxyY1TRv0o05SRPpa0rLHs50De2TaoJWkto1lc+Vkr&#10;PO9+lMuXEcaijOZBGWEthTJCV5TRPCgjrKVQRuiKMpoHZYS1FMoIXVFG86CMsJZCGaEr/QK+suhr&#10;nlX0/bma6OvG/RTKCAAwlEIZAQCGUigjAMBQCmWErqLfd7+S6GueVfT9uZro68b9FMoIXekX8FXD&#10;5vTelZ+1wvPuR6GM0BVlNA/KCGspU5SR/7vkWv9uuZZ1aQ1/X11s9jL66aefFovu4y35efNre/2s&#10;zlxG0XOsie7jHfE596BQRhmtDzKtO9OD39OZNig9Q/HJjbeW0ZK0bFKtP2vpdUfjfmwLVyij9D1L&#10;bGpltCRnfs49KJRRRu7hen4N3jvLBqVnmdJyrOxdRvr8JbW1ds6u3cpVyiiXvcrIPrNIba2ds2uP&#10;TLl0GfmHFMldF417retmRhnVN6l//vnn6V//+tfT77//Xt2konHJzdlxHUfs+ntQRuVc5Tn3oPDO&#10;yFny4I7+gI/gjBuUnmtK7ljZoozSBqVfN//5z38226R07kVr7fG9rlJGic89ZXSl59yDQhmZsTTe&#10;8uBa1uBcG1T6GbCx537u3jLyG5RS26RK/NroY+n4XlcpoxR7rKwto6s95x4UyqjhPHL0h3sUZ9yg&#10;9GxTcsdKaxnpt2W0GWlTSok2KKW2SUXj4ud07kVr7fG9rlBGNvre2NTKaJbn3IMyRRl5tQfTOn/0&#10;B3wEZ9mg9CxTWo6V1jLSJqRfF2mjym1QSm2TKvFro4+l43tdoYz0/Uixx0qtjGZ5zj0olFGgNO/n&#10;jv6QR6OMXn77xm5UuQ1KqW1S0bj4OZ17uXX2/B6zl5Eyw3PuQZmujFoeSm7N0nGca4PScxSf3PiS&#10;MlLSRpXboJStNqnceO38HlcoI0XfE/FpKSPl6s+5B2WaMtLDaH0g0brStUd/0CNdZYOKsrSMWlLb&#10;pEpKa9OYn0/nW7jys1Zay6glZ37OPSjTvTPCviij7Tapo6OM2nPm59yDQhmhK8oo/nvJSqL7nMHs&#10;ZbRUdJ9ZKZQRupq9jGYycxnhPgplhK4oo3lQRlhLoYzQlX4BX1n0Nc8q+v5cTfR1434KZQQAGEqh&#10;jAAAQymUEQBgKIUyAgAMpVBGAIChFMoIADCUQhkBAIZSKCMAwFAKZQQAGEq5dBlFfzlhTXSfI9ni&#10;r4Nfeo/S+miudSyN10TXtbjn2mSLewAoUy5fRktSKqNoU7Jja+Zz4xpLojE/Z7Wu8eeen7fnVjTX&#10;OubH03E05mncyq2JxpfY4h4AyhTKyKRWRn5jsufRplWbz42nsdo9veg6f+z5NfbcrktK4/ba3Lqk&#10;ZU2S1tpr7Ed/nBvTeWLHS5asBbCOMn0Z/fPPP8//r/rff//9sGWkjzn+Gn+8xXnJPddGatfb+drn&#10;1rlVWmfPrdIcgG0oU5dRKiK9Zv2/6mtlZD+WjqOxaD43rrHEzyV+zp7X5pJozM/ZNX7Mj/tra/dJ&#10;61vkrk/H9jxd4+ftmtyxv0bnfgzAtpRpy8gXkXKkMsrNJaV7l851nM79R7vGH0dj/njNuVea3+Jz&#10;5db4j9G8nwOwDeXyZaTfflPpqHxSoiJSWsrIHkdjVm0+N57G7Mccuy7JnS9dnzu3Y/fcyx9H0rxf&#10;v8V5NLbmHgDuo1y+jFQ2ek2pkHJFpLSWUTq3Y9EmVZvPjaex0vWtc/bcf7Tznp+351Ztbek8d5wb&#10;u/e8Jlq/9B4AllMuX0aKLaRcESlHKqPEjy85zo0tOU/Hfk2y5l65uUhpvZ2LxqI1JS33BLA9ZYoy&#10;UlIh5YpIWVJG0ZjOrZa53HiNX5vOc+OlsdZ7RWr3skpro+tKY6V7lcZycmuX3APAOso0ZdSSUhkd&#10;iTbI2uabW5Pm/Lln53Oitek8zeW0rLGiz2HvYeetNO/5eXuNVZoDsA2FMjI5SxkBwJUoly+jpaL7&#10;AAD6US5dRgCA41MoIwDAUAplBAAYSqGMAABDKZQRAGAohTICAAylUEYAgKEUyggAMJRCGQEAhlIo&#10;IwDAUAplBAAYSqGMAABDKZQRAGAohTICAAylUEYAgKEUyggAMJRCGQEAhlIoIwDAUAplBAAYSqGM&#10;AABDKZQRAGAohTICAAylUEYAgKEUyggAMJRCGQEAhlIoIwDAUAplBAAYSqGMAABDKZQRAGAohTIC&#10;AAylUEYAgKEUyggAMJRCGQEAhlIoIwDAUAplBAAYSqGMAABDKZQRAGAohTICAAylUEYAgKEUyggA&#10;MJRCGQEAhlIoIwDAUAplBAAYSqGMAABDKZQRAGAohTICAAylUEYAgKEUyggAMJRCGQEAhlIoIwDA&#10;UAplBAAYSqGMAABDKZQRAGAohTICAAylUEYAgKEUyggAMJRCGQEAhlIoIwDAUAplBAAYSqGMAABD&#10;KZQRAGAohTICAAylUEYAgKEUyggAMJRCGQEAhlIoIwDAUAplBAAYSqGMAABDKZQRAGAohTICAAyl&#10;UEYAgKEUyggAMJRCGQEAhlIoIwDAUAplBAAYSqGMAABDKZQRAGAohTICAAylUEYAgKEUyggAMJRC&#10;GQEAhlIoIwDAUAplBAAYSqGMAABDKZQRAGAohTICAAylUEYAgKEUyggAMJRCGQEAhlIoIwDAUApl&#10;BAAYSqGMAABDKZQRAGAohTICAAylUEYAgKEUyggAMJRCGQEAhlIoIwDAUAplBAAYSqGMAABDKYcs&#10;I0IIIXOFMiKEEDI8hykjAMDcon5YY3UZAQCwFcoIADAcZQQAGI4yAgAMRxkBAIajjAAAw1FGAIDh&#10;KCMAwHCUEeA8/O//4UCiZ/Tbb7/hQKJntBRlBDjRhohxomekDfDvv//GAVBGQCdpE4x+4WE/lNE5&#10;UEZAJ5TRMVBG50AZAZ1QRsdAGZ0DZQR0QhkdA2V0DpQR0AlldAyU0TlQRkAnlNExHKmMHh4ewvEe&#10;9vxcW6CMgE7OVkbavJJornR+ZFcqoyXXr/lcI58rZQR0cqYy8ptQ6XzkhrXGkcpI0vdPHxO/pqR1&#10;vV+X+3z23M/tiTICOjlLGeU2oGiTGrlZrXWkMtL3L4nmpeV73LrGsuN+XW5uT5QR0MnVymjkRnWP&#10;I5SR/f7Vvo92Pl1Xu0bSmtI1tbFofi+UEdAJZXQMRygjL30v0/fVf2/9mJ+PRPew5y1jLZ+nF8oI&#10;6ORqZeTHzuJIZaTvn1Wat2N2TSR3r9J5NJ473gNlBHRCGR3DEcpI37fo+5mzZK1Ea1quk9znar1+&#10;K5QR0MlZykj8xlM633uTutcRyihS+z62fp9z61qu92vSeevn3hJlBHRypjISbUBJNFc6P7KrlpHm&#10;S2tanpFfU7tnT5QR0MnZyuiqrlRGqSxaC8Out9JctN6P7YUyAjqhjI7hqGWE9ygjoBPK6Bgoo3Og&#10;jIBOKKNjoIzOgTICOqGMjoEyOgfKCOiEMjoGyugcKCOgE8roGCijc6CMgE4oo2OgjM6BMgI6SZsg&#10;jiF6RpTRcVBGQCfRhohxomekDRDHET2jpSgjAMBwlBEAYDjKCAAwHGUEABiOMgIADEcZAQCGo4wA&#10;AMNRRgCA4SgjAMBwlBEAYDjKCAAw3I8yAgBgnF+e/h+pZRznLknR8wAAAABJRU5ErkJgglBLAwQU&#10;AAYACAAAACEAwQfUft4AAAAGAQAADwAAAGRycy9kb3ducmV2LnhtbEyPQUvDQBCF74L/YRnBm93E&#10;mlJjNqUU9VQEW0G8TZNpEpqdDdltkv57x5O9zeM93vsmW022VQP1vnFsIJ5FoIgLVzZcGfjavz0s&#10;QfmAXGLrmAxcyMMqv73JMC3dyJ807EKlpIR9igbqELpUa1/UZNHPXEcs3tH1FoPIvtJlj6OU21Y/&#10;RtFCW2xYFmrsaFNTcdqdrYH3Ecf1PH4dtqfj5vKzTz6+tzEZc383rV9ABZrCfxj+8AUdcmE6uDOX&#10;XrUG5JFgIFmAEvMpmSegDnLEy2fQeaav8fN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NHKKEMkAwAAMwcAAA4AAAAAAAAAAAAAAAAAOgIAAGRycy9lMm9Eb2Mu&#10;eG1sUEsBAi0ACgAAAAAAAAAhAFQE4K/8HgAA/B4AABQAAAAAAAAAAAAAAAAAigUAAGRycy9tZWRp&#10;YS9pbWFnZTEucG5nUEsBAi0AFAAGAAgAAAAhAMEH1H7eAAAABgEAAA8AAAAAAAAAAAAAAAAAuCQA&#10;AGRycy9kb3ducmV2LnhtbFBLAQItABQABgAIAAAAIQCqJg6+vAAAACEBAAAZAAAAAAAAAAAAAAAA&#10;AMMlAABkcnMvX3JlbHMvZTJvRG9jLnhtbC5yZWxzUEsFBgAAAAAGAAYAfAEAALYmAAAAAA==&#10;">
                <v:shape id="_x0000_s1027" type="#_x0000_t75" style="position:absolute;left:831;top:2281;width:5102;height:4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hNnwgAAAN0AAAAPAAAAZHJzL2Rvd25yZXYueG1sRE9Ni8Iw&#10;EL0L/ocwgjdNlVK0a5RFEcSDYiueh2a2LdtMShO17q/fCAt7m8f7nNWmN414UOdqywpm0wgEcWF1&#10;zaWCa76fLEA4j6yxsUwKXuRgsx4OVphq++QLPTJfihDCLkUFlfdtKqUrKjLoprYlDtyX7Qz6ALtS&#10;6g6fIdw0ch5FiTRYc2iosKVtRcV3djcKotqezqc8v/3stgfZOBPr5TFWajzqPz9AeOr9v/jPfdBh&#10;fpwk8P4mnCDXvwAAAP//AwBQSwECLQAUAAYACAAAACEA2+H2y+4AAACFAQAAEwAAAAAAAAAAAAAA&#10;AAAAAAAAW0NvbnRlbnRfVHlwZXNdLnhtbFBLAQItABQABgAIAAAAIQBa9CxbvwAAABUBAAALAAAA&#10;AAAAAAAAAAAAAB8BAABfcmVscy8ucmVsc1BLAQItABQABgAIAAAAIQAKahNnwgAAAN0AAAAPAAAA&#10;AAAAAAAAAAAAAAcCAABkcnMvZG93bnJldi54bWxQSwUGAAAAAAMAAwC3AAAA9gIAAAAA&#10;">
                  <v:imagedata r:id="rId78" o:title=""/>
                </v:shape>
                <v:roundrect id="AutoShape 665" o:spid="_x0000_s1028" style="position:absolute;left:2397;top:4629;width:2834;height:28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GCQwwAAAN0AAAAPAAAAZHJzL2Rvd25yZXYueG1sRI9Lq8Iw&#10;EIX3F/wPYQR319THValGEVEQ3FwfuB6asS02k9pEW/+9EQR383HOnDkzWzSmEA+qXG5ZQa8bgSBO&#10;rM45VXA6bn4nIJxH1lhYJgVPcrCYt35mGGtb854eB5+KEMIuRgWZ92UspUsyMui6tiQO2sVWBn3A&#10;KpW6wjqEm0L2o2gkDeYcLmRY0iqj5Hq4GwX+GOBvu6P1efl/uq3doLbRQKlOu1lOQXhq/Nf82d7q&#10;UH84GsP7mzCCnL8AAAD//wMAUEsBAi0AFAAGAAgAAAAhANvh9svuAAAAhQEAABMAAAAAAAAAAAAA&#10;AAAAAAAAAFtDb250ZW50X1R5cGVzXS54bWxQSwECLQAUAAYACAAAACEAWvQsW78AAAAVAQAACwAA&#10;AAAAAAAAAAAAAAAfAQAAX3JlbHMvLnJlbHNQSwECLQAUAAYACAAAACEAY0xgkMMAAADdAAAADwAA&#10;AAAAAAAAAAAAAAAHAgAAZHJzL2Rvd25yZXYueG1sUEsFBgAAAAADAAMAtwAAAPcCAAAAAA==&#10;" filled="f" strokecolor="red" strokeweight="1pt"/>
                <w10:wrap type="topAndBottom"/>
              </v:group>
            </w:pict>
          </mc:Fallback>
        </mc:AlternateContent>
      </w:r>
    </w:p>
    <w:p w14:paraId="2185B882" w14:textId="77777777" w:rsidR="00C07640" w:rsidRDefault="00171C23">
      <w:pPr>
        <w:rPr>
          <w:b/>
        </w:rPr>
      </w:pPr>
      <w:r>
        <w:rPr>
          <w:rFonts w:hint="eastAsia"/>
          <w:b/>
        </w:rPr>
        <w:t>※ 可変文字列部品のサイズについて</w:t>
      </w:r>
    </w:p>
    <w:p w14:paraId="54652073" w14:textId="0C52D927" w:rsidR="008E1EF6" w:rsidRDefault="00171C23">
      <w:r>
        <w:rPr>
          <w:rFonts w:hint="eastAsia"/>
        </w:rPr>
        <w:t>可変文字列部品はデータ</w:t>
      </w:r>
      <w:r w:rsidR="008E1EF6">
        <w:rPr>
          <w:rFonts w:hint="eastAsia"/>
        </w:rPr>
        <w:t>によって入力されるデータ</w:t>
      </w:r>
      <w:r>
        <w:rPr>
          <w:rFonts w:hint="eastAsia"/>
        </w:rPr>
        <w:t>の長さ</w:t>
      </w:r>
      <w:r w:rsidR="008E1EF6">
        <w:rPr>
          <w:rFonts w:hint="eastAsia"/>
        </w:rPr>
        <w:t>が変わります。</w:t>
      </w:r>
    </w:p>
    <w:p w14:paraId="4335D00A" w14:textId="77777777" w:rsidR="006764D4" w:rsidRDefault="008E1EF6">
      <w:r>
        <w:rPr>
          <w:rFonts w:hint="eastAsia"/>
        </w:rPr>
        <w:t>その為、</w:t>
      </w:r>
      <w:r w:rsidR="006764D4">
        <w:rPr>
          <w:rFonts w:hint="eastAsia"/>
        </w:rPr>
        <w:t>用途によって</w:t>
      </w:r>
      <w:r>
        <w:rPr>
          <w:rFonts w:hint="eastAsia"/>
        </w:rPr>
        <w:t>サイズ設定</w:t>
      </w:r>
      <w:r w:rsidR="006764D4">
        <w:rPr>
          <w:rFonts w:hint="eastAsia"/>
        </w:rPr>
        <w:t>を調整する必要があります。</w:t>
      </w:r>
    </w:p>
    <w:p w14:paraId="2802CD8F" w14:textId="45657FF8" w:rsidR="00C07640" w:rsidRPr="006764D4" w:rsidRDefault="006764D4">
      <w:pPr>
        <w:rPr>
          <w:rStyle w:val="ae"/>
          <w:rFonts w:ascii="Meiryo UI" w:eastAsia="Meiryo UI" w:hAnsi="Meiryo UI"/>
          <w:color w:val="auto"/>
        </w:rPr>
      </w:pPr>
      <w:r w:rsidRPr="004706F4">
        <w:rPr>
          <w:rFonts w:hint="eastAsia"/>
          <w:b/>
          <w:bCs/>
        </w:rPr>
        <w:t>・入力データによってサイズを変更させる</w:t>
      </w:r>
      <w:r>
        <w:rPr>
          <w:rFonts w:hint="eastAsia"/>
        </w:rPr>
        <w:t xml:space="preserve"> … 自動のチェックが付いた状態にします。</w:t>
      </w:r>
      <w:r w:rsidR="00171C23">
        <w:rPr>
          <w:rFonts w:hint="eastAsia"/>
        </w:rPr>
        <w:t>(初期設定は</w:t>
      </w:r>
      <w:r>
        <w:rPr>
          <w:rFonts w:hint="eastAsia"/>
        </w:rPr>
        <w:t>ONになっています</w:t>
      </w:r>
      <w:r w:rsidR="00171C23">
        <w:rPr>
          <w:rFonts w:hint="eastAsia"/>
        </w:rPr>
        <w:t>)</w:t>
      </w:r>
    </w:p>
    <w:p w14:paraId="361F0E65" w14:textId="4CE319C5" w:rsidR="006764D4" w:rsidRDefault="006764D4">
      <w:r w:rsidRPr="004706F4">
        <w:rPr>
          <w:rFonts w:hint="eastAsia"/>
          <w:b/>
          <w:bCs/>
        </w:rPr>
        <w:t>・入力サイズを固定する</w:t>
      </w:r>
      <w:r>
        <w:rPr>
          <w:rFonts w:hint="eastAsia"/>
        </w:rPr>
        <w:t xml:space="preserve"> … 自動のチェックを外します。データが設定サイズを超える場合は自動で長平体がかかります。</w:t>
      </w:r>
    </w:p>
    <w:p w14:paraId="02D9C26F" w14:textId="77777777" w:rsidR="004706F4" w:rsidRDefault="006764D4" w:rsidP="004706F4">
      <w:r w:rsidRPr="004706F4">
        <w:rPr>
          <w:rFonts w:hint="eastAsia"/>
          <w:b/>
          <w:bCs/>
        </w:rPr>
        <w:t>・</w:t>
      </w:r>
      <w:r w:rsidR="00171C23" w:rsidRPr="004706F4">
        <w:rPr>
          <w:rFonts w:hint="eastAsia"/>
          <w:b/>
          <w:bCs/>
        </w:rPr>
        <w:t>両端均等にする</w:t>
      </w:r>
      <w:r>
        <w:rPr>
          <w:rFonts w:hint="eastAsia"/>
        </w:rPr>
        <w:t xml:space="preserve"> … </w:t>
      </w:r>
      <w:r w:rsidR="00171C23">
        <w:rPr>
          <w:rFonts w:hint="eastAsia"/>
        </w:rPr>
        <w:t>均等にしたい範囲でサイズ</w:t>
      </w:r>
      <w:r w:rsidR="00171C23">
        <w:rPr>
          <w:rStyle w:val="ae"/>
          <w:rFonts w:ascii="Meiryo UI" w:eastAsia="Meiryo UI" w:hAnsi="Meiryo UI" w:hint="eastAsia"/>
          <w:color w:val="auto"/>
        </w:rPr>
        <w:t>を</w:t>
      </w:r>
      <w:r w:rsidR="00171C23">
        <w:rPr>
          <w:rFonts w:hint="eastAsia"/>
        </w:rPr>
        <w:t>固定し(自動のチェックを外す)</w:t>
      </w:r>
      <w:r>
        <w:rPr>
          <w:rFonts w:hint="eastAsia"/>
        </w:rPr>
        <w:t>、文字属性の文字の配列で両端均等を</w:t>
      </w:r>
    </w:p>
    <w:p w14:paraId="0E94B780" w14:textId="3F3C2EBC" w:rsidR="00C07640" w:rsidRDefault="006764D4" w:rsidP="004706F4">
      <w:pPr>
        <w:ind w:leftChars="877" w:left="1842"/>
      </w:pPr>
      <w:r>
        <w:rPr>
          <w:rFonts w:hint="eastAsia"/>
        </w:rPr>
        <w:t>選択します。</w:t>
      </w:r>
    </w:p>
    <w:p w14:paraId="1B39F67B" w14:textId="77777777" w:rsidR="00C07640" w:rsidRDefault="00171C23">
      <w:pPr>
        <w:ind w:left="1"/>
      </w:pPr>
      <w:r>
        <w:rPr>
          <w:rFonts w:hint="eastAsia"/>
          <w:noProof/>
        </w:rPr>
        <mc:AlternateContent>
          <mc:Choice Requires="wpg">
            <w:drawing>
              <wp:anchor distT="0" distB="0" distL="114300" distR="114300" simplePos="0" relativeHeight="251722752" behindDoc="0" locked="0" layoutInCell="1" hidden="0" allowOverlap="1" wp14:anchorId="3F5F9A5A" wp14:editId="1D757C10">
                <wp:simplePos x="0" y="0"/>
                <wp:positionH relativeFrom="column">
                  <wp:posOffset>635</wp:posOffset>
                </wp:positionH>
                <wp:positionV relativeFrom="paragraph">
                  <wp:posOffset>227965</wp:posOffset>
                </wp:positionV>
                <wp:extent cx="5773420" cy="412750"/>
                <wp:effectExtent l="0" t="635" r="29845" b="10795"/>
                <wp:wrapNone/>
                <wp:docPr id="1473" name="オブジェクト 0"/>
                <wp:cNvGraphicFramePr/>
                <a:graphic xmlns:a="http://schemas.openxmlformats.org/drawingml/2006/main">
                  <a:graphicData uri="http://schemas.microsoft.com/office/word/2010/wordprocessingGroup">
                    <wpg:wgp>
                      <wpg:cNvGrpSpPr/>
                      <wpg:grpSpPr>
                        <a:xfrm>
                          <a:off x="0" y="0"/>
                          <a:ext cx="5773420" cy="412750"/>
                          <a:chOff x="851" y="8846"/>
                          <a:chExt cx="9092" cy="650"/>
                        </a:xfrm>
                      </wpg:grpSpPr>
                      <wps:wsp>
                        <wps:cNvPr id="1474" name="AutoShape 1970"/>
                        <wps:cNvSpPr>
                          <a:spLocks noChangeArrowheads="1"/>
                        </wps:cNvSpPr>
                        <wps:spPr>
                          <a:xfrm>
                            <a:off x="1720" y="8846"/>
                            <a:ext cx="8223" cy="650"/>
                          </a:xfrm>
                          <a:prstGeom prst="roundRect">
                            <a:avLst>
                              <a:gd name="adj" fmla="val 10676"/>
                            </a:avLst>
                          </a:prstGeom>
                          <a:solidFill>
                            <a:srgbClr val="FFFFFF"/>
                          </a:solidFill>
                          <a:ln w="6350">
                            <a:solidFill>
                              <a:srgbClr val="000000"/>
                            </a:solidFill>
                            <a:round/>
                            <a:headEnd/>
                            <a:tailEnd/>
                          </a:ln>
                        </wps:spPr>
                        <wps:txbx>
                          <w:txbxContent>
                            <w:p w14:paraId="6975A2E9" w14:textId="77777777" w:rsidR="00A04C4F" w:rsidRDefault="00A04C4F">
                              <w:pPr>
                                <w:rPr>
                                  <w:rFonts w:ascii="ＤＦＰ華康ゴシック体W3Ｇ" w:hAnsi="ＤＦＰ華康ゴシック体W3Ｇ"/>
                                </w:rPr>
                              </w:pPr>
                              <w:r>
                                <w:rPr>
                                  <w:rFonts w:ascii="ＤＦＰ華康ゴシック体W3Ｇ" w:hAnsi="ＤＦＰ華康ゴシック体W3Ｇ" w:hint="eastAsia"/>
                                </w:rPr>
                                <w:t>だるま落としをする場合、縦（高さ）の自動のチェックを外すと入力がない場合にアキが生じます。</w:t>
                              </w:r>
                            </w:p>
                          </w:txbxContent>
                        </wps:txbx>
                        <wps:bodyPr rot="0" vertOverflow="overflow" horzOverflow="overflow" wrap="square" lIns="72000" tIns="72000" rIns="72000" bIns="72000" anchor="t" anchorCtr="0" upright="1"/>
                      </wps:wsp>
                      <wpg:grpSp>
                        <wpg:cNvPr id="1447" name="グループ化 1447"/>
                        <wpg:cNvGrpSpPr/>
                        <wpg:grpSpPr>
                          <a:xfrm>
                            <a:off x="851" y="8846"/>
                            <a:ext cx="770" cy="624"/>
                            <a:chOff x="1418" y="10462"/>
                            <a:chExt cx="735" cy="624"/>
                          </a:xfrm>
                        </wpg:grpSpPr>
                        <wps:wsp>
                          <wps:cNvPr id="1476" name="AutoShape 1972"/>
                          <wps:cNvSpPr>
                            <a:spLocks noChangeArrowheads="1"/>
                          </wps:cNvSpPr>
                          <wps:spPr>
                            <a:xfrm>
                              <a:off x="1473" y="10462"/>
                              <a:ext cx="624" cy="624"/>
                            </a:xfrm>
                            <a:prstGeom prst="star8">
                              <a:avLst>
                                <a:gd name="adj" fmla="val 38250"/>
                              </a:avLst>
                            </a:prstGeom>
                            <a:solidFill>
                              <a:srgbClr val="000000"/>
                            </a:solidFill>
                            <a:ln w="9525">
                              <a:solidFill>
                                <a:srgbClr val="000000"/>
                              </a:solidFill>
                              <a:miter lim="800000"/>
                              <a:headEnd/>
                              <a:tailEnd/>
                            </a:ln>
                          </wps:spPr>
                          <wps:bodyPr/>
                        </wps:wsp>
                        <wps:wsp>
                          <wps:cNvPr id="1477" name="Text Box 1973"/>
                          <wps:cNvSpPr txBox="1">
                            <a:spLocks noChangeArrowheads="1"/>
                          </wps:cNvSpPr>
                          <wps:spPr>
                            <a:xfrm flipV="1">
                              <a:off x="1418" y="10527"/>
                              <a:ext cx="735" cy="492"/>
                            </a:xfrm>
                            <a:prstGeom prst="rect">
                              <a:avLst/>
                            </a:prstGeom>
                            <a:noFill/>
                            <a:ln>
                              <a:noFill/>
                            </a:ln>
                          </wps:spPr>
                          <wps:txbx>
                            <w:txbxContent>
                              <w:p w14:paraId="5E6A5F6B" w14:textId="77777777" w:rsidR="00A04C4F" w:rsidRDefault="00A04C4F">
                                <w:pPr>
                                  <w:jc w:val="center"/>
                                  <w:rPr>
                                    <w:rFonts w:eastAsia="ＭＳ Ｐゴシック"/>
                                    <w:b/>
                                    <w:color w:val="FFFFFF"/>
                                    <w:sz w:val="18"/>
                                  </w:rPr>
                                </w:pPr>
                                <w:r>
                                  <w:rPr>
                                    <w:rFonts w:hint="eastAsia"/>
                                    <w:b/>
                                    <w:color w:val="FFFFFF"/>
                                    <w:sz w:val="18"/>
                                  </w:rPr>
                                  <w:t>注意</w:t>
                                </w:r>
                              </w:p>
                            </w:txbxContent>
                          </wps:txbx>
                          <wps:bodyPr rot="0" vertOverflow="overflow" horzOverflow="overflow" wrap="square" anchor="t" anchorCtr="0" upright="1"/>
                        </wps:wsp>
                      </wpg:grpSp>
                    </wpg:wgp>
                  </a:graphicData>
                </a:graphic>
              </wp:anchor>
            </w:drawing>
          </mc:Choice>
          <mc:Fallback>
            <w:pict>
              <v:group w14:anchorId="3F5F9A5A" id="_x0000_s1290" style="position:absolute;left:0;text-align:left;margin-left:.05pt;margin-top:17.95pt;width:454.6pt;height:32.5pt;z-index:251722752" coordorigin="851,8846" coordsize="9092,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hx5kgMAAMYKAAAOAAAAZHJzL2Uyb0RvYy54bWzEVsty1DgU3VM1/6DSfuJHu9sdVxwKAklR&#10;RREKmNmrbfkBsiQkddxhOdnOGj6CDR/A36T4D67kR7uTwEwCBb1Q63l979E59+rg/qZh6IwqXQue&#10;4mDPx4jyTOQ1L1P816vjP5cYaUN4TpjgNMXnVOP7h3/cO2hlQkNRCZZThcAI10krU1wZIxPP01lF&#10;G6L3hKQcFguhGmJgqEovV6QF6w3zQt9feK1QuVQio1rD7KNuER86+0VBM3NaFJoaxFIMvhnXKteu&#10;bOsdHpCkVERWdda7Qe7gRUNqDh8dTT0ihqC1qq+ZaupMCS0Ks5eJxhNFUWfUxQDRBP6VaE6UWEsX&#10;S5m0pRxhAmiv4HRns9mzsxMlX8rnCpBoZQlYuJGNZVOoxv6Dl2jjIDsfIaMbgzKYnMfxLAoB2QzW&#10;oiCM5z2mWQXA22PLeYARLC6X0aKDO6se96f3/f2wO7roznnDV70dX1oJ7NBbAPSPAfCyIpI6XHUC&#10;ADxXqM6BvFEcYcRJAzR9sDbC7ULBfuwisi7AXouUxUTLpyJ7oxEXRxXhJX2glGgrSnJwLbBhQgCT&#10;A3ag+6NXYA1iC98OQAO4yzCc3QwPSaTS5oSKBtlOioEpPH8BdHcsJGdPtXF0zPuASP4ao6JhQO4z&#10;wlDgL2J3GwB4vxl6g00XoGB1flwz5gaqXB0xheBoio/dz8UIOEy3MY7aFC9mcJffN+G7300mXBxO&#10;lBbMxzx3fUNq1vXBS8Z7dDtALbRms9p0d+g78O3cSuTncLNKdJqHHGVOoSmYAB9F38OoEurdTfMt&#10;5IQU67droihG7AmHi4Wb8m0SmQ7UdLCaDgjPwHiKDUZd98h0iWctVV1W4NaWKEDuify67pSZUTww&#10;8/KfT5cXHy8vPl9efPjy73sURLDWa/cWYr6uyoF0MfDdqXkRRtYwSUYpB1EA6RyoGvjRIhwWBzHH&#10;s/nOwd+s5cWA2I6Wndc70vypWo5iEOwuQAOuFs4priM8W931WoZ6qZb/T8ezZTgmztvq+Nsi7HS8&#10;Pw/nd9ZxUxuo66xuIPGPYifJbUTdCRgY6FJpr5BfUwdGtb2yt/dQbGwZmHUyG7M6MhtYsSp2ye7H&#10;CgIqWC3/Hoz1FXeit3noVE6SgU6j2iIooRakoXJeo5PaqQrd1mmm58Kmead0m1pJMk78Z7Id1fRT&#10;k+2tE+f2seDI4h5LDpH+YWdfY9Ox27V9fh5+BQAA//8DAFBLAwQUAAYACAAAACEAKvSV/twAAAAH&#10;AQAADwAAAGRycy9kb3ducmV2LnhtbEyOzUrDQBSF94LvMFzBnZ2JoWJiJqUUdVUEW0Hc3WZuk9DM&#10;nZCZJunbO13p8vxwzlesZtuJkQbfOtaQLBQI4sqZlmsNX/u3h2cQPiAb7ByThgt5WJW3NwXmxk38&#10;SeMu1CKOsM9RQxNCn0vpq4Ys+oXriWN2dIPFEOVQSzPgFMdtJx+VepIWW44PDfa0aag67c5Ww/uE&#10;0zpNXsft6bi5/OyXH9/bhLS+v5vXLyACzeGvDFf8iA5lZDq4MxsvuqsWQUO6zEDENFNZCuIQbaUy&#10;kGUh//OXvwAAAP//AwBQSwECLQAUAAYACAAAACEAtoM4kv4AAADhAQAAEwAAAAAAAAAAAAAAAAAA&#10;AAAAW0NvbnRlbnRfVHlwZXNdLnhtbFBLAQItABQABgAIAAAAIQA4/SH/1gAAAJQBAAALAAAAAAAA&#10;AAAAAAAAAC8BAABfcmVscy8ucmVsc1BLAQItABQABgAIAAAAIQAhKhx5kgMAAMYKAAAOAAAAAAAA&#10;AAAAAAAAAC4CAABkcnMvZTJvRG9jLnhtbFBLAQItABQABgAIAAAAIQAq9JX+3AAAAAcBAAAPAAAA&#10;AAAAAAAAAAAAAOwFAABkcnMvZG93bnJldi54bWxQSwUGAAAAAAQABADzAAAA9QYAAAAA&#10;">
                <v:roundrect id="AutoShape 1970" o:spid="_x0000_s1291" style="position:absolute;left:1720;top:8846;width:8223;height:650;visibility:visible;mso-wrap-style:square;v-text-anchor:top" arcsize="699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lDLxAAAAN0AAAAPAAAAZHJzL2Rvd25yZXYueG1sRE9Na8JA&#10;EL0L/odlhF5K3ShiJc1GWovgpUKjh/Y2ZKdJaHY27q4x/vuuUPA2j/c52XowrejJ+caygtk0AUFc&#10;Wt1wpeB42D6tQPiArLG1TAqu5GGdj0cZptpe+JP6IlQihrBPUUEdQpdK6cuaDPqp7Ygj92OdwRCh&#10;q6R2eInhppXzJFlKgw3Hhho72tRU/hZno6Bszftpvj+F5Ze2iXs89B9v31Kph8nw+gIi0BDu4n/3&#10;Tsf5i+cF3L6JJ8j8DwAA//8DAFBLAQItABQABgAIAAAAIQDb4fbL7gAAAIUBAAATAAAAAAAAAAAA&#10;AAAAAAAAAABbQ29udGVudF9UeXBlc10ueG1sUEsBAi0AFAAGAAgAAAAhAFr0LFu/AAAAFQEAAAsA&#10;AAAAAAAAAAAAAAAAHwEAAF9yZWxzLy5yZWxzUEsBAi0AFAAGAAgAAAAhAB1iUMvEAAAA3QAAAA8A&#10;AAAAAAAAAAAAAAAABwIAAGRycy9kb3ducmV2LnhtbFBLBQYAAAAAAwADALcAAAD4AgAAAAA=&#10;" strokeweight=".5pt">
                  <v:textbox inset="2mm,2mm,2mm,2mm">
                    <w:txbxContent>
                      <w:p w14:paraId="6975A2E9" w14:textId="77777777" w:rsidR="00A04C4F" w:rsidRDefault="00A04C4F">
                        <w:pPr>
                          <w:rPr>
                            <w:rFonts w:ascii="ＤＦＰ華康ゴシック体W3Ｇ" w:hAnsi="ＤＦＰ華康ゴシック体W3Ｇ"/>
                          </w:rPr>
                        </w:pPr>
                        <w:r>
                          <w:rPr>
                            <w:rFonts w:ascii="ＤＦＰ華康ゴシック体W3Ｇ" w:hAnsi="ＤＦＰ華康ゴシック体W3Ｇ" w:hint="eastAsia"/>
                          </w:rPr>
                          <w:t>だるま落としをする場合、縦（高さ）の自動のチェックを外すと入力がない場合にアキが生じます。</w:t>
                        </w:r>
                      </w:p>
                    </w:txbxContent>
                  </v:textbox>
                </v:roundrect>
                <v:group id="グループ化 1447" o:spid="_x0000_s1292" style="position:absolute;left:851;top:8846;width:770;height:624" coordorigin="1418,10462" coordsize="735,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uTOxAAAAN0AAAAPAAAAZHJzL2Rvd25yZXYueG1sRE9Na8JA&#10;EL0X+h+WKfSmm1RtJXUVERUPUmgUxNuQHZNgdjZkt0n8964g9DaP9zmzRW8q0VLjSssK4mEEgjiz&#10;uuRcwfGwGUxBOI+ssbJMCm7kYDF/fZlhom3Hv9SmPhchhF2CCgrv60RKlxVk0A1tTRy4i20M+gCb&#10;XOoGuxBuKvkRRZ/SYMmhocCaVgVl1/TPKNh22C1H8brdXy+r2/kw+TntY1Lq/a1ffoPw1Pt/8dO9&#10;02H+ePwFj2/CCXJ+BwAA//8DAFBLAQItABQABgAIAAAAIQDb4fbL7gAAAIUBAAATAAAAAAAAAAAA&#10;AAAAAAAAAABbQ29udGVudF9UeXBlc10ueG1sUEsBAi0AFAAGAAgAAAAhAFr0LFu/AAAAFQEAAAsA&#10;AAAAAAAAAAAAAAAAHwEAAF9yZWxzLy5yZWxzUEsBAi0AFAAGAAgAAAAhAG2W5M7EAAAA3QAAAA8A&#10;AAAAAAAAAAAAAAAABwIAAGRycy9kb3ducmV2LnhtbFBLBQYAAAAAAwADALcAAAD4AgAAAAA=&#10;">
                  <v:shape id="AutoShape 1972" o:spid="_x0000_s1293" type="#_x0000_t58" style="position:absolute;left:1473;top:10462;width:624;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v4ywgAAAN0AAAAPAAAAZHJzL2Rvd25yZXYueG1sRE9Na8JA&#10;EL0X/A/LCN7qxiCpRFcRodSraUG9jdkxCWZn1+yqsb++Wyj0No/3OYtVb1pxp843lhVMxgkI4tLq&#10;hisFX5/vrzMQPiBrbC2Tgid5WC0HLwvMtX3wju5FqEQMYZ+jgjoEl0vpy5oM+rF1xJE7285giLCr&#10;pO7wEcNNK9MkyaTBhmNDjY42NZWX4mYUpN+3w5Sz4txvPtzJuX16vGqj1GjYr+cgAvXhX/zn3uo4&#10;f/qWwe838QS5/AEAAP//AwBQSwECLQAUAAYACAAAACEA2+H2y+4AAACFAQAAEwAAAAAAAAAAAAAA&#10;AAAAAAAAW0NvbnRlbnRfVHlwZXNdLnhtbFBLAQItABQABgAIAAAAIQBa9CxbvwAAABUBAAALAAAA&#10;AAAAAAAAAAAAAB8BAABfcmVscy8ucmVsc1BLAQItABQABgAIAAAAIQBAWv4ywgAAAN0AAAAPAAAA&#10;AAAAAAAAAAAAAAcCAABkcnMvZG93bnJldi54bWxQSwUGAAAAAAMAAwC3AAAA9gIAAAAA&#10;" fillcolor="black"/>
                  <v:shape id="Text Box 1973" o:spid="_x0000_s1294" type="#_x0000_t202" style="position:absolute;left:1418;top:10527;width:735;height:492;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MEvxAAAAN0AAAAPAAAAZHJzL2Rvd25yZXYueG1sRE9Na8JA&#10;EL0X/A/LCN7qxmIbia4ihYKHVGoq6HHIjtlgdjZktxr/vSsIvc3jfc5i1dtGXKjztWMFk3ECgrh0&#10;uuZKwf7363UGwgdkjY1jUnAjD6vl4GWBmXZX3tGlCJWIIewzVGBCaDMpfWnIoh+7ljhyJ9dZDBF2&#10;ldQdXmO4beRbknxIizXHBoMtfRoqz8WfVaDzw+E9Pbf5zhynp02z1Xnx863UaNiv5yAC9eFf/HRv&#10;dJw/TVN4fBNPkMs7AAAA//8DAFBLAQItABQABgAIAAAAIQDb4fbL7gAAAIUBAAATAAAAAAAAAAAA&#10;AAAAAAAAAABbQ29udGVudF9UeXBlc10ueG1sUEsBAi0AFAAGAAgAAAAhAFr0LFu/AAAAFQEAAAsA&#10;AAAAAAAAAAAAAAAAHwEAAF9yZWxzLy5yZWxzUEsBAi0AFAAGAAgAAAAhAIkwwS/EAAAA3QAAAA8A&#10;AAAAAAAAAAAAAAAABwIAAGRycy9kb3ducmV2LnhtbFBLBQYAAAAAAwADALcAAAD4AgAAAAA=&#10;" filled="f" stroked="f">
                    <v:textbox>
                      <w:txbxContent>
                        <w:p w14:paraId="5E6A5F6B" w14:textId="77777777" w:rsidR="00A04C4F" w:rsidRDefault="00A04C4F">
                          <w:pPr>
                            <w:jc w:val="center"/>
                            <w:rPr>
                              <w:rFonts w:eastAsia="ＭＳ Ｐゴシック"/>
                              <w:b/>
                              <w:color w:val="FFFFFF"/>
                              <w:sz w:val="18"/>
                            </w:rPr>
                          </w:pPr>
                          <w:r>
                            <w:rPr>
                              <w:rFonts w:hint="eastAsia"/>
                              <w:b/>
                              <w:color w:val="FFFFFF"/>
                              <w:sz w:val="18"/>
                            </w:rPr>
                            <w:t>注意</w:t>
                          </w:r>
                        </w:p>
                      </w:txbxContent>
                    </v:textbox>
                  </v:shape>
                </v:group>
              </v:group>
            </w:pict>
          </mc:Fallback>
        </mc:AlternateContent>
      </w:r>
    </w:p>
    <w:p w14:paraId="31DB6C01" w14:textId="77777777" w:rsidR="00C07640" w:rsidRDefault="00C07640">
      <w:pPr>
        <w:spacing w:line="280" w:lineRule="atLeast"/>
        <w:ind w:left="1"/>
      </w:pPr>
    </w:p>
    <w:p w14:paraId="49CB3DED" w14:textId="77777777" w:rsidR="00C07640" w:rsidRDefault="00C07640">
      <w:pPr>
        <w:spacing w:line="280" w:lineRule="atLeast"/>
        <w:ind w:left="1"/>
      </w:pPr>
    </w:p>
    <w:p w14:paraId="15138597" w14:textId="77777777" w:rsidR="00C07640" w:rsidRDefault="00C07640">
      <w:pPr>
        <w:spacing w:line="280" w:lineRule="atLeast"/>
        <w:ind w:left="1"/>
      </w:pPr>
    </w:p>
    <w:p w14:paraId="28F8B930" w14:textId="77777777" w:rsidR="00C07640" w:rsidRDefault="00171C23">
      <w:pPr>
        <w:pStyle w:val="3"/>
      </w:pPr>
      <w:bookmarkStart w:id="401" w:name="_Toc162408661"/>
      <w:bookmarkStart w:id="402" w:name="_Toc16278"/>
      <w:bookmarkStart w:id="403" w:name="_Toc21424"/>
      <w:bookmarkStart w:id="404" w:name="_Toc22781"/>
      <w:bookmarkStart w:id="405" w:name="_Toc26122"/>
      <w:bookmarkStart w:id="406" w:name="_Toc442686747"/>
      <w:bookmarkStart w:id="407" w:name="_Toc465673188"/>
      <w:bookmarkStart w:id="408" w:name="_Toc4893"/>
      <w:bookmarkStart w:id="409" w:name="_Toc61322896"/>
      <w:bookmarkStart w:id="410" w:name="_Toc8066"/>
      <w:bookmarkStart w:id="411" w:name="_Toc8436"/>
      <w:bookmarkStart w:id="412" w:name="_Toc861"/>
      <w:bookmarkStart w:id="413" w:name="_Toc59555382"/>
      <w:r>
        <w:rPr>
          <w:rFonts w:hint="eastAsia"/>
        </w:rPr>
        <w:t>6－②．ブロック部品の配置方法</w:t>
      </w:r>
      <w:bookmarkEnd w:id="401"/>
      <w:bookmarkEnd w:id="402"/>
      <w:bookmarkEnd w:id="403"/>
      <w:bookmarkEnd w:id="404"/>
      <w:bookmarkEnd w:id="405"/>
      <w:bookmarkEnd w:id="406"/>
      <w:bookmarkEnd w:id="407"/>
      <w:bookmarkEnd w:id="408"/>
      <w:bookmarkEnd w:id="409"/>
      <w:bookmarkEnd w:id="410"/>
      <w:bookmarkEnd w:id="411"/>
      <w:bookmarkEnd w:id="412"/>
      <w:bookmarkEnd w:id="413"/>
    </w:p>
    <w:p w14:paraId="68E53D47" w14:textId="77777777" w:rsidR="00C07640" w:rsidRDefault="00171C23">
      <w:r>
        <w:rPr>
          <w:rFonts w:hint="eastAsia"/>
        </w:rPr>
        <w:t>ブロック部品は、複数の</w:t>
      </w:r>
      <w:r>
        <w:rPr>
          <w:rStyle w:val="ae"/>
          <w:rFonts w:ascii="Meiryo UI" w:eastAsia="Meiryo UI" w:hAnsi="Meiryo UI" w:hint="eastAsia"/>
          <w:color w:val="auto"/>
        </w:rPr>
        <w:t>部品</w:t>
      </w:r>
      <w:r>
        <w:rPr>
          <w:rFonts w:hint="eastAsia"/>
        </w:rPr>
        <w:t>を1つにまとめる</w:t>
      </w:r>
      <w:r>
        <w:rPr>
          <w:rStyle w:val="ae"/>
          <w:rFonts w:ascii="Meiryo UI" w:eastAsia="Meiryo UI" w:hAnsi="Meiryo UI" w:hint="eastAsia"/>
          <w:color w:val="auto"/>
        </w:rPr>
        <w:t>場合</w:t>
      </w:r>
      <w:r>
        <w:rPr>
          <w:rFonts w:hint="eastAsia"/>
        </w:rPr>
        <w:t>に使用します。</w:t>
      </w:r>
    </w:p>
    <w:p w14:paraId="3D6CBAA3" w14:textId="77777777" w:rsidR="00C07640" w:rsidRDefault="00171C23">
      <w:pPr>
        <w:ind w:left="1"/>
      </w:pPr>
      <w:r>
        <w:rPr>
          <w:rFonts w:hint="eastAsia"/>
        </w:rPr>
        <w:t>例えば、縦に並んだ部品を</w:t>
      </w:r>
      <w:r>
        <w:rPr>
          <w:rStyle w:val="ae"/>
          <w:rFonts w:ascii="Meiryo UI" w:eastAsia="Meiryo UI" w:hAnsi="Meiryo UI" w:hint="eastAsia"/>
          <w:color w:val="auto"/>
        </w:rPr>
        <w:t>任意の</w:t>
      </w:r>
      <w:r>
        <w:rPr>
          <w:rFonts w:hint="eastAsia"/>
        </w:rPr>
        <w:t>水平位置に</w:t>
      </w:r>
      <w:r>
        <w:rPr>
          <w:rStyle w:val="ae"/>
          <w:rFonts w:ascii="Meiryo UI" w:eastAsia="Meiryo UI" w:hAnsi="Meiryo UI" w:hint="eastAsia"/>
          <w:color w:val="auto"/>
        </w:rPr>
        <w:t>詰める</w:t>
      </w:r>
      <w:r>
        <w:rPr>
          <w:rFonts w:hint="eastAsia"/>
        </w:rPr>
        <w:t>場合や、横に並んだ部品を</w:t>
      </w:r>
      <w:r>
        <w:rPr>
          <w:rStyle w:val="ae"/>
          <w:rFonts w:ascii="Meiryo UI" w:eastAsia="Meiryo UI" w:hAnsi="Meiryo UI" w:hint="eastAsia"/>
          <w:color w:val="auto"/>
        </w:rPr>
        <w:t>任意の</w:t>
      </w:r>
      <w:r>
        <w:rPr>
          <w:rFonts w:hint="eastAsia"/>
        </w:rPr>
        <w:t>垂直位置に</w:t>
      </w:r>
      <w:r>
        <w:rPr>
          <w:rStyle w:val="ae"/>
          <w:rFonts w:ascii="Meiryo UI" w:eastAsia="Meiryo UI" w:hAnsi="Meiryo UI" w:hint="eastAsia"/>
          <w:color w:val="auto"/>
        </w:rPr>
        <w:t>詰める</w:t>
      </w:r>
      <w:r>
        <w:rPr>
          <w:rFonts w:hint="eastAsia"/>
        </w:rPr>
        <w:t>場合に有効です。</w:t>
      </w:r>
    </w:p>
    <w:p w14:paraId="0F40E3FF" w14:textId="77777777" w:rsidR="00C07640" w:rsidRDefault="00C07640">
      <w:pPr>
        <w:ind w:left="1"/>
      </w:pPr>
    </w:p>
    <w:p w14:paraId="47776CE0" w14:textId="77777777" w:rsidR="00C07640" w:rsidRDefault="00171C23">
      <w:pPr>
        <w:ind w:leftChars="1" w:left="348" w:hangingChars="165" w:hanging="346"/>
        <w:rPr>
          <w:b/>
        </w:rPr>
      </w:pPr>
      <w:r>
        <w:rPr>
          <w:rFonts w:hint="eastAsia"/>
          <w:b/>
        </w:rPr>
        <w:t>例題2）　入力の有無にかかわらず、複数の部品を中心揃えにする定義</w:t>
      </w:r>
    </w:p>
    <w:p w14:paraId="4B98B2E7" w14:textId="77777777" w:rsidR="00C07640" w:rsidRDefault="00171C23">
      <w:pPr>
        <w:ind w:leftChars="1" w:left="348" w:hangingChars="165" w:hanging="346"/>
        <w:rPr>
          <w:rStyle w:val="ae"/>
          <w:rFonts w:ascii="Meiryo UI" w:eastAsia="Meiryo UI" w:hAnsi="Meiryo UI"/>
          <w:b/>
          <w:color w:val="auto"/>
        </w:rPr>
      </w:pPr>
      <w:r>
        <w:rPr>
          <w:rStyle w:val="ae"/>
          <w:rFonts w:ascii="Meiryo UI" w:eastAsia="Meiryo UI" w:hAnsi="Meiryo UI" w:hint="eastAsia"/>
          <w:b/>
          <w:color w:val="auto"/>
        </w:rPr>
        <w:t>《作成手順》</w:t>
      </w:r>
    </w:p>
    <w:p w14:paraId="3C14267A" w14:textId="77777777" w:rsidR="00C07640" w:rsidRDefault="00171C23">
      <w:r>
        <w:rPr>
          <w:rFonts w:hint="eastAsia"/>
        </w:rPr>
        <w:t>ブロック部品を配置します。</w:t>
      </w:r>
    </w:p>
    <w:p w14:paraId="6C14F900" w14:textId="77777777" w:rsidR="00C07640" w:rsidRDefault="00171C23">
      <w:pPr>
        <w:ind w:left="1"/>
      </w:pPr>
      <w:r>
        <w:rPr>
          <w:rFonts w:hint="eastAsia"/>
        </w:rPr>
        <w:t>相対部品に基準となる部品（主にページ）を指定</w:t>
      </w:r>
      <w:r>
        <w:rPr>
          <w:rStyle w:val="ae"/>
          <w:rFonts w:ascii="Meiryo UI" w:eastAsia="Meiryo UI" w:hAnsi="Meiryo UI" w:hint="eastAsia"/>
          <w:color w:val="auto"/>
        </w:rPr>
        <w:t>し</w:t>
      </w:r>
      <w:r>
        <w:rPr>
          <w:rFonts w:hint="eastAsia"/>
        </w:rPr>
        <w:t>、</w:t>
      </w:r>
    </w:p>
    <w:p w14:paraId="779F3129" w14:textId="788AE401" w:rsidR="00C07640" w:rsidRDefault="00171C23" w:rsidP="00924298">
      <w:pPr>
        <w:ind w:left="1"/>
      </w:pPr>
      <w:r>
        <w:rPr>
          <w:rFonts w:hint="eastAsia"/>
        </w:rPr>
        <w:t>ブロックの中に対象となる「部品1」、「部品2」、「部品3」を配置します。</w:t>
      </w:r>
    </w:p>
    <w:p w14:paraId="312DEC67" w14:textId="77777777" w:rsidR="00C07640" w:rsidRDefault="00171C23">
      <w:r>
        <w:rPr>
          <w:rStyle w:val="ae"/>
          <w:rFonts w:ascii="Meiryo UI" w:eastAsia="Meiryo UI" w:hAnsi="Meiryo UI" w:hint="eastAsia"/>
          <w:color w:val="auto"/>
        </w:rPr>
        <w:t>「部品1」</w:t>
      </w:r>
      <w:r>
        <w:rPr>
          <w:rFonts w:hint="eastAsia"/>
        </w:rPr>
        <w:t>は相対部品</w:t>
      </w:r>
      <w:r>
        <w:rPr>
          <w:rStyle w:val="ae"/>
          <w:rFonts w:ascii="Meiryo UI" w:eastAsia="Meiryo UI" w:hAnsi="Meiryo UI" w:hint="eastAsia"/>
          <w:color w:val="auto"/>
        </w:rPr>
        <w:t>を「ブロック」、</w:t>
      </w:r>
      <w:r>
        <w:rPr>
          <w:rFonts w:hint="eastAsia"/>
        </w:rPr>
        <w:t>基点を「左」、基準点を「左」として位置を0mmとします。</w:t>
      </w:r>
    </w:p>
    <w:p w14:paraId="49D304A8" w14:textId="77777777" w:rsidR="00C07640" w:rsidRDefault="00171C23">
      <w:r>
        <w:rPr>
          <w:rFonts w:hint="eastAsia"/>
        </w:rPr>
        <w:t>「部品2」の相対部品は「部品1」とします。ブロックのサイズは「自動」とします。</w:t>
      </w:r>
    </w:p>
    <w:p w14:paraId="3F6687AF" w14:textId="77777777" w:rsidR="00C07640" w:rsidRDefault="00171C23">
      <w:r>
        <w:rPr>
          <w:rFonts w:hint="eastAsia"/>
        </w:rPr>
        <w:t>なお、ブロック外にある部品をブロックに入れるには、対象部品を選択して「Shift」</w:t>
      </w:r>
      <w:r>
        <w:rPr>
          <w:rStyle w:val="ae"/>
          <w:rFonts w:ascii="Meiryo UI" w:eastAsia="Meiryo UI" w:hAnsi="Meiryo UI" w:hint="eastAsia"/>
          <w:color w:val="auto"/>
        </w:rPr>
        <w:t>キー</w:t>
      </w:r>
      <w:r>
        <w:rPr>
          <w:rFonts w:hint="eastAsia"/>
        </w:rPr>
        <w:t>を押しながらブロック内にドロップします。ブロックの外へ出す時も同様に、「Shift」キーを押しながらドラッグ＆ドロップします。</w:t>
      </w:r>
    </w:p>
    <w:p w14:paraId="766B6444" w14:textId="77777777" w:rsidR="00C07640" w:rsidRDefault="00171C23">
      <w:r>
        <w:rPr>
          <w:rFonts w:hint="eastAsia"/>
        </w:rPr>
        <w:br w:type="page"/>
      </w:r>
    </w:p>
    <w:p w14:paraId="10F26CA2" w14:textId="61615EC5" w:rsidR="00C07640" w:rsidRDefault="007A7F73">
      <w:pPr>
        <w:spacing w:line="280" w:lineRule="atLeast"/>
      </w:pPr>
      <w:r>
        <w:rPr>
          <w:rFonts w:hint="eastAsia"/>
          <w:noProof/>
        </w:rPr>
        <mc:AlternateContent>
          <mc:Choice Requires="wpg">
            <w:drawing>
              <wp:anchor distT="0" distB="0" distL="114300" distR="114300" simplePos="0" relativeHeight="251576320" behindDoc="0" locked="0" layoutInCell="1" hidden="0" allowOverlap="1" wp14:anchorId="51B13906" wp14:editId="3F253A7E">
                <wp:simplePos x="0" y="0"/>
                <wp:positionH relativeFrom="column">
                  <wp:posOffset>2540</wp:posOffset>
                </wp:positionH>
                <wp:positionV relativeFrom="paragraph">
                  <wp:posOffset>2480310</wp:posOffset>
                </wp:positionV>
                <wp:extent cx="5829300" cy="2635250"/>
                <wp:effectExtent l="0" t="0" r="19050" b="0"/>
                <wp:wrapTopAndBottom/>
                <wp:docPr id="1478" name="オブジェクト 0"/>
                <wp:cNvGraphicFramePr/>
                <a:graphic xmlns:a="http://schemas.openxmlformats.org/drawingml/2006/main">
                  <a:graphicData uri="http://schemas.microsoft.com/office/word/2010/wordprocessingGroup">
                    <wpg:wgp>
                      <wpg:cNvGrpSpPr/>
                      <wpg:grpSpPr>
                        <a:xfrm>
                          <a:off x="0" y="0"/>
                          <a:ext cx="5829300" cy="2635250"/>
                          <a:chOff x="850" y="5247"/>
                          <a:chExt cx="9465" cy="4279"/>
                        </a:xfrm>
                      </wpg:grpSpPr>
                      <pic:pic xmlns:pic="http://schemas.openxmlformats.org/drawingml/2006/picture">
                        <pic:nvPicPr>
                          <pic:cNvPr id="1479" name="オブジェクト 0"/>
                          <pic:cNvPicPr>
                            <a:picLocks noChangeAspect="1"/>
                          </pic:cNvPicPr>
                        </pic:nvPicPr>
                        <pic:blipFill>
                          <a:blip r:embed="rId79"/>
                          <a:stretch>
                            <a:fillRect/>
                          </a:stretch>
                        </pic:blipFill>
                        <pic:spPr>
                          <a:xfrm>
                            <a:off x="850" y="5247"/>
                            <a:ext cx="5550" cy="4279"/>
                          </a:xfrm>
                          <a:prstGeom prst="rect">
                            <a:avLst/>
                          </a:prstGeom>
                        </pic:spPr>
                      </pic:pic>
                      <wps:wsp>
                        <wps:cNvPr id="1480" name="オブジェクト 0"/>
                        <wps:cNvSpPr/>
                        <wps:spPr>
                          <a:xfrm>
                            <a:off x="5780" y="5868"/>
                            <a:ext cx="4535" cy="708"/>
                          </a:xfrm>
                          <a:prstGeom prst="borderCallout2">
                            <a:avLst>
                              <a:gd name="adj1" fmla="val 22908"/>
                              <a:gd name="adj2" fmla="val -2376"/>
                              <a:gd name="adj3" fmla="val 22111"/>
                              <a:gd name="adj4" fmla="val -69255"/>
                              <a:gd name="adj5" fmla="val 96264"/>
                              <a:gd name="adj6" fmla="val -80566"/>
                            </a:avLst>
                          </a:prstGeom>
                          <a:solidFill>
                            <a:schemeClr val="bg1"/>
                          </a:solidFill>
                          <a:ln w="9525" cap="flat" cmpd="sng" algn="ctr">
                            <a:solidFill>
                              <a:schemeClr val="tx1"/>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4FA7FC53" w14:textId="77777777" w:rsidR="00A04C4F" w:rsidRDefault="00A04C4F">
                              <w:pPr>
                                <w:rPr>
                                  <w:color w:val="000000" w:themeColor="text1"/>
                                </w:rPr>
                              </w:pPr>
                              <w:r>
                                <w:rPr>
                                  <w:rFonts w:hint="eastAsia"/>
                                  <w:color w:val="000000" w:themeColor="text1"/>
                                </w:rPr>
                                <w:t>ブロック部品の中に「部署名1」と「部署名2」が</w:t>
                              </w:r>
                            </w:p>
                            <w:p w14:paraId="7A87E4C0" w14:textId="77777777" w:rsidR="00A04C4F" w:rsidRDefault="00A04C4F">
                              <w:pPr>
                                <w:rPr>
                                  <w:color w:val="000000" w:themeColor="text1"/>
                                </w:rPr>
                              </w:pPr>
                              <w:r>
                                <w:rPr>
                                  <w:rFonts w:hint="eastAsia"/>
                                  <w:color w:val="000000" w:themeColor="text1"/>
                                </w:rPr>
                                <w:t>入っています。</w:t>
                              </w:r>
                            </w:p>
                            <w:p w14:paraId="4A5F8978" w14:textId="77777777" w:rsidR="00A04C4F" w:rsidRDefault="00A04C4F">
                              <w:pPr>
                                <w:jc w:val="center"/>
                                <w:rPr>
                                  <w:color w:val="000000" w:themeColor="text1"/>
                                </w:rPr>
                              </w:pPr>
                            </w:p>
                          </w:txbxContent>
                        </wps:txbx>
                        <wps:bodyPr vertOverflow="overflow" horzOverflow="overflow" wrap="square" lIns="72000" tIns="0" rIns="72000" bIns="0" anchor="ctr"/>
                      </wps:wsp>
                    </wpg:wgp>
                  </a:graphicData>
                </a:graphic>
                <wp14:sizeRelH relativeFrom="margin">
                  <wp14:pctWidth>0</wp14:pctWidth>
                </wp14:sizeRelH>
                <wp14:sizeRelV relativeFrom="margin">
                  <wp14:pctHeight>0</wp14:pctHeight>
                </wp14:sizeRelV>
              </wp:anchor>
            </w:drawing>
          </mc:Choice>
          <mc:Fallback>
            <w:pict>
              <v:group w14:anchorId="51B13906" id="_x0000_s1295" style="position:absolute;left:0;text-align:left;margin-left:.2pt;margin-top:195.3pt;width:459pt;height:207.5pt;z-index:251576320;mso-width-relative:margin;mso-height-relative:margin" coordorigin="850,5247" coordsize="9465,42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qMs8/gMAAJoJAAAOAAAAZHJzL2Uyb0RvYy54bWycVstuGzcU3RfoPxCz&#10;l0caafSC5aCwGyNA0BhJ+wEUh/NoOOSUpB7u0tnkC/oLBbrpNv+jH8khORq9XLeNAY/4uPfy3MNz&#10;SV6/2taCrLk2lZKLaHDVjwiXTGWVLBbRLz+/7k0jYiyVGRVK8kX0yE306ub77643zZwnqlQi45og&#10;iDTzTbOISmubeRwbVvKamivVcInJXOmaWnR1EWeabhC9FnHS74/jjdJZoxXjxmD0LkxGNz5+nnNm&#10;3+W54ZaIRQRs1n+1/y7dN765pvNC06asWAuDfgOKmlYSi3ah7qilZKWri1B1xbQyKrdXTNWxyvOK&#10;cZ8Dshn0z7K512rV+FyK+aZoOppA7RlP3xyW/bS+182H5kGDiU1TgAvfc7lsc127X6AkW0/ZY0cZ&#10;31rCMJhOk9mwD2YZ5pLxME3SllRWgnnnN8UIwWyajCaBb1b+2LrPRuM0+I6SyczNxvt14xM0TcXm&#10;+G8pQOuCgn+XCrzsSvOoDVL/pxg11R9XTQ+71VBbLStR2UevPOyLAyXXDxV70KEDNh80qTJUwgjp&#10;EElraH739Nfu0x+7py+7pz93T3/vPn0mniPn7jyCP3X5vVXsoyFS3ZZUFvwH00DACOaJOTWPXfdk&#10;8aWomteVEG7LXLtNE2I/E8szTAUh3im2qrm0obI0F8hYSVNWjYmInvN6yZGafpN5QHRurOaWlW7B&#10;HAu/B9iwg92ER3kA5jAbaO0ZdV2qpJNY6gTk9HWhEXCmjb3nqiauAWyAgI2hc7p+a1owexNo67C+&#10;b6LrRI+Tx+zZQu+Cr/9VXB9K2nBAcGGP5TBFDi/LofXoatH8E1XpxAVzFTUdT0NF7bkapcO2niZ9&#10;P9WV0wVVSxycXN9SIdTKJgfSHHtF1mKl2a+DiOS1wKG4poIkySzEPbVJjm16yXAyDrCO4wyPbZJk&#10;MGhFdGwzOrbpjWdJml4GQoIHQLNxMh5d2oyPbXrTfjr2iMCGF4Y/Zg66gJKVqLJ98fjLh98KTZDy&#10;IloWof7OrIQkm0U0w4EHcVJcXTnKBc26QY0YWUSEigJ3IrPak/vSEnb77BIO4R01ZcDhA4RU68ri&#10;1hRVjdO17/7cMJITEj9OR6HIfMs+Cu72VMj3PMfZhBM57PZZmpQxlP4gYC1pxsOq6VH4zqNdDAFd&#10;5FD7bew2gLu/DxTuYweUrb1z5f6K7oD1w+ovOXcefmUlbedcV1K1VJ8GEMiqXTnY70kK1DiW7Ha5&#10;Ded2f+hs3dhSZY84zfG4se/wyYXCfqu2FZFS6d+fG9/gMQEB/Lai7qoRbyQOlAmeKihZ6zto6OPR&#10;5X6USoagQTEOrwOBk8m3/APA094+VtwL47jvrQ5PqpuvAAAA//8DAFBLAwQKAAAAAAAAACEAUvq1&#10;YkCqAABAqgAAFAAAAGRycy9tZWRpYS9pbWFnZTEucG5niVBORw0KGgoAAAANSUhEUgAAAtUAAAIv&#10;CAYAAAC7uicUAAAAAXNSR0IArs4c6QAAAARnQU1BAACxjwv8YQUAAAAJcEhZcwAADpwAAA6cAQeU&#10;U90AAKnVSURBVHhe7b0JuGVFee7f9z53yM3z/HPvTXIzA2KCIjgGbAEVxQlRxDiLJBGaBHFIjAYV&#10;NQZQkKEbaGwQRBSQQYamu5laBmUGUcCWGexGQCYVxIFJRaj/ftc57znfqf2ttWrtWnufPbz1PL/e&#10;e9Xw1bC+qnpXnXVOL/i3f/u3IIQQQgghhOidQlQrKCgoKCgoKCgoKPQWJKoVFBQUFBQUFBQUMoNE&#10;tYKCgoKCgoKCgkJmkKhWUFBQUFBQUFBQyAwS1QoKCgoKCgoKCgqZQaJaQUFBQUFBQUFBITMki+p3&#10;Xbdz2P6775jhDd99W9j2O28Jr716h/Cqq7cPW1/1+rDlla8OC694Rdjs8peF51+2Rdj00oXhORdv&#10;Hl54yZbTVhQUFBQUFBQUFBTGLySL6m0ue2N42YWvLXjpea8OW573qvCSb2wTXrx66/C35740vODs&#10;LcJzz3xx2HjlZmGjVS8Mz1y5aXjGGc+ZYvWm01YUFBQUFBQUFBQUxi8ki+otz94m7H3L58Mh6w4P&#10;i9ceFva6db9w6SkvCVce9+xw+bF/Ey499q/DJSdvFr532ivDOavfFj51494d9gofvuZjYcOzNpm2&#10;oqCgoKCgoKCgoDB+IVlUv/Qbrw4/fOyu6aup8NSyvwpPLfmDLp5e8Y7pHCHc9/j9YYPTJapTwurd&#10;FoTdVhffwm5bLQ1ri9i0sHbpbp2yZSXWhqW77daxOhVQz4IFs2zVSdvKXJOptigoKCgoKChMcoj1&#10;QRnDFtCma6+9dvqqOyCtzXani+pzXzUjqlc8cFY4YN0h4Z5rF4enrz82PHXMCwsx/ehRGxXX99xy&#10;fNjx7J3DThfvEt5+wXvCM84sE9UdsbdV50ZstdXMDdlqt6WhVBsirIXg3CpstdWsSEwLs3UVYnHt&#10;UldITrFVWDrdhrVLZ9tm2YoZ6kJlPR2Mcs0R1as7wnhp3NbOWC7FeBaietYe8s7UurojqGf60qk3&#10;UUmv3q1zDzp1JI+DgoKCgoKCwkgGaIq6kJJn0AGi+b//z99zhXVVWq8hWVRvee42HVF9Z/H9kB8e&#10;Hl521evCy698Xbjr8bvDU1/fthDVD3/leUX6NQ9fF56xapOw4Tc2DRuu3jQ849yyd6ohdGcFLMJa&#10;iDwjameF5lSIr9MD6koR4h1huaCpYO8tQLD7fWsoqjvCfUYM4/vMgFJMx6LaCO9pYYy22Li5Yh9p&#10;eJDpYOx0EiSqFRQUFBQUxjxAF9SFlDzzETzx7MW1EZJF9RYdUX3HtKhecscXwpZXvipsfvnW4Zgf&#10;HT8jqn/55ecU6bc/sjbsdOmi8J6LF4XtV789bHBG1Un1XFGNUAi8aVE3aFGNupsKxaK9VpCWinIr&#10;2Lv73quoRjm22bZlq6WrS0S1ad+0MMbrI7NtsSfWHRumkbYullVQUFBQUFAY3wBNURdS8sxXgHim&#10;iLbf2w7Jovol57xiRlQftG5pIahfeNlW4XNrD5wR1Y9+6VlFug3XPHRd2OC0KbHdHXxR3VF4xesd&#10;uxUnpBCIUyekS+dc+7K1PDiiuniVxIpXK3p7DVU2ZtMgfuM+9CSqi7Haavp0Gn2cKsd3rLtEdUcI&#10;T42hxXt1xO9B0W6JagUFBQUFhYkJ0AV1ISXPfAaK6X4JaoRkUb3Z2S8P6x77YfF9/3UHF4J600tf&#10;HA6788guUX3Xo3eHPb+zV/jEZZ8J/3TpB8L6J21cxHeHKlE9JQLjk+n4Oj04oroTrLidIxh7DlWC&#10;eDqtEPPdbcFrFlPVRzY647G0pM9rl+Id9KlXPgoh3ck4NW6w74hqhLWImTse5SfVNqBd5n5JVCso&#10;KCgoKDQKcw6wKhimkNKeYWtzHIZKVL/orK3C2sfuKL7vt3ZxIag3vmSzcPuja6dE9cH/d0ZU43R6&#10;/RM2Lt6r3mDlFH4oEdU4TW0qqiEsO7aK934dwTpVV1k8TnpnhXxWMA8EXaEqbbodU2MxV1RDbBd9&#10;LutjIapXh9WrETMlfKceFDo2PVHdGd/iFHuOqK45qZ7+BdE590qiWkFBQUFBYezDqItqCmp82u9t&#10;h2RR/fxVLwlrH11XfP/CnUeFt1z7nrDqx+cU1099/XWFqJ75RUWI6hM3DhsUovo5YYMVzV7/gHCm&#10;WOv3SXURIHbNL0dmBdgqayAeFkobb9tnRHWlEJ8OhaiezTH16kfxzRXVU6fSqM8K6M51cRyO97Dn&#10;trH45VEryhkkqhUUFBQUFMY+jLKo9kR0v4R1sqjedMXm4QfTotqGR598LPzkyGcWovqRozYq4gpR&#10;/dVnFWKa+AHCzorZtWE1XsGYc0o7AFHdCWtbefWjE0qF5pSILW37HDFOUe2cDnvBimpXhHfqNqIY&#10;Y1j8ub2Z8ejUtNts/6fGYuo1Et/edJCoVlBQUFBQGPswqqK6SjxXpfUakkX1xqe+KHxh7VHhlHtO&#10;D8ffeXJYesPh4YOXfSQ8+6QXhZWH/0X4/rI/D988catw8rpTw+evOyisf+RGiaK6I/DwugJOTKd/&#10;AXGOTINw66TxpLRforoQsvFpdafu4iTXZSovBKifbtpZvDrRiato+MwrHkWYEtN4zSNJs1JUl7yr&#10;XfR9RlQjz9Li4aX4KyVFH6ZeB5kNUyK7qHt6DKZeOZmGtiSqFRQUFBQUxj7E+qaMYQtoU5VoRlqb&#10;7U4W1Rud/cLwzOWbhGes2CSs/6WOYD75OWH9r20cNjipI5pP3jisd+yzw/pHPSus95Vnh/WO2Cis&#10;f/yzE0T1IEOdqKa4nL5oMUB4z5z8OqF4vWKOOJ0S1cl6tRDVqzsa1+kfTprh7J2OwRzqYh/Xru6U&#10;g0iengxz6MSX/w+N00GiWkFBQUFBQUGhCMmiepNLNw/PvOh54Znfel7Y8MLnhg3P78D/3OWcDmd1&#10;BPeZm0y9R23ENPjrlc+dtjKfYfZUvB/CedJC8bpIR3xLVCsoKCgoKCgoNBDV77zuH8MrrtouvOKK&#10;14dXXN7hUrBt2PriDt96Xdj6mx0ufF14+QUdzp/Ltt/6u2krCgoKCgoKCgoKCuMXkkW1goKCgoKC&#10;goKCgoIfJKoVFBQUFBQUFBQUMoNEtYKCgoKCgoKCgkJmkKhWUFBQUFBQUFBQyAwS1QoKCgoKCgoK&#10;CgqZQaJaQUFBQUFBQUFBITNIVCsoKCgoKCgoKChkBolqBQUFBQUFBQUFhcwwI6p/8Ytf9JVf/vKX&#10;I8mvfvUrMUAeeeSRkeTRRx8dWR577DExQB5//PGR5IknnhhJfv3rX4sB85vf/GYk+e1vfzuSPPnk&#10;k2KA/O53vytForoGT/iJ/uEJ1lHAE6ujgif8RP/wBOso4AnWUcATfaK/eIJ1FPAE6yjgCT/RPzwx&#10;TSSqa/CEn+gfnmAdBTyxOip4wk/0D0+wjgKeYB0FPNEn+osnWEcBT7COAp7wE/3DE9NEoroGT/iJ&#10;/uEJ1lHAE6ujgif8RP/wBOso4AnWUcATfaK/eIJ1FPAE6yjgCT/RPzwxTZJF9TuvfW/Y/rvvmOEN&#10;331b2PY7bwmvvXqH8Kqrtw9bX/X6sOWVrw4Lr3hF2Ozyl4XnX7ZF2PTSheE5F28eXnDxFq5gHQU8&#10;4Sf6hydYRwFPrI4KnvAT/cMTrKOAJ1hHAU/0if7iCdZRwBOso4An/ET/iIW0JVlUb3PZG8PLLnxt&#10;wUvPe3XY8rxXhZd8Y5vw4tVbh78996XhBWdvEZ575ovDxis3CxutemF45spNwzPOeM4Uqzd1Beso&#10;4Ak/0T88wToKeGJ1OLkhrFi0KKxYsSgsWjEV5wk/0T88wTqM3HjQonDQqlVh0aJVxbUnWEcBT/T1&#10;hTOXhF133TXsuuRMP32C8ATrKOAJ1lHAE36if3himiSL6i3P3ibsfcvnwyHrDg+L1x4W9rp1v3Dp&#10;KS8JVx737HD5sX8TLj32r8MlJ28WvnfaK8M5q98WPnXj3h32Ch++5mNhw7M2cQXrQFm+c1i4/5o5&#10;cct3XhB2Xo7vy8POC/cPa0wa8YTffLB8l13C8jW/CmsOWBgWLFjgsstyW2Z52GWX5WFN8X1NOGC6&#10;vLU5jFCkXn/gwrDLim7xOqx0i9f+smLRgmlRvCIsWnhguMHJY7mhM54U0Y9CUB/YKbdoRVHOE37d&#10;3BAO2mKLcNANXtroshLjuBLfV4ZFWxwUbnDytE0sXpvREbkLFoVVblouN3busbF940Fh0UE3hlWd&#10;h7BVN1pRvSrsumDXsMoI12HGE31VnLnrgrDrmfh+Zth1iyXhZiePx5kdQX1m5/PmJUuKTy/PpOAJ&#10;1lHAE6yjgCf8RP/wxDRJFtUv/carww8fu2v6L/FNhaeW/VV4askfdPH0indM5wjhvsfvDxuc3lBU&#10;dwSwJxrBlAhuyJr9w8IFC8P+a+bGp4rq5bssDAcUgrQjThd22rFwYVg4DYQshO5cQdsyaw4Iuxyw&#10;pvO5PByQVM90O53xIwthz5SZ9z4u38Vtp2WuyL4+HFjVx47QvN6IXrCi08cDr8dnbAvAXqePnTy9&#10;iPlYxNaxYlGnLTfYa4rkNLJEdYQn/Lq44aCwRdc4Lwori3QI7jhtiinB2j9WLpor9GdFchqponqq&#10;nrJ+LgoHHbRFcr3dYrYJvYjqTpmOWD6oI4z9dBKJalwvOijcOH09K1SrRfWqXbcIi2/CZ0ecrrJp&#10;N4XFnfGbE3fT4o5f7RoWL94iytses2Lv5rAE92/X6pPkWlF95q6OD0yxRXRSfWZnLJbcjO+om99n&#10;uXnJFmGLJTfPfJ+qd/TxBOso4AnWUcATfpOINyeJl79XPDFN0kX1ua+aEdUrHjgrHLDukHDPtYvD&#10;09cfG5465oWFmH70qI2K63tuOT7sePbOYaeLdwlvv+A94RlntnNSPSuCm9ARzJ0B9colieqO2JsV&#10;oBCcFJ+W5WGXhbuE5XPiWqIjqBcugO3p0+YywbzwAHMqDTHM6ykbhSjndcx899FAkdr6SfWKTh8P&#10;vH7m+4JdVsxNv/7AzphBiK8o+rnCpiXgidUubpiqoxDAKxZ12nPDdNoNhaC3IruOWlHdsd/lI3OY&#10;rc8TfjE3dETjFgfdYOLqTnY76TOiu2Ug8Fn3ykWmXc1P05NE9Zw6ZuMWLFpp4lA+rb9zhWwKENLe&#10;PQTlAntV50Fg0aobi+83rpp6KNrioKlrm2dWbMei2gIh7dUPjMBetWvYYvFNxfebOkJ5wa6rZgVu&#10;IaA7bZhOZ/6pPB37W/Tn9HtG7N28pCN6zyyEbpV47f2kmuWm6YhvCuYUUT1V39Rpt80ziniCdRTw&#10;BOso4Am/ScRfn6bw8ldRVo7xnqAGyaJ6y3O36YjqOwtRfcgPDw8vu+p14eVXvi7c9fjd4amvb1uI&#10;6oe/8rwi/ZqHrwvPWLVJ2PAbm4YNV28annFuO+9UL995+rS57CS7SxhDLHeEc/TaB0kR1bMnuKBM&#10;cPb5JBeiF6eohX2IZiOYC2zcmrBmDdrpjM8Mc8XxUPSxqNdrK2kudC08pZ667gjnyB5EPEV3L4J+&#10;jqCtYOaE2grsQlQvCiuivFW0dlLdaceiQhxCkM6KwrknwI5g7BKVEVb49oGZ9s2pZ24fUkgR1fFp&#10;eIHTfzx4pJxWdwvWOnDSPHtiPCe+RFTfiIegRauiMp385uR5SkTHotpeWyB6F4ebukTr3FNrnlIX&#10;aRDRpgxENk5ybZw9zUZ6P06rKfRmxXS1eO1dVM8VzXOvU0T1+JxWe4J1FPAE6ygQC79JBVqhSXwV&#10;Vn94cZ6gBsmieouOqL5jWlQvueMLYcsrXxU2v3zrcMyPjp8R1b/88nOK9NsfWRt2unRReM/Fi8L2&#10;q98eNjijjZPqNWH/hTuH5W5aB7wzvfPy2es1EMpTry+UnW7Xi2qczloBWy44ixPlXZZ3x7fC9PvR&#10;yw/o1F0iPuN2WuFdeVI9LH2cgiK1UtjiVDnuvwuFNE6f574OMvcVkKlXP2ZEN+zHJ9k1dInVMmZO&#10;qI2QniOw00gT1UibqmNGVN/QiVu0wuSZPd2dFYVzxWn3KXW9gPTKtMrM6bFpaw9Cvl5Ul8R7DxWo&#10;v+pBY5puwVpHE1GNd6C36LQtFtQON06NVyyyt+iwoDOmB02fck+RIqrjPHjdY1ZkTwluxDH/3PRC&#10;hNuT7ZaYEnpzBXIsZi29iWqIZivU47Jpopqn6TbPKOIJ1lHAE6yjgBWDk4i//0/B9LhMCrEt4olp&#10;kiyqX3LOK2ZE9UHrlhaC+oWXbRU+t/bAGVH96JeeVaTbcM1D14UNTntOJFZ7AO9FeyfRC6aENk6x&#10;KZ7XQGB3RBJOtdfsXyWq+Z51JKo7de2PMqhzjoicFrQd21PvG+9ixGcsTtsBQnqXTp0Ld9mleN93&#10;4QHLnZPqmBLhbZh53aNLKA++jynvU5NSoW1f74jxRLJ9BWTm1Q+md4vwOuaK2YbgVQ0K3dLXNmZf&#10;1wCz72RHoroj0A/kibQR67Mn1Z38HSFmT8VvOGjRlLBciV9Mg1A1QvIGT1TWnQijTLMT41awQhff&#10;3XGce+o8ewod9bMjkA/CmJQJZU9UlwrzucwK1VRKRHUkivGKx6KOcFvU6VP8modHcZo9J595/ePG&#10;VeEgiHNcFyfXJaLankY7onj2JHpWfM/ERSfZ3aK8HSDyukW0L3LB7AlzJIw7gndJ2SkyxHCUd644&#10;Rn0d/+vUiYeWGTo+ObddzU7HhxVPsI4CnmAdBTxBOEn4a/0UTI/LpOLZ88Q0SRbVm5398rDusR8W&#10;Qnn/dQcXgnrTS18cDrvzyC5Rfdejd4c9v7NX+MRlnwn/dOkHwvonbTxHzPYCxHH81ztmRHVH/O7M&#10;U2oI4Z1nBXK5qMbJty+qZwS6K6pLTnH7JTinKf76R+dzDX5Z8YCOwI5uNESX364OHdFa+tqGK6rn&#10;p48Ap8Z4VWOXFSvCgUbYrjjQEbkdMbxLRxgX8UZUX3/gLrOnztP5uk+eZ18Bsa9+zKQNUFRDILuv&#10;ZpRi38GeK6rn2DLvbdvXP+JfiuwSfjgFrjpxrUnHKXUsXgcBBHLK6xezzJ7Sx4J4xtZQiOoSVuG0&#10;fvqdaQhknk6b+HL8U+4ZUT3NjR1bi1ZNffcEq32H2j1p5jvTNo1lZt6nZv5+ieqOUO0I+q7XPfAL&#10;h12nwlZszxW4Ve9i1584J55US1TPK55gHQViIThpUOx68cRLT8HaoB1PTJNkUf2is7YKax+7oxDN&#10;+61dXAjqjS/ZLNz+6NopUX3w/50R1TidXv+EjYv3qjdYOUW3qG0CRK/36kd0wuxQLapp09iBkLbf&#10;h0lUr1nTsd+ppzi1Xh7WdMT1AR2RPfsdeTvXkRP4TPdjaER1p2/T747bXyhceOCKaZHdfQo95xUR&#10;e1Idi2hXVPMVkOjVj4IBimoIXyOK07DvYBtRHb1GYsXznHeqjdgGseirFqdWiDrwFQwI7wSB2Ro9&#10;1WdP3I0gZh/4fShFdcX7z7WiGmW7f2nRE9WWbsGa8vrG1An1nL/uMX1Cvdi8Tz2Ttx+iuvSViqnT&#10;47lCGXEU4EbgxifRc0C+SLRLVI8knmAdBWIhOGlA0zSJT2WuZprFE9MkWVQ/f9VLwtpH1xWi+Qt3&#10;HhXecu17wqofn1NcP/X11xWieuYXFSGqT9w4bFCI6ueEDVbkvP4xdaLsCmP8wqJ9j9qhVFQXJ9os&#10;S1GNT/un92IRWSE4+/a+8ZRonhLVB4QDDsD70R26brTXrjVFuSkRPi3E56SDIehjxy7ah4eG4vTZ&#10;nBp3nyJPAxFthbIV1R3mlisRyZ0yU6+5RGklIrwKCtRGFCK42S8oFqDczHvRFNX4tK+IzH3NY+4v&#10;Ks5NmyP6Kk+hpwT1opUl70oXr4rMCm6I876+V00KEdzD6yZzBDMF8dw+lAplT1SXCfAIT7A2hSfT&#10;Xlq1qJ4S437ZZqJ66hcP606aIbyxPhnxPS3G8frDbFwHV5Tn44m+GSB+7Sn2HDFMgYtP/1URiuXu&#10;E+xYHCeK6tIHgNHCE6yjgCdYRwFPEA47c/XLLF7eOsrK9WoPeG2ycZ6gBsmietMVm4cfTItqGx59&#10;8rHwkyOfWYjqR47aqIgrRPVXn1WIaTJH0CayZvn+hcjdeXn3X+8o3pvuCMlZAexTJqrtO9hTohri&#10;qtvevP9ljOlXN2Ze/+g6nbbfp8vgFRG8f73LAVP/4Qtf/0DeTvt3Yfx0Hd197DjN9HgA/pJj3/9W&#10;dYdCVHcELV73QFsPXDH1Ogfe7V5hfpGwSyRHohqs6IwZT6Dn/vUPgldAut/TrvwlyRKmxGo6NxQn&#10;1FYEpzP3dZEpMd1lKzqNniuqYaMjqqfzU+xVni5PC+apd667029Y2RGUXa98dMr0+TWQqTb3Vsfc&#10;E/mp/nm2kK/LviOq6355k3iCNZ2pX0TEfSr9RURXVN9YvMqBe4T/0GVu2myeNFF9U/FLh3Pfh55i&#10;zl//mKb403pRXrxXHcf1+69/lIH/tIVid+4rHlNiGj7hCeqb8T8odtJ2nXPSPIv++sfo4QnWUcCK&#10;wVHBClSLl7cOzw7x8qdQVp7xnqAGyaJ641NfFL6w9qhwyj2nh+PvPDksveHw8MHLPhKefdKLwsrD&#10;/yJ8f9mfh2+euFU4ed2p4fPXHRTWP3KjLFFdvEO98/4d8eelT726USeogSeqC0E+5/3s+IR6luLP&#10;2VX9jecCCNEp0eun5zMlqiGWcVI8LaSXQxx36u4IajxgTAljvHPdSTOiueudaojuAzplTfr893FK&#10;8OMXMg9csSJcHwvg6/GuNdKiePOfwFQKYUd0+8Ben/5O9TQQuDhpbvbKxxSFGDdimaK6TpzHotoC&#10;oVcIzINW+oIaghknwWXCtTjdPshNTxWavVD8hZGOsK173cKjEONzHhCmRLUrzrvyetT98uYsnmBN&#10;ovjFxM54zvmrHA5dohq/6IixWhVudP9cHkkQ1cWrGxC/5m9NW+w71o24yfxVkHbxRJ/HzXP+rjQo&#10;P6EuxPCuS8KZTtoMXfbqsK+ejDaeYB0FPME6CsTCT/QXT0yTZFG90dkvDM9cvkl4xopNwvpf6gjm&#10;k58T1v/axmGDkzqi+eSNw3rHPjusf9SzwnpfeXZY74iNwvrHPztLVA8LEHxzT3K7wSlxv09w+82w&#10;9NETrG3hn1bPBafiTU+pgSdWRwVP+Im5uKfVhpm/oOKkxXiCdRTwBKuHd1pdx02Ld+3LKTXwRN+g&#10;mHtaXc3NSzpjMAan1MATrKOAJ1hHAU/4if7hiWmSLKo3uXTz8MyLnhee+a3nhQ0vfG7Y8PwO/M9d&#10;zulwVkdwn7nJ1HvURkyDv175XFewjgKe8BP9wxOso4AnVkcFT/iJ/uEJ1lHAE6yjgCf6RH/xBOso&#10;4AnWUcATfqJ/eGKaJIvqt37nPeHlV2wbXn7Z68LLL+1wMXhteNm3Olz4mvCyCzqc/5rw0vM6fGMu&#10;r7ngTa5gHQU84Sf6hydYRwFPrI4KnvAT/cMTrKOAJ1hHAU/0if7iCdZRwBOso4An/ET/8MQ0SRbV&#10;uXiCdRTwhJ/oH55gHQU8sToqeMJP9A9PsI4CnmAdBTzRJ/qLJ1hHAU+wjgKe8BP9wxPTRKK6Bk/4&#10;if7hCdZRwBOro4In/ET/8ATrKOAJ1lHAE32iv3iCdRTwBOso4Ak/0T88MU0kqmvwhJ/oH55gHQU8&#10;sToqeMJP9A9PsI4CnmAdBTzRJ/qLJ1hHAU+wjgKe8BP9wxPTRKK6Bk/4if7hCdZRwBOro4In/ET/&#10;8ATrKOAJ1lHAE32iv3iCdRTwBOso4Ak/0T88MU0GJqqFEEIIIYQYVySqhRBCCCGEyESiWgghhBBC&#10;iEwkqsVIsvTqx/uGV58QojnHHXecGHNwn711tC1inxJimJGobol99923+CUkL20UGfb+YLG9ZN0j&#10;raNFXIj2gOhSGJ1AkZyKFdXeepqL1mMxakhUt4RE9WDRIi7E8CNRPVpBolqIPCSqW0Ki+hfhK8ff&#10;Eg477Pvhs5+9Kvznf17p5mkLu4jHaXvttVdXXBVNF/Gf/vSn4aGHHgq33XZbePe73x0+9alPhUMO&#10;OSQcddRR4f7773fLePyf//N/svBsDoJ9f2/fLuL4qnzzRVl7qq4t1tZ8seOOOzaGZfEnK62tmM3+&#10;9m9refHmm4eXbrWVm+bZlKgerdCGqMbaeNJJJ4X77rtvhvj6Gfv8Jlx0/U9mrk8++eTi8yc/+Unt&#10;evyKl788ibicEIMgW1SfddltXay46KZw6vlrwolnf6fAK5fLfoefGPY57OSw54HHh/2POC18ekn6&#10;YvCN1Y8VnH3WI2HFGb8Mp3z94fC1438avnz0A+HwZfeGQw+5Kxyw/x1hn71/ED79qVvCx/a4Mfzb&#10;h693bZEmIhRjc/qF1xfjVMYZ37rRLevRj3vQVFRDUIPrr/9ZOPa428PJX785fO5z/RPXVaJ6wYIF&#10;YZtttgm33HJLV5pH3SJugWg+9NBDw8EHHxw+/OEPh3vvvTds1REZf/d3fxfe/OY3h1NPPTX8+Mc/&#10;dsvG5Ajj//W//pcbPwh6FZgp5f7mb/4mC88myRHGwySq+d0KoLLvNn8dZcLYcuaZZ4b99tuv+G7r&#10;kagej2DvaQrMb9fjE088sYivAqL6P448vyv+hBNOqF2PIZjj8M3bnw6b7P+bcMFtTxfXEtZivmhF&#10;VJeFY06/JCx8wz/1RVjvvMcR4W3vP7j4/i+f/Gr4bEdgf2zfY8N79zi8K28MxPRF3wph2Rd+Pd1S&#10;Pzz+6yfDG999Udjx3asKPFukqaj+3o33TNcyG37z29+Fu+//eTj9G1eH7d/7yfDGf9zTLR/Tj3vQ&#10;pD8U1N/5zs/CEUddHy659KHwrYvuDd+86O5wyqm3hH0+++3WxXWVqP4f/+N/FML6j//4j8Mll1zS&#10;lR5Tt4iTBx54IBx44IFh1113Da997WvDlltuWZys4BPxP//5z8OrXvWqcNFFF7nlY3JENfrmxQ+C&#10;fotqLz6FNkT1FdfdG5addFP40umdB8RbZx+O6srC33LwbHo0FdXHHnvszPc6UkT1Rz7ykXDZZZcV&#10;3209EtXjEew9TYH54/UY4tjmi68hqi+8afYnJ1/72tdmvtetx7GovuKHT4fNl/w2vPDA34YXH/zb&#10;4pqCWsJaDJpsUb3y4punXbs7HHHi+eGCK29qLOqWn3ioy+pTD3Dzgw98+qjw9g8eHN78/qVuuuWM&#10;5b8oRPVBB/58uqXdAYL6pw8/Hl7x1vPCZpu9L7zzHae5tkiqCIWgBk899XR48OFfhcuuubVg1YXf&#10;DaecfVW45qYfhb//188Xotor79GPe5Dan1hQn7v6x+HKKx8Nl1/yq3DpJb8I37zwZ2HlyvvCCR2h&#10;8rnPXd2auE4R1eC//tf/Gj7+8Y935bHULeJk9erV4RWveEUhrq+++urw4he/ONxzzz3hpS99adh/&#10;//2LH3u++tWvDs985jOL67pXQSCqIcR/9rOfFTz88MNFvP0O8J3X+ER6E1GNk/P/8l/+S1iyZMlM&#10;3A9/+MMiDg8FNm8K8y2qy4RvG6L6K2fcFo4+/dbw1ZW3hdPPWzcTnyKqvXiP97///WH33XefuW4q&#10;qiFkqvjGN74Rfvf00+GdpzxV+CnY7LD6uQxh/OCDD7pp4MYbbwy77LKLW+d8iOrVu21VjN1Wu62e&#10;jmFYHZYuXTv9XaFJwP3y7mMZzJ8qqiGmL7/tV8XnBTdOfSI+R1Qf+M0nw7fvfLoQ1PjENfKAV269&#10;tYS1GCjZohqvMZSFZV/7RiHmSFy2DAjoH9xwXHjiF6cX/Obhk8OTDx4bTjv+4LDqRH9ze9sHDglv&#10;3v2wsP37lrnplq+f/LNCVO+z9/3TLZ0bKKh/eN8vwuZvOjt86pN3hre99UTXFkkVoSecc024876H&#10;p2uaCjih/uUjvw43r/txOOP87xYn1Kmn1KAf9yClP7GgPuvs+8PFF/2is6k/GM4868dhRUdMn3b6&#10;3eGEr60LRx11SzjkkDVh389f7dpqSqqoJu94xzvCXXfd1ZUX1C3i5Pzzzy+ENET1VVddFZ7znOcU&#10;wvntb397IaIhkDfffPPiXeuXvOQlrg0LRDVEMtuIU0C0Ed+tuME16oQAxnd8NhHVhx12WFHun//5&#10;nwvhj7ibb765qL/JO+AkFpho60YbbVS0Edd45/wv/uIv5uQBbYnqMuHbhqg+/szbw5fPuLXz+YNw&#10;0jk/mIlvS1R/5StfCZ/4xCeKBy/cD8SllgUpJ9UQ0W8/6amw8T53FN8R96efXBuet+TnM3k86k6q&#10;Dz/88PDZz3525trWmSqqp4TwVsUrU1vttjTMSN+1S6fitoJITohfvdu0mF4blnZszmpoXJt8Co2C&#10;vacpML9dj7HGQCTzfWnA6/3P/XkhpMm2Rzw2Jz31nWovbHnob6e/zQ0S1WKQZIvqr6++dtp1u8OT&#10;v3uqEHUUdl55j9O/dkh4/OGvzxHUT/34qPDkTR8JX//qgeGEL30+HHv4Z8PRS/8zHLnkU2HZAZ9w&#10;7ZRx7Fd/UojqT3x83XRLZ4MV1Des/WnYeNszwkc/cmv4uzdX/xg1RYR++YyrCn731NPhRw88NOeU&#10;+huX3RC+e+PdYccP7BvevMunw5Ivn1mMm2cnxrsHT/728XDplZeGI489Pux78GHhgMOOCC97065u&#10;eY+6/sSCeuWqewsxvWrV/eHUU37UWSTvCMccc3s44oibwqGHfq8jOq8J//7Ri8KH/uU8115Tmopq&#10;8KxnPSvcdNNNXfnrFnGc9OJ0+IorrgjPf/7zC/F46aWXFqfS2Ajw/vaee+5Z5Hnuc59bvGcN8R3b&#10;iYGoRRm07e677y4+161bV3zGohqbzR/8wR8UwhtxTUQ1TqTB7/3e78287433zRF36623hjVr1hRt&#10;jsulgvds/+zP/iwsX768OLnH+Pz5n/+5m7eOFFFdJnxTytZx2x0/6di8PZx+/rqw9s6funk8cI+8&#10;eMuiRYsKMY1xwvv4eI0I8SllSaqoftbnO2uXEdXP3ntd+OP3Xz6Tx6NKVONB6R//8R+LX8ZlnK0z&#10;TVTPPUFevVtHKBfXq8NuW+3W+XcqrF3aEd6FYC6L7wSI6mlba5fuNiOqV+82m1+hebD3NAXmt+sx&#10;4qo48tJHC0G9/ZeeCF/66klz0vA+dt16XCaqv/zt301/mxskqsUgyRbVJ5x19bTrzg1PP/10eOyJ&#10;34af/OyxQhy+eLt0QXfKcYvD4z89bkZQP90R1OEHnwrhpve5NBXVRx15XyGq//Vfbpxu7VSIBfVV&#10;198X/mqbr4f3ve/a8KY3He3aInUi9DOHfL0Q1N/67u1FXTid5gn1Aw89Gm6/66Fw9CkXhjft/Kmw&#10;16Enha+ccWV4U0dce7Zi4nvw618/Hs4677zwzcuuCA88+FD40Y8fDCeuOCvs+qGPhX/40KdcGzFV&#10;/aGgvv76nxeC+pRT7w6nn/6jcPKJd4bjjl0XTj3z3rDktJ+HHb/w6/DWJb8K+xxzbzjkiBvCBz54&#10;Xlh55lWuzab0IqrBbp1NNz6xrlrEIcLxI2/8hY9zzjknbLLJJoVovPzyy8PrXve64qQXohrjhRMa&#10;iKYmohriGe367ne/W3yuXbu2+IxFNYBgZ1yqqIaI/u///b+Hd73rXeEv//IvwxlnnFHEQ0xTbIP1&#10;1lsvfPvb3+4q7xGf2u6www7hf/7P/zlzio860T48cOAknkK+rZPqMuHbxkl1Gbkn1RCk8A1i33Wu&#10;K2tJef3DiurXHHZ3Ab4/40OrXZsEwtj6nQWvPn3sYx9z6wOpJ9U2QCQXwrgjkGfEMkJxOr00rC2L&#10;x3fnpNqKa4XeAu6Xdx/LYP54Pbavf9zfWQcgbKt47atfPZO/aj0GyI9w8wNPh8Xf8oX0Z1Y/Gdbc&#10;O/tLi7ENIfpFtqj+6orLC8eNAwTjw798Itz9wC8bi+qTjjkgPHL/0TOC+vzliwu+cdpB4eyTDwgr&#10;T/h8OO3Yz4WTj94nHH/EXuErh/1H+NIhnwpHLP5kksD+wmE/KkT1+3abPeH1BPW3vnt3+L8vPT78&#10;/T9cFt7whupfgKwSoR8/8ITw+SNXhePPvjZ86dTLOiL4O+ELx58f9jns1PCRz3457PzRxeEtu34m&#10;vOEfPhHe86H9wtJjzwl77Pvl8IbEV0Die3DxFZeH8y++rPj+ZGfNeeSJp8L9D/8uLPvqaWHHXd7n&#10;2oipE9WnnHZjOOTQa8Oxx98Rvnz0beHIw28Jyw67MXzl9PvDR04J4UuXhHDdjzrc01moL/tdeNfn&#10;7wkrLrolrLvnTtdmU3oV1eA1r3nNnBPrqkUcv3iIU+kPfehDxfc/+ZM/KU6NcaKMX4KEkF62bFnx&#10;y1v4vvHGGxfCeNNNN51jx8OKaoBTaJ5U4wSb+ZjOVzdAqqjGffxv/+2/hW9+85vhZS97WXjRi15U&#10;1Pmtb32rsInTUrweAmGN11g8GzGxwPyjP/qjsGLFiuITJ5oQ0ejb//t//6+Ar4W0JarLSBXVd937&#10;s7DHYbeHV+y+Juywxw3hnMvu68obkyOq3/Oe98wR1Hin2qZXlY1JPak+4PyOL3aEdMFea8MGH7kq&#10;bHfIzTN5PKpOqvGTGPwCblmdzUU1TqEphqfF9UzopC3oCOSS+CmZPSWmMXZbLV1dCPDdVq/taO2y&#10;96wVUoK9pwBjGWPTmd9bj3Ea/S+nPV6I6je8/vXTNXSHRx99tLGovmzd0+GNX/ptOPOGp6atzA2I&#10;f0Mn/Yo7Zn9pUYhBkC2qjz71omk3ng14veFXj/0m3P/go+EHdz/cWFSfcPTnw6/u/kLxyscPr9g7&#10;rPr6IeGpH+4Twl37zuXOTtwdnw7htj1CuOWD4fpT3xk+vGgH16Zl8UF3hm9eGMI3Ouvuzrt+J7zz&#10;H68o/soHfikR71DjlQ+cUE8J6kvD2995Qdh220NdW6RKhB583AXhV4/6f2kEr8hA0OPEGqL+3p88&#10;Ej590PFht08cGt60S9qpcnwPvvjV48N9P3lwRlD/+BdPhtvv+204+/Lbwrv//u9dGzFV/dlrn0vD&#10;KaffEPb53GVhydLvhiUHfy8ctPja8NWT7ggfPjmE078bwn2dh6n/OOD8sO27v1J8rvrO4+FVH742&#10;LF7Wzl+CaSKqISpxqvzlL3+5+JN3V1555czpKahaxN/4xjcWIvmJJ54Ip59+eiGKEI+xwTvU+P7L&#10;X/5yBohX2MYvNOI02NqKsaIa1/j80Y9+VHzGovqUU04pXv+gQE0R1Tgl3nbbbYsHAVzjXV6I5zvu&#10;uCNcfPHFxXee2uNPAuLali/DCkz8wuOb3vSm4pQbf1IQr5VAWENMo/94gPngBz/YVa4MCuNehG+K&#10;qL7j7ofCos/dUtglr/rA98PKi6Zef7ns2nvDUafeEo4547Zwy7rZX+LsVVTjXX4rqDkWlrKyHimi&#10;mt8XX/CzQlT/1e5nhdcvrv/zkmXCGPcRr67AJ8vqbCSq184K6uKyJ1FtwtqlYTfkw0n29PvUENfS&#10;1c2DvacE/kniNOa36zEe/r9/5y/D8qsfLIT1B7/+y9ZFNf58Hv/aB96l5qsf+MQ14pGOfBLVYpBk&#10;i+ovnnRB4cw2PNERiQ/+/PFw532/CDeufbCxqD72iM+FX647MIQfLQlnnnJw+PYFS6aEs33t4/vv&#10;DeG6t4ffXfnG8MSF24S1X3t++NA/bpskqvf93NpwztkhrDgjhBNP+F049JBHw/6ff6j4xUX8UiLe&#10;of7QB6+fEdTb/91ZHXFwoGuLVInQfb+4Ipx9SWfjvvCacPyKi8PhXzs3fP6I08KnDjo2/Ot/HhEW&#10;/fvi8O4PfDb83aJPh9fvtEf4l07cjh/8XHjl2//VtRcT34NDjzy6I85/NiWof/67jqD+Tbj69ifC&#10;l864Orztne90bcRU9WePj58X7vzxveH8i9eET376wrDXXpcWf5N6vxN+Go66eKoNFNTXrLmn+PzC&#10;cd8Onzv5gfD3HzjftdmUVFENoYXrrbfeuisfqVrEv//97xe/hIeNAiJ1u+22K+IxNvzPNPAJIKrx&#10;+cgjjzQW1fjLCvjEO8n4RH08mcY18uEkm2kpohoCHUIZfwEFr6jgnXJcH3HEEcVJNb7zFxX32Wef&#10;ZFFt+eQnPxl+//d/P/zpn/5p8QoIRCOEP0Q1HkbwvnaT02fk7VX41tXz4EM/D/t9dd0cu+Q1H/p+&#10;OOr0deGLp9wSTj53XcFRp90Sbl6b9tdRcF/iuLe97W21ghp4ZctIef2D4JdRIarX/7fqd6kJhDH8&#10;LI7He9TwD68OkiqqcaI85xcOEXp5/WMmdIQ288D2tAiHUJeobh5wv7z7WOajzG/XY/4SoiVFVNOX&#10;qtZjAJGME2icRFedVOMkGyfaEtVikGSLaghmG3Dy+otHfh3u+cmvwm13/ixcc/MDjUX1MYftHX5+&#10;6z7hris/E1advCQ8fcfeIdy4+5SYvn5RR0y/O/zu2zuEJy56XfjV6peGh5a/KOzz/o3Cjq9J+5H4&#10;f3z61nDaqZ0F5Ngnw+HLHgtv3Okjc3jroo+HnT7wmSlB/eaOoN7utI4o+Zxri1Se7C49Ldxz/4PT&#10;IzQ34EQfr8j8flhQ8F+PXxB2/siBYft//ETymMX3YMVZZ4ezzr84PPDzJ8Pt9/82fPsHT4Rzr3s0&#10;/Msn9grvfs97wmH7fcy1Y6nqz3/858lh6bILwgO/vD/c/eC94ZDDLg6f2++y8HcHPBxWrZluRCfg&#10;tBqieqvtj+wI/++FEy7/TfjzZ3/RtdmUFFENIXPDDTfMiFH8r15xXlC1iOM0eu+99y7eG3788ccL&#10;4QxxjU+bjyAe+V75ylcWAtnLQyCqIZDRNgDBxL/+QfAOND55Ko7vEK0pohon6xDKGIcNN9xwRlTj&#10;RPmCCy4ovuN1E+R9y1vekiyq7antH/7hHxan/xjnlStXFn3i6x94xQZ1bbDBBl3lyoAw3nXfuYI6&#10;VfjWiWrU79klr/uX74fDv/6DGduF/VNvDXfd81Djk2qIg+c973kzgrpqjY3LVtHkpBpAVK/3kbTf&#10;Y/CEMfzzve99b/jBD6Z+IbSsniRR7YpihLkn0LMn12XxDNFf+oB9nVRnBXtPU2B+bz0+e82UwD7m&#10;kodaP6lGwDvTeHeawf6iIt61xjvXCBLVYpC0KqrtLyeuu+fn4frbfxquWHNvY1F91CGfCQ/d8Mlw&#10;xomLw/cuOzCE2z7SEdX/HML3/j48/Z23hN9eul147PxXhIdXbR5+cspzwnX7/Z+w0xufGTZ/9h+4&#10;9mI+/rGbOoI6hMOWPlacUENII37zl20bvnf7T8JNdzwU3rfHfuHVb1xRCOqXveqEsPXWn+myY6kS&#10;of95yCnhhtvuCr81v1OB7z975Mlw2z2PhStvfrgQ1OdMi+q3/fNnwtZv/WBPohr34Id33hkWH7os&#10;fOWUc8Kqy28NR624OvzLx/cK79rxHeGUpf8Qzjrqw7XCuqo/Bx58dfjkp7/Z4bxw0ZU3hod/85Nw&#10;ybdvDa/f696w0ojqX3UeriCoP77v+WHdTzsL9sVPhD/9y/1dm02pE9V45WPVqqn/sAe/OIiT1Gc8&#10;4xnF+9Bx/qpFHGIW5fGLihCiv/nN1N9VrQKn1fgrISl/p9qLTyFFVON9aQhl/Ik/xu20007F+OAv&#10;diBt++23L/5bd3zHu7+2fBlWYPKXE/EdY4uHCQgx/EIn3rHGL0eee+65XeXKgDD2BC+pEr65ohq8&#10;7RM3hONWrZ2xfdI568LSr13fSFTjJwH4pVI8ZOAd9n//93+fkzem76L633oX1fB5/sUZUFZPkqjG&#10;yXOnr1N/Im8aimKcMjOto4ZnhHJZfCesXrp0RnAzrO4I76IOKeqegr2nKTC/tx4XgvryR/vyTrUX&#10;9Cf1xDDQqqi2v5x4c0eYfufG+4tf9msqqo846FPhxov+M6w48aAQ1v1n55H0vSFc847w2yu2D499&#10;c5vwi7NfEh487fnhvuP+Jty05I/C3u/76/DCTf7SteWB/3L86C+FmVc+IKohqHff8+Bw210/C3d1&#10;2v/vex0aXrzNCR1B/bXw4pcfE1720upfGqw8qV5yfFhy9BnhRw/+Ojz86NPh/l88Hdb9+Klw9Vqc&#10;ID8STrrs54WYJq9990eK8epFVPMe3HTrreELRx4Z3veBD4VF/7Rb2OldbwnL/v3V4YHjtg1PXbVL&#10;OP6Qj1YK66r+kH32vSx8+jMXhqWHXxruuP9H4ajV94VDzn58uiUhfHvNPeGQY74T7ugIavwHkh/9&#10;wi3h9W/9imurKVWiGhswBI2NO7IzFthsISBtPKhbxMG1114bXvCCFxSnsNgEeHJsQRxOqSE0Tzjh&#10;hJnXN8rot6jG39HGayj2QeLoo48u3s2+5pprwl//9V8XYhrgFyzv7DyM2fJlWIGJ8QA4vUc9OGnH&#10;ay941xqvEmAM+H54G6IalAnfNkQ1+KfP3RRO7Ni09puI6ne+853F6fRmm20282BXRVNRnQr+wkjT&#10;k+r49Q/8x0kHHHBAIZ6qSBLVCkMfcL+8+1gG89v1GHPe/p1qvAYGYVtFjqj2/vMXG5A/tiFEv2hN&#10;VOOziiai+gv7fyKcfvyB4aazPhCuO3TBDN9e8t/CRQf8Xjjns/87nPof/y8c+4m/DF/86AZhpzds&#10;GF7ywvVdWx4f+uCacOghjxSC+m9ec1rY8G+3Daefc3k4+8Krwjcv/W644urvhde/6Z1hs62/GhZ2&#10;BPWLtjwqbLnlR11bpEqE7r7H/uFTBxwbLrruHndsPHoR1bENy36fXxJ2f9Pm4ft7vTjce9Q24Wdn&#10;vyt8/H1vdu2BFFFNPv2Zi8KnOuL63IvXhtd+9Pvh3Gt/E554KoTzrrgnPH+bpeHm+0L44rkPhf/v&#10;RcvC55dd7NpoSpWo9oDow6nh//7f/7vrBLluEQcQhviPO/CLi7CF96bxqgdBHohtbCKoB7+wF9uI&#10;6beoxuaGXxq0DwDoO4UwXk+BkMYn2m3LVpEijj3aEtXAE769iOr3H3hrF4jf7yu3zdgGKaKa4D8A&#10;+vSn0/4c5k033dxIVDcl56QaYgivfuAXexlnRZf9LlE9HqENUQ1BjfheQNm69TgW1fhvyfmLifjv&#10;ynFtg0S1GCStiGoKwDq88h6H7vuxcOjeu4X9P7lz+PS/vqv45cNd3vma8NbXbxlevdXzw4ufv1F4&#10;zjP/Mqz/538c/uQP/yD82R+lvfZBIKr/+Z8uL/7rcfxPifiPXfB3qPFn8/BXPvBLiXiHGqfTAIL6&#10;JQurf2mwToTuse8x4a277RV2WPQf4Y3v/WR4/d9/PLzm3R8N27zjw+Hlb/lg2GqH3cNL3vjPPY1X&#10;6j143RveHt63/WbhW5/YIuz2+ueFHbcv/1//mohq8Jm9Lg6f+OQF4fgVN4cX7Hh+2Ourd4ZTrnwi&#10;nHTJ4+Ejh94cfv/5h4YPfeKMcPn3ev9PRixNRTWAOOB/hmGpW8QJxOkxxxwTXt5ZpPnKA0QrRDbA&#10;CS0ENU4nIWi902wLRHUOns1BAIEZ89ADD4X9/mC/GcryxbZiUkU1iIVviqiOuWrNj+dcn3vZvXOu&#10;LZ7NYafXd6pxYo2HSPufvQAIH++7RPV4BHtPU2D+eD3GT+psvvga4rnsum49jkU1An4hEX/p45u3&#10;zxXUCBLVYpBki2oxRVMROl/gtPplL3p2eP1WG7nppNf+HHX0teHgZd8Of7/rmeHP/2q/8Gd/2XmI&#10;ePuXwpKjLg1X39D8v8QuoxdRXUbdIm6BWD7kkEOKv0P9whe+MGyxxRbFayF4hxrX9rWPOlFtT7qb&#10;gpNyz+aoA2Gcg2dzkoGofuYnb3TTYiCMLVtuuWV4ycKFXfFleDYlqkcrtCWq+Z9Mkfga/3Oivcb/&#10;MsrvdesxRHJTYhtC9AuJ6pYYFVGdyrD3xy7ibVInqoUQ6UhUj1ZoQ1S3idZjMWpIVLeERPVgwWLb&#10;L7z6hBDNkagerZAjqvtFXKcQw4xEdUtIVAshxFwkqkcr9CqqhRBTzIjqR5/4nRBCCNEaEF1ivPHu&#10;uxCTyoyoVlBQUFBQUFBQUFDoLcyIau8JVAghhBBCCFFNl6h+//vfL4QQQgghhEgE/4maK6r33ntv&#10;IYQQQgghRgbvFwdTQPDim1Apqr0CQgghhBBCDBsS1UIIIYQQQmQiUS2EEEIIIUQmEtVCCCGEEEJk&#10;IlEthBBCCCFEJhLVQgghhBBCZNJPUb3zzju78RaJaiGEEEIIMfL0S1RDUBMvnUhUCyGEEEKIkacf&#10;otoK6jphLVEthBBCCCFGnrZFdSyk4+sYiWohhBBCCDHy9EtU18URiWohhBBCCDHy9ENUx3FV8RLV&#10;QgghhBBi5GlbVDdFoloIIYQQQow8EtVCCCGEEEJkIlEthBBCCCFEJhLVQgghhBBCZCJRLYQQQggh&#10;RCa5ovq6667rGdiQqBZCCCGEECOPRLUQQgghhBCZSFQLIYQQQgiRiUS1EEIIIYQQmUhUCyGEEEII&#10;kYlEtRBCCCGEEJlIVAshhBBCCJGJRLUQQgghhBCZSFQLIYQQQgiRiUS1EEIIIYQQmUhUCyGEEEII&#10;kYlEtRBCCCGEEJlIVAshhBBCCJGJRLUQQgghhBCZSFQLIYQQQgiRiUS1EEIIIYQQmUhUCyGEEEII&#10;kYlEtRBCCCGEEJlIVAshhBBCCJGJRLUQQgghhBCZSFQLIYQQQgiRiUS1EEIIIYQQmUhUCyGEEEII&#10;kYlEtRBCCCGEEJlIVAshhBBCCJGJRLUQQgghhBCZSFQLIYQQQgiRiUS1EEIIIYQQmUhUCyGEEEII&#10;kYlEtRBCCCGEEJlIVAshhBBCCJGJRLUQQgghhBCZSFQLIYQQQgiRiUS1EEIIIYQQmUhUCyGEEEII&#10;kYlEtRBCCCGEEJlIVAshhBBCCJGJRLUQQgghhBCZSFQLIYQQQgiRiUS1EEIIIYQQmUhUCyGEEEII&#10;kYlEtRBCCCGEEJlIVAshhBBCCJGJRLUQQgghhBCZSFQLIYQQQgiRiUS1EEIIIYQQmUhUCyGEEEII&#10;kYlEtRBCCCGEEJlIVAshhBBCCJGJRLUQQgghhBCZSFQLIYQQQgiRiUS1EEIIIYQQmUhUCyGEEEII&#10;kYlEtRBCCCGEEJlIVAshhBBCCJGJRLUQQgghhBCZSFQLIYQQQgiRiUS1EGMO5pIQVXh+Q7z8Qlg8&#10;vxFiEsmZDwieWE4FNiSqhegzmEtXX3116yxevDgsWLCgmLPrrbdecR2n77TTTnPiXvnKVxb5eX3O&#10;OefMXMdp5AUveEE47bTTuuJFO9SttcPkP2SPPfYoyuKT7L777q6fyH/6i/ZqIWbJmQ8InlhOBTYk&#10;qoXoM1YUXXzxxXMEBoTsF7/4xZlrDwoWLw22YQM2YZvxuIZQsnEAQghCmteY74hDvjJRDVvME6eJ&#10;fOrW2mHyH4A4+ANsWlGNOK+M/Ke/1PmPEJNEznxA8MRyKrAhUS1En7GiCPMLJ3e8LhOyFooWLw1Y&#10;kUxiuzh1pPDBJ04gUQ7xaA/bhbbiuxVuAGXKhJnIo26tHQb/saD+HXbYYU4cfAO+FfsNkf/0D+3V&#10;QsySMx8QPLGcCmxIVAvRZ2JRBMHC615EEUQQTichUiBw4h/RQ9jYOgB/lI+TRNiCAEK9EEewgfyI&#10;43dPAJWdXIo86tbaYfAfgHsPf4GfALYLvoVrfMZlLPKf/qC9WohZcuYDgieWU4ENiWoh+kwbogiC&#10;BHkpaADiIIisfeb3BA7iKaAogvDJk8q6tqBsXVtFc+rW2mHwH9SB/BDhEMa4hg3arBPUQP7TH+r8&#10;R4hJImc+IHhiORXYkKgWos80FUXxaR5FEU4W8R35q078yoQWThnZFggh2LM/xi8rR1A38NJE79St&#10;tcPgP8gf33ueWqcIaiD/6Q/aq4WYJWc+IHhiORXYkKgWos9YURQLC0/AIN2+ftFUjJSJYwgg/Ggf&#10;afiOOF4DnEKirfjuvWfbtB0ijbq1dlj8h9BX4EPIS/ukTGQz3UsTvaO9WohZcuYDgieWU4ENiWoh&#10;+owVRRAjVnTEAgZp8elfUzHi/Zgd4hl2IbYA6kU86sF3gHS0D989YYQ22L6Idqhba4fBfwDew6af&#10;AOSjbYI45InLAqTLf9qnzn+EmCRy5gOCJ5ZTgQ2JaiH6DIUE5hbEiP3RuxVFEB1IxyfTGR/HVYH6&#10;7EklgKiGDYge1IEf3cevAMQCLQbpsOOlid6pW2uHwX9om/WV+QrT4ngg/+kPdf4jxCSRMx8QPLGc&#10;CmxIVAvRZyiKcMoIUWs3RAgNCBZ8QrSUnRA3EUV4dQPv0HppmN+oB20BNq1MKIEqmyKPurV2GPwH&#10;cVYQl/lKmaiW//QP7dVCzJIzHxA8sZwKbEhUC9FnMJd4QmxPGfEdQokngGWneCjPPGXEZXDSGAsp&#10;2Icd2MN1LMBgp0xUI63uPxkRvVG31g6L/1hQBnbhLxbEefYQJ//pD3X+I8QkkTMfEDyxnApsSFQL&#10;0WcwlyBqMLfiDRFCw4uPoWjx8MQUBReFM9tgf6yP7xRVAOkow2uWhaCLT0hFe9SttcPgPzHwD+sr&#10;hHE2r/ynv2ivFmKWnPmA4InlVGBDolqIPoO5ZE8YBwXqpCjCZ3xSCDEVCywLfmSPfGi/LSfapW6t&#10;HQb/icEDmSfG4TNxGflPf6nzHyEmiZz5gOCJ5VRgQ6JaiD4jUSGqqFtr5T+iCu3VQsySMx8QPLGc&#10;CmyMlahGm4XoF57PpeDZEsLi+Q3x8gth8fxGiEkkZz4geGI5FdgYO1EdP8Xj/T7vfUT8iNK+Cwjw&#10;2+k2H8vCLuLxvqC9xnfatte2njJQP/LiT5vxt/MJ3j/kj95Fc3B/2g4588Hzy1EF/grQp7JfjOsn&#10;TeYF5y8+e22rfe+86hf3PPD6RMprG3W+Jf9pjzbWVe4F8A28UtWvV3Pa8h8hJomc+YDgieVUYGMs&#10;RTU30zK4QeI7BCz6jLK4thsn7SDdu8Z3wPzxdRlYKJGP7bBQuCPNK+uBTapJ/nEH97LtkDMf6Jf9&#10;Av6EzR2+jAfD+N3ptoAgoY8DO1cGAUQY6k39pTe2E3PKS0+Bcx5w3qeAe4J6QZ0wqvMt+U87NPWf&#10;MlCefcD97cfDQZv+I8QkkTMfEDyxnApsjO1JNYQmFj1ec0HnXz/Ago5rLuwoi2t7ksENFQub3Vzj&#10;a3y31yxfBtsWL5YYe9qoWqjRRuRF27EJIj/q9/JOIriXbYec+WD9sg1w//GTDvgyfJE+Y6nbiHsh&#10;FhNenhj4aRMxWgYFEbHztAzmzZkbdl436QeEaWr9db4l/5kf//FAOWsn9QEE97DJmLbpP0JMEjnz&#10;AcETy6nAxtiKanzHgsQFma9b8DoW1RC68UKPhZiLOuHGgM84jVgbMSyPuuwii++IB2irLRPDtlsk&#10;qmfBvW875MwH65eWlI0d/gR/wD23Aq8O+Jlnr1diMdEUPsz2AuaGFX8pJ4NWRHGOV4FxRl6sAzZ/&#10;r6IacM0BVfejzrfkP4P3nzK4fvcCDkCa1N2W/wgxSeTMBwRPLKcCG2MrqrmpMo6LIdMpTLmB2rwW&#10;bAbIQ7gx4dPG42QBi6ZnA2BhZxt4Ug2wcNpFH7a88mVQDKA9XvokgnvQdoBNz+dSKPMJ+oD1JfhG&#10;E/Fjgf9RFDb1ozqsz/ZK/CCZiq07VdhyXgDMMS+PxZ4Moj7G23uRWrcFYpDly9pR51vynykG6T8e&#10;9kEthxR/JG34jxCTRM58QPDEciqwMXaiGgsf+sBNFQsqvmPDwKLMNApcbB5cLL2TnxRRjWvW5S36&#10;sI/6WR/ikC/e/KpOI8pgP2HLS59E4Adth5z5gLJeO+29bwr9DxstfMCz3xb0sVzKxqEKK3ablLfz&#10;MmV8bH7OUWDnaK/jbG1460Odb8l/phik/3jY+9gr2INSfsJgyfUfISaJnPmA4InlVGBj7EQ1nuyx&#10;CNVhRS4XfYjfeMGK4eaLTyxwPAWpW7AhmGP7FPMp5ctg29EnL30SwVi2HXLmQ9m95b33gH/insKf&#10;6aP8aQZoctqVA3zctgtt8PLFoH22HOaJl68KW3dT/+ZDM/DSY2x+CDHGo17G4x7YMqnYfngPznW+&#10;Jf8ZvP/EcN0n1kfKQP12zEHKHhOT6z9CTBI58wHBE8upwMbYvv5RhxXHuMZihY0ICxiu7WbaK7a+&#10;GLSV+VA3xj0mZQFGPtjI3TTGCYxt2yFnPpT5Je8/qbvn1ifpt/0mngcpp2z2YRHYedUEK2Tq6oUI&#10;Q37Ch2Zg4yFy8BmXt+LH1mX7j/tjyzTBzve4L3W+Jf/pv/9UwTWW4EHFyxfDAxdSdh9TyPEfISaJ&#10;nPmA4InlVGBjLEV1vMFaeEKD71ig8Ilrngbw2gN5WA6knFbEYHy50fA0KYYbPL57Nixc8FPyTgrw&#10;g7ZDznygX8bQj4iXx2I36So/bQt7egtSTjdjQQSqhF4VLJ/SV/i/rbMOO1849wnqI1acYzxsmsW2&#10;pQzaik8b63xL/tN//ynDE/hevpi47/E974Ve/UeISSJnPiB4YjkV2BhLUc0NFosPNz0uctxMEYdr&#10;u+By0+E1wcIaL5IQvrAV420A2LSxocQ/Cixb7JsIZYnqbuAHbYec+UC/jLG+ALw8FvosKPOdtoj9&#10;HWBTrxJG8HMrQkEvD54A9dBGyikj/N/WW4edL7auXrFtKcPWg7FifJ1vyX/8/FU09R8PT+AD9K3K&#10;Ju6XzY9138vXlF79R4hJImc+IHhiORXYGGtRjb5w4YnFJzcYu7kwDt+xmOPHfPEiDzseFMz4TnvE&#10;Lob47tVtgQ2kpwjlJnknBfhB2yFnPtAvY+gTxMtjod+A1B9BNwWbdfxj6xj4WiwqUC5+aKwSUHWw&#10;Dfj00mM4r4AVdGhrWTzL1vU3BduWMjBGzG/Hps635D/Naeo/MVj/bVs8vPuCNts86BP6FufrhV79&#10;R4hJImc+IHhiORXYkKjufGKBRzrL2cULG7FdYJHPo0pUwx7axsXV1h3nBbCBdLvxl9Ek76SAsW47&#10;5MwH+mUM7pvFy2Oxoqgf9xsnc/FDJOrB/PBOHrmxw69jQYT8sf0m0E4vJ5UYb5a34oNzBXD80DfG&#10;AYyxxY4H+hSnE9ZRB8fRir0635L/NId2evEfPHDYtgC01foPQf+4riNPnO795DKHXvxHiEkiZz4g&#10;eGI5FdiQqJ7eFPHdpscnKTbdg+m2zjJs3V563NYqmuSdFOAHbYec+UC/jKHPEC+PxfPTNoAo8IRE&#10;LGy80zvkaVsQ0acBBUsTKDyAFTXWLk9qbV70g3lJ07ldhxVejKvzLflPM3r1H5SLHwqA9SHY807i&#10;7diStgU16MV/hJgkcuYDgieWU4GNsRbVHtxMrLBFnxEPyhZClvfSAOtM2XhZN8rgeww3era1CrQX&#10;+fr149xRBH7QdsiZD/TLGPoUge+UARtWAALcdw+bh8CvvDYArwxPEWPgb7EIsuQKIoC+whYEjpde&#10;h22fjaddgPGIT6m9PtuxwX2I05uC8aM9Cr4635L/NKMX/8EYxW1Bv8pEOcYjzm8p20dy6cV/hJgk&#10;cuYDgieWU4ENnVRXbBYWLmR12DrLYN1oC77HNBHVohv4QdshZz7QL2Os3/Qb+JXXBmDFJXwu/ilN&#10;DDZz70SvrQc7tJVt8dLrYHvi8rQL8B3pvC4TYDZPytxOIbZX51vyn2b06j/2tL1szC3Iw/wE/eqX&#10;oCasK9V/hJgkcuYDgieWU4GNsRTVOCXBwmoXdyzk6BsXPC68VZuFhQuZlwawIGMRT1lQ0T7kLTvN&#10;QbvRrrJ0UQ38oO2QMx/olzH0qUFQ5+fw29T3T+MTT9Cmr9J+LyILc5xtivtsRRP6ak9My/ouUT3F&#10;pPgPxrrsdNqC/sZ9gD+llM2F9aX6jxCTRM58QPDEciqwMZaiWkw28IO2Q858KPNLuyHHYIOGoIux&#10;eSAaMF/raGujh5DwfnSPOrz8vcJ+pj7wWlCG7YpFnh0/9AXjgu8QYTafxZZpq5+xvTrfkv80g/3s&#10;xX9SsD5G4EODENSAdXLcctYmIcaNnPmA4InlVGBj7ES1EKDtAJuez6WAsvHGCOymDLw8MfaXpPol&#10;Gjw8IQEgJpDWhLpTyRxRZIVjLHLsKweMo7i2+SzWXlviL7ZX51vyn7n003+qKHsogF/FbUyh7jWZ&#10;MlivRLUQ3eTMBwRPLKcCG2N/Us0FNt4QsTAjzYLF0eZjWdhFPBdUXtvFzV7bespA/ciLTS5ebLHR&#10;9LrgitE9qfbyxMAW88M/vTxtAr/23n/Noa7dmAPIZ/9sWCqsA3PVxvNU2ksD8Rwktu9lAjC2VQft&#10;YWxxXedb8p+59NN/POA79tWhtuD9b0pcvs5/hJgkcuYDgieWU4GNsf5FxTKQzoUXGyX6zM3GbpK0&#10;w8UrvsZ3wPzxdRnc4NkOC4U70ryyBG2wp04A12zbJIN72XbImQ/0yxh774CXJwYPW7ZM1SlrDvAj&#10;+nvb1Pk25kFKvhi87sE6MK9T0wDTeiG2VYUV95yrdb4l/5lLv/wnBmNDW/2gl7W6F/8RYpLImQ8I&#10;nlhOBTbG9qSagpPX3Ez4yytcLPGJa5TFtT0h5qYAoWs3iPga3+01y5fBtsUbGsaeNvCjRptmsQIB&#10;ttAHK7B7WazHCdzLtkPOfLB+aeH9Il4eDz54gTZ/wQvAnrXvUXZiWwXKsDzmilc3sf7tpZdh6wA4&#10;IcXYY57Zk0ZvzGy5psS2qrBznHF1viX/GYz/EOwBsS/FwLe8dtZhT+17Wad78R8hJomc+YDgieVU&#10;YGNsRTW+24ULi729xgKHa3ziGqIUmwHLAwhb5LdwscVnnEasjRiWR11WVNsTiLqNjvli4Y26EV+3&#10;6Yw7uPdth5z5YP3SwvtIvDwe9G3Qxr2GCKkSEfDVNsVAXZvtaWrVw2VM6msG9sGZWOFjsTYxRl6e&#10;2FYVyA9bdq2p8y35T//9B2UwLmgry8bYg4texw3laKOXcejFf4SYJHLmA4InllOBjbEV1VhMsfgw&#10;jos+07k4cVO0eS1YbJGHcFHEp43HxoKNw7MBIJrZBrs4Q0AjjYs5bHnlCTcX2PDSaddLmxRwD9oO&#10;sOn5XAplPsF71fSeWdEAmghPD2vLAn/mA16uGGgiigBFWNnYxWAOsQznJuuzII9XvozcfsdwnvMn&#10;ZqDOt+Q//fcf5KP9GKzbGLOmbfDIHYde/EeISSJnPiB4YjkV2Bg7UY0NAn3gAgjxie9YZLEgMY0C&#10;F5svBTgWTruAgRRRjWvWZU+fCexzkUd+xCGfXWAB2hSXjcEmhXLeaTY3hjLBPSlgHNoOOfMBZb12&#10;2nsPvDxl2Aez3PvNuUCsGCK5YoDzEcCWl8fC1zXQFi+9DM5vfMfcjftGm6lCMrffFitm8RDO+Drf&#10;kv/033/svSHol90TmrbBI2ccevUfISaJnPmA4InlVGBj7EQ1FlMsXHVgscXiBJHLxTJlo6WIxieE&#10;MTenso2PYIGO7VPMp5Svw4r7VMEwrmAs2w4586Hs3vJ+ES9PGXaDB1UbNNLsJhyDNNjAvCjLh7SU&#10;usqw7YUtL4/Fzo1e6iOeWCLeg2lMbr8tFJ+x0KvzLfnPYPzH/rTQimnStA0eOePQq/8IMUnkzAcE&#10;TyynAhtj+/pHHVYc4xoLFhYrnjTbxa9XbH0xaCvzoW6Me0yKOMbiz7ZiU5h0QQ0wtm2HnPlQ5pe8&#10;/8TLQ3BfYQcPcTxZtD5qfTfG5qO/x3giwpIjBgDKsDxseXliWGdqfg/bbvud2B+je9gyvfSbWHEf&#10;+0Odb8l/BuM/dX3opQ0xvY5Djv8IMUnkzAcETyynAhtjKapxAoXF34OnU/iOBQqfuMaGYq89kIfl&#10;QNXpTRkYXy6s2MjwPYYnJvju2SA8IQJV7Z404Adth5z5QL+M4b0jNs2KoDgf89qNFpT5C+KZp05E&#10;lmFtNBEDpBdBYsuknCrHYPxYHmC8MIdtX8ruDcntN7H3MRavdb4l/5kf/4nppQ0xvY5Djv8IMUnk&#10;zAcETyynAhtjKaq5cOEEGGIT8EdnXAwpjq0Y5cLFa4INiuUJhC9sxSBvXB6LIBZ1imVSJoS5eMOe&#10;lw5gD3kgzJsszpMA/KDtkDMf6Jcx1hcAX12K4z14z+nHBH5aVU9ZW+qw7erF3+jToMqvY2y9sZio&#10;gvODxP3GOKW0I7ffwD78euKuzrfkP4P3H49e22DpZRxy/UeISSJnPiB4YjkV2BhrUW0XLS6IXAw9&#10;Uc04fMdChk0KohVxBHY8KJjxnfaI3eDx3avbAhtIL1u4aQ915m4U4wj8oO2QMx/olwD3joKOPpEC&#10;7jX8EX4Z33PvgY8/ysZDnk3z/DMF2170h36fCsqwfJlfe9jT1NRydr4BTyiClLlj+41+eHmqsONf&#10;1v4635L/DNZ/ykA7aAtjFLcxBZSjDVx79Vja8B8hJomc+YDgieVUYEOiuvOJhRfpLIdNB58AG449&#10;KUA+Dy6W+M46CeyhbdzMckQ101BfiiiYRDDWbYec+UC/BLz3deBhDr4HEUWBUwb8gL5rsRs46dVn&#10;PPu94vl1FVYklwlkAuFo68qdJ7bf3tyuAvXae1B2H+t8S/4zl376TxVce9uizp/a8h8hJomc+YDg&#10;ieVUYEOiuvNpNyqmxwuYTfdget1CCWzdXnrcVgvrKnsfm3ivoUwK8IO2Q858oF+C+OSPNBFBZaC8&#10;Z5tgg/bKpQCf8mz2Amx5dVRh++YJI8yZWATiukwEco61iZ37sSCqWhfqfEv+M5d++E8KbftMlU+0&#10;6T9CTBI58wHBE8upwMZYi2oPLshW2KLPiAdlYpTlvTTAOqsWP8K6UQbfY7gBsK0W1lNHSjvGFfhB&#10;2yFnPtAvCe4PNkz+OL5XEeSBumJfIDk+Yf0Obcd1E6xAwLVXRx1WGNkxgwBhPMHvR5QJaoCxiMvk&#10;YscX85jxELq27pg635L/9Nd/Uol9Jm5jCrZ81Xi26T9CTBI58wHBE8upwIZOqjufzFMFF7g6qhZK&#10;wrrRFnyPqRLVEP2oo44qQTHuwA/aDjnzgX5JcI/7eX9gG3XAfwAEJnzCy5sK7DTx8RiUYXnPr1OB&#10;kPQefO2P+NH3OD3Gtqct4nHBPK4TRKDOt+Q//fefFNpoQ5NxaMt/hJgkcuYDgieWU4GNsRTVWIiw&#10;KcSnWegbF1SkY2FL2YABF0IvDWCxxoKZsmCjfchbtmCi3WhXyoIquoEftB1y5gP9cpThnIrn1TCB&#10;tvUqmOaTOt+S/wwHXJfBMK3NOWuTEONGznxA8MRyKrAxlqJaTDbwg7ZDznyQX4oq6nxL/iOqyFmb&#10;hBg3cuYDgieWU4GNsRPVQoC2A2x6PpcCynqboRCgzrfkP6KKnLVJiHEjZz4geGI5FdiQqBYiEc/n&#10;UvBsCWHx/IZ4+YWweH4jxCSSMx8QPLGcCmyMlagWQgghhBCTiUS1EEIIIYQQmUhUCyGEEEIIkYlE&#10;tRBCCCGEEJlIVAshhBBCCJGJRLUQQgghhBCZSFQLIYQQQgiRiUS1EEIIIYQQmUhUCyGEEEIIkYlE&#10;tRBCCCGEEJlIVAshhBBCCJGJRLUQQgghhBCZSFQLIYQQQgiRiUS1EEIIIYQQmUhUCyGEEEIIkYlE&#10;tRBCCCGEEJlIVAshhBBCCJGJRLUQQgghhBCZSFQLIYQQQgiRiUS1EEIIIYQQmUhUCyGEEEIIkYlE&#10;tRBCCCGEEJlIVAshhBBCCJGJRLUQQgghhBCZSFQLIYQQQgiRiUS1EEIIIYQQmUhUCyGEEEIIkYlE&#10;tRBCCCGEEJlIVAshhBBCCJGJRLUQQgghhBCZSFQLIYQQQgiRiUS1EEIIIYQQmUhUCyGEEEIIkYlE&#10;tRBCCCGEEJlIVAshhBBCCJGJRLUQQgghhBCZSFQLIYQQQgiRiUS1EEIIIYQQmUhUCyGEEEIIkYlE&#10;tRBCCCGEEJlIVAshhBBCCJGJRLUQQgghhBCZSFQLIYQQQgiRiUS1EEIIIYQQmUhUCyGEEEIIkYlE&#10;tRBCCCGEEJlIVAshhBBCCJGJRLUQQgghhBCZSFQLIYQQQgiRiUS1EEIIIYQQmUhUCyGEEEIIkYlE&#10;tRBCCCGEEJlIVAshhBBCCJGJRLUQQgghhBCZSFQLIYQQQgiRiUS1EEIIIYQQmUhUCyGEEEIIkYlE&#10;tRBCCCGEEJlIVAshhBBCCJGJRLUQQgghhBCZSFQLIYQQQgiRiUR1i6DNQgghhBCiv3g6bL7JaReC&#10;J5ZTgY2xE9X333+/EEIIIYToExLV3cCGRLUQQgghhEhGorob2JCoFkIIIYQQyUhUdwMbEtVCCCGE&#10;ECIZiepuYEOiWgghhBBCJCNR3Q1sTIyoPu+888J+++1XsHz5cjdPFbY8vnt5hBBCCCHGHYnqbmBj&#10;YkQ1xPCCBQsKdtxxRzdPFbb8nnvu6eYZBFdccUXYbrvt5rBmzRo3bz9BnRwPtAE+4+VrG9YJ5qPf&#10;QgghxKQjUd0NbEykqMZ3L08VueXbAqfkbAdYuHDhTBpEJq4h+teuXTunXNvgwcS2A8Lay9c2tk4v&#10;vQq00ZYf1IPAMLJs2bLGPgL/0k9phBBCSFR3AxsS1Q4QDzgRtnHDKqopZtFeG7/hhht29aEt4CO2&#10;LoJ4L3+b2Pq89CpiUT1fAhH14uEHwnY+Ttvx+hP639RHOH54oNJPCYQQYnKRqO4GNiSqHdB/5uVp&#10;5rCLagqlmF7eH68iFu92XEC/hDyxdXnpVQyLqI7HbJCvE0EM27pBio94D1LzOQ+EEELMHxLV3cCG&#10;RLWDFQ4UiU3K95MyUQ3w43wrHPG9zddAYAsnrHHdOHFlHOinsLb1eOlVDIuojl+dGdSpb3z/SIo/&#10;x2NHYK/fD1JCCCGGC4nqbmBDojrCnvjix+OMHwVRTXD/eMLeFp4gs2IwFor9ehXE1uGlVzEsotq2&#10;wfpYv4FPxHU3eeiKH54s8zknhBBCDBaJ6m5gQ6I6IhZeuAYQIIzDd8bH9PvULkVUt40nqONXBrw8&#10;OUIL/UT5mNg+wT2pG3uMlS0/H6IabbRtaPvhp4xYUINefBX3OX6AIvP1kCKEEGKwSFR3AxtjKapj&#10;8VUHhWksWHuhSlh4+QeJ16Y6ILxisYwTSy8vBJfNB1C2F7HV9B6SKqE4DKI67lfb77x7eII6t+8o&#10;bx805/PPTAohhBgsEtXdwIZEdQeK6lh09cI4iWrvx/11J6ueCGe5Ju8O9yqqq0TqMIjqeGy8PG3i&#10;Ceq2Xs3hqXXT10iEEEKMNhLV3cCGRHUHiK1YQEKcQXQRK07w3aZZqsSFtT8feG3ygDD2HjDQby9/&#10;DMag7AEFIizldBZjiftYh7VdJxb7KarR5zphGf/lDYyFl68t+imoLRLUQggxWUhUdwMbE/NOtRVU&#10;EGM2DSLSCg/ktenACri4/CCBEKxra69gHDwhBnoRY7HoteB0E68M5Ahb+yCEE2DGV9Wbiq0nBfQF&#10;5VB3mciMH9z6IXAB6vfee25aH9o7n74uhBBiOJGo7gY2JkZUW3ERC4VYVHuvKVihNp9Co21Rjb5C&#10;PHmvbBDUgT73AnzJvnvrgfq9tlURn/pacY56bVov2LrqiNsC0IZYXA/i1Q+0xbuXTd/dtnMC969f&#10;735jjPr1cCGEEKI/SFR3AxsTIapjIQrBE+dBv8vSgBVqZXkGBdsBckQ1BI21FYPTV4gpL60JGC/c&#10;A7TVSy872S0D+a1wjH9Jzt6rXrH26ig73Qd8YIh9EGViO7mU3SsIZC9/GRhf70EIp9/eA2cOPOGX&#10;sBZCiNFBorob2JgIUc2Nm5SJ4qrTuGEV1cDLk4r3mgDEL09+YzHYC3a8YM/W2Yu4tCIW4jpVlMei&#10;nn3MBUKzSlhDoMZ1NxW6VaD/sY9bvDJVoD9lD0Cgl58seMQPARLWQggxGkhUdwMbEyGq41O3+BfE&#10;IHAgIqqwNiiSqohPT9vE9gV4eVKxwgbtjoUNBBZEcQ6eeIVdiLOmJ5+xeG0iTtE/W7YtUU3qxDVB&#10;O7zyvYA+eKfKFq9cCvAFzx7AHGr6EwYLysY24SteXiGEEMOFRHU3sDH2ohqiI968AU44KejK8uRQ&#10;JpwwvkjrBQrI+J3ZpsI0Bg8AbZ6c9otYsMYPAHVgDG35tkU14UOarcvShnjEPfd+yuC9T+2VT6Xs&#10;FLzJTwhiUC5uJ669vEIIIYYPiepuYGPsRXXdySEE0CBFNQSVlz8FisBBicNhwruPEJVNhPWgx63q&#10;ffReT3pRpsyHMEZIj+M9O02J+5LzEObdy1F4qBNCCDGFRHU3sDHWohqnefHm7QFxVYUnjrx8ljKR&#10;0Iaojk8O23rHdRiBSKw69SUY1zqROmhRneJ/TdqAuenZAPBR5ovTrI0cML5NH2RiPEGdY08IIcTg&#10;kajuBjbGWlR7Px4HXnzVSZn34+9ef4QPoUXhbbFiA9+9PBSNsbjKfX8bfYfgnA+qxr3qpLeMKoGG&#10;+mxejKmXry28VzE8qnwJ9xzpZe9NeyfecR6bNp94gjrXd4UQQgweiepuYGNsRTUEk928rZCGSInT&#10;y8RdnM/SpihDm2i3TrCjrbYdEItevlSq+thvvDEse184fpjACb29JmX3cpCiOhaQfAfZ3meLdw/L&#10;8gKIbHs6bYnzenkGjSeoEeflFUIIMdxIVHcDG2MpqiFe7MkeBIsnWnkCXXa6GdvxqDppbYLXvips&#10;G4CXJ5VhE9Wx+LX5bByuIcBtfk+ckthuv0S1JyCtn+B77FfeiW3ZST38Iz6dtsT5vTyDAu307qcE&#10;tRBCjC4S1d3AxliK6viUE+LJE608ObSOYvHEgEcbwtprXxVeH718KWAcUD4FKwbx3cvTBE8cIp51&#10;4B7YPIwHtgxPrVHWxlsGIao9Qe2dKMdi0xsHYE/jYRsPEV4+C/MTL88gwPh6D6US1EIIMdpIVHcD&#10;G2Mnqq04BRCfcICmojUWR/Y6TgO5wrpp++JXIQbxbqoVu6Ds9QMIxBTxVwVel/B+AdPWH6fV3YN+&#10;i2rPL8p+CkJQpu4XTZHeZDzjNnh5+k08Dwn66+UXQggxOkhUdwMbYyeqIazsJs4TwCaiNRYEuI7L&#10;ez+arxNQVcT2vTwW9MvWjRNBL1+b2FNHCFQvjz2dzBmPMlg/8NKr6Jeoxr3wfimxH/1PIW6Hl6df&#10;lJ1Og/kaDyGEEO0iUd0NbIzl6x98V9qKplTRiv4zH6B49MrHeUGvJ8ap7QN8UIhPRvspWuK+eqfC&#10;8QMNaPtk0tr20qvoh6iGDWuT9PNe1BG3xcvTNhiHeHwJHjhyf5IjhBBieJCo7gY2xvYXFeNXE1JE&#10;ayxSQd1JtyesexERnn3UDbGCH/9DrFO0MB2vBLAM8E6r0ac2BI09fawSyqgrPqnkX77w8jfF2vXS&#10;q2hTVKM/fHiLmU9BDeL2eHnaAvOsTEwDjFFb914IIcRwIFHdDWyMpaj2KBPFAJu+J6itGK0q7wlr&#10;UPeuLIG4s/WX/ficWFEbt9u2Df1iPIRPr+85x/2rE0lIj1+HQJ/aEPfWppdeRVuiGuXK7tF8C2oQ&#10;t8nLkwPuI8RylZ/i/uc8tAghhBheJKq7gY2JF9UQCLEABLEArBLVwBPW8Wk58qAsxF3V6V4d9hUT&#10;K5wJhR1EjY3vRdTG9lMfFEDdg0ovWFteehW5ohoPJVX3LbdvbRG3y8vTBPgAfLlOSAOkD8ODhRBC&#10;iP4hUd0NbEy8qE4VfnWiGqAcRQfEV5xubaQCOxAzuC9log1CNy6HMvGf3fPK1hG3GUIUQGQhjaAu&#10;tBV4DymWHNFl7cRpbFsZcbswbl4+Ep/sY/xteYI+153eD5K4fV6eVLyHNg+JaSGEmBwkqruBjYkX&#10;1fa9ZIiuslckysrHQIRAYEKUxWkQorThkSKgy4gFdAz65pUjqJeiGHg22sQbnxSsjaq0NvDus31w&#10;Ak1O7geF7QPw8jShym/hKxLTQggxWUhUdwMbeqd6Og2isuq0sap8KhTwEGUQwbADwVIm5JuAtled&#10;EKM+rxyx/csF7YDYgh/BLoSn17amDw7Alq9Ka4Oy+4yxRt/auG/9IO6Hl6cp9qEN/ouxGdb+CyGE&#10;6C8S1d3AhkR1IrnlCcS7F98GEHuwz3Za6k6Gy15tiPEEM1+X8OxaYmENO16+Kmz5OA322mRUT2Dt&#10;GHnj1At8IMRDoJcuhBBicpCo7gY2JKoTaUtUDwIIILQRwhAnjKlCCH2D8O1FMKdgT9N7HUPeA+Cl&#10;i+6HCy9PL+hkWgghBJCo7gY2JKoTyS0/CgxCNOFEPKeefohFIYQQQqQjUd0NbEyMqBZCCCGEEPlI&#10;VHcDGxLVQgghhBAiGYnqbmBj7ES1EEIIIYToL54Om29y2oXgieVUYGOsRLUQQgghhJhMJKqFEEII&#10;IYTIRKJaCCGEEEKITCSqhRBCCCGEyESiWgghhBBCiEwkqluE/zmLEEIIIYSYPzyd1m8kqlvEu6lC&#10;CCGEEGJweBptEEhUt4h3Y4UQQgghxODwNNogkKgWQgghhBAiE4lqIYQQQgghMpGoFkIIIYQQIhOJ&#10;aiGEEEIIITKRqG4RtFnML959ifHKCSGEEGJ08Pb3+SanXQieWE4FNsZOVN9///1inkj1Gd0nIYQQ&#10;vaD9YzgYVo2Y0y4ETyynAhsS1aI1Un1G90kIIUQvaP8YDoZVI+a0C8ETy6nAhkS1qOS8884rWLt2&#10;rZtuSfWZUbhPa9asKfqNTy9dCNE/sA9dccUVbpqYbLTPDwfDqhFz2oXgieVUYGOiRPV+++1X/FHy&#10;Pffc001vA/7h836KMYg91LHhhhu66W3C/gxSVLd1n7bbbrvCDnzaS6+CbcCnjS8bh6p4PphUMU4C&#10;An3B2O+4445uehUYr7KxGMT8FfPLsmXLivnKey1hLWLq9g8xGIZVI+a0C8ETy6nAxtiJ6ioRg35h&#10;ocanlw5yF3HYB15aW6CdqAPCxUtvkyb9SfWZQd0nimrk99Kr8EQ15sbChQsLsQjbFjzgePUgjmMY&#10;lwGwx7S4bAztlAl4C/PG44Q+xG1IJfXhhH1GGS+9CpS15ayflPlF1QMs0lLbXQXaAcEHf1i+fLmb&#10;B6A+5sNn7sM17h9sgVEXmLyXVf3gPUYefu/XAUXVGtSvOkU+2D/4HWsFfKQJuL/WnqUqrSlt2Urx&#10;Rfgy8NL6xbBqxJx2IXhiORXYGDtRjcWYIiAGwgeTCp9eOkg5BYsnaVOsUKuCm2kMNxv0w0snnk0P&#10;TP64jalgzGgn1WfavE/4HrepCSjP9lfZw3iiPYBCGKIJY2eFgLUFOLZxPanpFuQDNg7tQhzaYOO9&#10;vID5eyHVp5r0KQZlbTnrJxx32iZVohl+gjxeWipoA+slaEu8iXn5gOcXKdCvLPF9bgrvDYnjvLbS&#10;Z7z7j/x4yGR5gDZ6QoD1YOziNAvt4TvKxOll0H7qT0jisbCwr1V5SOq8EO2A/YPfMbe9e1JFmU/B&#10;Z5HupVnoE1XrSqqtKrB2sc3A0yaYf9wvAb57cxhrZJ0trGd2zcE8rVq7hlUj5rQLwRPLqcDGRL7+&#10;MSqLINrpQcfHBPLSiWfTI2WRSCHVZ0bhPsVt4OKNsbLfmYZ7YcuTurFtMvbIB2xc2Vh5eQHzw4dQ&#10;dxVYeJGf16mnd8iLOlL6RLDuYAFHWZZD3Va44iGG/Yr7a4ENpFOcNWmHBzct2MW1HUPmQTvZNubj&#10;OICmp0gsa+vgvK96iKjDtgnEcd5Ysb/xmHOj5joEO1YIxBsy66m7Hxirqp8GENZDv0y1T+hPEA8o&#10;Y+EYN7Up+k/d/tEL8FU+tHvpFuYr84kmtsrgPMIaBh/kWmbFMIU7gL9yPgK7VmMuIY62uI7E8xn9&#10;YXyZLcuwasScdiF4YjkV2BhbUY1+cIEk3BzxGachv3WYFOCgqVQ98TUF9tAPtNtLb0qVPcQhLWWT&#10;S/WZftwnCrJUPBsWKyS4+XIRQjtwTTv47j35A+RBOsr0km5BPmDjbDttvJcXxPkhYMrGg/ehLJ3j&#10;0CuxLdQDOBY2D+47rpHGDQubhLfgwwb6x80jZWzLgC3YsOIWIA7wmu2L7wPHu+n6wrbb/nETjdvS&#10;FN433lf2kcRzPfYZwLbgXsQPDJiLtGXTWE/V/UB+jFUTUc3rFPsW9qtMNICmNkX/sftHG9CPiJeH&#10;2Ad7zyesHRCnp8C5FdvHNeLpr1wjOI8B/dWuEZijWMt5Dbi285pz1u5jZWsaGVaNmNMuBE8spwIb&#10;YyuquWCiL3A0QCf04socpwqUA3D2MuqeanuBE6ctm1X2EIc05InTYlJ9ph/3ie3EeON7GcgDPBuo&#10;B/YB89oyTLNik6cAZQ9NyIN0tIt9sXCRRj1eeQvyARuH9iAOnzbeywvi/BxX1G/7wHxV7bJj0wux&#10;LY4J60QeXHMOYdzRRggvW3fcd4KySK/qQx3xAxVh3bzmOKJOm49tQLqNr4MnU3E84pAWxzeBY8e2&#10;2nEC8QYc+wxgf8v83tuQvfuBOOTFZs77DOI2eDAvrz37VbBf+A6hwvGwNLUp+o/dP+B/uEdNiB8C&#10;SexPMSiHdLtmevlAna0qOHfwWRWPOeLNkzge7YwPfRBn28e5gPFhHL4jzs5hy7BqxJx2IXhiORXY&#10;GHtRbR0iNS4VlANeGqFj9rooY7FH2yyc1Jg4Nh51lG1yVVS1kZOvDDsJU32mH/eJ7bTt8UAe4KWh&#10;LOwTbvIQMTYe4866sFh5Cxvh2AK0MYZ14LtX3kI7Ng7tQRw+bbyXF8T5sVGgD8yPeD4ogKpTvDJY&#10;B/DSPdB/jBXgWLB+jBHWpXgzRF7+SNPG23TYSBnbMii27DjQLtrFONSBuLiN3IibtsHbWHlfbFwv&#10;sK0cNztOWD/wHQ8TzB/7DMC17b9HnIf1VIE20AfrfI9leG37YfOVwX5xPIg9JW9qU/Qfu3/E9y4F&#10;+n0M0700gLUG/pziE3W2qqBfxu1kvZyHZW3gmMTxhGtSPDdh1845HijYtcAyrBoxp10InlhOBTbG&#10;XlSnQkdtAst6aSRlAlYBJ0fbbH94bWFa/ESaQlUbOUHjCe6R6jP9uE+p7aQdL81SdYJs66IgLauX&#10;969MCNWlW7y2c/zicfHygrL8EFNYZFkO9CreWEcTGxhTjCHgmNu21BH3B8AW0rx7yLrKqBJ0HCfb&#10;N/qEzUdsG7y6LLZePjzDx+hniGN6r7CtqA/X+LRtZF18QIh9JvVBIR4T1gMwhkiHTYxjL4cBtMXr&#10;uB91sH0USoD3lveBNm0eS2xT9B+7f8BXcR8tvIf0hZgyX2MZLw33Gmm877Tt5QVltli+DO4HrCsu&#10;i3jOw7I2IM6rG6Asx6dqznGOA64DMcOqEXPaheCJ5VRgQyfVTlwqdDo7KWKqxFlTuMnCro3HNdtS&#10;NgGqYPmqCRrX6ZHqM/24T2wnxhttLQN5gGcDYPw4zgALEGwT5InHhItUL2PfBLbJxpWNi5cXVI0j&#10;FnSWA9iweukTx4Nj5+WJQT7eI5aBjTifhe300gDvt9cGxFVR9jBA34jFLcqUtcW2wdbhYevlveKP&#10;c/Hdu29NQT2wRf+Nxwn3HNe4/7iOfaZqXC2sh9ep5VKBrSb2cc+sP2Os0ac4DjbYd9qk3RiWE4PD&#10;7h8evfoZ77OXhvlHeyn2y2zRb8qgT6Is6rFlWS/nYVkbEOfVbdPwWSaqMR+4hpetg2BYNWJOuxA8&#10;sZwKbOid6uk4OmoTUA7AQQnjKCjonPju2WgCRY+1hQnADdf+2LIJnKywC3scG8D2e2LVbkYg1Wf6&#10;cZ849hx3wHHhgsg8wLOB8WMZ2GHdwJajHcTjmunciG0ej9hmDMrSjoXpNo7jF4+LlxeU5bft4fu8&#10;AOPQ5BSRPopyFCgpfok+c1zYf5TFJ2wyjTCdeTyQD+ll49kU+iD6Fvs+77eNI720gffJbmocz/je&#10;NYVt5Th648S67MmZrTfO74FxQj5et3k/PFtV9r0+eMQ22myzaAe7f3j0es9QBsTx9B3MBVyn2C+z&#10;lQLrQz02nvXSh8vagLiqurGeIx17nZfO8nVzZVg1Yk67EDyxnApsjL2otoKKgglgwbdxdQ7kQVs2&#10;jg7JCQEHRpwVXDnADuzzPSdu9Dn27SLB77z2YHo86VN9ph/3ie2ybaJtW4Z18JrYfoM4D+Px3asL&#10;7UNbee3lsXGsz9bjxREuhHGa10eAOGDjQJwf4pA+FcdTFAHbjyroj/RP9jkWoTHIx3FhH1EOn2iT&#10;9Q/G45PfParGsyn8iRPGxOsL2xU/gJTdtzpYVxzPexLHN4Ft5T0tGydcg9hnAO4HsPktGKPYZpv3&#10;gz5r170y+3xAKLt3lthGm20W7WD3D49e7xnKgDgedpjmYecFYVocnwLnG/ph49kv1ofvXh/ZXnzn&#10;gQQfCAjnT1wH12982niPYdWIOe1C8MRyKrAxtqIazgLno9PQIQkWWGx4ZU7XBDup6NCsF+NZt5A3&#10;AbYoMHmiiE8vbyocG/7SF75XLUhxH0mqz/TzPkH8cLy5OPH+oHwseiy4V6wfY4xyhO1BPq//diGr&#10;y4M41oM4pntxdWlxHwnigI0DNr89mcenbSvhIusJvBi2EfAeUFTWCRr0C3UBjj3KIQ3fbf8Yz7oY&#10;H1M1nk2gKANlfWB7kdfGY4wRb9ufQlm7EYe0OL4JtMH7XTZONh6ftg9lmzLhQ4gdj7buB6Df2vns&#10;2bf+a+8d/RLpjAO0wfg22yzawe4fHr3eM5QBXpolxX6qLY+yNYNzij/5g097dSCO6zXXpdgW49EX&#10;xnFOp+qJYdWIOe1C8MRyKrAxtqLaYk+Z6DRclOFcVZt9FSiHiQU7PDHhNZyVk6NOUDSFdtuybSde&#10;yoJh+2jjU32mX/eJi4K3oKAsvoMqYc3+U9gRlkUer/9sM6+9PDaO9dhx9uIIx4Z+RmwfbTzigI0D&#10;Nj+FBWxWjS3S6x5maAtw0Sf2vpaNPfqMdQftIiiDNHxHmh03xLM+a8dSNZ6p2H5V+Q3zxXXhuq6s&#10;B+u098X6sM3bFLYJ44PrqnHCuLNO3AfGV80n2uM8jONz7gfgQ05sx9rHd64duPb8G2nIY+O4hvBh&#10;oK02i/Yo2z9Ir/cMZYCXZkmxn2rLg3MLvkm/xSf9mXFcI7G+sizXWs7VsrnC/Yrrei9aZVg1Yk67&#10;EDyxnApsjLWohvPTedAvOiE+4ThwNFxTQKU6E7CLNsaL8bSJdFzbTYkLda9g87L2WD8+c2xDvMIO&#10;JlbKghH3kaT6TNv3CQsD89hFwdrBNWzj2tq2dkBZ/1kO323/WYdNj/N4cV49ZXUD3mtrD8R9JIgD&#10;Ng4wP/wItnjPU4ntWZugzA+t3yJ/PPboc2yffcIn+o88BPG0Z8tYYA/p3nimwrkBv0I7YuzDBvuI&#10;+pDGsoi3NlNAedaLewQ4R5DmlUmB4p+2EVc1TrhPzB/Xa22hr0hnG/FZJrZxL/G9Dm9+2vYgj03D&#10;NdNI1VhxjNF2lI0fygFt5viQaJd4/4jp9Z6hDPDSLCn2U22Vwb2Kex7Xf7u+Yi5wvmGN4fqDODt3&#10;4nUJn7i2BzSMQ1l8t9h8lmHViDntQvDEciqwMXaiGs6EPtBJACYBnICLqF1o+WRHsMB6i7nF2o4d&#10;jmmsE7BegMlRZ98COyjPyQNwf7CZww43AoL2o0/xhlYGbLAsrrlgcDJ7cILbPoJUn2nzPjEvgC07&#10;tp4dPpGTuA9l/Wd+5LH32C5+dsGz/YpBOdbjgbK0A9j3OB7ADtqHTxtPWzYO2L70Au1gnNEu+gKw&#10;/feI76FtM8qWnYYjzbNNO3E84Rh745ZK1X0E8bjH87FsQ0rBu1eI8/KmwjEhiMNagX6WtRVjj3Tv&#10;HnAOIp3gPtt5SHB/bd11eDa4Dnpttfa5RsZ5YuL7hfbbeuvGRgwe7B9ePOl13tN/vTRLik+k2qoC&#10;/cA+Bzt88IvzxPMP3715g3jOHeSL5zL6BPseZVpiWDViTrsQPLGcCmyMnai2Cyuc3joYHAvx+LTO&#10;gTJ8moPj2TQP5IWYgEBjHCca64Yz2jK4RjrK2vgyYI+2CPrjbRSIQ5oVOMCbXDFoF/JyTHgdi0oL&#10;64n7mOozbd4n+KuXF2PNdpbZQbqNB2X9RxxAHt7nuP8WL4+NYz2IY7oXB7CgIr5scfNAfhDHsy/o&#10;H+ppCu3gfrEOxKe2jfME9af4ZxnxPekX8C/rBzHefGwbjFmTe18Fxpz+B7w8/QRrJoVCHXFZtB3z&#10;tmoNRZ5e7gnGIscfxeDA/uHFk7J1VLTLsGrEnHYheGI5FdgYy9c/sHB7CyQ2QUw2fMZpJGVBhu3Y&#10;Pq65ybe10WPzgeC04r0OLCgoA7x0DzteFD1V5ZGGPPFGn+ozbd8n757Zk/0mgqRsQcY14/CJPFWi&#10;xBsjCjS01xtnxCMd+Rhn0+K4KtA2r32IQx1VbU8FJ5JNxtbi3fcmcCx7rV8IMZpw/ygDawvWN60N&#10;/WVYNWJOuxA8sZwKbEzELyoOCgqZpgJoXEj1mUHcJyyoWliFEGK8mO99XkwxrBoxp10InlhOBTbG&#10;TlSL+cW7LzFeOSGEEEKMDt7+Pt/ktAvBE8upwMZYiWohhBBCCDGZSFQLIYQQQgiRiUS1EEIIIYQQ&#10;mUhUCyGEEEIIkYlEtRBCCCGEEJlIVAshhBBCCJGJRLWYOOBbQojRxpvbKXi2hBCjhTe3h4GctiF4&#10;YjkV2JCoFgMHvnX11VeLBHbaaSc3flg47bTTwsUXX+ymNaVNW6K/5OwPmv/NOOecc8Iee+zhpg0L&#10;0A1evBhPhlkf5rQNwRPLqcCGRLUYOPAt/hfidbzyla904wnSOdGZt8kCj80qtunBevrdHgvaxs0U&#10;NuK6Yso2XqZ7aRCx6623XpHuCdrdd9+9SPviF7/YlQZQtq0NtU1bor/k7A8omzLvYl/guoFPGx+n&#10;e/MAwhRpL3jBC7rSQN28JrCdMhfZdua160JTUJb2ehk30M+xY7qXlgrWF65DAOuOl08MB/AXb24P&#10;AzltQ/DEciqwIVEtBk68sFdtPE2EaZO8ZXDT8jYXMKj2UOxS6FaNURWLFy8uygF89/LQ9g477JAU&#10;D7CR4hQd6b30z9KmLTEYcvYHlK2bZx4UXfj00gHnHH7qkRJfRtXc5bxImYtN8nqgvC3by7iBfo0d&#10;4iC2kR6npcIxgh2Ia6w3uJawHl6GWR/mtA3BE8upwIZEtRg48C07Qas2Hi7oyBOnxTTJW0bdpjWo&#10;9mBDsSK4aoyqYBvqyvJE2raVm2V8gm1txmWa0qYtMThy9geUbSoO6f8Uh2V+wlNT6+sQak3qAvRL&#10;rx62pWo+kSZ5PTAH0SdeNx030K+xQ7wlTk+FItquM2yrzSeGh2HWhzltQ/DEciqwIVEtBg58y07Q&#10;qo2nanOLaZK3jLpNaxDtweYWnyhVjVEZ3CRxCkzRbDdoC0/GAb5zHMpe+wBtjDdp05boPzn7A8rW&#10;zbMY/iQDJ6P4rPpdA9hHHnzCl/G97NWFMqr8sclc7GXeEjxUx/1sOm6g32OHPMBLSwFl4/Hh+Ns4&#10;MTzAP7y5PQzktA3BE8upwIZEtRg48C07Qas2Hi6u3uYW0yRvGXWb1iDag3JxGVzDFtJsfBUU0thM&#10;uaFW/UiVdfDkyHvtw9LGeJM2bYn+k7M/oGwTcUhxR3/0TjZj6E/8hP97+cqo8scmc7FJXgv6xgdc&#10;G99k3MAgxg55gJeWAvoSv5qWa1P0l2HWhzltQ/DEciqwIVEtBg58y07Qqo2HCztOV7D4xtiTV+b1&#10;NsJUYBM28Oml97s9yOuNA8cIp0b4HhPnBzx55jVf57B5YijEQdmpNinrHzbhuH0Wb5Nu496JwZGz&#10;P6As5gruN+ZRnX/w9wIovPhKQryOWPhTGlD1IFlGlT8iDmmYW/H8B228tkVbXjzspYwbGMTYMW8c&#10;H7cvpmx9YR+9/ovhIGf+95uctiF4YjkV2JCoFgMnXtDhc1hEvY2Hm9ukiGoIX29z5BgB2I2J83ub&#10;J74jzm76McxjxXgZqBd54/5hI47bZ/E2asR7tsRwkrM/oCzmCv2szj+8h8E6H+VJL/JV+XsZVf7I&#10;udgvUY01BH32TpNhn3XbMQPevBrE2CFfXAeI2xfj2UYcbJX1XwwHOfO/3+S0DcETy6nAhkS1GDjw&#10;LTtBqzYexCHN29ximuQtg5sWPr30frYHGwrEupdWNUYe/DGvFf/YdBHHHwXH8ISKG2rZGJA2xpu0&#10;aUv0n5z9AWXr5hnBAyZ9kn4MKBa9B1BAX6cvNxVoVf7YZC42nbcAc7ZMzKaOGxjU2CEP8NKawLFK&#10;qVPML8OsD3PahuCJ5VRgQ6JaDBz4lp2gVRtPE7HVJG8ZdZtWv9qDTaTqdKZqjGIojpHXbqaAbbIn&#10;6sSmUZSXbbygSf/qaNOW6D85+wPKwhdxv/Hp2ScQmMwXg3jvIZRzBWkUlmUPkmVU+WOTudgkL0B7&#10;q/Ky3/j00i2DGjvkAV5aKqwLVK05YjgYZn2Y0zYETyynAhsS1WLgwLfsBK3aeKo2t5gmecvghoNP&#10;L71f7eFm56WBqjGKYR+8zYmCO66LP3ZlPPNB6Nt8ljbGm7RpS/SfnP0BZemjVT6PB0zkKRN1FI3x&#10;g2h8wsqT16q/ZBNT5Y9N5mKTvAD5quZAyriBQY4d0oGXlgLXGiBBPRoMsz7MaRuCJ5ZTgQ2JajFw&#10;4Ft2glZtPFWbW0yTvGXUbVr9aA82lbp3CKvGKAYbI/DSAOqy6dyAYwGN+9TWWNTRpi3Rf3L2B5RN&#10;EYd80Ct7FYK/N2DTadeKQPh3LBbrqPLHJnOxSV60ue5UOGXcwCDHDmnAS0sB607cFjHcDLM+zGkb&#10;gieWU4ENiWoxcOBbdoJWbTzc3LDw4rtH07z2e0zdpoVybbcHp0Z1G0rq5szNMh5jC9KQh5snNnJc&#10;e6dEqK8uDW2L05rSpi3Rf3L2B5RNEYcUW14aQTry4Tt8FNeeMOX8YRrywudwEhvnBVX+SFsA+Tw4&#10;n5vkhXjFA7atKyZl3EA/xy4GaXV1lVE3Pt66I+afnPnfb3LahuCJ5VRgQ6JaDBz4lp2gVRsc0uCT&#10;VTTNW7UJYINDW8pEbtvtYd9tHR7MVyYCCMYW+ao2Z6QhDzZm2i3bpJnXqxdxSIONOK0pbdoS/Sdn&#10;f0DZunmGU9EqvyRIRz74KX2ozPeZFz6GuUch5+Wt8ke0LZ7HMWxDal6MSV1fQd24gX6PXZyGeBDH&#10;p1A3Pkj3yon5JWf+95uctiF4YjkV2JCoFgMHvuVN1EHBBdtLGzTYpCQkxaiRsz/M9/wHFHPDMvfw&#10;UyMJSDEqDLM+zGkbgieWU4ENiWoxcIZhUxVC9E7O/qD5L8RoM8z6MKdtCJ5YTgU2JKrFwNGmKsRo&#10;k7M/aP4LMdoMsz7MaRuCJ5ZTgQ2JajFw4FtCiNHGm9speLaEEKOFN7eHgZy2IXhiORXYkKgWQggh&#10;hBAjj0S1EEIIIYQQmUhUCyGEEEIIkYlEtRBCCCGEEJlIVAshhBBCCJGJRLUQQgghhBCZSFQLIYQQ&#10;QgiRiUS1EEIIIYQQmUhUtwjaLOYX777EeOWEEEIIMTp4+/t8k9MuBE8spwIbYyeq77//fjFPpPqM&#10;7pMQQohe0P4xHAyrRsxpF4InllOBDYlq0RqpPqP7JIQQohe0fwwHw6oRc9qF4InlVGBDolq0RqrP&#10;jMJ9WrNmTTjvvPOKTy99WBj29gkhRJtonx8OhlUj5rQLwRPLqcDGRInq/fbbLyxYsKD49NInGQhI&#10;jM2GG27opgOMGygTcqk+k3qf9txzTzc9le22266wA5/20qso85W1a9fOua6Lt2CMFy5cWHrdFNwH&#10;tHHHHXd00+cL+lJO3zxwP0HKWBOMzRVXXDFzvWzZsmJ9w/fly5cX6XowEWJ0qNs/xGAYVo2Y0y4E&#10;TyynAhsS1aKAQgiixUsHSAdeGkj1GeSDMEKdHvA/1INPLx1YoVQGRTXye+lVeL6CuQGhCCFGgUfw&#10;MBLXE+dBWdgsuwZVDxJoiwX5UR5l4rSyPqMPtr4mxA8nvBcxEK5oF/rnpRNrC6AfsQi2wCbw0jww&#10;DsgP8cw4tI0PjmgDvqNvTPeAr6LvsIfPJqLeA+XRDtizbYtJzVcHxjMee5Iyj4QYJuw+j7nLdSEV&#10;+L21Z6lKa0KbD+optrBWpKxLyNPWnB9WjZjTLgRPLKcCGxLVogCLCcamSmBwUfLSQKrPIB8mNsVa&#10;DIQO6qHg8aD4xHe2qxdQ3vahzB58Bu0BFMMQPBg3PgTEixXLIg9Afis07TW+I2/cHgvtoS1lsP34&#10;7tlAPO00JbaJujw4PsBLJ9YWsG3DmCAPvlNQMi0u54EyyAs/waZkx5zxqC9+IIk3MGxCtj+k140J&#10;5WJbsB9viKn5UuA4enj3QYhhxu7zVb5dBtYBa49g7iM9jkf+2AaJ5w/0U5zey5wFWJusLe55FqwT&#10;3C8BvletTWhf2ZxHO+14Yr2psjWsGjGnXQieWE4FNsZSVMMxPOh8+PTSAfofO884w0kWCyFvQjHd&#10;xllSfYb3qQyKK3x66YMgbgPGBNdW7HFxxjV8ypYHyMN8oC1R7aWRurFjetVPAQgFJ69TT1+Qt64v&#10;ZaAOtA3f43HGd4DviONPDOJNy25syMc+x6CsBfXGfUQ88rINFLve/U6BaxDt2fvRS74UcB/jvrJf&#10;GEOvjBDDSt3+0QuY19wDvXQP5MU84jUf5GEH3zlncW3LpUBBjfnJtQ7XVljzIQBgzbPrnrdWs322&#10;zRb2H3aYF5Q9FAyrRsxpF4InllOBjbEU1XBCDzoNgNN4eVKFw7iA/sZjwHHCGNm8HDsbZ0n1Gd4n&#10;AH+zGz2goMBnnIb8tk6CRTHuRxWeDQsXRHxS8OI70tAOXNMOvnunCIgHbDvH1bu232M7hPZSYFtj&#10;bL9wjQWzbDxiYeeBcWd/iJ1ncZo3TmUgv63f2uR3YBd9bixoO/DazjGIHxpjYBf5YuHJ+uvKx6At&#10;KBcLY8SBpvly4KZZNp+EGFbs/tEGnFdN5hfnqF3PuF7a9YhrTZN5RrGMdcbGc92hRsH6gGu7xnlr&#10;B+NIbBd46wHXUux/Ni8ZVo2Y0y4ETyynAhsT8/oHHZU02dwniXhS2jHzsOIt1WfsfeKig/pQN+Bi&#10;4cXZ+ixccCDo8L0M5AGeDdQD+4B5bRmmWbHJxcgTWCzHa+SHPe8a35HXpsfE9jzQPuTBZ0o6xxX1&#10;2j4wX1V7ANuNccd3wIcQL67MHuZnvPEgL8qgLfxOG6wX2DKIx9zGxsZ8Np2gbcD2GbZsG9Am1B3b&#10;YFuaiur44YzE/UjNlwPGCLasABBiFLD7B+Yg5mcTyny+yfzi/OEaQH2B9dTmK4uvgmI2Xg/jeB4c&#10;2DxV8eg7ymP9itNgE/F2TWP+eB0iw6oRc9qF4InlVGBjYkQ1xYMFTuPlnVR4Mge48Njx8rATLtVn&#10;7H1C+dhOapyFQqfuniIP8NJQFvYJRBfy4qTSxltRjcXVW8AA62qCt+ARL38ZaKdnA/E2HfeZGwTj&#10;+aAAsCnENixceG27U+MsnJ8Yc9SJ/BxnYL+zTHwdg7pgh9e0i0/0m/cXdbP++KczMXaOeOlV2PoZ&#10;x3FBW5rmywHjqVc/xChi9w/Mcc7HVDCXrD3CdC8thusRrzk/vXUX8WXrngfX6LidcR1ldjkmcTzL&#10;p7aF7ShbE4dVI+a0C8ETy6nAxkSIajoTN06+nwQoHicdKzLiyUw4Zl4aSPUZe584cVPxFi3AhaSs&#10;7YR2vDRL1cmqrYuCtK7eNkhtexUc73gccULB+094IlIF51YqZQs6/M8u4rYtbCuvWSa+jkFd9r7Q&#10;Pu4ZrlknN8iythE+QCFvfKJThRXHMexn3VjH+dB2ry5L2dqGtsMWfNxLF2KYsfsH5iTmrcWuHXEa&#10;sHPXwjJemgXzGfmgJxiH+Ya4eF0FbAfzVQHbXKdwbe3g2tZh7VoQh7Q4nuW9Mhbk475m+xgzrBox&#10;p10InlhOBTbGXlRjY8FGiD7RWfHJ75iAZZvPpID+24UIDx3xhAZMj+NJqs/Y+2TvSdM4CxcSCAW0&#10;vQzkAZ4NgLHgwxfAuMA2QR7WBXu45thZP2L5XqFtC9Nse1Kwgq1qHLlZECysdXODY4p6msZ5cMND&#10;fuRFGY4FvgPmja8B2ov8Hryv+PTSQdmGC9gerCf29AbxVZQJZtseL514+dBOry5LWV+4YVaJfSGG&#10;FW+ft2Aew78xB7z0MlAGeGkWHrjYNYB1euuqbYudnx5YK7hGw6a1E9dh7VoQh7Q4PnVc0AYeHnj9&#10;IcOqEXPaheCJ5VRgY+xFNR0Mmy2dlY7CE+tJFtZYGDAGBJOJEyqefMxj4yypPmPvE+8JfA6THlgR&#10;EceVTXLeZyuC2Q98Mg7XwLOBsWAZ2GHdwJajHcTjmukQK9Ze27ANtl0pWPEUzwGCfLRvf5KDcagS&#10;mixnx4ubjheHsfPseMTjjO+A6fE1KBObaAvzA1x7+eruIdYJ+kiOKKU/ox1Va09qviag/bDnpQkx&#10;7Hj7vAXrBeYM5rOXXgbKAC/NwrXExrFOb39q2hau0Vz3SFxHmV3EIS2ObzouXHvKDgWGVSPmtAvB&#10;E8upwMbYimpsQHQKOmcsKJCHE6TNTWuU4AZLcY0Jx7EDNi/SgY2zpPqMvU+8J1b4UrQAtM3G8d7F&#10;IA/S7UIU32/mA7wmXHBInIfx+O7VVSVUWGcddYKObUB/mlAlqnGveXIZx3NuANtXix039sOW431l&#10;HL57dgjq5zggL8qwbtrEd4p0Xldh+8I1gf0EWPO8jQMCHXXH6wLHEG2w8anYh47YtiU1XxPQp5y2&#10;CzHf2P3Dg2tS3VoTgzLASyOYh8gT742s064rpGlbuL5w3SNxHWV2uW7G8VXjgrS4Pva1rO3DqhFz&#10;2oXgieVUYGMsRTVEBDdR9AdOCOhs+GQcxCTzgtixxh1sspg8VROOcIy8NJDqM7xPAPXiPnDc2Q6C&#10;e4M24p4ire50EGKBAgR2YQOfuEZ52LL5LfAV1g8xSB+hHYB89CO22cbx2sK8VaDdVWMPvPbYuBiv&#10;TYhnOXsyj0+0w+YFFKG4D3EawP2ALYpSO/cI6qGPVY1/vIjH40x7tkwdfFgEFOt8iEB9/I42x74V&#10;10/sGNr4FDBOKMv6vTwgNV9T2N+6eSTEsGL3Dw/MV/h43Xoaw/nmpRHOS6wrNj5euwgfYrn2pMA1&#10;K15f+JDNurnO2jwAcd56XTUuiC+zVTaOw6oRc9qF4InlVGBj7ES13YzwHTcfzgm4SeKTcdwwKR5A&#10;m5vYqJCyEHF8vDSQ6jPI55W3J3P4xGsIFH24V3X3xQokXKOMLYvvoErYcRyaiuqyBQ4g3trygP+V&#10;jT36hTRbn20PQR5rgz5t86Autscu+FVji/QUEcax41jgk2OFe1lng21jP1mW1/i0Y0DituMac5/l&#10;gR0XpNOvANeJGPpjvCFyXOONtQ6ON6jywdR8vYB+c34IMYqU7R+E65Cd8ylwznlphK/GeWlcb+yc&#10;ZX5v3SqDexXmKtc2u2Yxjusl1imW5ZqFNMaRqnGhbdtOinusdzYvGVaNmNMuBE8spwIbYyeq443Z&#10;wjTP4QCcCJPASxt3UhYipAMvDaT6DPLZcqibQgz+Z+8TFhAuVpj4jLPlIdaYB3biRYf3G7ZxbW1b&#10;O6BsHFgO31kX8rIOmx6DPFxc8YlrgjjYw/cycWfrY5xXXxyHchgzm4d1Yo7DHnwen6lYWwTjz/7R&#10;Lr5zDPmww3RPXCPOlgFev2MoQDl27B/r4j23dm05xJeJffgH/RJ20Q7YxHUvwpRjhLKwF8N2pOZr&#10;CvtsN2EhRo14/4iJ159UUAZ4aQTpWAO8NM4vwIOQqvxVcN3inkfRa/cIuz6hDrs2NdnbQNx2u2aX&#10;rTfDqhFz2oXgieVUYGPsRDWcyXMoAOeEk+DTS59kvAmH7xZOsjie+VN9hvcJvmbtUjx594lP4ATC&#10;AzaYF8CWvfeeHT59E9ZJOA5czAjzIw/bjLx28bMLXgzahXx2gWXZOpHE+rBY4rsdM17bOJZDmxBv&#10;bdm+9IK1hbHkQg4o1jxfQhw3BoC+YCFnOttv7wfj0GbEe1CA4jvKwCbawTFFPOvDd95P5LEbCfph&#10;20Nw3+zYAlxbP0slthPDPqTmawo3Sq+fQowK2D+8eMI5j3nkpZeB/FVlMG+QjnXPSwdYd7CW0FbV&#10;nlAH+oH1DXbw6c177oGsD9/L1ia2H+tAWTrXU6zV6EfV3jSsGjGnXQieWE4FNsb2FxU94HBwGHx6&#10;6ZOMtxDhOgXmT/UZ5MNkZXlMcrsQlN0nLlhIg0hCHIVpnBf9oIgrs4N0Gw84DkhDOYI4gDywje/e&#10;Ige4eMXQBq/ZPpuH2IUP18gHIYg6q0C/0F6OEz5t29gX1B3XmYK1ZdtvF1+0g/E2PzcAluM9xyfu&#10;Z9xW2OGmUgbSvU0ufgizoBzHF3VzrADaFttiPrTHS0sFvkp/8uAYpuYTYhKp2+fL1h/RLsOqEXPa&#10;heCJ5VRgQ6JaFHgLEeJSYP5Un+F9ghiisLKk3CcrLDyRAZEGG6DJyRz6E48DwDXj8Ik8tu8WCrAc&#10;bJvxHXHeWMVw7AjK2XRcI08c3wuw4Y094r0xtMTl0Lc2xSLGDMIZ61lZOy2oH0Ic+b10IcRwULfP&#10;c/1tsu6L5gyrRsxpF4InllOBjYkS1aK/pPrMIO4TheikLawQjxDNQJuKEGLc0D4/HAyrRsxpF4In&#10;llOBjbET1WJ+8e5LjFdOCCGEEKODt7/PNzntQvDEciqwMVaiWgghhBBCTCYS1UIIIYQQQmQiUS2E&#10;EEIIIUQmEtVCCCGEEEJkIlEthBBCCCFEJhLVQgghhBBCZCJRLSYO+JYQYrTx5nYqnj0hxGjhze35&#10;JqddCJ5YTgU2JKrFwIFveX9Mfr7B/wCI/4nR+58Lc/63P8wp/A+D+s9YBgP+0x8vXrRH7v4wrGsA&#10;wPzHfMU+6KXnrAWwif8K31tjhBglhlUj5rQLwRPLqcCGRLUYOPAt/jfadfC/BC/D/lfYdf99eBX4&#10;Hwi9zQ7/1bWtD9c2HaCMbSeEeSyg8V9gIy11My3rt+0vQD1oN9N33HHHrjqQx/637V4fmM/Wi3y9&#10;bP4s75GSD/cC6biPXjqIx4FA8CDdSxPtkbs/oDzuc3xfY+K5zHmETxsfp9OHLPQNzIU4zQLfwjyy&#10;cfEcB9grbR6QMh8RV+a/HrZOS9xHu1ahDV77EGfb5+UBy5cvn5OvbLxTSGlX7Atx36p8xeb10om1&#10;J/IZVo2Y0y4ETyynAhsS1WLgwLfs5KR48jYabmQpQrlJXgs327gcNwNsgkjDJ65jUUrBirmDzQjf&#10;QbyZon1lp18xyOuNh8WKBNRLQWHLoQ1sj80T94H5uOlxE4vz9QrHzsbhOt48U0A5b2zsw0OcJtol&#10;d39AefpYEx+g0MOnlw7gG8gDf0iJt8D3kSeeu/QrtBXziNf4zjwp8xFwrnni0oP1emmEaxXyYa1i&#10;++yahu+IQxq+Yy3Cte2DzYd2I41zN86XQkq7kIY4rrNsV12fcR9T8nlrj8hnWDViTrsQPLGcCmxI&#10;VIuBA9+yk9Mu4jYecCO0i3AZTfJa4O+x2OUGGbeJdSAd19hocG03SG7M8ekON4F4w/ZAPXHdMdyw&#10;2BbADYnCgRu7bR83MVuOcVZwsK+8zgF2sKHGcXUbYgx9JRb7iLPYNNE+ufsDytPnUn2A957Cumye&#10;e3OX87SuLu8klfPZlrUPoYxLmY8E8zKeD2XUtZttsWsYxwCCknEUl7Z9GKP4AYVxdp1Cubr1KCa1&#10;XagrHgtcx+2Kof/UiX3kSR1rkc6wasScdiF4YjkV2JCoFgMHvmUnJzdLb9FGHNJShHKTvBZvYeZG&#10;WrbBMh6fqNdumuyPtxFicY9tesCm3Xg8sInHY8aNhmPgbaRsnxX93saGPjUdSw8Kmvghw4urg8Il&#10;FikEacBLE+2Ruz+gPH21SjBarEDFpxVrMXyYxCfFXZ2wol0rJgHrtXPIi0+Zj4Rtim16IF/VPEG7&#10;UW+8rqCcbQ+uY6HK9nE+UfTGD61of9mcK6NJu+JxwzXibVwM7mddnrK1R+QzrBoxp10InlhOBTYk&#10;qsXAgW/ZyUmRFy+sgItrirhrkpdwI43jyzZDtrVKCLCsd4KCtCoxQFAegph9wmaYsjEwP4UBr20e&#10;9sG2A9fYSJGGepHWZByroPiwmzLbgDrRN3zHJllXJ/N6aQBpVemiHXL3B5TnPKmaS4QilA+afFiM&#10;BbCFvs/POlGI+YW8cbw3hwDbX+WzLOu1E2l1D9i9zhNbjnG4jvvHPrAdLIe1C3HIDxsp4j8Fr13o&#10;Tyz2EQdsnIXin/5Qhrf2iHYYVo2Y0y4ETyynAhsS1WLgwLfs5ORCGy/4gJsSfBIbQIxd7Jm3bsOx&#10;IK9XL2x7tthWpNt4pmGzYHvjdIDNyqsvBjZoB3YpIso2YcR7edge2w+e3rAd7BPLI54bOB8MIAqQ&#10;r4oygQNb8aaJ/LAPMJaoB5sorss2cG6kZWMLaNNLE+2Ruz+gPOcYfdwSiyD4NPLSt+nDVQ+a9Bdg&#10;RVwZaI83r7muxPFsP9obp5XNRwva5NVngW32AXnr5gni2C7ks3OS5Wx+rg9sB8ui7Ziz7Dtgffi0&#10;98rD1sEyZe3iwQbqRP84blVCOPaHMry1R7TDsGrEnHYheGI5FdiQqBYDB75lJycWYSyQntjkog6f&#10;xKIcYzcW5vUW9TKQ16sXtj1bbCvSbTzA3MECXpYOyuqLQXkKWgK7ZRsEN0ek23JsLzYybobcXNkO&#10;5gHcyLDp0R6uEY/8VXibIDfMWNRwk7VlmLdMNENAIT0eFwvSgZcm2iN3f0B5zjH4WOxLsb94gpBl&#10;bZwFPox05KsTXwDt8eYt2uP5FNuP+ROnlc1HS1l9lqbzBGkcK6Rb8cr2Mp7CFLAdzIN2syzXB9aH&#10;cvH9imGdpKpd+E4hTXBt88Qwf1UejlPsS6IdhlUj5rQLwRPLqcCGRLUYOPAtOzm5aHuLMeKQ5m1c&#10;MU3yEuTFYh/Hc3OJbbGt3IQ8MH+Qx9vIuSHF8Smwf14awAbDjcs+bLAvBJs8PtkO9iluF/thN/Sm&#10;UFyk2vDaQTxhFYP0ujwin9z9AeXpl1VzCVAcQeghL6E/lPmWFbb4rBJgADY9AVY275Af8WXrTdl8&#10;JJhfsBHHpwCbZfMEUDCjDhvPvgCMC/OxHexT3C6OoY3rBa9dGCPY5xjhE9eIZx4LxhU2IKy9dNJ0&#10;7RHNGFaNmNMuBE8spwIbEtVi4MC37OQsE3WAm0DZxmVpkpdgAUeZOL5sw2RbuengOs7DRd/rDxZ6&#10;b+NOgf3Dd9SBeuMNg4I53hTRT+RHOfaZeXgdt7dsDJrADdNL8/DaATimsUiIQR7gpYn2yN0fUJ7+&#10;FftqDO4588WU+QR8lmkU5XUirOyB1847C+vnvGoyHwHmRtVPXaqATbYVdbINNg8FvY0DzI/vFLnx&#10;ddzesjGoIqVdSMf3+DUe/lSK7bJwTNHWOM3SdO0RzRhWjZjTLgRPLKcCGxLVYuDAt+zk5MJataF5&#10;i2tMk7wWLLzx5la2GcavIOA7sHkY7/XHqyvGbtY2HmW5SZSNGePZblzjO4Qz83DjtJuSZ4tiJhYK&#10;qVCsp57+Mb8nktjmurFDntiuaJ/c/QHl6efxHLPwYapMENNHY+GGeWLjeWpZ5T/0v9gWy8bz0b6C&#10;kDofSVldMSnzhHni9sVlMYfidnD8YBPXmOu4jvNxPG1cHSnt4vjE9wXXXllQds8tHKNeDzBEPcOq&#10;EXPaheCJ5VRgQ6JaDBz4lp2cXFix2Np4ULYwezTJa8EGEteNBRu2sJlw8cZnvFnz2tbJDYGbHmE/&#10;bZwHNza7IbAsbXLTAHZzoQCgYPbeQ+ZJkS0Xb66gl43Uwro9Ue61C/cBcVbsEwqYOD4GeVLyiTxy&#10;9weU5/2OBZyFD1OeTwDONZtOu9a3vLnrgXUgbg/nnhX2nKNcN1LnI0EddSfnIGWecO7adqMNiEOf&#10;GWcfAnDNNsdrH8rYcsyX0l5LSrs4jrFtttVbO1LaUrX2iHYYVo2Y0y4ETyynAhsS1WLgwLfs5OSm&#10;FS/uAHFIgxDEd4+mee13wIXeblwAcwHx2ACwMeAT13aD5KYAsIFyEwVWoKIO2mFcFWhfnc24fdzE&#10;0H/msZs98tCu7QNgP2iLm1pqez1gA/a8NI456/DabkEa8nhpFtr00kR75O4PKI/7zvvv1QH4AOil&#10;EaTTb8pEGojFMfJiPmB+xXnsPAP0T+bHd2BFW8p8BGwj6rLxHinzBHk4TkhHPrQB13ZN4wMI8to8&#10;tg+A/UBfkY+2U9prSW0X1xp8Io+9tvYAxy5ev2JQtmztEe0wrBoxp10InlhOBTYkqsXAgW/Zyelt&#10;bjYNi3kVTfNiUQYsB7iRxBsMymCBRvvwSRsWlOFGgIUc88fblO1GWAc2JIwHNyHYj20CbE5oG/Jw&#10;s0RZm8e2D3nih4eyfDjt8fKlwk3ZSwPojx039DduO0C7YKus3RbkA16aaI/c/QHlMedwr8oEEnyh&#10;zocA0pEP/gQf4veqvPApzGX4Hq5tHs7V2BfZXuDNcVA3H/Ed8d5aV0bKPME12mTXC2+tQvtQP/Ng&#10;HOI8cT70x7OVQkq7kAfjxPq8cSO8B2X3lyAPbHhpoh2GVSPmtAvBE8upwIZEtRg48C1vkg4KLOre&#10;JgG/x6LuLeY5YHGH3bqNQIhRIXd/mO81AGCeYx2IhSXiIewgzGx8G8AmbHtpQowSw6oRc9qF4Inl&#10;VGBDoloMnGHYUMvo9USmCmzSZSdCQowiufvDMK8BoF9zFjbbfmgXYj4YVo2Y0y4ETyynAhsS1WLg&#10;DPuGKoSoJnd/0BogxGgzrBoxp10InlhOBTYkqsXAgW8JIUYbb26n4tkTQowW3tyeb3LaheCJ5VRg&#10;Q6JaCCGEEEKMPBLVQgghhBBCZCJRLYQQQgghRCYS1UIIIYQQQmQiUS2EEEIIIUQmEtVCCCGEEEJk&#10;IlEthBBCCCFEJhLVQgghhBBCZCJR3SJosxBCCCGE6C+eDptvctqF4InlVGBj7ET11VdfLcaYiy++&#10;OJx22mlumhBCCCH6j0R1N7AxdqL6la98ZViwYEEpSPccZNCgHbYtbJ/N0yt77LHHnD57eOXKgE+w&#10;3O677+7mAcyD+r10j8WLFxfjgE9cs+1lNpjfSxNCCCFE/5Go7gY2xlZUox+eIwwLFKBl1znUCdOm&#10;WFG93nrruXm++MUvzuRpUm/c1qq2sw6JaiGEEGL+kKjuBjYkqocEtBl4aU2pEqa9YEU18F6/2Gmn&#10;nWbSc+r12h7XL1EthBBCzB8S1d3AhkT1kEDB6KU1pV+i+gUveEHx6b0CgnicYufWW9V2tkOiWggh&#10;hJg/JKq7gQ2J6hLOOeecQtjhHV58x0nsDjvsMPPuL35hDuIS9SEfruPyTEdZliMoY4Uj2gxsnips&#10;++I0xJcJ016wYhZjEL8Cwtcy0F+vXrQR5ThWaDvTYBtxvF9VbbftiNOEEEIIMRgkqruBjbEV1RCy&#10;EGYxEHR4fQH9LIPpsMPTWXzyO2zzmvVZoYc6EMd4lrMnvEwvu66D7fMEJvrJtLj/AGWRDw8C7HMZ&#10;zEN7EMj4DiHN+vjAAdtIwyfTKLTtWAEK67iMZ4PYdsRpQgghhBgMEtXdwMZEimqeIJeBdAo4YE+D&#10;GQdbjKNo5jXqxrU9kWUcr2mn7LoO2EYbqk6q0Rf224K+IR8eHuK+x9gHDFxDZOM7+gMbvMbYwza+&#10;4xNpfLhgXhvHPHGZ+NoiUS2EEELMPxLV3cCGXv8ogQIOgtnGIw7UxRHYgUDk+8aMj8tU2WhKlTDt&#10;hVjM2gcEnlxT5JfVi3TkZVnmictU2YjbIYQQQojBI1HdDWxIVJdQJuAQB6ricHqL1yEYz5Nsm6fu&#10;OocqYdoL8VjwHWp8op988PDqhZDmAwWIf5kxLuPZIBLVQgghxPwjUd0NbEhUl5AjqimiITohsL08&#10;ddc5VAnTXvDGAtd8cMC4Iy6ul+Ibp9P8M3xxnrpri0S1EEIIMf9IVHcDGxLVJeSIany3opDvHcd5&#10;qq5zqBKmveCNBV/jAHi1A3FxvbxmGRD/hZCyMry2SFQLIYQQ849EdTewMbaiGqfF+O7hOUhMjqi2&#10;rzgA+/pDWZn4ug6+w1z1i4qoN+474clxCt5YMM6+c8568Ylrvm/NvwxihTjzxGXia4tEtRBCCDH/&#10;SFR3AxtjJ6r51yqq8Bwkhn8Zw/4ZPEBRWhWHsnw1AsIWAhGvQiAP64/LxNd1wE6ZwITgtv314Gsp&#10;KZSNBfpoRT2+I5+NQ9/5UIH8qBviGnhlPBukrB1CCCGEGBwS1d3AxtiJau/mjyNVJ9VCCCGEEP1C&#10;orob2JCoFkIIIYQQyUhUdwMbEtVCCCGEECIZiepuYGPsRLUQQgghhOgvng6bb3LaheCJ5VRgQ6Ja&#10;CCGEEEI0wtNh801OuxA8sZwKbIydqL7//vvFCLDffvuFNWvWuGkE6cjnpQkhhBBifpCo7gY2xk5U&#10;b7fddsWfbzvvvPNcR0AawHcINl577LjjjnOEX53tfjKfdbcN+oD+eGkW5BmH/o4zV1xxRXGf9txz&#10;TzddCCHE+CFR3Q1sSFR3vnunoRgHpG244YYzcfMpbFPrRjr64+VDvNfXQZMilpGOfF6aGB5wn+CX&#10;uldCCDE5SFR3AxsS1Z3vZUIT44D05cuXF9epwrYfpNZd1SfEgzh+kGAsMa5emmXhwoW1r4cIIYQQ&#10;YvBIVHcDGxLVne9lopqncEyXqM4HJ/91Ypk+6KUJIYQQYn6RqO4GNiSqO9/LRPWyZcuKdIwJrtsS&#10;1fwFPNpNwdaN91hxjxCHNq5du7bIA3vMh0/UAVgf4gHj2Q+bz7NrQR1415z2bR68V4t4tM+WIazH&#10;SyOwB+Ft7cIe28c4tD2OY74rr7yy+LT3iWNg41AH49Df+H4gLY7z8lni8bHtK8vDvnptJOwv8+IT&#10;bYEN2ML3uIwH7YCye4w89APk8/pA2GaOib2GHbQNVI2ZEEKI0UKiuhvYkKjufEd/kd+C1xSYl6Ki&#10;znYqKA87sOele7BuCFd8os38Tju4d8yHT/SPooh9BYxnPxgP8NoFbeC7FV2MZ90Qv7hmHqZ744M8&#10;sVj2YNtsHNoPu1aYQaghzv6CHMcD31EX2sk0CEikoU+M4z3mQwrKMA1xSANsMz5xXSZgWb8dQ0D/&#10;AXVjiGvkYX4Cm2w72wFgA7bw3StnYT7bPny39wRjHOcBZQ9KsS/zmiAetvDd3g8hhBCji0R1N7Ah&#10;Ud35TiFDKHTwyfepQZ3tVOxpnpfuwbqBLcd4Cjf2KRamgOXL4q3ooahkHIWtFbGIQ/0cD5TBdyvS&#10;CMrVnabCXizyCO4FhDSv0RbkBYzDd+ahgGQa2klxR/sUwfhOMUnxiPFjfvqAFeG4tnB87Bgyjvci&#10;ZQwp/hHPPEhDHO8722p9E99hxxs7wDK2btpl+3ht+wB7GHvAOAvLoG57Dayfsl82TgghxGgiUd0N&#10;bEhUd77HApTiKbZRZ7ufsG6KlziebSrrE0A8KIuPBRlEpRVTyIO4pv2HQCwTZRb4XZnosgLY3h98&#10;wj4FK8tbAYx+4TvjmAdtooBkHgp/9BN1QqQzDz5T+oG2cB7Bpr0XuK4aQ7bDil/a4bV94PEEvgf9&#10;JI5HO2iDY2wFPaAg9uriPaBf8hp9tPnYL46lEEKI0UWiuhvYkKjufPcEKMRTnYAdJKwbwtCLZ5ty&#10;RHUcT9u8hqiCWGL+1Hdlka9uzGA7Hm8LxRryQfwxL+LQBoDv9sEA1xCEFNOIo0imCLfjCZtIpwBE&#10;nShPIY1PK3Zj0AbkQVnA7/ZepIyhFdGeyAZxXShTNcboW9X4AqSzXgvH3rPPNNqOry1l8UIIIUYL&#10;iepuYGPsRDVECjbvWHwSpAF8rxKgFGlWSFB0eOKi35TVHcf3U1QTCD2ML8c6FoUWtCtFSCFP3bii&#10;LvQLYpInyvBVCuX4dBTxsMs8iON95acV4TyRZRrirPjmJ/NbmI66eKJbdS+qxhDlGcc2xafHhKfi&#10;FOpl+TAO8fgAlGX70HbYsGPCPIj37g/ikMZ7HF9bEM/7IIQQYnSRqO4GNsZOVFMAQEDE4oBiBaIM&#10;11WiB8TiAN8RVyf++kFZ3XF8VZ8QD8riKVQBxg5xFEEYO9RFwUiQp2z8AO5DXCaG4tJLs8AveTpL&#10;m7zfcfttmhXhFMmIi+ssS8M167X5LRx3G8fXKTg+TcYQ44a8XjvRL6TZOIrZMt9k+2zduMewT1t8&#10;MIjHEemIt3GE9dIGr+O6ymwLIYQYPSSqu4GNsRPVuNk8cYNggLCBoGAcSBGgNp35KS4oeDxiGx4Q&#10;b7CNsfbSPWDbtqUsnsIQoA6AviONIg8ijfFWBAHkQbvQR1zTLkU24pFuT1nxnfbRHit4WXcVuE9l&#10;J6wW2EN9yM84tgvEYtWOhbXPvnkCD7aRZu+NHTfGoS70FWm4Ztvs2OIa4Bp5UsaQ0J6XxnuGskhD&#10;XvaJ/UTbAMugbttvlKHvWPtsNz7RbuZBfuaxttmW+JqgLsBrtIN2hBBCjCbjKqq9+CaMpagG6AdE&#10;B0USBAX6ZYUXhYUVDBYIAKRTFKEsREMVsQ0P5EObKERSiAVrVTyEFcUa+s/2AwgciiuUs8IT48Dv&#10;yBOLOdRBuwDlbR5cIx79o4irE1Foj21fFbAF+7iPNh71WKFdl0aRbIU28dLQR8RZP/HuIfpBf8M4&#10;IQ/aattbN4YWpJf1C2U43qzP+gDjbRmMH9rCNO8eA/QDaciDOmK/trbjcbDXHEsQt08IIcToIlHt&#10;M7aiepiBYINwKRPzg4bCx0trAkQTRBXEGygTixbkqRPewwjajL62LRQ5drCLe4KHDi9fHWgb8NJy&#10;WblyZQG+o61opyeqbRkhhBDjg0S1j0S1aE1Ui3woSgFOqYfxgYNt5Gk24AOURLUQQow/EtU+EtWi&#10;ODVPfQVD9BeIaL6HPIyCGqBdWCfoN/ZVmWH7KYwQQoj2kaj2GTtRLYQQQggh+ounw+abnHYhePFN&#10;GCtRLYQQQgghJhOJaiGEEEIIITKRqBZCCCGEECITiWohhBBCCCEykagWQgghhBAiE4lqIYQQQggh&#10;MpGoFkIIIYQQIhOJaiGEEEIIITKRqBZCCCGEECITiWohhBBCCCEykagWQgghhBAiE4lqIYQQQggh&#10;MpGoFkIIIYQQIhOJaiGEEEIIITKRqBZCCCGEECITiWohhBBCCCEykagWQgghhBAiE4lqIYQQQggh&#10;MpGoFkIIIYQQIhOJaiGEEEIIITIZalEthBBCCCHEqOCJ3RQQvPgmlIpqL7MQQgghhBDjBoIX3wSJ&#10;aiGEEEIIMdEgePFNkKgWQgghhBATDYIX3wSJaiGEEEIIMdEgePFNkKgWQgghhBATDYIX3wSJaiGE&#10;EEIIMdEgePFNkKgWQgghhBATDUIct/POO3fFVcVLVAshhBBCiIkGIY6DeI4FtBdHJKqFEEIIIcRE&#10;gxDHUUBTRMfXMRLVQgghhBBiokHw4q2QrhLUQKJaCCGEEEJMNAhePEgR1ECiWgghhBBCTDQIXjyp&#10;E9RAoloIIYQQQkw0CF58EySqhRBCCCHERIPgxTdBoloIIYQQQkw0CF58EySqhRBCCCHERIPgxTdB&#10;oloIIYQQQkw0CF58E0pFtYKCgoKCgoKCgsIkBE8kN6WvJ9XXXXedEEIIIYQYYzwNOIlIVAshhBBC&#10;iJ7xNOAkIlEthBBCCCF6xtOAk4hEtRBCCCGE6BlPA04iPYvqlP8H3Rt4IYQQQggxPngacBhI0apt&#10;0pOoTm2kN/BCCCGEEGJ88DTgsJCqWdugsahu0jhv4IUQQgghxPjgacBhool2zaGRqG7aKG/ghRBC&#10;CCHE+OBpwGGjqYbtBZ1UCyGEEEKInvE04DDRRLvmoHeqhRBCCCFEz3gacFhI1axt0JOoBimN9AZe&#10;CCGEEEKMD54GHAZStGqb9CyqU/AGXgghhBBCjA+eBpxEJKqFEEIIIUTPeBpwEpGoFkIIIYQQPeNp&#10;wElEoloIIYQQQvSMpwEnkb6KaiGEEEIIISYBV1QjUgghhBBCCJHOHFGtoKCgoKCgoKCgoNBbmBHV&#10;t956qxBCCCGEEKIheA1kRlTH74cIIYQQQggh0pCoFkIIIYQQIhOJaiGEEEIIITKRqBZCCCGEECIT&#10;iWohhBBCCCEykagWQgghhBAiE4lqIYQQQgghMpGoFkIIIYQQIhOJaiGEEEIIIRpw3HHHFdg4iWoh&#10;hBBCCCEaQFGNwDiJaiGEEEIIIRrCwGuJaiGEEEIIITKRqBZCCCGEEKKC+B3q+BpIVAshhBBCCFEB&#10;RTRf94ivgUS1EEIIIYQQNTCUXUtUCyGEEEIIkYlEtRBCCCGEEAa+3pF6DSSqhRBCCCGEMFA08/WO&#10;umsgUS2EEEIIIUQEQ+q1RLUQQgghhBCZSFQLIYQQQgiRyYyoFkIIIYQQQvTKv4X/HwT9C/KM6kwi&#10;AAAAAElFTkSuQmCCUEsDBBQABgAIAAAAIQDGVZaZ4AAAAAgBAAAPAAAAZHJzL2Rvd25yZXYueG1s&#10;TI9BS8NAEIXvgv9hGcGb3cTakKbZlFLUUxFsBeltm50modnZkN0m6b93POnxzXu8902+nmwrBux9&#10;40hBPItAIJXONFQp+Dq8PaUgfNBkdOsIFdzQw7q4v8t1ZtxInzjsQyW4hHymFdQhdJmUvqzRaj9z&#10;HRJ7Z9dbHVj2lTS9HrnctvI5ihJpdUO8UOsOtzWWl/3VKngf9biZx6/D7nLe3o6Hxcf3LkalHh+m&#10;zQpEwCn8heEXn9GhYKaTu5LxolXwwjkF82WUgGB7Gad8OSlIo0UCssjl/weK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DqMs8/gMAAJoJAAAOAAAAAAAAAAAA&#10;AAAAADoCAABkcnMvZTJvRG9jLnhtbFBLAQItAAoAAAAAAAAAIQBS+rViQKoAAECqAAAUAAAAAAAA&#10;AAAAAAAAAGQGAABkcnMvbWVkaWEvaW1hZ2UxLnBuZ1BLAQItABQABgAIAAAAIQDGVZaZ4AAAAAgB&#10;AAAPAAAAAAAAAAAAAAAAANawAABkcnMvZG93bnJldi54bWxQSwECLQAUAAYACAAAACEAqiYOvrwA&#10;AAAhAQAAGQAAAAAAAAAAAAAAAADjsQAAZHJzL19yZWxzL2Uyb0RvYy54bWwucmVsc1BLBQYAAAAA&#10;BgAGAHwBAADWsgAAAAA=&#10;">
                <v:shape id="_x0000_s1296" type="#_x0000_t75" style="position:absolute;left:850;top:5247;width:5550;height:4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nXxAAAAN0AAAAPAAAAZHJzL2Rvd25yZXYueG1sRE9Na8JA&#10;EL0X+h+WEXprNkrRGt0EEUpFL9VWS29DdkxSs7Mhu5r4792C0Ns83ufMs97U4kKtqywrGEYxCOLc&#10;6ooLBV+fb8+vIJxH1lhbJgVXcpCljw9zTLTteEuXnS9ECGGXoILS+yaR0uUlGXSRbYgDd7StQR9g&#10;W0jdYhfCTS1HcTyWBisODSU2tCwpP+3ORsHmvP82evMz/XjXruH16vDbWaPU06BfzEB46v2/+O5e&#10;6TD/ZTKFv2/CCTK9AQAA//8DAFBLAQItABQABgAIAAAAIQDb4fbL7gAAAIUBAAATAAAAAAAAAAAA&#10;AAAAAAAAAABbQ29udGVudF9UeXBlc10ueG1sUEsBAi0AFAAGAAgAAAAhAFr0LFu/AAAAFQEAAAsA&#10;AAAAAAAAAAAAAAAAHwEAAF9yZWxzLy5yZWxzUEsBAi0AFAAGAAgAAAAhAAzf6dfEAAAA3QAAAA8A&#10;AAAAAAAAAAAAAAAABwIAAGRycy9kb3ducmV2LnhtbFBLBQYAAAAAAwADALcAAAD4AgAAAAA=&#10;">
                  <v:imagedata r:id="rId80" o:title=""/>
                </v:shape>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_x0000_s1297" type="#_x0000_t48" style="position:absolute;left:5780;top:5868;width:4535;height: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hgJxQAAAN0AAAAPAAAAZHJzL2Rvd25yZXYueG1sRI/NasNA&#10;DITvgb7DokJvybpNCMHJOgRDofSQtkkfQPUqtrFXa7zrn759dSjkJjGjmU+H4+xaNVIfas8GnlcJ&#10;KOLC25pLA9/X1+UOVIjIFlvPZOCXAhyzh8UBU+sn/qLxEkslIRxSNFDF2KVah6Iih2HlO2LRbr53&#10;GGXtS217nCTctfolSbbaYc3SUGFHeUVFcxmcgXP3ufnx78maamzz4dyc8GNdGvP0OJ/2oCLN8W7+&#10;v36zgr/ZCb98IyPo7A8AAP//AwBQSwECLQAUAAYACAAAACEA2+H2y+4AAACFAQAAEwAAAAAAAAAA&#10;AAAAAAAAAAAAW0NvbnRlbnRfVHlwZXNdLnhtbFBLAQItABQABgAIAAAAIQBa9CxbvwAAABUBAAAL&#10;AAAAAAAAAAAAAAAAAB8BAABfcmVscy8ucmVsc1BLAQItABQABgAIAAAAIQBLthgJxQAAAN0AAAAP&#10;AAAAAAAAAAAAAAAAAAcCAABkcnMvZG93bnJldi54bWxQSwUGAAAAAAMAAwC3AAAA+QIAAAAA&#10;" adj="-17402,20793,-14959,4776,-513,4948" fillcolor="white [3212]" strokecolor="black [3213]">
                  <v:textbox inset="2mm,0,2mm,0">
                    <w:txbxContent>
                      <w:p w14:paraId="4FA7FC53" w14:textId="77777777" w:rsidR="00A04C4F" w:rsidRDefault="00A04C4F">
                        <w:pPr>
                          <w:rPr>
                            <w:color w:val="000000" w:themeColor="text1"/>
                          </w:rPr>
                        </w:pPr>
                        <w:r>
                          <w:rPr>
                            <w:rFonts w:hint="eastAsia"/>
                            <w:color w:val="000000" w:themeColor="text1"/>
                          </w:rPr>
                          <w:t>ブロック部品の中に「部署名1」と「部署名2」が</w:t>
                        </w:r>
                      </w:p>
                      <w:p w14:paraId="7A87E4C0" w14:textId="77777777" w:rsidR="00A04C4F" w:rsidRDefault="00A04C4F">
                        <w:pPr>
                          <w:rPr>
                            <w:color w:val="000000" w:themeColor="text1"/>
                          </w:rPr>
                        </w:pPr>
                        <w:r>
                          <w:rPr>
                            <w:rFonts w:hint="eastAsia"/>
                            <w:color w:val="000000" w:themeColor="text1"/>
                          </w:rPr>
                          <w:t>入っています。</w:t>
                        </w:r>
                      </w:p>
                      <w:p w14:paraId="4A5F8978" w14:textId="77777777" w:rsidR="00A04C4F" w:rsidRDefault="00A04C4F">
                        <w:pPr>
                          <w:jc w:val="center"/>
                          <w:rPr>
                            <w:color w:val="000000" w:themeColor="text1"/>
                          </w:rPr>
                        </w:pPr>
                      </w:p>
                    </w:txbxContent>
                  </v:textbox>
                  <o:callout v:ext="edit" minusy="t"/>
                </v:shape>
                <w10:wrap type="topAndBottom"/>
              </v:group>
            </w:pict>
          </mc:Fallback>
        </mc:AlternateContent>
      </w:r>
      <w:r w:rsidR="0093313A">
        <w:rPr>
          <w:rFonts w:hint="eastAsia"/>
          <w:noProof/>
        </w:rPr>
        <mc:AlternateContent>
          <mc:Choice Requires="wpg">
            <w:drawing>
              <wp:anchor distT="0" distB="0" distL="114300" distR="114300" simplePos="0" relativeHeight="251723776" behindDoc="0" locked="0" layoutInCell="1" hidden="0" allowOverlap="1" wp14:anchorId="7CDB0612" wp14:editId="1241D4F5">
                <wp:simplePos x="0" y="0"/>
                <wp:positionH relativeFrom="margin">
                  <wp:posOffset>31750</wp:posOffset>
                </wp:positionH>
                <wp:positionV relativeFrom="margin">
                  <wp:posOffset>3175</wp:posOffset>
                </wp:positionV>
                <wp:extent cx="4911725" cy="2465070"/>
                <wp:effectExtent l="0" t="0" r="3175" b="0"/>
                <wp:wrapTopAndBottom/>
                <wp:docPr id="1486" name="オブジェクト 0"/>
                <wp:cNvGraphicFramePr/>
                <a:graphic xmlns:a="http://schemas.openxmlformats.org/drawingml/2006/main">
                  <a:graphicData uri="http://schemas.microsoft.com/office/word/2010/wordprocessingGroup">
                    <wpg:wgp>
                      <wpg:cNvGrpSpPr/>
                      <wpg:grpSpPr>
                        <a:xfrm>
                          <a:off x="0" y="0"/>
                          <a:ext cx="4911725" cy="2465070"/>
                          <a:chOff x="1901" y="1680"/>
                          <a:chExt cx="7735" cy="3882"/>
                        </a:xfrm>
                      </wpg:grpSpPr>
                      <wps:wsp>
                        <wps:cNvPr id="1487" name="Line 545"/>
                        <wps:cNvCnPr/>
                        <wps:spPr>
                          <a:xfrm flipV="1">
                            <a:off x="5052" y="4212"/>
                            <a:ext cx="0" cy="468"/>
                          </a:xfrm>
                          <a:prstGeom prst="line">
                            <a:avLst/>
                          </a:prstGeom>
                          <a:noFill/>
                          <a:ln w="9525">
                            <a:solidFill>
                              <a:srgbClr val="000000"/>
                            </a:solidFill>
                            <a:round/>
                            <a:headEnd/>
                            <a:tailEnd type="triangle" w="med" len="med"/>
                          </a:ln>
                        </wps:spPr>
                        <wps:bodyPr/>
                      </wps:wsp>
                      <wps:wsp>
                        <wps:cNvPr id="1488" name="Line 544"/>
                        <wps:cNvCnPr/>
                        <wps:spPr>
                          <a:xfrm flipV="1">
                            <a:off x="6962" y="4212"/>
                            <a:ext cx="0" cy="468"/>
                          </a:xfrm>
                          <a:prstGeom prst="line">
                            <a:avLst/>
                          </a:prstGeom>
                          <a:noFill/>
                          <a:ln w="9525">
                            <a:solidFill>
                              <a:srgbClr val="000000"/>
                            </a:solidFill>
                            <a:round/>
                            <a:headEnd/>
                            <a:tailEnd type="triangle" w="med" len="med"/>
                          </a:ln>
                        </wps:spPr>
                        <wps:bodyPr/>
                      </wps:wsp>
                      <wps:wsp>
                        <wps:cNvPr id="1489" name="Line 543"/>
                        <wps:cNvCnPr/>
                        <wps:spPr>
                          <a:xfrm flipV="1">
                            <a:off x="8872" y="4212"/>
                            <a:ext cx="0" cy="468"/>
                          </a:xfrm>
                          <a:prstGeom prst="line">
                            <a:avLst/>
                          </a:prstGeom>
                          <a:noFill/>
                          <a:ln w="9525">
                            <a:solidFill>
                              <a:srgbClr val="000000"/>
                            </a:solidFill>
                            <a:round/>
                            <a:headEnd/>
                            <a:tailEnd type="triangle" w="med" len="med"/>
                          </a:ln>
                        </wps:spPr>
                        <wps:bodyPr/>
                      </wps:wsp>
                      <wpg:grpSp>
                        <wpg:cNvPr id="1457" name="グループ化 1457"/>
                        <wpg:cNvGrpSpPr/>
                        <wpg:grpSpPr>
                          <a:xfrm>
                            <a:off x="1901" y="1680"/>
                            <a:ext cx="7735" cy="3882"/>
                            <a:chOff x="1901" y="1680"/>
                            <a:chExt cx="7735" cy="3882"/>
                          </a:xfrm>
                        </wpg:grpSpPr>
                        <wps:wsp>
                          <wps:cNvPr id="1491" name="AutoShape 527"/>
                          <wps:cNvSpPr>
                            <a:spLocks noChangeArrowheads="1"/>
                          </wps:cNvSpPr>
                          <wps:spPr>
                            <a:xfrm>
                              <a:off x="1901" y="1680"/>
                              <a:ext cx="2136" cy="909"/>
                            </a:xfrm>
                            <a:prstGeom prst="roundRect">
                              <a:avLst>
                                <a:gd name="adj" fmla="val 12264"/>
                              </a:avLst>
                            </a:prstGeom>
                            <a:solidFill>
                              <a:srgbClr val="FFFFFF"/>
                            </a:solidFill>
                            <a:ln w="6350">
                              <a:solidFill>
                                <a:srgbClr val="333333"/>
                              </a:solidFill>
                              <a:prstDash val="dash"/>
                              <a:round/>
                              <a:headEnd/>
                              <a:tailEnd/>
                            </a:ln>
                          </wps:spPr>
                          <wps:txbx>
                            <w:txbxContent>
                              <w:p w14:paraId="65975B09" w14:textId="77777777" w:rsidR="00A04C4F" w:rsidRDefault="00A04C4F">
                                <w:pPr>
                                  <w:spacing w:line="240" w:lineRule="exact"/>
                                  <w:jc w:val="center"/>
                                </w:pPr>
                                <w:r>
                                  <w:rPr>
                                    <w:rFonts w:hint="eastAsia"/>
                                  </w:rPr>
                                  <w:t>〈定義〉</w:t>
                                </w:r>
                              </w:p>
                              <w:p w14:paraId="7A8C66F8" w14:textId="77777777" w:rsidR="00A04C4F" w:rsidRDefault="00A04C4F">
                                <w:pPr>
                                  <w:spacing w:line="240" w:lineRule="exact"/>
                                  <w:jc w:val="left"/>
                                </w:pPr>
                                <w:r>
                                  <w:rPr>
                                    <w:rFonts w:hint="eastAsia"/>
                                  </w:rPr>
                                  <w:t>ブロックの中に部品を3つ縦に配置します。</w:t>
                                </w:r>
                              </w:p>
                            </w:txbxContent>
                          </wps:txbx>
                          <wps:bodyPr rot="0" vertOverflow="overflow" horzOverflow="overflow" wrap="square" tIns="18000" bIns="0" anchor="t" anchorCtr="0" upright="1"/>
                        </wps:wsp>
                        <wpg:grpSp>
                          <wpg:cNvPr id="1459" name="グループ化 1459"/>
                          <wpg:cNvGrpSpPr/>
                          <wpg:grpSpPr>
                            <a:xfrm>
                              <a:off x="2187" y="2743"/>
                              <a:ext cx="1629" cy="1508"/>
                              <a:chOff x="2471" y="7185"/>
                              <a:chExt cx="1629" cy="1508"/>
                            </a:xfrm>
                          </wpg:grpSpPr>
                          <wps:wsp>
                            <wps:cNvPr id="1493" name="Rectangle 529"/>
                            <wps:cNvSpPr>
                              <a:spLocks noChangeArrowheads="1"/>
                            </wps:cNvSpPr>
                            <wps:spPr>
                              <a:xfrm>
                                <a:off x="2471" y="7185"/>
                                <a:ext cx="1629" cy="1508"/>
                              </a:xfrm>
                              <a:prstGeom prst="rect">
                                <a:avLst/>
                              </a:prstGeom>
                              <a:noFill/>
                              <a:ln w="9525">
                                <a:solidFill>
                                  <a:srgbClr val="000000"/>
                                </a:solidFill>
                                <a:miter lim="800000"/>
                                <a:headEnd/>
                                <a:tailEnd/>
                              </a:ln>
                            </wps:spPr>
                            <wps:bodyPr/>
                          </wps:wsp>
                          <wpg:grpSp>
                            <wpg:cNvPr id="1462" name="グループ化 1462"/>
                            <wpg:cNvGrpSpPr/>
                            <wpg:grpSpPr>
                              <a:xfrm>
                                <a:off x="2578" y="7246"/>
                                <a:ext cx="1416" cy="1385"/>
                                <a:chOff x="2944" y="7265"/>
                                <a:chExt cx="1077" cy="1385"/>
                              </a:xfrm>
                            </wpg:grpSpPr>
                            <wps:wsp>
                              <wps:cNvPr id="1495" name="Text Box 531"/>
                              <wps:cNvSpPr txBox="1">
                                <a:spLocks noChangeArrowheads="1"/>
                              </wps:cNvSpPr>
                              <wps:spPr>
                                <a:xfrm>
                                  <a:off x="2944" y="8219"/>
                                  <a:ext cx="1077" cy="431"/>
                                </a:xfrm>
                                <a:prstGeom prst="rect">
                                  <a:avLst/>
                                </a:prstGeom>
                                <a:solidFill>
                                  <a:srgbClr val="FFFFFF"/>
                                </a:solidFill>
                                <a:ln w="9525">
                                  <a:solidFill>
                                    <a:srgbClr val="000000"/>
                                  </a:solidFill>
                                  <a:miter lim="800000"/>
                                  <a:headEnd/>
                                  <a:tailEnd/>
                                </a:ln>
                              </wps:spPr>
                              <wps:txbx>
                                <w:txbxContent>
                                  <w:p w14:paraId="725449B9" w14:textId="77777777" w:rsidR="00A04C4F" w:rsidRDefault="00A04C4F">
                                    <w:pPr>
                                      <w:jc w:val="center"/>
                                      <w:rPr>
                                        <w:sz w:val="22"/>
                                      </w:rPr>
                                    </w:pPr>
                                    <w:r>
                                      <w:rPr>
                                        <w:rFonts w:hint="eastAsia"/>
                                      </w:rPr>
                                      <w:t>部品3</w:t>
                                    </w:r>
                                  </w:p>
                                  <w:p w14:paraId="269D28C2" w14:textId="77777777" w:rsidR="00A04C4F" w:rsidRDefault="00A04C4F"/>
                                </w:txbxContent>
                              </wps:txbx>
                              <wps:bodyPr rot="0" vertOverflow="overflow" horzOverflow="overflow" wrap="square" lIns="0" tIns="0" rIns="0" bIns="0" anchor="ctr" anchorCtr="0" upright="1"/>
                            </wps:wsp>
                            <wps:wsp>
                              <wps:cNvPr id="1496" name="Text Box 532"/>
                              <wps:cNvSpPr txBox="1">
                                <a:spLocks noChangeArrowheads="1"/>
                              </wps:cNvSpPr>
                              <wps:spPr>
                                <a:xfrm>
                                  <a:off x="2944" y="7265"/>
                                  <a:ext cx="1077" cy="431"/>
                                </a:xfrm>
                                <a:prstGeom prst="rect">
                                  <a:avLst/>
                                </a:prstGeom>
                                <a:solidFill>
                                  <a:srgbClr val="FFFFFF"/>
                                </a:solidFill>
                                <a:ln w="9525">
                                  <a:solidFill>
                                    <a:srgbClr val="000000"/>
                                  </a:solidFill>
                                  <a:miter lim="800000"/>
                                  <a:headEnd/>
                                  <a:tailEnd/>
                                </a:ln>
                              </wps:spPr>
                              <wps:txbx>
                                <w:txbxContent>
                                  <w:p w14:paraId="6FF2C4FB" w14:textId="77777777" w:rsidR="00A04C4F" w:rsidRDefault="00A04C4F">
                                    <w:pPr>
                                      <w:jc w:val="center"/>
                                    </w:pPr>
                                    <w:r>
                                      <w:rPr>
                                        <w:rFonts w:hint="eastAsia"/>
                                      </w:rPr>
                                      <w:t>部品1</w:t>
                                    </w:r>
                                  </w:p>
                                  <w:p w14:paraId="4F7BBFED" w14:textId="77777777" w:rsidR="00A04C4F" w:rsidRDefault="00A04C4F"/>
                                </w:txbxContent>
                              </wps:txbx>
                              <wps:bodyPr rot="0" vertOverflow="overflow" horzOverflow="overflow" wrap="square" lIns="0" tIns="0" rIns="0" bIns="0" anchor="ctr" anchorCtr="0" upright="1"/>
                            </wps:wsp>
                            <wps:wsp>
                              <wps:cNvPr id="1497" name="Text Box 533"/>
                              <wps:cNvSpPr txBox="1">
                                <a:spLocks noChangeArrowheads="1"/>
                              </wps:cNvSpPr>
                              <wps:spPr>
                                <a:xfrm>
                                  <a:off x="2944" y="7741"/>
                                  <a:ext cx="1077" cy="432"/>
                                </a:xfrm>
                                <a:prstGeom prst="rect">
                                  <a:avLst/>
                                </a:prstGeom>
                                <a:solidFill>
                                  <a:srgbClr val="FFFFFF"/>
                                </a:solidFill>
                                <a:ln w="9525">
                                  <a:solidFill>
                                    <a:srgbClr val="000000"/>
                                  </a:solidFill>
                                  <a:miter lim="800000"/>
                                  <a:headEnd/>
                                  <a:tailEnd/>
                                </a:ln>
                              </wps:spPr>
                              <wps:txbx>
                                <w:txbxContent>
                                  <w:p w14:paraId="33DE7F12" w14:textId="77777777" w:rsidR="00A04C4F" w:rsidRDefault="00A04C4F">
                                    <w:pPr>
                                      <w:jc w:val="center"/>
                                    </w:pPr>
                                    <w:r>
                                      <w:rPr>
                                        <w:rFonts w:hint="eastAsia"/>
                                      </w:rPr>
                                      <w:t>部品2</w:t>
                                    </w:r>
                                  </w:p>
                                </w:txbxContent>
                              </wps:txbx>
                              <wps:bodyPr rot="0" vertOverflow="overflow" horzOverflow="overflow" wrap="square" lIns="0" tIns="0" rIns="0" bIns="0" anchor="ctr" anchorCtr="0" upright="1"/>
                            </wps:wsp>
                          </wpg:grpSp>
                        </wpg:grpSp>
                        <wps:wsp>
                          <wps:cNvPr id="1498" name="AutoShape 537"/>
                          <wps:cNvSpPr>
                            <a:spLocks noChangeArrowheads="1"/>
                          </wps:cNvSpPr>
                          <wps:spPr>
                            <a:xfrm>
                              <a:off x="5471" y="1725"/>
                              <a:ext cx="4011" cy="864"/>
                            </a:xfrm>
                            <a:prstGeom prst="roundRect">
                              <a:avLst>
                                <a:gd name="adj" fmla="val 16667"/>
                              </a:avLst>
                            </a:prstGeom>
                            <a:noFill/>
                            <a:ln w="6350">
                              <a:solidFill>
                                <a:srgbClr val="333333"/>
                              </a:solidFill>
                              <a:prstDash val="dash"/>
                              <a:round/>
                              <a:headEnd/>
                              <a:tailEnd/>
                            </a:ln>
                          </wps:spPr>
                          <wps:txbx>
                            <w:txbxContent>
                              <w:p w14:paraId="2EA9F6A1" w14:textId="77777777" w:rsidR="00A04C4F" w:rsidRDefault="00A04C4F">
                                <w:pPr>
                                  <w:spacing w:line="240" w:lineRule="exact"/>
                                  <w:jc w:val="center"/>
                                </w:pPr>
                                <w:r>
                                  <w:rPr>
                                    <w:rFonts w:hint="eastAsia"/>
                                  </w:rPr>
                                  <w:t>〈出力イメージ〉</w:t>
                                </w:r>
                              </w:p>
                              <w:p w14:paraId="49675508" w14:textId="77777777" w:rsidR="00A04C4F" w:rsidRDefault="00A04C4F">
                                <w:pPr>
                                  <w:spacing w:line="240" w:lineRule="exact"/>
                                  <w:jc w:val="left"/>
                                </w:pPr>
                                <w:r>
                                  <w:rPr>
                                    <w:rFonts w:hint="eastAsia"/>
                                  </w:rPr>
                                  <w:t>入力項目がいくつであっても、ブロック内で縦位置センタリングされます。</w:t>
                                </w:r>
                              </w:p>
                            </w:txbxContent>
                          </wps:txbx>
                          <wps:bodyPr rot="0" vertOverflow="overflow" horzOverflow="overflow" wrap="square" tIns="18000" bIns="0" anchor="t" anchorCtr="0" upright="1"/>
                        </wps:wsp>
                        <wps:wsp>
                          <wps:cNvPr id="1499" name="Line 538"/>
                          <wps:cNvCnPr/>
                          <wps:spPr>
                            <a:xfrm>
                              <a:off x="3924" y="2748"/>
                              <a:ext cx="4295" cy="0"/>
                            </a:xfrm>
                            <a:prstGeom prst="line">
                              <a:avLst/>
                            </a:prstGeom>
                            <a:noFill/>
                            <a:ln w="9525">
                              <a:solidFill>
                                <a:srgbClr val="000000"/>
                              </a:solidFill>
                              <a:prstDash val="dash"/>
                              <a:round/>
                              <a:headEnd/>
                              <a:tailEnd/>
                            </a:ln>
                          </wps:spPr>
                          <wps:bodyPr/>
                        </wps:wsp>
                        <wps:wsp>
                          <wps:cNvPr id="1500" name="Line 539"/>
                          <wps:cNvCnPr/>
                          <wps:spPr>
                            <a:xfrm>
                              <a:off x="4000" y="4241"/>
                              <a:ext cx="4295" cy="0"/>
                            </a:xfrm>
                            <a:prstGeom prst="line">
                              <a:avLst/>
                            </a:prstGeom>
                            <a:noFill/>
                            <a:ln w="9525">
                              <a:solidFill>
                                <a:srgbClr val="000000"/>
                              </a:solidFill>
                              <a:prstDash val="dash"/>
                              <a:round/>
                              <a:headEnd/>
                              <a:tailEnd/>
                            </a:ln>
                          </wps:spPr>
                          <wps:bodyPr/>
                        </wps:wsp>
                        <wpg:grpSp>
                          <wpg:cNvPr id="1470" name="グループ化 1470"/>
                          <wpg:cNvGrpSpPr/>
                          <wpg:grpSpPr>
                            <a:xfrm>
                              <a:off x="2950" y="4331"/>
                              <a:ext cx="5921" cy="349"/>
                              <a:chOff x="3460" y="8739"/>
                              <a:chExt cx="5696" cy="439"/>
                            </a:xfrm>
                          </wpg:grpSpPr>
                          <wps:wsp>
                            <wps:cNvPr id="1502" name="Line 541"/>
                            <wps:cNvCnPr/>
                            <wps:spPr>
                              <a:xfrm>
                                <a:off x="3460" y="8739"/>
                                <a:ext cx="0" cy="439"/>
                              </a:xfrm>
                              <a:prstGeom prst="line">
                                <a:avLst/>
                              </a:prstGeom>
                              <a:noFill/>
                              <a:ln w="9525">
                                <a:solidFill>
                                  <a:srgbClr val="000000"/>
                                </a:solidFill>
                                <a:round/>
                                <a:headEnd/>
                                <a:tailEnd/>
                              </a:ln>
                            </wps:spPr>
                            <wps:bodyPr/>
                          </wps:wsp>
                          <wps:wsp>
                            <wps:cNvPr id="1503" name="Line 542"/>
                            <wps:cNvCnPr/>
                            <wps:spPr>
                              <a:xfrm>
                                <a:off x="3460" y="9178"/>
                                <a:ext cx="5696" cy="0"/>
                              </a:xfrm>
                              <a:prstGeom prst="line">
                                <a:avLst/>
                              </a:prstGeom>
                              <a:noFill/>
                              <a:ln w="9525">
                                <a:solidFill>
                                  <a:srgbClr val="000000"/>
                                </a:solidFill>
                                <a:round/>
                                <a:headEnd/>
                                <a:tailEnd/>
                              </a:ln>
                            </wps:spPr>
                            <wps:bodyPr/>
                          </wps:wsp>
                        </wpg:grpSp>
                        <wpg:grpSp>
                          <wpg:cNvPr id="1024" name="グループ化 1024"/>
                          <wpg:cNvGrpSpPr/>
                          <wpg:grpSpPr>
                            <a:xfrm>
                              <a:off x="4210" y="4742"/>
                              <a:ext cx="5426" cy="820"/>
                              <a:chOff x="4778" y="10476"/>
                              <a:chExt cx="5426" cy="820"/>
                            </a:xfrm>
                          </wpg:grpSpPr>
                          <wps:wsp>
                            <wps:cNvPr id="1505" name="Text Box 534"/>
                            <wps:cNvSpPr txBox="1">
                              <a:spLocks noChangeArrowheads="1"/>
                            </wps:cNvSpPr>
                            <wps:spPr>
                              <a:xfrm>
                                <a:off x="4778" y="10476"/>
                                <a:ext cx="1596" cy="820"/>
                              </a:xfrm>
                              <a:prstGeom prst="rect">
                                <a:avLst/>
                              </a:prstGeom>
                              <a:noFill/>
                              <a:ln>
                                <a:noFill/>
                              </a:ln>
                            </wps:spPr>
                            <wps:txbx>
                              <w:txbxContent>
                                <w:p w14:paraId="2E51CC52" w14:textId="77777777" w:rsidR="00A04C4F" w:rsidRDefault="00A04C4F">
                                  <w:pPr>
                                    <w:spacing w:line="240" w:lineRule="exact"/>
                                  </w:pPr>
                                  <w:r>
                                    <w:rPr>
                                      <w:rFonts w:hint="eastAsia"/>
                                    </w:rPr>
                                    <w:t>データを1件</w:t>
                                  </w:r>
                                </w:p>
                                <w:p w14:paraId="1318330B" w14:textId="77777777" w:rsidR="00A04C4F" w:rsidRDefault="00A04C4F">
                                  <w:pPr>
                                    <w:spacing w:line="240" w:lineRule="exact"/>
                                  </w:pPr>
                                  <w:r>
                                    <w:rPr>
                                      <w:rFonts w:hint="eastAsia"/>
                                    </w:rPr>
                                    <w:t>入力した場合</w:t>
                                  </w:r>
                                </w:p>
                              </w:txbxContent>
                            </wps:txbx>
                            <wps:bodyPr rot="0" vertOverflow="overflow" horzOverflow="overflow" wrap="square" anchor="t" anchorCtr="0" upright="1"/>
                          </wps:wsp>
                          <wps:wsp>
                            <wps:cNvPr id="1506" name="Text Box 535"/>
                            <wps:cNvSpPr txBox="1">
                              <a:spLocks noChangeArrowheads="1"/>
                            </wps:cNvSpPr>
                            <wps:spPr>
                              <a:xfrm>
                                <a:off x="8608" y="10476"/>
                                <a:ext cx="1596" cy="737"/>
                              </a:xfrm>
                              <a:prstGeom prst="rect">
                                <a:avLst/>
                              </a:prstGeom>
                              <a:noFill/>
                              <a:ln>
                                <a:noFill/>
                              </a:ln>
                            </wps:spPr>
                            <wps:txbx>
                              <w:txbxContent>
                                <w:p w14:paraId="7AFA9FAD" w14:textId="77777777" w:rsidR="00A04C4F" w:rsidRDefault="00A04C4F">
                                  <w:pPr>
                                    <w:spacing w:line="240" w:lineRule="exact"/>
                                  </w:pPr>
                                  <w:r>
                                    <w:rPr>
                                      <w:rFonts w:hint="eastAsia"/>
                                    </w:rPr>
                                    <w:t>データを3件</w:t>
                                  </w:r>
                                </w:p>
                                <w:p w14:paraId="7BCCB225" w14:textId="77777777" w:rsidR="00A04C4F" w:rsidRDefault="00A04C4F">
                                  <w:pPr>
                                    <w:spacing w:line="240" w:lineRule="exact"/>
                                  </w:pPr>
                                  <w:r>
                                    <w:rPr>
                                      <w:rFonts w:hint="eastAsia"/>
                                    </w:rPr>
                                    <w:t>入力した場合</w:t>
                                  </w:r>
                                </w:p>
                              </w:txbxContent>
                            </wps:txbx>
                            <wps:bodyPr rot="0" vertOverflow="overflow" horzOverflow="overflow" wrap="square" anchor="t" anchorCtr="0" upright="1"/>
                          </wps:wsp>
                          <wps:wsp>
                            <wps:cNvPr id="1507" name="Text Box 536"/>
                            <wps:cNvSpPr txBox="1">
                              <a:spLocks noChangeArrowheads="1"/>
                            </wps:cNvSpPr>
                            <wps:spPr>
                              <a:xfrm>
                                <a:off x="6698" y="10476"/>
                                <a:ext cx="1586" cy="779"/>
                              </a:xfrm>
                              <a:prstGeom prst="rect">
                                <a:avLst/>
                              </a:prstGeom>
                              <a:noFill/>
                              <a:ln>
                                <a:noFill/>
                              </a:ln>
                            </wps:spPr>
                            <wps:txbx>
                              <w:txbxContent>
                                <w:p w14:paraId="2C0FE35F" w14:textId="77777777" w:rsidR="00A04C4F" w:rsidRDefault="00A04C4F">
                                  <w:pPr>
                                    <w:spacing w:line="240" w:lineRule="exact"/>
                                  </w:pPr>
                                  <w:r>
                                    <w:rPr>
                                      <w:rFonts w:hint="eastAsia"/>
                                    </w:rPr>
                                    <w:t>データを2件</w:t>
                                  </w:r>
                                </w:p>
                                <w:p w14:paraId="78926C9B" w14:textId="77777777" w:rsidR="00A04C4F" w:rsidRDefault="00A04C4F">
                                  <w:pPr>
                                    <w:spacing w:line="240" w:lineRule="exact"/>
                                  </w:pPr>
                                  <w:r>
                                    <w:rPr>
                                      <w:rFonts w:hint="eastAsia"/>
                                    </w:rPr>
                                    <w:t>入力した場合</w:t>
                                  </w:r>
                                </w:p>
                              </w:txbxContent>
                            </wps:txbx>
                            <wps:bodyPr rot="0" vertOverflow="overflow" horzOverflow="overflow" wrap="square" anchor="t" anchorCtr="0" upright="1"/>
                          </wps:wsp>
                        </wpg:grpSp>
                        <wps:wsp>
                          <wps:cNvPr id="1508" name="Line 648"/>
                          <wps:cNvCnPr/>
                          <wps:spPr>
                            <a:xfrm flipV="1">
                              <a:off x="2386" y="4274"/>
                              <a:ext cx="2" cy="521"/>
                            </a:xfrm>
                            <a:prstGeom prst="line">
                              <a:avLst/>
                            </a:prstGeom>
                            <a:noFill/>
                            <a:ln w="9525">
                              <a:solidFill>
                                <a:srgbClr val="000000"/>
                              </a:solidFill>
                              <a:round/>
                              <a:headEnd/>
                              <a:tailEnd type="triangle" w="med" len="med"/>
                            </a:ln>
                          </wps:spPr>
                          <wps:bodyPr/>
                        </wps:wsp>
                        <wps:wsp>
                          <wps:cNvPr id="1509" name="Text Box 649"/>
                          <wps:cNvSpPr txBox="1">
                            <a:spLocks noChangeArrowheads="1"/>
                          </wps:cNvSpPr>
                          <wps:spPr>
                            <a:xfrm>
                              <a:off x="2062" y="4681"/>
                              <a:ext cx="908" cy="432"/>
                            </a:xfrm>
                            <a:prstGeom prst="rect">
                              <a:avLst/>
                            </a:prstGeom>
                            <a:noFill/>
                            <a:ln>
                              <a:noFill/>
                            </a:ln>
                          </wps:spPr>
                          <wps:txbx>
                            <w:txbxContent>
                              <w:p w14:paraId="4764459F" w14:textId="77777777" w:rsidR="00A04C4F" w:rsidRDefault="00A04C4F">
                                <w:pPr>
                                  <w:jc w:val="center"/>
                                </w:pPr>
                                <w:r>
                                  <w:rPr>
                                    <w:rFonts w:hint="eastAsia"/>
                                    <w:sz w:val="22"/>
                                  </w:rPr>
                                  <w:t>ブロック</w:t>
                                </w:r>
                              </w:p>
                            </w:txbxContent>
                          </wps:txbx>
                          <wps:bodyPr rot="0" vertOverflow="overflow" horzOverflow="overflow" wrap="square" anchor="t" anchorCtr="0" upright="1"/>
                        </wps:wsp>
                        <wpg:grpSp>
                          <wpg:cNvPr id="1025" name="グループ化 1025"/>
                          <wpg:cNvGrpSpPr/>
                          <wpg:grpSpPr>
                            <a:xfrm>
                              <a:off x="4479" y="2740"/>
                              <a:ext cx="3056" cy="1508"/>
                              <a:chOff x="4763" y="7182"/>
                              <a:chExt cx="3056" cy="1508"/>
                            </a:xfrm>
                          </wpg:grpSpPr>
                          <wps:wsp>
                            <wps:cNvPr id="1511" name="Rectangle 651"/>
                            <wps:cNvSpPr>
                              <a:spLocks noChangeArrowheads="1"/>
                            </wps:cNvSpPr>
                            <wps:spPr>
                              <a:xfrm>
                                <a:off x="4763" y="7182"/>
                                <a:ext cx="1146" cy="1508"/>
                              </a:xfrm>
                              <a:prstGeom prst="rect">
                                <a:avLst/>
                              </a:prstGeom>
                              <a:noFill/>
                              <a:ln w="6350">
                                <a:solidFill>
                                  <a:srgbClr val="000000"/>
                                </a:solidFill>
                                <a:prstDash val="dash"/>
                                <a:miter lim="800000"/>
                                <a:headEnd/>
                                <a:tailEnd/>
                              </a:ln>
                            </wps:spPr>
                            <wps:bodyPr/>
                          </wps:wsp>
                          <wps:wsp>
                            <wps:cNvPr id="1512" name="Text Box 652"/>
                            <wps:cNvSpPr txBox="1">
                              <a:spLocks noChangeArrowheads="1"/>
                            </wps:cNvSpPr>
                            <wps:spPr>
                              <a:xfrm>
                                <a:off x="4838" y="7720"/>
                                <a:ext cx="996" cy="431"/>
                              </a:xfrm>
                              <a:prstGeom prst="rect">
                                <a:avLst/>
                              </a:prstGeom>
                              <a:solidFill>
                                <a:srgbClr val="FFFFFF"/>
                              </a:solidFill>
                              <a:ln w="6350">
                                <a:solidFill>
                                  <a:srgbClr val="000000"/>
                                </a:solidFill>
                                <a:prstDash val="dash"/>
                                <a:miter lim="800000"/>
                                <a:headEnd/>
                                <a:tailEnd/>
                              </a:ln>
                            </wps:spPr>
                            <wps:txbx>
                              <w:txbxContent>
                                <w:p w14:paraId="18F2CA0F" w14:textId="77777777" w:rsidR="00A04C4F" w:rsidRDefault="00A04C4F">
                                  <w:pPr>
                                    <w:jc w:val="center"/>
                                  </w:pPr>
                                  <w:r>
                                    <w:rPr>
                                      <w:rFonts w:hint="eastAsia"/>
                                    </w:rPr>
                                    <w:t>部品1</w:t>
                                  </w:r>
                                </w:p>
                                <w:p w14:paraId="353E5F1E" w14:textId="77777777" w:rsidR="00A04C4F" w:rsidRDefault="00A04C4F"/>
                              </w:txbxContent>
                            </wps:txbx>
                            <wps:bodyPr rot="0" vertOverflow="overflow" horzOverflow="overflow" wrap="square" lIns="0" tIns="0" rIns="0" bIns="0" anchor="ctr" anchorCtr="0" upright="1"/>
                          </wps:wsp>
                          <wps:wsp>
                            <wps:cNvPr id="1513" name="Rectangle 653"/>
                            <wps:cNvSpPr>
                              <a:spLocks noChangeArrowheads="1"/>
                            </wps:cNvSpPr>
                            <wps:spPr>
                              <a:xfrm>
                                <a:off x="6673" y="7182"/>
                                <a:ext cx="1146" cy="1508"/>
                              </a:xfrm>
                              <a:prstGeom prst="rect">
                                <a:avLst/>
                              </a:prstGeom>
                              <a:noFill/>
                              <a:ln w="6350">
                                <a:solidFill>
                                  <a:srgbClr val="000000"/>
                                </a:solidFill>
                                <a:prstDash val="dash"/>
                                <a:miter lim="800000"/>
                                <a:headEnd/>
                                <a:tailEnd/>
                              </a:ln>
                            </wps:spPr>
                            <wps:bodyPr/>
                          </wps:wsp>
                          <wpg:grpSp>
                            <wpg:cNvPr id="1036" name="グループ化 1036"/>
                            <wpg:cNvGrpSpPr/>
                            <wpg:grpSpPr>
                              <a:xfrm>
                                <a:off x="6748" y="7482"/>
                                <a:ext cx="996" cy="908"/>
                                <a:chOff x="6748" y="7243"/>
                                <a:chExt cx="996" cy="908"/>
                              </a:xfrm>
                            </wpg:grpSpPr>
                            <wps:wsp>
                              <wps:cNvPr id="1515" name="Text Box 655"/>
                              <wps:cNvSpPr txBox="1">
                                <a:spLocks noChangeArrowheads="1"/>
                              </wps:cNvSpPr>
                              <wps:spPr>
                                <a:xfrm>
                                  <a:off x="6748" y="7243"/>
                                  <a:ext cx="996" cy="431"/>
                                </a:xfrm>
                                <a:prstGeom prst="rect">
                                  <a:avLst/>
                                </a:prstGeom>
                                <a:solidFill>
                                  <a:srgbClr val="FFFFFF"/>
                                </a:solidFill>
                                <a:ln w="6350">
                                  <a:solidFill>
                                    <a:srgbClr val="000000"/>
                                  </a:solidFill>
                                  <a:prstDash val="dash"/>
                                  <a:miter lim="800000"/>
                                  <a:headEnd/>
                                  <a:tailEnd/>
                                </a:ln>
                              </wps:spPr>
                              <wps:txbx>
                                <w:txbxContent>
                                  <w:p w14:paraId="6E9FA7CE" w14:textId="77777777" w:rsidR="00A04C4F" w:rsidRDefault="00A04C4F">
                                    <w:pPr>
                                      <w:jc w:val="center"/>
                                    </w:pPr>
                                    <w:r>
                                      <w:rPr>
                                        <w:rFonts w:hint="eastAsia"/>
                                      </w:rPr>
                                      <w:t>部品1</w:t>
                                    </w:r>
                                  </w:p>
                                  <w:p w14:paraId="7DF5695E" w14:textId="77777777" w:rsidR="00A04C4F" w:rsidRDefault="00A04C4F"/>
                                </w:txbxContent>
                              </wps:txbx>
                              <wps:bodyPr rot="0" vertOverflow="overflow" horzOverflow="overflow" wrap="square" lIns="0" tIns="0" rIns="0" bIns="0" anchor="ctr" anchorCtr="0" upright="1"/>
                            </wps:wsp>
                            <wps:wsp>
                              <wps:cNvPr id="1516" name="Text Box 656"/>
                              <wps:cNvSpPr txBox="1">
                                <a:spLocks noChangeArrowheads="1"/>
                              </wps:cNvSpPr>
                              <wps:spPr>
                                <a:xfrm>
                                  <a:off x="6748" y="7719"/>
                                  <a:ext cx="996" cy="432"/>
                                </a:xfrm>
                                <a:prstGeom prst="rect">
                                  <a:avLst/>
                                </a:prstGeom>
                                <a:solidFill>
                                  <a:srgbClr val="FFFFFF"/>
                                </a:solidFill>
                                <a:ln w="6350">
                                  <a:solidFill>
                                    <a:srgbClr val="000000"/>
                                  </a:solidFill>
                                  <a:prstDash val="dash"/>
                                  <a:miter lim="800000"/>
                                  <a:headEnd/>
                                  <a:tailEnd/>
                                </a:ln>
                              </wps:spPr>
                              <wps:txbx>
                                <w:txbxContent>
                                  <w:p w14:paraId="2E5F6F27" w14:textId="77777777" w:rsidR="00A04C4F" w:rsidRDefault="00A04C4F">
                                    <w:pPr>
                                      <w:jc w:val="center"/>
                                    </w:pPr>
                                    <w:r>
                                      <w:rPr>
                                        <w:rFonts w:hint="eastAsia"/>
                                      </w:rPr>
                                      <w:t>部品2</w:t>
                                    </w:r>
                                  </w:p>
                                </w:txbxContent>
                              </wps:txbx>
                              <wps:bodyPr rot="0" vertOverflow="overflow" horzOverflow="overflow" wrap="square" lIns="0" tIns="0" rIns="0" bIns="0" anchor="ctr" anchorCtr="0" upright="1"/>
                            </wps:wsp>
                          </wpg:grpSp>
                        </wpg:grpSp>
                        <wpg:grpSp>
                          <wpg:cNvPr id="1044" name="グループ化 1044"/>
                          <wpg:cNvGrpSpPr/>
                          <wpg:grpSpPr>
                            <a:xfrm>
                              <a:off x="8299" y="2740"/>
                              <a:ext cx="1146" cy="1508"/>
                              <a:chOff x="2471" y="7185"/>
                              <a:chExt cx="1629" cy="1508"/>
                            </a:xfrm>
                          </wpg:grpSpPr>
                          <wps:wsp>
                            <wps:cNvPr id="1518" name="Rectangle 658"/>
                            <wps:cNvSpPr>
                              <a:spLocks noChangeArrowheads="1"/>
                            </wps:cNvSpPr>
                            <wps:spPr>
                              <a:xfrm>
                                <a:off x="2471" y="7185"/>
                                <a:ext cx="1629" cy="1508"/>
                              </a:xfrm>
                              <a:prstGeom prst="rect">
                                <a:avLst/>
                              </a:prstGeom>
                              <a:noFill/>
                              <a:ln w="6350">
                                <a:solidFill>
                                  <a:srgbClr val="000000"/>
                                </a:solidFill>
                                <a:prstDash val="dash"/>
                                <a:miter lim="800000"/>
                                <a:headEnd/>
                                <a:tailEnd/>
                              </a:ln>
                            </wps:spPr>
                            <wps:bodyPr/>
                          </wps:wsp>
                          <wpg:grpSp>
                            <wpg:cNvPr id="1054" name="グループ化 1054"/>
                            <wpg:cNvGrpSpPr/>
                            <wpg:grpSpPr>
                              <a:xfrm>
                                <a:off x="2578" y="7246"/>
                                <a:ext cx="1416" cy="1385"/>
                                <a:chOff x="2944" y="7265"/>
                                <a:chExt cx="1077" cy="1385"/>
                              </a:xfrm>
                            </wpg:grpSpPr>
                            <wps:wsp>
                              <wps:cNvPr id="1520" name="Text Box 660"/>
                              <wps:cNvSpPr txBox="1">
                                <a:spLocks noChangeArrowheads="1"/>
                              </wps:cNvSpPr>
                              <wps:spPr>
                                <a:xfrm>
                                  <a:off x="2944" y="8219"/>
                                  <a:ext cx="1077" cy="431"/>
                                </a:xfrm>
                                <a:prstGeom prst="rect">
                                  <a:avLst/>
                                </a:prstGeom>
                                <a:solidFill>
                                  <a:srgbClr val="FFFFFF"/>
                                </a:solidFill>
                                <a:ln w="6350">
                                  <a:solidFill>
                                    <a:srgbClr val="000000"/>
                                  </a:solidFill>
                                  <a:prstDash val="dash"/>
                                  <a:miter lim="800000"/>
                                  <a:headEnd/>
                                  <a:tailEnd/>
                                </a:ln>
                              </wps:spPr>
                              <wps:txbx>
                                <w:txbxContent>
                                  <w:p w14:paraId="57D77A27" w14:textId="77777777" w:rsidR="00A04C4F" w:rsidRDefault="00A04C4F">
                                    <w:pPr>
                                      <w:jc w:val="center"/>
                                    </w:pPr>
                                    <w:r>
                                      <w:rPr>
                                        <w:rFonts w:hint="eastAsia"/>
                                      </w:rPr>
                                      <w:t>部品3</w:t>
                                    </w:r>
                                  </w:p>
                                  <w:p w14:paraId="007616D1" w14:textId="77777777" w:rsidR="00A04C4F" w:rsidRDefault="00A04C4F"/>
                                </w:txbxContent>
                              </wps:txbx>
                              <wps:bodyPr rot="0" vertOverflow="overflow" horzOverflow="overflow" wrap="square" lIns="0" tIns="0" rIns="0" bIns="0" anchor="ctr" anchorCtr="0" upright="1"/>
                            </wps:wsp>
                            <wps:wsp>
                              <wps:cNvPr id="1521" name="Text Box 661"/>
                              <wps:cNvSpPr txBox="1">
                                <a:spLocks noChangeArrowheads="1"/>
                              </wps:cNvSpPr>
                              <wps:spPr>
                                <a:xfrm>
                                  <a:off x="2944" y="7265"/>
                                  <a:ext cx="1077" cy="431"/>
                                </a:xfrm>
                                <a:prstGeom prst="rect">
                                  <a:avLst/>
                                </a:prstGeom>
                                <a:solidFill>
                                  <a:srgbClr val="FFFFFF"/>
                                </a:solidFill>
                                <a:ln w="6350">
                                  <a:solidFill>
                                    <a:srgbClr val="000000"/>
                                  </a:solidFill>
                                  <a:prstDash val="dash"/>
                                  <a:miter lim="800000"/>
                                  <a:headEnd/>
                                  <a:tailEnd/>
                                </a:ln>
                              </wps:spPr>
                              <wps:txbx>
                                <w:txbxContent>
                                  <w:p w14:paraId="2D158E00" w14:textId="77777777" w:rsidR="00A04C4F" w:rsidRDefault="00A04C4F">
                                    <w:pPr>
                                      <w:jc w:val="center"/>
                                      <w:rPr>
                                        <w:sz w:val="20"/>
                                      </w:rPr>
                                    </w:pPr>
                                    <w:r>
                                      <w:rPr>
                                        <w:rFonts w:hint="eastAsia"/>
                                      </w:rPr>
                                      <w:t>部品1</w:t>
                                    </w:r>
                                  </w:p>
                                  <w:p w14:paraId="2EF5582A" w14:textId="77777777" w:rsidR="00A04C4F" w:rsidRDefault="00A04C4F"/>
                                </w:txbxContent>
                              </wps:txbx>
                              <wps:bodyPr rot="0" vertOverflow="overflow" horzOverflow="overflow" wrap="square" lIns="0" tIns="0" rIns="0" bIns="0" anchor="ctr" anchorCtr="0" upright="1"/>
                            </wps:wsp>
                            <wps:wsp>
                              <wps:cNvPr id="1522" name="Text Box 662"/>
                              <wps:cNvSpPr txBox="1">
                                <a:spLocks noChangeArrowheads="1"/>
                              </wps:cNvSpPr>
                              <wps:spPr>
                                <a:xfrm>
                                  <a:off x="2944" y="7741"/>
                                  <a:ext cx="1077" cy="432"/>
                                </a:xfrm>
                                <a:prstGeom prst="rect">
                                  <a:avLst/>
                                </a:prstGeom>
                                <a:solidFill>
                                  <a:srgbClr val="FFFFFF"/>
                                </a:solidFill>
                                <a:ln w="6350">
                                  <a:solidFill>
                                    <a:srgbClr val="000000"/>
                                  </a:solidFill>
                                  <a:prstDash val="dash"/>
                                  <a:miter lim="800000"/>
                                  <a:headEnd/>
                                  <a:tailEnd/>
                                </a:ln>
                              </wps:spPr>
                              <wps:txbx>
                                <w:txbxContent>
                                  <w:p w14:paraId="305A62BA" w14:textId="77777777" w:rsidR="00A04C4F" w:rsidRDefault="00A04C4F">
                                    <w:pPr>
                                      <w:jc w:val="center"/>
                                    </w:pPr>
                                    <w:r>
                                      <w:rPr>
                                        <w:rFonts w:hint="eastAsia"/>
                                      </w:rPr>
                                      <w:t>部品2</w:t>
                                    </w:r>
                                  </w:p>
                                </w:txbxContent>
                              </wps:txbx>
                              <wps:bodyPr rot="0" vertOverflow="overflow" horzOverflow="overflow" wrap="square" lIns="0" tIns="0" rIns="0" bIns="0" anchor="ctr" anchorCtr="0" upright="1"/>
                            </wps:wsp>
                          </wpg:grpSp>
                        </wpg:grpSp>
                      </wpg:grpSp>
                    </wpg:wgp>
                  </a:graphicData>
                </a:graphic>
                <wp14:sizeRelH relativeFrom="margin">
                  <wp14:pctWidth>0</wp14:pctWidth>
                </wp14:sizeRelH>
              </wp:anchor>
            </w:drawing>
          </mc:Choice>
          <mc:Fallback>
            <w:pict>
              <v:group w14:anchorId="7CDB0612" id="_x0000_s1298" style="position:absolute;left:0;text-align:left;margin-left:2.5pt;margin-top:.25pt;width:386.75pt;height:194.1pt;z-index:251723776;mso-position-horizontal-relative:margin;mso-position-vertical-relative:margin;mso-width-relative:margin" coordorigin="1901,1680" coordsize="7735,3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BvS8QgAAPBHAAAOAAAAZHJzL2Uyb0RvYy54bWzsXMly20YQvacq/4DCPSaWwcYy5XLkpVLl&#10;il2xkzsEgiQSEEAAyKRyjK85Jx+RSz4gf6PKf6SnZwFIALQpgSBZkg4UyOFg6el+73VPS0+frZex&#10;8jHMiyhNJqr+RFOVMAnSaZTMJ+qPH15946pKUfrJ1I/TJJyoN2GhPrv4+qunq2wcGukijadhrsBJ&#10;kmK8yibqoiyz8WhUBItw6RdP0ixMYHCW5ku/hLf5fDTN/RWcfRmPDE2zR6s0n2Z5GoRFAZ++YIPq&#10;BZ5/NguD8u1sVoSlEk9UuLcSX3N8vaKvo4un/nie+9kiCvht+He4i6UfJXBReaoXfukr13nUONUy&#10;CvK0SGflkyBdjtLZLApCfAZ4Gl3beprXeXqd4bPMx6t5Js0Ept2y051PG3z/8XWevc/e5WCJVTYH&#10;W+A7+izrWb6kv+EulTWa7EaaLFyXSgAfEk/XHcNSlQDGDGJbmsONGizA8nSe7mm6qsCwbrty7CWf&#10;7zgmn2y6rkGXYyQuPNq4nVUGDlJUNijuZ4P3Cz8L0bTFGGzwLleiKdwhcR1VSfwleOqbKAkVi1j0&#10;nujF4VuXCTdTMS7AYsJGyiyOsp9gNnoAt5alWQY+NTF0fC5/LGwGfkitRWx343n9cZYX5eswXSr0&#10;YKLGcAd4Sv/jm6JkphFfoddO0ldRHMPn/jhOlNVE9SxYCfq2SONoSgfxTT6/uoxz5aNPYwB/+HU3&#10;vga+lkzxZIvQn77kx6UfxXCslDcZ2KTMIz+Zx6FKr7YMp6oShxD29IjdXpzAAlJrMfvQo6t0eoNm&#10;w89hCZk5h1hLwJ6NtSR3XEvbsx/X8shr6W2tpXnHtXRd53EtO9eS4z+jgjouWhIXb3//5/bT37ef&#10;/r399Nd/f/yp6ATGIPopWu/BJi2sIPCxyQn++DzZxAPiYwj0/LpMkXMUy+DmQkqhzIsgnb1Jg18K&#10;JUkvFwCx4fM8T1cUiIHndARXumZgXzaBvqlTED0FJ54dhjV002bc42kenlRwbYN7kA1+APlUERC9&#10;xnzKn8ef/qwqs2UMYgl4RdENw0Z0BfZGtkIer5PVBtcUdUp6hT/8dja+xljNNi3tM6xm4k/bKegt&#10;vPCLBWO/KRzRb/njnWzXyWXl+mrNhIImuYTxm5KnTFuCFi7fwsssToEjU36kKos0/63t8xVoz4la&#10;/Hrt50Cr5XcJXXAXWFpVrvANHPhJANOBfsXhZckk7HWWR/MFXLhyEU6w3YEsgbQlkNEp9gxkQ6ea&#10;iao/hyAoV0JHtw24GtU6uqWh2KkFskEcJgsd3UWRRceELGzOPK4s9EwRyDQmUANBIHNz1eISpFdv&#10;gdxiIIGQO8zTjOSNIGauXQ/MflXkMiohn4uj5USlTgxujOHWIik7g6xVMHb6M1VmDGKb/gxjcJV9&#10;/dlyQDeCzzqQzrC7l2YnOsdP3ax8lqc5hkcIn2c3/VlzIEgwEvjMI/szJF3Mah/ow32brhXLRBCp&#10;0YxSrmGAgku/DCUt5Ro6hlANMaSdCLsdaaa9/XqDSfYinHulUT0EQI1lZPbZK8vEglgY3QDD5OKT&#10;BucEZf7lrDNIiu5BDDZ8l0e6hOKD+65jiCiX6PDou8W45rsInlWm0ZNCOnPflWlUDXfrqSyV94f3&#10;XYcg1rfj7mYV7mHirkzRzgF3q0IpFt9qUmkYPJZltlqSa0oLypy1T21sieQBi88oMQUME02HvIJK&#10;LVempKKSLXQvL7Dum+Tato2P1ZnkNrT0aeaumIr1jsy95a7DeK3Mg1mh35RGAYftKPTXqiymZzC1&#10;D1kvz2ylAxoe39LA5KdbwQ5b3++3EtKapA2xcBatjDD5xxeunoV/fuEIllYAHYixTYLkwS5cjTKw&#10;iCu3w2AzrzO7Zht9+2bXHhTzaHZNTJbgVRrE8gwO3CbhaaGs+prEZtNcx5RjL/keogX7MwzxCRuU&#10;IVcxI62yUsQ7/LaTpcmKBHNQ5mY8r/68g7Y8qkAWMAFuHG49ZUOiDQssdyulHhFAZC2Pr089d9xj&#10;fTwdCkUb0qNyxJNC/t4WqAonVlXDXgFZYBOgoVFm7CjJ0bH9S3Kwhc5BwyG4WDXQIAaPfdeQzQW8&#10;IkccXsnTNeLwUl5VYra2Zx4ZNdoqcnKTgYvoQ2WGbZYSoKNbAl25haWdGriT71NqpmJK6mU4Z0vr&#10;QK2YIEm+14TsDhsrw1BIW4lL1gIP7AyuDXs12K9ThU3TGRyW4R3DGQAMEENEb0lPlaWTdYa2mpEs&#10;rh3YGWzb2+EMLsdex8H4PIozyF2L4yLDJjcOgxKy8IJCxmaJ6G6h2dqrZph0ITEncpByKn4FLUsl&#10;pwXSHGKue4FPSHKeY6+aBf0Y25saNsuC+HoetDCsif42290qDHuUC1jScc+6sOR6RvV7kD/rn6R2&#10;OG6I01S3S/JK9dbYhdagJ/MOkpcApNKQhPoS17WCg03N4rDb0lUBQhfSG5gHXRVcKleStzlTBnQF&#10;XwNmyrRQyxKFqqvCtiSgc2rrd/O5xUDCsLoOG/7o7MKw0jz3k7q0W/YLKsHYLyEyx43t667aXQ+b&#10;zcfLwyGsG5AHPdNc2h1Y1xAXCr4YJ47IG4UbeCLfOWILwql6S5WR6XLXsldQPuvtXQuM0gJo0lIH&#10;ATTYk9pGfOHJj4BG6707a1W0IbarVgVj+xO3TfeDEFiIIGCxHBJYqKiCM9eaIatZhmiirGh7e55k&#10;peOQtpQ6soXBtoaqTbTYqWHdR9hu/A1ODbZlSfERtkXB2qJdnQwEai49WIVFAoaz3Q0pA5+Y90y+&#10;NtTkXs2QZ6BEJPicg0tXmL3drNOZXNK+4i6OgrH9Oco1vK7ksikZaizV0pFesdSOnvTqmYdMLmV1&#10;rJ5c1rs82J/S9NmW1GIgQU87zPPAkstOP7d2+DmM7e/nxgNo5bcgfW2QFzRLoLWGa4c+0Vb+M2Av&#10;qTPOgb1oEXaAFhraCLQtyOztuuChNsPln6ecaIv/Gfi0bP599GmZZBgt5U7xB2rD4bRzmq3/Z+DT&#10;Ujmeg09Xinszy2h8Dv9WBrd1+b/Aof+3pv4eZ1f/qOfifwAAAP//AwBQSwMEFAAGAAgAAAAhALrI&#10;SMfdAAAABgEAAA8AAABkcnMvZG93bnJldi54bWxMj0FLw0AQhe+C/2EZwZvdxFITYjalFPVUBFtB&#10;vE2TaRKanQ3ZbZL+e8eTnuYNb3jvm3w9206NNPjWsYF4EYEiLl3Vcm3g8/D6kILyAbnCzjEZuJKH&#10;dXF7k2NWuYk/aNyHWkkI+wwNNCH0mda+bMiiX7ieWLyTGywGWYdaVwNOEm47/RhFT9piy9LQYE/b&#10;hsrz/mINvE04bZbxy7g7n7bX78Pq/WsXkzH3d/PmGVSgOfwdwy++oEMhTEd34cqrzsBKPgkyQImZ&#10;JKmIo4Flmiagi1z/xy9+AAAA//8DAFBLAQItABQABgAIAAAAIQC2gziS/gAAAOEBAAATAAAAAAAA&#10;AAAAAAAAAAAAAABbQ29udGVudF9UeXBlc10ueG1sUEsBAi0AFAAGAAgAAAAhADj9If/WAAAAlAEA&#10;AAsAAAAAAAAAAAAAAAAALwEAAF9yZWxzLy5yZWxzUEsBAi0AFAAGAAgAAAAhAGRoG9LxCAAA8EcA&#10;AA4AAAAAAAAAAAAAAAAALgIAAGRycy9lMm9Eb2MueG1sUEsBAi0AFAAGAAgAAAAhALrISMfdAAAA&#10;BgEAAA8AAAAAAAAAAAAAAAAASwsAAGRycy9kb3ducmV2LnhtbFBLBQYAAAAABAAEAPMAAABVDAAA&#10;AAA=&#10;">
                <v:line id="Line 545" o:spid="_x0000_s1299" style="position:absolute;flip:y;visibility:visible;mso-wrap-style:square" from="5052,4212" to="5052,4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bMJxgAAAN0AAAAPAAAAZHJzL2Rvd25yZXYueG1sRI9Ba8JA&#10;EIXvQv/DMgUvQTetUm3qKq1WEKQHtYceh+w0Cc3Ohuyo6b93BcHbDO99b97MFp2r1YnaUHk28DRM&#10;QRHn3lZcGPg+rAdTUEGQLdaeycA/BVjMH3ozzKw/845OeylUDOGQoYFSpMm0DnlJDsPQN8RR+/Wt&#10;Q4lrW2jb4jmGu1o/p+mLdlhxvFBiQ8uS8r/90cUa6y9ejUbJh9NJ8kqfP7JNtRjTf+ze30AJdXI3&#10;3+iNjdx4OoHrN3EEPb8AAAD//wMAUEsBAi0AFAAGAAgAAAAhANvh9svuAAAAhQEAABMAAAAAAAAA&#10;AAAAAAAAAAAAAFtDb250ZW50X1R5cGVzXS54bWxQSwECLQAUAAYACAAAACEAWvQsW78AAAAVAQAA&#10;CwAAAAAAAAAAAAAAAAAfAQAAX3JlbHMvLnJlbHNQSwECLQAUAAYACAAAACEA7jmzCcYAAADdAAAA&#10;DwAAAAAAAAAAAAAAAAAHAgAAZHJzL2Rvd25yZXYueG1sUEsFBgAAAAADAAMAtwAAAPoCAAAAAA==&#10;">
                  <v:stroke endarrow="block"/>
                </v:line>
                <v:line id="Line 544" o:spid="_x0000_s1300" style="position:absolute;flip:y;visibility:visible;mso-wrap-style:square" from="6962,4212" to="6962,4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id7xgAAAN0AAAAPAAAAZHJzL2Rvd25yZXYueG1sRI9PS8NA&#10;EMXvgt9hGcFLMBttkTZmW/zTQkE8WHvwOGTHJJidDdmxTb+9cxC8zWPe782baj2F3hxpTF1kB7d5&#10;AYa4jr7jxsHhY3uzAJME2WMfmRycKcF6dXlRYenjid/puJfGaAinEh20IkNpbapbCpjyOBDr7iuO&#10;AUXl2Fg/4knDQ2/viuLeBuxYL7Q40HNL9ff+J2iN7Ru/zGbZU7BZtqTNp7wWVpy7vpoeH8AITfJv&#10;/qN3Xrn5QuvqNzqCXf0CAAD//wMAUEsBAi0AFAAGAAgAAAAhANvh9svuAAAAhQEAABMAAAAAAAAA&#10;AAAAAAAAAAAAAFtDb250ZW50X1R5cGVzXS54bWxQSwECLQAUAAYACAAAACEAWvQsW78AAAAVAQAA&#10;CwAAAAAAAAAAAAAAAAAfAQAAX3JlbHMvLnJlbHNQSwECLQAUAAYACAAAACEAn6Yne8YAAADdAAAA&#10;DwAAAAAAAAAAAAAAAAAHAgAAZHJzL2Rvd25yZXYueG1sUEsFBgAAAAADAAMAtwAAAPoCAAAAAA==&#10;">
                  <v:stroke endarrow="block"/>
                </v:line>
                <v:line id="Line 543" o:spid="_x0000_s1301" style="position:absolute;flip:y;visibility:visible;mso-wrap-style:square" from="8872,4212" to="8872,4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oLgxgAAAN0AAAAPAAAAZHJzL2Rvd25yZXYueG1sRI9Ba8JA&#10;EIXvQv/DMoVegm6sUmLqKrUqFEoPVQ8eh+w0Cc3OhuxU4793C4K3Gd773ryZL3vXqBN1ofZsYDxK&#10;QREX3tZcGjjst8MMVBBki41nMnChAMvFw2COufVn/qbTTkoVQzjkaKASaXOtQ1GRwzDyLXHUfnzn&#10;UOLaldp2eI7hrtHPafqiHdYcL1TY0ntFxe/uz8Ua2y9eTybJyukkmdHmKJ+pFmOeHvu3V1BCvdzN&#10;N/rDRm6azeD/mziCXlwBAAD//wMAUEsBAi0AFAAGAAgAAAAhANvh9svuAAAAhQEAABMAAAAAAAAA&#10;AAAAAAAAAAAAAFtDb250ZW50X1R5cGVzXS54bWxQSwECLQAUAAYACAAAACEAWvQsW78AAAAVAQAA&#10;CwAAAAAAAAAAAAAAAAAfAQAAX3JlbHMvLnJlbHNQSwECLQAUAAYACAAAACEA8OqC4MYAAADdAAAA&#10;DwAAAAAAAAAAAAAAAAAHAgAAZHJzL2Rvd25yZXYueG1sUEsFBgAAAAADAAMAtwAAAPoCAAAAAA==&#10;">
                  <v:stroke endarrow="block"/>
                </v:line>
                <v:group id="グループ化 1457" o:spid="_x0000_s1302" style="position:absolute;left:1901;top:1680;width:7735;height:3882" coordorigin="1901,1680" coordsize="7735,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3ITxAAAAN0AAAAPAAAAZHJzL2Rvd25yZXYueG1sRE9Na8JA&#10;EL0L/Q/LFHrTTdraSuoqIlU8iGAUxNuQHZNgdjZkt0n8911B8DaP9znTeW8q0VLjSssK4lEEgjiz&#10;uuRcwfGwGk5AOI+ssbJMCm7kYD57GUwx0bbjPbWpz0UIYZeggsL7OpHSZQUZdCNbEwfuYhuDPsAm&#10;l7rBLoSbSr5H0Zc0WHJoKLCmZUHZNf0zCtYddouP+LfdXi/L2/kw3p22MSn19tovfkB46v1T/HBv&#10;dJj/Of6G+zfhBDn7BwAA//8DAFBLAQItABQABgAIAAAAIQDb4fbL7gAAAIUBAAATAAAAAAAAAAAA&#10;AAAAAAAAAABbQ29udGVudF9UeXBlc10ueG1sUEsBAi0AFAAGAAgAAAAhAFr0LFu/AAAAFQEAAAsA&#10;AAAAAAAAAAAAAAAAHwEAAF9yZWxzLy5yZWxzUEsBAi0AFAAGAAgAAAAhAOhPchPEAAAA3QAAAA8A&#10;AAAAAAAAAAAAAAAABwIAAGRycy9kb3ducmV2LnhtbFBLBQYAAAAAAwADALcAAAD4AgAAAAA=&#10;">
                  <v:roundrect id="AutoShape 527" o:spid="_x0000_s1303" style="position:absolute;left:1901;top:1680;width:2136;height:909;visibility:visible;mso-wrap-style:square;v-text-anchor:top" arcsize="803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W4JwwAAAN0AAAAPAAAAZHJzL2Rvd25yZXYueG1sRE9Na8JA&#10;EL0X/A/LFHopZhMpRVNXEUGQ0h5qlFyH7DRJzc6G7GqSf98VBG/zeJ+zXA+mEVfqXG1ZQRLFIIgL&#10;q2suFRyz3XQOwnlkjY1lUjCSg/Vq8rTEVNuef+h68KUIIexSVFB536ZSuqIigy6yLXHgfm1n0AfY&#10;lVJ32Idw08hZHL9LgzWHhgpb2lZUnA8Xo0Am5+z0nRNr+vwiyv9es3FxUerledh8gPA0+If47t7r&#10;MP9tkcDtm3CCXP0DAAD//wMAUEsBAi0AFAAGAAgAAAAhANvh9svuAAAAhQEAABMAAAAAAAAAAAAA&#10;AAAAAAAAAFtDb250ZW50X1R5cGVzXS54bWxQSwECLQAUAAYACAAAACEAWvQsW78AAAAVAQAACwAA&#10;AAAAAAAAAAAAAAAfAQAAX3JlbHMvLnJlbHNQSwECLQAUAAYACAAAACEA3uVuCcMAAADdAAAADwAA&#10;AAAAAAAAAAAAAAAHAgAAZHJzL2Rvd25yZXYueG1sUEsFBgAAAAADAAMAtwAAAPcCAAAAAA==&#10;" strokecolor="#333" strokeweight=".5pt">
                    <v:stroke dashstyle="dash"/>
                    <v:textbox inset=",.5mm,,0">
                      <w:txbxContent>
                        <w:p w14:paraId="65975B09" w14:textId="77777777" w:rsidR="00A04C4F" w:rsidRDefault="00A04C4F">
                          <w:pPr>
                            <w:spacing w:line="240" w:lineRule="exact"/>
                            <w:jc w:val="center"/>
                          </w:pPr>
                          <w:r>
                            <w:rPr>
                              <w:rFonts w:hint="eastAsia"/>
                            </w:rPr>
                            <w:t>〈定義〉</w:t>
                          </w:r>
                        </w:p>
                        <w:p w14:paraId="7A8C66F8" w14:textId="77777777" w:rsidR="00A04C4F" w:rsidRDefault="00A04C4F">
                          <w:pPr>
                            <w:spacing w:line="240" w:lineRule="exact"/>
                            <w:jc w:val="left"/>
                          </w:pPr>
                          <w:r>
                            <w:rPr>
                              <w:rFonts w:hint="eastAsia"/>
                            </w:rPr>
                            <w:t>ブロックの中に部品を3つ縦に配置します。</w:t>
                          </w:r>
                        </w:p>
                      </w:txbxContent>
                    </v:textbox>
                  </v:roundrect>
                  <v:group id="グループ化 1459" o:spid="_x0000_s1304" style="position:absolute;left:2187;top:2743;width:1629;height:1508" coordorigin="2471,7185" coordsize="1629,1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EP6xAAAAN0AAAAPAAAAZHJzL2Rvd25yZXYueG1sRE9Na8JA&#10;EL0L/Q/LFHrTTdpaauoqIlU8iGAUxNuQHZNgdjZkt0n8911B8DaP9znTeW8q0VLjSssK4lEEgjiz&#10;uuRcwfGwGn6DcB5ZY2WZFNzIwXz2Mphiom3He2pTn4sQwi5BBYX3dSKlywoy6Ea2Jg7cxTYGfYBN&#10;LnWDXQg3lXyPoi9psOTQUGBNy4Kya/pnFKw77BYf8W+7vV6Wt/NhvDttY1Lq7bVf/IDw1Pun+OHe&#10;6DD/czyB+zfhBDn7BwAA//8DAFBLAQItABQABgAIAAAAIQDb4fbL7gAAAIUBAAATAAAAAAAAAAAA&#10;AAAAAAAAAABbQ29udGVudF9UeXBlc10ueG1sUEsBAi0AFAAGAAgAAAAhAFr0LFu/AAAAFQEAAAsA&#10;AAAAAAAAAAAAAAAAHwEAAF9yZWxzLy5yZWxzUEsBAi0AFAAGAAgAAAAhAPacQ/rEAAAA3QAAAA8A&#10;AAAAAAAAAAAAAAAABwIAAGRycy9kb3ducmV2LnhtbFBLBQYAAAAAAwADALcAAAD4AgAAAAA=&#10;">
                    <v:rect id="Rectangle 529" o:spid="_x0000_s1305" style="position:absolute;left:2471;top:7185;width:1629;height:1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LwwAAAN0AAAAPAAAAZHJzL2Rvd25yZXYueG1sRE9NawIx&#10;EL0L/Q9hBG81a22l3RpllQqeBLWgvQ2babK4mSyb1N3+e1MoeJvH+5z5sne1uFIbKs8KJuMMBHHp&#10;dcVGwedx8/gKIkRkjbVnUvBLAZaLh8Ecc+073tP1EI1IIRxyVGBjbHIpQ2nJYRj7hjhx3751GBNs&#10;jdQtdinc1fIpy2bSYcWpwWJDa0vl5fDjFHw0X7vixQRZnKI9X/yq29idUWo07It3EJH6eBf/u7c6&#10;zX9+m8LfN+kEubgBAAD//wMAUEsBAi0AFAAGAAgAAAAhANvh9svuAAAAhQEAABMAAAAAAAAAAAAA&#10;AAAAAAAAAFtDb250ZW50X1R5cGVzXS54bWxQSwECLQAUAAYACAAAACEAWvQsW78AAAAVAQAACwAA&#10;AAAAAAAAAAAAAAAfAQAAX3JlbHMvLnJlbHNQSwECLQAUAAYACAAAACEAX/rWi8MAAADdAAAADwAA&#10;AAAAAAAAAAAAAAAHAgAAZHJzL2Rvd25yZXYueG1sUEsFBgAAAAADAAMAtwAAAPcCAAAAAA==&#10;" filled="f"/>
                    <v:group id="グループ化 1462" o:spid="_x0000_s1306" style="position:absolute;left:2578;top:7246;width:1416;height:1385" coordorigin="2944,7265" coordsize="1077,1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Bs2xQAAAN0AAAAPAAAAZHJzL2Rvd25yZXYueG1sRE9Na8JA&#10;EL0X/A/LFLw1m2gbJM0qIlY8hEJVKL0N2TEJZmdDdpvEf98tFHqbx/ucfDOZVgzUu8aygiSKQRCX&#10;VjdcKbic355WIJxH1thaJgV3crBZzx5yzLQd+YOGk69ECGGXoYLa+y6T0pU1GXSR7YgDd7W9QR9g&#10;X0nd4xjCTSsXcZxKgw2Hhho72tVU3k7fRsFhxHG7TPZDcbvu7l/nl/fPIiGl5o/T9hWEp8n/i//c&#10;Rx3mP6cL+P0mnCDXPwAAAP//AwBQSwECLQAUAAYACAAAACEA2+H2y+4AAACFAQAAEwAAAAAAAAAA&#10;AAAAAAAAAAAAW0NvbnRlbnRfVHlwZXNdLnhtbFBLAQItABQABgAIAAAAIQBa9CxbvwAAABUBAAAL&#10;AAAAAAAAAAAAAAAAAB8BAABfcmVscy8ucmVsc1BLAQItABQABgAIAAAAIQA2VBs2xQAAAN0AAAAP&#10;AAAAAAAAAAAAAAAAAAcCAABkcnMvZG93bnJldi54bWxQSwUGAAAAAAMAAwC3AAAA+QIAAAAA&#10;">
                      <v:shape id="Text Box 531" o:spid="_x0000_s1307" type="#_x0000_t202" style="position:absolute;left:2944;top:8219;width:1077;height: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vwJvgAAAN0AAAAPAAAAZHJzL2Rvd25yZXYueG1sRE9LCsIw&#10;EN0L3iGM4E5TRUWrUUQRxJ2fAwzN2FabSWmirZ7eCIK7ebzvLFaNKcSTKpdbVjDoRyCIE6tzThVc&#10;zrveFITzyBoLy6TgRQ5Wy3ZrgbG2NR/pefKpCCHsYlSQeV/GUrokI4Oub0viwF1tZdAHWKVSV1iH&#10;cFPIYRRNpMGcQ0OGJW0ySu6nh1HAw60ZJEVzk+szvvf1Qdfbm1eq22nWcxCeGv8X/9x7HeaPZmP4&#10;fhNOkMsPAAAA//8DAFBLAQItABQABgAIAAAAIQDb4fbL7gAAAIUBAAATAAAAAAAAAAAAAAAAAAAA&#10;AABbQ29udGVudF9UeXBlc10ueG1sUEsBAi0AFAAGAAgAAAAhAFr0LFu/AAAAFQEAAAsAAAAAAAAA&#10;AAAAAAAAHwEAAF9yZWxzLy5yZWxzUEsBAi0AFAAGAAgAAAAhAGCG/Am+AAAA3QAAAA8AAAAAAAAA&#10;AAAAAAAABwIAAGRycy9kb3ducmV2LnhtbFBLBQYAAAAAAwADALcAAADyAgAAAAA=&#10;">
                        <v:textbox inset="0,0,0,0">
                          <w:txbxContent>
                            <w:p w14:paraId="725449B9" w14:textId="77777777" w:rsidR="00A04C4F" w:rsidRDefault="00A04C4F">
                              <w:pPr>
                                <w:jc w:val="center"/>
                                <w:rPr>
                                  <w:sz w:val="22"/>
                                </w:rPr>
                              </w:pPr>
                              <w:r>
                                <w:rPr>
                                  <w:rFonts w:hint="eastAsia"/>
                                </w:rPr>
                                <w:t>部品3</w:t>
                              </w:r>
                            </w:p>
                            <w:p w14:paraId="269D28C2" w14:textId="77777777" w:rsidR="00A04C4F" w:rsidRDefault="00A04C4F"/>
                          </w:txbxContent>
                        </v:textbox>
                      </v:shape>
                      <v:shape id="Text Box 532" o:spid="_x0000_s1308" type="#_x0000_t202" style="position:absolute;left:2944;top:7265;width:1077;height: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GJ+vQAAAN0AAAAPAAAAZHJzL2Rvd25yZXYueG1sRE9LCsIw&#10;EN0L3iGM4M6miohWo4giiDs/Bxiasa02k9JEWz29EQR383jfWaxaU4on1a6wrGAYxSCIU6sLzhRc&#10;zrvBFITzyBpLy6TgRQ5Wy25ngYm2DR/pefKZCCHsElSQe18lUro0J4MushVx4K62NugDrDOpa2xC&#10;uCnlKI4n0mDBoSHHijY5pffTwyjg0dYM07K9yfUZ3/vmoJvtzSvV77XrOQhPrf+Lf+69DvPHswl8&#10;vwknyOUHAAD//wMAUEsBAi0AFAAGAAgAAAAhANvh9svuAAAAhQEAABMAAAAAAAAAAAAAAAAAAAAA&#10;AFtDb250ZW50X1R5cGVzXS54bWxQSwECLQAUAAYACAAAACEAWvQsW78AAAAVAQAACwAAAAAAAAAA&#10;AAAAAAAfAQAAX3JlbHMvLnJlbHNQSwECLQAUAAYACAAAACEAkFRifr0AAADdAAAADwAAAAAAAAAA&#10;AAAAAAAHAgAAZHJzL2Rvd25yZXYueG1sUEsFBgAAAAADAAMAtwAAAPECAAAAAA==&#10;">
                        <v:textbox inset="0,0,0,0">
                          <w:txbxContent>
                            <w:p w14:paraId="6FF2C4FB" w14:textId="77777777" w:rsidR="00A04C4F" w:rsidRDefault="00A04C4F">
                              <w:pPr>
                                <w:jc w:val="center"/>
                              </w:pPr>
                              <w:r>
                                <w:rPr>
                                  <w:rFonts w:hint="eastAsia"/>
                                </w:rPr>
                                <w:t>部品1</w:t>
                              </w:r>
                            </w:p>
                            <w:p w14:paraId="4F7BBFED" w14:textId="77777777" w:rsidR="00A04C4F" w:rsidRDefault="00A04C4F"/>
                          </w:txbxContent>
                        </v:textbox>
                      </v:shape>
                      <v:shape id="Text Box 533" o:spid="_x0000_s1309" type="#_x0000_t202" style="position:absolute;left:2944;top:7741;width:1077;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flvgAAAN0AAAAPAAAAZHJzL2Rvd25yZXYueG1sRE9LCsIw&#10;EN0L3iGM4E5TRfxUo4giiDs/Bxiasa02k9JEWz29EQR383jfWawaU4gnVS63rGDQj0AQJ1bnnCq4&#10;nHe9KQjnkTUWlknBixyslu3WAmNtaz7S8+RTEULYxagg876MpXRJRgZd35bEgbvayqAPsEqlrrAO&#10;4aaQwygaS4M5h4YMS9pklNxPD6OAh1szSIrmJtdnfO/rg663N69Ut9Os5yA8Nf4v/rn3OswfzSbw&#10;/SacIJcfAAAA//8DAFBLAQItABQABgAIAAAAIQDb4fbL7gAAAIUBAAATAAAAAAAAAAAAAAAAAAAA&#10;AABbQ29udGVudF9UeXBlc10ueG1sUEsBAi0AFAAGAAgAAAAhAFr0LFu/AAAAFQEAAAsAAAAAAAAA&#10;AAAAAAAAHwEAAF9yZWxzLy5yZWxzUEsBAi0AFAAGAAgAAAAhAP8Yx+W+AAAA3QAAAA8AAAAAAAAA&#10;AAAAAAAABwIAAGRycy9kb3ducmV2LnhtbFBLBQYAAAAAAwADALcAAADyAgAAAAA=&#10;">
                        <v:textbox inset="0,0,0,0">
                          <w:txbxContent>
                            <w:p w14:paraId="33DE7F12" w14:textId="77777777" w:rsidR="00A04C4F" w:rsidRDefault="00A04C4F">
                              <w:pPr>
                                <w:jc w:val="center"/>
                              </w:pPr>
                              <w:r>
                                <w:rPr>
                                  <w:rFonts w:hint="eastAsia"/>
                                </w:rPr>
                                <w:t>部品2</w:t>
                              </w:r>
                            </w:p>
                          </w:txbxContent>
                        </v:textbox>
                      </v:shape>
                    </v:group>
                  </v:group>
                  <v:roundrect id="AutoShape 537" o:spid="_x0000_s1310" style="position:absolute;left:5471;top:1725;width:4011;height:86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BeoxwAAAN0AAAAPAAAAZHJzL2Rvd25yZXYueG1sRI9Ba8JA&#10;EIXvgv9hGaE33bS1ElNXKWKheCiopeBtyE6zodnZmN3G9N93DgVvM7w3732z2gy+UT11sQ5s4H6W&#10;gSIug625MvBxep3moGJCttgEJgO/FGGzHo9WWNhw5QP1x1QpCeFYoAGXUltoHUtHHuMstMSifYXO&#10;Y5K1q7Tt8CrhvtEPWbbQHmuWBoctbR2V38cfb2C+d9x/PuXbfVieD+f8/bLjRzTmbjK8PINKNKSb&#10;+f/6zQr+fCm48o2MoNd/AAAA//8DAFBLAQItABQABgAIAAAAIQDb4fbL7gAAAIUBAAATAAAAAAAA&#10;AAAAAAAAAAAAAABbQ29udGVudF9UeXBlc10ueG1sUEsBAi0AFAAGAAgAAAAhAFr0LFu/AAAAFQEA&#10;AAsAAAAAAAAAAAAAAAAAHwEAAF9yZWxzLy5yZWxzUEsBAi0AFAAGAAgAAAAhACWIF6jHAAAA3QAA&#10;AA8AAAAAAAAAAAAAAAAABwIAAGRycy9kb3ducmV2LnhtbFBLBQYAAAAAAwADALcAAAD7AgAAAAA=&#10;" filled="f" strokecolor="#333" strokeweight=".5pt">
                    <v:stroke dashstyle="dash"/>
                    <v:textbox inset=",.5mm,,0">
                      <w:txbxContent>
                        <w:p w14:paraId="2EA9F6A1" w14:textId="77777777" w:rsidR="00A04C4F" w:rsidRDefault="00A04C4F">
                          <w:pPr>
                            <w:spacing w:line="240" w:lineRule="exact"/>
                            <w:jc w:val="center"/>
                          </w:pPr>
                          <w:r>
                            <w:rPr>
                              <w:rFonts w:hint="eastAsia"/>
                            </w:rPr>
                            <w:t>〈出力イメージ〉</w:t>
                          </w:r>
                        </w:p>
                        <w:p w14:paraId="49675508" w14:textId="77777777" w:rsidR="00A04C4F" w:rsidRDefault="00A04C4F">
                          <w:pPr>
                            <w:spacing w:line="240" w:lineRule="exact"/>
                            <w:jc w:val="left"/>
                          </w:pPr>
                          <w:r>
                            <w:rPr>
                              <w:rFonts w:hint="eastAsia"/>
                            </w:rPr>
                            <w:t>入力項目がいくつであっても、ブロック内で縦位置センタリングされます。</w:t>
                          </w:r>
                        </w:p>
                      </w:txbxContent>
                    </v:textbox>
                  </v:roundrect>
                  <v:line id="Line 538" o:spid="_x0000_s1311" style="position:absolute;visibility:visible;mso-wrap-style:square" from="3924,2748" to="8219,27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7dSxgAAAN0AAAAPAAAAZHJzL2Rvd25yZXYueG1sRI9Ba8JA&#10;EIXvhf6HZQq91U2lSBNdRQqCB6s0iuchOybR7GzcXWP6711B8DbDe/O+N5NZbxrRkfO1ZQWfgwQE&#10;cWF1zaWC3Xbx8Q3CB2SNjWVS8E8eZtPXlwlm2l75j7o8lCKGsM9QQRVCm0npi4oM+oFtiaN2sM5g&#10;iKsrpXZ4jeGmkcMkGUmDNUdChS39VFSc8ouJ3KJcufP+eOqXh9/V4sxdut5ulHp/6+djEIH68DQ/&#10;rpc61v9KU7h/E0eQ0xsAAAD//wMAUEsBAi0AFAAGAAgAAAAhANvh9svuAAAAhQEAABMAAAAAAAAA&#10;AAAAAAAAAAAAAFtDb250ZW50X1R5cGVzXS54bWxQSwECLQAUAAYACAAAACEAWvQsW78AAAAVAQAA&#10;CwAAAAAAAAAAAAAAAAAfAQAAX3JlbHMvLnJlbHNQSwECLQAUAAYACAAAACEAAIO3UsYAAADdAAAA&#10;DwAAAAAAAAAAAAAAAAAHAgAAZHJzL2Rvd25yZXYueG1sUEsFBgAAAAADAAMAtwAAAPoCAAAAAA==&#10;">
                    <v:stroke dashstyle="dash"/>
                  </v:line>
                  <v:line id="Line 539" o:spid="_x0000_s1312" style="position:absolute;visibility:visible;mso-wrap-style:square" from="4000,4241" to="8295,4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oTVxQAAAN0AAAAPAAAAZHJzL2Rvd25yZXYueG1sRI9Na8JA&#10;EIbvBf/DMoK3urFgqamrFEHwoJWq9DxkxyQ1Oxt3tzH+e+dQ6G2GeT+emS9716iOQqw9G5iMM1DE&#10;hbc1lwZOx/XzG6iYkC02nsnAnSIsF4OnOebW3/iLukMqlYRwzNFAlVKbax2LihzGsW+J5Xb2wWGS&#10;NZTaBrxJuGv0S5a9aoc1S0OFLa0qKi6HXye9RbkN1++fS78577brK3ezz+PemNGw/3gHlahP/+I/&#10;98YK/jQTfvlGRtCLBwAAAP//AwBQSwECLQAUAAYACAAAACEA2+H2y+4AAACFAQAAEwAAAAAAAAAA&#10;AAAAAAAAAAAAW0NvbnRlbnRfVHlwZXNdLnhtbFBLAQItABQABgAIAAAAIQBa9CxbvwAAABUBAAAL&#10;AAAAAAAAAAAAAAAAAB8BAABfcmVscy8ucmVsc1BLAQItABQABgAIAAAAIQAPUoTVxQAAAN0AAAAP&#10;AAAAAAAAAAAAAAAAAAcCAABkcnMvZG93bnJldi54bWxQSwUGAAAAAAMAAwC3AAAA+QIAAAAA&#10;">
                    <v:stroke dashstyle="dash"/>
                  </v:line>
                  <v:group id="グループ化 1470" o:spid="_x0000_s1313" style="position:absolute;left:2950;top:4331;width:5921;height:349" coordorigin="3460,8739" coordsize="5696,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7YHxwAAAN0AAAAPAAAAZHJzL2Rvd25yZXYueG1sRI9Pa8JA&#10;EMXvQr/DMoXe6ia1fyR1FRGVHkRQC8XbkB2TYHY2ZLdJ/PadQ8HbDO/Ne7+ZLQZXq47aUHk2kI4T&#10;UMS5txUXBr5Pm+cpqBCRLdaeycCNAizmD6MZZtb3fKDuGAslIRwyNFDG2GRah7wkh2HsG2LRLr51&#10;GGVtC21b7CXc1folSd61w4qlocSGViXl1+OvM7DtsV9O0nW3u15Wt/Ppbf+zS8mYp8dh+Qkq0hDv&#10;5v/rLyv4rx/CL9/ICHr+BwAA//8DAFBLAQItABQABgAIAAAAIQDb4fbL7gAAAIUBAAATAAAAAAAA&#10;AAAAAAAAAAAAAABbQ29udGVudF9UeXBlc10ueG1sUEsBAi0AFAAGAAgAAAAhAFr0LFu/AAAAFQEA&#10;AAsAAAAAAAAAAAAAAAAAHwEAAF9yZWxzLy5yZWxzUEsBAi0AFAAGAAgAAAAhACwTtgfHAAAA3QAA&#10;AA8AAAAAAAAAAAAAAAAABwIAAGRycy9kb3ducmV2LnhtbFBLBQYAAAAAAwADALcAAAD7AgAAAAA=&#10;">
                    <v:line id="Line 541" o:spid="_x0000_s1314" style="position:absolute;visibility:visible;mso-wrap-style:square" from="3460,8739" to="3460,9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hHzxQAAAN0AAAAPAAAAZHJzL2Rvd25yZXYueG1sRE9Na8JA&#10;EL0X/A/LCN7qpkpDia4iloJ6KNUW9DhmxyQ1Oxt21yT9992C0Ns83ufMl72pRUvOV5YVPI0TEMS5&#10;1RUXCr4+3x5fQPiArLG2TAp+yMNyMXiYY6Ztx3tqD6EQMYR9hgrKEJpMSp+XZNCPbUMcuYt1BkOE&#10;rpDaYRfDTS0nSZJKgxXHhhIbWpeUXw83o+B9+pG2q+1u0x+36Tl/3Z9P351TajTsVzMQgfrwL767&#10;NzrOf04m8PdNPEEufgEAAP//AwBQSwECLQAUAAYACAAAACEA2+H2y+4AAACFAQAAEwAAAAAAAAAA&#10;AAAAAAAAAAAAW0NvbnRlbnRfVHlwZXNdLnhtbFBLAQItABQABgAIAAAAIQBa9CxbvwAAABUBAAAL&#10;AAAAAAAAAAAAAAAAAB8BAABfcmVscy8ucmVsc1BLAQItABQABgAIAAAAIQDJXhHzxQAAAN0AAAAP&#10;AAAAAAAAAAAAAAAAAAcCAABkcnMvZG93bnJldi54bWxQSwUGAAAAAAMAAwC3AAAA+QIAAAAA&#10;"/>
                    <v:line id="Line 542" o:spid="_x0000_s1315" style="position:absolute;visibility:visible;mso-wrap-style:square" from="3460,9178" to="9156,9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rRoxQAAAN0AAAAPAAAAZHJzL2Rvd25yZXYueG1sRE9La8JA&#10;EL4L/odlhN50Y6VBUlcRS0F7KPUB7XHMTpNodjbsbpP033cLgrf5+J6zWPWmFi05X1lWMJ0kIIhz&#10;qysuFJyOr+M5CB+QNdaWScEveVgth4MFZtp2vKf2EAoRQ9hnqKAMocmk9HlJBv3ENsSR+7bOYIjQ&#10;FVI77GK4qeVjkqTSYMWxocSGNiXl18OPUfA++0jb9e5t23/u0nP+sj9/XTqn1MOoXz+DCNSHu/jm&#10;3uo4/ymZwf838QS5/AMAAP//AwBQSwECLQAUAAYACAAAACEA2+H2y+4AAACFAQAAEwAAAAAAAAAA&#10;AAAAAAAAAAAAW0NvbnRlbnRfVHlwZXNdLnhtbFBLAQItABQABgAIAAAAIQBa9CxbvwAAABUBAAAL&#10;AAAAAAAAAAAAAAAAAB8BAABfcmVscy8ucmVsc1BLAQItABQABgAIAAAAIQCmErRoxQAAAN0AAAAP&#10;AAAAAAAAAAAAAAAAAAcCAABkcnMvZG93bnJldi54bWxQSwUGAAAAAAMAAwC3AAAA+QIAAAAA&#10;"/>
                  </v:group>
                  <v:group id="グループ化 1024" o:spid="_x0000_s1316" style="position:absolute;left:4210;top:4742;width:5426;height:820" coordorigin="4778,10476" coordsize="54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Text Box 534" o:spid="_x0000_s1317" type="#_x0000_t202" style="position:absolute;left:4778;top:10476;width:1596;height:8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Gc3wwAAAN0AAAAPAAAAZHJzL2Rvd25yZXYueG1sRE9Na8JA&#10;EL0L/odlCr2Z3YqRNnUTxCL01KK2grchOyah2dmQ3Zr033cFwds83uesitG24kK9bxxreEoUCOLS&#10;mYYrDV+H7ewZhA/IBlvHpOGPPBT5dLLCzLiBd3TZh0rEEPYZaqhD6DIpfVmTRZ+4jjhyZ9dbDBH2&#10;lTQ9DjHctnKu1FJabDg21NjRpqbyZ/9rNXx/nE/Hhfqs3mzaDW5Uku2L1PrxYVy/ggg0hrv45n43&#10;cX6qUrh+E0+Q+T8AAAD//wMAUEsBAi0AFAAGAAgAAAAhANvh9svuAAAAhQEAABMAAAAAAAAAAAAA&#10;AAAAAAAAAFtDb250ZW50X1R5cGVzXS54bWxQSwECLQAUAAYACAAAACEAWvQsW78AAAAVAQAACwAA&#10;AAAAAAAAAAAAAAAfAQAAX3JlbHMvLnJlbHNQSwECLQAUAAYACAAAACEAzTBnN8MAAADdAAAADwAA&#10;AAAAAAAAAAAAAAAHAgAAZHJzL2Rvd25yZXYueG1sUEsFBgAAAAADAAMAtwAAAPcCAAAAAA==&#10;" filled="f" stroked="f">
                      <v:textbox>
                        <w:txbxContent>
                          <w:p w14:paraId="2E51CC52" w14:textId="77777777" w:rsidR="00A04C4F" w:rsidRDefault="00A04C4F">
                            <w:pPr>
                              <w:spacing w:line="240" w:lineRule="exact"/>
                            </w:pPr>
                            <w:r>
                              <w:rPr>
                                <w:rFonts w:hint="eastAsia"/>
                              </w:rPr>
                              <w:t>データを1件</w:t>
                            </w:r>
                          </w:p>
                          <w:p w14:paraId="1318330B" w14:textId="77777777" w:rsidR="00A04C4F" w:rsidRDefault="00A04C4F">
                            <w:pPr>
                              <w:spacing w:line="240" w:lineRule="exact"/>
                            </w:pPr>
                            <w:r>
                              <w:rPr>
                                <w:rFonts w:hint="eastAsia"/>
                              </w:rPr>
                              <w:t>入力した場合</w:t>
                            </w:r>
                          </w:p>
                        </w:txbxContent>
                      </v:textbox>
                    </v:shape>
                    <v:shape id="Text Box 535" o:spid="_x0000_s1318" type="#_x0000_t202" style="position:absolute;left:8608;top:10476;width:1596;height: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vlAwwAAAN0AAAAPAAAAZHJzL2Rvd25yZXYueG1sRE9Na8JA&#10;EL0L/Q/LFLyZ3RYTNM0qpaXgqaK2Qm9DdkxCs7MhuzXx33cFwds83ucU69G24ky9bxxreEoUCOLS&#10;mYYrDV+Hj9kChA/IBlvHpOFCHtarh0mBuXED7+i8D5WIIexz1FCH0OVS+rImiz5xHXHkTq63GCLs&#10;K2l6HGK4beWzUpm02HBsqLGjt5rK3/2f1fD9efo5ztW2erdpN7hRSbZLqfX0cXx9ARFoDHfxzb0x&#10;cX6qMrh+E0+Qq38AAAD//wMAUEsBAi0AFAAGAAgAAAAhANvh9svuAAAAhQEAABMAAAAAAAAAAAAA&#10;AAAAAAAAAFtDb250ZW50X1R5cGVzXS54bWxQSwECLQAUAAYACAAAACEAWvQsW78AAAAVAQAACwAA&#10;AAAAAAAAAAAAAAAfAQAAX3JlbHMvLnJlbHNQSwECLQAUAAYACAAAACEAPeL5QMMAAADdAAAADwAA&#10;AAAAAAAAAAAAAAAHAgAAZHJzL2Rvd25yZXYueG1sUEsFBgAAAAADAAMAtwAAAPcCAAAAAA==&#10;" filled="f" stroked="f">
                      <v:textbox>
                        <w:txbxContent>
                          <w:p w14:paraId="7AFA9FAD" w14:textId="77777777" w:rsidR="00A04C4F" w:rsidRDefault="00A04C4F">
                            <w:pPr>
                              <w:spacing w:line="240" w:lineRule="exact"/>
                            </w:pPr>
                            <w:r>
                              <w:rPr>
                                <w:rFonts w:hint="eastAsia"/>
                              </w:rPr>
                              <w:t>データを3件</w:t>
                            </w:r>
                          </w:p>
                          <w:p w14:paraId="7BCCB225" w14:textId="77777777" w:rsidR="00A04C4F" w:rsidRDefault="00A04C4F">
                            <w:pPr>
                              <w:spacing w:line="240" w:lineRule="exact"/>
                            </w:pPr>
                            <w:r>
                              <w:rPr>
                                <w:rFonts w:hint="eastAsia"/>
                              </w:rPr>
                              <w:t>入力した場合</w:t>
                            </w:r>
                          </w:p>
                        </w:txbxContent>
                      </v:textbox>
                    </v:shape>
                    <v:shape id="Text Box 536" o:spid="_x0000_s1319" type="#_x0000_t202" style="position:absolute;left:6698;top:10476;width:1586;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lzbwgAAAN0AAAAPAAAAZHJzL2Rvd25yZXYueG1sRE9Na8JA&#10;EL0L/Q/LFLzpbovWNrpKqQieLMYq9DZkxySYnQ3Z1cR/7wqCt3m8z5ktOluJCzW+dKzhbahAEGfO&#10;lJxr+NutBp8gfEA2WDkmDVfysJi/9GaYGNfyli5pyEUMYZ+ghiKEOpHSZwVZ9ENXE0fu6BqLIcIm&#10;l6bBNobbSr4r9SEtlhwbCqzpp6DslJ6thv3m+H8Yqd98acd16zol2X5Jrfuv3fcURKAuPMUP99rE&#10;+WM1gfs38QQ5vwEAAP//AwBQSwECLQAUAAYACAAAACEA2+H2y+4AAACFAQAAEwAAAAAAAAAAAAAA&#10;AAAAAAAAW0NvbnRlbnRfVHlwZXNdLnhtbFBLAQItABQABgAIAAAAIQBa9CxbvwAAABUBAAALAAAA&#10;AAAAAAAAAAAAAB8BAABfcmVscy8ucmVsc1BLAQItABQABgAIAAAAIQBSrlzbwgAAAN0AAAAPAAAA&#10;AAAAAAAAAAAAAAcCAABkcnMvZG93bnJldi54bWxQSwUGAAAAAAMAAwC3AAAA9gIAAAAA&#10;" filled="f" stroked="f">
                      <v:textbox>
                        <w:txbxContent>
                          <w:p w14:paraId="2C0FE35F" w14:textId="77777777" w:rsidR="00A04C4F" w:rsidRDefault="00A04C4F">
                            <w:pPr>
                              <w:spacing w:line="240" w:lineRule="exact"/>
                            </w:pPr>
                            <w:r>
                              <w:rPr>
                                <w:rFonts w:hint="eastAsia"/>
                              </w:rPr>
                              <w:t>データを2件</w:t>
                            </w:r>
                          </w:p>
                          <w:p w14:paraId="78926C9B" w14:textId="77777777" w:rsidR="00A04C4F" w:rsidRDefault="00A04C4F">
                            <w:pPr>
                              <w:spacing w:line="240" w:lineRule="exact"/>
                            </w:pPr>
                            <w:r>
                              <w:rPr>
                                <w:rFonts w:hint="eastAsia"/>
                              </w:rPr>
                              <w:t>入力した場合</w:t>
                            </w:r>
                          </w:p>
                        </w:txbxContent>
                      </v:textbox>
                    </v:shape>
                  </v:group>
                  <v:line id="Line 648" o:spid="_x0000_s1320" style="position:absolute;flip:y;visibility:visible;mso-wrap-style:square" from="2386,4274" to="2388,4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Cu8xgAAAN0AAAAPAAAAZHJzL2Rvd25yZXYueG1sRI9PSwNB&#10;DMXvgt9hiOBlaWe0KLrttPivIBQPth56DDvp7tKdzLIT2/Xbm4PgLY+838vLYjXGzpxoyG1iDzdT&#10;B4a4SqHl2sPXbj15AJMFOWCXmDz8UIbV8vJigWVIZ/6k01ZqoyGcS/TQiPSltblqKGKepp5Yd4c0&#10;RBSVQ23DgGcNj529de7eRmxZLzTY00tD1XH7HbXG+oNfZ7PiOdqieKS3vWycFe+vr8anORihUf7N&#10;f/R7UO7OaV39Rkewy18AAAD//wMAUEsBAi0AFAAGAAgAAAAhANvh9svuAAAAhQEAABMAAAAAAAAA&#10;AAAAAAAAAAAAAFtDb250ZW50X1R5cGVzXS54bWxQSwECLQAUAAYACAAAACEAWvQsW78AAAAVAQAA&#10;CwAAAAAAAAAAAAAAAAAfAQAAX3JlbHMvLnJlbHNQSwECLQAUAAYACAAAACEAhJQrvMYAAADdAAAA&#10;DwAAAAAAAAAAAAAAAAAHAgAAZHJzL2Rvd25yZXYueG1sUEsFBgAAAAADAAMAtwAAAPoCAAAAAA==&#10;">
                    <v:stroke endarrow="block"/>
                  </v:line>
                  <v:shape id="Text Box 649" o:spid="_x0000_s1321" type="#_x0000_t202" style="position:absolute;left:2062;top:4681;width:908;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W0ywwAAAN0AAAAPAAAAZHJzL2Rvd25yZXYueG1sRE/JasMw&#10;EL0X8g9iAr3VUkpSYieyCS2BnlqaDXIbrIltYo2Mpcbu31eFQm7zeOusi9G24ka9bxxrmCUKBHHp&#10;TMOVhsN++7QE4QOywdYxafghD0U+eVhjZtzAX3TbhUrEEPYZaqhD6DIpfVmTRZ+4jjhyF9dbDBH2&#10;lTQ9DjHctvJZqRdpseHYUGNHrzWV19231XD8uJxPc/VZvdlFN7hRSbap1PpxOm5WIAKN4S7+d7+b&#10;OH+hUvj7Jp4g818AAAD//wMAUEsBAi0AFAAGAAgAAAAhANvh9svuAAAAhQEAABMAAAAAAAAAAAAA&#10;AAAAAAAAAFtDb250ZW50X1R5cGVzXS54bWxQSwECLQAUAAYACAAAACEAWvQsW78AAAAVAQAACwAA&#10;AAAAAAAAAAAAAAAfAQAAX3JlbHMvLnJlbHNQSwECLQAUAAYACAAAACEATH1tMsMAAADdAAAADwAA&#10;AAAAAAAAAAAAAAAHAgAAZHJzL2Rvd25yZXYueG1sUEsFBgAAAAADAAMAtwAAAPcCAAAAAA==&#10;" filled="f" stroked="f">
                    <v:textbox>
                      <w:txbxContent>
                        <w:p w14:paraId="4764459F" w14:textId="77777777" w:rsidR="00A04C4F" w:rsidRDefault="00A04C4F">
                          <w:pPr>
                            <w:jc w:val="center"/>
                          </w:pPr>
                          <w:r>
                            <w:rPr>
                              <w:rFonts w:hint="eastAsia"/>
                              <w:sz w:val="22"/>
                            </w:rPr>
                            <w:t>ブロック</w:t>
                          </w:r>
                        </w:p>
                      </w:txbxContent>
                    </v:textbox>
                  </v:shape>
                  <v:group id="グループ化 1025" o:spid="_x0000_s1322" style="position:absolute;left:4479;top:2740;width:3056;height:1508" coordorigin="4763,7182" coordsize="3056,1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JabwwAAAN0AAAAPAAAAZHJzL2Rvd25yZXYueG1sRE9Ni8Iw&#10;EL0L/ocwgjdNqyhSjSKyu3iQBevC4m1oxrbYTEqTbeu/NwuCt3m8z9nselOJlhpXWlYQTyMQxJnV&#10;JecKfi6fkxUI55E1VpZJwYMc7LbDwQYTbTs+U5v6XIQQdgkqKLyvEyldVpBBN7U1ceButjHoA2xy&#10;qRvsQrip5CyKltJgyaGhwJoOBWX39M8o+Oqw28/jj/Z0vx0e18vi+/cUk1LjUb9fg/DU+7f45T7q&#10;MD+aLeD/m3CC3D4BAAD//wMAUEsBAi0AFAAGAAgAAAAhANvh9svuAAAAhQEAABMAAAAAAAAAAAAA&#10;AAAAAAAAAFtDb250ZW50X1R5cGVzXS54bWxQSwECLQAUAAYACAAAACEAWvQsW78AAAAVAQAACwAA&#10;AAAAAAAAAAAAAAAfAQAAX3JlbHMvLnJlbHNQSwECLQAUAAYACAAAACEANFiWm8MAAADdAAAADwAA&#10;AAAAAAAAAAAAAAAHAgAAZHJzL2Rvd25yZXYueG1sUEsFBgAAAAADAAMAtwAAAPcCAAAAAA==&#10;">
                    <v:rect id="Rectangle 651" o:spid="_x0000_s1323" style="position:absolute;left:4763;top:7182;width:1146;height:1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XhzwgAAAN0AAAAPAAAAZHJzL2Rvd25yZXYueG1sRE9Na8JA&#10;EL0X/A/LCL01mxQMGrOKCEJPkqaC1yE7JovZ2ZDdmrS/vlso9DaP9znlfra9eNDojWMFWZKCIG6c&#10;NtwquHycXtYgfEDW2DsmBV/kYb9bPJVYaDfxOz3q0IoYwr5ABV0IQyGlbzqy6BM3EEfu5kaLIcKx&#10;lXrEKYbbXr6maS4tGo4NHQ507Ki5159WQagm813n8rK+0ryptM3Okzkp9bycD1sQgebwL/5zv+k4&#10;f5Vl8PtNPEHufgAAAP//AwBQSwECLQAUAAYACAAAACEA2+H2y+4AAACFAQAAEwAAAAAAAAAAAAAA&#10;AAAAAAAAW0NvbnRlbnRfVHlwZXNdLnhtbFBLAQItABQABgAIAAAAIQBa9CxbvwAAABUBAAALAAAA&#10;AAAAAAAAAAAAAB8BAABfcmVscy8ucmVsc1BLAQItABQABgAIAAAAIQCakXhzwgAAAN0AAAAPAAAA&#10;AAAAAAAAAAAAAAcCAABkcnMvZG93bnJldi54bWxQSwUGAAAAAAMAAwC3AAAA9gIAAAAA&#10;" filled="f" strokeweight=".5pt">
                      <v:stroke dashstyle="dash"/>
                    </v:rect>
                    <v:shape id="Text Box 652" o:spid="_x0000_s1324" type="#_x0000_t202" style="position:absolute;left:4838;top:7720;width:996;height: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UmNxQAAAN0AAAAPAAAAZHJzL2Rvd25yZXYueG1sRE/basJA&#10;EH0v9B+WEfpSdBNpRKKrVFtLRVCMfsCQHZNgdjbNrjH9+26h0Lc5nOvMl72pRUetqywriEcRCOLc&#10;6ooLBefTZjgF4TyyxtoyKfgmB8vF48McU23vfKQu84UIIexSVFB636RSurwkg25kG+LAXWxr0AfY&#10;FlK3eA/hppbjKJpIgxWHhhIbWpeUX7ObUZCc3m7b+Fqt3j9eds+bfXL4KrJOqadB/zoD4an3/+I/&#10;96cO85N4DL/fhBPk4gcAAP//AwBQSwECLQAUAAYACAAAACEA2+H2y+4AAACFAQAAEwAAAAAAAAAA&#10;AAAAAAAAAAAAW0NvbnRlbnRfVHlwZXNdLnhtbFBLAQItABQABgAIAAAAIQBa9CxbvwAAABUBAAAL&#10;AAAAAAAAAAAAAAAAAB8BAABfcmVscy8ucmVsc1BLAQItABQABgAIAAAAIQDVKUmNxQAAAN0AAAAP&#10;AAAAAAAAAAAAAAAAAAcCAABkcnMvZG93bnJldi54bWxQSwUGAAAAAAMAAwC3AAAA+QIAAAAA&#10;" strokeweight=".5pt">
                      <v:stroke dashstyle="dash"/>
                      <v:textbox inset="0,0,0,0">
                        <w:txbxContent>
                          <w:p w14:paraId="18F2CA0F" w14:textId="77777777" w:rsidR="00A04C4F" w:rsidRDefault="00A04C4F">
                            <w:pPr>
                              <w:jc w:val="center"/>
                            </w:pPr>
                            <w:r>
                              <w:rPr>
                                <w:rFonts w:hint="eastAsia"/>
                              </w:rPr>
                              <w:t>部品1</w:t>
                            </w:r>
                          </w:p>
                          <w:p w14:paraId="353E5F1E" w14:textId="77777777" w:rsidR="00A04C4F" w:rsidRDefault="00A04C4F"/>
                        </w:txbxContent>
                      </v:textbox>
                    </v:shape>
                    <v:rect id="Rectangle 653" o:spid="_x0000_s1325" style="position:absolute;left:6673;top:7182;width:1146;height:1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0OfwQAAAN0AAAAPAAAAZHJzL2Rvd25yZXYueG1sRE9Ni8Iw&#10;EL0L/ocwgjdNu4ui1SgiCHsStyvsdWjGNthMSpO11V9vBGFv83ifs972thY3ar1xrCCdJiCIC6cN&#10;lwrOP4fJAoQPyBprx6TgTh62m+FgjZl2HX/TLQ+liCHsM1RQhdBkUvqiIot+6hriyF1cazFE2JZS&#10;t9jFcFvLjySZS4uGY0OFDe0rKq75n1UQTp155HN5XvxSvzxpmx47c1BqPOp3KxCB+vAvfru/dJw/&#10;Sz/h9U08QW6eAAAA//8DAFBLAQItABQABgAIAAAAIQDb4fbL7gAAAIUBAAATAAAAAAAAAAAAAAAA&#10;AAAAAABbQ29udGVudF9UeXBlc10ueG1sUEsBAi0AFAAGAAgAAAAhAFr0LFu/AAAAFQEAAAsAAAAA&#10;AAAAAAAAAAAAHwEAAF9yZWxzLy5yZWxzUEsBAi0AFAAGAAgAAAAhAAUPQ5/BAAAA3QAAAA8AAAAA&#10;AAAAAAAAAAAABwIAAGRycy9kb3ducmV2LnhtbFBLBQYAAAAAAwADALcAAAD1AgAAAAA=&#10;" filled="f" strokeweight=".5pt">
                      <v:stroke dashstyle="dash"/>
                    </v:rect>
                    <v:group id="グループ化 1036" o:spid="_x0000_s1326" style="position:absolute;left:6748;top:7482;width:996;height:908" coordorigin="6748,7243" coordsize="996,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Text Box 655" o:spid="_x0000_s1327" type="#_x0000_t202" style="position:absolute;left:6748;top:7243;width:996;height: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NH5xQAAAN0AAAAPAAAAZHJzL2Rvd25yZXYueG1sRE/basJA&#10;EH0v+A/LCL4U3aQ0RaKrtFZLpaAY/YAhOybB7GzMrjH9+26h0Lc5nOvMl72pRUetqywriCcRCOLc&#10;6ooLBafjZjwF4TyyxtoyKfgmB8vF4GGOqbZ3PlCX+UKEEHYpKii9b1IpXV6SQTexDXHgzrY16ANs&#10;C6lbvIdwU8unKHqRBisODSU2tCopv2Q3oyA5vt+28aV6W388fz1udsn+WmSdUqNh/zoD4an3/+I/&#10;96cO85M4gd9vwgly8QMAAP//AwBQSwECLQAUAAYACAAAACEA2+H2y+4AAACFAQAAEwAAAAAAAAAA&#10;AAAAAAAAAAAAW0NvbnRlbnRfVHlwZXNdLnhtbFBLAQItABQABgAIAAAAIQBa9CxbvwAAABUBAAAL&#10;AAAAAAAAAAAAAAAAAB8BAABfcmVscy8ucmVsc1BLAQItABQABgAIAAAAIQBawNH5xQAAAN0AAAAP&#10;AAAAAAAAAAAAAAAAAAcCAABkcnMvZG93bnJldi54bWxQSwUGAAAAAAMAAwC3AAAA+QIAAAAA&#10;" strokeweight=".5pt">
                        <v:stroke dashstyle="dash"/>
                        <v:textbox inset="0,0,0,0">
                          <w:txbxContent>
                            <w:p w14:paraId="6E9FA7CE" w14:textId="77777777" w:rsidR="00A04C4F" w:rsidRDefault="00A04C4F">
                              <w:pPr>
                                <w:jc w:val="center"/>
                              </w:pPr>
                              <w:r>
                                <w:rPr>
                                  <w:rFonts w:hint="eastAsia"/>
                                </w:rPr>
                                <w:t>部品1</w:t>
                              </w:r>
                            </w:p>
                            <w:p w14:paraId="7DF5695E" w14:textId="77777777" w:rsidR="00A04C4F" w:rsidRDefault="00A04C4F"/>
                          </w:txbxContent>
                        </v:textbox>
                      </v:shape>
                      <v:shape id="Text Box 656" o:spid="_x0000_s1328" type="#_x0000_t202" style="position:absolute;left:6748;top:7719;width:996;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k+OxQAAAN0AAAAPAAAAZHJzL2Rvd25yZXYueG1sRE/basJA&#10;EH0X/IdlCr6IbiJGSuoqtmppKbQY+wFDdpoEs7Mxu8b0712h0Lc5nOss172pRUetqywriKcRCOLc&#10;6ooLBd/H/eQRhPPIGmvLpOCXHKxXw8ESU22vfKAu84UIIexSVFB636RSurwkg25qG+LA/djWoA+w&#10;LaRu8RrCTS1nUbSQBisODSU29FJSfsouRkFy3F7e41P1vHudf4z3n8nXucg6pUYP/eYJhKfe/4v/&#10;3G86zE/iBdy/CSfI1Q0AAP//AwBQSwECLQAUAAYACAAAACEA2+H2y+4AAACFAQAAEwAAAAAAAAAA&#10;AAAAAAAAAAAAW0NvbnRlbnRfVHlwZXNdLnhtbFBLAQItABQABgAIAAAAIQBa9CxbvwAAABUBAAAL&#10;AAAAAAAAAAAAAAAAAB8BAABfcmVscy8ucmVsc1BLAQItABQABgAIAAAAIQCqEk+OxQAAAN0AAAAP&#10;AAAAAAAAAAAAAAAAAAcCAABkcnMvZG93bnJldi54bWxQSwUGAAAAAAMAAwC3AAAA+QIAAAAA&#10;" strokeweight=".5pt">
                        <v:stroke dashstyle="dash"/>
                        <v:textbox inset="0,0,0,0">
                          <w:txbxContent>
                            <w:p w14:paraId="2E5F6F27" w14:textId="77777777" w:rsidR="00A04C4F" w:rsidRDefault="00A04C4F">
                              <w:pPr>
                                <w:jc w:val="center"/>
                              </w:pPr>
                              <w:r>
                                <w:rPr>
                                  <w:rFonts w:hint="eastAsia"/>
                                </w:rPr>
                                <w:t>部品2</w:t>
                              </w:r>
                            </w:p>
                          </w:txbxContent>
                        </v:textbox>
                      </v:shape>
                    </v:group>
                  </v:group>
                  <v:group id="グループ化 1044" o:spid="_x0000_s1329" style="position:absolute;left:8299;top:2740;width:1146;height:1508" coordorigin="2471,7185" coordsize="1629,1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9agwwAAAN0AAAAPAAAAZHJzL2Rvd25yZXYueG1sRE9Li8Iw&#10;EL4v+B/CCN40rS+WrlFEVDyI4AOWvQ3N2BabSWliW//9ZkHY23x8z1msOlOKhmpXWFYQjyIQxKnV&#10;BWcKbtfd8BOE88gaS8uk4EUOVsvexwITbVs+U3PxmQgh7BJUkHtfJVK6NCeDbmQr4sDdbW3QB1hn&#10;UtfYhnBTynEUzaXBgkNDjhVtckofl6dRsG+xXU/ibXN83Devn+vs9H2MSalBv1t/gfDU+X/x233Q&#10;YX40ncLfN+EEufwFAAD//wMAUEsBAi0AFAAGAAgAAAAhANvh9svuAAAAhQEAABMAAAAAAAAAAAAA&#10;AAAAAAAAAFtDb250ZW50X1R5cGVzXS54bWxQSwECLQAUAAYACAAAACEAWvQsW78AAAAVAQAACwAA&#10;AAAAAAAAAAAAAAAfAQAAX3JlbHMvLnJlbHNQSwECLQAUAAYACAAAACEAhsvWoMMAAADdAAAADwAA&#10;AAAAAAAAAAAAAAAHAgAAZHJzL2Rvd25yZXYueG1sUEsFBgAAAAADAAMAtwAAAPcCAAAAAA==&#10;">
                    <v:rect id="Rectangle 658" o:spid="_x0000_s1330" style="position:absolute;left:2471;top:7185;width:1629;height:1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9HuxAAAAN0AAAAPAAAAZHJzL2Rvd25yZXYueG1sRI9Ba8Mw&#10;DIXvhf0Ho0FvrZNBS5fVDaMQ2Gl0aWFXEWuJWSyH2G2y/frpMOhN4j2992lfzr5XNxqjC2wgX2eg&#10;iJtgHbcGLudqtQMVE7LFPjAZ+KEI5eFhscfChok/6FanVkkIxwINdCkNhdax6chjXIeBWLSvMHpM&#10;so6ttiNOEu57/ZRlW+3RsTR0ONCxo+a7vnoD6TS533qrL7tPmp9P1ufvk6uMWT7Ory+gEs3pbv6/&#10;frOCv8kFV76REfThDwAA//8DAFBLAQItABQABgAIAAAAIQDb4fbL7gAAAIUBAAATAAAAAAAAAAAA&#10;AAAAAAAAAABbQ29udGVudF9UeXBlc10ueG1sUEsBAi0AFAAGAAgAAAAhAFr0LFu/AAAAFQEAAAsA&#10;AAAAAAAAAAAAAAAAHwEAAF9yZWxzLy5yZWxzUEsBAi0AFAAGAAgAAAAhAAur0e7EAAAA3QAAAA8A&#10;AAAAAAAAAAAAAAAABwIAAGRycy9kb3ducmV2LnhtbFBLBQYAAAAAAwADALcAAAD4AgAAAAA=&#10;" filled="f" strokeweight=".5pt">
                      <v:stroke dashstyle="dash"/>
                    </v:rect>
                    <v:group id="グループ化 1054" o:spid="_x0000_s1331" style="position:absolute;left:2578;top:7246;width:1416;height:1385" coordorigin="2944,7265" coordsize="1077,1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Text Box 660" o:spid="_x0000_s1332" type="#_x0000_t202" style="position:absolute;left:2944;top:8219;width:1077;height: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7jcyAAAAN0AAAAPAAAAZHJzL2Rvd25yZXYueG1sRI/dasJA&#10;EIXvC32HZQq9kbpRmlJSV+mfRSkoRh9gyE6TYHY2za4xfXvnQujdDOfMOd/MFoNrVE9dqD0bmIwT&#10;UMSFtzWXBg775cMzqBCRLTaeycAfBVjMb29mmFl/5h31eSyVhHDI0EAVY5tpHYqKHIaxb4lF+/Gd&#10;wyhrV2rb4VnCXaOnSfKkHdYsDRW29F5RccxPzkC6/zitJ8f67fPr8Xu03KTb3zLvjbm/G15fQEUa&#10;4r/5er2ygp9OhV++kRH0/AIAAP//AwBQSwECLQAUAAYACAAAACEA2+H2y+4AAACFAQAAEwAAAAAA&#10;AAAAAAAAAAAAAAAAW0NvbnRlbnRfVHlwZXNdLnhtbFBLAQItABQABgAIAAAAIQBa9CxbvwAAABUB&#10;AAALAAAAAAAAAAAAAAAAAB8BAABfcmVscy8ucmVsc1BLAQItABQABgAIAAAAIQCE27jcyAAAAN0A&#10;AAAPAAAAAAAAAAAAAAAAAAcCAABkcnMvZG93bnJldi54bWxQSwUGAAAAAAMAAwC3AAAA/AIAAAAA&#10;" strokeweight=".5pt">
                        <v:stroke dashstyle="dash"/>
                        <v:textbox inset="0,0,0,0">
                          <w:txbxContent>
                            <w:p w14:paraId="57D77A27" w14:textId="77777777" w:rsidR="00A04C4F" w:rsidRDefault="00A04C4F">
                              <w:pPr>
                                <w:jc w:val="center"/>
                              </w:pPr>
                              <w:r>
                                <w:rPr>
                                  <w:rFonts w:hint="eastAsia"/>
                                </w:rPr>
                                <w:t>部品3</w:t>
                              </w:r>
                            </w:p>
                            <w:p w14:paraId="007616D1" w14:textId="77777777" w:rsidR="00A04C4F" w:rsidRDefault="00A04C4F"/>
                          </w:txbxContent>
                        </v:textbox>
                      </v:shape>
                      <v:shape id="Text Box 661" o:spid="_x0000_s1333" type="#_x0000_t202" style="position:absolute;left:2944;top:7265;width:1077;height: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x1HxQAAAN0AAAAPAAAAZHJzL2Rvd25yZXYueG1sRE/basJA&#10;EH0v9B+WEfpSdBNpRKKrVFtLRVCMfsCQHZNgdjbNrjH9+26h0Lc5nOvMl72pRUetqywriEcRCOLc&#10;6ooLBefTZjgF4TyyxtoyKfgmB8vF48McU23vfKQu84UIIexSVFB636RSurwkg25kG+LAXWxr0AfY&#10;FlK3eA/hppbjKJpIgxWHhhIbWpeUX7ObUZCc3m7b+Fqt3j9eds+bfXL4KrJOqadB/zoD4an3/+I/&#10;96cO85NxDL/fhBPk4gcAAP//AwBQSwECLQAUAAYACAAAACEA2+H2y+4AAACFAQAAEwAAAAAAAAAA&#10;AAAAAAAAAAAAW0NvbnRlbnRfVHlwZXNdLnhtbFBLAQItABQABgAIAAAAIQBa9CxbvwAAABUBAAAL&#10;AAAAAAAAAAAAAAAAAB8BAABfcmVscy8ucmVsc1BLAQItABQABgAIAAAAIQDrlx1HxQAAAN0AAAAP&#10;AAAAAAAAAAAAAAAAAAcCAABkcnMvZG93bnJldi54bWxQSwUGAAAAAAMAAwC3AAAA+QIAAAAA&#10;" strokeweight=".5pt">
                        <v:stroke dashstyle="dash"/>
                        <v:textbox inset="0,0,0,0">
                          <w:txbxContent>
                            <w:p w14:paraId="2D158E00" w14:textId="77777777" w:rsidR="00A04C4F" w:rsidRDefault="00A04C4F">
                              <w:pPr>
                                <w:jc w:val="center"/>
                                <w:rPr>
                                  <w:sz w:val="20"/>
                                </w:rPr>
                              </w:pPr>
                              <w:r>
                                <w:rPr>
                                  <w:rFonts w:hint="eastAsia"/>
                                </w:rPr>
                                <w:t>部品1</w:t>
                              </w:r>
                            </w:p>
                            <w:p w14:paraId="2EF5582A" w14:textId="77777777" w:rsidR="00A04C4F" w:rsidRDefault="00A04C4F"/>
                          </w:txbxContent>
                        </v:textbox>
                      </v:shape>
                      <v:shape id="Text Box 662" o:spid="_x0000_s1334" type="#_x0000_t202" style="position:absolute;left:2944;top:7741;width:1077;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YMwxQAAAN0AAAAPAAAAZHJzL2Rvd25yZXYueG1sRE/basJA&#10;EH0v+A/LFPpSdGNoRKKrqK2lIihGP2DITpNgdjbNrjH9+26h0Lc5nOvMl72pRUetqywrGI8iEMS5&#10;1RUXCi7n7XAKwnlkjbVlUvBNDpaLwcMcU23vfKIu84UIIexSVFB636RSurwkg25kG+LAfdrWoA+w&#10;LaRu8R7CTS3jKJpIgxWHhhIb2pSUX7ObUZCcX2+78bVav72/7J+3h+T4VWSdUk+P/WoGwlPv/8V/&#10;7g8d5idxDL/fhBPk4gcAAP//AwBQSwECLQAUAAYACAAAACEA2+H2y+4AAACFAQAAEwAAAAAAAAAA&#10;AAAAAAAAAAAAW0NvbnRlbnRfVHlwZXNdLnhtbFBLAQItABQABgAIAAAAIQBa9CxbvwAAABUBAAAL&#10;AAAAAAAAAAAAAAAAAB8BAABfcmVscy8ucmVsc1BLAQItABQABgAIAAAAIQAbRYMwxQAAAN0AAAAP&#10;AAAAAAAAAAAAAAAAAAcCAABkcnMvZG93bnJldi54bWxQSwUGAAAAAAMAAwC3AAAA+QIAAAAA&#10;" strokeweight=".5pt">
                        <v:stroke dashstyle="dash"/>
                        <v:textbox inset="0,0,0,0">
                          <w:txbxContent>
                            <w:p w14:paraId="305A62BA" w14:textId="77777777" w:rsidR="00A04C4F" w:rsidRDefault="00A04C4F">
                              <w:pPr>
                                <w:jc w:val="center"/>
                              </w:pPr>
                              <w:r>
                                <w:rPr>
                                  <w:rFonts w:hint="eastAsia"/>
                                </w:rPr>
                                <w:t>部品2</w:t>
                              </w:r>
                            </w:p>
                          </w:txbxContent>
                        </v:textbox>
                      </v:shape>
                    </v:group>
                  </v:group>
                </v:group>
                <w10:wrap type="topAndBottom" anchorx="margin" anchory="margin"/>
              </v:group>
            </w:pict>
          </mc:Fallback>
        </mc:AlternateContent>
      </w:r>
    </w:p>
    <w:p w14:paraId="7BE63F7D" w14:textId="164FA1FC" w:rsidR="00C07640" w:rsidRDefault="00171C23">
      <w:pPr>
        <w:rPr>
          <w:b/>
        </w:rPr>
      </w:pPr>
      <w:r>
        <w:rPr>
          <w:rFonts w:hint="eastAsia"/>
          <w:b/>
        </w:rPr>
        <w:t>《属性編集のポイント》</w:t>
      </w:r>
    </w:p>
    <w:p w14:paraId="168A45A0" w14:textId="77777777" w:rsidR="00C07640" w:rsidRDefault="00171C23">
      <w:r>
        <w:rPr>
          <w:rFonts w:hint="eastAsia"/>
        </w:rPr>
        <w:t>姓名の縦位置にセンタリングを行うので、縦（高さ）位置の属性編集がポイントになります。</w:t>
      </w:r>
    </w:p>
    <w:p w14:paraId="519DCC9D" w14:textId="77777777" w:rsidR="00C07640" w:rsidRDefault="00171C23">
      <w:r>
        <w:rPr>
          <w:rFonts w:hint="eastAsia"/>
        </w:rPr>
        <w:t>ブロック部品・縦の相対部品の基点は「氏名（姓）中間」です。基準点は「中間」、位置は「0mm」とします。</w:t>
      </w:r>
    </w:p>
    <w:p w14:paraId="2DBF736F" w14:textId="77777777" w:rsidR="00C07640" w:rsidRDefault="00171C23">
      <w:r>
        <w:rPr>
          <w:rFonts w:hint="eastAsia"/>
        </w:rPr>
        <w:t>ブロック部品のサイズは自動にします。</w:t>
      </w:r>
    </w:p>
    <w:p w14:paraId="24BC3F58" w14:textId="7FD67A6A" w:rsidR="00C07640" w:rsidRDefault="00B6732F">
      <w:r>
        <w:rPr>
          <w:rFonts w:hint="eastAsia"/>
          <w:noProof/>
        </w:rPr>
        <mc:AlternateContent>
          <mc:Choice Requires="wpg">
            <w:drawing>
              <wp:anchor distT="0" distB="0" distL="114300" distR="114300" simplePos="0" relativeHeight="251724800" behindDoc="0" locked="0" layoutInCell="1" hidden="0" allowOverlap="1" wp14:anchorId="7984D44D" wp14:editId="0293850A">
                <wp:simplePos x="0" y="0"/>
                <wp:positionH relativeFrom="column">
                  <wp:posOffset>21590</wp:posOffset>
                </wp:positionH>
                <wp:positionV relativeFrom="paragraph">
                  <wp:posOffset>290195</wp:posOffset>
                </wp:positionV>
                <wp:extent cx="2520315" cy="2322195"/>
                <wp:effectExtent l="0" t="0" r="0" b="0"/>
                <wp:wrapTopAndBottom/>
                <wp:docPr id="1523" name="オブジェクト 0"/>
                <wp:cNvGraphicFramePr/>
                <a:graphic xmlns:a="http://schemas.openxmlformats.org/drawingml/2006/main">
                  <a:graphicData uri="http://schemas.microsoft.com/office/word/2010/wordprocessingGroup">
                    <wpg:wgp>
                      <wpg:cNvGrpSpPr/>
                      <wpg:grpSpPr>
                        <a:xfrm>
                          <a:off x="0" y="0"/>
                          <a:ext cx="2520315" cy="2322195"/>
                          <a:chOff x="1047" y="11567"/>
                          <a:chExt cx="3969" cy="3657"/>
                        </a:xfrm>
                      </wpg:grpSpPr>
                      <pic:pic xmlns:pic="http://schemas.openxmlformats.org/drawingml/2006/picture">
                        <pic:nvPicPr>
                          <pic:cNvPr id="1524" name="オブジェクト 0"/>
                          <pic:cNvPicPr>
                            <a:picLocks noChangeAspect="1"/>
                          </pic:cNvPicPr>
                        </pic:nvPicPr>
                        <pic:blipFill>
                          <a:blip r:embed="rId81"/>
                          <a:stretch>
                            <a:fillRect/>
                          </a:stretch>
                        </pic:blipFill>
                        <pic:spPr>
                          <a:xfrm>
                            <a:off x="1047" y="11567"/>
                            <a:ext cx="3969" cy="3657"/>
                          </a:xfrm>
                          <a:prstGeom prst="rect">
                            <a:avLst/>
                          </a:prstGeom>
                        </pic:spPr>
                      </pic:pic>
                      <wps:wsp>
                        <wps:cNvPr id="1525" name="AutoShape 4"/>
                        <wps:cNvSpPr>
                          <a:spLocks noChangeArrowheads="1"/>
                        </wps:cNvSpPr>
                        <wps:spPr>
                          <a:xfrm>
                            <a:off x="3361" y="12254"/>
                            <a:ext cx="1147" cy="1155"/>
                          </a:xfrm>
                          <a:prstGeom prst="roundRect">
                            <a:avLst>
                              <a:gd name="adj" fmla="val 16667"/>
                            </a:avLst>
                          </a:prstGeom>
                          <a:noFill/>
                          <a:ln w="12700">
                            <a:solidFill>
                              <a:srgbClr val="FF0000"/>
                            </a:solidFill>
                            <a:round/>
                            <a:headEnd/>
                            <a:tailEnd/>
                          </a:ln>
                        </wps:spPr>
                        <wps:bodyPr/>
                      </wps:wsp>
                    </wpg:wgp>
                  </a:graphicData>
                </a:graphic>
              </wp:anchor>
            </w:drawing>
          </mc:Choice>
          <mc:Fallback>
            <w:pict>
              <v:group w14:anchorId="0CDB7ED3" id="オブジェクト 0" o:spid="_x0000_s1026" style="position:absolute;left:0;text-align:left;margin-left:1.7pt;margin-top:22.85pt;width:198.45pt;height:182.85pt;z-index:251724800" coordorigin="1047,11567" coordsize="3969,36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hCeNJgMAADcHAAAOAAAAZHJzL2Uyb0RvYy54bWycVUtu2zAQ3RfoHQju&#10;E30cO40QOwiSOCgQtEbTHoCmKIkNRRIk/du6m56gVyjQTbe9jy/SISXbsZ02bQxYIjmc4Zs3b6jz&#10;i3kt0JQZy5Xs4+Q4xohJqnIuyz7+9HF49AYj64jMiVCS9fGCWXwxeP3qfKYzlqpKiZwZBEGkzWa6&#10;jyvndBZFllasJvZYaSbBWChTEwdTU0a5ITOIXosojeNeNFMm10ZRZi2sXjdGPAjxi4JR974oLHNI&#10;9DFgc+FpwnPsn9HgnGSlIbritIVBXoCiJlzCoZtQ18QRNDH8IFTNqVFWFe6YqjpSRcEpCzlANkm8&#10;l82tURMdcimzWak3NAG1ezy9OCx9Nx0ZxHOoXTftYCRJDVVaLX+svnxbLX+tlt9Xy5+rL19RoGqm&#10;yww8bo2+1yMD3PmFspn57OeFqf0b8kLzQPJiQzKbO0RhMe2mcSfpYkTBlnbSNDnrNmWgFdTK+yXx&#10;ySlGYE6Sbu90bbxpA3TOemeNd6fXDdZofXK0g0dzmsG/pQ1GB7Q9Ly/wchPDcBuk/qcYNTEPE30E&#10;FdbE8TEX3C2CWqGWHpScjjgdmWayU4GT5yrg3b1H4098fneKPlgk1VVFZMkurQbRA3Wetmh3e5ju&#10;HD4WXA+5EL5oftymCQ2yJ7AnmGrEe63opGbSNd1omICMlbQV1xYjk7F6zEBc5m0eAJHMOsMcrfyB&#10;BRz8AcB6oI8MAeUWmE/Bgtqe0NdTOlnL7C8qAdaMdbdM1cgPAB2AgNKQjEzvbAtnvaUlsUEQoAEg&#10;L3y4r+yaL5gdMPZfLXlfEc0Agg+7Iwjok6YlLydOhV3oxFe23ejb0AO3ek8FxqhZxUgOuBol7Dj4&#10;yR847XR6SdN7adoNR5FszWmS+L70fQuNGZp203mHnKqJzH11t8R6oGXe5kPyzxgVtYDbdkoESnq9&#10;ptMhYqhC0MS2CCSTygsVUieZkGgGGNLTOA7RrRI8X8vYmnJ8JQyCqH08HMbwC60AJD3eBlerzEM0&#10;T9NNO3aEi2YMOIQEEFuq/Gis8kW4+MI6CCDsCLdzANx+Sfz1/3gedm2/d4PfAAAA//8DAFBLAwQK&#10;AAAAAAAAACEAL+7vSLEdAACxHQAAFAAAAGRycy9tZWRpYS9pbWFnZTEucG5niVBORw0KGgoAAAAN&#10;SUhEUgAAAaMAAAGCCAYAAABNZaxnAAAAAXNSR0IArs4c6QAAAARnQU1BAACxjwv8YQUAAAAJcEhZ&#10;cwAADpwAAA6cAQeUU90AAB1GSURBVHhe7d1BjtzIlcbx2gxm7uOdTuAT+Aja9AUGPkXvdYZeCRD6&#10;EN4aA0Or7hN45a0mv6oK1atXL4JBZgYfyfh/wA9JRgRZpWQpPqfU7n765ZdffgAAkOm5jAghhJCs&#10;UEaEEELSQxkRQghJD2VECCEkPZQRIYSQ9FBGhBBC0kMZEUIISQ9lRAghJD2UESGEkPSsK6Pvv/74&#10;9PT046nl87fXxcr3H79++vzDjijfPn/68ev315ON+fb5dt/bPb7/+in+Pm7efSu37+LzbeDly96+&#10;r9frCSGErI/22H/84x+vZx+jOa3pzeoy+txskZcN/y3a9H99LQBd/vm5hJpl9P3b7RpTMJ9ua31r&#10;lO9Da33ThVEpvi8q79O97UgIIRNFZfNf//0/YSG15moZ+Mno+4/vz8Xy660w9InkrZjqZXQrs1v5&#10;fL6Vz/fbJ57ngrjd4/Ptvm+31fegT1uvn270GhXNp1KCWne718/zWxZLlRBCyFKi0tlSRMqDPxnZ&#10;6FPSrYhuvt0+EX17LZUPpfFcLK9X3EqjlI7K6GcBffv8/o//buefnktLJ28l9xY7plKsFNZPb98D&#10;IYSQ/tjy2VpEyqYyUlGEm7otjOe1L5+M9AlJhVSm409G+lT0Virv16jIbGGo6G6fib7dyq5WNPaT&#10;0LtyuoVPRoQQ8rCUEtpaRMrdn4ye/0GC1+N3UQGpKJ5L4H0ZhGV0u/enn2WmgrFrdP7ydVRAn2/l&#10;8+n2dT/rj99K4b0srETXB4Vl8HdGhBCyLfuX0bfXTzf6Y7NgQ3//aUQxJaSyia4pBfSu6N5/Snop&#10;k/elV0rw+e+l9Knrw71rfy91S/l1EEIIuSuliPRqj9dmVRl9L3+PYzbzt09Gpnh+JhrTNQufjPR3&#10;Qu/awv8x3evXvX3y+q65509J32630D+t9/pHeK//5N7Ltb6oIo3yIoQQ8iFR+WwtpFVl9FIAC5t7&#10;6+9qXlP9O6PXwvn2+f3/R0gl+Pb3US9l8/K9/Hr7VKRPVDcfvpfoa9yq67m4Cv2zeIQQQtamVTpb&#10;Cqm/jH5+cnkpgx/6VHKjzV3/6PbLP2Z9m9tcRq+lcyuSn5+Knu9/G7N/RPf6qey5jG6nHz8N2eOX&#10;S57//0j6+6Xb9/L8f1kqn+y0Vv9UXhknhBDSFe3VrbLRnNb0ZkUZ6R9I0MHrZv98/lJIL9Hf69w+&#10;kWjudeR5TGVU+/uiV/E/PKD7qUDiTy8vZaSSUau8fk/fVCq3625F9OnnJyP9nZK+Xx2/xv+dkcrq&#10;9unKDhFCCNkv/WVECCGEDAplRAghJD2UESGEkPRQRoQQQtJDGRFCCEkPZUQIISQ9lBEhhJD0UEaE&#10;EELSQxkRQghJD2VECCEkPT/L6N///jcAACkoIwBAOsoIAJCOMgIApKOMAADpKCMAQDrKCACQjjIC&#10;AKSjjAAA6SgjAEA6yggAkI4yAgCku3wZ/etf/8KdovcVAB5pijIi20MZAdjD3WVk/xf0UZHt0fsX&#10;PXcAeKSHlFE0fhSU0X2hjADsgTJ6zdPT0+vRW6IxReNL1sZfs3ReS8+6sqZnLWUEYA+U0Wuijbm2&#10;WdvxaGOvXVdLtN6P9dyz9+uWdT3rKSMAexheRtrwojGrNWfZdb16ykj3LvFf0yqJ5rze1Nb68Z57&#10;Rms05q0JZQRgD8PKKNoEpczZdeU4Ol8aX7K2jLZk6/XRdRpbEqU27tO7roQyArCHoZ+MtPG1ju2Y&#10;n+sdX7JURrqvlNjjEj/fq5W18631PV+vpHddCWUEYA9pZWTPrTIXidYvWSojRfe2WTr3WZr36Vnf&#10;8z1orIxvuWdPKCMAexhWRmWj9MqcfR3p0WXkjyOtLM2X+HVrz6P0fm0bygjAHoZ+MqrRphgdjzC6&#10;jHyisZLW3FKWru2dX/s9UEYA9nCYMtKr1xrvdW8ZLc1FotTGe7N0fWvez635XigjAHsYVkba8CJl&#10;zq7zYz3jvbaUkY2fs+fRdb1ja9JzfW3N2nEfygjAHoaWUW1Mr4Wf8+e18V5rykivLT1rrLJ+a+x9&#10;lhKta13be1/KCMAe0sqoNufPa+O9esqI1EMZAdjD0DKKlLme9a3xXpTRfaGMAOxhWBkdBWV0Xygj&#10;AHugjEgzlBGAPVBGpBnKCMAeNpeRNqmzINsTvZ8AUET9sMVdZUQIIWTeHLKMojUAgGtSKCMAQCqF&#10;MgIApFIoIwBAKoUyAgCkUigjAEAqhTICAKRSKCMAQCqFMgIApFIoIwBAKoUyAgCkUigjAEAqhTIC&#10;AKRSKCMAQCqFMgIApFIoIwBAKoUyAgCkUigjAEAqhTLCLp6ensJzP+7VrivHEb8O+/LPwD+L2rNp&#10;PbPWXLHlvjgGhTLCLuyGoGPPrrXresZq1qzFY5T33L/3tfHCjuu4l71Hudbew4/jmBTKCEOVTaG2&#10;Odgxy4+X661o3F5T5v0Yxqi9/xG/xp5bPWvLPS2/pqyLxpFPoYywi7IR2A3Di9b789qrP26NYRy9&#10;39Gzic6XxqXcz4rWFa35pWuRR6GMMJzfSGqvhT+3Y9GrVdZbtXE8Xnmvo+cRPYcRz6Z1zxFfD/dT&#10;KCMMpw3AbgLl3PLr7bkd86891qzFdnqfi3Lu5+15a6xX6zo7Z9dE48ilUEYYqvzmt5uAH/MbhD+3&#10;Y/a1xl5nr8E+yvsdvRZ+rRWNRbbcp/fe2JdCGWGo8pvfbxxembNr/JgfL8fRWO0c4/jnUXv1/Lg9&#10;17Hn19mxlt512J9CGWEXazeC2no7ruNIbT3GKu/10qvnx+15z5xfU9O7DvtTKCPsItpEauet8eg+&#10;0Zg/xnj+edjXoqz17Jw/9mrrynFkaR65FMoIuyibQW1T6B235zqO+HXYl30G9jmUcztmlfHavBXd&#10;p4z5Ob8Ox6NQRgCAVAplBABIpVBGAIBUCmUEAEilUEYAgFQKZQQASKVQRgCAVAplBABIpVBGGOq3&#10;337DiUXPtCa6HucQPc89KZQRhtIP+h9//IETWrtJ8azPiTIyKKPrYoM6L8poDpSRQRldFxvUeVFG&#10;c6CMDMrouno3KPsvuIzmi6X5wq5rXePneu8/g1FlpPe4iOaL3mdh17Wu8XO99786ysgYXUb6oYvG&#10;a1rro7namNWas+y6K4g2qOjX7dfU9Fzrx1preq6f1SPKSO+l59fU9Fzrx1preq6fEWVk7F1GOvf8&#10;vD237Jy93orWlePofGn8zGobVOu8Jlq3NKZjy6+xY35udo8qo9Z5Te9zsWM6tvwaO+bnZkYZGaPK&#10;qPxQWmXcr1taH43ba2vHdszP9Y6f2aM2KK3pua41Zud07JU5v3ZWWWXU+zxaY3ZOx16Z82tnRBkZ&#10;GZ+MWuctrWv9ce2+ZS4SrT+zezeo8r7Yc/vqReP+GrtmzX3O7uvXr+G4RHN7l5Hm7Hw5rl0Tjftr&#10;7Jo19zmz0c95BOXyZaQftCIa83N2jR/z4/Z6y64rr7OqbVBL/DVWa97P2fPoutq9Wl/jjP75z3/+&#10;+Nvf/vbjy5cvH+Y0pjmtseOPKqMl/hqrNe/n7Hl0Xe1era9xNns85xGUacqoHNtXu8YfR2P+uGXL&#10;NVdU26B6xiJaV1Pm/frasVfm/NqriDaq2gYljyqjnrFIeS6RMu/X1469MufXXsHo5zyCcuky0g+Z&#10;ffXjved2LJqL2HX2Wq81fgWP2qDse1Obt692vDZXG2uNn53dqFoblGSVkeaL2rx9teO1udpYa/zM&#10;Rj7nEZRpy8jz8/bcsnP2eita58d6xq+gd4OqjWvMjvdcW7uPH6uN19ZeRdmoWhuUjCqj2rjG7HjP&#10;tbX7+LHaeG3tFYx6ziMoly6jQj9wvefl2K8porWWvb7wc/68Nn4FSxuUjv25X2P1jPs1rXv2jl2N&#10;NqfWBiWPLiMd+3O/xuoZ92ta9+wdu5IRz3kEhTIy5348YtdE61v38mO1tdG1Z+U3KP3aLDvn17Tm&#10;In6dffVzkdr6Wd1bRtH76/XMRfw6++rnIrX1M6KMjIwy8ux8jV9rr7fKXFnXWt8avwK/QeE87i0j&#10;nANlZIwuI+RhgzovymgOlJFBGV0XG9R5UUZzoIwMyui62KDOizKaA2VkUEbXpR90nFf0TGui63EO&#10;0fPck0IZAQBSKZQRACCVQhlhqOiPBDBW9ByAI1MoIwylzTH6S1OMkVlGthCxj+g5nJFCGWEo/YaJ&#10;Nk2MkblB8az3RRnVUUb4gA1qX5TRPCijOsoIHyxtUPpXH0Xj2IYymgdlVEcZ4QPKaF9HL6PW89ac&#10;1xqfHWVURxnhA79BRRtLjb0Ofc5eRtF5bXx2lFHdYctIP7zReE1rfTRXG7Nac5Zdt4W/R+89H/G1&#10;I60NSl8zGsd2RyojPd9etfWt8dlRRnWnKSP/gx3N23PLztnrrWhdOY7Ol8ZFc9bSfMRfY61d34sy&#10;us/Xr1/DcYnmjlZG9nxpzM8tjc+OMqo7XBnph9Yr437d0vpo3F5bO7Zjfm7tuJ3vvUdtnde7bi3K&#10;aDv9Fzr1n4z+8uXLhzmNRf856bOXkdcav5oz/Q+PR1Om/WTUOm9pXeuPa/ctc5FobXQcnZcxz6+J&#10;9K5bq1ZG/nv0omtmFBVSrYjk7GXk5yJX/Pk42//weDTl8mWkH9wiGvNzdo0f8+P2esuuK69b2ev9&#10;vaJ796wpNFcTrd+iVUatc7yxG1WriORoZdSrrG9da+fK8ZVEhdR63pRR3aHLqBzbV7vGH0dj/rhl&#10;yzWev652rtde0fVebXyLqIx0/54xvCkbVauI5EhlFGk9Zzvn17XmrsQW0pH/h8ejKZcuI/3Q2lc/&#10;3ntux6K5iF1nr/WWxss9tpw/enwLv0Hp3vZ8aRxvtCm1ikiuVEZetO6KSiEd+X94PJoybRl5ft6e&#10;W3bOXm9F6/zYPePR+Zq1dqzGr92qtkFFX9OLrkPblcqod+6Kjv4/PB5NuXQZFfrh7T0vx35NEa21&#10;7PWFn/PnPeN+jR3z6zy/fk89GxQe50pl5Nnxsm5mlFHd6cvIj0fsmmh9615+rLbWnvesifTO23W1&#10;43tQRvs6ehnhcSijulOVkWfna/xae71V5sq61vrWuL3OHvt5O95i1/prl463YoPaF2U0D8qo7rBl&#10;hDxsUPuijOZBGdVRRvhAv2Gwr+g57EFfO9o0MUbms340hTIC8BC2ELGP6DmckUIZAQBSKZQRACCV&#10;QhlhqOiPFjBW9Bz2EH0vGCt6DmekUEYYSr9hor98xRiZGxTPel+UUR1lhA/YoPZFGc2DMqqjjPAB&#10;G9S+KKN5UEZ1lBE+WNqg9G95iMaxzdHLqPW8Nee1xmdHGdVRRviAMtrX2csoOq+Nz44yqqOM8IHf&#10;oLSR9LLXoc+Ryih6pjW19a3x2VFGdYcuI/0At85r4/a8do3Vs2YmfoPy9H5F49jmaGVkz5fG/NzS&#10;+Owoo7pDlpF+cJdE19hXf9xS7mlF62bRKiO9N9E43nz9+jUcl2ju7GXktcav5kzP+tEUPhk1xsoP&#10;fsTey2rNzYgy2q7856e/fPnyYU5j0X+W+uxl5OciV/y5OduzfjRlqjLyauvKq11TW+/1rptFrYzK&#10;+1sTXTOjaJOqbU5ytDLqVda3rrVz5fhKzvSsH03hk1FD+U3g9a4Tv3Y2URnpfbGvXm18VnaTam1O&#10;cqQyirSerZ3z61pzV3KWZ/1oyqXLSD+0vew1S8deba51zSz8BqX3JDq2auMzK5tUa3OSK5WRF627&#10;ojM860dTpvhkpB/envHovMavs+dL4zNpbVB6f9aMz04bU2tzkiuVUe/cFR39WT+acvky0g/umnNv&#10;aV60piZaP5OlMqqJ1mPZlcrIs+Nl3cwoo7rDlZF+aO2x59f5+ZZyLdp6Nig8ztHLCI9DGdUd8pOR&#10;t7ZIltaXebuudjwjNqh9UUbzoIzqDllGKoMl0XVFa97P2fPa8WzYoPZFGc2DMqo7xScj7IsNal+U&#10;0TwoozrKCB/oNwz2FT2HPUTfC8aKnsMZKZQRACCVQhkBAFIplBEAIJVCGQEAUimUEQAglUIZAQBS&#10;KZQRhvr73/9+adGveVbR+3M10a8b91MoIwyl38BXDZvTe1d+1grPexyFMsJQlNE8KCNspUxRRtG/&#10;G67274vT+JLoOsQoo3lQRthKoYwa4+U4GkOfK2xQeubiw+b03lXKiOe9P+XyZWTLo/yQRXrWFGUt&#10;lp19g9LzLrHHCpvTe1coI553DmWqMtri3utnRxnNgzLCVsqly0g/TGLP7bwfK+t72Hug7gobVIme&#10;u03v5lR+XuzPjv8Z6llzdLOXkX1u9njtmhkp030yWjr3+EG5zxk2KD1jL4ofX1NGEh2vWXN0lNEc&#10;z3kEhTIy5/44UubR5woblKJn77OmjB5xfHSU0fZna49npFBGK344ojG0XW2DsqGM3qOMtj9bezwj&#10;ZeoyWpqL2PVYdvYNSs+8FsroPcpo+7O1xzNSpisjy88t/XDM/gOzxRXKyLKhjN67Qhkpes/FhzIa&#10;R5mmjPTa0rPGsl8DdVfZoKL0ltEsrvysFZ73OMrlywi5KKN5UEbYSqGMMBRlNA/KCFsplBGGoozm&#10;QRlhK4UywlCU0TwoI2ylUEYYSr+Bryz6Nc8qen+uJvp1434KZQQASKVQRgCAVAplBABIpVBGGCr6&#10;c/criX7Ns4ren6uJft24n0IZYSj9Br5q2Jzeu/KzVnje4yiUEYaijOZBGWErZYoy8v8uud5/t1zP&#10;urKGf19dbPYy+stf/rJadB9vzc+bXzvqZ3XmMoqe45LoPt4Rn/MICmVU0fsgy7ozPfg9nWmD0jMU&#10;n9p4bxmtSc8m1fuzVr7vaNyPPcIVyqi8Z4XNUhmtyZmf8wgKZVRRe7ieX4P3zrJB6VmW9Bwre5eR&#10;vn7L0lo7Z9c+ylXKqJa9ysg+s8jSWjtn1x6Zcuky8g8pUrsuGvd6182MMlrepP78888ff/3rX3/8&#10;/vvvi5tUNC61OTuu44hdfw/KqJ2rPOcRFD4ZOWse3NEf8BGccYPScy2pHSuPKKOyQen3zX/+85+H&#10;bVI696K19vheVymjwueeMrrScx5BoYzMWBnveXA9a0AZtTYpv0EpS5tUi18bvbaO73WVMiqxx8rW&#10;Mrracx5BoYw6ziNHf7hHcbYNSs/Vxp77ud4y0h/LaDPSplQSbVDK0iYVjYuf07kXrbXH97pCGdno&#10;vbFZKqNZnvMIyhRl5C09mN75oz/gIzjTBqXn6WPH/HxvGWkT0u+LslHVNihlaZNq8Wuj19bxva5Q&#10;Rno/SuyxslRGszznERTKKNCa93NHf8jZzrJB6TlGseN+TW8ZKXajqm1QytImFY2Ln9O5V1tnz+8x&#10;exkpMzznEZTpyqjnodTWrB3HucrIsonGlDVlpJSNqrZBKY/apGrjS+f3uEIZKXpPxKenjJSrP+cR&#10;lGnKSA+j94FE61rXHv1BZ7rKBhVlbRn1ZGmTammtLWN+vpw/wpWftdJbRj0583MeQZnukxH2RRk9&#10;bpM6OsqoP2d+ziMolBGGoozify9ZS3SfM5i9jNaK7jMrhTLCULOX0UxmLiPcR6GMMBRlNA/KCFsp&#10;lBGG0m/gK4t+zbOK3p+riX7duJ9CGQEAUimUEQAglUIZAQBSKZQRACCVQhkBAFIplBEAIJVCGQEA&#10;UimUEQAglUIZAQBSKZcuo+hfTrgkus+RPOJfB7/2Hq310VzvWBlfEl3X455ri0fcA0CbcvkyWpNW&#10;GUWbkh3bMl8b11gRjfk5q3eNP/f8vD23orneMT9ejqMxT+NWbU00vsYj7gGgTaGMTJbKyG9M9jza&#10;tJbma+NlbOmeXnSdP/b8Gntu1xWtcXttbV3Rs6Yoa+019tUf18Z0XtjxljVrAWyjTF9Gf/755/N/&#10;q/73338/bBnptcZf448fcd5yz7WRpevt/NLX1rnVWmfPrdYcgMdQpi6jUkT6nvXfql8qI/vaOo7G&#10;ovnauMYKP1f4OXu+NFdEY37OrvFjftxfu3Sfsr5H7fpybM/LNX7erqkd+2t07scAPJYybRn5IlKO&#10;VEa1uaJ179a5jsu5f7Vr/HE05o+3nHut+Ud8rdoa/xrN+zkAj6Fcvoz0x28qHZVPSVRESk8Z2eNo&#10;zFqar42XMftaY9cVtfO162vnduyee/njSJn36x9xHo1tuQeA+yiXLyOVjb6nUki1IlJ6y6ic27Fo&#10;k1qar42Xsdb1vXP23L/aec/P23NraW3rvHZcG7v3fEm0fu09AKynXL6MFFtItSJSjlRGhR9fc1wb&#10;W3Nejv2aYsu9anOR1no7F41Fa1p67gng8ZQpykgphVQrImVNGUVjOrd65mrjS/zacl4bb4313iuy&#10;dC+rtTa6rjXWuldrrKa2ds09AGyjTFNGPWmV0ZFog1zafGtrypw/9+x8TbS2nJe5mp41VvQ17D3s&#10;vFXmPT9vr7FacwAeQ6GMTM5SRgBwJcrly2it6D4AgHGUS5cRAOD4FMoIAJBKoYwAAKkUyggAkEqh&#10;jAAAqRTKCACQSqGMAACpFMoIAJBKoYwAAKkUyggAkEqhjAAAqRTKCACQSqGMAACpFMoIAJBKoYwA&#10;AKkUyggAkEqhjAAAqRTKCACQSqGMAACpFMoIAJBKoYwAAKkUyggAkEqhjAAAqRTKCACQSqGMAACp&#10;FMoIAJBKoYwAAKkUyggAkEqhjAAAqRTKCACQSqGMAACpFMoIAJBKoYwAAKkUyggAkEqhjAAAqRTK&#10;CACQSqGMAACpFMoIAJBKoYwAAKkUyggAkEqhjAAAqRTKCACQSqGMAACpFMoIAJBKoYwAAKkUyggA&#10;kEqhjAAAqRTKCACQSqGMAACpFMoIAJBKoYwAAKkUyggAkEqhjAAAqRTKCACQSqGMAACpFMoIAJBK&#10;oYwAAKkUyggAkEqhjAAAqRTKCACQSqGMAACpFMoIAJBKoYwAAKkUyggAkEqhjAAAqRTKCACQSqGM&#10;AACpFMoIAJBKoYwAAKkUyggAkEqhjAAAqRTKCACQSqGMAACpFMoIAJBKoYwAAKkUyggAkEqhjAAA&#10;qRTKCACQSqGMAACpFMoIAJBKoYwAAKkUyggAkEqhjAAAqRTKCACQSqGMAACpFMoIAJBKoYwAAKkU&#10;yggAkEqhjAAAqRTKCACQSqGMAACpFMoIAJBKoYwAAKkUyggAkEqhjAAAqRTKCACQSqGMAACpFMoI&#10;AJBKoYwAAKkUyggAkEo5ZBkRQgiZK5QRIYSQ9BymjAAAc4v6YYvNZQQAwKNQRgCAdJQRACAdZQQA&#10;SEcZAQDSUUYAgHSUEQAgHWUEAEhHGQHO0//+Hw4keka//fYbDiR6RmtRRoATbYjIEz0jbYB//PEH&#10;DoAyAgYpm2D0Gw/7oYzOgTICBqGMjoEyOgfKCBiEMjoGyugcKCNgEMroGCijc6CMgEEoo2OgjM6B&#10;MgIGoYyO4Uhl9PT0FI6PsOfXegTKCBjkbGWkzauI5lrnR3alMlpz/ZavlflcKSNgkDOVkd+EWueZ&#10;G9YWRyojKe+fXgu/pqV3vV9X+3r23M/tiTICBjlLGdU2oGiTytystjpSGen9K6J56XmPe9dYdtyv&#10;q83tiTICBrlaGWVuVPc4QhnZ92/pfbTz5bqla6SsaV2zNBbN74UyAgahjI7hCGXklfeyvK/+vfVj&#10;fj4S3cOe94z1fJ1RKCNgkKuVkR87iyOVkd4/qzVvx+yaSO1erfNovHa8B8oIGIQyOoYjlJHet+j9&#10;rFmzVqI1PddJ7Wv1Xv8olBEwyFnKSPzG0zrfe5O61xHKKLL0Pva+z7V1Pdf7NeW892s/EmUEDHKm&#10;MhJtQEU01zo/squWkeZba3qekV+zdM+RKCNgkLOV0VVdqYxKWfQWhl1vlblovR/bC2UEDEIZHcNR&#10;ywjvUUbAIJTRMVBG50AZAYNQRsdAGZ0DZQQMQhkdA2V0DpQRMAhldAyU0TlQRsAglNExUEbnQBkB&#10;g1BGx0AZnQNlBAxSNkEcQ/SMKKPjoIyAQaINEXmiZ6QNEMcRPaO1KCMAQDrKCACQjjICAKSjjAAA&#10;6SgjAEA6yggAkI4yAgCko4wAAOkoIwBAOsoIAJCOMgIApPtZRgAA5Pnlx/8Dt37/hZN3hlAAAAAA&#10;SUVORK5CYIJQSwMEFAAGAAgAAAAhABVDuM7fAAAACAEAAA8AAABkcnMvZG93bnJldi54bWxMj0FL&#10;w0AQhe+C/2EZwZvdjUlVYjalFPVUBFtBvG2z0yQ0Oxuy2yT9944nvb3hPd77pljNrhMjDqH1pCFZ&#10;KBBIlbct1Ro+9693TyBCNGRN5wk1XDDAqry+Kkxu/UQfOO5iLbiEQm40NDH2uZShatCZsPA9EntH&#10;PzgT+RxqaQczcbnr5L1SD9KZlnihMT1uGqxOu7PT8DaZaZ0mL+P2dNxcvvfL969tglrf3szrZxAR&#10;5/gXhl98RoeSmQ7+TDaITkOacVBDtnwEwXamVAriwCJJMpBlIf8/UP4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WoQnjSYDAAA3BwAADgAAAAAAAAAAAAAAAAA6&#10;AgAAZHJzL2Uyb0RvYy54bWxQSwECLQAKAAAAAAAAACEAL+7vSLEdAACxHQAAFAAAAAAAAAAAAAAA&#10;AACMBQAAZHJzL21lZGlhL2ltYWdlMS5wbmdQSwECLQAUAAYACAAAACEAFUO4zt8AAAAIAQAADwAA&#10;AAAAAAAAAAAAAABvIwAAZHJzL2Rvd25yZXYueG1sUEsBAi0AFAAGAAgAAAAhAKomDr68AAAAIQEA&#10;ABkAAAAAAAAAAAAAAAAAeyQAAGRycy9fcmVscy9lMm9Eb2MueG1sLnJlbHNQSwUGAAAAAAYABgB8&#10;AQAAbiUAAAAA&#10;">
                <v:shape id="_x0000_s1027" type="#_x0000_t75" style="position:absolute;left:1047;top:11567;width:3969;height:3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J//wgAAAN0AAAAPAAAAZHJzL2Rvd25yZXYueG1sRE9Li8Iw&#10;EL4v+B/CCN7W1Lq+qlHEB+xexBeeh2Zsi82kNFG7/94sCHubj+85s0VjSvGg2hWWFfS6EQji1OqC&#10;MwXn0/ZzDMJ5ZI2lZVLwSw4W89bHDBNtn3ygx9FnIoSwS1BB7n2VSOnSnAy6rq2IA3e1tUEfYJ1J&#10;XeMzhJtSxlE0lAYLDg05VrTKKb0d70bBMN7vLlX/ziODq2I5kaf4Z7NWqtNullMQnhr/L367v3WY&#10;P4i/4O+bcIKcvwAAAP//AwBQSwECLQAUAAYACAAAACEA2+H2y+4AAACFAQAAEwAAAAAAAAAAAAAA&#10;AAAAAAAAW0NvbnRlbnRfVHlwZXNdLnhtbFBLAQItABQABgAIAAAAIQBa9CxbvwAAABUBAAALAAAA&#10;AAAAAAAAAAAAAB8BAABfcmVscy8ucmVsc1BLAQItABQABgAIAAAAIQAupJ//wgAAAN0AAAAPAAAA&#10;AAAAAAAAAAAAAAcCAABkcnMvZG93bnJldi54bWxQSwUGAAAAAAMAAwC3AAAA9gIAAAAA&#10;">
                  <v:imagedata r:id="rId82" o:title=""/>
                </v:shape>
                <v:roundrect id="AutoShape 4" o:spid="_x0000_s1028" style="position:absolute;left:3361;top:12254;width:1147;height:115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e0hxAAAAN0AAAAPAAAAZHJzL2Rvd25yZXYueG1sRI9Ba4NA&#10;EIXvhfyHZQK9NWsihmKzEQkpCL20Gnoe3KlK3FnjbtX++26hkNt8vDdv3hyyxfRiotF1lhVsNxEI&#10;4trqjhsFl+r16RmE88gae8uk4IccZMfVwwFTbWf+oKn0jQgh7FJU0Ho/pFK6uiWDbmMH4qB92dGg&#10;Dzg2Uo84h3DTy10U7aXBjsOFFgc6tVRfy2+jwFcBkuKNzp/5++V2dvFso1ipx/WSv4DwtPi7+X+7&#10;0KF+skvg75swgjz+AgAA//8DAFBLAQItABQABgAIAAAAIQDb4fbL7gAAAIUBAAATAAAAAAAAAAAA&#10;AAAAAAAAAABbQ29udGVudF9UeXBlc10ueG1sUEsBAi0AFAAGAAgAAAAhAFr0LFu/AAAAFQEAAAsA&#10;AAAAAAAAAAAAAAAAHwEAAF9yZWxzLy5yZWxzUEsBAi0AFAAGAAgAAAAhABxZ7SHEAAAA3QAAAA8A&#10;AAAAAAAAAAAAAAAABwIAAGRycy9kb3ducmV2LnhtbFBLBQYAAAAAAwADALcAAAD4AgAAAAA=&#10;" filled="f" strokecolor="red" strokeweight="1pt"/>
                <w10:wrap type="topAndBottom"/>
              </v:group>
            </w:pict>
          </mc:Fallback>
        </mc:AlternateContent>
      </w:r>
      <w:r w:rsidR="00171C23">
        <w:rPr>
          <w:rFonts w:hint="eastAsia"/>
        </w:rPr>
        <w:t>部署名1の相対部品は「ブロック」、部署名2の相対部品は「部署名1」と設定します。</w:t>
      </w:r>
    </w:p>
    <w:p w14:paraId="64D6DA86" w14:textId="28167014" w:rsidR="00C07640" w:rsidRDefault="00171C23">
      <w:r>
        <w:rPr>
          <w:rFonts w:hint="eastAsia"/>
        </w:rPr>
        <w:br w:type="page"/>
      </w:r>
    </w:p>
    <w:p w14:paraId="218A326E" w14:textId="0332CE48" w:rsidR="00C07640" w:rsidRDefault="00B53400">
      <w:pPr>
        <w:rPr>
          <w:b/>
        </w:rPr>
      </w:pPr>
      <w:r>
        <w:rPr>
          <w:rFonts w:hint="eastAsia"/>
          <w:noProof/>
        </w:rPr>
        <mc:AlternateContent>
          <mc:Choice Requires="wpg">
            <w:drawing>
              <wp:anchor distT="0" distB="0" distL="114300" distR="114300" simplePos="0" relativeHeight="251725824" behindDoc="0" locked="0" layoutInCell="1" hidden="0" allowOverlap="1" wp14:anchorId="77D1803C" wp14:editId="70636F6D">
                <wp:simplePos x="0" y="0"/>
                <wp:positionH relativeFrom="margin">
                  <wp:align>left</wp:align>
                </wp:positionH>
                <wp:positionV relativeFrom="paragraph">
                  <wp:posOffset>249555</wp:posOffset>
                </wp:positionV>
                <wp:extent cx="3933825" cy="2908300"/>
                <wp:effectExtent l="0" t="0" r="28575" b="25400"/>
                <wp:wrapTopAndBottom/>
                <wp:docPr id="1531" name="Group 1470"/>
                <wp:cNvGraphicFramePr/>
                <a:graphic xmlns:a="http://schemas.openxmlformats.org/drawingml/2006/main">
                  <a:graphicData uri="http://schemas.microsoft.com/office/word/2010/wordprocessingGroup">
                    <wpg:wgp>
                      <wpg:cNvGrpSpPr/>
                      <wpg:grpSpPr>
                        <a:xfrm>
                          <a:off x="0" y="0"/>
                          <a:ext cx="3933825" cy="2908300"/>
                          <a:chOff x="2022" y="3882"/>
                          <a:chExt cx="6195" cy="4580"/>
                        </a:xfrm>
                      </wpg:grpSpPr>
                      <wps:wsp>
                        <wps:cNvPr id="1532" name="Text Box 1466"/>
                        <wps:cNvSpPr txBox="1">
                          <a:spLocks noChangeArrowheads="1"/>
                        </wps:cNvSpPr>
                        <wps:spPr>
                          <a:xfrm>
                            <a:off x="2036" y="6020"/>
                            <a:ext cx="3162" cy="388"/>
                          </a:xfrm>
                          <a:prstGeom prst="rect">
                            <a:avLst/>
                          </a:prstGeom>
                          <a:noFill/>
                          <a:ln>
                            <a:noFill/>
                          </a:ln>
                        </wps:spPr>
                        <wps:txbx>
                          <w:txbxContent>
                            <w:p w14:paraId="3125B903" w14:textId="77777777" w:rsidR="00A04C4F" w:rsidRDefault="00A04C4F">
                              <w:pPr>
                                <w:spacing w:line="280" w:lineRule="atLeast"/>
                                <w:rPr>
                                  <w:rFonts w:ascii="ＤＦＰ華康ゴシック体W3Ｇ" w:hAnsi="ＤＦＰ華康ゴシック体W3Ｇ"/>
                                  <w:sz w:val="20"/>
                                </w:rPr>
                              </w:pPr>
                              <w:r>
                                <w:rPr>
                                  <w:rFonts w:hint="eastAsia"/>
                                  <w:sz w:val="20"/>
                                </w:rPr>
                                <w:t>姓名の左に部署名が2行並びます。</w:t>
                              </w:r>
                            </w:p>
                          </w:txbxContent>
                        </wps:txbx>
                        <wps:bodyPr rot="0" vertOverflow="overflow" horzOverflow="overflow" wrap="none" lIns="74295" tIns="8890" rIns="74295" bIns="8890" anchor="t" anchorCtr="0" upright="1">
                          <a:spAutoFit/>
                        </wps:bodyPr>
                      </wps:wsp>
                      <wpg:grpSp>
                        <wpg:cNvPr id="1066" name="グループ化 1066"/>
                        <wpg:cNvGrpSpPr/>
                        <wpg:grpSpPr>
                          <a:xfrm>
                            <a:off x="2022" y="3882"/>
                            <a:ext cx="6195" cy="4580"/>
                            <a:chOff x="1588" y="3834"/>
                            <a:chExt cx="6195" cy="4580"/>
                          </a:xfrm>
                        </wpg:grpSpPr>
                        <wps:wsp>
                          <wps:cNvPr id="1534" name="AutoShape 1273"/>
                          <wps:cNvSpPr>
                            <a:spLocks noChangeArrowheads="1"/>
                          </wps:cNvSpPr>
                          <wps:spPr>
                            <a:xfrm>
                              <a:off x="1694" y="3834"/>
                              <a:ext cx="3923" cy="1256"/>
                            </a:xfrm>
                            <a:prstGeom prst="roundRect">
                              <a:avLst>
                                <a:gd name="adj" fmla="val 9963"/>
                              </a:avLst>
                            </a:prstGeom>
                            <a:noFill/>
                            <a:ln w="6350">
                              <a:solidFill>
                                <a:srgbClr val="000000"/>
                              </a:solidFill>
                              <a:round/>
                              <a:headEnd/>
                              <a:tailEnd/>
                            </a:ln>
                            <a:effectLst/>
                          </wps:spPr>
                          <wps:txbx>
                            <w:txbxContent>
                              <w:p w14:paraId="644486CF" w14:textId="77777777" w:rsidR="00A04C4F" w:rsidRDefault="00A04C4F">
                                <w:r w:rsidRPr="009F03A4">
                                  <w:rPr>
                                    <w:rFonts w:hint="eastAsia"/>
                                    <w:spacing w:val="70"/>
                                    <w:fitText w:val="1050" w:id="49"/>
                                  </w:rPr>
                                  <w:t>「姓名</w:t>
                                </w:r>
                                <w:r w:rsidRPr="009F03A4">
                                  <w:rPr>
                                    <w:rFonts w:hint="eastAsia"/>
                                    <w:fitText w:val="1050" w:id="49"/>
                                  </w:rPr>
                                  <w:t>」</w:t>
                                </w:r>
                                <w:r>
                                  <w:rPr>
                                    <w:rFonts w:hint="eastAsia"/>
                                  </w:rPr>
                                  <w:t xml:space="preserve">　＝　名刺太郎</w:t>
                                </w:r>
                              </w:p>
                              <w:p w14:paraId="33F48D7D" w14:textId="77777777" w:rsidR="00A04C4F" w:rsidRDefault="00A04C4F">
                                <w:pPr>
                                  <w:rPr>
                                    <w:lang w:eastAsia="zh-CN"/>
                                  </w:rPr>
                                </w:pPr>
                                <w:r w:rsidRPr="00B72312">
                                  <w:rPr>
                                    <w:rFonts w:hint="eastAsia"/>
                                    <w:spacing w:val="3"/>
                                    <w:fitText w:val="1050" w:id="50"/>
                                    <w:lang w:eastAsia="zh-CN"/>
                                  </w:rPr>
                                  <w:t>「部署名1」</w:t>
                                </w:r>
                                <w:r>
                                  <w:rPr>
                                    <w:rFonts w:hint="eastAsia"/>
                                    <w:lang w:eastAsia="zh-CN"/>
                                  </w:rPr>
                                  <w:t xml:space="preserve">　＝　経営企画部</w:t>
                                </w:r>
                              </w:p>
                              <w:p w14:paraId="47E4C987" w14:textId="77777777" w:rsidR="00A04C4F" w:rsidRDefault="00A04C4F">
                                <w:r w:rsidRPr="00B72312">
                                  <w:rPr>
                                    <w:rFonts w:hint="eastAsia"/>
                                    <w:spacing w:val="3"/>
                                    <w:fitText w:val="1050" w:id="51"/>
                                  </w:rPr>
                                  <w:t>「部署名2」</w:t>
                                </w:r>
                                <w:r>
                                  <w:rPr>
                                    <w:rFonts w:hint="eastAsia"/>
                                  </w:rPr>
                                  <w:t xml:space="preserve">　＝　計画グループ</w:t>
                                </w:r>
                              </w:p>
                              <w:p w14:paraId="2F142712" w14:textId="77777777" w:rsidR="00A04C4F" w:rsidRDefault="00A04C4F"/>
                            </w:txbxContent>
                          </wps:txbx>
                          <wps:bodyPr rot="0" vertOverflow="overflow" horzOverflow="overflow" wrap="square" tIns="18000" anchor="t" anchorCtr="0" upright="1"/>
                        </wps:wsp>
                        <wpg:grpSp>
                          <wpg:cNvPr id="1072" name="グループ化 1072"/>
                          <wpg:cNvGrpSpPr/>
                          <wpg:grpSpPr>
                            <a:xfrm>
                              <a:off x="1588" y="6338"/>
                              <a:ext cx="6195" cy="2076"/>
                              <a:chOff x="1418" y="6949"/>
                              <a:chExt cx="6195" cy="2076"/>
                            </a:xfrm>
                          </wpg:grpSpPr>
                          <wps:wsp>
                            <wps:cNvPr id="1536" name="Line 509"/>
                            <wps:cNvCnPr/>
                            <wps:spPr>
                              <a:xfrm>
                                <a:off x="1418" y="6949"/>
                                <a:ext cx="5460" cy="0"/>
                              </a:xfrm>
                              <a:prstGeom prst="line">
                                <a:avLst/>
                              </a:prstGeom>
                              <a:noFill/>
                              <a:ln w="9525">
                                <a:solidFill>
                                  <a:srgbClr val="000000"/>
                                </a:solidFill>
                                <a:round/>
                                <a:headEnd/>
                                <a:tailEnd/>
                              </a:ln>
                              <a:effectLst/>
                            </wps:spPr>
                            <wps:bodyPr/>
                          </wps:wsp>
                          <wps:wsp>
                            <wps:cNvPr id="1537" name="Line 510"/>
                            <wps:cNvCnPr/>
                            <wps:spPr>
                              <a:xfrm>
                                <a:off x="6878" y="6949"/>
                                <a:ext cx="735" cy="0"/>
                              </a:xfrm>
                              <a:prstGeom prst="line">
                                <a:avLst/>
                              </a:prstGeom>
                              <a:noFill/>
                              <a:ln w="9525">
                                <a:solidFill>
                                  <a:srgbClr val="000000"/>
                                </a:solidFill>
                                <a:prstDash val="dash"/>
                                <a:round/>
                                <a:headEnd/>
                                <a:tailEnd/>
                              </a:ln>
                              <a:effectLst/>
                            </wps:spPr>
                            <wps:bodyPr/>
                          </wps:wsp>
                          <wps:wsp>
                            <wps:cNvPr id="1538" name="Line 511"/>
                            <wps:cNvCnPr/>
                            <wps:spPr>
                              <a:xfrm>
                                <a:off x="1418" y="6949"/>
                                <a:ext cx="0" cy="1476"/>
                              </a:xfrm>
                              <a:prstGeom prst="line">
                                <a:avLst/>
                              </a:prstGeom>
                              <a:noFill/>
                              <a:ln w="9525">
                                <a:solidFill>
                                  <a:srgbClr val="000000"/>
                                </a:solidFill>
                                <a:round/>
                                <a:headEnd/>
                                <a:tailEnd/>
                              </a:ln>
                              <a:effectLst/>
                            </wps:spPr>
                            <wps:bodyPr/>
                          </wps:wsp>
                          <wps:wsp>
                            <wps:cNvPr id="1539" name="Text Box 512"/>
                            <wps:cNvSpPr txBox="1">
                              <a:spLocks noChangeArrowheads="1"/>
                            </wps:cNvSpPr>
                            <wps:spPr>
                              <a:xfrm>
                                <a:off x="4358" y="7241"/>
                                <a:ext cx="2940" cy="1058"/>
                              </a:xfrm>
                              <a:prstGeom prst="rect">
                                <a:avLst/>
                              </a:prstGeom>
                              <a:noFill/>
                              <a:ln>
                                <a:noFill/>
                              </a:ln>
                              <a:effectLst/>
                            </wps:spPr>
                            <wps:txbx>
                              <w:txbxContent>
                                <w:p w14:paraId="278770B4" w14:textId="77777777" w:rsidR="00A04C4F" w:rsidRDefault="00A04C4F" w:rsidP="00B53400">
                                  <w:pPr>
                                    <w:spacing w:line="560" w:lineRule="exact"/>
                                    <w:jc w:val="center"/>
                                    <w:rPr>
                                      <w:rFonts w:eastAsia="ＤＦＰ華康ゴシック体W5"/>
                                      <w:sz w:val="56"/>
                                    </w:rPr>
                                  </w:pPr>
                                  <w:r>
                                    <w:rPr>
                                      <w:rFonts w:hint="eastAsia"/>
                                      <w:b/>
                                      <w:sz w:val="56"/>
                                    </w:rPr>
                                    <w:t>名刺 太郎</w:t>
                                  </w:r>
                                </w:p>
                              </w:txbxContent>
                            </wps:txbx>
                            <wps:bodyPr rot="0" vertOverflow="overflow" horzOverflow="overflow" wrap="square" tIns="342000" anchor="ctr" anchorCtr="0" upright="1"/>
                          </wps:wsp>
                          <wps:wsp>
                            <wps:cNvPr id="1540" name="Text Box 513"/>
                            <wps:cNvSpPr txBox="1">
                              <a:spLocks noChangeArrowheads="1"/>
                            </wps:cNvSpPr>
                            <wps:spPr>
                              <a:xfrm>
                                <a:off x="2573" y="7639"/>
                                <a:ext cx="2100" cy="750"/>
                              </a:xfrm>
                              <a:prstGeom prst="rect">
                                <a:avLst/>
                              </a:prstGeom>
                              <a:noFill/>
                              <a:ln>
                                <a:noFill/>
                              </a:ln>
                              <a:effectLst/>
                            </wps:spPr>
                            <wps:txbx>
                              <w:txbxContent>
                                <w:p w14:paraId="427F4A80" w14:textId="77777777" w:rsidR="00A04C4F" w:rsidRDefault="00A04C4F">
                                  <w:pPr>
                                    <w:spacing w:line="300" w:lineRule="exact"/>
                                    <w:jc w:val="left"/>
                                  </w:pPr>
                                  <w:r>
                                    <w:rPr>
                                      <w:rFonts w:hint="eastAsia"/>
                                    </w:rPr>
                                    <w:t>経営企画部</w:t>
                                  </w:r>
                                </w:p>
                                <w:p w14:paraId="2859ED7D" w14:textId="77777777" w:rsidR="00A04C4F" w:rsidRDefault="00A04C4F">
                                  <w:pPr>
                                    <w:spacing w:line="300" w:lineRule="exact"/>
                                    <w:jc w:val="left"/>
                                  </w:pPr>
                                  <w:r>
                                    <w:rPr>
                                      <w:rFonts w:hint="eastAsia"/>
                                    </w:rPr>
                                    <w:t>計画グループ</w:t>
                                  </w:r>
                                </w:p>
                              </w:txbxContent>
                            </wps:txbx>
                            <wps:bodyPr rot="0" vertOverflow="overflow" horzOverflow="overflow" wrap="square" tIns="36000" bIns="36000" anchor="t" anchorCtr="0" upright="1"/>
                          </wps:wsp>
                          <wps:wsp>
                            <wps:cNvPr id="1541" name="Line 514"/>
                            <wps:cNvCnPr/>
                            <wps:spPr>
                              <a:xfrm flipV="1">
                                <a:off x="1418" y="8425"/>
                                <a:ext cx="0" cy="600"/>
                              </a:xfrm>
                              <a:prstGeom prst="line">
                                <a:avLst/>
                              </a:prstGeom>
                              <a:noFill/>
                              <a:ln w="9525">
                                <a:solidFill>
                                  <a:srgbClr val="000000"/>
                                </a:solidFill>
                                <a:prstDash val="dash"/>
                                <a:round/>
                                <a:headEnd/>
                                <a:tailEnd/>
                              </a:ln>
                              <a:effectLst/>
                            </wps:spPr>
                            <wps:bodyPr/>
                          </wps:wsp>
                          <wps:wsp>
                            <wps:cNvPr id="1542" name="Line 515"/>
                            <wps:cNvCnPr/>
                            <wps:spPr>
                              <a:xfrm>
                                <a:off x="2669" y="7706"/>
                                <a:ext cx="2100" cy="0"/>
                              </a:xfrm>
                              <a:prstGeom prst="line">
                                <a:avLst/>
                              </a:prstGeom>
                              <a:noFill/>
                              <a:ln w="9525">
                                <a:solidFill>
                                  <a:srgbClr val="000000"/>
                                </a:solidFill>
                                <a:prstDash val="lgDash"/>
                                <a:round/>
                                <a:headEnd/>
                                <a:tailEnd/>
                              </a:ln>
                              <a:effectLst/>
                            </wps:spPr>
                            <wps:bodyPr/>
                          </wps:wsp>
                          <wps:wsp>
                            <wps:cNvPr id="1543" name="Line 516"/>
                            <wps:cNvCnPr/>
                            <wps:spPr>
                              <a:xfrm>
                                <a:off x="2678" y="8275"/>
                                <a:ext cx="2100" cy="0"/>
                              </a:xfrm>
                              <a:prstGeom prst="line">
                                <a:avLst/>
                              </a:prstGeom>
                              <a:noFill/>
                              <a:ln w="9525">
                                <a:solidFill>
                                  <a:srgbClr val="000000"/>
                                </a:solidFill>
                                <a:prstDash val="lgDash"/>
                                <a:round/>
                                <a:headEnd/>
                                <a:tailEnd/>
                              </a:ln>
                              <a:effectLst/>
                            </wps:spPr>
                            <wps:bodyPr/>
                          </wps:wsp>
                        </wpg:grpSp>
                        <wpg:grpSp>
                          <wpg:cNvPr id="1077" name="グループ化 1077"/>
                          <wpg:cNvGrpSpPr/>
                          <wpg:grpSpPr>
                            <a:xfrm>
                              <a:off x="2605" y="5233"/>
                              <a:ext cx="1910" cy="634"/>
                              <a:chOff x="3875" y="12219"/>
                              <a:chExt cx="1910" cy="634"/>
                            </a:xfrm>
                          </wpg:grpSpPr>
                          <wps:wsp>
                            <wps:cNvPr id="1545" name="AutoShape 1280"/>
                            <wps:cNvSpPr>
                              <a:spLocks noChangeArrowheads="1"/>
                            </wps:cNvSpPr>
                            <wps:spPr>
                              <a:xfrm>
                                <a:off x="3875" y="12279"/>
                                <a:ext cx="1910" cy="574"/>
                              </a:xfrm>
                              <a:prstGeom prst="downArrow">
                                <a:avLst>
                                  <a:gd name="adj1" fmla="val 73093"/>
                                  <a:gd name="adj2" fmla="val 56213"/>
                                </a:avLst>
                              </a:prstGeom>
                              <a:solidFill>
                                <a:srgbClr val="808080"/>
                              </a:solidFill>
                              <a:ln>
                                <a:noFill/>
                              </a:ln>
                            </wps:spPr>
                            <wps:bodyPr/>
                          </wps:wsp>
                          <wps:wsp>
                            <wps:cNvPr id="1546" name="Text Box 1281"/>
                            <wps:cNvSpPr txBox="1">
                              <a:spLocks noChangeArrowheads="1"/>
                            </wps:cNvSpPr>
                            <wps:spPr>
                              <a:xfrm>
                                <a:off x="4227" y="12219"/>
                                <a:ext cx="1337" cy="470"/>
                              </a:xfrm>
                              <a:prstGeom prst="rect">
                                <a:avLst/>
                              </a:prstGeom>
                              <a:noFill/>
                              <a:ln>
                                <a:noFill/>
                              </a:ln>
                            </wps:spPr>
                            <wps:txbx>
                              <w:txbxContent>
                                <w:p w14:paraId="233CEFD1" w14:textId="77777777" w:rsidR="00A04C4F" w:rsidRDefault="00A04C4F">
                                  <w:pPr>
                                    <w:rPr>
                                      <w:b/>
                                      <w:color w:val="FFFFFF"/>
                                      <w:sz w:val="22"/>
                                    </w:rPr>
                                  </w:pPr>
                                  <w:r>
                                    <w:rPr>
                                      <w:rFonts w:hint="eastAsia"/>
                                      <w:b/>
                                      <w:color w:val="FFFFFF"/>
                                      <w:sz w:val="22"/>
                                    </w:rPr>
                                    <w:t>出力形式</w:t>
                                  </w:r>
                                </w:p>
                              </w:txbxContent>
                            </wps:txbx>
                            <wps:bodyPr rot="0" vertOverflow="overflow" horzOverflow="overflow" wrap="square" anchor="t" anchorCtr="0" upright="1"/>
                          </wps:wsp>
                        </wpg:grpSp>
                      </wpg:grpSp>
                    </wpg:wgp>
                  </a:graphicData>
                </a:graphic>
                <wp14:sizeRelH relativeFrom="margin">
                  <wp14:pctWidth>0</wp14:pctWidth>
                </wp14:sizeRelH>
                <wp14:sizeRelV relativeFrom="margin">
                  <wp14:pctHeight>0</wp14:pctHeight>
                </wp14:sizeRelV>
              </wp:anchor>
            </w:drawing>
          </mc:Choice>
          <mc:Fallback>
            <w:pict>
              <v:group w14:anchorId="77D1803C" id="Group 1470" o:spid="_x0000_s1335" style="position:absolute;left:0;text-align:left;margin-left:0;margin-top:19.65pt;width:309.75pt;height:229pt;z-index:251725824;mso-position-horizontal:left;mso-position-horizontal-relative:margin;mso-width-relative:margin;mso-height-relative:margin" coordorigin="2022,3882" coordsize="6195,4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SuK9wUAAHIdAAAOAAAAZHJzL2Uyb0RvYy54bWzsWcmO20YQvQfIPzR4j0U2d8EawxnbgwCD&#10;2Iid3HtISmJCsZkmZ6TJMXPNOfmIXPIB+ZtB/iNVvZFaosi2ZsliAxqSvbD6Vb3a+PTZalGRq0K0&#10;Ja8njvfEdUhRZzwv69nE+frdq88Sh7Qdq3NW8bqYONdF6zw7+fSTp8tmXFA+51VeCAKb1O142Uyc&#10;edc149GozebFgrVPeFPUMDjlYsE6uBWzUS7YEnZfVCPqutFoyUXeCJ4VbQtPX6hB50TuP50WWfd6&#10;Om2LjlQTB2Tr5K+Qvxf4Ozp5ysYzwZp5mWkx2AdIsWBlDS+1W71gHSOXotzaalFmgrd82j3J+GLE&#10;p9MyK+QZ4DSeu3GaM8EvG3mW2Xg5ayxMAO0GTh+8bfbl1Zlo3jZvBCCxbGaAhbzDs6ymYoF/QUqy&#10;kpBdW8iKVUcyeOinvp/Q0CEZjNHUTXxXg5rNAXlcR11KHQLDfpJQBXg2f6nXR16qFwdhIleOzItH&#10;a+IsGzCQtseg/TgM3s5ZU0ho2zFg8EaQMgf7DX0QtWYLsNR3eMTP+Yp4QRSh2CgBTEWsSLeCEZgv&#10;dd425zz7riU1P52zelY8F4Iv5wXLQUYPV8JJ7FK1Twub7ICYun4koYpcqmG0QHsRiIYoA4xyU4MT&#10;Gzei7c4KviB4MXEEWL0UjF2dtx2+v5+CL635q7Kq4DkbV/XaA5iIT6S8SkSUvFtdrBQ8XmqAuOD5&#10;NeAguGIUeIDuNfxMK76cOFxfOWTOxQ+7ni+BcROnBpfgkOqLGoCKA4qW0MmbJEmBrGI4cDEYYHUG&#10;G0+cziHq8rRTlL5sRDmbg0hGMc8vOzisxABPoqTWBwRrGpi8uhyYggta16Zw++Nvtze/3t78fnvz&#10;yx8//Uw8HJMWMUOLOJRAO4hgtLtNAza2BPJC0LgikB/ge3Hs0RIoMKgh9pJmxKOxbwxHMwgPcTze&#10;eFEKr5XcMAgZZP2U+oo3Hg2l1qyD6VlhiMMv6/yrNfagnLNc2wHLv3XIdFFBhLhiFUnTSB4LNpRM&#10;2080AsSI/NBVLoNXZY4slDiI2cVpJQjsCf5V/kO0YNt2OA2CQZ1L7aNveamvO1ZW6lqTl40LGfc0&#10;9dHsd1FZ+ZeeFB9J5fb7SyaAzIq/XgKnMOTcz1M8KErxd2yMrWPeZiOMwTYYLt6DjZZVEUQwxSpj&#10;Mz0bqRtLmxmyMfAUG8HmpDvczUaz0lrbw4Qz68POy7ogoWsdOCB1Wuuobyykjyg65HvbZzUYhUEE&#10;GsZ4tB61t0hVwYsPjkZIkjSEfELyYmj97f2RREWJDcO8n+wjNs5TqcuT2CI9DlJXlMSbpmnUFfs6&#10;zXpU2sJ85QVr58r15XCliHgMV/eAWgQlqBxSa1EmgQdrcQ/pNOO8QHkl61v+J90B1dRfpvypUZdN&#10;+UNPRxSbtt9Vxh/4oaJsTANpJhC+dWlE08Do24VJ6I96B33slP/QrMGa8lEKgPWswQ+goh+kDVkn&#10;TA6xI8F/CP+MCtmoDkNvM7W9K1OhIWTRmOTGka8TD2sqHuKGwTiGBPNxWIpl0F1YSiQNRdWEvro5&#10;pCh8EJvxjM3oaCBLuP3RgEyrsvnGlLGbyVgSQIIER+ldhVY+ALFf+febi/07o3tgCxGtT6mL/fpE&#10;XWkt0iiCeINMjV1dWmyz+BGrsZphwqbM75+dpgXgTdfSNN3TOTDZppFOthMab9CRWnf831ZkX/Lu&#10;bbTFturZUdrHaGrvWdrTyIVqBzgWUl9G595TeinUVDJSRqZTZPtsfgKKxGUeparTOSztt1babKw/&#10;JjZ10RPcQ6M6AFGV9Q77bKqFrp0RdqplHX20/vQQoXgjB+nxCWMZ4iw+W9VJzpe1bJL3fQGUc9hn&#10;g6DZN9pi3021HodzwBH3c8KIqkwMXru7G7fWTFtrJyQu/tehc23aQf3xh6s0A9vesaWLRxObo+te&#10;610lpAGlwNx1vphY5vk+jGFGGsQGWfM96di1i+wf7uxx2tT8qDnoe2eavYOQzU79kU1fw4c9Wdnp&#10;j5D45XB4L2f1n0pP/gQAAP//AwBQSwMEFAAGAAgAAAAhAIyvQbzfAAAABwEAAA8AAABkcnMvZG93&#10;bnJldi54bWxMj0FLw0AUhO+C/2F5gje7ibG1idmUUtRTEWwF6e01+5qEZt+G7DZJ/73rSY/DDDPf&#10;5KvJtGKg3jWWFcSzCARxaXXDlYKv/dvDEoTzyBpby6TgSg5Wxe1Njpm2I3/SsPOVCCXsMlRQe99l&#10;UrqyJoNuZjvi4J1sb9AH2VdS9ziGctPKxyhaSIMNh4UaO9rUVJ53F6PgfcRxncSvw/Z82lwP+/nH&#10;9zYmpe7vpvULCE+T/wvDL35AhyIwHe2FtROtgnDEK0jSBERwF3E6B3FU8JQ+JyCLXP7nL34AAAD/&#10;/wMAUEsBAi0AFAAGAAgAAAAhALaDOJL+AAAA4QEAABMAAAAAAAAAAAAAAAAAAAAAAFtDb250ZW50&#10;X1R5cGVzXS54bWxQSwECLQAUAAYACAAAACEAOP0h/9YAAACUAQAACwAAAAAAAAAAAAAAAAAvAQAA&#10;X3JlbHMvLnJlbHNQSwECLQAUAAYACAAAACEAA3UrivcFAAByHQAADgAAAAAAAAAAAAAAAAAuAgAA&#10;ZHJzL2Uyb0RvYy54bWxQSwECLQAUAAYACAAAACEAjK9BvN8AAAAHAQAADwAAAAAAAAAAAAAAAABR&#10;CAAAZHJzL2Rvd25yZXYueG1sUEsFBgAAAAAEAAQA8wAAAF0JAAAAAA==&#10;">
                <v:shape id="Text Box 1466" o:spid="_x0000_s1336" type="#_x0000_t202" style="position:absolute;left:2036;top:6020;width:3162;height:3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pGkxQAAAN0AAAAPAAAAZHJzL2Rvd25yZXYueG1sRE/basJA&#10;EH0X/IdlCn0R3TRikegqbe3Fh4KX+AFDdpoEs7Nhd6uxX98VBN/mcK4zX3amESdyvras4GmUgCAu&#10;rK65VHDIP4ZTED4ga2wsk4ILeVgu+r05ZtqeeUenfShFDGGfoYIqhDaT0hcVGfQj2xJH7sc6gyFC&#10;V0rt8BzDTSPTJHmWBmuODRW29FZRcdz/GgVf79upy/168v2Zhj/a2FX+Olgp9fjQvcxABOrCXXxz&#10;r3WcPxmncP0mniAX/wAAAP//AwBQSwECLQAUAAYACAAAACEA2+H2y+4AAACFAQAAEwAAAAAAAAAA&#10;AAAAAAAAAAAAW0NvbnRlbnRfVHlwZXNdLnhtbFBLAQItABQABgAIAAAAIQBa9CxbvwAAABUBAAAL&#10;AAAAAAAAAAAAAAAAAB8BAABfcmVscy8ucmVsc1BLAQItABQABgAIAAAAIQBJ2pGkxQAAAN0AAAAP&#10;AAAAAAAAAAAAAAAAAAcCAABkcnMvZG93bnJldi54bWxQSwUGAAAAAAMAAwC3AAAA+QIAAAAA&#10;" filled="f" stroked="f">
                  <v:textbox style="mso-fit-shape-to-text:t" inset="5.85pt,.7pt,5.85pt,.7pt">
                    <w:txbxContent>
                      <w:p w14:paraId="3125B903" w14:textId="77777777" w:rsidR="00A04C4F" w:rsidRDefault="00A04C4F">
                        <w:pPr>
                          <w:spacing w:line="280" w:lineRule="atLeast"/>
                          <w:rPr>
                            <w:rFonts w:ascii="ＤＦＰ華康ゴシック体W3Ｇ" w:hAnsi="ＤＦＰ華康ゴシック体W3Ｇ"/>
                            <w:sz w:val="20"/>
                          </w:rPr>
                        </w:pPr>
                        <w:r>
                          <w:rPr>
                            <w:rFonts w:hint="eastAsia"/>
                            <w:sz w:val="20"/>
                          </w:rPr>
                          <w:t>姓名の左に部署名が2行並びます。</w:t>
                        </w:r>
                      </w:p>
                    </w:txbxContent>
                  </v:textbox>
                </v:shape>
                <v:group id="グループ化 1066" o:spid="_x0000_s1337" style="position:absolute;left:2022;top:3882;width:6195;height:4580" coordorigin="1588,3834" coordsize="6195,4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LEsxAAAAN0AAAAPAAAAZHJzL2Rvd25yZXYueG1sRE9Na4NA&#10;EL0X+h+WKfTWrLZEis1GRNrQQwg0KYTcBneiojsr7kbNv+8GAr3N433OKptNJ0YaXGNZQbyIQBCX&#10;VjdcKfg9fL28g3AeWWNnmRRcyUG2fnxYYartxD807n0lQgi7FBXU3veplK6syaBb2J44cGc7GPQB&#10;DpXUA04h3HTyNYoSabDh0FBjT0VNZbu/GAWbCaf8Lf4ct+25uJ4Oy91xG5NSz09z/gHC0+z/xXf3&#10;tw7zoySB2zfhBLn+AwAA//8DAFBLAQItABQABgAIAAAAIQDb4fbL7gAAAIUBAAATAAAAAAAAAAAA&#10;AAAAAAAAAABbQ29udGVudF9UeXBlc10ueG1sUEsBAi0AFAAGAAgAAAAhAFr0LFu/AAAAFQEAAAsA&#10;AAAAAAAAAAAAAAAAHwEAAF9yZWxzLy5yZWxzUEsBAi0AFAAGAAgAAAAhAFLgsSzEAAAA3QAAAA8A&#10;AAAAAAAAAAAAAAAABwIAAGRycy9kb3ducmV2LnhtbFBLBQYAAAAAAwADALcAAAD4AgAAAAA=&#10;">
                  <v:roundrect id="AutoShape 1273" o:spid="_x0000_s1338" style="position:absolute;left:1694;top:3834;width:3923;height:1256;visibility:visible;mso-wrap-style:square;v-text-anchor:top" arcsize="652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0v1xAAAAN0AAAAPAAAAZHJzL2Rvd25yZXYueG1sRE9Na8JA&#10;EL0L/Q/LCL3pRlNFU1exhRZPQo0I3qbZaTZtdjbNbjX5991Cwds83uesNp2txYVaXzlWMBknIIgL&#10;pysuFRzzl9EChA/IGmvHpKAnD5v13WCFmXZXfqPLIZQihrDPUIEJocmk9IUhi37sGuLIfbjWYoiw&#10;LaVu8RrDbS2nSTKXFiuODQYbejZUfB1+rIJvbfefuUmXev7Or+c0759Ou16p+2G3fQQRqAs38b97&#10;p+P8WfoAf9/EE+T6FwAA//8DAFBLAQItABQABgAIAAAAIQDb4fbL7gAAAIUBAAATAAAAAAAAAAAA&#10;AAAAAAAAAABbQ29udGVudF9UeXBlc10ueG1sUEsBAi0AFAAGAAgAAAAhAFr0LFu/AAAAFQEAAAsA&#10;AAAAAAAAAAAAAAAAHwEAAF9yZWxzLy5yZWxzUEsBAi0AFAAGAAgAAAAhAMZ3S/XEAAAA3QAAAA8A&#10;AAAAAAAAAAAAAAAABwIAAGRycy9kb3ducmV2LnhtbFBLBQYAAAAAAwADALcAAAD4AgAAAAA=&#10;" filled="f" strokeweight=".5pt">
                    <v:textbox inset=",.5mm">
                      <w:txbxContent>
                        <w:p w14:paraId="644486CF" w14:textId="77777777" w:rsidR="00A04C4F" w:rsidRDefault="00A04C4F">
                          <w:r w:rsidRPr="009F03A4">
                            <w:rPr>
                              <w:rFonts w:hint="eastAsia"/>
                              <w:spacing w:val="70"/>
                              <w:fitText w:val="1050" w:id="49"/>
                            </w:rPr>
                            <w:t>「姓名</w:t>
                          </w:r>
                          <w:r w:rsidRPr="009F03A4">
                            <w:rPr>
                              <w:rFonts w:hint="eastAsia"/>
                              <w:fitText w:val="1050" w:id="49"/>
                            </w:rPr>
                            <w:t>」</w:t>
                          </w:r>
                          <w:r>
                            <w:rPr>
                              <w:rFonts w:hint="eastAsia"/>
                            </w:rPr>
                            <w:t xml:space="preserve">　＝　名刺太郎</w:t>
                          </w:r>
                        </w:p>
                        <w:p w14:paraId="33F48D7D" w14:textId="77777777" w:rsidR="00A04C4F" w:rsidRDefault="00A04C4F">
                          <w:pPr>
                            <w:rPr>
                              <w:lang w:eastAsia="zh-CN"/>
                            </w:rPr>
                          </w:pPr>
                          <w:r w:rsidRPr="00B72312">
                            <w:rPr>
                              <w:rFonts w:hint="eastAsia"/>
                              <w:spacing w:val="3"/>
                              <w:fitText w:val="1050" w:id="50"/>
                              <w:lang w:eastAsia="zh-CN"/>
                            </w:rPr>
                            <w:t>「部署名1」</w:t>
                          </w:r>
                          <w:r>
                            <w:rPr>
                              <w:rFonts w:hint="eastAsia"/>
                              <w:lang w:eastAsia="zh-CN"/>
                            </w:rPr>
                            <w:t xml:space="preserve">　＝　経営企画部</w:t>
                          </w:r>
                        </w:p>
                        <w:p w14:paraId="47E4C987" w14:textId="77777777" w:rsidR="00A04C4F" w:rsidRDefault="00A04C4F">
                          <w:r w:rsidRPr="00B72312">
                            <w:rPr>
                              <w:rFonts w:hint="eastAsia"/>
                              <w:spacing w:val="3"/>
                              <w:fitText w:val="1050" w:id="51"/>
                            </w:rPr>
                            <w:t>「部署名2」</w:t>
                          </w:r>
                          <w:r>
                            <w:rPr>
                              <w:rFonts w:hint="eastAsia"/>
                            </w:rPr>
                            <w:t xml:space="preserve">　＝　計画グループ</w:t>
                          </w:r>
                        </w:p>
                        <w:p w14:paraId="2F142712" w14:textId="77777777" w:rsidR="00A04C4F" w:rsidRDefault="00A04C4F"/>
                      </w:txbxContent>
                    </v:textbox>
                  </v:roundrect>
                  <v:group id="グループ化 1072" o:spid="_x0000_s1339" style="position:absolute;left:1588;top:6338;width:6195;height:2076" coordorigin="1418,6949" coordsize="6195,20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iHyxQAAAN0AAAAPAAAAZHJzL2Rvd25yZXYueG1sRE9La8JA&#10;EL4X/A/LCL3VTSKtJXUVES09SMFEKL0N2TEJZmdDds3j33cLhd7m43vOejuaRvTUudqygngRgSAu&#10;rK65VHDJj0+vIJxH1thYJgUTOdhuZg9rTLUd+Ex95ksRQtilqKDyvk2ldEVFBt3CtsSBu9rOoA+w&#10;K6XucAjhppFJFL1IgzWHhgpb2ldU3LK7UfA+4LBbxof+dLvup+/8+fPrFJNSj/Nx9wbC0+j/xX/u&#10;Dx3mR6sEfr8JJ8jNDwAAAP//AwBQSwECLQAUAAYACAAAACEA2+H2y+4AAACFAQAAEwAAAAAAAAAA&#10;AAAAAAAAAAAAW0NvbnRlbnRfVHlwZXNdLnhtbFBLAQItABQABgAIAAAAIQBa9CxbvwAAABUBAAAL&#10;AAAAAAAAAAAAAAAAAB8BAABfcmVscy8ucmVsc1BLAQItABQABgAIAAAAIQCoAiHyxQAAAN0AAAAP&#10;AAAAAAAAAAAAAAAAAAcCAABkcnMvZG93bnJldi54bWxQSwUGAAAAAAMAAwC3AAAA+QIAAAAA&#10;">
                    <v:line id="Line 509" o:spid="_x0000_s1340" style="position:absolute;visibility:visible;mso-wrap-style:square" from="1418,6949" to="6878,6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d1NxQAAAN0AAAAPAAAAZHJzL2Rvd25yZXYueG1sRE9La8JA&#10;EL4L/odlhN50Y6VBUlcRS0F7KPUB7XHMTpNodjbsbpP033cLgrf5+J6zWPWmFi05X1lWMJ0kIIhz&#10;qysuFJyOr+M5CB+QNdaWScEveVgth4MFZtp2vKf2EAoRQ9hnqKAMocmk9HlJBv3ENsSR+7bOYIjQ&#10;FVI77GK4qeVjkqTSYMWxocSGNiXl18OPUfA++0jb9e5t23/u0nP+sj9/XTqn1MOoXz+DCNSHu/jm&#10;3uo4/2mWwv838QS5/AMAAP//AwBQSwECLQAUAAYACAAAACEA2+H2y+4AAACFAQAAEwAAAAAAAAAA&#10;AAAAAAAAAAAAW0NvbnRlbnRfVHlwZXNdLnhtbFBLAQItABQABgAIAAAAIQBa9CxbvwAAABUBAAAL&#10;AAAAAAAAAAAAAAAAAB8BAABfcmVscy8ucmVsc1BLAQItABQABgAIAAAAIQB4Cd1NxQAAAN0AAAAP&#10;AAAAAAAAAAAAAAAAAAcCAABkcnMvZG93bnJldi54bWxQSwUGAAAAAAMAAwC3AAAA+QIAAAAA&#10;"/>
                    <v:line id="Line 510" o:spid="_x0000_s1341" style="position:absolute;visibility:visible;mso-wrap-style:square" from="6878,6949" to="7613,6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9YcxwAAAN0AAAAPAAAAZHJzL2Rvd25yZXYueG1sRI9Ba8JA&#10;EIXvBf/DMoI33Vixtmk2IgXBg62opechOyap2dm4u8b033cLQm8zvDfve5Mte9OIjpyvLSuYThIQ&#10;xIXVNZcKPo/r8TMIH5A1NpZJwQ95WOaDhwxTbW+8p+4QShFD2KeooAqhTaX0RUUG/cS2xFE7WWcw&#10;xNWVUju8xXDTyMckeZIGa46EClt6q6g4H64mcoty6y5f3+d+c3rfri/cvXwcd0qNhv3qFUSgPvyb&#10;79cbHevPZwv4+yaOIPNfAAAA//8DAFBLAQItABQABgAIAAAAIQDb4fbL7gAAAIUBAAATAAAAAAAA&#10;AAAAAAAAAAAAAABbQ29udGVudF9UeXBlc10ueG1sUEsBAi0AFAAGAAgAAAAhAFr0LFu/AAAAFQEA&#10;AAsAAAAAAAAAAAAAAAAAHwEAAF9yZWxzLy5yZWxzUEsBAi0AFAAGAAgAAAAhAE7X1hzHAAAA3QAA&#10;AA8AAAAAAAAAAAAAAAAABwIAAGRycy9kb3ducmV2LnhtbFBLBQYAAAAAAwADALcAAAD7AgAAAAA=&#10;">
                      <v:stroke dashstyle="dash"/>
                    </v:line>
                    <v:line id="Line 511" o:spid="_x0000_s1342" style="position:absolute;visibility:visible;mso-wrap-style:square" from="1418,6949" to="1418,8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uykyAAAAN0AAAAPAAAAZHJzL2Rvd25yZXYueG1sRI9PS8NA&#10;EMXvQr/DMgVvdqPFILHbUhSh9SD2D7THaXZMotnZsLsm8ds7B8HbDO/Ne79ZrEbXqp5CbDwbuJ1l&#10;oIhLbxuuDBwPLzcPoGJCtth6JgM/FGG1nFwtsLB+4B31+1QpCeFYoIE6pa7QOpY1OYwz3xGL9uGD&#10;wyRrqLQNOEi4a/VdluXaYcPSUGNHTzWVX/tvZ+Bt/p736+3rZjxt80v5vLucP4dgzPV0XD+CSjSm&#10;f/Pf9cYK/v1ccOUbGUEvfwEAAP//AwBQSwECLQAUAAYACAAAACEA2+H2y+4AAACFAQAAEwAAAAAA&#10;AAAAAAAAAAAAAAAAW0NvbnRlbnRfVHlwZXNdLnhtbFBLAQItABQABgAIAAAAIQBa9CxbvwAAABUB&#10;AAALAAAAAAAAAAAAAAAAAB8BAABfcmVscy8ucmVsc1BLAQItABQABgAIAAAAIQBm2uykyAAAAN0A&#10;AAAPAAAAAAAAAAAAAAAAAAcCAABkcnMvZG93bnJldi54bWxQSwUGAAAAAAMAAwC3AAAA/AIAAAAA&#10;"/>
                    <v:shape id="Text Box 512" o:spid="_x0000_s1343" type="#_x0000_t202" style="position:absolute;left:4358;top:7241;width:2940;height:1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CQ5xgAAAN0AAAAPAAAAZHJzL2Rvd25yZXYueG1sRE/basJA&#10;EH0v+A/LFPpWN9p6aXQVsRW0BYlWfB6y0ySYnU2zq6b9elcQfJvDuc542phSnKh2hWUFnXYEgji1&#10;uuBMwe578TwE4TyyxtIyKfgjB9NJ62GMsbZn3tBp6zMRQtjFqCD3voqldGlOBl3bVsSB+7G1QR9g&#10;nUld4zmEm1J2o6gvDRYcGnKsaJ5TetgejQKf7j/W8vWr3/n8HWSH1SZ53/0nSj09NrMRCE+Nv4tv&#10;7qUO83svb3D9JpwgJxcAAAD//wMAUEsBAi0AFAAGAAgAAAAhANvh9svuAAAAhQEAABMAAAAAAAAA&#10;AAAAAAAAAAAAAFtDb250ZW50X1R5cGVzXS54bWxQSwECLQAUAAYACAAAACEAWvQsW78AAAAVAQAA&#10;CwAAAAAAAAAAAAAAAAAfAQAAX3JlbHMvLnJlbHNQSwECLQAUAAYACAAAACEA3egkOcYAAADdAAAA&#10;DwAAAAAAAAAAAAAAAAAHAgAAZHJzL2Rvd25yZXYueG1sUEsFBgAAAAADAAMAtwAAAPoCAAAAAA==&#10;" filled="f" stroked="f">
                      <v:textbox inset=",9.5mm">
                        <w:txbxContent>
                          <w:p w14:paraId="278770B4" w14:textId="77777777" w:rsidR="00A04C4F" w:rsidRDefault="00A04C4F" w:rsidP="00B53400">
                            <w:pPr>
                              <w:spacing w:line="560" w:lineRule="exact"/>
                              <w:jc w:val="center"/>
                              <w:rPr>
                                <w:rFonts w:eastAsia="ＤＦＰ華康ゴシック体W5"/>
                                <w:sz w:val="56"/>
                              </w:rPr>
                            </w:pPr>
                            <w:r>
                              <w:rPr>
                                <w:rFonts w:hint="eastAsia"/>
                                <w:b/>
                                <w:sz w:val="56"/>
                              </w:rPr>
                              <w:t>名刺 太郎</w:t>
                            </w:r>
                          </w:p>
                        </w:txbxContent>
                      </v:textbox>
                    </v:shape>
                    <v:shape id="Text Box 513" o:spid="_x0000_s1344" type="#_x0000_t202" style="position:absolute;left:2573;top:7639;width:2100;height: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W86xQAAAN0AAAAPAAAAZHJzL2Rvd25yZXYueG1sRI9Bb8Iw&#10;DIXvk/YfIk/abaSbAEFpihDSpB52GJQfYDWmqWicrsmg26+fD5O42XrP730utpPv1ZXG2AU28DrL&#10;QBE3wXbcGjjV7y8rUDEhW+wDk4EfirAtHx8KzG248YGux9QqCeGYowGX0pBrHRtHHuMsDMSincPo&#10;Mck6ttqOeJNw3+u3LFtqjx1Lg8OB9o6ay/HbG6g+PqvJNeFE6/nXwbnwi2lRG/P8NO02oBJN6W7+&#10;v66s4C/mwi/fyAi6/AMAAP//AwBQSwECLQAUAAYACAAAACEA2+H2y+4AAACFAQAAEwAAAAAAAAAA&#10;AAAAAAAAAAAAW0NvbnRlbnRfVHlwZXNdLnhtbFBLAQItABQABgAIAAAAIQBa9CxbvwAAABUBAAAL&#10;AAAAAAAAAAAAAAAAAB8BAABfcmVscy8ucmVsc1BLAQItABQABgAIAAAAIQCZZW86xQAAAN0AAAAP&#10;AAAAAAAAAAAAAAAAAAcCAABkcnMvZG93bnJldi54bWxQSwUGAAAAAAMAAwC3AAAA+QIAAAAA&#10;" filled="f" stroked="f">
                      <v:textbox inset=",1mm,,1mm">
                        <w:txbxContent>
                          <w:p w14:paraId="427F4A80" w14:textId="77777777" w:rsidR="00A04C4F" w:rsidRDefault="00A04C4F">
                            <w:pPr>
                              <w:spacing w:line="300" w:lineRule="exact"/>
                              <w:jc w:val="left"/>
                            </w:pPr>
                            <w:r>
                              <w:rPr>
                                <w:rFonts w:hint="eastAsia"/>
                              </w:rPr>
                              <w:t>経営企画部</w:t>
                            </w:r>
                          </w:p>
                          <w:p w14:paraId="2859ED7D" w14:textId="77777777" w:rsidR="00A04C4F" w:rsidRDefault="00A04C4F">
                            <w:pPr>
                              <w:spacing w:line="300" w:lineRule="exact"/>
                              <w:jc w:val="left"/>
                            </w:pPr>
                            <w:r>
                              <w:rPr>
                                <w:rFonts w:hint="eastAsia"/>
                              </w:rPr>
                              <w:t>計画グループ</w:t>
                            </w:r>
                          </w:p>
                        </w:txbxContent>
                      </v:textbox>
                    </v:shape>
                    <v:line id="Line 514" o:spid="_x0000_s1345" style="position:absolute;flip:y;visibility:visible;mso-wrap-style:square" from="1418,8425" to="1418,9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eCawgAAAN0AAAAPAAAAZHJzL2Rvd25yZXYueG1sRE9Na8JA&#10;EL0X/A/LCL3VjaEpJbpKEC2leGmq90l23ASzsyG7Nem/7wqF3ubxPme9nWwnbjT41rGC5SIBQVw7&#10;3bJRcPo6PL2C8AFZY+eYFPyQh+1m9rDGXLuRP+lWBiNiCPscFTQh9LmUvm7Iol+4njhyFzdYDBEO&#10;RuoBxxhuO5kmyYu02HJsaLCnXUP1tfy2Cqp9cTYf1XlvUz7qN5OVFctSqcf5VKxABJrCv/jP/a7j&#10;/Ox5Cfdv4gly8wsAAP//AwBQSwECLQAUAAYACAAAACEA2+H2y+4AAACFAQAAEwAAAAAAAAAAAAAA&#10;AAAAAAAAW0NvbnRlbnRfVHlwZXNdLnhtbFBLAQItABQABgAIAAAAIQBa9CxbvwAAABUBAAALAAAA&#10;AAAAAAAAAAAAAB8BAABfcmVscy8ucmVsc1BLAQItABQABgAIAAAAIQD29eCawgAAAN0AAAAPAAAA&#10;AAAAAAAAAAAAAAcCAABkcnMvZG93bnJldi54bWxQSwUGAAAAAAMAAwC3AAAA9gIAAAAA&#10;">
                      <v:stroke dashstyle="dash"/>
                    </v:line>
                    <v:line id="Line 515" o:spid="_x0000_s1346" style="position:absolute;visibility:visible;mso-wrap-style:square" from="2669,7706" to="4769,7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AkIxAAAAN0AAAAPAAAAZHJzL2Rvd25yZXYueG1sRE/fS8Mw&#10;EH4f+D+EE3zbUkudUpeVqQxkDDaroo9HczZlzaU2sav/vRkMfLuP7+ctitG2YqDeN44VXM8SEMSV&#10;0w3XCt5e19M7ED4ga2wdk4Jf8lAsLyYLzLU78gsNZahFDGGfowITQpdL6StDFv3MdcSR+3K9xRBh&#10;X0vd4zGG21amSTKXFhuODQY7ejRUHcofq2C/Gejdbj9pt1lnt0/fDymZj1Spq8txdQ8i0Bj+xWf3&#10;s47zb7IUTt/EE+TyDwAA//8DAFBLAQItABQABgAIAAAAIQDb4fbL7gAAAIUBAAATAAAAAAAAAAAA&#10;AAAAAAAAAABbQ29udGVudF9UeXBlc10ueG1sUEsBAi0AFAAGAAgAAAAhAFr0LFu/AAAAFQEAAAsA&#10;AAAAAAAAAAAAAAAAHwEAAF9yZWxzLy5yZWxzUEsBAi0AFAAGAAgAAAAhABfgCQjEAAAA3QAAAA8A&#10;AAAAAAAAAAAAAAAABwIAAGRycy9kb3ducmV2LnhtbFBLBQYAAAAAAwADALcAAAD4AgAAAAA=&#10;">
                      <v:stroke dashstyle="longDash"/>
                    </v:line>
                    <v:line id="Line 516" o:spid="_x0000_s1347" style="position:absolute;visibility:visible;mso-wrap-style:square" from="2678,8275" to="4778,8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KyTxQAAAN0AAAAPAAAAZHJzL2Rvd25yZXYueG1sRE/basJA&#10;EH0v+A/LCH3TTVOtkrqKbRGKCG29YB+H7DQbzM6m2W1M/74rCH2bw7nObNHZSrTU+NKxgrthAoI4&#10;d7rkQsF+txpMQfiArLFyTAp+ycNi3ruZYabdmT+o3YZCxBD2GSowIdSZlD43ZNEPXU0cuS/XWAwR&#10;NoXUDZ5juK1kmiQP0mLJscFgTc+G8tP2xyp4X7d0sJtPeluvRpOX76eUzDFV6rbfLR9BBOrCv/jq&#10;ftVx/nh0D5dv4gly/gcAAP//AwBQSwECLQAUAAYACAAAACEA2+H2y+4AAACFAQAAEwAAAAAAAAAA&#10;AAAAAAAAAAAAW0NvbnRlbnRfVHlwZXNdLnhtbFBLAQItABQABgAIAAAAIQBa9CxbvwAAABUBAAAL&#10;AAAAAAAAAAAAAAAAAB8BAABfcmVscy8ucmVsc1BLAQItABQABgAIAAAAIQB4rKyTxQAAAN0AAAAP&#10;AAAAAAAAAAAAAAAAAAcCAABkcnMvZG93bnJldi54bWxQSwUGAAAAAAMAAwC3AAAA+QIAAAAA&#10;">
                      <v:stroke dashstyle="longDash"/>
                    </v:line>
                  </v:group>
                  <v:group id="グループ化 1077" o:spid="_x0000_s1348" style="position:absolute;left:2605;top:5233;width:1910;height:634" coordorigin="3875,12219" coordsize="19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YJqwwAAAN0AAAAPAAAAZHJzL2Rvd25yZXYueG1sRE9Li8Iw&#10;EL4L/ocwgjdNq+y6dI0iouJBFnzAsrehGdtiMylNbOu/3wiCt/n4njNfdqYUDdWusKwgHkcgiFOr&#10;C84UXM7b0RcI55E1lpZJwYMcLBf93hwTbVs+UnPymQgh7BJUkHtfJVK6NCeDbmwr4sBdbW3QB1hn&#10;UtfYhnBTykkUfUqDBYeGHCta55TeTnejYNdiu5rGm+Zwu64ff+ePn99DTEoNB93qG4Snzr/FL/de&#10;h/nRbAbPb8IJcvEPAAD//wMAUEsBAi0AFAAGAAgAAAAhANvh9svuAAAAhQEAABMAAAAAAAAAAAAA&#10;AAAAAAAAAFtDb250ZW50X1R5cGVzXS54bWxQSwECLQAUAAYACAAAACEAWvQsW78AAAAVAQAACwAA&#10;AAAAAAAAAAAAAAAfAQAAX3JlbHMvLnJlbHNQSwECLQAUAAYACAAAACEAuHWCasMAAADdAAAADwAA&#10;AAAAAAAAAAAAAAAHAgAAZHJzL2Rvd25yZXYueG1sUEsFBgAAAAADAAMAtwAAAPcCAAAAAA==&#10;">
                    <v:shape id="AutoShape 1280" o:spid="_x0000_s1349" type="#_x0000_t67" style="position:absolute;left:3875;top:12279;width:1910;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MjwQAAAN0AAAAPAAAAZHJzL2Rvd25yZXYueG1sRE9La8JA&#10;EL4X/A/LFHprNooWia5ShGCvjQoeh+w0G5qdjdk1j3/fFYTe5uN7znY/2kb01PnasYJ5koIgLp2u&#10;uVJwPuXvaxA+IGtsHJOCiTzsd7OXLWbaDfxNfREqEUPYZ6jAhNBmUvrSkEWfuJY4cj+usxgi7Cqp&#10;OxxiuG3kIk0/pMWaY4PBlg6Gyt/ibhUsi2l9nR+Pt3DoeaB8ynPDF6XeXsfPDYhAY/gXP91fOs5f&#10;LVfw+CaeIHd/AAAA//8DAFBLAQItABQABgAIAAAAIQDb4fbL7gAAAIUBAAATAAAAAAAAAAAAAAAA&#10;AAAAAABbQ29udGVudF9UeXBlc10ueG1sUEsBAi0AFAAGAAgAAAAhAFr0LFu/AAAAFQEAAAsAAAAA&#10;AAAAAAAAAAAAHwEAAF9yZWxzLy5yZWxzUEsBAi0AFAAGAAgAAAAhAP/ecyPBAAAA3QAAAA8AAAAA&#10;AAAAAAAAAAAABwIAAGRycy9kb3ducmV2LnhtbFBLBQYAAAAAAwADALcAAAD1AgAAAAA=&#10;" adj="9458,2906" fillcolor="gray" stroked="f"/>
                    <v:shape id="Text Box 1281" o:spid="_x0000_s1350" type="#_x0000_t202" style="position:absolute;left:4227;top:12219;width:1337;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ECAwwAAAN0AAAAPAAAAZHJzL2Rvd25yZXYueG1sRE9Na8JA&#10;EL0L/odlCr3pbsWENnUVsRQ8VUxbwduQHZPQ7GzIbpP477uC0Ns83uesNqNtRE+drx1reJorEMSF&#10;MzWXGr4+32fPIHxANtg4Jg1X8rBZTycrzIwb+Eh9HkoRQ9hnqKEKoc2k9EVFFv3ctcSRu7jOYoiw&#10;K6XpcIjhtpELpVJpsebYUGFLu4qKn/zXavj+uJxPS3Uo32zSDm5Uku2L1PrxYdy+ggg0hn/x3b03&#10;cX6yTOH2TTxBrv8AAAD//wMAUEsBAi0AFAAGAAgAAAAhANvh9svuAAAAhQEAABMAAAAAAAAAAAAA&#10;AAAAAAAAAFtDb250ZW50X1R5cGVzXS54bWxQSwECLQAUAAYACAAAACEAWvQsW78AAAAVAQAACwAA&#10;AAAAAAAAAAAAAAAfAQAAX3JlbHMvLnJlbHNQSwECLQAUAAYACAAAACEAq4hAgMMAAADdAAAADwAA&#10;AAAAAAAAAAAAAAAHAgAAZHJzL2Rvd25yZXYueG1sUEsFBgAAAAADAAMAtwAAAPcCAAAAAA==&#10;" filled="f" stroked="f">
                      <v:textbox>
                        <w:txbxContent>
                          <w:p w14:paraId="233CEFD1" w14:textId="77777777" w:rsidR="00A04C4F" w:rsidRDefault="00A04C4F">
                            <w:pPr>
                              <w:rPr>
                                <w:b/>
                                <w:color w:val="FFFFFF"/>
                                <w:sz w:val="22"/>
                              </w:rPr>
                            </w:pPr>
                            <w:r>
                              <w:rPr>
                                <w:rFonts w:hint="eastAsia"/>
                                <w:b/>
                                <w:color w:val="FFFFFF"/>
                                <w:sz w:val="22"/>
                              </w:rPr>
                              <w:t>出力形式</w:t>
                            </w:r>
                          </w:p>
                        </w:txbxContent>
                      </v:textbox>
                    </v:shape>
                  </v:group>
                </v:group>
                <w10:wrap type="topAndBottom" anchorx="margin"/>
              </v:group>
            </w:pict>
          </mc:Fallback>
        </mc:AlternateContent>
      </w:r>
      <w:r w:rsidR="00171C23">
        <w:rPr>
          <w:rFonts w:hint="eastAsia"/>
          <w:b/>
        </w:rPr>
        <w:t>例Ａ）　〈原稿データの入力〉ブロック内の部品2つに入力した場合</w:t>
      </w:r>
    </w:p>
    <w:p w14:paraId="60BCA424" w14:textId="718F66C5" w:rsidR="00C07640" w:rsidRDefault="00C07640"/>
    <w:p w14:paraId="73C8F638" w14:textId="77777777" w:rsidR="00C07640" w:rsidRDefault="00C07640">
      <w:pPr>
        <w:spacing w:line="280" w:lineRule="atLeast"/>
      </w:pPr>
    </w:p>
    <w:p w14:paraId="7F9AC59D" w14:textId="66BD024D" w:rsidR="00C07640" w:rsidRDefault="00B53400">
      <w:pPr>
        <w:rPr>
          <w:b/>
        </w:rPr>
      </w:pPr>
      <w:r>
        <w:rPr>
          <w:rFonts w:hint="eastAsia"/>
          <w:noProof/>
        </w:rPr>
        <mc:AlternateContent>
          <mc:Choice Requires="wpg">
            <w:drawing>
              <wp:anchor distT="0" distB="0" distL="114300" distR="114300" simplePos="0" relativeHeight="251726848" behindDoc="0" locked="0" layoutInCell="1" hidden="0" allowOverlap="1" wp14:anchorId="74C1577C" wp14:editId="31B69B8B">
                <wp:simplePos x="0" y="0"/>
                <wp:positionH relativeFrom="column">
                  <wp:posOffset>3175</wp:posOffset>
                </wp:positionH>
                <wp:positionV relativeFrom="paragraph">
                  <wp:posOffset>306070</wp:posOffset>
                </wp:positionV>
                <wp:extent cx="4565015" cy="2801620"/>
                <wp:effectExtent l="0" t="0" r="6985" b="17780"/>
                <wp:wrapTopAndBottom/>
                <wp:docPr id="1547" name="オブジェクト 0"/>
                <wp:cNvGraphicFramePr/>
                <a:graphic xmlns:a="http://schemas.openxmlformats.org/drawingml/2006/main">
                  <a:graphicData uri="http://schemas.microsoft.com/office/word/2010/wordprocessingGroup">
                    <wpg:wgp>
                      <wpg:cNvGrpSpPr/>
                      <wpg:grpSpPr>
                        <a:xfrm>
                          <a:off x="0" y="0"/>
                          <a:ext cx="4565015" cy="2801620"/>
                          <a:chOff x="851" y="7449"/>
                          <a:chExt cx="7189" cy="4412"/>
                        </a:xfrm>
                      </wpg:grpSpPr>
                      <wps:wsp>
                        <wps:cNvPr id="1548" name="Text Box 1468"/>
                        <wps:cNvSpPr txBox="1">
                          <a:spLocks noChangeArrowheads="1"/>
                        </wps:cNvSpPr>
                        <wps:spPr>
                          <a:xfrm>
                            <a:off x="869" y="9551"/>
                            <a:ext cx="7171" cy="388"/>
                          </a:xfrm>
                          <a:prstGeom prst="rect">
                            <a:avLst/>
                          </a:prstGeom>
                          <a:noFill/>
                          <a:ln>
                            <a:noFill/>
                          </a:ln>
                        </wps:spPr>
                        <wps:txbx>
                          <w:txbxContent>
                            <w:p w14:paraId="477F3EE2" w14:textId="77777777" w:rsidR="00A04C4F" w:rsidRDefault="00A04C4F">
                              <w:pPr>
                                <w:spacing w:line="280" w:lineRule="atLeast"/>
                                <w:rPr>
                                  <w:rFonts w:ascii="ＤＦＰ華康ゴシック体W3Ｇ" w:hAnsi="ＤＦＰ華康ゴシック体W3Ｇ"/>
                                  <w:sz w:val="20"/>
                                </w:rPr>
                              </w:pPr>
                              <w:r>
                                <w:rPr>
                                  <w:rFonts w:hint="eastAsia"/>
                                  <w:sz w:val="20"/>
                                </w:rPr>
                                <w:t>部署名2にデータ入力していないため、部署名1が姓名の縦位置中央に配置されます。</w:t>
                              </w:r>
                            </w:p>
                          </w:txbxContent>
                        </wps:txbx>
                        <wps:bodyPr rot="0" vertOverflow="overflow" horzOverflow="overflow" wrap="square" lIns="74295" tIns="8890" rIns="74295" bIns="8890" anchor="t" anchorCtr="0" upright="1">
                          <a:spAutoFit/>
                        </wps:bodyPr>
                      </wps:wsp>
                      <wps:wsp>
                        <wps:cNvPr id="1549" name="AutoShape 1274"/>
                        <wps:cNvSpPr>
                          <a:spLocks noChangeArrowheads="1"/>
                        </wps:cNvSpPr>
                        <wps:spPr>
                          <a:xfrm>
                            <a:off x="972" y="7449"/>
                            <a:ext cx="3923" cy="956"/>
                          </a:xfrm>
                          <a:prstGeom prst="roundRect">
                            <a:avLst>
                              <a:gd name="adj" fmla="val 9963"/>
                            </a:avLst>
                          </a:prstGeom>
                          <a:noFill/>
                          <a:ln w="6350">
                            <a:solidFill>
                              <a:srgbClr val="000000"/>
                            </a:solidFill>
                            <a:round/>
                            <a:headEnd/>
                            <a:tailEnd/>
                          </a:ln>
                          <a:effectLst/>
                        </wps:spPr>
                        <wps:txbx>
                          <w:txbxContent>
                            <w:p w14:paraId="1A352304" w14:textId="77777777" w:rsidR="00A04C4F" w:rsidRDefault="00A04C4F">
                              <w:pPr>
                                <w:jc w:val="left"/>
                              </w:pPr>
                              <w:r w:rsidRPr="001D6B14">
                                <w:rPr>
                                  <w:rFonts w:hint="eastAsia"/>
                                  <w:spacing w:val="70"/>
                                  <w:fitText w:val="1050" w:id="52"/>
                                </w:rPr>
                                <w:t>「姓名</w:t>
                              </w:r>
                              <w:r w:rsidRPr="001D6B14">
                                <w:rPr>
                                  <w:rFonts w:hint="eastAsia"/>
                                  <w:fitText w:val="1050" w:id="52"/>
                                </w:rPr>
                                <w:t>」</w:t>
                              </w:r>
                              <w:r>
                                <w:rPr>
                                  <w:rFonts w:hint="eastAsia"/>
                                </w:rPr>
                                <w:t xml:space="preserve">　＝　名刺太郎</w:t>
                              </w:r>
                            </w:p>
                            <w:p w14:paraId="038D0F3F" w14:textId="77777777" w:rsidR="00A04C4F" w:rsidRDefault="00A04C4F">
                              <w:pPr>
                                <w:jc w:val="left"/>
                                <w:rPr>
                                  <w:lang w:eastAsia="zh-CN"/>
                                </w:rPr>
                              </w:pPr>
                              <w:r w:rsidRPr="00B72312">
                                <w:rPr>
                                  <w:rFonts w:hint="eastAsia"/>
                                  <w:spacing w:val="3"/>
                                  <w:fitText w:val="1050" w:id="53"/>
                                  <w:lang w:eastAsia="zh-CN"/>
                                </w:rPr>
                                <w:t>「部署名1」</w:t>
                              </w:r>
                              <w:r>
                                <w:rPr>
                                  <w:rFonts w:hint="eastAsia"/>
                                  <w:lang w:eastAsia="zh-CN"/>
                                </w:rPr>
                                <w:t xml:space="preserve">　＝　経営企画部</w:t>
                              </w:r>
                            </w:p>
                          </w:txbxContent>
                        </wps:txbx>
                        <wps:bodyPr rot="0" vertOverflow="overflow" horzOverflow="overflow" wrap="square" tIns="18000" anchor="t" anchorCtr="0" upright="1"/>
                      </wps:wsp>
                      <wpg:grpSp>
                        <wpg:cNvPr id="1087" name="グループ化 1087"/>
                        <wpg:cNvGrpSpPr/>
                        <wpg:grpSpPr>
                          <a:xfrm>
                            <a:off x="1868" y="8533"/>
                            <a:ext cx="1910" cy="634"/>
                            <a:chOff x="3875" y="12219"/>
                            <a:chExt cx="1910" cy="634"/>
                          </a:xfrm>
                        </wpg:grpSpPr>
                        <wps:wsp>
                          <wps:cNvPr id="1551" name="AutoShape 1277"/>
                          <wps:cNvSpPr>
                            <a:spLocks noChangeArrowheads="1"/>
                          </wps:cNvSpPr>
                          <wps:spPr>
                            <a:xfrm>
                              <a:off x="3875" y="12279"/>
                              <a:ext cx="1910" cy="574"/>
                            </a:xfrm>
                            <a:prstGeom prst="downArrow">
                              <a:avLst>
                                <a:gd name="adj1" fmla="val 73093"/>
                                <a:gd name="adj2" fmla="val 56213"/>
                              </a:avLst>
                            </a:prstGeom>
                            <a:solidFill>
                              <a:srgbClr val="808080"/>
                            </a:solidFill>
                            <a:ln>
                              <a:noFill/>
                            </a:ln>
                          </wps:spPr>
                          <wps:bodyPr/>
                        </wps:wsp>
                        <wps:wsp>
                          <wps:cNvPr id="1552" name="Text Box 1278"/>
                          <wps:cNvSpPr txBox="1">
                            <a:spLocks noChangeArrowheads="1"/>
                          </wps:cNvSpPr>
                          <wps:spPr>
                            <a:xfrm>
                              <a:off x="4227" y="12219"/>
                              <a:ext cx="1337" cy="470"/>
                            </a:xfrm>
                            <a:prstGeom prst="rect">
                              <a:avLst/>
                            </a:prstGeom>
                            <a:noFill/>
                            <a:ln>
                              <a:noFill/>
                            </a:ln>
                          </wps:spPr>
                          <wps:txbx>
                            <w:txbxContent>
                              <w:p w14:paraId="6A2D8DDD" w14:textId="77777777" w:rsidR="00A04C4F" w:rsidRDefault="00A04C4F">
                                <w:pPr>
                                  <w:rPr>
                                    <w:b/>
                                    <w:color w:val="FFFFFF"/>
                                    <w:sz w:val="22"/>
                                  </w:rPr>
                                </w:pPr>
                                <w:r>
                                  <w:rPr>
                                    <w:rFonts w:hint="eastAsia"/>
                                    <w:b/>
                                    <w:color w:val="FFFFFF"/>
                                    <w:sz w:val="22"/>
                                  </w:rPr>
                                  <w:t>出力形式</w:t>
                                </w:r>
                              </w:p>
                            </w:txbxContent>
                          </wps:txbx>
                          <wps:bodyPr rot="0" vertOverflow="overflow" horzOverflow="overflow" wrap="square" anchor="t" anchorCtr="0" upright="1"/>
                        </wps:wsp>
                      </wpg:grpSp>
                      <wpg:grpSp>
                        <wpg:cNvPr id="1475" name="グループ化 1475"/>
                        <wpg:cNvGrpSpPr/>
                        <wpg:grpSpPr>
                          <a:xfrm>
                            <a:off x="851" y="9949"/>
                            <a:ext cx="6195" cy="1912"/>
                            <a:chOff x="851" y="9949"/>
                            <a:chExt cx="6195" cy="1912"/>
                          </a:xfrm>
                        </wpg:grpSpPr>
                        <wps:wsp>
                          <wps:cNvPr id="1554" name="Line 517"/>
                          <wps:cNvCnPr/>
                          <wps:spPr>
                            <a:xfrm>
                              <a:off x="851" y="9949"/>
                              <a:ext cx="5460" cy="0"/>
                            </a:xfrm>
                            <a:prstGeom prst="line">
                              <a:avLst/>
                            </a:prstGeom>
                            <a:noFill/>
                            <a:ln w="9525">
                              <a:solidFill>
                                <a:srgbClr val="000000"/>
                              </a:solidFill>
                              <a:round/>
                              <a:headEnd/>
                              <a:tailEnd/>
                            </a:ln>
                            <a:effectLst/>
                          </wps:spPr>
                          <wps:bodyPr/>
                        </wps:wsp>
                        <wps:wsp>
                          <wps:cNvPr id="1555" name="Line 518"/>
                          <wps:cNvCnPr/>
                          <wps:spPr>
                            <a:xfrm>
                              <a:off x="6311" y="9949"/>
                              <a:ext cx="735" cy="0"/>
                            </a:xfrm>
                            <a:prstGeom prst="line">
                              <a:avLst/>
                            </a:prstGeom>
                            <a:noFill/>
                            <a:ln w="9525">
                              <a:solidFill>
                                <a:srgbClr val="000000"/>
                              </a:solidFill>
                              <a:prstDash val="dash"/>
                              <a:round/>
                              <a:headEnd/>
                              <a:tailEnd/>
                            </a:ln>
                            <a:effectLst/>
                          </wps:spPr>
                          <wps:bodyPr/>
                        </wps:wsp>
                        <wps:wsp>
                          <wps:cNvPr id="1556" name="Line 519"/>
                          <wps:cNvCnPr/>
                          <wps:spPr>
                            <a:xfrm>
                              <a:off x="851" y="9949"/>
                              <a:ext cx="0" cy="1476"/>
                            </a:xfrm>
                            <a:prstGeom prst="line">
                              <a:avLst/>
                            </a:prstGeom>
                            <a:noFill/>
                            <a:ln w="9525">
                              <a:solidFill>
                                <a:srgbClr val="000000"/>
                              </a:solidFill>
                              <a:round/>
                              <a:headEnd/>
                              <a:tailEnd/>
                            </a:ln>
                            <a:effectLst/>
                          </wps:spPr>
                          <wps:bodyPr/>
                        </wps:wsp>
                        <wps:wsp>
                          <wps:cNvPr id="1557" name="Line 520"/>
                          <wps:cNvCnPr/>
                          <wps:spPr>
                            <a:xfrm flipV="1">
                              <a:off x="851" y="11261"/>
                              <a:ext cx="0" cy="600"/>
                            </a:xfrm>
                            <a:prstGeom prst="line">
                              <a:avLst/>
                            </a:prstGeom>
                            <a:noFill/>
                            <a:ln w="9525">
                              <a:solidFill>
                                <a:srgbClr val="000000"/>
                              </a:solidFill>
                              <a:prstDash val="dash"/>
                              <a:round/>
                              <a:headEnd/>
                              <a:tailEnd/>
                            </a:ln>
                            <a:effectLst/>
                          </wps:spPr>
                          <wps:bodyPr/>
                        </wps:wsp>
                        <wps:wsp>
                          <wps:cNvPr id="1558" name="Text Box 521"/>
                          <wps:cNvSpPr txBox="1">
                            <a:spLocks noChangeArrowheads="1"/>
                          </wps:cNvSpPr>
                          <wps:spPr>
                            <a:xfrm>
                              <a:off x="3871" y="10502"/>
                              <a:ext cx="2940" cy="1146"/>
                            </a:xfrm>
                            <a:prstGeom prst="rect">
                              <a:avLst/>
                            </a:prstGeom>
                            <a:noFill/>
                            <a:ln>
                              <a:noFill/>
                            </a:ln>
                            <a:effectLst/>
                          </wps:spPr>
                          <wps:txbx>
                            <w:txbxContent>
                              <w:p w14:paraId="63AD21E2" w14:textId="77777777" w:rsidR="00A04C4F" w:rsidRDefault="00A04C4F" w:rsidP="00B53400">
                                <w:pPr>
                                  <w:spacing w:line="560" w:lineRule="exact"/>
                                  <w:rPr>
                                    <w:rFonts w:eastAsia="ＤＦＰ華康ゴシック体W5"/>
                                    <w:sz w:val="52"/>
                                  </w:rPr>
                                </w:pPr>
                                <w:r>
                                  <w:rPr>
                                    <w:rFonts w:hint="eastAsia"/>
                                    <w:b/>
                                    <w:sz w:val="52"/>
                                  </w:rPr>
                                  <w:t>名刺 太郎</w:t>
                                </w:r>
                              </w:p>
                            </w:txbxContent>
                          </wps:txbx>
                          <wps:bodyPr rot="0" vertOverflow="overflow" horzOverflow="overflow" wrap="square" tIns="324000" anchor="t" anchorCtr="0" upright="1"/>
                        </wps:wsp>
                        <wps:wsp>
                          <wps:cNvPr id="1559" name="Text Box 522"/>
                          <wps:cNvSpPr txBox="1">
                            <a:spLocks noChangeArrowheads="1"/>
                          </wps:cNvSpPr>
                          <wps:spPr>
                            <a:xfrm>
                              <a:off x="2006" y="11062"/>
                              <a:ext cx="1995" cy="450"/>
                            </a:xfrm>
                            <a:prstGeom prst="rect">
                              <a:avLst/>
                            </a:prstGeom>
                            <a:noFill/>
                            <a:ln>
                              <a:noFill/>
                            </a:ln>
                            <a:effectLst/>
                          </wps:spPr>
                          <wps:txbx>
                            <w:txbxContent>
                              <w:p w14:paraId="69FA7BE0" w14:textId="77777777" w:rsidR="00A04C4F" w:rsidRDefault="00A04C4F">
                                <w:pPr>
                                  <w:pStyle w:val="a6"/>
                                  <w:tabs>
                                    <w:tab w:val="clear" w:pos="4252"/>
                                    <w:tab w:val="clear" w:pos="8504"/>
                                  </w:tabs>
                                  <w:snapToGrid/>
                                  <w:spacing w:line="320" w:lineRule="exact"/>
                                </w:pPr>
                                <w:r>
                                  <w:rPr>
                                    <w:rFonts w:hint="eastAsia"/>
                                  </w:rPr>
                                  <w:t>経営企画部</w:t>
                                </w:r>
                              </w:p>
                            </w:txbxContent>
                          </wps:txbx>
                          <wps:bodyPr rot="0" vertOverflow="overflow" horzOverflow="overflow" wrap="square" tIns="18000" anchor="t" anchorCtr="0" upright="1"/>
                        </wps:wsp>
                        <wps:wsp>
                          <wps:cNvPr id="1560" name="Line 523"/>
                          <wps:cNvCnPr/>
                          <wps:spPr>
                            <a:xfrm>
                              <a:off x="2111" y="10980"/>
                              <a:ext cx="2100" cy="0"/>
                            </a:xfrm>
                            <a:prstGeom prst="line">
                              <a:avLst/>
                            </a:prstGeom>
                            <a:noFill/>
                            <a:ln w="9525">
                              <a:solidFill>
                                <a:srgbClr val="000000"/>
                              </a:solidFill>
                              <a:prstDash val="lgDash"/>
                              <a:round/>
                              <a:headEnd/>
                              <a:tailEnd/>
                            </a:ln>
                            <a:effectLst/>
                          </wps:spPr>
                          <wps:bodyPr/>
                        </wps:wsp>
                        <wps:wsp>
                          <wps:cNvPr id="1561" name="Line 524"/>
                          <wps:cNvCnPr/>
                          <wps:spPr>
                            <a:xfrm>
                              <a:off x="2111" y="11548"/>
                              <a:ext cx="2100" cy="0"/>
                            </a:xfrm>
                            <a:prstGeom prst="line">
                              <a:avLst/>
                            </a:prstGeom>
                            <a:noFill/>
                            <a:ln w="9525">
                              <a:solidFill>
                                <a:srgbClr val="000000"/>
                              </a:solidFill>
                              <a:prstDash val="lgDash"/>
                              <a:round/>
                              <a:headEnd/>
                              <a:tailEnd/>
                            </a:ln>
                            <a:effectLst/>
                          </wps:spPr>
                          <wps:bodyPr/>
                        </wps:wsp>
                      </wpg:grpSp>
                    </wpg:wgp>
                  </a:graphicData>
                </a:graphic>
              </wp:anchor>
            </w:drawing>
          </mc:Choice>
          <mc:Fallback>
            <w:pict>
              <v:group w14:anchorId="74C1577C" id="_x0000_s1351" style="position:absolute;left:0;text-align:left;margin-left:.25pt;margin-top:24.1pt;width:359.45pt;height:220.6pt;z-index:251726848" coordorigin="851,7449" coordsize="7189,4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NEMowUAAGscAAAOAAAAZHJzL2Uyb0RvYy54bWzsWctu20YU3RfoPwy4r8UZvgXLQWonRoGg&#10;CZq0+zEfIluKww4pS+6y3nbdfkQ3/YD+jdH/6J0XSYm25Dq2XARJAJnkkMOZc885987w+MV6UaLL&#10;lDcFq2YWPrItlFYxS4pqPrO+//D6q9BCTUurhJasSmfWVdpYL06+/OJ4VU9TwnJWJilH0EnVTFf1&#10;zMrbtp5OJk2cpwvaHLE6raAxY3xBWzjl80nC6Qp6X5QTYtv+ZMV4UnMWp00DV89Uo3Ui+8+yNG7f&#10;ZlmTtqicWTC2Vv5y+Xshficnx3Q657TOi1gPgz5gFAtaVPDSrqsz2lK05MWoq0URc9awrD2K2WLC&#10;sqyIUzkHmA22t2ZzztmylnOZT1fzuoMJoN3C6cHdxt9envP6ff2OAxKreg5YyDMxl3XGF+IvjBKt&#10;JWRXHWTpukUxXHQ937OxZ6EY2khoY59oUOMckBfPhR62ELQGrhspvOP8lX48wGGknnVdTETrxLx3&#10;sjGaVQ38aHoImo+D4H1O61Qi20wBgnccFQnQ13OBrhVdAFE/iBl+zdYIu34oBiZGALcKqFC7hha4&#10;X4a8qd+w+KcGVew0p9U8fck5W+UpTWCMWE5p8Kjqp4FObkE49AEMQCryADLJTANzgAMAUWDshHI0&#10;HUx0WvOmPU/ZAomDmcWB83Jc9PJN0ypEzS3inRV7XZSl7L2sNi5An+IKAN9M1QjFUbu+WCt0iGtw&#10;uGDJFcDAmdIT6L99Cz9ZyVYzi+kjC+WM/3Lb9RXobWY1Py8pTy1UflMBUoFLIqBRK0/CMAKx8mHD&#10;xaCBVjF0PbNaC6nD01ZJelnzYp7DoExkXi5bmK5EQcxFjVtPEeikonEIXkFgFa/EiCT7ECZBB6gm&#10;lgjH49EpCsiW8AydnIg4ik6R50uKGtWN6cSWVfLdBqfEKOeJng9NfrRQtijBNS9piaLId3SHkn9S&#10;0HfSDwFdfMezlY5YWSSCmxIFPr84LTmCPsFz5D/dbTO8DQyySiSXheBe6eOWFqU61pSm01TmAi2I&#10;OwnuPQnBFadxCLMwhN3NXSFaMUbNUG3Kyp8HbmWHgWHVza9/3Vz/eXP99831H//89jvCog26ER4K&#10;T9zX4nEIXiccKPQcGUYATjs1jjCMXjiQ70ja0mnn8E4YgHShCROCRx4/erLzrmexeJGNbpGihqvz&#10;+MeV4hChQCM0RtZThtDhMxJjwlaVTC+9wW+LEWbXqzFw7EjHcShYsIX+Hs8neLdkNxTXDIUZ2uL/&#10;bcK8V2pRdrzF9oPkeQ8g2M7zJDhUnncJAeVu6qVjg+NAm9CZGxhkTSFmfPTpM71MCn3GfKRMf5+8&#10;vcGG3iCUlcnitHM1U7W5wn1UNEc+KNr+uw+akjWKTMlqwuNjUaWI8ICtyYJ14IPjx/pKd/xgJ/N+&#10;lqIq1MbfFftPVOl6rsHsTVGlyMNDAzyt9HrAFIJ9eaAXA+OpGoQ819eJYg99S3hv72Mi7r3fCVfb&#10;KFRFpRB5xHvWSuEZ/apjuI7W0Kr2R8t3sFqDjQkdOJrP/6toCac7o02u6r8EjoSK6fQx6r1njKK/&#10;pTlZCQjBQ422P4p3a04LDrvBnmr+s+bGuyx37QV4XXWtNKc2NnZHC2VlUf9g1p9bXokx8bfW9aak&#10;hpWBMsA7Uv1h4/aJqm+8t+MRGQ8d06fc2oEFgHJgbHu2rhtMxiSRawQMm027ifDRuzv3XQp35YCy&#10;y0eqANVS2CHuQ9fCh1kddLs13S6gR2TQDsAUsautFgfY9reYgiNTfbqwabLTMQ5GlK4SeQKiPHzP&#10;5CA8EYWuWnfoDCHX0bszhKhidF4gWFdl2I7UKrrfbiFYbBaJdcaeOD9nZijnokb7FCozyMubkRzu&#10;zO6vzPpIyk8IslTt3P1zJOU+Zr/Klbub8ouWXPPpr2/ik9nwXN7VfyM8+RcAAP//AwBQSwMEFAAG&#10;AAgAAAAhAK6k5ADdAAAABwEAAA8AAABkcnMvZG93bnJldi54bWxMjkFPwkAQhe8m/ofNmHiTbREU&#10;a7eEEPVESAQT421oh7ahO9t0l7b8e4eT3t689/LmS5ejbVRPna8dG4gnESji3BU1lwa+9u8PC1A+&#10;IBfYOCYDF/KwzG5vUkwKN/An9btQKhlhn6CBKoQ20drnFVn0E9cSS3Z0ncUgZ1fqosNBxm2jp1H0&#10;pC3WLB8qbGldUX7ana2BjwGH1WP81m9Ox/XlZz/ffm9iMub+bly9ggo0hr8yXPEFHTJhOrgzF141&#10;BubSMzBbTEFJ+hy/zEAdroYInaX6P3/2CwAA//8DAFBLAQItABQABgAIAAAAIQC2gziS/gAAAOEB&#10;AAATAAAAAAAAAAAAAAAAAAAAAABbQ29udGVudF9UeXBlc10ueG1sUEsBAi0AFAAGAAgAAAAhADj9&#10;If/WAAAAlAEAAAsAAAAAAAAAAAAAAAAALwEAAF9yZWxzLy5yZWxzUEsBAi0AFAAGAAgAAAAhAJ8Y&#10;0QyjBQAAaxwAAA4AAAAAAAAAAAAAAAAALgIAAGRycy9lMm9Eb2MueG1sUEsBAi0AFAAGAAgAAAAh&#10;AK6k5ADdAAAABwEAAA8AAAAAAAAAAAAAAAAA/QcAAGRycy9kb3ducmV2LnhtbFBLBQYAAAAABAAE&#10;APMAAAAHCQAAAAA=&#10;">
                <v:shape id="Text Box 1468" o:spid="_x0000_s1352" type="#_x0000_t202" style="position:absolute;left:869;top:9551;width:7171;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QrKxgAAAN0AAAAPAAAAZHJzL2Rvd25yZXYueG1sRI9Ba8JA&#10;EIXvBf/DMkJvzaaiaUldRRTBo8a2eByy0yRtdjZkV0399c6h0NsM781738yXg2vVhfrQeDbwnKSg&#10;iEtvG64MvB+3T6+gQkS22HomA78UYLkYPcwxt/7KB7oUsVISwiFHA3WMXa51KGtyGBLfEYv25XuH&#10;Uda+0rbHq4S7Vk/SNNMOG5aGGjta11T+FGdn4GO3Ll42e50eMv6eZKfN5604OWMex8PqDVSkIf6b&#10;/653VvBnU8GVb2QEvbgDAAD//wMAUEsBAi0AFAAGAAgAAAAhANvh9svuAAAAhQEAABMAAAAAAAAA&#10;AAAAAAAAAAAAAFtDb250ZW50X1R5cGVzXS54bWxQSwECLQAUAAYACAAAACEAWvQsW78AAAAVAQAA&#10;CwAAAAAAAAAAAAAAAAAfAQAAX3JlbHMvLnJlbHNQSwECLQAUAAYACAAAACEA4MEKysYAAADdAAAA&#10;DwAAAAAAAAAAAAAAAAAHAgAAZHJzL2Rvd25yZXYueG1sUEsFBgAAAAADAAMAtwAAAPoCAAAAAA==&#10;" filled="f" stroked="f">
                  <v:textbox style="mso-fit-shape-to-text:t" inset="5.85pt,.7pt,5.85pt,.7pt">
                    <w:txbxContent>
                      <w:p w14:paraId="477F3EE2" w14:textId="77777777" w:rsidR="00A04C4F" w:rsidRDefault="00A04C4F">
                        <w:pPr>
                          <w:spacing w:line="280" w:lineRule="atLeast"/>
                          <w:rPr>
                            <w:rFonts w:ascii="ＤＦＰ華康ゴシック体W3Ｇ" w:hAnsi="ＤＦＰ華康ゴシック体W3Ｇ"/>
                            <w:sz w:val="20"/>
                          </w:rPr>
                        </w:pPr>
                        <w:r>
                          <w:rPr>
                            <w:rFonts w:hint="eastAsia"/>
                            <w:sz w:val="20"/>
                          </w:rPr>
                          <w:t>部署名2にデータ入力していないため、部署名1が姓名の縦位置中央に配置されます。</w:t>
                        </w:r>
                      </w:p>
                    </w:txbxContent>
                  </v:textbox>
                </v:shape>
                <v:roundrect id="AutoShape 1274" o:spid="_x0000_s1353" style="position:absolute;left:972;top:7449;width:3923;height:956;visibility:visible;mso-wrap-style:square;v-text-anchor:top" arcsize="652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JcWxAAAAN0AAAAPAAAAZHJzL2Rvd25yZXYueG1sRE9Na8JA&#10;EL0X+h+WEXqrG6sVja7SFiqeChoRvI3ZMRubnU2zW03+vSsUepvH+5z5srWVuFDjS8cKBv0EBHHu&#10;dMmFgl32+TwB4QOyxsoxKejIw3Lx+DDHVLsrb+iyDYWIIexTVGBCqFMpfW7Iou+7mjhyJ9dYDBE2&#10;hdQNXmO4reRLkoylxZJjg8GaPgzl39tfq+BH269zZoZTPT7y6jDMuvf9ulPqqde+zUAEasO/+M+9&#10;1nH+62gK92/iCXJxAwAA//8DAFBLAQItABQABgAIAAAAIQDb4fbL7gAAAIUBAAATAAAAAAAAAAAA&#10;AAAAAAAAAABbQ29udGVudF9UeXBlc10ueG1sUEsBAi0AFAAGAAgAAAAhAFr0LFu/AAAAFQEAAAsA&#10;AAAAAAAAAAAAAAAAHwEAAF9yZWxzLy5yZWxzUEsBAi0AFAAGAAgAAAAhAHBwlxbEAAAA3QAAAA8A&#10;AAAAAAAAAAAAAAAABwIAAGRycy9kb3ducmV2LnhtbFBLBQYAAAAAAwADALcAAAD4AgAAAAA=&#10;" filled="f" strokeweight=".5pt">
                  <v:textbox inset=",.5mm">
                    <w:txbxContent>
                      <w:p w14:paraId="1A352304" w14:textId="77777777" w:rsidR="00A04C4F" w:rsidRDefault="00A04C4F">
                        <w:pPr>
                          <w:jc w:val="left"/>
                        </w:pPr>
                        <w:r w:rsidRPr="001D6B14">
                          <w:rPr>
                            <w:rFonts w:hint="eastAsia"/>
                            <w:spacing w:val="70"/>
                            <w:fitText w:val="1050" w:id="52"/>
                          </w:rPr>
                          <w:t>「姓名</w:t>
                        </w:r>
                        <w:r w:rsidRPr="001D6B14">
                          <w:rPr>
                            <w:rFonts w:hint="eastAsia"/>
                            <w:fitText w:val="1050" w:id="52"/>
                          </w:rPr>
                          <w:t>」</w:t>
                        </w:r>
                        <w:r>
                          <w:rPr>
                            <w:rFonts w:hint="eastAsia"/>
                          </w:rPr>
                          <w:t xml:space="preserve">　＝　名刺太郎</w:t>
                        </w:r>
                      </w:p>
                      <w:p w14:paraId="038D0F3F" w14:textId="77777777" w:rsidR="00A04C4F" w:rsidRDefault="00A04C4F">
                        <w:pPr>
                          <w:jc w:val="left"/>
                          <w:rPr>
                            <w:lang w:eastAsia="zh-CN"/>
                          </w:rPr>
                        </w:pPr>
                        <w:r w:rsidRPr="00B72312">
                          <w:rPr>
                            <w:rFonts w:hint="eastAsia"/>
                            <w:spacing w:val="3"/>
                            <w:fitText w:val="1050" w:id="53"/>
                            <w:lang w:eastAsia="zh-CN"/>
                          </w:rPr>
                          <w:t>「部署名1」</w:t>
                        </w:r>
                        <w:r>
                          <w:rPr>
                            <w:rFonts w:hint="eastAsia"/>
                            <w:lang w:eastAsia="zh-CN"/>
                          </w:rPr>
                          <w:t xml:space="preserve">　＝　経営企画部</w:t>
                        </w:r>
                      </w:p>
                    </w:txbxContent>
                  </v:textbox>
                </v:roundrect>
                <v:group id="グループ化 1087" o:spid="_x0000_s1354" style="position:absolute;left:1868;top:8533;width:1910;height:634" coordorigin="3875,12219" coordsize="19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PJNxQAAAN0AAAAPAAAAZHJzL2Rvd25yZXYueG1sRE9La4NA&#10;EL4X8h+WKeTWrCa0CTarSGhCD6GQB5TeBneiojsr7lbNv+8WCr3Nx/ecbTaZVgzUu9qygngRgSAu&#10;rK65VHC97J82IJxH1thaJgV3cpCls4ctJtqOfKLh7EsRQtglqKDyvkukdEVFBt3CdsSBu9neoA+w&#10;L6XucQzhppXLKHqRBmsODRV2tKuoaM7fRsFhxDFfxW/Dsbnt7l+X54/PY0xKzR+n/BWEp8n/i//c&#10;7zrMjzZr+P0mnCDTHwAAAP//AwBQSwECLQAUAAYACAAAACEA2+H2y+4AAACFAQAAEwAAAAAAAAAA&#10;AAAAAAAAAAAAW0NvbnRlbnRfVHlwZXNdLnhtbFBLAQItABQABgAIAAAAIQBa9CxbvwAAABUBAAAL&#10;AAAAAAAAAAAAAAAAAB8BAABfcmVscy8ucmVsc1BLAQItABQABgAIAAAAIQCNoPJNxQAAAN0AAAAP&#10;AAAAAAAAAAAAAAAAAAcCAABkcnMvZG93bnJldi54bWxQSwUGAAAAAAMAAwC3AAAA+QIAAAAA&#10;">
                  <v:shape id="AutoShape 1277" o:spid="_x0000_s1355" type="#_x0000_t67" style="position:absolute;left:3875;top:12279;width:1910;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OP9wQAAAN0AAAAPAAAAZHJzL2Rvd25yZXYueG1sRE/JasMw&#10;EL0X+g9iCrk1sktSghPFBINJr3UbyHGwJpaJNXIt1cvfV4VCb/N46xzy2XZipMG3jhWk6wQEce10&#10;y42Cz4/yeQfCB2SNnWNSsJCH/Pj4cMBMu4nfaaxCI2II+wwVmBD6TEpfG7Lo164njtzNDRZDhEMj&#10;9YBTDLedfEmSV2mx5dhgsKfCUH2vvq2CTbXsrun5/BWKkScql7I0fFFq9TSf9iACzeFf/Od+03H+&#10;dpvC7zfxBHn8AQAA//8DAFBLAQItABQABgAIAAAAIQDb4fbL7gAAAIUBAAATAAAAAAAAAAAAAAAA&#10;AAAAAABbQ29udGVudF9UeXBlc10ueG1sUEsBAi0AFAAGAAgAAAAhAFr0LFu/AAAAFQEAAAsAAAAA&#10;AAAAAAAAAAAAHwEAAF9yZWxzLy5yZWxzUEsBAi0AFAAGAAgAAAAhAAU84/3BAAAA3QAAAA8AAAAA&#10;AAAAAAAAAAAABwIAAGRycy9kb3ducmV2LnhtbFBLBQYAAAAAAwADALcAAAD1AgAAAAA=&#10;" adj="9458,2906" fillcolor="gray" stroked="f"/>
                  <v:shape id="Text Box 1278" o:spid="_x0000_s1356" type="#_x0000_t202" style="position:absolute;left:4227;top:12219;width:1337;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tBewgAAAN0AAAAPAAAAZHJzL2Rvd25yZXYueG1sRE9Li8Iw&#10;EL4v+B/CCN7WRLGL2zWKKIInZX0s7G1oxrbYTEoTbf33ZmHB23x8z5ktOluJOzW+dKxhNFQgiDNn&#10;Ss41nI6b9ykIH5ANVo5Jw4M8LOa9txmmxrX8TfdDyEUMYZ+ihiKEOpXSZwVZ9ENXE0fu4hqLIcIm&#10;l6bBNobbSo6V+pAWS44NBda0Kii7Hm5Ww3l3+f2ZqH2+tknduk5Jtp9S60G/W36BCNSFl/jfvTVx&#10;fpKM4e+beIKcPwEAAP//AwBQSwECLQAUAAYACAAAACEA2+H2y+4AAACFAQAAEwAAAAAAAAAAAAAA&#10;AAAAAAAAW0NvbnRlbnRfVHlwZXNdLnhtbFBLAQItABQABgAIAAAAIQBa9CxbvwAAABUBAAALAAAA&#10;AAAAAAAAAAAAAB8BAABfcmVscy8ucmVsc1BLAQItABQABgAIAAAAIQBRatBewgAAAN0AAAAPAAAA&#10;AAAAAAAAAAAAAAcCAABkcnMvZG93bnJldi54bWxQSwUGAAAAAAMAAwC3AAAA9gIAAAAA&#10;" filled="f" stroked="f">
                    <v:textbox>
                      <w:txbxContent>
                        <w:p w14:paraId="6A2D8DDD" w14:textId="77777777" w:rsidR="00A04C4F" w:rsidRDefault="00A04C4F">
                          <w:pPr>
                            <w:rPr>
                              <w:b/>
                              <w:color w:val="FFFFFF"/>
                              <w:sz w:val="22"/>
                            </w:rPr>
                          </w:pPr>
                          <w:r>
                            <w:rPr>
                              <w:rFonts w:hint="eastAsia"/>
                              <w:b/>
                              <w:color w:val="FFFFFF"/>
                              <w:sz w:val="22"/>
                            </w:rPr>
                            <w:t>出力形式</w:t>
                          </w:r>
                        </w:p>
                      </w:txbxContent>
                    </v:textbox>
                  </v:shape>
                </v:group>
                <v:group id="グループ化 1475" o:spid="_x0000_s1357" style="position:absolute;left:851;top:9949;width:6195;height:1912" coordorigin="851,9949" coordsize="6195,1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BWfxAAAAN0AAAAPAAAAZHJzL2Rvd25yZXYueG1sRE9Na8JA&#10;EL0L/Q/LFHrTTdraSuoqIlU8iGAUxNuQHZNgdjZkt0n8911B8DaP9znTeW8q0VLjSssK4lEEgjiz&#10;uuRcwfGwGk5AOI+ssbJMCm7kYD57GUwx0bbjPbWpz0UIYZeggsL7OpHSZQUZdCNbEwfuYhuDPsAm&#10;l7rBLoSbSr5H0Zc0WHJoKLCmZUHZNf0zCtYddouP+LfdXi/L2/kw3p22MSn19tovfkB46v1T/HBv&#10;dJj/+T2G+zfhBDn7BwAA//8DAFBLAQItABQABgAIAAAAIQDb4fbL7gAAAIUBAAATAAAAAAAAAAAA&#10;AAAAAAAAAABbQ29udGVudF9UeXBlc10ueG1sUEsBAi0AFAAGAAgAAAAhAFr0LFu/AAAAFQEAAAsA&#10;AAAAAAAAAAAAAAAAHwEAAF9yZWxzLy5yZWxzUEsBAi0AFAAGAAgAAAAhADxkFZ/EAAAA3QAAAA8A&#10;AAAAAAAAAAAAAAAABwIAAGRycy9kb3ducmV2LnhtbFBLBQYAAAAAAwADALcAAAD4AgAAAAA=&#10;">
                  <v:line id="Line 517" o:spid="_x0000_s1358" style="position:absolute;visibility:visible;mso-wrap-style:square" from="851,9949" to="6311,9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AMBxQAAAN0AAAAPAAAAZHJzL2Rvd25yZXYueG1sRE9La8JA&#10;EL4X+h+WKXirmz4MEl1FWgrag6gV9DhmxyRtdjbsrkn6792C0Nt8fM+ZzntTi5acrywreBomIIhz&#10;qysuFOy/Ph7HIHxA1lhbJgW/5GE+u7+bYqZtx1tqd6EQMYR9hgrKEJpMSp+XZNAPbUMcubN1BkOE&#10;rpDaYRfDTS2fkySVBiuODSU29FZS/rO7GAXrl03aLlafy/6wSk/5+/Z0/O6cUoOHfjEBEagP/+Kb&#10;e6nj/NHoFf6+iSfI2RUAAP//AwBQSwECLQAUAAYACAAAACEA2+H2y+4AAACFAQAAEwAAAAAAAAAA&#10;AAAAAAAAAAAAW0NvbnRlbnRfVHlwZXNdLnhtbFBLAQItABQABgAIAAAAIQBa9CxbvwAAABUBAAAL&#10;AAAAAAAAAAAAAAAAAB8BAABfcmVscy8ucmVsc1BLAQItABQABgAIAAAAIQA6SAMBxQAAAN0AAAAP&#10;AAAAAAAAAAAAAAAAAAcCAABkcnMvZG93bnJldi54bWxQSwUGAAAAAAMAAwC3AAAA+QIAAAAA&#10;"/>
                  <v:line id="Line 518" o:spid="_x0000_s1359" style="position:absolute;visibility:visible;mso-wrap-style:square" from="6311,9949" to="7046,9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ghQxgAAAN0AAAAPAAAAZHJzL2Rvd25yZXYueG1sRI9Pa8JA&#10;EMXvBb/DMkJvdVMhpaZupAiCB22pEc9DdvKnZmfj7jbGb98tFLzN8N6835vlajSdGMj51rKC51kC&#10;gri0uuVawbHYPL2C8AFZY2eZFNzIwyqfPCwx0/bKXzQcQi1iCPsMFTQh9JmUvmzIoJ/ZnjhqlXUG&#10;Q1xdLbXDaww3nZwnyYs02HIkNNjTuqHyfPgxkVvWO3c5fZ/HbbXfbS48LD6KT6Uep+P7G4hAY7ib&#10;/6+3OtZP0xT+vokjyPwXAAD//wMAUEsBAi0AFAAGAAgAAAAhANvh9svuAAAAhQEAABMAAAAAAAAA&#10;AAAAAAAAAAAAAFtDb250ZW50X1R5cGVzXS54bWxQSwECLQAUAAYACAAAACEAWvQsW78AAAAVAQAA&#10;CwAAAAAAAAAAAAAAAAAfAQAAX3JlbHMvLnJlbHNQSwECLQAUAAYACAAAACEADJYIUMYAAADdAAAA&#10;DwAAAAAAAAAAAAAAAAAHAgAAZHJzL2Rvd25yZXYueG1sUEsFBgAAAAADAAMAtwAAAPoCAAAAAA==&#10;">
                    <v:stroke dashstyle="dash"/>
                  </v:line>
                  <v:line id="Line 519" o:spid="_x0000_s1360" style="position:absolute;visibility:visible;mso-wrap-style:square" from="851,9949" to="851,11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jjtxQAAAN0AAAAPAAAAZHJzL2Rvd25yZXYueG1sRE9La8JA&#10;EL4X/A/LCL3VjS0GSV1FLAXtofiC9jhmp0k0Oxt2t0n6792C4G0+vufMFr2pRUvOV5YVjEcJCOLc&#10;6ooLBcfD+9MUhA/IGmvLpOCPPCzmg4cZZtp2vKN2HwoRQ9hnqKAMocmk9HlJBv3INsSR+7HOYIjQ&#10;FVI77GK4qeVzkqTSYMWxocSGViXll/2vUfD5sk3b5eZj3X9t0lP+tjt9nzun1OOwX76CCNSHu/jm&#10;Xus4fzJJ4f+beIKcXwEAAP//AwBQSwECLQAUAAYACAAAACEA2+H2y+4AAACFAQAAEwAAAAAAAAAA&#10;AAAAAAAAAAAAW0NvbnRlbnRfVHlwZXNdLnhtbFBLAQItABQABgAIAAAAIQBa9CxbvwAAABUBAAAL&#10;AAAAAAAAAAAAAAAAAB8BAABfcmVscy8ucmVsc1BLAQItABQABgAIAAAAIQCl1jjtxQAAAN0AAAAP&#10;AAAAAAAAAAAAAAAAAAcCAABkcnMvZG93bnJldi54bWxQSwUGAAAAAAMAAwC3AAAA+QIAAAAA&#10;"/>
                  <v:line id="Line 520" o:spid="_x0000_s1361" style="position:absolute;flip:y;visibility:visible;mso-wrap-style:square" from="851,11261" to="851,11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UuowQAAAN0AAAAPAAAAZHJzL2Rvd25yZXYueG1sRE9Na8JA&#10;EL0X+h+WKXirG4XYEl1FihURL43NfZIdN8HsbMiuGv+9KxR6m8f7nMVqsK24Uu8bxwom4wQEceV0&#10;w0bB7/H7/ROED8gaW8ek4E4eVsvXlwVm2t34h655MCKGsM9QQR1Cl0npq5os+rHriCN3cr3FEGFv&#10;pO7xFsNtK6dJMpMWG44NNXb0VVN1zi9WQblZF2ZfFhs75YPemjQvWeZKjd6G9RxEoCH8i//cOx3n&#10;p+kHPL+JJ8jlAwAA//8DAFBLAQItABQABgAIAAAAIQDb4fbL7gAAAIUBAAATAAAAAAAAAAAAAAAA&#10;AAAAAABbQ29udGVudF9UeXBlc10ueG1sUEsBAi0AFAAGAAgAAAAhAFr0LFu/AAAAFQEAAAsAAAAA&#10;AAAAAAAAAAAAHwEAAF9yZWxzLy5yZWxzUEsBAi0AFAAGAAgAAAAhAJOJS6jBAAAA3QAAAA8AAAAA&#10;AAAAAAAAAAAABwIAAGRycy9kb3ducmV2LnhtbFBLBQYAAAAAAwADALcAAAD1AgAAAAA=&#10;">
                    <v:stroke dashstyle="dash"/>
                  </v:line>
                  <v:shape id="Text Box 521" o:spid="_x0000_s1362" type="#_x0000_t202" style="position:absolute;left:3871;top:10502;width:2940;height:1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Z5ixgAAAN0AAAAPAAAAZHJzL2Rvd25yZXYueG1sRI9Ba8JA&#10;EIXvBf/DMoK3urFgkegqEhMsPbVpQY9DdkyC2dmQ3WraX985FHp7w7z55r3NbnSdutEQWs8GFvME&#10;FHHlbcu1gc+P4nEFKkRki51nMvBNAXbbycMGU+vv/E63MtZKIBxSNNDE2Kdah6ohh2Hue2LZXfzg&#10;MMo41NoOeBe46/RTkjxrhy3LhwZ7yhqqruWXE0r4KbPsnB8PdlUWiT7V/Wv+ZsxsOu7XoCKN8d/8&#10;d/1iJf5yKXGljUjQ218AAAD//wMAUEsBAi0AFAAGAAgAAAAhANvh9svuAAAAhQEAABMAAAAAAAAA&#10;AAAAAAAAAAAAAFtDb250ZW50X1R5cGVzXS54bWxQSwECLQAUAAYACAAAACEAWvQsW78AAAAVAQAA&#10;CwAAAAAAAAAAAAAAAAAfAQAAX3JlbHMvLnJlbHNQSwECLQAUAAYACAAAACEAbxmeYsYAAADdAAAA&#10;DwAAAAAAAAAAAAAAAAAHAgAAZHJzL2Rvd25yZXYueG1sUEsFBgAAAAADAAMAtwAAAPoCAAAAAA==&#10;" filled="f" stroked="f">
                    <v:textbox inset=",9mm">
                      <w:txbxContent>
                        <w:p w14:paraId="63AD21E2" w14:textId="77777777" w:rsidR="00A04C4F" w:rsidRDefault="00A04C4F" w:rsidP="00B53400">
                          <w:pPr>
                            <w:spacing w:line="560" w:lineRule="exact"/>
                            <w:rPr>
                              <w:rFonts w:eastAsia="ＤＦＰ華康ゴシック体W5"/>
                              <w:sz w:val="52"/>
                            </w:rPr>
                          </w:pPr>
                          <w:r>
                            <w:rPr>
                              <w:rFonts w:hint="eastAsia"/>
                              <w:b/>
                              <w:sz w:val="52"/>
                            </w:rPr>
                            <w:t>名刺 太郎</w:t>
                          </w:r>
                        </w:p>
                      </w:txbxContent>
                    </v:textbox>
                  </v:shape>
                  <v:shape id="Text Box 522" o:spid="_x0000_s1363" type="#_x0000_t202" style="position:absolute;left:2006;top:11062;width:1995;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BmbwQAAAN0AAAAPAAAAZHJzL2Rvd25yZXYueG1sRE9Li8Iw&#10;EL4L+x/CCN40raJoNcruouDVB4i3oRmbYjMpTardf78RBG/z8T1ntelsJR7U+NKxgnSUgCDOnS65&#10;UHA+7YZzED4ga6wck4I/8rBZf/VWmGn35AM9jqEQMYR9hgpMCHUmpc8NWfQjVxNH7uYaiyHCppC6&#10;wWcMt5UcJ8lMWiw5Nhis6ddQfj+2VkG7dz/z9FDtzEmn18t2fJ6020SpQb/7XoII1IWP+O3e6zh/&#10;Ol3A65t4glz/AwAA//8DAFBLAQItABQABgAIAAAAIQDb4fbL7gAAAIUBAAATAAAAAAAAAAAAAAAA&#10;AAAAAABbQ29udGVudF9UeXBlc10ueG1sUEsBAi0AFAAGAAgAAAAhAFr0LFu/AAAAFQEAAAsAAAAA&#10;AAAAAAAAAAAAHwEAAF9yZWxzLy5yZWxzUEsBAi0AFAAGAAgAAAAhAN1EGZvBAAAA3QAAAA8AAAAA&#10;AAAAAAAAAAAABwIAAGRycy9kb3ducmV2LnhtbFBLBQYAAAAAAwADALcAAAD1AgAAAAA=&#10;" filled="f" stroked="f">
                    <v:textbox inset=",.5mm">
                      <w:txbxContent>
                        <w:p w14:paraId="69FA7BE0" w14:textId="77777777" w:rsidR="00A04C4F" w:rsidRDefault="00A04C4F">
                          <w:pPr>
                            <w:pStyle w:val="a6"/>
                            <w:tabs>
                              <w:tab w:val="clear" w:pos="4252"/>
                              <w:tab w:val="clear" w:pos="8504"/>
                            </w:tabs>
                            <w:snapToGrid/>
                            <w:spacing w:line="320" w:lineRule="exact"/>
                          </w:pPr>
                          <w:r>
                            <w:rPr>
                              <w:rFonts w:hint="eastAsia"/>
                            </w:rPr>
                            <w:t>経営企画部</w:t>
                          </w:r>
                        </w:p>
                      </w:txbxContent>
                    </v:textbox>
                  </v:shape>
                  <v:line id="Line 523" o:spid="_x0000_s1364" style="position:absolute;visibility:visible;mso-wrap-style:square" from="2111,10980" to="4211,10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26ExwAAAN0AAAAPAAAAZHJzL2Rvd25yZXYueG1sRI9BS8NA&#10;EIXvgv9hGcGb3RhslbTbopaCFKFaLe1xyI7ZYHY2za5p/Pedg+BthvfmvW9mi8E3qqcu1oEN3I4y&#10;UMRlsDVXBj4/VjcPoGJCttgEJgO/FGExv7yYYWHDid+p36ZKSQjHAg24lNpC61g68hhHoSUW7St0&#10;HpOsXaVthycJ943Os2yiPdYsDQ5benZUfm9/vIG3dU87/3qgzXp1d788PuXk9rkx11fD4xRUoiH9&#10;m/+uX6zgjyfCL9/ICHp+BgAA//8DAFBLAQItABQABgAIAAAAIQDb4fbL7gAAAIUBAAATAAAAAAAA&#10;AAAAAAAAAAAAAABbQ29udGVudF9UeXBlc10ueG1sUEsBAi0AFAAGAAgAAAAhAFr0LFu/AAAAFQEA&#10;AAsAAAAAAAAAAAAAAAAAHwEAAF9yZWxzLy5yZWxzUEsBAi0AFAAGAAgAAAAhAMPLboTHAAAA3QAA&#10;AA8AAAAAAAAAAAAAAAAABwIAAGRycy9kb3ducmV2LnhtbFBLBQYAAAAAAwADALcAAAD7AgAAAAA=&#10;">
                    <v:stroke dashstyle="longDash"/>
                  </v:line>
                  <v:line id="Line 524" o:spid="_x0000_s1365" style="position:absolute;visibility:visible;mso-wrap-style:square" from="2111,11548" to="4211,115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8sfxQAAAN0AAAAPAAAAZHJzL2Rvd25yZXYueG1sRE/basJA&#10;EH0X+g/LFPqmG0O1El3FVgSRgq0X7OOQnWaD2dmY3cb077uFQt/mcK4zW3S2Ei01vnSsYDhIQBDn&#10;TpdcKDge1v0JCB+QNVaOScE3eVjM73ozzLS78Tu1+1CIGMI+QwUmhDqT0ueGLPqBq4kj9+kaiyHC&#10;ppC6wVsMt5VMk2QsLZYcGwzW9GIov+y/rIK3bUsn+/pBu+368Wl1fU7JnFOlHu675RREoC78i//c&#10;Gx3nj8ZD+P0mniDnPwAAAP//AwBQSwECLQAUAAYACAAAACEA2+H2y+4AAACFAQAAEwAAAAAAAAAA&#10;AAAAAAAAAAAAW0NvbnRlbnRfVHlwZXNdLnhtbFBLAQItABQABgAIAAAAIQBa9CxbvwAAABUBAAAL&#10;AAAAAAAAAAAAAAAAAB8BAABfcmVscy8ucmVsc1BLAQItABQABgAIAAAAIQCsh8sfxQAAAN0AAAAP&#10;AAAAAAAAAAAAAAAAAAcCAABkcnMvZG93bnJldi54bWxQSwUGAAAAAAMAAwC3AAAA+QIAAAAA&#10;">
                    <v:stroke dashstyle="longDash"/>
                  </v:line>
                </v:group>
                <w10:wrap type="topAndBottom"/>
              </v:group>
            </w:pict>
          </mc:Fallback>
        </mc:AlternateContent>
      </w:r>
      <w:r w:rsidR="00171C23">
        <w:rPr>
          <w:rFonts w:hint="eastAsia"/>
          <w:b/>
        </w:rPr>
        <w:t>例B）　〈原稿データの入力〉ブロック内の部品1つに入力した場合</w:t>
      </w:r>
    </w:p>
    <w:p w14:paraId="6F9C213A" w14:textId="6BBA5789" w:rsidR="00C07640" w:rsidRDefault="00C07640">
      <w:pPr>
        <w:spacing w:line="280" w:lineRule="atLeast"/>
        <w:ind w:leftChars="202" w:left="424"/>
        <w:jc w:val="center"/>
      </w:pPr>
    </w:p>
    <w:p w14:paraId="496F28C0" w14:textId="77777777" w:rsidR="00C07640" w:rsidRDefault="00C07640">
      <w:bookmarkStart w:id="414" w:name="_Toc61322897"/>
      <w:bookmarkStart w:id="415" w:name="_Toc162408662"/>
    </w:p>
    <w:p w14:paraId="487B2890" w14:textId="77777777" w:rsidR="00C07640" w:rsidRDefault="00C07640"/>
    <w:p w14:paraId="37CFFBD9" w14:textId="77777777" w:rsidR="00C07640" w:rsidRDefault="00171C23">
      <w:r>
        <w:rPr>
          <w:rFonts w:hint="eastAsia"/>
          <w:noProof/>
        </w:rPr>
        <mc:AlternateContent>
          <mc:Choice Requires="wpg">
            <w:drawing>
              <wp:anchor distT="0" distB="0" distL="114300" distR="114300" simplePos="0" relativeHeight="251727872" behindDoc="0" locked="0" layoutInCell="1" hidden="0" allowOverlap="1" wp14:anchorId="38462E87" wp14:editId="4579E01D">
                <wp:simplePos x="0" y="0"/>
                <wp:positionH relativeFrom="column">
                  <wp:posOffset>-44450</wp:posOffset>
                </wp:positionH>
                <wp:positionV relativeFrom="paragraph">
                  <wp:posOffset>159385</wp:posOffset>
                </wp:positionV>
                <wp:extent cx="5502275" cy="542925"/>
                <wp:effectExtent l="0" t="635" r="29845" b="10795"/>
                <wp:wrapNone/>
                <wp:docPr id="1562" name="オブジェクト 0"/>
                <wp:cNvGraphicFramePr/>
                <a:graphic xmlns:a="http://schemas.openxmlformats.org/drawingml/2006/main">
                  <a:graphicData uri="http://schemas.microsoft.com/office/word/2010/wordprocessingGroup">
                    <wpg:wgp>
                      <wpg:cNvGrpSpPr/>
                      <wpg:grpSpPr>
                        <a:xfrm>
                          <a:off x="0" y="0"/>
                          <a:ext cx="5502275" cy="542925"/>
                          <a:chOff x="850" y="13026"/>
                          <a:chExt cx="8665" cy="855"/>
                        </a:xfrm>
                      </wpg:grpSpPr>
                      <wps:wsp>
                        <wps:cNvPr id="1563" name="AutoShape 1633"/>
                        <wps:cNvSpPr>
                          <a:spLocks noChangeArrowheads="1"/>
                        </wps:cNvSpPr>
                        <wps:spPr>
                          <a:xfrm>
                            <a:off x="1690" y="13026"/>
                            <a:ext cx="7825" cy="855"/>
                          </a:xfrm>
                          <a:prstGeom prst="roundRect">
                            <a:avLst>
                              <a:gd name="adj" fmla="val 13694"/>
                            </a:avLst>
                          </a:prstGeom>
                          <a:solidFill>
                            <a:srgbClr val="FFFFFF"/>
                          </a:solidFill>
                          <a:ln w="6350">
                            <a:solidFill>
                              <a:srgbClr val="000000"/>
                            </a:solidFill>
                            <a:round/>
                            <a:headEnd/>
                            <a:tailEnd/>
                          </a:ln>
                        </wps:spPr>
                        <wps:txbx>
                          <w:txbxContent>
                            <w:p w14:paraId="165851C6" w14:textId="77777777" w:rsidR="00A04C4F" w:rsidRDefault="00A04C4F">
                              <w:pPr>
                                <w:rPr>
                                  <w:rFonts w:ascii="ＤＦＰ華康ゴシック体W3Ｇ" w:hAnsi="ＤＦＰ華康ゴシック体W3Ｇ"/>
                                </w:rPr>
                              </w:pPr>
                              <w:r>
                                <w:rPr>
                                  <w:rFonts w:ascii="ＤＦＰ華康ゴシック体W3Ｇ" w:hAnsi="ＤＦＰ華康ゴシック体W3Ｇ" w:hint="eastAsia"/>
                                </w:rPr>
                                <w:t>氏名・ルビをブロック部品の中に配置する場合、必ず双方を同じブロック内に入れてください。エラーの原因になります。</w:t>
                              </w:r>
                            </w:p>
                          </w:txbxContent>
                        </wps:txbx>
                        <wps:bodyPr rot="0" vertOverflow="overflow" horzOverflow="overflow" wrap="square" lIns="72000" tIns="18000" rIns="72000" bIns="18000" anchor="t" anchorCtr="0" upright="1"/>
                      </wps:wsp>
                      <wpg:grpSp>
                        <wpg:cNvPr id="1483" name="グループ化 1483"/>
                        <wpg:cNvGrpSpPr/>
                        <wpg:grpSpPr>
                          <a:xfrm>
                            <a:off x="850" y="13110"/>
                            <a:ext cx="735" cy="624"/>
                            <a:chOff x="2076" y="12973"/>
                            <a:chExt cx="735" cy="624"/>
                          </a:xfrm>
                        </wpg:grpSpPr>
                        <wps:wsp>
                          <wps:cNvPr id="1565" name="AutoShape 1635"/>
                          <wps:cNvSpPr>
                            <a:spLocks noChangeArrowheads="1"/>
                          </wps:cNvSpPr>
                          <wps:spPr>
                            <a:xfrm>
                              <a:off x="2121" y="12973"/>
                              <a:ext cx="624" cy="624"/>
                            </a:xfrm>
                            <a:prstGeom prst="star8">
                              <a:avLst>
                                <a:gd name="adj" fmla="val 38250"/>
                              </a:avLst>
                            </a:prstGeom>
                            <a:solidFill>
                              <a:srgbClr val="000000"/>
                            </a:solidFill>
                            <a:ln w="9525">
                              <a:solidFill>
                                <a:srgbClr val="000000"/>
                              </a:solidFill>
                              <a:miter lim="800000"/>
                              <a:headEnd/>
                              <a:tailEnd/>
                            </a:ln>
                          </wps:spPr>
                          <wps:bodyPr/>
                        </wps:wsp>
                        <wps:wsp>
                          <wps:cNvPr id="1566" name="Text Box 1636"/>
                          <wps:cNvSpPr txBox="1">
                            <a:spLocks noChangeArrowheads="1"/>
                          </wps:cNvSpPr>
                          <wps:spPr>
                            <a:xfrm flipV="1">
                              <a:off x="2076" y="13062"/>
                              <a:ext cx="735" cy="492"/>
                            </a:xfrm>
                            <a:prstGeom prst="rect">
                              <a:avLst/>
                            </a:prstGeom>
                            <a:noFill/>
                            <a:ln>
                              <a:noFill/>
                            </a:ln>
                          </wps:spPr>
                          <wps:txbx>
                            <w:txbxContent>
                              <w:p w14:paraId="178DCDCC" w14:textId="77777777" w:rsidR="00A04C4F" w:rsidRDefault="00A04C4F">
                                <w:pPr>
                                  <w:jc w:val="center"/>
                                  <w:rPr>
                                    <w:rFonts w:eastAsia="ＭＳ Ｐゴシック"/>
                                    <w:b/>
                                    <w:color w:val="FFFFFF"/>
                                    <w:position w:val="6"/>
                                    <w:sz w:val="20"/>
                                  </w:rPr>
                                </w:pPr>
                                <w:r>
                                  <w:rPr>
                                    <w:rFonts w:hint="eastAsia"/>
                                    <w:b/>
                                    <w:color w:val="FFFFFF"/>
                                    <w:position w:val="6"/>
                                    <w:sz w:val="20"/>
                                  </w:rPr>
                                  <w:t>注意</w:t>
                                </w:r>
                              </w:p>
                            </w:txbxContent>
                          </wps:txbx>
                          <wps:bodyPr rot="0" vertOverflow="overflow" horzOverflow="overflow" wrap="square" tIns="0" anchor="t" anchorCtr="0" upright="1"/>
                        </wps:wsp>
                      </wpg:grpSp>
                    </wpg:wgp>
                  </a:graphicData>
                </a:graphic>
              </wp:anchor>
            </w:drawing>
          </mc:Choice>
          <mc:Fallback>
            <w:pict>
              <v:group w14:anchorId="38462E87" id="_x0000_s1366" style="position:absolute;left:0;text-align:left;margin-left:-3.5pt;margin-top:12.55pt;width:433.25pt;height:42.75pt;z-index:251727872" coordorigin="850,13026" coordsize="8665,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ahmoQMAANIKAAAOAAAAZHJzL2Uyb0RvYy54bWzEVs1u3DYQvhfIOxC8x/qztLuC5SB1YqNA&#10;0ARJ2jtXon5ailRJrrXusb723D5ELn2Avo2R98hwpNXKGyeInaDdA5fkkKOZj9835MmTbSvIJdem&#10;UTKjwZFPCZe5KhpZZfSnt+ePl5QYy2TBhJI8o1fc0Cenj7476buUh6pWouCagBNp0r7LaG1tl3qe&#10;yWveMnOkOi7BWCrdMgtDXXmFZj14b4UX+n7i9UoXnVY5NwZmnw1Geor+y5Ln9mVZGm6JyCjEZrHV&#10;2K5d652esLTSrKubfAyDPSCKljUSPjq5esYsIxvdfOSqbXKtjCrtUa5aT5Vlk3PMAbIJ/INsLrTa&#10;dJhLlfZVN8EE0B7g9GC3+Y+XF7p7073SgETfVYAFjlwu21K37h+iJFuE7GqCjG8tyWEyjv0wXMSU&#10;5GCLj8NVGA+Y5jUA77YtY8AdjEHkh8nO9nzcvkySce8yxo3e7rPerWD6Duhh9giYr0PgTc06jsCa&#10;FBB4pUlTQIRxElEiWQs8fbqxCleRIIkiF7YLAdY6qBwopnuh8l8NkeqsZrLiT7VWfc1ZAaEFbj0k&#10;MNvgBmbceoBrkKw+QmgH72IJeCK2h/iwtNPGXnDVEtfJKHBFFq+B8MhDdvnCWCRkMWbEil8oKVsB&#10;9L5kggRRsjrGOFk6Lgbsdz4xQyWa4rwRAge6Wp8JTWBrRs/xN24282VCkj6jSQRn/nkXPv7ucoF5&#10;oCwdms9lgX3LGjH0IUohR3gHRB22drveDocYrpxXN7dWxRUcrVaD6qFK2ZfQlEJBjGrsUVIr/ftd&#10;8z1UhYya3zZMc0rEDxJOdgE1x5URHARLHOi5ZT23MJmD84xaSobumR1Kz6bTTVVDWHumALtnAhy6&#10;M2oeLydq3vzxz831u5vrf2+u/37/518kcDZMuXIE/VI573UZBGMdnFgXjaRLQqQISyc1h/4iGeQc&#10;rhb4WWfcyXlxsPF/VjNkcYeasc7cEue3VHMYhMEhQDtcHZwo5hHXCZ698EYxw5Wpl18m5AhKBJ4f&#10;eLuvkD+twkHIqxjKz0OF3DYWrnbRtHAHTGpn6X1UPSgYuI3FdJTIf3MTAMsH7rx1p/e92rqLAO+v&#10;GXWI3YLFyRhB+rorgZSi6X7eORsv3b3eIj8JncxZuqPTpLbjFVo+TSd961pweO4Z5zxK5eo8One1&#10;dTYBCz9bbSOk3jevtkOBhUp77xK6fzcga/DhhPmOjzz3MpuPcdX+KXr6AQAA//8DAFBLAwQUAAYA&#10;CAAAACEAFdYtW+AAAAAJAQAADwAAAGRycy9kb3ducmV2LnhtbEyPQUvDQBSE74L/YXmCt3azldQa&#10;symlqKci2Ari7TX7moRmd0N2m6T/3udJj8MMM9/k68m2YqA+NN5pUPMEBLnSm8ZVGj4Pr7MViBDR&#10;GWy9Iw1XCrAubm9yzIwf3QcN+1gJLnEhQw11jF0mZShrshjmviPH3sn3FiPLvpKmx5HLbSsXSbKU&#10;FhvHCzV2tK2pPO8vVsPbiOPmQb0Mu/Npe/0+pO9fO0Va399Nm2cQkab4F4ZffEaHgpmO/uJMEK2G&#10;2SNfiRoWqQLB/ip9SkEcOaiSJcgil/8fFD8AAAD//wMAUEsBAi0AFAAGAAgAAAAhALaDOJL+AAAA&#10;4QEAABMAAAAAAAAAAAAAAAAAAAAAAFtDb250ZW50X1R5cGVzXS54bWxQSwECLQAUAAYACAAAACEA&#10;OP0h/9YAAACUAQAACwAAAAAAAAAAAAAAAAAvAQAAX3JlbHMvLnJlbHNQSwECLQAUAAYACAAAACEA&#10;mpWoZqEDAADSCgAADgAAAAAAAAAAAAAAAAAuAgAAZHJzL2Uyb0RvYy54bWxQSwECLQAUAAYACAAA&#10;ACEAFdYtW+AAAAAJAQAADwAAAAAAAAAAAAAAAAD7BQAAZHJzL2Rvd25yZXYueG1sUEsFBgAAAAAE&#10;AAQA8wAAAAgHAAAAAA==&#10;">
                <v:roundrect id="AutoShape 1633" o:spid="_x0000_s1367" style="position:absolute;left:1690;top:13026;width:7825;height:855;visibility:visible;mso-wrap-style:square;v-text-anchor:top" arcsize="897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b5GwgAAAN0AAAAPAAAAZHJzL2Rvd25yZXYueG1sRE9Na8JA&#10;EL0X/A/LCL3VjRWjRNcQhIKHXkxLxduQHZNgdjZm1yT9911B6G0e73O26Wga0VPnassK5rMIBHFh&#10;dc2lgu+vj7c1COeRNTaWScEvOUh3k5ctJtoOfKQ+96UIIewSVFB53yZSuqIig25mW+LAXWxn0AfY&#10;lVJ3OIRw08j3KIqlwZpDQ4Ut7SsqrvndKNC+vUaHfpWdzP78SVrezI+MlXqdjtkGhKfR/4uf7oMO&#10;85fxAh7fhBPk7g8AAP//AwBQSwECLQAUAAYACAAAACEA2+H2y+4AAACFAQAAEwAAAAAAAAAAAAAA&#10;AAAAAAAAW0NvbnRlbnRfVHlwZXNdLnhtbFBLAQItABQABgAIAAAAIQBa9CxbvwAAABUBAAALAAAA&#10;AAAAAAAAAAAAAB8BAABfcmVscy8ucmVsc1BLAQItABQABgAIAAAAIQBJDb5GwgAAAN0AAAAPAAAA&#10;AAAAAAAAAAAAAAcCAABkcnMvZG93bnJldi54bWxQSwUGAAAAAAMAAwC3AAAA9gIAAAAA&#10;" strokeweight=".5pt">
                  <v:textbox inset="2mm,.5mm,2mm,.5mm">
                    <w:txbxContent>
                      <w:p w14:paraId="165851C6" w14:textId="77777777" w:rsidR="00A04C4F" w:rsidRDefault="00A04C4F">
                        <w:pPr>
                          <w:rPr>
                            <w:rFonts w:ascii="ＤＦＰ華康ゴシック体W3Ｇ" w:hAnsi="ＤＦＰ華康ゴシック体W3Ｇ"/>
                          </w:rPr>
                        </w:pPr>
                        <w:r>
                          <w:rPr>
                            <w:rFonts w:ascii="ＤＦＰ華康ゴシック体W3Ｇ" w:hAnsi="ＤＦＰ華康ゴシック体W3Ｇ" w:hint="eastAsia"/>
                          </w:rPr>
                          <w:t>氏名・ルビをブロック部品の中に配置する場合、必ず双方を同じブロック内に入れてください。エラーの原因になります。</w:t>
                        </w:r>
                      </w:p>
                    </w:txbxContent>
                  </v:textbox>
                </v:roundrect>
                <v:group id="グループ化 1483" o:spid="_x0000_s1368" style="position:absolute;left:850;top:13110;width:735;height:624" coordorigin="2076,12973" coordsize="735,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FhXxQAAAN0AAAAPAAAAZHJzL2Rvd25yZXYueG1sRE9La8JA&#10;EL4X/A/LCL3VTUxbJHUVCbb0EISqIL0N2TEJZmdDdpvHv+8WhN7m43vOejuaRvTUudqygngRgSAu&#10;rK65VHA+vT+tQDiPrLGxTAomcrDdzB7WmGo78Bf1R1+KEMIuRQWV920qpSsqMugWtiUO3NV2Bn2A&#10;XSl1h0MIN41cRtGrNFhzaKiwpayi4nb8MQo+Bhx2Sbzv89s1m75PL4dLHpNSj/Nx9wbC0+j/xXf3&#10;pw7zn1cJ/H0TTpCbXwAAAP//AwBQSwECLQAUAAYACAAAACEA2+H2y+4AAACFAQAAEwAAAAAAAAAA&#10;AAAAAAAAAAAAW0NvbnRlbnRfVHlwZXNdLnhtbFBLAQItABQABgAIAAAAIQBa9CxbvwAAABUBAAAL&#10;AAAAAAAAAAAAAAAAAB8BAABfcmVscy8ucmVsc1BLAQItABQABgAIAAAAIQDpFFhXxQAAAN0AAAAP&#10;AAAAAAAAAAAAAAAAAAcCAABkcnMvZG93bnJldi54bWxQSwUGAAAAAAMAAwC3AAAA+QIAAAAA&#10;">
                  <v:shape id="AutoShape 1635" o:spid="_x0000_s1369" type="#_x0000_t58" style="position:absolute;left:2121;top:12973;width:624;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PkFwwAAAN0AAAAPAAAAZHJzL2Rvd25yZXYueG1sRE9La8JA&#10;EL4L/Q/LFHqrm4YaSnQjIpT22ljQ3sbs5IHZ2W121eivdwsFb/PxPWexHE0vTjT4zrKCl2kCgriy&#10;uuNGwffm/fkNhA/IGnvLpOBCHpbFw2SBubZn/qJTGRoRQ9jnqKANweVS+qolg35qHXHkajsYDBEO&#10;jdQDnmO46WWaJJk02HFsaNHRuqXqUB6NgvR63L1yVtbj+sPtndumP7/aKPX0OK7mIAKN4S7+d3/q&#10;OH+WzeDvm3iCLG4AAAD//wMAUEsBAi0AFAAGAAgAAAAhANvh9svuAAAAhQEAABMAAAAAAAAAAAAA&#10;AAAAAAAAAFtDb250ZW50X1R5cGVzXS54bWxQSwECLQAUAAYACAAAACEAWvQsW78AAAAVAQAACwAA&#10;AAAAAAAAAAAAAAAfAQAAX3JlbHMvLnJlbHNQSwECLQAUAAYACAAAACEAQ7D5BcMAAADdAAAADwAA&#10;AAAAAAAAAAAAAAAHAgAAZHJzL2Rvd25yZXYueG1sUEsFBgAAAAADAAMAtwAAAPcCAAAAAA==&#10;" fillcolor="black"/>
                  <v:shape id="Text Box 1636" o:spid="_x0000_s1370" type="#_x0000_t202" style="position:absolute;left:2076;top:13062;width:735;height:492;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fwAAAAN0AAAAPAAAAZHJzL2Rvd25yZXYueG1sRE9Li8Iw&#10;EL4v+B/CCF4Wmyps0WoUERbc2/o4eBybsSk2k9Jka/33G0HwNh/fc5br3taio9ZXjhVMkhQEceF0&#10;xaWC0/F7PAPhA7LG2jEpeJCH9WrwscRcuzvvqTuEUsQQ9jkqMCE0uZS+MGTRJ64hjtzVtRZDhG0p&#10;dYv3GG5rOU3TTFqsODYYbGhrqLgd/qyCn525PKTWv/Q5D/680Z01Rio1GvabBYhAfXiLX+6djvO/&#10;sgye38QT5OofAAD//wMAUEsBAi0AFAAGAAgAAAAhANvh9svuAAAAhQEAABMAAAAAAAAAAAAAAAAA&#10;AAAAAFtDb250ZW50X1R5cGVzXS54bWxQSwECLQAUAAYACAAAACEAWvQsW78AAAAVAQAACwAAAAAA&#10;AAAAAAAAAAAfAQAAX3JlbHMvLnJlbHNQSwECLQAUAAYACAAAACEAsf7/n8AAAADdAAAADwAAAAAA&#10;AAAAAAAAAAAHAgAAZHJzL2Rvd25yZXYueG1sUEsFBgAAAAADAAMAtwAAAPQCAAAAAA==&#10;" filled="f" stroked="f">
                    <v:textbox inset=",0">
                      <w:txbxContent>
                        <w:p w14:paraId="178DCDCC" w14:textId="77777777" w:rsidR="00A04C4F" w:rsidRDefault="00A04C4F">
                          <w:pPr>
                            <w:jc w:val="center"/>
                            <w:rPr>
                              <w:rFonts w:eastAsia="ＭＳ Ｐゴシック"/>
                              <w:b/>
                              <w:color w:val="FFFFFF"/>
                              <w:position w:val="6"/>
                              <w:sz w:val="20"/>
                            </w:rPr>
                          </w:pPr>
                          <w:r>
                            <w:rPr>
                              <w:rFonts w:hint="eastAsia"/>
                              <w:b/>
                              <w:color w:val="FFFFFF"/>
                              <w:position w:val="6"/>
                              <w:sz w:val="20"/>
                            </w:rPr>
                            <w:t>注意</w:t>
                          </w:r>
                        </w:p>
                      </w:txbxContent>
                    </v:textbox>
                  </v:shape>
                </v:group>
              </v:group>
            </w:pict>
          </mc:Fallback>
        </mc:AlternateContent>
      </w:r>
    </w:p>
    <w:p w14:paraId="361CBDD6" w14:textId="77777777" w:rsidR="00C07640" w:rsidRDefault="00C07640"/>
    <w:p w14:paraId="07AB9376" w14:textId="77777777" w:rsidR="00C07640" w:rsidRDefault="00C07640"/>
    <w:p w14:paraId="5C44CBBD" w14:textId="77777777" w:rsidR="00C07640" w:rsidRDefault="00C07640"/>
    <w:p w14:paraId="56490280" w14:textId="77777777" w:rsidR="00C07640" w:rsidRDefault="00C07640"/>
    <w:p w14:paraId="49F1D778" w14:textId="77777777" w:rsidR="00C07640" w:rsidRDefault="00C07640"/>
    <w:p w14:paraId="5DE3F0CE" w14:textId="77777777" w:rsidR="00C07640" w:rsidRDefault="00171C23">
      <w:r>
        <w:rPr>
          <w:rFonts w:hint="eastAsia"/>
        </w:rPr>
        <w:br w:type="page"/>
      </w:r>
    </w:p>
    <w:p w14:paraId="0C9A035A" w14:textId="77777777" w:rsidR="00C07640" w:rsidRDefault="00171C23">
      <w:pPr>
        <w:pStyle w:val="3"/>
      </w:pPr>
      <w:bookmarkStart w:id="416" w:name="_Toc11873"/>
      <w:bookmarkStart w:id="417" w:name="_Toc18517"/>
      <w:bookmarkStart w:id="418" w:name="_Toc20504"/>
      <w:bookmarkStart w:id="419" w:name="_Toc24629"/>
      <w:bookmarkStart w:id="420" w:name="_Toc26717"/>
      <w:bookmarkStart w:id="421" w:name="_Toc30716"/>
      <w:bookmarkStart w:id="422" w:name="_Toc7256"/>
      <w:bookmarkStart w:id="423" w:name="_Toc9140"/>
      <w:bookmarkStart w:id="424" w:name="_Toc59555383"/>
      <w:r>
        <w:rPr>
          <w:rFonts w:hint="eastAsia"/>
        </w:rPr>
        <w:t>6－③．“だるま落とし”</w:t>
      </w:r>
      <w:bookmarkEnd w:id="414"/>
      <w:r>
        <w:rPr>
          <w:rFonts w:hint="eastAsia"/>
        </w:rPr>
        <w:t>の配置方法</w:t>
      </w:r>
      <w:bookmarkEnd w:id="415"/>
      <w:bookmarkEnd w:id="416"/>
      <w:bookmarkEnd w:id="417"/>
      <w:bookmarkEnd w:id="418"/>
      <w:bookmarkEnd w:id="419"/>
      <w:bookmarkEnd w:id="420"/>
      <w:bookmarkEnd w:id="421"/>
      <w:bookmarkEnd w:id="422"/>
      <w:bookmarkEnd w:id="423"/>
      <w:bookmarkEnd w:id="424"/>
    </w:p>
    <w:p w14:paraId="0B7F587C" w14:textId="77777777" w:rsidR="00C07640" w:rsidRDefault="00171C23">
      <w:r>
        <w:rPr>
          <w:rFonts w:hint="eastAsia"/>
        </w:rPr>
        <w:t>1つの部品を基準として、その上（又は下）に積み上げた部品を、データ入力の有無によって自動配置する定義です。</w:t>
      </w:r>
    </w:p>
    <w:p w14:paraId="2F7236C9" w14:textId="77777777" w:rsidR="00C07640" w:rsidRDefault="00171C23">
      <w:r>
        <w:rPr>
          <w:rFonts w:hint="eastAsia"/>
        </w:rPr>
        <w:t>データ入力のなかった項目は、位置情報も「なし」と見なされ、入力のある項目のみが位置を詰めて出力されます。</w:t>
      </w:r>
    </w:p>
    <w:p w14:paraId="4BAC772A" w14:textId="4F204180" w:rsidR="00C07640" w:rsidRDefault="00171C23">
      <w:r>
        <w:rPr>
          <w:rFonts w:hint="eastAsia"/>
        </w:rPr>
        <w:t>だるま落としの定義を作成する場合は、基準となる部品から配置します。</w:t>
      </w:r>
    </w:p>
    <w:p w14:paraId="74BFB721" w14:textId="77777777" w:rsidR="00C07640" w:rsidRDefault="00171C23">
      <w:r>
        <w:rPr>
          <w:rFonts w:hint="eastAsia"/>
        </w:rPr>
        <w:t>例えば「E-mailアドレス」を入れる名刺、入れない名刺等、様々なタイプの名刺を1つのパターンに集約することができます。</w:t>
      </w:r>
    </w:p>
    <w:p w14:paraId="79E1500A" w14:textId="77777777" w:rsidR="00C07640" w:rsidRDefault="00C07640"/>
    <w:p w14:paraId="53C894EE" w14:textId="683A5F82" w:rsidR="00C07640" w:rsidRDefault="0093313A">
      <w:pPr>
        <w:rPr>
          <w:b/>
        </w:rPr>
      </w:pPr>
      <w:r>
        <w:rPr>
          <w:rFonts w:hint="eastAsia"/>
          <w:noProof/>
        </w:rPr>
        <mc:AlternateContent>
          <mc:Choice Requires="wpg">
            <w:drawing>
              <wp:anchor distT="0" distB="0" distL="114300" distR="114300" simplePos="0" relativeHeight="251728896" behindDoc="0" locked="0" layoutInCell="1" hidden="0" allowOverlap="1" wp14:anchorId="2DFC2BA4" wp14:editId="6F979059">
                <wp:simplePos x="0" y="0"/>
                <wp:positionH relativeFrom="column">
                  <wp:posOffset>3175</wp:posOffset>
                </wp:positionH>
                <wp:positionV relativeFrom="paragraph">
                  <wp:posOffset>241300</wp:posOffset>
                </wp:positionV>
                <wp:extent cx="6179820" cy="2988945"/>
                <wp:effectExtent l="0" t="0" r="11430" b="1905"/>
                <wp:wrapTopAndBottom/>
                <wp:docPr id="1572" name="オブジェクト 0"/>
                <wp:cNvGraphicFramePr/>
                <a:graphic xmlns:a="http://schemas.openxmlformats.org/drawingml/2006/main">
                  <a:graphicData uri="http://schemas.microsoft.com/office/word/2010/wordprocessingGroup">
                    <wpg:wgp>
                      <wpg:cNvGrpSpPr/>
                      <wpg:grpSpPr>
                        <a:xfrm>
                          <a:off x="0" y="0"/>
                          <a:ext cx="6179820" cy="2988945"/>
                          <a:chOff x="850" y="3758"/>
                          <a:chExt cx="9732" cy="4707"/>
                        </a:xfrm>
                      </wpg:grpSpPr>
                      <pic:pic xmlns:pic="http://schemas.openxmlformats.org/drawingml/2006/picture">
                        <pic:nvPicPr>
                          <pic:cNvPr id="1573" name="オブジェクト 0"/>
                          <pic:cNvPicPr>
                            <a:picLocks noChangeAspect="1"/>
                          </pic:cNvPicPr>
                        </pic:nvPicPr>
                        <pic:blipFill>
                          <a:blip r:embed="rId83"/>
                          <a:stretch>
                            <a:fillRect/>
                          </a:stretch>
                        </pic:blipFill>
                        <pic:spPr>
                          <a:xfrm>
                            <a:off x="850" y="3758"/>
                            <a:ext cx="6105" cy="4707"/>
                          </a:xfrm>
                          <a:prstGeom prst="rect">
                            <a:avLst/>
                          </a:prstGeom>
                        </pic:spPr>
                      </pic:pic>
                      <wps:wsp>
                        <wps:cNvPr id="1574" name="Rectangle 664"/>
                        <wps:cNvSpPr>
                          <a:spLocks noChangeArrowheads="1"/>
                        </wps:cNvSpPr>
                        <wps:spPr>
                          <a:xfrm>
                            <a:off x="1107" y="6537"/>
                            <a:ext cx="5546" cy="1175"/>
                          </a:xfrm>
                          <a:prstGeom prst="rect">
                            <a:avLst/>
                          </a:prstGeom>
                          <a:noFill/>
                          <a:ln w="12700">
                            <a:solidFill>
                              <a:srgbClr val="FF0000"/>
                            </a:solidFill>
                            <a:miter lim="800000"/>
                            <a:headEnd/>
                            <a:tailEnd/>
                          </a:ln>
                        </wps:spPr>
                        <wps:bodyPr/>
                      </wps:wsp>
                      <wps:wsp>
                        <wps:cNvPr id="1575" name="AutoShape 790"/>
                        <wps:cNvSpPr>
                          <a:spLocks noChangeArrowheads="1"/>
                        </wps:cNvSpPr>
                        <wps:spPr>
                          <a:xfrm>
                            <a:off x="6290" y="4767"/>
                            <a:ext cx="4292" cy="1687"/>
                          </a:xfrm>
                          <a:prstGeom prst="wedgeRectCallout">
                            <a:avLst>
                              <a:gd name="adj1" fmla="val -44108"/>
                              <a:gd name="adj2" fmla="val 83210"/>
                            </a:avLst>
                          </a:prstGeom>
                          <a:solidFill>
                            <a:srgbClr val="FFFFFF"/>
                          </a:solidFill>
                          <a:ln w="6350">
                            <a:solidFill>
                              <a:srgbClr val="333333"/>
                            </a:solidFill>
                            <a:miter lim="800000"/>
                            <a:headEnd/>
                            <a:tailEnd/>
                          </a:ln>
                          <a:effectLst/>
                        </wps:spPr>
                        <wps:txbx>
                          <w:txbxContent>
                            <w:p w14:paraId="74B65BC6" w14:textId="77777777" w:rsidR="00A04C4F" w:rsidRDefault="00A04C4F">
                              <w:r>
                                <w:rPr>
                                  <w:rFonts w:hint="eastAsia"/>
                                </w:rPr>
                                <w:t>全ての部品の「NULL時の相対位置のリセット」</w:t>
                              </w:r>
                              <w:r>
                                <w:rPr>
                                  <w:rStyle w:val="ae"/>
                                  <w:rFonts w:ascii="Meiryo UI" w:eastAsia="Meiryo UI" w:hAnsi="Meiryo UI" w:hint="eastAsia"/>
                                  <w:color w:val="auto"/>
                                </w:rPr>
                                <w:t>に</w:t>
                              </w:r>
                              <w:r>
                                <w:rPr>
                                  <w:rFonts w:hint="eastAsia"/>
                                </w:rPr>
                                <w:t>チェック</w:t>
                              </w:r>
                              <w:r>
                                <w:rPr>
                                  <w:rStyle w:val="ae"/>
                                  <w:rFonts w:ascii="Meiryo UI" w:eastAsia="Meiryo UI" w:hAnsi="Meiryo UI" w:hint="eastAsia"/>
                                  <w:color w:val="auto"/>
                                </w:rPr>
                                <w:t>を入れ</w:t>
                              </w:r>
                              <w:r>
                                <w:rPr>
                                  <w:rFonts w:hint="eastAsia"/>
                                </w:rPr>
                                <w:t>ます。</w:t>
                              </w:r>
                            </w:p>
                            <w:p w14:paraId="12EBC301" w14:textId="77777777" w:rsidR="00A04C4F" w:rsidRDefault="00A04C4F">
                              <w:r>
                                <w:rPr>
                                  <w:rFonts w:hint="eastAsia"/>
                                </w:rPr>
                                <w:t>「TEL」「FAX」固定部品は連動させる可変文字列部品を「従属先の部品」に設定します。</w:t>
                              </w:r>
                            </w:p>
                          </w:txbxContent>
                        </wps:txbx>
                        <wps:bodyPr rot="0" vertOverflow="overflow" horzOverflow="overflow" wrap="square" anchor="t" anchorCtr="0" upright="1"/>
                      </wps:wsp>
                    </wpg:wgp>
                  </a:graphicData>
                </a:graphic>
                <wp14:sizeRelH relativeFrom="margin">
                  <wp14:pctWidth>0</wp14:pctWidth>
                </wp14:sizeRelH>
                <wp14:sizeRelV relativeFrom="margin">
                  <wp14:pctHeight>0</wp14:pctHeight>
                </wp14:sizeRelV>
              </wp:anchor>
            </w:drawing>
          </mc:Choice>
          <mc:Fallback>
            <w:pict>
              <v:group w14:anchorId="2DFC2BA4" id="_x0000_s1371" style="position:absolute;left:0;text-align:left;margin-left:.25pt;margin-top:19pt;width:486.6pt;height:235.35pt;z-index:251728896;mso-width-relative:margin;mso-height-relative:margin" coordorigin="850,3758" coordsize="9732,47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RfqC2QMAANgJAAAOAAAAZHJzL2Uyb0RvYy54bWy8Vt1u2zYUvh+wdyB0&#10;n+jHsmQLcYoiqYMBxRqs2wPQEiVxpUiOpC1nl+nNnmCvMGA3u+37+EV6SEl2ZDvtGgwTYJkUycNz&#10;vu87h7x6tW0Y2hClqeALL7wMPER4LgrKq4X3y8/Li5mHtMG8wExwsvAeiPZeXX//3VUrMxKJWrCC&#10;KARGuM5aufBqY2Tm+zqvSYP1pZCEw2ApVIMNdFXlFwq3YL1hfhQEid8KVUglcqI1fL3tBr1rZ78s&#10;SW7elaUmBrGFB74Z91buvbJv//oKZ5XCsqZ57wZ+gRcNphw23Zu6xQajtaInphqaK6FFaS5z0fii&#10;LGlOXAwQTRgcRXOnxFq6WKqsreQeJoD2CKcXm81/3Nwp+V7eK0CilRVg4Xo2lm2pGvsPXqKtg+xh&#10;DxnZGpTDxyRM57MIkM1hLJrPZvN42oGa14C8XTebwjCMTtLpbBh60y+fp5OoWxunQWpH/WFff+SN&#10;pHkGvx4CaJ1A8HWpwCqzVsTrjTT/ykaD1Ye1vAC2JDZ0RRk1D055wIt1im/uaX6vug6gea8QLSAT&#10;punEQxw3oPnd49+7j3/uHj/tHv/aPf6z+/gHcsKzy+2Kbj228b0V+QeNuLipMa/Iay1BwGDMATOe&#10;7tvuaPMVo3JJGbOU2XYfJoj9SCxnkOqEeCvydUO46TJLEQYRC65rKrWHVEaaFYHQ1A+Fcwhn2ihi&#10;8tpuWMLGP4GzHYP7AeflwTHrswatnVHXqUoOEgumz2gEMFPa3BHRINsA38AFIAZnePNW984MU0Bb&#10;h/1dE7pW9FB59IAW9E7w+qbkel9jScAFa3Ykh3iQg4UJ2GUEJUlsme2n2iS0rmt5pAKlRFsTXIBn&#10;nRJGC2znGUzDEHLKpl4ynbjkwtkA6nQaJx2oYZi6jN0n3jeCijMurOwgEJwxjlrwMkqDwNGgBaPF&#10;IEqtqtUNU2iDoRgvlwE8fcaPpjXUwJHAaAOlw87pi7RF4A0v3DYGU9a1wWvGgdkDCra1EsWDq2ju&#10;O7D7/9EMUu2y/vXaCCcGlM5dCCPW/kuakwg2sDTHaXJEcxzN+/oaJrNxfT2huSVFRaw4bzBjYv0k&#10;jyyzVdHHhYtfQw+VDYNzEphEF3EcBn1hfzoJ9j1Mmk2icCDbpaYr9IfMBDi+oJQlPOeU0qktmcAB&#10;4xLnWRMT95wz8RKxQRa5m0VfYcbSM9vVtjsBJi5ZD3JESkCFAqbgumTewatkApJF9C0P1UL9fu57&#10;C9eThad/W2N7eGGew8SFZ4bmjenuM2upaFXvjwu7sVO+O0jh+uAg76869n7ytO8y6HAhu/4MAAD/&#10;/wMAUEsDBAoAAAAAAAAAIQD//z5RxZMAAMWTAAAUAAAAZHJzL21lZGlhL2ltYWdlMS5wbmeJUE5H&#10;DQoaCgAAAA1JSERSAAAC1QAAAi8IBgAAALu6JxQAAAABc1JHQgCuzhzpAAAABGdBTUEAALGPC/xh&#10;BQAAAAlwSFlzAAAOnAAADpwBB5RT3QAAk1pJREFUeF7t3Qm4JVV57/++97lDbp7nnzsk92ZExURF&#10;jaJREXDCeSYxDhHJTaBJEIdcY4JzDE7I0AiNDOKIiCBj00wtONAyKSrYMqsNoqI4IQ4MjrD++1fn&#10;vKffs85btVft2vv0rrO/63k+fXZVrVq1qnad2r+9uvY+q/75n/85AQAAABhdFaopFAqFQqFQKBTK&#10;aIVQTaFQKBQKhUKhdCyEagqFQqFQKBQKpWMhVFMoFAqFQqFQKB0LoZpCoVAoFAqFQulYCNUUCoVC&#10;oVAoFErHUhyq/+aKPdJzvvDCBc/6wvPT0z//vPTUy3ZNT7rsOenxn31G2unSJ6cdLnlCesTFj00P&#10;vWjH9OALd0gP3PjI9LDP7DTfCoVCoVAoFAqFsvJKcah+4kXPTo/95FMrjznvyWmn856UHv3xJ6ZH&#10;bXh8+otzH5O2P3vH9OdnPiptd8Yj0v3WPyzd94wHp/uc/sA5Gx483wqFQqFQKBQKhbLySnGo3uns&#10;J6a3XPfOdOgNR6Y1mw9P+12/f7rwpEenSz/8gHTxsX+WLjz2T9NnTnxE+tIpu6RzNjw/vfHqtwzs&#10;l171xdekbc960HwrFAqFQqFQKBTKyivFofoxH39y+vqd35ifmit3H/En6e5DfmeJe9a9cL5GSt+5&#10;65Z071MJ1SVlw96r0t4bqkdp753Xps3V3LKyee3eg3Xr1tic1u6996DVuaLtrFq1xc6DZTu7aTPX&#10;FwqFQqFQKLNc8nxQZ9qK+nT55ZfPTy0tWjbOfpeH6nOftBCq1333rHTgDYemmy9fk+658th09wce&#10;VoXpO465XzV983XHpd3O3iPtvnHP9IJPvCTd58y6UD0IezsPnoidd154Qnbee22qzYYqmxU4d047&#10;77wlJJaVLduqwuLmtWGQnLNzWjvfh81rt/TN29kqDCuN2xlwybVLqN4wCMZr874OjuVaHc8qVG9p&#10;T3UXtrphEKgX9mWw3cIkvWHvwXMw2EbxcaBQKBQKhdLLokwxrJTUWe6i0Pyf/+tvhcG6admopThU&#10;73TuEweh+qbq8aFfPzI99rNPS4+79GnpG3d9M939sadXofq2Dz6kWv7F265I91n/oLTtxx+ctt3w&#10;4HSfc+vuqVbQ3RJgVTYr5LlQuyVozpV8urxoWyVBfBAsV7UN7KMVBfZ431qG6kFwXwjDerxwQC1M&#10;56HaBe/5YKy++Hlbwv6G6jnaWVR3MH+hX4sCOYVCoVAolJVYlAuGlZI6W6NE4TmaN45SHKp3HITq&#10;G+dD9SE3vjvtdOmT0iMvfnz6wLeOWwjVP33/A6vlX719c9r9wtXpJRtXp+dseEG69+lNI9WLQ7VK&#10;FfDmQ91yh2ptu21QrPprYbRStx0f2Jfu+6ihWutZn31fdl47CMRhqHb9mw/Gun1kS1/qRqzVZ3f8&#10;CdUUCoVCoaz4okwxrJTU2VpF4dlCtH887lIcqh99zhMWQvXBN6ytAvXDLto5vX3zQQuh+o733r9a&#10;7ssXb70i3fuUubC9tMShepDwqts79t7bAuIg6A5C4dpF01HoaypBqK5uJfHh1YfeUUtTG1uWKfzm&#10;+zBSqK6O1c7zo9Pax7n17B7rJaF6EITnjqEX3ToS7EF1vJYGcgqFQqFQKCu3KBcMKyV1tmaxMD2p&#10;QK1SHKofcfbj0g13fr16fMAN76oC9YMvfFQ6/Kb3LAnV37jjm+n1n98vve6iN6d/uPDl6V4nbFfN&#10;X1qaQvVcCJz0SLUPt9XjziGxKRDPL8vD6XzRfcpzm8/aGByPtTX7vHmt7kGfu+WjCtKDinPHTe0H&#10;oVpls+YsPh5NI9VapuCuNzOLPgxJqKZQKBQKpVVZNIDVYJpKSX+mrc95mapQ/fCzdk6b77yxerz/&#10;5jVVoN7uM49IX71j81yoftf/XAjVGp2+1/HbVfdV3/uMOXGpCdUaTW0bqhUsB21V9/4GgXVuW3Xz&#10;NdK7Jch3Ku4NwZLStGy+H1GoVtiu9rluH6tQvSFt2KA5WnewfG6FOFQPjm81ir0oVBeMVA9aWHT8&#10;CdUUCoVCoaz40vdQbYFaP/3jcZfiUP3Q9Y9Om++4oXr87puOSc+7/CVp/ffOqabv/tjTqlC98EFF&#10;heqPbpfuXYXqB6Z7r2t3+4eCm4W14lA9tCwOkYuKwq77cGSnorbqOqg3C7Wd9/1zoboxiM+XKlRv&#10;qTF360f1KAzVc6PS2p4P0IPpajhc92HX9XFQfJAmVFMoFAqFsuJLn0N1FKInFayLQ/WD1z0yfW0+&#10;VPtyx6/vTN9/z32rUH37Mfer5lWh+kP3r8K0iYuCnQ+zm9MG3YKxaJR2GUL1oGwey60fg1IbNOdC&#10;bG3fF4VxC9Vzo85Du+VDdRjCB9t2oVrHsPq6vYXjoRHoLfs/dyzmv+Vjwwb3FYeMVFMoFAqFMmul&#10;r6G6KTw3LRu1FIfq7U5+eHr35mPSSTefmo676cS09qoj0ysuenV6wAkPT2cc+Ufpy0f8YfrUR3dO&#10;J95wcnrnFQene73nfoWhehDwdLuCRkznP4C4KKYpuA2W6YOKmj+pUD1oOe2dj1YPtl2N5Ibm6iqA&#10;xstdP6t7qAfzGjq+cItHVebCtG7zKMqsFqpr7tWu9n0hVKvO2urNS/UtJdU+zN0OsqXMhexq22rb&#10;nqMBPyJePTdFHaRQKBQKhdLXEmWcyLQV9akpNGvZOPtdHKrvd/bD0n1Pe1C6z7oHpXu9dxCYT3xg&#10;utdHtkv3PmEQmk/cLm1z7APSvY65f9rmgw9I2xx1v3Sv4x5QEKqXswwL1RYu5yfGWBS8F0Z+g1J9&#10;N/eicDoXqovzahWqNwwybrB/GrnWyT7YMTWnbdk+bt6gwGxvaDIK0IuCdlAI1RQKhUKhUChVKQ7V&#10;D7rwkem+Fzwk3ffTD0nbfvLP07bnD9gfdzln4KxB4D7zQXP3UbswLX96xp/Pt7I1y5ZR8UkE51kr&#10;1e0ig/BNqKZQKBQKhUJpEapfdMXfpSd89pnpCZc8Iz3h4oEL5enp8RsHPv209PhPDXzyaelxnxg4&#10;f7Gnf/qv5luhUCgUCoVCoVBWXikO1RQKhUKhUCgUCiUuhGoKhUKhUCgUCqVjIVRTKBQKhUKhUCgd&#10;C6GaQqFQKBQKhULpWAjVFAqFQqFQKBRKx0KoplAoFAqFQqFQOhZCNYVCoVAoFAqF0rEQqikUCoVC&#10;oVAolI5lIVT/5Cc/maif/vSnvfSzn/0My+j222/vpTvuuKO37rzzTiyju+66q5d+/vOf99IvfvEL&#10;LLNf/vKXvfSrX/2ql379619jGf3mN7+pRageIgp+mJwosPZBFFb7Igp+mJwosPZBFFj7IAp9mKwo&#10;sPZBFFj7IAp+mJwoTBtC9RBR8MPkRIG1D6Kw2hdR8MPkRIG1D6LA2gdR6MNkRYG1D6LA2gdR8MPk&#10;RGHaEKqHiIIfJicKrH0QhdW+iIIfJicKrH0QBdY+iEIfJisKrH0QBdY+iIIfJicK06Y4VL/o8r9P&#10;z/nCCxc86wvPT0///PPSUy/bNT3psuekx3/2GWmnS5+cdrjkCekRFz82PfSiHdODL9whPXDjI9P2&#10;G3cMA2sfRMEPkxMF1j6IwmpfRMEPkxMF1j6IAmsfRKEPkxUF1j6IAmsfRMEPk5MHaa84VD/xomen&#10;x37yqZXHnPfktNN5T0qP/vgT06M2PD79xbmPSdufvWP68zMflbY74xHpfusflu57xoPTfU5/4JwN&#10;Dw4Dax9EwQ+TEwXWPojC6nS6Kq1bvTqtW7c6rV43Ny8KfpicKLBOo6sPXp0OXr8+rV69vpqOAmsf&#10;RKFvIs48JO21115pr0POjJfPkCiw9kEUWPsgCn6YnChMm+JQvdPZT0xvue6d6dAbjkxrNh+e9rt+&#10;/3ThSY9Ol374AeniY/8sXXjsn6bPnPiI9KVTdknnbHh+euPVbxnYL73qi69J2571oDCwLqvT9kg7&#10;HLBp0bzT9liV9jhNj09Le+xwQNrklpko+G0Np+25Zzpt08/SpgN3SKtWrQrteZpf57S0556npU3V&#10;403pwPn1fZvTyELqlQftkPZctzS8Tqul4XWy1q1eNR+K16XVOxyUrgrqeFcNjqeF6DsUqA8arLd6&#10;XbVeFPyWuiodvOOO6eCromX9dYaO4xl6fEZavePB6aqgzrjl4bWdQchdtTqtD5d1dfXgOXZtX31w&#10;Wn3w1Wn94E3Y+qt9qF6f9lq1V1rvgus0i0JfkzP3WpX2OlOPz0x77XhIujaoEzlzEKjPHPy89pBD&#10;qp9RnVkRBdY+iAJrH0TBD5MThWlTHKof8/Enp6/f+Y35b+KbK3cf8Sfp7kN+Z4l71r1wvkZK37nr&#10;lnTvU1uG6kEAjkKjzIXgljYdkHZYtUM6YNPi+aWh+rQ9d0gHVoF0EE53GPRjhx3SDvMUZBV0Fwfa&#10;Mdt0YNrzwE2Dn6elA4u2M9/P4PiZHdSeW2er7+Npe4b99BaH7CvTQU37OAiaV7rQK+sG+3jQlfqZ&#10;tyVqb7CPgzqjhPk8xA6zbvWgL1f5aQvJZTqF6kwU/Ja46uC045LjvDqdUS1X4M6XzZkLrJNzxurF&#10;QX9LSC5TGqrntlO3n6vTwQfvWLzdpWG2jVFC9WCdQVg+eBCM4+UmC9WaXn1wunp+ektQbQ7V6/fa&#10;Ma25Rj8H4XS9X3ZNWjM4fovmXbNmcF7tldas2TGrOz5bwt616RA9f3s1jyQPDdVn7hWcA3N2zEaq&#10;zxwci0Ou1WNt2x5vce0hO6YdD7l24fHcdvsvCqx9EAXWPoiC3yyKfidNVH9UUZg25aH63CcthOp1&#10;3z0rHXjDoenmy9eke648Nt39gYdVYfqOY+5XTd983XFpt7P3SLtv3DO94BMvSfc5czwj1VtCcBuD&#10;wDw4oNF6RaF6EPa2BFAFTguf3mlpzx32TKctmjcmg0C9wyq1PT/aXBeYdzjQjUorDNv0XBtVKLfp&#10;3NbeR8dC6thHqtcN9vGgKxcer9pz3eLlVx40OGYK4uuq/VznlxWIwuoSV81towrA61YP+nPV/LKr&#10;qkDvQ/YwQ0P1oP0l58giW7YXBb/cVYPQuOPBV7l5w0Z2B8sXQveYKeDbts9Y7frVfjS9KFQv2saW&#10;eatWn+Hmaf2y/V0cZEsoSEfPodQH7PWDNwKr119dPb56/dyboh0Pnpv2dbaE7TxUewrS0fbFBez1&#10;e6Ud11xTPb5mEJRX7bV+S8CtAvSgD/PLrf5cnUH7O05m9Hsh7F17yCD0nlkF3abwOvpIta03bxC+&#10;LTCXhOq57c2Ndvs6fRQF1j6IAmsfRMFvFsXXpzlR/SZ169n8KFBLcaje6dwnDkL1TVWoPvTrR6bH&#10;fvZp6XGXPi19465vprs/9vQqVN/2wYdUy7942xXpPusflLb9+IPTthsenO5z7njuqT5tj/nR5rqR&#10;7CXBWGF5EJyz2z5MSajeMoIrdYFzwiO5Cr0aRa3aV2h2gbni521Kmzapn8HxWbA4HE/FPlbbjfpq&#10;2gddz0ap56YHwTlrTyHeQvcogX5RoG2wMELtA3YVqlendVndJmMbqR70Y3UVDhVIt4TCxSPAQWBc&#10;EiozPvhOwEL/Fm1n8T6UKAnV+Wh4Jdh/vfEoGa1eGliH0UjzlhHjRfNrQvXVehO0en22zqC+G3me&#10;C9F5qPbTnkLvmnTNktC6eNTaRqmrZQrRbh2FbI3k+nl+NFvLJzFabUFvS5huDq+jh+rFoXnxdEmo&#10;Xjmj1VFg7YMosPZBHvxmlbJCm/lNfP6I5kWBWopD9Y6DUH3jfKg+5MZ3p50ufVJ65MWPTx/41nEL&#10;ofqn739gtfyrt29Ou1+4Or1k4+r0nA0vSPc+fRwj1ZvSATvskU4Llw3onuk9TtsyvUlBee72hbrR&#10;7eGhWqOzPsDWB85qRHnP05bOH4v5+6NPO3Cw7ZrwmffTB+/Gkepp2cc5FlIbg61GlfP9D1mQ1ujz&#10;4ttBFt8CMnfrx0LoVvv5SPYQS8JqnYURahekFwXsMmWhWsvmtrEQqq8azFu9ztXZMrq7JRQuDqdL&#10;R6mHB8honbFaGD12fR0hyA8P1TXzozcV2n7TG415SwPrMG1Cte6B3nHQtzxQB66eO155yN5xYNXg&#10;mB48P8o9pyRU53V0u8eWkD0XuDXP6i9eXoVwP7I9JnNBb3FAzsOsN1qoVmj2QT1ftyxU22i6r9NH&#10;UWDtgyiw9oEPg7Mofv2fY8vzdUrkbZkoTJviUP3oc56wEKoPvmFtFagfdtHO6e2bD1oI1Xe89/7V&#10;cl++eOsV6d6nPDALqyPQfdHRSPSquaCtUWwLz5sUsAchSaPamw5oCtV2n3UWqgfbOkDraJuLQuR8&#10;oB20PXe/8Z4ufObhdDwUpPccbHOHPfes7vfd4cDTgpHqXE3wdhZu91gSlJd/H0vupza1Qdvf3pGL&#10;QrK/BWTh1g9bvjSED7M4zLakWzUs6NbetrHldg3Zck92FqoHAf0gG5F2YX3LSPWg/iCI+VHxqw5e&#10;PRcsz9AH0xRUXZC8KgqVw0aEtU67EeOx8EFXj8PjuHjUecsodLafg4B8sI5JXVCOQnVtMF9sS1At&#10;VROqs1CsWzxWD4Lb6sE+5bd5RKrR7EX13O0fV69PByuca7oaua4J1X40OgjFW0ait4TvhXnZSPbS&#10;UD4eCnlLQ3QccmXLCHMWjAeB95C6UWSF4azu4nCs7Q3Ov8E29aZlweCcXNyvdqPj0yoKrH0QBdY+&#10;iALhLImv9XNseb5Oqai9KEyb4lD9iLMfl2648+tVUD7ghndVgfrBFz4qHX7Te5aE6m/c8c30+s/v&#10;l1530ZvTP1z48nSvE7ZbFGZHoXCcf3vHQqgehN89bJRaQXiPLQG5PlRr5DsO1QsBPQzVNaO4kwqc&#10;86pv/xj83KQPKx44CNjZE63QFfdrYBBaa2/bCEP11tlH0aixbtXYc926dJALtusOCkLuIAzvOQjG&#10;1XwXqq88aM8to87z9ZaOPG+5BcTf+rGwbBlDtQJyeGtGLX8P9uJQvagtd9+2v/0j/1DkkuCnUeCm&#10;EdchyzVKnYfX5aCAXHL7xRZbRunzQLzQ1lSE6hrrNVo/f8+0ArKNTrv59eJR7oVQPe/qQVur1889&#10;jgKrv4c6HGm2e6b9Mltn4X5qqz+pUD0IqoNAv+R2D33gcMmosA/biwNu073Yw0ecC0eqCdVbVRRY&#10;+yAPgrPGwm4030TLS/g2rJ0oTJviUP3ws3ZOm++8sQrN+29eUwXq7T7ziPTVOzbPhep3/c+FUK3R&#10;6Xsdv111X/W9z5izNNS2odAb3fqRjTAHmkO1tenaUZD2j6cpVG/aNGh/sJ1q1Pq0tGkQrg8chOwt&#10;j1V3MJ2dBLH5/ZiaUD3Yt/l7x/0HCnc4aN18yF46Cr3oFhE/Up2H6DBU2y0g2a0flWUM1Qq+LhSX&#10;8fdgu1Cd3Ubiw/Oie6pd2JY89DWHUx9EA3YLhoJ3QcAcm5G250fcXSC2fbDHUxmqG+5/Hhqqte7S&#10;Dy1GodpbGlhLbt+YG6Fe9O0e8yPUa9z91At1JxGqa2+pmBs9XhyUNc8CuAu4+Uj0IqqXhXZCdS9F&#10;gbUP8iA4a5Rp2swvtTgzbRGFaVMcqh+6/tFp8x03VKH53Tcdk553+UvS+u+dU03f/bGnVaF64YOK&#10;CtUf3S7duwrVD0z3Xtfl9o+5EeUwGOsDi/4+6kBtqK5GtG1dC9X66b96Lw+RDYFzYvcbz4XmuVB9&#10;YDrwQN0fPbDkiY76talaby6EzwfxRctlCvZx0K76pzcN1eizGzVeOoo8TyHaB2UfqgcWr1cTkgfr&#10;zN3mki2rCeFNLKC2UoXgdh9QrGi9hfuiLVTrp79FZPFtHos/qLh42aLQ1zgKPReoV59Rc690davI&#10;lsCtcD7R+6pNFYJHuN1kUWC2QLx4H2qDchSq6wJ4JgqsbdnIdLSsOVTPhfF43Xaheu6Dh8NGmhW8&#10;dX1y4Xs+jOv2hy3zBsJQ3l0U+hYo/PpR7EVh2AKufsa3ilhYXjqCnYfjwlBd+wagX6LA2gdRYO2D&#10;KBBOu8X5ZYuo7jB1643ankR98vOiQC3FofrB6x6ZvjYfqn2549d3pu+/575VqL79mPtV86pQ/aH7&#10;V2HaLAq0hTaddkAVcvc4bem3d1T3TQ+C5JYAHKsL1f4e7LlQrXC1tL2t/s0Y87duLNz+sWR02j+e&#10;X0e3iOj+6z0PnPuDL3b7h+oO+r+nzZ/fxtJ9HJw088dD7EOOE/+u6oEqVA8CrW73UF8PWjd3O4fu&#10;7V7nPki4JCRnoVrWDY6ZjUAv/vYPo1tAlt6n3fghyRpzYbXcVdUItQ/B5RbfLjIXppe0lY1GLw7V&#10;amMQqufrW9hrHF2eD8xz91wvXX7VGYNAueSWj8E6E74NZK7Po21j8Yj83P5FbanekvaDUD3sw5sm&#10;Cqzl5j6IqOep9oOIYai+urqVQ8+R/qDL4mVb6pSF6muqDx0uvh96zqJv/5hXfbVeVlf3VefzJv3t&#10;H3X0R1ss7C6+xWMuTOuciAL1tfoLioNley0aad6Cb//onyiw9oEPg33hA6oX1R0masdE9UvUrW/z&#10;o0AtxaF6u5Mfnt69+Zh00s2npuNuOjGtverI9IqLXp0ecMLD0xlH/lH68hF/mD710Z3TiTecnN55&#10;xcHpXu+5X6dQXd1DvccBg/AXLZ+7dWNYoJYoVFeBfNH92fkI9RbV19k1fcdzRUF0LvTGy7ubC9UK&#10;yxopng/SpykcD7Y9CNR6gzEXjHXP9WCZC81L7qlW6D5wsK5bvvX3cS7w6wOZB61bl67MA/CVutda&#10;y7L57o/ANAbhIHTH1N6Evqd6ngKuRprb3fIxpwrjLixbqB4WzvNQ7SnoVQHz4DPiQK3ArJHguuBa&#10;jW4fHC4vDZqjqL5hZBBsh91uEanC+KI3CHOhOgznS+pGhn14c4sosBapPpg4OJ6LvpUjsCRU64OO&#10;Olbr09Xh1+WZglBd3bqh8Ou+a9rz91i3co37VpDxikJf5NpF3yst9SPUVRje65B0ZrBswZL2hvG3&#10;nvRbFFj7IAqsfZAHP0xWFKZNcai+39kPS/c97UHpPuselO713kFgPvGB6V4f2S7d+4RBaD5xu7TN&#10;sQ9I9zrm/mmbDz4gbXPU/dK9jntAp1A9LRT4Fo/kLqVR4kmP4E7atOxjFFjHJR6tXkyj4m1HqSUK&#10;q30RBT8sFo5WOwvfoBIsy0WBtQ+iwBqJRquHuWbNXhMZpZYo9C2XxaPVza49ZHAMVsAotUSBtQ+i&#10;wNoHUfDD5ERh2hSH6gdd+Mh03wseku776YekbT/552nb8wfsj7ucM3DWIHCf+aC5+6hdmJY/PePP&#10;w8DaB1Hww+REgbUPorDaF1Hww+REgbUPosDaB1How2RFgbUPosDaB1Hww+REYdoUh+q//vxL0uMu&#10;eXp63EVPS4+7cGCjPDU99tMDn3xKeuwnBs5/SnrMeQMfX+wpn3huGFj7IAp+mJwosPZBFFb7Igp+&#10;mJwosPZBFFj7IAp9mKwosPZBFFj7IAp+mJwoTJviUN1VFFj7IAp+mJwosPZBFFb7Igp+mJwosPZB&#10;FFj7IAp9mKwosPZBFFj7IAp+mJwoTBtC9RBR8MPkRIG1D6Kw2hdR8MPkRIG1D6LA2gdR6MNkRYG1&#10;D6LA2gdR8MPkRGHaEKqHiIIfJicKrH0QhdW+iIIfJicKrH0QBdY+iEIfJisKrH0QBdY+iIIfJicK&#10;04ZQPUQU/DA5UWDtgyis9kUU/DA5UWDtgyiw9kEU+jBZUWDtgyiw9kEU/DA5UZg2yxaqAQAAgJWK&#10;UA0AAAB0RKgGAAAAOiJUo5fWXnbXxETbA9Dehz/8Yaxwep6j6+i45OcUMM0I1WPyjne8o/oQUrSs&#10;j6Z9f3Sx/cwNt48dF3FgfBS6KP0pFpJL+VAdXU+74nqMviFUjwmhenlxEQemH6G6X4VQDXRDqB4T&#10;QvVP0gePuy4dfviX09ve9tn07/9+aVhnXPxFPF+23377LZnXpO1F/Ac/+EG69dZb01e+8pX04he/&#10;OL3xjW9Mhx56aDrmmGPSLbfcEq4T+R//4390ErW5HN7xW+9YIp/fVG9rqetP07Tn29padtttt9Zs&#10;XX1lpW8r94i/+IuhHvXIR6bH7LxzuCxqk1DdrzKOUK1r4wknnJC+853vLMin7/PWX6YLrvz+wvSJ&#10;J55Y/fz+978/9Hr8hMc9rki+HrAcOofqsy76yhLrLrgmnXz+pvTRsz9fidbrav8jP5reeviJ6fUH&#10;HZcOOOqU9KZDyi8GH99wZ+Xss25P607/aTrpY7eljxz3g/T+9303HXnEt9Nhh34jHXjAjemtb/la&#10;etMbr0uv2ffq9M+vujJsy7QJoTo2p37yyuo41Tn901eH60Ym8Ry0DdUK1HLllT9Kx374q+nEj12b&#10;3v72yYXrplC9atWq9MQnPjFdd911S5ZFhl3EPYXmww47LL3rXe9Kr3rVq9K3v/3ttPMgZPzVX/1V&#10;+su//Mt08sknp+9973vhurkuwfi//bf/Fs5fDqMGzJL1/uzP/qyTqE3TJRhPU6i2xz4A1T329Yep&#10;C8bemWeemfbff//qsd8OoXplFP+clrD6/nr80Y9+tJrfRKH6395z/pL5xx9//NDrsQJzXj711XvS&#10;gw74ZfrEV+6ppgnW2FrGEqrrygdO/Uza4Vn/MJFgvce+R6Xnv+xd1eN/esOH0tsGAfs17zg2/f2+&#10;Ry6pm1OYvuDTKR3x7l/M9zQud/3i1+nZL74g7fbi9ZWoLdM2VH/p6pvnt7Kl/PJXv0nfvOXH6dSP&#10;X5ae8/dvSM/+u9eH6+cm8Ry02R8L1J///I/SUcdcmT5z4a3p0xd8O33qgm+mk06+Lr31bZ8be7hu&#10;CtX/5b/8lypY/97v/V76zGc+s2R5bthF3Hz3u99NBx10UNprr73SU5/61LTTTjtVIyv6qfk//vGP&#10;05Oe9KR0wQUXhOvnuoRq7Vs0fzlMOlRH80uMI1RfcsW30xEnXJPee+rgDeL1W94cDVtX51sXUZuR&#10;tqH62GOPXXg8TEmofvWrX50uuuii6rHfDqF6ZRT/nJaw+vn1WOHY18unFao/ec2W/zn5yEc+svB4&#10;2PU4D9WXfP2e9MhDfpUedtCv0qPe9atq2gI1wRrLrXOoPmPjtfOn9tJy1EfPT5+49JrWoe60jx4W&#10;2nDygWF9efmbjkkveMW70l++bG243Dv9tJ9Uofrgg34839OlRYH6B7fdlZ7w1+elRzzipelFLzwl&#10;bMuUhlAFarn77nvSD2/7Wbroi9dX1n/yC+mksz+bvnjNt9Lf/r93VqE6Wj8yieegdH/yQH3uhu+l&#10;Sy+9I138mZ+lCz/zk/SpT/4onXHGd9Lxg6Dy9rdfNrZwXRKq5T/+x/+YXvva1y6p4w27iJsNGzak&#10;JzzhCVW4vuyyy9KjHvWodPPNN6fHPOYx6YADDqj+2/PJT35yuu9971tND7sVRKFaQfxHP/pR5bbb&#10;bqvm+8eixzatn1reJlRr5Pw//If/kA455JCFeV//+tereXpT4OuW2Nqhui74jiNUf/D0r6T3nXp9&#10;+tAZX0mnnnfDwvySUB3Nj7zsZS9L++yzz8J021CtINPk4x//ePrNPfekF510d3WeyiMOH/67rGD8&#10;wx/+MFwmV199ddpzzz3DbW6NUL1h752rY7fz3hvm51jZkNau3Tz/mNKm6PmKnsc6Vr80VCtMX/yV&#10;n1U/P3H13E/N7xKqD/rUr9PnbrqnCtT6qWnVkV0e/3iCNZZV51Ct2xjqyhEf+XgV5ky+bh0F6K9d&#10;9eH085+cWvnlbSemX//w2HTKce9K6z8av7g9/+WHpr/c5/D0nJceES73Pnbij6pQ/da33DLf08XF&#10;AvXXv/OT9Mjnnp3e+Iab0vP/+qNhW6Y0hB5/zhfTTd+5bX5Lc0Uj1D+9/Rfp2hu+l04//wvVCHXp&#10;KLVM4jko2Z88UJ919i1p4wU/Gbyo/zCdedb30rpBmD7l1G+m4z9yQzrmmOvSoYduSu9452VhW22V&#10;hmrzwhe+MH3jG99YUleGXcTN+eefXwVpherPfvaz6YEPfGAVnF/wghdUIVoB+ZGPfGR1r/WjH/3o&#10;sA1PoVoh2fqoUUD1UY99uNG0tqkArMf62SZUH3744dV6//iP/1gFf8279tprq+23uQfc5AFTfb3f&#10;/e5X9VHTuuf8j/7ojxbVkXGF6rrgO45QfdyZX03vP/36wc+vpRPO+drC/HGF6g9+8IPpda97XfXG&#10;S8+H5pWuKyUj1QrRLzjh7rTdW2+sHmve779hc3rIIT9eqBMZNlJ95JFHpre97W0L036bpaF6Lgjv&#10;XN0ytfPea9NC9N28dm7ezgrJBfM37D0fpjentYM2t2RoTbt6lFbFP6clrL6/Husao5Bs90uLTR9w&#10;7o+rIG2eftSdi5aX3lMdlZ0O+9X8o8WFUI3l1DlUf2zD5fOn7tLy69/cXYU6C3bR+pFTP3Jouuu2&#10;jy0K1Hd/75j062tenT72oYPS8e99Zzr2yLel96399/SeQ96YjjjwdWE7dY790PerUP26194w39Mt&#10;xQfqqzb/IG339NPTv7z6+vRXf9n836glIfT9p3+28pu770nf+u6ti0apP37RVekLV38z7fbyd6S/&#10;3PNN6ZD3n1kdt6idXPQc/PpXd6ULL70wvefY49I73nV4OvDwo9Jjn7tXuH5k2P7kgfqM9d+uwvT6&#10;9bekk0/61uAieWP6wAe+mo466pp02GFfGoTOL6Z//ZcL0iv/6bywvbbahmq5//3vn6655pol9Ydd&#10;xDXSq9HhSy65JD30oQ+twuOFF15YjUrrhUD3b7/+9a+v6vz5n/95dZ+1wnfeTk6hVuuob9/85jer&#10;nzfccEP1Mw/VerH5nd/5nSp4a16bUK0Rafmt3/qthfu9db+55l1//fVp06ZNVZ/z9UrpPts/+IM/&#10;SKeddlo1cq/j84d/+Idh3WFKQnVd8C1Zd5iv3Pj9QZtfTaeef0PafNMPwjoRPUfRfG/16tVVmNZx&#10;0v34uo1I80vWNaWh+v7vHFy7XKh+wFtuSL/3sosX6kSaQrXeKP3d3/1d9WFcm+e3WRaqF48gb9h7&#10;EJSr6Q1p7533Hvw7VzavHQTvKjDXzR8Uher5tjav3XshVG/Ye0t9Svvin9MSVt9fjzWvyXsuvKMK&#10;1M9578/Tez90wqJluh972PW4LlS//3O/mX+0uBCqsZw6h+rjz7ps/tRdXO655550589/lb7/ozur&#10;cPioZ5YHupM+vCbd9YMPLwTqewaBOn3tjSld89JQ21B9zHu+U4Xq//dPV8/3dq7kgfqzV34n/ckT&#10;P5Ze+tLL03Of+76wLTMshL750I9VgfrTX/hqtS2NTtsI9XdvvSN99Ru3pved9Mn03D3emPY77IT0&#10;wdMvTc8dhOuorVz+HPziF3els847L33qokvSd394a/rW936YPrrurLTXK1+T/u8r3xi2kWvaHwvU&#10;V1754ypQn3TyN9Opp34rnfjRm9KHj70hnXzmt9Mhp/w47fbuX6S/PuRn6a0f+HY69Kir0stfcV46&#10;48zPhm22NUqolr0HL7r5iHXTRVwhXP/lrW/4OOecc9KDHvSgKjRefPHF6WlPe1o10qtQreOlERqF&#10;pjahWuFZ/frCF75Q/dy8eXP1Mw/VosBu80pDtUL0f/7P/zn9zd/8TfrjP/7jdPrpp1fzFaYtbMs2&#10;22yTPve5zy1ZP5KP2u66667pv/7X/7owiq9tqn96w6GReAvy4xqprgu+4xiprtN1pFqBVOeG8fc6&#10;D1vXK7n9w4fqpxz+zYoe3+eVG8I2jYKxP+883fr0mte8JtyelI5U+6KQXAXjQUBeCMsq1ej02rS5&#10;br4eByPVPlxTRit6vqLnsY7Vz6/H/vaPWwbXAQXbJk998pMX6jddj0X1Va797j1pzafjIP3mDb9O&#10;m7695UOLeRvApHQO1R9ad3F14uZFgfG2n/48ffO7P20dqk/4wIHp9lvetxCozz9tTeXjpxyczj7x&#10;wHTG8e9Mpxz79nTi+96ajjtqv/TBw/8tvffQN6aj1ryhKGC/+/BvVaH6pXtvGeGNAvWnv/DN9D8f&#10;c1z62/97UXrWs5o/ANkUQl970PHpne9Zn447+/L03pMvGoTgz6d3H3d+euvhJ6dXv+39aY9/WZOe&#10;t9eb07P+7+vSS165f1p77Dlp33e8Pz2r8BaQ/DnYeMnF6fyNF1WPfz245tz+87vTLbf9Jh3xoVPS&#10;bnu+NGwjNyxUn3TK1enQwy5Pxx53Y3r/+76S3nPkdemIw69OHzz1lvTqk1J672dSuuJbAzcPLtQX&#10;/Sb9zTtvTusuuC7dcPNNYZttjRqq5SlPecqiEeumi7g+eKhR6Ve+8pXV4//zf/5PNWqsEWV9CFJB&#10;+ogjjqg+vKXH2223XRWMH/zgBy9qJ+JDtWgU2kaqNYJt9Wy53bohpaFaz+N/+k//KX3qU59Kj33s&#10;Y9PDH/7wapuf/vSnqzY1WqrbQxSsdRtL1EYuD5i/+7u/m9atW1f91IimQrT27X//7/9dsdtCxhWq&#10;65SG6m98+0dp38O/mp6wz6a0675XpXMu+s6SurkuofolL3nJokCte6r98qZ1c6Uj1QeePzgXB0G6&#10;st/mdO9XfzY989BrF+pEmkaq9T8x+gBu3Tbbh2qNQlsYng/XC2WwbNUgINfMn4vZc2Fax27ntRuq&#10;AL73hs2DrF13nzWlpPjnVHQsc3651Y+uxxqN/qdT7qpC9bOe8Yz5LSwtd9xxR+tQfdEN96Rnv/dX&#10;6cyr7p5vZXHR/GcNll9y45YPLQLLoXOoft/JF8yfxluKbm/42Z2/TLf88I70tW/e1jpUH/++d6af&#10;ffPd1S0fX7/kLWn9xw5Nd3/9rSl94x2L3TSYd+ObUvrKvild94p05ckvSq9avWvYprfm4JvSpz6Z&#10;0scH19099vp8etHfXVJ9y4c+lKh7qHXLh0ao5wL1hekFL/pEevrTDwvbMk0h9F0f/kT62R3xN43o&#10;FhkFeo1YK9R/+/u3pzcdfFza+3WHpefuWTaqnD8HR3/ouPSd7/9wIVB/7ye/Tl/9zq/S2Rd/Jb34&#10;b/82bCPXtD/7vfXCdNKpV6W3vv2idMjaL6RD3vWldPCay9OHTrgxverElE79QkrfGbyZ+rcDz09P&#10;f/EHq5/rP39XetKrLk9rjhjPN8G0CdUKlRpVfv/731995d2ll166MHoqTRfxZz/72VVI/vnPf55O&#10;PfXUKhRpvo6N7qHW45/+9KcLFF7Vtj7QqNFg31bOh2pN6+e3vvWt6mceqk866aTq9g8LqCWhWqPE&#10;T3/606s3AprWvbwKzzfeeGPauHFj9dhG7fWVgJr269fxAVMfeHzuc59bjXLrKwV1W4mCtcK09l9v&#10;YF7xilcsWa+OBeNRgm9JqL7xm7em1W+/rmrXPOnlX05nXDB3+8tFl387HXPydekDp38lXXfDlg9x&#10;jhqqdS+/D9R2LLy6dSMlodoer/nEj6pQ/Sf7nJWesWb410vWBWM9j7p1Redk3TZbherNWwJ1NTlS&#10;qHZl89q0t+ppJHv+fmqFa3J1++KfU6Pz0+TLrL6/HuvN/5dv+mk67bIfVsH6FR/76dhDtb4+z77t&#10;Q/dS260f+qlpzddy1SNUYzl1DtVHn/CJ6mT25eeDkPjDH9+VbvrOT9LVm3/YOlQfe9Tb009vOCil&#10;bx2SzjzpXelznzhkLjj72z6+/PcpXfGC9JtLn51+/sknps0feWh65d89vShUv+Ptm9M5Z6e07vSU&#10;Pnr8b9Jhh96RDnjnrdUHF/WhRN1D/cpXXLkQqJ/zV2cNwsFBYVumKYS+4+h16ezPDF64P/nFdNy6&#10;jenIj5yb3nnUKemNBx+b/t+/H5VW/+ua9OKXvy391eo3pWfsvm/6p8G83V7x9rTLC/5f2F4ufw4O&#10;e8/7BuH8R3OB+se/GQTqX6bLvvrz9N7TL0vPf9GLwjZyTfuz72vPSzd979vp/I2b0hve9Mm0334X&#10;Vt9Jvf/xP0jHbJzrgwXqL266ufr57g9/Lr39xO+mv335+WGbbZWGagUtTT/+8Y9fUs80XcS//OUv&#10;Vx/C0wuFQuozn/nMar6Ojf0xDf0UhWr9vP3221uHan2zgn7qnmT91PZsZFrTqqeRbFtWEqoV0BWU&#10;9Q0oukVF95Rr+qijjqpGqvXYPqj41re+tThUe294wxvSb//2b6ff//3fr24BUWhU8Feo1psR3a/d&#10;ZvRZdUcNvsO288Nbf5z2/9ANi9o1T3nll9Mxp96Qjj7punTiuTdUjjnlunTt5rJvR9Hzks97/vOf&#10;PzRQS7RunZLbP4w+jKpQfa9/br6X2igY6zzL5+s+ap0f0TZMaajWiPKiDxyqjHL7x0IZBG2ro7bn&#10;Q7iCOqG6fdHzFT2Pdeeo1ffXY/sQolcSqu1caroei0KyRqA1Et00Uq2RbI1oE6qxnDqHagVmXzTy&#10;+pPbf5Fu/v7P0ldu+lH64rXfbR2qP3D4W9KPr39r+salb07rTzwk3XPjW1K6ep+5MH3l6kGYfnH6&#10;zed2TT+/4GnpZxsek2497eHprS+7X9rtKWX/Jf5vb7o+nXLy4AJy7K/TkUfcmZ69+6sX+evVr027&#10;v/zNc4H6LweB+pmnDELJ28O2TOPI7tpT0s23/HD+CC0uGtHXLTK/nVZV/uNxq9Ierz4oPefvXld8&#10;zPLnYN1ZZ6ezzt+YvvvjX6ev3vKr9Lmv/Tyde8Ud6Z9et1968Utekg7f/zVhO17T/vzbv5+Y1h7x&#10;ifTdn96SvvnDb6dDD9+Y3r7/RemvDrwtrd8034lB0Wi1QvXOz3nPIPh/KR1/8S/THz7g6LDNtkpC&#10;tYLMVVddtRBG9Ve98rrSdBHXaPRb3vKW6r7hu+66qwrOCtf66esZzVe9XXbZpQrIUR2jUK2ArL6J&#10;ApN9+4fRPdD6aaPieqzQWhKqNbKuoKzjsO222y6Eao0of+ITn6ge63YT1X3e855XHKr9qO3/+l//&#10;qxr913E+44wzqn2y2z90i422de9733vJenUUjPd6x+JAXRp8h4VqbT9q1zztn76cjvzY1xbarto/&#10;+fr0jZtvbT1SrXDwkIc8ZCFQN11j83WbtBmpFoXqbV5d9jmGKBjr/Pz7v//79LWvzX0gtG47RaE6&#10;DMUqi0egt4xc1823kn3Th9pnpLpT8c9pCasfXY/P3jQXsD/wmVvHPlKtonumde+0Ff9BRd1rrXuu&#10;VQjVWE5jDdX+w4k33PzjdOVXf5Au2fTt1qH6mEPfnG696g3p9I+uSV+66KCUvvLqQaj+x5S+9Lfp&#10;ns8/L/3qwmemO89/Qrpt/SPT9096YLpi//+Rdn/2fdMjH/A7YXu5177mmkGgTunwtXdWI9QK0pr/&#10;yMc+PX3pq99P19x4a3rpvvunJz97XRWoH/uk49PjH//mJe14TSH03w89KV31lW+kX7nPVOjxj27/&#10;dfrKzXemS6+9rQrU58yH6uf/45vT4//6FSOFaj0HX7/pprTmsCPSB086J62/+Pp0zLrL0j+9dr/0&#10;N7u9MJ209v+ms4551dBg3bQ/B73rsvSGN31q4Lx0waVXp9t++f30mc9dn56x37fTGS5U/2zw5kqB&#10;+rXvOD/d8IPBBXvjz9Pv//EBYZttDQvVuuVj/fq5P9ijDw5qJPU+97lPdT90Xr/pIq4wq/X1QUUF&#10;0V/+cu57VZtotFrfElLyPdXR/BIloVr3Syso6yv+bN7uu+9eHR99Y4eWPec5z6n+rLse695fv34d&#10;HzDtw4l6rGOrNxMKYvpAp+6x1ocjzz333CXr1VEwjgKvaQq+XUO1PP91V6UPr9+80PYJ59yQ1n7k&#10;ylahWv8ToA+V6k2G7mH/13/910V1cxMP1f88eqjWOW/fOCN12ykK1Rp5Huzr3FfkzbNQrFFmWzZI&#10;wwtBuW7+oGxYu3YhcFvZMAje1TZI1CMV/5yWsPrR9bgK1BffMZF7qqPCV+phGow1VPsPJ147CKaf&#10;v/qW6sN+bUP1UQe/MV19wb+ndR89OKUb/n3wlvTvU/riC9OvLnlOuvNTT0w/OfvR6YenPDR958N/&#10;lq455HfTW176p+lhD/rjsK2I/uT4+96bFm75UKhWoN7n9e9KX/nGj9I3Bv3/1/0OS4964vGDQP2R&#10;9KjHfSA99jHNHxpsHKk+5Lh0yPtOT9/64S/SbXfck275yT3phu/dnS7brBHk29MJF/24CtPmqS9+&#10;dXW8RgnV9hxcc/316d3veU966ctfmVb/w95p9795XjriX5+cvvvhp6e7P7tnOu7Qf2kM1k37Y976&#10;jovSm978ybT2yAvTjbd8Kx2z4Tvp0LPvmu9JSp/bdHM69AOfTzcOArX+gOS/vPu69Iy//mDYVltN&#10;oVovwAo0ft57BsdCL7YKkH6+DLuIy+WXX5623377ahRWLwI2cuxpnkapFTSPP/74hds36kw6VOt7&#10;tHUbin8j8b73va+6N/uLX/xi+tM//dMqTIs+YHnT4M2YX7+OD5g6HqLRe21HI+267UX3WutWAh0D&#10;uz98HKFa6oLvOEK1/MPbr0kfHbTp228Tql/0ohdVo9OPeMQjFt7YNWkbqkvpG0bajlTnt3/oDycd&#10;eOCBVXhqUhSqKVNf9HxFz2Mdq++vx/qd999TrdvAFGybdAnV0R9/8UX18zaASRlbqNbPJm1C9bsP&#10;eF069biD0jVnvTxdcdiqBZ875D+lCw78rXTO2/57Ovnf/nc69nV/nI7+l3un3Z+1bXr0w+4VthV5&#10;5Ss2pcMOvb0K1H/2lFPStn/x9HTqORensz/52fSpC7+QLrnsS+kZz31ResTjP5R2GATqh+90TNpp&#10;p38J2zJNIXSffQ9Ibzzw2HTBFTeHxyYySqjO2/D2f+chaZ/nPjJ9eb9HpW8f88T0o7P/Jr32pX8Z&#10;ticlodq86c0XpDcOwvW5Gzenp/7Ll9O5l/8y/fzulM675Ob00CeuTdd+J6Wjz701/X8PPyK984iN&#10;YRttNYXqiEKfRg3/+3//70tGkIddxEXBUH+4Qx9cVFu6b1q3ehjVUdjWi4i2ow/s5W3kJh2q9eKm&#10;Dw36NwDadwvCuj1FQVo/1W+/bpOScBwZV6iWKPiOEqpfdtD1S2j+/h/8ykLbUhKqjf4A0JveVPZ1&#10;mNdcc22rUN1Wl5FqhSHd+qEP9to8H7r8Y0L1yijjCNUK1Jo/Cq077Hqch2r9WXL7YKL+XLmmfSFU&#10;YzmNJVRbABwmWj9y2Dtekw57y97pgDfskd70//6m+vDhni96SvrrZ+yUnrzzQ9OjHnq/9MD7/nG6&#10;1x/+Xvo//+t30h/8btltH0ah+h//4eLqT4/rLyXqD7voe6j1tXn6lg99KFH3UGt0WhSoH71D84cG&#10;h4XQfd/xgfTXe++Xdl39b+nZf/+G9Iy/fW16yov/JT3xha9Kj3veK9LOu+6THv3sfxzpeJU+B097&#10;1gvSS5/ziPTp1+2Y9n7GQ9Juz6n/q39tQrW8eb+N6XVv+EQ6bt21afvdzk/7feimdNKlP08nfOau&#10;9OrDrk2//dDD0itfd3q6+Euj/5ERr22oFoUD+2MY3rCLuFE4/cAHPpAeN7hI2y0PCq0K2aIRWgVq&#10;jU4q0Eaj2Z5CdRdRm8tBATN363dvTfv/zv4L6urlbeVKQ7XkwbckVOc+u+l7i6bPvejbi6a9qM1p&#10;N+o91Rqx1ptI/8deRMEnekyoXhnFP6clrH5+Pdb/1Pl6+bTCc930sOtxHqpV9IFEfdPHp766OFCr&#10;EKqxnDqHasxpG0K3Fo1WP/bhD0jP2Pl+4XIz6v4c877L07uO+Fz6273OTH/4J/unP/jjwZuIF7w3&#10;HXLMhemyq9r/Sew6o4TqOsMu4p7C8qGHHlp9D/XDHvawtOOOO1a3hegeak372z6GhWo/0t2WRsqj&#10;NvtOwbiLqM1ZplB93zdcHS7LKRh7O+20U3r0DjssmV8napNQ3a8yrlBtf2TK5NP6y4l+Wn9l1B4P&#10;ux4rJLeVtwFMCqF6TPoSqktN+/74i/g4DQvVAMoRqvtVxhGqx4nrMfqGUD0mhOrlpYvtpETbA9Ae&#10;obpfpUuonpR8m8A0I1SPCaEaABYjVPerjBqqAcxZCNV3/Pw3AACMjUIXVrboeQdm1UKoplAoFAqF&#10;QqFQKKOVhVAdvQMFAAAA0GxJqH7Zy14GAAAAoJD+iFoYqt/ylrcAAAAAvRF9cLCESjS/jcZQHa0A&#10;AAAATBtCNQAAANARoRoAAADoiFANAAAAdESoBgAAADoiVAMAAAAdTTJU77HHHuF8j1ANAACA3ptU&#10;qFagNtFyQ6gGAABA700iVPtAPSxYE6oBAADQe+MO1XmQzqdzhGoAAAD03qRC9bB5hlANAACA3ptE&#10;qM7nNc0nVAMAAKD3xh2q2yJUAwAAoPcI1QAAAEBHhGoAAACgI0I1AAAA0BGhGgAAAOioa6i+4oor&#10;RqY2CNUAAADoPUI1AAAA0BGhGgAAAOiIUA0AAAB0RKgGAAAAOiJUAwAAAB0RqgEAAICOCNUAAABA&#10;R4RqAAAAoCNCNQAAANARoRoAAADoiFANAAAAdESobkF9wsoWPe9etA5Wluh5BwBgmC6vISpRWC6l&#10;NnoXqi+77LKxW7NmTVq1alW179tss001nS/ffffdF83bZZddqvo2fc455yxM58vM9ttvn0455ZQl&#10;8zGn5JybpnPA7LvvvtW6+mn22Wef8LnmHGg2jdcdAEA/dHkNUYnCcim10dtQvXHjxkXhREH26KOP&#10;XpiOWNiJlqlttaE21bbN17RClp8nClEK0jat46Z5qlcXqtWW1cmXoX2o3trngGienlO16UO15kXr&#10;cA40KzkHAACIdHkNUYnCcim10dtQrX5q1M+m64KsZ4EnWiY+JJu8XY1YWmjST41eaj3NV3+sX+qr&#10;HvvQJ1qnLtTNupJzbhrOAU/b33XXXRfN0/Or8yN/7g3nQL1pvO4AAPqhy2uIShSWS6mNXodqhR2b&#10;HiVQKUBpZFMBR+Eo/+99hSK/DbHbADQKqbYUnrRdBSu1ofqaZ4+j8FQ36jnrSs65aTgHRM+fnnM9&#10;12L90vmhaf3M1/E4B2LTeN0BAPRDl9cQlSgsl1IbMxeqFWZU18KQaJ7ClG/f6kfhSPMtfFmA0k8b&#10;5RzWF607rK+zqOScm4ZzQNtQfYVwBWNNqw1rc1igFs6BWMk5AABApMtriEoUlkupjRUdqvORQAtU&#10;GpXUY9VvGi2sC2kaobS+KESpPX8LQN16RtuWaNksKznnpuEcUP38+bNR65JALZwDsWm87gAA+qHL&#10;a4hKFJZLqY3ehuo8lEThR8v97Rdtg0xdOFZ40m0BWqbHmmfTohFM9VWPo3t02/ZjVpScc9NyDhh7&#10;vnUeqK61b+pCti2Pls2yabzuAAD6octriEoUlkupjd6GagUZH1jy8KNl+chh2yAT/Re9wrPaVVAT&#10;bVfztR09Fi1X//Q4ClXqg98XzCk556bhHBDdh23PtaietW00T3XydUXLOQeWKjkHAACIdHkNUYnC&#10;cim10ctQrT4qyPj/tveBSoFFy/XTltv8fF4Tbc+PcopCtdpQYNI29N/++e0DebjLabnaiZbNspJz&#10;bhrOAWvbtlf3fNuyfL5wDsRKzgEAACJdXkNUorBcSm30MlRrhFKh1r8YK6Qo7OinAk/dCHGbQKVb&#10;N3T/bbRMx0nbUV/EL6sLWdLU5qwrOeem4RzQPB+I657vulDNOVBvGq87AIB+6PIaohKF5VJqo3eh&#10;2kaI/QilHitk2ehh3Qig1rc6dfJ1NEqZhzC1r3bUnqbz8KZ26kK1lg37AyWzquScm5ZzwNM6alfP&#10;uad5UXuaxzkQKzkHAACIdHkNUYnCcim10btQrUCkPuYvxgop0fycBZ5IFMQsrFlwtj74WwL02AKZ&#10;aLnWsWlbV2EwH13FFiXn3DScAzk9x/75NjbP1+UcaDaN1x0AQD90eQ1RicJyKbXRu1DtRyeXi7Zp&#10;gUo/81FGBbE8nHn6737VU//9elis5JybhnMgpzdVURjX856vwznQrOQcAAAg0uU1RCUKy6XURi/v&#10;qcbKVHLOcQ6sbNN43QEA9EOX1xCVKCyXUhu9C9VY2aLn3YvWwcoSPe8AAAzT5TVEJQrLpdQGI9WY&#10;GiXnHOfAyjaN1x0AQD90eQ1RicJyKbVBqMbUKDnnOAdWtmm87gAA+qHLa4hKFJZLqQ1CNaZGyTnH&#10;ObCyTeN1BwDQD11eQ1SisFxKbRCqMTVKzjnOgZVtGq87AIB+6PIaohKF5VJqg1DtTOqr2ux7rPVT&#10;xzeqM24l+6KvgdN3PkvbY6t1/Xcy29cGlqjrW8k5xzlQrsu+6Gsj9T3b+k7tuq8S7KLLOQAAQKTL&#10;a4hKFJZLqY2ZDtV6YVd4UHDQn41WuJxEqLLgKssRqCwsDwtD6suo/fLrKixGdSLqk9aJvte55Jzj&#10;HChTeg7U2XXXXRf62+bPupfoeg4AABDp8hqiEoXlUmpjpkK1XsT1gq4ApVE4Cw2ewkS07qgsQIhC&#10;mwJKE21fP6O2SliYkmF/uU9h0uoOC5I6L3wIGjVUq0+2Xh6qSs45zoHh2pwDEf2vg60vef9yGn1X&#10;n0vfjHQ9BwAAiHR5DVGJwnIptdH7UK3+ar69OCsQaJ4Co17w9WJfF57qaP18O6NQyLDRz7ba3lIh&#10;2p6tXxIMdXysfrTcU3+srh1jm24TqkV903o6Nj6IlZxznAPN2p4DEXt+2tJ+lh63LucAAACRLq8h&#10;KlFYLqU2eh+qfTBsS6FFo2ZqV/vtX9zHoUvfROtH7daxoKIAWbIvNmJYEoqtT1ZXxyufV0p9s5Dr&#10;g1/JOcc50KztOZDzz+soSs+FLucAAACRLq8hKlFYLqU2Vnyo1gu3BSeb51/EJ8X/F7xo++prE19f&#10;/6UetVvH32JQOrqp41KyLQWgvF9dQrX446MRZc0rOec4B+qNcg54ep79qLqOWdRHz4Kx6HHUbp1R&#10;zwEAACJdXkNUorBcSm2sqFCtEKA62oc8VPhgOEoIbCMPJwpTUT3PBz6FE7UR1atj24uOkbHbIozv&#10;n81TkLOAY3xdBbd83qjHU33V+uq7TUfPu8c5UK/kHGhio9yl2/chXuz2mzZGOQcAAIh0eQ1RicJy&#10;KbWxokK1HufLPas3yUClIOJH70q25fdB2oYTCzcWTOrk22niQ6BfT/M17QOgtqt5OQvgTSwIqm7J&#10;Occ5ECs9B+r451OGBWr/pkpKnus6bc8BAAAiXV5DVKKwXEptEKrHKA9TRv2qCykWhoyOf1SviQ8l&#10;0XKTB7cm/hhF+1Si5Djb/msbJecc50Cs9ByI5IFaNGpddwtJflvLsGM+TNtzAACASJfXEJUoLJdS&#10;GzMZqkcdzWuiANIUPrXNPCzlYWqUQOQDTrTcU/sKk2IhTGye2DwbqdZ+2by21F7eh4jVLznnOAeW&#10;anMOeAr5eaD254XkxzsP1HaedOW3Fz3vAAAM0+U1RCUKy6XUxkyFah8YouWjyoORKHwoZPmgKvbh&#10;M+2Lnz9KmBJrp224UT9s236+zbNj6etp9FLzxYcxHVeb75Xuk7VVcs5xDiw1yjmg3/P8DYC2r6Dt&#10;n3NR/zVf6/j54wrU0uYcAAAg0uU1RCUKy6XUxkyFah9utJ9N7DuO9ThqSxSa8sCkoKIg5ev5PkZG&#10;DVNiHy5r24b1Wz9tnoKT9Ul99tPi90vHxeb7NkZhgbTknOMcWKrNORCNTku+j9r3vI43zkAtbc4B&#10;AAAiXV5DVKKwXEptrKhQrVFIBZxI03/LN2kKaQpOpXUtNOS6hCmxkVeFu2h5Hdu+77Oee5uvY+3D&#10;Vx6ifF0dX7+sLfXdthk97x7nwFJtzwF/HBTIFbSjeva85MYdqKXNOQAAQKTLa4hKFJZLqY0VFaon&#10;oSkkiY6XAtuwQBMFlK5hSqytaFkd3xf/9Xk+KOcBMB95HWeoFrVTcs5xDixlbUXLIgrRCtb5Vyfm&#10;rJ7v7yQCtVH703jdAQD0Q5fXEJUoLJdSGzMbqhWCtO4weZgchfqdb1/HOarblrUXLavj++NHKbW/&#10;Nl8B0IJ1dNxXQqie5XNgGP/8mujYj5NtI3reAQAYpstriEoUlkupjRUVqjWKVvdf2eKDwiRH3IzC&#10;mIKbbdMorKovpaK2jbUZLatj9+BqFNLPjz68WDeaqX5Z3WkK1ZwD3ejY5R9UFB3jqF91mp6DOtrO&#10;NF53AAD90OU1RCUKy6XUxkx9UFGsru5DjZaPgwKF71dX0TZMSZ2crWPfQmEs/OVhW+eE9sdTILV2&#10;dCzz5eLbGEbtlJxznANLldQpkd/y04XOmWgbTbTeNF53AAD90OU1RCUKy6XUxsyFahullXH8t743&#10;7iBlom0Zq1M6Mqjn19bJj6fNz0dwR90n30YTPQ+qX3LOcQ4sZXVKz4GcwrR92HFc2obqNucAAACR&#10;Lq8hKlFYLqU2Zi5U+9G4kvolFAii/zL3NPqrkeBSft1om8bqloaYvJ8KUzqu/rjosV9n1JDo22hi&#10;Qb/knOMcWMrqtgmyCuA6lk1hWsvyPjXx67YN1W3OAQAAIl1eQ1SisFxKbcxcqFaYsPpd//tf4Sz/&#10;dgSj0V6/rG3I8G1Fy40FudJwWDIimY94qu9q3xvn7R+2DyXnHOfAUm3OAX0ANQ/ARvP9KH6b51B8&#10;u233tc05AABApMtriEoUlkupjZkL1eIDYT4q24Yf8TQKFvbVal1Chm8zWm7sj3QovEXLc+qzgqSO&#10;pfoUBaxhX7UmWtfqq42oTikL+iXnHOfAUm3OAbvNwtPxt+d8lGNpuuxrm3MAAIBIl9cQlSgsl1Ib&#10;MxmqfbDQi3ndvah1840f8dQIXx4kliNQidWzINeWD5hG+9O0/9ofq9slVPt2Ss45zoGY1Ss5B2z0&#10;XD/zNxSjHEsz6r62PQcAAIh0eQ1RicJyKbUxU6Fao3H6b2Y99v/NbfNyak+BS6GzLqwolCigRcuW&#10;K1DZf52rn9HyJj4U5hS66vbbB6EuodqeB+1DyTnHORBrcw6oH3V9aXMsc6Pua9tzAACASJfXEJUo&#10;LJdSGys2VCssal80z7/Yi+bn/w0e3QLgQ1e0fJjlClR+X9pux++jjpWCo41kNrWn+VZn1FDt29A+&#10;lJxznAOxLueAV3csS4yyr6pn65SeAwAARLq8hqhEYbmU2lhRoVov6hqp86EwYmHBryt5EOgSiGS5&#10;ApXYSKX2PVoe8fvv11MYVZisG70VH4a0n1GdJtqGPU/2fJScc5wD9UY5B3L+eNgxKtV2X0c9BwAA&#10;iHR5DVGJwnIptdHLUK0+KjjpRdw+4DSMQqLW12iYf2FXO76eXtz1Yi9+vl+nlA8Z2rb6XartttVf&#10;OxZNYdjk+50fF1Gb+Tzj+6j9jOo0se37+5lLzjnOgXptz4GID9U6LlG/6vg3MpqO2vdGPQcAAIh0&#10;eQ1RicJyKbXRy1Bt33bQxAJUyQe38lCV04t+tN4wPlB1EbUd0XNn69TdqqDw4m9pkOgYKXhaWIro&#10;2Nr6ClNRHZO3rb7Zun55yTnHOdBMx9PWGeV2FR+qu4ied6/LOQAAQKTLa4hKFJZLqY1ehup8BFHa&#10;BKhIU6iy/5pua7kDlegY2Hp5qPJBxtQdr3GFK/Ht+j7k/Ss55zgHhms6B4ZZjlDd9RwAACDS5TVE&#10;JQrLpdRGb++pVljR9KgBKqLRz/xWAo3C2n9Nt+UDldrRdCnfh6jtJhYO9dPPt3tuRfvZdOwmFart&#10;FoG8b1JyznEOlKk7B4bxz7uOQ9SvOraeNIXqrucAAACRLq8hKlFYLqU2ehuqo3uAx0XHwETLS/mg&#10;0bYthRsTLR8mGqFUMFSgUbgeFhK1fh6aRuXb1Xbr9qnknOMcKNd2lFq0Letv2+1qe9bfpuem6zkA&#10;AECky2uIShSWS6mN3oZqjGbUEdflUHLOcQ6sbNN43QEA9EOX1xCVKCyXUhuEakyNknOOc2Blm8br&#10;DgCgH7q8hqhEYbmU2uhdqMbKFj3vXrQOVpboeQcAYJguryEqUVgupTZ6FaoBAACACKEaAAAA6IhQ&#10;DQAAAHREqAYAAAA6IlQDAAAAHRGqAQAAgI4I1S2oTwAAAJisKIdNuy79VonCcim10btQHf3BCAAA&#10;AIwHobo9tUGoBgAAwAJCdXtqg1ANAACABYTq9tTGigjV++yzT9pll13S0UcfHS5v45xzzkn77rtv&#10;J1G7dbQ99X8cfQcAAOiKUN2e2lgRoVqBetWqVVXf82UbN26s5ufWrFmzpK5omdrqImq3jkK41tl9&#10;993D5ep/NB8AAGASCNXtqY1ehupTTjllUUDefvvtq2Cq5X6+RoH10wdeb9ddd11yIln9bbbZZmHk&#10;2UK7fto8a8Om/by8zToKzLZOEwXutuFa9dUn7U+0HAAAIEKobk9t9DJUW8gdxkKlTWs9sRCu2y7y&#10;E8nqq57Ns8CsnzbP2rTpunlNtH1bZ5g24ViBWm8YtJ7vMwAAwDCE6vbURi9DtQ+jGlG2sCw2X8FZ&#10;t3hEIdnW14i3zTM+hI8qbzOie6itftQPBWPtm5bX3ariKTyLRrWtXSFUAwCANgjV7amN3t5TrccK&#10;jX60Wbd7aJ7CqM2LQrUCt6/jLUeoVoi2ulFgVqC20fS6e61z1l6OUA0AANogVLenNnobqi1AK3z6&#10;k0DzfNDOQ7Wt5+uU0noSLVM4VoAddu9zFNrVF1vPB2q/b22pL2qDUA0AANogVLenNnobqsXCp4Ky&#10;pu0+Yn87RR6qFX7zOhHVKWX9kLqvxlNYtqAreqx+27oaOVdffaAeFtCbEKoBAMAoCNXtqY3ehWqF&#10;Y2MBVQHUT/s6Wsfm6UTR7RR1t3541lYp9cHCfcQCv+TBO78PumugFkI1AAAYBaG6PbXRu1Dtw2cJ&#10;C5cWqvVT03UfUmxibdq0feBRIdjXMz4Y63HdV+P5Dy2qf10DtRCqAQDAKAjV7amN3oXqPLgOY4HV&#10;QrUCqwXhPLxasB0Xbd+3n9P2LZjLKPd51yFUAwCAURCq21MbvbynWrdZ+OAcscCsxwqXFqrF7qvO&#10;A6fqNFEQtwBsbTZpum9bfbCvzCvVJiATqgEAwCgI1e2pjV6GaguMTbQfqhuFarF6fl4dhWN/37Me&#10;awRcbeei9T2F6TyclyJUAwCASSNUt6c2eh2qNdKbjw5bALWAq5+azkO11a0LwgrS2k7bABy1JfmH&#10;EbX90r96OEpAHmUdAAAAQnV7aqPXoToKjHlYrgvVdi+z1bMQbevnNL+J1fPb8CxA642ARqs1rzT4&#10;ltbzRlkHAACAUN2e2pi5UK1psfuZrZ7/Bg4FYAVf+1Cj1Wti9awfOavn55UG39J63ijrAAAAEKrb&#10;UxszF6r12OTfV51/f7T4+iXy9ZuUBt/Set4o6wAAABCq21MbM/dBRd32ocfS9O0cxtqzdepYvaiN&#10;OrYfut9a/axj92MTqgEAwKQRqttTGzMXqtuy9rTNJlYvaqOOX6+E6kftAAAAjAuhuj21seJu/7CR&#10;aBuFHleoLhW1Ucf2I/oWE8/u/yZUAwCASSNUt6c2ehmq7Y+/6Gd+IuQUrhVMR/1rhRaWFWibWACO&#10;2qijfdC6+hktN232FwAAoAtCdXtqo5ehGgAAAJNBqG5PbfQuVAMAAGCyohw27br0WyUKy6XUBqEa&#10;AAAAi0Q5bNp16bdKFJZLqQ1u/wAAAMACQnV7aoNQDQAAgAWE6vbUBqEaAAAACwjV7amNFRGq7bup&#10;oz8z3pa+ti7/ury2onbraHvq/zj6DgAA0BWhuj21sSJCtQK1vktafc+Xbdy4sZqfW7NmzZK6omX2&#10;3dSjitqtoxCudfSnyKPl6n80HwAAYBII1e2pjV6Gav1BFx+Qt99++yqYarmfb380xQdeb9ddd11y&#10;Ill9/RVDG3m20K6fNs/asGk/L2+zjgKzrdNEgbs0XOvY6DhYn/SYPxoDAABKTWMGLNGl3ypRWC6l&#10;NnoZqi3kDqNQ6UO11hML4dFfWbT6qmfzLDDrp82zNm26bl4Tbd/WGUb9itowCt1Nx2XUvygJAABm&#10;C6G6PbXRy1Dtw6hGlC0s+1Cp4KxbPKKQbOtrVNfmGR/CR5W3GdE91FY/6odCsvZNy+tuVTGqa28U&#10;RCPbNlKtxzafYA0AAIYhVLenNnp7T7Ue50FRtzlonsKozYtCtQKor+MtR6hWiLa6UWD2IbnuXmvP&#10;joVEAd0vL72NBAAAzKZpzIAluvRbJQrLpdRGb0O1BWiFT38SaJ4P2nmotvVGGbXVehItUzjWyPCw&#10;0BqFdvXF1vOB2u9bk5IAbtvS9qPlAAAAQqhuT230NlSLhUn7IJ4+eKhpP1qbh2qF37xORHVKWT+k&#10;7qvxFJbt3mzRY/Xb1tXIufpq0/pZOqpsbebHx/ggb8cKAAAgQqhuT230LlQrHBsLigqgftrX0To2&#10;TyeKRnPrbv3wrK1S6kNTYLXAL3nw9vc9W1ulgVr0nEm0jg/udgwAAADqEKrbUxu9C9U+fJaw0WEL&#10;lPqp6Wik2sJpHWvTpnXbhqYVWn0940OuHis8R8HXf2hR/WsTqJvYqLxhlBoAAAxDqG5PbfQuVOfB&#10;dRgLrBaqFVg1HY0G+wA6Dtq+bz+n7Vswl1Hu846oXT8yrsfjCuoAAGBlI1S3pzZ6eU+1Rlx9cI5Y&#10;iNRjBUt/64ON4GoU2+aJ6jSx2yhMVMdrum9bfbCvzCuV9zeibfp26+7xBgAAiBCq21MbvQzV/gN/&#10;dbQfqhuFarF6fl4dBVV/37MeK6yq7Vy0vqcwnYfzUsNCtb/dQ/vL7R4AAKAtQnV7aqPXoVojsn5k&#10;WCxUWsDVTwuZ/oSxunVBWEFa22kbgKO2JP8worZvt2gMC8u2v031fKAe120kAABg9hCq21MbvQ7V&#10;UcjMw3JdqLZ7ma2ehWhbP6f5Taye34ZnAVpvBBSANa8kLMuwev6DjtY2AADAKAjV7amNmQvVmha7&#10;79jq+WCqAKxwqvuybZ6tV8fqWT9yVs/PGxaWTVM930eNhufLAQAA2iBUt6c2Zi5UWwAVBWu/bvSh&#10;Pl+/RL5+k6b98Jrq2f6VsuMAAAAQIVS3pzZm7oOKuu1Dj6Xp2zmMtWfr1LF6URt1bD80wqx+1rH7&#10;sQnVAABg0gjV7amNmQvVbVl72mYTqxe1UcevV0L1o3YAAADGhVDdntpYcbd/2Ei0jUKPK1SXitqo&#10;Y/sRfYuJZ/d/E6oBAMCkEarbUxu9DNX2x19KvodZ4VrBdNSvmbOwrEDbxAJw1EYd7YPW1c9ouWmz&#10;vwAAAF0QqttTG70M1QAAAJgMQnV7aqN3oRoAAACTFeWwadel3ypRWC6lNhipBgAAwAJCdXtqg1AN&#10;AACABYTq9tQGoRoAAAALCNXtqY3eh2r9mW5964Z+atq+KaNOvn5b+vPl+Td2dPl2Dq2jbyaJ/poj&#10;AADAciNUt6c2eh+qd9111+or7+wr8xR47WvwIvn6RuHWvh4vYvUU4NWOD9VarnmjfG2frau/mhgt&#10;tzcLAAAAy4FQ3Z7a6HWo1qixAun222+/ED4tpOZ/UEXzxK/vab+tTsTqNYVq/VQ//LImquu3UUeB&#10;u224Vn31p7QvAAAAQqhuT230NlRboBZ/24UPuDZPrK6f56kN+8uFCrHWjk3b44gFba2jgK/HJSFY&#10;I9u+nSZtwrG2bSP4+XEAAABoQqhuT230LlQrMPowqr+Y6ANsaajWfub3QOej0LaOpu1xxIdqC/v6&#10;6dvO6R5qW9/+pLqnfbKQP6wt0bYlfwOQHwcAAIAmhOr21EbvQrWCsAVGhVELvBY8LXCrrj9BbB2b&#10;jm7jqAvVemzbte3YtMKxgqse66fCsB6rLWs3p36rjm/PUxs24l13r3XO2ssRqgEAQBuE6vbURi9v&#10;/1AQtdFpC58WHm10Nx/9tZCpEKx9tHpRqM7Zcm3LPoxo4V2PfajWtNr0o+eelvm2RW1ZfR+o9TNf&#10;v1TeJwAAgBKE6vbURq8/qGjB0UaF7daHaJRY8yM+/NaFas0XC+K+np+vn1ZX/Pa1Heuv6LFGuy1A&#10;a10dex+o64J5CUI1AAAYBaG6PbXR21DtR3wVTm3kuC6MaoRaH97zoTcPnJqnNtS2pq39Ufm27YOD&#10;kn8ndX4fdNdALYRqAAAwCkJ1e2qjl6Ha35NsI8IK1gqnw8Ko6kXzpS5Ua7qJhWL99PN92+pXXf/8&#10;hxbVh66BWgjVAABgFITq9tRG70K1+mcB1EKonQR+fpO64GqhWuHXQqk0ta16PsBaeG4K70Z1bYRd&#10;7H7tcfB9ipYDAABECNXtqY3ehWoLoDY6PEqo1v3LTaE659u2uj60+sf6EKU9troR1bN7sUsNa9Pz&#10;fYqWAwAARAjV7amN3oVqsW/wUGj0oVo0Qqz5Ct1+vljQjL7GTkpGqq2uD63WF400qw2FZauX07bt&#10;w4httQnIvn/RcgAAgAihuj210fsPKuahWmwUW3Vsnt2HHdU3FqptPT0W/zin0GpB3kaeoyBrfTLa&#10;VulfPRwlII+yDgAAAKG6PbWxIkO1bu3QMtFjsdHhUT6omD+WPLT60efo1hIL0AreNlJeGnxL63mj&#10;rAMAAECobk9trMhQLfaNGgq7FnjrbvswVk8B2IdkLfOPJQ+t9oFD+7ChRsZ9uFZ/Layb0uBbWs8b&#10;ZR0AAABCdXtqY8WGarGRZ4nusfYshPr69ljL7bHaFH+rh/+KP9uO1fXbyJUG39J63ijrAAAAEKrb&#10;UxsrMlRrRNoHaqN5daPVak+BWD9tnq3nH2u5Z+FVbHTbRsmHfUWerWvbrWMBn1ANAAAmjVDdntpY&#10;EaFa90krLPvRZb9MdfOvr1NdrdN0j7XV1WO1JbZMbWra6mi02o9YS/6XE3M+kJcgIAMAgEkjVLen&#10;NlZEqPZ/kdDmabk/QUQh2t8rLU2jyVYnn++3p3Du753WNjRf2/HrRCxUK/BbaI80fasIAADAOBGq&#10;21MbvQ3VGhVW4LRQrA8XannTyLPRugqoCr7Dvg1EomVaX+1Ey0rpWKud6A2AZ6PtJfsGAADQBaG6&#10;PbXR21ANAACA8SNUt6c2eheqAQAAMFlRDpt2XfqtEoXlUmqjV6EaAAAAiBCqAQAAgI4I1QAAAEBH&#10;hGoAAACgI0I1AAAA0BGhGgAAAOiIUA0AAAB0RKgGAAAAOiJUAwAAAB0RqgEAAICOCNUAAABAR4Rq&#10;AAAAoCNCNQAAANARoRoAAADoiFANAAAAdESoBgAAADoiVAMAAAAdEaoBAACAjgjVAAAAQEeEagAA&#10;AKAjQnUL6hMAAAAmK8ph065Lv1WisFxKbfQuVN9yyy0AAACYEEJ1e2qDUA0AAIAFhOr21AahGgAA&#10;AAsI1e2pDUI1AAAAFhCq21MbhGoAAAAsIFS3pzZWTKg+77zz0v7771857bTTwjpN/Pp6HNUBAABY&#10;6QjV7amNFROqFYZXrVpV2W233cI6Tfz6r3/968M6y+GSSy5Jz3zmMxfZtGlTWHeStE07HuqDzomo&#10;3rjZNmVr7DcAALOOUN2e2liRoVqPozpNuq4/Lholt37IDjvssLBMIVPTCv2bN29etN646Y2J74eC&#10;dVRv3Pw2o+VN1Ee//nK9EZhGRxxxROtzROcX/0sDACBUt6c2ZjJUKzxoRNjPm9ZQbWFW/fXzt912&#10;2yX7MC46B/y2jOZH9cfJby9a3iQP1VsrIGq7evOjYLs1Rtt1+5P2v+05YsdPb6j4XwIAmF2E6vbU&#10;xkyGau2f1bXRzGkP1RaUcqPcP94kD+/+uMikgrzx24qWN5mWUJ0fs+W8nUhh2G9bSs6R6I3U1vw9&#10;AABsPYTq9tTGTIZqHxwsJLZZf5LqQrXov/N9cNTjcd4GorY0wppvWyOuNk8mGaz9dqLlTaYlVOe3&#10;zizXqG/+/JmS8zk/dkbtTfqNFABguhCq21MbMxeq/Yiv/nvc5vchVBs9PzbCPi5RIPNhMA+Kk7oV&#10;xG8jWt5kWkK174M/xyZN50S+7TZvuvI3T97W/J0AACwvQnV7amPmQnUevDQtCiA2T49tfm7So3Yl&#10;oXrcokCd3zIQ1ekStLSfWj+Xt2/0nAw79jpWfv2tEarVR9+Hcb/5qZMHahnlXNXznL+BMlvrTQoA&#10;YHkRqttTG70M1Xn4GsaCaR5YR9EULKL6yynq0zAKXnlY1ohlVFeBy9cTrTtK2Gr7HJqmoDgNoTrf&#10;r3Hf8x6JAnXXfdf6/o3m1vyaSQDA8iJUt6c2ZipU56FrFCspVEf/3T9sZDUK4bZem3uHRw3VTSF1&#10;GkJ1fmyiOuMUBepx3Zpjo9ZtbyMBAPQbobo9tTEzoToPkApnCl3GhxM99su8pnDh298aoj5FFIyj&#10;Nxja76h+Tseg7g2KQljJ6KyOpZ7HYXzbw8LiJEO19nlYsMy/eUPHIqo3LpMM1B6BGgBmC6G6PbWx&#10;Yu6p9oFKYcwvU4j0wUN1/XLxAS5ffzkpCA7r66h0HKIgJqOEsTz0ehrd1C0DXYKtfyOkEWCb37Td&#10;Un47JbQvWk/brguZ+Ru3SQRc0faj+57bbk/93ZrnOgBgOhGq21MbKyZU+3CRB4U8VEe3KfigtjWD&#10;xrhDtfZV4Sm6ZcNoG9rnUehc8ffeRrT9qG9N8lFfH861Xb9sFH5bw+R9EfUhD9fLceuH+hI9l23v&#10;3fa/E3r+JnXvt47RpN5cAAAmg1DdntpYEaE6D6IKPHkd7VfdMvFBra7OcrF+SJdQrUDj28pp9FVh&#10;KlrWho6XngP1NVpeN7JbR/V9cMw/JOefq1H59oapG90Xe8OQn4NaJ2+nq7rnSgE5ql9Hxzd6I6TR&#10;7+gNZxc2wk+wBoD+IFS3pzZWRKi2F25TF4qbRuOmNVRLVKdUdJuAwq+N/OZhcBT+eKk9v81RwqUP&#10;sQrXpaE8D/W2j10paDYFawXUfNttg24T7X9+jnvROk20P3VvgGSU/1mI5G8CCNYA0A+E6vbUxooI&#10;1fmoW/4BMQUchYgmvg0LSU3y0dNx8vsiUZ1SPtio33mwUcBSKO4iCq9qV+Gs7chnHl7bhFPtn193&#10;XKHaDAvXRv2I1h+F9iEaVfai9UroXIjaE/0Otf0fBk/r5m3qXInqAgCmC6G6PbXR+1Ct0JG/eItG&#10;OC3Q1dXpoi446fhp2SgsQOb3zLYNpjm9ARjnyOmk5IE1fwMwjI6hX3/codrYmzS/LW8c4VHPefS/&#10;DNH91NH6pepGwdv8D0FO6+X91HRUFwAwfQjV7amN3ofqYSOHCkDLGaoVqKL6JSwELlc4nCbR86hQ&#10;2SZYL/dxa7offdSRXq1Tdw7pGGl5Pj9qp618X7q8CYueyz68qQMAzCFUt6c2eh2qNZqXv3hHFK6a&#10;ROEoqufVhYRxhOp85HBc97hOI4XEplFfo+M6LKQud6guOf/a9EG/e1EbonPU6uXLfBtd6Pi2fSOT&#10;iwJ1l/YAAMuPUN2e2uh1qI7+e1yi+U0jZdF/f4/6X/gKWha8PR829DiqY6ExD1dd79/Wvitwbg1N&#10;x71ppLdOU0DT9nxdHdOo3rhEt2JEms4lPedaXnffdDTindfxy7amKFB3PXcBAMuPUN2e2uhtqFZg&#10;8i/ePkgrpOTL68JdXs8bZyhTn6zdYYFdffX9UFiM6pVq2sdJi45h3f3C+ZsJjdD7aVP3XC5nqM4D&#10;pN2D7J9nL3oO6+qKQrYfnfbyulGd5RYFas2L6gIAphuhuj210ctQrfDiR/YUWKLQaiPQdaObeTuR&#10;ppHWNqL+NfF9kKhOqWkL1Xn49fX8PE0rgPv6UTg1ebuTCtVRgPTniR7n51U0Yls3Uq/zIx+d9vL6&#10;UZ3lon5GzyeBGgD6i1DdntroZajORzkVnqLQaiOH/kTxojAQGUewjvrXJNrHqF4JHQetX8KHQT2O&#10;6rQRhUPNt23oOfB1bL74dWzUWuv6+d5yhOooUEcjynnYjI6D+NF4ta03EVE9z+qbqM5y0PGN3pQS&#10;qAGg3wjV7amN3oVqH05F4VMnQNvQmocjP50vk67Bum3/8lshluPeVB92pe72AwXEkvDXRLdLRB/A&#10;9NvPlw17DiYdqqPzou5/QYzWGfZBUy1vczzzPkR1Ji3/PTTa36g+AKA/CNXtqY3ehWoFK/8ibiOA&#10;bUJrHgg0na8f/df8sADVJG8/quNpv/y2NSIY1RsnP+qogBrV8aOTXY5HHdu+RMubTCpU67mIPpQ4&#10;if0vkfcjqjMpdaPTsrWOBwBgvAjV7amNXt7+YfdK+9BUGlq1f1ZPLDxG6+d1ZdQR49L+ib1RyEdG&#10;Jxla8n2NRoXzNzQy7pFJ33a0vMkkQrXa8G2aST4Xw+R9ieqMm45DfnyN3nB0/Z8cAMD0IFS3pzZ6&#10;+0HF/NaEktCah1QZNtIdBetRQkTUvratsKL//ldYt9Biy3VLgK0j0Wi19mkcgcaPPjYFZW0rH6m0&#10;b76I6rfl242WNxlnqNb+2Ju33NYM1JL3J6ozLvo9qwvTomM0ruceADAdCNXtqY1ehupIXSgWvehH&#10;gdqH0ab1o2Atw+6VNQp3fvt1/31ufKjN++37pv2y+Qo+o97nnO/fsJCk5fntENqncYR732a0vMm4&#10;QrXWq3uOtnaglrxPUZ0u9DwqLDedp3r+u7xpAQBML0J1e2pjxYdqBYQ8AEoeAJtCtUTBOh8tVx2t&#10;q3DXNLo3jL/FxAdnY8FOocbPHyXU5u2XvlGQYW9URuHbipY36Rqq9aak6Xnrum/jkvcrqtOGzgGd&#10;y8OCtGj5NLyxAABMDqG6PbWx4kN1afAbFqpF61noUPjKl/s2SqkdhRkd97rQpqCbr6d18q/di9Yd&#10;Ju+zgqgoZGmZ0bbUV4nepHhdQpdvJ19mfauT90vHLapn8pF9HX+/vtE+Dxu9X055/6I6paI3bRHC&#10;NADMDkJ1e2pjxYdqf1+yQlfdLRJ16+cUQhQwFcryZQqi1kakJEDXyQN0TvsWrWe0XQvFErUxTtHx&#10;KeHbaFo2DtHz7N84SZuR++Xi90GiOm00nbc6VwjTADBbCNXtqY2ZuKda0wqVTaONTeuXsgCvUKYQ&#10;rHYUWOqCfBvqe9MIsbYXrWf8/nWlfihs6TxRuwqeUd/avnEQv37TsnGoe551rLVv43jeJiHfj6hO&#10;W/5Nm85fHZtp3X8AwGQRqttTGzMRqkt0Xd8ovEfzx0FhT+1bP71hI8N1tzbkosBst0tE7Xp5sFY7&#10;Ub0mfv18mdobp76OwPpjFB2nUdgbQr0JjJYDAGYHobo9tUGonjeuUL0cFIDURwVDjTCWBiHtm4Lv&#10;KIG5hB9NH/UY2nMg0XIsfXMR1RkFI9MAACFUt6c2CNXzuq7fB8sRmjQi3mU7kwiLAACgHKG6PbWx&#10;YkI1AAAAuiNUt6c2CNUAAABYQKhuT230LlQDAABgsqIcNu269FslCsul1EavQjUAAAAQIVQDAAAA&#10;HRGqAQAAgI4I1QAAAEBHhGoAAACgI0J1C/bHWQAAALD1RDltayNUtxA9qQAAAFg+UUabBoTqFqIn&#10;FgAAAMsnymjTgFANAAAAdESoBgAAADoiVAMAAAAdEaoBAACAjgjVAAAAQEeEagAAAKAjQjUAAADQ&#10;EaEaAAAA6IhQDQAAAHREqAYAAAA6IlQDAAAAHRGqAQAAgI4I1QAAAEBHhOoW1CcAADC7onwASJfz&#10;QyUKy6XURu9C9WWXXQYAQCsWyKJl6I9pzCaYHl3OD5UoLJdSG4RqAMCKp9cPXkP6bxqzCaZHl/ND&#10;JQrLpdQGoXrMzjnnnOoY6me0fFpMe/8AYJz0+tGH1xA0m8ZsgunR5fxQicJyKbWxokL1vvvum1at&#10;WpX22WefcHmpXXbZpWpnzZo14fIm1gf99PM3bty4aHrYfE/Pyfbbb1873ZYCtfq46667hsu3Fu2X&#10;+tVl3yJ6PqXkWBsdm1NOOWVhWufe7rvvXj0++uijq+W8MQH6Q7/D/jXErtVt5dd2LK9pzCaYHl3O&#10;D5UoLJdSG70L1QpG6mNEoUcXPf2MlosPSnUsVKt+tLxJFKoVzhUUFcQs4JltttlmyXbyOlpXbdZN&#10;S9MbCfXFU32tr3XyZXX7rH3w22sjf3Niz0VOz6/6pf2Llhvflmg/8hDsqU2JlkV0HFRf4dnmqW96&#10;rvRYfdBj7Zstj+hc1b6rPf1sE+ojWl/9UHu+b7nSesPoeObH3pT8HgHTRL8TYtP2e96W1vPt5uqW&#10;t/190jy1JeO6ftj1SOp+h0vrearfNMigZeO4JonaifIBIF3OD5UoLJdSG70L1foFz0ObUdDRRc8C&#10;T8TCpx7nF8s2tL7/Ra9rTxcR9UcsDGs/dJztTUB+0bJ17YKr+j5o+mk9Vt28P561ZxfJiPVfj6M2&#10;NN/aaStvU9uK2PGRaLnxbYnvm46J6uixXbxtWb5eROuors4TvRD4Y27ztb38DUn+gqIXJr8/puQF&#10;KqL18rbUfv5CW1qvhB3HSPQ8ANNMv8MSLRsXu35Ey9r8Pimk5nVG/T2WuuuRtjNKPU/XPtXRdTJa&#10;Ps5rkug5jPIBIF3OD5UoLJdSGyvy9g/9jJYvh7wPdiH1Yc8uPppW2Pbri+pYPdF+6yIUTeux6uYX&#10;Zc/ai5aZYcfOljf9L4CxwGnTTSMYnuoO25c62obdnpEfZz0WPdY8+x+D/KLuX8hUz/Y5p3U9bTff&#10;R81XXeuDvbBEz3cJrefb88/HKPVK6HnM99X2S8cwWgeYVrpWDnsNGYV+9/V7pt8X/W5IVK/090m/&#10;u5qna7xdV0qu801sO7b/atfCs10r2tQT7bO/RubLRddYLdN1Kd+XUa5JovWjfABIl/NDJQrLpdRG&#10;b0O1ApBdlIwFCv3Ml9W901bY0T6Xitrw7CKjn3bx0GMtUz80be3osS60fn2bL9Z3u6hF0/5x3o6x&#10;9kpYX3N+vzSti2Xd8ciDXUTH3fbH2L5Iviw6TnVU32/ft2mPxYdqC9Tqu0R9t2OgvufLPHshyYOn&#10;bX/Y+jn1RevlL0KaJ23rdWEjcU0jV8A00vXYv4aMi4Vquz60+V2Lfp/0+6t5+TXIrh8WTkupvtbT&#10;+n5+fr0orWdsn5uu97Z/+XHXPPHzSqmtKB8A0uX8UInCcim10dtQbRcw/aKrz2IXo2ie6vtfTGMX&#10;KgU6Pa6jOhK1oe3YBcbq+nVsmb/42MUmCli2nk2rvtqLpvVYdf3yXN5eRP1THf0sWW7HVdv1+2D1&#10;mvoj1m8ddz0WPb918+ra0wtBHvBUV+uoL/bY2rDtil9H8xXcFYitnl9u1Dfx+6y2fB/sRTZvw/rS&#10;NlTbMbBjb/L9KK3XhY3G+TckQB/o90Ns2q5VbeW/X57ViZZFot8ne53w9cT62/YNreprvajfmq/t&#10;tamXs+tadM3UPLWXvxFQffHzSuk5jPIBIF3OD5UoLJdSG70P1f4CUDrPa7ogeKoj0TK7cBiFLtXV&#10;SKWf70O1LqZ1FynbVhvaj6gtierXUT+jNjTfL9eLgL0g2Hx7oyD5RTSnY6B6vt+l8zwL9zrm2qbq&#10;23EW/9jWyadz2pbasWlrVz+13/b8atu2fe27byOn9YZtt47fvs2z46K+tK3XhY4nt36gj/T6Eb2G&#10;tFV3jRSrEy2LRL9PWj/6fbXra9P2I7af0TXKrmVt6uV0vdQyXWui5Tm7Jo16HZnGbILp0eX8UInC&#10;cim10ftQXaruQlR6QbB2omWe+qh6UQj027JAWnoh6qK0703seOfHUaOudsE1JSMpdmEtFR1PUVj1&#10;Lwa+L9ZXm7Z18umctuWfF2tfz5mmbZsW2Ov6ZuwNlOr6UWpto4kPxznbz2HHOq+nvkfb8lQnb0fU&#10;d7Xlfw+BvtB5W3Lu2u+7XT/a0HoSLcvV/T5pXnRN0e+m75d+DmP1tJ7W9+2JvSa1qVe3LFrP0/XM&#10;D4LUXWeG0fGK8gEgXc4PlSgsl1IbjFTPXxDUtva9jupI1IboAmEXDNFFQ20b1ckvPhZ4/MXF1h+V&#10;te3ZMt+fEj6wNR1HXSxtG6IQOeyCacdU22k7L2JhVfVVV+vYsdBjsbr5tKi/qh+x51U/o+Xiw3LO&#10;+qNg7UeBNL9JXWD2/YmWm6ie+hlty6vbF3sj2BT2gWmla7x/Dakz7DWjidaTaFmu7vdJ8/R76OeJ&#10;rjO+X/o5jNXTelrftyfajvW3tF7dsmg9z649qqufTdfMJtOYTTA9upwfKlFYLqU2uKd6/pfch2Ab&#10;VdRPm6dpidpQULJ11I5tW/x61o7ma9qW2wjopFgffL9K+Iu9He/8OKqeta//zrPHOg5NF01bzx8v&#10;Pb9183TsonYi+XHWY7Hl+bTUhU31xeqLpqN6w55DhXY7R7qEUjuf1Y+mNy6l9dpQ/9VetAyYdrqW&#10;+NeQOnXXuhJaT6JlubrfJ62va0o+X9ezUfpl+2PXQ0/bsf6W1qtbFq0X0bVW9Ue9lug5jPIBIF3O&#10;D5UoLJdSG70P1T74WmixX1g/r+5CFF0QrG2/jm3Dpo3Ws21KXsfm63G0raagYtscZligsz5of9po&#10;CtUKajbSks/X/tj8ugutP262H349e15tnh5H7Rht346D6mod27a1qcc6h/x0E78v0ZszjSRHo8l6&#10;0dC28zBrx9Cfx21Y39WnpqBcWq8NeyEcte/A1qZzt+T8td9T/7teSutJtMxr+n2qa8N+r9v2q+m6&#10;47dVWi+XX289zYvm2zo6DvmyYdS/KB8A0uX8UInCcim10dtQrX7qImC/sPppv/iiQKFfWAVDLRs2&#10;Oqi2LYDYxcUuXlq/6Zdfwcq2rzCo9Yz1R/Wii4/Ns2nP6jZRv9VGtL6J+uPn5aI+ab6t50fm9VP9&#10;8HXFj5Tmy0TPh9qyUKppC7BG29Fzovabjr/qqL4dh/w4W3t+nWG0bVvPwrq9idD27LH6nJ9b+faN&#10;P4Z+fgkdJ61r24/qSGm9tmx/h/0eAdNK10r/GlKny++p/e5Fy7ym3ye7fuTLbJ3oettE9bWersl+&#10;fn7dLK2Xq7veieZLPr9pnWH0HEb5AJAu54dKFJZLqY3ehur8l0y/oBbKdBuChT5dGIeFCx+QNO0v&#10;qnZBkaZgZxektqHa+mzTnub7tiK6ANZd7LRfWua35/tjVMe3YYHY19G2rD86Dnqs9puOrZaXhDA7&#10;dnYs9NOOlZ7LYW1Y32w/bV2b1k9/DEzed00rlNr64o+Lltt5JfaGIGfno/bfz7fj6u+rLmHHW5rO&#10;wdJ6o9B+2+8H0Ef6vax7DfH8tS5a3sR+/6JlXtPvk10//Pb965CvW8rW9dc8209/TErrefn11rNb&#10;AvNrnl1H/XZKqR9RPgCky/mhEoXlUmqj16FafbUgpoDjL4b6ZbVfdgu6+S+wwprVUTu23LejaT/6&#10;F7Uj6ouW+xAmtp4e+4uPbcMvz6mOXZT0U9NG89SeHteFO789mxdtL5+n9XTMfB3bpoKh2tNFUj9L&#10;+baMjr/tn7Wrx3YM7c2OLY/Cteb5dSTa75wFUDt2tn+2LXvOfbt+Pc2vC/s6P+y8VLvqhwXqUYKp&#10;HSOtq/Zy1o/Sem3ZPte9qAJ9oPO35BzW74r97kbLm2g9iZaZYb9P/vqh64b6YdN11/ph7Hpmr4V2&#10;bVW7/vWstJ7XdL21fRW1rdcNq58POpTScYvyASBdzg+VKCyXUhu9C9X6xdYvp/1i+l/m6GKodaye&#10;KHioDasrastfMKJ2/O0Akl9ANK35djEyVl91/MXHX7z02LflqV+qp4urzbN1h4Uk254uiHrsj5lN&#10;+3m2nvqk+b4tvy+j8G3pWFrIFD1Hmm/H0G9b89Qfq6t90YXallv//fNh89RnzY9YANVjraM21Q87&#10;pppv29Njez5Vx79QaD98f4yeN39sRdP+PCuVt5OzfSit15a9sEb7CfSFfnftWtPErnX6GS1vYr9r&#10;0TJT8vuk64Rdo2TY60QJre+vpfZaOGo9Y9eduuuL9tO3J6MGatFzGOUDQLqcHypRWC6lNnoXqhV6&#10;/C+m/2WvuxhqnXyk0IJpXlcXCLsA1LWj5X6+6LhpHS3TekbzRHVKLj6qk7M2bNr65+sYf7HStOrp&#10;uGmbTbRf6q8dJ/30fbN90bbzbZbwbfn++zcG6ofN9/X1HGv7tp495/qp5zPvq9rRC4Hffk7L8/+S&#10;FB0rbSOi9ez4att2rER9y9uyeupPtKyUzlU7nyJ2DEvrAbNIv9sSLfP0u6Lfaf2MlmM0uv6M4425&#10;nsMoHwDS5fxQicJyKbXRy9s/FIYsWHklF0MfLKKQoZBmQanNBaAuEFqIs8eqUxeyLIB14fusx5oX&#10;HaucHTuj9fxyTatOPn8UaiM69pofHUMvX0/7FrU1Kh0zBWcF1Lp+etq+zkvVj5YDmA76PbXXEPTX&#10;NGYTTI8u54dKFJZLqY0V8UHFcbIg2iZQrwQKjwrNMmv7DmDl0+vHcryGYLKmMZtgenQ5P1SisFxK&#10;bfQuVAMAgNkV5QNAupwfKlFYLqU2ehWqAQAAgAihGgAAAOiIUA0AAAB0RKgGAAAAOiJUAwAAAB0R&#10;qgEAAICOCNUAAABAR4TqFtSnPon2wYvWAdAv0e82AGD5dbkmq0RhuZTa6F2ovuWWW3qh5PipTvQX&#10;owD0wzReJwFgVnW5JqtEYbmU2iBUT0jJ8VOd6IV62uhPmG/cuDFcBsyyabxOAsCs6nJNVonCcim1&#10;0btQfd555xW55JJL0ubNm8Nl3qZNmxaCsNbRPK3nA/IoSo6f6uh4lzjllFOqYBst8xSA7QVf62he&#10;10C8yy67pKOPPrp6rPbzbea03bwNs++++6Y1a9aEy2RYn0v2SduI5o9K/fXHFTDTeJ0EgFnV5Zqs&#10;EoXlUmqjd6F61apVRZ75zGdWATla5u2///4LQVjraJ7W8wF5FCXHr83+KNjquYmWeT5Qah3N03o+&#10;CLShddWOTav9fJs5X99TOLU6daFY4V3Ld9111yXLFKi1bPvtt1+yzNj60bJRKEyrvS7HECvXNF4n&#10;AWBWdbkmq0RhuZTa6F2oVvD1FHhkhx12WDT/9a9//aJQ7Zd52l8LwppW3eUM1QqgnvVXwdHP32ef&#10;faq+2nK/zPOjwJpW3S6BcJtttlk08myhWvPzbRv11bdhtMz63zRarUCtOjY6bmz9fH8UfNUvbdfa&#10;98tHofb8G4guxxAr1zReJwFgVnW5JqtEYbmU2uj9PdVNQdhCterkyyJbI1TnL9J1wVE0T8tUJ18W&#10;aWqrhILv7rvvvmieBU399POHsRFfC8xNo80axVYdBXcb0dax0rwosFuo9iE4r9OWtac+qD1CNSLT&#10;eJ0EgFnV5ZqsEoXlUmqDUO0QqrdQmFWgzO8ltuCqn37+MDaKrNFnBXU9brr32m7j0HoWyH3IrqN6&#10;Ei0bRdc3JljZpvE6CQCzqss1WSUKy6XUBqHaIVRvYSO10Xy12TZUKxCLHtt+1N0mYvyodul+qJ5E&#10;y0ZBqEaTabxOAsCs6nJNVonCcim1MROhWlQv4utruq6ttkqOn+rkL9IloVpUL+Lra7qurSY2MhyN&#10;CluoVtsWvL18ZFv8qLPNs9sqfL2c3QaSr9vE6ufzdStL1F8v6vuoxxCzYRqvkwAwq7pck1WisFxK&#10;bcxMqK7j6/cpVNfx9UcNhLo9o+6DhAqf+Ta9aFs24uxDq7XT9IFFH6pVP6qTs/r5fEI1JmEar5MA&#10;MKu6XJNVorBcSm3MRKjWN4PoccTX70uo1u0Qehzx9UcJhKrb9CFChU+1qbbzUCp5MNW06ouvZ/dV&#10;qx1f37M6NqrddA+2sW1Fy0ZBqEaTabxOAsCs6nJNVonCcim1wT3VTl9CdVMQ9UYJhFqnqb4CsdrU&#10;z2h5zuo3iUaIbV81ym3BvCnsG2szWjYKQjWaTON1EgBmVZdrskoUlkupDUK1M+uhWrdIDGu7bai2&#10;UWbdE611POtffr+0ffOIltl93apfsl3VkWjZKNoeQ8yWabxOAsCs6nJNVonCcim1Qah2Zj1UK8hG&#10;o8ZeabgV+4BiXX/9rSF+vkK25uX3W9u3gDTdBhK11wWhGk2m8ToJALOqyzVZJQrLpdTGTITqbbfd&#10;tvpz5BHtr9W3trT/UV2x7ahuU1gvOX6qk79Il4RqhV+F2ogPotaW7k2O6optR49LvmFD9dSmfkbL&#10;PbsnOv/LiJ7VsX7bPkZBvOTPlGu5RMtGQahGk2m8TgLArOpyTVaJwnIptTETobqJD8bWVhMFa9W1&#10;aVs3V3L8VCd/kS4J1U18GLW2migc2+0WdqtFk9JQbd/coXaj5caCsu6d9rd91I2Y2yh23fa1TKJl&#10;oyBUo8k0XicBYFZ1uSarRGG5lNrofahusmnTpiUjzTntr9XX46iOZ+FdP6Mgb0qOn+pEL9R1FDQV&#10;Jpv4kWo9jup42mdp2xcAhGoAmCZdrskqUVgupTZWdKjemkqOn+pEL9QA+mEar5MAMKu6XJNVorBc&#10;Sm0Qqiek5PipTvRCDaAfpvE6CQCzqss1WSUKy6XURu9CdZ9E++BF6wDol+h3GwCw/Lpck1WisFxK&#10;bfQqVAMAAAARQjUAAADQEaEaAAAA6IhQDQAAAHREqG5BfeqTaB+8aB0A/RL9bgMAll+Xa7JKFJZL&#10;qY3ehero6+umUcnxU53oa7oA9MM0XicBYFZ1uSarRGG5lNogVE9IyfFTneiFetroLzmW/AlzYNZM&#10;43USAGZVl2uyShSWS6mN3oXqzZs3L/yJ8CZR0NW+6U+NR8tEf9Zc6+rnKMu9kuOnOupTiVNOOaUK&#10;ttEyTwHYXvC1juZ1DcS77LJLOvroo6vHaj/fZk7bzdsw+tPo/k+p54b1uWSftI1oflv+z8I37RNm&#10;1zReJwFgVnW5JqtEYbmU2uhdqFaoXbVq1VB5yFUQtmV1odvqbLvttlV498s0rflaPs5QbX0aRsFW&#10;z020zPOBUutontbzQaANrat2bFrt59vM+fqewrTVqQvFCu9avuuuuy5ZpmCrZdtvv/2SZcbWj5a1&#10;4ftqdt9997AuZtc0XicBYFZ1uSarRGG5lNrodah+5jOfWSsPuRqhtvW0f/lyc8QRR1R1Xv/61y+a&#10;b+s3jXR7JcdPdRRAPeujgqOfv88++ywK1X6Z50eBNa26XUL1Nttss2iU1kK15ufbNuqrb8NomfW/&#10;abRagVp1bHTc2Pr5/tiIsrZr7fvlbak9taF91GO9AbA+NfUbs2car5MAMKu6XJNVorBcSm30NlRH&#10;wbmJRplF62n9fCTaszqXXHJJNa2fmt5hhx2W1K1TcvxUJ3+RrguOYqFadfJlkaa2SihA5qOzFqr9&#10;iHgJC6oWTptGmxViVUeh1ka0daw0Lwrs/jYN1ZG8ThvWjg/QbY89ZsM0XicBYFZ1uSarRGG5lNqY&#10;iVB92mmnVeto9NnCkUako7pit4FYiNZPTVvILlFy/FQnf5GellCtMGsjtX7+qKHaRpE1+qygrsdN&#10;9ynbbRxaz48c1902YlRPomWlLPj749b22GM2TON1EgBmVZdrskoUlkupjZkI1dofraOwrBFqPR42&#10;6my3gVigLr3tw5QcP9XJX6SnJVTbyG80X222DdUKxKLHth91t4kYP6pduh+qJ9GyUtGHIW2/h/UZ&#10;s2Uar5MAMKu6XJNVorBcSm30NlTrVg4F3ZyW+3AbhWgL2cNGnu02kGEBPFJy/FQnf5EuCdWiehFf&#10;X9N1bTWxkeFoVNjCpdrW41w+si1+1NnmKWBrnq+X0/ZVJ1+3idXP5+tWjqi/XtR3seMhdXUwm6bx&#10;OgkAs6rLNVklCsul1EavP6gYUbD24dZGnLVfNs/a0H76ujkL1W1GxU3J8VOd/EW6KQj7UF3H1x81&#10;VOv2jLoP5Cl85tv0om3ZiLMPpNZO0wf/fKhW/ahOzurn80cN1eqDjZQ39RWzaRqvkwAwq7pck1Wi&#10;sFxKbaz4kWr7GjzdT+3rWfiq+8CiBVhbv+ke7EjJ8VOd/EW6JFQr5OlxxNcfJVSrbtOHCBU+1Wbp&#10;SLUf5fX17L5qtePre1bHRrVLvivathUta8sH6vwDm4BM43USAGZVl2uyShSWS6mNFX1P9bBRbdH+&#10;5uvZLSMK1Hpswbrk+6lNyfFTnfxFuiRUNwVRb5RQrXWa6isQq039jJbnrH6TaITY9lWj3BbMm8K+&#10;sTajZW3ZCDuBGnWm8ToJALOqyzVZJQrLpdTGig7V2g/V3W233RaNUosti+6XVn0ts1HvNts0JcdP&#10;dfIX6a0ZqnV7w7C224ZqG2XWPdFax7P+5fdLa4TY1tNjzVP9ku2qjkTL2igZSQem8ToJALOqyzVZ&#10;JQrLpdTGig3VNtosdbd42Ai0/8Ciff2ejoGvq9tHNL/0NpCS46c6+Yt0UxCedKhWkI1Gjb3ScCv2&#10;AcW6/vpbQ/x8hWzNy+9htlsxmm4DidprS8+L2tD2LNQDkWm8TgLArOpyTVaJwnIptbFiQ7UF0Pwv&#10;I3pWxwJ0UxCPbgNRGFc/om2UHD/VyV+kS0K1wq9CbcQHUWtLo65RXbHt6HHJN2yontrUz2i5Z6O9&#10;+V9G9KyO9dv2MQriCtNa1nQbiJZLtKyUtaHbP+w4edE6mE3TeJ0EgFnV5ZqsEoXlUmpjxYZq+37p&#10;YfdBW4DSY7vtQ6PVeT2xUWzbdlNfSo6f6uQv0iWhuokPo9ZWE4VEu92iZFRW9W29aLlRW6qndqPl&#10;xoKyAqz1Q9N1I+Y2il23fS2TaFkpa6NOtA5m0zReJwFgVnW5JqtEYbmU2uhdqM7D69ak0WsF6+j7&#10;rkuOn+pEL9R1FDQVJpv4kWo9jup4er6lbV9Wsug4edE6mE3TeJ0EgFnV5ZqsEoXlUmqDUD0hJcdP&#10;daIXagD9MI3XSQCYVV2uySpRWC6lNgjVE1Jy/FQneqEG0A/TeJ0EgFnV5ZqsEoXlUmqjd6G6T6J9&#10;8KJ1APRL9LsNAFh+Xa7JKlFYLqU2ehWqAQAAgAihGgAAAOiIUA0AAAB0RKgGAAAAOiJUAwAAAB0R&#10;qgEAAICOCNUAAABAR4TqFtQnAAAATFaUw6Zdl36rRGG5lNroXaiO/qoZAAAAxoNQ3Z7aIFQDAABg&#10;AaG6PbXRu1C9cePGqo9NzjnnnPAk2ZqsbzZ9yimnVNPaH1+vC9tGHW0zWq+JP95Nx1XLrF60vEl+&#10;LGybTf1ds2bNVD7PAAD0HaG6PbXRu1Ct/q1atarRvvvuG54kW5P1zaZ32WWXanqUEFrHtlFH24zW&#10;a+KP9+677x7Wke23336hXrS8SX4sbJt1/VWY9vUBAMD4EKrbUxu9DtUKXRGNYkYnydZkffPT4w6G&#10;w47LPvvsE67XxB9viepYyG2q00T9Uv9sZNq2qXm+nt4siW1nnMcOAADMIVS3pzZ6G6rzwNU36v+4&#10;g6GFzWjZqOx4m6OPPnpJHT0vvk6+vK2659hC9TbbbFMtH+exAwAAcwjV7akNQvVWMkqoHnYfttqT&#10;aNmo7Hjb7R3RLSBatuuuu45t+8Oe40m8IQEAAHMI1e2pDUL1gNoShVYLh/pptyNodFTBUSOkepyv&#10;b+tpuQVMW9fYNvx022A4bB0tk2jZqPzxtmPjQ73d+qFbbqLtq66CuB0/tZOPdpfe/mGGHQcAADA6&#10;QnV7amNF3lOtE0L17HaBOhbKrD2FPgVHhUCbZ2FZwc9Ga7WunXj+fmLVEZv2305h82xa/dR0m2CY&#10;h8+cbcMfC8/WU7/yY5Gz+9LteGt9C87+nnXbX4Vn274tEztmOqZqV8dS0z5Yq23Ns2Pht2l1vLw+&#10;AAAYH0J1e2qj16G6jk4I1cuDYs5Cma2n9u2EsmCtUGgjs7ZtH/YUMDVtbfl6vj3bhk1PIhjaNurY&#10;tkYN1bYNvdGwbdobEVsmtkwhXuv542Dh27eRH4t8m7lJHDsAADBnGjNgiS79VonCcim10dtQrbCr&#10;x5HoBGmi9sTPU7DUPP20eWpb8+rCnkKk+mihz6+bb2MSwdC24Y+F52/bKKX11Kbts73ZUFvaXz22&#10;AG7b9+sbBXnVs/X9McyPRb7N3CSOHQAAmEOobk9tcE/1gNoTP680VCtc+ttFJLpNxJbZ9CSCYb6N&#10;ccj3WbdtaFoB2d/6oWXR9u04GttvfwzzYzHsOc7rAwCA8SFUt6c2CNUDak/8vNJQbQFP9ewe6mhd&#10;TUu+3jiDYb6NcYj2WdN2r7m/jSPfvh0H1bH7uZuOoR2LqI43iWMHAADmEKrbUxuE6gG1J35eFIyj&#10;bUd9sZHrlRqq/ci83foh+fZtH21aVF/zfHv5sRj2HOf1AQDA+BCq21MbvQ3VGiVVaI34oFdC7Ymf&#10;p3Y0Tz9tXhT2/LdZaLn/9g+/rs2z6VGC4bB1bBt2HCLRek2ifbZ7qcXfp23zbNrCtz1v+ml1fHv5&#10;fkXb9IYdBwAAMLppzIAluvRbJQrLpdRGb0N1k7owVsfW8/MUQDXPB9Eo7PmAKQrZdt9x060RowTD&#10;YevYNppE6zWJ9lnyWz8k34YCt91fbnQ81ZbWt0Ce71fdNs2w4wAAAEZHqG5PbfQuVLf5OrjlpHBt&#10;91RvLdGxyEXrTZqOi91TDQAAphuhuj210btQHT35AAAAGA9CdXtqg1ANAACABYTq9tRG70I1AAAA&#10;JivKYdOuS79VorBcSm0wUg0AAIAFhOr21AahGltF6QcX9SFH/7V9AABgsgjV7amN3oVqBSz1sSmU&#10;abnYdPQtGEZff5eHNgU5rb81v81D+6c+rMRAqX3SV+qVHF99fZ6eo2gZ+iP/nQQATC9CdXtqo3eh&#10;Wv1r+g5j0XLJp5v4kK6wrXn6afOW20r+LmZ7QxMt87TvTc8z+sN+z6JlAIDpQqhuT23MVKi2MOfZ&#10;X/3TyKnV13yrb/OWW5tQrb/iqPrR6H3Tsq1Bo9P+D780Ub1p6Te60TnY9DsLAJgehOr21MZMhWpf&#10;x9NfBtRyC7B9C9VNddu0sxz0Jqbkj/OojupGywAAwOQQqttTG4TqAQvRFjzHHarVbttQuxJDtfqg&#10;P1seLfPa3HMNAADGi1DdntogVA8o6Gm53Wow7lA9bPsRH4b1QT31UUFTo+rWT/20eqI6mtYtH03L&#10;tK5GgjWtn9pPa1+jw1GYtfpqSz+1jr+Fo+SYab2ScK828nb03Gt9P8/vg81Tn2yetqXH/hYSOy52&#10;HIz2W/P8+n655omfF/Upp+dOdey4aTv5rS+a1v7aeah6fvtapnn5etGyYW01UT3VF51ndR8Qzfep&#10;pH1rN5/W82H/U1TaFgBgsqYxA5bo0m+VKCyXUhszFaq1bs5e0BVCrL5Ciebpp83rwgJEtKyO6qsP&#10;9lN9UeDQY1F4Eu2DBSg7PgoqTcvUvu2jUaAUm7aQ5uvqWOmx1dN0Xkc/bZ5ngS1a5inQ59sXBTnN&#10;90HPnjvfD19PbeixD9A6DponNi+vp2PmzwcdM1vHjl9UL2d90ZsVHRcFak3n69hzrO37euqrbycP&#10;nNZv1bd5w9qq4/umddXnaD17nrUdPbbt+T5EVEfyabG2tG1N67FfFwCwvHTtj3LYtOvSb5UoLJdS&#10;GzMVqusolEUhcmu+uFtYER/kbL6OQ9O8YctsH/P2LcD5IKo2FLJsWvRcaL6f10Trl9zOoXAWjVZG&#10;AVnTtn82z8KhTefBV/XzY2JvVmxa29C0nRM6Vuq/hWPNs/DfdI6oHW0rOrf8Mdd0Hko17fdV287D&#10;uJ4D328paStn++/XU5+1Tc23ebbP/k2MaD3Nj543o+W+LZvO+2rB2h8zAMDymsYMWKJLv1WisFxK&#10;bcxUqLZAZWx+/gJuwacpME2a9S8PHTbfB6lo3rBlto95+6L5Ws+mLTTp+JcE45y21RTqjPqYB0dP&#10;Yc6WW/i3UWRNa76CoA996rOW6zkWq6t61ifbP1snb1PbVF3Vs+1bEPXhuIn2TcfBgqp/PjRP1GZd&#10;mLT98Nuz9Xy9krZyOl5qO39uNa1+Wjt2zuTnkh3XPGx7Wi75dL5N2898GwCA5aNrcZTDpl2XfqtE&#10;YbmU2pjpe6otJOhnyfzlVBeGo/l1dZuWNe2jrWPTCk0WPEWhTSGzJGBrXdUvCXjabrQPxgKXtqvt&#10;W8C10Kv5Wu5HTC0ga54FcfXFr6/+5W8uVE/zLDBqXb++lmk9v05O27ZjKaoveuz3M6+nfmlf/TGz&#10;flg/tb6m/b5KSVu5/PmuY+E7Wqb5aidaJtafumlj+7U1f/cAYNZNYwYs0aXfKlFYLqU2VlyotvDh&#10;X7DzaePr+tAxS6Fa4dLPFwU/C5w5taN1tK40hTVRCCw5jgqHdc+p8aFZfbR21R9N6/zQ8jzsa5n6&#10;IbYNC8j2Mw+nFpo1X8s1z84Xm2cBN+LPLdW349T0XKmO+qN2VSc/HjZf9fxjX8cMa8uzPuXzdRx1&#10;jG103M4Zm/aGbUPL/TZsOu+/HVv13c8HACwfQnV7aqN3oVovwvaCHL24W7Dy/xVt9X09Y0HBB79o&#10;3nKrC1/R/Lq6TctsHxUcfbCx4OoDo9rQcbVpseMcbdOoLbUfLcupXh6GIwr7om3b868+aNqW5evY&#10;mwBtw++HraOfebizsK3l/lzSsbB1moKf9Sk/h9QHzbfjZiPL+XGMRoVV19rUT/8c2fLStry659KO&#10;m823Y5LvkwXh/BzxtFzy6XwdexNQci4AACZD1+Yoh027Lv1WicJyKbXRu1CtJ9texEUv/OqzH5UT&#10;H7htnk17PqRbsLLQooCixxH1IW+rTtP262jbWicPOtF8Cz/afzsWFvjqlmkfNF8UErVMLDD69m2b&#10;Wi+vZ8dMx0P1/HHRtPWjifqifkbLcrY/4ufbPLXl54v6YMv9eWFhU/309cWfFz746bHN9/Ut0Np+&#10;2JsTO7bqg21P7PjadvxzYP2N+mXHXfLgWdqW+qhpOxZaz8K+6ms920+1ZeuJ1tN8HWfVs/NI9exc&#10;sHp+m6oj+bRoW36bfj0AwPLT9TjKYdOuS79VorBcSm30MlSLXvx9wDA+LBhb5ud5FtItkFlQaNLm&#10;hd/WiZbVUftaR89HyXwfNsUfq2iZ7aPCtgUqk79hsMDo62gdf5ytPTuG6l/JMbJA5wNZE21T21G/&#10;/XwLrPlzb6zPfp6Og+b7Y+VZmz682va1zNfV/mq+32c7r4yWRdvUuZw/B6obHRNrs+7YlrSlac33&#10;55D2K/99Ur38eKod/+bV6uV9tWXDpvPftagtAMDy0mtUlMOmXZd+q0RhuZTa6G2o9tRnHxC6Ult6&#10;sW+SB89pob7XhRK/TPtgocaWDTuGWld1ov+a1zy/TM/VsPZEdeqe1zpRH2z7fp6ncBgFRK1Td7zq&#10;2oy2b23l25CmbXi2vaa6Wq7nbdj519SW+jhsWb5/kaa+apnYtIXmaNr6WrJNAMDkTWMGLNGl3ypR&#10;WC6lNlZEqEZ7eajGdFOIthHmfMR9Gum80mi+ftrItv/fBR+qAQDThVDdntogVM8oQnW/WKhWUI1G&#10;w6eNriP2JkC3legWJD+qTagGgOlFqG5PbfQuVAMAAGCyohw27br0WyUKy6XURq9CNQAAABAhVAMA&#10;AAAdEaoBAACAjgjVAAAAQEeEagAAAKAjQjUAAADQEaEaAAAA6IhQDQAAAHREqAYAAAA6IlQDAAAA&#10;HRGqAQAAgI4I1QAAAEBHXUN1NL8NQjUAAAB6j1ANAAAAdESoBgAAADoiVAMAAAAdEaoBAACAjgjV&#10;AAAAQEeEagAAAKAjQjUAAADQEaEaAAAA6IhQDQAAAHREqAYAAAA6IlQDAAAAHRGqAQAAgI4I1QAA&#10;AEBHhGoAAACgI0I1AAAA0BGhGgAAAOiIUA0AAAB0RKgGAAAAOiJUAwAAAB0RqgEAAICOCNUAAABA&#10;R4RqAAAAoCNCNQAAANARoRoAAADoaKpDNQAAANAXUdgtoRLNb6M2VEeVAQAAgJVGJZrfBqEaAAAA&#10;M00lmt8GoRoAAAAzTSWa3wahGgAAADNNJZrfBqEaAAAAM00lmt8GoRoAAAAzTSWa3wahGgAAADNN&#10;JZ+3xx57LJnXNJ9QDQAAgJmmks9TeM4DdDTPEKoBAAAw01TyeRagLUTn0zlCNQAAAGaaSjTfB+mm&#10;QC2EagAAAMw0lWi+lARqIVQDAABgpqlE882wQC2EagAAAMw0lWh+G4RqAAAAzDSVaH4bhGoAAADM&#10;NJVofhuEagAAAMw0lWh+G4RqAAAAzDSVaH4btaGaQqFQKBQKhUKZhRKF5LYmOlJ9xRVXAAAAYAWL&#10;MuAsIlQDAABgZFEGnEWEagAAAIwsyoCziFANAACAkUUZcBaNHKpL/g56dOABAACwckQZcBqUZNVx&#10;GilUl3YyOvAAAABYOaIMOC1KM+s4tA7VbToXHXgAAACsHFEGnCZtsmsXrUJ1205FBx4AAAArR5QB&#10;p03bDDsKRqoBAAAwsigDTpM22bUL7qkGAADAyKIMOC1KM+s4jBSqpaST0YEHAADAyhFlwGlQklXH&#10;aeRQXSI68AAAAFg5ogw4iwjVAAAAGFmUAWcRoRoAAAAjizLgLCJUAwAAYGRRBpxFEw3VAAAAwCwI&#10;Q7VmAgAAACi3KFRTKBQKhUKhUCiU0cpCqL7++usBAAAAtKTbQBZCdX5/CAAAAIAyhGoAAACgI0I1&#10;AAAA0BGhGgAAAOiIUA0AAAB0RKgGAAAAOiJUAwAAAB0RqgEAAICOCNUAAABACx/+8Icrfh6hGgAA&#10;AGjBQrWKzSNUAwAAAC1ZsWlCNQAAANARoRoAAABokN9DnU8LoRoAAABoYCHabvfIp4VQDQAAAAxh&#10;pW6aUA0AAAB0RKgGAAAAHLu9o3RaCNUAAACAY6HZbu8YNi2EagAAACBjpXSaUA0AAAB0RKgGAAAA&#10;OloI1QAAAABG9c/p/wdeAL3ZnI9fxgAAAABJRU5ErkJgglBLAwQUAAYACAAAACEABWZwrt4AAAAH&#10;AQAADwAAAGRycy9kb3ducmV2LnhtbEyPQUvDQBCF74L/YRnBm93EUBNjNqUU9VQEW0G8bbPTJDQ7&#10;G7LbJP33jid7fPMe731TrGbbiREH3zpSEC8iEEiVMy3VCr72bw8ZCB80Gd05QgUX9LAqb28KnRs3&#10;0SeOu1ALLiGfawVNCH0upa8atNovXI/E3tENVgeWQy3NoCcut518jKInaXVLvNDoHjcNVqfd2Sp4&#10;n/S0TuLXcXs6bi4/++XH9zZGpe7v5vULiIBz+A/DHz6jQ8lMB3cm40WnYMk5BUnGD7H7nCYpiAOf&#10;oywFWRbymr/8B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OpF&#10;+oLZAwAA2AkAAA4AAAAAAAAAAAAAAAAAOgIAAGRycy9lMm9Eb2MueG1sUEsBAi0ACgAAAAAAAAAh&#10;AP//PlHFkwAAxZMAABQAAAAAAAAAAAAAAAAAPwYAAGRycy9tZWRpYS9pbWFnZTEucG5nUEsBAi0A&#10;FAAGAAgAAAAhAAVmcK7eAAAABwEAAA8AAAAAAAAAAAAAAAAANpoAAGRycy9kb3ducmV2LnhtbFBL&#10;AQItABQABgAIAAAAIQCqJg6+vAAAACEBAAAZAAAAAAAAAAAAAAAAAEGbAABkcnMvX3JlbHMvZTJv&#10;RG9jLnhtbC5yZWxzUEsFBgAAAAAGAAYAfAEAADScAAAAAA==&#10;">
                <v:shape id="_x0000_s1372" type="#_x0000_t75" style="position:absolute;left:850;top:3758;width:6105;height:4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eL4wwAAAN0AAAAPAAAAZHJzL2Rvd25yZXYueG1sRE9Na8JA&#10;EL0L/odlBG+6SaW1pG5EC0V76MFE6HXYnWaD2dmQ3Wr8991Cobd5vM/ZbEfXiSsNofWsIF9mIIi1&#10;Ny03Cs712+IZRIjIBjvPpOBOAbbldLLBwvgbn+haxUakEA4FKrAx9oWUQVtyGJa+J07clx8cxgSH&#10;RpoBbyncdfIhy56kw5ZTg8WeXi3pS/XtFOjPQ35Y7Xw4fjhdBxvte93ulZrPxt0LiEhj/Bf/uY8m&#10;zX9cr+D3m3SCLH8AAAD//wMAUEsBAi0AFAAGAAgAAAAhANvh9svuAAAAhQEAABMAAAAAAAAAAAAA&#10;AAAAAAAAAFtDb250ZW50X1R5cGVzXS54bWxQSwECLQAUAAYACAAAACEAWvQsW78AAAAVAQAACwAA&#10;AAAAAAAAAAAAAAAfAQAAX3JlbHMvLnJlbHNQSwECLQAUAAYACAAAACEASQni+MMAAADdAAAADwAA&#10;AAAAAAAAAAAAAAAHAgAAZHJzL2Rvd25yZXYueG1sUEsFBgAAAAADAAMAtwAAAPcCAAAAAA==&#10;">
                  <v:imagedata r:id="rId84" o:title=""/>
                </v:shape>
                <v:rect id="Rectangle 664" o:spid="_x0000_s1373" style="position:absolute;left:1107;top:6537;width:5546;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B7IxQAAAN0AAAAPAAAAZHJzL2Rvd25yZXYueG1sRE9Na8JA&#10;EL0L/odlBG91Y0m0pG5CKUgtUrEqtcchO02C2dmQ3Wr8926h4G0e73MWeW8acabO1ZYVTCcRCOLC&#10;6ppLBYf98uEJhPPIGhvLpOBKDvJsOFhgqu2FP+m886UIIexSVFB536ZSuqIig25iW+LA/djOoA+w&#10;K6Xu8BLCTSMfo2gmDdYcGips6bWi4rT7NQq2rGfv7qiXX8dNvE7ekri4fnwrNR71L88gPPX+Lv53&#10;r3SYn8xj+PsmnCCzGwAAAP//AwBQSwECLQAUAAYACAAAACEA2+H2y+4AAACFAQAAEwAAAAAAAAAA&#10;AAAAAAAAAAAAW0NvbnRlbnRfVHlwZXNdLnhtbFBLAQItABQABgAIAAAAIQBa9CxbvwAAABUBAAAL&#10;AAAAAAAAAAAAAAAAAB8BAABfcmVscy8ucmVsc1BLAQItABQABgAIAAAAIQAVyB7IxQAAAN0AAAAP&#10;AAAAAAAAAAAAAAAAAAcCAABkcnMvZG93bnJldi54bWxQSwUGAAAAAAMAAwC3AAAA+QIAAAAA&#10;" filled="f" strokecolor="red" strokeweight="1pt"/>
                <v:shape id="AutoShape 790" o:spid="_x0000_s1374" type="#_x0000_t61" style="position:absolute;left:6290;top:4767;width:4292;height:1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S8vxQAAAN0AAAAPAAAAZHJzL2Rvd25yZXYueG1sRE9Na8JA&#10;EL0X/A/LCF5Ks7EQLWlWEUGo9FBMhdLbNDsm0exsyK5J+u+7gtDbPN7nZOvRNKKnztWWFcyjGARx&#10;YXXNpYLj5+7pBYTzyBoby6TglxysV5OHDFNtBz5Qn/tShBB2KSqovG9TKV1RkUEX2ZY4cCfbGfQB&#10;dqXUHQ4h3DTyOY4X0mDNoaHClrYVFZf8ahRcC3pffB2S7c4NP+XZnffxx+O3UrPpuHkF4Wn0/+K7&#10;+02H+ckygds34QS5+gMAAP//AwBQSwECLQAUAAYACAAAACEA2+H2y+4AAACFAQAAEwAAAAAAAAAA&#10;AAAAAAAAAAAAW0NvbnRlbnRfVHlwZXNdLnhtbFBLAQItABQABgAIAAAAIQBa9CxbvwAAABUBAAAL&#10;AAAAAAAAAAAAAAAAAB8BAABfcmVscy8ucmVsc1BLAQItABQABgAIAAAAIQCthS8vxQAAAN0AAAAP&#10;AAAAAAAAAAAAAAAAAAcCAABkcnMvZG93bnJldi54bWxQSwUGAAAAAAMAAwC3AAAA+QIAAAAA&#10;" adj="1273,28773" strokecolor="#333" strokeweight=".5pt">
                  <v:textbox>
                    <w:txbxContent>
                      <w:p w14:paraId="74B65BC6" w14:textId="77777777" w:rsidR="00A04C4F" w:rsidRDefault="00A04C4F">
                        <w:r>
                          <w:rPr>
                            <w:rFonts w:hint="eastAsia"/>
                          </w:rPr>
                          <w:t>全ての部品の「NULL時の相対位置のリセット」</w:t>
                        </w:r>
                        <w:r>
                          <w:rPr>
                            <w:rStyle w:val="ae"/>
                            <w:rFonts w:ascii="Meiryo UI" w:eastAsia="Meiryo UI" w:hAnsi="Meiryo UI" w:hint="eastAsia"/>
                            <w:color w:val="auto"/>
                          </w:rPr>
                          <w:t>に</w:t>
                        </w:r>
                        <w:r>
                          <w:rPr>
                            <w:rFonts w:hint="eastAsia"/>
                          </w:rPr>
                          <w:t>チェック</w:t>
                        </w:r>
                        <w:r>
                          <w:rPr>
                            <w:rStyle w:val="ae"/>
                            <w:rFonts w:ascii="Meiryo UI" w:eastAsia="Meiryo UI" w:hAnsi="Meiryo UI" w:hint="eastAsia"/>
                            <w:color w:val="auto"/>
                          </w:rPr>
                          <w:t>を入れ</w:t>
                        </w:r>
                        <w:r>
                          <w:rPr>
                            <w:rFonts w:hint="eastAsia"/>
                          </w:rPr>
                          <w:t>ます。</w:t>
                        </w:r>
                      </w:p>
                      <w:p w14:paraId="12EBC301" w14:textId="77777777" w:rsidR="00A04C4F" w:rsidRDefault="00A04C4F">
                        <w:r>
                          <w:rPr>
                            <w:rFonts w:hint="eastAsia"/>
                          </w:rPr>
                          <w:t>「TEL」「FAX」固定部品は連動させる可変文字列部品を「従属先の部品」に設定します。</w:t>
                        </w:r>
                      </w:p>
                    </w:txbxContent>
                  </v:textbox>
                </v:shape>
                <w10:wrap type="topAndBottom"/>
              </v:group>
            </w:pict>
          </mc:Fallback>
        </mc:AlternateContent>
      </w:r>
      <w:r w:rsidR="00171C23">
        <w:rPr>
          <w:rFonts w:hint="eastAsia"/>
          <w:b/>
        </w:rPr>
        <w:t>例題3）ページ</w:t>
      </w:r>
      <w:r w:rsidR="00171C23">
        <w:rPr>
          <w:rStyle w:val="ae"/>
          <w:rFonts w:ascii="Meiryo UI" w:eastAsia="Meiryo UI" w:hAnsi="Meiryo UI" w:hint="eastAsia"/>
          <w:b/>
          <w:color w:val="auto"/>
        </w:rPr>
        <w:t>の縦位置を</w:t>
      </w:r>
      <w:r w:rsidR="00171C23">
        <w:rPr>
          <w:rFonts w:hint="eastAsia"/>
          <w:b/>
        </w:rPr>
        <w:t>基準として相対部品を積み上げる定義</w:t>
      </w:r>
    </w:p>
    <w:p w14:paraId="51064DB2" w14:textId="732B892C" w:rsidR="00C07640" w:rsidRDefault="00C07640">
      <w:pPr>
        <w:spacing w:line="280" w:lineRule="atLeast"/>
        <w:rPr>
          <w:b/>
        </w:rPr>
      </w:pPr>
    </w:p>
    <w:p w14:paraId="79A4AB71" w14:textId="77777777" w:rsidR="00C07640" w:rsidRDefault="00171C23">
      <w:pPr>
        <w:rPr>
          <w:b/>
        </w:rPr>
      </w:pPr>
      <w:r>
        <w:rPr>
          <w:rFonts w:ascii="ＤＦＰ華康ゴシック体W3Ｇ" w:hAnsi="ＤＦＰ華康ゴシック体W3Ｇ" w:hint="eastAsia"/>
          <w:b/>
          <w:noProof/>
          <w:sz w:val="20"/>
        </w:rPr>
        <mc:AlternateContent>
          <mc:Choice Requires="wps">
            <w:drawing>
              <wp:anchor distT="0" distB="0" distL="114300" distR="114300" simplePos="0" relativeHeight="251729920" behindDoc="0" locked="0" layoutInCell="0" hidden="0" allowOverlap="1" wp14:anchorId="3E22F856" wp14:editId="2489A20A">
                <wp:simplePos x="0" y="0"/>
                <wp:positionH relativeFrom="column">
                  <wp:posOffset>1371600</wp:posOffset>
                </wp:positionH>
                <wp:positionV relativeFrom="paragraph">
                  <wp:posOffset>1714500</wp:posOffset>
                </wp:positionV>
                <wp:extent cx="0" cy="457200"/>
                <wp:effectExtent l="0" t="0" r="635" b="635"/>
                <wp:wrapNone/>
                <wp:docPr id="1576" name="Line 546"/>
                <wp:cNvGraphicFramePr/>
                <a:graphic xmlns:a="http://schemas.openxmlformats.org/drawingml/2006/main">
                  <a:graphicData uri="http://schemas.microsoft.com/office/word/2010/wordprocessingShape">
                    <wps:wsp>
                      <wps:cNvCnPr/>
                      <wps:spPr>
                        <a:xfrm>
                          <a:off x="0" y="0"/>
                          <a:ext cx="0" cy="457200"/>
                        </a:xfrm>
                        <a:prstGeom prst="line">
                          <a:avLst/>
                        </a:prstGeom>
                        <a:noFill/>
                        <a:ln>
                          <a:noFill/>
                        </a:ln>
                        <a:effectLst/>
                      </wps:spPr>
                      <wps:bodyPr/>
                    </wps:wsp>
                  </a:graphicData>
                </a:graphic>
              </wp:anchor>
            </w:drawing>
          </mc:Choice>
          <mc:Fallback>
            <w:pict>
              <v:line w14:anchorId="3EC51B0E" id="Line 546" o:spid="_x0000_s1026" style="position:absolute;left:0;text-align:left;z-index:251729920;visibility:visible;mso-wrap-style:square;mso-wrap-distance-left:9pt;mso-wrap-distance-top:0;mso-wrap-distance-right:9pt;mso-wrap-distance-bottom:0;mso-position-horizontal:absolute;mso-position-horizontal-relative:text;mso-position-vertical:absolute;mso-position-vertical-relative:text" from="108pt,135pt" to="108pt,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FGRcgEAAOcCAAAOAAAAZHJzL2Uyb0RvYy54bWysUstOwzAQvCPxD5bv1AHRFkVNOIDggqAS&#10;8AHGWTeW/JJtmvTvWTulFLghLhvvej27M5PV9Wg02UKIytmGns8qSsAK1ym7aejry93ZFSUxcdtx&#10;7Sw0dAeRXrenJ6vB13Dheqc7CARBbKwH39A+JV8zFkUPhseZ82DxUrpgeMI0bFgX+IDoRrOLqlqw&#10;wYXOBycgRqzeTpe0LfhSgkhPUkZIRDcUd0slhhLfcmTtitebwH2vxH4N/octDFcWhx6gbnni5D2o&#10;X1BGieCik2kmnGFOSiWgcEA259UPNs8991C4oDjRH2SK/wcrHrfrQFSH3s2XC0osN+jSg7JA5peL&#10;LM/gY41dN3Yd9ln065C5jjKY/EUWZCyS7g6SwpiImIoCq5fzJbqV4djXOx9iugdnSD40VOPQoiHf&#10;PsQ0tX625DHW3Smtsc5rbb8VEHOqQHF8/zovPq2aT2+u2xUGLGeoZlll73y26zjH8/H/2X4AAAD/&#10;/wMAUEsDBBQABgAIAAAAIQATulEk4AAAAAsBAAAPAAAAZHJzL2Rvd25yZXYueG1sTI/NTsMwEITv&#10;SLyDtUjcqN0U9SeNUyEQcODUFqni5sZLEhqvo9hN0rdnEQe4ze6OZr/JNqNrRI9dqD1pmE4UCKTC&#10;25pKDe/757sliBANWdN4Qg0XDLDJr68yk1o/0Bb7XSwFh1BIjYYqxjaVMhQVOhMmvkXi26fvnIk8&#10;dqW0nRk43DUyUWounamJP1SmxccKi9Pu7DSEp9PBf30Mr8t+1e3x7XIoFi8zrW9vxoc1iIhj/DPD&#10;Dz6jQ85MR38mG0SjIZnOuUtksVAs2PG7OWqY3ScKZJ7J/x3ybwAAAP//AwBQSwECLQAUAAYACAAA&#10;ACEAtoM4kv4AAADhAQAAEwAAAAAAAAAAAAAAAAAAAAAAW0NvbnRlbnRfVHlwZXNdLnhtbFBLAQIt&#10;ABQABgAIAAAAIQA4/SH/1gAAAJQBAAALAAAAAAAAAAAAAAAAAC8BAABfcmVscy8ucmVsc1BLAQIt&#10;ABQABgAIAAAAIQCqMFGRcgEAAOcCAAAOAAAAAAAAAAAAAAAAAC4CAABkcnMvZTJvRG9jLnhtbFBL&#10;AQItABQABgAIAAAAIQATulEk4AAAAAsBAAAPAAAAAAAAAAAAAAAAAMwDAABkcnMvZG93bnJldi54&#10;bWxQSwUGAAAAAAQABADzAAAA2QQAAAAA&#10;" o:allowincell="f" stroked="f"/>
            </w:pict>
          </mc:Fallback>
        </mc:AlternateContent>
      </w:r>
      <w:r>
        <w:rPr>
          <w:rFonts w:hint="eastAsia"/>
          <w:b/>
        </w:rPr>
        <w:t>※従属先の部品：</w:t>
      </w:r>
    </w:p>
    <w:p w14:paraId="3D520317" w14:textId="77777777" w:rsidR="00C07640" w:rsidRDefault="00171C23">
      <w:r>
        <w:rPr>
          <w:rFonts w:hint="eastAsia"/>
        </w:rPr>
        <w:t>従属先の部品がデータ入力された場合のみ出力する設定のことです。</w:t>
      </w:r>
    </w:p>
    <w:p w14:paraId="0E4D58B5" w14:textId="77777777" w:rsidR="00C07640" w:rsidRDefault="00171C23">
      <w:r>
        <w:rPr>
          <w:rFonts w:hint="eastAsia"/>
        </w:rPr>
        <w:t>例えば、「TEL」の従属先の部品を「TEL/FAX1-1」にしておくと、「TEL/FAX1-1」に入力がない場合は</w:t>
      </w:r>
    </w:p>
    <w:p w14:paraId="1D2284CE" w14:textId="041A8BD5" w:rsidR="004706F4" w:rsidRDefault="00171C23" w:rsidP="004706F4">
      <w:r>
        <w:rPr>
          <w:rFonts w:hint="eastAsia"/>
        </w:rPr>
        <w:t>「TEL」も出力されません。</w:t>
      </w:r>
    </w:p>
    <w:p w14:paraId="11072C38" w14:textId="77777777" w:rsidR="004706F4" w:rsidRDefault="004706F4" w:rsidP="004706F4">
      <w:pPr>
        <w:widowControl/>
        <w:spacing w:line="240" w:lineRule="auto"/>
        <w:jc w:val="left"/>
      </w:pPr>
    </w:p>
    <w:p w14:paraId="7658ED16" w14:textId="3370FF84" w:rsidR="00C07640" w:rsidRDefault="00171C23" w:rsidP="004706F4">
      <w:pPr>
        <w:widowControl/>
        <w:spacing w:line="240" w:lineRule="auto"/>
        <w:jc w:val="left"/>
        <w:rPr>
          <w:b/>
        </w:rPr>
      </w:pPr>
      <w:r>
        <w:rPr>
          <w:rFonts w:hint="eastAsia"/>
          <w:b/>
        </w:rPr>
        <w:t>《属性編集のポイント》</w:t>
      </w:r>
    </w:p>
    <w:p w14:paraId="4C8C5ED3" w14:textId="77777777" w:rsidR="00C07640" w:rsidRDefault="00171C23">
      <w:r>
        <w:rPr>
          <w:rFonts w:ascii="ＤＦＰ華康ゴシック体W3Ｇ" w:hAnsi="ＤＦＰ華康ゴシック体W3Ｇ" w:hint="eastAsia"/>
          <w:noProof/>
          <w:sz w:val="20"/>
        </w:rPr>
        <mc:AlternateContent>
          <mc:Choice Requires="wpg">
            <w:drawing>
              <wp:anchor distT="0" distB="0" distL="114300" distR="114300" simplePos="0" relativeHeight="251730944" behindDoc="0" locked="0" layoutInCell="1" hidden="0" allowOverlap="1" wp14:anchorId="5E9DD933" wp14:editId="4F1A2F46">
                <wp:simplePos x="0" y="0"/>
                <wp:positionH relativeFrom="column">
                  <wp:align>left</wp:align>
                </wp:positionH>
                <wp:positionV relativeFrom="paragraph">
                  <wp:posOffset>86360</wp:posOffset>
                </wp:positionV>
                <wp:extent cx="5311775" cy="2286000"/>
                <wp:effectExtent l="635" t="635" r="29845" b="10795"/>
                <wp:wrapTopAndBottom/>
                <wp:docPr id="1577" name="Group 1272"/>
                <wp:cNvGraphicFramePr/>
                <a:graphic xmlns:a="http://schemas.openxmlformats.org/drawingml/2006/main">
                  <a:graphicData uri="http://schemas.microsoft.com/office/word/2010/wordprocessingGroup">
                    <wpg:wgp>
                      <wpg:cNvGrpSpPr/>
                      <wpg:grpSpPr>
                        <a:xfrm>
                          <a:off x="0" y="0"/>
                          <a:ext cx="5311775" cy="2286000"/>
                          <a:chOff x="1566" y="2853"/>
                          <a:chExt cx="8365" cy="3600"/>
                        </a:xfrm>
                      </wpg:grpSpPr>
                      <wps:wsp>
                        <wps:cNvPr id="1578" name="Text Box 666"/>
                        <wps:cNvSpPr txBox="1">
                          <a:spLocks noChangeArrowheads="1"/>
                        </wps:cNvSpPr>
                        <wps:spPr>
                          <a:xfrm>
                            <a:off x="5270" y="4581"/>
                            <a:ext cx="1356" cy="801"/>
                          </a:xfrm>
                          <a:prstGeom prst="rect">
                            <a:avLst/>
                          </a:prstGeom>
                          <a:noFill/>
                          <a:ln>
                            <a:noFill/>
                          </a:ln>
                        </wps:spPr>
                        <wps:txbx>
                          <w:txbxContent>
                            <w:p w14:paraId="08667820" w14:textId="77777777" w:rsidR="00A04C4F" w:rsidRDefault="00A04C4F">
                              <w:pPr>
                                <w:pStyle w:val="32"/>
                                <w:rPr>
                                  <w:rFonts w:ascii="Meiryo UI" w:eastAsia="Meiryo UI" w:hAnsi="Meiryo UI"/>
                                </w:rPr>
                              </w:pPr>
                              <w:r>
                                <w:rPr>
                                  <w:rFonts w:ascii="Meiryo UI" w:eastAsia="Meiryo UI" w:hAnsi="Meiryo UI" w:hint="eastAsia"/>
                                </w:rPr>
                                <w:t>部品1と</w:t>
                              </w:r>
                            </w:p>
                            <w:p w14:paraId="5E1B28A2" w14:textId="77777777" w:rsidR="00A04C4F" w:rsidRDefault="00A04C4F">
                              <w:pPr>
                                <w:pStyle w:val="32"/>
                                <w:rPr>
                                  <w:rFonts w:ascii="Meiryo UI" w:eastAsia="Meiryo UI" w:hAnsi="Meiryo UI"/>
                                </w:rPr>
                              </w:pPr>
                              <w:r>
                                <w:rPr>
                                  <w:rFonts w:ascii="Meiryo UI" w:eastAsia="Meiryo UI" w:hAnsi="Meiryo UI" w:hint="eastAsia"/>
                                </w:rPr>
                                <w:t>部品4に</w:t>
                              </w:r>
                            </w:p>
                            <w:p w14:paraId="52F2B3DB" w14:textId="77777777" w:rsidR="00A04C4F" w:rsidRDefault="00A04C4F">
                              <w:pPr>
                                <w:pStyle w:val="32"/>
                                <w:rPr>
                                  <w:rFonts w:ascii="Meiryo UI" w:eastAsia="Meiryo UI" w:hAnsi="Meiryo UI"/>
                                </w:rPr>
                              </w:pPr>
                              <w:r>
                                <w:rPr>
                                  <w:rFonts w:ascii="Meiryo UI" w:eastAsia="Meiryo UI" w:hAnsi="Meiryo UI" w:hint="eastAsia"/>
                                </w:rPr>
                                <w:t>データ入力</w:t>
                              </w:r>
                            </w:p>
                            <w:p w14:paraId="43EAACB4" w14:textId="77777777" w:rsidR="00A04C4F" w:rsidRDefault="00A04C4F">
                              <w:pPr>
                                <w:pStyle w:val="32"/>
                                <w:rPr>
                                  <w:rStyle w:val="ad"/>
                                  <w:rFonts w:ascii="ＤＦＰ華康ゴシック体W3Ｇ" w:eastAsia="ＤＦＰ華康ゴシック体W3Ｇ" w:hAnsi="ＤＦＰ華康ゴシック体W3Ｇ"/>
                                </w:rPr>
                              </w:pPr>
                              <w:r>
                                <w:rPr>
                                  <w:rStyle w:val="ad"/>
                                  <w:rFonts w:ascii="Meiryo UI" w:eastAsia="Meiryo UI" w:hAnsi="Meiryo UI" w:hint="eastAsia"/>
                                </w:rPr>
                                <w:t>する</w:t>
                              </w:r>
                              <w:r>
                                <w:rPr>
                                  <w:rStyle w:val="ad"/>
                                  <w:rFonts w:ascii="ＤＦＰ華康ゴシック体W3Ｇ" w:eastAsia="ＤＦＰ華康ゴシック体W3Ｇ" w:hAnsi="ＤＦＰ華康ゴシック体W3Ｇ" w:hint="eastAsia"/>
                                </w:rPr>
                                <w:t>と・・・</w:t>
                              </w:r>
                            </w:p>
                          </w:txbxContent>
                        </wps:txbx>
                        <wps:bodyPr rot="0" vertOverflow="overflow" horzOverflow="overflow" wrap="square" anchor="t" anchorCtr="0" upright="1"/>
                      </wps:wsp>
                      <wps:wsp>
                        <wps:cNvPr id="1579" name="Line 667"/>
                        <wps:cNvCnPr/>
                        <wps:spPr>
                          <a:xfrm>
                            <a:off x="5431" y="5541"/>
                            <a:ext cx="980" cy="0"/>
                          </a:xfrm>
                          <a:prstGeom prst="line">
                            <a:avLst/>
                          </a:prstGeom>
                          <a:noFill/>
                          <a:ln w="38100" cmpd="dbl">
                            <a:solidFill>
                              <a:srgbClr val="000000"/>
                            </a:solidFill>
                            <a:round/>
                            <a:headEnd/>
                            <a:tailEnd type="triangle" w="med" len="med"/>
                          </a:ln>
                        </wps:spPr>
                        <wps:bodyPr/>
                      </wps:wsp>
                      <wpg:grpSp>
                        <wpg:cNvPr id="1492" name="グループ化 1492"/>
                        <wpg:cNvGrpSpPr/>
                        <wpg:grpSpPr>
                          <a:xfrm>
                            <a:off x="1772" y="3960"/>
                            <a:ext cx="3247" cy="2160"/>
                            <a:chOff x="1325" y="4302"/>
                            <a:chExt cx="3247" cy="2160"/>
                          </a:xfrm>
                        </wpg:grpSpPr>
                        <wps:wsp>
                          <wps:cNvPr id="1581" name="Text Box 669"/>
                          <wps:cNvSpPr txBox="1">
                            <a:spLocks noChangeArrowheads="1"/>
                          </wps:cNvSpPr>
                          <wps:spPr>
                            <a:xfrm>
                              <a:off x="1325" y="6030"/>
                              <a:ext cx="1680" cy="432"/>
                            </a:xfrm>
                            <a:prstGeom prst="rect">
                              <a:avLst/>
                            </a:prstGeom>
                            <a:solidFill>
                              <a:srgbClr val="FFFFFF"/>
                            </a:solidFill>
                            <a:ln w="6350">
                              <a:solidFill>
                                <a:srgbClr val="000000"/>
                              </a:solidFill>
                              <a:miter lim="800000"/>
                              <a:headEnd/>
                              <a:tailEnd/>
                            </a:ln>
                          </wps:spPr>
                          <wps:txbx>
                            <w:txbxContent>
                              <w:p w14:paraId="5C8C982E" w14:textId="77777777" w:rsidR="00A04C4F" w:rsidRDefault="00A04C4F">
                                <w:pPr>
                                  <w:jc w:val="center"/>
                                </w:pPr>
                                <w:r>
                                  <w:rPr>
                                    <w:rFonts w:hint="eastAsia"/>
                                  </w:rPr>
                                  <w:t>部品1(基準)</w:t>
                                </w:r>
                              </w:p>
                            </w:txbxContent>
                          </wps:txbx>
                          <wps:bodyPr rot="0" vertOverflow="overflow" horzOverflow="overflow" wrap="square" lIns="0" tIns="0" rIns="0" bIns="0" anchor="ctr" anchorCtr="0" upright="1"/>
                        </wps:wsp>
                        <wps:wsp>
                          <wps:cNvPr id="1582" name="Text Box 670"/>
                          <wps:cNvSpPr txBox="1">
                            <a:spLocks noChangeArrowheads="1"/>
                          </wps:cNvSpPr>
                          <wps:spPr>
                            <a:xfrm>
                              <a:off x="1325" y="5454"/>
                              <a:ext cx="1680" cy="432"/>
                            </a:xfrm>
                            <a:prstGeom prst="rect">
                              <a:avLst/>
                            </a:prstGeom>
                            <a:solidFill>
                              <a:srgbClr val="FFFFFF"/>
                            </a:solidFill>
                            <a:ln w="6350">
                              <a:solidFill>
                                <a:srgbClr val="000000"/>
                              </a:solidFill>
                              <a:miter lim="800000"/>
                              <a:headEnd/>
                              <a:tailEnd/>
                            </a:ln>
                          </wps:spPr>
                          <wps:txbx>
                            <w:txbxContent>
                              <w:p w14:paraId="6B864877" w14:textId="77777777" w:rsidR="00A04C4F" w:rsidRDefault="00A04C4F">
                                <w:pPr>
                                  <w:jc w:val="center"/>
                                  <w:rPr>
                                    <w:rFonts w:ascii="ＤＦＰ華康ゴシック体W3Ｇ" w:hAnsi="ＤＦＰ華康ゴシック体W3Ｇ"/>
                                  </w:rPr>
                                </w:pPr>
                                <w:r>
                                  <w:rPr>
                                    <w:rFonts w:hint="eastAsia"/>
                                  </w:rPr>
                                  <w:t>部品2</w:t>
                                </w:r>
                              </w:p>
                            </w:txbxContent>
                          </wps:txbx>
                          <wps:bodyPr rot="0" vertOverflow="overflow" horzOverflow="overflow" wrap="square" lIns="0" tIns="0" rIns="0" bIns="0" anchor="ctr" anchorCtr="0" upright="1"/>
                        </wps:wsp>
                        <wps:wsp>
                          <wps:cNvPr id="1583" name="Text Box 671"/>
                          <wps:cNvSpPr txBox="1">
                            <a:spLocks noChangeArrowheads="1"/>
                          </wps:cNvSpPr>
                          <wps:spPr>
                            <a:xfrm>
                              <a:off x="1325" y="4878"/>
                              <a:ext cx="1680" cy="432"/>
                            </a:xfrm>
                            <a:prstGeom prst="rect">
                              <a:avLst/>
                            </a:prstGeom>
                            <a:solidFill>
                              <a:srgbClr val="FFFFFF"/>
                            </a:solidFill>
                            <a:ln w="6350">
                              <a:solidFill>
                                <a:srgbClr val="000000"/>
                              </a:solidFill>
                              <a:miter lim="800000"/>
                              <a:headEnd/>
                              <a:tailEnd/>
                            </a:ln>
                          </wps:spPr>
                          <wps:txbx>
                            <w:txbxContent>
                              <w:p w14:paraId="39454C5A" w14:textId="77777777" w:rsidR="00A04C4F" w:rsidRDefault="00A04C4F">
                                <w:pPr>
                                  <w:jc w:val="center"/>
                                  <w:rPr>
                                    <w:rFonts w:ascii="ＤＦＰ華康ゴシック体W3Ｇ" w:hAnsi="ＤＦＰ華康ゴシック体W3Ｇ"/>
                                  </w:rPr>
                                </w:pPr>
                                <w:r>
                                  <w:rPr>
                                    <w:rFonts w:hint="eastAsia"/>
                                  </w:rPr>
                                  <w:t>部品3</w:t>
                                </w:r>
                              </w:p>
                            </w:txbxContent>
                          </wps:txbx>
                          <wps:bodyPr rot="0" vertOverflow="overflow" horzOverflow="overflow" wrap="square" lIns="0" tIns="0" rIns="0" bIns="0" anchor="ctr" anchorCtr="0" upright="1"/>
                        </wps:wsp>
                        <wps:wsp>
                          <wps:cNvPr id="1584" name="Text Box 672"/>
                          <wps:cNvSpPr txBox="1">
                            <a:spLocks noChangeArrowheads="1"/>
                          </wps:cNvSpPr>
                          <wps:spPr>
                            <a:xfrm>
                              <a:off x="1325" y="4302"/>
                              <a:ext cx="1680" cy="432"/>
                            </a:xfrm>
                            <a:prstGeom prst="rect">
                              <a:avLst/>
                            </a:prstGeom>
                            <a:solidFill>
                              <a:srgbClr val="FFFFFF"/>
                            </a:solidFill>
                            <a:ln w="6350">
                              <a:solidFill>
                                <a:srgbClr val="000000"/>
                              </a:solidFill>
                              <a:miter lim="800000"/>
                              <a:headEnd/>
                              <a:tailEnd/>
                            </a:ln>
                          </wps:spPr>
                          <wps:txbx>
                            <w:txbxContent>
                              <w:p w14:paraId="545FDC06" w14:textId="77777777" w:rsidR="00A04C4F" w:rsidRDefault="00A04C4F">
                                <w:pPr>
                                  <w:jc w:val="center"/>
                                  <w:rPr>
                                    <w:rFonts w:ascii="ＤＦＰ華康ゴシック体W3Ｇ" w:hAnsi="ＤＦＰ華康ゴシック体W3Ｇ"/>
                                  </w:rPr>
                                </w:pPr>
                                <w:r>
                                  <w:rPr>
                                    <w:rFonts w:hint="eastAsia"/>
                                  </w:rPr>
                                  <w:t>部品4</w:t>
                                </w:r>
                              </w:p>
                            </w:txbxContent>
                          </wps:txbx>
                          <wps:bodyPr rot="0" vertOverflow="overflow" horzOverflow="overflow" wrap="square" lIns="0" tIns="0" rIns="0" bIns="0" anchor="ctr" anchorCtr="0" upright="1"/>
                        </wps:wsp>
                        <wpg:grpSp>
                          <wpg:cNvPr id="1494" name="グループ化 1494"/>
                          <wpg:cNvGrpSpPr/>
                          <wpg:grpSpPr>
                            <a:xfrm>
                              <a:off x="3057" y="4446"/>
                              <a:ext cx="366" cy="409"/>
                              <a:chOff x="3645" y="6413"/>
                              <a:chExt cx="366" cy="322"/>
                            </a:xfrm>
                          </wpg:grpSpPr>
                          <wps:wsp>
                            <wps:cNvPr id="1586" name="Line 674"/>
                            <wps:cNvCnPr/>
                            <wps:spPr>
                              <a:xfrm>
                                <a:off x="3696" y="6413"/>
                                <a:ext cx="315" cy="164"/>
                              </a:xfrm>
                              <a:prstGeom prst="line">
                                <a:avLst/>
                              </a:prstGeom>
                              <a:noFill/>
                              <a:ln w="6350">
                                <a:solidFill>
                                  <a:srgbClr val="000000"/>
                                </a:solidFill>
                                <a:round/>
                                <a:headEnd/>
                                <a:tailEnd/>
                              </a:ln>
                            </wps:spPr>
                            <wps:bodyPr/>
                          </wps:wsp>
                          <wps:wsp>
                            <wps:cNvPr id="1587" name="Line 675"/>
                            <wps:cNvCnPr/>
                            <wps:spPr>
                              <a:xfrm flipH="1">
                                <a:off x="3645" y="6577"/>
                                <a:ext cx="366" cy="158"/>
                              </a:xfrm>
                              <a:prstGeom prst="line">
                                <a:avLst/>
                              </a:prstGeom>
                              <a:noFill/>
                              <a:ln w="6350">
                                <a:solidFill>
                                  <a:srgbClr val="000000"/>
                                </a:solidFill>
                                <a:round/>
                                <a:headEnd/>
                                <a:tailEnd type="triangle" w="sm" len="med"/>
                              </a:ln>
                            </wps:spPr>
                            <wps:bodyPr/>
                          </wps:wsp>
                        </wpg:grpSp>
                        <wpg:grpSp>
                          <wpg:cNvPr id="1501" name="グループ化 1501"/>
                          <wpg:cNvGrpSpPr/>
                          <wpg:grpSpPr>
                            <a:xfrm>
                              <a:off x="3056" y="5166"/>
                              <a:ext cx="366" cy="409"/>
                              <a:chOff x="3645" y="6413"/>
                              <a:chExt cx="366" cy="322"/>
                            </a:xfrm>
                          </wpg:grpSpPr>
                          <wps:wsp>
                            <wps:cNvPr id="1589" name="Line 677"/>
                            <wps:cNvCnPr/>
                            <wps:spPr>
                              <a:xfrm>
                                <a:off x="3696" y="6413"/>
                                <a:ext cx="315" cy="164"/>
                              </a:xfrm>
                              <a:prstGeom prst="line">
                                <a:avLst/>
                              </a:prstGeom>
                              <a:noFill/>
                              <a:ln w="6350">
                                <a:solidFill>
                                  <a:srgbClr val="000000"/>
                                </a:solidFill>
                                <a:round/>
                                <a:headEnd/>
                                <a:tailEnd/>
                              </a:ln>
                            </wps:spPr>
                            <wps:bodyPr/>
                          </wps:wsp>
                          <wps:wsp>
                            <wps:cNvPr id="1590" name="Line 678"/>
                            <wps:cNvCnPr/>
                            <wps:spPr>
                              <a:xfrm flipH="1">
                                <a:off x="3645" y="6577"/>
                                <a:ext cx="366" cy="158"/>
                              </a:xfrm>
                              <a:prstGeom prst="line">
                                <a:avLst/>
                              </a:prstGeom>
                              <a:noFill/>
                              <a:ln w="6350">
                                <a:solidFill>
                                  <a:srgbClr val="000000"/>
                                </a:solidFill>
                                <a:round/>
                                <a:headEnd/>
                                <a:tailEnd type="triangle" w="sm" len="med"/>
                              </a:ln>
                            </wps:spPr>
                            <wps:bodyPr/>
                          </wps:wsp>
                        </wpg:grpSp>
                        <wpg:grpSp>
                          <wpg:cNvPr id="1504" name="グループ化 1504"/>
                          <wpg:cNvGrpSpPr/>
                          <wpg:grpSpPr>
                            <a:xfrm>
                              <a:off x="3056" y="5886"/>
                              <a:ext cx="366" cy="409"/>
                              <a:chOff x="3645" y="6413"/>
                              <a:chExt cx="366" cy="322"/>
                            </a:xfrm>
                          </wpg:grpSpPr>
                          <wps:wsp>
                            <wps:cNvPr id="1592" name="Line 680"/>
                            <wps:cNvCnPr/>
                            <wps:spPr>
                              <a:xfrm>
                                <a:off x="3696" y="6413"/>
                                <a:ext cx="315" cy="164"/>
                              </a:xfrm>
                              <a:prstGeom prst="line">
                                <a:avLst/>
                              </a:prstGeom>
                              <a:noFill/>
                              <a:ln w="6350">
                                <a:solidFill>
                                  <a:srgbClr val="000000"/>
                                </a:solidFill>
                                <a:round/>
                                <a:headEnd/>
                                <a:tailEnd/>
                              </a:ln>
                            </wps:spPr>
                            <wps:bodyPr/>
                          </wps:wsp>
                          <wps:wsp>
                            <wps:cNvPr id="1593" name="Line 681"/>
                            <wps:cNvCnPr/>
                            <wps:spPr>
                              <a:xfrm flipH="1">
                                <a:off x="3645" y="6577"/>
                                <a:ext cx="366" cy="158"/>
                              </a:xfrm>
                              <a:prstGeom prst="line">
                                <a:avLst/>
                              </a:prstGeom>
                              <a:noFill/>
                              <a:ln w="6350">
                                <a:solidFill>
                                  <a:srgbClr val="000000"/>
                                </a:solidFill>
                                <a:round/>
                                <a:headEnd/>
                                <a:tailEnd type="triangle" w="sm" len="med"/>
                              </a:ln>
                            </wps:spPr>
                            <wps:bodyPr/>
                          </wps:wsp>
                        </wpg:grpSp>
                        <wps:wsp>
                          <wps:cNvPr id="1594" name="Text Box 682"/>
                          <wps:cNvSpPr txBox="1">
                            <a:spLocks noChangeArrowheads="1"/>
                          </wps:cNvSpPr>
                          <wps:spPr>
                            <a:xfrm>
                              <a:off x="3426" y="4446"/>
                              <a:ext cx="1146" cy="432"/>
                            </a:xfrm>
                            <a:prstGeom prst="rect">
                              <a:avLst/>
                            </a:prstGeom>
                            <a:solidFill>
                              <a:srgbClr val="FFFFFF"/>
                            </a:solidFill>
                            <a:ln>
                              <a:noFill/>
                            </a:ln>
                          </wps:spPr>
                          <wps:txbx>
                            <w:txbxContent>
                              <w:p w14:paraId="00E337CC" w14:textId="77777777" w:rsidR="00A04C4F" w:rsidRDefault="00A04C4F">
                                <w:r>
                                  <w:rPr>
                                    <w:rFonts w:hint="eastAsia"/>
                                  </w:rPr>
                                  <w:t>相対部品</w:t>
                                </w:r>
                              </w:p>
                            </w:txbxContent>
                          </wps:txbx>
                          <wps:bodyPr rot="0" vertOverflow="overflow" horzOverflow="overflow" wrap="square" lIns="72000" tIns="0" rIns="0" bIns="0" anchor="ctr" anchorCtr="0" upright="1"/>
                        </wps:wsp>
                        <wps:wsp>
                          <wps:cNvPr id="1595" name="Text Box 683"/>
                          <wps:cNvSpPr txBox="1">
                            <a:spLocks noChangeArrowheads="1"/>
                          </wps:cNvSpPr>
                          <wps:spPr>
                            <a:xfrm>
                              <a:off x="3426" y="5166"/>
                              <a:ext cx="1146" cy="432"/>
                            </a:xfrm>
                            <a:prstGeom prst="rect">
                              <a:avLst/>
                            </a:prstGeom>
                            <a:solidFill>
                              <a:srgbClr val="FFFFFF"/>
                            </a:solidFill>
                            <a:ln>
                              <a:noFill/>
                            </a:ln>
                          </wps:spPr>
                          <wps:txbx>
                            <w:txbxContent>
                              <w:p w14:paraId="665EC089" w14:textId="77777777" w:rsidR="00A04C4F" w:rsidRDefault="00A04C4F">
                                <w:r>
                                  <w:rPr>
                                    <w:rFonts w:hint="eastAsia"/>
                                  </w:rPr>
                                  <w:t>相対部品</w:t>
                                </w:r>
                              </w:p>
                            </w:txbxContent>
                          </wps:txbx>
                          <wps:bodyPr rot="0" vertOverflow="overflow" horzOverflow="overflow" wrap="square" lIns="72000" tIns="0" rIns="0" bIns="0" anchor="ctr" anchorCtr="0" upright="1"/>
                        </wps:wsp>
                        <wps:wsp>
                          <wps:cNvPr id="1596" name="Text Box 684"/>
                          <wps:cNvSpPr txBox="1">
                            <a:spLocks noChangeArrowheads="1"/>
                          </wps:cNvSpPr>
                          <wps:spPr>
                            <a:xfrm>
                              <a:off x="3426" y="5886"/>
                              <a:ext cx="1146" cy="432"/>
                            </a:xfrm>
                            <a:prstGeom prst="rect">
                              <a:avLst/>
                            </a:prstGeom>
                            <a:solidFill>
                              <a:srgbClr val="FFFFFF"/>
                            </a:solidFill>
                            <a:ln>
                              <a:noFill/>
                            </a:ln>
                          </wps:spPr>
                          <wps:txbx>
                            <w:txbxContent>
                              <w:p w14:paraId="1885F5F1" w14:textId="77777777" w:rsidR="00A04C4F" w:rsidRDefault="00A04C4F">
                                <w:r>
                                  <w:rPr>
                                    <w:rFonts w:hint="eastAsia"/>
                                  </w:rPr>
                                  <w:t>相対部品</w:t>
                                </w:r>
                              </w:p>
                            </w:txbxContent>
                          </wps:txbx>
                          <wps:bodyPr rot="0" vertOverflow="overflow" horzOverflow="overflow" wrap="square" lIns="72000" tIns="0" rIns="0" bIns="0" anchor="ctr" anchorCtr="0" upright="1"/>
                        </wps:wsp>
                      </wpg:grpSp>
                      <wps:wsp>
                        <wps:cNvPr id="1597" name="AutoShape 685"/>
                        <wps:cNvSpPr>
                          <a:spLocks noChangeArrowheads="1"/>
                        </wps:cNvSpPr>
                        <wps:spPr>
                          <a:xfrm>
                            <a:off x="1566" y="2853"/>
                            <a:ext cx="3629" cy="3600"/>
                          </a:xfrm>
                          <a:prstGeom prst="roundRect">
                            <a:avLst>
                              <a:gd name="adj" fmla="val 6338"/>
                            </a:avLst>
                          </a:prstGeom>
                          <a:noFill/>
                          <a:ln w="6350">
                            <a:solidFill>
                              <a:srgbClr val="000000"/>
                            </a:solidFill>
                            <a:prstDash val="dash"/>
                            <a:round/>
                            <a:headEnd/>
                            <a:tailEnd/>
                          </a:ln>
                        </wps:spPr>
                        <wps:bodyPr/>
                      </wps:wsp>
                      <wps:wsp>
                        <wps:cNvPr id="1598" name="Text Box 686"/>
                        <wps:cNvSpPr txBox="1">
                          <a:spLocks noChangeArrowheads="1"/>
                        </wps:cNvSpPr>
                        <wps:spPr>
                          <a:xfrm>
                            <a:off x="1712" y="3034"/>
                            <a:ext cx="3247" cy="779"/>
                          </a:xfrm>
                          <a:prstGeom prst="rect">
                            <a:avLst/>
                          </a:prstGeom>
                          <a:solidFill>
                            <a:srgbClr val="FFFFFF"/>
                          </a:solidFill>
                          <a:ln>
                            <a:noFill/>
                          </a:ln>
                        </wps:spPr>
                        <wps:txbx>
                          <w:txbxContent>
                            <w:p w14:paraId="51899601" w14:textId="77777777" w:rsidR="00A04C4F" w:rsidRDefault="00A04C4F">
                              <w:pPr>
                                <w:spacing w:line="220" w:lineRule="exact"/>
                              </w:pPr>
                              <w:r>
                                <w:rPr>
                                  <w:rFonts w:hint="eastAsia"/>
                                </w:rPr>
                                <w:t>〈定義〉</w:t>
                              </w:r>
                            </w:p>
                            <w:p w14:paraId="264C7CC8" w14:textId="77777777" w:rsidR="00A04C4F" w:rsidRDefault="00A04C4F">
                              <w:pPr>
                                <w:spacing w:line="220" w:lineRule="exact"/>
                              </w:pPr>
                              <w:r>
                                <w:rPr>
                                  <w:rFonts w:hint="eastAsia"/>
                                </w:rPr>
                                <w:t>部品1を基準として</w:t>
                              </w:r>
                            </w:p>
                            <w:p w14:paraId="5F5BC505" w14:textId="77777777" w:rsidR="00A04C4F" w:rsidRDefault="00A04C4F">
                              <w:pPr>
                                <w:spacing w:line="220" w:lineRule="exact"/>
                              </w:pPr>
                              <w:r>
                                <w:rPr>
                                  <w:rFonts w:hint="eastAsia"/>
                                </w:rPr>
                                <w:t>部品を積み上げます。</w:t>
                              </w:r>
                            </w:p>
                          </w:txbxContent>
                        </wps:txbx>
                        <wps:bodyPr rot="0" vertOverflow="overflow" horzOverflow="overflow" wrap="square" tIns="0" anchor="t" anchorCtr="0" upright="1"/>
                      </wps:wsp>
                      <wpg:grpSp>
                        <wpg:cNvPr id="1510" name="グループ化 1510"/>
                        <wpg:cNvGrpSpPr/>
                        <wpg:grpSpPr>
                          <a:xfrm>
                            <a:off x="6647" y="2853"/>
                            <a:ext cx="3284" cy="3600"/>
                            <a:chOff x="7487" y="2853"/>
                            <a:chExt cx="3284" cy="3600"/>
                          </a:xfrm>
                        </wpg:grpSpPr>
                        <wpg:grpSp>
                          <wpg:cNvPr id="1514" name="グループ化 1514"/>
                          <wpg:cNvGrpSpPr/>
                          <wpg:grpSpPr>
                            <a:xfrm>
                              <a:off x="8256" y="5112"/>
                              <a:ext cx="1680" cy="1008"/>
                              <a:chOff x="8049" y="5454"/>
                              <a:chExt cx="1680" cy="1008"/>
                            </a:xfrm>
                          </wpg:grpSpPr>
                          <wps:wsp>
                            <wps:cNvPr id="1601" name="Text Box 688"/>
                            <wps:cNvSpPr txBox="1">
                              <a:spLocks noChangeArrowheads="1"/>
                            </wps:cNvSpPr>
                            <wps:spPr>
                              <a:xfrm>
                                <a:off x="8049" y="6030"/>
                                <a:ext cx="1680" cy="432"/>
                              </a:xfrm>
                              <a:prstGeom prst="rect">
                                <a:avLst/>
                              </a:prstGeom>
                              <a:solidFill>
                                <a:srgbClr val="FFFFFF"/>
                              </a:solidFill>
                              <a:ln w="6350">
                                <a:solidFill>
                                  <a:srgbClr val="000000"/>
                                </a:solidFill>
                                <a:miter lim="800000"/>
                                <a:headEnd/>
                                <a:tailEnd/>
                              </a:ln>
                            </wps:spPr>
                            <wps:style>
                              <a:lnRef idx="2">
                                <a:srgbClr val="000000"/>
                              </a:lnRef>
                              <a:fillRef idx="1">
                                <a:srgbClr val="000000"/>
                              </a:fillRef>
                              <a:effectRef idx="0">
                                <a:srgbClr val="000000"/>
                              </a:effectRef>
                              <a:fontRef idx="minor"/>
                            </wps:style>
                            <wps:txbx>
                              <w:txbxContent>
                                <w:p w14:paraId="6E1E4723" w14:textId="77777777" w:rsidR="00A04C4F" w:rsidRDefault="00A04C4F">
                                  <w:pPr>
                                    <w:jc w:val="center"/>
                                  </w:pPr>
                                  <w:r>
                                    <w:rPr>
                                      <w:rFonts w:hint="eastAsia"/>
                                    </w:rPr>
                                    <w:t>部品1(基準)</w:t>
                                  </w:r>
                                </w:p>
                              </w:txbxContent>
                            </wps:txbx>
                            <wps:bodyPr rot="0" vertOverflow="overflow" horzOverflow="overflow" wrap="square" lIns="0" tIns="0" rIns="0" bIns="0" anchor="ctr" anchorCtr="0" upright="1"/>
                          </wps:wsp>
                          <wps:wsp>
                            <wps:cNvPr id="1602" name="Text Box 689"/>
                            <wps:cNvSpPr txBox="1">
                              <a:spLocks noChangeArrowheads="1"/>
                            </wps:cNvSpPr>
                            <wps:spPr>
                              <a:xfrm>
                                <a:off x="8049" y="5454"/>
                                <a:ext cx="1680" cy="432"/>
                              </a:xfrm>
                              <a:prstGeom prst="rect">
                                <a:avLst/>
                              </a:prstGeom>
                              <a:solidFill>
                                <a:srgbClr val="FFFFFF"/>
                              </a:solidFill>
                              <a:ln w="6350">
                                <a:solidFill>
                                  <a:srgbClr val="000000"/>
                                </a:solidFill>
                                <a:miter lim="800000"/>
                                <a:headEnd/>
                                <a:tailEnd/>
                              </a:ln>
                            </wps:spPr>
                            <wps:txbx>
                              <w:txbxContent>
                                <w:p w14:paraId="75019E00" w14:textId="77777777" w:rsidR="00A04C4F" w:rsidRDefault="00A04C4F">
                                  <w:pPr>
                                    <w:jc w:val="center"/>
                                  </w:pPr>
                                  <w:r>
                                    <w:rPr>
                                      <w:rFonts w:hint="eastAsia"/>
                                    </w:rPr>
                                    <w:t>部品4</w:t>
                                  </w:r>
                                </w:p>
                              </w:txbxContent>
                            </wps:txbx>
                            <wps:bodyPr rot="0" vertOverflow="overflow" horzOverflow="overflow" wrap="square" lIns="0" tIns="0" rIns="0" bIns="0" anchor="ctr" anchorCtr="0" upright="1"/>
                          </wps:wsp>
                        </wpg:grpSp>
                        <wps:wsp>
                          <wps:cNvPr id="1603" name="AutoShape 690"/>
                          <wps:cNvSpPr>
                            <a:spLocks noChangeArrowheads="1"/>
                          </wps:cNvSpPr>
                          <wps:spPr>
                            <a:xfrm>
                              <a:off x="7487" y="2853"/>
                              <a:ext cx="3284" cy="3600"/>
                            </a:xfrm>
                            <a:prstGeom prst="roundRect">
                              <a:avLst>
                                <a:gd name="adj" fmla="val 6338"/>
                              </a:avLst>
                            </a:prstGeom>
                            <a:noFill/>
                            <a:ln w="6350">
                              <a:solidFill>
                                <a:srgbClr val="000000"/>
                              </a:solidFill>
                              <a:prstDash val="dash"/>
                              <a:round/>
                              <a:headEnd/>
                              <a:tailEnd/>
                            </a:ln>
                          </wps:spPr>
                          <wps:bodyPr/>
                        </wps:wsp>
                        <wps:wsp>
                          <wps:cNvPr id="1604" name="Text Box 691"/>
                          <wps:cNvSpPr txBox="1">
                            <a:spLocks noChangeArrowheads="1"/>
                          </wps:cNvSpPr>
                          <wps:spPr>
                            <a:xfrm>
                              <a:off x="7539" y="3034"/>
                              <a:ext cx="3147" cy="864"/>
                            </a:xfrm>
                            <a:prstGeom prst="rect">
                              <a:avLst/>
                            </a:prstGeom>
                            <a:noFill/>
                            <a:ln>
                              <a:noFill/>
                            </a:ln>
                          </wps:spPr>
                          <wps:txbx>
                            <w:txbxContent>
                              <w:p w14:paraId="430F5A12" w14:textId="77777777" w:rsidR="00A04C4F" w:rsidRDefault="00A04C4F">
                                <w:pPr>
                                  <w:spacing w:line="220" w:lineRule="exact"/>
                                </w:pPr>
                                <w:r>
                                  <w:rPr>
                                    <w:rFonts w:hint="eastAsia"/>
                                  </w:rPr>
                                  <w:t>〈出力イメージ〉</w:t>
                                </w:r>
                              </w:p>
                              <w:p w14:paraId="3EFF310B" w14:textId="77777777" w:rsidR="00A04C4F" w:rsidRDefault="00A04C4F">
                                <w:pPr>
                                  <w:spacing w:line="220" w:lineRule="exact"/>
                                </w:pPr>
                                <w:r>
                                  <w:rPr>
                                    <w:rFonts w:hint="eastAsia"/>
                                  </w:rPr>
                                  <w:t>部品1の位置が基準になり</w:t>
                                </w:r>
                              </w:p>
                              <w:p w14:paraId="5F0937EE" w14:textId="77777777" w:rsidR="00A04C4F" w:rsidRDefault="00A04C4F">
                                <w:pPr>
                                  <w:spacing w:line="220" w:lineRule="exact"/>
                                  <w:rPr>
                                    <w:rFonts w:ascii="ＤＦＰ華康ゴシック体W3Ｇ" w:hAnsi="ＤＦＰ華康ゴシック体W3Ｇ"/>
                                  </w:rPr>
                                </w:pPr>
                                <w:r>
                                  <w:rPr>
                                    <w:rFonts w:hint="eastAsia"/>
                                  </w:rPr>
                                  <w:t>部品4が落ちて配置されます。</w:t>
                                </w:r>
                              </w:p>
                            </w:txbxContent>
                          </wps:txbx>
                          <wps:bodyPr rot="0" vertOverflow="overflow" horzOverflow="overflow" wrap="square" tIns="0" anchor="t" anchorCtr="0" upright="1"/>
                        </wps:wsp>
                      </wpg:grpSp>
                    </wpg:wgp>
                  </a:graphicData>
                </a:graphic>
              </wp:anchor>
            </w:drawing>
          </mc:Choice>
          <mc:Fallback>
            <w:pict>
              <v:group w14:anchorId="5E9DD933" id="Group 1272" o:spid="_x0000_s1375" style="position:absolute;left:0;text-align:left;margin-left:0;margin-top:6.8pt;width:418.25pt;height:180pt;z-index:251730944;mso-position-horizontal:left" coordorigin="1566,2853" coordsize="8365,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8JDggcAAG43AAAOAAAAZHJzL2Uyb0RvYy54bWzsW81y2zYQvnem78DhvRFJ8E+ayJnUadLO&#10;ZJpMkj4AzR+JLUmwIB3JPTbXntuH6KUP0Lfx9D26CxAgKVKxLVtyNCMfZEgkSGLx7YfdD8unz9Z5&#10;pn2MWZXSYq6bTwxdi4uQRmmxmOs/fXj5ja9rVR0UUZDRIp7rV3GlPzv7+qunq3IWW3RJsyhmGlyk&#10;qGarcq4v67qcTSZVuIzzoHpCy7iAgwlleVDDV7aYRCxYwdXzbGIZhjtZURaVjIZxVcGvL8RB/Yxf&#10;P0nisH6TJFVca9lch2er+Sfjnxf4OTl7GswWLCiXadg8RrDDU+RBWsBN1aVeBHWgXbJ0cKk8DRmt&#10;aFI/CWk+oUmShjEfA4zGNDZG84rRy5KPZTFbLUplJjDthp12vmz448dXrHxfvmVgiVW5AFvwbziW&#10;dcJy/A9Pqa25ya6UyeJ1rYXwo0NM0/McXQvhmGX5rmE0Rg2XYHnsZzquq2t42HeIMHi4/K7p7xO3&#10;6UygKx6dyBtPeo+zKgEgVWuD6n42eL8MypibtpqBDd4yLY3wUT3AaxHkgNQPOMRv6Vpz4fG5cfiZ&#10;aCqtXsMBOJ1PeVW+puEvlVbQ82VQLOLnjNHVMg4ieESTjwifHW6CXdHI1aziLTlQZWHH8gCjYCnb&#10;8XnPYCbtbBIHjIhG9g1x0bZ3yar6VUxzDRtznQHo+YMFH19XtbCoPAWns6Av0yyD34NZVvR+ANPj&#10;L2B4+YjYqtcXa2EdYklDXNDoCuzAqHAoIID6DXwkGV3Nddq0dG1J2W9jv6/A4eZ69etlwGJdC4oQ&#10;TpzrtWye18JDL0uWLpZwi9aMAAFhwkNgYSqx8DotYsCBJ4cPk3leNC4jTdXOR+Mvjk1MPpuOY2/M&#10;5tSHecbJ7CM+mMl5aqYyg/veeio1MD3xTfAiLcxLQHN0kQmA0iyNcM5xsiu2uDjPmPYxQEbkfxyj&#10;cKR7GjBPEXGMIJK/a9p1kGbQ1uqrEjykZingPYMZhDvncaRrWQyLALYE6kbAJICDhxFazWw2rCMI&#10;qOON9tSSM3D9+z/Xn/6+/vTv9ae//vvjT83EY3AZ5AjocVsOA66CS4LhydRteEp6GLFsr6ExUx5r&#10;OYxYQFPomcTg9w1mLYcNez4uhwF3DDls2sHuPjnMlJZyDbJhYdOVsLcFkygzDYB/E4f1sNqD9Ev+&#10;NwbprECcusQxdvaKPK0hWsnSHGkY//A+wWzERbY6QIdN+WKIbvCgbJr9UMDCg7GObDDZuJANybhh&#10;zb4wzvWVx7frLyyK3NPVIrqv9Vdh17EdW0ytZIcTdvuRADfPCbu92NEnQ971+MqPhmoCwL1j1/Yh&#10;huW0dMJuE2ij+Tu860g6OfGuynt8ewS7Ktw/GHZVdHXC7jh2VSp6HNjdHtkrvI1E9s3icqfInhgO&#10;hO8Yods2N1KbOxPUHzDbsg0eBWPs3mgTxLVFXO/a5kCbUP2IxT1BhauPokz4MAihTIhs1FNLMHjn&#10;zdkocadChWlHKn2MmGADtI/p8muqcQ7C8jvno/eKtj+bg24NsEczzINoRz4AsDdDaqHZPkNakqXl&#10;91JKapSDFpWOxzWHESybDl/lj2KuxvSCKt9RLmidT2T/XLBUQoBa0EAlayZjQDCOUNDuKB0AwQgH&#10;ckwhCI5MynETzIbcJaDXhK4nglHi7eMRzBSy+h7BcAr4/AydCOaueuRtCWZ7BOMYO0YwDcH4sNb3&#10;MjgViRw1wbRqrohgQA1sdZ0TwXwJBKMUjGaGuurFlhk6Ecz9COYgoelUkVUrq4LU2rrfPrcEiG0J&#10;YhumZqYJyZrIzR5nS+Bu+59qA3AP2bcH5QzHqtpPIYHc3DUHNfTA8BoG5kcGLxXOneDVE9ZRuRjA&#10;qyt/HIS9nEFYdmTwUlvAxwKvfiR+mIVSaTjPL2vKq4Q01+8KOYg1XkjxYGU/IwVSSppzLcjKUZsb&#10;lEcNxDkul73rFf/gcy6ixneC6GddS/IM6tug+ENzCZEKEi8U4pVXsv6ktyxiVdC9t87xyi+CaikK&#10;TyJoiRTn2ES+6UiBmEjXDrHJ55lN+YpBOP91NChVvuJ53NG3K4P7Ka7oQQZuPlL80+7B2Sr1e1Au&#10;UiUPssChvn15w7atCsdUqstQSYRjPMi501aF62KlEfh0WxCp/N3Cjbiuv3c2KzzY2t3o1y1C2uyp&#10;ANDSqKg/3D5SlSWMjHQXScO3lGYKwAVLtXhtCyqgYo0TUWekvmED7YGF2kKMdqTDnltHeoglw22V&#10;5k5upUK5PW+dKkudyq1GKaeqr7IYcZcV7+IEylihbNcS9V9bCyH5qdgngZpJ1asp9t3aqzmZY5wX&#10;nqueTb3Z1p6xPJ3fkxa16pmnBWXoN+DCUGcqxoLNDpMqieZBmfSoq8hcqNEcJgwq/D2US7bkJem9&#10;pa5TBSTsedpKgToG7LbLKO42HmZpUXpsJxuBXaC+sIK08XAvIYxEGRK+ZBCdqJX3lI0wSdMHfEXB&#10;hY2mAdFN1YqwZ6LzHCKiNDLMRkxZTO/fVFNyUzay++sqtlIgH5Redk8yugzC2/BSF0+7mxfQ8K2x&#10;7ne+7revyZ39DwAA//8DAFBLAwQUAAYACAAAACEAH5SUC90AAAAHAQAADwAAAGRycy9kb3ducmV2&#10;LnhtbEyPQUvDQBCF74L/YRnBm93E0FhiNqUU9VQEW0G8TZNpEpqdDdltkv57x5Me33vDe9/k69l2&#10;aqTBt44NxIsIFHHpqpZrA5+H14cVKB+QK+wck4EreVgXtzc5ZpWb+IPGfaiVlLDP0EATQp9p7cuG&#10;LPqF64klO7nBYhA51LoacJJy2+nHKEq1xZZlocGetg2V5/3FGnibcNok8cu4O5+21+/D8v1rF5Mx&#10;93fz5hlUoDn8HcMvvqBDIUxHd+HKq86APBLETVJQkq6SdAnqaCB5EkcXuf7PX/wAAAD//wMAUEsB&#10;Ai0AFAAGAAgAAAAhALaDOJL+AAAA4QEAABMAAAAAAAAAAAAAAAAAAAAAAFtDb250ZW50X1R5cGVz&#10;XS54bWxQSwECLQAUAAYACAAAACEAOP0h/9YAAACUAQAACwAAAAAAAAAAAAAAAAAvAQAAX3JlbHMv&#10;LnJlbHNQSwECLQAUAAYACAAAACEA7wvCQ4IHAABuNwAADgAAAAAAAAAAAAAAAAAuAgAAZHJzL2Uy&#10;b0RvYy54bWxQSwECLQAUAAYACAAAACEAH5SUC90AAAAHAQAADwAAAAAAAAAAAAAAAADcCQAAZHJz&#10;L2Rvd25yZXYueG1sUEsFBgAAAAAEAAQA8wAAAOYKAAAAAA==&#10;">
                <v:shape id="Text Box 666" o:spid="_x0000_s1376" type="#_x0000_t202" style="position:absolute;left:5270;top:4581;width:1356;height: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7vUxgAAAN0AAAAPAAAAZHJzL2Rvd25yZXYueG1sRI/Na8JA&#10;EMXvQv+HZQredLfiR5u6iiiFnhTtB/Q2ZMckNDsbsluT/vfOQfA2w3vz3m+W697X6kJtrAJbeBob&#10;UMR5cBUXFj4/3kbPoGJCdlgHJgv/FGG9ehgsMXOh4yNdTqlQEsIxQwtlSk2mdcxL8hjHoSEW7Rxa&#10;j0nWttCuxU7Cfa0nxsy1x4qlocSGtiXlv6c/b+Frf/75nppDsfOzpgu90exftLXDx37zCipRn+7m&#10;2/W7E/zZQnDlGxlBr64AAAD//wMAUEsBAi0AFAAGAAgAAAAhANvh9svuAAAAhQEAABMAAAAAAAAA&#10;AAAAAAAAAAAAAFtDb250ZW50X1R5cGVzXS54bWxQSwECLQAUAAYACAAAACEAWvQsW78AAAAVAQAA&#10;CwAAAAAAAAAAAAAAAAAfAQAAX3JlbHMvLnJlbHNQSwECLQAUAAYACAAAACEAeze71MYAAADdAAAA&#10;DwAAAAAAAAAAAAAAAAAHAgAAZHJzL2Rvd25yZXYueG1sUEsFBgAAAAADAAMAtwAAAPoCAAAAAA==&#10;" filled="f" stroked="f">
                  <v:textbox>
                    <w:txbxContent>
                      <w:p w14:paraId="08667820" w14:textId="77777777" w:rsidR="00A04C4F" w:rsidRDefault="00A04C4F">
                        <w:pPr>
                          <w:pStyle w:val="32"/>
                          <w:rPr>
                            <w:rFonts w:ascii="Meiryo UI" w:eastAsia="Meiryo UI" w:hAnsi="Meiryo UI"/>
                          </w:rPr>
                        </w:pPr>
                        <w:r>
                          <w:rPr>
                            <w:rFonts w:ascii="Meiryo UI" w:eastAsia="Meiryo UI" w:hAnsi="Meiryo UI" w:hint="eastAsia"/>
                          </w:rPr>
                          <w:t>部品1と</w:t>
                        </w:r>
                      </w:p>
                      <w:p w14:paraId="5E1B28A2" w14:textId="77777777" w:rsidR="00A04C4F" w:rsidRDefault="00A04C4F">
                        <w:pPr>
                          <w:pStyle w:val="32"/>
                          <w:rPr>
                            <w:rFonts w:ascii="Meiryo UI" w:eastAsia="Meiryo UI" w:hAnsi="Meiryo UI"/>
                          </w:rPr>
                        </w:pPr>
                        <w:r>
                          <w:rPr>
                            <w:rFonts w:ascii="Meiryo UI" w:eastAsia="Meiryo UI" w:hAnsi="Meiryo UI" w:hint="eastAsia"/>
                          </w:rPr>
                          <w:t>部品4に</w:t>
                        </w:r>
                      </w:p>
                      <w:p w14:paraId="52F2B3DB" w14:textId="77777777" w:rsidR="00A04C4F" w:rsidRDefault="00A04C4F">
                        <w:pPr>
                          <w:pStyle w:val="32"/>
                          <w:rPr>
                            <w:rFonts w:ascii="Meiryo UI" w:eastAsia="Meiryo UI" w:hAnsi="Meiryo UI"/>
                          </w:rPr>
                        </w:pPr>
                        <w:r>
                          <w:rPr>
                            <w:rFonts w:ascii="Meiryo UI" w:eastAsia="Meiryo UI" w:hAnsi="Meiryo UI" w:hint="eastAsia"/>
                          </w:rPr>
                          <w:t>データ入力</w:t>
                        </w:r>
                      </w:p>
                      <w:p w14:paraId="43EAACB4" w14:textId="77777777" w:rsidR="00A04C4F" w:rsidRDefault="00A04C4F">
                        <w:pPr>
                          <w:pStyle w:val="32"/>
                          <w:rPr>
                            <w:rStyle w:val="ad"/>
                            <w:rFonts w:ascii="ＤＦＰ華康ゴシック体W3Ｇ" w:eastAsia="ＤＦＰ華康ゴシック体W3Ｇ" w:hAnsi="ＤＦＰ華康ゴシック体W3Ｇ"/>
                          </w:rPr>
                        </w:pPr>
                        <w:r>
                          <w:rPr>
                            <w:rStyle w:val="ad"/>
                            <w:rFonts w:ascii="Meiryo UI" w:eastAsia="Meiryo UI" w:hAnsi="Meiryo UI" w:hint="eastAsia"/>
                          </w:rPr>
                          <w:t>する</w:t>
                        </w:r>
                        <w:r>
                          <w:rPr>
                            <w:rStyle w:val="ad"/>
                            <w:rFonts w:ascii="ＤＦＰ華康ゴシック体W3Ｇ" w:eastAsia="ＤＦＰ華康ゴシック体W3Ｇ" w:hAnsi="ＤＦＰ華康ゴシック体W3Ｇ" w:hint="eastAsia"/>
                          </w:rPr>
                          <w:t>と・・・</w:t>
                        </w:r>
                      </w:p>
                    </w:txbxContent>
                  </v:textbox>
                </v:shape>
                <v:line id="Line 667" o:spid="_x0000_s1377" style="position:absolute;visibility:visible;mso-wrap-style:square" from="5431,5541" to="6411,5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HrnxgAAAN0AAAAPAAAAZHJzL2Rvd25yZXYueG1sRE/bagIx&#10;EH0X+g9hCr6IZpV66dYorVAqSKFqkT4Om3GzdDPZbqKufn0jCL7N4VxnOm9sKY5U+8Kxgn4vAUGc&#10;OV1wruB7+96dgPABWWPpmBScycN89tCaYqrdidd03IRcxBD2KSowIVSplD4zZNH3XEUcub2rLYYI&#10;61zqGk8x3JZykCQjabHg2GCwooWh7HdzsAr2X51wefpYZJ9/I/OzK4bjXf9tpVT7sXl9ARGoCXfx&#10;zb3Ucf5w/AzXb+IJcvYPAAD//wMAUEsBAi0AFAAGAAgAAAAhANvh9svuAAAAhQEAABMAAAAAAAAA&#10;AAAAAAAAAAAAAFtDb250ZW50X1R5cGVzXS54bWxQSwECLQAUAAYACAAAACEAWvQsW78AAAAVAQAA&#10;CwAAAAAAAAAAAAAAAAAfAQAAX3JlbHMvLnJlbHNQSwECLQAUAAYACAAAACEAtDR658YAAADdAAAA&#10;DwAAAAAAAAAAAAAAAAAHAgAAZHJzL2Rvd25yZXYueG1sUEsFBgAAAAADAAMAtwAAAPoCAAAAAA==&#10;" strokeweight="3pt">
                  <v:stroke endarrow="block" linestyle="thinThin"/>
                </v:line>
                <v:group id="グループ化 1492" o:spid="_x0000_s1378" style="position:absolute;left:1772;top:3960;width:3247;height:2160" coordorigin="1325,4302" coordsize="3247,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WsRxAAAAN0AAAAPAAAAZHJzL2Rvd25yZXYueG1sRE9La8JA&#10;EL4L/odlBG91E1/Y6CoiKj1IoVoovQ3ZMQlmZ0N2TeK/7woFb/PxPWe16UwpGqpdYVlBPIpAEKdW&#10;F5wp+L4c3hYgnEfWWFomBQ9ysFn3eytMtG35i5qzz0QIYZeggtz7KpHSpTkZdCNbEQfuamuDPsA6&#10;k7rGNoSbUo6jaC4NFhwacqxol1N6O9+NgmOL7XYS75vT7bp7/F5mnz+nmJQaDrrtEoSnzr/E/+4P&#10;HeZP38fw/CacINd/AAAA//8DAFBLAQItABQABgAIAAAAIQDb4fbL7gAAAIUBAAATAAAAAAAAAAAA&#10;AAAAAAAAAABbQ29udGVudF9UeXBlc10ueG1sUEsBAi0AFAAGAAgAAAAhAFr0LFu/AAAAFQEAAAsA&#10;AAAAAAAAAAAAAAAAHwEAAF9yZWxzLy5yZWxzUEsBAi0AFAAGAAgAAAAhAAOBaxHEAAAA3QAAAA8A&#10;AAAAAAAAAAAAAAAABwIAAGRycy9kb3ducmV2LnhtbFBLBQYAAAAAAwADALcAAAD4AgAAAAA=&#10;">
                  <v:shape id="Text Box 669" o:spid="_x0000_s1379" type="#_x0000_t202" style="position:absolute;left:1325;top:6030;width:1680;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fWKwQAAAN0AAAAPAAAAZHJzL2Rvd25yZXYueG1sRE/dasIw&#10;FL4f+A7hCLubqYKbVKOIIjgYyNQHOCbHpticlCa23dsvguDd+fh+z2LVu0q01ITSs4LxKANBrL0p&#10;uVBwPu0+ZiBCRDZYeSYFfxRgtRy8LTA3vuNfao+xECmEQ44KbIx1LmXQlhyGka+JE3f1jcOYYFNI&#10;02CXwl0lJ1n2KR2WnBos1rSxpG/Hu1PwtfkOP20XTtY73lYXqe8Hp5V6H/brOYhIfXyJn+69SfOn&#10;szE8vkknyOU/AAAA//8DAFBLAQItABQABgAIAAAAIQDb4fbL7gAAAIUBAAATAAAAAAAAAAAAAAAA&#10;AAAAAABbQ29udGVudF9UeXBlc10ueG1sUEsBAi0AFAAGAAgAAAAhAFr0LFu/AAAAFQEAAAsAAAAA&#10;AAAAAAAAAAAAHwEAAF9yZWxzLy5yZWxzUEsBAi0AFAAGAAgAAAAhAKuB9YrBAAAA3QAAAA8AAAAA&#10;AAAAAAAAAAAABwIAAGRycy9kb3ducmV2LnhtbFBLBQYAAAAAAwADALcAAAD1AgAAAAA=&#10;" strokeweight=".5pt">
                    <v:textbox inset="0,0,0,0">
                      <w:txbxContent>
                        <w:p w14:paraId="5C8C982E" w14:textId="77777777" w:rsidR="00A04C4F" w:rsidRDefault="00A04C4F">
                          <w:pPr>
                            <w:jc w:val="center"/>
                          </w:pPr>
                          <w:r>
                            <w:rPr>
                              <w:rFonts w:hint="eastAsia"/>
                            </w:rPr>
                            <w:t>部品1(基準)</w:t>
                          </w:r>
                        </w:p>
                      </w:txbxContent>
                    </v:textbox>
                  </v:shape>
                  <v:shape id="Text Box 670" o:spid="_x0000_s1380" type="#_x0000_t202" style="position:absolute;left:1325;top:5454;width:1680;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2v9wQAAAN0AAAAPAAAAZHJzL2Rvd25yZXYueG1sRE/dasIw&#10;FL4X9g7hDHan6QQ3qUYZjoHCQFZ9gGNybIrNSWli2729EQTvzsf3e5brwdWiozZUnhW8TzIQxNqb&#10;iksFx8PPeA4iRGSDtWdS8E8B1quX0RJz43v+o66IpUghHHJUYGNscimDtuQwTHxDnLizbx3GBNtS&#10;mhb7FO5qOc2yD+mw4tRgsaGNJX0prk7B52YXfrs+HKx3/F2fpL7unVbq7XX4WoCINMSn+OHemjR/&#10;Np/C/Zt0glzdAAAA//8DAFBLAQItABQABgAIAAAAIQDb4fbL7gAAAIUBAAATAAAAAAAAAAAAAAAA&#10;AAAAAABbQ29udGVudF9UeXBlc10ueG1sUEsBAi0AFAAGAAgAAAAhAFr0LFu/AAAAFQEAAAsAAAAA&#10;AAAAAAAAAAAAHwEAAF9yZWxzLy5yZWxzUEsBAi0AFAAGAAgAAAAhAFtTa/3BAAAA3QAAAA8AAAAA&#10;AAAAAAAAAAAABwIAAGRycy9kb3ducmV2LnhtbFBLBQYAAAAAAwADALcAAAD1AgAAAAA=&#10;" strokeweight=".5pt">
                    <v:textbox inset="0,0,0,0">
                      <w:txbxContent>
                        <w:p w14:paraId="6B864877" w14:textId="77777777" w:rsidR="00A04C4F" w:rsidRDefault="00A04C4F">
                          <w:pPr>
                            <w:jc w:val="center"/>
                            <w:rPr>
                              <w:rFonts w:ascii="ＤＦＰ華康ゴシック体W3Ｇ" w:hAnsi="ＤＦＰ華康ゴシック体W3Ｇ"/>
                            </w:rPr>
                          </w:pPr>
                          <w:r>
                            <w:rPr>
                              <w:rFonts w:hint="eastAsia"/>
                            </w:rPr>
                            <w:t>部品2</w:t>
                          </w:r>
                        </w:p>
                      </w:txbxContent>
                    </v:textbox>
                  </v:shape>
                  <v:shape id="Text Box 671" o:spid="_x0000_s1381" type="#_x0000_t202" style="position:absolute;left:1325;top:4878;width:1680;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85mwgAAAN0AAAAPAAAAZHJzL2Rvd25yZXYueG1sRE/dasIw&#10;FL4f7B3CGXg30zm2SW0qQxk4GAx1D3BMjk2xOSlNbOvbm4Hg3fn4fk+xHF0jeupC7VnByzQDQay9&#10;qblS8Lf/ep6DCBHZYOOZFFwowLJ8fCgwN37gLfW7WIkUwiFHBTbGNpcyaEsOw9S3xIk7+s5hTLCr&#10;pOlwSOGukbMse5cOa04NFltaWdKn3dkp+Fh9h59+CHvrHa+bg9TnX6eVmjyNnwsQkcZ4F9/cG5Pm&#10;v81f4f+bdIIsrwAAAP//AwBQSwECLQAUAAYACAAAACEA2+H2y+4AAACFAQAAEwAAAAAAAAAAAAAA&#10;AAAAAAAAW0NvbnRlbnRfVHlwZXNdLnhtbFBLAQItABQABgAIAAAAIQBa9CxbvwAAABUBAAALAAAA&#10;AAAAAAAAAAAAAB8BAABfcmVscy8ucmVsc1BLAQItABQABgAIAAAAIQA0H85mwgAAAN0AAAAPAAAA&#10;AAAAAAAAAAAAAAcCAABkcnMvZG93bnJldi54bWxQSwUGAAAAAAMAAwC3AAAA9gIAAAAA&#10;" strokeweight=".5pt">
                    <v:textbox inset="0,0,0,0">
                      <w:txbxContent>
                        <w:p w14:paraId="39454C5A" w14:textId="77777777" w:rsidR="00A04C4F" w:rsidRDefault="00A04C4F">
                          <w:pPr>
                            <w:jc w:val="center"/>
                            <w:rPr>
                              <w:rFonts w:ascii="ＤＦＰ華康ゴシック体W3Ｇ" w:hAnsi="ＤＦＰ華康ゴシック体W3Ｇ"/>
                            </w:rPr>
                          </w:pPr>
                          <w:r>
                            <w:rPr>
                              <w:rFonts w:hint="eastAsia"/>
                            </w:rPr>
                            <w:t>部品3</w:t>
                          </w:r>
                        </w:p>
                      </w:txbxContent>
                    </v:textbox>
                  </v:shape>
                  <v:shape id="Text Box 672" o:spid="_x0000_s1382" type="#_x0000_t202" style="position:absolute;left:1325;top:4302;width:1680;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9lYSwgAAAN0AAAAPAAAAZHJzL2Rvd25yZXYueG1sRE/dasIw&#10;FL4f7B3CGXg308l+pDaVoQwcDIa6Bzgmx6bYnJQmtvXtzUDw7nx8v6dYjq4RPXWh9qzgZZqBINbe&#10;1Fwp+Nt/Pc9BhIhssPFMCi4UYFk+PhSYGz/wlvpdrEQK4ZCjAhtjm0sZtCWHYepb4sQdfecwJthV&#10;0nQ4pHDXyFmWvUuHNacGiy2tLOnT7uwUfKy+w08/hL31jtfNQerzr9NKTZ7GzwWISGO8i2/ujUnz&#10;3+av8P9NOkGWVwAAAP//AwBQSwECLQAUAAYACAAAACEA2+H2y+4AAACFAQAAEwAAAAAAAAAAAAAA&#10;AAAAAAAAW0NvbnRlbnRfVHlwZXNdLnhtbFBLAQItABQABgAIAAAAIQBa9CxbvwAAABUBAAALAAAA&#10;AAAAAAAAAAAAAB8BAABfcmVscy8ucmVsc1BLAQItABQABgAIAAAAIQC79lYSwgAAAN0AAAAPAAAA&#10;AAAAAAAAAAAAAAcCAABkcnMvZG93bnJldi54bWxQSwUGAAAAAAMAAwC3AAAA9gIAAAAA&#10;" strokeweight=".5pt">
                    <v:textbox inset="0,0,0,0">
                      <w:txbxContent>
                        <w:p w14:paraId="545FDC06" w14:textId="77777777" w:rsidR="00A04C4F" w:rsidRDefault="00A04C4F">
                          <w:pPr>
                            <w:jc w:val="center"/>
                            <w:rPr>
                              <w:rFonts w:ascii="ＤＦＰ華康ゴシック体W3Ｇ" w:hAnsi="ＤＦＰ華康ゴシック体W3Ｇ"/>
                            </w:rPr>
                          </w:pPr>
                          <w:r>
                            <w:rPr>
                              <w:rFonts w:hint="eastAsia"/>
                            </w:rPr>
                            <w:t>部品4</w:t>
                          </w:r>
                        </w:p>
                      </w:txbxContent>
                    </v:textbox>
                  </v:shape>
                  <v:group id="グループ化 1494" o:spid="_x0000_s1383" style="position:absolute;left:3057;top:4446;width:366;height:409" coordorigin="3645,6413" coordsize="366,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Fb+xAAAAN0AAAAPAAAAZHJzL2Rvd25yZXYueG1sRE9Na8JA&#10;EL0X+h+WKfSmm1QtNXUVERUPUmgUxNuQHZNgdjZkt0n8964g9DaP9zmzRW8q0VLjSssK4mEEgjiz&#10;uuRcwfGwGXyBcB5ZY2WZFNzIwWL++jLDRNuOf6lNfS5CCLsEFRTe14mULivIoBvamjhwF9sY9AE2&#10;udQNdiHcVPIjij6lwZJDQ4E1rQrKrumfUbDtsFuO4nW7v15Wt/Nh8nPax6TU+1u//Abhqff/4qd7&#10;p8P88XQMj2/CCXJ+BwAA//8DAFBLAQItABQABgAIAAAAIQDb4fbL7gAAAIUBAAATAAAAAAAAAAAA&#10;AAAAAAAAAABbQ29udGVudF9UeXBlc10ueG1sUEsBAi0AFAAGAAgAAAAhAFr0LFu/AAAAFQEAAAsA&#10;AAAAAAAAAAAAAAAAHwEAAF9yZWxzLy5yZWxzUEsBAi0AFAAGAAgAAAAhAOMkVv7EAAAA3QAAAA8A&#10;AAAAAAAAAAAAAAAABwIAAGRycy9kb3ducmV2LnhtbFBLBQYAAAAAAwADALcAAAD4AgAAAAA=&#10;">
                    <v:line id="Line 674" o:spid="_x0000_s1384" style="position:absolute;visibility:visible;mso-wrap-style:square" from="3696,6413" to="4011,6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f0wwwAAAN0AAAAPAAAAZHJzL2Rvd25yZXYueG1sRE9Na8JA&#10;EL0L/Q/LFLzppkUlRFexFqHgoSR68TZkxySanQ27q8b++m6h4G0e73MWq9604kbON5YVvI0TEMSl&#10;1Q1XCg777SgF4QOyxtYyKXiQh9XyZbDATNs753QrQiViCPsMFdQhdJmUvqzJoB/bjjhyJ+sMhghd&#10;JbXDeww3rXxPkpk02HBsqLGjTU3lpbgaBem+85+PzXFrv935J99Ncprgh1LD1349BxGoD0/xv/tL&#10;x/nTdAZ/38QT5PIXAAD//wMAUEsBAi0AFAAGAAgAAAAhANvh9svuAAAAhQEAABMAAAAAAAAAAAAA&#10;AAAAAAAAAFtDb250ZW50X1R5cGVzXS54bWxQSwECLQAUAAYACAAAACEAWvQsW78AAAAVAQAACwAA&#10;AAAAAAAAAAAAAAAfAQAAX3JlbHMvLnJlbHNQSwECLQAUAAYACAAAACEAiyX9MMMAAADdAAAADwAA&#10;AAAAAAAAAAAAAAAHAgAAZHJzL2Rvd25yZXYueG1sUEsFBgAAAAADAAMAtwAAAPcCAAAAAA==&#10;" strokeweight=".5pt"/>
                    <v:line id="Line 675" o:spid="_x0000_s1385" style="position:absolute;flip:x;visibility:visible;mso-wrap-style:square" from="3645,6577" to="4011,6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AUnxAAAAN0AAAAPAAAAZHJzL2Rvd25yZXYueG1sRE9La8JA&#10;EL4X/A/LCN50Y8UHqauIoAQ8GUV6HLNjkjY7G7LbGPvru4LQ23x8z1muO1OJlhpXWlYwHkUgiDOr&#10;S84VnE+74QKE88gaK8uk4EEO1qve2xJjbe98pDb1uQgh7GJUUHhfx1K6rCCDbmRr4sDdbGPQB9jk&#10;Ujd4D+Gmku9RNJMGSw4NBda0LSj7Tn+Mguuvu47tfnJLd5fZPjmY5PHVfio16HebDxCeOv8vfrkT&#10;HeZPF3N4fhNOkKs/AAAA//8DAFBLAQItABQABgAIAAAAIQDb4fbL7gAAAIUBAAATAAAAAAAAAAAA&#10;AAAAAAAAAABbQ29udGVudF9UeXBlc10ueG1sUEsBAi0AFAAGAAgAAAAhAFr0LFu/AAAAFQEAAAsA&#10;AAAAAAAAAAAAAAAAHwEAAF9yZWxzLy5yZWxzUEsBAi0AFAAGAAgAAAAhACJUBSfEAAAA3QAAAA8A&#10;AAAAAAAAAAAAAAAABwIAAGRycy9kb3ducmV2LnhtbFBLBQYAAAAAAwADALcAAAD4AgAAAAA=&#10;" strokeweight=".5pt">
                      <v:stroke endarrow="block" endarrowwidth="narrow"/>
                    </v:line>
                  </v:group>
                  <v:group id="グループ化 1501" o:spid="_x0000_s1386" style="position:absolute;left:3056;top:5166;width:366;height:409" coordorigin="3645,6413" coordsize="366,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G98wwAAAN0AAAAPAAAAZHJzL2Rvd25yZXYueG1sRE9Ni8Iw&#10;EL0L+x/CCN40raJINYrIuniQBauw7G1oxrbYTEqTbeu/NwuCt3m8z1lve1OJlhpXWlYQTyIQxJnV&#10;JecKrpfDeAnCeWSNlWVS8CAH283HYI2Jth2fqU19LkIIuwQVFN7XiZQuK8igm9iaOHA32xj0ATa5&#10;1A12IdxUchpFC2mw5NBQYE37grJ7+mcUfHXY7WbxZ3u63/aP38v8++cUk1KjYb9bgfDU+7f45T7q&#10;MH8exfD/TThBbp4AAAD//wMAUEsBAi0AFAAGAAgAAAAhANvh9svuAAAAhQEAABMAAAAAAAAAAAAA&#10;AAAAAAAAAFtDb250ZW50X1R5cGVzXS54bWxQSwECLQAUAAYACAAAACEAWvQsW78AAAAVAQAACwAA&#10;AAAAAAAAAAAAAAAfAQAAX3JlbHMvLnJlbHNQSwECLQAUAAYACAAAACEAbbhvfMMAAADdAAAADwAA&#10;AAAAAAAAAAAAAAAHAgAAZHJzL2Rvd25yZXYueG1sUEsFBgAAAAADAAMAtwAAAPcCAAAAAA==&#10;">
                    <v:line id="Line 677" o:spid="_x0000_s1387" style="position:absolute;visibility:visible;mso-wrap-style:square" from="3696,6413" to="4011,6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mlCxAAAAN0AAAAPAAAAZHJzL2Rvd25yZXYueG1sRE9La8JA&#10;EL4X/A/LCN7qxmJLTF3FB0LBQ4l66W3ITpPU7GzY3Wr017uC4G0+vudM551pxImcry0rGA0TEMSF&#10;1TWXCg77zWsKwgdkjY1lUnAhD/NZ72WKmbZnzum0C6WIIewzVFCF0GZS+qIig35oW+LI/VpnMETo&#10;SqkdnmO4aeRbknxIgzXHhgpbWlVUHHf/RkG6b/36svrZ2G/3d82345zGuFRq0O8WnyACdeEpfri/&#10;dJz/nk7g/k08Qc5uAAAA//8DAFBLAQItABQABgAIAAAAIQDb4fbL7gAAAIUBAAATAAAAAAAAAAAA&#10;AAAAAAAAAABbQ29udGVudF9UeXBlc10ueG1sUEsBAi0AFAAGAAgAAAAhAFr0LFu/AAAAFQEAAAsA&#10;AAAAAAAAAAAAAAAAHwEAAF9yZWxzLy5yZWxzUEsBAi0AFAAGAAgAAAAhAPq6aULEAAAA3QAAAA8A&#10;AAAAAAAAAAAAAAAABwIAAGRycy9kb3ducmV2LnhtbFBLBQYAAAAAAwADALcAAAD4AgAAAAA=&#10;" strokeweight=".5pt"/>
                    <v:line id="Line 678" o:spid="_x0000_s1388" style="position:absolute;flip:x;visibility:visible;mso-wrap-style:square" from="3645,6577" to="4011,6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AuOxwAAAN0AAAAPAAAAZHJzL2Rvd25yZXYueG1sRI9Ba8JA&#10;EIXvQv/DMoXedKNFaaOrFEEJ9NS0lB7H7JjEZmdDdhujv75zELzN8N68981qM7hG9dSF2rOB6SQB&#10;RVx4W3Np4OtzN34BFSKyxcYzGbhQgM36YbTC1Pozf1Cfx1JJCIcUDVQxtqnWoajIYZj4lli0o+8c&#10;Rlm7UtsOzxLuGj1LkoV2WLM0VNjStqLiN/9zBg7XcJj6/fMx330v9tm7yy6n/seYp8fhbQkq0hDv&#10;5tt1ZgV//ir88o2MoNf/AAAA//8DAFBLAQItABQABgAIAAAAIQDb4fbL7gAAAIUBAAATAAAAAAAA&#10;AAAAAAAAAAAAAABbQ29udGVudF9UeXBlc10ueG1sUEsBAi0AFAAGAAgAAAAhAFr0LFu/AAAAFQEA&#10;AAsAAAAAAAAAAAAAAAAAHwEAAF9yZWxzLy5yZWxzUEsBAi0AFAAGAAgAAAAhAChkC47HAAAA3QAA&#10;AA8AAAAAAAAAAAAAAAAABwIAAGRycy9kb3ducmV2LnhtbFBLBQYAAAAAAwADALcAAAD7AgAAAAA=&#10;" strokeweight=".5pt">
                      <v:stroke endarrow="block" endarrowwidth="narrow"/>
                    </v:line>
                  </v:group>
                  <v:group id="グループ化 1504" o:spid="_x0000_s1389" style="position:absolute;left:3056;top:5886;width:366;height:409" coordorigin="3645,6413" coordsize="366,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8zkwwAAAN0AAAAPAAAAZHJzL2Rvd25yZXYueG1sRE9Li8Iw&#10;EL4L/ocwgrc1ra6ydI0iouJBFnzAsrehGdtiMylNbOu/3wiCt/n4njNfdqYUDdWusKwgHkUgiFOr&#10;C84UXM7bjy8QziNrLC2Tggc5WC76vTkm2rZ8pObkMxFC2CWoIPe+SqR0aU4G3chWxIG72tqgD7DO&#10;pK6xDeGmlOMomkmDBYeGHCta55TeTnejYNdiu5rEm+Zwu64ff+fpz+8hJqWGg271DcJT59/il3uv&#10;w/xp9AnPb8IJcvEPAAD//wMAUEsBAi0AFAAGAAgAAAAhANvh9svuAAAAhQEAABMAAAAAAAAAAAAA&#10;AAAAAAAAAFtDb250ZW50X1R5cGVzXS54bWxQSwECLQAUAAYACAAAACEAWvQsW78AAAAVAQAACwAA&#10;AAAAAAAAAAAAAAAfAQAAX3JlbHMvLnJlbHNQSwECLQAUAAYACAAAACEAfc/M5MMAAADdAAAADwAA&#10;AAAAAAAAAAAAAAAHAgAAZHJzL2Rvd25yZXYueG1sUEsFBgAAAAADAAMAtwAAAPcCAAAAAA==&#10;">
                    <v:line id="Line 680" o:spid="_x0000_s1390" style="position:absolute;visibility:visible;mso-wrap-style:square" from="3696,6413" to="4011,6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23uxAAAAN0AAAAPAAAAZHJzL2Rvd25yZXYueG1sRE9Na8JA&#10;EL0X/A/LCN7qRtFiU1exiiD0UBK99DZkp0k0Oxt2txr99W5B8DaP9znzZWcacSbna8sKRsMEBHFh&#10;dc2lgsN++zoD4QOyxsYyKbiSh+Wi9zLHVNsLZ3TOQyliCPsUFVQhtKmUvqjIoB/aljhyv9YZDBG6&#10;UmqHlxhuGjlOkjdpsObYUGFL64qKU/5nFMz2rd9c1z9b++2Ot+xrktEEP5Ua9LvVB4hAXXiKH+6d&#10;jvOn72P4/yaeIBd3AAAA//8DAFBLAQItABQABgAIAAAAIQDb4fbL7gAAAIUBAAATAAAAAAAAAAAA&#10;AAAAAAAAAABbQ29udGVudF9UeXBlc10ueG1sUEsBAi0AFAAGAAgAAAAhAFr0LFu/AAAAFQEAAAsA&#10;AAAAAAAAAAAAAAAAHwEAAF9yZWxzLy5yZWxzUEsBAi0AFAAGAAgAAAAhAHHHbe7EAAAA3QAAAA8A&#10;AAAAAAAAAAAAAAAABwIAAGRycy9kb3ducmV2LnhtbFBLBQYAAAAAAwADALcAAAD4AgAAAAA=&#10;" strokeweight=".5pt"/>
                    <v:line id="Line 681" o:spid="_x0000_s1391" style="position:absolute;flip:x;visibility:visible;mso-wrap-style:square" from="3645,6577" to="4011,6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pX5wwAAAN0AAAAPAAAAZHJzL2Rvd25yZXYueG1sRE9Na8JA&#10;EL0L/odlhN7qRqWi0VVEUAI9mRbxOGbHJJqdDdltjP31XaHgbR7vc5brzlSipcaVlhWMhhEI4szq&#10;knMF31+79xkI55E1VpZJwYMcrFf93hJjbe98oDb1uQgh7GJUUHhfx1K6rCCDbmhr4sBdbGPQB9jk&#10;Ujd4D+GmkuMomkqDJYeGAmvaFpTd0h+j4PzrziO7n1zS3XG6Tz5N8ri2J6XeBt1mAcJT51/if3ei&#10;w/yP+QSe34QT5OoPAAD//wMAUEsBAi0AFAAGAAgAAAAhANvh9svuAAAAhQEAABMAAAAAAAAAAAAA&#10;AAAAAAAAAFtDb250ZW50X1R5cGVzXS54bWxQSwECLQAUAAYACAAAACEAWvQsW78AAAAVAQAACwAA&#10;AAAAAAAAAAAAAAAfAQAAX3JlbHMvLnJlbHNQSwECLQAUAAYACAAAACEA2LaV+cMAAADdAAAADwAA&#10;AAAAAAAAAAAAAAAHAgAAZHJzL2Rvd25yZXYueG1sUEsFBgAAAAADAAMAtwAAAPcCAAAAAA==&#10;" strokeweight=".5pt">
                      <v:stroke endarrow="block" endarrowwidth="narrow"/>
                    </v:line>
                  </v:group>
                  <v:shape id="Text Box 682" o:spid="_x0000_s1392" type="#_x0000_t202" style="position:absolute;left:3426;top:4446;width:1146;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lEKwwAAAN0AAAAPAAAAZHJzL2Rvd25yZXYueG1sRE89b8Iw&#10;EN0r8R+sq9StOEWASopBtFWrMAYYYDviI4kan9PYJebfYySkbvf0Pm++DKYRZ+pcbVnByzABQVxY&#10;XXOpYLf9en4F4TyyxsYyKbiQg+Vi8DDHVNueczpvfCliCLsUFVTet6mUrqjIoBvaljhyJ9sZ9BF2&#10;pdQd9jHcNHKUJFNpsObYUGFLHxUVP5s/owBP47x3Iefw2YyO79/77PewzpR6egyrNxCegv8X392Z&#10;jvMnszHcvoknyMUVAAD//wMAUEsBAi0AFAAGAAgAAAAhANvh9svuAAAAhQEAABMAAAAAAAAAAAAA&#10;AAAAAAAAAFtDb250ZW50X1R5cGVzXS54bWxQSwECLQAUAAYACAAAACEAWvQsW78AAAAVAQAACwAA&#10;AAAAAAAAAAAAAAAfAQAAX3JlbHMvLnJlbHNQSwECLQAUAAYACAAAACEA3mZRCsMAAADdAAAADwAA&#10;AAAAAAAAAAAAAAAHAgAAZHJzL2Rvd25yZXYueG1sUEsFBgAAAAADAAMAtwAAAPcCAAAAAA==&#10;" stroked="f">
                    <v:textbox inset="2mm,0,0,0">
                      <w:txbxContent>
                        <w:p w14:paraId="00E337CC" w14:textId="77777777" w:rsidR="00A04C4F" w:rsidRDefault="00A04C4F">
                          <w:r>
                            <w:rPr>
                              <w:rFonts w:hint="eastAsia"/>
                            </w:rPr>
                            <w:t>相対部品</w:t>
                          </w:r>
                        </w:p>
                      </w:txbxContent>
                    </v:textbox>
                  </v:shape>
                  <v:shape id="Text Box 683" o:spid="_x0000_s1393" type="#_x0000_t202" style="position:absolute;left:3426;top:5166;width:1146;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vSRwwAAAN0AAAAPAAAAZHJzL2Rvd25yZXYueG1sRE89b8Iw&#10;EN0r8R+sq9StOEUFlRSDoFWrMAYYYDviI4kan0PsEvffYySkbvf0Pm+2CKYRF+pcbVnByzABQVxY&#10;XXOpYLf9en4D4TyyxsYyKfgjB4v54GGGqbY953TZ+FLEEHYpKqi8b1MpXVGRQTe0LXHkTrYz6CPs&#10;Sqk77GO4aeQoSSbSYM2xocKWPioqfja/RgGeXvPehZzDZzM6rr732fmwzpR6egzLdxCegv8X392Z&#10;jvPH0zHcvoknyPkVAAD//wMAUEsBAi0AFAAGAAgAAAAhANvh9svuAAAAhQEAABMAAAAAAAAAAAAA&#10;AAAAAAAAAFtDb250ZW50X1R5cGVzXS54bWxQSwECLQAUAAYACAAAACEAWvQsW78AAAAVAQAACwAA&#10;AAAAAAAAAAAAAAAfAQAAX3JlbHMvLnJlbHNQSwECLQAUAAYACAAAACEAsSr0kcMAAADdAAAADwAA&#10;AAAAAAAAAAAAAAAHAgAAZHJzL2Rvd25yZXYueG1sUEsFBgAAAAADAAMAtwAAAPcCAAAAAA==&#10;" stroked="f">
                    <v:textbox inset="2mm,0,0,0">
                      <w:txbxContent>
                        <w:p w14:paraId="665EC089" w14:textId="77777777" w:rsidR="00A04C4F" w:rsidRDefault="00A04C4F">
                          <w:r>
                            <w:rPr>
                              <w:rFonts w:hint="eastAsia"/>
                            </w:rPr>
                            <w:t>相対部品</w:t>
                          </w:r>
                        </w:p>
                      </w:txbxContent>
                    </v:textbox>
                  </v:shape>
                  <v:shape id="Text Box 684" o:spid="_x0000_s1394" type="#_x0000_t202" style="position:absolute;left:3426;top:5886;width:1146;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rmwwAAAN0AAAAPAAAAZHJzL2Rvd25yZXYueG1sRE89b8Iw&#10;EN0r8R+sq9StOEUFlRSDaKuiMAYYYDviI4kan9PYJebfYySkbvf0Pm+2CKYRZ+pcbVnByzABQVxY&#10;XXOpYLf9fn4D4TyyxsYyKbiQg8V88DDDVNueczpvfCliCLsUFVTet6mUrqjIoBvaljhyJ9sZ9BF2&#10;pdQd9jHcNHKUJBNpsObYUGFLnxUVP5s/owBPr3nvQs7hqxkdP1b77PewzpR6egzLdxCegv8X392Z&#10;jvPH0wncvoknyPkVAAD//wMAUEsBAi0AFAAGAAgAAAAhANvh9svuAAAAhQEAABMAAAAAAAAAAAAA&#10;AAAAAAAAAFtDb250ZW50X1R5cGVzXS54bWxQSwECLQAUAAYACAAAACEAWvQsW78AAAAVAQAACwAA&#10;AAAAAAAAAAAAAAAfAQAAX3JlbHMvLnJlbHNQSwECLQAUAAYACAAAACEAQfhq5sMAAADdAAAADwAA&#10;AAAAAAAAAAAAAAAHAgAAZHJzL2Rvd25yZXYueG1sUEsFBgAAAAADAAMAtwAAAPcCAAAAAA==&#10;" stroked="f">
                    <v:textbox inset="2mm,0,0,0">
                      <w:txbxContent>
                        <w:p w14:paraId="1885F5F1" w14:textId="77777777" w:rsidR="00A04C4F" w:rsidRDefault="00A04C4F">
                          <w:r>
                            <w:rPr>
                              <w:rFonts w:hint="eastAsia"/>
                            </w:rPr>
                            <w:t>相対部品</w:t>
                          </w:r>
                        </w:p>
                      </w:txbxContent>
                    </v:textbox>
                  </v:shape>
                </v:group>
                <v:roundrect id="AutoShape 685" o:spid="_x0000_s1395" style="position:absolute;left:1566;top:2853;width:3629;height:3600;visibility:visible;mso-wrap-style:square;v-text-anchor:top" arcsize="41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xMPxAAAAN0AAAAPAAAAZHJzL2Rvd25yZXYueG1sRE/basJA&#10;EH0v9B+WKfRNNxFqNLqKSCsWH7TWDxizkwtmZ0N2jfHvu4LQtzmc68yXvalFR62rLCuIhxEI4szq&#10;igsFp9+vwQSE88gaa8uk4E4OlovXlzmm2t74h7qjL0QIYZeigtL7JpXSZSUZdEPbEAcut61BH2Bb&#10;SN3iLYSbWo6iaCwNVhwaSmxoXVJ2OV6NgkP8vdtM98kmH12t7+6fySSPz0q9v/WrGQhPvf8XP91b&#10;HeZ/TBN4fBNOkIs/AAAA//8DAFBLAQItABQABgAIAAAAIQDb4fbL7gAAAIUBAAATAAAAAAAAAAAA&#10;AAAAAAAAAABbQ29udGVudF9UeXBlc10ueG1sUEsBAi0AFAAGAAgAAAAhAFr0LFu/AAAAFQEAAAsA&#10;AAAAAAAAAAAAAAAAHwEAAF9yZWxzLy5yZWxzUEsBAi0AFAAGAAgAAAAhAITXEw/EAAAA3QAAAA8A&#10;AAAAAAAAAAAAAAAABwIAAGRycy9kb3ducmV2LnhtbFBLBQYAAAAAAwADALcAAAD4AgAAAAA=&#10;" filled="f" strokeweight=".5pt">
                  <v:stroke dashstyle="dash"/>
                </v:roundrect>
                <v:shape id="Text Box 686" o:spid="_x0000_s1396" type="#_x0000_t202" style="position:absolute;left:1712;top:3034;width:3247;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mfUxgAAAN0AAAAPAAAAZHJzL2Rvd25yZXYueG1sRI9Bb8Iw&#10;DIXvk/YfIk/iNtIhFUEhoGmA4DYNdhg3qzFtR+NUSaDdv58Pk3az9Z7f+7xcD65Vdwqx8WzgZZyB&#10;Ii69bbgy8HnaPc9AxYRssfVMBn4ownr1+LDEwvqeP+h+TJWSEI4FGqhT6gqtY1mTwzj2HbFoFx8c&#10;JllDpW3AXsJdqydZNtUOG5aGGjt6q6m8Hm/OwNf3bF+VYfc+xdQffL45b6/n3JjR0/C6AJVoSP/m&#10;v+uDFfx8LrjyjYygV78AAAD//wMAUEsBAi0AFAAGAAgAAAAhANvh9svuAAAAhQEAABMAAAAAAAAA&#10;AAAAAAAAAAAAAFtDb250ZW50X1R5cGVzXS54bWxQSwECLQAUAAYACAAAACEAWvQsW78AAAAVAQAA&#10;CwAAAAAAAAAAAAAAAAAfAQAAX3JlbHMvLnJlbHNQSwECLQAUAAYACAAAACEAx05n1MYAAADdAAAA&#10;DwAAAAAAAAAAAAAAAAAHAgAAZHJzL2Rvd25yZXYueG1sUEsFBgAAAAADAAMAtwAAAPoCAAAAAA==&#10;" stroked="f">
                  <v:textbox inset=",0">
                    <w:txbxContent>
                      <w:p w14:paraId="51899601" w14:textId="77777777" w:rsidR="00A04C4F" w:rsidRDefault="00A04C4F">
                        <w:pPr>
                          <w:spacing w:line="220" w:lineRule="exact"/>
                        </w:pPr>
                        <w:r>
                          <w:rPr>
                            <w:rFonts w:hint="eastAsia"/>
                          </w:rPr>
                          <w:t>〈定義〉</w:t>
                        </w:r>
                      </w:p>
                      <w:p w14:paraId="264C7CC8" w14:textId="77777777" w:rsidR="00A04C4F" w:rsidRDefault="00A04C4F">
                        <w:pPr>
                          <w:spacing w:line="220" w:lineRule="exact"/>
                        </w:pPr>
                        <w:r>
                          <w:rPr>
                            <w:rFonts w:hint="eastAsia"/>
                          </w:rPr>
                          <w:t>部品1を基準として</w:t>
                        </w:r>
                      </w:p>
                      <w:p w14:paraId="5F5BC505" w14:textId="77777777" w:rsidR="00A04C4F" w:rsidRDefault="00A04C4F">
                        <w:pPr>
                          <w:spacing w:line="220" w:lineRule="exact"/>
                        </w:pPr>
                        <w:r>
                          <w:rPr>
                            <w:rFonts w:hint="eastAsia"/>
                          </w:rPr>
                          <w:t>部品を積み上げます。</w:t>
                        </w:r>
                      </w:p>
                    </w:txbxContent>
                  </v:textbox>
                </v:shape>
                <v:group id="グループ化 1510" o:spid="_x0000_s1397" style="position:absolute;left:6647;top:2853;width:3284;height:3600" coordorigin="7487,2853" coordsize="3284,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Vw6xwAAAN0AAAAPAAAAZHJzL2Rvd25yZXYueG1sRI9Pa8JA&#10;EMXvBb/DMoK3ukmLRVI3IlKLBylUC6W3ITv5g9nZkF2T+O07h0JvM7w37/1ms51cqwbqQ+PZQLpM&#10;QBEX3jZcGfi6HB7XoEJEtth6JgN3CrDNZw8bzKwf+ZOGc6yUhHDI0EAdY5dpHYqaHIal74hFK33v&#10;MMraV9r2OEq4a/VTkrxohw1LQ40d7WsqruebM/A+4rh7Tt+G07Xc338uq4/vU0rGLObT7hVUpCn+&#10;m/+uj1bwV6nwyzcygs5/AQAA//8DAFBLAQItABQABgAIAAAAIQDb4fbL7gAAAIUBAAATAAAAAAAA&#10;AAAAAAAAAAAAAABbQ29udGVudF9UeXBlc10ueG1sUEsBAi0AFAAGAAgAAAAhAFr0LFu/AAAAFQEA&#10;AAsAAAAAAAAAAAAAAAAAHwEAAF9yZWxzLy5yZWxzUEsBAi0AFAAGAAgAAAAhAIctXDrHAAAA3QAA&#10;AA8AAAAAAAAAAAAAAAAABwIAAGRycy9kb3ducmV2LnhtbFBLBQYAAAAAAwADALcAAAD7AgAAAAA=&#10;">
                  <v:group id="グループ化 1514" o:spid="_x0000_s1398" style="position:absolute;left:8256;top:5112;width:1680;height:1008" coordorigin="8049,5454" coordsize="1680,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lo5wwAAAN0AAAAPAAAAZHJzL2Rvd25yZXYueG1sRE9Li8Iw&#10;EL4L/ocwgrc1ra6ydI0iouJBFnzAsrehGdtiMylNbOu/3wiCt/n4njNfdqYUDdWusKwgHkUgiFOr&#10;C84UXM7bjy8QziNrLC2Tggc5WC76vTkm2rZ8pObkMxFC2CWoIPe+SqR0aU4G3chWxIG72tqgD7DO&#10;pK6xDeGmlOMomkmDBYeGHCta55TeTnejYNdiu5rEm+Zwu64ff+fpz+8hJqWGg271DcJT59/il3uv&#10;w/xp/AnPb8IJcvEPAAD//wMAUEsBAi0AFAAGAAgAAAAhANvh9svuAAAAhQEAABMAAAAAAAAAAAAA&#10;AAAAAAAAAFtDb250ZW50X1R5cGVzXS54bWxQSwECLQAUAAYACAAAACEAWvQsW78AAAAVAQAACwAA&#10;AAAAAAAAAAAAAAAfAQAAX3JlbHMvLnJlbHNQSwECLQAUAAYACAAAACEA+BZaOcMAAADdAAAADwAA&#10;AAAAAAAAAAAAAAAHAgAAZHJzL2Rvd25yZXYueG1sUEsFBgAAAAADAAMAtwAAAPcCAAAAAA==&#10;">
                    <v:shape id="Text Box 688" o:spid="_x0000_s1399" type="#_x0000_t202" style="position:absolute;left:8049;top:6030;width:1680;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5eswQAAAN0AAAAPAAAAZHJzL2Rvd25yZXYueG1sRE9LasMw&#10;EN0XcgcxgexqOV2kxYkSgkOggUJp3ANMpYllYo2MJX96+6pQ6G4e7zu7w+xaMVIfGs8K1lkOglh7&#10;03Ct4LM6P76ACBHZYOuZFHxTgMN+8bDDwviJP2i8xlqkEA4FKrAxdoWUQVtyGDLfESfu5nuHMcG+&#10;lqbHKYW7Vj7l+UY6bDg1WOyotKTv18EpeC4v4W2cQmW941P7JfXw7rRSq+V83IKINMd/8Z/71aT5&#10;m3wNv9+kE+T+BwAA//8DAFBLAQItABQABgAIAAAAIQDb4fbL7gAAAIUBAAATAAAAAAAAAAAAAAAA&#10;AAAAAABbQ29udGVudF9UeXBlc10ueG1sUEsBAi0AFAAGAAgAAAAhAFr0LFu/AAAAFQEAAAsAAAAA&#10;AAAAAAAAAAAAHwEAAF9yZWxzLy5yZWxzUEsBAi0AFAAGAAgAAAAhAB13l6zBAAAA3QAAAA8AAAAA&#10;AAAAAAAAAAAABwIAAGRycy9kb3ducmV2LnhtbFBLBQYAAAAAAwADALcAAAD1AgAAAAA=&#10;" strokeweight=".5pt">
                      <v:textbox inset="0,0,0,0">
                        <w:txbxContent>
                          <w:p w14:paraId="6E1E4723" w14:textId="77777777" w:rsidR="00A04C4F" w:rsidRDefault="00A04C4F">
                            <w:pPr>
                              <w:jc w:val="center"/>
                            </w:pPr>
                            <w:r>
                              <w:rPr>
                                <w:rFonts w:hint="eastAsia"/>
                              </w:rPr>
                              <w:t>部品1(基準)</w:t>
                            </w:r>
                          </w:p>
                        </w:txbxContent>
                      </v:textbox>
                    </v:shape>
                    <v:shape id="Text Box 689" o:spid="_x0000_s1400" type="#_x0000_t202" style="position:absolute;left:8049;top:5454;width:1680;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QnbwAAAAN0AAAAPAAAAZHJzL2Rvd25yZXYueG1sRE/bisIw&#10;EH0X9h/CLOybpuuDStco4iK4IIiXDxiT2abYTEoT2/r3RhB8m8O5znzZu0q01ITSs4LvUQaCWHtT&#10;cqHgfNoMZyBCRDZYeSYFdwqwXHwM5pgb3/GB2mMsRArhkKMCG2OdSxm0JYdh5GvixP37xmFMsCmk&#10;abBL4a6S4yybSIclpwaLNa0t6evx5hRM139h13bhZL3j3+oi9W3vtFJfn/3qB0SkPr7FL/fWpPmT&#10;bAzPb9IJcvEAAAD//wMAUEsBAi0AFAAGAAgAAAAhANvh9svuAAAAhQEAABMAAAAAAAAAAAAAAAAA&#10;AAAAAFtDb250ZW50X1R5cGVzXS54bWxQSwECLQAUAAYACAAAACEAWvQsW78AAAAVAQAACwAAAAAA&#10;AAAAAAAAAAAfAQAAX3JlbHMvLnJlbHNQSwECLQAUAAYACAAAACEA7aUJ28AAAADdAAAADwAAAAAA&#10;AAAAAAAAAAAHAgAAZHJzL2Rvd25yZXYueG1sUEsFBgAAAAADAAMAtwAAAPQCAAAAAA==&#10;" strokeweight=".5pt">
                      <v:textbox inset="0,0,0,0">
                        <w:txbxContent>
                          <w:p w14:paraId="75019E00" w14:textId="77777777" w:rsidR="00A04C4F" w:rsidRDefault="00A04C4F">
                            <w:pPr>
                              <w:jc w:val="center"/>
                            </w:pPr>
                            <w:r>
                              <w:rPr>
                                <w:rFonts w:hint="eastAsia"/>
                              </w:rPr>
                              <w:t>部品4</w:t>
                            </w:r>
                          </w:p>
                        </w:txbxContent>
                      </v:textbox>
                    </v:shape>
                  </v:group>
                  <v:roundrect id="AutoShape 690" o:spid="_x0000_s1401" style="position:absolute;left:7487;top:2853;width:3284;height:3600;visibility:visible;mso-wrap-style:square;v-text-anchor:top" arcsize="41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H3xAAAAN0AAAAPAAAAZHJzL2Rvd25yZXYueG1sRE/basJA&#10;EH0v9B+WKfhWN7GgaXQTilhR+tBW/YAxO7nQ7GzIrjH+vVso9G0O5zqrfDStGKh3jWUF8TQCQVxY&#10;3XCl4HR8f05AOI+ssbVMCm7kIM8eH1aYanvlbxoOvhIhhF2KCmrvu1RKV9Rk0E1tRxy40vYGfYB9&#10;JXWP1xBuWjmLork02HBoqLGjdU3Fz+FiFHzF+4/t6+diW84u1g+3zSIp47NSk6fxbQnC0+j/xX/u&#10;nQ7z59EL/H4TTpDZHQAA//8DAFBLAQItABQABgAIAAAAIQDb4fbL7gAAAIUBAAATAAAAAAAAAAAA&#10;AAAAAAAAAABbQ29udGVudF9UeXBlc10ueG1sUEsBAi0AFAAGAAgAAAAhAFr0LFu/AAAAFQEAAAsA&#10;AAAAAAAAAAAAAAAAHwEAAF9yZWxzLy5yZWxzUEsBAi0AFAAGAAgAAAAhAMjD4ffEAAAA3QAAAA8A&#10;AAAAAAAAAAAAAAAABwIAAGRycy9kb3ducmV2LnhtbFBLBQYAAAAAAwADALcAAAD4AgAAAAA=&#10;" filled="f" strokeweight=".5pt">
                    <v:stroke dashstyle="dash"/>
                  </v:roundrect>
                  <v:shape id="Text Box 691" o:spid="_x0000_s1402" type="#_x0000_t202" style="position:absolute;left:7539;top:3034;width:3147;height: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uC4wwAAAN0AAAAPAAAAZHJzL2Rvd25yZXYueG1sRE9La8JA&#10;EL4L/Q/LFLzppkGCRFdpBYl4qvFxHrLTJDQ7G7LbJPbXdwuCt/n4nrPejqYRPXWutqzgbR6BIC6s&#10;rrlUcDnvZ0sQziNrbCyTgjs52G5eJmtMtR34RH3uSxFC2KWooPK+TaV0RUUG3dy2xIH7sp1BH2BX&#10;St3hEMJNI+MoSqTBmkNDhS3tKiq+8x+jYLz85nw9sr3v9nnWXj9vH1kSKzV9Hd9XIDyN/il+uA86&#10;zE+iBfx/E06Qmz8AAAD//wMAUEsBAi0AFAAGAAgAAAAhANvh9svuAAAAhQEAABMAAAAAAAAAAAAA&#10;AAAAAAAAAFtDb250ZW50X1R5cGVzXS54bWxQSwECLQAUAAYACAAAACEAWvQsW78AAAAVAQAACwAA&#10;AAAAAAAAAAAAAAAfAQAAX3JlbHMvLnJlbHNQSwECLQAUAAYACAAAACEAC3rguMMAAADdAAAADwAA&#10;AAAAAAAAAAAAAAAHAgAAZHJzL2Rvd25yZXYueG1sUEsFBgAAAAADAAMAtwAAAPcCAAAAAA==&#10;" filled="f" stroked="f">
                    <v:textbox inset=",0">
                      <w:txbxContent>
                        <w:p w14:paraId="430F5A12" w14:textId="77777777" w:rsidR="00A04C4F" w:rsidRDefault="00A04C4F">
                          <w:pPr>
                            <w:spacing w:line="220" w:lineRule="exact"/>
                          </w:pPr>
                          <w:r>
                            <w:rPr>
                              <w:rFonts w:hint="eastAsia"/>
                            </w:rPr>
                            <w:t>〈出力イメージ〉</w:t>
                          </w:r>
                        </w:p>
                        <w:p w14:paraId="3EFF310B" w14:textId="77777777" w:rsidR="00A04C4F" w:rsidRDefault="00A04C4F">
                          <w:pPr>
                            <w:spacing w:line="220" w:lineRule="exact"/>
                          </w:pPr>
                          <w:r>
                            <w:rPr>
                              <w:rFonts w:hint="eastAsia"/>
                            </w:rPr>
                            <w:t>部品1の位置が基準になり</w:t>
                          </w:r>
                        </w:p>
                        <w:p w14:paraId="5F0937EE" w14:textId="77777777" w:rsidR="00A04C4F" w:rsidRDefault="00A04C4F">
                          <w:pPr>
                            <w:spacing w:line="220" w:lineRule="exact"/>
                            <w:rPr>
                              <w:rFonts w:ascii="ＤＦＰ華康ゴシック体W3Ｇ" w:hAnsi="ＤＦＰ華康ゴシック体W3Ｇ"/>
                            </w:rPr>
                          </w:pPr>
                          <w:r>
                            <w:rPr>
                              <w:rFonts w:hint="eastAsia"/>
                            </w:rPr>
                            <w:t>部品4が落ちて配置されます。</w:t>
                          </w:r>
                        </w:p>
                      </w:txbxContent>
                    </v:textbox>
                  </v:shape>
                </v:group>
                <w10:wrap type="topAndBottom"/>
              </v:group>
            </w:pict>
          </mc:Fallback>
        </mc:AlternateContent>
      </w:r>
    </w:p>
    <w:p w14:paraId="2EECF066" w14:textId="77777777" w:rsidR="0093313A" w:rsidRDefault="0093313A">
      <w:pPr>
        <w:widowControl/>
        <w:spacing w:line="240" w:lineRule="auto"/>
        <w:jc w:val="left"/>
        <w:rPr>
          <w:b/>
        </w:rPr>
      </w:pPr>
      <w:r>
        <w:rPr>
          <w:b/>
        </w:rPr>
        <w:br w:type="page"/>
      </w:r>
    </w:p>
    <w:p w14:paraId="7FB3837E" w14:textId="7A126656" w:rsidR="00C07640" w:rsidRDefault="00171C23">
      <w:pPr>
        <w:rPr>
          <w:b/>
        </w:rPr>
      </w:pPr>
      <w:r>
        <w:rPr>
          <w:rFonts w:hint="eastAsia"/>
          <w:noProof/>
        </w:rPr>
        <mc:AlternateContent>
          <mc:Choice Requires="wpg">
            <w:drawing>
              <wp:anchor distT="0" distB="0" distL="114300" distR="114300" simplePos="0" relativeHeight="251617280" behindDoc="0" locked="1" layoutInCell="1" hidden="0" allowOverlap="1" wp14:anchorId="68A27130" wp14:editId="3A9481DF">
                <wp:simplePos x="0" y="0"/>
                <wp:positionH relativeFrom="column">
                  <wp:posOffset>6657340</wp:posOffset>
                </wp:positionH>
                <wp:positionV relativeFrom="paragraph">
                  <wp:posOffset>-1752600</wp:posOffset>
                </wp:positionV>
                <wp:extent cx="374650" cy="2326640"/>
                <wp:effectExtent l="635" t="635" r="15240" b="635"/>
                <wp:wrapNone/>
                <wp:docPr id="1605" name="オブジェクト 0"/>
                <wp:cNvGraphicFramePr/>
                <a:graphic xmlns:a="http://schemas.openxmlformats.org/drawingml/2006/main">
                  <a:graphicData uri="http://schemas.microsoft.com/office/word/2010/wordprocessingGroup">
                    <wpg:wgp>
                      <wpg:cNvGrpSpPr/>
                      <wpg:grpSpPr>
                        <a:xfrm>
                          <a:off x="0" y="0"/>
                          <a:ext cx="374650" cy="2326640"/>
                          <a:chOff x="10051" y="1532"/>
                          <a:chExt cx="590" cy="3664"/>
                        </a:xfrm>
                      </wpg:grpSpPr>
                      <wps:wsp>
                        <wps:cNvPr id="1606" name="オブジェクト 0"/>
                        <wps:cNvSpPr txBox="1"/>
                        <wps:spPr>
                          <a:xfrm>
                            <a:off x="10104" y="2078"/>
                            <a:ext cx="537" cy="31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1512B33" w14:textId="77777777" w:rsidR="00A04C4F" w:rsidRDefault="00A04C4F">
                              <w:pPr>
                                <w:rPr>
                                  <w:position w:val="-14"/>
                                  <w:sz w:val="28"/>
                                </w:rPr>
                              </w:pPr>
                              <w:r>
                                <w:rPr>
                                  <w:rFonts w:hint="eastAsia"/>
                                  <w:position w:val="-14"/>
                                  <w:sz w:val="28"/>
                                </w:rPr>
                                <w:t>応用編</w:t>
                              </w:r>
                            </w:p>
                          </w:txbxContent>
                        </wps:txbx>
                        <wps:bodyPr vertOverflow="overflow" horzOverflow="overflow" vert="eaVert" wrap="square" lIns="0" tIns="0" rIns="0" bIns="0"/>
                      </wps:wsp>
                      <wpg:grpSp>
                        <wpg:cNvPr id="1517" name="グループ化 1517"/>
                        <wpg:cNvGrpSpPr/>
                        <wpg:grpSpPr>
                          <a:xfrm>
                            <a:off x="10051" y="1532"/>
                            <a:ext cx="567" cy="420"/>
                            <a:chOff x="10051" y="1532"/>
                            <a:chExt cx="567" cy="420"/>
                          </a:xfrm>
                        </wpg:grpSpPr>
                        <wps:wsp>
                          <wps:cNvPr id="1608" name="オブジェクト 0"/>
                          <wps:cNvSpPr/>
                          <wps:spPr>
                            <a:xfrm>
                              <a:off x="10051" y="1532"/>
                              <a:ext cx="567" cy="283"/>
                            </a:xfrm>
                            <a:prstGeom prst="rect">
                              <a:avLst/>
                            </a:prstGeom>
                            <a:solidFill>
                              <a:schemeClr val="tx1">
                                <a:lumMod val="65000"/>
                                <a:lumOff val="35000"/>
                              </a:schemeClr>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609" name="オブジェクト 0"/>
                          <wps:cNvSpPr/>
                          <wps:spPr>
                            <a:xfrm>
                              <a:off x="10051" y="1618"/>
                              <a:ext cx="567" cy="334"/>
                            </a:xfrm>
                            <a:prstGeom prst="rect">
                              <a:avLst/>
                            </a:prstGeom>
                            <a:solidFill>
                              <a:schemeClr val="bg1"/>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7495BE26" w14:textId="77777777" w:rsidR="00A04C4F" w:rsidRDefault="00A04C4F">
                                <w:pPr>
                                  <w:jc w:val="center"/>
                                </w:pPr>
                                <w:r>
                                  <w:rPr>
                                    <w:rFonts w:hint="eastAsia"/>
                                    <w:b/>
                                    <w:color w:val="000000" w:themeColor="text1"/>
                                    <w:position w:val="4"/>
                                    <w:sz w:val="24"/>
                                  </w:rPr>
                                  <w:t>2</w:t>
                                </w:r>
                              </w:p>
                            </w:txbxContent>
                          </wps:txbx>
                          <wps:bodyPr vertOverflow="overflow" horzOverflow="overflow" lIns="0" tIns="0" rIns="0" bIns="0" anchor="ctr"/>
                        </wps:wsp>
                      </wpg:grpSp>
                    </wpg:wgp>
                  </a:graphicData>
                </a:graphic>
              </wp:anchor>
            </w:drawing>
          </mc:Choice>
          <mc:Fallback>
            <w:pict>
              <v:group w14:anchorId="68A27130" id="_x0000_s1403" style="position:absolute;left:0;text-align:left;margin-left:524.2pt;margin-top:-138pt;width:29.5pt;height:183.2pt;z-index:251617280" coordorigin="10051,1532" coordsize="590,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nEK5AMAANcNAAAOAAAAZHJzL2Uyb0RvYy54bWzsV82O5DQQviPxDpbvTP66M72tyawEw46Q&#10;gF3tAnd34vwIxw62Z9Kzx+kLB87LI6wEBzhy4G0i3oOynaQ70z1D76yAA/Qh7dhVdtXn+j47Z0/X&#10;NUPXVKpK8AQHJz5GlKciq3iR4K+/evbRAiOlCc8IE5wm+IYq/PT8ww/O2mZJQ1EKllGJYBKulm2T&#10;4FLrZul5Ki1pTdSJaCiHwVzImmh4lYWXSdLC7DXzQt+PvVbIrJEipUpB74UbxOd2/jynqX6e54pq&#10;xBIMsWn7lPa5Mk/v/IwsC0maskr7MMgjoqhJxWHRcaoLogm6ktXeVHWVSqFErk9SUXsiz6uU2hwg&#10;m8C/k82lFFeNzaVYtkUzwgTQ3sHp0dOmX15fyuZV80ICEm1TABb2zeSyzmVt/iFKtLaQ3YyQ0bVG&#10;KXRGp7N4DsCmMBRGYRzPekzTEoA3boHvzwOMYDyYR6EDPC0/7f3nT3rnCFzNoDes602iaRuoD7WF&#10;QL0fBK9K0lCLrFoCBC8kqjIIMPZjjDipoVC725+6zZvu9rfu9m13+0u3+R7ZzEwg4GEQQ3r9sTAZ&#10;mrhNv4LOA8AFsLMzi0Dony4cAgN+8+jUgRcFgR0a8yfLRip9SUWNTCPBEorZ1hi5/lxpB9VgYlbl&#10;4lnFGPSTJeOoTXAc2Z2pG0hN8cL6jkawDuMA9zZu29I3jLoZXtIcQLH7bjqULFafMImuiWGS/fXb&#10;xTiYGpMclj/aqzc2ftTy9GjP0dyuKbgePeuKC2nTtPpBx3izb+0eQc65sx8Sd+mazPV6tXZFMLN1&#10;aPpWIruBbQZ508/hkTMBqIq+hVEp5OtD/cY+wZR8A/8YtSAugP93V0RSjNhnHErXKNHQkENj1TfM&#10;zprVodx3KOmaO7U6D6Byhlr9tdv83G1+7zY//vHDGxSYMVuThanVYwl+iKljncZ9nc7CdyT4Hcex&#10;vv8dfsNxNGD2l/y2CD7A6n1d20MrXEQ9SwYxHRh7JKmVYFVmeG05aE7FbVXrdWCLnV3VX4jMMRPE&#10;2O83CLqNBFvCghK4boB/5IYV28kCE90wZZszAiWcjhKCCCvgnE91T7MHolsV+9EtjgvDYHRBVOli&#10;txE61awrDbcFVtUJXkwlaCC0VeD7lCw8pA0kTSnXLlZVkoy6VU2kFsg9xA7rXT/BdIeGuQ2lR328&#10;X/Iecn6E6jHIql/5PtVzCmeMdhTnnzlpn/wdTIzdIQpnynC/GOQniqbXi3c+XidEGTnkisXUukN6&#10;YvU/nf5jdNq5RMxNQbzHJeKIiwIiPIU7iJPjCYe3Z6tltv16sBLUf+mYz5Pdd2u1/R47/xMAAP//&#10;AwBQSwMEFAAGAAgAAAAhALf+xzriAAAADQEAAA8AAABkcnMvZG93bnJldi54bWxMj0FPwkAQhe8m&#10;/ofNmHiD3WIFrN0SQtQTIRFMjLelHdqG7mzTXdry7x1Oenxvvrx5L12NthE9dr52pCGaKhBIuStq&#10;KjV8Hd4nSxA+GCpM4wg1XNHDKru/S01SuIE+sd+HUnAI+cRoqEJoEyl9XqE1fupaJL6dXGdNYNmV&#10;sujMwOG2kTOl5tKamvhDZVrcVJif9xer4WMww/opeuu359Pm+nN43n1vI9T68WFcv4IIOIY/GG71&#10;uTpk3OnoLlR40bBW8TJmVsNktpjzrBsTqQV7Rw0vKgaZpfL/iuwXAAD//wMAUEsBAi0AFAAGAAgA&#10;AAAhALaDOJL+AAAA4QEAABMAAAAAAAAAAAAAAAAAAAAAAFtDb250ZW50X1R5cGVzXS54bWxQSwEC&#10;LQAUAAYACAAAACEAOP0h/9YAAACUAQAACwAAAAAAAAAAAAAAAAAvAQAAX3JlbHMvLnJlbHNQSwEC&#10;LQAUAAYACAAAACEAHyZxCuQDAADXDQAADgAAAAAAAAAAAAAAAAAuAgAAZHJzL2Uyb0RvYy54bWxQ&#10;SwECLQAUAAYACAAAACEAt/7HOuIAAAANAQAADwAAAAAAAAAAAAAAAAA+BgAAZHJzL2Rvd25yZXYu&#10;eG1sUEsFBgAAAAAEAAQA8wAAAE0HAAAAAA==&#10;">
                <v:shape id="_x0000_s1404" type="#_x0000_t202" style="position:absolute;left:10104;top:2078;width:537;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zFbwgAAAN0AAAAPAAAAZHJzL2Rvd25yZXYueG1sRE/fa8Iw&#10;EH4X9j+EG+xNE4UV6YxShIGwvcyq+Hhrbk1Zc+mazHb//SIIvt3H9/NWm9G14kJ9aDxrmM8UCOLK&#10;m4ZrDYfydboEESKywdYzafijAJv1w2SFufEDf9BlH2uRQjjkqMHG2OVShsqSwzDzHXHivnzvMCbY&#10;19L0OKRw18qFUpl02HBqsNjR1lL1vf91GrCwP2V5MvL4XpTP56V6G5z51PrpcSxeQEQa4118c+9M&#10;mp+pDK7fpBPk+h8AAP//AwBQSwECLQAUAAYACAAAACEA2+H2y+4AAACFAQAAEwAAAAAAAAAAAAAA&#10;AAAAAAAAW0NvbnRlbnRfVHlwZXNdLnhtbFBLAQItABQABgAIAAAAIQBa9CxbvwAAABUBAAALAAAA&#10;AAAAAAAAAAAAAB8BAABfcmVscy8ucmVsc1BLAQItABQABgAIAAAAIQBXLzFbwgAAAN0AAAAPAAAA&#10;AAAAAAAAAAAAAAcCAABkcnMvZG93bnJldi54bWxQSwUGAAAAAAMAAwC3AAAA9gIAAAAA&#10;" filled="f" stroked="f" strokeweight=".5pt">
                  <v:textbox style="layout-flow:vertical-ideographic" inset="0,0,0,0">
                    <w:txbxContent>
                      <w:p w14:paraId="51512B33" w14:textId="77777777" w:rsidR="00A04C4F" w:rsidRDefault="00A04C4F">
                        <w:pPr>
                          <w:rPr>
                            <w:position w:val="-14"/>
                            <w:sz w:val="28"/>
                          </w:rPr>
                        </w:pPr>
                        <w:r>
                          <w:rPr>
                            <w:rFonts w:hint="eastAsia"/>
                            <w:position w:val="-14"/>
                            <w:sz w:val="28"/>
                          </w:rPr>
                          <w:t>応用編</w:t>
                        </w:r>
                      </w:p>
                    </w:txbxContent>
                  </v:textbox>
                </v:shape>
                <v:group id="グループ化 1517" o:spid="_x0000_s1405" style="position:absolute;left:10051;top:1532;width:567;height:420" coordorigin="10051,1532" coordsize="56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ROwwAAAN0AAAAPAAAAZHJzL2Rvd25yZXYueG1sRE9Li8Iw&#10;EL4v+B/CCN40raIuXaOIqHgQwQcsexuasS02k9LEtv77zYKwt/n4nrNYdaYUDdWusKwgHkUgiFOr&#10;C84U3K674ScI55E1lpZJwYscrJa9jwUm2rZ8pubiMxFC2CWoIPe+SqR0aU4G3chWxIG729qgD7DO&#10;pK6xDeGmlOMomkmDBYeGHCva5JQ+Lk+jYN9iu57E2+b4uG9eP9fp6fsYk1KDfrf+AuGp8//it/ug&#10;w/xpPIe/b8IJcvkLAAD//wMAUEsBAi0AFAAGAAgAAAAhANvh9svuAAAAhQEAABMAAAAAAAAAAAAA&#10;AAAAAAAAAFtDb250ZW50X1R5cGVzXS54bWxQSwECLQAUAAYACAAAACEAWvQsW78AAAAVAQAACwAA&#10;AAAAAAAAAAAAAAAfAQAAX3JlbHMvLnJlbHNQSwECLQAUAAYACAAAACEACMTETsMAAADdAAAADwAA&#10;AAAAAAAAAAAAAAAHAgAAZHJzL2Rvd25yZXYueG1sUEsFBgAAAAADAAMAtwAAAPcCAAAAAA==&#10;">
                  <v:rect id="_x0000_s1406"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rNHxwAAAN0AAAAPAAAAZHJzL2Rvd25yZXYueG1sRI9Pa8Mw&#10;DMXvg30Ho8Fuq90dQpvVLWWsUAYr/Qe7arGahMVyiL0066evDoXeJN7Tez/NFoNvVE9drANbGI8M&#10;KOIiuJpLC8fD6mUCKiZkh01gsvBPERbzx4cZ5i6ceUf9PpVKQjjmaKFKqc21jkVFHuMotMSinULn&#10;Mcnaldp1eJZw3+hXYzLtsWZpqLCl94qK3/2ftzAtluuvU9ZfDuPd6ufTfX9stmSsfX4alm+gEg3p&#10;br5dr53gZ0Zw5RsZQc+vAAAA//8DAFBLAQItABQABgAIAAAAIQDb4fbL7gAAAIUBAAATAAAAAAAA&#10;AAAAAAAAAAAAAABbQ29udGVudF9UeXBlc10ueG1sUEsBAi0AFAAGAAgAAAAhAFr0LFu/AAAAFQEA&#10;AAsAAAAAAAAAAAAAAAAAHwEAAF9yZWxzLy5yZWxzUEsBAi0AFAAGAAgAAAAhAEqis0fHAAAA3QAA&#10;AA8AAAAAAAAAAAAAAAAABwIAAGRycy9kb3ducmV2LnhtbFBLBQYAAAAAAwADALcAAAD7AgAAAAA=&#10;" fillcolor="#5a5a5a [2109]" strokecolor="#d8d8d8 [2732]" strokeweight=".5pt"/>
                  <v:rect id="_x0000_s1407" style="position:absolute;left:10051;top:1618;width:567;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L+3wwAAAN0AAAAPAAAAZHJzL2Rvd25yZXYueG1sRE9Na8JA&#10;EL0X/A/LCL3VXVuQGF1FDAUPQqnxoLcxOybB7GzIrjH++26h0Ns83ucs14NtRE+drx1rmE4UCOLC&#10;mZpLDcf88y0B4QOywcYxaXiSh/Vq9LLE1LgHf1N/CKWIIexT1FCF0KZS+qIii37iWuLIXV1nMUTY&#10;ldJ0+IjhtpHvSs2kxZpjQ4UtbSsqboe71ZCHU5/c7FfOGarrZZ9k54860/p1PGwWIAIN4V/8596Z&#10;OH+m5vD7TTxBrn4AAAD//wMAUEsBAi0AFAAGAAgAAAAhANvh9svuAAAAhQEAABMAAAAAAAAAAAAA&#10;AAAAAAAAAFtDb250ZW50X1R5cGVzXS54bWxQSwECLQAUAAYACAAAACEAWvQsW78AAAAVAQAACwAA&#10;AAAAAAAAAAAAAAAfAQAAX3JlbHMvLnJlbHNQSwECLQAUAAYACAAAACEAIdy/t8MAAADdAAAADwAA&#10;AAAAAAAAAAAAAAAHAgAAZHJzL2Rvd25yZXYueG1sUEsFBgAAAAADAAMAtwAAAPcCAAAAAA==&#10;" fillcolor="white [3212]" strokecolor="#d8d8d8 [2732]" strokeweight=".5pt">
                    <v:textbox inset="0,0,0,0">
                      <w:txbxContent>
                        <w:p w14:paraId="7495BE26" w14:textId="77777777" w:rsidR="00A04C4F" w:rsidRDefault="00A04C4F">
                          <w:pPr>
                            <w:jc w:val="center"/>
                          </w:pPr>
                          <w:r>
                            <w:rPr>
                              <w:rFonts w:hint="eastAsia"/>
                              <w:b/>
                              <w:color w:val="000000" w:themeColor="text1"/>
                              <w:position w:val="4"/>
                              <w:sz w:val="24"/>
                            </w:rPr>
                            <w:t>2</w:t>
                          </w:r>
                        </w:p>
                      </w:txbxContent>
                    </v:textbox>
                  </v:rect>
                </v:group>
                <w10:anchorlock/>
              </v:group>
            </w:pict>
          </mc:Fallback>
        </mc:AlternateContent>
      </w:r>
      <w:r>
        <w:rPr>
          <w:rFonts w:hint="eastAsia"/>
          <w:b/>
        </w:rPr>
        <w:t>例A） 下の部品を基準として揃える場合</w:t>
      </w:r>
    </w:p>
    <w:p w14:paraId="2FACBB3B" w14:textId="77777777" w:rsidR="00C07640" w:rsidRDefault="00171C23">
      <w:r>
        <w:rPr>
          <w:rFonts w:hint="eastAsia"/>
        </w:rPr>
        <w:t>URLを基準部品とします。</w:t>
      </w:r>
    </w:p>
    <w:p w14:paraId="109790FE" w14:textId="237D9ED3" w:rsidR="00C07640" w:rsidRDefault="00171C23">
      <w:r>
        <w:rPr>
          <w:rFonts w:hint="eastAsia"/>
        </w:rPr>
        <w:t>ページの左から部品の左までを5mm、ページの下から部品の下までを-5mmに設定します。</w:t>
      </w:r>
    </w:p>
    <w:p w14:paraId="21A2097C" w14:textId="77777777" w:rsidR="00C07640" w:rsidRDefault="00171C23">
      <w:r>
        <w:rPr>
          <w:rFonts w:hint="eastAsia"/>
        </w:rPr>
        <w:t>URLの縦位置を相対部品としてE-mail1部品を配置し、他の部品（TEL/FAX1－2、TEL/FAX1－1、住所1－1）も同様に直下の部品の縦位置を相対部品として配置します。</w:t>
      </w:r>
    </w:p>
    <w:p w14:paraId="6052B023" w14:textId="77777777" w:rsidR="00C07640" w:rsidRDefault="00171C23">
      <w:pPr>
        <w:spacing w:line="280" w:lineRule="atLeast"/>
      </w:pPr>
      <w:r>
        <w:rPr>
          <w:rFonts w:hint="eastAsia"/>
          <w:noProof/>
        </w:rPr>
        <mc:AlternateContent>
          <mc:Choice Requires="wpg">
            <w:drawing>
              <wp:anchor distT="0" distB="0" distL="114300" distR="114300" simplePos="0" relativeHeight="251731968" behindDoc="0" locked="0" layoutInCell="1" hidden="0" allowOverlap="1" wp14:anchorId="3ADD1B59" wp14:editId="6E472200">
                <wp:simplePos x="0" y="0"/>
                <wp:positionH relativeFrom="column">
                  <wp:align>left</wp:align>
                </wp:positionH>
                <wp:positionV relativeFrom="paragraph">
                  <wp:posOffset>161925</wp:posOffset>
                </wp:positionV>
                <wp:extent cx="5180965" cy="3299460"/>
                <wp:effectExtent l="635" t="635" r="635" b="10160"/>
                <wp:wrapTopAndBottom/>
                <wp:docPr id="1610" name="オブジェクト 0"/>
                <wp:cNvGraphicFramePr/>
                <a:graphic xmlns:a="http://schemas.openxmlformats.org/drawingml/2006/main">
                  <a:graphicData uri="http://schemas.microsoft.com/office/word/2010/wordprocessingGroup">
                    <wpg:wgp>
                      <wpg:cNvGrpSpPr/>
                      <wpg:grpSpPr>
                        <a:xfrm>
                          <a:off x="0" y="0"/>
                          <a:ext cx="5180965" cy="3299460"/>
                          <a:chOff x="1589" y="7946"/>
                          <a:chExt cx="8159" cy="5196"/>
                        </a:xfrm>
                      </wpg:grpSpPr>
                      <wps:wsp>
                        <wps:cNvPr id="1611" name="AutoShape 693"/>
                        <wps:cNvSpPr>
                          <a:spLocks noChangeArrowheads="1"/>
                        </wps:cNvSpPr>
                        <wps:spPr>
                          <a:xfrm>
                            <a:off x="1589" y="7946"/>
                            <a:ext cx="7065" cy="1872"/>
                          </a:xfrm>
                          <a:prstGeom prst="roundRect">
                            <a:avLst>
                              <a:gd name="adj" fmla="val 11667"/>
                            </a:avLst>
                          </a:prstGeom>
                          <a:noFill/>
                          <a:ln w="6350">
                            <a:solidFill>
                              <a:srgbClr val="000000"/>
                            </a:solidFill>
                            <a:round/>
                            <a:headEnd/>
                            <a:tailEnd/>
                          </a:ln>
                          <a:effectLst/>
                        </wps:spPr>
                        <wps:txbx>
                          <w:txbxContent>
                            <w:p w14:paraId="17856CE6" w14:textId="77777777" w:rsidR="00A04C4F" w:rsidRDefault="00A04C4F">
                              <w:pPr>
                                <w:spacing w:line="300" w:lineRule="exact"/>
                                <w:rPr>
                                  <w:lang w:eastAsia="zh-CN"/>
                                </w:rPr>
                              </w:pPr>
                              <w:r w:rsidRPr="009F03A4">
                                <w:rPr>
                                  <w:rFonts w:hint="eastAsia"/>
                                  <w:spacing w:val="27"/>
                                  <w:fitText w:val="1544" w:id="54"/>
                                  <w:lang w:eastAsia="zh-CN"/>
                                </w:rPr>
                                <w:t>「郵便番号1</w:t>
                              </w:r>
                              <w:r w:rsidRPr="009F03A4">
                                <w:rPr>
                                  <w:rFonts w:hint="eastAsia"/>
                                  <w:fitText w:val="1544" w:id="54"/>
                                  <w:lang w:eastAsia="zh-CN"/>
                                </w:rPr>
                                <w:t>」</w:t>
                              </w:r>
                              <w:r>
                                <w:rPr>
                                  <w:rFonts w:hint="eastAsia"/>
                                  <w:lang w:eastAsia="zh-CN"/>
                                </w:rPr>
                                <w:tab/>
                                <w:t>＝　170-0013</w:t>
                              </w:r>
                            </w:p>
                            <w:p w14:paraId="74AF6F92" w14:textId="77777777" w:rsidR="00A04C4F" w:rsidRDefault="00A04C4F">
                              <w:pPr>
                                <w:spacing w:line="300" w:lineRule="exact"/>
                                <w:rPr>
                                  <w:lang w:eastAsia="zh-CN"/>
                                </w:rPr>
                              </w:pPr>
                              <w:r w:rsidRPr="009F03A4">
                                <w:rPr>
                                  <w:rFonts w:hint="eastAsia"/>
                                  <w:spacing w:val="37"/>
                                  <w:fitText w:val="1544" w:id="55"/>
                                  <w:lang w:eastAsia="zh-CN"/>
                                </w:rPr>
                                <w:t>「住所1－1</w:t>
                              </w:r>
                              <w:r w:rsidRPr="009F03A4">
                                <w:rPr>
                                  <w:rFonts w:hint="eastAsia"/>
                                  <w:spacing w:val="1"/>
                                  <w:fitText w:val="1544" w:id="55"/>
                                  <w:lang w:eastAsia="zh-CN"/>
                                </w:rPr>
                                <w:t>」</w:t>
                              </w:r>
                              <w:r>
                                <w:rPr>
                                  <w:rFonts w:hint="eastAsia"/>
                                  <w:lang w:eastAsia="zh-CN"/>
                                </w:rPr>
                                <w:tab/>
                                <w:t>＝　東京都豊島区東池袋3-22-7</w:t>
                              </w:r>
                            </w:p>
                            <w:p w14:paraId="095820D7" w14:textId="77777777" w:rsidR="00A04C4F" w:rsidRDefault="00A04C4F">
                              <w:pPr>
                                <w:spacing w:line="300" w:lineRule="exact"/>
                              </w:pPr>
                              <w:r>
                                <w:rPr>
                                  <w:rFonts w:hint="eastAsia"/>
                                </w:rPr>
                                <w:t>「TEL/FAX1－1」</w:t>
                              </w:r>
                              <w:r>
                                <w:rPr>
                                  <w:rFonts w:hint="eastAsia"/>
                                </w:rPr>
                                <w:tab/>
                                <w:t>＝　03-5396-7571</w:t>
                              </w:r>
                            </w:p>
                            <w:p w14:paraId="14F081B2" w14:textId="77777777" w:rsidR="00A04C4F" w:rsidRDefault="00A04C4F">
                              <w:pPr>
                                <w:spacing w:line="300" w:lineRule="exact"/>
                              </w:pPr>
                              <w:r>
                                <w:rPr>
                                  <w:rFonts w:hint="eastAsia"/>
                                </w:rPr>
                                <w:t>「TEL/FAX1－2」</w:t>
                              </w:r>
                              <w:r>
                                <w:rPr>
                                  <w:rFonts w:hint="eastAsia"/>
                                </w:rPr>
                                <w:tab/>
                                <w:t>＝　03-5396-3877</w:t>
                              </w:r>
                            </w:p>
                            <w:p w14:paraId="69AC35DF" w14:textId="77777777" w:rsidR="00A04C4F" w:rsidRDefault="00A04C4F">
                              <w:pPr>
                                <w:spacing w:line="300" w:lineRule="exact"/>
                              </w:pPr>
                              <w:r w:rsidRPr="009F03A4">
                                <w:rPr>
                                  <w:rFonts w:hint="eastAsia"/>
                                  <w:spacing w:val="68"/>
                                  <w:fitText w:val="1544" w:id="56"/>
                                </w:rPr>
                                <w:t>「E-mail1</w:t>
                              </w:r>
                              <w:r w:rsidRPr="009F03A4">
                                <w:rPr>
                                  <w:rFonts w:hint="eastAsia"/>
                                  <w:spacing w:val="-30"/>
                                  <w:fitText w:val="1544" w:id="56"/>
                                </w:rPr>
                                <w:t>」</w:t>
                              </w:r>
                              <w:r>
                                <w:rPr>
                                  <w:rFonts w:hint="eastAsia"/>
                                </w:rPr>
                                <w:tab/>
                                <w:t>＝　meishi-taro@asys.co.jp</w:t>
                              </w:r>
                            </w:p>
                          </w:txbxContent>
                        </wps:txbx>
                        <wps:bodyPr rot="0" vertOverflow="overflow" horzOverflow="overflow" wrap="square" anchor="t" anchorCtr="0" upright="1"/>
                      </wps:wsp>
                      <wpg:grpSp>
                        <wpg:cNvPr id="1519" name="グループ化 1519"/>
                        <wpg:cNvGrpSpPr/>
                        <wpg:grpSpPr>
                          <a:xfrm>
                            <a:off x="1629" y="10515"/>
                            <a:ext cx="6195" cy="2627"/>
                            <a:chOff x="1823" y="13173"/>
                            <a:chExt cx="6195" cy="2627"/>
                          </a:xfrm>
                        </wpg:grpSpPr>
                        <wps:wsp>
                          <wps:cNvPr id="1613" name="Line 564"/>
                          <wps:cNvCnPr/>
                          <wps:spPr>
                            <a:xfrm>
                              <a:off x="1823" y="15776"/>
                              <a:ext cx="5460" cy="0"/>
                            </a:xfrm>
                            <a:prstGeom prst="line">
                              <a:avLst/>
                            </a:prstGeom>
                            <a:noFill/>
                            <a:ln w="6350">
                              <a:solidFill>
                                <a:srgbClr val="000000"/>
                              </a:solidFill>
                              <a:round/>
                              <a:headEnd/>
                              <a:tailEnd/>
                            </a:ln>
                            <a:effectLst/>
                          </wps:spPr>
                          <wps:bodyPr/>
                        </wps:wsp>
                        <wps:wsp>
                          <wps:cNvPr id="1614" name="Line 563"/>
                          <wps:cNvCnPr/>
                          <wps:spPr>
                            <a:xfrm>
                              <a:off x="1823" y="13931"/>
                              <a:ext cx="0" cy="1869"/>
                            </a:xfrm>
                            <a:prstGeom prst="line">
                              <a:avLst/>
                            </a:prstGeom>
                            <a:noFill/>
                            <a:ln w="6350">
                              <a:solidFill>
                                <a:srgbClr val="000000"/>
                              </a:solidFill>
                              <a:round/>
                              <a:headEnd/>
                              <a:tailEnd/>
                            </a:ln>
                            <a:effectLst/>
                          </wps:spPr>
                          <wps:bodyPr/>
                        </wps:wsp>
                        <wps:wsp>
                          <wps:cNvPr id="1615" name="Line 565"/>
                          <wps:cNvCnPr/>
                          <wps:spPr>
                            <a:xfrm>
                              <a:off x="7283" y="15776"/>
                              <a:ext cx="735" cy="0"/>
                            </a:xfrm>
                            <a:prstGeom prst="line">
                              <a:avLst/>
                            </a:prstGeom>
                            <a:noFill/>
                            <a:ln w="6350">
                              <a:solidFill>
                                <a:srgbClr val="000000"/>
                              </a:solidFill>
                              <a:prstDash val="dash"/>
                              <a:round/>
                              <a:headEnd/>
                              <a:tailEnd/>
                            </a:ln>
                            <a:effectLst/>
                          </wps:spPr>
                          <wps:bodyPr/>
                        </wps:wsp>
                        <wps:wsp>
                          <wps:cNvPr id="1616" name="Line 567"/>
                          <wps:cNvCnPr/>
                          <wps:spPr>
                            <a:xfrm rot="16200000">
                              <a:off x="1480" y="13566"/>
                              <a:ext cx="735" cy="0"/>
                            </a:xfrm>
                            <a:prstGeom prst="line">
                              <a:avLst/>
                            </a:prstGeom>
                            <a:noFill/>
                            <a:ln w="6350">
                              <a:solidFill>
                                <a:srgbClr val="000000"/>
                              </a:solidFill>
                              <a:prstDash val="dash"/>
                              <a:round/>
                              <a:headEnd/>
                              <a:tailEnd/>
                            </a:ln>
                            <a:effectLst/>
                          </wps:spPr>
                          <wps:bodyPr/>
                        </wps:wsp>
                        <wpg:grpSp>
                          <wpg:cNvPr id="1528" name="グループ化 1528"/>
                          <wpg:cNvGrpSpPr/>
                          <wpg:grpSpPr>
                            <a:xfrm>
                              <a:off x="1823" y="14862"/>
                              <a:ext cx="1716" cy="898"/>
                              <a:chOff x="1418" y="2890"/>
                              <a:chExt cx="1716" cy="898"/>
                            </a:xfrm>
                          </wpg:grpSpPr>
                          <wps:wsp>
                            <wps:cNvPr id="1618" name="Text Box 559"/>
                            <wps:cNvSpPr txBox="1">
                              <a:spLocks noChangeArrowheads="1"/>
                            </wps:cNvSpPr>
                            <wps:spPr>
                              <a:xfrm>
                                <a:off x="1943" y="3392"/>
                                <a:ext cx="1191" cy="392"/>
                              </a:xfrm>
                              <a:prstGeom prst="rect">
                                <a:avLst/>
                              </a:prstGeom>
                              <a:noFill/>
                              <a:ln>
                                <a:noFill/>
                              </a:ln>
                              <a:effectLst/>
                            </wps:spPr>
                            <wps:txbx>
                              <w:txbxContent>
                                <w:p w14:paraId="4B1029A2" w14:textId="77777777" w:rsidR="00A04C4F" w:rsidRDefault="00A04C4F">
                                  <w:pPr>
                                    <w:rPr>
                                      <w:rFonts w:ascii="ＤＦＰ華康ゴシック体W3Ｇ" w:hAnsi="ＤＦＰ華康ゴシック体W3Ｇ"/>
                                    </w:rPr>
                                  </w:pPr>
                                  <w:r>
                                    <w:rPr>
                                      <w:rFonts w:hint="eastAsia"/>
                                      <w:position w:val="6"/>
                                      <w:sz w:val="18"/>
                                    </w:rPr>
                                    <w:t>5mm</w:t>
                                  </w:r>
                                </w:p>
                              </w:txbxContent>
                            </wps:txbx>
                            <wps:bodyPr rot="0" vertOverflow="overflow" horzOverflow="overflow" wrap="square" lIns="72000" tIns="0" rIns="0" bIns="0" anchor="t" anchorCtr="0" upright="1"/>
                          </wps:wsp>
                          <wps:wsp>
                            <wps:cNvPr id="1619" name="Line 560"/>
                            <wps:cNvCnPr/>
                            <wps:spPr>
                              <a:xfrm flipH="1">
                                <a:off x="1418" y="3242"/>
                                <a:ext cx="585" cy="0"/>
                              </a:xfrm>
                              <a:prstGeom prst="line">
                                <a:avLst/>
                              </a:prstGeom>
                              <a:noFill/>
                              <a:ln w="6350">
                                <a:solidFill>
                                  <a:srgbClr val="000000"/>
                                </a:solidFill>
                                <a:round/>
                                <a:headEnd type="arrow" w="sm" len="sm"/>
                                <a:tailEnd type="arrow" w="sm" len="sm"/>
                              </a:ln>
                              <a:effectLst/>
                            </wps:spPr>
                            <wps:bodyPr/>
                          </wps:wsp>
                          <wps:wsp>
                            <wps:cNvPr id="1620" name="Text Box 561"/>
                            <wps:cNvSpPr txBox="1">
                              <a:spLocks noChangeArrowheads="1"/>
                            </wps:cNvSpPr>
                            <wps:spPr>
                              <a:xfrm>
                                <a:off x="1418" y="2890"/>
                                <a:ext cx="840" cy="391"/>
                              </a:xfrm>
                              <a:prstGeom prst="rect">
                                <a:avLst/>
                              </a:prstGeom>
                              <a:noFill/>
                              <a:ln>
                                <a:noFill/>
                              </a:ln>
                              <a:effectLst/>
                            </wps:spPr>
                            <wps:txbx>
                              <w:txbxContent>
                                <w:p w14:paraId="425158F3" w14:textId="77777777" w:rsidR="00A04C4F" w:rsidRDefault="00A04C4F">
                                  <w:pPr>
                                    <w:jc w:val="left"/>
                                    <w:rPr>
                                      <w:rFonts w:ascii="ＤＦＰ華康ゴシック体W3Ｇ" w:hAnsi="ＤＦＰ華康ゴシック体W3Ｇ"/>
                                    </w:rPr>
                                  </w:pPr>
                                  <w:r>
                                    <w:rPr>
                                      <w:rFonts w:hint="eastAsia"/>
                                      <w:sz w:val="18"/>
                                    </w:rPr>
                                    <w:t>5mm</w:t>
                                  </w:r>
                                </w:p>
                              </w:txbxContent>
                            </wps:txbx>
                            <wps:bodyPr rot="0" vertOverflow="overflow" horzOverflow="overflow" wrap="square" lIns="36000" tIns="0" rIns="0" bIns="0" anchor="t" anchorCtr="0" upright="1"/>
                          </wps:wsp>
                          <wps:wsp>
                            <wps:cNvPr id="1621" name="Line 568"/>
                            <wps:cNvCnPr/>
                            <wps:spPr>
                              <a:xfrm>
                                <a:off x="2018" y="3266"/>
                                <a:ext cx="0" cy="522"/>
                              </a:xfrm>
                              <a:prstGeom prst="line">
                                <a:avLst/>
                              </a:prstGeom>
                              <a:noFill/>
                              <a:ln w="6350">
                                <a:solidFill>
                                  <a:srgbClr val="000000"/>
                                </a:solidFill>
                                <a:round/>
                                <a:headEnd type="arrow" w="sm" len="sm"/>
                                <a:tailEnd type="arrow" w="sm" len="sm"/>
                              </a:ln>
                              <a:effectLst/>
                            </wps:spPr>
                            <wps:bodyPr/>
                          </wps:wsp>
                        </wpg:grpSp>
                        <wps:wsp>
                          <wps:cNvPr id="1622" name="Text Box 1292"/>
                          <wps:cNvSpPr txBox="1">
                            <a:spLocks noChangeArrowheads="1"/>
                          </wps:cNvSpPr>
                          <wps:spPr>
                            <a:xfrm>
                              <a:off x="2310" y="13547"/>
                              <a:ext cx="5115" cy="1875"/>
                            </a:xfrm>
                            <a:prstGeom prst="rect">
                              <a:avLst/>
                            </a:prstGeom>
                            <a:noFill/>
                            <a:ln>
                              <a:noFill/>
                            </a:ln>
                            <a:effectLst/>
                          </wps:spPr>
                          <wps:txbx>
                            <w:txbxContent>
                              <w:p w14:paraId="6D6A9BFC" w14:textId="77777777" w:rsidR="00A04C4F" w:rsidRDefault="00A04C4F">
                                <w:pPr>
                                  <w:spacing w:line="320" w:lineRule="exact"/>
                                </w:pPr>
                                <w:r>
                                  <w:rPr>
                                    <w:rFonts w:hint="eastAsia"/>
                                    <w:b/>
                                  </w:rPr>
                                  <w:t>株式会社メイシ</w:t>
                                </w:r>
                              </w:p>
                              <w:p w14:paraId="2DEEFF0B" w14:textId="77777777" w:rsidR="00A04C4F" w:rsidRDefault="00A04C4F">
                                <w:pPr>
                                  <w:spacing w:line="320" w:lineRule="exact"/>
                                </w:pPr>
                                <w:r>
                                  <w:rPr>
                                    <w:rFonts w:hint="eastAsia"/>
                                  </w:rPr>
                                  <w:t>東京都豊島区東池袋3-22-7　〒170-0013</w:t>
                                </w:r>
                              </w:p>
                              <w:p w14:paraId="44BB236F" w14:textId="77777777" w:rsidR="00A04C4F" w:rsidRDefault="00A04C4F">
                                <w:pPr>
                                  <w:spacing w:line="320" w:lineRule="exact"/>
                                </w:pPr>
                                <w:r>
                                  <w:rPr>
                                    <w:rFonts w:hint="eastAsia"/>
                                  </w:rPr>
                                  <w:t>TEL.  03-5436-9014</w:t>
                                </w:r>
                              </w:p>
                              <w:p w14:paraId="5A4B3C61" w14:textId="77777777" w:rsidR="00A04C4F" w:rsidRDefault="00A04C4F">
                                <w:pPr>
                                  <w:spacing w:line="320" w:lineRule="exact"/>
                                </w:pPr>
                                <w:r>
                                  <w:rPr>
                                    <w:rFonts w:hint="eastAsia"/>
                                  </w:rPr>
                                  <w:t>FAX.  03-5436-9015</w:t>
                                </w:r>
                              </w:p>
                              <w:p w14:paraId="13583407" w14:textId="77777777" w:rsidR="00A04C4F" w:rsidRDefault="00A04C4F">
                                <w:pPr>
                                  <w:spacing w:line="320" w:lineRule="exact"/>
                                </w:pPr>
                                <w:r>
                                  <w:rPr>
                                    <w:rFonts w:hint="eastAsia"/>
                                  </w:rPr>
                                  <w:t>E-mail:meishi-taro@asys.co.jp</w:t>
                                </w:r>
                              </w:p>
                            </w:txbxContent>
                          </wps:txbx>
                          <wps:bodyPr rot="0" vertOverflow="overflow" horzOverflow="overflow" wrap="square" anchor="t" anchorCtr="0" upright="1"/>
                        </wps:wsp>
                      </wpg:grpSp>
                      <wpg:grpSp>
                        <wpg:cNvPr id="1533" name="グループ化 1533"/>
                        <wpg:cNvGrpSpPr/>
                        <wpg:grpSpPr>
                          <a:xfrm>
                            <a:off x="3436" y="10149"/>
                            <a:ext cx="1910" cy="634"/>
                            <a:chOff x="3875" y="12219"/>
                            <a:chExt cx="1910" cy="634"/>
                          </a:xfrm>
                        </wpg:grpSpPr>
                        <wps:wsp>
                          <wps:cNvPr id="1624" name="AutoShape 696"/>
                          <wps:cNvSpPr>
                            <a:spLocks noChangeArrowheads="1"/>
                          </wps:cNvSpPr>
                          <wps:spPr>
                            <a:xfrm>
                              <a:off x="3875" y="12279"/>
                              <a:ext cx="1910" cy="574"/>
                            </a:xfrm>
                            <a:prstGeom prst="downArrow">
                              <a:avLst>
                                <a:gd name="adj1" fmla="val 73093"/>
                                <a:gd name="adj2" fmla="val 56213"/>
                              </a:avLst>
                            </a:prstGeom>
                            <a:solidFill>
                              <a:srgbClr val="808080"/>
                            </a:solidFill>
                            <a:ln>
                              <a:noFill/>
                            </a:ln>
                          </wps:spPr>
                          <wps:bodyPr/>
                        </wps:wsp>
                        <wps:wsp>
                          <wps:cNvPr id="1625" name="Text Box 697"/>
                          <wps:cNvSpPr txBox="1">
                            <a:spLocks noChangeArrowheads="1"/>
                          </wps:cNvSpPr>
                          <wps:spPr>
                            <a:xfrm>
                              <a:off x="4227" y="12219"/>
                              <a:ext cx="1337" cy="470"/>
                            </a:xfrm>
                            <a:prstGeom prst="rect">
                              <a:avLst/>
                            </a:prstGeom>
                            <a:noFill/>
                            <a:ln>
                              <a:noFill/>
                            </a:ln>
                          </wps:spPr>
                          <wps:txbx>
                            <w:txbxContent>
                              <w:p w14:paraId="32D67460" w14:textId="77777777" w:rsidR="00A04C4F" w:rsidRDefault="00A04C4F">
                                <w:pPr>
                                  <w:rPr>
                                    <w:b/>
                                    <w:color w:val="FFFFFF"/>
                                    <w:sz w:val="22"/>
                                  </w:rPr>
                                </w:pPr>
                                <w:r>
                                  <w:rPr>
                                    <w:rFonts w:hint="eastAsia"/>
                                    <w:b/>
                                    <w:color w:val="FFFFFF"/>
                                    <w:sz w:val="22"/>
                                  </w:rPr>
                                  <w:t>出力形式</w:t>
                                </w:r>
                              </w:p>
                            </w:txbxContent>
                          </wps:txbx>
                          <wps:bodyPr rot="0" vertOverflow="overflow" horzOverflow="overflow" wrap="square" anchor="t" anchorCtr="0" upright="1"/>
                        </wps:wsp>
                      </wpg:grpSp>
                      <wps:wsp>
                        <wps:cNvPr id="1626" name="Text Box 1306"/>
                        <wps:cNvSpPr txBox="1">
                          <a:spLocks noChangeArrowheads="1"/>
                        </wps:cNvSpPr>
                        <wps:spPr>
                          <a:xfrm>
                            <a:off x="5723" y="9960"/>
                            <a:ext cx="4025" cy="748"/>
                          </a:xfrm>
                          <a:prstGeom prst="rect">
                            <a:avLst/>
                          </a:prstGeom>
                          <a:solidFill>
                            <a:srgbClr val="FFFFFF"/>
                          </a:solidFill>
                          <a:ln>
                            <a:noFill/>
                          </a:ln>
                        </wps:spPr>
                        <wps:txbx>
                          <w:txbxContent>
                            <w:p w14:paraId="566D6B64" w14:textId="77777777" w:rsidR="00A04C4F" w:rsidRDefault="00A04C4F">
                              <w:r>
                                <w:rPr>
                                  <w:rFonts w:hint="eastAsia"/>
                                </w:rPr>
                                <w:t>基準となっているURLに入力がなかったため、URLの位置に合わせて各部品が落ちます。</w:t>
                              </w:r>
                            </w:p>
                          </w:txbxContent>
                        </wps:txbx>
                        <wps:bodyPr rot="0" vertOverflow="overflow" horzOverflow="overflow" wrap="square" lIns="74295" tIns="8890" rIns="74295" bIns="8890" anchor="t" anchorCtr="0" upright="1">
                          <a:spAutoFit/>
                        </wps:bodyPr>
                      </wps:wsp>
                    </wpg:wgp>
                  </a:graphicData>
                </a:graphic>
              </wp:anchor>
            </w:drawing>
          </mc:Choice>
          <mc:Fallback>
            <w:pict>
              <v:group w14:anchorId="3ADD1B59" id="_x0000_s1408" style="position:absolute;left:0;text-align:left;margin-left:0;margin-top:12.75pt;width:407.95pt;height:259.8pt;z-index:251731968;mso-position-horizontal:left" coordorigin="1589,7946" coordsize="8159,5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VLAUAYAACIgAAAOAAAAZHJzL2Uyb0RvYy54bWzsWctu20YU3RfoPwy4b6Thm0LkIHXitIDR&#10;BE36AWOSkthSHHZIW3KXzbbr9iO66Qf0b4z+R+/ceZCi4ih2ZckF4gDKkPPgzH2ce+6dp8/Wy5Jc&#10;5aIpeDV16JOxQ/Iq5VlRzafOD+/Ovood0rSsyljJq3zqXOeN8+zkyy+erupJ7vIFL7NcEFikaiar&#10;euos2raejEZNusiXrHnC67yCzhkXS9bCo5iPMsFWsPqyHLnjcThacZHVgqd508DbF6rTOcH1Z7M8&#10;bV/PZk3eknLqwN5a/BX4eyF/RydP2WQuWL0oUr0Ndo9dLFlRwUftUi9Yy8ilKLaWWhap4A2ftU9S&#10;vhzx2axIczwDnIaOB6d5JfhljWeZT1bz2ooJRDuQ072XTb+7eiXqt/UbAZJY1XOQBT7Js6xnYin/&#10;h12SNYrs2oosX7ckhZcBjcdJGDgkhT7PTRI/1EJNFyB5OY8GceIQ6I6gUwk8XbzU82MaQKecHNAE&#10;e0fmw6ON7axqMJCmk0Hz32TwdsHqHEXbTEAGbwQpMthqSKlDKrYES31+2XIcRcLEk9uWO4ChUlZS&#10;Kk19ztOfGlLx0wWr5vlzIfhqkbMMdkbleNh/b4J8aPTUgWA/ICAj3mhsZEvjyMVVjXjYpBZN+yrn&#10;SyIbUweMpcq+B4tHQ2RX502LFpnpA7HsR4fMliXY9xUrCaVhGOkV9WAQvVlTzqz4WVGW6CFlRVZT&#10;J/SCMS7e8LLIZCcKQswvTktBYFEwD/zTy24Mw+3hYlJIL6sM2y0rStWGj5eVXC9Ht4XdGxkqsUkB&#10;tuuLtVKUsiT57oJn16A+wZVvAxa1r+FnVnLYMdcthyy4+OVD71fg+1On+fmSidwhrEph4NRpTfO0&#10;VWBxWYtivoBPdKoFa+y5jGr2TAns2ZjSza9/3bz/8+b93zfv//jnt98JlX1wOmngd3BAGrrKkeg4&#10;oIFcAISl/SikiXZCN3RRrWzSeWDseuiB1KMR2rLsNC64PfXILgh7VS54XlQ5CUJfyQqd6bTSSHW7&#10;N9nDBlGk8cZIKZDohGiDIGXP2dm99qUSvty5kTTEbsjjdA3lBsZltG0eBjL9gb76aHkXfXmJh97V&#10;WbVWFo1D9JfP+roLe7g1xAFQbPgXQokOVrv1FbmxBpNt/4o8DUKPyr1kTHvBmoWKUBm0FHbuIyId&#10;0e3CgRoR9T+uRhUlIY6oKC2RTJM76sfgbEDDqBeEA9T8rNWPB3oXchzlUNuBHvruEehtCPPjEFlf&#10;B4k0oqB4SZjjBNfux3mfwlagy40Ty8JNmN+aaNH0OETbCu2djM5f8zUJIBVAYVnaTNo1dEjSJU11&#10;j4w78RWGeV4ylC9NIAXAbEZ1WTF1DMAQ7g2uvYMkbLAGWPMuXNd69l65bvltBalKJLEAEmN8gIYw&#10;jQvTuAcnPgzvsPxa80Q0+R0AOCuL+htjUBb7tNt4rj+whiB+jAFtK3CR9rqGlJXJFNSRmVqzdEiZ&#10;Q0UGGmCYbKLzrF0DP8UwjxfyXLBPBbQdZoRIGbXWZW7+YJixDa4mrYh92JiCDJUe3p6jHwoydNjZ&#10;c3qsIMML/6+Q4drqjoYMKyZIw3dTXyjRqfjquUOOpA0gcHcUaY6cWO7y/4cGio5qqHraASp6oJEh&#10;aFBXhfYDoIbrUTANxat9XZcxsBFQqOIgbkBxD5OwR8A1LAXbK9e4M4fYNBRdlrYVM1OuDTxbK9qm&#10;3tB3d+rt+R7Qa6mvMfVRFj3qnUhdSpwPPaxJ9ai3JzWI81xXFff6JTbglJszraK7c8qqsjTIQ7iE&#10;rdj0i9yY9fVcYr+Uuy+g6FbBBhEK1opni3NnfFVhpb2rzsl9zntFbsD4rsodeWNVvd8cA5jQjQlC&#10;l6KtwGc/XAnfKGQ3/Xp3PJb/pKHB5I1hiuDbGjp0yzegb1O5lK0jcikw1wGXChObaOh7jofiUr4L&#10;NeqBtxhUpJ4HfdLL/MgI1lyYmNuJfSVgA2101wtwz4HYYTR0rOuFDh4OBw62rmRJNvXGQ3B4KMsI&#10;In1VkSTmItEYhj92dbiMfORtt6OE2EGzNxx1w5/P8O/e/tyzIJuX7DWQ6qTdd+V1j0raY1ns0Xl7&#10;pDpU7q46PiX0KqiXweCssNduat8asvBCAa0RLqIR7PSlubzp7j/j+O5q/+RfAAAA//8DAFBLAwQU&#10;AAYACAAAACEAV8j9CN4AAAAHAQAADwAAAGRycy9kb3ducmV2LnhtbEyPQUvDQBSE74L/YXmCN7tJ&#10;daWN2ZRS1FMRbAXp7TX7moRm34bsNkn/vetJj8MMM9/kq8m2YqDeN441pLMEBHHpTMOVhq/928MC&#10;hA/IBlvHpOFKHlbF7U2OmXEjf9KwC5WIJewz1FCH0GVS+rImi37mOuLonVxvMUTZV9L0OMZy28p5&#10;kjxLiw3HhRo72tRUnncXq+F9xHH9mL4O2/Npcz3s1cf3NiWt7++m9QuIQFP4C8MvfkSHIjId3YWN&#10;F62GeCRomCsFIrqLVC1BHDWoJ5WCLHL5n7/4AQAA//8DAFBLAQItABQABgAIAAAAIQC2gziS/gAA&#10;AOEBAAATAAAAAAAAAAAAAAAAAAAAAABbQ29udGVudF9UeXBlc10ueG1sUEsBAi0AFAAGAAgAAAAh&#10;ADj9If/WAAAAlAEAAAsAAAAAAAAAAAAAAAAALwEAAF9yZWxzLy5yZWxzUEsBAi0AFAAGAAgAAAAh&#10;AMgNUsBQBgAAIiAAAA4AAAAAAAAAAAAAAAAALgIAAGRycy9lMm9Eb2MueG1sUEsBAi0AFAAGAAgA&#10;AAAhAFfI/QjeAAAABwEAAA8AAAAAAAAAAAAAAAAAqggAAGRycy9kb3ducmV2LnhtbFBLBQYAAAAA&#10;BAAEAPMAAAC1CQAAAAA=&#10;">
                <v:roundrect id="AutoShape 693" o:spid="_x0000_s1409" style="position:absolute;left:1589;top:7946;width:7065;height:1872;visibility:visible;mso-wrap-style:square;v-text-anchor:top" arcsize="764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7WkwwAAAN0AAAAPAAAAZHJzL2Rvd25yZXYueG1sRE9La8JA&#10;EL4X/A/LCL3VTUIRia4iom3oTVvF45gdk2B2NmS3efz7bqHQ23x8z1ltBlOLjlpXWVYQzyIQxLnV&#10;FRcKvj4PLwsQziNrrC2TgpEcbNaTpxWm2vZ8pO7kCxFC2KWooPS+SaV0eUkG3cw2xIG729agD7At&#10;pG6xD+GmlkkUzaXBikNDiQ3tSsofp2+j4FwdL7d9NiyS6+1x/Xgd39C9J0o9T4ftEoSnwf+L/9yZ&#10;DvPncQy/34QT5PoHAAD//wMAUEsBAi0AFAAGAAgAAAAhANvh9svuAAAAhQEAABMAAAAAAAAAAAAA&#10;AAAAAAAAAFtDb250ZW50X1R5cGVzXS54bWxQSwECLQAUAAYACAAAACEAWvQsW78AAAAVAQAACwAA&#10;AAAAAAAAAAAAAAAfAQAAX3JlbHMvLnJlbHNQSwECLQAUAAYACAAAACEA51u1pMMAAADdAAAADwAA&#10;AAAAAAAAAAAAAAAHAgAAZHJzL2Rvd25yZXYueG1sUEsFBgAAAAADAAMAtwAAAPcCAAAAAA==&#10;" filled="f" strokeweight=".5pt">
                  <v:textbox>
                    <w:txbxContent>
                      <w:p w14:paraId="17856CE6" w14:textId="77777777" w:rsidR="00A04C4F" w:rsidRDefault="00A04C4F">
                        <w:pPr>
                          <w:spacing w:line="300" w:lineRule="exact"/>
                          <w:rPr>
                            <w:lang w:eastAsia="zh-CN"/>
                          </w:rPr>
                        </w:pPr>
                        <w:r w:rsidRPr="009F03A4">
                          <w:rPr>
                            <w:rFonts w:hint="eastAsia"/>
                            <w:spacing w:val="27"/>
                            <w:fitText w:val="1544" w:id="54"/>
                            <w:lang w:eastAsia="zh-CN"/>
                          </w:rPr>
                          <w:t>「郵便番号1</w:t>
                        </w:r>
                        <w:r w:rsidRPr="009F03A4">
                          <w:rPr>
                            <w:rFonts w:hint="eastAsia"/>
                            <w:fitText w:val="1544" w:id="54"/>
                            <w:lang w:eastAsia="zh-CN"/>
                          </w:rPr>
                          <w:t>」</w:t>
                        </w:r>
                        <w:r>
                          <w:rPr>
                            <w:rFonts w:hint="eastAsia"/>
                            <w:lang w:eastAsia="zh-CN"/>
                          </w:rPr>
                          <w:tab/>
                          <w:t>＝　170-0013</w:t>
                        </w:r>
                      </w:p>
                      <w:p w14:paraId="74AF6F92" w14:textId="77777777" w:rsidR="00A04C4F" w:rsidRDefault="00A04C4F">
                        <w:pPr>
                          <w:spacing w:line="300" w:lineRule="exact"/>
                          <w:rPr>
                            <w:lang w:eastAsia="zh-CN"/>
                          </w:rPr>
                        </w:pPr>
                        <w:r w:rsidRPr="009F03A4">
                          <w:rPr>
                            <w:rFonts w:hint="eastAsia"/>
                            <w:spacing w:val="37"/>
                            <w:fitText w:val="1544" w:id="55"/>
                            <w:lang w:eastAsia="zh-CN"/>
                          </w:rPr>
                          <w:t>「住所1－1</w:t>
                        </w:r>
                        <w:r w:rsidRPr="009F03A4">
                          <w:rPr>
                            <w:rFonts w:hint="eastAsia"/>
                            <w:spacing w:val="1"/>
                            <w:fitText w:val="1544" w:id="55"/>
                            <w:lang w:eastAsia="zh-CN"/>
                          </w:rPr>
                          <w:t>」</w:t>
                        </w:r>
                        <w:r>
                          <w:rPr>
                            <w:rFonts w:hint="eastAsia"/>
                            <w:lang w:eastAsia="zh-CN"/>
                          </w:rPr>
                          <w:tab/>
                          <w:t>＝　東京都豊島区東池袋3-22-7</w:t>
                        </w:r>
                      </w:p>
                      <w:p w14:paraId="095820D7" w14:textId="77777777" w:rsidR="00A04C4F" w:rsidRDefault="00A04C4F">
                        <w:pPr>
                          <w:spacing w:line="300" w:lineRule="exact"/>
                        </w:pPr>
                        <w:r>
                          <w:rPr>
                            <w:rFonts w:hint="eastAsia"/>
                          </w:rPr>
                          <w:t>「TEL/FAX1－1」</w:t>
                        </w:r>
                        <w:r>
                          <w:rPr>
                            <w:rFonts w:hint="eastAsia"/>
                          </w:rPr>
                          <w:tab/>
                          <w:t>＝　03-5396-7571</w:t>
                        </w:r>
                      </w:p>
                      <w:p w14:paraId="14F081B2" w14:textId="77777777" w:rsidR="00A04C4F" w:rsidRDefault="00A04C4F">
                        <w:pPr>
                          <w:spacing w:line="300" w:lineRule="exact"/>
                        </w:pPr>
                        <w:r>
                          <w:rPr>
                            <w:rFonts w:hint="eastAsia"/>
                          </w:rPr>
                          <w:t>「TEL/FAX1－2」</w:t>
                        </w:r>
                        <w:r>
                          <w:rPr>
                            <w:rFonts w:hint="eastAsia"/>
                          </w:rPr>
                          <w:tab/>
                          <w:t>＝　03-5396-3877</w:t>
                        </w:r>
                      </w:p>
                      <w:p w14:paraId="69AC35DF" w14:textId="77777777" w:rsidR="00A04C4F" w:rsidRDefault="00A04C4F">
                        <w:pPr>
                          <w:spacing w:line="300" w:lineRule="exact"/>
                        </w:pPr>
                        <w:r w:rsidRPr="009F03A4">
                          <w:rPr>
                            <w:rFonts w:hint="eastAsia"/>
                            <w:spacing w:val="68"/>
                            <w:fitText w:val="1544" w:id="56"/>
                          </w:rPr>
                          <w:t>「E-mail1</w:t>
                        </w:r>
                        <w:r w:rsidRPr="009F03A4">
                          <w:rPr>
                            <w:rFonts w:hint="eastAsia"/>
                            <w:spacing w:val="-30"/>
                            <w:fitText w:val="1544" w:id="56"/>
                          </w:rPr>
                          <w:t>」</w:t>
                        </w:r>
                        <w:r>
                          <w:rPr>
                            <w:rFonts w:hint="eastAsia"/>
                          </w:rPr>
                          <w:tab/>
                          <w:t>＝　meishi-taro@asys.co.jp</w:t>
                        </w:r>
                      </w:p>
                    </w:txbxContent>
                  </v:textbox>
                </v:roundrect>
                <v:group id="グループ化 1519" o:spid="_x0000_s1410" style="position:absolute;left:1629;top:10515;width:6195;height:2627" coordorigin="1823,13173" coordsize="6195,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WnwwAAAN0AAAAPAAAAZHJzL2Rvd25yZXYueG1sRE9Li8Iw&#10;EL4v+B/CCN40raK4XaOIqHgQwQcsexuasS02k9LEtv77zYKwt/n4nrNYdaYUDdWusKwgHkUgiFOr&#10;C84U3K674RyE88gaS8uk4EUOVsvexwITbVs+U3PxmQgh7BJUkHtfJVK6NCeDbmQr4sDdbW3QB1hn&#10;UtfYhnBTynEUzaTBgkNDjhVtckofl6dRsG+xXU/ibXN83Devn+v09H2MSalBv1t/gfDU+X/x233Q&#10;Yf40/oS/b8IJcvkLAAD//wMAUEsBAi0AFAAGAAgAAAAhANvh9svuAAAAhQEAABMAAAAAAAAAAAAA&#10;AAAAAAAAAFtDb250ZW50X1R5cGVzXS54bWxQSwECLQAUAAYACAAAACEAWvQsW78AAAAVAQAACwAA&#10;AAAAAAAAAAAAAAAfAQAAX3JlbHMvLnJlbHNQSwECLQAUAAYACAAAACEAFhf1p8MAAADdAAAADwAA&#10;AAAAAAAAAAAAAAAHAgAAZHJzL2Rvd25yZXYueG1sUEsFBgAAAAADAAMAtwAAAPcCAAAAAA==&#10;">
                  <v:line id="Line 564" o:spid="_x0000_s1411" style="position:absolute;visibility:visible;mso-wrap-style:square" from="1823,15776" to="7283,15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apTxAAAAN0AAAAPAAAAZHJzL2Rvd25yZXYueG1sRE9NawIx&#10;EL0X+h/CFLzVrFVk2RqltQhCD7JuL70Nm+lmdTNZkqhrf70pFLzN433OYjXYTpzJh9axgsk4A0Fc&#10;O91yo+Cr2jznIEJE1tg5JgVXCrBaPj4ssNDuwiWd97ERKYRDgQpMjH0hZagNWQxj1xMn7sd5izFB&#10;30jt8ZLCbSdfsmwuLbacGgz2tDZUH/cnqyCv+vBxXX9v3M4ffsvPWUkzfFdq9DS8vYKINMS7+N+9&#10;1Wn+fDKFv2/SCXJ5AwAA//8DAFBLAQItABQABgAIAAAAIQDb4fbL7gAAAIUBAAATAAAAAAAAAAAA&#10;AAAAAAAAAABbQ29udGVudF9UeXBlc10ueG1sUEsBAi0AFAAGAAgAAAAhAFr0LFu/AAAAFQEAAAsA&#10;AAAAAAAAAAAAAAAAHwEAAF9yZWxzLy5yZWxzUEsBAi0AFAAGAAgAAAAhAKh9qlPEAAAA3QAAAA8A&#10;AAAAAAAAAAAAAAAABwIAAGRycy9kb3ducmV2LnhtbFBLBQYAAAAAAwADALcAAAD4AgAAAAA=&#10;" strokeweight=".5pt"/>
                  <v:line id="Line 563" o:spid="_x0000_s1412" style="position:absolute;visibility:visible;mso-wrap-style:square" from="1823,13931" to="1823,15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DInxAAAAN0AAAAPAAAAZHJzL2Rvd25yZXYueG1sRE9Na8JA&#10;EL0X+h+WKXirG0sIkrpKmxIQPJRoL70N2WkSzc6G3VWT/vpuQfA2j/c5q81oenEh5zvLChbzBARx&#10;bXXHjYKvQ/m8BOEDssbeMimYyMNm/fiwwlzbK1d02YdGxBD2OSpoQxhyKX3dkkE/twNx5H6sMxgi&#10;dI3UDq8x3PTyJUkyabDj2NDiQEVL9Wl/NgqWh8F/TMV3aT/d8bfapRWl+K7U7Gl8ewURaAx38c29&#10;1XF+tkjh/5t4glz/AQAA//8DAFBLAQItABQABgAIAAAAIQDb4fbL7gAAAIUBAAATAAAAAAAAAAAA&#10;AAAAAAAAAABbQ29udGVudF9UeXBlc10ueG1sUEsBAi0AFAAGAAgAAAAhAFr0LFu/AAAAFQEAAAsA&#10;AAAAAAAAAAAAAAAAHwEAAF9yZWxzLy5yZWxzUEsBAi0AFAAGAAgAAAAhACeUMifEAAAA3QAAAA8A&#10;AAAAAAAAAAAAAAAABwIAAGRycy9kb3ducmV2LnhtbFBLBQYAAAAAAwADALcAAAD4AgAAAAA=&#10;" strokeweight=".5pt"/>
                  <v:line id="Line 565" o:spid="_x0000_s1413" style="position:absolute;visibility:visible;mso-wrap-style:square" from="7283,15776" to="8018,15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RBHwgAAAN0AAAAPAAAAZHJzL2Rvd25yZXYueG1sRE9Ni8Iw&#10;EL0L+x/CLHiRNVVQl9pUdgVBD4rriuehGdtiMylNrPXfG0HwNo/3OcmiM5VoqXGlZQWjYQSCOLO6&#10;5FzB8X/19Q3CeWSNlWVScCcHi/Sjl2Cs7Y3/qD34XIQQdjEqKLyvYyldVpBBN7Q1ceDOtjHoA2xy&#10;qRu8hXBTyXEUTaXBkkNDgTUtC8ouh6tRwDQ45duKaxN1s83v/iRnk12rVP+z+5mD8NT5t/jlXusw&#10;fzqawPObcIJMHwAAAP//AwBQSwECLQAUAAYACAAAACEA2+H2y+4AAACFAQAAEwAAAAAAAAAAAAAA&#10;AAAAAAAAW0NvbnRlbnRfVHlwZXNdLnhtbFBLAQItABQABgAIAAAAIQBa9CxbvwAAABUBAAALAAAA&#10;AAAAAAAAAAAAAB8BAABfcmVscy8ucmVsc1BLAQItABQABgAIAAAAIQBBXRBHwgAAAN0AAAAPAAAA&#10;AAAAAAAAAAAAAAcCAABkcnMvZG93bnJldi54bWxQSwUGAAAAAAMAAwC3AAAA9gIAAAAA&#10;" strokeweight=".5pt">
                    <v:stroke dashstyle="dash"/>
                  </v:line>
                  <v:line id="Line 567" o:spid="_x0000_s1414" style="position:absolute;rotation:-90;visibility:visible;mso-wrap-style:square" from="1480,13566" to="2215,13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xBmxgAAAN0AAAAPAAAAZHJzL2Rvd25yZXYueG1sRE9La8JA&#10;EL4X/A/LCL3VjT0ETV1FjH3QQ/FRWo9DdswGs7Npdquxv74rCN7m43vOZNbZWhyp9ZVjBcNBAoK4&#10;cLriUsHn9vlhBMIHZI21Y1JwJg+zae9ugpl2J17TcRNKEUPYZ6jAhNBkUvrCkEU/cA1x5PautRgi&#10;bEupWzzFcFvLxyRJpcWKY4PBhhaGisPm1yp4/1iflz86H69e/Wj3lZt8/PL9p9R9v5s/gQjUhZv4&#10;6n7TcX46TOHyTTxBTv8BAAD//wMAUEsBAi0AFAAGAAgAAAAhANvh9svuAAAAhQEAABMAAAAAAAAA&#10;AAAAAAAAAAAAAFtDb250ZW50X1R5cGVzXS54bWxQSwECLQAUAAYACAAAACEAWvQsW78AAAAVAQAA&#10;CwAAAAAAAAAAAAAAAAAfAQAAX3JlbHMvLnJlbHNQSwECLQAUAAYACAAAACEAfK8QZsYAAADdAAAA&#10;DwAAAAAAAAAAAAAAAAAHAgAAZHJzL2Rvd25yZXYueG1sUEsFBgAAAAADAAMAtwAAAPoCAAAAAA==&#10;" strokeweight=".5pt">
                    <v:stroke dashstyle="dash"/>
                  </v:line>
                  <v:group id="グループ化 1528" o:spid="_x0000_s1415" style="position:absolute;left:1823;top:14862;width:1716;height:898" coordorigin="1418,2890" coordsize="1716,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5qB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AXM8GVb2QEvf4FAAD//wMAUEsBAi0AFAAGAAgAAAAhANvh9svuAAAAhQEAABMAAAAAAAAA&#10;AAAAAAAAAAAAAFtDb250ZW50X1R5cGVzXS54bWxQSwECLQAUAAYACAAAACEAWvQsW78AAAAVAQAA&#10;CwAAAAAAAAAAAAAAAAAfAQAAX3JlbHMvLnJlbHNQSwECLQAUAAYACAAAACEAtzeagcYAAADdAAAA&#10;DwAAAAAAAAAAAAAAAAAHAgAAZHJzL2Rvd25yZXYueG1sUEsFBgAAAAADAAMAtwAAAPoCAAAAAA==&#10;">
                    <v:shape id="Text Box 559" o:spid="_x0000_s1416" type="#_x0000_t202" style="position:absolute;left:1943;top:3392;width:1191;height:3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B+uyAAAAN0AAAAPAAAAZHJzL2Rvd25yZXYueG1sRI/dasJA&#10;EIXvC77DMkJvim5iRUvqKqU/VKQUtT7AkJ1mg9nZkN3GtE/fuSj0boZz5pxvVpvBN6qnLtaBDeTT&#10;DBRxGWzNlYHTx8vkDlRMyBabwGTgmyJs1qOrFRY2XPhA/TFVSkI4FmjApdQWWsfSkcc4DS2xaJ+h&#10;85hk7SptO7xIuG/0LMsW2mPN0uCwpUdH5fn45Q1oPO9vd6/vy7l7O/Vud/M0e85/jLkeDw/3oBIN&#10;6d/8d721gr/IBVe+kRH0+hcAAP//AwBQSwECLQAUAAYACAAAACEA2+H2y+4AAACFAQAAEwAAAAAA&#10;AAAAAAAAAAAAAAAAW0NvbnRlbnRfVHlwZXNdLnhtbFBLAQItABQABgAIAAAAIQBa9CxbvwAAABUB&#10;AAALAAAAAAAAAAAAAAAAAB8BAABfcmVscy8ucmVsc1BLAQItABQABgAIAAAAIQDT1B+uyAAAAN0A&#10;AAAPAAAAAAAAAAAAAAAAAAcCAABkcnMvZG93bnJldi54bWxQSwUGAAAAAAMAAwC3AAAA/AIAAAAA&#10;" filled="f" stroked="f">
                      <v:textbox inset="2mm,0,0,0">
                        <w:txbxContent>
                          <w:p w14:paraId="4B1029A2" w14:textId="77777777" w:rsidR="00A04C4F" w:rsidRDefault="00A04C4F">
                            <w:pPr>
                              <w:rPr>
                                <w:rFonts w:ascii="ＤＦＰ華康ゴシック体W3Ｇ" w:hAnsi="ＤＦＰ華康ゴシック体W3Ｇ"/>
                              </w:rPr>
                            </w:pPr>
                            <w:r>
                              <w:rPr>
                                <w:rFonts w:hint="eastAsia"/>
                                <w:position w:val="6"/>
                                <w:sz w:val="18"/>
                              </w:rPr>
                              <w:t>5mm</w:t>
                            </w:r>
                          </w:p>
                        </w:txbxContent>
                      </v:textbox>
                    </v:shape>
                    <v:line id="Line 560" o:spid="_x0000_s1417" style="position:absolute;flip:x;visibility:visible;mso-wrap-style:square" from="1418,3242" to="2003,32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EEwwAAAN0AAAAPAAAAZHJzL2Rvd25yZXYueG1sRE9Li8Iw&#10;EL4v+B/CCN7WVA8+qlFEUBRP1lWvQzO2xWZSkqjd/fWbBWFv8/E9Z75sTS2e5HxlWcGgn4Agzq2u&#10;uFDwddp8TkD4gKyxtkwKvsnDctH5mGOq7YuP9MxCIWII+xQVlCE0qZQ+L8mg79uGOHI36wyGCF0h&#10;tcNXDDe1HCbJSBqsODaU2NC6pPyePYyC7TA7/JzO/jodX8+3fTJ2x8floFSv265mIAK14V/8du90&#10;nD8aTOHvm3iCXPwCAAD//wMAUEsBAi0AFAAGAAgAAAAhANvh9svuAAAAhQEAABMAAAAAAAAAAAAA&#10;AAAAAAAAAFtDb250ZW50X1R5cGVzXS54bWxQSwECLQAUAAYACAAAACEAWvQsW78AAAAVAQAACwAA&#10;AAAAAAAAAAAAAAAfAQAAX3JlbHMvLnJlbHNQSwECLQAUAAYACAAAACEAP2HBBMMAAADdAAAADwAA&#10;AAAAAAAAAAAAAAAHAgAAZHJzL2Rvd25yZXYueG1sUEsFBgAAAAADAAMAtwAAAPcCAAAAAA==&#10;" strokeweight=".5pt">
                      <v:stroke startarrow="open" startarrowwidth="narrow" startarrowlength="short" endarrow="open" endarrowwidth="narrow" endarrowlength="short"/>
                    </v:line>
                    <v:shape id="Text Box 561" o:spid="_x0000_s1418" type="#_x0000_t202" style="position:absolute;left:1418;top:2890;width:840;height: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EkyxQAAAN0AAAAPAAAAZHJzL2Rvd25yZXYueG1sRI9Ba8Mw&#10;DIXvg/4Ho0Jvq9NSwpbVLaPQscsYS3vYUcRqHBrLwXbT7N9Ph8FuEu/pvU/b/eR7NVJMXWADq2UB&#10;irgJtuPWwPl0fHwClTKyxT4wGfihBPvd7GGLlQ13/qKxzq2SEE4VGnA5D5XWqXHkMS3DQCzaJUSP&#10;WdbYahvxLuG+1+uiKLXHjqXB4UAHR821vnkDh4jlZ7Nx8fn81l8/vm8XV6fRmMV8en0BlWnK/+a/&#10;63cr+OVa+OUbGUHvfgEAAP//AwBQSwECLQAUAAYACAAAACEA2+H2y+4AAACFAQAAEwAAAAAAAAAA&#10;AAAAAAAAAAAAW0NvbnRlbnRfVHlwZXNdLnhtbFBLAQItABQABgAIAAAAIQBa9CxbvwAAABUBAAAL&#10;AAAAAAAAAAAAAAAAAB8BAABfcmVscy8ucmVsc1BLAQItABQABgAIAAAAIQA0vEkyxQAAAN0AAAAP&#10;AAAAAAAAAAAAAAAAAAcCAABkcnMvZG93bnJldi54bWxQSwUGAAAAAAMAAwC3AAAA+QIAAAAA&#10;" filled="f" stroked="f">
                      <v:textbox inset="1mm,0,0,0">
                        <w:txbxContent>
                          <w:p w14:paraId="425158F3" w14:textId="77777777" w:rsidR="00A04C4F" w:rsidRDefault="00A04C4F">
                            <w:pPr>
                              <w:jc w:val="left"/>
                              <w:rPr>
                                <w:rFonts w:ascii="ＤＦＰ華康ゴシック体W3Ｇ" w:hAnsi="ＤＦＰ華康ゴシック体W3Ｇ"/>
                              </w:rPr>
                            </w:pPr>
                            <w:r>
                              <w:rPr>
                                <w:rFonts w:hint="eastAsia"/>
                                <w:sz w:val="18"/>
                              </w:rPr>
                              <w:t>5mm</w:t>
                            </w:r>
                          </w:p>
                        </w:txbxContent>
                      </v:textbox>
                    </v:shape>
                    <v:line id="Line 568" o:spid="_x0000_s1419" style="position:absolute;visibility:visible;mso-wrap-style:square" from="2018,3266" to="2018,3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OcywwAAAN0AAAAPAAAAZHJzL2Rvd25yZXYueG1sRE9La8JA&#10;EL4X/A/LCL3VTRRCG13FZxF6ahS8DtkxicnOhuwa03/fFQq9zcf3nMVqMI3oqXOVZQXxJAJBnFtd&#10;caHgfDq8vYNwHlljY5kU/JCD1XL0ssBU2wd/U5/5QoQQdikqKL1vUyldXpJBN7EtceCutjPoA+wK&#10;qTt8hHDTyGkUJdJgxaGhxJa2JeV1djcKbkVS+/7zI79nm322+6rj2eESK/U6HtZzEJ4G/y/+cx91&#10;mJ9MY3h+E06Qy18AAAD//wMAUEsBAi0AFAAGAAgAAAAhANvh9svuAAAAhQEAABMAAAAAAAAAAAAA&#10;AAAAAAAAAFtDb250ZW50X1R5cGVzXS54bWxQSwECLQAUAAYACAAAACEAWvQsW78AAAAVAQAACwAA&#10;AAAAAAAAAAAAAAAfAQAAX3JlbHMvLnJlbHNQSwECLQAUAAYACAAAACEAetjnMsMAAADdAAAADwAA&#10;AAAAAAAAAAAAAAAHAgAAZHJzL2Rvd25yZXYueG1sUEsFBgAAAAADAAMAtwAAAPcCAAAAAA==&#10;" strokeweight=".5pt">
                      <v:stroke startarrow="open" startarrowwidth="narrow" startarrowlength="short" endarrow="open" endarrowwidth="narrow" endarrowlength="short"/>
                    </v:line>
                  </v:group>
                  <v:shape id="Text Box 1292" o:spid="_x0000_s1420" type="#_x0000_t202" style="position:absolute;left:2310;top:13547;width:5115;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cJfwgAAAN0AAAAPAAAAZHJzL2Rvd25yZXYueG1sRE9Li8Iw&#10;EL4v+B/CCN7WxKLido0iiuDJZX0s7G1oxrbYTEoTbf33ZmHB23x8z5kvO1uJOzW+dKxhNFQgiDNn&#10;Ss41nI7b9xkIH5ANVo5Jw4M8LBe9tzmmxrX8TfdDyEUMYZ+ihiKEOpXSZwVZ9ENXE0fu4hqLIcIm&#10;l6bBNobbSiZKTaXFkmNDgTWtC8quh5vVcN5ffn/G6ivf2Enduk5Jth9S60G/W32CCNSFl/jfvTNx&#10;/jRJ4O+beIJcPAEAAP//AwBQSwECLQAUAAYACAAAACEA2+H2y+4AAACFAQAAEwAAAAAAAAAAAAAA&#10;AAAAAAAAW0NvbnRlbnRfVHlwZXNdLnhtbFBLAQItABQABgAIAAAAIQBa9CxbvwAAABUBAAALAAAA&#10;AAAAAAAAAAAAAB8BAABfcmVscy8ucmVsc1BLAQItABQABgAIAAAAIQDSScJfwgAAAN0AAAAPAAAA&#10;AAAAAAAAAAAAAAcCAABkcnMvZG93bnJldi54bWxQSwUGAAAAAAMAAwC3AAAA9gIAAAAA&#10;" filled="f" stroked="f">
                    <v:textbox>
                      <w:txbxContent>
                        <w:p w14:paraId="6D6A9BFC" w14:textId="77777777" w:rsidR="00A04C4F" w:rsidRDefault="00A04C4F">
                          <w:pPr>
                            <w:spacing w:line="320" w:lineRule="exact"/>
                          </w:pPr>
                          <w:r>
                            <w:rPr>
                              <w:rFonts w:hint="eastAsia"/>
                              <w:b/>
                            </w:rPr>
                            <w:t>株式会社メイシ</w:t>
                          </w:r>
                        </w:p>
                        <w:p w14:paraId="2DEEFF0B" w14:textId="77777777" w:rsidR="00A04C4F" w:rsidRDefault="00A04C4F">
                          <w:pPr>
                            <w:spacing w:line="320" w:lineRule="exact"/>
                          </w:pPr>
                          <w:r>
                            <w:rPr>
                              <w:rFonts w:hint="eastAsia"/>
                            </w:rPr>
                            <w:t>東京都豊島区東池袋3-22-7　〒170-0013</w:t>
                          </w:r>
                        </w:p>
                        <w:p w14:paraId="44BB236F" w14:textId="77777777" w:rsidR="00A04C4F" w:rsidRDefault="00A04C4F">
                          <w:pPr>
                            <w:spacing w:line="320" w:lineRule="exact"/>
                          </w:pPr>
                          <w:r>
                            <w:rPr>
                              <w:rFonts w:hint="eastAsia"/>
                            </w:rPr>
                            <w:t>TEL.  03-5436-9014</w:t>
                          </w:r>
                        </w:p>
                        <w:p w14:paraId="5A4B3C61" w14:textId="77777777" w:rsidR="00A04C4F" w:rsidRDefault="00A04C4F">
                          <w:pPr>
                            <w:spacing w:line="320" w:lineRule="exact"/>
                          </w:pPr>
                          <w:r>
                            <w:rPr>
                              <w:rFonts w:hint="eastAsia"/>
                            </w:rPr>
                            <w:t>FAX.  03-5436-9015</w:t>
                          </w:r>
                        </w:p>
                        <w:p w14:paraId="13583407" w14:textId="77777777" w:rsidR="00A04C4F" w:rsidRDefault="00A04C4F">
                          <w:pPr>
                            <w:spacing w:line="320" w:lineRule="exact"/>
                          </w:pPr>
                          <w:r>
                            <w:rPr>
                              <w:rFonts w:hint="eastAsia"/>
                            </w:rPr>
                            <w:t>E-mail:meishi-taro@asys.co.jp</w:t>
                          </w:r>
                        </w:p>
                      </w:txbxContent>
                    </v:textbox>
                  </v:shape>
                </v:group>
                <v:group id="グループ化 1533" o:spid="_x0000_s1421" style="position:absolute;left:3436;top:10149;width:1910;height:634" coordorigin="3875,12219" coordsize="1910,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p4twwAAAN0AAAAPAAAAZHJzL2Rvd25yZXYueG1sRE9Ni8Iw&#10;EL0v+B/CCN7WtBYXqUYRUfEgC6uCeBuasS02k9LEtv57s7Cwt3m8z1mselOJlhpXWlYQjyMQxJnV&#10;JecKLufd5wyE88gaK8uk4EUOVsvBxwJTbTv+ofbkcxFC2KWooPC+TqV0WUEG3djWxIG728agD7DJ&#10;pW6wC+GmkpMo+pIGSw4NBda0KSh7nJ5Gwb7Dbp3E2/b4uG9et/P0+3qMSanRsF/PQXjq/b/4z33Q&#10;Yf40SeD3m3CCXL4BAAD//wMAUEsBAi0AFAAGAAgAAAAhANvh9svuAAAAhQEAABMAAAAAAAAAAAAA&#10;AAAAAAAAAFtDb250ZW50X1R5cGVzXS54bWxQSwECLQAUAAYACAAAACEAWvQsW78AAAAVAQAACwAA&#10;AAAAAAAAAAAAAAAfAQAAX3JlbHMvLnJlbHNQSwECLQAUAAYACAAAACEAPEqeLcMAAADdAAAADwAA&#10;AAAAAAAAAAAAAAAHAgAAZHJzL2Rvd25yZXYueG1sUEsFBgAAAAADAAMAtwAAAPcCAAAAAA==&#10;">
                  <v:shape id="AutoShape 696" o:spid="_x0000_s1422" type="#_x0000_t67" style="position:absolute;left:3875;top:12279;width:1910;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FJkwAAAAN0AAAAPAAAAZHJzL2Rvd25yZXYueG1sRE9Li8Iw&#10;EL4L/ocwwt40VUSka5RFKHq1KngcmtmmbDOpTezj328WFrzNx/ec3WGwteio9ZVjBctFAoK4cLri&#10;UsHtms23IHxA1lg7JgUjeTjsp5Mdptr1fKEuD6WIIexTVGBCaFIpfWHIol+4hjhy3661GCJsS6lb&#10;7GO4reUqSTbSYsWxwWBDR0PFT/6yCtb5uH0sT6dnOHbcUzZmmeG7Uh+z4esTRKAhvMX/7rOO8zer&#10;Nfx9E0+Q+18AAAD//wMAUEsBAi0AFAAGAAgAAAAhANvh9svuAAAAhQEAABMAAAAAAAAAAAAAAAAA&#10;AAAAAFtDb250ZW50X1R5cGVzXS54bWxQSwECLQAUAAYACAAAACEAWvQsW78AAAAVAQAACwAAAAAA&#10;AAAAAAAAAAAfAQAAX3JlbHMvLnJlbHNQSwECLQAUAAYACAAAACEAlmhSZMAAAADdAAAADwAAAAAA&#10;AAAAAAAAAAAHAgAAZHJzL2Rvd25yZXYueG1sUEsFBgAAAAADAAMAtwAAAPQCAAAAAA==&#10;" adj="9458,2906" fillcolor="gray" stroked="f"/>
                  <v:shape id="Text Box 697" o:spid="_x0000_s1423" type="#_x0000_t202" style="position:absolute;left:4227;top:12219;width:1337;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ForwwAAAN0AAAAPAAAAZHJzL2Rvd25yZXYueG1sRE9Na8JA&#10;EL0L/Q/LFLzpbsWENnWVohQ8VUxbwduQHZPQ7GzIbpP477uC0Ns83uesNqNtRE+drx1reJorEMSF&#10;MzWXGr4+32fPIHxANtg4Jg1X8rBZP0xWmBk38JH6PJQihrDPUEMVQptJ6YuKLPq5a4kjd3GdxRBh&#10;V0rT4RDDbSMXSqXSYs2xocKWthUVP/mv1fD9cTmflupQ7mzSDm5Uku2L1Hr6OL69ggg0hn/x3b03&#10;cX66SOD2TTxBrv8AAAD//wMAUEsBAi0AFAAGAAgAAAAhANvh9svuAAAAhQEAABMAAAAAAAAAAAAA&#10;AAAAAAAAAFtDb250ZW50X1R5cGVzXS54bWxQSwECLQAUAAYACAAAACEAWvQsW78AAAAVAQAACwAA&#10;AAAAAAAAAAAAAAAfAQAAX3JlbHMvLnJlbHNQSwECLQAUAAYACAAAACEAXaBaK8MAAADdAAAADwAA&#10;AAAAAAAAAAAAAAAHAgAAZHJzL2Rvd25yZXYueG1sUEsFBgAAAAADAAMAtwAAAPcCAAAAAA==&#10;" filled="f" stroked="f">
                    <v:textbox>
                      <w:txbxContent>
                        <w:p w14:paraId="32D67460" w14:textId="77777777" w:rsidR="00A04C4F" w:rsidRDefault="00A04C4F">
                          <w:pPr>
                            <w:rPr>
                              <w:b/>
                              <w:color w:val="FFFFFF"/>
                              <w:sz w:val="22"/>
                            </w:rPr>
                          </w:pPr>
                          <w:r>
                            <w:rPr>
                              <w:rFonts w:hint="eastAsia"/>
                              <w:b/>
                              <w:color w:val="FFFFFF"/>
                              <w:sz w:val="22"/>
                            </w:rPr>
                            <w:t>出力形式</w:t>
                          </w:r>
                        </w:p>
                      </w:txbxContent>
                    </v:textbox>
                  </v:shape>
                </v:group>
                <v:shape id="Text Box 1306" o:spid="_x0000_s1424" type="#_x0000_t202" style="position:absolute;left:5723;top:9960;width:4025;height: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Lc/wwAAAN0AAAAPAAAAZHJzL2Rvd25yZXYueG1sRE9Na4NA&#10;EL0H+h+WKeSWrA1BxGYT2oCQQnOoLZ6n7kSN7qy4G7X/Plso9DaP9zm7w2w6MdLgGssKntYRCOLS&#10;6oYrBV+f2SoB4Tyyxs4yKfghB4f9w2KHqbYTf9CY+0qEEHYpKqi971MpXVmTQbe2PXHgLnYw6AMc&#10;KqkHnEK46eQmimJpsOHQUGNPx5rKNr8ZBdvsreW4OGbf1fnUXgv5/nrjRKnl4/zyDMLT7P/Ff+6T&#10;DvPjTQy/34QT5P4OAAD//wMAUEsBAi0AFAAGAAgAAAAhANvh9svuAAAAhQEAABMAAAAAAAAAAAAA&#10;AAAAAAAAAFtDb250ZW50X1R5cGVzXS54bWxQSwECLQAUAAYACAAAACEAWvQsW78AAAAVAQAACwAA&#10;AAAAAAAAAAAAAAAfAQAAX3JlbHMvLnJlbHNQSwECLQAUAAYACAAAACEAXKy3P8MAAADdAAAADwAA&#10;AAAAAAAAAAAAAAAHAgAAZHJzL2Rvd25yZXYueG1sUEsFBgAAAAADAAMAtwAAAPcCAAAAAA==&#10;" stroked="f">
                  <v:textbox style="mso-fit-shape-to-text:t" inset="5.85pt,.7pt,5.85pt,.7pt">
                    <w:txbxContent>
                      <w:p w14:paraId="566D6B64" w14:textId="77777777" w:rsidR="00A04C4F" w:rsidRDefault="00A04C4F">
                        <w:r>
                          <w:rPr>
                            <w:rFonts w:hint="eastAsia"/>
                          </w:rPr>
                          <w:t>基準となっているURLに入力がなかったため、URLの位置に合わせて各部品が落ちます。</w:t>
                        </w:r>
                      </w:p>
                    </w:txbxContent>
                  </v:textbox>
                </v:shape>
                <w10:wrap type="topAndBottom"/>
              </v:group>
            </w:pict>
          </mc:Fallback>
        </mc:AlternateContent>
      </w:r>
    </w:p>
    <w:p w14:paraId="12207EAA" w14:textId="1290C320" w:rsidR="00C07640" w:rsidRDefault="00171C23" w:rsidP="004706F4">
      <w:pPr>
        <w:rPr>
          <w:b/>
        </w:rPr>
      </w:pPr>
      <w:r>
        <w:rPr>
          <w:rFonts w:hint="eastAsia"/>
          <w:b/>
        </w:rPr>
        <w:t>《属性編集のポイント》</w:t>
      </w:r>
    </w:p>
    <w:p w14:paraId="03A7E8D3" w14:textId="77777777" w:rsidR="00C07640" w:rsidRDefault="00171C23">
      <w:pPr>
        <w:spacing w:line="280" w:lineRule="atLeast"/>
      </w:pPr>
      <w:r>
        <w:rPr>
          <w:rFonts w:ascii="ＤＦＰ華康ゴシック体W3Ｇ" w:hAnsi="ＤＦＰ華康ゴシック体W3Ｇ" w:hint="eastAsia"/>
          <w:noProof/>
          <w:sz w:val="20"/>
        </w:rPr>
        <mc:AlternateContent>
          <mc:Choice Requires="wpg">
            <w:drawing>
              <wp:anchor distT="0" distB="0" distL="114300" distR="114300" simplePos="0" relativeHeight="251732992" behindDoc="0" locked="0" layoutInCell="1" hidden="0" allowOverlap="1" wp14:anchorId="4F6F0829" wp14:editId="39F0399C">
                <wp:simplePos x="0" y="0"/>
                <wp:positionH relativeFrom="column">
                  <wp:align>left</wp:align>
                </wp:positionH>
                <wp:positionV relativeFrom="paragraph">
                  <wp:posOffset>106045</wp:posOffset>
                </wp:positionV>
                <wp:extent cx="5447665" cy="2263140"/>
                <wp:effectExtent l="635" t="635" r="29845" b="10795"/>
                <wp:wrapTopAndBottom/>
                <wp:docPr id="1627" name="Group 1301"/>
                <wp:cNvGraphicFramePr/>
                <a:graphic xmlns:a="http://schemas.openxmlformats.org/drawingml/2006/main">
                  <a:graphicData uri="http://schemas.microsoft.com/office/word/2010/wordprocessingGroup">
                    <wpg:wgp>
                      <wpg:cNvGrpSpPr/>
                      <wpg:grpSpPr>
                        <a:xfrm>
                          <a:off x="0" y="0"/>
                          <a:ext cx="5447665" cy="2263140"/>
                          <a:chOff x="1609" y="4845"/>
                          <a:chExt cx="8755" cy="3600"/>
                        </a:xfrm>
                      </wpg:grpSpPr>
                      <wpg:grpSp>
                        <wpg:cNvPr id="1535" name="グループ化 1535"/>
                        <wpg:cNvGrpSpPr/>
                        <wpg:grpSpPr>
                          <a:xfrm>
                            <a:off x="5304" y="6299"/>
                            <a:ext cx="1341" cy="810"/>
                            <a:chOff x="4829" y="4734"/>
                            <a:chExt cx="2160" cy="720"/>
                          </a:xfrm>
                        </wpg:grpSpPr>
                        <wps:wsp>
                          <wps:cNvPr id="1629" name="Text Box 699"/>
                          <wps:cNvSpPr txBox="1">
                            <a:spLocks noChangeArrowheads="1"/>
                          </wps:cNvSpPr>
                          <wps:spPr>
                            <a:xfrm>
                              <a:off x="4829" y="4734"/>
                              <a:ext cx="2160" cy="680"/>
                            </a:xfrm>
                            <a:prstGeom prst="rect">
                              <a:avLst/>
                            </a:prstGeom>
                            <a:noFill/>
                            <a:ln>
                              <a:noFill/>
                            </a:ln>
                          </wps:spPr>
                          <wps:txbx>
                            <w:txbxContent>
                              <w:p w14:paraId="1E804F97" w14:textId="77777777" w:rsidR="00A04C4F" w:rsidRDefault="00A04C4F">
                                <w:pPr>
                                  <w:spacing w:line="220" w:lineRule="exact"/>
                                  <w:jc w:val="left"/>
                                  <w:rPr>
                                    <w:sz w:val="20"/>
                                  </w:rPr>
                                </w:pPr>
                                <w:r>
                                  <w:rPr>
                                    <w:rFonts w:hint="eastAsia"/>
                                    <w:sz w:val="20"/>
                                  </w:rPr>
                                  <w:t>部品1と</w:t>
                                </w:r>
                              </w:p>
                              <w:p w14:paraId="3B7A1678" w14:textId="77777777" w:rsidR="00A04C4F" w:rsidRDefault="00A04C4F">
                                <w:pPr>
                                  <w:spacing w:line="220" w:lineRule="exact"/>
                                  <w:jc w:val="left"/>
                                  <w:rPr>
                                    <w:sz w:val="20"/>
                                  </w:rPr>
                                </w:pPr>
                                <w:r>
                                  <w:rPr>
                                    <w:rFonts w:hint="eastAsia"/>
                                    <w:sz w:val="20"/>
                                  </w:rPr>
                                  <w:t>部品4に</w:t>
                                </w:r>
                              </w:p>
                              <w:p w14:paraId="55BCBF6D" w14:textId="77777777" w:rsidR="00A04C4F" w:rsidRDefault="00A04C4F">
                                <w:pPr>
                                  <w:spacing w:line="220" w:lineRule="exact"/>
                                  <w:jc w:val="left"/>
                                  <w:rPr>
                                    <w:sz w:val="20"/>
                                  </w:rPr>
                                </w:pPr>
                                <w:r>
                                  <w:rPr>
                                    <w:rFonts w:hint="eastAsia"/>
                                    <w:sz w:val="20"/>
                                  </w:rPr>
                                  <w:t>データ入力</w:t>
                                </w:r>
                              </w:p>
                            </w:txbxContent>
                          </wps:txbx>
                          <wps:bodyPr rot="0" vertOverflow="overflow" horzOverflow="overflow" wrap="square" tIns="18000" anchor="ctr" anchorCtr="0" upright="1"/>
                        </wps:wsp>
                        <wps:wsp>
                          <wps:cNvPr id="1630" name="Line 700"/>
                          <wps:cNvCnPr/>
                          <wps:spPr>
                            <a:xfrm>
                              <a:off x="4954" y="5454"/>
                              <a:ext cx="1910" cy="0"/>
                            </a:xfrm>
                            <a:prstGeom prst="line">
                              <a:avLst/>
                            </a:prstGeom>
                            <a:noFill/>
                            <a:ln w="38100" cmpd="dbl">
                              <a:solidFill>
                                <a:srgbClr val="000000"/>
                              </a:solidFill>
                              <a:round/>
                              <a:headEnd/>
                              <a:tailEnd type="triangle" w="med" len="med"/>
                            </a:ln>
                          </wps:spPr>
                          <wps:bodyPr/>
                        </wps:wsp>
                      </wpg:grpSp>
                      <wps:wsp>
                        <wps:cNvPr id="1631" name="Text Box 701"/>
                        <wps:cNvSpPr txBox="1">
                          <a:spLocks noChangeArrowheads="1"/>
                        </wps:cNvSpPr>
                        <wps:spPr>
                          <a:xfrm>
                            <a:off x="1800" y="7877"/>
                            <a:ext cx="1680" cy="432"/>
                          </a:xfrm>
                          <a:prstGeom prst="rect">
                            <a:avLst/>
                          </a:prstGeom>
                          <a:solidFill>
                            <a:srgbClr val="FFFFFF"/>
                          </a:solidFill>
                          <a:ln w="6350">
                            <a:solidFill>
                              <a:srgbClr val="000000"/>
                            </a:solidFill>
                            <a:miter lim="800000"/>
                            <a:headEnd/>
                            <a:tailEnd/>
                          </a:ln>
                        </wps:spPr>
                        <wps:txbx>
                          <w:txbxContent>
                            <w:p w14:paraId="0FF16EA2" w14:textId="77777777" w:rsidR="00A04C4F" w:rsidRDefault="00A04C4F">
                              <w:pPr>
                                <w:jc w:val="center"/>
                              </w:pPr>
                              <w:r>
                                <w:rPr>
                                  <w:rFonts w:hint="eastAsia"/>
                                </w:rPr>
                                <w:t>部品4</w:t>
                              </w:r>
                            </w:p>
                          </w:txbxContent>
                        </wps:txbx>
                        <wps:bodyPr rot="0" vertOverflow="overflow" horzOverflow="overflow" wrap="square" lIns="0" tIns="0" rIns="0" bIns="0" anchor="ctr" anchorCtr="0" upright="1"/>
                      </wps:wsp>
                      <wps:wsp>
                        <wps:cNvPr id="1632" name="Text Box 702"/>
                        <wps:cNvSpPr txBox="1">
                          <a:spLocks noChangeArrowheads="1"/>
                        </wps:cNvSpPr>
                        <wps:spPr>
                          <a:xfrm>
                            <a:off x="1800" y="7205"/>
                            <a:ext cx="1680" cy="432"/>
                          </a:xfrm>
                          <a:prstGeom prst="rect">
                            <a:avLst/>
                          </a:prstGeom>
                          <a:solidFill>
                            <a:srgbClr val="FFFFFF"/>
                          </a:solidFill>
                          <a:ln w="6350">
                            <a:solidFill>
                              <a:srgbClr val="000000"/>
                            </a:solidFill>
                            <a:miter lim="800000"/>
                            <a:headEnd/>
                            <a:tailEnd/>
                          </a:ln>
                        </wps:spPr>
                        <wps:txbx>
                          <w:txbxContent>
                            <w:p w14:paraId="535ADEBC" w14:textId="77777777" w:rsidR="00A04C4F" w:rsidRDefault="00A04C4F">
                              <w:pPr>
                                <w:jc w:val="center"/>
                              </w:pPr>
                              <w:r>
                                <w:rPr>
                                  <w:rFonts w:hint="eastAsia"/>
                                </w:rPr>
                                <w:t>部品3</w:t>
                              </w:r>
                            </w:p>
                          </w:txbxContent>
                        </wps:txbx>
                        <wps:bodyPr rot="0" vertOverflow="overflow" horzOverflow="overflow" wrap="square" lIns="0" tIns="0" rIns="0" bIns="0" anchor="ctr" anchorCtr="0" upright="1"/>
                      </wps:wsp>
                      <wps:wsp>
                        <wps:cNvPr id="1633" name="Text Box 703"/>
                        <wps:cNvSpPr txBox="1">
                          <a:spLocks noChangeArrowheads="1"/>
                        </wps:cNvSpPr>
                        <wps:spPr>
                          <a:xfrm>
                            <a:off x="1800" y="6533"/>
                            <a:ext cx="1680" cy="432"/>
                          </a:xfrm>
                          <a:prstGeom prst="rect">
                            <a:avLst/>
                          </a:prstGeom>
                          <a:solidFill>
                            <a:srgbClr val="FFFFFF"/>
                          </a:solidFill>
                          <a:ln w="6350">
                            <a:solidFill>
                              <a:srgbClr val="000000"/>
                            </a:solidFill>
                            <a:miter lim="800000"/>
                            <a:headEnd/>
                            <a:tailEnd/>
                          </a:ln>
                        </wps:spPr>
                        <wps:txbx>
                          <w:txbxContent>
                            <w:p w14:paraId="6B0879D8" w14:textId="77777777" w:rsidR="00A04C4F" w:rsidRDefault="00A04C4F">
                              <w:pPr>
                                <w:jc w:val="center"/>
                              </w:pPr>
                              <w:r>
                                <w:rPr>
                                  <w:rFonts w:hint="eastAsia"/>
                                </w:rPr>
                                <w:t>部品2</w:t>
                              </w:r>
                            </w:p>
                          </w:txbxContent>
                        </wps:txbx>
                        <wps:bodyPr rot="0" vertOverflow="overflow" horzOverflow="overflow" wrap="square" lIns="0" tIns="0" rIns="0" bIns="0" anchor="ctr" anchorCtr="0" upright="1"/>
                      </wps:wsp>
                      <wps:wsp>
                        <wps:cNvPr id="1634" name="Text Box 704"/>
                        <wps:cNvSpPr txBox="1">
                          <a:spLocks noChangeArrowheads="1"/>
                        </wps:cNvSpPr>
                        <wps:spPr>
                          <a:xfrm>
                            <a:off x="1800" y="5861"/>
                            <a:ext cx="1680" cy="432"/>
                          </a:xfrm>
                          <a:prstGeom prst="rect">
                            <a:avLst/>
                          </a:prstGeom>
                          <a:solidFill>
                            <a:srgbClr val="FFFFFF"/>
                          </a:solidFill>
                          <a:ln w="6350">
                            <a:solidFill>
                              <a:srgbClr val="000000"/>
                            </a:solidFill>
                            <a:miter lim="800000"/>
                            <a:headEnd/>
                            <a:tailEnd/>
                          </a:ln>
                        </wps:spPr>
                        <wps:txbx>
                          <w:txbxContent>
                            <w:p w14:paraId="4DC71629" w14:textId="77777777" w:rsidR="00A04C4F" w:rsidRDefault="00A04C4F">
                              <w:pPr>
                                <w:jc w:val="center"/>
                                <w:rPr>
                                  <w:rFonts w:ascii="ＤＦＰ華康ゴシック体W3Ｇ" w:hAnsi="ＤＦＰ華康ゴシック体W3Ｇ"/>
                                </w:rPr>
                              </w:pPr>
                              <w:r>
                                <w:rPr>
                                  <w:rFonts w:hint="eastAsia"/>
                                </w:rPr>
                                <w:t>部品1(基準)</w:t>
                              </w:r>
                            </w:p>
                          </w:txbxContent>
                        </wps:txbx>
                        <wps:bodyPr rot="0" vertOverflow="overflow" horzOverflow="overflow" wrap="square" lIns="0" tIns="0" rIns="0" bIns="0" anchor="ctr" anchorCtr="0" upright="1"/>
                      </wps:wsp>
                      <wpg:grpSp>
                        <wpg:cNvPr id="1092" name="グループ化 1092"/>
                        <wpg:cNvGrpSpPr/>
                        <wpg:grpSpPr>
                          <a:xfrm>
                            <a:off x="3532" y="6053"/>
                            <a:ext cx="366" cy="409"/>
                            <a:chOff x="3645" y="6413"/>
                            <a:chExt cx="366" cy="322"/>
                          </a:xfrm>
                        </wpg:grpSpPr>
                        <wps:wsp>
                          <wps:cNvPr id="1636" name="Line 706"/>
                          <wps:cNvCnPr/>
                          <wps:spPr>
                            <a:xfrm>
                              <a:off x="3696" y="6413"/>
                              <a:ext cx="315" cy="164"/>
                            </a:xfrm>
                            <a:prstGeom prst="line">
                              <a:avLst/>
                            </a:prstGeom>
                            <a:noFill/>
                            <a:ln w="6350">
                              <a:solidFill>
                                <a:srgbClr val="000000"/>
                              </a:solidFill>
                              <a:round/>
                              <a:headEnd/>
                              <a:tailEnd/>
                            </a:ln>
                          </wps:spPr>
                          <wps:bodyPr/>
                        </wps:wsp>
                        <wps:wsp>
                          <wps:cNvPr id="1637" name="Line 707"/>
                          <wps:cNvCnPr/>
                          <wps:spPr>
                            <a:xfrm flipH="1">
                              <a:off x="3645" y="6577"/>
                              <a:ext cx="366" cy="158"/>
                            </a:xfrm>
                            <a:prstGeom prst="line">
                              <a:avLst/>
                            </a:prstGeom>
                            <a:noFill/>
                            <a:ln w="6350">
                              <a:solidFill>
                                <a:srgbClr val="000000"/>
                              </a:solidFill>
                              <a:round/>
                              <a:headEnd/>
                              <a:tailEnd type="triangle" w="sm" len="med"/>
                            </a:ln>
                          </wps:spPr>
                          <wps:bodyPr/>
                        </wps:wsp>
                      </wpg:grpSp>
                      <wpg:grpSp>
                        <wpg:cNvPr id="1097" name="グループ化 1097"/>
                        <wpg:cNvGrpSpPr/>
                        <wpg:grpSpPr>
                          <a:xfrm>
                            <a:off x="3531" y="6869"/>
                            <a:ext cx="366" cy="409"/>
                            <a:chOff x="3645" y="6413"/>
                            <a:chExt cx="366" cy="322"/>
                          </a:xfrm>
                        </wpg:grpSpPr>
                        <wps:wsp>
                          <wps:cNvPr id="1639" name="Line 709"/>
                          <wps:cNvCnPr/>
                          <wps:spPr>
                            <a:xfrm>
                              <a:off x="3696" y="6413"/>
                              <a:ext cx="315" cy="164"/>
                            </a:xfrm>
                            <a:prstGeom prst="line">
                              <a:avLst/>
                            </a:prstGeom>
                            <a:noFill/>
                            <a:ln w="6350">
                              <a:solidFill>
                                <a:srgbClr val="000000"/>
                              </a:solidFill>
                              <a:round/>
                              <a:headEnd/>
                              <a:tailEnd/>
                            </a:ln>
                          </wps:spPr>
                          <wps:bodyPr/>
                        </wps:wsp>
                        <wps:wsp>
                          <wps:cNvPr id="1640" name="Line 710"/>
                          <wps:cNvCnPr/>
                          <wps:spPr>
                            <a:xfrm flipH="1">
                              <a:off x="3645" y="6577"/>
                              <a:ext cx="366" cy="158"/>
                            </a:xfrm>
                            <a:prstGeom prst="line">
                              <a:avLst/>
                            </a:prstGeom>
                            <a:noFill/>
                            <a:ln w="6350">
                              <a:solidFill>
                                <a:srgbClr val="000000"/>
                              </a:solidFill>
                              <a:round/>
                              <a:headEnd/>
                              <a:tailEnd type="triangle" w="sm" len="med"/>
                            </a:ln>
                          </wps:spPr>
                          <wps:bodyPr/>
                        </wps:wsp>
                      </wpg:grpSp>
                      <wpg:grpSp>
                        <wpg:cNvPr id="1106" name="グループ化 1106"/>
                        <wpg:cNvGrpSpPr/>
                        <wpg:grpSpPr>
                          <a:xfrm>
                            <a:off x="3531" y="7733"/>
                            <a:ext cx="366" cy="409"/>
                            <a:chOff x="3645" y="6413"/>
                            <a:chExt cx="366" cy="322"/>
                          </a:xfrm>
                        </wpg:grpSpPr>
                        <wps:wsp>
                          <wps:cNvPr id="1642" name="Line 712"/>
                          <wps:cNvCnPr/>
                          <wps:spPr>
                            <a:xfrm>
                              <a:off x="3696" y="6413"/>
                              <a:ext cx="315" cy="164"/>
                            </a:xfrm>
                            <a:prstGeom prst="line">
                              <a:avLst/>
                            </a:prstGeom>
                            <a:noFill/>
                            <a:ln w="6350">
                              <a:solidFill>
                                <a:srgbClr val="000000"/>
                              </a:solidFill>
                              <a:round/>
                              <a:headEnd/>
                              <a:tailEnd/>
                            </a:ln>
                          </wps:spPr>
                          <wps:bodyPr/>
                        </wps:wsp>
                        <wps:wsp>
                          <wps:cNvPr id="1643" name="Line 713"/>
                          <wps:cNvCnPr/>
                          <wps:spPr>
                            <a:xfrm flipH="1">
                              <a:off x="3645" y="6577"/>
                              <a:ext cx="366" cy="158"/>
                            </a:xfrm>
                            <a:prstGeom prst="line">
                              <a:avLst/>
                            </a:prstGeom>
                            <a:noFill/>
                            <a:ln w="6350">
                              <a:solidFill>
                                <a:srgbClr val="000000"/>
                              </a:solidFill>
                              <a:round/>
                              <a:headEnd/>
                              <a:tailEnd type="triangle" w="sm" len="med"/>
                            </a:ln>
                          </wps:spPr>
                          <wps:bodyPr/>
                        </wps:wsp>
                      </wpg:grpSp>
                      <wps:wsp>
                        <wps:cNvPr id="1644" name="Text Box 714"/>
                        <wps:cNvSpPr txBox="1">
                          <a:spLocks noChangeArrowheads="1"/>
                        </wps:cNvSpPr>
                        <wps:spPr>
                          <a:xfrm>
                            <a:off x="3901" y="6053"/>
                            <a:ext cx="1146" cy="432"/>
                          </a:xfrm>
                          <a:prstGeom prst="rect">
                            <a:avLst/>
                          </a:prstGeom>
                          <a:solidFill>
                            <a:srgbClr val="FFFFFF"/>
                          </a:solidFill>
                          <a:ln>
                            <a:noFill/>
                          </a:ln>
                        </wps:spPr>
                        <wps:txbx>
                          <w:txbxContent>
                            <w:p w14:paraId="2D046457" w14:textId="77777777" w:rsidR="00A04C4F" w:rsidRDefault="00A04C4F">
                              <w:pPr>
                                <w:rPr>
                                  <w:sz w:val="20"/>
                                </w:rPr>
                              </w:pPr>
                              <w:r>
                                <w:rPr>
                                  <w:rFonts w:hint="eastAsia"/>
                                  <w:sz w:val="20"/>
                                </w:rPr>
                                <w:t>相対部品</w:t>
                              </w:r>
                            </w:p>
                          </w:txbxContent>
                        </wps:txbx>
                        <wps:bodyPr rot="0" vertOverflow="overflow" horzOverflow="overflow" wrap="square" lIns="72000" tIns="0" rIns="0" bIns="0" anchor="ctr" anchorCtr="0" upright="1"/>
                      </wps:wsp>
                      <wps:wsp>
                        <wps:cNvPr id="1645" name="Text Box 715"/>
                        <wps:cNvSpPr txBox="1">
                          <a:spLocks noChangeArrowheads="1"/>
                        </wps:cNvSpPr>
                        <wps:spPr>
                          <a:xfrm>
                            <a:off x="3901" y="6869"/>
                            <a:ext cx="1146" cy="432"/>
                          </a:xfrm>
                          <a:prstGeom prst="rect">
                            <a:avLst/>
                          </a:prstGeom>
                          <a:solidFill>
                            <a:srgbClr val="FFFFFF"/>
                          </a:solidFill>
                          <a:ln>
                            <a:noFill/>
                          </a:ln>
                        </wps:spPr>
                        <wps:txbx>
                          <w:txbxContent>
                            <w:p w14:paraId="2E8DD58C" w14:textId="77777777" w:rsidR="00A04C4F" w:rsidRDefault="00A04C4F">
                              <w:pPr>
                                <w:rPr>
                                  <w:sz w:val="20"/>
                                </w:rPr>
                              </w:pPr>
                              <w:r>
                                <w:rPr>
                                  <w:rFonts w:hint="eastAsia"/>
                                  <w:sz w:val="20"/>
                                </w:rPr>
                                <w:t>相対部品</w:t>
                              </w:r>
                            </w:p>
                          </w:txbxContent>
                        </wps:txbx>
                        <wps:bodyPr rot="0" vertOverflow="overflow" horzOverflow="overflow" wrap="square" lIns="72000" tIns="0" rIns="0" bIns="0" anchor="ctr" anchorCtr="0" upright="1"/>
                      </wps:wsp>
                      <wps:wsp>
                        <wps:cNvPr id="1646" name="Text Box 716"/>
                        <wps:cNvSpPr txBox="1">
                          <a:spLocks noChangeArrowheads="1"/>
                        </wps:cNvSpPr>
                        <wps:spPr>
                          <a:xfrm>
                            <a:off x="3901" y="7733"/>
                            <a:ext cx="1146" cy="432"/>
                          </a:xfrm>
                          <a:prstGeom prst="rect">
                            <a:avLst/>
                          </a:prstGeom>
                          <a:solidFill>
                            <a:srgbClr val="FFFFFF"/>
                          </a:solidFill>
                          <a:ln>
                            <a:noFill/>
                          </a:ln>
                        </wps:spPr>
                        <wps:txbx>
                          <w:txbxContent>
                            <w:p w14:paraId="6B3D3F38" w14:textId="77777777" w:rsidR="00A04C4F" w:rsidRDefault="00A04C4F">
                              <w:pPr>
                                <w:rPr>
                                  <w:sz w:val="20"/>
                                </w:rPr>
                              </w:pPr>
                              <w:r>
                                <w:rPr>
                                  <w:rFonts w:hint="eastAsia"/>
                                  <w:sz w:val="20"/>
                                </w:rPr>
                                <w:t>相対部品</w:t>
                              </w:r>
                            </w:p>
                          </w:txbxContent>
                        </wps:txbx>
                        <wps:bodyPr rot="0" vertOverflow="overflow" horzOverflow="overflow" wrap="square" lIns="72000" tIns="0" rIns="0" bIns="0" anchor="ctr" anchorCtr="0" upright="1"/>
                      </wps:wsp>
                      <wps:wsp>
                        <wps:cNvPr id="1647" name="AutoShape 717"/>
                        <wps:cNvSpPr>
                          <a:spLocks noChangeArrowheads="1"/>
                        </wps:cNvSpPr>
                        <wps:spPr>
                          <a:xfrm>
                            <a:off x="1609" y="4845"/>
                            <a:ext cx="3629" cy="3600"/>
                          </a:xfrm>
                          <a:prstGeom prst="roundRect">
                            <a:avLst>
                              <a:gd name="adj" fmla="val 6338"/>
                            </a:avLst>
                          </a:prstGeom>
                          <a:noFill/>
                          <a:ln w="6350">
                            <a:solidFill>
                              <a:srgbClr val="000000"/>
                            </a:solidFill>
                            <a:prstDash val="dash"/>
                            <a:round/>
                            <a:headEnd/>
                            <a:tailEnd/>
                          </a:ln>
                        </wps:spPr>
                        <wps:bodyPr/>
                      </wps:wsp>
                      <wps:wsp>
                        <wps:cNvPr id="1648" name="Text Box 718"/>
                        <wps:cNvSpPr txBox="1">
                          <a:spLocks noChangeArrowheads="1"/>
                        </wps:cNvSpPr>
                        <wps:spPr>
                          <a:xfrm>
                            <a:off x="7690" y="5861"/>
                            <a:ext cx="1680" cy="432"/>
                          </a:xfrm>
                          <a:prstGeom prst="rect">
                            <a:avLst/>
                          </a:prstGeom>
                          <a:solidFill>
                            <a:srgbClr val="FFFFFF"/>
                          </a:solidFill>
                          <a:ln w="6350">
                            <a:solidFill>
                              <a:srgbClr val="000000"/>
                            </a:solidFill>
                            <a:miter lim="800000"/>
                            <a:headEnd/>
                            <a:tailEnd/>
                          </a:ln>
                        </wps:spPr>
                        <wps:txbx>
                          <w:txbxContent>
                            <w:p w14:paraId="0C2F71CE" w14:textId="77777777" w:rsidR="00A04C4F" w:rsidRDefault="00A04C4F">
                              <w:pPr>
                                <w:jc w:val="center"/>
                                <w:rPr>
                                  <w:rFonts w:ascii="ＤＦＰ華康ゴシック体W3Ｇ" w:hAnsi="ＤＦＰ華康ゴシック体W3Ｇ"/>
                                </w:rPr>
                              </w:pPr>
                              <w:r>
                                <w:rPr>
                                  <w:rFonts w:hint="eastAsia"/>
                                </w:rPr>
                                <w:t>部品1(基準)</w:t>
                              </w:r>
                            </w:p>
                          </w:txbxContent>
                        </wps:txbx>
                        <wps:bodyPr rot="0" vertOverflow="overflow" horzOverflow="overflow" wrap="square" lIns="0" tIns="0" rIns="0" bIns="0" anchor="ctr" anchorCtr="0" upright="1"/>
                      </wps:wsp>
                      <wps:wsp>
                        <wps:cNvPr id="1649" name="Text Box 719"/>
                        <wps:cNvSpPr txBox="1">
                          <a:spLocks noChangeArrowheads="1"/>
                        </wps:cNvSpPr>
                        <wps:spPr>
                          <a:xfrm>
                            <a:off x="7690" y="6533"/>
                            <a:ext cx="1680" cy="432"/>
                          </a:xfrm>
                          <a:prstGeom prst="rect">
                            <a:avLst/>
                          </a:prstGeom>
                          <a:solidFill>
                            <a:srgbClr val="FFFFFF"/>
                          </a:solidFill>
                          <a:ln w="6350">
                            <a:solidFill>
                              <a:srgbClr val="000000"/>
                            </a:solidFill>
                            <a:miter lim="800000"/>
                            <a:headEnd/>
                            <a:tailEnd/>
                          </a:ln>
                        </wps:spPr>
                        <wps:txbx>
                          <w:txbxContent>
                            <w:p w14:paraId="0C18B9B7" w14:textId="77777777" w:rsidR="00A04C4F" w:rsidRDefault="00A04C4F">
                              <w:pPr>
                                <w:jc w:val="center"/>
                              </w:pPr>
                              <w:r>
                                <w:rPr>
                                  <w:rFonts w:hint="eastAsia"/>
                                </w:rPr>
                                <w:t>部品4</w:t>
                              </w:r>
                            </w:p>
                          </w:txbxContent>
                        </wps:txbx>
                        <wps:bodyPr rot="0" vertOverflow="overflow" horzOverflow="overflow" wrap="square" lIns="0" tIns="0" rIns="0" bIns="0" anchor="ctr" anchorCtr="0" upright="1"/>
                      </wps:wsp>
                      <wps:wsp>
                        <wps:cNvPr id="1650" name="AutoShape 720"/>
                        <wps:cNvSpPr>
                          <a:spLocks noChangeArrowheads="1"/>
                        </wps:cNvSpPr>
                        <wps:spPr>
                          <a:xfrm>
                            <a:off x="6735" y="4845"/>
                            <a:ext cx="3629" cy="3600"/>
                          </a:xfrm>
                          <a:prstGeom prst="roundRect">
                            <a:avLst>
                              <a:gd name="adj" fmla="val 6338"/>
                            </a:avLst>
                          </a:prstGeom>
                          <a:noFill/>
                          <a:ln w="6350">
                            <a:solidFill>
                              <a:srgbClr val="000000"/>
                            </a:solidFill>
                            <a:prstDash val="dash"/>
                            <a:round/>
                            <a:headEnd/>
                            <a:tailEnd/>
                          </a:ln>
                        </wps:spPr>
                        <wps:bodyPr/>
                      </wps:wsp>
                      <wps:wsp>
                        <wps:cNvPr id="1651" name="Text Box 721"/>
                        <wps:cNvSpPr txBox="1">
                          <a:spLocks noChangeArrowheads="1"/>
                        </wps:cNvSpPr>
                        <wps:spPr>
                          <a:xfrm>
                            <a:off x="6926" y="4981"/>
                            <a:ext cx="3247" cy="872"/>
                          </a:xfrm>
                          <a:prstGeom prst="rect">
                            <a:avLst/>
                          </a:prstGeom>
                          <a:solidFill>
                            <a:srgbClr val="FFFFFF"/>
                          </a:solidFill>
                          <a:ln>
                            <a:noFill/>
                          </a:ln>
                        </wps:spPr>
                        <wps:txbx>
                          <w:txbxContent>
                            <w:p w14:paraId="0275B85A" w14:textId="77777777" w:rsidR="00A04C4F" w:rsidRDefault="00A04C4F">
                              <w:pPr>
                                <w:spacing w:line="220" w:lineRule="exact"/>
                              </w:pPr>
                              <w:r>
                                <w:rPr>
                                  <w:rFonts w:hint="eastAsia"/>
                                </w:rPr>
                                <w:t>〈出力イメージ〉</w:t>
                              </w:r>
                            </w:p>
                            <w:p w14:paraId="792DFC2E" w14:textId="77777777" w:rsidR="00A04C4F" w:rsidRDefault="00A04C4F">
                              <w:pPr>
                                <w:spacing w:line="220" w:lineRule="exact"/>
                              </w:pPr>
                              <w:r>
                                <w:rPr>
                                  <w:rFonts w:hint="eastAsia"/>
                                </w:rPr>
                                <w:t>部品1の位置が基準になり部品4が上がって配置されます。</w:t>
                              </w:r>
                            </w:p>
                            <w:p w14:paraId="74306659" w14:textId="77777777" w:rsidR="00A04C4F" w:rsidRDefault="00A04C4F">
                              <w:pPr>
                                <w:spacing w:line="220" w:lineRule="exact"/>
                              </w:pPr>
                            </w:p>
                          </w:txbxContent>
                        </wps:txbx>
                        <wps:bodyPr rot="0" vertOverflow="overflow" horzOverflow="overflow" wrap="square" tIns="0" anchor="t" anchorCtr="0" upright="1"/>
                      </wps:wsp>
                      <wps:wsp>
                        <wps:cNvPr id="1652" name="Text Box 1083"/>
                        <wps:cNvSpPr txBox="1">
                          <a:spLocks noChangeArrowheads="1"/>
                        </wps:cNvSpPr>
                        <wps:spPr>
                          <a:xfrm>
                            <a:off x="1800" y="4981"/>
                            <a:ext cx="3247" cy="779"/>
                          </a:xfrm>
                          <a:prstGeom prst="rect">
                            <a:avLst/>
                          </a:prstGeom>
                          <a:solidFill>
                            <a:srgbClr val="FFFFFF"/>
                          </a:solidFill>
                          <a:ln>
                            <a:noFill/>
                          </a:ln>
                        </wps:spPr>
                        <wps:txbx>
                          <w:txbxContent>
                            <w:p w14:paraId="57E659D9" w14:textId="77777777" w:rsidR="00A04C4F" w:rsidRDefault="00A04C4F">
                              <w:pPr>
                                <w:spacing w:line="220" w:lineRule="exact"/>
                              </w:pPr>
                              <w:r>
                                <w:rPr>
                                  <w:rFonts w:hint="eastAsia"/>
                                </w:rPr>
                                <w:t>〈定義〉</w:t>
                              </w:r>
                            </w:p>
                            <w:p w14:paraId="3B11CCEC" w14:textId="77777777" w:rsidR="00A04C4F" w:rsidRDefault="00A04C4F">
                              <w:pPr>
                                <w:spacing w:line="220" w:lineRule="exact"/>
                              </w:pPr>
                              <w:r>
                                <w:rPr>
                                  <w:rFonts w:hint="eastAsia"/>
                                </w:rPr>
                                <w:t>部品1を基準として部品を</w:t>
                              </w:r>
                              <w:r>
                                <w:rPr>
                                  <w:rStyle w:val="ae"/>
                                  <w:rFonts w:ascii="Meiryo UI" w:eastAsia="Meiryo UI" w:hAnsi="Meiryo UI" w:hint="eastAsia"/>
                                  <w:color w:val="auto"/>
                                </w:rPr>
                                <w:t>ぶら下げ</w:t>
                              </w:r>
                              <w:r>
                                <w:rPr>
                                  <w:rFonts w:hint="eastAsia"/>
                                </w:rPr>
                                <w:t>ます。</w:t>
                              </w:r>
                            </w:p>
                          </w:txbxContent>
                        </wps:txbx>
                        <wps:bodyPr rot="0" vertOverflow="overflow" horzOverflow="overflow" wrap="square" tIns="0" anchor="t" anchorCtr="0" upright="1"/>
                      </wps:wsp>
                    </wpg:wgp>
                  </a:graphicData>
                </a:graphic>
              </wp:anchor>
            </w:drawing>
          </mc:Choice>
          <mc:Fallback>
            <w:pict>
              <v:group w14:anchorId="4F6F0829" id="Group 1301" o:spid="_x0000_s1425" style="position:absolute;left:0;text-align:left;margin-left:0;margin-top:8.35pt;width:428.95pt;height:178.2pt;z-index:251732992;mso-position-horizontal:left" coordorigin="1609,4845" coordsize="8755,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vem1gYAAOM0AAAOAAAAZHJzL2Uyb0RvYy54bWzsW81y2zYQvnem78DhvRF/QUoTOZM6TdqZ&#10;TJNp0gegSUpiSxIsSFtyj8215/YheukD9G08fY/uAiBISpTt2BIbZeiDTBICCOx++2F3sXr6bJOl&#10;2lXMyoTmc918YuhanIc0SvLlXP/x/cuvfF0rqyCPgpTm8Vy/jkv92dmXXzxdF7PYoiuaRjHTYJC8&#10;nK2Lub6qqmI2mZThKs6C8gkt4hwaF5RlQQW3bDmJWLCG0bN0YhkGmawpiwpGw7gs4ekL0aif8fEX&#10;izis3iwWZVxp6VyHuVX8k/HPC/ycnD0NZksWFKsklNMIHjCLLEhyeKka6kVQBdolS3aGypKQ0ZIu&#10;qichzSZ0sUjCmK8BVmMaW6t5xehlwdeynK2XhRITiHZLTg8eNvz+6hUr3hVvGUhiXSxBFvwO17JZ&#10;sAz/wyy1DRfZtRJZvKm0EB66juMR4upaCG2WRWzTkUINVyB57GcSY6pr0Oz4jisEHq6+kf19z5Wd&#10;bWLwnpP6xZPOdNSNmCbM+y3TkgiGd20YIQ8yQNfNb3/ffPjr5sM/Nx/+/Pf3PzTeJhf2ESt1bcPh&#10;MybWdCpmXK/XtB1TLNY3txfq+JZcqGc72wu1QAyio2fdvk4whLLRdfk4Xb9bBUXMIVTOWjKDhdUy&#10;e49L+5puNCLWui74NxESWrWBBhAxh3ZZvKbhz6WW0/NVkC/j54zR9SoOIpiiicsFhamuqKVyVsIg&#10;PUjqEVQt30ZMxO+KKZgVrKxexTTT8GKuMzBuPrHg6nVZ4fubr+BLc/oySVN4HszSvPMAvohP+HzF&#10;FHGy1eZiIxFl4XLw2QWNrkEOjAriAKKr3sDHIqXruU7lla6tKPu17/kaiGWul79cBiwG8vkuR1H5&#10;BgBdC/IQes31sGL1zXkliOmyYMlyBW9spAqIEBMaABo2zE6Y0+skjzVPmKXU7XkumWK/cqeuMB7X&#10;gQsu/lq55hRshjPFHapN4cX3Vq0GqrDBGnHorABGiC5SAViaJhFiAJVfsuXFecq0qwB3Av7HMQst&#10;7a8B4+YRnzQi+xt5XQVJCtdadV0Ay1QsAfynoFF4cxZHupbGsPnhFfTsB5cAEjajILk6G34bTrXA&#10;XUK1yuo9g6NMqveYVo/A56zq+Z63BQw0dg4Mx+a2pzaBxqTvafUdbXaU/pL/9Sk9zVGTxHaNB+Mm&#10;SyrwY9Ikm+to38JmglkPiPZCpMU/Ns7y4PyTcv4BQQsiggtWP7moLz5hWrJ6sKuIGva2YbBrGdKH&#10;UaQ2Yrezd3LOH7Hb8bZsuwe7ysiHwi5xYR5ALMFsxK50TRGnLd7lpj1it4td8OZ2fAZl5ENh1/UJ&#10;91NG7AJie2MWclo+g8w0oJuzbOPNmKp9fieaxzbuGPEe981b2C74lJh/IIa7xX82IdLthBQFZ0aV&#10;tbAJJCt4L8eUvZqshepnW113tfHpMfBFJhkiYINFdAI2BQWwzrsDNptMYQCUj1ppvT/YJsgAMzsm&#10;4Ra/3y3/6IjtUd72rVEa6PHeMdhQGvK2NMTjH3z5fg1pizQpvsUkAO7YMgfXoNLdjqEUJk3XRyyf&#10;hK76IuoyO0hAvZ9glDJ6CEYq5mMJBuJqNCCfbKULlVKckyYYlSyUGSG+ytvh2wHtSDD1CceR0rmQ&#10;dO9sASI3fbuGRoJ5XMZuH8GYhtqPdwgG2x7kwQiC8bztCO7zIBhH+XyCYMx2Xmf0YPgpChpzTxYZ&#10;Hw/gYzoqgyE11M5e7NHQSDCPI5hhFNsT3ptDhff2FE4f+kMz03Tq2Oz/ORJAB0YdIfYHFK3MkXLo&#10;D3piKDL2cGCMJycnmbXHIHo7ewRBJd8D1WHxsc6ZG3jtOOYnBi8e0TU7wIEOpD8DeClXqznQNNvp&#10;j2MeCil47bplJwYvFc+N7NXORRJHpQqeX1aU19Jonqm4Xia/cac4XHFMT7mUSsfxsh3Mx+0US+2e&#10;k2Mhww+dEhmc5zKSdBxEP+naIkuh2g1KIjRi23XWiJfT8PxRXXDT2QqxdubRx+U48ougXIlyjAiu&#10;RPr11BJ7DpQ37mxviqyPfDjikSm4BYCG8XDkjoIuKL2THscRCO5kXTOV1WvtnWonGAq746H0XdhV&#10;9VkjduuSXwKVWpJ3WxuzqKuVSU90/A67MRMPC42Bbps65nFj5nWR4rSpp6RWIBabZZpqsDNRt6fS&#10;0VKWdGRyI1NLnKg6U3+rasG20KdEF873ukfHux5cx3kTMm57ZA+rdOz4cnelNYjKwx6Ue1Qmo642&#10;rD6xEmhX5aPV1mgafjvlecy4UhXK3gYfz+Nb9f5T3rvK44eAj5LYJwIfXp4Bv6Th0Y381Q/+VKd9&#10;z8mq+W3S2X8AAAD//wMAUEsDBBQABgAIAAAAIQBqh1/23wAAAAcBAAAPAAAAZHJzL2Rvd25yZXYu&#10;eG1sTI9BS8NAEIXvgv9hGcGb3cTQpo3ZlFLUUxFsBeltm50modnZkN0m6b93POlx3nu8902+nmwr&#10;Bux940hBPItAIJXONFQp+Dq8PS1B+KDJ6NYRKrihh3Vxf5frzLiRPnHYh0pwCflMK6hD6DIpfVmj&#10;1X7mOiT2zq63OvDZV9L0euRy28rnKFpIqxvihVp3uK2xvOyvVsH7qMdNEr8Ou8t5ezse5h/fuxiV&#10;enyYNi8gAk7hLwy/+IwOBTOd3JWMF60CfiSwukhBsLucpysQJwVJmsQgi1z+5y9+AAAA//8DAFBL&#10;AQItABQABgAIAAAAIQC2gziS/gAAAOEBAAATAAAAAAAAAAAAAAAAAAAAAABbQ29udGVudF9UeXBl&#10;c10ueG1sUEsBAi0AFAAGAAgAAAAhADj9If/WAAAAlAEAAAsAAAAAAAAAAAAAAAAALwEAAF9yZWxz&#10;Ly5yZWxzUEsBAi0AFAAGAAgAAAAhAN2W96bWBgAA4zQAAA4AAAAAAAAAAAAAAAAALgIAAGRycy9l&#10;Mm9Eb2MueG1sUEsBAi0AFAAGAAgAAAAhAGqHX/bfAAAABwEAAA8AAAAAAAAAAAAAAAAAMAkAAGRy&#10;cy9kb3ducmV2LnhtbFBLBQYAAAAABAAEAPMAAAA8CgAAAAA=&#10;">
                <v:group id="グループ化 1535" o:spid="_x0000_s1426" style="position:absolute;left:5304;top:6299;width:1341;height:810" coordorigin="4829,4734" coordsize="2160,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6PCwwAAAN0AAAAPAAAAZHJzL2Rvd25yZXYueG1sRE9Ni8Iw&#10;EL0v+B/CCN7WtEoXqUYRUfEgC6uCeBuasS02k9LEtv57s7Cwt3m8z1mselOJlhpXWlYQjyMQxJnV&#10;JecKLufd5wyE88gaK8uk4EUOVsvBxwJTbTv+ofbkcxFC2KWooPC+TqV0WUEG3djWxIG728agD7DJ&#10;pW6wC+GmkpMo+pIGSw4NBda0KSh7nJ5Gwb7Dbj2Nt+3xcd+8bufk+3qMSanRsF/PQXjq/b/4z33Q&#10;YX4yTeD3m3CCXL4BAAD//wMAUEsBAi0AFAAGAAgAAAAhANvh9svuAAAAhQEAABMAAAAAAAAAAAAA&#10;AAAAAAAAAFtDb250ZW50X1R5cGVzXS54bWxQSwECLQAUAAYACAAAACEAWvQsW78AAAAVAQAACwAA&#10;AAAAAAAAAAAAAAAfAQAAX3JlbHMvLnJlbHNQSwECLQAUAAYACAAAACEA3O+jwsMAAADdAAAADwAA&#10;AAAAAAAAAAAAAAAHAgAAZHJzL2Rvd25yZXYueG1sUEsFBgAAAAADAAMAtwAAAPcCAAAAAA==&#10;">
                  <v:shape id="Text Box 699" o:spid="_x0000_s1427" type="#_x0000_t202" style="position:absolute;left:4829;top:4734;width:2160;height: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23HwgAAAN0AAAAPAAAAZHJzL2Rvd25yZXYueG1sRE9Ni8Iw&#10;EL0v+B/CCF6Kpitu0WqURVG86qrnoRnbYjOpTdTqrzcLC3ubx/uc2aI1lbhT40rLCj4HMQjizOqS&#10;cwWHn3V/DMJ5ZI2VZVLwJAeLeedjhqm2D97Rfe9zEULYpaig8L5OpXRZQQbdwNbEgTvbxqAPsMml&#10;bvARwk0lh3GcSIMlh4YCa1oWlF32N6NgmVzL8WgXVVF0WsvDl30dN9uVUr1u+z0F4an1/+I/91aH&#10;+clwAr/fhBPk/A0AAP//AwBQSwECLQAUAAYACAAAACEA2+H2y+4AAACFAQAAEwAAAAAAAAAAAAAA&#10;AAAAAAAAW0NvbnRlbnRfVHlwZXNdLnhtbFBLAQItABQABgAIAAAAIQBa9CxbvwAAABUBAAALAAAA&#10;AAAAAAAAAAAAAB8BAABfcmVscy8ucmVsc1BLAQItABQABgAIAAAAIQDlH23HwgAAAN0AAAAPAAAA&#10;AAAAAAAAAAAAAAcCAABkcnMvZG93bnJldi54bWxQSwUGAAAAAAMAAwC3AAAA9gIAAAAA&#10;" filled="f" stroked="f">
                    <v:textbox inset=",.5mm">
                      <w:txbxContent>
                        <w:p w14:paraId="1E804F97" w14:textId="77777777" w:rsidR="00A04C4F" w:rsidRDefault="00A04C4F">
                          <w:pPr>
                            <w:spacing w:line="220" w:lineRule="exact"/>
                            <w:jc w:val="left"/>
                            <w:rPr>
                              <w:sz w:val="20"/>
                            </w:rPr>
                          </w:pPr>
                          <w:r>
                            <w:rPr>
                              <w:rFonts w:hint="eastAsia"/>
                              <w:sz w:val="20"/>
                            </w:rPr>
                            <w:t>部品1と</w:t>
                          </w:r>
                        </w:p>
                        <w:p w14:paraId="3B7A1678" w14:textId="77777777" w:rsidR="00A04C4F" w:rsidRDefault="00A04C4F">
                          <w:pPr>
                            <w:spacing w:line="220" w:lineRule="exact"/>
                            <w:jc w:val="left"/>
                            <w:rPr>
                              <w:sz w:val="20"/>
                            </w:rPr>
                          </w:pPr>
                          <w:r>
                            <w:rPr>
                              <w:rFonts w:hint="eastAsia"/>
                              <w:sz w:val="20"/>
                            </w:rPr>
                            <w:t>部品4に</w:t>
                          </w:r>
                        </w:p>
                        <w:p w14:paraId="55BCBF6D" w14:textId="77777777" w:rsidR="00A04C4F" w:rsidRDefault="00A04C4F">
                          <w:pPr>
                            <w:spacing w:line="220" w:lineRule="exact"/>
                            <w:jc w:val="left"/>
                            <w:rPr>
                              <w:sz w:val="20"/>
                            </w:rPr>
                          </w:pPr>
                          <w:r>
                            <w:rPr>
                              <w:rFonts w:hint="eastAsia"/>
                              <w:sz w:val="20"/>
                            </w:rPr>
                            <w:t>データ入力</w:t>
                          </w:r>
                        </w:p>
                      </w:txbxContent>
                    </v:textbox>
                  </v:shape>
                  <v:line id="Line 700" o:spid="_x0000_s1428" style="position:absolute;visibility:visible;mso-wrap-style:square" from="4954,5454" to="6864,5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QvGygAAAN0AAAAPAAAAZHJzL2Rvd25yZXYueG1sRI9PS8NA&#10;EMXvBb/DMoKXYjf1T5TYbakFUSiCVikeh+w0G8zOptm1Tf30nUOhtxnem/d+M5n1vlE76mId2MB4&#10;lIEiLoOtuTLw/fVy/QgqJmSLTWAycKAIs+nFYIKFDXv+pN0qVUpCOBZowKXUFlrH0pHHOAotsWib&#10;0HlMsnaVth3uJdw3+ibLcu2xZmlw2NLCUfm7+vMGNh/D9H/3uijft7n7Wdf3D+vx89KYq8t+/gQq&#10;UZ/O5tP1mxX8/Fb45RsZQU+PAAAA//8DAFBLAQItABQABgAIAAAAIQDb4fbL7gAAAIUBAAATAAAA&#10;AAAAAAAAAAAAAAAAAABbQ29udGVudF9UeXBlc10ueG1sUEsBAi0AFAAGAAgAAAAhAFr0LFu/AAAA&#10;FQEAAAsAAAAAAAAAAAAAAAAAHwEAAF9yZWxzLy5yZWxzUEsBAi0AFAAGAAgAAAAhAGhBC8bKAAAA&#10;3QAAAA8AAAAAAAAAAAAAAAAABwIAAGRycy9kb3ducmV2LnhtbFBLBQYAAAAAAwADALcAAAD+AgAA&#10;AAA=&#10;" strokeweight="3pt">
                    <v:stroke endarrow="block" linestyle="thinThin"/>
                  </v:line>
                </v:group>
                <v:shape id="Text Box 701" o:spid="_x0000_s1429" type="#_x0000_t202" style="position:absolute;left:1800;top:7877;width:1680;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10RwgAAAN0AAAAPAAAAZHJzL2Rvd25yZXYueG1sRE/dasIw&#10;FL4f+A7hCN7NtAoqnbEMZbCBMPx5gGNy1pQ1J6WJbff2ZjDY3fn4fs+2HF0jeupC7VlBPs9AEGtv&#10;aq4UXC9vzxsQISIbbDyTgh8KUO4mT1ssjB/4RP05ViKFcChQgY2xLaQM2pLDMPctceK+fOcwJthV&#10;0nQ4pHDXyEWWraTDmlODxZb2lvT3+e4UrPcf4dgP4WK940Nzk/r+6bRSs+n4+gIi0hj/xX/ud5Pm&#10;r5Y5/H6TTpC7BwAAAP//AwBQSwECLQAUAAYACAAAACEA2+H2y+4AAACFAQAAEwAAAAAAAAAAAAAA&#10;AAAAAAAAW0NvbnRlbnRfVHlwZXNdLnhtbFBLAQItABQABgAIAAAAIQBa9CxbvwAAABUBAAALAAAA&#10;AAAAAAAAAAAAAB8BAABfcmVscy8ucmVsc1BLAQItABQABgAIAAAAIQDTG10RwgAAAN0AAAAPAAAA&#10;AAAAAAAAAAAAAAcCAABkcnMvZG93bnJldi54bWxQSwUGAAAAAAMAAwC3AAAA9gIAAAAA&#10;" strokeweight=".5pt">
                  <v:textbox inset="0,0,0,0">
                    <w:txbxContent>
                      <w:p w14:paraId="0FF16EA2" w14:textId="77777777" w:rsidR="00A04C4F" w:rsidRDefault="00A04C4F">
                        <w:pPr>
                          <w:jc w:val="center"/>
                        </w:pPr>
                        <w:r>
                          <w:rPr>
                            <w:rFonts w:hint="eastAsia"/>
                          </w:rPr>
                          <w:t>部品4</w:t>
                        </w:r>
                      </w:p>
                    </w:txbxContent>
                  </v:textbox>
                </v:shape>
                <v:shape id="Text Box 702" o:spid="_x0000_s1430" type="#_x0000_t202" style="position:absolute;left:1800;top:7205;width:1680;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cNmwQAAAN0AAAAPAAAAZHJzL2Rvd25yZXYueG1sRE/bisIw&#10;EH0X/Icwgm+aqqBSjSLKwi4sLF4+YEzGpthMShPb7t9vFhb2bQ7nOtt97yrRUhNKzwpm0wwEsfam&#10;5ELB7fo2WYMIEdlg5ZkUfFOA/W442GJufMdnai+xECmEQ44KbIx1LmXQlhyGqa+JE/fwjcOYYFNI&#10;02CXwl0l51m2lA5LTg0Wazpa0s/LyylYHT/CZ9uFq/WOT9Vd6teX00qNR/1hAyJSH//Ff+53k+Yv&#10;F3P4/SadIHc/AAAA//8DAFBLAQItABQABgAIAAAAIQDb4fbL7gAAAIUBAAATAAAAAAAAAAAAAAAA&#10;AAAAAABbQ29udGVudF9UeXBlc10ueG1sUEsBAi0AFAAGAAgAAAAhAFr0LFu/AAAAFQEAAAsAAAAA&#10;AAAAAAAAAAAAHwEAAF9yZWxzLy5yZWxzUEsBAi0AFAAGAAgAAAAhACPJw2bBAAAA3QAAAA8AAAAA&#10;AAAAAAAAAAAABwIAAGRycy9kb3ducmV2LnhtbFBLBQYAAAAAAwADALcAAAD1AgAAAAA=&#10;" strokeweight=".5pt">
                  <v:textbox inset="0,0,0,0">
                    <w:txbxContent>
                      <w:p w14:paraId="535ADEBC" w14:textId="77777777" w:rsidR="00A04C4F" w:rsidRDefault="00A04C4F">
                        <w:pPr>
                          <w:jc w:val="center"/>
                        </w:pPr>
                        <w:r>
                          <w:rPr>
                            <w:rFonts w:hint="eastAsia"/>
                          </w:rPr>
                          <w:t>部品3</w:t>
                        </w:r>
                      </w:p>
                    </w:txbxContent>
                  </v:textbox>
                </v:shape>
                <v:shape id="Text Box 703" o:spid="_x0000_s1431" type="#_x0000_t202" style="position:absolute;left:1800;top:6533;width:1680;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Wb9wQAAAN0AAAAPAAAAZHJzL2Rvd25yZXYueG1sRE/bisIw&#10;EH0X/Icwgm+auoJKNYooCy4sLF4+YEzGpthMShPb7t9vFhb2bQ7nOptd7yrRUhNKzwpm0wwEsfam&#10;5ELB7fo+WYEIEdlg5ZkUfFOA3XY42GBufMdnai+xECmEQ44KbIx1LmXQlhyGqa+JE/fwjcOYYFNI&#10;02CXwl0l37JsIR2WnBos1nSwpJ+Xl1OwPHyEz7YLV+sdH6u71K8vp5Uaj/r9GkSkPv6L/9wnk+Yv&#10;5nP4/SadILc/AAAA//8DAFBLAQItABQABgAIAAAAIQDb4fbL7gAAAIUBAAATAAAAAAAAAAAAAAAA&#10;AAAAAABbQ29udGVudF9UeXBlc10ueG1sUEsBAi0AFAAGAAgAAAAhAFr0LFu/AAAAFQEAAAsAAAAA&#10;AAAAAAAAAAAAHwEAAF9yZWxzLy5yZWxzUEsBAi0AFAAGAAgAAAAhAEyFZv3BAAAA3QAAAA8AAAAA&#10;AAAAAAAAAAAABwIAAGRycy9kb3ducmV2LnhtbFBLBQYAAAAAAwADALcAAAD1AgAAAAA=&#10;" strokeweight=".5pt">
                  <v:textbox inset="0,0,0,0">
                    <w:txbxContent>
                      <w:p w14:paraId="6B0879D8" w14:textId="77777777" w:rsidR="00A04C4F" w:rsidRDefault="00A04C4F">
                        <w:pPr>
                          <w:jc w:val="center"/>
                        </w:pPr>
                        <w:r>
                          <w:rPr>
                            <w:rFonts w:hint="eastAsia"/>
                          </w:rPr>
                          <w:t>部品2</w:t>
                        </w:r>
                      </w:p>
                    </w:txbxContent>
                  </v:textbox>
                </v:shape>
                <v:shape id="Text Box 704" o:spid="_x0000_s1432" type="#_x0000_t202" style="position:absolute;left:1800;top:5861;width:1680;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P6JwgAAAN0AAAAPAAAAZHJzL2Rvd25yZXYueG1sRE/dasIw&#10;FL4f+A7hCLubqW7o6EyLOAYTBuLPA5wlZ02xOSlNbLu3N4OBd+fj+z3rcnSN6KkLtWcF81kGglh7&#10;U3Ol4Hz6eHoFESKywcYzKfilAGUxeVhjbvzAB+qPsRIphEOOCmyMbS5l0JYchplviRP34zuHMcGu&#10;kqbDIYW7Ri6ybCkd1pwaLLa0taQvx6tTsNruwlc/hJP1jt+bb6mve6eVepyOmzcQkcZ4F/+7P02a&#10;v3x+gb9v0gmyuAEAAP//AwBQSwECLQAUAAYACAAAACEA2+H2y+4AAACFAQAAEwAAAAAAAAAAAAAA&#10;AAAAAAAAW0NvbnRlbnRfVHlwZXNdLnhtbFBLAQItABQABgAIAAAAIQBa9CxbvwAAABUBAAALAAAA&#10;AAAAAAAAAAAAAB8BAABfcmVscy8ucmVsc1BLAQItABQABgAIAAAAIQDDbP6JwgAAAN0AAAAPAAAA&#10;AAAAAAAAAAAAAAcCAABkcnMvZG93bnJldi54bWxQSwUGAAAAAAMAAwC3AAAA9gIAAAAA&#10;" strokeweight=".5pt">
                  <v:textbox inset="0,0,0,0">
                    <w:txbxContent>
                      <w:p w14:paraId="4DC71629" w14:textId="77777777" w:rsidR="00A04C4F" w:rsidRDefault="00A04C4F">
                        <w:pPr>
                          <w:jc w:val="center"/>
                          <w:rPr>
                            <w:rFonts w:ascii="ＤＦＰ華康ゴシック体W3Ｇ" w:hAnsi="ＤＦＰ華康ゴシック体W3Ｇ"/>
                          </w:rPr>
                        </w:pPr>
                        <w:r>
                          <w:rPr>
                            <w:rFonts w:hint="eastAsia"/>
                          </w:rPr>
                          <w:t>部品1(基準)</w:t>
                        </w:r>
                      </w:p>
                    </w:txbxContent>
                  </v:textbox>
                </v:shape>
                <v:group id="グループ化 1092" o:spid="_x0000_s1433" style="position:absolute;left:3532;top:6053;width:366;height:409" coordorigin="3645,6413" coordsize="366,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scIxQAAAN0AAAAPAAAAZHJzL2Rvd25yZXYueG1sRE9La8JA&#10;EL4X/A/LCL3VTSItNnUVES09SMFEKL0N2TEJZmdDds3j33cLhd7m43vOejuaRvTUudqygngRgSAu&#10;rK65VHDJj08rEM4ja2wsk4KJHGw3s4c1ptoOfKY+86UIIexSVFB536ZSuqIig25hW+LAXW1n0AfY&#10;lVJ3OIRw08gkil6kwZpDQ4Ut7SsqbtndKHgfcNgt40N/ul3303f+/Pl1ikmpx/m4ewPhafT/4j/3&#10;hw7zo9cEfr8JJ8jNDwAAAP//AwBQSwECLQAUAAYACAAAACEA2+H2y+4AAACFAQAAEwAAAAAAAAAA&#10;AAAAAAAAAAAAW0NvbnRlbnRfVHlwZXNdLnhtbFBLAQItABQABgAIAAAAIQBa9CxbvwAAABUBAAAL&#10;AAAAAAAAAAAAAAAAAB8BAABfcmVscy8ucmVsc1BLAQItABQABgAIAAAAIQAYDscIxQAAAN0AAAAP&#10;AAAAAAAAAAAAAAAAAAcCAABkcnMvZG93bnJldi54bWxQSwUGAAAAAAMAAwC3AAAA+QIAAAAA&#10;">
                  <v:line id="Line 706" o:spid="_x0000_s1434" style="position:absolute;visibility:visible;mso-wrap-style:square" from="3696,6413" to="4011,6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1WrxAAAAN0AAAAPAAAAZHJzL2Rvd25yZXYueG1sRE9Na8JA&#10;EL0L/Q/LFLzpplVCSF1DmyIIPUi0l96G7JjEZmfD7qqxv94tFHqbx/ucVTGaXlzI+c6ygqd5AoK4&#10;trrjRsHnYTPLQPiArLG3TApu5KFYP0xWmGt75You+9CIGMI+RwVtCEMupa9bMujndiCO3NE6gyFC&#10;10jt8BrDTS+fkySVBjuODS0OVLZUf+/PRkF2GPz7rfza2J07/VQfy4qW+KbU9HF8fQERaAz/4j/3&#10;Vsf56SKF32/iCXJ9BwAA//8DAFBLAQItABQABgAIAAAAIQDb4fbL7gAAAIUBAAATAAAAAAAAAAAA&#10;AAAAAAAAAABbQ29udGVudF9UeXBlc10ueG1sUEsBAi0AFAAGAAgAAAAhAFr0LFu/AAAAFQEAAAsA&#10;AAAAAAAAAAAAAAAAHwEAAF9yZWxzLy5yZWxzUEsBAi0AFAAGAAgAAAAhAPO/VavEAAAA3QAAAA8A&#10;AAAAAAAAAAAAAAAABwIAAGRycy9kb3ducmV2LnhtbFBLBQYAAAAAAwADALcAAAD4AgAAAAA=&#10;" strokeweight=".5pt"/>
                  <v:line id="Line 707" o:spid="_x0000_s1435" style="position:absolute;flip:x;visibility:visible;mso-wrap-style:square" from="3645,6577" to="4011,6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q28wwAAAN0AAAAPAAAAZHJzL2Rvd25yZXYueG1sRE9Na8JA&#10;EL0X/A/LCN7qxgqpRFcRQQl4ahTxOGbHJJqdDdltjP313YLQ2zze5yxWvalFR62rLCuYjCMQxLnV&#10;FRcKjoft+wyE88gaa8uk4EkOVsvB2wITbR/8RV3mCxFC2CWooPS+SaR0eUkG3dg2xIG72tagD7At&#10;pG7xEcJNLT+iKJYGKw4NJTa0KSm/Z99GweXHXSZ2N71m21O8S/cmfd66s1KjYb+eg/DU+3/xy53q&#10;MD+efsLfN+EEufwFAAD//wMAUEsBAi0AFAAGAAgAAAAhANvh9svuAAAAhQEAABMAAAAAAAAAAAAA&#10;AAAAAAAAAFtDb250ZW50X1R5cGVzXS54bWxQSwECLQAUAAYACAAAACEAWvQsW78AAAAVAQAACwAA&#10;AAAAAAAAAAAAAAAfAQAAX3JlbHMvLnJlbHNQSwECLQAUAAYACAAAACEAWs6tvMMAAADdAAAADwAA&#10;AAAAAAAAAAAAAAAHAgAAZHJzL2Rvd25yZXYueG1sUEsFBgAAAAADAAMAtwAAAPcCAAAAAA==&#10;" strokeweight=".5pt">
                    <v:stroke endarrow="block" endarrowwidth="narrow"/>
                  </v:line>
                </v:group>
                <v:group id="グループ化 1097" o:spid="_x0000_s1436" style="position:absolute;left:3531;top:6869;width:366;height:409" coordorigin="3645,6413" coordsize="366,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WSQxAAAAN0AAAAPAAAAZHJzL2Rvd25yZXYueG1sRE9La8JA&#10;EL4X/A/LCL3VTSytGrOKiC09iOADxNuQnTwwOxuy2yT++26h0Nt8fM9J14OpRUetqywriCcRCOLM&#10;6ooLBZfzx8schPPIGmvLpOBBDtar0VOKibY9H6k7+UKEEHYJKii9bxIpXVaSQTexDXHgctsa9AG2&#10;hdQt9iHc1HIaRe/SYMWhocSGtiVl99O3UfDZY795jXfd/p5vH7fz2+G6j0mp5/GwWYLwNPh/8Z/7&#10;S4f50WIGv9+EE+TqBwAA//8DAFBLAQItABQABgAIAAAAIQDb4fbL7gAAAIUBAAATAAAAAAAAAAAA&#10;AAAAAAAAAABbQ29udGVudF9UeXBlc10ueG1sUEsBAi0AFAAGAAgAAAAhAFr0LFu/AAAAFQEAAAsA&#10;AAAAAAAAAAAAAAAAHwEAAF9yZWxzLy5yZWxzUEsBAi0AFAAGAAgAAAAhAAh5ZJDEAAAA3QAAAA8A&#10;AAAAAAAAAAAAAAAABwIAAGRycy9kb3ducmV2LnhtbFBLBQYAAAAAAwADALcAAAD4AgAAAAA=&#10;">
                  <v:line id="Line 709" o:spid="_x0000_s1437" style="position:absolute;visibility:visible;mso-wrap-style:square" from="3696,6413" to="4011,6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MHZxAAAAN0AAAAPAAAAZHJzL2Rvd25yZXYueG1sRE9Na8JA&#10;EL0L/Q/LFLzpplVEo6u0KULBg0R78TZkxyRtdjbsbmPsr3cFobd5vM9ZbXrTiI6cry0reBknIIgL&#10;q2suFXwdt6M5CB+QNTaWScGVPGzWT4MVptpeOKfuEEoRQ9inqKAKoU2l9EVFBv3YtsSRO1tnMETo&#10;SqkdXmK4aeRrksykwZpjQ4UtZRUVP4dfo2B+bP3HNTtt7d59/+W7aU5TfFdq+Ny/LUEE6sO/+OH+&#10;1HH+bLKA+zfxBLm+AQAA//8DAFBLAQItABQABgAIAAAAIQDb4fbL7gAAAIUBAAATAAAAAAAAAAAA&#10;AAAAAAAAAABbQ29udGVudF9UeXBlc10ueG1sUEsBAi0AFAAGAAgAAAAhAFr0LFu/AAAAFQEAAAsA&#10;AAAAAAAAAAAAAAAAHwEAAF9yZWxzLy5yZWxzUEsBAi0AFAAGAAgAAAAhAIIgwdnEAAAA3QAAAA8A&#10;AAAAAAAAAAAAAAAABwIAAGRycy9kb3ducmV2LnhtbFBLBQYAAAAAAwADALcAAAD4AgAAAAA=&#10;" strokeweight=".5pt"/>
                  <v:line id="Line 710" o:spid="_x0000_s1438" style="position:absolute;flip:x;visibility:visible;mso-wrap-style:square" from="3645,6577" to="4011,6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a1xwAAAN0AAAAPAAAAZHJzL2Rvd25yZXYueG1sRI9Ba8JA&#10;EIXvhf6HZYTe6sZWgqSuIgUl0JNRpMcxOyZps7Mhu42xv75zKHib4b1575vlenStGqgPjWcDs2kC&#10;irj0tuHKwPGwfV6AChHZYuuZDNwowHr1+LDEzPor72koYqUkhEOGBuoYu0zrUNbkMEx9RyzaxfcO&#10;o6x9pW2PVwl3rX5JklQ7bFgaauzovabyu/hxBs6/4Tzzu9dLsT2lu/zD5bev4dOYp8m4eQMVaYx3&#10;8/91bgU/nQu/fCMj6NUfAAAA//8DAFBLAQItABQABgAIAAAAIQDb4fbL7gAAAIUBAAATAAAAAAAA&#10;AAAAAAAAAAAAAABbQ29udGVudF9UeXBlc10ueG1sUEsBAi0AFAAGAAgAAAAhAFr0LFu/AAAAFQEA&#10;AAsAAAAAAAAAAAAAAAAAHwEAAF9yZWxzLy5yZWxzUEsBAi0AFAAGAAgAAAAhAI0hRrXHAAAA3QAA&#10;AA8AAAAAAAAAAAAAAAAABwIAAGRycy9kb3ducmV2LnhtbFBLBQYAAAAAAwADALcAAAD7AgAAAAA=&#10;" strokeweight=".5pt">
                    <v:stroke endarrow="block" endarrowwidth="narrow"/>
                  </v:line>
                </v:group>
                <v:group id="グループ化 1106" o:spid="_x0000_s1439" style="position:absolute;left:3531;top:7733;width:366;height:409" coordorigin="3645,6413" coordsize="366,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lsRxAAAAN0AAAAPAAAAZHJzL2Rvd25yZXYueG1sRE9Na4NA&#10;EL0H+h+WCfSWrLZEislGJLSlBynEFEpvgztRiTsr7lbNv+8GCrnN433OLptNJ0YaXGtZQbyOQBBX&#10;VrdcK/g6va1eQDiPrLGzTAqu5CDbPyx2mGo78ZHG0tcihLBLUUHjfZ9K6aqGDLq17YkDd7aDQR/g&#10;UEs94BTCTSefoiiRBlsODQ32dGioupS/RsH7hFP+HL+OxeV8uP6cNp/fRUxKPS7nfAvC0+zv4n/3&#10;hw7z4yiB2zfhBLn/AwAA//8DAFBLAQItABQABgAIAAAAIQDb4fbL7gAAAIUBAAATAAAAAAAAAAAA&#10;AAAAAAAAAABbQ29udGVudF9UeXBlc10ueG1sUEsBAi0AFAAGAAgAAAAhAFr0LFu/AAAAFQEAAAsA&#10;AAAAAAAAAAAAAAAAHwEAAF9yZWxzLy5yZWxzUEsBAi0AFAAGAAgAAAAhAPneWxHEAAAA3QAAAA8A&#10;AAAAAAAAAAAAAAAABwIAAGRycy9kb3ducmV2LnhtbFBLBQYAAAAAAwADALcAAAD4AgAAAAA=&#10;">
                  <v:line id="Line 712" o:spid="_x0000_s1440" style="position:absolute;visibility:visible;mso-wrap-style:square" from="3696,6413" to="4011,6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iDVwgAAAN0AAAAPAAAAZHJzL2Rvd25yZXYueG1sRE9Ni8Iw&#10;EL0L+x/CCN40VYpI1yi7LoLgQapevA3NbFttJiWJWvfXbwTB2zze58yXnWnEjZyvLSsYjxIQxIXV&#10;NZcKjof1cAbCB2SNjWVS8CAPy8VHb46ZtnfO6bYPpYgh7DNUUIXQZlL6oiKDfmRb4sj9WmcwROhK&#10;qR3eY7hp5CRJptJgzbGhwpZWFRWX/dUomB1a//NYndZ2585/+TbNKcVvpQb97usTRKAuvMUv90bH&#10;+dN0As9v4gly8Q8AAP//AwBQSwECLQAUAAYACAAAACEA2+H2y+4AAACFAQAAEwAAAAAAAAAAAAAA&#10;AAAAAAAAW0NvbnRlbnRfVHlwZXNdLnhtbFBLAQItABQABgAIAAAAIQBa9CxbvwAAABUBAAALAAAA&#10;AAAAAAAAAAAAAB8BAABfcmVscy8ucmVsc1BLAQItABQABgAIAAAAIQDUgiDVwgAAAN0AAAAPAAAA&#10;AAAAAAAAAAAAAAcCAABkcnMvZG93bnJldi54bWxQSwUGAAAAAAMAAwC3AAAA9gIAAAAA&#10;" strokeweight=".5pt"/>
                  <v:line id="Line 713" o:spid="_x0000_s1441" style="position:absolute;flip:x;visibility:visible;mso-wrap-style:square" from="3645,6577" to="4011,6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9jCwwAAAN0AAAAPAAAAZHJzL2Rvd25yZXYueG1sRE9Na8JA&#10;EL0X/A/LCN7qxlqCRFcRQQl4airiccyOSTQ7G7LbGPvru4LQ2zze5yxWvalFR62rLCuYjCMQxLnV&#10;FRcKDt/b9xkI55E11pZJwYMcrJaDtwUm2t75i7rMFyKEsEtQQel9k0jp8pIMurFtiAN3sa1BH2Bb&#10;SN3iPYSbWn5EUSwNVhwaSmxoU1J+y36MgvOvO0/sbnrJtsd4l+5N+rh2J6VGw349B+Gp9//ilzvV&#10;YX78OYXnN+EEufwDAAD//wMAUEsBAi0AFAAGAAgAAAAhANvh9svuAAAAhQEAABMAAAAAAAAAAAAA&#10;AAAAAAAAAFtDb250ZW50X1R5cGVzXS54bWxQSwECLQAUAAYACAAAACEAWvQsW78AAAAVAQAACwAA&#10;AAAAAAAAAAAAAAAfAQAAX3JlbHMvLnJlbHNQSwECLQAUAAYACAAAACEAffPYwsMAAADdAAAADwAA&#10;AAAAAAAAAAAAAAAHAgAAZHJzL2Rvd25yZXYueG1sUEsFBgAAAAADAAMAtwAAAPcCAAAAAA==&#10;" strokeweight=".5pt">
                    <v:stroke endarrow="block" endarrowwidth="narrow"/>
                  </v:line>
                </v:group>
                <v:shape id="Text Box 714" o:spid="_x0000_s1442" type="#_x0000_t202" style="position:absolute;left:3901;top:6053;width:1146;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xwxwwAAAN0AAAAPAAAAZHJzL2Rvd25yZXYueG1sRE9Na8JA&#10;EL0X/A/LCL3VjRKkRFdRSyU9xvagtzE7JsHsbMyuZvvvu4VCb/N4n7NcB9OKB/WusaxgOklAEJdW&#10;N1wp+Pp8f3kF4TyyxtYyKfgmB+vV6GmJmbYDF/Q4+ErEEHYZKqi97zIpXVmTQTexHXHkLrY36CPs&#10;K6l7HGK4aeUsSebSYMOxocaOdjWV18PdKMBLWgwuFBze2tl5uz/mt9NHrtTzOGwWIDwF/y/+c+c6&#10;zp+nKfx+E0+Qqx8AAAD//wMAUEsBAi0AFAAGAAgAAAAhANvh9svuAAAAhQEAABMAAAAAAAAAAAAA&#10;AAAAAAAAAFtDb250ZW50X1R5cGVzXS54bWxQSwECLQAUAAYACAAAACEAWvQsW78AAAAVAQAACwAA&#10;AAAAAAAAAAAAAAAfAQAAX3JlbHMvLnJlbHNQSwECLQAUAAYACAAAACEAeyMcMcMAAADdAAAADwAA&#10;AAAAAAAAAAAAAAAHAgAAZHJzL2Rvd25yZXYueG1sUEsFBgAAAAADAAMAtwAAAPcCAAAAAA==&#10;" stroked="f">
                  <v:textbox inset="2mm,0,0,0">
                    <w:txbxContent>
                      <w:p w14:paraId="2D046457" w14:textId="77777777" w:rsidR="00A04C4F" w:rsidRDefault="00A04C4F">
                        <w:pPr>
                          <w:rPr>
                            <w:sz w:val="20"/>
                          </w:rPr>
                        </w:pPr>
                        <w:r>
                          <w:rPr>
                            <w:rFonts w:hint="eastAsia"/>
                            <w:sz w:val="20"/>
                          </w:rPr>
                          <w:t>相対部品</w:t>
                        </w:r>
                      </w:p>
                    </w:txbxContent>
                  </v:textbox>
                </v:shape>
                <v:shape id="Text Box 715" o:spid="_x0000_s1443" type="#_x0000_t202" style="position:absolute;left:3901;top:6869;width:1146;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mqwwAAAN0AAAAPAAAAZHJzL2Rvd25yZXYueG1sRE9Na8JA&#10;EL0L/odlhN50U1Ep0VWq0hKPsT3U2zQ7JqHZ2ZjdmvXfu4WCt3m8z1ltgmnElTpXW1bwPElAEBdW&#10;11wq+Px4G7+AcB5ZY2OZFNzIwWY9HKww1bbnnK5HX4oYwi5FBZX3bSqlKyoy6Ca2JY7c2XYGfYRd&#10;KXWHfQw3jZwmyUIarDk2VNjSrqLi5/hrFOB5lvcu5Bz2zfR7+/6VXU6HTKmnUXhdgvAU/EP87850&#10;nL+YzeHvm3iCXN8BAAD//wMAUEsBAi0AFAAGAAgAAAAhANvh9svuAAAAhQEAABMAAAAAAAAAAAAA&#10;AAAAAAAAAFtDb250ZW50X1R5cGVzXS54bWxQSwECLQAUAAYACAAAACEAWvQsW78AAAAVAQAACwAA&#10;AAAAAAAAAAAAAAAfAQAAX3JlbHMvLnJlbHNQSwECLQAUAAYACAAAACEAFG+5qsMAAADdAAAADwAA&#10;AAAAAAAAAAAAAAAHAgAAZHJzL2Rvd25yZXYueG1sUEsFBgAAAAADAAMAtwAAAPcCAAAAAA==&#10;" stroked="f">
                  <v:textbox inset="2mm,0,0,0">
                    <w:txbxContent>
                      <w:p w14:paraId="2E8DD58C" w14:textId="77777777" w:rsidR="00A04C4F" w:rsidRDefault="00A04C4F">
                        <w:pPr>
                          <w:rPr>
                            <w:sz w:val="20"/>
                          </w:rPr>
                        </w:pPr>
                        <w:r>
                          <w:rPr>
                            <w:rFonts w:hint="eastAsia"/>
                            <w:sz w:val="20"/>
                          </w:rPr>
                          <w:t>相対部品</w:t>
                        </w:r>
                      </w:p>
                    </w:txbxContent>
                  </v:textbox>
                </v:shape>
                <v:shape id="Text Box 716" o:spid="_x0000_s1444" type="#_x0000_t202" style="position:absolute;left:3901;top:7733;width:1146;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SfdwwAAAN0AAAAPAAAAZHJzL2Rvd25yZXYueG1sRE9Na8JA&#10;EL0X/A/LCN7qRpFQoqtoSyU9xvagtzE7JsHsbJpdzfrvu4VCb/N4n7PaBNOKO/WusaxgNk1AEJdW&#10;N1wp+Pp8f34B4TyyxtYyKXiQg8169LTCTNuBC7offCViCLsMFdTed5mUrqzJoJvajjhyF9sb9BH2&#10;ldQ9DjHctHKeJKk02HBsqLGj15rK6+FmFOBlUQwuFBze2vl5tz/m36ePXKnJOGyXIDwF/y/+c+c6&#10;zk8XKfx+E0+Q6x8AAAD//wMAUEsBAi0AFAAGAAgAAAAhANvh9svuAAAAhQEAABMAAAAAAAAAAAAA&#10;AAAAAAAAAFtDb250ZW50X1R5cGVzXS54bWxQSwECLQAUAAYACAAAACEAWvQsW78AAAAVAQAACwAA&#10;AAAAAAAAAAAAAAAfAQAAX3JlbHMvLnJlbHNQSwECLQAUAAYACAAAACEA5L0n3cMAAADdAAAADwAA&#10;AAAAAAAAAAAAAAAHAgAAZHJzL2Rvd25yZXYueG1sUEsFBgAAAAADAAMAtwAAAPcCAAAAAA==&#10;" stroked="f">
                  <v:textbox inset="2mm,0,0,0">
                    <w:txbxContent>
                      <w:p w14:paraId="6B3D3F38" w14:textId="77777777" w:rsidR="00A04C4F" w:rsidRDefault="00A04C4F">
                        <w:pPr>
                          <w:rPr>
                            <w:sz w:val="20"/>
                          </w:rPr>
                        </w:pPr>
                        <w:r>
                          <w:rPr>
                            <w:rFonts w:hint="eastAsia"/>
                            <w:sz w:val="20"/>
                          </w:rPr>
                          <w:t>相対部品</w:t>
                        </w:r>
                      </w:p>
                    </w:txbxContent>
                  </v:textbox>
                </v:shape>
                <v:roundrect id="AutoShape 717" o:spid="_x0000_s1445" style="position:absolute;left:1609;top:4845;width:3629;height:3600;visibility:visible;mso-wrap-style:square;v-text-anchor:top" arcsize="41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40wwAAAN0AAAAPAAAAZHJzL2Rvd25yZXYueG1sRE/basJA&#10;EH0v+A/LFHyrm0gxmrqKiBWlD14/YJqdXGh2NmTXGP/eLRT6NodznfmyN7XoqHWVZQXxKAJBnFld&#10;caHgevl8m4JwHlljbZkUPMjBcjF4mWOq7Z1P1J19IUIIuxQVlN43qZQuK8mgG9mGOHC5bQ36ANtC&#10;6hbvIdzUchxFE2mw4tBQYkPrkrKf880oOMb7r+3skGzz8c367rFJpnn8rdTwtV99gPDU+3/xn3un&#10;w/zJewK/34QT5OIJAAD//wMAUEsBAi0AFAAGAAgAAAAhANvh9svuAAAAhQEAABMAAAAAAAAAAAAA&#10;AAAAAAAAAFtDb250ZW50X1R5cGVzXS54bWxQSwECLQAUAAYACAAAACEAWvQsW78AAAAVAQAACwAA&#10;AAAAAAAAAAAAAAAfAQAAX3JlbHMvLnJlbHNQSwECLQAUAAYACAAAACEAIZJeNMMAAADdAAAADwAA&#10;AAAAAAAAAAAAAAAHAgAAZHJzL2Rvd25yZXYueG1sUEsFBgAAAAADAAMAtwAAAPcCAAAAAA==&#10;" filled="f" strokeweight=".5pt">
                  <v:stroke dashstyle="dash"/>
                </v:roundrect>
                <v:shape id="Text Box 718" o:spid="_x0000_s1446" type="#_x0000_t202" style="position:absolute;left:7690;top:5861;width:1680;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4fxxAAAAN0AAAAPAAAAZHJzL2Rvd25yZXYueG1sRI/RagIx&#10;EEXfC/2HMAXfarZFrKxGKZaCQkHUfsA0GTdLN5NlE3fXv3ceCn2b4d6598xqM4ZG9dSlOrKBl2kB&#10;ithGV3Nl4Pv8+bwAlTKywyYyGbhRgs368WGFpYsDH6k/5UpJCKcSDfic21LrZD0FTNPYEot2iV3A&#10;LGtXadfhIOGh0a9FMdcBa5YGjy1tPdnf0zUYeNvu01c/pLOPgT+aH22vh2CNmTyN70tQmcb8b/67&#10;3jnBn88EV76REfT6DgAA//8DAFBLAQItABQABgAIAAAAIQDb4fbL7gAAAIUBAAATAAAAAAAAAAAA&#10;AAAAAAAAAABbQ29udGVudF9UeXBlc10ueG1sUEsBAi0AFAAGAAgAAAAhAFr0LFu/AAAAFQEAAAsA&#10;AAAAAAAAAAAAAAAAHwEAAF9yZWxzLy5yZWxzUEsBAi0AFAAGAAgAAAAhABonh/HEAAAA3QAAAA8A&#10;AAAAAAAAAAAAAAAABwIAAGRycy9kb3ducmV2LnhtbFBLBQYAAAAAAwADALcAAAD4AgAAAAA=&#10;" strokeweight=".5pt">
                  <v:textbox inset="0,0,0,0">
                    <w:txbxContent>
                      <w:p w14:paraId="0C2F71CE" w14:textId="77777777" w:rsidR="00A04C4F" w:rsidRDefault="00A04C4F">
                        <w:pPr>
                          <w:jc w:val="center"/>
                          <w:rPr>
                            <w:rFonts w:ascii="ＤＦＰ華康ゴシック体W3Ｇ" w:hAnsi="ＤＦＰ華康ゴシック体W3Ｇ"/>
                          </w:rPr>
                        </w:pPr>
                        <w:r>
                          <w:rPr>
                            <w:rFonts w:hint="eastAsia"/>
                          </w:rPr>
                          <w:t>部品1(基準)</w:t>
                        </w:r>
                      </w:p>
                    </w:txbxContent>
                  </v:textbox>
                </v:shape>
                <v:shape id="Text Box 719" o:spid="_x0000_s1447" type="#_x0000_t202" style="position:absolute;left:7690;top:6533;width:1680;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yJqwgAAAN0AAAAPAAAAZHJzL2Rvd25yZXYueG1sRE/dasIw&#10;FL4X9g7hDLzTdEN0VtMyHAMHA1H3AMfk2JQ1J6WJbX37ZTDY3fn4fs+2HF0jeupC7VnB0zwDQay9&#10;qblS8HV+n72ACBHZYOOZFNwpQFk8TLaYGz/wkfpTrEQK4ZCjAhtjm0sZtCWHYe5b4sRdfecwJthV&#10;0nQ4pHDXyOcsW0qHNacGiy3tLOnv080pWO0+wmc/hLP1jt+ai9S3g9NKTR/H1w2ISGP8F/+59ybN&#10;Xy7W8PtNOkEWPwAAAP//AwBQSwECLQAUAAYACAAAACEA2+H2y+4AAACFAQAAEwAAAAAAAAAAAAAA&#10;AAAAAAAAW0NvbnRlbnRfVHlwZXNdLnhtbFBLAQItABQABgAIAAAAIQBa9CxbvwAAABUBAAALAAAA&#10;AAAAAAAAAAAAAB8BAABfcmVscy8ucmVsc1BLAQItABQABgAIAAAAIQB1ayJqwgAAAN0AAAAPAAAA&#10;AAAAAAAAAAAAAAcCAABkcnMvZG93bnJldi54bWxQSwUGAAAAAAMAAwC3AAAA9gIAAAAA&#10;" strokeweight=".5pt">
                  <v:textbox inset="0,0,0,0">
                    <w:txbxContent>
                      <w:p w14:paraId="0C18B9B7" w14:textId="77777777" w:rsidR="00A04C4F" w:rsidRDefault="00A04C4F">
                        <w:pPr>
                          <w:jc w:val="center"/>
                        </w:pPr>
                        <w:r>
                          <w:rPr>
                            <w:rFonts w:hint="eastAsia"/>
                          </w:rPr>
                          <w:t>部品4</w:t>
                        </w:r>
                      </w:p>
                    </w:txbxContent>
                  </v:textbox>
                </v:shape>
                <v:roundrect id="AutoShape 720" o:spid="_x0000_s1448" style="position:absolute;left:6735;top:4845;width:3629;height:3600;visibility:visible;mso-wrap-style:square;v-text-anchor:top" arcsize="41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lCdxwAAAN0AAAAPAAAAZHJzL2Rvd25yZXYueG1sRI/NbsJA&#10;DITvlfoOK1fiBpsg8dOUBVUVoCIOtLQP4GadHzXrjbJLCG9fH5B6szXjmc+rzeAa1VMXas8G0kkC&#10;ijj3tubSwPfXbrwEFSKyxcYzGbhRgM368WGFmfVX/qT+HEslIRwyNFDF2GZah7wih2HiW2LRCt85&#10;jLJ2pbYdXiXcNXqaJHPtsGZpqLClt4ry3/PFGfhID8f982mxL6YXH/vbdrEs0h9jRk/D6wuoSEP8&#10;N9+v363gz2fCL9/ICHr9BwAA//8DAFBLAQItABQABgAIAAAAIQDb4fbL7gAAAIUBAAATAAAAAAAA&#10;AAAAAAAAAAAAAABbQ29udGVudF9UeXBlc10ueG1sUEsBAi0AFAAGAAgAAAAhAFr0LFu/AAAAFQEA&#10;AAsAAAAAAAAAAAAAAAAAHwEAAF9yZWxzLy5yZWxzUEsBAi0AFAAGAAgAAAAhACuiUJ3HAAAA3QAA&#10;AA8AAAAAAAAAAAAAAAAABwIAAGRycy9kb3ducmV2LnhtbFBLBQYAAAAAAwADALcAAAD7AgAAAAA=&#10;" filled="f" strokeweight=".5pt">
                  <v:stroke dashstyle="dash"/>
                </v:roundrect>
                <v:shape id="Text Box 721" o:spid="_x0000_s1449" type="#_x0000_t202" style="position:absolute;left:6926;top:4981;width:3247;height:8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BWvwgAAAN0AAAAPAAAAZHJzL2Rvd25yZXYueG1sRE9Ni8Iw&#10;EL0v+B/CCN7W1IUWqUYRXdHbsupBb0MzttVmUpJo67/fLCzsbR7vc+bL3jTiSc7XlhVMxgkI4sLq&#10;mksFp+P2fQrCB2SNjWVS8CIPy8XgbY65th1/0/MQShFD2OeooAqhzaX0RUUG/di2xJG7WmcwROhK&#10;qR12Mdw08iNJMmmw5thQYUvrior74WEUnG/TXVm47VeGodvbdHP5vF9SpUbDfjUDEagP/+I/917H&#10;+Vk6gd9v4gly8QMAAP//AwBQSwECLQAUAAYACAAAACEA2+H2y+4AAACFAQAAEwAAAAAAAAAAAAAA&#10;AAAAAAAAW0NvbnRlbnRfVHlwZXNdLnhtbFBLAQItABQABgAIAAAAIQBa9CxbvwAAABUBAAALAAAA&#10;AAAAAAAAAAAAAB8BAABfcmVscy8ucmVsc1BLAQItABQABgAIAAAAIQB26BWvwgAAAN0AAAAPAAAA&#10;AAAAAAAAAAAAAAcCAABkcnMvZG93bnJldi54bWxQSwUGAAAAAAMAAwC3AAAA9gIAAAAA&#10;" stroked="f">
                  <v:textbox inset=",0">
                    <w:txbxContent>
                      <w:p w14:paraId="0275B85A" w14:textId="77777777" w:rsidR="00A04C4F" w:rsidRDefault="00A04C4F">
                        <w:pPr>
                          <w:spacing w:line="220" w:lineRule="exact"/>
                        </w:pPr>
                        <w:r>
                          <w:rPr>
                            <w:rFonts w:hint="eastAsia"/>
                          </w:rPr>
                          <w:t>〈出力イメージ〉</w:t>
                        </w:r>
                      </w:p>
                      <w:p w14:paraId="792DFC2E" w14:textId="77777777" w:rsidR="00A04C4F" w:rsidRDefault="00A04C4F">
                        <w:pPr>
                          <w:spacing w:line="220" w:lineRule="exact"/>
                        </w:pPr>
                        <w:r>
                          <w:rPr>
                            <w:rFonts w:hint="eastAsia"/>
                          </w:rPr>
                          <w:t>部品1の位置が基準になり部品4が上がって配置されます。</w:t>
                        </w:r>
                      </w:p>
                      <w:p w14:paraId="74306659" w14:textId="77777777" w:rsidR="00A04C4F" w:rsidRDefault="00A04C4F">
                        <w:pPr>
                          <w:spacing w:line="220" w:lineRule="exact"/>
                        </w:pPr>
                      </w:p>
                    </w:txbxContent>
                  </v:textbox>
                </v:shape>
                <v:shape id="Text Box 1083" o:spid="_x0000_s1450" type="#_x0000_t202" style="position:absolute;left:1800;top:4981;width:3247;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ovYwwAAAN0AAAAPAAAAZHJzL2Rvd25yZXYueG1sRE9Li8Iw&#10;EL4v+B/CCN7WVKFFqlHEB+ttWfWgt6EZ22ozKUnW1n+/WVjY23x8z1msetOIJzlfW1YwGScgiAur&#10;ay4VnE/79xkIH5A1NpZJwYs8rJaDtwXm2nb8Rc9jKEUMYZ+jgiqENpfSFxUZ9GPbEkfuZp3BEKEr&#10;pXbYxXDTyGmSZNJgzbGhwpY2FRWP47dRcLnPPsrC7T8zDN3Bptvr7nFNlRoN+/UcRKA+/Iv/3Acd&#10;52fpFH6/iSfI5Q8AAAD//wMAUEsBAi0AFAAGAAgAAAAhANvh9svuAAAAhQEAABMAAAAAAAAAAAAA&#10;AAAAAAAAAFtDb250ZW50X1R5cGVzXS54bWxQSwECLQAUAAYACAAAACEAWvQsW78AAAAVAQAACwAA&#10;AAAAAAAAAAAAAAAfAQAAX3JlbHMvLnJlbHNQSwECLQAUAAYACAAAACEAhjqL2MMAAADdAAAADwAA&#10;AAAAAAAAAAAAAAAHAgAAZHJzL2Rvd25yZXYueG1sUEsFBgAAAAADAAMAtwAAAPcCAAAAAA==&#10;" stroked="f">
                  <v:textbox inset=",0">
                    <w:txbxContent>
                      <w:p w14:paraId="57E659D9" w14:textId="77777777" w:rsidR="00A04C4F" w:rsidRDefault="00A04C4F">
                        <w:pPr>
                          <w:spacing w:line="220" w:lineRule="exact"/>
                        </w:pPr>
                        <w:r>
                          <w:rPr>
                            <w:rFonts w:hint="eastAsia"/>
                          </w:rPr>
                          <w:t>〈定義〉</w:t>
                        </w:r>
                      </w:p>
                      <w:p w14:paraId="3B11CCEC" w14:textId="77777777" w:rsidR="00A04C4F" w:rsidRDefault="00A04C4F">
                        <w:pPr>
                          <w:spacing w:line="220" w:lineRule="exact"/>
                        </w:pPr>
                        <w:r>
                          <w:rPr>
                            <w:rFonts w:hint="eastAsia"/>
                          </w:rPr>
                          <w:t>部品1を基準として部品を</w:t>
                        </w:r>
                        <w:r>
                          <w:rPr>
                            <w:rStyle w:val="ae"/>
                            <w:rFonts w:ascii="Meiryo UI" w:eastAsia="Meiryo UI" w:hAnsi="Meiryo UI" w:hint="eastAsia"/>
                            <w:color w:val="auto"/>
                          </w:rPr>
                          <w:t>ぶら下げ</w:t>
                        </w:r>
                        <w:r>
                          <w:rPr>
                            <w:rFonts w:hint="eastAsia"/>
                          </w:rPr>
                          <w:t>ます。</w:t>
                        </w:r>
                      </w:p>
                    </w:txbxContent>
                  </v:textbox>
                </v:shape>
                <w10:wrap type="topAndBottom"/>
              </v:group>
            </w:pict>
          </mc:Fallback>
        </mc:AlternateContent>
      </w:r>
    </w:p>
    <w:p w14:paraId="7CBD3465" w14:textId="77777777" w:rsidR="004706F4" w:rsidRDefault="004706F4">
      <w:pPr>
        <w:widowControl/>
        <w:spacing w:line="240" w:lineRule="auto"/>
        <w:jc w:val="left"/>
        <w:rPr>
          <w:b/>
        </w:rPr>
      </w:pPr>
      <w:r>
        <w:rPr>
          <w:b/>
        </w:rPr>
        <w:br w:type="page"/>
      </w:r>
    </w:p>
    <w:p w14:paraId="34EF5393" w14:textId="569A690E" w:rsidR="00C07640" w:rsidRDefault="00171C23">
      <w:pPr>
        <w:rPr>
          <w:b/>
        </w:rPr>
      </w:pPr>
      <w:r>
        <w:rPr>
          <w:rFonts w:hint="eastAsia"/>
          <w:noProof/>
        </w:rPr>
        <mc:AlternateContent>
          <mc:Choice Requires="wpg">
            <w:drawing>
              <wp:anchor distT="0" distB="0" distL="114300" distR="114300" simplePos="0" relativeHeight="251618304" behindDoc="0" locked="1" layoutInCell="1" hidden="0" allowOverlap="1" wp14:anchorId="7198FD22" wp14:editId="4FDEE6D2">
                <wp:simplePos x="0" y="0"/>
                <wp:positionH relativeFrom="column">
                  <wp:posOffset>6661785</wp:posOffset>
                </wp:positionH>
                <wp:positionV relativeFrom="paragraph">
                  <wp:posOffset>-1760220</wp:posOffset>
                </wp:positionV>
                <wp:extent cx="374650" cy="2326640"/>
                <wp:effectExtent l="635" t="635" r="15240" b="635"/>
                <wp:wrapNone/>
                <wp:docPr id="1653" name="オブジェクト 0"/>
                <wp:cNvGraphicFramePr/>
                <a:graphic xmlns:a="http://schemas.openxmlformats.org/drawingml/2006/main">
                  <a:graphicData uri="http://schemas.microsoft.com/office/word/2010/wordprocessingGroup">
                    <wpg:wgp>
                      <wpg:cNvGrpSpPr/>
                      <wpg:grpSpPr>
                        <a:xfrm>
                          <a:off x="0" y="0"/>
                          <a:ext cx="374650" cy="2326640"/>
                          <a:chOff x="10051" y="1532"/>
                          <a:chExt cx="590" cy="3664"/>
                        </a:xfrm>
                      </wpg:grpSpPr>
                      <wps:wsp>
                        <wps:cNvPr id="1654" name="オブジェクト 0"/>
                        <wps:cNvSpPr txBox="1"/>
                        <wps:spPr>
                          <a:xfrm>
                            <a:off x="10104" y="2078"/>
                            <a:ext cx="537" cy="31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4DB579" w14:textId="77777777" w:rsidR="00A04C4F" w:rsidRDefault="00A04C4F">
                              <w:pPr>
                                <w:rPr>
                                  <w:position w:val="-14"/>
                                  <w:sz w:val="28"/>
                                </w:rPr>
                              </w:pPr>
                              <w:r>
                                <w:rPr>
                                  <w:rFonts w:hint="eastAsia"/>
                                  <w:position w:val="-14"/>
                                  <w:sz w:val="28"/>
                                </w:rPr>
                                <w:t>応用編</w:t>
                              </w:r>
                            </w:p>
                          </w:txbxContent>
                        </wps:txbx>
                        <wps:bodyPr vertOverflow="overflow" horzOverflow="overflow" vert="eaVert" wrap="square" lIns="0" tIns="0" rIns="0" bIns="0"/>
                      </wps:wsp>
                      <wpg:grpSp>
                        <wpg:cNvPr id="1129" name="グループ化 1129"/>
                        <wpg:cNvGrpSpPr/>
                        <wpg:grpSpPr>
                          <a:xfrm>
                            <a:off x="10051" y="1532"/>
                            <a:ext cx="567" cy="420"/>
                            <a:chOff x="10051" y="1532"/>
                            <a:chExt cx="567" cy="420"/>
                          </a:xfrm>
                        </wpg:grpSpPr>
                        <wps:wsp>
                          <wps:cNvPr id="1656" name="オブジェクト 0"/>
                          <wps:cNvSpPr/>
                          <wps:spPr>
                            <a:xfrm>
                              <a:off x="10051" y="1532"/>
                              <a:ext cx="567" cy="283"/>
                            </a:xfrm>
                            <a:prstGeom prst="rect">
                              <a:avLst/>
                            </a:prstGeom>
                            <a:solidFill>
                              <a:schemeClr val="tx1">
                                <a:lumMod val="65000"/>
                                <a:lumOff val="35000"/>
                              </a:schemeClr>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657" name="オブジェクト 0"/>
                          <wps:cNvSpPr/>
                          <wps:spPr>
                            <a:xfrm>
                              <a:off x="10051" y="1618"/>
                              <a:ext cx="567" cy="334"/>
                            </a:xfrm>
                            <a:prstGeom prst="rect">
                              <a:avLst/>
                            </a:prstGeom>
                            <a:solidFill>
                              <a:schemeClr val="bg1"/>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5A78A19A" w14:textId="77777777" w:rsidR="00A04C4F" w:rsidRDefault="00A04C4F">
                                <w:pPr>
                                  <w:jc w:val="center"/>
                                </w:pPr>
                                <w:r>
                                  <w:rPr>
                                    <w:rFonts w:hint="eastAsia"/>
                                    <w:b/>
                                    <w:color w:val="000000" w:themeColor="text1"/>
                                    <w:position w:val="4"/>
                                    <w:sz w:val="24"/>
                                  </w:rPr>
                                  <w:t>2</w:t>
                                </w:r>
                              </w:p>
                            </w:txbxContent>
                          </wps:txbx>
                          <wps:bodyPr vertOverflow="overflow" horzOverflow="overflow" lIns="0" tIns="0" rIns="0" bIns="0" anchor="ctr"/>
                        </wps:wsp>
                      </wpg:grpSp>
                    </wpg:wgp>
                  </a:graphicData>
                </a:graphic>
              </wp:anchor>
            </w:drawing>
          </mc:Choice>
          <mc:Fallback>
            <w:pict>
              <v:group w14:anchorId="7198FD22" id="_x0000_s1451" style="position:absolute;left:0;text-align:left;margin-left:524.55pt;margin-top:-138.6pt;width:29.5pt;height:183.2pt;z-index:251618304" coordorigin="10051,1532" coordsize="590,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lZ+5QMAANcNAAAOAAAAZHJzL2Uyb0RvYy54bWzsV09v5DQUvyPxHSzfaSZJJ50dNV0JylZI&#10;wK5Y4O5xnD/CsYPtNlOOnQsHzstHQIIDHDnwbSK+B892kpl0pmW2K8EB5pBx7Pfs935+v5+d8+fr&#10;mqMbpnQlRYrDkxlGTFCZVaJI8VdfvvhggZE2RGSES8FSfMs0fn7x/nvnbbNkkSwlz5hCMInQy7ZJ&#10;cWlMswwCTUtWE30iGyZgMJeqJgZeVRFkirQwe82DaDZLglaqrFGSMq2h99IP4gs3f54zal7muWYG&#10;8RRDbMY9lXuu7DO4OCfLQpGmrGgfBnlCFDWpBCw6TnVJDEHXqtqbqq6oklrm5oTKOpB5XlHmcoBs&#10;wtm9bK6UvG5cLsWyLZoRJoD2Hk5PnpZ+fnOlmtfNKwVItE0BWLg3m8s6V7X9hyjR2kF2O0LG1gZR&#10;6IzPTpM5AEthKIqjJDntMaUlAG/dwtlsHmIE4+E8jjzgtPy4958/651jcLWDwbBuMImmbaA+9BYC&#10;/W4QvC5JwxyyegkQvFKoyiDAZH6KkSA1FGp393O3edPd/d7d/dTd/dptvkcuMxsIeFjEkFl/KG2G&#10;Nm7br6HzAHAh7CzMaxGanS08AgN+8/jMgxeHoRsa8yfLRmlzxWSNbCPFCorZ1Ri5+VQbD9VgYlcV&#10;8kXFOfSTJReoTXESu52pG0hNi8L5jkawDhcA9zZu1zK3nPkZvmA5gOL23XZoVaw+4grdEMsk9+u3&#10;iwswtSY5LH+0V29s/Zjj6dGeo7lbUwozetaVkMql6fSDjfFm37g9gpxzbz8k7tO1mZv1at0XgatD&#10;27eS2S1sM8ibeQmPnEtAVfYtjEqpvjvUb+1TzMjX8I9RC+IC+H97TRTDiH8ioHStEg0NNTRWfcPu&#10;rF0dyn2Hkr65U6th9Gxbq791m1+6zR/d5sc/f3iDQjvmarKwtXoswQ8xdazTpK/T0+gtCX7Pcazv&#10;f4ffyRazv+W3Q/ARVu/r2h5a0SLuWTKI6cDYI0mtJa8yy2vHQXsqbqvarENX7Py6/kxmnpkgxrN+&#10;g6DbSrAjLCiB7wb4R244sZ0sMNENW7Y5J1DCdJQQRHgB5zw1Pc0eiW5V7Ee3OC4Mi9El0aWP3UXo&#10;VbOuDNwWeFWneDGVoIHQToEfUrLokDYQSpkwPlZdkoz5VW2kDsg9xA7rXT/BdIeGuS2lR318WPIe&#10;c36C6nHIql/5IdXzCmeNdhTnnzlpQU+OPmmPZmLiD1E4U4b7xSA/cTy9Xrz18TohysghXyy21j3S&#10;E6v/6fQfo9POJWJuC+IdLhFHXBQQERTuIF6OJxzenq2O2e7rwUlQ/6VjP092353V9nvs4i8AAAD/&#10;/wMAUEsDBBQABgAIAAAAIQCA6VK74wAAAA0BAAAPAAAAZHJzL2Rvd25yZXYueG1sTI/LTsMwEEX3&#10;SPyDNUjsWtvh0TTEqaoKWFVItEiInRtPk6ixHcVukv490xUs78zRnTP5arItG7APjXcK5FwAQ1d6&#10;07hKwdf+bZYCC1E7o1vvUMEFA6yK25tcZ8aP7hOHXawYlbiQaQV1jF3GeShrtDrMfYeOdkffWx0p&#10;9hU3vR6p3LY8EeKZW904ulDrDjc1lqfd2Sp4H/W4fpCvw/Z03Fx+9k8f31uJSt3fTesXYBGn+AfD&#10;VZ/UoSCngz87E1hLWTwuJbEKZslikQC7MlKkNDsoSJcJ8CLn/78ofgEAAP//AwBQSwECLQAUAAYA&#10;CAAAACEAtoM4kv4AAADhAQAAEwAAAAAAAAAAAAAAAAAAAAAAW0NvbnRlbnRfVHlwZXNdLnhtbFBL&#10;AQItABQABgAIAAAAIQA4/SH/1gAAAJQBAAALAAAAAAAAAAAAAAAAAC8BAABfcmVscy8ucmVsc1BL&#10;AQItABQABgAIAAAAIQDWQlZ+5QMAANcNAAAOAAAAAAAAAAAAAAAAAC4CAABkcnMvZTJvRG9jLnht&#10;bFBLAQItABQABgAIAAAAIQCA6VK74wAAAA0BAAAPAAAAAAAAAAAAAAAAAD8GAABkcnMvZG93bnJl&#10;di54bWxQSwUGAAAAAAQABADzAAAATwcAAAAA&#10;">
                <v:shape id="_x0000_s1452" type="#_x0000_t202" style="position:absolute;left:10104;top:2078;width:537;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iWqwgAAAN0AAAAPAAAAZHJzL2Rvd25yZXYueG1sRE9Na8JA&#10;EL0L/Q/LFLzpplJFoquEglCoF40tHsfsmA3NzqbZrYn/3hUEb/N4n7Nc97YWF2p95VjB2zgBQVw4&#10;XXGp4JBvRnMQPiBrrB2Tgit5WK9eBktMtet4R5d9KEUMYZ+iAhNCk0rpC0MW/dg1xJE7u9ZiiLAt&#10;pW6xi+G2lpMkmUmLFccGgw19GCp+9/9WAWbmL89/tPzeZvn0OE++OqtPSg1f+2wBIlAfnuKH+1PH&#10;+bPpO9y/iSfI1Q0AAP//AwBQSwECLQAUAAYACAAAACEA2+H2y+4AAACFAQAAEwAAAAAAAAAAAAAA&#10;AAAAAAAAW0NvbnRlbnRfVHlwZXNdLnhtbFBLAQItABQABgAIAAAAIQBa9CxbvwAAABUBAAALAAAA&#10;AAAAAAAAAAAAAB8BAABfcmVscy8ucmVsc1BLAQItABQABgAIAAAAIQDbAiWqwgAAAN0AAAAPAAAA&#10;AAAAAAAAAAAAAAcCAABkcnMvZG93bnJldi54bWxQSwUGAAAAAAMAAwC3AAAA9gIAAAAA&#10;" filled="f" stroked="f" strokeweight=".5pt">
                  <v:textbox style="layout-flow:vertical-ideographic" inset="0,0,0,0">
                    <w:txbxContent>
                      <w:p w14:paraId="1E4DB579" w14:textId="77777777" w:rsidR="00A04C4F" w:rsidRDefault="00A04C4F">
                        <w:pPr>
                          <w:rPr>
                            <w:position w:val="-14"/>
                            <w:sz w:val="28"/>
                          </w:rPr>
                        </w:pPr>
                        <w:r>
                          <w:rPr>
                            <w:rFonts w:hint="eastAsia"/>
                            <w:position w:val="-14"/>
                            <w:sz w:val="28"/>
                          </w:rPr>
                          <w:t>応用編</w:t>
                        </w:r>
                      </w:p>
                    </w:txbxContent>
                  </v:textbox>
                </v:shape>
                <v:group id="グループ化 1129" o:spid="_x0000_s1453" style="position:absolute;left:10051;top:1532;width:567;height:420" coordorigin="10051,1532" coordsize="56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JMDxQAAAN0AAAAPAAAAZHJzL2Rvd25yZXYueG1sRE9La8JA&#10;EL4X/A/LCL3VTSItNnUVES09SMFEKL0N2TEJZmdDds3j33cLhd7m43vOejuaRvTUudqygngRgSAu&#10;rK65VHDJj08rEM4ja2wsk4KJHGw3s4c1ptoOfKY+86UIIexSVFB536ZSuqIig25hW+LAXW1n0AfY&#10;lVJ3OIRw08gkil6kwZpDQ4Ut7SsqbtndKHgfcNgt40N/ul3303f+/Pl1ikmpx/m4ewPhafT/4j/3&#10;hw7z4+QVfr8JJ8jNDwAAAP//AwBQSwECLQAUAAYACAAAACEA2+H2y+4AAACFAQAAEwAAAAAAAAAA&#10;AAAAAAAAAAAAW0NvbnRlbnRfVHlwZXNdLnhtbFBLAQItABQABgAIAAAAIQBa9CxbvwAAABUBAAAL&#10;AAAAAAAAAAAAAAAAAB8BAABfcmVscy8ucmVsc1BLAQItABQABgAIAAAAIQDD9JMDxQAAAN0AAAAP&#10;AAAAAAAAAAAAAAAAAAcCAABkcnMvZG93bnJldi54bWxQSwUGAAAAAAMAAwC3AAAA+QIAAAAA&#10;">
                  <v:rect id="_x0000_s1454"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q2zwwAAAN0AAAAPAAAAZHJzL2Rvd25yZXYueG1sRE/bisIw&#10;EH0X/Icwgm+aumDRahQRBVlYWS/g69iMbbGZlCZbu/v1ZkHwbQ7nOvNla0rRUO0KywpGwwgEcWp1&#10;wZmC82k7mIBwHlljaZkU/JKD5aLbmWOi7YMP1Bx9JkIIuwQV5N5XiZQuzcmgG9qKOHA3Wxv0AdaZ&#10;1DU+Qrgp5UcUxdJgwaEhx4rWOaX3449RME1Xu69b3PydRoft9VNfNvtvipTq99rVDISn1r/FL/dO&#10;h/nxOIb/b8IJcvEEAAD//wMAUEsBAi0AFAAGAAgAAAAhANvh9svuAAAAhQEAABMAAAAAAAAAAAAA&#10;AAAAAAAAAFtDb250ZW50X1R5cGVzXS54bWxQSwECLQAUAAYACAAAACEAWvQsW78AAAAVAQAACwAA&#10;AAAAAAAAAAAAAAAfAQAAX3JlbHMvLnJlbHNQSwECLQAUAAYACAAAACEAR8Kts8MAAADdAAAADwAA&#10;AAAAAAAAAAAAAAAHAgAAZHJzL2Rvd25yZXYueG1sUEsFBgAAAAADAAMAtwAAAPcCAAAAAA==&#10;" fillcolor="#5a5a5a [2109]" strokecolor="#d8d8d8 [2732]" strokeweight=".5pt"/>
                  <v:rect id="_x0000_s1455" style="position:absolute;left:10051;top:1618;width:567;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KFDxAAAAN0AAAAPAAAAZHJzL2Rvd25yZXYueG1sRE9Na8JA&#10;EL0L/Q/LFHrTjS1qiK6hNBR6KEiNB72N2TEJZmdDdpuk/94VCt7m8T5nk46mET11rrasYD6LQBAX&#10;VtdcKjjkn9MYhPPIGhvLpOCPHKTbp8kGE20H/qF+70sRQtglqKDyvk2kdEVFBt3MtsSBu9jOoA+w&#10;K6XucAjhppGvUbSUBmsODRW29FFRcd3/GgW5P/bx1exyzjC6nL/j7PRWZ0q9PI/vaxCeRv8Q/7u/&#10;dJi/XKzg/k04QW5vAAAA//8DAFBLAQItABQABgAIAAAAIQDb4fbL7gAAAIUBAAATAAAAAAAAAAAA&#10;AAAAAAAAAABbQ29udGVudF9UeXBlc10ueG1sUEsBAi0AFAAGAAgAAAAhAFr0LFu/AAAAFQEAAAsA&#10;AAAAAAAAAAAAAAAAHwEAAF9yZWxzLy5yZWxzUEsBAi0AFAAGAAgAAAAhACy8oUPEAAAA3QAAAA8A&#10;AAAAAAAAAAAAAAAABwIAAGRycy9kb3ducmV2LnhtbFBLBQYAAAAAAwADALcAAAD4AgAAAAA=&#10;" fillcolor="white [3212]" strokecolor="#d8d8d8 [2732]" strokeweight=".5pt">
                    <v:textbox inset="0,0,0,0">
                      <w:txbxContent>
                        <w:p w14:paraId="5A78A19A" w14:textId="77777777" w:rsidR="00A04C4F" w:rsidRDefault="00A04C4F">
                          <w:pPr>
                            <w:jc w:val="center"/>
                          </w:pPr>
                          <w:r>
                            <w:rPr>
                              <w:rFonts w:hint="eastAsia"/>
                              <w:b/>
                              <w:color w:val="000000" w:themeColor="text1"/>
                              <w:position w:val="4"/>
                              <w:sz w:val="24"/>
                            </w:rPr>
                            <w:t>2</w:t>
                          </w:r>
                        </w:p>
                      </w:txbxContent>
                    </v:textbox>
                  </v:rect>
                </v:group>
                <w10:anchorlock/>
              </v:group>
            </w:pict>
          </mc:Fallback>
        </mc:AlternateContent>
      </w:r>
      <w:r>
        <w:rPr>
          <w:rFonts w:hint="eastAsia"/>
          <w:b/>
        </w:rPr>
        <w:t>例B）　上の部品を基準として揃える場合。</w:t>
      </w:r>
    </w:p>
    <w:p w14:paraId="60DC6576" w14:textId="77777777" w:rsidR="00C07640" w:rsidRDefault="00171C23">
      <w:r>
        <w:rPr>
          <w:rFonts w:hint="eastAsia"/>
        </w:rPr>
        <w:t>会社名を基準部品とします。</w:t>
      </w:r>
    </w:p>
    <w:p w14:paraId="022D5BE1" w14:textId="77777777" w:rsidR="00C07640" w:rsidRDefault="00171C23">
      <w:r>
        <w:rPr>
          <w:rFonts w:hint="eastAsia"/>
        </w:rPr>
        <w:t>ページの左から部品の左までを5mm、ページの上から部品の上までを25mmに設定します。</w:t>
      </w:r>
    </w:p>
    <w:p w14:paraId="212A6B75" w14:textId="77777777" w:rsidR="00C07640" w:rsidRDefault="00171C23">
      <w:r>
        <w:rPr>
          <w:rFonts w:hint="eastAsia"/>
        </w:rPr>
        <w:t>会社名の縦位置を相対部品として住所1－1を配置し、他の部品も直上の部品の縦位置を相対部品として配置します。</w:t>
      </w:r>
    </w:p>
    <w:p w14:paraId="73691B21" w14:textId="77777777" w:rsidR="00C07640" w:rsidRDefault="00171C23">
      <w:r>
        <w:rPr>
          <w:rFonts w:hint="eastAsia"/>
          <w:noProof/>
        </w:rPr>
        <mc:AlternateContent>
          <mc:Choice Requires="wpg">
            <w:drawing>
              <wp:anchor distT="0" distB="0" distL="114300" distR="114300" simplePos="0" relativeHeight="251734016" behindDoc="0" locked="0" layoutInCell="1" hidden="0" allowOverlap="1" wp14:anchorId="07BC2FDF" wp14:editId="3549D544">
                <wp:simplePos x="0" y="0"/>
                <wp:positionH relativeFrom="column">
                  <wp:align>left</wp:align>
                </wp:positionH>
                <wp:positionV relativeFrom="paragraph">
                  <wp:posOffset>89535</wp:posOffset>
                </wp:positionV>
                <wp:extent cx="5354320" cy="3649345"/>
                <wp:effectExtent l="635" t="635" r="635" b="635"/>
                <wp:wrapTopAndBottom/>
                <wp:docPr id="1658" name="オブジェクト 0"/>
                <wp:cNvGraphicFramePr/>
                <a:graphic xmlns:a="http://schemas.openxmlformats.org/drawingml/2006/main">
                  <a:graphicData uri="http://schemas.microsoft.com/office/word/2010/wordprocessingGroup">
                    <wpg:wgp>
                      <wpg:cNvGrpSpPr/>
                      <wpg:grpSpPr>
                        <a:xfrm>
                          <a:off x="0" y="0"/>
                          <a:ext cx="5354320" cy="3649345"/>
                          <a:chOff x="1688" y="8010"/>
                          <a:chExt cx="8432" cy="5747"/>
                        </a:xfrm>
                      </wpg:grpSpPr>
                      <wps:wsp>
                        <wps:cNvPr id="1659" name="AutoShape 723"/>
                        <wps:cNvSpPr>
                          <a:spLocks noChangeArrowheads="1"/>
                        </wps:cNvSpPr>
                        <wps:spPr>
                          <a:xfrm>
                            <a:off x="1688" y="8010"/>
                            <a:ext cx="6825" cy="1872"/>
                          </a:xfrm>
                          <a:prstGeom prst="roundRect">
                            <a:avLst>
                              <a:gd name="adj" fmla="val 11667"/>
                            </a:avLst>
                          </a:prstGeom>
                          <a:noFill/>
                          <a:ln w="6350">
                            <a:solidFill>
                              <a:srgbClr val="000000"/>
                            </a:solidFill>
                            <a:round/>
                            <a:headEnd/>
                            <a:tailEnd/>
                          </a:ln>
                          <a:effectLst/>
                        </wps:spPr>
                        <wps:txbx>
                          <w:txbxContent>
                            <w:p w14:paraId="7A3C5736" w14:textId="77777777" w:rsidR="00A04C4F" w:rsidRDefault="00A04C4F">
                              <w:pPr>
                                <w:spacing w:line="300" w:lineRule="exact"/>
                                <w:rPr>
                                  <w:lang w:eastAsia="zh-CN"/>
                                </w:rPr>
                              </w:pPr>
                              <w:r w:rsidRPr="009F03A4">
                                <w:rPr>
                                  <w:rFonts w:hint="eastAsia"/>
                                  <w:spacing w:val="27"/>
                                  <w:fitText w:val="1544" w:id="57"/>
                                  <w:lang w:eastAsia="zh-CN"/>
                                </w:rPr>
                                <w:t>「郵便番号1</w:t>
                              </w:r>
                              <w:r w:rsidRPr="009F03A4">
                                <w:rPr>
                                  <w:rFonts w:hint="eastAsia"/>
                                  <w:fitText w:val="1544" w:id="57"/>
                                  <w:lang w:eastAsia="zh-CN"/>
                                </w:rPr>
                                <w:t>」</w:t>
                              </w:r>
                              <w:r>
                                <w:rPr>
                                  <w:rFonts w:hint="eastAsia"/>
                                  <w:lang w:eastAsia="zh-CN"/>
                                </w:rPr>
                                <w:tab/>
                                <w:t>＝　170-0013</w:t>
                              </w:r>
                            </w:p>
                            <w:p w14:paraId="77EA99A4" w14:textId="77777777" w:rsidR="00A04C4F" w:rsidRDefault="00A04C4F">
                              <w:pPr>
                                <w:spacing w:line="300" w:lineRule="exact"/>
                                <w:rPr>
                                  <w:lang w:eastAsia="zh-CN"/>
                                </w:rPr>
                              </w:pPr>
                              <w:r w:rsidRPr="009F03A4">
                                <w:rPr>
                                  <w:rFonts w:hint="eastAsia"/>
                                  <w:spacing w:val="37"/>
                                  <w:fitText w:val="1544" w:id="58"/>
                                  <w:lang w:eastAsia="zh-CN"/>
                                </w:rPr>
                                <w:t>「住所1－1</w:t>
                              </w:r>
                              <w:r w:rsidRPr="009F03A4">
                                <w:rPr>
                                  <w:rFonts w:hint="eastAsia"/>
                                  <w:spacing w:val="1"/>
                                  <w:fitText w:val="1544" w:id="58"/>
                                  <w:lang w:eastAsia="zh-CN"/>
                                </w:rPr>
                                <w:t>」</w:t>
                              </w:r>
                              <w:r>
                                <w:rPr>
                                  <w:rFonts w:hint="eastAsia"/>
                                  <w:lang w:eastAsia="zh-CN"/>
                                </w:rPr>
                                <w:tab/>
                                <w:t xml:space="preserve">＝　東京都豊島区東池袋3-22-7　</w:t>
                              </w:r>
                            </w:p>
                            <w:p w14:paraId="7E151F7C" w14:textId="77777777" w:rsidR="00A04C4F" w:rsidRDefault="00A04C4F">
                              <w:pPr>
                                <w:spacing w:line="300" w:lineRule="exact"/>
                              </w:pPr>
                              <w:r>
                                <w:rPr>
                                  <w:rFonts w:hint="eastAsia"/>
                                </w:rPr>
                                <w:t>「TEL/FAX1－1」</w:t>
                              </w:r>
                              <w:r>
                                <w:rPr>
                                  <w:rFonts w:hint="eastAsia"/>
                                </w:rPr>
                                <w:tab/>
                                <w:t>＝　03-5396-7571</w:t>
                              </w:r>
                            </w:p>
                            <w:p w14:paraId="0B65E271" w14:textId="77777777" w:rsidR="00A04C4F" w:rsidRDefault="00A04C4F">
                              <w:pPr>
                                <w:spacing w:line="300" w:lineRule="exact"/>
                              </w:pPr>
                              <w:r>
                                <w:rPr>
                                  <w:rFonts w:hint="eastAsia"/>
                                </w:rPr>
                                <w:t>「TEL/FAX1－2」</w:t>
                              </w:r>
                              <w:r>
                                <w:rPr>
                                  <w:rFonts w:hint="eastAsia"/>
                                </w:rPr>
                                <w:tab/>
                                <w:t>＝　03-5396-3877</w:t>
                              </w:r>
                            </w:p>
                            <w:p w14:paraId="5EACCF68" w14:textId="77777777" w:rsidR="00A04C4F" w:rsidRDefault="00A04C4F">
                              <w:pPr>
                                <w:spacing w:line="300" w:lineRule="exact"/>
                              </w:pPr>
                              <w:r w:rsidRPr="009F03A4">
                                <w:rPr>
                                  <w:rFonts w:hint="eastAsia"/>
                                  <w:spacing w:val="68"/>
                                  <w:fitText w:val="1544" w:id="59"/>
                                </w:rPr>
                                <w:t>「E-mail1</w:t>
                              </w:r>
                              <w:r w:rsidRPr="009F03A4">
                                <w:rPr>
                                  <w:rFonts w:hint="eastAsia"/>
                                  <w:spacing w:val="-30"/>
                                  <w:fitText w:val="1544" w:id="59"/>
                                </w:rPr>
                                <w:t>」</w:t>
                              </w:r>
                              <w:r>
                                <w:rPr>
                                  <w:rFonts w:hint="eastAsia"/>
                                </w:rPr>
                                <w:tab/>
                                <w:t>＝　meishi-taro@asys.co.jp</w:t>
                              </w:r>
                            </w:p>
                            <w:p w14:paraId="269DB820" w14:textId="77777777" w:rsidR="00A04C4F" w:rsidRDefault="00A04C4F">
                              <w:pPr>
                                <w:spacing w:line="300" w:lineRule="exact"/>
                              </w:pPr>
                            </w:p>
                          </w:txbxContent>
                        </wps:txbx>
                        <wps:bodyPr rot="0" vertOverflow="overflow" horzOverflow="overflow" wrap="square" anchor="t" anchorCtr="0" upright="1"/>
                      </wps:wsp>
                      <wpg:grpSp>
                        <wpg:cNvPr id="1149" name="グループ化 1149"/>
                        <wpg:cNvGrpSpPr/>
                        <wpg:grpSpPr>
                          <a:xfrm>
                            <a:off x="1708" y="10861"/>
                            <a:ext cx="6195" cy="2896"/>
                            <a:chOff x="1418" y="11869"/>
                            <a:chExt cx="6195" cy="2896"/>
                          </a:xfrm>
                        </wpg:grpSpPr>
                        <wps:wsp>
                          <wps:cNvPr id="1661" name="Line 548"/>
                          <wps:cNvCnPr/>
                          <wps:spPr>
                            <a:xfrm>
                              <a:off x="2048" y="11869"/>
                              <a:ext cx="0" cy="1324"/>
                            </a:xfrm>
                            <a:prstGeom prst="line">
                              <a:avLst/>
                            </a:prstGeom>
                            <a:noFill/>
                            <a:ln w="6350">
                              <a:solidFill>
                                <a:srgbClr val="000000"/>
                              </a:solidFill>
                              <a:round/>
                              <a:headEnd type="arrow" w="sm" len="sm"/>
                              <a:tailEnd type="arrow" w="sm" len="sm"/>
                            </a:ln>
                            <a:effectLst/>
                          </wps:spPr>
                          <wps:bodyPr/>
                        </wps:wsp>
                        <wps:wsp>
                          <wps:cNvPr id="1662" name="Text Box 549"/>
                          <wps:cNvSpPr txBox="1">
                            <a:spLocks noChangeArrowheads="1"/>
                          </wps:cNvSpPr>
                          <wps:spPr>
                            <a:xfrm>
                              <a:off x="1973" y="12231"/>
                              <a:ext cx="915" cy="450"/>
                            </a:xfrm>
                            <a:prstGeom prst="rect">
                              <a:avLst/>
                            </a:prstGeom>
                            <a:noFill/>
                            <a:ln>
                              <a:noFill/>
                            </a:ln>
                            <a:effectLst/>
                          </wps:spPr>
                          <wps:txbx>
                            <w:txbxContent>
                              <w:p w14:paraId="6DE88AE6" w14:textId="77777777" w:rsidR="00A04C4F" w:rsidRDefault="00A04C4F">
                                <w:r>
                                  <w:rPr>
                                    <w:rFonts w:hint="eastAsia"/>
                                    <w:sz w:val="18"/>
                                  </w:rPr>
                                  <w:t>25mm</w:t>
                                </w:r>
                              </w:p>
                            </w:txbxContent>
                          </wps:txbx>
                          <wps:bodyPr rot="0" vertOverflow="overflow" horzOverflow="overflow" wrap="square" anchor="t" anchorCtr="0" upright="1"/>
                        </wps:wsp>
                        <wps:wsp>
                          <wps:cNvPr id="1663" name="Line 550"/>
                          <wps:cNvCnPr/>
                          <wps:spPr>
                            <a:xfrm flipH="1">
                              <a:off x="1418" y="13193"/>
                              <a:ext cx="630" cy="0"/>
                            </a:xfrm>
                            <a:prstGeom prst="line">
                              <a:avLst/>
                            </a:prstGeom>
                            <a:noFill/>
                            <a:ln w="6350">
                              <a:solidFill>
                                <a:srgbClr val="000000"/>
                              </a:solidFill>
                              <a:round/>
                              <a:headEnd type="arrow" w="sm" len="sm"/>
                              <a:tailEnd type="arrow" w="sm" len="sm"/>
                            </a:ln>
                            <a:effectLst/>
                          </wps:spPr>
                          <wps:bodyPr/>
                        </wps:wsp>
                        <wps:wsp>
                          <wps:cNvPr id="1664" name="Text Box 551"/>
                          <wps:cNvSpPr txBox="1">
                            <a:spLocks noChangeArrowheads="1"/>
                          </wps:cNvSpPr>
                          <wps:spPr>
                            <a:xfrm>
                              <a:off x="1418" y="12701"/>
                              <a:ext cx="840" cy="450"/>
                            </a:xfrm>
                            <a:prstGeom prst="rect">
                              <a:avLst/>
                            </a:prstGeom>
                            <a:noFill/>
                            <a:ln>
                              <a:noFill/>
                            </a:ln>
                            <a:effectLst/>
                          </wps:spPr>
                          <wps:txbx>
                            <w:txbxContent>
                              <w:p w14:paraId="323D45D8" w14:textId="77777777" w:rsidR="00A04C4F" w:rsidRDefault="00A04C4F">
                                <w:r>
                                  <w:rPr>
                                    <w:rFonts w:hint="eastAsia"/>
                                    <w:sz w:val="18"/>
                                  </w:rPr>
                                  <w:t>5mm</w:t>
                                </w:r>
                              </w:p>
                            </w:txbxContent>
                          </wps:txbx>
                          <wps:bodyPr rot="0" vertOverflow="overflow" horzOverflow="overflow" wrap="square" anchor="t" anchorCtr="0" upright="1"/>
                        </wps:wsp>
                        <wps:wsp>
                          <wps:cNvPr id="1665" name="Line 553"/>
                          <wps:cNvCnPr/>
                          <wps:spPr>
                            <a:xfrm>
                              <a:off x="1418" y="11872"/>
                              <a:ext cx="5460" cy="0"/>
                            </a:xfrm>
                            <a:prstGeom prst="line">
                              <a:avLst/>
                            </a:prstGeom>
                            <a:noFill/>
                            <a:ln w="6350">
                              <a:solidFill>
                                <a:srgbClr val="000000"/>
                              </a:solidFill>
                              <a:round/>
                              <a:headEnd/>
                              <a:tailEnd/>
                            </a:ln>
                            <a:effectLst/>
                          </wps:spPr>
                          <wps:bodyPr/>
                        </wps:wsp>
                        <wps:wsp>
                          <wps:cNvPr id="1666" name="Line 554"/>
                          <wps:cNvCnPr/>
                          <wps:spPr>
                            <a:xfrm>
                              <a:off x="6878" y="11872"/>
                              <a:ext cx="735" cy="0"/>
                            </a:xfrm>
                            <a:prstGeom prst="line">
                              <a:avLst/>
                            </a:prstGeom>
                            <a:noFill/>
                            <a:ln w="6350">
                              <a:solidFill>
                                <a:srgbClr val="000000"/>
                              </a:solidFill>
                              <a:prstDash val="dash"/>
                              <a:round/>
                              <a:headEnd/>
                              <a:tailEnd/>
                            </a:ln>
                            <a:effectLst/>
                          </wps:spPr>
                          <wps:bodyPr/>
                        </wps:wsp>
                        <wps:wsp>
                          <wps:cNvPr id="1667" name="Line 555"/>
                          <wps:cNvCnPr/>
                          <wps:spPr>
                            <a:xfrm>
                              <a:off x="1418" y="11872"/>
                              <a:ext cx="0" cy="2365"/>
                            </a:xfrm>
                            <a:prstGeom prst="line">
                              <a:avLst/>
                            </a:prstGeom>
                            <a:noFill/>
                            <a:ln w="6350">
                              <a:solidFill>
                                <a:srgbClr val="000000"/>
                              </a:solidFill>
                              <a:round/>
                              <a:headEnd/>
                              <a:tailEnd/>
                            </a:ln>
                            <a:effectLst/>
                          </wps:spPr>
                          <wps:bodyPr/>
                        </wps:wsp>
                        <wps:wsp>
                          <wps:cNvPr id="1668" name="Line 557"/>
                          <wps:cNvCnPr/>
                          <wps:spPr>
                            <a:xfrm rot="16200000">
                              <a:off x="1075" y="14066"/>
                              <a:ext cx="735" cy="0"/>
                            </a:xfrm>
                            <a:prstGeom prst="line">
                              <a:avLst/>
                            </a:prstGeom>
                            <a:noFill/>
                            <a:ln w="6350">
                              <a:solidFill>
                                <a:srgbClr val="000000"/>
                              </a:solidFill>
                              <a:prstDash val="dash"/>
                              <a:round/>
                              <a:headEnd/>
                              <a:tailEnd/>
                            </a:ln>
                            <a:effectLst/>
                          </wps:spPr>
                          <wps:bodyPr/>
                        </wps:wsp>
                        <wps:wsp>
                          <wps:cNvPr id="1669" name="Text Box 1302"/>
                          <wps:cNvSpPr txBox="1">
                            <a:spLocks noChangeArrowheads="1"/>
                          </wps:cNvSpPr>
                          <wps:spPr>
                            <a:xfrm>
                              <a:off x="1978" y="13137"/>
                              <a:ext cx="4204" cy="1628"/>
                            </a:xfrm>
                            <a:prstGeom prst="rect">
                              <a:avLst/>
                            </a:prstGeom>
                            <a:noFill/>
                            <a:ln>
                              <a:noFill/>
                            </a:ln>
                          </wps:spPr>
                          <wps:txbx>
                            <w:txbxContent>
                              <w:p w14:paraId="19F2E36D" w14:textId="77777777" w:rsidR="00A04C4F" w:rsidRDefault="00A04C4F">
                                <w:pPr>
                                  <w:spacing w:line="320" w:lineRule="exact"/>
                                  <w:rPr>
                                    <w:b/>
                                    <w:sz w:val="22"/>
                                  </w:rPr>
                                </w:pPr>
                                <w:r>
                                  <w:rPr>
                                    <w:rFonts w:hint="eastAsia"/>
                                    <w:b/>
                                    <w:sz w:val="22"/>
                                  </w:rPr>
                                  <w:t>株式会社メイシ</w:t>
                                </w:r>
                              </w:p>
                              <w:p w14:paraId="160B99C7" w14:textId="77777777" w:rsidR="00A04C4F" w:rsidRDefault="00A04C4F">
                                <w:pPr>
                                  <w:spacing w:line="320" w:lineRule="exact"/>
                                </w:pPr>
                                <w:r>
                                  <w:rPr>
                                    <w:rFonts w:hint="eastAsia"/>
                                  </w:rPr>
                                  <w:t>東京都豊島区東池袋3-22-7 〒170-0013</w:t>
                                </w:r>
                              </w:p>
                              <w:p w14:paraId="56171E37" w14:textId="77777777" w:rsidR="00A04C4F" w:rsidRDefault="00A04C4F">
                                <w:pPr>
                                  <w:spacing w:line="320" w:lineRule="exact"/>
                                </w:pPr>
                                <w:r>
                                  <w:rPr>
                                    <w:rFonts w:hint="eastAsia"/>
                                  </w:rPr>
                                  <w:t>TEL.  03-5396-7571</w:t>
                                </w:r>
                              </w:p>
                              <w:p w14:paraId="4FEF034A" w14:textId="77777777" w:rsidR="00A04C4F" w:rsidRDefault="00A04C4F">
                                <w:pPr>
                                  <w:spacing w:line="320" w:lineRule="exact"/>
                                </w:pPr>
                                <w:r>
                                  <w:rPr>
                                    <w:rFonts w:hint="eastAsia"/>
                                  </w:rPr>
                                  <w:t>FAX.  03-5396-3877</w:t>
                                </w:r>
                              </w:p>
                              <w:p w14:paraId="1F5E0986" w14:textId="77777777" w:rsidR="00A04C4F" w:rsidRDefault="00A04C4F">
                                <w:pPr>
                                  <w:spacing w:line="320" w:lineRule="exact"/>
                                </w:pPr>
                                <w:r>
                                  <w:rPr>
                                    <w:rFonts w:hint="eastAsia"/>
                                  </w:rPr>
                                  <w:t>E-mail:meishi-taro@asys.co.jp</w:t>
                                </w:r>
                              </w:p>
                            </w:txbxContent>
                          </wps:txbx>
                          <wps:bodyPr rot="0" vertOverflow="overflow" horzOverflow="overflow" wrap="none" lIns="74295" tIns="8890" rIns="74295" bIns="8890" anchor="t" anchorCtr="0" upright="1">
                            <a:spAutoFit/>
                          </wps:bodyPr>
                        </wps:wsp>
                      </wpg:grpSp>
                      <wpg:grpSp>
                        <wpg:cNvPr id="1544" name="グループ化 1544"/>
                        <wpg:cNvGrpSpPr/>
                        <wpg:grpSpPr>
                          <a:xfrm>
                            <a:off x="3849" y="10059"/>
                            <a:ext cx="1910" cy="651"/>
                            <a:chOff x="3426" y="9411"/>
                            <a:chExt cx="1910" cy="651"/>
                          </a:xfrm>
                        </wpg:grpSpPr>
                        <wps:wsp>
                          <wps:cNvPr id="1671" name="AutoShape 726"/>
                          <wps:cNvSpPr>
                            <a:spLocks noChangeArrowheads="1"/>
                          </wps:cNvSpPr>
                          <wps:spPr>
                            <a:xfrm>
                              <a:off x="3426" y="9411"/>
                              <a:ext cx="1910" cy="651"/>
                            </a:xfrm>
                            <a:prstGeom prst="downArrow">
                              <a:avLst>
                                <a:gd name="adj1" fmla="val 73093"/>
                                <a:gd name="adj2" fmla="val 56213"/>
                              </a:avLst>
                            </a:prstGeom>
                            <a:solidFill>
                              <a:srgbClr val="808080"/>
                            </a:solidFill>
                            <a:ln>
                              <a:noFill/>
                            </a:ln>
                          </wps:spPr>
                          <wps:bodyPr/>
                        </wps:wsp>
                        <wps:wsp>
                          <wps:cNvPr id="1672" name="Text Box 727"/>
                          <wps:cNvSpPr txBox="1">
                            <a:spLocks noChangeArrowheads="1"/>
                          </wps:cNvSpPr>
                          <wps:spPr>
                            <a:xfrm>
                              <a:off x="3808" y="9411"/>
                              <a:ext cx="1337" cy="432"/>
                            </a:xfrm>
                            <a:prstGeom prst="rect">
                              <a:avLst/>
                            </a:prstGeom>
                            <a:noFill/>
                            <a:ln>
                              <a:noFill/>
                            </a:ln>
                          </wps:spPr>
                          <wps:txbx>
                            <w:txbxContent>
                              <w:p w14:paraId="41AE6F28" w14:textId="77777777" w:rsidR="00A04C4F" w:rsidRDefault="00A04C4F">
                                <w:r>
                                  <w:rPr>
                                    <w:rFonts w:hint="eastAsia"/>
                                    <w:b/>
                                    <w:color w:val="FFFFFF"/>
                                    <w:sz w:val="22"/>
                                  </w:rPr>
                                  <w:t>出力形式</w:t>
                                </w:r>
                              </w:p>
                            </w:txbxContent>
                          </wps:txbx>
                          <wps:bodyPr rot="0" vertOverflow="overflow" horzOverflow="overflow" wrap="square" anchor="t" anchorCtr="0" upright="1"/>
                        </wps:wsp>
                      </wpg:grpSp>
                      <wps:wsp>
                        <wps:cNvPr id="1673" name="Text Box 1304"/>
                        <wps:cNvSpPr txBox="1">
                          <a:spLocks noChangeArrowheads="1"/>
                        </wps:cNvSpPr>
                        <wps:spPr>
                          <a:xfrm>
                            <a:off x="6188" y="10035"/>
                            <a:ext cx="3932" cy="748"/>
                          </a:xfrm>
                          <a:prstGeom prst="rect">
                            <a:avLst/>
                          </a:prstGeom>
                          <a:solidFill>
                            <a:srgbClr val="FFFFFF"/>
                          </a:solidFill>
                          <a:ln>
                            <a:noFill/>
                          </a:ln>
                        </wps:spPr>
                        <wps:txbx>
                          <w:txbxContent>
                            <w:p w14:paraId="1EA36D39" w14:textId="77777777" w:rsidR="00A04C4F" w:rsidRDefault="00A04C4F">
                              <w:pPr>
                                <w:spacing w:line="280" w:lineRule="atLeast"/>
                              </w:pPr>
                              <w:r>
                                <w:rPr>
                                  <w:rFonts w:hint="eastAsia"/>
                                </w:rPr>
                                <w:t>会社名が基準になっているため、会社名に合わせて各部品が上がります。</w:t>
                              </w:r>
                            </w:p>
                          </w:txbxContent>
                        </wps:txbx>
                        <wps:bodyPr rot="0" vertOverflow="overflow" horzOverflow="overflow" wrap="square" lIns="74295" tIns="8890" rIns="74295" bIns="8890" anchor="t" anchorCtr="0" upright="1">
                          <a:spAutoFit/>
                        </wps:bodyPr>
                      </wps:wsp>
                    </wpg:wgp>
                  </a:graphicData>
                </a:graphic>
              </wp:anchor>
            </w:drawing>
          </mc:Choice>
          <mc:Fallback>
            <w:pict>
              <v:group w14:anchorId="07BC2FDF" id="_x0000_s1456" style="position:absolute;left:0;text-align:left;margin-left:0;margin-top:7.05pt;width:421.6pt;height:287.35pt;z-index:251734016;mso-position-horizontal:left" coordorigin="1688,8010" coordsize="8432,57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alG8QUAABsfAAAOAAAAZHJzL2Uyb0RvYy54bWzsWctu20YU3RfoPwy4r8Xhm4LlILXjtIDR&#10;BE36AWM+JLYUhx3Slpxlve26/Yhu+gH9G6P/0TtPkrJlOY4sOWhkQCY1D87ce8+Zew8PXyznJbrM&#10;WFPQamLhA9tCWZXQtKimE+un96ffRBZqWlKlpKRVNrGussZ6cfT1V4eLepw5dEbLNGMIJqma8aKe&#10;WLO2rcejUZPMsjlpDmidVdCYUzYnLdyy6ShlZAGzz8uRY9vBaEFZWjOaZE0Dv57IRutIzJ/nWdK+&#10;yfMma1E5sWBtrfhm4vucf4+ODsl4ykg9KxK1DPKIVcxJUcFDzVQnpCXoghW3ppoXCaMNzduDhM5H&#10;NM+LJBN7gN1ge2U3rxm9qMVepuPFtDZmAtOu2OnR0yY/XL5m9bv6LQNLLOop2ELc8b0sczbn/2GV&#10;aClMdmVMli1blMCPvut7rgOWTaDNDbzY9Xxp1GQGlufjcBBBEEBzBDvUba/U+AhGy8F+6IW8daQf&#10;PBosZ1FDgDSdDZpPs8G7GakzYdpmDDZ4y1CR8qX6sYUqModIfXnRUtELhY7LF8ZXAF25rbhVmvqM&#10;Jr80qKLHM1JNs5eM0cUsIymsDIuNDAbwm0YNXTHsHQbS5g0ix5fmwVHoDMxDxjVr2tcZnSN+MbEg&#10;WKr0R4h4EYjk8qxpRUSmakMk/dlC+byE+L4kJcI4CLTBVWcwvZ6Tj6zoaVGWAiFlhRYTK3B9W0ze&#10;0LJIeaMwBJueH5cMwaQQHuKjFjroJpYnJuNGelWl4rolRSmv4eFlxefLBGxh9dABYkCbjV+1y/Ol&#10;clSgXXJO0ytwH6MS28BF7Rv4yksKK6bqykIzyj7c9fsCsD+xml8vCMssRKoEOk6sVl8et5IsLmpW&#10;TGfwiM61EI09yMjLXihhz4TSzW9/31z/dXP9z831n//+/geYHtpgdzzAPwKAOLQlkLAdBWIdYCyF&#10;owDHKlCcKBa2IeMOgR5WA3EUiCfzRg3B20P3C0HYmorYs6LKkO9F2tVgq+NKMZUOC80WhqYcGwZw&#10;usHdZrWVFE9h1/FUiGoo6rhXWCrhyR2MeCDuFBqovaqBgginFIsjr5lbqMzghIWLPm42dXwIqCSA&#10;NNhUVO+EbAOgfkm277mHvqVL8LZChuFa1C6hgQNPkM32WDcOXRknjuOuoCnGCkweEJ70/ppAYQO+&#10;3RAoA1J9iGt6fCeomnPgvvluN5EBrpGRITlAuoFvfz0HoLws6u90oKikBRvqc3EsjvEeZ7qKDzb4&#10;+AsZ7CLzCjzt8o4MfIFL5XaeeD0ZGZgwcUJ7hQwiT4XJ8yEDcyL+P8gAyHhABv10fHNC0FGAzqE7&#10;CvC94LPggP6ZLw+ZjbnyHo/1YMVfItm6n7z50agoO4hCk8DJmqfzV+iqg/lZUTZPHk9IM5MlUApX&#10;MknbRsmzRzeGK24Uhf2D3Xgf7BTmHDcQc5p6o0uyn0ce/nnBDlAzoEmTMt6TM4myGQcgpcFHZNg6&#10;cbJDgBovozw7UAWlLqO+oFBU/rvJhI2KYNIi7NpCCtpFXhRrLnaxK+Kp42IPKm2lTQWOyEjW4/iT&#10;y6T1QpCpF7eSC1WgUkOp/X0FKl7oOVxUacVNFMXAWqzfcN5reIhwJOtXriueFkbckqtWSpcovjvd&#10;8z55yfdMvnxLXuJtQF0fKS+5EVesOOJtG2RQwX0a8TgG6VZovIHMyXvqkus5cODDuNjDKnXuxKVb&#10;A02MdNvkeiqPZdi9kbifSN4NjbbUl3eNlghEuX159w77rDWrsc6tkzCli0pIzJ0sxeNp2lN3YW+d&#10;vBu6tq53+31Acen6+IGDRS4Nj71bAh4ouE1f6I1s/qfEkUE3mZka8Rjm5r+sAHh/aQ2klKuiU+j0&#10;j8qnrDNdMNoKVkwsuECwAmL8lYhM8p9KdFpxRiczhcKjHIxbYdNHy+odOeyOGozk1D9o+6XLUwZG&#10;gNVLMiBfqHEG5OvG+h1ZKLXw9Syx6ZwdAHWA51PxeTSeeyFkNJuthtD+j2R4AyveA6i3xfwVb/9e&#10;UFz3TvvoPwAAAP//AwBQSwMEFAAGAAgAAAAhADK5VzTeAAAABwEAAA8AAABkcnMvZG93bnJldi54&#10;bWxMj81qwzAQhO+FvoPYQm+N7PwU4VoOIbQ9hUKTQultY21sE2tlLMV23r7qqTnuzDDzbb6ebCsG&#10;6n3jWEM6S0AQl840XGn4Orw9KRA+IBtsHZOGK3lYF/d3OWbGjfxJwz5UIpawz1BDHUKXSenLmiz6&#10;meuIo3dyvcUQz76SpscxlttWzpPkWVpsOC7U2NG2pvK8v1gN7yOOm0X6OuzOp+3157D6+N6lpPXj&#10;w7R5ARFoCv9h+MOP6FBEpqO7sPGi1RAfCVFdpiCiq5aLOYijhpVSCmSRy1v+4hcAAP//AwBQSwEC&#10;LQAUAAYACAAAACEAtoM4kv4AAADhAQAAEwAAAAAAAAAAAAAAAAAAAAAAW0NvbnRlbnRfVHlwZXNd&#10;LnhtbFBLAQItABQABgAIAAAAIQA4/SH/1gAAAJQBAAALAAAAAAAAAAAAAAAAAC8BAABfcmVscy8u&#10;cmVsc1BLAQItABQABgAIAAAAIQBLlalG8QUAABsfAAAOAAAAAAAAAAAAAAAAAC4CAABkcnMvZTJv&#10;RG9jLnhtbFBLAQItABQABgAIAAAAIQAyuVc03gAAAAcBAAAPAAAAAAAAAAAAAAAAAEsIAABkcnMv&#10;ZG93bnJldi54bWxQSwUGAAAAAAQABADzAAAAVgkAAAAA&#10;">
                <v:roundrect id="AutoShape 723" o:spid="_x0000_s1457" style="position:absolute;left:1688;top:8010;width:6825;height:1872;visibility:visible;mso-wrap-style:square;v-text-anchor:top" arcsize="764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wBixAAAAN0AAAAPAAAAZHJzL2Rvd25yZXYueG1sRE9La8JA&#10;EL4L/Q/LFHozm4YaYnSVUvoIvWlVPI7ZMQlmZ0N2q/HfdwWht/n4njNfDqYVZ+pdY1nBcxSDIC6t&#10;brhSsPn5GGcgnEfW2FomBVdysFw8jOaYa3vhFZ3XvhIhhF2OCmrvu1xKV9Zk0EW2Iw7c0fYGfYB9&#10;JXWPlxBuWpnEcSoNNhwaauzorabytP41CrbNand4L4Ys2R9O+++X6ye6r0Spp8fhdQbC0+D/xXd3&#10;ocP8dDKF2zfhBLn4AwAA//8DAFBLAQItABQABgAIAAAAIQDb4fbL7gAAAIUBAAATAAAAAAAAAAAA&#10;AAAAAAAAAABbQ29udGVudF9UeXBlc10ueG1sUEsBAi0AFAAGAAgAAAAhAFr0LFu/AAAAFQEAAAsA&#10;AAAAAAAAAAAAAAAAHwEAAF9yZWxzLy5yZWxzUEsBAi0AFAAGAAgAAAAhAI9HAGLEAAAA3QAAAA8A&#10;AAAAAAAAAAAAAAAABwIAAGRycy9kb3ducmV2LnhtbFBLBQYAAAAAAwADALcAAAD4AgAAAAA=&#10;" filled="f" strokeweight=".5pt">
                  <v:textbox>
                    <w:txbxContent>
                      <w:p w14:paraId="7A3C5736" w14:textId="77777777" w:rsidR="00A04C4F" w:rsidRDefault="00A04C4F">
                        <w:pPr>
                          <w:spacing w:line="300" w:lineRule="exact"/>
                          <w:rPr>
                            <w:lang w:eastAsia="zh-CN"/>
                          </w:rPr>
                        </w:pPr>
                        <w:r w:rsidRPr="009F03A4">
                          <w:rPr>
                            <w:rFonts w:hint="eastAsia"/>
                            <w:spacing w:val="27"/>
                            <w:fitText w:val="1544" w:id="57"/>
                            <w:lang w:eastAsia="zh-CN"/>
                          </w:rPr>
                          <w:t>「郵便番号1</w:t>
                        </w:r>
                        <w:r w:rsidRPr="009F03A4">
                          <w:rPr>
                            <w:rFonts w:hint="eastAsia"/>
                            <w:fitText w:val="1544" w:id="57"/>
                            <w:lang w:eastAsia="zh-CN"/>
                          </w:rPr>
                          <w:t>」</w:t>
                        </w:r>
                        <w:r>
                          <w:rPr>
                            <w:rFonts w:hint="eastAsia"/>
                            <w:lang w:eastAsia="zh-CN"/>
                          </w:rPr>
                          <w:tab/>
                          <w:t>＝　170-0013</w:t>
                        </w:r>
                      </w:p>
                      <w:p w14:paraId="77EA99A4" w14:textId="77777777" w:rsidR="00A04C4F" w:rsidRDefault="00A04C4F">
                        <w:pPr>
                          <w:spacing w:line="300" w:lineRule="exact"/>
                          <w:rPr>
                            <w:lang w:eastAsia="zh-CN"/>
                          </w:rPr>
                        </w:pPr>
                        <w:r w:rsidRPr="009F03A4">
                          <w:rPr>
                            <w:rFonts w:hint="eastAsia"/>
                            <w:spacing w:val="37"/>
                            <w:fitText w:val="1544" w:id="58"/>
                            <w:lang w:eastAsia="zh-CN"/>
                          </w:rPr>
                          <w:t>「住所1－1</w:t>
                        </w:r>
                        <w:r w:rsidRPr="009F03A4">
                          <w:rPr>
                            <w:rFonts w:hint="eastAsia"/>
                            <w:spacing w:val="1"/>
                            <w:fitText w:val="1544" w:id="58"/>
                            <w:lang w:eastAsia="zh-CN"/>
                          </w:rPr>
                          <w:t>」</w:t>
                        </w:r>
                        <w:r>
                          <w:rPr>
                            <w:rFonts w:hint="eastAsia"/>
                            <w:lang w:eastAsia="zh-CN"/>
                          </w:rPr>
                          <w:tab/>
                          <w:t xml:space="preserve">＝　東京都豊島区東池袋3-22-7　</w:t>
                        </w:r>
                      </w:p>
                      <w:p w14:paraId="7E151F7C" w14:textId="77777777" w:rsidR="00A04C4F" w:rsidRDefault="00A04C4F">
                        <w:pPr>
                          <w:spacing w:line="300" w:lineRule="exact"/>
                        </w:pPr>
                        <w:r>
                          <w:rPr>
                            <w:rFonts w:hint="eastAsia"/>
                          </w:rPr>
                          <w:t>「TEL/FAX1－1」</w:t>
                        </w:r>
                        <w:r>
                          <w:rPr>
                            <w:rFonts w:hint="eastAsia"/>
                          </w:rPr>
                          <w:tab/>
                          <w:t>＝　03-5396-7571</w:t>
                        </w:r>
                      </w:p>
                      <w:p w14:paraId="0B65E271" w14:textId="77777777" w:rsidR="00A04C4F" w:rsidRDefault="00A04C4F">
                        <w:pPr>
                          <w:spacing w:line="300" w:lineRule="exact"/>
                        </w:pPr>
                        <w:r>
                          <w:rPr>
                            <w:rFonts w:hint="eastAsia"/>
                          </w:rPr>
                          <w:t>「TEL/FAX1－2」</w:t>
                        </w:r>
                        <w:r>
                          <w:rPr>
                            <w:rFonts w:hint="eastAsia"/>
                          </w:rPr>
                          <w:tab/>
                          <w:t>＝　03-5396-3877</w:t>
                        </w:r>
                      </w:p>
                      <w:p w14:paraId="5EACCF68" w14:textId="77777777" w:rsidR="00A04C4F" w:rsidRDefault="00A04C4F">
                        <w:pPr>
                          <w:spacing w:line="300" w:lineRule="exact"/>
                        </w:pPr>
                        <w:r w:rsidRPr="009F03A4">
                          <w:rPr>
                            <w:rFonts w:hint="eastAsia"/>
                            <w:spacing w:val="68"/>
                            <w:fitText w:val="1544" w:id="59"/>
                          </w:rPr>
                          <w:t>「E-mail1</w:t>
                        </w:r>
                        <w:r w:rsidRPr="009F03A4">
                          <w:rPr>
                            <w:rFonts w:hint="eastAsia"/>
                            <w:spacing w:val="-30"/>
                            <w:fitText w:val="1544" w:id="59"/>
                          </w:rPr>
                          <w:t>」</w:t>
                        </w:r>
                        <w:r>
                          <w:rPr>
                            <w:rFonts w:hint="eastAsia"/>
                          </w:rPr>
                          <w:tab/>
                          <w:t>＝　meishi-taro@asys.co.jp</w:t>
                        </w:r>
                      </w:p>
                      <w:p w14:paraId="269DB820" w14:textId="77777777" w:rsidR="00A04C4F" w:rsidRDefault="00A04C4F">
                        <w:pPr>
                          <w:spacing w:line="300" w:lineRule="exact"/>
                        </w:pPr>
                      </w:p>
                    </w:txbxContent>
                  </v:textbox>
                </v:roundrect>
                <v:group id="グループ化 1149" o:spid="_x0000_s1458" style="position:absolute;left:1708;top:10861;width:6195;height:2896" coordorigin="1418,11869" coordsize="6195,2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3ajxAAAAN0AAAAPAAAAZHJzL2Rvd25yZXYueG1sRE9Na8JA&#10;EL0X/A/LCN50E22lja4iosWDCGqheBuyYxLMzobsmsR/7xaE3ubxPme+7EwpGqpdYVlBPIpAEKdW&#10;F5wp+Dlvh58gnEfWWFomBQ9ysFz03uaYaNvykZqTz0QIYZeggtz7KpHSpTkZdCNbEQfuamuDPsA6&#10;k7rGNoSbUo6jaCoNFhwacqxonVN6O92Ngu8W29Uk3jT723X9uJw/Dr/7mJQa9LvVDISnzv+LX+6d&#10;DvPj9y/4+yacIBdPAAAA//8DAFBLAQItABQABgAIAAAAIQDb4fbL7gAAAIUBAAATAAAAAAAAAAAA&#10;AAAAAAAAAABbQ29udGVudF9UeXBlc10ueG1sUEsBAi0AFAAGAAgAAAAhAFr0LFu/AAAAFQEAAAsA&#10;AAAAAAAAAAAAAAAAHwEAAF9yZWxzLy5yZWxzUEsBAi0AFAAGAAgAAAAhAB4rdqPEAAAA3QAAAA8A&#10;AAAAAAAAAAAAAAAABwIAAGRycy9kb3ducmV2LnhtbFBLBQYAAAAAAwADALcAAAD4AgAAAAA=&#10;">
                  <v:line id="Line 548" o:spid="_x0000_s1459" style="position:absolute;visibility:visible;mso-wrap-style:square" from="2048,11869" to="2048,13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l7yxAAAAN0AAAAPAAAAZHJzL2Rvd25yZXYueG1sRE9Na8JA&#10;EL0X/A/LCL3VTVoINboJamsp9GQUvA7ZMYnJzobsGtN/3y0UepvH+5x1PplOjDS4xrKCeBGBIC6t&#10;brhScDrun15BOI+ssbNMCr7JQZ7NHtaYanvnA42Fr0QIYZeigtr7PpXSlTUZdAvbEwfuYgeDPsCh&#10;knrAewg3nXyOokQabDg01NjTrqayLW5GwbVKWj9+LMtbsX0v3r7a+GV/jpV6nE+bFQhPk/8X/7k/&#10;dZifJDH8fhNOkNkPAAAA//8DAFBLAQItABQABgAIAAAAIQDb4fbL7gAAAIUBAAATAAAAAAAAAAAA&#10;AAAAAAAAAABbQ29udGVudF9UeXBlc10ueG1sUEsBAi0AFAAGAAgAAAAhAFr0LFu/AAAAFQEAAAsA&#10;AAAAAAAAAAAAAAAAHwEAAF9yZWxzLy5yZWxzUEsBAi0AFAAGAAgAAAAhAOyyXvLEAAAA3QAAAA8A&#10;AAAAAAAAAAAAAAAABwIAAGRycy9kb3ducmV2LnhtbFBLBQYAAAAAAwADALcAAAD4AgAAAAA=&#10;" strokeweight=".5pt">
                    <v:stroke startarrow="open" startarrowwidth="narrow" startarrowlength="short" endarrow="open" endarrowwidth="narrow" endarrowlength="short"/>
                  </v:line>
                  <v:shape id="Text Box 549" o:spid="_x0000_s1460" type="#_x0000_t202" style="position:absolute;left:1973;top:12231;width:915;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3ufwgAAAN0AAAAPAAAAZHJzL2Rvd25yZXYueG1sRE9Li8Iw&#10;EL4L/ocwwt40UbS4XaOIi7AnZX0s7G1oxrbYTEqTtfXfG2HB23x8z1msOluJGzW+dKxhPFIgiDNn&#10;Ss41nI7b4RyED8gGK8ek4U4eVst+b4GpcS1/0+0QchFD2KeooQihTqX0WUEW/cjVxJG7uMZiiLDJ&#10;pWmwjeG2khOlEmmx5NhQYE2bgrLr4c9qOO8uvz9Ttc8/7axuXack23ep9dugW3+ACNSFl/jf/WXi&#10;/CSZwPObeIJcPgAAAP//AwBQSwECLQAUAAYACAAAACEA2+H2y+4AAACFAQAAEwAAAAAAAAAAAAAA&#10;AAAAAAAAW0NvbnRlbnRfVHlwZXNdLnhtbFBLAQItABQABgAIAAAAIQBa9CxbvwAAABUBAAALAAAA&#10;AAAAAAAAAAAAAB8BAABfcmVscy8ucmVsc1BLAQItABQABgAIAAAAIQBEI3ufwgAAAN0AAAAPAAAA&#10;AAAAAAAAAAAAAAcCAABkcnMvZG93bnJldi54bWxQSwUGAAAAAAMAAwC3AAAA9gIAAAAA&#10;" filled="f" stroked="f">
                    <v:textbox>
                      <w:txbxContent>
                        <w:p w14:paraId="6DE88AE6" w14:textId="77777777" w:rsidR="00A04C4F" w:rsidRDefault="00A04C4F">
                          <w:r>
                            <w:rPr>
                              <w:rFonts w:hint="eastAsia"/>
                              <w:sz w:val="18"/>
                            </w:rPr>
                            <w:t>25mm</w:t>
                          </w:r>
                        </w:p>
                      </w:txbxContent>
                    </v:textbox>
                  </v:shape>
                  <v:line id="Line 550" o:spid="_x0000_s1461" style="position:absolute;flip:x;visibility:visible;mso-wrap-style:square" from="1418,13193" to="2048,13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4WTxAAAAN0AAAAPAAAAZHJzL2Rvd25yZXYueG1sRE9Na8JA&#10;EL0X+h+WEbzVjRZija5SCi2KJ2PV65Adk2B2NuyuGv31bqHgbR7vc2aLzjTiQs7XlhUMBwkI4sLq&#10;mksFv9vvtw8QPiBrbCyTght5WMxfX2aYaXvlDV3yUIoYwj5DBVUIbSalLyoy6Ae2JY7c0TqDIUJX&#10;Su3wGsNNI0dJkkqDNceGClv6qqg45Wej4GeUr+/bnT9MxofdcZWM3ea8XyvV73WfUxCBuvAU/7uX&#10;Os5P03f4+yaeIOcPAAAA//8DAFBLAQItABQABgAIAAAAIQDb4fbL7gAAAIUBAAATAAAAAAAAAAAA&#10;AAAAAAAAAABbQ29udGVudF9UeXBlc10ueG1sUEsBAi0AFAAGAAgAAAAhAFr0LFu/AAAAFQEAAAsA&#10;AAAAAAAAAAAAAAAAHwEAAF9yZWxzLy5yZWxzUEsBAi0AFAAGAAgAAAAhAAaPhZPEAAAA3QAAAA8A&#10;AAAAAAAAAAAAAAAABwIAAGRycy9kb3ducmV2LnhtbFBLBQYAAAAAAwADALcAAAD4AgAAAAA=&#10;" strokeweight=".5pt">
                    <v:stroke startarrow="open" startarrowwidth="narrow" startarrowlength="short" endarrow="open" endarrowwidth="narrow" endarrowlength="short"/>
                  </v:line>
                  <v:shape id="Text Box 551" o:spid="_x0000_s1462" type="#_x0000_t202" style="position:absolute;left:1418;top:12701;width:840;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kZwwgAAAN0AAAAPAAAAZHJzL2Rvd25yZXYueG1sRE9Li8Iw&#10;EL4v+B/CCN7WRNHido0iiuDJZX0s7G1oxrbYTEoTbf33ZmHB23x8z5kvO1uJOzW+dKxhNFQgiDNn&#10;Ss41nI7b9xkIH5ANVo5Jw4M8LBe9tzmmxrX8TfdDyEUMYZ+ihiKEOpXSZwVZ9ENXE0fu4hqLIcIm&#10;l6bBNobbSo6VSqTFkmNDgTWtC8quh5vVcN5ffn8m6ivf2Gnduk5Jth9S60G/W32CCNSFl/jfvTNx&#10;fpJM4O+beIJcPAEAAP//AwBQSwECLQAUAAYACAAAACEA2+H2y+4AAACFAQAAEwAAAAAAAAAAAAAA&#10;AAAAAAAAW0NvbnRlbnRfVHlwZXNdLnhtbFBLAQItABQABgAIAAAAIQBa9CxbvwAAABUBAAALAAAA&#10;AAAAAAAAAAAAAB8BAABfcmVscy8ucmVsc1BLAQItABQABgAIAAAAIQCkhkZwwgAAAN0AAAAPAAAA&#10;AAAAAAAAAAAAAAcCAABkcnMvZG93bnJldi54bWxQSwUGAAAAAAMAAwC3AAAA9gIAAAAA&#10;" filled="f" stroked="f">
                    <v:textbox>
                      <w:txbxContent>
                        <w:p w14:paraId="323D45D8" w14:textId="77777777" w:rsidR="00A04C4F" w:rsidRDefault="00A04C4F">
                          <w:r>
                            <w:rPr>
                              <w:rFonts w:hint="eastAsia"/>
                              <w:sz w:val="18"/>
                            </w:rPr>
                            <w:t>5mm</w:t>
                          </w:r>
                        </w:p>
                      </w:txbxContent>
                    </v:textbox>
                  </v:shape>
                  <v:line id="Line 553" o:spid="_x0000_s1463" style="position:absolute;visibility:visible;mso-wrap-style:square" from="1418,11872" to="6878,1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uTBxAAAAN0AAAAPAAAAZHJzL2Rvd25yZXYueG1sRE9Na8JA&#10;EL0X/A/LCL3VjWKDpK6hRgShB4n20tuQnSZps7Nhd6vRX+8KQm/zeJ+zzAfTiRM531pWMJ0kIIgr&#10;q1uuFXwety8LED4ga+wsk4ILechXo6clZtqeuaTTIdQihrDPUEETQp9J6auGDPqJ7Ykj922dwRCh&#10;q6V2eI7hppOzJEmlwZZjQ4M9FQ1Vv4c/o2Bx7P3mUnxt7d79XMuPeUlzXCv1PB7e30AEGsK/+OHe&#10;6Tg/TV/h/k08Qa5uAAAA//8DAFBLAQItABQABgAIAAAAIQDb4fbL7gAAAIUBAAATAAAAAAAAAAAA&#10;AAAAAAAAAABbQ29udGVudF9UeXBlc10ueG1sUEsBAi0AFAAGAAgAAAAhAFr0LFu/AAAAFQEAAAsA&#10;AAAAAAAAAAAAAAAAHwEAAF9yZWxzLy5yZWxzUEsBAi0AFAAGAAgAAAAhABDe5MHEAAAA3QAAAA8A&#10;AAAAAAAAAAAAAAAABwIAAGRycy9kb3ducmV2LnhtbFBLBQYAAAAAAwADALcAAAD4AgAAAAA=&#10;" strokeweight=".5pt"/>
                  <v:line id="Line 554" o:spid="_x0000_s1464" style="position:absolute;visibility:visible;mso-wrap-style:square" from="6878,11872" to="7613,1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f1NwgAAAN0AAAAPAAAAZHJzL2Rvd25yZXYueG1sRE9Ni8Iw&#10;EL0L+x/CLHiRNVWwXapRdgVBD4rriuehGdtiMylNrPXfG0HwNo/3ObNFZyrRUuNKywpGwwgEcWZ1&#10;ybmC4//q6xuE88gaK8uk4E4OFvOP3gxTbW/8R+3B5yKEsEtRQeF9nUrpsoIMuqGtiQN3to1BH2CT&#10;S93gLYSbSo6jKJYGSw4NBda0LCi7HK5GAdPglG8rrk3UJZvf/Ukmk12rVP+z+5mC8NT5t/jlXusw&#10;P45jeH4TTpDzBwAAAP//AwBQSwECLQAUAAYACAAAACEA2+H2y+4AAACFAQAAEwAAAAAAAAAAAAAA&#10;AAAAAAAAW0NvbnRlbnRfVHlwZXNdLnhtbFBLAQItABQABgAIAAAAIQBa9CxbvwAAABUBAAALAAAA&#10;AAAAAAAAAAAAAB8BAABfcmVscy8ucmVsc1BLAQItABQABgAIAAAAIQDpif1NwgAAAN0AAAAPAAAA&#10;AAAAAAAAAAAAAAcCAABkcnMvZG93bnJldi54bWxQSwUGAAAAAAMAAwC3AAAA9gIAAAAA&#10;" strokeweight=".5pt">
                    <v:stroke dashstyle="dash"/>
                  </v:line>
                  <v:line id="Line 555" o:spid="_x0000_s1465" style="position:absolute;visibility:visible;mso-wrap-style:square" from="1418,11872" to="1418,14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N8twwAAAN0AAAAPAAAAZHJzL2Rvd25yZXYueG1sRE9Na8JA&#10;EL0L/Q/LFLzppkViiK5iLULBQ4n24m3Ijkk0Oxt2V4399W5B6G0e73Pmy9604krON5YVvI0TEMSl&#10;1Q1XCn72m1EGwgdkja1lUnAnD8vFy2COubY3Lui6C5WIIexzVFCH0OVS+rImg35sO+LIHa0zGCJ0&#10;ldQObzHctPI9SVJpsOHYUGNH65rK8+5iFGT7zn/e14eN/Xan32I7KWiCH0oNX/vVDESgPvyLn+4v&#10;Heen6RT+voknyMUDAAD//wMAUEsBAi0AFAAGAAgAAAAhANvh9svuAAAAhQEAABMAAAAAAAAAAAAA&#10;AAAAAAAAAFtDb250ZW50X1R5cGVzXS54bWxQSwECLQAUAAYACAAAACEAWvQsW78AAAAVAQAACwAA&#10;AAAAAAAAAAAAAAAfAQAAX3JlbHMvLnJlbHNQSwECLQAUAAYACAAAACEAj0DfLcMAAADdAAAADwAA&#10;AAAAAAAAAAAAAAAHAgAAZHJzL2Rvd25yZXYueG1sUEsFBgAAAAADAAMAtwAAAPcCAAAAAA==&#10;" strokeweight=".5pt"/>
                  <v:line id="Line 557" o:spid="_x0000_s1466" style="position:absolute;rotation:-90;visibility:visible;mso-wrap-style:square" from="1075,14066" to="1810,14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lLyyQAAAN0AAAAPAAAAZHJzL2Rvd25yZXYueG1sRI9PT8Mw&#10;DMXvSHyHyEjcWDoO1VaWTdPKP3FA25gGR6vxmorGKU3YOj49PiBxs/We3/t5thh8q47UxyawgfEo&#10;A0VcBdtwbWD39nAzARUTssU2MBk4U4TF/PJihoUNJ97QcZtqJSEcCzTgUuoKrWPlyGMchY5YtEPo&#10;PSZZ+1rbHk8S7lt9m2W59tiwNDjsaOWo+tx+ewMvr5vz/Zctp+unOPnYl66cPr7/GHN9NSzvQCUa&#10;0r/57/rZCn6eC658IyPo+S8AAAD//wMAUEsBAi0AFAAGAAgAAAAhANvh9svuAAAAhQEAABMAAAAA&#10;AAAAAAAAAAAAAAAAAFtDb250ZW50X1R5cGVzXS54bWxQSwECLQAUAAYACAAAACEAWvQsW78AAAAV&#10;AQAACwAAAAAAAAAAAAAAAAAfAQAAX3JlbHMvLnJlbHNQSwECLQAUAAYACAAAACEAOnpS8skAAADd&#10;AAAADwAAAAAAAAAAAAAAAAAHAgAAZHJzL2Rvd25yZXYueG1sUEsFBgAAAAADAAMAtwAAAP0CAAAA&#10;AA==&#10;" strokeweight=".5pt">
                    <v:stroke dashstyle="dash"/>
                  </v:line>
                  <v:shape id="Text Box 1302" o:spid="_x0000_s1467" type="#_x0000_t202" style="position:absolute;left:1978;top:13137;width:4204;height:16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E20xQAAAN0AAAAPAAAAZHJzL2Rvd25yZXYueG1sRE/NasJA&#10;EL4LfYdlCr2IbhQaNLqKVtt6KLQaH2DIjkkwOxt2V0379F2h0Nt8fL8zX3amEVdyvrasYDRMQBAX&#10;VtdcKjjmr4MJCB+QNTaWScE3eVguHnpzzLS98Z6uh1CKGMI+QwVVCG0mpS8qMuiHtiWO3Mk6gyFC&#10;V0rt8BbDTSPHSZJKgzXHhgpbeqmoOB8uRsH79mvicr97/ngbhx/6tJt83d8o9fTYrWYgAnXhX/zn&#10;3uk4P02ncP8mniAXvwAAAP//AwBQSwECLQAUAAYACAAAACEA2+H2y+4AAACFAQAAEwAAAAAAAAAA&#10;AAAAAAAAAAAAW0NvbnRlbnRfVHlwZXNdLnhtbFBLAQItABQABgAIAAAAIQBa9CxbvwAAABUBAAAL&#10;AAAAAAAAAAAAAAAAAB8BAABfcmVscy8ucmVsc1BLAQItABQABgAIAAAAIQCP6E20xQAAAN0AAAAP&#10;AAAAAAAAAAAAAAAAAAcCAABkcnMvZG93bnJldi54bWxQSwUGAAAAAAMAAwC3AAAA+QIAAAAA&#10;" filled="f" stroked="f">
                    <v:textbox style="mso-fit-shape-to-text:t" inset="5.85pt,.7pt,5.85pt,.7pt">
                      <w:txbxContent>
                        <w:p w14:paraId="19F2E36D" w14:textId="77777777" w:rsidR="00A04C4F" w:rsidRDefault="00A04C4F">
                          <w:pPr>
                            <w:spacing w:line="320" w:lineRule="exact"/>
                            <w:rPr>
                              <w:b/>
                              <w:sz w:val="22"/>
                            </w:rPr>
                          </w:pPr>
                          <w:r>
                            <w:rPr>
                              <w:rFonts w:hint="eastAsia"/>
                              <w:b/>
                              <w:sz w:val="22"/>
                            </w:rPr>
                            <w:t>株式会社メイシ</w:t>
                          </w:r>
                        </w:p>
                        <w:p w14:paraId="160B99C7" w14:textId="77777777" w:rsidR="00A04C4F" w:rsidRDefault="00A04C4F">
                          <w:pPr>
                            <w:spacing w:line="320" w:lineRule="exact"/>
                          </w:pPr>
                          <w:r>
                            <w:rPr>
                              <w:rFonts w:hint="eastAsia"/>
                            </w:rPr>
                            <w:t>東京都豊島区東池袋3-22-7 〒170-0013</w:t>
                          </w:r>
                        </w:p>
                        <w:p w14:paraId="56171E37" w14:textId="77777777" w:rsidR="00A04C4F" w:rsidRDefault="00A04C4F">
                          <w:pPr>
                            <w:spacing w:line="320" w:lineRule="exact"/>
                          </w:pPr>
                          <w:r>
                            <w:rPr>
                              <w:rFonts w:hint="eastAsia"/>
                            </w:rPr>
                            <w:t>TEL.  03-5396-7571</w:t>
                          </w:r>
                        </w:p>
                        <w:p w14:paraId="4FEF034A" w14:textId="77777777" w:rsidR="00A04C4F" w:rsidRDefault="00A04C4F">
                          <w:pPr>
                            <w:spacing w:line="320" w:lineRule="exact"/>
                          </w:pPr>
                          <w:r>
                            <w:rPr>
                              <w:rFonts w:hint="eastAsia"/>
                            </w:rPr>
                            <w:t>FAX.  03-5396-3877</w:t>
                          </w:r>
                        </w:p>
                        <w:p w14:paraId="1F5E0986" w14:textId="77777777" w:rsidR="00A04C4F" w:rsidRDefault="00A04C4F">
                          <w:pPr>
                            <w:spacing w:line="320" w:lineRule="exact"/>
                          </w:pPr>
                          <w:r>
                            <w:rPr>
                              <w:rFonts w:hint="eastAsia"/>
                            </w:rPr>
                            <w:t>E-mail:meishi-taro@asys.co.jp</w:t>
                          </w:r>
                        </w:p>
                      </w:txbxContent>
                    </v:textbox>
                  </v:shape>
                </v:group>
                <v:group id="グループ化 1544" o:spid="_x0000_s1468" style="position:absolute;left:3849;top:10059;width:1910;height:651" coordorigin="3426,9411" coordsize="1910,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XUkxQAAAN0AAAAPAAAAZHJzL2Rvd25yZXYueG1sRE9La8JA&#10;EL4X/A/LFLzVTTQpkrqKSJUeQqEqlN6G7JgEs7Mhu83j33cLhd7m43vOZjeaRvTUudqygngRgSAu&#10;rK65VHC9HJ/WIJxH1thYJgUTOdhtZw8bzLQd+IP6sy9FCGGXoYLK+zaT0hUVGXQL2xIH7mY7gz7A&#10;rpS6wyGEm0Yuo+hZGqw5NFTY0qGi4n7+NgpOAw77Vfza5/fbYfq6pO+feUxKzR/H/QsIT6P/F/+5&#10;33SYnyYJ/H4TTpDbHwAAAP//AwBQSwECLQAUAAYACAAAACEA2+H2y+4AAACFAQAAEwAAAAAAAAAA&#10;AAAAAAAAAAAAW0NvbnRlbnRfVHlwZXNdLnhtbFBLAQItABQABgAIAAAAIQBa9CxbvwAAABUBAAAL&#10;AAAAAAAAAAAAAAAAAB8BAABfcmVscy8ucmVsc1BLAQItABQABgAIAAAAIQDrpXUkxQAAAN0AAAAP&#10;AAAAAAAAAAAAAAAAAAcCAABkcnMvZG93bnJldi54bWxQSwUGAAAAAAMAAwC3AAAA+QIAAAAA&#10;">
                  <v:shape id="AutoShape 726" o:spid="_x0000_s1469" type="#_x0000_t67" style="position:absolute;left:3426;top:9411;width:1910;height: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N7hwQAAAN0AAAAPAAAAZHJzL2Rvd25yZXYueG1sRE/JasMw&#10;EL0X+g9iCrk1sktIgxPFBINJr3UbyHGwJpaJNXIt1cvfV4VCb/N46xzy2XZipMG3jhWk6wQEce10&#10;y42Cz4/yeQfCB2SNnWNSsJCH/Pj4cMBMu4nfaaxCI2II+wwVmBD6TEpfG7Lo164njtzNDRZDhEMj&#10;9YBTDLedfEmSrbTYcmww2FNhqL5X31bBplp21/R8/grFyBOVS1kavii1eppPexCB5vAv/nO/6Th/&#10;+5rC7zfxBHn8AQAA//8DAFBLAQItABQABgAIAAAAIQDb4fbL7gAAAIUBAAATAAAAAAAAAAAAAAAA&#10;AAAAAABbQ29udGVudF9UeXBlc10ueG1sUEsBAi0AFAAGAAgAAAAhAFr0LFu/AAAAFQEAAAsAAAAA&#10;AAAAAAAAAAAAHwEAAF9yZWxzLy5yZWxzUEsBAi0AFAAGAAgAAAAhAJWs3uHBAAAA3QAAAA8AAAAA&#10;AAAAAAAAAAAABwIAAGRycy9kb3ducmV2LnhtbFBLBQYAAAAAAwADALcAAAD1AgAAAAA=&#10;" adj="9458,2906" fillcolor="gray" stroked="f"/>
                  <v:shape id="Text Box 727" o:spid="_x0000_s1470" type="#_x0000_t202" style="position:absolute;left:3808;top:9411;width:1337;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1CwgAAAN0AAAAPAAAAZHJzL2Rvd25yZXYueG1sRE9Li8Iw&#10;EL4v+B/CCHvTRHFdrUYRRfC0sr7A29CMbbGZlCZru/9+Iwh7m4/vOfNla0vxoNoXjjUM+goEcepM&#10;wZmG03Hbm4DwAdlg6Zg0/JKH5aLzNsfEuIa/6XEImYgh7BPUkIdQJVL6NCeLvu8q4sjdXG0xRFhn&#10;0tTYxHBbyqFSY2mx4NiQY0XrnNL74cdqOH/drpeR2mcb+1E1rlWS7VRq/d5tVzMQgdrwL365dybO&#10;H38O4flNPEEu/gAAAP//AwBQSwECLQAUAAYACAAAACEA2+H2y+4AAACFAQAAEwAAAAAAAAAAAAAA&#10;AAAAAAAAW0NvbnRlbnRfVHlwZXNdLnhtbFBLAQItABQABgAIAAAAIQBa9CxbvwAAABUBAAALAAAA&#10;AAAAAAAAAAAAAB8BAABfcmVscy8ucmVsc1BLAQItABQABgAIAAAAIQDB+u1CwgAAAN0AAAAPAAAA&#10;AAAAAAAAAAAAAAcCAABkcnMvZG93bnJldi54bWxQSwUGAAAAAAMAAwC3AAAA9gIAAAAA&#10;" filled="f" stroked="f">
                    <v:textbox>
                      <w:txbxContent>
                        <w:p w14:paraId="41AE6F28" w14:textId="77777777" w:rsidR="00A04C4F" w:rsidRDefault="00A04C4F">
                          <w:r>
                            <w:rPr>
                              <w:rFonts w:hint="eastAsia"/>
                              <w:b/>
                              <w:color w:val="FFFFFF"/>
                              <w:sz w:val="22"/>
                            </w:rPr>
                            <w:t>出力形式</w:t>
                          </w:r>
                        </w:p>
                      </w:txbxContent>
                    </v:textbox>
                  </v:shape>
                </v:group>
                <v:shape id="Text Box 1304" o:spid="_x0000_s1471" type="#_x0000_t202" style="position:absolute;left:6188;top:10035;width:3932;height: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Du6wwAAAN0AAAAPAAAAZHJzL2Rvd25yZXYueG1sRE9La8JA&#10;EL4X/A/LCL3VjQ+iRFdRIWChPfjA85gdk5jsbMiuGv99t1DobT6+5yxWnanFg1pXWlYwHEQgiDOr&#10;S84VnI7pxwyE88gaa8uk4EUOVsve2wITbZ+8p8fB5yKEsEtQQeF9k0jpsoIMuoFtiAN3ta1BH2Cb&#10;S93iM4SbWo6iKJYGSw4NBTa0LSirDnejYJJ+Vhyft+kl/95Vt7P82tx5ptR7v1vPQXjq/L/4z73T&#10;YX48HcPvN+EEufwBAAD//wMAUEsBAi0AFAAGAAgAAAAhANvh9svuAAAAhQEAABMAAAAAAAAAAAAA&#10;AAAAAAAAAFtDb250ZW50X1R5cGVzXS54bWxQSwECLQAUAAYACAAAACEAWvQsW78AAAAVAQAACwAA&#10;AAAAAAAAAAAAAAAfAQAAX3JlbHMvLnJlbHNQSwECLQAUAAYACAAAACEAX2g7usMAAADdAAAADwAA&#10;AAAAAAAAAAAAAAAHAgAAZHJzL2Rvd25yZXYueG1sUEsFBgAAAAADAAMAtwAAAPcCAAAAAA==&#10;" stroked="f">
                  <v:textbox style="mso-fit-shape-to-text:t" inset="5.85pt,.7pt,5.85pt,.7pt">
                    <w:txbxContent>
                      <w:p w14:paraId="1EA36D39" w14:textId="77777777" w:rsidR="00A04C4F" w:rsidRDefault="00A04C4F">
                        <w:pPr>
                          <w:spacing w:line="280" w:lineRule="atLeast"/>
                        </w:pPr>
                        <w:r>
                          <w:rPr>
                            <w:rFonts w:hint="eastAsia"/>
                          </w:rPr>
                          <w:t>会社名が基準になっているため、会社名に合わせて各部品が上がります。</w:t>
                        </w:r>
                      </w:p>
                    </w:txbxContent>
                  </v:textbox>
                </v:shape>
                <w10:wrap type="topAndBottom"/>
              </v:group>
            </w:pict>
          </mc:Fallback>
        </mc:AlternateContent>
      </w:r>
    </w:p>
    <w:p w14:paraId="484115C9" w14:textId="52CF35F8" w:rsidR="00C07640" w:rsidRDefault="00C07640"/>
    <w:p w14:paraId="03EDA1A8" w14:textId="77777777" w:rsidR="00C07640" w:rsidRDefault="00171C23">
      <w:pPr>
        <w:pStyle w:val="3"/>
      </w:pPr>
      <w:bookmarkStart w:id="425" w:name="_Toc61322898"/>
      <w:bookmarkStart w:id="426" w:name="_Toc162408663"/>
      <w:bookmarkStart w:id="427" w:name="_Toc59555384"/>
      <w:r>
        <w:rPr>
          <w:rFonts w:hint="eastAsia"/>
        </w:rPr>
        <w:t>6－④．センター揃え</w:t>
      </w:r>
      <w:bookmarkEnd w:id="425"/>
      <w:r>
        <w:rPr>
          <w:rFonts w:hint="eastAsia"/>
        </w:rPr>
        <w:t>の配置方法</w:t>
      </w:r>
      <w:bookmarkEnd w:id="426"/>
      <w:bookmarkEnd w:id="427"/>
    </w:p>
    <w:p w14:paraId="4E5F5125" w14:textId="77777777" w:rsidR="00C07640" w:rsidRDefault="00171C23">
      <w:r>
        <w:rPr>
          <w:rFonts w:hint="eastAsia"/>
        </w:rPr>
        <w:t>全ての項目を名刺中央に揃えるパターンです。</w:t>
      </w:r>
    </w:p>
    <w:p w14:paraId="39B8CB3D" w14:textId="77777777" w:rsidR="00C07640" w:rsidRDefault="00171C23">
      <w:r>
        <w:rPr>
          <w:rStyle w:val="ae"/>
          <w:rFonts w:ascii="Meiryo UI" w:eastAsia="Meiryo UI" w:hAnsi="Meiryo UI" w:hint="eastAsia"/>
          <w:color w:val="auto"/>
        </w:rPr>
        <w:t>横</w:t>
      </w:r>
      <w:r>
        <w:rPr>
          <w:rFonts w:hint="eastAsia"/>
        </w:rPr>
        <w:t>位置の相対部品を全て「ページ」の「中央」</w:t>
      </w:r>
      <w:r>
        <w:rPr>
          <w:rStyle w:val="ae"/>
          <w:rFonts w:ascii="Meiryo UI" w:eastAsia="Meiryo UI" w:hAnsi="Meiryo UI" w:hint="eastAsia"/>
          <w:color w:val="auto"/>
        </w:rPr>
        <w:t>を基点に</w:t>
      </w:r>
      <w:r>
        <w:rPr>
          <w:rFonts w:hint="eastAsia"/>
        </w:rPr>
        <w:t>、部品の基準点を「中央」に位置「0mm」と設定</w:t>
      </w:r>
      <w:r>
        <w:rPr>
          <w:rStyle w:val="ae"/>
          <w:rFonts w:ascii="Meiryo UI" w:eastAsia="Meiryo UI" w:hAnsi="Meiryo UI" w:hint="eastAsia"/>
          <w:color w:val="auto"/>
        </w:rPr>
        <w:t>します</w:t>
      </w:r>
      <w:r>
        <w:rPr>
          <w:rFonts w:hint="eastAsia"/>
        </w:rPr>
        <w:t>。</w:t>
      </w:r>
    </w:p>
    <w:p w14:paraId="0159B1FD" w14:textId="77777777" w:rsidR="00C07640" w:rsidRDefault="00171C23">
      <w:pPr>
        <w:ind w:hanging="2"/>
        <w:rPr>
          <w:rStyle w:val="ae"/>
          <w:rFonts w:ascii="Meiryo UI" w:eastAsia="Meiryo UI" w:hAnsi="Meiryo UI"/>
          <w:color w:val="auto"/>
        </w:rPr>
      </w:pPr>
      <w:r>
        <w:rPr>
          <w:rStyle w:val="ae"/>
          <w:rFonts w:ascii="Meiryo UI" w:eastAsia="Meiryo UI" w:hAnsi="Meiryo UI" w:hint="eastAsia"/>
          <w:color w:val="auto"/>
        </w:rPr>
        <w:t>複数並んだ部品をブロックに入れて、入力されたデータ数に関わらず中央に揃えて配置することもできます。</w:t>
      </w:r>
    </w:p>
    <w:p w14:paraId="690DEDAE" w14:textId="2542CE89" w:rsidR="00C07640" w:rsidRDefault="00171C23">
      <w:pPr>
        <w:ind w:hanging="2"/>
      </w:pPr>
      <w:r>
        <w:rPr>
          <w:rFonts w:hint="eastAsia"/>
        </w:rPr>
        <w:t>例えば、可変文字項目が3つあり、データが1つの時／2つの時／3つの時と、どの場合でも中央揃えにするには、ブロック部品をページの中央に</w:t>
      </w:r>
      <w:r>
        <w:rPr>
          <w:rStyle w:val="ae"/>
          <w:rFonts w:ascii="Meiryo UI" w:eastAsia="Meiryo UI" w:hAnsi="Meiryo UI" w:hint="eastAsia"/>
          <w:color w:val="auto"/>
        </w:rPr>
        <w:t>配置</w:t>
      </w:r>
      <w:r>
        <w:rPr>
          <w:rFonts w:hint="eastAsia"/>
        </w:rPr>
        <w:t>して、その中に可変文字列部品を配置</w:t>
      </w:r>
      <w:r>
        <w:rPr>
          <w:rStyle w:val="ae"/>
          <w:rFonts w:ascii="Meiryo UI" w:eastAsia="Meiryo UI" w:hAnsi="Meiryo UI" w:hint="eastAsia"/>
          <w:color w:val="auto"/>
        </w:rPr>
        <w:t>することで可能となります</w:t>
      </w:r>
      <w:r>
        <w:rPr>
          <w:rFonts w:hint="eastAsia"/>
        </w:rPr>
        <w:t>。</w:t>
      </w:r>
    </w:p>
    <w:p w14:paraId="7BB8A9D3" w14:textId="77777777" w:rsidR="00C07640" w:rsidRDefault="00171C23">
      <w:pPr>
        <w:spacing w:line="280" w:lineRule="atLeast"/>
        <w:ind w:hanging="2"/>
        <w:rPr>
          <w:b/>
        </w:rPr>
      </w:pPr>
      <w:r>
        <w:rPr>
          <w:rFonts w:hint="eastAsia"/>
          <w:noProof/>
        </w:rPr>
        <mc:AlternateContent>
          <mc:Choice Requires="wpg">
            <w:drawing>
              <wp:anchor distT="0" distB="0" distL="0" distR="0" simplePos="0" relativeHeight="251735040" behindDoc="0" locked="0" layoutInCell="1" hidden="0" allowOverlap="1" wp14:anchorId="76C39627" wp14:editId="6C875669">
                <wp:simplePos x="0" y="0"/>
                <wp:positionH relativeFrom="column">
                  <wp:posOffset>-3175</wp:posOffset>
                </wp:positionH>
                <wp:positionV relativeFrom="paragraph">
                  <wp:posOffset>125730</wp:posOffset>
                </wp:positionV>
                <wp:extent cx="5636260" cy="2208530"/>
                <wp:effectExtent l="635" t="635" r="29845" b="10795"/>
                <wp:wrapTopAndBottom/>
                <wp:docPr id="1679" name="Group 2012"/>
                <wp:cNvGraphicFramePr/>
                <a:graphic xmlns:a="http://schemas.openxmlformats.org/drawingml/2006/main">
                  <a:graphicData uri="http://schemas.microsoft.com/office/word/2010/wordprocessingGroup">
                    <wpg:wgp>
                      <wpg:cNvGrpSpPr/>
                      <wpg:grpSpPr>
                        <a:xfrm>
                          <a:off x="0" y="0"/>
                          <a:ext cx="5636260" cy="2208530"/>
                          <a:chOff x="1493" y="5185"/>
                          <a:chExt cx="8965" cy="3513"/>
                        </a:xfrm>
                      </wpg:grpSpPr>
                      <wps:wsp>
                        <wps:cNvPr id="1680" name="AutoShape 2013"/>
                        <wps:cNvSpPr>
                          <a:spLocks noChangeArrowheads="1"/>
                        </wps:cNvSpPr>
                        <wps:spPr>
                          <a:xfrm>
                            <a:off x="1493" y="5185"/>
                            <a:ext cx="8945" cy="1093"/>
                          </a:xfrm>
                          <a:prstGeom prst="roundRect">
                            <a:avLst>
                              <a:gd name="adj" fmla="val 13833"/>
                            </a:avLst>
                          </a:prstGeom>
                          <a:noFill/>
                          <a:ln w="6350">
                            <a:solidFill>
                              <a:srgbClr val="333333"/>
                            </a:solidFill>
                            <a:prstDash val="dash"/>
                            <a:round/>
                            <a:headEnd/>
                            <a:tailEnd/>
                          </a:ln>
                        </wps:spPr>
                        <wps:txbx>
                          <w:txbxContent>
                            <w:p w14:paraId="64F509DA" w14:textId="77777777" w:rsidR="00A04C4F" w:rsidRDefault="00A04C4F">
                              <w:r>
                                <w:rPr>
                                  <w:rFonts w:hint="eastAsia"/>
                                </w:rPr>
                                <w:t>〈定義〉</w:t>
                              </w:r>
                            </w:p>
                            <w:p w14:paraId="2787EB3B" w14:textId="77777777" w:rsidR="00A04C4F" w:rsidRDefault="00A04C4F">
                              <w:r>
                                <w:rPr>
                                  <w:rFonts w:hint="eastAsia"/>
                                </w:rPr>
                                <w:t>ブロック内に部品を3つ配置します。</w:t>
                              </w:r>
                            </w:p>
                          </w:txbxContent>
                        </wps:txbx>
                        <wps:bodyPr rot="0" vertOverflow="overflow" horzOverflow="overflow" wrap="square" anchor="t" anchorCtr="0" upright="1"/>
                      </wps:wsp>
                      <wps:wsp>
                        <wps:cNvPr id="1681" name="AutoShape 2014"/>
                        <wps:cNvSpPr>
                          <a:spLocks noChangeArrowheads="1"/>
                        </wps:cNvSpPr>
                        <wps:spPr>
                          <a:xfrm>
                            <a:off x="1493" y="6417"/>
                            <a:ext cx="8965" cy="2281"/>
                          </a:xfrm>
                          <a:prstGeom prst="roundRect">
                            <a:avLst>
                              <a:gd name="adj" fmla="val 10889"/>
                            </a:avLst>
                          </a:prstGeom>
                          <a:noFill/>
                          <a:ln w="6350">
                            <a:solidFill>
                              <a:srgbClr val="333333"/>
                            </a:solidFill>
                            <a:prstDash val="dash"/>
                            <a:round/>
                            <a:headEnd/>
                            <a:tailEnd/>
                          </a:ln>
                        </wps:spPr>
                        <wps:txbx>
                          <w:txbxContent>
                            <w:p w14:paraId="5824FF9A" w14:textId="77777777" w:rsidR="00A04C4F" w:rsidRDefault="00A04C4F">
                              <w:r>
                                <w:rPr>
                                  <w:rFonts w:hint="eastAsia"/>
                                </w:rPr>
                                <w:t>〈出力イメージ〉</w:t>
                              </w:r>
                            </w:p>
                            <w:p w14:paraId="1E6E8F83" w14:textId="77777777" w:rsidR="00A04C4F" w:rsidRDefault="00A04C4F">
                              <w:r>
                                <w:rPr>
                                  <w:rFonts w:hint="eastAsia"/>
                                </w:rPr>
                                <w:t>入力数に関わらず</w:t>
                              </w:r>
                            </w:p>
                            <w:p w14:paraId="128462E5" w14:textId="77777777" w:rsidR="00A04C4F" w:rsidRDefault="00A04C4F">
                              <w:r>
                                <w:rPr>
                                  <w:rFonts w:hint="eastAsia"/>
                                </w:rPr>
                                <w:t>ブロック内で横位置が</w:t>
                              </w:r>
                            </w:p>
                            <w:p w14:paraId="7BD2978C" w14:textId="77777777" w:rsidR="00A04C4F" w:rsidRDefault="00A04C4F">
                              <w:r>
                                <w:rPr>
                                  <w:rFonts w:hint="eastAsia"/>
                                </w:rPr>
                                <w:t>センタリングされます。</w:t>
                              </w:r>
                            </w:p>
                          </w:txbxContent>
                        </wps:txbx>
                        <wps:bodyPr rot="0" vertOverflow="overflow" horzOverflow="overflow" wrap="square" anchor="t" anchorCtr="0" upright="1"/>
                      </wps:wsp>
                      <wps:wsp>
                        <wps:cNvPr id="1682" name="Line 2015"/>
                        <wps:cNvCnPr/>
                        <wps:spPr>
                          <a:xfrm>
                            <a:off x="5473" y="8294"/>
                            <a:ext cx="348" cy="0"/>
                          </a:xfrm>
                          <a:prstGeom prst="line">
                            <a:avLst/>
                          </a:prstGeom>
                          <a:noFill/>
                          <a:ln w="9525">
                            <a:solidFill>
                              <a:srgbClr val="000000"/>
                            </a:solidFill>
                            <a:round/>
                            <a:headEnd/>
                            <a:tailEnd type="triangle" w="med" len="med"/>
                          </a:ln>
                        </wps:spPr>
                        <wps:bodyPr/>
                      </wps:wsp>
                      <wps:wsp>
                        <wps:cNvPr id="1683" name="Line 2016"/>
                        <wps:cNvCnPr/>
                        <wps:spPr>
                          <a:xfrm>
                            <a:off x="5473" y="5808"/>
                            <a:ext cx="281" cy="0"/>
                          </a:xfrm>
                          <a:prstGeom prst="line">
                            <a:avLst/>
                          </a:prstGeom>
                          <a:noFill/>
                          <a:ln w="9525">
                            <a:solidFill>
                              <a:srgbClr val="000000"/>
                            </a:solidFill>
                            <a:round/>
                            <a:headEnd/>
                            <a:tailEnd/>
                          </a:ln>
                        </wps:spPr>
                        <wps:bodyPr/>
                      </wps:wsp>
                      <wps:wsp>
                        <wps:cNvPr id="1684" name="Rectangle 2017"/>
                        <wps:cNvSpPr>
                          <a:spLocks noChangeArrowheads="1"/>
                        </wps:cNvSpPr>
                        <wps:spPr>
                          <a:xfrm>
                            <a:off x="7260" y="6528"/>
                            <a:ext cx="1538" cy="497"/>
                          </a:xfrm>
                          <a:prstGeom prst="rect">
                            <a:avLst/>
                          </a:prstGeom>
                          <a:solidFill>
                            <a:srgbClr val="FFFFFF"/>
                          </a:solidFill>
                          <a:ln w="9525">
                            <a:solidFill>
                              <a:srgbClr val="000000"/>
                            </a:solidFill>
                            <a:prstDash val="dash"/>
                            <a:miter lim="800000"/>
                            <a:headEnd/>
                            <a:tailEnd/>
                          </a:ln>
                        </wps:spPr>
                        <wps:bodyPr/>
                      </wps:wsp>
                      <wpg:grpSp>
                        <wpg:cNvPr id="1553" name="グループ化 1553"/>
                        <wpg:cNvGrpSpPr/>
                        <wpg:grpSpPr>
                          <a:xfrm>
                            <a:off x="5848" y="5509"/>
                            <a:ext cx="4400" cy="497"/>
                            <a:chOff x="3126" y="3416"/>
                            <a:chExt cx="4935" cy="557"/>
                          </a:xfrm>
                        </wpg:grpSpPr>
                        <wps:wsp>
                          <wps:cNvPr id="1686" name="Rectangle 2019"/>
                          <wps:cNvSpPr>
                            <a:spLocks noChangeArrowheads="1"/>
                          </wps:cNvSpPr>
                          <wps:spPr>
                            <a:xfrm>
                              <a:off x="3126" y="3416"/>
                              <a:ext cx="4935" cy="557"/>
                            </a:xfrm>
                            <a:prstGeom prst="rect">
                              <a:avLst/>
                            </a:prstGeom>
                            <a:solidFill>
                              <a:srgbClr val="FFFFFF"/>
                            </a:solidFill>
                            <a:ln w="6350">
                              <a:solidFill>
                                <a:srgbClr val="000000"/>
                              </a:solidFill>
                              <a:miter lim="800000"/>
                              <a:headEnd/>
                              <a:tailEnd/>
                            </a:ln>
                          </wps:spPr>
                          <wps:bodyPr/>
                        </wps:wsp>
                        <wps:wsp>
                          <wps:cNvPr id="1687" name="Text Box 2020"/>
                          <wps:cNvSpPr txBox="1">
                            <a:spLocks noChangeArrowheads="1"/>
                          </wps:cNvSpPr>
                          <wps:spPr>
                            <a:xfrm>
                              <a:off x="3171" y="3461"/>
                              <a:ext cx="1572" cy="462"/>
                            </a:xfrm>
                            <a:prstGeom prst="rect">
                              <a:avLst/>
                            </a:prstGeom>
                            <a:noFill/>
                            <a:ln w="6350">
                              <a:solidFill>
                                <a:srgbClr val="000000"/>
                              </a:solidFill>
                              <a:miter lim="800000"/>
                              <a:headEnd/>
                              <a:tailEnd/>
                            </a:ln>
                          </wps:spPr>
                          <wps:txbx>
                            <w:txbxContent>
                              <w:p w14:paraId="5EE2098C" w14:textId="77777777" w:rsidR="00A04C4F" w:rsidRDefault="00A04C4F">
                                <w:pPr>
                                  <w:jc w:val="center"/>
                                  <w:rPr>
                                    <w:rFonts w:ascii="ＤＦＰ華康ゴシック体W3Ｇ" w:hAnsi="ＤＦＰ華康ゴシック体W3Ｇ"/>
                                  </w:rPr>
                                </w:pPr>
                                <w:r>
                                  <w:rPr>
                                    <w:rFonts w:hint="eastAsia"/>
                                  </w:rPr>
                                  <w:t>部品1</w:t>
                                </w:r>
                              </w:p>
                            </w:txbxContent>
                          </wps:txbx>
                          <wps:bodyPr rot="0" vertOverflow="overflow" horzOverflow="overflow" wrap="square" lIns="0" tIns="0" rIns="0" bIns="0" anchor="ctr" anchorCtr="0" upright="1"/>
                        </wps:wsp>
                        <wps:wsp>
                          <wps:cNvPr id="1688" name="Text Box 2021"/>
                          <wps:cNvSpPr txBox="1">
                            <a:spLocks noChangeArrowheads="1"/>
                          </wps:cNvSpPr>
                          <wps:spPr>
                            <a:xfrm>
                              <a:off x="4791" y="3461"/>
                              <a:ext cx="1572" cy="462"/>
                            </a:xfrm>
                            <a:prstGeom prst="rect">
                              <a:avLst/>
                            </a:prstGeom>
                            <a:noFill/>
                            <a:ln w="6350">
                              <a:solidFill>
                                <a:srgbClr val="000000"/>
                              </a:solidFill>
                              <a:miter lim="800000"/>
                              <a:headEnd/>
                              <a:tailEnd/>
                            </a:ln>
                          </wps:spPr>
                          <wps:txbx>
                            <w:txbxContent>
                              <w:p w14:paraId="7113FFA3" w14:textId="77777777" w:rsidR="00A04C4F" w:rsidRDefault="00A04C4F">
                                <w:pPr>
                                  <w:jc w:val="center"/>
                                  <w:rPr>
                                    <w:rFonts w:ascii="ＤＦＰ華康ゴシック体W3Ｇ" w:hAnsi="ＤＦＰ華康ゴシック体W3Ｇ"/>
                                  </w:rPr>
                                </w:pPr>
                                <w:r>
                                  <w:rPr>
                                    <w:rFonts w:hint="eastAsia"/>
                                  </w:rPr>
                                  <w:t>部品2</w:t>
                                </w:r>
                              </w:p>
                            </w:txbxContent>
                          </wps:txbx>
                          <wps:bodyPr rot="0" vertOverflow="overflow" horzOverflow="overflow" wrap="square" lIns="0" tIns="0" rIns="0" bIns="0" anchor="ctr" anchorCtr="0" upright="1"/>
                        </wps:wsp>
                        <wps:wsp>
                          <wps:cNvPr id="1689" name="Text Box 2022"/>
                          <wps:cNvSpPr txBox="1">
                            <a:spLocks noChangeArrowheads="1"/>
                          </wps:cNvSpPr>
                          <wps:spPr>
                            <a:xfrm>
                              <a:off x="6426" y="3461"/>
                              <a:ext cx="1572" cy="462"/>
                            </a:xfrm>
                            <a:prstGeom prst="rect">
                              <a:avLst/>
                            </a:prstGeom>
                            <a:noFill/>
                            <a:ln w="6350">
                              <a:solidFill>
                                <a:srgbClr val="000000"/>
                              </a:solidFill>
                              <a:miter lim="800000"/>
                              <a:headEnd/>
                              <a:tailEnd/>
                            </a:ln>
                          </wps:spPr>
                          <wps:txbx>
                            <w:txbxContent>
                              <w:p w14:paraId="1348E1AD" w14:textId="77777777" w:rsidR="00A04C4F" w:rsidRDefault="00A04C4F">
                                <w:pPr>
                                  <w:jc w:val="center"/>
                                  <w:rPr>
                                    <w:rFonts w:ascii="ＤＦＰ華康ゴシック体W3Ｇ" w:hAnsi="ＤＦＰ華康ゴシック体W3Ｇ"/>
                                  </w:rPr>
                                </w:pPr>
                                <w:r>
                                  <w:rPr>
                                    <w:rFonts w:hint="eastAsia"/>
                                  </w:rPr>
                                  <w:t>部品3</w:t>
                                </w:r>
                              </w:p>
                            </w:txbxContent>
                          </wps:txbx>
                          <wps:bodyPr rot="0" vertOverflow="overflow" horzOverflow="overflow" wrap="square" lIns="0" tIns="0" rIns="0" bIns="0" anchor="ctr" anchorCtr="0" upright="1"/>
                        </wps:wsp>
                      </wpg:grpSp>
                      <wps:wsp>
                        <wps:cNvPr id="1690" name="Rectangle 2023"/>
                        <wps:cNvSpPr>
                          <a:spLocks noChangeArrowheads="1"/>
                        </wps:cNvSpPr>
                        <wps:spPr>
                          <a:xfrm>
                            <a:off x="6551" y="7264"/>
                            <a:ext cx="2983" cy="497"/>
                          </a:xfrm>
                          <a:prstGeom prst="rect">
                            <a:avLst/>
                          </a:prstGeom>
                          <a:solidFill>
                            <a:srgbClr val="FFFFFF"/>
                          </a:solidFill>
                          <a:ln w="9525">
                            <a:solidFill>
                              <a:srgbClr val="000000"/>
                            </a:solidFill>
                            <a:prstDash val="dash"/>
                            <a:miter lim="800000"/>
                            <a:headEnd/>
                            <a:tailEnd/>
                          </a:ln>
                        </wps:spPr>
                        <wps:bodyPr/>
                      </wps:wsp>
                      <wps:wsp>
                        <wps:cNvPr id="1691" name="Text Box 2024"/>
                        <wps:cNvSpPr txBox="1">
                          <a:spLocks noChangeArrowheads="1"/>
                        </wps:cNvSpPr>
                        <wps:spPr>
                          <a:xfrm>
                            <a:off x="6610" y="7304"/>
                            <a:ext cx="1402" cy="412"/>
                          </a:xfrm>
                          <a:prstGeom prst="rect">
                            <a:avLst/>
                          </a:prstGeom>
                          <a:noFill/>
                          <a:ln w="6350">
                            <a:solidFill>
                              <a:srgbClr val="000000"/>
                            </a:solidFill>
                            <a:miter lim="800000"/>
                            <a:headEnd/>
                            <a:tailEnd/>
                          </a:ln>
                        </wps:spPr>
                        <wps:txbx>
                          <w:txbxContent>
                            <w:p w14:paraId="60B4BF43" w14:textId="77777777" w:rsidR="00A04C4F" w:rsidRDefault="00A04C4F">
                              <w:pPr>
                                <w:jc w:val="center"/>
                                <w:rPr>
                                  <w:rFonts w:ascii="ＤＦＰ華康ゴシック体W3Ｇ" w:hAnsi="ＤＦＰ華康ゴシック体W3Ｇ"/>
                                </w:rPr>
                              </w:pPr>
                              <w:r>
                                <w:rPr>
                                  <w:rFonts w:hint="eastAsia"/>
                                </w:rPr>
                                <w:t>部品1</w:t>
                              </w:r>
                            </w:p>
                          </w:txbxContent>
                        </wps:txbx>
                        <wps:bodyPr rot="0" vertOverflow="overflow" horzOverflow="overflow" wrap="square" lIns="0" tIns="0" rIns="0" bIns="0" anchor="ctr" anchorCtr="0" upright="1"/>
                      </wps:wsp>
                      <wps:wsp>
                        <wps:cNvPr id="1692" name="Text Box 2025"/>
                        <wps:cNvSpPr txBox="1">
                          <a:spLocks noChangeArrowheads="1"/>
                        </wps:cNvSpPr>
                        <wps:spPr>
                          <a:xfrm>
                            <a:off x="8081" y="7304"/>
                            <a:ext cx="1402" cy="412"/>
                          </a:xfrm>
                          <a:prstGeom prst="rect">
                            <a:avLst/>
                          </a:prstGeom>
                          <a:noFill/>
                          <a:ln w="6350">
                            <a:solidFill>
                              <a:srgbClr val="000000"/>
                            </a:solidFill>
                            <a:miter lim="800000"/>
                            <a:headEnd/>
                            <a:tailEnd/>
                          </a:ln>
                        </wps:spPr>
                        <wps:txbx>
                          <w:txbxContent>
                            <w:p w14:paraId="6FF7830B" w14:textId="77777777" w:rsidR="00A04C4F" w:rsidRDefault="00A04C4F">
                              <w:pPr>
                                <w:jc w:val="center"/>
                                <w:rPr>
                                  <w:rFonts w:ascii="ＤＦＰ華康ゴシック体W3Ｇ" w:hAnsi="ＤＦＰ華康ゴシック体W3Ｇ"/>
                                </w:rPr>
                              </w:pPr>
                              <w:r>
                                <w:rPr>
                                  <w:rFonts w:hint="eastAsia"/>
                                </w:rPr>
                                <w:t>部品2</w:t>
                              </w:r>
                            </w:p>
                          </w:txbxContent>
                        </wps:txbx>
                        <wps:bodyPr rot="0" vertOverflow="overflow" horzOverflow="overflow" wrap="square" lIns="0" tIns="0" rIns="0" bIns="0" anchor="ctr" anchorCtr="0" upright="1"/>
                      </wps:wsp>
                      <wps:wsp>
                        <wps:cNvPr id="1693" name="Text Box 2026"/>
                        <wps:cNvSpPr txBox="1">
                          <a:spLocks noChangeArrowheads="1"/>
                        </wps:cNvSpPr>
                        <wps:spPr>
                          <a:xfrm>
                            <a:off x="7332" y="6573"/>
                            <a:ext cx="1402" cy="412"/>
                          </a:xfrm>
                          <a:prstGeom prst="rect">
                            <a:avLst/>
                          </a:prstGeom>
                          <a:noFill/>
                          <a:ln w="6350">
                            <a:solidFill>
                              <a:srgbClr val="000000"/>
                            </a:solidFill>
                            <a:miter lim="800000"/>
                            <a:headEnd/>
                            <a:tailEnd/>
                          </a:ln>
                        </wps:spPr>
                        <wps:txbx>
                          <w:txbxContent>
                            <w:p w14:paraId="642704F5" w14:textId="77777777" w:rsidR="00A04C4F" w:rsidRDefault="00A04C4F">
                              <w:pPr>
                                <w:jc w:val="center"/>
                                <w:rPr>
                                  <w:rFonts w:ascii="ＤＦＰ華康ゴシック体W3Ｇ" w:hAnsi="ＤＦＰ華康ゴシック体W3Ｇ"/>
                                </w:rPr>
                              </w:pPr>
                              <w:r>
                                <w:rPr>
                                  <w:rFonts w:hint="eastAsia"/>
                                </w:rPr>
                                <w:t>部品1</w:t>
                              </w:r>
                            </w:p>
                          </w:txbxContent>
                        </wps:txbx>
                        <wps:bodyPr rot="0" vertOverflow="overflow" horzOverflow="overflow" wrap="square" lIns="0" tIns="0" rIns="0" bIns="0" anchor="ctr" anchorCtr="0" upright="1"/>
                      </wps:wsp>
                      <wps:wsp>
                        <wps:cNvPr id="1694" name="Rectangle 2027"/>
                        <wps:cNvSpPr>
                          <a:spLocks noChangeArrowheads="1"/>
                        </wps:cNvSpPr>
                        <wps:spPr>
                          <a:xfrm>
                            <a:off x="5848" y="7995"/>
                            <a:ext cx="4400" cy="497"/>
                          </a:xfrm>
                          <a:prstGeom prst="rect">
                            <a:avLst/>
                          </a:prstGeom>
                          <a:solidFill>
                            <a:srgbClr val="FFFFFF"/>
                          </a:solidFill>
                          <a:ln w="6350">
                            <a:solidFill>
                              <a:srgbClr val="000000"/>
                            </a:solidFill>
                            <a:prstDash val="dash"/>
                            <a:miter lim="800000"/>
                            <a:headEnd/>
                            <a:tailEnd/>
                          </a:ln>
                        </wps:spPr>
                        <wps:bodyPr/>
                      </wps:wsp>
                      <wps:wsp>
                        <wps:cNvPr id="1695" name="Text Box 2028"/>
                        <wps:cNvSpPr txBox="1">
                          <a:spLocks noChangeArrowheads="1"/>
                        </wps:cNvSpPr>
                        <wps:spPr>
                          <a:xfrm>
                            <a:off x="5877" y="8035"/>
                            <a:ext cx="1402" cy="412"/>
                          </a:xfrm>
                          <a:prstGeom prst="rect">
                            <a:avLst/>
                          </a:prstGeom>
                          <a:noFill/>
                          <a:ln w="6350">
                            <a:solidFill>
                              <a:srgbClr val="000000"/>
                            </a:solidFill>
                            <a:miter lim="800000"/>
                            <a:headEnd/>
                            <a:tailEnd/>
                          </a:ln>
                        </wps:spPr>
                        <wps:txbx>
                          <w:txbxContent>
                            <w:p w14:paraId="500B262B" w14:textId="77777777" w:rsidR="00A04C4F" w:rsidRDefault="00A04C4F">
                              <w:pPr>
                                <w:jc w:val="center"/>
                                <w:rPr>
                                  <w:rFonts w:ascii="ＤＦＰ華康ゴシック体W3Ｇ" w:hAnsi="ＤＦＰ華康ゴシック体W3Ｇ"/>
                                </w:rPr>
                              </w:pPr>
                              <w:r>
                                <w:rPr>
                                  <w:rFonts w:hint="eastAsia"/>
                                </w:rPr>
                                <w:t>部品1</w:t>
                              </w:r>
                            </w:p>
                          </w:txbxContent>
                        </wps:txbx>
                        <wps:bodyPr rot="0" vertOverflow="overflow" horzOverflow="overflow" wrap="square" lIns="0" tIns="0" rIns="0" bIns="0" anchor="ctr" anchorCtr="0" upright="1"/>
                      </wps:wsp>
                      <wps:wsp>
                        <wps:cNvPr id="1696" name="Text Box 2029"/>
                        <wps:cNvSpPr txBox="1">
                          <a:spLocks noChangeArrowheads="1"/>
                        </wps:cNvSpPr>
                        <wps:spPr>
                          <a:xfrm>
                            <a:off x="7332" y="8035"/>
                            <a:ext cx="1402" cy="412"/>
                          </a:xfrm>
                          <a:prstGeom prst="rect">
                            <a:avLst/>
                          </a:prstGeom>
                          <a:noFill/>
                          <a:ln w="6350">
                            <a:solidFill>
                              <a:srgbClr val="000000"/>
                            </a:solidFill>
                            <a:miter lim="800000"/>
                            <a:headEnd/>
                            <a:tailEnd/>
                          </a:ln>
                        </wps:spPr>
                        <wps:txbx>
                          <w:txbxContent>
                            <w:p w14:paraId="2F1BD5EA" w14:textId="77777777" w:rsidR="00A04C4F" w:rsidRDefault="00A04C4F">
                              <w:pPr>
                                <w:jc w:val="center"/>
                                <w:rPr>
                                  <w:rFonts w:ascii="ＤＦＰ華康ゴシック体W3Ｇ" w:hAnsi="ＤＦＰ華康ゴシック体W3Ｇ"/>
                                </w:rPr>
                              </w:pPr>
                              <w:r>
                                <w:rPr>
                                  <w:rFonts w:hint="eastAsia"/>
                                </w:rPr>
                                <w:t>部品2</w:t>
                              </w:r>
                            </w:p>
                          </w:txbxContent>
                        </wps:txbx>
                        <wps:bodyPr rot="0" vertOverflow="overflow" horzOverflow="overflow" wrap="square" lIns="0" tIns="0" rIns="0" bIns="0" anchor="ctr" anchorCtr="0" upright="1"/>
                      </wps:wsp>
                      <wps:wsp>
                        <wps:cNvPr id="1697" name="Text Box 2030"/>
                        <wps:cNvSpPr txBox="1">
                          <a:spLocks noChangeArrowheads="1"/>
                        </wps:cNvSpPr>
                        <wps:spPr>
                          <a:xfrm>
                            <a:off x="8790" y="8035"/>
                            <a:ext cx="1402" cy="412"/>
                          </a:xfrm>
                          <a:prstGeom prst="rect">
                            <a:avLst/>
                          </a:prstGeom>
                          <a:noFill/>
                          <a:ln w="6350">
                            <a:solidFill>
                              <a:srgbClr val="000000"/>
                            </a:solidFill>
                            <a:miter lim="800000"/>
                            <a:headEnd/>
                            <a:tailEnd/>
                          </a:ln>
                        </wps:spPr>
                        <wps:txbx>
                          <w:txbxContent>
                            <w:p w14:paraId="336C1526" w14:textId="77777777" w:rsidR="00A04C4F" w:rsidRDefault="00A04C4F">
                              <w:pPr>
                                <w:jc w:val="center"/>
                                <w:rPr>
                                  <w:rFonts w:ascii="ＤＦＰ華康ゴシック体W3Ｇ" w:hAnsi="ＤＦＰ華康ゴシック体W3Ｇ"/>
                                </w:rPr>
                              </w:pPr>
                              <w:r>
                                <w:rPr>
                                  <w:rFonts w:hint="eastAsia"/>
                                </w:rPr>
                                <w:t>部品3</w:t>
                              </w:r>
                            </w:p>
                          </w:txbxContent>
                        </wps:txbx>
                        <wps:bodyPr rot="0" vertOverflow="overflow" horzOverflow="overflow" wrap="square" lIns="0" tIns="0" rIns="0" bIns="0" anchor="ctr" anchorCtr="0" upright="1"/>
                      </wps:wsp>
                      <wps:wsp>
                        <wps:cNvPr id="1698" name="Line 2031"/>
                        <wps:cNvCnPr/>
                        <wps:spPr>
                          <a:xfrm>
                            <a:off x="5473" y="5802"/>
                            <a:ext cx="0" cy="2486"/>
                          </a:xfrm>
                          <a:prstGeom prst="line">
                            <a:avLst/>
                          </a:prstGeom>
                          <a:noFill/>
                          <a:ln w="9525">
                            <a:solidFill>
                              <a:srgbClr val="000000"/>
                            </a:solidFill>
                            <a:round/>
                            <a:headEnd/>
                            <a:tailEnd/>
                          </a:ln>
                        </wps:spPr>
                        <wps:bodyPr/>
                      </wps:wsp>
                      <wps:wsp>
                        <wps:cNvPr id="1699" name="Line 2032"/>
                        <wps:cNvCnPr/>
                        <wps:spPr>
                          <a:xfrm>
                            <a:off x="5473" y="7516"/>
                            <a:ext cx="936" cy="0"/>
                          </a:xfrm>
                          <a:prstGeom prst="line">
                            <a:avLst/>
                          </a:prstGeom>
                          <a:noFill/>
                          <a:ln w="9525">
                            <a:solidFill>
                              <a:srgbClr val="000000"/>
                            </a:solidFill>
                            <a:round/>
                            <a:headEnd/>
                            <a:tailEnd type="triangle" w="med" len="med"/>
                          </a:ln>
                        </wps:spPr>
                        <wps:bodyPr/>
                      </wps:wsp>
                      <wps:wsp>
                        <wps:cNvPr id="1700" name="Line 2033"/>
                        <wps:cNvCnPr/>
                        <wps:spPr>
                          <a:xfrm>
                            <a:off x="10237" y="5950"/>
                            <a:ext cx="0" cy="2048"/>
                          </a:xfrm>
                          <a:prstGeom prst="line">
                            <a:avLst/>
                          </a:prstGeom>
                          <a:noFill/>
                          <a:ln w="6350">
                            <a:solidFill>
                              <a:srgbClr val="000000"/>
                            </a:solidFill>
                            <a:prstDash val="dash"/>
                            <a:round/>
                            <a:headEnd/>
                            <a:tailEnd/>
                          </a:ln>
                        </wps:spPr>
                        <wps:bodyPr/>
                      </wps:wsp>
                      <wps:wsp>
                        <wps:cNvPr id="1701" name="Line 2034"/>
                        <wps:cNvCnPr/>
                        <wps:spPr>
                          <a:xfrm>
                            <a:off x="5848" y="6000"/>
                            <a:ext cx="0" cy="2048"/>
                          </a:xfrm>
                          <a:prstGeom prst="line">
                            <a:avLst/>
                          </a:prstGeom>
                          <a:noFill/>
                          <a:ln w="6350">
                            <a:solidFill>
                              <a:srgbClr val="000000"/>
                            </a:solidFill>
                            <a:prstDash val="dash"/>
                            <a:round/>
                            <a:headEnd/>
                            <a:tailEnd/>
                          </a:ln>
                        </wps:spPr>
                        <wps:bodyPr/>
                      </wps:wsp>
                      <wps:wsp>
                        <wps:cNvPr id="1702" name="Line 2035"/>
                        <wps:cNvCnPr/>
                        <wps:spPr>
                          <a:xfrm>
                            <a:off x="5473" y="6773"/>
                            <a:ext cx="1685" cy="0"/>
                          </a:xfrm>
                          <a:prstGeom prst="line">
                            <a:avLst/>
                          </a:prstGeom>
                          <a:noFill/>
                          <a:ln w="9525">
                            <a:solidFill>
                              <a:srgbClr val="000000"/>
                            </a:solidFill>
                            <a:round/>
                            <a:headEnd/>
                            <a:tailEnd type="triangle" w="med" len="med"/>
                          </a:ln>
                        </wps:spPr>
                        <wps:bodyPr/>
                      </wps:wsp>
                      <wps:wsp>
                        <wps:cNvPr id="1703" name="Text Box 2036"/>
                        <wps:cNvSpPr txBox="1">
                          <a:spLocks noChangeArrowheads="1"/>
                        </wps:cNvSpPr>
                        <wps:spPr>
                          <a:xfrm>
                            <a:off x="4213" y="6597"/>
                            <a:ext cx="1380" cy="356"/>
                          </a:xfrm>
                          <a:prstGeom prst="rect">
                            <a:avLst/>
                          </a:prstGeom>
                          <a:noFill/>
                          <a:ln>
                            <a:noFill/>
                          </a:ln>
                        </wps:spPr>
                        <wps:txbx>
                          <w:txbxContent>
                            <w:p w14:paraId="25A083E8" w14:textId="77777777" w:rsidR="00A04C4F" w:rsidRDefault="00A04C4F">
                              <w:pPr>
                                <w:spacing w:line="220" w:lineRule="exact"/>
                                <w:rPr>
                                  <w:sz w:val="18"/>
                                </w:rPr>
                              </w:pPr>
                              <w:r>
                                <w:rPr>
                                  <w:rFonts w:hint="eastAsia"/>
                                  <w:sz w:val="18"/>
                                </w:rPr>
                                <w:t>1件の場合</w:t>
                              </w:r>
                            </w:p>
                          </w:txbxContent>
                        </wps:txbx>
                        <wps:bodyPr rot="0" vertOverflow="overflow" horzOverflow="overflow" wrap="square" anchor="t" anchorCtr="0" upright="1"/>
                      </wps:wsp>
                      <wps:wsp>
                        <wps:cNvPr id="1704" name="Text Box 2037"/>
                        <wps:cNvSpPr txBox="1">
                          <a:spLocks noChangeArrowheads="1"/>
                        </wps:cNvSpPr>
                        <wps:spPr>
                          <a:xfrm>
                            <a:off x="4213" y="7357"/>
                            <a:ext cx="1280" cy="416"/>
                          </a:xfrm>
                          <a:prstGeom prst="rect">
                            <a:avLst/>
                          </a:prstGeom>
                          <a:noFill/>
                          <a:ln>
                            <a:noFill/>
                          </a:ln>
                        </wps:spPr>
                        <wps:txbx>
                          <w:txbxContent>
                            <w:p w14:paraId="4F564A92" w14:textId="77777777" w:rsidR="00A04C4F" w:rsidRDefault="00A04C4F">
                              <w:pPr>
                                <w:spacing w:line="220" w:lineRule="exact"/>
                                <w:rPr>
                                  <w:rFonts w:ascii="ＤＦＰ華康ゴシック体W3Ｇ" w:hAnsi="ＤＦＰ華康ゴシック体W3Ｇ"/>
                                  <w:sz w:val="18"/>
                                </w:rPr>
                              </w:pPr>
                              <w:r>
                                <w:rPr>
                                  <w:rFonts w:hint="eastAsia"/>
                                  <w:sz w:val="18"/>
                                </w:rPr>
                                <w:t>2件の場合</w:t>
                              </w:r>
                            </w:p>
                          </w:txbxContent>
                        </wps:txbx>
                        <wps:bodyPr rot="0" vertOverflow="overflow" horzOverflow="overflow" wrap="square" anchor="t" anchorCtr="0" upright="1"/>
                      </wps:wsp>
                      <wps:wsp>
                        <wps:cNvPr id="1705" name="Text Box 2038"/>
                        <wps:cNvSpPr txBox="1">
                          <a:spLocks noChangeArrowheads="1"/>
                        </wps:cNvSpPr>
                        <wps:spPr>
                          <a:xfrm>
                            <a:off x="4213" y="8137"/>
                            <a:ext cx="1240" cy="376"/>
                          </a:xfrm>
                          <a:prstGeom prst="rect">
                            <a:avLst/>
                          </a:prstGeom>
                          <a:noFill/>
                          <a:ln>
                            <a:noFill/>
                          </a:ln>
                        </wps:spPr>
                        <wps:txbx>
                          <w:txbxContent>
                            <w:p w14:paraId="7BCF5C5C" w14:textId="77777777" w:rsidR="00A04C4F" w:rsidRDefault="00A04C4F">
                              <w:pPr>
                                <w:spacing w:line="220" w:lineRule="exact"/>
                                <w:rPr>
                                  <w:rFonts w:ascii="ＤＦＰ華康ゴシック体W3Ｇ" w:hAnsi="ＤＦＰ華康ゴシック体W3Ｇ"/>
                                  <w:sz w:val="18"/>
                                </w:rPr>
                              </w:pPr>
                              <w:r>
                                <w:rPr>
                                  <w:rFonts w:hint="eastAsia"/>
                                  <w:sz w:val="18"/>
                                </w:rPr>
                                <w:t>3件の場合</w:t>
                              </w:r>
                            </w:p>
                          </w:txbxContent>
                        </wps:txbx>
                        <wps:bodyPr rot="0" vertOverflow="overflow" horzOverflow="overflow" wrap="square" anchor="t" anchorCtr="0" upright="1"/>
                      </wps:wsp>
                    </wpg:wgp>
                  </a:graphicData>
                </a:graphic>
              </wp:anchor>
            </w:drawing>
          </mc:Choice>
          <mc:Fallback>
            <w:pict>
              <v:group w14:anchorId="76C39627" id="Group 2012" o:spid="_x0000_s1472" style="position:absolute;left:0;text-align:left;margin-left:-.25pt;margin-top:9.9pt;width:443.8pt;height:173.9pt;z-index:251735040;mso-wrap-distance-left:0;mso-wrap-distance-right:0" coordorigin="1493,5185" coordsize="8965,35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pY0+gYAALc6AAAOAAAAZHJzL2Uyb0RvYy54bWzsW0ty20YQ3acqd0BhHxO/wYdlyuXIn0qV&#10;K3bFzgFGAEgiATDIABKpLKNt1skhsskBchtV7pGeL0AStCxZgKWQWlBD4jfofv36TaPx9Nm6yI2L&#10;lNYZKWem/cQyjbSMSZKVi5n544dX34SmUTe4THBOynRmXqa1+ezk66+erqpp6pAlyZOUGnCSsp6u&#10;qpm5bJpqOpnU8TItcP2EVGkJG+eEFriBr3QxSShewdmLfOJYlj9ZEZpUlMRpXcOvL8RG84Sffz5P&#10;4+btfF6njZHPTJhbwz8p/zxjn5OTp3i6oLhaZrGcBr7DLAqclXBRfaoXuMHGOc12TlVkMSU1mTdP&#10;YlJMyHyexSm/B7gb29q6m9eUnFf8XhbT1aLSZgLTbtnpzqeNv794Tav31TsKllhVC7AF/8buZT2n&#10;BfsPszTW3GSX2mTpujFi+BH5ru/4YNkYtjmOFSJXGjVeguXZcbYXuaYBm5EdImHwePlSHh9GPhIH&#10;u8h22daJuvBkYzqrCgBStzaoP88G75e4Srlp6ynY4B01sgSm6odwKyUuAKnPzxvC9zLAM3xmbAqw&#10;LzMWM0tdvSHxz7VRktMlLhfpc0rJapniBKZm8zvZOIB9qeWhW5btsZCybxh50j62BWbs2gdPK1o3&#10;r1NSGGwwMwEtZfIDQJ4jEV+8qRsOyUTeEU5+Mo15kQPAL3Bu2G7oqjPKncH26pzsyJK8yvKch0he&#10;GquZ6bvI4ievSZ4lbCM3BF2cnebUgJPOTJf/yYlu7MbO/ALXS7FfAiO2F57yafMRM97LMuHjBme5&#10;GMOk8hJw0RqQjZr12Vr4LHDYedhvZyS5BE9SIsIcaKl5Cx/znMDciRyZxpLQX/t+XwENzMz6l3NM&#10;U9PAZQw7zsxGDU8bwRvnFc0WS7hE62QAppjBGAi1exHqKSMMi1DfswPhthahKoIdJxQmURHcoumO&#10;CLXCMGJXAwg8aoRq+jgMhDoKoW+yMmX0yWmfRSiA87SUuWYvHSIvEAkjdCIOazxVYHM90BMs1fAk&#10;o1PFDtByuHDLggJBH2W2CDnoBmaz+J+E4wazfZTBjOaygnTS0AySRA7EAlxUpIlp5CkoJjYS0+vh&#10;OIEWtpnZblSSAQeINKhc6LNp3t6FKLRCdmTrQkYSj8yFD9FBnnIQS/gcWSzQODdLL92/Tgm40oPo&#10;85Gz5VUbuTIyvYhPYn9s0g2FImzbjc2N0Kq72uIV/+uLQCFPPiuI98mTImtghZJnxcwMNQPg6W20&#10;Sm8cS6ktVHdHgiKkY+/6t7+vr/66vvrn+urPf3//w7DZNh6GC8aknyrcUchYkwlwZPF02gaj51lS&#10;u0u34anW7a7t+Pww17N59LNtSreDppe6FKFNf38Z2Q4zFXy1EQ78bgcLhx4DqTy13zw7qWq4cPgE&#10;tb4/pw0F+3FWcYGCwwfmkW/JGsjR4ZqhgwajWcMWpuP5KubelnOuHUCKg3hzPZ8L4jbebASrFZ79&#10;PJ8vW+5Ok3dZnA3q7s6KTC9G7lXv5t+VsLRmVRw1oGpwpgZq1RY39KGt24CDBUV1McnxMQImvSA6&#10;cEzqNcgRk221K+rDpK6nyFLCUDzpe1pgHChP6kXVY8BkK+xGq3VFuhrblXWOLqdIgN5v+vYRElQJ&#10;y52t8oMThSDOWf3huMrZqcj2rnJGkXsste2mVi1ChqYx3waYAiYC19rCi+1ZSu7Z/2O5p6sOj4HG&#10;mNgaoUwf6SJoV+5pETIwJqHqJjnsUDHJ61PM10dMarnHnsPu8qQWIQNjMnBdiAngSR9BfX+jJnwg&#10;PKnLUUdMtpjsLWQ7OqUMIvF0RTSIItmSoCt32xXRu1do7l7I/qzK3diF7HHSKVSbd6lLk/zA1IXC&#10;ACqKQF2hBWXvA6QuaIvhzx2O6bTTKxTphw5diadJfmBM6nR6sJjUtdNjOm3Tad+TD9GSN0KVOQxY&#10;xeaQeVLXTo+YbDGpn3zIZhJXRy5w5C36gaCZhNu3fZ4GaOONp17IVzH7tdoDagiCRArzfFDtPpF+&#10;DqA8pHF8Ow8FSLUKKD0duZAljx1bQzcuB6yPQwhk5cJulfzmILMtxxUaF0XQ5LuhcVWUWdBHItCr&#10;GphV347s77x1lA2y0PloO97Di77A0uVr5bpu6fpm1+nVrA/P94+eG68XO2DV/c2g6xZ4P8FzqtPV&#10;D3ZKYj68LHEkzsHf+AisvqIoJC0gihEUs+fAuyWiKCr6JlttA+9nSOJ10Q3q5qYeso1eIfa0VP/Q&#10;r0TaVh543ikNca+CVrXpPLCXKwJ4gLdbZoK8ODIYAlc0VXbA4CgwyGbM/VJ3QDDovHQYYOirOUKb&#10;88hgCG0BwC4YPMUMwZdjBp3qviwYeFsKvB3JV1XyTU72+mX3O+9VaN83PfkPAAD//wMAUEsDBBQA&#10;BgAIAAAAIQAaj/K94AAAAAgBAAAPAAAAZHJzL2Rvd25yZXYueG1sTI9BS8NAEIXvgv9hGcFbu4ml&#10;aYzZlFLUUxFsBfG2zU6T0OxsyG6T9N87nuxx3nu8+V6+nmwrBux940hBPI9AIJXONFQp+Dq8zVIQ&#10;PmgyunWECq7oYV3c3+U6M26kTxz2oRJcQj7TCuoQukxKX9ZotZ+7Dom9k+utDnz2lTS9HrnctvIp&#10;ihJpdUP8odYdbmssz/uLVfA+6nGziF+H3fm0vf4clh/fuxiVenyYNi8gAk7hPwx/+IwOBTMd3YWM&#10;F62C2ZKDLD/zALbTdBWDOCpYJKsEZJHL2wHFLwAAAP//AwBQSwECLQAUAAYACAAAACEAtoM4kv4A&#10;AADhAQAAEwAAAAAAAAAAAAAAAAAAAAAAW0NvbnRlbnRfVHlwZXNdLnhtbFBLAQItABQABgAIAAAA&#10;IQA4/SH/1gAAAJQBAAALAAAAAAAAAAAAAAAAAC8BAABfcmVscy8ucmVsc1BLAQItABQABgAIAAAA&#10;IQDUFpY0+gYAALc6AAAOAAAAAAAAAAAAAAAAAC4CAABkcnMvZTJvRG9jLnhtbFBLAQItABQABgAI&#10;AAAAIQAaj/K94AAAAAgBAAAPAAAAAAAAAAAAAAAAAFQJAABkcnMvZG93bnJldi54bWxQSwUGAAAA&#10;AAQABADzAAAAYQoAAAAA&#10;">
                <v:roundrect id="AutoShape 2013" o:spid="_x0000_s1473" style="position:absolute;left:1493;top:5185;width:8945;height:1093;visibility:visible;mso-wrap-style:square;v-text-anchor:top" arcsize="906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jYlxAAAAN0AAAAPAAAAZHJzL2Rvd25yZXYueG1sRI9NawIx&#10;EIbvBf9DGKGXoslaEFmNIoV+nAS10OuwGXcXN5Ntkuq2v945FLzNMO/HM6vN4Dt1oZjawBaKqQFF&#10;XAXXcm3h8/g6WYBKGdlhF5gs/FKCzXr0sMLShSvv6XLItZIQTiVaaHLuS61T1ZDHNA09sdxOIXrM&#10;ssZau4hXCfednhkz1x5bloYGe3ppqDoffryURG/cVzX7q9+K7vtsnum92D1Z+zgetktQmYZ8F/+7&#10;P5zgzxfCL9/ICHp9AwAA//8DAFBLAQItABQABgAIAAAAIQDb4fbL7gAAAIUBAAATAAAAAAAAAAAA&#10;AAAAAAAAAABbQ29udGVudF9UeXBlc10ueG1sUEsBAi0AFAAGAAgAAAAhAFr0LFu/AAAAFQEAAAsA&#10;AAAAAAAAAAAAAAAAHwEAAF9yZWxzLy5yZWxzUEsBAi0AFAAGAAgAAAAhAEx+NiXEAAAA3QAAAA8A&#10;AAAAAAAAAAAAAAAABwIAAGRycy9kb3ducmV2LnhtbFBLBQYAAAAAAwADALcAAAD4AgAAAAA=&#10;" filled="f" strokecolor="#333" strokeweight=".5pt">
                  <v:stroke dashstyle="dash"/>
                  <v:textbox>
                    <w:txbxContent>
                      <w:p w14:paraId="64F509DA" w14:textId="77777777" w:rsidR="00A04C4F" w:rsidRDefault="00A04C4F">
                        <w:r>
                          <w:rPr>
                            <w:rFonts w:hint="eastAsia"/>
                          </w:rPr>
                          <w:t>〈定義〉</w:t>
                        </w:r>
                      </w:p>
                      <w:p w14:paraId="2787EB3B" w14:textId="77777777" w:rsidR="00A04C4F" w:rsidRDefault="00A04C4F">
                        <w:r>
                          <w:rPr>
                            <w:rFonts w:hint="eastAsia"/>
                          </w:rPr>
                          <w:t>ブロック内に部品を3つ配置します。</w:t>
                        </w:r>
                      </w:p>
                    </w:txbxContent>
                  </v:textbox>
                </v:roundrect>
                <v:roundrect id="AutoShape 2014" o:spid="_x0000_s1474" style="position:absolute;left:1493;top:6417;width:8965;height:2281;visibility:visible;mso-wrap-style:square;v-text-anchor:top" arcsize="71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n7qwgAAAN0AAAAPAAAAZHJzL2Rvd25yZXYueG1sRE9Li8Iw&#10;EL4v+B/CCN7W1Aqi1SgiCF4W1sfB49iMTbGZ1Cbbdv+9WVjwNh/fc1ab3laipcaXjhVMxgkI4tzp&#10;kgsFl/P+cw7CB2SNlWNS8EseNuvBxwoz7To+UnsKhYgh7DNUYEKoMyl9bsiiH7uaOHJ311gMETaF&#10;1A12MdxWMk2SmbRYcmwwWNPOUP44/VgFh+n37uqqW3d12zY1evFMv+xTqdGw3y5BBOrDW/zvPug4&#10;fzafwN838QS5fgEAAP//AwBQSwECLQAUAAYACAAAACEA2+H2y+4AAACFAQAAEwAAAAAAAAAAAAAA&#10;AAAAAAAAW0NvbnRlbnRfVHlwZXNdLnhtbFBLAQItABQABgAIAAAAIQBa9CxbvwAAABUBAAALAAAA&#10;AAAAAAAAAAAAAB8BAABfcmVscy8ucmVsc1BLAQItABQABgAIAAAAIQCK9n7qwgAAAN0AAAAPAAAA&#10;AAAAAAAAAAAAAAcCAABkcnMvZG93bnJldi54bWxQSwUGAAAAAAMAAwC3AAAA9gIAAAAA&#10;" filled="f" strokecolor="#333" strokeweight=".5pt">
                  <v:stroke dashstyle="dash"/>
                  <v:textbox>
                    <w:txbxContent>
                      <w:p w14:paraId="5824FF9A" w14:textId="77777777" w:rsidR="00A04C4F" w:rsidRDefault="00A04C4F">
                        <w:r>
                          <w:rPr>
                            <w:rFonts w:hint="eastAsia"/>
                          </w:rPr>
                          <w:t>〈出力イメージ〉</w:t>
                        </w:r>
                      </w:p>
                      <w:p w14:paraId="1E6E8F83" w14:textId="77777777" w:rsidR="00A04C4F" w:rsidRDefault="00A04C4F">
                        <w:r>
                          <w:rPr>
                            <w:rFonts w:hint="eastAsia"/>
                          </w:rPr>
                          <w:t>入力数に関わらず</w:t>
                        </w:r>
                      </w:p>
                      <w:p w14:paraId="128462E5" w14:textId="77777777" w:rsidR="00A04C4F" w:rsidRDefault="00A04C4F">
                        <w:r>
                          <w:rPr>
                            <w:rFonts w:hint="eastAsia"/>
                          </w:rPr>
                          <w:t>ブロック内で横位置が</w:t>
                        </w:r>
                      </w:p>
                      <w:p w14:paraId="7BD2978C" w14:textId="77777777" w:rsidR="00A04C4F" w:rsidRDefault="00A04C4F">
                        <w:r>
                          <w:rPr>
                            <w:rFonts w:hint="eastAsia"/>
                          </w:rPr>
                          <w:t>センタリングされます。</w:t>
                        </w:r>
                      </w:p>
                    </w:txbxContent>
                  </v:textbox>
                </v:roundrect>
                <v:line id="Line 2015" o:spid="_x0000_s1475" style="position:absolute;visibility:visible;mso-wrap-style:square" from="5473,8294" to="5821,8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ObBwwAAAN0AAAAPAAAAZHJzL2Rvd25yZXYueG1sRE9LawIx&#10;EL4X/A9hBG81qwcfW6OIS8GDFXzgebqZbpZuJssmXeO/b4RCb/PxPWe1ibYRPXW+dqxgMs5AEJdO&#10;11wpuF7eXxcgfEDW2DgmBQ/ysFkPXlaYa3fnE/XnUIkUwj5HBSaENpfSl4Ys+rFriRP35TqLIcGu&#10;krrDewq3jZxm2UxarDk1GGxpZ6j8Pv9YBXNTnORcFofLsejryTJ+xNvnUqnRMG7fQASK4V/8597r&#10;NH+2mMLzm3SCXP8CAAD//wMAUEsBAi0AFAAGAAgAAAAhANvh9svuAAAAhQEAABMAAAAAAAAAAAAA&#10;AAAAAAAAAFtDb250ZW50X1R5cGVzXS54bWxQSwECLQAUAAYACAAAACEAWvQsW78AAAAVAQAACwAA&#10;AAAAAAAAAAAAAAAfAQAAX3JlbHMvLnJlbHNQSwECLQAUAAYACAAAACEACCTmwcMAAADdAAAADwAA&#10;AAAAAAAAAAAAAAAHAgAAZHJzL2Rvd25yZXYueG1sUEsFBgAAAAADAAMAtwAAAPcCAAAAAA==&#10;">
                  <v:stroke endarrow="block"/>
                </v:line>
                <v:line id="Line 2016" o:spid="_x0000_s1476" style="position:absolute;visibility:visible;mso-wrap-style:square" from="5473,5808" to="5754,5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NZOxAAAAN0AAAAPAAAAZHJzL2Rvd25yZXYueG1sRE9Na8JA&#10;EL0L/Q/LFLzpRoUgqauIImgPRW2hPY7ZaZI2Oxt2t0n6711B8DaP9zmLVW9q0ZLzlWUFk3ECgji3&#10;uuJCwcf7bjQH4QOyxtoyKfgnD6vl02CBmbYdn6g9h0LEEPYZKihDaDIpfV6SQT+2DXHkvq0zGCJ0&#10;hdQOuxhuajlNklQarDg2lNjQpqT89/xnFLzNjmm7Przu+89Desm3p8vXT+eUGj736xcQgfrwEN/d&#10;ex3np/MZ3L6JJ8jlFQAA//8DAFBLAQItABQABgAIAAAAIQDb4fbL7gAAAIUBAAATAAAAAAAAAAAA&#10;AAAAAAAAAABbQ29udGVudF9UeXBlc10ueG1sUEsBAi0AFAAGAAgAAAAhAFr0LFu/AAAAFQEAAAsA&#10;AAAAAAAAAAAAAAAAHwEAAF9yZWxzLy5yZWxzUEsBAi0AFAAGAAgAAAAhABDk1k7EAAAA3QAAAA8A&#10;AAAAAAAAAAAAAAAABwIAAGRycy9kb3ducmV2LnhtbFBLBQYAAAAAAwADALcAAAD4AgAAAAA=&#10;"/>
                <v:rect id="Rectangle 2017" o:spid="_x0000_s1477" style="position:absolute;left:7260;top:6528;width:1538;height:4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nQpxQAAAN0AAAAPAAAAZHJzL2Rvd25yZXYueG1sRE9Na8JA&#10;EL0X+h+WKXiRuqm0IqmrlIDgJYjalh6H7Jikzc7G7GjSf+8WhN7m8T5nsRpcoy7UhdqzgadJAoq4&#10;8Lbm0sD7Yf04BxUE2WLjmQz8UoDV8v5ugan1Pe/ospdSxRAOKRqoRNpU61BU5DBMfEscuaPvHEqE&#10;Xalth30Md42eJslMO6w5NlTYUlZR8bM/OwNHefnsP7bnU3v6ysal5Pl3Ns2NGT0Mb6+ghAb5F9/c&#10;Gxvnz+bP8PdNPEEvrwAAAP//AwBQSwECLQAUAAYACAAAACEA2+H2y+4AAACFAQAAEwAAAAAAAAAA&#10;AAAAAAAAAAAAW0NvbnRlbnRfVHlwZXNdLnhtbFBLAQItABQABgAIAAAAIQBa9CxbvwAAABUBAAAL&#10;AAAAAAAAAAAAAAAAAB8BAABfcmVscy8ucmVsc1BLAQItABQABgAIAAAAIQBoTnQpxQAAAN0AAAAP&#10;AAAAAAAAAAAAAAAAAAcCAABkcnMvZG93bnJldi54bWxQSwUGAAAAAAMAAwC3AAAA+QIAAAAA&#10;">
                  <v:stroke dashstyle="dash"/>
                </v:rect>
                <v:group id="グループ化 1553" o:spid="_x0000_s1478" style="position:absolute;left:5848;top:5509;width:4400;height:497" coordorigin="3126,3416" coordsize="4935,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XuNwwAAAN0AAAAPAAAAZHJzL2Rvd25yZXYueG1sRE9Ni8Iw&#10;EL0v+B/CCN7WtEoXqUYRUfEgC6uCeBuasS02k9LEtv57s7Cwt3m8z1mselOJlhpXWlYQjyMQxJnV&#10;JecKLufd5wyE88gaK8uk4EUOVsvBxwJTbTv+ofbkcxFC2KWooPC+TqV0WUEG3djWxIG728agD7DJ&#10;pW6wC+GmkpMo+pIGSw4NBda0KSh7nJ5Gwb7Dbj2Nt+3xcd+8bufk+3qMSanRsF/PQXjq/b/4z33Q&#10;YX6STOH3m3CCXL4BAAD//wMAUEsBAi0AFAAGAAgAAAAhANvh9svuAAAAhQEAABMAAAAAAAAAAAAA&#10;AAAAAAAAAFtDb250ZW50X1R5cGVzXS54bWxQSwECLQAUAAYACAAAACEAWvQsW78AAAAVAQAACwAA&#10;AAAAAAAAAAAAAAAfAQAAX3JlbHMvLnJlbHNQSwECLQAUAAYACAAAACEA4ZV7jcMAAADdAAAADwAA&#10;AAAAAAAAAAAAAAAHAgAAZHJzL2Rvd25yZXYueG1sUEsFBgAAAAADAAMAtwAAAPcCAAAAAA==&#10;">
                  <v:rect id="Rectangle 2019" o:spid="_x0000_s1479" style="position:absolute;left:3126;top:3416;width:4935;height: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NeVwwAAAN0AAAAPAAAAZHJzL2Rvd25yZXYueG1sRE9Na8JA&#10;EL0X/A/LCN7qxgohRFdRsVDw1LTgdZodk2h2NuxuTcyv7xYKvc3jfc56O5hW3Mn5xrKCxTwBQVxa&#10;3XCl4PPj9TkD4QOyxtYyKXiQh+1m8rTGXNue3+lehErEEPY5KqhD6HIpfVmTQT+3HXHkLtYZDBG6&#10;SmqHfQw3rXxJklQabDg21NjRoabyVnwbBfa6P56b3fnQnZxcmnGU4au8KDWbDrsViEBD+Bf/ud90&#10;nJ9mKfx+E0+Qmx8AAAD//wMAUEsBAi0AFAAGAAgAAAAhANvh9svuAAAAhQEAABMAAAAAAAAAAAAA&#10;AAAAAAAAAFtDb250ZW50X1R5cGVzXS54bWxQSwECLQAUAAYACAAAACEAWvQsW78AAAAVAQAACwAA&#10;AAAAAAAAAAAAAAAfAQAAX3JlbHMvLnJlbHNQSwECLQAUAAYACAAAACEAF9DXlcMAAADdAAAADwAA&#10;AAAAAAAAAAAAAAAHAgAAZHJzL2Rvd25yZXYueG1sUEsFBgAAAAADAAMAtwAAAPcCAAAAAA==&#10;" strokeweight=".5pt"/>
                  <v:shape id="Text Box 2020" o:spid="_x0000_s1480" type="#_x0000_t202" style="position:absolute;left:3171;top:3461;width:1572;height:4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ONWxQAAAN0AAAAPAAAAZHJzL2Rvd25yZXYueG1sRE9La8JA&#10;EL4X/A/LCF6KbvRgY+oqWloQhOKTtrchO2aD2dmQ3cb033cLBW/z8T1nvuxsJVpqfOlYwXiUgCDO&#10;nS65UHA6vg1TED4ga6wck4If8rBc9B7mmGl34z21h1CIGMI+QwUmhDqT0ueGLPqRq4kjd3GNxRBh&#10;U0jd4C2G20pOkmQqLZYcGwzW9GIovx6+rYK1271/rtI8XD7ax/Pam2S2/XpVatDvVs8gAnXhLv53&#10;b3ScP02f4O+beIJc/AIAAP//AwBQSwECLQAUAAYACAAAACEA2+H2y+4AAACFAQAAEwAAAAAAAAAA&#10;AAAAAAAAAAAAW0NvbnRlbnRfVHlwZXNdLnhtbFBLAQItABQABgAIAAAAIQBa9CxbvwAAABUBAAAL&#10;AAAAAAAAAAAAAAAAAB8BAABfcmVscy8ucmVsc1BLAQItABQABgAIAAAAIQCniONWxQAAAN0AAAAP&#10;AAAAAAAAAAAAAAAAAAcCAABkcnMvZG93bnJldi54bWxQSwUGAAAAAAMAAwC3AAAA+QIAAAAA&#10;" filled="f" strokeweight=".5pt">
                    <v:textbox inset="0,0,0,0">
                      <w:txbxContent>
                        <w:p w14:paraId="5EE2098C" w14:textId="77777777" w:rsidR="00A04C4F" w:rsidRDefault="00A04C4F">
                          <w:pPr>
                            <w:jc w:val="center"/>
                            <w:rPr>
                              <w:rFonts w:ascii="ＤＦＰ華康ゴシック体W3Ｇ" w:hAnsi="ＤＦＰ華康ゴシック体W3Ｇ"/>
                            </w:rPr>
                          </w:pPr>
                          <w:r>
                            <w:rPr>
                              <w:rFonts w:hint="eastAsia"/>
                            </w:rPr>
                            <w:t>部品1</w:t>
                          </w:r>
                        </w:p>
                      </w:txbxContent>
                    </v:textbox>
                  </v:shape>
                  <v:shape id="Text Box 2021" o:spid="_x0000_s1481" type="#_x0000_t202" style="position:absolute;left:4791;top:3461;width:1572;height:4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3ckyAAAAN0AAAAPAAAAZHJzL2Rvd25yZXYueG1sRI9Ba8JA&#10;EIXvQv/DMgUvRTftQdLUVbS0UCiItZW2tyE7ZkOzsyG7xvjvnUPB2wzvzXvfzJeDb1RPXawDG7if&#10;ZqCIy2Brrgx8fb5OclAxIVtsApOBM0VYLm5GcyxsOPEH9btUKQnhWKABl1JbaB1LRx7jNLTEoh1C&#10;5zHJ2lXadniScN/ohyybaY81S4PDlp4dlX+7ozewDtvNzyov0+G7v9uvo8se339fjBnfDqsnUImG&#10;dDX/X79ZwZ/lgivfyAh6cQEAAP//AwBQSwECLQAUAAYACAAAACEA2+H2y+4AAACFAQAAEwAAAAAA&#10;AAAAAAAAAAAAAAAAW0NvbnRlbnRfVHlwZXNdLnhtbFBLAQItABQABgAIAAAAIQBa9CxbvwAAABUB&#10;AAALAAAAAAAAAAAAAAAAAB8BAABfcmVscy8ucmVsc1BLAQItABQABgAIAAAAIQDWF3ckyAAAAN0A&#10;AAAPAAAAAAAAAAAAAAAAAAcCAABkcnMvZG93bnJldi54bWxQSwUGAAAAAAMAAwC3AAAA/AIAAAAA&#10;" filled="f" strokeweight=".5pt">
                    <v:textbox inset="0,0,0,0">
                      <w:txbxContent>
                        <w:p w14:paraId="7113FFA3" w14:textId="77777777" w:rsidR="00A04C4F" w:rsidRDefault="00A04C4F">
                          <w:pPr>
                            <w:jc w:val="center"/>
                            <w:rPr>
                              <w:rFonts w:ascii="ＤＦＰ華康ゴシック体W3Ｇ" w:hAnsi="ＤＦＰ華康ゴシック体W3Ｇ"/>
                            </w:rPr>
                          </w:pPr>
                          <w:r>
                            <w:rPr>
                              <w:rFonts w:hint="eastAsia"/>
                            </w:rPr>
                            <w:t>部品2</w:t>
                          </w:r>
                        </w:p>
                      </w:txbxContent>
                    </v:textbox>
                  </v:shape>
                  <v:shape id="Text Box 2022" o:spid="_x0000_s1482" type="#_x0000_t202" style="position:absolute;left:6426;top:3461;width:1572;height:4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9K/xQAAAN0AAAAPAAAAZHJzL2Rvd25yZXYueG1sRE9La8JA&#10;EL4L/odlhF6kbupBktRVtFQoFIqvUr0N2TEbmp0N2W1M/323IHibj+8582Vva9FR6yvHCp4mCQji&#10;wumKSwXHw+YxBeEDssbaMSn4JQ/LxXAwx1y7K++o24dSxBD2OSowITS5lL4wZNFPXEMcuYtrLYYI&#10;21LqFq8x3NZymiQzabHi2GCwoRdDxff+xypYu+3HaZUW4fLVjT/X3iTZ+/lVqYdRv3oGEagPd/HN&#10;/abj/Fmawf838QS5+AMAAP//AwBQSwECLQAUAAYACAAAACEA2+H2y+4AAACFAQAAEwAAAAAAAAAA&#10;AAAAAAAAAAAAW0NvbnRlbnRfVHlwZXNdLnhtbFBLAQItABQABgAIAAAAIQBa9CxbvwAAABUBAAAL&#10;AAAAAAAAAAAAAAAAAB8BAABfcmVscy8ucmVsc1BLAQItABQABgAIAAAAIQC5W9K/xQAAAN0AAAAP&#10;AAAAAAAAAAAAAAAAAAcCAABkcnMvZG93bnJldi54bWxQSwUGAAAAAAMAAwC3AAAA+QIAAAAA&#10;" filled="f" strokeweight=".5pt">
                    <v:textbox inset="0,0,0,0">
                      <w:txbxContent>
                        <w:p w14:paraId="1348E1AD" w14:textId="77777777" w:rsidR="00A04C4F" w:rsidRDefault="00A04C4F">
                          <w:pPr>
                            <w:jc w:val="center"/>
                            <w:rPr>
                              <w:rFonts w:ascii="ＤＦＰ華康ゴシック体W3Ｇ" w:hAnsi="ＤＦＰ華康ゴシック体W3Ｇ"/>
                            </w:rPr>
                          </w:pPr>
                          <w:r>
                            <w:rPr>
                              <w:rFonts w:hint="eastAsia"/>
                            </w:rPr>
                            <w:t>部品3</w:t>
                          </w:r>
                        </w:p>
                      </w:txbxContent>
                    </v:textbox>
                  </v:shape>
                </v:group>
                <v:rect id="Rectangle 2023" o:spid="_x0000_s1483" style="position:absolute;left:6551;top:7264;width:2983;height:4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OT3xwAAAN0AAAAPAAAAZHJzL2Rvd25yZXYueG1sRI9BS8NA&#10;EIXvgv9hGcGLtBsLFhu7LRIQvASxVfE4ZKdJNDubZqdN/PfOQfA2w3vz3jfr7RQ6c6YhtZEd3M4z&#10;MMRV9C3XDt72T7N7MEmQPXaRycEPJdhuLi/WmPs48iudd1IbDeGUo4NGpM+tTVVDAdM89sSqHeIQ&#10;UHQdausHHDU8dHaRZUsbsGVtaLCnoqHqe3cKDg5y9zG+v5yO/fGzuKmlLL+KRenc9dX0+ABGaJJ/&#10;89/1s1f85Ur59RsdwW5+AQAA//8DAFBLAQItABQABgAIAAAAIQDb4fbL7gAAAIUBAAATAAAAAAAA&#10;AAAAAAAAAAAAAABbQ29udGVudF9UeXBlc10ueG1sUEsBAi0AFAAGAAgAAAAhAFr0LFu/AAAAFQEA&#10;AAsAAAAAAAAAAAAAAAAAHwEAAF9yZWxzLy5yZWxzUEsBAi0AFAAGAAgAAAAhAJKs5PfHAAAA3QAA&#10;AA8AAAAAAAAAAAAAAAAABwIAAGRycy9kb3ducmV2LnhtbFBLBQYAAAAAAwADALcAAAD7AgAAAAA=&#10;">
                  <v:stroke dashstyle="dash"/>
                </v:rect>
                <v:shape id="Text Box 2024" o:spid="_x0000_s1484" type="#_x0000_t202" style="position:absolute;left:6610;top:7304;width:1402;height:4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EhkxQAAAN0AAAAPAAAAZHJzL2Rvd25yZXYueG1sRE9NawIx&#10;EL0L/ocwQi9Ss3oQXY2ipUKhIFVbqrdhM24WN5Nlk67rvzdCwds83ufMl60tRUO1LxwrGA4SEMSZ&#10;0wXnCr4Pm9cJCB+QNZaOScGNPCwX3c4cU+2uvKNmH3IRQ9inqMCEUKVS+syQRT9wFXHkzq62GCKs&#10;c6lrvMZwW8pRkoylxYJjg8GK3gxll/2fVbB2X9vjapKF82/T/1l7k0w/T+9KvfTa1QxEoDY8xf/u&#10;Dx3nj6dDeHwTT5CLOwAAAP//AwBQSwECLQAUAAYACAAAACEA2+H2y+4AAACFAQAAEwAAAAAAAAAA&#10;AAAAAAAAAAAAW0NvbnRlbnRfVHlwZXNdLnhtbFBLAQItABQABgAIAAAAIQBa9CxbvwAAABUBAAAL&#10;AAAAAAAAAAAAAAAAAB8BAABfcmVscy8ucmVsc1BLAQItABQABgAIAAAAIQDC9EhkxQAAAN0AAAAP&#10;AAAAAAAAAAAAAAAAAAcCAABkcnMvZG93bnJldi54bWxQSwUGAAAAAAMAAwC3AAAA+QIAAAAA&#10;" filled="f" strokeweight=".5pt">
                  <v:textbox inset="0,0,0,0">
                    <w:txbxContent>
                      <w:p w14:paraId="60B4BF43" w14:textId="77777777" w:rsidR="00A04C4F" w:rsidRDefault="00A04C4F">
                        <w:pPr>
                          <w:jc w:val="center"/>
                          <w:rPr>
                            <w:rFonts w:ascii="ＤＦＰ華康ゴシック体W3Ｇ" w:hAnsi="ＤＦＰ華康ゴシック体W3Ｇ"/>
                          </w:rPr>
                        </w:pPr>
                        <w:r>
                          <w:rPr>
                            <w:rFonts w:hint="eastAsia"/>
                          </w:rPr>
                          <w:t>部品1</w:t>
                        </w:r>
                      </w:p>
                    </w:txbxContent>
                  </v:textbox>
                </v:shape>
                <v:shape id="Text Box 2025" o:spid="_x0000_s1485" type="#_x0000_t202" style="position:absolute;left:8081;top:7304;width:1402;height:4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tYTxQAAAN0AAAAPAAAAZHJzL2Rvd25yZXYueG1sRE9NawIx&#10;EL0L/ocwghep2XoQXY2iRaFQKFVbqrdhM24WN5NlE9ftvzdCwds83ufMl60tRUO1LxwreB0mIIgz&#10;pwvOFXwfti8TED4gaywdk4I/8rBcdDtzTLW78Y6afchFDGGfogITQpVK6TNDFv3QVcSRO7vaYoiw&#10;zqWu8RbDbSlHSTKWFguODQYrejOUXfZXq2Dtvj6Pq0kWzr/N4GftTTL9OG2U6vfa1QxEoDY8xf/u&#10;dx3nj6cjeHwTT5CLOwAAAP//AwBQSwECLQAUAAYACAAAACEA2+H2y+4AAACFAQAAEwAAAAAAAAAA&#10;AAAAAAAAAAAAW0NvbnRlbnRfVHlwZXNdLnhtbFBLAQItABQABgAIAAAAIQBa9CxbvwAAABUBAAAL&#10;AAAAAAAAAAAAAAAAAB8BAABfcmVscy8ucmVsc1BLAQItABQABgAIAAAAIQAyJtYTxQAAAN0AAAAP&#10;AAAAAAAAAAAAAAAAAAcCAABkcnMvZG93bnJldi54bWxQSwUGAAAAAAMAAwC3AAAA+QIAAAAA&#10;" filled="f" strokeweight=".5pt">
                  <v:textbox inset="0,0,0,0">
                    <w:txbxContent>
                      <w:p w14:paraId="6FF7830B" w14:textId="77777777" w:rsidR="00A04C4F" w:rsidRDefault="00A04C4F">
                        <w:pPr>
                          <w:jc w:val="center"/>
                          <w:rPr>
                            <w:rFonts w:ascii="ＤＦＰ華康ゴシック体W3Ｇ" w:hAnsi="ＤＦＰ華康ゴシック体W3Ｇ"/>
                          </w:rPr>
                        </w:pPr>
                        <w:r>
                          <w:rPr>
                            <w:rFonts w:hint="eastAsia"/>
                          </w:rPr>
                          <w:t>部品2</w:t>
                        </w:r>
                      </w:p>
                    </w:txbxContent>
                  </v:textbox>
                </v:shape>
                <v:shape id="Text Box 2026" o:spid="_x0000_s1486" type="#_x0000_t202" style="position:absolute;left:7332;top:6573;width:1402;height:4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nOIxQAAAN0AAAAPAAAAZHJzL2Rvd25yZXYueG1sRE/fa8Iw&#10;EH4X9j+EG+xFZroNRKtRVBQGgji3ob4dzdmUNZfSxFr/eyMIe7uP7+eNp60tRUO1LxwreOslIIgz&#10;pwvOFfx8r14HIHxA1lg6JgVX8jCdPHXGmGp34S9qdiEXMYR9igpMCFUqpc8MWfQ9VxFH7uRqiyHC&#10;Ope6xksMt6V8T5K+tFhwbDBY0cJQ9rc7WwVzt90cZoMsnPZN93fuTTJcH5dKvTy3sxGIQG34Fz/c&#10;nzrO7w8/4P5NPEFObgAAAP//AwBQSwECLQAUAAYACAAAACEA2+H2y+4AAACFAQAAEwAAAAAAAAAA&#10;AAAAAAAAAAAAW0NvbnRlbnRfVHlwZXNdLnhtbFBLAQItABQABgAIAAAAIQBa9CxbvwAAABUBAAAL&#10;AAAAAAAAAAAAAAAAAB8BAABfcmVscy8ucmVsc1BLAQItABQABgAIAAAAIQBdanOIxQAAAN0AAAAP&#10;AAAAAAAAAAAAAAAAAAcCAABkcnMvZG93bnJldi54bWxQSwUGAAAAAAMAAwC3AAAA+QIAAAAA&#10;" filled="f" strokeweight=".5pt">
                  <v:textbox inset="0,0,0,0">
                    <w:txbxContent>
                      <w:p w14:paraId="642704F5" w14:textId="77777777" w:rsidR="00A04C4F" w:rsidRDefault="00A04C4F">
                        <w:pPr>
                          <w:jc w:val="center"/>
                          <w:rPr>
                            <w:rFonts w:ascii="ＤＦＰ華康ゴシック体W3Ｇ" w:hAnsi="ＤＦＰ華康ゴシック体W3Ｇ"/>
                          </w:rPr>
                        </w:pPr>
                        <w:r>
                          <w:rPr>
                            <w:rFonts w:hint="eastAsia"/>
                          </w:rPr>
                          <w:t>部品1</w:t>
                        </w:r>
                      </w:p>
                    </w:txbxContent>
                  </v:textbox>
                </v:shape>
                <v:rect id="Rectangle 2027" o:spid="_x0000_s1487" style="position:absolute;left:5848;top:7995;width:4400;height:4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LRwQAAAN0AAAAPAAAAZHJzL2Rvd25yZXYueG1sRE9NawIx&#10;EL0X/A9hhN5qVpFFV6MUQfBobUWPw2bcXbqZLEk0aX99Uyj0No/3OettMr14kPOdZQXTSQGCuLa6&#10;40bBx/v+ZQHCB2SNvWVS8EUetpvR0xorbSO/0eMUGpFD2FeooA1hqKT0dUsG/cQOxJm7WWcwZOga&#10;qR3GHG56OSuKUhrsODe0ONCupfrzdDcKzvEWiuiPaXDTS7ou4qHEb6vU8zi9rkAESuFf/Oc+6Dy/&#10;XM7h95t8gtz8AAAA//8DAFBLAQItABQABgAIAAAAIQDb4fbL7gAAAIUBAAATAAAAAAAAAAAAAAAA&#10;AAAAAABbQ29udGVudF9UeXBlc10ueG1sUEsBAi0AFAAGAAgAAAAhAFr0LFu/AAAAFQEAAAsAAAAA&#10;AAAAAAAAAAAAHwEAAF9yZWxzLy5yZWxzUEsBAi0AFAAGAAgAAAAhAJb+QtHBAAAA3QAAAA8AAAAA&#10;AAAAAAAAAAAABwIAAGRycy9kb3ducmV2LnhtbFBLBQYAAAAAAwADALcAAAD1AgAAAAA=&#10;" strokeweight=".5pt">
                  <v:stroke dashstyle="dash"/>
                </v:rect>
                <v:shape id="Text Box 2028" o:spid="_x0000_s1488" type="#_x0000_t202" style="position:absolute;left:5877;top:8035;width:1402;height:4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05nxQAAAN0AAAAPAAAAZHJzL2Rvd25yZXYueG1sRE/fa8Iw&#10;EH4X9j+EG+xFZrrBRKtRVBQGgji3ob4dzdmUNZfSxFr/eyMIe7uP7+eNp60tRUO1LxwreOslIIgz&#10;pwvOFfx8r14HIHxA1lg6JgVX8jCdPHXGmGp34S9qdiEXMYR9igpMCFUqpc8MWfQ9VxFH7uRqiyHC&#10;Ope6xksMt6V8T5K+tFhwbDBY0cJQ9rc7WwVzt90cZoMsnPZN93fuTTJcH5dKvTy3sxGIQG34Fz/c&#10;nzrO7w8/4P5NPEFObgAAAP//AwBQSwECLQAUAAYACAAAACEA2+H2y+4AAACFAQAAEwAAAAAAAAAA&#10;AAAAAAAAAAAAW0NvbnRlbnRfVHlwZXNdLnhtbFBLAQItABQABgAIAAAAIQBa9CxbvwAAABUBAAAL&#10;AAAAAAAAAAAAAAAAAB8BAABfcmVscy8ucmVsc1BLAQItABQABgAIAAAAIQC9z05nxQAAAN0AAAAP&#10;AAAAAAAAAAAAAAAAAAcCAABkcnMvZG93bnJldi54bWxQSwUGAAAAAAMAAwC3AAAA+QIAAAAA&#10;" filled="f" strokeweight=".5pt">
                  <v:textbox inset="0,0,0,0">
                    <w:txbxContent>
                      <w:p w14:paraId="500B262B" w14:textId="77777777" w:rsidR="00A04C4F" w:rsidRDefault="00A04C4F">
                        <w:pPr>
                          <w:jc w:val="center"/>
                          <w:rPr>
                            <w:rFonts w:ascii="ＤＦＰ華康ゴシック体W3Ｇ" w:hAnsi="ＤＦＰ華康ゴシック体W3Ｇ"/>
                          </w:rPr>
                        </w:pPr>
                        <w:r>
                          <w:rPr>
                            <w:rFonts w:hint="eastAsia"/>
                          </w:rPr>
                          <w:t>部品1</w:t>
                        </w:r>
                      </w:p>
                    </w:txbxContent>
                  </v:textbox>
                </v:shape>
                <v:shape id="Text Box 2029" o:spid="_x0000_s1489" type="#_x0000_t202" style="position:absolute;left:7332;top:8035;width:1402;height:4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dAQxQAAAN0AAAAPAAAAZHJzL2Rvd25yZXYueG1sRE9Na8JA&#10;EL0L/odlhF6kbtpDMKmraGmhUBC1LdXbkB2zodnZkN3G+O9dQfA2j/c5s0Vva9FR6yvHCp4mCQji&#10;wumKSwXfX++PUxA+IGusHZOCM3lYzIeDGebanXhL3S6UIoawz1GBCaHJpfSFIYt+4hriyB1dazFE&#10;2JZSt3iK4baWz0mSSosVxwaDDb0aKv52/1bBym3W++W0CMffbvyz8ibJPg9vSj2M+uULiEB9uItv&#10;7g8d56dZCtdv4glyfgEAAP//AwBQSwECLQAUAAYACAAAACEA2+H2y+4AAACFAQAAEwAAAAAAAAAA&#10;AAAAAAAAAAAAW0NvbnRlbnRfVHlwZXNdLnhtbFBLAQItABQABgAIAAAAIQBa9CxbvwAAABUBAAAL&#10;AAAAAAAAAAAAAAAAAB8BAABfcmVscy8ucmVsc1BLAQItABQABgAIAAAAIQBNHdAQxQAAAN0AAAAP&#10;AAAAAAAAAAAAAAAAAAcCAABkcnMvZG93bnJldi54bWxQSwUGAAAAAAMAAwC3AAAA+QIAAAAA&#10;" filled="f" strokeweight=".5pt">
                  <v:textbox inset="0,0,0,0">
                    <w:txbxContent>
                      <w:p w14:paraId="2F1BD5EA" w14:textId="77777777" w:rsidR="00A04C4F" w:rsidRDefault="00A04C4F">
                        <w:pPr>
                          <w:jc w:val="center"/>
                          <w:rPr>
                            <w:rFonts w:ascii="ＤＦＰ華康ゴシック体W3Ｇ" w:hAnsi="ＤＦＰ華康ゴシック体W3Ｇ"/>
                          </w:rPr>
                        </w:pPr>
                        <w:r>
                          <w:rPr>
                            <w:rFonts w:hint="eastAsia"/>
                          </w:rPr>
                          <w:t>部品2</w:t>
                        </w:r>
                      </w:p>
                    </w:txbxContent>
                  </v:textbox>
                </v:shape>
                <v:shape id="Text Box 2030" o:spid="_x0000_s1490" type="#_x0000_t202" style="position:absolute;left:8790;top:8035;width:1402;height:4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XWLxQAAAN0AAAAPAAAAZHJzL2Rvd25yZXYueG1sRE9Na8JA&#10;EL0L/odlBC9SN3qwmrqKlgqFgmja0vY2ZMdsMDsbsmtM/31XKHibx/uc5bqzlWip8aVjBZNxAoI4&#10;d7rkQsHH++5hDsIHZI2VY1LwSx7Wq35vial2Vz5Sm4VCxBD2KSowIdSplD43ZNGPXU0cuZNrLIYI&#10;m0LqBq8x3FZymiQzabHk2GCwpmdD+Tm7WAVbd9h/b+Z5OH21o8+tN8ni7edFqeGg2zyBCNSFu/jf&#10;/arj/NniEW7fxBPk6g8AAP//AwBQSwECLQAUAAYACAAAACEA2+H2y+4AAACFAQAAEwAAAAAAAAAA&#10;AAAAAAAAAAAAW0NvbnRlbnRfVHlwZXNdLnhtbFBLAQItABQABgAIAAAAIQBa9CxbvwAAABUBAAAL&#10;AAAAAAAAAAAAAAAAAB8BAABfcmVscy8ucmVsc1BLAQItABQABgAIAAAAIQAiUXWLxQAAAN0AAAAP&#10;AAAAAAAAAAAAAAAAAAcCAABkcnMvZG93bnJldi54bWxQSwUGAAAAAAMAAwC3AAAA+QIAAAAA&#10;" filled="f" strokeweight=".5pt">
                  <v:textbox inset="0,0,0,0">
                    <w:txbxContent>
                      <w:p w14:paraId="336C1526" w14:textId="77777777" w:rsidR="00A04C4F" w:rsidRDefault="00A04C4F">
                        <w:pPr>
                          <w:jc w:val="center"/>
                          <w:rPr>
                            <w:rFonts w:ascii="ＤＦＰ華康ゴシック体W3Ｇ" w:hAnsi="ＤＦＰ華康ゴシック体W3Ｇ"/>
                          </w:rPr>
                        </w:pPr>
                        <w:r>
                          <w:rPr>
                            <w:rFonts w:hint="eastAsia"/>
                          </w:rPr>
                          <w:t>部品3</w:t>
                        </w:r>
                      </w:p>
                    </w:txbxContent>
                  </v:textbox>
                </v:shape>
                <v:line id="Line 2031" o:spid="_x0000_s1491" style="position:absolute;visibility:visible;mso-wrap-style:square" from="5473,5802" to="5473,8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dLiyAAAAN0AAAAPAAAAZHJzL2Rvd25yZXYueG1sRI9BS8NA&#10;EIXvQv/DMgVvdlOFoGm3pShC60FsFexxmh2T2Oxs2F2T+O+dg9DbDO/Ne98s16NrVU8hNp4NzGcZ&#10;KOLS24YrAx/vzzf3oGJCtth6JgO/FGG9mlwtsbB+4D31h1QpCeFYoIE6pa7QOpY1OYwz3xGL9uWD&#10;wyRrqLQNOEi4a/VtluXaYcPSUGNHjzWV58OPM/B695b3m93Ldvzc5afyaX86fg/BmOvpuFmASjSm&#10;i/n/emsFP38QXPlGRtCrPwAAAP//AwBQSwECLQAUAAYACAAAACEA2+H2y+4AAACFAQAAEwAAAAAA&#10;AAAAAAAAAAAAAAAAW0NvbnRlbnRfVHlwZXNdLnhtbFBLAQItABQABgAIAAAAIQBa9CxbvwAAABUB&#10;AAALAAAAAAAAAAAAAAAAAB8BAABfcmVscy8ucmVsc1BLAQItABQABgAIAAAAIQCbmdLiyAAAAN0A&#10;AAAPAAAAAAAAAAAAAAAAAAcCAABkcnMvZG93bnJldi54bWxQSwUGAAAAAAMAAwC3AAAA/AIAAAAA&#10;"/>
                <v:line id="Line 2032" o:spid="_x0000_s1492" style="position:absolute;visibility:visible;mso-wrap-style:square" from="5473,7516" to="6409,7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eJtwwAAAN0AAAAPAAAAZHJzL2Rvd25yZXYueG1sRE9NawIx&#10;EL0X/A9hBG81qwftbo0iLoIHW1BLz9PNdLN0M1k2cY3/3hQKvc3jfc5qE20rBup941jBbJqBIK6c&#10;brhW8HHZP7+A8AFZY+uYFNzJw2Y9elphod2NTzScQy1SCPsCFZgQukJKXxmy6KeuI07ct+sthgT7&#10;WuoebynctnKeZQtpseHUYLCjnaHq53y1CpamPMmlLI+X93JoZnl8i59fuVKTcdy+gggUw7/4z33Q&#10;af4iz+H3m3SCXD8AAAD//wMAUEsBAi0AFAAGAAgAAAAhANvh9svuAAAAhQEAABMAAAAAAAAAAAAA&#10;AAAAAAAAAFtDb250ZW50X1R5cGVzXS54bWxQSwECLQAUAAYACAAAACEAWvQsW78AAAAVAQAACwAA&#10;AAAAAAAAAAAAAAAfAQAAX3JlbHMvLnJlbHNQSwECLQAUAAYACAAAACEAg1nibcMAAADdAAAADwAA&#10;AAAAAAAAAAAAAAAHAgAAZHJzL2Rvd25yZXYueG1sUEsFBgAAAAADAAMAtwAAAPcCAAAAAA==&#10;">
                  <v:stroke endarrow="block"/>
                </v:line>
                <v:line id="Line 2033" o:spid="_x0000_s1493" style="position:absolute;visibility:visible;mso-wrap-style:square" from="10237,5950" to="10237,79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iqfxQAAAN0AAAAPAAAAZHJzL2Rvd25yZXYueG1sRI9Ba8JA&#10;EIXvgv9hGcGL1N0KNSW6ihYK9lCxVjwP2WkSmp0N2W2M/75zKPQ2w3vz3jfr7eAb1VMX68AWHucG&#10;FHERXM2lhcvn68MzqJiQHTaBycKdImw349Eacxdu/EH9OZVKQjjmaKFKqc21jkVFHuM8tMSifYXO&#10;Y5K1K7Xr8CbhvtELY5baY83SUGFLLxUV3+cfb4Fpdi3fG269GbK3/emqs6djb+10MuxWoBIN6d/8&#10;d31wgp8Z4ZdvZAS9+QUAAP//AwBQSwECLQAUAAYACAAAACEA2+H2y+4AAACFAQAAEwAAAAAAAAAA&#10;AAAAAAAAAAAAW0NvbnRlbnRfVHlwZXNdLnhtbFBLAQItABQABgAIAAAAIQBa9CxbvwAAABUBAAAL&#10;AAAAAAAAAAAAAAAAAB8BAABfcmVscy8ucmVsc1BLAQItABQABgAIAAAAIQCiEiqfxQAAAN0AAAAP&#10;AAAAAAAAAAAAAAAAAAcCAABkcnMvZG93bnJldi54bWxQSwUGAAAAAAMAAwC3AAAA+QIAAAAA&#10;" strokeweight=".5pt">
                  <v:stroke dashstyle="dash"/>
                </v:line>
                <v:line id="Line 2034" o:spid="_x0000_s1494" style="position:absolute;visibility:visible;mso-wrap-style:square" from="5848,6000" to="5848,8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o8EwwAAAN0AAAAPAAAAZHJzL2Rvd25yZXYueG1sRE9La8JA&#10;EL4L/odlhF5EdxVqJM1GVBDaQ4uP4nnITpPQ7GzIrjH9991Cwdt8fM/JNoNtRE+drx1rWMwVCOLC&#10;mZpLDZ+Xw2wNwgdkg41j0vBDHjb5eJRhatydT9SfQyliCPsUNVQhtKmUvqjIop+7ljhyX66zGCLs&#10;Smk6vMdw28ilUitpsebYUGFL+4qK7/PNamCaXsv3hlurhuRtd7zK5Pmj1/ppMmxfQAQawkP87341&#10;cX6iFvD3TTxB5r8AAAD//wMAUEsBAi0AFAAGAAgAAAAhANvh9svuAAAAhQEAABMAAAAAAAAAAAAA&#10;AAAAAAAAAFtDb250ZW50X1R5cGVzXS54bWxQSwECLQAUAAYACAAAACEAWvQsW78AAAAVAQAACwAA&#10;AAAAAAAAAAAAAAAfAQAAX3JlbHMvLnJlbHNQSwECLQAUAAYACAAAACEAzV6PBMMAAADdAAAADwAA&#10;AAAAAAAAAAAAAAAHAgAAZHJzL2Rvd25yZXYueG1sUEsFBgAAAAADAAMAtwAAAPcCAAAAAA==&#10;" strokeweight=".5pt">
                  <v:stroke dashstyle="dash"/>
                </v:line>
                <v:line id="Line 2035" o:spid="_x0000_s1495" style="position:absolute;visibility:visible;mso-wrap-style:square" from="5473,6773" to="7158,6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uoGwwAAAN0AAAAPAAAAZHJzL2Rvd25yZXYueG1sRE9NawIx&#10;EL0X/A9hBG81qwe3bo0iLgUPWlBLz9PNdLN0M1k26Rr/vREKvc3jfc5qE20rBup941jBbJqBIK6c&#10;brhW8HF5e34B4QOyxtYxKbiRh8169LTCQrsrn2g4h1qkEPYFKjAhdIWUvjJk0U9dR5y4b9dbDAn2&#10;tdQ9XlO4beU8yxbSYsOpwWBHO0PVz/nXKshNeZK5LA+X93JoZst4jJ9fS6Um47h9BREohn/xn3uv&#10;0/w8m8Pjm3SCXN8BAAD//wMAUEsBAi0AFAAGAAgAAAAhANvh9svuAAAAhQEAABMAAAAAAAAAAAAA&#10;AAAAAAAAAFtDb250ZW50X1R5cGVzXS54bWxQSwECLQAUAAYACAAAACEAWvQsW78AAAAVAQAACwAA&#10;AAAAAAAAAAAAAAAfAQAAX3JlbHMvLnJlbHNQSwECLQAUAAYACAAAACEAExbqBsMAAADdAAAADwAA&#10;AAAAAAAAAAAAAAAHAgAAZHJzL2Rvd25yZXYueG1sUEsFBgAAAAADAAMAtwAAAPcCAAAAAA==&#10;">
                  <v:stroke endarrow="block"/>
                </v:line>
                <v:shape id="Text Box 2036" o:spid="_x0000_s1496" type="#_x0000_t202" style="position:absolute;left:4213;top:6597;width:1380;height: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TQ5wgAAAN0AAAAPAAAAZHJzL2Rvd25yZXYueG1sRE9NawIx&#10;EL0L/ocwgjdNqq1tt0YRpeBJ0Wqht2Ez7i5uJssmuuu/NwXB2zze50znrS3FlWpfONbwMlQgiFNn&#10;Cs40HH6+Bx8gfEA2WDomDTfyMJ91O1NMjGt4R9d9yEQMYZ+ghjyEKpHSpzlZ9ENXEUfu5GqLIcI6&#10;k6bGJobbUo6UmkiLBceGHCta5pSe9xer4bg5/f2+qm22sm9V41ol2X5Krfu9dvEFIlAbnuKHe23i&#10;/Hc1hv9v4glydgcAAP//AwBQSwECLQAUAAYACAAAACEA2+H2y+4AAACFAQAAEwAAAAAAAAAAAAAA&#10;AAAAAAAAW0NvbnRlbnRfVHlwZXNdLnhtbFBLAQItABQABgAIAAAAIQBa9CxbvwAAABUBAAALAAAA&#10;AAAAAAAAAAAAAB8BAABfcmVscy8ucmVsc1BLAQItABQABgAIAAAAIQCAUTQ5wgAAAN0AAAAPAAAA&#10;AAAAAAAAAAAAAAcCAABkcnMvZG93bnJldi54bWxQSwUGAAAAAAMAAwC3AAAA9gIAAAAA&#10;" filled="f" stroked="f">
                  <v:textbox>
                    <w:txbxContent>
                      <w:p w14:paraId="25A083E8" w14:textId="77777777" w:rsidR="00A04C4F" w:rsidRDefault="00A04C4F">
                        <w:pPr>
                          <w:spacing w:line="220" w:lineRule="exact"/>
                          <w:rPr>
                            <w:sz w:val="18"/>
                          </w:rPr>
                        </w:pPr>
                        <w:r>
                          <w:rPr>
                            <w:rFonts w:hint="eastAsia"/>
                            <w:sz w:val="18"/>
                          </w:rPr>
                          <w:t>1件の場合</w:t>
                        </w:r>
                      </w:p>
                    </w:txbxContent>
                  </v:textbox>
                </v:shape>
                <v:shape id="Text Box 2037" o:spid="_x0000_s1497" type="#_x0000_t202" style="position:absolute;left:4213;top:7357;width:1280;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KxNwgAAAN0AAAAPAAAAZHJzL2Rvd25yZXYueG1sRE9Li8Iw&#10;EL4L+x/CLHjTZBcfu9Uoy4rgSVFXYW9DM7bFZlKaaOu/N4LgbT6+50znrS3FlWpfONbw0VcgiFNn&#10;Cs40/O2XvS8QPiAbLB2Thht5mM/eOlNMjGt4S9ddyEQMYZ+ghjyEKpHSpzlZ9H1XEUfu5GqLIcI6&#10;k6bGJobbUn4qNZIWC44NOVb0m1N63l2shsP69H8cqE22sMOqca2SbL+l1t339mcCIlAbXuKne2Xi&#10;/LEawOObeIKc3QEAAP//AwBQSwECLQAUAAYACAAAACEA2+H2y+4AAACFAQAAEwAAAAAAAAAAAAAA&#10;AAAAAAAAW0NvbnRlbnRfVHlwZXNdLnhtbFBLAQItABQABgAIAAAAIQBa9CxbvwAAABUBAAALAAAA&#10;AAAAAAAAAAAAAB8BAABfcmVscy8ucmVsc1BLAQItABQABgAIAAAAIQAPuKxNwgAAAN0AAAAPAAAA&#10;AAAAAAAAAAAAAAcCAABkcnMvZG93bnJldi54bWxQSwUGAAAAAAMAAwC3AAAA9gIAAAAA&#10;" filled="f" stroked="f">
                  <v:textbox>
                    <w:txbxContent>
                      <w:p w14:paraId="4F564A92" w14:textId="77777777" w:rsidR="00A04C4F" w:rsidRDefault="00A04C4F">
                        <w:pPr>
                          <w:spacing w:line="220" w:lineRule="exact"/>
                          <w:rPr>
                            <w:rFonts w:ascii="ＤＦＰ華康ゴシック体W3Ｇ" w:hAnsi="ＤＦＰ華康ゴシック体W3Ｇ"/>
                            <w:sz w:val="18"/>
                          </w:rPr>
                        </w:pPr>
                        <w:r>
                          <w:rPr>
                            <w:rFonts w:hint="eastAsia"/>
                            <w:sz w:val="18"/>
                          </w:rPr>
                          <w:t>2件の場合</w:t>
                        </w:r>
                      </w:p>
                    </w:txbxContent>
                  </v:textbox>
                </v:shape>
                <v:shape id="Text Box 2038" o:spid="_x0000_s1498" type="#_x0000_t202" style="position:absolute;left:4213;top:8137;width:1240;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AnWwgAAAN0AAAAPAAAAZHJzL2Rvd25yZXYueG1sRE9Na8JA&#10;EL0L/Q/LFLzpbovWNrpKqQieLMYq9DZkxySYnQ3Z1cR/7wqCt3m8z5ktOluJCzW+dKzhbahAEGfO&#10;lJxr+NutBp8gfEA2WDkmDVfysJi/9GaYGNfyli5pyEUMYZ+ghiKEOpHSZwVZ9ENXE0fu6BqLIcIm&#10;l6bBNobbSr4r9SEtlhwbCqzpp6DslJ6thv3m+H8Yqd98acd16zol2X5Jrfuv3fcURKAuPMUP99rE&#10;+RM1hvs38QQ5vwEAAP//AwBQSwECLQAUAAYACAAAACEA2+H2y+4AAACFAQAAEwAAAAAAAAAAAAAA&#10;AAAAAAAAW0NvbnRlbnRfVHlwZXNdLnhtbFBLAQItABQABgAIAAAAIQBa9CxbvwAAABUBAAALAAAA&#10;AAAAAAAAAAAAAB8BAABfcmVscy8ucmVsc1BLAQItABQABgAIAAAAIQBg9AnWwgAAAN0AAAAPAAAA&#10;AAAAAAAAAAAAAAcCAABkcnMvZG93bnJldi54bWxQSwUGAAAAAAMAAwC3AAAA9gIAAAAA&#10;" filled="f" stroked="f">
                  <v:textbox>
                    <w:txbxContent>
                      <w:p w14:paraId="7BCF5C5C" w14:textId="77777777" w:rsidR="00A04C4F" w:rsidRDefault="00A04C4F">
                        <w:pPr>
                          <w:spacing w:line="220" w:lineRule="exact"/>
                          <w:rPr>
                            <w:rFonts w:ascii="ＤＦＰ華康ゴシック体W3Ｇ" w:hAnsi="ＤＦＰ華康ゴシック体W3Ｇ"/>
                            <w:sz w:val="18"/>
                          </w:rPr>
                        </w:pPr>
                        <w:r>
                          <w:rPr>
                            <w:rFonts w:hint="eastAsia"/>
                            <w:sz w:val="18"/>
                          </w:rPr>
                          <w:t>3件の場合</w:t>
                        </w:r>
                      </w:p>
                    </w:txbxContent>
                  </v:textbox>
                </v:shape>
                <w10:wrap type="topAndBottom"/>
              </v:group>
            </w:pict>
          </mc:Fallback>
        </mc:AlternateContent>
      </w:r>
    </w:p>
    <w:p w14:paraId="0B432774" w14:textId="77777777" w:rsidR="00C07640" w:rsidRDefault="00171C23">
      <w:pPr>
        <w:spacing w:line="280" w:lineRule="atLeast"/>
      </w:pPr>
      <w:r>
        <w:rPr>
          <w:rFonts w:hint="eastAsia"/>
          <w:b/>
        </w:rPr>
        <w:t>例題4）ブロック内で横に並んだ部品を</w:t>
      </w:r>
      <w:r>
        <w:rPr>
          <w:rStyle w:val="ae"/>
          <w:rFonts w:ascii="Meiryo UI" w:eastAsia="Meiryo UI" w:hAnsi="Meiryo UI" w:hint="eastAsia"/>
          <w:b/>
          <w:color w:val="auto"/>
        </w:rPr>
        <w:t>ひとまとまりとして、上下の項目と中央</w:t>
      </w:r>
      <w:r>
        <w:rPr>
          <w:rFonts w:hint="eastAsia"/>
          <w:b/>
        </w:rPr>
        <w:t>位置</w:t>
      </w:r>
      <w:r>
        <w:rPr>
          <w:rStyle w:val="ae"/>
          <w:rFonts w:ascii="Meiryo UI" w:eastAsia="Meiryo UI" w:hAnsi="Meiryo UI" w:hint="eastAsia"/>
          <w:b/>
          <w:color w:val="auto"/>
        </w:rPr>
        <w:t>を</w:t>
      </w:r>
      <w:r>
        <w:rPr>
          <w:rFonts w:hint="eastAsia"/>
          <w:b/>
        </w:rPr>
        <w:t>揃える定義</w:t>
      </w:r>
      <w:r>
        <w:rPr>
          <w:rFonts w:hint="eastAsia"/>
        </w:rPr>
        <w:t xml:space="preserve"> </w:t>
      </w:r>
    </w:p>
    <w:p w14:paraId="2A4D4EB4" w14:textId="48EDE27B" w:rsidR="00C07640" w:rsidRDefault="0093313A">
      <w:pPr>
        <w:spacing w:line="280" w:lineRule="atLeast"/>
        <w:rPr>
          <w:b/>
        </w:rPr>
      </w:pPr>
      <w:r>
        <w:rPr>
          <w:rFonts w:hint="eastAsia"/>
          <w:noProof/>
        </w:rPr>
        <mc:AlternateContent>
          <mc:Choice Requires="wpg">
            <w:drawing>
              <wp:anchor distT="0" distB="0" distL="114300" distR="114300" simplePos="0" relativeHeight="251736064" behindDoc="0" locked="0" layoutInCell="1" hidden="0" allowOverlap="1" wp14:anchorId="4CD6864F" wp14:editId="1F0AE9A4">
                <wp:simplePos x="0" y="0"/>
                <wp:positionH relativeFrom="column">
                  <wp:posOffset>3175</wp:posOffset>
                </wp:positionH>
                <wp:positionV relativeFrom="paragraph">
                  <wp:posOffset>250825</wp:posOffset>
                </wp:positionV>
                <wp:extent cx="5321300" cy="2747645"/>
                <wp:effectExtent l="0" t="0" r="12700" b="0"/>
                <wp:wrapTopAndBottom/>
                <wp:docPr id="1706" name="オブジェクト 0"/>
                <wp:cNvGraphicFramePr/>
                <a:graphic xmlns:a="http://schemas.openxmlformats.org/drawingml/2006/main">
                  <a:graphicData uri="http://schemas.microsoft.com/office/word/2010/wordprocessingGroup">
                    <wpg:wgp>
                      <wpg:cNvGrpSpPr/>
                      <wpg:grpSpPr>
                        <a:xfrm>
                          <a:off x="0" y="0"/>
                          <a:ext cx="5321300" cy="2747645"/>
                          <a:chOff x="850" y="1960"/>
                          <a:chExt cx="8380" cy="4327"/>
                        </a:xfrm>
                      </wpg:grpSpPr>
                      <pic:pic xmlns:pic="http://schemas.openxmlformats.org/drawingml/2006/picture">
                        <pic:nvPicPr>
                          <pic:cNvPr id="1707" name="オブジェクト 0"/>
                          <pic:cNvPicPr>
                            <a:picLocks noChangeAspect="1"/>
                          </pic:cNvPicPr>
                        </pic:nvPicPr>
                        <pic:blipFill>
                          <a:blip r:embed="rId85"/>
                          <a:stretch>
                            <a:fillRect/>
                          </a:stretch>
                        </pic:blipFill>
                        <pic:spPr>
                          <a:xfrm>
                            <a:off x="850" y="1960"/>
                            <a:ext cx="5595" cy="4327"/>
                          </a:xfrm>
                          <a:prstGeom prst="rect">
                            <a:avLst/>
                          </a:prstGeom>
                        </pic:spPr>
                      </pic:pic>
                      <wps:wsp>
                        <wps:cNvPr id="1708" name="Rectangle 728"/>
                        <wps:cNvSpPr>
                          <a:spLocks noChangeArrowheads="1"/>
                        </wps:cNvSpPr>
                        <wps:spPr>
                          <a:xfrm>
                            <a:off x="1171" y="2886"/>
                            <a:ext cx="4764" cy="196"/>
                          </a:xfrm>
                          <a:prstGeom prst="rect">
                            <a:avLst/>
                          </a:prstGeom>
                          <a:noFill/>
                          <a:ln w="12700">
                            <a:solidFill>
                              <a:srgbClr val="FF0000"/>
                            </a:solidFill>
                            <a:miter lim="800000"/>
                            <a:headEnd/>
                            <a:tailEnd/>
                          </a:ln>
                        </wps:spPr>
                        <wps:bodyPr/>
                      </wps:wsp>
                      <wps:wsp>
                        <wps:cNvPr id="1709" name="AutoShape 730"/>
                        <wps:cNvSpPr>
                          <a:spLocks noChangeArrowheads="1"/>
                        </wps:cNvSpPr>
                        <wps:spPr>
                          <a:xfrm>
                            <a:off x="6159" y="3375"/>
                            <a:ext cx="3071" cy="890"/>
                          </a:xfrm>
                          <a:prstGeom prst="wedgeRectCallout">
                            <a:avLst>
                              <a:gd name="adj1" fmla="val -63936"/>
                              <a:gd name="adj2" fmla="val -91062"/>
                            </a:avLst>
                          </a:prstGeom>
                          <a:solidFill>
                            <a:srgbClr val="FFFFFF"/>
                          </a:solidFill>
                          <a:ln w="6350">
                            <a:solidFill>
                              <a:srgbClr val="000000"/>
                            </a:solidFill>
                            <a:miter lim="800000"/>
                            <a:headEnd/>
                            <a:tailEnd/>
                          </a:ln>
                          <a:effectLst/>
                        </wps:spPr>
                        <wps:txbx>
                          <w:txbxContent>
                            <w:p w14:paraId="4F46AAEE" w14:textId="77777777" w:rsidR="00A04C4F" w:rsidRDefault="00A04C4F">
                              <w:r>
                                <w:rPr>
                                  <w:rFonts w:hint="eastAsia"/>
                                </w:rPr>
                                <w:t>ブロックに「部署名1」「部署名2」が入っています。</w:t>
                              </w:r>
                            </w:p>
                          </w:txbxContent>
                        </wps:txbx>
                        <wps:bodyPr rot="0" vertOverflow="overflow" horzOverflow="overflow" wrap="square" tIns="36000" bIns="36000" anchor="t" anchorCtr="0" upright="1"/>
                      </wps:wsp>
                    </wpg:wgp>
                  </a:graphicData>
                </a:graphic>
                <wp14:sizeRelH relativeFrom="margin">
                  <wp14:pctWidth>0</wp14:pctWidth>
                </wp14:sizeRelH>
                <wp14:sizeRelV relativeFrom="margin">
                  <wp14:pctHeight>0</wp14:pctHeight>
                </wp14:sizeRelV>
              </wp:anchor>
            </w:drawing>
          </mc:Choice>
          <mc:Fallback>
            <w:pict>
              <v:group w14:anchorId="4CD6864F" id="_x0000_s1499" style="position:absolute;left:0;text-align:left;margin-left:.25pt;margin-top:19.75pt;width:419pt;height:216.35pt;z-index:251736064;mso-width-relative:margin;mso-height-relative:margin" coordorigin="850,1960" coordsize="8380,43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myKa5gMAAPEJAAAOAAAAZHJzL2Uyb0RvYy54bWy8Vt1u2zYUvh+wdyB0&#10;n8iSYssW4hRFUgcFijVotwegKUriSpEsSVtOL9ObPcFeYcBuerv38YvskKL8E6ft2g0TYJkUycPv&#10;fOc7h7x8tmk5WlNtmBTzKDkfRYgKIksm6nn0y8+Ls2mEjMWixFwKOo/uqYmeXf34w2WnCprKRvKS&#10;agRGhCk6NY8aa1URx4Y0tMXmXCoqYLCSusUWurqOS407sN7yOB2NJnEndam0JNQY+HrTD0ZX3n5V&#10;UWJfV5WhFvF5BNisf2v/Xrp3fHWJi1pj1TASYODvQNFiJmDTnakbbDFaaXZiqmVESyMre05kG8uq&#10;YoR6H8CbZPTIm1stV8r7UhddrXY0AbWPePpus+Sn9a1Wb9WdBiY6VQMXvud82VS6df+AEm08Zfc7&#10;yujGIgIfx1maZCNglsBYml/kk4txTyppgHm3bjqGYRhNZpPAN2lehOXTbBrWXmRp7hbGw77xERrF&#10;SAG/QAG0Tij4ulRglV1pGgUj7T+y0WL9bqXOIFoKW7ZknNl7rzyIiwMl1neM3Om+A2zeacRKcDYf&#10;5RESuAXNbx/+3H78ffvw1/bhj+3Dp+3H35Anwi13K/r12Pn3SpJ3Bgl53WBR0+dGgYDBmCfmeHrs&#10;ukebLzlTC8a5C5lrBzdB7I/E8gRTvRBvJFm1VNg+szTl4LEUpmHKREgXtF1ScE2/LD0gXBirqSWN&#10;27CCjd8A2D6CuwGPcg/MYTagtSfUdaqSncTGs3GvrxONAGfa2FsqW+QagA0gQGBwgdevTAAzTAFt&#10;7ff3Teg60UPlMQNb0Dvh65uS622DFQUIzuyRHKAQ9nJwNEF0OUV5OnWRDVNdEjroRj1Sgdayaygu&#10;AVmvhKMFrvMZTpMkT3zqpdPppM/KgVSXqD2pkJZHefeNnOJCSKc68AMXXKAOQKY5VATviuSsHDRp&#10;dL285hqtMdTixWIET9jYHE5rmYUTgbMWKoebE2qGI+CFKP02FjPet6FacAGB3ZPgWktZ3vuC5r9D&#10;cP+/KM+GKD9fWem1gPLMu3AUtP8yypNkDLtCgc2yPNTeIcrZyAnAlebpbCB7qOpDWoTM6WhZUyfN&#10;a8y5XB1kkQtkXQbx4vJXsFi1HE5JCCQ6m2SzLGjrcFJ6NGmWjCZpCLbPTF/nBwRfU8oCnqeU0qtt&#10;ksH58mUTXkaD//9abLig/mIRCsyx9OxmuekPgD7j9nJEWkKBgtMObkv2NbwqLiFZZGhFqJH6w1Pf&#10;O7idzCPzfoXd2WVfCqgD2cQlBloedrAgYGIe2Qj1zWvbX3RWSrO62Z0jDpLPCX/Cwr3CByPcgdzF&#10;5bDvc2t/U7v6GwAA//8DAFBLAwQKAAAAAAAAACEACJoMmdCLAADQiwAAFAAAAGRycy9tZWRpYS9p&#10;bWFnZTEucG5niVBORw0KGgoAAAANSUhEUgAAAs8AAAIsCAYAAAANokSbAAAAAXNSR0IArs4c6QAA&#10;AARnQU1BAACxjwv8YQUAAAAJcEhZcwAADpwAAA6cAQeUU90AAItlSURBVHhe7d0JmCRVne7/vve5&#10;y9x5nv/ce2fmzg6IMyiCig6I0CqCGy7YjrvYMyM0M4jLjKOD4jIOoCBLN9DIKqKALLI0TQNNy6I0&#10;uyhgC81qNwKyqSAubCrC+ecbVb/Kk6d+EXFyq8qo/J7n+XRlRpw4cSIyMuKtU5HZ884555wAAAAA&#10;oF4RnikUCoVCoVAoFEp1ITxTKBQKhUKhUCiZhfBMoVAoFAqFQqFkFsIzhUKhUCgUCoWSWQjPFAqF&#10;QqFQKBRKZiE8UygUCoVCoVAomSU7PL/7hl3CTt9955Q3fvftYcfvvDW89toF4VXX7hS2u+b1Ydur&#10;Xx22vuqVYcsrXx5eeMU2YfPLtw7PW71VeNFl2062QqFQKBQKhUKhNLdkh+cdrnhTePklry287MJX&#10;h20vfFV46Td2CC9ZtV342wteFrY4f5vw/HNfEjY9Z8uwyYoXhWefs3l41tnPm7Bq88lWKBQKhUKh&#10;UCiU5pbs8Lzt+TuEfW79Qjh0/ZFh8brDw9637R8uP/2l4eoTnxuuPOFvwuUn/HW47LQtw/fO3D6s&#10;XPX28Om1+7TsHT5y3cfDxudtNtkKhUKhUCgUCoXS3JIdnl/2jVeHHz5+9+SzifL0EX8Vnl7yB9M8&#10;s/ydkzVCuP+JB8JGZxGec8qq3eeF3VcVj8Lu85eGdcXUvLJu6e6tZcuWWBeW7r57q9WJovXMm9c2&#10;vzVvfvTcTPSFQqFQKBTKOJQ0B5QZtaI+XX/99ZPPphfNG2S/88PzBa+aCs/LHzwvHLj+0HDv9YvD&#10;MzeeEJ4+/kVFaH7s2E2K5/feelLY+fxdwsLVu4Z3XPze8Kxzy8JzK9TNb70Q8+dPvSDzd18aSjOg&#10;yjoFy/lh/vx2GMwr7XUVoXDdUjcwTpgflk72Yd3Sdt9i861CXalcT0uUUPsJz6taAXhp2tfWvlyq&#10;/VmE53Z7qju11lWt4Dy1La31ZibmVbu3XoPWOrL3A4VCoVAolJEuyg51JafOTBeF4//+P3/PDdBV&#10;83ot2eF52wt2aIXnu4rHh/7wyPDya14XXnH168LdT9wTnv76jkV4fuQrLyjmX/fIDeFZKzYLG39j&#10;87Dxqs3Dsy4ou+dZgbYdVFXWKcxF4bUdKCdK+jy/aF05gbsVIOd1G8x7Kwrm/rZ1GZ5bAX0q9Orx&#10;1A610JyG5yhgTwZg9SWeFof6qdJ6bebF+6YjeFMoFAqFQmly0fW/ruTUmY3ihWRv2iBKdnjephWe&#10;75wMz0vu/GLY9upXha2u3C4c/6OTpsLzL7/8vGL+HY+uCwsvXxTeu3pR2GnVO8JGZ1eNPHeGZ5Ui&#10;yE2Gt5kOz1p3t4Gw6G8cPEvDdxzMp297r+FZy1mf477MX7qqJDxPD8C67aPdF28EWn3SaDPhmUKh&#10;UCiUuViUHepKTp3ZKgrJFpbjx4Mu2eH5pStfORWeD16/tAjOL7pifvj8uoOmwvNjX3pOMT8u1z18&#10;Q9jozIlQPb344bmV5IrbMnbf3YJgK7S1wt/SjudpuKsrTngubgGJQ2ocbnstVW205ynkptvQU3gu&#10;9tX8ydFmbePEcnYP9LTwXIweW8g33i0fad/0OiXbRnimUCgUCmXOFF3/60pOndksFpqHFZxVssPz&#10;lue/Iqx//IfF4wPWH1IE580vf0k4/K5jpoXnux+7J3zyO3uHva74bPinyz8YNjx102L69FIVnifC&#10;3rBHnuMQWzzuOwxWBd/JeUVon96XiYBaPOpso7U/lpZs87qlukd84laNIjC3Kk7sN7XvhGeVdZrS&#10;uT+qRp7b+6U1nfBMoVAoFEpt6RiQqjBKJac/o9bntIxUeH7xefPDusfvLB7vv25xEZw3vWzLcMdj&#10;6ybC8yH/dyo8a7R5w5M3Le573uicCX4pCc8aHe02PCtA6raCwvRgOrGusukauW0H9r5KFPynlap5&#10;k/2Y2Bed4Vmhutjmsm0swvOqsGqVpmjZ1vyJBfzw3Nq/xah0R3j2R56Le9CndjjhmUKhUCiUuVqa&#10;Hp4tOOtn/HjQJTs8v3DFS8O6x9YXj79417Hhrde/N6z48cri+dNff10Rnqc+MKjwfMqmYaMiPD8v&#10;bLS8u9s2FJAtlA175LkoCrXRhxT7KmqrrIP6paC083H/ovBcGbgnSxGe2zUmbtkoHrnheWKUWeuL&#10;g3LreTG8rfukrY+TQXzKZH3rJ+GZQqFQKJQ5U5ocnr2wPKwAnR2eN1++VfjBZHiOy2NPPR5+csyz&#10;i/D86LGbFNOK8PzV5xSh2fhFAS4OrevCKt0i0DHqOgPhuVXWDeSWjVYpDZQTYbW07x2h28LzRHit&#10;7VYcnt2w3Vp3FJ61D4uvsZvaH6017d7e/ol9MXH7R2dh5JlCoVAolLlamhqeq0Jy1bxeS3Z43vSM&#10;F4cvrjs2nH7vWeGku04LS286Mnzoio+G55764nDOkX8Rvn/En4dvnjI/nLb+jPCFGw4OGx6zSWZ4&#10;1khmK6xpRHPyg4AdcUwBrTVPHxjU9GGF54lgmARVjRQX/fJM1FXQ9OdH/SzucW5Nq+j41K0ZRZkI&#10;zRrtzcqmFp5L7qUutn0qPKvO0uKXlOJbQYptmLiNo10mwvT0dWsfEZ4pFAqFQpmLxcsynlEr6lNV&#10;ONa8QfY7Ozxvcv6LwrOXbRaetXyzsOGXWsH4tOeFDb+2adjo1FY4Pm3TsMEJzw0bHvucsMFXnhs2&#10;OGqTsOFJz80IzzNZ6sKzhcjJJwMsCtj+SO5EKe4r7gihE+E5O5cW4XlVK8s626eRaB3srQ1Tc1qX&#10;beO6Va3lpn5xSbSml/+PhZOF8EyhUCgUCmXMSnZ43uzyrcKzL31BePa3XhA2vuT5YeOLWuw/QVnZ&#10;cl4rWJ+72cR9zlFolr8+5/mTrcxmaY9yDyMgj1spbvNohWzCM4VCoVAolHEq2eH5XTf8Y3jlNW8I&#10;r7zq9eGVV7ZcLjuG7Va3fOt1YbtvtlzyuvCKi1su6rTjt/5ushUKhUKhUCgUCqW5JTs8UygUCoVC&#10;oVAo414IzxQKhUKhUCgUSmYhPFMoFAqFQqFQKJmF8EyhUCgUCoVCoWQWwjOFQqFQKBQKhZJZCM8U&#10;CoVCoVAoFEpmITxTKBQKhUKhUCiZhfBMoVAoFAqFQqFklqnw/Itf/GJofvnLXzbSr371K8ygRx99&#10;tJEee+yxxnn88ccxg5544olGevLJJxvp17/+NWbIb37zm0b67W9/20hPPfUUZsjvfve7UoTnCl7A&#10;w/B4wbQJvHA66ryAh+HxgmkTeMG0CbyQh+HwgmkTeMG0CbyQh+HwQrMhPFfwAh6GxwumTeCF01Hn&#10;BTwMjxdMm8ALpk3ghTwMhxdMm8ALpk3ghTwMhxeaDeG5ghfwMDxeMG0CL5yOOi/gYXi8YNoEXjBt&#10;Ai/kYTi8YNoEXjBtAi/kYTi80Gyyw/O7rn9f2Om775zyxu++Pez4nbeG1167ILzq2p3Cdte8Pmx7&#10;9avD1le9Mmx55cvDC6/YJmx++dbheau3Clus3sYNp6POC3gYHi+YNoEXTkedF/AwPF4wbQIvmDaB&#10;F/IwHF4wbQIvmDaBF/IwHGlgjmWH5x2ueFN4+SWvLbzswleHbS98VXjpN3YIL1m1XfjbC14Wtjh/&#10;m/D8c18SNj1ny7DJiheFZ5+zeXjW2c+bsGpzN5yOOi/gYXi8YNoEXjgdXTeF5YsWtd74i8Kic/yg&#10;h8HzgumoW3vworB4xYqw224r3IA6yryQN3TnLmntq93CbkvO9efPUV4wbQIvmDaBF/IwHF5oNtnh&#10;edvzdwj73PqFcOj6I8PidYeHvW/bP1x++kvD1Sc+N1x5wt+Ey0/463DZaVuG7525fVi56u3h02v3&#10;adk7fOS6j4eNz9vMDaczatkuYesD1nRMW7bLvLDLMj1eFnbZ+oCwJponXsCbLct23TUsW/OrsObA&#10;rcO8efNcuy6Ll1kWdt11WVhTPF4TDpxcPm5z1MSB9MaDtg67Lu8MqaPKD6nDtXzRvLBouR4vD4u2&#10;Pijc5NSJ3dTanxP1W5a3gvPB54RFi84JNzlBz3dTOHibbcLBN3nzmusc7cfil4jW/tjm4C72R3e8&#10;cNqbFWHRvEVhhTuvX2tbr3HU9tqDw26Lbw4rWoFwxc1xOG0F6nmtaVFYHTVeyMt17m7zwm7n6vG5&#10;YbdtloRbnDqec1v76dzWz1uWLCl+enXmIi+YNoEXTJvAC3kYDi80m+zw/LJvvDr88PG7J7/hbqI8&#10;fcRfhaeX/ME0zyx/52SNEO5/4oGw0VldhudW0PXCoUyE3S6tOSBsPW/rcMCazum54XnZrluHA4vg&#10;2QqhW7f6sfXWYetJCqwKtJ3BdcDWHBh2PXBN6+eycGDWeib76ew/s7Xai5aZ9W1ctqvbz1hnmL4x&#10;HFS1ja1AeWMUcGV5axsPulE/07ZE7bW2sVWn29CeBtUcyxe1+nJT/NzCcJ6+wnOLF/Aq3XRw2Gba&#10;fl4UzinmK1in8yYMe3T7nEWdgb4dhvPkhueJ9ZRt56Jw8MHbVK53elDtVS/hubVMKxQfvNabF0vC&#10;c+v54t0Wh5unhdPq8Lxit23C4lbYXqEQuiKed3NY3Np/HdNuXtw6rnYLixdvk9Ttjxfyfv3rW8IS&#10;vX67VY8M14bnc3dzjoEJ2yQjz+e29sWSW/RY67bHbbcs2SZss+SWqccT620WL5g2gRdMm8ALeePG&#10;e+8Zr36vvNBs8sPzBa+aCs/LHzwvHLj+0HDv9YvDMzeeEJ4+/kVFaH7s2E2K5/feelLY+fxdwsLV&#10;u4Z3XPze8KxzBzPy3A673WgF49YO9ZbLCs+tUNcOmgqWFjJjy8KuW+8alnVMG5BWcN56ntqeHD0u&#10;C8ZbHxiNMiv02vOJNorwbc9Ts72Nk+JAOvCR5+WtbTzoxqnH83Zd3jn/xoNa+0yBe3mxncvjeTXi&#10;kFrppol1FEF3+aJWf26anHdTEdzjMF2nNjy32p92jHTobhT5plY43Obgm6JpdSO1rflT4XrAFORt&#10;3ecsivrV/eh4VnjuWEd72rxF50TTtHz59k4Pqt1QYPZeQykP0itagX/RirXF47UrJn752ebgiedx&#10;nXaoTsNzfM+zArO3fomC9IrdwjaLby4e39wKxPPiWz6KoNzqw+R8qz9Rp9X+NoMbzfZC3q9vWdIK&#10;t+cWgbYqpPY+8mzLTWqFbAvGOeF5Yn0To9dxnVHnBdMm8IJpE3ghb9z456EJXv0qZcvZdC84S3Z4&#10;3vaCHVrh+a4iPB/6wyPDy695XXjF1a8Ldz9xT3j66zsW4fmRr7ygmH/dIzeEZ63YLGz8jc3Dxqs2&#10;D8+6YDD3PC/bZXL0uGxkeloAVihuBeTkdg2TE57bI7JSFiyHPDKrcKtR0aJ9heMoGBfiaWvCmjXq&#10;p7N/pnSG4JHYxtZ6K0eSW33uJtCmbNR54nkrICftKaxbuO42uHeE1hpTI85xkC7C86KwPKlbZWAj&#10;z60gqts3JoJnO/x1jug6wXBaeEzEAXcIpvrXsZ7ObciRE57T0e2Cs/36BaNs9NnCaG80cnxwWOtN&#10;LwnPa/XLzqIVyTKt+ovidhSW0/AcP0/C8zb1o9A26lzMU1iOllGY1shsPC0endb8QY0+eyGvHZqr&#10;Q2rv4bkzHHc+zwnPzRx99oJpE3jBtAnSkDeOlAm6mV4lzhneNC84S3Z43qYVnu+cDM9L7vxi2Pbq&#10;V4WtrtwuHP+jk6bC8y+//Lxi/h2PrgsLL18U3rt6Udhp1TvCRmcPYuR5TThg613CMndei+5p3mVZ&#10;+/kaBeKJ2w7KRqvrw7NGW+OgWh4sixHiXZdNnz4Qk/cvLzuwte6SYJz2Mw7YlSPPo7KNXYw8a5Q4&#10;3X6XBWaNJnfextF568bELRtT4VrtpyPTFeKQWmtqxDkKzB1BOk9eeNa8iXVMheebWtMWLY+CXXu0&#10;th3+OkPo9FHn6qAo3jIDNTUaHPW1h8BeH55Lpnu/PGj9Jb9QWBjtTTfheW0xmjxvWnB2rJ3YX2mY&#10;3qZlXmufHrxibRRIc8JzWke3abTD9ESw1jSr3zm/CNsD+nDi9JDXGYTT0BrrLTwrHMeBPF02Lzzb&#10;6HhcZ9R5wbQJvGDaBHHwGzf+dX6CzU+XyZG2ZbzQbLLD80tXvnIqPB+8fmkRnF90xfzw+XUHTYXn&#10;x770nGJ+XK57+Iaw0ZnP6wilPdF9y97I8ryJQK1RaQvJaxSkW2FIo9RrDqgKz3YfdBKeW+s6oLXM&#10;9LA4GVxbbU/cD7xrFDLTEDoYCsy7tta59a67Fvfjbn3gMmfkOVUSsCNTt2mMwDbm3O9sSgN1fFtG&#10;ygvD8a0bU7ds2PzpYbvK9NDaJd1i0Qq0U4+d7S5+EYhu62jfM52E51YQP8hGmKNQ3h55btVPbqe4&#10;6eDJb9445+CwqAikUWC8yQuPdSO8Wqa7EeCBiAOtHrv7sXMUuT2qnGxnKwgfrH1SFoi98FwawIcU&#10;npPwq1szFrUC2qLWNqW3Z3iK0emOetFtG2tXhIMVwhV0i3BbEp7j0WUn/LZHltshe2paMjJdHtC7&#10;lwa86WHZD7PSHjFOAnAr2C4pGxVW6E3qdoZgra91/LXWqV9OprSOyc5+dTfaPQq8YNoEXjBtAi/8&#10;jQv/nD7B5qfL5PLa80KzyQ7PW57/irD+8R8WgfiA9YcUwXnzy18SDr/rmGnh+e7H7gmf/M7eYa8r&#10;Phv+6fIPhg1P3bQjtPZCITj9toyp8NwKu7vYqLNC9i7tIFwenjWS7YdnC+J+sCwZlR1WsJxUfNtG&#10;6+cafWjwwFaQTl5ohSu/Xy2tcFp6u8UIbeNEGL2xuMVi1+XLw0FRgF1+kBNmW6F311YALqZH4fnG&#10;g3ZtjyJP1ps+kty+dSO+ZWNq3gyGZwXh+JaKevE90p3huaOt6L7q+LaNYtS6YtS4GNUtGUEt1MzX&#10;qHO391QPgoJw5XZN0x51T4PvVFsjEZ5LrNDo++Q9zQrCNtocTS/nj1pPhedJN6/YrfpWiugeZ3fk&#10;2O5pjufZMlP3O1v9YYXnViBtBfdpt2nog3/TRnnjUN0ZZKvula4fQc4ceSY8zxgvmDZBGvrGiYVa&#10;b7rx5ueI27B2vNBsssPzi8+bH9Y9fmcRjvdft7gIzptetmW447F1E+H5kP87FZ412rzhyZsW9z1v&#10;dM6E6eG1Gwq33i0byYixozo8W5tRO9EI98iF5zVrWu231lOMQi8La1oh+sBWmG4/Vt3W8+Qg8E1u&#10;x8hs45pwowJwa93xB/u2Pmj5ZJiePqrccWtHPPKchmU3PNutG8ktG4UZDM8KuFH4zRPfIx2F5+T2&#10;j/atHck9z611Vt1SUR1C48DpsFsnFLBLguRQ9LS+eAQ9Cr62DfZ4JMPz9PuTp9SGZy07/cODXnj2&#10;gmlbzm0XEyPOHd+mMTnivDi633mq7jDCc+mtEBOjwZ2BWNMsaEdBNh1Z7qB6STgnPI88L5g2QRr6&#10;xomySzfTc3VmozYvNJvs8PzCFS8N6x5bX4TjL951bHjr9e8NK368snj+9NdfV4TnqQ8MKjyfsmnY&#10;qAjPzwsbLe/nto2JEWI3AOuDg/F9zo7S8FyMUNuyFp71s/2VdtPDYkWwnBZCB2UiHE+E5wPDgQfq&#10;/uWWaS+01681xXITYXsycHfMlxHYxla76t/yG1vhV6PJ0Sjw9FHhSQrLcSCOw3NL53IlYbi1zMTt&#10;Kcm8krBdph1qu1SE3e4+KFjQcnabx1R41s/41o6J2zOs7c4PDE7Mc2+rqBxVngjOi84pCd7FLR7t&#10;YK0QPtT7nk0Rdnu4TaQjGFvw7dyG0kDsheeyoN3SGVL7ZyPN3rzq8DwRuv1luwvPEx8ArBs5VsDW&#10;+SkK2ZOhW7cttKe1uOG7N17IcynkxqPSHaHXgqx++rd4WCiePiKdhuDM8Fwa9EeXF0ybwAumTeCF&#10;v1HWmVPavLp1ypbrtT3x+hRP84KzZIfnzZdvFX4wGZ7j8thTj4efHPPsIjw/euwmxbQiPH/1OUVo&#10;Nh3BNdOaZQcUYXaXZdO/LaO4r7kVGC3olikLz/E90hPhWSGqsz0Fu1n/JorJWy6mbtuYNtocP55c&#10;Rrd26P7oXQ+c+I9R7LYN1W31f1ebPrmO6dvYOmgm94fYhw2H/V3PRRhVeG4FV92mob4etHziNgzd&#10;e708+kDftDCchGdZ3tpnNqLc+W0bRrduTL+PuvLDio6JQNqdm4oR5zjs5uu8zWMiNE9rK7plQzrD&#10;82OtYNsKm8noceVo8WQwnrgnevr8m85pBcdpt2q0lhny7RsTfe5tHZ0j7BPb57WletPad8Jz1Yco&#10;O0NqPyY+EKjXqfQDgW54XhvWanrr9VhUGaxzwrP+4xT1Yfoocce3bUwqvrIuqav7ntNpw/62jTL6&#10;z00s1HbemjERmnVMeMH5Fv2Pgq15u3WMHLfxbRujzQumTRAHvyaIg2jMq1vHa8d49XOULW/TveAs&#10;2eF50zNeHL647thw+r1nhZPuOi0svenI8KErPhqee+qLwzlH/kX4/hF/Hr55yvxw2vozwhduODhs&#10;eMwmfYXn4h7nXQ5ohTxv/sQtF3XBWbzwXATvjvunO0ecTRHq9DVxVd+RXFDg7Pz6t0GbCM8KxRr5&#10;nQzMyxSCW+tuBWf9IjERgHVPdGteFI6n3fOscH1ga9lo/uxv40Sw1wcjD1q+PNyYBt0bdS+05iXT&#10;o/8spTLwOuHap/a6+1o8C6S5FGQ1ctzdrRoTitAdhWILz3UhPA3PabgrguTBJf/joIKxRnbLAmox&#10;Wn2wO7/uWzn6UXyjRyvAun2uUYTujl8EJsKzG8Kn1fVUf4iyM6T2qPiAYGt/Tn53c6lp4VkfONS+&#10;WhHWVv5HKRnhubjlQiE3+q7mWHwPdFdujr6Fo39eyKtzS8f3Mkv5iHMRendbEs515k2Z1l6d+JaR&#10;5vCCaRN4wbQJ0pCH4fFCs8kOz5uc/6Lw7GWbhWct3yxs+KVWMD7teWHDr20aNjq1FY5P2zRscMJz&#10;w4bHPids8JXnhg2O2iRseNJz+wrPo8CCXefI7HQa9R3miOxMGIVt9ILpIPmjz500yt3NqLPEIbUp&#10;vICHcu7oc2TqG0ucedIZUpvDC6Z1vNHnOjcvrvlgYpe8kDcbOkefq92ypLUPGjbqLF4wbQIvmDaB&#10;F/IwHF5oNtnhebPLtwrPvvQF4dnfekHY+JLnh40varH/BGVly3mtYH3uZhP3OUehWf76nOe74XTU&#10;eQEPw+MF0ybwwumo8wIehscLpk3gBdMm8EIehsMLpk3gBdMm8EIehsMLzSY7PL/tO+8Nr7hqx/CK&#10;K14XXnF5y2p5bXj5t1oueU14+cUtF70mvOzClm90es3Fb3bD6ajzAh6GxwumTeCF01HnBTwMjxdM&#10;m8ALpk3ghTwMhxdMm8ALpk3ghTwMhxeaTXZ47ocXTJvAC3gYHi+YNoEXTkedF/AwPF4wbQIvmDaB&#10;F/IwHF4wbQIvmDaBF/IwHF5oNoTnCl7Aw/B4wbQJvHA66ryAh+HxgmkTeMG0CbyQh+HwgmkTeMG0&#10;CbyQh+HwQrMhPFfwAh6GxwumTeCF01HnBTwMjxdMm8ALpk3ghTwMhxdMm8ALpk3ghTwMhxeaDeG5&#10;ghfwMDxeMG0CL5yOOi/gYXi8YNoEXjBtAi/kYTi8YNoEXjBtAi/kYTi80GxmJDwDAAAAcwHhGQAA&#10;AMhEeAYAAAAyEZ7RSEuvfWJovPUB6B5l7he9zt55dFDSYwoYBYTnAdlvv/2KDwZ585po1LdHJ9XL&#10;1j86cJysgcGhNK94r2MZq8/5GOOG8DwghOeZxckaGH2U5hXvdSxj9TkfY9wQngeE8PyL8JWTbg2H&#10;H/798LnPXRP+8z+vdusMSnyyTuftvffe06ZV6fZk/dOf/jQ8/PDD4fbbbw/vec97wqc//elw6KGH&#10;hmOPPTY88MAD7jKe//N//k9fvDZnwn6/t9806fSqerOlrD9Vz2NxW7Nl55137potq6+DjNtKbfm3&#10;f1vrJVttFV42f747z2uT0rzivY5lrH58Pta58dRTTw3333//lPT5s/b9Tbj0xp9MPT/ttNOKnz/5&#10;yU9qz8evfMUrsqTLAYPUd3g+74rbp1l+6c3hjIvWhFPO/07BW65f+x95Stj38NPCJw86KRxw1Jnh&#10;M0tOdOt5vrHq8cL55z0alp/9y3D61x8JXzvpp+HLxz0YjjzivnDYoXeHAw+4M+y7zw/CZz59a/j4&#10;nmvDv33kRrct003Y1L4565Ibi/1U5uxvrXWX9QzjNeg2PCs4y403/iyccOId4bSv3xI+//nhheiq&#10;8Dxv3rywww47hFtvvXXaPE/dyTqmcHzYYYeFQw45JHzkIx8J9913X5jfChN/93d/F97ylreEM844&#10;I/z4xz92l031E4D/1//6X+70mdBrkMxZ7m/+5m/64rVp+gnAoxSe7fGJJ7bPeWWP4/p1ygJw7Nxz&#10;zw37779/8TheD+F57hTvdSxj9ePz8SmnnFIcG1UUnv/jmIumTT/55JNrz8cKxmn55h3PhM0O+E24&#10;+PZniucEaAzbQMJzWTn+rMvC1m/8p6EE6F32PCq8/QOHFI//5VNfDZ9rBemP73dCeN+eR06rm1Jo&#10;vvRbIRzxxV9P9tQvT/z6qfCm91wadn7PioLXluk2PH9v7b2Ta2mX3/z2d+GeB34ezvrGtWGn930q&#10;vOkfP+kunxrGa9DN9lhw/s53fhaOOvbGcNnlD4dvXXpf+Oal94TTz7g17Pu5bw88RFeF5//xP/5H&#10;EaD/+I//OFx22WXT5qfqTtbmwQcfDAcddFDYbbfdwmtf+9qw7bbbFiMl+qnpP//5z8OrXvWqcOml&#10;l7rLp/oJz9o2b/pMGHZ49qbnGER4vuqG+8IRp94cvnRW6xfB29q/BNUtq+OtH16bnm7D8wknnDD1&#10;uE5OeP7oRz8arrjiiuJxvB7C89wp3utYxuqn52OF4Lhe+lzh+ZKb238J+drXvjb1uO58nIbnq374&#10;TNhqyW/Diw76bXjJIb8tnltwJkBjWPoOz+esvmXyEJ5ejjrlonDx1Td3Hd6WnXKYa9UZB7r15YOf&#10;OTa840OHhLd8YKk7P3b2sl8U4fngg34+2dPpRcH5p488EV75tgvDllu+P7zrnWe6bZncsKngLE8/&#10;/Ux46JFfhSuuu62w4pLvhtPPvyZcd/OPwt//6xeK8Owt7xnGa5C7PWlwvmDVj8PVVz8WrrzsV+Hy&#10;y34RvnnJz1oH2f3h5FYg+fznrx1YiM4Jz/Jf/+t/DZ/4xCem1YnVnazNqlWrwitf+coiRF977bXh&#10;JS95Sbj33nvDy172snDAAQcUf6589atfHZ797GcXz+tu4VB4VuD+2c9+VnjkkUeK6fFj0WN7rp+a&#10;30141kj4f/kv/yUsWbJkatoPf/jDYprCf1w3x2yH57KAO4jw/JWzbw/HnXVb+Oo5t4ezLlw/NT0n&#10;PHvTPR/4wAfCHnvsMfW82/Cs0FrlG9/4RvjdM8+Ed53+dHGcypaH17+XFYAfeughd56sXbs27Lrr&#10;ru46ZyM8r9p9frHv5u++anKKlVVh6dJ1k48p3RbvdSxj9XPDs0Lzlbf/qvh58dqJn5reT3g+6JtP&#10;hW/f9UwRnPVTz1VHtt9uOwI0hqLv8KzbD8rKEV/7RhHaTLpsGQXlH9x0YnjyF2cVfvPIaeGph04I&#10;Z550SFhxin8Re/sHDw1v2ePwsNP7j3Dnx75+2s+K8LzvPg9M9rSzWHD+4f2/CFu9+fzw6U/dFd7+&#10;tlPctkxu2Dx55XXhrvsfmVzTRNGI8y8f/XW4Zf2Pw9kXfbcYcc4ddZZhvAY525MG5/POfyCsvvQX&#10;rYv3Q+Hc834clrdC85ln3RNO/tr6cOyxt4ZDD10T9vvCtW5b3coNz+ad73xnuPvuu6fVlbqTtbno&#10;oouKwKzwfM0114TnPe95RUB+xzveUYRlBeGtttqquBf6pS99qdtGTOFZYdj6qFE99VGP4xCj51qn&#10;gq4e62c34fnwww8vlvvnf/7nIuBr2i233FKsv5t7tE0aJNXXTTbZpOijnuue8L/4i7/oqCODCs9l&#10;AXcQ4fmkc+8IXz77ttbPH4RTV/5gavqgwvNXvvKVsNdeexW/YOn10LTcZSVn5Flh+R2nPh023ffO&#10;4rGm/emn1oUXLPn5VB1P3cjzkUceGT73uc9NPY/XmRueJwLv/OJWp/m7Lw1TEXfd0olp8xWGM6av&#10;2n0yNK8LS1tttrOynkf1KF0X73UsY/Xj87HOMQrDdj+z2PMDLvh5EZjNjkc93jE/955nr2x72G8n&#10;H3UWwjOGoe/w/PVV108eotPLU797ughvFuC85T1nfe3Q8MQjX+8Izk//+Njw1M0fDV//6kHh5C99&#10;IZxw5OfCcUv/Mxyz5NPhiAP3ctspc8JXf1KE570+sX6yp+0SB+eb1v00bLrj2eFjH70t/N1bqv/8&#10;mRM2v3z2NYXfPf1M+NGDD3eMOn/jipvCd9feE3b+4H7hLbt+Jiz58rnFfvPaSXmvwVO/fSJcfvXl&#10;4ZgTTgr7HXJ4OPDwo8LL37ybu7ynbnvS4HzOivuK0LxixQPhjNN/1DoZ3hmOP/6OcNRRN4fDDvte&#10;K1xeF/79Y5eGD//LhW573eo2PMtznvOccPPNN0+rX3ey1sitRnuvuuqq8MIXvrAIiZdffnkxyqwT&#10;vu6v/uQnP1nUef7zn1/cB62QnbaTUnjVMurbPffcU/xcv3598TMNz7qo/MEf/EERsDWtm/CsEWb5&#10;vd/7van7sXU/uKbddtttYc2aNUWf0+Vy6T7YP/uzPwvLli0rRuK1f/78z//crVsnJzyXBdycZevc&#10;fudPWm3eEc66aH1Yd9dP3ToevUbe9NiiRYuK0Kz9pPvldfuPpucsa3LD83O+0Dp3ReH5ufusD3/8&#10;gSun6niqwrN+IfrHf/zH4kOxNq378Nw5Irxq91YgLp6vCrvP373170RZt7QVsItgXDa9VRSeJ9ta&#10;t3T3qfC8avd2fUpvxXsdy1j9+Hys46LKMZc/VgTnnb70ZPjSV0/tmKf7pevOx2Xh+cvf/t3ko85C&#10;eMYw9B2eTz7v2slDtLM888wz4fEnfxt+8rPHixD4kjfkB7fTT1wcnvjpiVPB+ZlWcA4/+HQIN7/f&#10;1W14PvaY+4vw/K//snaytxMlDc7X3Hh/+Ksdvh7e//7rw5vffJzblqkLm5899OtFcP7Wd+8o1qXR&#10;ZhtxfvDhx8Iddz8cjjv9kvDmXT4d9j7s1PCVs68Ob26FaK+tVPoa/PrXT4TzLrwwfPOKq8KDDz0c&#10;fvTjh8Ipy88Lu3344+EfPvxpt41U1fZYcL7xxp8Xwfn0M+4JZ531o3DaKXeFE09YH844976w5Myf&#10;h52/+OvwtiW/Cvsef1849Kibwgc/dGE459xr3Da71Ut4lt1bF9d0BLrqZK2wrT9V6xs1Vq5cGTbb&#10;bLMiHF555ZXhda97XTFyq/Cs/aURF4WjbsKzQrL69d3vfrf4uW7duuJnGp5Fwdym5YZnheX//t//&#10;e3j3u98d/vIv/zKcffbZxXSFZgvVssEGG4Rvf/vb05b3pKOwCxYsCP/zf/7PqVF5rVP90y8WGlm3&#10;wD6okeeygDuIkecy/Y48K3jq2DDxvch1y8ZybtuIw/NrDr+noMfP+vAqt02jABwfdzHdsvTxj3/c&#10;XZ/kjjzHRWG4CMCtIDwVilWK0ealYV3ZdD12Rp7jEE3pvXivYxmrn56P49s2HmidBxRgq7z21a+e&#10;ql91PhbVV7nlwWfC4m/5gfmzq54Ka+5rf3gwbQPoV9/h+avLrywO0LQoGD7yyyfDPQ/+suvwfOrx&#10;B4ZHHzhuKjhftGxx4RtnHhzOP+3AcM7JXwhnnvD5cNpx+4aTjto7fOXw/whfOvTT4ajFn8oK0l88&#10;/EdFeH7/7u0RWy84f+u794T/+7KTwt//wxXhjW+s/iBiVdj8xEEnhy8csyKcdP714UtnXNEKu98J&#10;XzzporDv4WeEj37uy2GXjy0Ob93ts+GN/7BXeO+H9w9LT1gZ9tzvy+GNmbdupK/B6quuDBetvqJ4&#10;/FTr3PLok0+HBx75XTjiq2eGnXd9v9tGqi48n37m2nDoYdeHE066M3z5uNvDMUfeGo44fG34ylkP&#10;hI+eHsKXLgvhhh+13BvCiVf8Lrz7C/eG5ZfeGtbfe5fbZrd6Dc/ymte8pmMEuupkrQ8AapT5wx/+&#10;cPH4T/7kT4pRYI0Q68OICsxHHHFE8SEqPd50002LALz55pt3tOOJw7NoVNlGnjUibfVsvt1yIbnh&#10;Wa/jf/tv/y1885vfDC9/+cvDi1/84mKd3/rWt4o2Nfqp2zoUoHX7iddGKg2Sf/RHfxSWL19e/NQI&#10;pcKytu3//b//V7DbOQYVnsvkhue77/tZ2PPwO8Ir91gTFux5U1h5xf3T6qb6Cc/vfe97O4Kz7nmO&#10;51ctm8odeT7wotax2ArMhb3XhY0+ek14w6G3TNXxVI086y8r+iBs2Tq7D88aVbbQOxmip0pr3rxW&#10;EC6ZPhGnJ0Kz9t38pauKoL37qnWtTF12HzQlt8Svn/ZlKp5v9b3zsUaX/+XMJ4rw/MbXv76o65XH&#10;Hnus6/B8xfpnwpu+9Ntw7k1PT7bSWTT9ja35V93Z/vAgMEh9h+fjzrh08nBtF92W8KvHfxMeeOix&#10;8IN7Huk6PJ983BfCr+75YnGrxg+v2ies+Pqh4ekf7hvC3ft1uqs17c7PhHD7niHc+qFw4xnvCh9Z&#10;tMBtM7b44LvCNy8J4Rut8+suu30nvOsfryq+VUMfDtQ9zrpVQyPOE8H58vCOd10cdtzxMLctUxU2&#10;Dznx4vCrx/xv9tCtLQruGoFWeL/vJ4+Gzxx8Uth9r8PCm3fNGyVOX4Ojv3pSuP8nD00F5x//4qlw&#10;x/2/DedfeXt4z9//vdtGqmp79t738nD6WTeFfT9/RViy9LthySHfCwcvvj589dQ7w0dOC+Gs74Zw&#10;f+uXpv848KKw43u+Uvxc8Z0nwqs+cn1YfMRgvnmlm/Cs8KhR4i9/+cvFV8ldffXVU6OhUnWyftOb&#10;3lSE4SeffDKcddZZRfjRdO0b3eOsx7/85S+nKKSqbX2wUKO7cVupODzruX7+6Ec/Kn6m4fn0008v&#10;btuwIJoTnjXqu+OOOxaBX891r61C8p133hlWr15dPLZReH3Vnp7Hy5eJg6Q+ePjmN7+5GLXWV/Xp&#10;dhAFaIVmbb9+UfnQhz40bbkyFoB7Cbg54fnOex4Oiz5/a9GuedUHvx/OuXTitpUrrr8vHHvGreH4&#10;s28Pt65vf5iy1/Cse+3j4Gz7Ila2rCcnPNvjxRf/rAjPf7XHeeH1i+u/trEsAOt11C0nOiYHEp7X&#10;tYNz8bSn8ByVdUvD7qqnkenJ+50VosnPvZX0NdTxadJ5Vj8+H+uX/O/f9cuw7NqHigD9oa//cuDh&#10;WV9LZ9+uoXud7ZYN/dRzTdd81SM8Yxj6Ds9Hn3pxcdDG5clWGHzo50+Eu+7/RVi77qGuw/MJR30+&#10;/HL9QSH8aEk49/RDwrcvXjIRkOPbNb7/vhBueEf43dVvCk9eskNY97UXhg//445Z4Xm/z68LK88P&#10;YfnZIZxy8u/CYYc+Fg74wsPFBwj14UDd4/zhD904FZx3+rvzWiHgILctUxU29zt6eTj/stYF+pLr&#10;wknLV4cjv3ZB+MJRZ4ZPH3xC+Nf/PCos+vfF4T0f/Fz4u0WfCa9fuGf4l9a0nT/0+bD9O/7VbS+V&#10;vgaHHXNcK4T/bCI4//x3reD8m3DtHU+GL519bXj7u97ltpGq2p49P3FhuOvH94WLVq8Jn/rMJWHv&#10;vS8vvtN5/5N/Go5dPdEHC87Xrbm3+PnFE78dPn/ag+HvP3iR22a3csOzApWeb7fddtPqmaqT9fe/&#10;//3iw3C6ICiMvuENbyima9/Yfzqhn6LwrJ+PPvpo1+FZ32Sgn7pnWD+1Phtp1nPV08i0zcsJzwri&#10;CsT6xhHdWqJ7vvX8qKOOKkae9dg+MLjvvvtmh+fYpz71qfD7v//74U//9E+LWzcUDhXwFZ71S4fu&#10;p+5mNFl1ew24det56OGfh/2/ur6jXfOaD38/HHvW+nD06beG0y5YXzj2zFvDLevyvo1Er0s67e1v&#10;f3ttcBZv2TI5t20YfShU4XnDf6u+19koAOs4S6frPmcdH946TG541ghxxwf/VHq5bWOqtAK11VHb&#10;k2FbgZzw3FvxXseyY9Tqx+dj+zBgLCc827FUdT4WhWGNKGtkuWrkWSPTGqEmPGMY+g7PCsZx0Ujq&#10;Lx79dbj3J78Kt9/1s3DdLQ92HZ6PP3yf8PPb9g13X/3ZsOK0JeGZO/cJYe0eE6H5xkWt0Pye8Ltv&#10;LwhPXvq68KtVLwsPL3tx2PcDm4SdX5P3p+z/+Mxt4cwzQjjxhKfCkUc8Ht608KMd3rboE2HhBz87&#10;EZzf0grObzizFT4+77ZlKkdql54Z7n3gock91Fk0Qq9bW34/zCv815PmhV0+elDY6R/3yt5n6Wuw&#10;/Lzzw3kXrQ4P/vypcMcDvw3f/sGT4YIbHgv/stfe4T3vfW84fP+Pu+3EqrbnP/7ztLD0iIvDg798&#10;INzz0H3h0MNXh8/vf0X4uwMfCSvWTHaiVTT6rPA8f6djWgH/e+HkK38T/vy5R7ttdisnPCuw3HTT&#10;TVOhU//LVVpXqk7WGl3eZ599ivt6n3jiiSIgK0TrZ1zPaLrqbb/99kUQ9uoYhWcFYfVNFIzs2zaM&#10;7lHWTxvl1mOF05zwrJFyBWLth4033ngqPGuE+OKLLy4e6zYR1X3rW9+aHZ7jUdg//MM/LEbztZ91&#10;HtE22W0bujVG69poo42mLVdGAXi3/TqDc27ArQvPWr/Xrnndv3w/HPn1H0y1XbR/xm3h7nsf7nrk&#10;WSHgBS94wVRw/rd/+7eO+bF02SrdjDyLwvMGH837nIEXgHV8vu997ws/+MHEBzPL1pMVnt3wq9I5&#10;otweiS6bbiX5Zg21z8hz38V7HctYfe98fP6aiSB9/GUPD3zkWUX3NOveZivxBwZ1L7TuiVYhPGMY&#10;Bhqe4w8Jrr/35+HGO34arlpzX9fh+dhDPxsevulT4exTFofvXXFQCLd/tBWe/zmE7/19eOY7bw2/&#10;vfwN4fGLXhkeWbFV+Mnpzws37P9/wsI3PTts9dw/cNtLfeLjN7eCcwiHL328GHFWYNb0rV6+Y/je&#10;HT8JN9/5cHj/nvuHV79peRGcX/6qk8N22312WjuxqrD5n4eeHm66/e7w2+izDXr8s0efCrff+3i4&#10;+pZHiuC8cjI8v/2fPxu2e9uHegrPeg1+eNddYfFhR4SvnL4yrLjytnDs8mvDv3xi7/Dund8ZTl/6&#10;D+G8Yz9SG6CrtuegQ64Nn/rMN1suDJdevTY88pufhMu+fVt4/d73hXOi8Pyr1i9RCs6f2O+isP6n&#10;rV9WVj8Z/vQvD3Db7FZdeNatGitWTPzHNvoAn0ZGn/WsZxX3K6f1q07WCq1aXh8YVOD8zW8mvpe0&#10;ikaf9a0cOd/z7E3PkROedT+zArG+Os+mLVy4sNg/+oYMzdtpp52K/85cj3Vvbrx8mThI2ocE9Vj7&#10;Vr80KHDpg5W6B1ofUrzgggumLVdGAdgLtqYq4PYbnuXte90UTlyxbqrtU1euD0u/dmNX4Vkj+/pw&#10;p86rusf83//93zvqpoYenv+t9/CsY96+4UX6Cs8aSW5t68RXz02y8KtRY5vXSr1TgbhsequsWrp0&#10;KlhbWdUK2MU6SM49F+91LGP1vfNxEZyvfGwo9zx7ha+qw0waaHiOPyR4SyuAfmftA8WH7roNz0cd&#10;/Omw9tL/DMtPOTiE9f/Z+hXzfSFc987w26t2Co9/c4fwi/NfGh4684Xh/hP/Jty85I/CPu//6/Ci&#10;zf7Sbcuj/2r7uC+FqVs1FJ4VnPf45CHh9rt/Fu5u9f/f9z4svGSHk1vB+WvhJa84Prz8ZdUf3qsc&#10;eV5yUlhy3NnhRw/9Ojzy2DPhgV88E9b/+Olw7TqNCD8aTr3i50VoNq99z0eL/dVLeLbX4Obbbgtf&#10;POaY8P4Pfjgs+qfdw8J3vzUc8e+vDg+euGN4+ppdw0mHfqwyQFdtj9l3vyvCZz57SVh65OXhzgd+&#10;FI5ddX849PwnJnsSwrfX3BsOPf474c5WcNZ/qPixL94aXv+2r7htdasqPOtCmx7Tx7T2hS6qCorx&#10;dKk7Wcv1118ftthii2JUVSd7GwmOaZpGnRUoTz755KnbLsoMOzzre6h1+0j8C8Nxxx1X3Dt93XXX&#10;hb/+678uQrPog453tX7pipcvEwdJ7Q/RaLzWo5Fz3a6ie6F1C4D2gd2/PYjwLGUBdxDhWf7p8zeH&#10;U1ptxu13E57f9a53FaPNW2655dQvcFW6Dc+59I0e3Y48p7dt6D8YOvDAA4ugXCUrPFMaUbzXsYzV&#10;j8/Hes/H3/Os27cUYKv0E569/yQlLqqftgH0a2DhWT+rdBOev3jAXuGskw4KN5/3wXDDYfOmfHvJ&#10;fwuXHvh7YeXn/nc44z/+Xzhhr78MR39so7DwjRuHl75oQ7ctz4c/tCYcduijRXD+m9ecGTb+2x3D&#10;WSuvDOdfck345uXfDVdd+73w+je/K2y53VfD1q3g/OJtjw3bbvsxty1TFTb32POA8OkDTwiX3nCv&#10;u288vYTntI3Y/l9YEvZ481bh+3u/JNx37A7hZ+e/O3zi/W9x25Oc8Gw+89lLw6dbIfqC1evCaz/2&#10;/XDB9b8JTz4dwoVX3RteuMPScMv9IRx9wcPh/3vxEeELR6x22+hWVXj2KNxpFPB//+//PW1EuO5k&#10;LQqA+g8u9AFCtaX7mnWLhlEdhWpdLLQefXAubSM17PCsi5g+vBcHfW27BV7dVqLArJ/qd7xslZwQ&#10;7BlUeBYv4PYSnj9w0G3TaPr+X7l9qm3JCc9G/1HOZz6T9zWTN998S1fhuVv9jDwr9OiWDX3A1qYp&#10;KHuPCc9zp3ivYxmrH5+PFZzjX6y6oWXrzsdpeNZ/x20fENR/063ncSE8YxgGEp4t6NXxlvcctt/H&#10;w2H77B4O+NQu4TP/+u7iQ4C7vus14W2v3za8ev4Lw0teuEl43rP/Mmz4538c/uQP/yD82R/l3a5h&#10;FJ7/+Z+uLP7Lbf3PgfoPUPQ9zvo6On2rhj4cqHucNdosCs4v3br6w3t1YXPP/Y4Pb9t977Bg0X+E&#10;N73vU+H1f/+J8Jr3fCzs8M6PhFe89UNh/oI9wkvf9M897a/c1+B1b3xHeP9OW4Zv7bVN2P31Lwg7&#10;71T+v+B1E57ls3uvDnt96uJw0vJbwhY7XxT2/upd4fSrnwynXvZE+Ohht4Tff+Fh4cN7nR2u/F7v&#10;/xlHrNvwLAoB9p9GxOpO1kYh9Pjjjw+vaJ2M7VYFhVOFadGIq4KzRhsVXL3R6ZjCcz+8NmeCgmTq&#10;4QcfDvv/wf5TyuqlbaVyw7OkATcnPKeuWfPjjucXXHFfx/OY1+ao6/WeZ41A65fF+D9FEQUc7zHh&#10;ee4U73UsY/XT87H+8hbXS58rJJc9rzsfp+FZRR8M1DdrfPOOzuCsQnjGMPQdnjGh27A5WzT6/PIX&#10;Pze8fv4m7nzT6/Yce9z14ZAjvh3+frdzw5//1f7hz/6y9cvCO74Ulhx7ebj2pu7/K+gyvYTnMnUn&#10;65hC8aGHHlp8j/OLXvSisM022xS3c+geZz2Pb9eoC8/xyHW3NPLttdl0CsD98NocZwrPz/7UWnde&#10;SgE4tu2224aXbr31tOllvDYpzSve61jG6qfnY/vPmEz6XP+TYPxc/+umPa47HysMdyttA+gX4XlA&#10;mhKec4369sQn60GqC88A8lGaV7zXsYzV53yMcUN4HhDC88zSSXVYvPUB6B6lecV7HctYfe88Oijp&#10;OoFRQHgeEMIzAHSiNK94r2OZbusDc8VUeH7syd8BADAwlLlfvNcdmOumwjOFQqFQKBQKhUKpLlPh&#10;Of6uRQAAAACdpoXnD3zgAwAAAAAS+k/F3PC8zz77AAAAAI3hfbAvpuJN70ZlePYWAAAAAEYN4RkA&#10;AADIRHgGAAAAMhGeAQAAgEyEZwAAACAT4RkAAADINIjwvMsuu7jTY4RnAAAANF6/4VnB2XjzDeEZ&#10;AAAAjddPeI6Dc12AJjwDAACg8XoNz2lgTp+nCM8AAABovH7Dc900Q3gGAABA4/UTntNpVdMJzwAA&#10;AGi8XsNztwjPAAAAaDzCMwAAAJCJ8AwAAABkIjwDAAAAmQjPAAAAQKbc8HzDDTf0TG0QngEAANB4&#10;hGcAAAAgE+EZAAAAyER4BgAAADIRngEAAIBMhGcAAAAgE+EZAAAAyER4BgAAADIRngEAAIBMhGcA&#10;AAAgE+EZAAAAyER4BgAAADIRngEAAIBMhGcAAAAgE+EZAAAAyER4BgAAADIRngEAAIBMhGcAAAAg&#10;E+EZAAAAyER4zqA+AgAAYLi8HDZqcvqp4oXiXGqj8eH52muvBTCmdA7otXD+AMZbP+ePcStNyISS&#10;008VLxTnUhuEZwCN1c/Fj/MHMN76OX+MW2lCJpScfqp4oTiX2iA8A2isfi5+nD+A8dbP+WPcShMy&#10;oeT0U8ULxbnUxpwMz3vssUfYfvvtw9FHH+3O78bKlSvDnnvu2Rev3TJan/o/iL4Dc10/Fz/OH8B4&#10;6+f8MW6lCZlQcvqp4oXiXGpjToZnXfjmzZtXbEs6b/Xq1cX01OLFi6fVFc1TW/3w2i2ji6WWWbhw&#10;oTtf/femA+Oon4sf5w9gvPVz/hi30oRMKDn9VPFCcS61MSfC85lnntlxIdtiiy2KC4jmx9M1KqOf&#10;8YUptmDBgmlvLqu/wQYbTI0E2cVVP22atWHP42lpm2V0YbNlqujC2O1FUPXVJ22PNx9oIr3Hey2c&#10;P/x2Yto32g/WJz3WfvDqAk3Tz/lj3Ir2lZfDRk1OP1W8UJxLbcyJ8GwXozo6+ccXPy0ndrHUnzvT&#10;N5fVVz2bZhc2/bRp1qY9L5tWReu3ZeqoX14bHl0odWHXcnGfgabr5+LH+cNvR3TOqNov3rYCTdPP&#10;+WPcShMyoeT0U8ULxbnUxpwIz/FFQyM8dlGLT/66wOlPq97FzJbXKItNM/HFsldpmx7do2j1vX7o&#10;YqZt0/yyPxHHdGEWjTJZuxJfsIGm6+fix/nDp7r2C4HoHOKdTwjQaLp+zh/jVpqQCSWnnypeKM6l&#10;NubMPc96nJ7Q9edFTdNFw6Z5Fz9dKOI6sZm4+OliZ3W9C1t8MdPFK53vsfZShGfMJXrf91o4f/hs&#10;X4gXxOP5ajudDzRFP+ePcSvaV14OGzU5/VTxQnEutTFnwrNd6HSRiN8YmhZfENOLny3XyyiKlhNv&#10;ni5iCqp1Fxfv4qq+2HLxhS/etm6pL2qD8Iy5RO/xXgvnD5/Vrwrati6t35sPNEE/549xK9pXXg4b&#10;NTn9VPFCcS61MWfCs9hJXxc0Pbf7fOPRk/Tip4tUWsejOrmsH1L2lVG6qFmgFT1Wv21ZjWSpr/Zc&#10;P+supFUIz5iL+rn4cf7wWZvp/jG2D8T2FdBE/Zw/xq1oX3k5bNTk9FPFC8W51Ebjw7MuYsZO6LpQ&#10;xM/jOlrGpunNo9GVsj+5xqytXOpD1YXFLsySXiDj+wqtrX6CsxCeMRfp/dxr4fzh0zVAvGXigG77&#10;AGiqfs4f41a0r7wcNmpy+qniheJcaqPx4Tm+SOSwEGknfv3Uc2/kyC4iZaxNe64/l+q5Li5xPRNf&#10;jPRYFznvAhV/+Ef96+bCV4bwjLmon4sf54/u2Ci7YdQZTdfP+WPcShMyoeT0U8ULxbnURuPDc3qB&#10;qWMXFrv46cKi597oTHyhGAStP24/pfXbBVR6uY+yDOEZc1E/Fz/OH3nUbjzSrcfptgJN1M/5Y9xK&#10;EzKh5PRTxQvFudTGnLjnWSMg8QXOYyd7PdYFwC5+YiMqabBUnSr250vj1YlV3RepPujPv3F7dboJ&#10;woRnzEX9XPw4f9SfC7TOuN30FhGgyfo5f4xbaUImlJx+qnihOJfamBPh2YJhFW2X6noXP7F68bQy&#10;uqDE9xXqsS4qajvlLR/TRS+9iObqJgjbPupmGWDU9XPx4/xRfS6wXwpE28ttGphr+jl/jFtpQiaU&#10;nH6qeKE4l9qYU+FZIyQ2SmPs5G8XIv20i0H8JrK6ZRcsXfC0nm4vVF5bEl88Reu3P43WXdRse+vq&#10;xXpZBhh1/Vz8OH+U14uD8yBvHwNGST/nj3ErTciEktNPFS8U51Ibcyo8exeD9KJWdvGzewWtnl3s&#10;bPmUplexevE6Ynah0wVbFypNy7moSW69WC/LAKOun4sf5w+/nt3XLdY2MBf1c/4Yt9KETCg5/VTx&#10;QnEutTH24VnPxe7rs3rxBUQXKl1EdN+jTbPlylg960fK6sXT6i5qJrderJdlgFHXz8WP88f0enEf&#10;Nbqdzgfmkn7OH+NWmpAJJaefKl4ozqU2xj4824VCdAGMl9UFMH4ucf0c6fJVqrYjllsv1ssywKjr&#10;5+LH+WN6Pdu+XLYfgCbq5/wxbqUJmVBy+qniheJcamPsPzCoP7fqsehPrfamKmPt2TJlrJ7XRhnb&#10;Do34qJ9l7H7HuotkrOqCCTRVPxc/zh+EZ4y3fs4f41aakAklp58qXijOpTbGPjx3y9rTOqtYPa+N&#10;MvFyOVTfawcYF/1c/Dh/cP7AeOvn/DFupQmZUHL6qeKF4lxqY87ftmEjQzYqNKiLXy6vjTK2Hfrz&#10;r/pXxu6v5OKHcdfPxY/zB+cPjLd+zh/jVpqQCSWnnypeKM6lNuZEeLb/5CDne0h1EdQFRBdFb34d&#10;u6jpwlPFLlReG2W0DVpWP735ppvtBeayfi5+nD84f2C89XP+GLfShEwoOf1U8UJxLrUxJ8IzgPHU&#10;z8WP8wcw3vo5f4xbaUImlJx+qnihOJfaaHx4BgAAwHB5OWzU5PRTxQvFudRGo8MzAAAAIIRnAAAA&#10;IBPhGQAAAMhEeAYAAAAyEZ4zqI8AAAAYLi+HjZqcfqp4oTiX2mh8ePa+fgYAAACDQXhuUxuEZwBz&#10;ms4Tq1evducNmv0HJPY/EvZL/T766KNnrP8A4CE8t6kNwjOAOUvnM/2PfltssUXH8zKan7ZhNK+M&#10;hVv9D39qJ/4fCDVf06wP3Vi8eHGxbLf/2yAADBLhuU1tEJ4BzEkKtBtssEERPjV6q2kWZMtoftqO&#10;8eobW87Cs37acrZOC8Dd/LfY1n/9tP+yO6ZAroDtLVtHo+ODGiEHMLcRntvUBuEZwJyj4KxgWRdk&#10;jZ5relV4ToOsHovWI5rmhd2FCxcW0/RY5yw9zgnQVjeH/XKQq2w/AICnCZlQcvqp4oXiXGqD8Axg&#10;TtFoqgVnBdd4Xm549u4xTkeV42X0s4zV00+rG9/W4dE22PI6z2m5lAX1urZE7WkZhWwL85LuBwDw&#10;EJ7b1AbhGcCcYsHQgrOFVj3WTy80WsC1ehaU41siqsKztbtgwYKp5wq3ep7et2yh19pNxaPmZec4&#10;C8Cq581PWV9T6X4AAA/huU1tEJ4BzCk6L9i5QT8VEhUydauERmn13AKwsXBptz949Sw82y0Zeiw6&#10;Z2q+Aq2FURs5VnsWrG2ewnTZfcpxcBatK70lIx459kbIPTbybGy/EJ4B5NA5w8thoyannypeKM6l&#10;NgjPAOYkhWULmQqP8a0Q6T3HcRiOeSPPKYVZzdMos57rsbWnxxZ2FYT13KR9sJAtWt5GrEVtKyjH&#10;wVnbEy/fDVsX4RlADsJzm9ogPAOYk2wEV0E1DqbeqK9Gd+12CqPnccBVO5quAKv24hHiXqgNazsO&#10;xfE9zFq/t55+grMQngF0g/DcpjYIzwDmnDiM6rlGbRWGy26XyGHhWT/13EaXtS5NK2N9qRp5VhjW&#10;/DhQx/NsW6Tf4CyEZwDdIDy3qQ3CM4A5JQ7OYtM1oquwWEWjvHaLRNymKPCqPbWv86SNCOtxWdua&#10;ngZVjXLn3qusurYdWl/ucnUIzwC6QXhuUxuEZwBzhsKgBU0Lnem8HOmH9MTCc0rnTGtb5yQ91089&#10;1/Q4qCr86rH6l7Yf06i03UNttHyVbkbVCc8AutGETCg5/VTxQnEutUF4BjBnKEAqEFpIFZun2x0s&#10;NNotEjH7gF5ZoLTwrGVVx9rXsvZcj1VXP60t64se2zqsXkqh2b7po1vqn9emJ+6fNx8AYoTnNrVB&#10;eAYwJ1moTKdbCE5Hly0Al91TbMtZSI0Dsz3WiLIe28i3hVM9tvkK33G7olCdjjRbG3abSBm7TYXw&#10;DGBYCM9taoPwDGBOshCaTtdIsAKs5tmH9nQuqQugOeFZ7ei5tWfhNL4P27u9woKyqK76mK6vTG69&#10;GOEZQDeakAklp58qXijOpTYIzwDmJAuj3jwLjwqtFnT12KtrLKQq3NpjicOzHqtuGk7tg3/eqLMo&#10;UKvN+Bs4ckNxbr1Y2j8AqEJ4blMbhGcAc5LCoXjzxEKnKNRqtNerJ+nXxcXi8GzB2kaaLZzaLRkW&#10;0DW/LEib3FCcWy9GeAbQDcJzm9ogPAOYkxQOJZ2ukGwf3Isp0Jbd72y3eujDfHavtAVmLzwbnaPS&#10;e5lVXyGa8AygKQjPbWqD8AxgTrKwqscKvwq9NiJsFDjTIG23cqRBOr6lQrzwrMc2X+0qIGu61qvl&#10;bR02LW4vZaE4VzfhWftDfS37ZQEAYoTnNrVBeAYwJ1moTEOrWJi1ugqTXlitug/aC8xio9TWRnye&#10;ioN6ulxqmOEZALpBeG5TG4RnAHOShUo9VtC1EeV0BDmlgGu3WlQF0rLwLArnusVDQTqdp9HenBFf&#10;9UPr0E9vvtH61c+6MA4AvSI8t6kNwjMAlPDCLwCMG8Jzm9ogPAMAAKAU4blNbRCeAQAAUIrw3KY2&#10;Gh+eAQAAMFxeDhs1Of1U8UJxLrXR6PAMAAAACOEZAAAAyER4BgAAADIRngEAAIBMhGcAAAAgE+EZ&#10;AAAAyER4BgAAADIRngEAAIBMhGcAAAAgE+EZAAAAyER4BgAAADIRngEAAIBMhGcAAAAgE+EZAAAA&#10;yER4BgAAADIRngEAAIBMhGcAAAAgE+EZAAAAyER4BjAydD7A3Oa97lW8NjC3eK87MMpyjlsVLxTn&#10;UhuEZwC1dD649tprB27x4sVh3rx5xXlngw02KJ6n8xcuXNgxbfvtty/q2/OVK1dOPU/nmS222CKc&#10;eeaZ06ZjQi/n+1E6Jsyee+5ZLKufZo899nBfe46JamQANFHOcaviheJcaoPwDKBWHJRWr17dEToU&#10;WI8++uip5x4LMd48ta021Kbatul6rvAUTxOFIwVme65zlqapXll4VltWJ52H/sPzbB8Toml6jdVm&#10;HJ41zVuGY6JaL8cEMNtyjlsVLxTnUhuEZwC14qCkc4RG7ex5WWCNWZDx5kkchk3arkYcLQzpp0Yf&#10;tZymqz/WL/VVj+MwJ1qmLKyNu17O96NwTMS0/gULFnRM0+ut4yU9FgzHRDkyAJoo57hV8UJxLrVB&#10;eAZQKw1KCjH2vJegpGCkkUkFF4We9M/wCjvxOsT+XK9RRLWlUKT1KjCpDdXXNHvshaKyUctx18v5&#10;fhSOCdHrqWNAr71Yv3S86Ll+psvEOCZ8ZAA0Uc5xq+KF4lxqg/AMoNYggpJCiupayBFNU0iK27f6&#10;XujRdAtVFoz000Yp6/qiZev6Oo56Od+PwjGhdai+wrYCsJ6rDWuzLjgLx4Svl2MCmG05x62KF4pz&#10;qQ3CM4Ba3QaldCTPgpJGFfVY9atG+8rCl0YYrS8KR2ov/lN92XJG6xZv3jjr5Xw/CseE6qevp41C&#10;5wRn4ZjwkQHQRDnHrYoXinOpDcIzgFpxUErDhhdqND++baLbgFIWghWK9Od7zdNjTbPnohFI9VWP&#10;vXtmu+3HuOjlfD8qx4Sx11/Hhepa+6YsTNt8b944IwOgiXKOWxUvFOdSG4RnALXioKSAEgeRNNRo&#10;Xjry121A8f6UrpCsdhXAROvVdK1Hj0Xz1T899sKS+hBvCyb0cr4fhWNCdJ+0vfaieta20TTVSZcV&#10;zeeYmK6XYwKYbTnHrYoXinOpDcIzgFoWLnR+UECJ/7weByUFEc3XT5tv09NpVbS+eJRSFJ7VhoKQ&#10;1qE/z6d/5k9DW0rz1Y43b5z1cr4fhWPC2rb1lb3+Ni+dLhwTvl6OCWC25Ry3Kl4ozqU2CM8AallQ&#10;0gijwmt8kVX4UIjRTwWZshHfboKSbrnQ/bDePJ2jtB71ReJ5ZeFJqtocd72c70fhmNC0OPiWvf5l&#10;4ZljohwZAE2Uc9yqeKE4l9ogPAOopfOBjfjGI4x6rPBko39lI3ha3uqUSZfRKGMartS+2lF7ep6G&#10;MrVTFp41r+4/7hhXvZzvR+WYiGkZtatjIKZpXnuaxjHh6+WYAGZbznGr4oXiXGqD8Aygls4HCjo6&#10;P6QXWYUPb3rKgozHC1gWwiwgWx/iP93rsQUt0XwtY89tWYW8dHQUbb2c70fhmEjpNY9ff2PT4roc&#10;E9XIAGiinONWxQvFudQG4RlALZ0P4tHFmaJ1WlDSz3SUUAErDV0x/Vle9dT/eDl06uV8PwrHREq/&#10;THmhW8dBugzHRLVejglgtuUctypeKM6lNgjPAGoRNOa2Xs73HBNzGxkATZRz3Kp4oTiX2iA8A6il&#10;8wHmNu91r+K1gbnFe92BUZZz3Kp4oTiX2iA8A6il84E3OoW5oZfzPcfE3EYGQBPlHLcqXijOpTYI&#10;zwBqEZTmtl7O9xwTcxsZAE2Uc9yqeKE4l9ogPAOoRVCa23o533NMzG1kADRRznGr4oXiXGqD8Ayg&#10;FkFpbuvlfM8xMbeRAdBEOcetiheKc6kNwjOAWsMOSsP6yjP7Hmj91LnNqzNoOduir1PTdyRLt/tW&#10;y8bfYWxfx5ejrG+9nO85JvL1sy36ekZ9T7W+k7rsK/r6MchjAphtOcetiheKc6kNwjOAWoMOSrpg&#10;KxQoEOi/R1aIHEZYsoAqMxGULBTXhRz1pdd+xcsqBHp1POqTlvG+B7mX8z3HRJ7cY6LMggULpvrb&#10;zX9nnmPQxwQw23KOWxUvFOdSG4RnALX6DUq6OOtCrWCkUTQLAzGFBG/ZXlkwEIUxBY8qWr9+em3l&#10;sJAkdf9znUKi1a0LiDonx+Gm1/CsPtlyaVjq5XzPMVGvm2PCo78q2PKS9i+l0XT1OfeXjkEfE8Bs&#10;yzluVbxQnEttEJ4B1PKCks4Vmm4XXV3oNU3BUBdyXcTLQlEZLZ+upxcKDzZ62a1ub4UQrc+Wzwl8&#10;2j9W35sfU3+sru1je95NeBb1Tctp38QBq5fzPcdEtW6PCY+9Xt3Sdubut0EeE8BsyzluVbxQnEtt&#10;EJ4B1PKCUhwAu6UwolEvtatzTnzRHoR++iZa3mu3jAUQBcOcbbERv5zwa32yutpf6bRc6puF1zjQ&#10;9XK+55io1u0xkYpf517kHhuDPCaA2ZZz3Kp4oTiX2iA8A6jVS1DSBdkCkU2LL87DEv+pXLR+9bVK&#10;XF9/+vbaLRPfCpA7Oqn9krMuBZu0X/2EZ4n3j0aENa2X8z3HRLlejomYXvd4lFz7zOtjzAKw6LHX&#10;bplBHRPAbMs5blW8UJxLbRCeAdSqC0q6uKuOzh9pWIgDYC9hrxtp6FBI8urF4iCn0KE2vHplbH3e&#10;PjJ2+4KJ+2fTFNAsuJi4rgJZOq3X/am+ann13Z57r3sVjolyOcdEFRu1zl1/HNbFbpvpxiCOCWC2&#10;5Ry3Kl4ozqU2CM8AankhIA5KepzOj1m9YQYlBYx49C1nXfE2SLehw0KLBY4y6XqqxOEuXk7T9TwO&#10;dlqvpqUsaFexgKe6vZzvOSZ8ucdEmfj1lbrgHP8yJTmvfZl+jwlgtuUctypeKM6lNgjPAGqNelBK&#10;Q5JRv8rCh4Uco3OfV69KHDa8+SYNZFXifeRtU46c/Wzbr3X0cr7nmPDlHhOeNDiLRqHLbv1Ib0ep&#10;2+d1+j0mgNmWc9yqeKE4l9ogPAOoNaig1OtoXBUFi6qQqXWmISgNSb0EnTi4ePNjal8hUSxciU0T&#10;m2Yjz9oum9YttZf2wWP1eznfc0xM180xEVOYT4NzfJxIur/T4GzHTb/i9XmvOzDKco5bFS8U51Ib&#10;hGcAtfoNSnEQ8Ob3Kg08olCh8BQHUrEPfWlb4um9hCSxdroNLeqHrTuebtNsX8b1NPqo6RKHLO1X&#10;mx7L3SZrq5fzPcfEdL0cE7rmpkFf61egjo8BUf81XcvE0wcVnKWfYwKYbTnHrYoXinOpDcIzgFo6&#10;H6QX2W6CUhxadI6pYt8JrMdeW6IwlAYhBRAFpLhe3EdPryFJ7ENd3bZh/dZPm6ZAZH1Sn+PnEm+X&#10;9otNj9vohQXNXs73HBPTdXNMeKPNkm6jtj2tExtkcJZ+jglgtuUctypeKM6lNgjPAGrVBSWNIiq4&#10;eKr+fF6lKnwpEOXWtTCQ6ickiY2cKrR588vY+uM+67xr07Wv41CVhqO4rvZvPK9b6rut03vdq3BM&#10;TNftMRHvBwVvBWqvnr1OqUEHZ+nnmABmW85xq+KF4lxqg/AMoFZdUBqGqvAjOlcpiNUFFS949BuS&#10;xNry5pWJ+xJ/LV0ciNNgl46cDjI8i9rp5XzPMTGdteXN8ygsK0CnX1GYsnpxf4cRnI3aJwOgiXKO&#10;WxUvFOdSG4RnALUGGZQUbrRsnTQ09kL9Ttevc5xXt1vWnjevTNyfeJRR22vTFewsQHv7fS6G53E+&#10;JurEr7fx9v0g2Tq81x0YZTnHrYoXinOpDcIzgFrexVphxi7mGgUr+5OzxAFgmCNmRiFLgczWaRRK&#10;1ZdcXtvG2vTmlbF7YjWKGE/3PkRYNhqpflndUQ7PHBP90b5LPzAo2sdev8pUvQZltB4yAJoo57hV&#10;8UJxLrVBeAZQqy4o6XE6P2V1dV+oN38QFBTifvXLW4fJqZOyZexbHoyFujRU63ys7YkpaFo72pfp&#10;fInbqKN2ejnfc0xMl1MnR3rrTj90DHnrqKLlyABoopzjVsULxbnUBuEZQK1BBCUbdZVB/Pk9NuiA&#10;ZLx1GauTO7Knc6stk+5Pm56OwPa6TXEbVfQ6qH4v53uOiemsTu4xkVJotg8dDkq34bmfYwKYbTnH&#10;rYoXinOpDcIzgFqDCErxaFpO/Ry60Ht/2o5pNFcju7niZb11GqubG07Sfiokab/G+0WP42V6DX9x&#10;G1Us0PdyvueYmM7qdhNYFbS1L6tCs+alfaoSL9tteO7nmABmW85xq+KF4lxqg/AMoNYggpJCgtXv&#10;98/0Cl3ptw8Yjd7G87oND3Fb3nxjAS039OWMKKYjluq72o8N8rYN24ZezvccE9N1c0zog6Fp0DWa&#10;Ho/Kd/OaStxut9vazzEBzLac41bFC8W51AbhGUCtQQQliYNfOsrajXjE0igw2FeU9RMe4ja9+cb+&#10;8wqFMm9+Sn1WQNS+VJ+84FT3lWWiZa2+2vDq5LJA38v5nmNium6OCbs9IqbXw46BXval6Wdb+zkm&#10;gNmWc9yqeKE4l9ogPAOoNaigFAcGXaTL7g0tm27iEUuN0KUBYSaCklg9C2jdioOj0fZUbb+2x+r2&#10;E57jdno533NM+KxezjFho+H6mf7i0Mu+NL1ua7/HBDDbco5bFS8U51IbhGcAtfoNShpN05+D9Tj+&#10;c7RNS6k9BSmFy7IQorCh4OXNm6mgZH/iVj+9+VXisJdSmCrb7jjg9BOe7XXQNvRyvueY8HVzTKgf&#10;ZX3pZl+met3Wfo8JYLblHLcqXijOpTYIzwBqdROUFAp1HtG0+CIump7+udr7U30cprz5dWYqKMXb&#10;0u164m3UvlIgtJHIqvY03er0Gp7jNrQNvZzvOSZ8/RwTsbJ9maOXbVU9W6bXYwKYbTnHrYoXinOp&#10;DcIzgFp1QUkXa420xeHPYyEgXlbSC3w/QUdmKiiJjTRq2735nnj74+UUMhUSy0ZfJQ452k6vThWt&#10;w14nez16Od9zTJTr5ZhIxfvD9lGubrd1UMcEMNtyjlsVLxTnUhuEZwC1LCjp/KBApIuzfbCojsKg&#10;ltdoVnzBVjtxPV20dRGXeHq8TK44PGjd6neubtet/tq+qAq9Jt3udL+I2kynmbiP2k6vThVbf3x/&#10;cS/ne46Jct0eE544PGu/eP0qE//Coude+7FBHRPAbMs5blW8UJxLbRCeAdTS+UAXVPs2gSoWjHI+&#10;MJWGpZQu5t5ydeKg1A+vbY/Om7ZM2S0FCiXxrQfi7SMFSgtBHu1bW14hyatj0rbVN1s2nt/L+Z5j&#10;opr2ry3Ty20mcXjuh3ccxAZ5TACzLee4VfFCcS61QXgGUMuCUjoCKN0EI09VWLI/IXdrpoOSaB/Y&#10;cmlYigOKKdtfgwpNErcb9yHtXy/ne46JelXHRJ2ZCM+DPiaA2ZZz3Kp4oTiX2iA8A6il84FdVBVC&#10;9LzXYOTR6GX6J3+NqtqfkLsVByW1o+e54j54bVex0Kef8XS7B1a0nVX7bljh2f6Un/ZNejnfc0zk&#10;KTsm6sTHgfaD168ytpxUhedBHxPAbMs5blW8UJxLbRCeAdSKg5J3j+6g6PxjvPm54gDRbVsKLcab&#10;X8cbYVTgU1BRiK4Lf1o+DUO9itvVesu2qZfzPcdEvm5HnUXrsv52u16tz/pb9doM+pgAZlvOcavi&#10;heJcaoPwDKBWHJTQm15HTGdCL+d7jom5jQyAJso5blW8UJxLbRCeAdQiKM1tvZzvOSbmNjIAmijn&#10;uFXxQnEutUF4BlBL5wPMbd7rXsVrA3OL97oDoyznuFXxQnEutUF4BgAAQOMRngEAAIBMhGcAAAAg&#10;E+EZAAAAyER4BgAAADIRngEAAIBMhGcAAAAgE+EZAAAAyER4BgAAADIRngEAAIBMhGcAAAAgE+EZ&#10;AAAAyER4BgAAADIRngEAAIBMhGcAAAAgE+EZAAAAyER4BgAAADIRngEAAIBMhGcAAAAgE+EZAAAA&#10;yER4BgAAADIRngEAAIBMhGcAAAAgE+EZAAAAyER4BgAAADIRngEAAIBMhGcAAAAgE+EZAAAAyER4&#10;BgAAADIRngEAAIBMhGcAAAAgE+EZAAAAyER4BgAAADIRnoERovcDAIwa73wFjKuc94SKF4pzqQ3C&#10;M5BB74cHHngAAEYG12mgE+EZGCGEZwCjhus00InwDIwQwjOAUcN1GuhEeAZGCOEZwKjhOg10IjwD&#10;I4TwDGDUcJ0GOhGegRFSFZ4vvPDCsP/++xeWLVvm1qkSL6/HXh0ASHGdBjoRnoERUhWeFXrnzZtX&#10;2Hnnnd06VeLlP/nJT7p1RoX694Y3vGGK+u7Vm206j2l/brzxxkU/jzjiCLfeTFNf7LVWH706QC6u&#10;00AnwjMwQnLDcy9hst/lZ1Ic/iQeaVdAVVid7dHzdevWFf2I+zkq+zXef93up/g4EW2jVw95dLzq&#10;WPHm9UPviWG06+E6DXQiPAMjZFDhec2aNeGqq67qmNbN8rMtDc8WAHXOiKfP5gh62heT7vfZMMjw&#10;PMrHivqmv8LoejJTQbIbCrjah/oFZJDHhV5Te31m4i8LXKeBToRnYIQMKjzHwU6PNa2b5WebF54V&#10;jhSU4umy9dZbu20Mk85fcR80umiPFZRmO8iNS3hOj5NePgswLPoFNu7bIPuX/sVD74Fh/tLGdRro&#10;RHgGRsigwnN8YbWLajfLz7aykWdJg+tMjLzFtD/j9du+jIO9wsxsBuhxCc9xP0fp9hK99joG4v7J&#10;IPZlPOqcGtZrxXUa6ER4BkbIIMKz/alY4kCRu/woqArPogA76D+F50iDczzqrcAUjwjORv/MOITn&#10;9LWwv7CMgvgvP6JjYZC/TGlUO32PmGGMQnOdBjoRnoERMojwnF5U9VzSYGfTU7MV+GLqR7wN3QbA&#10;YUjDmijE1NUZ5q0EWr+OhVT8Wus8a9MVrOpG6lUv7r+ee/VmW3yrjMz0XyDKpMFZhvWein9Rjun9&#10;49XvFddpoBPhGRghFp7TAFPHLpZVf9LN1U9Q7bbfgzasoOeFlLJA5L0GuqUjDdqD0OvrXRU0mxKe&#10;01+wZvs+c/GC87B/8dN264Oz8ToHfaxxnQY6EZ6BEdJveE4DRS8Iz21eMJG6Uc6yEUH1b5Ahr9fw&#10;XLWf0tdw0Pt0ELQP4z4OeqS1F15wnsnRcDvmhvFd41yngU6EZ2CE9BOe0z9j62KqcGXii7sex/Ni&#10;/YS7bvs9aIMMetp/8e0PJjcQaWTaW160/wfxp/yy2zZS6W0cXltG9eO+6rlXb1hyRk31GsR9HEZg&#10;7Eb83jIzGZzNIH8xi3GdBjoRnoERYuHZE48qp4EmvdfWG4mLQ9FMB6JupSPoCvVevWFQaE7Xb7oN&#10;vAoz3tfrGd2DrOA3iCBdJj02LJxqn8bTezGM10X7RGG/Knym+3QYt8TkKHt9Bx2cbT3DPE6qcJ0G&#10;OhGegRFSFZ7ji3NdePbCBOG5nPafbs8oGykWna+033qh7alqW4YVjBRGbR3qi00fxfCs60Lcvhei&#10;FSTjOgqV8fyZovdYvG+Nfvny6vcjDug6Doc1wqx97bXNdRroRHgGRkhZeE6DThyCjAUPb55oetXy&#10;oyTuqwwzPNu9omU0Mpz2pxfaBr1GXoj2/lIwCDrH2joU9OJ5oxiey37B0HRbV/papOF6JpQdM8P4&#10;BSi9HcsMerv1y4Da1XGSBmiu00AnwjMwQsrCc/qhtbLwWzXqFYeOsuVHRRqQhn1Pa7wuo/OTjeCn&#10;/elFHDR1/otHLYcRANVmvP7cYJdu60weK9pHZbfMiDeC77UzLAqV3gdIjbdMv8rCs2h/DOqWlfh4&#10;TAM012mgE+EZGCFl4TkNDOmfqhWMdCGtErehx16dmEJCvI6ZNNMBLg5EOi+lI6p6rj70wws5et00&#10;L53erzQ4dxPO1Z942WH0r05diDYz2Tf1KX0fprzlBkHHjndvten3VpH0NRfCM1CO8AyMEC8866Kd&#10;XthEo0MWyMrq9EPhJe1LrjiEd8MCe/pncZ0r0nUMkkKsRvgGNYo3m9Lg3O2+G4XwbHQcVAVWHffe&#10;coNUFlzjkVrjLT9IZQG+m1+OUunxImkY5zoNdCI8AyPEC896n6QXt5iC36iFZ6+9HLbOdHv66cs4&#10;8YKQQp5+MfA+COYZpfBsvJFRM6z+aX+VrVfvSc1Pp3vtDJrWm36A0KuXQ+eOuP9l7XGdBjoRnoER&#10;koZnjXqlFzePwmaVdCQ3ZxldWOO+dCNdVy4LybMVTJqs6l5co3Nu3ej6KIZn7/iNxX+FGQTvlxAT&#10;j8qm8+I2hk390Psl95eilBec03udDddpoBPhGRghaXguu8/Rm14Vdr1gNcxQ5IVxidfvzY+3If3z&#10;dK8hIZfOSQojs8HrTy7tM+8Wgip67cv256iF59xfICW93aAb2h/a1rLbRPSeS/dZWieeN8q84Cxl&#10;v4BwnQY6EZ6BERKHZ4XJ+MIWB2Zd5NP5ZeE5rRfTPG+ZYYnX7c2Ppb8gDLuvaWicSV5/6ljYS9vS&#10;eVWB3J6XBcKybzBJ29Rzr95M0Damvxho+zS97BfLXvrr7UejfVcWytO6Xp1RUxacy84fwnUa6ER4&#10;BkaIhWeFgzjwKAzFF3gLCDairPdTfLEzaTueqovmoMXr9ebH0q/oGnaIqwpQw+b1p47XXwvEcXjW&#10;Lx06DtK/Pmha2qak7Q57v5dR/9LgnN5WoOM+ni+9jD5rmbQd0baX7SdJ63t1Rom3v6TuHMB1GuhE&#10;eAZGiIVnb9Q1DjUWaHRhrwo3cYiqMlMBOl6nNz+WjpD1e3tDHf3JWvu5Thq09Fp59brh9aeOXnvr&#10;g35Bil/DNDzbdD3WtKpjJj7O6uoOixecxbutQNttvyD2c4zEv6zp2pRzD7XVN16dUaD9WXZPfM57&#10;n+s00InwDIwQvR/S8KJwpgtYPD0n0Oj9FbcTP0/nyUwE6Hh93vxUOmpeNQo4U9LXpyxkafqw+6vX&#10;UaEoXU9ZeJa6fqXbl3OsDZL65gXnquPTlun3GFaAzgnNJu2jV2e2aZ94+1Ny9xfXaaAT4RkYIXo/&#10;6IIWX+As6HQTnr0AlC7v/ala70uvvUGJ1+XNT6XbMez+1VGwivuj/nn1bBQzHRGeKVXhuU66z8u2&#10;cRjSY9/Mxj7MkfbTqzNbdN4oG21Ob3+pw3Ua6ER4BkaI3g+6WNlFLw4+caipCjR6b1k9sT9le8un&#10;dUXrjtsbpHg93nxjF/Y0rCqMpnVnUjxir754AcTbpzMd+psYntN73M2oBmdJ++rVmWk6JtPXMNbL&#10;68l1GuhEeAZGiIVnXQDTDz7FF8SyC2Ac7owFvLLlvbA3iD+Be+J12DStR9uqPukWFbtVw+an25QG&#10;UT0XL8gOUhrk037EvH2q7fDqDkOTwrP2a9zf2CgHZ0n769WZKdqP6WsX0/uq22PBcJ0GOhGegRFi&#10;4dkTXxjTQKPg6AXnOHxULe+FPbFvb+iXLuy6cMdtW0guo2Vs2XReHJTjP00Pqr+eeP/aaH4V7Xur&#10;Hy837JAvTQnPZaPNOjZGPThL2m+vzjDpWNJ7t+xr+4xew36OO67TQCfCMzBCegnPChk5H7AqW954&#10;ATod/a5jo196byvAlX1QqU4anuK+S3zPZhwU7cOVg5YG/9xgpz6m+yDu+7CMenhWn8p+eZqJ/TMo&#10;ad+9OoOmY0+/dNQFZtH70H4J7QfXaaAT4RkYIb2E53hE1Hjhrmz5mJazUKMA5tWpY+vIpfUpCKhP&#10;ClVecNK0NGwpZMXbJGXb1a84jOqx+ik6j2mdRvNMWTgUzcsN4L2I+5uGZ63X+u9Jjyc99+qZXrbD&#10;+0VNhnm//TCk/ffqDFJ6vJcZVGg2XKeBToRnYIT0Ep7j2xoUKMsummXLpxRUFWYVjLz5ddKR1lhO&#10;UC6jkOa1Get2pDwVh9+q7RiUYY2wVoXneN4gqL24/VxxgNZx0evxNpvi/SBenUGrOi71y8cgQ7Ph&#10;Og10IjwDI6SX8GzzdOGsCmNVyw+SjVwqVKlP+hPzoIJR2Yil6Xc0d5DBUm3ZPtD+9u7vVRAaRoCO&#10;t2NUw7Po9ao7bkdZui+8OoOW/hKpX0b7/aWxDtdpoBPhGRghvYbnHDMVnhXWhnkxV/veLRH9hDhT&#10;9gG2lNYlFox1PlO/6sJ7/FcCM4zXIg7IaXhWn63/g6D24vbHSfw6ildnGOw1nKlfOrhOA50Iz8AI&#10;mQvheabYOcQC3CCChI3qWZvaT7nBOJetQ78ADOuXDPXfXus0PGNwtJ9jXp1hGcbtGWW4TgOdCM/A&#10;CCE8z76ZCCUKtMMcNYxHlwcV+jG+uE4DnQjPwAipCs8AMBu4TgOdCM/ACCE8Axg1XKeBToRnYITo&#10;/QAAo8Y7XwHjKuc9oeKF4lxqg/AMAACAxiM8AwAAAJkIzwAAAEAmwjMAAACQifAMAAAAZCI8AwAA&#10;AJkIzwAAAEAmwrNj3rwAAACAWebltNlGeHZ4Lx4AAABmjpfRRgHh2eG9gAAAAJg5XkYbBYTnDOoj&#10;AAAAhsvLYaMmp58qXijOpTYaH56vvfZaNBivIQCgF7p+UGamNCETSk4/VbxQnEttEJ4rnHnmme50&#10;DM6wX0MAwNyk6wdlZkoTMqHk9FPFC8W51MacDc8KvtqWPffcMyxYsKB47NVbuXJlWL169bTpmjZv&#10;3rywcOHCYtlueO15tO54OW2P+qt1br/99rXhffHixUW9XKrvtTObql5DAADK6PpBmZnShEwoOf1U&#10;8UJxLrUxJ8KzQqbC4RZbbFEEXo8Cqep68zbYYINpgVf7QfO0jrR+HS3rtZUjDrsK0nE7Kc332ihT&#10;195ssNfQ6LXUaxX/4qDHeo3qwr9eQ+3rMt4y+gVGfTj66KPd+QCA0aRzN2Vmiva1l8NGTU4/VbxQ&#10;nEttzInwrNCkYGgUhBQWFYzSN1saKEVBNa2ntjVP+yMOtCZeNuWNGFuAUwBU/+y5tRPXK2sjZeG5&#10;bnRc81Wv2/CsPnj7cJDsNTS2TfF61Q/bT1UBWvXS1yKmtvVXCPupQG7tSu5fDAAAs0/XD8rMlCZk&#10;Qsnpp4oXinOpjTl724bCUNl0m6eApsdeqLTAmU43cTu5bH0aIbdpaTua542Eeyxoev2P5daLKaR2&#10;u0wv0tfQtj+eJtofFnZ7Dbm2H9SOhWhtZ84vKqK+anlv3kxQn/VLgDcPAMaNzsmUmSlNyISS008V&#10;LxTnUhtzIjynI4yikJNOs0BoAciee+FJ0xVW9NhCVw7tv7gdBT0bAZY99tijCG9at57Hy9l6tF3x&#10;MmXhzupr2/S4jOarnh577Yj6qT7F9euWGQR7DcV+ubDtt/4bvR4WemO5o+Oq28022Wun/sT7xKs7&#10;DNou2w/2i4P64dUFgHGjczNlZor2tZfDRk1OP1W8UJxLbcyJ8Gyhpo6FJ9FyCmL2OGah2kaIvdAV&#10;tyMWrrT/bJroudXtVVlgircnR9z/VFk/q5YZBHsNxUb749BobJ5CZDxdLDxX3bZhvxh0s01l+8Sr&#10;OwzW35i2xasLAONG1w/KzJQmZELJ6aeKF4pzqY05EZ7VZws6VY9tZFO0nH4qlMVvRklH+SzEqG7c&#10;pthz+7CiHsdtVQU6ayPm1dNoddymUSDUfPVLfayT9q2K6qs/+unNHxR7DbWfbB94/dQ02z/pPGN1&#10;9FrosVjotn1gj73l62hZ8eYNW872A8A40fWDMjOlCZlQcvqp4oXiXGqj8eHZRiktXFQ9jgOaPU6D&#10;qdq0OhZULHQpVGuaxHXi51pP3J5H61bAsxFusccKezaS6om3tx/qg9e+6Tdo5tL+1k/75UPUv7Se&#10;pmmevSYer068Hfa4StxeKqfOsORsPwCME10/KDNTmpAJJaefKl4ozqU2Gh+ecwKRiUOu3ni2rAVJ&#10;C9RWz4JKHMDsTavnYs9tGS/4GQVfGwlVWNa0uB0LSKJ63tendbO9VepCmLfNw6DXUNtqv5hond4+&#10;zAmPXp14O9JtSp/XUV3x5plef7mp+xCk6mjdda8bAIwLXT8oM1OakAklp58qXijOpTYaH57t1gUL&#10;XlWPNcqsx2JvPo14KrjpsYKPHttX3WkZTbeQpZBnYcfasedlt23YB/Hs/mq1H9dR23F4U31bn9F6&#10;bX68vUZtqp76kM4rU3YriLE+xH0bBr2G2j7bLq3T9o9+mbH9q3q2jTZN4lF6PVcd7Q/br9amPY+3&#10;KX1eR3XFm2e81ydH3V8CbNtU15sPAONG1wXKzJQmZELJ6aeKF4pzqY05cc+ziYNN1eP4uQVlhR49&#10;t5FDTbOg4gUiayednoYgBUPVi29LyGWBW8vGbaasP/H3R5fxlvd0Gyx7Fb+Gth3WTwV826/x/rNp&#10;Yq+baDnNn83wPCy2bdoebz4AjBtdPygzU5qQCSWnnypeKM6lNuZEeE6DUdljCyASvwH1PB7dLQsq&#10;Cta2Tm++R8tYwCtbdzrNAp/6oefx6Goq3qYcXhueeL958wfF9qek2x0re01iXh37xUc/7S8P8XHT&#10;zTaqrnjzhi1n+wFgnOhcTpmZon3t5bBRk9NPFS8U51IbcyI8W6ipY2FJ4jeg3e5gz8uCik1XEPPm&#10;17F1qx3jTbNRVj322ompD6pr21DG6nhteOZKeI6l7ROeAaC5dP2gzExpQiaUnH6qeKE4l9qYUyPP&#10;MQtFMQsgcQCKPyRo06qCSnzftNpM51ex5dSuqZpmIa+MRqR1a4eW8eYb3Uet9uLR9TraNi3T7TZ2&#10;y15DsW33trvqNTFVdWwfiH04r9tttOW9ecOWs/0AME50/aDMTGlCJpScfqp4oTiX2phT9zzHvJBj&#10;Qdnm2QftJG4rN4RpeY1CWxirY8vVTasKkb2wkXL99OZ7mhie7f5175cE2x79spFOIzwDQPPo+kGZ&#10;mdKETCg5/VTxQnEutTEnwrMCRcqCTiyebsvpsW5niAOwF1Q0LR11jsO36mqalH1zQrys8aZZu1qn&#10;104d+9CjsdtAckO+WN/005s/KPYair0eCvnx/hD74GX8YcCYltdP1YnblPiXpvi1sfq2fB31Lz4m&#10;ZpL6rXXXfUsKAIwLnespM1OakAklp58qXijOpTbmTHi2YGUBRyHDgpV9C0U68lxGdVVH7VhoMxq5&#10;jAOY6mpdFlCtTtyesfnWrzL9hud4O003t2yIBfCqDysOgr2GYq+jF57raHn7dpK4z/FfCtKRdy2n&#10;6bY8AKA5dP2gzExpQiaUnH6qeKE4l9qYE+G5m4BnQcqbZ+JRPu0PhSsFr5z1VAXOnHWL1qv1xyG9&#10;W9o3Fiz1uJtR55lkr6H0u93aRu/WFK3Dm65pWp83DwAw2nRup8xM0b72ctioyemniheKc6mNOXvP&#10;M5qB1xAA0AtdPygzU5qQCSWnnypeKM6lNhofngEAADBcXg4bNTn9VPFCcS610ejwDAAAAAjhGQAA&#10;AMhEeAYAAAAyEZ4BAACATITnDOojAAAAhsvLYaMmp58qXijOpTYaH569r68BMB50DtB3p+s7wuPp&#10;+u5u+171br433L4bvYq+Tzz93nR9t7vW6f1HPQDQdITnNrVBeAbQWPY/gKb/0Y3Ca/y/fuYGaKtf&#10;RedI/dR/sCPpfMn9Hz0VwtXeKP0nRtpX6pP08x81AZg7CM9taoPwDKCxLKx64VPTLECX/Zf5KW+k&#10;OWXhWdS+ArRGvnU+6iYIq56NVGs5r85M0rbZdsU22GCDcPTRR7vLABgPhOc2tUF4BtBICnQKd1Wj&#10;vBZQcwNtDgvPCs3e/DLqg5YVnbsUSi2gznZ4thF8Ub9sVD3uI/+NPTC+CM9taoPwDKCR7JYJC6QW&#10;8rqRtql20pHmmG4HsXV1G56r+qh53jIzIb4/3AvIcbBO5wEYD4TnNrVBeAbQOHEQtXt07Xk30nYV&#10;kL16RuuxdfUz8mzsthI99paZCXbrSNn2qN/x9nt1AMxthOc2tUF4BtA48YcBqwJdPDrtzU9ZeNZy&#10;8Yiz3b6gdkSP1Qd77sn5sF23/RsGrV+0nd58jbZbHT5ACIwnwnOb2iA8A2gUC7imKnj2Gp7TIBm3&#10;I7buKlombsMzCuFZ2yplX69nI9P6BcKbD2DuIzy3qQ3CM4DGsOCqIJdzy8Oww7OmSzwSbtPS7572&#10;xO1682eTRplzR/gBzG2E5za1QXgG0Bj24TUFu5zg2W04tfCs9WgZEwd10WO1bct503J00z+r2w+v&#10;XY/OrbaMflHJ6R+AuYvw3KY2CM8AGkMfXrPvHE6DpwXfXHG7pq4NrUv0eC6GZ+1fu01DNHquaV5d&#10;AOOD8NymNgjPABppmOFZo61q39gyWpcXlL1pOaxt24bZlN6mwX+MAsAQntvUBuEZQCPlBM9uw6mF&#10;Z/2Mp+v7jzWt7HuevWk5RiU8KzirH6IAzWgzgBjhuU1tEJ4BNNJMhueYzjuqo9sbbFqTw3McnKv+&#10;t0YA44vw3KY2CM8AGmm2wrPdExyff5ocnu1WDf305gMA4blNbRCeATTSMMKzPiCn+mXhOf4PQ+Lv&#10;RW5qeLZ+i8Kz+lMl5+v3AMw9hOc2tUF4BtBICnN1wTOnTqyuvo3Sprc3WAjV8vH0Ot32b9Cs37m6&#10;3T4AcwPhuU1tEJ4BNFIcPPXYY6GvbFQ1HknVh+SsfvqBOT2375iW9H/j6zU8635jLTtbH9DTerX+&#10;XOqv1w6AuY3w3KY2CM8AGklBVYFV5ywLtd2Kw66+mk3T4g8CGrudQ7yvcLM+dBueAaAJCM9taoPw&#10;DKCR4vDcq3QkVV9Jp+nxNNEIrdbnzRO1o/ncEwxgLiI8t6kNwjMAAABKEZ7b1EbjwzMAAACGy8th&#10;oyannypeKM6lNhodngEAAAAhPAMAAACZCM8AAABAJsJzBvURAAAAw+XlsFGT008VLxTnUhuND88U&#10;CoVCoVAolOEVwnOb2mDkGcCsqipefQDNQml+0evo5bBRk9NPFS8U51IbjQ/P3vcRAmiGugsr73Gg&#10;2ere45RmlCZkQsnpp4oXinOpDcLzDFi5cmXxP5R584BxVndh5T0ONFvde5zSjNKETCg5/VTxQnEu&#10;tdH48Kz+5tB/n6uLmzcvpougvem1jKb1e1HUf9t79NFHF4/VfrrOVPpfBsf23HPP4r8Q9uZJXZ9z&#10;tknr8Kb3Sv2N9ytg6i6svMenG6X3uLZVbUnVNmF81b3HKc0oTciEktNPFS8U51IbjQ/P8+bNy6KL&#10;m7bNmxeLLypaRtO0XHwy6IaWVTv2XO2n60zF9WO6oFqdsgujLuCav2DBgmnzdHHTvC222GLaPGPL&#10;e/N6oYur2utnH2Luqruw8h6fXmdU3uNxX83ChQvduhhfde9xSjNKEzKh5PRTxQvFudRG48OzLkIx&#10;O4nr4hFP32OPPTourPG8WDzio+eq28+FdYMNNugYkbELq6an6zbqa9yG0Tzrf9XIlC6qqmMjYcaW&#10;T7fHRo+0Xms/nt8LtReHiH72Ieauugsr7/HpdWS23+P2S7G2UY8V9K1PVf3G+Kl7j1OaUZqQCSWn&#10;nypeKM6lNubcPc9lFw+xC6vqpPM8VW3l0EUkHYmxC6t+xtPr2MXKLlBVI0u6kKmOLmw2eqV9pWne&#10;RdsurNY3Set0y9pTH9Rer/sQc5uOy6rCe9yvO9vvcWsnDsrd7nuMh7r3OKUZRa+jl8NGTU4/VbxQ&#10;nEttEJ4r9HNh1QXNRmXi6b1eWG3ESCNNuljrcdU9hvanWS1nF+X4QltG9cSb14t+wwnmtroLK+/x&#10;0XyPW8CP91u3+x7joe49TmlGaUImlJx+qnihOJfaIDxX6OfCqgund/Hs9cKqi6LosW2HN8IUi0ew&#10;crdD9cSb14t+9iHmvroLK+/x0XyPK9RrXXFQt+2u6zPGS917nNKM0oRMKDn9VPFCcS61MZbhWVTP&#10;E9fX87K2qtgokDcCZBcYta3HqXQUS+IRJpumi6ymxfVSWr/qpMtWsfrpdP151utvzOt7r/sQ46Hu&#10;wsp7fPTf42L7Q8rqYDzVvccpzShNyISS008VLxTnUhtjG57LxPV7vbDqT67xvYAxXYDSdca8ddno&#10;UnxRsnbK1iPxhVX1vTopq59OJzxjGOourLzHR/89rj7YyHdVXzGe6t7jlGaUJmRCyemniheKc6mN&#10;sQzPOtHrsSeu38uFVXWrPuijC5DaVNvphUnSi5Oeq77E9eyeSLUT149ZHRvBqrp/0ti6vHm96DWc&#10;YDzUXVh5j4/2ezwOzuqLVwfjre49TmlGaUImlJx+qnihOJfa4J7nCr1cWLVMVX1dFNWmfnrzU1a/&#10;ijcaZNuqES27OFdd8I216c3rRS/7EOOj7sLKe3zCqL7HbcSc4Iwyde9xSjNKEzKh5PRTxQvFudQG&#10;4blCtxdW/cmyru1uL6w2oqT7GbVMzPqX3uuo0SBbTo81TfVz1qs64s3rRbf7EOOl7sLKe3x03+M5&#10;I+NA3Xuc0ozShEwoOf1U8UJxLrVBeK5Q1ZZHFzNvhCiWe4ET+xBRWX9ttEni6brQalp6/6H9ebXq&#10;T7tee/3odh9ivNRdWHmPj+Z7XK+L2tD6LLwDnrr3OKUZRa+jl8NGTU4/VbxQnEttjGV41gVQFzZP&#10;fDGytjTC4tUVW48ep6NDHtVTm/rpzY/ZyI4usN58sTrWb9tG72KsC6rmVf1pV/PFm9eLbsMJxkvd&#10;hZX3+Gi+x60N3bZh+ynmLYPxVPcepzSjNCETSk4/VbxQnEttjGV4rhJfkKytKrpQ2J9Qc0ZgVN+W&#10;8+YbtaV6atebb+xiqYuY9UPPy0bHbMSqbP2aJ968XlS9HkDdhZX3+Gi+x62NMt4yGE9173FKM0oT&#10;MqHk9FPFC8W51MacC89VdLHRBaVKPCqlx16dmPaXdNsXAL2F5yq8x2eGt59i3jIYT3XvcUozil5H&#10;L4eNmpx+qnihOJfaGKvwDGC01F1YeY8DzVb3Hqc0ozQhE0pOP1W8UJxLbRCeAcyaugsr73Gg2ere&#10;45RmlCZkQsnpp4oXinOpjcaHZwAAAAyXl8NGTU4/VbxQnEttNDo8AwAAAEJ4BgAAADIRngEAAIBM&#10;hGcAAAAgE+E5g/oIAACA4fJy2KjJ6aeKF4pzqY3Gh2fvq3EAAAAwGITnNrVBeAYAAEApwnOb2iA8&#10;AwCGbvXq1eHMM8905wEYbYTnNrVBeAYwdNtvv32YN29eJW+52bTnnnsW/dJPPde5Uc+1LWndXtk6&#10;qmi93rJV4v2t0OrVUZC1OraN3bBl7bmts6y/Ol8Pct8BmDmE5za1QXgGMHSEZ99MhOfFixe7dfbY&#10;Y4+pOsMKzytXriye61yteYRnoJkIz21qg/AMYOi8YNU06vugA2Aa0AclDs8LFixw62ywwQZTdQax&#10;fu81VnDX9C222KKYN8h9B2DmEJ7b1AbhGcDQecGqaZoYni0gp7du2C0bFmqHFZ7NMPYdgJlDeG5T&#10;G4RnAEM36PCsdhT49FMWLlxY3IZg7Sss6vygUVf99O77tTZUx9ry5tt0/ew2ANYto/Y1Xz+9+b2y&#10;/W23ZqS3btj0svXb/rP96u1DLRMvV/Ua97LvAIwOnQO8HDZqcvqp4oXiXGqD8Axg6CxYKYxZ6IpZ&#10;4NLPOqqnZSyM6aeNoIrOC/bcRl71PO6PwqTVtzYkDpm2Dv3Uc63b6ludOnXLxNuhx6m4P3b/cBXV&#10;UV3bJk3Tz3T7Nc1eCz3WT5unkGz7Tz/jx3GA1jSx5/E6bZqxfnSz7wCMDsJzm9ogPAMYOgtWZSy8&#10;qV4d1bPQJ/b1Z/G3RygYpuuOQ52eK1hbGNRPPRerkwbLYQTAeDs88brs/uEqFrb1WMurzzbKbMH6&#10;6KOPLp7rZ7qNovOqpsXnV5sWh3k9F3ser9OmmWHsOwAzpwmZUHL6qeKF4lxqg/AMYOgsWNWNPOfS&#10;MmpPwTCermkST6sKdaLgrCBpI6w23dahn3o+jABo61CbepyKw2o34m22XyrsfKnXQM/1WOvQY/2M&#10;l49pea+enls7UrWfh7HvAMwcwnOb2iA8Axi6qmDVi7LQp2kST/PWrVFYhUgLzDGrk65jGAGwbDv6&#10;lW6zRtS1rXqs6TYyX7Z+G+XWvFhcz6bZ86rXeBj7DsDMITy3qQ3CM4ChqwpWvSgLfZom8bR03QrO&#10;Vk8j15qu0ed02XQdwwiAZdvRr3Sb7dYNnTP1UyPtmu6t3+qqDYVoRp4BEJ7b1AbhGcDQVQWrXnhh&#10;TjRN4mnpum1ZC5Ay18NzfD+4WD1v/Xpuo9TGAnVaL26r6jUexr4DMHMIz21qg/AMYOgsWOk9q3OM&#10;xz68l6MsdGqaxNPSUKc+WF/03G7hSJdN16Hl9bybAKjQqvrpvdnG1qH1x/siZh/060a6zWK3qNgt&#10;G+LtRz2PP0xpHzD06ok999ZpNE3zutl3AEZHEzKh5PRTxQvFudQG4RnA0FmwquKFrjJe6BNrK56W&#10;hjqFwvReZ4VFfd+zHltoTNfRSwCsW8bWUSXdxhzpNovOl5oWj7in2yi6VcPWbWzkOf4lwObZc2+d&#10;ppd9B2B0EJ7b1AbhGcDQKXQpOFXRKK23rEejsTpXpaOympaGN7WrafHIth4rRCo0Wv20zfS5ltHz&#10;bvpZt4x9MK9KL9+4UbbNmhbXS7fRaHmdX7Vum6d68fLpc2+dppd9B2B0EJ7b1AbhGQAAAKUIz21q&#10;g/AMAACAUoTnNrXR+PAMAACA4fJy2KjJ6aeKF4pzqY1Gh2cAAABACM8AAABAJsIzAAAAkInwnEF9&#10;BAAAwHB5OWzU5PRTxQvFudRG48Oz96lQAAAADAbhuU1tEJ4BAABQivDcpjYIz0CD2P/i5kn/lzjM&#10;jIULF2b9L4Cqo7rePAAYZYTnNrVBeAZm0bx58wrePNF/z6z5el/Gz8tssMEGHf8FspbTdC1n02aa&#10;/gts9UE/vflNpl9YtM+9eSnV4xec5pvLxzNQhvDcpjYIz8AsstDrzZOy8LzFFlsUj2OaZu2tXr26&#10;qN+08Kz+qp5tb0zBU/NyRnlnivbr0Ucf7c6Lqd977LGHOw/N0s3xDMwVhOc2tUF4BmaRhV1vniic&#10;aX4anr1wKQpomm/vDdXT86aE56q6o7AtMfUnpy/6RUajzvYLDQA0DeG5TW0QnoFZpDAo3jzpNjxb&#10;wLTwac8Jz4Onkf6y1yGmX2hyth0ARhXhuU1tEJ6BWaQwKN486TY86z2h+RbWBh0469bviQOxRl/V&#10;xwULFhTP43uA9dza1089F82zD9tpnkZxbZ6Wj2/nsMdqX+spG+219sSrp/VX7bPcD/+pP+k90VqX&#10;+pjuQ9umeJrq2DT1M71lRc81P96Ptg/0U7eUlLXprb/qdbXXTtutXwjK9q+t317DuE2b563H9kt8&#10;G4ytU6+n1plufxXbN2mbKdVT29qunPbT/Rc/l27aAppC70Mvh42anH6qeKE4l9ogPAOzSGFQvHli&#10;YdIu1OnzmKZZe/ahQZtWFQS7UbX+MgoWWkaBQkFSFDCsrxb8VM/a1089F81TENHympeGZ9tGTbef&#10;1o5Y+8buDVeduF4cBG1avJxRPc1L2/WofS9EqY8KhPZcbdk643a1vOrqsW2/zRPb5ngd2i/Wjqbr&#10;cfwhUmtHP22a7cOywKdttv2mn/HjeL8ppGq6vQZWz15H0TxNt+dG53PVtWMr3ifxa6Wf6bKxuK+2&#10;fyTe38baVH1bRj/jbUrZ/rVtsufx8vHjdHmgiQjPbWqD8AzMIl1gxZsndnG3QGHPq8QByEJRXeAY&#10;JgsXEge2NISUTTNl22LT0/YtyMWhyerG7VtIi6epntjzmOp5/Utp+bL9ngZhC45i5zUL6fpFQ88t&#10;CFu/FIj1XAEx3kYLb3rsbZsto582zX6ZKQuN1r/4nGvT4uPNjs+4nXRb1Rc9jwO9qE+S1otfh3Qf&#10;eKwPcb+sD/E0az+eZu1XvV9sOdun9jxty/ZpvM+AptJx7OWwUZPTTxUvFOdSG4RnYBbZRdebJxYE&#10;LCzY8zJpINFyml4VBoYtDhdxqEpDSNk0U7YtNl3i6WL7y55b4FSwqRpdLKMwqoCXs6wCrL1uKQv2&#10;Nl/hVwFPPy0IWx275UDr1HPbNzr/qS/6adtodSxwi/ph+8y239q24yUO3Dm0nPdaqe9xux7rY/yL&#10;jr2G8TndtisOpHXsl4X4lwnROtVP25eiet42W9BWW+k8SbfbnqfrFE2fzfceMCh6P3o5bNTk9FPF&#10;C8W51AbhGZhFuriKN08s/FnISp8bCxpxIBELJbN5AbdwEQe6eLqFkLJppmxbqrbR2ovDnI0I2jLa&#10;d2VBKaX9mxPmVCd9LVJav+0TPdYyoseaZv2Ml1F/LfDpsdZhgVH7IQ3FYvvAAqSN7uqnnluYrTuf&#10;qm9ap+rG4tdK61W7mq6f6l8cWI2mq47W7T0XPY7Xp3CqPsR1UnYsxH3y2D5Lj0mx/aW20nnxfFtH&#10;+jxm/U+nA03ThEwoOf1U8UJxLrVBeAZmkS6sVRdXu/jahTx9HrPQEgdBCxNaLq47k8rChTe9rK6U&#10;bUvVNloATcOxnlvA1XzxQl5M67HgWcXCaLrOlMKggrAFXi1noU7TtK50NFPnPGs77rPqaltte+Jl&#10;FGitrtZngVF19dwCe9Vose1H7WPVV92610rT1b7qWOCP52u6hWE9Vn/iOkbr0nZrX6ielO1ba9fr&#10;k9rRfD2uWqdtl9Utm2/rSJ/HtN05xwww6pqQCSWnnypeKM6lNgjPwCyywOtdqO0CLzatKjxbCIoD&#10;gepp2jiEZ9E+i+dZeIvrpm3bfq7bR5rv7feU2vf6n7LXy0K0TddjC4qqEy9jodnm2/Yq3FpQ8wKh&#10;BXEtY4HbQrum1wU81Yv7KBao423V43QfaZrqpdOtvzqPa34a3rXt6fbba122f6tCsabHr7HW7W23&#10;6qhueiwZ2x7rgz1P94/1Rfs3ng40EeG5TW0QnoFZZAFGFBTsgm2jhJpuI4ViF/ayEKcwoPk2Mmdh&#10;Q23pcZm0nTLqi/pQNUqZSsNG1XQLUnHgsP5pnZqnbbT9ZP3XdNF22jwLp3GQsmnxucPajeupT3G/&#10;9HrEwauM9nvcvyoWhCVel4VS8dqx1zjuT3wc6XFcX7RtNt+mqW2bFh9jov2kPtlxpDrxdsXri/uu&#10;Oun2W2i3toy9FuLtW+tzfKzZ8aFl9VyvvdYfH8O2/6xOPC3uq7Wl9ai/ovmaFu+PdF9YHWvLnltb&#10;tpz1P+4H0FR6v3g5bNTk9FPFC8W51AbhGZhlcYhIpaGmLjxbkLSLuD2vk7ZTpm79njRs1E230GHi&#10;YOXtK9tG+2UjFodpY9tQVc+m23MFwjT8edT3bsKS9TkOiPH2xHWNBcH0/Gd9TrdXLOymo6C2L9LA&#10;nb7O3n63fsTHaByqY94+UT+r5mt/2y8KsTigeseQ2vVe4/g4MrYNsbh9SfdFuk577q0zbQtoKsJz&#10;m9ogPAMjQu89HdO6GCuEeGFNIUv1vIBkNN8u9Kqvi3qdtI0yOetPaTu0TLo9ZdNF69G+UKjyltN0&#10;zbf+WHhRv+J9GC8Xs/ZVz/ZVTNNFj9VOTgjSuhX2vHlltG5bT6ysX6Lt1/x0v2ifeCHUeG2WrV/t&#10;pOvwXhMtn7ap/aB9puXjuh4blfbmGeujvd7evLQPYn2QdLmY+qd+eu1Lui/0WH3Wz/S56uinVK0T&#10;aBq9P7wcNmpy+qniheJcaoPwDKDRdM6y8OzNx+hRuLRRXz326owS/fKkMK5jTceZ+m2BXf1vynYA&#10;vSI8t6kNwjOARiM8N49eL3vNuvkrxmxJbx+JgzLhGeOA8NymNhofngEAADBcXg4bNTn9VPFCcS61&#10;0ejwDAAAAAjhGQAAAMhEeAYAAAAyEZ4BAACATIRnAAAAIBPhGQAAAMiUG5696d0gPAMAAKDxCM8A&#10;AABAJsIzAAAAkInwDAAAAGQiPAMAAACZCM8AAABAJsIzAAAAkInwDAAAAGQiPAMAAACZCM8AAABA&#10;JsIzAAAAkInwDAAAAGQiPAMAAACZCM8AAABAJsIzAAAAkInwDAAAAGQiPAMAAACZCM8AAABAJsIz&#10;AAAAkInwDAAAAGQiPAMAAACZCM8AAABAJsIzAAAAkInwDAAAAGQiPAMAAACZCM8AAABAJsIzAAAA&#10;kInwDAAAAGQiPAMAAACZCM8AAABAJsIzAAAAkGkkwjMAAADQFF7Yjal407tRGp69ygAAAEBTqXjT&#10;u0F4BgAAwFhQ8aZ3g/AMAACAsaDiTe8G4RkAAABjQSWdtssuu0ybVjWd8AwAAICxoJJOU0hOg7I3&#10;zRCeAQAAMBZU0mkWlC0sp89ThGcAAACMBRVvehyYq4KzEJ4BAAAwFlS86ZITnIXwDAAAgLGg4k03&#10;dcFZCM8AAAAYCyre9G4QngEAADAWVLzp3SA8AwAAYCyoeNO7QXgGAADAWFDxpneD8AwAAICxoOJN&#10;70ZpeKZQKBQKhUKhUOZS8cJwt4Y68nzDDTcAAACgYbxchwmEZwAAAHTwch0mEJ4BAADQwct1mEB4&#10;BgAAQAcv12FCz+E55///9l4MAAAAjDYv142qnEw6SD2F59xOei8GAAAARpuX60ZZbjYdhK7Dczed&#10;814MAAAAjDYv1426bjJqP7oKz912ynsxAAAAMNq8XNcE3WbVXjDyDAAAgA5erht13WTUfnDPMwAA&#10;ADp4uW6U5WbTQegpPEtOJ70XAwAAAKPNy3WjKieTDlLP4TmH92IAAABgtHm5DhMIzwAAAOjg5TpM&#10;IDwDAACgg5frMIHwDAAAgA5ersOEoYZnAAAAYC5xw7MmAgAAAJiuIzxTKBQKhUKhUCiU6jIVnm+7&#10;7TYAAAAAJXT7xlR4Tu/rAAAAANCJ8AwAAABkIjwDAAAAmQjPAAAAQCbCMwAAAJCJ8AwAAABkIjwD&#10;AAAAmQjPAAAAQCbCMwAAAOA48cQTC/E0wjMAAADgsPCsYtMIzwAAAEAJK/ac8AwAAABkIjwDAAAA&#10;Lek9zulzITwDAAAALRaW7TaN9LkQngEAAIBJVsqeE54BAACATIRnAAAAjCW7LSP3uRCeAQAAMJYs&#10;HNttGXXPhfAMAACAsWUl9znhGQAAAMhEeAYAAAAyTYVnAAAAAHXOCf8//sO6mtbx2OYAAAAASUVO&#10;RK5CYIJQSwMEFAAGAAgAAAAhAF4l0C3eAAAABwEAAA8AAABkcnMvZG93bnJldi54bWxMjs1OwzAQ&#10;hO9IvIO1SNyo80MhhGyqqgJOFRItEuLmxtskamxHsZukb89ygtPsaEazX7GaTSdGGnzrLEK8iECQ&#10;rZxubY3wuX+9y0D4oKxWnbOEcCEPq/L6qlC5dpP9oHEXasEj1ucKoQmhz6X0VUNG+YXryXJ2dINR&#10;ge1QSz2oicdNJ5MoepBGtZY/NKqnTUPVaXc2CG+TmtZp/DJuT8fN5Xu/fP/axoR4ezOvn0EEmsNf&#10;GX7xGR1KZjq4s9VedAhL7iGkT6ycZmnGxwHh/jFJQJaF/M9f/g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YmyKa5gMAAPEJAAAOAAAAAAAAAAAAAAAAADoCAABk&#10;cnMvZTJvRG9jLnhtbFBLAQItAAoAAAAAAAAAIQAImgyZ0IsAANCLAAAUAAAAAAAAAAAAAAAAAEwG&#10;AABkcnMvbWVkaWEvaW1hZ2UxLnBuZ1BLAQItABQABgAIAAAAIQBeJdAt3gAAAAcBAAAPAAAAAAAA&#10;AAAAAAAAAE6SAABkcnMvZG93bnJldi54bWxQSwECLQAUAAYACAAAACEAqiYOvrwAAAAhAQAAGQAA&#10;AAAAAAAAAAAAAABZkwAAZHJzL19yZWxzL2Uyb0RvYy54bWwucmVsc1BLBQYAAAAABgAGAHwBAABM&#10;lAAAAAA=&#10;">
                <v:shape id="_x0000_s1500" type="#_x0000_t75" style="position:absolute;left:850;top:1960;width:5595;height:4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SZXwgAAAN0AAAAPAAAAZHJzL2Rvd25yZXYueG1sRE9Ni8Iw&#10;EL0L+x/CLOxFNFXQLtUoS2WpeLPKnsdmti02k9JErf/eCIK3ebzPWa5704grda62rGAyjkAQF1bX&#10;XCo4Hn5H3yCcR9bYWCYFd3KwXn0Mlphoe+M9XXNfihDCLkEFlfdtIqUrKjLoxrYlDty/7Qz6ALtS&#10;6g5vIdw0chpFc2mw5tBQYUtpRcU5vxgFaTqZDv82J9ucZm127uP5Pst2Sn199j8LEJ56/xa/3Fsd&#10;5sdRDM9vwgly9QAAAP//AwBQSwECLQAUAAYACAAAACEA2+H2y+4AAACFAQAAEwAAAAAAAAAAAAAA&#10;AAAAAAAAW0NvbnRlbnRfVHlwZXNdLnhtbFBLAQItABQABgAIAAAAIQBa9CxbvwAAABUBAAALAAAA&#10;AAAAAAAAAAAAAB8BAABfcmVscy8ucmVsc1BLAQItABQABgAIAAAAIQDOJSZXwgAAAN0AAAAPAAAA&#10;AAAAAAAAAAAAAAcCAABkcnMvZG93bnJldi54bWxQSwUGAAAAAAMAAwC3AAAA9gIAAAAA&#10;">
                  <v:imagedata r:id="rId86" o:title=""/>
                </v:shape>
                <v:rect id="Rectangle 728" o:spid="_x0000_s1501" style="position:absolute;left:1171;top:2886;width:4764;height: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lRxwAAAN0AAAAPAAAAZHJzL2Rvd25yZXYueG1sRI9Ba8JA&#10;EIXvQv/DMgVvzaZFraSuIgXRUipWRXscstMkmJ0N2VXjv+8cCt5meG/e+2Yy61ytLtSGyrOB5yQF&#10;RZx7W3FhYL9bPI1BhYhssfZMBm4UYDZ96E0ws/7K33TZxkJJCIcMDZQxNpnWIS/JYUh8Qyzar28d&#10;RlnbQtsWrxLuav2SpiPtsGJpKLGh95Ly0/bsDGzYjj7C0S4Ox/Xgc7gcDvLb148x/cdu/gYqUhfv&#10;5v/rlRX811Rw5RsZQU//AAAA//8DAFBLAQItABQABgAIAAAAIQDb4fbL7gAAAIUBAAATAAAAAAAA&#10;AAAAAAAAAAAAAABbQ29udGVudF9UeXBlc10ueG1sUEsBAi0AFAAGAAgAAAAhAFr0LFu/AAAAFQEA&#10;AAsAAAAAAAAAAAAAAAAAHwEAAF9yZWxzLy5yZWxzUEsBAi0AFAAGAAgAAAAhAGFHCVHHAAAA3QAA&#10;AA8AAAAAAAAAAAAAAAAABwIAAGRycy9kb3ducmV2LnhtbFBLBQYAAAAAAwADALcAAAD7AgAAAAA=&#10;" filled="f" strokecolor="red" strokeweight="1pt"/>
                <v:shape id="AutoShape 730" o:spid="_x0000_s1502" type="#_x0000_t61" style="position:absolute;left:6159;top:3375;width:3071;height: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6xrwwAAAN0AAAAPAAAAZHJzL2Rvd25yZXYueG1sRE9Na8JA&#10;EL0L/Q/LFLzV3VZoanSVUhG8VDEV9DhkxyRtdjZk1xj/vSsUvM3jfc5s0dtadNT6yrGG15ECQZw7&#10;U3GhYf+zevkA4QOywdoxabiSh8X8aTDD1LgL76jLQiFiCPsUNZQhNKmUPi/Joh+5hjhyJ9daDBG2&#10;hTQtXmK4reWbUu/SYsWxocSGvkrK/7Kz1XD6PmSJMlnXbZLJdjneHO2vc1oPn/vPKYhAfXiI/91r&#10;E+cnagL3b+IJcn4DAAD//wMAUEsBAi0AFAAGAAgAAAAhANvh9svuAAAAhQEAABMAAAAAAAAAAAAA&#10;AAAAAAAAAFtDb250ZW50X1R5cGVzXS54bWxQSwECLQAUAAYACAAAACEAWvQsW78AAAAVAQAACwAA&#10;AAAAAAAAAAAAAAAfAQAAX3JlbHMvLnJlbHNQSwECLQAUAAYACAAAACEA7SOsa8MAAADdAAAADwAA&#10;AAAAAAAAAAAAAAAHAgAAZHJzL2Rvd25yZXYueG1sUEsFBgAAAAADAAMAtwAAAPcCAAAAAA==&#10;" adj="-3010,-8869" strokeweight=".5pt">
                  <v:textbox inset=",1mm,,1mm">
                    <w:txbxContent>
                      <w:p w14:paraId="4F46AAEE" w14:textId="77777777" w:rsidR="00A04C4F" w:rsidRDefault="00A04C4F">
                        <w:r>
                          <w:rPr>
                            <w:rFonts w:hint="eastAsia"/>
                          </w:rPr>
                          <w:t>ブロックに「部署名1」「部署名2」が入っています。</w:t>
                        </w:r>
                      </w:p>
                    </w:txbxContent>
                  </v:textbox>
                </v:shape>
                <w10:wrap type="topAndBottom"/>
              </v:group>
            </w:pict>
          </mc:Fallback>
        </mc:AlternateContent>
      </w:r>
      <w:r w:rsidR="00171C23">
        <w:rPr>
          <w:rFonts w:hint="eastAsia"/>
          <w:b/>
        </w:rPr>
        <w:t>《属性編集のポイント》</w:t>
      </w:r>
    </w:p>
    <w:p w14:paraId="72D126C1" w14:textId="36ED4E9E" w:rsidR="00C07640" w:rsidRDefault="00C07640">
      <w:pPr>
        <w:spacing w:line="280" w:lineRule="atLeast"/>
      </w:pPr>
    </w:p>
    <w:p w14:paraId="65185B94" w14:textId="0EFA14FF" w:rsidR="00C07640" w:rsidRDefault="00171C23">
      <w:r>
        <w:rPr>
          <w:rFonts w:hint="eastAsia"/>
        </w:rPr>
        <w:t>ページの横位置のセンタリングを行うので、横（幅）位置の属性編集がポイントになります。</w:t>
      </w:r>
    </w:p>
    <w:p w14:paraId="5BB9FC37" w14:textId="77777777" w:rsidR="00C07640" w:rsidRDefault="00171C23">
      <w:r>
        <w:rPr>
          <w:rFonts w:hint="eastAsia"/>
        </w:rPr>
        <w:t>ブロック／役職1／姓の横の相対</w:t>
      </w:r>
      <w:r>
        <w:rPr>
          <w:rStyle w:val="ae"/>
          <w:rFonts w:ascii="Meiryo UI" w:eastAsia="Meiryo UI" w:hAnsi="Meiryo UI" w:hint="eastAsia"/>
          <w:color w:val="auto"/>
        </w:rPr>
        <w:t>部品は「ページ」、</w:t>
      </w:r>
      <w:r>
        <w:rPr>
          <w:rFonts w:hint="eastAsia"/>
        </w:rPr>
        <w:t>基点は「中央」です。基準点は「中央」、位置は「0mm」を設定します。</w:t>
      </w:r>
    </w:p>
    <w:p w14:paraId="090DB5CE" w14:textId="77777777" w:rsidR="00C07640" w:rsidRDefault="00171C23">
      <w:r>
        <w:rPr>
          <w:rFonts w:hint="eastAsia"/>
        </w:rPr>
        <w:t>「役職名1」の相対部品は「姓」とします。部品が</w:t>
      </w:r>
      <w:r>
        <w:rPr>
          <w:rStyle w:val="ae"/>
          <w:rFonts w:ascii="Meiryo UI" w:eastAsia="Meiryo UI" w:hAnsi="Meiryo UI" w:hint="eastAsia"/>
          <w:color w:val="auto"/>
        </w:rPr>
        <w:t>1つしか並ばない</w:t>
      </w:r>
      <w:r>
        <w:rPr>
          <w:rFonts w:hint="eastAsia"/>
        </w:rPr>
        <w:t>ため、ブロック部品は用いません。</w:t>
      </w:r>
    </w:p>
    <w:p w14:paraId="6E0461EC" w14:textId="77777777" w:rsidR="00C07640" w:rsidRDefault="00171C23">
      <w:r>
        <w:rPr>
          <w:rFonts w:hint="eastAsia"/>
        </w:rPr>
        <w:t>「部署名1」と「部署名2」はブロックに入れ、相対部品は「ブロック」とし、「部署名2」の相対部品は「部署名1」とします。</w:t>
      </w:r>
    </w:p>
    <w:p w14:paraId="392D7C84" w14:textId="77777777" w:rsidR="00C07640" w:rsidRDefault="00171C23">
      <w:r>
        <w:rPr>
          <w:rFonts w:hint="eastAsia"/>
        </w:rPr>
        <w:t>それぞれ、相対</w:t>
      </w:r>
      <w:r>
        <w:rPr>
          <w:rStyle w:val="ae"/>
          <w:rFonts w:ascii="Meiryo UI" w:eastAsia="Meiryo UI" w:hAnsi="Meiryo UI" w:hint="eastAsia"/>
          <w:color w:val="auto"/>
        </w:rPr>
        <w:t>部品は</w:t>
      </w:r>
      <w:r>
        <w:rPr>
          <w:rFonts w:hint="eastAsia"/>
        </w:rPr>
        <w:t>「ページ」、</w:t>
      </w:r>
      <w:r>
        <w:rPr>
          <w:rStyle w:val="ae"/>
          <w:rFonts w:ascii="Meiryo UI" w:eastAsia="Meiryo UI" w:hAnsi="Meiryo UI" w:hint="eastAsia"/>
          <w:color w:val="auto"/>
        </w:rPr>
        <w:t>基点は</w:t>
      </w:r>
      <w:r>
        <w:rPr>
          <w:rFonts w:hint="eastAsia"/>
        </w:rPr>
        <w:t>「中央」、基準点は「中央」、位置は「0mm」とします。</w:t>
      </w:r>
    </w:p>
    <w:p w14:paraId="210EAF71" w14:textId="77777777" w:rsidR="00C07640" w:rsidRDefault="00171C23">
      <w:r>
        <w:rPr>
          <w:rFonts w:hint="eastAsia"/>
          <w:noProof/>
        </w:rPr>
        <mc:AlternateContent>
          <mc:Choice Requires="wpg">
            <w:drawing>
              <wp:anchor distT="0" distB="0" distL="114300" distR="114300" simplePos="0" relativeHeight="251737088" behindDoc="0" locked="0" layoutInCell="1" hidden="0" allowOverlap="1" wp14:anchorId="6E408C04" wp14:editId="00B1F6D9">
                <wp:simplePos x="0" y="0"/>
                <wp:positionH relativeFrom="column">
                  <wp:posOffset>0</wp:posOffset>
                </wp:positionH>
                <wp:positionV relativeFrom="paragraph">
                  <wp:posOffset>88265</wp:posOffset>
                </wp:positionV>
                <wp:extent cx="2879725" cy="2624455"/>
                <wp:effectExtent l="0" t="0" r="0" b="0"/>
                <wp:wrapTopAndBottom/>
                <wp:docPr id="1715" name="オブジェクト 0"/>
                <wp:cNvGraphicFramePr/>
                <a:graphic xmlns:a="http://schemas.openxmlformats.org/drawingml/2006/main">
                  <a:graphicData uri="http://schemas.microsoft.com/office/word/2010/wordprocessingGroup">
                    <wpg:wgp>
                      <wpg:cNvGrpSpPr/>
                      <wpg:grpSpPr>
                        <a:xfrm>
                          <a:off x="0" y="0"/>
                          <a:ext cx="2879725" cy="2624455"/>
                          <a:chOff x="850" y="9003"/>
                          <a:chExt cx="5102" cy="4700"/>
                        </a:xfrm>
                      </wpg:grpSpPr>
                      <pic:pic xmlns:pic="http://schemas.openxmlformats.org/drawingml/2006/picture">
                        <pic:nvPicPr>
                          <pic:cNvPr id="1716" name="オブジェクト 0"/>
                          <pic:cNvPicPr>
                            <a:picLocks noChangeAspect="1"/>
                          </pic:cNvPicPr>
                        </pic:nvPicPr>
                        <pic:blipFill>
                          <a:blip r:embed="rId87"/>
                          <a:stretch>
                            <a:fillRect/>
                          </a:stretch>
                        </pic:blipFill>
                        <pic:spPr>
                          <a:xfrm>
                            <a:off x="850" y="9003"/>
                            <a:ext cx="5102" cy="4700"/>
                          </a:xfrm>
                          <a:prstGeom prst="rect">
                            <a:avLst/>
                          </a:prstGeom>
                        </pic:spPr>
                      </pic:pic>
                      <wps:wsp>
                        <wps:cNvPr id="1717" name="AutoShape 4"/>
                        <wps:cNvSpPr>
                          <a:spLocks noChangeArrowheads="1"/>
                        </wps:cNvSpPr>
                        <wps:spPr>
                          <a:xfrm>
                            <a:off x="2360" y="9891"/>
                            <a:ext cx="1485" cy="1466"/>
                          </a:xfrm>
                          <a:prstGeom prst="roundRect">
                            <a:avLst>
                              <a:gd name="adj" fmla="val 16667"/>
                            </a:avLst>
                          </a:prstGeom>
                          <a:noFill/>
                          <a:ln w="12700">
                            <a:solidFill>
                              <a:srgbClr val="FF0000"/>
                            </a:solidFill>
                            <a:round/>
                            <a:headEnd/>
                            <a:tailEnd/>
                          </a:ln>
                        </wps:spPr>
                        <wps:bodyPr/>
                      </wps:wsp>
                    </wpg:wgp>
                  </a:graphicData>
                </a:graphic>
              </wp:anchor>
            </w:drawing>
          </mc:Choice>
          <mc:Fallback>
            <w:pict>
              <v:group w14:anchorId="0CCA1CD2" id="オブジェクト 0" o:spid="_x0000_s1026" style="position:absolute;left:0;text-align:left;margin-left:0;margin-top:6.95pt;width:226.75pt;height:206.65pt;z-index:251737088" coordorigin="850,9003" coordsize="5102,4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DR6HgMAADIHAAAOAAAAZHJzL2Uyb0RvYy54bWycVUtu2zAQ3RfoHQjt&#10;E8mKLTtC7CBI4qBA0BpNewCaoiQ2FEmQ9G/rbHqCXqFAN932Pr5Ih5QUx3batDFgmRQ5wzfvvaHP&#10;zpcVR3OqDZNiGHSOowBRQWTGRDEMPn8aHw0CZCwWGeZS0GGwoiY4H719c7ZQKY1lKXlGNYIkwqQL&#10;NQxKa1UahoaUtMLmWCoqYDGXusIWproIM40XkL3iYRxFSbiQOlNaEmoMvL2qF4ORz5/nlNgPeW6o&#10;RXwYADbrn9o/p+4Zjs5wWmisSkYaGPgVKCrMBBz6mOoKW4xmmh2kqhjR0sjcHhNZhTLPGaG+Bqim&#10;E+1Vc6PlTPlainRRqEeagNo9nl6dlryfTzRiGWjX7/QCJHAFKm3WPzYP3zbrX5v198365+bhK/JU&#10;LVSRQsSNVndqooE796KoZ676Za4r9wt1oaUnefVIMl1aROBlPOif9mM4isBanMTdbq9Xy0BK0MrF&#10;DXogFayeRtFJu3TdhPc6UVzHdvuRBxW254Y7aBQjKXwb0mB0QNrL5oIoO9M0aJJU/5Sjwvp+po5A&#10;X4UtmzLO7Mp7FZR0oMR8wshE15Md/pOX+HfhLqKOx66+W0nuDRLyssSioBdGgeVBTEdbuLvdT3cO&#10;n3KmxoxzJ5kbN2VCe+zZ6xmmauteSTKrqLB1L2rKoWIpTMmUCZBOaTWlYC39LvOAcGqsppaU7sAc&#10;Dv4IYB3QJwse5RaYK8GA155x16FLWov9xSPAmTb2hsoKuQFgAwggDE7x/NY0YNotDYX1+R4YwHGm&#10;h7vKtGzB7ICv/2rHuxIrChBc2h079Fs7XMys9LtQ1+nabHQt6IAbtecBreWipDgDXLUPdgLc5A+M&#10;xidJ03iD00awltJOd9C0bKebJN5dbdsdUipnInPSbnl1OIusuV1w9iVAecXhop1jjjpJkvSbjF4E&#10;b4itBjgV0rkUKscpF2gBZcWu933xkrOs9bDRxfSSawRZh8F4HMGnyWueboNbVWQ+m2PpuhlbzHg9&#10;BjtyASC2TLnRVGYrf+f596C/3+EvZg+4+RNxN//Tud+1/asb/QYAAP//AwBQSwMECgAAAAAAAAAh&#10;ANHJA1bAHAAAwBwAABQAAABkcnMvbWVkaWEvaW1hZ2UxLnBuZ4lQTkcNChoKAAAADUlIRFIAAAGj&#10;AAABgggGAAAATWWsZwAAAAFzUkdCAK7OHOkAAAAEZ0FNQQAAsY8L/GEFAAAACXBIWXMAAA6cAAAO&#10;nAEHlFPdAAAcVUlEQVR4Xu3dPY7dSJbF8XQGM/spTyvoFfQS0ukNDHoV8mWXWZYAoRbRbmPQkFW1&#10;grbazXkn84V08+aNYJCPwcuP/wF+eGREkPnBVJx6UpXq6ddff30BACDTaxkRQgghWaGMCCGEpIcy&#10;IoQQkh7KiBBCSHooI0IIIemhjAghhKSHMiKEEJIeyogQQkh6KCNCCCHpmVdG3z+/fHp6enlqef52&#10;X6x8f/n86fnFjijfnj+9fP5+P1mYb8+3+97u8f3zp/jzuHn3qdw+i+fbwNuHvX1e9+sJIYTMj/bY&#10;f/zjH/ezj9Gc1vRmdhk9N1vkbcP/GW36n+8FoMufX0uoWUbfv92uMQXz6bbWt0b5PLTWN10YleL7&#10;ovI+PdqOhBByoahs/uu//ycspNZcLQPfGX1/+f5aLJ9vhaF3JD+LqV5GtzK7lc/zrXy+397xvBbE&#10;7R7Pt/v+vK0+B73bur+70WtUNJ9KCWrd7V4/zm+ZLFVCCCFTiUpnSREpK78zstG7pFsR3Xy7vSP6&#10;di+VD6XxWiz3K26lUUpHZfSjgL49v//tv9v5p9fS0snPkvsZO6ZSrBTWDz8/B0IIIf2x5bO0iJRF&#10;ZaSiCDd1Wxiva9/eGekdkgqpTMfvjPSu6GepvF+jIrOFoaK7vSf6diu7WtHYd0LvyukW3hkRQshq&#10;KSW0tIiUh98Zvf6LBPfjd1EBqSheS+B9GYRldLv3px9lpoKxa3T+9nFUQM+38vl0+7jP+u23Unhv&#10;CyvR9UFhGfyZESGELMv2ZfTt/u5Gv20WbOjv340opoRUNtE1pYDeFd37d0lvZfK+9EoJvv65lN51&#10;fbh37c+lbilfByGEkIdSikiv9nhuZpXR9/LnOGYz//nOyBTPj0RjumbinZH+TOhdW/jfprt/3Ns7&#10;r++ae32X9O12C/3bevffwrv/m3tv1/qiijTKixBCyIdE5bO0kGaV0VsBTGzurT+ruaf6Z0b3wvn2&#10;/P6/EVIJ/vzzqLeyeftcPt/eFekd1c2HzyX6GLfqei2uQv8uHiGEkLlplc6SQuovox/vXN7K4EXv&#10;Sm60uetf3X7716xvc4vL6F46tyL58a7o9f63MftbdPd3Za9ldDv9+G7IHr9d8vrfI+nPl26fy+t/&#10;slTe2Wmt/q28Mk4IIaQr2qtbZaM5renNjDLSv5Cgg/tm/3r+Vkhv0Z/r3N6RaO4+8jqmMqr9edFd&#10;/C8P6H4qkPjdy1sZqWTUKvfP6ZtK5XbdrYg+/XhnpD9T0uer43v8nxmprG7vruwQIYSQ7dJfRoQQ&#10;QsigUEaEEELSQxkRQghJD2VECCEkPZQRIYSQ9FBGhBBC0kMZEUIISQ9lRAghJD2UESGEkPRQRoQQ&#10;QtLzo4z+/e9/AwCQgjICAKSjjAAA6SgjAEA6yggAkI4yAgCko4wAAOkoIwBAOsoIAJCOMgIApKOM&#10;AADpKCMAQLrTl9G//vUvPCj6vgLAmi5RRmR5KCMAW3i4jOw/Qe8VWR59/6LnDgBrWqWMovG9oIwe&#10;C2UEYAuU0T1PT0/3o5+JxhSNT5kbf83UeS0968qanrWUEYAtUEb3RBtzbbO249HGXruulmi9H+u5&#10;Z+/HLet61lNGALYwvIy04UVjVmvOsut69ZSR7l3iP6ZVEs15vamt9eM994zWaMybE8oIwBaGlVG0&#10;CUqZs+vKcXQ+NT5lbhktydLro+s0NiVKbdynd10JZQRgC0PfGWnjax3bMT/XOz5lqox0XymxxyV+&#10;vlcrc+db63s+XknvuhLKCMAW0srInltlLhKtnzJVRorubTN17jM179Ozvudz0FgZX3LPnlBGALYw&#10;rIzKRumVOfs60tpl5I8jrUzNl/h1c8+j9H5sG8oIwBaGvjOq0aYYHY8wuox8orGS1txUpq7tnZ/7&#10;OVBGALawmzLSq9ca7/VoGU3NRaLUxnszdX1r3s/N+VwoIwBbGFZG2vAiZc6u82M9472WlJGNn7Pn&#10;0XW9Y3PSc31tzdxxH8oIwBaGllFtTK+Fn/PntfFec8pIry09a6yyfmnsfaYSrWtd23tfygjAFtLK&#10;qDbnz2vjvXrKiNRDGQHYwtAyipS5nvWt8V6U0WOhjABsYVgZ7QVl9FgoIwBboIxIM5QRgC1QRqQZ&#10;ygjAFhaXkTapoyDLE30/AaCI+mGJh8qIEELIdbPLMorWAADOSaGMAACpFMoIAJBKoYwAAKkUyggA&#10;kEqhjAAAqRTKCACQSqGMAACpFMoIAJBKoYwAAKkUyggAkEqhjAAAqRTKCACQSqGMAACpFMoIAJBK&#10;oYwAAKkUyggAkEqhjAAAqRTKCJt4enoKz/24V7uuHEf8OmzLPwP/LGrPpvXMWnPFkvtiHxTKCJuw&#10;G4KOPbvWrusZq5mzFuso33P/va+NF3Zcx73sPcq19h5+HPukUEYYqmwKtc3Bjll+vFxvReP2mjLv&#10;xzBG7fsf8WvsudWzttzT8mvKumgc+RTKCJsoG4HdMLxovT+vvfrj1hjG0fc7ejbR+dS4lPtZ0bqi&#10;NT91LfIolBGG8xtJ7bXw53YserXKeqs2jvWV73X0PKLnMOLZtO454uPhcQplhOG0AdhNoJxbfr09&#10;t2P+tcectVhO3+einPt5e94a69W6zs7ZNdE4cimUEYYqv/jtJuDH/Abhz+2Yfa2x19lrsI3y/Y5e&#10;C7/WisYiS+7Te29sS6GMMFT5xe83Dq/M2TV+zI+X42isdo5x/POovXp+3J7r2PPr7FhL7zpsT6GM&#10;sIm5G0FtvR3XcaS2HmOV7/XUq+fH7XnPnF9T07sO21MoI2wi2kRq563x6D7RmD/GeP552NeirPXs&#10;nD/2auvKcWRqHrkUygibKJtBbVPoHbfnOo74ddiWfQb2OZRzO2aV8dq8Fd2njPk5vw77o1BGAIBU&#10;CmUEAEilUEYAgFQKZQQASKVQRgCAVAplBABIpVBGAIBUCmUEAEilUEYY6rfffsOBRc+0JroexxA9&#10;zy0plBGG0g/6H3/8gQOau0nxrI+JMjIoo/NigzouyugaKCODMjovNqjjooyugTIyKKPzmrNB6S+0&#10;jMbnKvdZ635XNbKMeNb7QRkZo8tIP6jReE1rfTRXG7Nac5Zddwa9G5S+dvs6R/ne2XP7imVGldEj&#10;z0fX2OseuRfeUEbG1mVUfqAtP2/PLTtnr7eideU4Op8aP7LWBqWv1x/bsbkeuRYfrVlGPOv9ooyM&#10;UWWkH1ivjPt1U+ujcXtt7diO+bne8SOrbVD6Wu2rP17D2ve7mrXKiGe9b5SRkfHOqHXe0rrWH9fu&#10;W+Yi0fojm7NBea25onzfanPR+FV9/fo1HJdobmQZeT3PSmtq63quv4rRz3kE5fRlVH6AJRrzc3aN&#10;H/Pj9nrLriuvVxVtUPqetM4tzdX4dfa8NnZV//znP1/++te/vnz58uXDnMY0pzV2fI0y6nlOheZq&#10;/Dp7Xhu7oi2e8wjKZcqoHNtXu8YfR2P+uGXJNWfUs0HVxh6x9v3OINqoahuUjCij2tgjeNbvjX7O&#10;IyinLiP9kNpXP957bseiuYhdZ6/1WuNn4DcofW32fGp8qbXvdxZ2o2ptUPJoGfGs84x8ziMoly0j&#10;z8/bc8vO2eutaJ0f6xk/A79BtejrjsbnWus+Z1U2qtYGJY+WUQvPerxRz3kE5dRlVPjNvXVejv2a&#10;Ilpr2esLP+fPa+NnMGeDEn3t0XgPXfvI9Veizam1QcnIMhKe9XgjnvMICmVkzv14xK6J1rfu5cdq&#10;a6Nrj2ruBrWEvl8SzWG50WW0BM96fZSRkVFGnp2v8Wvt9VaZK+ta61vjZ7DFBoUx9lhGWB9lZIwu&#10;I+RhgzouyugaKCODMjovNqjjooyugTIyKKPzYoM6LsroGigjgzI6L/2g47iiZ1oTXY9jiJ7nlhTK&#10;CACQSqGMAACpFMoIQ0W/JYCxoucA7JlCGWEobY7RH5pijMwysoWIbUTP4YgUyghD6RdMtGlijMwN&#10;ime9LcqojjLCB2xQ26KMroMyqqOM8EHPBqW//igar5m7/kooo+ugjOooI3xAGW1r72XEs1sPZVRH&#10;GeEDv0FpM+rVe51dd3WU0XVQRnW7LSP9AojGa1rro7namNWas+y6Jfw9eu+5xseORGVkz3vH7Hnt&#10;GJTRlVBGdYcpI517ft6eW3bOXm9F68pxdD41LpqzpuYj/hpr7vpelNFjvn79Go5LNEcZXQdlVLe7&#10;MtIPvlfG/bqp9dG4vbZ2bMf83NxxO997j9o6r3fdXJTRcvo/dOp/Gf3ly5cPcxqL/nfSRygjL1p3&#10;RUf6B4+1KZd9Z9Q6b2ld649r9y1zkWhtdBydlzHPr4n0rpsrKqNeS9afTVRItSKSI5RRNH51R/sH&#10;j7Uppy8ju1lFY37OrvFjftxeb9l15XUpe72/V3TvnjWF5mqi9UusvUGVtXOuOTq7UbWKSCij44oK&#10;qfW8KaO6XZdRObavdo0/jsb8ccuSazx/Xe1cr72i673a+BJrblB+Xe91Z1A2qlYRCWV0bLaQ9vwP&#10;HmtTTl1GZVMtr36899yORXMRu85e602Nl3ssOV97fIm1Nqjamp5rz0KbUquIhDI6vlJIe/4Hj7Up&#10;ly0jz8/bc8vO2eutaJ0fe2Q8Op+z1o7V+LVLPbpBlc8nmit61lwFZXQOe/8Hj7Uppy6jQr8Aes/L&#10;sV9TRGste33h5/x5z7hfY8f8Os+v31LPBoX17KmM/M9hi70OfSijusOXkR+P2DXR+ta9/FhtrT3v&#10;WRPpnbfrasePoIy2tacywliUUd2hysiz8zV+rb3eKnNlXWt9a9xeZ4/9vB1vsWv9tVPHS7FBbYsy&#10;ug7KqG63ZYQ8bFDbooyugzKqo4zwgX7BYFvRc9iCPna0aWKMzGe9NoUyArAKW4jYRvQcjkihjAAA&#10;qRTKCACQSqGMMFT0WwsYK3oOW4g+F4wVPYcjUigjDKVfMNEfvmKMzA2KZ70tyqiOMsIHbFDbooyu&#10;gzKqo4zwARvUtiij66CM6igjfNCzQelveojGa+auv5K9lxHPbj2UUR1lhA8oo21RRtdBGdVRRvjA&#10;b1DajHr1XmfXXR1ldB2UUd2uy0i/CFrntXF7XrvG6llzJVEZ2fPeMXteOwZldCWUUd0uy0g//FOi&#10;a+yrP24p97SidVdBGT3m69ev4bhEc0coIy9ad0VHetZrU3hn1Bgrv1gi9l5Wa+6KKKPlyv9++suX&#10;Lx/mNBb9b6mPUEbR+NUd7VmvTblUGXm1deXVrqmt93rXXUVURr2WrD+baJOqbU5CGR3XkZ712hTe&#10;GTWUTc7rXSd+7dWsvUGVtXOuOTq7SbU2J6GMju0oz3ptyqnLSD/4vew1U8deba51zVWsuUH5db3X&#10;nUHZpFqbk1BGx3eEZ7025RLvjGql4Mej8xq/zp5PjV/JWhtUbU3PtWehjam1OQlldA57f9ZrU05f&#10;Rr4Qps69qXnRmppo/ZU8ukGV72M0V/SsuYo9lVF5Lj3sdehDGdXtroz0Q26PPb/Oz7eUa9HWU0ZY&#10;z57KCGNRRnW7fGfkzS2SqfVl3q6rHV8RG9S2KKProIzqdllGKoMp0XVFa97P2fPa8dWwQW2LMroO&#10;yqjuEO+MsC02qG1RRtdBGdVRRvhAv2Cwreg5bCH6XDBW9ByOSKGMAACpFMoIAJBKoYwAAKkUyggA&#10;kEqhjAAAqRTKCACQSqGMMNTf//73U4u+5quKvj9nE33deJxCGWEo/QI+a9ic3jvzs1Z43uMolBGG&#10;ooyugzLCUsolyij6u+Fqf1+cxqdE1yFGGV0HZYSlFMqoMV6OozH0OcMGpWcuPmxO753pWUfPnOc9&#10;jnL6MtIPlD2u6VlTlLWYdvQNSs+7xB4rbE7vnaWMauF5j6NcqoyWoHweQxldB2WEpZRTl5F+sGyZ&#10;2ONorKzvYe+BOsro58+Y/dkpr3PW7N1ZyqjwmXre9rnZ47lrrki53DujqXOPH5THUEZvP0Pl58gf&#10;z1mzd2cpoxJ7rPSUkX1u9njOmitSKCNz7o8jZR59KKP2z9ic4707QxnZ6Htv01NGaxxfkUIZzfjh&#10;iMbQRhn1/Yz1HO/dGcpI3+8Se6xQRuMoly6jqbmIXY9plFH9Z27u8d5RRsufrT2+IuVyZWT5uakf&#10;jqv/wCxxlg1KfCij987wrBV9z8WHMhpHuUwZ6bWlZ41lPwbqzrJBRekto6s487NWeN7jKKcvI+Si&#10;jK6DMsJSCmWEoSij66CMsJRCGWEoyug6KCMspVBGGIoyug7KCEsplBGG0i/gM4u+5quKvj9nE33d&#10;eJxCGQEAUimUEQAglUIZAQBSKZQRhop+3/1Moq/5qqLvz9lEXzcep1BGGEq/gM8aNqf3zvysFZ73&#10;OAplhKEoo+ugjLCUcoky8n+XXO/fLdezrqzh76uLXb2Mfvnll9mi+3hzft782lE/q1cuo+g5Tonu&#10;4+3xOY+gUEYVvQ+yrDvSg9/SkTYoPUPxqY33ltGc9GxSvT9r5fOOxv3YGo7yrMv3JUqZi9ZMldGc&#10;HPk5j6BQRhW1h+v5NXjvSBtUSc+xsnUZ6eO3TK21c3btWo7wrPW1l9jjkmisZKsy0ufQMrXWztm1&#10;e6acuoz8Q4rUrovGvd51V0YZTW9Sf/7558tf/vKXl99//31yk4rGpTZnx3UcsesfQRm1c5bnPILC&#10;OyNnzoPb+wPeA8qovUmVDepvf/vby3/+85/VNimde9Fae/yoozzrEn3tPuV7Fc09UkZnes4jKJSR&#10;GSvjPQ+uZw2OtUGVnwEbe+7nHi0jv0EpU5tUi18bvbaOH3WUZ62vWaLYcb9maRmd7TmPoFBGHeeR&#10;vT/cvTjSBlXSc6z0lpF+W0abkTalkmiDUqY2qWhc/JzOvWitPX7UUZ51ib72Vvz8VBld5TmPoFyi&#10;jLypB9M7v/cHvAeU0S+vm5A2o7JR1TYoZWqTavFro9fW8aOO8Kz19ZbY45LW/FQZXeU5j6BQRoHW&#10;vJ/b+0PORhm9/faN3ahqG5QytUlF4+LndO7V1tnzR1y9jJQrPOcRlMuVUc9Dqa2ZO45j/daNnqP4&#10;1MbnlJFSNqraBqWstUnVxqfOH3GUZ62vWWzseTSv9JSRcvbnPIJymTLSw+h9ING61rV7f9CZjlRG&#10;czO3jHoytUm1tNaWMT9fztdw5met9JZRT478nEdQLvfOCNuijNbbpPaOMurPkZ/zCAplhKEoo/jv&#10;JWuJ7nMEVy+juaL7XJVCGWGoq5fRlVy5jPAYhTLCUJTRdVBGWEqhjDCUfgGfWfQ1X1X0/Tmb6OvG&#10;4xTKCACQSqGMAACpFMoIAJBKoYwAAKkUyggAkEqhjAAAqRTKCACQSqGMAACpFMoIAJBKOXUZRX85&#10;4ZToPnuyxl8HP/cerfXRXO9YGZ8SXdfjkWuLNe4BoE05fRnNSauMok3Jji2Zr41rrIjG/JzVu8af&#10;e37enlvRXO+YHy/H0Zincau2JhqfY417AGhTKCOTqTLyG5M9jzatqfnaeBmbuqcXXeePPb/Gntt1&#10;RWvcXltbV/SsKcpae4199ce1MZ0XdrxlzloAyyiXL6M///zz9f9V//vvv++2jPRa46/xx2uctzxy&#10;bWTqejs/9bF1brXW2XOrNQdgHcqly6gUUfl/1U+VkX1tHUdj0XxtXGOFnyv8nD2fmiuiMT9n1/gx&#10;P+6vnbpPWd+jdn05tuflGj9v19SO/TU692MA1qVctox8ESl7KqPaXNG6d+tcx+Xcv9o1/jga88dL&#10;zr3W/Bofq7bGv0bzfg7AOpTTl5F++02lo/IpiYpI6SkjexyNWVPztfEyZl9r7Lqidj53fe3cjj1y&#10;L38cKfN+/Rrn0diSewB4jHL6MlLZqHRKIdWKSOkto3Jux6JNamq+Nl7GWtf3ztlz/2rnPT9vz62p&#10;ta3z2nFt7NHzKdH6ufcAMJ9y+jJSbCHVikjZUxkVfnzOcW1sznk59muKJfeqzUVa6+1cNBataem5&#10;J4D1KZcoI6UUUq2IlDllFI3p3OqZq41P8WvLeW28NdZ7r8jUvazW2ui61ljrXq2xmtraOfcAsIxy&#10;mTLqSauM9kQb5NTmW1tT5vy5Z+drorXlvMzV9Kyxoo9h72HnrTLv+Xl7jdWaA7AOhTIyOUoZAcCZ&#10;KKcvo7mi+wAAxlFOXUYAgP1TKCMAQCqFMgIApFIoIwBAKoUyAgCkUigjAEAqhTICAKRSKCMAQCqF&#10;MgIApFIoIwBAKoUyAgCkUigjAEAqhTICAKRSKCMAQCqFMgIApFIoIwBAKoUyAgCkUigjAEAqhTIC&#10;AKRSKCMAQCqFMgIApFIoIwBAKoUyAgCkUigjAEAqhTICAKRSKCMAQCqFMgIApFIoIwBAKoUyAgCk&#10;UigjAEAqhTICAKRSKCMAQCqFMgIApFIoIwBAKoUyAgCkUigjAEAqhTICAKRSKCMAQCqFMgIApFIo&#10;IwBAKoUyAgCkUigjAEAqhTICAKRSKCMAQCqFMgIApFIoIwBAKoUyAgCkUigjAEAqhTICAKRSKCMA&#10;QCqFMgIApFIoIwBAKoUyAgCkUigjAEAqhTICAKRSKCMAQCqFMgIApFIoIwBAKoUyAgCkUigjAEAq&#10;hTICAKRSKCMAQCqFMgIApFIoIwBAKoUyAgCkUigjAEAqhTICAKRSKCMAQCqFMgIApFIoIwBAKoUy&#10;AgCkUigjAEAqhTICAKRSKCMAQCqFMgIApFIoIwBAKoUyAgCkUigjAEAqhTICAKRSKCMAQCqFMgIA&#10;pFIoIwBAKoUyAgCkUigjAEAqhTICAKRSKCMAQCqFMgIApFIoIwBAKoUyAgCkUigjAEAqhTICAKRS&#10;KCMAQCqFMgIApFIoIwBAKoUyAgCkUigjAEAqhTICAKRSKCMAQCqFMgIApFIoIwBAKmWXZUQIIeRa&#10;oYwIIYSkZzdlBAC4tqgfllhcRgAArIUyAgCko4wAAOkoIwBAOsoIAJCOMgIApKOMAADpKCMAQDrK&#10;CHCe/vf/sCPRM/rtt9+wI9EzmosyApxoQ0Se6BlpA/zjjz+wA5QRMEjZBKNfeNgOZXQMlBEwCGW0&#10;D5TRMVBGwCCU0T5QRsdAGQGDUEb7QBkdA2UEDEIZ7QNldAyUETAIZbQPeyqjp6encHyELT/WGigj&#10;YJCjlZE2ryKaa53v2ZnKaM71Sz5W5nOljIBBjlRGfhNqnWduWEvsqYykfP/0Wvg1Lb3r/brax7Pn&#10;fm5LlBEwyFHKqLYBRZtU5ma11J7KSN+/IpqXnu9x7xrLjvt1tbktUUbAIGcro8yN6hF7KCP7/Zv6&#10;Ptr5ct3UNVLWtK6ZGovmt0IZAYNQRvuwhzLyyveyfF/999aP+flIdA973jPW83FGoYyAQc5WRn7s&#10;KPZURvr+Wa15O2bXRGr3ap1H47XjLVBGwCCU0T7soYz0fYu+nzVz1kq0puc6qX2s3uvXQhkBgxyl&#10;jMRvPK3zrTepR+2hjCJT38fe73NtXc/1fk057/3Ya6KMgEGOVEaiDaiI5lrne3bWMtJ8a03PM/Jr&#10;pu45EmUEDHK0MjqrM5VRKYvewrDrrTIXrfdjW6GMgEEoo33YaxnhPcoIGIQy2gfK6BgoI2AQymgf&#10;KKNjoIyAQSijfaCMjoEyAgahjPaBMjoGyggYhDLaB8roGCgjYBDKaB8oo2OgjIBByiaIfYieEWW0&#10;H5QRMEi0ISJP9Iy0AWI/omc0F2UEAEhHGQEA0lFGAIB0lBEAIB1lBABIRxkBANJRRgCAdJQRACAd&#10;ZQQASEcZAQDSUUYAgHQ/yggAgDy/vvw/bAsaPwTnfqoAAAAASUVORK5CYIJQSwMEFAAGAAgAAAAh&#10;AGkb9F3fAAAABwEAAA8AAABkcnMvZG93bnJldi54bWxMj0tPwzAQhO9I/AdrkbhR50F4hDhVVQGn&#10;qhItEuLmxtskaryOYjdJ/z3LCW47O6uZb4vlbDsx4uBbRwriRQQCqXKmpVrB5/7t7gmED5qM7hyh&#10;ggt6WJbXV4XOjZvoA8ddqAWHkM+1giaEPpfSVw1a7ReuR2Lv6AarA8uhlmbQE4fbTiZR9CCtbokb&#10;Gt3jusHqtDtbBe+TnlZp/DpuTsf15Xufbb82MSp1ezOvXkAEnMPfMfziMzqUzHRwZzJedAr4kcDb&#10;9BkEu/dZmoE48JA8JiDLQv7nL3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bfw0eh4DAAAyBwAADgAAAAAAAAAAAAAAAAA6AgAAZHJzL2Uyb0RvYy54bWxQSwEC&#10;LQAKAAAAAAAAACEA0ckDVsAcAADAHAAAFAAAAAAAAAAAAAAAAACEBQAAZHJzL21lZGlhL2ltYWdl&#10;MS5wbmdQSwECLQAUAAYACAAAACEAaRv0Xd8AAAAHAQAADwAAAAAAAAAAAAAAAAB2IgAAZHJzL2Rv&#10;d25yZXYueG1sUEsBAi0AFAAGAAgAAAAhAKomDr68AAAAIQEAABkAAAAAAAAAAAAAAAAAgiMAAGRy&#10;cy9fcmVscy9lMm9Eb2MueG1sLnJlbHNQSwUGAAAAAAYABgB8AQAAdSQAAAAA&#10;">
                <v:shape id="_x0000_s1027" type="#_x0000_t75" style="position:absolute;left:850;top:9003;width:5102;height:4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XWcxQAAAN0AAAAPAAAAZHJzL2Rvd25yZXYueG1sRE/NasJA&#10;EL4X+g7LFHozGy3VEl1FxGLFQ2vqA4zZaZKanY3ZbUze3hWE3ubj+53ZojOVaKlxpWUFwygGQZxZ&#10;XXKu4PD9PngD4TyyxsoyKejJwWL++DDDRNsL76lNfS5CCLsEFRTe14mULivIoItsTRy4H9sY9AE2&#10;udQNXkK4qeQojsfSYMmhocCaVgVlp/TPKGhH/fK0Of+Wm+3u5fj6te7Tz+NKqeenbjkF4anz/+K7&#10;+0OH+ZPhGG7fhBPk/AoAAP//AwBQSwECLQAUAAYACAAAACEA2+H2y+4AAACFAQAAEwAAAAAAAAAA&#10;AAAAAAAAAAAAW0NvbnRlbnRfVHlwZXNdLnhtbFBLAQItABQABgAIAAAAIQBa9CxbvwAAABUBAAAL&#10;AAAAAAAAAAAAAAAAAB8BAABfcmVscy8ucmVsc1BLAQItABQABgAIAAAAIQDYfXWcxQAAAN0AAAAP&#10;AAAAAAAAAAAAAAAAAAcCAABkcnMvZG93bnJldi54bWxQSwUGAAAAAAMAAwC3AAAA+QIAAAAA&#10;">
                  <v:imagedata r:id="rId88" o:title=""/>
                </v:shape>
                <v:roundrect id="AutoShape 4" o:spid="_x0000_s1028" style="position:absolute;left:2360;top:9891;width:1485;height:146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3KRxAAAAN0AAAAPAAAAZHJzL2Rvd25yZXYueG1sRI9Li8JA&#10;EITvC/6HoQVv60TFBzETEVEQvKwPPDeZNglmemJmNPHfOwsLe+uPqq6uTladqcSLGldaVjAaRiCI&#10;M6tLzhVczrvvBQjnkTVWlknBmxys0t5XgrG2LR/pdfK5CCHsYlRQeF/HUrqsIINuaGvioN1sY9AH&#10;bHKpG2xDuKnkOIpm0mDJ4UKBNW0Kyu6np1HgzwGm+wNtr+ufy2PrJq2NJkoN+t16CcJT5//Nf9t7&#10;HerPR3P4/SaMINMPAAAA//8DAFBLAQItABQABgAIAAAAIQDb4fbL7gAAAIUBAAATAAAAAAAAAAAA&#10;AAAAAAAAAABbQ29udGVudF9UeXBlc10ueG1sUEsBAi0AFAAGAAgAAAAhAFr0LFu/AAAAFQEAAAsA&#10;AAAAAAAAAAAAAAAAHwEAAF9yZWxzLy5yZWxzUEsBAi0AFAAGAAgAAAAhAOBvcpHEAAAA3QAAAA8A&#10;AAAAAAAAAAAAAAAABwIAAGRycy9kb3ducmV2LnhtbFBLBQYAAAAAAwADALcAAAD4AgAAAAA=&#10;" filled="f" strokecolor="red" strokeweight="1pt"/>
                <w10:wrap type="topAndBottom"/>
              </v:group>
            </w:pict>
          </mc:Fallback>
        </mc:AlternateContent>
      </w:r>
    </w:p>
    <w:p w14:paraId="4B6D5393" w14:textId="77777777" w:rsidR="00C07640" w:rsidRDefault="00C07640"/>
    <w:p w14:paraId="3C2BF9DB" w14:textId="77777777" w:rsidR="00C07640" w:rsidRDefault="00171C23">
      <w:r>
        <w:rPr>
          <w:rFonts w:hint="eastAsia"/>
        </w:rPr>
        <w:br w:type="page"/>
      </w:r>
    </w:p>
    <w:p w14:paraId="7E1D1D06" w14:textId="2B042918" w:rsidR="00C07640" w:rsidRDefault="00171C23">
      <w:pPr>
        <w:rPr>
          <w:b/>
        </w:rPr>
      </w:pPr>
      <w:r>
        <w:rPr>
          <w:rFonts w:hint="eastAsia"/>
          <w:b/>
        </w:rPr>
        <w:t>例A）　ブロック内の部品を2つ入力した場合</w:t>
      </w:r>
    </w:p>
    <w:p w14:paraId="3D3E9708" w14:textId="77777777" w:rsidR="00C07640" w:rsidRDefault="00171C23">
      <w:r>
        <w:rPr>
          <w:rFonts w:hint="eastAsia"/>
          <w:noProof/>
        </w:rPr>
        <mc:AlternateContent>
          <mc:Choice Requires="wpg">
            <w:drawing>
              <wp:anchor distT="0" distB="0" distL="0" distR="0" simplePos="0" relativeHeight="251738112" behindDoc="0" locked="0" layoutInCell="1" hidden="0" allowOverlap="1" wp14:anchorId="48958CBB" wp14:editId="46579423">
                <wp:simplePos x="0" y="0"/>
                <wp:positionH relativeFrom="column">
                  <wp:posOffset>635</wp:posOffset>
                </wp:positionH>
                <wp:positionV relativeFrom="paragraph">
                  <wp:posOffset>56515</wp:posOffset>
                </wp:positionV>
                <wp:extent cx="5743575" cy="3356610"/>
                <wp:effectExtent l="635" t="635" r="635" b="10160"/>
                <wp:wrapTopAndBottom/>
                <wp:docPr id="1723" name="Group 1498"/>
                <wp:cNvGraphicFramePr/>
                <a:graphic xmlns:a="http://schemas.openxmlformats.org/drawingml/2006/main">
                  <a:graphicData uri="http://schemas.microsoft.com/office/word/2010/wordprocessingGroup">
                    <wpg:wgp>
                      <wpg:cNvGrpSpPr/>
                      <wpg:grpSpPr>
                        <a:xfrm>
                          <a:off x="0" y="0"/>
                          <a:ext cx="5743575" cy="3356610"/>
                          <a:chOff x="1588" y="5386"/>
                          <a:chExt cx="9045" cy="5286"/>
                        </a:xfrm>
                      </wpg:grpSpPr>
                      <wpg:grpSp>
                        <wpg:cNvPr id="1580" name="グループ化 1580"/>
                        <wpg:cNvGrpSpPr/>
                        <wpg:grpSpPr>
                          <a:xfrm>
                            <a:off x="1588" y="8191"/>
                            <a:ext cx="6494" cy="2481"/>
                            <a:chOff x="1418" y="9009"/>
                            <a:chExt cx="6494" cy="2481"/>
                          </a:xfrm>
                        </wpg:grpSpPr>
                        <wps:wsp>
                          <wps:cNvPr id="1725" name="Text Box 571"/>
                          <wps:cNvSpPr txBox="1">
                            <a:spLocks noChangeArrowheads="1"/>
                          </wps:cNvSpPr>
                          <wps:spPr>
                            <a:xfrm>
                              <a:off x="1418" y="9009"/>
                              <a:ext cx="6494" cy="1968"/>
                            </a:xfrm>
                            <a:prstGeom prst="rect">
                              <a:avLst/>
                            </a:prstGeom>
                            <a:noFill/>
                            <a:ln>
                              <a:noFill/>
                            </a:ln>
                            <a:effectLst/>
                          </wps:spPr>
                          <wps:txbx>
                            <w:txbxContent>
                              <w:p w14:paraId="5FA2EA19" w14:textId="77777777" w:rsidR="00A04C4F" w:rsidRDefault="00A04C4F">
                                <w:pPr>
                                  <w:rPr>
                                    <w:rFonts w:ascii="ＤＦＰ華康ゴシック体W3Ｇ" w:hAnsi="ＤＦＰ華康ゴシック体W3Ｇ"/>
                                  </w:rPr>
                                </w:pPr>
                              </w:p>
                              <w:p w14:paraId="07FBB599" w14:textId="77777777" w:rsidR="00A04C4F" w:rsidRDefault="00A04C4F">
                                <w:pPr>
                                  <w:spacing w:line="320" w:lineRule="atLeast"/>
                                  <w:jc w:val="center"/>
                                </w:pPr>
                                <w:r>
                                  <w:rPr>
                                    <w:rFonts w:hint="eastAsia"/>
                                  </w:rPr>
                                  <w:t>情報システム部　ソリューショングループ</w:t>
                                </w:r>
                              </w:p>
                              <w:p w14:paraId="5E72735D" w14:textId="77777777" w:rsidR="00A04C4F" w:rsidRDefault="00A04C4F">
                                <w:pPr>
                                  <w:spacing w:line="320" w:lineRule="atLeast"/>
                                  <w:jc w:val="center"/>
                                </w:pPr>
                                <w:r>
                                  <w:rPr>
                                    <w:rFonts w:hint="eastAsia"/>
                                  </w:rPr>
                                  <w:t>マネージャー</w:t>
                                </w:r>
                              </w:p>
                              <w:p w14:paraId="67C0AD3F" w14:textId="77777777" w:rsidR="00A04C4F" w:rsidRDefault="00A04C4F">
                                <w:pPr>
                                  <w:spacing w:line="460" w:lineRule="exact"/>
                                  <w:jc w:val="center"/>
                                  <w:rPr>
                                    <w:sz w:val="40"/>
                                  </w:rPr>
                                </w:pPr>
                                <w:r>
                                  <w:rPr>
                                    <w:rFonts w:hint="eastAsia"/>
                                    <w:b/>
                                    <w:sz w:val="40"/>
                                  </w:rPr>
                                  <w:t>名刺　太郎</w:t>
                                </w:r>
                              </w:p>
                            </w:txbxContent>
                          </wps:txbx>
                          <wps:bodyPr rot="0" vertOverflow="overflow" horzOverflow="overflow" wrap="square" anchor="t" anchorCtr="0" upright="1"/>
                        </wps:wsp>
                        <wpg:grpSp>
                          <wpg:cNvPr id="1585" name="グループ化 1585"/>
                          <wpg:cNvGrpSpPr/>
                          <wpg:grpSpPr>
                            <a:xfrm>
                              <a:off x="1418" y="9024"/>
                              <a:ext cx="6494" cy="2466"/>
                              <a:chOff x="1134" y="8910"/>
                              <a:chExt cx="6615" cy="2466"/>
                            </a:xfrm>
                          </wpg:grpSpPr>
                          <wps:wsp>
                            <wps:cNvPr id="1727" name="Line 573"/>
                            <wps:cNvCnPr/>
                            <wps:spPr>
                              <a:xfrm>
                                <a:off x="1134" y="8910"/>
                                <a:ext cx="6615" cy="0"/>
                              </a:xfrm>
                              <a:prstGeom prst="line">
                                <a:avLst/>
                              </a:prstGeom>
                              <a:noFill/>
                              <a:ln w="6350">
                                <a:solidFill>
                                  <a:srgbClr val="000000"/>
                                </a:solidFill>
                                <a:round/>
                                <a:headEnd/>
                                <a:tailEnd/>
                              </a:ln>
                              <a:effectLst/>
                            </wps:spPr>
                            <wps:bodyPr/>
                          </wps:wsp>
                          <wps:wsp>
                            <wps:cNvPr id="1728" name="Line 574"/>
                            <wps:cNvCnPr/>
                            <wps:spPr>
                              <a:xfrm>
                                <a:off x="1134" y="8910"/>
                                <a:ext cx="0" cy="1968"/>
                              </a:xfrm>
                              <a:prstGeom prst="line">
                                <a:avLst/>
                              </a:prstGeom>
                              <a:noFill/>
                              <a:ln w="6350">
                                <a:solidFill>
                                  <a:srgbClr val="000000"/>
                                </a:solidFill>
                                <a:round/>
                                <a:headEnd/>
                                <a:tailEnd/>
                              </a:ln>
                              <a:effectLst/>
                            </wps:spPr>
                            <wps:bodyPr/>
                          </wps:wsp>
                          <wps:wsp>
                            <wps:cNvPr id="1729" name="Line 575"/>
                            <wps:cNvCnPr/>
                            <wps:spPr>
                              <a:xfrm>
                                <a:off x="7749" y="8910"/>
                                <a:ext cx="0" cy="1968"/>
                              </a:xfrm>
                              <a:prstGeom prst="line">
                                <a:avLst/>
                              </a:prstGeom>
                              <a:noFill/>
                              <a:ln w="6350">
                                <a:solidFill>
                                  <a:srgbClr val="000000"/>
                                </a:solidFill>
                                <a:round/>
                                <a:headEnd/>
                                <a:tailEnd/>
                              </a:ln>
                              <a:effectLst/>
                            </wps:spPr>
                            <wps:bodyPr/>
                          </wps:wsp>
                          <wps:wsp>
                            <wps:cNvPr id="1730" name="Line 576"/>
                            <wps:cNvCnPr/>
                            <wps:spPr>
                              <a:xfrm>
                                <a:off x="7749" y="10926"/>
                                <a:ext cx="0" cy="450"/>
                              </a:xfrm>
                              <a:prstGeom prst="line">
                                <a:avLst/>
                              </a:prstGeom>
                              <a:noFill/>
                              <a:ln w="6350">
                                <a:solidFill>
                                  <a:srgbClr val="000000"/>
                                </a:solidFill>
                                <a:prstDash val="dash"/>
                                <a:round/>
                                <a:headEnd/>
                                <a:tailEnd/>
                              </a:ln>
                              <a:effectLst/>
                            </wps:spPr>
                            <wps:bodyPr/>
                          </wps:wsp>
                          <wps:wsp>
                            <wps:cNvPr id="1731" name="Line 577"/>
                            <wps:cNvCnPr/>
                            <wps:spPr>
                              <a:xfrm>
                                <a:off x="1134" y="10926"/>
                                <a:ext cx="0" cy="450"/>
                              </a:xfrm>
                              <a:prstGeom prst="line">
                                <a:avLst/>
                              </a:prstGeom>
                              <a:noFill/>
                              <a:ln w="6350">
                                <a:solidFill>
                                  <a:srgbClr val="000000"/>
                                </a:solidFill>
                                <a:prstDash val="dash"/>
                                <a:round/>
                                <a:headEnd/>
                                <a:tailEnd/>
                              </a:ln>
                              <a:effectLst/>
                            </wps:spPr>
                            <wps:bodyPr/>
                          </wps:wsp>
                        </wpg:grpSp>
                      </wpg:grpSp>
                      <wps:wsp>
                        <wps:cNvPr id="1732" name="AutoShape 732"/>
                        <wps:cNvSpPr>
                          <a:spLocks noChangeArrowheads="1"/>
                        </wps:cNvSpPr>
                        <wps:spPr>
                          <a:xfrm>
                            <a:off x="1588" y="5386"/>
                            <a:ext cx="6494" cy="1532"/>
                          </a:xfrm>
                          <a:prstGeom prst="roundRect">
                            <a:avLst>
                              <a:gd name="adj" fmla="val 6838"/>
                            </a:avLst>
                          </a:prstGeom>
                          <a:noFill/>
                          <a:ln w="6350">
                            <a:solidFill>
                              <a:srgbClr val="000000"/>
                            </a:solidFill>
                            <a:round/>
                            <a:headEnd/>
                            <a:tailEnd/>
                          </a:ln>
                          <a:effectLst/>
                        </wps:spPr>
                        <wps:txbx>
                          <w:txbxContent>
                            <w:p w14:paraId="6DACBC2E" w14:textId="77777777" w:rsidR="00A04C4F" w:rsidRDefault="00A04C4F">
                              <w:pPr>
                                <w:spacing w:line="300" w:lineRule="exact"/>
                              </w:pPr>
                              <w:r w:rsidRPr="001D6B14">
                                <w:rPr>
                                  <w:rFonts w:hint="eastAsia"/>
                                  <w:spacing w:val="70"/>
                                  <w:fitText w:val="1050" w:id="60"/>
                                </w:rPr>
                                <w:t>「姓名」</w:t>
                              </w:r>
                              <w:r>
                                <w:rPr>
                                  <w:rFonts w:hint="eastAsia"/>
                                </w:rPr>
                                <w:t xml:space="preserve">　＝　名刺　太郎</w:t>
                              </w:r>
                            </w:p>
                            <w:p w14:paraId="16BC2048" w14:textId="77777777" w:rsidR="00A04C4F" w:rsidRDefault="00A04C4F">
                              <w:pPr>
                                <w:spacing w:line="300" w:lineRule="exact"/>
                              </w:pPr>
                              <w:r w:rsidRPr="00B72312">
                                <w:rPr>
                                  <w:rFonts w:hint="eastAsia"/>
                                  <w:spacing w:val="3"/>
                                  <w:fitText w:val="1050" w:id="61"/>
                                </w:rPr>
                                <w:t>「部署名1」</w:t>
                              </w:r>
                              <w:r>
                                <w:rPr>
                                  <w:rFonts w:hint="eastAsia"/>
                                </w:rPr>
                                <w:t xml:space="preserve">　＝　情報システム部</w:t>
                              </w:r>
                            </w:p>
                            <w:p w14:paraId="4A2F2F77" w14:textId="77777777" w:rsidR="00A04C4F" w:rsidRDefault="00A04C4F">
                              <w:pPr>
                                <w:spacing w:line="300" w:lineRule="exact"/>
                              </w:pPr>
                              <w:r w:rsidRPr="00B72312">
                                <w:rPr>
                                  <w:rFonts w:hint="eastAsia"/>
                                  <w:spacing w:val="3"/>
                                  <w:fitText w:val="1050" w:id="62"/>
                                </w:rPr>
                                <w:t>「部署名2」</w:t>
                              </w:r>
                              <w:r>
                                <w:rPr>
                                  <w:rFonts w:hint="eastAsia"/>
                                </w:rPr>
                                <w:t xml:space="preserve">　＝　ソリューショングループ</w:t>
                              </w:r>
                            </w:p>
                            <w:p w14:paraId="0F3CC2BF" w14:textId="77777777" w:rsidR="00A04C4F" w:rsidRDefault="00A04C4F">
                              <w:pPr>
                                <w:spacing w:line="300" w:lineRule="exact"/>
                              </w:pPr>
                              <w:r w:rsidRPr="00B72312">
                                <w:rPr>
                                  <w:rFonts w:hint="eastAsia"/>
                                  <w:spacing w:val="3"/>
                                  <w:fitText w:val="1050" w:id="63"/>
                                </w:rPr>
                                <w:t>「役職名1」</w:t>
                              </w:r>
                              <w:r>
                                <w:rPr>
                                  <w:rFonts w:hint="eastAsia"/>
                                </w:rPr>
                                <w:t xml:space="preserve">　＝　マネージャー</w:t>
                              </w:r>
                            </w:p>
                          </w:txbxContent>
                        </wps:txbx>
                        <wps:bodyPr rot="0" vertOverflow="overflow" horzOverflow="overflow" wrap="square" anchor="t" anchorCtr="0" upright="1"/>
                      </wps:wsp>
                      <wpg:grpSp>
                        <wpg:cNvPr id="1588" name="グループ化 1588"/>
                        <wpg:cNvGrpSpPr/>
                        <wpg:grpSpPr>
                          <a:xfrm>
                            <a:off x="3631" y="7270"/>
                            <a:ext cx="1968" cy="651"/>
                            <a:chOff x="3426" y="9411"/>
                            <a:chExt cx="1910" cy="651"/>
                          </a:xfrm>
                        </wpg:grpSpPr>
                        <wps:wsp>
                          <wps:cNvPr id="1734" name="AutoShape 735"/>
                          <wps:cNvSpPr>
                            <a:spLocks noChangeArrowheads="1"/>
                          </wps:cNvSpPr>
                          <wps:spPr>
                            <a:xfrm>
                              <a:off x="3426" y="9411"/>
                              <a:ext cx="1910" cy="651"/>
                            </a:xfrm>
                            <a:prstGeom prst="downArrow">
                              <a:avLst>
                                <a:gd name="adj1" fmla="val 73093"/>
                                <a:gd name="adj2" fmla="val 56213"/>
                              </a:avLst>
                            </a:prstGeom>
                            <a:solidFill>
                              <a:srgbClr val="808080"/>
                            </a:solidFill>
                            <a:ln>
                              <a:noFill/>
                            </a:ln>
                          </wps:spPr>
                          <wps:bodyPr/>
                        </wps:wsp>
                        <wps:wsp>
                          <wps:cNvPr id="1735" name="Text Box 736"/>
                          <wps:cNvSpPr txBox="1">
                            <a:spLocks noChangeArrowheads="1"/>
                          </wps:cNvSpPr>
                          <wps:spPr>
                            <a:xfrm>
                              <a:off x="3808" y="9411"/>
                              <a:ext cx="1337" cy="432"/>
                            </a:xfrm>
                            <a:prstGeom prst="rect">
                              <a:avLst/>
                            </a:prstGeom>
                            <a:noFill/>
                            <a:ln>
                              <a:noFill/>
                            </a:ln>
                          </wps:spPr>
                          <wps:txbx>
                            <w:txbxContent>
                              <w:p w14:paraId="047FE7C8" w14:textId="77777777" w:rsidR="00A04C4F" w:rsidRDefault="00A04C4F">
                                <w:pPr>
                                  <w:rPr>
                                    <w:b/>
                                    <w:color w:val="FFFFFF"/>
                                    <w:sz w:val="22"/>
                                  </w:rPr>
                                </w:pPr>
                                <w:r>
                                  <w:rPr>
                                    <w:rFonts w:hint="eastAsia"/>
                                    <w:b/>
                                    <w:color w:val="FFFFFF"/>
                                    <w:sz w:val="22"/>
                                  </w:rPr>
                                  <w:t>出力形式</w:t>
                                </w:r>
                              </w:p>
                            </w:txbxContent>
                          </wps:txbx>
                          <wps:bodyPr rot="0" vertOverflow="overflow" horzOverflow="overflow" wrap="square" anchor="t" anchorCtr="0" upright="1"/>
                        </wps:wsp>
                      </wpg:grpSp>
                      <wps:wsp>
                        <wps:cNvPr id="1736" name="Text Box 1310"/>
                        <wps:cNvSpPr txBox="1">
                          <a:spLocks noChangeArrowheads="1"/>
                        </wps:cNvSpPr>
                        <wps:spPr>
                          <a:xfrm>
                            <a:off x="6268" y="6970"/>
                            <a:ext cx="4365" cy="748"/>
                          </a:xfrm>
                          <a:prstGeom prst="rect">
                            <a:avLst/>
                          </a:prstGeom>
                          <a:solidFill>
                            <a:srgbClr val="FFFFFF"/>
                          </a:solidFill>
                          <a:ln>
                            <a:noFill/>
                          </a:ln>
                        </wps:spPr>
                        <wps:txbx>
                          <w:txbxContent>
                            <w:p w14:paraId="05855D66" w14:textId="77777777" w:rsidR="00A04C4F" w:rsidRDefault="00A04C4F">
                              <w:pPr>
                                <w:spacing w:line="280" w:lineRule="atLeast"/>
                              </w:pPr>
                              <w:r>
                                <w:rPr>
                                  <w:rFonts w:hint="eastAsia"/>
                                </w:rPr>
                                <w:t>ブロック部品をページの中央に合わせているため、</w:t>
                              </w:r>
                            </w:p>
                            <w:p w14:paraId="685CBB30" w14:textId="77777777" w:rsidR="00A04C4F" w:rsidRDefault="00A04C4F">
                              <w:pPr>
                                <w:spacing w:line="280" w:lineRule="atLeast"/>
                              </w:pPr>
                              <w:r>
                                <w:rPr>
                                  <w:rFonts w:hint="eastAsia"/>
                                </w:rPr>
                                <w:t>ブロック内の部品が常にセンター合わせになります。</w:t>
                              </w:r>
                            </w:p>
                          </w:txbxContent>
                        </wps:txbx>
                        <wps:bodyPr rot="0" vertOverflow="overflow" horzOverflow="overflow" wrap="square" lIns="74295" tIns="8890" rIns="74295" bIns="8890" anchor="t" anchorCtr="0" upright="1">
                          <a:spAutoFit/>
                        </wps:bodyPr>
                      </wps:wsp>
                    </wpg:wgp>
                  </a:graphicData>
                </a:graphic>
              </wp:anchor>
            </w:drawing>
          </mc:Choice>
          <mc:Fallback>
            <w:pict>
              <v:group w14:anchorId="48958CBB" id="Group 1498" o:spid="_x0000_s1503" style="position:absolute;left:0;text-align:left;margin-left:.05pt;margin-top:4.45pt;width:452.25pt;height:264.3pt;z-index:251738112;mso-wrap-distance-left:0;mso-wrap-distance-right:0" coordorigin="1588,5386" coordsize="9045,5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pKTUgUAAFsZAAAOAAAAZHJzL2Uyb0RvYy54bWzsWUlu40YU3QfIHQrcx+I8CJYbHU8IYKQb&#10;3Z0DlDmITEgWU0Vbci/jbdbJIbLpA+Q2Ru6RXwOLgyR4aLfSASwDMsliVf3pvf9/6fDVuirRdUpZ&#10;QeqFYR2YBkrrmCRFvVwYP304+y40EGtxneCS1OnCuEmZ8ero228OV808tUlOyiSlCBap2XzVLIy8&#10;bZv5bMbiPK0wOyBNWsNgRmiFW7ily1lC8QpWr8qZbZr+bEVo0lASp4zB0xM5aByJ9bMsjds3WcbS&#10;FpULA2RrxTcV35f8e3Z0iOdLipu8iJUY+AlSVLioYVO91AluMbqixcZSVRFTwkjWHsSkmpEsK+JU&#10;6ADaWOZEm3NKrhqhy3K+WjbaTGDaiZ2evGz84/U5bd43bylYYtUswRbijuuyzmjF/4OUaC1MdqNN&#10;lq5bFMNDL3AdL/AMFMOY43i+bymjxjlYns+zvBCCAIY9J/SlweP8VM2PTFdN9mw5Ous2no3E0TdS&#10;TJD7LUVFIpYHx9a4gui6++3T3e1fd7d/393++c/vfyDYWkjDJz9CUy1xaEWWlLjT13cjVypru6Ea&#10;6zV1LalpZJrRVNPNmTs1BSiw3tvs87z9PsdNKoKIcRt0VgtssLu02geu3PdkjbxAaLRqxJs8KFC7&#10;hgEwsghu1lyQ+BeGanKc43qZvqaUrPIUJyCimAku01O5n9icwSJbYsnatNSmha3ID7kVtZ3wvKGs&#10;PU9JhfjFwqCAbyEZvr5grXy1e4XvWpOzoiwFxst69ADWlE9SQRJqdi8xv2rXl2sZYmHA5eDPLkly&#10;A2ahRDIJMF/7Br6ykqwWBlFXBsoJ/bjt+QqYZmGwX68wTQ2E6xheXBhtd3ncSmq6amixzGGL3qoQ&#10;EQOAbgGBducWEHhS/MeBoHeR7cpg3nSR7foa0h3cLQcQAnAPo54KThXcgR4U3LuZ2rlTuO8HBEEH&#10;gouiTgEATudogMpxrVhxdxhv6qptpDUVDKTV3IjhEjZ+cAwjiDLf8UwJR1IWCQ9wHtmMLi+PS4qu&#10;Mc904sNVgX3Z8DXIKHUiAMFxe6quW1yU8vohuJAY4ItzRKjA3I+7gF4lZyl3icDkUnyuuyCF8Ax2&#10;P+W8uGuzTtmZYqKJuxQPPdBdQeDCAiMm6dD14q5xnfyo+m+XuxxdRyl0CWp/MLq0uywzslVWmPjL&#10;BeaSpNTVll22Vgl9v+jim59glkvSTOBK5rn/N0k61gR1unh5HEm+uFHXe6Nc1xcqIgOqlkmWh3uo&#10;2x27c+/rq5YILKMAHoKMCqq8cBclwfOV65stXIfsvq2xPCnF7lJH4OrdqGbnci4TldRx8rOBsqqE&#10;DhzKGOSHTlf/i/peVDMdYYyqeV7MfxWl0aBlEKJzj3y9LYOupra0DEr8R7UMjs+5BxJ2YAfqFKAL&#10;E1FYiRLL96Zts+NCuuDTItfSY6eqY4AOXCV7NVGHV49DHu7c0vtAH/Q2sgIdom9Y1zw/+rbYpzfr&#10;Luts9BkJWdWiYe+bjSn4wHk9+gLHjEQ3NAYosE//jufblngHnLIdoqPmY9SjhCb/29ajbG/VRbMh&#10;jxN6VI2IeV8hoDttfXASOMNSiUfAlzo4ccBoE6zoWHAc6GZ5F+PeS8QjDpYV2U5iHTGt6g8nzhjQ&#10;njj36h30X52U9OSwP2oAEpscqFmOPALh9oDi60sGhm/DYRknUT+acq/r+OrQJXC7hLqj/r7vQG03&#10;nM/E58lw7iMoEpzw7BFU/lDDKWXg2hHYohU3YQh7ITocuBwMPOR0jmODNTwVnBXi/LGXe3g8IqIR&#10;TvBFBaN+beA/EQzvxfv9byJH/wIAAP//AwBQSwMEFAAGAAgAAAAhAGlol83dAAAABgEAAA8AAABk&#10;cnMvZG93bnJldi54bWxMjsFqwkAURfeF/sPwCt3VSWpjNWYiIm1XUqgWirtn5pkEM29CZkzi33dc&#10;tcvLvZx7stVoGtFT52rLCuJJBIK4sLrmUsH3/v1pDsJ5ZI2NZVJwJQer/P4uw1Tbgb+o3/lSBAi7&#10;FBVU3replK6oyKCb2JY4dCfbGfQhdqXUHQ4Bbhr5HEUzabDm8FBhS5uKivPuYhR8DDisp/Fbvz2f&#10;NtfDPvn82cak1OPDuF6C8DT6vzHc9IM65MHpaC+snWhuWXgF8wWIUC6ilxmIo4Jk+pqAzDP5Xz//&#10;BQAA//8DAFBLAQItABQABgAIAAAAIQC2gziS/gAAAOEBAAATAAAAAAAAAAAAAAAAAAAAAABbQ29u&#10;dGVudF9UeXBlc10ueG1sUEsBAi0AFAAGAAgAAAAhADj9If/WAAAAlAEAAAsAAAAAAAAAAAAAAAAA&#10;LwEAAF9yZWxzLy5yZWxzUEsBAi0AFAAGAAgAAAAhAMhmkpNSBQAAWxkAAA4AAAAAAAAAAAAAAAAA&#10;LgIAAGRycy9lMm9Eb2MueG1sUEsBAi0AFAAGAAgAAAAhAGlol83dAAAABgEAAA8AAAAAAAAAAAAA&#10;AAAArAcAAGRycy9kb3ducmV2LnhtbFBLBQYAAAAABAAEAPMAAAC2CAAAAAA=&#10;">
                <v:group id="グループ化 1580" o:spid="_x0000_s1504" style="position:absolute;left:1588;top:8191;width:6494;height:2481" coordorigin="1418,9009" coordsize="6494,2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8m9xwAAAN0AAAAPAAAAZHJzL2Rvd25yZXYueG1sRI9Ba8JA&#10;EIXvBf/DMoK3ukmLRVI3ItIWD1KoFkpvQ3ZMQrKzIbtN4r93DkJvM7w3732z2U6uVQP1ofZsIF0m&#10;oIgLb2suDXyf3x/XoEJEtth6JgNXCrDNZw8bzKwf+YuGUyyVhHDI0EAVY5dpHYqKHIal74hFu/je&#10;YZS1L7XtcZRw1+qnJHnRDmuWhgo72ldUNKc/Z+BjxHH3nL4Nx+ayv/6eV58/x5SMWcyn3SuoSFP8&#10;N9+vD1bwV2vhl29kBJ3fAAAA//8DAFBLAQItABQABgAIAAAAIQDb4fbL7gAAAIUBAAATAAAAAAAA&#10;AAAAAAAAAAAAAABbQ29udGVudF9UeXBlc10ueG1sUEsBAi0AFAAGAAgAAAAhAFr0LFu/AAAAFQEA&#10;AAsAAAAAAAAAAAAAAAAAHwEAAF9yZWxzLy5yZWxzUEsBAi0AFAAGAAgAAAAhAG8nyb3HAAAA3QAA&#10;AA8AAAAAAAAAAAAAAAAABwIAAGRycy9kb3ducmV2LnhtbFBLBQYAAAAAAwADALcAAAD7AgAAAAA=&#10;">
                  <v:shape id="Text Box 571" o:spid="_x0000_s1505" type="#_x0000_t202" style="position:absolute;left:1418;top:9009;width:6494;height:1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VW2wgAAAN0AAAAPAAAAZHJzL2Rvd25yZXYueG1sRE9Li8Iw&#10;EL4v+B/CCN40WdFd7RpFFMGTy/qCvQ3N2JZtJqWJtv57Iwh7m4/vObNFa0txo9oXjjW8DxQI4tSZ&#10;gjMNx8OmPwHhA7LB0jFpuJOHxbzzNsPEuIZ/6LYPmYgh7BPUkIdQJVL6NCeLfuAq4shdXG0xRFhn&#10;0tTYxHBbyqFSH9JiwbEhx4pWOaV/+6vVcNpdfs8j9Z2t7bhqXKsk26nUutdtl18gArXhX/xyb02c&#10;/zkcw/ObeIKcPwAAAP//AwBQSwECLQAUAAYACAAAACEA2+H2y+4AAACFAQAAEwAAAAAAAAAAAAAA&#10;AAAAAAAAW0NvbnRlbnRfVHlwZXNdLnhtbFBLAQItABQABgAIAAAAIQBa9CxbvwAAABUBAAALAAAA&#10;AAAAAAAAAAAAAB8BAABfcmVscy8ucmVsc1BLAQItABQABgAIAAAAIQArQVW2wgAAAN0AAAAPAAAA&#10;AAAAAAAAAAAAAAcCAABkcnMvZG93bnJldi54bWxQSwUGAAAAAAMAAwC3AAAA9gIAAAAA&#10;" filled="f" stroked="f">
                    <v:textbox>
                      <w:txbxContent>
                        <w:p w14:paraId="5FA2EA19" w14:textId="77777777" w:rsidR="00A04C4F" w:rsidRDefault="00A04C4F">
                          <w:pPr>
                            <w:rPr>
                              <w:rFonts w:ascii="ＤＦＰ華康ゴシック体W3Ｇ" w:hAnsi="ＤＦＰ華康ゴシック体W3Ｇ"/>
                            </w:rPr>
                          </w:pPr>
                        </w:p>
                        <w:p w14:paraId="07FBB599" w14:textId="77777777" w:rsidR="00A04C4F" w:rsidRDefault="00A04C4F">
                          <w:pPr>
                            <w:spacing w:line="320" w:lineRule="atLeast"/>
                            <w:jc w:val="center"/>
                          </w:pPr>
                          <w:r>
                            <w:rPr>
                              <w:rFonts w:hint="eastAsia"/>
                            </w:rPr>
                            <w:t>情報システム部　ソリューショングループ</w:t>
                          </w:r>
                        </w:p>
                        <w:p w14:paraId="5E72735D" w14:textId="77777777" w:rsidR="00A04C4F" w:rsidRDefault="00A04C4F">
                          <w:pPr>
                            <w:spacing w:line="320" w:lineRule="atLeast"/>
                            <w:jc w:val="center"/>
                          </w:pPr>
                          <w:r>
                            <w:rPr>
                              <w:rFonts w:hint="eastAsia"/>
                            </w:rPr>
                            <w:t>マネージャー</w:t>
                          </w:r>
                        </w:p>
                        <w:p w14:paraId="67C0AD3F" w14:textId="77777777" w:rsidR="00A04C4F" w:rsidRDefault="00A04C4F">
                          <w:pPr>
                            <w:spacing w:line="460" w:lineRule="exact"/>
                            <w:jc w:val="center"/>
                            <w:rPr>
                              <w:sz w:val="40"/>
                            </w:rPr>
                          </w:pPr>
                          <w:r>
                            <w:rPr>
                              <w:rFonts w:hint="eastAsia"/>
                              <w:b/>
                              <w:sz w:val="40"/>
                            </w:rPr>
                            <w:t>名刺　太郎</w:t>
                          </w:r>
                        </w:p>
                      </w:txbxContent>
                    </v:textbox>
                  </v:shape>
                  <v:group id="グループ化 1585" o:spid="_x0000_s1506" style="position:absolute;left:1418;top:9024;width:6494;height:2466" coordorigin="1134,8910" coordsize="6615,2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olwwAAAN0AAAAPAAAAZHJzL2Rvd25yZXYueG1sRE9Ni8Iw&#10;EL0v+B/CCN7WtCtdpBpFxBUPsrAqiLehGdtiMylNbOu/NwuCt3m8z5kve1OJlhpXWlYQjyMQxJnV&#10;JecKTsefzykI55E1VpZJwYMcLBeDjzmm2nb8R+3B5yKEsEtRQeF9nUrpsoIMurGtiQN3tY1BH2CT&#10;S91gF8JNJb+i6FsaLDk0FFjTuqDsdrgbBdsOu9Uk3rT723X9uByT3/M+JqVGw341A+Gp92/xy73T&#10;YX4yTeD/m3CCXDwBAAD//wMAUEsBAi0AFAAGAAgAAAAhANvh9svuAAAAhQEAABMAAAAAAAAAAAAA&#10;AAAAAAAAAFtDb250ZW50X1R5cGVzXS54bWxQSwECLQAUAAYACAAAACEAWvQsW78AAAAVAQAACwAA&#10;AAAAAAAAAAAAAAAfAQAAX3JlbHMvLnJlbHNQSwECLQAUAAYACAAAACEAf1BqJcMAAADdAAAADwAA&#10;AAAAAAAAAAAAAAAHAgAAZHJzL2Rvd25yZXYueG1sUEsFBgAAAAADAAMAtwAAAPcCAAAAAA==&#10;">
                    <v:line id="Line 573" o:spid="_x0000_s1507" style="position:absolute;visibility:visible;mso-wrap-style:square" from="1134,8910" to="7749,8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2lwxAAAAN0AAAAPAAAAZHJzL2Rvd25yZXYueG1sRE9Na8JA&#10;EL0X+h+WKfTWbJRQJWYVaxEKPUjUi7chOyZps7Nhd2tif71bKHibx/ucYjWaTlzI+daygkmSgiCu&#10;rG65VnA8bF/mIHxA1thZJgVX8rBaPj4UmGs7cEmXfahFDGGfo4ImhD6X0lcNGfSJ7Ykjd7bOYIjQ&#10;1VI7HGK46eQ0TV+lwZZjQ4M9bRqqvvc/RsH80Pv36+a0tTv39Vt+ZiVl+KbU89O4XoAINIa7+N/9&#10;oeP82XQGf9/EE+TyBgAA//8DAFBLAQItABQABgAIAAAAIQDb4fbL7gAAAIUBAAATAAAAAAAAAAAA&#10;AAAAAAAAAABbQ29udGVudF9UeXBlc10ueG1sUEsBAi0AFAAGAAgAAAAhAFr0LFu/AAAAFQEAAAsA&#10;AAAAAAAAAAAAAAAAHwEAAF9yZWxzLy5yZWxzUEsBAi0AFAAGAAgAAAAhAG/LaXDEAAAA3QAAAA8A&#10;AAAAAAAAAAAAAAAABwIAAGRycy9kb3ducmV2LnhtbFBLBQYAAAAAAwADALcAAAD4AgAAAAA=&#10;" strokeweight=".5pt"/>
                    <v:line id="Line 574" o:spid="_x0000_s1508" style="position:absolute;visibility:visible;mso-wrap-style:square" from="1134,8910" to="1134,10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P0CxgAAAN0AAAAPAAAAZHJzL2Rvd25yZXYueG1sRI9Ba8JA&#10;EIXvgv9hmUJvuqlIK9FVqiIUeihRL96G7JjEZmfD7qqxv75zKPQ2w3vz3jeLVe9adaMQG88GXsYZ&#10;KOLS24YrA8fDbjQDFROyxdYzGXhQhNVyOFhgbv2dC7rtU6UkhGOOBuqUulzrWNbkMI59Ryza2QeH&#10;SdZQaRvwLuGu1ZMse9UOG5aGGjva1FR+76/OwOzQxe1jc9r5r3D5KT6nBU1xbczzU/8+B5WoT//m&#10;v+sPK/hvE8GVb2QEvfwFAAD//wMAUEsBAi0AFAAGAAgAAAAhANvh9svuAAAAhQEAABMAAAAAAAAA&#10;AAAAAAAAAAAAAFtDb250ZW50X1R5cGVzXS54bWxQSwECLQAUAAYACAAAACEAWvQsW78AAAAVAQAA&#10;CwAAAAAAAAAAAAAAAAAfAQAAX3JlbHMvLnJlbHNQSwECLQAUAAYACAAAACEAHlT9AsYAAADdAAAA&#10;DwAAAAAAAAAAAAAAAAAHAgAAZHJzL2Rvd25yZXYueG1sUEsFBgAAAAADAAMAtwAAAPoCAAAAAA==&#10;" strokeweight=".5pt"/>
                    <v:line id="Line 575" o:spid="_x0000_s1509" style="position:absolute;visibility:visible;mso-wrap-style:square" from="7749,8910" to="7749,10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FiZxAAAAN0AAAAPAAAAZHJzL2Rvd25yZXYueG1sRE9Na8JA&#10;EL0X/A/LCN7qRhFrU1exiiD0UBK99DZkp0k0Oxt2txr99W5B8DaP9znzZWcacSbna8sKRsMEBHFh&#10;dc2lgsN++zoD4QOyxsYyKbiSh+Wi9zLHVNsLZ3TOQyliCPsUFVQhtKmUvqjIoB/aljhyv9YZDBG6&#10;UmqHlxhuGjlOkqk0WHNsqLCldUXFKf8zCmb71m+u65+t/XbHW/Y1yWiCn0oN+t3qA0SgLjzFD/dO&#10;x/lv43f4/yaeIBd3AAAA//8DAFBLAQItABQABgAIAAAAIQDb4fbL7gAAAIUBAAATAAAAAAAAAAAA&#10;AAAAAAAAAABbQ29udGVudF9UeXBlc10ueG1sUEsBAi0AFAAGAAgAAAAhAFr0LFu/AAAAFQEAAAsA&#10;AAAAAAAAAAAAAAAAHwEAAF9yZWxzLy5yZWxzUEsBAi0AFAAGAAgAAAAhAHEYWJnEAAAA3QAAAA8A&#10;AAAAAAAAAAAAAAAABwIAAGRycy9kb3ducmV2LnhtbFBLBQYAAAAAAwADALcAAAD4AgAAAAA=&#10;" strokeweight=".5pt"/>
                    <v:line id="Line 576" o:spid="_x0000_s1510" style="position:absolute;visibility:visible;mso-wrap-style:square" from="7749,10926" to="7749,11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uAixQAAAN0AAAAPAAAAZHJzL2Rvd25yZXYueG1sRI9Ba8JA&#10;EIXvBf/DMoIXqZsqNhJdxQqCPbS0VjwP2TEJZmdDdo3x33cOhd5meG/e+2a16V2tOmpD5dnAyyQB&#10;RZx7W3Fh4PSzf16AChHZYu2ZDDwowGY9eFphZv2dv6k7xkJJCIcMDZQxNpnWIS/JYZj4hli0i28d&#10;RlnbQtsW7xLuaj1NklftsGJpKLGhXUn59XhzBpjG5+Kj5sYlffr+9nXW6fyzM2Y07LdLUJH6+G/+&#10;uz5YwU9nwi/fyAh6/QsAAP//AwBQSwECLQAUAAYACAAAACEA2+H2y+4AAACFAQAAEwAAAAAAAAAA&#10;AAAAAAAAAAAAW0NvbnRlbnRfVHlwZXNdLnhtbFBLAQItABQABgAIAAAAIQBa9CxbvwAAABUBAAAL&#10;AAAAAAAAAAAAAAAAAB8BAABfcmVscy8ucmVsc1BLAQItABQABgAIAAAAIQBsfuAixQAAAN0AAAAP&#10;AAAAAAAAAAAAAAAAAAcCAABkcnMvZG93bnJldi54bWxQSwUGAAAAAAMAAwC3AAAA+QIAAAAA&#10;" strokeweight=".5pt">
                      <v:stroke dashstyle="dash"/>
                    </v:line>
                    <v:line id="Line 577" o:spid="_x0000_s1511" style="position:absolute;visibility:visible;mso-wrap-style:square" from="1134,10926" to="1134,11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kW5wwAAAN0AAAAPAAAAZHJzL2Rvd25yZXYueG1sRE9Na8JA&#10;EL0L/Q/LCF5Ks4mlTUldpQpCPVRsWjwP2WkSzM6G7JrEf+8KBW/zeJ+zWI2mET11rrasIIliEMSF&#10;1TWXCn5/tk9vIJxH1thYJgUXcrBaPkwWmGk78Df1uS9FCGGXoYLK+zaT0hUVGXSRbYkD92c7gz7A&#10;rpS6wyGEm0bO4/hVGqw5NFTY0qai4pSfjQKmx2P51XBr4jHdrQ9Hmb7se6Vm0/HjHYSn0d/F/+5P&#10;HeanzwncvgknyOUVAAD//wMAUEsBAi0AFAAGAAgAAAAhANvh9svuAAAAhQEAABMAAAAAAAAAAAAA&#10;AAAAAAAAAFtDb250ZW50X1R5cGVzXS54bWxQSwECLQAUAAYACAAAACEAWvQsW78AAAAVAQAACwAA&#10;AAAAAAAAAAAAAAAfAQAAX3JlbHMvLnJlbHNQSwECLQAUAAYACAAAACEAAzJFucMAAADdAAAADwAA&#10;AAAAAAAAAAAAAAAHAgAAZHJzL2Rvd25yZXYueG1sUEsFBgAAAAADAAMAtwAAAPcCAAAAAA==&#10;" strokeweight=".5pt">
                      <v:stroke dashstyle="dash"/>
                    </v:line>
                  </v:group>
                </v:group>
                <v:roundrect id="AutoShape 732" o:spid="_x0000_s1512" style="position:absolute;left:1588;top:5386;width:6494;height:1532;visibility:visible;mso-wrap-style:square;v-text-anchor:top" arcsize="4481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r2qxgAAAN0AAAAPAAAAZHJzL2Rvd25yZXYueG1sRE9La8JA&#10;EL4X+h+WKXgR3fioSuoqoihKW8TYS2/T7DQJzc6G7DbGf98VhN7m43vOfNmaUjRUu8KygkE/AkGc&#10;Wl1wpuDjvO3NQDiPrLG0TAqu5GC5eHyYY6zthU/UJD4TIYRdjApy76tYSpfmZND1bUUcuG9bG/QB&#10;1pnUNV5CuCnlMIom0mDBoSHHitY5pT/Jr1FA7+Wue9ysV5vP89fbazU+jJr2WanOU7t6AeGp9f/i&#10;u3uvw/zpaAi3b8IJcvEHAAD//wMAUEsBAi0AFAAGAAgAAAAhANvh9svuAAAAhQEAABMAAAAAAAAA&#10;AAAAAAAAAAAAAFtDb250ZW50X1R5cGVzXS54bWxQSwECLQAUAAYACAAAACEAWvQsW78AAAAVAQAA&#10;CwAAAAAAAAAAAAAAAAAfAQAAX3JlbHMvLnJlbHNQSwECLQAUAAYACAAAACEAr169qsYAAADdAAAA&#10;DwAAAAAAAAAAAAAAAAAHAgAAZHJzL2Rvd25yZXYueG1sUEsFBgAAAAADAAMAtwAAAPoCAAAAAA==&#10;" filled="f" strokeweight=".5pt">
                  <v:textbox>
                    <w:txbxContent>
                      <w:p w14:paraId="6DACBC2E" w14:textId="77777777" w:rsidR="00A04C4F" w:rsidRDefault="00A04C4F">
                        <w:pPr>
                          <w:spacing w:line="300" w:lineRule="exact"/>
                        </w:pPr>
                        <w:r w:rsidRPr="001D6B14">
                          <w:rPr>
                            <w:rFonts w:hint="eastAsia"/>
                            <w:spacing w:val="70"/>
                            <w:fitText w:val="1050" w:id="60"/>
                          </w:rPr>
                          <w:t>「姓名」</w:t>
                        </w:r>
                        <w:r>
                          <w:rPr>
                            <w:rFonts w:hint="eastAsia"/>
                          </w:rPr>
                          <w:t xml:space="preserve">　＝　名刺　太郎</w:t>
                        </w:r>
                      </w:p>
                      <w:p w14:paraId="16BC2048" w14:textId="77777777" w:rsidR="00A04C4F" w:rsidRDefault="00A04C4F">
                        <w:pPr>
                          <w:spacing w:line="300" w:lineRule="exact"/>
                        </w:pPr>
                        <w:r w:rsidRPr="00B72312">
                          <w:rPr>
                            <w:rFonts w:hint="eastAsia"/>
                            <w:spacing w:val="3"/>
                            <w:fitText w:val="1050" w:id="61"/>
                          </w:rPr>
                          <w:t>「部署名1」</w:t>
                        </w:r>
                        <w:r>
                          <w:rPr>
                            <w:rFonts w:hint="eastAsia"/>
                          </w:rPr>
                          <w:t xml:space="preserve">　＝　情報システム部</w:t>
                        </w:r>
                      </w:p>
                      <w:p w14:paraId="4A2F2F77" w14:textId="77777777" w:rsidR="00A04C4F" w:rsidRDefault="00A04C4F">
                        <w:pPr>
                          <w:spacing w:line="300" w:lineRule="exact"/>
                        </w:pPr>
                        <w:r w:rsidRPr="00B72312">
                          <w:rPr>
                            <w:rFonts w:hint="eastAsia"/>
                            <w:spacing w:val="3"/>
                            <w:fitText w:val="1050" w:id="62"/>
                          </w:rPr>
                          <w:t>「部署名2」</w:t>
                        </w:r>
                        <w:r>
                          <w:rPr>
                            <w:rFonts w:hint="eastAsia"/>
                          </w:rPr>
                          <w:t xml:space="preserve">　＝　ソリューショングループ</w:t>
                        </w:r>
                      </w:p>
                      <w:p w14:paraId="0F3CC2BF" w14:textId="77777777" w:rsidR="00A04C4F" w:rsidRDefault="00A04C4F">
                        <w:pPr>
                          <w:spacing w:line="300" w:lineRule="exact"/>
                        </w:pPr>
                        <w:r w:rsidRPr="00B72312">
                          <w:rPr>
                            <w:rFonts w:hint="eastAsia"/>
                            <w:spacing w:val="3"/>
                            <w:fitText w:val="1050" w:id="63"/>
                          </w:rPr>
                          <w:t>「役職名1」</w:t>
                        </w:r>
                        <w:r>
                          <w:rPr>
                            <w:rFonts w:hint="eastAsia"/>
                          </w:rPr>
                          <w:t xml:space="preserve">　＝　マネージャー</w:t>
                        </w:r>
                      </w:p>
                    </w:txbxContent>
                  </v:textbox>
                </v:roundrect>
                <v:group id="グループ化 1588" o:spid="_x0000_s1513" style="position:absolute;left:3631;top:7270;width:1968;height:651" coordorigin="3426,9411" coordsize="1910,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cW7xwAAAN0AAAAPAAAAZHJzL2Rvd25yZXYueG1sRI9Ba8JA&#10;EIXvBf/DMoK3ukmLRVI3ItIWD1KoFkpvQ3ZMQrKzIbtN4r93DkJvM7w3732z2U6uVQP1ofZsIF0m&#10;oIgLb2suDXyf3x/XoEJEtth6JgNXCrDNZw8bzKwf+YuGUyyVhHDI0EAVY5dpHYqKHIal74hFu/je&#10;YZS1L7XtcZRw1+qnJHnRDmuWhgo72ldUNKc/Z+BjxHH3nL4Nx+ayv/6eV58/x5SMWcyn3SuoSFP8&#10;N9+vD1bwV2vBlW9kBJ3fAAAA//8DAFBLAQItABQABgAIAAAAIQDb4fbL7gAAAIUBAAATAAAAAAAA&#10;AAAAAAAAAAAAAABbQ29udGVudF9UeXBlc10ueG1sUEsBAi0AFAAGAAgAAAAhAFr0LFu/AAAAFQEA&#10;AAsAAAAAAAAAAAAAAAAAHwEAAF9yZWxzLy5yZWxzUEsBAi0AFAAGAAgAAAAhAJFRxbvHAAAA3QAA&#10;AA8AAAAAAAAAAAAAAAAABwIAAGRycy9kb3ducmV2LnhtbFBLBQYAAAAAAwADALcAAAD7AgAAAAA=&#10;">
                  <v:shape id="AutoShape 735" o:spid="_x0000_s1514" type="#_x0000_t67" style="position:absolute;left:3426;top:9411;width:1910;height: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MskwQAAAN0AAAAPAAAAZHJzL2Rvd25yZXYueG1sRE9La8JA&#10;EL4L/Q/LFLzpxgcqqasUIei1UaHHITvNhmZn0+yax793C4Xe5uN7zv442Fp01PrKsYLFPAFBXDhd&#10;cangds1mOxA+IGusHZOCkTwcDy+TPaba9fxBXR5KEUPYp6jAhNCkUvrCkEU/dw1x5L5cazFE2JZS&#10;t9jHcFvLZZJspMWKY4PBhk6Giu/8YRWs83H3uTiff8Kp456yMcsM35Wavg7vbyACDeFf/Oe+6Dh/&#10;u1rD7zfxBHl4AgAA//8DAFBLAQItABQABgAIAAAAIQDb4fbL7gAAAIUBAAATAAAAAAAAAAAAAAAA&#10;AAAAAABbQ29udGVudF9UeXBlc10ueG1sUEsBAi0AFAAGAAgAAAAhAFr0LFu/AAAAFQEAAAsAAAAA&#10;AAAAAAAAAAAAHwEAAF9yZWxzLy5yZWxzUEsBAi0AFAAGAAgAAAAhAGVQyyTBAAAA3QAAAA8AAAAA&#10;AAAAAAAAAAAABwIAAGRycy9kb3ducmV2LnhtbFBLBQYAAAAAAwADALcAAAD1AgAAAAA=&#10;" adj="9458,2906" fillcolor="gray" stroked="f"/>
                  <v:shape id="Text Box 736" o:spid="_x0000_s1515" type="#_x0000_t202" style="position:absolute;left:3808;top:9411;width:1337;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MNrwgAAAN0AAAAPAAAAZHJzL2Rvd25yZXYueG1sRE9LawIx&#10;EL4X/A9hBG81sdbXapSiCJ5a6gu8DZtxd3EzWTbR3f57Uyj0Nh/fcxar1pbiQbUvHGsY9BUI4tSZ&#10;gjMNx8P2dQrCB2SDpWPS8EMeVsvOywIT4xr+psc+ZCKGsE9QQx5ClUjp05ws+r6riCN3dbXFEGGd&#10;SVNjE8NtKd+UGkuLBceGHCta55Te9ner4fR5vZzf1Ve2saOqca2SbGdS6163/ZiDCNSGf/Gfe2fi&#10;/MlwBL/fxBPk8gkAAP//AwBQSwECLQAUAAYACAAAACEA2+H2y+4AAACFAQAAEwAAAAAAAAAAAAAA&#10;AAAAAAAAW0NvbnRlbnRfVHlwZXNdLnhtbFBLAQItABQABgAIAAAAIQBa9CxbvwAAABUBAAALAAAA&#10;AAAAAAAAAAAAAB8BAABfcmVscy8ucmVsc1BLAQItABQABgAIAAAAIQCumMNrwgAAAN0AAAAPAAAA&#10;AAAAAAAAAAAAAAcCAABkcnMvZG93bnJldi54bWxQSwUGAAAAAAMAAwC3AAAA9gIAAAAA&#10;" filled="f" stroked="f">
                    <v:textbox>
                      <w:txbxContent>
                        <w:p w14:paraId="047FE7C8" w14:textId="77777777" w:rsidR="00A04C4F" w:rsidRDefault="00A04C4F">
                          <w:pPr>
                            <w:rPr>
                              <w:b/>
                              <w:color w:val="FFFFFF"/>
                              <w:sz w:val="22"/>
                            </w:rPr>
                          </w:pPr>
                          <w:r>
                            <w:rPr>
                              <w:rFonts w:hint="eastAsia"/>
                              <w:b/>
                              <w:color w:val="FFFFFF"/>
                              <w:sz w:val="22"/>
                            </w:rPr>
                            <w:t>出力形式</w:t>
                          </w:r>
                        </w:p>
                      </w:txbxContent>
                    </v:textbox>
                  </v:shape>
                </v:group>
                <v:shape id="Text Box 1310" o:spid="_x0000_s1516" type="#_x0000_t202" style="position:absolute;left:6268;top:6970;width:4365;height: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C5/wwAAAN0AAAAPAAAAZHJzL2Rvd25yZXYueG1sRE9La8JA&#10;EL4X/A/LCL3VjQ+iRFdRIWChPfjA85gdk5jsbMiuGv99t1DobT6+5yxWnanFg1pXWlYwHEQgiDOr&#10;S84VnI7pxwyE88gaa8uk4EUOVsve2wITbZ+8p8fB5yKEsEtQQeF9k0jpsoIMuoFtiAN3ta1BH2Cb&#10;S93iM4SbWo6iKJYGSw4NBTa0LSirDnejYJJ+Vhyft+kl/95Vt7P82tx5ptR7v1vPQXjq/L/4z73T&#10;Yf50HMPvN+EEufwBAAD//wMAUEsBAi0AFAAGAAgAAAAhANvh9svuAAAAhQEAABMAAAAAAAAAAAAA&#10;AAAAAAAAAFtDb250ZW50X1R5cGVzXS54bWxQSwECLQAUAAYACAAAACEAWvQsW78AAAAVAQAACwAA&#10;AAAAAAAAAAAAAAAfAQAAX3JlbHMvLnJlbHNQSwECLQAUAAYACAAAACEAr5Quf8MAAADdAAAADwAA&#10;AAAAAAAAAAAAAAAHAgAAZHJzL2Rvd25yZXYueG1sUEsFBgAAAAADAAMAtwAAAPcCAAAAAA==&#10;" stroked="f">
                  <v:textbox style="mso-fit-shape-to-text:t" inset="5.85pt,.7pt,5.85pt,.7pt">
                    <w:txbxContent>
                      <w:p w14:paraId="05855D66" w14:textId="77777777" w:rsidR="00A04C4F" w:rsidRDefault="00A04C4F">
                        <w:pPr>
                          <w:spacing w:line="280" w:lineRule="atLeast"/>
                        </w:pPr>
                        <w:r>
                          <w:rPr>
                            <w:rFonts w:hint="eastAsia"/>
                          </w:rPr>
                          <w:t>ブロック部品をページの中央に合わせているため、</w:t>
                        </w:r>
                      </w:p>
                      <w:p w14:paraId="685CBB30" w14:textId="77777777" w:rsidR="00A04C4F" w:rsidRDefault="00A04C4F">
                        <w:pPr>
                          <w:spacing w:line="280" w:lineRule="atLeast"/>
                        </w:pPr>
                        <w:r>
                          <w:rPr>
                            <w:rFonts w:hint="eastAsia"/>
                          </w:rPr>
                          <w:t>ブロック内の部品が常にセンター合わせになります。</w:t>
                        </w:r>
                      </w:p>
                    </w:txbxContent>
                  </v:textbox>
                </v:shape>
                <w10:wrap type="topAndBottom"/>
              </v:group>
            </w:pict>
          </mc:Fallback>
        </mc:AlternateContent>
      </w:r>
    </w:p>
    <w:p w14:paraId="488615ED" w14:textId="77777777" w:rsidR="00C07640" w:rsidRDefault="00C07640"/>
    <w:p w14:paraId="5B03F7BE" w14:textId="77777777" w:rsidR="00C07640" w:rsidRDefault="00C07640"/>
    <w:p w14:paraId="42441B46" w14:textId="77777777" w:rsidR="00C07640" w:rsidRDefault="00171C23">
      <w:pPr>
        <w:rPr>
          <w:b/>
        </w:rPr>
      </w:pPr>
      <w:r>
        <w:rPr>
          <w:rFonts w:hint="eastAsia"/>
          <w:b/>
        </w:rPr>
        <w:t>例B）　役職名1と部署名2を入力せず、ブロック内部品1つに入力した場合</w:t>
      </w:r>
    </w:p>
    <w:p w14:paraId="49D731CF" w14:textId="77777777" w:rsidR="00C07640" w:rsidRDefault="00171C23">
      <w:pPr>
        <w:spacing w:line="280" w:lineRule="atLeast"/>
        <w:ind w:firstLineChars="200" w:firstLine="420"/>
        <w:rPr>
          <w:rStyle w:val="ae"/>
          <w:rFonts w:ascii="Meiryo UI" w:eastAsia="Meiryo UI" w:hAnsi="Meiryo UI"/>
          <w:color w:val="auto"/>
        </w:rPr>
      </w:pPr>
      <w:r>
        <w:rPr>
          <w:rFonts w:hint="eastAsia"/>
          <w:noProof/>
        </w:rPr>
        <mc:AlternateContent>
          <mc:Choice Requires="wpg">
            <w:drawing>
              <wp:anchor distT="0" distB="0" distL="0" distR="0" simplePos="0" relativeHeight="251739136" behindDoc="0" locked="0" layoutInCell="1" hidden="0" allowOverlap="1" wp14:anchorId="620FE1AE" wp14:editId="28DACA20">
                <wp:simplePos x="0" y="0"/>
                <wp:positionH relativeFrom="column">
                  <wp:align>left</wp:align>
                </wp:positionH>
                <wp:positionV relativeFrom="paragraph">
                  <wp:posOffset>121285</wp:posOffset>
                </wp:positionV>
                <wp:extent cx="5452745" cy="2620645"/>
                <wp:effectExtent l="635" t="635" r="635" b="635"/>
                <wp:wrapTopAndBottom/>
                <wp:docPr id="1737" name="Group 1511"/>
                <wp:cNvGraphicFramePr/>
                <a:graphic xmlns:a="http://schemas.openxmlformats.org/drawingml/2006/main">
                  <a:graphicData uri="http://schemas.microsoft.com/office/word/2010/wordprocessingGroup">
                    <wpg:wgp>
                      <wpg:cNvGrpSpPr/>
                      <wpg:grpSpPr>
                        <a:xfrm>
                          <a:off x="0" y="0"/>
                          <a:ext cx="5452745" cy="2620645"/>
                          <a:chOff x="2021" y="11329"/>
                          <a:chExt cx="8587" cy="4127"/>
                        </a:xfrm>
                      </wpg:grpSpPr>
                      <wps:wsp>
                        <wps:cNvPr id="1738" name="AutoShape 737"/>
                        <wps:cNvSpPr>
                          <a:spLocks noChangeArrowheads="1"/>
                        </wps:cNvSpPr>
                        <wps:spPr>
                          <a:xfrm>
                            <a:off x="2021" y="11329"/>
                            <a:ext cx="6494" cy="912"/>
                          </a:xfrm>
                          <a:prstGeom prst="roundRect">
                            <a:avLst>
                              <a:gd name="adj" fmla="val 11667"/>
                            </a:avLst>
                          </a:prstGeom>
                          <a:noFill/>
                          <a:ln w="6350">
                            <a:solidFill>
                              <a:srgbClr val="000000"/>
                            </a:solidFill>
                            <a:round/>
                            <a:headEnd/>
                            <a:tailEnd/>
                          </a:ln>
                          <a:effectLst/>
                        </wps:spPr>
                        <wps:txbx>
                          <w:txbxContent>
                            <w:p w14:paraId="200E222D" w14:textId="77777777" w:rsidR="00A04C4F" w:rsidRDefault="00A04C4F">
                              <w:pPr>
                                <w:spacing w:line="300" w:lineRule="exact"/>
                              </w:pPr>
                              <w:r w:rsidRPr="001D6B14">
                                <w:rPr>
                                  <w:rFonts w:hint="eastAsia"/>
                                  <w:spacing w:val="70"/>
                                  <w:fitText w:val="1050" w:id="64"/>
                                </w:rPr>
                                <w:t>「姓名」</w:t>
                              </w:r>
                              <w:r>
                                <w:rPr>
                                  <w:rFonts w:hint="eastAsia"/>
                                </w:rPr>
                                <w:t xml:space="preserve">　＝　名刺　太郎</w:t>
                              </w:r>
                            </w:p>
                            <w:p w14:paraId="5941DEDB" w14:textId="77777777" w:rsidR="00A04C4F" w:rsidRDefault="00A04C4F">
                              <w:pPr>
                                <w:spacing w:line="300" w:lineRule="exact"/>
                                <w:rPr>
                                  <w:rFonts w:ascii="ＤＦＰ華康ゴシック体W3Ｇ" w:hAnsi="ＤＦＰ華康ゴシック体W3Ｇ"/>
                                </w:rPr>
                              </w:pPr>
                              <w:r w:rsidRPr="00B72312">
                                <w:rPr>
                                  <w:rFonts w:hint="eastAsia"/>
                                  <w:spacing w:val="3"/>
                                  <w:fitText w:val="1050" w:id="65"/>
                                </w:rPr>
                                <w:t>「部署名1」</w:t>
                              </w:r>
                              <w:r>
                                <w:rPr>
                                  <w:rFonts w:hint="eastAsia"/>
                                </w:rPr>
                                <w:t xml:space="preserve">　＝　情報システム部</w:t>
                              </w:r>
                            </w:p>
                          </w:txbxContent>
                        </wps:txbx>
                        <wps:bodyPr rot="0" vertOverflow="overflow" horzOverflow="overflow" wrap="square" anchor="t" anchorCtr="0" upright="1"/>
                      </wps:wsp>
                      <wpg:grpSp>
                        <wpg:cNvPr id="1591" name="グループ化 1591"/>
                        <wpg:cNvGrpSpPr/>
                        <wpg:grpSpPr>
                          <a:xfrm>
                            <a:off x="4064" y="12540"/>
                            <a:ext cx="1910" cy="651"/>
                            <a:chOff x="3426" y="9411"/>
                            <a:chExt cx="1910" cy="651"/>
                          </a:xfrm>
                        </wpg:grpSpPr>
                        <wps:wsp>
                          <wps:cNvPr id="1740" name="AutoShape 740"/>
                          <wps:cNvSpPr>
                            <a:spLocks noChangeArrowheads="1"/>
                          </wps:cNvSpPr>
                          <wps:spPr>
                            <a:xfrm>
                              <a:off x="3426" y="9411"/>
                              <a:ext cx="1910" cy="651"/>
                            </a:xfrm>
                            <a:prstGeom prst="downArrow">
                              <a:avLst>
                                <a:gd name="adj1" fmla="val 73093"/>
                                <a:gd name="adj2" fmla="val 56213"/>
                              </a:avLst>
                            </a:prstGeom>
                            <a:solidFill>
                              <a:srgbClr val="808080"/>
                            </a:solidFill>
                            <a:ln>
                              <a:noFill/>
                            </a:ln>
                          </wps:spPr>
                          <wps:bodyPr/>
                        </wps:wsp>
                        <wps:wsp>
                          <wps:cNvPr id="1741" name="Text Box 741"/>
                          <wps:cNvSpPr txBox="1">
                            <a:spLocks noChangeArrowheads="1"/>
                          </wps:cNvSpPr>
                          <wps:spPr>
                            <a:xfrm>
                              <a:off x="3808" y="9411"/>
                              <a:ext cx="1337" cy="432"/>
                            </a:xfrm>
                            <a:prstGeom prst="rect">
                              <a:avLst/>
                            </a:prstGeom>
                            <a:noFill/>
                            <a:ln>
                              <a:noFill/>
                            </a:ln>
                          </wps:spPr>
                          <wps:txbx>
                            <w:txbxContent>
                              <w:p w14:paraId="2453A23A" w14:textId="77777777" w:rsidR="00A04C4F" w:rsidRDefault="00A04C4F">
                                <w:pPr>
                                  <w:rPr>
                                    <w:b/>
                                    <w:color w:val="FFFFFF"/>
                                    <w:sz w:val="22"/>
                                  </w:rPr>
                                </w:pPr>
                                <w:r>
                                  <w:rPr>
                                    <w:rFonts w:hint="eastAsia"/>
                                    <w:b/>
                                    <w:color w:val="FFFFFF"/>
                                    <w:sz w:val="22"/>
                                  </w:rPr>
                                  <w:t>出力形式</w:t>
                                </w:r>
                              </w:p>
                            </w:txbxContent>
                          </wps:txbx>
                          <wps:bodyPr rot="0" vertOverflow="overflow" horzOverflow="overflow" wrap="square" anchor="t" anchorCtr="0" upright="1"/>
                        </wps:wsp>
                      </wpg:grpSp>
                      <wps:wsp>
                        <wps:cNvPr id="1742" name="Text Box 1321"/>
                        <wps:cNvSpPr txBox="1">
                          <a:spLocks noChangeArrowheads="1"/>
                        </wps:cNvSpPr>
                        <wps:spPr>
                          <a:xfrm>
                            <a:off x="6639" y="12354"/>
                            <a:ext cx="3969" cy="1069"/>
                          </a:xfrm>
                          <a:prstGeom prst="rect">
                            <a:avLst/>
                          </a:prstGeom>
                          <a:solidFill>
                            <a:srgbClr val="FFFFFF"/>
                          </a:solidFill>
                          <a:ln>
                            <a:noFill/>
                          </a:ln>
                        </wps:spPr>
                        <wps:txbx>
                          <w:txbxContent>
                            <w:p w14:paraId="00110716" w14:textId="77777777" w:rsidR="00A04C4F" w:rsidRDefault="00A04C4F">
                              <w:pPr>
                                <w:spacing w:line="280" w:lineRule="atLeast"/>
                                <w:rPr>
                                  <w:rFonts w:ascii="ＤＦＰ華康ゴシック体W3Ｇ" w:hAnsi="ＤＦＰ華康ゴシック体W3Ｇ"/>
                                  <w:dstrike/>
                                </w:rPr>
                              </w:pPr>
                              <w:r>
                                <w:rPr>
                                  <w:rFonts w:hint="eastAsia"/>
                                </w:rPr>
                                <w:t>部署名2にデータ入力していないため、</w:t>
                              </w:r>
                            </w:p>
                            <w:p w14:paraId="2849952F" w14:textId="77777777" w:rsidR="00A04C4F" w:rsidRDefault="00A04C4F">
                              <w:pPr>
                                <w:spacing w:line="280" w:lineRule="atLeast"/>
                                <w:rPr>
                                  <w:rFonts w:ascii="ＤＦＰ華康ゴシック体W3Ｇ" w:hAnsi="ＤＦＰ華康ゴシック体W3Ｇ"/>
                                  <w:dstrike/>
                                </w:rPr>
                              </w:pPr>
                              <w:r>
                                <w:rPr>
                                  <w:rFonts w:hint="eastAsia"/>
                                </w:rPr>
                                <w:t>部署名1のみでのセンター合わせとなります。</w:t>
                              </w:r>
                            </w:p>
                          </w:txbxContent>
                        </wps:txbx>
                        <wps:bodyPr rot="0" vertOverflow="overflow" horzOverflow="overflow" wrap="square" lIns="74295" tIns="8890" rIns="74295" bIns="8890" anchor="t" anchorCtr="0" upright="1"/>
                      </wps:wsp>
                      <wpg:grpSp>
                        <wpg:cNvPr id="1599" name="グループ化 1599"/>
                        <wpg:cNvGrpSpPr/>
                        <wpg:grpSpPr>
                          <a:xfrm>
                            <a:off x="2021" y="13464"/>
                            <a:ext cx="6494" cy="1992"/>
                            <a:chOff x="1418" y="14141"/>
                            <a:chExt cx="6494" cy="1992"/>
                          </a:xfrm>
                        </wpg:grpSpPr>
                        <wpg:grpSp>
                          <wpg:cNvPr id="1154" name="グループ化 1154"/>
                          <wpg:cNvGrpSpPr/>
                          <wpg:grpSpPr>
                            <a:xfrm>
                              <a:off x="1523" y="14141"/>
                              <a:ext cx="6389" cy="1828"/>
                              <a:chOff x="1239" y="12764"/>
                              <a:chExt cx="6615" cy="1828"/>
                            </a:xfrm>
                          </wpg:grpSpPr>
                          <wps:wsp>
                            <wps:cNvPr id="1745" name="Line 1501"/>
                            <wps:cNvCnPr/>
                            <wps:spPr>
                              <a:xfrm>
                                <a:off x="1239" y="12764"/>
                                <a:ext cx="6615" cy="0"/>
                              </a:xfrm>
                              <a:prstGeom prst="line">
                                <a:avLst/>
                              </a:prstGeom>
                              <a:noFill/>
                              <a:ln w="9525">
                                <a:solidFill>
                                  <a:srgbClr val="000000"/>
                                </a:solidFill>
                                <a:round/>
                                <a:headEnd/>
                                <a:tailEnd/>
                              </a:ln>
                              <a:effectLst/>
                            </wps:spPr>
                            <wps:bodyPr/>
                          </wps:wsp>
                          <wps:wsp>
                            <wps:cNvPr id="1746" name="Line 1502"/>
                            <wps:cNvCnPr/>
                            <wps:spPr>
                              <a:xfrm>
                                <a:off x="1239" y="12764"/>
                                <a:ext cx="0" cy="1350"/>
                              </a:xfrm>
                              <a:prstGeom prst="line">
                                <a:avLst/>
                              </a:prstGeom>
                              <a:noFill/>
                              <a:ln w="9525">
                                <a:solidFill>
                                  <a:srgbClr val="000000"/>
                                </a:solidFill>
                                <a:round/>
                                <a:headEnd/>
                                <a:tailEnd/>
                              </a:ln>
                              <a:effectLst/>
                            </wps:spPr>
                            <wps:bodyPr/>
                          </wps:wsp>
                          <wps:wsp>
                            <wps:cNvPr id="1747" name="Line 1503"/>
                            <wps:cNvCnPr/>
                            <wps:spPr>
                              <a:xfrm>
                                <a:off x="7854" y="12764"/>
                                <a:ext cx="0" cy="1350"/>
                              </a:xfrm>
                              <a:prstGeom prst="line">
                                <a:avLst/>
                              </a:prstGeom>
                              <a:noFill/>
                              <a:ln w="9525">
                                <a:solidFill>
                                  <a:srgbClr val="000000"/>
                                </a:solidFill>
                                <a:round/>
                                <a:headEnd/>
                                <a:tailEnd/>
                              </a:ln>
                              <a:effectLst/>
                            </wps:spPr>
                            <wps:bodyPr/>
                          </wps:wsp>
                          <wps:wsp>
                            <wps:cNvPr id="1748" name="Line 1504"/>
                            <wps:cNvCnPr/>
                            <wps:spPr>
                              <a:xfrm>
                                <a:off x="7854" y="14142"/>
                                <a:ext cx="0" cy="450"/>
                              </a:xfrm>
                              <a:prstGeom prst="line">
                                <a:avLst/>
                              </a:prstGeom>
                              <a:noFill/>
                              <a:ln w="9525">
                                <a:solidFill>
                                  <a:srgbClr val="000000"/>
                                </a:solidFill>
                                <a:prstDash val="dash"/>
                                <a:round/>
                                <a:headEnd/>
                                <a:tailEnd/>
                              </a:ln>
                              <a:effectLst/>
                            </wps:spPr>
                            <wps:bodyPr/>
                          </wps:wsp>
                          <wps:wsp>
                            <wps:cNvPr id="1749" name="Line 1505"/>
                            <wps:cNvCnPr/>
                            <wps:spPr>
                              <a:xfrm>
                                <a:off x="1242" y="14142"/>
                                <a:ext cx="0" cy="450"/>
                              </a:xfrm>
                              <a:prstGeom prst="line">
                                <a:avLst/>
                              </a:prstGeom>
                              <a:noFill/>
                              <a:ln w="9525">
                                <a:solidFill>
                                  <a:srgbClr val="000000"/>
                                </a:solidFill>
                                <a:prstDash val="dash"/>
                                <a:round/>
                                <a:headEnd/>
                                <a:tailEnd/>
                              </a:ln>
                              <a:effectLst/>
                            </wps:spPr>
                            <wps:bodyPr/>
                          </wps:wsp>
                        </wpg:grpSp>
                        <wps:wsp>
                          <wps:cNvPr id="1750" name="Text Box 1506"/>
                          <wps:cNvSpPr txBox="1">
                            <a:spLocks noChangeArrowheads="1"/>
                          </wps:cNvSpPr>
                          <wps:spPr>
                            <a:xfrm>
                              <a:off x="1418" y="14165"/>
                              <a:ext cx="6494" cy="1968"/>
                            </a:xfrm>
                            <a:prstGeom prst="rect">
                              <a:avLst/>
                            </a:prstGeom>
                            <a:noFill/>
                            <a:ln>
                              <a:noFill/>
                            </a:ln>
                            <a:effectLst/>
                          </wps:spPr>
                          <wps:txbx>
                            <w:txbxContent>
                              <w:p w14:paraId="2E5EA567" w14:textId="77777777" w:rsidR="00A04C4F" w:rsidRDefault="00A04C4F">
                                <w:pPr>
                                  <w:rPr>
                                    <w:rFonts w:ascii="ＭＳ Ｐゴシック" w:hAnsi="ＭＳ Ｐゴシック"/>
                                  </w:rPr>
                                </w:pPr>
                              </w:p>
                              <w:p w14:paraId="7FFC3888" w14:textId="77777777" w:rsidR="00A04C4F" w:rsidRDefault="00A04C4F">
                                <w:pPr>
                                  <w:spacing w:line="460" w:lineRule="exact"/>
                                  <w:jc w:val="center"/>
                                  <w:rPr>
                                    <w:rFonts w:ascii="ＭＳ Ｐゴシック" w:hAnsi="ＭＳ Ｐゴシック"/>
                                  </w:rPr>
                                </w:pPr>
                                <w:r>
                                  <w:rPr>
                                    <w:rFonts w:ascii="ＭＳ Ｐゴシック" w:hAnsi="ＭＳ Ｐゴシック" w:hint="eastAsia"/>
                                  </w:rPr>
                                  <w:t>情報システム部</w:t>
                                </w:r>
                              </w:p>
                              <w:p w14:paraId="0A11AAA0" w14:textId="77777777" w:rsidR="00A04C4F" w:rsidRDefault="00A04C4F">
                                <w:pPr>
                                  <w:spacing w:line="460" w:lineRule="exact"/>
                                  <w:jc w:val="center"/>
                                  <w:rPr>
                                    <w:rFonts w:ascii="ＤＦＰ華康ゴシック体W3Ｇ" w:hAnsi="ＤＦＰ華康ゴシック体W3Ｇ"/>
                                    <w:sz w:val="40"/>
                                  </w:rPr>
                                </w:pPr>
                                <w:r>
                                  <w:rPr>
                                    <w:rFonts w:ascii="ＤＦＰ華康ゴシック体W3Ｇ" w:hAnsi="ＤＦＰ華康ゴシック体W3Ｇ" w:hint="eastAsia"/>
                                    <w:b/>
                                    <w:sz w:val="40"/>
                                  </w:rPr>
                                  <w:t>名刺　太郎</w:t>
                                </w:r>
                              </w:p>
                              <w:p w14:paraId="62CB8148" w14:textId="77777777" w:rsidR="00A04C4F" w:rsidRDefault="00A04C4F">
                                <w:pPr>
                                  <w:jc w:val="center"/>
                                </w:pPr>
                              </w:p>
                            </w:txbxContent>
                          </wps:txbx>
                          <wps:bodyPr rot="0" vertOverflow="overflow" horzOverflow="overflow" wrap="square" anchor="t" anchorCtr="0" upright="1"/>
                        </wps:wsp>
                      </wpg:grpSp>
                    </wpg:wgp>
                  </a:graphicData>
                </a:graphic>
              </wp:anchor>
            </w:drawing>
          </mc:Choice>
          <mc:Fallback>
            <w:pict>
              <v:group w14:anchorId="620FE1AE" id="Group 1511" o:spid="_x0000_s1517" style="position:absolute;left:0;text-align:left;margin-left:0;margin-top:9.55pt;width:429.35pt;height:206.35pt;z-index:251739136;mso-wrap-distance-left:0;mso-wrap-distance-right:0;mso-position-horizontal:left" coordorigin="2021,11329" coordsize="8587,4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c7qTgUAAFQZAAAOAAAAZHJzL2Uyb0RvYy54bWzsWctu4zYU3RfoPxDaNxb1smXEGUzzQoGg&#10;M+hMP4DWw1IriSqlRM4sm23X7Ud00w/o3wT9j14+JTtW85hM3EUcwKFEkbo895x7L+nDN+uyQFcJ&#10;a3JaLSx8YFsoqSIa59VqYf348eybmYWallQxKWiVLKzrpLHeHH391WFXzxOHZrSIE4ZgkqqZd/XC&#10;ytq2nk8mTZQlJWkOaJ1U0JlSVpIWLtlqEjPSwexlMXFsO5h0lMU1o1HSNHD3RHZaR2L+NE2i9l2a&#10;NkmLioUFtrXim4nvJf+eHB2S+YqROssjZQZ5ghUlySt4qZnqhLQEXbL8zlRlHjHa0LQ9iGg5oWma&#10;R4lYA6wG21urOWf0shZrWc27VW1gAmi3cHrytNH3V+es/lC/Z4BEV68AC3HF17JOWcn/g5VoLSC7&#10;NpAl6xZFcNP3fGfq+RaKoM8JHDuACwFqlAHyfJxjO9hC0I2x64S681RNMPNnUznaw86U9070mycb&#10;9nQ1MKTpQWg+D4QPGakTgW0zBxDeM5THYOLUBcJWpASqvr1sqXgKTV1hGLcAHuVgcVia+oJGPzeo&#10;oscZqVbJW8ZolyUkBsuwWMjGAH7RqKFbyO5CSAMceKEn8QmxswEPmdesac8TWiLeWFjAlir+ASgv&#10;mEiuLppWUDJWCyLxTxZKywIIfkUKhHEQaMDVwwC9npOPrOhZXhTCm0WFuoUVuL4tJm9okce8UwDB&#10;VsvjgiGYFPghPsrQjceEeWIyDtJpFYt2S/JCtuHlRcXnS4RuwXpOhh423mrXy7V0VCgg5veWNL4G&#10;9zEqxQ3BqH0HX2lBwWKqWhbKKPu0634H4l9YzS+XhCUWIlUEDy6sVjePWxktLmuWrzJ4Re9aYONA&#10;M7I5oJIPJirkb3/96/bmz9ubv29v/vjnt98R5n2wOk7wRyjQA3VJJTm+p2KX5gkOMcQ3rsLAF3OT&#10;uVGg6zmBGBd62PRpAd4ZuF/9wbru6k8uljv7i+hvBz6jsBp0eqko+cW0q0QMGJcfEKLX39S1Q5ez&#10;ALLGQKLO8Bk/cLB4Bl67W6MbEmuGSpzZ/G+XEqXMjLqV8LakJmWlJai4/iIh2DO6+cjd8C1doync&#10;E3oxDEDtGjq4HEUIerZY7AJoW1oxXHAhDwiJee59oXgjCnMQe7pwew32OuaZG7udMYh74s37j3t9&#10;cuZh7GV4AdKQqdnwAiqKlyJGELihCr6u70ndama4YQB9PPhiG1rS3zrJ64yqs/Q91BgX9Jn4PFnQ&#10;Aw6JkPLsHCq+q6D0mXpOCPVgKy5msxDiORt2LAcdz5ptwQOSHTuyrfDJI7NtX5W5HuRdcCqUJqpq&#10;7asyHIZCkYN0iz0sQwg0ZNzinaejQ0Hykiu9pniFaapfUyfoIhUD/8bWyvtEpHxUZYF9x5Xk7k02&#10;a3VnmtwzZyZxMKUFdowqphqkwVoDrLYGWA0dXevLRBCwRnLkIq8SKMPsYfQ4rtQuaLRQ37VaA5NZ&#10;q865IwGggFf3JcI9uYFX3aHv+DLL7anq3mMpAHXrpsNM+oNK8PMcpsplzPc0/xmxXx1292hibPvs&#10;QYW06TCTax7ksOmMxzaeSB0TT7TCXh22eTj2qEOfUYeZ8w4dElX+EJX2/QrrHQaZQ2XCLYd5/y+B&#10;8XrshDSZPK+IoSVz2nOcT+wxUpryR/tRnMPxIu9BwsMOeE8I79WP+kyJZwW1txEtdTr6Yhse0I0K&#10;pv2Gx7cDWd998Z3wsIwN1KGuVvaw/g1ETWgKu36j+8ANj9n6ju2FH3oiaALXfk8E+ypekQaO7sUB&#10;gPqZgf82MLwWT/U/hhz9CwAA//8DAFBLAwQUAAYACAAAACEAAwWg1N8AAAAHAQAADwAAAGRycy9k&#10;b3ducmV2LnhtbEyPwU7DMBBE70j8g7VI3KhjSiGEOFVVAaeqEi0S4raNt0nU2I5iN0n/nuUEx50Z&#10;zbzNl5NtxUB9aLzToGYJCHKlN42rNHzu3+5SECGiM9h6RxouFGBZXF/lmBk/ug8adrESXOJChhrq&#10;GLtMylDWZDHMfEeOvaPvLUY++0qaHkcut628T5JHabFxvFBjR+uaytPubDW8jziu5up12JyO68v3&#10;frH92ijS+vZmWr2AiDTFvzD84jM6FMx08Gdngmg18COR1WcFgt10kT6BOGh4mKsUZJHL//zFDwAA&#10;AP//AwBQSwECLQAUAAYACAAAACEAtoM4kv4AAADhAQAAEwAAAAAAAAAAAAAAAAAAAAAAW0NvbnRl&#10;bnRfVHlwZXNdLnhtbFBLAQItABQABgAIAAAAIQA4/SH/1gAAAJQBAAALAAAAAAAAAAAAAAAAAC8B&#10;AABfcmVscy8ucmVsc1BLAQItABQABgAIAAAAIQCVmc7qTgUAAFQZAAAOAAAAAAAAAAAAAAAAAC4C&#10;AABkcnMvZTJvRG9jLnhtbFBLAQItABQABgAIAAAAIQADBaDU3wAAAAcBAAAPAAAAAAAAAAAAAAAA&#10;AKgHAABkcnMvZG93bnJldi54bWxQSwUGAAAAAAQABADzAAAAtAgAAAAA&#10;">
                <v:roundrect id="AutoShape 737" o:spid="_x0000_s1518" style="position:absolute;left:2021;top:11329;width:6494;height:912;visibility:visible;mso-wrap-style:square;v-text-anchor:top" arcsize="764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U/ExwAAAN0AAAAPAAAAZHJzL2Rvd25yZXYueG1sRI9Bb8Iw&#10;DIXvSPyHyEi7QboODdQR0DRtA3GjbBNH03htReNUTQbl3+PDJG623vN7nxer3jXqTF2oPRt4nCSg&#10;iAtvay4NfO0/xnNQISJbbDyTgSsFWC2HgwVm1l94R+c8lkpCOGRooIqxzbQORUUOw8S3xKL9+s5h&#10;lLUrte3wIuGu0WmSPGuHNUtDhS29VVSc8j9n4Lve/RzfN/08PRxPh+30+olhnRrzMOpfX0BF6uPd&#10;/H+9sYI/exJc+UZG0MsbAAAA//8DAFBLAQItABQABgAIAAAAIQDb4fbL7gAAAIUBAAATAAAAAAAA&#10;AAAAAAAAAAAAAABbQ29udGVudF9UeXBlc10ueG1sUEsBAi0AFAAGAAgAAAAhAFr0LFu/AAAAFQEA&#10;AAsAAAAAAAAAAAAAAAAAHwEAAF9yZWxzLy5yZWxzUEsBAi0AFAAGAAgAAAAhAEs1T8THAAAA3QAA&#10;AA8AAAAAAAAAAAAAAAAABwIAAGRycy9kb3ducmV2LnhtbFBLBQYAAAAAAwADALcAAAD7AgAAAAA=&#10;" filled="f" strokeweight=".5pt">
                  <v:textbox>
                    <w:txbxContent>
                      <w:p w14:paraId="200E222D" w14:textId="77777777" w:rsidR="00A04C4F" w:rsidRDefault="00A04C4F">
                        <w:pPr>
                          <w:spacing w:line="300" w:lineRule="exact"/>
                        </w:pPr>
                        <w:r w:rsidRPr="001D6B14">
                          <w:rPr>
                            <w:rFonts w:hint="eastAsia"/>
                            <w:spacing w:val="70"/>
                            <w:fitText w:val="1050" w:id="64"/>
                          </w:rPr>
                          <w:t>「姓名」</w:t>
                        </w:r>
                        <w:r>
                          <w:rPr>
                            <w:rFonts w:hint="eastAsia"/>
                          </w:rPr>
                          <w:t xml:space="preserve">　＝　名刺　太郎</w:t>
                        </w:r>
                      </w:p>
                      <w:p w14:paraId="5941DEDB" w14:textId="77777777" w:rsidR="00A04C4F" w:rsidRDefault="00A04C4F">
                        <w:pPr>
                          <w:spacing w:line="300" w:lineRule="exact"/>
                          <w:rPr>
                            <w:rFonts w:ascii="ＤＦＰ華康ゴシック体W3Ｇ" w:hAnsi="ＤＦＰ華康ゴシック体W3Ｇ"/>
                          </w:rPr>
                        </w:pPr>
                        <w:r w:rsidRPr="00B72312">
                          <w:rPr>
                            <w:rFonts w:hint="eastAsia"/>
                            <w:spacing w:val="3"/>
                            <w:fitText w:val="1050" w:id="65"/>
                          </w:rPr>
                          <w:t>「部署名1」</w:t>
                        </w:r>
                        <w:r>
                          <w:rPr>
                            <w:rFonts w:hint="eastAsia"/>
                          </w:rPr>
                          <w:t xml:space="preserve">　＝　情報システム部</w:t>
                        </w:r>
                      </w:p>
                    </w:txbxContent>
                  </v:textbox>
                </v:roundrect>
                <v:group id="グループ化 1591" o:spid="_x0000_s1519" style="position:absolute;left:4064;top:12540;width:1910;height:651" coordorigin="3426,9411" coordsize="1910,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vr7wwAAAN0AAAAPAAAAZHJzL2Rvd25yZXYueG1sRE9Li8Iw&#10;EL4v+B/CCN40raK4XaOIqHgQwQcsexuasS02k9LEtv77zYKwt/n4nrNYdaYUDdWusKwgHkUgiFOr&#10;C84U3K674RyE88gaS8uk4EUOVsvexwITbVs+U3PxmQgh7BJUkHtfJVK6NCeDbmQr4sDdbW3QB1hn&#10;UtfYhnBTynEUzaTBgkNDjhVtckofl6dRsG+xXU/ibXN83Devn+v09H2MSalBv1t/gfDU+X/x233Q&#10;Yf70M4a/b8IJcvkLAAD//wMAUEsBAi0AFAAGAAgAAAAhANvh9svuAAAAhQEAABMAAAAAAAAAAAAA&#10;AAAAAAAAAFtDb250ZW50X1R5cGVzXS54bWxQSwECLQAUAAYACAAAACEAWvQsW78AAAAVAQAACwAA&#10;AAAAAAAAAAAAAAAfAQAAX3JlbHMvLnJlbHNQSwECLQAUAAYACAAAACEAhbL6+8MAAADdAAAADwAA&#10;AAAAAAAAAAAAAAAHAgAAZHJzL2Rvd25yZXYueG1sUEsFBgAAAAADAAMAtwAAAPcCAAAAAA==&#10;">
                  <v:shape id="AutoShape 740" o:spid="_x0000_s1520" type="#_x0000_t67" style="position:absolute;left:3426;top:9411;width:1910;height: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b5axAAAAN0AAAAPAAAAZHJzL2Rvd25yZXYueG1sRI9Pa8Mw&#10;DMXvg30Ho0Fvq9NRtpLWLaMQ2uuyFXoUsRqHxnIWe/nz7afDYDeJ9/TeT7vD5Fs1UB+bwAZWywwU&#10;cRVsw7WBr8/ieQMqJmSLbWAyMFOEw/7xYYe5DSN/0FCmWkkIxxwNuJS6XOtYOfIYl6EjFu0Weo9J&#10;1r7WtsdRwn2rX7LsVXtsWBocdnR0VN3LH29gXc6b6+p0+k7HgUcq5qJwfDFm8TS9b0ElmtK/+e/6&#10;bAX/bS388o2MoPe/AAAA//8DAFBLAQItABQABgAIAAAAIQDb4fbL7gAAAIUBAAATAAAAAAAAAAAA&#10;AAAAAAAAAABbQ29udGVudF9UeXBlc10ueG1sUEsBAi0AFAAGAAgAAAAhAFr0LFu/AAAAFQEAAAsA&#10;AAAAAAAAAAAAAAAAHwEAAF9yZWxzLy5yZWxzUEsBAi0AFAAGAAgAAAAhAEJtvlrEAAAA3QAAAA8A&#10;AAAAAAAAAAAAAAAABwIAAGRycy9kb3ducmV2LnhtbFBLBQYAAAAAAwADALcAAAD4AgAAAAA=&#10;" adj="9458,2906" fillcolor="gray" stroked="f"/>
                  <v:shape id="Text Box 741" o:spid="_x0000_s1521" type="#_x0000_t202" style="position:absolute;left:3808;top:9411;width:1337;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bYVwwAAAN0AAAAPAAAAZHJzL2Rvd25yZXYueG1sRE9La8JA&#10;EL4L/odlCt50V7E+UlcRpdBTxfiA3obsmIRmZ0N2a9J/3y0I3ubje85q09lK3KnxpWMN45ECQZw5&#10;U3Ku4Xx6Hy5A+IBssHJMGn7Jw2bd760wMa7lI93TkIsYwj5BDUUIdSKlzwqy6EeuJo7czTUWQ4RN&#10;Lk2DbQy3lZwoNZMWS44NBda0Kyj7Tn+shsvn7es6VYd8b1/r1nVKsl1KrQcv3fYNRKAuPMUP94eJ&#10;8+fTMfx/E0+Q6z8AAAD//wMAUEsBAi0AFAAGAAgAAAAhANvh9svuAAAAhQEAABMAAAAAAAAAAAAA&#10;AAAAAAAAAFtDb250ZW50X1R5cGVzXS54bWxQSwECLQAUAAYACAAAACEAWvQsW78AAAAVAQAACwAA&#10;AAAAAAAAAAAAAAAfAQAAX3JlbHMvLnJlbHNQSwECLQAUAAYACAAAACEAiaW2FcMAAADdAAAADwAA&#10;AAAAAAAAAAAAAAAHAgAAZHJzL2Rvd25yZXYueG1sUEsFBgAAAAADAAMAtwAAAPcCAAAAAA==&#10;" filled="f" stroked="f">
                    <v:textbox>
                      <w:txbxContent>
                        <w:p w14:paraId="2453A23A" w14:textId="77777777" w:rsidR="00A04C4F" w:rsidRDefault="00A04C4F">
                          <w:pPr>
                            <w:rPr>
                              <w:b/>
                              <w:color w:val="FFFFFF"/>
                              <w:sz w:val="22"/>
                            </w:rPr>
                          </w:pPr>
                          <w:r>
                            <w:rPr>
                              <w:rFonts w:hint="eastAsia"/>
                              <w:b/>
                              <w:color w:val="FFFFFF"/>
                              <w:sz w:val="22"/>
                            </w:rPr>
                            <w:t>出力形式</w:t>
                          </w:r>
                        </w:p>
                      </w:txbxContent>
                    </v:textbox>
                  </v:shape>
                </v:group>
                <v:shape id="Text Box 1321" o:spid="_x0000_s1522" type="#_x0000_t202" style="position:absolute;left:6639;top:12354;width:3969;height:10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8wgAAAN0AAAAPAAAAZHJzL2Rvd25yZXYueG1sRE9Na8JA&#10;EL0X+h+WKXirG4NoSF3FBkqbY7T0PGSnSTQ7G7Jbs/bXu4WCt3m8z9nsgunFhUbXWVawmCcgiGur&#10;O24UfB7fnjMQziNr7C2Tgis52G0fHzaYaztxRZeDb0QMYZejgtb7IZfS1S0ZdHM7EEfu244GfYRj&#10;I/WIUww3vUyTZCUNdhwbWhyoaKk+H36MgvKLru8Z9tVQnM7Tb2hey70OSs2ewv4FhKfg7+J/94eO&#10;89fLFP6+iSfI7Q0AAP//AwBQSwECLQAUAAYACAAAACEA2+H2y+4AAACFAQAAEwAAAAAAAAAAAAAA&#10;AAAAAAAAW0NvbnRlbnRfVHlwZXNdLnhtbFBLAQItABQABgAIAAAAIQBa9CxbvwAAABUBAAALAAAA&#10;AAAAAAAAAAAAAB8BAABfcmVscy8ucmVsc1BLAQItABQABgAIAAAAIQA++Wg8wgAAAN0AAAAPAAAA&#10;AAAAAAAAAAAAAAcCAABkcnMvZG93bnJldi54bWxQSwUGAAAAAAMAAwC3AAAA9gIAAAAA&#10;" stroked="f">
                  <v:textbox inset="5.85pt,.7pt,5.85pt,.7pt">
                    <w:txbxContent>
                      <w:p w14:paraId="00110716" w14:textId="77777777" w:rsidR="00A04C4F" w:rsidRDefault="00A04C4F">
                        <w:pPr>
                          <w:spacing w:line="280" w:lineRule="atLeast"/>
                          <w:rPr>
                            <w:rFonts w:ascii="ＤＦＰ華康ゴシック体W3Ｇ" w:hAnsi="ＤＦＰ華康ゴシック体W3Ｇ"/>
                            <w:dstrike/>
                          </w:rPr>
                        </w:pPr>
                        <w:r>
                          <w:rPr>
                            <w:rFonts w:hint="eastAsia"/>
                          </w:rPr>
                          <w:t>部署名2にデータ入力していないため、</w:t>
                        </w:r>
                      </w:p>
                      <w:p w14:paraId="2849952F" w14:textId="77777777" w:rsidR="00A04C4F" w:rsidRDefault="00A04C4F">
                        <w:pPr>
                          <w:spacing w:line="280" w:lineRule="atLeast"/>
                          <w:rPr>
                            <w:rFonts w:ascii="ＤＦＰ華康ゴシック体W3Ｇ" w:hAnsi="ＤＦＰ華康ゴシック体W3Ｇ"/>
                            <w:dstrike/>
                          </w:rPr>
                        </w:pPr>
                        <w:r>
                          <w:rPr>
                            <w:rFonts w:hint="eastAsia"/>
                          </w:rPr>
                          <w:t>部署名1のみでのセンター合わせとなります。</w:t>
                        </w:r>
                      </w:p>
                    </w:txbxContent>
                  </v:textbox>
                </v:shape>
                <v:group id="グループ化 1599" o:spid="_x0000_s1523" style="position:absolute;left:2021;top:13464;width:6494;height:1992" coordorigin="1418,14141" coordsize="6494,1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Pb9xQAAAN0AAAAPAAAAZHJzL2Rvd25yZXYueG1sRE9Na8JA&#10;EL0X/A/LCL3VTSyWmroJQVQ8SKFaKL0N2TEJyc6G7JrEf98tFHqbx/ucTTaZVgzUu9qygngRgSAu&#10;rK65VPB52T+9gnAeWWNrmRTcyUGWzh42mGg78gcNZ1+KEMIuQQWV910ipSsqMugWtiMO3NX2Bn2A&#10;fSl1j2MIN61cRtGLNFhzaKiwo21FRXO+GQWHEcf8Od4Np+a6vX9fVu9fp5iUepxP+RsIT5P/F/+5&#10;jzrMX63X8PtNOEGmPwAAAP//AwBQSwECLQAUAAYACAAAACEA2+H2y+4AAACFAQAAEwAAAAAAAAAA&#10;AAAAAAAAAAAAW0NvbnRlbnRfVHlwZXNdLnhtbFBLAQItABQABgAIAAAAIQBa9CxbvwAAABUBAAAL&#10;AAAAAAAAAAAAAAAAAB8BAABfcmVscy8ucmVsc1BLAQItABQABgAIAAAAIQB7xPb9xQAAAN0AAAAP&#10;AAAAAAAAAAAAAAAAAAcCAABkcnMvZG93bnJldi54bWxQSwUGAAAAAAMAAwC3AAAA+QIAAAAA&#10;">
                  <v:group id="グループ化 1154" o:spid="_x0000_s1524" style="position:absolute;left:1523;top:14141;width:6389;height:1828" coordorigin="1239,12764" coordsize="6615,1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0/gwwAAAN0AAAAPAAAAZHJzL2Rvd25yZXYueG1sRE9Li8Iw&#10;EL4L/ocwgrc1ra6ydI0iouJBFnzAsrehGdtiMylNbOu/3wiCt/n4njNfdqYUDdWusKwgHkUgiFOr&#10;C84UXM7bjy8QziNrLC2Tggc5WC76vTkm2rZ8pObkMxFC2CWoIPe+SqR0aU4G3chWxIG72tqgD7DO&#10;pK6xDeGmlOMomkmDBYeGHCta55TeTnejYNdiu5rEm+Zwu64ff+fpz+8hJqWGg271DcJT59/il3uv&#10;w/x4+gnPb8IJcvEPAAD//wMAUEsBAi0AFAAGAAgAAAAhANvh9svuAAAAhQEAABMAAAAAAAAAAAAA&#10;AAAAAAAAAFtDb250ZW50X1R5cGVzXS54bWxQSwECLQAUAAYACAAAACEAWvQsW78AAAAVAQAACwAA&#10;AAAAAAAAAAAAAAAfAQAAX3JlbHMvLnJlbHNQSwECLQAUAAYACAAAACEAdfNP4MMAAADdAAAADwAA&#10;AAAAAAAAAAAAAAAHAgAAZHJzL2Rvd25yZXYueG1sUEsFBgAAAAADAAMAtwAAAPcCAAAAAA==&#10;">
                    <v:line id="Line 1501" o:spid="_x0000_s1525" style="position:absolute;visibility:visible;mso-wrap-style:square" from="1239,12764" to="7854,12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V6mxgAAAN0AAAAPAAAAZHJzL2Rvd25yZXYueG1sRE9LS8NA&#10;EL4L/Q/LCN7sxleU2G0pLYXGg5gqtMdpdkxSs7Nhd03iv+8Kgrf5+J4zW4ymFT0531hWcDNNQBCX&#10;VjdcKfh431w/gfABWWNrmRT8kIfFfHIxw0zbgQvqd6ESMYR9hgrqELpMSl/WZNBPbUccuU/rDIYI&#10;XSW1wyGGm1beJkkqDTYcG2rsaFVT+bX7Ngpe797Sfpm/bMd9nh7LdXE8nAan1NXluHwGEWgM/+I/&#10;91bH+Y/3D/D7TTxBzs8AAAD//wMAUEsBAi0AFAAGAAgAAAAhANvh9svuAAAAhQEAABMAAAAAAAAA&#10;AAAAAAAAAAAAAFtDb250ZW50X1R5cGVzXS54bWxQSwECLQAUAAYACAAAACEAWvQsW78AAAAVAQAA&#10;CwAAAAAAAAAAAAAAAAAfAQAAX3JlbHMvLnJlbHNQSwECLQAUAAYACAAAACEAfRlepsYAAADdAAAA&#10;DwAAAAAAAAAAAAAAAAAHAgAAZHJzL2Rvd25yZXYueG1sUEsFBgAAAAADAAMAtwAAAPoCAAAAAA==&#10;"/>
                    <v:line id="Line 1502" o:spid="_x0000_s1526" style="position:absolute;visibility:visible;mso-wrap-style:square" from="1239,12764" to="1239,14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DRxQAAAN0AAAAPAAAAZHJzL2Rvd25yZXYueG1sRE9Na8JA&#10;EL0L/odlhN5001bSkrqKtBS0B1FbaI9jdppEs7Nhd03Sf+8KQm/zeJ8zW/SmFi05X1lWcD9JQBDn&#10;VldcKPj6fB8/g/ABWWNtmRT8kYfFfDiYYaZtxztq96EQMYR9hgrKEJpMSp+XZNBPbEMcuV/rDIYI&#10;XSG1wy6Gm1o+JEkqDVYcG0ps6LWk/LQ/GwWbx23aLtcfq/57nR7yt93h59g5pe5G/fIFRKA+/Itv&#10;7pWO85+mKVy/iSfI+QUAAP//AwBQSwECLQAUAAYACAAAACEA2+H2y+4AAACFAQAAEwAAAAAAAAAA&#10;AAAAAAAAAAAAW0NvbnRlbnRfVHlwZXNdLnhtbFBLAQItABQABgAIAAAAIQBa9CxbvwAAABUBAAAL&#10;AAAAAAAAAAAAAAAAAB8BAABfcmVscy8ucmVsc1BLAQItABQABgAIAAAAIQCNy8DRxQAAAN0AAAAP&#10;AAAAAAAAAAAAAAAAAAcCAABkcnMvZG93bnJldi54bWxQSwUGAAAAAAMAAwC3AAAA+QIAAAAA&#10;"/>
                    <v:line id="Line 1503" o:spid="_x0000_s1527" style="position:absolute;visibility:visible;mso-wrap-style:square" from="7854,12764" to="7854,14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2VKxQAAAN0AAAAPAAAAZHJzL2Rvd25yZXYueG1sRE9La8JA&#10;EL4X+h+WKXirmz6IEl1FWgrag6gV9DhmxyRtdjbsrkn6792C0Nt8fM+ZzntTi5acrywreBomIIhz&#10;qysuFOy/Ph7HIHxA1lhbJgW/5GE+u7+bYqZtx1tqd6EQMYR9hgrKEJpMSp+XZNAPbUMcubN1BkOE&#10;rpDaYRfDTS2fkySVBiuODSU29FZS/rO7GAXrl03aLlafy/6wSk/5+/Z0/O6cUoOHfjEBEagP/+Kb&#10;e6nj/NHrCP6+iSfI2RUAAP//AwBQSwECLQAUAAYACAAAACEA2+H2y+4AAACFAQAAEwAAAAAAAAAA&#10;AAAAAAAAAAAAW0NvbnRlbnRfVHlwZXNdLnhtbFBLAQItABQABgAIAAAAIQBa9CxbvwAAABUBAAAL&#10;AAAAAAAAAAAAAAAAAB8BAABfcmVscy8ucmVsc1BLAQItABQABgAIAAAAIQDih2VKxQAAAN0AAAAP&#10;AAAAAAAAAAAAAAAAAAcCAABkcnMvZG93bnJldi54bWxQSwUGAAAAAAMAAwC3AAAA+QIAAAAA&#10;"/>
                    <v:line id="Line 1504" o:spid="_x0000_s1528" style="position:absolute;visibility:visible;mso-wrap-style:square" from="7854,14142" to="7854,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l/yxQAAAN0AAAAPAAAAZHJzL2Rvd25yZXYueG1sRI9Na8JA&#10;EIbvQv/DMgVvddMito2uUgqCB1tRS89Ddkyi2dm4u43x33cOgrcZ5v14ZrboXaM6CrH2bOB5lIEi&#10;LrytuTTws18+vYGKCdli45kMXCnCYv4wmGFu/YW31O1SqSSEY44GqpTaXOtYVOQwjnxLLLeDDw6T&#10;rKHUNuBFwl2jX7Jsoh3WLA0VtvRZUXHa/TnpLcp1OP8eT/3q8LVenrl7/95vjBk+9h9TUIn6dBff&#10;3Csr+K9jwZVvZAQ9/wcAAP//AwBQSwECLQAUAAYACAAAACEA2+H2y+4AAACFAQAAEwAAAAAAAAAA&#10;AAAAAAAAAAAAW0NvbnRlbnRfVHlwZXNdLnhtbFBLAQItABQABgAIAAAAIQBa9CxbvwAAABUBAAAL&#10;AAAAAAAAAAAAAAAAAB8BAABfcmVscy8ucmVsc1BLAQItABQABgAIAAAAIQDKil/yxQAAAN0AAAAP&#10;AAAAAAAAAAAAAAAAAAcCAABkcnMvZG93bnJldi54bWxQSwUGAAAAAAMAAwC3AAAA+QIAAAAA&#10;">
                      <v:stroke dashstyle="dash"/>
                    </v:line>
                    <v:line id="Line 1505" o:spid="_x0000_s1529" style="position:absolute;visibility:visible;mso-wrap-style:square" from="1242,14142" to="124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vppxgAAAN0AAAAPAAAAZHJzL2Rvd25yZXYueG1sRI9PawIx&#10;EMXvBb9DGMGbZi2l1dUoIggebIt/8Dxsxt3VzWRN4rp+e1MQepvhvXm/N9N5ayrRkPOlZQXDQQKC&#10;OLO65FzBYb/qj0D4gKyxskwKHuRhPuu8TTHV9s5banYhFzGEfYoKihDqVEqfFWTQD2xNHLWTdQZD&#10;XF0utcN7DDeVfE+ST2mw5EgosKZlQdlldzORm+Ubdz2eL+369L1ZXbkZ/+x/lep128UERKA2/Jtf&#10;12sd6399jOHvmziCnD0BAAD//wMAUEsBAi0AFAAGAAgAAAAhANvh9svuAAAAhQEAABMAAAAAAAAA&#10;AAAAAAAAAAAAAFtDb250ZW50X1R5cGVzXS54bWxQSwECLQAUAAYACAAAACEAWvQsW78AAAAVAQAA&#10;CwAAAAAAAAAAAAAAAAAfAQAAX3JlbHMvLnJlbHNQSwECLQAUAAYACAAAACEApcb6acYAAADdAAAA&#10;DwAAAAAAAAAAAAAAAAAHAgAAZHJzL2Rvd25yZXYueG1sUEsFBgAAAAADAAMAtwAAAPoCAAAAAA==&#10;">
                      <v:stroke dashstyle="dash"/>
                    </v:line>
                  </v:group>
                  <v:shape id="Text Box 1506" o:spid="_x0000_s1530" type="#_x0000_t202" style="position:absolute;left:1418;top:14165;width:6494;height:1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IVTxgAAAN0AAAAPAAAAZHJzL2Rvd25yZXYueG1sRI/Na8JA&#10;EMXvQv+HZQredLfiR5u6iiiFnhTtB/Q2ZMckNDsbsluT/vfOQfA2w3vz3m+W697X6kJtrAJbeBob&#10;UMR5cBUXFj4/3kbPoGJCdlgHJgv/FGG9ehgsMXOh4yNdTqlQEsIxQwtlSk2mdcxL8hjHoSEW7Rxa&#10;j0nWttCuxU7Cfa0nxsy1x4qlocSGtiXlv6c/b+Frf/75nppDsfOzpgu90exftLXDx37zCipRn+7m&#10;2/W7E/zFTPjlGxlBr64AAAD//wMAUEsBAi0AFAAGAAgAAAAhANvh9svuAAAAhQEAABMAAAAAAAAA&#10;AAAAAAAAAAAAAFtDb250ZW50X1R5cGVzXS54bWxQSwECLQAUAAYACAAAACEAWvQsW78AAAAVAQAA&#10;CwAAAAAAAAAAAAAAAAAfAQAAX3JlbHMvLnJlbHNQSwECLQAUAAYACAAAACEAYzCFU8YAAADdAAAA&#10;DwAAAAAAAAAAAAAAAAAHAgAAZHJzL2Rvd25yZXYueG1sUEsFBgAAAAADAAMAtwAAAPoCAAAAAA==&#10;" filled="f" stroked="f">
                    <v:textbox>
                      <w:txbxContent>
                        <w:p w14:paraId="2E5EA567" w14:textId="77777777" w:rsidR="00A04C4F" w:rsidRDefault="00A04C4F">
                          <w:pPr>
                            <w:rPr>
                              <w:rFonts w:ascii="ＭＳ Ｐゴシック" w:hAnsi="ＭＳ Ｐゴシック"/>
                            </w:rPr>
                          </w:pPr>
                        </w:p>
                        <w:p w14:paraId="7FFC3888" w14:textId="77777777" w:rsidR="00A04C4F" w:rsidRDefault="00A04C4F">
                          <w:pPr>
                            <w:spacing w:line="460" w:lineRule="exact"/>
                            <w:jc w:val="center"/>
                            <w:rPr>
                              <w:rFonts w:ascii="ＭＳ Ｐゴシック" w:hAnsi="ＭＳ Ｐゴシック"/>
                            </w:rPr>
                          </w:pPr>
                          <w:r>
                            <w:rPr>
                              <w:rFonts w:ascii="ＭＳ Ｐゴシック" w:hAnsi="ＭＳ Ｐゴシック" w:hint="eastAsia"/>
                            </w:rPr>
                            <w:t>情報システム部</w:t>
                          </w:r>
                        </w:p>
                        <w:p w14:paraId="0A11AAA0" w14:textId="77777777" w:rsidR="00A04C4F" w:rsidRDefault="00A04C4F">
                          <w:pPr>
                            <w:spacing w:line="460" w:lineRule="exact"/>
                            <w:jc w:val="center"/>
                            <w:rPr>
                              <w:rFonts w:ascii="ＤＦＰ華康ゴシック体W3Ｇ" w:hAnsi="ＤＦＰ華康ゴシック体W3Ｇ"/>
                              <w:sz w:val="40"/>
                            </w:rPr>
                          </w:pPr>
                          <w:r>
                            <w:rPr>
                              <w:rFonts w:ascii="ＤＦＰ華康ゴシック体W3Ｇ" w:hAnsi="ＤＦＰ華康ゴシック体W3Ｇ" w:hint="eastAsia"/>
                              <w:b/>
                              <w:sz w:val="40"/>
                            </w:rPr>
                            <w:t>名刺　太郎</w:t>
                          </w:r>
                        </w:p>
                        <w:p w14:paraId="62CB8148" w14:textId="77777777" w:rsidR="00A04C4F" w:rsidRDefault="00A04C4F">
                          <w:pPr>
                            <w:jc w:val="center"/>
                          </w:pPr>
                        </w:p>
                      </w:txbxContent>
                    </v:textbox>
                  </v:shape>
                </v:group>
                <w10:wrap type="topAndBottom"/>
              </v:group>
            </w:pict>
          </mc:Fallback>
        </mc:AlternateContent>
      </w:r>
    </w:p>
    <w:p w14:paraId="342B9A19" w14:textId="77777777" w:rsidR="00C07640" w:rsidRDefault="00171C23">
      <w:bookmarkStart w:id="428" w:name="_Toc461013196"/>
      <w:bookmarkStart w:id="429" w:name="_Toc61322899"/>
      <w:r>
        <w:rPr>
          <w:rFonts w:hint="eastAsia"/>
        </w:rPr>
        <w:br w:type="page"/>
      </w:r>
    </w:p>
    <w:p w14:paraId="0C31CAA2" w14:textId="77777777" w:rsidR="00AF1F1C" w:rsidRDefault="00AF1F1C">
      <w:pPr>
        <w:pStyle w:val="1"/>
        <w:sectPr w:rsidR="00AF1F1C" w:rsidSect="00B6732F">
          <w:headerReference w:type="even" r:id="rId89"/>
          <w:headerReference w:type="default" r:id="rId90"/>
          <w:footerReference w:type="even" r:id="rId91"/>
          <w:headerReference w:type="first" r:id="rId92"/>
          <w:footerReference w:type="first" r:id="rId93"/>
          <w:type w:val="continuous"/>
          <w:pgSz w:w="11906" w:h="16838" w:code="9"/>
          <w:pgMar w:top="1134" w:right="851" w:bottom="1304" w:left="851" w:header="624" w:footer="284" w:gutter="0"/>
          <w:pgNumType w:fmt="numberInDash" w:start="27"/>
          <w:cols w:space="720"/>
          <w:docGrid w:type="lines" w:linePitch="360"/>
        </w:sectPr>
      </w:pPr>
      <w:bookmarkStart w:id="430" w:name="_Toc162408664"/>
      <w:bookmarkStart w:id="431" w:name="_Toc1667"/>
      <w:bookmarkStart w:id="432" w:name="_Toc18485"/>
      <w:bookmarkStart w:id="433" w:name="_Toc21812"/>
      <w:bookmarkStart w:id="434" w:name="_Toc22163"/>
      <w:bookmarkStart w:id="435" w:name="_Toc4120"/>
      <w:bookmarkStart w:id="436" w:name="_Toc5144"/>
      <w:bookmarkStart w:id="437" w:name="_Toc6347"/>
      <w:bookmarkStart w:id="438" w:name="_Toc6391"/>
    </w:p>
    <w:p w14:paraId="07C37CFD" w14:textId="3922EED9" w:rsidR="00C07640" w:rsidRDefault="00171C23">
      <w:pPr>
        <w:pStyle w:val="1"/>
      </w:pPr>
      <w:bookmarkStart w:id="439" w:name="_Toc59555385"/>
      <w:r>
        <w:rPr>
          <w:rFonts w:hint="eastAsia"/>
        </w:rPr>
        <w:t>Part.3　実践編</w:t>
      </w:r>
      <w:bookmarkEnd w:id="430"/>
      <w:bookmarkEnd w:id="431"/>
      <w:bookmarkEnd w:id="432"/>
      <w:bookmarkEnd w:id="433"/>
      <w:bookmarkEnd w:id="434"/>
      <w:bookmarkEnd w:id="435"/>
      <w:bookmarkEnd w:id="436"/>
      <w:bookmarkEnd w:id="437"/>
      <w:bookmarkEnd w:id="438"/>
      <w:bookmarkEnd w:id="439"/>
    </w:p>
    <w:p w14:paraId="719EA975" w14:textId="77777777" w:rsidR="00C07640" w:rsidRDefault="00171C23">
      <w:pPr>
        <w:pStyle w:val="2"/>
        <w:rPr>
          <w:sz w:val="21"/>
        </w:rPr>
      </w:pPr>
      <w:bookmarkStart w:id="440" w:name="_Toc162408665"/>
      <w:bookmarkStart w:id="441" w:name="_Toc17500"/>
      <w:bookmarkStart w:id="442" w:name="_Toc21256"/>
      <w:bookmarkStart w:id="443" w:name="_Toc24712"/>
      <w:bookmarkStart w:id="444" w:name="_Toc28221"/>
      <w:bookmarkStart w:id="445" w:name="_Toc28948"/>
      <w:bookmarkStart w:id="446" w:name="_Toc29984"/>
      <w:bookmarkStart w:id="447" w:name="_Toc30235"/>
      <w:bookmarkStart w:id="448" w:name="_Toc31363"/>
      <w:bookmarkStart w:id="449" w:name="_Toc59555386"/>
      <w:bookmarkStart w:id="450" w:name="_Toc61322900"/>
      <w:bookmarkEnd w:id="428"/>
      <w:bookmarkEnd w:id="429"/>
      <w:r>
        <w:rPr>
          <w:rFonts w:hint="eastAsia"/>
        </w:rPr>
        <w:t>7．名刺パターンの作成</w:t>
      </w:r>
      <w:bookmarkEnd w:id="440"/>
      <w:bookmarkEnd w:id="441"/>
      <w:bookmarkEnd w:id="442"/>
      <w:bookmarkEnd w:id="443"/>
      <w:bookmarkEnd w:id="444"/>
      <w:bookmarkEnd w:id="445"/>
      <w:bookmarkEnd w:id="446"/>
      <w:bookmarkEnd w:id="447"/>
      <w:bookmarkEnd w:id="448"/>
      <w:bookmarkEnd w:id="449"/>
    </w:p>
    <w:p w14:paraId="6C990C91" w14:textId="64E8D6A5" w:rsidR="00C07640" w:rsidRDefault="00171C23">
      <w:pPr>
        <w:pStyle w:val="3"/>
      </w:pPr>
      <w:bookmarkStart w:id="451" w:name="_Toc162408666"/>
      <w:bookmarkStart w:id="452" w:name="_Toc18008"/>
      <w:bookmarkStart w:id="453" w:name="_Toc18603"/>
      <w:bookmarkStart w:id="454" w:name="_Toc23727"/>
      <w:bookmarkStart w:id="455" w:name="_Toc24633"/>
      <w:bookmarkStart w:id="456" w:name="_Toc24799"/>
      <w:bookmarkStart w:id="457" w:name="_Toc31727"/>
      <w:bookmarkStart w:id="458" w:name="_Toc31976"/>
      <w:bookmarkStart w:id="459" w:name="_Toc9218"/>
      <w:bookmarkStart w:id="460" w:name="_Toc59555387"/>
      <w:r>
        <w:rPr>
          <w:rFonts w:hint="eastAsia"/>
        </w:rPr>
        <w:t>7－①．“だるま落とし”</w:t>
      </w:r>
      <w:r>
        <w:rPr>
          <w:rStyle w:val="ae"/>
          <w:rFonts w:ascii="Meiryo UI" w:eastAsia="Meiryo UI" w:hAnsi="Meiryo UI" w:hint="eastAsia"/>
          <w:color w:val="auto"/>
          <w:sz w:val="21"/>
        </w:rPr>
        <w:t>を利用した</w:t>
      </w:r>
      <w:r>
        <w:rPr>
          <w:rFonts w:hint="eastAsia"/>
        </w:rPr>
        <w:t>定義</w:t>
      </w:r>
      <w:bookmarkEnd w:id="450"/>
      <w:r>
        <w:rPr>
          <w:rFonts w:hint="eastAsia"/>
        </w:rPr>
        <w:t>の作例</w:t>
      </w:r>
      <w:bookmarkEnd w:id="451"/>
      <w:bookmarkEnd w:id="452"/>
      <w:bookmarkEnd w:id="453"/>
      <w:bookmarkEnd w:id="454"/>
      <w:bookmarkEnd w:id="455"/>
      <w:bookmarkEnd w:id="456"/>
      <w:bookmarkEnd w:id="457"/>
      <w:bookmarkEnd w:id="458"/>
      <w:bookmarkEnd w:id="459"/>
      <w:bookmarkEnd w:id="460"/>
    </w:p>
    <w:p w14:paraId="6EFC6952" w14:textId="77777777" w:rsidR="00C07640" w:rsidRDefault="00171C23">
      <w:r>
        <w:rPr>
          <w:rFonts w:hint="eastAsia"/>
        </w:rPr>
        <w:t>まず、名刺のデザインを確認します。</w:t>
      </w:r>
    </w:p>
    <w:p w14:paraId="6461683F" w14:textId="77777777" w:rsidR="00C07640" w:rsidRDefault="00171C23">
      <w:pPr>
        <w:spacing w:line="280" w:lineRule="atLeast"/>
      </w:pPr>
      <w:r>
        <w:rPr>
          <w:rFonts w:hint="eastAsia"/>
          <w:noProof/>
        </w:rPr>
        <mc:AlternateContent>
          <mc:Choice Requires="wpg">
            <w:drawing>
              <wp:anchor distT="0" distB="0" distL="114300" distR="114300" simplePos="0" relativeHeight="251740160" behindDoc="0" locked="0" layoutInCell="1" hidden="0" allowOverlap="1" wp14:anchorId="205A9990" wp14:editId="6C88F089">
                <wp:simplePos x="0" y="0"/>
                <wp:positionH relativeFrom="column">
                  <wp:posOffset>635</wp:posOffset>
                </wp:positionH>
                <wp:positionV relativeFrom="paragraph">
                  <wp:posOffset>59055</wp:posOffset>
                </wp:positionV>
                <wp:extent cx="5626735" cy="4414520"/>
                <wp:effectExtent l="635" t="635" r="29845" b="10795"/>
                <wp:wrapTopAndBottom/>
                <wp:docPr id="1756" name="オブジェクト 0"/>
                <wp:cNvGraphicFramePr/>
                <a:graphic xmlns:a="http://schemas.openxmlformats.org/drawingml/2006/main">
                  <a:graphicData uri="http://schemas.microsoft.com/office/word/2010/wordprocessingGroup">
                    <wpg:wgp>
                      <wpg:cNvGrpSpPr/>
                      <wpg:grpSpPr>
                        <a:xfrm>
                          <a:off x="0" y="0"/>
                          <a:ext cx="5626735" cy="4414520"/>
                          <a:chOff x="851" y="3041"/>
                          <a:chExt cx="8861" cy="6952"/>
                        </a:xfrm>
                      </wpg:grpSpPr>
                      <wps:wsp>
                        <wps:cNvPr id="1757" name="AutoShape 486"/>
                        <wps:cNvSpPr>
                          <a:spLocks noChangeArrowheads="1"/>
                        </wps:cNvSpPr>
                        <wps:spPr>
                          <a:xfrm>
                            <a:off x="851" y="3041"/>
                            <a:ext cx="8861" cy="6952"/>
                          </a:xfrm>
                          <a:prstGeom prst="roundRect">
                            <a:avLst>
                              <a:gd name="adj" fmla="val 5241"/>
                            </a:avLst>
                          </a:prstGeom>
                          <a:noFill/>
                          <a:ln w="6350">
                            <a:solidFill>
                              <a:srgbClr val="000000"/>
                            </a:solidFill>
                            <a:prstDash val="dash"/>
                            <a:round/>
                            <a:headEnd/>
                            <a:tailEnd/>
                          </a:ln>
                        </wps:spPr>
                        <wps:bodyPr/>
                      </wps:wsp>
                      <wpg:grpSp>
                        <wpg:cNvPr id="1160" name="グループ化 1160"/>
                        <wpg:cNvGrpSpPr/>
                        <wpg:grpSpPr>
                          <a:xfrm>
                            <a:off x="1077" y="3206"/>
                            <a:ext cx="8207" cy="2430"/>
                            <a:chOff x="1086" y="3566"/>
                            <a:chExt cx="8207" cy="2430"/>
                          </a:xfrm>
                        </wpg:grpSpPr>
                        <wps:wsp>
                          <wps:cNvPr id="1759" name="Text Box 488"/>
                          <wps:cNvSpPr txBox="1">
                            <a:spLocks noChangeArrowheads="1"/>
                          </wps:cNvSpPr>
                          <wps:spPr>
                            <a:xfrm>
                              <a:off x="1086" y="3972"/>
                              <a:ext cx="3820" cy="1767"/>
                            </a:xfrm>
                            <a:prstGeom prst="rect">
                              <a:avLst/>
                            </a:prstGeom>
                            <a:solidFill>
                              <a:srgbClr val="FFFFFF"/>
                            </a:solidFill>
                            <a:ln>
                              <a:noFill/>
                            </a:ln>
                          </wps:spPr>
                          <wps:txbx>
                            <w:txbxContent>
                              <w:p w14:paraId="13970E35" w14:textId="77777777" w:rsidR="00A04C4F" w:rsidRDefault="00A04C4F">
                                <w:r>
                                  <w:rPr>
                                    <w:rFonts w:hint="eastAsia"/>
                                  </w:rPr>
                                  <w:t>「E-mail」</w:t>
                                </w:r>
                                <w:r>
                                  <w:rPr>
                                    <w:rStyle w:val="ae"/>
                                    <w:rFonts w:ascii="Meiryo UI" w:eastAsia="Meiryo UI" w:hAnsi="Meiryo UI" w:hint="eastAsia"/>
                                    <w:color w:val="auto"/>
                                  </w:rPr>
                                  <w:t>（下基準）から</w:t>
                                </w:r>
                                <w:r>
                                  <w:rPr>
                                    <w:rFonts w:hint="eastAsia"/>
                                  </w:rPr>
                                  <w:t>「会社名」まで、及び「姓」</w:t>
                                </w:r>
                                <w:r>
                                  <w:rPr>
                                    <w:rStyle w:val="ae"/>
                                    <w:rFonts w:ascii="Meiryo UI" w:eastAsia="Meiryo UI" w:hAnsi="Meiryo UI" w:hint="eastAsia"/>
                                    <w:color w:val="auto"/>
                                  </w:rPr>
                                  <w:t>（下基準）から</w:t>
                                </w:r>
                                <w:r>
                                  <w:rPr>
                                    <w:rFonts w:hint="eastAsia"/>
                                  </w:rPr>
                                  <w:t>「部署名1」まで</w:t>
                                </w:r>
                                <w:r>
                                  <w:rPr>
                                    <w:rStyle w:val="ae"/>
                                    <w:rFonts w:ascii="Meiryo UI" w:eastAsia="Meiryo UI" w:hAnsi="Meiryo UI" w:hint="eastAsia"/>
                                    <w:color w:val="auto"/>
                                  </w:rPr>
                                  <w:t>が相対関係にあり</w:t>
                                </w:r>
                                <w:r>
                                  <w:rPr>
                                    <w:rFonts w:hint="eastAsia"/>
                                  </w:rPr>
                                  <w:t>、途中のデータが抜けると下に</w:t>
                                </w:r>
                                <w:r>
                                  <w:rPr>
                                    <w:rStyle w:val="ae"/>
                                    <w:rFonts w:ascii="Meiryo UI" w:eastAsia="Meiryo UI" w:hAnsi="Meiryo UI" w:hint="eastAsia"/>
                                    <w:color w:val="auto"/>
                                  </w:rPr>
                                  <w:t>落ちる、</w:t>
                                </w:r>
                                <w:r>
                                  <w:rPr>
                                    <w:rFonts w:hint="eastAsia"/>
                                  </w:rPr>
                                  <w:t>だるま落としの定義です。</w:t>
                                </w:r>
                              </w:p>
                            </w:txbxContent>
                          </wps:txbx>
                          <wps:bodyPr rot="0" vertOverflow="overflow" horzOverflow="overflow" wrap="square" lIns="54000" tIns="54000" rIns="54000" bIns="54000" anchor="t" anchorCtr="0" upright="1"/>
                        </wps:wsp>
                        <wps:wsp>
                          <wps:cNvPr id="1760" name="Text Box 1322"/>
                          <wps:cNvSpPr txBox="1">
                            <a:spLocks noChangeArrowheads="1"/>
                          </wps:cNvSpPr>
                          <wps:spPr>
                            <a:xfrm>
                              <a:off x="1151" y="3566"/>
                              <a:ext cx="1158" cy="412"/>
                            </a:xfrm>
                            <a:prstGeom prst="rect">
                              <a:avLst/>
                            </a:prstGeom>
                            <a:noFill/>
                            <a:ln>
                              <a:noFill/>
                            </a:ln>
                          </wps:spPr>
                          <wps:txbx>
                            <w:txbxContent>
                              <w:p w14:paraId="3895F40E" w14:textId="77777777" w:rsidR="00A04C4F" w:rsidRDefault="00A04C4F">
                                <w:r>
                                  <w:rPr>
                                    <w:rFonts w:hint="eastAsia"/>
                                  </w:rPr>
                                  <w:t>《名刺》</w:t>
                                </w:r>
                              </w:p>
                            </w:txbxContent>
                          </wps:txbx>
                          <wps:bodyPr rot="0" vertOverflow="overflow" horzOverflow="overflow" wrap="square" lIns="0" tIns="0" rIns="0" bIns="0" anchor="t" anchorCtr="0" upright="1"/>
                        </wps:wsp>
                        <wpg:grpSp>
                          <wpg:cNvPr id="1161" name="グループ化 1161"/>
                          <wpg:cNvGrpSpPr/>
                          <wpg:grpSpPr>
                            <a:xfrm>
                              <a:off x="5410" y="3641"/>
                              <a:ext cx="3883" cy="2355"/>
                              <a:chOff x="1686" y="1824"/>
                              <a:chExt cx="3883" cy="2355"/>
                            </a:xfrm>
                          </wpg:grpSpPr>
                          <pic:pic xmlns:pic="http://schemas.openxmlformats.org/drawingml/2006/picture">
                            <pic:nvPicPr>
                              <pic:cNvPr id="1762" name="オブジェクト 0"/>
                              <pic:cNvPicPr>
                                <a:picLocks noChangeAspect="1"/>
                              </pic:cNvPicPr>
                            </pic:nvPicPr>
                            <pic:blipFill>
                              <a:blip r:embed="rId94"/>
                              <a:srcRect l="41690" t="26102" r="27472" b="39362"/>
                              <a:stretch>
                                <a:fillRect/>
                              </a:stretch>
                            </pic:blipFill>
                            <pic:spPr>
                              <a:xfrm>
                                <a:off x="1686" y="1824"/>
                                <a:ext cx="3883" cy="2355"/>
                              </a:xfrm>
                              <a:prstGeom prst="rect">
                                <a:avLst/>
                              </a:prstGeom>
                            </pic:spPr>
                          </pic:pic>
                          <wpg:grpSp>
                            <wpg:cNvPr id="1167" name="グループ化 1167"/>
                            <wpg:cNvGrpSpPr/>
                            <wpg:grpSpPr>
                              <a:xfrm>
                                <a:off x="1744" y="1834"/>
                                <a:ext cx="3816" cy="2336"/>
                                <a:chOff x="1744" y="1834"/>
                                <a:chExt cx="3816" cy="2336"/>
                              </a:xfrm>
                            </wpg:grpSpPr>
                            <wpg:grpSp>
                              <wpg:cNvPr id="1168" name="グループ化 1168"/>
                              <wpg:cNvGrpSpPr/>
                              <wpg:grpSpPr>
                                <a:xfrm>
                                  <a:off x="4545" y="1834"/>
                                  <a:ext cx="261" cy="227"/>
                                  <a:chOff x="4545" y="1834"/>
                                  <a:chExt cx="261" cy="227"/>
                                </a:xfrm>
                              </wpg:grpSpPr>
                              <wps:wsp>
                                <wps:cNvPr id="1765" name="オブジェクト 0"/>
                                <wps:cNvCnPr/>
                                <wps:spPr>
                                  <a:xfrm>
                                    <a:off x="4804" y="1834"/>
                                    <a:ext cx="2" cy="227"/>
                                  </a:xfrm>
                                  <a:prstGeom prst="line">
                                    <a:avLst/>
                                  </a:prstGeom>
                                  <a:ln>
                                    <a:headEnd type="triangle" w="sm" len="sm"/>
                                    <a:tailEnd type="triangle" w="sm" len="sm"/>
                                  </a:ln>
                                </wps:spPr>
                                <wps:style>
                                  <a:lnRef idx="1">
                                    <a:schemeClr val="dk1"/>
                                  </a:lnRef>
                                  <a:fillRef idx="0">
                                    <a:schemeClr val="accent1"/>
                                  </a:fillRef>
                                  <a:effectRef idx="0">
                                    <a:schemeClr val="accent1"/>
                                  </a:effectRef>
                                  <a:fontRef idx="minor">
                                    <a:schemeClr val="tx1"/>
                                  </a:fontRef>
                                </wps:style>
                                <wps:bodyPr/>
                              </wps:wsp>
                              <wps:wsp>
                                <wps:cNvPr id="1766" name="オブジェクト 0"/>
                                <wps:cNvSpPr txBox="1"/>
                                <wps:spPr>
                                  <a:xfrm>
                                    <a:off x="4545" y="1882"/>
                                    <a:ext cx="227" cy="121"/>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1959DD" w14:textId="77777777" w:rsidR="00A04C4F" w:rsidRDefault="00A04C4F">
                                      <w:pPr>
                                        <w:rPr>
                                          <w:spacing w:val="-6"/>
                                          <w:position w:val="20"/>
                                          <w:sz w:val="12"/>
                                        </w:rPr>
                                      </w:pPr>
                                      <w:r>
                                        <w:rPr>
                                          <w:rFonts w:hint="eastAsia"/>
                                          <w:spacing w:val="-6"/>
                                          <w:position w:val="20"/>
                                          <w:sz w:val="8"/>
                                        </w:rPr>
                                        <w:t>5ｍｍ</w:t>
                                      </w:r>
                                    </w:p>
                                  </w:txbxContent>
                                </wps:txbx>
                                <wps:bodyPr vertOverflow="overflow" horzOverflow="overflow" wrap="square" lIns="0" tIns="0" rIns="0" bIns="0"/>
                              </wps:wsp>
                            </wpg:grpSp>
                            <wpg:grpSp>
                              <wpg:cNvPr id="1174" name="グループ化 1174"/>
                              <wpg:cNvGrpSpPr/>
                              <wpg:grpSpPr>
                                <a:xfrm>
                                  <a:off x="5300" y="2149"/>
                                  <a:ext cx="260" cy="178"/>
                                  <a:chOff x="5300" y="2149"/>
                                  <a:chExt cx="260" cy="178"/>
                                </a:xfrm>
                              </wpg:grpSpPr>
                              <wps:wsp>
                                <wps:cNvPr id="1768" name="オブジェクト 0"/>
                                <wps:cNvCnPr/>
                                <wps:spPr>
                                  <a:xfrm flipH="1">
                                    <a:off x="5300" y="2149"/>
                                    <a:ext cx="255" cy="2"/>
                                  </a:xfrm>
                                  <a:prstGeom prst="line">
                                    <a:avLst/>
                                  </a:prstGeom>
                                  <a:ln>
                                    <a:headEnd type="triangle" w="sm" len="sm"/>
                                    <a:tailEnd type="triangle" w="sm" len="sm"/>
                                  </a:ln>
                                </wps:spPr>
                                <wps:style>
                                  <a:lnRef idx="1">
                                    <a:schemeClr val="dk1"/>
                                  </a:lnRef>
                                  <a:fillRef idx="0">
                                    <a:schemeClr val="accent1"/>
                                  </a:fillRef>
                                  <a:effectRef idx="0">
                                    <a:schemeClr val="accent1"/>
                                  </a:effectRef>
                                  <a:fontRef idx="minor">
                                    <a:schemeClr val="tx1"/>
                                  </a:fontRef>
                                </wps:style>
                                <wps:bodyPr/>
                              </wps:wsp>
                              <wps:wsp>
                                <wps:cNvPr id="1769" name="オブジェクト 0"/>
                                <wps:cNvSpPr txBox="1"/>
                                <wps:spPr>
                                  <a:xfrm>
                                    <a:off x="5333" y="2206"/>
                                    <a:ext cx="227" cy="121"/>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E9A059" w14:textId="77777777" w:rsidR="00A04C4F" w:rsidRDefault="00A04C4F">
                                      <w:pPr>
                                        <w:rPr>
                                          <w:spacing w:val="-6"/>
                                          <w:position w:val="20"/>
                                          <w:sz w:val="12"/>
                                        </w:rPr>
                                      </w:pPr>
                                      <w:r>
                                        <w:rPr>
                                          <w:rFonts w:hint="eastAsia"/>
                                          <w:spacing w:val="-6"/>
                                          <w:position w:val="20"/>
                                          <w:sz w:val="8"/>
                                        </w:rPr>
                                        <w:t>6ｍｍ</w:t>
                                      </w:r>
                                    </w:p>
                                  </w:txbxContent>
                                </wps:txbx>
                                <wps:bodyPr vertOverflow="overflow" horzOverflow="overflow" wrap="square" lIns="0" tIns="0" rIns="0" bIns="0"/>
                              </wps:wsp>
                            </wpg:grpSp>
                            <wpg:grpSp>
                              <wpg:cNvPr id="1176" name="グループ化 1176"/>
                              <wpg:cNvGrpSpPr/>
                              <wpg:grpSpPr>
                                <a:xfrm>
                                  <a:off x="1744" y="1843"/>
                                  <a:ext cx="1540" cy="1037"/>
                                  <a:chOff x="1744" y="1843"/>
                                  <a:chExt cx="1540" cy="1037"/>
                                </a:xfrm>
                              </wpg:grpSpPr>
                              <wps:wsp>
                                <wps:cNvPr id="1771" name="オブジェクト 0"/>
                                <wps:cNvCnPr/>
                                <wps:spPr>
                                  <a:xfrm>
                                    <a:off x="1810" y="2876"/>
                                    <a:ext cx="1474" cy="0"/>
                                  </a:xfrm>
                                  <a:prstGeom prst="line">
                                    <a:avLst/>
                                  </a:prstGeom>
                                  <a:ln w="9525" cap="flat" cmpd="sng" algn="ctr">
                                    <a:solidFill>
                                      <a:schemeClr val="dk1"/>
                                    </a:solidFill>
                                    <a:prstDash val="solid"/>
                                    <a:miter lim="800000"/>
                                  </a:ln>
                                </wps:spPr>
                                <wps:style>
                                  <a:lnRef idx="1">
                                    <a:schemeClr val="dk1"/>
                                  </a:lnRef>
                                  <a:fillRef idx="0">
                                    <a:schemeClr val="accent1"/>
                                  </a:fillRef>
                                  <a:effectRef idx="0">
                                    <a:schemeClr val="accent1"/>
                                  </a:effectRef>
                                  <a:fontRef idx="minor">
                                    <a:schemeClr val="tx1"/>
                                  </a:fontRef>
                                </wps:style>
                                <wps:bodyPr/>
                              </wps:wsp>
                              <wpg:grpSp>
                                <wpg:cNvPr id="1181" name="グループ化 1181"/>
                                <wpg:cNvGrpSpPr/>
                                <wpg:grpSpPr>
                                  <a:xfrm>
                                    <a:off x="1744" y="1843"/>
                                    <a:ext cx="177" cy="1037"/>
                                    <a:chOff x="1744" y="1843"/>
                                    <a:chExt cx="177" cy="1037"/>
                                  </a:xfrm>
                                </wpg:grpSpPr>
                                <wps:wsp>
                                  <wps:cNvPr id="1773" name="オブジェクト 0"/>
                                  <wps:cNvCnPr/>
                                  <wps:spPr>
                                    <a:xfrm>
                                      <a:off x="1856" y="1843"/>
                                      <a:ext cx="0" cy="1037"/>
                                    </a:xfrm>
                                    <a:prstGeom prst="line">
                                      <a:avLst/>
                                    </a:prstGeom>
                                    <a:ln>
                                      <a:headEnd type="triangle"/>
                                      <a:tailEnd type="triangle"/>
                                    </a:ln>
                                  </wps:spPr>
                                  <wps:style>
                                    <a:lnRef idx="1">
                                      <a:schemeClr val="dk1"/>
                                    </a:lnRef>
                                    <a:fillRef idx="0">
                                      <a:schemeClr val="accent1"/>
                                    </a:fillRef>
                                    <a:effectRef idx="0">
                                      <a:schemeClr val="accent1"/>
                                    </a:effectRef>
                                    <a:fontRef idx="minor">
                                      <a:schemeClr val="tx1"/>
                                    </a:fontRef>
                                  </wps:style>
                                  <wps:bodyPr/>
                                </wps:wsp>
                                <wps:wsp>
                                  <wps:cNvPr id="1774" name="オブジェクト 0"/>
                                  <wps:cNvSpPr txBox="1"/>
                                  <wps:spPr>
                                    <a:xfrm rot="16200000">
                                      <a:off x="1581" y="2252"/>
                                      <a:ext cx="516" cy="16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BB4C824" w14:textId="77777777" w:rsidR="00A04C4F" w:rsidRDefault="00A04C4F">
                                        <w:pPr>
                                          <w:rPr>
                                            <w:spacing w:val="-6"/>
                                            <w:position w:val="20"/>
                                            <w:sz w:val="14"/>
                                          </w:rPr>
                                        </w:pPr>
                                        <w:r>
                                          <w:rPr>
                                            <w:rFonts w:hint="eastAsia"/>
                                            <w:spacing w:val="-6"/>
                                            <w:position w:val="20"/>
                                            <w:sz w:val="10"/>
                                          </w:rPr>
                                          <w:t>25ｍｍ</w:t>
                                        </w:r>
                                      </w:p>
                                    </w:txbxContent>
                                  </wps:txbx>
                                  <wps:bodyPr vertOverflow="overflow" horzOverflow="overflow" wrap="square" lIns="0" tIns="0" rIns="0" bIns="0"/>
                                </wps:wsp>
                              </wpg:grpSp>
                            </wpg:grpSp>
                            <wpg:grpSp>
                              <wpg:cNvPr id="1184" name="グループ化 1184"/>
                              <wpg:cNvGrpSpPr/>
                              <wpg:grpSpPr>
                                <a:xfrm>
                                  <a:off x="1810" y="3955"/>
                                  <a:ext cx="1711" cy="215"/>
                                  <a:chOff x="1810" y="3955"/>
                                  <a:chExt cx="1711" cy="215"/>
                                </a:xfrm>
                              </wpg:grpSpPr>
                              <wps:wsp>
                                <wps:cNvPr id="1776" name="オブジェクト 0"/>
                                <wps:cNvCnPr/>
                                <wps:spPr>
                                  <a:xfrm>
                                    <a:off x="1810" y="3966"/>
                                    <a:ext cx="1711" cy="0"/>
                                  </a:xfrm>
                                  <a:prstGeom prst="line">
                                    <a:avLst/>
                                  </a:prstGeom>
                                  <a:ln w="9525" cap="flat" cmpd="sng" algn="ctr">
                                    <a:solidFill>
                                      <a:schemeClr val="dk1"/>
                                    </a:solidFill>
                                    <a:prstDash val="solid"/>
                                    <a:miter lim="800000"/>
                                  </a:ln>
                                </wps:spPr>
                                <wps:style>
                                  <a:lnRef idx="1">
                                    <a:schemeClr val="dk1"/>
                                  </a:lnRef>
                                  <a:fillRef idx="0">
                                    <a:schemeClr val="accent1"/>
                                  </a:fillRef>
                                  <a:effectRef idx="0">
                                    <a:schemeClr val="accent1"/>
                                  </a:effectRef>
                                  <a:fontRef idx="minor">
                                    <a:schemeClr val="tx1"/>
                                  </a:fontRef>
                                </wps:style>
                                <wps:bodyPr/>
                              </wps:wsp>
                              <wpg:grpSp>
                                <wpg:cNvPr id="1187" name="グループ化 1187"/>
                                <wpg:cNvGrpSpPr/>
                                <wpg:grpSpPr>
                                  <a:xfrm>
                                    <a:off x="1856" y="3955"/>
                                    <a:ext cx="280" cy="215"/>
                                    <a:chOff x="1856" y="3955"/>
                                    <a:chExt cx="280" cy="215"/>
                                  </a:xfrm>
                                </wpg:grpSpPr>
                                <wps:wsp>
                                  <wps:cNvPr id="1778" name="オブジェクト 0"/>
                                  <wps:cNvCnPr/>
                                  <wps:spPr>
                                    <a:xfrm>
                                      <a:off x="1856" y="3955"/>
                                      <a:ext cx="2" cy="215"/>
                                    </a:xfrm>
                                    <a:prstGeom prst="line">
                                      <a:avLst/>
                                    </a:prstGeom>
                                    <a:ln>
                                      <a:headEnd type="triangle" w="sm" len="sm"/>
                                      <a:tailEnd type="triangle" w="sm" len="sm"/>
                                    </a:ln>
                                  </wps:spPr>
                                  <wps:style>
                                    <a:lnRef idx="1">
                                      <a:schemeClr val="dk1"/>
                                    </a:lnRef>
                                    <a:fillRef idx="0">
                                      <a:schemeClr val="accent1"/>
                                    </a:fillRef>
                                    <a:effectRef idx="0">
                                      <a:schemeClr val="accent1"/>
                                    </a:effectRef>
                                    <a:fontRef idx="minor">
                                      <a:schemeClr val="tx1"/>
                                    </a:fontRef>
                                  </wps:style>
                                  <wps:bodyPr/>
                                </wps:wsp>
                                <wps:wsp>
                                  <wps:cNvPr id="1779" name="オブジェクト 0"/>
                                  <wps:cNvSpPr txBox="1"/>
                                  <wps:spPr>
                                    <a:xfrm>
                                      <a:off x="1909" y="3989"/>
                                      <a:ext cx="227" cy="121"/>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00DA536" w14:textId="77777777" w:rsidR="00A04C4F" w:rsidRDefault="00A04C4F">
                                        <w:pPr>
                                          <w:rPr>
                                            <w:spacing w:val="-6"/>
                                            <w:position w:val="20"/>
                                            <w:sz w:val="12"/>
                                          </w:rPr>
                                        </w:pPr>
                                        <w:r>
                                          <w:rPr>
                                            <w:rFonts w:hint="eastAsia"/>
                                            <w:spacing w:val="-6"/>
                                            <w:position w:val="20"/>
                                            <w:sz w:val="8"/>
                                          </w:rPr>
                                          <w:t>5ｍｍ</w:t>
                                        </w:r>
                                      </w:p>
                                    </w:txbxContent>
                                  </wps:txbx>
                                  <wps:bodyPr vertOverflow="overflow" horzOverflow="overflow" wrap="square" lIns="0" tIns="0" rIns="0" bIns="0"/>
                                </wps:wsp>
                              </wpg:grpSp>
                            </wpg:grpSp>
                          </wpg:grpSp>
                        </wpg:grpSp>
                      </wpg:grpSp>
                      <wpg:grpSp>
                        <wpg:cNvPr id="1189" name="グループ化 1189"/>
                        <wpg:cNvGrpSpPr/>
                        <wpg:grpSpPr>
                          <a:xfrm>
                            <a:off x="1965" y="5828"/>
                            <a:ext cx="7319" cy="3944"/>
                            <a:chOff x="1965" y="5828"/>
                            <a:chExt cx="7319" cy="3944"/>
                          </a:xfrm>
                        </wpg:grpSpPr>
                        <wps:wsp>
                          <wps:cNvPr id="1781" name="Text Box 487"/>
                          <wps:cNvSpPr txBox="1">
                            <a:spLocks noChangeArrowheads="1"/>
                          </wps:cNvSpPr>
                          <wps:spPr>
                            <a:xfrm>
                              <a:off x="3091" y="5828"/>
                              <a:ext cx="1078" cy="412"/>
                            </a:xfrm>
                            <a:prstGeom prst="rect">
                              <a:avLst/>
                            </a:prstGeom>
                            <a:noFill/>
                            <a:ln>
                              <a:noFill/>
                            </a:ln>
                          </wps:spPr>
                          <wps:txbx>
                            <w:txbxContent>
                              <w:p w14:paraId="0917A952" w14:textId="77777777" w:rsidR="00A04C4F" w:rsidRDefault="00A04C4F">
                                <w:r>
                                  <w:rPr>
                                    <w:rFonts w:hint="eastAsia"/>
                                  </w:rPr>
                                  <w:t>《定義》</w:t>
                                </w:r>
                              </w:p>
                            </w:txbxContent>
                          </wps:txbx>
                          <wps:bodyPr rot="0" vertOverflow="overflow" horzOverflow="overflow" wrap="square" lIns="0" tIns="0" rIns="0" bIns="0" anchor="t" anchorCtr="0" upright="1"/>
                        </wps:wsp>
                        <wps:wsp>
                          <wps:cNvPr id="1782" name="AutoShape 489"/>
                          <wps:cNvSpPr>
                            <a:spLocks noChangeArrowheads="1"/>
                          </wps:cNvSpPr>
                          <wps:spPr>
                            <a:xfrm rot="-10800000" flipV="1">
                              <a:off x="1965" y="6958"/>
                              <a:ext cx="840" cy="1312"/>
                            </a:xfrm>
                            <a:prstGeom prst="leftArrow">
                              <a:avLst>
                                <a:gd name="adj1" fmla="val 52648"/>
                                <a:gd name="adj2" fmla="val 45852"/>
                              </a:avLst>
                            </a:prstGeom>
                            <a:solidFill>
                              <a:srgbClr val="808080"/>
                            </a:solidFill>
                            <a:ln>
                              <a:noFill/>
                            </a:ln>
                          </wps:spPr>
                          <wps:bodyPr/>
                        </wps:wsp>
                        <pic:pic xmlns:pic="http://schemas.openxmlformats.org/drawingml/2006/picture">
                          <pic:nvPicPr>
                            <pic:cNvPr id="1783" name="オブジェクト 0"/>
                            <pic:cNvPicPr>
                              <a:picLocks noChangeAspect="1"/>
                            </pic:cNvPicPr>
                          </pic:nvPicPr>
                          <pic:blipFill>
                            <a:blip r:embed="rId95"/>
                            <a:stretch>
                              <a:fillRect/>
                            </a:stretch>
                          </pic:blipFill>
                          <pic:spPr>
                            <a:xfrm>
                              <a:off x="4182" y="5841"/>
                              <a:ext cx="5102" cy="3931"/>
                            </a:xfrm>
                            <a:prstGeom prst="rect">
                              <a:avLst/>
                            </a:prstGeom>
                          </pic:spPr>
                        </pic:pic>
                      </wpg:grpSp>
                    </wpg:wgp>
                  </a:graphicData>
                </a:graphic>
              </wp:anchor>
            </w:drawing>
          </mc:Choice>
          <mc:Fallback>
            <w:pict>
              <v:group w14:anchorId="205A9990" id="_x0000_s1531" style="position:absolute;left:0;text-align:left;margin-left:.05pt;margin-top:4.65pt;width:443.05pt;height:347.6pt;z-index:251740160" coordorigin="851,3041" coordsize="8861,69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M+jrAkAALc3AAAOAAAAZHJzL2Uyb0RvYy54bWzsW0tv48gRvgfIfyB4&#10;n5GaD4kSxrPYzCsLLLKD3U3uFEVJzPAVkrbkPdqXHHLe/IQAySE55pB/I+R/5KvuZvMtS7LH3kFs&#10;YDQtNYvsrv6q6qvq5quvdlGoXflZHiTxhc5ejnXNj71kGcTrC/33P75/4ehaXrjx0g2T2L/Qr/1c&#10;/+r1r3/1apvOfSPZJOHSzzTcJM7n2/RC3xRFOh+Ncm/jR27+Mkn9GJ2rJIvcAl+z9WiZuVvcPQpH&#10;xng8GW2TbJlmiefnOX59Kzr11/z+q5XvFd+tVrlfaOGFjrEV/DPjnwv6HL1+5c7XmZtuAk8Owz1j&#10;FJEbxHioutVbt3C1yyzo3CoKvCzJk1Xx0kuiUbJaBZ7P54DZsHFrNh+y5DLlc1nPt+tUqQmqbenp&#10;7Nt6v7v6kKU/pB8zaGKbrqEL/o3msltlEf2PUWo7rrJrpTJ/V2gefrQnxmRq2rrmoc+ymGUbUqne&#10;BponOcdmuoZec2wxoW9v806KO84EnSQ7mdkG9Y7K544ao9mmwEdeqSC/nwp+2LipzzWbz6GCj5kW&#10;LAHfqT3VtdiNANSvL4uEX6VZzoQGRiPApaQqUkqefpt4n3ItTt5s3Hjtf51lyXbju0uMjE8T468J&#10;0Jdcirb02tVPqdwD2nHnaZYXH/wk0qhxoQMq8fJ74J3D0L36Ni84HpdyPu7yj7q2ikKg+8oNNdsQ&#10;iwF1y2vRKm9JgnHyPghDbh5hrG2xQKY95vfOkzBYUidXQ7ZevAkzDfcENvifXMXGZXTnt26+Edct&#10;0RJI4KPmDyHVvYuXvF24QSjaGFQYAxSV+qi1SJbXHLD8d8CiBl3RrK0pm8DuxZrub/61v/3H/vY/&#10;+9u//vcvP2uM+vjSrmlpjzUENp4CJoRoY8yh4c7VihljdBGeDctsGwIbA0lczp5IuZoldCSf2BJm&#10;pdZ+pMn9JtnBEJyWIWjFDh0E+Ic1iUpTsyn3CpWGTQcOhmuYTSdTibXSokoAlzbRMAcsdAvjDYjm&#10;dSS/53/y7o3LCI416+gHaLFb7IRHmdmlygRotSwRMQgxs/gOH6swgXElsqVrmyT7qe/3LWLUhZ7/&#10;6dLNfF0Lv4nhZ2wLBoegVv+S1b8s6l/c2MPNL/RC10TzTSEC4WWaBesNhlX5LWlTj+JzK/tUSGOm&#10;wZe95kI/G9RYGZ6UUZbGzJgN9sIDG2vGpspVHom0hjc9DUAq+HwGACnwoCGAg4YADRpnAEbyhx4n&#10;jDA/6IQ57ijcn+CEbYthiOSEJyWtKNfNdBxTOmHT5vbnzhUbYRPphJljWGSb1PdO0pGu5IATTgNv&#10;jn+SkaHVoSN3M1dIFZdkzIL9RkfdI3KzT5fpC5DH1C2CRRAGxTUnwvDANKj46mPgEUOhL7UoOJ0Y&#10;1QL8fX/78/7m3/ubv+1v/rm//bPGI1UpIeQB8cBrUZw8hUMt3UTz8hF9bTx8EQZpyRKoLacJl9Pi&#10;rj2aErz4beJdRn5cCKKf+SFmnMT5JkhzwHXuRwt/CeLzzVLSyjzziAAR1bfYZAZ4YLDGhI0xdTzW&#10;mFoIJtoCkJmZUAdf+7zI/MLbEAxWoDQkL+KE6uAzqyZD8xwgcj3QGoakAtaJvoQPRwyANzGew+xH&#10;Mdoe9sPj54mGx6aWxQ2POaY0oGqWDASHsx/TVAxHpgE9cnXDa0sq/bTzgGEXA2c96GIkcznJxVi2&#10;hcQGLqY7U6BKTtTgOqw5mB6pap5tucFZPk7kxfRKjfX7BBmA38QyPxxMYixnPIQK2ByHhNCUmnEH&#10;92EQU0omE5IuWxPMS+YJWnGdIksrsgDJVwgnChKVRyBGPsoQaHDjlnnEEddiVD15Rl5chz6NKIy/&#10;91cgdBXVpfqErxKf5SdBneSVlTeRQjJxagq5ngfnVgoK77MiUZ/XLdQTjxBWEvzJSVwo4SiIk0yw&#10;8+bTi516sri+zLLEnAfTrMcBJtzIUcCkbLxihlh0GveAe64ZptNKKgxgU+QURqmVM1OKBtFTabPm&#10;RSlCVR6v+VKoi46HnQRBPUdpZNscoUO4G5S6E3SDkmcgrjKS1RDianmTDE1lsk81xnvnS8QIeEaE&#10;RofuksMh9PDUpwo6B4PrFD6vxGm7tIA+jseTQo5tUkJH5QNmzYQTK4OrQXkSOVI25cGsFnJ6pOoh&#10;pymnHHA1R+KLcuqqxoj0ssXTTqoxDhXYJrUgfU7I0Vagkr8lDkpgl5XJnvkrrSEBEOGHtKnm/hx8&#10;noPPIERV5Wt/cxCipwQf2zSRk5Jhd2qGz8FngPE8XfBRdU5Zc/llBp8aSeoEH1k1Oin41DI0y2wG&#10;H4ZSo4w+Y7Od8fTIVeGnK6mc8JMEoGmtEHXQuu/OeZgjS1CGM5XZbhl2mEXUgKI1L62oKZ8Rd4hE&#10;Ym+MwhhVgFeogqCp+KTmhmukPF4hWX5jc6ZJ+SsC1qhoN/dmeJdY/CgosDcbBhH28Oo7O8+ZEieK&#10;MjsczJQGCxVODYJtw0Xf6ayxxwAVEGmrirPGU+22Lagw/DRmi+hZMu17m60ttuGY03ZzLR+npnyG&#10;2RI9HahVYIHd+UBtQpDUZws7ysIepRZRz/EOIu9OOij2/tgE51bwV09gsNEEn8DZoTgFUe132mVh&#10;lE34VsYwJrM7djtV1YGqVM+lif763TGlCZ6YV27/CUsTlSs+WKZwDpQp0HdGwCmZjzkrN9iqgMPK&#10;0jjr7L11xWpEcdoSVEivZvmIhQowuocLOOVW5aw899HV1jNP/H+tqA/zxANbd85ZW3eOZD5dszUc&#10;yX2MHqvtSFVW25Z7YqO9Z3WxVlNkB3QlGLXUlJrxw5LE5w0tj3axaEVkTBb7b1/mhtb0c9QU2WyM&#10;24I1mjOnvVnwvKGldqgEbu7aQFOXH4+4qp5yN2sE5xc86xewoVXxKb7lpeLP0O/qILYgmbVTRQy4&#10;UyypU8qQPPm0GuQMaQ5h2nYMuc1VcqWpyfA0qmWYMxxB4Vl0dayrK1cFqa6kctrVnB+RW1YFIHXi&#10;0SoDujozXm1rEyIf7ri5OZ6JXLOrYRxsfvIDj3gNomUoD3liFiRneAf4nAOPj1KCwHEFaWX1txJU&#10;GgqDpNrDA8BEVChe4Pi1KFHw3dY/tHZbWWlqeGWjZaKO2iUw7zoxG/qrgr8zwesgve8rAKb1FxYm&#10;lnzauvZOAzRTXWPZjnqJpP+thkbhu3Hi28GcwYFF/a1xmTh3pKoncB095bmeVxLopCD+fUFnROnY&#10;7OEiK82J/P+Xd0b0M5z3tHCEWMaq9hFkmx86FbHKvNeRot7znlXUkhEcb4fx0w3yTTZ6/az+nV9V&#10;vW/3+n8AAAD//wMAUEsDBAoAAAAAAAAAIQAc/6IQFggDABYIAwAUAAAAZHJzL21lZGlhL2ltYWdl&#10;MS5wbmeJUE5HDQoaCgAAAA1JSERSAAAHgAAABBAIBgAAAAMsRhgAAAABc1JHQgCuzhzpAAAABGdB&#10;TUEAALGPC/xhBQAAAAlwSFlzAAAOnAAADpwBB5RT3QAA/6VJREFUeF7s/Xm4LWdVrw3nn+/6vj++&#10;6/V4XvVAkp29QwIEpI8gIEojKl1AQEVQkWYT6RLahEaSnZ0OwQ3mGBAQAwbIzt5p9Jyo0RwPOSoJ&#10;fNIYEYhEggQITbI78GAQfI/PV7+aa6w15rNG1ayaTa2aNe/7uu5rzVnN8zz11Fyzxhxj1VxHJQAA&#10;AAAAAAAAAAAAAAAAGAQUgAEAAAAAAAAAAAAAAAAABgIFYAAAAAAAAAAAAAAAAACAgbC5APy5z6T0&#10;gBNTOv5HYrVO2wAAAAAAAAAAAAAAAAAAQK/YXAB+0mPTv//ZNelf//VfQ7//7nekdH+KwAAAAAAA&#10;AAAAAAAAAAAAfWNzAfj4HwkLv97vXXYpRWAAAAAAAAAAAAAAAAAA6Iyjjjqq1r6hMX3yk59ce7YZ&#10;rVvEuKcqAMvyTuBHPWRtJwAAAAAAAAAAAAAAAACAxVFXLO1jAVgF3v/X//v/ExaB69bNysQC8Hc/&#10;9Yn0f57w6PKnX37XN78x+p/AveAL6aJHPjJd9AV7em06tXj+yEeemq5dW9QOtXdUeuR6g1Vk/VZS&#10;jOeoacfiaTquaZjXGI3RWI/SeSh+4Y466pHp1Lk13nTeq9gYm94M5CNPvShdm7X3hWsvKl5Ho/Wj&#10;8S9i3gEAAAAAAAAAAAAAAKAOq+dUadv0kajQu8jir5hYAP6P+5+Q7vqnW8oisF8umxaAv1AWZI/a&#10;VACsWt6e8YLgtafO2OYXLkqPVOHykRcVLdfRtBA5p+Jq43FNw3RjrJ7rbG409rkVmOdRAB7f/wvX&#10;nlqMb2NZ+byY542a7xfStRddtPYYAAAAAAAAAAAAAAAAuqKuuNv3ArDwBd9FF3/FxALw93/7gvQf&#10;P/Hg9O+vfMnYctmkAHztqY9Mp150bbooKxRWLZ+O+RaAv3DRI8u7bCe3020BuPm4pmHBBeDGc9WE&#10;WduK99f8HlUezJwK9gAAAAAAAAAAAAAAADAzy14AFlb4XXTxV0wsAP/bNX+c/p8X/kpZCPbLZdM7&#10;gEVVobC6gDgqwl10ke7EHH1V79hXH5d3bBbLinX6+l595bNWq7CsbfWVvY+cqkq6URzcKAg6Kvot&#10;+cLo+Wi8/iuDGxzL2n7VX1s9YVyu7402rN/ReMoupxqjis5rbWt52XcxnrG5zu9Kzoqs5d3Lbpvw&#10;mKN+1qib97Ct4NjXiQvA62Ms2ts0vwAAAAAAAAAAAAAAAANgVNuZbJ+oG4+t69uYc3pVANadv/p/&#10;v/oq6P/zi6eUqijcTQHYr1PRbu25CnVHuUJp+XyjoFfdZgNU/LNCZdhPRb+2br2oqPHbmCYcS1YY&#10;DYuPdeNS+yp8rjdijPpdL+ROO8Yxxoun1XM92n/9fwD7Y2x0zK6f/HjL525d2FZ27GOMH8M6a21d&#10;e1Ex5nA/AAAAAAAAAAAAAAAA6JplLwBb8Vc//eNFUVkA/t5ll5bFXn39s4q/Wm7/B1jLuikA+yKn&#10;6nNrhblNBcOGRckvRHfJjqN9/Z2vY0XQun6DIub6eCcdy1E2pjU33U07eVwb6zxZv9OOUY/Vx9r4&#10;9AtkzVSfPzc35f96dgXXmmMO+9k07mzew7Y2H88Gbn+P2lIxeVN/AAAAAAAAAAAAAAAAsFVMKgCb&#10;feSTQcE3WjZPKgvAKvre9U+3rBd7pe78VRH4e+++eEsLwPZzg/GCXnWbk1CfGy+Sddcaq+1Xhcux&#10;dX77muJqo2Jj23EZWb8zjtH29PPbqAAs1PfGTvExV/Sz+fiyAnA4gM3Hs0FcAFZ/ZT/5HccAAAAA&#10;AAAAAAAAAACwZaguVkXduq3mkzWF3rp1s1JZAP7upz5RFn+t2Bs59wKwinnrX+erAp7+R235pGD0&#10;vCza5QU6FRdtXfm0qig5gbH+1/B91fVr69Z3Lsa7XmRscCxjnWY0GVflV0C78U45xvECrJZvzG/1&#10;XOdF1tHzctuKY67sxx+rqJ13Q/u7fcbYPLbya5/dHOu4Ns05AAAAAAAAAAAAAAAAdM7YDZKBfUVj&#10;qyvwat0ixl9ZAG7i4gvAp6ZTT1VhTl8HrOLhRjnuCxepCHhUue7Ui64dK+hNWwDWfuN3mo7wy+v6&#10;1fjXv4ZY6zcqlvXHUhY0R23Kotkxmoyr7LtoQ/9z99SNAW0ugk41xmKd/T/fUy9KF/n5tbFv+trq&#10;4C7bYls7v/ExV/dTN++VbdUWgNf60ZwVx6q7k8fHv9Gn1pdvIMXYAQAAAAAAAAAAAAAAAPrM5gLw&#10;A04s//9vVPD1aps2BeD21BXwAAAAAAAAAAAAAAAAAAAgZ3MB+HOfSekBJ4yKu5O88vK1nRYBBWAA&#10;AAAAAAAAAAAAAAAAgDb090uxKQADAAAAAAAAAAAAAAAAALSixwVgAAAAAAAAAAAAAAAAAABoAwVg&#10;AAAAAAAAAAAAAAAAAICBQAEYAAAAAAAAAAAAAAAAAGAgUAAGAAAAAAAAAAAAAAAAABgIR33/+99P&#10;iIiIiIiIiIiIiIiIiIi4/FIARkREREREREREREREREQciBSAEREREREREREREREREREHIgVgxDl4&#10;856dac8116SdO68J16+01+wp5mVn2rmHuUFERERERERERERERFy03ReAr9mZHr7n5rFl1+w8Ku28&#10;Ro+vSTsfvifd7Nb1xWt27kzX3KxC38PTUUcdFTo6BnNUDBwdy81pz9r+vs0+quMbP45ltjgHRxXz&#10;Hq6b1eKcPty1ffOetLN4XdvrZGO7RY6hW6f9PS3npPh58549g5gHRERERERERERERETEPltfAL5m&#10;Z1jolFMVCW/ekx5+1MPTnqwQOk1h6Zqd1o4KccWYHv7w9PA11dZcC5lrxb3v33xN2tOozbUxBfNm&#10;5kVwb6fHVnOOzfG+JhxbcP7seDbOs1ftFcdTbDO3Y1p3muKrXoM7N71GN6tx+7aL5zuj1279GKrn&#10;ZjTPY8vK359ibHMv0q+d0wl3L0/8Pa15LT08uwN4/DVujzfUa9x+R4b1RwmIiIiIiIiIiIiIiIiL&#10;dao7gONC3iRVCIv3a10AHruLOC4gWSFv5jsO14pu15QFvrWfUQF0fdzaTsVadxxWQLbndXZ5bIFz&#10;L7b541GBMC8yan7LuZrXMY1eZ5vOT2l1+ypI7rxmreB4jc755iL9RtFS6txUtddwDG5uNO9jc1O+&#10;7rIxrM/fnM+/+iraHc1BsH7N1r+na256v2jwGvcF4EW+3hEREREREREREREREYfmlAXgtYKNClKb&#10;ClyFm4pDKuAcVVkEbVtY2lyIi4qkcyxmqmBV9DFqSwXefIx+2c3p5ps1pmBe1q0vRHZ6bGUf0RjN&#10;2Qpv48dTnN+sPV/om88xVb2GNvdtlmPYaV/XbRbbj53n/FxUn5umYxibm/VC+Oj5aEx63W0s84XU&#10;+Z3/0ThGbWncda/NaQvA4/PU5DXuXxf2fF7Hi4iIiIiIiIiIiIiIOGSnKACrYFNTFFSxdOxORhWL&#10;Hu4KqJttV1jKt6kpxK3d2bhpeWuLPlUgvGZP0Y/6Cwql+Zh88bAYR7M7gLfi2MatLbSpz/y4Q23M&#10;m8/n+N2g2fHN5ZiqXkPF8k0FYP3P3tGdt5u3z9TYgnOj1/VRxe/DnrW7h0c2GUO+zfhcjIqkWmbb&#10;L2Ku5Pg48sKrd7oCsD8GWX/c5qZxLOj1joiIiIiIiIiIiIiIODTbF4A3FcLkRmFr427C76eb1+6c&#10;VXGnrrC4cUdgVhwq+tr0P3c3FYJUQDoqbfyfXP//W9sUqmJV9NXdy+X/MC3G+fA91wR3AOeujSks&#10;jo4Mi2wdH1vlHdyBlUVhnePoWGRUtFOftmzTa2kOx1TVRtbX6LwWr8nynFaM37m5MOoKm/rf0EU7&#10;KgRfE72OTT+GYG7GCqzrv09ryxYyV1XHtbkgK1v9nrp1Y+PedNz5a3zN4jU3Pq75HC8iIiIiIiIi&#10;IiIiIuLQbV0Aju8QXCtY3bynvFO2XFYWejYKNtUFYF9wGi/y+GLyumEBKS5YzbNodE35/3+L41Cx&#10;b8/O4njzImnVGAqvKbavKpB5t+jYRo7uht15TXF8/hzsCfpYO8/lclcAvrmYl7GxbjoeufZaKR5v&#10;fi3N+5icY+Ms+g3GX+3GmDeW6dyML9MfPNSeZ99XNDfF+rI47tfZPrZufft5zFV0XIWb+pItf0/X&#10;3HSOG77GO31tICIiIiIiIiIiIiIiDsiWBWAVYYKCUYPiTH0B2Np07ahQFLXZsIA0cn5Fo7IAfPPN&#10;RVtFm+XdwNcUx6SCp57bY21bPN9UHI4Mxrwlx1Yck4qMRT/rBbey6HjNWmHPF+FGjp1LK1DqcT7+&#10;TcczcnRXa3Rs8ztf49bMox9/qPaN7tjW8uh3ocpsDOHc6LVTvI78/Gq7Yk72jH119tq2s85Vxfmx&#10;Yx7vzx+v63ttfPE4tF02R5v6zOZlTQrAiIiIiIiIiIiIiIiI09miADwq1IRF3PCOwXErC8BjBSEr&#10;8uhn08JnXEAqrSxwtbHor2hjVADek/bs0f/zLWxS0C3Gpv1GBeO1ovHY+tyOj61oQ+NSYbt8vGej&#10;4La5ALemCqa+36yAOr5ffjxr6vVSHNemwuFcztdmyzFVtVtbAB7Nf7yv1jUvAG8eQzQ3ajN/La2N&#10;IX8dLGiu1lX7/u7gsf5s7PpZ8fpcG/fm3/lmr/FNr79FHy8iIiIiIiIiIiIiIuJAbFQAXv9/qdHd&#10;oCqg1X398Zoq6EQF4PGvjx0VlDYVuzK1z8b6uIAkq/psZXF8amP9K6A33fXrH6/ts/Y/YfUV2OX/&#10;hF1rQ8tH/3d2bbnvZ83Nx3bU2P9HtSLtXI7Ne7OKwdeUX/lcFvWKtnVM+r/D62PVNnnRMiigaq7s&#10;GMaPxyzm4aj8DtMFHFMxf+q/+g7VwrAAvHZXdPG69kXxfJtmBeDqMURzozk4KttWd0zny+Y/V5vN&#10;z+NGf/W/p+vvFxVzN37czQrAXRwvIiIiIiIiIiIiIiLiEJxYAC4LMZUFy1ERLCoC5UYFnLLINlYk&#10;GhWWJrYXFu1ymxbomjkqAKuwq7sQ14q+12hein5UKF0vgut/BBfr/DEU4x07dhWI9xT72nNv58e2&#10;VsxTse+abNyyOL6yELip+KYxjO5+ri3MNToeOd/zVd4xqiJk8EcLY1a8BnW36aa5GLPBeCeNofHc&#10;5M55ribY5ve0/v1izdbH3e3xIiIiIiIiIiIiIiIiLrMt/wdwf4zunvTq7tVlvWNwaMc26XjkMp+v&#10;WWwyN7lDmKs2x72qrw1ERERERERERERERMRpXNoCMCIiIiIiIiIiIiIiIiIijksBGBERERERERER&#10;ERERERFxIFIARkREREREREREREREREQciEd961vfSoiIiIiIiIiIiIiIiIiIuPwe9YlPfCIhIiIi&#10;IiIiIiIiIiIiIuLye9Sdd96ZEOelXlTRreaIy6hez9HrHBERERERERERERERsa9SAMa5SgEYhyQF&#10;YEREREREREREREREXDYpAONcpQCMQ5ICMCIiIiIiIiIiIiIiLpsUgHGuUgDGIUkBGBERERERERER&#10;ERERl00KwDhXKQDjkKQAjIiIiIiIiIiIiIiIyyYFYJyrFIBxSFIARkRERERERERERETEafzMrf+c&#10;3vfJf0xPvPnf0qM/9/30uOLnU/7yc+lDf/O36fO3fjHcZ15SAMa5SgEYhyQFYERERERERERERERc&#10;NT/ykY+kq666Kr3tbW9bV8+1PNoexz3zi99JP/Dp/0hH3ZTG3f/pdNSlH1v3B/b+bXrTx24J25hV&#10;CsA4VykA45CkAIyIiIiIiIiIiIiIq6KKvGeeeWZ6xSteUanWa7uvfOUrYRtd+5nPfKbM5fchn//l&#10;229P9/vsv28u/Jqu+Ou93x//Xfra178etjmtFIBxrlIAxiFJARgRERERERERERERh66KqBdeeOFY&#10;kfeSSy4pC72mnvvi8Nlnn13uF7XXpTYeuZU5/f/1tcPxXb/mh+8Ii7+m7gb+6y/eHrY9jRSAca5S&#10;AMYhSQEYEREREREREREREYesirhW2G1yd++f/umfjm2/1UXgPhSAb7v9a/XF378r1mVf/xypIvDX&#10;v/GNsI+2UgDGuUoBGIckBWBEREREREREREREHKoq9OpOXhVP29zR+4UvfGH9jmEVgbv+OmiN853v&#10;fOdY8dfUuLrO7dd+7bP8o38MC76R+jroqI+2LqYA/On3pRc/+cXpfZ8O1uH8ve789OQnn5+ui9Z1&#10;LAVgHJIUgBERERERERERERFxqOprnVU0VRFXRV2/TkVd5chlvs7W253Aaidfvyj9Hct1fuQjHwn3&#10;n7evu/U7cdHXGxR66zzvU18M+2rjUheAP/2+F6cnv/h96dPBuq32uvOfnJ58/nXjy+c2L9el85/8&#10;5HT+dWvPKQAjLkQKwIiIiIiIiIiIiIg4RFXUrSqW6muefTFVXnbZZWPbSOXQbX1UJF6EVXf+5upO&#10;4Gj/eVv71c9mUOStU18FHfXVxiUuAH86ve/FT04vft+ng3VbYHnME4qy5TIKwIjLIgVgRERERERE&#10;RERERByiVuSNCqX6P8Banhdbo6+Iftvb3lauiwrEi9D6a2K0/zz9hy9+KS74eq/7WljkneSXv/LV&#10;sM+mzl4ALouPT27setFyZrMiaA8cv+t3c4G6vGN5LoVaCsDY1uvTWSc/O11y69rz689KJ598cjr5&#10;2ZekWzdtOxz1Bv+Wt7wlffvb3y6f66eea3m+bSQFYEREREREREREREQcolZIVSE4Wm/6u3yjbf/n&#10;//yf5bqu7rjtUwH4/f9wa1z0Nf/u/6Sj9n4qLPBO8o8/2ez/MVe5vHcA96jouW52h2/+FdVlgXgu&#10;X1lNAXj5VUH25PTsS25tuW5afQH41nTJs09OZ12fbzM8rdirn3fcccfY82j7XArAiIiIiIiIiIiI&#10;iDhErUg6KQ9uBV4Zfc2z7gq29fm6RWh9NTHaf54+5R//LS78mlf8Q1jcbeLT/vKzYZ9NXdoCcPg/&#10;drfcUWF2/a7fsXkY3RE8nzGrHze/FICXylsveXY6+eSz0iXFz7zIW7duNn0BOLsbeMD6O35NPbc7&#10;gidJARgRERERERERERERh6jlzL/yla+E66X+N7Btp0JwtI20baJ189b6auKi/y/x427+flz4NYPC&#10;blMfd+1s/wJ3jgVgd1eqL3wupBic3QFbWN5t24OC8Phdvu5roMt5mNdXVlMAHoIq9lYVeevWrRdw&#10;r78kPVtf41x6Vro+2+76s2yd7ia+ZK3oO7q72JaffNb1Y/sMUd3569/w9TzaLpICMCIiIiIiIiIi&#10;IiIOUcuZR//X1zzzzDPLbfQ/gaP1UgVkaytaP09V0LW+mrjoHP/jb665A/iT/x4Wdpv6+N4UgP3X&#10;Hwd3vvr/hSvLQumTGxgVdaOCp+/fL+/ainFE//936jnIi+oUgJfS2QrAJ4/9/97yzuFJz7kDuJQ7&#10;gBERERERERERERFx1T377LPLnLnu8o3WS9umLleuddpGxeJo/Tz1dyQ3sa5wPQ+ffktNAfh/fD0s&#10;7Db1Fz/8ubDPps6tADx252tWoMz/F+6sxl//HBea++E8v/65sJxfV/ANCsBbdUc0BeDmzlYAzgu4&#10;ftk064epFX/1k/8BjIiIiIiIiIiIiIg48p3vfGeZL7/sssvC9VJ33CpPXvdVytpf7ai9aP08veSS&#10;S8q+mnrhhReG7czLyz99S1z8/dT/k476yLenc60A/D8+cVPYZ1PnUwDOv944v0M1Xz+Tm7/+2Yzu&#10;su2Do3HN7+7kTQX1vAA81/luJwXg5s63AHxruuTZvsCbfyX0ahaA9Qbv7/j1dwTn20ZSAEZERERE&#10;RERERETEIar/6atcue7crfo/wFr+p3/6p+E6qfX2NdF1/yN4Hrb9+mdzkXn+z//zl+IC8CyuFYC/&#10;/vWvh302dS4F4NFXGecFyPGC59gdwrNY+3XH1cXhLXOtGDu/O5ODO53H5mQ0B1tx96+kANzc+d8B&#10;bEXfqvWrVwCeVQrAiIiIiIiIiIiIiDhU7Sueq+4Cftvb3laur/oqZS3X+roi8jxU27qb14q6bdR+&#10;ixzbD3z6P+JC7rT+5TfSD+z927CvNs5eAC6Lj1nRNSgAz6sQGn/9c/P1nbo2N3P9WuqyzWxu1wvA&#10;a181Pcev224rBeDmtisA5wXck9PJZ12/vv76sxo8pwDcWgrAiIiIiIiIiIiIiDhU/f/Uje7g/cxn&#10;PlN+tXNUQLU7iGXdXcLz0ArN07rIr6f+zVu/Exdyp/WT/57e/qlbw77aOHMBOCy4RgXgwtn/F7Du&#10;bt3c7ugOZO/mbTp1rdi9qTA+q1VF9LVCc+kWFn8lBeDmzlYALh5fclY6WYVg+exL0q1u/9FXQq+t&#10;Kzzr+mB/CsATpQCMiIiIiIiIiIiIiEPW/1/dqjt9c1Xw7aK4as5aANadzFG78/J+n/33uJg7hQ8s&#10;2or6aOt8/gdwbkUBeBZH/0fXCrzjjhdZR1+BPNe7bltoxehFfA212g6PywrAPbjzmQJwF1LA7UoK&#10;wIiIiIiIiIiIiIg4dH0RWF8Lrbt787t+9VzL/Vcxq7C6yK9XXha/9o1vzOWroNXGHXfcEfbR1sUU&#10;gHFlpQDchRSAu5ICMCIiIiIiIiIiIiKugtFdtir2qsgb/f/dpncLL9J8XPpfxNF2XfiRrx2eqQis&#10;fT92+4Gw7WmkAIxzlQJwF1IA7koKwIiIiIiIiIiIiIi4Kn7hC19Il112WVlI9YVVX2DV3cLaLtq/&#10;a/U/im2s+hn9H+Mu/cY3vznV10Hfv9hnXnf+mhSAca5SAMYhSQEYEREREREREREREVdRFVeVIzf1&#10;PNquD2p8ffoq6jd//mCju4G1zTv+8ethG7NKARjnqn7JokIa4jKq13P0OkdERERERERERERERKzz&#10;q7d/Lf23v/tcetrn/y097ubvp8ff/G/pF275bvrLv/9s+vrXF1P4NSkA41ylAIxDkgIwIiIiIiIi&#10;IiIiIiIumxSAca5SAMYhSQEYERERERERERERERGXTQrAOFcpAOOQpACMiIiIiIiIiIiIiIjLJgVg&#10;nKsUgHFIUgBGRERERERERERERMRlkwIwzlUKwDgkKQAjIiIiIiIiIiIiIuKySQEY5yoFYBySFIAR&#10;EREREREREREREXHZPEoFDsR5GhXSEJfR6PWNiIiIiIiIiIiIiIjYZ4/693//94SIiIiIiIiIiIiI&#10;iIiIiMsvBWBERERERERERERERERExIFIARgRERERERERERERERERcSBSAEZERERERERERERERERE&#10;HIgUgBERERERERERERERERERByIFYERERERERERERERERETEgUgBGBERERERERERERERERFxIFIA&#10;RkRERERERERERERERMSF+Jnbv5su+vC306+871C61znfXEl17JoDzUU0R/OWAjAiIiIiIiIiIiIi&#10;IiIiztUrP/WddMq7DoYF0VVWc6K5ieZsXlIARkRERETESj/xiU+EyxERcdjy/o+IiIiI03rbwe+t&#10;9N2+TdUcaa6iOZxVCsCIiIiIiFgpBQBExNWU939EREREnMa/+Oy/ppPffEdY8MTNaq40Z9FcziIF&#10;YERERERErJQCQDtvuumm9Gd/9mfp+uuvT//yL/8SboOIk33FK15RGq2b5Cz74oa8/yMiIiJiW/W1&#10;xlGREyc776+EpgDcc5U8sg+vbdW+UZsYqwTdRz/60fTBD34w/e7v/m7p7//+75fJuzvuuCPcBxER&#10;sU9+97vfTV/72tfS5z//+TG1TOuifbbSZRvvqtp1AeCGWw6n2+6c/1++dqHiSB+Pv+UtbyljcqnX&#10;drRP1yquveqqq8qx+bG+7nWvK+PfvhWul228OD/tXEfrJjnLvrghBeD5qPcxH+f0Kb+gsSjvoetX&#10;tB4RERGxjbqLNSpsYnPneSfwTAVgBa6W0GijimyHDx8O29wKlTBQ4kAJhHPOOadUAbDGGW3flRqX&#10;fXCd1qhd3Kxel0oiRXNo6gNRnz6oISIimooZdNfhddddtynu8mqbPhRKlm28q27XBYBHXfB36fgz&#10;/n/p7X/x5XB93/zyl79cvl71ecLiRj3PC5a2PGqjC/W7lBeoq1RcrOOJ2unKZRsvzl87v9G6Sc6y&#10;76LV+4CNb14u6r1lke//usYr9xIdTxvVhtqK+uiDyivluQY917Uj2r5rlfvSmN70pjelu+66K9wG&#10;ERERsYn6P7Z87fPsag7n9T+Bpy4A664MfciYViX8+lAE1geFusKfPkxsVWCupIeNI1pf57T7TWvT&#10;5Ewbu/gLVM1x1d0E9gcB+bq+fFBDRESUui75QqoeK2Frd5nosQojPg679dZbw7a6cNnGi90XgFX8&#10;Nff/7TfDbfqiXp8+VpS6W1Xr9HrWc8Wa9plD5m10oX7vfFyrMen3zMe1Gq/G7rdTPLwVf4SxbOPF&#10;xWjnNVo3yVn2XaT+M/68jfqb1UW+/+eftWdRbUV9bLUq/toY//iP/zh9/OMfXy+46voR7dOldp2S&#10;F198cfkeSxEYERERp/VX3ncoLGjO6h/9/V2l0bqhqrmM5ritcykA++XRsnydJf30cyuLwErEWLCr&#10;DwxKKigA1nJf0NzKop+NIVpX57T7Tav1N2+jvuapL/7qNRD95bDOvX1IkxSBERGxL+p6ZPFVXhzJ&#10;1bdY/M3f/M369tE1b9G2Ga++Bnqrx4sjt7IA3PcisOJCxYf+Dwf1etU6S6zrp55rua2XtnzR6vfM&#10;xqmfTX6XbKxS8XK0zaJctvHi4rRzGq2b5Cz7LlJfAP7Sl740Fxd5rIt8/5/XPCzy+GfRvy9de+21&#10;Y2PWe5vWR/t1pV6Ldt0666yz1sem92CKwIiIiNjWRf3fXxV+jVUrAs/j/wHP9BXQCljzoDVapgSf&#10;X6ei71YXgRXsWmJBxb3oL8V98mGrEgn2gSFaV+e0+02r9TePr0j2H4qj9fNSrz/rp+o14PV/vUti&#10;CRERt1oVSC22UoGk6f/M1ba2X5d31k4ar55Hx7BV48UNt7oALPV/gaNtt1KLWS0utOd6rep5VQHY&#10;28W/nNH41JcS/W1idR/72l3NXbhs48XFaeczWjfJWfZdtDY2K7i95z3vKZ32+SKPlQLwdNoNBcon&#10;ffjDH9405j4UgP016Y/+6I/GxkcRGBEREdt6yrsOhkXMWbz4r76zVvrdQMuibTv3Xd9JXypH9N30&#10;umj9HNScRnPdxk4KwPbcr8uLwJOKb/PWEgRKLNT1rcDXguImf30+b63vaF2d0+43rdafPsjMcjeD&#10;L7ovcvw659bPpNeAV8kkG1sXCTtERMRIFUotjoqSs4qzdJ2S0R/a+aJqFzHYpPFqve72lfk62fV4&#10;cdw+FIAfcNYn0j985dvh9lulXouKCXX3ry3Tc71O9biqAKwCpz32+y5C60dxr+LsaJs69Ye82l/O&#10;4w89J7ls48XFaudyFqN2t1obmxXb5vU86mtWKQC3U9cFX/zVVz7n47VvF7MbJbpW76269ti8nXnm&#10;meE4tR1FYERERGziZ27/bljAnMWX7jtSllcjtC7ap5VXf3fU2IHvpKevL/9Wur5c+O/pD97lto0M&#10;95+/mttozpu6JXcA23JfBO6qmKZEgAJy+6qbJn8dbgG6gmQdy6ITj5oPC8bNaLs68/3zczJvrR8r&#10;kE7zYcYSNv7rt6Pt5qH9AYBsU9jXubfCsV4X0TaIiIiLVgUlXdt17czvmlWsY/GV1OOokGJfr9zF&#10;H7jVjVdqzDbefJ3Z5Xhx3D4UgGUfi8CKCdsWgO259lt0Adg+89T9bk3SCgWK0aP187TJeDWOurF0&#10;OV5crPY7M62zvO4XqY3PCm2T7vCd9Nzai/qaVQrAzVWuwL7BYFLxV9stOq+Ua7kwmy9v1Xg/9rGP&#10;lXFX12NFRETE5fKiD387LF628V/+7T9GBdU1/DojWia0r1/XyLYFYNu+JV/6m9n+L7LmNprzpnZS&#10;AK5bpyJw3T7z1Bf9zCb9ahu/z7R/kd5U39c8jfqal74PfUDQHDX5WmWpbfRBRPvYHwIsesz2wUt9&#10;2rJ8rP65f+w/NNkyRETELrUCbx6P6LnFVbn5tv4rmaOi7DytGq/ZpADc5Xhbedv+dPope9KN0bo5&#10;eOOe09P+2+J16y54DH0pAEsVgQ/9738L99sKFQ/2tQBs/csmMXmViu3Vho+bF2HT8do20TrZ1Xgb&#10;Gfxu3rjnlHTKKaZbd+OejeV7biyX3bb/9LVl/n3gtrT/9AbvCwNQ14a8INVG7R+1u9Xaazga8zRO&#10;+p2Yxa4KwJ/+9KfXnzfx7LPP7uT4m6r3LCv+XnjhhWEx9QMf+EC5vuvir/rKC7/6YxvlXhSX6b1S&#10;y/TTxq3z8Y53vGN9e/74DhEREev8lffNVuSUOdG6aJnh1zVyljuA7eufF3z3r9TcRnPe1IUVgOv0&#10;2/t98uXzVB/+LLC1r11TETDvV3em5HevajsFyPrpg+NFBe0WZM/bqK95mfehDxKaZ1mV7JU6L9pG&#10;8+u3W/SY7c4AS7rZBx8rQOunnmu5fZizuwjsTuVFjg8REbFK/8dzvhCqa5Ytt7tlpb8bOL8m65qm&#10;5Squ+uXztGq83iYFYNnFeJurIswp6ZTTT19c8VXFo9P3p9uidaUdjKGwTwVg+cS3f3rLisD2e2a/&#10;Sz6etOf2Ot7qArD1p88w0fo2qh0/9kXYdLw2lmid2cV466363awq3t6Y9qwXeUf77rmxWGa//3ov&#10;cEXhPTf6fYfr0AvA8zbqa1a5A3iyuh5YnkjFX73v5GO89tpry/XarsvXpeImG5v1r/dan8vy49fP&#10;/fv3j+2jXE2XBWtERERcPqPCZVuNea7b7KH0BwfWdmhKUOR93c1r62pp8DXSDY3mvKkrUwC2ryZW&#10;IS9aL/1fRVqxT/pgV8G6BcOLGrONYRZVwJR+WdTXvIz60LxZ0Tz6i1F9MNI6Jb7yDxSLHrP6VPuW&#10;dLM7Bez1oZ967v8qVur8+3n1bSIiInahFaB0PfLLLZ5S8VeFVnuuYqkvCPt9lNjVskUWSarG69X1&#10;NRpfbhfjba8KN4spvjYv9CxuDLJvBWC5FUVg+zxhKs7VT1/E1XN7Het1quf2etVy/1z7+X3nrX22&#10;mfR71USLnRf5u9d0vNpGRuvMLsbbzPx3s6IArLt/1wq8Ur/7p+/fv7kA7ArB89Q+++TWfXbuQvud&#10;aaL//N7ErTzmNsfV1Hn8nkdSAK63bfFX20ftLEKNxeZG6jVSVcj1x2Hq+aJeV4iIiDgso6JlW415&#10;rqt12juA3VdBx1/v3OL/CDc0mvOmzr0API3zaqdOSwJUJR/9XZ1m1f8HtgLgohI2+TjmZdTXvKzr&#10;Q+dW6/w5tvmumuO69uahvR78B3wVge0DkX76orU+ENmHNTueRY4PERGxSiX0dC3KYxo9V6LW7rLV&#10;NlLFVS3Tunwfa2uRRZKq8XqbFoC7GG97F1V8VaGoaburVwCWL3p/t68DxX6WEPd/OOo/E+i5vY71&#10;OtVze71quX+u/Rb1eUJavJv/XvmxV5kX06ytut/jWV228TYzKgDrK51Hnr7/tnL5qOA7ely6VhAe&#10;/wroNu8J7dRnn7wgqudVxaIuVN9+PE3UeW865j4ec67GstXj6aoA3PQroP1XP5u2Lupjker9xfp+&#10;29veVr6352Oz4q/ssvgr7Y+WdN1SnBVt482va032QURERJRR0bKtxjzX1TpNAdi++nkNCsANnVc7&#10;dVogGwWxPnDPjZIG+hBm6/N189D3P0+jvuZlXR8qpNpfk+qDhN0toWVVSZm69uahXm/WR9sPNpYo&#10;0M9oPSIi4iJVglHXsUmFDYuv6q5z1pYVpBZh1Xi1TH8QpuK0xmjj1Tots6+u9vt0Md72Lqj4euOe&#10;8YJQratZAJavvvwLYRuLUPGfYll7bp8h/DI9t9etva7td1CPtd5ev9rP7ztvLZmf/x7NUlBd5O/e&#10;so23mXW/m1o3uhu4qgDst7dvBBgvCm+sn1V/B6B+dl2sym36mdu2sddJmyJu3445V8ey1Z85uyoA&#10;z6K1E/WxKPUas9eO8hvRuD7ykY+sj21SzLYILW/h31P1Gtf7Yh4b6rmNNX8PRkRERJxkVLRsqzHP&#10;dbW2LgDbuqZQAF53Xu3Uqf9bomA2SgJYgsB/rZs9jpIyCpq1Tm3m6+ahjcEbfaCoM2oj6mteVvVh&#10;86jz65O7mkO7C1gf1vMP6VXtzUs7h9Z/tE2kfVW0XPRrFhERMVLXMF2D9LXO0XrTrrl5ks+rxK62&#10;WWSRpGq8Nj4t19dU23MVf7fyK6vbu5ji64172hR3VqcA/KgL/m7Tsq6+Ctr+iNF/S4zi2TZFXO1r&#10;v5Par82+bdXvisarcUfr22jx7yJ/95qO18YSrTO7GG8z6383b9yj//VbPA6/AtoVhNe/+rloL/i/&#10;wPNS79f6jKuf0fqubXOu9diKwG2KuX07Zm+T41+0FIBj7Q+A5Mc//vFNY9IyKxBvRfHX/wGFf21H&#10;RWHp/0i/6R9QICIiIppR0bKtRrSuTiNat0n39c1tuP7qb67/31//eCXvALZlk4z28cvmrQW0UUJB&#10;Abn1b0GyHiuhEwXrdW3NQxuDN/9AMcmojaiveZn3ocSWPlzoA0Rd4sU+cGtb/8GkizFb4V82+VCm&#10;8dmHOD4YISLiVnn48OH12Mm+7jnStqkrANtdtnXbzGrVeHVdteU2DmnFXy1TYdi31cV427uA4mvr&#10;ws7qFID3/+3ow88NtxwuH9vzLlRMG8WB+szgt2uq4t9FFoBtvHKWuNX+AFLHHa2fl03Ha9tE62RX&#10;421m3e+m1q39oYd+59e3y/9PsP/q58UWgGWf3l8nnWuZbzNNEbhf15QNmxz/oqUAHOtvHtBrzReB&#10;ffFX20X7L1orUPv3Qb2v2pgVS9ly/9477fUMERERV9uoaNlWI1pXpxGtW5RWAK5nwAXgQ4cO1Rrt&#10;ky+btz6orbvj07aJ1ilgtg+UUm1G282qte/16+1uZm9+N3K+Xvr189b3oaSLPmgoodUk2aRtVEzX&#10;PlaI7WLM+qBvH8xk3WvQjsm2bXPXMCIi4rxVgk7XrbpYxOKrqsS2FWBVVI3Wz9Oq8arA64u/ppap&#10;cOy37XK87Zx/8dW+6jVaFzvcAvADzvpEOueP/3n9+bN+73PhPl1pnwX0WozWt1HtLLIALO1zwyzj&#10;tT+a7CL+bTJerZfROtnleCeb/W6Whd6N/wE89nuuu4DXlvu7f9fvEl57vqivgO6jk861jLax39NF&#10;/34t2ibHv2gpAG/W55ZM5Qq03Bd/t/I9yH4H7KYF5Vz0R0dSMZmPDe09M88pISIiIjb1V94X3Qnb&#10;TiNaV6cRrat34yud7U7ep//Nv68t+W563abtN+zyDmDNbTTnTV2ZArC0INgCdAW6Coh9kdLW23Mr&#10;TmrbrgqAmgvrx4y2qzPff9Hza/34r3yOtqtTH0S0rz9P0XbzNC/s6kOPjkGFaH2A03HoQ5Kt9za5&#10;axgREXER2jVKxdCqu4C1XkYFYO1jRVldC/P187ZuvCr0+iJwVPzterxbq7vDryduZQH4zz99oPyK&#10;Z7/sH77y7XC/LtTvk+JAxY9N/tCxSisgLLpAYPG1bHo3pNfvX/XHJPO0yXg1Z1Xz1vV4cbHauYzW&#10;mbZNldE+y2IfjmGR7//2Bx9VWoF3//794Xqv3pOjPhahzx94L7zwwnT22WeXjxf1bXFNtbnVe6Iv&#10;/ubXLbsWSeU3tN5+ar3eh2e51iEiIuJqeNGHvx0WL9toROvqNKJ1VW7cwRsUad3XRMcF3m4LwJrb&#10;aM6bulIFYOm/qsf0iURbZs+1zm8ru/waH+vTL4s+KOV/rWnL/bJFav3pw5A+RETbNFEfMPzxRdvM&#10;27zPKnVsvjgtKQIjIuJW6Aui+srkqAisGKaqWKrl2reugDxPJ41XBV9dU2Ve/JVKQHc5Xhx3qwrA&#10;uvPXlr368i+sL9djv33XKrGvOHCWzy8WU3YRS9ofMyqWbVME1tgs5u3y88+yjRcXp53PaJ2p30Pb&#10;LjLap69qvP51749By7Su62Na5Pu/YpG6z+Eq/tr7bZ2aly7eS03/XhMZFVq7VK8VG4seVxV/9Ucy&#10;Nv9ar2V2bdK8Wy6M91NERESc5Gdu/25YvGzjrERtbtIVd/W/fMNt1qwrEocF4Pz/Cx/4Tnq622da&#10;NbfRnDd15QrAUoGuipQyTypYoOyXaRvbvuu/JI/G08Rp95tW62/eRn0tSn2Qs68/8upDkV6fdu7z&#10;D3xdfthEREQ0dV2yGKqqCJyrbayYKvP/sbtIVdhdpvHihl0XgPU1z3mRV3cCWwFY6q5gv75L9btn&#10;hZj8s0QTtb/2VRtdFAn8eJsUSjQm/0ezXX+N7rKNFxenndNo3SRn2Xer9K97va7tGPTYCnVaF+27&#10;KLt+/5d23L74W3XXf5fqfUbvL3pPynMCOj+27nvf+175PmZ3MNcZ9TOr9k0Ieq3kxV8VdXUcWubH&#10;r1yXtrHlirls/nVcWj/pvRgRERFX21PedTAsYDb1X/7tP9Yqp+3RvlGby67mNJrrNq5kAbhOC4Cj&#10;dVvhtOPp+jjyO2Pn4VZ+yNMHtrqEXv6Bjw9DiIi4FepaZXGU7o5Vgi4qrGqZtvVftTxN4WpWl228&#10;OHIrCgCR+n/AVgDe/7ffDLfpSkuw+8R6U5VM1756XUfrF6F+f3zCX8UKHYMl/RX76rEKA1aEkioA&#10;tD2+ebhs48XFaOfVnuvc6nXhtzHz38V832VQr3t7PfvXvz3Wuq6vhVtZADb7UPy19/wzzzyz/KnP&#10;/5YT0Hv6t7/97TLXdeDAgfIcRcXeyKivWfWFc71mrHBty7xabzFW/p5rz7Xe/gBB771Rn4iIiIhX&#10;fuo7YRETp/cvPvuv4Vy3cS4F4HkZ9dG1FvBG67ZCG8+0Rm3ifKQIjIiIfVB31iox6WMq3WFryUnp&#10;16moupV30i7beLE/BWB9JbQVgLfy/wCb9geQeeGpTr9PtH6RaowqBPj4tUoVBfR7GrXTlcs2Xpy/&#10;dn71WAUqK0Ll20kt13orkPp9l0mNX69nG7+pZXZsXbrVBeA+/F5r3jWW1772tWM/tVzedddd6Stf&#10;+UpY4J1k1N+sas5s/iJVDNY2/vVkrzn9DtnvWa628f0gIiIi5v7K++L/mYvt1VxGc9zWmQrA+qtr&#10;n6CbRbUV9dG1FtxG67ZCzY0PutuofaM2cX4qSe3nXM+j7RARERep7phVLKWEno+vvFqnbaI7brt2&#10;2ca76valAKyvfX77X3y5NFq/FVpBV4nxujhQr2W7m6pNwXgR6g4u/X6pCOALTUr6684xHcdWji93&#10;2caL89POtR5XFaVytV2+77Kpwpx/reuxL9Z16VYWgPvy2Vpzb2Py6uuUdeev1kfF3SZG/c2qxuN/&#10;X3TN0R/TaLzR9lLvr/YNCra/tD/C0Wuwbn9EREREedvB76WT33xHWNDE5moONZfRHLd1pgLwEFUS&#10;Zyv+Ih+XV30wtQ9X+uAUbYOIiNiVusNWd8yq4CSVyNOyaNs+uGzjXUX7UgDuq/qDBSvW6KeS6PaH&#10;DHrsE/GWYI/aQcRx7fdGj3VtsN+zfDup5b5Q6vddRnUc+mwp7Zi2wq14/9d5VDwQreuT+rrnqKjb&#10;xqjdeak/npnH9UavP65biIiI2FR9bXFU1MTmzuOrn00KwIhzUEVgfThXoi9aj4iIiLisUgCerBLt&#10;ulPKF3tNLdMfmW5lEQdxGbXfIXuuIlTVH2vnd9bn++J08v6PiIiIiG3l/wFPr+YumtNppQCMiIiI&#10;iIiVUgBARFxNef9HRERExGnUXax8HXRzNVfzvPPXpACMiIiIiFioRHeXRmPoo8s0VsQuzH+XV9lo&#10;fnA4co4RERERcVr1f2x/5X2HwoInbqg5mtf//M2lAIyIiIiIiIiIiIiIiIiIc1Vfa3zKuw6Gxc9V&#10;VnMy7698zqUAjIiIiIiIiIiIiIiIiIgL8TO3fzdd9OFvr/RdwTp2zYHmIpqjeUsBGBERERERERER&#10;ERERERFxIFIARkREREREREREREREREQciBSAEREREREREREREREREREHIgVgRERERERERERERERE&#10;RMSBSAEYEREREREREREREREREXEgUgBGRERERERERERERERERByIFIAREREREREREREREREREQfi&#10;UZ/4xCcSIiIiIiIiIiIiIiIiIiIuv0fdeeedaR6+5z3vwR6pk9sFRx111Nqj/vLQhz60HGcTL730&#10;0rHnT3va09IZZ5xRunPnzsp15gUXXJBuueWWtZ6n5+qrrx7rqwsvvvjitd6n46tf/Wo5J1HbUufh&#10;uuuuW9t6MjfccEPtudN833XXXWtbL4b8nN90001razaj8fhtuyDv09TrcNLc5Odq1vM/DRqjxurH&#10;4dXv41YTva6rfsc1h347/R4DAEToPWLV6fsc5DFAnXn8qPjFYsO8Hb/OWxdjNEVt+L66UMc3C4oF&#10;dPxR22ab66mu0XXxo67purYvkvz1UBf/5sc+j88Rk8jjFVPnclL8mI931vM/DRpjPsfeJnHwotHv&#10;on8d6vGhQ4fW1o6zFa8BAFg+9P4A3aGcapRrxa1TfOtb35pJndeoptFWtRPdZYeI2EcpAA9UCsAb&#10;6AO4EgH6cJ0XcnwSTtspieHX+w/geuzXLbq4oySB+pzGvICsRE+0nTmPRNikZJsSNRpXW/Nz4tV5&#10;XRSaF9+XJQw1l/aa8ebHH22j8c4jwWvoNVI1P1pedV5VXM+31/F2iZKhVa8ZLZ/nPOXotajzYb8X&#10;k1ASUXOm16N+VpG/v7T5gwcAWC30HrHq9H0OdA21+DG61tq1Xe/1eUHNXyvyeEL7LJJZ4kcdix+r&#10;jjvazjsrmmPfp3eW+LGuXcUZi0Lz7+MbPdYyiz1y81hIc55vM+/4UXFN1fxoPFXxo44j374uLloE&#10;es3l8ZZ3kbGXfQbQudRcTELzrPFo+6o51Tb5Mczj9woAhofeH6A7KAD3TxEVddtIARgRV1EKwAOV&#10;AnCMPoD7D9j6EO/xSZh8nT6M+32VXOor+VjzY1kEvj9TCRrNU7SuqTonSi7lCTK5yONSAs73pTHk&#10;y6ZRczJv8te1qTmLEoZ54qyL14eh16b68/17NbZF3rWR/25IjWfWBKYSe3m7TZKDALCa6D1i1Vmm&#10;OcgLo/nYfTFN115/HduKmGxa8mKU4p5FE8UEmkPFj1Hs10Zd26uKhYsiL6zqOPI/EJjWecdH0eva&#10;jOKi/Djy1/oiUUxVV9TXea4qss4DzUfep167+v2eBcXpebsAABG8P3QLBeD+KaKibhspACPiKkoB&#10;eKBSAI5RIst/wM6TcPoQrmXaLk9o5Am8PheA82JUF8lGnxRSEsYSR7MWgKXmXucjTwbOWrSrIi+o&#10;6vUgqpKIbV0Eeu1WJUr9PEUJrFmTV01Q4q5JAnTRr9W6ZKd/3bYlb1dtAQBUofeJVWeZ5iAqPHkU&#10;d1n8mBehlqkALPxY5aLxcYkVfhXz5fM2jXZN108fwykeWQR5jGUF0rrCZRsXUeBUm1XxrZ+n6Hx0&#10;8VlI81f1h47eRf9e1cWw6nvaWDpvV68VAIAIvUdAd1AA7p8iKuq2kQIwIq6iFIAHKgXgzURfW6ZE&#10;nZIXUbIuNy/w6AN7tF1eOJ4WK5gpqdBUjdHwY1UCqgtsDjyaWz+WtuZjt6TgIpJgIk/eSetL81tV&#10;ZG3qIpNles3oNR31q9eS5i5P8ul1s0g0piaJO3PR4xHqI+rb1By2fX3l86r5BgCoQu8Tq84yzUF0&#10;7df1PIp5LBYy8/hR15h8G6nr5Tyw667Fhk20oqvIr2ddYPPm0Xj8OKYxn1Ob60UQxY/2LSx1f6TX&#10;1EXGFZrrqiK1lmu9Xid+uY7HXjOLQG3rddl03jS+RaLxVBXKTY2hze+x2syPz3+WAwDw6D0CuoMC&#10;cP8UUVG3jRSAEXEVpQA8UCkAbyZPwHn14VvJJzlrgkbaHQezoARh1PYkLdm0FQm8KjSvSuK0Veds&#10;XgnRJkTJu6aJmDwxtlUomaQkoR+LGSWuFpUI1XmrGoep8eQJx0Un8ITmSOd6UiJPCXRtOwnNYb6v&#10;/R4CAETofWLVWZY50Pu5f3/P1fomxaEm6rozK5OuvVVavJPHM4uKE5qgWELjimLESW51/Ni0YNun&#10;+a76g73os1HT+Lgt+l3S+av7PKZ1+Vi7ih81trrfdY1N2zQhet10+boFgOVC7xHQHRSA+6eIirpt&#10;pACMiKsoBeCBSgF4M5MSc0oc6AN7tK6t80hCTFuIrkrgqQgL1URJLxUnNW9NioD5fG81TV7Li0qW&#10;VSUQTZ8cy8e5qDFVoURrfu68et+Y9LuT7699AADq0HvFqrMsczCpoKprmmKvaF1b1das1F3T6rSC&#10;ZX4N5w+a6omKeIoDFF80Kebl52srC8BCxzPpM8ii4hzFhJP61jaKyzVPfnnX8eOkPyTUH/JOOv/5&#10;/l0fAwAsF3qfgO6gANw/RVTUNZ/3vOeFy70UgBFxFaUAPFApAI+TJwmqnPauidymf/VfR5MCXq4S&#10;CVasJIHXDM1X1dfe+SSU5rOOPIHXB3TO6xJpi7jLYFIS3BJ3xlYXgA3NVV0ir2quovcWHRMAQB16&#10;r1h1lmEO9N7v39+rnFf8OI9r4KRrf6Suf/bHTvl1nGtaNVV/8Obnf9Jngjx+3OoCsNBroe41tIgx&#10;Tvqspnn0sVi+/VbFj3WFYM1hFdEfDmgZAEAVep+A7qAA3D9FVNSVKv6a0XqTAjAirqIUgAcqBeBx&#10;8uSKmSc3VAjUh29tb+6c8FXMWu+3zwtcs2B/4W7mY1GSztbldynmiYVFJ/DqCqmLcFJBtgmas0nn&#10;11uXxNO599v2haoknpblr5l5UPUayBN3Rl8KwIZ+p6L50vKI/PWjfef1+w8Aw0XvF6vOMsxB08Ku&#10;CkCKu3QN9DFhtK2pffy2imvm9YdZefyYH4ee+/UePffb6pgWTdN5nofzOB7Nb5v4UdtWxQb56yQ/&#10;H1uFxltV2FxEobLqNaDzFf1e5K9TzeNWobnK41kz+gNcbZ/HmpprAIA69F4B3UEBuH+KqKjri7+T&#10;isAUgBFxFaUAPFApAG+gD97+A7ZXyQKf3IiSB5OSUlrfFW2SRCru+W0XnRjJC85dOEuiNEq+NLGq&#10;8Jyfm75Qd150/PNONPrfN7WvhFjdeepbAVhovPn5jM57lOzTMgCASej9YtXp+xzoWuDf33Pz+DCn&#10;qiBkqijYFflYJl2r/LaLLkzl8WoXRkW5pih+1LmL2q2zKr7J442+FIAnnZd5F4H1++bjcv1+1cWP&#10;fSoAG5qz/LURvdaiz5aLKKoDwLDQewV0BwXg/inygm5e9M2f51IARsRVlALwQKUAvEHVX69LJQt8&#10;AiEv8jRNStUlKOZJ2ySRT6To8SKpK7QvSiXhpiUqjOZJG9114OdQ6nnUb35u+kDTovy8k06aH702&#10;m5yfPCndhwSeobt+laSLir954lHqvWaW1yQArA56z1h1+j4H+XU91xesFD94dC3I44fIWQqRbWhb&#10;AM7joUXGuWrb99WFiu+nJbr+5+da85fPoYzmsW1s3wWanyav30XFj01eb/l56Ev8qGNQ/KjPENHv&#10;WRSb9yn2BYD+ovcL6A4KwP1T5AXdqNhLARgRcVwKwAOVAvCIvCiZJ1nsA7cSHVHCJUreRHb1wT0f&#10;/6QkkZIPfvtZEl5NUKFMY4zMC/FKLEXbNXXWpGle3Lev0/bLlLjJk2B6HBX5NCa/71ZTVfzNx2nO&#10;O4nXlD4XgKuoSoxO+n0EADD0nrHq9HkO8hgh+mNCoUKV3vvzuCCPv6rs6g+H2haAFc/57RcdIygG&#10;s/guN5r7aLumVv1Lhzb4GEBzlceP6kfnNf8csQwF4KoYJzoPMvojuS6I5rzvRLG55rpJwRsAQO8Z&#10;0B0UgPunyAu6VYVeCsCIiBtSAB6oFIBH5AmvNsmCPPk1yXkklCbRNkmkMfnto4SfFW0XmdxTEixP&#10;HE1KPnaBklwahyVe8teHjVHj152gSuhWzXl+braSquKvJemir56TW1EEzn9H+57A0/mPEqNblQAF&#10;gOVE7xurTp/nII8HoutqFVXX4Cp1TV40+bV2UgyWH7/inxy1sej4UeTxVR/iBMWNOn6LCfP5sjEq&#10;fpw0T/nxWZtbgfqOYhx7jeafK/L1XVI1532l6n1h0b8/ADAc9J4B3UEBuH+KqKjbRgrAiLiKUgAe&#10;qBSARyjxYokMK9DaB25ZlSyIPqTnd3NECRIVFBdJ2ySRElR++507x7+iME8ILmr8eT+aO52bSVgR&#10;Xse96LkVeTJJ425Kfm62iqo/XMiTc30pAuevjT4n8PKxLsOYAaCf6L1j1enzHChGUcykMdr1097z&#10;zQjFKvl21o4ZxY+Lvvbm168m8Y0fpx578m/YWVTRMvr3Ik360vFpzPrjwy6+ZnuWYmQePy5qLidR&#10;VaDU69fH7FXbdV0EnmXOu0RzVxVzdz1nALDc6H0DuoMCcP8UUVG3jRSAEXEVpQA8UCkAV+M/eEfJ&#10;giixoe3yRIOSS0qK+GVKNi2yUDlNkigfo/+asfyu3EUkndRfnuxsknjMk6iLnlsRneOm5OemazTP&#10;+RjMqgSTji/fVvPcpDg/L/IxRL+TW43mNv89MrW8y/kCgGGg949VZ9nmwL/3R2NXjJLHO1aA9Mt0&#10;nYu+InoRMZiRX2ubxDd50coXUvPxL2LsurbmcWqTgpn2y8/DIudW5PFjm1gmj90WPdYczVf0epRV&#10;MU5VEdh/xlg0s8x5V2iM+WvYpPgLAG3Rewd0BwXg/imiom4bKQAj4ipKAXigUgCuxn/4zpMFUULD&#10;CmJ5okHJsyjZp+eLKlROkyTKv67NEg55gVUuInGTJ5WUCGmCxuL3k1WJqHkRneOm5OemS3SO89eh&#10;OSnBlL/m7fXeFX0uAOs1mCfAvXptdzlXADAc9B6y6izbHPj3/3zsUTwotTwqVOna0WX8OE0BOCpc&#10;C43dL5dN4tG25GPW/DSNU/Oi2yLnVkTnuCl5/LiIuaxCfVUVKCfFONFnJgrAIzS2qqK6pPgLANOg&#10;9w/oDgrA/VNERd029qUArP0REdsYvZc0lQLwQNULowuWMQj1H8B9siAqiEpLGOWJBkueVd0xvAjy&#10;JJHGIJVk8Akcn+SKEnVan39VcNPCbBum/eo+I/o6Yx3roqg6x03Iz00XaLw7K+5MlXptNkHbWTtN&#10;95kXeYJ3qxN4+n3R67YucSfbvDYAAHL0PrLqLNsc+GuAH3tUzJV2Pc1jC7vORXHnImIxkV9rVYDS&#10;Mv30cUQeA+TFQV0ftY1fJusKhdMQzU2b624Uf+o4F0XVOW5CHj+2iZOnRYXavF+v4u8m6LVg7XQd&#10;F80y54tAvwOaj7q4XOa/YwAATdF7CHSHcqpRrhW3ThEVdduo8xrVNNo6azGmq5w9AAyDWd9zKAAP&#10;1K4uJssYhPoP4T5ZEBUb/Yf0PNHgEx3RvrP+Fbz2Vx+WoNNYowRjZJ4Eye9ijNqZ91+jRwlRK94q&#10;saf59NqxmppTSyrl2v9znjd153gS+VgXiV4b+Tn1KmHr/wigz2iO/djz1+6i0Vza66/q9ebV3Gp7&#10;AIBZ0PvJqrNsc+CvBX7sUUG0Ln7017lo31mvMYq/FCf5WCov5Fa5MyuS5t8io7guj+3yfeaB2oz6&#10;sGu2147Vq2OOYt2mhc22aBy+nzaxTB57qK1FMSl+1JypeL4MzDLn80BxtuZKr7f89RqpbZYlNgeA&#10;fqL3EugO5VSjXCtunSIq6rZR5zWqabR11mJMVzl7ABgGs77nUAAeqF1dTJYxCPUfxn2yIL9bIP8L&#10;7TzRoA/8Hl8EnjUJEd350Mb8LlklfKLtvPNI+CjpaIm3psnGaVSCSsc0b+rOsfrLk3TTqDZmuVMm&#10;ShZ79Tqcpf2u0Rz78c/6u9OGSXPp1WtOY12muQWA/qL3lVVn2ebAXxP82POYbVL8mF/n/LVIsdMs&#10;6Brl+2prPja1Nymey+PhaVA/Fj/ubFBMm8VFFFgnneNJ3yrSRM3LLLFvPsZcjXkRsfWimDTni6Su&#10;iJ6r+HFRf7gKAKuF3lOgO5RTjXKtuHWKqKjbRp3XqKbR1lmLMV3l7AFgGMz6nkMBeKB2dTFZxiDU&#10;fyjPkwVKJuhDepQAyRMNUcJL+82jkJoXxdqopERUpKprU8mJeRS22iREZnURd3HUneP8LphZzJPD&#10;TdHrK2pPLuudqfnrsqsEXtM/sqDwCwCLQO8vq86yzYG/NuRj1zWlafwYXee0n2KDWa81eV9tVJEy&#10;Gn/+B5K50T5tmWeMNcn8jyTnQd05bvPHZpOcJfZVPBO1qeXTxqVbSZPfq0Uw6ffBJH4EgHmj9xbo&#10;DuVUo1wrbp0iKuq2Uec1qmm0ddZiTFc5ewAYBrO+51AAHqhdXUyWMQj1H87bJAvyRIMvDs6bScUp&#10;Ffs0dhVcNQ4lbjS+SVQVaOd1LDvnfNeGHafM215EoqfuHM8zOTnLHwnkCTxLMC0r+bzqNdoVVclQ&#10;qQTxPJLxAAARep9ZdZZtDvydsLp+NCWP6RZRgDR0zfJ95Wrcip80BsUOugbPEj/O65qt8UTtT6uP&#10;H6Vf1+bcNSX/Az0fo+ax5SzqfE1LFKPrNbCscU6Xv1ee/FznWvwIADBv9B4D3aGcapRrxa1TREXd&#10;Nuq8RjWNts5ajOkqZw8Aw2DW9xwKwAO1q4vJMgahPsnUJpGSJ9WUeFgkSjBofFbclbMmabT/ziwB&#10;pOfzSv5orL5tr0/E6Q4GJZ188tGswycgF5Vc8UVBf441R+rfH8c0zlqs1XypHSU3lzlxZ2j8Nuf6&#10;uejfK4/mUvNoCXHNp4rzyz6nANB/9J636izbHPh/9dG28OmLx4suDln86OOredylmxeBdUzzaFdo&#10;jL5tr4+hNIaq+LHu2q3trT09XgQ+vs7Psfr0xzGNOvZZ4hPFN2pH501tzevcbSV+zmf548q26L1A&#10;8yg1pzq/eg0CACwSvddBdyinGuVacesUUVG3jTqvUU2jrbMWY7rK2QPAMJj1PYcC8EDt6mKyjEGo&#10;kidKGk2TKFCyRB/yuyxSLQIlKaywvIhil9pdVGJJbS9y/jVuvT6W/RwvG4t6LQIA9BGSeMs5B4qd&#10;pingWmyha90y449jUfHjouIvtbvI2G6WzxcwPXrNLOozBwBAnyB27BblVKNcK26dIirqtlHnNapp&#10;tHXWYkxXOXsAGAazvudQAB6oXV1MCEIBAAAA2kH8xBwAAAAANIW4qVuUU41yrbh1iqio20ad16im&#10;0dZZizFd5ewBYBjM+p5DAXigdnUxIQgFAAAAaAfxE3MAAAAA0BTipm5RTjXKteLWKaKibht1XqOa&#10;RltnLcZ0lbOHzXzp+vem9773vemqm46sLWnCkXTTVW33AZgfs77nUAAeqF1dTAhCAQAAANpB/MQc&#10;AAAAADSFuKlblFONcq24dYqoqNtGndeoptHWWYsxs+Xsv5Suf++oiLnuVTeljdLkqFg5tr7W64sW&#10;HV+63rWXFz4nPV8sR266Kr33+rHRVqA5yo6roNxfy4/clK5671Wp+bApAMPWMut7DgXggTrbxaQ5&#10;BKEAAAAA7SB+Yg4AAAAAmkLc1C3KqUa5Vtw6RVTUbaPOa1TTaOusxZjZcvYqbtYVL0fFyrxOqjtf&#10;NxUwVezNCqVHjnyp3H99+VixNCuEBvuXd9g2KtIGlH1tLtwa4TGEBAXgcqxuXvLnxtryNk57uABN&#10;mfU9hwLwQJ3tYtIcglAAAACAdhA/MQcAAAAATSFu6hblVKNcK26dIirqtlHnNapptHXWYsxsOftm&#10;BeCoUBkbF1x9sXXjsS8Ax3fFNi/SBmwqAAd3O+f66mu5//h6jaUsShePK4u9Eyu48bECdMWs7zkU&#10;gAfqbBeT5vQ5CD3qnMcgIiLiitpnSOIRQyIiImL/7CvEjt2inGqUa8WtU0RF3TbqvEY1jbbOWoyZ&#10;LWe/2DuA65lUCJ2xUFpzB3Dzr38ucMc1Kv4Wj4Pi8HvLeVwrMpdtNyg4h7aZQ4D2zPqeQwF4oM52&#10;MWkOyTtERETso32GJB4xJCIiIvbPvkLs2C3KqUa5Vtw6RVTUbaPOa1TTaOusxZjZcvYLvANYhdOx&#10;/ye8VngN99twoy4bF58bU1kArmtX8zG+z3rRd+35GDVF5qit0fZuvsPnVe0BzIdZ33MoAA/U2S4m&#10;zSF5h4iIiH20z5DEI4ZERETE/tlXiB27RTnVKNeKW6eIirpt1HmNahptnbUYM1vOflIBOKbJVzMf&#10;OWJfl7xR0CwLwFlReIO8MLuYAvBoDFcV68aLzqOx6vGRYuxrG5fzM1pux2vbVbkxLxsF4HK+ij5H&#10;dwmP1lrbY/NIARg6YNb3HArAA3W2i0lzCEIBAAAA2kH8xBwAAAAANIW4qVuUU41yrbh1iqio20ad&#10;16im0dZZizGz5ezrC8BN7tjNzQvD/uuWt7wAXC4rxunGsH6MUUe6i/n668tC7vXXj+ZprPid9TG2&#10;bh0VlNcKyev9rj23PoO7pQEWxazvORSAB+psF5PmEIQCAAAAtIP4iTkAAAAAaApxU7copxrlWnHr&#10;FFFRt406r1FNo62zFmNmy9nXF4CriAudk2lSUG5XAK7ZZlMBOL/jdrRv2W9YfNV6zY32K9op2ru+&#10;2Ld9Adhw/Uk3aBWIy3X1BwswF2Z9z6EAPFBnu5g0hyAUAAAAoB3ET8wBAAAAQFOIm7pFOdUo14pb&#10;p4iKum3UeY1qGm2dtRgzW86+pgCsu1KtWNnSvI5phdG53wG8qcjryNap703FXzVedfdtefev9l4r&#10;AI+Wjhd5WxWAhfWru4rH58ys3x9gdmZ9z6EAPFBnu5g0hyAUAAAAoB3ET8wBAAAAQFOIm7pFOdUo&#10;14pbp4iKum3UeY1qGm2dtRgzW85+0h3Ao4KlFSVV4Ny4S3V83/F1jrJIOtpu3gXgyj5FTXF4bBxh&#10;AVh927FtLgBHhVtzvDgcbyPDQi9fBQ0dMOt7DgXggTrbxaQ5BKEAAAAA7SB+Yg4AAAAAmkLc1C3K&#10;qUa5Vtw6RVTUbaPOa1TTaOusxZjZcvZ1BWC7WzUroR4plq/f6XokfelLtnO8vS/StvsK6NG+lXfE&#10;lnco1xSvKwvAOmbXz8Si63gBeIPR8V51VXFM+RxNoPa4ABbMrO85FIAH6mwXk+YQhAIAAAC0g/iJ&#10;OQAAAABoCnFTtyinGuVacesUUVG3jTqvUU2jrbMWY2bL2dcVgJsVbMfN2nJ3/46etrkDuKAs8m6+&#10;C9jGVVt3rS0A1xSONxEVgMeL3ZMLuqOis20ztn15jNE4ARbDrO85FIAH6mwXk+YQhMKiuOGGG0qn&#10;5dJLL0033XTT2rNmnHHGGenQoUNrzzb46le/mm655ZZ177rrrrU1m9G2F1xwwdqz0fOLL7547Vlz&#10;1Ib2bYrG7cc4ySZtNzkHmgu1V4f60vmYhNrScds50GOb6+uuuy5dffXV5XiicwQAsEwQPzEHsBgU&#10;JyhemJYmsU+OYpworspjs0nxi+JQQ+3t3Llz7Vlz2sa/Fse1cRJN53BSW5oDH1PX4eNmH0tqHJoT&#10;/SR+BIBlhripW5RTjXKtuHWKqKjbRp3XqKbR1lmLMbPl7NsWQ0c0u4N18x3BrQvAIvoq5SZfk1xZ&#10;AB6Nv6ro+qXr8+XjBeD1ong20LBNN3a/uZ+/I0fW/jdyuV37cwHQllnfcygAD9TZLibNWYYgVMmA&#10;PHExySiJI5Q4UKJkUrIkx8YwK1Xte6wvK5xVYceSY/tXzcG8UbIr8mlPe1pptM6SQRqnknyRtm+0&#10;Ttqxax5sXvV6VqHRjl9qWy33PvShDy33NTSefJsqta/a92gM/vh27txZbquffrmMEmFK9OX9TNIf&#10;g9rM+5FNzoHGrrb03OZUc+jHqePVPpPQPjpmQ31r/oUSd1qvZRq/+o2wc1m1vgn2mqhDr41p+rDf&#10;r8hZxgwAy4Xex1advs+BXQvaWBU7+ff3aD8zj8vsmjErTdqx450UP2p9dL2yPqrmYN6oqJfHJlJx&#10;guKSaJ0UGr+PCb22XbRO2rFrHnS8UrGLxY82B4pbLOby+rlTe9E2kTqmvKiqthQb+ePTtlHspu3y&#10;86bneT+T1DjsNZL3bar/aAxS+xhqS3Nn49LcaRtDz9XnJPRa8ONSG/bHl2pDjy1+1POIebx+7TVR&#10;h451mj7UbpV23AAwbJq8H8L8UE41yrXi1imiom4bdV6jmkZbZy3GLCxnv3b3bXvXiphBATYuAI/u&#10;jh3bdyrWCs5jY4mLvGKj6DppHysAW/vVbVrBtyz2Vty9LKoK6KMxUQSGxTLrew4F4IG6sItJxjIE&#10;oTvXimltVJIgR0U2JReUrNEHd5/MMLWv+vMo6eDb1Qf1abD2pR5H7fhEkvrKE0WGxm/HYqg9S46Y&#10;09y52haNUePItTmN1tlxacy2XRuVfLJkSX7MXktM6bGhvrXco/WW+NNPPddje6427Lke6xg8eq42&#10;9Rqz7SJ92x7tn7/uqsj3FerX5tZr8xWt868tvZ7Uv41B67WfoT71XHNu5zu/O0XLdWxqS2ofS+hZ&#10;n3my149Bc6Nt1YaZ9zEJjW/S76v97ts22r5N4i1KWNtrMDo3ADBM9Du/6vR9DhQr2Ht9G3Ps+mbv&#10;8fk1QOr6JX2BLr8etb2mGU3asTFKu+5G2PVeYzbUXn791TV50ahfiw+8GpuOM1pn47Jr+TTaOdJj&#10;f8xezYe9fixG0Hj9c2FzrdeG1Hp77GM+acVWj8U+atu2i7RzlJ8XrdNcNYljNGf5dhbT5dpcRet8&#10;7Kb29HrS2DSvGo8/Rj3XHAg7335/YfOqn9aGttMy36+NycZlaD+Lw0zFam1RmzoO7R/9nuXxox77&#10;3/dJ+PGb6s/mDgCGj947oDuUU41yrbh1iqio20ad16im0dZZizFd5ewBYBjM+p5DAXigdnUxWYUg&#10;VEmAnTtHRUB9yPZJA48lYfQB37CEmtpQksOSA3kCZhK2n35aO2rXJxcsSWIFKfWdj1f9Vh2Lliu5&#10;ZEkEG3sXSQX1obF4Lbnhl2n8VePRvGsO6px0LDpebSfUt+bEEkuG5ld6tL6NOhaPnut82DHXqf1t&#10;jIb21zoRJeiM/Fg8mhvNr821tSn9sqpzoD5tXLavoX10fKbm1a/X9jY3atseS0vKaXv9Htk49Pq0&#10;ceinvZ41DqlzpH7aoP3Vjo6jqg2NR2NRn9pOz3V806J+1MY0yUYAWF70vrbqDHkO9N6u93W7htm1&#10;JULXbW3jY7qq+FE/29CkHbvu2rVN47BrnaF2fEHc1qnN/Pprx90F6i+KXdS/XyYtZsix63mdVfsa&#10;6lPbCcUOmhONTXNl2Ng8Np9NzfdXm+pLyycZvX40Zq0TOsaq47TXqP+MY2gfm2PT+vTLquJHYXPn&#10;xyPs9aux66diMv00bL0ts+2k/e5pH52TaBw6R9pO67VMz7WN2mmDjUM/RdSGjktjUT9Sj2eJ/eyc&#10;WJ8AMHz0Ow/doZxqlGvFrVNERd026rxGNY22zlqM6SpnDwDDYNb3HArAA7Wri8kqBKFKeFmywJIZ&#10;OUoY6IN+/iHcElAePW+bGIvaVrJCYzP0WMs82scnIJRo0LEoaaBx2Nh0bNpOx+HROLtILKgfaQkj&#10;GS3TGP0xG1qn12ITfYJVx6tkk6n1mh/Nox7r2H3R1M6zb0PYfmpDP/Xc2tTznTsn3wHst6nSxqLH&#10;Hu2vORCaH40xT9LZ2PO+DfXf5BzYc0P95PNhx6PXm/rUmLWfbafxWxuaY623Oc+xJFn+2lZ7htrw&#10;YxLaT+3pZ1PUpk/G5W1o3Hru51bbR6/Jpui4dHwAsFpE73erxpDnQNdcvb/r+qRriK5R+bXb0Lq8&#10;EGTXUI+urf7a14Qm7Wh9fh2y651d/7SPtrP40a652i4fk449v1YuCl1/1b/GY+q5Yo98WT5OoWPS&#10;WJuo4/bo2E3Nn+I9iwH10+bBUP95TG3tWjt6bo/zeFLHqmPxaF/1bdvUqf6jY7A21V8U4wr1URXr&#10;2NxG850v009D86M+PRqPvWa1vY5fat60vdbrudDrS481Llvm0fZqS+qxoTHYa1M/dcx+vaiahyrU&#10;Zj4/GpO1YfGkP/96rGOcFvWZx8YAMGyi9zpYHMqpRrlW3DpFVNRto85rVNNo66zFmK5y9gAwDGZ9&#10;z6EAPFC7upgsQxCqD8f6kNzGqiSH1uXJExF9iFcyQfOTJ8DyotIkLNmRJyd8EkTocZ6ssDFo2xwd&#10;R3QshvZtmwCZlmiM0fg0Fn/MRnTsETqv/txa8qhOS8CJqmSNllmycefO0d0J9lrS83ydTwAJHadt&#10;U6clw/LXlPbXekOvebXn+9Fxq/8q1O4058Ceq0+9ZrS9jVNj0hi0jR+f+vHP9buQv549aldjV7vW&#10;XtW2hrWX/97Uoe393Oa/P+o7n0O9PqLXRFO0b5PXLgAMi0nvYatA3+fArq1tjdDy/BorLCb01yq7&#10;9swaPzZtR9e1vBAn7Jqbk8ccOW3HOQsaRz7GaHxVMYZipejYc/I228aPtn0ekyg28/GftrHHFjP6&#10;dRqHR8+bxI/WVj5XmhetN2zMfjv1oddCPnZD2+evbe2TjzWP3fT6sLGrba23cdprUuPw++TnUfNa&#10;dW6F2lX7FhPbech/Jzz2+q3bJkfjzefW//5ojBqDp27ck+jydwwA+sO07xkwHcqpRrlW3DpFVNRt&#10;o85rVNNo66zFmK5y9gAwDGZ9z6EAPFC7upgsQxCqD9+WiPBaUiRaV5UMsu1zlMDJ77Co+2Cv5Vrf&#10;BCVEogKTffgXluSLEgHaN+rLjtWj47bl2i/qdxFo7G3M0bIm86nj0jmMUKJn587RnQI+6ePPo85z&#10;9Nf2mn9t18QooWTzbXNfZ1Qs1PL8uHwST4+VeKpLFNncNtWj41L7mh9pv1uG1tc9Fzb/HmvX0LFo&#10;ntR//trUObA50u+i9pv1zggrpFehPjXmafvRMedzCQCrAb/7/Z8DXW/tuuLV9avqml0XP+qalqPt&#10;o2tf1dxoedRORNN2qtrUmHVMOVrmr+H59Vdzk1/jF4X60fibmqNlTeZT21Qdk2IrrVO8kMd41qfm&#10;Jj/Pok38KHPUbtP4UTGU+vOozfy4tJ3FUFa0jfo2bG6b6rHYT2PQa8diSEP9+n3y50Lzn8eEwm/n&#10;i8tRXOfnSW1F56oNmkP1VRV3W/yo452G6H0DAIZP/v4Hi0U51SjXiluniIq6bdR5jWoabZ21GNNV&#10;zh4AhsGs7zkUgAdqVxeTZQ5C7YN+G5SUiPZRsiAvzEVJCkPLLZmiRISe51pBWf3lyRlD24m6vrSv&#10;9eWJjt8X79Tezp3jX5u2KNRXPn/R+CyhkqNl2lbHWaeOJy/WKTmjZWpDat7VlvoS2s/6tESYT/Bp&#10;zmzfNvo21J9eBzb3TfRzo8dalmPzJfP5zYm2Ubu+H1F1DvQ6sURXPh7NYd1zzYWdI68VsaN10r82&#10;LQErdZ61nz/X1lZulAgUOgatt9dBjiXvtL9P8FX9PkdFgarzBgDDR+8Lq86yzsE0793aXtetHC3P&#10;r7ParmputNzaqYo/rKjUtB3/2BONTeTHr+thHj9O+4dRbVF/+XU6Oj8Wv+UoftdYdfx12vF5dNzq&#10;y677Pn60+MT6VJyjxz7OqopLJjlr/GifL4SOTcty1IcdV1UcZGibWeNHO6Z8PHru98mfK/7Sskht&#10;Fy2XPm4T+evXj8FeO7maH38uDDtOP8856i/f32LX3Oh3Scvy+QWA4aP3BOgO5VSjXCtunSIq6rZR&#10;5zWqabR11mJMVzl7ABgGs77nUAAeqF1dTJY5CI2SE5NQQiDaR/OghIJHz6vmx29vyYhcS04okbBz&#10;5+a/8tZ6a18JBD22hJNHyS21lzPp+K39qHA1b3zCxdS4pT3XHGibKBGi47BEVZ1qwydbbN5knkDT&#10;MrWrudNjI08C1iWf6vSoHx2rnZMm+mSbnvsxGZaE0rFNSsbaMdvxyzbnQPOguRH5eHS8/rleU/65&#10;kmTWh6l+1Zf0Y/BGiTfDjt22qTtPORqP9lUbEfo901zkrycRtS/Vf07VeQOA4aP3mFVnWedgmvdu&#10;ba9rQY6Wqz2PtquaGy23dnT9sWuM165LetykHf/YE41NTDp+K5jlRcFFoHhEfel6rDFJxQxRTKef&#10;ObrO+3ijSm3jj0dzbHFn3pePubTe0LypHUOxhJ2zNvpY39rUz6b62EbtRfPij09zG32+MLS/tvNz&#10;oDFJe14XPwpbno9Hz/0c2mvL0PFYH6b61TbSj8FbFd8JHbv2tW3qzlM+L9pH+1YVf7V9VPwVeh71&#10;kW8ndAw6dgBYLfz7Hywe5VSjXCtunSIq6rZR5zWqabR11mJMVzl7ABgGs77nUAAeqF1dTJY5CLVE&#10;SBuqPnBrHvQh3WMJhLzwo+daHn2gj1C70Tzny6MxiKrl/vg1pqhAlRc7F4nGKJXc8ckb9W/rouOo&#10;QttOGrsSMXae8kSlFSXVjtYbdv78fGkbP+Y6o+SXCqJ5ArFOteH713nUco8lofRTx+gTklXYHE9z&#10;DtSP9hH5eLSPjdvarLszwu6K0fbRazAfh44vSk7qmKPf1zraFH+jPtsQnTcAWA30PrPqLOscTPPe&#10;re2j66eW59epKM4QuuZoedP4sWk7unZH1zxd56I/AvTHr7aja6HabHv9nRaLCaTGrGOTeuzXNUXb&#10;av9JaLvo/GkubX58O5onxSU+3tT8NY0frU2P+rJ1TVRc5V8/dgwejc9iRo25ScxjczxN/Kjl2tYe&#10;+/HYOs2xtVkXy9rY1YZeuxaXGjr2fP7z3w+h/eri1Ag7F1Xxo9C4NL6mv8NVqJ2ufr8AoD/YeyV0&#10;g3KqUa4Vt04RFXXbqPMa1TTaOmsxpqucPQAMg1nfcygAD9SuLibLHITqg3PbD89VH7g1D1FiQx/y&#10;80SAnmt5U5SYUPs+YSGUmNi5c+PO4CjZpn20b5S08ccfJUmEFeC6QgkRHZNUv/rpk1B15PPqk0iW&#10;QKpKymid+rA5kdpX2r4ejcufD22vZdq2Tits5ui4tU7taBx2LqvUep8A0zI7Vs2T1uXHqz5sLuuw&#10;c6A+/DnQ47pzoHatbT8eoWPXc+2vx1UJN9tO/dnY/etfj+3Y1IehsUXHpWOoOucR9vtSt4/60fii&#10;8bdFx9Dl7xcA9IfoWrBqLOsc5Ne4Jmh7XeNytNxfzwx/HTT0XMvb0KSd6Bpq196oUOWPv2ouFDtE&#10;xeNFofjCxyu6/uuxlk2KH3VedKy2nT039Dg6R0LHbufQ1FzanOSvcY3Nt2Xxt/qsU+dMbemxR2PW&#10;OuvXxlqlxuXjDrXnz5+2URu++GlzO2kuq+JHjatuP82BjSEfj57bHOqx+tBrM29Py9WnHb+hsah9&#10;bR8dm81Jjpa1KQDb70v+e+RRX5qP6HeqLRqfP04AWA3s/RC6QTnVKNeKW6eIirpt1HmNahptnbUY&#10;01XOHgCGwazvORSAB2pXF5NlDkL1wbnth+eqD9yahzwpI5QI0Id9W6eflgxpg/rduXPj62ZVqFI7&#10;fix6rGVWmLREjE/0ePzxKzFiSRJDyQw/9kViiRn1p/Hac6nj0NhknsQ0tI3OgV+vcfukjo4t38bQ&#10;cs2VtjfVn36qnfx1ruW+HWvb7x+p41O7nnyc+XN/ngw9z7fRc50ztV913jRPWleV1NJxaL3aanMO&#10;tK32s9dePj7tn/ep9Rqj9lW/altzqJ9+X6E+1b7NcX5seq516sew3xG13xT9Xtb9bqot9RPN7TTY&#10;/ALA6qH3klVnWecgv8Y1Ibp2CS2PrgPzih+jdnSd9e3oGqtzYTGgYgnFRNouwh+/Fb7s+i8sJtO6&#10;LrAYQWNWnzY+Ow6ti2IXYXGRPweaI//atPajuVc/FreYFk+K/DWuGDfqK49Bc9WHxuBjGptnIx+3&#10;zqf29fhzJ7SPPa+bK/XrjytH7Wpfrde2ei41Ro1dVp0DrbPXnsajfgydw/xzjJ9D7aftddxqJ59v&#10;tadx2Xr/OhUaq9Zb/2Ka169i3Kq5MermoC3qy+YAAFaH/D0OFotyqlGuFbdOERV126jzGtU02jpr&#10;MaarnD0ADINZ33MoAA/Uri4myxyEWnKiDVUfuDUPSjLkWMJE67WvfioB4BM4TbAElW9H7XqivrRP&#10;VQIjP34lRWx8SnJFfcwbSxJpnNInRvz4tJ2SKzY+n6ixxFyeVNHxaB482kZt5NtqWX7+1Lf213Kt&#10;V3tSfeu5zolH2ykppfHpsVdtWRv5+dB6P8967set47Z5MLTeJyJtrELjq3t9adz++NucA9vOzoH1&#10;ozFqmaF1/nmOvZ51rJoPjV1t67F++uM31If2sfHk2OtD+0o91rI2qH3Nq/rw2rm210++XtbNeRW2&#10;LwCsHnovWXWWdQ70vh1dp+rQ9rrm5Wh5dB3QNSWK6dpea5q24+M+rdfjaLwiP349t/atj6hYOm8s&#10;1shjg2h82sa2s2PX8WlZPlYt1zF4LG7Jt1U/vm/h40+1Y3GXlquNPAbVeoth1LfX4g79jOJHP878&#10;eT4PIl+mfSxe03xWfWYQmjdtY+i5n1t/XFpu82LbaWwWPxp6rH39OdF29jxHy9WGta1j0dxp3Pnx&#10;GzaH2idq18am177ieD3Oi86T0L72WvDqnAudY7Wrsebb1M15FdYXAKwW0XscLA7lVKNcK26dIirq&#10;tlHnNapptHXWYoz2R0RsY/Re0lQKwANVL4wuWOYg1D54t0Hb24d5jxJCdckKfeC3JEXVdpNQgkD9&#10;2If+qB0t0zpto23rkgo6jvxYtL2SMdpXiZRFo4SIxqo+8+OJzo8/Pp8ws6STxqzH+qnkjbbLsUSQ&#10;9jeUTLJ5NbXM5sGSNvop/bj8Ptre1nt37hzdSeOX5Ukh7avl+mnbqk8lxjQ/ltyStsywY9IxNFVt&#10;C7Wr59OeAxu/xmXkx6Rj1Xr1oeeaD+0foXFpvY7JHlsiTu3o2DU/0XjVr/aRda/9Kuw1k+vPVbRe&#10;TtOf2rW2AWC10HvkqrOsc2DXwDZon+g6oeW6tkToGqfrmfrSz/ya15Sm7ei6qm107a4ak9D1XOP2&#10;6NjU9qR954nGqnHkxxOdH21jx6fx6dqr15/GLLRM63VsWqZYI8f28ddtixvUp6nnFrdoe8Uzas/3&#10;Jywmklqu9RY3+ba03C9Te0LHpHXWv/a1bdWexbE6NzouacsMHbf2sbisiXZsalfPo3jMxurRNlqm&#10;fdSvnufxrNrUMm2jbXWsefwo8/6EnZ8ofrRjl1qX/y7qudqf9vWrNm1+vDYHNleR+ViaoHanGScA&#10;LDd6j4PuUE41yrXi1imiom4bdV6jmkZbZy3GICJ2KQXggUoBeDL64MyH5/6i5IYlTqpQ0sQnTpT0&#10;UcJHr0slkCxJlqMkkU8e6Xle/PNJsygRaOT7NdUfm8Zpx5triTVL7EklsPLkl44h2r/Kqrnx2LZ1&#10;qF+fTDS0PDpuqe3z8Wu5HZ/UedR2On5/jrWflmkOJo0NAKCv6H1u1VnWOdB1SLEB9BPFBoop6lBc&#10;4T8DWMxiMYgvSnq0nY9f1EYeB+q5vT7qXuOKcfx+TfWxj/qxWC3X4if9tONSPOtjKtE2fpSTaLKd&#10;zV2Ojqkqttby/LObj4+l4kdtp+POt7XPCVG/AAB9R+9x0B0UgPuniIq6baQAjIirKAXggUoBGJYd&#10;JdjyIuFWkSfLtpI8mbVIujwHfTnXAABdQPzEHMBiIH6MIX4EAFhuiJu6hQJw/xRRUbeNFIARcRWl&#10;ADxQKQADAAAA9BPiJ+YAAAAAoCnETd1CAbh/iqio20YKwIi4ilIAHqgUgAEAAAD6CfETcwAAAADQ&#10;FOKmbqEA3D9FVNRtIwVgRFxFKQAPVArAAAAAAP2E+Ik5AAAAAGgKcVO3UADunyIq6raRAjAirqIU&#10;gAcqBWAAAACAfkL8xBwAAAAANIW4qVsoAPdPERV120gBGBFXUQrAA5UC8Gpw6NCh9NCHPjTdcMMN&#10;a0vmh87tItoFAABYdYifmIOt5K677ko7d+5MV1999dqS+XHGGWekiy++eO0ZAAAAzAPipm6hANw/&#10;RVTUbSMFYERcRSkAD1QKwCOU4FIiqso88XXppZeG23muu+66dNNNN60921qUvJM6To/Gp3FfcMEF&#10;6atf/era0nG0jRJ0doz5Mek4dX6r9ldx2Pb15nOq/bWsar3Q+NWf1mvMt9xyy9qacaxPjVvbN2XS&#10;68CYdEw6lmi9maPtSYICAEAOSbz+z0F0nTcVL3qq4kf9oZ6hOKsvf1in2ORpT3tabfxYFYtNih8V&#10;++jcVsVpVbFWPqeaO4sNpWKxfLx6bjFmXczr48d8vJOw/iOtv6r4UGMSOpZovZmj49K+/vUDAACr&#10;DbFjt1AA7p8iKuq2kQIwIq6iFIAHKgXgDZTAMi0hZc99YsXW2zqvR4maqIjZNToO3f2bJ4eU2NJx&#10;KLGnRJce50VIJcK0XMklHYu21fM8sab1KjBHaHs/l6Yfjx5rjGrDEnTazydAbRup5J9+ahs/7xqX&#10;9tU6tWPb5cdVRz5OzZPasOScmHRMGke+zubSvya0vZ0frQMAAPBwbej/HPhrveIYxRz23Bca9VzH&#10;Yuu8HouDthqNy8braRI/2jaT4seqGFVo+yjWyou3alsq5rPx+CKx9tEy20aP8z71WOdOy9Wnbefj&#10;0Enk45Tq059LPfavDzN/nXgtDvVzrHnU2GxetR0AAIDQdQG6gwJw/xRRUbeNFIARcRWlADxQKQDH&#10;1CVTtLzJ8SjJ44t9W4WSRtE4lDRSMsmScUp+aVuf7NI2+b5alifEon2NJokpjSNPdmqZL7rqufqw&#10;8epnXni2JKNP6imppmXToiSg9vdJyybHlKPj88eoBKPasTlu8poCAIDVgmvDcs1BXezXNH7U/nlM&#10;tBUovvJFR0Nxy7ziR2Ht5WiuJsVaVkD2MZr6UJuGjsPPp8ab96nH2s63Y4XXaYnGVvf6qEJxqB+b&#10;vY50DFaobhuTAgDAcFmmuGkIUADunyIq6raRAjAirqIUgAcqBeCYumRK0wTeNEmeKpT0UXJKyaQ2&#10;KAmWJ5+EHUO+XIkknyRTf/k2KrpquxyNzxdsjbq5NJRky+/osMSZoeRXniC0O0wMbdN2jurQsUfj&#10;b3JMHh1bPt967AvV/jgAAAAE14blmoO62K9p/DjPArDiD8VmbWIWYXGLj1OEHcO08WMexwmLVXPU&#10;z6Rxa5z5Nvk863EeG+q5LxLrcVScngUdk+JUT9vPBhaH5jGyf95kngAAYHXw10BYPBSA+6eIirpt&#10;pACMiKsoBeCBSgE4pi6ZkieWqmib5KlDSSn1GSXI6qgqylYlFyfd7WDHHs1N1bxomfrTOOwYlCjM&#10;E4MeJRxVzPWFZu2XJ/DyxJiNTfOl49PPun4mof19gtCwY1Ifemx3YVShddF58KgdAAAAD9eG5ZqD&#10;utivafxYFaNNg9pSn23b036Kw3KqljeJH7U+ih8tlsvXaZniPh8/Kq6ti+u0Ttv7443azs+FHiuW&#10;9PHjLKgt376htnUMUsejbTTevNBuVMWhnuj4AABgdYmuP7A4KAD3TxEVddtIARgRV1EKwAOVAnBM&#10;XTLFkkZKgnnz7ZXk0fJ5oISWkkX5nQSTqBqDlvnkmJEnxIS20zKzLhGl9fldCrafEoZK5Ok49Fw/&#10;PRqTbWv6hJjGkRdRtV7b2dzrsRJq2lZFV43VJxw1j+onV+OKEooaY1TYtfHpmJScs2OqKgLbdnVo&#10;fwAAAA/XhuWag6q4S1TFj3l8oGVRjDYNiskUm+Qx6iQ0hjxOE1VjmzV+jOIk2y+PH/P+rW+vb0vP&#10;8/jMf4OM7a94UXGmttVj6WNatWnnzJvHvULL85hV2JzYHw5qO/VTNTc2njrUXtvzCwAAw8Wub9AN&#10;FID7p4iKum2kAIyIqygF4IFKATimLpliiSIlcbx5gkbLlNjZSqrGoGVal2PH5lGRVculjlHrqwrR&#10;0bxpWZ5EVCJPy33RVY+tHyXZlBDz+2nM2kc/bVslBa1PGfWl47TEmpJ0eh4ZJfC0PJq/qB8bX4SN&#10;sY6qfQEAYHXh2rBcc1AVNwiLU3zsYXq0f76saxTjRMdRNTY7No+PHy1Gqoof1Wben7bPi6iKD7Xc&#10;/4FgHj8q5lN8aOhYFFNaUdjuVrbx2tjz/tWGP1Y9jrR2PRp3NH/aXu36+FfxZ9XcaPuoHY/21TEA&#10;AAAIu75BN1AA7p8iKuq2kQIwIq6iFIAHKgXgmLpkiiWKJtEkabNoNIbozgGNS+tymhyb9ov2tQSW&#10;T2qJ6O5a27YuYRUViZVQ0zJTSTT9VCLQ2syxZOE06DijxF50TDZ3USFZy+uOVUw7RgAAGC5cG5Zr&#10;DhQ3VMV+TePHqhitS6rGMEv8qBiu6ri0bx4nqSCax1r5N79EaD+/jdqweNHUOPRTVI3d4tBpUPvR&#10;60Bji+JEFaSj7dVO3bEKjXHSNgAAsDpMe+2C6aAA3D9FVNRtY18KwN///vcREVsZvZc0lQLwQKUA&#10;HFOXTKlKFOVUJX+mRQmjPBE2CSWvoq+Vs7sfcnxiT/3ld7kKbRPtW9VXRJ7AU59Nk3xarmX2058L&#10;Pc4Ta5YInIYmiTdD/UbjFVXLPdOOEQAAhgvXhuWag7rYL49ZqvCx2DxoGsd4LE7MY7NZ48fo+C1+&#10;Ulw3iTw21B855nGf8NsY2k7LdEyKWVUUFtZm3v+sf0BY9TqIUPwcbd8kDo2OFQAAVpdpr10wHRSA&#10;+6eIirptpACMiMtq9F7SVArAA5UCcExdMkXLmxxP2+RPHVbEbFpgNfJEmWHL1a6hhJjatzuGq/ZV&#10;Ui9K7Pl9PUoU5nfR2l0VllhUEi7fV/v449U48rFofrWvESXQ7Kv/pqEq8ZbPnVC/Wh4RzWNO1b4A&#10;ALC6cG1Yrjmoi/0UBzQ5Fu2vduaBxVtR3FaH4rMoftNyteeXR/Gj9s3jpKr4Ucui41V8p/F7rChr&#10;xdpo37ygrH3yIrH2818vHR2r1vs4tA1VrwO1mc+BjTefL6F2msSPk7YBAIDVQdcF6A4KwP1TREXd&#10;NlIARsRlNXovaSoF4IFKATimLpnSNIFXlfyZBuszSpBNQokmJdFylKhTmxqj2leSSwkwS5gJrbOk&#10;mJbrufbJE2mWYPT7GtaGEltar/FoW58As+PTttpG/eXFXPWhdrStko3Wjt/G+rJ27HlUmG5CVeLN&#10;2s2PqaofrYva8WgbAAAAD9eG5ZqDutjPYp1JaP9p4r0IxSnqc5o4SONQLGZ/rGdMGz/qeR4LWfEz&#10;ipEsttQxaAzWhi/cqm0tUxymx9pWMa/fRo+1TOul5jbv09rWT43JP5+GqteBvQZ0bH5eqgrNWhfN&#10;jadq/gAAYDXRdQG6gwJw/xRRUbeNFIARcVmN3kuaSgF4oFIAjqlLuFiyScfk1TKPkl75NtInpbrA&#10;xpsnopRM01hsXNExaxsl+ux4laDK78ZQoixq36PEnLUhlRjLE4pqV+3bWNSv30aPLWln+iKyYcXY&#10;um2aov6qXgf5MWku82MytD4vmudoGwAAAA/XhuWaA8UCeZxkKEZQIVLH41Us4eMHK9pG23WJxqS4&#10;LI+jtDyPHzVmj7aZFD/afCjWqsK3IaP4UX37+FDjVexrWD+2Xqpdj7bJY8x8mzaoraq42Me7Uo+r&#10;YkQdOwVgAABog64L0B0UgPuniIq6baQAjIjLavRe0lQKwAOVAnCMTxxFaL2SLd4oeaNl+XaT2l4E&#10;VoxW/zk2xjyhllOVnFJSTTahyfFX9WPY3Ne102SbJkwai5jHMYkm2wAAwGpBEm+55mBSLKX1ihty&#10;cxQT5NtsRZygfjX/iiNzbIzTxo/2h3ST9hfqZ1KspfV1bTUZ77zix0ljERrPpHM6ab1osg0AAKwO&#10;xI7dQgG4f4qoqNtGCsCIuKxG7yVNpQA8UCkArw5K3i0iSaQ7HJok7wAAAKAdxE/MwVajO2xVFJ03&#10;i4pLAQAAVhnipm6hANw/RVTUbSMFYERcVqP3kqZSAB6oFIABAAAA+gnxE3MAAAAA0BTipm6hANw/&#10;RVTUbSMFYERcVqP3kqZSAB6oFIABAAAA+gnxE3MAAAAA0BTipm6hANw/RVTUbSMFYERcVqP3kqZS&#10;AB6oFIABAAAA+gnxE3MAAAAA0BTipm6hANw/RVTUbeOyFoDf+rGPp2Pe+fuNfdile9Of/tOtYVuI&#10;uJxG7yVNpQA8UCkAAwAAAPQT4ifmAAAAAKApxE3dQgG4f4qoqNvGZSwAH/zOd8IibxP3fvbmsE1E&#10;XD6j95KmUgAeqBSAV4frrrsuffWrX117Nj+uvvrqdNddd609AwAAgHlB/MQcbDU33XRTuuWWW9ae&#10;zY8bbrhhIXEpAADAKkPc1C0UgPuniIq6bVz2AvCnvv6NiV71j59P937v+ykCIw7M6L2kqRSAByoF&#10;4A1UxFSCK7equKnldYXPqqSWlnddMFWSTedAx5OjZZMScDY30XY7d+4srcL2zT106NDaFuPY+jq0&#10;ftKY6/poivqY1I7WReO1fSOtvWidCQAAQBJvOeYguo5XxQ6Ki+riCsUPUZyofer2WwQ6Ds2/isA5&#10;WjcpFquLHy+99NL00Ic+NDxWURU/VvVpcdek9ibNYZNtJmFjqWvHxpOjfbQ80tqL1plVxw8AAKsB&#10;sWO3UADunyIq6rZxGQvAsk0BWFIEzr0t7TvtlHTavtuCdYjLYfRe0lQKwAOVAvAGKmJqnLlKpkRo&#10;+zPOOGPt2Wa0rwqvHiVulOyKEmmLwvrUHcAeJYj8MV9wwQWbElX5NjI/ZmtfdwJHVM3rxRdfvLbF&#10;CD1XO7Zej/PxqI+nPe1p69toLHmiS+fL96nHbZNhmivfj8zPmcbm+8nnWMfj9/fqdaH98z5MtQUA&#10;AKBrwqrT9zlQIdNfw808BjQUuyh+qELr8phKcYxihjyWWyTqU/FIHq9puY7BjnPa+NG2yZcb+f5m&#10;Ph7NVR4/+thd/eTb5G0I7ePjMvWvfdugWDGP7aLPApozW69x6TVkVL2epJ3/qvhR5ucCAABWC10L&#10;oDsoAPdPERV127gqBWDpi8AnvfcPw3aXzdv2nZZO2XNDuG7DUbH3lFMaetq+dFvYjpy2cDzab88N&#10;0TrE6YzeS5pKAXigUgDeQGOsKvbm6C/7JyVaLNnkk0dK+Cih1CVKrEXJNSu4Kpnkk1H+eLSNxmt3&#10;W9idxPndF7Y8mgstnzSv2l9jsSKrJeF8AtT60DL1Y/Prt9F+2kbJM827tGNoitq2edH+Njd5G35u&#10;tJ22V9/+fOdoe7VVhb2uuvwDAQAA6C+6Jqw6fZ8DxVhN40fFCDoeWbVPFFNFMeWiUZ+KxfI+5xk/&#10;1sU9dXNk2P4+ZtP58LGWzZ3GoPUam/bRc8PHmGpHqp028aP2UT+KQdWP1GPNocfm1eZCx66+87nx&#10;TBqL+rJzAgAAq42uKdAdFID7p4iKum0cYgH4tR/+q/Rz+68O16kIbPtG7bbxhj158fS0tO+2jfVl&#10;cXZs/cioeLq5rWbFUu033V28FYXcG/ZMKACvjbW26HxD2rNp/HEBOCpgT24fcWT0XtJUCsADlQLw&#10;Bhpj0wSekjdKxFhCKcISQdpWWHGyaR8RdcmhCCWEoj6rlivB5O9C0PjzbZRU89sYSmZFy5scs9q0&#10;eTKUxNIcG1HyS/tojIbaUWIvp+ocRahf9eWxBKPmzVC/ecJSc1CVfNPyKJHqqZpDAABYTXTtWXX6&#10;PgeKGZrGdopHFD8onqm73mu9FTEtZmsTy+T4+KUJFsPmfdbFjz7+ahM/ar887hJRPzmKA22eDO3j&#10;XzMaSx4b5n3qcT42zUGbgqr6VRznURsai4/ftU0+r3WvB3vN1J1DzUE+DwAAsJr4ayAsHgrA/VNE&#10;Rd02DrUA/Iw/uqYs9kbr51kA9gXUUcF3owgc3507Ko6ecsqedINb3ryQa/vX6PqsKkI3cVSsbXj3&#10;8Nhxzl4Anq6ojatm9F7SVArAA5UC8AZNEk2GJWqUbIkKjoZP2mifum0noSSUxtimDStU59i4ctRH&#10;tL1H6/NirVCbeeJL2Lwq+aX2tV2TRKTm1yfnNN48EWeFWSuqaht/F/G8sGSiL97qWPPx+P5zNG/5&#10;9p78WAAAAHRdWHX6PgeKVZrGHIrhrBBaF29Z3KGf2n5SbFaH3WEaFVmrqIoT1da848foj+yEHX/b&#10;+DEfu9rJY7P8OKwvof7mhcabH1tUbI6Kwoa9XqqwInOTuQEAgOGjawJ0BwXg/imiom4bh1gAfuvH&#10;Pp7u+fvvD9fJRRWA87tq4wLwxnZ+3TRFz+r2mzg+1nUb3AE8KvCO3+28ef20BeCKcSEGRu8lTaUA&#10;PFApAG/gkz91WKJF21YlyDxKeCmxo+1mSc4o+aV+2xSAoySTUAIuSgTqmPJzpWPU9raP1kdFyqoC&#10;ppbp+PVTc2A/87nW/taPjlHb+GSY2oiORe1ZW3qsbaw//awrulahY7CxWHv5vGu5xqj2lUhUgk7P&#10;I6IEYI76UhsAAACGrh2rTt/nQLFRk/hRWGxj8VZdXKCYwOKZpu1HTFMAVkwSbV+13I7HE8WPVccb&#10;HaOWKYbWT82bfsq8mKs2rR+LzXy8qH18PCn8eC1GUzzn48d8n6bYWKTayedL7Vr8qHEovlSfUWxt&#10;nznqitJqT/0AAAAIu75BN1AA7p8iKuq2cYgF4Hd+8qb0qA/tC9fJrS8AF6rQ6u4Cbl8AjguqI1WA&#10;dXcYl31ld+xOMG53w/rxzl4AntQ/Lp/vfve70+tf//ryc2G0XmqdttG20frc6L2kqRSAByoF4A00&#10;RiWalKgxlbzJscSNsKRRXWLGEm8+GTUtdYnCiKpj0LI8ISV8QszQuG0+tE5JpihJJbRebXi0TPNl&#10;CTsdg9rKk1Vab/1onfbz82qJUI/OhfVp50J96bnGqOSaTwSqPesj1/dlY5R6TajdfB5trrxVxXlt&#10;q3bqUF/RuQIAgNVF15ZVp+9zYLGCxQ0yivkUZ+hYLJZTfFJXZLS4ps0f/lVhfTZFfXYZP2qbvD/t&#10;4+fIYjMt8/jYzuJH/8d/WqZ1Hiu6Chu7zqHFjxqL+vFjsj5y/TnUvrbc4sf8j/vsvHqr/gAwmtcc&#10;zXP0egMAgNVk0nUD5gsF4P4poqJuG4dYAP61P/nzUt0JnK/7+298M/381f+9/IroqN02VhWArXhZ&#10;WwC+bV86zd1F27YAXLZ92mlFG+NFW7Uzenxbuq3yDl05XqyutBznRh91bhRtRwXgaJtQCsAroQq7&#10;Ot/Petazys9++Xot0zpto23z9ZHRe0lTKQAPVArAG2iM9tf4ZpQwU9LIJ+OU4ImSZIbWqW0lg7pG&#10;fUZj07JoPDrmunOl+VBCLEpGKumlfX0hVWh7teuxonhVQlJt5QVfS5yqPUsq6rm082WPPdrWkoVq&#10;17bN1boq9LpQ2/7YNDadeyX+dDyWTLRCt6dqvj1V5woAAFYXXVdWnb7Pga7fefyYx0JC13jFDYbi&#10;nCieMuyP3OoKp4tCY43GNkv8qOOoOl6ty4vhWpbHVNZPNL+G4j5tYzGmxZxqz8av5zbeqjY1Vu1j&#10;2LnNrYplhZ1DbWeof4sftdzix/z4hdb7MUQQPwIAgMeub9ANFID7p4iKum0cWgH4z2/9Yvn1z7oL&#10;WD9V6NX/BD73ho+mO/7lf6fvfu97YXvTmBdtR8XXjTtvawvA2dcoW+F2w/H/ETymFWXdVzWXfWlZ&#10;3t8Ud/+a9UXYtoXapttTAB6q+rxnBV79vP322yvX6bnft8rovaSpFIAHKgXgDfIETRUqJmpbrxI5&#10;EUoKab0SM/oZJXcWiZJK0V0FGk80Zo3PEk1KNkYJNrUZ7WsJtiaobW1r8x3Nu7Xnx6DtdDxKdmkc&#10;VpgVNtd5klT7NB2XUH95GzZeu6PE2swTk5q7qvmOEqYerY/mAQAAVpc216+h0vc5aHr9VuykY/Ha&#10;H6jlKO6wP3jTz64LfIp3olivarniR//HdlXxY1TMtBiraQzkt436sXjQt6d4LY8fbbzaTtvntIlr&#10;hfrN40fhz5+NLf88oHFFcaLGFi33aH3Xrw8AAOgvba5dMDsUgPuniIq6bRxSAfhvvvyV8qufVfS9&#10;9B8+Wy5TIViPVfw9/S+vTw+7dO/6vie99w/LZf986HDYxyQ3FW2z/527mDuAR3fXbmw7KphG/S/c&#10;7GuszfhYqgu75Tyuz1OTAjBF4mVVn/ms0HvaaaelI0eOjC1rU/yV0XtJUykAD1QKwBtojPqFqkPr&#10;bTvTipBR0seSTUJJPCW+ou2aoCSX2ps0Ro8l5PI+7TiUiPL4grG2ifZVkilK4Pl9PZqfvI28uBvN&#10;vSXJ8jF68uScHudFWTs/TdEx6Fzl6JgtYWfzlx+X9osSdRSAAQBgGtpcv4ZK3+egyfVb8YKOQ3GE&#10;tpV5LOSxWEv7WbGyLh6qQ/sptsmLjnVoTBpb3qfFP/nyWeJHi1VzdNx5PzYum2/NfVT89NtE5HFZ&#10;tL220fKm6PijOFgFcx2LsPHn5zwfj6ExRcs9VXMAAACrSZtrF8wOBeD+KaKibhuHUgBWkVfF3/x/&#10;/6q4q699VrHX9snVOm0T9VPnpKJtbQFYxVNXsG1aAFabm4q/6iNrL7cssqpI3MBwHOGdxMVYrH+3&#10;7cILwGXxvOYOaey1+txnBV9v2+KvjN5LmkoBeKBSAN4gSv7kqMCnRE6OEld5Yk1t+SSPEmHabtok&#10;jSWiJiWCcqr6VBJOiSpL0Fki0h+HjtUXQ7Wtllkiy1CCLt/X0PZ+zGpD/fokoMZniU5D/fpEmrbx&#10;z9Wn2vXL9FjLrB391PPonFWRnzehucmTmRqvP16t0zZKguZo7JPOm9ZPev0BAMBqoevRqtP3OWhy&#10;/a4qcio+yWO0KKZSzBHFF01QO2rPx11N0HFFfaodxVsWE1XFj/m+Ufwo1F70h3cW0xnqT8v8PNq8&#10;+vhMffhj1T5+jhXf5X1qbP6Y9NOWNcXOm38tWMHXF7J1TPk5tznNUVt+DiKi9gAAYHXRdQe6gwJw&#10;/xRRUbeNQykAP/j9H0w/t//qdNU/fn592efuuLMsAEfF38fvu2rsubZpeyfw9AXg0V28vsjZtADs&#10;Ldu3om+DAnCT9qPtyn7CgutaATpbF/c1vwLw+Pa4jOqzny8CT1P8ldF7SVMpAA9UCsAb5EmbCCWD&#10;ouSVkjZ5okvJnHyZ9s0TVU1REknJKl+YbIL16ZNPwhJ2Wqfx63GeZNJ8aLklyrRtNH7tr7mJsOSX&#10;2rY29Fz9G2rP2tY26k/b+PNhY1Fffix+PqwvLdfc62feThNsPvRT49Zj9enRvPrxaMz5eAwKwAAA&#10;MA26zqw6fZ+DJtdvxSR5TCgUP+Txk7bLYwaLgdrGgEIxltr0cVcTrM/82Gy5Yh6Ll6rGOyl+VHwU&#10;LReKW7VO82NtqM38ONS3ltu86bEviFq8ZudAj/M+/TFpG/2Ubedb41Q7Gof1pTnyWEHejiuKeQ1t&#10;m89tjtZTAAYAAEPXFOgOCsD9U0RF3TYOpQDsC7/mwe98p/yKZ1/oNbUuLwJr26ivKicVVcMCsP3/&#10;3mz5pLY2mxWRF3YH8OZi9STjY2laAJ4wF+WdyBtfnY3Lqz4Tvv71ry/V42ibSUbvJU2lADxQKQBv&#10;oCRMlIDyaJu8kCr0S5knX5TwidpTQihqY5EoOaREUz4ejduKnBp/VQJOyTNt5+/uMCyxVpck0zrN&#10;nfpRO1GSS6h9rddYqubZxqt5jPrUsknbNEF9af+6Nuy4qubGULJyUnKu6rUFAACrC0m8/s9BVczi&#10;0TZRLKH9FGd4qrZVnDBtTDMt6jMvloo28aO2iWIktaFzWxc/+TbUX1X8qDhL81gVS2m9jw2jbZrE&#10;mE3QftpfVo1X/fv4MZo/of0nxY9a37a4DwAAw4XYsVsoAPdPERV12ziUAnCktrO7f/VT/xvY1Lqo&#10;COz7mOSkou3oztm8wBp/dfGktjarwmzzQmjT9jdv164fGffVvABsXzedb2vz2aYYjcM2ei9pKgXg&#10;gUoBeDVQYkkJvLok27RMSt4BAADAdBA/MQdbieJH/QHhpCLkNFihFQAAAOYHcVO3UADunyIq6rZx&#10;qAVgff2z3+5P/+nWTW3I/P8DR9v01bJwWllQ3vy1zOOF6Grz4u2o8Nqu2By1W2vVndLemjuccTWN&#10;3kuaSgF4oFIABgAAAOgnxE/MAQAAAEBTiJu6hQJw/xRRUbeNQy0A33Lg4Nh2VQXgvZ+9eX0bGW3T&#10;Z+O7jGWT/8u72crtooKsmRVmm/ZllgXjvACM2MDovaSpFIAHKgVgAAAAgH5C/MQcAAAAADSFuKlb&#10;KAD3TxEVddu47AXgKu/93veX2/m7e71alxd/ta3vAxH7bfRe0lQKwAOVAjAAAABAPyF+Yg4AAAAA&#10;mkLc1C0UgPuniIq6bVzWAvBbP/bxseJtpL7e+fS/vD5clxd/pbaN+kLEfhq9lzSVAvBApQAMAAAA&#10;0E+In5gDAAAAgKYQN3ULBeD+KaKibhuXtQDc1IPf+U7lXcBebfPPhw6HbSBiP43eS5pKAXigUgAG&#10;AAAA6CfET8wBAAAAQFOIm7qFAnD/FFFRt41DLwBL3Qn8sEv3hoVfqeKvton2RcT+Gr2XNJUC8ECl&#10;AAwAAADQT4ifmAMAAACAphA3dQsF4P4poqJuG1ehACx1J7C+Nvrx+65aL/zqsZZpXbQPIvbb6L2k&#10;qRSAByoF4A2++tWvpjPOOGOTV1999doW3XLTTTeliy++eO1ZStddd1265ZZb1p4tBxq/jqMNl156&#10;abrrrrvWno1z6NChsk2dq7ZoHNPsN280Bh2DXlt1x7qqaH4uuOAC5gUAoIAkXv/nQNcrXbfy+FHL&#10;toI8ftTzG264Ye3ZcqCYVzZF52BSvK45mSaOVlzSh/lTDKy4Ua+taWPhITPLZwQAgCFB7NgtFID7&#10;p4iKum1clQIwIg7P6L2kqRSAByoF4A0e+tCHlokDJZC8W5X0UeLQz5sSPpOSW31D42+bANU+VQk6&#10;Ldf6NklBow/zZ+PXa83Orx4raQUjdG41LyTwAABI4om+z4EVf33sKKeJVeZBHj9qLBrfMvG0pz2t&#10;tCkWX1WhOEvrfWG8KX2YP8VEihd1DDq/eiyJlTaY5TMCAMCQqLsewvyhANw/RVTUbSMFYERcVqP3&#10;kqZSAB6oFIA30BirCo9bhS8MLmMBeJrC5qTzMG2xtA/zp2SmEnd2DPq5c+fOqRKSQ4a7fwEARpDE&#10;6/8c9DE+87HSMhaAFQe0iQUmFYDFtPFjH+ZP/StetIKvv+scNpj2HAMADAlix26hANw/RVTUbSMF&#10;YERcVqP3kqZSAB6oFIA30Bj7VgD2TJNgVKJo2ZIhizoP08zfPNFXMOpuDUtqKnEnVfzVcgAAgByS&#10;eP2fg62OLyYxTQFT8eMy3V3apAA8LVtdAFYcr2Oz86GvgVb8qHFpOUVPAADwEDt2CwXg/imiom4b&#10;KQAj4rIavZc0lQLwQKUAvIHGOI/CoxIy+tpoFfZU6FOb/q5PQ+u0ndYpmZOvV6LHJxTbJhgtGWZF&#10;x6ZoHBqPtK+/Vr8yaseOQT/z9donTyDqq9l0LFX7aMxabl/Hnc+LlrdJdmlb9ad50B24eizzr4iz&#10;+bZx5djxa141BrXhXy9ap22itoW1LexOYB2rCsP66Y9JyyzBp8cRNo8aSz5eHYuW56g9348eqx+1&#10;o59NX/92rNonOhf2mm97roS1behYdHxqR+3puPPXDADAUNH1YdXp+xzoGuqvW9OiNnS9s2u1Xcuj&#10;a7PFSTKPsyyeMfRYY2yK+tac57HJJOz6bQpdszXG6LptsYK2yfvR8fnYxtquinvUlsZrc6Zt8z61&#10;LJ+rOrS/+lPMphhSj6NzrbHb2KIYRcvUr8ZoMVce2+l4rO18f21rX4etbXbu3Fk+17b66V8fdu41&#10;r/kcGVqu9Tb3vj+ti45P/Xpsnm3MTV8n6kvbR69bYe1qbNHrfhKaXzsetaXj0djUZnRuAACGCLFj&#10;t1AA7p8iKuq2kQIwIi6r0XtJUykAD1QKwBtojNMkG3LUjhUb9VPPlazRT58gUdJE65Xk0LZa7xNC&#10;SpD4hIslWZqixIeNpQ2WRLMx+WPx49Gx2DZabtv6hE4+ZiVftJ3mQ8mYvE2h9VJtW/v+vOTPJ6Fx&#10;agxqy8Yj/VzbXGlcOh92zB5bb2PLk1c2B1pn+/v1atf6tba1vfVtx6RklZ6rPe2jx/rpUTt+G/Wn&#10;8RjWpu9f/WqZfw3aWLWvjb8qYWjoHNrxybxN60fb2HwpIdcUe/0ZOla1pWVqT4+lP38AAEPFvx+u&#10;Kn2fA4stZsWuw3btlNG1WddUXQd1/bf1ujYbGouWG/nzSahIZv376/skfPxo12pp125D7dsxWgyj&#10;x/4YNV4/ZsUptr3UYx/3WN/Sxwp+/Gqv7XmyudMx6bH049SxqB+t98fiC422v5ZrvbbzcazOp9Zp&#10;G5s7H+PYGHQs1raOUdtoubVlsZ/W2VjUnsdiTG2j+dN6Pbbx2no/fov7jPyYbb59zBmh8drxadzq&#10;x8+Djk/rtNzWa4x+LJPwbWrerD0boyR+BICho/c96A4KwP1TREXdNlIARsRlNXovaSoF4IFKAXgD&#10;SxAo6eC1RI8SE/k6UwkQQ+0oWWKJGit+6bGSEULJCSUhfLJESQ6fzLKEj6HHtn9TNIY2iROhsWms&#10;2k/96bGWKWGix4bGqmNQH0LbWzLIyMes9b4YqOPXMj9G9aE2bFnepo1HaH87B7l50VHLquZPx+L7&#10;sHPnz4+eS5/4M2xuLAGrseu1JA3rX6o/ta19hH7aMeVjt7b9HGlO/LHYPHrUt3896fjUtmH92/kT&#10;atPPQ47Ni+9bbfp+NA71be1qTvzxTcJef4b60nObE82DxpgfLwDAEPHvh6tK3+dA10Fdk/TTa9ct&#10;XcfzdWbV9VTHrOfCLxda52MRteGviXpu+4r8eRN0rfVxRxPs+q34wgqJOnaLNywOyOMC9aPxKaY0&#10;9NyPOT9mPfbbW98+VtDzfH7z51V66uZP6xTz+LnSuPxYta/GYjGix+IqP26da39s6kPa60hoHx2z&#10;nts8KjaaFMtqvX8tqT/1ZdvYcz9WvbZ8XGrn1qM2o+PzqF31b3Olffy86rn6srHouPKxTMLmRWjO&#10;8rklfgSAVSB/j4bFQgG4f4qoqNtGCsCIuKxG7yVNpQA8UCkAb6AxKvlgiRbTF8iUhMjXSyVlDJ98&#10;0GNLAinJoW2ryBMq2tYnRibtPy80dhuHFR+FLbdjUwJFiRQ9N/XcH0M+Zq1XoszPV4729+uVuPHz&#10;4MegZE6TcyLazp+Oz2+vfquSUNrOH7ewubNEl/rXObbXmI5BfWi93y7H1tsxC7U1aR7t9aT9rQ17&#10;LQpbpvH45GAdOn7t438nNC61IazNfJ401qZzr/bUhmFz6/u0ZLJfBgAwRPz74arS9znQNdliDK+P&#10;VfJ1pr/++jjFP9Y1Vs+rsOumtaX9/Pb580Xhr9/5mPTY5kNjUVyg56ZiPX+etY0fs+IlPa+KV/L+&#10;hLa3ORT586r40cdKQsv8WCahWFca2tc/91is5uMZPfbz5cdmc2BzpQKpbReRx7KaZy1Tv3pdRtg2&#10;wvry82pzrXabxmG2j49bta+fVx2LxZPGpNd+Tj5veu7HaMfTdNwAAMuI3uegOygA908RFXXbSAEY&#10;EZfV6L2kqRSAByoF4A180mAWfDv+sRIYPgkjlIBREkzbmYYleoxo/0VgSZqqx/7YInU8Rj5mJV6U&#10;zNF2dieAtWdonV+Wz0O+vimT5k/JII1NSS87Fr99Xb9q249RWDHU9rH+7ac9VjJMc+HRPhqLlttY&#10;fN+aR82dllvCzCfnhPrXOiU4pR7nyT71ba8/SxJWJQSF1vvzm6Mxqq18LDrOquRnjrVhVPWZzwkA&#10;wBDx74erSt/nwK7rs+Lb8Y/1U889un5bHGDaNTHfPtp/Efjrd34t9+PTWGzMXh8LaRs/Zu2bxz2+&#10;iJf3J7S/zaHInzdl0vwpbtI2Pn7029f1q+X+uA21YfOlbUy1Zceq47efxqRYVmP18WUUh1u7Wq5t&#10;oxhMbVofWp//4V9OdH5ytH7W4ruNW2hf4kcAWEUmvd/CfKEA3D9FVNRtY18KwIiIXUoBeKBSAN5g&#10;XgkB345/nCeAlCzRev2lvbaRfp7ypEddAqkKJQjzYtwk/Diix/op9HjSePIx+7GoHUvm+aKj70Pk&#10;85Cvb0rd/Kl/JbKkkk8aZ759Xb9Rgkxzr33smK09nXdtq+em9jeUeFNiTsvVhk/EGdE8ap+8eGtJ&#10;QPXn+xBq17bXT/tjBLVVhcafH6dHY9FYNW6PxpD3X4W1YahP7e+xbfycAAAMEf9+uKr0fQ7s+j4r&#10;vh3/WD/13LBroK6rut7qGu6vifn2+fMmqK2211gbV/5Y+PFpLHWxhtA2NmYdn2IWQ8esdT42yPsT&#10;2sbmUOTPmzJp/rROMZjiO8Vn+fZ1/Wp5Pu487tM2mi8dt47ZYr78G3I0T1ovq2JZHz/qsd157ZcL&#10;7SftuDw+ftRj9aXtqo5RROcnR+vzvnSs/hgnkc8b8SMArCKT3m9hvlAA7p8iKuq2kQIwIq6iFIAH&#10;KgXgDeaVEPDt+Mc+CaNEi5Il/i/dLSlhaFuf9PD7N0GJIrWnfixR0wQ/juixP568GKjj8WP0Y9Z+&#10;GotPMuVJS5E/z+chX98UJUqrEo72dXd+nvL5ruvXivk+Qan+tMxQW+pffag/PdZ6zYnfL5pX37d+&#10;5vOYJwsNWy7z5J7Gk/ejZdrWUHv+NWqvKT9eOy5D63V8hvrVMp/UUzsyQn36MdiY/PjzcQIADBXe&#10;6/o/B3m8MC2+Hf9YP/VcKIZQvOL/qCqPpfz2In8+ibrYoQ5//c6v5X58GrviGI/68bGExmtjtgKj&#10;j9GsfYtH8v6E9rc5FPnzpih+yeMlQ+vymCwvzNb1a3GVj4ksprQ2dfxWyFQ7mif16edUNI1l8/hL&#10;y/LxqU8tl749oTb960/ouT9mjV1t2L5RnKpx+NeBxu7bENrH96X9fVya4/vQMem5Pze2DABgyPA+&#10;1y0UgPuniIq6baQAjIirKAXggUoBeAOfNJgF345/7JMwllhRQkRquSVzDC3ziRC/fxOU8FB7ljRq&#10;isZr44ge2/HYMWhcSuJYQdMnavIx67nGo301Pkti+eSS70Pk85Cvb4oSaurbkoUeJfY0Fo1Dbas/&#10;9ePHXtevJbbs2LSfjisqhPpElPbTuPyYtJ/1q3nV2PK+tUyqLy3X2KvOs7aL1mkc6kv7qg31pe3s&#10;/Nkx5WPWNnac9hrQT0P72zGoTc2lP8c2D3m7hsaidYba0XPr05771xkAwFDx74erSt/nII91psW3&#10;4x/rp54Luzbr+qrrqq6Luj5qmcUJfnuRP5+E2tV1W/r4ZBL++p1fy/34bJ3GpONQrKTnilcMrbMx&#10;azwW92h77e/Xi7w/ofU2hyJ/3hRr28bvUSyicWmMimn03I7NmNRvHldp3v3+ajvv3869j6M0jkmx&#10;rMVo2lfb2NxH51nbRbGWzoH20b5qw8asn4aeaxvFuIbGo+Vapjb02MfJGqf2UZ9+/P64rV3fl5HP&#10;k7VH/AgAq4be66A7KAD3TxEVddtIARgRV1EKwAOVAvAGlrTJ9UmYJig5YQkZ/1hJGZ8IUaLG+lBy&#10;QokJbW8oWaF9DI3DJ3GaoGRIWzRejcce25iUHNJjnySyxJGfK99nfsxaZ8knO+48iePnTGh/Pw/5&#10;+qZo3JZMsrEaGoONSao/rfdjn9SvbyM6LmGvMf3UehuPT27Z68DGYvPlt8nnUa8lv96jbfxxeLSP&#10;nxMdtz+/Og7t75dZ37aPT94Jrfdtatt8f7Ur9TjHEnSGnuv4rM+quQUAGCL+/XBV6fsc6JqkMebq&#10;etUGHzP5x/qpa6Dhr8G6RlvcYDGKxuPjJq33z5ug63N0ja4jihkNPz6hMWqZHYeu874/HaOPL7Sv&#10;jsFv79vzfRtqw8c/2n/a+MHHNdJQHKXzbMu1nfr1863HVXGY0NitDR2Dzlc+9xYbqX0dg70GVEg1&#10;8jlVv9o+71v7Wn/6GY1N5y9v36Pl9jlGfapNj/rW8jx2tdeqjS/Hf67Q2PPYVn1qf3/uDStM2zr1&#10;RfwIAKuI3vOgOygA908RFXXb2JcC8Pe//31ExFZG7yVNpQA8UCkAj6NEQ64vXjXBJ22qHhtqOy+O&#10;eSbtvyj8mKoee6rmqW7MUfJGTGpn1nlQv1Xj1TprXz+n6Vdt16GElJJaSkQp+VU1D76dqnkXVfsL&#10;S4ZNGnt+rE2oG5PQ+knb5OiYbV4Mmy/Rtj0AgGWHJN5yzIHFFt621yy/vX8cXaP13F//o/We/Pmi&#10;8P1UPfZUzZO2r9qnal7z7fM22p6PHDvHUTta5/uqelxH3kaOipeKh1TUVJyksUT4dvSzqs26+VBR&#10;WPHYJNRG0+Mz6sYktM6/tpugcVhsbRA/AsCqQuzYLRSA+6eIirptpACMiMtq9F7SVArAA5UCMMBw&#10;ye9C6SMan94fTD33iTolIS2BBwCwahA/MQcAXaO4SwXUPhN9C5EvHBM/AsCqQtzULRSA+6eIirpt&#10;pACMiMtq9F7SVArAA5UCMMBw0R3Abe/M6Bol6+xuqeiOD42fOzcAYFUhfmIOALpmGeJHxYbEjwAA&#10;myFu6hYKwP1TREXdNlIARsRlNXovaSoF4IFKARgAAACgnxA/MQcAAAAATSFu6hYKwP1TREXdNlIA&#10;RsRlNXovaSoF4IFKARgAAACgnxA/MQcAAAAATSFu6hYKwP1TREXdNlIARsRlNXovaSoF4IFKARgA&#10;AACgnxA/MQcAAAAATSFu6hYKwP1TREXdNlIARsRlNXovaSoF4IFKARgAAACgnxA/MQcAAAAATSFu&#10;6hYKwP1TREXdNlIARsRlNXovaSoF4IFKARgAAACgnxA/MQcAAAAATSFu6hYKwP1TREXdNlIARsRl&#10;NXovaSoF4IFKARgAAACgnxA/MQcAAAAATSFu6hYKwP1TREXdNi5rAfjwpZelrz7h5xv79ee+KP3v&#10;v7kxbAsRl9PovaSpFIAHKgVgAAAAgH5C/MQcAAAAADSFuKlbKAD3TxEVddu4jAXg7x05EhZ5m/jt&#10;P/8fYZuIuHxG7yVNpQA8UCkAAwAAAPQT4ifmAAAAAKApxE3dQgG4f4qoqNvGZS8Af/dLX57o//7I&#10;jen2ZzybIjDiwIzeS5pKAXigUgAGAAAA6CfET8wBAAAAQFOIm7qFAnD/FFFRt43LWACWbQrAkiKw&#10;vCHtOeWUtOeGtec37EmnnLIn3bBpu+betu+0dMpp+9Jt378t7TvNtY3YgdF7SVMpAA9UCsAAAAAA&#10;/YT4iTkAAAAAaApxU7dQAO6fIirqtnFVCsDSF4Fvf8ZzwnaXzbIAu+eGcN0ms4LvRvE2266FY22U&#10;7Z+W9t22eTvERRi9lzSVAvBApQAMAAAA0E+In5gDAAAAgKYQN3ULBeD+KaKibhuHWAA+dPG70zdP&#10;f224TkVg2zdqt4037DklnXKKd7z4WRZHx9aPPG3fbWPtyM1tNbubVvtF7UWWfawXi0d37Dbdt8q8&#10;iKzns7aJ2NTovaSpFIAHKgVgAAAAgH5C/MQcAAAAADSFuKlbKAD3TxEVdds41ALwHa87qyz2Ruvn&#10;WQD2xc5RwXejCFw+33R37uhrmPOvXm5eyLX9awzvCNZ+rkBd3q0b7OtcH89t+9Jpwfp6Z/tqacQm&#10;Ru8lTaUAPFApAAMAAAD0E+In5gAAAACgKcRN3UIBuH+KqKjbxiEWgI/svSLd/vRnh+vkogrA+V21&#10;cQF4Yzu/rs2dvGZ1+5stt3V36m7cDdzgf/eWBeC4oJu3i9il0XtJUykAD1QKwAAAAAD9hPiJOQAA&#10;AABoCnFTt1AA7p8iKuq2cYgF4G/9tz9J39j5snCd3PoCcGH2/3jbF4DrCre629cXbNfuGrZCbVnQ&#10;tbuBZysAl8dBARgb+O53vzu9/vWvT7fccku4XmqdttG20frc6L2kqRSAByoFYAAAAIB+QvzEHAAA&#10;AAA0hbipWygA908RFXXbOMQC8J27LyzVncCb1n/5K+mO176xNGq3jVUFYCum1haAx4qw7QvAoztv&#10;Txv7amb1W97ZWz6+Ld3m2i63KQu140VqG7O1saEr+FZ8BXTZxqbi8KjYXFtQxpVUhV29bp71rGeF&#10;RWAt0zpto23z9ZHRe0lTKQAPVArAAAAAAP2E+Ik5AAAAAGgKcVO3UADunyIq6rZxaAXg73zqpvLr&#10;n3UXsH7qfwHrfwIfvvSy9L1/+ZewrWnNi7ajQutGMbS2AJz9T971Iu26FXfcSivIujtvy760LO+v&#10;vNO46Gff2p26m+7Yne4O4I1jD/63MHcEY6Av8Orn7bffXrkuKhBHRu8lTaUAPFApAAMAAAD0E+In&#10;5gAAAACgKcRN3UIBuH+KqKjbxiEVgP/15n8sv/pZRd9/+R8fLpepEPwvf/GX6bu3fy0dfOvvpNuf&#10;8Zz1ffVYy7Qu6mOSm4q2WeFzMXcAj+6wDe/gDQqvarcs7lYWZmctAPs7ihu0hSutL/Sedtpp6ciR&#10;I1MXf2X0XtJUCsADlQIwAAAAQD8hfmIOAAAAAJpC3NQtFID7p4iKum0cSgFYBV8Vf/P//ftvBw6m&#10;uz7/T2OF31yt0zZRP3VOKtrWFoCzgmzTArDa3FT8VR+T7rydUABeL2KvW39Xrx+vHWf5s24MiIW+&#10;4OttW/yV0XtJUykAD1QKwAAAAAD9hPiJOQAAAABoCnFTt1AA7p/iU5/61NQOqQD8tec8P33z9Nem&#10;//2RGzcKwF+9vby7Ny/+6q5f6Zdpm7Z3Ak9fAN78f3KbFoC9YwXXGQvAtXftat+x4/B3/RbP7Sup&#10;fdEYsca8CDxN8VdG7yVNpQA8UCkAAwAAAPQT4ifmAAAAAKApxE3dQgG4f4qosNvUIRWAxwq/a37v&#10;W9/eVOiVeRumtvV9THKqArAVS7Pl7QvAWRF5gQXgzWPL9xmNZeOYtJ5iMNargu/rX//60mmKvzJ6&#10;L2kqBeCBSgEYAAAAoJ8QPzEHAAAAAE0hbuoWCsD9U0SF3aYOqQAc+f3vfS/86ue8DVPb+j4m2agA&#10;vHaH44bj/0vXnK4A3KLIOnUBOCjmjv3/4tH+p+3b58ZDARi7MXovaSoF4IFKARgAAACgnxA/MQcA&#10;AAAATSFu6hYKwP1TRIXdpg66APzV28e2q7u7198lHK3vqyoaVxeUs+XTFoDdfr6gPSpWj+78XS9c&#10;r2+r5fG4EOdp9F7SVArAA5UCMAAAAEA/IX5iDgAAAACaQtzULRSA+6eICrtNHXIB+N++ecfYdkMs&#10;AMv4LmM5nwLwDXuq7+RVAXrTfupH/Yd9Ic7X6L2kqRSAByoFYAAAAIB+QvzEHAAAAAA0hbipWygA&#10;908RFXabOoQCcJX2dc6L/ApoRNxao/eSplIAHqgUgAEAAAD6CfETcwAAAADQFOKmbqEA3D9FVNht&#10;6jIXgA9fetmmAm7uXZ//p7G7e01rI19ed5cwIvbP6L2kqRSAByoFYAAAAIB+QvzEHAAAAAA0hbip&#10;WygA908RFXabuswF4KZ+9/avbboLWIXevDCsbbRt1AYi9tPovaSpFIAHKgVgAAAAgH5C/MQcAAAA&#10;ADSFuKlbKAD3TxEVdpu6CgVgqTuBo6+CNrVO20T7ImJ/jd5LmkoBeKBSAAYAAADoJ8RPzAEAAABA&#10;U4ibuoUCcP8UUWG3qatSAJa6u1d3/fpCsB5rGXf+Ii6n0XtJUykAD1QKwAAAAAD9hPiJOQAAAABo&#10;CnFTt1AA7p8iKuw2dZUKwIg4PKP3kqZSAB6oFIABAAAA+gnxE3MAAAAA0BTipm6hANw/RVTYbSoF&#10;YERcZqP3kqZSAB6oFIABAAAA+gnxE3MAAAAA0BTipm6hANw/RVTYbSoFYERcZqP3kqZSAB6ouhgp&#10;QGxrW6bZBwAAAGCVIX5iDgAAAACaMm3cpP3aChSA+6iICrtNpQCMiMts9F7SVArAA7XLAjAiIiIi&#10;tnPVieYEEREREWOnIWpnkkABuI+KqLDbVArAiLjMRu8lTaUAPFB1MeoCgkMAAACAdhA/MQcAAAAA&#10;TSFu6hYKwP1TRIXdplIARsRlNnovaSoF4IFKARgAAACgnxA/MQcAAAAATSFu6hYKwP1TRIXdplIA&#10;RsRlNnovaSoF4IFKARgAAACgnxA/MQcAAAAATSFu6hYKwP1TRIXdplIARsRlNnovaSoF4IFKARgA&#10;AACgnxA/MQcAAAAATSFu6hYKwP1TRIXdpvapAIyI2KUUgAcqBWAAAACAfkL8xBwAAAAANIW4qVso&#10;APdPERV2m0oBGBFXVQrAA5UCMAAAAEA/IX5iDgAAAACaQtzULRSA+6eICrtNpQCMiKsqBeCBSgEY&#10;AAAAoJ8QPzEHAAAAAE0hbuoWCsD9U0SF3aZSAEbEVZUC8EClAAwAAADQT4ifmAMAAACAphA3dQsF&#10;4P4posJuUykAI+KqSgF4oFIABgAAAOgnxE/MAQAAAEBTiJu6hQJw/xRRYbepFIARcVWlADxQKQAD&#10;AAAA9BPiJ+YAAAAAoCnETd1CAbh/iqiw21QKwIi4qlIAHqgUgAEAAAD6CfETcwAAAADQFOKmbqEA&#10;3D9FVNhtKgVgRFxVKQAPVArAAAAAAP2E+Ik5AAAAAGgKcVO3UADunyIq7DaVAjAirqoUgAcqBWAA&#10;AACAfkL8xBwAAAAANIW4qVsoAPdPERV2m0oBGBFXVQrAA5UCMAAAAEA/IX5iDgAAAACaQtzULRSA&#10;+6eICrtNpQCMiKsqBeCBSgEYAAAAoJ8QPzEHAAAAAE0hbuoWCsD9U0SF3aZSAEbEVZUC8EClAAwA&#10;AADQT4ifmAMAAACAphA3dQsF4P4posJuUykAI+KqSgF4oFIABgAAAOgnxE/MAQAAAEBTiJu6hQJw&#10;/xRRYbepFIARcVWlADxQKQADAAAA9BPiJ+YAAAAAoCnETd1CAbh/iqiw29RlLQDf8Z4b0+d//KK5&#10;qjajvhBxmFIAHqgUgAEAAAD6CfETcwAAAADQFOKmbqEA3D9FVNht6jIWgL935DthAXceRv0h4jCl&#10;ADxQKQADAAAA9BPiJ+YAAAAAoCnETd1CAbh/iqiw29RlLwB/57Nfn4sUgBFXTwrAA5UCMAAAAEA/&#10;IX5iDgAAAACaQtzULRSA+6eICrtNXdavgKYAvFXemPacckrac+PGstv2n55OOX1/um1sO8T+SwF4&#10;oFIABgAAAOgnxE/MAQAAAEBTiJu6hQJw/xRRYbepFIBHLnMBuCzA7mnw/4tv3OMKtbel/aefkk45&#10;pc7T0/7bxtvY3NeoHV8QRlwWKQAPVArAAAAAAP2E+Ik5AAAAAGgKcVO3UADunyIq7DaVAvDIaQvA&#10;N+6pL5qWBdOx9SNP33/bWDtyc1vNCqvaL2pv3Rv3pNP3FJ6yJ90YrW+qCsjZ+OqsHRNiD6QAPFAp&#10;AAMAAAD0E+In5gAAAACgKcRN3UIBuH+KqLDbVArAI2cpAPtC56jgu1EEju/OHX2N8ilZQXZiIXdd&#10;27/Gmrt01/u5bX86Pdp3zfGxrPWZH8vYXcWIyyUF4IFKARgAAACgnxA/MQcAAAAATSFu6hYKwP1T&#10;RIXdplIAHjmvArAVW21Z9dczr30Fs1vXvAC8YXX7mWWxd0/a77fXsorirdrdGIuKv6enPXtU3B4v&#10;EldKURiXQArAA5UCMAAAAEA/IX5iDgAAAACaQtzULRSA+6eICrtNXfYC8LyN+qpz+gJwYfmVyht3&#10;AbcvANf9/10VbcfvMC7H4pc1LADrsfoIj4U7gHGJpQA8UCkAAwAAAPQT4ifmAAAAAKApxE3dQgG4&#10;f4qosNvUZS0A3/GeG8MC7iyqzaivOqsKwFaUrS0Al3flbnxddNsCcNn26aePfY2z+lU7o8e3pdvW&#10;/x+xxjXqa7242+oroNf6C7YLpSiMSyAF4IFKARgAAACgnxA/MQcAAAAATSFu6hYKwP1TRIXdpi5r&#10;Abgv5kXbUfF14y7b2gLw2lcr+wLweCF1/A7eMa146wqt6wXarL+4cFu0XXMHcGR4LNwBjEssBeCB&#10;SgEYAAAAoJ8QPzEHAAAAAE0hbuoWCsD9U0SF3aZSAJ7NTUXbrBhaWwCe+g5gFY79tmv/Tzjof8y8&#10;4Ft+BbUb+yajr5COtquQwjD2XArAA5UCMAAAAEA/IX5iDgAAAACaQtzULRSA+6eICrtNHfpXQE/z&#10;tc5tnFS0rS0AZ3fPNi0Aq81NxV/1UXk37tr/A7YCcLGd9l8v6GpfrfM/g/8hHNm8aI3YPykAD1QK&#10;wAAAAAD9hPiJOQAAAABoCnFTt1AA7p8iKuw2dRkLwN878p2w2Ful3/fWp10SbiO1zm/bxOkLwKO7&#10;eO1/Bctpiqll+1b0rSoAW+HX/yzGVPZ3+tr4agvAo7FuusN3opMLyIhbKQXggUoBGABgNTnnuNci&#10;4pp9hfiJOQAA6BPRNRRxVe0jxE3dQgG4f4qosNvUZS8Af+ezX6/UtonamJdTFYBVZFWBNFvevgCc&#10;FZHrCsBW3F0vAO9P+08/Pe3fX/c10DUFXDsGM+oXsedSAB6oFIABAFaTKImBuKr2FeIn5gAAoE9E&#10;11DEVbWPEDd1CwXg/imiwm5Tl/UroJeqAOwLpaVxYXW6AvDG/xCudO0rn9cLwGvLyqKtfvo7f+3n&#10;2B3AXvt/w6N162NeKwi3Gz/i1koBeKBSAAYAWE2iJAbiqtpXiJ+YAwCAPhFdQxFX1T5C3NQtFID7&#10;p4gKu01dtQLwvL8CeqtVAba6oDxariJ0eZewKwBrv3JZ0wLwWoFXBey6r622gjeFYFwGKQAPVArA&#10;AACrSZTEQFxV+wrxE3MAANAnomso4qraR4ibuoUCcP8UUWG3qdwBvPzGdxnLrDDsCsDry8ICsL4e&#10;uth/bdtR+/GdxlV3LVMIxmWQAvBApQAMALCaREkMxFW1rxA/MQcAAH0iuoYirqp9hLipWygA908R&#10;FXabSgEYEVdVCsADlQIwAMBqEiUxEFfVvkL8xBwAAPSJ6BqKuKr2EeKmbqEA3D9FVNhtKl8BveEy&#10;fgU0Ik4vBeCBSgEYAGA1iZIYiKtqXyF+Yg4AAPpEdA1FXFX7CHFTt1AA7p8iKuw2ddkLwE2M9kdE&#10;pAA8UCkAAwCsJlESA3FV7SvET8wBAECfiK6hiKtqHyFu6hYKwP1TRIXdpi5rAfiO99wYFntztV20&#10;PyIiBeCBSgEYAGA1iZIYiKtqXyF+Yg4AAPpEdA1FXFX7CHFTt1AA7p8iKuw2dVkLwIiIs0oBeKBS&#10;AAYAWE2iJMYkdx33qrRr++mjn8e+Ke3a9vrisZabZxTL3jD6qe12vHht31cXviqds+2MwjPX21u3&#10;2LZcXux7zrbXjdooLR6rrePOXHte9Feu17avT+cUYyh/bn9Z4SvG29xmj9VvsU3xeFcxjl3Hvcap&#10;58WxlG2+sXw81obU2Ipty8fq/9iz3P4jy3FrLFLHuv204ucrN/Yt50rzMr5f7NoYyzH9ZtH2xryU&#10;bZZzmY0xc1cxF5qj0dytzV/WRzkvpVXt6ZiL/tTvMeeMjsHGVqwftevb0fayWKbxrj0f71fqNVCo&#10;PjRGzWnZbuH2tddXOVdqv+inXJ+PbbTven+b+hhZjv1YzaHGU3WcI/sK8RNzAADQJ6Jr6CSXKn6U&#10;WxFD6liJH9efj/criR+bQtzULRSA+6eICrtNpQCMiKsqBeCBSgEYAGA1iZIYE1VCafur0zk7Ti9+&#10;BokuJU1KlVxRwqmwTLAV25ZJLSVvRom0MbcrMaV9ivV6rG13FCoBpsRcuUxtuERRuc4SZGdtblfJ&#10;GyVudry0WL9rlMgp21BbZrG/+tG+x549euzbKC320f5KAN3j+aN9xtoovMdzi58v37BMfL2peFyM&#10;fcfLCotlx79otG2d6/Ol50o4Fc/LY1TCS/OjZfWJqFL1Wc5/8Xj72vnI+1qfT7W3llDz2nzanB2v&#10;Y9e50D7axtq3dtTP2vj0Oil/VvWreS/Oi8apZdanxqr15Xy9cPRz2xuLdTr2tW3WVf8at72mtK/r&#10;Z33ONX/5vpvtK8RPzAEAQJ+IrqETXab4UW5VDEn8uPazql/NOfHjJIibuoUCcP8UUWG3qRSAEXFV&#10;pQA8UCkAAwCsJlESY5K7d/xG2r3tzLT72Dek3cedXvjKwmK5ue2M0fpteqztftMlV5T8KYwSULrz&#10;oUx2jZJ8ZfvbXle0+aq0e/vLin5flHYf//zi8YuLZa8o2z/nmHOLtpXEUfLozOJxloRS4k6JveN/&#10;YzQGja3oe3cxlg2L9rfpp5YXKoHn25Aa19FvSefc/e1Fn+eVjrdRHJvWHVuMp1SJwqJfJZb0s9yn&#10;WF6Y77fJ7cWcHv/CtPsev1r4a+Xj8hjLhGmhjklJsXyMmbvVV3lcOj86tuI4x/oqtivb0vkp2i+T&#10;aPl5UUJOP5WIK7Y5+s0b7ejcHPvGtTb0U0k226c4biXPyvOSz/fa+mPPKdr7rdHPsddM0e4xZ6fd&#10;R+8uLPorzkd5/sukqB9bocZc9q+7ZoJzq9fe3fcUfawlbfP9M/sK8RNzAADQJ6Jr6CSXKn6UWxJD&#10;Ej8SP84H4qZuoQDcP0VU2G0qBWBEXFUpAA9UCsAAAKtJlMSI3LXtNencHWek3dvPSOcf85vprfc6&#10;NX3oCc9Kf/OKJ6R/ePOD063vOCnd9u77pX/+vfumz7/9QemTv/nE9Ge//nPp3Y/45XT+sa9NZx/3&#10;kjIBVn7dm5IuZbIo66e8u+N16exjlOw7I/3uQ38pXfPLv5w++pqnps+9+VHpi7/78PSlix+Tbv2d&#10;x6fPnP/YdMNrfzxd/os/m377/i8bJca2v6poP7vzQomuteTUhfd+abrmuc9Nf77zCenPX/AzG77w&#10;senPn//kYvlj0l+88PHpbfd/5ngbheceX7R7j+enK3/pV9KfvOhx6U9f8JTxNgr/5PnPSn+y8+dK&#10;L37ErxXjeWXapTse1MaJz0p/9sJfTH/ygqKfbL/NPjH9+fN+Pl37q7+W9v7cy9LFD9QxKSG1lggt&#10;E6CTk1Fvf8Az0/94UXGsL3xccXxFmzsfXbb/Fy/82XL53qc+Oe0uk6VrCbig3V1K/hXbXPqkXy+O&#10;+9HpT5737KKNxxf+bPqLFzwp/elzn5jOP+lZxbEqwTdKopVt6PzueEkx5jPLfTcd46mPTVf98nPS&#10;OcfvTLuLuX3vY15UjPOn03W/8fD05y962OicnFr8fEEx/mIu3vnjz0rnHaOE6Pgxjl5HZ6Tz7vmC&#10;9N9/9XnpuheNz++1xTH/6amPSVf8wnNHd3IokZq34ewrxE/MAQBAn4iuoZFLGz/KLYghiR+JH+cF&#10;cVO3UADunyIq7DaVAjAirqoUgAcqBWAAgNUkSmJUqSTeBSe8If3VS386ffOSk9ORK38kHbnih9OR&#10;/Sekb+2/Zzp8+ejnkf0npsP7j02H9h2dDl/24PSZcx+R3vnwl5YJlF26w6K8m0OJnqwPJfC2/WZ6&#10;9089L33i3McU+6ut49O3rjg+Hd53XPF4W9Fu0eb+uxferVj/X9IdV9wn3bH/R9PHz3l0ettDnre5&#10;3bVEku6oePvJz0nf2PfAdPiK7enI5ffacH/R9t4HpiP7TijG+5D03575C+NtFO4+9oL0lgc+PX2j&#10;2O6O//7/TQeuOGG8jcI7rjwh3XH1ttK9zzwl7T5OCa1i/6Pfmnad9Oj0zb0PS3desWPTfpssj3t7&#10;cYzHFMddjHXfSelzF/1Yevdjnz1KtB2nOyAmJ/D+16nPTIcuu3/R5v3SkQ89rGxz1P690qG9J6av&#10;//7j0nknPTOdfVxxbtYTg68ea2PXsfqfeWekv37VL6Y7/vgHi/kuxna5vHc6vPe+hfdLH33189Ou&#10;e/xKsb3uKinmX+dRybLi+dlHvyn99et/bNSv88CV/yX90zsel3bf81nlHRoXnvT8dPs7H5cOfejB&#10;o+Pf+4Biu/sUP++fDl35g+mz5z0mXVAmeMePsbx7ozi/e5/59PTNfQ9KB/ZtG+vn8BX3SF/74MPS&#10;7z3up0fHF7Xh7CvET8wBAECfiK6hVS5l/Fi2230MSfxI/DgviJu6hQJw/xRRYbepFIARcVWlADxQ&#10;KQADAKwmURLDe/a2V6ddx56Vzjvudemt93xJ+qe33y8d2nePMQ/sPz4duOK4wm3F4xPSgctPSofk&#10;Xv28Z7HN9nTwQyelDz7pp9N5+pq2496Qdp+gBI+SeW9M5f/x2v7ydOHdL0x/8txHFfuckA7tP2Zt&#10;/xOLx8eOnu+/e+HdRsv33nvt+Wj5wcvvkb75/pPT+x7/1HRe0d65215T9PWq4mcx/u36ur8z03+9&#10;/2lFe8eN2vTHcPm9yp+Hr9iR7vzAg9Lfn/eQpK/dO/ceL1mfh3OPe3Xa+8SXp4N/9AOjY9xX9O/b&#10;0P5qpxzPMWnf03857b7HaelsfX3f9tPTeSc+Mx249JGjbbL9Duy7Z9Hm9mLe7p8O7D25OJZimyt/&#10;sPAHiuO8T+F906Grj0vfvPzY9Ac//dR0wbaz0u7y6/HcudJdKvp6P83l0W9N59/r+en29x+djlyR&#10;Havz8OU/mj74hMel84/elXZvf2naVZyLXZvu4HhN0e6r0kfOeGyxjxKp2ze1c+Sq/5w+9ISnpvP1&#10;VYDF8e7S2MqvGnxT8fMV6a9fV5zTbJ/DxeviS++8Tzq/6KO806U4pvc+7iXpziuL18reBxb9bCvO&#10;i7Ytfipxe9kj0t6nPyqde/xaMrZs++XpvKKf80/49fT5//qAYo70OimOV3NWnOPDxWvyzg/dJ334&#10;9KcV51/nQQm8Ylzu+HL7CvETcwAA0Ceia6h3mePHrYwhiR+JH+cFcVO3UADunyIq7DaVAjAirqoU&#10;gAcqBWAAgNUkSmJ4y7sQdpyW3vqAZ6Zbf+ex5V/F58mYA/t3jJJ4+4vHZSJPd28o0XNc4Y6khNyR&#10;yx6Ubn/3o9M7f+KUVP7PsB2WKNLdCPqKvTemfac8NR18/8+UCblyfyXn9h2fDumv+C1pV7QzSvCp&#10;bUsm6efxZULqjg/8WPrgE349nXfsG9N5O3amc3UHQpPk3eX3SAeL/g7uPaFM4O3eoXG9bs1XJ/3f&#10;uL9+6c504KofGiXc9m1OjE1fAD6xmLOji7b/czpwpZKRowRUqZJ3V/xQuvOKuxXb3Svd/p6npD33&#10;e15xXrI7VcoE3ihBtfvY3emSn3120U4xJ/uLucr6W7dY/w/n/HS64LhXFfv8ZtpVtDlNAk93cfzz&#10;7z44XaDkWrH9Lp3Ptgm8oo9z7vHyop+fTQfL9cXrpuxrWzp8xd2Lfu+dvvb7T0y/df9fGn0NX5mI&#10;U5L2lenPXvCz6c69D0l3Fq+Jg8VrUefzsOZx/93S19/7uPRbD3hG2nWMXnO6U+UNY8eX21eIn5gD&#10;AIA+EV1DvUsdP25hDEn8SPw4L4ibuoUCcP8UUWG3qRSAEXFVpQA8UCkAAwCsJlESw7ur8Oxtr0mf&#10;PPtJ6eBVPzD6+jdLwqwlhw5cebd04Irj04HLH5juVDKveK47Kg7tP7rw2HTo8nunQx/60XToyv+c&#10;vvyun0kX3ve56Zxtu8rE0K7tr0y7t782veMRL0rfvPS+6aD2ueJH1vsok3X77lkmxQ5feXQ6qKTg&#10;FT9ceLe1/qUSaccX645NB6/+T+n29/1YevsDnp/OO/rCtHvHqROTd4fVfjHew1fobgElDY9Lv/eo&#10;56bdx55fjFNfbffKdN4Jz0m3vfPxxXFuTwf2nZQO6Cv/suTYtAXgg1duT3d86CHFsd+3aP+EYu4e&#10;kA5e8X8Xx/hfinGpzaOLOT023VnM451X/af0P1/8jGJceQJPz5V8e1069/hXp//1mkdv6meTxbk5&#10;su9+6eIfe0bafcy5xTwp+aakpT//kxN4+prFw8Xr4tpTH7F2p0QxltYJPPVzRtpzv5elr7334cW5&#10;XXvdlOf7bsVY717M+3Hp+lc+JZ27XUnl30i7j3tjeucjnpW+8cHifOjOm/1KwBbncN+O4rXyw+nw&#10;hx6R9j/9Z4txnF1sq/P48nTOsWePHV9uXyF+Yg4AAPpEdA31LnP8uJUxJPEj8eO8IG7qFgrA/VNE&#10;hd2mUgBGxFWVAvBApQAMALCaREmMMbe/Ir37Mb+aDlz+Y+mgkmaX6yv5RkkY3SGgpM6By++b/vHt&#10;D0vXvfQR6fpXPSj98zsekQ596GHpsL5ObS0Ro//BpqTZN/eekP7415+Uzj5mVzqn/Bq616fdJzw3&#10;/dNFzyiTNOt3fZR3fijZpZ/3Tl/+3aekj5x+SvqLFz4mfeoNT053/MET08G9RftXHF1sU4xHCTn1&#10;pa+s+6Oj04df+tS0+5gz0jnbXjYxeTc6Dv1UO6NlV//a49I5x55TjE/JqFemi07+lXTwyuJY9927&#10;ON4fTbrjotxvbV85bQH4S7/3qPR7j/yl9K6H/0Z6108+Nf3Jc345ffOSRxXt6P/UjcZbfmWg7o65&#10;6u7p5rf8dDF3Lx4/T6WvKb9C75x7vCh95Q8fuqmf3MP79fPodO3zn5B2H/fqVN7Bkd3h0CSBd2hf&#10;cd723ifdufeB6b8+4ueLfV5XHnObBJ6Sd+cef2bafewb058990npyOX3H83tfvU3upvj4JV3T1//&#10;4E+l337I09N5x59RzO0Z6eNnPbY8L3de8cPFHO1IB3VnTzH/By/fkT63+1npwns8vxjH2v+n26Y7&#10;cYrH7vhy+wrxE3MAANAnomvomEscP25lDEn8SPw4L4ibuoUCcP8UUWG3qRSAEXFVpQA8UCkAAwCs&#10;JlESY/S1elJJlZelj5zxU+nglcemg0p66a6CvfdJB/ftKJYdk25712PTH/7sr6bd21+ezj3m3LT7&#10;2DelC074jfRXp/1cOnDZA8u7HPQVdUdUGP3gw9Khq34k/eOen0znbB99nZq+bu4DT3pG0d5Jo+SO&#10;ElxlknB7unP/0engFSem/3Xa09MF935m2n233yr6eEM677hXpD0PenL6+BtPSYf1dYH7i7GViaUT&#10;yiTOgb0PSV97/4PTb93359PuY940MXl3+3sfVIzx7kVbJxTHpv9RtyN99OwHFn1dkHYf/6J07o5X&#10;piuf/px0575jin7uVczDjxbH/sPp9j/40dFYy7sGjltP3rVN4H3x9x6azjthZzHG1xfzfWrR36+n&#10;d/zYr6aDH3x00lfSHbxCX+t37+Jn0fblDyrG+8hiXM9z50uJNt29cWY655jd6Q8e8/xiHjSPOs5i&#10;bMUYD1/1X9I3ijk5qLtP9uoYdA7vkb61/97pc295aDq3GOOu8ivu3pS1OzmBd7iYdyXMDhSPb97z&#10;iHThPV5ZHMPL03n6X3PHviH9zZk/sXmfLIFXfoWfEn/bziheP6emz7/159LhK7cVbRfzqzs4PvSw&#10;Ys5/qJjbk9Nfveon0wXbX5ve9fCXpjsvO2l0Toq5Kb++rxiL9vna++6bLnrwrxX9a/711YZK4Ck5&#10;+eqx48vtK8RPzAEAQJ+IrqFDiR+3MoYkfiR+nBfETd1CAbh/iqiw21QKwIi4qlIAHqgUgAEAVpMo&#10;iTGWwDvxl9M3f/+J6fCVPzJKbO0/Oh3ee+/yL+Xv3H9S+sNTnpB279D/7trYX4mo3Tuekz574Snp&#10;wNU/lA5euSMduvIH0+EPPTTd8f4HpZvPe3q64J4vKL9O7dxtb0g3vOpni7bHE2ryjqKPv3/Lj6dz&#10;drwsnXP8ztHdFNtfVX51W5kUu9evpq+++6FJX9135Mpjin2OTweuuFs6sPeB6c4r7p6ufPoLRomp&#10;Ccm7m8758XTkCt0tULSx90eLn3dP//yek9J5x5ybLjzx1HReMRfXv+ynyztGDusOASXT9m1Lf7/7&#10;5HRYicey6HvsevKubQLv1nc8Ou3e/uq069jfTPr/dudtPyOdf+x56TNveXgq/1dcmbi796iPffdJ&#10;Bz5wcjpXdya4OS8TbcedmXYffUH6q5c/eW2cxXFqPMW+h6/8v9P/Ov1R6U4lVXUniO5CKdo7svf+&#10;6cBlP5reet+XpV07XlL0r7scsnYnJPDKBNtlDyheE3dL39p3cvqT5/xiOve4l6Zz735h+T/Wbij3&#10;Hd9nUwJPyUf1WZzrc7ftTv/1Jx+X7rz0J4p5Hs1t2f4VP1Qey50fPDFd/LCfSp/6zcdvavfg5Uen&#10;I8Uc/cnzHle8BnVXyvjxTLKvED8xBwAAfSK6hg4lftzKGJL4kfhxXhA3dQsF4P4posJuUykAI+Kq&#10;SgF4oFIABgBYTTYnMUZ/4b5r2xllYu4dP/Hz6cjl+v9i/zmN7qzYkQ7rLob929MX3/H4dO69n53O&#10;Pib7WrRi33OPPju9+5EvTLe961Hpo2c8OV3zq08qnv9auvCez0kXHv+StFt/Tb/jtHTujhenL/3u&#10;o9Nh9zV45oF9D0nveOxPpnOOOX+UxNt+eplMUpJr17HF/ttfmf7nb/xMse0Jyb7+78CVP1zsd2I6&#10;eNW29Leve2Y69/idE5N3Hz3jx9Pn9/zY6G6QMlG2Ld2x997prSe9JJ177BnpvGJOPveWh5XLy/9L&#10;p/Y/+PB03akPTwf3qo0d5bqpC8DvemDafeJz0znHv7jw1LT72LOLPl+Vbn7bQ1L51X36H3V7T0rl&#10;/65TkvIDD07n3uMF43N+3BvSrmKc5x53Rrr1d08eHafGpbtK9t+r6Pc+6T2Pelr6x9/+2XTwj/+v&#10;dKA41vJ/0O27Vzpw+Qnp6mf9WtHGGwvH73BolMDTVw1edv9inZKax6Sv/8Ej09se8Nx03t1/u5j/&#10;X0k3vOYJm/aJE3hnlIna3dveVBzfy9P1L31KOqjjuOzBSf//71B510nx/MofSl/8nZ9Od35o81we&#10;Lub+n995UnrzPYr52P6yck788UyyrxA/MQcAAH1i8zV0OPHjVsaQxI/Ej/OCuKlbKAD3TxEVdptK&#10;ARgRV1UKwAOVAjAAwGqyKYmhrzpTIuW4N6Rz7/HS9MfPeWZS4kZfqVd6+YlJ/4/t4L4T01+94inp&#10;3ONfUybUxtt5dTrvmN8sPfeEX0jnb3tj2r2WQBvd3fGSUULuHi9Ib7nvC9PBy340Hbn8PutJGPPW&#10;d/5Esd2pRftKLI3+j9rozhIle/SX+WemP/iJXy3Gc2IxHiXe7pUO7N9WuCPdue9e6Zt/+Ni0+/hf&#10;m5i8+9hrfzpd94InF23oa/iKZZefkA5etSNd+oRnpN1Hvym95aQXpDs/dFKxfPTVgurri297Yrry&#10;6U8pnhftKbmmRNm0BeCLnzA6nmJutO2u456X9j7jEenA5Q9OB5Rg23/CaMxX/mDR173TV975k2nX&#10;tmJe3JyPEm2vTZc+8ReK8SlBpoRiMZayjx3pa+95VLpwxyvSh1/8S+nQH/1I0ebxxXb3TIf1NYn7&#10;j0ufuuDH09nH6X+p+fPYMIFXJgrXErD7j00Hrzg2/e0bf6445zvTuce9JN1QzG++z+YEnp1X/SzO&#10;dTFvb77nr6YvvPXpxTE/II2+OlLn4N7F/kV/lz2o6GvtfDmPfOgn0gee8Jh07t1+u2jn1cW5pwA8&#10;FJgDAID+sOkaOqD4cStjSOJH4sd5QdzULRSA+6eICrtNpQCMiKsqBeCBSgEYAGA12ZTE2H568fOM&#10;Mmm2+4QXpQ+/5FllMqv8WjslqpTA01f4XX5SuvaFT027tp+WdpUJP9fGttel87a9Op133EvT7qPP&#10;Tru3FdtsOyvt2qHk1OvSrmPPLTwnnXOP56X/+pCXpEP7d6Qj+iv9LBlz04U/kXYdU4xDdysoiadk&#10;WJnI0//kOq10z713psP79dVt28ukzuir6Yrn+05Od152/3ThvV44MXn30Vc/Mb3nUacUj4t1Sg4p&#10;EXjlMem6U5+azjv2jemSxz63aPfYdOhDJ5cJtENXHJ0+/NJHpKtOeV6ZsBr9z7ft68m7tgm8r1x6&#10;3/SBpzw7fejnn5H2/uJj0t/tek46uP++6eCV29OBy+9T3m1RJsiUwLvsIenjb3hU2n2cEq0bc67/&#10;v7armPePn/VzxbGfUPRTtK2v1tP52r89/dWr7p3OP/qs9IEnPa1o+6Si3fung3vvnw5fsa14vi3d&#10;WfT31vvrf7gpiebabZLAK+8u+aFCfc3jfYtlJxXt3TPtffJz07l3Pz/dcOYjNu2zKYGnO3N0bo9+&#10;c/Hz1WWC9/xj3pB+78eflu7ce/fiuB9QHP9/Lua2eFwm7qQSh+PtfvS1J6c3F/ufu0Nf+Vi85tyx&#10;NLGvED8xBwAAfWLTNXRA8eNWxpDEj8SP84K4qVsoAPdPERV2m0oBGBFXVQrAA5UCMADAarIpibHj&#10;5emcY84rfur/np2WPvabP7UpSXJYdzcoSfW055VJudFf3rs2tinJ9qoycVXe3VEmBd36wvIr24rl&#10;f/DTTy/aVOLrhE39fOSMx6dzjt2VdunOhh2nlYnBvJ3zir7uvPye6cB+/a+zbenA5T9a/DyucEe6&#10;c+990u+c/KyJybuPvPbx6dwTX5Bu/0MlEY8vxlLse8Ux6abzfyydv+2cdM2vPaV4vj0d2HefdPCq&#10;ou2rjk7ve/Qr0hXPeFa6c7/60tfh6WvypisAb7YYo5KC5c9tZXtKJioxeeDyh6S9T31q2n2cEl4b&#10;87C7mOe3P/jp6c4P/tQoiVmM6fBe9XV8MfYT0u89spiDe74oXXjP16Q7Lzu5TO7pTpwyMVjM3+Er&#10;j07X/trT0+7yqxL1NYlvKtvdteM3yufjCTydq2JcxX7fuHRH+vK79L/WNO8nFmPcXszJ0WVC82uX&#10;nJQu+tGXpRtf/Zhi+/FjjO/gGD+3Skrq9fOXL35yOnzVDxbHo7tk8naK1+LlJ6UDf/QD6dZ3/0S6&#10;4N4v2tROG/sK8RNzAADQJzZdQwcUP25lDEn8SPw4L4ibuoUCcP8UUWG3qRSAEXFVpQA8UCkAAwCs&#10;JpuSGEq2lQm8l6dd216dPvYG/Y+0PGlyYjp4xQ+nfT//7LRLibU8gVfeAaKvo3t1+T/Jztnx4my9&#10;EnhK8r0y/cHjfrloU3ccrH0FnPMjZ/5k0c4bi3Ho/7UFicLC8457Rbpz3/HpwP4TU5m4u/y+xU99&#10;jd8J6c69D0i/85BfnZi8u+GMn0m7jn9R+uTuh5frlLw7sO+k9LUPHJ8uOP609PGzHjm660Ht7zsx&#10;3f7++6cLTnz+AgvAujNh7U4J3TnzoYekA0rMXf1/pY+deUoxppcXx1PMydhcvCb9t+f80ijJeOXd&#10;y3ko5/TyE9IX3/nIMgG6a/sZaff2M4tz+thyeZmMK+diRzpy9Q+l29/5lHTBPV80SpSWd8i8sph7&#10;JVqjBF4xj3sfmG5758np9x71uPT1P3xYMb7/VPR7v2I+9D/uTkgHr/yBdNMbfzF99HW6u2X8GJsk&#10;8JREPueYC9KbT/rldNvFj0hH9m9+jRzety0dvPzexWvg3un9T3xO2n38eGKzrX2F+Ik5AADoE5uu&#10;oQOKH7cyhiR+JH6cF8RN3UIBuH+KqLDbVArAiLiqUgAeqBSAAQBWk81JjFemc445N+3a/htp17Fv&#10;SH/7hp/fnDRRAu+qH0hX/MIz0+57KLGW3VmxXV+xV7Sj5FvRzrlHv3N8feHoq+Fek9776F8v2rxv&#10;OqT/OZb189dnPjidu6No+9g3Fduqn83/j+vcov079h+TDl5xj3SgvMPCEnj3Snd86MfS7zzoBQ2S&#10;dz+bdh9/evqzFz6lWHdSOlIs01fcKWF2yc88MX35D+43ukPh6v+U7rjsAekzb35s0d7LFlcA1tfg&#10;7T0pHb7yv6RDV/5AcWw/WPb9Dxc+Jv3WiWek8449J+3O5mL38S9IN537uFESTePZV+xf3qFxYnF8&#10;Tyzn+pwdZxTbvTztfeozi/YfVKwv+rr8nsV4j0vfuuqYdOBDJ6X3/dwzk+6Y2b2jOH/6WsBy7rME&#10;XrlPcZx7H5i+9Ls/mc7bvjNdd+qTRvOvxGmxXZmEvPIH08Fivm77PX394/gxNrqDQ8dYjOW8Y85O&#10;Vz79Senw3vtvbqfoS/+z7qbzfiadvU1tvX5TO23sK8RPzAEAQJ/YfA0dTvy4lTEk8SPx47wgbuoW&#10;CsD9U0SF3aZSAEbEVZUC8EClAAwAsJpsTmK8Op3z/2fvz8OkKM/2bzz/vL/vcbwv7/v9+mRVZgVx&#10;N8a4xSVuiSaGoEYluAXBDVBWkU1lNkCjM4lKomgiUQnLrBBFIxrRR1wwkST4CE+CEQTUUVlmYeQZ&#10;Izrn7z6ru6Cm5u7u6pnunuru83Mc59Hdtdx11V01XddcZ99VAytRUToGlYXlWDXm/J5Fk6VDsKvp&#10;/8bToy43y3Gkh6+AxyKgM+piMh763lDMPfxnvvnRAp55vf/Eq7FryTFos/w6/+93norKkimoKCiL&#10;FvB6/jr/vuMm4+O6r8O5ZV8dC3h85hkLeEdix+LTMOfQqxIW73j7vrLCyXj8guFoqT0GrbUsQh2B&#10;nY3/gb9WnYgdHCGwbAh2rvhf2LHkZDw79hzMKZyZxhHApi/qCrCLoxN+fyLenX82Vt1wAe4aciMq&#10;C27F3OLpqOQIGE8/3H3Mlfho8fHmuHwNO5d9Ezsbvm72pcTs62DU//QclPN4Hno9Kof8FHceeTE+&#10;fPTbJhbTD2Y+i227nNvjFWD1pDNNe+bYFJSjouTGyLH1F/CWHond9V83nw/Du78+CVVF1+GeI8Zi&#10;60NnYOfyAWb7R0eKfIvNNsyxaKkz7337GKyANx0Vg67BnIEV+PmQK0w/nNKznaWHgc+ge+yCi1BZ&#10;Gi36+dpJRmFF+ZP6QAghwkTPa2ju5I/9mUMqf1T+mCqUN2UWGcDhE7EZu0ElA1iSpHyVDOAclQxg&#10;IYTIT3oWMaY6v5ovL5qIyqJZqL34cuxedjicZ3YtOQ58ptiupd/EzuX/Cy+OvwhVhdPMsjc7ozUq&#10;WKzir/9NG+UH346qwZfjvd+ei/cXnoMXxo7Bb88ZgYqSq1B5SCUqB97jFLbuPOw67Pr9d7B7affC&#10;DLX5gZMx97ArUHXInWY7t6KSz4YrvcFspyKyrdLr8ejZo9DayGJbCXaxOFZ/sInvWOyqH4x3F3wf&#10;5cU3JCzerZl2GsoL78AvvmX2dfFppp2B2MVb0NUVoaXuKOd95JZ0X3GKdYuH8jlhqXsG8PuPH4ZV&#10;1/8ET4++FE9f+xM8NepS8/kyLPvJTzD/FNNnpVeYfmVhtcxsd0Jk9EaB6W8W1wZda/p6LpZd8hPs&#10;XFZqYi428R9pXk0cLASa9t994BRsqvkBNv3iPPzr3nPxds33sXPJEWY5NwaznDnGu5YVY9uDZ2JO&#10;8Y2o4siNQdegjMe1xwiO6C38TJ+8+8C3MGfQ1ag0x2TZZT/GzsbDsbOBhcMh5nw53rQ52PRh9/6m&#10;ghXwzDQeb47iKL4Fm+47wdLOoeb4HIqF51zjnLMVxd3bSFZhRfmT+kAIIcJEz2to7uSP/ZlDKn9U&#10;/pgqlDdlFhnA4ROxGbtBJQNYkqR8lQzgHJUMYCGEyE9sRQyvfnXKCOxa/C3srv8adi8xr3WFkZEN&#10;Dd/AP2u+j6pCFvr4PLaJqCgda14noLxwGuYW3obHf3iZWXYIdtQeho8b/sO8Hoptv/0mXpl+Bn5x&#10;/M/MspNQVXIDtv76DOxexoJT9+LMzqXH4aGzfoQ5BXdgDm8FOHA2Kg6+18QVea4Yi3jPXvsj7Fx2&#10;CFrqObKAt60rcEYY7Gz8Ktbe8X1UlNySePTG9FNQztviDeKzws5FS93B3eZTLU7RiiNDivCLb403&#10;bY5LmQH8rwdOcQpVlSUTUFk6zunDytIxJvbxZl9Z2PKPkKFYaOXoigmoKp6Ftbf9oEe7vVHLkuOw&#10;4JSRqGLcJWNR5hxbXwHPKd5x+UPx7gPHm7hvdJapPPQa/L3qJ9jRyD4oNPNZyDN9bdnnIAU8ZzSR&#10;6TueT3z23D/nx7iF37Ij8Mg5V5tlzbHu0UZyCivKn9QHQggRJmzXUK+yOX/szxxS+aPyx1ShvCmz&#10;yAAOn4jN2A0qGcCSJOWrZADnqGQACyFEfmIrYnhVOfin+FfNudjd8LVoIaYYO+sHOrdp22G08HsX&#10;o7LgDpQVTUBF6Y2oLL4VVUWz8fOjLsPm+y7DjoYvg7fV21V/GHYsPQa7mg7GzsVn4n6OTCichaqS&#10;cXjx5vPQ3uAWhQ5oV9OX8c/qobjrsJGoGmiWLZqKyiFXgc8hKy++GXcfPQ7vPXQSWhq+il0suC0b&#10;gtalx2F3vfncUIrHhv0IFcWzAhTvTnVGb8wxsbw65QK01pV0m085t7szr+8+9G2zrxPB55ulygB+&#10;54HTzT7dbGKYYmI1/Vh4u/P8vP23Riy+pcdxqSgebzQZ5Qf/HHcffz4+Wnxyj3Z7o5b6r+H5G4di&#10;btFMp0BaZvokYQGPt2wsvd6cB3dh3hHXYPOCU0wfmGXqzTGpKzD9zRFAvu2ogJcUyp/UB0IIESZs&#10;11Cvsjl/7M8cUvmj8sdUobwps8gADp+IzdgNKhnAkiTlq2QA56hkAAshRH5iK2J4VVk4EX8afQV4&#10;uzbnF/l8TprzjLRBRkOw5cGT8eAZV4G38assqHKKT3xm27qyc7Cr9rhIsa+Wt3X7qln+UHy8/P+H&#10;dx86BZWHDkdFQSWqCqfi0bNHom3pid0KM9Suxq9jV92R+Gv5BbjzyAtQVTIBs79Wg7JvzMMvTrwI&#10;b9Z8O1IgcopK0dclx2J34/+LbQ/+CFWDr0dFydTExbtpZ6C8cCaqiqbjiRHDrbcTbKkdYnQk/nzH&#10;d1B2yGyn4JYyA/jBk8yy15k4xzlF0Arn+WwUjwELW5bilok3UjSbiydvPBEfmxj87fZGLXWH4N1f&#10;m+Mz+CJUDJyHMsaTcATHGLPMZBPLHMwpvRVLf3IRWpd+B628dZ9pL3LLP992VMBLCuVP6gMhhAgT&#10;tmuoV9mcP/ZnDqn8UfljqlDelFlkAIdPxGbsBpUMYEmS8lUygHNUMoCFECI/sRUxumng7bj3m5fj&#10;o0dPwa66Q7CrtiRSvGv4GnYsOxw7G79uXo/Bhl+ciDXTzsXa2Sfj3YdPws5l3zTLHGyWjS5fV4od&#10;S4/GjrqD8fR1Z6HSabsKlQW3Y27J9fivyvNN+3z+2BDzWmi2U2TeH4tdDWabDQV47+Gz8JfZZ+Ol&#10;aWfg73ed7IxY+Ni0y9EakZElHHERLSw1fRlPj7rUtD0PFYNuDlC8O9MpIFUV3o6HTh+Bltqjus13&#10;tIzFosPxxMizTVuVqCiZmMIRwGeg0rTHQpVTtDKxch0WxazFO6qwDOWm3yqKpuBfD5xo+oiFNT6L&#10;bXBk/4x4q8FdHD1Te4TpUz6PrtTI9FN95HWXU4zjvrkxlaJl6RDzejgeOvv7TkGurIS3ZUxQwCu9&#10;BhXmODqxFo/H3EPHYMOd55r5R5vtFERiiu6rKxXwkkP5k/pACCHChO0a2k1ZnD/2Zw6p/FH5Y6pQ&#10;3pRZZACHT8Rm7AaVDGBJkvJVMoBzVDKAhRAiP7EVMbqpcDrmFk/Bk1cPcwp1H7OAs/RI53lpkSIY&#10;n9UVLQS5cgpI0du2sXiz9KhIQa/xq/jXfefinqNGmnanmPanmdfbUVEyDtXHjcKWB7+Dj+u/DucZ&#10;cctYeCrt3q5NznbM9vnMMBatGgvxj/vPwJzDRjsFwvLSMYmLd7eebWK4ycQzFZWDxmL7707vNp9q&#10;YVFx6aF4+DSOaOBt9maldgQwb+FXwGeysYA3s/sxsInPeyu6Hb876ya0mH5tWXq0aYv9FS3g1R6K&#10;DTXnYunwc7Hs0kuw9NJhWHrJpY5qLx2OZZdchjW3XGz2aTBalx0XWZcFSh7b+q/gr7MvQmXJLSgr&#10;Mscp4QgOFhIPxFZeeCvmnzYCHz5+llPAa1nac59VwEsO5U/qAyGECBO2a2g3ZXH+2J85pPJH5Y+p&#10;QnlTZpEBHD4Rm7EbVDKAJUnKV8kAzlHJABZCiPzEVsTwis/nmmNeq0quweszLsXuxsFwbsu29KiI&#10;6r8WMT27FVZY4Ckw8482+qZ5X4odjf8bzY8fhwdP/wnmDKxA1aBrneJMRdEMVJZMRWXpOPz2nIux&#10;q6EEfD7czmXHHBhhEE8NX8ZuPr/s96eZWL6OD3//HTx45nDwWXIVLNyZ2BMX784ysUwysUwzsdyM&#10;V2Z9v9t8R2a9HY+dhrnOLQFvcgqP/WoAF0/D7IJJeHHc1U4Br62OIy/MsWFB1YmhELWX/RRzhowy&#10;y5t2C8qN7jCxj0dV6UTT/xPxwGlXoHXpCWipZz9Th0YKgeZY7fj9mbjrmCtRzpEqSRbwKkpMX5ZM&#10;xhNXX+YUYSPrdN9nFfCSQ/mT+kAIIcKE7RrqVTbnj/2ZQyp/VP6YKpQ3ZRYZwOETsRm7QZXNBvAn&#10;u9Zi+6vfw5YXjuqT2Ebb+43WbUiSlLuSAZyjkgEshBD5ia2I4VVl0S2YUzAdcwZW4c5DR+OVaWej&#10;tfFgtDQMxC5n9EaMURbL+FpilvsGWpr+P3zw+DFY8sMxmFM4BXOKx6Gy4DZECmbcTuR5ZfOKp2Pp&#10;RReaZQ/DzkYWBkvRUseilK9tj1qWHYW2FQeZZQvwTs0P8NA5PwBHEFSwcFYyDuVFMwLdvq+icEYk&#10;luJb0PjTa7vNp9rqDsX68rNNX9weec5aQXm/GsDlLDQOvhrvLjjNKda1LOMIDLNfZtst9YXY8fvD&#10;cefh402bd0TadJ4NZ9bliJmoKktHY9v9P3EKn85xXDbYtMM2DsGO+m+g/oofoGxgmVk/2REcvAXh&#10;FOfcebPqfLMOz5Pu+6wCXnIof1IfCCFEmLBdQ73K6vyxH3NI5Y/KH1OF8qbMIgM4fCI2YzeostkA&#10;ToX564pt2bYhSVLuSgZwjkoGsBBC5Ce2IoZXLLTNKZiGqsJbMK/gHswpvQHLf3IFPv7tMOfX+c4v&#10;/33FsMgzu8z0+m9g9+LvYEP55bjvW9eadu5A1SG3Y07ReFSySOUpmPHWeRwpMqfwVtQcOQFvzBph&#10;2jkKu5aWxC3itfD5ZItOx19uvRj3HDYScwsrUFEyxrRn2j7k5yhnAShh8e6MSLGP+1s8E3cfM7bb&#10;fKq19jD84apTMefgX6Ci9DpUDKzsVwO4zLT523OvwY6GrzojZSLtsvhWYPrsSPyz5tvOSI1K0x9O&#10;ccws77TNkSf7dR1eHnctdi0zMTvrs2BqjtnS4/BR/f/B65WnmO1MMOslWcBzinHTnD7/7ek3YteS&#10;nvusAl5yKH9SHwghRJiwXUO9yur8sR9zSOWPyh9ThfKmzCIDOHwiNmM3qLLZALYZuX2RbRu91tY6&#10;TBw2EXVbLfNi6NWaYRg2jKrBq5b5kiSlVjKAc1QygIUQIj+xFTG6ib/G54iIoltQ6fzyfzqqiqdi&#10;7mFXYtHQS7B6wg/w93ln4Z/3fRdbFnwX7zx4Mjb96kS8UfkdrBp3Nh45d4RZfrJTsGNB50B7U81r&#10;ZOSG894Ri1dm2sAyVJbeiAfP/BFWXHUhXp72ffxX9Ul4Z8GJpv3v4F8PnIq3qk/HKzNPQ9MVP8F9&#10;J16FyuKbUFnEUQO8JeAklBea9gpuR3nRZKd4x6LY3YdPwh9H/QwrR1+Ap647b78ev+BnzqiDyuJp&#10;5pUFqMlYee15ePr6H5j550d0zXD88tuXo6qQBbnJqCiZiF+f9jMz70dYed25Zvkfm/fn4Klrhzr6&#10;9anXmTjMtgvKzH5NQ+WhV+HJkVfgjzf8yNmmV01XXIHKwdeb7Uf7PIAqS8fjkXNuMuubfRn1k4jY&#10;3rU/wtOjrsDvh44w+32zU3zj/lQ44rrs86iKJ2L+yVfhj9ddatb7oRH3l20MNft+AZpGjETFoOtR&#10;XjIGiy641mzDLDea+2eWHf1jPH3txVhx5WWoKPUX8FiQ5TammhiuR+PwK/bv636ZOFdccSWqSsdF&#10;inR8VpynDUdOgZftmPdmPxqHX9+zneu+j5WjhuMX37rOLDfdOY492klCYUX5k/pACCHChO0a2k37&#10;873syx/7M4dU/shtKH9MBcqbMosM4PCJ2IzdoJIBfEC2bSTS1rqJGFbzaux5w4ZhYt3WuPP3q1s7&#10;W1E30TPPq4l12OppR5Kk3kkGcI5KBrAQQuQntiJGQpWMQ0XhLFQVVYK/rHeKe8VTzPSbUVF6AypY&#10;TCuowpziMvCX+VWl7q36klNl8SzMLb3d2UZl8dTINjiiwGxndsEEVBXfhqpBJhanOBUpGEXkbYfr&#10;sHg3yynMVQ2+EZUlpu2i2w6ouOeICRYrK4uoOxxVDb7ZrDfRtHObM9+5TSCfRVdi9r1kcmTZYo40&#10;iIrPpeOICcbMwqKJ32m3yOyLd9tUyXgj9lG0WOUUwLrH41fZQBYqzXYHXWc0zrznMWCfzTD9YmIu&#10;ZOHQvq6r8gJz7AoqTAwzzfqRddkXbKeqhIXWO8z8ctPe7c5nxsiRJu62qri8WfdAIdaVexzYF7c4&#10;x6jnPkf6zelPjnIxx6d7G0Zuwde8Zz9XlZj2/O048bqFPtvxT05hRfmT+kAIIcKE7RqaUFmVP1L9&#10;kEMqfzRS/pgKlDdlFhnA4ROxGbtBJQP4gGzbSKStW+tQE8+UDTgS+ICR/Kppj8tHDOCaV33Lvloj&#10;A1iSUiQZwDkqGcBCCJGf2IoYCcXRCyy4FMx2iij85XykWDM1Mq9kLMpKr0R5SWQUQ5Bb0tnkjMDw&#10;vHcKZk5b/KU+b9c2CeV8nlqRicUpItkKOCyiRYp3VcVl5nWGiW9ipNgYFdvpvs6tqBx0vTN6wRVH&#10;GLBA5xS1uI2SCWaZsZH5pWMi++2syzg4CoSFLS7PwpT57BQROZJkfLdtOyqaafYjsl+RNvz7YBOL&#10;hNw39q/ZJ26nhG3f5MRTOSj6zLa4YgHwRhOTiZ9xOLfrY4F0vJk2zswz7ZSOR1mB6XsW+1hs4/7z&#10;eXBG5SU3OMsceBafK/c4sB9mRI5Rj31mEXCW6RezPAud7J9ubXjaKb7VxMDjzXPL3w6XM32+v7/d&#10;PuydworyJ/WBEEKECds1NKGyKn+kMp9DKn+klD+mAuVNmUUGcPhEbMZuUOWSAbzno2fxya61gcRl&#10;/evbthFMEbN2Yl3UDE4o1xB2zV6PAewYxrwFtAxgSUq3ZADnqGQACyFEfmIrYiSUU5S6BU6xaNC1&#10;5nWcEZ8RFhWfnXZwDSoOuTP66/xeFlW4LsUCjVOcGmvaN69OYWdKZLuMhUUsZ7ss5MTaFtdx37Pw&#10;xYJaVPzcbVkjpxjk0f7imjt/pvMMt4qBVUZzIq+8lZ3TFxxVYtp0Cl7RdRmfU/jiCBfPtp3tm/5y&#10;YuI+mDhZkPNuyyZnXe43xTbMvrtxuLKt5xX7ircYHGiO0yF3mfflkf4eOM959l1FAdtgAc30uVOk&#10;Yx9yO3PNPLPvXNfpH3/fmGW4HNdxCow8Rp79deLlOqY951lyN0eW87ZBufvntMk+YT/62hk02qzv&#10;FhFZyOS2fe0kobCi/El9IIQQYcJ2DU2orMwfKa7nvk9zDqn8MbIO41P+2CeUN2UWGcDhE7EZu0GV&#10;SwbwvztbrMvZxGX969uW66v4XN9Yt4CmOJ8m734DeL/BKwNYktItGcA5KhnAQgiRn9iKGInFYle0&#10;4OX8cp5i8YSvLO5NRUUpC3ssuLGA4yvwBBYLPSyEmfXZrlPEYYHrNvDZbJHP0cKXU8CZZqbZCjic&#10;xuXcgpLbnitbfO4+umIxKbq+M5+FreiIBz4rjfvqFMBMXM6oEm4zug7XZ6wFvCUeC5rebRuxPWcf&#10;WMAz74P0l9PXLBC68Zu+cgqpLIYxpmhbccUiWLR45ozc4EgOFhjdaYzJvDr9RUWPsdM+C6rcnmUE&#10;R7cCnlnW2X/fPjuFP/PqHDO2a/bF24YjHn+KbXL70fPLK/YppzvHg/scXb6XCivKn9QHQggRJmzX&#10;0MRycyrz3rmmU9HcwskJwpY/UpzOZaM54P42XdlidPfTFXOq6PrO/Dg5pPLHyHQu6+y/b5+VPwZG&#10;eVNmkQEcPhGbsRtUugX0Adm2EU8Hbttsn08lMoDZBue7bR1oUwawJKVbMoBzVDKAhRAiP7EVMSQp&#10;XxVWlD+pD4QQIkzYrqGSlK8KI8qbMosM4PCJ2IzdoJIBfEC2bcRXxKSNZ8gmMoBd9TSTZQBLUrol&#10;AzhHJQNYCCHyE1sRQ5LyVWFF+ZP6QAghwoTtGipJ+aoworwps8gADp+IzdgNqnx7BrDt2b+ubNsI&#10;ongmb7x5jukb8xnBUXPZNl8GsCSlRDKAc1QygIUQIj+xFTEkKV8VVpQ/qQ+EECJM2K6hkpSvCiPK&#10;mzKLDODwidiM3aDKt2cA257968q2fLKi4Ws1bb3qcdvoV1ETnXdgxG/3EcBBRxJLkhRcMoBzVDKA&#10;hRAiP7EVMSQpXxVWlD+pD4QQIkzYrqGSlK8KI8qbMosM4PCJ2IzdoNItoA/Ito2+Kohxu7WuBjU1&#10;vAV0HeomcvQvp9MUdt8b8dbPCZ43LElScpIBnKOSASyEEPmJrYghSfmqsKL8SX0ghBBhwnYNlaR8&#10;VRhR3pRZZACHT8Rm7AaVDOADsm0jmGI8r9cooQG8tQ4Ta171PAP4VdTwFs+cPqwGr3qX836WJKnP&#10;kgGco5IBLIQQ+YmtiCFJ+aqwovxJfSCEEGHCdg2VpHxVGFHelFlkAIdPxGbsBpUM4AOybSOQODo3&#10;hjkb3wDmKN/IegcM4Og8tul71q9uAy1JqZUM4ByVDGAhhMhPbEUMScpXhRXlT+oDIYQIE7ZrqCTl&#10;q8KI8qbMIgM4fCI2YzeostkA3v7q96xGbm/EtmzbSKzI83tto3+peKYt57nr+Q1g63rOKGDPbaEl&#10;SeqTZADnqGQACyFEfmIrYkhSviqsKH9SHwghRJiwXUMlKV8VRpQ3ZRYZwOETsRm7QZXNBvAnu9am&#10;xARmG3s+eta6jUSiUesfqeufH2TUbjcDOJ7RG2e0sSRJyUkGcI5KBrAQQuQntiKGJOWrworyJ/WB&#10;EEKECds1VJLyVWFEeVNmkQEcPhGbsRtU2WwAx5LN5P1440zrsn2S77m8jhk8LJj8prDXAOb7eKZx&#10;j9tFS5LUK8kAzlHJABZCiPzEVsSQpHxVWFH+pD4QQogwYbuGSlK+Kowob8osMoDDJ2IzdoMqHwzg&#10;tJi/kiRlvWQA56hkAAshRH5iK2JIUr4qrCh/Uh8IIUSYsF1DJSlfFUaUN2UWGcDhE7EZu0GV6wZw&#10;2/uN1mUkSZJkAOeoZAALIUR+YitiSFK+Kqwof1IfCCFEmLBdQyUpXxVGlDdlFhnA4ROxGbtBlcsG&#10;sMxfSZLiSQZwjkoGsBBC5Ce2IkZi3YKKwulG5n3hNJSbaeVFU+OreJLRBJSb9dzl7W2nWtzOlMj7&#10;whlO3OXFE514ygrNfhSb+VFFYmVsXM/snyOzf2Y/ndiNKopvMZ9nGM109v1A+9FtpERsy+1jxmxi&#10;KL7ZaPL+mMs5v9iNlXFw2VmOygtmorLoNrPsZLPMZLMM99eI++7sP9sy++Os5992b2XiifaB04fc&#10;npnGbTgxm/jKuR9uDE4fRqaVFXB97hPXYbxcz3xm/zp9bOZ736dRYUX5k/pACCHChO0amlhubmPe&#10;m2u6mw/GVb/lj1S25ZDKH53jwL51+tfM975Po8KI8qbMIgM4fCI2YzeoctEA3rrmZPxP2wbrPEmS&#10;JFcygHNUMoCFECI/sRUxEqpkAioKyhApMLEgNAnlpePiq/A2lJdMRHnBnMj74sn2tlMuFte4Lb5G&#10;CkDlhXeYOCrM6+2YXTwGZSXXo6x4otmvySZGs2zJFFQMGhdR6VgzfwxmF0xHWQGLYixOsRhpluc+&#10;OK8s6qVwf0z7TnssyBXNcD6Xm/52Yjb7MLvkOtOnN6GsaIIRi3Nm+RKjQTc7Ki+5CbOLxmJOyTzT&#10;RqWjyqJKsxxjn+Lst6NUFfBYyGTxzvSVEyuPL4/zwLnms5k3yPSvialq8ARUDppg4jNxljLWaB8b&#10;8RwpKxpvlmchb2bkGDnxsfjHbdxmzjkj/7ZTrLCi/El9IIQQYcJ2DU2orMofqSzLIZkPKn9U/hhF&#10;eVNmkQEcPhGbsRtUuWgA/7uzxTpdkiTJKxnAOSoZwEIIkZ/YihgJxYIRiyssMJXcjMqiyagsnJFA&#10;01FZMgaVpaNRObDCtDGhZ7vpEItLBeUmzvFGY800E0vRJCfmOcXTzOtU/Orkm/HYD65E3U9+hqev&#10;uRbPXDsKz1w/wrxejdpLhmPJhVfg4e/egLuOHImq0utQaWKvdEdrOKMmbjOa0X27fZHTponbKQwa&#10;mWmVxePNNm9BlYl5buk0LDh9FH53/uWov/RqLL/8Sjx7w8/wzA0XO/rj9Rdh+dU/NPNG4rEf/gwP&#10;nnYtfn7kNaatm5y4K4smRo7JwLKe2+6VIoXcSHE0UnSrLBlnYp6IqpIpqDlqJhaedyWWXXwF/nDl&#10;lXjmuquNRuCP112OxhHDUXfJ5Xjk3Gvxi6NnmnVMjOY48VyJnCNTo/2R4j6OobCi/El9IIQQYcJ2&#10;DU2obMofqWzLIZU/Kn/0oLwps8gADp+IzdgNqlw0gCVJkoJIBnCOSgawEELkJ7YiRiCVjEV5we2o&#10;GvIzbP3Vhdj28JHx9dCx2Pbgadj+4NmYW8BC1Dh7uynXVFQUs9B2CyqLWWiagfkn/AzPXTccb837&#10;Lj5efBhaGw5Fa/2x5vVwtDYVo3X5IWhd8VXzfiBaGweZ6UegpcFMr/+m2dfv45VJF2PJ0MtRNZhF&#10;qukRlaawIMkCKWMunGn6mEWrqfjdOZfj1ck/wdv3Ho/ddYNNLEcaHWPiG2LiLDIqMO9Lu2vF/zH7&#10;8g201Jn9qjsRWx86Dq/ccg4Wn38d7hp8HeaYY1BVMt2IRTdLHEFVchPmlE5DZUGFiXk67jpiDJZf&#10;eiX+MuNCbH/4eLQtN/3o9O8RJq4SE6vp3+Vfc2JzYm8YYvp3ENpWfB0fPXoy/nbbT7Hy8mtx7/Es&#10;4o03/TsDlSWTTR+Pt28/hQoryp/UB0IIESZs19BAypr8kcqyHFL5o/JHD8qbMosM4PCJ2IzdoJIB&#10;LElSvkoGcI5KBrAQQuQntiJGQvGX9IOucW7jV3nYJdj1+Ploqzs8vhq/7ry2N5Ti54W3YW7xTfa2&#10;Uy4+68zIxPzLky/GXyrPjBS0Gr5m9HW01x9h4hqC9sZDohqI9iajhsHdVc/XQWirLzEqQovZj+2P&#10;nobf/+Q8VA7+GaqK77Bsu5dyRi6wqDYVvznvB9j0q7Owp6nQxPV1tNYXoL3uaLQ1lHSPt9HMbxzU&#10;XWbf2utNn9cf5ihyHL5i9DVs+eX5eOg7VzgFPGsMycgcz8qiWbjrmMvxzE3fxQePnWi2X2R0CPY0&#10;mn6rPcFs3/RxNI6IzOdu/XsY9tSdgD0NR5p9+wb2rPgyPq49Hn+pOBs1J16AypJbUFl4u337KVRY&#10;Uf6kPhBCiDBhu4YmVFblj1SW5ZDKH5U/elDelFlkAIdPxGbsBpUMYEmS8lUygHNUMoCFECI/sRUx&#10;AokjDPicsUE/Q8vSM9DWUJRAJWitH4LdDYeiird2K0rP87h4q7uqgttQdcg8VBZONduZgLtKb8Yf&#10;Rw3D7iWnoqX+ULQ3DjbxFJtXIxbCvIUkE98BudMGGZU6+7CnkQU8vh8MjvRoqT0O79Rcgt+d81NU&#10;DrzDbH+Co7LCmZhdPA1lfF6ZJU6veDtBJ2aOiCmaiDmFU1Bz9OV47dYfomXZCc7oBqdwaPpxTxPj&#10;LY3G5Yu30Uz3av8+uLGb/Wbx0dnnw7Bj0XF4+rrzUTVonIn3DtwRfcabLUav+Pw37uOckhsxZ+BU&#10;zC2YgUXnXY13f/VdZzRGqxMri4gsMrLYyfgt8e6Pz4jxNhU4+9jeyOkssA5CS2MhPn78JDz9s59i&#10;3qDrnVtBlhVONv06ycQ7yxpfXxRWlD+pD4QQIkzYrqGBlAX5Y3/mkMoflT+mCuVNmUUGcPhEbMZu&#10;UMkAliQpXyUDOEclA1gIIfITWxEjoYr5XK2Z4PPbKkqvReuy76LH6IEeKkWbed3dMASVg24y66fq&#10;+WHdVTWwHHNKrnUKYVUDZ+O3Z12Jzfedgbba40wMLNZxFMmhvth6IbMfzugIFp0aC7F72WF49ZYf&#10;4q7DRjni6Iuy0vEoKzL9ZInTKxbu5pReZWK+GXMKZmDxsO9jx+/ORGvdkWZbpWY7fLXE0Ee1cVRH&#10;0+H48x1nourwq3FHCW8dmLgoVs7ns5XciHkF81Bz+DV47dZT0bL0RKcfUhovR6DwmC3/hon1GPzr&#10;3pOx4PQfo6qwHOWlN2J2YZU1vr4orCh/Uh8IIUSYsF1DEypb8sd+zCGVP9q3mZSUPzoob8osMoDD&#10;J2IzdoNKBrAkSfkqGcA5KhnAQgiRn9iKGAkV9gJe0URUHHwbfnXKT/HBwtMiBTaO2mDBzSkycWSB&#10;LcZkxJEGpq36o0zbg7HnD/9h3g/G32670NHcUu7jLNNHJhZLnF5VFdxhYp6MyoNnY9EPr8Du2iPQ&#10;Wm/adgqNg038vEWfLYY+yrTd1lCItuUFeOqaK1FeMBtlBUFu6cdjNwVzC6eafR2K1savoX35wEgf&#10;O22zb3zb6pXYByw0Hu6MOqE++s0Pcd/xl5vjOwflJgZ7fL1XWFH+pD4QQogwYbuGJlSW5I/9mUMq&#10;f/Rtq1dS/kiUN2UWGcDhE7EZu0ElA1iSpHyVDOAclQxgIYTIT2xFjIQKcwGv+CZUHVKOBaeNxEeL&#10;TkHLCj6j7Sijw00MvFVcsROLPcZk5BbvjkR73bHm9Qh01JtpdYc6Wn3DpZhTMsbs5y3WOL3iLQbn&#10;DKzEg6dejfd+dyxalh8SibnhsOi2GLN/+6lQETpqv4k9dUdjx++/jV+dwpEnAYpihRXmHBiD1Td9&#10;H7yVoTMaxomXxVH2baridduO9nHtcehoKMTbNafh7sNHm34bb4+vDworyp/UB0IIESZs19CEypL8&#10;sT9zSOWPtu0lK+WPRHlTZpEBHD4Rm7EbVDKAJUnKV8kAzlHJABZCiPzEVsRIqFAV8FggY9GJYlxj&#10;Maf4emz+9fFoWX4w2uqPj4yAWP5VZxRHe/0xiIyKOMTEVBQpEDkFp0K0NZSipZa35TvWvOfzzjiP&#10;BT8W6sy6zqiPaPGPRaXo7fval3/d0Z66YqOjHLXWHoPHLzgPFd+4y4mzvGiS8+rE6IubRcd7vzka&#10;7z3ybRPz19BW923T7jdMm1+LbKvum9HiWGFk+85oFI5sKMKe5YeYWLkfkcKk82w5E3fkuWkmfhYB&#10;l5u2GDv33XtMGkrQYbRn2clmu1/BOzU/dW7NV148wcQ1ORJncTRuHu9ovJUlN2DpRRejxcS5p8nE&#10;UXdEpD/ZD9wmi218Zd84/WXEZ7o5Gmz6hn17mBNnJBa3X9nP5r2znpnu7Dfjj/avmb6n3swz7fyt&#10;/DuYU2D6sHB6NEYe+yCjT+IrrCh/Uh8IIUSYsF1DEypL8sf+zCGVP5pXJw9kXxkpf+w1ypsyiwzg&#10;8InYjN2gkgEsSVK+SgZwjkoGsMg7ujqw7fUX8eKbzejsik4Ths/QsvEZPFT9KNY0fxqdln10dbyN&#10;l59dhVWr/oS1Wz6JThU2bEWMhApTAY/Fm2IWm1gQm46qgilYefnlaGUBiwU2pzjki8UpdhVFim/1&#10;RxsdZnSEmc4YD0FLw9fQatTWwOIUC01cngUws2wDnytm3jsFNV+7TlGPI0WMln8NHyz4IX55jNlX&#10;J07GOM2IRTC+mniLzXujecUT8OrESyKFK8ZmbZvFLY4WiYyUaK09fL/alp2Ilt+fifcWnIKdj51u&#10;jsc3sWe5aYtFNacPWPQz6/KWgN42WVBjzGa5VrPf7LPFP77cObaVxdPN8R1r4mMxz8TL2xE6+3Ar&#10;7jv2Wnz86MmR9tiGW3Db3y4Lc2zXTHf6g33M/j0ULSzANQ00fXuI6WsWTFncM8vzGHC/646JrOfc&#10;ttC04W3XKQSafW8sMLEOQeNFV5t4WMCLjuRwioyec6MXCivKn9QHIix8jo5tb2D1i2+iufOL6DRh&#10;Mi/sa9mIZx66Dw+veR/7olOzDeWPwbFdQxMqS/LHfs0hlT9Gpit/7DPKmzKLDODwidiM3aCSASxJ&#10;Ur5KBnCOSgawyHk6m7Fx3UZs7/CUpD5di7lHTMOq3Z9HJ/Q3n6Njyxosnv8wVm5qQzp96a6Od/Dc&#10;woXdt9P5Pt5Y0YhnN+3G3s0rULZ4o4koG/kC7WtexN+cQ92GdWv/mbWFyExgK2IkVKgKeBNNW9NR&#10;Xni7U2T65XGX46PffQdttSegfcX/QeS2ff5YStBeeyLa675lYhqItuUD0VJ/HN791bl4ccIP8czo&#10;i7Hyqivx/LgfY/28k7FjydForY88Q8wZVcCClFNg8rXLURccJWHUFh3t8crUYSgvHouKgnIT7zQT&#10;b7TgaPovEvMMLPjOlWitO9LEdLKzTqSw5tPyL0e269zWbwh21w/GxuoTUf+TS3DfcaMxp2QUqorG&#10;Yu6gn+G+E3+MP1x5EbY/cDr2NJl+rz0u0g8rvtKj3TZzXFobisDnpLXXnoS/zzsL5QWzUMnb9A2+&#10;ChWHcASKOd4l4028LDxOxd9mn23WKUBro9nfmMVGozrTDyx8mmU4kubDx7+F12eegz/dcCmeuPxy&#10;PHf9T/HnWefi/UdOQYtTUC02Mq/sY6f/2I6nXadQGCmcttQfgubfnoy5h19j+vA2E9usSJy2cyQJ&#10;hRXlT+oD0V/sRfPG9di4vd2TS7Rh7dyLMXnVh2nN1ZKhq2Mz1ix+APNX/gMdaU0g27HlucfxULft&#10;mD56YyXqnv0HWve+jaaypdiYlQmk8sdksF1DEypL8sf+zCGVPyp/TBXKmzKLDODwidiM3aCSASxJ&#10;Ur5KBnCOSgZwinFGl/4Jz63/uG+Fg669aH7zOTw+rwo16S7o5Dxd+GzjQ/jhlbXY5g7Y2LcO1WOa&#10;0Bz9mE66Wv+J5xbOwYz5/4nmfT0PZFfHv/Dsonq8vP0TdLW/gd88/Drao/Ncuj7pwCe2c2BfB3Zs&#10;eg0vvLkrifOtFWvnjkbZ6g/2r9PV+Qk+6dyMpnETsGhzgNG/XbuxYcVvMX/Ri9jSEZJK375d2Pj6&#10;Bny0+RU8sfZf+GDTi2h4+YPQFGjDiK2IkVChuoUfi2G3oar4dhPPTVg99iLnF/5tToHtYERGavhi&#10;4a386o8yy30dLQ1fxnsLLsTii3+IyiEXo7JwOioHVkVeiyeiasiV+MUJF+Gf1d9F2/L/QBsLdCwM&#10;spDkb5ejJDhSITpagdv5+Pcn4K5jh5s27zSxctSGiZdFPBadCmZgduGNeH3qcLQ0fRmRW98xXkvb&#10;FEdDPPF/Y3dtKZ646qeoOvRnJs47jDji4majSZG4C2eg0vTL3YcNx/o5pk33mXCMy9NeWz1HgnzT&#10;KYy1rvj/0LJ8AD5cdijuOuZyEyuP71hUHFzjxFteZPqiZCbuPfkKs95R2F3/FdMuC3jRkReedp34&#10;2f9GbU/8L+eWiP85/gbcecz5qDTnC/vViZW3NSy5DnOPvAirbxrhtNu64v9yCn9OvOac6dGuU8Dj&#10;CJEi5/guu/QnTvGOfRkp5rLIaDtPgimsqIiXL33A0aV/wbPPvYkdllwhMMofU8tnb2HBD8eidpub&#10;G3VgXfVsNDVnwB7sasGm5xaibMYCvGS7M0tXOzY/uxRLXt6GTpOXrfvN41jb3n1kcmrzxy7sXXs3&#10;Lih7Hh+752jXp+gw29jWNA1XLXobCcdFK3/MCWzX0ITKkvyxX3NI5Y+OlD/2HeWOmUUGcPhEbMZu&#10;UMkAliQpXyUDOEclA9jPPnR2JiiF7NuN9z7cG7sw0NWGtx4aj2sXvpm48Nb1CXbu6ox+sLBvG1ZO&#10;Hon71+fqrcj+jdad3pEVaaK5CWOq1x3YTgYNYAez/eunP4td3Yq6X6Czrd25DXVXxzrMv/JOrPEV&#10;7ly6mp9DTdldqK6uwf33P4iFtX/AypVPY/Xa17By7oUYMuJhrO8IdjvCrt3PY+YPJ+PBxiY0Nf0B&#10;q1Y/jQVjzsBJ4xrxTksr2mIVnp0in+dIsQ+HzsOanWk/evhi+8tY0vRHrFq5wsTciNqFD2DBogY0&#10;1taizuzDM6uexoqVSzB36BCcNOVpbGvfheadHek/r7IcWxEjoUJVwJtm2rrdKTD9/NjL8dHC85xC&#10;UNvy/4P2ZafBGVHRIxajuuPR2vQfaH7k2/jVyVehvPgWlBeUm3ZmoLx0jPk82RlhUTawHJVFs/Hz&#10;Q2/G32Z/1+zDQDi3xeNzxXq0eax5jRaZnIIZC1KFWHrJxagsmBsp3HGUgVPAM/1XfLMT88ePnoPd&#10;S76N9j/8v9HCFUcy+NpmYa/+CLQ0FOFP112GKnMMKktmmninG90aibdkYiR+FrTM/DsPmYd7j7kG&#10;zb8x/eA8X803kqWpxBkJsWvJMfjvO7+L12+5FE9efRXuPupmlB9yp4mRRTEW2czxKpht3k/GS1OH&#10;OqM3nD52i2lxCngt9aVovPhylJWONjFNM31cYWI0r6U3OPFWFFagrGAm5pROwuLzfoadS8x+OqNU&#10;WLzzjeBwbhnIbRVE+sn0x5/Lz8bsgvGo5DnJ2w0y5h7nSHCFFRXxsqUPUpA/0gR+6xGMvvYxbEho&#10;jplld+5GzAxS+WOK2I6mMfdj3f4NZdAAdjDbv74cq3Z9Fv0coauzHW28DXVXK9bPH4+yNbuic7qT&#10;yvwRXR9j9cwrMenBWpOLNWHFqufx3IKxOOakKWh8Zxda2/4dXdCH8secw3YNTagsyR/7NYd08hvl&#10;j8of+45yx8wiAzh8IjZjN6hkAEuSlK+SAZyjkgHsZy+2PDUfc++pRnV1VPfdj/ud9wuwqLEJjQsm&#10;4aQTZmJVc/diTDf2voa5x03Cyh1xCnj7Psb6517GpkRFvs/NH2HMauHnaF+/Cs9t2Rv93N90obO1&#10;zVOQ/MJ8/gjbN72JdWtXY+WKZ7D6+aexcvVrWLv6KTQ9PhtDDzoPkxv/GbuI2Qu+2LUTu7191s0A&#10;NjHteg6zr16I9c1bsHHdGyaWP+LZvo7ajkfzSlQ3bY9+cPk3dqyei4vGPIzXmjuxb9dHPoPYi4l5&#10;+5v4K0cJR6eQrvbXMO/8KWjaFrD3unbjjZpZeGhDR3SC4d9/x/1nTsHKjxPs/b42vFM7HRfPaMIm&#10;utYZNdE/RfOaJVi46k1s/7DV+uzmrt2rMPns+Vj/71h9KPzYihgJFaICHotXlcU3YW7B7Wi86FJY&#10;b3/XQ7xl3VHYWV+KB0+9xSnW2dr2qqyQxaeZ+EvZKWhZdrRp4xBfmzFktvP3qiMx55C5Js4JKC+e&#10;4hTZKkvGYO7Bd+HZa89CW4N/pIJF9YPQsvwgvHHHpU7/lbvPLYurKU7hrfFnZ2JH/fF4f9GJeOsX&#10;J+A/p52J5SN/iN/98DL88vgbI8eRx9NS/CovMdsZOAdVRZNxz2Gj0bqUt9ezxNdNxWirOwptK76G&#10;P938Y3O+JB5VUVnKYul0LLnwCuxu/IZZ/xhLYbCndi8+BtVHX4yqgRWoGHStaUMGcK6SHX2QovzR&#10;uUvHRRiz8oPoZxufYsf6F/FiokdGKH9Mni/asHO3Nx/qbgB3db6PZ2dPwcL127Bl49+c2J56to+j&#10;tuNitl+90pdrdWHfjudRdtF4LHjtA/OP+m4074p195YU5Y88X974NW5+6E1Pf3dg/f1XYuzK9+Of&#10;h8ofcw7bNTShsj5/pDKUQyp/VP7YR5Q7ZhYZwOETsRm7QSUDWJKkfJUM4ByVDGALXW3Y9PIb2OJ9&#10;ZqyHri1LMGbBW4hv236KnW9vxs4YBaGuznfxwpKnsbGH+bsX299YhbrFjXhp0+4EXd3HQQAA//RJ&#10;REFUhuRnaFn/NFasb4lfeEmK3fjHxo/60F4XPtuyEuVjRmHkmKmYPW8+Fj25Gq9v3ILm1s7u7dKM&#10;rB6F0Qtfx7Zuv7bvawym6R2v4NdlFbinej4WLl6G2kem4/yR1Who4qjXp7D65ccx6ZJqrFq3Duuo&#10;tc+jaeESrNlflO17DN3YbwB/gc6Wd7F+9VJUz5iEaXMXYuXLb3V/PnFQnP67HlNWbgtoXO/Djpfu&#10;x6y6t82Z4xK9nV/1X8yZl4jPsXvVDPxw/t+wlx0Tt4D3KT5ubjF7+zla//FPNKesI2PxGT5omorr&#10;m7al7pjlAbYiRkKFqYDHW9gVTUFVwQS8fsuFZjuW0Q9+1R+JtuXfwMtTv+cUfMp56zdL215x1EFl&#10;6VgsOPUatNYei7b6EnvbPrXVDcHHj52CeaUTwFvXlRe7MU/G3MLxePfeH5jlErfVWl+I1rrjcf+p&#10;55v1Az6vbNDPUFFQhqrBN+IX3x6Fyuhz2MoHzkbFIfNQMbDKHMObTFxTzPK8vSBHmJhXTxscGVLh&#10;3CZwEmp/NBrtdRxhYo/RVWvDwea1FDsf+xHu/uZPTN9N79amTeWFLOJNcW7x9697z8Ke5V81fWxv&#10;36vWuhI0/uQyc/xvc+IvLzSvlvaDKqyoiJdFfZCS/LEL+3Zuxts7Yxh6XZ9g2wsNWLHRb/4qf0xJ&#10;7tb1EV77dRXK7qnG/QsXo7b2IUw//1pUNzB/XIGVq5/HoknXo3rV65H8cd1rWN30GB5d494yOMX5&#10;o8cA7urcjXfXr8ay6pkYN+1OLFz5MjZ0ez5xQJLOH80qO17EXbMasfkzz57xx64X/BLrnKQwHr3J&#10;Hw2t/8LGuD+WSAXKH3uD7RqaUNmeP1IZyiGVPyp/7CvKHTOLDODwidiM3aCSASxJUr5KBnCOSgZw&#10;8uxbtwCzV++MfkoW/mr/z3i0pj7O7f3MMi1/xcLRo3H/ev/TYF0+RfPq32L+6vdiFG868N6mLWhu&#10;bj6gLRux7o3nsGh+A9a3xCr5fIrNddWoefIlvOGao45BuhorHfPUK95K7S6MGTocM+re8tzu+nN0&#10;bPobNrbGKXHu24X1CytQ3mR7Pl0qYmABdSvebY0WjpK+BXQqYvDQ/AdMn/GoWbcOtU++gHWbmtHR&#10;p9Ei5vivqsAV815GS6BmzDHZUI+aJb7bkn+2CYuunYWVgQpsu7Fm9jgs3BQd+xGzD01sL/8RL0ef&#10;V/fF5kZU1KzAmjc8/ciCqXM7Pl9f1j6Ce8ZcjAtn1Ft+HBEbZyTLJfcGKEIKL7YiRkKFqoB3GyqL&#10;pmJu6XV4975zzTZ8t32zicW7hsF44DsjUDGwEhwFYmvbK+f2c8VjMGfgbGy+7xS01BXY2/Zpj1HL&#10;siOdoh+fWxa55d4MVBZOwy+/eSXal51hlgtQCGwowD+rzzJ9fz3KeTs93rrQEmc3OSMzWNiajsoS&#10;FvzMPhRNQmVp9LZ8HJ1h4qksjhbvbAU8Zzu3oKpoCv50/Y/RVh9gtEnTQPNajJcnXmL28xan77xt&#10;2sTRGxUlE1FZUI5nr70EbU3/YfY58bFsazgEa6de6BQYnf2TAZyz5Eof9C1/NOz7CG88+mss2RBr&#10;5G8q8scv8Ml772CzN3907pbyOp5f9DCWrN8VY9u5kj8azDa2vNsS7Z9kbwGd4vyR259ejkUrm1Bb&#10;+yRWr9uE5t78aHA/yeaP5qzqeBNLevzfshfvLJqC8Su3xzgfvPQuf8QX/0JdxXw8uebPB/rRuWvP&#10;U75+pJZh4T3jMPTC21DX48cRsVH+2Dts19CEyvb8kcpQDqn8UfljX1HumFlkAIdPxGbsBpUMYEmS&#10;8lUygHNUMoCTZR+am6oPFDGSgiMu6nHn/X/E5gDmVlfHB3jXNgKExa9l92L+C7GKd4SG3zKUlT2I&#10;2hWrIuYbR1G8/zzmXlKFVdvjjPfs/Afq7rwXi55Zs794tX7TNk8h0K9t2PTmu2i11k5MHNs3YqNn&#10;hAJHPz87/17Urt8VO/6UxmDwG8CfrMGcu9cixviaCKmMwXoL6N5i+vSthRg37td4ctVzWJNopE/X&#10;J9j+8pNY8Uazb7lObGuagWsXbfKMCI7D3tcw74Y6bHP3z1bAsxanO7Cp7peoXvT0ARN4/SZst/Zh&#10;RNs3bcSW1rh75aEDGxaMx8zVHwcu+IkItiJGQoWpgFc8yRnBMXfQldi96FSzncG+7dpUhPcWnIGq&#10;kusjbRQlvu2bU+BjsbBgMl66+UdoazrI0q5FTYVobTwEjZde7ozacJ5fxlEThdPx2Pd/avruSLNc&#10;4phb6wvwws3nonIgnwXHdliQ6xlnN/EYcQSGU6Dj65RIQc/RrOir2XeneMeRGmb5wu7FNqcgZuJl&#10;AW/dHaebWFics8foqq2hBG31Q/DYD843/VVmjlH3oqBN5ewbsxyX/905l6G19kjsWR5gW/WF+FfN&#10;j1BZzGN5i4lXt4DOVXKjD/qSP9LYXY/aOx/AU5vbE17r+pY/cv03sbhsDhbUrsAqx3wz1+TmzVg9&#10;9wbMXvVu7Fsu52L+2MMA3o01c36NtZ/GOQopjcF2C+jekmT+6Nw++jWsWPEGmrv9aNGcj9uacPO1&#10;S/COd0RwLHqdP3ahc1Mj7qxehGf2m8BvYtN2Wx9GtX0T3tzSmvBvJILyx95iu4YmVNbnj1SGckjl&#10;j8of+4hyx8wiAzh8IjZjN6hkAEuSlK+SAZyjkgGcLJ9g/QMLsOaT5EoFXZ3bsOah2Zi56G9o6cPI&#10;z66Of6CpvAKPxhz9kYAdT2Fq9Rvxjc+U8xlaNqzAnTPn48mX/oQVTS8FMsBTyefr78eZ+w3gLvx7&#10;/SOoWPWR8ykjpMwA/hTNrz2MGXf+KVKM62rH5pV3Y9y8p2P2aVfHR3jPHQm9ny58trkON09ZgW2B&#10;zsd9+HhlBWZ5i2TdCngsEr6Eh8rm49lt3Z8zl14+R8f6hzHuzuAjWcQBbEWMhApbAa/wVtz3rZFo&#10;r/s2WuoS/+q/tfEb+Nvtw1BVNNEpTgUu3hVUoLJ0NJouvRZtf/iKte2eKjL7XYw/jf2BU2hkkaq8&#10;ZBwqC25H009/gPaGYxDkGW5tjQVouHiEsx4Lcc6t9bwx8hZ4HAVRcAuqzGtVAW8TOM0ZNVJpjlUl&#10;b8PHAhk/89WsU8nRG84yU8zrVLPM7ZgzsMysO82oItI3ZhqPc1XxBPzrl6eYWAut8XnV1mC07GT8&#10;/IhLnO2U83zxxmoR+9cp4BXOwN2H/wxtS7/j7LOtfa/a6g7F7kXnoGrwVZF+8bWbrMKKini50ge9&#10;yx+dH3Gt+S1mzFyC9S29vx1un/NHfICVU3+NdfGMz5TT//mjSSBx/5nVBwzgf/8d8yuew+7ox/ST&#10;KgM4+fzRnDRofq+1p0n82duovfmOgM8PVv6Yi9iuoQmV5fkjlbkcUvmj8se+odwxs8gADp+IzdgN&#10;KhnAkiTlq2QA56hkAPvYuwGrnliHLdFfka/nr83d27Y1LsKC6rmYdOFFmLTwNd+v4WPB4lUTykdP&#10;x8I3PkrwS/t4fIod6xZj5uT5eMm9NVrSdOGTNfeiak3mylYH6MK+5udQdt5wVL+xO4MFnghdrevx&#10;xJrtkWeKoQ3r5v8aq3dnsIiYCgO4qw0b66oxr8dtAj9F8/NzcdHox+LcVtxL5FhUTHkUbwUtpO59&#10;A/OrnsXH3u06BbxGbG/dhNWP3Iax5SuwKaOFWbMfHzyFmTcvwaZOVe96g62IkVBhKuA5t8ObgUfO&#10;vBptdUc7Iybs2z8g3g7vP8cPRVWh2Q8+Vy1A8c55ZhpHB5h9fuTc67B7ReLtOGoYjNa6I/CXO852&#10;imdOAY+FqoIyPDfmu+hoOM4sl/i5cy1138DvvjsOlSXsuztMG7xl3YH4WCj77Xdvwp+nX45Xpp+B&#10;V6adZXRu0vrztB/hD8NHoGrg7ebYjkU5j5NT9LsR2xeciiDPVeMtCd9bcDLmFkafW1cU4BluBbej&#10;vGS8U2ycWzgZH/3um6adIM9zPszoRFQfe1WkHV+7ySqsqIiXJX2Q8vyRo37fQlP5OExe+GfsCLSO&#10;jVTkj4ZP1qCqag0+iX7MHP2bP/J5ueufeAXbnQSyC3vXPYK7MjpiNAUGcMryR8O+9/B8xW14+K2A&#10;PyRQ/piT2K6hCZXl+SOVsRxS+aPyxz6i3DGzyAAOn4jN2A0qGcCSJOWrZADnqGQA+9mHHWsewEz3&#10;dmO8bXLzh9jZ7Xlb+9Dx4UdotRXjPv8XXn6NhaEv0Nm8Dk3zbsAVZU3YkOSojS927cRup/ku7Gv9&#10;B56pHoMr5sb5lb6Hrk864B9g0tXZig+b38WamjtR+8/30bzlTbz41Oqk4+obXejc8DAuumQRNkec&#10;2H6gC5+9U4+qJQFve5wqmp9A+aJ/ma33BnMO7PgrVjy8GM/GuvVj1268UT0Clyx6O2pyx4KF1D/h&#10;zpmLgxf7ulqxfslirNnR/ecLX7zfhGuPOR4nDb0FC1/ehszW0D5Hx0beFvCJDBcNcwtbESOhQlXA&#10;mwmOjPjduZc7t31rb0xcVNvTOBh/umGoM1IhUrxLXGBynm1WOAOVJZPw4OnXY1eA5645qj/UuZ3d&#10;XytON9sah/JiE3N0pMLa6d9HW+2xaGtIXKhqrSvF/G+NRmWx6fPC260FvLpLLsauhkK0PPG/0bJi&#10;oNPfyevreN3EVXEwb91n4jX9W1EyAVWDRmH34rPMvgS5ReJg/OOe4zGngCNDWLT09qNd5YWzUF46&#10;1vTLdNxpPr/76yPQ3hDg2Xb1h2H30uNx7/EjI+142uyNwoqKeNnSB33MH7EX/3j5b07u19X5PtY1&#10;3YVRV1ShaUOc2x1b6Ev+iK696PjEt1xXJ1o/bMb7a36NWbVvmX3agg0v/hHPJhlX3whD/mj4bBOW&#10;VNUHu+1xytiOpvJabOnVJlOZPxpo/t5ZFXwUufLHnMV2DU2oLM8fqYzlkMoflT/2EeWOmUUGcPhE&#10;bMZuUMkAliQpXyUDOEclAzjVdGDDwskYcfWFOPuictSt/7hXBbIvNjeionoRah+pwsjzRqF69bvB&#10;CyR712PhuOsxafYvsWDBr7FgUQOa3OcAR59Ftm7dn7Fm1R+wYs2W2M9ySwddu7Cu8aXoSIrM09Xx&#10;V/ym5hl80OuRNL1k718xf/Q0PFjbiCaOBnJHBM27BcNPOAM3r9xmLbx1dX6A9S88jafWbIpRMD5A&#10;V8fbeOXNHXGKcp9ixxvLUPPwi9jWGfQA7MOOtU1YsdFS7Nv3Pl76TT3WtWe4gLbvY6xvegjzV7zV&#10;p9upi1wo4M1yilpLh16O9vqjEOgWc3WH4w9XnI+qArMPgYt3fP7ZDLP8FNx7wnXY3XiYte0eMvvb&#10;1jAY/7rvHFSW3mj6bEakgFc0GWunfzdSwKtPXMBrqzsS84+70ezreBPHbaaNid3jK5yGxuEXY1fj&#10;IWhpOMroWOypOyJptdUNxuu3XoiqQ8rNsb3R9A1HrNyEqkGXo2XJ6Wb+EGt83dRwKDbeeTLmsdjp&#10;PJvNnC/eWC0qN+dTeen14O0Y5xlt+dUxpq0AtzY08bTWflsGcB6QH31Ak/MxjB1xBYaePQJldX/r&#10;1ajfL/qSP6Id6xfeglGTynDfggcxf8EiNDb9Ifoc4AM55BtrVmHFipexJZPOXT/nj46Z+ZsH8dQH&#10;mX2IinNM5k/A5AeXHsgfmxqwaMGdmDb8VBxz85P4wNInqc0faST/BYtrFuKFwLdpVv6Yy9iuoQmV&#10;5fkjlbEcUvmj8sc+otwxs8gADp+IzdgNKhnAkiTlq2QA56hkAKeBrjZseno1Nu7tS3HhUzSvfQwz&#10;xlbj+aRv2deFfR1t6FBxw4Ppk5b1WLH4+cw/Py5KZBR2M5o9+rC1M24hrevTTqTicXt8BvXaFY14&#10;OskfJHS1vou3tncELPalFxYz33z5Bax65hVs6vFMY9EbbEWMhApVAY/PIZuCuouHo63uMLQGKoYd&#10;gcbLzsecgjuc4hSLR7a2vSovnmJeI/s9/6Rrsbueo0Xs7XcTC3jm9R81Z5htXR8t4E1yYn5txnfQ&#10;XncU2uoDjASpOxrzv3kTeEu8iqKZZr/9z3CbbvZpOHY1FKO14Si0/uFr6GgoTVpt9QPx+owzUVXI&#10;Z9tNRLnzLLebUTn4MnOcT0VrnSU2v8w+b5x3KuYVlDn72eN5cxaVF5p+Kb3B2b955rhs+dWxpp3E&#10;o0V4S8HW2hPxy2/zGW63mH6ZZm0/qMKKinj51Aefo2PTajy7sT36uTf0JX807PsErd1GLQvs24X1&#10;K+pij6JNN9FR2N78sfnD1rjGfqryR+cZ1GufRN3T65P6QYLyx9zGdg1NqCzPH6mM5ZDKH5U/9hHl&#10;jplFBnD4RGzGblDJAJYkKV8lAzhHJQNY5D5d2Pfhm3hh7Rbfs8/yhK5WbHnz3YQjQMJOyoqZYj+2&#10;IkZChamAVzIBlQf/Ar8770dorWcBKsAIA6Pnrr0UVQPLUTFoVKRIZWnbK6cwVDoOcw7+OR4/90q0&#10;1R5lbbeHGgabmA7HX2aficriCXBu4cdC1cBKrJ1xFvawXwLcFq+tvgjzjxsP3hLPiafQN+Kk8FY0&#10;XHa56d8i7GkYhE/qAhrUPnE0yevTfoiqwluc4+yMbCmehKrBV2NP3XfRUjvQup5f/33XKZh7yFwn&#10;3vJSc554Y7WI++MUNktHY87Xq/HuA4eZWA61tt1dh2DX4pPxyxMuM+ej6d8Ahdh4CivKn9QHoh/Z&#10;9yHWv/BnbMnL2wXvQ+uWf2BLlpumyh9Tj+0amlA5kD9SGckhlT8qf+wjypsyiwzg8InYjN2gkgEs&#10;SVK+SgZwjkoGsBBC5Ce2IkZChaqANx6Vh9yJ3507HK11h6Otwbbt7uLz25694VzMKZxl4r8e5QWz&#10;rW17FbmV3ThUHTIHi877SaDRBY5MPG31R+Evt38/MpqhaBrKS29E5cAyPD/2B2gLMiLCqLW+AI+e&#10;dYPTRkXRdNOOL8a0FfBM28WTUVVyPd7/zSmm7QDFxoYSbPv1aZhXPMUZkREZ+eKL1yduhyM9KkvG&#10;Ys4ht2HX4iNNLIm31drwdez+/bn4+VFXOoVGjgSxtR9UYUX5k/pACCHChO0amlBZnj9SGcshlT8q&#10;f+wjypsyiwzg8InYjN2gykYD+IknOjBmzK64mjWrBe+++6mz/OTJu63LUO58d1lJkvJHMoBzVDKA&#10;hRAiP7EVMRIqbAW8gtn41YlXomXpsdjTlPh2eLzt29oZp6KKt8ErvjnQr/7LWehj8W7gHVh+6UXo&#10;WHGwtW2/WMxqqz0Gq8efjUqOUmDxrXSMifk2PHnFcLTXH2GWSxxza/0hWDr0UtNGpO/Li27pHmO6&#10;CnjF3M5Us90JeOfe09AeoN2W+kLsfOw7mHfo8MiolSLTd95YLeL+OAU88/rzwWOcOALdwq/xa2hf&#10;fCmqSq4z8UYKpLb2gyqsKH9SHwghRJiwXUMTKsvzRypTOaTyR+WPfUV5U2aRARw+EZuxG1TZaADb&#10;jFybXGPXNs+V255MYEnKP8kAzlHJABZCiPzEVsRIqLAV8Apn4K7Dr0LrkhPMNgos2+4ujgz4Z/Vp&#10;qCoeZ/ZlcqCiT3nhbU7xrnLgDPznmMuxZ8X/sbbdUyzgHYfGK890inYcBeIU8Ez//f4HV5h5R5tl&#10;Ajy3uOEQ/PGaS8x6Jp7CWaYd/zPc0lXAi2ynqnA6/mvuqWhZynjt67ra01SM3Yu/jV+dfDEqi8ej&#10;vKC8e6wWcX+cAl7BLDx8yli0N30jYAHvq3i7+nxUObc25DPc7O0HVVhR/qQ+EEKIMGG7hiZUlueP&#10;VOZySOWPyh/7hvKmzCIDOHwiNmM3qLLZALbNo2jkuqN+443+pbi8+14msCTll2QA56hkAAshRH5i&#10;K2IkVJgKeKVjTFscGTEOWx8+C7sbv27Ztk91g9Cy6FRUH3sBqgruQGXJBGvbXvG5axUFs1FVejX+&#10;Oe9StC//sr1tn/Y0DUZr7ZF48NRrIqMZeEu70utMzDPwy2+NQUvDKWhtSlx03NNQgDcrz8KcwimY&#10;U8JRFZQnvqLJuP/E61F36VWou+SnRsNRe9mPUHvpxai9ZITR5VhXfoa1ba96FPA4asXEXFl0M168&#10;6YcmjsSFwbaGwUaD8MzoH6NyYIU5T8z54onVJmdEyqDxZrsV+OPVo7G77qvO6Bdb+1611Zfilaln&#10;mOMYub1ij8Jmkgoryp/UB0IIESZs19CEyvb8kcpQDqn8UfljX1HelFlkAIdPxGbsBlUuGsDUnj2f&#10;oaqqdf+yscRlvZ9pAvvbkiQpNyUDOEclA1gIIfITWxEjoUJUwONzuyqKTCzFk/F6+elobSq0bLu7&#10;9tSVGh2BZ68dhjmFt6GSRSpb2x45t7IrqMDPDxuDlrpD0bbsm9a2/WprGIiPH/025pSORKUzUsS0&#10;V8L9NzGXXod3f3sa2gLcdnBP/cFo/f13UHPMCMwtnOcULXvGOc1sYyqqSqcYTUTVwBpUFVWgqmSa&#10;0Qw8e8NF1ra96lHAKzLb4bPYCmai9sIfo6Op1LqeV22NA9HS8L/x/m/OwNwh16DSbLtnrD5x9Ebx&#10;7ZhTfCveuvNk08bXA92OkQW8hsvOM/GygHeTiVe3gM5V1AdCCBEebNfQhMry/JHKVA6p/FH5Y19R&#10;3pRZZACHT8Rm7AZVrhjAH330byxb1tFtWhATWCN+JSl/JQM4RyUDOL10dbajrfOL6CchhAgPtiJG&#10;QoWpgFd4u3ll0WYa/jD6fLTUHWPZdnftqWcR6qto/s338IvjrkAlb81na9ur4hmoOOQe/PHaYWhb&#10;/mWzz8Fukdfa+BX8V8UFmFs6FpUFt6O88A7TXiTeqtJJeG7imSbmo9DWEL8w1tEwEO0NBXj1lmGY&#10;W3SHaedWVBZPM6/e0REs3k13ppWb9+UlY1FeOhIVg0eivHgCVl1/obVtr3rewo8FUhPrwfdg/vFX&#10;oG3Zt6zrdVPTQGd/2pqKUf/ToWb9xLfwY5Gw7Bu/xK9OugEtjQPNMfqmaSPxLfzaa4/Dfd8cafrW&#10;9EPxLWbfzXlpaz+gwoqKeHnaB12daGvrRFf0oxBChAXbNTShsjx/pDKVQyp/VP7YV5Q7ZhYZwOET&#10;sRm7QZUrBvB//3cnZs1q6TaNognsNXyDyN9GqPRqDYYNq8GrtnmugiwT1da6iRhW86p1XjclaPPV&#10;mmHB2nHltGfWGTYRdVst8yUpA5IBnKOSAZxm9u3ChicXoGaJSR72haSM1/U59n1uYulqx5bVj2De&#10;/P9Ec1hiE0JkDFsRI6FCVcAzcRSPR0XB7aj59mXYuehsy7a7q6PuMOxpKEKbieW/7/kB5h11McpZ&#10;sCryFsO6q3zQNVh04YX4eFkJ2lgk5DPGLG371db0dTRdNApzOUKhoCw6wmCK6bvxKB84G784+UfY&#10;+ftT0VJv2o1TxPuk7nDsaSxw+rrh8vNQWTrWGZnBIl4kRrY5LnJMWHTjaBNu65B5RneazxPx4sTz&#10;rW171bOAN9lpq2pgGeYVTcTfZv3Iul43mX5trz8CrU3F+ODRc3D/d39gYplqKTh6+te0fdc3L8Z/&#10;13wPrQ2Hob3uKNPOofb2PdpQdQ7uKp6OKu5/0XQT78QebSejsKIiXr72wWdo2bAS82tqsW7Hp9Fp&#10;/U2X+afwc/P6OTq2rMZD836Dl5rDEpsQIlPYrqEJleX5I5WpHFL5o/LHvqLcMbPIAA6fiM3YDapc&#10;MYDd0b7eaa685m4Q2dqwar+JGV81r1rW7ZVeRQ3b7GG0Rqbv304SBjCN24l1W63zDsjXvkXJGcCR&#10;9rhdx4CeWIet1uUkKb2SAZyjkgGcCTqwYcFIXLLobYRiLDCN3xeWYeHKt9CyrxPbVv4aizfujc4U&#10;QuQLtiJGQvWhgNfScCiWXnwJlg67BkuGXZ6Ulg77KZb++CrzfgQWG807lM/rMrGU3ITKwtkoK7oB&#10;b8w+B60Nh6O13myz/ki0N/jj4OiNI4wOR/vyQhPP4Xiz4krMO+KnqCq+2bkVXGXhVFSyGFQwHVV8&#10;/ljJGCy/4irsqB+MVmc/iiJFKl+73Mf2Rt5CsBBtbL9xCFpqj0LN0degouAW02e3OSMrWExz+q6g&#10;EmUlo7Cu4iQTL0crRApf7ZZCXkfd0U5Bi/u2a8kpWDx0NMqLrzMxzjDt3uo8g45FMKc/Cmc5xcE5&#10;xbx138249+Tv48072S+mDV+7frXVF+L1aeebfmDhborZxhTzat6bz3NNuwvP+hnamoag1Rl1UmLi&#10;5X76brXHAlzTwc6z6XY1fQMfPHYGfv+Dsaga9DPMMefPnKKZJm7esu8Woylm+lg8ePoovLvgXLQ+&#10;+WXTrumD5V8xbRX72uWr6X/2j9kGX5cPvxgVA6c4t/6rKJqBcvar/3xNQmFFRbx87oMudG54GBdd&#10;sgibQ5FA0vh9EYsXPo0NLf/Gvm1PYe7ijWaqECKfsF1DEypL8sf+zCGVPyp/TBXKHTOLDODwidiM&#10;3aDKFQP45Zf3OiOAbbd09pq7QeRfv9faWoeJKRzh6pisVmM3GQM4aiLHk9fIjZrc+01it21n3yzr&#10;emQ3lqPb92zD2S+ZwFI/SAZwjkoGcGbo2rEa1W6RrKsDH37Ykebb+n2BzuY38ezj96Cs5ils6vCX&#10;5/binUWTMGXVR9HPQoh8w1bESCgZwKZdGcAq4GUOFfHyvA+6mrG6uhYbnTTuc3R8+DE60nzTlq7O&#10;Zrz57OOYVzYfKze1+fLVLnz2zmJcNWUVdkenCCHyC9s1NKFkAMsAVv6YMZQ7ZhYZwOETsRm7QZUL&#10;BjBH/9L8/d3v9qCmps15/8AD7fvnT568u5vBm0juen2WxwCOmLexlXAUrmO8xjKTkzGADyjY7Z+3&#10;om6iidFZzrcdj4KNAO5p/rqSCSz1h2QA56hkAPeSfW3Y2fZZ9IOXLux9ez3+4Riu+9Cxczs2rf8L&#10;1qxagbraOjTWLsOi6lEYMuRaPLR+d5pNYPIpPlg5Hefcv77nCI2uf6Pz00RDSrgPH+LDVj2HTohc&#10;w1bESKheFfD6rj2NA9FRx+emFaPF6L5vje0R270nD8WO35+H9uWHmGWPQke9rcjWXXxW2I5Hz8Sr&#10;ky5B7dCr8eg5l+ORs67DY+dfgZWjv4//uvs72F3LomAJWi3FtQNiISuitoZBaK07An8rH4ry0lEo&#10;Gzg9EqPzzLnuMT8+dKhp/0S0NkZi3uMU82ztH9CuumPw59ln4Hff/xnuOuwGVJWMwZyiWZhTPAVz&#10;Sm5E9dE3YskFl+LP04Zhx2Mnm3UGm9iLerTjV1tDAV6f/n1UFU40x3kSIs9wi8TJW/DNKZ2B9Xed&#10;jBYW6UxfOLdCDNDHLPj98+ffw8rLL8djpn8fPfcaLDRqGnEpXp15BnYs/bZ1ve5i35r+bzL9a14/&#10;evQk/Pyo6zBnMAuXvJUhZc5NT98mq7CiIl6O9UHM/NGwdzPW/YOGaxf2dezE9k1v4o01q7Cirha1&#10;jXWoXXQ3Rg45ASMfWofWtCdlJoYPVmLyOfOxvkcC+QU+7fx3grxQ+aMQuYrtGppQWZI/9mcOqfyx&#10;u5Q/9h7ljplFBnD4RGzGblBluwHsjvx94omO/fM5CpjPBHY/e6d7jd5Y8q/XawUyYmObqvsVHYUb&#10;e5neGMARY9feJtvzrh81bo1iGdUJDeDoiOF4RrdjSOuZwFIGJQM4RyUD2KUTra2d0feGLvP5w23Y&#10;tH4d1q5+CitWPY/nVz6N1Wtfw+qVjXh89kU46OzpaNzUEV3BQ+dGLBp1Kk4aWYVHmp7H6xu3oNkp&#10;gHVhX/NzKLtoHB567R3s6NgXXSHdfG7+iGOX37ra38QfntsMezlyHzq2rcH8ETdg0RY9502IXMJW&#10;xEioEBfwKosn46XJF6Nl+QB0NH05ury9PVdtHLW7/GDzejBa6w9Fy9Lj0PKH/we7GwrQUn+40aFm&#10;3iDnOWu29Q/IzK89wVHriv8X7XWn4sHTf2Limo7KwnLzylEcpt/8MZs+/Ef199DxpIm58evYEyDm&#10;1uWHOPG11X0HHz9yMTbd/RP85baz8dfKb2PrQ8dg57JDsWdFEdqWf8Xoqyb24sjICktbXjkjOKZ7&#10;R3BwlMytzrPXIs+Lm4pHvjccuxq/bJYvRIfpE2ckjKUtr9pMvK1m31hEZDGvvWkQdjd+A7vrDjfT&#10;jkRL3KKoqwKzDzwW5nXF17D6xqHmHJzgjAJxnlnnPL/NvPf1bzIKKyrihb0PUpg/ogObFo3BESeN&#10;wpxHmrD69Q3Y0tyKTqZw+97D82VXYfRDL2Pzjg6TnWWCLny+7/PYBm5XC9b/4UVs+cy2hPJHIXIV&#10;2zU0obIkf+zPHFL5Y3cpf+w9yh0ziwzg8InYjN2gynYDeNmyjm7mbyJ5jd5Ysq3XG9mfb+szXh1j&#10;NLZZGzFFE42upUHrMU4DGMCR2CZ2u40zY3JHKte8uhVbPUZsz305YArbdSCeSJv8HGCdVxMbxZKU&#10;KskAzlHJAHbZiy0r78SYkaMwZtpszJu/CE+ufh0btzSjtbP7KNmu9tdRffHNWPjGu9gZy8Td9yk6&#10;u5mun6Fl/eMYd8UcrNzcHqOYthv/2PhR7EJbILrQuX0dnqlbgrqXNqE1jvHLZfe1rMeKFW+iPe5G&#10;9+HjlTV42Puc4H0daN7wJ9Q9xecIe1f+HK3/+Cea+7YTQogMYCtiJFSYC3gDq1B9zOX48JHT0Vr3&#10;VXQEKC61133L6HjznkW8r6C96RtOUWpP3dFGxxgd5RSOrOt2E4t3JzpqM+s+d/05mMPb6hWUm/66&#10;PVJgKpzRM+aCO/D4D3+ClsWnoqPxYBNLgJhrjzcxHoY9y79s9FXTN8Xm86GeuL9p2jkW7fUmdt4W&#10;0HkN0G5DKV6/9QJUDLzFic25hZ8v3iqjlyabY84+WcrbAh7Ssx2/lp0eiWP514y+aqYVYk+DOaaU&#10;iT1y60PLet3E0TNFzu0R3/v1+ag+4opoQZTFu0lGLDbm3ggOoiJe2Psgxfmjybk6O73zmKv9DY+P&#10;uxZlK9+OcfvnVOSPhs7teOOZBiyuewmbWmOMUnbZtwvrVzyN9e09hgd7UP4oRC5iu4YmVJbkj/2Z&#10;Qyp/9En5Y69R7phZZACHT8Rm7AZVrjwD2Cb31s98dae568aTt43ey3vr5J7TXQM49sjZ6PquOZpK&#10;A9h9fq/H0I1rNHczqbmt+OayVwlHBsdQb9eTpGQkAzhHJQPYQ1cbNr3+zzi31WMR7q9YOPMuNPV4&#10;JlpsWPCrGXEGTh39ePTW0LH4FJvrqlHz5Et4Y906rHO1djVWNjWhqZsaUbvwLowZOhwz6t7qWRBk&#10;YW7hzbj4/r/CU3bzwNHIL2D+/BfQHNckjtC1pR7lC/6INaufw6qnnsZTz7+I5+4fjfOnL8RLWz6J&#10;LhXhi82NqKhZgTVvePZhHUe+rPDtg1HtI7hnzMW4cEY9NsbtGyFEqrEVMRIqxAW8ipIbMbfoNiw6&#10;bwRaF52EPfV8Jq+9vf1iQYlFOxaY6o5zil2f1A3GJ/XFRkVGJbA9B66nOLqDhahS/Hnaj3Bn6ShU&#10;FTKuGabPppjYxkULTt1j5nPWqgqm4A+XXYH2JcdjT4Bb7XXUm/jqDsMntUea18ONhhgdamIdFIm7&#10;gftNucUxvjI+e3uuWusG4U9jzsYcp9A4PfLMOV+8c0sn487i6fjrbd8zsX4dbbWJb+HX/of/x7ya&#10;eNi/dd90ioyR2Blzqdkfyzo+tdUfidamr2HbQ8fiV98ajTsLJ0UKoiyMsoDHIqmlf5NRWFERLwv6&#10;IE35I7p2442aq3HSqWOx0Lk1dCxSmD86P1hciNEX/xrr98bY4r73sHr+b7G6OfHIXuWPQuQetmto&#10;QmVJ/tifOaTyR5+UP/Ya5Y6ZRQZw+ERsxm5Q5bIBbDN1vdNiydtG7xUZ7drzFsseA9jzjGDvMu4o&#10;XNegTWiG+tuJawBH4jowwtZjNFuewbvfGPap535JUvZJBnCOSgZwDLo6sP3Nf2D7/hEaX6Bz23OY&#10;f2c91rckGBWxH7PO9pfw0OyZmDR8PGq3t6F5/StYs25L7JG5nf9A3Z33YtEza/YX8dZv2obm5uYY&#10;2oZNb75rLzqafXjvXXOhjn48AIt7dbhz/osxzN992PXmy3htwwasX/NH1NU2YuUfH8XM8uew25n/&#10;OTo21KP64VdirN+BTXW/RPWipw8U8dZvwnZr/BFt37QRW1pjjYYRQqQDWxEjocJcwBtY4RR0yk18&#10;iy682Cz3bbQvPgEdtYPxSePB+KShwKzPAlkpnFvacWRDQ4CRDT5xpMQntUfgE94isPErpv3D8dHy&#10;r2DD3cMdVQ0eEy0mBbilXMFsEzNvRTcNz4+/FC0mnj1LjjX7ykJcNOaGIT7Z44orjrhwnr02GO1N&#10;A40ORlvdYHQ0mel1R6B92cn446jRqBx0nYmLBTwTW/QWft3EaYV34K6jrsPmh89AW0OJU0TsiBYR&#10;gxTjgqij9iineNrR9P+ZPigyx/9QfLT0FDzw3UtNHNOc49wjtj4qrKiIl2V9kJL80TTTuQ1rHqrC&#10;bZOuxFW1m9HZ/CbWrPmryZVitJHK/JF53nvbsLNHjkcj++9YdufDeMFq/ip/FCIfsF1DEypL8sf+&#10;zCGVP/Zdyh8jKHfMLDKAwydiM3aDSgZwT3nb6K0ixqnNhD0wWpfGbjcjNfqsX78RG8wA9mzLYgA7&#10;8Zg2+NrD/GXbXMdiAB+QZ5Qxl4225TeG98sX735TO4B0+2cpU5IBnKOSARyHfbuwoakaM+9fgZdW&#10;P4GmF96Jceu9nnR1vo/X6x7E/LrX0dzZjnXVs9HUzALVZ2jZ0ITy0VOxYM22yHPdMglHqTTdhZmP&#10;vhl/X/a9jzWPLsKqjR9HY9yNNXf/Bus+7UTz6ytQt2Zr5mMXQqQUWxEjocJcwOMv+kuvR3nBHebz&#10;NNReegF2PmbWqeWt7Q4zit6Kj0UsFsI4YoOvlu3FV5Ez0mJP7dFoX/ottC45Gm/Ouwx3H3++o8ri&#10;6c72AxeZSsY4z3mbM3g8Xp12BtqW8jZ8jDdyS77uxTvKFlMCefe57li01R5npvP5dIPw1zvOxYMn&#10;jEN50XWoKrnF9OPtkbg4MsIfa/F48zoNVUVlmH/KSGyqPgN76kuxp+mrkZiXfbvntnuhPfWDTXtH&#10;mvaOQ0f90Wh+5GQsunBoJKZD7ooca39sfVRYUREvC/ugD/kjuvaaPKsB8+c34PXmvdi37n6MadrO&#10;GdjX8haaysdh0oKXsN13e+n08zk6Nq1A+czF2BBvxK3yRyFyHts1NKGyJH/szxxS+aNl+0lK+WME&#10;5Y6ZRQZw+ERsxm5QZaMBPGtWi9W4pWLd7tk2LZbcZXut6C2WrUam36wNoEQGsGPEes1bvwEcjcc/&#10;arfbeskYwNFprqncfTl7vJwWxNgNupwkpUIygHNUMoAT8Sman5+D886/F2/Efc5ZlH27sWnNStQ2&#10;/afn+WkdHgM4QlfHm1g46iLMWP1x8FsB9oku7NvxBhbNnI6al963jApOxD40N1Vj4bp38V6i58IJ&#10;IbICWxEjoUJdwLvNiau8ZIz5PB3lBZPxwLfH4O9lF6ClvhStTQPR1jAErfUs4LEQFi3kWbYXX4ej&#10;1azb2lSAj353Gv5w5fdQXnyT2f6siArKzPb5bLEJ3eOziYVGJ2azftFUVBaOx+IfXIkt95+LtqZi&#10;o0IT72C01kULcL0s4LWZddoaC9C2/KtoafiGif9IrL/rBCw892eoKjAxF1+PSt5qkH3oFPDMcbaN&#10;QHH6eCzKndsTTsW8wddg1cirsfPxM9D+B9Pu8v8w2xlkYk58y8B4am0sQovT1hCsnToUNcddarY7&#10;3vQXb9Vn4uUtEf2x9VFhRUW8bO2DJPNHfIbWTS/jydoVeGHT7v152gEDOEpXGzYsHIPTZjyP3Zky&#10;Uvd9hHWLyjG5JtadY+Kh/FGIXMN2DU2oLMkf+zWHVP6o/DFFKHfMLDKAwydiM3aDKhsN4L/+9X9i&#10;msCJDGD3ucCx5F2/d4rcYjmmmZrQaO2p+AZwZBRvN9O0mwEcjafH+pHp+03hmHG5xq/7yu1FjGAZ&#10;wFK2SwZwjkoGcBA6sGHBSFyy6G3EHm/xKXZu+htef/0tNPcYldHTAHYM2eaXsfSFbXHa7ANftGHn&#10;7uj2aEo/U4NRV9yJpza399pw/nzjQkxr2pYhw1oIkW5sRYyECnMBz9G0SHGn9EZUmVjnFM5CVdF4&#10;NAy/CM2PnYbdtUegreEIpygWeb5Z8oWmtqYS7G44EmtvOx13H/sjVB1cjYqCikjhyx39wAKeI398&#10;PjkFMxakTH+WjMGckumoKpiBO4dch/+c9GPsWnay2eZhaOlrAa/+ULSYfW9dcgbevvvHePC7Z6Lc&#10;HL9y9hVHmji362O8LNzFi5v9e6N5NcuYmKsKylBVOA0LvjsU/zXvB9i97PSUFPBaak/B+7/9HpZc&#10;ehLmDr7GbMf0r7N9EydHcdhuL9hHhRUV8bK5D4LkjyYf3Pk21r3+Z7zZvLdHjtXDACYcZbv0P7E9&#10;LQnkZ9i1033eME3pP6J61LWY+9TbwUcx+1D+KERuYbuGJlS25I/9mUM6cSh/tMURVMofIyh3zCwy&#10;gMMnYjN2gyobDeCg8hq7tvkpV3SkbWyD12LWBlBcA9gxe7uPzD1gAEdv8RzX2PVP94n75Kx/YHnG&#10;Q+NYBrCU7ZIBnKOSARyMrpZ1aOy1WWszgNPMF/9CXcW9WFb7G8wZeSGuqH4e2/p6u8BP1qDittVo&#10;j34UQmQ3tiJGYk13Ck7lReNROXgkdiz6IVoaD02/mkrR2jjYvBZi57ITcO/JF/aMjSMmCqcZzTTi&#10;6I3bzPRbUFliYh10I6oGXYfFF52PN2afhQ9+dzp2s72GErTXH2N0JDiao62eBb3IM97a6oc4t7xr&#10;bSox2x2M3XUnYNO9p2HVuDPxwOlXm23cgrJDbkNl6Thne5ERD0bOre9Y6DSx+GPsIbO8OyrBxF1e&#10;MMsZSVHJER0l16Hm2Il4YvR3sOHus7Br6clOP7TxmXN89hzja+Cz6FgsoxjzIGc/WlZ8Ay3LC03f&#10;HYZddUdjY/Xp+ON1w/DAaZeiqmgcqg6502xvNsrZT8W3mONJ+Ytjlvh5Cz8W/DjyxMRcWcLbFJp4&#10;zbKVpTdiwXevxItTTsPb952JlvrjTQzfwJ5o/7KI2OYU9ooj8TYMRlvdYeb9YLQ+8VUn1vd/exbW&#10;zjwLv7/oR5hz+AhUFZabbc027bOoyHjYr6av+ew7f2x9VFhRES+7+6Bv+WMMAzitfIrNddWoXrYU&#10;j8wZjfOu+CVWb/ukb+at8kchcgrbNTSxsiV/7MccUvmj8scUodwxs8gADp+IzdgNKhnAKZBr/BrF&#10;My973Ko5oGIawNHt9timYwBH4om3PafdGLejfrUmMv2AydvTMHbmudvxSwawlAWSAZyjkgGcCWgA&#10;z0Tt9kze+o4jjF/DwhmTMe/593pxy2cLXe+i9ob7se5TjeEQIhewFTESi7/wn+4UmcpLRmHOoRwt&#10;MT79KmYBZ4bznkWn2V/7hSemJFRQhrKCW3BH0dWY/52r0TTix1h984n4y6zT8fY938OWe43uO8O8&#10;not/3PU9/PWOM/HHay/D40MvQ/Xxw1FZMhnlA/l8OEvbaVJVUZVTNKsccjl+e85oPHnNaVg77VSs&#10;rzgDm395Ljbfe5aJlzoH/33Xd7HujpPw7E1D0XjlZXj4rDGYM3ii6bebnBEtkeMXLYRZttV3zUB5&#10;wUyUF4/FvCN/iscvGIVVNx6L16efig1zz3T6dcu933XifecX38ffy87ASxPPQ8NlN+D+Uy9D1aEj&#10;TRsswrIYams/fQorKuLldx/sW3cfRtW+m9nRs/s+wNqFd2DsvD/14pbPFpQ/CpFT2K6hiZXl+SOV&#10;ZTmk8sfMKIwod8wsMoDDJ2IzdoMqlwzgqqrWbqZvLPH20bb1kxdN0Yjh6X++bg/FvMVyYsUygGOa&#10;pa4BbDONfYpt4vqN4RgGcIy4bAawfTs9JQNYypRkAOeoZABngnasqx6N6nUd0c/ZShvWzh2PhZs6&#10;o5+FENmMrYiRUBwlwV/4F98SeeZX0VTzyoJeujUDlUW3G7FwdguqBt/QPa6AKi+KjFCoLJ5m2pqF&#10;qsJZmFNwK6oKJmNO0QTMLb4Zc4rHmPc3mfeTMDc6+oMFMBbuKotmGnFUiL39tCg6SmJOySxn23MK&#10;p2NuofnsxHsTqopuNDHf4MQ9t3i8me8+O87so+m3soHTzD7fauK/xTlukVEaRv7tpERsfyLKC9lX&#10;HO1zm4mVt1Fk/443sY41cTJe82o+O9MLzXEpMMe3xKxv9rWylOcYC7b+ttOrsKIiXj73QRc+XVeN&#10;M6rXpeaHfP2G8kchcgnbNTShsjx/pLIuh1T+mBGFEeWOmUUGcPhEbMZuUOWSAfzyy3uthq9fXM62&#10;viRJ+SUZwDkqGcCZoAv7WpvR3PF59HO20oXO5n9hS2t2lyGFEBFsRYxA2l8Aiv7KnoW8dMsZgXCd&#10;eT8ZkVvjUb64gsi59Vy0+MZb0fH2c4XTo5oWEQtf7nuOJODtAHmbPee2cdznDBeXCspMDLPMexbH&#10;WJzjLfOmRnWLkflsjofzapavLJxhlon2kRN/dB/4mfvMPvRvI1XitgdWRPqLn5243FjdePl6oI+d&#10;0SR8hh37ln3sHKNeHt8+KKyoiJfnfbCvFe81d2R2BHDKUf4oRC5hu4YGUjbnj1S25ZDKHzOiMKLc&#10;MbPIAA6fiM3YDapcuwV0IhNY5q8kSa5kAOeoZAALIUR+YitiJFRBuXl1C0mcxmJWtFiUThXejoqB&#10;leb9FKOp0fe+2ILIKT6yiBVRefHkyDPMiqcaTYuIt6Ez2ywvvjUyvWRcZD2niBZtw99uOuWJNxKz&#10;UckkoynmPWPn7RQ5jfti4nWOCW/R596mj33Iop45bhyJwmlpeAZaRO52DygSm4mXcTJe9q2JMdLf&#10;7HfTnyVjzbIsijLGMeY1jUXGGAoryp/UB0IIESZs19CEyvb8kcq2HNITayRe5Y/pUBhR3pRZZACH&#10;T8Rm7AZVLj4DOJYJLPNXkiSvZADnqGQACyFEfmIrYkhSviqsKH9SHwghRJiwXUMlKV8VRpQ3ZRYZ&#10;wOETsRm7QZWLBjDlN4Fl/kqS5JcM4ByVDGAhhMhPbEUMScpXhRXlT+oDIYQIE7ZrqCTlq8KI8qbM&#10;IgM4fCI2YzeoctUApmj61tS0Oa+2+ZIk5bdkAOeoZAALIUR+YitiSFK+Kqwof1IfCCFEmLBdQyUp&#10;XxVGlDdlFhnA4ROxGbtBlcsGsCRJUjzJAM5RyQAOTtfulzF/1v2oXb0e2zv2RaeGjXZsWr0Sq9b8&#10;Ges2bkHzzg4EjnRfB3Y270LHvq7ohOyiq3Ur/rHlA+wM47HpeBfr1r6Bdes3YXsW97HILWxFDEnK&#10;V4UVFfGyvw+yI3/8Ah2bXsSKVWvwxrqN2JJUrrIPHTs/Cmf+FQDlj0Ikh+0aKkn5qjCi3DGzyAAO&#10;n4jN2A0qGcCSJOWrZADnqGQAB2UvNi28EgPMfnBfvjTgBFw46dd4qfnf0flhYTuaRg6OxPilIThn&#10;7KNY3/FFdF4Cmpsw0lnvYJww9EqMmvxY8HVDwL511RgcPT4DThiKkZPmYtn61ujcfmZ/31LH4Mra&#10;dxC8Z7vQ+d5WfKiin0gxtiKGJOWrwkr25099J7v7IFvyx30mVRkTzVMGYPA5E7AwcA51IPdk/nX1&#10;qOlJrNv/KH8UIjls11BJyleFEV4zROaQARw+EZuxG1QygCVJylfJAM5RyQAORtfu5zHjiAHRAsyX&#10;MODsyXiw6RVs6fg8uoRh33Y8e+csVDetQ3NnfxmnHgN4cDXWeQczdL6Dl1/eis5YdSBvkemgK1D9&#10;/DvoyKKakbeA96UvnYYx85/C+h2fRuf2M56+LZm7Fj2j6sC6h2KcO59txMKLBmPIqN/gjbDsj8gJ&#10;bEUMScpXhRVeN/KdbO6D7MkfvQbw2ahe1xGdTjrw9st/xraYsXX/8eHw6ue671/IUf4oRHLYrqGS&#10;lK8KI7xmiMwhAzh8IjZjN6hkAEuSlK+SAZyjkgEchHasv//iA6M3vlSIs8eUo7q6upvunjQUB0WX&#10;GXDStahu+jt2ZPxX9zEM4H3v4fmyC8w+HIcR1c9jW2cnPtz45+ht/j6M3PbOawD7zeMsoHsBbwya&#10;mvtxB1r/hhUrPMU4T98Orl6HfXvXY9FdS/B6815EzpAOrKs+O9r3Z2P4yJEY6Wr42QdGppw0Hgvf&#10;+Cj4bb2FEEJkNfzuz3eytw+yKX+MZQB/iubn5+CcAQMwZMQvsXrbJ/j8w4145Y2/YeOW96OPGvEa&#10;wH7zOPwofxRCCJFL8HtfZA4ZwOETsRm7QSUDWJKkfJUM4ByVDOBEdOGzdxbjioOihaGDrsZDb7VF&#10;iy4H6Gr5T5SddFBkGUcDMHhoBVZtT9Mv7rs+wJqHa3oUEaurb8PIE6JxHDQUk+6OTL9n9iSM2l8U&#10;GoXxtW/gdbdgZDTgpKl48rUlMoBThVuwG3wRpi9YiqaF03F2NLaDR96NR2dfFCkIm/kzFpvEcp+n&#10;gNetePoZtteOjk4359TZl2JU+So0Z7ouLIQQol/g93++k519ENL80eQVzWse9eWO1N2YPfLUaAyD&#10;MXTS3Mj0e2Zj0iiPqTi+Fhtf9+RbA87AzU++iAYZwKlB+aMQQog+wu9+kTlkAIdPxGbsBpUMYEmS&#10;8lUygHNUMoATsO8d1I46IlJAGXAByp5/r+ev57t2YE3ZOdEiC3UCxtZtin2r5bQS5xbQ3fAWjKLF&#10;Lo0ATh3eviyZjVXvNaO52dU7WDX7tGicNN9n4/kdrTEKeLuxZna0IHvQaCx6Z290uhBCiHyA3//5&#10;Tlb2Qdblj/FuAd2dA/nWYIxs2m6maARwylD+KIQQoo/wu19kDhnA4ROxGbtBJQNYkqR8lQzgHJUM&#10;4Hh0YlvTJAxxiiqFOKfsaWzmrZK78Sk+WDkNRzjLUEMw4qH1mXl2budu7OzxjLVYBnAXPt/3uWfk&#10;ST4bwF3o3LQMM8tXYFO6nlEXty9tozVijOD4/C0sOIMjg0pw4YI3zRkphBAin+B1Id/Jvj4Ief5o&#10;4tu18xPfaOQ4BvDn5p9Bz8L5awArfxRCCBF+eE0QmUMGcPhEbMZuUMkAliQpXyUDOEclAzgWXej8&#10;56MYwVv3DbgAsx+/H2OGDDDvT8Oo6hVYv4O35uvCZ5trMZrTncILi3zPoTlTz21rbsKok67Hfc/8&#10;A637txnDAO58EwtGjMD0hS9ju/Ncsfw1gLt2vIjycwqd5QacU46Vm9t9RdAUkKICXte2WlwxwEw7&#10;9W6sbU9TsVEIIURo4XUh38muPsiC/JG54qjzMeq+Z7Cp9bPotFgGcAc2LLgWF05/FC9vj5jG+WoA&#10;K38UQgiRDfCaIDKHDODwidiM3aCSASxJUr5KBnCOSgawna6WlzGPRZ79t+37DM0rp0RHc/C2a9Px&#10;h788vb8QlPninWF/kehgnDD0yujz2S7F2YOjBcUBJ2Do1ZFntl099ITIM8Oc2KfiyW27sscA/vcm&#10;rPyl/1l1PXX3pKE4yI3/S6di5Oy7LcvdienDj4su4+7rNKzameLimLcvDx6J6oYmNDW5WoLqkcdE&#10;tx+vgPc5dq+aavbpHJSt2ZH6IqMQQojQw+tCvpNNfZAV+aPHsB1wwlBc7eSPV2P42UOiMXnyyquH&#10;4gQaiZzuPO/3Xfw7Wwxg5Y/KH4UQIg/hNUFkDhnA4ROxGbtBJQNYkqR8lQzgHJUMYAudG7Fo1PH4&#10;0pDr8dAbH2G/D/rvv+P+03g7tWhhZr+Ox6iHXseOjBbvDJ4i0eDqddE4Y4wA3r/sQThh7BJs7GjL&#10;HgPY7FnHzg89z0Cz671Vs1Hixv+lwRixcJ11uZ7ahY5UHztvXxZOwqLX12HdOldrsGjSCdE44xXw&#10;dmL19JNwxJRn8LGqd0IIkZfwupDvZE0fZEv+aM0VY40A9ix7wgQs3tiWRSOAlT8qfxRCiPyD1wSR&#10;OWQAh0/EZuwGlQxgSZLyVTKAc1QygH3sew/Plw3FESN+idXb/M9H+xTbmsbvH8XhaMB5mFz7Voae&#10;2eajVwawW6zzFoxy8RbQX8JBY1f2X+Erbl/ainWWaZ+swewTZmDVx1l2IIQQQqQMXhfynazog2zK&#10;H3trAI9sQrOZktu3gFb+KIQQIrvhNUFkDhnA4ROxGbtBJQNYkqR8lQzgHJUMYC97sWnhZIxd8FL0&#10;Obk96Wp/DfNOjY7iGDIa81/74MAIj0wjA9iDe7u7aPwlgzH44ElY2V/Fr1QU8DrfxEOjp+Lx9bv6&#10;7xwTQgjRr/C6kO+Evw+yLH+UAexB+aMQQojcgtcEkTlkAIdPxGbsBpUMYEmS8lUygHNUMoCD0oV9&#10;zc+hzHlm2wAMsY7w8NDVjLUrXsKWjhQ/G8yLDGAPn2LLoqui+/MlDLi+HHMuOg5X1G7pn2efefuy&#10;ZDZWvee9ZeA7WDX7tGiscQp4JvK962pw6v7nCAohhMg3eF3Id7K7D0KYP8oA9qD8UQghRG7Ba4LI&#10;HDKAwydiM3aDKkwG8GeffSZJkpSUbN8lQSUDOEclAzgIn2LHG7/BqCEDzH4chxHVz2NbjBEeEaKF&#10;F7PPA04ahwef34TWdDzfzWYAe58z5y0crV+I4c6yuWoA78aa2adG9+cgnLHgZbxefR6+dGoN1u3t&#10;hxKety8PHonqhiY0NblaguqRx0RjjVfAM3R9jNUzTsOXVMQTQoi8hNeFfCd7+yCk+aPVAO7A+vuH&#10;RqZ96TTMXvVO1HRch4XDSyLTc9IAVv4ohBAit+A1QWQOGcDhE7EZu0ElA1iSpGyW7bskqGQA56hk&#10;ACdg30d4Y+F4nDQgWowZfDaGjxyJkXF1JYaecHC0GEMV4pzyF7Ej1XWkHgbwF2hfU4Ej3O0WTsKi&#10;l/+IRyadhwHutC+dgOmrd5qVc8wA/vwtLDgjanx/6TxUr2vDJ2vKUfilIzC6aVvmR3HE7ctPsH7h&#10;dEyf9yAWP7MWm1s5M0YBz1MM/tKAEViwIZuKqkIIIfoKrwv5Tlb2QZjzR5sB3P4SZh9Bo5rbPQGT&#10;Fv0Jqx6ZgrPd+I0Onr4a7WbRnDKAlT8KIYTIMXhNEJlDBnD4RGzGblDJAJYkKZtl+y4JKhnAOSoZ&#10;wLH4Ap3b/xPzRx4fLarEKsbY8N5G70sYcPYUPPLCO+hItwHctQ1No4/oEWuXWW6UU8AbgCFXLMQG&#10;Z0RDLhnAXfhs40M4z439tPlY/2+zj+2rMf1g8/mkOVjTks5bKVqw9WXXe3j2l/PRtO59dPY4F2IV&#10;8AyeUd0HjW7CBxmvRgohhOgv+N2f72RXH2RB/tjDAP4MHzSNO/AcXDcPYV45akhk2pDRWLiB9m8u&#10;GcDKH4UQQuQe/N4XmUMGcPhEbMZuUMkAliQpm2X7LgkqGcA5KhnAFvbtwoamClw45AyMuu8ZbFhV&#10;FS10eYoxcelewDvwfN4U0/EO1q5Zh41bmtHa+fmBX/q7OmgoJt27EE2rX8bLa9Ziw7u7PYWjXDKA&#10;28y+/DC6LyW4eNHbiNxgsRVr53IfB+CIySvxQVpuoxgDa192oXPTYowacgwuLGvChpbPnEUjxCng&#10;dbs94UVYsHFvdLoQQohch9/9+U7W9EG25I9ox9trX8G6jVvQ3NqJrr1/QfWp7ihYajCGTqrGwqbn&#10;8drLa/Dyhq1o8dy6OncMYOWPQgghcg9+74vMIQM4fCI2YzeoZABLkpTNsn2XBJUM4ByVDGAvn6Fl&#10;wxOYd8WFGFXdhHXNe8GSz4FCl7cYE49MFfA87HsHtaM8o3+pkpmoXf1rjOSz5wachOGzl2Ddjk+j&#10;K+SKAdyFfdvqMOqgaNzdRmt04bNNC3GRM/q5EOeUPYfmTBXxYvblXryzaLQzymbAOXPwfLPtePgL&#10;eJ9iy6KrovNKMKL2Xee8FEIIkfvwuz/fCX8fZHH+iE5sqx3jGf1LnYY7ap+IjmI+GCcML8PidR/t&#10;jyU3DGDlj0IIIXITfu+LzCEDOHwiNmM3qGQAS5KUzbJ9lwSVDOAclQxgD52bsGrJ0/sLdy7hL+Dt&#10;w8erZjjP/h1wzpW4+szo8+OcWD9Hx1u/xYhogWvAOffgNafAlSMGcNcHWDUlOrphwFDMe21n9+JW&#10;18dYPeO06H4W4pwZTdjUkYHb+cXqy30daP77Qox0j8d587G+xy25/QW8TmxaODw6L1MFYSGEEGGA&#10;3/v5Tuj7IGvzR6ZJz2AKn/074ByMvPrM6LYjeUhXx3o8NCJ6C2hPjpUTBrDyRyGEEDkKv/NF5pAB&#10;HD4Rm7EbVDKAJUnKZtm+S4JKBnCOSgZwYsJewOtq+U+UnXQQvjRkDBZt2uh7rhuX2ItNC6/EACee&#10;g3DGgrfwuYmodctb0dtHR2/rl3UG8F5srh2HIU7Mx2PUwjetz8nbX9x0lhuAwRfOw1Ob27sX+lKN&#10;ty8PHol7HnsQ86aPxNmDB2DA2eNwx5gzovEcgdFN20ws/gLeTmxZtQDV1dVGczFpqFtYPRjnL/xH&#10;9BaFQgghch1+9+c72doHoTeAu3ZgTdk5Zlsmh1r0Jjbv37ZrJHpHwhqdsQAbPzdTW7fgb+7to52G&#10;ss0AVv4ohBAid+H3vsgcMoDDJ2IzdoNKBrAkSdks23dJUMkAzlHJAE5MqAt4Xc1YPfNsfGnIDVi4&#10;oQ1d3iKcJ9au3asw+eDoPoxsQnNkcneyygD+FM3Pz8E5LEoOOA+Ta9+yFu8ifI6W1+6JLOvuH9dZ&#10;ZBK6lN/S7xNseWkZFpSNxAnutqIacNK1qG5ah+bOz/Hv9fNxWnR65PzoOYJjX8dWrF00FWd74/7S&#10;UNy/PgtG1gghhEgJ/O7Pd7K1D8JtAO/DjtVlOGm/AerdtsfE7foQqybzVtCcHr1jTA+yyQBW/iiE&#10;ECK34fe+yBwygMMnYjN2g0oGsCRJ2Szbd0lQyQDOUckATkx4C3id2NY0CUeccxuaNtH8JXYDmKMd&#10;tqy8E2NG3ow7V79vH72QLQZwVxs2Nd3mFOQGnD0Ny9bvCtC/kb6KjPZwxdEc5ahb/3EKj08X9q6r&#10;wane7Qy+CNMXrsam1s+iyxj+/Xfcf9pBZn6sERy2wmshzpn3MlpSXXMUQggRWvj9n+9kax+EN3/k&#10;82+bMPaICzCj6R9RAzSGAWyW/WzLSpSPGY0xdz6PZmsOkiUGsPJHIYQQeQC/+0XmkAEcPhGbsRtU&#10;MoAlScpm2b5LgkoGcI5KBnBiuhXwDhqKSXfztmrxdDdmj4w+V8woPQW8z9H+xn24eNQDeK350+g0&#10;EssAtvEhVs8djaEnRJ8Z7FUoDeAv0Nn8OhZNPg8DBpyGUfc9i83JPI/NU/jrtq8DLsb969ujC6WA&#10;rm1oGn2EvXC3n8/RseU1PPXsm9FRJDEKePgMzavuweSyB1C7ZnOcUSpCCCFyEV4X8p1s7YNw5o8m&#10;TWl/HdUXj8H81z7wtB/LALbxOXauvgdXDz0h+ngRr8JoACt/VP4ohBD5A68JInPIAA6fiM3YDaps&#10;N4Cf2PpzvL/nn92m/W3H0/jtP2/EvPXfd8RpL37w6P7PscRlvO1IkhR+2b5LgkoGcI5KBnBiwjeC&#10;owufbX4Cd81fjW3u83v3k4wBHGXf+1g1/bT98VIHjV2Jj0NTLOrCvtZNWL1wBoYOOQOjqpuwrnmv&#10;mdobPkXzS/dixJABiNzG73U09+jDvmKOz7aX0PDy+0kc91gFPCGEEPkMrwv5Trb2QShHAH/2L6y4&#10;62Gs3vaJL49KxgB2+Tc+XjULR7j7SB00CSs/TnnUvUT5oxBCiPyD1wSROWQAh0/EZuwGVbYbwK55&#10;S9N35973uhm/rjo6W3tMiyXbNiRJCq9s3yVBJQM4RyUDODH71v0SZw+9EqMmzcY9v16N7QnrPZ9j&#10;19rHUb1gEZpWrcG6La29LDb1BhrAQzD47OEYc9uT2BJogMMXaF9TESngDTgNI+fWYd0O76ji/qWr&#10;eSUmD78F85tew2braIhk+QKd217Ab5b8Fe2hMbkjBbwBJwzF1WPmYuWWzuh0IYQQ+YyKeNlsAGdT&#10;/hg1gAefjeHJ5CHtL2H2EQPMMToYJ42ch9p1H6XetO4lyh+FEELkI8odM4sM4PCJ2IzdoMoVA5iq&#10;+a+L9r//1cYrHVN4c+u6bgbwe3v+2yp3vm0beadXajBsQi222qYPq8Er/umS1I+yfZcElQzgHJUM&#10;4FxjHzo7e1N6+wKdrbvR4dxOLmR8br6EQhhWaukyX7RJ3I5QCCFEXqD8SX2QGUwe0vlpr8zbrs42&#10;7OoIi+3rQfmjEEKIPER5U2aRARw+EZuxG1S5ZAC7st3K2Z1nM38pd75/vVzR1toJGFbzinVeRK+g&#10;ZtgwDLMpagbHbcMxh73rTUDt1s/wSo13mkVxY5KkxLJ9lwSVDOAclQxgIYQQQohwovxJfSCEEEII&#10;ERTlTZlFBnD4RGzGblDlogHMkb+xlrOZv5Q7379en+QxRWtescxPUhEzNWKsdp/3CmprtzoG7QTz&#10;2n1eRFw31rweso4AjmUQd4/Hv51un7fWYoJn+cSmtCQllu27JKhkAOeoZAALIYQQQoQT5U/qAyGE&#10;EEKIoChvyiwygMMnYjN2gyoXDWBq1fZfWZezmb+UO9+7Tt+0FbU1ron6CmpSZnQeMGL3m8r7b83M&#10;ee4tmuOM6HXliynWaF0auI5Z2+32z2b/JvQ0tmUAS5mW7bskqGQA56hkAAshhBBChBPlT+oDIYQQ&#10;QoigKG/KLDKAwydiM3aDKtsN4N/+88b95q1fO/e+t385d5rN/KXc+d62k5PHcHVNzf0jgG2jdvuq&#10;iAHrmqvu6N+tZpu1PlM2qNH6Sk00Thq1nts+T6ipwYRhpt3oNpzlHTO35/OAbQaw10zuIRnAUh9l&#10;+y4JKhnAOSoZwEIIIYQQ4UT5k/pACCGEECIoypsyiwzg8InYjN2gynYDOKjSawB7zdiIEew1QftX&#10;9pG6EXlHDMc2aw/sC9uiSdzdfPZKI4CleHrooYcwc+ZMbNq0yTqf4jwuw2Vt8/2yfZcElQzgHJUM&#10;YCGEEEKIcKL8SX0ghBBCCBEU5U2ZRQZw+ERsxm5QyQDuuwHsGJneZ+b6jM6+K2K49nwub2JFYptg&#10;4jlg6NIMds3emle2Ymu3OA+MZLab2NH5fuPW87zjiCLGsgxgySsauzw/RowYYTWBOY3zuAyX9c+3&#10;yfZdElQygHNUMoCFEEIIIcKJ8if1gRBCCCFEUJQ3ZRYZwOETsRm7QZXNBrDXtHXfJ/psM38p77JJ&#10;KZbZu/+5vL7pfdCBEbqx2o2Ys/tH+zqxmeU9xrFjunKazXh1ljdt89Ws84pZ1j+al+vSNI5lSHcz&#10;fP2fZQDnvbwGL1/ff//9mPNsBrFNtu+SoJIBnKOSASyEEEIIEU6UP6kPhBBCCCGCorwps8gADp+I&#10;zdgNKhnAfTGAo0ZoDBPTMUxjmKQRIzeBYpmjjrnc03SOmLuuOey/FXU0VrZrG0nMNt3pUQOY79lm&#10;zSsxRv1GDWbv7aVtBnCP/fJKBnDeyWv0TpgwAa2trb02fynbd0lQyQDOUckAFkIIIYQIJ8qf1AdC&#10;CCGEEEFR3pRZZACHT8Rm7AZVrhjAieQuazN/qWTactXdcLUpvkGcUvnMWMbWw/xlHF6jNw3yG8Dd&#10;5BsBLOWvvIavV8mav5TtuySoZADnqGQACyGEEEKEE+VP6gMhhBBCiKAob8osMoDDJ2IzdoNKzwDu&#10;vQFMU9U7+tUu/0jcNChq/sYymh2j2jV9YxrAnhHCSci/XxED+BXTlsXolQEseeQ3gXtj/lK275Kg&#10;kgGco5IBLIQQQggRTpQ/qQ+EEEIIIYKivCmzyAAOn4jN2A0qjQDuvQEcWJZbJadMzu2gh8UZZex7&#10;LnAvRgDHHdXrlRvL/u1Fbx0dV6l9TrKUXaLhO3PmTEe9MX8p23dJUMkAzlHJABZCCCGECCfKn9QH&#10;QgghhBBBUd6UWWQAh0/EZuwGlQzgDBjARt1G4aZEB0bsxjeWacImN+o28HN8Paazs0yi/dMIYCkN&#10;sn2XBJUM4ByVDGAhhBBCiHCi/El9IIQQQggRFOVNmUUGcPhEbMZuUMkAzowBnDJ5RtkGNZQjBq59&#10;pO0rNT2n2wzglNzCWgawlAbZvkuCSgZwjkoGsBBCCCFEOFH+pD4QQgghhAiK8qbMIgM4fCI2Yzeo&#10;9AzgLDGAe9xeOTk5I5Bd47ibogaw+xzhpBXL0A1y++eoYt6+WpISy/ZdElQygHNUMoCFEEIIIcKJ&#10;8if1gRBCCCFEUJQ3ZRYZwOETsRm7QaURwFliAEuSZJXtuySoZADnqGQACyGEEEKEE+VP6gMhhBBC&#10;iKAob8osMoDDJ2IzdoMqVwxg932Qz/Hkti1JUnbI9l0SVDKAc1QygIUQQgghwonyJ/WBEEIIIURQ&#10;lDdlFhnA4ROxGbtBlS8G8IsfPNptmk1cxm1bkqTskO27JKhkAOeoZAALIYQQQoQT5U/qAyGEEEKI&#10;oChvyiwygMMnYjN2gypfngEsSVJuyvZdElQygHNUMoCFEEIIIcKJ8if1gRBCCCFEUJQ3ZRYZwOET&#10;sRm7QSUDWJKkbJbtuySoZADnqGQACyGEEEKEE+VP6gMhhBBCiKAob8osMoDDJ2IzdoNKBrAkSdks&#10;23dJUMkAzlHJABZCCCGECCfKn9QHQgghhBBBUd6UWWQAh0/EZuwGlQxgSZKyWbbvkqCSAZyjkgEs&#10;hBBCCBFOlD+pD4QQQgghgqK8KbPIAA6fiM3YDSoZwJIkZbNs3yVBJQM4RyUDWAghhBAinCh/Uh8I&#10;IYQQQgRFeVNmkQEcPhGbsRtUMoAlScpm2b5LgkoGcI5KBrAQQgghRDhR/qQ+EEIIIYQIivKmzCID&#10;OHwiNmM3qGQAS5KUzbJ9lwSVDOAclQxgIYQQQohwovxJfSCEEEIIERTlTZlFBnD4RGzGblDJAJYk&#10;KZtl+y4JKhnAOSoZwEIIIYQQ4UT5k/pACCGEECIoypsyiwzg8InYjN2gkgEsSVI2y/ZdElQygHNU&#10;MoCFEEIIIcKJ8if1gRBCCCFEUJQ3ZRYZwOETsRm7QSUDWJKkbJbtuySoZADnqGQACyGEEEKEE+VP&#10;6gMhhBBCiKAob8osMoDDJ2IzdoMqTAawJElSJiUDOEclA1gIIYQQIpwof1IfCCGEEEIERXlTZpEB&#10;HD4Rm7EbVDKAJUnKV8kAzlHJABZCCCGECCfKn9QHQgghhBBBUd6UWWQAh0/EZuwGlQxgSZLyVTKA&#10;c1QygIUQQgghwonyJ/WBEEIIIURQlDdlFhnA4ROxGbtBJQNYkqR8lQzgHJUMYCGEEEKIcKL8SX0g&#10;hBBCCBEU5U2ZRQZw+ERsxm5QyQCWJClfJQM4RyUDWAghhBAinCh/Uh8IIYQQQgRFeVNmkQEcPhGb&#10;sRtUMoAlScpXyQDOUckAFkIIIYQIJ8qf1AdCCCGEEEFR3pRZZACHT8Rm7AaVDGBJkvJVMoBzVDKA&#10;hRBCCCHCifIn9YEQQgghRFCUN2UWGcDhE7EZu0ElA1iSpHyVDOAclQxgIYQQQohwovxJfSCEEEII&#10;ERTlTZlFBnD4RGzGblDJAJYkKV8lAzhHJQNYCCGEECKcKH9SHwghhBBCBEV5U2aRARw+EZuxG1Qy&#10;gCVJylfJAM5RyQAWQgghhAgnyp/UB0IIIYQQQVHelFlkAIdPxGbsBpUMYEmS8lUygHNUMoCFEEII&#10;IcKJ8if1gRBCCCFEUJQ3ZRYZwOETsRm7QSUDWJKkfJUM4ByVDGAhhBBCiHCi/El9IIQQQggRFOVN&#10;mUUGcPhEbMZuUMkAliQpXyUDOEclA1gIIYQQIpwof1IfCCGEEEIERXlTZpEBHD4Rm7EbVDKAJUnK&#10;V8kAzlHJABZCCCGECCfKn9QHQgghhBBBUd6UWWQAh0/EZuwGlQxgSZLyVTKAc1QygIUQQgghwony&#10;J/WBEEIIIURQlDdlFhnA4ROxGbtBlY8GcNsLm7DlqsX45yn34YOKVejc3mJdTpKk3JYM4ByVDGAh&#10;hBBCiHCi/El9IIQQQggRFOVNmUUGcPhEbMZuUOWbAdzyxFuO8evV2997UCawJOWhZADnqGQAp4/3&#10;3nsv+i787N69O/pOJEM2HeNU8T//8z/Rd0IIIdKNinj51wfZlJMpf+wd+Zg/6lwRQojMoNwxs8gA&#10;Dp+IzdgNqnwygDna1zV9t4xYhPdn/3H/Z86zrSNJUu5KBnCOSgZwbJqamnDSSSfhoosuwqZNm6JT&#10;g8F1uM98DbNhxv1yY/3Vr34VnRox+TgvLMUaHgvGyePB9/0N+4WxsN+uv/766NRg/P3vf9+/L88+&#10;+2x0anbAgqX7NxHW2HlseI48/vjjKTt/+ffAv4958+bhlVdekQkuhMgYKuJlXx/wOs9rZW+u87zO&#10;cH+5brK5ZybhdZD5D2OdNm1at+si4w6LwenmXIyT1/EwXL/dePiaTDzMadx1w5ALJ4ObP1JhjZ3H&#10;gn+vPE9S9bfH/fbmj0IIkQl4nRCZQwZw+ERsxm5Q5YsB3N38fRx7/rIVn2xoxvt3HDCBbesl1lbU&#10;TRyGYcOCqgavetd/tQbDJtZhq6etiXVbu7Ud+7MkSX2RDOAclQzg2LBIwbgp/uMeFBYN3PWoMJt8&#10;LEp4Y3UNM7eoR9FI68+CmT9GitP6ExavvPEkUyhiodRdj+dYtsBzwPs3wXMkbLgFxlTH6BbkXbkF&#10;zDAUkoUQuQ2/c/KdbOsDbw5Fwy4ozMHc9aj+znXiwdzWGyuNVuK9XvqN4UxDw80bI8VjE6aYkvkf&#10;IVbOng24xrWrsMFzwvt3yzwvFeeJf7/5WfmjECLd8PtGZA4ZwOETsRm7QZUPBnAs85evHAnsTL9q&#10;sXXdxIqYsjWvdp/+ao3FqKXZ6zOAt259NWogR6dvrcPEYRNRt5XzfYavZX1uZ1jNq/s/S5IUXDKA&#10;c1QygGPj/YedRSwbLHixYMCijFuI8RvAYf6VvteMpBg7ixLeaRT3MdMwDpv564rz+quAkioDmMoW&#10;bIXUMMFj4DV/UxmjrV1KRrAQIt3wuybfybY+8F4nYsXOaxZzK+YE7mhZf/4YK/cMA/48yM11vdOo&#10;VBlpycIfL/pjccV+D0v+6PZbEGw5ezbA89sbNxUm89r/40FX7t9lX/C36Ur5oxAinfB7RmQOGcDh&#10;E7EZu0GV6wZwfPP38f3z2l7YZF0/sSImrX20r02+EcBReQ3jA++9BrB99K/VaJYkKZBkAOeoZADH&#10;xvuPuq0Ix3/avQUD91f8/gJeMsWdTBOrmOSfTmXy1mUsDLFA54/BLy7TH8UTfwEvmSKcv2+zBf8o&#10;2DCNTLKZ06mM0X+8/XILeUIIkWr4HZPvZFsfeK8PsWL35jjutSoXDGDbD/doxmYK5oT+fMUmjsRM&#10;hcGXLLH6LQixcvaw4zfjkxkVn27c27V746P495kKbH8PXnHbmfz/SgiRH/D7RWQOGcDhE7EZu0GV&#10;ywZwUPP344f7MoK2byOA48tu+gafL0lSPMkAzlHJAI6N9x90WxEultEba3oYiVVMshXQMlVoilWM&#10;YT/6bzlIcdl0x8YiIYs47C/Kf0s3Foo4ncskGtXg7/NsgPvkjZlyb/fYn/A8jVVc4zFJ5Y8DeI4l&#10;KirzvMjU34kQIj/gd0u+k2194L0uxIrdO595AeH1wzY9jMQzMv3zMmVwsf/8+RlFA5Ix+HPLTJhv&#10;zJ+4fR5Lyh8fP3M684tE+QOX866bLfmGv9/D8mgc/3nqKtX5I88x/7Hzi/P74wcJQojchN8rInPI&#10;AA6fiM3YDapcNYC95u/W0ctimr9czrZ+cEVMWPtoX5s8BnC35/9GtLVuomWd7jpgNtvNZ0mSgkkG&#10;cI5KBnBs/P+Y+6EB5l3GLeKwcGCb7leqDDQWDFgE6o38sbIo453P4gjjp8nmTksXLJLFMti8BTq+&#10;ty3DAlsqCzZe/P2USPGKWzz23mUzBfu3t8Ulf5GM50R/w32JdVx4vqbrXGA/xjKdXaXzXBRC5Bf8&#10;Tsl3sq0PvNcDW+y8fnnn0yBjbuC/prnT/UqVacnrmTfnS0b+66A3T6SYB7n5L/NdTksXvN76R5m6&#10;4nQX9rvfjKSYe6brmp0oX/DLG68f9qV32XT2qRf2TW+3ZcvZ+zs/4vb9femKf4Ppio/nX6LzwftD&#10;CiGE6C38PhGZQwZw+ERsxm5Q5aIB7DV/37v1Ccf4TY/5G1tBbs28detWZzmvKewYwD5T+ID8hq8M&#10;YEnqi2QA56hkAB+ABSq3uOYvDHiLcG7hLVaxKajYZl+J9ev1dIqFslTCQgv3w1aU4zSbUc5CVKzl&#10;U1UY9WLbVjzxPImF/9zKBN5t9qbQySKuN+Z4BcpMEO+8z1RsiYzgeOeAC9sQQoh48Psk3wl7H9DY&#10;4bWV3/v+azzlTnfNnVg/ZEtGfb1+pCKGZJWOH49xP2LlaLZ8kMfKn9NQbIPHJ9Xmn+18SKRY+NvK&#10;hAHs/V+H5miy550/5lT/D5Es/J8i1vnCnC5d5q8X9mG884JxJEL5oxAiHvwuEZlDBnD4RGzGblDl&#10;mgEcy/yl0mH+Bhmx65ffGHbaqInchloGsCRlTjKAc1QygA+QjMnHf7yTNQX94vp9xVbEyoRSQTzj&#10;l2KhiYW6WHAel7Gty35h4S9VhRyOZEnmeMcrcPmLPumG/eTdHsX+ide3XmxF4v4qPMU75jw+qRpV&#10;nwyMKVYhL1Y/8bx0zeMghT4hRP7C74l8J+x9EOu6ZBOvGanI3fp6HWaeYms33UqFaclrKHOTWP3I&#10;fCDedrh+rOs2102lERzPcLSJ51Is/DFnwgD2bo9KJtfiOepfvz/yNMLjGe+c74/bUvP42c5h9nEs&#10;vDlnf/8YUwgRXvgdITKHDODwidiM3aDKFQP4362fOIZvLPP3vRkrU27+xlOQEcA2pf4W0DKJJSmW&#10;ZADnqGQAR2BhwP3HO4hSMfo3FcWGeCMQ06V4xakgsK8Txc35QYpvidpyC3mpgNtiscYm9ol3u7ZR&#10;Jy6ZNoBJrCJpkHPQHy8/9wc8jt44vGL/95cp7WL7kQDPDRv+74/+KDwKIbIDfkfkO2Hvg2QM3VTk&#10;j6kwfnjdsbWfTsUztoIS74eDFHOUIPkjiZdXUEFz0SD480ZX/hw23rH152NcP934t+kqyDno3zf+&#10;nfQH8Ux4xhT0B5HpgOeX7TyMFZPfxM7EOSCEyD74/SAyhwzg8InYjN2gygUDmObvlqsWxzZ/PcZw&#10;Ss1fPsPXYtAGkd+QdQ3jlI8A3lqHid7nDkuStF8ygHNUMoAPkKioRHE+l/MXRLyGH/8Z987j8umC&#10;hQNum9vojfyFBO6XbTlXLBj2tRhGs867Ta9YiOF23MJYUDGueAXYVBRLY+Ef4cBzJN5x8cdpW4b7&#10;k0pDk4WkWOd2vAIn+9a/fDxzOx0w9njnDPsrXbBoyPa5z0HOex4znmv8O4p3zvn3J537IITIbvgd&#10;ke+EvQ94jYiXg7ji9ZbXBu807/e//5rLa0k6ca9xvZHN3LMt5yoVeY1/m14xx+F8b24YRDx28XIM&#10;zksXzCv85w37KGj+yP21LZfq/DFW/3B6rNyIMfiXZ2yZhDHEG/XLeUFyu97A8537GzRn5rnI48m/&#10;+Xjr+PeB6wkhhB9+P4jMIQM4fCI2YzeocsEA/vjhVzNv/u5XxIR1R/s6z/SN3s55375XUTNsIuq2&#10;RpbtPs8jx6SNLJdqAzjmNiVJkgGcq5IBbIf/tHv/wfYX4bzzWJDxwn/GvfMzXfBIBn+sLIakG+/2&#10;vGLhI5EBH08sRPkLq67SWUT1F5d4vOMVnIKK+5NKWORim7G2ZSsYst+8y/nP9XTCeGMdT4rnSjoL&#10;X/7ipVtc7mth1VYU7c/RJ0KIcMPviHwnm/qA5o33+90fu/+66jWg/DlZOnOXvuK/lmUiVn/fueK1&#10;2W+OJiOuy3wjVg6aLvz/a7iGrndab8T9SKWxybYYW6xt2XIY2/J9zZ+Sgf0Y63hyelBjtjf4/465&#10;PcbT12Pib5dK5XEWQuQO/H4QmUMGcPhEbMZuUOWCAbxtTL1j8L59zgPY85etMc1f/0hhv5I3iCMG&#10;bA+DdauZvv8W0Fvx6qvuraDty3tN2uRuAR1ZN+atpp0RygcMaEmSuksGcI5KBrAdf5HJX9jiL7s5&#10;3Vb48P+Dzn/6w0p/FBtpNnq36Zpqbp/2RTwWlP/4xRuN2Rf8hV4WEVmMiVV0SlbpIJap6j+XbYWm&#10;dBbMvPBcSNSH6T5X4xVh3XO2N/jPGe6nEELEgt8T+U429YHN+PLiXlv53e+/pvZHTtYXvLFS6caf&#10;v7B/2Ge2fCVZ8Vjwuu4/fsxZ0wHzLe92KG7fn7/2VuyTVBMvT/eey9wP/3z2ayZgHIl+DJDuvyvb&#10;dwDFv/m+GMH+8z9d56YQIvvhd4TIHDKAwydiM3aDKpsN4LYXNjmjf3f85rX9Ju6WEY87JnCy5q8r&#10;23biKYhh210+Q9Yz+nd/e4FHABtFb0PtHwXsxhVvdLAk5btkAOeoZAD3hP+Ye//BpvhPNospQf5p&#10;9xei0m0AMyYWPLidoPIafd5YMzHCk/G6cXhNNN6K0BtLb+Q9PjwO3AYLVumAfeg3KbkPJFbxJxml&#10;czR2vOehuUU8nvPe6Zk4N4IU7lylu4DHcylRLCzGBflO8OIv7maqKCqEyE74PZHvZFMf2K4bzEeC&#10;/GjInz+m+zpHkr0NtJvnEH8ekQmY0zEObx5rMxyTlb89d3+TvcYHwZY/clskFT+GZP6WLhh7rNzI&#10;3QdbDhzk/O8L/NsJap6n+++K+xorx6Y4z+2rZPD3e2/aEELkB/yOEJlDBnD4RGzGblBlqwFMQ/ft&#10;7z3omLZ89ZrAb58bmU5xdHBQ85eybas3ijsyd796jghO2gCmHBPZZzTHbEOSJFcygHNUMoB7QhPK&#10;+w+2Vyyq8B97qq+3+eU/8ixY9JXexuEWu/qjgBcLFr5YmElW7INU9GVQbMU7v5HHZRiTXzyHvOvZ&#10;lnGPTTrhOeyPxZXtnHKN4XSQyPhlX/tj5XFPN+yjRGY+YwvaN2zPv346+1UIkf3weyLfyZY+4LXb&#10;+/3uFa8V7rW9rz8S4/UyFdeOWHcESSR327wOe6dnIneJBWNi7uLNDYMqk9dh9pE/f2QMXpgr2HJD&#10;fx7EnNm2XLqhKc6YvbG4sk3neZYuuL+xYnHln+/v73QQJK5k/g+0/Ui2P//ehBDhht8RInPIAA6f&#10;iM3YDapsNYC9z/2l3rloIXbV/73bNJq+ne+1BDZ/Kdu2Yio6+jZ5RUf8OsZtDV71tGk3gPksYd+6&#10;3eZLktQbyQDOUckA7kmif9hZuEvFL/QpFqv6iq3dIHJ/Oe7fXxaeRGxYKPQX71iUCzpKxN/f/Qlj&#10;DvIDAhap0gH7Mp7xS/Hvjeckz1fv9EwU8Fzc7fuPu1fsx0TngL/oz/bSMbpICJE78Lsi38mWPkhk&#10;qDJXsBk5vVEqrsuJ8t1Y4rWM+K9pmTAfsxmb+ZtMHuA/Xv3d3/7jb1O68hz+HfHvybZNV+wv9jn7&#10;yT89UzB/TNRPQe4m4z/26crLhRC5Ab8nROaQARw+EZuxG1TZagDbzFuO9m154i3nlQZxsuYvZduW&#10;JEm5KRnAOSoZwN3hP+ref7BjqbejJvxKhQEcpABjk2v0qoAXnFjGP4tQLHLx1Xt7RBv+Ik4YSHQ+&#10;p+Oc8Bfk/GI/ebfbnwawCwt08YzgeIVO23cL//aEECIe/K7Id7KhD/jdH+va4FWQH10FUSoMIP91&#10;Najca7N/fX4Wdmw/HqR4HDmdr8wx4+HPH8OQr3O/vDH5lWifegPzqXh/a+xLby7uzzf7I39MZATz&#10;/4dY2PLldPSrECJ34PeEyBwygMMnYjN2gypbDWCO+PWbt5zmzk/mts+u+Kxg7zYkScptyQDOUckA&#10;7k5QM5UFPC4bpNgXS2wjVbfvYqGDhTdXLH54t8VY3XksGnhNKr+pyWXSDbfBAkwmlIpb+7G/kina&#10;xtsmY/IuGxZiFfF4LsUyNfuCvx+827OZ6DxnvMtx/f6ChbxY50OsY29b3v0RhhBCxILfFflONvSB&#10;/xoVS7x28UdXfckfaRalyvxjHsrYXfmvzfzsne+9bvmNqUz8qIk5K2PKhLi/qSCZH43G60PG5F02&#10;DAYwsY1sdpWq/3O8xPpfjfmjLQcLgwHswv7wH0dXsfqKf+/e5djX6cjLhRC5A78rROaQARw+EZux&#10;G1TZagBLkiT1VTKAc1QygA/Af7y9/2B7xX/WvaaqrXjAQpF3Hb9SVUgKQjJFIn9hhEZVOqG5591e&#10;JtSXQgnX9RdfgiiWEeg/NmEh3vnP/U+1Wen/4QH7Jd7oaf/fl+1vMNPwb8df9LQVb23nfCYK5UKI&#10;7IffF/lO2PuAeUI8QzfRdT/WD7BcZfJ657/Wxstdud/eZZkrpBPmId7tZUJ9NTBjmZXxRMPYhv88&#10;CosBzOMS6/zn9L72oR///y2xjF8X//JhyB+ZA/v7jNP82P63zOT/k0KI7ITfFSJzyAAOn4jN2A0q&#10;GcCSJOWrZADnqGQAH8BfWPGK87wFOr9Jmqj4R3F+X4zIZEi2SORdloWUdJKo0JkO9cW8tMXrP9Ys&#10;eno/U7H60X9swgCLc0HO31QX8dyR60GKmP4iWBgKeIR/0yzw8hyg/H/jtsIoP6faUBdC5Cb8zsh3&#10;wt4HQR6j4L7n978f7w8MYynIdTIV+K+1icwmf+zpzHPj/VAtXYr3w7RE+I1Hm9h/tvzLliMkm9tn&#10;Ah5vWw7sVTryR7bHczPI8fEfh7DkjzzG/H+S54Dtx7e2853LZup/SSFE9sLvC5E5ZACHT8Rm7AaV&#10;DGBJkvJVMoBzVDKAI/j/yfYXtNxiAX+dzYKD/59v2+1dbcrUqL9ki0T+5dNpTrHv/NtLp2KNpAiK&#10;v3DEY+0f0clzwm8Us+BlK9L4972/4blvKz7GmpbqIl5Q/EVp928yzMQqjNpGeQghhA1+Z+Q7Ye4D&#10;5kve73fbtZO4P3jyX0P917ZYytQ1zx8PP8fDP8K1L4ZpEILm26mQzZRLBuYA3vaYD/jzRx5XWx5m&#10;y7X8+WN/G8CxcpxYijdKN52E1QCOR6zcvL+PuRAiO+D3hcgcMoDDJ2IzdoNKBrAkSfkqGcA5KhnA&#10;EfwFL7+ZF69YkOyI1kz8855skci//zaDivvJ5dJtAPqLSWG4VS77g33qFq/8xSS3QMrp7miOWCaf&#10;/9j0J7EKTCx6xirscfl0nwM2/Odo2At4NAVs/dfXgrIQIr/g90a+E+Y+sOUD3s9ULPzrJlImfjzk&#10;j9/Nb2LhNzRtOZtrfifKRfuK34xmPtbfcN+Zr7jHzn/M3VyGeZWbH8bKe/35Y7r7Mx6xchxOY/7o&#10;Pxau+sMEjtXnYSVWbt7XH7QKIfIHfmeIzCEDOHwiNmM3qGQAS5KUr5IBnKOSARyB/2y7/2C7hRf3&#10;MxWrWGD7J91foPGLy6dzhC1Jtkjk3X/Kv7/eAl8647eZ6UG2xfVYdGKBkYWndOMvJiUqkHrxH5v+&#10;gn1mKzCxH90+DJMJ7C9Kx/qbDAM8PxL1rRBCBIHfHflOmPuAOYr7fe9+x7vf+a5seNdz5b/7jE3p&#10;vvb6r7WJ8hv//nKfvPjz5HTF78/LKOauiXANWub+6c7NSV/MSH/+mCi3Txf+Y+qK07w5TlhM4L70&#10;eabhDwVsfRvmmIUQ4YPfGyJzyAAOn4jN2A0qGcCSJOWrZADnqGQAH4CFH28xJdE/3rYCCIt//kID&#10;f7FtWy6dRlBvikT+wqM3PsbrnZeOohO3548h1igILzxu3nXS3bfEf4yzzQCO9bxCW9/xs62Il+mR&#10;NdlgALOvYvUtvwPSXbgXQuQe/P7Id8LeB/zuZ17gXj+93/222LmcP6/iNcL7YzuK1znbcum8liRr&#10;ABP/bZm9OaI/f0hH/kj8uVXQHMGbn2fiOu3PH5PJZfz7mK6+jEcsgzJW38Uygd2/lUzQlz7PFOyP&#10;WLc3z8T/NUKI3ILfHSJzyAAOn4jN2A0qGcCSJOWrZADnqGQAx8b7z7e/WGAzfylO9xcaWDzzF/Wo&#10;dP5D35sikd+4cot+foOVSkeBzF90ZP8G6R9bfOku7tiOcVD8xyaT8LjxvPNu31Wi89FWxMvEaBkX&#10;//kRtgIeR7TEGr3F6en4mxFC5D78Dsl3sq0PvN///th5nbVdh5kn2owqW76ZzvzRf60Nkt/4797i&#10;/fGeP/Yg+Wiy+LdPBbnmsg8z2bfEdoyD4s8f09GXsWC+59++K/ZZvP625Y+ZzIn60ufphuca/8Zs&#10;/1NS6T4fhRC5Cb8/ROaQARw+EZuxG1QygCVJylfJAM5RyQCOjfcfcG+xwFYwotxbmvkLDW7xzDYy&#10;0FskSyX+Io1bWOQv97lNzqe8Bp7fSOU+cl+5jn96qmEhyLsNyn1eWhD8+0sFKVr2lljHOAj+WDMB&#10;j2OskalU0PPQW8RLZ//a4Pa8MbMf+xv+zTCuWMYvxThVvBNC9BZ+j+Q72dYH3muAP3bb9YLXZxLL&#10;qLIZnOm6BvqvtYyNcTEGb/7oNfBseTHn2378mOrroW3bbn8Gwb+/VDqf1R/rGAeBy3rXZVuZgH1k&#10;+7+HCmpQevPHdPavjb70ebpg/sjzNFa/Uuwz5Y9CiN7A7xCROWQAh0/EZuwGlQxgSZLyVTKAc1Qy&#10;gGPj/SfcWyywGWneYpO/0MDCiYu/eEN5Tdjewm1SNE0TGVJe+Ysw/vhY2PEXJ9JRuOF2vNvgZxvs&#10;K3dfXbEoaTsmFOenA7br3Y73GCfC38fpJtbt+lwlY7S7pKtf4+Ev0vZHAY+FOO47Y/GfszYlc14I&#10;IYQNfpfkO9nWB97rgDd2/w/qKO8PsPy5hfc65zXQXKViFCXb4HaZS/GaZctTbfLnaf5rNPNQ/3WS&#10;01KN/7a5zHdsppl7/fbK3WdbjtSb3CgI3K53O8nkMv5jw7bSCfsn3v8TyRjtLow506ZmX/o8VXCf&#10;+YMI9lmi/9F4PrLvhRCit/C7RGQOGcDhE7EZu0ElA1iSpHyVDOAclQzg2Hj/GfcWC/hPuXeet3hH&#10;/IUGrwnEAoC3INbXYhgN0USFhHjyF0H8sduUqqIEt8W+8RfvKO6Tt596K7aTjkJTomPMAg/71iZ/&#10;odG2DNWbwpoXFnXjnRvs31QUjzOFv7jMPsoU7Kd4JrpfjC2b+lYIEV74nZLvZFsfeK8H3th5XfBO&#10;T5Q/+q9zXhM4ltGZDKnMHxlLoutkX/MaFzd/ZHv+bXCfGJt/erLivqTiB5p+Eh1jGs+cZpO/f5nH&#10;2ZZjv/Tl3Ej0vwXncT+yhUR9nk74P1My+SP/xtNx3gkh8gt+n4jMIQM4fCI2YzeoZABLkpSvkgGc&#10;o5IBHBvvP+TeYgGLKq5xaSuA+AsNXnPQhQUBFmj6+k++bTRJULGAYzOpbKNMvOprwZHYinbpUjpG&#10;ccQ7xv4fCPRFHC3QGxIVYm3nZNhhzN59yFQBj3+jQYt3jCmbiqJCiPDD75Z8J9v6wHtd8MfOHIH5&#10;o+3HdEGMKi7DHKqvPzLybysZ8Zpoy0/812m/UvHDqL7kvckqHXe8iXeM+3JM/OpL7ktj2dYm1Vdz&#10;uT8I8neVDpI5nsofhRCphN8rInPIAA6fiM3YDSoZwJIk5atkAOeoZADHxv+PeVD8//Cn02yzPV/N&#10;JndEBAs3LArFK8KxsBOr+OMfrdJbYrWfCvnNunQUeuId41QWJ20F4iDwGNraYzEzW0cW+AvL6SjM&#10;2ojVl654vvHvQoU7IUQ64PdMvpNtfeDPQ4Lizy3SaVQxF/BuK5bc/JHXOV6HE13ruKytnVTtC6/9&#10;tvbTIe57qvGPAvf2Syp/QMh8v7dwv/3tMc5UGPj9QSb/rrz4j7Vf7GceJ434FUKkGn7HiMwhAzh8&#10;IjZjN6hkAEuSlK+SAZyjkgEcG69JmUwhxV9US7cx5I4mYYwszrkFOqq3v9Lnev4CJj+nqkjBWL1t&#10;xxKLNK68+0eT1d1Hf//6DWwun2r8pqB3JAz7yLv93or73NvjR7wjudmWv5+yDf/fVW9HR/cG/6h4&#10;93zMZAxCiPyE3zn5Trb1gfeakeyPlby5V19GcQaBeQFjdc1ditc1Tu9tvufPwSjuU6pykKAmqZs7&#10;Ut79oxiLK3+e5TWY0/VDM6/B6j/GjNed11ux//uSr7OP3LYYay7kOpn8u/Li/VtgDDy+7N9sNdOF&#10;ENkBv3NE5pABHD4Rm7EbVDKAJUnKV8kAzlHJAI4N/zln0YhGT7JGnGvK9nYEZxjgPrNI4hbOUmX+&#10;urDwxnbdYiOVqm0wdradzv5n3DzGmSwk5Tv8m+Rx5bmSaXhOpfpvQAghEqEiXvb1Aa8VrrGa7HWD&#10;1zfmFrzWJZt7hgXGzfzLzR9TbXaxPeZe3vwxldtg21S6+j8XjnG2wb/DdP9fEAtuW8dZCJFJlDtm&#10;FhnA4ROxGbtBJQNYkqR8lQzgHJUMYCGEEEKIcKL8SX0ghBBCCBEU5U2ZRQZw+ERsxm5QyQCWJClf&#10;JQM4RyUDWAghhBAinCh/Uh8IIYQQQgRFeVNmkQEcPhGbsRtUMoAlScpXyQDOUckAFkIIIYQIJ8qf&#10;1AdCCCGEEEFR3pRZZACHT8Rm7AaVDGBJkvJVMoBzVDKAhRBCCCHCifIn9YEQQgghRFCUN2UWGcDh&#10;E7EZu0ElA1iSpHyVDOAclQxgIYQQQohwovxJfSCEEEIIERTlTZlFBnD4RGzGblDJAJYkKV8lAzhH&#10;JQNYCCGEECKcKH9SHwghhBBCBEV5U2aRARw+EZuxG1QygCVJylfJAM5RyQA2sVWcLUmSJElSnirM&#10;qIinHFKSJEmSpPAprCh3zCwygMMnYjN2g0oGsCRJ+SoZwDkqGcAq3kmSJElSPivMqIinHFKSJEmS&#10;pPAprCh3zCwygMMnYjN2g0oGsCRJ+SoZwDkqGcAq3kmSJElSPivMqIinHFKSJEmSpPAprCh3zCwy&#10;gMMnYjN2g0oGsCRJ+SoZwDkqGcBCCCGEEOFE+ZP6QAghhBAiKMqbMosM4PCJ2IzdoJIBLElSvkoG&#10;cI5KBrAQQgghRDhR/qQ+EEIIIYQIivKmzCIDOHwiNmM3qGQAS5KUr5IBnKOSASyEEEIIEU6UP6kP&#10;hBBCCCGCorwps8gADp+IzdgNqlw1gD/66N944IF2jBmzyxHfc5ptWUmS8lMygHNUMoCFEEIIIcKJ&#10;8if1gRBCCCFEUJQ3ZRYZwOETsRm7QZVrBjBN3iee6MDkybv3m7+uOI3zZARLkkTJAM5RyQAWQggh&#10;hAgnyp/UB0IIIYQQQVHelFlkAIdPxGbsBlUuGMA0dF9+eW+3Eb/UpEm78eyzn5j9/J8ehjCX5Toy&#10;gyUpfyUDOEclA1hkO5s2bXLUW1555RW899570U/BaGpqwv/8z/9EP/WO3buZeD0b/RT5zHaThW1w&#10;3f4k6DFIFCfn83gEwXsMvP3297//3VF/94kQQqQC5U/qA5EemLcwX+gtvck/meOkIj/x5j1s7/HH&#10;H49+Cg73Pdn8N9UE7cNEOTf7wJtTx8ObN/O92zb7Igx9IoQQfUV5U2aRARw+EZuxG1TZbgB7TV1X&#10;NH4XL96D//7vTmze/Kmz3J49n8UcGUz525UkKfclAzhHJQM4PXgLFSwkuAUOr2IVGFJVeAhSYApa&#10;hIpVeMlkkYTFLpumTZvmyDbPLQZxP23HgLr++uvxq1/9yjqPssHz2TuP/cPPJ510kjPPFdv2wnjc&#10;eDmPy3g/c33387x583ocH26HRT53GYptMP5Y++6Fx+uiiy7qFmMiMSYXtunfDuXGYpvnxsFtsz1O&#10;c2Eh1PuZfch2EsF1vHHxvWscu/O4Le5rrHOcfRn0/I9HojZi/e0kIt45K4TIH/hdlu/kUx94rxmx&#10;rgPpzh+DtBN0W7GugamKNQhuruEX8w3mCbZ5FGH8tmNAMfeKlz/a9p3b5DwXLsO+cPMWV4zLuz6N&#10;STfXoriM+96fT1LebRC2Zcsf+erfb+Zt/tj5Odn8kXLb6Uv+SNgW+9ptj33mNb25v1wmEWyTy7m5&#10;m3v8Cee5+8jjEe8cTcX56+9jP5yfaBkbyh+FEEG+D0XqkAEcPhGbsRtUuWIA//znrViwoB1PPvnJ&#10;fuPXlXd5GsEc+fu73+1BTU1b6gzgrXWYOGwi6upqMGzYsDgyy2x119uKuond59e82n3e/s+vmnYn&#10;1mGruz1JkvosGcA5KhnAB3ALKMnIa0K5sCjAtlhI4D/btvUo/7osULkFIBY5EhlLsWAhw90GiyO2&#10;4gELSe62WHiJtS2u6+6LC5dlfO76fHXNt3TCbbqFIq9YrKFs87gOYXxunyQj7pvbN7HODy7DeW5/&#10;uMu7RSYv/MxjwvPCne8WZfiZ7fA9j4+3KOXiHlu2wfexRPPYbdsL57Fdd5tB5D03/MVDV0GOAXHP&#10;ccZHGA+XceH23M/cLvvBu33CZbhvnOfi3y9uxz1fOI/TXPje7R+K6/WmkMdtcF22wW354+TfDrfN&#10;/eVyXD6ZQh5jd2P0i20JIfID/s3nO2HvA+81Jah4bfDDaxGnu9ck23quvNcc99rK6bbrUVCCtMPY&#10;3Gsfr1Pe66sXXu/Yhnu9J1zX21fcViauZ8yvGKtf3A/GYJvnxs39c+NNRt7jGO/8YN7H7fG9uzzz&#10;G3729j9jZTuMx43Jfe/PJ73xu7CfuUyi/JHzuZz/uLBd7pO7jSBy94f0NX9ke9w++4vnFj9zGRd+&#10;ZtyE/cb4vdsnnM42uJ8u7jnvxsy+d2PlqzfXdM9fLs9t8bU3568bO9vgPvKzF2/+6MabTP7IdmPJ&#10;3ydCiNyEf+8ic8gADp+IzdgNqlwxgL2Gr1+29VylygDeWjcxYtDGNWpfRU03A9gmLtPdFO6pRG1I&#10;khREMoBzVDKAD8B/it0CQFB5/5FmkYD/yLuFAW+BwQvX43xvUcGdxoIA3/OV7XiXCYJbBGKBguu6&#10;7Xjj5HsuwyKKGzM/e4sYXIaFD9u+sG2uy+UZq7t+MsWJvsBtesXtuwUUV979TRVs022f+8u+5nvv&#10;seJ0F/afvwDH+ew7rsNXfuZ79zPbcT/zvf8c4mcWyviaSGyb8XnhdLadCHcfY+H2gyvbMaBssB8Z&#10;B/HHw3W4f27fuP3jwj52z0m3kOcu55XbhxSPgxsLz1G3iMq2KPd4JAPPfW6H8btt+I812+R0btst&#10;MPamUOilN7EKIbIbftfkO2HvA16P3OteMnLhdYTXUPea5p3nhdcwf27AZd3rHtvhtYif+T4ZgrTj&#10;bp/XUV7PGAeX4XXWxb3Gcxm3PRfv9Zfb4zxOyxTePI5in7vXaa9Sjff84Pbc/NE95oyLfeXCvuVy&#10;XjjfzQEot28pTvd+Zp/y1Yt7TPiaSO5yXhivv00bbm4Wqx/dfnBlyx/ZHzZ4/rlxcTlvPPzMPnDP&#10;W8ZAubBNfuY84r73y+1DinF5z393unv+clvJnr9unO4+29pwzwueB27+6D8eyeD+3Xr/ToUQuQ2/&#10;Z0TmkAEcPhGbsRtUMoBTYQB7RusmYwA7o4Z95m7Nq5F5bMd97yxXg1f3tyNJUiokAzhHJQM4dbAA&#10;w3/k+c86CwSx/lnnP/r+f8K5PNf1wgIA20wGW9HGLWK48D2neeE63gKEd18Yq9smiwg8lv7ijFuo&#10;SDeMm9sPIu8+u3A/YhV9vGJfxCpAES7Dwg33me+5rFvUcbH1CeczLsbBV37me/eze/wo27H0Tk8k&#10;N0YvnO4eex5fHmceUz/u8beRzDHwtsHtsDDohfFwW+wnLst13CKV26duvCy4cT6X5yvhfIrtusU9&#10;f597zwPO857nhOuxPVs/xIIxeNv1t+F+9hYOuXysPg0C+4r7l0ycQojsx/2+y2dyuQ94/eJ1idcI&#10;XjN4zfNfu114DXGviS6c5r+28BrK61QyBGmHxiVj9V6H3DzIncb94Dpcluu78XKf/Ncw7jvX9ecG&#10;6YBxcVtBZOs77ifjty3vFfvHe+334x5fisu7OQvfu7j954XzuQ/eHM997+6b+5nb8J8nnB40f3SX&#10;88J43TY5jzEy1/HDc8jWf4TrM84g4j558W/LjYd9zWXdY8P33v4lPL84n3G509gel+Erxfn+bfL8&#10;dc9NLstlvOcqz2W2Z+uHWPj7x9+G+9mby/JciNWnQeB++c8HIURu437XicwgAzh8IjZjN6hkAKfA&#10;APaavn0eAUwlGgUsM1iSUiEZwDkqGcAH4D/b3gJIEPkLNC78R5vz/bBQwQKCH/YPiwteWAzgdG+x&#10;LB7u8v5Cmn+bfO8tLJB4RQx3X11sy7BY5G8zHTBGf2HNHx9hLFzWD6dxWbc4FEsstHgLoZzGdeOJ&#10;7fKVxDrOnMa2eX7wlcvzvfuZ893PfO8/v7iNIAU8xs62GbcXzmPbhMec26S8x5TLcNuxzju225tj&#10;wH3hZ/c8YWyMhdO4PRaovPERdxnCeLhd91jY4H64bfHvwP2bcGEb/r8PfuYy/unx4PL+vvVO4z7y&#10;OHnpawEvU39jQohwEev7Lp8Iex/wu9m9DiYjG7zm+a8vxM3T/Ncq2/XIvfbFuo7bCNIOY7PFzeuu&#10;Py8gXNZ7TffH7u6TNwdJF4zDfw31x0e4H4zJD6/BXnMxlph/edt0+zCe3PyIxMpJmD8wBrZNcRn3&#10;Ped5P7t5kBfua5D8kaanG5MX7hvbJjxu3E9ux3vs3Nw31vFku73JH90+dJfjZ+4fp1GMhfO86zBe&#10;9zPjZZveaX7YJmPnPrrxc1mu4+LfL7Yb69yPBY+V/zzkNLe/3RjdvzkSL+5EZPJvTAgRHnr7nSF6&#10;hwzg8InYjN2gkgHcVwM4atZ6DeAehq1X3Q3gV2t6znOmeUxkfp5Yt3X/OpIkpUYygHNUMoAP4I5U&#10;8IsFE2/RxSuvSeiF8/wFDcKChb8oE+8fe073Fh/iweVYiPDDf/q97fO9rRDAdW3bshVnuD6Xpdwi&#10;kLdYkS4YOwsl3mNgOz5cxtanQfuT+8t2vLj7y0IPt8d9ZsHGnU6527QdZ8Jl3P5MJLbt71NO57b9&#10;y8aSH07z7hfbZ5zcF/eYJuqjvhwDt8jJvzVuk+twORdul+u6+D8TTuO6Xhi7+7fIoin3idvhcv5l&#10;uc9sg+KxdPclGbiuF3e/3OPFV//fGLdhOyeC4BaE/eeDECL38X+P5iNh7wP32uqXmyvY5sXLH/3X&#10;GELTiO154XKx+obTbe3YCNpOrDYZc5Ccg3B9itdfzvPvU7rgtmy5i//42HIXErQ/uQzb8eLNmd32&#10;vfkjr+3uNjndmxe5MA9gfwaVP1/gNO6vf7lY8q9v2y831+K5yX1kX/rNTS9c1nYMKO802zFgu2yf&#10;fzcUl6HcOBmfdx3/Z8IY/dMIt0nYFvedy7jy4x4znr+MI9nzlzF4+9aNia8u3veE/Ww7J4Jg+94Q&#10;QuQ+tu8vkT5kAIdPxGbsBpUM4L4ZwM6zf2neWkf9em4N3WOeXWxv4sRomzEkM1iSUiMZwDkqGcCJ&#10;cYshycBigm0d/gPv/6W4rUjhwumcT1ho8BZIXLnFFm6Pn2247cfbFtd1t+XFtv8swrAdV7G2m2q4&#10;LW/RjGJhhPJOY7y2/eS0eMUpF7fA5MctpHD/3TjcURp8726T2+cy3iKPe3ySlXcUCNvg9vkaVN7z&#10;jZ/Zph/2H+N19ysefT0GnOfG5I+H8+J9dvH2CeFy/m2x7zndv6xbbPOKcbi4RWm/bOcD4TnBNmhq&#10;x4J9w2W8Rb1Yf8/+7wcSqyAshMh9+N2R72RrH8S65saDy/Pa5YfXDP91xnbtc+F0tx03Dr/ca1/Q&#10;drzvvXjb8uLff16P/fmjbb104MbI+F3x2sxrq3car7eMy0+Q/Ii4Pyb1w2s7t+XuM7flzQncbXI5&#10;vvfOi5WXJJK3DW4z2fzRmy8zXrbpx82B2Db7Mx5cri/5I/fHjYnLeePhZ+86/s8u/pyQ+Jdz80dv&#10;/7n4z19vbsjlvf3vlW27XJ7tcX4seD5xO97c0D3H/GK/+eGy/u8NIUTu4/9eE+lFBnD4RGzGblDJ&#10;AO6DAew8m3ci6upi3fY5sQFsGwHsv420RgBLUnokAzhHJQM4MW4hJBli/SPOfmBRwUusIgXxLu/G&#10;4Zc7n0UVbtcPCxlu+yw2xNoWC1P+2Ii7nVi4xR9voShdsMBEeQsesabZDDtOY6xB5C22sHDDNm3L&#10;UW5Bi+9d2J/eYhjb8x63oPKbyG6xKKi4jgvfc5oftwjF+BMdR+5X0GPAVz/cH7eI6o+Hfej9zFi8&#10;n/ne2+9BZTuvCWNxi2tucY7LMi6b/DA+9lu8oifncRnv+URs7VOx/gZtfSmEyH34/ZTvZGsf9Oa7&#10;m8vbrgOczva8cLlYfeO99vFa5V5jvHKv90Hb8b73YouNcFq8/ef8WG2mGuZ/tjzFn1O5+YwfN1cI&#10;Iq9RnCh/dM05vndhrIzFhTmae8ySUV/zR69xyGPEaX64DXf/4uVCxO1b7zZiTeOrDe85612Gn719&#10;6P/M2Pg5WbHfYsHjzGXc8zfecfIeC+I1f/3zXLge23f32YXb9bdP+fNMwvY5TwiRX/C7Q2QOGcDh&#10;E7EZu0ElA7j3BvB+c9c1bBPe/tlVgucAJ2hHZrAkpUYygHNUMoAT4/5jnQyx/uH2Fgpc3CKFvwDA&#10;z5zOIkEQ/MUOF/90Wwwk1vQg+09T0Ga4phoW0tx4KBZPGDfl9jnF4ojt1/aE/cn9dMVlGb93mv9Y&#10;sC230OMvxLiFOq7H+S7uZ29bbMddPpG4PT/cNxbG3P1MJMbq3T6nsW0vbhGKxTEub9tHL/5jwHi4&#10;DsV+dKfHOgYsUHF7hMt542Gf8bM7nW3HO6+4PJfhdrm8v/jI7dti8OL+ndn6Ox5uX8UreHIe9zXo&#10;33As/P0khMgf+D2T72RrH/Tmu5vL89rmh9PZnhdeW9g3/pyFcLqtHRtB2+H1LBmTKcj+s03buqmG&#10;uQCv89wWxbyB+0Z5cxcqVt7A6ewLV25e6J3m70N+drfnH4nJ6W7/sB0XNy/x5g6cxpyCyyeSfzuE&#10;sbp9HURc3rsv3De27YXxcb8ozmf78XIi9p93G8nmj+55Svzx8DPnMTfjdDc3jIUbO5dz+9UL9z3W&#10;eeCF6zPmZOC2E/UV57n70xe4X8nGJ4TIftzvSpEZZACHT8Rm7AaVDOA+jAB25Rux+/9n78+jpKrO&#10;tn/898/39671Xe/75snkQM/MzvM8G2fFecBZEAVkBplUurq6AaMQBxzQRByQoUdJQoxDgiYqmkQT&#10;8VGfSFQEBxR6BDQkMeH+7mtX7e5du3dVnepuqk9XXZ+1rlVVZ9jDfUrO7X31PmXU/njoYQtlrbMv&#10;pbgCmKKyIhrAOSoawOkxBYlMSPY/3IgDihQu2O4W1fA5k7ihUIHj7YIRQCEFBQoD3mObjSmq+Iod&#10;9vzx6hZJAIpN2TCADSjMoD8UUFDAwSvG787LB+Zqz8EuIpl9bgwNpg+cY2QKR3jvXi/EGtsNiJ8p&#10;FqWSKfy44PqY/sy88T6ZsB/tGfAe2w2YC/qxi1BBTGBgipHmGmBeJj6psL8r7ngQK3zGPLEPY7AL&#10;kAZsw34zdlOow2dz7TAOjM0uhKJtOx4GjD/Id8dg/nux4+aCfu3xdAeMOZv/fRFCwgP+Hcl3+moM&#10;3HtcEHC8nTcYkt2/EJvu5o8gSDsYg2su4v6LY3xjtueP9+65INm8difm/mznj76xuSDPwHhNXuLm&#10;fdjnxtCAfcgZcI4R8g4TH7sd4MbF5DTYlkrJcg+MGf2jXcwbx+B9MiGns3McjBfbDZgnxoNtJh7o&#10;E9tS5UbAjAXHZpI/Yj+OB+548Blt4BrhOMiMywbbECf0jbwKnyF8NtcOrxiTnXfhHN+8MIZ087Ux&#10;fdljdzH/3XXX/AXoB2MnhOQX+DeEZA8awOET8Bm7QZUrBvDvfveN1/yFfOdB//M/O3efAay3LZSF&#10;WCVcUyMTPQbxt9+ulYXO6t6EFcXx42gAU9TuEQ3gHBUN4PSYokomJPsfbsQBRQoXFBlQ1DDFCrzi&#10;c6amjylYmHZQCME2u7CFQgW2YR/AsaZ/H/b8cY5dJDGgvZ4oVAQB8cNY0SeKTWZ8xrjEXMzcXMz4&#10;7Xi4RSSc75sjQPs+4XxTfLLBdrughfemfzNun3AejrPBXO3vgztuzN+9BujHPsa0jWuOV4zXHp/B&#10;xDLZNU11DTDuVNfA/q6Y8RjcOQG0he0Ar6ZoaOJug/maceEYtG+Da4rt9tjwHm0lG68PjMHt2wX9&#10;+GLbFUx8CSH5h3tfyUf6agzce1wQcLy559lgu+8+gHsk7nvdzR+DtGNyGNtcNPdkH/b8MSf3Xos+&#10;sM1ub3eCvjEejBf5gBkfxoZtyWIPfPEwczIgB8FnX+6EtrHPlYkP3tsgrvb1NvlVuvwR40Nbbp6D&#10;vMjgjhuxQLs2aMuMDeAc89nM0z0H4FqacfpAO4hjV/JH9G/atccDTL82iKHJw7Af5+IYyI236R/j&#10;MnMz/y0AnI/t6NeA/TjH3pYOjAd92G27ID6ISU+AGPVUW4SQvoP7bxzZvdAADp+Az9gNqr5uAE+e&#10;3KwN3Oef/9pr/kK+86A///nv+ly04dsfWI5hG1v5i1W/1m8A45hOj36GAWy2dRyb+LvAPmW4opii&#10;KK9oAOeoaACnxxQnMiHZ/3C7xQODKVxAOM+8x/ZMQNvoA8UFux270GAKFhCOMcWOZAUMHGPPBe9x&#10;PAorKJjgfLS1u0GBCnFF33Zhxh4f4mWOwfjsOWEfxortNjjGLiIBHIM5ufH3xQl943wTexSuIHNN&#10;7eMxZhR/UNwx18gW+jXzc/vBZ5xnwGd73KYNGxTS7PliP87BOLAv1fcL19YU2gz2NUC7mV4DHIOY&#10;2OchDsnAcdiPNtAu2sS4MTYzFxfsRx8Yqw+cg/1mzHiPczLBXDuMy5YpWqJvc+1ddQUzVkJI/oF/&#10;9/KdvhoD/Lvtu0+lAsf77hXY7rsPmFzD3NfM+1T3dx9B2sE9GXkIrgfyA/Me92Qf7vzN/RnnYh/u&#10;pXZes7tAPE1+hTGYe7U9PmzDexyDVzuHwD6MEzL5C0C77ncTsfDFxHf9cL7pH+eY3BGviI37R2T4&#10;bMaItmwhptiOebr5jztO9zPON+MwuNtwjrlWiGGyHAtgDm5ehePN2LuSP+J8bDfXzp2DD4zXtI1j&#10;8RnXJdm55jvixt2A/fj+4hXt4hpBmYD5mbnZMvPCK8aA+brH2N+9oKA/EwNCSP6Q7t9H0rPQAA6f&#10;gM/YDaq+bgA//vh2beIuXrzNa/5CvvMgcy5effsDq90Ajpm4HWawZQDrz7EVvx2ref0GMPZpEzlh&#10;1XBsP1cCU1TPiQZwjooGcHrs4kRQUPjwFRBQKDD/k++CwgeKE4gVXu2iWyagaGDawTh87ZjijOkr&#10;VSEH83DnguNxPuaD2CSbU0+B8WKsKJq4ffmuDwolpoiE9yj4mKINQBsmLiia4VgXU+ix+zOFS7sg&#10;g3MRC7w3MccrZLdrn4PxYr9b4DExtbeZ/vEe55j5Ynwm/pB5bzDmqb3NxMGcE0SmiGlfA4zFxhxr&#10;g2NMLPAe40Hf9nfJzAnb8N4VvpuYg6/ohf4QX4wLY8S4sA3H2oVQtGOD/TgebUN472s/FZgH2ndl&#10;5obr6tsPdeW/Fd9/g4SQ/AD/buQ7fTUG5j6VCbhvmvzEBtuT5Wo4Hv0gTrivufe9oARpB/dL3Ftx&#10;DO7Pqe5NJlc0mPsv+ujq/bcrYKwYhzsf3/XBMWZ+eI+Y4J6P4zBWyLSDueM4F7Pdvo4434zBCP2Y&#10;/nE8xoNXCPExsUE75hzEDPvxardl8h57m+kfeQf24Rj0YeaH9xD6sq8TMOM1oD27jSAy3w2MA+ei&#10;XzsmwBxrg77Qt5kPwHcNfRtMm9hm5msLfeG6uf0B7Me5iAu+o2jDtI2xmOvt++/NfH/Ndz/T7y9i&#10;jb5dmVibefnkm0s60G6yfzcIIbkL/s0g2YMGcPgEfMZuUPV1A9h+jHOyx0CnOw/vfccEll7dG1ud&#10;22H2Qq4BHJNe4avN3SSPgDbHbqyRie373NXDFEV1VzSAc1Q0gNOD/3Hm/zyHF1/xyMW9hqY4Z2QX&#10;lWzQrm3YmcKQfS6KQKbghM8ARRq3UJPMNEwnFLEMGCcKTz6hyIOxmsKekT1+FKpSteGT3X8yglwD&#10;xByFLxeMxx6vLcTWjSOORzvucRinfY1xnomFKUISQkhfA/+G5Tt9NQa4D/H+E16QtyDPSQVyO/sa&#10;uvljshwJx9n5C/ITNw/EZxiKAJ8BzkGfNm7OE1S2gWvm6hOOQ584xj7fHUeqNnyy+08G2oRSgXEg&#10;Vq7Zihgny62RF7r/74Z+fPmja5KaXBptB5kDIYSEDfz7RrIHDeDwCfiM3aDq6wYw9NBD27SRO2lS&#10;s7zxxt/TGsCffPKP9kdH41x3f8ZyHgHdIb8B3CF7BXBcCaZvx4rfxMdC0wymqJ4QDeAcFQ1g0tdB&#10;scwusmUCikpdPdfFXhXSm5hxQLb5uzvpzjXIFPRj5hck3ohBtuJACCE9DfMnxoDsHpAbdDV36em8&#10;xzUrewM7f8xmTpetvnC9M8kfEQ/mj4SQvgjzpuxCAzh8Aj5jN6hywQDevv1f7YYuTGB3JbB9LFb7&#10;mmPxinPt/RRF5Y9oAOeoaAATQgghhIQT5k+MASGEEEJIUJg3ZRcawOET8Bm7QZULBjCEVb0wdY2w&#10;shdmrzGAYfSa3/w1wjluOxRF5Y9oAOeoaAATQgghhIQT5k+MASGEEEJIUJg3ZRcawOET8Bm7QZUr&#10;BjBkr+41evjhbZ2MXxzT7d/9pSiqz4sGcI6KBjAhhBBCSDhh/sQYEEIIIYQEhXlTdqEBHD4Bn7Eb&#10;VLlkAENfffVPWbiwLcHwtYV9OMZ3LkVR+SUawDkqGsCEEEIIIeGE+RNjQAghhBASFOZN2YUGcPgE&#10;fMZuUOWaAWyEFb72yl+856pfiqJs0QDOUdEAzg/+/ve/y6hRo+Ttt9+Ob+k50O769evjnwghhBDS&#10;UzB/Ygx6mwceeEBee+21+KeeY3e1SwghhOQzzJuyCw3g8An4jN2gylUDmKIoKp1oAOeoaADHgEHa&#10;0NCQVK5xis++42xgin722WfxT70LimxHHHGEnqdNc3OzHvcLL7zQaZ8B21GgM3PEOTambXe7ATEw&#10;59ryFf3suCYzlbHdHJOsT3temVyDdN8DQ7I5me+J6T+ZXNAvxkoIIYTYsIgX/hj47vNGbq6TLH+0&#10;czDkGGHJHzE25HjueOw8q6v5I/bh2ibL95LlWr780T7Wtx+Y2Kcas2kHbSTLMZNh+vfJtIV+ffuh&#10;dPshH6nmQwghJP9g7phdaACHT8Bn7AYVDWCKovJVNIBzVDSAO7ALLBgvjE3z2Rh7AMUh7LePN7KZ&#10;Pn16p229AcbuK7BhHijqYd8FF1yg37tFM5yD/diH+Zj3LqNGjdL7feB4O5ZGdkxRuMIY0D7aMeOy&#10;x4xjzBjssbgFuqeeekrvmzdvnh4X3icrBvpwxwmhH7RlSDcnUxi1ZcaF82xwHcw4CSGEEBveG/qW&#10;AYxcBjmK+WznH6nyR9vAw+dkOVU2MeN1cyg7f0T+gvddzR+REyFmPgMzWa7l9mXax1hMLmn/UR1y&#10;MrPd5Ft4tfvEe/SFfXg188Jcg+KOE0K/9vyQm9rfDyMzXhzn7oMwFozJBvMyc09mohNCCMk/cF8g&#10;2YMGcPgEfMZuUNEApigqX0UDOEdFA9hPqmKKKWqlwxR4ehsUnlzTEWB8KCYZAxUFNXfe2I9ilQGF&#10;KRShbPMWmCKhL2apYmlAnOwCGUC/9rhxDNoyxTi06Y4PBTSMz+7PzKurmDZtoznInFxgAGO8Zo6I&#10;oSlIYg7dGSMhhJDchPeGvhWDVLkf8oYgc8H5aKe3wRh84wiSP+KYIPmj2e6LmdumD7Tn5mgm3zJg&#10;HMi3zDFo0+0T77HN7s/kf10FY8McbBMZcUn2/UiGm4eiPZM/or0gcSKEEJI/4L5AsgcN4PAJ+Izd&#10;oKIBTFFUvooGcI6KBrCfVMUUbA8yn64UeZKBAhkKQJkWeEzxyS6MAWPYutthuNoFO7x3j8E2FNdc&#10;sN0+15AqlgbEyS0KuoU3t5gIXHMXx/jG1h0wBne1SZA52SCGOMcuAmIb2jWGsD0PQgghBPDe0Ldi&#10;kCr3C5o/4ny00xOY/NHN5dJh8hY319kd+SPmC0PTxde/C3JHzM/GjTPeu9fENYnx3m2nu2BObptd&#10;+X8D5KF2juxe0yBxIoQQkj/Y90Cy+6EBHD4Bn7EbVDSAKYrKV9EAzlHRAPaTqpjiFpaS0ZUiTzKM&#10;0ZnpSgQUuHymLApHKHa5oB9fEc5gVmq4higwZrMLtmEfxoKYYDy+811wnL0CGO248cR4sN0Yq3iP&#10;64OiGI51i4+ZgnH7Yo5+MAd7TnZxziVZvG3QJiGEEGLDe0PfikGq3C9o/ojz0U5PgLbQpy8XTAXy&#10;Fl8+mGx7d/JH5GoYo/1HcgDbkFuhz0zyR8zZHgvacXN691qYYzCGnsgfzZwwbxvz/TBzgvDePc6Q&#10;LA+18c2PEEJI/mLf38juhwZw+AR8xm5Q0QCmKCpfRQM4R0UD2E+qYoopGuHVllssMkWengBto5iV&#10;aXvJxoBt2Odi5mZjTE4IRahkhShjxrpxwDYjGLqYB96740JRz/RjjsF4DNhuG8LA9GmOw3tzPl7N&#10;Z3tM5nq58oH+3D4B2oUQC3tOKOL5wBiS7TPgfEIIIcSG94a+FQPc75Plasg1MBc3/3DzpmQ5WleA&#10;gYg/QAtinNpgDD7TeHfkjwB5lPuHdGjPCGMxuRbatYFpa/oxx9jzxWc3B7PHa1Y1m/MRL3xGn7Yx&#10;i+Ps62bkM2+NweuCbWjb9Gc++44FyfJQG5yPcRBCCCEA9wWSPWgAh0/AZ+wGFQ1giqLyVTSAc1Q0&#10;gP2kKqZgO/a7cos3+JysCJgtko0hkwIeCnI43pyDAl6y2OBcdx+2oZhmF8hQzHILgWbVBYT9OA/v&#10;DeYc0z7aM8dhmyng2X0Z49zM1czPJ9+cksUPx2NfujkZkrVvg2MIIYQQG94b+lYMkuUNIFUOYoPz&#10;Td7SW8D89M0j2djM3GwyyR99cUN7bv6IY7Dd3ob3ph+Yw+gHOZkBbSMXNEY7XtGuGa8Zu32OyR/t&#10;bTjGJ3fcAOf5tps4IGc1wKxGO/Y2gy8uLjg3XY5JCCEkf8B9gWQPGsDhE/AZu0FFA5iiqHwVDeAc&#10;FQ1gP6mKKb4il48gRZvdTbIxYBv2uQSZG4pmvlUhKJbhXFNgM6Avd5vpJ1XBCkU8eywo8KFvbMMr&#10;CmhmpYdZlYH3dlEQYBWG3U4mIEa+lbsYmzsnFDrRj7sdYHuquYKujpEQQkjuwntD34pBqtwvSI4F&#10;kuVo2QRj6O4KYJdk+SNATueuAEau5Zqi5o/9UuVUrqGKV7SPbSaPNJ9BsvzRzUMzIdn3AGPzjR39&#10;+I5HO25cXHBuqngQQgjJL7p67yJdgwZw+AR8xm5Q0QCmKCpfRQM4R0UD2E+qYoopFKUjVREwW6B/&#10;FLtcUICCeeoCs9McDyPTfoSeAW36zsWxKKgFAUU2O8a+OPmKfDgP/eB4vBrT1YD3brEw6PXygWuY&#10;7HvgkqoomWy7TVfHSAghJHfhvaFvxSBV7hc0H8H5aKc3SZbTJdseJH/EMb5zcTzi4uZvPtz8Ef24&#10;f3jnHgPs/BG5I96bXNbkbzjGxs0xMyHT/wdA7HzHB8lD3bkSQgjJb7p67yJdgwZw+AR8xm5Q0QCm&#10;KCpfRQM4R0UD2E+qYgq2B5lPpsWfVKA4haJZspUTyTBFLbc4lsysxJjN4+7MMXi1wYoI3zjsc21w&#10;rNsPCm/2uFCEc2OFwhvmbApyONadh13AAzge22y6u4LD9z3AdjcuqVYa+2Lt0tUxEkIIyV14b+hb&#10;MUiV+wXNH3E+2ukJjImZaT6KfAvn4Xwbs72r+aNvXhib7w8L0Z7bv8kfTdvIMd3c04zRHINX19x1&#10;c1nfXNGuz7AOQrLvAba5T5Yx43XzV4B2guSP6Y4hhBCSP+C+QLIHDeDwCfiM3aCiAUxRVL6KBnCO&#10;igawn1TFlKAFvGTFn65gCni+Alk6MI5khi3aQ9sojOEYd94ofo0aNardeMU+FMPcIpmJiS9maAP9&#10;mOKbMW3RvwHb7HbRH/bbRT3EEmOx28E59jGmLzMOvOKzfUwmYAy+OSFW7pwwFntONqm+T4Yg3ylC&#10;CCH5Be8NfSsGyAOS5X7IA4LMBecnyycyxfxxmi8PTAdyJ+RdLhibydm6mz/ifGz3mZ8wabEvVf5o&#10;zGZjquJYd9w43swf+xFft09zjpmDL8fMhGTfA7SL8RpzGv2ZeJp52tg5bTLc2BNCCMlvcF8g2YMG&#10;cPgEfMZuUNEApigqX0UDOEdFA9hPqmKKKTahYGPLLa6hcGUKVbaSFQbTgfGYQlom4DyM1y26oS2M&#10;D/uM3AIcjkFBDPtQnMKrWwxDwQrtJCsumv04135154J27WPQr32MGS/GYR9jF8zw3ow32TGZgOvl&#10;+x4km1OyfrA/XXEOxxBCCCE2vDf0rRikyvOQxyCHsXNCIzt/MI9Kdo/piokLkH90JQ8y43Xng7ZM&#10;rmXUlfwRYE44zofdj8m10JYxTw3G0DX94Fg758Lx2Iftph03libHNH3gtbv5Y7LvAfo24zT9uTm6&#10;AfuD5I/pjiGEEJI/4L5AsgcN4PAJ+IzdoKIBTFFUvooGcI6KBrCfZIUYA/ajsGPLfaQbwDb3uHRt&#10;7w7MKgoUuGxQ2ELRDuNyC2o2OA9z8RXCUMhCEStdkQztox/0l+xYbEc/ycZijzdZO+4x3QHXKtlY&#10;QZA5gSDj6O5YCSGE5B4s4vWtGCAvCJI3uHLx5Y+9kSegT5/BaOdayXI2YPJHN/8EOBdtpzofBMm1&#10;zHiSGaFmHGgnWR5uz6m7uTrO983ZYMaTLDaGdHkoQBvpjiGEEJI/MHfMLjSAwyfgM3aDigYwRVH5&#10;KhrAOSoawPkDTODuFrR8YJVDuuIdIYQQQjKH+RNj0Nsgf4Qx2tPsrnYJIYSQfIZ5U3ahARw+AZ+x&#10;G1Q0gCmKylfRAM5R0QAmhBBCCAknzJ8YA0IIIYSQoDBvyi40gMMn4DN2g4oGMEVR+SoawDkqGsCE&#10;EEIIIeGE+RNjQAghhBASFOZN2YUGcPgEfMZuUNEApigqX0UDOEdFA5gQQgghJJwwf2IMCCGEEEKC&#10;wrwpu9AADp+Az9gNKhrAFEXlq2gA56hoABNCCCGEhBPmT4wBIYQQQkhQmDdlFxrA4RPwGbtBRQOY&#10;oqh8FQ3gHBUN4Pzhs88+k7///e/xTz3H+vXr4+8IIYQQ0pMwf2IMepvm5matnmZ35aWEEEJIPsO8&#10;KbvQAA6fgM/YDSoawBRF5atoAOeoaABnn94odsGkxTV47bXX4lt6jiOOOEIeeOCB+CdCCCGE9BTM&#10;nxgDQ2/kjzB+kee98MIL8S09x7x582TUqFE0gQkhhJAehHlTdqEBHD4Bn7EbVDSAKYrKV9EAzlHR&#10;AO4AJibG6ertt9+OH5EICldPPfVU/FNnUDBzV8eiyIXtydrcHZg+fSYtxo85Jivu4Vwcc8EFF7TH&#10;w52zMZeTzSlZXN3xwJyePn16+368d4uC6Atxx36MuaGhIb6nA5xj+sS4cbzbTjpMP+jDtIOVKjZu&#10;bHC8HQN7Lq4Qa5zv22dECCGE8H4Q/hggf7Hv30a+HAUgd0COkAyYor4/2MP2ZG3uLtCnb6x2/phq&#10;nqnyR+RBON/dbkiWP7rjQe5lckOz383ZcIzJy9CnL74wu+38Mdm4UoF+0Ua6/BF5YLL8Mdm8IRNr&#10;3z4jtz9CCCH5Be4FJHvQAA6fgM/YDSoawBRF5atoAOeoaAB3gDG6hm0yUCQyhZZk5iIKOCic2aBw&#10;g4JPsnN2B6YA5/aJsWD8KDyhEIZj3ONwDIpYKFQhNqYo5T4K0Bznm1eQuGI/jsNY8d7u12COQQHP&#10;LuTZx5iVKog7jsdxeO9eh1RgDoiDKciZ2OCzjbmW2I++sB99pwLHYCzJrr8ZP9omhBBCcJ/Ld8Ie&#10;A+QjyAOCgvlAyYw6X06FXAPb3Pxrd4L8ytcnxofx90T+aHI7X/ySbbdBn+jHzdnQnwFjQFvYhmOw&#10;320b79GOMY/NcXY7QUCOhzYwDrSB924Oaq6liQ1yX19sbJLl8gZsx/6umNaEEEJyC9xTSPagARw+&#10;AZ+xG1S5YAC3PrVcPjvrwsDafN1N8vf1H3rboigqf0QDOEdFA7gDtxiUChRtTAEJBR4fxsxDocd8&#10;xvHmczZAQcjXpymYYR42mJNtPtrjN6CQ5Z5nCk/udhAkrijcuUU2FLHQlwHHoA8bUxAzoA0U22ww&#10;tkwKeOba2mD8mAfaMuAYNza+eBnwPcH+VCszMHZ3/IQQQvIX3HvynbDHAPftoPkjcgHMJ1nOBExO&#10;ZfIxk7PZ+Vk2sMdgMGPpqfwRIH7I8VyC5I/o084Vgcm3DBibmwe6feK9Owbka75xJQNjRb92rmhy&#10;f9vcxXjduPpibTA5aKr80c2ZCSGE5C9hz5tyDRrA4RPwGbtB1dcN4H+q8ftM3nT6/JKrZMera71t&#10;UhSVH6IBnKOiAdxBkEKTAQUhYzamMhdRzDHFIJzTHXPPFLSSFQx9+MxM4BbHDBivPUZfsQn7fSsM&#10;fEU4YMcVr742URizC2bAHTveu/2aopgBxyQzYIOCcdiFOuAr4CF+bl+p+sf1T1bcA74+CCGE5Df2&#10;PS5fCXsMkBcFzR+Rx5g8KlVOiFzC5ATIHZBfuHlSUJB3IWdJlYO4GKPa7dNsdwmSP5rc2SVZX9gW&#10;JH908yZ3jHjv5mb4bOeYiA/O6w4YvztGbEP/9nbkym4uj23Jrg9ilur/NYDbByGEkPzFvgeS3Q8N&#10;4PAJ+IzdoMolA3jnxk/T6uvXXpfPL76y/Zztz//G2y5FUbkvGsA5KhrAHWCMQQt4OBaFomQGqwGF&#10;HxSVUPTKpH0fKAyhDbQVlGTFNrdQZ8D43GuFghK2Q2YMPpMSx7nnAjNmxAHvIRS63EIV2jT9oDCH&#10;4+0CGeLsFswA2sM55j3OxZzxHq9mXybgupmx4DpjvG7c0baZB47H2NAn3rv4CoAuOB/tEUIIIQbc&#10;O/KdsMcgEwPY5DLJTE8btAvhONfAzAScizZS5asuyfLE3ZE/AuxzY4htyLXs/BFzcHMpX85m5744&#10;zzV3cSy2A5Oj4Rg7f0yVs6XCHgtyRzfuuP7YhmPQt7k+yWKTzpzGPhxDCCGEAHN/I9mBBnD4BHzG&#10;blDlwiOgMzGAIZrAFEVBNIBzVDSAO8AYUTQyBTfIV3DBNjMfFIdSFW2AKezYxaiuYIpEqfpywRxQ&#10;dHPJpICH4hW2GaUqIGI/2rAx52G1C+KFOaANt39joNqyi284HtfHxozXFNHMeZgfrpMp5KFtgNih&#10;HVeYox1Xc11tuXH0HZPsGmN8qeIGMAbftSKEEJK/4N6S74Q9Bsgj3PzR5B02yDMwF7zapmMyTI6D&#10;9rpLpvkjcjb3qStgd+WPvpiZ89z80W3H9G0Lxxpgjrr5mck5gTnf/OEhrokZu3190Ia5vrbsY8w1&#10;tuXmdr5j0I4PX1xd0H53/x+DEEJI7pDuvkF6FhrA4RPwGbtBlY8GMGSbwHgctK9dymij1EwcJgvX&#10;+vbFtHbhMJlYs9G7j6LCKhrAOSoawB1gjCigoJBi5CvM4RgUhgwoRPkKfQYUoUzb2QYFJbfwBLDN&#10;V2xKV2hCPFAg87UJcC7asME2Nz4mJsmKkdhuiqkG9I1zTLENY8BYTJ9m7HbRDyDupliIdnGeT8nG&#10;giIt2kBf9jEYhykq4nz0gc+2aW3A/H3xtsF+tEMIIYQYcF/Ld8IeA9y/TS5g5OYiALmAbV7iPJ/J&#10;ajB5DfKhbNMTBrAN9qfKHzFHN1f0HW9yQV+uBZCnYXw4F/kbQBs4B9cI48C88NmM14zdzfmR69vX&#10;C+34hPN9oH/Tlz1ek1Pi1XwncIyvHRO3VDB/JIQQYmPubyQ70AAOn4DP2A2qXDeAWx5fquXbBxPY&#10;nOtrt69oY81EGbYw/e8Zw6QdNiygnPZ0H8MWylp83lgjE33neOQzjXVbE2tko/PePY6idrdoAOeo&#10;aAB3kKz44oJCDYSCiyky2YawDYo/Zn/Q9nsS9IsCkwsKRb4CnjF4U4E2fedibr7r7CvSoUCXLh4+&#10;k9gulOEVc8N7xNm06WKKhd3BtG0KupiT/dlgCnouyeJtg/3Z/n4QQggJN929f+UCYY9B0Ps38ifk&#10;CTgeMvlkMmCK4jhfvrG7SZa3dCd/RH6EOfnAHN0Y2vmfAfme71gbk6PZx8CIxfiwHWMwxizAcea9&#10;jclDu4MZrzFozWfX7Mb3wPf/EhibL9422G/aJ4QQQrp77yKZQQM4fAI+Yzeoct0Abn7wEdkyc453&#10;H9RdA7izqTpRajZ27I8Zp+4x/tWyPoM21apbo6Crb4Me5zeUY6uAE87XRnDcFE61LUFrZaE1LxrA&#10;VG+KBnCOigZwBxhjqoISMEUlFFqMjAnpAwUmU9xLZpwGBUUj9OcriCUDxStfQc4Uu9CmDcZrxohj&#10;fIVJjMHXJs5FUc3FZwC7xTm8d+dlTFff+QYzD4PdpiHTAh7m7xbmAGJhtgeJnw1ilu7aY787dkII&#10;IflNJvevXCXsMQhy/zbGH3JGkz8aE9KX1yHfQK5lcj/kIG7OERSch/YyyTFMnuOOLUj+g2MyyR/N&#10;H+q5bSL/823DsWYu6NNduQvsY3zYeRn6wPFuvomYYXtQkOejXRf0Y7ab8bt92eOxwRx8223s9gkh&#10;hJBM7l2k+9AADp+Az9gNqnwwgL+aeKt3H9QTBrBtisYM3w4T2G+mxkzQ9hW1cQU1aDvOTyHPimCf&#10;wZxUvhXFaxc6Zm3nR0P75+vst9pIZgBje7BYUFTXRQM4R0UDuAOMMVWxCKAY5Ba1TOHILUAZA9Ns&#10;N5+7uooDxR2c71shkAyMDcU2t0+z3S4YoRiFbcbkNMeYzwZfoSnZsQDbURi0QQEU2w0+cxxt2YYy&#10;5uC2756H490VuDjGV4hMhjHNMSeDKdjZhVAc415z9OO7PskKezbYn+77RwghJL/AvSffCXsMgty/&#10;jcnpgrzBzW3cHM2Xs2UC2kffmeRCAMf7+sRY7LzOlz/65oX8yM0HAeLn5m7Al9NhPJiLydHw2Z0X&#10;Yo3xmGPQp52vYbvbp2+uOMbOQ9OB7wDGZueK6AvbbMPXFxv0BbnQACaEEJIpvnyD7D5oAIdPwGfs&#10;BlU+GMBNd9/r3Qf1tAHsrpRNbojGjrP3BTeAO5TOcLUVtP0gbQYykzsZu4mrf6HOBnCHOV6zdm0n&#10;Y5iielI0gHNUNIA7wBjTFfBQZElWvHK3Y5tbtMExKPyYolQmoHiF9jI1kFEUsgthBlMQRJumoIZC&#10;l30c+sJ2FMnwHsfis7siBPPy9QFM0RPHoA3MH5/tYpUxx8380B8+23M1Y8F5aNO0Yxf1TF+mHTNe&#10;u50gIA6mQGfi5xYhzbXEfrsv33cIx2B/KrA/3fePEEJIfoH7Sr4T9hgEuX8jh/D9gZhvu8kvbJBn&#10;IBdx868g4ByM0c67gpCsT1/+iPF2JX80eZtvXogp9iEeOM60Yc8DfaJvCP1gn5uzmRwV+82c3D7N&#10;eNGHPV47xwwCzjO5IeKE98gpbbAdYzDzwljRF/p1MfNOBfZnem0JIYTkLrinkOxBAzh8Aj5jN6hy&#10;3QD+4qoR0hidr3/v17e/9wxgJayotVYBZ24Ad16B2yEYqZ1XGHuNWp8CGMD2WDFP97NrAMf69zwi&#10;Wx8XN8RV30Eee01RPSEawDkqGsAdoIDiK0DZoIjjPrYNoGhjF5sAij7usaZQ5Wtjd2H69BUeTRHK&#10;FL1880fxCeeagpo7duxPVyRDfNAGjjOFMRe0i/bRD471tYfzcL5px1cswzb7GMwxUxAHu3CHNl1z&#10;G59xDPabQl6y64rjfPG3Qfyz+b0ghBASfnAvy3fCHgPc39Pdv5PlNTA5kUfYJDsWeUK2/1AMfWJ8&#10;bg7UE/kjPpv8KRmmDZPT+fJH9G3yw2Q5mzGB0Q6OCZJj+o5Jh50bog289+WPJi82sUl2Xc1xqcB+&#10;HEcIIYSAsOdNuQYN4PAJ+IzdoMplA7htZZ18OWqcXgFsjOCWx5fq7eaY3WUAJ/zGbTIzVf9eboch&#10;mqkBHDNPJ6o2Ooxb9GuM3oVrN8pGy2ztqnQ/po+4qRsb69p20zZB6pi1rgGszW7sT/4byZmZ3xTV&#10;fdEAzlHRAM4PTJFtdxSITPGKEEIIIT0L8yfGoDeBuYo8D0ZmTwPjEkYpIYQQQnoO5k3ZhQZw+AR8&#10;xm5Q5aIB/Pf/+UA/+vnzi66Ubb/4lf5sDGGYwfYjoXvaAI6Zrx0rb1MawHqVbqIB3G6iaiWu4E2Q&#10;No/VMZbJ2m6muv21m6+ZK9njmt15Y5/7uX1s8bEuXJs4307HUVSWRQM4R0UDOH+ACeyuQugJsr0a&#10;hRBCCMkXmD8xBr0NTGDfCt/usrvyUkIIISSfYd6UXWgAh0/AZ+wGVS4awFjp+9XEW7UJbLYlU08Y&#10;wAmmqWNmaoOzx1cAx34nt+PYjscnJzVTdV+JhnKm5qt9fPtYjRHdrth8vMc6hrfbpt0XRWVDNIBz&#10;VDSACSGEEELCCfMnxoAQQgghJCjMm7ILDeDwCfiM3aDKRQN4y8w5euWvbfQmU08YwKlM25QGMFbm&#10;WuZnUAMYbXYyf9GH016COhm1canj9eOaffuccSc1gNv7xFg6G8AdbdAApsIlGsA5KhrAhBBCCCHh&#10;hPkTY0AIIYQQEhTmTdmFBnD4BHzGblDl8m8AB1HvGcCxVbz2I5aDGsC2EgzUtAZwshXAib9bDPnG&#10;YveVYAAnGMc9ZQB3PpaielpJDeAlS5bIp59+6t3nk+8fZ6r3RAOYEEIIISScMH9iDAghhBBCgsK8&#10;KbvQAA6fgM/YDapUBnCmHggN4M7SBqdrABvT1NmeuQHsmMhdXAGsj9e/Exw3iD1mMeQ1gJ1jjGgA&#10;U31BSQ3gSZMmyfz58wP/A+j7x5nqPdEAJoQQQggJJ8yfGANCCCGEkKAwb8ouNIDDJ+AzdoMqlQGc&#10;qQdCA7iztMHZyXjtbK5CXTOAA5qkKVcAW5/1+DxtthvIsTaSjdWeb+f9NICpcCmlAZzJP4C+f5yp&#10;3hMNYEIIIYSQcML8iTEghBBCCAkK86bsQgM4fAI+Yzeo0hnAmXgg+WgA97ZgxCY3lGPb/SZ0XO3m&#10;KwxXe5/VZtz81YauXincVWM2AwO4W/1QVDClNYChGTNmyLvvvus9zsj3jzPVe6IB3MHf//53aWho&#10;6KS33347fkR2+eyzz+S1116LfxI9DmzrS2D8mY45VbxxjV544QX9mikYR1fO62kwBsSlN79bYaY7&#10;15gQQnINFvH6Rgxw33LzR2zrDdz8EZ/7Wv6I/Gj9+vXxT8FIdzxi0tzcHP8UHOQjYYmfyR/xyjwp&#10;EeaPhBASg7ljdqEBHD4Bn7EbVEEM4KAeSG8bwN2Rr92+ouQGr98YNjLm61p9vmO2agM29njpzqt9&#10;Y78Z3Lk/jxIec+1b1esaz5a8v51MUT2nQAZwkH8Aff84U70nGsAdjBo1Smv69OkJeuqpp+JHZBf0&#10;bccNn1H06Utg/Bh3JuCcZEU8bMf+rsRh3rx5vR4/FBAvuOACPQfziu8ci1Ud4Bql+g4QQkg+gX8P&#10;852wxwB5Iu7pJm80Qt7RG6BvO2a4r2JbXwLxhIJi8sNkwPjF/gceeCC+JThhiB/yROSLmAPzRz/d&#10;+X8EQgjJJVLdD0nPQwM4fAI+YzeoghrAQTyQ3jKAW59a7jV1gwrn+9qlKCq3FdgAhsrLy73HQr5/&#10;nKneEw3gDjDGMJlOKFbZK0RRfOprRQ2MP9PVFumuA9rsSsErDPHDGFC4M/PDCo4jjjiCxSoLXFuu&#10;jCaEkBgs4oU/BmHLz9z8EWPrbQMzU5AnZZKT49h035OurgAOQ/xgXCNfNKvKMV8YwL31RwZhxOSP&#10;NMUJIfkOc8fsQgM4fAI+YzeoMjGA03kgvWUAUxRFdUVcAZyjogHcAcaYSbEp24StwLi72F3Xobfj&#10;h9W/mJspPqKIB2HlEIp6hBBCiAuLeOGPQdjzs75oAGdKEAO4q/R2/GBoYm7G1McrxoQcEttpeBJC&#10;CLFh7phdaACHT8Bn7AZVLqwADqK/r/9QNl93k3717acoKv/E3wDOUdEA7gBj7AnjEYUZmH1YaQBg&#10;+CX7TSoch332Sg2D+Ut2Q6YFRmM4jho1Kr4lGKZfMw+AuCSLDeaHcZljbdCGu9oCx5nCle8ccx0Q&#10;P19cMv3dMzM+83hGvIfc+Zh5Y587ZoB9OAb7MAbfcWjT1zbAdlNAxIoN8wg/U8Cz2zJjSfa9AaYv&#10;XxzNGF187Zm5ZBpXHO/rA6Ad9AV1Bfu6oy3MFa/ozxdbQgjJVXB/yHfCHoNM87Nk4N6H+7e5d5r7&#10;nu/ebO7zvv34bN9H7fwjCDgff5gG+fpOBfrFfdrcq5GfpMsVfLkgtrnb0bbJV3z5F74naBP7fbkC&#10;zs90PiZ2yNnw3vTvgv6wzzcX7EO/Zmw4zh0fzvNtB9hm/lDQ/NEghOPxap+DPkyc3BgZsB37IXe8&#10;aMv+7gC0iWNtsA3XDtszjSv6QBx852Ab9qHtTNo02NcG56Mv06YdJ0IIyWWYO2YXGsDhE/AZu0GV&#10;C78BDMHc9T3eGTL7v/nLOv2Kz2af+UxRVP4prQE8f/58+fTTT73H2PL940z1nmgAd4Ax9kRxAO0Y&#10;oWhkCjUoHtnFDBRxcIwxAvFqF2JQVLELdpkWGFGQMePIpIiCGJjzIBjI5r3922loE5/dY+2Ckztm&#10;e0xm3u7vsWEb4mUfZ7eJbZlcJ5xrrgPawnt3XJiL6dOMy32sHrbZ88Vx9jjM9TTt4Fh73PiMPnEO&#10;jkGfOM7E27SF7wA+Q2Ys7nVHIQvbzZzcY0ybdv+mXfs7hjhgm2kD7bnFQBe0beJpzrW/Xzjf7DP7&#10;3WJiKszYDZgX2rPbRP/pxkkIIbmA/e9hvhL2GLg5RVcx92Tc73DvtO/NJkcAdg5gZN9nMRa0ZXA/&#10;pwO5A9qHMrnXmvu3kT0f5Ic2bs6Eubr5iTsHc7w5xzb7TN9mH4Tz7fwEnzO5TjgX52BsaNeMCWM3&#10;4BiTJ5vr5c7VnGfP1b5e5noa4Vg7Fub6mbwR+9AHzsN2893AfrsPvLq5rH2NzDF2Hg7jFW3YmPHZ&#10;2HPFK86xY+3D5OPmeMjOU+1YmmPMH0MEBeeZeCBuph8I+9zYEkJILoJ/70j2oAEcPgGfsRtUQQzg&#10;oB5IbxrA6cQVwBRFuUppAAf9hw/y/eNM9Z5oAHeAMaLwgOKALbuwgkKKux+yi0FoB59NkQWFFVO0&#10;MYUMFB/w2RSvsN9txy3Y4X0mhSuAAlOmhQ4zbhRlTIEO7bgFIIzFngOOQYHFLja5Y0Z87f2mTbto&#10;hM84Dv1DaNMuTmG/uSbYn+yauLHybTOgDfRpxoG5oB+7MIXPENqwtwNzPdEO2sD4UBxDnwbTP4Tj&#10;zDkAr2ZOZvwGHI8Y2KBtOybJinP29wnHY5sBc8A5dhESx9h9u2Bu5hrjfHxGm3ZccT6OwXywH22i&#10;n6DfQ/P9M6BtfEY7Jrbmv1NCCMl13H/b85GwxwD3I3PPt2XnfO4+I5NDAbMN9zrMGfc6gFf7fo57&#10;rLnvmvsszjNgX6rPQcC91uQlQTH3b+QVmDve49XkVCYPMDmLiQ/OQ/zsHMXEwmDPGZjcwGD6xjkm&#10;V7D7ANhnt5Esf0Q8bVLFD+1jbGZuJrezcyuci21o182FMFacj2OQV0G43nYs0L/5/wrznUB7+Izz&#10;8AqC5LLmu2KOwXhMzgawHefY30u0acfEXD/TLs7BMXZsfWBOOA594hyMA2M2YI4Yi+nbXGN7LOkw&#10;cQHmfPSB/kz80C8hhOQy+LePZA8awOET8Bm7QZXOAM7EAwmzAUxRFOUqqQG8ZMmSwP/wQb5/nKne&#10;Ew3gDjBGFDhQMLBlF0XcfUZ2gckuPuC92YeiA44FaMstAqHAgcKHAcfaRQq8N+fvTjB2c71MkccU&#10;TvDejBvzcYtk+GzOBe6YcY4pxBjs9wDn28UeU6wyYL+JL4pPaN8nt2CUKn5oxx0HClXudXXna0C7&#10;9ryBiZ0B/aM9FLhwPOZgrjeOM4U0Uxgz4L09Z4CxpYsj+rC/T3hvzwf9oV07TmjDbcfGzMn+7mIb&#10;rqsB+904Y7zJYu9if/+Aia3dpylqphorIYTkAva/h/lK2GOA+7vJMWyZ+yvuX+4+I9coxDaA+6ox&#10;fd08yM4HANpHjEwegTbs493Puwv7/m3em7Ha741RaYP8xL7OGK89ZuQwiId93zfzBW5/AH2YeAK0&#10;Z3/G+2Sywedk8cMY7HEAzA8y4Fx3vgbXHAcmPzNzsceFtsx+xAL5lTkO2928yM1lzXfJHrM7fvv7&#10;Zvqyv6cmF7RjnS4fM99RO+c018yAsbp5thvLdNjjQrzwmfkjISTfsP9tJbsfGsDhE/AZu0GVygDO&#10;1AOhAUxRVF9SUgM4U/n+caZ6TzSAO7CLBt3Bbsd+j2IKihE2KKygoIV9KG7ZcTKFHoPv/N2BXZDx&#10;vbfn5hMKOAZ3zDgX+3Ec9qEo5RZhsM/0Adw4uPuDEiR+KEyZwiT6sY9P1a85x8YUzcw5Zr5mHOY9&#10;9uM4G8TE7DfxsvtGAStdHE3/mJMp1rnH4LuH7fjuoehmF/h8YNz29XUxc3HjhDG6Rb1kuPFI1qev&#10;H0IIyTXsfw/zlbDHwNzXu4vdjv0er/hsg3u82W7yR3NPdI/3nb87sO/f7r3cHh/Ggs8+GXCMPWbk&#10;OWaeyLlsIxG4/QGcb2II3M9BCRI/5E/GOMU47ONT9YvtmJcL2rCvpxHaMnNFTodX2+AEqXJZHGvy&#10;R+xHXPFdsjHt41jkib4cDO3jGOzDvM1Yk2GPORnYj/HYmDkHBW3YcWP+SAjJR/DvHMkeNIDDJ+Az&#10;doMqlQGcqWgAUxTVl0QDOEdFA7iDnioI2O3Y790CkPkrdBRgsB1FDztObtEjVQEpGW5RJwgYrxmH&#10;7709N1P0sWX3mWzMKCphvijMuIUvuw/gxsHdH5R08cN+Y4SieGauiyFVvyiE2WMEONY+x/SPYhqO&#10;N4VCvOKzAcUxExcca74nvr5TxRGYPtC+3YcN+kMf6Mv0mQz3WriYObvFSMQyWf8upg0D+sT5Nmg/&#10;1fUghJBcwf73MF8JewzM/b272O3Y7917L/Is3K9x78c+N09wj3c/BwG5QSqzzod9/3bv5fb4MBYI&#10;n23ZuYM5xgXHGVPS3o/t7vcE+00Mgfs5KOnih/Ggb+Q5yMlM7mVI1S+2u/kb4m7HC8eY3NRcc5xj&#10;8j8b9IV95ng3lzWY/NEc7/7/AtpFG6Y/HyZ/xHEYL9pLhu/6uGC/a+y7sUyHGzfmj4SQfCTdv7ek&#10;Z6EBHD4Bn7EbVDSAKYrKV9EAzlHRAO6gpwoCdjv2e7sAhKKJKdAYcJwdJxxrFz3s84NgihxuYSkd&#10;9jh87818UFRxizLoE8Uggz1m7MNY7IKiW+QC7mc3Du7+oKAwZ8fbBkUrjA1jNLjxTtUvjsN+e26m&#10;IGjAZ/SPIhvaRn+Q264pbNpt2cdgjO5+tOkbHz5jO2RfF4Axu/HANvv7gj7soiAKc2jL7hvtmjhh&#10;O/bbcTNjc7fZ7dqYMRtwHj7bx+N6ueMghJBcxP73MF8JewzcfKGr2O3Y7/GKzwZf/oUYmRzAPd79&#10;nA5zL4eS3at92Pdv915ujw/5mGtcok/bQMR4zZiNkWlj2jfjc/sDON/EELifg5IqfqZfO8dyj0/V&#10;r8mr7PzTbDPxQlwwf8QIbZncEa+2YRokl3X3A7Rlxx6YPAtyvwPG6LZxjVqM1e4H79GWu83+40CM&#10;zf4M3G1oN9V3En2YuGHe7vjNvNAOIYTkKvh3jmQPGsDhE/AZu0FFA5iiqHwVDeAcFQ3gDuyiQXew&#10;27Hf20UYU4Aw4BgUd+xtmRSQfKAYhfZQPMmk0IGxmHH43pv5mMIKXtE+5uQWauwx4xjMEdtMMca0&#10;YRdn7D4AjrHj4O4PCtpB/75YYLsxQ7Efx2IuZuwgVb+msIW5Yy44DsVNOxa4Hu61QOEOcbO3oR1T&#10;0ENbxkg2feNY07Ydx2TXGcdin4v5fpj+IcTZxBqfcR6OMQU7s830DeEzxmjA+diGOeB4xBVtmLHi&#10;FZ/tbTaYJ/YZMDd8Nn1i3JiT/Z0ghJBcxf73MF8JewxwP7Lzha5it2O/x6u557lGGu6LuD9im8kT&#10;7OOB+zkd6e7TybDv3+693B6fMTjNH8WZ/Mg2hTFeM2Ycg/3meGD+WM7g9gdwvokhcD8HxbSNnMYF&#10;sYcMmBvGasc7Vb8mr8IxmBuuK3JSe27Yjv7N3AHGhPzN3hYkl8UxkPn+mFzQXBuDPS4X8/8wOBdg&#10;DBiv3Q8+4xiTzwJsM33jHLy328fY0afJH9Gerw3feAHOsfeZ85k/EkLyDfzbR7IHDeDwCfiM3aCi&#10;AUxRVL6KBnCOigZwByhEQCgM2LLNrSDYxQcUMsx7tGWKI6ZIgf2mmIH9dpxQYME2g31+UEyRJRMw&#10;XozLvDdjQlt4b4pGmIMZsxHmYvYDd8zYZ+Zr5M4J20zMAPbbcXD3BwV9m3ijPfu6og+0i+uPV3Oc&#10;PbZ0/Zo2jFDIQoxs0D7axbXFeMw5pogGTCHXjAXH298j4Isj2vSB45J9h3EO2jZt2P2Y7yhkX1Ps&#10;t687xmlj4mz2o397fvg+mn2+76YpLBoQI7Rhz9cuAhNCSC5j/3uYr4Q9BsaMxL3Rlm0MBgHnmHs5&#10;3pscBK92W+gL91mTJ+BYvJp7NdrANgPOtz8HAW3Z9/4gID8w1wrn2tcN7+08BvdxbDPCfOz+MF97&#10;zsgj7NwCsnMLu28DzjcxBHZ8MwH5kIk52rBjacxss99cF/sYvLfH4WLaMMLxbuwxF7SNdrAP5+Cz&#10;PR/sw/l2/gjZfWMuZr+RHWcDjkP7tvlqg++83Qb6sXNefMZ2+3yMG3Mz56B9+xx3bGa+NtiGffa1&#10;N5jvgIkdzjUxMG0yfySE5AP4945kDxrA4RPwGbtBRQOYoqh8FQ3gHBUN4A5QeECxwJVdsAqCfbz9&#10;HgUJu9ABUMBAccQUI+zjcaxdAML7bBUt7HG4BTYXbEOccJw7P9+cAbb7jgduH24cfGMICtpCscx3&#10;XRFb7DPb3bEH6RfnoI1k1wnt2cUvFKV8xTXTjpk3+vbFCvtxvm8fwH70k+57g2thX2cDzkt2Lvo1&#10;43PBeNCeb24gWbsmPigAGnCtsA0gDunmQgghuQSLeH0jBia3sOW7r6bCvtfj/mre++6Z5h5r5wkG&#10;nGffn5Pdc3cH9jiSvTdgjIibL4/BeN1tAOcky3vcPtx5Y7/vvKCgX1xXN7dBH9iGa4L2ITv+eJ+u&#10;X7Rh56AuON82XX3mKHDbSda3GbMdHxvscw1aF+zDcfZcDdjn2w4wtlT/bWAf5uDrO1W7ZgWxAfFh&#10;/kgIyUeYO2YXGsDhE/AZu0FFA5iiqHwVDeAcFQ1gQnIXFMNsMzWMmAIdhMIdTHG7AGoX8AghJN9g&#10;/sQYEJJtsCoYOWSYgfls8kfkjsghsc3A/JEQkq8wb8ouNIDDJ+AzdoOKBjBFUfkqGsA5KhrAhOQu&#10;WEGRbKVEWECxDkU6yC7cGbBiI9NVVIQQkiswf2IMCMk2yB/DvmIWuaHJH30rhpk/EkLyFeZN2YUG&#10;cPgEfMZuUNEApigqX0UDOEdFA5gQQgghJJwwf2IMCCGEEEKCwrwpu9AADp+Az9gNKhrAFEXlq2gA&#10;56hoABNCCCGEhBPmT4wBIYQQQkhQmDdlFxrA4RPwGbtBRQOYoqh8FQ3gHBUNYEIIIYSQcML8iTEg&#10;hBBCCAkK86bsQgM4fAI+YzeoaABTFJWvogGco6IBTAghhBASTpg/MQaEEEIIIUFh3pRdaACHT8Bn&#10;7AYVDWCKovJVNIBzVDSACSGEEELCCfMnxoAQQgghJCjMm7ILDeDwCfiM3aCiAUxRVL6KBnCOigYw&#10;IYQQQkg4Yf7EGBBCCCGEBIV5U3ahARw+AZ+xG1Q0gCmKylfRAM5R0QAmhBBCCAknzJ8YA0IIIYSQ&#10;oDBvyi40gMMn4DN2g4oGMEVR+SoawDkqGsCEEEIIIeGE+RNjQAghhBASFOZN2YUGcPgEfMZuUNEA&#10;pigqX0UDOEdFA5gQQgghJJwwf2IMCCGEEEKCwrwpu9AADp+Az9gNKhrAFEXlq2gA56hoABNCCCGE&#10;hBPmT4wBIYQQQkhQmDdlFxrA4RPwGbtBRQOYoqh8FQ3gHBUNYEIIIYSQcML8iTEghBBCCAkK86bs&#10;QgM4fAI+YzeoaABTFJWvogGco6IBTAghhBASTpg/MQaEEEIIIUFh3pRdaACHT8Bn7AYVDWCKovJV&#10;NIBzVDSACSGEEELCCfMnxoAQQgghJCjMm7ILDeDwCfiM3aCiAUxRVL6KBnCOigYwIYQQQkg4Yf7E&#10;GBBCCCGEBIV5U3ahARw+AZ+xG1T5ZABv+u/tUh/ZJIsuX69fv/zoG+9xFEXlh2gA56hoABNCCCGE&#10;hBPmT4wBIYQQQkhQmDdlFxrA4RPwGbtBlS8GMMzeR274UJu/RvhME5ii8lc0gHNUNIAJIYQQQsIJ&#10;8yfGgBBCCCEkKMybsgsN4PAJ+IzdoMoHA9g2fxdf96G8Xr1VHrk+9pkmMEXlr2gA56hoABNCCCGE&#10;hBPmT4wBIYQQQkhQmDdlFxrA4RPwGbtBlesGsGv+/s/vW2Xz377Wr8YExuOgfef2jtbKwmHDZOFa&#10;374waaPUTBwmwxau9eyjqL4hGsA5KhrAhBBCCCHhhPkTY0AIIYQQEhTmTdmFBnD4BHzGblDlsgHc&#10;snlnu/kLs9eYv0b43FMG8NqFw2TYMEcTa2Sj59jU6ooBjHMmSs1G37641i7sPL6USt3expqJaY+h&#10;qLCLBnCOigYwIYQQQkg4Yf7EGBBCCCGEBIV5U3ahARw+AZ+xG1S5agB/ve2fsvzWT7TBC731i6YE&#10;8xd6o2brblsBrA3SsBnA1ngwvok1G+P7Y6t5O/rE5xTtpTOTuzRvisq+aADnqGgAE0IIIYSEE+ZP&#10;jAEhhBBCSFCYN2UXGsDhE/AZu0GViwawa/7iN39d8/evr+7eR0AHNYC9K4dTymfMZnEFcLydDvPY&#10;0sYamchVwVQfEg3gHBUNYEIIIYSQcML8iTEghBBCCAkK86bsQgM4fAI+Yzeocs0Ads1frPJ1zV/7&#10;93/xiGj8TrCvre4o9ojkhbLWsy+1UqwATmqwOit4jdmb0oDuwkrjeLv+c2Jj8BrDFBVS0QDOUdEA&#10;JoQQQggJJ8yfGANCCCGEkKAwb8ouNIDDJ+AzdoMq1wzgMJi/UGxlb1dWw3bdAJ44EaZzEuNXn2tW&#10;9yZT3LD2rPI1v/m7cGHs1R2Dnu/CtQnbKCrsogGco6IBTAghhBASTpg/MQaEEEIIIUFh3pRdaACH&#10;T8Bn7AZVLhnALzywud38fe6+L3rN/DWGLEzUjFbYQqkeo5x0X8w0zuy3dz1Gs1k57Bq52G61bcxg&#10;M46gj7umqLCJBnCOigYwIYQQQkg4Yf7EGBBCCCGEBIV5U3ahARw+AZ+xG1S5YgDb5u/quz7vZP5u&#10;+u/tsmxqx+pgfPa10yOKG7V6tWymq2K1CZvk0dFeAzhm5KZ89HKg1b9+JTOwYyaw2r8w0RymqL4k&#10;GsA5KhrAhBBCCCHhhPkTY0AIIYQQEhTmTdmFBnD4BHzGblDlggEcxPx9esqG9mPeXdPibaen1P44&#10;5FSreZMo5aOUdXu2Odyd392Nrxru0u8Ux8THPlN9XTSAc1Q0gAkhhBBCwgnzJ8aAEEIIISQozJuy&#10;Cw3g8An4jN2g6usG8O8e/ypU5q9r+mZmkqb4/V/IXR3cyRBOLbNqN5BSjrnjEdeplPHjrykqy6IB&#10;nKOiAUwIIYQQEk6YPzEGhBBCCCFBYd6UXWgAh0/AZ+wGVV82gGHmGmMXJm+vm7/GGE0wT9OYupa0&#10;WZzqccrOb/F2+pxExvjFSuEgv9erj0m5Ctmdo6tYHGgAU2EXDeAcFQ1gQgghhJBwwvyJMSCEEEII&#10;CQrzpuxCAzh8Aj5jN6j6sgH8yA0fxs3fT7TZ6xrAv1r4ebv5+3r1Vm8bPamkBq5euZvmUdD6mNSm&#10;aSfz1l0RHECBVwF3Mnjj5rbqvybtqmYawFTfEA3gHBUNYEIIIYSQcML8iTEghBBCCAkK86bsQgM4&#10;fAI+Yzeo+qoB/Lc32trN3a8+/ka+/OibBPMXj4M2+/Ebwdj/xC0fa9MYZjHaaNm8Ux+HfW77mUqb&#10;vynM2JjxmsQEjq+qTfdbvugj8RjzKOYMHwOd6Qpgx8BO/1hrGsBU3xAN4BwVDWBCCCGEkHDC/Ikx&#10;IIQQQggJCvOm7EIDOHwCPmM3qPqqAQxTF+bu8ls/0Z93fvOvdhPYNX+xHyuAzTa8h/lrPsMUttvO&#10;TLFHPKc2RGPymcBmRW4689eYxD5T1bTRWZ0N5+THOkoxHxrAVK6IBnCOigYwIYQQQkg4Yf7EGBBC&#10;CCGEBIV5U3ahARw+AZ+xG1R90QD+ets/2x///OfVTe3bYQK/+GDMGIaM+WtW/5rtWD2MVcDmM4Tj&#10;6iOb2lcHB5I2ZdM82tmVvZo2zfmxVcUdSmsSB5A2gLvzG8BK7riSiQYwFXbRAM5R4WaEBDFTZUpX&#10;ziGEEEIIyWeYPzEGhBBCCCFB6WrehPMyFaEBHEYBn7EbVH3RAH53TUu7cYuVvPY+mLjYjlf3WCMY&#10;wzCOzWesGDaGcPdWA+eHuAKYyhXRAM5RZdMApiiKoiiKojJTvuOLCUVRFEVRFOVXV/C1k06EBnAY&#10;BXzGblD1RQPYPOLZmLy2YPhCMIbNY6LTCe2YFcW+NimKyk3RAM5R4WaUDZgcEkIIIYRkBvMnxoAQ&#10;QgghJCjMm7ILDeDwCfiM3aDqiwawa+AGEX73133ss094XLSvT4qick80gHNUNIAJIYQQQsIJ8yfG&#10;gBBCCCEkKMybsgsN4PAJ+IzdoOqLBrD9e77ptPzWTxJMXfz+L87HdqwU/t3jX+njsAIYn+1+KIrK&#10;bdEAzlHRACaEEEIICSfMnxgDQgghhJCgMG/KLjSAwyfgM3aDqi8awBRFUT0hGsA5KhrAhBBCCCHh&#10;hPkTY0AIIYQQEhTmTdmFBnD4BHzGblDRAKYoKl9FAzhHRQOYEEIIISScMH9iDAghhBBCgsK8KbvQ&#10;AA6fgM/YDSoawBRF5atoAOeoaAATQgghhIQT5k+MASGEEEJIUJg3ZRcawOET8Bm7QUUDmKKofBUN&#10;4BwVDWBCCCGEkHDC/IkxIIQQQggJCvOm7EIDOHwCPmM3qGgAUxSVr6IBnKOiAUwIIYQQEk6YPzEG&#10;hBBCCCFBYd6UXWgAh0/AZ+wGFQ1giqLyVTSAc1Q0gAkhhBBCwgnzJ8aAEEIIISQozJuyCw3g8An4&#10;jN2gogFMUVS+igZwjooGMCGEEEJIOGH+xBgQQgghhASFeVN2oQEcPgGfsRtUNIApispX0QDOUdEA&#10;JoQQQggJJ8yfGANCCCGEkKAwb8ouNIDDJ+AzdoOKBjBFUfkqGsA5KhrAhBBCCCHhhPkTY0AIIYQQ&#10;EhTmTdmFBnD4BHzGblDRAKYoKl9FAzhHRQOYEEIIISScMH9iDAghhBBCgsK8KbvQAA6fgM/YDSoa&#10;wBRF5atoAOeoaAATQgghhIQT5k+MASGEEEJIUJg3ZRcawOET8Bm7QUUDmKKofBUN4BwVDWBCCCGE&#10;kHDC/IkxIIQQQggJCvOm7EIDOHwCPmM3qGgAUxSVr6IBnKOiAUwIIYQQEk6YPzEGhBBCCCFBYd6U&#10;XWgAh0/AZ+wGFQ1giqLyVTSAc1Q0gAkhhBBCwgnzJ8aAEEIIISQozJuyCw3g8An4jN2gogFMUVS+&#10;igZwjooGMCGEEEJIOGH+xBgQQgghhASFeVN2oQEcPgGfsRtUNIApispX0QDOUdEAJoQQQggJJ8yf&#10;GANCCCGEkKAwb8ouNIDDJ+AzdoOKBjBFUfkqGsA5KhrAhBBCCCHhhPkTY0AIIYQQEhTmTdmFBnD4&#10;BHzGblDRAKYoKl9FAzhHRQOYEEIIISScMH9iDAghhBBCgsK8KbvQAA6fgM/YDSoawBRF5atoAOeo&#10;aAATQgghhIQT5k+MASGEEEJIUJg3ZRcawOET8Bm7QUUDmKKofBUN4BwVDWBCCCGEkHDC/IkxIIQQ&#10;QggJCvOm7EIDOHwCPmM3qGgAUxSVr6IBnKOiAUwIIYQQEk6YPzEGhBBCCCFBYd6UXWgAh0/AZ+wG&#10;FQ1giqLyVTSAc1Q0gAkhhBBCwgnzJ8aAEEIIISQozJuyCw3g8An4jN2gogFMUVS+igZwjooGMCGE&#10;EEJIOGH+xBgQQgghhASFeVN2oQEcPgGfsRtUfdUAbvpojmx46f+XVl/8+UT5e9tb3jYoispv0QDO&#10;UdEAJoQQQggJJ8yfGANCCCGEkKAwb8ouNIDDJ+AzdoOqLxrA/9zZ6DV7k2njK9+hCUxRVCfRAM5R&#10;0QAmhBBCCAknzJ8YA0IIIYSQoDBvyi40gMMn4DN2g6qvG8DftP7RK7P/k9//H5rAFEV5RQM4R0UD&#10;mBBCCCEknDB/YgwIIYQQQoLCvCm70AAOn4DP2A2qvvoI6KAG8LbNT9MEpijKKxrAOSoawIQQQggh&#10;4YT5E2NACCGEEBIU5k3ZhQZw+AR8xm5Q5boBjPd9wQReW1MjGzfWyMSJ6tWzP5e1duEwGbZwbeJ2&#10;xGLYRKnZaG2ztXahDBu2UNb69lFUQNEAzlHRACaEEEIICSfMnxgDQgghhJCgMG/KLjSAwyfgM3aD&#10;Kh8MYGh3mcAbaybKsMCm7UapmThMJtZsdLavlYXDhsnCtTEzFK+J+3eXYuMZpvoOqs5jz0Sx/jrN&#10;z2P26ri6prCl9v36XP9YjbIXT6qviQZwjooGMCGE5CcVxbdSFBVXWGH+xBgQQkiY8N1DKSpfFUaY&#10;N2UXGsDhE/AZu0GVLwYwZJvAn64t8babqXrGAFbCila0s3GtLKxJbnz2rJKMx4zF3uY9FsZ1ilW6&#10;Hul4dVq567adrt0kRjJFZSgawDkqGsCEEJKf+IoYFJWvCivMnxgDQggJE757KEXlq8II86bsQgM4&#10;fAI+Yzeoct0ATiVfu5mqxwzgXlE3DeCExzDH9vtW4CYavontxAxh3zkd6mT0mn4DrP41ollM+UQD&#10;OEdFA5gQQvITXxGDovJVYYX5E2NACCFhwncPpah8VRhh3pRdaACHT8Bn7AZVrhrAW/86JsHs9cnX&#10;bqbqKQPYvzJ2d6t7BrAec4rHNCeVt30o1kc6s9b7m8EU1QXRAM5R0QAmhJD8xFfEoKh8VVhh/sQY&#10;EEJImPDdQykqXxVGmDdlFxrA4RPwGbtBlasGcCqFxQDWRmZ8harPFDa/DWyvZDXqmRWtsfH42k8m&#10;e5wYv3/cXVUAA9is+jUGMH8DmOqGaADnqGgAE0JIfuIrYlBUviqsMH9iDAghJEz47qEUla8KI8yb&#10;sgsN4PAJ+IzdoKIB3D0FMYDXLjS/Z5touHbNmMz8d3eTK9GQblegFcABzFpHsVXO8fl3cQVwu2nO&#10;FcBUD4gGcI6KBjAhhOQnviIGReWrwgrzJ8aAEELChO8eSlH5qjDCvCm70AAOn4DP2A2qXDeA//H1&#10;Bvn2X/+Qr5t+m1a+ftIprQGsf6/WmJpJDNdMpFe89tSjorNrABt1xCz5CucEmbHoWC6UGpxPA5jq&#10;AdEAzlHRACaEkPzEV8SgqHxVWGH+xBgQQkiY8N1DKSpfFUaYN2UXGsDhE/AZu0GV6wbwv/7RIp+u&#10;LWk/PpVwnK+vVEppAMcfT+yapt0ygOMmqGsA24+TTqkE4zSJiRvIAO76SuSkMYub5cniiTlirPp8&#10;PgKa6gHRAM5R0QAmhJD8xFfEoKh8VVhh/sQYEEJImPDdQykqXxVGmDdlFxrA4RPwGbtBlQ8GsG3y&#10;ppOvr1RKbgDHV7d6DNduG8DJDOeMFXAFrqVUBrA2oQOMLVnMjMGL11QxSjCAKaobogGco6IBTAgh&#10;+YmviEFR+aqwwvyJMSCEkDDhu4dSVL4qjDBvyi40gMMn4DN2g4oGcKJ8faWS18w0q1I7mZTdN4B7&#10;1vxMsoq3KyuA9ZyDrQj2xSxxW8yYTrZylwYw1VOiAZyjogFMCCH5ia+IkU6R4ikSKZkYey28QyJF&#10;s9R7bDearrbNjr3iuNIx8XOnKk2RiqLpSjPa22uXOlZvV+dWFM2MtaGl3qOt4hnxz6o/vR/HzpIK&#10;NQb9WjJOaVJim0XmPfpVx6j3ETWOSPE0S/is5qLbvE2/T2gDwtjUsfo9+i+cY50fkx43xgJhriUT&#10;1OvkjnN1rBCXxPP8io9Rj+l21XZHXHSbOpbOGB1FVCwQo1js4vFz+tBx0UrWHuas+kO/BRWxOZix&#10;qf2xdu12cDyktmG88c+J/UL4DiihD4wRMdXtKpXEv186Vmhf9aP3u2OLndveX6c+YtJjL0QMMZ5k&#10;84wprDB/YgwIISRM+O6h6dSn8keoN3JIzJX5Y/vnxH4h5o9BYd6UXWgAh0/AZ+wGVb4ZwG2fL0lo&#10;B5/t/fa+IHLNTP05YaWsre4bwOlWx2akJI+TDmYAxz63m7QZrEx2Y+ZfORxfnewxem0D2MQ7pWgW&#10;U0lEAzhHRQOYEELyE18RI61QUCqZKhWlE9Wrp9CFookWiisoOCnpAps6Vhe1ULyJFdISVILCFM5R&#10;+/Eex5YqoQCGwpzehjasQpHeZwpkczq3i+INCjelt6j9kVghR7eBtozU+egH5xaWx97bbWipc3A+&#10;CkD9R8TOSWhDqf916nV8h3Th6w71Xo29dJyS2lZ2U+zYVGqPFz6j4KQ+6zmi4IX4YFvqQpQW+tTx&#10;V+9L4tfD7as9nmgvXlCzZeJpYlaGueNa4BwcY9o37aCf+PjwPdGvyfpF3NV1wTixzfSJsWK/jteN&#10;sdei29Q+zD1+TLvQP8ZtvlM41+qnPeaIn3tuZ4UV5k+MASGEhAnfPTSt+lL+CPVWDsn8Mf6arF/E&#10;nPljOpg3ZRcawOET8Bm7QcUVwIny9ZVK7WamNlNhOKZeBavNzi4bko7p2k0lHUsgA9gxo+OrntOO&#10;rf03e2E8p17pC7lmcfs22wBOEc90+6n8Fg3gHBUNYEIIyU98RYx0ipaOlmjRDIkWzpZo8USlyUpq&#10;u1HR9Nj+IrzHcbdbxRUUf5R8BSisfNDFrliRT7dfNFO1OUWiJeNUvzdJtGyEej9GbZuk268oqFRt&#10;o4iD4tEM9d4pQqFwh8Je2ejYGDA21XdUjaVDqv0ivGK7Egp4dhsQxtXvLqnY+x7VZ5VWYhtqbthX&#10;qMajhUKh6heFJbzqc9R2Jfe8TipRMS27UaL9r1G6Vr/Xc9QFUyXMCUUxd4yOouhLzwvXB3NT80zo&#10;Sx2n28L1Ue3rIpp7XVCQwysKceqYfnd2tINrU3hbvA28oshmzlHzRvFMXxc33vH9hRWqvR/HXhO+&#10;M6rdgnKJ9osqqf7U9dDXXxdF7bEpYcy6f6ya8VxbfPf2Xqj6iBdt3fMdhRXmT4wBIYSECd89NJ36&#10;VP4I9UoOyfyR+WPPwLwpu9AADp+Az9gNKq4A7oEVwNrQDLYyN3a8Z9WtI7vdVOryauBUj2wOaAB3&#10;Nlfjq3Y7Kd5P3PzVbWjDPNgjo13Z/XYeQ/JjKcoVDeAcFQ1gQgjJT3xFDJ8iRdOksnS6REumy9yC&#10;2+XuwTfLsrOukFcmnSX/fech8tGDQ2XjI/vLhof3lQ/uOVjeuv1sefb6M+WRY4bL3MJbpbx4rC6A&#10;6ce9oeiii0VOP3p1x0wpL0Cxb7osOuJy+eXw4fL6tPPl/TuPl48XHS2fPHCyfHTvafLu3FPktVuP&#10;kpWXnSELDhgXK4yVTFHtOysvUOiKF6fmD7lFfnnddfLcqLPkuZGnd+jGU+S5Eeeq7SfL8zeeJj85&#10;4JLENpQqy1S7/UdI3eVXy+qbTpVfjTwvsQ2l1SOukNWjztR64Jhr1XgmSwQrHtDGwCvk2Rsvk9Uj&#10;VT/OeZ11tjx3w4Xy62uulRVnjpMHDsKcUJCKF0J1ATR9MeqeAy+RF29Sc73xVDU/1eaok3T7z994&#10;ht6+4vxzJaqLpfECnKfdCIp/6pinzrlezfskWX3DlaqN05TOkOdHniO/uu5smTv0CjVXFPhiRTTd&#10;Bq5v6Vg15hn63E5zvPkUqR9+lVSUjZKoiu3PTr5JjfNH8sLoo+W5m46MXZOb1etINX4Vi4eOukKq&#10;ClAQTZxj7Hs0XaoGjZRfXHODvHBTYnx/reb8q5tPltpLr4ut5EAh1W3DUlhh/sQYEEJImPDdQ33q&#10;s/kj1As5JPNH5o89BfOm7EIDOHwCPmM3qLgCOFG+vnpaKc3dLJmVGENS89g2gNtX7EKOYes1ipOr&#10;8+OrY6Zypxj4ZMWlkwHsO94WDWAqiWgA56hoABNCSH7iK2IkE4p48wbMlt/d8iP5aslh0lq3h7TW&#10;/lBaawZIW80gaVkZe22tGSgtNYXSXN1PWpYfIu9WHiMPHX2LLqBEsMJCr+ZAocfpAwW8otvlkRNv&#10;kDcrT1bno60yaastk5bqYvW+SLWr2qzZW2kvtX9P2VK7j2yp2U/+VHGS/OTQGzq3Gy8kYUXFPYdd&#10;JV9WHyQttSXSunJwh2pU2ysOktbqAWq8h8rPL7k0sQ2laOE8ueugi+RLddyWX/xvaawdkNiG0pa6&#10;AbKloUhrxSXDJFqMgpY6v9/dEhl6kny14kjZWlva6bxO0vMuUXMsUPNWY60eKu/fd7g8csqVsUJb&#10;MVZApC/gvXzzJdK8/ADV5v7SuuxI3Was/cHSvGKgbP7pqVI19BIpL1bXpr0wODWhjUghfjNvuvx+&#10;ymWyZdV3VbzV2FZCQ6Rlxb5K+8vrU0dIpP/V6nisKlHxx3VEsUx9Lu93h/x+1uGxfi011u0pf3vw&#10;VIkOukKv0Jg/dIR8/tCp0rzskNj8VxyojttHvR4gzXXflfeqTpZ5usCbOEe9ekNd3xWXXCRfVR8s&#10;jdVFCf201PaXL54+Uh4+9Uex+fnasBRWmD8xBoQQEiZ899Bk6pP5o243+zkk80fmjz0F86bsQgM4&#10;fAIwcbujvmwAp1Mmx0JuPxRF5a5oAOeoaAATQkh+4iti2CovmiqRwjlSVTxT7h40Vv52z/7SXN0/&#10;QY01ZdJYW6xUpN4PkMaVQ6UZWoHXQeqYEmlaNlSePudHUoXHtBXPlugAFHhQzLtN9O94lYyX+XvP&#10;l9XXHa/OGSDNNQXx8weq94WxzzV7K+0V275iSPxzbHvTyv7y1ROHyeOnnS9Vqr3KommqrynqVY2/&#10;BI/7myH3HzBBtVcca9Oew8rB+rWltlS2Lj1Y1lUdKnjsXmX/se1xqCyeKivOHi9Nz3wnNsdq1b/d&#10;Bs5HO3o8BVJ90XCJ9p8g5Xh8X8lEqRp4iTQ+dWzsGOe8xupBqs0SFbcDpHHFYWou6pi67yp9R81z&#10;H6V9pbmhWL5aWSiP/eh8mVc0R6L68XjWtcIqFTzeD7Hsd7fMHTxCPn+in7TWOnO11LJyP3n6rFNl&#10;br+IREtukYi6FpFOKzimqXanyKvTT1HnoJBa0qmd1vrvybKzzpe5eBSgmm8EY9OPGrxDvU6S389U&#10;19Q5p0V9Lz55aB+Zq/rQK13UnH526ljZWqe+KysOUv0UqeuCY9UrCrfLj5EVFx0vlWXxYqxue7xU&#10;qX7mDrhePrj/QBUjfE/UfBEzdY1b1Hdy67J9ZM3EC9T1x3VAAU+Ny5qfq7DC/IkxIISQMOG7h9rq&#10;y/ljb+aQzB+ZP/YUzJuyCw3g8An4TN1M1BcN4KaP5ngNXFc49rM/Hujd5wrHuf1QFJW7ogGco6IB&#10;TAgh+YmviGFLr0IonSB3H3iJfHTvKfqv4t1iTGNNaayIV6Pe60IeVm+g0FOsVCooyLUuP1g+f+Qk&#10;eei4YaJ/M6zUFIqwGgGP2LtNqoedL01PnK4Lcvp8FOeqy6QZf8VvinaqnViBD22bYhJey3RBasvS&#10;w+Xps66XqsLbpKp0lFRiBUKQ4t3K/tKk+mtaMUAX8KKlGNfMuKYKfjfu97eMksb6H8QKbtWdC2Nd&#10;N4AHqpj1U21/TxrrUIyMFaC0ULyr/YFsrd1LHTdYPn/0PFm4/w3qujgrVXQBL1agihZGZckZV6p2&#10;VExqVKyc/tql9v93xY9kXvEUdc7tElFtdqWAh1UcGxYdIvNQXFPHR3A9My3gqT4q+o9X/ZwhTXq/&#10;+t7ovoqkpXZv1e8Q+eKnZ8uPD7g89hg+XYhDkXayPDvyDNm64lDZqr4TTeq7iOvZgjjW7CWbf3aq&#10;/PjAiyVSgO8cVqrMTpifq7DC/IkxIISQMOG7h9rq0/ljL+aQzB+ZP/YUzJuyCw3g8An4TN1M1BcN&#10;4Ez1ddNv243eLe9fpz+78p1HUVTuigZwjooGMCGE5Ce+IoatiFJ50TR5q/wcaar/Tuzxb6YIEy8O&#10;NdbtJY21ZdK48iDZimKe+owVFc01/ZQKpXnlEGletp80131PNi0+Xebve51UFEV0YShSMlmiJbfK&#10;g8fcJF89ta804ZzaPdr70MW66kG6KNZS10+aUBSs/aHSXvH+IRTSytS+Qmlq+C/5/PHD5Z4DR0hV&#10;v/kSLb05bfGuBe2r8bbUYrUAiobF8vDx10m0cK4aJx5tN1mqBlwlGx86Tc2zRBqrh0ojHvnnFMe6&#10;agA31ZXIlmWHqrnvq9ofoGJ3oDTVfl/NcU81LrTZT8W0ULaqOG6t/y/57ZiL1bjcAh4+o/g2UyrL&#10;psrL007q1E8nqWvTWr2/PHD4xRItqFRxQvENRUv7+qcv4OExiy3qe/Hrm4+Jr5RQY8m4gId+psvC&#10;/cfJFz87Wl3b+PdGX++91Fj3VnEvlpcmnyeVJSgqj5Zo8W3y0DFXyJdPq+uBlTc1KMCqa1hdqr4r&#10;P5SWZcdIzUVnqHGUq2NxHcdLRWF5wvxchRXmT4wBIYSECd891FZfzh97M4dk/sj8sadg3pRdaACH&#10;T8Bn6maifDCAIWP++vZRFJV/ogGco6IBTAgh+YmviJGgkknyyMnXSOPKw6UJRbOVeCRfrAiDFQIo&#10;6jSu3Ff+es+R8sItx8hLUw6WDQ8eI83LjpQWPE4tXojBb7ChaPbVigGy6vpzpLwgIhX6MXSzJDrg&#10;OvnbfRfrIk37qg+98gPFLrwOkU2LzpNXJw6T5288Wf48+1zZ8tjZ0rRCtV/bTx2jxoOCHPrCI+ue&#10;6SdrbjlfogXTpaJoXNriXWweeEU7sW0N154qFYUVanwoRk2W+w67Wprq1Fyrh6j57idYcaHPi58L&#10;ddUA/uTh4+XhYy+XxUePlsUnnC+rrxouXy05XrWD36mLjVc/MhCrY+r3lv+560cqdmMSr5PWNP0I&#10;vYr+N8mnTx7RqR9XLTV47Se/HnGWRIunil7B4axwCFLAa65W123FPrJ1xUFy/zEXqnNm6jlnUsBD&#10;8a6ybIZEC2+TZ687R1pXHhCLbQ36i63maKrbWzY/faIsOPQiqSqbrmI7Xf405xR9XbbW/lDFqFSa&#10;sLJHxb9pZam8H71C5vcfocYR/326IqzEUe+t+bkKK8yfGANCCAkTvntogvpw/tibOSTzR+aPPQXz&#10;puxCAzh8Aj5TNxPliwHcuH6CdztFUfkpGsA5KhrAhBCSn/iKGLHH6kEoqoyTV6efKE11hdKEohdW&#10;FazYR5qqS9W2Atm4+BR58oxrJFoyXioLKiVaeIfMGzBafjfhTGlcfpBe5YBH1LXCGH36SGmu30P+&#10;uvAEqSiJPU4Nj5tbes7Fqr2hseIOCly6SFgiW2v6SVPtQHl5wkUyb8glEt3rx6qP2VJVPEkWHnyu&#10;/Om2YdKCxwXWqLHpwtIAXcRpXHGofPHEIfLjfS+UaMEdaYt3n//sYDXGvVVbA9Tc8Bt1pfJ6+UGq&#10;r3kSLbtJKksnS91FV8nW6gLVz2AVh/3U3H8onz+2X2ysetVAcXvxLtMC3scPHyFVA0apMc5S8b5Z&#10;9Xe9PHj4NdL09EmCR9I11eKxfkPUq2p75cFqvMeqcd1gXS8U2rB6Y4ZUFETlsZNHqDggjpinGpsa&#10;Y0v9nvKlikkTVp+swBxwDftLW80Qef+uI6RSjTGiH3F3h9Nu+gJei4o7CmaN6v3/LDxG5vefrOYw&#10;XqrwW3OFs+WVGcd1Pscp4OlH+KHwVzRdfX9ulg/uPlNa6opU2yq+WMGx7EgV8x+o2B4mv5tygswr&#10;uVUWH32LbF0+NHZNVGz04/vUWHDOF4/vK/cdcq3qH/HHow1RwENxcmrC/FyFFeZPjAEhhIQJ3z00&#10;V/LH3swhmT8yf+wpmDdlFxrA4RPwmbqZKF8MYIqiKFs0gHNUNIAJISQ/8RUxEgp4A4fLVz89W1rq&#10;9ogVtmr6ScuKIfov5bfWDJUnh50l0VL8dlfH+ShERUuvkvfmD5PGhh9IU12pNNd9V1qWHSFbnjhY&#10;/qfqIpk3aKR+nFpl0Wx5bcoZqu3Eghq0RfWx7q6jpKJ0nFSUjYqtpiiZoh/dpotig6+Rzx45QvDo&#10;vta6AnVOmTTW7iWNKw6SrbV7S91FI2OFqTTFu7crjpLWWqwWUG2s2E+97i0bHh0qVQWVMn/gzVKl&#10;YvHSuB/pFSMtWCGAYlp1kayLHiYtKDxq07ewvXiXaQHvowdPkmjJVIkU3i74fbuqkukyt7BK3r3r&#10;aNG/FacLd0NifVTvI41LD5NKrEywYq4LbcUzJNpvnvxu/Lnxcap5Yjzq3Ja678vLE4+XrSiqYiUI&#10;VqGo9lpXHCCNy/eTu/cdJ5HSsap/rHJw2k1TwNMFtuUHqu/EXtJWfZisvuoyqSy+RSr3nq9/Y+01&#10;fW7iOZ0KeCg+ok91rSuLonL/CafK1qeOU3GOxVa3X/sDPZetTw+UB448Uf58+2md2m1a2U9aVYxW&#10;33Cq+g5iVUrifNIprDB/YgwIISRM+O6huZI/9mYOyfyR+WNPwbwpu9AADp+Az9TNRDSAKYrKR9EA&#10;zlHRACaEkPykcxEj9hfukaLpujD34HEXSutK/L7Y9yS2sqJUWrCKoaZEPn7wNKkccqWUFziPRVPn&#10;VvYrl0eOvVE2Lj5eXp9+rvzymnPU52tl/qCrZH7ZWInir+lLJ0hl6Rj5ZNFJ0mI9Bs+osfpQefCU&#10;E6SiYG6siFcyUReTUOSKFKrzSybLb0efro4dIObxf411P1TnDZSm+iL548xLpLJsVNri3evTj5IP&#10;Fh4eWw2iC2VFsmXFELl76FipLJwuVSom7991pN6uf5cO7T99tLxw89HStAJtlOp9XTaAFx8k0YHX&#10;SUXZGKWbJVpYrvqcIv/zk0NFP7oPv1G3Yqjo365DkXLpIVLZf2RizItnS0SNs7J4uny06LDYPDEu&#10;rCqpGaz63UcePf4C+euCM6Rp1f+VRjVX/Rt01YOlceUAabjiWtXGbUqJKxwCFfDwqMHlB6h9KGoW&#10;yObHjpWfHHidVO29QMX/anlt2lmdzvEX8KbrQm206A41v/Hy0i3nSRPmsfwQwe//NetVJ+pz3Q/k&#10;43t/JFuXdY5li4r9hoeGyp39VTxKxumY2PNJp7DC/IkxIISQMNH5Hpo7+WNv5pDMH5k/9hTMm7IL&#10;DeDwCfhM3UxEA5iiqHwUDeAcFQ1gQgjJTzoVMfCoMxRSimdLZf9bZNVVlwgKN3ikntbKgYLfY2uq&#10;Hii/m3SeVJZN0wW1xHamSlXB7VqVAy6VuUW3STReQIut7hgbK8j1Hyl37XujNC3fT1pX7tNehDH6&#10;6KHj1HE3q/ZRWIr9jlpsZQmKPfjL/Bny2HHXqPEMVONB4W2wNNYUKZXK1urB8tWTp0i07Nq0xbs3&#10;bv2RvDDyXNUGHsOntq0cIE31pfLUWRdLtN8dctfQkbJ12VC1PfZoQfT18U/OlrqLzlOfVXsorqFQ&#10;1lUD+IGzYvNRscGxkeIbZMXFx0jjykOkEQW2mgGxMdd9V/U1RD596ASJFKm4WDGPFdpulafOvlSN&#10;DwUyFBTVWHQfpfLFo8fL/NJJsmbM5dL8zB6qzTJ13CBpwWMSa4rlz/OOkvJi/JaafR0DFvB0oTBe&#10;gK0plKbaQvnjbWeqaz5KKovHymsqvu45nQt45rriVV1rFbc7B10jH959kZrzgRJ7dCSuwRB1vupv&#10;+cGqr/j1stS67DhZetbJUrnXAtXOVHXtaQDnCowBIYSEh0730BzKH3szh2T+yPyxp2DelF1oAIdP&#10;wGfqZiIawBRF5aNoAOeoaAATQkh+0qmIUTJRvU7XRbPogJtkzdgrdDFLP9YOhSoU8PAIv5VD5dc3&#10;ni+RkgkS0QU/q42imVJVNFWqim+RaL9yiRapY4rmSKQUxamZEimsVKqQiv43yP2HjpXmmlJpxV/p&#10;O8WYt+cfJ5ECNQ6sVkARD8UwXcjDb3JN0Fo4ZJS01ODRbSW6qBN7NJ36XH2YbF1+gMwffGPa4t3r&#10;U8+WR48fpt6rfSgOoRBYVyAv3Hy+VBXeJktOuU61WyjNyw7TBbTm2n6y5pZjpH7YDbpgFfvNt5L2&#10;4l2mBbxPn9pXlp53pSy78GJZcdnJ8pfIVdJUs6801ZVI48p99GoLXSBDAW/5ofKn2cdLtBiF1o6Y&#10;4/fXIiruf5pzppr7ANWPahuP1sP1qimR300ZInP7zZGl51yg2h6q2j1AmlYcIC21RepzkWxV/d19&#10;AH7DDUU0q90gBTy9uuQHSnjM475q21DV3iBZce51Urn3XHltxjGdzulUwMPKHFzbfneq16m6wDu3&#10;YLY8fNQFsnXF3mreB6r5f0/FVr3XhTsIhcPEdl+/9TC5U51fWYpHPqrvnDWXIAorzJ8YA0IICROd&#10;7qE5lD/2Zg7J/JH5Y0/BvCm70AAOn4DP1M1ENIApispH0QDOUdEAJoSQ/KRTEaN0vFQUVKlX/O7Z&#10;BHnj9hM7FUlasLoBRaoLbtBFudhf3lttFKHINkUXrvTqDl0UtPYr6Ue2qe2P/egi1SYKXwM69fPq&#10;9NOkojAiEaxsKJ2gC4NuO1Wqr60rB0ljDX7rrEgaV+6nXouVSmXrin3k3sOuSFu8e/XW06Ry4Ej5&#10;/EkUEcvUWNS5tQXy9tzDZW5Rhfzy2vPU5xJprN5HmupV2/X95PGTJkntxVfI1hr0hcfh4TF5XTOA&#10;O0uNEUVB/Vqk20MxEYXJxpWHyorzz5doMQpeHXGIqjjfc8hFsvXpE2NFTDWmlhXoq0yNfYA8fKyK&#10;waCbZP6gabJ1+WG6uIeVOLowqOLXUtdPfn3tRRLVj0rEYxLv0O1GSkfrz4kFPFwrNS513pdPlcqm&#10;xfitNcR9oBpjiYpJP13Q/GLJULlvv3GydurJ6vjEOfpXcCReWxQl8f35zZhzpaX+u2o+WCXjtqO+&#10;iyuHSuMz35GPHjlO5g25qVM7mSisMH9iDAghJEx0uofmUP7Ymzkk80fmjz0F86bsQgM4fAI+UzcT&#10;0QCmKCofRQM4R0UDmBBC8pNORQwU23QBb7xEiqbKG7PxG2lu0WSgNNX+UKovvFIiKKy5BTy9AgSP&#10;o5uqf5OsonSMsx8FPBT5Jstjpw5XbWLFQfwRcJZenXGCauc2NQ78XpunUKhUVTxJtlaXSWPNQNGF&#10;u5X7qlc8xm+AbF1xoNx76DVpi3evTT9dImU3yVvRo/U+FO8aq4fKF0vLZF7ZBPnTnGNjqx7QfvVA&#10;+fyJA2TewBG70QDGyoT4SgmsnFl2qDSiMNfwf+WNGcPUmMar+aiYJMRimvz8qstjRca6vXUcdExX&#10;DpCPHzpWF0AjJdMlWjJDXdNT9HZdjNOxKJXWhh/I5w+dJ/MG3RQrlOoVMpNV7FFo9RXwVBxXHCQb&#10;HzpMHj7+VNn85JFqfP+l+t1fxQO/cTdAmuq+I2/fdpm8PhOrWxLnGKSAhyJyRcE8uXPocNn4wDHS&#10;WtP5O9JSXSRNK4eo78AQeeLsqyRalljYzFRhhfkTY0AIIWGi0z00h/LH3swhmT8yf+wpmDdlFxrA&#10;4RPwmbqZiAYwRVH5KBrAOSoawIQQkp90LmJMloqCSomUjJZI4Wz54+wLOxdNUMCr/47UXnqJRPuj&#10;sOasrCjBI/ZUOyi+qXYq+z2UuF8p9mi4afKzk65Xbe4rzfjNMaef3884RCpLVduFd6hj0U/n3+Oq&#10;VO1vqSmQptr+0qhXWJgC3mDZsuxwuffgkQGKd2dItGyiPHvjeWrfUGlV2/CIOxTMlpx+tmx6bP/Y&#10;CoWG/5Ityw+Ud+88RbU3bvcZwHgM3oqh0lK3pzTXfUfN7bu67/+ef7L8eOB0qSqskKgTi2jZSHm7&#10;8tRYEQ3jqVbn6xUaA9X8ztaxriidro4bLyvOv0S1f7Dar/paOUiNt1ja6gukcdlQefzMSwQrZqKl&#10;6vrhsYA69k4BT5+j5rniIPlk0QlSVTJKXrj5nFj8UThVx+kiZN13pUnFa+PDePxj4hwDreDAHNVY&#10;qgrKpe6ic6RlxQGd21F94Tfr3q46XcqL0NasTu1korDC/IkxIISQMNH5Hpo7+WNv5pDMH5k/9hTM&#10;m7ILDeDwCfhM3UxEA5iiqHwUDeAcFQ1gQgjJTzoXMaZKRUFUKspGS7QoIs+PPqNz0WTFIGlq+H/l&#10;2RuGq+Ow0sMp4KEIqFddTJZHfnSuzB1yrbM/XsBTr/cffo00Ld9f2jx/nf/2/GMkWjpFKgrL4wW8&#10;zn+df99Bk2VLzZ6iH9lXgwIefvMMBbx9ZOuyY6Vq4NVpi3d4fF950WR56uzLpKV6f2mtRhFqqDTW&#10;f0/+XHm4bMUKgZWDpHHV/5Kty4+UF8acIlVFs3bjCmAVi5pCacLqhKcPl08WnSzP33S23DnoZokW&#10;3ipzS2ZIFCtgrDjctf9V8tWyQ9R12UMaVx4ojXV7qrmUqrkOkNrLT5EIrufAURIddLnM3+dC+fKJ&#10;Q9VYVBzUfhTbmvTj8QplzaQTVXvq2hRGpKL05ti1dQt4K/aR5to91efB8smDR0hl8Y1y99AxsvGR&#10;46Xxmf+t+t8vVuRbpvpQ16KlRr135hisgDdDKvpfL1UFFfLjQVeqOBzVuZ0VgwW/Qffk2RdItCxe&#10;9HPayURhhfkTY0AIIWGi8z00d/LH3swhmT8yf+wpmDdlFxrA4RPwmbqZiAYwRVH5KBrAOSoawIQQ&#10;kp90LmJM0381HymeKNHi2VJ94XBpXjlE9G92LT9I8JtiTSsOlMZn/pe8PP4CqSyaro4dp1drVKBY&#10;hb/+V21E9r5dKgcMl89+dqp8vuQUeWnMaPnZKVdIRenVEu0XlWjB3bqwNX/wjdL09NHSvCKxMAN9&#10;/NCRMnfwlVLZb77q51aJ4rfhym5S/VTE+iobJU+cfIO01qPYVipNKI7V7q3Gd4A01Q6QTxafJpGS&#10;m9IW716ZfqxEiu6Qnxys5rrsWNVOgTThEXQ1xdJSs69+H3sk3Q90sW7ZufidsJ77DeDPnxosz4+6&#10;SJ4dcYk8O/Ii+dUNl6jPl8rKiy6SRUepmJVdqeKKwmq56ndCbPVGoYo3imv9R6pYz5WVF18kjSvL&#10;1JhL1Pj3Ua9qHCgEqvY/eegoWb/wTFn/k9Plw3tPlb8tPE0alw9Vx5kxqOPUNW5aWSKbHj5Rqkpu&#10;lkqs3Oh/vZTjunZawRF/hJ+KyScPHSxV/a+RqLomKy89Txrrh0hjHQqHg9T35RDV5gAVw8R4Q8EK&#10;eGobrjdWcZRMlfX3HeZpZ6C6PgNlySnX6+9sRUliG5kqrDB/YgwIISRMdL6H5k7+2Js5JPNH5o89&#10;BfOm7EIDOHwCPlM3E9EApigqH0UDOEdFA5gQQvITXxHD1gNHXSFNyw6W5to9pHm5eq0piq1sqNtL&#10;Plh4mlQWodCH32ObKBVlY9TrBIkUTZe5RbfJU2ddqo4dJFurB8uWuu+p14Gy6WcHymszjpefHHKt&#10;OnaSVJbeJBsfPF6aV6LglFicaVxxkDxy0jlSVXiHVOFRgAVzpGLve9W4Yr8rhiLeCyPPkcaV/aSl&#10;FisL8Ni6Qr3CoLH+h/LGHadJRenU9Ks3ZhwlETwWrz9+K+xUaanZO2E/1KKLVlgZUiw/OXi8anNs&#10;jxnAHz50lC5URUsnSLRsrI5htGy0Gvt4NVcUttwVMhAKrVhdMUEqS2bLG7ed2andrqhl+UGy+Kjr&#10;pBLjLh0j5fraOgU8XbzD8QPlk4cOUeO+WR8THXi9vF15kWytRwyK1H4U8lSsPXMOUsDTq4lU7PB9&#10;wm/PfbAoySP8Vg6Vx065Rh2rrnWnNjJTWGH+xBgQQkiY8N1DbfXl/LE3c0jmj8wfewrmTdmFBnD4&#10;BHymbiaiAUxRVD6KBnCOigYwIYTkJ74ihq3ogMvlw4WnSnPdHvFCTIk01hbox7RtVVryowslWniH&#10;lBdPkIqymyVacqtUFs+RH+97qXx836Wyte77gsfqNdUOlq0r9pemhr2lcdmJcj9WJhTNlsrSsfLy&#10;uNNlW50pCnWoqeH78sGCc+XOwddJZYE6tniaRAddLfgdskjJOLlrv7Hy2SNHSEvdD6UJBbeVg6R1&#10;xUHSXKs+15XJk8POkYqS2QGKd8fo1RtVaixrp5wtrTWlCfsh/bg79frJI4equU4U/L5ZTxnAHz10&#10;nJrTODWGKWqsKo5Ft+vfz2t/NGLJ1E7XpaJkvNJkiez9Y7nrkDPkq2VHdmq3K2qp3UN+e/O5Mrd4&#10;li6QlquYpC3g4ZGNZaPU9+BOmTf0evl48VEqBuqYWnVNagpVvLECyOmHBbyMYP7EGBBCSJjw3UNt&#10;9eX8sTdzSOaPzB97CuZN2YUGcPgEfKZuJqIBTFFUPooGcI6KBjAhhOQnviKGrWjRRPnNiCsFj2vT&#10;f5GP30nTv5HWX2mQbHj4SHn4+KsFj/GLFlbq4hN+s+2t8lOkqfqgWLGvGo91+6E6fqBseeb/L588&#10;cpREB14mFYVRqSyaJk+cfJ20rTg8oTADNdXvKU01+8ifI2fL/H3OlsrSCTJnj4VSvtc8+cnhF8g7&#10;Cw+NFYh0USn+uvwAaa7/P7Lp4XOkcsAoqSidlr54N/14iRTNksriGfKLKy7zPk6wpXqQ0j7yxzuO&#10;lvJ+c3TBrccM4IePUMfeqMY5VhdBK/Tvs0G4BihseYpbaryxotlc+eXNh8sWNQa33a6opaaffPKg&#10;uj4DLpCKgnlSjvGkXcExWh0zWY2lSqrKbpUVF10grSuOllY8uk+1F3vkn9MPC3gZwfyJMSCEkDDh&#10;u4fa6sv5Y2/mkMwfmT/2FMybsgsN4PAJ+EzdTEQDmKKofBQN4BwVDWBCCMlPfEWMBBXcLvceOFy+&#10;euIoaarpJ03VpbHiXd0esnXlEGms31O97i/v/eRweWX6qfLGnCPlk0ePkMaVB6pj9lbHxo+vKZOt&#10;K/aTrTV7y7M3niRR3XalRAtvl7mlo+S/o2eo9vH7Y4PUa5Hqp1i9P0Ca6lSfdYXy2aMnyZ/mnCy/&#10;n368vH3nkXrFwhbVLlZrxFaWYMVFvLDU8H159oZLVNvzpKL/uADFuxN1Aamy6HZ55LgrpKV634T9&#10;WitRLBoiv7juZNVWVCpKJ/bgCuDjJaraQ6FKF63UWHEOimLe4h1UVC4RFbeK4iny4UOHqxihsIbf&#10;YhsQm58SHjXYhNUz1UNVTPF7dGVKKk61sdcmXYzD3MyYyqRlxSD1OkQeOfk0XZArL8VjGdMU8Mqu&#10;lwp1HfVYS8bL3IGj5b35p6r9+6l+CmNjis/ViAW8zGD+xBgQQkiY8N1DE9SH88fezCGZPzJ/7CmY&#10;N2UXGsDhE/CZupmIBjBFUfkoGsA5KhrAhBCSn/iKGAkqmiFzS6bIL68Zpgt1W1DAWbGP/r20WBEM&#10;v9UVLwQZ6QJS/LFtKN6s2DdW0Kv/oXx436ly977XqXanqO6q2kEAAP/0SURBVPanq9fbpaJ0rCw4&#10;6AbZ8PDRsqV2T9G/EbcShaeyxHZ90v2o/vGbYSha1RfJX+8/XqoGj9AFwkjZ6PTFu1tPVmO4RY1n&#10;mkT7j5FPHz8uYT/UgqLiioHy6LFY0YDH7M3u2RXAeIRfIX6TDQW8WYnXwCf83lvx7fL4SbdIi4pr&#10;y4r9VFuIV7yAVz1Q3lt4qqy47FRZecnFsuKSYbLi4ku0qi+5TFZefKm8MvVCNacB0rryoNi5KFDi&#10;2tb+QP485wKJlk6V8mJ1ndKu4EAhsWNskaJbZdGxV8iXT52kC3gtKzrPmQW8zGD+xBgQQkiY8N1D&#10;E9SH88fezCGZPzJ/7CmYN2UXGsDhE/CZupmIBjBFUfkoGsA5KhrAhBCSn/iKGLbw+1xV6rWy9Hr5&#10;w8xLpLl+gOjHsq3YN6baPWKmZ0JhBQWeQrV/P6UD1fsy2Vr/Hdn81EHy8HEXSVVBhVT2H6mLMxXF&#10;MyVaOk2iZWPlZ6dcKE11pYLfh2tcuX/HCoNUqvu+NOP3y54+Vo1lT/ny6aPl4RMvE/yWXAUKd2rs&#10;6Yt3J6mxTFJjma7GMk5em31awn4tdd7WJ4+VufqRgLfowmOvGsAl02VO4SR5eew1uoDXVoOVF+ra&#10;oKCqx1Ak1ZdeLlWDblDHq3YLI0p3qLGPl8qyiSr+E+WhY6+U1hWHSUst4gwNjBUC1bXa+vSJcuf+&#10;V0kEK1UyLOBVlKpYlk6WX1xzqS7Cxs5JnDMLeJnB/IkxIISQMOG7h9rqy/ljb+aQzB+ZP/YUzJuy&#10;Cw3g8An4TN1MRAOYoqh8FA3gHBUNYEIIyU98RQxb0eKpUlU4Q6oKKmX+wBHy2vSTpbV+b2mpK5Am&#10;vXojySqLlXgtVcftJS0N/1e+eGp/WX7WaKkqmiJVJWMlWnibxApm6Cf2e2XzSmbIigvOV8cOlsZ6&#10;FAbLpKUGRSmnbUstK/eVtlXfVccWykcLz5RHTjlTsIKgAoWz0rESKZ4Z6PF9FUUzY2MpmSr1l49M&#10;2A+11QyUdZGTVSxuj/3OWmGkVw3gCAqNA66RTxYfq4t1LSuxAkPNS/XdUlskW58eIvOHjFdt3hFr&#10;U/82nDoXK2biipaNkE33X6QLn/o6rhyg2kEb/WRr7V5Se+WZUl5Qrs7PdAUHHkE4RX933qk8Q52D&#10;70ninFnAywzmT4wBIYSECd891Fafzh97MYdk/sj8sadg3pRdaACHT8Bn6mYiGsAUReWjaADnqGgA&#10;E0JIfuIrYthCoa2qcLpUFk2VeYV3S1XZTfLMRVfKlp8N03+dr//y3ymGxX6zS22v3Uualx0t70WG&#10;y30Hj1Tt3CGV/W6XquLxEkWRyiqY4dF5WClSVXSrLNxngrw5+wrVzr7StKI0ZRGvBb9PtvQ4+dOt&#10;F8rdg6+TuUUVUlE6WrWn2u73Y4mgAJS2eHd8rNiH+ZbMkrv2H5OwH2qtHiw/v/oYqdr7J1JRdqNU&#10;FER71QAuV23+7NTrZWvdD/VKmVi7KL4VqpjtIx8sPFSv1IiqeOjimDpet42VJ+26UV4dO1KaVqox&#10;6/NRMFXXbMVB8lXtf8kfokepfiao8zIs4Oli3HQd858dd7M0Le88ZxbwMoP5E2NACCFhwncPtdWn&#10;88dezCGZPzJ/7CmYN2UXGsDhE/CZupmIBjBFUfkoGsA5KhrAhBCSn/iKGAnCX+NjRUTxVInqv/yf&#10;IZUl02Tu4Ktk6bkXy5oJZ8rb806SD+47QTYsPkE+evhIWf/A4fJm9Gh5fuzJ8tipV6jjJ+uCHQo6&#10;He1NU6+xlRv6vRaKV2pbQblEy26Wh088R1Zdfb68Ov00+e8FR8hHiw9X7R8tHz50jLy74Dh5bdax&#10;0nDlRXLf4VdLtOQWiRZj1QAeCThJIkWqvcLbJVI8WRfvUBS7a8gk+fUN18rqEWfLr248vV1PnX2t&#10;XnUQLZmuXlGAmiyrR54uz446U+0/I6brL5N7Dh0ulUUoyE2WitKJ8uCx16p958jqG09Vx5+n3p8i&#10;vxp5rtaDx9yoxqH6LixX85ou0YFXyy+vu1J+fdM5uk9bDVdeKdEBo1T/8ZgHULRsvDx2yi3qfDWX&#10;Gy6KCe2NPEeeveFKefrcK9S8x+niG+ZToYVzEfO4SibKoiOvll/feIk67ywlzBdtnKvmfrY0XHGd&#10;VPQfJZHS0bL07JGqD3XcCMxPHTviPHl25IWy6qpLpaLMLeChIIs+pqkxjJL6y65sn2u71DhXXXmV&#10;VJaNjRXp8FtxVhtausCLdtR7NY/6y0Z1bufG02T1DZfJTw6+UR03Q1/HTu1koLDC/IkxIISQMOG7&#10;hyaoPd/re/ljb+aQzB/RB/PHnoB5U3ahARw+AZ+pm4loAFMUlY+iAZyjogFMCCH5ia+IkValY6Wi&#10;aLZUFkcFf1mvi3slU9T2cVJRdpNUoJhWWClVJeWCv8yvLDOP6stM0ZLZMrfsdt1HtGRarA+sKFD9&#10;zCmcIJUlt0llfzUWXZyKFYxistvBOSjezdaFucoBN0u0VLVdfFuHSjqvmECxMloM3aFVOWCcOm+i&#10;auc2vV8/JhC/RVeq5l46OXZsCVYaxIXfpcOKCYwZhUU1ft1usZqL3TdUOl4JMYoXq3QBLHE8rsoL&#10;UKhU/fa/UWmseo9rgJjNVHFRYy5C4dB/rlGkUF27wgo1hlnq/Ni5iAXaqSxFofUOtT+i2rtdf8YY&#10;sdLE9FWJ49W5HYVYI3MdEIup+hp1nnMsbjqeWOWirk9iG0qm4KveI86Vpao9tx09XlPo813/zBRW&#10;mD8xBoQQEiZ899C06lP5I9QLOSTzRyXmjz0B86bsQgM4fAI+UzcT0QCmKCofRQM4R0UDmBBC8hNf&#10;ESOtsHoBBZfCObqIgr+cjxVrpsX2lY6R8rKrJFIaW8UQ5JF0PukVGNZ7XTDTbeEv9fG4tkkSwe+p&#10;Faux6CKSr4CDIlqseFdZUq5eZ6rxTYwVG+NCO4nn3CrR/qP06gUjrDBAgU4XtdBH6QR1zJjY/rLR&#10;sXnrczEOrAJBYQvHozClPusiIlaSjE/oW6t4lppHbF6xNtw5+IQiIeaG+Ko5oZ9StH2LHk+0f/w3&#10;21IKBcCb1ZjU+DEO/bg+FEjHq21j1T7VTtl4KS9UsUexD8U2zB+/B6cUKb1JH9PxW3xG5jogDjNj&#10;16jTnFEEnK3ioo5HoRPxSWjDaqfkVjUGXG98t9x2cJyKeXu8TQy7prDC/IkxIISQMOG7h6ZVn8of&#10;oeznkMwfIeaPPQHzpuxCAzh8Aj5TNxPRAKYoKh9FAzhHRQOYEELyE18RI610UWqq6GJR/5HqdawS&#10;fiMsLvx22t4LpaLf/Phf53exqIJzIRRodHFqjGpfverCzpRYvxgLili6XxRykvWFc8x7FL5QUIsL&#10;nxOOVdLFIEvtxTWzf5b+DbeKgkqlqtgrHmWnY4FVJapNXfCKn4vx6cIXVrhYfev+Vbz0mDAHNU4U&#10;5Oy+fNLnYt4Q2lBzN+Mw8p1nC7HCIwYL1HXqd6d6H4nFu2Ce/u27ikK0gQKairku0iGG6Geu2qfm&#10;jnN1fNzYqGNwHM7RBUZcI2u+erw4R7Wnf0tuXOw4uw3IzE+3iZggjk47/Ueo800REYVM9O20k4HC&#10;CvMnxoAQQsKE7x6aVn0yf4Rwnnm/m3NI5o+xczA+5o/dgnlTdqEBHD4Bn6mbiWgAUxSVj6IBnKOi&#10;AUwIIfmJr4iRXih2xQte+i/nIRRP8Iri3jSpKENhDwU3FHCcAk9godCDQpg6H+3qIg4KXLcJfpst&#10;9jle+NIFnOlqm6+Ag204zhSUTHtGvvGZORqhmBQ/X+9HYSu+4gG/lYa56gKYGpdeVYI+4+fgfIy1&#10;EI/EQ0HT7lsJ7ek5oICn3geJl441CoRm/CpWupCKYhjGFG8rpVAEixfP9MoNrORAgdFsw5jUq44X&#10;FL/Gun0UVNGfZwVHQgFPHavn78xZF/7Uq75maFfNxW5DC9cfQpvoP/79soWYYru+Hphz/PguKqww&#10;f2IMCCEkTPjuoellcir1Xt/ToXhuoXOCsOWPELbj2HgO2N6mkW+MZp5GyKni5+v9KXJI5o+x7ThW&#10;z9+ZM/PHwDBvyi40gMMn4DN1MxENYIqi8lE0gHNUNIAJISQ/8RUxKCpfFVaYPzEGhBASJnz3UIrK&#10;V4UR5k3ZhQZw+AR8pm4mygcD+O2335ann35aFi1aJPX19d5jKIrKL9EAzlHRACaEkPzEV8SgqHxV&#10;WGH+xBgQQkiY8N1DKSpfFUaYN2UXGsDhE/CZupkolw3g7du3a9N30qRJ7brrrrv0dt/xFEXlj2gA&#10;56hoABNCSH7iK2JQVL4qrDB/YgwIISRM+O6hFJWvCiPMm7ILDeDwCfhM3UyUywYwVvvS/KUoyica&#10;wDkqGsCEEJKf+IoYFJWvCivMnxgDQggJE757KEXlq8II86bsQgM4fAI+UzcT5aoBvGXLlpTm7+uv&#10;vy4//elPE84Jt9bKwmETpWZj4vaNNRNl2MK1CdsoikovGsA5KhrAhBCSn/iKGBSVrworzJ8YA0II&#10;CRO+eyhF5avCCPOm7EIDOHwCPlM3E+WqAQyD1zaAZ86cKZs2beq0zz0vtFq7UIYNWyhrHSM4pwzg&#10;9jl69lFUD4sGcI6KBjAhhOQnviIGReWrwgrzJ8aAEELChO8eSlH5qjDCvCm70AAOn4DP1M1EuWoA&#10;P/vsswkGMAQT2N3uOzewNtbIxGHDZFgyTayRjb7zuqC1C4fJxJqN6n12DWD026l9Pe/Oq5EzF+Yy&#10;TBaujX+mAUxlUTSAc1Q0gAkhJD/xFTEoKl8VVpg/MQaEEBImfPdQispXhRHmTdmFBnD4BHymbibK&#10;VQP47bffTjB6fcJjoX3ndlfalE1nkGqzM9Ewjhm8nmMTDFePATxxYoIRnbSdIH3GTe2UpqzeRgOY&#10;6tuiAZyjogFMCCH5ia+IQVH5qrDC/IkxIISQMOG7h1JUviqMMG/KLjSAwyfgM3UzUS4awPitX/y+&#10;r8/0tQWT2Hd+17VRaibCWE1lYsaPwergBGPX2u6cEzN5zfaYaZpg5FrndKwUttvIrM/EVb+xY+w2&#10;YwZ3Txi1NICp3hMN4BwVDWBCCMlPfEUMispXhRXmT4wBIYSECd89lKLyVWGEeVN2oQEcPgGfqZuJ&#10;cs0A3rJli17Z6zN8beF3gH3nd1nxlbOpH8ccN1zNMfoc2/B09rcfo7ap42q08Yr3zgpg6/jOBnAX&#10;+nRW+CYa0HGD2DGNuyYawFTviQZwjooGMCGE5Ce+IgZF5avCCvMnxoAQQsKE7x5KUfmqMMK8KbvQ&#10;AA6fgM/UzUS5ZAB/8MEH+nd+XbP36aeflkWLFmnV19drk9h3flelDdEgj0SGwWkbp53MWLOto61Y&#10;25A5zvMI6FQGcBf6NMZsezsJ+z2GcZeVOBcawFQ2RQM4R0UDmBBC8hNfEYOi8lVhhfkTY0AIIWHC&#10;dw+lqHxVGGHelF1oAIdPwGfqZqJcMYCxotc1fqFnn33We3y3pc1KY86mVmyFa8w4bV/t2t6Ga3ha&#10;x5n9CcdlYgB3oc/4tsRVvrH9ul1tBjttdlk0gKneEw3gHBUNYEIIyU98RQyKyleFFeZPjAEhhIQJ&#10;3z2UovJVYYR5U3ahARw+AZ+pm4lywQDGCl+f+YvfATbHYNUvjrNXCOM9tnVlRfDGtWsTHoGsDdNU&#10;q2I9K2/dRysbGRMXrwlGsN6fgQHchT7bt+k+LXM2Ln2+06aeu2N6e+XGx115TAOYyqJoAOeoaAAT&#10;Qkh+4itipNdUqSiaoaTeF02XiNoWKZ6WWiWTlCZIRJ1njve33dNCP1Ni74tm6nFHSibq8ZQXqXmU&#10;qP1xxcaKseE8NT8tNT81Tz12pYqSqerzTKVZeu4d7cf76BGhLRNjjFmNoWSc0uT2MUewv8SMFePA&#10;sbO1IoWzJFp8mzp2sjpmsjoG81XC3PX80Zaajz7P7burUuOJx0DHEP2pbehDj1mNL4J5mDHoGMa2&#10;lRfifMwJ52C8OE99Rnx1jNV++/1uVFhh/sQYEEJImPDdQ9PL5Dbqvbqnm3wwpXotf4T6Wg7J/FFf&#10;B8RWx1ftt9/vRoUR5k3ZhQZw+AR8pm4m6ssG8Pbt2/VjnW3T1wi/A4z9OG7Tpk3eR0MbYR+OcdsP&#10;LBiXHlM1QZ5jtHHayTROt2o3AwO4O316FTuu8/ldlGtQewxgd34U1VOiAZyjogFMCCH5ia+IkVal&#10;E6SisFxiBSYUhCZJpGxsahXdJpHSiRIprIq9L5nsb7vHheIa+sJrrAAUKbpDjaNCvd4uc0pGS3np&#10;KCkvmajmNVmNUR1bOkUq+o+NqWyM2j9a5hTOkPJCFMVQnEIxUh2POehXFPV6cD6qfd0eCnLFM/Xn&#10;iIq3HrOaw5zSG1VMb5Hy4glKKM6p40uV+o/TipTeInOKx0hV6TzVRlQrWhxVx2HsU/S8tXqqgIdC&#10;Jop3KlZ6rLi+uM4Fc9Vnta+/iq8aU+WACRLtP0GNT42zDGONx1gJ35Hy4vHqeBTyZsWukR4fin/o&#10;4zb1nVNy++5hhRXmT4wBIYSECd89NK36VP4I9bEcEvkg80fmj3GYN2UXGsDhE/CZupmorxrAMHdh&#10;8qYzdLG61zV/serXXTWMY7r628CdVs/61MmMTWa6wuDN3ACOrczFSltnRW1X+/Qo1kfnVcFdlW7P&#10;Hp9rAPfo46YpKlE0gHNUNIAJISQ/8RUx0goFIxRXUGAqHSfR4skSLZqZRjMkWjpaomUjJFpQodqY&#10;0Lnd3SEUlwojapzjlcaobWosxZP0mKtKpqvXafLAkePkyTOvkpqLrpVnrx8pz428QZ4bdYV6vUaq&#10;L75Mlp9/pTx6wk1y5z7XSWXZjRJVY4+a1Rp61cRtSjMT++2OdJtq3LowqKS2RUvGqz6nSqUa89yy&#10;6bL4uBvk8TOGS+0l18gzw6+SF266Vp676UKtX4+6QJ655iy17zp58qxr5eFjR8qP97letXWLHne0&#10;eGLsmhSUd+67S4oVcmPF0VjRLVo6Vo15olSWTpGF+86SJadfJSsvvFJ+ftVV8tyN1yhdIb++cbjU&#10;X3GZ1Fw8XB47daT8ZL9Z6hw1RnWd8F2JfUemxePRwzFOorDC/IkxIISQMOG7h6ZVX8ofob6WQzJ/&#10;ZP5owbwpu9AADp+Az9TNRH3RAE5l/kIffPBB+7G+x0Obfe52HGv2ZaJABrC72tXzeGYtzyrYIAZw&#10;+7G2utOnq7gZm3aegRUzozs/dtqeZw+uNqYoRzSAc1Q0gAkhJD/xFTECqXSMRApvl8pB18rGB86X&#10;TY/uk1qPHCCbHj5WPn34ZJlbiELUWH+7Pa5pUlGCQttUiZag0DRTFh12rbx442Xy7rwTZMuywdJa&#10;N1Baaw9Qr0OktaFEWp/pJ62rfqjeF0hrfX+1fai01KnttQequZ4mr026UJafO1wqB6BINSOmsh4s&#10;SKJAijEXzVIxRtFqmjx+ynBZO/ki+du9h0hzzQA1ln2U9lfjG6TGWaxUqN6XJWrVf6m57CUtNWpe&#10;NYfLxkcOktemniLLzrhR7hxwo1Spa1BZOkMJRTfPOIKq9BapKpsu0cIKNeYZcufQ0fLMJVfJn2ae&#10;L58+eoi0PaPiqOM7VI2rVI1VxfeZPfTY9NjrBqn49pe2VXvKV08cKX+57XJZPXyk3HsIinjjVXxn&#10;SrR0sorxeH//PaiwwvyJMSCEkDDhu4cGUp/JH6E+lkMyf2T+aMG8KbvQAA6fgM/UzUR90QB+6aWX&#10;tGELExhmr23ivv766wnH+h79bPa523GsfW5QdVrJ6lWi4ek3jZOsxE1hAPuEtmNtdKNPW7p/37nd&#10;kG7TmUf7PGPjTh9Tiuq6aADnqGgAE0JIfuIrYqQV/pK+//X6MX7RwRdL01NnSFvNkNSq31O/bqsr&#10;kx8X3SZzS27xt93jwm+dKakx33PkhfKn6ImxglbdHkp7yrbaoWpcg2Rbfb+4CmRbg1LdgETV4rW/&#10;tNWWKhVLi5rHp08cK09fdLpEB1wrlSV3ePruovTKBRTVpslPTz9T1j9wkmxvKFLj2lNaawtlW81+&#10;0lZXmjjeerW/vn+i1Ny21aqY1w7Wil2HHyjtIRvuOUMeOfpKXcDzjiETqesZLZ4td+4/XJ675QT5&#10;4snDVf/FSv1ke72KW/Vhqn8V4/g4YlKfE+I7WLbXHCbb6/ZRc9tLtq/6vmypPkT+VHGyLDz8bImW&#10;TpVo0e3+/ntQYYX5E2NACCFhwncPTas+lT9CfSyHZP7I/NGCeVN2oQEcPgGfqZuJ+qIB/Pbbb2vD&#10;1jWA6+vrOx1r9qVa3WuvEvbtT6+4YRlwFa1+VLOzstU8wtlrsnpWxiY3bGNjad/f1T4h69yUBnGm&#10;SraaOG40a9H8pXazaADnqGgAE0JIfuIrYgQSVhjgd8b6XystK46XtrriNCqV1tpB0lw3UCrxaLfi&#10;3fN7XHjUXWXhbVLZb55Ei6apfibInWXj5Nc3DJPm5cdIS+1A2VY/QI2nRL0qoRBmF5LU+DpktvVX&#10;KtNz2F6PAh7eDxCs9GipPkg+WnixPH7K5RItuEP1P0GrvGiWzCmZLuX4vTLPOG3hcYJ6zFgRUzxR&#10;qoqmyML9hsvrt54lLSsP06sbdOFQxXF7A8ZbFh+XM956td1W+xzM2NW8UXzUcx4sW5ceJM/eeIZU&#10;9h+rxnuH3BH/jTffGG3h998wx6rSm6WqYJrMLZwpS0+/Rj554AS9GqNVjxVFRBQZUezE+D3jbR+f&#10;EsbbUKjnuK0e21Fg7S8t9UWy5akj5NlrL5d5/UfpR0GWF01WcZ2kxjvbO77uKKwwf2IMCCEkTPju&#10;oYHUB/LH3swhmT8yf+wpmDdlFxrA4RPwmbqZqC8awNCiRYvaTdtUBm+6/VD3DeC4bAMzrrTGabvJ&#10;msI8TjCAO4zb5ApqRCc/DquF0VaPGr9xJX1ktokfH/tMZUE0gHNUNIAJISQ/8RUx0qoEv6s1S/D7&#10;bRVlI6V15QnSafVAJ5VJm3ptrhsk0f63qPN76vfDElVZEJGq0pG6EFZZMEd+dtJV8vF9x0tb9UFq&#10;DCjWYRXJQGdsXZCah14dgaJTfZE0rxwsa6eeJXcOvkELqy/Ky8ZLebGKk2ectlC4qyq7Wo15nFQV&#10;zpRlw06TrY+fKK01+6i+ylQ/ePWMoZtqw6qOhiHyxztOlMoh18gdpXh0YPqiWAS/z1Z6s8wrnCcL&#10;h1wvr996jLSsOFzHoUfHixUouGbP7KXGur98eO+Rsvi486SyKCKRsptlTlGld3zdUVhh/sQYEEJI&#10;mPDdQ9Oqr+SPvZhDMn/095mRmD9qmDdlFxrA4RPwmbqZqK8awNCzzz6rjWC8+vZD2XgENEVRfU80&#10;gHNUNIAJISQ/8RUx0irsBbziiVKx923ywFGXyxdLjo0V2LBqAwU3XWTCygLfGDMRVhqotmr3VW0P&#10;kO0//556P0D+ctv5WnPLMMfZKkZqLJ5x2qosvEONebJE954jS8+6Upqrh0prrWpbFxoHqPHjEX2+&#10;MXRTqu22uiJpe6ZQfnX9VRIpnCPlhUEe6YdrN0XmFk1Tcz1XWuv3kG3PFMRirNtGbJy+uiTEAIXG&#10;IXrVCfTVT8+S+w4Zrq5vlUTUGPzj67rCCvMnxoAQQsKE7x6aVn0kf+zNHJL5o9NXl8T8ETBvyi40&#10;gMMn4DN1M1FfNoCDyF7da2T2udtTrRKmKCq3RAM4R0UDmBBC8hNfESOtaAAr0QBmAS97MH9iDAgh&#10;JEz47qFpRQM4LhrAzB93P8ybsgsN4PAJ+EzdTJTrBvCWLVs6rQKG0esawzgGx/raoCgq90QDOEdF&#10;A5gQQvITXxEjrcJcwCu5RSr7RWTxsdfJV0uPkpZVe+oCm37UXj1+K6xEj8U/xkxkinf7yLaaA9Tr&#10;UNlRq7bVDNRac9MlUlU6Ws1zqnectvAbc1UFUXn4mGvks8cPkJZn+sXGXDc43hfG7PbfEyqWHdUH&#10;yvaa/WTr04fKA0fh0YMBimJFFeo7MFrW3HKa4Lfs9OMQ9XhRHEVse2q8pu14jKsPkh11RfK3hcfK&#10;XUNGqLiN94+vGworzJ8YA0IICRO+e2ha9ZH8sTdzSOaPvv4yFfNHwLwpu9AADp+Az9TNRLluAEOb&#10;Nm3yPgraCPtwjO9ciqJyUzSAc1Q0gAkhJD/xFTHSKlQFPBTIUHSCMK4xUlUySj5+8BBpeWZvaas9&#10;JLYC4pkf6lUc22r3l9iqiH5qTMWxApEuOBVJW12ZtFQPUsccoN4PiK9IQMEPhTp1rl71ES/+oaiE&#10;giDafGZPre01JUr7arVW7y9PnX26VOx1px5npHiSftVjdMaNouO9B46Qzx47VI15D2mrOVS1u5dq&#10;c49YXzUHxotjRbH+9WoUrGwolu3P9FNjxTxihUkU1DBu7Ndzqxus2lFtYeyYu31N6kplh9L2lUeq&#10;fn8gHy28XP82W6RkghrX5Ng4S+LjxvWOjzdaepOsuOBCaVHj3N6gxlEzNBZPxAF9otiGV8RGx0up&#10;Dv1BA1RsENvBepyxsZi4Is7qvT5Pbdfzxvjj8VXbt9eqfaqdv0SOlqpCFcOiGfEx4toHWX2SWmGF&#10;+RNjQAghYcJ3D02rPpI/9mYOyfxRveo8ELFSYv7YZZg3ZRcawOET8Jm6mSgfDGAIq3ux6tc2gvEe&#10;27jyl6LyTzSAc1Q0gEnesWuHbPrDy/LyO5tl5674NqL4l7S8/5w8suAJeWXzP+Lb+h67dvxNXn3h&#10;eXn++d/IGxu+jm8lPnxFjLQKUwEPxZsSFJtQEJshlYVTZPXw4dKKAhYKbLo45IxFF7uKY8W32v2U&#10;BisNVdsxxn7SUreHtCq11aE4hUITjkcBTB1bp47De11Qc9rVRT2sFFF6Zg/5YvFZcs/+aq56nBjj&#10;dCUUwfCqxlui3ivNK5kgaydeHCtcYWzetlHcwmqR2EqJ1uoh7Wpbebi0PH2ifLb4KGl88jh1PQ6U&#10;7c+otlBU0zFA0U+di0cC2m2ioIYxq+Na1bwRs2XnDdfXNloyQ13fMWp8KOap8eJxhHoOt8p9B4yU&#10;LU8cGWsPbZiCW3u7KMyhXbVdxwMxRnwHSgsKcA0FKrb9VKxRMEVxTx2Pa4B51+wfO08/tlC1Yber&#10;C4Fq7vWFaqyDpP6Ca9R4UMCLr+TQRUbru9EFhRXmT4wBCQv/lh2b3pQ1L78jm3f+J76NqMxLvm15&#10;X5575D559JXP5dv41r4G88fg+O6hadVH8sdezSGZP8a2M3/sNsybsgsN4PAJ+EzdTJQvBjBFUZQt&#10;GsA5KhrAJOfZuVnef+t9+XSHVZL6xxsyd+h0eb753/ENvc2/ZceGV2TZokdl9fo22Z2+9K4dH8mL&#10;S5Yk9rPzc3lzVb28sL5Zvvl4lZQve1+NqC/yH9n2ysvyF32p2+StNz7os4XIbOArYqRVqAp4E1Vb&#10;MyRSdLsuMt1z0HD56vGjpa36MNm26r8k9tg+dyylsq36cNlWc7AaU4G0PVMgLbUHyScPnCovTzhL&#10;nhtxoay++ir57djzZN28I2Xr8v2ktTb2G2J6VQEKUrrA5LSLVRdYJaHUFl/t8dq0YRIpGSMVhRE1&#10;3ulqvPGCo4pfbMwzZfHRV0lrzT5qTEfqc2KFNUfPfD/WL1Y01A+S5toB8v6Cw6X2oovlvoNGSFXp&#10;DVJZPEbm9r9W7jv8PPn5VRfIpw8dJ9sbVNyrD4rFYdUPOrXbpq5La12x4HfStlUfIW/PO0kihbMl&#10;isf0DbhaKvphBYq63qXj1XhReJwmf5lzsjqnUFrr1XyTFhuValQcUPhUx2AlzZdPHSx/mHWK/Oam&#10;S+QXw4fLi6Mulz/OPlU+f+woadEF1RIl9YoY6/ihHatdXSiMFU5bavvJ5p8dKXOHXK9ieJsa2+zY&#10;OH3fkQwUVpg/MQakt/hGNr+/Tt7/dJuVS7TJG3MvlMnPf7lbc7VM2LXjY3ll2UOyaPVfZcduTSC3&#10;yYYXn5JHEvpRMXpztdS88Fdp/eZv0lC+Qt7vkwkk88dM8N1D06qP5I+9mUMyf2T+2FMwb8ouNIDD&#10;J+AzdTMRDWCKovJRNIBzVDSAexi9uvQ38uK6Ld0rHOz6Rja/86I8Na9SFu7ugk7Os0v+9f4jctZV&#10;1bLJLNj49i1ZMLpBNsc/7k52tX4gLy6pkpmLfiebv+18IXft+FBeWForr376teza9qb89NE/yLb4&#10;PsOur3fI177vwLc7ZOv61+Wld5oy+L61yhtzR0j5mi/az9m182v5eufH0jB2giz9OMDq313N8t6q&#10;n8mipS/Lhh0hqfR92yTv/+E9+erj1+QXb3woX6x/Wepe/SI0Bdow4itipFWoHuGHYthtUllyuxrP&#10;LbJmzAX6L/zbdIFtb4mt1HDGgkf51e6rjttTWuq+L58tPl+WXXiWRAddKNGiGRItqIy9lkyUykFX&#10;yU8Ou0A+WHCCtD3zPWlDgQ6FQRSS3HaxSgIrFeKrFdDPlqcPkzsPuEy1OV+NFas21HhRxEPRqXCm&#10;zCm6Wf4w7TJpafi+xB59h/F62oawGuIX/680V5fJL66+XCoHXqvGeYcSVlyMU5oUG3fRTImquNw1&#10;+DJZV6XaNL8Jh3FZ7bXVYiXIgbow1rrq/0rLM/9bvlw5UO7cf7gaK67vGKnYe6Eeb6RYxaJ0ltx7&#10;5JXqvH2lufYHql0U8OIrL6x29fgRf6W2X/wv/UjE342/Sebvf4ZE1fcFcdVjxWMNS2+UuftcIGtu&#10;uUK327rq/9GFPz1e9Z3p1K4u4GGFSLG+visvuUgX7xDLWDEXRUbf9ySYwgqLePkSA6wu/ZO88OI7&#10;stWTKwSG+WPP8q93ZfFZY6R6k8mNdshbC+ZIw+Ys2IO7WmT9i0ukfOZi+b3vySy7tsnHL6yQ5a9u&#10;kp0qL3vrp0/JG9sSVyb3bP64S7554y45u/y3ssV8R3f9Q3aoPjY1TJerl/5N0q6LZv6YE/juoWnV&#10;R/LHXs0hmT9qMX/sPswdswsN4PAJ+EzdTEQDmKKofBQN4BwVDWCXb2XnzjSlkG+b5bMvv0leGNjV&#10;Ju8+Ml5GLnknfeFt19fS2LQz/sHDt5tk9eTr5P51ufoosn9Ka6O9smI3sblBRi94q6OfLBrAGtX/&#10;qBkvSFNCUfc/srNtm34M9a4db8miq+bLK07hzrBr84uysPxOWbBgodx//8OypPrnsnr1s7Lmjddl&#10;9dzzZdAVj8q6HcEeR7ir+bcy66zJ8nB9gzQ0/FyeX/OsLB59vBwxtl4+ammVtmSFZ13ks64UYnju&#10;PHmlcbdfPfnPp6/K8oZfy/OrV6kx10v1kodk8dI6qa+ulho1h+eef1ZWrV4uc88dJEdMeVY2bWuS&#10;zY07dv/3qo/jK2KkVagKeNNVW7frAtOPDxguXy05XReC2p75L9m28ljRKyo6jUWp5hBpbfiebH7s&#10;UHngyKslUjJVIoUR1c5MiZSNVp8n6xUW5QURiRbPkR8PHCd/mXOCmkOB6Mfi4XfFOrV5gHqNF5l0&#10;wQwFqSJZcfGFEi2cGyvcYZWBLuCp+JWM02Pe8sQp0rz8UNn28/8TL1xhJYPTNgp7tUOlpa5YfnPj&#10;pVKprkG0dJYa7wylW2PjLZ0YGz8KWmr//H7z5N79r5fNP1Vx0L+v5qxkaSjVKyGalu8v/zP/BPnD&#10;1Evkl9dcLXftO04i/earMaIohiKbul6Fc9T7yfL7aefq1Rs6xqaYlqKA11JbJvUXDpfyshFqTNNV&#10;jCvUGNVr2U16vBVFFVJeOEuqyibJstOvlcblap56lQqKd84KDv3IQPRVGIuTiscfIyfLnMLxEsV3&#10;Eo8bxJg7fUeCK6ywiNdXYtAD+SNM4HcfkxEjn5T30ppj6tjGZkmaQTJ/7CE+lYbR98tb7R1l0QDW&#10;qP5HReT5pn/FP8fYtXObtOEx1LtaZd2i8VL+SlN8TyI9mT/Kri2yZtZVMunhapWLNciq538rLy4e&#10;I/sfMUXqP2qS1rZ/xg90YP6Yc/juoWnVR/LHXs0hdX7D/JH5Y/dh7phdaACHT8Bn6mYiGsAUReWj&#10;aADnqGgAu3wjG361SObevUAWLIjrvvvlfv1+sSytb5D6xZPkiMNmyfObE4sxCXzzusw9aJKs3pqi&#10;gPftFln34quyPl2R79/qP8Kk1cJ/y7Z1z8uLG76Jf+5tdsnO1jarIPkf9fkr+XT9O/LWG2tk9arn&#10;ZM1vn5XVa16XN9b8ShqemiPnfvd0mVz/QfIiZhf4T1OjNNsxSzCA1ZiaXpQ51yyRdZs3yPtvvanG&#10;8mt5oburtlOxebUsaPg0/sHwT9m6Zq5cMPpReX3zTvm26SvHILZRY/70HfkzVgnHt4Bd216XeWdM&#10;kYZNAaO3q1neXDhbHnlvR3yD4p9vy/0nTpHVW9LM/ts2+ah6hlw4s0HWw7XOqon+D9n8ynJZ8vw7&#10;8umXrd7fbt7V/LxMPnmRrPtnshgSF18RI61CVMBD8SpacovMLbxd6i+4RLyPv+skPLJuX2msLZOH&#10;j5mqi3W+tm2VF6H4NEv+VH6UtKzcT7XRz2kziVQ/b1fuI1X95qpxTpBIyRRdZIuWjpa5e98pL4w8&#10;Sdrq3JUKHtX2l5Znvitv3nGJjl/E/G5ZSk3Rhbf6a0+UrbWHyOdLD5d3f3KY/G76ifLMdWfJ42dd&#10;KvcccnPsOuJ6eopfkVLVT0GVVBZPlrsHj5DWFXi8nmd8CSqRtpp9pW3VHvKbceep70v6VRXRMhRL&#10;Z8jy86+U5vq91Pn7ewqDndW8bH9ZsN+FUllQIRX9R6o2aADnKn0jBj2UP+qndFwgo1d/Ef/s4x+y&#10;dd3L8nK6n4xg/pg5/2mTxmY7H0o0gHft/FxemDNFlqzbJBve/4se269e6Oaq7ZSo/hesdnKtXfLt&#10;1t9K+QXjZfHrX6j/UW+WzU3Jnt7SQ/kjvi9vPijjHnnHivcOWXf/VTJm9eepv4fMH3MO3z00rfp8&#10;/ghlKYdk/sj8sZswd8wuNIDDJ+AzdTMRDWCKovJRNIBzVDSAPexqk/Wvvikb7N+Mtdi1YbmMXvyu&#10;pLZt/yGNf/tYGpMUhHbt/EReWv6svN/J/P1GPn3zealZVi+/X9+cxpD8l7Sse1ZWrWtJXXjJiGb5&#10;6/tfdaO9XfKvDaslMvoGuW70NJkzb5Es/eUa+cP7G2Rz687EdmFGLrhBRiz5g2xK+Gv77o5BNb31&#10;NXmwvELuXrBIlixbKdWPzZAzrlsgdQ1Y9forWfPqUzLp4gXy/FtvyVvQG7+VhiXL5ZX2omz3x5BA&#10;uwH8H9nZ8omsW7NCFsycJNPnLpHVr76b+PvEQdHxGyVTVm8KaFx/K1t/f7/Mrvmb+uYY4o/zW/An&#10;9c1Lx7+l+fmZctaiv8g3CEzKAt4/ZMvmFjXbf0vrXz+QzT0WyGT8S75omCajGjb13DXLA3xFjLQK&#10;UwEPj7ArniKVhRPkD1PPV/14Vj+4qt1H2p7ZS16d9iNd8Ing0W+etm1h1UG0bIwsPuZ6aa0+QNpq&#10;S/1tO2qrGSRbnjxK5pVNEDy6LlJixjxZ5haNl0/uPVMdl76t1toiaa05RO4/5gx1fsDfK+t/rVQU&#10;lkvlgJvlJ4feINH477BFCuZIRb95UlFQqa7hLWpcU9TxeLwgVpioV6sNrAyp0I8JnCTV54yQbTVY&#10;YeIfo1Fr3d7qtUwanzxH7jrwIhW7GQlt+hQpQhFvin7E34f3niTbn/mhirG/fVutNaVSf9Gl6vrf&#10;pscfKVKvnvaDKqywiNeHYtAj+eMu+bbxY/lbYxJDb9fXsumlOln1vmv+Mn/skdxt11fy+oOVUn73&#10;Arl/yTKprn5EZpwxUhbUIX9cJavX/FaWTholC57/Qyx/fOt1WdPwpDzxinlkcA/nj5YBvGtns3yy&#10;bo2sXDBLxk6fL0tWvyrvJfw+cUAyzh/VKVtfljtn18vH/7Jmhj92PfseeUsnhanoSv6oaP1Q3k/5&#10;xxI9AfPHruC7h6ZVX88foSzlkMwfmT92F+aO2YUGcPgEfKZuJqIBTFFUPooGcI6KBnDmfPvWYpmz&#10;pjH+KVPwV/t/lCcW1qZ4vJ86puXPsmTECLl/nftrsIZ/yOY1P5NFaz5LUrzZIZ+t3yCbN2/u0Ib3&#10;5a03X5Sli+pkXUuyks8/5OOaBbLwl7+XN405qg3SNbJam6e28Ci1O2X0uZfJzJp3rcdd/1t2rP+L&#10;vN+aosT5bZOsW1IhkQbf79P1xBhQQN0on7TGC0cZPwK6J8ZgsfnnMmPmE+rcGqn+5Uvy1vrNsqNb&#10;q0XU9X++Qq6c96q0BGpGXZP3amXhcuex5P9aL0tHzpbVgQpszfLKnLGyZH187UfSGKqxvfpreTX+&#10;e3X/+bheKhauklfetOKIgql+HJ8Ty+rH5O7RF8r5M2s9fxyRHL2S5eJ7AxQhiY2viJFWoSrg3SbR&#10;4mkyt+xG+eS+U1UfzmPffELxrm6APHT0FVJREBWsAvG1bUs/fq5ktFQVzJGP7ztKWmoK/W072q7U&#10;snIfXfTD75bFHrk3U6JF0+WeA6+SbSuPV8cFKATWFcoHC05SsR8lETxOD48u9IwzQXplBgpbMyRa&#10;ioKfmkPxJImWxR/Lh9UZajzRknjxzlfA0/1MlcriKfKbUedJW22A1SYNBeq1RF6deLGa51QdO7tN&#10;n7B6o6J0okQLI/LCyIulreF7as7pr2VbXT95Y9r5usCo50cDOGfJlRh0L39UfPuVvPnEg7L8vWQr&#10;f3sif/yPfP3ZR/KxnT/qp6X8QX679FFZvq4pSd+5kj8qVB8bPmmJxyfTR0D3cP6I/mdEZOnqBqmu&#10;/qWseWu9bO7KHw22k2n+qL5VO96R5Z3+v+Ub+WjpFBm/+tMk3webruWP8p8PpaZikfzylT92xFE/&#10;tedXThyhlbLk7rFy7vm3SU2nP45IDvPHruG7h6ZVX88foSzlkMwfmT92F+aO2YUGcPgEfKZuJqIB&#10;TFFUPooGcI6KBnCmfCubGxZ0FDEyAisuamX+/b+WjwOYW7t2fCGf+FaAoPi18l5Z9FKy4h2A4bdS&#10;yssflupVz8fMN6yi+Py3MvfiSnn+0xTrPXf+VWrm3ytLn3ulvXi1bv0mqxDoapOsf+cTafXWTtQ4&#10;Pn1f3rdWKGD18wuL7pXqdU3Jx9+jY1C4BvDXr0jVXW9IkvU1MXpyDN5HQHcVFdN3l8jYsQ/KL59/&#10;UV5Jt9Jn19fy6au/lFVvbnaO2ymbGmbKyKXrrRXBKfjmdZl3U41sMvPzFfC8xekdsr7mHlmw9NkO&#10;E3jdevnUG8OYPl3/vmxoTTkrix3y3uLxMmvNlsAFPxLDV8RIqzAV8Eom6RUcc/tfJc1Lj1H9DHD6&#10;9alYPlt8vFSWjoq1UZz+sW+6wIdiYeFk+f24c6St4buedj1qKJLW+n5Sf8lwvWpD/34ZVk0UzZAn&#10;T7tcxW4fdVz6MbfWFspL406VaAF+Cw7toCDXeZwJwjXCCgxdoMPrlFhBT2t2/FXNXRfvsFJDHV+U&#10;WGzTBTE1XhTw3rrjODUWFOf8YzRqqyuVttpB8uSZZ6h4latrlFgU9CmC2KjjcPzjp1wqrdX7yPZn&#10;AvRVWyQfLjxHoiW4llPVePkI6FwlN2LQnfwRxu46qZ7/kPzq421p73Xdyx9x/juyrLxKFlevkue1&#10;+abuyZs/ljVzb5I5z3+S/JHLuZg/djKAm+WVqgfljX+kuAo9OgbfI6C7Sob5o3589OuyatWbsjnh&#10;jxbV93FTg4wbuVw+slcEJ6PL+eMu2bm+XuYvWCrPtZvA78j6T30xjOvT9fLOhta0/43EYP7YVXz3&#10;0LTq8/kjlKUckvkj88duwtwxu9AADp+Az9TNRDSAKYrKR9EAzlHRAM6Ur2XdQ4vlla8zKxXs2rlJ&#10;Xnlkjsxa+hdp6cbKz107/ioNkQp5IunqjzRs/ZVMW/BmauOzx/mXtLy3SubPWiS//P1vZFXD7wMZ&#10;4D3Jv9fdLye2G8C75J/rHpOK57/Sn7JCjxnA/5DNrz8qM+f/JlaM27VNPl59l4yd92zSmO7a8ZV8&#10;ZlZCt7NL/vVxjYybsko2Bfo+fitbVlfIbLtIllDAQ5Hw9/JI+SJ5YVPi78ztXv4tO9Y9KmPnB1/J&#10;QjrwFTHSKmwFvKJb5b6Dr5NtNYdKS036v/pvrd9L/nL7MKksnqiLU4GLd4UVEi0bIQ2XjJS2n//A&#10;23ZnFat5l8hvxpypC40oUkVKx0q08HZpuPxM2Va3vwT5Dbe2+kKpu/AKfR4KcfrRevYY8Qg8rIIo&#10;nCqV6rWyEI8JnK5XjUTVtYriMXwokOEzXtU5Uaze0MdMUa/T1DG3S1VBuTp3ulJFLDZqG65zZckE&#10;+fCeo9RYi7zjs9VWp7TySPnx0It1PxF8X+yxeoT46gJe0Uy5a8i10rbiaD1nX/u22moGSvPSU6Ry&#10;wNWxuDjtZqqwwiJersSga/mj/iOuV34mM2ctl3UtXX8cbrfzR/lCVk97UN5KZXz2OL2fP6oEUu4/&#10;cUGHAfzPt2VRxYvSHP+4++kpAzjz/FF9aWTzZ62dTeJ//U2qx90R8PeDmT/mIr57aFr18fwRyl4O&#10;yfyR+WP3YO6YXWgAh0/AZ+pmIhrAFEXlo2gA56hoADt88548/4u3ZEP8r8jX4a/NzWPb6pfK4gVz&#10;ZdL5F8ikJa87fw2fDBSvGiQyYoYsefOrNH9pn4p/yNa3lsmsyYvk9+bRaBmzS75+5V6pfCV7ZasO&#10;dsm3m1+U8tMvkwVvNmexwBNjV+s6+cUrn8Z+U0za5K1FD8qa5iwWEXvCAN7VJu/XLJB5nR4T+A/Z&#10;/Nu5csGIJ1M8Vtwmdi0qpjwh7wYtpH7zpiyqfEG22P3qAl69fNq6XtY8dpuMiayS9VktzKp5fPEr&#10;mTVuuazfyepdV/AVMdIqTAU8/Ti8mfLYiddIW81+esWEv/8O4XF4vxt/rlQWqXngd9UCFO/0b6Zh&#10;dYCa82On3ijNq9L3o1U3QFprhsqf7jhZF890AQ+FqsJyeXH0CbKj7iB1XPrfnWup2UseP2GsREsR&#10;uztUG3hkXcf4UCj72Qm3yB9nDJfXZhwvr00/SenUjPXH6efIzy+7QioLblfXdoxEcJ100e9m+XTx&#10;MRLkd9XwSMLPFh8pc4viv1tXHOA33Apvl0jpeF1snFs0Wb56/EDVTpDfcx6sdLgsOODqWDtOu5kq&#10;rLCI10di0OP5I1b9visNkbEyeckfZWugc3z0RP6o+PoVqax8Rb6Of8wevZs/4vdy1/3iNflUJ5C7&#10;5Ju3HpM7s7pitAcM4B7LHxXffia/rbhNHn034B8SMH/MSXz30LTq4/kjlLUckvkj88duwtwxu9AA&#10;Dp+Az9TNRDSAKYrKR9EAzlHRAHb5Vra+8pDMMo8bw2OTN38pjQm/t/Wt7PjyK2n1FeP+/aG8+joK&#10;Q/+RnZvfkoZ5N8mV5Q3yXoarNv7T1CjNuvld8m3rX+W5BaPlyrkp/krfYtfXO8RdYLJrZ6t8ufkT&#10;eWXhfKn+4HPZvOEdeflXazIeV/fYJTvfe1QuuHipfBxzYnuBXfKvj2qlcnnAxx73FJt/IZGlH6re&#10;u4L6Dmz9s6x6dJm8kOzRj7ua5c0FV8jFS/8WN7mTgULqb2T+rGXBi327WmXd8mXyytbEP1/4z+cN&#10;MnL/Q+SIc6fKklc3SXZraP+WHe/jsYC/yHLRMLfwFTHSKlQFvFmClRGPnzpcP/ZtW336otr2+gHy&#10;m5vO1SsVYsW79AUm/dtmRTMlWjpJHj5ulDQF+N01rdqB+nF2f644TvU1ViIlaszxlQpvzDhN2qoP&#10;kLa69IWq1poyWXTwCImWqJgX3e4t4NVcfKE01RVJyy++Iy2rCnS8M9ee8gc1roq98eg+NV4V34rS&#10;CVLZ/wZpXnaSmkuQRyQOkL/efYhUFWJlCIqWdhz9ihTNlkjZGBWXGTJfff7kwaGyrS7Ab9vVDpbm&#10;FYfIvYdcF2vHarMrCiss4vWVGHQzf5Rv5K+v/kXnfrt2fi5vNdwpN1xZKQ3vpXjcsYfu5I+y6xvZ&#10;8bVz3K6d0vrlZvn8lQdldvW7ak4b5L2Xfy0vZDiu7hGG/FHxr/WyvLI22GOPe4xPpSFSLRu61GVP&#10;5o8KmL/zK4OvImf+mLP47qFp1cfzRyhrOSTzR+aP3YS5Y3ahARw+AZ+pm4loAFMUlY+iAZyjogHc&#10;0+yQ95ZMliuuOV9OviAiNeu2dKlA9p+P66ViwVKpfqxSrjv9Blmw5pPgBZJv1smSsaNk0px7ZPHi&#10;B2Xx0jppML8DHP8tsrfe+qO88vzPZdUrG5L/ltvuYFeTvFX/+/hKiuyza8ef5acLn5MvurySpot8&#10;82dZNGK6PFxdLw1YDWRWBM2bKpcddryMW73JW3jbtfMLWffSs/KrV9YnKRh3sGvH3+S1d7amKMr9&#10;Q7a+uVIWPvqybNoZ9AJ8K1vfaJBV73uKfd9+Lr//aa28tS3LBbRvt8i6hkdk0ap3u/U4dZILBbzZ&#10;uqi14tzhsq12Xwn0iLmaIfLzK8+QykI1h8DFO/z+2Ux1/BS597Abpbl+sLftTlLzbasbIB/ed4pE&#10;y25WMZsZK+AVT5Y3ZpwQK+DVpi/gtdXsI4sOulnNdbwax22qjYmJ4yuaLvWXXShN9f2kpW5fpQNk&#10;e83QjNVWM0D+cOv5Utkvoq7tzSo2WLFyi1T2Hy4ty49T+wd5x5eguoHy/vwjZR6Knfq32dT3xR6r&#10;RxH1fYqUjRI8jnGe0oYH9ldtBXi0oRpPa/WhNIDzgPyIAUzOJ2XMFVfKuSdfIeU1f+nSqt//dCd/&#10;lG2ybslUuWFSudy3+GFZtHip1Df8PP47wB055JuvPC+rVr0qG7Lp3PVy/qjNzJ8+LL/6Irs/oqKv&#10;yaIJMvnhFR35Y0OdLF08X6ZfdozsP+6X8oUnJj2bP8JI/pMsW7hEXgr8mGbmj7mM7x6aVn08f4Sy&#10;lkMyf2T+2E2YO2YXGsDhE/CZupmIBjBFUfkoGsA5KhrAu4FdbbL+2TXy/jfdKS78Qza/8aTMHLNA&#10;fpvxI/t2ybc72mQHixsWKiYt62TVst9m//fj4sRWYW+WzZa+bN2ZspC26x87pSd+bg+/Qf3Gqnp5&#10;NsM/SNjV+om8++mOgMW+3QuKme+8+pI8/9xrsr7TbxqTruArYqRVqAp4+B2yKVJz4WXSVjNYWgMV&#10;w4ZK/aVnSFXhHbo4heKRr21bkZIp6jU270VHjJTmWqwW8befIBTw1OtfFx6v+hoVL+BN0mN+febR&#10;sq1mX2mrDbASpGY/WXTgLYJH4lUUz1Lzdn/DbYaa02XSVFcirXX7SuvP95AddWUZq622QP4w80Sp&#10;LMJv202UiP4tt3ESHXCpus7HSGuNZ2yu1Jzfn3eMzCss1/Ps9HtzHkWKVFzKbtLzm6euy4YHDlDt&#10;pF8tgkcKtlYfLvccit9wm6riMt3bflCFFRbx8ikG/5Yd69fIC+9vi3/uCt3JHxXffi2tCauWiXzb&#10;JOtW1SRfRbu7ia/CtvPHzV+2pjT2eyp/1L9B/cYvpebZdRn9QQLzx9zGdw9Nqz6eP0JZyyGZPzJ/&#10;7CbMHbMLDeDwCfhM3UxEA5iiqHwUDeAcFQ1gkvvskm+/fEdeemOD89tnecKuVtnwzidpV4CEnR4r&#10;ZpJ2fEWMtApTAa90gkT3/ok8fvo50lqLAlSAFQZKL468RCoLIlLR/4ZYkcrTti1dGCobK1V7/1ie&#10;OvUqaave19tuJ9UNUGMaIn+ac6JESyaIfoQfClUFUXlj5kmyHXEJ8Fi8ttpiWXTQeMEj8fR4ipwV&#10;J0W3St2lw1V8i2V7XX/5uiagQe0Iq0n+MP0sqSyaqq+zXtlSMkkqB1wj22tOkJbqAu95rv7nzqNk&#10;br+5eryRMvU9scfqEeajC5tlI6RqzwXyyUOD1VgGettOVD9pWnak3HPYper7qOIboBCbSmGF+RNj&#10;QHqRb7+UdS/9UTbk5eOCv5XWDX+VDX3cNGX+2PP47qFplQP5I5SVHJL5I/PHbsK8KbvQAA6fgM/U&#10;zUQ0gCmKykfRAM5R0QAmhJD8xFfESKtQFfDGS7TffHn81MuktWaItNX5+k4Ufr/thZtOlaqi2Wr8&#10;oyRSOMfbtq3Yo+zGSmW/Kll6+kWBVhdoqfG01e4rf7r9tNhqhuLpEim7WaIF5fLbMWdKW5AVEUqt&#10;tYXyxEk36TYqimeodpwx7rYCnmq7ZLJUlo6Sz396lGo7QLGxrlQ2PXiszCuZoldkxFa+OON1hH6w&#10;0iNaOkaq+t0mTcv2UWNJ31dr3Z7S/PSp8uN9r9KFRqwE8bUfVGGF+RNjQAghYcJ3D02rPp4/QlnL&#10;IZk/Mn/sJsybsgsN4PAJ+EzdTEQDmKKofBQN4BwVDWBCCMlPfEWMtApbAa9wjjxw+FXSsuIA2d6Q&#10;/nF4eOzbGzOPkUo8Bq9kXKC/+o+g0IfiXcEd8swlF8iOVXt723aFYlZb9f6yZvzJEsUqBRTfykar&#10;Md8mv7zyMtlWO1Qdl37MrbX9ZMW5l6g2YrGPFE9NHOPuKuCVoJ9pqt8J8tG9x8q2AO221BZJ45NH&#10;y7yBl8VWrRSr2Nlj9Qjz0QU89frjAaP1OAI9wq9+D9m27BKpLL1RjTdWIPW1H1RhhfkTY0AIIWHC&#10;dw9Nqz6eP0LZyiGZPzJ/7C7Mm7ILDeDwCfhM3UxEA5iiqHwUDeAcFQ1gQgjJT3xFjLQKWwGvaKbc&#10;OeRqaV1+mOqj0NN3orAy4IMFx0plyVg1l8mBij6Rott08S5aMFN+N3q4bF/1X962OwsFvIOk/qoT&#10;ddEOq0B0AU/F7+kzr1T79lPHBPjd4rp+8uvrL1bnqfEUzVbtuL/htrsKeLF+KotmyH/PPUZaVmC8&#10;/nONtjeUSPOyQ+WBIy+UaMl4iRRGEsfqEeajC3iFs+XRo8bItoa9Ahbwfih/W3CGVOpHG+I33Pzt&#10;B1VYYf7EGBBCSJjw3UPTqo/nj1D2ckjmj8wfuwfzpuxCAzh8Aj5TNxPRAKYoKh9FAzhHRQOYEELy&#10;E18RI63CVMArG63awsqIsbLx0ZOkuX5PT9+OavpLy9JjZMEBZ0tl4R0SLZ3gbdsWfnetonCOVJZd&#10;Ix/Mu0S2PfN9f9uOtjcMkNbqfeThY66PrWbAI+3KblRjnin3HDxaWuqOktaG9EXH7XWF8k70JKkq&#10;miJVpVhVAVnjK54s9x8+SmouuVpqLr5c6TKpvvQcqb7kQqm++Aql4fJW5Hhv27Y6FfCwakWNOVo8&#10;Tl6+5Sw1jvSFwba6AUr95bkR50m0oEJ9T9T3xRqrT3pFSv/xqt8K+fU1I6S55od69YuvfVtttWXy&#10;2rTj1XWMPV6xU2EzQ4UV5k+MASGEhAnfPTSt+nr+CGUph2T+yPyxuzBvyi40gMMn4DN1MxENYIqi&#10;8lE0gHNUNIB3L7t2bpO2nf+JfyKEkPDgK2KkVYgKePjdropiNZaSyfKHyHHS2lDk6TtR22vKlIbK&#10;CyOHSVXRbRJFkcrXtiX9KLvCCvnx4NHSUjNQ2lYe6G3bVVtdgWx54lCpKrtOonqliGqvFPNXYy67&#10;UT752bHSFuCxg9tr95bWp4+WhftfIXOL5umiZedxTld9TJPKsilKE6WyYKFUFldIZel0pZnywk0X&#10;eNu21amAV6z6wW+xFc6S6vPPkx0NZd7zbLXVF0hL3Xfk858eL3MHXS9R1XfnsTrC6o2S26Wq5FZ5&#10;d/6Rqo09Az2OEQW8uktPV+NFAe8WNV4+AjpXycsY7NopbW07ZVf8IyGEhAXfPTSt+nj+CGUrh2T+&#10;yPyxuzB3zC40gMMn4DN1MxENYIqi8lE0gHNUNIB3M982yXu/XCwLl6vk4duQlPF2/Vu+/bcay65t&#10;smHNYzJv0e9kc1jGRgjJGr4iRlqFqYBXdLt6RdFmuvx8xBnSUrO/p+9Eba9FEeqHsvmnP5KfHHSl&#10;RPFoPl/btkpmSkW/u+XXI4dJ2zPfV3MO9oi81vofyH9XnC1zy8ZItPB2iRTdodqLjbeybJK8OPFE&#10;NeZ9pa0udWFsR12BbKsrlLVTh8nc4jtUO7dKtGS6erVXR6B4N0Nvi6j3kdIxEim7TioGXCeRkgny&#10;/KjzvW3b6vwIPxRI1Vj3vlsWHXKltK082HteghoK9HzaGkqk9vJz1fnpH+GHImH5XvfIA0fcJC31&#10;BeoaHajaSP8Iv23VB8l9B16nYqviUDJVzV19L33tB1RYYREvX2PwL2l5b7UsWlgtb239R3xbb7NL&#10;/U/hv9Xrv2XHhjXyyLyfyu83h2VshJBs4buHplUfzx+hbOWQzB+ZP3YX5o7ZhQZw+AR8pm4mogFM&#10;UVQ+igZwjooGcDbYIe8tvk4uXvo3CcVaYBi/L62UJavflZZvd8qm1Q/Ksve/ie8khOQLviJGWoWq&#10;gKfGUTJeKgpvl4WHXiqNS0/29J2oHTWDZXtdsbSpsfzP3WfKvH0vlAgKVsV2MSxRkf7Xy9Lzz5ct&#10;K0ulDUVC/MaYp21XbQ17SsMFN8hcrFAoLI+vMJiiYjdeIgVz5CdHniONTx8jLbWq3RRFvK9rhsj2&#10;+kId67rhp0u0bIxemYEiXmyMaHNs7Jqg6IbVJuir3zyl+erzRHl54hnetm11LuBN1m1VFpTLvOKJ&#10;8pfZ53jPS5CK67baodLaUCJfPHGK3H/C/9fev4dLUpV337jX++87v9/v5U3ME2SGGRhG8HzAUUFU&#10;0JhoUMEYggeCg6KggpycAVSYE6A4eACioJFHQQ5zYEsiJgEDMRwU8jgJ4yPEZ4yggI7CnMBRxzg4&#10;96++3X3PrL1mVXfV3rtrV1d9Ptf1vbq7etVa91pVu+ve93dX7z/LYjkrUXAM1jfr++PPP9r+85LX&#10;2tY1z7QnVz076+eAdP+B7l92hH189iJbpvnvuyiL90N79F1GdYUiXpvXYKdtv/8LdtRfXGMP1iKB&#10;lPH7Lbv2qn+w+7f8t+14+Bt2wbUPZFsBoE2krqEDNeL5o1RVDkn+SP44WcgdqwUDuH4SKVO3jDCA&#10;EUJtFAZwQ4UBXA07H7/dVniRbOc2+/nPtw35a/1+b9s3fM9uvfqTdv4l37D12+Ly3K/tR9ecZmfc&#10;8oveawBoG6kixkBNooC3Zc0Bdv3Rf2HXv+lddt2b3lZK17/pr+z6N74ze36sXZvpwgP0/7qyWOZ8&#10;wJbOOs/O3/e99t3zjrCtaw60rauzMVc/y55cE8ehuzcOynSgPfm1WVk8B9r3lrzDLjzor2zZ7A92&#10;vgpu6ayzbKmKQTMX2TL9/7E5J9nX3v5Oe3z1XNvamce+3SJV1K/m+OSN+grBWfaE+r9xnm1Z+Wy7&#10;5DnvsiUzz8zW7COdOytUTOus3cyldv6cBbZ2yfwsXt2t0C18PZko5G1b9ZxOQUtz23Tdy+zaI0+w&#10;xbPfk8V4dtbvhzv/g05FsM56zDq3UxxcPltf3fdB+8xL/8S+d5HWJesj6jfWE6tn2b0L/zRbBxXu&#10;zsjGOCN7zJ5nry/I+r3q1X9tT4zNs62du07mZPFqntFX7akAN7Z353/TbRr7Y/vZVw6zr/7ZybZs&#10;/7+25dn5s3zfc7K49ZV9Z2Y6I9t+sn3+FQvsx1e8xrZ+/Q+yfrM1+NofZn3NjvrVY7b+Wp9sDD1+&#10;7Zijbck+Z3S++m/JvmfbYq1rfL6WUF2hiNfyNdi5wW5fsdIe6KRxT9m2nz9m24b8pS07t2+w7916&#10;tV14/mV28/ononx1p/3uR9faO8+4xTb3tgBAu0hdQwdqRPLH6cwhyR/JH6cKcsdqwQCun0TK1C0j&#10;DGCEUBuFAdxQYQBPkB1P2MYnftd7EbLTfv3DdfaDjuG6w7ZtfMTWr/tfductN9mqlavsxpU32DUr&#10;Fti8ee+2K9dtHrIJLH5rP7t5kR1x6bo979DY+d+2/beDbinRHH5uP9/K/6EDaBqpIsZATaiAN3n9&#10;8sZ9bNsqfW3ebNuS6bMvPHmP2D7z0iPt8a++zp782jOyts+2batTRbbx0lfFPf7lV9m3T/sLW3nk&#10;cfblI95mX3r1e+wrf/p2u/mEP7H/ffHLbfNKFQXn2NZEcW23VMjq6ok1+9vWVQfZfyw+0hbvt8DO&#10;36f3P9c6Xzk4Puarjzwy6/8ltvXGbsy/7BTzUv3v1qZVz7V/O+8w+59/8tf28We+15bNOcmW73uu&#10;LZ99hi2f8z5b8Zz32XVveKv928I32eNfeWm2z9ws9n336CfWE2tm2r2L/sSWzfpQdpxPs+5X+HXj&#10;1B0Yy/c729Z9/KW2RUW6bC06d8IUWGMV/P7PJ15rN7/tbfaVbH2//Jp32VWZxo59q337nMPs8etf&#10;nNxvvLS22fqPZeubPf7iy/PtE89+jy2fq8Kl7mSRsnMzWNuyqisU8Rq2Brn5Y8avH7S1P5DhutN2&#10;bNtoj6z/nn33zlvsplUrbeWNq2zlNRfb8fMOtuOvXGtbh56UZTH87GY7/YjLbN0eCeTv7bfb/3tA&#10;Xkj+CNBUUtfQgRqR/HE6c0jyx/Eif5w45I7VggFcP4mUqVtGGMAIoTYKA7ihwgB2ttvWrdt7zzN2&#10;Zq9//rCtX7fW7rn9G3bTLbfZbTf/g91+z3fs9ptvtKvPO8r2OnyR3bh+W2+HgO0P2DULDrH5xy+z&#10;L43dZvc+8JBt6BTAdtqODd+08496v135nR/Z49t29HYYNk9lP8T55bedT37P/u6bD1q6HLnDtj18&#10;p1127Hvtmof4P28ATSJVxBioGhfwls4+3e44/Wjb8rUZtm3sD3rt0/25ntBdu1/bO3vc27auPsC2&#10;XP8C2/J3/7dtXjPTtqw+MNMB2Xv7d75mL7X/bmXvrzy4o603/X/syVWH2Odf8ZYsrkW2dJb+j5nu&#10;4sjWLY45W8MfrHitbft6FvON/8N+WSDmrV97Rie+J1a93B770tG2/uK32P/6yOH270tfbD+58rm2&#10;8YYD7Jc37WtPfO0PMz09i312986KRF+hOndwLArv4NBdMh/ufPVe9+sCz7IvvfYY23TjH2TtZ9m2&#10;bE06d8Ik+gr1RBbv1mxuKiKqmPfk2P62+cY/ts2rDsy2Pcu29C2KumZmc9CxyB5v+iO7/X1HZufg&#10;qZ27QDpfWdj5+j59ld/49S2jukIRr+5rMIX5o22z9decZAfNX2DLvzRmt997vz20YattVwq341G7&#10;7fx32glX3mUPPr4ty86qYKc9teOpfAN35xZb93ffsod+l2pB/gjQVFLX0IEakfxxOnNI8sfxIn+c&#10;OOSO1YIBXD+JlKlbRhjACKE2CgO4ocIAdn5tD918kZ10/AI7aeF5duFl19jXb7/XHnhog23dPv4u&#10;2Z1P3msrjv6gXfXdH9vGPBN3x29t+zjT9Xe2Zd3V9v63L7ebH3wyp5i22X7wwC/yC22F2GnbH1lr&#10;/7TqOlt1x3rb2sf4VdsdW9bZTTd9z57sO+gOe+zmS+wL4f8J3rHNNtz/z7bqG/o/wuHOT9nWH/wf&#10;2zC5SQBABaSKGANV5wLePstsxXPfZj//0its66qn27YCxaUnV70w04uy5yri/aHpf7OpKPXLVc/J&#10;9NxMxf6fWLd495KOnsj2/eaJR9hyfa3ezMXZen20W2CadfaeMc/8mF39+rfYlmsPsW037p3FUiDm&#10;lS/KYnym/fJrf5Dp6dnazM5eHxDE/fysn+fZk6uz2PW1gJ3HAv2u2c/u/fAbbMk+Z3Zi63yFXxTv&#10;skx3nJ4dc63J9fpawGfs2U+sG17RjeNrf5Tp6dm2WfbLNdkxlbLYu199mNhvnHT3zL6dr0d89G/+&#10;1FYc9PZeQVTFO/3fOhUbm3cHh6CIV/c1mOL8Mcu5tm8P31Ou9h929fvfbeff/MOcr3+eivwxY/sj&#10;9t1/WmPXrrrD1m/NuUvZ2bHJ1t30D7buyT1uDw4gfwRoIqlr6ECNSP44nTkk+WMk8scJQ+5YLRjA&#10;9ZNImbplhAGMEGqjMIAbKgzggJ1P2Pp7/0+fr9VTEe7f7apzPm5je/xPtHxU8Lvk2MPskBOu7n01&#10;dB6/tQdXrbBLvn6HfXftWlvruud2u3lszMbG6UZbedXH7aQjj7GzV31/z4KgCnNXfdCOvvTfLSi7&#10;Behu5H+xyy77F9vQ1yTusvOh1bb4in+0O2//pt3yjX+wb9z2LfvmpSfYny66yu546Fe9Vl1+/+CN&#10;tuSSm+zO7wZzWKs7X26K5pBp5ZfskycdbW8+e7U90HdtAGCqSRUxBqrGBbwlc95nF+z7Ebvmdcfa&#10;1mvm2y9X63/ypvvbJRWUVLRTgWnVCzrFrl+tmmu/Wj07076Z5ljq/8DtKd3doULUfvZvC//cLtpv&#10;gS2bpbjOztbsjCy29/cKTuNj1v9ZWzbzDPu7v3y7PXndi+yXBb5qb9vqLL5Vz7RfrXxW9nhgpnmZ&#10;Dshi3b8b9xrNW/LimB4VX7o/19ZV+9s/n3S4Le8UGhd1/+dcFO8F+51uF81eZP/+kddmsf4Pe2Ll&#10;4K/we/Lv/u/sMYtH67vq+Z0iYzd2xbxfNp/EPpGeWP0s2zr2R/bwlc+zy194gl0067RuQVSFURXw&#10;VCRNrG8Z1RWKeCOwBkPKH23nZvvuJcfZ/ENOtqs6Xw2dxxTmj50/WLzKTjj6b2zdr3NG3PGo3X7Z&#10;39rtGwbf2Uv+CNA8UtfQgRqR/HE6c0jyx0jkjxOG3LFaMIDrJ5EydcsIAxgh1EZhADdUGMA57Nxm&#10;j3zvB/bIrjs0fm/bH/6mXXbRalu3ZcBdEbvI9nnkDrvyvHPstGNOsZWPPGEb1t1td659KP/O3O0/&#10;sFUXfcau+ac7dxXx1q1/2DZs2JCjh239936cLjpmc3j0x5sSXxOo4t4qu+iyb+WYvzts0/fusu/c&#10;f7+tu/MfbdXKG+3mf/yynbP4m7a58/5Ttu3+1bbiC3fn7L/N1q/6tK245h92F/HWrbdHkvF39cj6&#10;B+yhrXl3wwDAMEgVMQaqzgW8fZZ0CjqLs/iuefPRWbsX25PXHmzbVs61X924t/1qzcxsfxXI9rPO&#10;V9rpzoY1Be5siKQ7JX618iD7lb4i8MY/zPo/0H7xtT+0+y8+pqNlc0/qFZMKfKXczPOymPVVdAvt&#10;tlPealuyeH553fOyuaoQ14t5zbxI6bj6SndcdP732lx7cmyfTHvbE6vm2raxbPuqg+zJG15q/7jg&#10;BFu6/3uyuFTAy2LrfYXfOGnbrI/Zx5/9HnvwC4fZE2vmdIqI23pFxCLFuCLatvLZneLptrH/b7YG&#10;+2bH/wD7xfUvs8+98q1ZHAs7x3mP2CapukIRb8TWYEryx6yb7Q/bnVcus4+c9g5758oHbfuG79md&#10;d/57livl9DGV+aPyvEcfto175Hgysu+zGy76gv1L0vwlfwRoA6lr6ECNSP44nTkk+ePkRf7Yhdyx&#10;WjCA6yeRMnXLCAMYIdRGYQA3VBjAfdixye4fW2HnXHqT3XH739vYv/wo56v39mTn9p/avas+b5et&#10;utc2bH/S1q44z8Y2qED1O9ty/5gtPuEsu+LOh7v/161KdJfK2MftnC9/r/9cdvzU7vzyNXbLA4/1&#10;Ytxsd178RVv72+224d6bbNWdP6k+dgCYUlJFjIGqcwFPf9G/34m2eObHstcLbeVb32Abv5Lts1Jf&#10;bffMTL2v4lMRS4Uw3bGhx8R4/bVv506LX658jj15/Qtt63XPse9d+Jd28Yv+tKOlsxd1xi9cZJpz&#10;Uuf/vC2fe4p9e+Fh9sT1+ho+xdv9Sr7xxTspFdMAhXNe9Tx7YuULsu36/3T7279/7DX2+YPfb4v3&#10;fY8tm3Nmto4f7calOyPiWGefkj0utGX7nm+Xvex4W7/iMPvl6v3sl2NP78Z8w4v3HHsC+uXquVl/&#10;z8r6e4FtW/0c2/Cll9o1bz6yG9MzPt491nFsk1RdoYg3gmswifzRdv46y7PW2GWXrbF7N/zadqy9&#10;1E4ae0Rv2I4t37exxe+30664wx6Jvl56+Dxl29bfZIvPudbu73fHLfkjQONJXUMHakTyx+nMIckf&#10;E+OXFPljF3LHasEArp9EytQtIwxghFAbhQHcUGEAD+K3tuG25fa6P/2Mfbfv/znrsWOzrb/zZls5&#10;9q/B/0/bFhjAXXZu+55dteAoO/v2x4p/FeCk2Gk7Hv+uXXPOIrvkjp8m7goexA7bMLbCrlr7Y3t0&#10;0P+FA4CRIFXEGKhaF/A+0olr8ZyTsteLbPHM0+1zLz7J7jv/DbZl9X62dWwfe2LNPNu6WgU8FcJ6&#10;hbzEeP11oG3N9t06NtN+8T8Ptb97x2tt8ewPZOOf29XM87Px9b/FTh0fX0oqNHZizvbf9yxbOusU&#10;u/bP3mEPXfoae2JsdqZZWbxzbeuqXgFuggW8J7J9nrhxpj3xtafbljV/nMX/LFv38YPtqtf8tS2b&#10;mcU8+0Rbqq8a1Bp2CnjZcU7dgdJZ45NtcefrCc+yC+e+y245/jjbePVh9uTfZf1+7f/Nxtk/i3nw&#10;Vwb209Yb97Utnb7m2T1nHWmXvOCt2binZOulr+rL4tVXIsaxTVJ1hSLeqK5ByfzRfmdb199lX195&#10;k/3L+s278rTdBnCPnU/Y/VedZIeefZttrspI3fELW3vNYjv9krxvjukH+SNA00hdQwdqRPLHac0h&#10;yR/JH6cIcsdqwQCun0TK1C0jDGCEUBuFAdxQYQAXYZvdf8Xx9hfX/NDy77f4rW1c/x92773ftw17&#10;3JWxpwHcMWQ33GXX/8vDffqcBL9/wjZu7o0nU/qfLrEFb7/IvvHgkxM2nJ964CpbOPZwRYY1AAyb&#10;VBFjoOpcwOtoYbe4s9/7bFkW6/JZ59qyfU+xNcccZRu+cqhtXnmQPbHmoE5RrPv/zcoXmp4Ym2Ob&#10;1zzL7vnIK+zi5/25Ldt7hS2ZuaRb+PK7H1TA6yiOL1KnYKaCVLaec06y5XMW2bKZZ9tF895j/3ra&#10;G23TDS/NxnymbZlsAW/1AbYlm/vW6w6zH178Rvv8K19li7Pjt1hrpTtNOl/Xp3hVuOsXt9b3fdlj&#10;1iaLednM823ZrIV2xSuPtP994Z/Z5hteMSUFvC0rX2Y//dvX2nVvnW8XzH1XNk62vp3xszh1F0fq&#10;6wUnqbpCEW+U16BI/pjlgxt/aGvv/Tf73oZf75Fj7WEAC91le/2/2iNDSSB/Z5s2+v8blin9j7Zi&#10;wbvtgm/8sPhdzBHkjwDNInUNHahRyR+nM4fsxEH+mIqjqMgfu5A7VgsGcP0kUqZuGWEAI4TaKAzg&#10;hgoDuBg7t6y1Gyds1qYM4CHz+/+yVUs+Yzes/KItP/7N9vYVt9nDk/26wF/daUs+crs92XsJAKNN&#10;qogxWIs6BafF+55iS+ceb49f83rbcuMBw9fYfrb1xrnZ4yzbeMPB9pmXvnnP2HTHxKyFmc7JpLs3&#10;PpJtP9OWzsli3f99tmz/99i1R/2pffe8V9vP/ucrbLP6WzPHnlz93EzPMt3N8cRqFfS6/+PtidXz&#10;Ol95t3VsTjbuXNu86mBb/5lD7Zb3v8o+94rjsjHOtPOf8RFbut/7O+N173jI1PnqOxU6s1jiGPdQ&#10;1t7vSsjiXjzz3M6dFEt1R8ec99glz/uQ/f0JL7f7L361bbr+pZ11eEL/c07/e07xrdH/olOxTFLM&#10;+3fmseWmP7YtX5uVrd0zbdOq59gDK15h//ieN9nnDn2rLdv3/bbsGRdl451ni7VOs8/MjqcUF8cS&#10;8esr/FTw050nWcxL5+hrCrN4s7ZL93ufXfHKd9i3zjjUfvjZV9mW1S/KYvhj+2VvfVVEfKJT2Jvd&#10;jXfNXHti1TOz53Nt698/vRPrT//21XbPOa+2rx7157b8wGNt2azF2VjnZf2rqKh4tK7ZWut/38Wx&#10;TVJ1hSLeaK/B5PLHHAN4qPzWHly1wlbccL19afkJ9rq3f9puf/hXkzNvyR8BGkXqGjpYo5I/TmMO&#10;Sf5I/jhFkDtWCwZw/SRSpm4ZYQAjhNooDOCGCgO4CmQAn2MrH6nyq+90h/F37KqzT7cLb3t0Al/5&#10;nGDnj23ley+1tb/lHg6AJpAqYgyW/sJ/UafItHjOAlt+gO6WOGX4mq0Cztmd5yo6nfdHnwpiKqGZ&#10;59v5M8+0j+17nF328uNs7Ng32u0ffIn9r3NfYT/85Gvtoc9k+uxh2eNr7Acff639+8deZf/47r+0&#10;q4/8S1vxomNs6ZzTbfE++v9wib6HpGX7LusUzZbOe5v97REn2Nffdajds/AQW7fkMHvw06+xBz/z&#10;6ixe6Qj7z4+/0tZ+bL7d+oEj7cZ3/KV94dUn2fK5H8rW7QOdO1q6x69XCEuMNXmdbYtnnmOLZ59s&#10;Fz7rr+zqNyywW973PLt30SF2/wWv6qzrQ595ZSfeH33qT+y+8w+zOz70Olvzl++1Sw/5S1t2wPFZ&#10;HyrCqhia6n94qisU8dq9BjvWftYWrPxxtXfP7viZ3XPVx+zkC/95Al/5nID8EaBRpK6hgzXi+aM0&#10;Yjkk+WM1qiPkjtWCAVw/iZSpW0YYwAihNgoDuKHCAK6CJ23tihNsxdptvdejyhN2zwWn2FXrt/de&#10;A8AokypiDJTuktBf+M8+s/s/v/Y9K3tUQW/YOtuW7vvRTCqcnWnL5r53fFwFtXjf7h0KS2cvzPo6&#10;15bNOteWz/ywLZt5ui3f91S7YPYHbfnsk7LnH8ien2YX9O7+UAFMhbul+56TSXeFpPsfinp3SSyf&#10;c25n7OWzFtkFs7LXnXg/YMv2fV8W83s7cV8w+5Tsff/fcdkcs3U7f5+F2Zw/nMV/Zue4de/SyBSP&#10;MyVS/x+yxbO0Vrrb5yNZrPoaRa3vKVmsJ2dxKt7sMXvd2T4rOy4zs+M7J9s/m+vS/XSOqWAb9z1c&#10;1RWKeG1eg53227Ur7LAVa6fmD/mmDfJHgCaRuoYO1Ijnj9LI5ZDkj5WojpA7VgsGcP0kUqZuGWEA&#10;I4TaKAzghgoDuAp22o6tG2zDtqd6r0eVnbZ9w3/ZQ1tHuwwJAF1SRYxC2lUA6v2VvQp5w1bnDoT3&#10;ZM9Pt+5X40lRXEXU+eq5XvFNX0Wnr5+btainhV2p8OXPdSeBvg5QX7PX+do4zbni4tLM87MYzs2e&#10;qzim4py+Mu+sns7MlL3OjkfnMWu/dNbZWZveGnXi781BrzVnrWE8xlRJY++zpLteet2Jy2P1ePW4&#10;e407d5Pof9hpbbXGnWM0weM7CdUVingtX4MdW+3RDduqvQN4yiF/BGgSqWtoIY1y/iiNWg5J/liJ&#10;6gi5Y7VgANdPImXqlhEGMEKojcIAbqgwgAEA2kmqiDFQMxdnj15I0jYVs3rFomFq1kdtyT5Ls+dn&#10;ZDqr9zyKrYg6xUcVsbpaPPv07v8wm31WpoVd6WvosjEXz/5wd/uc93f36xTRen3E/Q5TQbzdmDPN&#10;OS3TGdlzxa6vU9Q2zSWLt3NM9BV9/jV9WkMV9bLjpjtRtG0I/wOtKx93t7qxZfEqTsWrtc1i7K63&#10;1j1bzzknZ21VFFWMJ2WPQywy5qiukD+xBgAAdSJ1DR2oUc8fpVHLIYNYu/GSPw5DdYS8qVowgOsn&#10;kTJ1ywgDGCHURmEAN1QYwAAA7SRVxECoraor5E+sAQBAnUhdQxFqq+oIeVO1YADXTyJl6pYRBjBC&#10;qI3CAG6oMIABANpJqoiBUFtVV8ifWAMAgDqRuoYi1FbVEfKmasEArp9EytQtIwxghFAbhQHcUGEA&#10;AwC0k1QRA6G2qq6QP7EGAAB1InUNRaitqiPkTdWCAVw/iZSpW0YYwAihNgoDuKHCAC7Ozs132WXn&#10;Xmorb19nj2zb0dtaN5609bffbLfc+W+29oGHbMPGbVY40h3bbOOGTbZtx87ehtFi59af2A8e+plt&#10;rOOx2fZjW3vPd23tuvX2yAivMTSLVBEDobaqrlDEG/01GI388fe2bf237KZb7rTvrn3AHiqVq+yw&#10;bRt/Uc/8qwDkjwDlSF1DEWqr6gi5Y7VgANdPImXqlhEGMEKojcIAbqgwgIvya1t/1TtsRjYPzeVp&#10;Mw62N5/2N3bHhv/uvV8XHrGx4+d2Y3zaPDvi5C/bum2/7703gA1jdnxnv73t4CPfYQtO/0rxfWvA&#10;jrUrbG7v+Mw4+Eg7/rQL7IZ1W3vvTjO71lZ6rr1j5Y+s+MrutO2P/sR+TtEPpphUEQOhtqqujH7+&#10;NHlGew1GJX/ckaUqJ/XylBk294hT7arCOdTu3FP513ELFpXYd/ohfwQoR+oailBbVUd0zYDqwACu&#10;n0TK1C0jDGCEUBuFAdxQYQAXY+fm2+zsg2b0CjBPsxmHn26fH7vbHtr2VK9Fxo5H7NaLzrUVY2tt&#10;w/bpMk4DA3juClsb3syw/Ud2110/se15daCwyLTX223FbT+ybSNUMwoLeE972qF20mXfsHWP/7b3&#10;7jQTrO2cC+6xPaPaZmuvzDl3fveAXXXUXJu34Iv23brMBxpBqoiBUFtVV3TdaDujvAajkz+GBvDh&#10;tmLttt52sc1+eNe/2cO5sY3/48NjVnxz/PxqDvkjQDlS11CE2qo6omsGVAcGcP0kUqZuGWEAI4Ta&#10;KAzghgoDuAhP2rpLj95998bTZtnhJy22FStWjNPFpx1pe/XazJj/blsxdp89Xvlf3ecYwDsetdvO&#10;f0M2hxfYsStus4e3b7efP/Bvva/5+3n3a+9CAzg2j0eA8QW8k2xswzROYOt/2E03BcW4YG3nrlhr&#10;O369zq75+HV274ZfW/cM2WZrVxzeW/vD7Zjjj7fjXcccvvvOlPmn2FXf/UXxr/UGAICRRp/9bWd0&#10;12CU8sc8A/i3tuG25XbEjBk279hP2+0P/8qe+vkDdvd3/8MeeOinvX81EhrAsXlcf8gfAQCgSehz&#10;H6oDA7h+EilTt4wwgBFCbRQGcEOFATyInfa7H11rb9+rVxja6zi78vtP9Iouu9m55V/t/Pl7ddt0&#10;NMPmHrnEbnlkSH9xv/NnducXLtmjiLhixUfs+IN7cex1pJ12cXf7J887zRbsKgotsFNWftfu9YJR&#10;phnzz7Kvf+c6DOCpwgt2c4+yRVdcb2NXLbLDe7HtffzF9uXzjuoWhLP3z742Syx3BAW8ccXT39kj&#10;K0/obc/OqcPfagsW32Ibqq4LAwDAtKDP/7YzmmtQ0/wxyys23PnlKHeULrbzjj+kF8NcO/K0C7rb&#10;P3menbYgMBVPWWkP3BvkWzMOsw9+/Vu2BgN4aiB/BACASaLPfqgODOD6SaRM3TLCAEYItVEYwA0V&#10;BvAAdvzIVi44qFtAmfEGO/+2R/f86/mdj9ud5x/RK7JIB9vJq9bnf9XyUOnzFdDjCAtGvWIXdwBP&#10;HeFazjnPbnl0g23Y4PqR3XLeob04Zb6fZ7c9vjWngLfZ7jyvV5Dd6wS75ke/7m0HAIA2oM//tjOS&#10;azBy+WO/r4Aez+58a64dP/ZItoU7gKcM8kcAAJgk+uyH6sAArp9EytQtIwxghFAbhQHcUGEA92O7&#10;PTx2ms3rFFVm2RHn/4M9qK9KHsdv7Wc3L7SDOm2keXbsleuq+d+52zfbxj3+x1qeAbzTntrxVHDn&#10;SZsN4J22ff0Nds7im2z9sP5HXd+1TN2tkXMHx1PftysO051Bc+zNV3wvOyMBAKBN6LrQdkZvDWqe&#10;P2bxbdr4q+hu5D4G8FPZL4NB4/YawOSPAABQf3RNgOrAAK6fRMrULSMMYIRQG4UB3FBhAOex07b/&#10;ny/bsfrqvhlvsPOuvtROmjcje36oLVhxk617XF/Nt9N+9+BKO0HbO4UXFfm+aRuq+r9tG8ZswfwT&#10;7bP/9APbumvMHAN4+/fsimOPtUVX3WWPdP6vWHsN4J2Pf8sWHzGr027GEYvt5gefjIqgU8AUFfB2&#10;PrzS3j4j23bIxXbPk0MqNgIAQG3RdaHtjNYajED+qFxxwZ/ags/+k63f+rvetjwDeJvdf8W77c2L&#10;vmx3PdI1jdtqAJM/AgDAKKBrAlQHBnD9JFKmbhlhACOE2igM4IYKAzjNzi132YUq8uz62r7f2Yab&#10;z+jdzaGvXVtkf/e//mFXIaj64l3GriLR3nbwke/o/X+2t9rhc3sFxRkH25HHdf9n23FHHtz9n2Gd&#10;2M+yrz+8aXQM4P9ebzd/Ov5fdXvq4tOOtL08/qcdYsefd3Gi3UW26JgX9Nr4XBfaLRunuDgWruXe&#10;x9uKNWM2Nua6zlYc/9ze+P0KeE/Z5lvOyuZ0hJ1/5+NTX2QEAIDao+tC2xmlNRiJ/DEwbGccfKQd&#10;18kfj7NjDp/XiynIK4870g6Wkajtnf/3+2P771ExgMkfyR8BAFqIrglQHRjA9ZNImbplhAGMEGqj&#10;MIAbKgzgBNsfsGsWvMieNu9Eu/K7v7BdPuh/32eXHqqvU+sVZnbpRbbgynvt8UqLdxlBkWjuirW9&#10;OHPuAN7Vdi87+OTr7IFtT4yOAZzNbNvGnwf/Ay2tR285z+Z4/E+ba8detTbZbk9tsm1TfezCtZx1&#10;ml1z71pbu9Z1p11z2sG9OPsV8Dba7Yvm20Fn/JM9RvUOAKCV6LrQdkZmDUYlf0zminl3AAdtDz7V&#10;rn3giRG6A5j8kfwRAKB96JoA1YEBXD+JlKlbRhjACKE2CgO4ocIAjtjxqN12/pF20LGfttsfjv8/&#10;2m/t4bFTdt3F0dGM19npK79f0f9si5iQAezFurBg1MSvgH6a7XXyzdNX+Oq7lqliXWLbr+608w4+&#10;2255bMQOBAAATBm6LrSdkViDUcofJ2oAHz9mG7Itzf4KaPJHAAAYbXRNgOrAAK6fRMrULSMMYIRQ&#10;G4UB3FBhAIf82tZfdbqdfMUdvf+Tuyc7n/yOXXhI7y6OeSfYZd/52e47PKoGAzjAv+6uF/+cuTZ3&#10;79Ps5ukqfk1FAW/79+zKE86yq9dtmr5zDAAAphVdF9pO/ddgxPJHDOAA8kcAAGgWuiZAdWAA108i&#10;ZeqWEQYwQqiNwgBuqDCAi7LTdmz4pp3f+Z9tM2xe8g6PgJ0b7J6b7rCHtk3x/wYLwQAO+K09dM07&#10;e/N5ms04cbEtP+oF9vaVD03P/z4L13LOeXbLo+FXBv7Ibjnv0F6sfQp4WeS/XnuJHbLr/wgCAEDb&#10;0HWh7Yz2GtQwf8QADiB/BACAZqFrAlQHBnD9JFKmbhlhACOE2igM4IYKA7gIv7XHv/tFWzBvRjaP&#10;F9ixK26zh3Pu8OjSK7xkc54x//32+dvW29Zh/H+3lAEc/p+5sHC07io7ptO2qQbwZrvzvEN689nL&#10;DrviLrt3xevsaYdcYmt/PQ0lvHAt9z7eVqwZs7Ex13W24vjn9mLtV8DL2PmY3X72ofY0ingAAK1E&#10;14W2M7prUNP8MWkAb7N1lx7Z3fa0Q+28W37UMx3X2lXHzOlub6QBTP4IAADNQtcEqA4M4PpJpEzd&#10;MsIARgi1URjADRUG8AB2/MK+e9UpNn9Grxgz93A75vjj7fi+eocdefDevWKMNMuOWPwte3yq60h7&#10;GMC/tyfvXGIH+bizTrNr7vpH+9Jpr7MZvu1pB9ui2zdmOzfMAH7q+3bFYT3j+2mvsxVrn7Bf3bnY&#10;Zj3tIDth7OHq7+Lou5a/snVXLbJFF37erv2ne+zBrXozp4AXFIOfNuNYu+L+USqqAgDAZNF1oe2M&#10;5BrUOX9MGcBP3mHnHSSjWuMebKdd8892y5fOsMM9/kx7L7rdnsyaNsoAJn8EAICGoWsCVAcGcP0k&#10;UqZuGWEAI4TaKAzghgoDOI/f2/ZH/tUuO/5FvaJKXjEmRfg1ek+zGYefYV/6lx/ZtmEbwDsftrET&#10;Dtoj1p1ZuwWdAt4Mm/f2q+z+zh0NTTKAd9rvHrjSXuexH3qZrfvvbI5P3m6L9s5ez19ud24Z5lcp&#10;Jkit5c5H7dZPX2Zja39q2/c4F/IKeBnBXd17nTBmP6u8GgkAANOFPvvbzmitwQjkj3sYwL+zn429&#10;f/f/wfU8RHnlgnndbfNOsKvul/3bJAOY/BEAAJqHPvehOjCA6yeRMnXLCAMYIdRGYQA3VBjACXZs&#10;svvHltib5x1mCz77T3b/Lct6ha6gGNOX8QW83f+fd4rZ9iO758619sBDG2zr9qd2/6W/a68j7bTP&#10;XGVjt99ld915j93/481B4ahJBvAT2Vxe35vLHDv6mh9a9wsWt9o9F2iOM+yg02+2nw3laxRzSK7l&#10;Ttu+/lpbMO+59ubzx+z+Lb/rNO3Sp4A37usJj7IrHvh1bzsAADQdffa3nZFZg1HJH+1J++E9d9va&#10;Bx6yDVu3285f/y9bcYjfBSvNtSNPW2FXjd1m37nrTrvr/p/YluCrq5tjAJM/AgBA89DnPlQHBnD9&#10;JFKmbhlhACOE2igM4IYKAzjkd7bl/r+3C9/+ZluwYszWbvi1qeSzu9AVFmP6UVUBL2DHj2zlguDu&#10;X2nOObby9r+x4/W/52bMt2POu87WPv7b3g5NMYB32o6HV9mCvXpxj7tbY6f9bv1VdlTn7udZdsT5&#10;37QNVRXxctfy1/aja07o3GUz44jldtuG1PGIC3i/tYeueWfvvTl27Mofd85LAABoPvrsbzv1X4MR&#10;zh9tuz288qTg7l/pUPvYyr/v3cW8tx18zPl27dpf7IqlGQYw+SMAADQTfe5DdWAA108iZeqWEQYw&#10;QqiNwgBuqDCAA7avt1uu+4ddhTun/gW8HfbYLWd3/vfvjCPeYce9qvf/4zqxPmXbvv+3dmyvwDXj&#10;iE/adzoFroYYwDt/Zrec0bu7YcaRduF3No4vbu18zG4/+9DePGfZEWeP2fptFXydX95a7thmG+67&#10;yo734/G6y2zdHl/JHRfwttv6q47pvVdVQRgAAOqAPvfbTu3XYGTzR6VJ/2Rn6H//zjjCjj/uVb2x&#10;u3nIzm3r7Mpje18BHeRYjTCAyR8BAKCh6DMfqgMDuH4SKVO3jDCAEUJtFAZwQ4UBPJi6F/B2bvlX&#10;O3/+Xva0eSfZNesfiP6vm1r82tZf9Q6b0YlnLzvsiu/bU1lEWx/6fu/ro3tf6zdyBvCv7cGV77d5&#10;nZhfZAuu+l7y/+TtKm522s2wuW++0L7x4JPjC31TTbiWex9vn/zK5+3CRcfb4XNn2IzD328fO+mw&#10;XjwH2QljD2exxAW8jfbQLVfYihUrMl1gpx3phdW97U+v+kHvKwoBAKDp6LO/7YzqGtTeAN75uN15&#10;/hHZWFkOdc337MFdY7uRGN4Jm+mwK+yBp7KtWx+y//Cvj+50NGoGMPkjAAA0F33uQ3VgANdPImXq&#10;lhEGMEKojcIAbqgwgAdT6wLezg12+zmH29Pmvdeuuv8J2xkW4YJYd26+xU7fuzeH48dsQ3fzeEbK&#10;AP6tbbhtuR2houSM19npK7+fLN51ecq2fOeT3bY+P+1zTZbQTflX+v3KHrrjBrvi/OPtYB+rpxnz&#10;320rxtbahu1P2X+vu8wO7W3vnh973sGxY9tP7J5rzrLDw7ifdqRdum4E7qwBAIApQZ/9bWdU16De&#10;BvAOe/z2823+LgM0HDswcXf+3G45XV8Fre29b4zZg1EygMkfAQCg2ehzH6oDA7h+EilTt4wwgBFC&#10;bRQGcEOFATyY+hbwttvDY6fZQUd8xMbWy/wVaQNYdzs8dPNFdtLxH7SLbv9p+u6FUTGAdz5h68c+&#10;0inIzTh8od2wblOB9e2uVfduD5fu5lhsq9Y9NoXHZ6f9eu0ldkg4ztyjbNFVt9v6rb/rtcn47/vs&#10;0kP3yt7Pu4MjVXidZUdceJdtmeqaIwAA1BZ9/redUV2D+uaP+v+3Y3byQW+ws8d+0DNAcwzgrO3v&#10;HrrZFp90gp100W22IZmDjIgBTP4IAAAtQJ/9UB0YwPWTSJm6ZYQBjBBqozCAGyoM4MGMK+DtdaSd&#10;drG+Vq2fLrbzju/9X7FMwyngPWVPfvezdvSCz9l3Nvy2t03kGcApfm63X3CCHXlw738Gh6qlAfx7&#10;277hXrvm9NfZjBmH2oLP3moPlvl/bEHhb9xcZxxtl657stdoCtj5sI2dcFC6cLeLp2zbQ9+xb9z6&#10;vd5dJDkFPPudbbjlk3b6+Z+zlXc+2OcuFQAAaCK6LrSdUV2DeuaPWZry5L224uiT7LLv/CzoP88A&#10;TvGUbbz9k3bckQf3/r1IqDoawOSP5I8AAO1B1wSoDgzg+kmkTN0ywgBGCLVRGMANFQbwYOp3B8dO&#10;+92Df28fv+x2e9j/f+8uyhjAPXb81G5ZdOiueKW9Tr7ZHqtNsWin7di63m6/6mw7ct5htmDFmK3d&#10;8Ots60T4rW244zN27LwZ1v0av3ttwx5rOFmy4/PwHbbmrp+WOO55BTwAAGgzui60nVFdg1reAfy7&#10;/7KbPv4Fu/3hX0V5VBkD2Plve+yWc+0gn6O012l282NTHvUEIX8EAID2oWsCVAcGcP0kUqZuGWEA&#10;I4TaKAzghgoDeDA71n7aDj/yHbbgtPPsk39zuz0ysN7zlG2652pbccU1NnbLnbb2oa0TLDZNBBnA&#10;82zu4cfYSR/5uj1U6AaH39uTdy7pFvBmHGrHX7DK1j4e3lU8vezccLOdfsyZdtnYd+zB5N0QZfm9&#10;bX/4X+yL1/27PVkbk7tbwJtx8JF23EkX2M0Pbe9tBwCANkMRb5QN4FHKH3sG8NzD7ZgyeciTd9h5&#10;B83IjtHeNv/4C23l2l9MvWk9QcgfAQCgjZA7VgsGcP0kUqZuGWEAI4TaKAzghgoDuGnssO3bJ1J6&#10;+71t37rZtnW+Tq5mPJV9CNUwrKllZ/ZBW+LrCAEAoBWQP7EG1ZDlIdt/OyHzduf2J2zTtrrYvgHk&#10;jwAA0ELIm6oFA7h+EilTt4wwgBFCbRQGcEOFAQwAAABQT8ifWAMAAACAopA3VQsGcP0kUqZuGWEA&#10;I4TaKAzghgoDGAAAAKCekD+xBgAAAABFIW+qFgzg+kmkTN0ywgBGCLVRGMANFQYwAAAAQD0hf2IN&#10;AAAAAIpC3lQtGMD1k0iZumWEAYwQaqMwgBsqDGAAAACAekL+xBoAAAAAFIW8qVowgOsnkTJ1ywgD&#10;GCHURmEAN1QYwAAAAAD1hPyJNQAAAAAoCnlTtWAA108iZeqWEQYwQqiNwgBuqDCAAQAAAOoJ+RNr&#10;AAAAAFAU8qZqwQCun0TK1C0jDGCEUBuFAdxQYQADAAAA1BPyJ9YAAAAAoCjkTdWCAVw/iZSpW0YY&#10;wAihNgoDuKHCAAYAAACoJ+RPrAEAAABAUcibqgUDuH4SKVO3jDCAEUJtFAZwQ4UBDAAAAFBPyJ9Y&#10;AwAAAICikDdVCwZw/SRSpm4ZYQAjhNooDOCGCgMYAAAAoJ6QP7EGAAAAAEUhb6oWDOD6SaRM3TLC&#10;AEYItVEYwA0VBjAAAABAPSF/Yg0AAAAAikLeVC0YwPWTSJm6ZYQBjBBqozCAGyoMYAAAAIB6Qv7E&#10;GgAAAAAUhbypWjCA6yeRMnXLCAMYIdRGYQA3VBjAAAAAAPWE/Ik1AAAAACgKeVO1YADXTyJl6pYR&#10;BjBCqI3CAG6oMIABAAAA6gn5E2sAAAAAUBTypmrBAK6fRMrULSMMYIRQG4UB3FBhAAMAAADUE/In&#10;1gAAAACgKORN1YIBXD+JlKlbRhjACKE2CgO4ocIABgAAAKgn5E+sAQAAAEBRyJuqBQO4fhIpU7eM&#10;MIARQm0UBnBDhQEMAAAAUE/In1gDAAAAgKKQN1ULBnD9JFKmbhlhACOE2igM4IYKAxgAAACgnpA/&#10;sQYAAAAARSFvqhYM4PpJpEzdMsIARgi1URjADRUGMAAAAEA9IX9iDQAAAACKQt5ULRjA9ZNImbpl&#10;hAGMEGqjMIAbKgxgAAAAgHpC/sQaAAAAABSFvKlaMIDrJ5EydcsIAxgh1EZhADdUGMAAAAAA9YT8&#10;iTUAAAAAKAp5U7VgANdPImXqlhEGMEKojcIAbqgwgAEAAADqCfkTawAAAABQFPKmasEArp9EytQt&#10;IwxghFAbhQHcUGEAAwAAANQT8ifWAAAAAKAo5E3VggFcP4mUqVtGGMAIoTYKA7ihwgAGAAAAqCfk&#10;T6wBAAAAQFHIm6oFA7h+EilTt4wwgBFCbRQGcEOFAQwAAABQT8ifWAMAAACAopA3VQsGcP0kUqZu&#10;GWEAI4TaKAzghgoDGAAAAKCekD+xBgAAAABFIW+qFgzg+kmkTN0ywgBGCLVRGMANFQYwAAAAQD0h&#10;f2INAAAAAIpC3lQtGMD1k0iZumWEAYwQaqMwgBsqDGAAAACAekL+xBoAAAAAFIW8qVowgOsnkTJ1&#10;ywgDGCHURmEAN1QYwAAAAAD1hPyJNQAAAAAoCnlTtWAA108iZeqWEQYwQqiNwgBuqDCAAQAAAOoJ&#10;+RNrAAAAAFAU8qZqwQCun0TK1C0jDGCEUBuFAdxQYQADAAAA1BPyJ9YAAAAAoCjkTdWCAVw/iZSp&#10;W0YYwAihNgoDuKHCAAYAAACoJ+RPrAEAAABAUcibqgUDuH4SKVO3jDCAEUJtFAZwQ4UBDAAAAFBP&#10;yJ9YAwAAAICikDdVCwZw/SRSpm4ZYQAjhNooDOCGCgMYAAAAoJ6QP7EGAAAAAEUhb6oWDOD6SaRM&#10;3TLCAEYItVEYwA0VBjAAAABAPSF/Yg0AAAAAikLeVC0YwPWTSJm6ZYQBjBBqozCAGyoMYAAAAIB6&#10;Qv7EGgAAAAAUhbypWjCA6yeRMnXLCAMYIdRGYQA3VBjAAAAAAPWE/Ik1AAAAACgKeVO1YADXTyJl&#10;6pYRBjBCqI3CAG6oMIABAAAA6gn5E2sAAAAAUBTypmrBAK6fRMrULSMMYIRQG4UB3FBhAAMAAADU&#10;E/In1gAAAACgKORN1YIBXD+JlKlbRhjACKE2CgO4ocIABgAAAKgn5E+sAQAAAEBRyJuqBQO4fhIp&#10;U7eMMIARQm0UBnBDhQEMAAAAUE/In1gDAAAAgKKQN1ULBnD9JFKmbhlhACOE2igM4IYKAxgAAACg&#10;npA/sQYAAAAARSFvqhYM4PpJpEzdMsIARgi1URjADRUGMAAAAEA9IX9iDQAAAACKQt5ULRjA9ZNI&#10;mbplhAGMEGqjMIAbKgxgAAAAgHpC/sQaAAAAABSFvKlaMIDrJ5EydcsIAxgh1EZhADdUGMD5bN68&#10;2W699Va7++677Te/+U1vazG0z4UXXth5rDOal2K8/PLLO/OtKx6njkfZYzEsFIuO8X333dfbUoxw&#10;LnVe8zzGxsY68df9fJnq80TzffTRR3uvAACqgSLe6K2Brj+6xk/kOr9+/fpOTlanfCcP5T+KVTHX&#10;GeUsyl3qkrconon+jlC3uZTh6quvHoncd6rjU3/kjwBQJeSO1YIBXD+JlKlbRhjACKE2CgO4ocIA&#10;zufEE0/sxC2p2FIU/aLv+0l1LoypEBPG6qjAtHDhwloYwyqazJ8/f1eMej7dhRStT7huZdZIa+r7&#10;aY1HiTB2FS/riAqMfr6U+bntR3i8jzrqqE6/dS/MA0Az0OdO2xm1NZjMtTLMd5Sj1RXlth6n5HmZ&#10;TGHlNpr3dOe/uk6Hubw0EdN1KpnM7whxLjJKKDere+xaX//5m6ocN563xiB/BIBho88cqA4M4PpJ&#10;pEzdMsIARgi1URjADRUGcD7+C7vUz6hTsSs0AOOi2FSZUMNA8wpj9UJUuE3FkOkqmMXmbxjTdJrA&#10;OqZhPGUKePGajwpa7zBuHYO6ERbdpzJGFe3Cfr1vjGAAGDb6vGk7o7YGcd6Sh3KHMH+I88c6/5FY&#10;nAe5WR1fL6crB1ZeHpu/ruk0geN1K7M+eTl73VGeFMYt1S13io+LNBW/Z8R9SuSPADBs9FkD1YEB&#10;XD+JlKlbRhjACKE2CgO4ocIAzif8ZT2vCBcWY/yrgOMC3nQVv4qQKiapIBEXL6Wq7wQO/xI/Jb03&#10;XUW8uFBUpggXr/moEN7FINXpDg6ds/G6TmWMqb5dFPIAYJjoc6btjNoahNeIvNjDP1hy83SUDWDP&#10;dVN5W9l/lTFZ8v54MNR03V2dt25FSOXso4By9TBuqU45U/zHg1MZ46DfY8ocfwCAougzBqoDA7h+&#10;EilTt4wwgBFCbRQGcEOFAZxP+Et6qggX3xHpv8SPugEsUsWaKs3W2GyUVChJ3YlZ1frKANf6SHGx&#10;SIVEbS9iksdrPirEa1+Xr6bUz+GJOXf5TFXRWWPExy2Wzs/p+oMEAGgu+nxpO6O2BuG1IS/20Bjy&#10;HDPOH1O5Z11Q7hXG6rlYynxVTlcVyk3CsaW8/FG5XBVGpMbIyx/1Wtu1boPIy9nrThy35lwHdFzy&#10;8sepyud0XFPnXii9PyrHEgBGA322QHVgANdPImXqlhEGMEKojcIAbqgwgPMJfzlPFeH0y3rYxos4&#10;cfHJt8eqA/2KSaHppeJEFXcAa8xUMUbbVKjJK9YozmEW8VKGdJ50vPutVbzmo4CM1DBmqeo7wlOo&#10;QBcXmqVhmbE6P3V84/FC6fjWYW0AoBnoc6XtjNoahNeEVOzKV8L3ldco/4rzR98eqw7kGcBC89P/&#10;UNV2XY+LmJuTRdfdOL/y8f2anLp+a42HGZ9ykXjMPCn+frHE86vLudAPrX0Yc13iVgyp/FEaRv6o&#10;8fxnIk96f5i/ywBAe9BnClQHBnD9JFKmbhlhACOE2igM4IYKA3g8Krzol3Qp/KVcBSLf7qTuMigj&#10;FXImi+JVwUB9TURx8UPzjNvI/A1fD+Or/FTwyDNZFVNYENFzxRG301yGdTdwXpEoTzomecSxV4HO&#10;WxU+FddECp1x0arf/KpA50CeEatjNcxirlBBs58RrBiGUUAEgPahz5S2MwprkJc/Sr7dc5lUmzJS&#10;XjZZ/DoW5ndlFN/VGOeK3ibMK4d1XVTul8rTNLabv07etVt9hLnmVKF5p8bLU79jG/el82jYaP2U&#10;n2vsieT/cW4/FefuZIn/eMFVRe5WJH+s4rgCQLPR5wlUBwZw/SRSpm4ZYQAjhNooDOCGCgN4N0WL&#10;NF68KFvUSWmyTEUMZTWVxRsV2/IKd5KKJHnkFVAU31QXcMqus9rnEfc1bLTG4XhSma9vVrEq3n86&#10;zU0VxnSM45ikVLF3mGis2Bx36ZzuhxcBh21WA8Boo8+TtlP3NSj6LSG6LvT7A6YymqxJVOabTaZS&#10;U3mNVi6Slw8o18ozdPP+gFPHZ6qN4LLHul/uEOePVRiFcX6u86YM8f5a3+lC+ZbyxDAel86jKvMx&#10;Hbu83y0UYz+0r86rKvNdABgt9FkC1YEBXD+JlKlbRhjACKE2CgO4ocIA7pIyyfppsnf/SoN+wS+C&#10;+kj1PUz1K04VRUULFZHiwlA4RhGTUW3y+lAxZ6oKeYpXfalYk1IcQ78CmdqHbYeNYg/Hc8m4LLI2&#10;cZF4Ko7/RFCs/QrWZYuSU0meKZ13t0z4ldpaT0xgAMhDnxNtp+5rkJeHpKS8JbW9jKbiOjwVJvRE&#10;NFnTSrmA8rE841cqYjLqup133LRdOcVUGGyKV78zxHmjK55Hv29YUfuw7XQYwJJ+9yiyNqlzfSrW&#10;dCLonIhjcRXNh4eBzo3UGuetUzgP7Tdd6wkA9UafEVAdGMD1k0iZumWEAYwQaqMwgBsqDODd9Csm&#10;hVK7uHCmoox+KZf6vefSL/xTUWyQkVQ07qmQig2KfTIMKn6qsFTGEOv3F/2SYh62wRYfg34FmbiA&#10;VwV5xqni7rc2OkfjwtR0GK15Bquk+IbxteRl0VqF66y48n7G47uG9ZkAAJBCnxFtp+5rkPdNECnF&#10;12PlL54bxvmjrnv+nks52FSYPoNyp6mWromTzR8Uc5yThNJ6lTFFdY0edOyK/DHiZIiPeb/xpsMA&#10;1jkXjukqknvFeVs/c3tYDDrPJ/s7zVSg8zA8too3L3+M17SKcwAARg99PkB1YADXTyJl6pYRBjBC&#10;qI3CAG6oMIB3o4KaCgEqdsRFFi/CeeEt/gU8LMbpl/HwPe1XV8I7EaUqzL1wvFAqJqnooQKR1r+M&#10;VEDTfnmFQbUZFrGhrbG0LT5HykjzmOrzpl8RL6/gmNpnKgrPRdFY/YqzWuu8ItlUoPNR4/jPf5Gx&#10;1EafAf3WKT5Ph11gBoDRRZ8Rbafua6DPfX2O6zoRG3qStkupa1po4MT54zBzl8kyHbFqjHDMULpe&#10;6/2y0vHolz9KwyJeQ+UaMiwnkz9KU53L69zOWx+d1ym0T9y2yj/W089k/McWoXS+9PsDyMmgsX29&#10;dCz1u2OR/FGfDzon8trq/Xgew5oDAIw2+nyA6sAArp9EytQtIwxghFAbhQHcUGEAp0ndxRuiwoG/&#10;Fxda4oJOXnGkDkxHAS8cz6X1ThWLykqFkJRhOKx5hUUel9Z0ssU7Sf1ONSq+5RXx4vM4NTcdpyrQ&#10;2Pq5yYtV0s/gMMk7H7UG/czdQcQ/c1KRwiAAtBN9RrSdUVoDXbvCz/c49tCUiq9j05GTTYYwVuU9&#10;w0brEY4paVvqulpW6iPPMBwW4e8SkvKOfn/0VkZTbQz2M6YVc5zHxG2rOD+cfoa1pHUfZt6V+gxQ&#10;PNo+mXHjvFR9AgCk0GcEVAcGcP0kUqZuGWEAI4TaKAzghgoDOE1cuIiLcDKA9It86qvD4kKU2tWV&#10;+K/Jqyg2hgWM0EzTWoaxTERe8NIx8EKhCiTD+gv5uBipIphQcSncPhENq1im9c6LLyzipQpYkzE+&#10;i6LzI6/IGGrY52p8d3ysiRrBcYFZxwIAIA99TrSdUVqDOC+IY9c11vPH2AwaZQNYGjbK5dzYU76i&#10;9RLxuk1Eyj2Eruu6vsfbp5pwDMlzgXj7RDWMfE3na55Brfj9fI6NSmlY6xii86AO+WO/32cmYwTH&#10;a69zBQAghT4joDowgOsnkTJ1ywgDGCHURmEAN1QYwHuiAlP4C7akX9hVMAgLGGqnX+JjxcUb7Zdq&#10;N1XFEPVTpOARKjT64vemCxWrvLA3EVVdKI2Ps2L3NVURSmusmGLFc0y10b7D/qq8vCKjinipn4Fh&#10;F5rKnsdap2Gjn9PU2C4v5JUhPv5l9weAdqHPibYzKmugHCD8fHfpehV+y4byHc8FQ8XXZV0TU+10&#10;vZyIgRSjXEXX/HDMQVJ7NxfjfacipolSNg8OpX2rjD2VP/ofKupR74c5oSvOH7T+qXbDzh/zDE7F&#10;lzJh9XqYaEzNOxyzn9R22OQZ5S6tVZnfA/UzF/cxVb9HAkDz0GcEVAcGcP0kUqZuGWEAI4TaKAzg&#10;hgoDeE/yvgLOpV+4B90dWFRhQXCiTLTo5YUDFZDC7dONCjll5YWzKlCRMGWeKo4ixEWq6UTnQBhL&#10;Pw3jbhKhGAadw/o5iX8uqyjgCc1bxzsuvIZS/EXOwdR6V3nuAsDooc+JtjMqazDomirzNmXkTEQy&#10;mCbLIJMqT567xvlM0TxoWOh6GuaGRVUlqfzR8/FB1Gm9NXa/vCjUsOJUv/GaxNI5Hv9cVpU/Kr7U&#10;8Q6lWIrk1/rsiPedzj+4AIB6o88IqA4M4PpJpEzdMsIARgi1URjADRUG8J4MKmjI7En9Ij4RTUUR&#10;YrIGcJ0KSnVHxZbYMJdU4NEdEUXuuojXe7pRwXTQOT8Vf6gQo7UcdO6GhbH4Z24qfnbKoHgVQ7+1&#10;0vv9iOercwkAoB/6rGg7o7IG8fU9panKH6XJMlED2K918VyKGpltJO+PB5UHKH/U2g0y9OqWryt/&#10;TOXEoYaVqw36WVNcvj56DN+rOn/0PyQMYwilvLLfz47Oizj3VH8AAHnocwKqAwO4fhIpU7eMMIAR&#10;Qm0UBnBDhQE8nvivxPM06C+6i2qQYVQEFTZU6Ej1n5KKCKGhNx0FPBUzFHcVmipU6CpitutY9Cvi&#10;xUWrOqDiVN45pDkPKkpOhPiO3lCKJT528XladQHP0Vr0iz3vjt7UZ0sVP2sAMNros6LtjMIa6JoV&#10;fr7naaKma6ypMIB0vSobj8b1nCC+rk1FTluEMMcbpqYq9+mXY4VSvpWXQ4g4f1SM043WqJ8ZW+Tu&#10;1rL0+x+7WsM4t9I6hW2mK3/UWvT7ecs73+L8V6rDsQeA+qLPCagODOD6SaRM3TLCAEYItVEYwA0V&#10;BvB48gy+eLuKB/pFXkUI/WIuDSqi6X1vK/Ur8kyWMkWi+Oush3G3Z4jWbdAdp1MpHbvJkjLv+kmF&#10;vrxCTnxs6oLiDeMKNQyjMvVHFFq3vLH0MxO2na4CnqOf3/hYSqmfH61tfM5PxXkJAM1HnxdtZxTW&#10;IHU9cIWf/3qua0KYPw76o0JdG72tNMz/8ar+w7H1Og9dB8O2VVyXq8wf/VhNBq1RmZjVNu/3g/gc&#10;q5MJmPf701T8oUJMfI5KGj8vf6yLAewontR6peKPf8ak6Y4fAOqPPiugOjCA6yeRMnXLCAMYIdRG&#10;YQA3VBjAu0kVFFz6ZTs0eFO/fMeFmVhV/sIex9KvSCRDNmw77Dj7/eX+sJRXTCtCXDgqKp0vKeJj&#10;UxcGFaCn+g8DdExU1FbfWpNBhcz457PKn6d+xHGlCnipPw4ZhqkOAM1Dnxdtp+5rMChPiK8TMYOu&#10;v1NhRBYljlWv+xGam3o+TCaaj01GkzHbJ/oHj3l/IFYmt6+SQXn9VJvA+lnwvEp55KB8Kj5v6pA/&#10;ag7ht8nkGf+eJ4eqy3EHgPqizwqoDgzg+kmkTN0ywgBGCLVRGMANFQZwF/0i3q9Io2JB2CYuNsR3&#10;0eZpmHdthJQtEsV/iT5MUn/NPkxNtiCZOrZxsVZFnFSRJlWwjY9NHRhUfHZNdRGvDHU1gIWKvDpP&#10;Uj/fqcJonWIHgHqjz4y2U/c1yLv70aVcwHOE+DpaNCcaZMROFWUN4Dinmcwf3A1C6xiOVYV0fZ8o&#10;qWMb/0GY1i+Vg6Xy9nit62AE6vehMKY8ad6pnLgK6mgAOzpHtIapY5k6L4b9LU0A0Az0eQHVgQFc&#10;P4mUqVtGGMAIoTYKA7ihwgDuEhcw4l+6+xULQmN4kFQkrKIAUrZIFM932Ea14lFRMSUvkrq0Zql2&#10;RTWZ4p3Q/l7c1aOKNXExSePouIbrnnfOxMdmukkVmHQ+a07xdkntp4M4nn4/k3UhVRjV2k72nASA&#10;9qDPjbZT5zVImUvhaykP5Q1xzpOnqq4d8bVWr/sR/5GTXg8T5WCKKaXU2qfaFdVUmNl+fHX8lFun&#10;zhcR5mJqm/pdIZ7foNx+2OSZvzIpNYd4u9aiit+BYvLWvM6kcvOqfocEgNFHnxlQHRjA9ZNImbpl&#10;hAGMEGqjMIAbKgzgLmEBy4ts/lrqVyyICzKpokeoKgy0skWilAEeooKDm6DDjD9ed0mxFUGFtWEV&#10;RtRvuIZxMUmFQkfx6nzKK9TGx2a60JxSBSbJ/wAgr7hXxTkcozUOY6h7AS/8ar9Qw/7jCgBoFvrc&#10;aDt1XoM4H4hfS3nkXYPzJANt2MTX2jC/SRHf5ZqK0fMePQ4zT/M81VU0V9ExG6a53i9/DHMZvdfP&#10;eI7zx7DfqsnLcTxn1xzqYgL3W/O6kZebay2n4g8SAKAd6HMDqgMDuH4SKVO3jDCAEUJtFAZwQ4UB&#10;vBv9wq2igP+CHf7inVcsSP2SHt8NoWJH+Foa9h0SZYtEKjiE7VVEC4nnOayiUzxOHEceXvRTgaSo&#10;YTwZ4mLSoAJpSHxspgMVOlPnpRSvn16ninhVfw3dqBjAWtv4GLvKnCcAAEKfHW2n7mugz3Z97vv1&#10;M/zcz4s9zhWl2FSLDU1JedIwia+1Ra5bcZyhwRfPc1j5Yxy38pYiRmN4va4ir5mMGRnnFsNay37k&#10;GZRSfG72M4GrZDJrXiVar9TPvFTF7zYA0Bz0uQHVgQFcP4mUqVtGGMAIoTYKA7ihwgDOJ/zFO1Us&#10;SBVAVDxKmYPx//yShvnL/ESKRHGM4T5xAWcYRad43aQid0um9ht2oSQes0iB1ImPTdVoTVMFOSlv&#10;3fKKeMO8YyYmLu7WsYCnQnfe2g67aA8AzUSfH21n1NYg/OxPxa5rbdxGOVicW+g6F1/7pDI5R1ni&#10;8YqMFRvX4R85yuwL3xtG/qhcJL72Fok7/uPHovtNhtQxLspEcvupROPlGZR5OU5e/uh/bFsFk1nz&#10;KtB5GP/chcL8BYCy6LMDqgMDuH4SKVO3jDCAEUJtFAZwQ4UBnE/4y3dcLEiZvypyibjQoF/q9ct9&#10;qmgyrK+D7VckUqFMr8NtIi5I+pwVY7hdKnJXRVm0fuEYZQo0cXFJr4dZXEod46LEx6YqdNxTf4gg&#10;ab0GnYtxEc/P96qIi2Nlzo9hop8F/ezkFUWlYd/xDwDNRZ8hbWfU1iD8/I9jT935q+uHriVxbuHX&#10;uThvkIZlCsXX2jC/8Rjj/FH5QbiP5iOUd4TbpWHkZnFu4+MXIbW2w8rNRd4xLkIca3wchoWOe2zy&#10;hxp0Lsb5o54P4/eIPCaz5sNEa6Cfr3BtQmk75i8ATAR9hkB1YADXTyJl6pYRBjBCqI3CAG6oMIDz&#10;CX8JD4sFKUPUi3ciLjR48SwugEhlilRliItEKo5pWzx+bEzF76vwEBfWhmH8xQVHqczdpYoz3l9x&#10;DqvAlHeMixAfm2EzqMCkc7BoQVbt1JfmMIwibj/icyT8mZwO9DmgPwTJW1dJ71VVoAWAZqLPkrYz&#10;amsQXgfC2HXdjN/TdcKvp3lGla7j8bVGr4eR46SutZJyhXB7/HXJahO/H/clTTWpnLzMdVdrn1rb&#10;MjloGfKOcRHiNa4iv1B+Ha+PS9uLmuVh/jhMgz3FZNZ8qtHPrNY09YfEofQ7TNV5NgA0B32OQHVg&#10;ANdPImXqlhEGMEKojcIAbqgwgPMJfxEPiwXxX8GrABL+kh4XGlTwcFJG5WSLTOpT8Ul5RZo8xUWQ&#10;VLEuVlz0myxau3gMmc4qECmeUCqY+FxdcVEy1FTH6vQ7xkIFHrVJSUWdcN9UG2kqCrs6N/qtj9Z5&#10;GAXkYaA1DmOPz91hoz+W0PmkccM48jRKawsA9UWfJ21n1NYgvBaEscc54KD8MbzOqV2c403WIFI8&#10;/geC/XKFlJTLhMSxp6SxphJdY+M1UVyKJcwdJb9+h+o3Z70/DPodY0dtUorzR+UlqXZV5I+Ke1gm&#10;+VSjNYljrwodC88f4+OXJ7UlfwSAyaDPEqgODOD6SaRM3TLCAEYItVEYwA0VBnA+4S/jYbEgLMJp&#10;e1yAiwsNKjyFyNj0okr8XllSdz6UUWyQquAwqAg42YKj0Bpp7VL9T7U01lTT7xhrfcL3JqPJFNf6&#10;3V2g87fqOzAmi9Y4nEOVBbxBd2qEUlzDOOcAoJ3oc6XtjNoahNeEMPYwx9LjoPwxvs6pve+v69Jk&#10;UH4RjlVWKTN3UF4nU3GyaA2qyh/jb8mZCvodY50fsaE9UU0mD9G8U31Kim8Y6zJMBv1cDQsdz6Km&#10;r6S4RsVUB4B6o88UqA4M4PpJpEzdMsIARgi1URjADRUGcD7xL+Uh+qU+zwiNCw15Jq/6mCz9ijR5&#10;UvFGhbu8Qlw/U1mFx6lA46f6H4YmWyRN0e8Yx0blZDTRIlu/wq7WYyrOvaqZLgO4qKGveCZTcAUA&#10;SKHPl7YzamsQXhtSsRfNH/Ouc1NhEsVjFZViystNNK88A1PbpyL30B8upvofhoaRZ/Q7xhPJ6fMU&#10;/4FnGVL9ScrdR9GgLPpzNdUU/SNd5eXkjwAwleizBaoDA7h+EilTt4wwgBFCbRQGcEOFAZxPWMQq&#10;87V1caFhmH8pr0JM6o5dFTckFYBknMnsVVxFi29qH/cpTcXdG0KxpfovKh0bn6OkOYYK25Y5dkWJ&#10;TcHwGE/2ruxQeUXiIsTnhdZpMv1NN/E5qeNcFamfMenEE0/sHHvu2ACAYaHPmrYzamuga4NfJ8r8&#10;4Vz8x1vD+AO2kFQupti1XWPrOuv5Y9HrXF7+OFXXbMWV6r+MPHeUPE92hbm/nk81ysPDWMJjHB//&#10;yWgy+Xr8R5o6J0bZoKz658rRsQ7Pp1BaYx2jUfyDTACoP/qcgerAAK6fRMrULSMMYIRQG4UB3FBh&#10;AOcT3mVQ9uty3TDSYxW/3MvYm+px4kLYZO4miFEhyQuPKix5Ic4Lji61c5WZnxcgtf7DMj0Vt8bQ&#10;GsWFUZ0v4TwmoskW27T/VPVVF7woqXOlaDF6KtD66fz387Ps+QgAMFH0mdd2Rm0NQhO07B8B+nVO&#10;uUUV125dS6f6eqr5h384pWvnVF0zFavWSOsT5o/a5jmPpDxM6yeVmZ/aq2+pbO5fFK1H3jHW63Ae&#10;E9Fk41be7H1NxkiuE/473TB/L0ih9dPx1vj6LIiPNwDAMNDnHVQHBnD9JFKmbhlhACOE2igM4IYK&#10;A7g/KhpNtGg1yndbhkx1YbBJNOUYAwBAPaGIN5proNxpovmTcosm/JER+WM+TTnGAABQP8gdqwUD&#10;uH4SKVO3jDCAEUJtFAZwQ4UBDAAAAFBPyJ9YAwAAAICikDdVCwZw/SRSpm4ZYQAjhNooDOCGCgMY&#10;AAAAoJ6QP7EGAAAAAEUhb6oWDOD6SaRM3TLCAEYItVEYwA0VBjAAAABAPSF/Yg0AAAAAikLeVC0Y&#10;wPWTSJm6ZYQBjBBqozCAGyoMYAAAAIB6Qv7EGgAAAAAUhbypWjCA6yeRMnXLCAMYIdRGYQA3VBjA&#10;AAAAAPWE/Ik1AAAAACgKeVO1YADXTyJl6pYRBjBCqI3CAG6oMICz2JYcjhBCCKGWqs5QxCOHRAgh&#10;hFD9VFfIHasFA7h+EilTt4wwgBFCbRQGcEOFAUzxDiGEEGqz6gxFPHJIhBBCCNVPdYXcsVowgOsn&#10;kTJ1ywgDGCHURmEAN1QYwBTvEEIIoTarzlDEI4dECCGEUP1UV8gdqwUDuH4SKVO3jDCAEUJtFAZw&#10;Q4UBDAAAAFBPyJ9YAwAAAICikDdVCwZw/SRSpm4ZYQAjhNooDOCGCgMYAAAAoJ6QP7EGAAAAAEUh&#10;b6oWDOD6SaRM3TLCAEYItVEYwA0VBjAAAABAPSF/Yg0AAAAAikLeVC0YwPWTSJm6ZYQBjBBqozCA&#10;GyoMYAAAAIB6Qv7EGgAAAAAUhbypWjCA6yeRMnXLCAMYIdRGYQA3VBjAAAAAAPWE/Ik1AAAAACgK&#10;eVO1YADXTyJl6pYRBjBCqI3CAG6oMIBh1Nm8eXNHE+XRRx+13/zmN71XxVi/fn3v2cTRmBrb0ev7&#10;7ruv96o4E4l/qpnsMXDiNelHeAzC54pjutcDAGCqIH9iDWA4TDZ3mcj+U5WzhXmP+rv11lt7r4pT&#10;h3xpssfAKZM/hscg3GeqYgEAmG7Im6oFA7h+EilTt4wwgBFCbRQGcEOFAQyjgopdKV1++eUdpd4r&#10;UgxauHChjY2N9V4VQ+ez+g9RMUl9hbr66qt773bRPhpLUszqJ3x91FFH7XqtYl5cmNPru+++e1cb&#10;SX1o33CbFMcnVNhS2zjOfrrwwgt7e3cLZb62odSnlHpP8n01P38t9Dw0vfVaYw5Ca6B5+/qEx0Px&#10;6rXGUkzxGgIAjBL6PGs7rAFMhn65y4knnph8TxqE51tlUI6T6lu5S5h7KbYQ5W9hjqefCX+utuFr&#10;KWVkKt8K28yfP78zVrhNyvtjRI0TxlhEnoNNJH8Mc3jldMr9HM0vfK32RT4nvJ33rTVw81w5u97T&#10;Nh0PzGAAGFWKfB7C1IEBXD+JlKlbRhjACKE2CgO4ocIA3s1EChuhOeao2KG+VEBRgUFzT0kFhhC1&#10;VZ9hMWIiaFwVtOJiSYjGUuwaS8WefiaZ5hL2o7Z67UabYlZBZdiE6x5K85RS7/nx0Rzj9S8qLwCF&#10;54e2a43DcbSW2q7113qovV6HqI3aKx5/3wtueq156LmKUKnzQK+1j4+bJ/WjdmHxTGh/H6OowmOv&#10;eeaNl3cMJMeLa+pX6DF8X+sWvo7jFzoeft46fmwcHQPfpjmHRTw91zYdP/WjOU3EJFY/fszyfs60&#10;XeOoXdmfEf/5SilvPABoHvqZbzt1XwO/lpVVjK5Fumb4tc/zipTC61qY08V5QxmK9OM5rtromt7v&#10;+qk+wj+EU1u//moOGit1nZ9qFENq/XX91jxS70lC+US89kXl1/3w/NB4Yf7ouYraa220j9rrdbg2&#10;2kfSe/6+P1cf4WvNS9tCfB7h2Cn5sVH7EMUVjlFE4TmkY50ar2j+qL40vs8rzhc9Pid1Xun801iK&#10;xVGc2uaoHz9f9J5eO37+6j2NNdHzVz+76tuPZ+pnyOcnhTEUQeeY4kupip83AJh+9PMO1YEBXD+J&#10;lKlbRhjACKE2CgO4ocIA3o1MFf0iXkZhcUO/wLvho/nqfW3TL+6h1Ebvh/uqGKBf2CXt5wWRsr+o&#10;q3/1rX3Vjxe2wuKCng8aS21U/PEih9o53q8KJJqD9tXr6ULxhPENC83Vx9KaqAil53689b4eHb3W&#10;eyHhfnHBTq/9uEn+PESv1Wd8TsXyQp+eh2h/HdNB6Hws0s7xmIug89+Lb3E8ilfz07ml+WsOYaFO&#10;cfl66xz1gqJvS0nvh4apXofrrHM3HKMIitP7Vqzqw4uSjm/XGH6s44JqP/Tz6MfTpXlK4c8zADQb&#10;fXa0nbqvgT7b/ZpSVHEOqOuUX/f0eS/ia4DGia9ZU5U/Fu3Hr7dukql9eI0VilMxqp3aOH791b4+&#10;hvqbLhRDGN+wCM8PzdnzQF8j/73AUXu1C9H7vp+k1/7ccwx/rTnF89J29RmfUympndqHaHuRtfLc&#10;rOj55zEXwWPQGHE8eu1roPj1PFxD7ePnbpn8MYxN66w+df767z9lz1//OVPfeX1oTI2v8fzYhp8X&#10;g9BaxNKY4ecGADQbfW5AdWAA108iZeqWEQYwQqiNwgBuqDCApw7N0QsD+mU+r6ChX/rjX8L1Wvu4&#10;saPHVLtBqA/tE/bjMTl6rm0qQjg+vqP3VSxQ4UHv+VzUn+apYkKItqlgNWwUu8YqolSxRDFqXQdJ&#10;8w7XJ0b9aw1U4NJzFe/0Ws8drWFcFNX7WmeNoUe99jH12otCkp7H55Beh236yWMM0f56T2iO4XkR&#10;Ep8PIepDfRdRHH+Mx6O19kKY9tPYWjvJ49Vaa+6S2gjtL+m4an9tj9c8fK3n2t9/PoQft3DbILQ+&#10;HpfQ+OrX0XziWLSP1nyi+Bhli/oAMNr4512bafIa+PXCczVd/+Jrt+P5W3i90nVF+4TbdL2RylCk&#10;H7+GhtchXXvD65+ujXrt+4bXcM0zzK1S24aFx6nxBimVGylWn08/qU2/67TaeP6oeHwsjeuojzgG&#10;va/j4+PotT/X9vC1zhE9hihX0njepp/ULs7fFLPeE1pLnS+pvEn7xeeoo/cUZxHF48d4PBpH8fga&#10;aGy91rmq10Jt9L4ff6E2GkPt9Fzb4zXXdp+Hn6vhz6b/7JY5f7VuitFJ9RGvv+LytZ8I/Y4JADQT&#10;/6yDasAArp9EytQtIwxghFAbhQHcUGEA70a/3OsX+zIKizzhL9b6RT1VvPACQvxLuLbFBqpel1m3&#10;vEKEihthsUHPQ2NKxPuGfWge4VxUEIlRYSW1fapRjIolPAYqpkjhNhVLVECJ0TYV1nxOeVI79eno&#10;uOmYuhSH5uzFJG3zApK31/PUcVa/GkOPeu1j6rWOjb/25yF6rXHDuabkseh5iPZXrEIx+nqEcQ4y&#10;Gj3mcDzFLoXb4mOgmDQn71dj+hpIek+vPT6hfsJ4fVy1T+HFaT+//Tg4Oq/jnzPFoTZ5802h9vHP&#10;kLYpNuFxhPj8J4qOe3w+AEDzyfu8axN1XwNdP/zaV0ZOmHPpmhe+FxJeZxxti69ralN2zYr0o9hi&#10;k0yEcYX5RJhzaHve9TdvvlOJx66xXMo54pxKMafWTu3Uh97vJ7VTXuXo2Go/l3IDtdGjxtE2rYuP&#10;mZeTKH8I81e18eeeS/nrOAbh28O5pqRYFJvah+g9xSoUm/qSwuPtOZfapvAYw/EUuxRui/NH9avX&#10;fv5oTPXja+hro+eO+vHXOgYaI1znGM/b1K/PSW3Vj9C2+PwVYVxF0JrFa6tt/juUxx1+JoRzmQhl&#10;YwSA0WcynxlQHgzg+kmkTN0ywgBGCLVRGMANFQbwbvQLuOIsI+2TQkWS+Bd8oaJGXJTxX+zDIoqj&#10;7V58GITa6Zf8mLhwoOdxYUnkjaV5pObiuNkYFiuGhcbRmnshTVLhRwq3+bGMyZtjjOarfhwvNrk0&#10;nvpSQcm3hYWl1HEWWqswzn7S/vGaahwd41T7WNo/Pqe0v95z1L/WSlJbvVb/XohKMdFjoP4Vk/r3&#10;Qpve135+PurYaF8nfi3i81ko7rB45vHknQeO9tMxVNsyxOvjMfl6q9+42Ka5p86JIqhf9a9+AaBd&#10;9PsMawt1XwN9tivGMkrla0LXPF1TYnRNifdxwy2+1gttT/WTomg/Gj9lJClm5Rcxcc4RorGUK5W9&#10;/k4UxZHKXTSncFte3lB0PbU+6sfRPJUzaC0k71/njG/Ttd3HVNvUmni/RRXn+Ronnms/xfmG5q7t&#10;jualuShWjaXXeq5jmofmmDoGUrgtdQzUr7ZpfdRGz7WfHxM9hvvEr0Vqm9DaCM1Dffs6qW3qZ0L4&#10;+au2eW1SKP8N2+u5xvF56HWcY+adE0VIfW4AQPNJfdbB8MAArp9EytQtIwxghFAbhQHcUGEAD8YL&#10;NGVQ4SC1j7bHdw7mFSREWBQIC0ih/H09V/8pvH8v8qXQvt5XiI8Toj5CTdTYKovGCk1Xn7Ovt0tt&#10;1DZG21JzjFFRJ7WWKohpriqm9DuOGl8FrBAVYcIYiyosFOm1+tVYRRUW8bR/PC/1rz5VXNKjYu/H&#10;ZI+Bn8fC93UUb7/XQvHGBWi1i8fy9c5rGyostulnxOcQKi7IOWrvxcI8dK5onDCWvJ9n9Rej/Sda&#10;/AOA0UafHW1nVNdAn+n9rg0p1F7XqRhdU+Prc+ra52i795OXf/g1qWg/4fMQxaz+YrQtnL8bnaFS&#10;+w0DxZHKXXRtDbfl5S7aFud9KdQmnLOjuXvfqXzCx9R7samoNQ9jLKo4/yubP4b5iF6n5qU5KV71&#10;LfVDc0wdAynclncMdL7qPRHHo9fhPvFrJ84JRdzO88C84xQq/P1H6x3OI1R4PB3Pv/utm+eP6sPR&#10;trh/KTU3/T7jawYA7UGfG1AdGMD1k0iZumWEAYwQaqMwgBsqDODB+C/WZfBiRozWQUWJkLwihQjb&#10;q8jghZJQXqDQeHqdwvvvN5b2jWMTqfmryKG2kv9VfmrfqUZFpvCuCZ+zFG9LFVRU6HOzLk/aT/MJ&#10;Cz8q0nhBKpb6VNElXFu11ziKxVF/qfH6SXMNi0bqLx5/kMLilK9NjMer9oOOo+Zb9BjkmZZeVPR2&#10;jsYOX8eFVDfmY/kxS70nxaaqXmssH09z93X2MVOKUT/aV+OHxynEi3dxITHVv6T2MfE6AUB70OdH&#10;2xnVNZjIZ7fap67D2q7+QtQub2203fvJu3ZquyjaT/g8RH3FsYnU/MPrr3IJXUNDo3JY+JwVk0uv&#10;YwPYY4rRds3f+8mT2oSGm3KDvPxR43huoNeOcoqwD+WYqbEGKTaA4/EHSX04Ol7h6xCtodrHeU7M&#10;VOSPfv7F8ei1YnDi13k/A5LPNaU4J4vPX+3r6+wxpRSf4zovdJx1DsQ5qqPjrv5jA1evU2No7WLy&#10;tgNAswk//2D4YADXTyJl6pYRBjBCqI3CAG6oMIAH4wWJMuT9wq11UIEgJC5ShKTa56F2qaJV3L+e&#10;p4oNeWMVmb8KNXGBYhjERTDNV3FLisG3qyiTmosKLipQ+Zwkxa19w23xX9FrvbzQoyKS+naF4+l9&#10;R0Wj+Hikxs9TKn5tV8EoHL+f4oKT9le8IV6EkrQW/YpRYrLHQNt8neJ49J5ea4ywWOeEhTdJ7TSm&#10;YlD8PmYszTEPrZHiSRmv/VAsGlfx5fXv5m/ZvmNSxw0A2oF/XraZUV2DiXx2q72uWzHarv5C1C5v&#10;bbQ91U+Kov3k9ZmKTQyav66d6jO171SjuJUjKB5JuYPGlsLcRYpzQEfXcsXqUs7k8bvifZVj+Hhx&#10;juLxCPXjKL/Q6ziHi8fPUyp+bVcM4fj9FOeB2uaxOjp+njeqf8XcL99RXL7GUtn80fM1Ecej13pP&#10;j8of1Yf6dLSv3nMpFuWN2sdz4PB9V3wMYnzuZQjz7kH542R/t9IalY0PAEYf/6yEasAArp9EytQt&#10;IwxghFAbhQHcUGEAD0a/OJf95TnvF24vToR4ASzertdl1q1fwUgFCkfP4wKNF1Xigo8I5+/Fpxg3&#10;66pERqpiVoFHj5pXKv4YrbfidbTOHrvWQfPLK8honPg4qb32Tx0vxRS2V8zapvb9pKJQeMwc9eXz&#10;LarwWHusjtZL/Wk8n7MX8+JzJIUfA7X3x3h9YsIY4ni0r16rMKfinWLJK76pjcZT7GqjffXa56G5&#10;6b3wWOt5qjCqdoqlKBrDx847V7R+8fpPlHidAKA96HOk7YzqGkzks1vtU9dRbU9dp7Q28XXN88G8&#10;61OKIv0ohvCa6uh6mLq2hvPXtVA5Q0zevIaJYlHMkuanxyLXaq2D8hJfDx0n7e9oHnk5S2qenvOI&#10;sB+h/CJcL49Z7ftJ+6mvOA69Lps/5uXKQv1pLPXpubdi1H5F1nIiObz6VXsRx+PHQo86RnkmstB2&#10;9eOxay7a18fXa19PR2Onzl/PVcugdeuXP/pcyvabQnOo+ucLAKYffYZAdWAA108iZeqWEQYwQqiN&#10;wgBuqDCAB6NfnMv+8pz3C7cXJ2JUCFARIUSvtb0MKqDE4yqWsIigfsOihtA+XlSJCefvxcC4SKM4&#10;U4WRYeAFOMWhgozH59v6xaF9FWs4fx0Pf+3vS6lClPpPSft7wSZE28N4fJ095jz5XEJUkNJ7Thi3&#10;UPE1LsCqn7CN9vfXeq4x1CYuQmlbv2LcoGMQxhkTnithPCKek1AB0uPQuBpPfWgcPYZoX8nj0HOt&#10;m6PxtP7hfPVcbfPmmkIxxf3E6P1UoXwi+PoCQPvQ51PbGdU1iK9xRVD7VJ6o7anrgK6DU5E/qv9B&#10;/aSufbqe6/ikrofh/HXtVl4RX3+1LWUeDwONp5gUrx49vnBbah5OvB5x3qf38nInjaO2sXx99DxE&#10;eYzicbTORfJHHSP1FcagOak/J45bbePcWX15bCLMz/xYar7xeuk99a3HFB6Lt/G4i+SPWn+fR5wv&#10;xnMS6is8tzReeBzC2LVumo/HoXbhGnr/YU4ptA55c02htnnniKOx45/FiaK++q0pADST+PMQhgsG&#10;cP0kUqZuGWEAI4TaKAzghgoDeDBenChD3i/cWgcVEWJUoPCCgxc19LpsUcwLcSocaF8Vi/Q6LDTo&#10;ubap0KE2PlZc/HHi+as4on5VxFCsXizpVzSbCtS/4vCik88pjM8LKx5fGJOee/Eu3O7r7eg9tVE/&#10;caHH10n7uDR/P25631E/ikPbHfWnGNS3pP1CaVw/NvHxUD9q48Sv4+MkFFtYRNL72kdxaPy8Yy7i&#10;fYXmpD6070SOgZ/nvq7aR/04ahsXxfS+5urnrfpWoc7XPcSPndrl/ewoLu2n9/38D2Mogtprbnko&#10;VsUZzn0yhOsLAO0ivK60lVFdA31ux9epQah9mDc42p66Dqit1sf302O/a2AeRfrRNc2v79ruZqMe&#10;U8Tz13NJ108fQ30NG8WtMTWWpLFFGJ/mo/c0P22Pr9/KOfRemKP4moWk2gmNo/e0j0s5mI8f96M8&#10;Izzeikc5mWL04xRL27VffDziOOPX8XES8Tbt468VQxhbjOeBIYpf+2i7YvT10Tbvy/dT/3oeHgPP&#10;ARWH0GM8RmrNvW+11f46Buo7nL+juLQ9b27qz/M/je/5fBm0T97Pi9CcFUP8+8dECdcAANpD6jMO&#10;hgcGcP0kUqZuGWEAI4TaKAzghgoDeDBhcaIoeb9wax3iAoXjhQ+10aNeTwQvyPXrJxxL6leMiOev&#10;4oTa+/4qZnhBZlh44ceLQiGp+PRa8UnaV9K+KtyEBSURFuActVHbuL1iiMd3I1Jr4OvhY0vxeMLX&#10;P35PcSvOFN6/HiXFrfj8deqc0/vhNu2j/lXo9P0Gyc/XyR4DbdO+YTvF4XNK4YVUL4SF7dSPHze9&#10;r5jUn8bSdu2n+cZrrPfVr8ZVGz0vW2jTvin53DRu6n1pIkU99RuuGwC0B31utJ1RXYPwOlUUzydi&#10;tF3XlhSeU/h1Jr5GF6VIP7qG6lrubXQNzUPxhvPX9c+v676v+hs2Gk/S8Qhzgvj46D3PkxSf5y7K&#10;pbR/HKvnMDE+x/B6r3HiXDscX/3otfbT+PH+js4NtY3f07HS9jjnEYpb73nu5zmKnkvKW8N1EJpD&#10;uM3HnY78USiWvHhS+HqondCjr43vK7RNfai9nnsOrxjitdTr+Pz1/ovi+8bSuMLXKqWyYwmtWd7n&#10;BgA0F31mQHVgANdPImXqlhEGMEKojcIAbqgwgAejokBcsBhEXDRwipg/E/kFP0bjF+lHbfJidfT+&#10;ZOYzVeTNJy4ehfg+el+FN5+HXuucVGFExRgVcWLUVgUZLz6J0FwPpfNDY+m51kTFFilct3ifovLY&#10;1JeKkKk2kgprikFz07y8bbhuiq1fHynFBbcUg46BYtd6aK3DNRk0Jyku7mmtFZMXSL2YptdhDGrn&#10;bVI/vxo7jKUMOic0r1hhf6n3w3OpDJOJFQBGG32+tZ1RXQNdv/r9gV2KvLyqqvxRFOlH17Mi16VU&#10;m6qvaXnz8XwphfZRjMoflId5vG6eev6Yt7/yxzB/0VjaL5bnLXquY6zxNEZ4vJXLxPsVURibnqfa&#10;SJqHm6Bq523j3ElzivftJ/Xr9DsGYe4W4sdAj+ov/hkYFI/WMURz1D6ed+blj2rna54XW5GfxxTa&#10;T/OJFf485OWYE2GicQLAaKPPL6gODOD6SaRM3TLCAEYItVEYwA0VBjCMOhMpjHhBScUhFbjCwssg&#10;4sKMF1f0GBebQvIKOoNUJjahcbygFhfvhoXH2g/NI68Qlbc2qblrTj4/rXdeO0ft1QYAYBQhf2IN&#10;YDgoNwhN2iIo39B+yj+kMjlabP6FOVGe0Sji/YoqL+fKQ+3rmj8qT0yRlz+m5q5j7fOT8to5er/s&#10;+QEAUAfIm6oFA7h+EilTt4wwgBFCbRQGcEOFAQwAAABQT8ifWAMAAACAopA3VQsGcP0kUqZuGWEA&#10;I4TaKAzghgoDGAAAAKCekD+xBgAAAABFIW+qFgzg+kmkTN0ywgBGCLVRGMANFQYwAAAAQD0hf2IN&#10;AAAAAIpC3lQtGMD1k0iZumWEAYwQaqMwgBsqDGAAAACAekL+xBoAAAAAFIW8qVowgOsnkTJ1ywgD&#10;GCHURmEAN1QYwO3h6quvtkcffbT3aupQv5s3b+69AgAAgKmC/Ik1mG7uvvtuu++++3qvpo6xsbGh&#10;5KUAAABthrypWjCA6yeRMnXLCAMYIdRGYQA3VBjAu7n11ls7xaiU4gKVXsdtVCALUZvf/OY3vVfT&#10;i+amY5AqtKmoN6iwJ4NXfaxfv763ZTcnnnhiR3lz1fZ4raRUX2rrhcZ+/eXFEqJ+JlJYzDsPtN3J&#10;m5OP5zGm2oT9hAyjuAoAAKMNRbz6r4HyjdT1Xoqv7an8Mc4LlENMJH8ZBopf65/KUbRtUO7SL3/U&#10;HxDOnz8/948I83KtvPxPsehY5PXnsfRbW4050fyx33mgfp1Ufqh9ndT7UnyeOIPyYQAAaBfkjtWC&#10;AVw/iZSpW0YYwAihNgoDuKHCAO6iwszChQt3SfHK1PTXKrw4KiCpYBW2d4XodbjfdKEiluYTFpeE&#10;5qw56j1J8cYFL831qKOO6ryvOfu6hKgfvadCXgq1D9fSFa/N5ZdfvisWHy8u4mkfj8NjCYtqQgVA&#10;xSyprVS0kBefBy7vxxk0J40Xvyd5zCEa0+cOAAAQwrWh/msQXueVKyj/8NdhbtQvfwzzHeUSF154&#10;Ye/V9JGX32m7chkdF0nxTyR/FJ5LpdB7/n6oOB6tVziOFBrTYZ7l0usY5cmeP6qN+iuaP4o4Tkl9&#10;SH58FXt4frj8eBfNQx2fOyYwAAA4ui5AdWAA108iZeqWEQYwQqiNwgBuqDCA0/Qrpmh7kfmoYOOG&#10;4HTixaMYLyipSBYWx8IipApSaufb1FZt4oKYbw/3dfqtpaOim2LxfvWool9Y5FMb9eV3QOhR+4RF&#10;PI/D193nlSqaFcWPdziHInOK8Xh9jTRHj01SnwAAACFcG0ZrDfrlfkXzR+2fytuqRjmKzMoY5YbK&#10;W+L8McyLiuaPel/b4z9SFHGfKXxNfX/1p7HdUBWea3m8bpqGY3oeGuePqfkXRXONx+l3fuThc/S1&#10;0Bzj/HHQOgEAQHvQdQGqAwO4fhIpU7eMMIARQm0UBnBDhQGcpl8xxQsxg5hIkacfKiSpIFUGLz7l&#10;FdziOSpmFZUcFZbifVVUi+++EPG+Tr+1dNRnvFYyTMPCm/qXQrxg56ifVAyTKYwphji2InMK0XFT&#10;nCo+Otpfsfq2IucUAAC0C64No7UG/XI/XfeLzEX7x/nOZJhIDqS8RbGG5qUYRv6o/fRHfzGpcWKU&#10;K8Z5X7zOiiUeV/uEa6znqdjiOZQhXhOhbWV/N4jzUB0Dxapj48dpIscYAACaSXgNhOGDAVw/iZSp&#10;W0YYwAihNgoDuKHCAE7Tr5gSF5bymEiRJw+/c6LsnQgaP1VUU9Eo1ZcKaan2IdpP7WJiM9bxtdQc&#10;FI/2VfFqECpuhcU59R2vpxcivb/QZJ2KYpgb6LHxXnZOWptB66o+AQAAQrg2jNYa9Mv9iuaP2j/M&#10;fyaD8hONGRuRg8jL6fLyxyJ5Tl7+6LlWnEdpW5hrSUXyxzhG7yfE82rH2yjfi9tOhDg/dfz80Jx9&#10;Tv1MZl+bfqTmBwAA7WXQdQOmFgzg+kmkTN0ywgBGCLVRGMANFQZwmn7FFG0vMp+pNIB9zLIFwbwY&#10;tC3VV2puKqR5kUrFPb0fG6Iir9ilbSoi6lEFOT1KbtQ6GtvH0V0iaqOxHY2dujtD7fxY6bn21Tga&#10;003jVLxF0HjqL0bjFJmTk3fXS4j2BwAACOHaMFpr0C/3K5o/av+y+V4ebnQOykFi8mLI2z6Z/FEo&#10;p/JczlF7z7HCXCvMDYXyTh9HRrfnfk5qnzBez1+1RmFuF/ZRFo2nOcdo7XwMPfrzvOOTl4eGaP94&#10;7QAAoL3ougDVgQFcP4mUqVtGGMAIoTYKA7ihwgBO06+Y4kWjWHGBpl8RsCryYtC2ogU8b+tFKyk2&#10;eR3tG6+btmkf36593aQNUZHSx/FCX1iwU1FP28PioWLzMb2Ap4Kb302h/TW23/nid1KklLoDQ7Gk&#10;1k/tFUs4J487RTj/PNQnAABACNeG0VqDvLxBKA/QXGLFuUNejlYlytNS88iLzecW4m2lQfljat3U&#10;n/bxP65T/qe4tC3EczBJOaD2C/NHra/eC1Fe6PF67NrX4/P8MYxJr9UuVuquZhm3KVNXcYT7aE4a&#10;Q9tSa5NalxjtOyjHBACA9qDrAlQHBnD9JFKmbhlhACOE2igM4IYKAzhNv2KKF4r0GCo2EIsUbYZN&#10;XgzaFhfDhM8tDxWqVEhLfZWg3tO+qXVQvyF+R0rKdHXiIp/a6rWk8dWv+giPRapPFeC0XShGbxtL&#10;78XkrZ+KhPE4PqdUPx5jPzxGAAAAh2vDaK1BXt4glAd4PhAqzifycrQqUQzxHzaKYeSPQu+50eto&#10;HPUb4uPE20MUo9q4oer5mfJH5YQaS689Xu8zNmAVa5iHql1KZYxbjR8bxp4/p4xk9ROvS4z2VRwA&#10;AADCr29QDRjA9ZNImbplhAGMEGqjMIAbKgzgNP2KKdpeZD55xZ8qUaEpVcBTkUkmZozueFBhTKgg&#10;lTJo1WdqXy+wFcGLXb7GqbX2/sIYVGTT+FpbPYZjep9xIa7o8UqRKj7moXHDOYXkbQ+ZaIwAANBc&#10;uDaM1hr0y/2K5iN5JmuVKE/0fDAkb3vR/DG1b5wTDiJsq3G0f0gqH9Nz/+NBra/f4evvpY5Lmbw2&#10;pt95kEJ5dap9kTy0zNoBAEDzmei1CyYGBnD9JFKmbhlhACOE2igM4IYKAzhNv2JKXqEopmzxpx8q&#10;ZuV9HV8/vHgVF8dUMNP22CxVccwNY81TxbF43zzzONw3RNvjcWJzV+NoW0hejCHaJ7w7Q+3jfhSv&#10;tk+EvMKb5hSvi4qJGifeLrR9UHFuojECAEBz4dowWmvQL/crmj9qf/UzFSiXUl/KUcrgJqrnac4w&#10;8sfQjA3ROsTjx/ljar01rtr0y7viNU61l2Gt7RMh7zzQGsR5qsebOkbqp0j+OKgNAAC0h4leu2Bi&#10;YADXTyJl6pYRBjBCqI3CAG6oMIDT9CumaHuR+eQVfyaCF7xSBbJB6G6LVBzarkKcF/HcKA0LUJpD&#10;aOqqSKX94iKVFwrzileSo7Z6Hd4Fovj0OiwWxoay2oSvVfxT/OE2PQ/npEe9Dscvg/ZLnQdxnz6O&#10;lKLf+eQUOacAAKBdcG0YrTVQbpCX+xXNH7X/RPOWGPWlMcNcqSiKIbXfVOaPvj21Zp7TOan80f8Q&#10;MDSKFU/YJj4mOg56X+0cj9fzUI2lNhNZNxGP6WhbaI7r0Y1mX88QxVAkfxzUBgAA2kORXAOmDgzg&#10;+kmkTN0ywgBGCLVRGMANFQZwmn7FFC/gqYgTKiwkCRWNvAAUKmWSDkIFIvU/kQKPxlO88V0Ueq0i&#10;lKQCm9rIdA3ReN5G81EbFaO8cOVonlIKFbR8DO9DCuei/jwGtdEY2idso3j1vsZRnHquNuG8fE7e&#10;LtWmDOojteYei2LOiyVE7w86dmoDAAAQwrVhtNZAeYNyvRSeO8R5Ydxer5UHxW3iPLMIyq+070Ty&#10;IOUtije+Y1V9KeeRiuaPekzljzI/9V68XeTlj3E8nu95/qjnYa7tf0Sp970f9RmO6cfG4/XnE1k3&#10;0e880NiKU+NoDI2V11bvFckfB7UBAID2oOsCVAcGcP0kUqZuGWEAI4TaKAzghgoDOI0KMalilKOC&#10;lYo7oVTICdH+2ha3yyvyDBPFoYJTPCcVtlS0U1x5hUXto0Ka+oiLbsKLd/2KZCriqX+No/Z5bdW/&#10;4tF4qfXXfr72ekzdLaFtg9oURccqb/94Tv3G0Zz6nU8iLp4CAABQxButNVD+0i8f0vvKG0Ipvwpz&#10;BD1P5Y/KNapGY6ZyPL2ebP6o93RsU+85yq28D8WSZ3R6PHl5m/bzeNVPXo4ZtumX1w1CceSdB+G6&#10;aLx+8y8Sh/qZTKwAANAsyB2rBQO4fhIpU7eMMIARQm0UBnBDhQHcDlRskgGsgtNUo2M7jH4BAADa&#10;DvkTazDdKH8cxh8vTpepDQAA0GTIm6oFA7h+EilTt4wwgBFCbRQGcEOFAQwAAABQT8ifWAMAAACA&#10;opA3VQsGcP0kUqZuGWEAI4TaKAzghgoDGAAAAKCekD+xBgAAAABFIW+qFgzg+kmkTN0ywgBGCLVR&#10;GMANFQYwAAAAQD0hf2INAAAAAIpC3lQtGMD1k0iZumWEAYwQaqMwgBsqDGAAAACAekL+xBoAAAAA&#10;FIW8qVowgOsnkTJ1ywgDGCHURmEAN1QYwO3hN7/5Te/Z1DKsfgEAANoO+RNrMN2QPwIAAIwO5E3V&#10;ggFcP4mUqVtGGMAIoTYKA7ihwgBuB5s3b7b58+fb3Xff3dsydejY3nrrrb1XAAAAMFWQP7EG04lM&#10;2hNPPNHGxsZ6W6aOhQsX2uWXX957BQAAAFMBeVO1YADXTyJl6pYRBjBCqI3CAG6oMIB3I3NUxahY&#10;69ev77UYj0zPfobqhRde2DFeY1RIy+tzWGhMKea+++7rzFGx5sWkNirQ+XrodYjWQMc3b/+8db36&#10;6qt7Lbo8+uijnW3+fqrYqEKktnubOBbHx9S8JmJO67hpPx9H80/dqRKujdqHxzucSyzFp/5S77kA&#10;AAAo4tV/DfLyHG1Poe1xDhSivCKVU2l71X9wpzzqqKOO2iMHmor8UXmfjm3enPLWNV67Ijmb2nhe&#10;ppg1dgrvR33k5Zj90LjqQ2N4P6nfBcK1UVxhm3AusfycSr3nypsbAAC0A3LHasEArp9EytQtIwxg&#10;hFAbhQHcUGEA78aLUCpkhUoZf9qm9rqrNg8vxISocKN9UsWgYSHDNDWmik+agwp7KkLpuR5DFK+2&#10;q5ClfmQi63W8Jl4gTKH2qXUN49Fzxaj+NY76035e6BLeRuP4nNRGfTmKS33oPY2popqex/MahPrQ&#10;ONpf+6b68GOp7b424RqoABfPWfPSPr5+8fs6JhOJFwAAmomuc22n7mugXG9QnhOi67zmlPe+coA4&#10;p1J/cc4zbDxPjA3FMH9UnqTnqRxJ2wflj1o3rUdqLdQ+ta5xPIpD/XvOpv303NE+2ubxarx4TD3X&#10;+9qu2L1dmIcWQeeCj+N9aA1CwlzP10avfW0USzxntVUbn3v8vqRx4987AACgfeiaB9WBAVw/iZSp&#10;W0YYwAihNgoDuKHCAN6NYlQBpQhu/vXbR9vD91XY0T4q9lRFvzFVKAoLdio4qW1Y7Ertq/3igpiP&#10;kyqUFVlXxREXrVQ4C4tmXvzyApke9b4KZ472UXzeRqhYVqYg5sc27MOLdSEaN1wbtddc1TaF4hi0&#10;Fopf/YZjAwBAe9F1o+3UfQ2UYwzKcxzPBfJyJuH5mMxPR7lBmLNVQZwnOkXyR7Upkj+KvHEG5UxC&#10;a6T9w7xJY2ibo7UL80C1jcfU8zj/0thl8kc/tloPx7eF/Sp3jedb5HzIe19ordWG/BEAAOqeNzUN&#10;DOD6SaRM3TLCAEYItVEYwA0VBvBuihSaHBVu3HyUaZeHF5REypwsg4pIGrNojELFolRBSH3EBSmh&#10;GMNilwprcRvFkJqz5poqlBVZV5mmml+I3xXiaB3jgpnfheKoTVgwnQiKIzZxVXzTOGGMeh236ze+&#10;Yu93rmidi6wVAAC0h/Aa11bqvgZlDGAZdZ7PKJ/KIzT0PB8KjcUyaD+N1c9AjHHjMh5zGPmj56ox&#10;RXIixRm38RgdPY9zM70OTWI9L7M+KbRWqT7ieaTG0trFOa6jNet3rgitX94fIAIAQLsIr4EwfDCA&#10;6yeRMnXLCAMYIdRGYQA3VBjAu4kLNP1QoUXFGxVlVMjLQ8UgtVUhT/1PpjjjfaRM1jxUTEoVlNRX&#10;qh/FlyrCOV5US61TXHBztM0Lnnqu/hVTXBgM0bqpfVgo9HWMCePx5zo2mp8e+41TBO2veOPjrG0q&#10;yHn/WjuNHxdLHcWfWjdHsYbFSAAAAF1X2k7d10D5Rr/re4jnNrrm98u3lFsoJ1DbvPynKBpLa1gm&#10;x/C8LSZv+2TyR8019Z62aTzlWnqu/ovkj2of5ripvj0ex9vIGPb8cbIoTsUfr7uOqcbweShmjR//&#10;IaSTMoxDFHe/tQcAgHYRXt9g+GAA108iZeqWEQYwQqiNwgBuqDCAd6MYVVhSscaVKsZ40UiFG3+e&#10;Z/oJ9aM2YTFqIigWFY3yCkQpNKbGj9G2VDxxQUyonba5+hUQ9X4cn++ngqEKWFpjvdZjiK9TqLAv&#10;xRHfAeFFM8Ut9FxFMLVTf4pVr/19L8alFBYUfR1CxXePeBv1r7npeRyfo7aDinPaNzS8AQAAdG1p&#10;O3VfA+Uncf7oeUeI8gzNRbmNP0+1c0LjNsxRyqJ9FV+ZP0JUPhLnaUJzG0b+6DliiO+n95SDKR7l&#10;UvH4PnaocK56HedX/kd7wvdX3xpDbT1/DPNQxRAeY1fYxvPSUGoTovb+nuePekzhbfsdf/Wfl38C&#10;AED70HUDqgMDuH4SKVO3jDCAEUJtFAZwQ4UBvBsvwKiw5IqLNkKFIbVzVCDq95f5XmSaDnMvbw7a&#10;FhfQRKqAp2KWtkvaT+/nzVfvqV2ItsVFRBXRtD0saOm5j6P+ta5hQcvH1qO31XHwMaXUWJqnFx1V&#10;SPNjGyss4AnvU8dP4yieMF4dT42n9xSnP08V6TQfjdEPvZ86VgAA0F50bWk7dV8DXb91/fd8Qkrl&#10;fJ7bONqnX27oZuJ0mHvKpVI5ibZpfjGeg4WUyR/VZzxeau7aX9vVd0ics0mOG8faVzmaHweP12OP&#10;/9DPj6njxzZWPCflkx6L3tdYYby+FspNPX9UmzgPFR5bP9RH6lgBAEA7GXTdgKkFA7h+EilTt4ww&#10;gBFCbRQGcEOFAbwbxahCyyC8IKRii6QCTmw6huh9Sf3HBatho6JQqriouDWHmKKFptS+eXcpqM94&#10;m7ftt94pk1jrrG0uxaFHrav3GePFwsngfauYJzSeXofFQt9WZr1D9L73DwAAICZ7/WoCdV8DXb+L&#10;5I/Kn5QPev6o/ZRT5qH3PX8s0v9Ukpe3DCN/FKk5KieK80fPtfqth/YL26gPjattLn8t8mL3PHQy&#10;aGz1EeaLMnvDXFFtdJy1PjGKLW/NHL2v4wIAACAme+2CcmAA108iZeqWEQYwQqiNwgBuqDCAd6MY&#10;+xWUhBeeVGxxqXinYk4KFXz0noo7atfPKC6C4ouLYf3Q+Coqxag4loo5LOzJ9EzFqzapPvPGShEX&#10;8DRmPK88k1j7aps/hudWqr0XAouiolzch9DcvMDm48Yxa718/ULyCqYhej81LgAAtJcy16+mUvc1&#10;KHr9Vt6lXFDtJT1P5RLC8wzlQjIG1XYyqJ8y+aPnTvE+eTlVkfwxz1D1fE953SDi/DEvZwvbOJ43&#10;ak6KxdfU+4zHL/sHhFqD+G5goXHi/FFzDtE8fP1C1D61PUTve/8AAABlrl0weTCA6yeRMnXLCAMY&#10;IdRGYQA3VBjAu1GMqSJSiAo7scnphaO4mKMCk4p9cdFn0Bh5eOGsjIkcF8oc3x4WqhSv5uZ3JaiN&#10;4lexL0Tjp2II9w3RdsUe4nPxwqKKV3Gf8VprDvE8tLYqrDlqHxfB1G/K7M5D+4fjCl8vPQrFnVpX&#10;xZIq1KnPIgW8iZ4bAADQTHStaTt1X4Mi12+9H+Y9jvKTlGmoPMTzolTOVgbtp/3DfGkQnsPGY3r+&#10;E+Z12qZ4J5o/alsqR1K8cU7n+aPnY6l9Y0NZc4hz9DiW1Fz9ju2iKDb1Ex5jX8dwLfLGSq2BzpvU&#10;9hC9H68TAAC0F10DoTowgOsnkTJ1ywgDGCHURmEAN1QYwLtRjIMKeCrQpIpXqSKVCmFx4SivwFME&#10;v+uibJFH8Sq+GMXn/alvxaqilBfMhN7zQpWKZ3qtfeJCWlyQC/E+NIbeVzxqG5rFXhhVW7XReIpH&#10;rx0vrKlt2E/YxsfyfsLXRfFinY6VxvLiW3zcNL62+bw0huKJi3pC7w067np/0PkHAADtQteVtlP3&#10;NShy/VbOk8rFUnllykhUHqG8KNxWFMWmNdRYZfAcKh7T80c9TjZ/1GttT62f55Zx/hiul+ds2qa+&#10;1FbrHM5Vz7VNfaiNjlc8pserR7XxsfS6DFoLPx8kja1tIepT8fi8fJ6psdRHkfyxbJwAANBcdE2B&#10;6sAArp9EytQtIwxghFAbhQHcUGEA70aFn7gwFaMiTqpIpSJYXFjTnFXcCVGhR9tTfQwLjelFrRAV&#10;zRSz4pFS81cbzU3zVhsVrGKDU/uk+g9RIU1tfCyNGxcU1a/691g0btgmjlcKi4COF+1c6qcsmlM4&#10;lhcWQ7wY6fNS7CripdDaFCngVXleAABA/dH1pe3UfQ2KXL/VJpUj+B+8haQMPeVAyjeqzBM0pmKL&#10;81sR5lqKa1D+qMc4f1Qb5U6p/h31EeaPWhvtF6JcW9s9FsWmHM3xcbwPKT4WahPnmBPNH8O1UZ+D&#10;8ketTV7+qO2aWz/yzi0AAGgnurZAdWAA108iZeqWEQYwQqiNwgBuqDCAdxMXlFKEBaWY+L28tv36&#10;GBYquukYpAqHiqdIQTEuYDkqqg0qTjkaZ9D888ZxPN5+/RRpUwTtP+i80PuDxinSZrKxAgBA86CI&#10;V/81KHL97tcmfi+vrXKJIrnqVKKcTOsfm7dCcU4mf3QTtMiciuR0er9fX4pD/fRr43Oa7Dpr/0Hx&#10;ikE5r5jsvAEAoF2QO1YLBnD9JFKmbhlhACOE2igM4IYKA7g96A6JIoWmsuguFQpPAAAAUw/5E2sw&#10;3Sh/LGL0lkWm8jDyUgAAgDZD3lQtGMD1k0iZumWEAYwQaqMwgBsqDGAAAACAekL+xBoAAAAAFIW8&#10;qVowgOsnkTJ1ywgDGCHURmEAN1QYwAAAAAD1hPyJNQAAAAAoCnlTtWAA108iZeqWEQYwQqiNwgBu&#10;qDCAAQAAAOoJ+RNrAAAAAFAU8qZqwQCun0TK1C0jDGCEUBuFAdxQYQADAAAA1BPyJ9YAAAAAoCjk&#10;TdWCAVw/iZSpW0YYwAihNgoDuKHCAAYAAACoJ+RPrAEAAABAUcibqgUDuH4SKVO3jDCAEUJtFAZw&#10;Q4UBPJ7169fvoUcffbT3brX85je/sc2bN/deWee5to0SE4k5nHOKiR4PxVGX9dMcdG4Nmmtbma6f&#10;OQCAukERbzTWwK/rdcwf49ejgOItG/OgHE/HY6J5YF3yR60J+WM+5I8AAOSOVYMBXD+JlKlbRhjA&#10;CKE2CgO4ocIA3s3ll1/eiTPWwoULey2q5cILL+yM7yiOsbGx3qvRQPFrHmWYP39+bgFHRS/1eeut&#10;t/a2FEdxTGS/qUQFRB1HP7ekq6++uvcuCB0jrYuONQBA29HnYdup+xrcfffdu67poZTPTAdx/qjc&#10;sWwuNt1o7Y466qjeq8Eob+y33jJMtSbK9cuivKQO66d8MTy/FFNdjOk6MJnfEQAAmoQ+C6E6MIDr&#10;J5EydcsIAxgh1EZhADdUGMC7UYx1Mp0US1jEGEUDWPHfd999vVfF6HccVOjSGkzkL/zrsH7+RwaK&#10;Q8VIL+apeAxddGy1PhQ1AQAo4om6r0Hd8rM4f1RsinGUUF5UJjdy868fWoeJ5Pl1WD/FoPkpj1T+&#10;qNcyvPkjwt1M5ncEAIAmQe5YLRjA9ZNImbplhAGMEGqjMIAbKgzg3SjGiRSGqmIUDeCJMKzjMN3r&#10;53ef+Nz0KKl4V+YuFwAAaA8U8eq/BnXPzxTbqBnAZVE+NazzpA7rJ7PXTX0ZnJqv4tKc+YM5AAAI&#10;IXesFgzg+kmkTN0ywgBGCLVRGMANFQbwbhSjm3OTQUafijF6dPr9NbreC9uGhNvLFhi174knnjih&#10;r7vTvpIXlfx1HnnrltpHfap93pr4ccgbs+xf9vt4vhZ67v3HeNsUYXsvvvn6OL5/vF2ocKcYhBft&#10;JL8LON5H4/Wbq4+VaqP3UttT2zRO3nr0Q+377aOx+sXfj7hff63+UmsLANBUdH1oO3Vfg6kygMNr&#10;ndPvOqr38q7D4faJGJhqL5W95mpcyffTY16MIu+6rm3xdr3Oy3u03c+TvD77xZGH+lXuqPxNz/PG&#10;F3ovRTiunqtdHIvPLRWjtvvcdFe0zGC99lwyHtf76ofeT7XR+HkxxGgdtD211v1Q+9QYjvrNW+NB&#10;xP3667xzAgCgidQ9b2oaGMD1k0iZumWEAYwQaqMwgBsqDODdpIooE8H/b5n6k7mnopGex4W0sIgj&#10;6X95hYULGYZhwU7PyxQY9dXL3neZoofWwOPSPDQHvZbCrxQUeu1z1ftqG44Vxxz27fvEX/Gn7drP&#10;26jwFvapbWWOk4o+3lcoxeqo/3BMzSmeq2LVXHy+UhhHeDz1GO+v8SSPxx/VR9iXYgnH0PP4a7T1&#10;ut86+jqH66ZzKxxHKB7vQ9K5Gu6TQu+H+8X/F0/v+znv7/cr9MX4ujh+jvnx0bx0HAbFCQDQBMLP&#10;w7ZS9zUom5/loX78+q9rp1/3dE0Nr6N+jdd7ktrp2unouqltjmILXw8izJvCnGEQvp9i82u1xxnm&#10;XEJ5jM9VbeJcT/MP84swp5W0bzhnxantvmY+fojei3Ozfigejz9UvJZhTuRzCVF7bfPYpDAOzcPH&#10;8bjDtfDj6fEo3/O56NGPkd4Px9AaxfPVeRTPKcwfNbb2C/G1DwnHkTy+fuj98JxI7aN1Cvssc/4J&#10;7efnheauuXisqbUFAGgi+syD6sAArp9EytQtIwxghFAbhQHcUGEA70YxqvCg4kAoLySoYKBiQvy+&#10;FBp06kdFK7X1516Y8iKLm3EaT8+9EKa+HD1X0cLR8/D9QSheFaXi4s8gwlgVu55rXC9wOXpfr7Vd&#10;a6Q2/tqJY1Z/KmSqvebthZ6wGKPXKtJoTTSGnod96v2w2KX+UwqPiei3furfx/R1S8UlaQ6KK3zP&#10;C2qam2LTOHqt+Tk+vo6Hnvs5oH7COcVrpNdxMU77S+E6ajxHfep1eOw1dtiPj6vt6kN9aVyN1w/1&#10;IWmtFLPG8fNa+DFVv3pffaqNxiiC9tH+jvrRa19bzSleWwCAphJ+HraVuq+BX5N1vQrl13Vdb+P3&#10;XLr2OurDr3Was661eq5HtXV0DdS1Wvvqfe0XXhPVVtuc+HURPL4yeNzaz3MBPXo+7HmAt/M5+HU9&#10;jFHPw9daA/WVl/fEa+ZjhvmJ+gvnpDY+z1DaHqJteevnubAeFZe/jo+rtunYersQxSzpPSleC42v&#10;+WpeaifUn16rnR5FkVxW23yNtN3XyeNVbN63o+MUxqP31Eaxqg+Np3HjdYtRH95OfSgOxeNonurX&#10;j7OvWxjLIML23h/5IwC0DX32QXVgANdPImXqlhEGMEKojcIAbqgwgHfjRQIVHEKpwCFUFInfc4Wm&#10;mfpx81HPVYAQKnT4cy+6hOi1F3aE2qpvR899/2HihR2hmPRc8fp2L1z53EPiglwcc1zsEXFhR2OE&#10;axMXnvS+7+MFopTicbQtb/10vMJindA8/NgLjavzIyykOeE6OdpX2xyNr3aKS3GE66xHH1/7hbF4&#10;MS7cVmQddSzC8yneR/2p37AQqfjjdQjROmmfcCzNRevi6P1wndVnkcKgE66LUF/xmPHaAgA0FT7r&#10;6r8Gur7rGuv5h8uvubp2xu+5wutl+Fr9uVEV50FqE+Ybfm32bXo/bh++HhZ+/VYc/lyPeu3PRZyf&#10;CMUYHmfFG8as98KcTH2G+YqP5/m30Bi+nkL9xa/zFNJv/TRuOKbQ8QpNRu2rPCg8Zk64To5v8/lp&#10;fJf68vVU/qb8y/dVHHEOF+eycWxC+4SxaQxv42OFfXgOFu6jWMJ8MsZz2TAXjHM5zSX8fUpoWxxv&#10;P9Sfr4fWK3wt4jEBAJoIn3PVggFcP4mUqVtGGMAIoTYKA7ihwgDeTVwkmChhP+FzFVRUjIhRwUbb&#10;VeQI18kLPU7e/lON4vU4Us/DucUFT73uZwC7Uap2KoymzMZwDBGvQ/x+UeJYUqhApRhVbNI8wvb9&#10;xlV7Hb8QzU37+Bw1vgpPHoc/93Yx2q52KobFY4frqDapdfRim/aT9Dwuzvk5pzHUZ7/indBY4fEV&#10;KgD6+D6XuBiqecaGdR4eq5M3ps8NAKDJhJ+HbaXua1AkvyhC2E/4XI96HeP5o94Lr4lx+7z9p5rw&#10;+u3P3SQM41Msuq7r0RXnwL7dUQ6h99Uula+EYzva39dQxK+LUmT9PH9UnJ4bO/3G1fY4bhGul9q4&#10;1Fc417Cd47GkclmdM9rH8/A4XxNukno/6iM0e/Vc+6uNxlD78P0UHnPquDl6P4xV+JyLoj7CdSN/&#10;BIA2os85qA4M4PpJpEzdMsIARgi1URjADRUG8G6mqiAQ9hM+jwtAMstUmJD8L/LDdYqLHv0KSFOJ&#10;4vU4Us/DuXlMocJiUipmLyi5sRnOUYRjCO0ftonfL8qg9dN76ltFLR0LN1edfuOq73gebob6Pj6+&#10;Cm6Sz0uPKmiG+Npouxc947EHraPQNs1FisdwFKfHoH5UyMvDY85DMaoPN4Qd7aM4i+B9OKkxNffU&#10;mgAANI3w87Ct1H0NdI3StWqyhP2Ez+PrYGjAebvwmhi3j18Pi/D6HV/Lw/gUi3IOxRUqzD/UJo7Z&#10;8xXPe5QfOfF4QvurvRO/Lor2iWMJccPU88c49n7jarv2iwnXS200V42jdVOerd8d9Do2ONU2jCXO&#10;ZYXOH+2r97W/+owNXG3XfnpP7VIoDsWlMdQ+ZSY7qeMTo/fjPtR/v7WPidct3pf8EQDawKDPW5ha&#10;MIDrJ5EydcsIAxgh1EZhADdUGMC7maqCQNhP+DwuAKmoom1edFG7cJ3iwkW8/yBU5FBRJi5+DCKM&#10;I/Xc56O+Y1NPcwnNvzBmxRO3d5M03CccQ8TrEL9fFPURFgtDfG5x8TFc737jql1chJM5q338+KqA&#10;pvHVh9rqvVTRzO+2yFsTrWNcjPP4w32EFyWlcG5Cr+NtmodiysNjC9GYHr8X1tTO0fy1LVzLfvhc&#10;HO2n12Fx0uel8QAAmkz4edhW6r4Gcb4wUcJ+wud61GtHuZSu1eE1UGvkeULcPn5dBOWoUnjtHUR4&#10;/Y6v5WF8ikV9x4Q5jNp4zG40hmib+vT44vGE9vc1FPHrovRbPx0D5UVhfHH7fuN6rhgeS5+br5fa&#10;qA+10XHXe5Keh/36GoS5XTy2zp3wmOq54k/lg9qu/uLcUu95bI7GiXP8EI8tnKfGDvNFjRfnt5pj&#10;uJaD0Bgem+LU63C+5I8A0Ab0OQfVgQFcP4mUqVtGGMAIoTYKA7ihwgDeTVg0mAxhP+HzsAjjBQgv&#10;SuhRRY9wndQ2LHrERZxBeAEpHKcIXqTJe+7zUbwq1vhrPaqglxezF8nC4o73mWd2ingd4veLEvcT&#10;orjD4p36V6zhevcb19fa22u9VbRSv46OubYJva85q304hojH9XPFx/Z1jONVm1RBS22l+BzwomO4&#10;9jo2YcyKV/J+9ZiaZ1j083n7Pmobxu/7SHFMwufi+P4+pvpV/9ofAKDphJ+HbaXua1A2P8sj7Cd8&#10;rkfPX3TNDq+pQu+H28L2In49CB9DCnOEQYTX7/haHsbn+YebjrquKz7lKo5ex3P29kLPw9wmHk9o&#10;f19DEb8uinK8MLYQ5T9h3uQ5iscu+o3reZXyL81FUp/heD5/n6teqz/fx9G4g3JZvQ5zNh9fcwzx&#10;7alcS2OoH7VxNMcwv/c5+DEXeh3GrH3CtdM+Gs/79dw6NIm1j/rJOy/V3sfUvPXa10T9an/yRwBo&#10;Ovrsg+rAAK6fRMrULSMMYIRQG4UB3FBhAO9GBQUVIlQcCBUWHooQFh/C5+rLizBeWFGxQ8UQjS2F&#10;66S22scJ9y+KYo+LOoNQvB5H6rnPR3PwmLVuegzfF3HMXszRfnpPz8M5iriPeB3i94viY/sxDo+r&#10;HwMViXwueh3GPmhcn48KS9pXj2GBSgUvbdcx9+3qT+3CY6TxtU0xeV/x2G4K630fNyy8hai/vPe0&#10;Xfv6mHoeFmT1WgrH1rr5/PQohQVIX2fJ+wwLkl7IlFIFPJ+bo2Pga+Bj6jGv+AcA0CTCz8O2Uvc1&#10;cONK1+NQ4bWvCNrH847weZwH6Tro13a/DmuN/Fodt49fF0HX4rL5r8b3YxU+F2F8yhk81/I8QfL8&#10;QyjeMGbF4u19X18fEY8ntH/YJn5dFM+HNK76CHMqxaz11za9p3Z6HcY+aFydJ76fK1wLoT4kX0Pl&#10;QHG/fj70y2W1n4+h/dVGa5pCbVLnQHj81IcfQ62To321Ldxf+aHa6j1/DHM5j037ef/62QrRNile&#10;H+HngK+R5q3+wvH06O8DADQVfRZCdWAA108iZeqWEQYwQqiNwgBuqDCAd+PFlFhlC2AqOLghpn39&#10;uYoVcaFDRRpJ76ldWKRRISUscMT7DwvF4XMOn4t4Lfx9FWgUe1j8EamYfV6ad2h8OuEaCO0frkO4&#10;vmVR0UexxsdV/WkMFc98HnHsaj9oXLVRH2G8IerPi1v+qHUI+9XY6kfb9eixxGMPWkehNmExLIVi&#10;Uh+S2oeo/9RcFIvWyeOL0Xh6X2uRej+vX6F9VKBz1I+Ol4+Ztx8AQBOhiFf/NdD1yXOLULqulkHX&#10;N79m6rnnILqmhvmInnueoHZ+fXTUR3it1P55ecJUE8YRPw/zGD33nEnziPOUeM5C8/J94vfiNRDq&#10;I+zX12oiaGyNq+OqxxCtrbZpfI87XP/wWOahNt5HKkbt76aoS7HEaxr24+dBaq28nR5TaE4ao996&#10;aa46dqlcUO9pe7y/Xis2KbUm6kfvKba4T5HXr9B+4WeFXvsa6XneXAEAmkb4WQjDBwO4fhIpU7eM&#10;MIARQm0UBnBDhQEMUD0qYEmp4tZUooJXaKbWERUZFacX6vRZoeKe49sBANoI+RNrAOBUlT/KgI3v&#10;vq0bMpA9f1S8+pwI/+iC/BEA2gp5U7VgANdPImXqlhEGMEKojcIAbqgwgAGai98dVGcUowp0UuqO&#10;D7/bAwCgjZA/sQYAVZO6K7tuuMEryayO43WDGACgbZA3VQsGcP0kUqZuGWEAI4TaKAzghgoDGAAA&#10;AKCekD+xBgAAAABFIW+qFgzg+kmkTN0ywgBGCLVRGMANFQYwAAAAQD0hf2INAAAAAIpC3lQtGMD1&#10;k0iZumWEAYwQaqMwgBsqDGAAAACAekL+xBoAAAAAFIW8qVowgOsnkTJ1ywgDGCHURmEAN1QYwAAA&#10;AAD1hPyJNQAAAAAoCnlTtWAA108iZeqWEQYwQqiNwgBuqDCAAQAAAOoJ+RNrAAAAAFAU8qZqwQCu&#10;n0TK1C0jDGCEUBuFAdxQYQADAAAA1BPyJ9YAAAAAoCjkTdWCAVw/iZSpW0YYwAihNgoDuKHCAAYA&#10;AACoJ+RPrAEAAABAUcibqgUDuH4SKVO3jDCAEUJtFAZwQ4UBDAAAAFBPyJ9YAwAAAICikDdVCwZw&#10;/SRSpm4ZYQAjhNooDOCGCgMYAAAAoJ6QP7EGAAAAAEUhb6oWDOD6SaRM3TLCAEYItVEYwA0VBjAA&#10;AABAPSF/Yg0AAAAAikLeVC0YwPWTSJm6ZVQXA1j7I4RQGaU+S4oKA7ih0olRBSShAAAAAOUgf2IN&#10;AAAAAIpC3lQtqqmmaq1o+iRSpm4Z6bimPI2ymqwZgxBCVQoDuKHCAAYAAACoJ+RPrAEAAABAUcib&#10;qgUDuH4SKVO3jDCAEUJtFAZwQ4UBDAAAAFBPyJ9YAwAAAICikDdVCwZw/SRSpm4ZYQAjhNooDOCG&#10;CgMYAAAAoJ6QP7EGAAAAAEUhb6oWDOD6SaRM3TLCAEYItVEYwA0VBjAAAABAPSF/Yg0AAAAAikLe&#10;VC0YwPWTSJm6ZYQBjBBqozCAGyoMYAAAAIB6Qv7EGgAAAAAUhbypWjCA6yeRMnXLCAMYIdRGYQA3&#10;VBjAAAAAAPWE/Ik1AAAAACgKeVO1YADXTyJl6pYRBjBCqI3CAG6oMIABAAAA6gn5E2sAAAAAUBTy&#10;pmrBAK6fRMrULSMMYIRQG4UB3FBhAAMAAADUE/In1gAAAACgKORN1YIBXD+JlKlbRhjACKE2CgO4&#10;ocIABgAAAKgn5E+sAQAAAEBRyJuqBQO4fhIpU7eMMIARQm0UBnBDhQEMAAAAUE/In1gDAAAAgKKQ&#10;N1ULBnD9JFKmbhlhACOE2igM4IYKAxgAAACgnpA/sQYAAAAARSFvqhYM4PpJpEzdMsIARgi1URjA&#10;DRUGMAAAAEA9IX9iDQAAAACKQt5ULRjA9ZNImbplhAGMEGqjMIAbKgxgAAAAgHpC/sQaAAAAABSF&#10;vKlaMIDrJ5EydcsIAxgh1EZhADdUGMAAAAAA9YT8iTUAAAAAKAp5U7VgANdPImXqlhEGMEKojcIA&#10;bqgwgAEAAADqCfkTawAAAABQFPKmasEArp9EytQtIwxghFAbhQHcUGEAAwAAANQT8ifWAAAAAKAo&#10;5E3VggFcP4mUqVtGGMAIoTYKA7ihwgAGAAAAqCfkT6wBAAAAQFHIm6oFA7h+EilTt4wwgBFCbRQG&#10;cEOFAQwAAABQT8ifWAMAAACAopA3VQsGcP0kUqZuGWEAI4TaKAzghgoDGAAAAKCekD+xBgAAAABF&#10;IW+qFgzg+kmkTN0ywgBGCLVRGMANFQYwAAAAQD0hf2INAAAAAIpC3lQtGMD1k0iZumXUCAP425fY&#10;m05daT9JvZerb9slufv8xFaeeqqt/EnqPdQE/WTlqXbqyp8k3wuldm+65NvJ98ro25e8qdB4nXN5&#10;4HhFz0+1e5Nd8u14e3buv+kS+/a4baG0X7/3Jy+tx55xVSsM4IYKAxgAAACgnpA/sQYAAAAARSFv&#10;qhYM4PpJpEzdMhp9A1hmVhkzyY3fxOOb3FTDAB4p/WSlnZqdA2/qp8jsn7wB3D3vCpm6mYoawMXi&#10;is7P3D+AmKgBPOj9yQsDGA1NuhgpQSyrsqT6QAghhBBC/dV2UmuCEEIIIYTSmgipfgYJMIDrKJEy&#10;dctotA3grsGVNPz2UGzu9ozf8I7LjpEo46uPAaz2yX5RXZUyX/ON1q6xO/4YhxpvjKpvbR9kZvY1&#10;gPsa2CkjNnF+ds7LuG1oAPf7Wentt8e5Hatou0w9Q7pjoKfej5W13x13NcIAbqiqNIABAAAAoDjk&#10;T6wBAAAAQFEmmjdpv7ICDOA6SqRM3TIaZQO4a6p923Z9XW1g5n77kp5BJnMteXdkzwCOtneNQfW5&#10;p7HbMfs6+wR3SPbMu7QBmDATp+DrhKuV5jDA5I4Mwa7RWWC/0irSZ2h6SsGxSh2PXfJ++4yx6w8E&#10;4ve6/fYzgfsawK7cc9WVE7+fUzoOvn/ymIT9pObRk+IodZ72+YOJHGk9BpnmwxYGcEOli1EVkBwC&#10;AAAAlIP8iTUAAAAAKAp5U7VgANdPImXqltEoG8BdyXwqYQBHxlhH2T7jDak9Da3xXwX87fHmcV9j&#10;MOyndxdmKXNtuhXPIVJnPYvMfSpUpM/xBnCe8Tp+e3i8+4yRe5wHS+N1z7f8/XXOnup36fbOL7+D&#10;drxZuuf56dpzXimjVXPMjyP/7ui0dv/sZD9H39aY6b7ju4H3jKtaYQA3VBjAAAAAAPWE/Ik1AAAA&#10;ACgKeVO1YADXTyJl6pbRSBvAKTO3j0JTq2NGjbvbUqaYm1KxwRYZZok7NXebYKFSZmK8rTtuN8ZU&#10;2957HdM4ta+/7j6/5JKuyaa57jIdxxnOcZ9BPyt3r2d3rYK2u7Z5P1K+ETk+Nn/tfeXNIe91b79L&#10;LoneSykwPXV+RMfJNf54hfOIxw9UwgCOTdTdxmxvPvEfAXT63j1u+ti5+q17qN5aZOt2atbej2NK&#10;u2PVPtkcO/EEbXLWcdzPQm+9v53NfY+fhXHHIjhGYZuKhQHcUGEAAwAAANQT8ifWAAAAAKAo5E3V&#10;ggFcP4mUqVtGI20Ad9QzrPRcJlPPMOv/FdCBqRi+t6ttZLAF/SZfZ0rfNZkyE8ebX7uNwez1OJOs&#10;ZwKOGyfuL3zdnVOnr5551xmj83y3abnb+Azn2FsPH0tx7NonNYeekmvrGr9f/jzj/gfslxfLLvm8&#10;gvMit42/DsfsM9/o+ORrzz7GzSNT927Y9Bp3jrsfy1778eqeQ7vM2Z5iQ3XXHbfRubpLqePXWeNs&#10;n2h7p69EP3sa3ZrHTzp3Asftwvg6c8yLqyJhADdUGMAAAAAA9YT8iTUAAAAAKAp5U7VgANdPImXq&#10;llEbDeCuabWy+zXO2T7jjbbx5lrnvahNbHr5ttiAS5uJ3f67beP3w9epfYu27/d899ykicXRU2ED&#10;uEz/Rd/LUWR4J7VHmwL9ZopN3Dyl2iX3VRzZ+RqeO94udY515AbtHvF2zyvfp9uP/pd1eIzHH/vd&#10;8r7CczNW8HMWSOOk24+X5rPL8O2cN9n8MIDRMIQBDAAAAFBPyJ9YAwAAAICikDdVCwZw/SRSpm4Z&#10;jbQB3DHyUoZWSm5yyQiTkZU9unk5rh+1k9kVGGzjDODovdxtUsJYHGc+xu+HrxP7Fm5f5HmoeHuR&#10;fcq8V6b/ou+lNc5ozNGebdTvANO4wNiSDNHUXcJJAzhW8AcMSQN417nT73wL56F2fQzajhGbZ+DH&#10;So+pOIsYwB5L92csizGY63QJA7ihwgAGAAAAqCfkT6wBAAAAQFHIm6oFA7h+EilTt4xG2gCegHbf&#10;sfjt3QbwHorMrtC0lXEV75fa1lFsGur1eCNwnDE4rp+uYTbeBIwMPbVPmqV5z1N9xm3i1/F749Ux&#10;U8fN/du2stP/+P0GzTM9pyjece+lpDEH3JHaOZZRH+NM+ZS6cfQ3LLtjp8+DYgZwaKamDODd7yue&#10;1DoohnwDWDGMm0MpAzjuu6dxx7KoomM+TcIAbqgwgAEAAADqCfkTawAAAABQFPKmasEArp9EytQt&#10;o5E3gHcZUKEpFj9PmU3fLm4AZ+oYnX73YtC2Y6rlmpI9UzBQMo5d78f9BO+5cdcxQX3bJdn7vo/a&#10;DnqeqWN29vbfNZeoTfS6O8d8A3P32gzq09uE2zPlzilTGG/83jj1+u9r0nbPhZSxmrffrrnl9rt7&#10;Xv0M3iIGcK6Z+pNv27ezOe+Oc8/zU9pzHnue++PaFDaAu3PMi79zfhQ2gYscp2qEAdxQYQADAAAA&#10;1BPyJ9YAAAAAoCjkTdWCAVw/iZSpW0YjbQBHhpnMrV0mld7bZTKlTOBvlzKA95AbkzUwslDa2N1D&#10;486J3cZ20sB3UzrvHAmM6SJ3shYygDPtMpzHyePrzrOzrRfX7jns3tbpy+NPGua7Tevk/Hbtu1uD&#10;5jgu7pyfCY+1yHpVIQzghgoDGAAAAKCekD+xBgAAAABFIW+qFgzg+kmkTN0yGmkDGCGEJigM4IYK&#10;AxgAAACgnpA/sQYAAAAARSFvqhYM4PpJpEzdMsIARgi1URjADRUGMAAAAEA9IX9iDQAAAACKQt5U&#10;LRjA9ZNImbplhAGMEGqjMIAbKgxgAAAAgHpC/sQaAAAAABSFvKlaMIDrJ5EydcsIAxgh1EZhADdU&#10;GMAAAAAA9YT8iTUAAAAAKAp5U7VgANdPImXqlhEGMEKojcIAbqgwgAEAAADqCfkTawAAAABQFPKm&#10;asEArp9EytQtIwxghFAbhQHcUGEAAwAAANQT8ifWAAAAAKAo5E3VggFcP4mUqVtGGMAIoTYKA7ih&#10;wgAGAAAAqCfkT6wBAAAAQFHIm6oFA7h+EilTt4wwgBFCbRQGcEOFAQwAAABQT8ifWAMAAACAopA3&#10;VQsGcP0kUqZuGWEAI4TaKAzghgoDGAAAAKCekD+xBgAAAABFIW+qFgzg+kmkTN0ywgBGCLVRGMAN&#10;FQYwAAAAQD0hf2INAAAAAIpC3lQtGMD1k0iZumWEAYwQaqMwgBsqDGAAAACAekL+xBoAAAAAFIW8&#10;qVowgOsnkTJ1ywgDGE2nfrB6nd2s5w+vs0/d49s326dO/6q911/fc4f9X6evsx9kj4es3rxr32Ho&#10;5s98dehjoHoIA7ihwgAGAAAAqCfkT6wBAAAAQFHIm6oFA7h+EilTt4wwgFGuHl5nh/zFV+3/6icZ&#10;s6l9A/1g9dfT+47THV0jWOqM+3X71MO7+7j5M3r9Y/tUz5ztvt79/lRpnAF8z4/tZsXymR/v0Q6N&#10;vjCAGyoMYAAAAIB6Qv7EGgAAAAAUhbypWjCA6yeRMnXLCAMYTVRTcbes+th1p29PeYZx2K4KA9if&#10;D2ssNL3CAG6oMIABAAAA6gn5E2sAAAAAUBTypmrBAK6fRMrULSMMYFRM0dcy7/ixvTe8a1fSVzUH&#10;d8vKyI3N3fGK+9y9bbyxrLGqN4A743a+enodBnADhQHcUGEAAwAAANQT8ifWAAAAAKAo5E3VggFc&#10;P4mUqVtGGMComMabtbuNUm13M3a8KTzYpFX7qI1M5NhYTrQbpgHcveM4jgE1TRjADRUGMAAAAEA9&#10;IX9iDQAAAACKQt5ULRjA9ZNImbplhAGMiikwgGXSBv/7V3f6hl+b3DWJ1X6Aidr5X79hm+6dvuPv&#10;/s2UMIX7GsBZ+z36KKjdxnY3lvCOZtQsYQA3VBjAAAAAAPWE/Ik1AAAAACgKeVO1YADXTyJl6pYR&#10;BjAqJr/TN2Hsysh1Q9i/BjrclqPO//qNvjI6ZbimtucbwOHdwl3TOv5fwuMUxTj+K6B7Y3M3cCOF&#10;AdxQYQADAAAA1BPyJ9YAAAAAoCjkTdWCAVw/iZSpW0YYwKiQ9rhbN5Sbw7u3hXcFp9U1Z8f//9+U&#10;unfixu3SBnC3z4ne/SvFBnBHmjt3AjdOGMANFQYwAAAAQD0hf2INAAAAAIpC3lQtGMD1k0iZumWE&#10;AYyKKO/u3LT2/J+9sTr/a7dAf51xE3cS72kAT978lZIGMGqkMIAbKgxgAAAAgHpC/sQaAAAAABSF&#10;vKlaMIDrJ5EydcsIAxgNVvou3LQGG7Ed87fI1yp3/vdv2kgebwB345sK4xYDuD3CAG6oMIABAAAA&#10;6gn5E2sAAAAAUBTypmrBAK6fRMrULSMMYNRfXXO10N2/HcO2j4Haez91R+94dU3kPPNXcgO4+z96&#10;i5rTg4UB3B5hADdUGMAAAAAA9YT8iTUAAAAAKAp5U7VgANdPImXqlhEGMMpX8a9V7ntXb+f/Bxe8&#10;69fN3wGGc3e8we3KCgO4PcIAbqgwgAEA2smSfT+MEOqprpA/sQYAAHUidQ1FqK2qI+RN1YIBXD+J&#10;lKlbRhjACKE2CgO4ocIABgBoJ6kiBkJtVV0hf2INAADqROoailBbVUfIm6oFA7h+EilTt4wwgBFC&#10;bRQGcEOFAQwA0E5SRQyE2qq6Qv7EGgAA1InUNRShtqqOkDdVCwZw/SRSpm4ZYQAjhNooDOCGCgMY&#10;AKCdpIoYCLVVdYX8iTUAAKgTqWsoQm1VHSFvqhYM4PpJpEzdMsIARgi1URjADRUGMABAO0kVMRBq&#10;q+oK+RNrAABQJ1LXUITaqjpC3lQtGMD1k0iZumWEAYwQaqMwgBsqDGAAgHaSKmIg1FbVFfIn1gAA&#10;oE6krqEItVV1hLypWjCA6yeRMnXLCAMYIdRGYQA3VBjAAADtJFXEQKitqivkT6wBAECdSF1DEWqr&#10;6gh5U7VgANdPImXqlhEGMEKojcIAbqgwgAEA2kmqiIFQW1VXyJ9YAwCAOpG6hiLUVtUR8qZqwQCu&#10;n0TK1C0jDGCEUBuFAdxQYQADALSTVBFjsM7KdEb3cdY52eOi3vZQvi1rN/tDvefaT9Lzhb3HUOpT&#10;27WvP/pz3yfc1nu9K4bTM52ZKe5X0rhq48/j9yT1d3bvefi+pNj8uY8Zvh9s77ynPrSP4untm7tW&#10;KXkMHpPPXY/qMxVjLLVTe38dPpfUR6jwvVC9fmZ9JJhb+H6qDz0vOlefW9iP1izcP68vn1M4dizF&#10;rjX0MVJtuqor5E+sAQBAnUhdQwfLr+/ZY25O5NuydrXIHyWNrXb+PH5PUp9TkEN29ld78sfB8rmF&#10;/WjNwv3z+vI5hWPHUuyjmz+SN1ULBnD9JFKmbhlhACOE2igM4IYKAxgAoJ2kihiDtHjfhbZ49uld&#10;zTo706Jsm7YH6mxTuzMzqYCn4okKQafZklleUIn6nq33sna993b3d1amrJ/OY6/frA+ps19nHy/O&#10;RAWaTpvsPcUw66Odvrt9hdJcTuvN5WOd5+P6kDqx9YpXWV+dtlE/3TE0N42Zte/MO3uux2yt9Hzx&#10;7DP22G9PZe066j2fdW53XK1LZ228MBjFGGnx7FOzfXvrpdedtQvHUT+uvP40l957nTgUv8/B+9Sa&#10;ez9+DLJ9VPDrPFe7cFyp16azLupPMer4ZuqcM9nx0H6ag9YsG1ttxsemmHTc9Vz9eR/BOOp/3HnV&#10;jSdPdYX8iTUAAKgTqWvoIHWu9aOSP3beV7vs/U5+V1EOSf6YtSd/nArIm6oFA7h+EilTt4wwgBFC&#10;bRQGcEOFAQwA0E5SRYxiOsuWzPYCTF5RRAUXFZ3O6arTXkWtrP2uwkss7zeTCkKzpV4xbPYptmTO&#10;B7vPVfzpjKsxegWozh0G3eLfLnXGzrbPeb8tmfmxTOf2+gyl/r3Ik7WdnZpPNs99lnf76IyvgmDc&#10;j9bC22uOWWydolfQT6egFO8XqdM2a6eY53wg26Z+9V4451SMKWmds7Y+p+RYXhhTm6hfP06dtnpP&#10;a6U5KBbNTwXN8FiqTRinjkv2GI/r+0ud2Py19+N9aiyPSW38/VBqq+PcK9DtMY7aqA/vJ191hfyJ&#10;NQAAqBOpa2gx6TqdXZvrnj9K05JDao5ZbOSP3XWIx/X9JfLHvpA3VQsGcP0kYkN3wYIFe2zrtx0D&#10;GCHURmEAN1QYwAAA7SRVxMjT0tndx2X7fsgumHOGXfLsD9nnX/5u+9vD32lfft077St/elz2eJxd&#10;9Zrj7YuHnWSXHfxeu/iZp9iymefa4lm9Ik2n+HNa9vyMXf3ukgows/WX93pvoX38gA/ZpS881a48&#10;9H32pSPU919lY/yVfflPjrMvvXqBXXHIAvvU87NY9s/69sLdrKjIowLTzI92CmHL5pxln33xqXb5&#10;/BPt8pcEmn+CXX7w+7LHd2d6j124vwpmQR+Zls75UNbXx+zTzzvPLj04i+vFZ4zvI9OlL/qYXfqS&#10;0zq6aJ7GVqFQ+30k62Nhtt9Z2X6n77HfHlIcL/1ru2z+cdn83m0ff+b7sj4W9YpRWpvs+azx8aV0&#10;4X5n2d/Mf293fi/xR/V/Ymf7p55/UtZuYTe+ToFV846LZDpmZ9qK555il2b7XPqic7I+svg6sZ5s&#10;l734A7Z0PxUzVajN1tn3UbFMxdbsUfuOm1+my156on36hVlbFUP3/YhdfJDWRTEu6M7/4A9kOtku&#10;f/GZmU6zTxx4YnbexbFlUsxZ7Es7x/ZD2b5ZH+E4LzkpW/Oz7NPPz/adc2rWNiqoRqor5E+sAQBA&#10;nUhdQ/M0kvljZ1v1OST5I/njVEHeVC0YwPWTiA1dGb2x2Zva5sIARgi1URjADRUGMABAO0kVMVJS&#10;AU4FvGVzFtnnXvRBu+71b7NbT3yd3bfkUPvhpc+zR754oP30S8+yR//2WfbQ559n//mJw+zbHz7U&#10;/u7YN9kXD3mPXTBPdyOcYru/ui1RwJt9avZ4jl047wz73KHvsxuPeb3dddrr7X8vP8J+9NmX2CNX&#10;vtAe/cJ8e/jzL7f/+vR8W7f8+fbNU19l1x/9dvvcy0+zCw5Q/yoORv12xvywfeLZ77U7znqL3XPO&#10;YXbPwkBnv8zu+fBrs8eX2z2LXm1XvPyt0f6a94dt+TOPs9tOPcru/MjBdveiw8f3kenORa+3O899&#10;RUdXHv62bL3OssVzVHz7iC2Zd7TdteiNmV69x357qNPmNfadM//cvvnuv7Kxt7zDrnzVCfbxg7I1&#10;6xQFVWhLrF+kL73qrXbv2Vmci7I+P/wn2fxe2un/3kWvzLa/ym55z+tt2f7vy9ZMRTz1u2dhtVN4&#10;zbavPua4bN4vtjsX/nnWxysyvTLTEXb3mUfYFa98R+fYeqGye/dJdix1PGedY6uPfWtn3FDfOXe+&#10;3fr+bJ33X2BL55xpnzvkRLv7jNfavedkMZ7zom7M57w4a3u4fWfhq+yGN77FLph5zrjYulJ8Z9qn&#10;XvzXdscZf5Ht86rx45zzMrvz7FfatUf9VRbTybZk5nmJPnarrpA/sQYAAHUidQ1NabTzR6naHJL8&#10;kfxxqiBvqhYM4PpJxIaum71u+MavY2EAI4TaKAzghgoDGACgnaSKGHtqkS3dd6Etm32GfeGwk+y7&#10;577CHvvKC2zr6r0z/bFtWTXXtmbavHL/7HFe9lqanb2eZVuue76tX3Gwrf6Ld9gnnvPX1v1aO90t&#10;4IUiFXz0l/lnZmOcZZc89xS78di/sO+veFm2/zOz/rI+V8+xLVlfW1fNzPp9Ruf5lpUzs/f/hz2+&#10;+pn2+KoD7X9f/HL76huPsY8feErWT/cv/dVfp9ilr8GbeZ595sXvsl+sfE7WxxzbesO83dLr659r&#10;W7P4N1/7Yrvl+Ddm++uOid3FrKUzl9hn5x+b7X+gPXbTXrZx9QHj+8j0eLbt8RtndXT9W4+2pbNV&#10;cMr60df+Hfgn9th1L7ONq/bbY78tNzwz0wGZDsr0rGxu2fbOXLO1XZm1X3mQ/dcVL7A1bz/SPv7M&#10;0zvHolMk68W2W73i6Kxzbemc0+zeD7/ONl//nGyMZ9vW617UnafGzPrffP0B9ourXmkrXniULZ51&#10;Wve4dO4Q6a6da/HMc7L3P2x3nHm0PT729M4ct2axblXM12fxXv9sW7fkzdmxfVsWl+6i0V04p9qS&#10;/XR3yNl2/j7n2h3nvLQ7bqBNq59h//U3h9myucfb0lkftQvmnWzfX3qkbbr+edmcD8yORxbzDXp8&#10;lm1e84f2wxWvsk8954Ssb81RxyVbV50zs7JzMxvr6+9+gz226jm2ceXs7n5ZfFtXHmCbVx1gP/r8&#10;YXbpIW/J9s3m2SkSh2s2XnWF/Ik1AACoE6lr6J4azfxRmq4ckvyR/HGqIG+qFgzg+kmkTN3Q9O1n&#10;/koYwAihNgoDuKHCAAYAaCepIkYoFW8Wz/qIXbDf6fbFQ06why5/TqdQF0pFqY2rZ2faN3uevV75&#10;TNt8Q6br9XhA1maObb722fZ3b3+NXTT3Q7Z033Nt6f7+9XHndv/6f/Zp9qm5H7V/+eCrsn32s82r&#10;ZmaP8zKpMKhi4L6ZVLSblfV7YPe9Vc/otsseN92wvz129Yvsxr96g1180Mm2LIt7+b4fyh7PssVZ&#10;3yr0XPq8U7P9sn46MQVzUKzZ45ZsDo9/9Xn2wMUvzuL6qC3bL4urUyzT1xaebmuO+oBt+tr/k81x&#10;bneOYR/aX/2s2qejlW95WzbHU+183TEw+0O2/IC32sarD+22ifbbuHJe1me2disPso03PD+bSza/&#10;1U/P9AfZXJ/ViW/TjbPssSz21X/5ZrtoztnW+TrB8Fh1vuIv26avzXvGJ+zi577LNly9j21dHc01&#10;kIqFN771NXbBPh/Ljsmp2XE+17pfnxgc/04B9Ay7a+ER2T772ZbOsRjfz9Y1/8Nu+qvX2wXZcdVX&#10;JS5WbJ2vLtT/ujvN7jj7sD322ZIdvx9/7lnZPh+2pbNPz8b+qH3+sA/YI1cfaJuuf242jo5Tdh7o&#10;eKuYef1L7evverUtn9v7H36dO05OteXZ80+94B32X597QbZGOhey8+X6g7pjrM7W7Jrn283vPjo7&#10;/t3j0L37JVi3SHWF/Ik1AACoE6lraKhRzh+nM4ckf1SOR/44FZA3VQsGcP0kUqauVMT8lTCAEUJt&#10;FAZwQ4UBDADQTlJFjFBL99X/PvuQ/c2hf2EPXX5o5y/j42LMxlWzu0W8VQd0i3ir98m2d+/g6Dzq&#10;L/6ve4H97G9fbl95wxtt6eyzsz71l/gaQ4+LbPl+Z9vfv/0Ntukrr7bNq/bu7qfi3Mr9bPP1z+0V&#10;A+fZ5uue1y3srFLfczIpBj3u1ylIPXbtC2zsmLfbhbOzPme/35bNWlSseHfD/rZp1T626fr9OwW8&#10;Cw5QoefcTLor4UxbOud99p3T32Ubb/yjbsFtZfeOlVATN4Dndgt46nuNipHP7s4xi6lTwFutOyf2&#10;zto90372pdfa5fOPz45Lt6i4S50Cnu5Q0FwX2zVvOibrJ1uT3p01Sd0wx/7zosPt4/udYktnfqzz&#10;VX4TKeDpLo6ffO4FdslzTu7t0ysmling6U6ZbL3++QNH2sbrdVeLxtFxnWVbsrnrrpYN2dw/+7Jj&#10;bMnMZVm/3TsxLsxiv+2U19jjN7zAHs/Ow02rsn2yvres+WPblO374Gdfax9/ztts8T7d/+HX/ZrB&#10;YN0i1RXyJ9YAAKBOpK6hoUY5f5zOHJL8kfxxqiBvqhYM4PpJpExd1yDzV8IARgi1URjADRUGMABA&#10;O0kVMUKpgLN0vzPsvmWvt003/j+2NbhrwYtDKjo9dsNc23D1C23DV/e3x1UEU4GsY4bOtM26I+Ha&#10;Z3e+iu2RL7zGPvmC42zJrMWmv6ZX4Wbp7DPtb1/zHnvsmoNsk+7KWP0/do3RvYNjXtbfHHv8utn2&#10;86v3yx7V76ygOKVi3H62aeVM2zT2/9rPvvIiu/wl77Llz7jAls45aWDxTsUhFcu2rM7e6xQN97Ur&#10;X/1OWzrzgixOfd3g6XbBvHfYw1ccbhtXz7HOnRar9jX/2sJd/fSKd6ULeKv2t4e/8FJ79KoX2iNf&#10;PtA2fPnF2Tpka6B1UNEy62/jmln2eLbv4zfuZd/64NFZXNGx0lfwdYpv59iy7Hjddc6r9hhnD2Vr&#10;uHXls+2KQ95iS/dZkq3TWdnxHt9voTs4VukrFp9p/3zqy235HK1XFkvpAp7GWWgrnn2q/eRz2Tpl&#10;69u9qyZ7XL13FuszsnWfZXcuPNKW75eNMedk051AXzz8GPvFtQdmx2V2dt6pANstGm9Z80e28SuH&#10;2XVvfEMWx3lZ295XC+p4RHMMVVfIn1gDAIA6kbqGhhrl/HE6c0jyR/LHqYK8qVowgOsnkTJ1ywgD&#10;GCHURmEAN1QYwAAA7SRVxBin2aeezG0PAAAH+klEQVTZF1/7Dtt4w8G2SX9JHxS+dIfAphvm2s+v&#10;fp79708cYv/43lfaP5/yElv/6cPs8atfZvpfbl7A634l2zz7xfX729+/+w12/j7n25I5+iv8c235&#10;vL+2/7r06E6RplOw6fzlfvcv8fX4+LXPsh9d8kb71vuPtn9412vt3z78Jvvp599gj3/1mbZ5tfbJ&#10;4ukUDLOx9JV1X9vHvnXqG23pzLNsyaxTBhbvdMdGpwCoOyY6BcP97WvvOsKWzFzSW4PT7bL577RN&#10;a/azjSsPzNbiObYxG7ezn+606PUzUQP4x58/zD53yLH2+ZeebJ9/xVH2d8e+zR694lW71yOLqfOV&#10;gbo75sZn2A8++ZpOAWuPY6ViWzbesgPea49e/ZJoHN0REhUbV+lxH7vlPX9m+r93Kt7pa/zCPosU&#10;8DavzOK8/iB7/Prn2+dedVS2j4plXsA7vVABT8W7Zfstyo7ZR+zr73xj53//de/U8Ts55mTrv7dt&#10;+Oor7dMvPdqW76e7TT5saxcf3jkuj69+erZGWRsV/rLzYNP1+9n3PnasXbT/e7I4FI/+T53uxDln&#10;3Pxi1RXyJ9YAAKBOpK6h4zTC+eN05pDkj+SPUwV5U7VgANdPImXqlhEGMEKojcIAbqgwgAEA2kmq&#10;iNH9Wj1JRZUP2l0LX2Wb1sy0zl0Zuqvg+mfZpk5BZR/78eePsK/86XG2dPYptmyfZaavgrtw7kn2&#10;rVP+zDZe9wLr/m+yA2yrjNGvvtQ23/hH9oNLXmlLZuvr1M7N2i+1a/78L7L+uv93q/tVeirc6S/y&#10;n2GbVh9g/3LKW+zCA99qS//4E9kY59ryfU+zS154pP3buW+yLatndgs2ncKSCl1zbOP1L7affflF&#10;9olnH21L9/nYwOLdT//2hVmMe2d9zc3m9txs2xz7zvkvyMa60Jbu915bNud0W/OWd9jjK/fJxnlm&#10;tg7Pyeb+dPvpl57TjbVz18C+u4p3ZQt4D35+vi2fe2IWo+6+eF823rvsb15ynG366qtNX0mnwqn+&#10;r9smfTXiDS/M4j00i2tBcLxUaNPdG4tsyT5L7UtHnJCtg9ZR88xiy2LccuP/sJ//zxdlfczO1kdz&#10;0DHc355YdaA9cPF8W5bFuLjzFXcfi/odXMDbkq277rDZmD3/z0sOsY/PPT2bwym2XHdOzDzX7lz0&#10;ij33iQp4na/wU+Fv1sLs/Hmf/eDiP7Mta2ZlfWfru/qPbfO1L83W/A+ztT3Y7jjzlXbh7LPsykM+&#10;YI9fd1D3mGRr0/n6viwW7fPTq55tn33RX2fja/27X23Y+b9v+545bn6x6gr5E2sAAFAnUtfQpuSP&#10;05lDkj+SP04V5E3VggFcP4mUqVtGGMAIoTYKA7ihwgAGAGgnqSLGuALeAW+zX3zxDZ2vROsUtlY9&#10;w7Zcf2DnL+UfX3WQfeVNr7elc/S/znbvr0LU0jnvsPsvepNtHPtD27Rmjm1es5dtuXa+PfblF9p/&#10;Ln+LXTjv3bZk5vm2bNa5dvcZf5r1Pb6gJj2WjbHu4pfZkjkftCX7ndi9m2L2GbZ03490i2LPPM4e&#10;vXK+6av7tq7ZJ9tnP9u4+o9t4/Uv6PzPszVveXe3MDWgeHffkpfZ1tW6WyDr4/rnZI9720NfOMiW&#10;77PMLjrgfbY8W4t/+eBrbVMWY/er5bL5r5xl65YebFtUeOyYvjN3Fe/KFvB+9DevNn2N4eKZH7Ul&#10;sz5qy2cvtAtmLrfvX/xy6/yvuE7h7sDuGCufZRuvOdiW7X/CuDXvFNr2XWRLn3Gh/espR/bizOap&#10;eHQHzZo/sG996DB7XEVV3Qmiu1Cy/rZe/zzbeN1z7JPP/qAtnvP+bHzd5RD1O6CA1ymwXff87Jz4&#10;Y3ti5cF28zuOsWX7fsCW7X1RdnxPt7s7+47fZ48CnoqPGjM71stmLbVLX/kae/zqV2Tr3F3bTv+r&#10;/7Azl8e/eoBd/tJX2b9/9E/26HfTDc+wrdka3bzgNdk5qLtSxs9nkOoK+RNrAABQJ1LX0Kbkj9OZ&#10;Q5I/kj9OFeRN1YIBXD+JlKlbRhjACKE2CgO4ocIABgBoJ3sWMbp/4b541sJOYe7yQ4+2rfr6vlX/&#10;r3XvrND/69Jfy8+2Bz/3Wlt+0Nvs/H2ir0XL9l32jPPsi4e9235y5SvsnrP/3L7xrtfb377yOLv4&#10;WW+3iw84uVPkWzLnQ7ZszvvtoUtfbVuCr8FzbVz5Ivv8a19pS/ZZ3i3idf4S/4xOkWvxzHM7r29/&#10;v4o4c00FN91BsXHN07P9DrBNN86yexe91Zbtd+LA4t13Fr7M1n/q4O7dIJ1C2Sx77PoD7ZMHfcCW&#10;zVxoy7M1uf8TL+1s736tXtb/V19m3zzp5b2v/pvTeW/CBvAVL7SlB7zLluz3/kwn2dKZ53fG/M9P&#10;vdg6X92n/1F3/UG2efXTs/b72cZrXmTL9n/3+DXf91xbnO2zbN9F9l+XvqQ7T8Wlu0pWPTMb9yD7&#10;4qvebP/nktfZppv+f7Yxm2vnf9CtfKZtvGGu3fhXf93pI77DoVABb5UKeM/L3lNRc6b99IuvsE89&#10;73hbvveKbP2Ps7vPev0e+6QLeAs7hdqlsz5my+Z+0L51ypG2SfO47oW2ec0fZHPS3RrZ6+wY/9cl&#10;r7XHvpodq7jfbO1//PmD7BMHnJ0d9w921iSczyDVFfIn1gAAoE7seQ1tTv44nTkk+SP541RB3lQt&#10;GMD1k0iZumWEAYwQap922P8fbhBIz8CJtdUAAAAASUVORK5CYIJQSwMECgAAAAAAAAAhANItBCHF&#10;nQAAxZ0AABQAAABkcnMvbWVkaWEvaW1hZ2UyLnBuZ4lQTkcNChoKAAAADUlIRFIAAALTAAACLQgG&#10;AAAA+2z2WAAAAAFzUkdCAK7OHOkAAAAEZ0FNQQAAsY8L/GEFAAAACXBIWXMAAA6cAAAOnAEHlFPd&#10;AACdWklEQVR4Xu29B7wtVX33ffVN8iR5P2+eEp8nFQGNihpbQATsFSuJsUQkTwKXBLEkxgR7DFiQ&#10;doWLgGIFpEi5XC7tChaQpqjglY5eEBXEhlhoNljv/Gaf/7nrrPOfvvc+M/t8F58vZ8/Mmv8qM3vm&#10;u9dde/aKf/u3fwsAAAAAANCcXKZJJBKJRCKRSCRSs4RMk0gkEolEIpFILRMyTSKRSCQSiUQitUzI&#10;NIlEIpFIJBKJ1DIh0yQSiUQikUgkUsuETJNIJBKJRCKRSC1TbZn+u8t3DS/88svmef6XXxJ2/NKL&#10;w7Mv3Sk849IXhqd84blh+0ueGba9+Klh64ueFB594XbhkRdsGx5+/jbhsZ/ffi4KiUQikUgkEok0&#10;O6m2TD/9wheEJ33m2TlPPOeZYftznhGe8Kmnh8evf0r4q7OfGB5z5nbhL09/fNjqtK3DQ9Y9Njzo&#10;tEeGLU59+Ij1j5yLQiKRSCQSiUQizU6qLdPbn/n0sM+17w0H33B4OGjjoWHv6/YNF5z4hHDJ0Q8L&#10;Fx31F+GCox4cPn/C1uGrJz8tnLX+JeFtV+2TsXd4/VfeGLY84xFzUUgkEolEIpFIpNlJtWX6iZ96&#10;ZvjmXd+aWxqlew/783Dvqj9YxH1rXzaXI4Tv3n1r2PwUZLpOWr/HirDH+vxV2GOH1WFjvrZb2rh6&#10;h7mYXtoYVu+wIqxYMYdl3Lg67JC93rh+j7DH6sW12Lg6W7++qHZZzD32yFowSmrTfPyMHbJtO0TL&#10;RnEdSSQSiUQiLUVK79VF9C2pTpdddtnc0uKkbeOsd32ZPvsZ8zK99ntnhP1vODjcfNlB4b4rjgr3&#10;fvSxuUTfeeRD8uWbrz0m7HzmrmGX83cLL/30K8MWpxfJ9JzM7bDD/AHZYY/VodDTlDZKNHcIO+yw&#10;SdjqpU1l5eImYZwrczE7BHNIyaiXZwdHMt1UWk5GZJHdZTqR4yLmY0t87XVW5nxd7PXGsD4T59XJ&#10;AVmfCfHqtF+yOIqVKXgUc5R3voWZnG/qt7i88rR+j+x4Z2XU7nMSiUQikUidk+7vValOnmknyfJv&#10;/7ffdYW6bFvbVFumtz/76ZlM35S/Pvibh4cnfeE54cmXPCd86+5vh3s/uWMu07d/7FH59q/cfnnY&#10;Yt0jwpafemTYcv0jwxZnF82ZlvxtElcljYbuEMnsJsEcpXS5flJZdQQ8k7wVTUW9XZKo+23rINOR&#10;yCptXJ9J7oJAcZ74teQ2k+T8g0omyvrQsTqT4/XrF364yT4czEuwXs8Ht1gL67BoZDrLr3bH6+IP&#10;FEob8w9MyXFeIOIkEolEIpEmnXSPrkp18ixF8qTZWzeOVFumt8tk+sY5mV514/vD9pc8I2xz0VPC&#10;R79zzLxM/+wjD8+3f/2OjWGXC1aGV56/Mrxw/UvD5qeWjUwvlGmlXLbmTGraMq2ym0pbXt9YDgtl&#10;PBb1xW0fl0yvX1SfTeywev1Cmfameah85cmkVjIdj0yrjtY/cbs3xR3VwfbwRqY1TWRTu1XWpt7S&#10;KPQeeSxkmkQikUikpUy6v1elOnmWKkmaTZ7j1+NOtWX6CWc9dV6mD7xhdS7Sj71wh/DujQfMy/Sd&#10;H3povj1OX7nt8rD5ySPJXpwWC2WeNDUiE989MrEayVomuJmgrV6wHJtWnaSyEsnNR0BjaY1lt20q&#10;i7Fpm0Q0bUN3mV6cVE5lV2Wiankk4hqZVv+vzkR640bp8VzKj4tkV2vUn6M62hzqRTKdxR0drxhv&#10;isjiCi760IRMk0gkEok01aR7dFWqk2cpk0n0pERaqbZMb33mk8MNd30zf73fDe/LRfqRFzw+HHrT&#10;BxfJ9Lfu/HZ4y5f2Dm++8B3hny54TXjg8Vvl6xenMpkeCVkqVYskq3ZyZDpLsdTmrzsLW5kIz23L&#10;JX5xXTQqOyo+iZH1x+ombXYldsTCvhuJ7/pIpi3lI8qZSOcj05rukVVmY/53NLUjF+isUqrjaPTZ&#10;kWmlXMYX9n3ZyLQlZJpEIpFIs5S8e7JHn1Kd+vStzmnqlUw/7owdwsa7bsxf77vxoFykt/r81uHr&#10;d24cyfT7/ue8TGs0+oHHbpXPm978tBF+kmQ5Mi0ZbCrTkrx8RHU0qro4y0Kh25RGddD8YBP4Tin6&#10;ILAolW2bq4cn0/nUB1W8so2L00JxTVNWpsTX5DuLqdH/PH62LFlen1l05sObUi7To+kfo3pmeUeV&#10;82U6F3W1LZZpRqZJJBKJROp7qiPKdfIsVTKR1t/49bhTbZl+9LonhI133pC/fv9NR4YXX/bKsO77&#10;Z+XL937yOblMz38BUTJ93FZh81ymHx42X9tsmodEysSptkxXpoVCtyBJcqMvPXZKilVUQUlrYeXj&#10;+kUyXSrgaVKMSFILsXKy/HMyvahac9KcP+YuLjxfv2nFaIpH/sqV6ZHMR/XKM2fL+VC74qcFjxIy&#10;TSKRSCTS0ibdt6tSnTxLkTx5npRQ15bpR67dJnxjTqbjdOev7wo/+OCDcpm+48iH5Otymf74Q3OJ&#10;NvwkyYolVo9i08joJhmbikxnaeNYpnhkqVD6RkJZWPcFEm4yPRr5bV2tXMTVn0XtzuoUy3Q8BK2p&#10;KPMfMDQSna/NY87LdB5/07EapbmYc0s6Xvlj8+brkLVKo99zMUb9PpouEidkmkQikUikpU1Dleky&#10;aS7b1jbVlumtTnpceP/GI8OJN58SjrnphLD6ysPDay98Q3jY8Y8Lpx3+p+Frh/1J+OxxO4QTbjgp&#10;vPfyA8MDP/iQmjKdyZaET6OWc18sXKBMkqhsm76AqPWTkuksciSPcykrOx9NdRnllQz626N6zj3q&#10;rXhUWkXFXxQcSbREuJ0/jp4PnUu09pcAZ7E03WJhOInvaGqH6pv3veZJ51M9sn0VI1+3UKDz1wXz&#10;vkcxTaaVx54uMqrLaCQ7rsWovLSdyDSJRCKRSEubUq8pom9JdSqTZW0bZ71ry/RDznxseNCaR4Qt&#10;1j4iPPBDmSif8PDwwE9sFTY/PpPlE7YKmx31sPDAIx8aNvvYw8JmRzwkPPCYh9WQ6WmmKpk20Ztb&#10;GGOScHujr5byZ2svEMWRTDd3R5PwTJAXCOso6ZnTCyRd5c7l1X+5RGciHO+qdfGP2Ixken223ulL&#10;jVTrjSUB12IW3/pzvuy5N94CsvULBdtJyDSJRCKRSKQeptoy/YgLtgkPOu9R4UGfe1TY8jN/GbY8&#10;N8N+lOWsjDMy0T79EaN50pFEiwef9pdzUZYybRoFn4QwkyaXcsnPpBuZJpFIJBKJ1LdUW6Zffvk/&#10;hKd+4XnhqRc/Nzz1oowLxI7hKednfO454SmfzfjMc8KTP51x7kJ2/NzfzEUhkUgkEolEIpFmJ9WW&#10;aRKJRCKRSCQSibQwIdMkEolEIpFIJFLLhEyTSCQSiUQikUgtEzJNIpFIJBKJRCK1TMg0iUQikUgk&#10;EonUMiHTJBKJRCKRSCRSy4RMk0gkEolEIpFILRMyTSKRSCQSiUQitUzzMv3Tn/50ovzsZz8bJD//&#10;+c9hitxxxx2D5M477xwkd911F0yRu+++e5Dcc889g+QXv/gFTJFf/vKXg+RXv/rVIPn1r38NU+Q3&#10;v/lNIch0BZ7wweTwRHUIeKI6BDzhg8nhieoQ8ER1CHjCB5PDE9Uh4InqEPCEDyaHJ9EGMl2BJ3ww&#10;OTxRHQKeqA4BT/hgcniiOgQ8UR0CnvDB5PBEdQh4ojoEPOGDyeFJtIFMV+AJH0wOT1SHgCeqQ8AT&#10;PpgcnqgOAU9Uh4AnfDA5PFEdAp6oDgFP+GByeBJt1Jbpl1/2j+GFX37ZPM//8kvCjl96cXj2pTuF&#10;Z1z6wvCULzw3bH/JM8O2Fz81bH3Rk8KjL9wuPPKCbcPDz98mPOb87VxRHQKe8MHk8ER1CHiiOgQ8&#10;4YPJ4YnqEPBEdQh4wgeTwxPVIeCJ6hDwhA8mRyrQMbVl+ukXviA86TPPznniOc8M25/zjPCETz09&#10;PH79U8Jfnf3E8Jgztwt/efrjw1anbR0esu6x4UGnPTJscerDR6x/pCuqQ8ATPpgcnqgOAU9U+8mV&#10;Ye3KlWHt2pVh5Vpketp4otpXrjpwZThw3bqwcuU6V1SHgCd8E+P0VWH33XcPu6863d++DPBEdQh4&#10;ojoEPOGDyeFJtFFbprc/8+lhn2vfGw6+4fBw0MZDw97X7RsuOPEJ4ZKjHxYuOuovwgVHPTh8/oSt&#10;w1dPflo4a/1Lwtuu2idj7/D6r7wxbHnGI1xRnSprdg3b7rdhwbo1u64Iu67R6zVh1233CxuibYYn&#10;fEvBmt12C2s2/Dxs2H/bsGLFCpfd1sT7rAm77bYmbMhfbwj7z+0fx+wjJqdXHLBt2G3tYmntK764&#10;To61K1fkMnznnWvDym0PCFc6eWKuzPpzlD9DIn1Att/KteFKR/h8rgwHbrddOPBKb9twOU39eJpe&#10;nxZWbndgg/5ohyetzcjkdsXKsM7d1pWrsmMcxb7qwLDywKvCuuzD17qrY0ldF3ZfsXtYF0lrX/GE&#10;r4rTd18Rdj9dr08Pu2+3Klzj5PE4PRPp07O/16xalf/18sw6nqgOAU9Uh4AnfDA5PIk2asv0Ez/1&#10;zPDNu74190S9Ubr3sD8P9676g0Xct/ZlczlC+O7dt4bNT2ko05n4erIoRvLbkA37hW1XbBv227Bw&#10;fV2ZXrPbtmH/XEQzKd02q8e224Zt55DASnAXiuyY2bB/2G3/DdnfNWH/WuXM1dPpP2NbxYv2WfI2&#10;rtnNrWfMQrm+IhxQ1sZMMK+IZFeszdp4wBX6m8YSipe1McvTRuJTea1i7cqsLlfGyybH9egk0xGe&#10;8LlceWDYblE/rwyn5dsl2um2ESNRnRynrVwo+JvkuB51ZXpUTlE7V4YDD9yuVrmLBbYpbWQ62yeT&#10;5AOv8rbFJDKt5ZUHhquy1wsltVym1+2+XTgok+91ktJ18barw0FZ/y1Yd/VB2Xm1ezjooO2SvONh&#10;oexdE1bp+O1ePnJcKdOn7+6cAyO2S0amT8/6YtU1eq2y7fUmrlm1Xdhu1TXzr0flDhdPVIeAJ6pD&#10;wBO+5Yj3XjS8/G3xJNqoL9NnP2Neptd+74yw/w0Hh5svOyjcd8VR4d6PPjaX6DuPfEi+fPO1x4Sd&#10;z9w17HL+buGln35l2OL08YxMb5LfJmSinHWot18tmc4kb5N4SjRNOmPWhN223S2sWbBuTGQive0K&#10;xZ4bXS4S5W33j0ahJcG2PIqRy7gtpyx1GyNMTsc+Mr02a+MBV8y/XrHb2oXbrzgg6zMJ+Nq8nWvj&#10;bTVIJdXlylEZufiuXZnV58q5bVfmIh/LdRWVMp3FX3SOLGBUnid8HldmsrjdgVdG66pGcrPt87I9&#10;ZiT2VvZpK6N6NR89ryXTC8rYtG7FytOiddq/ur2LBbYOEmjvGIpisV6XfQBYue6q/PVV60YfhrY7&#10;cLQc59kk2alMb2Ik0F75IhLrdbuH7Q66On99dSbIK3aPpojk4pzVYW675R/lyeJvN/7R7gWyd82q&#10;THZPzwW3TFrbj0zbfnNk0m2iXEemR+WNRrfjPEPCE9Uh4InqEPCEbzniX5dGePnLKNrP1nsiLWrL&#10;9PZnPz2T6ZtymT74m4eHJ33hOeHJlzwnfOvub4d7P7ljLtO3f+xR+fav3H552GLdI8KWn3pk2HL9&#10;I8MWZ49nzvSaXedGl4tGrhcJsSQ5E+ZkeodRR6Y3jdiKItGc8MitZFejpnl8yXIkyjnxug1hwwbV&#10;0+mfeRZKcS/amJfr1dVoLrgxNio9Ws6EOYkneTfZbiPyC0S2hPkR6Visc5leGdYmecsY28h0JqYr&#10;cymUiG6SwYUjvo4oLpLJhFh4J8B8/RaUs7ANdagj0+nod47Tfn3gqBqdTiW1HhpZHo0QL1pfINNX&#10;6cPPynXJPln+uZHm0bLkOZXpeHkTI9k9KFy9SFgXjlLbqHS+TfIc7SO51shtvC4evdb2cY9Ox6K3&#10;SaLLpbW9TC+U5YXLdWR6+KPTnqgOAU9Uh0AqfMsVOUKT9WXE3uGt80Ra1Jbp7TKZvnFOplfd+P6w&#10;/SXPCNtc9JTw0e8cMy/TP/vIw/PtX79jY9jlgpXhleevDC9c/9Kw+anjGJneEPbbdtewxt2WoTnR&#10;u67ZtLxBgjyaplA0ml0t0xqNjcW1WDTzEeTd1ixePxbm5j+v2T8ru0A603rGwl06Mt2XNo4wOS0V&#10;Wo0ip+13MYHWaPPCaR8Lp3qMpnjMy7bipyPXFaSSWsj8iHQk0AvEuh71ZFrbRmXMy/SV2bqVa+fz&#10;xKO5m2RwoZQuHpWuFkdvn7EyP1oc1bWFwFfLdMF678OEyi/7gJGRSmo9msi05jhvl9UtFWmHq0b9&#10;lcr1dhkrsj49cG5UW9ST6TSPpnVskuuRaGud5V+4PZfveCR7DGwSvYVinEpsTDuZlizHgp7uW0+m&#10;bfQ8zjMkPFEdAp6oDoFYApcj/n1/hG1P96lDGsvwJNqoLdNPOOup8zJ94A2rc5F+7IU7hHdvPGBe&#10;pu/80EPz7XH6ym2Xh81PfngiqS3QvGdv5HnFSLA1am3SvEFincmRRrE37Fcm0zaPOpHprKz9tI/K&#10;XCCPcyKbxR7NJ94tks5USseDBHq3rMxtd9stn8+77f5rnJHplALhjpif1rFIkKffxjrzpY1CwY6n&#10;caR4chxP9Zif4mHbF8t3FQsltiGakmGCWzg9Y25Ee26fTXOuE5nOxPwAG4GOJH3TyHSWPxMwGwWX&#10;4F154MqRUJ6mL5xJUCOBvNKTyaoRYO3TbIR4LMSCq9duPy4cZd406py0MxPjA9UnRYLsyXShkG9i&#10;XmQbUSDTiQxrKsfKTNhWZm1Kp3N45KPXC/JF0zyuWhcOlJRr+aoSmY5Hnx0Z3jTyvEm659clI9fF&#10;wt4ek7zF8uzLrdg0opwIcSa6q4pGjSXBSd6FUqzysvMvK1MfVubJzsmF9Wo2Gt43PFEdAp6oDgFP&#10;BJcT/jV+hG1P96mLF8+TaKO2TG995pPDDXd9Mxfk/W54Xy7Sj7zg8eHQmz64SKa/dee3w1u+tHd4&#10;84XvCP90wWvCA4/faoHEtkFSnD6NY16mM+nd1UalJcC7bhLjYpnWSLcv0/Ni7sp0wajtpERzjvxp&#10;HtnfDfoS4v6ZWCcHWrLl1ysjk9XC6RmuTC9NG4VGiTUlY7e1a8MBkdCuPcCR20yCd8uEOF8fyfQV&#10;B+y2aZR5Lt/ikeZNUz3iKR7z26Yo0xJjbwpGMfEc64UyvSBWNC87nuYRf9nRE7581LdshLViu0al&#10;U2mdBhLjqmkWC9k0Kp+K8HysXsh0Aes0Oj83J1pibKPR0fpi/FHteZme46os1sp16RcQI6I50u7I&#10;ss2JjrfZPvPzpS3/pGQ6E9RM5BdN69AXCReNAseSvVBsy+ZaV48w1xyZRqaXBE9Uh0AqgMsNk1xv&#10;veFtr0Mcw+J4Em3UlunHnbFD2HjXjbks77vxoFykt/r81uHrd24cyfT7/ue8TGs0+oHHbpXPm978&#10;tBGLZbYJkl1vikcyouxQLtMWM4ojgY5f90mmN2zI4mfl5KPUa8KGTKr3z+R602vlzZaTk8Bnrh29&#10;kemsbXNzw+MvCm57wNo5uV486rxgKkg8Mp3KsyvTNtUjmeKRM0WZlvBGMlyPeI51JNPJdJFYmhfM&#10;mY4k2xO+cimNBdTBplpIuCvEcqy0Ki8eYY9E2Npgr3sp08Xzm6tlWvsu/jKiJ9OGJ6r1pmmMRqQX&#10;PK1jbkT6oGi+9HzeSch04dSJ0WjxQkHWOhPvSGzTkecFKF8i68j0oPBEdQikArjckMs0WV+Xha60&#10;CU+ijdoy/eh1Twgb77whl+X333RkePFlrwzrvn9WvnzvJ5+Ty/T8FxAl08dtFTbPZfrhYfO1XaZ5&#10;jEaQXSHWFxHjedIOhTKdj2DbvibT+hs/Qi+VxxLRnNh84pEsj2R6/7D//pr/nLHoQHv12pDvN5Lv&#10;OQFfsF30oI1ZXNVPHxby0eZolHjxqPEckudYkGOZzli4X4EcZ/uMprMk2wrku4yR5DYkl99mXzzM&#10;0X7z855NpvU3ngqycDrHwi8gbtq2SPhKR51HIr3ytIK50PmUkE2iLSmf6LxpI5ffFtNKFoiyifDC&#10;NhQKsifTReIdkUpqW2wk2ttWLtMjCff3bSbToy8UVo0sS7h1fYqke07CNc1h07oMV8a74QnfAiS9&#10;8aj1Agk2sdVff0qISfLiEetUimvKdKH4DwNPVIeAJ6pDwBPBvrPQWzbh5a2iaL+28YRXp3idJ9Ki&#10;tkw/cu024RtzMh2nO399V/jBBx+Uy/QdRz4kX5fL9Mcfmku0sUBka7JhzX653O66ZvHTOPJ50ZlA&#10;bhJfnyKZjudYj2RaUrU43pI/6WJuisb8NI9Fo9Hx67l9NBVE86t323/0Qy02zUN5s/rvZuvnyljc&#10;xuykmesPYV9enPizpjNymc5EVtM6VNcD1o6mbWju9troC4KL5DiRabE26zMbcV74NA9DUz0Wz8Mu&#10;/fJjASNJrc+V+Yh0LL/1WTgtZCTRi2JFo89ioUwrRibTWf5Y9EpHk+dEeTSnevH2K0/LRHLR1I5s&#10;nwlP9xjVuV0ZC0fgR+3zYinfoviOTFd9KVOkktqc0RcMdZwKv2DoyvRV+ZQNHSP9EMvCbZvy1JPp&#10;q/MvEy6c7zxiwdM85sgfkZfk1bzpdN2kn+ZRhH5sxSR34VSOkUTrnPBE+hr94mG2bfcFI8ub4Gke&#10;w8ET1SEQS+BQiMU0xstbhRfH8PLXoWh/W++JtKgt01ud9Ljw/o1HhhNvPiUcc9MJYfWVh4fXXviG&#10;8LDjHxdOO/xPw9cO+5Pw2eN2CCfccFJ47+UHhgd+8CGdZDqfI73rfpn0edtHUzSqRFp4Mp2L+IL5&#10;1+mI9Cbyx9KVPaM5RwI6kl1/e3dGMi1J1sjwnECvkRRnZWcirQ8WIyHWnOpsWyTLi+ZMS7b3z/aN&#10;ti99G0eiry9aHrB2bbgiFd8rNJda25L10Y+3lAqwI9s+ijeh50zPIbHVyHKzqR0jcgmPJNlkukrK&#10;U5k2TPJysTzwNF+kJcoa+S0S1nw0+0B3ex3BbEv+xJBMaMumVRSRS/iCDwYjmXalfFFej6ovZY5I&#10;JbUR+RcOs/6MnrLhskim9QVG9dW6cJU3LWSeGjKdT9GQ9EbPio6J51A34uroKR/jwxO+Iq5Z8Fxo&#10;UTwinUvw7qvC6c62eRbFqyKeYjJMPFEdAp6oDoFU+GCyeBJt1Jbph5z52PCgNY8IW6x9RHjghzJR&#10;PuHh4YGf2CpsfnwmyydsFTY76mHhgUc+NGz2sYeFzY54SHjgMQ/rJNN9QaK3cOR2MRoVnvSI7aTp&#10;Sxs9UR0X/uj0QjQK3nRUWqSSOhQ84YPFuKPTEfNPRHG2xaSSOhQ8US3CG52u4uqDdh/7qLTwhG+a&#10;LBydLueaVVkfDHhUWniiOgQ8UR0CnvDB5PAk2qgt04+4YJvwoPMeFR70uUeFLT/zl2HLczPsR1nO&#10;yjgjE+3THzGaJx1JtHjwaX/piuoQ8IQPJocnqkPAE9Uh4AkfTA5PVIeAJ6pDwBM+mByeqA4BT1SH&#10;gCd8MDk8iTZqy/TffumV4ckX7xiefOFzwpMvyDhfPDs86XMZn3lWeNKnM859VnjiORmfWsizPv0i&#10;V1SHgCd8MDk8UR0CnqgOAU/4YHJ4ojoEPFEdAp7wweTwRHUIeKI6BDzhg8nhSbRRW6a74onqEPCE&#10;DyaHJ6pDwBPVIeAJH0wOT1SHgCeqQ8ATPpgcnqgOAU9Uh4AnfDA5PIk2kOkKPOGDyeGJ6hDwRHUI&#10;eMIHk8MT1SHgieoQ8IQPJocnqkPAE9Uh4AkfTA5Pog1kugJP+GByeKI6BDxRHQKe8MHk8ER1CHii&#10;OgQ84YPJ4YnqEPBEdQh4wgeTw5NoA5muwBM+mByeqA4BT1SHgCd8MDk8UR0CnqgOAU/4YHJ4ojoE&#10;PFEdAp7wweTwJNqYmkwDAAAAAMwayDQAAAAAQEuQaQAAAACAliDTMEhWX3r3xPDKA4DmkGY/eccd&#10;YLmBTI+J97znPfkXjLxtQ6Tv7ZH0fv6GO8YOMg0wPkjDS95xLKJpfoBZBZkeE8j0dEGmAfoPaXjJ&#10;O45FNM0PMKsg02MCmf5p+Ngx14ZDD/1aeNe7vhD+678ucfOMi1im02177733onVlNJXpH/7wh+G2&#10;224L119/fXjFK14R3va2t4WDDz44HHnkkeHWW2919/H4H//jf3TCizkN3vO771lEur4s31JRVJ+y&#10;5Zg41lKx8847N8b21aMn41gpW//VX1Xy+G22CU/cYQd3mxeTNLzkHccivPy6Nh5//PHhu9/97jzp&#10;8hbv/GU474ofzC+fcMIJ+d8f/OAHi+KlPPXJT66Fty/ApOgs02dceP0i1p53dTjp3A3huDO/lOPt&#10;15V9Dz8uvPPQE8JbDjgm7HfEyeHtq45283l8av1dOWeecUdYe+rPwomfvD184pgfho98+Hvh8MNu&#10;CYcc/K2w/343hnfu843w9rddG96411Xh315/hRvLaCKf6ptTPnNF3k9FnPq5q9x9PSZxDJrKtERa&#10;XHHFj8NRR389nPDJa8K73z05qS6T6RUrVoSnP/3p4dprr120zaOJTEuWDznkkPC+970vvP71rw+3&#10;3HJL2CGTi7/5m78Jf/3Xfx1OOumk8P3vf9/dN6WLEP/e7/2eu34atBXLOvv9xV/8RSe8mEYXIe6T&#10;TNvro4/edM0reh3nr6JIiGNOP/30sO++++av43KQ6dlJ3nEswst/3HHH5edGGZLp//zguYvWH3vs&#10;sYvipUiU0/TZr98XHrHfL8Onr78vX0aoYdqMRaaL0kdP+XzY9vn/NBGh3nWvI8JLXv2+/PW/vPXj&#10;4V2ZWL/xPUeFf9zr8EV5UyTR530uhMPe/4u5mvrp7l/8OrzgFeeFnV+xLseLZTSV6a9edfNcKZvS&#10;L3/1m/DtW38STvnUpeGF//jW8IJ/eIu7f8okjkGT9phIf+lLPw5HHHlF+PwFt4XPnXdL+Ox53w4n&#10;nnRteOe7vjh2qS6T6d/5nd/JhfoBD3hA+PznP79oe0pdmf7e974XDjjggLD77ruHZz/72WH77bfP&#10;R1L0V+t/8pOfhGc84xnhvPPOc/dP6SLTapu3fhpMWqa99XUYh0xffPkt4bDjrw4fOiX7YHjdpg9F&#10;VfvqfOuCF9OjqUwfddRR86+rqCPTb3jDG8KFF16Yv47LQaZnJ3nHsYii/KkUp8uS6c9cvelfSj7x&#10;iU8s2F5GKtMXf/O+sM2qX4XHHvCr8Pj3/SpfNpFGqGFadJbp086/Zu6UXpyOOO7c8OlLrm4sc2uO&#10;O8Rl/Un7u/nFa95+ZHjpa98X/vrVq93tMaeu+Wku0wce8JO5mi5OEukf3n53eOrfnhO23vpV4eUv&#10;O9mNZdSVT4m0uPfe+8KPbv95uPAr1+Ws+8yXw4lnfiF85ervhL//1/fmMu3t7zGJY1C3PalIn73+&#10;++GSS+4MF33+5+GCz/80fPYzPw6nnfbdcGwmKO9+96Vjk+o6Mi3uf//7hze96U2L8sTUlen169eH&#10;pz71qblUX3rppeHxj398uPnmm8MTn/jEsN9+++X/vPnMZz4zPOhBD8qXq6Z8SKYl4D/+8Y9zbr/9&#10;9nx9/FrotS3rr7Y3kWmNlN/vfvcLq1atml/3zW9+M19X559VU5ZapouEdxwy/bFTrw8fPuW68PHT&#10;rg+nnHPD/Po6Mu2t93j1q18d9txzz/nlpjItiS3jU5/6VPjNffeFl594b36eiq0PrX4vS4h/9KMf&#10;udvEVVddFXbbbTe3zKWQ6fV77JD33Q57rJ9bY2l9WL1649xrUtPkHcciivIXybQk+qLrf57//fRV&#10;o79a30WmD/jsr8MXb7ovF2n91bLyiKc95SkINUyFzjKt6QpF6bBPfCqXOCPdtwiJ8zeuPDrc89NT&#10;cn55+wnh1z86Kpx8zPvCuuP8m9pLXnNw+Os9Dw0vfNVh7vaYT57w41ym37nPrXM1XZhMpL/53Z+G&#10;bV50ZnjbW28KL/nb49xYRl35PPasr4Sbvnv7XEmjpBHpn93xi3DNDd8Pp5775XxEuu6otJjEMajT&#10;nlSkzzjz1nD+eT/NbuY/Cqef8f2wNpPok0/5djj2EzeEI4+8Nhx88Ibwnvde6sZqSl2ZNl72speF&#10;b33rW4vyiroyfe655+YCLZn+whe+EB7+8IfnwvzSl740l2eJ8TbbbJPPpX7CE57gxoiRTEuOrY4a&#10;9VMd9TqWGi2rTImvXutvE5k+9NBD8/3++Z//ORd+rbvmmmvy8pvM8TZSsVRdH/KQh+R11LLmlP/p&#10;n/7pgjxiXDJdJLzjkOljTv96+Mip12V/vxGOP+sb8+vHJdMf+9jHwpvf/Ob8A5eOh9bV3VfUGZmW&#10;PL/0+HvDVu+8MX+tdX/01o3hUat+Mp/Ho2pk+vDDDw/vete75pfjMuvK9EiAd8inRu2wx+owr7wb&#10;V4/W7SA5rrF+/R5zEr0xrM5ibnJnLUf5SI2TdxyL8PLrGiM5tvnQwpb3O/snuUAbOx5x14LtdedM&#10;e2n7Q34192phQqZhGnSW6U+uv2zulF2cfv2be3OZM6Hz9vc45RMHh7tv/+QCkb73+0eGX1/9hvDJ&#10;jx8Qjv3Qe8NRh78rfHj1f4UPrnpbOGz/N7txijjq4z/IZfrNb7phrqabUizSV278Ydhqx1PDv7/h&#10;uvA3f13+z6V15PMjp34h5zf33he+873bFoxKf+rCK8OXr/p22Pk17wl/vdvbw6qPnJ73mxcnxTsG&#10;v/7V3eGCSy4IHzzqmPCe9x0a9j/0iPCkF+3u7u9R1Z5UpE9bd0su0evW3RpOOvE72cXxxvDRj349&#10;HHHE1eGQQ76ayeZXwn/8+3nhdf9yjhuvKU1lWjz0oQ8NV1999aL8VTKtkV2NBl988cXh0Y9+dC6N&#10;F1xwQT4KrRuA5me/5S1vyfP85V/+ZT6PWtKdxkmRzGof1e3b3/52/veGG27I/6YyrZvMH/zBH+TC&#10;rXVNZFoj0OJ3f/d35+dzaz651l133XVhw4YNeZ3T/eqiebR//Md/HNasWZOP1Kt//uRP/sTNW0Ud&#10;mS4S3jr7VnH9jT/IYn49nHLuDWHjTT9083joGHnrY1auXJlLtPpJ8+01XUjr6+xr1JXph743u3ZF&#10;Mv2wfW4ID3j1RfN5PMpkWh+Q/uEf/iH/kq2tay7TC0eM1++RCXK+vD7sscMe2f9HaePqTLhzUS5a&#10;nyXJ9Fysjav3mJfp9Xtsyk9ql7zjWISXX+dFGR+84M5cpF/4oXvChz5+/IJtmm+dxkspkumPfPE3&#10;c68WJmQapkFnmT72jEvnTtmF6b777gt33fOr8IMf35VL4eOfV1/kTjz6oHD3D4+eF+n7MpEO33hb&#10;CFe/yqWpTB/5we/mMv2v/3LVXG1HKRXpL1zx3fDnT/9keNWrLgsvetGH3VhGlXy+4+BP5iL9uS9/&#10;PS9Lo9E2Iv292+4MX//WbeHDJ34mvGjXt4W9Dzk+fOzUS8KLMqn2YqWkx+AXv7g7nHHOOeGzF14c&#10;vvej28J3vv+jcNzaM8Lur3tj+L+ve5sbI6WsPSbSV1zxk1ykTzzp2+GUU74TTjjupnD0UTeEk06/&#10;Jaw6+Sdh5/f/Ivztqp+Hd370lnDwEVeG17z2nHDa6V9wYzaljUyLPbKbbTpCXSbTkm/907ae2HHW&#10;WWeFRzziEbksXnTRReE5z3lOPrIrmVZ/aURGstREpiXNqteXv/zl/O/GjRvzv6lMC4m6rasr05Ln&#10;3/7t3w5/93d/F/7sz/4snHrqqfl6SbRJtthss83CF7/4xUX7e6SjtDvttFP4b//tv82P2qtM1U8f&#10;NDTybgI/rpHpIuEdx8h0EV1HpiWiOjeMeC5z1b4xdaZ5xDL9rEO/naPXW7xuvRvTkBDH512Mpji9&#10;8Y1vdMsTdUem4yQ5zoU4E+N5SVbKR6NXh41F6/XaGZmOpZrUPnnHsYii/PE0j1uz64CEtoxnP/OZ&#10;C/YvQ/mVrvnefeGgz/kC/Y71vw4bbtn0ZUQvDsA46SzTH197UX7CpkmiePvP7gnf/t7PGsv08R/d&#10;P9xx64fnRfrcNQflfOrkA8OZJ+wfTjv2veHko94dTvjwO8MxR+wdPnbof4YPHfy2cMRBb60l1u8/&#10;9Du5TL9qj00jup5If+7L3w7/84nHhL//vxeG5z+//IuNZfL5pgOODe/94LpwzJmXhQ+ddGEmv18K&#10;7z/m3PDOQ08Kb3jXR8Ku/35QePHu7wjP/79vDq983b5h9VFnhb3e85Hw/JpTPdJjcP7FF4Vzz78w&#10;f/3r7Fpzxz33hltv/0047OMnh513e5UbI6VKpk88+apw8CGXhaOOuTF85MPXhw8efm047NCrwsdO&#10;uTW84cQQPvT5EC7/TsbNIRx94W/C37335rD2vGvDDTff5MZsSluZFs961rMWjFCXybS+UKhR6Ne9&#10;7nX56//zf/5PPkqsEWR9uVECfdhhh+VfytLrrbbaKhfiRz7ykQvieMQyLTTqbCPTGrG2fLbdpmiI&#10;ujKt4/hbv/Vb4bOf/Wx40pOeFB73uMflZX7uc5/LY2p0VNNAJNSaruLFSEnF8g//8A/D2rVr878a&#10;wZQ8q23/+3//7xyb/jEumS6irkx/65Yfh70O/Xp46p4bwk57XRnOuvC7i/KmdJHpV77ylQtEWnOm&#10;4+1l+6bUHZne/9zsXMwEOmfvjWHzN3whPO/ga+bzeJSNTOtfXvTF2qIym8u0Rp1Nguekej5l21Zk&#10;YlywfqTXI4lW3+2wen0u3nus35g5dtE8alLdFB8/9WVKvD3NH6PR5385+e5cpp//3Ofmeb105513&#10;NpbpC2+4L7zgQ78Kp19571yUhUnrn59tv/jGTV9GBJgknWX6wyedN3f6bkqaxvDzu34Zbv3RneEb&#10;3769sUwf++H3hp9/+/351I5vXrxPWPfJg8O933xnCN96z0Juytbd+PYQrt8rhGtfG6446eXh9St3&#10;cmPGHHTgTeGznwnhU9n1dtfdvxRe/g8X50/t0JcNNUdaUzs0Ij0S6QvCS1/+6bDjjoe4sYwy+Xzf&#10;0Z8OP7/Tf3KIpsJI5DVCLZm/5Qd3hLcfeEzY482HhBftVm8UOT0GH/j4MeG7P/jRvEh//6e/Dl//&#10;7q/CmRddH17x93/vxkgpa8/e77wgnHjKleGd774wrFr95bDqfV8NBx50Wfj48TeG158QwilfDuG7&#10;2Yeo/9z/3LDjKz6W/133pbvDM15/WTjosPE82aWJTEsmNYr8kY98JH903SWXXDI/WirKZPoFL3hB&#10;Lsf33HNPOOWUU3IZ0nr1jeZI6/XPfvazeSStiq0vKmr0N46VEsu0lvX3O9/5Tv43lekTTzwxn+Zh&#10;YlpHpjUqvOOOO+YfALSsubqS5htvvDGcf/75+Wsbpdej/bQc719ELJb6IuOLXvSifFRbjwbU9BEJ&#10;tSRa7dcHl9e+9rWL9ivChLiN8NaR6Ru/fVtY+e5r87jGM17ztXDaeaNpLhdedks48qRrw0dPvT5c&#10;e8Om+ZttZVpz9WORtr6IKdrXo45M2+uDPv3jXKb/fM8zwnMPqn5MZJEQ6zhqiorOybHI9MZNIp0v&#10;tpLpKG1cHfZQPo1cz82XllTj0+1Segx1fhrpNi+/PvR/7aafhTWX/igX6td+8mdjl2k9Bs+e3qG5&#10;0jbFQ3+1rPXarnzINEyDzjL9geM/nZ/Ecbonk8Mf/eTucNN3fxqu2vijxjJ91BHvDj+74YAQvrMq&#10;nH7i+8IXP71qJMzx9I6v/WMIl780/OaSF4R7PvP0sPETjw6v+4cda8n0e969MZx1ZghrTw3huGN/&#10;Ew45+M6w33tvy7+QqC8bao706157xbxIv/Bvzsik4AA3llEmn+/5wNpw5uezG/ZnvhKOWXt+OPwT&#10;Z4f3HnFyeNuBR4V//a8jwsr/OCi84jXvCn+z8u3hubvsFf4lW7fza98dnvbSf3XjpaTH4JAPfjiT&#10;8h+PRPonv8lE+pfh0q/fEz506qXhJS9/uRsjpaw9e73pnHDT928J556/Ibz17Z8Je+99Qf5M6X2P&#10;/WE48vxRHUykv7Lh5vzv+4/+Ynj3Cd8Lf/+ac92YTakr0xIsLT/lKU9ZlM8ok+mvfe1r+ZfrdIOQ&#10;nD7vec/L16tv7Ecw9FdIpvX3jjvuaCzTelKC/mrOsf6qPBuJ1rLyaeTattWRaYm5BFlPNNFUFM0Z&#10;1/IRRxyRj0zrtX0B8Z3vfGdtmY5561vfGn7/938//NEf/VE+1UOyKOGXTOtDiOZjNxltVt62wltV&#10;zo9u+0nY9+M3LIhrPOt1XwtHnnJD+MCJ14YTzr4h58iTrw3XbKz3tBMdl3TdS17ykkqRFt6+RdSZ&#10;5mHoS6aS6Qf+W/lcaUNCrPMsXa950jo/vDKMujKtEeQFXyRUajPNYz5lgm15FHtOviXoyHS75B3H&#10;onPUy29fLoypI9N2LqXxUiTHGnHWyHPZyLRGrjWCjUzDNOgs0xLlOGmk9ad3/CLc/IOfh+tv+nH4&#10;yjXfayzTHz10n/CT694ZvnXJO8K6E1aF+27cJ4Sr9hxJ9BUrM4l+RfjNF3cK95z3nPDz9U8Mt615&#10;XHjnqx8Sdn5WvX/6/s+3XxdOPimEo4/6dTj8sLvCC3Z5wwL+duWbwi6vecdIpP86E+nnnZzJyLvd&#10;WEbpSO7qk8PNt/5orocWJo3gayrM74cVOfc/ZkXY9Q0HhBf+w5tr91l6DNaecWY449zzw/d+8uvw&#10;9Vt/Fb74jXvC2ZffGf7lzXuHV7zyleHQfd/oxokpa89//tcJYfVhnw7f+9mt4ds/uiUcfOj54d37&#10;Xhj+Zv/bw7oNc5XIkkanJdM7vPCDmfB/NRx70S/DnzzsA27MptSRaQnMlVdeOS+h+hWuNK8ok2mN&#10;Pu+zzz75vOC77747F2ZJtf7G+QytV76nPe1puRh7eQzJtMRYdRMSJXuah6E5zvpro+B6LVmtI9Ma&#10;SZcgqx+23HLLeZnWCPKnP/3p/LWmlSjvi1/84toyHY/S/q//9b/y0X7182mnnZa3yaZ5aCqNytp8&#10;880X7VeEhHj39ywU6brCWyXTKt+LazznX74WDv/kN+Zj5/FPui586+bbGo9MSwoe9ahHzYt02TU2&#10;3beMJiPTQjK92RvqfU/BE2Kdn//4j/8YvvGN0Rc9i8qpJdOuDCstHHHeNFJdtN5S8uQOxWdkunPy&#10;jmMRZfnP3HBHLtIf/fxtYx+ZVtKcaM2NthR/AVFzqTWnWgmZhmkwVpmOv3R4w80/CVd8/Yfh4g23&#10;NJbpIw9+R7jtyreGU487KHz1wgNCuP4NmUz/cwhf/ftw35deHH51wfPCXec+Ndy+bpvwgxMfHi7f&#10;93+EXV7woLDNw/7AjZfypjdenYl0CIeuvisfkZZAa/02T9oxfPXrPwhX33hbeNVe+4ZnvmBtLtJP&#10;esax4SlPeceiODFl8vlfB58Yrrz+W+FX0Xcl9PrHd/w6XH/zXeGSa27PRfqsOZl+yT+/Izzlb1/b&#10;SqZ1DL55003hoEMOCx878ayw7qLrwpFrLw3/8qa9w9/t/LJw4ur/G8448vWVQl3WngPed2l469s/&#10;m3FOOO+Sq8Ltv/xB+PwXrwvP3fuWcFok0z/PPlRJpN/0nnPDDT/MPrycf0/4oz/bz43ZlCqZ1tSO&#10;detGP7SjLwRq5HSLLbZwH71UJdPaX19AlID+8pej56KWodFpPfWjznOmvfV1qCPTmg8tQdaj+mzd&#10;LrvskvePnsChbS984Qvzn1/Xa83tjfcvIhZL+9KhXqtv9SFCAqYvamoOtb70ePbZZy/arwgJsSe6&#10;RpnwdpVp8ZI3XxmOXrdxPvbxZ90QVn/iikYyrZF/fVlUHy40R/0//uM/FuRNmbhM/1t7mdY5b0+Q&#10;EZ1kWiPNWVtHj7qbw2RYo8q2LbPgeUEuWp+l9atXz4u2pfWZcOdlYNKtk3cciyjLn4v0RXdOZM60&#10;l3g0HiwlY5Xp+EuH12RC+qWrbs2/xNdUpo848G3hqvP+K6w97sAQbviv7CPoP4bwlZeFX138wnDX&#10;Z58efnrmE8KPTn50+O7RfxGuXvWHYZ9XPTg89hF/5sby0E+Df/hDYX5qh2RaIr3nW94Xrv/Wj8O3&#10;svr/x96HhMc//dhMpD8RHv/kj4YnPbH8y4ClI9OrjgmrPnxq+M6PfhFuv/O+cOtP7ws3fP/ecOlG&#10;jRjfEY6/8Ce5RBvPfsUb8v5qI9N2DK6+7rrw/g9+MLzqNa8LK/9pj7DL3704HPYfzwzfO3rHcO8X&#10;dgvHHPzvpUJd1h7jne+5MLz9HZ8Jqw+/INx463fCkeu/Gw4+8+65moTwxQ03h4M/+qVwYybS+sHH&#10;f3//teG5f/sxN1ZTymRaN16JTLzug1lf6CYrcYzXizKZNi677LLwmMc8Jh911cXfRopjtE6j0hLM&#10;Y489dn6aRhGTlmk9B1vTTeIPEB/+8Ifzuddf+cpXwoMf/OBcooW+OHlT9iEs3r+IWCzVH0Kj9SpH&#10;I+ua3qK51JoyoD6w+d/jkGlRJLzjkGnxT+++OhyXxYzjN5Hpl7/85flo9NZbbz3/ga6MpjJdFz0x&#10;pOnIdDrNQz94tP/+++fiXEYtmSYNInnHsQgvv97z8XOmNd1LQltGF5n2frQlTsrvxQEYJ2OTaf0t&#10;o4lMv3+/N4dTjjkgXH3Ga8Llh6yY54urfiuct//vhrPe9d/DSf/5v8NRb/6z8IF/3zzs8vwtwxMe&#10;+0A3lsfrXrshHHLwHblI/8WzTg5b/tWO4ZSzLgpnfuYL4bMXfDlcfOlXw3Nf9PKw9VM+HrbNRPpx&#10;2x8Ztt/+391YRpl87rnXfuFt+x8Vzrv8ZrdvPNrIdBojZt/3rgp7vmib8LW9Hx9uOfLp4cdn/l14&#10;06v+2o0n6si08fZ3nBfelkn12edvDM/+96+Fsy/7Zbjn3hDOufjm8Oinrw7XfDeED5x9W/j/HndY&#10;eO9h57sxmlIm0x6SPY0S/vf//t8XjRjXkWkJoX5wQ19IVCzNi9aUDkN5JNm6eagcfREvjZEyaZnW&#10;TU1fBozFX203AdY0FAm0/qre8b5l1JFij3HJtPCEt41Mv/qA6xah9ft+7Pr52KKOTBv64Z63v73e&#10;Yy2vvvqaRjLdlC4j05IgTfHQF3ZtncTZe41Mz07yjmMRXn6JdPxBqwnaN42Xksq0fj7cvnConxXX&#10;cpyQaZgGY5FpE78qvP09DnnPG8Mh++wR9nvrruHt//p3+ZcKd3v5s8LfPnf78MwdHh0e/+iHhIc/&#10;6M/CA//kAeH//K8/CH/8h/WmdxiS6X/+p4vynwjXLxvqB1n0HGk9/k5P7dCXDTVHWqPRQiL9hG3L&#10;vwxYJZ97veej4W/32DvstPI/wwv+8a3huX//pvCsV/x7ePrLXh+e/OLXhh122jM84QX/3Kq/6h6D&#10;5zz/peFVL9w6fO7N24U9nvuosPMLi3+lr4lMi3fsfX5481s/HY5Ze014zM7nhr0/flM48ZJ7wvGf&#10;vzu84ZBrwu8/+pDwujefGi76avsfB4lpKtNCUmA/YhFTR6aFpPSjH/1oeHJ2cbapDZJVybXQiKxE&#10;WqOREllv9DpGMt0FL+Y0kFim3Pa928K+f7DvPEX50lgpdWVapMJbR6ZTvrDh+wuWz77wlgXLMV7M&#10;vtN2zrRGqPXhMf6RFiHh8V4j07OTvONYRFF+/ctc2XIqzXUk2khlWklfNNSTOz779YUirYRMwzTo&#10;LNMwoql8LhUanX7S4x4WnrvDQ9ztRtv2HPnhy8L7Dvti+PvdTw9/8uf7hj/+s+zDw0s/FFYdeUG4&#10;9MrmP11dRBuZLqKuTAtJ8sEHH5w/R/qxj31s2G677fLpH5ojreV4ekeVTMcj203RyLgXc+hIiLvg&#10;xVzOSKYf9Nar3G0pEuKY7bffPjxh220XrS/Ci0kaXvKOYxFF+e3HoYqW01861K+CxstlSI6b4sUB&#10;GCfI9JgYikzXpe/tiWV6nFTJNADUhzS85B3HIprmB5hVkOkxgUxPF0nvpPDKA4DmkIaXvONYRNP8&#10;ALMKMj0mkGkAgIWQhpe841hE0/wAs8q8TN95z28AAADGBmn2k3fcAZYb8zJNIpFIJBKJRCKRmqV5&#10;mY6f9QgAAAAAAOUskulXv/rVAAAAAABQgX70zJXpffbZBwAAAABgMHhfDCxDyVvfhFKZ9nYAAAAA&#10;AOgbyDQAAAAAQEuQaQAAAACAliDTAAAAAAAtQaYBAAAAAFqCTAMAAAAAtGQSMr3rrru662OQaQAA&#10;AAAYPOOWaYm04W03kGkAAAAAGDzjlOlYpKuEGpkGAAAAgMEzLplOBTpdTkGmAQAAAGDwjFumq9YZ&#10;yDQAAAAADJ5xynS6rmw9Mg0AAAAAg2dcMt0UZBoAAAAABg8yDQAAAADQEmQaAAAAAKAlyDQAAAAA&#10;QEuQaQAAAACAlrSV6csvv7w1ioFMAwAAAMDgQaYBAAAAAFqCTAMAAAAAtASZBgAAAABoCTINAAAA&#10;ANASZBoAAAAAoCXINAAAAABAS5BpAAAAAICWINMAAAAAAC1BpgEAAAAAWoJMAwAAAAC0BJkGAAAA&#10;AGgJMg0AAAAA0BJkGgAAAACgJcg0AAAAAEBLkGkAAAAAgJYg0wAAAAAALUGmAQAAAABagkwDAMCy&#10;J6xYAQBLjPfeHALINAAALGu8mzoALA3ee7TvINMAALCssZv4PpvvBQBLBDLdDMVApgEAoBcg0wBL&#10;DzLdDMVApgEAoBcg0wBLDzLdDMVApgEAoBcg0wBLDzLdDMVApgEAoBcg0wBLDzLdDMVApgEAoBcg&#10;0wBLDzLdDMVApgEAoBcg0wBLDzLdDMWYGZnOL8BZnQEAoN9413CBTAMsPch0MxRjpmRaXHrppfPs&#10;tddeOfE6Q+07//zz55c/8IEPLFgW6ovNNttsPs4uu+yyYPlpT3taTrxdy3GMIs4666ysuisWlTkO&#10;JhETAKArVTdp2+7d4AFgOlS9T/sMMt0RO/jxhdsk15Ylu7YskU3Zc8895/MK9UUsx+lyGj/dXobq&#10;8pjHPGY+hqF1itFGiCXoiqt6eNsBAJaS7EJbepO27d4NHgCmQ9X7tM8g0x2xg+9JcoqNCtsFXuKq&#10;Eef4oi/UF8onuRUS3XhZ+4h4u/6mcVJOPvnkPE4q0kLrNUru7eehWFa29hXINAD0kewCVXqTtu3e&#10;DR4ApkPV+7TPINMdsYMvMZaUxhdwrUslVcv2+qCDDsqxZUOiqljqE0PLNvrrUWdEWeLrlWdCna4v&#10;Q+VZ2WofMg0AfcWu0941XNh27wYPANOh6n3aZ5DpjtjB1wVbQhrLql5LgG1ZxDKdbivDZNqW1U8S&#10;WhttrhpV1lSSGJNv7VdnVLsKxUCmAaCP2HXau4YL2+7d4Fux4mlhn9/bIvubxYy539xfb58u3O+l&#10;o7hemVr3W9lfbz+AHlH1Pu0zyHRH7ODrgq02xGIq+U1HjE2mtb5sNFhxYuKpHTa1Qn+1rkpiU6lX&#10;udrXpmqkdWyD4iDTANBH7DrtXcOFbfdu8LX5rUygFSPj9pMeXMoJW/w/m2TXi1WXuRjvWvH/uOXE&#10;tCoza5MXyyOP78UwsnK9/TyK6ujlrYv6qHH7PWq0I+8LfcDx9i9A+3ixxIX7ZH2iD2LOfguoOF4L&#10;2l6jHbX7akyxqt6nfQaZ7ogdfF2wJaXxCLHJsmTWpLWuTKs/YiTDwpYVc6eddsrnYds+kuNUjJVP&#10;xOuEibj2Sbe1AZkGgL5SdZO27d4NvhbZvmUyVEYuGb+zjR+3iBUPqCUwRdQus4FMi/wDhRdHNKhv&#10;Xj8nhpe3DXn8gjKqqPPBRTSNX3X+1IrXRKbzf83Yws1n1JL4LE5Vn9Tti6r3aZ9BpjtiB1+SXIXk&#10;WX/tAi+RVXvji77yeEhWhV5rmoZEWH/jPFaOCbZie4Krcscp0gKZBoC+kl0YS2/Stt27wZciecxk&#10;wxOIJkhqao08iixvW3GPOfB+cyO1XhlGU5kui5dt8/bxKIrj5W1LLopNj/kY2lBEnWNaGbOJTIsa&#10;7akscxwx5qh6n/YZZLojdvC9C7hHLNNCo82x1MZy7GFTPbxthmS6aOqGylIdNKrt7asRa/319i0D&#10;mQaAvmLXae8aLmy7d4MvZG7+sycPbciFuqoOWR5JoLd/GyqFcowy3eQDQFEcL28Xan2giMnyenE8&#10;8r5tMFe9Tv8oT5fj5e5bo02FZWbrq+pdWt+Eqvdpn0GmO2IHXxdsiW4qp+kIcCrTarfENl6XIuHW&#10;KLRE10abDU0r8aZxeGhflaU6pPU0JMUqy9u/DGQaAPqKXae9a7iw7d4N3qXGP5G3oVQ8sm3ePl3J&#10;5xJrhN0rs6FM57G8OA3rXtQPXt6u1Ja9Fc36QtSOnVH3w8boXzEK5mO3kWlRcXxyifemBVXsV3pu&#10;OVS9T/sMMt0RO/i6YHuSmspzuly0Tmh0WWKr7ZJVD5v7HM+dTtE2SbT6VstF5Qmrt7etDNUFmQaA&#10;PpJd9Epv0rbdu8G7ZHk9efCQUEhG6sjSaKT4AZ3KVIy65RmFktVQpoUbq0F/iaL6eHlj8v0SvHwx&#10;uSg6ZS2iRqyUvA5eLIdpHK/C/bL1Vf/isWjfbNnLF1NYXgFV79M+g0x3xA6+Lth1RDldjr+UGK+T&#10;0EqkJcJl8qt+k8h627SvyXE87aMsHjINALNGdtErvUnbdu8G75Ll9eQhJheJNGa+rnxE2xWQGuXl&#10;o4DaNx611Khgtq5K1AolvkTOiuSrbv3L5M2NkeHljXFHQZ2yU9z9UmrESSkcqXdoJtMFo9NtZVpU&#10;tG/Bvlk5apuXzygtq4Cq92mfQaY7YgdfF2xPUtN1tqypGWqzhDme5qFpGyKVXxuJTtHItP5aXkOx&#10;4yeLxIxbpu0DATINAH0ku0CV3qRtu3eDX0QmEtWjeJnsePuKbFvZ/q6AZXXz8hp5eWVP56jYX7jy&#10;UyJnkj9PAL04Xr4yeSwSMS9vTJEUV4qfnsXt7DdPSf9pW5u2pJTF8HDjdpHpGlOX5vfP/nrbDbWl&#10;8F9YSqh6n/YZZLojdvB1wfakNxXXeFnbJcNVT9UwUfVQfymOt18RZfE0P7uuTMdtFPblyKb1AQCY&#10;JNkFqvQmbdu9G/wisnyeQBiFo4YxToz5kWWR7D+WUcDKejsxKmTai5mvj2MUlFtWH7cuGV7emCKZ&#10;lix7+Y2uMt2mLSlNZXr0rwlJ7C4yLUraIewLm9UfJuu1OaXqfdpnkOmO2MHXBduT1PTLhcoTL9eh&#10;TH7byrRJb4p9idLbL8Wrj+HlBwBYCnSNFt41XNh27wa/iCyfJxBGLZHQUx6UL8bLJ7JtXjlGLlV1&#10;nhpREUcsktEWMi0WtKcoT0nsBftHeHljCmW6ou1F5c1Tsn++b8n2/ENSUb0imsq0yMuO/0WipE9F&#10;ZTtVz5K2iKp6VpZRQtX7tM8g0x2xg68Ldp2nYEhWvfVllMmvaPr0DY2Ge+tF2RcZAQCGSNVN2rZ7&#10;N/iUsYwSNyGL55VjNCmvuu7JCG2JnHWR6Xx7SeyiNnl5Y1xpLahjTP7z7+l+RhazbCTW2lKZx4sd&#10;0UamxYLYJX0q6tRDj3ysGnkuou4HhyKq3qd9BpnuiB187wIOAABLT9VN2rZ7N/iU6pG5iikDTcnq&#10;5ZVjVE5RiKmKlfZBiZzVkun7vdQVs3x7SexF9ZjDyxuT76f+EHqd4eWLyQXQKWuekhgL9i3Jl9cl&#10;junQVqbFfPxxyLQoaUsZteMXUPU+7TPI9BhQnQEAoN9412/RRKY9iYjpMjLnUjXft4nANI1VJdMF&#10;spxv0/5ZvHSbyD9wTECm21DZfwVtEAv2LcknSke/M8pkWtJeNlo8PyI8LpnOv4zYTKhrxy4BmW6G&#10;YsyUTAMAwHBBpkcsilUl08qT7eNtz2OVbeuBTOdtKHvqRMUPtSyo529VybTfJqNMpkf1rBF/XDIt&#10;KspLaRS7AGS6GYqBTAMAQC9ApkcsijXjMl1UzjwF9RcaKU6PtUaIvbyiqqxKmVa+kvqIOtvTckup&#10;iGc0jlsAMt0MxUCmAQCgFzSR6aovZ9V6skYT6j77tw5ZXi+GsShWR5n2BHF+nvESynRe94IyFlDQ&#10;NuHuX5JflJ0bdWW67PwriyFqtTkmO0ZlHxBE/qHifg3jFoBMN0MxkGkAAOgFTWS6Ulh+r+YXAlWe&#10;qJLvLI9XjtFEkBrXvY5MZ3m8uEUSNl/fKct0LvGKm1PjB0WyfF4cI4+TtWEBdfbxysooOzbzfS0q&#10;yiijrPxCqtpU93yvATLdDMWYGZnOL8BZnQEAoN9413DRRKbHMlKcfHEv38dI81aUNz/SW0XF/F+R&#10;C2G8T7bs5RNtBW++jSWx3X7I8PLG5B9MTGxTnHilNGhTXfI+S36Qx6gt06Jl3Yr6tZSKspDpEWXX&#10;lyKUPEmui2LMlEyL+DFMZT/JrfbFPxWe/nS4UF/Yj6cI/SphvGzPl463azmOUYSeI63nVqdlAgDM&#10;KlU3advu3eAXkeXzpMKoJSwlMfL94xiZCHr5YrqWKRYJmygpu7VMm9iWxC5qj5c3ppU0e2TCWya3&#10;XShqGzKNTDdFMZaVTMc/0S2RTUl/dEV9EctxupzGT7eXobroR1sshqF1itFEsvUz6NY2odf6xceq&#10;n0cHAJgm2YW29CZt270b/CKyfJ5UGPlIccHoY06Nx46l0lM1b7VSklqUmTNmmV6wT59lumZ72lDU&#10;tkYyLVrUsajsUirKQaZHINMdsYPvSXKKjQrbBV7i6v0iovpC+SS3QqIbL2sfEW/X3zROiiRXcWKJ&#10;NrReo+Tefh6KpXK9UXXF4pcUAaAvZBel0pu0bfdu8C5ZXk8sjPw5ykVCXTFtIxendN+K8vIvgZXV&#10;/37V4uXuX1emM6q+mCkWlLFMZTo/Vk49G8v072xTuo9H6TlSREVfINMjkOmO2MGXVEpK4wu41qWS&#10;qmV7fdBBB+XYsiFRVSz1iaFljfzG62LqjChLfr3yTKjT9WUolkahvW0m7N42AIBpY9dp7xoubLt3&#10;g3fJ8npiEZOLi7B5vHPLXt6YPF9aXrZ/HXHaVGZWntBTFmqUWTiansXw8otFgte0bSWxF+SL8PLG&#10;5G129mtEFqPOB4MueO1rLNOiRp/HFPVrKRVlINMjkOmO2MHXBVsCGcuqXkuAbVnEMp1uK8Nk2pbV&#10;TxJoG22uGlXWVJIYk2/tV2dUO0Uj4yrXm9KhbenUFQCApcKu0941XNh27wbvkknqJIRrNMJc8KSJ&#10;rH7ePuOgULLGLtOR7PZVpifYz4bXvlYyLRrUt6hfS6mIj0yPQKY7YgdfF2y1IRZTyW86YmwyrfVl&#10;o7c2hcOIp3bYtA/91TqV68UwUqlXudpXIqx4dUa1UyThipPua1NZvBFwAIClwK7T3jVc2HbvBl9I&#10;ln/cQl0qO/koc/kUkTaUljlGmV701JGBynReN5VTRkUMkbaxvUxnH75qnhdF/VpKVX8g0znIdEfs&#10;4OuCLbGMR4hNliWWJq11ZVr9ESMZFrasmJpmEc9Nlhyncqt8ntiaiHsjy11QndRWbxsAwFJQdZO2&#10;7d4NvpQac5HrkotO0TxrIxOnqi8jNiGf2/072/hliUwMvf2EJ3hldVskciWxi6TPyxuTi6yzX22y&#10;cr24RqnUplTEStvYWqZFRVlGUb+WUtUOZDoHme6IHXxJchWSZ/21C7xEVu2NL/rK4yFBFXqtKRQ2&#10;lSLOY+WYYCu2+jWOL1TuJERasi+ZToUeAGApyS6MpTdp2+7d4CvJ9us6Qp1LTpnUxihflt+L04Ra&#10;ZTaU6bJ65eXFeQco00X1cqmIlY7Ud5JpUVGeaFR/o6pPkOkcZLojdvC9C7hHLNNCAhpLbSzHHjbV&#10;w9tmSKaLhFZlqQ6SXm9fjVjrr7dvESpLdUo/GAAA9AG7TnvXcGHbvRt8LWp+0S8llySVWzUi7ZHt&#10;12aUOpe4um0dq0wnottDma7qz9r9Jkr6wojjdZbprO1jrb9R0Q5kegQy3RE7+LpgS3RTOU1HgFOZ&#10;VruLnophSLg1Ci3RVf9oH0PTSurOT9a+Kkt1SOtpSIqbfHnQRFp18bYDACw1dp32ruHCtns3+Ebo&#10;yR1ZHElN0Wj1vMyKriOpkvC5WGUytqBML04Rqp9kycOLpXV18zaNLby8MV36U8fOixmTfiCowosR&#10;E7ezqO9EUX+klMUQdePEVMUU3n4tqHqf9hlkuiN28HXB9iQ1led0uWidkKhKbLVdwuphc5/Lnuus&#10;bZJo9a2Wi8oTVm9vW4o+JKgOXtnINQD0heyiV3qTtu3eDb4Tki8JXoyXb5ykZbYZ9QZYAqrep30G&#10;me6IHXxdsOuIcrosYfbWSWgl0hLVMvlVv0lovW3a1+RYMW19Wby6Mm0j0nHceFvVaDsAwLTILnql&#10;N2nb7t3gAWA6VL1P+wwy3RE7+Lpge5KarrNlTc1QmyXMsXhq2oZI5ddGolM0Mq2/ltdQ7PjJIjHj&#10;kGmVqeknlj/Gprt4+wEATJvsold6k7bt3g0eAKZD1fu0zyDTHbGDrwu2J71FMi20XTJc9VQN7aP+&#10;8VB/KY63XxFl8UyQvf1iYnn2KJt2AgAwTbKLXulN2rZ7N3gAmA5V79M+g0x3xA6+LtiepKbTHVK5&#10;rsMkZNpkP4VRZQCYNXSNFt41XNh27wYPANOh6n3aZ5DpjtjB1wW7zlMwJKve+jLK5Fc0efqG0Gi4&#10;t14wogwAs0bVTdq2ezd4AJgOVe/TPoNMd8QOvncBBwCApafqJm3bvRs8AEyHqvdpn0Gmx4DqDAAA&#10;/ca7fgtkGmDpQaaboRgzJdMAADBckGmApQeZboZiINMAANALkGmApQeZboZiINMAANALkGmApQeZ&#10;boZizNQXEFVnAADoN941XCDTAEsPMt0MxZgpmRb2rXH96qAeZRc/qzl+tJ0eS6floh9qiX/4xFB+&#10;e5ydYqivLL9ea50tV2E/T+79DHhXJhETAKAr2UWv9CZt270bPABMh6r3aZ9BpjtiB18XbAmyxDaV&#10;Ssmr2mdoOd4eY/Ksv/o1Qj2X2n5yXPtKqtVHQusk7ypTP0+ufbyYMYqpGCbqhtZ5da+DBF1xVT9v&#10;OwDAUmLXae8aLmy7d4MHgOlQ9T7tM8h0R+zgm8yajMY/fpLKc7qc/lCKbVefSHAl6Sa7hiRbf1Wu&#10;/iq/ylf/xbFiFMdEPUXrJebefh72wUH10r4CmQaAPpJdoEpv0rbdu8EDwHSoep/2GWS6I3bwY5HU&#10;a5NTybVexxf2dDn9BUPbbjKt1xJuibPlkUwrfpxHZRVNHxES3ziGYUKdri9DZalsYVNb9NrLCwCw&#10;lGQXqNKbtG33bvAAMB2q3qd9BpnuiB38+MItabURYommpkDE2008DYlxPL1C2w0TZVuvvxJmk1/t&#10;H8u05U2RsMdYXtUvLqMtiqG6eNsAAJaS7OJZepO27d4NHgCmQ9X7tM8g0x2xg28XbYlqLM+SzHS0&#10;WHOdtT5GUmvbTZpNlDUqrdeSdJNzLQv1l9bbduVPpVqj0XGdJOLKa1M1yiS8LoqjOnjbAACWkqqb&#10;tG33bvAAMB2q3qd9BpnuiB18XbAlrRJhm0ohsfamVVSRyrRi6K+HpNhGsI1Y3rWvVwftpxHxsmkh&#10;TVC5yDQA9BG7TnvXcGHbvRs8AEyHqvdpn0GmO2IHX1KqEWcJtEZ+tZx+sTBG+Yrk0+TYRpq1TkKs&#10;vtE+Jtkqw15bnnjus+W3ZUP7jVOkBTINAH2l6iZt270bPABMh6r3aZ9BpjtiB98kVn+F2iMpLiMW&#10;3xht0/7qCxNl5bUneAjlkawLm3OtvzZdpGjqhgRa+0r8ra4xEnj99fYtA5kGgL6SXfRKb9K23bvB&#10;A8B0qHqf9hlkuiN28O2ibVIaX8jTZbWxTFglu/qrPollOt7H8tjrdLuHypVEx/lTVJ5Gzb39y0Cm&#10;AaCv6BotvGu4sO3eDR4KUH/dP+N+c/y/WyxE65RHr/O8L/Xj9IHfftqmOpe1x7B2r8j28+ItFWpH&#10;Xi+rX0ZRO343e92z+le9T/sMMt0RO/h20TYpjS/kGj22LwBqKoZGf+PtKZJdjTBLamOZ1voYy688&#10;ZTFVviRafavleN8Ur/51QKYBoK9kF73Sm7Rt927wbVm35f0bk0uOE6sXmJxlfG3/B4WfntKcOIZb&#10;xrSwOnRoizF/3BRvKT4wqNys/NUr7u/Wr4r5+lsbvDKmRNX7tM8g0x2xg28X7SIZlUSb9BZNwbCR&#10;aImvXtuytqVxTYhteofJuk39sNe2X1wmMg0Aywm7TnvXcGHbvRt8WzxxqSIfOXRiLSlzkuXVtwu5&#10;uI25zyuZUFsMCW3epklLtUags3LaCnQR+mCR11/95JU7Yarep30Gme6IHXy7aBfJqGRa0iuKpDMe&#10;wRapTOu1xTchVn71mZY1H1rl2L7x4/Zixi3TEnXFRKYBoI/oGi28a7iw7d4Nvi2erFTRK5le8YBc&#10;qrx6jpNc3sbc94tQW3T8nfInwWgKxYTaNNdfXrnjZFRO1m9eHSZE1fu0zyDTHbGDbxftVEYlmpqu&#10;IfRagivxlBib+BZRJtOSaGEx1G8a9a6aQiJMfD0UM65/GaqPUDyhDwq2zssPALAU6BotvGu4sO3e&#10;Db4tnqBU0RuZzvqi6/SHpuTyNokR3SyupjJ4ZU6SfJRXc6u9OrVBfZO1xStrUuRTQMb8viij6n3a&#10;Z5DpjtjBt4u2ya5eS3Qlp2qbbRcm2CahRfKq/UxMNeocT9XQPmlclaV4cT4P5THpTZEQ15VplV+E&#10;lx8AYCnQNVp413Bh270bfFs8OaliyWV6CYQtJhe3393Gr1sblrAtYvX9Mxkdh1CrT5byuGikfQrz&#10;wavep30Gme6IHXy7aEtEJdHC5i4XIektG51Wn3hiq/VFwpxKt0fVlxW99QAAQ6XqJm3bvRt8Wzwp&#10;qWJJZVqylImfV69pkoubV78mLPGHgph8HnWXDwjaN+sTL/Y0GesoewFV79M+g0x3xA6+dwEHAICl&#10;p+ombdu9G3xbPCGpYslkWsLWA5E28hHqtiOh+nJeD+QzpnV7tF+P2pLXx6vnmKh6n/YZZHoMqM4A&#10;ANBvvOu3WPYyLYFx6rOUtBa3HrZFNH5CRvYBR9NEvFhLySSFGpluhmLMlEwDAMBwWdYyLXlx6tIH&#10;Gotbj9uSf5lPo+ZevT162pbRlxIn85QPZLoZioFMAwBAL0Cm/fo0RfODx/kUkHw0t8n0iI5tmX96&#10;hVDZc89zzl+PoZ/yWF69U7Jyx/kM6XE/zaR2OxqCTDdDMZBpAADoBctWpiUuTj3qMi+f6RSGuS8A&#10;ar23XxNqi1vHsvJyqkaOO0r11NoyV89FPxeu9nVsg5HHiWOPAWS6GYqBTAMAQC9AppuTP3WjTp8p&#10;T4cv0dWWtg4CWqsdMV3aU1VW9kGky6h0/tSNOtMwsnp0mZPduM9qgEw3QzFmRqbzC3BWZwAA6Dfe&#10;NVwsS5nOhMurQx1ykW7yuLeOj3erFLcVT2s9vaSVFGrkvYa85z/cog8DhsqqMfrtxapDfly8mEVk&#10;4t1WqPN/lWjzhJISkOlmKMZMybSwRzDZLxzGz4eOfyRFz3jWsp4HbdtjtF+K8tuzoRVDfWX59Vrr&#10;bLkKPUda8aqeRQ0AMCtkF73Sm7Rt927wbfEEpIqpynRLacuFsM0X0CTUOgZOzCqqZbpD3LZCOFdm&#10;LpUmysLEWbSJPe22ZPu1nVOdl+nFbEnV+7TPINMdsYOvC7YEWWKbiqrkVe0ztBxvjzF51l/9oqF+&#10;kVC/lrjTTjvl+0qq1UdC6yTvKlM//qJ9vJgxiqkYJuqG1nl1L0PttZ8fF3qtOhV9UAAAWArsOu1d&#10;w4Vt927wbfHko4ppynTbqQSdBErHwIlZRf7DJ168OZakLSKdk9yVLJ5XzyryEfAuT9hoeVzyDwxe&#10;vJZUvU/7DDLdETv4JrMmo/EvCabynC6nvzpo29UnElzJqcmuIcnWX5Wrv8qv8tV/cawYxTFRT9F6&#10;ibm3n4fVKZVv+7DALykCQF/ILkqlN2nb7t3g2+LJRxVTk+mW0lYltbXQcXBiV1Eori3b0lmkJ0Em&#10;p15dq+jclt9uN01mLOdDRNX7tM8g0x2xg6/624XbhFJyKtk0OTbSZY08x8u23WRaryWn8U+PS6YV&#10;P86jsspGhSW/3s+Xm1Cn68tQLI1Ce9tU/6bxAAAmRXZRKr1J23bvBt8WTz6qmJpML5W0CR0HJ3YV&#10;hX3Tci72uEdVx8IQj0vVHPAGVL1P+wwy3RE7+PGFW6JpI8QSXk1/iLdLNtVeQ2Icj/Bqu2GibOv1&#10;V8JssprKtOVNkbDHWF6bJpLmr0J1Vn08ebepKel6AIClILtYld6kbbt3g2+LJx5V9F6m9aQIL14T&#10;2pZdJL86rk7+KsYioOMmO/5eXasYi9D2oB+r3qd9BpnuiB18u2hLImN5lqimwqkRXa2PiadYmDSb&#10;KGtUWq8l6SbnWhbqL6237cqfSrVGo+M6ScSVV/Xy8tdB9VCcdF/VVfX3RsABAJYCu05713Bh270b&#10;fFs88ahietM8WorTOKQti+HFrqJQptvK+RhHVMdFm7nf+RcgnViNaSvyYzxnq96nfQaZ7ogdfF2w&#10;JZCxSEqs20hlKtOKob8ekmLlj9fF8q59vTpoP40geyPLXbAPCt42AIClwK7T3jVc2HbvBt8WTzyq&#10;mJpMtxWnMT0KzYtdRWHftJDp2nN9Vzwtl9VxUlZ2G5ke27xlvT+c+FUUfshpQdX7tM8g0x2xgy8p&#10;lUhKoDViq+WyL+Epn9rsbTM5tpFmrZMQq2+0j0m2yrDXlieeq2z5bdnQfpMQaXuaR5uRbgCASVF1&#10;k7bt3g2+LZ54VNF7mfZitUBS6cUvo0ja2sTSPl6sRbQcRS+jrGwvfxVjO2fG/S8GLah6n/YZZLoj&#10;dvBNYvVXqD2S4jJi8Y3RNu2vvjBRVl4JsJaF8kjWhdZLYPXXposUCa0EWvtKeq2uMRJ4/fX2LUJl&#10;qU6qr7cdAGApyS56pTdp2+7d4NviiUcVU5PpFqO5tQW0BuMU4HHGWgQyXQkyPQKZ7ogdfLtom5TG&#10;F/J0WW0sE1bJrv6qT2KZjvexPPY63e6hciXRcf4Uldfky4Mm0qqrtx0AYKnRNVp413Bh270bfFs8&#10;8ahiWjI9UQGtwTjLn2hbkOlKkOkRyHRH7ODbRdukNL6Qa/TYvgCoqRga/Y23p0h2NcIsqY1lWutj&#10;LL/ylMVU+ZJo9a2W431TvPoXoVFule1NZ0GuAaAvZBe90pu0bfdu8G3xxKOKqY1MZ+V45ZdRW0Br&#10;0OaZxkV9g0wj030Ame6IHXy7aBfJqCTapLdoCoaNREt89dqWtS2Na0Js0ztM1m3qh722/eIyxyHT&#10;NiLttUXr1IZ0PQDAUmDXae8aLmy7d4NviyceVfRZpoUbqwVe7CoK+0bH1clfRl9lus0XEMf2aLoW&#10;/SiQ6RHIdEfs4NtFu0hGJdOSXqG2ptuF5Dd+hF0q03pt8U2IlV99pmWNFKsc2zd+3F7MOGRadVHZ&#10;lj9GbdRfbz8AgGlj12nvGi5su3eDb4snHlVMTabb/tBJJpduvCa0HQHN6uzGm+QHgynLtLZ5+5RR&#10;+4NBFW37cYznbNX7tM8g0x2xg28XbRNKW9YoraZrCL2W4EpmJaMmvkWUybREVlgM9ZtGvaumkAiV&#10;r9geJsjefjFWjyK8qR8AAEuBXae9a7iw7d4Nvi2eeFQxNZlWXzjlVzGWUcgshhe7isIR2Em2Zcoy&#10;3bpvxvEhp23Z4zgn5qh6n/YZZLojdvDtom0yqdcSXcmp2mbbhQm2pFZY/hTtZzKtUed4SoX2SeOq&#10;LMWL83mYzHswqgwAs4au0cK7hgvb7t3g2+KJRxW9H5keRx/pODixqyjsm7YjqnXaMhSZHsdxaV32&#10;+H78pup92meQ6Y7YwbeLtkRUEi2qRmclvWWj0+oTT2y1vkiYU+n2qPqyorceAGCoVN2kbbt3g2+L&#10;Jx5VTE2m2061GEcf6Tg4sasolLZJtkU/UqNR3zIaSmipTN+/bd90PC5ZO9tMMRnbD8bMUfU+7TPI&#10;dEfs4HsXcAAAWHqqbtK23bvBt8WTjyqmJtMZbb7sJjqJWybEXswqqqStjQjqiSJjGVVtODJeKtOZ&#10;nHv7VJH3T5dfp9R7w4lbxTineIiq92mfQabHgOoMAAD9xrt+i+Uo0+1HiLvI9ITKbBt3HDI4TpnO&#10;WJoPOch0V8quL0UoeZJcF8WYKZkGAIDhgkw3o5W4Zfu0eb60qCyvZVvy0en7dzzuY5bptm1ZfX+N&#10;Trc7Ll68OlQel4Yg081QDGQaAAB6wbKU6fu/tPUoaC6hRY+q88gkT7LnxaoiL0tzk724Ea1HdNWO&#10;393GjVmJplZI/py4RVTKdMsvAoq8LU2EOqv7xD7gtACZboZiINMAANALeiXTk6BIRjuIWy656rOy&#10;fpvb3lbYRG1py/J5+9chH9WtW45QXk1xaPFUlEqZFh3aksdX/Yrao3Nhbru3f10K43cAmW6GYiDT&#10;AADQC/oi05OidGS3g1AbucBpRDQSeK3z8jYhl9wao9LzSMScOHXJv8in8yAnKlevNeqb9VXbEXCj&#10;nkw/oNMHECNvT3RMxlF/MQmRFsh0MxSDLyAC1MQ75+rgxQIYF945N1SWtUxLXpx9+kBjaetxW4xa&#10;Mi162pb8XyQ0Ku/VuSPIdDMUY+Zk2nsck37tUM901vayZz/bj7sUPXNaz35WDPWRfnAlLU/b458O&#10;17Op03yKrTrYNpVn24yqesL00THxzrk6pOeJsVTnZYzK1z477bTTfB20v/ec86p6wvTRMfHOuaGS&#10;nYzLV6Y177fFdIVJ02r0U+3sYVtiasv0/btNj5kUrY5LTex96L1H+06ba6KSJ8l1UYyZlGmJgGRV&#10;bbGbjn5VUNJQJBWG5SsSF5Wh7YodC4d+pEX7xnklQPolw3id9tU6+5XEuI6GhCWWG1h6urwf+nZe&#10;GoqlfXSuqV7CyvHqxHnZP7qcl30kO/GWr0yLrO19Erd8ekfbLwX2rC0p+dQLr94eWVu8GEtFLtJd&#10;nmddgb0Pvfdo32lzTVTyJLkuijGzI9M28mvyYZJg24uoyieR0E+Qx8KiddonFWPFEsprkmN1svpp&#10;vVC+WFKUp+wXEmG6dHk/9O28jLcpbrpOFMk952W/GOJ1uozs5FveMi16MqLb+hFvMdmx9GIvNbmM&#10;rniAX+cietKWfM542w84NbH3ofce7TttrolKniTXRTFmXqZNJLpKi+JIIjSqrNG+eJtGmVPBsPIV&#10;z2LaX22z19pXyyKVHssbr4Olocv7oU/npaF42q6/tq+VYaJfBOdlfxjidbqM7ORCpoX6YAmleiwi&#10;bShOTz4gjCS6Q7uydqhvvNjTwM4Lt25jxN6H3nu077S5Jip5klwXxVj2Mp0KSJxPo3yKKSHROqF/&#10;5o5H7Ww0T6OCti5er3pYXfRXAqPtaf08THS8bTBdurwf+nReCp2Ddh6qHIshqkRacF72hy7nZR/J&#10;TkJk2tDoY9YXXpxJMhK2MY98LlFbjLxN4zqvlujDQV7/CU7tiLH3ofce7TttrolKniTXRTGWtUxL&#10;SpQvXmf5DAmLhESiIkGJ8wqtV740jsrVem3X/not4bF/hq8j0xIe5UnFCqZPl/dDn85LrRfxOpPy&#10;uucZ52V/GOJ1uozsxEKmU7L+mMZoaP6FvDH3/SKy+ON4VF9d8nnReuLFuCV07kdipjEnPG/DpI9L&#10;gr0Pvfdo32lzTVTyJLkuijHzMm3LqbRIQCQRJrdF+aqwclJp0Qif1qs/FVPE4mz7aZ3ypoKT5km3&#10;wXTp8n7o03kZo7Ls3EzL0znprRecl/1hiNfpMrITC5n2kBBm/TIJeZuX6AnPw51HbcmYpIjm7RGT&#10;HsmdK8erQ1fmJXpKo9Ex9j703qN9p801UcmT5LooxszKdCofJg22HP9Td0yar4oiabH1eq2/GkWU&#10;vGi9sPqpDhqx1nIqLhYDaVl6urwf+nReGjqnNFXDzkE7Lw2rp87NdF9t57zsB0O8TpeRnVjIdBna&#10;X/2T0XWE1wS9c53aoh9gmWvLOMTaYuV45U2SqGyvbnVRPyxZGyLsfei9R/tOm2uikifJdVGMmZVp&#10;kwRbNhmR0Gq9tuu1bU/zpeuLKPrndJMR+5v+k3gdIbHpIUjL0tPl/dCn8zL+QFd2fpWdn5yX/WGI&#10;1+kyshNr7DI906ivNIdXf+d+WU+SHZNLs7Ypz9yo8JIJdBEafbW6RfVN25K3J/oVwRy1q0/tidti&#10;x8Vpy/w2y6e/SzAK7WHvQ+892nfaXBOVPEmui2LMpEzbFIt4pFciopG4qvmhyqc83jYPlaF4qbSo&#10;DrGwKGYsSWWyYqguyuNtg+nS5f3Qp/NS55udh2XnYNk2zsv+MMTrdBnZiYVMAywx9j703qN9p801&#10;UcmT5LooxszJtERBchLPQdY6kxUhqYlvSDE2Oqi/EooUxYlHFoXkQsTrhMpVLBPquFzF0roymbZ6&#10;eNtgunR5P/TtvDS0X9E5WLbN6pGuh+kzxOt0GdnJhUwDLDH2PvTeo32nzTVRyZPkuijGzMm05nh6&#10;o3smI1VPIND2WHCKiEcXtU+6TqguJkgmVLYtlhUbsYzFRa+1Lt4Hlo4u74e+nZeGnYOeoNvocyrT&#10;nJf9YojX6TKykwuZBlhi7H3ovUf7TptropInyXVRjJkcmfZuOiIVg3EiIY6/rKXR6HQUUuWXEQuV&#10;ZKZKsGB6dHk/9Om8jJE0S9C988z2S0Wc87JfDPE6XQYyDbD0INPNUIyZ/QLiUiB5tpHoLiN3khyE&#10;pV90eT/06bzsAudl/xjidboMZBpg6UGmm6EYMyfTAJPCO+fq4MUCGBfeOTdUkGmApQeZboZiMDIN&#10;UIMu7wfOS5gUQ7xOl4FMAyw9yHQzFAOZBqhBl/cD5yVMiiFep8tApgGWHmS6GYqBTPeAoqctQH/o&#10;8n7gvJwuy+n9NMTrdBnINMDSg0w3QzGQ6Qboy1fj+CJXjL6oqEeN2SPK4ieALDWqm750pjq1ERTt&#10;p/11XHReDfnLa13eD5yX00PnmeqsZ3rriTqz/oXJIV6ny8gOHjINsMTY+9B7j/adNtdEJU+S66IY&#10;yHQJEgpJhG7KujmbXOiRYV2e1hEj2bS4MZMWsDqYmMQ0kaqitg1x5LDL+4HzcnrY87Fj1Ec6l738&#10;Q6fLedlHsgMGAD3Be4/2nTbXRCVPkuuiGDMv001G7CQiar9Ewrspx+j5vF3FRft7sSVF3s1fbdEo&#10;4ThlVLGKRu9UXlyvMinx1qdCpv21Ls3nUVTOUtHl/cB52Zyy87II1S2ts865orrpw4j6tEl/zdJ5&#10;2VeyAwcAS4z33hwCba6JSp4k10UxZl6mdUOVYHg3Qa3TPrrZ1vl1uRTtk8Zsgm7maUytU71SNBIZ&#10;5xuHvKjtko0iaUll2MtjWB4Jl+Kqbun+dUVacqO+VV90FcNx0eX9wHnZjKrzsgivryT6Xr29c7Pq&#10;XJu18xIAYNZoc01U8iS5LoqxLGTakOhpZE836nh9EcorOdCNVih+ekNOy6uLRCEtTzdpKyslzWs0&#10;GeE0JAJql/YvExb1l5WjvvDyCK8typ/WW8ve/h4mLqKpVE2CLu8Hzst61D0vPdQHaR28+grvw4JR&#10;Ve4snZcAALNGm2uikifJdVGMZSXTQjdT5YvlQyivtsV501jjREIUl6UbvJdPpKN/hiSs6Q3dZED7&#10;V81/juuosrw8Qv1n+YQdh7Q/tZzuW4bqavsutbh0eT9wXlbT5LxMic8ToyxGkUxL5BXL2ydmVs5L&#10;AIBZo801UcmT5LooxrKT6XR7zLSkRfWMy9FN3MsnPFEQJlpNMWEpk2MjLq9MhNP22Pq0P9MYErey&#10;uCIWtqUUly7vB87LapqclynaJ65D2ai46hfnNepIdMwsnJcAALNGm2uikifJdVEMZDoilZZJ3CQ1&#10;nzQuQxLh5TNSURBt/gldxCNyVfNa03pameoTLccjf3G/xTKU9mcsznFdJNVlMmOjpeqrptIzLrq8&#10;Hzgvy2lyXqbEUivKRtJ17nhTadr259DPSwCAWaPNNVHJk+S6KAYyHZGOWrUdZSsj/Wd0Q6OAqUik&#10;EiXaCkvctrIRR8VXucoTl6tlrbcRRKG2qM5xm/Ra+UTaVtvm/TO7JMerj4iFqUyWJkmX9wPnZTF1&#10;z0sPCWxcB0PnkuqYCq7Xxi4fTIZ+XgIAzBptrolKniTXRTGQ6YhJS0sskRIH3ezTG7wkQHnTETfR&#10;VDZi4hG5eFQ5Rds8EdY6b72IY1s+L6+W4+0pXn2MOM4kRmar6PJ+4Lwspu556RF/sFMfe3JtMb0P&#10;cG0/AMTE8YZ2XgIAzBptrolKniTXRTGQ6QjdDOO8VYKXjnyVoRu3xY3lI/3ndeHd+KvqUkZctvDy&#10;pKg8b59YsiRCsVyl813TGF3aoD6zOKqDl2eSdHk/cF76tDkvjfh8iKU4jSnS81A0FfcihnxeAgDM&#10;Gm2uiUqeJNdFMZDphDhvmSjYTbvOTTmWIS9mfEP2iGWhDfEIXiq8RcTSHEtCuj5uWzpimkpMF/HS&#10;sY1jpVMPJk2X9wPnpU+b81LEwuy1Mx7t9lC7033aMuTzEgBg1mhzTVTyJLkuioFMJ8R5i0aa0pFC&#10;jdh5+USct0hw1OdxvJiuwpLWta7QFolOLCqSLRMbr6/GKdNpH5X1+STo8n7gvFxM2/PSzjedn4rh&#10;5UnPO0PnbtE+bRnyeQkAMGu0uSYqeZJcF8VYdjItESmjTv40j/BG1kwYtE/ViJUnAOO48adx60pQ&#10;vE8sOul6G73UeRPvL9Ky4zhtiGNJprw8k6LL+4HzcjFp3DrnpYm0hLVqKkvaHzpfmkx/aUJajpdn&#10;UgzxOg0AMCnaXBOVPEmui2IsO5lW+8qQfDTJb3iCoXVenVJMboxx3vhTqVBdvXwxaX2sDek8Wo1o&#10;arRPZaQxxCRlWnh5JkWX9wPn5WLanJeS6br54tj6wOflGxdxWcLLMym6nJcAALNGm2uikifJdVEM&#10;pnkkKEac35ORcZLe+Ov+M7GkRiLrtTkmnT9aR0aUx9snXW91LxrdLJNp1b9OXWLiWKLp/l3o8n7g&#10;vFxMm/OyDqpnHFft8PKlqHzVqU094vLEUM5LAIBZo801UcmT5LooBjKdoPbH+evejNuQ3vjrfGnM&#10;iEW1TALi+KLOjT6VYJPldL3WlUldmUzb9JB4XRVtRjPHRZf3A+fl4nxxfNH1WEri4/NDo+hNPnDE&#10;++p11fSXmKGelwAAs0aba6KSJ8l1UQxk2iHOP4l/Ik5v/EI3f62rS7yv4YlpmqfOjT6VKVtvAixU&#10;B1sv8VDclDi/0LK3XrHUJxaviLTd3vGeFF3eD5yX4zkvi5A0pyPdXt3KiPc16n6ISPcfynkJADBr&#10;tLkmKnmSXBfFQKYd0pujl6ctukHHsQ0TzbpIcrwYaXlpHu2b5kmJ269ybH0sLLEgKaZJSUwqOFr2&#10;8ok6o4jKF8drMqrdlS7vB87L8ZyXHvFIeIz6PK1bGV6MuqP/Qz0vAQBmjTbXRCVPkuuiGMi0g+LE&#10;+zT5Z+4iNOoXf4ksFc2mN+D0Bl40pzXOI3R8vXwxcX7JkUaeRby+jvymotNVMtI212nLuOjyfuC8&#10;XJwvziOaHkudfybunsA3jZfu36Rvh3peAgDMGm2uiUqeJNdFMZBph1Qcu/6TejzqJznx/jm9q7QU&#10;7R/nEXVu9Ok+IpYsvfb2S1Gd4hhN25gSxxJDkRbOy8X54jyiybG080rnoY0ed4knuuzfZd+uDPE6&#10;DQAwKdpcE5U8Sa6LYiDTBaRSUDYSq20SkXS95MfimKzYtmlJS5qv6kav7XF+jSymMepKnEmP0bSN&#10;KXEsof718k2CLu8HzsvqfHUEVHkk0LFEG3GsuvFiuuyf7juU8xIAYNZoc01U8iS5LoqBTBegfoj3&#10;i+cOx0hEtN2TGv3zeSorxrSkJf0yYdU80LTdWlbb4nVCQu21K0Z1ivdp2saUOJbw8kyKLu8HzsvF&#10;+Zqel6qr2lqUL44l1E9eviK67J/u6+WZFEO8TgMATIo210QlT5LrohjIdAmpGHgjsiYF6foqpiUt&#10;8T/ll+VLkbzoXNBf7RPHMKpGqNP9mrYxJhV6CaGXb1J0eT9wXi7O1/a8LCKOJaYl00M+LwEAZo02&#10;10QlT5LrohjI9Bz6p1m1XTHsxq7ldP9YXOxGKoGwdXWZlrSIOF/Tm72NcIp43rThjXwaqlOct4sw&#10;pfJVNZI5brq8Hzgv/bxxvq4SGscS6iMvXxFt9x/yeQkAMGu0uSYqeZJcF8VYdjKtm51u8JIP3fhT&#10;QdRNXTdI2z/952ih/eJ5p1UjtB7TlBbVz/KpvV6eIhTX9jWps2Xh9bkR7yvSOnrTDIpIj4OXZ5J0&#10;eT9wXvp5u5yXKXGZYloyPeTzEgBg1mhzTVTyJLkuijFzMi0pMSHxHpnlIVHRfp7caV1VnL5LiwQr&#10;zqtlL19K/E/Ycfy4P8qkQ/tYvjSGUL+LOlIdl9m0r8ZBl/cD56Wft+156RHHEdOS6SGflwAAs0ab&#10;a6KSJ8l1UYyZlOn4plhEmaikKI8XI6ZOnJhUOrSsm3Fd0pFLrfPKMbTd8qqfvDwxsaylUqZt6ruy&#10;KR4iLlPEdYy3qS1lsWLpUt6mfT0OurwfOC/9soS2W94652URcZlC52xcryrS/evI9NDPSwCAWaPN&#10;NVHJk+S6KMZMTvNIb+hGE1FJ0Y2zbCSw6ShgKi3aX31fl7QuEgKvHENttn3UP16eGNWnLK7iqQ1l&#10;pMdBy7YtXm8UCbXVRajtXp5J0+X9wHnplyWanpdFxGUK9blXvyLS/bXOKydm6OclAMCs0eaaqORJ&#10;cl0UYyZlOr456oYXzzXtgm783lxVofXePkWk0lIlHSnp/pIxL19MPG2jLL9JQlW/KZ76elx4MhmP&#10;/jXto3HS5f3AeennNeqel2XEZQr1tZeviHT/sn8pEbNwXgIAzBptrolKniTXRTFm9guIkpV4eZyo&#10;jxTfRlrbCIAkR+hGLKnSzdnLV4TKVD2a7heLiyevqpNGSr1tS4HJmfrb2z4turwfOC+rqTovq1B7&#10;VWeh8pvG0DFpst8snJcAALNGm2uikifJdVGMmZVpKMbERf+8nm7ri0QLiVEfhEV0eT9wXtaj7Lzs&#10;E7NyXgIAzBptrolKniTXRTGQ6WWKRg4lLRKCPgm0oRFOCUub0dVJ0OX9wHlZH87LZgzxOg0AMCna&#10;XBOVPEmui2LMnEwDTArvnKuDFwtgXHjnHADAcqTNNVHJk+S6KMZMyTQAAAAALE+QaQAAAACAliDT&#10;AAAAAAAtQaYBAAAAAFqCTAMAAAAAtASZBgAAAABoCTINAAAAANASZBoAAAAAoCXINAAAAABAS5Bp&#10;AAAAAICWINMAAAAAAC1BpgEAAAAAWoJMAwAAAAC0BJkGAAAAAGgJMg0AAAAA0BJkGgAAAACgJcg0&#10;AAAAAEBLkGkAAAAAgJYg0wAAAAAALUGmAQAAAABagkwDAAAAALQEmQYAAAAAaAkyDQAAAADQEmQa&#10;AAAAAKAlyDQAAAAAQEuQaQAAAACAliDTAAAAAAAtQaYBAAAAAFqCTAMAAAAAtASZBgAAAABoCTIN&#10;AAAAANASZBoAAAAAoCXINAAAAABAS5BpAAAAAICWINMAAAAAAC1BpgEAAAAAWoJMAwAAAAC0BJkG&#10;AAAAAGgJMg0AAAAA0BJkGgAAAACgJcg0AAAAAEBLkGkAAAAAgJYg0wAAAAAALUGmAQAAAABagkwD&#10;AAAAALQEmQYAAAAAaAkyDQAAAADQEmQaAAAAAKAlyDQAAAAAQEuQ6Y6EFSvyOgMAQHu86ysAwBBo&#10;cw1T8iS5LooxUzItbr311kW85S1vyTatmEdt9PKVoX3iGOojL19f2bhx44L6i4svvnh+27bbbjvf&#10;Li2n+/cB1a2oDX1CdYrruPPOO7v5qohjbLnllm6eIZK+l4bWtrT+GzZscPO1RfHi+OoflTnp92VW&#10;WI53fQUAGALIdEfsRuDdJJ73vOflNyVj3333dfOVoX3iGIrp5esr55xzzoL6C63TNk9S16xZsyjG&#10;UuLV0eibUI9DFlOhEuOWtqVCHy7Stnn5+oh3Hra5npSRXmtitG1SUp0VgEwDwKBBpjtiNwLvJtFE&#10;puNRbJNNMXSZ9uSsTKZFH4Ra4pAeP48+yb8nQ16+Mso+/AwZHc+0XUN5LxW9Tw477DA3f1sUzysn&#10;ZhJSnQVGpgFg0CDTHbEbgXeTqCvT6T/Pxzf5ocu0iOsvTM50U7ZpHjFtpyeMCx0Pjeqm9fLWiXFL&#10;TVuQ6WLSUXvRl+NWRNH7Q2j9uKVW8ep8gBTqTy9GG7KAyDQADBpkuiN2I/BuEnVlOhWY5SLTRtrG&#10;pZScotE5nZvann7wibePW26qUD+q7wxPhOLtdaalzKpMe1M8pn28muAdB2MSIh2j86RoNDxG51ud&#10;c6qKLBgyDQCDBpnuiN0IvJtEXZlOBU4joCZAaYx4W8o4pUc3a9XLK6cpcf2FjnOaJ26nrRvn6FcV&#10;mo7iyagwkTaKhFrHZlriqeklXh2q0HQiL57RN5keh6x5U43SY9ondO6n9TVU72l9CFA5ZXUxlMfb&#10;vy5ZEGQaAAYNMt0RuxHopiDpMBEU6bQAyZptiwVF7Y7zdWEc8iGK/nl52qivvPqNiyphKBoll6AV&#10;9ZFGQSf9pb2yOlfhxTP6ItPxBxa9j7qc1+lTdcRSfkAoouwDnaj6IDQp6kh1l9HyLAAyDQCDBpnu&#10;iN0IPAmpwm7o3ra2jEs+vdhLgeTCq19X6ghC1ZcLFcObPmDofJ6UVLcdmRZePKMvMu31a9t/qUjj&#10;SM69fEtJ0fQiow9fdNW5XHa+a5u3n6H3i94Tek/rr8l3tjMyDQCDBpnuiN0I2owUah+129vWlnHJ&#10;26yOTKt/qo6V2t6kH6vi6bwe178YxEhyVXYZaV2qPpz0RaaLRmglbE1GQL33V9G/NiwFOs/KRqOb&#10;novTQOdD+q9uhpffSM9HG2nPFpBpABg0yHRH7EbgSUgV3k1JN9ZYhtIbrfLH22PGedOVsIxrznRV&#10;G4toOxLpYaNicT08VK63fxWS5SLBMNTuSUh1GWmdqvq0LzJdNvIuwazbj94xaSLjk6RqNHqppnXU&#10;QX2YTp/R+8vLa3jXAa3PFpBpABg0yHRH7Eagm4KkI5bB+MZhNw/bprzeqFkqCWkcuwENiVRil6IN&#10;Zf88LXSjVz3t+LRBclEl7CrHq98k8M4vrU/P0xiv/mX9MknR1nshrUtMmw8GaouXd5qoXXoPpHWL&#10;mWS/pug4qj46f5t+IFc91af6YFD2IUVx0zYyMg0AswIy3RG7EaQ3D+9GrptWnCcdmfIkU/tU5ek7&#10;fWhDmbzoOIxzWouOfVl5Xv3GjcQmLdfkN13flUlOQ1A7yvqybPTW22/a/zIQ443mpug8LJPSceON&#10;jus6PG6Z98qxeeDZAjINAIMGme6I3QjSm0cqkCKVad00TeI0YulJySzIdHojneborOFJjPrWxCXd&#10;1gUTEZ3TRf+0PWn0XorLtT73zsuu6Pim5Y8bT8YM9WkqoN40kaV875TVPya9Rkwa7wOHoW3jkmrv&#10;X4ZsW7aATAPAoEGmO2I3gvjGIbyRTt0ovZGxspGopZRp1UsSoDo0Jf4neG80NC5nWqhe6j+1Ke3z&#10;cY5Mp7HVF5IJnd9lx3pcqLy0TjYKOLSR6ZiyaR/piG76IUaMe7S1Dup3ry5F6Bz14kwKlefVI6ar&#10;VOu4pDHjJ39kK5BpABg0yHRH7EYQ3zy8+YEx8Y1ff8uENR050o3Zy2eMU2zSspui+iiOJ0HTkMom&#10;VB2HukxLLIvwRDqdCiEx8uou0hFtoXVeXjHt9uo4lX3w0bnmjQJP80OoUB9XvX+KPnB78SaJyqwj&#10;/G0/DHrnpI6Rbc9WINMAMGiQ6Y7YjSC+eXg38xQTnK7C6jEuwfFiNyEWmHTbUowSzjqetKQjtlXo&#10;uKQx+nisPOkvY1rSr5HoMtk3TJqL1i8FOn/qXI9iEa6D1x/x8chWINMAMGiQ6Y7YjSC+edT9Z13d&#10;ULz1XRmX/HQVfR1Ti5XeUJvekKGcoi+26VwQdWVyKDIt6nxoFenI/CTQud5mdDfdvpQybeh4V733&#10;6z7v2zuf4ikeIluJTAPAoEGmO2I3ArsxqB3pzaMItXcSI9Nt/inWQ3EkLLrBx6TSoDakeVIBS7+A&#10;NA3BWQ7oGKV9W4SOixcjZkgyLbz6pozr/VBEnTroPeJ9oEnz1TlG00Ltqro+VT0dxds/PZ+ylcg0&#10;AAwaZLojdiOwG0PZP/F6Nxab4xmLqKj6p+KiudPT+OfstB0q18sXozzxPorh5ZskRR8OpsW4j43O&#10;nTpTCmL0HvNiGZ4YpvLTN8r6IR0FnQQ6tl7ZQud5Wf+l+RXLy7eUlA0QlPWvt5+OU5ov24BMA8Cg&#10;QaY7YjeCoptHjG6UqYh60x0kfXGeIqYhzh5tZNqTNC/fJGkqnpNgXKOkVedaGWVCPUSZVp+WHVud&#10;r5Mcnfb6TH1cp9/S/foo00L95/0LSJFMF13DvD7JNiDTADBokOmO2I1AN4WqOZO6UaY3Xu/mUjT/&#10;NaVqlHFStJFpEe8j6sjGOEnLXwrG0eYiUfFIj5Wh95sXOz0/xbSPU1P0PkjrnCLZnqRQ64uHEku9&#10;d5t8yE3r2VeZNtIPcUXnhifeOhe9vNlGZBoABg0y3RG7Eegm6N084mW7UerGq2327N8Y/ZN1vE8V&#10;SzE63Vam2+43LmZlZNqTabVN50K6XrLjjWIXic3QZLqOSBuTFuo2pHXsu0wL9aHOiaJrj3ctFEX5&#10;s43INAAMGmS6I3YjSEeldUNpI49Nha9IiiZJWylOn75QVHfddBWzaPS0LZKAqjnT3r8uePnaMM4P&#10;PrFExl/mjOstTIRToS7q2yHJdJFI6xgXbeubUKf103ni5RsK3gc34U1nM7IMyDQADBpkuiN2I0gl&#10;TDfsptLpCUAduZ72DbitTHsjp6nYaDnePs2nfngiqWPi5e0Dqm/6NIW0/rEI619C1J6yDylDkeki&#10;WY6PV5HY9Umo07oNWabTD8tG1Xsoy4RMA8CgQaY7YjcCSY0kU5jgNJFO78av/bVPui6NK7wpI5Oi&#10;SbtS0g8dqdh5/RBvnyRevzYZTba57oqTSu60SOvfVIT7LtPeh1TDk7YioRZLdYxi0joNUaZ1TIo+&#10;3NT54JJlRKYBYNAg0x2xG4F3k6grnUU3fN2EPJn2RnjFtOSgbrs80i9XKla83fviUrx9UujDSFpu&#10;k3Z5+49zWkdd0jrMkkyrHkVf8i0b/Sx6fymWl3+apHUamkyXHZO6/wKQZUamAWDQINMdsRuBd5Oo&#10;I51FN3obafZkWuuL/kl1GkJdp126iXoy6X0QMFnTPum2okdvjROV6wlBHREwvOOxFNMJ0jo0FWHl&#10;7xpjEqTvg5gykTbKPrB6+adFWp+hyLTex0Wj0aLJuZ/tgEwDwKBBpjtiNwLvJlElnUU3+DhfKhHx&#10;SG7RzWzSgpC2S/WQcKmueq0babytan9rk9cfZV9cGhdpHwvVxctbhPrcE/JpfBiIScsfukyr7KKR&#10;T9FkTr13fnn5pklan/Qa0Tf0Yb3oumPonG9yDcp2QqYBYNAg0x2xG4F3kyiT6aKpGql8lsm0blix&#10;uBrj+tKe4ktmhI6P6iLK5MYjHaH2hE3S7LVl0iPtip+WGfdxE7xYYhofCIy07KYi7B2bpjHGgc4Z&#10;b8pPTNMPPEJt0fFV7Gn8K04VaZv6KNM6FkXvz5Q253q2IzINAIMGme6I3Qi8m0SZTHvi5Y3ilsm0&#10;8IR6HDJdJIZt8KQl7RsPSXu637jxBMHkX/WWfMXYB4oYtcUo+qAxLXFLy1Wd4+1qm9cGwxt11Dov&#10;r2gjtGWofl4dYnTMptWfkyZtm/rUyzdNdM5IinUc6n5w1rnf9phkAZBpABg0yHRH7Ebg3SRSYUxv&#10;lLE0FAmw9oljKGaaR0JtZelvk39iLSItty1F7dKN18sfM64R9hiJgkYl1U91RtrGhcry6jNu0nJj&#10;mdZ5kW4fB+M6TnXOuT7I5jjpU/t0DU7rU4Vku+sHqiwQMg0AgwaZ7ojdCLybRJVMC0mljYR6pILh&#10;yfQkqCM2Kbqxqn6SKx3PKqmvKqOsX9qgeF4502IaopSWGcu0Xqfbx8E4zsmqD1cqY1ZGo2PSdk7j&#10;HCkirUsZ45BoIwuITAPAoEGmO2I3Au8mUUemq0iFc1oyLfFMR25VttBxUr10zCRoXaS3aF6syvDy&#10;d0H19cqaBOmxt3VevcZJWuZQRqaLRF/SNs1nqE+btL19l2m9L8d9PLLAyDQADBpkuiN2I/BuEpp3&#10;GN+I2tyEUslYypvtpNBxj9so6RzHVJWUNiPTNtouJP7qf0PHU8en6ANFKu+T+ICQEpcn0n5UPeM2&#10;dEVtjOO3xRN9xffyzhLpB9b4w8+0Sd+HQue9PixN8gNNVhAyDQCDBpnuiN0IvJuEkBDohtRFOrSv&#10;YsyyXEjyiqR0nEgKdJ5JEEwI9aHHpHjcMmPHX2VO4gNCis4VfQAY5z/DTwv1j47F0OrdBZ3vNoe/&#10;D+2298A0p9Qg0wAwdJDpjlTJNAAAFINMA8DQQabHgOoMAADt8a6tAABDoM01TMmT5LooxkzJNAAA&#10;AAAsT5BpAAAAAICWINMAAAAAAC1BpgEAAAAAWoJMAwAAAAC0BJkGAAAAAGgJMg0AAAAA0BJkegys&#10;2OdpAAAAADAGPNfqM8j0GPBOBAAAAABohudZfQeZHgPeyQAAAAAAzfA8q+8g0wAAAAAALUGmAQAA&#10;AABagkwDAAAAALQEmQYAAAAAaAkyDQAAAADQEmR6DKjOMHy8Y2t4+QEAAGD8ePfhPtOmzkqeJNdF&#10;MWZOpi+99NKxcNBBB4WnPe1p8zzmMY/J/6p/zjrrrPl8Wl6xYkX4wAc+kL8Wyqv943hC+bTvySef&#10;PJ83Rtu99cJiqJy4XjEqVzFStG2nnXZaEMdQn2222WaLyitir732ymOmcWLUdtXT21ZF1XkXH+Pz&#10;zz+/tC677LJL3m5vm9Cx8Noo7BgrhspQH1k/77nnnnk/6DimMYXWa7u3bZyo/aqftw0AAKALQ/VA&#10;b30ZSp4k10UxZk6mJUEmPW0okiCt97apv1Khk3jFwi20XCWhVduFBEplSlYlrSZ/Qu2XUMdlK3+Z&#10;UKpNkkNvWxFl9VQdtL2tTFadd9puedUHam/ZB4xYgmPS41OE2tLkg4GOg5XpbR8Xdp7XOWcAAACa&#10;UnU/7iNt6qzkSXJdFGMmR6ZjwWyKSVYsXkKClIqZRgW1Tyw0GpVUPls2bKTbliWwcSyhOOm6IimV&#10;4Cl/PDqqumifOJ/KKRu9VPwy2U7xRoNVB5VjfaR405BptUvl2AeMFIm2HaMU7W8fNNI+j/tLbbX8&#10;RSiO6mH/MqD90+MwLtR+1VnlqM/TYwEAADAOhuqB3voylDxJrotiMM2jAPWDpMhkzHstidRyLDSS&#10;Km+kNxZM20dCrNeG1sXLnjDHmFjZsvaJJc5ilo3CWp5YJsuwDxRxDNVPbbMRXL22tjal6ryzY2xS&#10;X9Y21bOsHmq72qO/MbZOeeyYpPvGmEzrA5OJfdpH40LtF9Zu1S/NAwAA0JWq+3EfaVNnJU+S66IY&#10;yHQJsRQWvVZ/xUJj0w5sWUh8lCfex5MtT4wUL5a5dCRV+9hrGxmNt8XLwpvLrfqpjLqk+6fE/dOU&#10;qvPOjrHie/0Vo/aW1UNtUZ50vdZZO1WG+tX6L8WT+aK4k6CqDwAAANowVA/01peh5ElyXRSDOdMJ&#10;sXzFUlj0Wv1lQmPSrNcxGsXW+nSftOyidSZ2wkbDY2wE2/IL9UWaT3jyN27i/mlK1Xmn7TYqLbwY&#10;hvqjrB7qD+VJ12udtul12pc6lvYBx/KkaL0XdxJU9QEAAEAbqu7HfaRNnZU8Sa6LYiy7OdMSoViO&#10;UmLZjKWw6LX2MaExyUtHprVOEhbvEwuZoXzpOssXx4tRWZqWoL/KJ4mTcGudlefR9UOHKIof909T&#10;qs47bVdf2rxhL4ZRVkdh/ZWuj/vcjoltUzxvn5iiuJOgqg8AAADaMFQP9NaXoeRJcl0UY9lN85Dk&#10;xHLkYaIpIRVFryV0ihULjS1LrOOYsWAqj4Qt3i48MUplzrAvNKoOVpby2RxqrbMvBapcb0Ra+Q2V&#10;o/6L11VRNModt7UpVeedtuuDg31w8WIY6p+yeqgNiqF8MVpnbdPreM664imPLXsobpqn7YeXqn6s&#10;6gMAAIA2DNUDvfVlKHmSXBfFQKYLUB6NgIqi1zblIhUabUslSMu2TmKlfSTUsThpXbys7Vpnsqz9&#10;FFvrjDi/h2Ta8iqeN2da7dD2dH1b4rY2peq8i4+x1blIVLXdPgDF2AcOHTsbhY4xkY7LMNQuxYjX&#10;pSiGlyctpw5xXTzGedwAAACMoXqgt74MJU+S66IYyHQJsRQWvVasVGhsmkW8Lo5lEh4jyVWcdH08&#10;wq3XaqPiKH6aV6LtyaHyK7ZGdD2Z1vYqQWxC3NamVJ138TGO+z1ts1BfqE/S9TbSrNdl7dZ27zi2&#10;lelJgEwDAMAkGKoHeuvLUPIkuS6KgUyXEEth0WvF8oQmXRfvI6GVpMWiXBTHQ3E8WStaXxVb/abt&#10;2rcO3qP/YuK2NqXqvIuPcVV/qa5l9VC/KI+3TagsG8U2ivo4piruOKl7zgAAADSh6n7cR9rUWcmT&#10;5LooBjJdgCRKwiu0j/daYlUkqum6VDBtFNmE2uZA2/YyFMeTX9XJW69yqqRL7aiDRrcVy0Z3PdK2&#10;NqHqvIuPcVWb1Payemib8njbhPozHcmv2keon6ryjIuqPgAAAGjDUD3QW1+GkifJdVEMZLqAdCqG&#10;5DedMmB5JDSSYr3WvjZlI47nCabls78S1Xh7EYrjTecomuahfhmndCmW4nrbhNfWulSdd/ExrmpT&#10;HZlWn3nb1D7JdLpe+yDTAAAw6wzVA731ZSh5klwXxUCma1IkiIplIqy/RlqGt78EXDKn/BI3e0pF&#10;nMejSOiK1lsd0/VtqYrltbUuVeddfIyr6qG+KKuHthedMzoe3raiPo5Rf1flGRfjPK4AAABG1f24&#10;j7Sps5InyXVRDGS6ABt1VkwTKAmW/TUBriuqJpiKqznHiqP9rD4andbUEour9RJt2y+OZWUqT4zV&#10;y1ufzv01bDRbdZLMVz09QnWpaq8+ENT5UOBRdd7Fx9jqoTakbRZxX6boOGi71171hfokXS/Ufu3v&#10;bYup6sdxMa1yAABgeTFUD/TWl6HkSXJdFGPZybSktY6ASD5NvCRXJrXqH2ExJGVF4hUT72/iWiSc&#10;JvK2j9culW91qUO6v6E6qC6x4Au1ydpvmKwrvxdrHFSdd3FfqC76a/3VBLVbfy1WjM4RxfS2qfyi&#10;DyYAAACzQtX9uI+0qbOSJ8l1UYxlJ9NQjYmmpNmEXq+L5HOcVJ138TFuO/oNAAAA5QzVA731ZSh5&#10;klwXxZg5mYbh4x1bw8sPAAAA48e7D/eZNnVW8iS5LooxUzINAAAAAMsTZBoAAAAAoCXINAAAAABA&#10;S5DpjoQVK/I6zxpeWw0vPwBMH+/9CQAA06XN9VjJk+S6KMZMybS49dZbwznnnLMAPUItXad8Yt99&#10;9w3bbrvtou3i4osvns9neZ/3vOctWDcprD1eWw0dI33jVscsRu1N18Xf0NXTObxfShTeI+GUX4/G&#10;S9c3QU/eKHqsnsr16myUPbVDjwjUvsLbHmPPo07XW91UVrrN0Dbtq3zqDy9PGyYVF6YHMg0A0A+Q&#10;6Y5kNjIv0ykSFW+9aCLIfZXplCqxbCrH45Bp1VXPqfa26ZyrqnMR9lPsour510VCXyTZQs/ftudr&#10;qx/0IWQc0jupuDB9kGkAgH6ATHcks5LBy7RGwzdu3Ji/tvZ4bTWGJNMSR4mvt62LTOsHVCTD+itB&#10;9fLEqC2x1GskXmUX/ZCP/SCMLasfxiG9k4oL0weZBgDoB8h0R0w+U0EVQ5Dpt7zlLXk9Lb61x2ur&#10;MRSZlkQXjUqLLjKt/TTSrL4oKyNG+azv1K46Em5MSnqR6eEytGslAMCs0uZ6rORJcl0UA5nuiUzv&#10;vPPOeT1nUaZjefVoK9O2n6Zv2NzpohHmGMm38qpOtr+XzwOZhpShXSsBAGaVNtdjJU+S66IYyHQm&#10;yNouiU3RtjSv1sfrxoWmd6xZs2Zq0zyURwKX4gldF5k2cS0TVpPitC6ibB60RpQ1vcOWq6Q9RrFV&#10;Zt38hvbz+iiuc0odSa6bD/rH0K6VAACzSpvrsZInyXVRDGQ6E+ShP80jRe311huStmk9zaOOJKpc&#10;1TmtiygbaVYb4j6wudNxniIk4iqzzkh2TFF7vLobdcpApocLMg0A0A+Q6Y6YfHpiWiXTdQV5lmS6&#10;iRy3lWmdS6pL1TQKy+dtK8Kb1mGj4HE+D9tXMt60XZOSXmR6uCDTAAD9AJnuSGZHyPQcVUI5LZnW&#10;PnW+3NdGpu2ReCrDkBxrneJ5+xg2gm1SXZU/RuUg0xCDTAMA9ANkuiOZFQ1apjds2JDHt6kl1h6v&#10;rUafZdobOS6ijUzbI/G0b4zqWSbwVpbVS22ThKf5ikCmIQWZBgDoB8h0RySeIpVUMQSZtqd5bLnl&#10;lvmytcdrq9FnmZboCm9bigmut60I5ffmd2vEukyOU2nVFBR9cbHoGdgpyDSkINMAAP0Ame6IyWcq&#10;qWIIMq3YqqeeN61la4/XVqOvMt1kVFo0lemyudFlZdvUkHQOd9F6D2QaUpBpAIB+gEx3JLOhVjJt&#10;IidJTtFocZz3sMMOK8wrNFUjzt8Fa4/XVqOtTHvzjQ3vaRgqpyi/SMW1yVM1hAmwt81D0zjKRr01&#10;Mu2NNJeNQKsddWS2br6mTCouTB5kGgCgHyDTHZF4Ck9M1R5vveE9Fk+kj8YryyvSvF2w9nhtNYpk&#10;us70Ch1nD2/qRFl+EefT6K7EOF0/TiTERfUU2u7Vq6i/hOKVPdPaUJ6ystsyqbgweZBpAIB+gEx3&#10;pEymh0gXmV5KVCeNsnrbAGYRZBoAoB8g0x1BpvuBpmzUmXsMMCsg0wAA/QCZ7ggyDQBLATINANAP&#10;kOkxoDrPGl47DS8/AEwf7/0JAADTpc31WMmT5LooxkzJNAAAAAAsT5BpAAAAAICWINMAAAAAAC1B&#10;pgEAAAAAWoJMd0RPvlCdZw2vrYaXHwCmj/f+BACA6dLmeqzkSXJdFGOmZNoejadf4NNPf3u/Uuj9&#10;5LfWaR+RbjMsj2Kk2/bdd9/858TT9V1QW4TXVkPHSI/m0jGLsV8gjIkf5aWfrdZPbqd5hPcrfMrf&#10;9YdY7JcRvV8ZVLlenY2y51bbT5ELb3uMfhnSa0edX23UNu2rfOP62e/4OGhZfxW/zi8xQn9ApgEA&#10;+gEy3ZHMQhbItCe9RZjEiDVr1rh5hKR52223XbCuTLK7oLYIr62GyXSK6uOtN5rK8ThkWnXdbLPN&#10;3G3W/962KvTT4XbsqiS0SOiLJFvsueeeeb21n8nvOGS6SODH0dcwXZBpAIB+gEx3JDOT1jK98847&#10;523W37e85S1uHrFx48Z5AbJ1tm+cry2qs8rQa2uP11ZjSDItIZX4etu6yPROO+2Uy7D+Sny9PDFq&#10;Syz1GolX2RrhjvPF22PhVT+MQ6bVFxLzdH2XvoClAZkGAOgHyHRHJJ5CIioZaSLTyq8RaU0N2XLL&#10;Ld08hvpHeSS9KkP7elNHmiKJVyybLqK2CK+txlBkWuJYNCotugik9tNIs/qirIwY5bO+U7vqSLgx&#10;LplW+V65yPTwGNq1EgBgVmlzPVbyJLkuirHsZdqEWHJsUzaq5FhTPTTlQ1Ktv16epmiEW2XPokzH&#10;8urRViBtP02ZsLnTRSPMMZJv5VWdbH8vn8e4ZLoIG2n3tkE/Gdq1EgBgVmlzPVbyJLkuijGzMi3h&#10;lZjGeOKrEWGJrC1LkDVCHedJMQG3EWovT1MUR6Pj05rmoTwSwxRPFLvItIlrmbCaFKd1EWXzoDWy&#10;K/m05Sppj1FslVk3v6H9vD6K65xSV75t/nedDwTQH4Z2rQQAmFXaXI+VPEmui2LMrEx7T/O4+OKL&#10;FwiskHTH8qy2x3LtIeFVGcrrbR8H1h6vrUaRCKpu3npDcjetp3nUkUmVqzqndRFlYqk2xH1gc6fj&#10;PEVIxNuIa1F7vLobdcpQTNXH63/oN8g0AEA/QKY7IvEUElFJieQ5FdQUb1qHRoe1Ls6XotFsSXjd&#10;ctqgtgivrUYXmW4ix21lWueS6lI1jcLyeduKkKBqn1hUbRQ8zudh+0rGm7arzoeDpuhDgEbVEelh&#10;gkwDAPQDZLojmR01lmmTuHgqSJUkm4BrlFtSrX28fF1RW4TXVqPvMq196ny5r41M25QIlWFIjrVO&#10;8bx9DBvBNqmuyh+jcsYp06qL6t1k3jb0C2QaAKAfINMdyayosUzbY+2UN0aCXPSIPG2z6R023aPs&#10;2dR1kaRrTrdNRbH2eG01+izT3shxEW1k2r6op31jVM8ygbeyrF5qm2Q2zVfEOGVax08j0oj0sEGm&#10;AQD6ATLdEYmnkIhKlurItPJ586jVBxqhTtcrpvaJv3RY53F6dbCneVgstUV4bTX6LNMSXeFtSzHB&#10;9bYVofzetIii5zcbqQxLZCW02i/OV8S4ZFrlqg1qu7cdhgMyDQDQD5Dpjkg8hURUklIl02Vzo725&#10;1KLoUXhF65ug/VWmjYirLcJrq9FXmW4yKi2aynTZ3Oiysm1qSDoSXLTeY1wyXSX9MByQaQCAfoBM&#10;dySzoXmZltx6I84xklabruGhkWn1hS3rddEItDdi3RVrj9dWo61MmzxKDFO8p2GonKL8IhVXm5Mc&#10;ryvDBNjb5qFpHGWj3pJUb6S5bARa7agjyXXzVaEYqk/cjzF1P4jA0oNMAwD0A2S6IxJP4Ymph9pZ&#10;JtzaHo9uayS7LL+me/RFputMr1D7PIqeKOHlNeJ805i+ICEue/KFtnv1KuovoXhlz7Q2lGccT92Q&#10;LMd9mOLtA/0EmQYA6AfIdEeaynTf6SLTS4nqpJFVbxvALIJMAwD0A2S6I8h0P9CIa525xwCzAjIN&#10;ANAPkOmOINMAsBQg0wAA/QCZHgOq86zhtdPw8gPA9PHenwAAMF3aXI+VPEmui2LMlEwDAAAAwPIE&#10;mQYAAAAAaAkyDQAAAADQEmQaAAAAAKAlyHRH9OQL1RkAAAAAuuP5Vp9pU2clT5LrohgzJdNCj6rS&#10;L/Cp/mpLyhCegayfy/Z+slo/hjKOn7IeJ+pT+8VDD2+fpqjNRT83rp8tb/JT5EW06XM9U1u/Nqny&#10;+aEaAACYFbIbW+XjefsIMt0RO/A6CUzu0pNj6PRZpr1t48Jk2jumWj/J8r0+18+VP+Yxj8nLlUwL&#10;ZBoAAGaF7AaHTNdEMZDpAbHcZVqjx/H6D3zgA/n6SZbv9blGpNVu+1cObUemAQBgVshurMh0TRQD&#10;mW7IySefnEucRifVR1onqZJQVZWpfZWvKq+2eduXs0xrJHizzTZbsF5yrXVl5U+jz7UdmQYAgFnB&#10;nMrzrT6DTHfEDrxOgknKtMRJ8U3u9E/8+iuZ0nqJtrdfPLfW8mqdl9fkL11fR+zqoDoqlkTT294E&#10;9bPa4m0bF2qzxFnlaFTY1qvfbX2c35hWn2u78nnbAAAAhkZ2w0Sma6IYMyvTkl2TqJhYxoSXx/Ak&#10;SusUX6PRJpI2/aBIqiStyhfLq63zpF9xvLKL6tQUxVHZ+vKet70J1gfWZzFefLXby2t4H0asPxTP&#10;/jVAx1Hl2lSPdJ9p9rm2K5+3DQAAYGhkN0tkuiaKMbMyrfqrLSnp0zy8PEYq3iIVp1jO9NcTO8Xx&#10;JLFI1LTOW19H7OqgKSqKFYtmW6zN1mcpaX77EFJEenyE9YeOqfW9vdY+S93n2m71AgAAGDrZjRWZ&#10;roliMM2jIak41ZHpFIme8mrKgSdqWuetryN206Zum7tg/WGj0RJuG6XuQ59rOzINAACzQnZjRaZr&#10;ohjIdENScYrLqhI7jQjbF+YUQ689UdM6b/1yl2m91vQd9aPK1Mh6H/pc2+NzAgAAYMhkN01kuiaK&#10;gUw3JBWnuKwisdNIqiRQxFMPigSuaD0yvekJHkLLfehzbUemAQBgVshurMh0TRQDmW5IKk51ZFp9&#10;KflL5wMXCVzR+nHK9Lj6p6jN4yTuD/sSoT2Vow99ru3INAAAzArZjRWZroliINMNScUpLqtI7LRP&#10;+kg2m6rgiZrWeevHJdP2E9zjiFXU5nGS9ofKs9HmPvS5tiPTAAAwK2Q3S2S6JooxkzKtEUn9874E&#10;J8V7wkMTUnGSnFXJtK2X3Am9VgxJrSdqWuet1z7e+qaYTNsj/bpgXwq0/k3Rdm+/JqT9EcfsQ59r&#10;u/J52wAAAIZGdtNEpmuiGDMp0/bkBo/0n/2bomkGsZCrnyym/mrZtsVoPxM2eySd1SnNq3WWJ0bl&#10;dq2/UAyv3LaortaWFC9/UxTH6w/Rhz7Xfl0/pAEAAPQFZLo+ijGTMg0AAAAA7UCm66MYyDQAAAAA&#10;zINM10cxkGkAAAAAmAeZro9izIxMC9UZAAAAALrjuVafaVNnJU+S66IYMyXTAAAAALA8QaYBAAAA&#10;AFqCTAMAAAAAtASZBgAAAABoCTINAAAAANASZBoAAAAAoCXINAAAAABAS5BpAAAAAICWtJVpb30T&#10;kGkAAAAAGDzINAAAAABAS5BpAAAAAICWINMAAAAAAC1BpgEAAAAAWoJMAwAAAAC0BJkGAAAAAGgJ&#10;Mg0AAAAA0BJkGgAAAACgJcg0AAAAAEBLkGkAAAAAgJYg0wAAAAAALUGmAQAAAABagkwDAAAAALQE&#10;mQYAAAAAaAkyDQAAAADQEmQaAAAAAKAlyDQAAAAAQEuQaQAAAACAliDTAAAAAAAtQaYBAAAAAFqC&#10;TAMAAAAAtASZBgAAAABoCTINAAAAANASZBoAAAAAoCXINAAAAABAS5BpAAAAAICWINMAAAAAAC1B&#10;pgEAAAAAWtJLmQYAAAAAGAqe7Jah5K1vQqFMe5kBAAAAAGYFJW99E5BpAAAAAFiWKHnrm4BMAwAA&#10;AMCyRMlb3wRkGgAAAACWJUre+iYg0wAAAACwLFFK1+26666L1pWtR6YBAAAAYFmilK6TNKfi7K0z&#10;kGkAAAAAWJYopetMnE2e0+UUZBoAAAAAliVK3vpYoMtEWiDTAAAAALAsUfLWizoiLZBpAAAAAFiW&#10;KHnrjSqRFsg0AAAAACxLlLz1TUCmAQAAAGBZouStbwIyDQAAAADLEiVvfROQaQAAAABYlih565uA&#10;TAMAAADAskTJW9+EQpkmkUgkEolEIpFmOXly3JSJjkxffvnlAAAAADBjeN63XEGmAQAAAKARnvct&#10;V5BpAAAAAGiE533LFWQaAAAAABrhed9ypbVM1/m9cq/zAQAAAGDYeN7XF+o46jhpJdN1K+l1PgAA&#10;AAAMG8/7+kRdVx0HjWW6SeW8zgcAAACAYeN5X99o4qxdaCTTTSvldT4AAAAADBvP+/pIU3dtAyPT&#10;AAAAANAIz/v6RhNn7QJzpgEAAACgEZ739Ym6rjoOWsm0qFNJr/MBAAAAYNh43tcX6jjqOGkt03Xw&#10;Oh8AAAAAho3nfcsVZBoAAAAAGuF533IFmQYAAACARnjet1xBpgEAAACgEZ73LVcmKtMAAAAAALOM&#10;K9NaCQAAAAAA1SyQaRKJRCKRSCQSidQszcv0ddddBwAAAAAANdF0j3mZTueBAAAAAABAOcg0AAAA&#10;AEBLkGkAAAAAgJYg0wAAAAAALUGmAQAAAABagkwDAAAAALQEmQYAAAAAaAkyDQAAAADQEmQaAAAA&#10;AKAGRx99dE68DpkGAAAAAKiBybSSrUOmAQAAAABqYsmWkWkAAAAAgJYg0wAAAAAADukc6XRZINMA&#10;AAAAAA4mzzatI10WyDQAAAAAQAGWipaRaQAAAACAliDTAAAAAAAZNo2j7rJApgEAAAAAMkyWbRpH&#10;1bJApgEAAAAA5rBUdxmZBgAAAABoCTINAAAAANCSeZkGAAAAAICm/Fv4/wFgLomASv57SAAAAABJ&#10;RU5ErkJgglBLAwQUAAYACAAAACEAz6aGSt0AAAAGAQAADwAAAGRycy9kb3ducmV2LnhtbEyOwWrC&#10;QBRF94X+w/AK3dVJtNqYZiIibVdSqBaKu2fmmQQzb0JmTOLfd1y1y8u9nHuy1Wga0VPnassK4kkE&#10;griwuuZSwff+/SkB4TyyxsYyKbiSg1V+f5dhqu3AX9TvfCkChF2KCirv21RKV1Rk0E1sSxy6k+0M&#10;+hC7UuoOhwA3jZxG0UIarDk8VNjSpqLivLsYBR8DDutZ/NZvz6fN9bCff/5sY1Lq8WFcv4LwNPq/&#10;Mdz0gzrkweloL6ydaG5ZeAXLGYhQJsliCuKo4CV6noPMM/lfP/8F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hBzPo6wJAAC3NwAADgAAAAAAAAAA&#10;AAAAAAA6AgAAZHJzL2Uyb0RvYy54bWxQSwECLQAKAAAAAAAAACEAHP+iEBYIAwAWCAMAFAAAAAAA&#10;AAAAAAAAAAASDAAAZHJzL21lZGlhL2ltYWdlMS5wbmdQSwECLQAKAAAAAAAAACEA0i0EIcWdAADF&#10;nQAAFAAAAAAAAAAAAAAAAABaFAMAZHJzL21lZGlhL2ltYWdlMi5wbmdQSwECLQAUAAYACAAAACEA&#10;z6aGSt0AAAAGAQAADwAAAAAAAAAAAAAAAABRsgMAZHJzL2Rvd25yZXYueG1sUEsBAi0AFAAGAAgA&#10;AAAhAC5s8ADFAAAApQEAABkAAAAAAAAAAAAAAAAAW7MDAGRycy9fcmVscy9lMm9Eb2MueG1sLnJl&#10;bHNQSwUGAAAAAAcABwC+AQAAV7QDAAAA&#10;">
                <v:roundrect id="AutoShape 486" o:spid="_x0000_s1532" style="position:absolute;left:851;top:3041;width:8861;height:6952;visibility:visible;mso-wrap-style:square;v-text-anchor:top" arcsize="34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Y1nxQAAAN0AAAAPAAAAZHJzL2Rvd25yZXYueG1sRE9La8JA&#10;EL4X/A/LCL3VjUKrRFex0oenWh8o3obsmA3NzobsNon/3hUKvc3H95zZorOlaKj2hWMFw0ECgjhz&#10;uuBcwWH//jQB4QOyxtIxKbiSh8W89zDDVLuWt9TsQi5iCPsUFZgQqlRKnxmy6AeuIo7cxdUWQ4R1&#10;LnWNbQy3pRwlyYu0WHBsMFjRylD2s/u1Cl6bsvj8OJrsNDmuN29f1A7P12+lHvvdcgoiUBf+xX/u&#10;tY7zx89juH8TT5DzGwAAAP//AwBQSwECLQAUAAYACAAAACEA2+H2y+4AAACFAQAAEwAAAAAAAAAA&#10;AAAAAAAAAAAAW0NvbnRlbnRfVHlwZXNdLnhtbFBLAQItABQABgAIAAAAIQBa9CxbvwAAABUBAAAL&#10;AAAAAAAAAAAAAAAAAB8BAABfcmVscy8ucmVsc1BLAQItABQABgAIAAAAIQBXbY1nxQAAAN0AAAAP&#10;AAAAAAAAAAAAAAAAAAcCAABkcnMvZG93bnJldi54bWxQSwUGAAAAAAMAAwC3AAAA+QIAAAAA&#10;" filled="f" strokeweight=".5pt">
                  <v:stroke dashstyle="dash"/>
                </v:roundrect>
                <v:group id="グループ化 1160" o:spid="_x0000_s1533" style="position:absolute;left:1077;top:3206;width:8207;height:2430" coordorigin="1086,3566" coordsize="8207,2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INexwAAAN0AAAAPAAAAZHJzL2Rvd25yZXYueG1sRI9Pa8JA&#10;EMXvBb/DMoK3uklLRVI3IlKLBylUC6W3ITv5g9nZkF2T+O07h0JvM7w37/1ms51cqwbqQ+PZQLpM&#10;QBEX3jZcGfi6HB7XoEJEtth6JgN3CrDNZw8bzKwf+ZOGc6yUhHDI0EAdY5dpHYqaHIal74hFK33v&#10;MMraV9r2OEq4a/VTkqy0w4alocaO9jUV1/PNGXgfcdw9p2/D6Vru7z+Xl4/vU0rGLObT7hVUpCn+&#10;m/+uj1bw05Xwyzcygs5/AQAA//8DAFBLAQItABQABgAIAAAAIQDb4fbL7gAAAIUBAAATAAAAAAAA&#10;AAAAAAAAAAAAAABbQ29udGVudF9UeXBlc10ueG1sUEsBAi0AFAAGAAgAAAAhAFr0LFu/AAAAFQEA&#10;AAsAAAAAAAAAAAAAAAAAHwEAAF9yZWxzLy5yZWxzUEsBAi0AFAAGAAgAAAAhAMSkg17HAAAA3QAA&#10;AA8AAAAAAAAAAAAAAAAABwIAAGRycy9kb3ducmV2LnhtbFBLBQYAAAAAAwADALcAAAD7AgAAAAA=&#10;">
                  <v:shape id="Text Box 488" o:spid="_x0000_s1534" type="#_x0000_t202" style="position:absolute;left:1086;top:3972;width:3820;height:1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az6xQAAAN0AAAAPAAAAZHJzL2Rvd25yZXYueG1sRE9LawIx&#10;EL4L/Q9hCt40W8FWV6OUgtJLD9X6ug3JuFncTLabqNv+eiMUepuP7znTeesqcaEmlJ4VPPUzEMTa&#10;m5ILBV/rRW8EIkRkg5VnUvBDAeazh84Uc+Ov/EmXVSxECuGQowIbY51LGbQlh6Hva+LEHX3jMCbY&#10;FNI0eE3hrpKDLHuWDktODRZrerOkT6uzU7DZjuxHOdbfu+Vyp/dZGPweNk6p7mP7OgERqY3/4j/3&#10;u0nzX4ZjuH+TTpCzGwAAAP//AwBQSwECLQAUAAYACAAAACEA2+H2y+4AAACFAQAAEwAAAAAAAAAA&#10;AAAAAAAAAAAAW0NvbnRlbnRfVHlwZXNdLnhtbFBLAQItABQABgAIAAAAIQBa9CxbvwAAABUBAAAL&#10;AAAAAAAAAAAAAAAAAB8BAABfcmVscy8ucmVsc1BLAQItABQABgAIAAAAIQBaOaz6xQAAAN0AAAAP&#10;AAAAAAAAAAAAAAAAAAcCAABkcnMvZG93bnJldi54bWxQSwUGAAAAAAMAAwC3AAAA+QIAAAAA&#10;" stroked="f">
                    <v:textbox inset="1.5mm,1.5mm,1.5mm,1.5mm">
                      <w:txbxContent>
                        <w:p w14:paraId="13970E35" w14:textId="77777777" w:rsidR="00A04C4F" w:rsidRDefault="00A04C4F">
                          <w:r>
                            <w:rPr>
                              <w:rFonts w:hint="eastAsia"/>
                            </w:rPr>
                            <w:t>「E-mail」</w:t>
                          </w:r>
                          <w:r>
                            <w:rPr>
                              <w:rStyle w:val="ae"/>
                              <w:rFonts w:ascii="Meiryo UI" w:eastAsia="Meiryo UI" w:hAnsi="Meiryo UI" w:hint="eastAsia"/>
                              <w:color w:val="auto"/>
                            </w:rPr>
                            <w:t>（下基準）から</w:t>
                          </w:r>
                          <w:r>
                            <w:rPr>
                              <w:rFonts w:hint="eastAsia"/>
                            </w:rPr>
                            <w:t>「会社名」まで、及び「姓」</w:t>
                          </w:r>
                          <w:r>
                            <w:rPr>
                              <w:rStyle w:val="ae"/>
                              <w:rFonts w:ascii="Meiryo UI" w:eastAsia="Meiryo UI" w:hAnsi="Meiryo UI" w:hint="eastAsia"/>
                              <w:color w:val="auto"/>
                            </w:rPr>
                            <w:t>（下基準）から</w:t>
                          </w:r>
                          <w:r>
                            <w:rPr>
                              <w:rFonts w:hint="eastAsia"/>
                            </w:rPr>
                            <w:t>「部署名1」まで</w:t>
                          </w:r>
                          <w:r>
                            <w:rPr>
                              <w:rStyle w:val="ae"/>
                              <w:rFonts w:ascii="Meiryo UI" w:eastAsia="Meiryo UI" w:hAnsi="Meiryo UI" w:hint="eastAsia"/>
                              <w:color w:val="auto"/>
                            </w:rPr>
                            <w:t>が相対関係にあり</w:t>
                          </w:r>
                          <w:r>
                            <w:rPr>
                              <w:rFonts w:hint="eastAsia"/>
                            </w:rPr>
                            <w:t>、途中のデータが抜けると下に</w:t>
                          </w:r>
                          <w:r>
                            <w:rPr>
                              <w:rStyle w:val="ae"/>
                              <w:rFonts w:ascii="Meiryo UI" w:eastAsia="Meiryo UI" w:hAnsi="Meiryo UI" w:hint="eastAsia"/>
                              <w:color w:val="auto"/>
                            </w:rPr>
                            <w:t>落ちる、</w:t>
                          </w:r>
                          <w:r>
                            <w:rPr>
                              <w:rFonts w:hint="eastAsia"/>
                            </w:rPr>
                            <w:t>だるま落としの定義です。</w:t>
                          </w:r>
                        </w:p>
                      </w:txbxContent>
                    </v:textbox>
                  </v:shape>
                  <v:shape id="Text Box 1322" o:spid="_x0000_s1535" type="#_x0000_t202" style="position:absolute;left:1151;top:3566;width:1158;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l9xwAAAN0AAAAPAAAAZHJzL2Rvd25yZXYueG1sRI9BS8NA&#10;EIXvgv9hmYI3u6mH2KbdliIKgiAm8eBxmp0mS7OzMbu28d87B6G3Gd6b977Z7CbfqzON0QU2sJhn&#10;oIibYB23Bj7rl/slqJiQLfaBycAvRdhtb282WNhw4ZLOVWqVhHAs0ECX0lBoHZuOPMZ5GIhFO4bR&#10;Y5J1bLUd8SLhvtcPWZZrj46locOBnjpqTtWPN7D/4vLZfb8fPspj6ep6lfFbfjLmbjbt16ASTelq&#10;/r9+tYL/mAu/fCMj6O0fAAAA//8DAFBLAQItABQABgAIAAAAIQDb4fbL7gAAAIUBAAATAAAAAAAA&#10;AAAAAAAAAAAAAABbQ29udGVudF9UeXBlc10ueG1sUEsBAi0AFAAGAAgAAAAhAFr0LFu/AAAAFQEA&#10;AAsAAAAAAAAAAAAAAAAAHwEAAF9yZWxzLy5yZWxzUEsBAi0AFAAGAAgAAAAhAL7tSX3HAAAA3QAA&#10;AA8AAAAAAAAAAAAAAAAABwIAAGRycy9kb3ducmV2LnhtbFBLBQYAAAAAAwADALcAAAD7AgAAAAA=&#10;" filled="f" stroked="f">
                    <v:textbox inset="0,0,0,0">
                      <w:txbxContent>
                        <w:p w14:paraId="3895F40E" w14:textId="77777777" w:rsidR="00A04C4F" w:rsidRDefault="00A04C4F">
                          <w:r>
                            <w:rPr>
                              <w:rFonts w:hint="eastAsia"/>
                            </w:rPr>
                            <w:t>《名刺》</w:t>
                          </w:r>
                        </w:p>
                      </w:txbxContent>
                    </v:textbox>
                  </v:shape>
                  <v:group id="グループ化 1161" o:spid="_x0000_s1536" style="position:absolute;left:5410;top:3641;width:3883;height:2355" coordorigin="1686,1824" coordsize="3883,2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CbFwwAAAN0AAAAPAAAAZHJzL2Rvd25yZXYueG1sRE9Ni8Iw&#10;EL0v+B/CCN7WNCsrSzWKiCseRFhdEG9DM7bFZlKa2NZ/bxaEvc3jfc582dtKtNT40rEGNU5AEGfO&#10;lJxr+D19v3+B8AHZYOWYNDzIw3IxeJtjalzHP9QeQy5iCPsUNRQh1KmUPivIoh+7mjhyV9dYDBE2&#10;uTQNdjHcVvIjSabSYsmxocCa1gVlt+Pdath22K0matPub9f143L6PJz3irQeDfvVDESgPvyLX+6d&#10;ifPVVMHfN/EEuXgCAAD//wMAUEsBAi0AFAAGAAgAAAAhANvh9svuAAAAhQEAABMAAAAAAAAAAAAA&#10;AAAAAAAAAFtDb250ZW50X1R5cGVzXS54bWxQSwECLQAUAAYACAAAACEAWvQsW78AAAAVAQAACwAA&#10;AAAAAAAAAAAAAAAfAQAAX3JlbHMvLnJlbHNQSwECLQAUAAYACAAAACEAq+gmxcMAAADdAAAADwAA&#10;AAAAAAAAAAAAAAAHAgAAZHJzL2Rvd25yZXYueG1sUEsFBgAAAAADAAMAtwAAAPcCAAAAAA==&#10;">
                    <v:shape id="_x0000_s1537" type="#_x0000_t75" style="position:absolute;left:1686;top:1824;width:3883;height:23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cdwAAAAN0AAAAPAAAAZHJzL2Rvd25yZXYueG1sRE9Li8Iw&#10;EL4L+x/CLHjTdBWqVGNZV5S9+gCvYzO2pc2kJFmt/34jCN7m43vOMu9NK27kfG1Zwdc4AUFcWF1z&#10;qeB03I7mIHxA1thaJgUP8pCvPgZLzLS9855uh1CKGMI+QwVVCF0mpS8qMujHtiOO3NU6gyFCV0rt&#10;8B7DTSsnSZJKgzXHhgo7+qmoaA5/RsFl/djuNpg23m3Ws/Ssp+iKqVLDz/57ASJQH97il/tXx/mz&#10;dALPb+IJcvUPAAD//wMAUEsBAi0AFAAGAAgAAAAhANvh9svuAAAAhQEAABMAAAAAAAAAAAAAAAAA&#10;AAAAAFtDb250ZW50X1R5cGVzXS54bWxQSwECLQAUAAYACAAAACEAWvQsW78AAAAVAQAACwAAAAAA&#10;AAAAAAAAAAAfAQAAX3JlbHMvLnJlbHNQSwECLQAUAAYACAAAACEAsFiHHcAAAADdAAAADwAAAAAA&#10;AAAAAAAAAAAHAgAAZHJzL2Rvd25yZXYueG1sUEsFBgAAAAADAAMAtwAAAPQCAAAAAA==&#10;">
                      <v:imagedata r:id="rId96" o:title="" croptop="17106f" cropbottom="25796f" cropleft="27322f" cropright="18004f"/>
                    </v:shape>
                    <v:group id="グループ化 1167" o:spid="_x0000_s1538" style="position:absolute;left:1744;top:1834;width:3816;height:2336" coordorigin="1744,1834" coordsize="3816,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RsqwwAAAN0AAAAPAAAAZHJzL2Rvd25yZXYueG1sRE9Li8Iw&#10;EL4L/ocwgrc1rbK6dI0iouJBFnzAsrehGdtiMylNbOu/3wiCt/n4njNfdqYUDdWusKwgHkUgiFOr&#10;C84UXM7bjy8QziNrLC2Tggc5WC76vTkm2rZ8pObkMxFC2CWoIPe+SqR0aU4G3chWxIG72tqgD7DO&#10;pK6xDeGmlOMomkqDBYeGHCta55TeTnejYNdiu5rEm+Zwu64ff+fPn99DTEoNB93qG4Snzr/FL/de&#10;h/nxdAbPb8IJcvEPAAD//wMAUEsBAi0AFAAGAAgAAAAhANvh9svuAAAAhQEAABMAAAAAAAAAAAAA&#10;AAAAAAAAAFtDb250ZW50X1R5cGVzXS54bWxQSwECLQAUAAYACAAAACEAWvQsW78AAAAVAQAACwAA&#10;AAAAAAAAAAAAAAAfAQAAX3JlbHMvLnJlbHNQSwECLQAUAAYACAAAACEAS00bKsMAAADdAAAADwAA&#10;AAAAAAAAAAAAAAAHAgAAZHJzL2Rvd25yZXYueG1sUEsFBgAAAAADAAMAtwAAAPcCAAAAAA==&#10;">
                      <v:group id="グループ化 1168" o:spid="_x0000_s1539" style="position:absolute;left:4545;top:1834;width:261;height:227" coordorigin="4545,1834" coordsize="261,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line id="_x0000_s1540" style="position:absolute;visibility:visible;mso-wrap-style:square" from="4804,1834" to="4806,20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h0WxQAAAN0AAAAPAAAAZHJzL2Rvd25yZXYueG1sRE/basJA&#10;EH0v9B+WKfhWNwpqidmIFA1KoeAFtW/T7JiEZmdDdtX077uC0Lc5nOsks87U4kqtqywrGPQjEMS5&#10;1RUXCva75esbCOeRNdaWScEvOZilz08JxtreeEPXrS9ECGEXo4LS+yaW0uUlGXR92xAH7mxbgz7A&#10;tpC6xVsIN7UcRtFYGqw4NJTY0HtJ+c/2YhQcRtXKZ9lg93k4ZpvFR73+On03SvVeuvkUhKfO/4sf&#10;7pUO8yfjEdy/CSfI9A8AAP//AwBQSwECLQAUAAYACAAAACEA2+H2y+4AAACFAQAAEwAAAAAAAAAA&#10;AAAAAAAAAAAAW0NvbnRlbnRfVHlwZXNdLnhtbFBLAQItABQABgAIAAAAIQBa9CxbvwAAABUBAAAL&#10;AAAAAAAAAAAAAAAAAB8BAABfcmVscy8ucmVsc1BLAQItABQABgAIAAAAIQCgoh0WxQAAAN0AAAAP&#10;AAAAAAAAAAAAAAAAAAcCAABkcnMvZG93bnJldi54bWxQSwUGAAAAAAMAAwC3AAAA+QIAAAAA&#10;" strokecolor="black [3200]" strokeweight=".5pt">
                          <v:stroke startarrow="block" startarrowwidth="narrow" startarrowlength="short" endarrow="block" endarrowwidth="narrow" endarrowlength="short" joinstyle="miter"/>
                        </v:line>
                        <v:shape id="_x0000_s1541" type="#_x0000_t202" style="position:absolute;left:4545;top:1882;width:227;height: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AD4xAAAAN0AAAAPAAAAZHJzL2Rvd25yZXYueG1sRE9La8JA&#10;EL4X+h+WKXirG3tIJbqK9AEe+rQK9jbNjklodjbsjjH9992C0Nt8fM+ZLwfXqp5CbDwbmIwzUMSl&#10;tw1XBrYfj9dTUFGQLbaeycAPRVguLi/mWFh/4nfqN1KpFMKxQAO1SFdoHcuaHMax74gTd/DBoSQY&#10;Km0DnlK4a/VNluXaYcOpocaO7moqvzdHZ6Ddx/D0lclnf189y9urPu4eJi/GjK6G1QyU0CD/4rN7&#10;bdP82zyHv2/SCXrxCwAA//8DAFBLAQItABQABgAIAAAAIQDb4fbL7gAAAIUBAAATAAAAAAAAAAAA&#10;AAAAAAAAAABbQ29udGVudF9UeXBlc10ueG1sUEsBAi0AFAAGAAgAAAAhAFr0LFu/AAAAFQEAAAsA&#10;AAAAAAAAAAAAAAAAHwEAAF9yZWxzLy5yZWxzUEsBAi0AFAAGAAgAAAAhABP0APjEAAAA3QAAAA8A&#10;AAAAAAAAAAAAAAAABwIAAGRycy9kb3ducmV2LnhtbFBLBQYAAAAAAwADALcAAAD4AgAAAAA=&#10;" filled="f" stroked="f" strokeweight=".5pt">
                          <v:textbox inset="0,0,0,0">
                            <w:txbxContent>
                              <w:p w14:paraId="1A1959DD" w14:textId="77777777" w:rsidR="00A04C4F" w:rsidRDefault="00A04C4F">
                                <w:pPr>
                                  <w:rPr>
                                    <w:spacing w:val="-6"/>
                                    <w:position w:val="20"/>
                                    <w:sz w:val="12"/>
                                  </w:rPr>
                                </w:pPr>
                                <w:r>
                                  <w:rPr>
                                    <w:rFonts w:hint="eastAsia"/>
                                    <w:spacing w:val="-6"/>
                                    <w:position w:val="20"/>
                                    <w:sz w:val="8"/>
                                  </w:rPr>
                                  <w:t>5ｍｍ</w:t>
                                </w:r>
                              </w:p>
                            </w:txbxContent>
                          </v:textbox>
                        </v:shape>
                      </v:group>
                      <v:group id="グループ化 1174" o:spid="_x0000_s1542" style="position:absolute;left:5300;top:2149;width:260;height:178" coordorigin="5300,2149" coordsize="260,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line id="_x0000_s1543" style="position:absolute;flip:x;visibility:visible;mso-wrap-style:square" from="5300,2149" to="5555,21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oObyAAAAN0AAAAPAAAAZHJzL2Rvd25yZXYueG1sRI/dasJA&#10;EIXvC32HZQreFN3YCzWpq4hSkVIRfx5gzI5JaHY2ZFeNffrORaF3M5wz53wznXeuVjdqQ+XZwHCQ&#10;gCLOva24MHA6fvQnoEJEtlh7JgMPCjCfPT9NMbP+znu6HWKhJIRDhgbKGJtM65CX5DAMfEMs2sW3&#10;DqOsbaFti3cJd7V+S5KRdlixNJTY0LKk/PtwdQb220WK6epy/XyNbjf8Oqfr8Y81pvfSLd5BReri&#10;v/nvemMFfzwSXPlGRtCzXwAAAP//AwBQSwECLQAUAAYACAAAACEA2+H2y+4AAACFAQAAEwAAAAAA&#10;AAAAAAAAAAAAAAAAW0NvbnRlbnRfVHlwZXNdLnhtbFBLAQItABQABgAIAAAAIQBa9CxbvwAAABUB&#10;AAALAAAAAAAAAAAAAAAAAB8BAABfcmVscy8ucmVsc1BLAQItABQABgAIAAAAIQCHvoObyAAAAN0A&#10;AAAPAAAAAAAAAAAAAAAAAAcCAABkcnMvZG93bnJldi54bWxQSwUGAAAAAAMAAwC3AAAA/AIAAAAA&#10;" strokecolor="black [3200]" strokeweight=".5pt">
                          <v:stroke startarrow="block" startarrowwidth="narrow" startarrowlength="short" endarrow="block" endarrowwidth="narrow" endarrowlength="short" joinstyle="miter"/>
                        </v:line>
                        <v:shape id="_x0000_s1544" type="#_x0000_t202" style="position:absolute;left:5333;top:2206;width:227;height: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5SKxQAAAN0AAAAPAAAAZHJzL2Rvd25yZXYueG1sRE9NT8JA&#10;EL2T8B82Y8INtnhAqSzEoCQeVBAw0dvYHdvG7myzO5T6710TE2/z8j5nsepdozoKsfZsYDrJQBEX&#10;3tZcGjgeNuNrUFGQLTaeycA3RVgth4MF5taf+YW6vZQqhXDM0UAl0uZax6Iih3HiW+LEffrgUBIM&#10;pbYBzyncNfoyy2baYc2pocKW1hUVX/uTM9C8xfD4kcl7d1c+yW6rT6/302djRhf97Q0ooV7+xX/u&#10;B5vmX83m8PtNOkEvfwAAAP//AwBQSwECLQAUAAYACAAAACEA2+H2y+4AAACFAQAAEwAAAAAAAAAA&#10;AAAAAAAAAAAAW0NvbnRlbnRfVHlwZXNdLnhtbFBLAQItABQABgAIAAAAIQBa9CxbvwAAABUBAAAL&#10;AAAAAAAAAAAAAAAAAB8BAABfcmVscy8ucmVsc1BLAQItABQABgAIAAAAIQBia5SKxQAAAN0AAAAP&#10;AAAAAAAAAAAAAAAAAAcCAABkcnMvZG93bnJldi54bWxQSwUGAAAAAAMAAwC3AAAA+QIAAAAA&#10;" filled="f" stroked="f" strokeweight=".5pt">
                          <v:textbox inset="0,0,0,0">
                            <w:txbxContent>
                              <w:p w14:paraId="02E9A059" w14:textId="77777777" w:rsidR="00A04C4F" w:rsidRDefault="00A04C4F">
                                <w:pPr>
                                  <w:rPr>
                                    <w:spacing w:val="-6"/>
                                    <w:position w:val="20"/>
                                    <w:sz w:val="12"/>
                                  </w:rPr>
                                </w:pPr>
                                <w:r>
                                  <w:rPr>
                                    <w:rFonts w:hint="eastAsia"/>
                                    <w:spacing w:val="-6"/>
                                    <w:position w:val="20"/>
                                    <w:sz w:val="8"/>
                                  </w:rPr>
                                  <w:t>6ｍｍ</w:t>
                                </w:r>
                              </w:p>
                            </w:txbxContent>
                          </v:textbox>
                        </v:shape>
                      </v:group>
                      <v:group id="グループ化 1176" o:spid="_x0000_s1545" style="position:absolute;left:1744;top:1843;width:1540;height:1037" coordorigin="1744,1843" coordsize="1540,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ChswwAAAN0AAAAPAAAAZHJzL2Rvd25yZXYueG1sRE9Li8Iw&#10;EL4L/ocwgrc1rbK6dI0iouJBFnzAsrehGdtiMylNbOu/3wiCt/n4njNfdqYUDdWusKwgHkUgiFOr&#10;C84UXM7bjy8QziNrLC2Tggc5WC76vTkm2rZ8pObkMxFC2CWoIPe+SqR0aU4G3chWxIG72tqgD7DO&#10;pK6xDeGmlOMomkqDBYeGHCta55TeTnejYNdiu5rEm+Zwu64ff+fPn99DTEoNB93qG4Snzr/FL/de&#10;h/nxbArPb8IJcvEPAAD//wMAUEsBAi0AFAAGAAgAAAAhANvh9svuAAAAhQEAABMAAAAAAAAAAAAA&#10;AAAAAAAAAFtDb250ZW50X1R5cGVzXS54bWxQSwECLQAUAAYACAAAACEAWvQsW78AAAAVAQAACwAA&#10;AAAAAAAAAAAAAAAfAQAAX3JlbHMvLnJlbHNQSwECLQAUAAYACAAAACEAodgobMMAAADdAAAADwAA&#10;AAAAAAAAAAAAAAAHAgAAZHJzL2Rvd25yZXYueG1sUEsFBgAAAAADAAMAtwAAAPcCAAAAAA==&#10;">
                        <v:line id="_x0000_s1546" style="position:absolute;visibility:visible;mso-wrap-style:square" from="1810,2876" to="3284,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4jwgAAAN0AAAAPAAAAZHJzL2Rvd25yZXYueG1sRE9LasMw&#10;EN0Xegcxge5qKV3Uxo1sTKDQRRfO5wBTa2KZWCNjqbF7+6pQyG4e7zu7enWjuNEcBs8atpkCQdx5&#10;M3Cv4Xx6fy5AhIhscPRMGn4oQF09PuywNH7hA92OsRcphEOJGmyMUyll6Cw5DJmfiBN38bPDmODc&#10;SzPjksLdKF+UepUOB04NFifaW+qux2+noW2/itxYd24Ktf9sIi3qcGm1ftqszRuISGu8i//dHybN&#10;z/Mt/H2TTpDVLwAAAP//AwBQSwECLQAUAAYACAAAACEA2+H2y+4AAACFAQAAEwAAAAAAAAAAAAAA&#10;AAAAAAAAW0NvbnRlbnRfVHlwZXNdLnhtbFBLAQItABQABgAIAAAAIQBa9CxbvwAAABUBAAALAAAA&#10;AAAAAAAAAAAAAB8BAABfcmVscy8ucmVsc1BLAQItABQABgAIAAAAIQB+i04jwgAAAN0AAAAPAAAA&#10;AAAAAAAAAAAAAAcCAABkcnMvZG93bnJldi54bWxQSwUGAAAAAAMAAwC3AAAA9gIAAAAA&#10;" strokecolor="black [3200]">
                          <v:stroke joinstyle="miter"/>
                        </v:line>
                        <v:group id="グループ化 1181" o:spid="_x0000_s1547" style="position:absolute;left:1744;top:1843;width:177;height:1037" coordorigin="1744,1843" coordsize="177,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MA/xAAAAN0AAAAPAAAAZHJzL2Rvd25yZXYueG1sRE9La8JA&#10;EL4X/A/LCL3VzVZaJHUjIlV6kEKjIL0N2ckDs7Mhuybx33cLhd7m43vOejPZVgzU+8axBrVIQBAX&#10;zjRcaTif9k8rED4gG2wdk4Y7edhks4c1psaN/EVDHioRQ9inqKEOoUul9EVNFv3CdcSRK11vMUTY&#10;V9L0OMZw28rnJHmVFhuODTV2tKupuOY3q+Ew4rhdqvfheC139+/Ty+flqEjrx/m0fQMRaAr/4j/3&#10;h4nz1UrB7zfxBJn9AAAA//8DAFBLAQItABQABgAIAAAAIQDb4fbL7gAAAIUBAAATAAAAAAAAAAAA&#10;AAAAAAAAAABbQ29udGVudF9UeXBlc10ueG1sUEsBAi0AFAAGAAgAAAAhAFr0LFu/AAAAFQEAAAsA&#10;AAAAAAAAAAAAAAAAHwEAAF9yZWxzLy5yZWxzUEsBAi0AFAAGAAgAAAAhABvkwD/EAAAA3QAAAA8A&#10;AAAAAAAAAAAAAAAABwIAAGRycy9kb3ducmV2LnhtbFBLBQYAAAAAAwADALcAAAD4AgAAAAA=&#10;">
                          <v:line id="_x0000_s1548" style="position:absolute;visibility:visible;mso-wrap-style:square" from="1856,1843" to="1856,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ZKrwQAAAN0AAAAPAAAAZHJzL2Rvd25yZXYueG1sRE9NTwIx&#10;EL2b+B+aMeEmXcUIWSjEiEZuyAr3yXbcbtxO1+0I9d9bEhNu8/I+Z7FKvlNHGmIb2MDduABFXAfb&#10;cmNg//F6OwMVBdliF5gM/FKE1fL6aoGlDSfe0bGSRuUQjiUacCJ9qXWsHXmM49ATZ+4zDB4lw6HR&#10;dsBTDvedvi+KR+2x5dzgsKdnR/VX9eMNxCiV2x7k/W3z0K1f1rz7TpiMGd2kpzkooSQX8b97Y/P8&#10;6XQC52/yCXr5BwAA//8DAFBLAQItABQABgAIAAAAIQDb4fbL7gAAAIUBAAATAAAAAAAAAAAAAAAA&#10;AAAAAABbQ29udGVudF9UeXBlc10ueG1sUEsBAi0AFAAGAAgAAAAhAFr0LFu/AAAAFQEAAAsAAAAA&#10;AAAAAAAAAAAAHwEAAF9yZWxzLy5yZWxzUEsBAi0AFAAGAAgAAAAhAAgNkqvBAAAA3QAAAA8AAAAA&#10;AAAAAAAAAAAABwIAAGRycy9kb3ducmV2LnhtbFBLBQYAAAAAAwADALcAAAD1AgAAAAA=&#10;" strokecolor="black [3200]" strokeweight=".5pt">
                            <v:stroke startarrow="block" endarrow="block" joinstyle="miter"/>
                          </v:line>
                          <v:shape id="_x0000_s1549" type="#_x0000_t202" style="position:absolute;left:1581;top:2252;width:516;height:16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H4FwwAAAN0AAAAPAAAAZHJzL2Rvd25yZXYueG1sRE9NawIx&#10;EL0L/Q9hCt402yJaV6MUi9qjWgW9DZtxd9nNZEmirv31TUHwNo/3OdN5a2pxJedLywre+gkI4szq&#10;knMF+59l7wOED8gaa8uk4E4e5rOXzhRTbW+8pesu5CKGsE9RQRFCk0rps4IM+r5tiCN3ts5giNDl&#10;Uju8xXBTy/ckGUqDJceGAhtaFJRVu4tRsKnc13ExWI/Pq199aNqKuTytleq+tp8TEIHa8BQ/3N86&#10;zh+NBvD/TTxBzv4AAAD//wMAUEsBAi0AFAAGAAgAAAAhANvh9svuAAAAhQEAABMAAAAAAAAAAAAA&#10;AAAAAAAAAFtDb250ZW50X1R5cGVzXS54bWxQSwECLQAUAAYACAAAACEAWvQsW78AAAAVAQAACwAA&#10;AAAAAAAAAAAAAAAfAQAAX3JlbHMvLnJlbHNQSwECLQAUAAYACAAAACEAyYR+BcMAAADdAAAADwAA&#10;AAAAAAAAAAAAAAAHAgAAZHJzL2Rvd25yZXYueG1sUEsFBgAAAAADAAMAtwAAAPcCAAAAAA==&#10;" filled="f" stroked="f" strokeweight=".5pt">
                            <v:textbox inset="0,0,0,0">
                              <w:txbxContent>
                                <w:p w14:paraId="7BB4C824" w14:textId="77777777" w:rsidR="00A04C4F" w:rsidRDefault="00A04C4F">
                                  <w:pPr>
                                    <w:rPr>
                                      <w:spacing w:val="-6"/>
                                      <w:position w:val="20"/>
                                      <w:sz w:val="14"/>
                                    </w:rPr>
                                  </w:pPr>
                                  <w:r>
                                    <w:rPr>
                                      <w:rFonts w:hint="eastAsia"/>
                                      <w:spacing w:val="-6"/>
                                      <w:position w:val="20"/>
                                      <w:sz w:val="10"/>
                                    </w:rPr>
                                    <w:t>25ｍｍ</w:t>
                                  </w:r>
                                </w:p>
                              </w:txbxContent>
                            </v:textbox>
                          </v:shape>
                        </v:group>
                      </v:group>
                      <v:group id="グループ化 1184" o:spid="_x0000_s1550" style="position:absolute;left:1810;top:3955;width:1711;height:215" coordorigin="1810,3955" coordsize="171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2OnwwAAAN0AAAAPAAAAZHJzL2Rvd25yZXYueG1sRE9Ni8Iw&#10;EL0L+x/CCHvTtLu6SDWKiLt4EEFdEG9DM7bFZlKa2NZ/bwTB2zze58wWnSlFQ7UrLCuIhxEI4tTq&#10;gjMF/8ffwQSE88gaS8uk4E4OFvOP3gwTbVveU3PwmQgh7BJUkHtfJVK6NCeDbmgr4sBdbG3QB1hn&#10;UtfYhnBTyq8o+pEGCw4NOVa0yim9Hm5GwV+L7fI7Xjfb62V1Px/Hu9M2JqU++91yCsJT59/il3uj&#10;w/x4MoLnN+EEOX8AAAD//wMAUEsBAi0AFAAGAAgAAAAhANvh9svuAAAAhQEAABMAAAAAAAAAAAAA&#10;AAAAAAAAAFtDb250ZW50X1R5cGVzXS54bWxQSwECLQAUAAYACAAAACEAWvQsW78AAAAVAQAACwAA&#10;AAAAAAAAAAAAAAAfAQAAX3JlbHMvLnJlbHNQSwECLQAUAAYACAAAACEAC5Njp8MAAADdAAAADwAA&#10;AAAAAAAAAAAAAAAHAgAAZHJzL2Rvd25yZXYueG1sUEsFBgAAAAADAAMAtwAAAPcCAAAAAA==&#10;">
                        <v:line id="_x0000_s1551" style="position:absolute;visibility:visible;mso-wrap-style:square" from="1810,3966" to="3521,3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tZXwQAAAN0AAAAPAAAAZHJzL2Rvd25yZXYueG1sRE/NisIw&#10;EL4L+w5hFvamiR5sqUYpwoKHPVTXBxibsSk2k9JkbfftN4Kwt/n4fme7n1wnHjSE1rOG5UKBIK69&#10;abnRcPn+nOcgQkQ22HkmDb8UYL97m22xMH7kEz3OsREphEOBGmyMfSFlqC05DAvfEyfu5geHMcGh&#10;kWbAMYW7Tq6UWkuHLacGiz0dLNX384/TUFXXPDPWXcpcHb7KSKM63SqtP96ncgMi0hT/xS/30aT5&#10;WbaG5zfpBLn7AwAA//8DAFBLAQItABQABgAIAAAAIQDb4fbL7gAAAIUBAAATAAAAAAAAAAAAAAAA&#10;AAAAAABbQ29udGVudF9UeXBlc10ueG1sUEsBAi0AFAAGAAgAAAAhAFr0LFu/AAAAFQEAAAsAAAAA&#10;AAAAAAAAAAAAHwEAAF9yZWxzLy5yZWxzUEsBAi0AFAAGAAgAAAAhAPFi1lfBAAAA3QAAAA8AAAAA&#10;AAAAAAAAAAAABwIAAGRycy9kb3ducmV2LnhtbFBLBQYAAAAAAwADALcAAAD1AgAAAAA=&#10;" strokecolor="black [3200]">
                          <v:stroke joinstyle="miter"/>
                        </v:line>
                        <v:group id="グループ化 1187" o:spid="_x0000_s1552" style="position:absolute;left:1856;top:3955;width:280;height:215" coordorigin="1856,3955" coordsize="280,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f3QwwAAAN0AAAAPAAAAZHJzL2Rvd25yZXYueG1sRE9Ni8Iw&#10;EL0L+x/CCHvTtLvoSjWKiLt4EEFdEG9DM7bFZlKa2NZ/bwTB2zze58wWnSlFQ7UrLCuIhxEI4tTq&#10;gjMF/8ffwQSE88gaS8uk4E4OFvOP3gwTbVveU3PwmQgh7BJUkHtfJVK6NCeDbmgr4sBdbG3QB1hn&#10;UtfYhnBTyq8oGkuDBYeGHCta5ZReDzej4K/Fdvkdr5vt9bK6n4+j3Wkbk1Kf/W45BeGp82/xy73R&#10;YX48+YHnN+EEOX8AAAD//wMAUEsBAi0AFAAGAAgAAAAhANvh9svuAAAAhQEAABMAAAAAAAAAAAAA&#10;AAAAAAAAAFtDb250ZW50X1R5cGVzXS54bWxQSwECLQAUAAYACAAAACEAWvQsW78AAAAVAQAACwAA&#10;AAAAAAAAAAAAAAAfAQAAX3JlbHMvLnJlbHNQSwECLQAUAAYACAAAACEA+0H90MMAAADdAAAADwAA&#10;AAAAAAAAAAAAAAAHAgAAZHJzL2Rvd25yZXYueG1sUEsFBgAAAAADAAMAtwAAAPcCAAAAAA==&#10;">
                          <v:line id="_x0000_s1553" style="position:absolute;visibility:visible;mso-wrap-style:square" from="1856,3955" to="1858,41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iRVyAAAAN0AAAAPAAAAZHJzL2Rvd25yZXYueG1sRI9Ba8JA&#10;EIXvBf/DMoK3ulGwltRVimiwCAW12PY2zU6TYHY2ZFeN/75zEHqb4b1575vZonO1ulAbKs8GRsME&#10;FHHubcWFgY/D+vEZVIjIFmvPZOBGARbz3sMMU+uvvKPLPhZKQjikaKCMsUm1DnlJDsPQN8Si/frW&#10;YZS1LbRt8SrhrtbjJHnSDiuWhhIbWpaUn/ZnZ+A4qTYxy0aH9+Nntltt67fvr5/GmEG/e30BFamL&#10;/+b79cYK/nQquPKNjKDnfwAAAP//AwBQSwECLQAUAAYACAAAACEA2+H2y+4AAACFAQAAEwAAAAAA&#10;AAAAAAAAAAAAAAAAW0NvbnRlbnRfVHlwZXNdLnhtbFBLAQItABQABgAIAAAAIQBa9CxbvwAAABUB&#10;AAALAAAAAAAAAAAAAAAAAB8BAABfcmVscy8ucmVsc1BLAQItABQABgAIAAAAIQDLeiRVyAAAAN0A&#10;AAAPAAAAAAAAAAAAAAAAAAcCAABkcnMvZG93bnJldi54bWxQSwUGAAAAAAMAAwC3AAAA/AIAAAAA&#10;" strokecolor="black [3200]" strokeweight=".5pt">
                            <v:stroke startarrow="block" startarrowwidth="narrow" startarrowlength="short" endarrow="block" endarrowwidth="narrow" endarrowlength="short" joinstyle="miter"/>
                          </v:line>
                          <v:shape id="_x0000_s1554" type="#_x0000_t202" style="position:absolute;left:1909;top:3989;width:227;height: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gJXxQAAAN0AAAAPAAAAZHJzL2Rvd25yZXYueG1sRE9NT8JA&#10;EL2b+B82Y+JNtnAArCzEKCQeRBQw0dvYHdvG7myzO5Ty710TEm/z8j5ntuhdozoKsfZsYDjIQBEX&#10;3tZcGtjvVjdTUFGQLTaeycCJIizmlxczzK0/8ht1WylVCuGYo4FKpM21jkVFDuPAt8SJ+/bBoSQY&#10;Sm0DHlO4a/Qoy8baYc2pocKWHioqfrYHZ6D5iOH5K5PP7rFcy+tGH96Xwxdjrq/6+ztQQr38i8/u&#10;J5vmTya38PdNOkHPfwEAAP//AwBQSwECLQAUAAYACAAAACEA2+H2y+4AAACFAQAAEwAAAAAAAAAA&#10;AAAAAAAAAAAAW0NvbnRlbnRfVHlwZXNdLnhtbFBLAQItABQABgAIAAAAIQBa9CxbvwAAABUBAAAL&#10;AAAAAAAAAAAAAAAAAB8BAABfcmVscy8ucmVsc1BLAQItABQABgAIAAAAIQDnsgJXxQAAAN0AAAAP&#10;AAAAAAAAAAAAAAAAAAcCAABkcnMvZG93bnJldi54bWxQSwUGAAAAAAMAAwC3AAAA+QIAAAAA&#10;" filled="f" stroked="f" strokeweight=".5pt">
                            <v:textbox inset="0,0,0,0">
                              <w:txbxContent>
                                <w:p w14:paraId="100DA536" w14:textId="77777777" w:rsidR="00A04C4F" w:rsidRDefault="00A04C4F">
                                  <w:pPr>
                                    <w:rPr>
                                      <w:spacing w:val="-6"/>
                                      <w:position w:val="20"/>
                                      <w:sz w:val="12"/>
                                    </w:rPr>
                                  </w:pPr>
                                  <w:r>
                                    <w:rPr>
                                      <w:rFonts w:hint="eastAsia"/>
                                      <w:spacing w:val="-6"/>
                                      <w:position w:val="20"/>
                                      <w:sz w:val="8"/>
                                    </w:rPr>
                                    <w:t>5ｍｍ</w:t>
                                  </w:r>
                                </w:p>
                              </w:txbxContent>
                            </v:textbox>
                          </v:shape>
                        </v:group>
                      </v:group>
                    </v:group>
                  </v:group>
                </v:group>
                <v:group id="グループ化 1189" o:spid="_x0000_s1555" style="position:absolute;left:1965;top:5828;width:7319;height:3944" coordorigin="1965,5828" coordsize="7319,3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Text Box 487" o:spid="_x0000_s1556" type="#_x0000_t202" style="position:absolute;left:3091;top:5828;width:1078;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QocwwAAAN0AAAAPAAAAZHJzL2Rvd25yZXYueG1sRE9Ni8Iw&#10;EL0L/ocwwt401YOr1SiyuLAgLNbuYY9jM7bBZtJtslr/vREEb/N4n7Ncd7YWF2q9caxgPEpAEBdO&#10;Gy4V/OSfwxkIH5A11o5JwY08rFf93hJT7a6c0eUQShFD2KeooAqhSaX0RUUW/cg1xJE7udZiiLAt&#10;pW7xGsNtLSdJMpUWDceGChv6qKg4H/6tgs0vZ1vz933cZ6fM5Pk84d30rNTboNssQATqwkv8dH/p&#10;OP99NobHN/EEuboDAAD//wMAUEsBAi0AFAAGAAgAAAAhANvh9svuAAAAhQEAABMAAAAAAAAAAAAA&#10;AAAAAAAAAFtDb250ZW50X1R5cGVzXS54bWxQSwECLQAUAAYACAAAACEAWvQsW78AAAAVAQAACwAA&#10;AAAAAAAAAAAAAAAfAQAAX3JlbHMvLnJlbHNQSwECLQAUAAYACAAAACEAYa0KHMMAAADdAAAADwAA&#10;AAAAAAAAAAAAAAAHAgAAZHJzL2Rvd25yZXYueG1sUEsFBgAAAAADAAMAtwAAAPcCAAAAAA==&#10;" filled="f" stroked="f">
                    <v:textbox inset="0,0,0,0">
                      <w:txbxContent>
                        <w:p w14:paraId="0917A952" w14:textId="77777777" w:rsidR="00A04C4F" w:rsidRDefault="00A04C4F">
                          <w:r>
                            <w:rPr>
                              <w:rFonts w:hint="eastAsia"/>
                            </w:rPr>
                            <w:t>《定義》</w:t>
                          </w:r>
                        </w:p>
                      </w:txbxContent>
                    </v:textbox>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489" o:spid="_x0000_s1557" type="#_x0000_t66" style="position:absolute;left:1965;top:6958;width:840;height:1312;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fu2wQAAAN0AAAAPAAAAZHJzL2Rvd25yZXYueG1sRE9Li8Iw&#10;EL4L+x/CLHjT1IIPukYRWUE82e7CXodmbIrNpDRZW/+9EQRv8/E9Z70dbCNu1PnasYLZNAFBXDpd&#10;c6Xg9+cwWYHwAVlj45gU3MnDdvMxWmOmXc853YpQiRjCPkMFJoQ2k9KXhiz6qWuJI3dxncUQYVdJ&#10;3WEfw20j0yRZSIs1xwaDLe0Nldfi3ypgU/xddjrN2/P3ifthvse8vys1/hx2XyACDeEtfrmPOs5f&#10;rlJ4fhNPkJsHAAAA//8DAFBLAQItABQABgAIAAAAIQDb4fbL7gAAAIUBAAATAAAAAAAAAAAAAAAA&#10;AAAAAABbQ29udGVudF9UeXBlc10ueG1sUEsBAi0AFAAGAAgAAAAhAFr0LFu/AAAAFQEAAAsAAAAA&#10;AAAAAAAAAAAAHwEAAF9yZWxzLy5yZWxzUEsBAi0AFAAGAAgAAAAhANvt+7bBAAAA3QAAAA8AAAAA&#10;AAAAAAAAAAAABwIAAGRycy9kb3ducmV2LnhtbFBLBQYAAAAAAwADALcAAAD1AgAAAAA=&#10;" adj="9904,5114" fillcolor="gray" stroked="f"/>
                  <v:shape id="_x0000_s1558" type="#_x0000_t75" style="position:absolute;left:4182;top:5841;width:5102;height:3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YvnxAAAAN0AAAAPAAAAZHJzL2Rvd25yZXYueG1sRE9La8JA&#10;EL4X+h+WEXrTjW2xEl1D6UulJx/gdcyOScjubMiuGvvrXUHobT6+50yzzhpxotZXjhUMBwkI4tzp&#10;igsF2813fwzCB2SNxjEpuJCHbPb4MMVUuzOv6LQOhYgh7FNUUIbQpFL6vCSLfuAa4sgdXGsxRNgW&#10;Urd4juHWyOckGUmLFceGEhv6KCmv10er4HP3545f/rI0P/Pd634+Sn4Xplbqqde9T0AE6sK/+O5e&#10;6Dj/bfwCt2/iCXJ2BQAA//8DAFBLAQItABQABgAIAAAAIQDb4fbL7gAAAIUBAAATAAAAAAAAAAAA&#10;AAAAAAAAAABbQ29udGVudF9UeXBlc10ueG1sUEsBAi0AFAAGAAgAAAAhAFr0LFu/AAAAFQEAAAsA&#10;AAAAAAAAAAAAAAAAHwEAAF9yZWxzLy5yZWxzUEsBAi0AFAAGAAgAAAAhAM0Ni+fEAAAA3QAAAA8A&#10;AAAAAAAAAAAAAAAABwIAAGRycy9kb3ducmV2LnhtbFBLBQYAAAAAAwADALcAAAD4AgAAAAA=&#10;">
                    <v:imagedata r:id="rId97" o:title=""/>
                  </v:shape>
                </v:group>
                <w10:wrap type="topAndBottom"/>
              </v:group>
            </w:pict>
          </mc:Fallback>
        </mc:AlternateContent>
      </w:r>
      <w:r>
        <w:rPr>
          <w:rFonts w:hint="eastAsia"/>
          <w:noProof/>
        </w:rPr>
        <mc:AlternateContent>
          <mc:Choice Requires="wpg">
            <w:drawing>
              <wp:anchor distT="0" distB="0" distL="114300" distR="114300" simplePos="0" relativeHeight="251741184" behindDoc="0" locked="0" layoutInCell="1" hidden="0" allowOverlap="1" wp14:anchorId="7F8A942E" wp14:editId="5C809979">
                <wp:simplePos x="0" y="0"/>
                <wp:positionH relativeFrom="column">
                  <wp:align>left</wp:align>
                </wp:positionH>
                <wp:positionV relativeFrom="paragraph">
                  <wp:posOffset>4653915</wp:posOffset>
                </wp:positionV>
                <wp:extent cx="5619115" cy="3060065"/>
                <wp:effectExtent l="635" t="635" r="29845" b="10795"/>
                <wp:wrapTopAndBottom/>
                <wp:docPr id="1784" name="オブジェクト 0"/>
                <wp:cNvGraphicFramePr/>
                <a:graphic xmlns:a="http://schemas.openxmlformats.org/drawingml/2006/main">
                  <a:graphicData uri="http://schemas.microsoft.com/office/word/2010/wordprocessingGroup">
                    <wpg:wgp>
                      <wpg:cNvGrpSpPr/>
                      <wpg:grpSpPr>
                        <a:xfrm>
                          <a:off x="0" y="0"/>
                          <a:ext cx="5619115" cy="3060065"/>
                          <a:chOff x="851" y="10200"/>
                          <a:chExt cx="8849" cy="4292"/>
                        </a:xfrm>
                      </wpg:grpSpPr>
                      <wps:wsp>
                        <wps:cNvPr id="1785" name="Text Box 459"/>
                        <wps:cNvSpPr txBox="1">
                          <a:spLocks noChangeArrowheads="1"/>
                        </wps:cNvSpPr>
                        <wps:spPr>
                          <a:xfrm>
                            <a:off x="851" y="10200"/>
                            <a:ext cx="5774" cy="4289"/>
                          </a:xfrm>
                          <a:prstGeom prst="rect">
                            <a:avLst/>
                          </a:prstGeom>
                          <a:noFill/>
                          <a:ln w="6350">
                            <a:solidFill>
                              <a:srgbClr val="000000"/>
                            </a:solidFill>
                            <a:miter lim="800000"/>
                            <a:headEnd/>
                            <a:tailEnd/>
                          </a:ln>
                        </wps:spPr>
                        <wps:txbx>
                          <w:txbxContent>
                            <w:p w14:paraId="1C49EE24" w14:textId="77777777" w:rsidR="00A04C4F" w:rsidRDefault="00A04C4F">
                              <w:pPr>
                                <w:spacing w:line="320" w:lineRule="exact"/>
                              </w:pPr>
                              <w:r>
                                <w:rPr>
                                  <w:rFonts w:hint="eastAsia"/>
                                </w:rPr>
                                <w:t>《レイアウト情報》</w:t>
                              </w:r>
                            </w:p>
                            <w:p w14:paraId="5B41A601" w14:textId="77777777" w:rsidR="00A04C4F" w:rsidRDefault="00A04C4F">
                              <w:pPr>
                                <w:spacing w:line="320" w:lineRule="exact"/>
                              </w:pPr>
                              <w:r>
                                <w:rPr>
                                  <w:rFonts w:hint="eastAsia"/>
                                </w:rPr>
                                <w:t>・名刺のサイズ：基本91mm×55mm</w:t>
                              </w:r>
                            </w:p>
                            <w:p w14:paraId="008A66C8" w14:textId="77777777" w:rsidR="00A04C4F" w:rsidRDefault="00A04C4F">
                              <w:pPr>
                                <w:spacing w:line="320" w:lineRule="exact"/>
                              </w:pPr>
                              <w:r>
                                <w:rPr>
                                  <w:rFonts w:hint="eastAsia"/>
                                </w:rPr>
                                <w:t>・</w:t>
                              </w:r>
                              <w:r>
                                <w:rPr>
                                  <w:rStyle w:val="ae"/>
                                  <w:rFonts w:ascii="Meiryo UI" w:eastAsia="Meiryo UI" w:hAnsi="Meiryo UI" w:hint="eastAsia"/>
                                  <w:color w:val="auto"/>
                                </w:rPr>
                                <w:t>氏名の</w:t>
                              </w:r>
                              <w:r>
                                <w:rPr>
                                  <w:rFonts w:hint="eastAsia"/>
                                </w:rPr>
                                <w:t>字取り：2</w:t>
                              </w:r>
                            </w:p>
                            <w:p w14:paraId="5895C824" w14:textId="77777777" w:rsidR="00A04C4F" w:rsidRDefault="00A04C4F">
                              <w:pPr>
                                <w:spacing w:line="320" w:lineRule="exact"/>
                              </w:pPr>
                              <w:r>
                                <w:rPr>
                                  <w:rFonts w:hint="eastAsia"/>
                                </w:rPr>
                                <w:t>・部品の配置ルール</w:t>
                              </w:r>
                            </w:p>
                            <w:p w14:paraId="052C03D8" w14:textId="77777777" w:rsidR="00A04C4F" w:rsidRDefault="00A04C4F">
                              <w:pPr>
                                <w:spacing w:line="320" w:lineRule="exact"/>
                                <w:ind w:left="420" w:hangingChars="200" w:hanging="420"/>
                              </w:pPr>
                              <w:r>
                                <w:rPr>
                                  <w:rFonts w:hint="eastAsia"/>
                                </w:rPr>
                                <w:t xml:space="preserve">　　社名より下は</w:t>
                              </w:r>
                              <w:r>
                                <w:rPr>
                                  <w:rStyle w:val="ae"/>
                                  <w:rFonts w:ascii="Meiryo UI" w:eastAsia="Meiryo UI" w:hAnsi="Meiryo UI" w:hint="eastAsia"/>
                                  <w:color w:val="auto"/>
                                </w:rPr>
                                <w:t>、「URL」の</w:t>
                              </w:r>
                              <w:r>
                                <w:rPr>
                                  <w:rFonts w:hint="eastAsia"/>
                                </w:rPr>
                                <w:t>基準</w:t>
                              </w:r>
                              <w:r>
                                <w:rPr>
                                  <w:rStyle w:val="ae"/>
                                  <w:rFonts w:ascii="Meiryo UI" w:eastAsia="Meiryo UI" w:hAnsi="Meiryo UI" w:hint="eastAsia"/>
                                  <w:color w:val="auto"/>
                                </w:rPr>
                                <w:t>点「下」へ</w:t>
                              </w:r>
                              <w:r>
                                <w:rPr>
                                  <w:rFonts w:hint="eastAsia"/>
                                </w:rPr>
                                <w:t>だるま落とし</w:t>
                              </w:r>
                            </w:p>
                            <w:p w14:paraId="049C3097" w14:textId="77777777" w:rsidR="00A04C4F" w:rsidRDefault="00A04C4F">
                              <w:pPr>
                                <w:spacing w:line="320" w:lineRule="exact"/>
                                <w:ind w:left="447" w:hangingChars="213" w:hanging="447"/>
                              </w:pPr>
                              <w:r>
                                <w:rPr>
                                  <w:rFonts w:hint="eastAsia"/>
                                </w:rPr>
                                <w:t xml:space="preserve">　　姓より上は</w:t>
                              </w:r>
                              <w:r>
                                <w:rPr>
                                  <w:rStyle w:val="ae"/>
                                  <w:rFonts w:ascii="Meiryo UI" w:eastAsia="Meiryo UI" w:hAnsi="Meiryo UI" w:hint="eastAsia"/>
                                  <w:color w:val="auto"/>
                                </w:rPr>
                                <w:t>、「姓」の</w:t>
                              </w:r>
                              <w:r>
                                <w:rPr>
                                  <w:rFonts w:hint="eastAsia"/>
                                </w:rPr>
                                <w:t>基準</w:t>
                              </w:r>
                              <w:r>
                                <w:rPr>
                                  <w:rStyle w:val="ae"/>
                                  <w:rFonts w:ascii="Meiryo UI" w:eastAsia="Meiryo UI" w:hAnsi="Meiryo UI" w:hint="eastAsia"/>
                                  <w:color w:val="auto"/>
                                </w:rPr>
                                <w:t>点「下」へ</w:t>
                              </w:r>
                              <w:r>
                                <w:rPr>
                                  <w:rFonts w:hint="eastAsia"/>
                                </w:rPr>
                                <w:t>だるま落とし</w:t>
                              </w:r>
                            </w:p>
                            <w:p w14:paraId="7700D064" w14:textId="77777777" w:rsidR="00A04C4F" w:rsidRDefault="00A04C4F">
                              <w:pPr>
                                <w:spacing w:line="320" w:lineRule="exact"/>
                              </w:pPr>
                              <w:r>
                                <w:rPr>
                                  <w:rFonts w:hint="eastAsia"/>
                                </w:rPr>
                                <w:t>・書体</w:t>
                              </w:r>
                            </w:p>
                            <w:p w14:paraId="75478DBA" w14:textId="77777777" w:rsidR="00A04C4F" w:rsidRDefault="00A04C4F">
                              <w:pPr>
                                <w:spacing w:line="320" w:lineRule="exact"/>
                              </w:pPr>
                              <w:r>
                                <w:rPr>
                                  <w:rFonts w:hint="eastAsia"/>
                                </w:rPr>
                                <w:t xml:space="preserve">　　姓名</w:t>
                              </w:r>
                              <w:r>
                                <w:rPr>
                                  <w:rFonts w:hint="eastAsia"/>
                                </w:rPr>
                                <w:tab/>
                              </w:r>
                              <w:r>
                                <w:rPr>
                                  <w:rFonts w:hint="eastAsia"/>
                                </w:rPr>
                                <w:tab/>
                              </w:r>
                              <w:r>
                                <w:rPr>
                                  <w:rFonts w:hint="eastAsia"/>
                                </w:rPr>
                                <w:tab/>
                              </w:r>
                              <w:r w:rsidRPr="009F03A4">
                                <w:rPr>
                                  <w:rFonts w:hint="eastAsia"/>
                                  <w:spacing w:val="52"/>
                                  <w:fitText w:val="840" w:id="66"/>
                                </w:rPr>
                                <w:t>明朝</w:t>
                              </w:r>
                              <w:r w:rsidRPr="009F03A4">
                                <w:rPr>
                                  <w:rFonts w:hint="eastAsia"/>
                                  <w:spacing w:val="1"/>
                                  <w:fitText w:val="840" w:id="66"/>
                                </w:rPr>
                                <w:t>系</w:t>
                              </w:r>
                              <w:r>
                                <w:rPr>
                                  <w:rFonts w:hint="eastAsia"/>
                                </w:rPr>
                                <w:t xml:space="preserve">　　　サイズ 4.5mm</w:t>
                              </w:r>
                            </w:p>
                            <w:p w14:paraId="55150D15" w14:textId="77777777" w:rsidR="00A04C4F" w:rsidRDefault="00A04C4F">
                              <w:pPr>
                                <w:spacing w:line="320" w:lineRule="exact"/>
                              </w:pPr>
                              <w:r>
                                <w:rPr>
                                  <w:rFonts w:hint="eastAsia"/>
                                </w:rPr>
                                <w:t xml:space="preserve">　　ルビ</w:t>
                              </w:r>
                              <w:r>
                                <w:rPr>
                                  <w:rFonts w:hint="eastAsia"/>
                                </w:rPr>
                                <w:tab/>
                              </w:r>
                              <w:r>
                                <w:rPr>
                                  <w:rFonts w:hint="eastAsia"/>
                                </w:rPr>
                                <w:tab/>
                              </w:r>
                              <w:r>
                                <w:rPr>
                                  <w:rFonts w:hint="eastAsia"/>
                                </w:rPr>
                                <w:tab/>
                              </w:r>
                              <w:r w:rsidRPr="009F03A4">
                                <w:rPr>
                                  <w:rFonts w:hint="eastAsia"/>
                                  <w:spacing w:val="52"/>
                                  <w:fitText w:val="840" w:id="67"/>
                                </w:rPr>
                                <w:t>明朝</w:t>
                              </w:r>
                              <w:r w:rsidRPr="009F03A4">
                                <w:rPr>
                                  <w:rFonts w:hint="eastAsia"/>
                                  <w:spacing w:val="1"/>
                                  <w:fitText w:val="840" w:id="67"/>
                                </w:rPr>
                                <w:t>系</w:t>
                              </w:r>
                              <w:r>
                                <w:rPr>
                                  <w:rFonts w:hint="eastAsia"/>
                                </w:rPr>
                                <w:t xml:space="preserve">　　　サイズ 2.0mm</w:t>
                              </w:r>
                            </w:p>
                            <w:p w14:paraId="23A3C9DA" w14:textId="77777777" w:rsidR="00A04C4F" w:rsidRDefault="00A04C4F">
                              <w:pPr>
                                <w:spacing w:line="320" w:lineRule="exact"/>
                              </w:pPr>
                              <w:r>
                                <w:rPr>
                                  <w:rFonts w:hint="eastAsia"/>
                                </w:rPr>
                                <w:t xml:space="preserve">　　社名</w:t>
                              </w:r>
                              <w:r>
                                <w:rPr>
                                  <w:rFonts w:hint="eastAsia"/>
                                </w:rPr>
                                <w:tab/>
                              </w:r>
                              <w:r>
                                <w:rPr>
                                  <w:rFonts w:hint="eastAsia"/>
                                </w:rPr>
                                <w:tab/>
                              </w:r>
                              <w:r>
                                <w:rPr>
                                  <w:rFonts w:hint="eastAsia"/>
                                </w:rPr>
                                <w:tab/>
                              </w:r>
                              <w:r w:rsidRPr="00B72312">
                                <w:rPr>
                                  <w:rFonts w:hint="eastAsia"/>
                                  <w:spacing w:val="5"/>
                                  <w:fitText w:val="840" w:id="68"/>
                                </w:rPr>
                                <w:t>ゴシック系</w:t>
                              </w:r>
                              <w:r>
                                <w:rPr>
                                  <w:rFonts w:hint="eastAsia"/>
                                </w:rPr>
                                <w:t xml:space="preserve">　　　サイズ 5.0mm</w:t>
                              </w:r>
                            </w:p>
                            <w:p w14:paraId="5D838743" w14:textId="77777777" w:rsidR="00A04C4F" w:rsidRDefault="00A04C4F">
                              <w:pPr>
                                <w:spacing w:line="320" w:lineRule="exact"/>
                              </w:pPr>
                              <w:r>
                                <w:rPr>
                                  <w:rFonts w:hint="eastAsia"/>
                                </w:rPr>
                                <w:t xml:space="preserve">　　部署名～役職名</w:t>
                              </w:r>
                              <w:r>
                                <w:rPr>
                                  <w:rFonts w:hint="eastAsia"/>
                                </w:rPr>
                                <w:tab/>
                              </w:r>
                              <w:r w:rsidRPr="009F03A4">
                                <w:rPr>
                                  <w:rFonts w:hint="eastAsia"/>
                                  <w:spacing w:val="52"/>
                                  <w:fitText w:val="840" w:id="69"/>
                                </w:rPr>
                                <w:t>明朝</w:t>
                              </w:r>
                              <w:r w:rsidRPr="009F03A4">
                                <w:rPr>
                                  <w:rFonts w:hint="eastAsia"/>
                                  <w:spacing w:val="1"/>
                                  <w:fitText w:val="840" w:id="69"/>
                                </w:rPr>
                                <w:t>系</w:t>
                              </w:r>
                              <w:r>
                                <w:rPr>
                                  <w:rFonts w:hint="eastAsia"/>
                                </w:rPr>
                                <w:t xml:space="preserve">　　　サイズ 2.5mm</w:t>
                              </w:r>
                            </w:p>
                            <w:p w14:paraId="19E8F1BB" w14:textId="77777777" w:rsidR="00A04C4F" w:rsidRDefault="00A04C4F">
                              <w:pPr>
                                <w:spacing w:line="320" w:lineRule="exact"/>
                              </w:pPr>
                              <w:r>
                                <w:rPr>
                                  <w:rFonts w:hint="eastAsia"/>
                                </w:rPr>
                                <w:t xml:space="preserve">　　郵便番号～住所</w:t>
                              </w:r>
                              <w:r>
                                <w:rPr>
                                  <w:rFonts w:hint="eastAsia"/>
                                </w:rPr>
                                <w:tab/>
                              </w:r>
                              <w:r w:rsidRPr="00B72312">
                                <w:rPr>
                                  <w:rFonts w:hint="eastAsia"/>
                                  <w:spacing w:val="5"/>
                                  <w:fitText w:val="840" w:id="70"/>
                                </w:rPr>
                                <w:t>ゴシック系</w:t>
                              </w:r>
                              <w:r>
                                <w:rPr>
                                  <w:rFonts w:hint="eastAsia"/>
                                </w:rPr>
                                <w:t xml:space="preserve">　　　サイズ 2.5mm</w:t>
                              </w:r>
                            </w:p>
                            <w:p w14:paraId="188E44FD" w14:textId="77777777" w:rsidR="00A04C4F" w:rsidRDefault="00A04C4F">
                              <w:pPr>
                                <w:spacing w:line="320" w:lineRule="exact"/>
                              </w:pPr>
                              <w:r>
                                <w:rPr>
                                  <w:rFonts w:hint="eastAsia"/>
                                </w:rPr>
                                <w:t xml:space="preserve">　　TEL～E-mail</w:t>
                              </w:r>
                              <w:r>
                                <w:rPr>
                                  <w:rFonts w:hint="eastAsia"/>
                                </w:rPr>
                                <w:tab/>
                              </w:r>
                              <w:r>
                                <w:rPr>
                                  <w:rFonts w:hint="eastAsia"/>
                                </w:rPr>
                                <w:tab/>
                              </w:r>
                              <w:r w:rsidRPr="009F03A4">
                                <w:rPr>
                                  <w:rFonts w:hint="eastAsia"/>
                                  <w:spacing w:val="52"/>
                                  <w:fitText w:val="840" w:id="71"/>
                                </w:rPr>
                                <w:t>欧文</w:t>
                              </w:r>
                              <w:r w:rsidRPr="009F03A4">
                                <w:rPr>
                                  <w:rFonts w:hint="eastAsia"/>
                                  <w:spacing w:val="1"/>
                                  <w:fitText w:val="840" w:id="71"/>
                                </w:rPr>
                                <w:t>系</w:t>
                              </w:r>
                              <w:r>
                                <w:rPr>
                                  <w:rFonts w:hint="eastAsia"/>
                                </w:rPr>
                                <w:t xml:space="preserve">　　　サイズ 2.7mm</w:t>
                              </w:r>
                            </w:p>
                            <w:p w14:paraId="24F95E47" w14:textId="77777777" w:rsidR="00A04C4F" w:rsidRDefault="00A04C4F">
                              <w:pPr>
                                <w:spacing w:line="320" w:lineRule="exact"/>
                              </w:pPr>
                              <w:r>
                                <w:rPr>
                                  <w:rFonts w:hint="eastAsia"/>
                                </w:rPr>
                                <w:t>・ロゴ有り</w:t>
                              </w:r>
                            </w:p>
                          </w:txbxContent>
                        </wps:txbx>
                        <wps:bodyPr rot="0" vertOverflow="overflow" horzOverflow="overflow" wrap="square" anchor="t" anchorCtr="0" upright="1"/>
                      </wps:wsp>
                      <wps:wsp>
                        <wps:cNvPr id="1786" name="Text Box 473"/>
                        <wps:cNvSpPr txBox="1">
                          <a:spLocks noChangeArrowheads="1"/>
                        </wps:cNvSpPr>
                        <wps:spPr>
                          <a:xfrm>
                            <a:off x="6644" y="10200"/>
                            <a:ext cx="3056" cy="4292"/>
                          </a:xfrm>
                          <a:prstGeom prst="rect">
                            <a:avLst/>
                          </a:prstGeom>
                          <a:solidFill>
                            <a:srgbClr val="FFFFFF"/>
                          </a:solidFill>
                          <a:ln w="6350">
                            <a:solidFill>
                              <a:srgbClr val="000000"/>
                            </a:solidFill>
                            <a:miter lim="800000"/>
                            <a:headEnd/>
                            <a:tailEnd/>
                          </a:ln>
                        </wps:spPr>
                        <wps:txbx>
                          <w:txbxContent>
                            <w:p w14:paraId="46800D69" w14:textId="77777777" w:rsidR="00A04C4F" w:rsidRDefault="00A04C4F">
                              <w:r>
                                <w:rPr>
                                  <w:rFonts w:hint="eastAsia"/>
                                </w:rPr>
                                <w:t>《入力可能項目》</w:t>
                              </w:r>
                            </w:p>
                            <w:p w14:paraId="398F48FD" w14:textId="77777777" w:rsidR="00A04C4F" w:rsidRDefault="00A04C4F">
                              <w:r>
                                <w:rPr>
                                  <w:rFonts w:hint="eastAsia"/>
                                </w:rPr>
                                <w:t>（上から）</w:t>
                              </w:r>
                            </w:p>
                            <w:p w14:paraId="48EFF591" w14:textId="77777777" w:rsidR="00A04C4F" w:rsidRDefault="00A04C4F">
                              <w:r>
                                <w:rPr>
                                  <w:rFonts w:hint="eastAsia"/>
                                </w:rPr>
                                <w:t>・部署名1</w:t>
                              </w:r>
                            </w:p>
                            <w:p w14:paraId="38AC857B" w14:textId="77777777" w:rsidR="00A04C4F" w:rsidRDefault="00A04C4F">
                              <w:r>
                                <w:rPr>
                                  <w:rFonts w:hint="eastAsia"/>
                                </w:rPr>
                                <w:t>・部署名2</w:t>
                              </w:r>
                            </w:p>
                            <w:p w14:paraId="4D89964D" w14:textId="77777777" w:rsidR="00A04C4F" w:rsidRDefault="00A04C4F">
                              <w:r>
                                <w:rPr>
                                  <w:rFonts w:hint="eastAsia"/>
                                </w:rPr>
                                <w:t>・役職名1</w:t>
                              </w:r>
                            </w:p>
                            <w:p w14:paraId="3257E0EA" w14:textId="77777777" w:rsidR="00A04C4F" w:rsidRDefault="00A04C4F">
                              <w:r>
                                <w:rPr>
                                  <w:rFonts w:hint="eastAsia"/>
                                </w:rPr>
                                <w:t>・役職名2</w:t>
                              </w:r>
                            </w:p>
                            <w:p w14:paraId="705C3BC9" w14:textId="77777777" w:rsidR="00A04C4F" w:rsidRDefault="00A04C4F">
                              <w:r>
                                <w:rPr>
                                  <w:rFonts w:hint="eastAsia"/>
                                </w:rPr>
                                <w:t>・ルビ(姓)／ルビ(名)</w:t>
                              </w:r>
                            </w:p>
                            <w:p w14:paraId="1D6E7280" w14:textId="77777777" w:rsidR="00A04C4F" w:rsidRDefault="00A04C4F">
                              <w:r>
                                <w:rPr>
                                  <w:rFonts w:hint="eastAsia"/>
                                </w:rPr>
                                <w:t>・姓／名</w:t>
                              </w:r>
                            </w:p>
                            <w:p w14:paraId="312B624E" w14:textId="77777777" w:rsidR="00A04C4F" w:rsidRDefault="00A04C4F">
                              <w:r>
                                <w:rPr>
                                  <w:rFonts w:hint="eastAsia"/>
                                </w:rPr>
                                <w:t>・郵便番号／住所1－1</w:t>
                              </w:r>
                            </w:p>
                            <w:p w14:paraId="686720F3" w14:textId="77777777" w:rsidR="00A04C4F" w:rsidRDefault="00A04C4F">
                              <w:r>
                                <w:rPr>
                                  <w:rFonts w:hint="eastAsia"/>
                                </w:rPr>
                                <w:t>・TEL/FAX1－1</w:t>
                              </w:r>
                            </w:p>
                            <w:p w14:paraId="57680994" w14:textId="77777777" w:rsidR="00A04C4F" w:rsidRDefault="00A04C4F">
                              <w:r>
                                <w:rPr>
                                  <w:rFonts w:hint="eastAsia"/>
                                </w:rPr>
                                <w:t>・TEL/FAX1－2</w:t>
                              </w:r>
                            </w:p>
                            <w:p w14:paraId="4D4463E8" w14:textId="77777777" w:rsidR="00A04C4F" w:rsidRDefault="00A04C4F">
                              <w:r>
                                <w:rPr>
                                  <w:rFonts w:hint="eastAsia"/>
                                </w:rPr>
                                <w:t>・E-mailアドレス</w:t>
                              </w:r>
                            </w:p>
                            <w:p w14:paraId="53B99FC2" w14:textId="77777777" w:rsidR="00A04C4F" w:rsidRDefault="00A04C4F"/>
                          </w:txbxContent>
                        </wps:txbx>
                        <wps:bodyPr rot="0" vertOverflow="overflow" horzOverflow="overflow" wrap="square" anchor="t" anchorCtr="0" upright="1"/>
                      </wps:wsp>
                    </wpg:wgp>
                  </a:graphicData>
                </a:graphic>
              </wp:anchor>
            </w:drawing>
          </mc:Choice>
          <mc:Fallback>
            <w:pict>
              <v:group w14:anchorId="7F8A942E" id="_x0000_s1559" style="position:absolute;left:0;text-align:left;margin-left:0;margin-top:366.45pt;width:442.45pt;height:240.95pt;z-index:251741184;mso-position-horizontal:left" coordorigin="851,10200" coordsize="8849,4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ihngIAAKQHAAAOAAAAZHJzL2Uyb0RvYy54bWzMVU1z2yAQvXem/4Hh3kiyLdnWRM60+bpk&#10;mswk+QEYIYkpAgrYUvrruyBbiRNfms6k1QEBC8vbt2/h9KxvBdoyY7mSBU5OYoyYpKrksi7w48PV&#10;lwVG1hFZEqEkK/ATs/hs9fnTaadzNlGNEiUzCJxIm3e6wI1zOo8iSxvWEnuiNJNgrJRpiYOhqaPS&#10;kA68tyKaxHEWdcqU2ijKrIXZi8GIV8F/VTHqbqvKModEgQGbC60J7dq30eqU5LUhuuF0B4O8A0VL&#10;uIRDR1cXxBG0MfyNq5ZTo6yq3AlVbaSqilMWYoBokvhVNNdGbXSIpc67Wo80AbWveHq3W/p9e230&#10;vb4zwESna+AijHwsfWVa/weUqA+UPY2Usd4hCpNpliyTJMWIgm0aZ5CSdCCVNsC837dIE4zAmsSQ&#10;sL3tcrd/sZgth82zyXLirdH+4OgATqdBIPaZA/t3HNw3RLNArc2BgzuDeAkQ5wsIRZIWlPrgQ/ym&#10;ejRLlx6XBwArPVXI9WCA5SHlVt8o+sMiqc4bImv21RjVNYyUADEJEb3YOvix4OQIw0eYGnmez2d7&#10;nhYBz8gTybWx7pqpFvlOgQ2oPiAj2xvrBkr3S/ypUl1xIWCe5EKirsDZNI2HUJTgpTd6mzX1+lwY&#10;tCW+dsK3y499uazlDipY8BYyPS4iuSfgUpbhFEe4GPoAWkjIsWdkIMH3XL/uA/+TOEjAz61V+QRM&#10;GzWULFwx7haaSigArHY9jBplfh2b76CkC2x/bohhGBFJYWGB3b577oY7YKMNrxs44jlRILIhSR+h&#10;tuyt2ubTD1Jbls1AUoeFuZfbNE4Bmq/pN2X5x3I7UMuBqK7Cd0xU/50ux6T8W12GOxGegnBN7p4t&#10;/9a8HIfyen5cV78BAAD//wMAUEsDBBQABgAIAAAAIQAcnQZ+4AAAAAkBAAAPAAAAZHJzL2Rvd25y&#10;ZXYueG1sTI9BS8NAEIXvgv9hGcGb3SStmsZsSinqqQi2gvQ2zU6T0OxuyG6T9N87nvQ2j/d48718&#10;NZlWDNT7xlkF8SwCQbZ0urGVgq/920MKwge0GltnScGVPKyK25scM+1G+0nDLlSCS6zPUEEdQpdJ&#10;6cuaDPqZ68iyd3K9wcCyr6TuceRy08okip6kwcbyhxo72tRUnncXo+B9xHE9j1+H7fm0uR72jx/f&#10;25iUur+b1i8gAk3hLwy/+IwOBTMd3cVqL1oFPCQoeJ4nSxBsp+mCjyPnkniRgixy+X9B8QMAAP//&#10;AwBQSwECLQAUAAYACAAAACEAtoM4kv4AAADhAQAAEwAAAAAAAAAAAAAAAAAAAAAAW0NvbnRlbnRf&#10;VHlwZXNdLnhtbFBLAQItABQABgAIAAAAIQA4/SH/1gAAAJQBAAALAAAAAAAAAAAAAAAAAC8BAABf&#10;cmVscy8ucmVsc1BLAQItABQABgAIAAAAIQA/EZihngIAAKQHAAAOAAAAAAAAAAAAAAAAAC4CAABk&#10;cnMvZTJvRG9jLnhtbFBLAQItABQABgAIAAAAIQAcnQZ+4AAAAAkBAAAPAAAAAAAAAAAAAAAAAPgE&#10;AABkcnMvZG93bnJldi54bWxQSwUGAAAAAAQABADzAAAABQYAAAAA&#10;">
                <v:shape id="Text Box 459" o:spid="_x0000_s1560" type="#_x0000_t202" style="position:absolute;left:851;top:10200;width:5774;height:4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NqTxQAAAN0AAAAPAAAAZHJzL2Rvd25yZXYueG1sRE/bagIx&#10;EH0v+A9hhL7VbAte2BqliEIFEbSl9nHcTDdLk8l2E9e1X98IQt/mcK4znXfOipaaUHlW8DjIQBAX&#10;XldcKnh/Wz1MQISIrNF6JgUXCjCf9e6mmGt/5h21+1iKFMIhRwUmxjqXMhSGHIaBr4kT9+UbhzHB&#10;ppS6wXMKd1Y+ZdlIOqw4NRisaWGo+N6fnILNx+Fnudp+Zgc62mrY2rFZ/x6Vuu93L88gInXxX3xz&#10;v+o0fzwZwvWbdIKc/QEAAP//AwBQSwECLQAUAAYACAAAACEA2+H2y+4AAACFAQAAEwAAAAAAAAAA&#10;AAAAAAAAAAAAW0NvbnRlbnRfVHlwZXNdLnhtbFBLAQItABQABgAIAAAAIQBa9CxbvwAAABUBAAAL&#10;AAAAAAAAAAAAAAAAAB8BAABfcmVscy8ucmVsc1BLAQItABQABgAIAAAAIQDenNqTxQAAAN0AAAAP&#10;AAAAAAAAAAAAAAAAAAcCAABkcnMvZG93bnJldi54bWxQSwUGAAAAAAMAAwC3AAAA+QIAAAAA&#10;" filled="f" strokeweight=".5pt">
                  <v:textbox>
                    <w:txbxContent>
                      <w:p w14:paraId="1C49EE24" w14:textId="77777777" w:rsidR="00A04C4F" w:rsidRDefault="00A04C4F">
                        <w:pPr>
                          <w:spacing w:line="320" w:lineRule="exact"/>
                        </w:pPr>
                        <w:r>
                          <w:rPr>
                            <w:rFonts w:hint="eastAsia"/>
                          </w:rPr>
                          <w:t>《レイアウト情報》</w:t>
                        </w:r>
                      </w:p>
                      <w:p w14:paraId="5B41A601" w14:textId="77777777" w:rsidR="00A04C4F" w:rsidRDefault="00A04C4F">
                        <w:pPr>
                          <w:spacing w:line="320" w:lineRule="exact"/>
                        </w:pPr>
                        <w:r>
                          <w:rPr>
                            <w:rFonts w:hint="eastAsia"/>
                          </w:rPr>
                          <w:t>・名刺のサイズ：基本91mm×55mm</w:t>
                        </w:r>
                      </w:p>
                      <w:p w14:paraId="008A66C8" w14:textId="77777777" w:rsidR="00A04C4F" w:rsidRDefault="00A04C4F">
                        <w:pPr>
                          <w:spacing w:line="320" w:lineRule="exact"/>
                        </w:pPr>
                        <w:r>
                          <w:rPr>
                            <w:rFonts w:hint="eastAsia"/>
                          </w:rPr>
                          <w:t>・</w:t>
                        </w:r>
                        <w:r>
                          <w:rPr>
                            <w:rStyle w:val="ae"/>
                            <w:rFonts w:ascii="Meiryo UI" w:eastAsia="Meiryo UI" w:hAnsi="Meiryo UI" w:hint="eastAsia"/>
                            <w:color w:val="auto"/>
                          </w:rPr>
                          <w:t>氏名の</w:t>
                        </w:r>
                        <w:r>
                          <w:rPr>
                            <w:rFonts w:hint="eastAsia"/>
                          </w:rPr>
                          <w:t>字取り：2</w:t>
                        </w:r>
                      </w:p>
                      <w:p w14:paraId="5895C824" w14:textId="77777777" w:rsidR="00A04C4F" w:rsidRDefault="00A04C4F">
                        <w:pPr>
                          <w:spacing w:line="320" w:lineRule="exact"/>
                        </w:pPr>
                        <w:r>
                          <w:rPr>
                            <w:rFonts w:hint="eastAsia"/>
                          </w:rPr>
                          <w:t>・部品の配置ルール</w:t>
                        </w:r>
                      </w:p>
                      <w:p w14:paraId="052C03D8" w14:textId="77777777" w:rsidR="00A04C4F" w:rsidRDefault="00A04C4F">
                        <w:pPr>
                          <w:spacing w:line="320" w:lineRule="exact"/>
                          <w:ind w:left="420" w:hangingChars="200" w:hanging="420"/>
                        </w:pPr>
                        <w:r>
                          <w:rPr>
                            <w:rFonts w:hint="eastAsia"/>
                          </w:rPr>
                          <w:t xml:space="preserve">　　社名より下は</w:t>
                        </w:r>
                        <w:r>
                          <w:rPr>
                            <w:rStyle w:val="ae"/>
                            <w:rFonts w:ascii="Meiryo UI" w:eastAsia="Meiryo UI" w:hAnsi="Meiryo UI" w:hint="eastAsia"/>
                            <w:color w:val="auto"/>
                          </w:rPr>
                          <w:t>、「URL」の</w:t>
                        </w:r>
                        <w:r>
                          <w:rPr>
                            <w:rFonts w:hint="eastAsia"/>
                          </w:rPr>
                          <w:t>基準</w:t>
                        </w:r>
                        <w:r>
                          <w:rPr>
                            <w:rStyle w:val="ae"/>
                            <w:rFonts w:ascii="Meiryo UI" w:eastAsia="Meiryo UI" w:hAnsi="Meiryo UI" w:hint="eastAsia"/>
                            <w:color w:val="auto"/>
                          </w:rPr>
                          <w:t>点「下」へ</w:t>
                        </w:r>
                        <w:r>
                          <w:rPr>
                            <w:rFonts w:hint="eastAsia"/>
                          </w:rPr>
                          <w:t>だるま落とし</w:t>
                        </w:r>
                      </w:p>
                      <w:p w14:paraId="049C3097" w14:textId="77777777" w:rsidR="00A04C4F" w:rsidRDefault="00A04C4F">
                        <w:pPr>
                          <w:spacing w:line="320" w:lineRule="exact"/>
                          <w:ind w:left="447" w:hangingChars="213" w:hanging="447"/>
                        </w:pPr>
                        <w:r>
                          <w:rPr>
                            <w:rFonts w:hint="eastAsia"/>
                          </w:rPr>
                          <w:t xml:space="preserve">　　姓より上は</w:t>
                        </w:r>
                        <w:r>
                          <w:rPr>
                            <w:rStyle w:val="ae"/>
                            <w:rFonts w:ascii="Meiryo UI" w:eastAsia="Meiryo UI" w:hAnsi="Meiryo UI" w:hint="eastAsia"/>
                            <w:color w:val="auto"/>
                          </w:rPr>
                          <w:t>、「姓」の</w:t>
                        </w:r>
                        <w:r>
                          <w:rPr>
                            <w:rFonts w:hint="eastAsia"/>
                          </w:rPr>
                          <w:t>基準</w:t>
                        </w:r>
                        <w:r>
                          <w:rPr>
                            <w:rStyle w:val="ae"/>
                            <w:rFonts w:ascii="Meiryo UI" w:eastAsia="Meiryo UI" w:hAnsi="Meiryo UI" w:hint="eastAsia"/>
                            <w:color w:val="auto"/>
                          </w:rPr>
                          <w:t>点「下」へ</w:t>
                        </w:r>
                        <w:r>
                          <w:rPr>
                            <w:rFonts w:hint="eastAsia"/>
                          </w:rPr>
                          <w:t>だるま落とし</w:t>
                        </w:r>
                      </w:p>
                      <w:p w14:paraId="7700D064" w14:textId="77777777" w:rsidR="00A04C4F" w:rsidRDefault="00A04C4F">
                        <w:pPr>
                          <w:spacing w:line="320" w:lineRule="exact"/>
                        </w:pPr>
                        <w:r>
                          <w:rPr>
                            <w:rFonts w:hint="eastAsia"/>
                          </w:rPr>
                          <w:t>・書体</w:t>
                        </w:r>
                      </w:p>
                      <w:p w14:paraId="75478DBA" w14:textId="77777777" w:rsidR="00A04C4F" w:rsidRDefault="00A04C4F">
                        <w:pPr>
                          <w:spacing w:line="320" w:lineRule="exact"/>
                        </w:pPr>
                        <w:r>
                          <w:rPr>
                            <w:rFonts w:hint="eastAsia"/>
                          </w:rPr>
                          <w:t xml:space="preserve">　　姓名</w:t>
                        </w:r>
                        <w:r>
                          <w:rPr>
                            <w:rFonts w:hint="eastAsia"/>
                          </w:rPr>
                          <w:tab/>
                        </w:r>
                        <w:r>
                          <w:rPr>
                            <w:rFonts w:hint="eastAsia"/>
                          </w:rPr>
                          <w:tab/>
                        </w:r>
                        <w:r>
                          <w:rPr>
                            <w:rFonts w:hint="eastAsia"/>
                          </w:rPr>
                          <w:tab/>
                        </w:r>
                        <w:r w:rsidRPr="009F03A4">
                          <w:rPr>
                            <w:rFonts w:hint="eastAsia"/>
                            <w:spacing w:val="52"/>
                            <w:fitText w:val="840" w:id="66"/>
                          </w:rPr>
                          <w:t>明朝</w:t>
                        </w:r>
                        <w:r w:rsidRPr="009F03A4">
                          <w:rPr>
                            <w:rFonts w:hint="eastAsia"/>
                            <w:spacing w:val="1"/>
                            <w:fitText w:val="840" w:id="66"/>
                          </w:rPr>
                          <w:t>系</w:t>
                        </w:r>
                        <w:r>
                          <w:rPr>
                            <w:rFonts w:hint="eastAsia"/>
                          </w:rPr>
                          <w:t xml:space="preserve">　　　サイズ 4.5mm</w:t>
                        </w:r>
                      </w:p>
                      <w:p w14:paraId="55150D15" w14:textId="77777777" w:rsidR="00A04C4F" w:rsidRDefault="00A04C4F">
                        <w:pPr>
                          <w:spacing w:line="320" w:lineRule="exact"/>
                        </w:pPr>
                        <w:r>
                          <w:rPr>
                            <w:rFonts w:hint="eastAsia"/>
                          </w:rPr>
                          <w:t xml:space="preserve">　　ルビ</w:t>
                        </w:r>
                        <w:r>
                          <w:rPr>
                            <w:rFonts w:hint="eastAsia"/>
                          </w:rPr>
                          <w:tab/>
                        </w:r>
                        <w:r>
                          <w:rPr>
                            <w:rFonts w:hint="eastAsia"/>
                          </w:rPr>
                          <w:tab/>
                        </w:r>
                        <w:r>
                          <w:rPr>
                            <w:rFonts w:hint="eastAsia"/>
                          </w:rPr>
                          <w:tab/>
                        </w:r>
                        <w:r w:rsidRPr="009F03A4">
                          <w:rPr>
                            <w:rFonts w:hint="eastAsia"/>
                            <w:spacing w:val="52"/>
                            <w:fitText w:val="840" w:id="67"/>
                          </w:rPr>
                          <w:t>明朝</w:t>
                        </w:r>
                        <w:r w:rsidRPr="009F03A4">
                          <w:rPr>
                            <w:rFonts w:hint="eastAsia"/>
                            <w:spacing w:val="1"/>
                            <w:fitText w:val="840" w:id="67"/>
                          </w:rPr>
                          <w:t>系</w:t>
                        </w:r>
                        <w:r>
                          <w:rPr>
                            <w:rFonts w:hint="eastAsia"/>
                          </w:rPr>
                          <w:t xml:space="preserve">　　　サイズ 2.0mm</w:t>
                        </w:r>
                      </w:p>
                      <w:p w14:paraId="23A3C9DA" w14:textId="77777777" w:rsidR="00A04C4F" w:rsidRDefault="00A04C4F">
                        <w:pPr>
                          <w:spacing w:line="320" w:lineRule="exact"/>
                        </w:pPr>
                        <w:r>
                          <w:rPr>
                            <w:rFonts w:hint="eastAsia"/>
                          </w:rPr>
                          <w:t xml:space="preserve">　　社名</w:t>
                        </w:r>
                        <w:r>
                          <w:rPr>
                            <w:rFonts w:hint="eastAsia"/>
                          </w:rPr>
                          <w:tab/>
                        </w:r>
                        <w:r>
                          <w:rPr>
                            <w:rFonts w:hint="eastAsia"/>
                          </w:rPr>
                          <w:tab/>
                        </w:r>
                        <w:r>
                          <w:rPr>
                            <w:rFonts w:hint="eastAsia"/>
                          </w:rPr>
                          <w:tab/>
                        </w:r>
                        <w:r w:rsidRPr="00B72312">
                          <w:rPr>
                            <w:rFonts w:hint="eastAsia"/>
                            <w:spacing w:val="5"/>
                            <w:fitText w:val="840" w:id="68"/>
                          </w:rPr>
                          <w:t>ゴシック系</w:t>
                        </w:r>
                        <w:r>
                          <w:rPr>
                            <w:rFonts w:hint="eastAsia"/>
                          </w:rPr>
                          <w:t xml:space="preserve">　　　サイズ 5.0mm</w:t>
                        </w:r>
                      </w:p>
                      <w:p w14:paraId="5D838743" w14:textId="77777777" w:rsidR="00A04C4F" w:rsidRDefault="00A04C4F">
                        <w:pPr>
                          <w:spacing w:line="320" w:lineRule="exact"/>
                        </w:pPr>
                        <w:r>
                          <w:rPr>
                            <w:rFonts w:hint="eastAsia"/>
                          </w:rPr>
                          <w:t xml:space="preserve">　　部署名～役職名</w:t>
                        </w:r>
                        <w:r>
                          <w:rPr>
                            <w:rFonts w:hint="eastAsia"/>
                          </w:rPr>
                          <w:tab/>
                        </w:r>
                        <w:r w:rsidRPr="009F03A4">
                          <w:rPr>
                            <w:rFonts w:hint="eastAsia"/>
                            <w:spacing w:val="52"/>
                            <w:fitText w:val="840" w:id="69"/>
                          </w:rPr>
                          <w:t>明朝</w:t>
                        </w:r>
                        <w:r w:rsidRPr="009F03A4">
                          <w:rPr>
                            <w:rFonts w:hint="eastAsia"/>
                            <w:spacing w:val="1"/>
                            <w:fitText w:val="840" w:id="69"/>
                          </w:rPr>
                          <w:t>系</w:t>
                        </w:r>
                        <w:r>
                          <w:rPr>
                            <w:rFonts w:hint="eastAsia"/>
                          </w:rPr>
                          <w:t xml:space="preserve">　　　サイズ 2.5mm</w:t>
                        </w:r>
                      </w:p>
                      <w:p w14:paraId="19E8F1BB" w14:textId="77777777" w:rsidR="00A04C4F" w:rsidRDefault="00A04C4F">
                        <w:pPr>
                          <w:spacing w:line="320" w:lineRule="exact"/>
                        </w:pPr>
                        <w:r>
                          <w:rPr>
                            <w:rFonts w:hint="eastAsia"/>
                          </w:rPr>
                          <w:t xml:space="preserve">　　郵便番号～住所</w:t>
                        </w:r>
                        <w:r>
                          <w:rPr>
                            <w:rFonts w:hint="eastAsia"/>
                          </w:rPr>
                          <w:tab/>
                        </w:r>
                        <w:r w:rsidRPr="00B72312">
                          <w:rPr>
                            <w:rFonts w:hint="eastAsia"/>
                            <w:spacing w:val="5"/>
                            <w:fitText w:val="840" w:id="70"/>
                          </w:rPr>
                          <w:t>ゴシック系</w:t>
                        </w:r>
                        <w:r>
                          <w:rPr>
                            <w:rFonts w:hint="eastAsia"/>
                          </w:rPr>
                          <w:t xml:space="preserve">　　　サイズ 2.5mm</w:t>
                        </w:r>
                      </w:p>
                      <w:p w14:paraId="188E44FD" w14:textId="77777777" w:rsidR="00A04C4F" w:rsidRDefault="00A04C4F">
                        <w:pPr>
                          <w:spacing w:line="320" w:lineRule="exact"/>
                        </w:pPr>
                        <w:r>
                          <w:rPr>
                            <w:rFonts w:hint="eastAsia"/>
                          </w:rPr>
                          <w:t xml:space="preserve">　　TEL～E-mail</w:t>
                        </w:r>
                        <w:r>
                          <w:rPr>
                            <w:rFonts w:hint="eastAsia"/>
                          </w:rPr>
                          <w:tab/>
                        </w:r>
                        <w:r>
                          <w:rPr>
                            <w:rFonts w:hint="eastAsia"/>
                          </w:rPr>
                          <w:tab/>
                        </w:r>
                        <w:r w:rsidRPr="009F03A4">
                          <w:rPr>
                            <w:rFonts w:hint="eastAsia"/>
                            <w:spacing w:val="52"/>
                            <w:fitText w:val="840" w:id="71"/>
                          </w:rPr>
                          <w:t>欧文</w:t>
                        </w:r>
                        <w:r w:rsidRPr="009F03A4">
                          <w:rPr>
                            <w:rFonts w:hint="eastAsia"/>
                            <w:spacing w:val="1"/>
                            <w:fitText w:val="840" w:id="71"/>
                          </w:rPr>
                          <w:t>系</w:t>
                        </w:r>
                        <w:r>
                          <w:rPr>
                            <w:rFonts w:hint="eastAsia"/>
                          </w:rPr>
                          <w:t xml:space="preserve">　　　サイズ 2.7mm</w:t>
                        </w:r>
                      </w:p>
                      <w:p w14:paraId="24F95E47" w14:textId="77777777" w:rsidR="00A04C4F" w:rsidRDefault="00A04C4F">
                        <w:pPr>
                          <w:spacing w:line="320" w:lineRule="exact"/>
                        </w:pPr>
                        <w:r>
                          <w:rPr>
                            <w:rFonts w:hint="eastAsia"/>
                          </w:rPr>
                          <w:t>・ロゴ有り</w:t>
                        </w:r>
                      </w:p>
                    </w:txbxContent>
                  </v:textbox>
                </v:shape>
                <v:shape id="Text Box 473" o:spid="_x0000_s1561" type="#_x0000_t202" style="position:absolute;left:6644;top:10200;width:3056;height:4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3FwwQAAAN0AAAAPAAAAZHJzL2Rvd25yZXYueG1sRE9Na8JA&#10;EL0X/A/LCN6ajQbSEF1FC4XQW20u3obsmASzs2F3NfHfdwuF3ubxPmd3mM0gHuR8b1nBOklBEDdW&#10;99wqqL8/XgsQPiBrHCyTgid5OOwXLzsstZ34ix7n0IoYwr5EBV0IYymlbzoy6BM7Ekfuap3BEKFr&#10;pXY4xXAzyE2a5tJgz7Ghw5HeO2pu57tRUOWncKFaf+psk9mplo27Dl6p1XI+bkEEmsO/+M9d6Tj/&#10;rcjh95t4gtz/AAAA//8DAFBLAQItABQABgAIAAAAIQDb4fbL7gAAAIUBAAATAAAAAAAAAAAAAAAA&#10;AAAAAABbQ29udGVudF9UeXBlc10ueG1sUEsBAi0AFAAGAAgAAAAhAFr0LFu/AAAAFQEAAAsAAAAA&#10;AAAAAAAAAAAAHwEAAF9yZWxzLy5yZWxzUEsBAi0AFAAGAAgAAAAhAL1DcXDBAAAA3QAAAA8AAAAA&#10;AAAAAAAAAAAABwIAAGRycy9kb3ducmV2LnhtbFBLBQYAAAAAAwADALcAAAD1AgAAAAA=&#10;" strokeweight=".5pt">
                  <v:textbox>
                    <w:txbxContent>
                      <w:p w14:paraId="46800D69" w14:textId="77777777" w:rsidR="00A04C4F" w:rsidRDefault="00A04C4F">
                        <w:r>
                          <w:rPr>
                            <w:rFonts w:hint="eastAsia"/>
                          </w:rPr>
                          <w:t>《入力可能項目》</w:t>
                        </w:r>
                      </w:p>
                      <w:p w14:paraId="398F48FD" w14:textId="77777777" w:rsidR="00A04C4F" w:rsidRDefault="00A04C4F">
                        <w:r>
                          <w:rPr>
                            <w:rFonts w:hint="eastAsia"/>
                          </w:rPr>
                          <w:t>（上から）</w:t>
                        </w:r>
                      </w:p>
                      <w:p w14:paraId="48EFF591" w14:textId="77777777" w:rsidR="00A04C4F" w:rsidRDefault="00A04C4F">
                        <w:r>
                          <w:rPr>
                            <w:rFonts w:hint="eastAsia"/>
                          </w:rPr>
                          <w:t>・部署名1</w:t>
                        </w:r>
                      </w:p>
                      <w:p w14:paraId="38AC857B" w14:textId="77777777" w:rsidR="00A04C4F" w:rsidRDefault="00A04C4F">
                        <w:r>
                          <w:rPr>
                            <w:rFonts w:hint="eastAsia"/>
                          </w:rPr>
                          <w:t>・部署名2</w:t>
                        </w:r>
                      </w:p>
                      <w:p w14:paraId="4D89964D" w14:textId="77777777" w:rsidR="00A04C4F" w:rsidRDefault="00A04C4F">
                        <w:r>
                          <w:rPr>
                            <w:rFonts w:hint="eastAsia"/>
                          </w:rPr>
                          <w:t>・役職名1</w:t>
                        </w:r>
                      </w:p>
                      <w:p w14:paraId="3257E0EA" w14:textId="77777777" w:rsidR="00A04C4F" w:rsidRDefault="00A04C4F">
                        <w:r>
                          <w:rPr>
                            <w:rFonts w:hint="eastAsia"/>
                          </w:rPr>
                          <w:t>・役職名2</w:t>
                        </w:r>
                      </w:p>
                      <w:p w14:paraId="705C3BC9" w14:textId="77777777" w:rsidR="00A04C4F" w:rsidRDefault="00A04C4F">
                        <w:r>
                          <w:rPr>
                            <w:rFonts w:hint="eastAsia"/>
                          </w:rPr>
                          <w:t>・ルビ(姓)／ルビ(名)</w:t>
                        </w:r>
                      </w:p>
                      <w:p w14:paraId="1D6E7280" w14:textId="77777777" w:rsidR="00A04C4F" w:rsidRDefault="00A04C4F">
                        <w:r>
                          <w:rPr>
                            <w:rFonts w:hint="eastAsia"/>
                          </w:rPr>
                          <w:t>・姓／名</w:t>
                        </w:r>
                      </w:p>
                      <w:p w14:paraId="312B624E" w14:textId="77777777" w:rsidR="00A04C4F" w:rsidRDefault="00A04C4F">
                        <w:r>
                          <w:rPr>
                            <w:rFonts w:hint="eastAsia"/>
                          </w:rPr>
                          <w:t>・郵便番号／住所1－1</w:t>
                        </w:r>
                      </w:p>
                      <w:p w14:paraId="686720F3" w14:textId="77777777" w:rsidR="00A04C4F" w:rsidRDefault="00A04C4F">
                        <w:r>
                          <w:rPr>
                            <w:rFonts w:hint="eastAsia"/>
                          </w:rPr>
                          <w:t>・TEL/FAX1－1</w:t>
                        </w:r>
                      </w:p>
                      <w:p w14:paraId="57680994" w14:textId="77777777" w:rsidR="00A04C4F" w:rsidRDefault="00A04C4F">
                        <w:r>
                          <w:rPr>
                            <w:rFonts w:hint="eastAsia"/>
                          </w:rPr>
                          <w:t>・TEL/FAX1－2</w:t>
                        </w:r>
                      </w:p>
                      <w:p w14:paraId="4D4463E8" w14:textId="77777777" w:rsidR="00A04C4F" w:rsidRDefault="00A04C4F">
                        <w:r>
                          <w:rPr>
                            <w:rFonts w:hint="eastAsia"/>
                          </w:rPr>
                          <w:t>・E-mailアドレス</w:t>
                        </w:r>
                      </w:p>
                      <w:p w14:paraId="53B99FC2" w14:textId="77777777" w:rsidR="00A04C4F" w:rsidRDefault="00A04C4F"/>
                    </w:txbxContent>
                  </v:textbox>
                </v:shape>
                <w10:wrap type="topAndBottom"/>
              </v:group>
            </w:pict>
          </mc:Fallback>
        </mc:AlternateContent>
      </w:r>
      <w:r>
        <w:rPr>
          <w:rFonts w:hint="eastAsia"/>
        </w:rPr>
        <w:br w:type="page"/>
      </w:r>
    </w:p>
    <w:p w14:paraId="1332C593" w14:textId="77777777" w:rsidR="00C07640" w:rsidRDefault="00171C23">
      <w:r>
        <w:rPr>
          <w:rFonts w:hint="eastAsia"/>
        </w:rPr>
        <w:t>《パターン作成》</w:t>
      </w:r>
    </w:p>
    <w:p w14:paraId="1DD241B1" w14:textId="537F694F" w:rsidR="00C07640" w:rsidRDefault="00171C23">
      <w:r>
        <w:rPr>
          <w:rFonts w:hint="eastAsia"/>
          <w:noProof/>
        </w:rPr>
        <mc:AlternateContent>
          <mc:Choice Requires="wpg">
            <w:drawing>
              <wp:anchor distT="0" distB="0" distL="114300" distR="114300" simplePos="0" relativeHeight="251742208" behindDoc="0" locked="0" layoutInCell="1" hidden="0" allowOverlap="1" wp14:anchorId="423A62DD" wp14:editId="4C8CB1C4">
                <wp:simplePos x="0" y="0"/>
                <wp:positionH relativeFrom="column">
                  <wp:posOffset>-15875</wp:posOffset>
                </wp:positionH>
                <wp:positionV relativeFrom="paragraph">
                  <wp:posOffset>306705</wp:posOffset>
                </wp:positionV>
                <wp:extent cx="5974715" cy="2031365"/>
                <wp:effectExtent l="0" t="0" r="29845" b="0"/>
                <wp:wrapTopAndBottom/>
                <wp:docPr id="1787" name="オブジェクト 0"/>
                <wp:cNvGraphicFramePr/>
                <a:graphic xmlns:a="http://schemas.openxmlformats.org/drawingml/2006/main">
                  <a:graphicData uri="http://schemas.microsoft.com/office/word/2010/wordprocessingGroup">
                    <wpg:wgp>
                      <wpg:cNvGrpSpPr/>
                      <wpg:grpSpPr>
                        <a:xfrm>
                          <a:off x="0" y="0"/>
                          <a:ext cx="5974715" cy="2031365"/>
                          <a:chOff x="850" y="5168"/>
                          <a:chExt cx="9409" cy="3199"/>
                        </a:xfrm>
                      </wpg:grpSpPr>
                      <pic:pic xmlns:pic="http://schemas.openxmlformats.org/drawingml/2006/picture">
                        <pic:nvPicPr>
                          <pic:cNvPr id="1788" name="オブジェクト 0"/>
                          <pic:cNvPicPr>
                            <a:picLocks noChangeAspect="1"/>
                          </pic:cNvPicPr>
                        </pic:nvPicPr>
                        <pic:blipFill>
                          <a:blip r:embed="rId98"/>
                          <a:stretch>
                            <a:fillRect/>
                          </a:stretch>
                        </pic:blipFill>
                        <pic:spPr>
                          <a:xfrm>
                            <a:off x="850" y="5168"/>
                            <a:ext cx="4535" cy="3199"/>
                          </a:xfrm>
                          <a:prstGeom prst="rect">
                            <a:avLst/>
                          </a:prstGeom>
                        </pic:spPr>
                      </pic:pic>
                      <wps:wsp>
                        <wps:cNvPr id="1789" name="オブジェクト 0"/>
                        <wps:cNvSpPr/>
                        <wps:spPr>
                          <a:xfrm>
                            <a:off x="5724" y="5407"/>
                            <a:ext cx="4535" cy="2721"/>
                          </a:xfrm>
                          <a:prstGeom prst="borderCallout1">
                            <a:avLst>
                              <a:gd name="adj1" fmla="val 18749"/>
                              <a:gd name="adj2" fmla="val -3620"/>
                              <a:gd name="adj3" fmla="val 18749"/>
                              <a:gd name="adj4" fmla="val -32922"/>
                            </a:avLst>
                          </a:prstGeom>
                          <a:ln w="9525" cap="flat" cmpd="sng" algn="ctr">
                            <a:solidFill>
                              <a:schemeClr val="dk1"/>
                            </a:solidFill>
                            <a:prstDash val="solid"/>
                            <a:miter lim="800000"/>
                          </a:ln>
                        </wps:spPr>
                        <wps:style>
                          <a:lnRef idx="2">
                            <a:schemeClr val="dk1"/>
                          </a:lnRef>
                          <a:fillRef idx="1">
                            <a:schemeClr val="lt1"/>
                          </a:fillRef>
                          <a:effectRef idx="0">
                            <a:schemeClr val="accent1"/>
                          </a:effectRef>
                          <a:fontRef idx="none">
                            <a:schemeClr val="dk1"/>
                          </a:fontRef>
                        </wps:style>
                        <wps:txbx>
                          <w:txbxContent>
                            <w:p w14:paraId="0C78E36C" w14:textId="77777777" w:rsidR="00A04C4F" w:rsidRDefault="00A04C4F">
                              <w:pPr>
                                <w:rPr>
                                  <w:sz w:val="20"/>
                                </w:rPr>
                              </w:pPr>
                              <w:r>
                                <w:rPr>
                                  <w:rFonts w:hint="eastAsia"/>
                                  <w:sz w:val="20"/>
                                </w:rPr>
                                <w:t>「編集」メニューから「属性の編集」を選択すると左の画面が表示されます。</w:t>
                              </w:r>
                            </w:p>
                            <w:p w14:paraId="14B95E35" w14:textId="77777777" w:rsidR="00A04C4F" w:rsidRDefault="00A04C4F">
                              <w:pPr>
                                <w:rPr>
                                  <w:sz w:val="20"/>
                                </w:rPr>
                              </w:pPr>
                              <w:r>
                                <w:rPr>
                                  <w:rFonts w:hint="eastAsia"/>
                                  <w:sz w:val="20"/>
                                </w:rPr>
                                <w:t>ここで</w:t>
                              </w:r>
                              <w:r>
                                <w:rPr>
                                  <w:rStyle w:val="ae"/>
                                  <w:rFonts w:ascii="Meiryo UI" w:eastAsia="Meiryo UI" w:hAnsi="Meiryo UI" w:hint="eastAsia"/>
                                  <w:color w:val="auto"/>
                                  <w:sz w:val="20"/>
                                </w:rPr>
                                <w:t>以下の</w:t>
                              </w:r>
                              <w:r>
                                <w:rPr>
                                  <w:rFonts w:hint="eastAsia"/>
                                  <w:sz w:val="20"/>
                                </w:rPr>
                                <w:t>設定を行います。</w:t>
                              </w:r>
                            </w:p>
                            <w:p w14:paraId="265FE508" w14:textId="77777777" w:rsidR="00A04C4F" w:rsidRDefault="00A04C4F">
                              <w:pPr>
                                <w:rPr>
                                  <w:sz w:val="20"/>
                                </w:rPr>
                              </w:pPr>
                            </w:p>
                            <w:p w14:paraId="47E22C36" w14:textId="77777777" w:rsidR="00A04C4F" w:rsidRDefault="00A04C4F">
                              <w:pPr>
                                <w:rPr>
                                  <w:sz w:val="20"/>
                                </w:rPr>
                              </w:pPr>
                              <w:r>
                                <w:rPr>
                                  <w:rFonts w:hint="eastAsia"/>
                                  <w:sz w:val="20"/>
                                </w:rPr>
                                <w:t>1．用紙サイズ…「名刺」（91mm×55mm）</w:t>
                              </w:r>
                            </w:p>
                            <w:p w14:paraId="4AC6F852" w14:textId="77777777" w:rsidR="00A04C4F" w:rsidRDefault="00A04C4F">
                              <w:pPr>
                                <w:rPr>
                                  <w:sz w:val="20"/>
                                </w:rPr>
                              </w:pPr>
                              <w:r>
                                <w:rPr>
                                  <w:rFonts w:hint="eastAsia"/>
                                  <w:sz w:val="20"/>
                                </w:rPr>
                                <w:t>2．用紙の方向…「横方向」横名刺</w:t>
                              </w:r>
                            </w:p>
                            <w:p w14:paraId="4E31406C" w14:textId="77777777" w:rsidR="00A04C4F" w:rsidRDefault="00A04C4F">
                              <w:r>
                                <w:rPr>
                                  <w:rFonts w:hint="eastAsia"/>
                                  <w:sz w:val="20"/>
                                </w:rPr>
                                <w:t>3．氏名の字取り…「2」</w:t>
                              </w:r>
                            </w:p>
                          </w:txbxContent>
                        </wps:txbx>
                        <wps:bodyPr vertOverflow="overflow" horzOverflow="overflow" wrap="square" lIns="72000" rIns="72000" anchor="ctr"/>
                      </wps:wsp>
                    </wpg:wgp>
                  </a:graphicData>
                </a:graphic>
              </wp:anchor>
            </w:drawing>
          </mc:Choice>
          <mc:Fallback>
            <w:pict>
              <v:group w14:anchorId="423A62DD" id="_x0000_s1562" style="position:absolute;left:0;text-align:left;margin-left:-1.25pt;margin-top:24.15pt;width:470.45pt;height:159.95pt;z-index:251742208" coordorigin="850,5168" coordsize="9409,31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YmWmwQMAAOEIAAAOAAAAZHJzL2Uyb0RvYy54bWycVstuGzcU3RfIPxCz&#10;t+chyZIGloPCTowAQWMk7QdQHM4Ma75KUq8unU2+oL9QoJtu8z/6kVySM3pYStLGgEfk8D7PPfdy&#10;rl+uBUdLaixTcpbkl1mCqCSqYrKZJb/9+vpikiDrsKwwV5LOkg21ycubFz9dr3RJC9UqXlGDwIi0&#10;5UrPktY5XaapJS0V2F4qTSUc1soI7GBrmrQyeAXWBU+LLLtKV8pU2ihCrYW3d/EwuQn265oS966u&#10;LXWIzxKIzYWnCc+5f6Y317hsDNYtI10Y+AeiEJhJcLozdYcdRgvDTkwJRoyyqnaXRIlU1TUjNOQA&#10;2eTZs2zujVrokEtTrhq9gwmgfYbTD5slvyzvjf6gHwwgsdINYBF2Ppd1bYT/hSjROkC22UFG1w4R&#10;eDmajofjfJQgAmdFNsgHV6MIKmkBea83GQHwcDrKryb90atOfTrMplF3kE+n/jTt/aZH0WhGSvjv&#10;IIDVCQTfpwpouYWhSWdE/CcbApvHhb6Aamns2Jxx5jaBeVAXH5RcPjDyYOIG0HwwiFXQCeMJMF9i&#10;AZzfPv2z/fjX9unz9unv7dO/24+fUCCeV/caUR/7/N4q8miRVLctlg392WogMBgLwByLp3575HzO&#10;mX7NOPcl8+suTSD7M7KcQSoS8U6RhaDSxc4ylEPGStqWaZsgU1Ixp5CaeVOFgHBpnaGOtN5hDY7f&#10;Q7CxgruDEOU+MB+zBa6dYdcpS3qKDUeDjl8nHAHMjHX3VAnkFxAbhACFwSVevrVdML0IcGvvPyxh&#10;60kPk8f2aMHuBK//1VwfWqwphODNHtEBeP5tOnQau160X4NqNC6GsaOG2Th21ClWxbiItOn76QSr&#10;OUxOam4x52rh8j1qHr6m6oLF1e95gmrBYSouMUf5ZDwMfXosUxzKXAyuin6yHtgZHMp8xQ7ktfd1&#10;MSimRdENhVDQMB729cQll2g1S6ajwjMEw/1RA2dhKTQQ1comQZg3cDERZ0KCVnFW9U0SLhl6yw2C&#10;zGZJ9dgDdiTl3d1h20ahcBQxF8zB1cWZgBGX+b8uUi4hTF/MyPSwchtOPa5cvqc1DAgYi0UMyF90&#10;52IIkl4ldlanFMv0LHAO1Yt918l6NRouv5237Jw3TAh0e6+80whelXQ7ZQlX9zn9PWJ1FO8Tj+n6&#10;zN16vg4DsciGPkj/bq6qDYxJ+Gpw7+BRcwU1VN0qQa0yf557v4JbGor6xwL7Gc7fSOjUMXwDwO1i&#10;DjdYEjARa+5h8S6hwcMq3KOwOrqoD/dBav9lcvMFAAD//wMAUEsDBAoAAAAAAAAAIQCSKajsahEA&#10;AGoRAAAUAAAAZHJzL21lZGlhL2ltYWdlMS5wbmeJUE5HDQoaCgAAAA1JSERSAAABpQAAASkIBgAA&#10;ADOgPQ0AAAABc1JHQgCuzhzpAAAABGdBTUEAALGPC/xhBQAAAAlwSFlzAAAOnAAADpwBB5RT3QAA&#10;EP9JREFUeF7t3U2OHEdzBuDZGPYJeRZDV9FaS654DW0J41vqBroBP4ehlIOpyKrs7vmJmn5e4EFX&#10;ZkbVsAdSveBC0Mtvv/32AwA6+L9SEhER+egoJRERaROlJCIibaKURESkTZSSiIi0iVISEZE2UUoi&#10;ItImSklERNpEKYmISJsoJRERuTsvLy8/fv/9979W/0ycxcxulJKIiNydKJ3/+M//Kovp6GwVpSQi&#10;Ig+lKp97CimilERE5OHkErq3kCJKSUREXiWjjO4tpIhSEhGRV4lSEhGRFhmFFJ/5+tYoJREReShV&#10;Cd1bTEpJRETuzlH53FNMSklERO6O/3hWREQ+bZSSiIi0iVISEZE2UUoiItImSklERNpEKYmISJso&#10;JRERaROlJCIibaKURESkTZSSiIi0iVISEZE2+buU/vzzTwD4UEoJgDaUEgBtKCUA2lBKALSxVUr/&#10;+te/Lqn6LgD0tV1KV4tSArgepQRAG0oJgDbevJReXl7+unos4zm7z1NKANfzpqV0a5HkxD35vluf&#10;pZQArufVS+mRIqly771KCeB6XrWUqhJ6pJCq7D5PKQFcz5uX0pydUomZ1dzO/RGlBHA9r1ZKc1kc&#10;lcconUrOvI5Ue1WUEsD1vFkpRXYLZDe3PE8pAVzPq5TSqiyUEgC3eLW/Ka3yWsV063OUEsD1vHkp&#10;RR4pprj3nvuVEsD1vEsp3ZN7y2hEKQFcT9tSejRKCeB6lBIAbSglANpQSgC0oZQAaONTlxIAvVQd&#10;k33aUhIRkV55s1KqZgBgJaKUAGghopQAaCGilABoIaKUAGghopQAaCGilABoIaKUAGghopQAaCGi&#10;lABoIaKUAGghopQAaCGilABoIaKUAGghopQAaCGilABoIaKUAGghopQAaCGilABoIaKUAGghopQA&#10;aCGilABoIaKUAGghopQAaCGilABoIaKUAGghopQAaCGilABoIaKUAGghopQAaCGilGjp69ev8LDq&#10;ny36iiglWooXyh9//AF3U0rXE1FKtKSUeJRSup7I05bSy8vLlvmevM77q7Mduz9ntjM3Zh75830E&#10;pcSjlNL1RJ66lI7W8141P+T9WZ5bzc77q7lsZyaMud35LqpSiu8wVGfz3srR7DgbP6eaPTo788i9&#10;wyPPeOTeq1FK1xNRSot13stn815133B0fzbvHT1zWD1nNs9cxaqU5r1h/t7zbHU+jPP8me/L66O9&#10;an+c7eztmu8dP3s42x9nef0ZKaXriTx1Ke2Y5/M6f86q2Xkdn2fyfcNqf7Y719EtpVTtr2bD0fx8&#10;tvPsvK7Obn3G2f4j9w5HZ5+FUrqeiL8pLdbz3mq+um/eX927u87i7Og8253raLeUxu9j3svrvF8Z&#10;Z/kz35PX1V5e78zv7lUz1f7uXHZ09lkopeuJKKXFOu/FZ1btDfm+4dH12Bv71flsZ6azs1Iav4/5&#10;LO/Nqpl5b77/6J5qPZ/dspf3V+dhPov1sLM/zua97r59+1buh+pMKV1P5KlLacd8z9n1R6wrOzOd&#10;7f5NKds9z3Pz3vyMeV3t5fXO/GpvODoL83le71xX6+6+f//+48uXLz9+/fXXf5zFXpzFTN5XStcT&#10;8TelxTrvzZ9H1/esZ691fjbX2a2lFGcreWb+rPbic5jXR3tDdbazl/dX5+Ges3n/6BldVcW0KqSg&#10;lK4nopQW67w3f87XR2fz3Gove+R8Pjt7Vle7pRR7w3w2zud1NT/Wq/2zvWF3fmdv9XOO5nauq/VV&#10;5GI6KqSglK4n8pSlFP9C3rI3f56d7eyvnJ2H1cyt+52dlVJcz+txnVUz82c271Wzq5nqbHevmlnt&#10;H927c12tr2QU01EhBaV0PRGlVOzF9VDNnJ1X62o+OzvPqrmzZ1f7ne3+TWlYnY39fH7Lc6rZ1d7q&#10;ubvP2HXLzz/an/euJMroqJCCUrqeyFOWEv2tSunoJbtSzc57Y3+cjetq9ujszCP3Do8845F7r0Yp&#10;XU9EKdFSVUpwC6V0PRGlREtKiUcppeuJKCVaUko8SildT0Qp0ZJS4lFK6XoiSomW4oUCj6r+2aKv&#10;iFICoIWIUgKghYhSAqCFiFICoIWIUgKghYhSAqCFiFICoIWIUgKghYhSAqCFiFICoIWIUgKghYhS&#10;AqCFiFICoIWIUgKghYhSoqXqf0MAt6r+2aKviFKipXihVP/jNtillK4nopRoSSnxKKV0PZGnLaWX&#10;l5ct8z15nfdXZ7e65Tmv9TM7Uko8SildT+SpS+loPe9V80Pen+W5s9mwMxN2565qVUrxvav1vF/Z&#10;mRlumaUnpXQ9EaW0WOe9fDbvVfcNR/eP6133zF/ZTinN3zmfVc7Oh905elNK1xN56lLaMc/ndf6c&#10;VbOr9dn+cHY+7M51NpdSfKcs7+fPvL/rnnn6U0rXE/E3pcV63lvNV/fN+6t7Z6v94ex82J3r7Oxv&#10;SvG5Mt8z5qv94ex82J3j4yml64kopcU678VnVu0N+b7hbJ33Z/P5zmy+vqqqlPJ3Hevqs3J0Fs7O&#10;h905Xt+3b9/K/VCdKaXriTx1Ke2Y7zm7vme92j9a33J2RUelNK+zPJ+dzeb1PDefjWvez/fv3398&#10;+fLlx6+//vqPs9iLs5jJ+0rpeiL+prRY57358+j6nvXuXl7fcnZFcynFd8qf1V4+m81nR+tbzng/&#10;VTGtCikopeuJKKXFOu/Nn/P10dk898je/NxZNXdVu6U0G2dZtT/v5fUtZ7yvXExHhRSU0vVEnrKU&#10;4sVyy978eXa2s3+2V+2v5ma7c53NpTTEd6v2j1T3zHt5Hdezao6PMYrpqJCCUrqeiFIq9saLaJ4b&#10;67Pzal3Nj/1qb3d2trr3anZKKV9X69Vetb+am+3O8baijI4KKSil64k8ZSnR31kp7ZRNNRN7q/15&#10;b7a6l56U0vVElBItrUoJdiml64koJVpSSjxKKV1PRCnRklLiUUrpeiJKiZaUEo9SStcTUUq0FC8U&#10;eFT1zxZ9RZQSAC1ElBIALUSUEgAtRJQSAC1ElBIALUSUEgAtRJQSAC1ElBIALUSUEgAtRJQSAC1E&#10;lBIALUSUEi398ssvT6H67vCsIkqJluKF/dmjlOBnEaVES0oJnk9EKdGSUoLnE1FKycvLy9+q8+Hs&#10;/BFHz85/vqyavbqqlMb3/SxRSvCzyNOWUn6pD9Vc5ZZ7j+bmsyP5nvk6zw3VbF53N5dS/NlH8vWV&#10;o5TgZ5GnLqWj9Uo1t7p37Ofz1fWR+Z5sNVN9ztedKSV4PhGltFhXYmb3vrx/dk+sK3kmz+5ex2fe&#10;z2fdzaWUE9/hM0Qpwc8iSmmxzuIsn4/rs3uq62o9O3tulvfn67w3n3WnlOD5RJ66lM5U9w1H5/PZ&#10;2Tq75edW16vzo72OVqUUf/7PEqUEP4v4m9LJXiXmVsb5PF+txz075ntX16vzo72OqlKKP/tnilKC&#10;n0WU0sleFufD6jx/zvurdXZ0FuI8m8+O1qu9juZSij/3Z4tSgp9FlNLGfuzl/bN7z2ZX94ezs6Nn&#10;H9077Mx0UJVS9hmilOBnEaX01/W8nmeynf3VM1b3Dmfn2c7Py2559kebS+kzRinBzyJPWUrxcs6O&#10;Zo7OKvPcfE8+n+3MZGN2vqda3/LcDpQSPJ/I0/5Nid6UEjyfiFKiJaUEzyeilGhJKcHziSglWooX&#10;9jOovjs8q4hSAqCFiFICoIWIUgKghYhSAqCFiFL6X0f/YenZWaWa3bF6TrW3cjaz84zs1vkz+Xlx&#10;Pcuzs3vOz+6p3PJzbn3+0fw9f1b4TCJPX0rzC2bX6v7Vc6rZvD5S3T/Wu265Z/4ZeX3k6Dl5prqu&#10;1tk425k52xv7R2fV/pDP5+tqvSPfM67h2USeupTmF8DuC2F+iWSrmeqzus7mmdXnmbP758+s2qtU&#10;zzh7XlzP8myeO1rPe+NZs9Xs0T0hz8778zqr9irz3O598NlElNJiv7Ka3b2Oz7yfz1bm51TPuNW4&#10;f/WZ7fysPDPP52dnR7Nne9X+7ty8t/uc7Oj+1d4tHr0frirytKV0y7/4R7NxluX9+TrvzWfjOstz&#10;K/M9lVtmh3zPuF45ml+t43Mln69mq5n4nFX7eW8+j/WQ97P5/srZeTZms9U+fGYRpXTibC6fV9er&#10;86O9LM5n1dxwdh7GzOozO3vefP7o+l6r51T7eW++rtZ5r5q7xe599z4friyilKa9Xfmeo+vVebUX&#10;19lqZlxXe9X5bMysPrPV81b33LKO60qe37W6r9rPe0fX871jr5qrzvJMdX1kdw4+k8jTllLY+Rf/&#10;bCbOs/nsaL3am+WZs2fE9ezobCXfM66zsT+f767PPodYr8xz87qaG2fV9bxXnc3788zR88b1LM+O&#10;mXkPnkFEKRX72dHM/FKZZ299/njeMM/Ne/msun4NZz/z7Gfnufm8uvdo5mi/eta43p09O6v243qW&#10;Z8dMdb2yMwOfUeSpSymcvQBueUFUL5+j++ez6v6j67yOzyGfz/L8vDdfr/ZW67O5LJ+trqv10f7Y&#10;q543z8d63hv7894sz1TPrdbxOeTz2dk5fGaRpy+lsHoR7LxEsjE731Otq+eO/Xy+mjs6q1Tzeb26&#10;znvDfDbO8/Vqbjbfl8/G3ko1m6+rmR3j3mw+250d13mvspqHZxJRSgC0EFFKALQQUUoAtBBRSgC0&#10;EFFKALQQUUoAtBBRSgC0EFFKALQQUUoAtBBRSgC0EFFKALQQUUoAtBBRSgC0EFFKALQQUUoAtBBR&#10;SgC0EFFKALQQUUoAtBBRSgC0EFFKALQQUUoAtBBRSgC0EFFKALQQUUoAtBBRSgC0EFFKALQQUUoA&#10;tBBRSgC0EFFKALQQUUoAtBBRSgC0EFFKALQQUUoAtBBRSgC0EFFKALQQUUoAtBBRSgC0EFFKALQQ&#10;UUoAtBBRSgC0EFFKALQQUUoAtBBRSgC0EFFKALQQUUoAtBBRSgC0EFFKALQQUUoAtBBRSgC0EFFK&#10;ALQQUUoAtBBRSgC0EFFKALQQUUoAtBBRSgC0EFFKALQQUUoAtBBRSgC0EFFKALQQUUoAtBBRSgC0&#10;EFFKALQQUUoAtBB5s1ISERG5NUpJRETa5FVLCQAeVXVMtlVKAPAelBIAbSglANpQSgC0oZQAaEMp&#10;AdCGUgKgDaUEQBtKCT65l//+H25Q/Q6Hr1+/coPqd3hGKcEnV714Wat+h0O8aP/44w82KCWgNF62&#10;1YuD/6eUXpdSAkpKac97lNLLy0u5/xbe82dVlBJQ+uhSipfjUJ0drd/TFUrplvvv+Vmv+ftXSkDp&#10;I0tpfskdrV/zhXiP9yilML5nfA7zzJHd+Xlu9fPyej57hFICSh9VSqsXXPUSfM2X4b3eo5Tiew7V&#10;edj5XezOZHl/nludPUIpAaXupfSaL8JHvGUp5e959n3z+bjv7J4wZo7uOdurzu+llICSUtrzlqU0&#10;G995fP/5dzDvzeeV6hl5vbO383N2KSWg1L2U5r2P8h6lFN8zOzrPe3mmsnrW0braX13fQykBJaW0&#10;5y1LKb5f9b1XbpkN1czOfWH1s3bvX1FKQOmjSinML7aj9aMvwUe9ZSlVzr7v7u9jNbdz/zwz1rs/&#10;+4hSAkofWUohXnBDdXa0fk9XK6U4P5rZ+V3OM2fPvIVSAkofXUpXcYVSGqWxWxx5Phtn1fy8dy+l&#10;BJSU0p73LqXPTikBJaW0Rym9LqUElJTSHqX0upQSUBovW/ZUv8NBKe1TSkCpevGyVv0Oh3jRsq/6&#10;HZ5RSgC0oZQAaEMpAdCGUgKgDaUEQBtKCYA2lBIAbSglANpQSgC0oZQAaEMpAdCGUgKgDaUEQBtK&#10;CYA2lBIAbSglANr4u5QA4OP99uPf7WSwawzYhQYAAAAASUVORK5CYIJQSwMEFAAGAAgAAAAhAJNZ&#10;clHhAAAACQEAAA8AAABkcnMvZG93bnJldi54bWxMj09rwkAUxO+FfoflFXrTzR+VmOZFRNqepFAt&#10;FG9r8kyC2bchuybx23d7ao/DDDO/yTaTbsVAvW0MI4TzAARxYcqGK4Sv49ssAWGd4lK1hgnhThY2&#10;+eNDptLSjPxJw8FVwpewTRVC7VyXSmmLmrSyc9MRe+9ieq2cl30ly16Nvly3MgqCldSqYb9Qq452&#10;NRXXw00jvI9q3Mbh67C/Xnb303H58b0PCfH5adq+gHA0ub8w/OJ7dMg909ncuLSiRZhFS59EWCQx&#10;CO+v42QB4owQr5IIZJ7J/w/yH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XYmWmwQMAAOEIAAAOAAAAAAAAAAAAAAAAADoCAABkcnMvZTJvRG9jLnhtbFBLAQIt&#10;AAoAAAAAAAAAIQCSKajsahEAAGoRAAAUAAAAAAAAAAAAAAAAACcGAABkcnMvbWVkaWEvaW1hZ2Ux&#10;LnBuZ1BLAQItABQABgAIAAAAIQCTWXJR4QAAAAkBAAAPAAAAAAAAAAAAAAAAAMMXAABkcnMvZG93&#10;bnJldi54bWxQSwECLQAUAAYACAAAACEAqiYOvrwAAAAhAQAAGQAAAAAAAAAAAAAAAADRGAAAZHJz&#10;L19yZWxzL2Uyb0RvYy54bWwucmVsc1BLBQYAAAAABgAGAHwBAADEGQAAAAA=&#10;">
                <v:shape id="_x0000_s1563" type="#_x0000_t75" style="position:absolute;left:850;top:5168;width:4535;height:3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LapxQAAAN0AAAAPAAAAZHJzL2Rvd25yZXYueG1sRI9Ba8JA&#10;EIXvBf/DMoK3utGDldRVSkHwIEpTQXobdsckmJ2N2TXGf985FHqb4b1575vVZvCN6qmLdWADs2kG&#10;itgGV3Np4PS9fV2CignZYROYDDwpwmY9ellh7sKDv6gvUqkkhGOOBqqU2lzraCvyGKehJRbtEjqP&#10;Sdau1K7Dh4T7Rs+zbKE91iwNFbb0WZG9FndvoNgvvD2e21vcXueX2eGnT95qYybj4eMdVKIh/Zv/&#10;rndO8N+WgivfyAh6/QsAAP//AwBQSwECLQAUAAYACAAAACEA2+H2y+4AAACFAQAAEwAAAAAAAAAA&#10;AAAAAAAAAAAAW0NvbnRlbnRfVHlwZXNdLnhtbFBLAQItABQABgAIAAAAIQBa9CxbvwAAABUBAAAL&#10;AAAAAAAAAAAAAAAAAB8BAABfcmVscy8ucmVsc1BLAQItABQABgAIAAAAIQAy8LapxQAAAN0AAAAP&#10;AAAAAAAAAAAAAAAAAAcCAABkcnMvZG93bnJldi54bWxQSwUGAAAAAAMAAwC3AAAA+QIAAAAA&#10;">
                  <v:imagedata r:id="rId99" o:title=""/>
                </v:shape>
                <v:shape id="_x0000_s1564" type="#_x0000_t47" style="position:absolute;left:5724;top:5407;width:4535;height:2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BIhxAAAAN0AAAAPAAAAZHJzL2Rvd25yZXYueG1sRE9Na8JA&#10;EL0X/A/LCL0U3VhQY3QVEUp78NKoqLchOybB7GzIbk38925B8DaP9zmLVWcqcaPGlZYVjIYRCOLM&#10;6pJzBfvd1yAG4TyyxsoyKbiTg9Wy97bARNuWf+mW+lyEEHYJKii8rxMpXVaQQTe0NXHgLrYx6ANs&#10;cqkbbEO4qeRnFE2kwZJDQ4E1bQrKrumfUTDD0fcHntZTH1/SNj1sx8f2dFbqvd+t5yA8df4lfrp/&#10;dJg/jWfw/004QS4fAAAA//8DAFBLAQItABQABgAIAAAAIQDb4fbL7gAAAIUBAAATAAAAAAAAAAAA&#10;AAAAAAAAAABbQ29udGVudF9UeXBlc10ueG1sUEsBAi0AFAAGAAgAAAAhAFr0LFu/AAAAFQEAAAsA&#10;AAAAAAAAAAAAAAAAHwEAAF9yZWxzLy5yZWxzUEsBAi0AFAAGAAgAAAAhAKZYEiHEAAAA3QAAAA8A&#10;AAAAAAAAAAAAAAAABwIAAGRycy9kb3ducmV2LnhtbFBLBQYAAAAAAwADALcAAAD4AgAAAAA=&#10;" adj="-7111,4050,-782" fillcolor="white [3201]" strokecolor="black [3200]">
                  <v:textbox inset="2mm,,2mm">
                    <w:txbxContent>
                      <w:p w14:paraId="0C78E36C" w14:textId="77777777" w:rsidR="00A04C4F" w:rsidRDefault="00A04C4F">
                        <w:pPr>
                          <w:rPr>
                            <w:sz w:val="20"/>
                          </w:rPr>
                        </w:pPr>
                        <w:r>
                          <w:rPr>
                            <w:rFonts w:hint="eastAsia"/>
                            <w:sz w:val="20"/>
                          </w:rPr>
                          <w:t>「編集」メニューから「属性の編集」を選択すると左の画面が表示されます。</w:t>
                        </w:r>
                      </w:p>
                      <w:p w14:paraId="14B95E35" w14:textId="77777777" w:rsidR="00A04C4F" w:rsidRDefault="00A04C4F">
                        <w:pPr>
                          <w:rPr>
                            <w:sz w:val="20"/>
                          </w:rPr>
                        </w:pPr>
                        <w:r>
                          <w:rPr>
                            <w:rFonts w:hint="eastAsia"/>
                            <w:sz w:val="20"/>
                          </w:rPr>
                          <w:t>ここで</w:t>
                        </w:r>
                        <w:r>
                          <w:rPr>
                            <w:rStyle w:val="ae"/>
                            <w:rFonts w:ascii="Meiryo UI" w:eastAsia="Meiryo UI" w:hAnsi="Meiryo UI" w:hint="eastAsia"/>
                            <w:color w:val="auto"/>
                            <w:sz w:val="20"/>
                          </w:rPr>
                          <w:t>以下の</w:t>
                        </w:r>
                        <w:r>
                          <w:rPr>
                            <w:rFonts w:hint="eastAsia"/>
                            <w:sz w:val="20"/>
                          </w:rPr>
                          <w:t>設定を行います。</w:t>
                        </w:r>
                      </w:p>
                      <w:p w14:paraId="265FE508" w14:textId="77777777" w:rsidR="00A04C4F" w:rsidRDefault="00A04C4F">
                        <w:pPr>
                          <w:rPr>
                            <w:sz w:val="20"/>
                          </w:rPr>
                        </w:pPr>
                      </w:p>
                      <w:p w14:paraId="47E22C36" w14:textId="77777777" w:rsidR="00A04C4F" w:rsidRDefault="00A04C4F">
                        <w:pPr>
                          <w:rPr>
                            <w:sz w:val="20"/>
                          </w:rPr>
                        </w:pPr>
                        <w:r>
                          <w:rPr>
                            <w:rFonts w:hint="eastAsia"/>
                            <w:sz w:val="20"/>
                          </w:rPr>
                          <w:t>1．用紙サイズ…「名刺」（91mm×55mm）</w:t>
                        </w:r>
                      </w:p>
                      <w:p w14:paraId="4AC6F852" w14:textId="77777777" w:rsidR="00A04C4F" w:rsidRDefault="00A04C4F">
                        <w:pPr>
                          <w:rPr>
                            <w:sz w:val="20"/>
                          </w:rPr>
                        </w:pPr>
                        <w:r>
                          <w:rPr>
                            <w:rFonts w:hint="eastAsia"/>
                            <w:sz w:val="20"/>
                          </w:rPr>
                          <w:t>2．用紙の方向…「横方向」横名刺</w:t>
                        </w:r>
                      </w:p>
                      <w:p w14:paraId="4E31406C" w14:textId="77777777" w:rsidR="00A04C4F" w:rsidRDefault="00A04C4F">
                        <w:r>
                          <w:rPr>
                            <w:rFonts w:hint="eastAsia"/>
                            <w:sz w:val="20"/>
                          </w:rPr>
                          <w:t>3．氏名の字取り…「2」</w:t>
                        </w:r>
                      </w:p>
                    </w:txbxContent>
                  </v:textbox>
                </v:shape>
                <w10:wrap type="topAndBottom"/>
              </v:group>
            </w:pict>
          </mc:Fallback>
        </mc:AlternateContent>
      </w:r>
      <w:r>
        <w:rPr>
          <w:rFonts w:hint="eastAsia"/>
        </w:rPr>
        <w:t>(1).　名刺の設定を行います。</w:t>
      </w:r>
    </w:p>
    <w:p w14:paraId="52CBFBB1" w14:textId="77777777" w:rsidR="00C07640" w:rsidRDefault="00C07640"/>
    <w:p w14:paraId="76838FBC" w14:textId="77777777" w:rsidR="00C07640" w:rsidRDefault="00171C23">
      <w:r>
        <w:rPr>
          <w:rFonts w:hint="eastAsia"/>
        </w:rPr>
        <w:t>(2).　可変文字列部品「E-mail1」を配置します。</w:t>
      </w:r>
    </w:p>
    <w:p w14:paraId="302E28B7" w14:textId="77777777" w:rsidR="00C07640" w:rsidRDefault="00171C23">
      <w:r>
        <w:rPr>
          <w:rFonts w:hint="eastAsia"/>
          <w:noProof/>
        </w:rPr>
        <mc:AlternateContent>
          <mc:Choice Requires="wpg">
            <w:drawing>
              <wp:anchor distT="0" distB="0" distL="114300" distR="114300" simplePos="0" relativeHeight="251743232" behindDoc="0" locked="0" layoutInCell="1" hidden="0" allowOverlap="1" wp14:anchorId="58754A91" wp14:editId="4C8C7AE1">
                <wp:simplePos x="0" y="0"/>
                <wp:positionH relativeFrom="column">
                  <wp:posOffset>0</wp:posOffset>
                </wp:positionH>
                <wp:positionV relativeFrom="paragraph">
                  <wp:posOffset>17145</wp:posOffset>
                </wp:positionV>
                <wp:extent cx="5958840" cy="2743200"/>
                <wp:effectExtent l="0" t="0" r="29845" b="0"/>
                <wp:wrapTopAndBottom/>
                <wp:docPr id="1795" name="オブジェクト 0"/>
                <wp:cNvGraphicFramePr/>
                <a:graphic xmlns:a="http://schemas.openxmlformats.org/drawingml/2006/main">
                  <a:graphicData uri="http://schemas.microsoft.com/office/word/2010/wordprocessingGroup">
                    <wpg:wgp>
                      <wpg:cNvGrpSpPr/>
                      <wpg:grpSpPr>
                        <a:xfrm>
                          <a:off x="0" y="0"/>
                          <a:ext cx="5958840" cy="2743200"/>
                          <a:chOff x="850" y="6000"/>
                          <a:chExt cx="9384" cy="4320"/>
                        </a:xfrm>
                      </wpg:grpSpPr>
                      <pic:pic xmlns:pic="http://schemas.openxmlformats.org/drawingml/2006/picture">
                        <pic:nvPicPr>
                          <pic:cNvPr id="1796" name="オブジェクト 0"/>
                          <pic:cNvPicPr>
                            <a:picLocks noChangeAspect="1"/>
                          </pic:cNvPicPr>
                        </pic:nvPicPr>
                        <pic:blipFill>
                          <a:blip r:embed="rId100"/>
                          <a:stretch>
                            <a:fillRect/>
                          </a:stretch>
                        </pic:blipFill>
                        <pic:spPr>
                          <a:xfrm>
                            <a:off x="850" y="6000"/>
                            <a:ext cx="5102" cy="3948"/>
                          </a:xfrm>
                          <a:prstGeom prst="rect">
                            <a:avLst/>
                          </a:prstGeom>
                        </pic:spPr>
                      </pic:pic>
                      <pic:pic xmlns:pic="http://schemas.openxmlformats.org/drawingml/2006/picture">
                        <pic:nvPicPr>
                          <pic:cNvPr id="1797" name="オブジェクト 0"/>
                          <pic:cNvPicPr>
                            <a:picLocks noChangeAspect="1"/>
                          </pic:cNvPicPr>
                        </pic:nvPicPr>
                        <pic:blipFill>
                          <a:blip r:embed="rId101"/>
                          <a:srcRect b="34872"/>
                          <a:stretch>
                            <a:fillRect/>
                          </a:stretch>
                        </pic:blipFill>
                        <pic:spPr>
                          <a:xfrm>
                            <a:off x="4271" y="7599"/>
                            <a:ext cx="4535" cy="2721"/>
                          </a:xfrm>
                          <a:prstGeom prst="rect">
                            <a:avLst/>
                          </a:prstGeom>
                        </pic:spPr>
                      </pic:pic>
                      <wps:wsp>
                        <wps:cNvPr id="1798" name="Text Box 745"/>
                        <wps:cNvSpPr txBox="1">
                          <a:spLocks noChangeArrowheads="1"/>
                        </wps:cNvSpPr>
                        <wps:spPr>
                          <a:xfrm>
                            <a:off x="5699" y="9053"/>
                            <a:ext cx="4535" cy="340"/>
                          </a:xfrm>
                          <a:prstGeom prst="rect">
                            <a:avLst/>
                          </a:prstGeom>
                          <a:solidFill>
                            <a:srgbClr val="FFFFFF"/>
                          </a:solidFill>
                          <a:ln w="9525" cmpd="sng">
                            <a:solidFill>
                              <a:srgbClr val="000000"/>
                            </a:solidFill>
                            <a:miter lim="800000"/>
                            <a:headEnd/>
                            <a:tailEnd/>
                          </a:ln>
                        </wps:spPr>
                        <wps:txbx>
                          <w:txbxContent>
                            <w:p w14:paraId="386735F9" w14:textId="77777777" w:rsidR="00A04C4F" w:rsidRDefault="00A04C4F">
                              <w:pPr>
                                <w:rPr>
                                  <w:rFonts w:ascii="ＤＦＰ華康ゴシック体W3Ｇ" w:hAnsi="ＤＦＰ華康ゴシック体W3Ｇ"/>
                                  <w:position w:val="6"/>
                                  <w:sz w:val="18"/>
                                </w:rPr>
                              </w:pPr>
                              <w:r>
                                <w:rPr>
                                  <w:rFonts w:hint="eastAsia"/>
                                  <w:position w:val="6"/>
                                  <w:sz w:val="20"/>
                                </w:rPr>
                                <w:t>対応DB項目に「E-mail1」を指定します。</w:t>
                              </w:r>
                            </w:p>
                          </w:txbxContent>
                        </wps:txbx>
                        <wps:bodyPr rot="0" vertOverflow="overflow" horzOverflow="overflow" wrap="square" lIns="72000" tIns="0" rIns="72000" bIns="18000" anchor="ctr" anchorCtr="0" upright="1"/>
                      </wps:wsp>
                      <wps:wsp>
                        <wps:cNvPr id="1799" name="Rectangle 744"/>
                        <wps:cNvSpPr>
                          <a:spLocks noChangeArrowheads="1"/>
                        </wps:cNvSpPr>
                        <wps:spPr>
                          <a:xfrm>
                            <a:off x="6784" y="8081"/>
                            <a:ext cx="624" cy="227"/>
                          </a:xfrm>
                          <a:prstGeom prst="rect">
                            <a:avLst/>
                          </a:prstGeom>
                          <a:noFill/>
                          <a:ln w="12700">
                            <a:solidFill>
                              <a:srgbClr val="FF0000"/>
                            </a:solidFill>
                            <a:miter lim="800000"/>
                            <a:headEnd/>
                            <a:tailEnd/>
                          </a:ln>
                        </wps:spPr>
                        <wps:bodyPr/>
                      </wps:wsp>
                      <wpg:grpSp>
                        <wpg:cNvPr id="1195" name="グループ化 1195"/>
                        <wpg:cNvGrpSpPr/>
                        <wpg:grpSpPr>
                          <a:xfrm>
                            <a:off x="2768" y="6008"/>
                            <a:ext cx="7466" cy="1508"/>
                            <a:chOff x="2768" y="6008"/>
                            <a:chExt cx="7466" cy="1508"/>
                          </a:xfrm>
                        </wpg:grpSpPr>
                        <wpg:grpSp>
                          <wpg:cNvPr id="1197" name="グループ化 1197"/>
                          <wpg:cNvGrpSpPr/>
                          <wpg:grpSpPr>
                            <a:xfrm>
                              <a:off x="2768" y="6569"/>
                              <a:ext cx="2835" cy="330"/>
                              <a:chOff x="3044" y="2559"/>
                              <a:chExt cx="3438" cy="285"/>
                            </a:xfrm>
                          </wpg:grpSpPr>
                          <wps:wsp>
                            <wps:cNvPr id="1802" name="Line 619"/>
                            <wps:cNvCnPr/>
                            <wps:spPr>
                              <a:xfrm>
                                <a:off x="3044" y="2559"/>
                                <a:ext cx="0" cy="285"/>
                              </a:xfrm>
                              <a:prstGeom prst="line">
                                <a:avLst/>
                              </a:prstGeom>
                              <a:noFill/>
                              <a:ln w="9525" cmpd="sng">
                                <a:solidFill>
                                  <a:srgbClr val="000000"/>
                                </a:solidFill>
                                <a:round/>
                                <a:headEnd/>
                                <a:tailEnd/>
                              </a:ln>
                            </wps:spPr>
                            <wps:bodyPr/>
                          </wps:wsp>
                          <wps:wsp>
                            <wps:cNvPr id="1803" name="Line 620"/>
                            <wps:cNvCnPr/>
                            <wps:spPr>
                              <a:xfrm>
                                <a:off x="3044" y="2844"/>
                                <a:ext cx="3438" cy="0"/>
                              </a:xfrm>
                              <a:prstGeom prst="line">
                                <a:avLst/>
                              </a:prstGeom>
                              <a:noFill/>
                              <a:ln w="9525" cmpd="sng">
                                <a:solidFill>
                                  <a:srgbClr val="000000"/>
                                </a:solidFill>
                                <a:round/>
                                <a:headEnd/>
                                <a:tailEnd/>
                              </a:ln>
                            </wps:spPr>
                            <wps:bodyPr/>
                          </wps:wsp>
                        </wpg:grpSp>
                        <wps:wsp>
                          <wps:cNvPr id="1804" name="Text Box 621"/>
                          <wps:cNvSpPr txBox="1">
                            <a:spLocks noChangeArrowheads="1"/>
                          </wps:cNvSpPr>
                          <wps:spPr>
                            <a:xfrm>
                              <a:off x="5699" y="6008"/>
                              <a:ext cx="4535" cy="1508"/>
                            </a:xfrm>
                            <a:prstGeom prst="rect">
                              <a:avLst/>
                            </a:prstGeom>
                            <a:solidFill>
                              <a:srgbClr val="FFFFFF"/>
                            </a:solidFill>
                            <a:ln w="9525" cmpd="sng">
                              <a:solidFill>
                                <a:schemeClr val="tx1"/>
                              </a:solidFill>
                              <a:miter lim="800000"/>
                              <a:headEnd/>
                              <a:tailEnd/>
                            </a:ln>
                          </wps:spPr>
                          <wps:txbx>
                            <w:txbxContent>
                              <w:p w14:paraId="71C994F6" w14:textId="77777777" w:rsidR="00A04C4F" w:rsidRDefault="00A04C4F">
                                <w:pPr>
                                  <w:rPr>
                                    <w:sz w:val="20"/>
                                  </w:rPr>
                                </w:pPr>
                                <w:r>
                                  <w:rPr>
                                    <w:rFonts w:hint="eastAsia"/>
                                    <w:sz w:val="20"/>
                                  </w:rPr>
                                  <w:t>「可変文字列」</w:t>
                                </w:r>
                                <w:r>
                                  <w:rPr>
                                    <w:rStyle w:val="ae"/>
                                    <w:rFonts w:ascii="Meiryo UI" w:eastAsia="Meiryo UI" w:hAnsi="Meiryo UI" w:hint="eastAsia"/>
                                    <w:color w:val="auto"/>
                                    <w:sz w:val="20"/>
                                  </w:rPr>
                                  <w:t>ツール</w:t>
                                </w:r>
                                <w:r>
                                  <w:rPr>
                                    <w:rFonts w:hint="eastAsia"/>
                                    <w:sz w:val="20"/>
                                  </w:rPr>
                                  <w:t>を選択後、</w:t>
                                </w:r>
                                <w:r>
                                  <w:rPr>
                                    <w:rStyle w:val="ae"/>
                                    <w:rFonts w:ascii="Meiryo UI" w:eastAsia="Meiryo UI" w:hAnsi="Meiryo UI" w:hint="eastAsia"/>
                                    <w:color w:val="auto"/>
                                    <w:sz w:val="20"/>
                                  </w:rPr>
                                  <w:t>用紙</w:t>
                                </w:r>
                                <w:r>
                                  <w:rPr>
                                    <w:rFonts w:hint="eastAsia"/>
                                    <w:sz w:val="20"/>
                                  </w:rPr>
                                  <w:t>上</w:t>
                                </w:r>
                                <w:r>
                                  <w:rPr>
                                    <w:rStyle w:val="ae"/>
                                    <w:rFonts w:ascii="Meiryo UI" w:eastAsia="Meiryo UI" w:hAnsi="Meiryo UI" w:hint="eastAsia"/>
                                    <w:color w:val="auto"/>
                                    <w:sz w:val="20"/>
                                  </w:rPr>
                                  <w:t>を</w:t>
                                </w:r>
                                <w:r>
                                  <w:rPr>
                                    <w:rFonts w:hint="eastAsia"/>
                                    <w:sz w:val="20"/>
                                  </w:rPr>
                                  <w:t>ドラッグして、</w:t>
                                </w:r>
                                <w:r>
                                  <w:rPr>
                                    <w:rStyle w:val="ae"/>
                                    <w:rFonts w:ascii="Meiryo UI" w:eastAsia="Meiryo UI" w:hAnsi="Meiryo UI" w:hint="eastAsia"/>
                                    <w:color w:val="auto"/>
                                    <w:sz w:val="20"/>
                                  </w:rPr>
                                  <w:t>おおよそ</w:t>
                                </w:r>
                                <w:r>
                                  <w:rPr>
                                    <w:rFonts w:hint="eastAsia"/>
                                    <w:sz w:val="20"/>
                                  </w:rPr>
                                  <w:t>の位置に部品を配置します。</w:t>
                                </w:r>
                              </w:p>
                              <w:p w14:paraId="5D64877E" w14:textId="77777777" w:rsidR="00A04C4F" w:rsidRDefault="00A04C4F">
                                <w:pPr>
                                  <w:rPr>
                                    <w:sz w:val="20"/>
                                  </w:rPr>
                                </w:pPr>
                                <w:r>
                                  <w:rPr>
                                    <w:rFonts w:hint="eastAsia"/>
                                    <w:sz w:val="20"/>
                                  </w:rPr>
                                  <w:t>配置すると属性の編集画面が表示されますので、</w:t>
                                </w:r>
                              </w:p>
                              <w:p w14:paraId="74AEDCCA" w14:textId="77777777" w:rsidR="00A04C4F" w:rsidRDefault="00A04C4F">
                                <w:pPr>
                                  <w:rPr>
                                    <w:sz w:val="20"/>
                                  </w:rPr>
                                </w:pPr>
                                <w:r>
                                  <w:rPr>
                                    <w:rFonts w:hint="eastAsia"/>
                                    <w:sz w:val="20"/>
                                  </w:rPr>
                                  <w:t>DB項目から設定します。</w:t>
                                </w:r>
                              </w:p>
                            </w:txbxContent>
                          </wps:txbx>
                          <wps:bodyPr rot="0" vertOverflow="overflow" horzOverflow="overflow" wrap="square" lIns="72000" tIns="18000" rIns="72000" bIns="36000" anchor="t" anchorCtr="0" upright="1"/>
                        </wps:wsp>
                      </wpg:grpSp>
                    </wpg:wgp>
                  </a:graphicData>
                </a:graphic>
              </wp:anchor>
            </w:drawing>
          </mc:Choice>
          <mc:Fallback>
            <w:pict>
              <v:group w14:anchorId="58754A91" id="_x0000_s1565" style="position:absolute;left:0;text-align:left;margin-left:0;margin-top:1.35pt;width:469.2pt;height:3in;z-index:251743232" coordorigin="850,6000" coordsize="9384,4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t7dYPQUAADYUAAAOAAAAZHJzL2Uyb0RvYy54bWzcWMtu20YU3RfoPxDc&#10;x6JIUaQIy0HrFwIEidGkHzCiRiIRksPOjCy5S3vTRdfpJxRoF+2yi/6N0P/omQepd2u7joE0QOQZ&#10;Du+d+zhz7xkev1yUhXNNuchZNXS7R57r0Cpl47yaDt1v31+8iF1HSFKNScEqOnRvqHBfnnz5xfG8&#10;TqjPMlaMKXegpBLJvB66mZR10umINKMlEUesphUWJ4yXRGLKp50xJ3NoL4uO73n9zpzxcc1ZSoXA&#10;0zOz6J5o/ZMJTeXbyURQ6RRDF7ZJ/cv170j9dk6OSTLlpM7y1JpBHmFFSfIKm7aqzogkzoznO6rK&#10;POVMsIk8SlnZYZNJnlLtA7zpelveXHI2q7Uv02Q+rdswIbRbcXq02vTN9SWv39VXHJGY11PEQs+U&#10;L4sJL9VfWOksdMhu2pDRhXRSPAwHYRz3ENkUa37UC5AUE9Q0Q+SVXBxiGat9b7V0bsUHQdwzskpS&#10;CXaafTsb1tR5muC/DQFGOyH4d6hASs44da2S8l46SsI/zOoXyFZNZD7Ki1zeaOQhL8qo6voqT6+4&#10;mSCaV9zJxzgJ0aDvOhUpgfnl7S/Lu4/L2z+Wtz8vb39b3v3gaFeVuJIw8kT595qlH4RTsdOMVFP6&#10;lagBYCjTgdl8vaOmG5uPiry+yItCpUyNrZsA+xZY9kTKAPGMpbOSVtKcLE4LeMwqkeW1cB2e0HJE&#10;4Rp/NdYGkURITmWaqQ0n2PgbGGsy2C5oK1eGKZsFsLYHXbsoaSHW9XyDkWDQizcwgphxIS8pKx01&#10;gG0wAYkhCbl+LawxzSvA1mp/PcTU5A2DzwlZ0f8XWb4pHoKnCk0OanTQi6Pm6RPiredHXV2WonAw&#10;MJs2gOuFQdgUNN+cvaYoPQXg5jVanWiOJ2Y7B/RB1fxdRmoKzCu1G/UHndfUn/fKsa/Zwol6ofLU&#10;vqmKviMXWFAVRh0aUW/VH87ZPKNkDBNNHNZEjZ4DpznsI6iq6A+8MDgU3QB9Y73iPzC4sJcV+bgp&#10;eYJPR6cFd64JWv2F/me1b7xWVM4cZoW+SnFZo56Jamq8P6gNjcv2LnSnDW1lLkFfirxEm2tfIomK&#10;2Xk1hnMkkSQvzBjCRYUqpIJo4qZGcjFa6Jbhe212Rmx8g+RwhpKG5gl+Jd/iZ1Iw2M7syHUyxr/f&#10;93wOPgO/vpsR1e2KVxXyF6ExKwKkJxjw9acjPekqF1yHVCkUD91U8mZyKjHH0qzm+TSDUSs0AMkG&#10;Cc8BaWDKQFoVB3TIggLTvS1MPy2S+5FiKEBy7MW27TV1ou9b7uL70X8DcsUUijVcDD67foRUaE8O&#10;ovLiQiFuH8afAJUGgep0KozaJFt2qPI9Xa813QEOU8N1fl/e/bq8+3N599NfP350umoNaqzEfbmm&#10;H/VRvgxp1C2fJE3Uo14fzErRzW7o2bWWa+6RS7NzSzZ3JQ+QzZZ5tnY3rK47WOu9O55qFDzaU9RM&#10;FamVp37c9KEg0HkmSeto4AH3KkB+GFqxlaNBL0D0NCOPdfQP+vkcnShW9M2g43VeUaff1QbbVnJa&#10;2atHUxNXrdbeO/a42mABJWmflzuNpMC++jTtpYUk2Tl/T9UfcIGzbeAhLWHv4XueVAWbqTJ3skek&#10;KjZleQXmFSabktVcLxt+bin855+r1c31uTpj7KEYbJG9vqGuNnfPQvZww98q1isq3RTrthTtHNJ/&#10;vrttEa8nZnvqcxNt2aNcNKz/E5K9vmmLIvnUZM/Suj2EL9CfZFrCJ+9L99YBrsf4OKW/3NgPaerr&#10;1/pcs4jV576TvwEAAP//AwBQSwMECgAAAAAAAAAhAI2PmwqUVwAAlFcAABQAAABkcnMvbWVkaWEv&#10;aW1hZ2UxLnBuZ4lQTkcNChoKAAAADUlIRFIAAALVAAACMQgGAAAAgmZE/wAAAAFzUkdCAK7OHOkA&#10;AAAEZ0FNQQAAsY8L/GEFAAAACXBIWXMAAA6cAAAOnAEHlFPdAABXKUlEQVR4Xu3dCZwU5Zn4cXY/&#10;e2T3s//sfWSznonxikajIuAVb+OVeF/ZBAaDZ9aYiEaNwQu5Rg7RiCeicsMwCI7iAQKiKApyeQ2I&#10;iniLF+IJz7+e6n57qquf6q6etxumZ37vfr473dXV1dXVE/j1a3XTacqUKQIAAACg9cKoZjAYDAaD&#10;wWAwGK0bRDWDwWAwGAwGg+E5iGoGg8FgMBgMBsNzENUMBoPBYDAYDIbnIKoZDAaDwWAwGAzPQVQz&#10;GAwGg8FgMBieI3VUn/Jsdzn66ZNyjnz6BDn8qePk0PnHykHzj5b9nzhCus47WDo/foDsMXdf2XVO&#10;F9l5dmfZcdaesttjXbNbYTAYDAaDwWAw2t9IHdUHzjlK9n340NA+Dx4sXR88SPZ+4EDZq2l/+fH9&#10;+8iPpnWRH07dS3aYsods17ibbDtlZ9l68o4ZTTtnt8JgMBgMBoPBYLS/kTqqu047UK58/joZvOJG&#10;GdQ8TPq80Fdmj9tb5t21vcwd+X2ZPfJ78tiYPWThhJ/I9KYT5LKlVwb6yAULess29+2U3QqDwWAw&#10;GAwGg9H+Ruqo3ueBg+WVz17NXsuMDcP/RzbUf7vAxoaTsmuIrFn/pmw1kahOM5p6dZJeTeEl6dVt&#10;qDSHS/1G89Bu2W1ao1mGdusknTpluRWbh0q34HJzUy/pNbRwL5qHBsubkvYu2GavXsEzyAx9Trnt&#10;B7oFt3WLXHeS95HBYDAYDMbmHPG/s5O0taH79Mwzz2SvFQ69rZL7nT6q7z8oF9UNb90n/VcMltXP&#10;DJKNi0fKhtt3C2N63Yjtwuurnx8lp03rLmfM6iEnPnS6bD01KaqzUdetW+4F6dZrqCT2mo5mDc5u&#10;0q1bS7ilGy2PFQachmP2MQt1E9eSGqXWOt2M2DRH0ccJRGrSP6pjkZwkt20NYHc5eMzcvrjLzdIU&#10;BPTQ2AvSFITx0PhxCbaj2wpSPLLNzLq5ZxhEestxiz5e8dHUK3i9g8dIfcwZDAaDwWBUbOjf86VG&#10;mnU29dBo/uu//ZYZ1sVua+1IHdVd7z8wiOpV4eXBr9wo+z5xmOw37zB5df1rsmHs4WFUr71jl/D2&#10;BWufla0bd5JtHthZtmnaWba+P+mcao3AloDVobOj3SJR2xKamRG/nn7oY6UJ8SD2OpUb7K0bGuz2&#10;c/OI6kjQ6mhuCmI3b0PRdaKXNXKDWA7fsATBrG8+hgaR3NSU/yYneJOQi2G9nNu421b+PhTMVAfr&#10;6/OOLou+sdDRHL5xir3OeUHOYDAYDAZjUw39u7rUSLPO5hhWPFvLKjFSR3WXIKpXZqO6fuUN0nXe&#10;QbLn3P3l9tdH5aL649t2DG9/6dNmOWN2nZw+q06ObjpRtppcbKY6P6p1hNGVLapNHdX62OXGW7i/&#10;0UhMjPJosBc+90pFdVPB/rToNrQpP6qt0z/08XWdIG41qqMz1bqP7vhEn3fLdjP74O5hzVTr6SMt&#10;z1sfq+Vo6ax0r3BbRDWDwWAwGG1h6N/zpUaadTbX0Hh2ER29XOmROqr3nn5ALqoHrhgaBvVuc7rJ&#10;Nc0DclG97pYfhLdHx4L3n5WtJmRiu3AUhmU49JSJIIB7BYGVibYgdINQG5p3PVpcaYY+Vix2wxnR&#10;aLxGo7e1o9g2Wm7TII0/B/+oLhz6OCUPVRCsbh0Ncp2p1uM/NAjq5mbN5OwIXxeNXl2ixzOzj+4c&#10;64KoDrabeb2irFNHCnew4M0TUc1gMBgMxmYZ+nd1qZFmnc05XExXK6h1pI7qPabtJys+eyW83G/F&#10;9WFQ7zx7Lxm26uaCqH513Wvyh6f6yCVzrpAzZ58rW47eIVxeOIpFdSbM4nFVEFuphxHVwYjGbXjZ&#10;O9yKBXH2tjDmC/dFZ2kzDx/bRnA8hpbznM2Yzcg/dpkAbopEtRvhDHMQ1OFMtZ4GEuxMc/gzc8pH&#10;GNLBTuk+ZmajjajWEUZ5/rEvNlPtBlHNYDAYjPY4rL+bLW1ppNmftrbP8dGmonr3+7pJ82crw8t9&#10;mweFQb3DY3vIS+uaM1F9/T/nolpnp7e8Z4fwvOqtpmTYQ2PLiGqNwnKjWmMvnGHNzLIWrpIfdi0j&#10;sw96/rALea8ReUNQMIrdlt0PK6rDUyJ0x0s+x8KRH7DxETymBrCL8GCb+l8Dwu0H1zWam4KaDrq4&#10;ZYRRnTktJLOfwbqZnbOjOgx2fW7RqGammsFgMBiMWhlpgjnNOptruKDWn9HLlR6po3rXxr2led2K&#10;8PINq0bIcc+cLo1vTw+vbxh7WBjVuQ8qalTfu4NsFUb1jrJVQ3mnf2hQuYBKHdUlR37Y5Q2N3ciH&#10;I72GbitpBzVeE3c+un+RqC4a4vGh24jEaiL3OMH62agu2K1sPIdfjxd98HB5y4LMqR/hJTOqM1Ef&#10;2a9w5eB6OPWu248/cGYQ1QwGg8FgtI2hf3+XGmnW2RzDiuhqhXXqqN65YU95ORvV0bHu68/knZu3&#10;DaP60xHbhcvCqL7zB2FMO/bQ2IrGrH6Fm86UtkTZJonqYDRX5NSPYCTGXyYsE/c9L8ZdVGdmglu9&#10;W2GQ6/FMet7BPkWjOjolraeo5N5o6Mx0uDTcZi6qw+23vFaZkd1m9pq+XuHX7eX2IXhWOhue3Ubm&#10;uGdOI4kOoprBYDAYjLYxajWqi8VzsdtaO1JH9Q7jd5cbmkfIuNUTZdSqMTJ0yY1y3pwLZfvRu8uU&#10;G/9bnhv+HXnk3m4yZsV4ue7ZgbLlzduljOogujT8dBYz+wHEvHTSmApu0w8q6vJqRXWw5UhEZkfw&#10;2OHsqimzrkahfXtkP7NfEZc8S60PFf1AYSamNYhb15GZ75cOY1rvryEcbEtPw8jfnAZw5pQP3d/w&#10;2Ot51OEpIMF9dRvhsvyQDi8nnBee2aaLal3HfRtJZl8yM9vRvcg8Xvx5EtUMBoPBYLSNEe+bJG1t&#10;6D4Vi2a9rZL7nTqqt5u2m2w7aSfZumEn2fKWIJjH7Chb3r2DbDU6iOYxO8gWI7eXLUf8QLa4Y3vZ&#10;4qbtZMtR26eI6k05SkW1C77slQoODW9rNtaN8Lu584IxE9XlN6SL8SCU88I1M/Q7q/NiXR83u67+&#10;XxjTQRBH76rLov8YTiaqm4LlxrHUmWv9H5aGuF4Ntu+OZ+6xs//DyxMszw9tYxDVDAaDwWAw2vBI&#10;HdU7zd5Ttp25i2z76C6yzcM/lG1mBNw/7jI9cF8Q3FN3ypxHHYlp9b0pP8xuZXOOllnxaoQzo3oj&#10;jP0gvolqBoPBYDAYbXWkjuqTn/2lHPDET+WAx4+QA+YGZqvDZf9ZgUcPk/0fCTx8mOz3UGBGvsMf&#10;/Xl2KwwGg8FgMBgMRvsbqaOawWAwGAwGg8Fg2IOoZjAYDAaDwWAwPAdRzWAwGAwGg8FgeA6imsFg&#10;MBgMBoPB8BxENYPBYDAYDAaD4TmIagaDwWAwGAwGw3MQ1QwGg8FgMBgMhucgqhkMBoPBYDAYDM+R&#10;i+qPPvqoqj7++OOa9Mknn2AT+vTTT2vSunXratZnn32GTWj9+vU16fPPP69JX3zxBTaxL7/8siZ9&#10;9dVXNenrr7/GJvTNN98kIqpLsMIP1WMFay2wYrVWWOGH6rGCtRZYwVoLrOhDdVnBWgusYK0FVvih&#10;eqyYdojqEqzwQ/VYwVoLrFitFVb4oXqsYK0FVrDWAiv6UF1WsNYCK1hrgRV+qB4rph2iugQr/FA9&#10;VrDWAitWa4UVfqgeK1hrgRWstcCKPlSXFay1wArWWmCFH6rHimkndVSf/Myv5OinT8o58ukT5PCn&#10;jpND5x8rB80/WvZ/4gjpOu9g6fz4AbLH3H1l1zldZOfZnWXHWXvKj2Z1MYO1Fljhh+qxgrUWWLFa&#10;K6zwQ/VYwVoLrGCtBVb0obqsYK0FVrDWAiv8UD3xkI5KHdUHzjlK9n340NA+Dx4sXR88SPZ+4EDZ&#10;q2l/+fH9+8iPpnWRH07dS3aYsods17ibbDtlZ9l68o4ZTTubwVoLrPBD9VjBWgusWG2blkhDXZ00&#10;NNRJXUNmmRV+qB4rWNuipQPrZGBjo9TVNYbXrWCtBVb0VcXUeunZs6f0rJ9q396BWMFaC6xgrQVW&#10;+KF6rJh2Ukd112kHypXPXyeDV9wog5qHSZ8X+srscXvLvLu2l7kjvy+zR35PHhuzhyyc8BOZ3nSC&#10;XLb0ykAfuWBBb9nmvp3MYN2kJnWXzv0W5S2b1L2TdJ+klydJ9879ZFHkNscKv81hUo8eMmnRJ7Ko&#10;f2fp1KmTqcek6H0mSY8ek2RReHmR9M/eP7rNtshF6uIBnaVHQ2G8tlWF8VpdDXWdslHcIHWdB8gS&#10;Y52oJcHxdBG9ToN6QHC/uobwflb4FVoiA7t0kYFLrNtq1xQ9jlP08hSp6zJQlhjrVFo8XssTRG6n&#10;Omk0b/O1NHiNI9teOlDqBi6VxuBNWOPSaFQ3Ss9OPaUxEq5tmRV9xUzt2Ul6TtXLU6Vnl3pZbqxj&#10;mRoE9dTg5/L6+vCntU5HYQVrLbCCtRZY4YfqsWLaSR3V+zxwsLzy2avZb+LLjA3D/0c21H+7wMaG&#10;k7JriKxZ/6ZsNbHMqA4C2IpGlYngMi3qJ507dZZ+i/KXp43qST06S/8wSIM47RzsR+fO0jlLQ1ZD&#10;Nz9oK2xRf+nRf1Hwc5L0T/U42f00jp/TWbcXuc9mf46Tepj7GZUf2YtlQLHnGITm4kj0qobgOQ5Y&#10;rD/j21K6veA5Buu0JubjEVtKQ12wL0ui110kp+MV1TFW+BVYMlC6FBznOpkS3q7BHb8tIxOs1TOl&#10;Lj/0WyI5nbRRnXmcpOdZJwMHdkn9uIUxW47WRHVwnyCWBwZhbN/uxKJar9cNlKXZ6y2hWjyqG3t2&#10;kUHL9GcQp43R25bJoOD45S1bNij4veopgwZ1ia1bOS2xt1zq9fXrWXwmuWRUT+1p/A5kdInNVE8N&#10;jkX9cr2sj+0ut1he30W61C/PXc48bu2zgrUWWMFaC6zw64is/0061vqtZcW0kz6q7z8oF9UNb90n&#10;/VcMltXPDJKNi0fKhtt3C2N63Yjtwuurnx8lp03rLmfM6iEnPnS6bD21MjPVLRFcjiCYgwNq3S9V&#10;VAex1xKgGpwuPqMmSY/OPWRS3rIKCYK6cyfddna2OSmYO/ePzEprDLvrmW2EUe6ux23u5xjhIrXi&#10;M9UNwXMcsDh3uVOPhvzbFw8IjpmGeEP4PBuit6VgxWqBJZnHCAO4oS7YnyXZ25aEQR+N7FJKRnWw&#10;/YLfkTwtj2eFX9ySIBq7DFwSWVZqZje4PRfdFaaB7x57Sl1kv8qfTU8V1XmP0bKsU92UyDK9f7rn&#10;mx+yaWhIW6+hSg7sxuCNQF3j0vDy0sbMm6IuAzPXo+u0xHY8qqM0pK3HV5HAbuwpXQYtCy8vC0K5&#10;U8/GlsANAzrYh+ztbv3MOsH2u1Rn9jsXe8vrg+idGoZusXht/Uy1u19WEN8umNNEdebxMrPd0XVq&#10;kRWstcAK1lpghV9HZP/5lGGtX0zS/dxyK6hV6qjuev+BQVSvCqN68Cs3yr5PHCb7zTtMXl3/mmwY&#10;e3gY1Wvv2CW8fcHaZ2Xrxp1kmwd2lm2adpat76/MOdWTumdnm5NmsgvCWGM5COfYaR9OmqhumcFV&#10;ScFZ5ZlcjV6dRQ23r9EcCeZQdNkiWbRI99M4Pjn5cdwmnmP4uNa+OuWHbpSbpc5cD8I5tj2NeBfd&#10;rQn6vKAtIjdDHQ3sMKrrpCG2bjEVm6kO9qMujEMN0pYozJ8BNoKxICpjouFbBbn9y3uc/OeQRpqo&#10;js+Gh4znr2880sxWFwZrKTrT3DJjnLc8IaqX6pugusbYfYL1IzPPmYiOR3X0epRG7yBZVhCt+bPW&#10;bpY6vE0jOnIfjWydyY0ui85m6+3VmK12odcS08XjtfVRnR/N+dfTRHX7ma22grUWWMFaC+Lh11Fp&#10;K5SzvJhof1jLrKBWqaO6SxDVK7NRXb/yBuk67yDZc+7+cvvro3JR/fFtO4a3v/Rps5wxu05On1Un&#10;RzedKFtNrsRM9SLp17m7TDJvC+g5090ntVxfpKGcOX0haXa7dFTr7Gw0YJODM5xR7jGpcHlFZM+P&#10;ntQ/eOyE+IzvZzS8i85Ut5XnmOEitWjY6qxy/PmbXEjr7HP+6SD5p4BkTv3IRbduPz6TXUJBrCbJ&#10;zVBHQjovsNNJF9V6W+YxclG9JFhW1xBZp2V2tyUK8+O0cJa6dEBa96mo3OxxZF9bEfKlozphufWm&#10;Qh+/2BuNrMJgLaWcqNZzoLsE+xYPasPSzPGKR3aXQKfgmA7MznJnpInq+Dp6ukdLZGeCW5e59fNv&#10;DyM8OrNdIZnQyw/keMxGtS6qNZqjoR6/b7qodrPp0XVqkRWstcAK1loQjcGOyP77P8PdHr9PGvFt&#10;OVZMO6mjeu/pB+SieuCKoWFQ7zanm1zTPCAX1etu+UF4e3QseP9Z2WrCjrFYbQU9L9qaie6UCW2d&#10;xXbxvEgDO4gkndVe1K9YVLvzrGNRHTxWP72PPmZeRGaDNth25nzjHpH4jMdpZWhI9wges3OPHuH5&#10;vp37TzJmquMSwjsid7pHQShv+ueY5nxqJzG0o6d3xFmRHD0FJHfqh7u9MMJLyY/ZMumpGi50E0/b&#10;aDldQ7Wckx2L6iDQB7gZ6Uist8xUB+sHIRadFV8ysC4TllP0g2kaqpGQXGJFZakZYb1PeTPGFREN&#10;Xb1sHsf8WeeWWejY8wwCeaAek6RQtqI6MczztYRqWglRHYtiPcWjLgi3uuA5xU/zsISz2XnrRU7/&#10;WNooAzXO9Xo4c50Q1dHZaCOKW2aiW+I7tyw2k10Y5ZWhkVcY0XbkqpYZ5lgYB8FbnzSLrDEcWzc/&#10;jvXxgt+/4DH1TUtO8DuZv1/lzY63VVaw1gIrWGuBFYQdif1nfYa7PX6ftKztWTHtpI7qPabtJys+&#10;eyUM5X4rrg+DeufZe8mwVTcXRPWr616TPzzVRy6Zc4WcOftc2XL0Dnkx2xoax/Fv78hFdRC/3d0s&#10;tYZw95ZATo5qnfm2ozoX6GZUJ8ziVis4s8Jv/wh+LtIPK/YPAjv2Qmt02fsVCKI18bQNM6o3z3NU&#10;Omusp2r0aGiQAZGwbRhgRG4Qwz2CMA6XR6J68YAeLbPO2fUKZ55bTgGJnvqRu20TRrUGsnlqRqLo&#10;Odj5UZ23rch529HTP+IfiiwIP50FLjbjWuJ2naWOx+umoIGc5vSLFi2z9PEgzm2rTUR1gkadrc+e&#10;M62B7GanI8uT2bPcuajOWhpsq64xc9kK1ug51OZMsztnOnqbu0/ufGq3frWiOgjVIOgLTvfQDxwW&#10;zApHYzs/cIudi116xjnlTDVRvVlZwVoL4iHY0bjYtZY71u1pRLfhtmPFtJM6qne/r5s0f7YyjOa+&#10;zYPCoN7hsT3kpXXNmai+/p9zUa2z01ves0N4XvVWUzIKo7YcGr3WqR+xGWZD8ah224xsR0M6erkt&#10;RfWiRcH2g8cJZ60nyaIgrvsHkd1yWdcNrsd+CWzZ59Fmojp4btlzx6MfKOw8oCEb2YWz0HmniERn&#10;quMRbUa1OwUkdupHaBNGtYZvJIrTiZ6DHYnq2Gkk0XjOO6c6EtsqHn3F4zQaogZ3CoaGd4rArJhW&#10;PV50xj0SxO45uMttMqqLnP9cMqr1voUfWrSiOqowWNOcvpGZoc77do/sDPWgyPnUuXWrEdWJp1Rk&#10;Zo/zQ1mXuQCPBG58JjqPrheLdqK6JlnBWgviIdjRaNOUszyt/GZqYcW0kzqqd23cW5rXrQij+YZV&#10;I+S4Z06Xxrenh9c3jD0sjOrcBxU1qu/dQbYKo3pH2arB5/SPzIyyGcb6gcXoedSGxKgOZ7TdfV1U&#10;68/oV+/FI7JIcFbtfONMNGeiur/076/nRwcKXmhrvxaF98tEeDbE825XbeA5BtvV/dM3DeHsc2TW&#10;uHAWOUsjOhrK0agO5N8vIZKD+2ROc4ndlhDhxbhALUsYweV9QDGk98udF+2iWn9GTxHJP80j/4OK&#10;+bflRV/RWehMUNdNSThXOjxVpCW4Nc6rel61E0ZwK043yQtmF8T5zyExlK2oTgrwGCtYy+Vmpq3b&#10;ikd1Jsbt+5YX1ZkPHpaaadbw1j+fIvGdjXE9/aFlWcCMcn9W9OVo/EZnsfNi2AWu/rRPFXGxXDiD&#10;HY/jlFGd+AagtljBWgusYK0FVhC2dfn90sJat5Sk+7V2e8rap+gyK6hV6qjeuWFPeTkb1dGx7uvP&#10;5J2btw2j+tMR24XLwqi+8wdhTDt5QZvSokn9wsjtPqnw2zvC86aDkGwJYFtSVEfPwc5EtcZV4fY2&#10;+zdjZE/dyJ3+UTA7Hb2cvY+eIqLnX/fon/kHX9zpH7pusP893PLsYxQ+x+CXJns8lPuQY9W/qzoQ&#10;RnUQtHq6h+7rgIbM6Rx6bndD5IOEBZEci2rVEBwzNwOd/+0fjp4CUniedtEPSSbIxGp6S8IZ6mgE&#10;p5d/ukgmpgu2FZuNzo9q3UYQ1dn1XewVnV3OBnPmnOvC25dMCYKy4JSP4D5VPg0ks8+te4z8GfnM&#10;87O2pesVbN+I6lIf3nSsYE0v80FEfZ0SP4hoRvXS8FQOfY30H3TJv61lnXRRvSz80GH++dAZed/+&#10;kRV+tV5sXT2vOr6s2t/+kUT/0RYXu/mneGRiWn8nrKBerv+CYnBbz7yZ5hZ8+0ftsYK1FkRjsFZE&#10;AzXKWrcUazuOtX4aSfd3y62gVqmjeofxu8sNzSNk3OqJMmrVGBm65EY5b86Fsv3o3WXKjf8tzw3/&#10;jjxybzcZs2K8XPfsQNny5u28ojo8h7p7vyD+rNszp26UCmplRXUY5HnnZ8dnqFuEX2dX7DueQxqi&#10;mei1b/eXiWqNZZ0pzob0JI3j4LGDoNY3GJkw1nOug9si0VxwTrVGd//gvpHbN/9zzAS/fiBzQEOD&#10;LI4H8GI911pviy2P/CMwRUPYiG6bbq9K31OdpYGrM83lnfKREcZ4JJZdVJeK83hUR2nohYE5cIod&#10;1BrMOhOcFK7h7PZA8/a0odka4TeMBGFb6nQLSxjjeW8QMlFtxnnBupZSH95sYQVrKuEHE4Pjmfet&#10;HIaCqNYPOuqxapSl5tflOSmiOjx1Q+M38l3TUdFzrMuyLPKtIJVlRZ9led73SqvkGeowhnvWy1Tj&#10;tpyC7ZUSPfWktlnBWgusYK0F8fBDdVkx7aSO6u2m7SbbTtpJtm7YSba8JQjmMTvKlnfvIFuNDqJ5&#10;zA6yxcjtZcsRP5At7thetrhpO9ly1PZeUd1WaPDlz+QW0lnias/gVltbeY5WsFaKPVudT2fFy52l&#10;Vlas1gor/JDPnK2OyH2DinFbnBWstcAKVos1W13KskE9qzJLrazo21TyZ6uLW14fHIN2MEutrGCt&#10;BVaw1gIr/FA9Vkw7qaN6p9l7yrYzd5FtH91Ftnn4h7LNjID7x12mB+4LgnvqTpnzqCMxrb435Ydm&#10;sNYCK/xQPVaw1gIrVmuFFX6oHitYa4EVrLXAij5UlxWstcAK1lpghR+qx4ppJ3VUH//U6bLf44fL&#10;fnMOk/1mB2apQ2XfRwMPHyL7PhSYcYjs82DggXyHPHSMGay1wAo/VI8VrLXAitVaYYUfqscK1lpg&#10;BWstsKIP1WUFay2wgrUWWOGH6rFi2kkd1b6sYK0FVviheqxgrQVWrNYKK/xQPVaw1gIrWGuBFX2o&#10;LitYa4EVrLXACj9UjxXTDlFdghV+qB4rWGuBFau1wgo/VI8VrLXACtZaYEUfqssK1lpgBWstsMIP&#10;1WPFtENUl2CFH6rHCtZaYMVqrbDCD9VjBWstsIK1FljRh+qygrUWWMFaC6zwQ/VYMe0Q1SVY4Yfq&#10;sYK1FlixWius8EP1WMFaC6xgrQVW9KG6rGCtBVaw1gIr/FA9Vkw7myyqAQAAgPaKqAYAAAA8EdUA&#10;AACAJ6IaNWno/PVVYz1eR/fYik+rxno8tA+M9j+s1x3oqIjqCrn22mvDDyFZt9Witv58NH6tQPNF&#10;VNv02Lz45icVp9u1Hg/tA6P2hvU6Jil3faC9I6orhKjetIjqTUuPjRXFvnS71uOhfWDU3rBexyTl&#10;rg+0d0R1hRDVH8kdo56XYcOek6uvfkL+9Kd55jqVEo3q+G19+vQpWFaM245KE9XvvvuuvP/++/Li&#10;iy/KqaeeKpdddpkMHjxYRowYIW+++aZ5H8s//dM/ebG2WS16bFwIX/utawvoOsWuR5dvrqhO2p9i&#10;16Oi29pcTjvttLK5++pXVka3FbfHj39c0l577in7dOtm3mZtk1F7w3odk1jr65+No0ePljVr1uTE&#10;r2991Zcyc/E7uetjxowJf77zzjsF24s7YL/9UrHuC1Sbd1TfN+fFAg0zl8n4GYvk3mlPhaz7+ep7&#10;471y1bAx8ocBo6TfTRPk8vq7zPUsDzR9Fpp236fSMPljGTd2rdw96l257da35Mbhb8iQwa9K/34r&#10;5aorX5bLL3teel+0VH57wWJzW045EarHZuLDi8PjlGTyo0vN+1qq8RqUG9Ua1Grx4g9k5F0vyZix&#10;y+Waa6oX18WiulOnTnLggQfK888/X3CbxW1HlYpqjeYhQ4bI9ddfLxdccIG88cYb0i2IjJ///Ofy&#10;s5/9TMaPHy9vv/22ed84nzD+u7/7O3N5teixiUa1tU4p7n7Fovr73/++l+i24nzCuC1Ftbt8110t&#10;f+YlXY6uX0pSGEdNnTpV+vbtG16OPg5R3X6G9Tomsda/9957w9+NYjSq/3jzjILl99xzT8H24jSY&#10;4+ORlzbKTv2+lIde3BheJ6yxuVQkqpPG7RMfk85HnlmVsO5+0U1ywjnXh5d/c+mdcnUQ2L2vHSm/&#10;uujGgnXjNKZnPioy/IYvsntqj/VffC1HnTpTTju1MWRtyyk3qhcuXZ19lJbx5VffyGtvfigTH5gv&#10;R//qUjnql38w7x9XjdegnOfjgvqppz6Qm0Yslsdmvy+PznxDHpn5mowb/7xcdfWTFY/rYlH9N3/z&#10;N2FY/9u//Zs89thjBbfHue2oYlH91ltvyYABA6Rnz55y6KGHSteuXcOZFf2pyz/88EM56KCDZObM&#10;meb943yiWp+btbxa9NhsqqiOXi9HJaL68WffkOGjl8ktE4M3iC+0vDkqdV/9ffNhbdNSblSPHDky&#10;d7mUNFF94YUXypw5c8LL0cchqtvPsF7HJEnrx+M4fl2j+uFlLf/l5O677867vZh4VD/+ykbZs/4r&#10;2W3AV7LX9V+F111QE9bY1Lyjesqs5dlf7cJx070z5KF5y8qOukn3DjE1je9vrq/OvXyEnHje9fKz&#10;c4aat0dNnvRRGNUDB3yY3dPCoUH97tr1csDxD8oee5wlJ580wdyWkzZCNajVhg0b5b21n8icBS+E&#10;Gh9+WsZNe0IWLHtdfvF/14VRbd3fUo3XIO3ziQf1/U1vy7x562TuY5/I7Mc+kkce/iD4JVsj9wSh&#10;cs018ysW12miWv3lX/6lXHzxxQXrRLntqGJR3dTUJAcccEAY1/Pnz5e99tpLVq9eLfvss4/069cv&#10;/M+eBx98sGy77bbh9VKngmhUa4h/8MEHobVr14bLo5eVXnbX9afeXk5U68z5X/zFX0h9fX1u2Suv&#10;vBIuS/OfW5Uem7YS1UnhW4movmPyi3LrxBfkzikvysQHV+SWp4lqa7nlnHPOkbPPPjt3vdyo1pgt&#10;5oEHHpBvNm6Uk8dtCH9P1R7DSv9vWcP4vffeM29TS5culR49epiPuTmiuqlXt/DYdevVlF3iRpMM&#10;Hdqcvcwod1ivY5Kk9ZOiWmN67oufhD8fWpr5qct9onrAI1/Lk6s2hkGtP/W6rqN+sv/+hDU2Ke+o&#10;1tMYksbwux8IY86J3zeJBvTLS+6Szz+aGPpy7Rj5+r2RMmHU9dJ4r/2X2wnnDpafnT1Mjj5ruHl7&#10;1NgxH4RRfdWVb2b3NH+4oH5lzUey5zHT5LJLV8kJx99rbstJG6H3TF8gq9aszT5SZugM9ceffiHL&#10;V7wtk2c8Hc5Qp52lVtV4DdI8n3hQ3zftTZk186PgL/X3ZOp9b0tDENMTJr4m99y9QkaMeF4GD14k&#10;114339xWudJGtXPSSSfJq6++WrCucttRxaJ6xowZYUhrVD/xxBOy4447huF84oknhhGtgbznnnuG&#10;51rvvffe5jaiNKo1kt0+6iyg7qNejsaNXtfH1ADWy/qznKgeNmxYeL9f//rXYfjrsuXLl4ePn/Yc&#10;cD02SVGt+7rddtuF+6jX9Zzz//7v/85bR1UqqpPCtxJRPWrqS3Lb5BeCny/L6Okv55ZXKqrvuOMO&#10;ueSSS8I3Xvp66LK091VpZqo1ok8cvUF2uGpleFmX/eelzbJL/Ye5dSylZqpvvPFGufrqq3PXo4+Z&#10;NqozIdwtPGWqW6+hkkvf5qGZZd00klMsb+qVjelmGRpss6Wh9XpkPUbZw3odk1jr658xGsnufGnl&#10;rve7/8MwpJ3Db/os7/a051Rbo+uQr7KX8gdRjU3JO6rHNj2T/dUtHF9/syGMOhd21v0tE+8eLOvX&#10;js0L6g1vj5Cvl10oY+8cIPfccp2MvPFquXXon+Tm+stkeP9LzO0kGXnnO2FUX3LxiuyetoxoUC9p&#10;fld2OHyy/O7CF+TnPyv+n1HTROhtk58IfbNho7z+1vt5s9QPzFkiTy99TU4791r5WY/Lpf62qeFx&#10;s7YTZ70GX3+1XmbPmy03jxwl114/TPoPu0n2PaaneX9LqecTD+opjW+EMd3Y+KaMH/d68IfkSrn9&#10;9pfkppuWyZAhC4PoXCC//91MOf83D5rbK1e5Ua1+8IMfyLJlywrWd9tRVlTrTK/ODj/++OOy6667&#10;hvE4e/bscFZa/yLQ87f/8Ic/hOv88Ic/DM+z1viObydOo1bvo/v22muvhT9XrFgR/oxHtf5l8+1v&#10;fzsMb11WTlTrjLT61re+lTvfW88312UvvPCCLFq0KNzn+P2i9Ni4EI7fpufZ/td//ZdMmjQpnLnX&#10;4/Od73ynYD3HN6qTwjfNfUt5ceU7wTZfkokzVkjzqnfNdSz6GlnLo+rq6sKY1uOk5+PraUS6PM19&#10;nbRR/YPrgj+7IlG9/ZUr5N/OmZtbx1IsqvWN0i9/+cvww7huWflRnT+D3NQrCOXwepP06tYr+P+Z&#10;0Tw0CO8wmJOWB0OjOrut5qG9clHd1KtlfUbrhvU6JrHW19+LYm6evS4M6qNv+VxuuXN03m16PnZ8&#10;e3FJUX3bk99kL+UPohqbkndU33Pf/Oyvbv7YuHGjfPb5V/LOB5+FcbjXT9MH3bi7Bsn6d+/KBfXG&#10;IKjl5ctElp1lKjeqR9y8Jozq//vN0uzeZkY8qJ9YvEb+58CxctZZz8gxx9xqbsspFaFXDB4bBvWj&#10;T78UPpbOTrsZ6rfeXycvvfq+3DruYTmm+2XSZ8houWPyPDkmiGtrW3Hx1+CLL9bLfQ8+KI/MeVze&#10;eu99ef3t9+Tehvuk5/m95X/Pv8zcRlyx5+OCevHiD8OgHjf+NZk48XUZc+8quWvkChk/9Q2pn/Ch&#10;nHbDF3J8/Sdy1e1vyOCblsi55z0oU6Y+YW6zXK2JatUr+Es3PmPttqPiUa0Rrv/JW7/hY/r06bLT&#10;TjuF0Th37lw57LDDwplejWo9XjpDo9FUTlRrPOt+Pf300+HP5ubm8Gc8qpUGu1uWNqo1ov/6r/9a&#10;TjnlFPnud78rkydPDpdrTLvYVltssYU8+eSTBfd39Ni4EI7P2h577LHyt3/7t7lZfH1M3T99w6Ez&#10;8S7kKzVTnRS+lZipTuI7U61Bqr8bTvRc51L3jUpz+kc0qg8Z9lpIL299fpO5TUfDOPp7F6WnPvXu&#10;3dt8PJV2pjo6NJLDMA4CORfLOsLZ6aHSnLRcLxsz1dG4ZrR+WK9jkqT1o6d/vBn8OaBhW8yhBx+c&#10;d/9idH0dy9/aKIMetUP6iqavZdEbLR9atLYDVIN3VN/ZMDf8xY0PDca1H38ur731cdlRPfr2/vLp&#10;m7fmgnrGpEGhByYMlGlj+suUe66TCSOvkTG3XiWjbuojdwz7o9wy+DK5adClqQL7hmGvh1F9Vq+W&#10;GV4rqB99+jX5531GyS/+d44ceWTxD0AWi9CLB9wj193cKKOmPSO3jJ8TRPBTcsOoGXLVsPFy4dW3&#10;SfffDZLjel4hR/7vJXL6+X1l6MjpctG1t8mRKU8Bib8Gsx6fKzNmzQkvfx38mfPp5xvkzbXfyPA7&#10;J8hpPc4ytxFXKqrHTVgqg4c8IyNHrZTbbn1Rbr7xeRk+bKncMfFNuXCcyC2PiTz7emC1yF1zvpFT&#10;rlstDTOflxWrV5nbLFdro1odcsgheTPWbjsqHtX6wUOdlT7//PPDy//xH/8RzhrrjLJ+CFJDevjw&#10;4eGHt/TyDjvsEIbxzjvvnLcdSzSqlc5Cu5lqncF267nb3akbKm1U6+v4V3/1V/LII4/IvvvuK7vv&#10;vnv4mI8++mi4TZ0t1dNDNKz1NBZrG0qPTVJU/+u//qs0NDSEP3VGUyNan9u///u/h9xpIZWK6iRp&#10;o/rVNz6Qi4a9JAecvUiOvWiJTJ+zpmDdOJ+oPv300/OCWs+pjt5e7L5xaWeq+88IfheDkA71aZat&#10;LnxCfjp4eW4dS7GZav0vMfoB3KTHLD+qdRbaxXA2rnMjuK1TEMgJyzOZnYlpPXbdhjaFAd6rqTlo&#10;7aTzrBlpR/T102MZF709vn6Uzkb/ZsL6MKqPPOKIcF1rrFu3ruyonrNioxx1y1cydcmG7Fbyhy4/&#10;Mrj98ZUtH1oENgXvqL51/Mzsr3HL0NMbPvnsS3nzvXXy8mtry47qe269Tj557YbwlI9XHr9SGscO&#10;lg2vXCXy6rX5VgXLVl4u8uJFIs+fJ4vHnywX1B1rbjNq0MBV8sjDIg8Ef+527/mUnPzLx8Nv+dAP&#10;Jeo51HrKh85QZ4J6tpx48kNy+OFDzG05xSL0+rsekk/W2d80oqfIaNDrjLVG/RvvfCqXDxwlvS4Z&#10;Isf0SDerHH8N/nznKFnzznu5oH77o6/lpTVfybS5L8qpv/iFuY24Ys+nz1WzZdzEJXLVNXOkfujT&#10;Un/9Qhk46Bm5c/RKuWCMyMSnRdYEb6b+2H+GHH7qHeHPxqfWy0EXPCODhlfmm2DKiWqNSp1Vvu22&#10;28KvvJs3b15u9lS57ah4VB911FFhJH/++ecyceLEMIp0uR4bPYdaL3/88cc5Gq+6bf1Ao84GR7cV&#10;F41qva4/X3/99fBnPKrHjRsXnv7hAjVNVOss8eGHHx6+EdDrei6vxvPKlStl1qxZ4WU3a69fCajX&#10;o/eP0mNjRbV+4PGYY44JZ7n1KwX1tBINa41pff76Bua8884L1y0nqlsTvmmieuVr70vdNc+H23UO&#10;Ovc5mTIzc/rLnGfekBHjn5fbJ78oz69oOb+ztVGt5/JHg9odi6ik+1rSRLW7POihD8Ko/p+z75Mj&#10;BpX+esmkMNbXUU9d0d/JikR1c0tQh1dbFdWR0TxUeul6OpOdPZ9a45qubt2Iv4b6++nEb7PW1zf/&#10;z636WCbNfy8M6/PGflzxqNavz3Pf9qHnUrtTP/SnXtfleruuR1RjU/KO6j+Pfij8ZY6Oz4NIfO/D&#10;9bJqzUeytPm9sqN65E3XyMcrBoi8Xi9Tx10vTz5Unwnn6Gkfz/1K5NkT5Zt5R8nnDx8ozXfvKuf/&#10;8vBUUX3tNc0yfZpIw2SRe+/5RoYMXif9rns//OCifihRz6E+/7zFuaA++uf3BXEwwNyWUyxCr/1z&#10;g0x7LPiL++EFMqphltx49/1y3U0T5LKBI+X//nST1P1+kJx67tXy87rL5YgzLpLfBMtOO+8a+cmJ&#10;/2duLy7+Ggy5+dYgzj/IBPWH3wRB/aXMf+lzuWXyfDnh5JPNbcQVez4XXfygrHr7DZkxa5FcevnD&#10;0qfP7PA7qfve866MmJXZBxfUCxatDn/ecNeTcs2Yt+QX584wt1mutFGtoaXX999//4L1HLcdFY/q&#10;5557LvwQnv5FoZH605/+NFyux8b9Yxr6U2lU689PP/207KjWb1bQn3pOsv7Ux3Mz03pd19OZbHdb&#10;mqjWQNdQ1m9A0VNU9JxyvX7TTTeFM9V62X1Q8aqrrkod1dHll156qfz93/+9/Od//md4CohGo4a/&#10;RrW+GdHzteOxWyqqWxu+paL6vfc/lL53rsjbrnPI+c/JiIkr5M/jnpcx968IjZjwvCxvTvftKPq6&#10;xJedcMIJJYNaWfdNkub0D0c/jKpRveVvi59L7WgY6+9ZfLmeR62/H9ZjOGmjWmeU8z5wqKM1p3/k&#10;RhDabh3ddjbCNdSJ6tYN63VM+h211ncfQoxKE9Xudym+vTiNZJ2B1pnoYjPVOpOtM9pENTYl76jW&#10;YI4OnXn96NMvZPU7wV+aqz6QBcvfKjuqbx92pXz4wlXy6rwrpHFMvWxceaXI0rMzMb24LojpU+Wb&#10;J4+Vz2ceJp807SPvT9pdrjpnOzntkHT/SfyPl78gE8aL3DXya7lx+Gdy1BkX5jm+7mI549wrMkH9&#10;syCofzohiJJrzG05RWd2h06Q1W++lz1C+UNn9PUUmb+XTqG/HNVJul84QI7+5SWpj1n8NWi4b5rc&#10;N2OWvPXh1/LSm1/Jky9/Lvc/u05+c0kfOfX002VY397mdqKKPZ8//mmMDB3+kLz18Zvy2ntvyOBh&#10;s+SavnPk5/3XSuOi7E4EQ2erNaq7HX1zEP4L5Z65X8p3tv+zuc1ypYlqDZklS5bkYlT/Va/4uspt&#10;R8WjWmejr7zyyvC84fXr14fhrHGtP6PrObpc1/vJT34SBrK1jqNRrYGs+6Y0mNy3fzh6DrT+dLPi&#10;elmjNU1U68y6hrIeh2222SYX1Tqj/NBDD4WX9XQTXfe4445LHdXRWdt/+Zd/CWf/9TjrnyP6nNzp&#10;H3qKjT7WVlttFa6bdqa657X5QZ02fEtFtT6+tV3nsN88JzeOfTm37XD741+QV1e/X/ZMtcbBLrvs&#10;kgvq3/72t3m3R8XvW0w5M9VKo3qLC9N9jsEKY/39/NWvfiUvv5z5QGjS46SKajOKdeTPQLfMXCct&#10;dyP2TR+6fWaqvYf1OiYptv60RZ+GQX37Y+9XfKZah54zredOuxH9oKKea63nXOsgqrEpVTSqox9O&#10;XLH6Q1n80rvy+KI3yo7qEYOvkPeXXCqT7x0kC+cMEHnxwiCqfy2y8Bey8anj5KvZP5XPZhwgaxv3&#10;lHfG7SjP9v0nOeOobWXP7b9tbi/u4t7LgqAWGTb0s3CGWkNal++57+Gy8KV3ZNnK9+Wsi/rKwUc1&#10;hEG970H3yP77X1GwnahiEfqnweNkyYuvyleRz1To5Q8+/VpeXP2ZzFu+Ngzq6dmoPuHXV8j+x5/X&#10;qqjW1+CVVatk0JDhcse46dI49wUZ0TBffnNxHznltJNk3ND/lftGXFAyrIs9nwHXz5dLL38k8KDM&#10;nLdU1n75jjz25AtyRJ83ZEokqj8J3lxpUF987QxZ8W7wJmbW5/Kf3+1nbrNcpaJaT/lobMz8gz36&#10;wUGdSd16663Nr2xy21FWVOv99YOKGqJffpn5XtVidLZavyUkzfdUW8vTSBPVer60hrJ+xZ9bdsYZ&#10;Z4THR7+xQ287+uijw3/WXS/rub/R+0fpsbGi2n04US/rsdU3Expi+oFOPcdaPxx5//33h7enjWor&#10;eJ1i4esb1eqES5bIXY3NuW2Pnr5Cht69uKyo1v8SoB8q1T9X9Rz23//+93nrxlU9qn/b+qjW33n3&#10;jTPKK6p15jl4rpmvyMtyUayzzO62oIZzoZy0PBhNQ4fmgtuNpiC8w8egqFs9rNcxSbH1w6Ceu64q&#10;51Rbg6/UQ1tQ0aiOfjhxeRCmTy19M/ywX7lRfdPAy2TpzD9Jw70DRVb8KXhL+iuRBSfJV48fLZ89&#10;cqB8NG1veW/CrrLmru/Lsvp/lSvP+p7sttN3zW1Z9J8cv/UWyZ3yoVGtQX32H66XF1/9QF4N9v/3&#10;fYbIXgfeEwT13bLXfrfLvvsU/9Bg0Znq+lFSf+tkef29L2Ttuo3y5kcbZcXbG2R+s84gfyqj53wY&#10;xrRz6KkXhserNVHtXoNlL7wgN9x8s5x17vlSd2YvOeOU42T47w+Wt+46XDY80UNGDf5d0bAu9nyc&#10;q66dI5df8bAMvXG2rHzzdRnRtEYGT1uf3RORJxetlsG3PyUrg6DWf0Dydzc8L0ccf4e5rXIVi2r9&#10;Czj+O31zcCz0L1sNyOhy5baj4lHtPPPMM/KjH/0onIXVvwTczHGULtNZag3Ne+65J3f6RpJqR7V+&#10;j7aehhJ9I3HrrbeG52YvWLBAvve974UxrfQDlquCN2PR+0fpsbGiWo+H0tl7fRydadfTXvRcaz2V&#10;QI+BOz+8ElGtksK3ElGtzrxmmdwbbDO6/XKi+uSTTw5np/fYY4/cG7tiyo3qtPQbRsqdqY6f/qH/&#10;cFL//v3DgC4mVVQzamJYr2MSa33933z0e6r1NDAN22J8otr6x1+iQ9e3tgNUQ8WiWn8WU05U39Dv&#10;Epk4aoAsu+9ceXZIp5wn6/9KZvb/lky/+h9l/B//XUZe8l358++2kjOO3Eb23m1Lc1uW889bJEMG&#10;fxoG9fcPmSDb/PhwmTh9rkx7+Al5ZPbT8vj8hXLEMSfLHvvfKZ2DoN696wjp2vV35racYhF69kX9&#10;5LL+I2Xms6vNY2NpTVTHtxHV97p6OfuYPeW5PnvJGyMOlA+mnSIXn/Uzc3sqTVQ7l18xUy4L4vr+&#10;Wc1y6O+ek/uf+VI+3yDy4OOrZdcDh8ryNSJ/vv99+X+7D5frhs8yt1GuYlFt0ejTWcN//Md/LJhB&#10;dttRSVGtYaj/cId+cFG3pedN66kejq6jsa1/iejj6Af24tuIq3ZU619u+qHB6BsAfe4uhPX0FA1p&#10;/an7Hb1vnB4bK6rLUamoVlb4tiaqzxnwQgFd3veOF3PbVmmi2tF/AOjyy9N9HeayZcvLiupy+cxU&#10;awzpqR/6wV63TAPaukxUt59hvY5JrPU1qKNvuMqh941vLy4e1frPkrsPJuo/V67Xo4OoxqZUkah2&#10;AViKdX/LkGt7y5Are0m/S7vL5f93Svjhwx4nHyLHH9FVDu62q+y163ay47bflS2/82/yH//ybfmv&#10;f0132oejUf3rM+eG//S4/kuJ+g+76PdQ69fm6bd86IcS9RxqnZ1WGtR7dy7+ocFSEXrRtbfL8b36&#10;yLF1f5SjfnWpHPGLi+WQU38nB550gex33HnS7dizZe+jft2q45X2NTjsyBPlrKP3kEcv6SK9jthF&#10;Tjs6+V/9Kyeq1RV9Zskllz4koxqWy49OmyF97lwl4+Z9LqMfWy8XDlkuf7/rEDn/kskyd2Hxf2Qk&#10;rXKjWmkcuH8MI8ptRyVFtdI4vf3222W/4A9pd8qDRqtGttIZWg1qnZ3UoLVms6M0qn1Y26wWPTbR&#10;qI57/633pe+3++bofaz1dHklolrFwzdNVMc9sejtvOv3z3kj73qUtc22rrXnVOuMtb6JjP5jL0rD&#10;x7pMVLefYb2OSZLW1/9SV+x6PJ7TxLQTj2od+oFE/aaPR17KD2odRDU2Je+oRka5Ebq56Gz1vrtv&#10;L0d028683Wnt8xlx6zNy/fAn5Rc9p8p3/qev/Nd3gzcRJ94i9SNmy/wl6f5J7DRaE9VJ3HZUsahW&#10;GsuDBw8Ov4d6t912ky5duoSnheg51Ho9etpHqaiOznSXS2fKrW1Wix4bF8LW7eUoFdU+ottCJqq3&#10;vXSpeVuchnFU165dZe/OnQuWJ7G2yai9Yb2OSZLWd//IVNL1+L+cqP/KaPR6MRrJ5bK2A1QDUV0h&#10;tRLVabX15xON6koqFdUdlR6baAxXim7Xejy0D4zaG9brmKTc9YH2jqiuEKJ609L4rRbr8Tq66BuP&#10;SrMeD+0Do/aG9TomKXd9oL0jqiuEqAaAfIzaG9brmKTc9YH2LhfV6z7/BgCAimG0/2G97kBHlYtq&#10;BoPBYDAYDAaD0bqRi+rod0UCAAAASKcgqs855xwAAAAAKek/omZG9ZVXXgkAAADUDOuDg2nosJaX&#10;o2hUW3cAAAAA2hqiGgAAAPBEVAMAAACeiGoAAADAE1ENAAAAeCKqAQAAAE/VjOru3buby6OIagAA&#10;ANS8akW1BrVj3e4Q1QAAAKh51YjqaFCXCmuiGgAAADWv0lEdD+n49TiiGgAAADWvWlFdaplDVAMA&#10;AKDmVSOq48uKLSeqAQAAUPMqHdXlIqoBAABQ84hqAAAAwBNRDQAAAHgiqgEAAABPRDUAAADgyTeq&#10;n3322VbTbRDVAAAAqHlENQAAAOCJqAYAAAA8EdUAAACAJ6IaQLty8cUXowTruAEA/BDVANoVjUZG&#10;8iCqAaA6iGoA7QpRXXwQ1QBQHUQ1gHaFqC4+iGoAqA6iGkC7khjVa6ZI71NOkVNK6i1T1mTvEx8L&#10;hsvwBdnLKcaaKb0ruP4CGW7tb94dgnV6T5Gk3ddBVANAdRDVANqV1s9Ux4M0IWILJEd48UheI1N6&#10;W9uLiUdy8OZgeOwBFwwfHuxteEmGl6h4PT4ffPBBAetYAgDSI6oBtCuVi2o31mSW5Waps+G6Jlge&#10;XbnsmfAgqocXn1W29ikT6vrYGTrKjWr9gzeKqAYAf0Q1gHalVFQvGB6L3FyEWlGt4RsEa7BQwzUT&#10;wy5cM7cVzlJbsZy07WBZYoxrfOtjRe8X3Kd3sHzBAlmwYEpum+VG9fz583OIagCoDKIaQLtSOqqj&#10;p2tEIzQevgvC6F2wZo0smDI8POXCBXDvKe4+QeQGl/NjOViq60fbdsHw4D7xtZJG8HhBJOtsdMHI&#10;207Lvpcb1aNGjQoR1QBQOUQ1gHalclGdHdnTPMr70GF0Wzq77KK3xNBoDh6kYB/CodsMtqOnoegT&#10;yJ2OohfLi+rrrruOqAaACiOqAbQrpaM6dppFqagOxpogYPPuk3c/e2iE66yy+1kwWnEOdvYU6nAm&#10;vHck1IlqANj8iGoA7Up5M9V6+oa7YkW1nvrRW07pHYRxEKuZ2/RcaOtc6vjQGeogihNC3RyR2eei&#10;Q4M8smLLcyKqAWBzIaoBtCulojp5xKNaz23u3fL1dUHI6ukXKk1Q6301fN3PVGGdKqp1P5NOJyGq&#10;AWBzIaoBtCuVi+qWsWaNfmgxG8nZUy+mhF9rl10hNzIfauzdO/O1d27o6SO9T9FALxHXul6xYtdv&#10;A9Fv/0hchagGgM2FqAbQrpQf1dnTNE6JfquHDl0ehLQGtPUNH/qVdhra7pzncCY7+x3SmVViIxvc&#10;uXOko8PtQ7EPQ2b2Jymo9dztzHNIWCE7iGoAqA6iGkC70vqZ6o4xiGoAqA6iGkC7QlQXH0Q1AFQH&#10;UQ2gXSGqiw+iGgCqg6gG0K4Q1cUHUQ0A1UFUA2hXNBpRHFENAJVHVANo9zQa9Q8bjUiNSY3Kjo6o&#10;BoDKIqoBtHvxqEYGUQ0AlUNUA2j3olGNfEQ1AFQGUQ2g3XNRDRtRDQD+iGoA7Z5GI4qzjhsAID2i&#10;GgAAAPBEVAMAAACeiGoAAADAE1ENAAAAeCKqAQAAAE9ENQAAAOCJqAYAAAA8EdUAAACAJ6IaAAAA&#10;8ERUAwAAAJ6IagAAAMATUQ0AAAB4IqoBAAAAT0Q1AAAA4ImoBgAAADwR1QAAAIAnohoAAADwRFQD&#10;AAAAnohqAAAAwBNRDQAAAHgiqgEAAABPRDUAAADgiagGAAAAPBHVAAAAgCeiGgAAAPBEVAMAAACe&#10;iGoAAADAE1ENAAAAeCKqAQAAAE9ENQAAAOCJqAYAAAA8EdUAAACAJ6IaAAAA8ERUAwAAAJ6IagAA&#10;AMATUQ0AAAB4IqoBAAAAT0Q1AAAA4ImoBgAAADwR1QAAAIAnohoAAADwRFQDAAAAnohqAAAAwBNR&#10;DQAAAHgiqgEAAABPRDUAAADgiagGAAAAPBHVAAAAgCeiGgAAAPBEVAMAAACeiGoAAADAE1ENAAAA&#10;eCKqAQAAAE9ENQAAAOCJqAYAAAA8EdUAAACAJ6IaAAAA8ERUAwAAAJ6IagAAAMATUQ0AAAB4IqoB&#10;AAAAT0Q1AAAA4ImoBgAAADwR1QAAAIAnohoAAADwRFQDAAAAnohqAAAAwBNRDQAAAHgiqgEAAABP&#10;RDUAAADgiagGAAAAPBHVAAAAgCeiGgAAAPBEVAMAAACeiGoAAADAE1ENAAAAeCKqAQAAAE9ENQAA&#10;AOCJqAYAAAA8EdUAAACAJ6IaAAAA8ERUAwAAAJ6IagAAAMATUQ0AAAB4IqoBAAAAT0Q1AAAA4Imo&#10;BgAAADwR1QAAAIAnohoAAADwRFQDAAAAnohqAAAAwBNRDQAAAHgiqgEAAABPRDUAAADgiagGAAAA&#10;PBHVAAAAgCeiGgAAAPBEVAMAAACeiGoAAADAE1ENAAAAeCKqAQAAAE9ENQAAAOCJqAYAAAA8EdUA&#10;AACAJ6IaAAAA8ERUAwAAAJ6IagAAAMATUQ0AAAB4IqoBAAAAT0Q1AAAA4ImoBgAAADwR1QAAAIAn&#10;ohoAAADwRFQDAAAAnohqAAAAwBNRDQAAAHgiqgEAAABPRDUAAADgiagGAAAAPBHVAAAAgCeiGgAA&#10;APBEVAMAAACeiGoAAADAE1ENAAAAeCKqAQAAAE9ENQAAAOCJqAYAAAA8EdUAAACAJ6IaAAAA8ERU&#10;AwAAAJ6IagAAAMATUQ0AAAB4alNR/eMzbyCqAQAAUHPaVFTX19cT1QAAAKg5bSqqOf0DAAAAtYio&#10;BgAAADwR1QAAAIAnohoAAADwRFQDAAAAnohqAAAAwBNRDQAAAHgiqgEAAABPRDUAAADgiagGAAAA&#10;PBHVAAAAgCeiGgAAAPBEVAMAAACeiGoAAADAE1ENAAAAeCKqAQAAAE9ENQAAAOCpTUV1Q0MDUQ0A&#10;AICa06aievz48UQ1AAAAag5RDQAAAHgiqgEAAABPRDUAAADgiagGAAAAPBHVAAAAgCeiGgAAAPBE&#10;VAMAAACeiGoAAADAE1ENAAAAeCKqAQAAAE9ENQAAAOCJqAYAAAA8EdUAAACApzYV1WPHjiWqAQAA&#10;UHPaVFSPHj2aqAYAAEDNIaoBAAAAT0Q1AAAA4KlNRbX+P6IaAAAAtaZNRfXxxx9PVAMAAKDmtKmo&#10;3muvvYhqAAAA1Jw2FdXHHnssUQ0AAICa06ai+tprryWqAQAAUHPaVFQ3NDQQ1QAAAKg5bSqq+WfK&#10;AQAAUIvaVFSPGzeOqAYAAEDNIaoBAAAAT20qqvkXFQEAAFCLiGoAAADAU5uK6rHj+KAiAAAAak+b&#10;iuqJEycR1QAAAKg5bSqqzzzzTKIaAAAANadNRfWvf/1rohoAAAA1p01FNV+pBwAAgFrUpqJ6zJgx&#10;RDUAAABqTpuKar5SDwAAALWIqAYAAAA8EdUAAACAJ6IaAAAA8ERUAwAAAJ6IagAAAMATUQ0AAAB4&#10;IqoBAAAAT0Q1AAAA4ImoBgAAADwR1QAAAIAnohoAAADwRFQDAAAAnohqAAAAwBNRDQAAAHgiqgEA&#10;AABPRDUAAADgiagGAAAAPBHVAAAAgCeiGgAAAPBEVAMAAACeiGoAAADAE1ENAAAAeGpTUf0P//AP&#10;RDUAAABqDjPVAAAAgCeiGgAAAPBEVAMAAACeiGoAAADAE1ENAAAAeCKqAQAAAE9ENQAAAOCJqAYA&#10;AAA8EdUAAACAJ6IaAAAA8ERUAwAAAJ6IagAAAMATUQ0AAAB4IqoBAAAAT0Q1AAAA4ImoBgAAADwR&#10;1QAAAIAnohoAAADwRFQDAAAAnohqAAAAwBNRDQAAAHgiqgEAAABPRDUAAADgiagGAAAAPBHVAAAA&#10;gCeiGgAAAPBEVAMAAACeiGoAAADAE1ENAAAAeCKqAQAAAE9ENQAAAOCJqAYAAAA8EdUAAACAJ6Ia&#10;AAAA8ERUAwAAAJ6IagAAAMATUQ0AAAB4IqoBAAAAT0Q1AAAA4ImoBgAAADwR1QAAAIAnohoAAADw&#10;RFQDAAAAnohqAAAAwBNRDQAAAHgiqgEAAABPRDUAAADgiagGAAAAPBHVAAAAgCeiGgAAAPBEVAMA&#10;AACeiGoAAADAE1ENAAAAeCKqAQAAAE9ENQAAAOCJqAYAAAA8EdUAAACAJ6IaAAAA8ERUAwAAAJ6I&#10;agAAAMATUQ0AAAB4IqoBAAAAT0Q1AAAA4ImoBgAAADwR1QAAAIAnohoAAADwRFQDAAAAnohqAAAA&#10;wBNRDQAAAHgiqgEAAABPRDUAAADgiagGAAAAPBHVAAAAgCeiGgAAAPBEVAMAAACeiGoAAADAE1EN&#10;AAAAeCKqAQAAAE9ENQAAAOCJqAYAAAA8EdUAAACAJ6IaAAAA8ERUAwAAAJ6IagAAAMATUQ0AAAB4&#10;IqoBAAAAT0Q1AAAA4ImoBgAAADwR1QAAAIAnohoAAADwRFQDAAAAnojqMug+AQAAwJ/VWrXM5znp&#10;sGI5Ld1GzUX1/PnzAQAA4IGozqfDiuW0dBtENQAAQAdDVOfTYcVyWroNohoAAKCDIarz6bBiOS3d&#10;BlENL9OnTzeXAwCAtouozqfDiuW0dBtEdZkuuugi+dGPflSRmJw1a1a4vQkTJpi314Kf/OQnIX0u&#10;1u1twdlnn1213522/LwBAEhCVOfTYcVyWrqNDhvVf/7zn1sVsxrByrpN6TZ129ZtFo3zTp06heFn&#10;3V4J+prqYwwaNMi83YcGtW7fus2XHkt9A1PsddLnVer3QvexnNekHMcee2x4XPUYWM4444yK/t4C&#10;AFAJbbHzfPk8Jx1WLKel26i5qNYIjYdLuXQ7GmPx0NR4s9aP0khS1m0abm675URyfD8qTfdNw9K6&#10;rZRSM/Jpotq63R2ntPQ+ui/xmWF3WzHWPka3o2Hs3iw5GvNpQly3revqT8sWW2wR/mRGGwDQlhDV&#10;+XRYsZyWbqPmolrjMx4u5dAIi16PzjprCEdvi9Jwit83fj0u+subRMMt7bqtlSaq9Q2FFX56vOPB&#10;GaXRqG8yrNuUBqsep1JvGnTdUoGs6+jjRUM/fh99rnH62unvjruul6P7pMcm/hz0dl1WKob1vrpN&#10;6zbltmfdBgDA5tIWO8+Xz3PSYcVyWrqNDnf6R6lwczQyo6cd6HGJh2nabRWj4aZxp/Gmz89FnD62&#10;Wx6/T5Te7mIxiW5Xw9K6TUVn2KPPWRUL5jTcmxFVbOZXH0cD3LrNcduMLou/BvoalcPdR4+D24bu&#10;p8a7u15M/L5x1j4DALC5tcXO8+XznHRYsZyWboOoTqCRp2HlQlCPSzz63LY0mtIEcHy2VtfXbegM&#10;uf7UAI3OwupljTbdl6TTMDSCXSBG6fas5UqfV9Lt0dNWdNvuObaG3r/YvkfpPsWPT1yaqFZ6XJNC&#10;Vo+x7lN0mT7vaBjr7aX2xYnfN87aZwAANjeiOp8OK5bT0m3UfFRr9FrRplEUn3VVaSLRxWR0u6WC&#10;Th8vGuEWNwPqAtZdLhZlSp+3Plba0FMax0mRr89DH9u6zXHBr/tn3W7R++j67rhbx9/ijrceHz0W&#10;TjxuS70GUXrM4ue1u8eJ71f8NdBjk3Ts4kq9ftY+AwCwubXFzvPl85x0WLGclm6j5qNag0VDyWLF&#10;kS6PXrdoKMUDVgMvHszxbbloi8dclK7jYl0fJ80srnLPM21Y674mBb4+bqlTLfS46WNGA1Tvp/uQ&#10;Rjxci9FjG32z4cS3ZQWq3h697rjXIrrMur/Sx3JhrMfMWidJdD+TlLM9AAA2BaI6nw4rltPSbbSL&#10;qLaiJWm5Rk58WZQ+RjyKNTCtmV1rWxq9ujwpaB09zqXCVreh+6LPw33gr9T+O7rP8dMcHN1GObPe&#10;abjn4+I0Ld1P3R/rfrq8nP9aEBe/vwawe5Plfrrl7vGLzfBbove16O9Tqd8FAAA2tbbYeb58npMO&#10;K5bT0m0Q1RH63K0Q1WXusfWnbleX6fm58XWVhpb12FGlYkwDNR6+GnulQjxK140HogZePDZ96Iyw&#10;hmhrw1GPo3XMdXvxNzLWa1rs9YzOluvzda+hHhN97dzxib4W+rOcNxz63Ct1LAEA2FTaYuf58nlO&#10;OqxYTku3QVRnaRhZMaXRpNGn8eVud6cWWPuThh7jpCBXun0NPeu2cmiYxo+BPpdKbNvR59La7enz&#10;1OOg+6jbiEawBm98363XNP566vVy6GsYjWqlj5H0JiH+JiVJ2vUAANgc2mLn+fJ5TjqsWE5Lt0FU&#10;J9DI1gB1Ia1xrTOnVmyVG1AaccVmQ31CNU6j1c2k6n7q8y9nJraUNPuqxzH+2um+6L65Y6f7pPum&#10;Ya37q5fjM8DWa5r29SwmHtUqetyidF39XXD74uh+RPdNL+vzjq6j9M1C0rYBANhUiOp8OqxYTku3&#10;0S6i2vqQmy7T2+Lrl4owjTx9HOWCT4+J3k+X6eUoDadyIknvY52fHaXr6HOwbiuXvglw29IY1H2N&#10;r2PR5xONwST6/N2xtmhE6rFT+vhu+3q/6My0W6b7pz+j6zpum9FlSa9n9PWL0vvHXys9PnrMo8s0&#10;8nU/osuUrqvL3b44ujy6z25ZfD33HK19AwBgU9G/J63WqmU+z0mHFctp6TbaRVRrqOh+R7nwia+f&#10;JqqjwaOX9T4aSBZ3W5rZX92WBqj1PKI0+krtZzk0bF3c6rGx1omrVFRHuWOkP+NBrXTfdB91e1Z0&#10;uu1ElyUdJ/faWPRYxNeNH5ek18BaV8X3zdpXpffVbcSXAwCwKRHV+XRYsZyWbqPdnv6hM7RWuFmh&#10;lETDTmcV9XH1cvzUD43DcmYddV19/DTrl7OfpbhYrUbMVTIS9bjoflrRqqzXOuk4JcWvtTxpXWtf&#10;ktaN75u1r0rvW6njBQBAaxHV+XRYsZyWbqPmo1r3N23UqrSxqtt0Qe2W6WO5UHKnUpT72FZoKQ12&#10;F2JK100z+12KvrHQbbnTDpQVha1VqUh0x7vYc9bHir9RSno9k+LXWm4tSwr8pO261y3puqP3rcTx&#10;AgDAB1GdT4cVy2npNmo+qsuVFGFR+p/+NXysDyVqTOs24qcQpGHFmNJtRm9zpx5oZLrH0tgsJ+CV&#10;Hi+9vwtVvb/GtS5LisNyVSIS0wR1En0u1vKk52ctd8s02PWn7o97YxNdL7pufDlRDQCoJUR1Ph1W&#10;LKel2yCqY/QxNHKtgNXo0/N9XZjqTyuwyhX9gJuj29fI08B2j6f0enzdOBduylpf3yzo89Dtaczq&#10;c06zXYtvJOpzbG1QK30O1nLdJz1uLm4dfd7x10zXdct0P9yxtvZJ19XjpetHucdy6+ll9/sRpff1&#10;OV4AAFSC/n1ktVYt83lOOqxYTku30e6jWp+PCyo3y2ytpzQ2rbjUuNLw00hysR2PXZ1N1sdw8WRF&#10;eRK9b3R9fZ76eNF1dJu6TH9Gl0fp/ruYLLaeis7GOtHnV4yb0VW6762NRL2/3jd+Skcxetz19dB9&#10;1/vqflvruePgXnunVFQrPf7xdRxdV18H/Rml243+frrHiq/n7hvdJgAAm1pb7DxfPs9JhxXLaek2&#10;OsRMtYaYxp8GmDUrHOfCTaNM6eWk2NTlul9u+4516kgSF+i6DZU2bpULTH1exfYzia6v99PHLee+&#10;Loj1uer9rXWK0WOm+23dloYeX33spN8J3TcrjK2AT1rXouta24gv0+dm/Q643634cgAANqW22Hm+&#10;fJ6TDiuW09JtdJjTPzRmSoWThpE+hkZP2siK021Y0dUe6TFqzXHSeC83/i36mlrLVTlvavQNSbFt&#10;AQDQ3hDV+XRYsZyWbqPDnVMNAADQ0RHV+XRYsZyWbqPmohoAAAD+rNaqZT7PSYcVy2npNmoqqgEA&#10;AAALUQ0AAAB4IqoBAAAAT0Q1AAAA4ImoBgAAADwR1QAAAIAnohoAAADwRFQDAAAAnohqAAAAwBNR&#10;DQAAAHgiqgEAAABPRDUAAADgiagGAAAAPBHVAAAAgCeiGgAAAPBEVAMAAACefKPaWl4OohoAAAA1&#10;j6gGAAAAPBHVAAAAgCeiGgAAAPBEVAMAAACeiGoAAADAE1ENAAAAeCKqAQAAAE9ENQAAAOCJqAYA&#10;AAA8EdUAAACAJ6IaAAAA8ERUAwAAAJ6IagAAAMATUQ0AAAB4IqoBAAAAT0Q1AAAA4ImoBgAAADwR&#10;1QAAAIAnohoAAADwRFQDAAAAnohqAAAAwFObjmoAAACgVlixm4YOa3k5EqPaWhkAAABob3RYy8tB&#10;VAMAAKBD02EtLwdRDQAAgA5Nh7W8HEQ1AAAAOjQd1vJyENUAAADo0HRYy8tBVAMAAKBD02EtLwdR&#10;DQAAgA5Nh7W8HEQ1AAAAOjQd1vJyENUAAADo0HTEl3Xv3r1gWbHlRDUAAAA6NB3xZRrP8YC2ljlE&#10;NQAAADo0HfFlLqBdRMevxxHVAAAA6NB0WMujIV0sqBVRDQAAgA5Nh7VcpQlqRVQDAACgQ9NhLXdK&#10;BbUiqgEAANCh6bCWl4OoBgAAQIemw1peDqIaAAAAHZoOa3k5iGoAAAB0aDqs5eUgqgEAANCh6bCW&#10;lyMxqhkMBoPBYDAYjI4wrEguV1Vnqp999lkAAAC0Y1YDdkRENQAAAFrNasCOiKgGAABAq1kN2BER&#10;1QAAAGg1qwE7olZHdZp/B9068AAAAGg/rAZsC9K0aiW1KqrT7qR14AEAANB+WA3YVqRt1krIi+qx&#10;Y8eWjOpyds468AAAAGg/rAZsS8ppVx95UX3bbbcVjepyd8o68AAAAGg/rAZsa8pt2NbIi+revXsz&#10;Uw0AAIDUrAZsS8ppVx95UT148GDOqQYAAEBqVgO2FWmbtRLyorq+vj5VVKs0O2kdeAAAALQfVgO2&#10;BWlatZJaHdVpWAceAAAA7YfVgB0RUQ0AAIBWsxqwIyKqAQAA0GpWA3ZERDUAAABazWrAjqiqUQ0A&#10;AAB0BGZU60IAAAAA6eVFNYPBYDAYDAaDwWjdyEX1Cy+8AAAAAKBMehpILqrj54cAAAAASIeoBgAA&#10;ADwR1QAAAIAnohoAAADwFEb14MGDzRsBAAAAlBZGde/evQtvXNhPOnfqJJ1K6iz9Fsbu60zsLt0n&#10;GssTLOzXuYLrT5Tu1v52n5i/Tud+sjDvfgAAAEB5wqi+7bbbzBuLiwdpQsQWSI7w4pG8UPp1trYX&#10;E4/k4M1B934LI9v5SCZ27y4Tw8vBPudFNgAAAFC+MKrHjh1r3lhc0izvwsyy3Cx1NlwXBsujMV32&#10;THgQ1d1LzSoX7lMm1PWxM3QZUQ0AAIBKCqN69OjR5o1qYvdY5OYi1IpqDd8gWIMI1nDNxLAL18xt&#10;hbPUViwnbTtYlhjjGt/6WNH7BffpHCyfOFEmTuyX2yZRDQAAgNa66667QtFlKaI6erpGNELj4Tsx&#10;jN6JCxfKxH7dw1MuXAB37ufuE0RucDk/lnU2OXbu9cTuwX3yT9lIFjxeEMk6G11wW952WvadqAYA&#10;AEBruajW4ZZVMKqzsqd5lPehw+i2dHbZRW8JGs3B/hTsQ0i3GWxHT0PRsM6djkJUAwAAwI8b7nqF&#10;T//IWBgEbN598u5n0wjXWWX3s2CdVpyD7c7h1pnwzpFQJ6oBAABQSWXOVOvpG5HTKQqiWk/96Cyd&#10;OgdhnJtB1nOhrXOp43SGOojihFA3RWafi9Igj8Rzy3MiqgEAAFBc/Bzq+HVVMqqTxaNaz23u3PL1&#10;dUHI6ukXKk1Q6301fN3PVGGdKqp1P5NOJyGqAQAAUJyLaHe6R/y6qmBUt1i4UD+0mI3k7KkX/cKv&#10;tYuvm/lQY+fOma+9y90/iOXOnTTQS8S1rmedKuLot4Hot38kRj1RDQAAgNLcSLreiqjOnqbRKfqt&#10;Hm55ENIa0NY3fOhX2mlou3Oew5ns7HdIx9bNyAZ37hzp/Nsy+1Dsw5CZ/UkKaj13O/McikQ5AAAA&#10;kILHTDUAAADQ/rjTO9JeV0Q1AAAAEOGi2Z3eUeq6IqoBAACAGDfSXieqAQAAAE9ENQAAAOApF9VA&#10;e9e3b18ZN26ceZtz5513hv+jaGhokDFjxpjrbEo/PvMGczmAtkP/rBg/frzccccdZf25oX8e6Z9L&#10;+mcOgPZgivx/32DJLZ5cFK0AAAAASUVORK5CYIJQSwMECgAAAAAAAAAhABq10EaCEgAAghIAABQA&#10;AABkcnMvbWVkaWEvaW1hZ2UyLnBuZ4lQTkcNChoKAAAADUlIRFIAAAGjAAABgggGAAAATWWsZwAA&#10;AAFzUkdCAK7OHOkAAAAEZ0FNQQAAsY8L/GEFAAAACXBIWXMAAA6cAAAOnAEHlFPdAAASF0lEQVR4&#10;Xu3bS24cR5sFUE4a3WvSQrwErqGXobnXYHhgQKv4p0bD0Eg78A7UdUmmFAxFvoqV/KqK5wIHrIyI&#10;zMp6KK9TlB/+/PPP7wBQ6amMREREqqKMRESkPMpIRETKo4xERKQ8ykhERMqjjEREpDzKSEREyqOM&#10;RESkPMpIRETKs6+Mvn7+/unh4fvDkscvL4uTr98/f3r83o4kXx4/ff/89WXjzHx5PB33dIyvnz+N&#10;z+Pk1amczuLxNPD8tKfzetlfRET2J9fY//znPy9bvyZzWbM1u8vocbFFni/4P5OL/ueXAsjuj08l&#10;tFhGX7+c9mkK5tNpbd8a03lkbd90w6QUXxdV79Nb21FE5AMlZfNf//0/w0JampvLgXdGX79/fSqW&#10;z6fCyB3Jz2KaL6NTmZ3K5/FUPl9PdzxPBXE6xuPpuD8Pm3PI3dbL3U1+jorm01SCWXc61o/tU1ZL&#10;VURE1jIqnXOKKLnwnVGb3CWdiujky+mO6MtLqfxSGk/F8rLHqTSm0kkZ/SigL4+v//rvtP3pqbSy&#10;8bPkfqYdSynOFNYPP89BRES2py2fc4soOauMUhTDi3pbGE9rn++McoeUQpqmx3dGuSv6WSqv16TI&#10;2sJI0Z3uib6cym6uaNo7oVfldIo7IxGRi2UqoXOLKHnzndHTPyR4efwqKaAUxVMJvC6DYRmdjv3p&#10;R5mlYNo12X5+nhTQ46l8Pp2e9zF//TYV3vPCmWT/QWE1/M5IROS8vH8ZfXm5u8lfmw0u6K/vRpKm&#10;hFI2o32mAnpVdK/vkp7L5HXpTSX49Hup3HX9cuy530udMr0OERF5U6Yiys/28d7sKqOv0+9xmov5&#10;zzujpnh+ZDSWfVbujPI7oVdt0f813cvznu68vmbu6S7py+kQ+dd6L3+F9/Iv95737YtqZKG8RETk&#10;l4zK59xC2lVGzwWwcnFf+l3NS2Z/Z/RSOF8eX/8/QinBn7+Pei6b53P5fLoryh3VyS/nMnqOU3U9&#10;Fdck/xZPRET2Zql0zimk7WX0487luQy+567kJBf3/NPt539mfZo7u4xeSudUJD/uip6Ofxpr/4ru&#10;5a7sqYxOm7/eDbWPn3d5+v+R8vul07k8/S9L051d1uZf5U3jIiKyKblWL5VN5rJma3aUUf5BQh68&#10;XOyftp8L6Tn5vc7pjiRzLyNPYymjud8XvRj/44EcLwUyvnt5LqOUTFrl5Zy+pFRO+52K6NOPO6P8&#10;Tinnm8cv6X9nlLI63V21QyIi8n7ZXkYiIiIHRRmJiEh5lJGIiJRHGYmISHmUkYiIlEcZiYhIeZSR&#10;iIiURxmJiEh5lJGIiJRHGYmISHl+lNG///4LACWUEQDllBEA5ZQRAOWUEQDllBEA5ZQRAOWUEQDl&#10;lBEA5ZQRAOWUEQDllBEA5ZQR3Ih//vnnro1eMx+HMoIbkQv2vUYZ8eYyav/LBjjWvSavbXR94eO4&#10;SBmNxq+JL/p+t/KefaTPNq/1XuPPKMqIoVt5zz7SZ5vX+p55eHiYNWU019oaf0ZRRgzdynv2kT7b&#10;vNa1rJVBPz9aM8rcuqX9tx478WeUw8soX8jRWGtprtWu22PLF310/LnnbM9pzmi/Jf0+a9tztqyb&#10;1iyt3Xpx2HpeR9l7Edt7vmvrM79Fv0+7PTfWy2tdS47TZm07mcbyszUam8an9Nttlub67P0cuT+H&#10;lVH75W1Nc+266fFoe218iy1f9NHxt5zL9Hg0ttVofT+25Zhbn3dat7R+63vWG6070t6L2NI59q9l&#10;SbtPe4yRfs1o/y3HyWtdS47Tpx1bm0+W1o+2l2zN3s+R+3PonVG+jEuP27F+buv4Fmtf9P7c5mxZ&#10;M5nWrplb249vOeZoTcZ6/ZqRPe/Z0tjR1r5/W03r+2OMtOvaYyxp95sby88lea1ryXH6tGNr80m/&#10;vtem326zNNdn7fvG/Ssro3a7Nc2NjNZvcc6FdY9z9x/tN73WJf0+036j8d7WdZe4yI/2vbStF7H+&#10;fJbOr30Nrbm1W8ba8XY+j0em+VZe61qyb592rH2OSZ92rJ9f226zNNdn6+fI/TqsjPJFHJnm2p9H&#10;23Jhbbfb+X5sWr9Fe4ze3vml9Vueb7J13drFYe38tj7PW229iL3l/JbWTnP5OWe0tv3ZP56T17qW&#10;HKdPO7Y2n/Tre21G862t2fo5cr8OvTOaky/p6PFRjr6w7n0NW9ZvOYeMTePnHHPJ0e/ZpWz9/p17&#10;fmvrpvl23dzjvWO9vNa15Dh92rG1+STb09hork2/3WZprs851xHuy9WUUX72lsb3uOSFtX88Ms2P&#10;rM1P+nV7t0e2Pndsec/WjPa7tD3fv+mc5s6tPfc1e/fpn2dp/3ZtK691Ldm/zdp2Mo3l52h9r02/&#10;3WZprs851xHuy2Fl1H55W9Ncu64f2zK+x5YL69btucdLY5OluTVr+26d33oOe9+zKnsvYnvPe8v7&#10;2q/Zuz031strXUuO0+rTz4/WtOnn17bbrB27zd7PkftzaBnNjeXnpJ/rt+fG99h7YW231+ZG2vXt&#10;2tH4Vmv7L833c1vOZe97VmXPRWw65z3nvrR27nj9+Nz82lgvr/U9k3MapR3P4yVbs+dz5D6VldHc&#10;XL89N77HWy6sS88/2m/r2B5b9p9bs3d88pb3bLJlzVttuYjlPPpzGY2NLK2Z5tqfrX7d3PbcWC+v&#10;9V6z5XPkvh1aRiPT3Jb1S+N7bL2w9s/T27Km1R77HO1x1ozWLe27dtwt79kWo30vaek8t5zD0pot&#10;+8fSmtExpu1pbqRdP8lrvdesfd+4f4eV0TXxRd/vVt6zj/TZ5rXea/wZRRkxdCvv2Uf6bPNa7zX+&#10;jKKMGLqV9+wjfbZ5rfcaf0Y5u4zy5QHe171m9Fq5DaN+OMebykhERD5urrKMRmsAuE+JMgKgVKKM&#10;ACiVKCMASiXKCIBSiTICoFSijAAolSgjAEolygiAUokyAqBUoowAKJUoIwBKJcoIgFKJMgKgVKKM&#10;ACiVKCMASiXKCIBSiTICoFSijAAolSgjAEolyoiz/PHHH8CNGP0ZviaJMuIs+YJ/+/YNuHLKaAdl&#10;dHuUEdwGZbTD0WX08PAwHI+lucmWNZeQ55mzZU20xzuSMoLboIx2uKYyai/sS+bWt8cazY/WjMyt&#10;W9p/67EvQRnBbVBGOxxVRtPFv7U0Ps1Nj7fo169tt2P52RqNTeP9viNLc5c2KqP2nCf9mt7cmr37&#10;vuU4cM+U0Q5H3xktycVqaXtubLK2fsvxltaPtpe0a480V0b92JrpvNfG1rTrp/3POQ7cG2W0w3uU&#10;US5KW8a3rlsab8fW5vvtPO7Nre0tzV3aNZfRlnH4KJTRDkeWUS5G7c+lx1u2e6P5/vi9du20ZvR4&#10;y3Zrae7SLllGSz+nx5NpbLSmnVsbh1v1119/DcdjNKeMdjj6zigXpLmxfu6t2/3Y2ny/nce9fu2S&#10;du2R5sqoNTfezy397I327R+35sbhFv3999/ff/vtt++///77L3MZy1zWtOPKaIeKMpr0c9N2/7PV&#10;jr11ftqexkZzS9utpblLq7oz6sdHj1tz43CrRoU0V0ShjHY4soxyMWp/9trx0eO5/Sb9/Np2O5af&#10;o/W9fr7dbi3NXdqly2jucX/MtfW9uXG4ZW0hLRVRKKMdjiqjXIhG4612zfR4NLa03WrnRvOjNa1+&#10;fm27tXbsS1JGUGsqpKUiCmW0w5F3RktyoYrR3GRa0xqtu4S5Y7fj7XmMtPsdaa6Mev2a3tyadrw9&#10;Xj8+etyaG4d7kBJaKqJQRjtUlRHnG5URcH2U0Q7K6PYoI7gNymgHZXR7lBHcBmW0gzK6PcoIboMy&#10;2kEZ3R5lBLdBGe2gjG5PvuDAbRj9Gb4miTICoFSijAAolSgjAEolygiAUokyAqBUoowAKJUoIwBK&#10;JcoIgFKJMgKgVKKMACiVKCMASiXKCIBSiTICoFSijAAolSgjAEolygiAUokyAqBUoowAKJUoIwBK&#10;JcoIgFKJMgKgVKKMACiVKCMASiXKCIBSiTICoFSijAAolSgjAEolygiAUokyAqBUoowAKJUoIwBK&#10;JcoIgFKJMgKgVKKMACiVKCMASiXKCIBSiTICoFSijAAolSgjAEolygiAUokyAqBUoowAKJUoIwBK&#10;JcoIgFKJMgKgVKKMACiVKCMASiXKCIBSiTICoFSijAAolSgjAEolygiAUokyAqBUoowAKJUoIwBK&#10;JcoIgFKJMgKgVKKMACiVKCMASiXKCIBSiTICoFSijAAolSgjAEolygiAUokyAqBUoowAKJUoIwBK&#10;JcoIgFKJMgKgVKKMACiVKCMASiXKCIBSiTICoFSijAAolSgjAEolygiAUokyAqBUoowAKJUoIwBK&#10;JcoIgFKJMgKgVKKMACiVKCMASiXKCIBSiTICoFSijAAolSgjAEolygiAUokyAqBUoowAKJUoIwBK&#10;JcoIgFKJMgKgVKKMACiVKCMASiXKCIBSiTICoFSijAAolSgjAEolygiAUokyAqBUoowAKJUoIwBK&#10;JcoIgFKJMgKgVKKMACiVKCMASiXKCIBSiTICoFSijAAolSgjAEolygiAUokyAqBUoowAKJUoIwBK&#10;JcoIgFKJMgKgVKKMACiVKCMASiXKCIBSiTICoFSijAAolSgjAEolygiAUokyAqBUoowAKJUoIwBK&#10;JcoIgFKJMgKgVKKMACiVKCMASiXKCIBSiTICoFSijAAolSgjAEolygiAUokyAqBUoowAKJUoIwBK&#10;JcoIgFKJMgKgVKKMACiVKCMASiXKCIBSiTICoFSijAAolSgjAEolygiAUokyAqBUoowAKJUoIwBK&#10;JcoIgFKJMgKgVKKMACiVKCMASiXKCIBSiTICoFSijAAolSgjAEolygiAUokyAqBUoowAKJUoIwBK&#10;JcoIgFKJMgKgVKKMACiVKCMASiXKCIBSiTICoFSijAAolSgjAEolygiAUokyAqBUoowAKJUoIwBK&#10;JcoIgFKJMgKgVKKMACiVKCMASiXKCIBSiTICoFSijAAolSgjAEolygiAUokyAqBUoowAKJUoIwBK&#10;JcoIgFKJMgKgVKKMACiVKCMASiXKCIBSiTICoFSijAAolSgjAEolygiAUokyAqBUoowAKJUoIwBK&#10;JcoIgFKJMgKgVKKMACiVKCMASiXKCIBSiTICoFSijAAolSgjAEolygiAUokyAqBUoowAKJUoIwBK&#10;JcoIgFKJMgKgVKKMACiVKCMASiXKCIBSiTICoFSijAAolSgjAEolygiAUokyAqBUoowAKJUoIwBK&#10;JcoIgFKJMgKgVKKMACiVKCMASiXKCIBSiTICoFSijAAolSgjAEolV1lGIiLysaKMRESkPFdTRgB8&#10;bKN+OMfZZQQAl6KMACinjAAop4wAKKeMACinjAAop4wAKKeMACinjKDz8L//xxUZfUZ//PEHV2T0&#10;Ge2ljKAzuiBSZ/QZ5QL47ds3roAygoNMF8HRHzzejzK6DcoIDqKMroMyug3KCA6ijK6DMroNyggO&#10;ooyugzK6DcoIDqKMroMyug3KCA6ijK7DNZXRw8PDcPwI7/lcl6CM4CC3Vka5eE1Gc0vb1+yeymjP&#10;/uc8V+XnqozgILdURv1FaGm78oJ1jmsqo5jev/yc9GuWbF3fr5t7vna7n3tPyggOcitlNHcBGl2k&#10;Ki9W57qmMsr7NxnNx5b3eOuaVjver5ube0/KCA5yb2VUeaF6i2soo/b9W3sf2/lpv7V9YlqztM/a&#10;2Gj+vSgjOIgyug7XUEa96b2c3tf+ve3H+vmR0THa7S1jW57nKMoIDnJvZdSP3YprKqO8f62l+Xas&#10;XTMyd6yl7dH43OP3oIzgIMroOlxDGeV9G72fc/asjdGaLfvF3HNt3f9SlBEc5FbKKPoLz9L2e1+k&#10;3uoaymhk7X3c+j7Prduyf79m2t763JekjOAgt1RGkQvQZDS3tH3N7rWMMr+0Zstn1K9ZO+aRlBEc&#10;5NbK6F7dUxlNZbG1MNr1rWlutL4fey/KCA6ijK7DtZYRrykjOIgyug7K6DYoIziIMroOyug2KCM4&#10;iDK6DsroNigjOIgyug7K6DYoIziIMroOyug2KCM4iDK6DsroNigjOMh0EeQ6jD4jZXQ9lBEcZHRB&#10;pM7oM8oFkOsx+oz2UkYAlFNGAJRTRgCUU0YAlFNGAJRTRgCUU0YAlFNGAJRTRgCUU0YAlFNGAJT7&#10;UUYAUOfP7/8P8wmt3+jdGZMAAAAASUVORK5CYIJQSwMEFAAGAAgAAAAhAAzTl4reAAAABgEAAA8A&#10;AABkcnMvZG93bnJldi54bWxMj0FLw0AUhO+C/2F5gje7SRNtjXkppainUrAVxNs2+5qEZt+G7DZJ&#10;/73rSY/DDDPf5KvJtGKg3jWWEeJZBIK4tLrhCuHz8PawBOG8Yq1ay4RwJQer4vYmV5m2I3/QsPeV&#10;CCXsMoVQe99lUrqyJqPczHbEwTvZ3igfZF9J3asxlJtWzqPoSRrVcFioVUebmsrz/mIQ3kc1rpP4&#10;ddieT5vr9+Fx97WNCfH+blq/gPA0+b8w/OIHdCgC09FeWDvRIoQjHmG+ABHM52SZgjgipEm6AFnk&#10;8j9+8QM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ECLQAUAAYACAAAACEAsYJntgoB&#10;AAATAgAAEwAAAAAAAAAAAAAAAAAAAAAAW0NvbnRlbnRfVHlwZXNdLnhtbFBLAQItABQABgAIAAAA&#10;IQA4/SH/1gAAAJQBAAALAAAAAAAAAAAAAAAAADsBAABfcmVscy8ucmVsc1BLAQItABQABgAIAAAA&#10;IQBwt7dYPQUAADYUAAAOAAAAAAAAAAAAAAAAADoCAABkcnMvZTJvRG9jLnhtbFBLAQItAAoAAAAA&#10;AAAAIQCNj5sKlFcAAJRXAAAUAAAAAAAAAAAAAAAAAKMHAABkcnMvbWVkaWEvaW1hZ2UxLnBuZ1BL&#10;AQItAAoAAAAAAAAAIQAatdBGghIAAIISAAAUAAAAAAAAAAAAAAAAAGlfAABkcnMvbWVkaWEvaW1h&#10;Z2UyLnBuZ1BLAQItABQABgAIAAAAIQAM05eK3gAAAAYBAAAPAAAAAAAAAAAAAAAAAB1yAABkcnMv&#10;ZG93bnJldi54bWxQSwECLQAUAAYACAAAACEALmzwAMUAAAClAQAAGQAAAAAAAAAAAAAAAAAocwAA&#10;ZHJzL19yZWxzL2Uyb0RvYy54bWwucmVsc1BLBQYAAAAABwAHAL4BAAAkdAAAAAA=&#10;">
                <v:shape id="_x0000_s1566" type="#_x0000_t75" style="position:absolute;left:850;top:6000;width:5102;height:3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XUxQAAAN0AAAAPAAAAZHJzL2Rvd25yZXYueG1sRE9La8JA&#10;EL4X+h+WKfRSdFOxPqKr1EpjwZNR0OOQnSah2dmwu8b033cLhd7m43vOct2bRnTkfG1ZwfMwAUFc&#10;WF1zqeB0fB/MQPiArLGxTAq+ycN6dX+3xFTbGx+oy0MpYgj7FBVUIbSplL6oyKAf2pY4cp/WGQwR&#10;ulJqh7cYbho5SpKJNFhzbKiwpbeKiq/8ahTk2yxcxj5Lis3evuwu3ZPLzlelHh/61wWIQH34F/+5&#10;P3ScP51P4PebeIJc/QAAAP//AwBQSwECLQAUAAYACAAAACEA2+H2y+4AAACFAQAAEwAAAAAAAAAA&#10;AAAAAAAAAAAAW0NvbnRlbnRfVHlwZXNdLnhtbFBLAQItABQABgAIAAAAIQBa9CxbvwAAABUBAAAL&#10;AAAAAAAAAAAAAAAAAB8BAABfcmVscy8ucmVsc1BLAQItABQABgAIAAAAIQBtTEXUxQAAAN0AAAAP&#10;AAAAAAAAAAAAAAAAAAcCAABkcnMvZG93bnJldi54bWxQSwUGAAAAAAMAAwC3AAAA+QIAAAAA&#10;">
                  <v:imagedata r:id="rId102" o:title=""/>
                </v:shape>
                <v:shape id="_x0000_s1567" type="#_x0000_t75" style="position:absolute;left:4271;top:7599;width:4535;height:2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Uk1wwAAAN0AAAAPAAAAZHJzL2Rvd25yZXYueG1sRE9Na8JA&#10;EL0L/odlhN7MprZoTF1FCqH1EogWvA7ZMQnNzobsatJ/3xUEb/N4n7PZjaYVN+pdY1nBaxSDIC6t&#10;brhS8HPK5gkI55E1tpZJwR852G2nkw2m2g5c0O3oKxFC2KWooPa+S6V0ZU0GXWQ74sBdbG/QB9hX&#10;Uvc4hHDTykUcL6XBhkNDjR191lT+Hq9GwUVy8p59VdmVzvmYF/q8PKzflHqZjfsPEJ5G/xQ/3N86&#10;zF+tV3D/Jpwgt/8AAAD//wMAUEsBAi0AFAAGAAgAAAAhANvh9svuAAAAhQEAABMAAAAAAAAAAAAA&#10;AAAAAAAAAFtDb250ZW50X1R5cGVzXS54bWxQSwECLQAUAAYACAAAACEAWvQsW78AAAAVAQAACwAA&#10;AAAAAAAAAAAAAAAfAQAAX3JlbHMvLnJlbHNQSwECLQAUAAYACAAAACEAUiVJNcMAAADdAAAADwAA&#10;AAAAAAAAAAAAAAAHAgAAZHJzL2Rvd25yZXYueG1sUEsFBgAAAAADAAMAtwAAAPcCAAAAAA==&#10;">
                  <v:imagedata r:id="rId103" o:title="" cropbottom="22854f"/>
                </v:shape>
                <v:shape id="Text Box 745" o:spid="_x0000_s1568" type="#_x0000_t202" style="position:absolute;left:5699;top:9053;width:4535;height: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NxfyQAAAN0AAAAPAAAAZHJzL2Rvd25yZXYueG1sRI87b8Mw&#10;DIT3Av0PAgN0KRK5HZLGjRIU6QNdjCCPodkIi7GcWpRhqbHz78uhQDcSd7z7uFgNvlEX6mId2MDD&#10;JANFXAZbc2XgsH8fP4GKCdliE5gMXCnCanl7s8Dchp63dNmlSkkIxxwNuJTaXOtYOvIYJ6ElFu0U&#10;Oo9J1q7StsNewn2jH7Nsqj3WLA0OW1o7Kr93P97A9O3r41jM1qfz66bYXO8b1x+LrTF3o+HlGVSi&#10;If2b/64/reDP5oIr38gIevkLAAD//wMAUEsBAi0AFAAGAAgAAAAhANvh9svuAAAAhQEAABMAAAAA&#10;AAAAAAAAAAAAAAAAAFtDb250ZW50X1R5cGVzXS54bWxQSwECLQAUAAYACAAAACEAWvQsW78AAAAV&#10;AQAACwAAAAAAAAAAAAAAAAAfAQAAX3JlbHMvLnJlbHNQSwECLQAUAAYACAAAACEAYUjcX8kAAADd&#10;AAAADwAAAAAAAAAAAAAAAAAHAgAAZHJzL2Rvd25yZXYueG1sUEsFBgAAAAADAAMAtwAAAP0CAAAA&#10;AA==&#10;">
                  <v:textbox inset="2mm,0,2mm,.5mm">
                    <w:txbxContent>
                      <w:p w14:paraId="386735F9" w14:textId="77777777" w:rsidR="00A04C4F" w:rsidRDefault="00A04C4F">
                        <w:pPr>
                          <w:rPr>
                            <w:rFonts w:ascii="ＤＦＰ華康ゴシック体W3Ｇ" w:hAnsi="ＤＦＰ華康ゴシック体W3Ｇ"/>
                            <w:position w:val="6"/>
                            <w:sz w:val="18"/>
                          </w:rPr>
                        </w:pPr>
                        <w:r>
                          <w:rPr>
                            <w:rFonts w:hint="eastAsia"/>
                            <w:position w:val="6"/>
                            <w:sz w:val="20"/>
                          </w:rPr>
                          <w:t>対応DB項目に「E-mail1」を指定します。</w:t>
                        </w:r>
                      </w:p>
                    </w:txbxContent>
                  </v:textbox>
                </v:shape>
                <v:rect id="Rectangle 744" o:spid="_x0000_s1569" style="position:absolute;left:6784;top:8081;width:624;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TlNxAAAAN0AAAAPAAAAZHJzL2Rvd25yZXYueG1sRE/basJA&#10;EH0v+A/LCH3TjeKlRlcRQdoiitpSfRyyYxLMzobsqvHvXUHo2xzOdSaz2hTiSpXLLSvotCMQxInV&#10;OacKfn+WrQ8QziNrLCyTgjs5mE0bbxOMtb3xjq57n4oQwi5GBZn3ZSylSzIy6Nq2JA7cyVYGfYBV&#10;KnWFtxBuCtmNooE0mHNoyLCkRUbJeX8xCrasB9/uoJd/h01v1f/s95L7+qjUe7Oej0F4qv2/+OX+&#10;0mH+cDSC5zfhBDl9AAAA//8DAFBLAQItABQABgAIAAAAIQDb4fbL7gAAAIUBAAATAAAAAAAAAAAA&#10;AAAAAAAAAABbQ29udGVudF9UeXBlc10ueG1sUEsBAi0AFAAGAAgAAAAhAFr0LFu/AAAAFQEAAAsA&#10;AAAAAAAAAAAAAAAAHwEAAF9yZWxzLy5yZWxzUEsBAi0AFAAGAAgAAAAhAOYBOU3EAAAA3QAAAA8A&#10;AAAAAAAAAAAAAAAABwIAAGRycy9kb3ducmV2LnhtbFBLBQYAAAAAAwADALcAAAD4AgAAAAA=&#10;" filled="f" strokecolor="red" strokeweight="1pt"/>
                <v:group id="グループ化 1195" o:spid="_x0000_s1570" style="position:absolute;left:2768;top:6008;width:7466;height:1508" coordorigin="2768,6008" coordsize="7466,1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lDhwwAAAN0AAAAPAAAAZHJzL2Rvd25yZXYueG1sRE9Li8Iw&#10;EL4v+B/CCN40raK4XaOIqHgQwQcsexuasS02k9LEtv77zYKwt/n4nrNYdaYUDdWusKwgHkUgiFOr&#10;C84U3K674RyE88gaS8uk4EUOVsvexwITbVs+U3PxmQgh7BJUkHtfJVK6NCeDbmQr4sDdbW3QB1hn&#10;UtfYhnBTynEUzaTBgkNDjhVtckofl6dRsG+xXU/ibXN83Devn+v09H2MSalBv1t/gfDU+X/x233Q&#10;YX78OYW/b8IJcvkLAAD//wMAUEsBAi0AFAAGAAgAAAAhANvh9svuAAAAhQEAABMAAAAAAAAAAAAA&#10;AAAAAAAAAFtDb250ZW50X1R5cGVzXS54bWxQSwECLQAUAAYACAAAACEAWvQsW78AAAAVAQAACwAA&#10;AAAAAAAAAAAAAAAfAQAAX3JlbHMvLnJlbHNQSwECLQAUAAYACAAAACEA4QZQ4cMAAADdAAAADwAA&#10;AAAAAAAAAAAAAAAHAgAAZHJzL2Rvd25yZXYueG1sUEsFBgAAAAADAAMAtwAAAPcCAAAAAA==&#10;">
                  <v:group id="グループ化 1197" o:spid="_x0000_s1571" style="position:absolute;left:2768;top:6569;width:2835;height:330" coordorigin="3044,2559" coordsize="3438,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sNxAAAAN0AAAAPAAAAZHJzL2Rvd25yZXYueG1sRE9Na8JA&#10;EL0X/A/LCN50E6W1ja4iosWDCGqheBuyYxLMzobsmsR/7xaE3ubxPme+7EwpGqpdYVlBPIpAEKdW&#10;F5wp+Dlvh58gnEfWWFomBQ9ysFz03uaYaNvykZqTz0QIYZeggtz7KpHSpTkZdCNbEQfuamuDPsA6&#10;k7rGNoSbUo6j6EMaLDg05FjROqf0drobBd8ttqtJvGn2t+v6cTm/H373MSk16HerGQhPnf8Xv9w7&#10;HebHX1P4+yacIBdPAAAA//8DAFBLAQItABQABgAIAAAAIQDb4fbL7gAAAIUBAAATAAAAAAAAAAAA&#10;AAAAAAAAAABbQ29udGVudF9UeXBlc10ueG1sUEsBAi0AFAAGAAgAAAAhAFr0LFu/AAAAFQEAAAsA&#10;AAAAAAAAAAAAAAAAHwEAAF9yZWxzLy5yZWxzUEsBAi0AFAAGAAgAAAAhAH6Yaw3EAAAA3QAAAA8A&#10;AAAAAAAAAAAAAAAABwIAAGRycy9kb3ducmV2LnhtbFBLBQYAAAAAAwADALcAAAD4AgAAAAA=&#10;">
                    <v:line id="Line 619" o:spid="_x0000_s1572" style="position:absolute;visibility:visible;mso-wrap-style:square" from="3044,2559" to="3044,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utExAAAAN0AAAAPAAAAZHJzL2Rvd25yZXYueG1sRE9Na8JA&#10;EL0L/Q/LFLzpRoUgqauIImgPRW2hPY7ZaZI2Oxt2t0n6711B8DaP9zmLVW9q0ZLzlWUFk3ECgji3&#10;uuJCwcf7bjQH4QOyxtoyKfgnD6vl02CBmbYdn6g9h0LEEPYZKihDaDIpfV6SQT+2DXHkvq0zGCJ0&#10;hdQOuxhuajlNklQarDg2lNjQpqT89/xnFLzNjmm7Przu+89Desm3p8vXT+eUGj736xcQgfrwEN/d&#10;ex3nz5Mp3L6JJ8jlFQAA//8DAFBLAQItABQABgAIAAAAIQDb4fbL7gAAAIUBAAATAAAAAAAAAAAA&#10;AAAAAAAAAABbQ29udGVudF9UeXBlc10ueG1sUEsBAi0AFAAGAAgAAAAhAFr0LFu/AAAAFQEAAAsA&#10;AAAAAAAAAAAAAAAAHwEAAF9yZWxzLy5yZWxzUEsBAi0AFAAGAAgAAAAhAJIu60TEAAAA3QAAAA8A&#10;AAAAAAAAAAAAAAAABwIAAGRycy9kb3ducmV2LnhtbFBLBQYAAAAAAwADALcAAAD4AgAAAAA=&#10;"/>
                    <v:line id="Line 620" o:spid="_x0000_s1573" style="position:absolute;visibility:visible;mso-wrap-style:square" from="3044,2844" to="6482,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k7fxAAAAN0AAAAPAAAAZHJzL2Rvd25yZXYueG1sRE9Na8JA&#10;EL0L/Q/LFLzpRoUgqauIImgPRW2hPY7ZaZI2Oxt2t0n6711B8DaP9zmLVW9q0ZLzlWUFk3ECgji3&#10;uuJCwcf7bjQH4QOyxtoyKfgnD6vl02CBmbYdn6g9h0LEEPYZKihDaDIpfV6SQT+2DXHkvq0zGCJ0&#10;hdQOuxhuajlNklQarDg2lNjQpqT89/xnFLzNjmm7Przu+89Desm3p8vXT+eUGj736xcQgfrwEN/d&#10;ex3nz5MZ3L6JJ8jlFQAA//8DAFBLAQItABQABgAIAAAAIQDb4fbL7gAAAIUBAAATAAAAAAAAAAAA&#10;AAAAAAAAAABbQ29udGVudF9UeXBlc10ueG1sUEsBAi0AFAAGAAgAAAAhAFr0LFu/AAAAFQEAAAsA&#10;AAAAAAAAAAAAAAAAHwEAAF9yZWxzLy5yZWxzUEsBAi0AFAAGAAgAAAAhAP1iTt/EAAAA3QAAAA8A&#10;AAAAAAAAAAAAAAAABwIAAGRycy9kb3ducmV2LnhtbFBLBQYAAAAAAwADALcAAAD4AgAAAAA=&#10;"/>
                  </v:group>
                  <v:shape id="Text Box 621" o:spid="_x0000_s1574" type="#_x0000_t202" style="position:absolute;left:5699;top:6008;width:4535;height:1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QGlwgAAAN0AAAAPAAAAZHJzL2Rvd25yZXYueG1sRE/fa8Iw&#10;EH4X9j+EG+zNJu1ESmcU2Rhsj1PZ9ng0Z1tsLqXJbPzvF0Hw7T6+n7faRNuLM42+c6whzxQI4tqZ&#10;jhsNh/37vAThA7LB3jFpuJCHzfphtsLKuIm/6LwLjUgh7CvU0IYwVFL6uiWLPnMDceKObrQYEhwb&#10;aUacUrjtZaHUUlrsODW0ONBrS/Vp92c1qN+p8Pl+ks8/xfL77YKf8ZgPWj89xu0LiEAx3MU394dJ&#10;80u1gOs36QS5/gcAAP//AwBQSwECLQAUAAYACAAAACEA2+H2y+4AAACFAQAAEwAAAAAAAAAAAAAA&#10;AAAAAAAAW0NvbnRlbnRfVHlwZXNdLnhtbFBLAQItABQABgAIAAAAIQBa9CxbvwAAABUBAAALAAAA&#10;AAAAAAAAAAAAAB8BAABfcmVscy8ucmVsc1BLAQItABQABgAIAAAAIQD4GQGlwgAAAN0AAAAPAAAA&#10;AAAAAAAAAAAAAAcCAABkcnMvZG93bnJldi54bWxQSwUGAAAAAAMAAwC3AAAA9gIAAAAA&#10;" strokecolor="black [3213]">
                    <v:textbox inset="2mm,.5mm,2mm,1mm">
                      <w:txbxContent>
                        <w:p w14:paraId="71C994F6" w14:textId="77777777" w:rsidR="00A04C4F" w:rsidRDefault="00A04C4F">
                          <w:pPr>
                            <w:rPr>
                              <w:sz w:val="20"/>
                            </w:rPr>
                          </w:pPr>
                          <w:r>
                            <w:rPr>
                              <w:rFonts w:hint="eastAsia"/>
                              <w:sz w:val="20"/>
                            </w:rPr>
                            <w:t>「可変文字列」</w:t>
                          </w:r>
                          <w:r>
                            <w:rPr>
                              <w:rStyle w:val="ae"/>
                              <w:rFonts w:ascii="Meiryo UI" w:eastAsia="Meiryo UI" w:hAnsi="Meiryo UI" w:hint="eastAsia"/>
                              <w:color w:val="auto"/>
                              <w:sz w:val="20"/>
                            </w:rPr>
                            <w:t>ツール</w:t>
                          </w:r>
                          <w:r>
                            <w:rPr>
                              <w:rFonts w:hint="eastAsia"/>
                              <w:sz w:val="20"/>
                            </w:rPr>
                            <w:t>を選択後、</w:t>
                          </w:r>
                          <w:r>
                            <w:rPr>
                              <w:rStyle w:val="ae"/>
                              <w:rFonts w:ascii="Meiryo UI" w:eastAsia="Meiryo UI" w:hAnsi="Meiryo UI" w:hint="eastAsia"/>
                              <w:color w:val="auto"/>
                              <w:sz w:val="20"/>
                            </w:rPr>
                            <w:t>用紙</w:t>
                          </w:r>
                          <w:r>
                            <w:rPr>
                              <w:rFonts w:hint="eastAsia"/>
                              <w:sz w:val="20"/>
                            </w:rPr>
                            <w:t>上</w:t>
                          </w:r>
                          <w:r>
                            <w:rPr>
                              <w:rStyle w:val="ae"/>
                              <w:rFonts w:ascii="Meiryo UI" w:eastAsia="Meiryo UI" w:hAnsi="Meiryo UI" w:hint="eastAsia"/>
                              <w:color w:val="auto"/>
                              <w:sz w:val="20"/>
                            </w:rPr>
                            <w:t>を</w:t>
                          </w:r>
                          <w:r>
                            <w:rPr>
                              <w:rFonts w:hint="eastAsia"/>
                              <w:sz w:val="20"/>
                            </w:rPr>
                            <w:t>ドラッグして、</w:t>
                          </w:r>
                          <w:r>
                            <w:rPr>
                              <w:rStyle w:val="ae"/>
                              <w:rFonts w:ascii="Meiryo UI" w:eastAsia="Meiryo UI" w:hAnsi="Meiryo UI" w:hint="eastAsia"/>
                              <w:color w:val="auto"/>
                              <w:sz w:val="20"/>
                            </w:rPr>
                            <w:t>おおよそ</w:t>
                          </w:r>
                          <w:r>
                            <w:rPr>
                              <w:rFonts w:hint="eastAsia"/>
                              <w:sz w:val="20"/>
                            </w:rPr>
                            <w:t>の位置に部品を配置します。</w:t>
                          </w:r>
                        </w:p>
                        <w:p w14:paraId="5D64877E" w14:textId="77777777" w:rsidR="00A04C4F" w:rsidRDefault="00A04C4F">
                          <w:pPr>
                            <w:rPr>
                              <w:sz w:val="20"/>
                            </w:rPr>
                          </w:pPr>
                          <w:r>
                            <w:rPr>
                              <w:rFonts w:hint="eastAsia"/>
                              <w:sz w:val="20"/>
                            </w:rPr>
                            <w:t>配置すると属性の編集画面が表示されますので、</w:t>
                          </w:r>
                        </w:p>
                        <w:p w14:paraId="74AEDCCA" w14:textId="77777777" w:rsidR="00A04C4F" w:rsidRDefault="00A04C4F">
                          <w:pPr>
                            <w:rPr>
                              <w:sz w:val="20"/>
                            </w:rPr>
                          </w:pPr>
                          <w:r>
                            <w:rPr>
                              <w:rFonts w:hint="eastAsia"/>
                              <w:sz w:val="20"/>
                            </w:rPr>
                            <w:t>DB項目から設定します。</w:t>
                          </w:r>
                        </w:p>
                      </w:txbxContent>
                    </v:textbox>
                  </v:shape>
                </v:group>
                <w10:wrap type="topAndBottom"/>
              </v:group>
            </w:pict>
          </mc:Fallback>
        </mc:AlternateContent>
      </w:r>
      <w:r>
        <w:rPr>
          <w:rFonts w:hint="eastAsia"/>
          <w:noProof/>
        </w:rPr>
        <mc:AlternateContent>
          <mc:Choice Requires="wpg">
            <w:drawing>
              <wp:anchor distT="0" distB="0" distL="114300" distR="114300" simplePos="0" relativeHeight="251744256" behindDoc="0" locked="0" layoutInCell="1" hidden="0" allowOverlap="1" wp14:anchorId="5AAC3443" wp14:editId="4452D8F0">
                <wp:simplePos x="0" y="0"/>
                <wp:positionH relativeFrom="column">
                  <wp:posOffset>0</wp:posOffset>
                </wp:positionH>
                <wp:positionV relativeFrom="paragraph">
                  <wp:posOffset>2959100</wp:posOffset>
                </wp:positionV>
                <wp:extent cx="5958840" cy="2653030"/>
                <wp:effectExtent l="0" t="0" r="29845" b="0"/>
                <wp:wrapTopAndBottom/>
                <wp:docPr id="1805" name="オブジェクト 0"/>
                <wp:cNvGraphicFramePr/>
                <a:graphic xmlns:a="http://schemas.openxmlformats.org/drawingml/2006/main">
                  <a:graphicData uri="http://schemas.microsoft.com/office/word/2010/wordprocessingGroup">
                    <wpg:wgp>
                      <wpg:cNvGrpSpPr/>
                      <wpg:grpSpPr>
                        <a:xfrm>
                          <a:off x="0" y="0"/>
                          <a:ext cx="5958840" cy="2653030"/>
                          <a:chOff x="850" y="11059"/>
                          <a:chExt cx="9384" cy="4178"/>
                        </a:xfrm>
                      </wpg:grpSpPr>
                      <pic:pic xmlns:pic="http://schemas.openxmlformats.org/drawingml/2006/picture">
                        <pic:nvPicPr>
                          <pic:cNvPr id="1806" name="オブジェクト 0"/>
                          <pic:cNvPicPr>
                            <a:picLocks noChangeAspect="1"/>
                          </pic:cNvPicPr>
                        </pic:nvPicPr>
                        <pic:blipFill>
                          <a:blip r:embed="rId104"/>
                          <a:stretch>
                            <a:fillRect/>
                          </a:stretch>
                        </pic:blipFill>
                        <pic:spPr>
                          <a:xfrm>
                            <a:off x="850" y="11059"/>
                            <a:ext cx="4535" cy="4178"/>
                          </a:xfrm>
                          <a:prstGeom prst="rect">
                            <a:avLst/>
                          </a:prstGeom>
                        </pic:spPr>
                      </pic:pic>
                      <wps:wsp>
                        <wps:cNvPr id="1807" name="Rectangle 1733"/>
                        <wps:cNvSpPr>
                          <a:spLocks noChangeArrowheads="1"/>
                        </wps:cNvSpPr>
                        <wps:spPr>
                          <a:xfrm>
                            <a:off x="965" y="11519"/>
                            <a:ext cx="472" cy="272"/>
                          </a:xfrm>
                          <a:prstGeom prst="rect">
                            <a:avLst/>
                          </a:prstGeom>
                          <a:noFill/>
                          <a:ln w="12700">
                            <a:solidFill>
                              <a:srgbClr val="FF0000"/>
                            </a:solidFill>
                            <a:miter lim="800000"/>
                            <a:headEnd/>
                            <a:tailEnd/>
                          </a:ln>
                        </wps:spPr>
                        <wps:bodyPr/>
                      </wps:wsp>
                      <wps:wsp>
                        <wps:cNvPr id="1808" name="オブジェクト 0"/>
                        <wps:cNvSpPr/>
                        <wps:spPr>
                          <a:xfrm>
                            <a:off x="5699" y="12360"/>
                            <a:ext cx="4535" cy="1600"/>
                          </a:xfrm>
                          <a:prstGeom prst="borderCallout1">
                            <a:avLst>
                              <a:gd name="adj1" fmla="val 23992"/>
                              <a:gd name="adj2" fmla="val -3512"/>
                              <a:gd name="adj3" fmla="val -14689"/>
                              <a:gd name="adj4" fmla="val -35158"/>
                            </a:avLst>
                          </a:prstGeom>
                          <a:ln w="9525" cap="flat" cmpd="sng" algn="ctr">
                            <a:solidFill>
                              <a:schemeClr val="dk1"/>
                            </a:solidFill>
                            <a:prstDash val="solid"/>
                            <a:miter lim="800000"/>
                          </a:ln>
                        </wps:spPr>
                        <wps:style>
                          <a:lnRef idx="2">
                            <a:schemeClr val="dk1"/>
                          </a:lnRef>
                          <a:fillRef idx="1">
                            <a:schemeClr val="lt1"/>
                          </a:fillRef>
                          <a:effectRef idx="0">
                            <a:schemeClr val="accent1"/>
                          </a:effectRef>
                          <a:fontRef idx="none">
                            <a:schemeClr val="dk1"/>
                          </a:fontRef>
                        </wps:style>
                        <wps:txbx>
                          <w:txbxContent>
                            <w:p w14:paraId="086B4081" w14:textId="77777777" w:rsidR="00A04C4F" w:rsidRDefault="00A04C4F">
                              <w:pPr>
                                <w:rPr>
                                  <w:sz w:val="20"/>
                                </w:rPr>
                              </w:pPr>
                              <w:r>
                                <w:rPr>
                                  <w:rFonts w:hint="eastAsia"/>
                                  <w:sz w:val="20"/>
                                </w:rPr>
                                <w:t>可変部品は、対応DB項目を指定すると自動的に部品の識別名称が設定されますので、入力する必要はありません。</w:t>
                              </w:r>
                            </w:p>
                            <w:p w14:paraId="159658C0" w14:textId="77777777" w:rsidR="00A04C4F" w:rsidRDefault="00A04C4F">
                              <w:r>
                                <w:rPr>
                                  <w:rFonts w:hint="eastAsia"/>
                                  <w:sz w:val="20"/>
                                </w:rPr>
                                <w:t>※　名称を変更しても反映されません。</w:t>
                              </w:r>
                            </w:p>
                            <w:p w14:paraId="43D786F4" w14:textId="77777777" w:rsidR="00A04C4F" w:rsidRDefault="00A04C4F">
                              <w:pPr>
                                <w:jc w:val="center"/>
                              </w:pPr>
                            </w:p>
                          </w:txbxContent>
                        </wps:txbx>
                        <wps:bodyPr vertOverflow="overflow" horzOverflow="overflow" wrap="square" lIns="72000" tIns="0" rIns="72000" bIns="0" anchor="ctr"/>
                      </wps:wsp>
                    </wpg:wgp>
                  </a:graphicData>
                </a:graphic>
              </wp:anchor>
            </w:drawing>
          </mc:Choice>
          <mc:Fallback>
            <w:pict>
              <v:group w14:anchorId="5AAC3443" id="_x0000_s1575" style="position:absolute;left:0;text-align:left;margin-left:0;margin-top:233pt;width:469.2pt;height:208.9pt;z-index:251744256" coordorigin="850,11059" coordsize="9384,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vXmMSwQAAN0KAAAOAAAAZHJzL2Uyb0RvYy54bWy8VstuGzcU3RfoPxCz&#10;jzUjefQY2A4KOzYCBI2RtB9AcTiPmkNOScqSu3Q2+YL+QoFuuu3/6Ed6yOGMJFtOmyxqwCO+Lnl4&#10;7rmX9+z1phHknmtTK3keJSdxRLhkKq9leR79/NP1q3lEjKUyp0JJfh49cBO9vvj+u7N1m/GxqpTI&#10;uSbYRJps3Z5HlbVtNhoZVvGGmhPVconJQumGWnR1Oco1XWP3RozGcTwdrZXOW60YNwajV91kdOH3&#10;LwrO7PuiMNwScR4Bm/Vf7b9L9x1dnNGs1LStahZg0G9A0dBa4tBhqytqKVnp+tlWTc20MqqwJ0w1&#10;I1UUNeP+DrhNEj+5zY1Wq9bfpczWZTvQBGqf8PTN27If7290+7G91WBi3ZbgwvfcXTaFbtwvUJKN&#10;p+xhoIxvLGEYTBfpfH4KZhnmxtN0Ek8CqawC885unmIas0kSp4uOcFa9CfaLyfy0Mz5NZnM3O+oP&#10;Hh3AaWuW4T9wgNYzDv5dK7CyK82jsEnzn/ZoqL5bta/grpbaelmL2j546cExDpS8v63Zre46oPNW&#10;kzrHbefxNCKSNhD99vHP7afft49/bx//2D7+tf30mXiSnLmz6Oypu987xe4MkeqyorLkP5gWCsZm&#10;npjD5SPXPTh8Ker2uhbC+cy1wzWh9idqOcJUp8QrxVYNl7YLLc0FbqykqerWRERnvFlyXE2/zT0g&#10;mhmruWWVO7DAwR8AtvPgMOFR7oA5zAZiOyKvIzLpRXaaTtIXRALStLE3XDXENQAOGOAZmtH7dyag&#10;6ZdAXDsAvomukz1yj+npQu8ZYV8VXh8r2nJAcNse6GHW68HxBPcKTpLZZOJ8G9a6OHTYTftEB1qr&#10;dcVpDmidFg4MXOcFVhdTMOeDL01C8A2szsYhbNHYD7yv5JRmUjnZYQuaCUnWwDiexbH3glGizntR&#10;Gl0uL4Um9xTZ+Po6xl84+GBZU1u8CaJukDvcmpBQ3P3fyNwfY2ktujbShZBw7I4D11qq/MGnND8O&#10;5/5/XsaD9+Wo33Nd8PwLvkuni0XnvPFkGkgYnDeERDIdWOwTdq/3EBJLPJFcX1Ih1Momu+Bw/irz&#10;gJbmvyQRKRqB5w/+IePJYuFlcbgGktmteTVJkyNrJgdrktPpPChv/zBk/cON0j77+8D170B/j52w&#10;FunYZQKKSqFAckKzaZGRjCwjQkWJEoRZfUR4rpzgg/Tyuy6IEGj78nTHXVFTdfr0U06eNDsqyOPC&#10;M/ZB8A7vB17gJcADOO4AvYRBSKx0Jl0KDUadn3wdtAMu4D4gwtFhrTPjvswZTgtxd3gaZQxpvTce&#10;LPypStrBWKJI+zLaolveR1x3XSdpu1lu/Ms3jmcO5C4MXX1o3+NTCIXkoEIrIpXSvx0bX6Meg1N/&#10;XVH3WIu3EmlvhmrPFXC+g4beH132o1QybNqpwBHlQPjo98UEaihPXqj3XJG23/frd1XpxT8AAAD/&#10;/wMAUEsDBAoAAAAAAAAAIQAp4eZ4Fh4AABYeAAAUAAAAZHJzL21lZGlhL2ltYWdlMS5wbmeJUE5H&#10;DQoaCgAAAA1JSERSAAABowAAAYIIBgAAAE1lrGcAAAABc1JHQgCuzhzpAAAABGdBTUEAALGPC/xh&#10;BQAAAAlwSFlzAAAOnAAADpwBB5RT3QAAHatJREFUeF7t3U2OG0mShuHcDGbOpIP0EXSGQZ+i9r2u&#10;Za0a0Clq2xg0tKob9A00/DLTJJPJzN2DkaQxgq8BD8J/zINUZjE+sFSNfvn999+/AQDQ6TWMKIqi&#10;KKqrCCOKoiiqvQgjiqIoqr0II4qiKKq9CCOKoiiqvQgjiqIoqr0II4qiKKq9CCOKoiiqvQgjiqIo&#10;qr22hdHX3759enn59jLy+ct7s+rrt98+ff7mV1RfPn/69tvX98mV9eXz5b6Xe3z97VP+Pi5+eiuX&#10;d/H5svD2spf39X6eoiiK2l56xv7555/vs19Le+pZrc1h9HmYIm8P/B+lh/5v7wGg459fQ2gYRl+/&#10;XM64gPl06Y2pYe9DvTHp0lIo/hxU0ae96UhRFPVEpbD5r//+nzSQRntV3fCb0ddvX1+D5bdLYOgb&#10;yY9gqsPoEmaX8Pl8CZ+vl288rwFxucfny31/3FbvQd+23r/d6JoFzScLQfVd7vV9fqlpqFIURVGz&#10;ykLnmiBSffA3I1/6lnQJoosvl29EX95D5ZfQeA2W9xOX0LDQURh9D6Avn3/+13+X+afX0NLkR8j9&#10;KL+mUCwC67sf74GiKIpaLx8+1waR6qowUlCkD3UfGK+9b9+M9A1JgWTb+TcjfSv6ESo/9yjIfGAo&#10;6C7fib5cwq4KGv9N6KdwuhTfjCiKoj6sLISuDSLV7m9Gr/8hwfv4p1IAKSheQ+DnMEjD6HLvT9/D&#10;TAHjezR/ex0F0OdL+Hy6vO5n/es3C7y3xqJ0Pgksh78zoiiKuq7uH0Zf3r/d6F+bJQ/0n7+NqFwI&#10;KWyyMxZAPwXdz9+S3sLk59CzEHz9eyl96/rl3tXfS13K/hwURVHUrrIg0tWPt9amMPpqf4/jHuY/&#10;vhm54Ple2ZrOTL4Z6e+EfkqL+K/p3l/38s3rq/ZevyV9udxC/7Xe+7/Ce/8v997OxqDKDMKLoiiK&#10;+qWy8Lk2kDaF0VsATB7uo7+rea/y74zeA+fL55//N0IKwR9/H/UWNm/v5bfLtyJ9o7r45b1kr3GJ&#10;rtfgMvpv8SiKoqitNQqdawJpPYy+f3N5C4Nv+lZyoYe7/tPtt//M+rJ3dRi9h84lSL5/K3q9/2XN&#10;/yu6929lr2F0mf76bciP3468/u+R9PdLl/fy+j9Zsm926tV/lWfrFEVR1FLpWT0KG+2pZ7U2hJH+&#10;gwQN3h/2r/O3QHor/b3O5RuJ9t5XXtcURtXfF73L/+MB3U8Bkn97eQsjhYxS5f09fVGoXM5dgujT&#10;929G+jslvV+N3yv+nZHC6vLtyi9RFEVR96v1MKIoiqKoGxVhRFEURbUXYURRFEW1F2FEURRFtRdh&#10;RFEURbUXYURRFEW1F2FEURRFtRdhRFEURbUXYURRFEW1F2FEURRFtdf3MPrPf/4DAEALwggA0I4w&#10;AgC0I4wAAO0IIwBAO8IIANCOMAIAtCOMAADtCCMAQDvCCADQjjACALQjjAAA7a4Oo3//+9+HlP1Z&#10;AAC9doXR0YowAoDH9HRhBOAxZM8VPC++GSF1lJ/Vs/1Oz/Ln5bOI6OZh9PLy8j76UVrzfMU9b2/x&#10;AVh3lJ/Vs/1Oz/Ln5bOI6GZhlIWJ2J6VH6vi3Kpa31J8ANYd5Wf1bL/Ts/x5+Swiuuk3oyp0bJwF&#10;TBU61fqWGn0AdP+VNVufyc6NxDOzeWWlz3pGvasPi9X3dStbH2pb3++sX/sr4hk/r9Yy93yI+/cf&#10;rfSIv593zz8HjqEtjPzcl+1l9tboA6D7r6zFdRtna6uy/ri2cs/V17W+Uf/Kw0Lno6zvlrY+1Ebv&#10;Mf5ZRvwZf49M7MnOr9xHZn9e3ceb7Wc9mapvdH60t/X3hvO7WRjZP+iR7fnrvar6AOh9+HFlpcdY&#10;70zVG9dX7pn1aC2KPZmVh97K2q2N3qf/M89Yf7xHxvf5e4z4c9WarjNbfy+zuV/T1cvWbD2ezYz2&#10;Zn8OPJ+bfjOqSv+QWvnxrav6AIw+NCuuPZ+d09pMPGPnsvVote8jHvLZ2Y+2+lCL72f0/vyfwat6&#10;V9b8ut/XOGP70ezPm531a7P9OB/t2XzE93qrvzc8j4cJI/8PsBmtX1PZB8Du6ed+P65Z/wp/j2jr&#10;/qh/5fXMat/Wh95sfiurD7U972/Ua3u6VrJef43jka2/l7g2249zjaOqNxrtrf7e8DxuFkb+H17P&#10;9qyyNdVs/ZqqPgC655Z5NNuPVvpX3oPWbP2ae45sfejN5rey+lC79v3N+mzf91XjrWuZrb+XuKZx&#10;5HutJxuvzL3R3urvDc/jpmEUy9Z0NVax3/f6ivMtVX0AdM/VeRxnbD8z2zexb+s8s/rasvLQm8nO&#10;fbQtDzV7T9V78+99ZuuZ+Dqj8743Wvm9jNZm+3GucRR7R3yvt+X3hufQFkax4lrVm51dreoDoHuu&#10;zqvxaM2M9mZmZ1f3V9/DNQ+9Dlsfalvf98rPNfZsnVdrmWt+L35t5bU1t7VsbzT3Rntbf284v5uG&#10;Ucb2YsU+66nWr6nqA6B7VvPZXsb3+95sfdXs/Gg/7q28l2seeh22PNTsPW9576Pe6n5xvdqfrWW2&#10;/l62vLauWX8U9/3cG+1t+b3hOdwsjB6xqg/Alg+Un2fnVte2WDlf9WxdN1sfepmVnr1WHmp6H/G9&#10;ZGuZUY/t+asX+6p5tZZZ+b14s/2sx4v7s7k32lv5veG5EEYX9qHRdWSlx/P3voa/z0zWNzo7u+/W&#10;h14lO/uRRu9z5T2MelbOy6gnu4fNbS/j+717PsSr9+HX/XvO+HPePf8cOAbCCKmj/Kye7Xd6lj8v&#10;n0VEhBFSR/lZPdvv9Cx/Xj6LiAgjpI7ys3q23+lZ/rx8FhE9XRgBAD5Olg/XeKowoiiKoj6uHjKM&#10;sh4AwDmpCCMAQCsVYQQAaKUijAAArVSEEQCglYowAgC0UhFGAIBWKsIIANBKRRgBAFqpCCMAQCsV&#10;YQQAaKUijAAArVSEEQCglYowAgC0UhFGAIBWKsIIANBKRRjhdP7+978Dd5f9s4g1KsIIp6MHA0Xd&#10;swijfVSEEU6HMKLuXYTRPqrTh9HLy0u65o32PN+3h79XvK9/PeP3fd+W9cjfe/XMURBG1L2LMNpH&#10;ddowsodtZHu+z8bZfLYu2vOyvazP8/02jvNRn1+Pqn2/5nuOLoaR/zObWVU9W8/uuQ91nCKM9lGd&#10;+puRPvCjsV+Le1vX/X7VK7G/uho/r8Zb1+K6xhnffyRZGG0t+xn4ytZm5fvt/DX3oR67CKN9VE8b&#10;Rn7u2V4m683Gfm5n/Ty7Guv1/F42tnm25ue25nt9T9Z/RI8aRr623od67CKM9lGdNozswRHZnr9e&#10;y5+P98rurbUR3+fPZes2rs76tUy2PztzFB8VRqOrSmPjK/ZkVa1TxyzCaB/Vqb8ZVfQgyMZbxHPV&#10;XFfj9022vtJb9choT7RvbJ5djyoLI88qrse90TVWdla10k8dvwijfVSE0ftY12i2bvdYmft1Y3N/&#10;jT1xPRt7/lwUe/zcX+P4aDq+GcV1Kz/2Va1TxyzCaB/VacPIHhCR7fm+uLZnPc51NXE9u14ztrnx&#10;635/dB2Nj+Yjw0iVjeM9Z/2xqnXqmEUY7aM6dRhVa7qauBfnK+uxx69lVxN7s3nci+u6bumv5tXa&#10;ERFG1L2LMNpH9bRhVO3FebXux1t6sjPVOJt/1HrWV509miyMollVPX7d3y+uW/mxr2qdOmYRRvuo&#10;Th1GGdtb6R+t+3N+nO379WxeXW0crexlYl+cx7WjimFEUbcuwmgf1WnDCM+LMKLuXYTRPirCCKdD&#10;GFH3LsJoHxVhhNMhjKh7F2G0j4owwukQRtS9izDaR0UY4XT0YADuLftnEWtUhBEAoJWKMAIAtFIR&#10;RgCAVirCCADQSkUYAQBaqQgjAEArFWEEAGilIowAAK1UhBEAoJWKMAIAtFIRRgCAVirCCADQSkUY&#10;AQBaqQgjAEArFWEEAGilIowAAK1Upw+jl5eXdM0b7Xm+zxvtRb43nrPX8fy+78vWzWx/xeo9/Pv8&#10;iNet3PLeAHqpThtG9pCMbM/32Tibz9ZnZ2zPxhnfb+M4H/VF2X0yviea9Wfrscfz/ZnsjLfSA+CY&#10;VKf+ZuQfYNk4e8BVD724rnnF93m2N7saP8/Gus7YGa9aN9n+yr00zvh+31utz2TnAByX6mnDqHqo&#10;2V6m6s/WJZ6trsZ6Pb+XjTOj/ZWzsSc7Y32253uyfi/r3XIGwLmoThtGenhlbM9f94j3rvi+jO/z&#10;57L1rMfuY+L+rCeu2Tj2Rdn+6EzcG72O1ry4D+AcVKf+ZlTxD7Y9D7n4kLS5rcV5lK2v9Mae2XzL&#10;mreyb2yeXb1sLRP7Vs8BOB4VYfQ+1jUarfuzvs/mGeuxvniNPXE9G18z96o9rVdij5/7axxn88q1&#10;5wAcj+q0YaSHV8b2fF9cW1nP1rJek/XF6zVjv+bFfd8T1+I86/P7o+tonM1H1OtV+3EdwLGoTh1G&#10;1Zo9xHxP7Pe92Xo2n91DVxN7snncm62bbL+6r411rXq8uJ71VWdltDcyet1r7wngMaieNoyqvTiv&#10;1qu5F+8Rr6NxNp+ty8oZG++9Tzav1rzZfjR7ja33A/BYVKcOo4ztrfSP1reerebV1cZRtTc6Y6zn&#10;ml4v9sV5XMtY36h37z6AY1CdNowAAMegIowAAK1UhBEAoJXq9GFkf6dgf7+QyfrjeMXW/hG7l66V&#10;eMaM9jJb+0eye215r5pHfv9aH3UfAB9Pdeow2voA8g/ASnbOzPbNyj2z9WptVTxrRnveyv38euxf&#10;2bOr76v6PX8ms9IDoIfqtGEUHz7+wRX5frvG8YqV/pXXiXuV2Dsy6lu5R/Z62VhXv+73MqPe7F5+&#10;r1qfyc4B6KM6/Tcje/hUD6G4bmcyvi8z6/H7sbfaWxnbvOL7MrMevx97bR6vNo5me3Yd8T2r51bu&#10;C6CH6vRh5MeV0Rm/N+PvaeJ+NvbzeM7mGeuxPj+frXv+nibuZ2M/j1cvW/Prfl/jyPZir5/HdVvz&#10;4j6Ax6A6bRjFh9Dqw8ify2RnzGg/7o3mW8c2r/i+zKgn7q3Oda1kvdWa38vmlWvPAbg/1am/GYl/&#10;qFXiGTPay2y512gexxXriWdW1r1Rz+x1RvPZXuR74tXEeeXacwDuT3Xqb0Z2NXG96ptRf2bL3mhe&#10;3Wd2/0rW74164t6WucaR77WebB6vcX+Fer1qP64DuC/VU4SRXSv+nJntZ0a9fi/rG+3bPDtnqr3R&#10;GbN636wvro36416U9dh4tLYinpu9DoD7UT1VGI2uRvOsJ/ZlZj3xvnG9mttatm6qvdEZM+ux/diX&#10;nfNrGke+13qyebx62drI7B5b7wfgY6lOG0bGHjQrVxubbB77V8R7+HHct3W/73vimp/PXNPvX9eP&#10;477fy8bZPFuzebxGWjfZvuzdB3AfqtOHEQDgsakIIwBAKxVhBABopSKMAACtVIQRAKCVijACALRS&#10;EUYAgFYqwggA0EpFGAEAWqkIIwBAKxVhBABopSKMAACtVIQRAKCVijACALRSEUYAgFYqwujdvf9/&#10;bez/Syez0iP+ftFs38Q+m4/Or9w766nWPN8b1yof0bNyj2jLmWvuDzwL1anDKD4Ats79erTSI7Ev&#10;U/WNzs/uba/vVX3Z3F9XZfcZ3cP3R7Yf+/z5GX/Ozvp7ZHvVfmalx2zpBZ6N6vTfjOJDJht72frK&#10;2ux+unrZmq3Hs5mte1W/1o1f8z3RaN/fz/eNxl7sqa4zvj+KfX7d7496o5Ue4+8J4In+NV18AIwe&#10;CNle1e/XV3rifLRn8xHfG8/ENT+3tdhr46zf1jNVbzWvzpjYa3zPNUb3yF5j9ppb3tOWXuDZqJ4i&#10;jMQeBisPhdhTnfHrKz1xrnFU9UZZr1+z8egekp3x42p/tBbXNc5ke3ZmJJ7JZOek2svW45rdu+J7&#10;s/64D+CN6tRhFB8CcVw9IOL6Sp/dL/L91peNV+beaM9s7cnGcS1j+162V/VGdtbL+sxsX0b3y9Zs&#10;Pa55o/3sNfwcwA8qvhklVh8kfn2lJ841jmLviO+Nsn7je+KZOB71Z2uamziPsn1/n2ycrWX73sr5&#10;WU9mtB/3ZvcCnpnqKcJoy4Mh26v6/fpKj81tLdsbzb1qT+um2s/G1d6ov1rL1mf3iWb9cT/K+jK2&#10;n/VVa17c92a91TrwbFSnDyP/Ya/GXra+sja7n67ZmSju+7mX9fq16uyoJzsT+zO+3/f6cZzHvdjj&#10;9/ya38vG0WhPbD/ri3uxR3Pj1zPZ2WoPeDaqU4fR6AGwMvfr0UqPxD4v7s/m3tZ7x3W/n63Fva2q&#10;exm/tmXs57oavx/N9iXrsbV4jfvZnpftrZ4FnoHq9N+MVt37gVC9XnxIjfhzUdZvbD/2+7lfXxXP&#10;VHNb83u+x67ebC8z6vF7th/XsvXRPaJZ3+p9gLNTEUYAgFYqwggA0EpFGAEAWqkIoztY/fuFbM0b&#10;7Xm+71qr9/GvuXLG91ay/jjOZPurazMfdR9v7/loy/0++rWBPVSE0YQ+tKs+st/2/PuwcTafrYv2&#10;vKzHxN7Yn63Hnmi2H/nXqMR+Px+tzWRnVtZG69Gsz+9rvKV/ZksvcGsqwmin1QfEqM/vZePsbHW/&#10;2brf33KPlV6NM7Fv1Cu+365xHMW+jO+bXY3mkd/zvdmaP2d7cc2vx7NxPY4rKz3GeoEuKsJop+zD&#10;7NdsnK1l8ziOvXEvk/Vm42o+67E13+t7sn5bz/q9uG5nMrHPz1fXq6uX7WkcxZ6ZrNev+ftm+9Fo&#10;L9rSC9yaijBaYA8FE/equY1H52wvij127hr+fLyXf42sL/ZH2X51Jt6/Mjrj97xqL7vfqur8aBz7&#10;R6re0b38msYj/lzWH/eBLirCaIH/4MYPcfWhtvU9H/rR666K52Zzb/aa2jc2z66j3hl/LuP7/LnV&#10;9eqaiXt+vnLey/pG9x+tmS17o17g3lSE0QL/wd36oda+l/VUfL+N/b3MbN3usTL365XY4+f+Gsd+&#10;rmvF93vX7M3Wq6tX7fn56Hwm6xvdf7RmtuyNeoF7UxFGC/TB9eKen3uxP+u1nij2Z2t71kdz49f9&#10;/uhajf3VVPuxb8afM3E/W5/JzsW1OB71VOsam6qnWvNns35v1lutA7emIox2WvlQjz7k1Xm7xrOx&#10;3/fO1mOPX9N11putZ32jNX+t+HNmZb8aV2e2sHvEa7Ufx17Vo3F1xlRnbb5yD8nOVnvArakIo51G&#10;H1zt2b4fx55qbaW/6vXzlZ6o2lu5x2ht9Wo0z3piX9y/di2Os3m2ZvPRfbL1bLxybjav7iHZ3upZ&#10;4BZUhNEO+tDGD66tVR/ouO/nnu35s1X/aN2f8+O4H1lPJvbFeVzzbG/lamOTzf1aHMd+W6/m2Xh2&#10;D41jT7af9cWebE9Wzo7Om1nf6n2Aj6YijAAArVSEEQCglYowAgC0UhFGAIBWKsIIANBKRRgBAFqp&#10;CCMAQCsVYQQAaKUijAAArVSEEQCglYowAgC0UhFGAIBWKsIIANBKRRgBAFqpCCMAQCsVYQQAaKUi&#10;jAAArVSEEU7njz/+AO4u+2cRa1SEEU5HD4a//voLuBvCaB8VYYTTIYxwb4TRPqrTh9HLy0s6ruYr&#10;4plsvFd2L3t9M9rzfN8zIIxwb4TRPqpTh1H2ILa10d5I7PHzlfOiPm+0Z2zP99k4m8/Wz6wKI/0s&#10;RvPMrGflHjg/wmgf1WnDKD6ENa+s9Hhb+q3Xn/HXOB7tZWfj3ur6mWVhpJ/Dylr0UT04N8JoH9Wp&#10;vxlJ9jDO1qr1j+g1fj/2VntxHM/FvUzWf2azMIo/H9uzq5etRSs9ODfCaB/VqcNID4lr1nWtxDPe&#10;lv3Ya3NdM7HHzuFXMYz08/Lz0Xpcq85Gq304J8JoH9Vpw0gPB/HzbOzZ+so5jVfFsyvzjO9Z6X9W&#10;e8Iorlc90WofjuGf//xnui7ZHmG0j+ppvhnFsVetV6zfn8vGXlyfzTPZ6+gajdafwUoY7VnLrPbh&#10;8f3rX//69re//e3bP/7xj1/2tKY99fh1wmgf1dOGkY09rce92TyuZfvZejXXNRPPZGsr68/gHmEU&#10;16s+HFMWSFUQCWG0j+qpwsjmft3vZ3txfXQ2jr1Zj63N9kzci/Nq/RlsDSONje+xvbiWrVd9OC4f&#10;SKMgEsJoH9VThJFdbeznfj1evdh3zdzGKz1edS5bq3qzs2cVw0j0518Z+3ncr9arHhyfBdIoiIQw&#10;2kf1dGFkcy/u+bnn+7Ozft2L+7E37mdsz/dW/aP1Z7AnjOLaNXOci0JoFERCGO2jOnUY4TllYSRV&#10;aGh9FijWE/tm5/AcCKN9VIQRTqcKI+BWCKN9VIQRTocwwr0RRvuoCCOcDmGEeyOM9lERRjgdwgj3&#10;RhjtoyKMcDp6MAD3lv2ziDUqwggA0EpFGAEAWqkIIwBAKxVhBABopSKMAACtVIQRAKCVijACALRS&#10;EUYAgFYqwggA0EpFGAEAWqkIIwBAKxVhBABopSKMAACtVIQRAKCVijACALRSEUYAgFYqwggA0EpF&#10;GAEAWqkIIwBAKxVhBABopSKMAACtVIQRAKCVijACALRSEUYAgFYqwggA0EpFGAEAWqkIIwBAKxVh&#10;BABopSKMAACtVIQRAKCVijACALRSEUYAgFYqwggA0EpFGAEAWqkIIwBAKxVhBABopSKMAACtVIQR&#10;AKCVijACALRSEUYAgFYqwggA0EpFGAEAWqkIIwBAKxVhBABopSKMAACtVIQRAKCVijACALRSEUYA&#10;gFYqwggA0EpFGAEAWqkIIwBAKxVhBABopSKMAACtVIQRAKCVijACALRSEUYAgFYqwggA0EpFGAEA&#10;WqkIIwBAKxVhBABopSKMAACtVIQRAKCVijACALRSEUYAgFYqwggA0EpFGAEAWqkIIwBAKxVhBABo&#10;pSKMAACtVIQRAKCVijACALRSEUYAgFYqwggA0EpFGAEAWqkIIwBAKxVhBABopSKMAACtVIQRAKCV&#10;ijACALRSEUYAgFYqwggA0EpFGAEAWqkIIwBAKxVhBABopSKMAACtVIQRAKCVijACALRSEUYAgFYq&#10;wggA0EpFGAEAWqkIIwBAKxVhBABopSKMAACtVIQRAKCVijACALRSEUYAgFYqwggA0EpFGAEAWqkI&#10;IwBAKxVhBABopSKMAACtVIQRAKCVijACALRSEUYAgFYqwggA0EpFGAEAWqkIIwBAKxVhBABopSKM&#10;AACtVIQRAKCVijACALRSEUYAgFYqwggA0EpFGAEAWqkIIwBAKxVhBABopSKMAACtVIQRAKCV6iHD&#10;iKIoinquIowoiqKo9nqYMAIAPLcsH65xdRgBAPBRCCMAQDvCCADQjjACALQjjAAA7QgjAEA7wggA&#10;0I4wAgC0I4yA4OV//w8PJPsd/fHHH3gg2e9oK8IICLIHIvpkvyM9AP/66y88AMIIuBF7CGYfPNwP&#10;YXQMhBFwI4TRYyCMjoEwAm6EMHoMhNExEEbAjRBGj4EwOgbCCLgRwugxEEbHQBgBN0IYPYZHCqOX&#10;l5d0/Rbu+VofgTACbuRoYaSHl8n2RvNHdqYw2nL+mtfq/L0SRsCNHCmM4kNoNO98YF3jkcJI7Oen&#10;q4k9I6v9sa96PT+Pe/dEGAE3cpQwqh5A2UOq82F1rUcKI/38TLYvKz/j1R7Pr8e+au+eCCPgRs4W&#10;Rp0Pqj0eIYz8z2/2c/T7dm52RqxndGa2lu3fC2EE3Ahh9BgeIYwi+1nazzX+bONa3M9k9/DzlbWV&#10;17kVwgi4kbOFUVw7ikcKI/38vNG+X/M9mepeo3m2Xo3vgTACboQwegyPEEb6uWU/z8qWXsl6Vs5J&#10;9Vqr5z8KYQTcyFHCSOKDZzS/90Nqr0cIo8zs57j6c676Vs7HHpuvvvZHIoyAGzlSGIkeQCbbG80f&#10;2VnDSPujnpXfUeyZ3fOWCCPgRo4WRmd1pjCysFgNDN/v2V7WH9fuhTACboQwegyPGkb4GWEE3Ahh&#10;9BgIo2MgjIAbIYweA2F0DIQRcCOE0WMgjI6BMAJuhDB6DITRMRBGwI0QRo+BMDoGwgi4EcLoMRBG&#10;x0AYATdiD0E8hux3RBg9DsIIuJHsgYg+2e9ID0A8jux3tBVhBABoRxgBANoRRgCAdoQRAKAdYQQA&#10;aEcYAQDaEUYAgHaEEQCgHWEEAGhHGAEA2hFGAIB238MIAIA+v3/7fxzZBa7Os8G+AAAAAElFTkSu&#10;QmCCUEsDBBQABgAIAAAAIQAil5YO4AAAAAgBAAAPAAAAZHJzL2Rvd25yZXYueG1sTI9BS8NAEIXv&#10;gv9hGcGb3cTUsMZMSinqqQi2gnjbJtMkNLsbstsk/feOJ3t7wxve+16+mk0nRhp86yxCvIhAkC1d&#10;1doa4Wv/9qBA+KBtpTtnCeFCHlbF7U2us8pN9pPGXagFh1ifaYQmhD6T0pcNGe0XrifL3tENRgc+&#10;h1pWg5443HTyMYpSaXRruaHRPW0aKk+7s0F4n/S0TuLXcXs6bi4/+6eP721MiPd38/oFRKA5/D/D&#10;Hz6jQ8FMB3e2lRcdAg8JCMs0ZcH2c6KWIA4ISiUKZJHL6wHFL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wvXmMSwQAAN0KAAAOAAAAAAAAAAAAAAAAADoCAABk&#10;cnMvZTJvRG9jLnhtbFBLAQItAAoAAAAAAAAAIQAp4eZ4Fh4AABYeAAAUAAAAAAAAAAAAAAAAALEG&#10;AABkcnMvbWVkaWEvaW1hZ2UxLnBuZ1BLAQItABQABgAIAAAAIQAil5YO4AAAAAgBAAAPAAAAAAAA&#10;AAAAAAAAAPkkAABkcnMvZG93bnJldi54bWxQSwECLQAUAAYACAAAACEAqiYOvrwAAAAhAQAAGQAA&#10;AAAAAAAAAAAAAAAGJgAAZHJzL19yZWxzL2Uyb0RvYy54bWwucmVsc1BLBQYAAAAABgAGAHwBAAD5&#10;JgAAAAA=&#10;">
                <v:shape id="_x0000_s1576" type="#_x0000_t75" style="position:absolute;left:850;top:11059;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maHwQAAAN0AAAAPAAAAZHJzL2Rvd25yZXYueG1sRE9Ni8Iw&#10;EL0v+B/CCN7WVJFSqlFEFES8bJV6HZqxLTaT0sRa/71ZWNjbPN7nrDaDaURPnastK5hNIxDEhdU1&#10;lwqul8N3AsJ5ZI2NZVLwJgeb9ehrham2L/6hPvOlCCHsUlRQed+mUrqiIoNualviwN1tZ9AH2JVS&#10;d/gK4aaR8yiKpcGaQ0OFLe0qKh7Z0yjoszo/HuLLG/tkth8Wp/x8w1ypyXjYLkF4Gvy/+M991GF+&#10;EsXw+004Qa4/AAAA//8DAFBLAQItABQABgAIAAAAIQDb4fbL7gAAAIUBAAATAAAAAAAAAAAAAAAA&#10;AAAAAABbQ29udGVudF9UeXBlc10ueG1sUEsBAi0AFAAGAAgAAAAhAFr0LFu/AAAAFQEAAAsAAAAA&#10;AAAAAAAAAAAAHwEAAF9yZWxzLy5yZWxzUEsBAi0AFAAGAAgAAAAhACnSZofBAAAA3QAAAA8AAAAA&#10;AAAAAAAAAAAABwIAAGRycy9kb3ducmV2LnhtbFBLBQYAAAAAAwADALcAAAD1AgAAAAA=&#10;">
                  <v:imagedata r:id="rId105" o:title=""/>
                </v:shape>
                <v:rect id="Rectangle 1733" o:spid="_x0000_s1577" style="position:absolute;left:965;top:11519;width:472;height: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Al1wwAAAN0AAAAPAAAAZHJzL2Rvd25yZXYueG1sRE/bisIw&#10;EH1f8B/CCL6tqYs3qlFEkFXEZb2gPg7N2BabSWmi1r83wsK+zeFcZzytTSHuVLncsoJOOwJBnFid&#10;c6rgsF98DkE4j6yxsEwKnuRgOml8jDHW9sFbuu98KkIIuxgVZN6XsZQuyciga9uSOHAXWxn0AVap&#10;1BU+Qrgp5FcU9aXBnENDhiXNM0quu5tR8Mu6v3InvTiefrrr3nevmzw3Z6VazXo2AuGp9v/iP/dS&#10;h/nDaADvb8IJcvICAAD//wMAUEsBAi0AFAAGAAgAAAAhANvh9svuAAAAhQEAABMAAAAAAAAAAAAA&#10;AAAAAAAAAFtDb250ZW50X1R5cGVzXS54bWxQSwECLQAUAAYACAAAACEAWvQsW78AAAAVAQAACwAA&#10;AAAAAAAAAAAAAAAfAQAAX3JlbHMvLnJlbHNQSwECLQAUAAYACAAAACEA5mwJdcMAAADdAAAADwAA&#10;AAAAAAAAAAAAAAAHAgAAZHJzL2Rvd25yZXYueG1sUEsFBgAAAAADAAMAtwAAAPcCAAAAAA==&#10;" filled="f" strokecolor="red" strokeweight="1pt"/>
                <v:shape id="_x0000_s1578" type="#_x0000_t47" style="position:absolute;left:5699;top:12360;width:4535;height:1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WN2xgAAAN0AAAAPAAAAZHJzL2Rvd25yZXYueG1sRI9Ba8Mw&#10;DIXvg/0Ho8Fuq93BtpDVLaVQ6E5jXQ/rTY3VJDSWg+0m6b+fDoPdJN7Te58Wq8l3aqCY2sAW5jMD&#10;irgKruXawuF7+1SAShnZYReYLNwowWp5f7fA0oWRv2jY51pJCKcSLTQ596XWqWrIY5qFnli0c4ge&#10;s6yx1i7iKOG+08/GvGqPLUtDgz1tGqou+6u3sHs7hrGoTi+3fvig0+fR/FzjwdrHh2n9DirTlP/N&#10;f9c7J/iFEVz5RkbQy18AAAD//wMAUEsBAi0AFAAGAAgAAAAhANvh9svuAAAAhQEAABMAAAAAAAAA&#10;AAAAAAAAAAAAAFtDb250ZW50X1R5cGVzXS54bWxQSwECLQAUAAYACAAAACEAWvQsW78AAAAVAQAA&#10;CwAAAAAAAAAAAAAAAAAfAQAAX3JlbHMvLnJlbHNQSwECLQAUAAYACAAAACEApl1jdsYAAADdAAAA&#10;DwAAAAAAAAAAAAAAAAAHAgAAZHJzL2Rvd25yZXYueG1sUEsFBgAAAAADAAMAtwAAAPoCAAAAAA==&#10;" adj="-7594,-3173,-759,5182" fillcolor="white [3201]" strokecolor="black [3200]">
                  <v:textbox inset="2mm,0,2mm,0">
                    <w:txbxContent>
                      <w:p w14:paraId="086B4081" w14:textId="77777777" w:rsidR="00A04C4F" w:rsidRDefault="00A04C4F">
                        <w:pPr>
                          <w:rPr>
                            <w:sz w:val="20"/>
                          </w:rPr>
                        </w:pPr>
                        <w:r>
                          <w:rPr>
                            <w:rFonts w:hint="eastAsia"/>
                            <w:sz w:val="20"/>
                          </w:rPr>
                          <w:t>可変部品は、対応DB項目を指定すると自動的に部品の識別名称が設定されますので、入力する必要はありません。</w:t>
                        </w:r>
                      </w:p>
                      <w:p w14:paraId="159658C0" w14:textId="77777777" w:rsidR="00A04C4F" w:rsidRDefault="00A04C4F">
                        <w:r>
                          <w:rPr>
                            <w:rFonts w:hint="eastAsia"/>
                            <w:sz w:val="20"/>
                          </w:rPr>
                          <w:t>※　名称を変更しても反映されません。</w:t>
                        </w:r>
                      </w:p>
                      <w:p w14:paraId="43D786F4" w14:textId="77777777" w:rsidR="00A04C4F" w:rsidRDefault="00A04C4F">
                        <w:pPr>
                          <w:jc w:val="center"/>
                        </w:pPr>
                      </w:p>
                    </w:txbxContent>
                  </v:textbox>
                </v:shape>
                <w10:wrap type="topAndBottom"/>
              </v:group>
            </w:pict>
          </mc:Fallback>
        </mc:AlternateContent>
      </w:r>
      <w:r>
        <w:rPr>
          <w:rFonts w:hint="eastAsia"/>
        </w:rPr>
        <w:br w:type="page"/>
      </w:r>
    </w:p>
    <w:p w14:paraId="3E612A3D" w14:textId="77777777" w:rsidR="00C07640" w:rsidRDefault="00171C23">
      <w:r>
        <w:rPr>
          <w:rFonts w:hint="eastAsia"/>
          <w:noProof/>
        </w:rPr>
        <mc:AlternateContent>
          <mc:Choice Requires="wpg">
            <w:drawing>
              <wp:anchor distT="0" distB="0" distL="114300" distR="114300" simplePos="0" relativeHeight="251745280" behindDoc="0" locked="0" layoutInCell="1" hidden="0" allowOverlap="1" wp14:anchorId="78F4D172" wp14:editId="395948CD">
                <wp:simplePos x="0" y="0"/>
                <wp:positionH relativeFrom="column">
                  <wp:posOffset>0</wp:posOffset>
                </wp:positionH>
                <wp:positionV relativeFrom="paragraph">
                  <wp:posOffset>9525</wp:posOffset>
                </wp:positionV>
                <wp:extent cx="6009640" cy="2653030"/>
                <wp:effectExtent l="0" t="0" r="29845" b="2540"/>
                <wp:wrapNone/>
                <wp:docPr id="1809" name="オブジェクト 0"/>
                <wp:cNvGraphicFramePr/>
                <a:graphic xmlns:a="http://schemas.openxmlformats.org/drawingml/2006/main">
                  <a:graphicData uri="http://schemas.microsoft.com/office/word/2010/wordprocessingGroup">
                    <wpg:wgp>
                      <wpg:cNvGrpSpPr/>
                      <wpg:grpSpPr>
                        <a:xfrm>
                          <a:off x="0" y="0"/>
                          <a:ext cx="6009640" cy="2653030"/>
                          <a:chOff x="850" y="1226"/>
                          <a:chExt cx="9464" cy="4178"/>
                        </a:xfrm>
                      </wpg:grpSpPr>
                      <pic:pic xmlns:pic="http://schemas.openxmlformats.org/drawingml/2006/picture">
                        <pic:nvPicPr>
                          <pic:cNvPr id="1810" name="オブジェクト 0"/>
                          <pic:cNvPicPr>
                            <a:picLocks noChangeAspect="1"/>
                          </pic:cNvPicPr>
                        </pic:nvPicPr>
                        <pic:blipFill>
                          <a:blip r:embed="rId106"/>
                          <a:stretch>
                            <a:fillRect/>
                          </a:stretch>
                        </pic:blipFill>
                        <pic:spPr>
                          <a:xfrm>
                            <a:off x="850" y="1226"/>
                            <a:ext cx="4535" cy="4178"/>
                          </a:xfrm>
                          <a:prstGeom prst="rect">
                            <a:avLst/>
                          </a:prstGeom>
                        </pic:spPr>
                      </pic:pic>
                      <wpg:grpSp>
                        <wpg:cNvPr id="1199" name="グループ化 1199"/>
                        <wpg:cNvGrpSpPr/>
                        <wpg:grpSpPr>
                          <a:xfrm>
                            <a:off x="1300" y="3782"/>
                            <a:ext cx="4252" cy="204"/>
                            <a:chOff x="2038" y="5108"/>
                            <a:chExt cx="4459" cy="204"/>
                          </a:xfrm>
                        </wpg:grpSpPr>
                        <wps:wsp>
                          <wps:cNvPr id="1812" name="Line 759"/>
                          <wps:cNvCnPr/>
                          <wps:spPr>
                            <a:xfrm>
                              <a:off x="2038" y="5312"/>
                              <a:ext cx="4459" cy="0"/>
                            </a:xfrm>
                            <a:prstGeom prst="line">
                              <a:avLst/>
                            </a:prstGeom>
                            <a:noFill/>
                            <a:ln w="9525" cmpd="sng">
                              <a:solidFill>
                                <a:srgbClr val="000000"/>
                              </a:solidFill>
                              <a:round/>
                              <a:headEnd/>
                              <a:tailEnd/>
                            </a:ln>
                          </wps:spPr>
                          <wps:bodyPr/>
                        </wps:wsp>
                        <wps:wsp>
                          <wps:cNvPr id="1813" name="Line 760"/>
                          <wps:cNvCnPr/>
                          <wps:spPr>
                            <a:xfrm>
                              <a:off x="2038" y="5108"/>
                              <a:ext cx="0" cy="204"/>
                            </a:xfrm>
                            <a:prstGeom prst="line">
                              <a:avLst/>
                            </a:prstGeom>
                            <a:noFill/>
                            <a:ln w="9525" cmpd="sng">
                              <a:solidFill>
                                <a:srgbClr val="000000"/>
                              </a:solidFill>
                              <a:round/>
                              <a:headEnd/>
                              <a:tailEnd/>
                            </a:ln>
                          </wps:spPr>
                          <wps:bodyPr/>
                        </wps:wsp>
                      </wpg:grpSp>
                      <wps:wsp>
                        <wps:cNvPr id="1814" name="Text Box 762"/>
                        <wps:cNvSpPr txBox="1">
                          <a:spLocks noChangeArrowheads="1"/>
                        </wps:cNvSpPr>
                        <wps:spPr>
                          <a:xfrm>
                            <a:off x="5779" y="3824"/>
                            <a:ext cx="4535" cy="1567"/>
                          </a:xfrm>
                          <a:prstGeom prst="rect">
                            <a:avLst/>
                          </a:prstGeom>
                          <a:solidFill>
                            <a:srgbClr val="FFFFFF"/>
                          </a:solidFill>
                          <a:ln w="9525" cmpd="sng">
                            <a:solidFill>
                              <a:srgbClr val="000000"/>
                            </a:solidFill>
                            <a:miter lim="800000"/>
                            <a:headEnd/>
                            <a:tailEnd/>
                          </a:ln>
                        </wps:spPr>
                        <wps:txbx>
                          <w:txbxContent>
                            <w:p w14:paraId="683A0E0E" w14:textId="77777777" w:rsidR="00A04C4F" w:rsidRDefault="00A04C4F">
                              <w:pPr>
                                <w:rPr>
                                  <w:sz w:val="20"/>
                                </w:rPr>
                              </w:pPr>
                              <w:r>
                                <w:rPr>
                                  <w:rFonts w:hint="eastAsia"/>
                                  <w:sz w:val="20"/>
                                </w:rPr>
                                <w:t>「E-mail1」が入力され</w:t>
                              </w:r>
                              <w:r>
                                <w:rPr>
                                  <w:rStyle w:val="ae"/>
                                  <w:rFonts w:ascii="Meiryo UI" w:eastAsia="Meiryo UI" w:hAnsi="Meiryo UI" w:hint="eastAsia"/>
                                  <w:color w:val="auto"/>
                                  <w:sz w:val="20"/>
                                </w:rPr>
                                <w:t>なかった場合</w:t>
                              </w:r>
                              <w:r>
                                <w:rPr>
                                  <w:rFonts w:hint="eastAsia"/>
                                  <w:sz w:val="20"/>
                                </w:rPr>
                                <w:t>、上に</w:t>
                              </w:r>
                              <w:r>
                                <w:rPr>
                                  <w:rStyle w:val="ae"/>
                                  <w:rFonts w:ascii="Meiryo UI" w:eastAsia="Meiryo UI" w:hAnsi="Meiryo UI" w:hint="eastAsia"/>
                                  <w:color w:val="auto"/>
                                  <w:sz w:val="20"/>
                                </w:rPr>
                                <w:t>配置</w:t>
                              </w:r>
                              <w:r>
                                <w:rPr>
                                  <w:rFonts w:hint="eastAsia"/>
                                  <w:sz w:val="20"/>
                                </w:rPr>
                                <w:t>した部品が落ちる仕組みになります。</w:t>
                              </w:r>
                            </w:p>
                            <w:p w14:paraId="163A2A92" w14:textId="77777777" w:rsidR="00A04C4F" w:rsidRDefault="00A04C4F">
                              <w:pPr>
                                <w:rPr>
                                  <w:sz w:val="20"/>
                                </w:rPr>
                              </w:pPr>
                              <w:r>
                                <w:rPr>
                                  <w:rFonts w:hint="eastAsia"/>
                                  <w:sz w:val="20"/>
                                </w:rPr>
                                <w:t>NULL時の相対位置のリセットを必ずチェックします。(初期値はチェック入)</w:t>
                              </w:r>
                            </w:p>
                          </w:txbxContent>
                        </wps:txbx>
                        <wps:bodyPr rot="0" vertOverflow="overflow" horzOverflow="overflow" wrap="square" lIns="72000" tIns="0" rIns="72000" bIns="0" anchor="t" anchorCtr="0" upright="1"/>
                      </wps:wsp>
                      <wpg:grpSp>
                        <wpg:cNvPr id="1215" name="グループ化 1215"/>
                        <wpg:cNvGrpSpPr/>
                        <wpg:grpSpPr>
                          <a:xfrm>
                            <a:off x="4915" y="1421"/>
                            <a:ext cx="5399" cy="1582"/>
                            <a:chOff x="4848" y="1421"/>
                            <a:chExt cx="5399" cy="1582"/>
                          </a:xfrm>
                        </wpg:grpSpPr>
                        <wps:wsp>
                          <wps:cNvPr id="1816" name="Line 753"/>
                          <wps:cNvCnPr/>
                          <wps:spPr>
                            <a:xfrm>
                              <a:off x="4848" y="2311"/>
                              <a:ext cx="352" cy="0"/>
                            </a:xfrm>
                            <a:prstGeom prst="line">
                              <a:avLst/>
                            </a:prstGeom>
                            <a:noFill/>
                            <a:ln w="9525" cmpd="sng">
                              <a:solidFill>
                                <a:srgbClr val="000000"/>
                              </a:solidFill>
                              <a:round/>
                              <a:headEnd/>
                              <a:tailEnd/>
                            </a:ln>
                          </wps:spPr>
                          <wps:bodyPr/>
                        </wps:wsp>
                        <wps:wsp>
                          <wps:cNvPr id="1817" name="Line 754"/>
                          <wps:cNvCnPr/>
                          <wps:spPr>
                            <a:xfrm>
                              <a:off x="5200" y="2311"/>
                              <a:ext cx="0" cy="692"/>
                            </a:xfrm>
                            <a:prstGeom prst="line">
                              <a:avLst/>
                            </a:prstGeom>
                            <a:noFill/>
                            <a:ln w="9525" cmpd="sng">
                              <a:solidFill>
                                <a:srgbClr val="000000"/>
                              </a:solidFill>
                              <a:round/>
                              <a:headEnd/>
                              <a:tailEnd/>
                            </a:ln>
                          </wps:spPr>
                          <wps:bodyPr/>
                        </wps:wsp>
                        <wps:wsp>
                          <wps:cNvPr id="1818" name="Line 755"/>
                          <wps:cNvCnPr/>
                          <wps:spPr>
                            <a:xfrm>
                              <a:off x="4848" y="2996"/>
                              <a:ext cx="352" cy="0"/>
                            </a:xfrm>
                            <a:prstGeom prst="line">
                              <a:avLst/>
                            </a:prstGeom>
                            <a:noFill/>
                            <a:ln w="9525" cmpd="sng">
                              <a:solidFill>
                                <a:srgbClr val="000000"/>
                              </a:solidFill>
                              <a:round/>
                              <a:headEnd/>
                              <a:tailEnd/>
                            </a:ln>
                          </wps:spPr>
                          <wps:bodyPr/>
                        </wps:wsp>
                        <wps:wsp>
                          <wps:cNvPr id="1819" name="Line 756"/>
                          <wps:cNvCnPr/>
                          <wps:spPr>
                            <a:xfrm flipV="1">
                              <a:off x="5200" y="2153"/>
                              <a:ext cx="376" cy="575"/>
                            </a:xfrm>
                            <a:prstGeom prst="line">
                              <a:avLst/>
                            </a:prstGeom>
                            <a:noFill/>
                            <a:ln w="9525" cmpd="sng">
                              <a:solidFill>
                                <a:srgbClr val="000000"/>
                              </a:solidFill>
                              <a:round/>
                              <a:headEnd/>
                              <a:tailEnd/>
                            </a:ln>
                          </wps:spPr>
                          <wps:bodyPr/>
                        </wps:wsp>
                        <wps:wsp>
                          <wps:cNvPr id="1820" name="Text Box 763"/>
                          <wps:cNvSpPr txBox="1">
                            <a:spLocks noChangeArrowheads="1"/>
                          </wps:cNvSpPr>
                          <wps:spPr>
                            <a:xfrm>
                              <a:off x="5712" y="1421"/>
                              <a:ext cx="4535" cy="915"/>
                            </a:xfrm>
                            <a:prstGeom prst="rect">
                              <a:avLst/>
                            </a:prstGeom>
                            <a:solidFill>
                              <a:srgbClr val="FFFFFF"/>
                            </a:solidFill>
                            <a:ln w="9525" cmpd="sng">
                              <a:solidFill>
                                <a:srgbClr val="000000"/>
                              </a:solidFill>
                              <a:miter lim="800000"/>
                              <a:headEnd/>
                              <a:tailEnd/>
                            </a:ln>
                          </wps:spPr>
                          <wps:txbx>
                            <w:txbxContent>
                              <w:p w14:paraId="5C783B45" w14:textId="77777777" w:rsidR="00A04C4F" w:rsidRDefault="00A04C4F">
                                <w:pPr>
                                  <w:rPr>
                                    <w:sz w:val="20"/>
                                  </w:rPr>
                                </w:pPr>
                                <w:r>
                                  <w:rPr>
                                    <w:rFonts w:hint="eastAsia"/>
                                    <w:sz w:val="20"/>
                                  </w:rPr>
                                  <w:t>この部品</w:t>
                                </w:r>
                                <w:r>
                                  <w:rPr>
                                    <w:rStyle w:val="ae"/>
                                    <w:rFonts w:ascii="Meiryo UI" w:eastAsia="Meiryo UI" w:hAnsi="Meiryo UI" w:hint="eastAsia"/>
                                    <w:color w:val="auto"/>
                                    <w:sz w:val="20"/>
                                  </w:rPr>
                                  <w:t>を</w:t>
                                </w:r>
                                <w:r>
                                  <w:rPr>
                                    <w:rFonts w:hint="eastAsia"/>
                                    <w:sz w:val="20"/>
                                  </w:rPr>
                                  <w:t>基準位置</w:t>
                                </w:r>
                                <w:r>
                                  <w:rPr>
                                    <w:rStyle w:val="ae"/>
                                    <w:rFonts w:ascii="Meiryo UI" w:eastAsia="Meiryo UI" w:hAnsi="Meiryo UI" w:hint="eastAsia"/>
                                    <w:color w:val="auto"/>
                                    <w:sz w:val="20"/>
                                  </w:rPr>
                                  <w:t>とする</w:t>
                                </w:r>
                                <w:r>
                                  <w:rPr>
                                    <w:rFonts w:hint="eastAsia"/>
                                    <w:sz w:val="20"/>
                                  </w:rPr>
                                  <w:t>ため、相対部品を「ページ」に指定します。</w:t>
                                </w:r>
                              </w:p>
                            </w:txbxContent>
                          </wps:txbx>
                          <wps:bodyPr rot="0" vertOverflow="overflow" horzOverflow="overflow" wrap="square" lIns="72000" tIns="0" rIns="72000" bIns="0" anchor="ctr" anchorCtr="0" upright="1"/>
                        </wps:wsp>
                      </wpg:grpSp>
                      <wpg:grpSp>
                        <wpg:cNvPr id="1220" name="グループ化 1220"/>
                        <wpg:cNvGrpSpPr/>
                        <wpg:grpSpPr>
                          <a:xfrm>
                            <a:off x="3099" y="2793"/>
                            <a:ext cx="7215" cy="874"/>
                            <a:chOff x="3032" y="2793"/>
                            <a:chExt cx="7215" cy="874"/>
                          </a:xfrm>
                        </wpg:grpSpPr>
                        <wps:wsp>
                          <wps:cNvPr id="1822" name="Line 751"/>
                          <wps:cNvCnPr/>
                          <wps:spPr>
                            <a:xfrm flipV="1">
                              <a:off x="4912" y="3143"/>
                              <a:ext cx="676" cy="521"/>
                            </a:xfrm>
                            <a:prstGeom prst="line">
                              <a:avLst/>
                            </a:prstGeom>
                            <a:noFill/>
                            <a:ln w="9525" cmpd="sng">
                              <a:solidFill>
                                <a:srgbClr val="000000"/>
                              </a:solidFill>
                              <a:round/>
                              <a:headEnd/>
                              <a:tailEnd/>
                            </a:ln>
                          </wps:spPr>
                          <wps:bodyPr/>
                        </wps:wsp>
                        <wps:wsp>
                          <wps:cNvPr id="1823" name="Line 757"/>
                          <wps:cNvCnPr/>
                          <wps:spPr>
                            <a:xfrm>
                              <a:off x="3032" y="3666"/>
                              <a:ext cx="1880" cy="0"/>
                            </a:xfrm>
                            <a:prstGeom prst="line">
                              <a:avLst/>
                            </a:prstGeom>
                            <a:noFill/>
                            <a:ln w="9525" cmpd="sng">
                              <a:solidFill>
                                <a:srgbClr val="000000"/>
                              </a:solidFill>
                              <a:round/>
                              <a:headEnd/>
                              <a:tailEnd/>
                            </a:ln>
                          </wps:spPr>
                          <wps:bodyPr/>
                        </wps:wsp>
                        <wps:wsp>
                          <wps:cNvPr id="1824" name="Line 761"/>
                          <wps:cNvCnPr/>
                          <wps:spPr>
                            <a:xfrm flipV="1">
                              <a:off x="4364" y="3491"/>
                              <a:ext cx="0" cy="176"/>
                            </a:xfrm>
                            <a:prstGeom prst="line">
                              <a:avLst/>
                            </a:prstGeom>
                            <a:noFill/>
                            <a:ln w="9525" cmpd="sng">
                              <a:solidFill>
                                <a:srgbClr val="000000"/>
                              </a:solidFill>
                              <a:round/>
                              <a:headEnd/>
                              <a:tailEnd/>
                            </a:ln>
                          </wps:spPr>
                          <wps:bodyPr/>
                        </wps:wsp>
                        <wps:wsp>
                          <wps:cNvPr id="1825" name="Line 1734"/>
                          <wps:cNvCnPr/>
                          <wps:spPr>
                            <a:xfrm flipV="1">
                              <a:off x="3032" y="3491"/>
                              <a:ext cx="0" cy="176"/>
                            </a:xfrm>
                            <a:prstGeom prst="line">
                              <a:avLst/>
                            </a:prstGeom>
                            <a:noFill/>
                            <a:ln w="9525" cmpd="sng">
                              <a:solidFill>
                                <a:srgbClr val="000000"/>
                              </a:solidFill>
                              <a:round/>
                              <a:headEnd/>
                              <a:tailEnd/>
                            </a:ln>
                          </wps:spPr>
                          <wps:bodyPr/>
                        </wps:wsp>
                        <wps:wsp>
                          <wps:cNvPr id="1826" name="Text Box 764"/>
                          <wps:cNvSpPr txBox="1">
                            <a:spLocks noChangeArrowheads="1"/>
                          </wps:cNvSpPr>
                          <wps:spPr>
                            <a:xfrm>
                              <a:off x="5712" y="2793"/>
                              <a:ext cx="4535" cy="570"/>
                            </a:xfrm>
                            <a:prstGeom prst="rect">
                              <a:avLst/>
                            </a:prstGeom>
                            <a:solidFill>
                              <a:srgbClr val="FFFFFF"/>
                            </a:solidFill>
                            <a:ln w="9525" cmpd="sng">
                              <a:solidFill>
                                <a:srgbClr val="000000"/>
                              </a:solidFill>
                              <a:miter lim="800000"/>
                              <a:headEnd/>
                              <a:tailEnd/>
                            </a:ln>
                          </wps:spPr>
                          <wps:txbx>
                            <w:txbxContent>
                              <w:p w14:paraId="5D447CBD" w14:textId="77777777" w:rsidR="00A04C4F" w:rsidRDefault="00A04C4F">
                                <w:pPr>
                                  <w:rPr>
                                    <w:rFonts w:ascii="ＤＦＰ華康ゴシック体W3Ｇ" w:hAnsi="ＤＦＰ華康ゴシック体W3Ｇ"/>
                                  </w:rPr>
                                </w:pPr>
                                <w:r>
                                  <w:rPr>
                                    <w:rFonts w:ascii="ＤＦＰ華康ゴシック体W3Ｇ" w:hAnsi="ＤＦＰ華康ゴシック体W3Ｇ" w:hint="eastAsia"/>
                                    <w:sz w:val="20"/>
                                  </w:rPr>
                                  <w:t>サイズは横「固定」、縦「自動」にします。</w:t>
                                </w:r>
                              </w:p>
                            </w:txbxContent>
                          </wps:txbx>
                          <wps:bodyPr rot="0" vertOverflow="overflow" horzOverflow="overflow" wrap="square" lIns="72000" tIns="0" rIns="72000" bIns="0" anchor="ctr" anchorCtr="0" upright="1"/>
                        </wps:wsp>
                      </wpg:grpSp>
                    </wpg:wgp>
                  </a:graphicData>
                </a:graphic>
              </wp:anchor>
            </w:drawing>
          </mc:Choice>
          <mc:Fallback>
            <w:pict>
              <v:group w14:anchorId="78F4D172" id="_x0000_s1579" style="position:absolute;left:0;text-align:left;margin-left:0;margin-top:.75pt;width:473.2pt;height:208.9pt;z-index:251745280" coordorigin="850,1226" coordsize="9464,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G4/bHgYAAB4hAAAOAAAAZHJzL2Uyb0RvYy54bWzsWstu4zYU3RfoPwja&#10;T6y3bCHOoE0mwQBBJ+hMu6dlyhJGElWKjp0uk00XXU8/oUC7aJdd9G+M/kcvHxJtOU7sIOOigQPE&#10;kUST4n2ccw/JHL+eF7lxjWmdkXJo2keWaeAyJuOsnAzN7z6cv+qbRs1QOUY5KfHQvMG1+frkyy+O&#10;Z1WEHZKSfIypAYOUdTSrhmbKWBX1enWc4gLVR6TCJTQmhBaIwS2d9MYUzWD0Iu85lhX0ZoSOK0pi&#10;XNfw9Ew2midi/CTBMXuXJDVmRj40YW5MfFLxOeKfvZNjFE0oqtIsVtNAT5hFgbISXtoOdYYYMqY0&#10;WxuqyGJKapKwo5gUPZIkWYyFDWCNbXWsuaBkWglbJtFsUrVuAtd2/PTkYeNvri9o9b66ouCJWTUB&#10;X4g7bss8oQX/C7M05sJlN63L8JwZMTwMLGsQeODZGNqcwHctVzk1TsHzvF/fh2ZotR0nkP6O0zeq&#10;+8ALPNnXs8M+b+017+2tzKbK4gh+lQvgas0Fj6cK9GJTik01SLHVGAWiH6fVK4hWhVg2yvKM3YjM&#10;g7jwSZXXV1l8ReUNePOKGtkYjO3bYHWJCsj5xe1vi7tPi9u/Fre/Lm7/WNz9ZAgf8e68h+yPuH2X&#10;JP5YGyU5TVE5wV/VFSQwDCYcs/r1Hr9defkoz6rzLM95yPi1MhOSvZMs93hKJuIZiacFLplEFsU5&#10;WEzKOs2q2jRohIsRBtPo27GYEIpqRjGLU/7CBF78LUxWRrBtELPUE+NzriHX7smu9SxpUszzXX9D&#10;joDPaM0uMCkMfgFzgylAYFCEri9rNZnmK5Bb+v3iEm6Xkl5eLoXQHgx0CP9c3P2+uPt7cffLPz9/&#10;MmzephCzA4Rs15JYcMO+I7HQWun4jkKR5cmmFkGO5QKNAoR82xIgQZGGkOf5ME0BP9lxA4JmFTBs&#10;3WQF3K3lxU4k8j5FFQZX82GXfNa3wQqZ9pdZiY0QJif8JL51WiqeqTelgTbVhZGgJ4paD7WGCvS0&#10;Zq4lQQ4v3pwEKCoJh4kYOy+N2dAc+A7PsKKC7K7LiehbkzwbN3Cq6WR0mlPjGvEyIn743GAKK18D&#10;ui7HYtwUo/Ebdc1Qlstr+H5eQjfuMwkDfjUi4xvhFvEcQiSduo9YuauxCoRjVUR3iVWblk2smoLQ&#10;ycgXGCpdpvYXNiiZEmIfuL+/JnMjDARYVOh4OTfYHBp47eAYqqtOZaGUzHiSAgvI6rLUVRqygaf9&#10;MAS6AS5y+47iqSbomqhtPwgVQBoR0bDwVkTdwdUK/M7Fz33we14wFxkDZZpnBSiYFvEo2gXZbD6a&#10;CzXgSNrWaDcogWoFKAHpzN7BR5ITICKirkwjJfTH+57PQKoCSf0wRVzI5G9LCGAIQhiGYuIGLujy&#10;01HzFJUxDDo0mWnIy1MmdfC0otkkhenoRFAkpNQgz4fJMsk7NtBlo206hZG3AQWqHttqS2/Ah+Qi&#10;0XOUuGiyynd5Geb1zfabotlWRq/vycqo++nKuN6zrRkatVyM8Ljsg26DxmuqNLrSU1uWxtZWx7U7&#10;PnIb7XCojEfPo2LCTqgE1SmOfLwy+oBIkc7roYLnPJeDgSDsNiFfYGXcF6qAAFYEp+KfnVE1GKjl&#10;acM8B1TpjZjnQVW7nlIEKBz+MKqMBJay3/PixHWM2orQ+LJ9QaJ6leCGwLIcYX4oEuGAsK23mzYt&#10;6RzgrDW9uVy7Pq/e5CvKe5WB1ptcPcj12EFuwhrWsdpFt1xc/odyM2Z0W8GpRZnUj2IrspWSzcaa&#10;o9NxcdsVn9C2u/h0La4wIcWccNBhk1BIXU4n/bC7KwNbnTIzdTetPdc6tjykrdyj9HS6uzJCQD6B&#10;eUGoS6Nd2+v4KmiZV0r41uKDtnlso38j83Y2aHyxqn44bEtlss1QNwg62sbu95USPSwZnmfJALsh&#10;Kzo0eDLEXH4mApTjAtg4nWlxo0JmA9IeLHeHHdDOSdpGgLUbGUKR2qG7xULvXkmqsXaIWntQ+ZnO&#10;GOAccV2QLgduL4JUl/1mwagFqR8+QqsPH1S9uP1POAwVuqw57fj/CVIh2+AQXpz6qH8Y4Kf8y/fi&#10;aEf/W8PJvwAAAP//AwBQSwMECgAAAAAAAAAhAHZvEPrZHgAA2R4AABQAAABkcnMvbWVkaWEvaW1h&#10;Z2UxLnBuZ4lQTkcNChoKAAAADUlIRFIAAAGjAAABgggGAAAATWWsZwAAAAFzUkdCAK7OHOkAAAAE&#10;Z0FNQQAAsY8L/GEFAAAACXBIWXMAAA6cAAAOnAEHlFPdAAAebklEQVR4Xu3dO44cSZaFYSqDmf20&#10;xhX0CmoJVHoDg14FdcollkSAqEW02hg0KFWtoKVWOXEy8zJv3rz2cA+3MH/8B/gQ7mbmnhHhQT8V&#10;ZBXrw6+//voDAICZnsqIEEIImRXKiBBCyPRQRoQQQqaHMiKEEDI9lBEhhJDpoYwIIYRMD2VECCFk&#10;eigjQggh00MZEUIImZ5lZfT984+PHz78+FDz6dvLYuX7j88fP/3wI8q3Tx9/fP7+srMy3z7dzns7&#10;x/fPH/PncfPmqdyexafbwPOPvT2vl+MJIYQsj+6x//jHP1723kdzWtObxWX0qdoizzf81+im//ml&#10;AHT4p6cSqpbR92+3Y1zBfLytja1hz0NrY9OlUSm+Laro473tSAghF4rK5r/++3/SQqrNlTLwm9H3&#10;H9+fiuXzrTD0jeS1mMpldCuzW/l8upXP99s3nqeCuJ3j0+28r6fVc9C3rZdvN3rMiuajlaDW3c71&#10;c/+WZqkSQghpJSudNUWkbPzNyEffkm5FdPPt9o3o20upvCuNp2J5OeJWGlY6KqOfBfTt09vf/rvt&#10;f3wqLe28ltxr/JhKsVBYP70+B0IIIf3x5bO2iJRVZaSiSG/qvjCe1j5/M9I3JBWSTeffjPSt6LVU&#10;3q5RkfnCUNHdvhN9u5VdqWj8N6E35XQL34wIIWSzWAmtLSLl7m9GT/8iwcv2m6iAVBRPJfC2DNIy&#10;up37488yU8H4Ndp//jkqoE+38vl4+7mf9NtvVnjPCwvR8UlhOfyZESGErMvjy+jby7cb/bZZckN/&#10;+21EcSWkssmOsQJ6U3RvvyU9l8nb0rMSfPpzKX3renfu0p9L3WKvgxBCyF2xItKj316aRWX03f4c&#10;x93MX78ZueL5mWxMxzS+GenPhN60Rfxtupefe/vm9V1zT9+Svt1OoX9b7+W38F7+zb3nY2NRZSrl&#10;RQgh5F2y8llbSIvK6LkAGjf32p/VvKT4Z0YvhfPt09v/Rkgl+PrnUc9l8/xcPt++Fekb1c2755L9&#10;jFt1PRWX0b+LRwghZGlqpbOmkPrL6Oc3l+cy+KFvJTe6uetf3X7+16xvc6vL6KV0bkXy81vR0/lv&#10;Y/636F6+lT2V0W33/bchv/18yNN/j6Q/X7o9l6f/ZMm+2Wmt/q08GyeEENIV3atrZaM5renNgjLS&#10;v5CgjZeb/dP+cyE9R3+uc/tGormXkacxlVHpz4te5P/ygM6nAsm/vTyXkUpGrfLynL6pVG7H3Yro&#10;489vRvozJT1fbb8k/pmRyur27coPEUIIeVz6y4gQQggZFMqIEELI9FBGhBBCpocyIoQQMj2UESGE&#10;kOmhjAghhEwPZUQIIWR6KCNCCCHTQxkRQgiZHsqIEELI9Pwso3//+98AAExBGQEApqOMAADTUUYA&#10;gOkoIwDAdJQRAGA6yggAMB1lBACYjjICAExHGQEApqOMAADTUUYAgOlOX0b/+te/cKfsfQWALV2i&#10;jMj6UEYAHuHuMvL/BL1XZH2y9xPYQnY/wXVtUkbZ+F7o+ZH1OcL1zcbP6iyv92rXDW2U0Us+fPjw&#10;svWabEzReMvSxGNa+6X0rLM1PWuPcH2z8bM6y+u92nVDG2X0kuzGXLpZ+/Hsxl46rpRsfRzrOWfv&#10;z7V1PeuPcH2z8bM6y+u92nVD2/Ay0g0vG/Nqc55f10vPrxWd2xJ/pmfJ5qLelNbG8Z5zZms0Fi3J&#10;muv7SEtvakufb2u9vact8Ri/XxrLPPIm7p9/1LNG/Pm8R74OHMOwMso+mGJzfp1tZ/ut8RY9v1Z0&#10;7nuy9vjsOI21ZCmNx/Sus9RuGv45mWzdSEtvarXnGF9LjT/GnyMT12TH95xHWq9X5/Fa89maTGld&#10;7fja3NLrhvMb+s3Ifxiz7ezDWvoAl8Zb9Pxq0XnF4rctcb5XLUvna+t7fp6ld52ldH11np6x0Vqf&#10;v162Pp4j49f5c9T440pjemxp3cTjeVr7fkyPXjZm4/HYTG2u9TpwPdPKqPRBtblMtr5Fz68Vndun&#10;tR/Tmo/pWd/zHDRm42vO2ZPs+trPbYnHjdB7U4vPp/b8/GvwSmt7xvy4n9d2xuaj1uvNjvVjrfm4&#10;X5uz/Rq/1uu9briOYWWUfTDF5vzjSHp+reh5+NT243amlta8Ja5bup+l92f71K7vkv1Rem9q9zy/&#10;2lqb02NJttY/xu2a1uvNztP6OXEsro9Ka6PaXO91w3UM/WZU4j+ktQ/sFvT8WtFz8Kntl7Yt2Zil&#10;NtdK69je+aXPoXR9dZ4l+6P0fv7WPr/WOpv360rbS8cyrdfbOre2I7/W1mTbPftebW7NfQPntpsy&#10;0mNUG++l59eKzunj91tzmSyl8d60jq/Nx7klz6V0fXWOluy4rS35/NlzKj03/9xblh4Tf07teL82&#10;ar3e7Hg/1pqP+9qO4toav9Zbc9/AuQ0ro+yDKTbn18WxnvFeen6t6JylxDm/nx3XO7YkPceX1iwd&#10;j6ld32z80Zbe1JY+79Z6zcc1S/dLY5nW622du+dna9/GsrnavlebW3rdcH5Dy6g0pkcT5+J+abyX&#10;nl8rOqc91vSs8Wz92vjztJKtqx3be94l13eGJTc1e85Lnnttbel8cbw03xrLtF5v62fVfrYes/VR&#10;nPf7Xm1uyXXDNUwro9Jc3C+N99LzI+uz5PpGS6/VGj03NT2P7HN072uwOf/oxXWl/dJYpvV67Web&#10;1ny2xovzrX2vNtdz3XAtQ8soY3M962vjvfT8yPosvb5RduyWaje1nudQW9NzvNTWZOewfZvL+PXe&#10;I2/ipefhx/1zzvjjvEe+DhzDsDLaCz0/sj5HuL7Z+Fmd5fVe7bqhjTIi1Rzh+mbjZ3WW13u164Y2&#10;yohUc4Trm42f1Vle79WuG9pWl5E+TEdB1id7PwHAZP2wxl1lRAgh5LrZZRllawAA56RQRgCAqRTK&#10;CAAwlUIZAQCmUigjAMBUCmUEAJhKoYwAAFMplBEAYCqFMgIATKVQRgCAqRTKCAAwlUIZAQCmUigj&#10;AMBUCmUEAJhKoYwAAFMplBEAYCqFMgIATKVQRgCAqRTKCA/x4cOHdD+OR6XjbDsT1+Gx4jWI16J0&#10;bWrXrDZn1pwX+6BQRngIf0PQduTX+nU9YyVL1mIb9p7H9740bvy4tnv5c9ix/hxxHPukUEYYym4K&#10;pZuDH/PiuB3vZeP+GJuPYxij9P5n4hq/7/WstXN6cY2ty8Yxn0IZ4SHsRuBvGFG2Pu6XHuN2bQzj&#10;6P3Ork223xoXO5+XrTO1+daxmEehjDBcvJGUHk3c92PZo2frvdI4tmfvdXY9susw4trUzjni5+F+&#10;CmWE4XQD8DcB2/fier/vx+JjjyVrsZ7eZ2P7cd7v18Z61Y7zc35NNo65FMoIQ9kvfn8TiGPxBhH3&#10;/Zh/LPHH+WPwGPZ+Z48mrvWyscya8/SeG4+lUEYYyn7xxxtHZHN+TRyL47adjZX2MU68HqXHKI77&#10;fW1HcZ0fq+ldh8dTKCM8xNIbQWm9H9d2prQeY9l73XqM4rjf75mLa0p61+HxFMoID5HdREr7tfHs&#10;PNlY3MZ48Xr4R2NrIz8Xt6PSOtvOtOYxl0IZ4SHsZlC6KfSO+31tZ+I6PJa/Bv462L4f82y8NO9l&#10;57GxOBfXYX8UyggAMJVCGQEAplIoIwDAVAplBACYSqGMAABTKZQRAGAqhTICAEylUEYAgKkUyghD&#10;/fbbbziw7JqWZMfjGLLr+UgKZYSh9EH/448/cEBLb1Jc62OijBzK6Ly4QR0XZXQNlJFDGZ0XN6jj&#10;ooyugTJyKKPzWnKD0l9omY0vZefZ6nxXNbKMuNb7QRk5o8tIH9RsvKS2PpsrjXm1Oc+vO4PeG5Re&#10;u39cwt47v+8fsc6oMrrn+ugYf9w958Izysh5dBnZB9qL837f83P+eC9bZ9vZfmv8yGo3KL3euO3H&#10;lrrnWLy3ZRlxrfeLMnJGlZE+sJGNx3Wt9dm4P7a07cfiXO/4kZVuUHqt/jFub2Hr813NVmXEtd43&#10;ysiZ8c2otl9TOzZul85rc5ls/ZEtuUFFtTlj71tpLhu/qq9fv6bjks2NLKOo51ppTWldz/FXMfo6&#10;j6CcvozsAyzZWJzza+JYHPfHe36dPV5VdoPSe1Lb9zRXEtf5/dLYVf3zn//88csvv/z48uXLuzmN&#10;aU5r/PgWZdRznYzmSuI6v18au6JHXOcRlMuUkW37R78mbmdjcbtmzTFn1HODKo3dY+vznUF2oyrd&#10;oGREGZXG7sG1fmv0dR5BOXUZ6UPqH+N4774fy+Yyfp0/NqqNn0G8Qem1+f3W+Fpbn+8s/I2qdoOS&#10;e8uIaz3PyOs8gnLZMorivN/3/Jw/3svWxbGe8TOIN6gave5sfKmtznNWdqOq3aDk3jKq4VqPN+o6&#10;j6CcuoxMvLnX9m07rjHZWs8fb+Jc3C+Nn8GSG5TotWfjPXTsPcdfiW5OtRuUjCwj4VqPN+I6j6BQ&#10;Rm4/jmf8mmx97VxxrLQ2O/aolt6g1tD7Jdkc1htdRmtwrbdHGTkzyijy8yVxrT/eszlbV1tfGz+D&#10;R9ygMMYeywjbo4yc0WWEebhBHRdldA2UkUMZnRc3qOOijK6BMnIoo/PiBnVclNE1UEYOZXRe+qDj&#10;uLJrWpIdj2PIrucjKZQRAGAqhTICAEylUEYYKvstAYyVXQdgzxTKCEPp5pj9oSnGmFlGvhDxGNl1&#10;OCKFMsJQ+gWT3TQxxswbFNf6sSijMsoI73CDeizK6DooozLKCO+0blD6q4+ycaxDGV0HZVRGGeEd&#10;yuix9lRG9vcv9vDHoQ9lVEYZ4R1uUI+1pzLKcF23QxmV7baM9AsgGy+prc/mSmNebc7z69aI5+g9&#10;5xY/O1O7QelnZuNYjzK6Dsqo7DBlpP0ozvt9z8/5471snW1n+61x0ZzXms/EY7yl63tRRvf5+vVr&#10;Oi7ZHGV0HZRR2e7KyN9YjY3Hda312bg/trTtx+Lc0nE/33uO0rqod91SlNF6+j906n8Z/eXLl3dz&#10;Gsv+d9JHKCOTzV/Zkf7BY2vKZb8Z1fZrasfG7dJ5bS6Trc22s30bi+KaTO+6pUo3qPgco+yYK8oK&#10;qVREcoQy8ttc62dH+wePrSmnLyP7wEs2Fuf8mjgWx/3xnl9nj2v54+O5snP3rDGaK8nWr1Ero9o+&#10;XvkbVa2I5EhlhLeyQqpdb8qobNdlZNv+0a+J29lY3K5Zc0wUjyvt67FXdnxUGl8ju0Hp/D1jeGU3&#10;qloRCWV0bL6Q9vwPHltTTl1GdlONN9el+34sm8v4df7YqDVu51izv/X4GvEGpXP7/dY4XummVCsi&#10;oYyOzwppz//gsTXlsmUUxXm/7/k5f7yXrYtj94xn+0vW+rGSuHat0g0q+5lRdhzqKKNz2Ps/eGxN&#10;OXUZGf0C6N237bjGZGs9f7yJc3G/Zzyu8WNxXRTXP1LPDQrboYyugzIqO3wZ9dys/Zpsfe1ccay0&#10;1u/3rMn0zvt1pe17UEaPtfcywnYoo7JDlVHk50viWn+8Z3O2rra+Nu6P89tx3o/X+LXx2Nb2Wtyg&#10;Hosyug7KqGy3ZYR5uEE9FmV0HZRRGWWEd/QLBo+VXYdH0M/ObpoYY+a13ppCGQHYhC9EPEZ2HY5I&#10;oYwAAFMplBEAYCqFMsJQ2W8tYKzsOjxC9lwwVnYdjkihjDCUfsFkf/iKMWbeoLjWj0UZlVFGeIcb&#10;1GNRRtdBGZVRRniHG9RjUUbXQRmVUUZ4p3WD0t/ykI1jnT2Vka5tL38c+lBGZZQR3qGMHmtPZZTh&#10;em+HMiqjjPBOvEH5fxpu8cehD2V0HZRR2a7LSL8Iavulcb9fOsbrWXMltRuU3qtsHOtRRtdBGZXt&#10;soz04W/JjvGPcbvGzull666CMrrP169f03HJ5o5QRiabv7IjXeutKXwzqozZL5qMP5dXm7siymg9&#10;+99Pf/ny5d2cxrL/LfURyshv8xl4drRrvTXlUmUUldbZo19TWh/1rruK0g3K3t+S7Jgrym5SpZuT&#10;HKmM8NaRrvXWFL4ZVdiNMepdJ3Ht1dTKqLaPV/4mVbs5CWV0bEe51ltTTl1GVgg9/DGt7ag0Vzvm&#10;KrIblN6XnjG8sptU7eYklNHxHeFab025xDej3rLI9kviOr/fGr+SeIPSe+L3W+N4pRtT7eYklNE5&#10;7P1ab005fRnFQmjtR6150ZqSbP2VlG5Q2XsVZcehjjK6DsqobHdlpA++347iujhfY8eirucGhe3s&#10;vYywHcqobJffjKKlRdJab/N+XWn7irhBPRZldB2UUdkuy0hl0JIdZ2rzcc7vl7avhhvUY1FG10EZ&#10;lR3imxEeixvUY1FG10EZlVFGeEe/YPBY2XV4hOy5YKzsOhyRQhkBAKZSKCMAwFQKZQQAmEqhjAAA&#10;UymUEQBgKoUyAgBMpVBGGOrvf//7qWWv+aqy9+dssteN+ymUEYbSL+CzhpvTW2e+1grXexyFMsJQ&#10;lNF1UEZYS7lEGWV/N1zp74vTeEt2HHKU0XVQRlhLoYwq47adjaHPGW5QuuYSw83prTNd6+yac73H&#10;UU5fRvpA+e2SnjXG1qLt6DcoXW+L31a4Ob11ljIqhes9jnKpMlqD8rnPmcoohpvTW5QR1lJOXUb6&#10;YPkyyYolzvfy50DZGcrIxPTenOzzYufxY0vW7N1ZysjEtK63v25+e+maK1Iu982otR/xQbnPGcrI&#10;4reVJWVkn6O4vWTN3h3lWtv761lK20pPGUm2vWTNFSmUkduP2xmbRx/KqP4ZW7K9d0e/1jF67316&#10;ymiL7StSKKMFH45sDHWUUd9nrGd7785QRnq/LX5boYzGUS5dRq25jF+PNsqo/Jlbur13lNH6a+u3&#10;r0i5XBl5ca714bj6B2aNs9ygJIYyeusM11rRey4xlNE4ymXKSI81PWs8/zNQdpYbVJbeMrqKM19r&#10;hes9jnL6MsJclNF1UEZYS6GMMBRldB2UEdZSKCMMRRldB2WEtRTKCENRRtdBGWEthTLCUPoFfGbZ&#10;a76q7P05m+x1434KZQQAmEqhjAAAUymUEQBgKoUywlDZ77ufSfaaryp7f84me924n0IZYSj9Aj5r&#10;uDm9deZrrXC9x1EoIwxFGV0HZYS1lEuUUfy75Hr/brmedbaGv68ud/Uy+stf/rJYdp5oyectrh31&#10;Wb1yGWXXsSU7T7TH6zyCQhkV9F5IW3ekC/9IR7lB6fp5PtmY0ltGS9Jzk9JzycYje97ZeBzbwtGu&#10;dRaby9a0ymhJjnydR1Aoo4LSxY3iGrx1lBuUj66rpbStPLqM7DNX0lrr5/zarRzhWuu1W/y2JRuz&#10;PKqM9BxqWmv9nF+7Z8qpyyhepEzpuGw86l13ZZTRtjepbFxKc35c2xm//h6UUT1//vnnj7/+9a8/&#10;fv/990Nf5xEUvhkFSy7c3i/wHhytjHRNffx+nNtzGWk/ytb67Xsd/Vor9l5lc/eUkRXR3/72tx//&#10;+c9/Dn2dR1AoIzdm4z0XrmcNKKOty6gmrs0ea9v3OksZWeL82jKKRaQc+TqPoFBGHfuZvV/cvTjL&#10;Dcr4zCijbFzinH/OJlvrt+91pGut191KXNMqI/32m0pH5WPJikg58nUeQblEGUWtC9M7v/cLvAdn&#10;ukHF+RllVBPXZo+17Xsd5VrrNZfi5+K6VhmpbFQ6VkilIlKOfJ1HUCijRG0+zu39Is929DLyY3F+&#10;Rhll4xLntB+V1vn9exzhWuv11uLn49pWGSm+kEpFpBz5Oo+gXK6Mei5Kac3ScZzjm5HGs7k9l1Fp&#10;vLV/j6OUkWeJ237f0lNGihVSqYiUI1/nEZTLlJEuRu8FydbVjt37hZ7pSGW0NDPKqKa21sbivO1v&#10;4czXWukto54c+TqPoFzumxEeizLa7ia1d5RRf458nUdQKCMMRRnlfy9ZTXaeI7h6GS2VneeqFMoI&#10;Q129jK7kymWE+yiUEYaijK6DMsJaCmWEofQL+Myy13xV2ftzNtnrxv0UyggAMJVCGQEAplIoIwDA&#10;VAplBACYSqGMAABTKZQRAGAqhTICAEylUEYAgKkUyggAMJVy6jLK/nLCluw8e7LFXwe/9By19dlc&#10;75iNt2TH9bjnWLPFOQDUKacvoyWplVF2U/Jja+ZL4xoz2Vic83rXxP0ozvt9L5vrHYvjtp2NRRr3&#10;Smuy8SW2OAeAOoUycmmVUbwx+f3sptWaL43bWOucUXZc3I7iGr/v15nauD+2tM70rDG21h/jH+N2&#10;aUz7xo/XLFkLYB3l8mX0559/Pv2/6n///ffdlpEeS+IxcXuL/Zp7js20jvfzrZ+tfa+2zu97tTkA&#10;21AuXUZWRPb/qm+VkX+sbWdj2XxpXGMmzpk45/dbcyYbi3N+TRyL4/HY1nlsfY/S8bbt9+2YOO/X&#10;lLbjMdqPYwC2pVy2jGIRKXsqo9KcqZ27tq9t24+Pfk3czsbi9pr9qDa/xc8qrYmP2XycA7AN5fRl&#10;pN9+U+mofCxZESk9ZeS3szGvNV8atzH/WOLXmdL+0vWlfT92z7nidsbm4/ot9rOxNecAcB/l9GWk&#10;slHpWCGVikjpLSPb92PZTao1Xxq3sdrxvXN+Pz76+SjO+32vtba2X9oujd2735KtX3oOAMsppy8j&#10;xRdSqYiUPZWRieNLtktjS/ZtO64xa85VmsvU1vu5bCxbU9NzTgDbUy5RRooVUqmIlCVllI1p3+uZ&#10;K423xLW2XxqvjfWeK9M6l1dbmx1XG6udqzZWUlq75BwA1lEuU0Y9qZXRnugG2br5ltbYXNyP/HxJ&#10;ttb2ba6kZ42X/Qx/Dj/v2XwU5/0xXm0OwDYUysjlKGUEAGeinL6MlsrOAwAYRzl1GQEA9k+hjAAA&#10;UymUEQBgKoUyAgBMpVBGAICpFMoIADCVQhkBAKZSKCMAwFQKZQQAmEqhjAAAUymUEQBgKoUyAgBM&#10;pVBGAICpFMoIADCVQhkBAKZSKCMAwFQKZQQAmEqhjAAAUymUEQBgKoUyAgBMpVBGAICpFMoIADCV&#10;QhkBAKZSKCMAwFQKZQQAmEqhjAAAUymUEQBgKoUyAgBMpVBGAICpFMoIADCVQhkBAKZSKCMAwFQK&#10;ZQQAmEqhjAAAUymUEQBgKoUyAgBMpVBGAICpFMoIADCVQhkBAKZSKCMAwFQKZQQAmEqhjAAAUymU&#10;EQBgKoUyAgBMpVBGAICpFMoIADCVQhkBAKZSKCMAwFQKZQQAmEqhjAAAUymUEQBgKoUyAgBMpVBG&#10;AICpFMoIADCVQhkBAKZSKCMAwFQKZQQAmEqhjAAAUymUEQBgKoUyAgBMpVBGAICpFMoIADCVQhkB&#10;AKZSKCMAwFQKZQQAmEqhjAAAUymUEQBgKoUyAgBMpVBGAICpFMoIADCVQhkBAKZSKCMAwFQKZQQA&#10;mEqhjAAAUymUEQBgKoUyAgBMpVBGAICpFMoIADCVQhkBAKZSKCMAwFQKZQQAmEqhjAAAUymUEQBg&#10;KoUyAgBMpVBGAICpFMoIADCVQhkBAKZSKCMAwFQKZQQAmEqhjAAAUymUEQBgKoUyAgBMpVBGAICp&#10;FMoIADCVQhkBAKZSKCMAwFQKZQQAmEqhjAAAUymUEQBgKoUyAgBMpeyyjAghhFwrlBEhhJDp2U0Z&#10;AQCuLeuHNVaXEQAAW6GMAADTUUYAgOkoIwDAdJQRAGA6yggAMB1lBACYjjICAExHGQHBh//9P+xI&#10;do1+++037Eh2jZaijIAguyFinuwa6Qb4xx9/YAcoI2AQuwlmv/DwOJTRMVBGwCCU0T5QRsdAGQGD&#10;UEb7QBkdA2UEDEIZ7QNldAyUETAIZbQPlNExUEbAIJTRPuypjD58+JCOj/DIn7UFyggY5GhlpJuX&#10;yeZq+3t2pjJacvyanzXzulJGwCBHKqN4E6rtz7xhrbGnMhJ7//Ro4pqa3vVxXenn+f0490iUETDI&#10;UcqodAPKblIzb1Zr7amM9P6ZbF563uPeNZ4fj+tKc49EGQGDnK2MZt6o7rGHMvLvX+t99PN2XOsY&#10;sTW1Y1pj2fyjUEbAIJTRPuyhjCJ7L+19je9tHIvzmewcfr9nrOfnjEIZAYOcrYzi2FHsqYz0/nm1&#10;eT/m12RK56rtZ+Ol7UegjIBBKKN92EMZ6X3L3s+SJWslW9NznJR+Vu/xW6GMgEGOUkYSbzy1/Uff&#10;pO61hzLKtN7H3ve5tK7n+LjG9nt/9pYoI2CQI5WR6AZksrna/p6dtYw0X1vTc43imtY5R6KMgEGO&#10;VkZndaYysrLoLQy/3rO5bH0cexTKCBiEMtqHvZYR3qKMgEEoo32gjI6BMgIGoYz2gTI6BsoIGIQy&#10;2gfK6BgoI2AQymgfKKNjoIyAQSijfaCMjoEyAgahjPaBMjoGyggYxG6C2IfsGlFG+0EZAYNkN0TM&#10;k10j3QCxH9k1WooyAgBMRxkBAKajjAAA01FGAIDpKCMAwHSUEQBgOsoIADAdZQQAmI4yAgBMRxkB&#10;AKajjAAA0/0sIwAA5vn1x/8DB9TBZYKtV88AAAAASUVORK5CYIJQSwMEFAAGAAgAAAAhACVNjCze&#10;AAAABgEAAA8AAABkcnMvZG93bnJldi54bWxMj0FLw0AQhe+C/2EZwZvdxKbFxmxKKeqpCLaCeJsm&#10;0yQ0Oxuy2yT9944nPc57j/e+ydaTbdVAvW8cG4hnESjiwpUNVwY+D68PT6B8QC6xdUwGruRhnd/e&#10;ZJiWbuQPGvahUlLCPkUDdQhdqrUvarLoZ64jFu/keotBzr7SZY+jlNtWP0bRUltsWBZq7GhbU3He&#10;X6yBtxHHzTx+GXbn0/b6fVi8f+1iMub+bto8gwo0hb8w/OILOuTCdHQXLr1qDcgjQdQFKDFXyTIB&#10;dTSQxKs56DzT//HzH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qG4/bHgYAAB4hAAAOAAAAAAAAAAAAAAAAADoCAABkcnMvZTJvRG9jLnhtbFBLAQItAAoAAAAA&#10;AAAAIQB2bxD62R4AANkeAAAUAAAAAAAAAAAAAAAAAIQIAABkcnMvbWVkaWEvaW1hZ2UxLnBuZ1BL&#10;AQItABQABgAIAAAAIQAlTYws3gAAAAYBAAAPAAAAAAAAAAAAAAAAAI8nAABkcnMvZG93bnJldi54&#10;bWxQSwECLQAUAAYACAAAACEAqiYOvrwAAAAhAQAAGQAAAAAAAAAAAAAAAACaKAAAZHJzL19yZWxz&#10;L2Uyb0RvYy54bWwucmVsc1BLBQYAAAAABgAGAHwBAACNKQAAAAA=&#10;">
                <v:shape id="_x0000_s1580" type="#_x0000_t75" style="position:absolute;left:850;top:1226;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OWDxQAAAN0AAAAPAAAAZHJzL2Rvd25yZXYueG1sRI9Bb8Iw&#10;DIXvk/gPkZF2GylMA1QIaJo0sR16IOwHWInXVjRO12TQ/fv5gMTN1nt+7/N2P4ZOXWhIbWQD81kB&#10;ithF33Jt4Ov0/rQGlTKyxy4yGfijBPvd5GGLpY9XPtLF5lpJCKcSDTQ596XWyTUUMM1iTyzadxwC&#10;ZlmHWvsBrxIeOr0oiqUO2LI0NNjTW0PubH+DgXZVuYOt6fmnqvR4cPbFrhafxjxOx9cNqExjvptv&#10;1x9e8Ndz4ZdvZAS9+wcAAP//AwBQSwECLQAUAAYACAAAACEA2+H2y+4AAACFAQAAEwAAAAAAAAAA&#10;AAAAAAAAAAAAW0NvbnRlbnRfVHlwZXNdLnhtbFBLAQItABQABgAIAAAAIQBa9CxbvwAAABUBAAAL&#10;AAAAAAAAAAAAAAAAAB8BAABfcmVscy8ucmVsc1BLAQItABQABgAIAAAAIQCc8OWDxQAAAN0AAAAP&#10;AAAAAAAAAAAAAAAAAAcCAABkcnMvZG93bnJldi54bWxQSwUGAAAAAAMAAwC3AAAA+QIAAAAA&#10;">
                  <v:imagedata r:id="rId107" o:title=""/>
                </v:shape>
                <v:group id="グループ化 1199" o:spid="_x0000_s1581" style="position:absolute;left:1300;top:3782;width:4252;height:204" coordorigin="2038,5108" coordsize="4459,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1rkwwAAAN0AAAAPAAAAZHJzL2Rvd25yZXYueG1sRE9Ni8Iw&#10;EL0L+x/CCHvTtLsoazWKiLt4EEFdEG9DM7bFZlKa2NZ/bwTB2zze58wWnSlFQ7UrLCuIhxEI4tTq&#10;gjMF/8ffwQ8I55E1lpZJwZ0cLOYfvRkm2ra8p+bgMxFC2CWoIPe+SqR0aU4G3dBWxIG72NqgD7DO&#10;pK6xDeGmlF9RNJYGCw4NOVa0yim9Hm5GwV+L7fI7Xjfb62V1Px9Hu9M2JqU++91yCsJT59/il3uj&#10;w/x4MoHnN+EEOX8AAAD//wMAUEsBAi0AFAAGAAgAAAAhANvh9svuAAAAhQEAABMAAAAAAAAAAAAA&#10;AAAAAAAAAFtDb250ZW50X1R5cGVzXS54bWxQSwECLQAUAAYACAAAACEAWvQsW78AAAAVAQAACwAA&#10;AAAAAAAAAAAAAAAfAQAAX3JlbHMvLnJlbHNQSwECLQAUAAYACAAAACEAYEta5MMAAADdAAAADwAA&#10;AAAAAAAAAAAAAAAHAgAAZHJzL2Rvd25yZXYueG1sUEsFBgAAAAADAAMAtwAAAPcCAAAAAA==&#10;">
                  <v:line id="Line 759" o:spid="_x0000_s1582" style="position:absolute;visibility:visible;mso-wrap-style:square" from="2038,5312" to="6497,5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32ZxQAAAN0AAAAPAAAAZHJzL2Rvd25yZXYueG1sRE9Na8JA&#10;EL0X/A/LCL01Gy0Eia4iFUF7KFUL9ThmxyQ2Oxt2t0n677uFgrd5vM9ZrAbTiI6cry0rmCQpCOLC&#10;6ppLBR+n7dMMhA/IGhvLpOCHPKyWo4cF5tr2fKDuGEoRQ9jnqKAKoc2l9EVFBn1iW+LIXa0zGCJ0&#10;pdQO+xhuGjlN00warDk2VNjSS0XF1/HbKHh7fs+69f51N3zus0uxOVzOt94p9Tge1nMQgYZwF/+7&#10;dzrOn02m8PdNPEEufwEAAP//AwBQSwECLQAUAAYACAAAACEA2+H2y+4AAACFAQAAEwAAAAAAAAAA&#10;AAAAAAAAAAAAW0NvbnRlbnRfVHlwZXNdLnhtbFBLAQItABQABgAIAAAAIQBa9CxbvwAAABUBAAAL&#10;AAAAAAAAAAAAAAAAAB8BAABfcmVscy8ucmVsc1BLAQItABQABgAIAAAAIQAX932ZxQAAAN0AAAAP&#10;AAAAAAAAAAAAAAAAAAcCAABkcnMvZG93bnJldi54bWxQSwUGAAAAAAMAAwC3AAAA+QIAAAAA&#10;"/>
                  <v:line id="Line 760" o:spid="_x0000_s1583" style="position:absolute;visibility:visible;mso-wrap-style:square" from="2038,5108" to="2038,5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9gCxQAAAN0AAAAPAAAAZHJzL2Rvd25yZXYueG1sRE9Na8JA&#10;EL0X/A/LCN7qRoUgqatIRdAeRG2hPY7ZaZI2Oxt2t0n8964g9DaP9zmLVW9q0ZLzlWUFk3ECgji3&#10;uuJCwcf79nkOwgdkjbVlUnAlD6vl4GmBmbYdn6g9h0LEEPYZKihDaDIpfV6SQT+2DXHkvq0zGCJ0&#10;hdQOuxhuajlNklQarDg2lNjQa0n57/nPKDjMjmm73r/t+s99esk3p8vXT+eUGg379QuIQH34Fz/c&#10;Ox3nzyczuH8TT5DLGwAAAP//AwBQSwECLQAUAAYACAAAACEA2+H2y+4AAACFAQAAEwAAAAAAAAAA&#10;AAAAAAAAAAAAW0NvbnRlbnRfVHlwZXNdLnhtbFBLAQItABQABgAIAAAAIQBa9CxbvwAAABUBAAAL&#10;AAAAAAAAAAAAAAAAAB8BAABfcmVscy8ucmVsc1BLAQItABQABgAIAAAAIQB4u9gCxQAAAN0AAAAP&#10;AAAAAAAAAAAAAAAAAAcCAABkcnMvZG93bnJldi54bWxQSwUGAAAAAAMAAwC3AAAA+QIAAAAA&#10;"/>
                </v:group>
                <v:shape id="Text Box 762" o:spid="_x0000_s1584" type="#_x0000_t202" style="position:absolute;left:5779;top:3824;width:4535;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lBlxAAAAN0AAAAPAAAAZHJzL2Rvd25yZXYueG1sRE9La8JA&#10;EL4X/A/LCL3VjVJKjK6igthCD/Vx8DhkxySYnY27axL/fbdQ8DYf33Pmy97UoiXnK8sKxqMEBHFu&#10;dcWFgtNx+5aC8AFZY22ZFDzIw3IxeJljpm3He2oPoRAxhH2GCsoQmkxKn5dk0I9sQxy5i3UGQ4Su&#10;kNphF8NNLSdJ8iENVhwbSmxoU1J+PdyNAtf+dNNb2u/OX933mh/Nab82V6Veh/1qBiJQH57if/en&#10;jvPT8Tv8fRNPkItfAAAA//8DAFBLAQItABQABgAIAAAAIQDb4fbL7gAAAIUBAAATAAAAAAAAAAAA&#10;AAAAAAAAAABbQ29udGVudF9UeXBlc10ueG1sUEsBAi0AFAAGAAgAAAAhAFr0LFu/AAAAFQEAAAsA&#10;AAAAAAAAAAAAAAAAHwEAAF9yZWxzLy5yZWxzUEsBAi0AFAAGAAgAAAAhAMDeUGXEAAAA3QAAAA8A&#10;AAAAAAAAAAAAAAAABwIAAGRycy9kb3ducmV2LnhtbFBLBQYAAAAAAwADALcAAAD4AgAAAAA=&#10;">
                  <v:textbox inset="2mm,0,2mm,0">
                    <w:txbxContent>
                      <w:p w14:paraId="683A0E0E" w14:textId="77777777" w:rsidR="00A04C4F" w:rsidRDefault="00A04C4F">
                        <w:pPr>
                          <w:rPr>
                            <w:sz w:val="20"/>
                          </w:rPr>
                        </w:pPr>
                        <w:r>
                          <w:rPr>
                            <w:rFonts w:hint="eastAsia"/>
                            <w:sz w:val="20"/>
                          </w:rPr>
                          <w:t>「E-mail1」が入力され</w:t>
                        </w:r>
                        <w:r>
                          <w:rPr>
                            <w:rStyle w:val="ae"/>
                            <w:rFonts w:ascii="Meiryo UI" w:eastAsia="Meiryo UI" w:hAnsi="Meiryo UI" w:hint="eastAsia"/>
                            <w:color w:val="auto"/>
                            <w:sz w:val="20"/>
                          </w:rPr>
                          <w:t>なかった場合</w:t>
                        </w:r>
                        <w:r>
                          <w:rPr>
                            <w:rFonts w:hint="eastAsia"/>
                            <w:sz w:val="20"/>
                          </w:rPr>
                          <w:t>、上に</w:t>
                        </w:r>
                        <w:r>
                          <w:rPr>
                            <w:rStyle w:val="ae"/>
                            <w:rFonts w:ascii="Meiryo UI" w:eastAsia="Meiryo UI" w:hAnsi="Meiryo UI" w:hint="eastAsia"/>
                            <w:color w:val="auto"/>
                            <w:sz w:val="20"/>
                          </w:rPr>
                          <w:t>配置</w:t>
                        </w:r>
                        <w:r>
                          <w:rPr>
                            <w:rFonts w:hint="eastAsia"/>
                            <w:sz w:val="20"/>
                          </w:rPr>
                          <w:t>した部品が落ちる仕組みになります。</w:t>
                        </w:r>
                      </w:p>
                      <w:p w14:paraId="163A2A92" w14:textId="77777777" w:rsidR="00A04C4F" w:rsidRDefault="00A04C4F">
                        <w:pPr>
                          <w:rPr>
                            <w:sz w:val="20"/>
                          </w:rPr>
                        </w:pPr>
                        <w:r>
                          <w:rPr>
                            <w:rFonts w:hint="eastAsia"/>
                            <w:sz w:val="20"/>
                          </w:rPr>
                          <w:t>NULL時の相対位置のリセットを必ずチェックします。(初期値はチェック入)</w:t>
                        </w:r>
                      </w:p>
                    </w:txbxContent>
                  </v:textbox>
                </v:shape>
                <v:group id="グループ化 1215" o:spid="_x0000_s1585" style="position:absolute;left:4915;top:1421;width:5399;height:1582" coordorigin="4848,1421" coordsize="5399,1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DLHwwAAAN0AAAAPAAAAZHJzL2Rvd25yZXYueG1sRE9Ni8Iw&#10;EL0L/ocwgjdNqyhSjSKyu3iQBevC4m1oxrbYTEqTbeu/NwuCt3m8z9nselOJlhpXWlYQTyMQxJnV&#10;JecKfi6fkxUI55E1VpZJwYMc7LbDwQYTbTs+U5v6XIQQdgkqKLyvEyldVpBBN7U1ceButjHoA2xy&#10;qRvsQrip5CyKltJgyaGhwJoOBWX39M8o+Oqw28/jj/Z0vx0e18vi+/cUk1LjUb9fg/DU+7f45T7q&#10;MH8WL+D/m3CC3D4BAAD//wMAUEsBAi0AFAAGAAgAAAAhANvh9svuAAAAhQEAABMAAAAAAAAAAAAA&#10;AAAAAAAAAFtDb250ZW50X1R5cGVzXS54bWxQSwECLQAUAAYACAAAACEAWvQsW78AAAAVAQAACwAA&#10;AAAAAAAAAAAAAAAfAQAAX3JlbHMvLnJlbHNQSwECLQAUAAYACAAAACEAV/Ayx8MAAADdAAAADwAA&#10;AAAAAAAAAAAAAAAHAgAAZHJzL2Rvd25yZXYueG1sUEsFBgAAAAADAAMAtwAAAPcCAAAAAA==&#10;">
                  <v:line id="Line 753" o:spid="_x0000_s1586" style="position:absolute;visibility:visible;mso-wrap-style:square" from="4848,2311" to="5200,2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HuaxAAAAN0AAAAPAAAAZHJzL2Rvd25yZXYueG1sRE9La8JA&#10;EL4X/A/LFHqrGy0ESV1FKoL2UHxBPY7ZMYlmZ8PuNkn/vVsoeJuP7znTeW9q0ZLzlWUFo2ECgji3&#10;uuJCwfGwep2A8AFZY22ZFPySh/ls8DTFTNuOd9TuQyFiCPsMFZQhNJmUPi/JoB/ahjhyF+sMhghd&#10;IbXDLoabWo6TJJUGK44NJTb0UVJ+2/8YBV9v27RdbD7X/fcmPefL3fl07ZxSL8/94h1EoD48xP/u&#10;tY7zJ6MU/r6JJ8jZHQAA//8DAFBLAQItABQABgAIAAAAIQDb4fbL7gAAAIUBAAATAAAAAAAAAAAA&#10;AAAAAAAAAABbQ29udGVudF9UeXBlc10ueG1sUEsBAi0AFAAGAAgAAAAhAFr0LFu/AAAAFQEAAAsA&#10;AAAAAAAAAAAAAAAAHwEAAF9yZWxzLy5yZWxzUEsBAi0AFAAGAAgAAAAhAGjMe5rEAAAA3QAAAA8A&#10;AAAAAAAAAAAAAAAABwIAAGRycy9kb3ducmV2LnhtbFBLBQYAAAAAAwADALcAAAD4AgAAAAA=&#10;"/>
                  <v:line id="Line 754" o:spid="_x0000_s1587" style="position:absolute;visibility:visible;mso-wrap-style:square" from="5200,2311" to="5200,3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N4BxQAAAN0AAAAPAAAAZHJzL2Rvd25yZXYueG1sRE9La8JA&#10;EL4X/A/LCN7qxgqppK4iLQXtQeoD2uOYnSbR7GzY3Sbx33cLgrf5+J4zX/amFi05X1lWMBknIIhz&#10;qysuFBwP748zED4ga6wtk4IreVguBg9zzLTteEftPhQihrDPUEEZQpNJ6fOSDPqxbYgj92OdwRCh&#10;K6R22MVwU8unJEmlwYpjQ4kNvZaUX/a/RsF2+pm2q83Huv/apKf8bXf6PndOqdGwX72ACNSHu/jm&#10;Xus4fzZ5hv9v4gly8QcAAP//AwBQSwECLQAUAAYACAAAACEA2+H2y+4AAACFAQAAEwAAAAAAAAAA&#10;AAAAAAAAAAAAW0NvbnRlbnRfVHlwZXNdLnhtbFBLAQItABQABgAIAAAAIQBa9CxbvwAAABUBAAAL&#10;AAAAAAAAAAAAAAAAAB8BAABfcmVscy8ucmVsc1BLAQItABQABgAIAAAAIQAHgN4BxQAAAN0AAAAP&#10;AAAAAAAAAAAAAAAAAAcCAABkcnMvZG93bnJldi54bWxQSwUGAAAAAAMAAwC3AAAA+QIAAAAA&#10;"/>
                  <v:line id="Line 755" o:spid="_x0000_s1588" style="position:absolute;visibility:visible;mso-wrap-style:square" from="4848,2996" to="5200,2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0pzyAAAAN0AAAAPAAAAZHJzL2Rvd25yZXYueG1sRI9BS8NA&#10;EIXvgv9hGcGb3VQhlLTbUloKrQexVbDHaXZMYrOzYXdN4r93DoK3Gd6b975ZrEbXqp5CbDwbmE4y&#10;UMSltw1XBt7fdg8zUDEhW2w9k4EfirBa3t4ssLB+4CP1p1QpCeFYoIE6pa7QOpY1OYwT3xGL9umD&#10;wyRrqLQNOEi4a/VjluXaYcPSUGNHm5rK6+nbGXh5es379eF5P34c8ku5PV7OX0Mw5v5uXM9BJRrT&#10;v/nvem8FfzYVXPlGRtDLXwAAAP//AwBQSwECLQAUAAYACAAAACEA2+H2y+4AAACFAQAAEwAAAAAA&#10;AAAAAAAAAAAAAAAAW0NvbnRlbnRfVHlwZXNdLnhtbFBLAQItABQABgAIAAAAIQBa9CxbvwAAABUB&#10;AAALAAAAAAAAAAAAAAAAAB8BAABfcmVscy8ucmVsc1BLAQItABQABgAIAAAAIQB2H0pzyAAAAN0A&#10;AAAPAAAAAAAAAAAAAAAAAAcCAABkcnMvZG93bnJldi54bWxQSwUGAAAAAAMAAwC3AAAA/AIAAAAA&#10;"/>
                  <v:line id="Line 756" o:spid="_x0000_s1589" style="position:absolute;flip:y;visibility:visible;mso-wrap-style:square" from="5200,2153" to="5576,2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J8XxQAAAN0AAAAPAAAAZHJzL2Rvd25yZXYueG1sRE9NawIx&#10;EL0X+h/CFHopNWspsq5GkULBgxe1rPQ2bqabZTeTbRJ1/feNIPQ2j/c58+VgO3EmHxrHCsajDARx&#10;5XTDtYKv/edrDiJEZI2dY1JwpQDLxePDHAvtLryl8y7WIoVwKFCBibEvpAyVIYth5HrixP04bzEm&#10;6GupPV5SuO3kW5ZNpMWGU4PBnj4MVe3uZBXIfPPy61fH97ZsD4epKauy/94o9fw0rGYgIg3xX3x3&#10;r3Wan4+ncPsmnSAXfwAAAP//AwBQSwECLQAUAAYACAAAACEA2+H2y+4AAACFAQAAEwAAAAAAAAAA&#10;AAAAAAAAAAAAW0NvbnRlbnRfVHlwZXNdLnhtbFBLAQItABQABgAIAAAAIQBa9CxbvwAAABUBAAAL&#10;AAAAAAAAAAAAAAAAAB8BAABfcmVscy8ucmVsc1BLAQItABQABgAIAAAAIQBNuJ8XxQAAAN0AAAAP&#10;AAAAAAAAAAAAAAAAAAcCAABkcnMvZG93bnJldi54bWxQSwUGAAAAAAMAAwC3AAAA+QIAAAAA&#10;"/>
                  <v:shape id="Text Box 763" o:spid="_x0000_s1590" type="#_x0000_t202" style="position:absolute;left:5712;top:1421;width:4535;height:9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zs9xgAAAN0AAAAPAAAAZHJzL2Rvd25yZXYueG1sRI9Pa8JA&#10;EMXvBb/DMkJvdaPQGKKriLQgPRS0vXgbs5M/mJ2N2VXTb985CN5meG/e+81yPbhW3agPjWcD00kC&#10;irjwtuHKwO/P51sGKkRki61nMvBHAdar0csSc+vvvKfbIVZKQjjkaKCOscu1DkVNDsPEd8Silb53&#10;GGXtK217vEu4a/UsSVLtsGFpqLGjbU3F+XB1BtKPpEw383abDqX/bo6nr/esuBjzOh42C1CRhvg0&#10;P653VvCzmfDLNzKCXv0DAAD//wMAUEsBAi0AFAAGAAgAAAAhANvh9svuAAAAhQEAABMAAAAAAAAA&#10;AAAAAAAAAAAAAFtDb250ZW50X1R5cGVzXS54bWxQSwECLQAUAAYACAAAACEAWvQsW78AAAAVAQAA&#10;CwAAAAAAAAAAAAAAAAAfAQAAX3JlbHMvLnJlbHNQSwECLQAUAAYACAAAACEAau87PcYAAADdAAAA&#10;DwAAAAAAAAAAAAAAAAAHAgAAZHJzL2Rvd25yZXYueG1sUEsFBgAAAAADAAMAtwAAAPoCAAAAAA==&#10;">
                    <v:textbox inset="2mm,0,2mm,0">
                      <w:txbxContent>
                        <w:p w14:paraId="5C783B45" w14:textId="77777777" w:rsidR="00A04C4F" w:rsidRDefault="00A04C4F">
                          <w:pPr>
                            <w:rPr>
                              <w:sz w:val="20"/>
                            </w:rPr>
                          </w:pPr>
                          <w:r>
                            <w:rPr>
                              <w:rFonts w:hint="eastAsia"/>
                              <w:sz w:val="20"/>
                            </w:rPr>
                            <w:t>この部品</w:t>
                          </w:r>
                          <w:r>
                            <w:rPr>
                              <w:rStyle w:val="ae"/>
                              <w:rFonts w:ascii="Meiryo UI" w:eastAsia="Meiryo UI" w:hAnsi="Meiryo UI" w:hint="eastAsia"/>
                              <w:color w:val="auto"/>
                              <w:sz w:val="20"/>
                            </w:rPr>
                            <w:t>を</w:t>
                          </w:r>
                          <w:r>
                            <w:rPr>
                              <w:rFonts w:hint="eastAsia"/>
                              <w:sz w:val="20"/>
                            </w:rPr>
                            <w:t>基準位置</w:t>
                          </w:r>
                          <w:r>
                            <w:rPr>
                              <w:rStyle w:val="ae"/>
                              <w:rFonts w:ascii="Meiryo UI" w:eastAsia="Meiryo UI" w:hAnsi="Meiryo UI" w:hint="eastAsia"/>
                              <w:color w:val="auto"/>
                              <w:sz w:val="20"/>
                            </w:rPr>
                            <w:t>とする</w:t>
                          </w:r>
                          <w:r>
                            <w:rPr>
                              <w:rFonts w:hint="eastAsia"/>
                              <w:sz w:val="20"/>
                            </w:rPr>
                            <w:t>ため、相対部品を「ページ」に指定します。</w:t>
                          </w:r>
                        </w:p>
                      </w:txbxContent>
                    </v:textbox>
                  </v:shape>
                </v:group>
                <v:group id="グループ化 1220" o:spid="_x0000_s1591" style="position:absolute;left:3099;top:2793;width:7215;height:874" coordorigin="3032,2793" coordsize="7215,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1vixgAAAN0AAAAPAAAAZHJzL2Rvd25yZXYueG1sRI9Ba8JA&#10;EIXvQv/DMgVvuknEIqmriLSlBxGqhdLbkB2TYHY2ZLdJ/Pedg+BthvfmvW/W29E1qqcu1J4NpPME&#10;FHHhbc2lge/z+2wFKkRki41nMnCjANvN02SNufUDf1F/iqWSEA45GqhibHOtQ1GRwzD3LbFoF985&#10;jLJ2pbYdDhLuGp0lyYt2WLM0VNjSvqLievpzBj4GHHaL9K0/XC/72+95efw5pGTM9HncvYKKNMaH&#10;+X79aQU/y4RfvpER9OYfAAD//wMAUEsBAi0AFAAGAAgAAAAhANvh9svuAAAAhQEAABMAAAAAAAAA&#10;AAAAAAAAAAAAAFtDb250ZW50X1R5cGVzXS54bWxQSwECLQAUAAYACAAAACEAWvQsW78AAAAVAQAA&#10;CwAAAAAAAAAAAAAAAAAfAQAAX3JlbHMvLnJlbHNQSwECLQAUAAYACAAAACEAietb4sYAAADdAAAA&#10;DwAAAAAAAAAAAAAAAAAHAgAAZHJzL2Rvd25yZXYueG1sUEsFBgAAAAADAAMAtwAAAPoCAAAAAA==&#10;">
                  <v:line id="Line 751" o:spid="_x0000_s1592" style="position:absolute;flip:y;visibility:visible;mso-wrap-style:square" from="4912,3143" to="5588,3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MfbxQAAAN0AAAAPAAAAZHJzL2Rvd25yZXYueG1sRE9Na8JA&#10;EL0L/Q/LFLxI3TQUSVNXkYLgwUu1RHqbZqfZkOxsurtq+u+7hYK3ebzPWa5H24sL+dA6VvA4z0AQ&#10;10633Ch4P24fChAhImvsHZOCHwqwXt1Nllhqd+U3uhxiI1IIhxIVmBiHUspQG7IY5m4gTtyX8xZj&#10;gr6R2uM1hdte5lm2kBZbTg0GB3o1VHeHs1Ugi/3s228+n7qqO52eTVVXw8deqen9uHkBEWmMN/G/&#10;e6fT/CLP4e+bdIJc/QIAAP//AwBQSwECLQAUAAYACAAAACEA2+H2y+4AAACFAQAAEwAAAAAAAAAA&#10;AAAAAAAAAAAAW0NvbnRlbnRfVHlwZXNdLnhtbFBLAQItABQABgAIAAAAIQBa9CxbvwAAABUBAAAL&#10;AAAAAAAAAAAAAAAAAB8BAABfcmVscy8ucmVsc1BLAQItABQABgAIAAAAIQCNcMfbxQAAAN0AAAAP&#10;AAAAAAAAAAAAAAAAAAcCAABkcnMvZG93bnJldi54bWxQSwUGAAAAAAMAAwC3AAAA+QIAAAAA&#10;"/>
                  <v:line id="Line 757" o:spid="_x0000_s1593" style="position:absolute;visibility:visible;mso-wrap-style:square" from="3032,3666" to="4912,36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xK/xQAAAN0AAAAPAAAAZHJzL2Rvd25yZXYueG1sRE9La8JA&#10;EL4X/A/LFHprNlUIkrqKKAXtofgotMcxO01Ss7Nhd5uk/94VBG/z8T1nthhMIzpyvras4CVJQRAX&#10;VtdcKvg8vj1PQfiArLGxTAr+ycNiPnqYYa5tz3vqDqEUMYR9jgqqENpcSl9UZNAntiWO3I91BkOE&#10;rpTaYR/DTSPHaZpJgzXHhgpbWlVUnA9/RsHHZJd1y+37ZvjaZqdivT99//ZOqafHYfkKItAQ7uKb&#10;e6Pj/Ol4Atdv4glyfgEAAP//AwBQSwECLQAUAAYACAAAACEA2+H2y+4AAACFAQAAEwAAAAAAAAAA&#10;AAAAAAAAAAAAW0NvbnRlbnRfVHlwZXNdLnhtbFBLAQItABQABgAIAAAAIQBa9CxbvwAAABUBAAAL&#10;AAAAAAAAAAAAAAAAAB8BAABfcmVscy8ucmVsc1BLAQItABQABgAIAAAAIQC21xK/xQAAAN0AAAAP&#10;AAAAAAAAAAAAAAAAAAcCAABkcnMvZG93bnJldi54bWxQSwUGAAAAAAMAAwC3AAAA+QIAAAAA&#10;"/>
                  <v:line id="Line 761" o:spid="_x0000_s1594" style="position:absolute;flip:y;visibility:visible;mso-wrap-style:square" from="4364,3491" to="4364,3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fo0xQAAAN0AAAAPAAAAZHJzL2Rvd25yZXYueG1sRE9NawIx&#10;EL0X+h/CFHopmq1I2a5GkUKhBy9aWelt3IybZTeTbZLq9t8bQfA2j/c58+VgO3EiHxrHCl7HGQji&#10;yumGawW7789RDiJEZI2dY1LwTwGWi8eHORbanXlDp22sRQrhUKACE2NfSBkqQxbD2PXEiTs6bzEm&#10;6GupPZ5TuO3kJMvepMWGU4PBnj4MVe32zyqQ+frl168O07Zs9/t3U1Zl/7NW6vlpWM1ARBriXXxz&#10;f+k0P59M4fpNOkEuLgAAAP//AwBQSwECLQAUAAYACAAAACEA2+H2y+4AAACFAQAAEwAAAAAAAAAA&#10;AAAAAAAAAAAAW0NvbnRlbnRfVHlwZXNdLnhtbFBLAQItABQABgAIAAAAIQBa9CxbvwAAABUBAAAL&#10;AAAAAAAAAAAAAAAAAB8BAABfcmVscy8ucmVsc1BLAQItABQABgAIAAAAIQBt1fo0xQAAAN0AAAAP&#10;AAAAAAAAAAAAAAAAAAcCAABkcnMvZG93bnJldi54bWxQSwUGAAAAAAMAAwC3AAAA+QIAAAAA&#10;"/>
                  <v:line id="Line 1734" o:spid="_x0000_s1595" style="position:absolute;flip:y;visibility:visible;mso-wrap-style:square" from="3032,3491" to="3032,3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V+vxQAAAN0AAAAPAAAAZHJzL2Rvd25yZXYueG1sRE9NawIx&#10;EL0X+h/CCL2Umq20ZV2NIkKhBy9VWfE2bsbNspvJmqS6/fdNodDbPN7nzJeD7cSVfGgcK3geZyCI&#10;K6cbrhXsd+9POYgQkTV2jknBNwVYLu7v5lhod+NPum5jLVIIhwIVmBj7QspQGbIYxq4nTtzZeYsx&#10;QV9L7fGWwm0nJ1n2Ji02nBoM9rQ2VLXbL6tA5pvHi1+dXtqyPRympqzK/rhR6mE0rGYgIg3xX/zn&#10;/tBpfj55hd9v0gly8QMAAP//AwBQSwECLQAUAAYACAAAACEA2+H2y+4AAACFAQAAEwAAAAAAAAAA&#10;AAAAAAAAAAAAW0NvbnRlbnRfVHlwZXNdLnhtbFBLAQItABQABgAIAAAAIQBa9CxbvwAAABUBAAAL&#10;AAAAAAAAAAAAAAAAAB8BAABfcmVscy8ucmVsc1BLAQItABQABgAIAAAAIQACmV+vxQAAAN0AAAAP&#10;AAAAAAAAAAAAAAAAAAcCAABkcnMvZG93bnJldi54bWxQSwUGAAAAAAMAAwC3AAAA+QIAAAAA&#10;"/>
                  <v:shape id="Text Box 764" o:spid="_x0000_s1596" type="#_x0000_t202" style="position:absolute;left:5712;top:2793;width:4535;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bSxAAAAN0AAAAPAAAAZHJzL2Rvd25yZXYueG1sRE9La8JA&#10;EL4X/A/LCL01mwquIXUNQSxID4WqF2/T7ORBs7Mxu9X033cLBW/z8T1nXUy2F1cafedYw3OSgiCu&#10;nOm40XA6vj5lIHxANtg7Jg0/5KHYzB7WmBt34w+6HkIjYgj7HDW0IQy5lL5qyaJP3EAcudqNFkOE&#10;YyPNiLcYbnu5SFMlLXYcG1ocaNtS9XX4thrULq1Vueq3aqrde3f+fFtm1UXrx/lUvoAINIW7+N+9&#10;N3F+tlDw9008QW5+AQAA//8DAFBLAQItABQABgAIAAAAIQDb4fbL7gAAAIUBAAATAAAAAAAAAAAA&#10;AAAAAAAAAABbQ29udGVudF9UeXBlc10ueG1sUEsBAi0AFAAGAAgAAAAhAFr0LFu/AAAAFQEAAAsA&#10;AAAAAAAAAAAAAAAAHwEAAF9yZWxzLy5yZWxzUEsBAi0AFAAGAAgAAAAhAIpKBtLEAAAA3QAAAA8A&#10;AAAAAAAAAAAAAAAABwIAAGRycy9kb3ducmV2LnhtbFBLBQYAAAAAAwADALcAAAD4AgAAAAA=&#10;">
                    <v:textbox inset="2mm,0,2mm,0">
                      <w:txbxContent>
                        <w:p w14:paraId="5D447CBD" w14:textId="77777777" w:rsidR="00A04C4F" w:rsidRDefault="00A04C4F">
                          <w:pPr>
                            <w:rPr>
                              <w:rFonts w:ascii="ＤＦＰ華康ゴシック体W3Ｇ" w:hAnsi="ＤＦＰ華康ゴシック体W3Ｇ"/>
                            </w:rPr>
                          </w:pPr>
                          <w:r>
                            <w:rPr>
                              <w:rFonts w:ascii="ＤＦＰ華康ゴシック体W3Ｇ" w:hAnsi="ＤＦＰ華康ゴシック体W3Ｇ" w:hint="eastAsia"/>
                              <w:sz w:val="20"/>
                            </w:rPr>
                            <w:t>サイズは横「固定」、縦「自動」にします。</w:t>
                          </w:r>
                        </w:p>
                      </w:txbxContent>
                    </v:textbox>
                  </v:shape>
                </v:group>
              </v:group>
            </w:pict>
          </mc:Fallback>
        </mc:AlternateContent>
      </w:r>
    </w:p>
    <w:p w14:paraId="27725653" w14:textId="77777777" w:rsidR="00C07640" w:rsidRDefault="00C07640"/>
    <w:p w14:paraId="686664B3" w14:textId="77777777" w:rsidR="00C07640" w:rsidRDefault="00C07640"/>
    <w:p w14:paraId="3B3209DC" w14:textId="77777777" w:rsidR="00C07640" w:rsidRDefault="00C07640"/>
    <w:p w14:paraId="09B106CE" w14:textId="77777777" w:rsidR="00C07640" w:rsidRDefault="00C07640"/>
    <w:p w14:paraId="675EC40E" w14:textId="77777777" w:rsidR="00C07640" w:rsidRDefault="00C07640"/>
    <w:p w14:paraId="39944845" w14:textId="77777777" w:rsidR="00C07640" w:rsidRDefault="00C07640"/>
    <w:p w14:paraId="08A54A39" w14:textId="77777777" w:rsidR="00C07640" w:rsidRDefault="00C07640"/>
    <w:p w14:paraId="481D274D" w14:textId="77777777" w:rsidR="00C07640" w:rsidRDefault="00C07640"/>
    <w:p w14:paraId="21799076" w14:textId="77777777" w:rsidR="00C07640" w:rsidRDefault="00C07640"/>
    <w:p w14:paraId="4FA7D063" w14:textId="77777777" w:rsidR="00C07640" w:rsidRDefault="00C07640"/>
    <w:p w14:paraId="73F257C7" w14:textId="59F7CEB8" w:rsidR="00C07640" w:rsidRDefault="00C07640"/>
    <w:p w14:paraId="67E4A882" w14:textId="77777777" w:rsidR="00C07640" w:rsidRDefault="00171C23">
      <w:pPr>
        <w:spacing w:line="280" w:lineRule="atLeast"/>
      </w:pPr>
      <w:r>
        <w:rPr>
          <w:rFonts w:hint="eastAsia"/>
          <w:noProof/>
        </w:rPr>
        <mc:AlternateContent>
          <mc:Choice Requires="wpg">
            <w:drawing>
              <wp:anchor distT="0" distB="0" distL="114300" distR="114300" simplePos="0" relativeHeight="251746304" behindDoc="0" locked="0" layoutInCell="1" hidden="0" allowOverlap="1" wp14:anchorId="05AC9C21" wp14:editId="314AC39B">
                <wp:simplePos x="0" y="0"/>
                <wp:positionH relativeFrom="column">
                  <wp:posOffset>0</wp:posOffset>
                </wp:positionH>
                <wp:positionV relativeFrom="paragraph">
                  <wp:posOffset>219075</wp:posOffset>
                </wp:positionV>
                <wp:extent cx="6009640" cy="2657475"/>
                <wp:effectExtent l="0" t="0" r="29845" b="10795"/>
                <wp:wrapTopAndBottom/>
                <wp:docPr id="1832" name="オブジェクト 0"/>
                <wp:cNvGraphicFramePr/>
                <a:graphic xmlns:a="http://schemas.openxmlformats.org/drawingml/2006/main">
                  <a:graphicData uri="http://schemas.microsoft.com/office/word/2010/wordprocessingGroup">
                    <wpg:wgp>
                      <wpg:cNvGrpSpPr/>
                      <wpg:grpSpPr>
                        <a:xfrm>
                          <a:off x="0" y="0"/>
                          <a:ext cx="6009640" cy="2657475"/>
                          <a:chOff x="850" y="5876"/>
                          <a:chExt cx="9464" cy="4185"/>
                        </a:xfrm>
                      </wpg:grpSpPr>
                      <pic:pic xmlns:pic="http://schemas.openxmlformats.org/drawingml/2006/picture">
                        <pic:nvPicPr>
                          <pic:cNvPr id="1833" name="オブジェクト 0"/>
                          <pic:cNvPicPr>
                            <a:picLocks noChangeAspect="1"/>
                          </pic:cNvPicPr>
                        </pic:nvPicPr>
                        <pic:blipFill>
                          <a:blip r:embed="rId108"/>
                          <a:stretch>
                            <a:fillRect/>
                          </a:stretch>
                        </pic:blipFill>
                        <pic:spPr>
                          <a:xfrm>
                            <a:off x="850" y="5876"/>
                            <a:ext cx="4535" cy="4178"/>
                          </a:xfrm>
                          <a:prstGeom prst="rect">
                            <a:avLst/>
                          </a:prstGeom>
                        </pic:spPr>
                      </pic:pic>
                      <wps:wsp>
                        <wps:cNvPr id="1834" name="Rectangle 765"/>
                        <wps:cNvSpPr>
                          <a:spLocks noChangeArrowheads="1"/>
                        </wps:cNvSpPr>
                        <wps:spPr>
                          <a:xfrm>
                            <a:off x="2734" y="6335"/>
                            <a:ext cx="659" cy="227"/>
                          </a:xfrm>
                          <a:prstGeom prst="rect">
                            <a:avLst/>
                          </a:prstGeom>
                          <a:noFill/>
                          <a:ln w="12700">
                            <a:solidFill>
                              <a:srgbClr val="FF0000"/>
                            </a:solidFill>
                            <a:miter lim="800000"/>
                            <a:headEnd/>
                            <a:tailEnd/>
                          </a:ln>
                          <a:effectLst/>
                        </wps:spPr>
                        <wps:bodyPr/>
                      </wps:wsp>
                      <wpg:grpSp>
                        <wpg:cNvPr id="1224" name="グループ化 1224"/>
                        <wpg:cNvGrpSpPr/>
                        <wpg:grpSpPr>
                          <a:xfrm>
                            <a:off x="3919" y="5883"/>
                            <a:ext cx="6395" cy="1176"/>
                            <a:chOff x="3919" y="5667"/>
                            <a:chExt cx="6395" cy="1176"/>
                          </a:xfrm>
                        </wpg:grpSpPr>
                        <wps:wsp>
                          <wps:cNvPr id="1836" name="Line 774"/>
                          <wps:cNvCnPr/>
                          <wps:spPr>
                            <a:xfrm flipV="1">
                              <a:off x="3919" y="6150"/>
                              <a:ext cx="1789" cy="531"/>
                            </a:xfrm>
                            <a:prstGeom prst="line">
                              <a:avLst/>
                            </a:prstGeom>
                            <a:noFill/>
                            <a:ln w="9525" cmpd="sng">
                              <a:solidFill>
                                <a:srgbClr val="333333"/>
                              </a:solidFill>
                              <a:round/>
                              <a:headEnd/>
                              <a:tailEnd/>
                            </a:ln>
                            <a:effectLst/>
                          </wps:spPr>
                          <wps:bodyPr/>
                        </wps:wsp>
                        <wps:wsp>
                          <wps:cNvPr id="1837" name="Text Box 766"/>
                          <wps:cNvSpPr txBox="1">
                            <a:spLocks noChangeArrowheads="1"/>
                          </wps:cNvSpPr>
                          <wps:spPr>
                            <a:xfrm>
                              <a:off x="5779" y="5667"/>
                              <a:ext cx="4535" cy="1176"/>
                            </a:xfrm>
                            <a:prstGeom prst="rect">
                              <a:avLst/>
                            </a:prstGeom>
                            <a:solidFill>
                              <a:srgbClr val="FFFFFF"/>
                            </a:solidFill>
                            <a:ln w="9525" cmpd="sng">
                              <a:solidFill>
                                <a:srgbClr val="000000"/>
                              </a:solidFill>
                              <a:miter lim="800000"/>
                              <a:headEnd/>
                              <a:tailEnd/>
                            </a:ln>
                          </wps:spPr>
                          <wps:txbx>
                            <w:txbxContent>
                              <w:p w14:paraId="32C90DE4" w14:textId="77777777" w:rsidR="00A04C4F" w:rsidRDefault="00A04C4F">
                                <w:pPr>
                                  <w:rPr>
                                    <w:sz w:val="20"/>
                                  </w:rPr>
                                </w:pPr>
                                <w:r>
                                  <w:rPr>
                                    <w:rFonts w:hint="eastAsia"/>
                                    <w:sz w:val="20"/>
                                  </w:rPr>
                                  <w:t>文字サイズを和文「2.5mm」、数字／欧文「2.7mm」に設定します。</w:t>
                                </w:r>
                              </w:p>
                              <w:p w14:paraId="6626B49A" w14:textId="77777777" w:rsidR="00A04C4F" w:rsidRDefault="00A04C4F">
                                <w:pPr>
                                  <w:rPr>
                                    <w:sz w:val="20"/>
                                  </w:rPr>
                                </w:pPr>
                                <w:r>
                                  <w:rPr>
                                    <w:rStyle w:val="ae"/>
                                    <w:rFonts w:ascii="Meiryo UI" w:eastAsia="Meiryo UI" w:hAnsi="Meiryo UI" w:hint="eastAsia"/>
                                    <w:color w:val="auto"/>
                                    <w:sz w:val="20"/>
                                  </w:rPr>
                                  <w:t>(欧文フォントは出力サイズが小さいため)</w:t>
                                </w:r>
                              </w:p>
                            </w:txbxContent>
                          </wps:txbx>
                          <wps:bodyPr rot="0" vertOverflow="overflow" horzOverflow="overflow" wrap="square" lIns="72000" tIns="0" rIns="72000" bIns="0" anchor="t" anchorCtr="0" upright="1"/>
                        </wps:wsp>
                      </wpg:grpSp>
                      <wpg:grpSp>
                        <wpg:cNvPr id="1227" name="グループ化 1227"/>
                        <wpg:cNvGrpSpPr/>
                        <wpg:grpSpPr>
                          <a:xfrm>
                            <a:off x="2890" y="6785"/>
                            <a:ext cx="7424" cy="1648"/>
                            <a:chOff x="2890" y="6569"/>
                            <a:chExt cx="7424" cy="1648"/>
                          </a:xfrm>
                        </wpg:grpSpPr>
                        <wps:wsp>
                          <wps:cNvPr id="1839" name="Text Box 768"/>
                          <wps:cNvSpPr txBox="1">
                            <a:spLocks noChangeArrowheads="1"/>
                          </wps:cNvSpPr>
                          <wps:spPr>
                            <a:xfrm>
                              <a:off x="5779" y="6988"/>
                              <a:ext cx="4535" cy="1229"/>
                            </a:xfrm>
                            <a:prstGeom prst="rect">
                              <a:avLst/>
                            </a:prstGeom>
                            <a:solidFill>
                              <a:srgbClr val="FFFFFF"/>
                            </a:solidFill>
                            <a:ln w="9525" cmpd="sng">
                              <a:solidFill>
                                <a:srgbClr val="000000"/>
                              </a:solidFill>
                              <a:miter lim="800000"/>
                              <a:headEnd/>
                              <a:tailEnd/>
                            </a:ln>
                          </wps:spPr>
                          <wps:txbx>
                            <w:txbxContent>
                              <w:p w14:paraId="01358D90" w14:textId="77777777" w:rsidR="00A04C4F" w:rsidRDefault="00A04C4F">
                                <w:pPr>
                                  <w:rPr>
                                    <w:sz w:val="20"/>
                                  </w:rPr>
                                </w:pPr>
                                <w:r>
                                  <w:rPr>
                                    <w:rFonts w:hint="eastAsia"/>
                                    <w:sz w:val="20"/>
                                  </w:rPr>
                                  <w:t>フォントを設定します。</w:t>
                                </w:r>
                              </w:p>
                              <w:p w14:paraId="7E8474B9" w14:textId="77777777" w:rsidR="00A04C4F" w:rsidRDefault="00A04C4F">
                                <w:pPr>
                                  <w:rPr>
                                    <w:sz w:val="20"/>
                                  </w:rPr>
                                </w:pPr>
                                <w:r>
                                  <w:rPr>
                                    <w:rFonts w:hint="eastAsia"/>
                                    <w:sz w:val="20"/>
                                  </w:rPr>
                                  <w:t>和文：ゴシック系（ここでは丸ゴシック体）</w:t>
                                </w:r>
                              </w:p>
                              <w:p w14:paraId="3A7ECBE1" w14:textId="77777777" w:rsidR="00A04C4F" w:rsidRDefault="00A04C4F">
                                <w:pPr>
                                  <w:rPr>
                                    <w:sz w:val="20"/>
                                  </w:rPr>
                                </w:pPr>
                                <w:r>
                                  <w:rPr>
                                    <w:rFonts w:hint="eastAsia"/>
                                    <w:sz w:val="20"/>
                                  </w:rPr>
                                  <w:t>数字／欧文：欧文</w:t>
                                </w:r>
                                <w:r>
                                  <w:rPr>
                                    <w:rStyle w:val="ae"/>
                                    <w:rFonts w:ascii="Meiryo UI" w:eastAsia="Meiryo UI" w:hAnsi="Meiryo UI" w:hint="eastAsia"/>
                                    <w:color w:val="auto"/>
                                    <w:sz w:val="20"/>
                                  </w:rPr>
                                  <w:t>系</w:t>
                                </w:r>
                                <w:r>
                                  <w:rPr>
                                    <w:rFonts w:hint="eastAsia"/>
                                    <w:sz w:val="20"/>
                                  </w:rPr>
                                  <w:t>（ここでは和文と同じ）</w:t>
                                </w:r>
                              </w:p>
                            </w:txbxContent>
                          </wps:txbx>
                          <wps:bodyPr rot="0" vertOverflow="overflow" horzOverflow="overflow" wrap="square" lIns="72000" tIns="0" rIns="72000" bIns="0" anchor="t" anchorCtr="0" upright="1"/>
                        </wps:wsp>
                        <wpg:grpSp>
                          <wpg:cNvPr id="1230" name="グループ化 1230"/>
                          <wpg:cNvGrpSpPr/>
                          <wpg:grpSpPr>
                            <a:xfrm>
                              <a:off x="2890" y="6569"/>
                              <a:ext cx="2828" cy="1086"/>
                              <a:chOff x="2890" y="6569"/>
                              <a:chExt cx="2828" cy="1086"/>
                            </a:xfrm>
                          </wpg:grpSpPr>
                          <wps:wsp>
                            <wps:cNvPr id="1841" name="Line 775"/>
                            <wps:cNvCnPr/>
                            <wps:spPr>
                              <a:xfrm>
                                <a:off x="3807" y="7653"/>
                                <a:ext cx="1911" cy="2"/>
                              </a:xfrm>
                              <a:prstGeom prst="line">
                                <a:avLst/>
                              </a:prstGeom>
                              <a:noFill/>
                              <a:ln w="9525" cmpd="sng">
                                <a:solidFill>
                                  <a:schemeClr val="tx1"/>
                                </a:solidFill>
                                <a:round/>
                                <a:headEnd/>
                                <a:tailEnd/>
                              </a:ln>
                              <a:effectLst/>
                            </wps:spPr>
                            <wps:bodyPr/>
                          </wps:wsp>
                          <wpg:grpSp>
                            <wpg:cNvPr id="1235" name="グループ化 1235"/>
                            <wpg:cNvGrpSpPr/>
                            <wpg:grpSpPr>
                              <a:xfrm>
                                <a:off x="2890" y="6569"/>
                                <a:ext cx="340" cy="907"/>
                                <a:chOff x="4763" y="12510"/>
                                <a:chExt cx="382" cy="720"/>
                              </a:xfrm>
                            </wpg:grpSpPr>
                            <wps:wsp>
                              <wps:cNvPr id="1843" name="Line 1339"/>
                              <wps:cNvCnPr/>
                              <wps:spPr>
                                <a:xfrm>
                                  <a:off x="4763" y="12510"/>
                                  <a:ext cx="382" cy="0"/>
                                </a:xfrm>
                                <a:prstGeom prst="line">
                                  <a:avLst/>
                                </a:prstGeom>
                                <a:noFill/>
                                <a:ln w="9525" cmpd="sng">
                                  <a:solidFill>
                                    <a:srgbClr val="333333"/>
                                  </a:solidFill>
                                  <a:round/>
                                  <a:headEnd/>
                                  <a:tailEnd/>
                                </a:ln>
                                <a:effectLst/>
                              </wps:spPr>
                              <wps:bodyPr/>
                            </wps:wsp>
                            <wps:wsp>
                              <wps:cNvPr id="1844" name="Line 1340"/>
                              <wps:cNvCnPr/>
                              <wps:spPr>
                                <a:xfrm>
                                  <a:off x="5145" y="12510"/>
                                  <a:ext cx="0" cy="720"/>
                                </a:xfrm>
                                <a:prstGeom prst="line">
                                  <a:avLst/>
                                </a:prstGeom>
                                <a:noFill/>
                                <a:ln w="9525" cmpd="sng">
                                  <a:solidFill>
                                    <a:srgbClr val="333333"/>
                                  </a:solidFill>
                                  <a:round/>
                                  <a:headEnd/>
                                  <a:tailEnd/>
                                </a:ln>
                                <a:effectLst/>
                              </wps:spPr>
                              <wps:bodyPr/>
                            </wps:wsp>
                            <wps:wsp>
                              <wps:cNvPr id="1845" name="Line 1341"/>
                              <wps:cNvCnPr/>
                              <wps:spPr>
                                <a:xfrm>
                                  <a:off x="4763" y="13230"/>
                                  <a:ext cx="382" cy="0"/>
                                </a:xfrm>
                                <a:prstGeom prst="line">
                                  <a:avLst/>
                                </a:prstGeom>
                                <a:noFill/>
                                <a:ln w="9525" cmpd="sng">
                                  <a:solidFill>
                                    <a:srgbClr val="333333"/>
                                  </a:solidFill>
                                  <a:round/>
                                  <a:headEnd/>
                                  <a:tailEnd/>
                                </a:ln>
                                <a:effectLst/>
                              </wps:spPr>
                              <wps:bodyPr/>
                            </wps:wsp>
                          </wpg:grpSp>
                          <wps:wsp>
                            <wps:cNvPr id="1846" name="Line 775"/>
                            <wps:cNvCnPr/>
                            <wps:spPr>
                              <a:xfrm>
                                <a:off x="3230" y="7356"/>
                                <a:ext cx="577" cy="297"/>
                              </a:xfrm>
                              <a:prstGeom prst="line">
                                <a:avLst/>
                              </a:prstGeom>
                              <a:noFill/>
                              <a:ln w="9525" cmpd="sng">
                                <a:solidFill>
                                  <a:schemeClr val="tx1"/>
                                </a:solidFill>
                                <a:round/>
                                <a:headEnd/>
                                <a:tailEnd/>
                              </a:ln>
                              <a:effectLst/>
                            </wps:spPr>
                            <wps:bodyPr/>
                          </wps:wsp>
                        </wpg:grpSp>
                      </wpg:grpSp>
                      <wpg:grpSp>
                        <wpg:cNvPr id="1252" name="グループ化 1252"/>
                        <wpg:cNvGrpSpPr/>
                        <wpg:grpSpPr>
                          <a:xfrm>
                            <a:off x="2997" y="8394"/>
                            <a:ext cx="7317" cy="1062"/>
                            <a:chOff x="2997" y="8178"/>
                            <a:chExt cx="7317" cy="1062"/>
                          </a:xfrm>
                        </wpg:grpSpPr>
                        <wps:wsp>
                          <wps:cNvPr id="1848" name="Text Box 2372"/>
                          <wps:cNvSpPr txBox="1">
                            <a:spLocks noChangeArrowheads="1"/>
                          </wps:cNvSpPr>
                          <wps:spPr>
                            <a:xfrm>
                              <a:off x="5779" y="8336"/>
                              <a:ext cx="4535" cy="904"/>
                            </a:xfrm>
                            <a:prstGeom prst="rect">
                              <a:avLst/>
                            </a:prstGeom>
                            <a:solidFill>
                              <a:srgbClr val="FFFFFF"/>
                            </a:solidFill>
                            <a:ln w="9525" cmpd="sng">
                              <a:solidFill>
                                <a:srgbClr val="000000"/>
                              </a:solidFill>
                              <a:miter lim="800000"/>
                              <a:headEnd/>
                              <a:tailEnd/>
                            </a:ln>
                          </wps:spPr>
                          <wps:txbx>
                            <w:txbxContent>
                              <w:p w14:paraId="420D6442" w14:textId="77777777" w:rsidR="00A04C4F" w:rsidRDefault="00A04C4F">
                                <w:pPr>
                                  <w:rPr>
                                    <w:sz w:val="20"/>
                                  </w:rPr>
                                </w:pPr>
                                <w:r>
                                  <w:rPr>
                                    <w:rFonts w:hint="eastAsia"/>
                                    <w:sz w:val="20"/>
                                  </w:rPr>
                                  <w:t>E-Mailが入力された場合、頭に『E-Mail：』と表示されるように設定します。</w:t>
                                </w:r>
                              </w:p>
                            </w:txbxContent>
                          </wps:txbx>
                          <wps:bodyPr rot="0" vertOverflow="overflow" horzOverflow="overflow" wrap="square" lIns="72000" tIns="0" rIns="72000" bIns="0" anchor="ctr" anchorCtr="0" upright="1"/>
                        </wps:wsp>
                        <wps:wsp>
                          <wps:cNvPr id="1849" name="Line 2373"/>
                          <wps:cNvCnPr/>
                          <wps:spPr>
                            <a:xfrm>
                              <a:off x="2997" y="8178"/>
                              <a:ext cx="2711" cy="690"/>
                            </a:xfrm>
                            <a:prstGeom prst="line">
                              <a:avLst/>
                            </a:prstGeom>
                            <a:noFill/>
                            <a:ln w="9525" cmpd="sng">
                              <a:solidFill>
                                <a:srgbClr val="333333"/>
                              </a:solidFill>
                              <a:round/>
                              <a:headEnd/>
                              <a:tailEnd/>
                            </a:ln>
                            <a:effectLst/>
                          </wps:spPr>
                          <wps:bodyPr/>
                        </wps:wsp>
                      </wpg:grpSp>
                      <wpg:grpSp>
                        <wpg:cNvPr id="1254" name="グループ化 1254"/>
                        <wpg:cNvGrpSpPr/>
                        <wpg:grpSpPr>
                          <a:xfrm>
                            <a:off x="4497" y="9137"/>
                            <a:ext cx="5817" cy="924"/>
                            <a:chOff x="4497" y="8921"/>
                            <a:chExt cx="5817" cy="924"/>
                          </a:xfrm>
                        </wpg:grpSpPr>
                        <wps:wsp>
                          <wps:cNvPr id="1851" name="Line 1342"/>
                          <wps:cNvCnPr/>
                          <wps:spPr>
                            <a:xfrm>
                              <a:off x="4497" y="8921"/>
                              <a:ext cx="1185" cy="549"/>
                            </a:xfrm>
                            <a:prstGeom prst="line">
                              <a:avLst/>
                            </a:prstGeom>
                            <a:noFill/>
                            <a:ln w="9525" cmpd="sng">
                              <a:solidFill>
                                <a:schemeClr val="tx1"/>
                              </a:solidFill>
                              <a:round/>
                              <a:headEnd/>
                              <a:tailEnd/>
                            </a:ln>
                            <a:effectLst/>
                          </wps:spPr>
                          <wps:bodyPr/>
                        </wps:wsp>
                        <wps:wsp>
                          <wps:cNvPr id="1852" name="Text Box 767"/>
                          <wps:cNvSpPr txBox="1">
                            <a:spLocks noChangeArrowheads="1"/>
                          </wps:cNvSpPr>
                          <wps:spPr>
                            <a:xfrm>
                              <a:off x="5779" y="9366"/>
                              <a:ext cx="4535" cy="479"/>
                            </a:xfrm>
                            <a:prstGeom prst="rect">
                              <a:avLst/>
                            </a:prstGeom>
                            <a:solidFill>
                              <a:srgbClr val="FFFFFF"/>
                            </a:solidFill>
                            <a:ln w="9525" cmpd="sng">
                              <a:solidFill>
                                <a:srgbClr val="000000"/>
                              </a:solidFill>
                              <a:miter lim="800000"/>
                              <a:headEnd/>
                              <a:tailEnd/>
                            </a:ln>
                          </wps:spPr>
                          <wps:txbx>
                            <w:txbxContent>
                              <w:p w14:paraId="7E9BD5DA" w14:textId="77777777" w:rsidR="00A04C4F" w:rsidRDefault="00A04C4F">
                                <w:pPr>
                                  <w:rPr>
                                    <w:position w:val="4"/>
                                    <w:sz w:val="20"/>
                                  </w:rPr>
                                </w:pPr>
                                <w:r>
                                  <w:rPr>
                                    <w:rFonts w:hint="eastAsia"/>
                                    <w:position w:val="4"/>
                                    <w:sz w:val="20"/>
                                  </w:rPr>
                                  <w:t>文字の間隔を調整する時に使います。</w:t>
                                </w:r>
                              </w:p>
                            </w:txbxContent>
                          </wps:txbx>
                          <wps:bodyPr rot="0" vertOverflow="overflow" horzOverflow="overflow" wrap="square" lIns="72000" tIns="0" rIns="72000" bIns="0" anchor="ctr" anchorCtr="0" upright="1"/>
                        </wps:wsp>
                      </wpg:grpSp>
                    </wpg:wgp>
                  </a:graphicData>
                </a:graphic>
              </wp:anchor>
            </w:drawing>
          </mc:Choice>
          <mc:Fallback>
            <w:pict>
              <v:group w14:anchorId="05AC9C21" id="_x0000_s1597" style="position:absolute;left:0;text-align:left;margin-left:0;margin-top:17.25pt;width:473.2pt;height:209.25pt;z-index:251746304" coordorigin="850,5876" coordsize="9464,4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0YrIEQcAAMclAAAOAAAAZHJzL2Uyb0RvYy54bWzsWstu20YU3RfoPxDc&#10;xxLfpBA7aJ04CBA0RpN2T1GURITksEPakru0N110nX5CgXbRLrvo3wj9j555knrYllxbbpMKsMzX&#10;DGfuPffcc2f09Nm8yI3zlNYZKQ9N66BvGmmZkFFWTg7Nb96dPAlNo27ichTnpEwPzYu0Np8dff7Z&#10;01k1SG0yJfkopQY6KevBrDo0p01TDXq9OpmmRVwfkCotcXNMaBE3OKWT3ojGM/Re5D273/d7M0JH&#10;FSVJWte4+lzcNI94/+NxmjRvxuM6bYz80MTYGv5N+feQffeOnsaDCY2raZbIYcR3GEURZyVeqrt6&#10;HjexcUazta6KLKGkJuPmICFFj4zHWZLyOWA2Vn9lNi8pOav4XCaD2aTSZoJpV+x0526Tr85f0upt&#10;dUphiVk1gS34GZvLfEwL9h+jNObcZBfaZOm8MRJc9Pv9yHdh2QT3bN8L3MATRk2msDxrF3q4jbte&#10;GPjq1gvZPHJ9V7R1rZA37Kn39pZGU2XJAH/SBDhaM8HtUEGr5oympuyk2KqPIqbvz6on8FYVN9kw&#10;y7PmgiMPfmGDKs9Ps+SUihNY85Qa2QiREDqOaZRxAcwvLn9ZXH1YXP6xuPx5cfnb4uoHgwOPNWct&#10;RPuYze81Sd7XRkmOp3E5Sb+oKwAYnTGz9ZYf56dLLx/mWXWS5TlzGTuW0wTYV8CywVICiM9Jclak&#10;ZSMii6Y5ZkzKeppVtWnQQVoMU0yNvhrxAcWDuqFpk0zZC8d48dcYLBto5wYfZTswNoUaWNuArnWU&#10;KIi5nuMpjAQhN4XCCGxG6+ZlSgqDHWBsGAIcEw/i89e1HIx6RJpQvJ8PDMNhoAfz1MpaOFuz107B&#10;9XYaVymGwLpdggNwLuDAzATv5qkR+Bzy8lEWhGzodbWCAkrJbJrGI4xMIGGpATu5xqZ24OCtCD3f&#10;gQk51Smj+l4kY9YO/olJ40FJGOh453lpzDBGO+j3uRNqkmcjBcmaTobHOTXOY1DxyUkfH/nipceK&#10;rEFCyLMCxMGekRTN5v+iHPHXNHGWi2NALS+ZzVJO9dLlrUXY0ZCMLji7gVC4pzs8Jw47brJt7abF&#10;5e+Lq18XV38urn7668cPhsXu4f2MltBiW9Z0IguW5vQXOis+cCIJbMtqqVGyZtvO97mH4kEyVbTp&#10;r7W8hjbllHXmeChw+wrcr7MSuA6kpXgIHJcyuSzj1BiDo75lkGYOlDlGz9q3kDWWEGsFoYSs54gw&#10;uJYFcgyC97qRBTZANvJs5omiAr3V5eQW8Dr8swm8yNcSo/eM1/1QVKC8+I7RxJdkDobiKZvBCJhn&#10;DGU0c9xQbrs/rvKCQMaJxrviqjYBqDjRaN8xAYBcb6CkE3w2eVXQ2m4Y4dR1bwTHqUuQPHNFMx/O&#10;ucqwLR4J7JqgOYMSZEHoLUjy5g2+xjkBJRN5ZBpTQr/fdH0GCQzsf3cWM4GUvyrBFAEENtPM/AQH&#10;tHt1qK7GZYJOD83GNMThcSP09VlFs8kUw2mTFvIssrAWdjczsUbjBibmjLgjE9thJISoHwipibQh&#10;ZWjgMt5nEtbyXS4xGNtKJm7beX4kOKll4vWWGpvtPFle3xcTI4iEzOjEMJ/RPmPYj0JpRWXhTgzb&#10;NreittMnH8M2A9V/K4ZXQriroBwEmap7VhUU7u2uoDbEn0KVHdpYX+Bx2w91cblN3K631Hh8lLh1&#10;LWU1qaC6lcE1Cqqrm8I+6BL8hZJiRWVaEZKEKM9lclN1vSqMZO30AKqJreKkWvQ3c6XblrLwg4km&#10;uZihJbsqzW1WT14LUWn4nUT+DRB11OJIBA9xQasTixv4WCNgScf2LKl228zihLZwG9LwkuMeB596&#10;NYPj03IcTuIyqdwO0E1zVVGsZ7o8z7W88AAA7dakH6usd3VJK10HRMqEA96+3XWe5SJelmGqXAeu&#10;Z+y7CtH/XXdwL4tGzPCCqJTrtN7fynVt1Dm2yL2t5v1Uo66lz72Jcnd1eWTH5M58x5O740mRo+IP&#10;VbPM7dEty3gPQJ6Pmd27Xuwe3yBMPeTT67I+7t1BmEYwOvNL6ER8wasNrsCxpGOsvs/77haUuh3W&#10;tJQmeKFK0bWWjyxMIbCF1XRBaTuBLln2tSqE7ZQV6LcVZdTn1td2Wss+N+8KfHyLQrwC+FcUlElD&#10;t10WYuPdwz6MqxdIeEoFlrW1tkqp9nrwKjK2A1Vp+VhpAp9cj8gHYONHlbLbUrCWoutret5ddldc&#10;V1JwZDmyvFLe8EJFwZHYuOkwsG4WRjZXVN3NlbWG2o3tLPe4ouctrwxYjtsl39vl+4a5KhNZbM+d&#10;C3gPYbFvwD6mfNgT2bSSQyfPQOzmycJ5LzsqkSN2cVp50uZOF7suNzr+U8udeufy0TdUdsidLTHJ&#10;7RX8WoinH/nLJvZzpO45f6r9/dXR3wAAAP//AwBQSwMECgAAAAAAAAAhAGXNkQB3KwAAdysAABQA&#10;AABkcnMvbWVkaWEvaW1hZ2UxLnBuZ4lQTkcNChoKAAAADUlIRFIAAAGjAAABgggGAAAATWWsZwAA&#10;AAFzUkdCAK7OHOkAAAAEZ0FNQQAAsY8L/GEFAAAACXBIWXMAAA6cAAAOnAEHlFPdAAArDElEQVR4&#10;Xu2dS44dR9KlNWl0r4kL4RI4rmFDq9A8l9ClUQJcRU2FRkEjDaoGhXrtgH8eMo20tDR/xNM94n4H&#10;+BDuZuYecT3i+lEwU+RPf/rTn74AAACM5KsZIYQQQqOEGSGEEBouzAghhNBwYUYIIYSGCzNCCCE0&#10;XJgRQgih4cKMEEIIDRdmhBBCaLgwI4QQQsO1zIx+/+XLh59++vJTjU+fX4ul37/88uHTFx+RPn/6&#10;8OWX3187K/X508u8L3P8/suH/DpeeHMpL1fx6SXw7bQv1/U6HiGE0HJpj/3LX/7y2nsv5VTTq8Vm&#10;9KnqIt82/B/Spv/LqwFo+KevJlQ1o98/v4xxBvPhpTa6hl2HaqPTpZIpvjWqyIet7ogQQg8kmc3/&#10;+t//JzWkWq6kA9+Mfv/y+1dj+eXFMPRG8sOYymb0YmYv5vPpxXx+f3nj+WoQL3N8epn3x7S6Br1t&#10;vb7d6JgZzQczQdW9zPW9/6KmqSKEEGopM501RiTt/GbkpbekFyN64fPLG9HnV1N5ZxpfjeV1xItp&#10;mOnIjL4b0OdPb//476X/4atpqfPD5H7Ix2SKBcP6zo9rQAgh1C9vPmuNSFplRjKKdFP3hvG19tub&#10;kd6QZEiWzt+M9Fb0w1Te1sjIvGHI6F7eiT6/mF3JaPyb0BtzehFvRgghtJvMhNYakbT5zejrLxK8&#10;tt9IBiSj+GoCb80gNaOXuT98NzMZjK9R/9t5ZECfXsznw8t5P+mP38zwvhUWpPGJYTn4mRFCCK3T&#10;+Wb0+fXtRn9slmzob99GJGdCMptsjBnQG6N7+5b0zUzemp6Z4NefS+mt693cpZ9Lvcg+B0IIoU0y&#10;I9LRt5dqkRn9bj/HcZv5jzcjZzzflcU0pvFmpJ8JvXGL+Md0r+d9efP6Xbmvb0mfX6bQb+u9/hHe&#10;62/ufRsbjSqjYl4IIYTeKTOftYa0yIy+GUBjc6/9rOZVxZ8ZvRrO509v/x8hmeCPn0d9M5tv1/LL&#10;y1uR3qheeHct2TlerOurcRn6XTyEEEJLVTOdNYbUb0bf31y+mcEXvZW8oM1dv7r97desX3KrzejV&#10;dF6M5Ptb0df5X2L+j+he38q+mtFL9/3bkG9/G/L1/0fSz5deruXr/7Jkb3aq1W/lWRwhhFCXtFfX&#10;zEY51fRqgRnpFxLUeN3sv/a/GdI36ec6L28kyr1GvsZkRqWfF72S//KA5pOB5G8v38xIJiNXeb2m&#10;zzKVl3EvRvTh+5uRfqak61X7VfFnRjKrl7crH0IIIXSe+s0IIYQQOkiYEUIIoeHCjBBCCA0XZoQQ&#10;Qmi4MCOEEELDhRkhhBAaLswIIYTQcGFGCCGEhgszQgghNFyYEUIIoeH6bkb//e9/AQAAhoAZAQDA&#10;cDAjAAAYDmYEAADDwYwAAGA4mBEAAAwHMwIAgOFgRgAAMBzMCAAAhoMZAQDAcDAjAAAYDmYEAADD&#10;wYzgsvz1r399aLI1AbgqmBFcFm3IjyrMCO7GZjPy/6UGcDaPqmwtrka2n8DjsosZZfGZ4MFfzlXu&#10;66Pq6s8030mIYEaQcpX7ulQ//fTTa6tPrXrle/CKfSmL1XT1Z5rvJEQwI0i5yn1dqtqmb8bRg8m3&#10;S4o12fieebyu/kzznYTI4WakL1kW89RyHl+3hJ4HP5u/dE5/TSWycTXimFa/RE+d1dRqezeL3us6&#10;Al1jTbq2Xqy+R77Oz1HDau2YxZbojM3crjOjp0b4+TxnXD9ci8PMKHswheV8nbWzfiveQ8+Dn83f&#10;cy3WzmK9ZPUx1jNn73mtrlbfu2aRrO4odI290rV5xb6X/zyeTFm8Vevzame01Pu9a+WzmoxSXW18&#10;LdfzfMFjceibkX8Ys3b2sJYe4FK8h9aDH6+tRE+NYbUtSrUx3jNnVqNYJNZkLFmzWuxIdI290rV5&#10;xX5NtVrL6VjCZO14lHy7R6X7o3mW9H1MR08Ws3gcm1HLtZ4veDyGmVHpQbVcRlbfw5qNdQlrx2fj&#10;7LPWiGNsXBaP9Na17msP2dg90TX2StfjFfslteos7+tKbVNvrKbS/dE8tVgrH/u1nPVr+FpP6zsJ&#10;j8dhZpQ9mMJy/ng0PRur7/t8jFl9D36OyNJ8rb7nfEZvXWuzaF1f73m2oGtcIl2TP0Yp3ospy2V4&#10;+X6s87maat+7WqyVj321I6XaSC3Xer7g8Tj0zaiEf0hrD+xeHL2xLv0MPfU916CYxdfMWePoNdsD&#10;XeNS6bqWqFWvfKxZ2peyWE2l+6N5ajG1I77WarJ2T99Ty63ZN+DeTGNGOkZq8SXsubHGdoblM1p5&#10;I9Yt7Wf0nlv0rFmLbNye6BqXSNfkjz2q1Zbmi/FS3iuL1VS6P5qnFmvlY1/tSKyt4Ws9a/YNuDeH&#10;mVH2YArL+boY64kvoWdj7e2X2rWYUcu1aI3tzfdew9I1G4GusUe6VuGVxTLVaiznjx6Tb0uxL2Wx&#10;mmrfu1qslbe+xbJcre+p5VrPFzweh5pRKaajEXOxX4ovYenG6vutXIav97VZvJfW+Fo+5nquZema&#10;jUDXWJOuUdRUq+kZL9Vqsjmsb7mMlnq/d62+j+mY1Udi3vc9tVzr+YLHY5gZlXKxX4ovYcvGWjt/&#10;Nq43toSe8aWapXFjy5oZPTVb0DU+qmrfO08rn9V4Yr7V99RyrecLHo9DzSjDcj31tfgSejfWeJ5I&#10;T43Hz70GP0+LrK42tjVvz5r1kI3dC13jo+qMzbx0/3zc3+sMP85zxvXDtTjMjGaCB385V7mvj6qr&#10;P9N8JyGCGUHKVe7ro+rqzzTfSYhgRpBylfv6qLr6M813EiKrzUgPE8BoHlXZWgCMIPOHNWwyI4QQ&#10;Qo+rKc0oqwEAgHsiYUYAADAUCTMCAIChSJgR3ILa/xS5hNL/YBnj1s6OERsDADkSZgTTsmQj76n1&#10;BhHrs3gWi2S5Wv2diJ+z93P31FnNo6zloyNhRnAY2khKZPUZvbWtOsv7umzMklikFr8j8bP1fNbe&#10;9bC6O68f/EDCjOB0ShvM0rinVuNzsc76OhqxH/Fjs5i1s/6dWPNZsxrFIrEG7o2EGcHplDabJZtQ&#10;rK1tYj6ejSv1rR2PtZyOERtzF7LPGCmNy+KR3jq4DxJmBKdjm41tXBlxTCTWWD+OL9VlfRtrMd/3&#10;8RqxpmfMVVnyWZXrXYs7rxnkSJgRnEppo9m6WcWY9UvxrK927GdHT4ypH/H5OxE/W/ZZ/Rr0rEVP&#10;DdwPCTOCUyltWKVcRm2OVrzUj0drR1o5O/o6378Trc+6Zi3uvF5QRsKM4DSyjcbHtmxWPfGsxmLx&#10;6MliRsypH/H5O9P6rL35R1oz+IaEGcEpZBtMjNU2IeVa+SwuLBdrsjE+pnYkq+2N353W563lS2sI&#10;j4GEGcGhaFPp2aSyGou3xotWjc/X5sziPTHrl+J3p+dzlmqWxuF+SJgRgMM2QB1LxDGPzJI1yepq&#10;Y1nrx0HCjAAAYCgSZgQAAEORMCMAABiKhBldjF9//RXgMLJnDuBoJMzoYmjD+OOPPwB2p2ZGP//8&#10;81T4a/NmuhU/L5yHhBldDH1hso0EYCu1zVgGMIsyM8o+z1Iwo3FItzOjs34dtOc8vdcS62rjMCM4&#10;CswIMxqFdCszyjZxxTy9uRpW2xrTO2esq43DjOAo7mpG+j5l8QhmNA7pNmbkN/CedqSW88S63jnV&#10;LtUumRMzgqM424zsO5HJclkNZlRHnzeLz4x0uzejeCN8v3aTeup64+obMR/bLazWwIzgKM40Iz3b&#10;Jt82ZTHTLGbkv59q+34PNsazJJ/ha3rHzIB0OzOKbbshhuUjPhfr/Fhre2JNNi7Gl/Q9mBEcBWbU&#10;b0b2HfVHa6/lqPFb5z0D6TZmZA+Dx+K+xto+lhHr1lCaJ8ZbfQ9mBL08Pz+ncZHlzjQjLz3vUYoZ&#10;UTOaUUYtlxHr1Y/4fFaX5SO9dWci3erNSMSF9v3enNqxdim1OWK81fdgRtDDb7/99uXjx49fnp6e&#10;3uUUU041Pj6bGZlifiYziu2IcpFSXRb3xJo4X88corfuTKRbvRmVjp5Yn/WtndWUiHX+GKnVl8YY&#10;mBH0khlSyYjECDPS895SrBltRvE72vrO9tAzR6tmjzlGIT2EGcWaWjvrL41bf2l9D5gRLMEbUs2I&#10;xNlmpOe+JJ+LdbOZUSnWi41tzbE1L7Zc55FItzWjGF/TjpRyS+K9sRKYESzFDKlmROJMM9IzX5PP&#10;x9peM9K47Fii14xKaP4sXiOOKc3RM3etRrmeOUYh3caMDL/gdgMiMe/71s6w+oxSvW+X6oTlPVkd&#10;ZgRrkAnVjEicbUYeU2z7vmnJm5HNIbK852wzKtX7uF27z5eIdTa2d/xIpNuZ0d3BjOAozjSjLVpi&#10;RkKbcRaPbDUjWI+EGV0MzAiO4q5m1AtmNA4JM7oYmBEcBWaEGY1CwowuBmYER4EZYUajkDCji4EZ&#10;wVFc2Yz2ws8L5yFhRhcj+wIB7EX2zAkZwExk1wjXRcKMAABgKBJmBAAAQ5Ewo4uR/dEKwF5kzxzA&#10;0UiY0cXQhpH98BlgK5gRjELCjC4GZgRHUTOj7JcIRpJd40iya5yF7HpnQ8KMLgZmBEfRMqNZNOMG&#10;O9P6eGFGSbIGZtTPLGbU+/d9RWzc2vE1WnNm+SOu46pgRuvBjLYh3daMtMmILFdiaf0IamZkn7kU&#10;98QaT09ta44SNs6Pr51nCa05snxpzNL4HcCM1oMZbUO6lRlpozCyfIu1485krRn1xIyYs76ONfyY&#10;Vn2stfos3ks8h58vtkvEGuuXYnfibDOy9cxkuawGM3qvbJ0kzChJ1tj7zUg3JfY9WayGn2s0JTPS&#10;dWbtrF+KGWvG1+aL9Nb2nNdTu6bSuFo8m69UfwfONCOto8m3TVnMhBm9VW0tMaMkWWMPM9JNyLCc&#10;r7N2KZbVzMLdzEjt0thYF9ulfIzpWMrXcrXjFXh+fk7jIsthRuvBjLYhPcybUSmXxbKaWVhrRhGf&#10;j9RqrV+K95DV9sSsH4+xncViPs7Rm491s2L/1PjT09O7nGLZP0F+phl5aU2jFDOi4garGjv69tKa&#10;LVzNjPwa+PbSmr2QbmdGtnB+0UrtUiyrmYXMjHS9GT4f630/0pNfOqenpzarKZ2zNJ+Pr22Xjlcg&#10;M6SSEYnZzMgU85kZiay9pGYLVzQjvwa+vaRmL6TbmpG1/TG2PVntjJTMqBZr5SO1nLB86xwlemp7&#10;r6FEzJfqe+Kl9hXwhlQzIjHCjLSeLcWazIz2aG/hima0R3svpFuZkS1SXKzehTxikfdmtBmVcrUx&#10;kVZtz1xL58j6kZhvta+CGVLNiMTZZqS1LMnnYh1m9Fb6DCbfljCjJFljDzOqLVbPQlq8lJ+Fvcxo&#10;TVz0jKmNF7U5WmNFraY0R2nMXvHZkQnVjEicaUZax5p8PtZiRm+lz2DybQkzSpI19nozMuJiqe/J&#10;cq3YLGRmdBZakywubM2MLObJxvpYRq2uNUdtXBZ/RM42I48ptn3fhBm9lz6HiMKMkmSNo80oQzWt&#10;up6asxlpRnBvzjSjLSptsCOZaX28ZlyrDOmWZnRnMCM4CsxoPZjRNiTM6GJgRnAUmNF6MKNtSJjR&#10;xcCM4Cgwo/VgRtuQMKOLoQ0D4CiyZ05gRnUwo21ImBEANNGmNhPZNY4ku8ZZyK53NiTMCAAAhiJh&#10;Rhcj+6MVgL3InjmAo5Ewo4uhDSP74TPAVmpmlP3xz0iyaxxJdo2zkF3vbEiY0cXAjOAoWmY0i2bc&#10;YGdaHy/MKEnW2MOM7G9L8Fg81pZYUjsKzAiOAjNaD2a0DelWZrQknnEHM9JnEFmuRKu+lrfz9eDH&#10;+DlgDjCj9WBG25BuaUaxHSnFS9hcM5CZkb/WmOuhNa6W7z2nr1t7nXAsZ5uRngORyXJZDWb0Xtk6&#10;SZhRkqyxlxkJa2fH2C7FsppZqL0Z6bpj35PFavh5rB2p5Tyl+azdOw8cx5lmpPtt8u1MMY8ZvVVt&#10;LTGjJFljzzcjHa0dcyWW1o8kmpF93ojlfJ21S7GsJourbzF/LOHrSm0fgzFgRuvBjLYh3c6MYjvr&#10;R5bWj2Tpm1Epl8WyGkM5I8Z9v4Sv6x0D23h+fk7jIsudaUZeeh5KynJxg1WNHX17ac0WrmZGfg18&#10;e2nNXki3fDPyx9gukY2bkZIZ6boNH8vapVhWY5Ry8RyRUp214Rjsnxp/enp6l1Ms+yfIr2xGImsv&#10;qdnCFc3IPntsL6nZC+lWZuQXKS5czwL21IymZUbW9sfY9mS1kd5crCvlSvOV4rCOzJBKRiRGmJHu&#10;eU1ZPjOjPdpbuKIZ7dHeC+l2b0aleGsBe+tGk5mRrtkfYzzLedbmRO0cpVxpzlIc1uMNqWZE4mwz&#10;0v2uqZTHjN5Kn8Hk2xJmlCRr7PlmFIk1vm+xrC6rnYFoRrrOrN3KxXgrXyKeI1Kqs7anFIdtmCHV&#10;jEicaUa61y2VajCjt9JnMPm2hBklyRp7mFGktGAW17G1qD01Z5O9GRm61tj3ZLmemO9HWnmjNW/v&#10;PLAOmVDNiMTZZuQxldpemNF76XOIKMwoSdY4wozuyhIzylBNqy7WWD9iOasr4euzeM8ccDxnmtEW&#10;lTbYkcy0Pl4zrlWGhBldjJoZAWwBM1oPZrQNCTO6GJgRHAVmtB7MaBsSZnQxMCM4CsxoPZjRNiTM&#10;6GJgRnAUmNF6MKNtSJjRxdCGAXAU2TMntKnNRHaNI8mucRay650NCTMCAIChSJgRAAAMRcKMLkb2&#10;RysAe5E9c9Am++OxWciudzYkzOhiaMPIfvgMsJWaGWWb3EiyaxyJrmlGzbhWGRJmdDEwIziKlhnN&#10;IsyoX5hRkqyxhxnpr5TJjrFdo7duJJgRHAVmtB7MaBvS7d6MMkMpxXqJY0fSMiO75ixXolVfy9v5&#10;evBj/BwwB5jRekavj33HojCjJFljrzejSClnMcvX6K07i8yM/GeLuR5a42r53nP6urXXCcdythnp&#10;ORCZLJfVYEZv5dfnCmuVId3+zcge5izn85FYNwu1NyNdd+x7slgNP4+1I7WcpzSftXvngeM404x0&#10;v02+nSnmMaO3qq0lZpQka+z1ZpQdS7ESPTUjiWak682wnK+zdimW1WRx9S3mjyV8XantYzAGzGg9&#10;VzMj1dnRt5fW7IV0qzej0kL1LuRRC70nS9+MSrksltUYyhkx7vslfF3vGNjG8/NzGhdZ7kwz8tLz&#10;UFKWixusauzo20trtnBFM/Lr4NtLavZCutWbUYbl/LFWn2FjZqBkRv56fSxrl2JZjVHKxXNESnXW&#10;hmOwf2r86enpXU6x7J8gv7IZiay9pGYLVzSjPdp7Id32zSguWM8CHrHIe9MyI2v7Y2x7stpIby7W&#10;lXKl+UpxWEdmSCUjEiPMSPe8piyfmdEe7S1gRtuQMCPHEYu8N5kZ6br9McaznGdtTtTOUcqV5izF&#10;YT3ekGpGJM42I93vmkp5zOit9BlMvi1hRkmyxl5mJLRQcbGs31rEIxZ5b6IZ6ZqzdisX4618iXiO&#10;SKnO2p5SHLZhhlQzInGmGelet1SqwYzeS59DRGFGSbLGHmakBcoWLC5caSHj+FnJ3owMXX/se7Jc&#10;T8z3I6280Zq3dx5Yh0yoZkTibDPymEptL8yoXyUzmg3pdm9Gd2eJGWWoplUXa6wfsZzVlfD1Wbxn&#10;DjieM81oi2bcYDGjbUiY0cWomRHAFjCj9WBG25Awo4uBGcFRYEbrwYy2IWFGFwMzgqPAjNaDGW1D&#10;wowuBmYER4EZrUfXNCvZ9c6GhBldDG0YAEeRPXMi2+RGkl0jXBcJMwIAgKFImBEAAAxFwowAAGAo&#10;EmYEAABDkTAjAAAYioQZAQDAUCTMCJpkvwIM1ya7zwCjkDAjaKLNK/ufJOGaYEYwGxJmBE0wo3uB&#10;GcFsSLc2I/3TBFm8RK3e/3MHRhZvjYn4+lnBjO4FZgSzIT2sGUVTqBHH+b6nVmvtLDY70Yx03b34&#10;cb2sHQd9YEYwG9JtzChugjWsPs6R4esjpVrfb+HrZ6XnzUifJYuvYc+54D2YEcyGdMs3o7jJ1zZ9&#10;5TKyuuzoyWKeVn5WjjYjje0lGw/LwIxgNqSHN6NIqdbi2dHj63uxMbNy5pvRXvNAGcwIZkPCjBy1&#10;OuUsH9u+rsaS2pnoNSMjy/eydfwj8vz8nMZFlsOMYDakW5qRsI3fjhHbOHuw+jg+ixs+rnaGr5+Z&#10;pW9G9vl8vpe14x6V33777cvHjx+/PD09vcspppxqfBwzgtmQbmtGYumGX6uPOeuXxvh4VlMaNyNL&#10;zWgtmqNGNgZyQyoZkcCMYDakh30zyqjV2obosXisjXE/xuPrZ+ZMM6r1oYw3pJoRCcwIZkO6nRll&#10;G30Wy6jVZHP2xmNNKTYrZ5hRNn7rnI+GGVLNiARmBLMh3caMtHG1NvhaTWu85T1L4yX8eWbkaDMq&#10;jd0y56MiE6oZkcCMYDak270Zwf6c8WYkNEeLbBwsAzOC2ZAwI2jSY0ZwHTAjmA0JM4ImmNG9wIxg&#10;NiTMCJpgRvcCM4LZkDAjaIIZ3QvMCGZDwoygiTYvuBfZfQYYhYQZAQDAUCTMCAAAhiJhRtAk+2Me&#10;uDbZfQYYhYQZQRNtXtkPwuGaYEYwGxJmBE0wo3uBGcFsSLc2I/31MVm8xJH1S+eeCczoXmBGMBvS&#10;w5qRcr1k40Ut5+mtm5WSGelzZf0YN0pxOBfMCGZDuo0ZaaPrxerjHBm+vpc19TPTY0bxM/lcrPWx&#10;Wn0pB9vAjGA2pFu+GWnzqvU9fsPzZLWeVk3PHKK3biTRjGyNDB/3xxjvbUdqOVgOZgSzIT28GUV6&#10;a1t1e80zA603Ix1L+Frft1jWjvTWQR+YEcyGhBk5euuEaiMx31Pr27OSmZH/LNbPjobv+xqP5SM+&#10;V6t7VJ6fn9O4yHKYEcyGdEszEtq0/DGieC+l8b39JbkZqZlR7HtaOTvGto9lxLpHxv6p8aenp3c5&#10;xbJ/ghwzgtmQbmtGQhtXFi/RW5/VxZjvL8nNSDQjXbM/ZjGfM2IsG9/KqR1rH53MkEpGJDAjmA3p&#10;Yd+MMnprs7oY8321I1ndrPSaUaRU74+eWJ/1rR1rHh1vSDUjEpgRzIZ0OzPSJiVasYwtNdk5fb9E&#10;b91IohkZuvYsHrG60rG3nfXhB2ZINSMSmBHMhnQbM9ImJbKcUavpHZ/FSvEYi5TGzkaPGfl2KddT&#10;09uGHJlQzYgEZgSzId3uzQj2p2VGJZOI8WgsGTHv+9aGbWBGMBsSZgRNSmYE1wQzgtmQMCNoghnd&#10;C8wIZkPCjKAJZnQvMCOYDQkzgiaY0b3AjGA2JMwImmjzgnuR3WeAUUiYEQAADEXCjAAAYCgSZgQA&#10;AEORMCNo8vPPPwNAgew7A8uQMCNooi8cQui9MKN9kDAjaIIZIZQLM9oH6XZmpL/DrDcWqcUzarmM&#10;1lwZWV2MHQ1mhFAuzGgfpFubkd/UPb4+o6dG1Or8+VrEcb4fY1n+aKIZ2XV7jpSf/+hzIbREmNE+&#10;SLcxI78xCh8vtSNL4yXiuWrEumycj/XOuyeZGY3SyHMjFIUZ7YN06zej2C+1fb82vhTLagzlMrJa&#10;kdWU2mdxFTNSbuS1occTZrQP0q3NyDanSKzzfV9n+DpfW+rXqNX6XE/7LPYwIxujo297WS6Lm2LO&#10;KxuL0JHCjPZBuqUZiRjzfYtFstrYz2JZTUarTnmr8bWl9llkZuQxxXiWy9qZfLzURmi0MKN9kG5j&#10;RtqkjNiPxLGe3nqL1/K9WL0fa+1W7gz2fDOSam2PqdRGaLQwo32QbvlmVOovbWd9Ty2X0Vtfu4al&#10;59yDM8woztmqR2gGYUb7IN3ajNSO/Z52xHIei5fyGT21rZol59uLq5iRcrU8QnsLM9oH6fZvRhYz&#10;Ys7nfd8fPbG2FMto1ewxxxFkZhRpydfU2h5TqR0VxyF0tDCjfZBuZUa2GZX6FvO5Uj72s9pIraY1&#10;vjW3aM1xFNGMEELfhBntg3S7NyPYH8wIoVyY0T5ImBE0wYwQyoUZ7YOEGUETzAihXJjRPkiYETTB&#10;jBDKhRntg4QZQRN94QAgJ/vOwDIkzAgAAIYiYUYAADAUCTOCJtkfTQDAY5DtCXsjYUbQRA8kQujx&#10;hBklNTAOzAihxxRmlNSsYelfndP663oysroYuzqYEUKPKcwoqVlDzRi8obSI43w/xrL81YlmZOvi&#10;aalUs3RsVt8zB0JouTCjpKaFNqRerD7OkRHrsnE+1jvvlcjMaKk0Jo7LYi3tMQdCqE+YUVKzBG1O&#10;tb7HNrNIViuymlL7LsxsRtLSORBCfcKMkpolaHOq9WvUan2up30X9jKj2lFS2/CKNVFZDCG0XZhR&#10;UrMEbU61folWnfJW42tL7buQmZHHFOMxVztGZWOlrL40B0JomzCjpGYp2qD8MaJ4L1bvx1q7lbsD&#10;I96MYtzk26YshhDaLswoqVmDNqksXqK3Ptb5/tJzXoE9zUjK2nHOVr1XFkMIbRdmlNQsRRuUP/bQ&#10;U9uqWXK+q4AZIfSYwoySml60MYlWLKNVs8ccVyQzo0hLpRof9/PFuMm3TVkMIbRdmFFS08I2sCxn&#10;1Gpa41tzi9YcVyWaEULoMYQZJTUwDswIoccUZpTUwDgwI4QeU5hRUgPjwIwQekxhRkkNjAMzQugx&#10;hRklNTAOPZAA8Jhke8LeSJgRAAAMRcKMAABgKBJmBE2yV3cA+Eb2nYFlSJgRNNEXDiH0XpjRPkiY&#10;ETTBjBDKhRntg3Q7M8r+Op7SX9Fjf31PjWyc0cpHavX+nJ6sLsaOBjNCKBdmtA/Src3Ib+qerDZj&#10;S97O1UMc5/sxluWPBjNCKBdmtA/SbczINnbDx7O29VssqTWs3sbWiHXZOB/rnXdPMCOEcmFG+yDd&#10;+s0o9ms56xs+HmnN4/FzerJakdWU2meBGSGUCzPaB+nWZmSbeiTWZrkasa53nKjV+lxP+ywwI4Ry&#10;YUb7IN3SjOKGXdrAszqPz3mycb5folXnz+trS+2zwIwQyoUZ7YN0GzOyjdw2a9+P+DHZ2B782Jiz&#10;eC9W78dau5U7A8wIoVyY0T5It3wzKvVrOetHfD7Sykd662Od7y895x5gRgjlwoz2Qbq1Gald28gt&#10;7/H5Gla7ZkyNVs2S8+0FZoRQLsxoH6TbvxlZzPAxX9Mbi/OUYhmtmj3mOALMCKFcmNE+SLcyo2gK&#10;sW8xf4y5DJ+LYzy1mtb41tyiNcdRYEYI5cKM9kG63ZsR7A9mhFAuzGgfJMwImmBGCOXCjPZBwoyg&#10;CWaEUC7MaB8kzAiaYEYI5cKM9kHCjKCJvnAAkJN9Z2AZEmYEAABDkTAjAAAYioQZAQDAUCTMCJr8&#10;+uuvcDOy+wwwCgkzgibavP744w+4CZhRTvbLCTOTfYarImFG0AQzuheYUY42+KsIM6oznRkt/Xvc&#10;9vh73+zvj/Nk8Vq9sLyvi7GzwIzuBWaUgxmNQ3pYM/Ibf4vW2Ji3miwuslwrVpvvaDCje7GXGS19&#10;Jmv1ykV646U6w87RAjMah3QbM8oewhJWH+fIiHXZ+NiOWM7XLI1l+bPoMSNdXxY/gjPPdUfOMCPl&#10;erH6OL4nHvNbGGFGun5RUimPGdWZ5s0oPqCx77GbHSnVZm3fLx09pZjhY1n7bI4yI/u8JWJt1obl&#10;rDEjf19aWH2cI8PXR1pxf6zV9nK2Gen6TL5tquUxozqXNKNIrdbnSueoHT2KGb7f0z6bEW9GcT7f&#10;3/tcj8bWN6P4LMa+R7mMrC7r1+KlXKnf4o5mZGugo28vrTkaCTNy1Opac1pfx1LbaiOlulL7bNaY&#10;UewvIRvrY1vmviPPz89pXGS5M80oUqpVPNKK+2OttpfZzMgr5peYka1DbC+pORrplmYk/A2IOYv3&#10;YvVxfNbvjRs+Xhqb5c6kZUa6tlK8hK/xY3piWf5R+e233758/Pjxy9PT07ucYsqpxsdHmVGtbukc&#10;8bgHdzWjPdpHI93WjMTSxazVx1yp3xvPKI3Ncmey1ox68eNLc5Vqtp77DmSGVDIisdWMhNbdHyOK&#10;92L1tbE+VzqWsLEtZjWjLIcZ1bnUm1FGrbZ1k/z5Ij5fYmv+SGpmpOvK4kvRPLW5fK7UfmS8IdWM&#10;SOxhRkJrn8VL1Op9LtZluaXHHmY0o1IcM6ozhRlpAeMiZrGMVo3ls/mztu8vGZPRU3MUJTPSNWXx&#10;tZTmi3Hr733+q2OGVDMiccabUUat1ufUjsS6LO77pViN2cwoi5kwozpDzUgL11q8Wk3PeOFrsjEW&#10;87TifnyGrx9BZka6nhjbg2zeGLP18DH4hkyoZkRiixnZ2rdiGbUan8vmj+1SjY5GVlfjbDOS7Fq9&#10;rG+5rKbXjK6CdLs3I9ifaEb6Yvj+nsS5s3Mdef5HYI0Zac1FljNqNa3xPme1Hh+P9bGf1fcwwozW&#10;CjOqgxndlOzNCK7LljejO4MZjUPCjKAJZnQvMKMczGgcEmYETTCje4EZ5WBG45AwI2iCGd0LzCgH&#10;MxqHhBlBE21ecC+y+/zoaIO/EtlnuCoSZgQAAEORMCMAABiKhBkBAMBQJMwImmQ/c4Brk91ngFFI&#10;mBE00eaV/VYWXJM1ZvT/fn2+FNlngHmRMCNoghndi7VmdJay8y8BM7oe0q3NqPb3UtnfWxXJ6lr9&#10;Gktqha+3MWtje4EZ3YsrmNGf//znd9fQwsZgRtdDuo0Z2Wbegx+Tta2fxXy/FOulZ+ySc265lho9&#10;ZqRzZ3GhXEZWV+tn9NTAW2YyI3sWvHQ+Gct//vOfRWBG10W67ZuRHnB/zPA5X18ak8WtPiOrXdtX&#10;u0RWvyfRjOL5a/gxWdv6MWbxGIv01MBbZjEj3TuTb+t8MpZ//etf71BdFhe9ZqQ5an04H+lWZuQf&#10;Kmtnsawfc5FSvjUuUjpnNs+ac9Zya2m9Gemc/pjhc74+G2Nxj8Wz2hiDOlcxo3/+859vUI0Rc6LH&#10;jDQ2O8JYpNuYkX+o/IMWH7aYi/jaWB9zFi+R1XtqNaU5LF4aW4pvITMjnSe2s1jWj7kSWV1tXujj&#10;Kmb0j3/84zvKR3xeYEbXRbrVm5FY8pD5mlivfi3fikdsvh78mDhHdvRksa1EM9I5YltHH89yEV/r&#10;60v9LF6qeSSen5/TuMhyVzGjv//974tYakbWhvFItzMjwx622kPn49Yu1ceY1fXgx3lqOeHzPe2s&#10;vwfZm5HQufyxhq+J9epnMd9fEnsk9E+Mf/z48cvT09O7nGLKxX+G/CpmtAa7Vn/tEZ1LWDvm4Xyk&#10;W5qRf9is7/NZvPVQrplj7ZxGzzkjrTnXUDIjQ+f0lGpiu7d+aawWvyOZIZWMSDy6GQmdT1g75uFc&#10;pFuZkX/Asn4k1vpcFs9qYsz6pfk8rZps7kjM+/5e1MzIrsP3fT6Ll2o8sd7wNZaLsVr8rnhDqhmR&#10;uIoZZb++XaPXjHSu7AjjkG7/ZuTbsabVb9VYLNZmdRmtulJ+aXwrmRnpXKLUj8Ran4vxUq3acWzs&#10;t+J3xgypZkRiFjOS7J566Xwyln//+9/fsTqPz4seM9K42PYxGIN0GzOyB7T0YMV8rPPxmPPEulJt&#10;Ky9qOVGbuye2F71vRr4da1p9H2u1fayn/0jIhGpGJGYyo0w6n4wl/uq27qsRc2KpGWV9GIN0yzcj&#10;2JdoRn5T8PFSPtb5eMxl9NRZTc98j85VzCj+6rbQ/c3ioseMYE4kzAia1N6M4HpcxYz+9re/LQIz&#10;ui4SZgRNMKN7cRUzWoNdq792mB8JM4ImmNG9uIIZbQEzuh4SZgRNMKN7MbsZbRVmdD0kzAiaaPOC&#10;e5Hd5xra4K9E9hlgXiTMCAAAhiJhRgAAMBQJMwIAgKFImBEAAAxFwowAAGAoEmYEAABDkTAjAAAY&#10;ioQZAQDAUCTMCAAAhiJNaUYIIYQeS5gRQgih4ZrGjAAA4LHJ/GENq80IAABgLzAjAAAYDmYEAADD&#10;wYwAAGA4mBEAAAwHMwIAgOFgRgAAMBzMCAAAhoMZAQR++r//HyYiu0e//vorTER2j5aCGQEEsg0R&#10;xpHdI22Af/zxB0wAZgRwELYJZl88OA/M6BpgRgAHgRnNAWZ0DTAjgIPAjOYAM7oGmBHAQWBGc4AZ&#10;XQPMCOAgMKM5wIyuAWYEcBCY0RzMZEY//fRTGj+CM8+1B5gRwEFczYy0eRlZrtafmTuZ0ZLxa841&#10;8r5iRgAHcSUziptQrT9yw1rDTGYkbP10NGJNjd76WFc6n+/H3JlgRgAHcRUzKm1A2SY1crNay0xm&#10;pPUzsrzoWePeGo+Px7pS7kwwI4CDuJsZjdyotjCDGfn1a62jz9u41hhhNbUxrViWPwvMCOAgMKM5&#10;mMGMIraWtq5xbWMs5jOyOXy/J9ZznqPAjAAO4m5mFGNXYSYz0vp5ankf8zUZpblq/Sxeap8BZgRw&#10;EJjRHMxgRlq3bD1LLKkVWU3POFE6V+/4vcCMAA7iKmYk4sZT65+9SW1lBjPKaK1j7zqX6nrGxxrr&#10;9557TzAjgIO4khkJbUBGlqv1Z+auZqR8rabnHsWa1pxHghkBHMTVzOiu3MmMzCx6DcPXeyyX1cfY&#10;WWBGAAeBGc3BrGYEb8GMAA4CM5oDzOgaYEYAB4EZzQFmdA0wI4CDwIzmADO6BpgRwEFgRnOAGV0D&#10;zAjgIDCjOcCMrgFmBHAQmNEcYEbXADMCOAjbBGEOsnuEGc0DZgRwENmGCOPI7pE2QJiH7B4tBTMC&#10;AIDhYEYAADAczAgAAIaDGQEAwHAwIwAAGA5mBAAAw8GMAABgOJgRAAAMBzMCAIDhYEYAADAczAgA&#10;AIbz3YwAAADG8acv/wMfCz/8Da9CPQAAAABJRU5ErkJgglBLAwQUAAYACAAAACEA28kOfN4AAAAH&#10;AQAADwAAAGRycy9kb3ducmV2LnhtbEyPQUvDQBSE74L/YXmCN7uJSYrGbEop6qkItoJ4e82+JqHZ&#10;tyG7TdJ/73qyx2GGmW+K1Ww6MdLgWssK4kUEgriyuuVawdf+7eEJhPPIGjvLpOBCDlbl7U2BubYT&#10;f9K487UIJexyVNB43+dSuqohg25he+LgHe1g0Ac51FIPOIVy08nHKFpKgy2HhQZ72jRUnXZno+B9&#10;wmmdxK/j9nTcXH722cf3Nial7u/m9QsIT7P/D8MffkCHMjAd7Jm1E52CcMQrSNIMRHCf02UK4qAg&#10;zZIIZFnIa/7yF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G7R&#10;isgRBwAAxyUAAA4AAAAAAAAAAAAAAAAAOgIAAGRycy9lMm9Eb2MueG1sUEsBAi0ACgAAAAAAAAAh&#10;AGXNkQB3KwAAdysAABQAAAAAAAAAAAAAAAAAdwkAAGRycy9tZWRpYS9pbWFnZTEucG5nUEsBAi0A&#10;FAAGAAgAAAAhANvJDnzeAAAABwEAAA8AAAAAAAAAAAAAAAAAIDUAAGRycy9kb3ducmV2LnhtbFBL&#10;AQItABQABgAIAAAAIQCqJg6+vAAAACEBAAAZAAAAAAAAAAAAAAAAACs2AABkcnMvX3JlbHMvZTJv&#10;RG9jLnhtbC5yZWxzUEsFBgAAAAAGAAYAfAEAAB43AAAAAA==&#10;">
                <v:shape id="_x0000_s1598" type="#_x0000_t75" style="position:absolute;left:850;top:5876;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ta2xQAAAN0AAAAPAAAAZHJzL2Rvd25yZXYueG1sRE9Na8JA&#10;EL0L/Q/LFHqRumlTiqauUgRBtJekUvA2ZMckNDsbdtck/nu3UPA2j/c5y/VoWtGT841lBS+zBARx&#10;aXXDlYLj9/Z5DsIHZI2tZVJwJQ/r1cNkiZm2A+fUF6ESMYR9hgrqELpMSl/WZNDPbEccubN1BkOE&#10;rpLa4RDDTStfk+RdGmw4NtTY0aam8re4GAVp8eby0yLY6eHwNfzsL/05P/ZKPT2Onx8gAo3hLv53&#10;73ScP09T+PsmniBXNwAAAP//AwBQSwECLQAUAAYACAAAACEA2+H2y+4AAACFAQAAEwAAAAAAAAAA&#10;AAAAAAAAAAAAW0NvbnRlbnRfVHlwZXNdLnhtbFBLAQItABQABgAIAAAAIQBa9CxbvwAAABUBAAAL&#10;AAAAAAAAAAAAAAAAAB8BAABfcmVscy8ucmVsc1BLAQItABQABgAIAAAAIQBGTta2xQAAAN0AAAAP&#10;AAAAAAAAAAAAAAAAAAcCAABkcnMvZG93bnJldi54bWxQSwUGAAAAAAMAAwC3AAAA+QIAAAAA&#10;">
                  <v:imagedata r:id="rId109" o:title=""/>
                </v:shape>
                <v:rect id="Rectangle 765" o:spid="_x0000_s1599" style="position:absolute;left:2734;top:6335;width:659;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l2/xAAAAN0AAAAPAAAAZHJzL2Rvd25yZXYueG1sRE9Na8JA&#10;EL0L/odlBG+6sUaRNKuIIK1Ii9rSeByyYxLMzobsVuO/7xYKvc3jfU666kwtbtS6yrKCyTgCQZxb&#10;XXGh4PNjO1qAcB5ZY22ZFDzIwWrZ76WYaHvnI91OvhAhhF2CCkrvm0RKl5dk0I1tQxy4i20N+gDb&#10;QuoW7yHc1PIpiubSYMWhocSGNiXl19O3UXBgPd+5TG+/svd4P3uZxfnj7azUcNCtn0F46vy/+M/9&#10;qsP8xTSG32/CCXL5AwAA//8DAFBLAQItABQABgAIAAAAIQDb4fbL7gAAAIUBAAATAAAAAAAAAAAA&#10;AAAAAAAAAABbQ29udGVudF9UeXBlc10ueG1sUEsBAi0AFAAGAAgAAAAhAFr0LFu/AAAAFQEAAAsA&#10;AAAAAAAAAAAAAAAAHwEAAF9yZWxzLy5yZWxzUEsBAi0AFAAGAAgAAAAhANjSXb/EAAAA3QAAAA8A&#10;AAAAAAAAAAAAAAAABwIAAGRycy9kb3ducmV2LnhtbFBLBQYAAAAAAwADALcAAAD4AgAAAAA=&#10;" filled="f" strokecolor="red" strokeweight="1pt"/>
                <v:group id="グループ化 1224" o:spid="_x0000_s1600" style="position:absolute;left:3919;top:5883;width:6395;height:1176" coordorigin="3919,5667" coordsize="6395,1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F3hxAAAAN0AAAAPAAAAZHJzL2Rvd25yZXYueG1sRE9La8JA&#10;EL4X/A/LCN7qJrEVia4iotKDFHyAeBuyYxLMzobsmsR/3y0UepuP7zmLVW8q0VLjSssK4nEEgjiz&#10;uuRcweW8e5+BcB5ZY2WZFLzIwWo5eFtgqm3HR2pPPhchhF2KCgrv61RKlxVk0I1tTRy4u20M+gCb&#10;XOoGuxBuKplE0VQaLDk0FFjTpqDscXoaBfsOu/Uk3raHx33zup0/v6+HmJQaDfv1HISn3v+L/9xf&#10;OsxPkg/4/SacIJc/AAAA//8DAFBLAQItABQABgAIAAAAIQDb4fbL7gAAAIUBAAATAAAAAAAAAAAA&#10;AAAAAAAAAABbQ29udGVudF9UeXBlc10ueG1sUEsBAi0AFAAGAAgAAAAhAFr0LFu/AAAAFQEAAAsA&#10;AAAAAAAAAAAAAAAAHwEAAF9yZWxzLy5yZWxzUEsBAi0AFAAGAAgAAAAhAPbQXeHEAAAA3QAAAA8A&#10;AAAAAAAAAAAAAAAABwIAAGRycy9kb3ducmV2LnhtbFBLBQYAAAAAAwADALcAAAD4AgAAAAA=&#10;">
                  <v:line id="Line 774" o:spid="_x0000_s1601" style="position:absolute;flip:y;visibility:visible;mso-wrap-style:square" from="3919,6150" to="5708,6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KJvwAAAAN0AAAAPAAAAZHJzL2Rvd25yZXYueG1sRE/NisIw&#10;EL4L+w5hBG+aqlC0GmURBC/CrvoAQzOmpc2km2S1ffuNIOxtPr7f2e5724oH+VA7VjCfZSCIS6dr&#10;Ngpu1+N0BSJEZI2tY1IwUID97mO0xUK7J3/T4xKNSCEcClRQxdgVUoayIoth5jrixN2dtxgT9EZq&#10;j88Ublu5yLJcWqw5NVTY0aGisrn8WgUGcfhZ5A02h+sQz359/rqbtVKTcf+5ARGpj//it/uk0/zV&#10;MofXN+kEufsDAAD//wMAUEsBAi0AFAAGAAgAAAAhANvh9svuAAAAhQEAABMAAAAAAAAAAAAAAAAA&#10;AAAAAFtDb250ZW50X1R5cGVzXS54bWxQSwECLQAUAAYACAAAACEAWvQsW78AAAAVAQAACwAAAAAA&#10;AAAAAAAAAAAfAQAAX3JlbHMvLnJlbHNQSwECLQAUAAYACAAAACEAaTSib8AAAADdAAAADwAAAAAA&#10;AAAAAAAAAAAHAgAAZHJzL2Rvd25yZXYueG1sUEsFBgAAAAADAAMAtwAAAPQCAAAAAA==&#10;" strokecolor="#333"/>
                  <v:shape id="Text Box 766" o:spid="_x0000_s1602" type="#_x0000_t202" style="position:absolute;left:5779;top:5667;width:4535;height:1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ZJyxAAAAN0AAAAPAAAAZHJzL2Rvd25yZXYueG1sRE9La8JA&#10;EL4X/A/LCL3VjS20MbqKCmILPfg6eByyYxLMzqa7axL/fbdQ8DYf33Nmi97UoiXnK8sKxqMEBHFu&#10;dcWFgtNx85KC8AFZY22ZFNzJw2I+eJphpm3He2oPoRAxhH2GCsoQmkxKn5dk0I9sQxy5i3UGQ4Su&#10;kNphF8NNLV+T5F0arDg2lNjQuqT8ergZBa7ddZOftN+ev7rvFd+b035lrko9D/vlFESgPjzE/+5P&#10;Heenbx/w9008Qc5/AQAA//8DAFBLAQItABQABgAIAAAAIQDb4fbL7gAAAIUBAAATAAAAAAAAAAAA&#10;AAAAAAAAAABbQ29udGVudF9UeXBlc10ueG1sUEsBAi0AFAAGAAgAAAAhAFr0LFu/AAAAFQEAAAsA&#10;AAAAAAAAAAAAAAAAHwEAAF9yZWxzLy5yZWxzUEsBAi0AFAAGAAgAAAAhAHu5knLEAAAA3QAAAA8A&#10;AAAAAAAAAAAAAAAABwIAAGRycy9kb3ducmV2LnhtbFBLBQYAAAAAAwADALcAAAD4AgAAAAA=&#10;">
                    <v:textbox inset="2mm,0,2mm,0">
                      <w:txbxContent>
                        <w:p w14:paraId="32C90DE4" w14:textId="77777777" w:rsidR="00A04C4F" w:rsidRDefault="00A04C4F">
                          <w:pPr>
                            <w:rPr>
                              <w:sz w:val="20"/>
                            </w:rPr>
                          </w:pPr>
                          <w:r>
                            <w:rPr>
                              <w:rFonts w:hint="eastAsia"/>
                              <w:sz w:val="20"/>
                            </w:rPr>
                            <w:t>文字サイズを和文「2.5mm」、数字／欧文「2.7mm」に設定します。</w:t>
                          </w:r>
                        </w:p>
                        <w:p w14:paraId="6626B49A" w14:textId="77777777" w:rsidR="00A04C4F" w:rsidRDefault="00A04C4F">
                          <w:pPr>
                            <w:rPr>
                              <w:sz w:val="20"/>
                            </w:rPr>
                          </w:pPr>
                          <w:r>
                            <w:rPr>
                              <w:rStyle w:val="ae"/>
                              <w:rFonts w:ascii="Meiryo UI" w:eastAsia="Meiryo UI" w:hAnsi="Meiryo UI" w:hint="eastAsia"/>
                              <w:color w:val="auto"/>
                              <w:sz w:val="20"/>
                            </w:rPr>
                            <w:t>(欧文フォントは出力サイズが小さいため)</w:t>
                          </w:r>
                        </w:p>
                      </w:txbxContent>
                    </v:textbox>
                  </v:shape>
                </v:group>
                <v:group id="グループ化 1227" o:spid="_x0000_s1603" style="position:absolute;left:2890;top:6785;width:7424;height:1648" coordorigin="2890,6569" coordsize="7424,1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sOWxAAAAN0AAAAPAAAAZHJzL2Rvd25yZXYueG1sRE9La8JA&#10;EL4X/A/LCN7qJpFWia4iotKDFHyAeBuyYxLMzobsmsR/3y0UepuP7zmLVW8q0VLjSssK4nEEgjiz&#10;uuRcweW8e5+BcB5ZY2WZFLzIwWo5eFtgqm3HR2pPPhchhF2KCgrv61RKlxVk0I1tTRy4u20M+gCb&#10;XOoGuxBuKplE0ac0WHJoKLCmTUHZ4/Q0CvYddutJvG0Pj/vmdTt/fF8PMSk1GvbrOQhPvf8X/7m/&#10;dJifJFP4/SacIJc/AAAA//8DAFBLAQItABQABgAIAAAAIQDb4fbL7gAAAIUBAAATAAAAAAAAAAAA&#10;AAAAAAAAAABbQ29udGVudF9UeXBlc10ueG1sUEsBAi0AFAAGAAgAAAAhAFr0LFu/AAAAFQEAAAsA&#10;AAAAAAAAAAAAAAAAHwEAAF9yZWxzLy5yZWxzUEsBAi0AFAAGAAgAAAAhAAYCw5bEAAAA3QAAAA8A&#10;AAAAAAAAAAAAAAAABwIAAGRycy9kb3ducmV2LnhtbFBLBQYAAAAAAwADALcAAAD4AgAAAAA=&#10;">
                  <v:shape id="Text Box 768" o:spid="_x0000_s1604" type="#_x0000_t202" style="position:absolute;left:5779;top:6988;width:4535;height:1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qObxAAAAN0AAAAPAAAAZHJzL2Rvd25yZXYueG1sRE9La8JA&#10;EL4L/Q/LFLzpphVKjK5ShVIFD/Vx8DhkxySYnY272yT++65Q8DYf33Pmy97UoiXnK8sK3sYJCOLc&#10;6ooLBafj1ygF4QOyxtoyKbiTh+XiZTDHTNuO99QeQiFiCPsMFZQhNJmUPi/JoB/bhjhyF+sMhghd&#10;IbXDLoabWr4nyYc0WHFsKLGhdUn59fBrFLj2p5ve0v77vO12K743p/3KXJUavvafMxCB+vAU/7s3&#10;Os5PJ1N4fBNPkIs/AAAA//8DAFBLAQItABQABgAIAAAAIQDb4fbL7gAAAIUBAAATAAAAAAAAAAAA&#10;AAAAAAAAAABbQ29udGVudF9UeXBlc10ueG1sUEsBAi0AFAAGAAgAAAAhAFr0LFu/AAAAFQEAAAsA&#10;AAAAAAAAAAAAAAAAHwEAAF9yZWxzLy5yZWxzUEsBAi0AFAAGAAgAAAAhAGVqo5vEAAAA3QAAAA8A&#10;AAAAAAAAAAAAAAAABwIAAGRycy9kb3ducmV2LnhtbFBLBQYAAAAAAwADALcAAAD4AgAAAAA=&#10;">
                    <v:textbox inset="2mm,0,2mm,0">
                      <w:txbxContent>
                        <w:p w14:paraId="01358D90" w14:textId="77777777" w:rsidR="00A04C4F" w:rsidRDefault="00A04C4F">
                          <w:pPr>
                            <w:rPr>
                              <w:sz w:val="20"/>
                            </w:rPr>
                          </w:pPr>
                          <w:r>
                            <w:rPr>
                              <w:rFonts w:hint="eastAsia"/>
                              <w:sz w:val="20"/>
                            </w:rPr>
                            <w:t>フォントを設定します。</w:t>
                          </w:r>
                        </w:p>
                        <w:p w14:paraId="7E8474B9" w14:textId="77777777" w:rsidR="00A04C4F" w:rsidRDefault="00A04C4F">
                          <w:pPr>
                            <w:rPr>
                              <w:sz w:val="20"/>
                            </w:rPr>
                          </w:pPr>
                          <w:r>
                            <w:rPr>
                              <w:rFonts w:hint="eastAsia"/>
                              <w:sz w:val="20"/>
                            </w:rPr>
                            <w:t>和文：ゴシック系（ここでは丸ゴシック体）</w:t>
                          </w:r>
                        </w:p>
                        <w:p w14:paraId="3A7ECBE1" w14:textId="77777777" w:rsidR="00A04C4F" w:rsidRDefault="00A04C4F">
                          <w:pPr>
                            <w:rPr>
                              <w:sz w:val="20"/>
                            </w:rPr>
                          </w:pPr>
                          <w:r>
                            <w:rPr>
                              <w:rFonts w:hint="eastAsia"/>
                              <w:sz w:val="20"/>
                            </w:rPr>
                            <w:t>数字／欧文：欧文</w:t>
                          </w:r>
                          <w:r>
                            <w:rPr>
                              <w:rStyle w:val="ae"/>
                              <w:rFonts w:ascii="Meiryo UI" w:eastAsia="Meiryo UI" w:hAnsi="Meiryo UI" w:hint="eastAsia"/>
                              <w:color w:val="auto"/>
                              <w:sz w:val="20"/>
                            </w:rPr>
                            <w:t>系</w:t>
                          </w:r>
                          <w:r>
                            <w:rPr>
                              <w:rFonts w:hint="eastAsia"/>
                              <w:sz w:val="20"/>
                            </w:rPr>
                            <w:t>（ここでは和文と同じ）</w:t>
                          </w:r>
                        </w:p>
                      </w:txbxContent>
                    </v:textbox>
                  </v:shape>
                  <v:group id="グループ化 1230" o:spid="_x0000_s1605" style="position:absolute;left:2890;top:6569;width:2828;height:1086" coordorigin="2890,6569" coordsize="2828,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s0/xgAAAN0AAAAPAAAAZHJzL2Rvd25yZXYueG1sRI9Ba8JA&#10;EIXvBf/DMoK3uonSUqKriFjxIIVqQbwN2TEJZmdDdpvEf+8cCr3N8N68981yPbhaddSGyrOBdJqA&#10;Is69rbgw8HP+fP0AFSKyxdozGXhQgPVq9LLEzPqev6k7xUJJCIcMDZQxNpnWIS/JYZj6hli0m28d&#10;RlnbQtsWewl3tZ4lybt2WLE0lNjQtqT8fvp1BvY99pt5uuuO99v2cT2/fV2OKRkzGQ+bBahIQ/w3&#10;/10frODP5sIv38gIevUEAAD//wMAUEsBAi0AFAAGAAgAAAAhANvh9svuAAAAhQEAABMAAAAAAAAA&#10;AAAAAAAAAAAAAFtDb250ZW50X1R5cGVzXS54bWxQSwECLQAUAAYACAAAACEAWvQsW78AAAAVAQAA&#10;CwAAAAAAAAAAAAAAAAAfAQAAX3JlbHMvLnJlbHNQSwECLQAUAAYACAAAACEADDLNP8YAAADdAAAA&#10;DwAAAAAAAAAAAAAAAAAHAgAAZHJzL2Rvd25yZXYueG1sUEsFBgAAAAADAAMAtwAAAPoCAAAAAA==&#10;">
                    <v:line id="Line 775" o:spid="_x0000_s1606" style="position:absolute;visibility:visible;mso-wrap-style:square" from="3807,7653" to="5718,76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tuNxQAAAN0AAAAPAAAAZHJzL2Rvd25yZXYueG1sRE9Na8JA&#10;EL0X+h+WKfRWN5HWhOgqoSC09aRVvA7ZMYnNzobdbUz767uC0Ns83ucsVqPpxEDOt5YVpJMEBHFl&#10;dcu1gv3n+ikH4QOyxs4yKfghD6vl/d0CC20vvKVhF2oRQ9gXqKAJoS+k9FVDBv3E9sSRO1lnMETo&#10;aqkdXmK46eQ0SWbSYMuxocGeXhuqvnbfRkFefZxdmZXv6cuhz36H6Wa2PmZKPT6M5RxEoDH8i2/u&#10;Nx3n588pXL+JJ8jlHwAAAP//AwBQSwECLQAUAAYACAAAACEA2+H2y+4AAACFAQAAEwAAAAAAAAAA&#10;AAAAAAAAAAAAW0NvbnRlbnRfVHlwZXNdLnhtbFBLAQItABQABgAIAAAAIQBa9CxbvwAAABUBAAAL&#10;AAAAAAAAAAAAAAAAAB8BAABfcmVscy8ucmVsc1BLAQItABQABgAIAAAAIQCQ5tuNxQAAAN0AAAAP&#10;AAAAAAAAAAAAAAAAAAcCAABkcnMvZG93bnJldi54bWxQSwUGAAAAAAMAAwC3AAAA+QIAAAAA&#10;" strokecolor="black [3213]"/>
                    <v:group id="グループ化 1235" o:spid="_x0000_s1607" style="position:absolute;left:2890;top:6569;width:340;height:907" coordorigin="4763,12510" coordsize="38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W6nwwAAAN0AAAAPAAAAZHJzL2Rvd25yZXYueG1sRE9Ni8Iw&#10;EL0L/ocwwt40raJINYqILnuQBauw7G1oxrbYTEoT2/rvNwuCt3m8z1lve1OJlhpXWlYQTyIQxJnV&#10;JecKrpfjeAnCeWSNlWVS8CQH281wsMZE247P1KY+FyGEXYIKCu/rREqXFWTQTWxNHLibbQz6AJtc&#10;6ga7EG4qOY2ihTRYcmgosKZ9Qdk9fRgFnx12u1l8aE/32/75e5l//5xiUupj1O9WIDz1/i1+ub90&#10;mD+dzeH/m3CC3PwBAAD//wMAUEsBAi0AFAAGAAgAAAAhANvh9svuAAAAhQEAABMAAAAAAAAAAAAA&#10;AAAAAAAAAFtDb250ZW50X1R5cGVzXS54bWxQSwECLQAUAAYACAAAACEAWvQsW78AAAAVAQAACwAA&#10;AAAAAAAAAAAAAAAfAQAAX3JlbHMvLnJlbHNQSwECLQAUAAYACAAAACEAHEVup8MAAADdAAAADwAA&#10;AAAAAAAAAAAAAAAHAgAAZHJzL2Rvd25yZXYueG1sUEsFBgAAAAADAAMAtwAAAPcCAAAAAA==&#10;">
                      <v:line id="Line 1339" o:spid="_x0000_s1608" style="position:absolute;visibility:visible;mso-wrap-style:square" from="4763,12510" to="5145,12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tODwwAAAN0AAAAPAAAAZHJzL2Rvd25yZXYueG1sRE9Na8JA&#10;EL0X/A/LCL3VjW2RGN0EKZQWT20UwduQHZNgdnbJbk3y791Cobd5vM/ZFqPpxI1631pWsFwkIIgr&#10;q1uuFRwP708pCB+QNXaWScFEHop89rDFTNuBv+lWhlrEEPYZKmhCcJmUvmrIoF9YRxy5i+0Nhgj7&#10;WuoehxhuOvmcJCtpsOXY0KCjt4aqa/ljFKymNZ3Sr/1OHl15tj7h9OI+lHqcj7sNiEBj+Bf/uT91&#10;nJ++vsDvN/EEmd8BAAD//wMAUEsBAi0AFAAGAAgAAAAhANvh9svuAAAAhQEAABMAAAAAAAAAAAAA&#10;AAAAAAAAAFtDb250ZW50X1R5cGVzXS54bWxQSwECLQAUAAYACAAAACEAWvQsW78AAAAVAQAACwAA&#10;AAAAAAAAAAAAAAAfAQAAX3JlbHMvLnJlbHNQSwECLQAUAAYACAAAACEAdebTg8MAAADdAAAADwAA&#10;AAAAAAAAAAAAAAAHAgAAZHJzL2Rvd25yZXYueG1sUEsFBgAAAAADAAMAtwAAAPcCAAAAAA==&#10;" strokecolor="#333"/>
                      <v:line id="Line 1340" o:spid="_x0000_s1609" style="position:absolute;visibility:visible;mso-wrap-style:square" from="5145,12510" to="5145,1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0v3wQAAAN0AAAAPAAAAZHJzL2Rvd25yZXYueG1sRE9Ni8Iw&#10;EL0L+x/CLHjT1EWkW40iC4viSWtZ8DY0Y1tsJqHJav33RhC8zeN9zmLVm1ZcqfONZQWTcQKCuLS6&#10;4UpBcfwdpSB8QNbYWiYFd/KwWn4MFphpe+MDXfNQiRjCPkMFdQguk9KXNRn0Y+uII3e2ncEQYVdJ&#10;3eEthptWfiXJTBpsODbU6OinpvKS/xsFs/s3/aX73VoWLj9Zn3B6dhulhp/9eg4iUB/e4pd7q+P8&#10;dDqF5zfxBLl8AAAA//8DAFBLAQItABQABgAIAAAAIQDb4fbL7gAAAIUBAAATAAAAAAAAAAAAAAAA&#10;AAAAAABbQ29udGVudF9UeXBlc10ueG1sUEsBAi0AFAAGAAgAAAAhAFr0LFu/AAAAFQEAAAsAAAAA&#10;AAAAAAAAAAAAHwEAAF9yZWxzLy5yZWxzUEsBAi0AFAAGAAgAAAAhAPoPS/fBAAAA3QAAAA8AAAAA&#10;AAAAAAAAAAAABwIAAGRycy9kb3ducmV2LnhtbFBLBQYAAAAAAwADALcAAAD1AgAAAAA=&#10;" strokecolor="#333"/>
                      <v:line id="Line 1341" o:spid="_x0000_s1610" style="position:absolute;visibility:visible;mso-wrap-style:square" from="4763,13230" to="5145,1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5swwAAAN0AAAAPAAAAZHJzL2Rvd25yZXYueG1sRE9Na8JA&#10;EL0X/A/LCL3VjaWVGN0EKZQWT20UwduQHZNgdnbJbk3y791Cobd5vM/ZFqPpxI1631pWsFwkIIgr&#10;q1uuFRwP708pCB+QNXaWScFEHop89rDFTNuBv+lWhlrEEPYZKmhCcJmUvmrIoF9YRxy5i+0Nhgj7&#10;WuoehxhuOvmcJCtpsOXY0KCjt4aqa/ljFKymNZ3Sr/1OHl15tj7h9OI+lHqcj7sNiEBj+Bf/uT91&#10;nJ++vMLvN/EEmd8BAAD//wMAUEsBAi0AFAAGAAgAAAAhANvh9svuAAAAhQEAABMAAAAAAAAAAAAA&#10;AAAAAAAAAFtDb250ZW50X1R5cGVzXS54bWxQSwECLQAUAAYACAAAACEAWvQsW78AAAAVAQAACwAA&#10;AAAAAAAAAAAAAAAfAQAAX3JlbHMvLnJlbHNQSwECLQAUAAYACAAAACEAlUPubMMAAADdAAAADwAA&#10;AAAAAAAAAAAAAAAHAgAAZHJzL2Rvd25yZXYueG1sUEsFBgAAAAADAAMAtwAAAPcCAAAAAA==&#10;" strokecolor="#333"/>
                    </v:group>
                    <v:line id="Line 775" o:spid="_x0000_s1611" style="position:absolute;visibility:visible;mso-wrap-style:square" from="3230,7356" to="3807,76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0P5xQAAAN0AAAAPAAAAZHJzL2Rvd25yZXYueG1sRE9Na8JA&#10;EL0X+h+WKfRWN0qbhOgqoSDU9lSreB2yYxKbnQ272xj99W6h0Ns83ucsVqPpxEDOt5YVTCcJCOLK&#10;6pZrBbuv9VMOwgdkjZ1lUnAhD6vl/d0CC23P/EnDNtQihrAvUEETQl9I6auGDPqJ7Ykjd7TOYIjQ&#10;1VI7PMdw08lZkqTSYMuxocGeXhuqvrc/RkFevZ9cmZWb6cu+z67D7CNdHzKlHh/Gcg4i0Bj+xX/u&#10;Nx3n588p/H4TT5DLGwAAAP//AwBQSwECLQAUAAYACAAAACEA2+H2y+4AAACFAQAAEwAAAAAAAAAA&#10;AAAAAAAAAAAAW0NvbnRlbnRfVHlwZXNdLnhtbFBLAQItABQABgAIAAAAIQBa9CxbvwAAABUBAAAL&#10;AAAAAAAAAAAAAAAAAB8BAABfcmVscy8ucmVsc1BLAQItABQABgAIAAAAIQAfD0P5xQAAAN0AAAAP&#10;AAAAAAAAAAAAAAAAAAcCAABkcnMvZG93bnJldi54bWxQSwUGAAAAAAMAAwC3AAAA+QIAAAAA&#10;" strokecolor="black [3213]"/>
                  </v:group>
                </v:group>
                <v:group id="グループ化 1252" o:spid="_x0000_s1612" style="position:absolute;left:2997;top:8394;width:7317;height:1062" coordorigin="2997,8178" coordsize="7317,1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Text Box 2372" o:spid="_x0000_s1613" type="#_x0000_t202" style="position:absolute;left:5779;top:8336;width:4535;height: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tKbxwAAAN0AAAAPAAAAZHJzL2Rvd25yZXYueG1sRI9Pa8JA&#10;EMXvhX6HZQq91Y1F0xBdRUSh9CDUevE2Zid/MDubZldNv71zEHqb4b157zfz5eBadaU+NJ4NjEcJ&#10;KOLC24YrA4ef7VsGKkRki61nMvBHAZaL56c55tbf+Juu+1gpCeGQo4E6xi7XOhQ1OQwj3xGLVvre&#10;YZS1r7Tt8SbhrtXvSZJqhw1LQ40drWsqzvuLM5BukjJdfbTrdCj9rjmevqZZ8WvM68uwmoGKNMR/&#10;8+P60wp+NhFc+UZG0Is7AAAA//8DAFBLAQItABQABgAIAAAAIQDb4fbL7gAAAIUBAAATAAAAAAAA&#10;AAAAAAAAAAAAAABbQ29udGVudF9UeXBlc10ueG1sUEsBAi0AFAAGAAgAAAAhAFr0LFu/AAAAFQEA&#10;AAsAAAAAAAAAAAAAAAAAHwEAAF9yZWxzLy5yZWxzUEsBAi0AFAAGAAgAAAAhAElG0pvHAAAA3QAA&#10;AA8AAAAAAAAAAAAAAAAABwIAAGRycy9kb3ducmV2LnhtbFBLBQYAAAAAAwADALcAAAD7AgAAAAA=&#10;">
                    <v:textbox inset="2mm,0,2mm,0">
                      <w:txbxContent>
                        <w:p w14:paraId="420D6442" w14:textId="77777777" w:rsidR="00A04C4F" w:rsidRDefault="00A04C4F">
                          <w:pPr>
                            <w:rPr>
                              <w:sz w:val="20"/>
                            </w:rPr>
                          </w:pPr>
                          <w:r>
                            <w:rPr>
                              <w:rFonts w:hint="eastAsia"/>
                              <w:sz w:val="20"/>
                            </w:rPr>
                            <w:t>E-Mailが入力された場合、頭に『E-Mail：』と表示されるように設定します。</w:t>
                          </w:r>
                        </w:p>
                      </w:txbxContent>
                    </v:textbox>
                  </v:shape>
                  <v:line id="Line 2373" o:spid="_x0000_s1614" style="position:absolute;visibility:visible;mso-wrap-style:square" from="2997,8178" to="5708,8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uRpwAAAAN0AAAAPAAAAZHJzL2Rvd25yZXYueG1sRE9Ni8Iw&#10;EL0v+B/CCHtbU0WkVqOIIMqe1iqCt6EZ22IzCU3U+u83guBtHu9z5svONOJOra8tKxgOEhDEhdU1&#10;lwqOh81PCsIHZI2NZVLwJA/LRe9rjpm2D97TPQ+liCHsM1RQheAyKX1RkUE/sI44chfbGgwRtqXU&#10;LT5iuGnkKEkm0mDNsaFCR+uKimt+Mwomzymd0r/flTy6/Gx9wunFbZX67nerGYhAXfiI3+6djvPT&#10;8RRe38QT5OIfAAD//wMAUEsBAi0AFAAGAAgAAAAhANvh9svuAAAAhQEAABMAAAAAAAAAAAAAAAAA&#10;AAAAAFtDb250ZW50X1R5cGVzXS54bWxQSwECLQAUAAYACAAAACEAWvQsW78AAAAVAQAACwAAAAAA&#10;AAAAAAAAAAAfAQAAX3JlbHMvLnJlbHNQSwECLQAUAAYACAAAACEAFA7kacAAAADdAAAADwAAAAAA&#10;AAAAAAAAAAAHAgAAZHJzL2Rvd25yZXYueG1sUEsFBgAAAAADAAMAtwAAAPQCAAAAAA==&#10;" strokecolor="#333"/>
                </v:group>
                <v:group id="グループ化 1254" o:spid="_x0000_s1615" style="position:absolute;left:4497;top:9137;width:5817;height:924" coordorigin="4497,8921" coordsize="5817,9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i6cxQAAAN0AAAAPAAAAZHJzL2Rvd25yZXYueG1sRE9Na8JA&#10;EL0X/A/LCL01m9imSMwqIlY8hEJVKL0N2TEJZmdDdpvEf98tFHqbx/ucfDOZVgzUu8aygiSKQRCX&#10;VjdcKbic356WIJxH1thaJgV3crBZzx5yzLQd+YOGk69ECGGXoYLa+y6T0pU1GXSR7YgDd7W9QR9g&#10;X0nd4xjCTSsXcfwqDTYcGmrsaFdTeTt9GwWHEcftc7Ifitt1d/86p++fRUJKPc6n7QqEp8n/i//c&#10;Rx3mL9IX+P0mnCDXPwAAAP//AwBQSwECLQAUAAYACAAAACEA2+H2y+4AAACFAQAAEwAAAAAAAAAA&#10;AAAAAAAAAAAAW0NvbnRlbnRfVHlwZXNdLnhtbFBLAQItABQABgAIAAAAIQBa9CxbvwAAABUBAAAL&#10;AAAAAAAAAAAAAAAAAB8BAABfcmVscy8ucmVsc1BLAQItABQABgAIAAAAIQCu1i6cxQAAAN0AAAAP&#10;AAAAAAAAAAAAAAAAAAcCAABkcnMvZG93bnJldi54bWxQSwUGAAAAAAMAAwC3AAAA+QIAAAAA&#10;">
                  <v:line id="Line 1342" o:spid="_x0000_s1616" style="position:absolute;visibility:visible;mso-wrap-style:square" from="4497,8921" to="5682,9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01QxAAAAN0AAAAPAAAAZHJzL2Rvd25yZXYueG1sRE9Na8JA&#10;EL0X+h+WKfRWNxE0IbpKKAhtPVUtvQ7ZMYlmZ8PuNkZ/vVso9DaP9znL9Wg6MZDzrWUF6SQBQVxZ&#10;3XKt4LDfvOQgfEDW2FkmBVfysF49Piyx0PbCnzTsQi1iCPsCFTQh9IWUvmrIoJ/YnjhyR+sMhghd&#10;LbXDSww3nZwmyVwabDk2NNjTa0PVefdjFOTVx8mVWfmezr767DZMt/PNd6bU89NYLkAEGsO/+M/9&#10;puP8fJbC7zfxBLm6AwAA//8DAFBLAQItABQABgAIAAAAIQDb4fbL7gAAAIUBAAATAAAAAAAAAAAA&#10;AAAAAAAAAABbQ29udGVudF9UeXBlc10ueG1sUEsBAi0AFAAGAAgAAAAhAFr0LFu/AAAAFQEAAAsA&#10;AAAAAAAAAAAAAAAAHwEAAF9yZWxzLy5yZWxzUEsBAi0AFAAGAAgAAAAhABU/TVDEAAAA3QAAAA8A&#10;AAAAAAAAAAAAAAAABwIAAGRycy9kb3ducmV2LnhtbFBLBQYAAAAAAwADALcAAAD4AgAAAAA=&#10;" strokecolor="black [3213]"/>
                  <v:shape id="Text Box 767" o:spid="_x0000_s1617" type="#_x0000_t202" style="position:absolute;left:5779;top:9366;width:4535;height:4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3OswgAAAN0AAAAPAAAAZHJzL2Rvd25yZXYueG1sRE9Li8Iw&#10;EL4L/ocwgjdNFaylGkVEQTws6O7F29hMH9hMahO1++83C4K3+fies1x3phZPal1lWcFkHIEgzqyu&#10;uFDw870fJSCcR9ZYWyYFv+Rgver3lphq++ITPc++ECGEXYoKSu+bVEqXlWTQjW1DHLjctgZ9gG0h&#10;dYuvEG5qOY2iWBqsODSU2NC2pOx2fhgF8S7K48283sZdbr+qy/U4S7K7UsNBt1mA8NT5j/jtPugw&#10;P5lN4f+bcIJc/QEAAP//AwBQSwECLQAUAAYACAAAACEA2+H2y+4AAACFAQAAEwAAAAAAAAAAAAAA&#10;AAAAAAAAW0NvbnRlbnRfVHlwZXNdLnhtbFBLAQItABQABgAIAAAAIQBa9CxbvwAAABUBAAALAAAA&#10;AAAAAAAAAAAAAB8BAABfcmVscy8ucmVsc1BLAQItABQABgAIAAAAIQCtd3OswgAAAN0AAAAPAAAA&#10;AAAAAAAAAAAAAAcCAABkcnMvZG93bnJldi54bWxQSwUGAAAAAAMAAwC3AAAA9gIAAAAA&#10;">
                    <v:textbox inset="2mm,0,2mm,0">
                      <w:txbxContent>
                        <w:p w14:paraId="7E9BD5DA" w14:textId="77777777" w:rsidR="00A04C4F" w:rsidRDefault="00A04C4F">
                          <w:pPr>
                            <w:rPr>
                              <w:position w:val="4"/>
                              <w:sz w:val="20"/>
                            </w:rPr>
                          </w:pPr>
                          <w:r>
                            <w:rPr>
                              <w:rFonts w:hint="eastAsia"/>
                              <w:position w:val="4"/>
                              <w:sz w:val="20"/>
                            </w:rPr>
                            <w:t>文字の間隔を調整する時に使います。</w:t>
                          </w:r>
                        </w:p>
                      </w:txbxContent>
                    </v:textbox>
                  </v:shape>
                </v:group>
                <w10:wrap type="topAndBottom"/>
              </v:group>
            </w:pict>
          </mc:Fallback>
        </mc:AlternateContent>
      </w:r>
    </w:p>
    <w:p w14:paraId="3B6805F4" w14:textId="77777777" w:rsidR="00C07640" w:rsidRDefault="00171C23">
      <w:pPr>
        <w:spacing w:line="280" w:lineRule="atLeast"/>
      </w:pPr>
      <w:r>
        <w:rPr>
          <w:rFonts w:hint="eastAsia"/>
        </w:rPr>
        <w:t>(3).　可変文字列部品「TEL/FAX1－2」を配置します。</w:t>
      </w:r>
    </w:p>
    <w:p w14:paraId="20B941ED" w14:textId="77777777" w:rsidR="00C07640" w:rsidRDefault="00171C23">
      <w:pPr>
        <w:spacing w:line="280" w:lineRule="atLeast"/>
      </w:pPr>
      <w:r>
        <w:rPr>
          <w:rFonts w:hint="eastAsia"/>
          <w:noProof/>
        </w:rPr>
        <mc:AlternateContent>
          <mc:Choice Requires="wpg">
            <w:drawing>
              <wp:anchor distT="0" distB="0" distL="114300" distR="114300" simplePos="0" relativeHeight="251747328" behindDoc="0" locked="0" layoutInCell="1" hidden="0" allowOverlap="1" wp14:anchorId="57282EDC" wp14:editId="1C3ED0B3">
                <wp:simplePos x="0" y="0"/>
                <wp:positionH relativeFrom="column">
                  <wp:posOffset>0</wp:posOffset>
                </wp:positionH>
                <wp:positionV relativeFrom="paragraph">
                  <wp:posOffset>17780</wp:posOffset>
                </wp:positionV>
                <wp:extent cx="6009640" cy="2326005"/>
                <wp:effectExtent l="0" t="635" r="29845" b="10795"/>
                <wp:wrapNone/>
                <wp:docPr id="1853" name="オブジェクト 0"/>
                <wp:cNvGraphicFramePr/>
                <a:graphic xmlns:a="http://schemas.openxmlformats.org/drawingml/2006/main">
                  <a:graphicData uri="http://schemas.microsoft.com/office/word/2010/wordprocessingGroup">
                    <wpg:wgp>
                      <wpg:cNvGrpSpPr/>
                      <wpg:grpSpPr>
                        <a:xfrm>
                          <a:off x="0" y="0"/>
                          <a:ext cx="6009640" cy="2326005"/>
                          <a:chOff x="850" y="10826"/>
                          <a:chExt cx="9464" cy="3663"/>
                        </a:xfrm>
                      </wpg:grpSpPr>
                      <wps:wsp>
                        <wps:cNvPr id="1854" name="Text Box 463"/>
                        <wps:cNvSpPr txBox="1">
                          <a:spLocks noChangeArrowheads="1"/>
                        </wps:cNvSpPr>
                        <wps:spPr>
                          <a:xfrm>
                            <a:off x="5779" y="10826"/>
                            <a:ext cx="4535" cy="1703"/>
                          </a:xfrm>
                          <a:prstGeom prst="rect">
                            <a:avLst/>
                          </a:prstGeom>
                          <a:solidFill>
                            <a:srgbClr val="FFFFFF"/>
                          </a:solidFill>
                          <a:ln w="9525" cmpd="sng">
                            <a:solidFill>
                              <a:srgbClr val="000000"/>
                            </a:solidFill>
                            <a:miter lim="800000"/>
                            <a:headEnd/>
                            <a:tailEnd/>
                          </a:ln>
                        </wps:spPr>
                        <wps:txbx>
                          <w:txbxContent>
                            <w:p w14:paraId="16476E85" w14:textId="77777777" w:rsidR="00A04C4F" w:rsidRDefault="00A04C4F">
                              <w:pPr>
                                <w:rPr>
                                  <w:sz w:val="20"/>
                                </w:rPr>
                              </w:pPr>
                              <w:r>
                                <w:rPr>
                                  <w:rFonts w:hint="eastAsia"/>
                                  <w:sz w:val="20"/>
                                </w:rPr>
                                <w:t>文字属性等の設定が「E-mail1」とほとんど同じであるため、部品を複製して変更部分のみ再設定します。</w:t>
                              </w:r>
                            </w:p>
                            <w:p w14:paraId="4D6794B8" w14:textId="77777777" w:rsidR="00A04C4F" w:rsidRDefault="00A04C4F">
                              <w:pPr>
                                <w:rPr>
                                  <w:rFonts w:ascii="ＤＦＰ華康ゴシック体W3Ｇ" w:hAnsi="ＤＦＰ華康ゴシック体W3Ｇ"/>
                                  <w:sz w:val="18"/>
                                </w:rPr>
                              </w:pPr>
                              <w:r>
                                <w:rPr>
                                  <w:rFonts w:hint="eastAsia"/>
                                  <w:sz w:val="20"/>
                                </w:rPr>
                                <w:t>「E-mail1」を選択し「Ctrl」キーを押しながら、ドラッグさせるとコピーができます。</w:t>
                              </w:r>
                            </w:p>
                          </w:txbxContent>
                        </wps:txbx>
                        <wps:bodyPr rot="0" vertOverflow="overflow" horzOverflow="overflow" wrap="square" lIns="72000" tIns="0" rIns="72000" bIns="0" anchor="ctr" anchorCtr="0" upright="1"/>
                      </wps:wsp>
                      <pic:pic xmlns:pic="http://schemas.openxmlformats.org/drawingml/2006/picture">
                        <pic:nvPicPr>
                          <pic:cNvPr id="1855" name="オブジェクト 0"/>
                          <pic:cNvPicPr>
                            <a:picLocks noChangeAspect="1"/>
                          </pic:cNvPicPr>
                        </pic:nvPicPr>
                        <pic:blipFill>
                          <a:blip r:embed="rId110"/>
                          <a:stretch>
                            <a:fillRect/>
                          </a:stretch>
                        </pic:blipFill>
                        <pic:spPr>
                          <a:xfrm>
                            <a:off x="850" y="10826"/>
                            <a:ext cx="4535" cy="3496"/>
                          </a:xfrm>
                          <a:prstGeom prst="rect">
                            <a:avLst/>
                          </a:prstGeom>
                        </pic:spPr>
                      </pic:pic>
                      <pic:pic xmlns:pic="http://schemas.openxmlformats.org/drawingml/2006/picture">
                        <pic:nvPicPr>
                          <pic:cNvPr id="1856" name="オブジェクト 0"/>
                          <pic:cNvPicPr>
                            <a:picLocks noChangeAspect="1"/>
                          </pic:cNvPicPr>
                        </pic:nvPicPr>
                        <pic:blipFill>
                          <a:blip r:embed="rId111"/>
                          <a:srcRect b="58951"/>
                          <a:stretch>
                            <a:fillRect/>
                          </a:stretch>
                        </pic:blipFill>
                        <pic:spPr>
                          <a:xfrm>
                            <a:off x="4395" y="12741"/>
                            <a:ext cx="4535" cy="1715"/>
                          </a:xfrm>
                          <a:prstGeom prst="rect">
                            <a:avLst/>
                          </a:prstGeom>
                        </pic:spPr>
                      </pic:pic>
                      <wps:wsp>
                        <wps:cNvPr id="1857" name="Rectangle 1084"/>
                        <wps:cNvSpPr>
                          <a:spLocks noChangeArrowheads="1"/>
                        </wps:cNvSpPr>
                        <wps:spPr>
                          <a:xfrm>
                            <a:off x="6961" y="13177"/>
                            <a:ext cx="567" cy="227"/>
                          </a:xfrm>
                          <a:prstGeom prst="rect">
                            <a:avLst/>
                          </a:prstGeom>
                          <a:noFill/>
                          <a:ln w="12700">
                            <a:solidFill>
                              <a:srgbClr val="FF0000"/>
                            </a:solidFill>
                            <a:miter lim="800000"/>
                            <a:headEnd/>
                            <a:tailEnd/>
                          </a:ln>
                          <a:effectLst/>
                        </wps:spPr>
                        <wps:bodyPr/>
                      </wps:wsp>
                      <wps:wsp>
                        <wps:cNvPr id="1858" name="Text Box 805"/>
                        <wps:cNvSpPr txBox="1">
                          <a:spLocks noChangeArrowheads="1"/>
                        </wps:cNvSpPr>
                        <wps:spPr>
                          <a:xfrm>
                            <a:off x="5779" y="14053"/>
                            <a:ext cx="4535" cy="436"/>
                          </a:xfrm>
                          <a:prstGeom prst="rect">
                            <a:avLst/>
                          </a:prstGeom>
                          <a:solidFill>
                            <a:srgbClr val="FFFFFF"/>
                          </a:solidFill>
                          <a:ln w="9525" cmpd="sng">
                            <a:solidFill>
                              <a:srgbClr val="000000"/>
                            </a:solidFill>
                            <a:miter lim="800000"/>
                            <a:headEnd/>
                            <a:tailEnd/>
                          </a:ln>
                        </wps:spPr>
                        <wps:txbx>
                          <w:txbxContent>
                            <w:p w14:paraId="60E1F240" w14:textId="77777777" w:rsidR="00A04C4F" w:rsidRDefault="00A04C4F">
                              <w:pPr>
                                <w:rPr>
                                  <w:sz w:val="20"/>
                                </w:rPr>
                              </w:pPr>
                              <w:r>
                                <w:rPr>
                                  <w:rFonts w:hint="eastAsia"/>
                                  <w:sz w:val="20"/>
                                </w:rPr>
                                <w:t>対応DB項目に「TEL/FAX1-2」を指定します。</w:t>
                              </w:r>
                            </w:p>
                          </w:txbxContent>
                        </wps:txbx>
                        <wps:bodyPr rot="0" vertOverflow="overflow" horzOverflow="overflow" wrap="square" lIns="72000" tIns="0" rIns="72000" bIns="0" anchor="ctr" anchorCtr="0" upright="1"/>
                      </wps:wsp>
                      <wpg:grpSp>
                        <wpg:cNvPr id="1255" name="グループ化 1255"/>
                        <wpg:cNvGrpSpPr/>
                        <wpg:grpSpPr>
                          <a:xfrm>
                            <a:off x="2409" y="11922"/>
                            <a:ext cx="3247" cy="1478"/>
                            <a:chOff x="3044" y="2649"/>
                            <a:chExt cx="3247" cy="1008"/>
                          </a:xfrm>
                        </wpg:grpSpPr>
                        <wps:wsp>
                          <wps:cNvPr id="1860" name="Line 465"/>
                          <wps:cNvCnPr/>
                          <wps:spPr>
                            <a:xfrm flipV="1">
                              <a:off x="3044" y="2649"/>
                              <a:ext cx="0" cy="1008"/>
                            </a:xfrm>
                            <a:prstGeom prst="line">
                              <a:avLst/>
                            </a:prstGeom>
                            <a:noFill/>
                            <a:ln w="9525" cmpd="sng">
                              <a:solidFill>
                                <a:srgbClr val="000000"/>
                              </a:solidFill>
                              <a:round/>
                              <a:headEnd/>
                              <a:tailEnd/>
                            </a:ln>
                          </wps:spPr>
                          <wps:bodyPr/>
                        </wps:wsp>
                        <wps:wsp>
                          <wps:cNvPr id="1861" name="Line 466"/>
                          <wps:cNvCnPr/>
                          <wps:spPr>
                            <a:xfrm>
                              <a:off x="3044" y="2660"/>
                              <a:ext cx="3247" cy="0"/>
                            </a:xfrm>
                            <a:prstGeom prst="line">
                              <a:avLst/>
                            </a:prstGeom>
                            <a:noFill/>
                            <a:ln w="9525" cmpd="sng">
                              <a:solidFill>
                                <a:srgbClr val="000000"/>
                              </a:solidFill>
                              <a:round/>
                              <a:headEnd/>
                              <a:tailEnd/>
                            </a:ln>
                          </wps:spPr>
                          <wps:bodyPr/>
                        </wps:wsp>
                      </wpg:grpSp>
                    </wpg:wgp>
                  </a:graphicData>
                </a:graphic>
              </wp:anchor>
            </w:drawing>
          </mc:Choice>
          <mc:Fallback>
            <w:pict>
              <v:group w14:anchorId="57282EDC" id="_x0000_s1618" style="position:absolute;left:0;text-align:left;margin-left:0;margin-top:1.4pt;width:473.2pt;height:183.15pt;z-index:251747328" coordorigin="850,10826" coordsize="9464,36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y2Fw9gQAAFoTAAAOAAAAZHJzL2Uyb0RvYy54bWzcWM1u3DYQvhfoOxC6&#10;xytpJe2u4HXQ+g8BjMZI0t65ErUiIpEsyfWuc7QvPfScPkKA9tAee+jbLPoeHZKS9tdo4jgJnAUs&#10;k6JIzXwz882MDp8u6gpdEakoZ2MvOPA9RFjGc8qmY+/HV2dPhh5SGrMcV5yRsXdNlPf06NtvDuci&#10;JSEveZUTieAQptK5GHul1iLt9VRWkhqrAy4Ig8WCyxprmMppL5d4DqfXVS/0/aQ35zIXkmdEKbh7&#10;4ha9I3t+UZBMPy8KRTSqxh7Ipu1V2uvEXHtHhzidSixKmjVi4HtIUWPK4KXdUSdYYzSTdOeommaS&#10;K17og4zXPV4UNCNWB9Am8Le0OZd8Jqwu03Q+FR1MAO0WTvc+Nvvh6lyKl+JSAhJzMQUs7Mzosihk&#10;bf6DlGhhIbvuICMLjTK4mfj+KIkA2QzWwn4I89iBmpWAvNk3jGEZVgN/GCbt2mmzfxQlkdvcT5K+&#10;We21L+5tiDMX4CBqhYH6OAxellgQC61KAYNLiWgOIg5jkIbhGjz1lVHxe75AkZPLCABPGqiQXsAC&#10;PG5NrsQFz14rxPhxidmUfCcln5cE5yBiYDVa22pAVqmCQ/YgHA8Go22oWqCjuB87oIKBvwkUToVU&#10;+pzwGpnB2JPg9lY0fHWhtMO0fcS8VvGK5me0quxETifHlURXGELkzP4aM2w8VjE0H3ujODRS1ALA&#10;Umzq9L/zNN/+9p1WUw1hX9Ea3KN7CKcGtVOW26DUmFZuDB5RMXCMFXJmpBeThTVaGFiPM/cmPL8G&#10;80ju4hx4ST+HS1FxkJ03Iw+VXL7Zd38OPAB6/TzDknioesbAggNgGUMcdgIDuX530t7FLINDx16m&#10;pYfc5Fg7mpkJSaclCLTyBfDjo0NBsxT+mqCG0Y5D/z/5wS49M7I6Aq3f64way9cz8QT4R2BNJ7Si&#10;+tpyKVjTCMWuLmlm/NNMNmIDTO9iY3nz+/L27fLm7+XNu+XNn8vbX5Cl0naH2w9+SbOt2FACfLPF&#10;YvPxnpluvHxSUdG6qRk3agKuW/S3BylHrSc8m9WEaZcrJKlAY85USYUCU6aknhDwZPkst8aByNCS&#10;6Kw0cVFAfLwAYV34dAtWypVgRuY7onkP7+0Gcz8aWU7sWO8Dg9mK4wSwQ5DnUbpW8vW6VmgIEFxL&#10;ZsadEJQd8XAUfwKHi/ojiFCTacNB1Jy/63HBwPHlg3qcId/PkZ0HrZsYKCHZVgRBWREZhI0ITX62&#10;cD9YVk5GSeBg7QeDgTNmC2ucgES29Antyn1BxSnjhumsp7hUC0aExGNVuTPBnp2Z5PlQCRanxFbM&#10;Tc1gAHXMskqthgwbWzvEP4fRoYXYKsmGrshcM/mnL8kiP7ZlF6DU1K6rkizqfxSJf30VmYVj5TaP&#10;oyLr+g3XCa2VPmG8Vvr8tbz9Y3n7z/L2t39/fYsCs2bpZ2ro532bqTDym1I/GIVNhmj9qh9GDasE&#10;0WDoCKfrpvp+BC2KabaSaNSunTYeubbT9+3OjpC+SDeVQMHsQveCMgKdVFepA1THrGk6W5pxjR8q&#10;oNL7yZSIhvua3nOP1i1a8ApDwMG2wjuFVAUi2DPv6Ip2GPihmh3o4pue5kP6G9fLfAnCNeluw2pd&#10;NN9ttf22AvvbjNbaauWfbdJqvzG07WnTwT5+W63izaZM+wHHftxoPjaZL0Trc/vU6pPY0X8AAAD/&#10;/wMAUEsDBAoAAAAAAAAAIQDb3TqWJ1AAACdQAAAUAAAAZHJzL21lZGlhL2ltYWdlMS5wbmeJUE5H&#10;DQoaCgAAAA1JSERSAAAC2QAAAjIIBgAAAB7O1t8AAAABc1JHQgCuzhzpAAAABGdBTUEAALGPC/xh&#10;BQAAAAlwSFlzAAAOnAAADpwBB5RT3QAAT7xJREFUeF7t3QeYVOW9+HHufW7JzfP8c0tyb6qiJipq&#10;bFERsFeMLTGWWHITWBKsucbEEjUGG1KFRUCxAiJIXZa2igUERFHBlY4uiAhiQyw0G/z+53dm3tl3&#10;zrwzc2b3HXYP+33v87k7c+bMmbbR77y+M9vqT3/6kwAAAADwJ4xsBoPBYDAYDAaD4WcQ2QwGg8Fg&#10;MBgMhudBZDMYDAaDwWAwGJ4Hkc1gMBgMBoPBYHgeRDaDwWAwGAwGg+F5ENkMBoPBYDAYDIbnETuy&#10;f72gk5z58vkZp798rnR86Rw5Zd7ZcuK8M+XYF06T9nNPkrbPHyeHzTlaDprdTg6Y1Vb2m3m4HPJc&#10;+/RRGAwGg8FgMBiMXX/EjuwTZp8hRz99SuioJ0+S9k+eKEc+cYIcUXOs/GzaUXLwlHby00lHSJuJ&#10;h8ne1YfIXhMPkD0m7JdSc0D6KAwGg8FgMBgMxq4/Ykd2+yknyK3L7pJ+KwdJn7oB0m15d5k1+kiZ&#10;O2xfmTP0JzJr6I/luVGHyatjj5epNefKTYtvDXSTq1+5TvacvH/6KAwGg8FgMBgMxq4/Ykf2UU+c&#10;JG9ueSt9LjW2D/yRbO/7rRw7qs5P7yHyztb10nockR1n1HRtJV1rwlPStUOl1IVbGzfqKjukj+ka&#10;dVLZoZW0apVmdqyrlA7B6bqartK1Mvde1FUG22vy3bvgmF27Bo8gNfQxZY4f6BBc1sE6b+S/jwwG&#10;g8FgMJrTiP47PJ/mNvQ+zZ8/P30ud+hlPu93/MiedmImsqvenSw9V/aTtfP7yI6FQ2X7Q4eEcb15&#10;yN7h+bXLhstFUzrJJTM7y3lPXSx7TMoX2enI69Ah84J06FopeftNR50GaAfp0KE+5OKN+tsKg05D&#10;Mn2buTqIaUuNVNc+HRzx6RwFbydg1WXjIzsSzflkjq1BbE4Ht5m5L+Z0ndQEQV0ZeUFqglCujD4v&#10;wXH0WEGaW8dM7Zt5hEG01z9v9u0VHjVdg9c7uI3YzzmDwWAwGIyyDf33frERZ5+dPTSi//lfv+EM&#10;7UKXNXTEjuz2004IInt1eLrfm4Pk6BdOlWPmnipvbV0j2x/vGEb2xocPDC9/ZeMC2aN6f9nziQNk&#10;z5oDZI9p+dZkaxTWB60OnT3tYEVufXimRvR8/KG3FSfMg/hrVWrAN2xowLsfWyMi2wpcHXU1Qfxm&#10;Hcjexz6t0RvEc/gGJghofTNSGURzTU32m57gTUMmjvV05uDmWNn3IWcmO9hfH7e9zX6joaMufCMV&#10;eZ2zAp3BYDAYDEZTDf13d7ERZ5+mGK6Ydm3zMWJHdrsgslelI7vvqnuk/dwT5fA5x8pDbw/PRPan&#10;D+4XXv76pjq5ZFaFXDyzQs6sOU9aTyg0k50d2TrCCEsX1s6ObL3tUmMuvL92NOaNdDvgcx+7r8iu&#10;ybk/9TpU1mRHtmu5iN6+7hPErka2PZOt99E8P/bjrj9u6j6Ya7hmsnW5Sf3j1tuqf7Z01rpreCwi&#10;m8FgMBiM5jj03/vFRpx9mmpoTJuotk/7HrEj+8ipx2Uiu/fKyjCwD5ndQe6o65WJ7M337xNebo9X&#10;NiyQ1mNT8Z07ckMzHLrEIgjirkFwpSIuCN8g3CqzztsFFmfobUXiN5wxtWPWjuCGjkLHqL9MAzX6&#10;GBof2blDb6foUxUErNlHA11nsvX5rwwCu65Oszk9wtdFI1i36POZuo9mjXZOZAfHTb1eNtdSk9w7&#10;mPNmishmMBgMBqNZDP13d7ERZ5+mHCauyxXYOmJH9mFTjpGVW94MT/dYeXcY2AfMOkIGrL4vJ7Lf&#10;2rxG/vpSN7lh9i3y+1lXyO4j24Tbc0ehyE6FWjS2cuIr9nBEdjDs2A1PNzrkCgVy+rIw7nPvi87i&#10;pm4+cozg+ags5TE74zYl+7lLBXGNFdlmhDPQQWCHM9m6bCS4M3Xhz9QSkTCsgzul9zE1W+2IbB1h&#10;pGc/94Vmss0gshkMBoPREobr39UuzWnEuT/N7T5HR7OK7EMnd5C6LavC093r+oSB3ea5w+T1zXWp&#10;yL77PzORrbPXu49oE67Lbj0xxT00vhyRrZFYamRr/IUzsKlZ2NxdskOvfqTug64/NmHfqGG9QcgZ&#10;hS5L3w9XZIdLKPSOF32MuSM7aKMjuE0NYhPlwTH1vxaExw/Oa0TXBHUddHL9CCM7tYwkdT+DfVN3&#10;zh3ZYcDrY7Mjm5lsBoPBYDCSOuIEdJx9mmqYwNaf9mnfI3ZkH1R9pNRtXhmevmf1EDln/sVS/d7U&#10;8Pz2x08NIzvzwUeN7MfaSOswsveT1lWlLRfRwDJBFTuyi47s0MsaGr/Why0bNfRY+e6gxmzeO2/f&#10;PyuyC4Z5dOgxrHjNy9xOsH86snPuVjqmw6/js2883F6/IbVUJDzljOxU5Fv3K9w5OB9Ozevxozec&#10;GkQ2g8FgMBjNc+i/z4uNOPs0xXBFdblCO3ZkH1B1uLyRjmx7bP5qi7x/315hZG8asne4LYzsR/YJ&#10;49pwD40vO271K+N0JrU+0nZKZAejzstSkWDkjcFUaOa971lxbiI7NVPc4LsVBro+n/ked3Cf7Mi2&#10;p6x1SUvmjYfOXIdbw2NmIjs8fv1rlRrpY6bP6esVfr1f5j4Ej0pny9PHSD3vqWUn9iCyGQwGg8Fo&#10;niOpkV0opgtd1tARO7LbjDlU7qkbIqPXjpPhq0dJ5aJBcuXsa2TfkYfKxEE/kNcGfl+eeayDjFo5&#10;Ru5a0Ft2v2/vmJEdRJiGoM5ypj/QmJVSGlfBZfrBR91ersgOjmxFZXoEtx3Ovjql9tVIdF9u3c/0&#10;V9Lln8XWm7I/oJiKaw3khnVl6vutw7jW62sYB8fSZRvZh9MgTi0R0fsbPve6DjtcMhJcV48RbssO&#10;6/B0nnXlqWOayNZ9zLedpO5Laubbvhep24s+TiKbwWAwGIzmOaK9k09zG3qfCkW0XubzfseO7L2n&#10;HCJ7jd9f9qjaX3a/PwjoUfvJ7o+2kdYjg4ge1UZ2G7qv7D5kH9nt4X1lt8F7y+7D940R2TtzFIts&#10;E4DpMx6HhrhrttaM8LvBswIyFdmlN6WJ8yCcs0I2NfQ7s7PiXW83va/+XxjXQSDbV9Vt9h/nSUV2&#10;TbDd8VzqzLb+D0vDXM8GxzfPZ+a20//DyxJszw5vxyCyGQwGg8FgJGjEjuz9Zx0ue804UPZ69kDZ&#10;8+mfyp7TA+aPzUwNTA4CfNL+qXXYVlyrH0/8afooTTnqZ83LEdKM8o0w/oMYJ7IZDAaDwWAkZcSO&#10;7AsW/FaOe+Hnctzzp8lxcwKzVEc5dmbg2VPl2GcCT58qxzwVmJ6t47O/TB+FwWAwGAwGg8HY9Ufs&#10;yGYwGAwGg8FgMBjxBpHNYDAYDAaDwWB4HkQ2g8FgMBgMBoPheRDZDAaDwWAwGAyG50FkMxgMBoPB&#10;YDAYngeRzWAwGAwGg8FgeB5ENoPBYDAYDAaD4XkQ2QwGg8FgMBgMhueRiexPPvmkrD799NNE+uyz&#10;z7CTbdq0KbE2b96cSFu2bMFOtnXr1kTatm1bYn3++efYyb744otE+vLLLxPrq6++wk709ddf50Vk&#10;F+GKQJSXK16TwhWwSeCKQJSXK2CTwBWvSeGKQJSXK2CTwBWvSeEKQZSPK64NIrsIVwSivFzxmhSu&#10;gE0CVwSivFwBmwSueE0KVwSivFwBmwSueE0KVwiifFxxbRDZRbgiEOXlitekcAVsErgiEOXlCtgk&#10;cMVrUrgiEOXlCtgkcMVrUrhCEOXjimsjdmRfMP93cubL52ec/vK50vGlc+SUeWfLifPOlGNfOE3a&#10;zz1J2j5/nBw252g5aHY7OWBWW9lv5uFy8Mx2zoBNAlcEorxc8ZoUroBNAlcEorxcAZsErnhNClcE&#10;orxcAZsErnhNClcIonyiYW2LHdknzD5Djn76lNBRT54k7Z88UY584gQ5ouZY+dm0o+TgKe3kp5OO&#10;kDYTD5O9qw+RvSYeIHtM2C+l5gBnwCaBKwJRXq54TQpXwDYvi6SqokKqqiqkoqp+uysCUV6ugG1O&#10;FveukN7V1VJRUZ213RWvSeGKQG8m9ZUuXbpIl76T3Je3UK6ATQJXvCaFKwRRPq64NmJHdvspJ8it&#10;y+6SfisHSZ+6AdJteXeZNfpImTtsX5kz9Ccya+iP5blRh8mrY4+XqTXnyk2Lbw10k6tfuU72nLy/&#10;M2B3qvGdpG2P2qxt4zu1kk7j9fR46dS2h9RalxmuCGwK4zt3lvG1n0ltz7bSqlUrp87j7euMl86d&#10;x0tteLpWeqavbx+zudJYXdirrXSucodsc5YdtOVTVdEqHclVUtG2lyxy7GNbFDyfmajWwO4VXK+i&#10;KnM9VwRmWyS927WT3otclyXXRH0eJ+rpiVLRrrcscuxTLna4xhdEb6sKqXZe1liLg9fYOvbi3lLR&#10;e7FUB2/KqhfX77dtW7V0adVFqh0R29y5IjBqUpdW0mWSnp4kXdr1laWOfVwmBYE9Kfi5tG/f8Kdr&#10;n5bIFbBJ4IrXpHCFIMrHFddG7Mg+6omT5M0tb6W/+S81tg/8kWzv+60cO6rOT+8h8s7W9dJ6XImR&#10;HQSxKyJVKopLVNtD2rZqKz1qs7fHjezxndtKzzBQg1htG9yPtm2lbZqGrYZvduB6VttTOvesDX6O&#10;l56xbid9Px3Pn9FWj2ddp8kf4/jOzvtpy47uhdKr0GMMwnOhFb+qKniMvRbqz+ixlB4veIzBPo2J&#10;eztsC6mqCO7LIvu8ieZ4GhXZDq4IzLKot7TLeZ4rZGJ4uQZ49LKUVMCWz8SK7PCvj+Z44kZ26nby&#10;Pc4K6d27XcmPtT5uS9GQyA6uE8RzbyuU3SKRrecresvirH2KR3Z1l3bSZ4n+DGK12r5sifQJnr+s&#10;bUv6BL9XXaRPn3aRfcthifTV169L4ZnmopE9qYvjdyClXWQme1LwXPRdqqeXBrdtTtdb2redtOu7&#10;NHM6dbu7FlfAJoErXpPCFYItket/o4Zr/4ZyxbURP7KnnZiJ7Kp3J0vPlf1k7fw+smPhUNn+0CFh&#10;XG8esnd4fu2y4XLRlE5yyczOct5TF8sek/zMZNdHcSmCgA6eUNf1YkV2EH/1QaoBamLUNl46t+0s&#10;47O2eRIEdttWeuz0bHS+gG7b05q11jg251PHCCPdnI9q6scYobHqfSa7KniMvRZmTrfqXJV9+cJe&#10;wXOmYV4VPs4q+7ISuAI2Y1HqNsIgrqoI7s+i9GWLwsC3o7uYopEdHD/ndyRL9u25ItC2KIjIdr0X&#10;WduKzfwGl2ci3DMNfnPbEyus+1X6bHusyM66jfptrSomWtv0+qU9XjtcC9Owdr2GKn9wVwdvDCqq&#10;F4enF1en3iS16506b+9TH9/RyLYVug9WcFd3kXZ9loSnlwTh3KpLdX3khkEd3If05Wb/1D5BuLcr&#10;8+y43n4Q2Bq+hWK24TPZ5nppQYybgI4T2anbS82G2/sknStgk8AVr0nhCsGWyP3PqxTX/oXku57Z&#10;7gpsFTuy2087IYjs1WFk93tzkBz9wqlyzNxT5a2ta2T74x3DyN748IHh5a9sXCB7VO8vez5xgOxZ&#10;c4DsMc3PmuzxndKz0flmunNCWeM5COnIMhEjTmTXz/CqfAFa5plejWCdZQ2PrxFtBXTI3lYrtbV6&#10;Px3PT0Z2LDeLxxjeruu+Gg0PX2VmsVPng5COHE+j3kR4YwI/K3QdMjPYdnCHkV0hVZF9C/E2kx3c&#10;D102kgrU+kjMniF2BGROZEbYIVwGmfuXdTvZjyGOOJEdnS0POR6/vhEpZTY7N2Tz0Zno3BnlQrPa&#10;i/VNUUV15DrB/lkz0xrV0ci2z9vq70N2vGbPaptZ7EzUtusjS9KXaXTrTK+9zZ7t1svLOZut960+&#10;nvPHbMMjOzuis8/HiexdczbbFbBJ4IrXpIiGYEul7VDK9kLsHnFtcwW2ih3Z7YLIXpWO7L6r7pH2&#10;c0+Uw+ccKw+9PTwT2Z8+uF94+eub6uSSWRVy8cwKObPmPGk9wcdMdq30aNtJxjsvC+ia607j68/X&#10;ajinljvkm/0uHtk6e2sHbf4ADWecO4/P3e5Fen31+J7BbeeJ0ej9tEO84Ex2c3mM9TRWC4auzjpH&#10;H7+TCWudnc5ePpK9ZCS1VCQT4Xr86Ex3TDkRG5WZwbbCOiu444kX2XpZ6jYykb0o2BZEdf0+qVl0&#10;jcj6SMyO1dxZ7OJB6bqOV5nZZeu+NiDsi0d2nu2uNxl6+4XeeETkhmw+pUS2rqFuF9y3aGA7LE49&#10;X9HobhdoFTynvdOz4ClxIltno+sDOrU8pD66UwGu28z+2ZenZpqtmW+vUvfNBHM0bm0Ni2yNaDvc&#10;o9eNF9mfL+0bzrbb+ySdK2CTwBWvSWHHYUvk7oEUc3n0OnFEj2W44tqIHdlHTj0uE9m9V1aGgX3I&#10;7A5yR12vTGRvvn+f8HJ7vLJhgbQeu18kXhtA11W7ZqpbpcJbZ7lNTNdqcAfhoLPetT0KRbZZpx2J&#10;7OC2euh19DazojIduMGxU+uVO1sxGo1VPzSsOwe32bZz53C9cNue4x0z2VF5QtySWR6SE847/zHG&#10;WY9t5A1vezlIlCua7SUjmaUi5vLcKI8rO3Jj0qUdJnzzLvPIXt5Rv6Y7EtlBsPcyM9ZWvNfPZAf7&#10;B2Fmz5ov6lWRCs2J+kE3DVcrLBe5IrPYjLFep7QZZS/s8NXTzucxe1a6fpY68jiDYO6tz0m+cHZF&#10;dt5Qd6sP2GLyRHYkknVJSEUQchXBY4ouC3EJZ7uz9rOWiyyult4a63o+nNnOE9n2bLUjkutnqutj&#10;PLMtMtOdG+n+hLPofZZY8eeOXlU/Ax0J5SCA++abZdY4juybHct6e8HvX3Cb+iYmI/idzI790mbP&#10;k8AVsEngitekcAViS+L+Z3+KuTx6nbhcx3PFtRE7sg+bcoys3PJmGM49Vt4dBvYBs46QAavvy4ns&#10;tzavkb++1E1umH2L/H7WFbL7yDZZcdsQGsvRbwfJRHYQw53MLLaGcaf6YM4f2Toz7o7sTLA7IzvP&#10;LG+5AjQt/HaR4GetfvixZxDckRdaI8x9vwJBxOZd5uGM7KZ5jCm14dKOzlVV0ssK3apejugN4rhz&#10;EMrhdiuyF/bqXD8rnd4vd2a6fsmIvVQkc9lOjGwNZudSjrzsNdzZkZ11LGvdt71cxPUhy6wA1Fni&#10;QjOyRS7XWexozO4MGsylLNdIvVlwR3bmWM0isvOo1tn89JprDWYze21tz889C56J7LTFwbEqqu19&#10;IpFtrcF2zkSbNdf2ZeY6mfXYZv9yRXZ94GcFoH6AMWfW2I7v7OAttJa7+Ix0zJlsIrvZcMVrUkTD&#10;sKUx8evabrguj8M+hjmOK66N2JF96OQOUrdlVRjR3ev6hIHd5rnD5PXNdanIvvs/M5Gts9e7j2gT&#10;rstuPTElN3JLoRHsWioSmYF2KBzZ5pjWcTSs7dPNKbJra4PjB7cTzmqPl9ogtnsG0V1/WvcNzkd+&#10;CdzSj6PZRHbw2NJrz+0PKLbtVZWO7txZ6qwlJfZMdjSqnZFtloxEloqEdmJkawhbkRyPvYbbiuzI&#10;shM7prPWZFvxbdjxVzhW7TB1MEs2NMRLCM5Ga9Dt2TPyViCbx2BON8vILrB+umhk63VzPwTpimyX&#10;+niNs9wjFbhZ3x6SnsHuY63Hzuxbjsi27ld2AKZml7PDWbeZZR9W8EZnqrPofpE13kR2hitgk8AV&#10;r0kRDcOWRhunlO1xZTdUPVdcG7Ej+6DqI6Vu88owou9ZPUTOmX+xVL83NTy//fFTw8jOfPBRI/ux&#10;NtI6jOz9pHVVY5aLpGacnaGsH4C012E75I3scMbbXNdEtv60v+ovGpUFArRs65VTEZ2K7J7Ss6eu&#10;rw7kvNCu+1UbXi8V5ekwz7pcNYPHGBxX75++iQhPW7PKubPMaRrVdjjbkR3Ivl6eaA6uk1oWE7ks&#10;T5THYYdrUWEUl/aBx5BeL7Ou2kS2/rSXlGQvC8n+4GP2ZSoTfwVnqVOBXTExz1rrcGlJfYBrrJd1&#10;XbYRRnEDlqdkBbQJ5OzHkDecXZGdL8jzcAVsXGbm2nVZ4chOxbn7uqVFduqDjMVmojXE9Z9PVoyn&#10;41yXS9RvCzgj3a+cCNQYDt4EZAI5K45N8OpP99ISE8+5M9zRWI4Z2TlxnnyugE0CV7wmhSsQm7vs&#10;nqnn2reYfNdr6PGU6z7Z21yBrWJH9gFVh8sb6ci2x+avtsj79+0VRvamIXuH28LIfmSfMK6NrMCN&#10;qXZ8jzB6O43P/XaQcN11EJb1QeyWL7LtNdypyNbYyj1ek3/zRnqpR2a5SM7stX06fR1dUqLrtzv3&#10;TP0BGrNcRPcN7n9nsz19G7mPMfilST8fynxosuzfla3C4K4Kl4fofe1VlVr+oWvDq6wPJuZEcySy&#10;VVXwnJkZ6uxvFzF0yUjuOu+CH7oswkRrMYvCGWw7iuPLXl6SiuucY0Vmq7MjW48RRLa1v0Zfwdnn&#10;dECn1mznXr5oYhCYOUtEguuUedlI6j437DayZ+xTj891LN0v5/iOyC72YdAoV8AWl/pgo75OOWu0&#10;DWdkLw6XfuhrpH9gJvuy+n3iRfaS8EOM2eupU7K+XSQt/Cq/yL66Lju6rdzfLqJcEah/RMbEb/aS&#10;kFRc6++EK7CX6l94DC7rkjUTXY9vF0lxBWwSuOI1Kew4TAo7WG2ufYtxHcdw7R9Hvuub7a7AVrEj&#10;u82YQ+WeuiEyeu04Gb56lFQuGiRXzr5G9h15qEwc9AN5beD35ZnHOsiolWPkrgW9Zff79m5UZIdr&#10;sDv1CGLQdXlqqUexwFauyA4DPWt9d3QGu1749XmFvmM6pGGaimD35Y2XimyNZ51JTof1eI3l4LaD&#10;wNY3HKlQ1jXbwWVWROesydYI7xlc17q86R9j6g2AfsCzV1WVLIwG8cKFqWjOid/6P0pTMIwdEe6m&#10;xyvT92SnafDqTHRpS0RSwjjPWuoRncF2i0Z2VBicvSe6A1sDWmeK84VsOPvd23l5qeFZivAbTILQ&#10;jbs8wxbGedYbhlRkO2M9Z1+XYh8GzeUK2ILCDzoGz2fWt3445ES2fmhRn6tqWez8ej4jRmSn70OX&#10;auu7rm32Gu2SLLG+daR8XBFoLM36XmuVfwY7jOMufWWS47KMnOMVYy9V2XW4AjYJXPGaFNEQRHm5&#10;4tqIHdl7TzlE9hq/v+xRtb/sfn8Q0KP2k90fbSOtRwYRPaqN7DZ0X9l9yD6y28P7ym6D95bdh+/b&#10;qMhuLjQAs2d6c+ksctlneMusOT1GV7z64J7Nzqaz5g2dxVaugE0CVwSinnM227Kod/obWhyX5eOM&#10;2ARwxavNNZtdzJI+Xco+i61cEVhO2bPZhS3tGzwHu9gstnIFbBK44jUpXCGI8nHFtRE7svefdbjs&#10;NeNA2evZA2XPp38qe04PmD82MzUwOQjwSfun1mFbca1+PPGnzoBNAlcEorxc8ZoUroBNAlcEorxc&#10;AZsErnhNClcEorxcAZsErnhNClcIonxccW3EjuxfvXSxHPN8Rzlm9qlyzKzATHWKHP1s4OmT5ein&#10;AtNPlqOeDDyR7eSnznIGbBK4IhDl5YrXpHAFbBK4IhDl5QrYJHDFa1K4IhDl5QrYJHDFa1K4QhDl&#10;44prI3ZkN5YrYJPAFYEoL1e8JoUrYJPAFYEoL1fAJoErXpPCFYEoL1fAJoErXpPCFYIoH1dcG0R2&#10;Ea4IRHm54jUpXAGbBK4IRHm5AjYJXPGaFK4IRHm5AjYJXPGaFK4QRPm44togsotwRSDKyxWvSeEK&#10;2CRwRSDKyxWwSeCK16RwRSDKyxWwSeCK16RwhSDKxxXXBpFdhCsCUV6ueE0KV8AmgSsCUV6ugE0C&#10;V7wmhSsCUV6ugE0CV7wmhSsEUT6uuDZ2WmQDAAAALQWRDQAAAHhGZAMAAACeEdlIpMp5W8vGdXsA&#10;SsfY9YfrdQeQQmR7cuedd4YfZnJdlkTN/fFoDD+3cpN3RDbgDyN5w/U65lPq/kBLQ2R7QmTvXEQ2&#10;0Pwxkjdcr2M+pe4PtDREtidE9ify8PBlMmDAa3L77S/I3/8+17mPL3ZkRy/r1q1bzrZCSo3sDz74&#10;QDZs2CArVqyQCy+8UG666Sbp16+fDBkyRNavX++8jst//Md/NIrrmDvDnd+4M0d0e6H9mkq++1Po&#10;vM0+VlO56KKLSmauq1+PaR8r6rCf/ayoIw4/XI7q0MF5meuYjOQN1+uYj2t//WfjyJEj5Z133smI&#10;nt/jti9kxsL3M+dHjRoV/nz//fdzjhd13DHHxOK6LrCzNTqyJ89ekaNqxhIZM71WHpvyUsh1vcbq&#10;PugxuW3AKPlrr+HSY/BYubnvMOd+Lk/UbAlNmbxJqiZ8KqMf3yiPDv9AHnzgXRk0cJ307/eW9Oyx&#10;Sm679Q25+aZlct21i+VPVy90HssoJUr1uRn39MLwecpnwrOLndd1KcdrUGpka2CrhQs/kqHDXpdR&#10;jy+VO+4oX2wXiuxWrVrJCSecIMuWLcu5zKWUyNaI7t+/v9x9991y9dVXy7p166RDEB2//OUv5Re/&#10;+IWMGTNG3nvvPed1oxoTyv/2b//m3L4zNDQ441zvJz/5SaO4jmk0JpSbU2Sb08OG1f8zL99pe/9i&#10;8oWybdKkSdK9e/fwtH07RPauM1yvYz6u/R977LHwd6MQjey/3Tc9Z/uIESNyjhelAR0dz7y+Q/bv&#10;8YU8tWJHeJ7QRnPhJbLzjYfGPSdtT/99WUK707WD5dzL7w5P//HGR+T2ILivu3Oo/O7aQTn7Rmlc&#10;z3hWZOA9n6fvqXts/fwrOePCGXLRhdUh17GMUiP71cVr07dSP7748mtZs/5jGffEPDnzdzfKGb/9&#10;q/P6UeV4DUp5PCawX3rpIxk8ZKE8N2uDPDtjnTwzY42MHrNMbrv9Re+xXSiy/+Vf/iUM7e985zvy&#10;3HPP5VweFTey3333XenVq5d06dJFTjnlFGnfvn0486I/dfvHH38sJ554osyYMcN5/ajGRLY+Ntf2&#10;naHcke3aHoePyH5+wToZOHKJ3D8ueMO4vP7NUrHr6u9bY7iO6VJqZA8dOjRzupg4kX3NNdfI7Nmz&#10;w9P27RDZu85wvY755Ns/GsvR8xrZTy+p/y8rjz76aNblhUQj+/k3d8jhfb+UQ3p9KUfc/WV43gQ2&#10;oY2m1ujInjhzafpXPXcMfmy6PDV3ScmRN/6x/k41Y3o691dX3DxEzrvybvnF5ZXOy20Txn8SRnbv&#10;Xh+n72nu0MD+YONWOe5XT8phh10qF5w/1nksI26UamCr7dt3yIcbP5PZrywPVT/9soye8oK8suRt&#10;+c3/3RVGtuv6LuV4DeI+nmhgT6t5T+bO3SxznvtMZj33iTzz9EcyceI7MiIIlzvumOcttuNEtvrH&#10;f/xHuf7663P2scWN7JqaGjnuuOPC2J43b54cccQRsnbtWjnqqKOkR48e4X8mPemkk2SvvfYKzxdb&#10;OqKRrWH+0UcfhTZu3Bhut08rPW3O60+9vJTI1pn1f/iHf5C+fftmtr355pvhtjj/eTaqqSM7Xwj7&#10;iOyHJ6yQB8Ytl0cmrpBxT67MbI8T2a7tLpdffrlcdtllmfOlRrbGbSFPPPGEfL1jh1wwenv4e6oO&#10;G1D8f8sayh9++KHzMrV48WLp3Lmz8zabIrJrunYIn7sOXWvSW8yokcrKuvRpRqnD9Trmk2//fJGt&#10;cT1nxWfhz6cWp37q9sZEdq9nvpIXV+8IA1t/6nndRx1/7LGENppUoyNblz3kGwMffSKMOyN63Xw0&#10;qN9YNEy2fTIu9MXGUfLVh0Nl7PC7pfox97/szr2in/zisgFy5qUDnZfbHh/1URjZt926Pn1Ps4cJ&#10;7Dff+UQOP2uK3HTjajn3V485j2XEjdIRU1+R1e9sTN9SaugM9qebPpelK9+TCdNfDmew485iq3K8&#10;BnEeTzSwJ09ZLzNnfBL8S/5DmTT5PakK4nrsuDUy4tGVMmTIMunXr1buvGue81ilihvZxvnnny9v&#10;vfVWzr4qbmRPnz49DGuN7BdeeEH222+/MKTPO++8MKo1mA8//PBwrfaRRx7pPIZNI1uj2dxHnSXU&#10;+6in7djR83qbGsR6Wn+WEtkDBgwIr/eHP/whfCOg25YuXRrefilryI1ocOp93XvvvcP7qOd1zfoP&#10;fvCDrH2Ur8jOF8I+Inv4pNflwQnLg59vyMipb2S2+4rshx9+WG644YbwjZi+Hrot7nVVnJlsjerz&#10;Rm6XNretCk/rtu/eWCcH9v04s49LsZnsQYMGye233545b99m3MhOhXGHcIlVh66VkknhusrUtg4a&#10;zTG213RNx3WdVAbHrG9qPW/txyh5uF7HfFz76z9jNJrNemtlzveY9nEY1kbHwVuyLo+7Jts12vf/&#10;Mn0qexDZaEqNjuzHa+anf5Vzx1dfbw8jz4Se6/ou4x7tJ1s3Pp4V2NvfGyJfLblGHn+kl4y4/y4Z&#10;Ouh2eaDy73Jf35tkYM8bnMfJZ+gj74eRfcP1K9P3tH7Ygb2o7gNp03GC/Pma5fLLXxT+z65xovTB&#10;CS+Evt6+Q95+d0PWLPYTsxfJy4vXyEVX3Cm/6Hyz9H1wUvi8uY4T5XoNvvpyq8yaO0vuGzpc7rx7&#10;gPQcMFiOPquL8/ouxR5PNLAnVq8L47q6er2MGf128A/NVfLQQ6/L4MFLpH//V4MIfUX+8ucZctUf&#10;n3Qer1SlRrbaZ599ZMmSJTn7F4tsnQnW2ePnn39eDjrooDAmZ82aFc5a678YdP33X//613Cfn/70&#10;p+E6bY3x6HGiNHL1Onrf1qxZE/5cuXJl+DMa2fovn29961thiOu2UiJbZ6zVN77xjcx6cV2vrtuW&#10;L18utbW14X2OXi8uXaf7ve99T8aPHx/O7Ovz8/3vf9+5bzFxIjtfCMe5bjErVr0fHPN1GTd9pdSt&#10;/sC5j4u+Rq7ttoqKijCu9XnS9fy67Ei3x7muETey97kr+GeXFdn73rpSvnP5nMw+LoUiW984/fa3&#10;vw0/3Gu2lR7Z2TPMNV2DcA7P10jXDl2D/58adZVBiIcBnW97MDSy08eqq+yaieyarvX7Mxo2XK9j&#10;Pq799feikPtmbQ4D+8z7t8n9j4zMukzXc0ePF5Uvsh988ev0qexBZKMpNTqyR0yel/5Vzh47duyQ&#10;Ldu+lPc/2hLG4hE/jx94o4f1ka0fDMsE9o4gsOWNm0SWXOpUamQPue+dMLL/74+L0/c2NaKB/cLC&#10;d+RHJzwul146X8466wHnsYxiUXpLv8fDwH725dfD29LZazOD/e6GzfL6WxvkgdFPy1mdbpJu/UfK&#10;wxPmyllBbLuOFRV9DT7/fKtMfvJJeWb28/Luhxvk7fc+lMeqJkuXq66T/73qJucxogo9HhPYCxd+&#10;HAb26DFrZNy4t2XUY6tl2NCVMmbSOuk79mO56J7P5Vd9P5PbHlon/QYvkiuufFImTnrBecxSNSSy&#10;VdfgX8LRGe1Cka1Rrv+JXL9BZOrUqbL//vuHETlnzhw59dRTw5lgjWx9vnQGRyOqlMjWmNb79fLL&#10;L4c/6+rqwp/RyFYa8GZb3MjWqP7nf/5n+fWvfy0//OEPZcKECeF2jWsT32q33XaTF198Mef6LtFZ&#10;3bPPPlv+9V//NTPLr7ep90/fgOhMvQl7XzPZ+ULYx0x2Po2dydZA1d8Nw14rXey6tjjLRezIPnnA&#10;mpCe3uOqGucxDQ1l+/fOpkulrrvuOuftqbgz2fbQaA5DOQjmTDzrCGevK6Uu33Y97ZjJtmOb0fDh&#10;eh3zybe/vVxkffDPAQ3dQk456aSs6xei++tY+u4O6fOsO6xvqflKatfVfwjSdRxgZ2h0ZD9SNSf8&#10;RY4ODciNn26TNe9+WnJkj3yop2xa/0AmsKeP7xN6YmxvmTKqp0wccZeMHXqHjHrgNhk+uJs8POBv&#10;cn+/m2RwnxtjBfc9A94OI/vSrvUzwK7AfvblNfKfRw2X3/zvbDn99MIfqCwUpdf3GiF33Vctw6fM&#10;l/vHzA6i+CW5Z/h0uW3AGLnm9gel05/7yDldbpHT//cGufiq7lI5dKpce+eDcnrMJSPR12Dm83Nk&#10;+szZ4emvgn8Gbdq2XdZv/FoGPjJWLup8qfMYUcUie/TYxdKv/3wZOnyVPPjACrlv0DIZOGCxPDxu&#10;vVwzWuT+50QWvB1YKzJs9tfy67vWStWMZbJy7WrnMUvV0MhWJ598ctaMdqHI1g8y6qz1VVddFZ7+&#10;n//5n3BWWWec9UOVGtYDBw4MPwymp9u0aROG8gEHHJB1HBc7spXOUpuZbJ3hNvuZy81SDxU3svV1&#10;/Kd/+id55pln5Oijj5ZDDz00vM1nn302PKbOpupyEg1tXfbiOkZUNDi//e1vS1VVVfhTZzw1qvWx&#10;/fd//3fILCPxFdn5xI3st9Z9JNcOeF2Ou6xWzr52kUyd/U7OvlGNieyLL744K7B1TbZ9eaHrRsWd&#10;ye45PfhdDMI61K1OWl/zgvy839LMPi6FZrL1v9ToB3rz3Wbpka2z1CaO07GdGcFlrYJgzrM9ld2p&#10;uNbnrkNlTRjkXWvqgvbOt06bEXfYr58+l1H25dH9bTpb/cexW8PIPv2008J9XWPz5s0lR/bslTvk&#10;jPu/lEmLtqePkj10++nB5c+vqv8QJNAUGh3ZD4yZkf61rh+6HOKzLV/I+g83yxtrNpYc2SMeuEs+&#10;W3NPuETkzedvlerH+8n2N28TeevObKuDbatuFllxrciyK2XhmAvk6oqznce09em9Wp55WuSJ4J/D&#10;nbq8JBf89vnwW0T0Q466BluXiOgMdiqwZ8l5FzwlHTv2dx7LKBSldw97Sj7b7P4mE11So4GvM9oa&#10;+eve3yQ39x4uXW/oL2d1jjfrHH0N7n1kuLzz/oeZwH7vk6/k9Xe+lClzVsiFv/mN8xhRhR5Pt9tm&#10;yehxi+S2O2ZL38qXpe/dr0rvPvPlkZGr5OpRIuNeFnkneHP1t57TpeOFD4c/q1/aKidePV/6DPTz&#10;TTOlRLZGps46P/jgg+FX7M2dOzczu6oKRfYZZ5wRRvO2bdtk3LhxYSTpdn1udA22nv70008zNGb1&#10;2PoBSZ0tto8VZUe2ntefb7/9dvgzGtmjR48Ol4uYYI0T2TqL3LFjx/CNgZ7XtcAa06tWrZKZM2eG&#10;p82svn4FoZ63r5+PHZz6AcqzzjornAXXrzDUZSga2hrX+vj1Dc2VV16Zc718TCg3JITjRPaqNRuk&#10;4o5l4XGNE694TSbOSC2XmT1/nQwZs0wemrBClq2sXx/a0MjWzwLYgW2eC1u+67rEiWxzus9TH4WR&#10;/aPLJstpfYp/nWW+UNbXUZe66O+kl8iuqw/s8GyDItsadZXSVffTme70emyNbTq7YSP6GurvpxG9&#10;zLW/Tga8tvpTGT/vwzC0r3z8U++RrV/XZ75NRNdim6Ui+lPP63a9XPcjstGUGh3Z9458Kvzltse2&#10;IBo//HirrH7nE1lc92HJkT108B3y6cpeIm/3lUmj75YXn+qbCml7mchrvxNZcJ58PfcM2fb0CVL3&#10;6EFy1W87xorsO++ok6lTRKomiDw24mvp32+z9LhrQ/hBSP2Qo67BvurKhZnAPvOXk4NY6OU8llEo&#10;Su+8t0qmPBf8i/zpV2R41UwZ9Og0uWvwWLmp91D5v78Ploq/9JELr7hdfllxs5x2ybXyx2DbRVfe&#10;Icef93/O40VFX4P+9z0QxPpHqcD++OsgsL+Qea9vk/snzJNzL7jAeYyoQo/n2uuflNXvrZPpM2vl&#10;xpuflm7dZoXfid19xAcyZGbqPpjAfqV2bfjznmEvyh2j3pXfXDHdecxSxY1sDS89f+yxx+bsZxSK&#10;7Ndeey38UJ/+i0Oj9ec//3m4XZ8b88c99KfSyNafmzZtKjmy9Zsb9Keuadafentm5lrP6346020u&#10;ixPZGuwazvoNK7qkRdek6/nBgweHM9l62nzw8bbbbosd2bYbb7xRvvnNb8p3v/vdcMmIRqS+EdDI&#10;1jcnut67lNlp3behIVzsdj7c8LF0f2Rl1nGNk696TYaMWyn3jl4mo6atDA0Zu0yW1sX79hV9XaLb&#10;zj333KKBrVzXzSfOchFDP9yqkb37nwqvxTY0lPX3LLpd12Hr74frNoy4ka0zzlkfYNTRkOUimRGE&#10;t9lHj52Ocg13Irthw/U65vsdde1vPtRoixPZ5ncperwojWadodaZ6kIz2TrTrTPeRDaaUqMjWwPa&#10;Hjoz+8mmz2Xt+5/JitUfyStL3y05sh8acKt8vPw2eWvuLVI9qq/sWHWryOLLUnG9sCKI6wvl6xfP&#10;lm0zTpXPao6SDeMPldsu31suOjnef0L/283LZewYkWFDv5JBA7fIGZdck+VXFdfLJVfckgrsXwSB&#10;/fOxQaTc4TyWUXDmt3KsrF3/YfoZyh46469Lar4prUL/OLyVdLqml5z52xtiP2fR16Bq8hSZPH2m&#10;vPvxV/L6+i/lxTe2ybQFm+WPN3STCy++WAZ0v855HFuhx/O3v4+SyoFPybufrpc1H66TfgNmyh3d&#10;Z8sve26U6tr0nQiGzmZrZHc4877gjcCrMmLOF/L9fe91HrNUcSJbw2bRokWZONW/OhbdVxWKbJ2t&#10;vvXWW8N1x1u3bg1DWmNbf9r7Gbpd9zv++OPDYHbtY2hkazDrfVMaUObbRQxdQ60/zay5ntaIjRPZ&#10;OvOu4azPw5577pmJbJ1xfuqpp8LTujxF9z3nnHNiR7Y9q/tf//Vf4X8d0Od54sSJ4WMyy0V0SY7e&#10;VuvWrXOul4+Gcpc7swM7bggXi2y9fddxjVP/+JoMevyNzLHD449ZLm+t3VDyTLbGwoEHHpgJ7EL/&#10;jI1et5BSZrKVRvZu18T7HIQrlPX383e/+5288UbqA6b5bidWZDsjWUf2DHX9zHa+7WZEvklEj89M&#10;dqOH63XMp9D+U2o3hYH90HMbvM9k69A117r22gz7g4+6VlvXbOsgstGUvEa2/WHHlWs/loWvfyDP&#10;164rObKH9LtFNiy6USY81kdend1LZMU1QWT/QeTV38iOl86RL2f9XLZMP042Vh8u74/eTxZ0/w+5&#10;5Iy95PB9v+U8XtT11y0JAltkQOWWcAZbw1q3H350R3n19fdlyaoNcum13eWkM6rCwD76xBFy7LG3&#10;5BzHVihK/95vtCxa8ZZ8aX1GQ09/tOkrWbF2i8xdujEM7KnpyD73D7fIsb+6skGRra/Bm6tXS5/+&#10;A+Xh0VOles5yGVI1T/54fTf59UXny+jK/5XJQ64uGtqFHk+vu+fJjTc/E3hSZsxdLBu/eF+ee3G5&#10;nNZtnUy0Ivuz4M2WBvb1d06XlR8Eb2pmbpPv/rCH85ilKhbZukSkujr1B4T0g4g607rHHns4vyKq&#10;WGTr9fWDjxqmX3yR+l7XQnQ2W7+FJM73ZLu2xxEnsnW9tYazfqWg2XbJJZeEz49+I4heduaZZ4Z/&#10;hl5P69ph+/r52MFpPuyop/W51TcXGmb6AVFdo60ftpw2bVrO9fLRUHYFsFEohBsb2ercGxbJsOq6&#10;zLFHTl0plY8uLCmy9b8U6IdU9U2HroH/y1/+krVvVNkj+08Nj2z9nTffaKMaFdk6Mx081tRX8qWZ&#10;SNZZaHNZUMeZcM63PRg1lZWZADejJgjx8DYo7AYP1+uYT6H9w8Ces7ksa7Jdg6/wQ3PkNbLtDzsu&#10;DUL1pcXrww8PlhrZg3vfJItn/F2qHustsvLvwVvW34m8cr58+fyZsuWZE+STKUfKh2MPkneG/USW&#10;9P223Hrpj+WQ/X/oPJaL/on0B+6XzBIRjWwN7Mv+ereseOsjeSu4/3/p1l+OOGFEENiPyhHHPCRH&#10;H1X4Q4gFZ7L7Dpe+D0yQtz/8XDZu3iHrP9khK9/bLvPqdIZ5k4yc/XEY18YpF14TPl8NiWzzGixZ&#10;vlzuue8+ufSKq6Ti913lkl+fIwP/cpK8O6yjbH+hswzv9+eCoV3o8Ri33Tlbbr7laakcNEtWrX9b&#10;htS8I/2mbE3fE5EXa9dKv4deklVBYOsfuPzzPcvktF897DxWqQpFtv4LWQPH3nZf8Fzov3w1KO3t&#10;qlBkG/Pnz5eDDz44nKXVfymYmWWbbtNZbA3PESNGZJZ75FPuyNbv8dZlK/YbiwceeCBc2/3KK6/I&#10;j3/84zCulX5gc3Xw5sy+fj52cOrzoXR2X29HZ+J1mYyu1dalB/ocmPXlPiJb5QthH5Gtfn/HEnks&#10;OKZ9/FIi+4ILLghnrw877LDMG71CSo3suPQbTEqdyY4uF9E/5NSzZ88wqAuJFdmMRAzX65iPa3/9&#10;37z9Pdm6bExDt5DGRLbrj9HYQ/d3HQfYGbxFtv4spJTIvqfHDTJueC9ZMvkKWdC/VcaLff9JZvT8&#10;hky9/d9lzN/+W4be8EO598+t5ZLT95QjD9ndeSyXq66slf79NoWB/ZOTx8qeP+so46bOkSlPvyDP&#10;zHpZnp/3qpx21gVy2LGPSNsgsA9tP0Tat/+z81hGoSi97NoeclPPoTJjwVrnc+PSkMiOHsPW/a6+&#10;ctlZh8tr3Y6QdUNOkI+m/Fquv/QXzuOpOJFt3HzLDLkpiO1pM+vklD+/JtPmfyHbtos8+fxaOeiE&#10;Sln6jsi90zbI/zt0oNw1cKbzGKUqFNkuGoE6q/jv//7vOTPMcSJbQ1H/kIh+EFKPpeuudWmIofto&#10;fOu/VPR29AOA0WNElTuy9V92+iFE+w2BPnYTxrqcRcNaf+r9tq9bSJxYdvEV2coVwg2J7Mt7Lc+h&#10;27s/vCJzbBUnsg39g0Q33xzv6zeXLFlaUmSXqjEz2RpHulREPyhstmlQu04T2bvOcL2O+bj218C2&#10;34CVQq8bPV5UNLL1z6ibDzrqn1fX8/YgstGUvES2CcJiXNd36X/nddL/1q7S48ZOcvP//Tr8MGPn&#10;C06WX53WXk7qcJAccdDest9eP5Tdv/8d+Z//+pZ879vxlokYGtl/+P2c8E+l619y1D80o9+DrV/T&#10;p98ioh9y1DXYOnutNLCPbFv4Q4jFovTaOx+SX3XtJmdX/E3O+N2NctpvrpeTL/yznHD+1XLMOVdK&#10;h7MvkyPP+EODnq+4r8Gpp58nl555mDx7QzvpetqBctGZ+f8qYSmRrW7pNlNuuPEpGV61VA6+aLp0&#10;e2S1jJ67TUY+t1Wu6b9UvnlQf7nqhgky59WG/9ETW6mRrTQWzB/nsMWJbKWx+tBDD8kxwT+0zRIJ&#10;jViNbqUzuBrYOnupgeua7bZpZDeG65g7gwZn1IZ3N0j3b3XPyLdf9FhRcSNbRUM4TmRHvVD7Xtb5&#10;abPXZZ23uY7Z3DV0TbbOaOubSvuPzygNIddpInvXGa7XMZ98++t/ySt0PhrTceLaiEa2Dv2Ao36T&#10;yDOvZwe2DiIbTanRkY2UUqO0qehs9tGH7iunddjbebnR0Mcz5IH5cvfAF+U3XSbJ93/UXb73w+BN&#10;xXn3S98hs2TeotL/hHc+DYnsfOJGttJ47tevX/g92Icccoi0a9cuXEaia7D1vL1MpFhk2zPhpdKZ&#10;dNcxk05DuTFcx2zJNLL3unGx87IoDWVb+/bt5ci2bXO25+M6JiN5w/U65pNvf/NHr/Kdj/5lR/0r&#10;qPb5QjSaS+U6DrAzENmeJCWy42ruj8eObJ+KRTaA+BjJG67XMZ9S9wdaGiLbEyJ759IYLhfX7QEo&#10;HSN5w/U65lPq/kBLQ2R7QmQDQDZG8obrdcyn1P2BliYT2Zu3fQ0AgDeMXX+4XncAKZnIZjAYDAaD&#10;wWAwGH5GJrLt76oEAAAA0DA5kX355ZcDAAAAaCD9I2/OyL711lsBAACAxHB98LAhdLi2l6JgZLuu&#10;AAAAADQ3RDYAAADgGZENAAAAeEZkAwAAAJ4R2QAAAIBnRDYAAADg2c6M7E6dOjm324hsAAAAJN7O&#10;imwNbMN1uUFkAwAAIPF2RmTbgV0stIlsAAAAJF65Izsa1tHzUUQ2AAAAEm9nRXaxbQaRDQAAgMTb&#10;GZEd3VZoO5ENAACAxCt3ZJeKyAYAAEDiEdkAAACAZ0Q2AAAA4BmRDQAAAHhGZAMAAACe+Y7sBQsW&#10;NJgeg8gGAABA4hHZAAAAgGdENgAAAOAZkQ0AAAB4RmQDAAAAnhHZAAAAgGdENgAAAOAZkQ0AAAB4&#10;RmQDAAAAnhHZAAAAgGdENgAAAOAZkQ0AAAB4RmQDAAAAnhHZAAAAgGdENgAAAOAZkQ0AAAB4RmQD&#10;AAAAnhHZAAAAgGdENgAAAOAZkQ0AAAB4RmQDAAAAnhHZAAAAgGdENgAAAOAZkQ0AAAB4RmQDAAAA&#10;nhHZAAAAgGdENgAAAOAZkQ0AAAB4RmQDAAAAnhHZAAAAgGdENgAAAOAZkQ0AAAB4RmQDAAAAnhHZ&#10;AAAAgGdENgAAAOAZkQ0AAAB4RmQDAAAAnhHZAAAAgGdENgAAAOAZkQ0AAAB4RmQDAAAAnhHZAAAA&#10;gGdENgAAAOAZkQ0AAAB4RmQDAAAAnhHZAAAAgGdENgAAAOAZkQ0AAAB4RmQDAAAAnhHZAAAAgGdE&#10;NgAAAOAZkQ0AAAB4RmQDAAAAnhHZAAAAgGdENgAAAOAZkQ0AAAB4RmQDAAAAnhHZAAAAgGdENgAA&#10;AOAZkQ0AAAB4RmQDAAAAnhHZAAAAgGdENgAAAOAZkQ0AAAB4RmQDAAAAnhHZAAAAgGdENgAAAOAZ&#10;kQ0AAAB4RmQDAAAAnhHZAAAAgGdENgAAAOAZkQ0AAAB4RmQDAAAAnhHZAAAAgGdENgAAAOAZkQ0A&#10;AAB4RmQDAAAAnhHZAAAAgGdENgAAAOAZkQ0AAAB4RmQDAAAAnhHZAAAAgGdENgAAAOAZkQ0AAAB4&#10;RmQDAAAAnhHZAAAAgGdENgAAAOAZkQ0AAAB4RmQDAAAAnhHZAAAAgGdENgAAAOAZkQ0AAAB4RmQD&#10;AAAAnhHZAAAAgGdENgAAAOAZkQ0AAAB4RmQDAAAAnhHZAAAAgGdENgAAAOAZkQ0AAAB4RmQDAAAA&#10;nhHZAAAAgGdENgAAAOAZkQ0AAAB4RmQDAAAAnhHZAAAAgGdENgAAAOAZkQ0AAAB4RmQDAAAAnhHZ&#10;AAAAgGdENgAAAOAZkQ0AAAB4RmQDAAAAnhHZAAAAgGdENgAAAOAZkQ0AAAB4RmQDAAAAnhHZAAAA&#10;gGdENgAAAOAZkQ0AAAB4RmQDAAAAnhHZAAAAgGdENgAAAOAZkQ0AAAB4RmQDAAAAnhHZAAAAgGdE&#10;NgAAAOAZkQ0AAAB4RmQDAAAAnhHZAAAAgGdENgAAAOAZkQ0AAAB4RmQDAAAAnhHZAAAAgGdENgAA&#10;AOAZkQ0AAAB4RmQDAAAAnhHZAAAAgGdENgAAAOAZkQ0AAAB4RmQDAAAAnhHZAAAAgGdENgAAAOAZ&#10;kQ0AAAB4RmQDAAAAnhHZAAAAgGdENgAAAOAZkQ0AAAB4RmQDAAAAnhHZAAAAgGdENgAAAOAZkQ0A&#10;AAB4RmQDAAAAnhHZAAAAgGdENgAAAOAZkQ0AAAB4RmQDAAAAnhHZAAAAgGdENgAAAOAZkQ0AAAB4&#10;RmQDAAAAnhHZAAAAgGdENgAAAOAZkQ0AAAB4RmQDAAAAnhHZAAAAgGdENgAAAOAZkQ0AAAB4RmQD&#10;AAAAnhHZAAAAgGdENgAAAOAZkQ0AAAB4RmQDAAAAnhHZAAAAgGdENgAAAOAZkQ0AAAB4RmQDAAAA&#10;nhHZAAAAgGdENgAAAOAZkQ0AAAB4RmQDAAAAnhHZAAAAgGdENgAAAOAZkQ0AAAB4RmQDAAAAnhHZ&#10;AAAAgGdENgAAAOAZkQ0AAAB4RmQDAAAAnhHZAAAAgGdENgAAAOAZkQ0AAAB4RmQDAAAAnhHZAAAA&#10;gGdENgAAAOAZkQ0AAAB4RmQDAAAAnhHZAAAAgGdENgAAAOAZkQ0AAAB4RmQDAAAAnhHZAAAAgGdE&#10;NgAAAOAZkQ0AAAB4RmQDAAAAnhHZAAAAgGdENgAAAOAZkQ0AAAB4RmQDAAAAnhHZAAAAgGdENgAA&#10;AOAZkQ0AAAB4RmQDAAAAnhHZAAAAgGdENgAAAOAZkQ0AAAB4RmQDAAAAnhHZAAAAgGdENgAAAOAZ&#10;kQ0AAAB4RmQDAAAAnhHZAAAAgGdENgAAAOAZkQ0AAAB4RmQDAAAAnhHZAAAAgGdENgAAAOAZkQ0A&#10;AAB4RmQDAAAAnhHZAAAAgGdENgAAAOAZkQ0AAAB4RmQDAAAAnhHZAAAAgGdENgAAAOAZkQ0AAAB4&#10;RmQDAAAAnhHZAAAAgGdENgAAAOAZkQ0AAAB4RmQDAAAAnhHZAAAAgGdENgAAAOAZkQ0AAAB4RmQD&#10;AAAAnhHZAAAAgGdENgAAAOAZkQ0AAAB4RmQDAAAAnhHZAAAAgGdENgAAAOAZkQ0AAAB4RmQDAAAA&#10;nhHZAAAAgGdENgAAAOAZkQ0AAAB4RmQDAAAAnhHZAAAAgGdENgAAAOAZkQ0AAAB4RmQDAAAAnhHZ&#10;AAAAgGdENgAAAOAZkQ0AAAB4RmQDAAAAnhHZAAAAgGdENgAAAOAZkQ0AAAB4RmQDAAAAnhHZAAAA&#10;gGdENgAAAOAZkQ0AAAB4RmQDAAAAnhHZAAAAgGdENgAAAOAZkQ0AAAB4RmQDAAAAnhHZAAAAgGdE&#10;NgAAAOAZkQ0AAAB4RmQDAAAAnhHZAAAAgGdENgAAAOAZkQ0AAAB4RmQDAAAAnhHZAAAAgGdENgAA&#10;AOAZkQ0AAAB4RmQDAAAAnhHZAAAAgGdENgAAAOAZkQ0AAAB4RmQDAAAAnhHZAAAAgGdENgAAAOAZ&#10;kQ0AAAB4RmQDAAAAnhHZAAAAgGdENgAAAOAZkQ0AAAB4RmQDAAAAnhHZAAAAgGdENgAAAOAZkQ0A&#10;AAB4RmQDAAAAnhHZAAAAgGdENgAAAOAZkQ0AAAB4RmQDAAAAnhHZLZw+rwAAAGi8aGPZ5xtDhyue&#10;49JjENk7mT6v8+bNa9Zmzpzp3G6bOnWq3Hvvvc7L4ohzGwAAAPkQ2ciiz2urVq2cSonW448/PrxO&#10;nz59sraPHTs2czx9Le3L4tB41uueffbZzsuvvfbazPH1Prj2KUSPf8kllzTovgEAABhENrKYyLZ/&#10;SXRWV8NT2dsLMbEbvY45fmMiVo8ZjfcoPX7cyNbw130PPvjgTKAT2QAAoDGIbGRxRbb9y+La7qKR&#10;rdGqots1aMsdsaVEtr6J0P2VztYT2QAAoLGIbGRxRXZDglNj2sxmR7f7iOxia6b1+HEjO2pnvAkA&#10;AAC7NiIbWVyRnW9muxAT2TqTbYJV1zvr8aMRq8Gs23UJiM4k62lXROvxdC32brvtVjSC9XIiGwAA&#10;NJVoq0bPN4YOVzzHpccgsncyfV7Ncgllztu/NOayfDSQTWTr+mn9qdfTgDbrn3U/3ab7ajTrdnN8&#10;PR1dZqLMMYlsAADQ3BHZyGKiWkNTmQ8D2r805rJ8NJJNEOvxzDeBXHbZZZnrm4jVfV0z5a5thn39&#10;fIhsAADQlIhsZDGRbf+SFArefExk2xHtimybzmrrkhG9HpENAACSjMhGFldkN4SJbD2tx9P12OZ8&#10;NGI1xHVZiUa4njbXMZdHEdkAAKC5I7KRpVBk60yz6wOJLnZka7RqQJs/ZmNHrEZ1dE22IrIBAECS&#10;EdnIUiiyS/1jNCayNbD1mCbQ7YjV9dpmGYmNyAYAAElGZCNLvsjWtdKlRKsd2Xpdna02l9kRq/vo&#10;ZSbA9ae5Dzq7rctMzPWMcka23r7eNpENAAAag8hGFhO4+q0iGqlKI1i3mWiOQ2eo9Toa2GbNtW7X&#10;4+l2e4mIXqbbzG3pdj0d/Ro/c3/M9fW0Ht/eR2fFzXHMMVV0OUqU2U+vYx9fufYHAAAohMhGFn1e&#10;9Tl2ibseW2nU6nXMTLT5me94Zn9zXi+LzmLb1zWi+5jjRBW7767rGK79AQAACiGykUWfV9cvCgAA&#10;AOIjspGFyAYAAGg8IhtZ9HkFAABA40Ubyz7fGDpc8RyXHoPIBgAAQOIR2QAAAIBnRDYAAADgGZEN&#10;AAAAeEZkAwAAAJ4R2QAAAIBnRDYAAADgGZENAAAAeEZkAwAAAJ4R2QAAAIBnRDYAAADgGZENAAAA&#10;eEZkAwAAAJ4R2Y2g9wkAAACN52qtJPP5mHS44jkuPUbiInvevHmJNHPmTOd2l3vvvVemTp3qvAx+&#10;xH09dL8+ffo4LytFKa8/AADlRmQXpsMVz3HpMRIX2a1atXLSMHX9EhVz/PHHh9ePhtTYsWMzx9bn&#10;xL6sVBrMepyzzz7beblhbs/HbZbbtddem3V/oxoaleb60TcZ9mtvb28I/V3R4+gxXZcrff7N7TXm&#10;NvVxXHLJJc3+9QQAtCzNsfMay+dj0uGK57j0GImMbPuXRGNOI0bZ2+MysRi9vrktX3Gkx487I6rh&#10;X44o0+fK5wy53ke9r/Y2Pf7BBx/c4NnffG969A1KY2LXpvdRj6dvpFyXR5V6u3pcfRz6POh1ff4e&#10;AQDgA5FdmA5XPMelx0h8ZNu/LK7txWhkawyp6PZyxW4x5brd3XbbLXz+fC1dcEW20uM3JrL1tbjs&#10;ssuytps3Q/a2naXU29XHr8+NMrPmTfF7BABAPkR2YTpc8RyXHiPxkd3YeNF4cwVcOSI7btyWK7I1&#10;XIstWSmF3kc7svXxxZ0dzkePZ557s01nnjXafUZ2KW80Gnu75Xo9AQBoKCK7MB2ueI5Lj5H4yG5s&#10;AJnI1tlTE0IadXpb+eJIt+l19Kfu59rH0P00bHUWudB+tqREmd5HO4aj5xtCr29mf802DWyzRt7e&#10;177cvA76fOdbEqPb9XK9jVJ+bxr7O5aU1xMA0HI0x85rLJ+PSYcrnuPSYyQysvU+KnM++oujMWX2&#10;cbFnWzW6lK6Z1p+6TSPPrKvV/c2+Sm8zOhus5/N98NIcf1eNbPPmROlzqPc9up8+l2YfFzuKzWO3&#10;ny/zurhea33u9TUx53WGWu+TK7RNZCsiGwDQkjXHzmssn49Jhyue49JjJDKyNVqUxpQrgHRm0+zj&#10;Yq/3NdGlxzbxbC7XfaNxFI06ZY5hb4tyHSufUvZtSnof7ddDw1h/RvfT59Ps42Kv39bzelz7eTav&#10;h+u11m3RJSrmGPa2KNex8illX5c49wcAgJ2pOXZeY/l8TDpc8RyXHoPlIulAtpcjFIpsm15Hr6v7&#10;tdTI1vua73xDmMeur7WGts5Mm+e22Gut/zVB943zXw1K+b1p7O9YUl5PAEDLQWQXpsMVz3HpMRIf&#10;2Y2lUWZHnFlSoOfzxZFebr6Sz0SguU4+pYRWuaJMH5trGUVD6X3U++q6rKHMY1cmls1z4Xrt9fnX&#10;10LfGJklO3GePyIbANCSEdmF6XDFc1x6jF0msjW2lOuyQuxA1hgqFmsadMrelpTI1mg1byRcl5dK&#10;76PeV9dlDb0N+7HrfdXXw7yu0ddet+uSIXu5iYrz/JUSzqXs61Ku1xMAgIYisgvT4YrnuPQYu0xk&#10;R8M3LjuQNej0+CbqonFklpREYz4pka2Pz6w790Hvo95X12UNfT3sx64Brcxl0ddefx/sy404z18p&#10;4VzKvi7lej0BAGgoIrswHa54jkuPsUtEtvmgY3R7HHYg63F0ttdcFo0jjWu9fb0fZpuGt4aeHiPf&#10;N4yoUkIrKVGm99H1vGtgF3vTkY/92KP/1SD62ut+us3+4KO+BrpNLyv0erh+j/IpZd8o8zuThNcT&#10;ANByENmF6XDFc1x6jERGtkatxpgySyAaGnU6s6vX18DWWDNRp8fW7Xp8O+LMbLbeB71MZ4dN7EWX&#10;LShzP82x9LRrPz2ua189fnTf5sC8IdH7au63ue+qoVFpHrs+H/p6m9fFHDs6c62Xm/ug19Pz+rug&#10;26JLVsxx9BjmWHpet9v7KT2Oa1/dHt3XRfdVel1lXk/l2h8AgJ2JyC5Mhyue49JjJC6y9f65RJdw&#10;xKWBpdc3QWZ+Fjq2nrevo1yhpuzjGK71yuaYUfmO29T0Mbjur+G6Thzm+vp82Aod29wX3c9scz1v&#10;0eMY9vWMfI/P9dq5uK5ruPYHAGBnIrIL0+GK57j0GImLbNcvCgAAAOIjsgvT4YrnuPQYRDYAAEAL&#10;Q2QXpsMVz3HpMRIX2QAAAGg8V2slmc/HpMMVz3HpMRIV2QAAAIALkQ0AAAB4RmQDAAAAnhHZAAAA&#10;gGdENgAAAOAZkQ0AAAB4RmQDAAAAnhHZAAAAgGdENgAAAOAZkQ0AAAB4RmQDAAAAnhHZAAAAgGdE&#10;NgAAAOAZkQ0AAAB4RmQDAAAAnhHZAAAAgGdENgAAAOCZ78h2bS8FkQ0AAIDEI7IBAAAAz4hsAAAA&#10;wDMiGwAAAPCMyAYAAAA8I7IBAAAAz4hsAAAAwDMiGwAAAPCMyAYAAAA8I7IBAAAAz4hsAAAAwDMi&#10;GwAAAPCMyAYAAAA8I7IBAAAAz4hsAAAAwDMiGwAAAPCMyAYAAAA8I7IBAAAAz4hsAAAAwDMiGwAA&#10;APAsUZENAAAAJIUrdhtCh2t7KfJGtmtnAAAAYFenw7W9FEQ2AAAAYNHh2l4KIhsAAACw6HBtLwWR&#10;DQAAAFh0uLaXgsgGAAAALDpc20tBZAMAAAAWHa7tpSCyAQAAAIsO1/ZSENkAAACARYdreymIbAAA&#10;AMCiw7W9FEQ2AAAAYNER3dapU6ecbYW2E9kAAACARUd0m8Z0NKhd2wwiGwAAALDoiG4zQW2iOno+&#10;isgGAAAALDpc2+2wLhTYisgGAAAALDpc21WcwFZENgAAAGDR4dpuFAtsRWQDAAAAFh2u7aUgsgEA&#10;AACLDtf2UhDZAAAAgEWHa3spiGwAAADAosO1vRRENgAAAGDR4dpeiryRzWAwGAwGg8FgtMThiuZS&#10;lXUme8GCBQAAAGjBXI3YEhDZAAAAKBtXI7YERDYAAADKxtWILQGRDQAAgLJxNWJL0ODIjvN3211P&#10;NAAAAFoOVyM2hTjt6lODIjvunXQ90QAAAGg5XI3YVOI2rA8lR3Ypd871RAMAAKDlcDViUyqlZRuj&#10;pMgu9U65nmgAAAC0HK5GbGqlNm1DMJMNAACAsnE1YlMqpWUbgzXZAAAAKBtXIzaVuA3rQ4MiW8W5&#10;k64nGgAAAC2HqxGbQpx29anBkR2H64kGAABAy+FqxJaAyAYAAEDZuBqxJSCyAQAAUDauRmwJiGwA&#10;AACUjasRW4KyRjYAAADQEjkjWzcCAAAAaLisyGYwGAwGg8FgMBh+Riayly9fDgAAAKCRdNlIJrKj&#10;60kAAAAANAyRDQAAAHhGZAMAAACeEdkAAACAZ0Q2AAAA4BmRDQAAAHhGZAMAAACeEdkAAACAZ0Q2&#10;AAAA0AjDhg0L2duIbAAAAKARTGTrMNuIbAAAAKCRzDDniWwAAADAMyIbAAAAKEF0DXb0vCKyAQAA&#10;gBKYqDbLQ6LnFZENAAAAlMiMfOeJbAAAAMAzIhsAAAAowCwHiXteEdkAAABAASaizXKQYucVkQ0A&#10;AAAUYUbc80Q2AAAA4BmRDQAAAHiWiWwAAAAAvvxJ/j/hyiFXTcJjswAAAABJRU5ErkJgglBLAwQK&#10;AAAAAAAAACEA2SFNCcwSAADMEgAAFAAAAGRycy9tZWRpYS9pbWFnZTIucG5niVBORw0KGgoAAAAN&#10;SUhEUgAAAaMAAAGCCAYAAABNZaxnAAAAAXNSR0IArs4c6QAAAARnQU1BAACxjwv8YQUAAAAJcEhZ&#10;cwAADpwAAA6cAQeUU90AABJhSURBVHhe7dtPbhvHmwZgbQYzZ/JBcgSts5xjeJ8zZBXAp/htg0Hg&#10;lW+QG3j4Smq7VK7+R7H1kdTzAg/ErqpuNkmp37SlPPz+++/fAaDSUxmJiIhURRmJiEh5lJGIiJRH&#10;GYmISHmUkYiIlEcZiYhIeZSRiIiURxmJiEh5lJGIiJRnXxl9/fz908PD94clj19eFidfv3/+9Pi9&#10;HUm+PH76/vnry8aZ+fJ4Ou7pGF8/fxqfx8mrUzmdxeNp4PlpT+f1sr+IiOxPrrH/+c9/XrZ+Teay&#10;Zmt2l9HjYos8X/B/Jhf9zy8FkN0fn0posYy+fjnt0xTMp9PavjWm88javumGSSm+Lqrep7e2o4jI&#10;B0rK5r/++3+GhbQ0N5cD74y+fv/6VCyfT4WRO5KfxTRfRqcyO5XP46l8vp7ueJ4K4nSMx9Nxfx42&#10;55C7rZe7m3wdFc2nqQSz7nSsH9unrJaqiIisZVQ65xRRcuE7oza5SzoV0cmX0x3Rl5dS+aU0norl&#10;ZY9TaUylkzL6UUBfHl//899p+9NTaWXjZ8n9TDuWUpwprB9+noOIiGxPWz7nFlFyVhmlKIYX9bYw&#10;ntY+3xnlDimFNE2P74xyV/SzVF6vSZG1hZGiO90TfTmV3VzRtHdCr8rpFHdGIiIXy1RC5xZR8uY7&#10;o6c/JHh5/CopoBTFUwm8LoNhGZ2O/elHmaVg2jXZfn6eFNDjqXw+nZ73Mf/8NhXe88KZZP9BYTX8&#10;zkhE5Ly8fxl9ebm7yT+bDS7or+9GkqaEUjajfaYCelV0r++SnsvkdelNJfj0e6ncdf1y7LnfS50y&#10;vQ4REXlTpiLK1/bx3uwqo6/T73Gai/nPO6OmeH5kNJZ9Vu6M8juhV23R/zPdy/Oe7ry+Zu7pLunL&#10;6RD5a72Xf8J7+cu95337ohpZKC8REfklo/I5t5B2ldFzAaxc3Jd+V/OS2d8ZvRTOl8fX/49QSvDn&#10;76Oey+b5XD6f7opyR3Xyy7mMnuNUXU/FNcnf4omIyN4slc45hbS9jH7cuTyXwffclZzk4p4/3X7+&#10;M+vT3Nll9FI6pyL5cVf0dPzTWPtPdC93ZU9ldNr89W6offy8y9P/j5TfL53O5el/WZru7LI2f5U3&#10;jYuIyKbkWr1UNpnLmq3ZUUb5g4Q8eLnYP20/F9Jz8nud0x1J5l5GnsZSRnO/L3ox/uOBHC8FMr57&#10;eS6jlExa5eWcvqRUTvudiujTjzuj/E4p55vHL+l/Z5SyOt1dtUMiIvJ+2V5GIiIiB0UZiYhIeZSR&#10;iIiURxmJiEh5lJGIiJRHGYmISHmUkYiIlEcZiYhIeZSRiIiURxmJiEh5fpTRv//+CwAllBEA5ZQR&#10;AOWUEQDllBEA5ZQRAOWUEQDllBEA5ZQRAOWUEQDllBEA5ZQRAOWUEdyIf/75566NXjMfhzKCG5EL&#10;9r1GGfHmMmr/ywY41r0mr210feHjuEgZjcaviW/0/W7lPftIn21e673GzyjKiKFbec8+0meb1/qe&#10;eXh4mDVlNNfaGj+jKCOGbuU9+0ifbV7rWtbKoJ8frRllbt3S/luPnfgZ5fAyyjfkaKy1NNdq1+2x&#10;5Rt9dPy552zPac5ovyX9Pmvbc7asm9Ysrd16cdh6XkfZexHbe75r6zO/Rb9Puz031strXUuO02Zt&#10;O5nG8rU1GpvGp/TbbZbm+uz9HLk/h5VR+83bmubaddPj0fba+BZbvtFHx99yLtPj0dhWo/X92JZj&#10;bn3ead3S+q3vWW+07kh7L2JL59i/liXtPu0xRvo1o/23HCevdS05Tp92bG0+WVo/2l6yNXs/R+7P&#10;oXdG+WZcetyO9XNbx7dY+0bvz23OljWTae2aubX9+JZjjtZkrNevGdnzni2NHW3t+2+raX1/jJF2&#10;XXuMJe1+c2P5uiSvdS05Tp92bG0+6df32vTbbZbm+qx9v3H/ysqo3W5NcyOj9Vucc2Hd49z9R/tN&#10;r3VJv8+032i8t3XdJS7yo30vbetFrD+fpfNrX0Nrbu2WsXa8nc/jkWm+lde6luzbpx1rn2PSpx3r&#10;59e22yzN9dn6OXK/DiujfCOOTHPt16NtubC22+18Pzat36I9Rm/v/NL6Lc832bpu7eKwdn5bn+et&#10;tl7E3nJ+S2unuXydM1rbfu0fz8lrXUuO06cdW5tP+vW9NqP51tZs/Ry5X4feGc3JN+no8VGOvrDu&#10;fQ1b1m85h4xN4+ccc8nR79mlbP3+O/f81tZN8+26ucd7x3p5rWvJcfq0Y2vzSbansdFcm367zdJc&#10;n3OuI9yXqymjfO0tje9xyQtr/3hkmh9Zm5/06/Zuj2x97tjynq0Z7Xdpe77/pnOaO7f23Nfs3ad/&#10;nqX927WtvNa1ZP82a9vJNJavo/W9Nv12m6W5PudcR7gvh5VR+83bmubadf3YlvE9tlxYt27PPV4a&#10;myzNrVnbd+v81nPY+55V2XsR23veW97Xfs3e7bmxXl7rWnKcVp9+frSmTT+/tt1m7dht9n6O3J9D&#10;y2huLF8n/Vy/PTe+x94La7u9NjfSrm/Xjsa3Wtt/ab6f23Iue9+zKnsuYtM57zn3pbVzx+vH5+bX&#10;xnp5re+ZnNMo7XgeL9maPZ8j96msjObm+u258T3ecmFdev7RflvH9tiy/9yaveOTt7xnky1r3mrL&#10;RSzn0Z/LaGxkac00135t9evmtufGenmt95otnyP37dAyGpnmtqxfGt9j64W1f57eljWt9tjnaI+z&#10;ZrRuad+14255z7YY7XtJS+e55RyW1mzZP5bWjI4xbU9zI+36SV7rvWbt+437d1gZXRPf6Pvdynv2&#10;kT7bvNZ7jZ9RlBFDt/KefaTPNq/1XuNnFGXE0K28Zx/ps81rvdf4GeXsMso3D/C+7jWj18ptGPXD&#10;Od5URiIi8nFzlWU0WgPAfUqUEQClEmUEQKlEGQFQKlFGAJRKlBEApRJlBECpRBkBUCpRRgCUSpQR&#10;AKUSZQRAqUQZAVAqUUYAlEqUEQClEmUEQKlEGQFQKlFGAJRKlBEApRJlBECpRBkBUCpRRpzlzz//&#10;BG7E6Gf4miTKiLPkG/zbt2/AlVNGOyij26OM4DYoox2OLqOHh4fheCzNTbasuYQ8z5wta6I93pGU&#10;EdwGZbTDNZVRe2FfMre+PdZofrRmZG7d0v5bj30JFWWU1zcaB+Ypox2OKqNcvHpL49Pc9HiLfv3a&#10;djuWr63R2DTe7zuyNHdpfRm159ubm2/3nR7P6df32rXtmn6s3V4an1u713Qek9EaOJIy2uHoO6Ml&#10;uUAsbc+NTdbWbzne0vrR9pJ27ZGW7oxyHlvGJktzk3bN1vWjdf1Yf9xWu+4co2Nc4riwhzLa4T3K&#10;KBeBLeNb1y2Nt2Nr8/12Hvfm1vaW5i7tPcuon9+zfm3fuWOtPceao44LeymjHY4so/zwt1+XHm/Z&#10;7o3m++P32rXTmtHjLdutpblLu9UyaseWjrP2HOc66rh8HH/99ddwPEZzymiHo++McgGYG+vn3rrd&#10;j63N99t53OvXLmnXHumcMmr1c+12azTXHmdufvS4NTc+Wdpvzmj9ZMsaWPP3339//+23377/8ccf&#10;v8xlLHNZ044rox0qymjSz03b/ddWO/bW+Wl7GhvNLW23luYu7b3ujM451ki/pv06sjS3x+j54S1G&#10;hTRXRKGMdjiyjHIhaL/22vHR47n9Jv382nY7lq+j9b1+vt1uLc1d2nuU0d7xWHvufv6c59jqEseA&#10;kbaQlooolNEOR5VRLgaj8Va7Zno8GlvabrVzo/nRmlY/v7bdWjv2JSmjZW/dH9ZMhbRURKGMdjjy&#10;zmhJLhgxmptMa1qjdZcwd+x2vD2PkXa/I51TRr25uWlsmu/tnVs75tI+58r+c0br4RwpoaUiCmW0&#10;Q1UZcb6lMgKuhzLaQRndHmUEt0EZ7aCMbo8ygtugjHZQRrdHGcFtUEY7KKPbo4zgNiijHZTR7ck3&#10;OHAbRj/D1yRRRgCUSpQRAKUSZQRAqUQZAVAqUUYAlEqUEQClEmUEQKlEGQFQKlFGAJRKlBEApRJl&#10;BECpRBkBUCpRRgCUSpQRAKUSZQRAqUQZAVAqUUYAlEqUEQClEmUEQKlEGQFQKlFGAJRKlBEApRJl&#10;BECpRBkBUCpRRgCUSpQRAKUSZQRAqUQZAVAqUUYAlEqUEQClEmUEQKlEGQFQKlFGAJRKlBEApRJl&#10;BECpRBkBUCpRRgCUSpQRAKUSZQRAqUQZAVAqUUYAlEqUEQClEmUEQKlEGQFQKlFGAJRKlBEApRJl&#10;BECpRBkBUCpRRgCUSpQRAKUSZQRAqUQZAVAqUUYAlEqUEQClEmUEQKlEGQFQKlFGAJRKlBEApRJl&#10;BECpRBkBUCpRRgCUSpQRAKUSZQRAqUQZAVAqUUYAlEqUEQClEmUEQKlEGQFQKlFGAJRKlBEApRJl&#10;BECpRBkBUCpRRgCUSpQRAKUSZQRAqUQZAVAqUUYAlEqUEQClEmUEQKlEGQFQKlFGAJRKlBEApRJl&#10;BECpRBkBUCpRRgCUSpQRAKUSZQRAqUQZAVAqUUYAlEqUEQClEmUEQKlEGQFQKlFGAJRKlBEApRJl&#10;BECpRBkBUCpRRgCUSpQRAKUSZQRAqUQZAVAqUUYAlEqUEQClEmUEQKlEGQFQKlFGAJRKlBEApRJl&#10;BECpRBkBUCpRRgCUSpQRAKUSZQRAqUQZAVAqUUYAlEqUEQClEmUEQKlEGQFQKlFGAJRKlBEApRJl&#10;BECpRBkBUCpRRgCUSpQRAKUSZQRAqUQZAVAqUUYAlEqUEQClEmUEQKlEGQFQKlFGAJRKlBEApRJl&#10;BECpRBkBUCpRRgCUSpQRAKUSZQRAqUQZAVAqUUYAlEqUEQClEmUEQKlEGQFQKlFGAJRKlBEApRJl&#10;BECpRBkBUCpRRgCUSpQRAKUSZQRAqUQZAVAqUUYAlEqUEQClEmUEQKlEGQFQKlFGAJRKlBEApRJl&#10;BECpRBkBUCpRRgCUSpQRAKUSZQRAqUQZAVAqUUYAlEqUEQClEmUEQKlEGQFQKlFGAJRKlBEApRJl&#10;BECpRBkBUCpRRgCUSpQRAKUSZQRAqUQZAVAqUUYAlEqUEQClEmUEQKlEGQFQKlFGAJRKlBEApRJl&#10;BECpRBkBUCpRRgCUSpQRAKUSZQRAqUQZAVAqUUYAlEqUEQClEmUEQKlEGQFQKlFGAJRKlBEApRJl&#10;BECpRBkBUCpRRgCUSpQRAKUSZQRAqUQZAVAqUUYAlEqUEQClEmUEQKlEGQFQKlFGAJRKlBEApRJl&#10;BECpRBkBUCpRRgCUSpQRAKUSZQRAqUQZAVAqUUYAlEqUEQClEmUEQKlEGQFQKlFGAJRKlBEApRJl&#10;BECpRBkBUCpRRgCUSpQRAKUSZQRAqUQZAVAqUUYAlEqUEQClEmUEQKlEGQFQKlFGAJRKlBEApRJl&#10;BECpRBkBUCpRRgCUSpQRAKUSZQRAqeQqy0hERD5WlJGIiJTnasoIgI9t1A/nOLuMAOBSlBEA5ZQR&#10;AOWUEQDllBEA5ZQRAOWUEQDllBEA5ZQRdB7+9/+4IqPP6M8//+SKjD6jvZQRdEYXROqMPqNcAL99&#10;+8YVUEZwkOkiOPrB4/0oo9ugjOAgyug6KKPboIzgIMroOiij26CM4CDK6Dooo9ugjOAgyug6KKPb&#10;oIzgIMroOlxTGT08PAzHj/Cez3UJyggOcmtllIvXZDS3tH3N7qmM9ux/znNVfq7KCA5yS2XUX4SW&#10;tisvWOe4pjKK6f3L10m/ZsnW9f26uedrt/u596SM4CC3UkZzF6DRRaryYnWuayqjvH+T0XxseY+3&#10;rmm14/26ubn3pIzgIPdWRpUXqre4hjJq37+197Gdn/Zb2yemNUv7rI2N5t+LMoKDKKPrcA1l1Jve&#10;y+l97d/bfqyfHxkdo93eMrbleY6ijOAg91ZG/dituKYyyvvXWppvx9o1I3PHWtoejc89fg/KCA6i&#10;jK7DNZRR3rfR+zlnz9oYrdmyX8w919b9L0UZwUFupYyiv/Asbb/3ReqtrqGMRtbex63v89y6Lfv3&#10;a6btrc99ScoIDnJLZRS5AE1Gc0vb1+xeyyjzS2u2fEb9mrVjHkkZwUFurYzu1T2V0VQWWwujXd+a&#10;5kbr+7H3oozgIMroOlxrGfGaMoKDKKProIxugzKCgyij66CMboMygoMoo+ugjG6DMoKDKKProIxu&#10;gzKCgyij66CMboMygoMoo+ugjG6DMoKDTBdBrsPoM1JG10MZwUFGF0TqjD6jXAC5HqPPaC9lBEA5&#10;ZQRAOWUEQDllBEA5ZQRAOWUEQDllBEA5ZQRAOWUEQDllBEA5ZQRAuR9lBAB1fv/+/3uwfYQjrwSy&#10;AAAAAElFTkSuQmCCUEsDBBQABgAIAAAAIQB1H+sr3gAAAAYBAAAPAAAAZHJzL2Rvd25yZXYueG1s&#10;TM/BSsNAEAbgu+A7LCN4s5u0NdiYTSlFPRXBVhBv02SahGZnQ3abpG/veNLj8A//fJOtJ9uqgXrf&#10;ODYQzyJQxIUrG64MfB5eH55A+YBcYuuYDFzJwzq/vckwLd3IHzTsQ6WkhH2KBuoQulRrX9Rk0c9c&#10;RyzZyfUWg4x9pcseRym3rZ5HUaItNiwXauxoW1Nx3l+sgbcRx80ifhl259P2+n14fP/axWTM/d20&#10;eQYVaAp/y/DLFzrkYjq6C5detQbkkWBgLnwJV8tkCepoYJGsYtB5pv/z8x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hcthcPYEAABaEwAADgAA&#10;AAAAAAAAAAAAAAA6AgAAZHJzL2Uyb0RvYy54bWxQSwECLQAKAAAAAAAAACEA2906lidQAAAnUAAA&#10;FAAAAAAAAAAAAAAAAABcBwAAZHJzL21lZGlhL2ltYWdlMS5wbmdQSwECLQAKAAAAAAAAACEA2SFN&#10;CcwSAADMEgAAFAAAAAAAAAAAAAAAAAC1VwAAZHJzL21lZGlhL2ltYWdlMi5wbmdQSwECLQAUAAYA&#10;CAAAACEAdR/rK94AAAAGAQAADwAAAAAAAAAAAAAAAACzagAAZHJzL2Rvd25yZXYueG1sUEsBAi0A&#10;FAAGAAgAAAAhAC5s8ADFAAAApQEAABkAAAAAAAAAAAAAAAAAvmsAAGRycy9fcmVscy9lMm9Eb2Mu&#10;eG1sLnJlbHNQSwUGAAAAAAcABwC+AQAAumwAAAAA&#10;">
                <v:shape id="Text Box 463" o:spid="_x0000_s1619" type="#_x0000_t202" style="position:absolute;left:5779;top:10826;width:4535;height:17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k5DwwAAAN0AAAAPAAAAZHJzL2Rvd25yZXYueG1sRE9Li8Iw&#10;EL4L/ocwgjdNFa2laxQRBdmDsOplb7PN9ME2k9pErf9+Iyx4m4/vOct1Z2pxp9ZVlhVMxhEI4szq&#10;igsFl/N+lIBwHlljbZkUPMnBetXvLTHV9sFfdD/5QoQQdikqKL1vUildVpJBN7YNceBy2xr0AbaF&#10;1C0+Qrip5TSKYmmw4tBQYkPbkrLf080oiHdRHm8W9Tbucnusvn8+50l2VWo46DYfIDx1/i3+dx90&#10;mJ/MZ/D6JpwgV38AAAD//wMAUEsBAi0AFAAGAAgAAAAhANvh9svuAAAAhQEAABMAAAAAAAAAAAAA&#10;AAAAAAAAAFtDb250ZW50X1R5cGVzXS54bWxQSwECLQAUAAYACAAAACEAWvQsW78AAAAVAQAACwAA&#10;AAAAAAAAAAAAAAAfAQAAX3JlbHMvLnJlbHNQSwECLQAUAAYACAAAACEATdJOQ8MAAADdAAAADwAA&#10;AAAAAAAAAAAAAAAHAgAAZHJzL2Rvd25yZXYueG1sUEsFBgAAAAADAAMAtwAAAPcCAAAAAA==&#10;">
                  <v:textbox inset="2mm,0,2mm,0">
                    <w:txbxContent>
                      <w:p w14:paraId="16476E85" w14:textId="77777777" w:rsidR="00A04C4F" w:rsidRDefault="00A04C4F">
                        <w:pPr>
                          <w:rPr>
                            <w:sz w:val="20"/>
                          </w:rPr>
                        </w:pPr>
                        <w:r>
                          <w:rPr>
                            <w:rFonts w:hint="eastAsia"/>
                            <w:sz w:val="20"/>
                          </w:rPr>
                          <w:t>文字属性等の設定が「E-mail1」とほとんど同じであるため、部品を複製して変更部分のみ再設定します。</w:t>
                        </w:r>
                      </w:p>
                      <w:p w14:paraId="4D6794B8" w14:textId="77777777" w:rsidR="00A04C4F" w:rsidRDefault="00A04C4F">
                        <w:pPr>
                          <w:rPr>
                            <w:rFonts w:ascii="ＤＦＰ華康ゴシック体W3Ｇ" w:hAnsi="ＤＦＰ華康ゴシック体W3Ｇ"/>
                            <w:sz w:val="18"/>
                          </w:rPr>
                        </w:pPr>
                        <w:r>
                          <w:rPr>
                            <w:rFonts w:hint="eastAsia"/>
                            <w:sz w:val="20"/>
                          </w:rPr>
                          <w:t>「E-mail1」を選択し「Ctrl」キーを押しながら、ドラッグさせるとコピーができます。</w:t>
                        </w:r>
                      </w:p>
                    </w:txbxContent>
                  </v:textbox>
                </v:shape>
                <v:shape id="_x0000_s1620" type="#_x0000_t75" style="position:absolute;left:850;top:10826;width:4535;height:3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JQjxwAAAN0AAAAPAAAAZHJzL2Rvd25yZXYueG1sRI/NasMw&#10;EITvhb6D2EJujZy4CYkbJZRQQ8GX5u++WBvbVFq5lho7efqoUOhtl5n5dna1GawRF+p841jBZJyA&#10;IC6dbrhScDzkzwsQPiBrNI5JwZU8bNaPDyvMtOt5R5d9qESEsM9QQR1Cm0npy5os+rFriaN2dp3F&#10;ENeukrrDPsKtkdMkmUuLDccLNba0ran82v/YSFmezcSln2lSvL98L6c3k2+Lk1Kjp+HtFUSgIfyb&#10;/9IfOtZfzGbw+00cQa7vAAAA//8DAFBLAQItABQABgAIAAAAIQDb4fbL7gAAAIUBAAATAAAAAAAA&#10;AAAAAAAAAAAAAABbQ29udGVudF9UeXBlc10ueG1sUEsBAi0AFAAGAAgAAAAhAFr0LFu/AAAAFQEA&#10;AAsAAAAAAAAAAAAAAAAAHwEAAF9yZWxzLy5yZWxzUEsBAi0AFAAGAAgAAAAhAClMlCPHAAAA3QAA&#10;AA8AAAAAAAAAAAAAAAAABwIAAGRycy9kb3ducmV2LnhtbFBLBQYAAAAAAwADALcAAAD7AgAAAAA=&#10;">
                  <v:imagedata r:id="rId112" o:title=""/>
                </v:shape>
                <v:shape id="_x0000_s1621" type="#_x0000_t75" style="position:absolute;left:4395;top:12741;width:4535;height:1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XnCwgAAAN0AAAAPAAAAZHJzL2Rvd25yZXYueG1sRE9NawIx&#10;EL0X/A9hhN5qVkHR1ShqFXoqdRXPw2bcrCaTZZPq9t83hYK3ebzPWaw6Z8Wd2lB7VjAcZCCIS69r&#10;rhScjvu3KYgQkTVaz6TghwKslr2XBebaP/hA9yJWIoVwyFGBibHJpQylIYdh4BvixF186zAm2FZS&#10;t/hI4c7KUZZNpMOaU4PBhraGylvx7RS8Z9aG7ea4v1w/Z9Kczl9W79ZKvfa79RxEpC4+xf/uD53m&#10;T8cT+PsmnSCXvwAAAP//AwBQSwECLQAUAAYACAAAACEA2+H2y+4AAACFAQAAEwAAAAAAAAAAAAAA&#10;AAAAAAAAW0NvbnRlbnRfVHlwZXNdLnhtbFBLAQItABQABgAIAAAAIQBa9CxbvwAAABUBAAALAAAA&#10;AAAAAAAAAAAAAB8BAABfcmVscy8ucmVsc1BLAQItABQABgAIAAAAIQArJXnCwgAAAN0AAAAPAAAA&#10;AAAAAAAAAAAAAAcCAABkcnMvZG93bnJldi54bWxQSwUGAAAAAAMAAwC3AAAA9gIAAAAA&#10;">
                  <v:imagedata r:id="rId113" o:title="" cropbottom="38634f"/>
                </v:shape>
                <v:rect id="Rectangle 1084" o:spid="_x0000_s1622" style="position:absolute;left:6961;top:13177;width:56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3yZoxAAAAN0AAAAPAAAAZHJzL2Rvd25yZXYueG1sRE9Na8JA&#10;EL0X/A/LCN50YzEqqauIIFXEUm2pHofsmASzsyG7avz3riD0No/3OZNZY0pxpdoVlhX0exEI4tTq&#10;gjMFvz/L7hiE88gaS8uk4E4OZtPW2wQTbW+8o+veZyKEsEtQQe59lUjp0pwMup6tiAN3srVBH2Cd&#10;SV3jLYSbUr5H0VAaLDg05FjRIqf0vL8YBd+sh2t30Mu/w9dgE3/Gg/S+PSrVaTfzDxCeGv8vfrlX&#10;OswfxyN4fhNOkNMHAAAA//8DAFBLAQItABQABgAIAAAAIQDb4fbL7gAAAIUBAAATAAAAAAAAAAAA&#10;AAAAAAAAAABbQ29udGVudF9UeXBlc10ueG1sUEsBAi0AFAAGAAgAAAAhAFr0LFu/AAAAFQEAAAsA&#10;AAAAAAAAAAAAAAAAHwEAAF9yZWxzLy5yZWxzUEsBAi0AFAAGAAgAAAAhAPXfJmjEAAAA3QAAAA8A&#10;AAAAAAAAAAAAAAAABwIAAGRycy9kb3ducmV2LnhtbFBLBQYAAAAAAwADALcAAAD4AgAAAAA=&#10;" filled="f" strokecolor="red" strokeweight="1pt"/>
                <v:shape id="Text Box 805" o:spid="_x0000_s1623" type="#_x0000_t202" style="position:absolute;left:5779;top:14053;width:4535;height:4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0RGxgAAAN0AAAAPAAAAZHJzL2Rvd25yZXYueG1sRI9Pa8JA&#10;EMXvBb/DMkJvdWPBGKKriFQoPRS0vXgbs5M/mJ2N2VXTb985CN5meG/e+81yPbhW3agPjWcD00kC&#10;irjwtuHKwO/P7i0DFSKyxdYzGfijAOvV6GWJufV33tPtECslIRxyNFDH2OVah6Imh2HiO2LRSt87&#10;jLL2lbY93iXctfo9SVLtsGFpqLGjbU3F+XB1BtKPpEw383abDqX/bo6nr1lWXIx5HQ+bBahIQ3ya&#10;H9efVvCzmeDKNzKCXv0DAAD//wMAUEsBAi0AFAAGAAgAAAAhANvh9svuAAAAhQEAABMAAAAAAAAA&#10;AAAAAAAAAAAAAFtDb250ZW50X1R5cGVzXS54bWxQSwECLQAUAAYACAAAACEAWvQsW78AAAAVAQAA&#10;CwAAAAAAAAAAAAAAAAAfAQAAX3JlbHMvLnJlbHNQSwECLQAUAAYACAAAACEAzJ9ERsYAAADdAAAA&#10;DwAAAAAAAAAAAAAAAAAHAgAAZHJzL2Rvd25yZXYueG1sUEsFBgAAAAADAAMAtwAAAPoCAAAAAA==&#10;">
                  <v:textbox inset="2mm,0,2mm,0">
                    <w:txbxContent>
                      <w:p w14:paraId="60E1F240" w14:textId="77777777" w:rsidR="00A04C4F" w:rsidRDefault="00A04C4F">
                        <w:pPr>
                          <w:rPr>
                            <w:sz w:val="20"/>
                          </w:rPr>
                        </w:pPr>
                        <w:r>
                          <w:rPr>
                            <w:rFonts w:hint="eastAsia"/>
                            <w:sz w:val="20"/>
                          </w:rPr>
                          <w:t>対応DB項目に「TEL/FAX1-2」を指定します。</w:t>
                        </w:r>
                      </w:p>
                    </w:txbxContent>
                  </v:textbox>
                </v:shape>
                <v:group id="グループ化 1255" o:spid="_x0000_s1624" style="position:absolute;left:2409;top:11922;width:3247;height:1478" coordorigin="3044,2649" coordsize="3247,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line id="Line 465" o:spid="_x0000_s1625" style="position:absolute;flip:y;visibility:visible;mso-wrap-style:square" from="3044,2649" to="3044,3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EX3xwAAAN0AAAAPAAAAZHJzL2Rvd25yZXYueG1sRI9BS8NA&#10;EIXvgv9hGcGL2I1FSozdliIUeujFKinexuyYDcnOxt1tG/+9cxC8zfDevPfNcj35QZ0ppi6wgYdZ&#10;AYq4Cbbj1sD72/a+BJUyssUhMBn4oQTr1fXVEisbLvxK50NulYRwqtCAy3mstE6NI49pFkZi0b5C&#10;9Jhlja22ES8S7gc9L4qF9tixNDgc6cVR0x9O3oAu93ffcfP52Nf98fjk6qYeP/bG3N5Mm2dQmab8&#10;b/673lnBLxfCL9/ICHr1CwAA//8DAFBLAQItABQABgAIAAAAIQDb4fbL7gAAAIUBAAATAAAAAAAA&#10;AAAAAAAAAAAAAABbQ29udGVudF9UeXBlc10ueG1sUEsBAi0AFAAGAAgAAAAhAFr0LFu/AAAAFQEA&#10;AAsAAAAAAAAAAAAAAAAAHwEAAF9yZWxzLy5yZWxzUEsBAi0AFAAGAAgAAAAhAISERffHAAAA3QAA&#10;AA8AAAAAAAAAAAAAAAAABwIAAGRycy9kb3ducmV2LnhtbFBLBQYAAAAAAwADALcAAAD7AgAAAAA=&#10;"/>
                  <v:line id="Line 466" o:spid="_x0000_s1626" style="position:absolute;visibility:visible;mso-wrap-style:square" from="3044,2660" to="6291,2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CTxAAAAN0AAAAPAAAAZHJzL2Rvd25yZXYueG1sRE9La8JA&#10;EL4X/A/LFHqrGy0ESV1FKoL2UHxBPY7ZMYlmZ8PuNkn/vVsoeJuP7znTeW9q0ZLzlWUFo2ECgji3&#10;uuJCwfGwep2A8AFZY22ZFPySh/ls8DTFTNuOd9TuQyFiCPsMFZQhNJmUPi/JoB/ahjhyF+sMhghd&#10;IbXDLoabWo6TJJUGK44NJTb0UVJ+2/8YBV9v27RdbD7X/fcmPefL3fl07ZxSL8/94h1EoD48xP/u&#10;tY7zJ+kI/r6JJ8jZHQAA//8DAFBLAQItABQABgAIAAAAIQDb4fbL7gAAAIUBAAATAAAAAAAAAAAA&#10;AAAAAAAAAABbQ29udGVudF9UeXBlc10ueG1sUEsBAi0AFAAGAAgAAAAhAFr0LFu/AAAAFQEAAAsA&#10;AAAAAAAAAAAAAAAAHwEAAF9yZWxzLy5yZWxzUEsBAi0AFAAGAAgAAAAhAL8jkJPEAAAA3QAAAA8A&#10;AAAAAAAAAAAAAAAABwIAAGRycy9kb3ducmV2LnhtbFBLBQYAAAAAAwADALcAAAD4AgAAAAA=&#10;"/>
                </v:group>
              </v:group>
            </w:pict>
          </mc:Fallback>
        </mc:AlternateContent>
      </w:r>
    </w:p>
    <w:p w14:paraId="57176A4C" w14:textId="77777777" w:rsidR="00C07640" w:rsidRDefault="00C07640">
      <w:pPr>
        <w:spacing w:line="280" w:lineRule="atLeast"/>
      </w:pPr>
    </w:p>
    <w:p w14:paraId="3855D8C6" w14:textId="77777777" w:rsidR="00C07640" w:rsidRDefault="00C07640">
      <w:pPr>
        <w:spacing w:line="280" w:lineRule="atLeast"/>
      </w:pPr>
    </w:p>
    <w:p w14:paraId="506A04BD" w14:textId="77777777" w:rsidR="00C07640" w:rsidRDefault="00C07640">
      <w:pPr>
        <w:spacing w:line="280" w:lineRule="atLeast"/>
      </w:pPr>
    </w:p>
    <w:p w14:paraId="0E449437" w14:textId="77777777" w:rsidR="00C07640" w:rsidRDefault="00C07640">
      <w:pPr>
        <w:spacing w:line="280" w:lineRule="atLeast"/>
      </w:pPr>
    </w:p>
    <w:p w14:paraId="77F6B561" w14:textId="77777777" w:rsidR="00C07640" w:rsidRDefault="00C07640">
      <w:pPr>
        <w:spacing w:line="280" w:lineRule="atLeast"/>
      </w:pPr>
    </w:p>
    <w:p w14:paraId="4E993B4E" w14:textId="77777777" w:rsidR="00C07640" w:rsidRDefault="00C07640">
      <w:pPr>
        <w:spacing w:line="280" w:lineRule="atLeast"/>
      </w:pPr>
    </w:p>
    <w:p w14:paraId="6784FCEB" w14:textId="77777777" w:rsidR="00C07640" w:rsidRDefault="00C07640">
      <w:pPr>
        <w:spacing w:line="280" w:lineRule="atLeast"/>
      </w:pPr>
    </w:p>
    <w:p w14:paraId="73E7BE8D" w14:textId="77777777" w:rsidR="00C07640" w:rsidRDefault="00C07640">
      <w:pPr>
        <w:spacing w:line="280" w:lineRule="atLeast"/>
      </w:pPr>
    </w:p>
    <w:p w14:paraId="1C8618BE" w14:textId="77777777" w:rsidR="00C07640" w:rsidRDefault="00C07640">
      <w:pPr>
        <w:spacing w:line="280" w:lineRule="atLeast"/>
      </w:pPr>
    </w:p>
    <w:p w14:paraId="5F6FEBB1" w14:textId="77777777" w:rsidR="00C07640" w:rsidRDefault="00C07640">
      <w:pPr>
        <w:spacing w:line="280" w:lineRule="atLeast"/>
      </w:pPr>
    </w:p>
    <w:p w14:paraId="63B1C7C1" w14:textId="77777777" w:rsidR="00C07640" w:rsidRDefault="00C07640">
      <w:pPr>
        <w:spacing w:line="280" w:lineRule="atLeast"/>
      </w:pPr>
    </w:p>
    <w:p w14:paraId="36492AE1" w14:textId="77777777" w:rsidR="00C07640" w:rsidRDefault="00171C23">
      <w:pPr>
        <w:spacing w:line="280" w:lineRule="atLeast"/>
      </w:pPr>
      <w:r>
        <w:rPr>
          <w:rFonts w:hint="eastAsia"/>
        </w:rPr>
        <w:br w:type="page"/>
      </w:r>
    </w:p>
    <w:p w14:paraId="2FFEC591" w14:textId="12C24C94" w:rsidR="00C07640" w:rsidRDefault="00171C23">
      <w:pPr>
        <w:spacing w:line="280" w:lineRule="atLeast"/>
      </w:pPr>
      <w:r>
        <w:rPr>
          <w:rFonts w:hint="eastAsia"/>
          <w:noProof/>
        </w:rPr>
        <mc:AlternateContent>
          <mc:Choice Requires="wpg">
            <w:drawing>
              <wp:anchor distT="0" distB="0" distL="114300" distR="114300" simplePos="0" relativeHeight="251748352" behindDoc="0" locked="0" layoutInCell="1" hidden="0" allowOverlap="1" wp14:anchorId="312F02D5" wp14:editId="30D93021">
                <wp:simplePos x="0" y="0"/>
                <wp:positionH relativeFrom="column">
                  <wp:posOffset>0</wp:posOffset>
                </wp:positionH>
                <wp:positionV relativeFrom="paragraph">
                  <wp:posOffset>113030</wp:posOffset>
                </wp:positionV>
                <wp:extent cx="6040755" cy="2726055"/>
                <wp:effectExtent l="0" t="635" r="29845" b="0"/>
                <wp:wrapTopAndBottom/>
                <wp:docPr id="1862" name="オブジェクト 0"/>
                <wp:cNvGraphicFramePr/>
                <a:graphic xmlns:a="http://schemas.openxmlformats.org/drawingml/2006/main">
                  <a:graphicData uri="http://schemas.microsoft.com/office/word/2010/wordprocessingGroup">
                    <wpg:wgp>
                      <wpg:cNvGrpSpPr/>
                      <wpg:grpSpPr>
                        <a:xfrm>
                          <a:off x="0" y="0"/>
                          <a:ext cx="6040755" cy="2726055"/>
                          <a:chOff x="850" y="1389"/>
                          <a:chExt cx="9513" cy="4293"/>
                        </a:xfrm>
                      </wpg:grpSpPr>
                      <pic:pic xmlns:pic="http://schemas.openxmlformats.org/drawingml/2006/picture">
                        <pic:nvPicPr>
                          <pic:cNvPr id="1863" name="オブジェクト 0"/>
                          <pic:cNvPicPr>
                            <a:picLocks noChangeAspect="1"/>
                          </pic:cNvPicPr>
                        </pic:nvPicPr>
                        <pic:blipFill>
                          <a:blip r:embed="rId114"/>
                          <a:stretch>
                            <a:fillRect/>
                          </a:stretch>
                        </pic:blipFill>
                        <pic:spPr>
                          <a:xfrm>
                            <a:off x="850" y="1389"/>
                            <a:ext cx="4535" cy="4178"/>
                          </a:xfrm>
                          <a:prstGeom prst="rect">
                            <a:avLst/>
                          </a:prstGeom>
                        </pic:spPr>
                      </pic:pic>
                      <pic:pic xmlns:pic="http://schemas.openxmlformats.org/drawingml/2006/picture">
                        <pic:nvPicPr>
                          <pic:cNvPr id="1864" name="オブジェクト 0"/>
                          <pic:cNvPicPr>
                            <a:picLocks noChangeAspect="1"/>
                          </pic:cNvPicPr>
                        </pic:nvPicPr>
                        <pic:blipFill>
                          <a:blip r:embed="rId115"/>
                          <a:srcRect b="29152"/>
                          <a:stretch>
                            <a:fillRect/>
                          </a:stretch>
                        </pic:blipFill>
                        <pic:spPr>
                          <a:xfrm>
                            <a:off x="2899" y="2722"/>
                            <a:ext cx="4535" cy="2960"/>
                          </a:xfrm>
                          <a:prstGeom prst="rect">
                            <a:avLst/>
                          </a:prstGeom>
                        </pic:spPr>
                      </pic:pic>
                      <wps:wsp>
                        <wps:cNvPr id="1865" name="Rectangle 786"/>
                        <wps:cNvSpPr>
                          <a:spLocks noChangeArrowheads="1"/>
                        </wps:cNvSpPr>
                        <wps:spPr>
                          <a:xfrm>
                            <a:off x="997" y="1873"/>
                            <a:ext cx="510" cy="227"/>
                          </a:xfrm>
                          <a:prstGeom prst="rect">
                            <a:avLst/>
                          </a:prstGeom>
                          <a:noFill/>
                          <a:ln w="12700">
                            <a:solidFill>
                              <a:srgbClr val="FF0000"/>
                            </a:solidFill>
                            <a:miter lim="800000"/>
                            <a:headEnd/>
                            <a:tailEnd/>
                          </a:ln>
                        </wps:spPr>
                        <wps:bodyPr/>
                      </wps:wsp>
                      <wpg:grpSp>
                        <wpg:cNvPr id="1262" name="グループ化 1262"/>
                        <wpg:cNvGrpSpPr/>
                        <wpg:grpSpPr>
                          <a:xfrm>
                            <a:off x="4001" y="1389"/>
                            <a:ext cx="6362" cy="1252"/>
                            <a:chOff x="4001" y="1389"/>
                            <a:chExt cx="6362" cy="1252"/>
                          </a:xfrm>
                        </wpg:grpSpPr>
                        <wps:wsp>
                          <wps:cNvPr id="1867" name="Text Box 788"/>
                          <wps:cNvSpPr txBox="1">
                            <a:spLocks noChangeArrowheads="1"/>
                          </wps:cNvSpPr>
                          <wps:spPr>
                            <a:xfrm>
                              <a:off x="5828" y="1389"/>
                              <a:ext cx="4535" cy="1252"/>
                            </a:xfrm>
                            <a:prstGeom prst="rect">
                              <a:avLst/>
                            </a:prstGeom>
                            <a:solidFill>
                              <a:srgbClr val="FFFFFF"/>
                            </a:solidFill>
                            <a:ln w="9525" cmpd="sng">
                              <a:solidFill>
                                <a:srgbClr val="000000"/>
                              </a:solidFill>
                              <a:miter lim="800000"/>
                              <a:headEnd/>
                              <a:tailEnd/>
                            </a:ln>
                          </wps:spPr>
                          <wps:txbx>
                            <w:txbxContent>
                              <w:p w14:paraId="45B06793" w14:textId="77777777" w:rsidR="00A04C4F" w:rsidRDefault="00A04C4F">
                                <w:pPr>
                                  <w:rPr>
                                    <w:sz w:val="20"/>
                                  </w:rPr>
                                </w:pPr>
                                <w:r>
                                  <w:rPr>
                                    <w:rFonts w:hint="eastAsia"/>
                                    <w:sz w:val="20"/>
                                  </w:rPr>
                                  <w:t>「E-mail1」をコピーしたため、は「E-mail1（1）」 となっていますが、DB項目を変更することで自動的に設定されます。</w:t>
                                </w:r>
                              </w:p>
                            </w:txbxContent>
                          </wps:txbx>
                          <wps:bodyPr rot="0" vertOverflow="overflow" horzOverflow="overflow" wrap="square" lIns="72000" tIns="0" rIns="72000" bIns="0" anchor="ctr" anchorCtr="0" upright="1"/>
                        </wps:wsp>
                        <wps:wsp>
                          <wps:cNvPr id="1868" name="Line 789"/>
                          <wps:cNvCnPr/>
                          <wps:spPr>
                            <a:xfrm flipV="1">
                              <a:off x="4001" y="1888"/>
                              <a:ext cx="1789" cy="454"/>
                            </a:xfrm>
                            <a:prstGeom prst="line">
                              <a:avLst/>
                            </a:prstGeom>
                            <a:noFill/>
                            <a:ln w="9525" cmpd="sng">
                              <a:solidFill>
                                <a:srgbClr val="000000"/>
                              </a:solidFill>
                              <a:round/>
                              <a:headEnd/>
                              <a:tailEnd/>
                            </a:ln>
                          </wps:spPr>
                          <wps:bodyPr/>
                        </wps:wsp>
                      </wpg:grpSp>
                    </wpg:wgp>
                  </a:graphicData>
                </a:graphic>
              </wp:anchor>
            </w:drawing>
          </mc:Choice>
          <mc:Fallback>
            <w:pict>
              <v:group w14:anchorId="312F02D5" id="_x0000_s1627" style="position:absolute;left:0;text-align:left;margin-left:0;margin-top:8.9pt;width:475.65pt;height:214.65pt;z-index:251748352" coordorigin="850,1389" coordsize="9513,42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IA4SigQAAMoOAAAOAAAAZHJzL2Uyb0RvYy54bWzcV8tu4zYU3RfoPxDa&#10;TywpfgpxBm1eGCDoBJ1p97REScRIJEvSsdNlsumi6+knFGgX7bKL/o3R/+ghJdlx7M4zHaA1EIUU&#10;RfLew3PPvTx6uqwrcs204VJMg+ggDAgTqcy4KKbBNy/Pn4wDYiwVGa2kYNPghpng6fHnnx0tVMJi&#10;WcoqY5pgEWGShZoGpbUq6fVMWrKamgOpmMBgLnVNLbq66GWaLrB6XfXiMBz2FlJnSsuUGYO3p81g&#10;cOzXz3OW2ud5bpgl1TSAbdY/tX/O3LN3fESTQlNV8rQ1g36AFTXlApuulzqllpK55jtL1TzV0sjc&#10;HqSy7sk85ynzPsCbKHzgzYWWc+V9KZJFodYwAdoHOH3wsulX1xdavVBXGkgsVAEsfM/5ssx17f7D&#10;SrL0kN2sIWNLS1K8HIb9cDQYBCTFWDyKhyE6HtS0BPJu3ngA4DEaHY4n3dBZO30yiA6buf14cuhG&#10;e92+vS1rFE8T/LUQoLUDwdupgll2rlnQLlK/0xo11a/m6glOS1HLZ7zi9sYzD+fijBLXVzy90k0H&#10;aF5pwjM4Ox7CMUFrcH51+8vq7vXq9o/V7c+r299Wdz8QTzw33c1o5lPn36VMXxki5ElJRcG+MAoE&#10;xmIemO3Pe667tfms4uqcV5U7Mtdu3QTZH5BlD1INEU9lOq+ZsE1kaVbBYylMyZUJiE5YPWNwTT/L&#10;vEE0MVYzm5Zuwxwbfw1jmxNcD3grN4Y5mw24todduyzpKNYfHLb86kej8RZHgJk29oLJmrgGbIMJ&#10;OBia0OtL0xrTfQJubfb3TXSbc0Pjv8Ss/v+XWXGjEEanjk0EGh1PokH39hH5Fo8nEy9LEK12+V3C&#10;xZOhj9S1KD0G4RYKqc504YneToC+l5q/KKli4Lxbdkt/EDSN/jgkIScVI6Px0OHbfupU38WKUQ9k&#10;R2u5KBnNYFkjPVsTXOcfgngyGTVSPx55MadJh+kgQhLwOSIefUwI00RIJ3I+xVSCLGBiPApDH/RG&#10;VjzrJNDoYnZSaXJNkfrPz0P82o23Pqu5RQFS8RqJyn3TlgTO/TOR+W0s5VXTBg8qAR3ZQOBaM5nd&#10;+Pzp3+No72XSpnnvXOJh3J3L6vb31d2vq7s/V3c//fXjaxK5MX88hTvJd83L/TCMHiTYDvXhodvN&#10;wR7FXRCt8/KeeWl51uX1nZnrGNhOzA6AT8FmEKth80vn3JdyCTL7ZOAMAFqOzMQuMeBI+7i0Hoxj&#10;lLFbJUyH8CY5dQivcXpPrUAcvoG+5/jto28TApNB7FJkrZCejSjeEgye5v9WMNjlbOkroDjygb4J&#10;EKIlMjRkANcF+xyPvJIIX9m2AlJK/f2+9wuU5/Druzl1xVv1TECXRij+XT3vO2jo+29n3VsqUiw6&#10;DVKrA9J0Tiz6mDBXmhclDNooXBu5n4bPIFTD50sunDD70rjl8oloy/FtoSU5qrpvO3q3VfkmisdN&#10;PGw0F9USUpyL/v6g/2bRrWCEZ83eummP6D4W43DDaVX2IxV3o0pen/2Fyd8m2sudu5Hd7/uvNlfQ&#10;478BAAD//wMAUEsDBAoAAAAAAAAAIQCBYfhhUR4AAFEeAAAUAAAAZHJzL21lZGlhL2ltYWdlMS5w&#10;bmeJUE5HDQoaCgAAAA1JSERSAAABowAAAYIIBgAAAE1lrGcAAAABc1JHQgCuzhzpAAAABGdBTUEA&#10;ALGPC/xhBQAAAAlwSFlzAAAOnAAADpwBB5RT3QAAHeZJREFUeF7t3U2OG0mShuHcDGbOpIP0EbSp&#10;Cwz6FLXvM9SqAZ2ito1BQ6u6Qd9Awy8zTTKZzNw9GEkaI/ga8CD8xzxIZRbjA0vV6JfffvvtGwAA&#10;nV7DiKIoiqK6ijCiKIqi2oswoiiKotqLMKIoiqLaizCiKIqi2oswoiiKotqLMKIoiqLaizCiKIqi&#10;2oswoiiKotprWxh9/f3bp5eXby8jn7+8N6u+fvv90+dvfkX15fOnb79/fZ9cWV8+X+57ucfX3z/l&#10;7+Pip7dyeRefLwtvL3t5X+/nKYqiqO2lZ+yff/75Pvu1tKee1docRp+HKfL2wP9Reuj//h4AOv75&#10;NYSGYfT1y+WMC5hPl96YGvY+1BuTLi2F4s9BFX3am44URVFPVAqb//rv/0kDabRX1Q2/GX399vU1&#10;WH6/BIa+kfwIpjqMLmF2CZ/Pl/D5evnG8xoQl3t8vtz3x231HvRt6/3bja5Z0HyyEFTf5V7f55ea&#10;hipFURQ1qyx0rgki1Qd/M/Klb0mXILr4cvlG9OU9VH4JjddgeT9xCQ0LHYXR9wD68vnnf/13mX96&#10;DS1NfoTcj/JrCsUisL778R4oiqKo9fLhc20Qqa4KIwVF+lD3gfHa+/bNSN+QFEi2nX8z0reiH6Hy&#10;c4+CzAeGgu7ynejLJeyqoPHfhH4Kp0vxzYiiKOrDykLo2iBS7f5m9PofEryPfyoFkILiNQR+DoM0&#10;jC73/vQ9zBQwvkfzt9dRAH2+hM+ny+t+1r9+s8B7ayxK55PAcvg7I4qiqOvq/mH05f3bjf61WfJA&#10;//nbiMqFkMImO2MB9FPQ/fwt6S1Mfg49C8HXv5fSt65f7l39vdSl7M9BURRF7SoLIl39eGttCqOv&#10;9vc47mH+45uRC57vla3pzOSbkf5O6Ke0iP+a7v11L9+8vmrv9VvSl8st9F/rvf8rvPf/cu/tbAyq&#10;zCC8KIqiqF8qC59rA2lTGL0FwOThPvq7mvcq/87oPXC+fP75fyOkEPzx91FvYfP2Xn6/fCvSN6qL&#10;X95L9hqX6HoNLqP/Fo+iKIraWqPQuSaQ1sPo+zeXtzD4pm8lF3q46z/dfvvPrC97V4fRe+hcguT7&#10;t6LX+1/W/L+ie/9W9hpGl+mv34b8+O3I6/8eSX+/dHkvr/+TJftmp179V3m2TlEURS2VntWjsNGe&#10;elZrQxjpP0jQ4P1h/zp/C6S30t/rXL6RaO995XVNYVT9fdG7/D8e0P0UIPm3l7cwUsgoVd7f0xeF&#10;yuXcJYg+ff9mpL9T0vvV+L3i3xkprC7frvwSRVEUdb9aDyOKoiiKulERRhRFUVR7EUYURVFUexFG&#10;FEVRVHsRRhRFUVR7EUYURVFUexFGFEVRVHsRRhRFUVR7EUYURVFUexFGFEVRVHt9D6P//Oc/AAC0&#10;IIwAAO0IIwBAO8IIANCOMAIAtCOMAADtCCMAQDvCCADQjjACALQjjAAA7QgjAEA7wggA0O7qMPr3&#10;v/99SNmfBQDQa1cYHa0IIwB4TE8XRgAeQ/ZcwfPimxFSR/lZPdvv9Cx/Xj6LiG4eRi8vL++jH6U1&#10;z1fc8/YWH4B1R/lZPdvv9Cx/Xj6LiG4WRlmYiO1Z+bEqzq2q9S3FB2DdUX5Wz/Y7Pcufl88iopt+&#10;M6pCx8ZZwFShU61vqdEHQPdfWbP1mezcSDwzm1dW+qxn1Lv6sFh9X7ey9aG29f3O+rW/Ip7x82ot&#10;c8+HuH//0UqP+Pt59/xz4BjawsjPfdleZm+NPgC6/8paXLdxtrYq649rK/dcfV3rG/WvPCx0Psr6&#10;bmnrQ230HuOfZcSf8ffIxJ7s/Mp9ZPbn1X282X7Wk6n6RudHe1t/bzi/m4WR/YMe2Z6/3quqD4De&#10;hx9XVnqM9c5UvXF95Z5Zj9ai2JNZeeitrN3a6H36P/OM9cd7ZHyfv8eIP1et6Tqz9fcym/s1Xb1s&#10;zdbj2cxob/bnwPO56TejqvQPqZUf37qqD8DoQ7Pi2vPZOa3NxDN2LluPVvs+4iGfnf1oqw+1+H5G&#10;78//Gbyqd2XNr/t9jTO2H83+vNlZvzbbj/PRns1HfK+3+nvD83iYMPL/AJvR+jWVfQDsnn7u9+Oa&#10;9a/w94i27o/6V17PrPZtfejN5rey+lDb8/5GvbanayXr9dc4Htn6e4lrs/041ziqeqPR3urvDc/j&#10;ZmHk/+H1bM8qW1PN1q+p6gOge26ZR7P9aKV/5T1ozdavuefI1ofebH4rqw+1a9/frM/2fV813rqW&#10;2fp7iWsaR77XerLxytwb7a3+3vA8bhpGsWxNV2MV+32vrzjfUtUHQPdcncdxxvYzs30T+7bOM6uv&#10;LSsPvZns3Efb8lCz91S9N//eZ7aeia8zOu97o5Xfy2htth/nGkexd8T3elt+b3gObWEUK65VvdnZ&#10;1ao+ALrn6rwaj9bMaG9mdnZ1f/U9XPPQ67D1obb1fa/8XGPP1nm1lrnm9+LXVl5bc1vL9kZzb7S3&#10;9feG87tpGGVsL1bss55q/ZqqPgC6ZzWf7WV8v+/N1lfNzo/2497Ke7nmoddhy0PN3vOW9z7qre4X&#10;16v92Vpm6+9ly2vrmvVHcd/PvdHelt8bnsPNwugRq/oAbPlA+Xl2bnVti5XzVc/WdbP1oZdZ6dlr&#10;5aGm9xHfS7aWGfXYnr96sa+aV2uZld+LN9vPery4P5t7o72V3xueC2F0YR8aXUdWejx/72v4+8xk&#10;faOzs/tufehVsrMfafQ+V97DqGflvIx6snvY3PYyvt+750O8eh9+3b/njD/n3fPPgWMgjJA6ys/q&#10;2X6nZ/nz8llERBghdZSf1bP9Ts/y5+WziIgwQuooP6tn+52e5c/LZxHR04URAODjZPlwjacKI4qi&#10;KOrj6iHDKOsBAJyTijACALRSEUYAgFYqwggA0EpFGAEAWqkIIwBAKxVhBABopSKMAACtVIQRAKCV&#10;ijACALRSEUYAgFYqwggA0EpFGAEAWqkIIwBAKxVhBABopSKMAACtVIQRTufvf/87cHfZP4tYoyKM&#10;cDp6MFDUPYsw2kdFGOF0CCPq3kUY7aM6fRi9vLyka95oz/N9e/h7xfv61zN+3/dtWY/8vVfPHMWR&#10;w0i/i1HN9qmeIoz2UZ02jOxhG9me77NxNp+ti/a8bC/r83y/jeN81OfXo2rfr/meo4th5P/MZlZV&#10;z9azW+6z2lv1UX1FGO2jOvU3I31oR2O/Fve2rvv9qldif3U1fl6Nt67FdY0zvv9IsjDaWvYz8JWt&#10;zcr32/nqPtVaXM/6qN4ijPZRPW0Y+blne5msNxv7uZ318+xqrNfze9nY5tman9ua7/U9Wf8RPWoY&#10;+cruXVW2t/V9ULctwmgf1WnDSB/WjO3567X8+Xiv7N5aG/F9/ly2buPqrF/LZPuzM0fxUWE0uqo0&#10;Nr5iT1ajM7GyvVE/df8ijPZRnfqbUUUf5Gy8RTxXzXU1ft9k6yu9VY+M9kT7xubZ9aiyMPKs4nrc&#10;G11jZWdVK/2qqk+V7Y36qfsXYbSPijB6H+sazdbtHitzv25s7q+xJ65nY8+fi2KPn/trHB9Nxzej&#10;uG7lx77ietWnyvZG/dT9izDaR3XaMNKHNWN7vi+u7VmPc11NXM+u14xtbvy63x9dR+Oj+cgwUmXj&#10;eM9Zf6zR+VjZ3qifun8RRvuoTh1G1ZquJu7F+cp67PFr2dXE3mwe9+K6rlv6q3m1dkRHDCPVam/V&#10;R/UVYbSP6mnDqNqL82rdj7f0ZGeqcTb/qPWsrzp7NFkYRbOqevy6v19ct/JjX9n6am/VR/UVYbSP&#10;6tRhlLG9lf7Ruj/nx9m+X8/m1dXG0cpeJvbFeVw7qhhGRyr9DkY126d6ijDaR3XaMMLzOnIYUccs&#10;wmgfFWGE0yGMqHsXYbSPijDC6RBG1L2LMNpHRRjhdAgj6t5FGO2jIoxwOnowAPeW/bOINSrCCADQ&#10;SkUYAQBaqQgjAEArFWEEAGilIowAAK1UhBEAoJWKMAIAtFIRRgCAVirCCADQSkUYAQBaqQgjAEAr&#10;FWEEAGilIowAAK1UhBEAoJWKMAIAtFIRRgCAVqrTh9HLy0u65o32PN/njfYi3xvP2et4ft/3Zetm&#10;tr9i9R7+fX7E61ZueW8AvVSnDSN7SEa25/tsnM1n67MztmfjjO+3cZyP+qLsPhnfE836s/XY4/n+&#10;THbGW+kBcEyqU38z8g+wbJw94KqHXlzXvOL7PNubXY2fZ2NdZ+yMV62bbH/lXhpnfL/vrdZnsnMA&#10;jkv1tGFUPdRsL1P1Z+sSz1ZXY72e38vGmdH+ytnYk52xPtvzPVm/l/VuOQPgXFSnDSM9vDK25697&#10;xHtXfF/G9/lz2XrWY/cxcX/WE9dsHPuibH90Ju6NXkdrXtwHcA6qU38zqvgH256HXHxI2tzW4jzK&#10;1ld6Y89svmXNW9k3Ns+uXraWiX2r5wAcj4oweh/rGo3W/VnfZ/OM9VhfvMaeuJ6Nr5l71Z7WK7HH&#10;z/01jrN55dpzAI5Hddow0sMrY3u+L66trGdrWa/J+uL1mrFf8+K+74lrcZ71+f3RdTTO5iPq9ar9&#10;uA7gWFSnDqNqzR5ivif2+95sPZvP7qGriT3ZPO7N1k22X93XxrpWPV5cz/qqszLaGxm97rX3BPAY&#10;VE8bRtVenFfr1dyL94jX0Tibz9Zl5YyN994nm1dr3mw/mr3G1vsBeCyqU4dRxvZW+kfrW89W8+pq&#10;46jaG50x1nNNrxf74jyuZaxv1Lt3H8AxqE4bRgCAY1ARRgCAVirCCADQSnX6MLK/U7C/X8hk/XG8&#10;Ymv/iN1L10o8Y0Z7ma39I9m9trxXzSO/f62Pug+Aj6c6dRhtfQD5B2AlO2dm+2blntl6tbYqnjWj&#10;PW/lfn499q/s2dX3Vf2eP5NZ6QHQQ3XaMIoPH//giny/XeN4xUr/yuvEvUrsHRn1rdwje71srKtf&#10;93uZUW92L79Xrc9k5wD0UZ3+m5E9fKqHUFy3Mxnfl5n1+P3YW+2tjG1e8X2ZWY/fj702j1cbR7M9&#10;u474ntVzK/cF0EN1+jDy48rojN+b8fc0cT8b+3k8Z/OM9Vifn8/WPX9PE/ezsZ/Hq5et+XW/r3Fk&#10;e7HXz+O6rXlxH8BjUJ02jOJDaPVh5M9lsjNmtB/3RvOtY5tXfF9m1BP3Vue6VrLeas3vZfPKtecA&#10;3J/q1N+MxD/UKvGMGe1lttxrNI/jivXEMyvr3qhn9jqj+Wwv8j3xauK8cu05APenOvU3I7uauF71&#10;zag/s2VvNK/uM7t/Jev3Rj1xb8tc48j3Wk82j9e4v0K9XrUf1wHcl+opwsiuFX/OzPYzo16/l/WN&#10;9m2enTPV3uiMWb1v1hfXRv1xL8p6bDxaWxHPzV4HwP2oniqMRlejedYT+zKznnjfuF7NbS1bN9Xe&#10;6IyZ9dh+7MvO+TWNI99rPdk8Xr1sbWR2j633A/CxVKcNI2MPmpWrjU02j/0r4j38OO7but/3PXHN&#10;z2eu6fev68dx3+9l42yerdk8XiOtm2xf9u4DuA/V6cMIAPDYVIQRAKCVijACALRSEUYAgFYqwggA&#10;0EpFGAEAWqkIIwBAKxVhBABopSKMAACtVIQRAKCVijACALRSEUYAgFYqwggA0EpFGAEAWqkIIwBA&#10;KxVh9O7e/7829v+lk1npEX+/aLZvYp/NR+dX7p31VGue741rlY/oWblHtOXMNfcHnoXq1GEUHwBb&#10;5349WumR2Jep+kbnZ/e21/eqvmzur6uy+4zu4fsj2499/vyMP2dn/T2yvWo/s9JjtvQCz0Z1+m9G&#10;8SGTjb1sfWVtdj9dvWzN1uPZzNa9ql/rxq/5nmi07+/n+0ZjL/ZU1xnfH8U+v+73R73RSo/x9wTw&#10;RP+aLj4ARg+EbK/q9+srPXE+2rP5iO+NZ+Kan9ta7LVx1m/rmaq3mldnTOw1vucao3tkrzF7zS3v&#10;aUsv8GxUTxFGYg+DlYdC7KnO+PWVnjjXOKp6o6zXr9l4dA/JzvhxtT9ai+saZ7I9OzMSz2Syc1Lt&#10;Zetxze5d8b1Zf9wH8EZ16jCKD4E4rh4QcX2lz+4X+X7ry8Yrc2+0Z7b2ZOO4lrF9L9ureiM762V9&#10;ZrYvo/tla7Ye17zRfvYafg7gBxXfjBKrDxK/vtIT5xpHsXfE90ZZv/E98Uwcj/qzNc1NnEfZvr9P&#10;Ns7Wsn1v5fysJzPaj3uzewHPTPUUYbTlwZDtVf1+faXH5raW7Y3mXrWndVPtZ+Nqb9RfrWXrs/tE&#10;s/64H2V9GdvP+qo1L+57s95qHXg2qtOHkf+wV2MvW19Zm91P1+xMFPf93Mt6/Vp1dtSTnYn9Gd/v&#10;e/04zuNe7PF7fs3vZeNotCe2n/XFvdijufHrmexstQc8G9Wpw2j0AFiZ+/VopUdinxf3Z3Nv673j&#10;ut/P1uLeVtW9jF/bMvZzXY3fj2b7kvXYWrzG/WzPy/ZWzwLPQHX6b0ar7v1AqF4vPqRG/Lko6ze2&#10;H/v93K+vimequa35Pd9jV2+2lxn1+D3bj2vZ+uge0axv9T7A2akIIwBAKxVhBABopSKMAACtVITR&#10;Haz+/UK25o32PN93rdX7+NdcOeN7K1l/HGey/dW1mY+6j7f3fLTlfh/92sAeKsJoQh/aVR/Zb3v+&#10;fdg4m8/WRXte1mNib+zP1mNPNNuP/GtUYr+fj9ZmsjMra6P1aNbn9zXe0j+zpRe4NRVhtNPqA2LU&#10;5/eycXa2ut9s3e9vucdKr8aZ2DfqFd9v1ziOYl/G982uRvPI7/nebM2fs7245tfj2bgex5WVHmO9&#10;QBcVYbRT9mH2azbO1rJ5HMfeuJfJerNxNZ/12Jrv9T1Zv61n/V5ctzOZ2Ofnq+vV1cv2NI5iz0zW&#10;69f8fbP9aLQXbekFbk1FGC2wh4KJe9XcxqNzthfFHjt3DX8+3su/RtYX+6NsvzoT718ZnfF7XrWX&#10;3W9VdX40jv0jVe/oXn5N4xF/LuuP+0AXFWG0wH9w44e4+lDb+p4P/eh1V8Vzs7k3e03tG5tn11Hv&#10;jD+X8X3+3Op6dc3EPT9fOe9lfaP7j9bMlr1RL3BvKsJogf/gbv1Qa9/Leiq+38b+Xma2bvdYmfv1&#10;Suzxc3+NYz/XteL7vWv2ZuvV1av2/Hx0PpP1je4/WjNb9ka9wL2pCKMF+uB6cc/Pvdif9VpPFPuz&#10;tT3ro7nx635/dK3G/mqq/dg348+ZuJ+tz2Tn4locj3qqdY1N1VOt+bNZvzfrrdaBW1MRRjutfKhH&#10;H/LqvF3j2djve2frscev6TrrzdazvtGav1b8ObOyX42rM1vYPeK12o9jr+rRuDpjqrM2X7mHZGer&#10;PeDWVITRTqMPrvZs349jT7W20l/1+vlKT1TtrdxjtLZ6NZpnPbEv7l+7FsfZPFuz+eg+2Xo2Xjk3&#10;m1f3kGxv9SxwCyrCaAd9aOMH19aqD3Tc93PP9vzZqn+07s/5cdyPrCcT++I8rnm2t3K1scnmfi2O&#10;Y7+tV/NsPLuHxrEn28/6Yk+2JytnR+fNrG/1PsBHUxFGAIBWKsIIANBKRRgBAFqpCCMAQCsVYQQA&#10;aKUijAAArVSEEQCglYowAgC0UhFGAIBWKsIIANBKRRgBAFqpCCMAQCsVYQQAaKUijAAArVSEEQCg&#10;lYowAgC0UhFGAIBWKsIIp/PHH38Ad5f9s4g1KsIIp6MHw19//QXcDWG0j4owwukQRrg3wmgf1enD&#10;6OXlJR1X8xXxTDbeK7uXvb4Z7Xm+7xkQRrg3wmgf1anDKHsQ29pobyT2+PnKeVGfN9oztuf7bJzN&#10;Z+tnVoWRfhajeWbWs3IPnB9htI/qtGEUH8KaV1Z6vC391uvP+Gscj/ays3Fvdf3MsjDSz2FlLfqo&#10;HpwbYbSP6tTfjCR7GGdr1fpH9Bq/H3urvTiO5+JeJus/s1kYxZ+P7dnVy9ailR6cG2G0j+rUYaSH&#10;xDXrulbiGW/Lfuy1ua6Z2GPn8KsYRvp5+floPa5VZ6PVPpwTYbSP6rRhpIeD+Hk29mx95ZzGq+LZ&#10;lXnG96z0P6s9YRTXq55otQ/H8M9//jNdl2yPMNpH9TTfjOLYq9Yr1u/PZWMvrs/mmex1dI1G689g&#10;JYz2rGVW+/D4/vWvf33729/+9u0f//jHL3ta0556/DphtI/qacPIxp7W495sHtey/Wy9muuaiWey&#10;tZX1Z3CPMIrrVR+OKQukKoiEMNpH9VRhZHO/7vezvbg+OhvH3qzH1mZ7Ju7FebX+DLaGkcbG99he&#10;XMvWqz4clw+kURAJYbSP6inCyK429nO/Hq9e7LtmbuOVHq86l61VvdnZs4phJPrzr4z9PO5X61UP&#10;js8CaRREQhjto3q6MLK5F/f83PP92Vm/7sX92Bv3M7bne6v+0foz2BNGce2aOc5FITQKIiGM9lGd&#10;OozwnLIwkio0tD4LFOuJfbNzeA6E0T4qwginU4URcCuE0T4qwginQxjh3gijfVSEEU6HMMK9EUb7&#10;qAgjnA5hhHsjjPZREUY4HT0YgHvL/lnEGhVhBABopSKMAACtVIQRAKCVijACALRSEUYAgFYqwggA&#10;0EpFGAEAWqkIIwBAKxVhBABopSKMAACtVIQRAKCVijACALRSEUYAgFYqwggA0EpFGAEAWqkIIwBA&#10;KxVhBABopSKMAACtVIQRAKCVijACALRSEUYAgFYqwggA0EpFGAEAWqkIIwBAKxVhBABopSKMAACt&#10;VIQRAKCVijACALRSEUYAgFYqwggA0EpFGAEAWqkIIwBAKxVhBABopSKMAACtVIQRAKCVijACALRS&#10;EUYAgFYqwggA0EpFGAEAWqkIIwBAKxVhBABopSKMAACtVIQRAKCVijACALRSEUYAgFYqwggA0EpF&#10;GAEAWqkIIwBAKxVhBABopSKMAACtVIQRAKCVijACALRSEUYAgFYqwggA0EpFGAEAWqkIIwBAKxVh&#10;BABopSKMAACtVIQRAKCVijACALRSEUYAgFYqwggA0EpFGAEAWqkIIwBAKxVhBABopSKMAACtVIQR&#10;AKCVijACALRSEUYAgFYqwggA0EpFGAEAWqkIIwBAKxVhBABopSKMAACtVIQRAKCVijACALRSEUYA&#10;gFYqwggA0EpFGAEAWqkIIwBAKxVhBABopSKMAACtVIQRAKCVijACALRSEUYAgFYqwggA0EpFGAEA&#10;WqkIIwBAKxVhBABopSKMAACtVIQRAKCVijACALRSEUYAgFYqwggA0EpFGAEAWqkIIwBAKxVhBABo&#10;pSKMAACtVIQRAKCVijACALRSEUYAgFYqwggA0EpFGAEAWqkIIwBAKxVhBABopSKMAACtVIQRAKCV&#10;ijACALRSEUYAgFYqwggA0EpFGAEAWqkIIwBAKxVhBABopSKMAACtVIQRAKCVijACALRSEUYAgFYq&#10;wggA0Er1kGFEURRFPVcRRhRFUVR7PUwYAQCeW5YP17g6jAAA+CiEEQCgHWEEAGhHGAEA2hFGAIB2&#10;hBEAoB1hBABoRxgBANoRRkDw8r//hweS/Y7++OMPPJDsd7QVYQQE2QMRfbLfkR6Af/31Fx4AYQTc&#10;iD0Esw8e7ocwOgbCCLgRwugxEEbHQBgBN0IYPQbC6BgII+BGCKPHQBgdA2EE3Ahh9BgIo2MgjIAb&#10;IYwewyOF0cvLS7p+C/d8rY9AGAE3crQw0sPLZHuj+SM7UxhtOX/Na3X+Xgkj4EaOFEbxITSadz6w&#10;rvFIYST289PVxJ6R1f7YV72en8e9eyKMgBs5ShhVD6DsIdX5sLrWI4WRfn4m25eVn/Fqj+fXY1+1&#10;d0+EEXAjZwujzgfVHo8QRv7nN/s5+n07Nzsj1jM6M1vL9u+FMAJuhDB6DI8QRpH9LO3nGn+2cS3u&#10;Z7J7+PnK2srr3AphBNzI2cIorh3FI4WRfn7eaN+v+Z5Mda/RPFuvxvdAGAE3Qhg9hkcII/3csp9n&#10;ZUuvZD0r56R6rdXzH4UwAm7kKGEk8cEzmt/7IbXXI4RRZvZzXP05V30r52OPzVdf+yMRRsCNHCmM&#10;RA8gk+2N5o/srGGk/VHPyu8o9szueUuEEXAjRwujszpTGFlYrAaG7/dsL+uPa/dCGAE3Qhg9hkcN&#10;I/yMMAJuhDB6DITRMRBGwI0QRo+BMDoGwgi4EcLoMRBGx0AYATdCGD0GwugYCCPgRgijx0AYHQNh&#10;BNwIYfQYCKNjIIyAG7GHIB5D9jsijB4HYQTcSPZARJ/sd6QHIB5H9jvaijACALQjjAAA7QgjAEA7&#10;wggA0I4wAgC0I4wAAO0IIwBAO8IIANCOMAIAtCOMAADtCCMAQLvvYQQAQJ/fvv0/VttiL6vZhS4A&#10;AAAASUVORK5CYIJQSwMECgAAAAAAAAAhAF92V+BYHgAAWB4AABQAAABkcnMvbWVkaWEvaW1hZ2Uy&#10;LnBuZ4lQTkcNChoKAAAADUlIRFIAAAGjAAABgggGAAAATWWsZwAAAAFzUkdCAK7OHOkAAAAEZ0FN&#10;QQAAsY8L/GEFAAAACXBIWXMAAA6cAAAOnAEHlFPdAAAd7UlEQVR4Xu3dTY4bSZKG4dwMZs6kg/QR&#10;tKkLDPoUte8z1KoBnaK2jUFDq7pB30DDLzNNMpnM3D0YGTQy+BrwIPzHPEhlFuMDS9Xol99+++0b&#10;AACdXsOIoiiKorqKMKIoiqLaizCiKIqi2oswoiiKotqLMKIoiqLaizCiKIqi2oswoiiKotqLMKIo&#10;iqLaizCiKIqi2mtbGH39/dunl5dvLyOfv7w3q75++/3T529+RfXl86dvv399n1xZXz5f7nu5x9ff&#10;P+Xv4+Knt3J5F58vC28ve3lf7+cpiqKo7aVn7J9//vk++7W0p57V2hxGn4cp8vbA/1F66P/+HgA6&#10;/vk1hIZh9PXL5YwLmE+X3pga9j7UG5MuLYXiz0EVfdqbjhRFUU9UCpv/+u//SQNptFfVgd+Mvn77&#10;+hosv18CQ99IfgRTHUaXMLuEz+dL+Hy9fON5DYjLPT5f7vvjtnoP+rb1/u1G1yxoPlkIqu9yr+/z&#10;S01DlaIoippVFjrXBJHqg78Z+dK3pEsQXXy5fCP68h4qv4TGa7C8n7iEhoWOwuh7AH35/PO//rvM&#10;P72GliY/Qu5H+TWFYhFY3/14DxRFUdR6+fC5NohUV4WRgiJ9qPvAeO19+2akb0gKJNvOvxnpW9GP&#10;UPm5R0HmA0NBd/lO9OUSdlXQ+G9CP4XTpfhmRFEU9WFlIXRtEKl2fzN6/Q8J3sc/lQJIQfEaAj+H&#10;QRpGl3t/+h5mChjfo/nb6yiAPl/C59PldT/rX79Z4L01FqXzSWA5/J0RRVHUdXX7MPry/u1G/9os&#10;eaD//G1E5UJIYZOdsQD6Keh+/pb0FiY/h56F4OvfS+lb1y/3rv5e6lL256AoiqJ2lQWRrn68tTaF&#10;0Vf7exz3MP/xzcgFz/fK1nRm8s1Ifyf0U1rEf033/rqXb15ftff6LenL5Rb6r/Xe/xXe+3+593Y2&#10;BlVmEF4URVHUL5WFz7WBtCmM3gJg8nAf/V3Ne5V/Z/QeOF8+//y/EVII/vj7qLeweXsvv1++Fekb&#10;1cUv7yV7jUt0vQaX0X+LR1EURW2tUehcE0jrYfT9m8tbGHzTt5ILPdz1n26//WfWl72rw+g9dC5B&#10;8v1b0ev9L2v+X9G9fyt7DaPL9NdvQ378duT1f4+kv1+6vJfX/8mSfbNTr/6rPFunKIqilkrP6lHY&#10;aE89q7UhjPQfJGjw/rB/nb8F0lvp73Uu30i0977yuqYwqv6+6F3+Hw/ofgqQ/NvLWxgpZJQq7+/p&#10;i0Llcu4SRJ++fzPS3ynp/Wr8XvHvjBRWl29XfomiKIq6Xa2HEUVRFEUdVIQRRVEU1V6EEUVRFNVe&#10;hBFFURTVXoQRRVEU1V6EEUVRFNVehBFFURTVXoQRRVEU1V6EEUVRFNVehBFFURTVXt/D6D//+Q8A&#10;AC0IIwBAO8IIANCOMAIAtCOMAADtCCMAQDvCCADQjjACALQjjAAA7QgjAEA7wggA0I4wAgC0uzqM&#10;/v3vfz+k7M8CAOi1K4werQgjALhPTxdGAO5D9lzB8+KbEVKP8rN6tt/pWf68fBYRHR5GLy8v76Mf&#10;pTXPV9zz9hYfgHWP8rN6tt/pWf68fBYRHRZGWZiI7Vn5sSrOrar1LcUHYN2j/Kye7Xd6lj8vn0VE&#10;h34zqkLHxlnAVKFTrW+p0QdA919Zs/WZ7NxIPDObV1b6rGfUu/qwWH1fR9n6UNv6fmf92l8Rz/h5&#10;tZa55UPcv/9opUf8/bxb/jnwGNrCyM992V5mb40+ALr/ylpct3G2tirrj2sr91x9Xesb9a88LHQ+&#10;yvqOtPWhNnqP8c8y4s/4e2RiT3Z+5T4y+/PqPt5sP+vJVH2j86O9rb83nN9hYWT/oEe256+3quoD&#10;oPfhx5WVHmO9M1VvXF+5Z9ajtSj2ZFYeeitrRxu9T/9nnrH+eI+M7/P3GPHnqjVdZ7b+XmZzv6ar&#10;l63ZejybGe3N/hx4Pod+M6pK/5Ba+fHRVX0ARh+aFdeez85pbSaesXPZerTa9xEP+ezsR1t9qMX3&#10;M3p//s/gVb0ra37d72ucsf1o9ufNzvq12X6cj/ZsPuJ7vdXfG57H3YSR/wfYjNavqewDYPf0c78f&#10;16x/hb9HtHV/1L/yema1b+tDbzY/yupDbc/7G/Xanq6VrNdf43hk6+8lrs3241zjqOqNRnurvzc8&#10;j8PCyP/D69meVbammq1fU9UHQPfcMo9m+9FK/8p70JqtX3PPka0Pvdn8KKsPtWvf36zP9n1fNd66&#10;ltn6e4lrGke+13qy8crcG+2t/t7wPA4No1i2pquxiv2+11ecb6nqA6B7rs7jOGP7mdm+iX1b55nV&#10;15aVh95Mdu6jbXmo2Xuq3pt/7zNbz8TXGZ33vdHK72W0NtuPc42j2Dvie70tvzc8h7YwihXXqt7s&#10;7GpVHwDdc3VejUdrZrQ3Mzu7ur/6Hq556HXY+lDb+r5Xfq6xZ+u8Wstc83vxayuvrbmtZXujuTfa&#10;2/p7w/kdGkYZ24sV+6ynWr+mqg+A7lnNZ3sZ3+97s/VVs/Oj/bi38l6ueeh12PJQs/e85b2Peqv7&#10;xfVqf7aW2fp72fLaumb9Udz3c2+0t+X3hudwWBjdY1UfgC0fKD/Pzq2ubbFyvurZum62PvQyKz17&#10;rTzU9D7ie8nWMqMe2/NXL/ZV82ots/J78Wb7WY8X92dzb7S38nvDcyGMLuxDo+vISo/n730Nf5+Z&#10;rG90dnbfrQ+9Snb2I43e58p7GPWsnJdRT3YPm9texvd7t3yIV+/Dr/v3nPHnvFv+OfAYCCOkHuVn&#10;9Wy/07P8efksIiKMkHqUn9Wz/U7P8ufls4iIMELqUX5Wz/Y7Pcufl88ioqcLIwDAx8ny4RpPFUYU&#10;RVHUx9VdhlHWAwA4JxVhBABopSKMAACtVIQRAKCVijACALRSEUYAgFYqwggA0EpFGAEAWqkIIwBA&#10;KxVhBABopSKMAACtVIQRAKCVijACALRSEUYAgFYqwggA0EpFGAEAWqkII5zO3//+d+Dmsn8WsUZF&#10;GOF09GCgqFsWYbSPijDC6RBG1K2LMNpHdfowenl5Sde80Z7n+/bw94r39a9n/L7v27Ie+XuvnnkU&#10;tw4j/fyo5y7CaB/VacPIHraR7fk+G2fz2bpoz8v2sj7P99s4zkd9fj2q9v2a73l0Poz8nzeq9q38&#10;uKrYH8XK1rM+VXX+I8reh6H2FWG0j+rU34z0IRuN/Vrc27ru96teif3V1fh5Nd66Ftc1zvj+R1J9&#10;M9KfKVa2ZjXas/I9q/1ZX1yL9/X2VnaPj7jvMxdhtI/qacPIzz3by2S92djP7ayfZ1djvZ7fy8Y2&#10;z9b83NZ8r+/J+h/RrcIo7m/pn52t7jV7jVkddd9nL8JoH9Vpw0gfrozt+eu1/Pl4r+zeWhvxff5c&#10;tm7j6qxfy2T7szOP4hHDSGVro/vMXuPaOuq+z1KE0T6qU38zquiDl423iOequa7G75tsfaW36pHR&#10;nmjf2Dy7PqqtYeT5yvqtsj1/n2rfKttXVetWo3OVUa30UPMijPZREUbvY/tQerN1u8fK3K8bm/tr&#10;7Inr2djz56LY4+f+GseP5hbfjK65V8aXzeO6r9Helspen7q+CKN9VKcNI/uwRbbn++LanvU419XE&#10;9ex6zdjmxq/7/dF1NH40R4fR1nXV7LXj/jWvsVofcQ/q5yKM9lGdOoyqNV1N3IvzlfXY49eyq4m9&#10;2TzuxXVdt/RX82rtERFGde09T+VFGO2jetowqvbivFr34y092ZlqnM0/aj3rq84+mq1hFFll634/&#10;1ta92T1HZ64tna9Q1xdhtI/q1GGUsb2V/tG6P+fH2b5fz+bV1cbRyl4m9sV5XHtUVRhR1FFFGO2j&#10;Om0Y4XkRRtStizDaR0UY4XQII+rWRRjtoyKMcDqEEXXrIoz2URFGOB3CiLp1EUb7qAgjnI4eDMCt&#10;Zf8sYo2KMAIAtFIRRgCAVirCCADQSkUYAQBaqQgjAEArFWEEAGilIowAAK1UhBEAoJWKMAIAtFIR&#10;RgCAVirCCADQSkUYAQBaqQgjAEArFWEEAGilIowAAK1UhBEAoJXq9GH08vKSrnmjPc/3eaO9yPfG&#10;c/Y6nt/3fdm6me2vWL2Hf58f8bqVI+8NoJfqtGFkD8nI9nyfjbP5bH12xvZsnPH9No7zUV+U3Sfj&#10;e6JZf7Yeezzfn8nOeCs9AB6T6tTfjPwDLBtnD7jqoRfXNa/4Ps/2Zlfj59lY1xk741XrJttfuZfG&#10;Gd/ve6v1mewcgMeletowqh5qtpep+rN1iWerq7Fez+9l48xof+Vs7MnOWJ/t+Z6s38t6t5wBcC6q&#10;04aRHl4Z2/PXPeK9K74v4/v8uWw967H7mLg/64lrNo59UbY/OhP3Rq+jNS/uAzgH1am/GVX8g23P&#10;Qy4+JG1ua3EeZesrvbFnNt+y5q3sG5tnVy9by8S+1XMAHo+KMHof6xqN1v1Z32fzjPVYX7zGnrie&#10;ja+Ze9We1iuxx8/9NY6zeeXacwAej+q0YaSHV8b2fF9cW1nP1rJek/XF6zVjv+bFfd8T1+I86/P7&#10;o+tonM1H1OtV+3EdwGNRnTqMqjV7iPme2O97s/VsPruHrib2ZPO4N1s32X51XxvrWvV4cT3rq87K&#10;aG9k9LrX3hPAfVA9bRhVe3FerVdzL94jXkfjbD5bl5UzNt57n2xerXmz/Wj2GlvvB+C+qE4dRhnb&#10;W+kfrW89W82rq42jam90xljPNb1e7IvzuJaxvlHv3n0Aj0F12jACADwGFWEEAGilIowAAK1Upw8j&#10;+zsF+/uFTNYfxyu29o/YvXStxDNmtJfZ2j+S3WvLe9U88vvX+qj7APh4qlOH0dYHkH8AVrJzZrZv&#10;Vu6ZrVdrq+JZM9rzVu7n12P/yp5dfV/V7/kzmZUeAD1Upw2j+PDxD67I99s1jles9K+8TtyrxN6R&#10;Ud/KPbLXy8a6+nW/lxn1Zvfye9X6THYOQB/V6b8Z2cOnegjFdTuT8X2ZWY/fj73V3srY5hXfl5n1&#10;+P3Ya/N4tXE027PriO9ZPbdyXwA9VKcPIz+ujM74vRl/TxP3s7Gfx3M2z1iP9fn5bN3z9zRxPxv7&#10;ebx62Zpf9/saR7YXe/08rtuaF/cB3AfVacMoPoRWH0b+XCY7Y0b7cW803zq2ecX3ZUY9cW91rmsl&#10;663W/F42r1x7DsDtqU79zUj8Q60Sz5jRXmbLvUbzOK5YTzyzsu6NemavM5rP9iLfE68mzivXngNw&#10;e6pTfzOyq4nrVd+M+jNb9kbz6j6z+1eyfm/UE/e2zDWOfK/1ZPN4jfsr1OtV+3EdwG2pniKM7Frx&#10;58xsPzPq9XtZ32jf5tk5U+2NzpjV+2Z9cW3UH/eirMfGo7UV8dzsdQDcjuqpwmh0NZpnPbEvM+uJ&#10;943r1dzWsnVT7Y3OmFmP7ce+7Jxf0zjyvdaTzePVy9ZGZvfYej8AH0t12jAy9qBZudrYZPPYvyLe&#10;w4/jvq37fd8T1/x85pp+/7p+HPf9XjbO5tmazeM10rrJ9mXvPoDbUJ0+jAAA901FGAEAWqkIIwBA&#10;KxVhBABopSKMAACtVIQRAKCVijACALRSEUYAgFYqwggA0EpFGAEAWqkIIwBAKxVhBABopSKMAACt&#10;VIQRAKCVijACALRSEUbvbv3/a2P/XzqZlR7x94tm+yb22Xx0fuXeWU+15vneuFb5iJ6Ve0Rbzlxz&#10;f+BZqE4dRvEBsHXu16OVHol9mapvdH52b3t9r+rL5v66KrvP6B6+P7L92OfPz/hzdtbfI9ur9jMr&#10;PWZLL/BsVKf/ZhQfMtnYy9ZX1mb309XL1mw9ns1s3av6tW78mu+JRvv+fr5vNPZiT3Wd8f1R7PPr&#10;fn/UG630GH9PAE/0r+niA2D0QMj2qn6/vtIT56M9m4/43ngmrvm5rcVeG2f9tp6peqt5dcbEXuN7&#10;rjG6R/Yas9fc8p629ALPRvUUYST2MFh5KMSe6oxfX+mJc42jqjfKev2ajUf3kOyMH1f7o7W4rnEm&#10;27MzI/FMJjsn1V62Htfs3hXfm/XHfQBvVKcOo/gQiOPqARHXV/rsfpHvt75svDL3Rntma082jmsZ&#10;2/eyvao3srNe1mdm+zK6X7Zm63HNG+1nr+HnAH5Q8c0osfog8esrPXGucRR7R3xvlPUb3xPPxPGo&#10;P1vT3MR5lO37+2TjbC3b91bOz3oyo/24N7sX8MxUTxFGWx4M2V7V79dXemxua9neaO5Ve1o31X42&#10;rvZG/dVatj67TzTrj/tR1pex/ayvWvPivjfrrdaBZ6M6fRj5D3s19rL1lbXZ/XTNzkRx38+9rNev&#10;VWdHPdmZ2J/x/b7Xj+M87sUev+fX/F42jkZ7YvtZX9yLPZobv57JzlZ7wLNRnTqMRg+Alblfj1Z6&#10;JPZ5cX8297beO677/Wwt7m1V3cv4tS1jP9fV+P1oti9Zj63Fa9zP9rxsb/Us8AxUp/9mtOrWD4Tq&#10;9eJDasSfi7J+Y/ux38/9+qp4pprbmt/zPXb1ZnuZUY/fs/24lq2P7hHN+lbvA5ydijACALRSEUYA&#10;gFYqwggA0EpFGN3A6t8vZGveaM/zfddavY9/zZUzvreS9cdxJttfXZv5qPt4e89HW+730a8N7KEi&#10;jCb0oV31kf2259+HjbP5bF2052U9JvbG/mw99kSz/ci/RiX2+/lobSY7s7I2Wo9mfX5f4y39M1t6&#10;gaOpCKOdVh8Qoz6/l42zs9X9Zut+f8s9Vno1zsS+Ua/4frvGcRT7Mr5vdjWaR37P92Zr/pztxTW/&#10;Hs/G9TiurPQY6wW6qAijnbIPs1+zcbaWzeM49sa9TNabjav5rMfWfK/vyfptPev34rqdycQ+P19d&#10;r65etqdxFHtmsl6/5u+b7UejvWhLL3A0FWG0wB4KJu5VcxuPztleFHvs3DX8+Xgv/xpZX+yPsv3q&#10;TLx/ZXTG73nVXna/VdX50Tj2j1S9o3v5NY1H/LmsP+4DXVSE0QL/wY0f4upDbet7PvSj110Vz83m&#10;3uw1tW9snl1HvTP+XMb3+XOr69U1E/f8fOW8l/WN7j9aM1v2Rr3ArakIowX+g7v1Q619L+up+H4b&#10;+3uZ2brdY2Xu1yuxx8/9NY79XNeK7/eu2ZutV1ev2vPz0flM1je6/2jNbNkb9QK3piKMFuiD68U9&#10;P/dif9ZrPVHsz9b2rI/mxq/7/dG1GvurqfZj34w/Z+J+tj6TnYtrcTzqqdY1NlVPtebPZv3erLda&#10;B46mIox2WvlQjz7k1Xm7xrOx3/fO1mOPX9N11putZ32jNX+t+HNmZb8aV2e2sHvEa7Ufx17Vo3F1&#10;xlRnbb5yD8nOVnvA0VSE0U6jD672bN+PY0+1ttJf9fr5Sk9U7a3cY7S2ejWaZz2xL+5fuxbH2Txb&#10;s/noPtl6Nl45N5tX95Bsb/UscAQVYbSDPrTxg2tr1Qc67vu5Z3v+bNU/Wvfn/DjuR9aTiX1xHtc8&#10;21u52thkc78Wx7Hf1qt5Np7dQ+PYk+1nfbEn25OVs6PzZta3eh/go6kIIwBAKxVhBABopSKMAACt&#10;VIQRAKCVijACALRSEUYAgFYqwggA0EpFGAEAWqkIIwBAKxVhBABopSKMAACtVIQRAKCVijACALRS&#10;EUYAgFYqwggA0EpFGAEAWqkIIwBAKxVhhNP5448/gJvL/lnEGhVhhNPRg+Gvv/4CboYw2kdFGOF0&#10;CCPcGmG0j+r0YfTy8pKOq/mKeCYb75Xdy17fjPY83/cMCCPcGmG0j+rUYZQ9iG1ttDcSe/x85byo&#10;zxvtGdvzfTbO5rP1M6vCSD+L0Twz61m5B86PMNpHddowig9hzSsrPd6Wfuv1Z/w1jkd72dm4t7p+&#10;ZlkY6eewshZ9VA/OjTDaR3Xqb0aSPYyztWr9I3qN34+91V4cx3NxL5P1n9ksjOLPx/bs6mVr0UoP&#10;zo0w2kd16jDSQ+KadV0r8Yy3ZT/22lzXTOyxc/hVDCP9vPx8tB7XqrPRah/OiTDaR3XaMNLDQfw8&#10;G3u2vnJO41Xx7Mo843tW+p/VnjCK61VPtNqHx/DPf/4zXZdsjzDaR/U034zi2KvWK9bvz2VjL67P&#10;5pnsdXSNRuvPYCWM9qxlVvtw//71r399+9vf/vbtH//4xy97WtOeevw6YbSP6mnDyMae1uPebB7X&#10;sv1svZrrmolnsrWV9WdwizCK61UfHlMWSFUQCWG0j+qpwsjmft3vZ3txfXQ2jr1Zj63N9kzci/Nq&#10;/RlsDSONje+xvbiWrVd9eFw+kEZBJITRPqqnCCO72tjP/Xq8erHvmrmNV3q86ly2VvVmZ88qhpHo&#10;z78y9vO4X61XPXh8FkijIBLCaB/V04WRzb245+ee78/O+nUv7sfeuJ+xPd9b9Y/Wn8GeMIpr18xx&#10;LgqhURAJYbSP6tRhhOeUhZFUoaH1WaBYT+ybncNzIIz2URFGOJ0qjICjEEb7qAgjnA5hhFsjjPZR&#10;EUY4HcIIt0YY7aMijHA6hBFujTDaR0UY4XT0YABuLftnEWtUhBEAoJWKMAIAtFIRRgCAVirCCADQ&#10;SkUYAQBaqQgjAEArFWEEAGilIowAAK1UhBEAoJWKMAIAtFIRRgCAVirCCADQSkUYAQBaqQgjAEAr&#10;FWEEAGilIowAAK1UhBEAoJWKMAIAtFIRRgCAVirCCADQSkUYAQBaqQgjAEArFWEEAGilIowAAK1U&#10;hBEAoJWKMAIAtFIRRgCAVirCCADQSkUYAQBaqQgjAEArFWEEAGilIowAAK1UhBEAoJWKMAIAtFIR&#10;RgCAVirCCADQSkUYAQBaqQgjAEArFWEEAGilIowAAK1UhBEAoJWKMAIAtFIRRgCAVirCCADQSkUY&#10;AQBaqQgjAEArFWEEAGilIowAAK1UhBEAoJWKMAIAtFIRRgCAVirCCADQSkUYAQBaqQgjAEArFWEE&#10;AGilIowAAK1UhBEAoJWKMAIAtFIRRgCAVirCCADQSkUYAQBaqQgjAEArFWEEAGilIowAAK1UhBEA&#10;oJWKMAIAtFIRRgCAVirCCADQSkUYAQBaqQgjAEArFWEEAGilIowAAK1UhBEAoJWKMAIAtFIRRgCA&#10;VirCCADQSkUYAQBaqQgjAEArFWEEAGilIowAAK1UhBEAoJWKMAIAtFIRRgCAVirCCADQSkUYAQBa&#10;qQgjAEArFWEEAGilIowAAK1UhBEAoJWKMAIAtFIRRgCAVirCCADQSkUYAQBaqQgjAEArFWEEAGil&#10;IowAAK1UhBEAoJWKMAIAtFIRRgCAVirCCADQSkUYAQBaqQgjAEArFWEEAGilIowAAK1UhBEAoJWK&#10;MAIAtFIRRgCAVirCCADQSkUYAQBaqQgjAEArFWEEAGilIowAAK1UhBEAoJWKMAIAtFIRRgCAVirC&#10;CADQSkUYAQBaqQgjAEAr1V2GEUVRFPVcRRhRFEVR7XU3YQQAeG5ZPlzj6jACAOCjEEYAgHaEEQCg&#10;HWEEAGhHGAEA2hFGAIB2hBEAoB1hBABoRxgBwcv//h/uSPY7+uOPP3BHst/RVoQREGQPRPTJfkd6&#10;AP7111+4A4QRcBB7CGYfPNwOYfQYCCPgIITRfSCMHgNhBByEMLoPhNFjIIyAgxBG94EwegyEEXAQ&#10;wug+EEaPgTACDkIY3Yd7CqOXl5d0/Qi3fK2PQBgBB3m0MNLDy2R7o/k9O1MYbTl/zWt1/l4JI+Ag&#10;jxRG8SE0mnc+sK5xT2Ek9vPT1cSekdX+2Fe9np/HvVsijICDPEoYVQ+g7CHV+bC61j2FkX5+JtuX&#10;lZ/xao/n12NftXdLhBFwkLOFUeeDao97CCP/85v9HP2+nZudEesZnZmtZfu3QhgBByGM7sM9hFFk&#10;P0v7ucafbVyL+5nsHn6+srbyOkchjICDnC2M4tqjuKcw0s/PG+37Nd+Tqe41mmfr1fgWCCPgIITR&#10;fbiHMNLPLft5Vrb0Stazck6q11o9/1EII+AgjxJGEh88o/mtH1J73UMYZWY/x9Wfc9W3cj722Hz1&#10;tT8SYQQc5JHCSPQAMtneaH7PzhpG2h/1rPyOYs/snkcijICDPFoYndWZwsjCYjUwfL9ne1l/XLsV&#10;wgg4CGF0H+41jPAzwgg4CGF0Hwijx0AYAQchjO4DYfQYCCPgIITRfSCMHgNhBByEMLoPhNFjIIyA&#10;gxBG94EwegyEEXAQwug+EEaPgTACDmIPQdyH7HdEGN0Pwgg4SPZARJ/sd6QHIO5H9jvaijACALQj&#10;jAAA7QgjAEA7wggA0I4wAgC0I4wAAO0IIwBAO8IIANCOMAIAtCOMAADtCCMAQLvvYQQAQJ/fvv0/&#10;ALkgcRLuREAAAAAASUVORK5CYIJQSwMEFAAGAAgAAAAhAEnDK1LfAAAABwEAAA8AAABkcnMvZG93&#10;bnJldi54bWxMj8FOwzAQRO9I/IO1SNyoY9rSEuJUVQWcKiRaJNTbNt4mUWM7it0k/XuWExx3ZjTz&#10;NluNthE9daH2ToOaJCDIFd7UrtTwtX97WIIIEZ3BxjvScKUAq/z2JsPU+MF9Ur+LpeASF1LUUMXY&#10;plKGoiKLYeJbcuydfGcx8tmV0nQ4cLlt5GOSPEmLteOFClvaVFScdxer4X3AYT1Vr/32fNpcD/v5&#10;x/dWkdb3d+P6BUSkMf6F4Ref0SFnpqO/OBNEo4EfiawumJ/d57magjhqmM0WCmSeyf/8+Q8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BAi0AFAAGAAgAAAAhALGCZ7YKAQAAEwIAABMA&#10;AAAAAAAAAAAAAAAAAAAAAFtDb250ZW50X1R5cGVzXS54bWxQSwECLQAUAAYACAAAACEAOP0h/9YA&#10;AACUAQAACwAAAAAAAAAAAAAAAAA7AQAAX3JlbHMvLnJlbHNQSwECLQAUAAYACAAAACEAEyAOEooE&#10;AADKDgAADgAAAAAAAAAAAAAAAAA6AgAAZHJzL2Uyb0RvYy54bWxQSwECLQAKAAAAAAAAACEAgWH4&#10;YVEeAABRHgAAFAAAAAAAAAAAAAAAAADwBgAAZHJzL21lZGlhL2ltYWdlMS5wbmdQSwECLQAKAAAA&#10;AAAAACEAX3ZX4FgeAABYHgAAFAAAAAAAAAAAAAAAAABzJQAAZHJzL21lZGlhL2ltYWdlMi5wbmdQ&#10;SwECLQAUAAYACAAAACEAScMrUt8AAAAHAQAADwAAAAAAAAAAAAAAAAD9QwAAZHJzL2Rvd25yZXYu&#10;eG1sUEsBAi0AFAAGAAgAAAAhAC5s8ADFAAAApQEAABkAAAAAAAAAAAAAAAAACUUAAGRycy9fcmVs&#10;cy9lMm9Eb2MueG1sLnJlbHNQSwUGAAAAAAcABwC+AQAABUYAAAAA&#10;">
                <v:shape id="_x0000_s1628" type="#_x0000_t75" style="position:absolute;left:850;top:1389;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ySewgAAAN0AAAAPAAAAZHJzL2Rvd25yZXYueG1sRE/NisIw&#10;EL4v+A5hBG9r6roUqUbRBcGDslh9gKEZ02IzKU2s1affCMLe5uP7ncWqt7XoqPWVYwWTcQKCuHC6&#10;YqPgfNp+zkD4gKyxdkwKHuRhtRx8LDDT7s5H6vJgRAxhn6GCMoQmk9IXJVn0Y9cQR+7iWoshwtZI&#10;3eI9httafiVJKi1WHBtKbOinpOKa36yCfJsc6nVxMunm6fcHc/39Pu47pUbDfj0HEagP/+K3e6fj&#10;/Fk6hdc38QS5/AMAAP//AwBQSwECLQAUAAYACAAAACEA2+H2y+4AAACFAQAAEwAAAAAAAAAAAAAA&#10;AAAAAAAAW0NvbnRlbnRfVHlwZXNdLnhtbFBLAQItABQABgAIAAAAIQBa9CxbvwAAABUBAAALAAAA&#10;AAAAAAAAAAAAAB8BAABfcmVscy8ucmVsc1BLAQItABQABgAIAAAAIQBkXySewgAAAN0AAAAPAAAA&#10;AAAAAAAAAAAAAAcCAABkcnMvZG93bnJldi54bWxQSwUGAAAAAAMAAwC3AAAA9gIAAAAA&#10;">
                  <v:imagedata r:id="rId116" o:title=""/>
                </v:shape>
                <v:shape id="_x0000_s1629" type="#_x0000_t75" style="position:absolute;left:2899;top:2722;width:4535;height:2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FJHwgAAAN0AAAAPAAAAZHJzL2Rvd25yZXYueG1sRE9LawIx&#10;EL4X/A9hhF6KZluKLKtRRBBEvNQH6G3YjLuLySRs0t313zeFQm/z8T1nsRqsER21oXGs4H2agSAu&#10;nW64UnA+bSc5iBCRNRrHpOBJAVbL0csCC+16/qLuGCuRQjgUqKCO0RdShrImi2HqPHHi7q61GBNs&#10;K6lb7FO4NfIjy2bSYsOpoUZPm5rKx/HbKjAH35vu+nYi029ue+T8evFBqdfxsJ6DiDTEf/Gfe6fT&#10;/Hz2Cb/fpBPk8gcAAP//AwBQSwECLQAUAAYACAAAACEA2+H2y+4AAACFAQAAEwAAAAAAAAAAAAAA&#10;AAAAAAAAW0NvbnRlbnRfVHlwZXNdLnhtbFBLAQItABQABgAIAAAAIQBa9CxbvwAAABUBAAALAAAA&#10;AAAAAAAAAAAAAB8BAABfcmVscy8ucmVsc1BLAQItABQABgAIAAAAIQBbhFJHwgAAAN0AAAAPAAAA&#10;AAAAAAAAAAAAAAcCAABkcnMvZG93bnJldi54bWxQSwUGAAAAAAMAAwC3AAAA9gIAAAAA&#10;">
                  <v:imagedata r:id="rId117" o:title="" cropbottom="19105f"/>
                </v:shape>
                <v:rect id="Rectangle 786" o:spid="_x0000_s1630" style="position:absolute;left:997;top:1873;width:510;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dc5xAAAAN0AAAAPAAAAZHJzL2Rvd25yZXYueG1sRE9Na8JA&#10;EL0L/odlBG+6aTFBoqsUQaqUirVFexyy0ySYnQ3Z1ST/vlsQepvH+5zlujOVuFPjSssKnqYRCOLM&#10;6pJzBV+f28kchPPIGivLpKAnB+vVcLDEVNuWP+h+8rkIIexSVFB4X6dSuqwgg25qa+LA/djGoA+w&#10;yaVusA3hppLPUZRIgyWHhgJr2hSUXU83o+DIOtm7i96eL4fZW/waz7L+/Vup8ah7WYDw1Pl/8cO9&#10;02H+PInh75twglz9AgAA//8DAFBLAQItABQABgAIAAAAIQDb4fbL7gAAAIUBAAATAAAAAAAAAAAA&#10;AAAAAAAAAABbQ29udGVudF9UeXBlc10ueG1sUEsBAi0AFAAGAAgAAAAhAFr0LFu/AAAAFQEAAAsA&#10;AAAAAAAAAAAAAAAAHwEAAF9yZWxzLy5yZWxzUEsBAi0AFAAGAAgAAAAhAKQt1znEAAAA3QAAAA8A&#10;AAAAAAAAAAAAAAAABwIAAGRycy9kb3ducmV2LnhtbFBLBQYAAAAAAwADALcAAAD4AgAAAAA=&#10;" filled="f" strokecolor="red" strokeweight="1pt"/>
                <v:group id="グループ化 1262" o:spid="_x0000_s1631" style="position:absolute;left:4001;top:1389;width:6362;height:1252" coordorigin="4001,1389" coordsize="6362,1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9nOwwAAAN0AAAAPAAAAZHJzL2Rvd25yZXYueG1sRE9Ni8Iw&#10;EL0v+B/CCN7WtJUVqUYRUfEgC6uCeBuasS02k9LEtv57s7Cwt3m8z1mselOJlhpXWlYQjyMQxJnV&#10;JecKLufd5wyE88gaK8uk4EUOVsvBxwJTbTv+ofbkcxFC2KWooPC+TqV0WUEG3djWxIG728agD7DJ&#10;pW6wC+GmkkkUTaXBkkNDgTVtCsoep6dRsO+wW0/ibXt83Dev2/nr+3qMSanRsF/PQXjq/b/4z33Q&#10;YX4yTeD3m3CCXL4BAAD//wMAUEsBAi0AFAAGAAgAAAAhANvh9svuAAAAhQEAABMAAAAAAAAAAAAA&#10;AAAAAAAAAFtDb250ZW50X1R5cGVzXS54bWxQSwECLQAUAAYACAAAACEAWvQsW78AAAAVAQAACwAA&#10;AAAAAAAAAAAAAAAfAQAAX3JlbHMvLnJlbHNQSwECLQAUAAYACAAAACEAgB/ZzsMAAADdAAAADwAA&#10;AAAAAAAAAAAAAAAHAgAAZHJzL2Rvd25yZXYueG1sUEsFBgAAAAADAAMAtwAAAPcCAAAAAA==&#10;">
                  <v:shape id="Text Box 788" o:spid="_x0000_s1632" type="#_x0000_t202" style="position:absolute;left:5828;top:1389;width:4535;height:12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BqJxAAAAN0AAAAPAAAAZHJzL2Rvd25yZXYueG1sRE9La8JA&#10;EL4L/odlhN5000LXkLqGIBakB6Hqxds0O3nQ7GzMrpr+e7dQ6G0+vues8tF24kaDbx1reF4kIIhL&#10;Z1quNZyO7/MUhA/IBjvHpOGHPOTr6WSFmXF3/qTbIdQihrDPUEMTQp9J6cuGLPqF64kjV7nBYohw&#10;qKUZ8B7DbSdfkkRJiy3HhgZ72jRUfh+uVoPaJpUqlt1GjZXbt+evj9e0vGj9NBuLNxCBxvAv/nPv&#10;TJyfqiX8fhNPkOsHAAAA//8DAFBLAQItABQABgAIAAAAIQDb4fbL7gAAAIUBAAATAAAAAAAAAAAA&#10;AAAAAAAAAABbQ29udGVudF9UeXBlc10ueG1sUEsBAi0AFAAGAAgAAAAhAFr0LFu/AAAAFQEAAAsA&#10;AAAAAAAAAAAAAAAAHwEAAF9yZWxzLy5yZWxzUEsBAi0AFAAGAAgAAAAhAHNsGonEAAAA3QAAAA8A&#10;AAAAAAAAAAAAAAAABwIAAGRycy9kb3ducmV2LnhtbFBLBQYAAAAAAwADALcAAAD4AgAAAAA=&#10;">
                    <v:textbox inset="2mm,0,2mm,0">
                      <w:txbxContent>
                        <w:p w14:paraId="45B06793" w14:textId="77777777" w:rsidR="00A04C4F" w:rsidRDefault="00A04C4F">
                          <w:pPr>
                            <w:rPr>
                              <w:sz w:val="20"/>
                            </w:rPr>
                          </w:pPr>
                          <w:r>
                            <w:rPr>
                              <w:rFonts w:hint="eastAsia"/>
                              <w:sz w:val="20"/>
                            </w:rPr>
                            <w:t>「E-mail1」をコピーしたため、は「E-mail1（1）」 となっていますが、DB項目を変更することで自動的に設定されます。</w:t>
                          </w:r>
                        </w:p>
                      </w:txbxContent>
                    </v:textbox>
                  </v:shape>
                  <v:line id="Line 789" o:spid="_x0000_s1633" style="position:absolute;flip:y;visibility:visible;mso-wrap-style:square" from="4001,1888" to="5790,2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knxxwAAAN0AAAAPAAAAZHJzL2Rvd25yZXYueG1sRI9BS8NA&#10;EIXvgv9hGcGL2I1FSozdliIUeujFKinexuyYDcnOxt1tG/+9cxC8zfDevPfNcj35QZ0ppi6wgYdZ&#10;AYq4Cbbj1sD72/a+BJUyssUhMBn4oQTr1fXVEisbLvxK50NulYRwqtCAy3mstE6NI49pFkZi0b5C&#10;9Jhlja22ES8S7gc9L4qF9tixNDgc6cVR0x9O3oAu93ffcfP52Nf98fjk6qYeP/bG3N5Mm2dQmab8&#10;b/673lnBLxeCK9/ICHr1CwAA//8DAFBLAQItABQABgAIAAAAIQDb4fbL7gAAAIUBAAATAAAAAAAA&#10;AAAAAAAAAAAAAABbQ29udGVudF9UeXBlc10ueG1sUEsBAi0AFAAGAAgAAAAhAFr0LFu/AAAAFQEA&#10;AAsAAAAAAAAAAAAAAAAAHwEAAF9yZWxzLy5yZWxzUEsBAi0AFAAGAAgAAAAhAHrySfHHAAAA3QAA&#10;AA8AAAAAAAAAAAAAAAAABwIAAGRycy9kb3ducmV2LnhtbFBLBQYAAAAAAwADALcAAAD7AgAAAAA=&#10;"/>
                </v:group>
                <w10:wrap type="topAndBottom"/>
              </v:group>
            </w:pict>
          </mc:Fallback>
        </mc:AlternateContent>
      </w:r>
    </w:p>
    <w:p w14:paraId="3EF42ACC" w14:textId="77777777" w:rsidR="00C07640" w:rsidRDefault="00171C23">
      <w:pPr>
        <w:spacing w:line="280" w:lineRule="atLeast"/>
      </w:pPr>
      <w:r>
        <w:rPr>
          <w:rFonts w:hint="eastAsia"/>
          <w:noProof/>
        </w:rPr>
        <mc:AlternateContent>
          <mc:Choice Requires="wpg">
            <w:drawing>
              <wp:anchor distT="0" distB="0" distL="114300" distR="114300" simplePos="0" relativeHeight="251749376" behindDoc="0" locked="0" layoutInCell="1" hidden="0" allowOverlap="1" wp14:anchorId="2F86CD1E" wp14:editId="1718384F">
                <wp:simplePos x="0" y="0"/>
                <wp:positionH relativeFrom="margin">
                  <wp:align>left</wp:align>
                </wp:positionH>
                <wp:positionV relativeFrom="paragraph">
                  <wp:posOffset>74295</wp:posOffset>
                </wp:positionV>
                <wp:extent cx="6040755" cy="1860550"/>
                <wp:effectExtent l="0" t="0" r="17145" b="25400"/>
                <wp:wrapNone/>
                <wp:docPr id="1874" name="オブジェクト 0"/>
                <wp:cNvGraphicFramePr/>
                <a:graphic xmlns:a="http://schemas.openxmlformats.org/drawingml/2006/main">
                  <a:graphicData uri="http://schemas.microsoft.com/office/word/2010/wordprocessingGroup">
                    <wpg:wgp>
                      <wpg:cNvGrpSpPr/>
                      <wpg:grpSpPr>
                        <a:xfrm>
                          <a:off x="0" y="0"/>
                          <a:ext cx="6040755" cy="1860550"/>
                          <a:chOff x="850" y="6399"/>
                          <a:chExt cx="9513" cy="2930"/>
                        </a:xfrm>
                      </wpg:grpSpPr>
                      <pic:pic xmlns:pic="http://schemas.openxmlformats.org/drawingml/2006/picture">
                        <pic:nvPicPr>
                          <pic:cNvPr id="1875" name="オブジェクト 0"/>
                          <pic:cNvPicPr>
                            <a:picLocks noChangeAspect="1"/>
                          </pic:cNvPicPr>
                        </pic:nvPicPr>
                        <pic:blipFill>
                          <a:blip r:embed="rId118"/>
                          <a:srcRect b="29871"/>
                          <a:stretch>
                            <a:fillRect/>
                          </a:stretch>
                        </pic:blipFill>
                        <pic:spPr>
                          <a:xfrm>
                            <a:off x="850" y="6399"/>
                            <a:ext cx="4535" cy="2930"/>
                          </a:xfrm>
                          <a:prstGeom prst="rect">
                            <a:avLst/>
                          </a:prstGeom>
                        </pic:spPr>
                      </pic:pic>
                      <wps:wsp>
                        <wps:cNvPr id="1876" name="Rectangle 799"/>
                        <wps:cNvSpPr>
                          <a:spLocks noChangeArrowheads="1"/>
                        </wps:cNvSpPr>
                        <wps:spPr>
                          <a:xfrm>
                            <a:off x="1462" y="6854"/>
                            <a:ext cx="794" cy="261"/>
                          </a:xfrm>
                          <a:prstGeom prst="rect">
                            <a:avLst/>
                          </a:prstGeom>
                          <a:noFill/>
                          <a:ln w="12700">
                            <a:solidFill>
                              <a:srgbClr val="FF0000"/>
                            </a:solidFill>
                            <a:miter lim="800000"/>
                            <a:headEnd/>
                            <a:tailEnd/>
                          </a:ln>
                        </wps:spPr>
                        <wps:bodyPr/>
                      </wps:wsp>
                      <wpg:grpSp>
                        <wpg:cNvPr id="1267" name="グループ化 1267"/>
                        <wpg:cNvGrpSpPr/>
                        <wpg:grpSpPr>
                          <a:xfrm>
                            <a:off x="4594" y="6821"/>
                            <a:ext cx="5769" cy="1612"/>
                            <a:chOff x="4594" y="6821"/>
                            <a:chExt cx="5769" cy="1612"/>
                          </a:xfrm>
                        </wpg:grpSpPr>
                        <wps:wsp>
                          <wps:cNvPr id="1878" name="Line 794"/>
                          <wps:cNvCnPr/>
                          <wps:spPr>
                            <a:xfrm flipV="1">
                              <a:off x="4964" y="7474"/>
                              <a:ext cx="794" cy="510"/>
                            </a:xfrm>
                            <a:prstGeom prst="line">
                              <a:avLst/>
                            </a:prstGeom>
                            <a:noFill/>
                            <a:ln w="9525" cmpd="sng">
                              <a:solidFill>
                                <a:srgbClr val="000000"/>
                              </a:solidFill>
                              <a:round/>
                              <a:headEnd/>
                              <a:tailEnd/>
                            </a:ln>
                          </wps:spPr>
                          <wps:bodyPr/>
                        </wps:wsp>
                        <wps:wsp>
                          <wps:cNvPr id="1879" name="Text Box 795"/>
                          <wps:cNvSpPr txBox="1">
                            <a:spLocks noChangeArrowheads="1"/>
                          </wps:cNvSpPr>
                          <wps:spPr>
                            <a:xfrm>
                              <a:off x="5828" y="6821"/>
                              <a:ext cx="4535" cy="1612"/>
                            </a:xfrm>
                            <a:prstGeom prst="rect">
                              <a:avLst/>
                            </a:prstGeom>
                            <a:solidFill>
                              <a:srgbClr val="FFFFFF"/>
                            </a:solidFill>
                            <a:ln w="9525" cmpd="sng">
                              <a:solidFill>
                                <a:srgbClr val="000000"/>
                              </a:solidFill>
                              <a:miter lim="800000"/>
                              <a:headEnd/>
                              <a:tailEnd/>
                            </a:ln>
                          </wps:spPr>
                          <wps:txbx>
                            <w:txbxContent>
                              <w:p w14:paraId="45E69A4A" w14:textId="77777777" w:rsidR="00A04C4F" w:rsidRDefault="00A04C4F">
                                <w:pPr>
                                  <w:rPr>
                                    <w:rFonts w:ascii="ＤＦＰ華康ゴシック体W3Ｇ" w:hAnsi="ＤＦＰ華康ゴシック体W3Ｇ"/>
                                    <w:sz w:val="18"/>
                                  </w:rPr>
                                </w:pPr>
                                <w:r>
                                  <w:rPr>
                                    <w:rFonts w:hint="eastAsia"/>
                                    <w:sz w:val="20"/>
                                  </w:rPr>
                                  <w:t>横位置の相対部品は「ページ」のまま、縦位置の相対部品を「E-Mail1」に設定します。</w:t>
                                </w:r>
                              </w:p>
                              <w:p w14:paraId="3AB9F48E" w14:textId="77777777" w:rsidR="00A04C4F" w:rsidRDefault="00A04C4F">
                                <w:pPr>
                                  <w:rPr>
                                    <w:rFonts w:ascii="ＤＦＰ華康ゴシック体W3Ｇ" w:hAnsi="ＤＦＰ華康ゴシック体W3Ｇ"/>
                                    <w:sz w:val="18"/>
                                  </w:rPr>
                                </w:pPr>
                                <w:r>
                                  <w:rPr>
                                    <w:rFonts w:hint="eastAsia"/>
                                    <w:sz w:val="20"/>
                                  </w:rPr>
                                  <w:t>E-Mail1の「上」から、自身の「下」に「-0.5mm」と設定します。</w:t>
                                </w:r>
                              </w:p>
                            </w:txbxContent>
                          </wps:txbx>
                          <wps:bodyPr rot="0" vertOverflow="overflow" horzOverflow="overflow" wrap="square" lIns="72000" tIns="0" rIns="72000" bIns="0" anchor="ctr" anchorCtr="0" upright="1"/>
                        </wps:wsp>
                        <wpg:grpSp>
                          <wpg:cNvPr id="1276" name="グループ化 1276"/>
                          <wpg:cNvGrpSpPr/>
                          <wpg:grpSpPr>
                            <a:xfrm>
                              <a:off x="4594" y="7498"/>
                              <a:ext cx="340" cy="907"/>
                              <a:chOff x="4763" y="12510"/>
                              <a:chExt cx="382" cy="720"/>
                            </a:xfrm>
                          </wpg:grpSpPr>
                          <wps:wsp>
                            <wps:cNvPr id="1881" name="Line 1339"/>
                            <wps:cNvCnPr/>
                            <wps:spPr>
                              <a:xfrm>
                                <a:off x="4763" y="12510"/>
                                <a:ext cx="382" cy="0"/>
                              </a:xfrm>
                              <a:prstGeom prst="line">
                                <a:avLst/>
                              </a:prstGeom>
                              <a:noFill/>
                              <a:ln w="9525" cmpd="sng">
                                <a:solidFill>
                                  <a:srgbClr val="333333"/>
                                </a:solidFill>
                                <a:round/>
                                <a:headEnd/>
                                <a:tailEnd/>
                              </a:ln>
                              <a:effectLst/>
                            </wps:spPr>
                            <wps:bodyPr/>
                          </wps:wsp>
                          <wps:wsp>
                            <wps:cNvPr id="1882" name="Line 1340"/>
                            <wps:cNvCnPr/>
                            <wps:spPr>
                              <a:xfrm>
                                <a:off x="5145" y="12510"/>
                                <a:ext cx="0" cy="720"/>
                              </a:xfrm>
                              <a:prstGeom prst="line">
                                <a:avLst/>
                              </a:prstGeom>
                              <a:noFill/>
                              <a:ln w="9525" cmpd="sng">
                                <a:solidFill>
                                  <a:srgbClr val="333333"/>
                                </a:solidFill>
                                <a:round/>
                                <a:headEnd/>
                                <a:tailEnd/>
                              </a:ln>
                              <a:effectLst/>
                            </wps:spPr>
                            <wps:bodyPr/>
                          </wps:wsp>
                          <wps:wsp>
                            <wps:cNvPr id="1883" name="Line 1341"/>
                            <wps:cNvCnPr/>
                            <wps:spPr>
                              <a:xfrm>
                                <a:off x="4763" y="13230"/>
                                <a:ext cx="382" cy="0"/>
                              </a:xfrm>
                              <a:prstGeom prst="line">
                                <a:avLst/>
                              </a:prstGeom>
                              <a:noFill/>
                              <a:ln w="9525" cmpd="sng">
                                <a:solidFill>
                                  <a:srgbClr val="333333"/>
                                </a:solidFill>
                                <a:round/>
                                <a:headEnd/>
                                <a:tailEnd/>
                              </a:ln>
                              <a:effectLst/>
                            </wps:spPr>
                            <wps:bodyPr/>
                          </wps:wsp>
                        </wpg:grpSp>
                      </wpg:grpSp>
                      <wpg:grpSp>
                        <wpg:cNvPr id="1859" name="グループ化 1859"/>
                        <wpg:cNvGrpSpPr/>
                        <wpg:grpSpPr>
                          <a:xfrm>
                            <a:off x="1271" y="8882"/>
                            <a:ext cx="9092" cy="447"/>
                            <a:chOff x="1271" y="8882"/>
                            <a:chExt cx="9092" cy="447"/>
                          </a:xfrm>
                        </wpg:grpSpPr>
                        <wpg:grpSp>
                          <wpg:cNvPr id="1866" name="グループ化 1866"/>
                          <wpg:cNvGrpSpPr/>
                          <wpg:grpSpPr>
                            <a:xfrm>
                              <a:off x="1271" y="9003"/>
                              <a:ext cx="4422" cy="170"/>
                              <a:chOff x="2010" y="11831"/>
                              <a:chExt cx="4603" cy="292"/>
                            </a:xfrm>
                          </wpg:grpSpPr>
                          <wps:wsp>
                            <wps:cNvPr id="1886" name="Line 1348"/>
                            <wps:cNvCnPr/>
                            <wps:spPr>
                              <a:xfrm>
                                <a:off x="2010" y="12123"/>
                                <a:ext cx="4603" cy="0"/>
                              </a:xfrm>
                              <a:prstGeom prst="line">
                                <a:avLst/>
                              </a:prstGeom>
                              <a:noFill/>
                              <a:ln w="9525" cmpd="sng">
                                <a:solidFill>
                                  <a:srgbClr val="000000"/>
                                </a:solidFill>
                                <a:round/>
                                <a:headEnd/>
                                <a:tailEnd/>
                              </a:ln>
                            </wps:spPr>
                            <wps:bodyPr/>
                          </wps:wsp>
                          <wps:wsp>
                            <wps:cNvPr id="1887" name="Line 1349"/>
                            <wps:cNvCnPr/>
                            <wps:spPr>
                              <a:xfrm flipV="1">
                                <a:off x="2014" y="11831"/>
                                <a:ext cx="0" cy="288"/>
                              </a:xfrm>
                              <a:prstGeom prst="line">
                                <a:avLst/>
                              </a:prstGeom>
                              <a:noFill/>
                              <a:ln w="9525" cmpd="sng">
                                <a:solidFill>
                                  <a:srgbClr val="333333"/>
                                </a:solidFill>
                                <a:round/>
                                <a:headEnd/>
                                <a:tailEnd/>
                              </a:ln>
                              <a:effectLst/>
                            </wps:spPr>
                            <wps:bodyPr/>
                          </wps:wsp>
                        </wpg:grpSp>
                        <wps:wsp>
                          <wps:cNvPr id="1888" name="Text Box 797"/>
                          <wps:cNvSpPr txBox="1">
                            <a:spLocks noChangeArrowheads="1"/>
                          </wps:cNvSpPr>
                          <wps:spPr>
                            <a:xfrm>
                              <a:off x="5828" y="8882"/>
                              <a:ext cx="4535" cy="447"/>
                            </a:xfrm>
                            <a:prstGeom prst="rect">
                              <a:avLst/>
                            </a:prstGeom>
                            <a:solidFill>
                              <a:srgbClr val="FFFFFF"/>
                            </a:solidFill>
                            <a:ln w="9525" cmpd="sng">
                              <a:solidFill>
                                <a:srgbClr val="000000"/>
                              </a:solidFill>
                              <a:miter lim="800000"/>
                              <a:headEnd/>
                              <a:tailEnd/>
                            </a:ln>
                          </wps:spPr>
                          <wps:txbx>
                            <w:txbxContent>
                              <w:p w14:paraId="505CC179" w14:textId="77777777" w:rsidR="00A04C4F" w:rsidRDefault="00A04C4F">
                                <w:pPr>
                                  <w:rPr>
                                    <w:sz w:val="20"/>
                                  </w:rPr>
                                </w:pPr>
                                <w:r>
                                  <w:rPr>
                                    <w:rFonts w:hint="eastAsia"/>
                                    <w:sz w:val="20"/>
                                  </w:rPr>
                                  <w:t>チェックを入れたままにします。</w:t>
                                </w:r>
                              </w:p>
                              <w:p w14:paraId="117710B5" w14:textId="77777777" w:rsidR="00A04C4F" w:rsidRDefault="00A04C4F">
                                <w:pPr>
                                  <w:rPr>
                                    <w:sz w:val="20"/>
                                  </w:rPr>
                                </w:pPr>
                              </w:p>
                            </w:txbxContent>
                          </wps:txbx>
                          <wps:bodyPr rot="0" vertOverflow="overflow" horzOverflow="overflow" wrap="square" lIns="72000" tIns="0" rIns="72000" bIns="0" anchor="ctr" anchorCtr="0" upright="1"/>
                        </wps:wsp>
                      </wpg:grpSp>
                    </wpg:wgp>
                  </a:graphicData>
                </a:graphic>
              </wp:anchor>
            </w:drawing>
          </mc:Choice>
          <mc:Fallback>
            <w:pict>
              <v:group w14:anchorId="2F86CD1E" id="_x0000_s1634" style="position:absolute;left:0;text-align:left;margin-left:0;margin-top:5.85pt;width:475.65pt;height:146.5pt;z-index:251749376;mso-position-horizontal:left;mso-position-horizontal-relative:margin" coordorigin="850,6399" coordsize="9513,29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o/WQ+AUAAL4aAAAOAAAAZHJzL2Uyb0RvYy54bWzsWclu40YQvQfIPzR4&#10;H4ukuAq2B4k3DGBkjMwk9xZFicSQbKZJWfIc7UsOOU8+IUBySI455G+E/EequpubRHmPgjgRYJlk&#10;s5tVr169qqb2Xy/ThFyGvIhZdqAZe7pGwixgkzibHWjfvD995WmkKGk2oQnLwgPtKiy014eff7a/&#10;yEehySKWTEJOYJGsGC3yAy0qy3w0GBRBFKa02GN5mMHglPGUlnDKZ4MJpwtYPU0Gpq47gwXjk5yz&#10;ICwKuHosB7VDsf50Ggbl2+m0CEuSHGhgWym+ufge4/fgcJ+OZpzmURwoM+gjrEhpnMFD66WOaUnJ&#10;nMcbS6VxwFnBpuVewNIBm07jIBQ+gDeGvubNGWfzXPgyGy1meQ0TQLuG06OXDb66POP5u/yCAxKL&#10;fAZYiDP0ZTnlKf4HK8lSQHZVQxYuSxLARUe3dNe2NRLAmOE5um0rUIMIkMd5HlwhMOoMfV/iHUQn&#10;arpvG0M51/SHYuKgeu6gY00eByP4UxDA0QYEd1MFZpVzHmpqkfRea6SUf5jnryBaOS3jcZzE5ZVg&#10;HsQFjcouL+LggssTQPOCk3iCULgASkZT4Pzq+ufVzafV9e+r659W17+ubr4nwlWcjjPkfIr+nbPg&#10;Q0EydhTRbBZ+UeRAYFgMYRt0bxennYePkzg/jZMEQ4bHyk0g+xpZepCSRDxmwTwNs1JmFg8T8Jhl&#10;RRTnhUb4KEzHIbjG30yEQXRU8OBrMJBAJpm+51ZXSx6WQYRmTMEcvAPNh9urAWF7Yy46VgADezi3&#10;yZ2KeJY9VKzbYA4gyYvyLGQpwQOwGEyAcNERvTwvlDHVLQpY+XxhGJiDqQB6VFQYwtkGig9KuXcR&#10;zUMwAZftkMSpSIIwQcyTkLgyTdStmJpoepGvcYNztohCOgHLJD86E/BkC6aG5ZgyIT3bkglZger6&#10;lspGR65ZJeMDIaWjjCEVhbomGVmAjaar6yIIBUviSUXUgs/GRwknlxQE+vRUh48gOzjcvi2NSygT&#10;SZyCnOA9SmPQ/5NsIh5T0jiRx0C1JIO4Nhjg0ZhNroTKiesQ25beycNWYEzHrQKzuv5tdfPL6uaP&#10;1c2Pf/7wiRg4Bk9EeYIZ91VPy0ZsUQY9UyVKhbrtOr4SUMcwZURq9eyZ18jn5swt8okA7ILOUO2l&#10;5p3HGTJZ8AsfDkgdZarIdJlJpqBV3yKJkeaq1li+I9FyLXcbR22jokpVqKqcVmmfgA1i0d607+Go&#10;b5uoKWkOKldkszvYKnhYmdBhK5RtRconE3Q3YQP6ybC9R05+yZYQOluSXIQORYiUSxio4vR8cmR7&#10;JrCmNzEajTdUYtT0frAgdQK0pjqn8OlTHalcz8WKZ9CwcjleivbCNLwqPFLXCGdQ6KDRgl68fAtf&#10;04SB6jJ1pJGI8Y991xfQ+wLbv5tT7IySNxnUExc6a2yWxQkc8PbVcXWVZgEseqAFJdeIPDkq4Rwm&#10;zHMezyIwqKlMdwmuW1fCTcGFsScIrmv5Aiw6qgR3aIGN2LD6upByOmrk1nWgIYUhw1T6goMnql0d&#10;elA5cSIgpAgjtafbrO5IbT2jSluhtsZwKPrr2+W2LbI9vtYQVZ52/dxIu79ZY4fi05eb99RYCLrY&#10;Baq+D7GRbREe9bYEO1FcRLdVKA1kpKD4bZWyFTrbsKBSdWlahU5xe52i/4du71ladg/0oRs6IXKP&#10;yLqhKbe8LWH6j2ZdI5+ibVdvIW5r0D277lk26gWOPbxewAYF9BRSyvMgCjC/CYuv+0r3LWu9YPRM&#10;a+rFxsS6f2k8xu1d/aqj3lbUrxGc7XXRg7En+Onr+rDrp2WZyk/DFXrUKoz4ekoqjuEN1QamcdRy&#10;YC1RGU2ACoza6uhu5LUGTVVGq26Xtm9EWvLaOGsa5jpItav/bGl8OdsPr95rV9G6Rx/Tu22EuMlt&#10;o9GQdK0smp6gQs3PF18WG6VBcdlN+tWvAVr7SfXSZHf7yU0db/aTSse3s+D2V4Zrb6dewHayzrh/&#10;03ayTW1xDD+SiNKjftDBX2Ha56K5aH52OvwLAAD//wMAUEsDBAoAAAAAAAAAIQDawDiTMB8AADAf&#10;AAAUAAAAZHJzL21lZGlhL2ltYWdlMS5wbmeJUE5HDQoaCgAAAA1JSERSAAABowAAAYIIBgAAAE1l&#10;rGcAAAABc1JHQgCuzhzpAAAABGdBTUEAALGPC/xhBQAAAAlwSFlzAAAOnAAADpwBB5RT3QAAHsVJ&#10;REFUeF7t3T1uHUmWxXE5g5n9tKcV9ApqCXLaKXPQq5CvNZQlQKhFtNsYNGRVraCtdjXvkLzi5eWN&#10;j8yX8SI//gf4gZkRkclHJhWnnlSl+vDrr7/+AABgpqcyIoQQQmaFMiKEEDI9lBEhhJDpoYwIIYRM&#10;D2VECCFkeigjQggh00MZEUIImR7KiBBCyPRQRoQQQqZnWRl9//zj44cPPz7UfPr2slj5/uPzx08/&#10;/Ijy7dPHH5+/v5yszLdPt/ve7vH988f8ddy8eSm3V/HpNvD8aW+v6+V6Qgghy6M99h//+MfL2fto&#10;Tmt6s7iMPlVb5HnDf402/c8vBaDLPz2VULWMvn+7XeMK5uNtbWwNex1aG5sujUrxbVFFH+9tR0II&#10;uVBUNv/13/+TFlJtrpSB74y+//j+VCyfb4WhdySvxVQuo1uZ3crn0618vt/e8TwVxO0en273fb2t&#10;XoPebb28u9HHrGg+Wglq3e1eP89vaZYqIYSQVrLSWVNEysbvjHz0LulWRDffbu+Ivr2UyrvSeCqW&#10;lytupWGlozL6WUDfPr397b/b+cen0tLJa8m9xo+pFAuF9dPrayCEENIfXz5ri0hZVUYqinRT94Xx&#10;tPb5nZHeIamQbDp/Z6R3Ra+l8naNiswXhoru9p7o263sSkXj3wm9KadbeGdECCGbxUpobREpd78z&#10;evoXCV6O30QFpKJ4KoG3ZZCW0e3eH3+WmQrGr9H58+dRAX26lc/H2+f9pN9+s8J7XliIrk8Ky+HP&#10;jAghZF0eX0bfXt7d6LfNkg397bsRxZWQyia7xgroTdG9fZf0XCZvS89K8OnPpfSu6929S38udYt9&#10;HYQQQu6KFZE++uOlWVRG3+3Pcdxm/vrOyBXPz2Rjuqbxzkh/JvSmLeJv07183ts7r++ae3qX9O12&#10;C/3bei+/hffyb+49XxuLKlMpL0IIIe+Slc/aQlpURs8F0Njca39W85Linxm9FM63T2//GyGV4Ouf&#10;Rz2XzfNr+Xx7V6R3VDfvXkv2OW7V9VRcRv8uHiGEkKWplc6aQuovo5/vXJ7L4Ifeldxoc9e/uv38&#10;r1nf5laX0Uvp3Irk57uip/vfxvxv0b28K3sqo9vp+3dD/vj5kqf/Hkl/vnR7LU//yZK9s9Na/Vt5&#10;Nk4IIaQr2qtrZaM5renNgjLSv5Cgg5fN/un8uZCeoz/Xub0j0dzLyNOYyqj050Uv8n95QPdTgeTv&#10;Xp7LSCWjVnl5Td9UKrfrbkX08ec7I/2Zkl6vjl8S/8xIZXV7d+WHCCGEPC79ZUQIIYQMCmVECCFk&#10;eigjQggh00MZEUIImR7KiBBCyPRQRoQQQqaHMiKEEDI9lBEhhJDpoYwIIYRMD2VECCFken6W0b//&#10;/W8AAKagjAAA01FGAIDpKCMAwHSUEQBgOsoIADAdZQQAmI4yAgBMRxkBAKajjAAA01FGAIDpKCMA&#10;wHSnL6N//etfuFP2fQWALV2ijMj6UEYAHuHuMvL/BL1XZH2y7yewhWw/wXVtUkbZ+F7o9ZH1OcLz&#10;zcbP6ixf79WeG9ooo5d8+PDh5eg12Zii8Zalide0zkvpWWdretYe4flm42d1lq/3as8NbZTRS7KN&#10;ubRZ+/FsYy9dV0q2Po713LP389q6nvVHeL7Z+Fmd5eu92nND2/Ay0oaXjXm1Oc+v66XX14rubYmf&#10;07Nkc1FvSmvjeM89szUai5ZkzfN9pKWb2tLX21pv39OWeI0/L41lHrmJ+9cf9awRfz/vkV8HjmFY&#10;GWU/mGJzfp0dZ+et8Ra9vlZ073uy9vrsOo21ZCmNx/Sus9Q2Df+aTLZupKWbWu01xq+lxl/j75GJ&#10;a7Lre+4jra9X9/Fa89maTGld7fra3NLnhvMb+s7I/zBmx9kPa+kHuDTeotdXi+4rFn9sifO9alk6&#10;X1vf8/ksvesspeer+/SMjdb6+etl6+M9Mn6dv0eNv640po8trU083qd17sf00cvGbDxem6nNtb4O&#10;XM+0Mir9oNpcJlvfotfXiu7t0zqPac3H9KzveQ0as/E19+xJ9nzt87bE60bo3dTi66m9Pv81eKW1&#10;PWN+3M/rOGPzUevrza71Y635eF6bs/Mav9brfW64jmFllP1gis35jyPp9bWi1+FTO4/HmVpa85a4&#10;bul5lt7P7VN7vkvOR+nd1O55fbW1NqePJdla/zEe17S+3uw+rc8Tx+L6qLQ2qs31Pjdcx9B3RiX+&#10;h7T2A7sFvb5W9Bp8auelY0s2ZqnNtdK6tnd+6WsoPV/dZ8n5KL0/f2tfX2udzft1peOlY5nW19u6&#10;t44jv9bWZMc9515tbs2+gXPbTRnpY1Qb76XX14ru6ePPW3OZLKXx3rSur83HuSWvpfR8dY+W7Lqt&#10;Lfn5s9dUem3+tbcsvSZ+ntr1fm3U+nqz6/1Yaz6e6ziKa2v8Wm/NvoFzG1ZG2Q+m2JxfF8d6xnvp&#10;9bWie5YS5/x5dl3v2JL0XF9as3Q8pvZ8s/FHW7qpLX3drfWaj2uWnpfGMq2vt3Xvns+tcxvL5mrn&#10;Xm1u6XPD+Q0to9KYPpo4F89L4730+lrRPe1jTc8az9avjb9PK9m62rW9913yfGdYsqnZa17y2mtr&#10;S/eL46X51lim9fW2Plftc+tjtj6K8/7cq80teW64hmllVJqL56XxXnp9ZH2WPN9o6bNao2dT0+vI&#10;fo7u/Rpszn/04rrSeWks0/p67XOb1ny2xovzrXOvNtfz3HAtQ8soY3M962vjvfT6yPosfb5Rdu2W&#10;aptaz2uorem5XmprsnvYuc1l/HrvkZt46XX4cf+aM/4675FfB45hWBnthV4fWZ8jPN9s/KzO8vVe&#10;7bmhjTIi1Rzh+WbjZ3WWr/dqzw1tlBGp5gjPNxs/q7N8vVd7bmhbXUb6YToKsj7Z9xMATNYPa9xV&#10;RoQQQq6bXZZRtgYAcE4KZQQAmEqhjAAAUymUEQBgKoUyAgBMpVBGAICpFMoIADCVQhkBAKZSKCMA&#10;wFQKZQQAmEqhjAAAUymUEQBgKoUyAgBMpVBGAICpFMoIADCVQhkBAKZSKCMAwFQKZQQAmEqhjPAQ&#10;Hz58SM/jeFS6zo4zcR0eKz6D+CxKz6b2zGpzZs19sQ8KZYSH8BuCjiO/1q/rGStZshbbsO95/N6X&#10;xo0f13Evfw+71t8jjmOfFMoIQ9mmUNoc/JgXx+16Lxv319h8HMMYpe9/Jq7x517PWrunF9fYumwc&#10;8ymUER7CNgK/YUTZ+nhe+hiPa2MYR9/v7Nlk561xsft52TpTm29di3kUygjDxY2k9NHEcz+WffRs&#10;vVcax/bse509j+w5jHg2tXuO+Hy4n0IZYThtAH4TsHMvrvfnfix+7LFkLdbT99nYeZz357WxXrXr&#10;/Jxfk41jLoUywlD2i99vAnEsbhDx3I/5jyX+On8NHsO+39lHE9d62VhmzX16743HUigjDGW/+OPG&#10;EdmcXxPH4rgdZ2Olc4wTn0fpYxTH/bmOo7jOj9X0rsPjKZQRHmLpRlBa78d1nCmtx1j2vW59jOK4&#10;P++Zi2tKetfh8RTKCA+RbSKl89p4dp9sLB5jvPg8/EdjayM/F4+j0jo7zrTmMZdCGeEhbDMobQq9&#10;4/5cx5m4Do/ln4F/DnbuxzwbL8172X1sLM7FddgfhTICAEylUEYAgKkUyggAMJVCGQEAplIoIwDA&#10;VAplBACYSqGMAABTKZQRAGAqhTLCUL/99hsOLHumJdn1OIbseT6SQhlhKP2g//HHHzigpZsUz/qY&#10;KCOHMjovNqjjooyugTJyKKPzYoM6LsroGigjhzI6ryUblP5Cy2x8KbvPVve7KsroGigjZ3QZLf1b&#10;e2vrs7nSmFeb8/y6M+jdoPS1+49L2PfOn/uPWGeLMrJn48U1UWnN0mvvuc+VUEbOo8tI51Gc9+ee&#10;n/PXe9k6O87OW+NHVisjfb3x2I8tdc+1eG+rMopjLbomXpeNtfj1dv2a+5wdZeSMKqP4Ayg2Hte1&#10;1mfj/trSsR+Lc73jR1YqI32t/mM83sLW97uaM5VRz/hVUUbOjHdGtfOa2rXxuHRfm8tk649sSRlF&#10;tTlj37fSXDZ+VV+/fk3HJZubWUa1j3ZsbCxb4+da42cx+jmPoJy+jOwHVrKxOOfXxLE47q/3/Dr7&#10;eFU9G1Q89zRXEtf589LYVf3zn//88csvv/z48uXLuzmNaU5r/PhWZeSVxuNc7WOUXRuPvdL4GTzi&#10;OY+gXKaM7Nh/9GvicTYWj2vWXHNGPWVUGrvH1vc7g2yjKm1QslUZxbEWu6b00Y49P54de6Xxsxj9&#10;nEdQTl1G+qHzH+N477kfy+Yyfp2/NqqNn0HcoPS1+fPW+Fpb3+8s/EZV26BkdhmVjuM9W+uj0viZ&#10;jHzOIyiXLaMozvtzz8/5671sXRzrGT+DbIMq0dedjS+11X3Oyjaq2gYllNGxjXrOIyinLiOjH77e&#10;czuOa0y21vPXmzgXz0vjZ7CkjERfezbeQ9fec/2VaHOqbVCyVRlFcU1UWuPH/f3ieHbslcbPaMRz&#10;HkGhjNx5HM/4Ndn62r3iWGltdu1RLS2jNfT9kmwO621RRtg/ysiZUUaRny+Ja/31ns3Zutr62vgZ&#10;sEEdF2V0DZSRM7qMMA8b1HFRRtdAGTmU0XmxQR0XZXQNlJFDGZ0XG9RxUUbXQBk5lNF56Qcdx5U9&#10;05LsehxD9jwfSaGMAABTKZQRAGAqhTLCUNlvCWCs7DkAe6ZQRhhKm2P2h6YYY2YZ+ULEY2TP4YgU&#10;yghD6RdMtmlijJkbFM/6sSijMsoI77BBPRZldB2UURllhHdaG5T+6qNsHOtQRtdBGZVRRniHMnqs&#10;vZcRz3s7lFEZZYR34galzaiXvw59KKProIzKdltG+gWQjZfU1mdzpTGvNuf5dWvEe/Tec4vPnalt&#10;UPqc2TjWo4yugzIqO0wZ6TyK8/7c83P+ei9bZ8fZeWtcNOe15jPxGm/p+l6U0X2+fv2ajks2Rxld&#10;B2VUtrsy8hursfG4rrU+G/fXlo79WJxbOu7ne+9RWhf1rluKMlpP/4dO/S+jv3z58m5OY9n/TvoI&#10;ZRRl667oSP/gsTXlsu+Mauc1tWvjcem+NpfJ1mbH2bmNRXFNpnfdUqUNKr7GKLvmirJCKhWRHKGM&#10;svGrO9o/eGxNOX0Z+Q0uG4tzfk0ci+P+es+vs49r+evjvbJ796wxmivJ1q9RK6PaOV75japWREIZ&#10;HVdWSLXnTRmV7bqM7Nh/9GvicTYWj2vWXBPF60rn+tgruz4qja+RbVC6f88YXtlGVSsioYyOzRfS&#10;nv/BY2vKqcvINtW4uS4992PZXMav89dGrXG7x5rzrcfXiBuU7u3PW+N4pU2pVkRCGR2fFdKe/8Fj&#10;a8plyyiK8/7c83P+ei9bF8fuGc/Ol6z1YyVx7VqlDSr7nFF2Heooo3PY+z94bE05dRkZ/QLoPbfj&#10;uMZkaz1/vYlz8bxnPK7xY3FdFNc/Us8Ghe3sqYziz2GNvw59KKOyw5dRHM/4Ndn62r3iWGmtP+9Z&#10;k+md9+tKx/egjB5rT2WEsSijskOVUeTnS+Jaf71nc7autr427q/zx3Hej9f4tfHa1vFabFCPRRld&#10;B2VUttsywjxsUI9FGV0HZVRGGeEd/YLBY2XP4RH0ubNNE2PMfNZbUygjAJvwhYjHyJ7DESmUEQBg&#10;KoUyAgBMpVBGGCr7rQWMlT2HR8heC8bKnsMRKZQRhtIvmOwPXzHGzA2KZ/1YlFEZZYR32KAeizK6&#10;DsqojDLCO2xQj0UZXQdlVEYZ4Z3WBqW/5SEbxzp7KiM9217+OvShjMooI7xDGT3Wnsoow/PeDmVU&#10;RhnhnbhB+X8abvHXoQ9ldB2UUdmuy0i/CGrnpXF/XrrG61lzJbUNSt+rbBzrUUbXQRmV7bKM9MPf&#10;kl3jP8bjGrunl627CsroPl+/fk3HJZs7QhmZbP7KjvSst6bwzqgyZr9oMv5eXm3uiiij9ex/P/3l&#10;y5d3cxrL/rfURygjf8zPwLOjPeutKZcqo6i0zj76NaX1Ue+6qyhtUPb9LcmuuaJskyptTnKkMsJb&#10;R3rWW1N4Z1RhG2PUu07i2quplVHtHK/8JlXbnIQyOrajPOutKacuIyuEHv6a1nFUmqtdcxXZBqXv&#10;S88YXtkmVduchDI6viM8660pl3hn1FsW2XlJXOfPW+NXEjcofU/8eWscr7Qx1TYnoYzOYe/PemvK&#10;6csoFkLrPGrNi9aUZOuvpLRBZd+rKLsOdZTRdVBGZbsrI/3g++MorovzNXYt6no2KGxn72WE7VBG&#10;Zbt8ZxQtLZLWepv360rHV8QG9ViU0XVQRmW7LCOVQUt2nanNxzl/Xjq+Gjaox6KMroMyKjvEOyM8&#10;FhvUY1FG10EZlVFGeEe/YPBY2XN4hOy1YKzsORyRQhkBAKZSKCMAwFQKZQQAmEqhjAAAUymUEQBg&#10;KoUyAgBMpVBGGOrvf//7qWVf81Vl35+zyb5u3E+hjDCUfgGfNWxOb535WSs873EUyghDUUbXQRlh&#10;LeUSZZT93XClvy9O4y3ZdchRRtdBGWEthTKqjNtxNoY+R9ug9HyzZONsTm8d5VnrWdaes+fD8x5H&#10;OX0Z6QfKH5f0rDG2Fm1HKiN7vjGlcTant47wrP1zLD3rUnje4yiXKqM17r3+6o5URkppg8rG2Zze&#10;ooywlnLqMrJNxJ/7+Thm63v4e6CMMnr9GbP7+LEla/buLGVkYlrPW9fYR3+8dM0VKZd7Z9Q6j/hB&#10;uc/Ry8jO47iypIzs5ygeL1mzd3t51vb98yylY0ttvqeMJDtesuaKFMrIncfjjM2jD2VU/xlbcrx3&#10;R3jW+n5a/HGWON9TRlscX5FCGS344cjGUHeGMvJ8KKO3zlBGtXnKaBzl0mXUmsv49Wg7ehlZsnHK&#10;6C3KaP2z9cdXpFyujLw41/rhuPoPzBqUUfnnaunx3h3lWet7Kj7+PJtXKKNxlMuUkT7W9Kzx/OdA&#10;2dHKaEl6y+gqzvysFZ73OMrpywhzUUbXQRlhLYUywlCU0XVQRlhLoYwwFGV0HZQR1lIoIwxFGV0H&#10;ZYS1FMoIQ+kX8JllX/NVZd+fs8m+btxPoYwAAFMplBEAYCqFMgIATKVQRhgq+333M8m+5qvKvj9n&#10;k33duJ9CGWEo/QI+a9ic3jrzs1Z43uMolBGGooyugzLCWsolyij+XXK9f7dczzpbw99Xl7t6Gf3l&#10;L39ZLLtPtOTnLa4d9bN65TLKnmNLdp9oj895BIUyKuh9kLbuSA/+kY60QekZSkxpvLeMlqRnk+r9&#10;WbPXnY3HsS0c5Vnb9yWLzWVrWmW0JEd+ziMolFFB6eFGcQ3eOtIGZek5Vh5dRvr8Na21fs6v3coR&#10;nrW+dos/tmRjlkeVkV5DTWutn/Nr90w5dRnFh5QpXZeNR73rrowyam9Sf/7554+//vWvP37//ffm&#10;JpWNS2nOj+s449ffgzKq5yzPeQSFd0bBkge39we8B0cpIx89V0vpWNmijGyD+tvf/vbjP//5z2ab&#10;lM6jbK0/vtfRnrW+9hj7XmVz95TRmZ7zCApl5MZsvOfB9azBsTYo+xnw8edx7t4yihuU0tqkauLa&#10;7GPt+F5nKSNLnF9bRmd7ziMolFHHeWbvD3cvjrZBKXq2ltKx0ltG+m0ZbUbalCzZBqW0NqlsXOKc&#10;zqNsrT++15Getb7uVuKaVhld5TmPoFyijKLWg+md3/sD3oOjbFB6lpaeY6W3jLQJaTOyjaq0QSmt&#10;Taomrs0+1o7vdcRnHePn4rpWGV3lOY+gUEaJ2nyc2/tDno0yev7tG79RlTYopbVJZeMS53Qeldb5&#10;83sc4Vnr663Fz8e1rTJSrvCcR1AuV0Y9D6W0Zuk4jvdbNxJTGl9SRoptVKUNStlqkyqNt87vcZQy&#10;8izx2J9bespIOftzHkG5TBnpYfQ+kGxd7dq9P+iZjlRGS7O0jHrS2qRqamttLM7b+RbO/KyV3jLq&#10;yZGf8wjK5d4Z4bEoo+02qb2jjPpz5Oc8gkIZYSjKKP97yWqy+xzB1ctoqew+V6VQRhjq6mV0JVcu&#10;I9xHoYwwFGV0HZQR1lIoIwylX8Bnln3NV5V9f84m+7pxP4UyAgBMpVBGAICpFMoIADCVQhkBAKZS&#10;KCMAwFQKZQQAmEqhjAAAUymUEQBgKoUyAgBMpZy6jLK/nLAlu8+ebPHXwS+9R219Ntc7ZuMt2XU9&#10;7rnWbHEPAHXK6ctoSWpllG1KfmzNfGlcYyYbi3Ne75p4HsV5f+5lc71jcdyOs7FI415pTTa+xBb3&#10;AFCnUEYurTKKG5M/zzat1nxp3MZa94yy6+JxFNf4c7/O1Mb9taV1pmeNsbX+Gv8xHpfGdG78eM2S&#10;tQDWUS5fRn/++efT/6v+999/320Z6WNJvCYeb3Fec8+1mdb1fr71uXXu1db5c682B2AbyqXLyIrI&#10;/l/1rTLyH2vH2Vg2XxrXmIlzJs7589acycbinF8Tx+J4vLZ1H1vfo3S9HftzuybO+zWl43iNzuMY&#10;gG0ply2jWETKnsqoNGdq966d69jO40e/Jh5nY/F4zXlUm9/ic5XWxI/ZfJwDsA3l9GWk335T6ah8&#10;LFkRKT1l5I+zMa81Xxq3Mf+xxK8zpfOl60vnfuyee8XjjM3H9VucZ2Nr7gHgPsrpy0hlo9KxQioV&#10;kdJbRnbux7JNqjVfGrex2vW9c/48fvTzUZz3515rbe28dFwau/e8JVu/9B4AllNOX0aKL6RSESl7&#10;KiMTx5ccl8aWnNtxXGPW3Ks0l6mt93PZWLampueeALanXKKMFCukUhEpS8ooG9O51zNXGm+Ja+28&#10;NF4b671XpnUvr7Y2u642VrtXbayktHbJPQCso1ymjHpSK6M90QbZ2nxLa2wunkd+viRba+c2V9Kz&#10;xss+h7+Hn/dsPorz/hqvNgdgGwpl5HKUMgKAM1FOX0ZLZfcBAIyjnLqMAAD7p1BGAICpFMoIADCV&#10;QhkBAKZSKCMAwFQKZQQAmEqhjAAAUymUEQBgKoUyAgBMpVBGAICpFMoIADCVQhkBAKZSKCMAwFQK&#10;ZQQAmEqhjAAAUymUEQBgKoUyAgBMpVBGAICpFMoIADCVQhkBAKZSKCMAwFQKZQQAmEqhjAAAUymU&#10;EQBgKoUyAgBMpVBGAICpFMoIADCVQhkBAKZSKCMAwFQKZQQAmEqhjAAAUymUEQBgKoUyAgBMpVBG&#10;AICpFMoIADCVQhkBAKZSKCMAwFQKZQQAmEqhjAAAUymUEQBgKoUyAgBMpVBGAICpFMoIADCVQhkB&#10;AKZSKCMAwFQKZQQAmEqhjAAAUymUEQBgKoUyAgBMpVBGAICpFMoIADCVQhkBAKZSKCMAwFQKZQQA&#10;mEqhjAAAUymUEQBgKoUyAgBMpVBGAICpFMoIADCVQhkBAKZSKCMAwFQKZQQAmEqhjAAAUymUEQBg&#10;KoUyAgBMpVBGAICpFMoIADCVQhkBAKZSKCMAwFQKZQQAmEqhjAAAUymUEQBgKoUyAgBMpVBGAICp&#10;FMoIADCVQhkBAKZSKCMAwFQKZQQAmEqhjAAAUymUEQBgKoUyAgBMpVBGAICpFMoIADCVQhkBAKZS&#10;KCMAwFQKZQQAmEqhjAAAUymUEQBgKoUyAgBMpVBGAICpFMoIADCVQhkBAKZSKCMAwFQKZQQAmEqh&#10;jAAAUymUEQBgKoUyAgBMpVBGAICpFMoIADCVQhkBAKZSdllGhBBCrhXKiBBCyPTspowAANeW9cMa&#10;q8sIAICtUEYAgOkoIwDAdJQRAGA6yggAMB1lBACYjjICAExHGQEApqOMgODD//4fdiR7Rr/99ht2&#10;JHtGS1FGQJBtiJgne0baAP/44w/sAGUEDGKbYPYLD49DGR0DZQQMQhntA2V0DJQRMAhltA+U0TFQ&#10;RsAglNE+UEbHQBkBg1BG+0AZHQNlBAxCGe3Dnsrow4cP6fgIj/xcW6CMgEGOVkbavEw2VzvfszOV&#10;0ZLr13yumc+VMgIGOVIZxU2odj5zw1pjT2Uk9v3TRxPX1PSuj+tKn8+fx7lHooyAQY5SRqUNKNuk&#10;Zm5Wa+2pjPT9M9m89HyPe9d4fjyuK809EmUEDHK2Mpq5Ud1jD2Xkv3+t76Oft+ta14itqV3TGsvm&#10;H4UyAgahjPZhD2UU2ffSvq/xexvH4nwmu4c/7xnr+TyjUEbAIGcrozh2FHsqI33/vNq8H/NrMqV7&#10;1c6z8dLxI1BGwCCU0T7soYz0fcu+nyVL1kq2puc6KX2u3uu3QhkBgxyljCRuPLXzR29S99pDGWVa&#10;38fe73NpXc/1cY2d937uLVFGwCBHKiPRBmSyudr5np21jDRfW9PzjOKa1j1HooyAQY5WRmd1pjKy&#10;sugtDL/es7lsfRx7FMoIGIQy2oe9lhHeooyAQSijfaCMjoEyAgahjPaBMjoGyggYhDLaB8roGCgj&#10;YBDKaB8oo2OgjIBBKKN9oIyOgTICBqGM9oEyOgbKCBjENkHsQ/aMKKP9oIyAQbINEfNkz0gbIPYj&#10;e0ZLUUYAgOkoIwDAdJQRAGA6yggAMB1lBACYjjICAExHGQEApqOMAADTUUYAgOkoIwDAdJQRAGC6&#10;n2UEAMA8v/74f7h5yv08n2SpAAAAAElFTkSuQmCCUEsDBBQABgAIAAAAIQAEezpk3wAAAAcBAAAP&#10;AAAAZHJzL2Rvd25yZXYueG1sTI/BTsMwEETvSPyDtUjcqGNCKYQ4VVUBp6oSLRLito23SdR4HcVu&#10;kv495gTHnRnNvM2Xk23FQL1vHGtQswQEcelMw5WGz/3b3RMIH5ANto5Jw4U8LIvrqxwz40b+oGEX&#10;KhFL2GeooQ6hy6T0ZU0W/cx1xNE7ut5iiGdfSdPjGMttK++T5FFabDgu1NjRuqbytDtbDe8jjqtU&#10;vQ6b03F9+d7Pt18bRVrf3kyrFxCBpvAXhl/8iA5FZDq4MxsvWg3xkRBVtQAR3ee5SkEcNKTJwwJk&#10;kcv//MUP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COj9ZD4&#10;BQAAvhoAAA4AAAAAAAAAAAAAAAAAOgIAAGRycy9lMm9Eb2MueG1sUEsBAi0ACgAAAAAAAAAhANrA&#10;OJMwHwAAMB8AABQAAAAAAAAAAAAAAAAAXggAAGRycy9tZWRpYS9pbWFnZTEucG5nUEsBAi0AFAAG&#10;AAgAAAAhAAR7OmTfAAAABwEAAA8AAAAAAAAAAAAAAAAAwCcAAGRycy9kb3ducmV2LnhtbFBLAQIt&#10;ABQABgAIAAAAIQCqJg6+vAAAACEBAAAZAAAAAAAAAAAAAAAAAMwoAABkcnMvX3JlbHMvZTJvRG9j&#10;LnhtbC5yZWxzUEsFBgAAAAAGAAYAfAEAAL8pAAAAAA==&#10;">
                <v:shape id="_x0000_s1635" type="#_x0000_t75" style="position:absolute;left:850;top:6399;width:4535;height:29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8Y9xAAAAN0AAAAPAAAAZHJzL2Rvd25yZXYueG1sRE9Na8JA&#10;EL0X+h+WKXiRulGwSsxGSkEUKgW1B49DdkyC2dmwuzFpf31XKHibx/ucbD2YRtzI+dqygukkAUFc&#10;WF1zqeD7tHldgvABWWNjmRT8kId1/vyUYaptzwe6HUMpYgj7FBVUIbSplL6oyKCf2JY4chfrDIYI&#10;XSm1wz6Gm0bOkuRNGqw5NlTY0kdFxfXYGQX9/jwlqxe/3bbb0Od8/OUCj5UavQzvKxCBhvAQ/7t3&#10;Os5fLuZw/yaeIPM/AAAA//8DAFBLAQItABQABgAIAAAAIQDb4fbL7gAAAIUBAAATAAAAAAAAAAAA&#10;AAAAAAAAAABbQ29udGVudF9UeXBlc10ueG1sUEsBAi0AFAAGAAgAAAAhAFr0LFu/AAAAFQEAAAsA&#10;AAAAAAAAAAAAAAAAHwEAAF9yZWxzLy5yZWxzUEsBAi0AFAAGAAgAAAAhAPpfxj3EAAAA3QAAAA8A&#10;AAAAAAAAAAAAAAAABwIAAGRycy9kb3ducmV2LnhtbFBLBQYAAAAAAwADALcAAAD4AgAAAAA=&#10;">
                  <v:imagedata r:id="rId119" o:title="" cropbottom="19576f"/>
                </v:shape>
                <v:rect id="Rectangle 799" o:spid="_x0000_s1636" style="position:absolute;left:1462;top:6854;width:794;height: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t+TxAAAAN0AAAAPAAAAZHJzL2Rvd25yZXYueG1sRE9Na8JA&#10;EL0L/odlBG+6UTRK6iqlIFrEUm2pHofsmASzsyG71fjvXUHwNo/3ObNFY0pxodoVlhUM+hEI4tTq&#10;gjMFvz/L3hSE88gaS8uk4EYOFvN2a4aJtlfe0WXvMxFC2CWoIPe+SqR0aU4GXd9WxIE72dqgD7DO&#10;pK7xGsJNKYdRFEuDBYeGHCv6yCk97/+Ngm/W8ac76OXf4Wu0Ga/Go/S2PSrV7TTvbyA8Nf4lfrrX&#10;OsyfTmJ4fBNOkPM7AAAA//8DAFBLAQItABQABgAIAAAAIQDb4fbL7gAAAIUBAAATAAAAAAAAAAAA&#10;AAAAAAAAAABbQ29udGVudF9UeXBlc10ueG1sUEsBAi0AFAAGAAgAAAAhAFr0LFu/AAAAFQEAAAsA&#10;AAAAAAAAAAAAAAAAHwEAAF9yZWxzLy5yZWxzUEsBAi0AFAAGAAgAAAAhANEm35PEAAAA3QAAAA8A&#10;AAAAAAAAAAAAAAAABwIAAGRycy9kb3ducmV2LnhtbFBLBQYAAAAAAwADALcAAAD4AgAAAAA=&#10;" filled="f" strokecolor="red" strokeweight="1pt"/>
                <v:group id="グループ化 1267" o:spid="_x0000_s1637" style="position:absolute;left:4594;top:6821;width:5769;height:1612" coordorigin="4594,6821" coordsize="5769,1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line id="Line 794" o:spid="_x0000_s1638" style="position:absolute;flip:y;visibility:visible;mso-wrap-style:square" from="4964,7474" to="5758,7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8sxwAAAN0AAAAPAAAAZHJzL2Rvd25yZXYueG1sRI9BS8NA&#10;EIXvQv/DMoIXsZuKaIzdliIIHnpplRRvY3bMhmRn4+7axn/vHAreZnhv3vtmuZ78oI4UUxfYwGJe&#10;gCJugu24NfD+9nJTgkoZ2eIQmAz8UoL1anaxxMqGE+/ouM+tkhBOFRpwOY+V1qlx5DHNw0gs2leI&#10;HrOssdU24knC/aBvi+Jee+xYGhyO9Oyo6fc/3oAut9ffcfN519f94fDo6qYeP7bGXF1OmydQmab8&#10;bz5fv1rBLx8EV76REfTqDwAA//8DAFBLAQItABQABgAIAAAAIQDb4fbL7gAAAIUBAAATAAAAAAAA&#10;AAAAAAAAAAAAAABbQ29udGVudF9UeXBlc10ueG1sUEsBAi0AFAAGAAgAAAAhAFr0LFu/AAAAFQEA&#10;AAsAAAAAAAAAAAAAAAAAHwEAAF9yZWxzLy5yZWxzUEsBAi0AFAAGAAgAAAAhAP8r3yzHAAAA3QAA&#10;AA8AAAAAAAAAAAAAAAAABwIAAGRycy9kb3ducmV2LnhtbFBLBQYAAAAAAwADALcAAAD7AgAAAAA=&#10;"/>
                  <v:shape id="Text Box 795" o:spid="_x0000_s1639" type="#_x0000_t202" style="position:absolute;left:5828;top:6821;width:4535;height:16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r29wwAAAN0AAAAPAAAAZHJzL2Rvd25yZXYueG1sRE9Li8Iw&#10;EL4L/ocwC940XcFaq1FEXBAPC+pe9jY20wc2k9pktf57syB4m4/vOYtVZ2pxo9ZVlhV8jiIQxJnV&#10;FRcKfk5fwwSE88gaa8uk4EEOVst+b4Gptnc+0O3oCxFC2KWooPS+SaV0WUkG3cg2xIHLbWvQB9gW&#10;Urd4D+GmluMoiqXBikNDiQ1tSsouxz+jIN5Gebye1pu4y+139XveT5LsqtTgo1vPQXjq/Fv8cu90&#10;mJ9MZ/D/TThBLp8AAAD//wMAUEsBAi0AFAAGAAgAAAAhANvh9svuAAAAhQEAABMAAAAAAAAAAAAA&#10;AAAAAAAAAFtDb250ZW50X1R5cGVzXS54bWxQSwECLQAUAAYACAAAACEAWvQsW78AAAAVAQAACwAA&#10;AAAAAAAAAAAAAAAfAQAAX3JlbHMvLnJlbHNQSwECLQAUAAYACAAAACEA6Ga9vcMAAADdAAAADwAA&#10;AAAAAAAAAAAAAAAHAgAAZHJzL2Rvd25yZXYueG1sUEsFBgAAAAADAAMAtwAAAPcCAAAAAA==&#10;">
                    <v:textbox inset="2mm,0,2mm,0">
                      <w:txbxContent>
                        <w:p w14:paraId="45E69A4A" w14:textId="77777777" w:rsidR="00A04C4F" w:rsidRDefault="00A04C4F">
                          <w:pPr>
                            <w:rPr>
                              <w:rFonts w:ascii="ＤＦＰ華康ゴシック体W3Ｇ" w:hAnsi="ＤＦＰ華康ゴシック体W3Ｇ"/>
                              <w:sz w:val="18"/>
                            </w:rPr>
                          </w:pPr>
                          <w:r>
                            <w:rPr>
                              <w:rFonts w:hint="eastAsia"/>
                              <w:sz w:val="20"/>
                            </w:rPr>
                            <w:t>横位置の相対部品は「ページ」のまま、縦位置の相対部品を「E-Mail1」に設定します。</w:t>
                          </w:r>
                        </w:p>
                        <w:p w14:paraId="3AB9F48E" w14:textId="77777777" w:rsidR="00A04C4F" w:rsidRDefault="00A04C4F">
                          <w:pPr>
                            <w:rPr>
                              <w:rFonts w:ascii="ＤＦＰ華康ゴシック体W3Ｇ" w:hAnsi="ＤＦＰ華康ゴシック体W3Ｇ"/>
                              <w:sz w:val="18"/>
                            </w:rPr>
                          </w:pPr>
                          <w:r>
                            <w:rPr>
                              <w:rFonts w:hint="eastAsia"/>
                              <w:sz w:val="20"/>
                            </w:rPr>
                            <w:t>E-Mail1の「上」から、自身の「下」に「-0.5mm」と設定します。</w:t>
                          </w:r>
                        </w:p>
                      </w:txbxContent>
                    </v:textbox>
                  </v:shape>
                  <v:group id="グループ化 1276" o:spid="_x0000_s1640" style="position:absolute;left:4594;top:7498;width:340;height:907" coordorigin="4763,12510" coordsize="38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line id="Line 1339" o:spid="_x0000_s1641" style="position:absolute;visibility:visible;mso-wrap-style:square" from="4763,12510" to="5145,12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VL1wQAAAN0AAAAPAAAAZHJzL2Rvd25yZXYueG1sRE9Ni8Iw&#10;EL0L+x/CCHvTVA8Sq1FEWFz2tFYRvA3N2BabSWiyWv/9RhC8zeN9znLd21bcqAuNYw2TcQaCuHSm&#10;4UrD8fA1UiBCRDbYOiYNDwqwXn0Mlpgbd+c93YpYiRTCIUcNdYw+lzKUNVkMY+eJE3dxncWYYFdJ&#10;0+E9hdtWTrNsJi02nBpq9LStqbwWf1bD7DGnk/r92cijL84uZKwufqf157DfLEBE6uNb/HJ/mzRf&#10;qQk8v0knyNU/AAAA//8DAFBLAQItABQABgAIAAAAIQDb4fbL7gAAAIUBAAATAAAAAAAAAAAAAAAA&#10;AAAAAABbQ29udGVudF9UeXBlc10ueG1sUEsBAi0AFAAGAAgAAAAhAFr0LFu/AAAAFQEAAAsAAAAA&#10;AAAAAAAAAAAAHwEAAF9yZWxzLy5yZWxzUEsBAi0AFAAGAAgAAAAhABHBUvXBAAAA3QAAAA8AAAAA&#10;AAAAAAAAAAAABwIAAGRycy9kb3ducmV2LnhtbFBLBQYAAAAAAwADALcAAAD1AgAAAAA=&#10;" strokecolor="#333"/>
                    <v:line id="Line 1340" o:spid="_x0000_s1642" style="position:absolute;visibility:visible;mso-wrap-style:square" from="5145,12510" to="5145,1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8yCwgAAAN0AAAAPAAAAZHJzL2Rvd25yZXYueG1sRE89a8Mw&#10;EN0L+Q/iAtkauR6M6kYJphBSMqVuKHQ7rIttap2EpSb2v48KhW73eJ+32U12EFcaQ+9Yw9M6A0Hc&#10;ONNzq+H8sX9UIEJENjg4Jg0zBdhtFw8bLI278Ttd69iKFMKhRA1djL6UMjQdWQxr54kTd3GjxZjg&#10;2Eoz4i2F20HmWVZIiz2nhg49vXbUfNc/VkMxP9OnOh0refb1lwsZq4s/aL1aTtULiEhT/Bf/ud9M&#10;mq9UDr/fpBPk9g4AAP//AwBQSwECLQAUAAYACAAAACEA2+H2y+4AAACFAQAAEwAAAAAAAAAAAAAA&#10;AAAAAAAAW0NvbnRlbnRfVHlwZXNdLnhtbFBLAQItABQABgAIAAAAIQBa9CxbvwAAABUBAAALAAAA&#10;AAAAAAAAAAAAAB8BAABfcmVscy8ucmVsc1BLAQItABQABgAIAAAAIQDhE8yCwgAAAN0AAAAPAAAA&#10;AAAAAAAAAAAAAAcCAABkcnMvZG93bnJldi54bWxQSwUGAAAAAAMAAwC3AAAA9gIAAAAA&#10;" strokecolor="#333"/>
                    <v:line id="Line 1341" o:spid="_x0000_s1643" style="position:absolute;visibility:visible;mso-wrap-style:square" from="4763,13230" to="5145,13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2kZwgAAAN0AAAAPAAAAZHJzL2Rvd25yZXYueG1sRE9LawIx&#10;EL4X/A9hhN5q1gqSrmZFhFLpqW5F8DZsZh+4mYRNquu/bwoFb/PxPWe9GW0vrjSEzrGG+SwDQVw5&#10;03Gj4fj9/qJAhIhssHdMGu4UYFNMntaYG3fjA13L2IgUwiFHDW2MPpcyVC1ZDDPniRNXu8FiTHBo&#10;pBnwlsJtL1+zbCktdpwaWvS0a6m6lD9Ww/L+Rif19bmVR1+eXchY1f5D6+fpuF2BiDTGh/jfvTdp&#10;vlIL+PsmnSCLXwAAAP//AwBQSwECLQAUAAYACAAAACEA2+H2y+4AAACFAQAAEwAAAAAAAAAAAAAA&#10;AAAAAAAAW0NvbnRlbnRfVHlwZXNdLnhtbFBLAQItABQABgAIAAAAIQBa9CxbvwAAABUBAAALAAAA&#10;AAAAAAAAAAAAAB8BAABfcmVscy8ucmVsc1BLAQItABQABgAIAAAAIQCOX2kZwgAAAN0AAAAPAAAA&#10;AAAAAAAAAAAAAAcCAABkcnMvZG93bnJldi54bWxQSwUGAAAAAAMAAwC3AAAA9gIAAAAA&#10;" strokecolor="#333"/>
                  </v:group>
                </v:group>
                <v:group id="グループ化 1859" o:spid="_x0000_s1644" style="position:absolute;left:1271;top:8882;width:9092;height:447" coordorigin="1271,8882" coordsize="9092,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bbQxQAAAN0AAAAPAAAAZHJzL2Rvd25yZXYueG1sRE9La8JA&#10;EL4X/A/LFLzVTZQUTV1FpEoPUmgilN6G7JgEs7Mhu83j33cLhd7m43vOdj+aRvTUudqygngRgSAu&#10;rK65VHDNT09rEM4ja2wsk4KJHOx3s4ctptoO/EF95ksRQtilqKDyvk2ldEVFBt3CtsSBu9nOoA+w&#10;K6XucAjhppHLKHqWBmsODRW2dKyouGffRsF5wOGwil/7y/12nL7y5P3zEpNS88fx8ALC0+j/xX/u&#10;Nx3mr5MN/H4TTpC7HwAAAP//AwBQSwECLQAUAAYACAAAACEA2+H2y+4AAACFAQAAEwAAAAAAAAAA&#10;AAAAAAAAAAAAW0NvbnRlbnRfVHlwZXNdLnhtbFBLAQItABQABgAIAAAAIQBa9CxbvwAAABUBAAAL&#10;AAAAAAAAAAAAAAAAAB8BAABfcmVscy8ucmVsc1BLAQItABQABgAIAAAAIQDbDbbQxQAAAN0AAAAP&#10;AAAAAAAAAAAAAAAAAAcCAABkcnMvZG93bnJldi54bWxQSwUGAAAAAAMAAwC3AAAA+QIAAAAA&#10;">
                  <v:group id="グループ化 1866" o:spid="_x0000_s1645" style="position:absolute;left:1271;top:9003;width:4422;height:170" coordorigin="2010,11831" coordsize="4603,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gfwwAAAN0AAAAPAAAAZHJzL2Rvd25yZXYueG1sRE9Li8Iw&#10;EL4L+x/CCHvTtC4WqUYRWcWDLPiAZW9DM7bFZlKa2NZ/b4QFb/PxPWex6k0lWmpcaVlBPI5AEGdW&#10;l5wruJy3oxkI55E1VpZJwYMcrJYfgwWm2nZ8pPbkcxFC2KWooPC+TqV0WUEG3djWxIG72sagD7DJ&#10;pW6wC+GmkpMoSqTBkkNDgTVtCspup7tRsOuwW3/F3+3hdt08/s7Tn99DTEp9Dvv1HISn3r/F/+69&#10;DvNnSQKvb8IJcvkEAAD//wMAUEsBAi0AFAAGAAgAAAAhANvh9svuAAAAhQEAABMAAAAAAAAAAAAA&#10;AAAAAAAAAFtDb250ZW50X1R5cGVzXS54bWxQSwECLQAUAAYACAAAACEAWvQsW78AAAAVAQAACwAA&#10;AAAAAAAAAAAAAAAfAQAAX3JlbHMvLnJlbHNQSwECLQAUAAYACAAAACEAZP7oH8MAAADdAAAADwAA&#10;AAAAAAAAAAAAAAAHAgAAZHJzL2Rvd25yZXYueG1sUEsFBgAAAAADAAMAtwAAAPcCAAAAAA==&#10;">
                    <v:line id="Line 1348" o:spid="_x0000_s1646" style="position:absolute;visibility:visible;mso-wrap-style:square" from="2010,12123" to="6613,121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u4dxQAAAN0AAAAPAAAAZHJzL2Rvd25yZXYueG1sRE9Na8JA&#10;EL0X/A/LFLzVTSuEkLqKKAXtQdQW2uOYnSap2dmwu03iv3cFobd5vM+ZLQbTiI6cry0reJ4kIIgL&#10;q2suFXx+vD1lIHxA1thYJgUX8rCYjx5mmGvb84G6YyhFDGGfo4IqhDaX0hcVGfQT2xJH7sc6gyFC&#10;V0rtsI/hppEvSZJKgzXHhgpbWlVUnI9/RsFuuk+75fZ9M3xt01OxPpy+f3un1PhxWL6CCDSEf/Hd&#10;vdFxfpalcPsmniDnVwAAAP//AwBQSwECLQAUAAYACAAAACEA2+H2y+4AAACFAQAAEwAAAAAAAAAA&#10;AAAAAAAAAAAAW0NvbnRlbnRfVHlwZXNdLnhtbFBLAQItABQABgAIAAAAIQBa9CxbvwAAABUBAAAL&#10;AAAAAAAAAAAAAAAAAB8BAABfcmVscy8ucmVsc1BLAQItABQABgAIAAAAIQCAxu4dxQAAAN0AAAAP&#10;AAAAAAAAAAAAAAAAAAcCAABkcnMvZG93bnJldi54bWxQSwUGAAAAAAMAAwC3AAAA+QIAAAAA&#10;"/>
                    <v:line id="Line 1349" o:spid="_x0000_s1647" style="position:absolute;flip:y;visibility:visible;mso-wrap-style:square" from="2014,11831" to="2014,121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84TwAAAAN0AAAAPAAAAZHJzL2Rvd25yZXYueG1sRE/NisIw&#10;EL4v+A5hBG9rqgetXaOIsLAXwdV9gKEZ09JmUpOo7dsbYcHbfHy/s972thV38qF2rGA2zUAQl07X&#10;bBT8nb8/cxAhImtsHZOCgQJsN6OPNRbaPfiX7qdoRArhUKCCKsaukDKUFVkMU9cRJ+7ivMWYoDdS&#10;e3ykcNvKeZYtpMWaU0OFHe0rKpvTzSowiMN1vmiw2Z+HePCrw/FiVkpNxv3uC0SkPr7F/+4fnebn&#10;+RJe36QT5OYJAAD//wMAUEsBAi0AFAAGAAgAAAAhANvh9svuAAAAhQEAABMAAAAAAAAAAAAAAAAA&#10;AAAAAFtDb250ZW50X1R5cGVzXS54bWxQSwECLQAUAAYACAAAACEAWvQsW78AAAAVAQAACwAAAAAA&#10;AAAAAAAAAAAfAQAAX3JlbHMvLnJlbHNQSwECLQAUAAYACAAAACEApcfOE8AAAADdAAAADwAAAAAA&#10;AAAAAAAAAAAHAgAAZHJzL2Rvd25yZXYueG1sUEsFBgAAAAADAAMAtwAAAPQCAAAAAA==&#10;" strokecolor="#333"/>
                  </v:group>
                  <v:shape id="Text Box 797" o:spid="_x0000_s1648" type="#_x0000_t202" style="position:absolute;left:5828;top:8882;width:4535;height:4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gBxwAAAN0AAAAPAAAAZHJzL2Rvd25yZXYueG1sRI9Pa8JA&#10;EMXvgt9hGaE33VhoGlI3QaSF0oNQ9eJtmp38wexsmt1q+u2dQ6G3Gd6b936zKSfXqyuNofNsYL1K&#10;QBFX3nbcGDgd35YZqBCRLfaeycAvBSiL+WyDufU3/qTrITZKQjjkaKCNcci1DlVLDsPKD8Si1X50&#10;GGUdG21HvEm46/VjkqTaYcfS0OJAu5aqy+HHGUhfkzrdPve7dKr9vjt/fTxl1bcxD4tp+wIq0hT/&#10;zX/X71bws0xw5RsZQRd3AAAA//8DAFBLAQItABQABgAIAAAAIQDb4fbL7gAAAIUBAAATAAAAAAAA&#10;AAAAAAAAAAAAAABbQ29udGVudF9UeXBlc10ueG1sUEsBAi0AFAAGAAgAAAAhAFr0LFu/AAAAFQEA&#10;AAsAAAAAAAAAAAAAAAAAHwEAAF9yZWxzLy5yZWxzUEsBAi0AFAAGAAgAAAAhALL/aAHHAAAA3QAA&#10;AA8AAAAAAAAAAAAAAAAABwIAAGRycy9kb3ducmV2LnhtbFBLBQYAAAAAAwADALcAAAD7AgAAAAA=&#10;">
                    <v:textbox inset="2mm,0,2mm,0">
                      <w:txbxContent>
                        <w:p w14:paraId="505CC179" w14:textId="77777777" w:rsidR="00A04C4F" w:rsidRDefault="00A04C4F">
                          <w:pPr>
                            <w:rPr>
                              <w:sz w:val="20"/>
                            </w:rPr>
                          </w:pPr>
                          <w:r>
                            <w:rPr>
                              <w:rFonts w:hint="eastAsia"/>
                              <w:sz w:val="20"/>
                            </w:rPr>
                            <w:t>チェックを入れたままにします。</w:t>
                          </w:r>
                        </w:p>
                        <w:p w14:paraId="117710B5" w14:textId="77777777" w:rsidR="00A04C4F" w:rsidRDefault="00A04C4F">
                          <w:pPr>
                            <w:rPr>
                              <w:sz w:val="20"/>
                            </w:rPr>
                          </w:pPr>
                        </w:p>
                      </w:txbxContent>
                    </v:textbox>
                  </v:shape>
                </v:group>
                <w10:wrap anchorx="margin"/>
              </v:group>
            </w:pict>
          </mc:Fallback>
        </mc:AlternateContent>
      </w:r>
    </w:p>
    <w:p w14:paraId="1FC8A9C0" w14:textId="77777777" w:rsidR="00C07640" w:rsidRDefault="00C07640">
      <w:pPr>
        <w:spacing w:line="280" w:lineRule="atLeast"/>
      </w:pPr>
    </w:p>
    <w:p w14:paraId="7024F4DA" w14:textId="77777777" w:rsidR="00C07640" w:rsidRDefault="00C07640">
      <w:pPr>
        <w:spacing w:line="280" w:lineRule="atLeast"/>
      </w:pPr>
    </w:p>
    <w:p w14:paraId="54D241AF" w14:textId="77777777" w:rsidR="00C07640" w:rsidRDefault="00C07640">
      <w:pPr>
        <w:spacing w:line="280" w:lineRule="atLeast"/>
      </w:pPr>
    </w:p>
    <w:p w14:paraId="212EC565" w14:textId="77777777" w:rsidR="00C07640" w:rsidRDefault="00C07640">
      <w:pPr>
        <w:spacing w:line="280" w:lineRule="atLeast"/>
      </w:pPr>
    </w:p>
    <w:p w14:paraId="1A577FF9" w14:textId="77777777" w:rsidR="00C07640" w:rsidRDefault="00171C23">
      <w:pPr>
        <w:spacing w:line="280" w:lineRule="atLeast"/>
      </w:pPr>
      <w:r>
        <w:rPr>
          <w:rFonts w:hint="eastAsia"/>
        </w:rPr>
        <w:t xml:space="preserve">  </w:t>
      </w:r>
    </w:p>
    <w:p w14:paraId="29D5237D" w14:textId="77777777" w:rsidR="00C07640" w:rsidRDefault="00C07640">
      <w:pPr>
        <w:spacing w:line="280" w:lineRule="atLeast"/>
      </w:pPr>
    </w:p>
    <w:p w14:paraId="70BF3671" w14:textId="77777777" w:rsidR="00C07640" w:rsidRDefault="00C07640">
      <w:pPr>
        <w:spacing w:line="280" w:lineRule="atLeast"/>
      </w:pPr>
    </w:p>
    <w:p w14:paraId="72988A8E" w14:textId="7E865767" w:rsidR="00C07640" w:rsidRDefault="00C07640">
      <w:pPr>
        <w:spacing w:line="280" w:lineRule="atLeast"/>
      </w:pPr>
    </w:p>
    <w:p w14:paraId="61084D04" w14:textId="5ECF68BA" w:rsidR="00C07640" w:rsidRDefault="0093313A">
      <w:pPr>
        <w:spacing w:line="280" w:lineRule="atLeast"/>
      </w:pPr>
      <w:r>
        <w:rPr>
          <w:rFonts w:hint="eastAsia"/>
          <w:noProof/>
        </w:rPr>
        <mc:AlternateContent>
          <mc:Choice Requires="wpg">
            <w:drawing>
              <wp:anchor distT="0" distB="0" distL="114300" distR="114300" simplePos="0" relativeHeight="251750400" behindDoc="0" locked="0" layoutInCell="1" hidden="0" allowOverlap="1" wp14:anchorId="48498449" wp14:editId="1734EBC5">
                <wp:simplePos x="0" y="0"/>
                <wp:positionH relativeFrom="column">
                  <wp:posOffset>-32385</wp:posOffset>
                </wp:positionH>
                <wp:positionV relativeFrom="paragraph">
                  <wp:posOffset>326390</wp:posOffset>
                </wp:positionV>
                <wp:extent cx="6073140" cy="2653030"/>
                <wp:effectExtent l="0" t="0" r="29845" b="0"/>
                <wp:wrapTopAndBottom/>
                <wp:docPr id="1889" name="オブジェクト 0"/>
                <wp:cNvGraphicFramePr/>
                <a:graphic xmlns:a="http://schemas.openxmlformats.org/drawingml/2006/main">
                  <a:graphicData uri="http://schemas.microsoft.com/office/word/2010/wordprocessingGroup">
                    <wpg:wgp>
                      <wpg:cNvGrpSpPr/>
                      <wpg:grpSpPr>
                        <a:xfrm>
                          <a:off x="0" y="0"/>
                          <a:ext cx="6073140" cy="2653030"/>
                          <a:chOff x="850" y="10783"/>
                          <a:chExt cx="9564" cy="4178"/>
                        </a:xfrm>
                      </wpg:grpSpPr>
                      <pic:pic xmlns:pic="http://schemas.openxmlformats.org/drawingml/2006/picture">
                        <pic:nvPicPr>
                          <pic:cNvPr id="1890" name="オブジェクト 0"/>
                          <pic:cNvPicPr>
                            <a:picLocks noChangeAspect="1"/>
                          </pic:cNvPicPr>
                        </pic:nvPicPr>
                        <pic:blipFill>
                          <a:blip r:embed="rId120"/>
                          <a:stretch>
                            <a:fillRect/>
                          </a:stretch>
                        </pic:blipFill>
                        <pic:spPr>
                          <a:xfrm>
                            <a:off x="850" y="10783"/>
                            <a:ext cx="4535" cy="4178"/>
                          </a:xfrm>
                          <a:prstGeom prst="rect">
                            <a:avLst/>
                          </a:prstGeom>
                        </pic:spPr>
                      </pic:pic>
                      <wps:wsp>
                        <wps:cNvPr id="1891" name="Rectangle 781"/>
                        <wps:cNvSpPr>
                          <a:spLocks noChangeArrowheads="1"/>
                        </wps:cNvSpPr>
                        <wps:spPr>
                          <a:xfrm>
                            <a:off x="2737" y="11241"/>
                            <a:ext cx="624" cy="227"/>
                          </a:xfrm>
                          <a:prstGeom prst="rect">
                            <a:avLst/>
                          </a:prstGeom>
                          <a:noFill/>
                          <a:ln w="12700">
                            <a:solidFill>
                              <a:srgbClr val="FF0000"/>
                            </a:solidFill>
                            <a:miter lim="800000"/>
                            <a:headEnd/>
                            <a:tailEnd/>
                          </a:ln>
                        </wps:spPr>
                        <wps:bodyPr/>
                      </wps:wsp>
                      <wpg:grpSp>
                        <wpg:cNvPr id="1871" name="グループ化 1871"/>
                        <wpg:cNvGrpSpPr/>
                        <wpg:grpSpPr>
                          <a:xfrm>
                            <a:off x="4598" y="12635"/>
                            <a:ext cx="5816" cy="1245"/>
                            <a:chOff x="4598" y="12635"/>
                            <a:chExt cx="5816" cy="1245"/>
                          </a:xfrm>
                        </wpg:grpSpPr>
                        <wps:wsp>
                          <wps:cNvPr id="1893" name="Text Box 801"/>
                          <wps:cNvSpPr txBox="1">
                            <a:spLocks noChangeArrowheads="1"/>
                          </wps:cNvSpPr>
                          <wps:spPr>
                            <a:xfrm>
                              <a:off x="5879" y="12635"/>
                              <a:ext cx="4535" cy="1245"/>
                            </a:xfrm>
                            <a:prstGeom prst="rect">
                              <a:avLst/>
                            </a:prstGeom>
                            <a:solidFill>
                              <a:srgbClr val="FFFFFF"/>
                            </a:solidFill>
                            <a:ln w="9525" cmpd="sng">
                              <a:solidFill>
                                <a:srgbClr val="000000"/>
                              </a:solidFill>
                              <a:miter lim="800000"/>
                              <a:headEnd/>
                              <a:tailEnd/>
                            </a:ln>
                          </wps:spPr>
                          <wps:txbx>
                            <w:txbxContent>
                              <w:p w14:paraId="7E5EB84E" w14:textId="77777777" w:rsidR="00A04C4F" w:rsidRDefault="00A04C4F">
                                <w:pPr>
                                  <w:rPr>
                                    <w:sz w:val="20"/>
                                  </w:rPr>
                                </w:pPr>
                                <w:r>
                                  <w:rPr>
                                    <w:rFonts w:hint="eastAsia"/>
                                    <w:sz w:val="20"/>
                                  </w:rPr>
                                  <w:t>文字属性はコピー元「E-mail1」が引き継がれます。</w:t>
                                </w:r>
                              </w:p>
                              <w:p w14:paraId="12D18492" w14:textId="77777777" w:rsidR="00A04C4F" w:rsidRDefault="00A04C4F">
                                <w:pPr>
                                  <w:rPr>
                                    <w:sz w:val="20"/>
                                  </w:rPr>
                                </w:pPr>
                                <w:r>
                                  <w:rPr>
                                    <w:rFonts w:hint="eastAsia"/>
                                    <w:sz w:val="20"/>
                                  </w:rPr>
                                  <w:t>変更する部分のみ修正します。</w:t>
                                </w:r>
                              </w:p>
                              <w:p w14:paraId="0AD78ED0" w14:textId="77777777" w:rsidR="00A04C4F" w:rsidRDefault="00A04C4F">
                                <w:pPr>
                                  <w:rPr>
                                    <w:sz w:val="20"/>
                                  </w:rPr>
                                </w:pPr>
                                <w:r>
                                  <w:rPr>
                                    <w:rFonts w:hint="eastAsia"/>
                                    <w:sz w:val="20"/>
                                  </w:rPr>
                                  <w:t>文字列には選択したDB項目名が自動で入ります。</w:t>
                                </w:r>
                              </w:p>
                            </w:txbxContent>
                          </wps:txbx>
                          <wps:bodyPr rot="0" vertOverflow="overflow" horzOverflow="overflow" wrap="square" lIns="72000" tIns="0" rIns="72000" bIns="0" anchor="ctr" anchorCtr="0" upright="1"/>
                        </wps:wsp>
                        <wps:wsp>
                          <wps:cNvPr id="1894" name="Line 802"/>
                          <wps:cNvCnPr/>
                          <wps:spPr>
                            <a:xfrm>
                              <a:off x="4598" y="13507"/>
                              <a:ext cx="1186" cy="0"/>
                            </a:xfrm>
                            <a:prstGeom prst="line">
                              <a:avLst/>
                            </a:prstGeom>
                            <a:noFill/>
                            <a:ln w="9525" cmpd="sng">
                              <a:solidFill>
                                <a:srgbClr val="000000"/>
                              </a:solidFill>
                              <a:round/>
                              <a:headEnd/>
                              <a:tailEnd/>
                            </a:ln>
                          </wps:spPr>
                          <wps:bodyPr/>
                        </wps:wsp>
                      </wpg:grpSp>
                    </wpg:wgp>
                  </a:graphicData>
                </a:graphic>
              </wp:anchor>
            </w:drawing>
          </mc:Choice>
          <mc:Fallback>
            <w:pict>
              <v:group w14:anchorId="48498449" id="_x0000_s1649" style="position:absolute;left:0;text-align:left;margin-left:-2.55pt;margin-top:25.7pt;width:478.2pt;height:208.9pt;z-index:251750400" coordorigin="850,10783" coordsize="9564,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s69gQwQAAFUMAAAOAAAAZHJzL2Uyb0RvYy54bWy8V81u4zYQvhfoOxC6&#10;b/Rjy5KFOIs2WQcLBLtBd/sAtERJxEokS9Kx06N96aHn7SMUaA/tsYe+jdD36JCSrNixsZvtdgNE&#10;4e9w5ptvPjLnz9d1he6IVJSzmeOfeQ4iLOUZZcXM+f7t/FnsIKUxy3DFGZk590Q5zy++/up8JRIS&#10;8JJXGZEIjDCVrMTMKbUWieuqtCQ1VmdcEAaTOZc11tCVhZtJvALrdeUGnjdxV1xmQvKUKAWjV+2k&#10;c2Ht5zlJ9es8V0SjauaAb9p+pf0uzNe9OMdJIbEoadq5gT/BixpTBofuTF1hjdFS0kemappKrniu&#10;z1JeuzzPaUpsDBCN7x1Ecy35UthYimRViB1MAO0BTp9sNn11dy3FG3ErAYmVKAAL2zOxrHNZm7/g&#10;JVpbyO53kJG1RikMTrxo5I8B2RTmgkk48kYdqGkJyJt9cQjTMOt7UTxqAU/LF93+aTgZt5vHfhSb&#10;Wbc/2N1zR9A0gd8OA2g9wuDDXIFdeimJ0xmpP8pGjeW7pXgG6RJY0wWtqL631IPEGKfY3S1Nb2Xb&#10;AThvJaIZRBtPIWyGayB9s/mt2b5vNn81m1+bzR/N9idkQTLbzY52Pzbx3fD0nUKMX5aYFeQbJYDB&#10;YMwCs7/cNd29wxcVFXNaVSZnpt2FCWw/YMsRpFomXvF0WROm29KSpIKIOVMlFcpBMiH1gkBo8mVm&#10;HcKJ0pLotDQH5nDwd+Bsm8HdhPVycMz4rIBsR+h1hCY9ycbhKDxBEgBNKn1NeI1MA5wDHyAzOMF3&#10;N6rzpl8C5BocsE3oGtqD9qgeLug9AuxJ5fWmxIKAC8bsHh/8ng8GJ0hvRVAUWyS7paYMjetKHNBA&#10;Sr4qCc7As5YKextM5wSoQTSK2uLzg3GXtB7VSdBVXhBEe4X3RExxwrihnZXSiqEVOBlEnmezoHhF&#10;s56UShaLy0qiOwxqPJ978NMdvLesphruhIrWoB1mTScoBoAXLLPHaEyrtg1yUTFI7ACCaS14dm8l&#10;zY5Dch+IW9t8mJlol5lm82ez/b3Z/t1sf/nn5/fIj2EOTjRSBDs+VirH4RTuPaN5wQSoa13uYQ9j&#10;f9KSGVLSze208tjGQSwfbz0hlgaCL8HoUc/otya6b/kaxd4hoZFew4Qh7ueldhhH01MYD4LRY7wD&#10;6snk3qPmAYPn8HOMwW0VTMPAyFYtQDMVKz5QD5bp/1c96PViba+lILBHDDWCJAfVhKsKHnH6NXzy&#10;ikMF867loJLLH4+Nr+DRBHH9sMTmRq1eMhCnCJ5kYErbDjTkw9FFP4pZCkZnTqqlg9rOpW7fZEsh&#10;aVGCQ4PMdcX7ZQgNithe2TeUESBz0Ba/FfJL1j2STqrtUL2j0LOaipO+7H0/7sq+z3H/vOpvp+4C&#10;q+BkS5WjF9gRsf1cNIPHZqeu/1Fph4eb1WX7drXvuu6dbR7HD/t21fDfwMW/AAAA//8DAFBLAwQK&#10;AAAAAAAAACEAXyx7RmcrAABnKwAAFAAAAGRycy9tZWRpYS9pbWFnZTEucG5niVBORw0KGgoAAAAN&#10;SUhEUgAAAaMAAAGCCAYAAABNZaxnAAAAAXNSR0IArs4c6QAAAARnQU1BAACxjwv8YQUAAAAJcEhZ&#10;cwAADpwAAA6cAQeUU90AACr8SURBVHhe7Z1Njt1I0mU1aXSvSQvREjSuYSNXkfNYQpdGAWgVNRUa&#10;BY1yUDUo1N8O9L0rhUkWFuY/5CPppL9zgQO6m5k7+Zx8fpOKSOndn/70p28AAAAj+W5GCCGE0Chh&#10;RgghhIYLM0IIITRcmBFCCKHhwowQQggNF2aEEEJouDAjhBBCw4UZIYQQGi7MCCGE0HAtM6Ovv397&#10;/+7dt3c1Pn5+KZa+fvv9/cdvPiJ9/vj+2+9fXzor9fnjbd7bHF9/f59fx41Xl3K7io+3wI/T3q7r&#10;ZTxCCKHl0h77l7/85aX3VsqppleLzehj1UV+bPi/pE3/9xcD0PCP302oakZfP9/GOIN5f6uNrmHX&#10;odrodKlkiq+NKvL+XndECKEHkszmf/3v/5MaUi1X0o5vRl+/ff1uLL/fDENvJL+MqWxGNzO7mc/H&#10;m/l8vb3xfDeI2xwfb/P+mlbXoLetl7cbHTOjeW8mqLrbXD/7NzVNFSGEUEuZ6awxImnjNyMvvSXd&#10;jOjG59sb0ecXU3ljGt+N5WXEzTTMdGRGPw3o88fXf/x367//blrq/DK5X/IxmWLBsH7y6xoQQgj1&#10;y5vPWiOSVpmRjCLd1L1hfK/98WakNyQZkqXzNyO9Ff0yldc1MjJvGDK62zvR55vZlYzGvwm9Mqeb&#10;eDNCCKHNZCa01oiku9+Mvv8iwUv7lWRAMorvJvDaDFIzus39/qeZyWB8jfo/ziMD+ngzn/e3837U&#10;H7+Z4f0oLEjjE8Ny8DMjhBBap+PN6PPL243+2CzZ0F+/jUjOhGQ22RgzoFdG9/ot6YeZvDY9M8Hv&#10;P5fSW9ebuUs/l7rJPgdCCKG7ZEako28v1SIz+mo/x3Gb+a83I2c8P5XFNKbxZqSfCb1yi/jHdC/n&#10;vb15fVXu+1vS59sU+m29lz/Ce/nNvR9jo1FlVMwLIYTQG2Xms9aQFpnRDwNobO61n9W8qPgzoxfD&#10;+fzx9f8jJBP89fOoH2bz41p+v70V6Y3qxptryc5xs67vxmXod/EQQggtVc101hhSvxn9fHP5YQbf&#10;9FZyQ5u7fnX7x69Z33KrzejFdG5G8vOt6Pv8t5j/I7qXt7LvZnTrvn0b8u0fQ77//0j6+dLtWr7/&#10;L0v2Zqda/VaexRFCCHVJe3XNbJRTTa8WmJF+IUGNl83+e/+HIf2Qfq5zeyNR7iXyPSYzKv286IX8&#10;lwc0nwwkf3v5YUYyGbnKyzV9lqncxt2M6P3PNyP9TEnXq/aL4s+MZFa3tysfQgghdJz6zQghhBDa&#10;SZgRQgih4cKMEEIIDRdmhBBCaLgwI4QQQsOFGSGEEBouzAghhNBwYUYIIYSGCzNCCCE0XJgRQgih&#10;4fppRv/9738BAACGgBkBAMBwMCMAABgOZgQAAMPBjAAAYDiYEQAADAczAgCA4WBGAAAwHMwIAACG&#10;gxkBAMBwMCMAABgOZgQAAMPBjOCy/PWvf31osjUBuCqYEVwWbciPKswIZuNuM/L/pQZwNI+qbC2u&#10;RrafwOOyiRll8TPBg7+cq9zXR9XVn2m+kxDBjCDlKvd1qd69e/fS6lOrXvkevGJfymI1Xf2Z5jsJ&#10;EcwIUq5yX5eqtumbcfRg8u2SYk02vmcer6s/03wnIbK7GelLlsU8tZzH1y2h58HP5i+d019TiWxc&#10;jTim1S/RU2c1tdrezaL3uvZA11iTrq0Xq++Rr/Nz1LBaO2axJTpiM7frzOipEX4+zxHXD9diNzPK&#10;HkxhOV9n7azfivfQ8+Bn8/dci7WzWC9ZfYz1zNl7Xqur1feuWSSr2wtdY690bV6x7+U/jydTFm/V&#10;+rzaGS31fu9a+awmo1RXG1/L9Txf8Fjs+mbkH8asnT2spQe4FO+h9eDHayvRU2NYbYtSbYz3zJnV&#10;KBaJNRlL1qwW2xNdY690bV6xX1Ot1nI6ljBZOx4l3+5R6f5oniV9H9PRk8UsHsdm1HKt5wsej2Fm&#10;VHpQLZeR1fewZmNdwtrx2Tj7rDXiGBuXxSO9da372kM2dkt0jb3S9XjFfkmtOsv7ulLb1BurqXR/&#10;NE8t1srHfi1n/Rq+1tP6TsLjsZsZZQ+msJw/7k3Pxur7Ph9jVt+DnyOyNF+r7zmf0VvX2ixa19d7&#10;nnvQNS6RrskfoxTvxZTlMrx8P9b5XE21710t1srHvtqRUm2klms9X/B47PpmVMI/pLUHdiv23liX&#10;foae+p5rUMzia+assfeabYGucal0XUvUqlc+1iztS1msptL90Ty1mNoRX2s1Wbun76nl1uwbMDen&#10;MSMdI7X4ErbcWGM7w/IZrbwR65b2M3rPLXrWrEU2bkt0jUuka/LHHtVqS/PFeCnvlcVqKt0fzVOL&#10;tfKxr3Yk1tbwtZ41+wbMzW5mlD2YwnK+LsZ64kvo2Vh7+6V2LWbUci1aY3vzvdewdM1GoGvska5V&#10;eGWxTLUay/mjx+TbUuxLWaym2veuFmvlrW+xLFfre2q51vMFj8euZlSK6WjEXOyX4ktYurH6fiuX&#10;4et9bRbvpTW+lo+5nmtZumYj0DXWpGsUNdVqesZLtZpsDutbLqOl3u9dq+9jOmb1kZj3fU8t13q+&#10;4PEYZkalXOyX4ku4Z2OtnT8b1xtbQs/4Us3SuHHPmhk9Nfega3xU1b53nlY+q/HEfKvvqeVazxc8&#10;HruaUYbleupr8SX0bqzxPJGeGo+few1+nhZZXW1sa96eNeshG7sVusZH1RGbeen++bi/1xl+nOeI&#10;64drsZsZnQke/OVc5b4+qq7+TPOdhAhmBClXua+Pqqs/03wnIYIZQcpV7uuj6urPNN9JiKw2Iz1M&#10;AKN5VGVrATCCzB/WcJcZIYQQelyd0oyyGgAAmBMJMwIAgKFImBEAAAxFwoxgCmr/U+QSSv+DZYxb&#10;OztGbAwA5EiYEZyWJRt5T603iFifxbNYJMvV6mcifs7ez91TZzWPspaPjoQZwW5oIymR1Wf01rbq&#10;LO/rsjFLYpFafEbiZ+v5rL3rYXUzrx/8QsKM4HBKG8zSuKdW43Oxzvo6GrEf8WOzmLWz/kys+axZ&#10;jWKRWANzI2FGcDilzWbJJhRra5uYj2fjSn1rx2Mtp2PExsxC9hkjpXFZPNJbB/MgYUZwOLbZ2MaV&#10;EcdEYo314/hSXda3sRbzfR+vEWt6xlyVJZ9Vud61mHnNIEfCjOBQShvNvZtVjFm/FM/6asd+dvTE&#10;mPoRn5+J+Nmyz+rXoGctempgPiTMCA6ltGGVchm1OVrxUj8erR1p5ezo63x/Jlqfdc1azLxeUEbC&#10;jOAwso3Gx+7ZrHriWY3F4tGTxYyYUz/i8zPT+qy9+UdaM/iBhBnBIWQbTIzVNiHlWvksLiwXa7Ix&#10;PqZ2JKvtjc9O6/PW8qU1hMdAwoxgV7Sp9GxSWY3FW+NFq8bna3Nm8Z6Y9Uvx2en5nKWapXGYDwkz&#10;AnDYBqhjiTjmkVmyJlldbSxr/ThImBEAAAxFwowAAGAoEmYEAABDkTCji/Hp0yeA3cieOYC9kTCj&#10;i6EN448//gDYnJoZ/fbbb6fCX5s303vx88JxSJjRxdAXJttIAO6lthnLAM6izIyyz7MUzGgc0nRm&#10;dNSvg/acp/daYl1tHGYEe4EZYUajkKYyo2wTV8zTm6thta0xvXPGuto4zAj2YlYz0vcpi0cwo3FI&#10;05iR38B72pFazhPreudUu1S7ZE7MCPbiaDOy70Qmy2U1mFEdfd4sfmak6d6M4o3w/dpN6qnrjatv&#10;xHxst7BaAzOCvTjSjPRsm3zblMVMZzEj//1U2/d7sDGeJfkMX9M75gxI05lRbNsNMSwf8blY58da&#10;2xNrsnExvqTvwYxgLzCjfjOy76g/Wnste42/d94jkKYxI3sYPBb3Ndb2sYxYt4bSPDHe6nswI+jl&#10;+fk5jYssd6QZeel5j1LMiDqjGWXUchmxXv2Iz2d1WT7SW3ck0lRvRiIutO/35tSOtUupzRHjrb4H&#10;M4Ievnz58u3Dhw/fnp6e3uQUU041Pn42MzLF/JnMKLYjykVKdVncE2vifD1ziN66I5GmejMqHT2x&#10;PutbO6spEev8MVKrL40xMCPoJTOkkhGJEWak572lWDPajOJ3tPWd7aFnjlbNFnOMQnoIM4o1tXbW&#10;Xxq3/tL6HjAjWII3pJoRiaPNSM99ST4X685mRqVYLza2Nce9eXHPde6JNK0ZxfiadqSUWxLvjZXA&#10;jGApZkg1IxJHmpGe+Zp8Ptb2mpHGZccSvWZUQvNn8RpxTGmOnrlrNcr1zDEKaRozMvyC2w2IxLzv&#10;WzvD6jNK9b5dqhOW92R1mBGsQSZUMyJxtBl5TLHt+6Ylb0Y2h8jynqPNqFTv43btPl8i1tnY3vEj&#10;kaYzo9nBjGAvjjSje7TEjIQ24yweudeMYD0SZnQxMCPYi1nNqBfMaBwSZnQxMCPYC8wIMxqFhBld&#10;DMwI9gIzwoxGIWFGFwMzgr24shlthZ8XjkPCjC5G9gUC2IrsmRMygDORXSNcFwkzAgCAoUiYEQAA&#10;DEXCjC5G9kcrAFuRPXMAeyNhRhdDG0b2w2eAe8GMYBQSZnQxMCPYi5oZZb9EMJLsGkeSXeNZyK73&#10;bEiY0cXAjGAvWmZ0Fp1xgz3T+nhhRkmyBmbUz1nMqPfv+4rYuLXja7TmzPJ7XMdVwYzWgxndhzSt&#10;GWmTEVmuxNL6EdTMyD5zKe6JNZ6e2tYcJWycH187zxJac2T50pil8RnAjNaDGd2HNJUZaaMwsnyL&#10;teOOZK0Z9cSMmLO+jjX8mFZ9rLX6LN5LPIefL7ZLxBrrl2IzcbQZ2XpmslxWgxm9VbZOEmaUJGts&#10;/WakmxL7nixWw881mpIZ6TqzdtYvxYw142vzRXpre87rqV1TaVwtns1Xqp+BI81I62jybVMWM2FG&#10;r1VbS8woSdbYwox0EzIs5+usXYplNWdhNjNSuzQ21sV2KR9jOpbytVzteAWen5/TuMhymNF6MKP7&#10;kB7mzaiUy2JZzVlYa0YRn4/Uaq1fiveQ1fbErB+PsZ3FYj7O0ZuPdWfF/qnxp6enNznFsn+C/Egz&#10;8tKaRilmRMUNVjV29O2lNfdwNTPya+DbS2u2QprOjGzh/KKV2qVYVnMWMjPS9Wb4fKz3/UhPfumc&#10;np7arKZ0ztJ8Pr62XTpegcyQSkYkzmZGppjPzEhk7SU193BFM/Jr4NtLarZCmtaMrO2Pse3Jas9I&#10;yYxqsVY+UssJy7fOUaKntvcaSsR8qb4nXmpfAW9INSMSI8xI69lSrMnMaIv2PVzRjLZob4U0lRnZ&#10;IsXF6l3IPRZ5a0abUSlXGxNp1fbMtXSOrB+J+Vb7Kpgh1YxIHG1GWsuSfC7WYUavpc9g8m0JM0qS&#10;NbYwo9pi9SykxUv5s7CVGa2Ji54xtfGiNkdrrKjVlOYojdkqfnZkQjUjEkeakdaxJp+PtZjRa+kz&#10;mHxbwoySZI2t3oyMuFjqe7JcK3YWMjM6Cq1JFhe2ZkYW82RjfSyjVteaozYuiz8iR5uRxxTbvm/C&#10;jN5Kn0NEYUZJssbeZpShmlZdT83RjDQjmJsjzegelTbYkZxpfbzOuFYZ0pRmNDOYEewFZrQezOg+&#10;JMzoYmBGsBeY0Xowo/uQMKOLgRnBXmBG68GM7kPCjC6GNgyAvcieOYEZ1cGM7kPCjACgiTa1M5Fd&#10;40iyazwL2fWeDQkzAgCAoUiY0cXI/mgFYCuyZw5gbyTM6GJow8h++AxwLzUzyv74ZyTZNY4ku8az&#10;kF3v2ZAwo4uBGcFetMzoLDrjBnum9fHCjJJkjS3MyP62BI/FY22JJbWjwIxgLzCj9WBG9yFNZUZL&#10;4hkzmJE+g8hyJVr1tbydrwc/xs8B5wAzWg9mdB/SlGYU25FSvITNdQYyM/LXGnM9tMbV8r3n9HVr&#10;rxP25Wgz0nMgMlkuq8GM3ipbJwkzSpI1tjIjYe3sGNulWFZzFmpvRrru2PdksRp+HmtHajlPaT5r&#10;984D+3GkGel+m3w7U8xjRq9VW0vMKEnW2PLNSEdrx1yJpfUjiWZknzdiOV9n7VIsq8ni6lvMH0v4&#10;ulLbx2AMmNF6MKP7kKYzo9jO+pGl9SNZ+mZUymWxrMZQzohx3y/h63rHwH08Pz+ncZHljjQjLz0P&#10;JWW5uMGqxo6+vbTmHq5mRn4NfHtpzVZIU74Z+WNsl8jGnZGSGem6DR/L2qVYVmOUcvEckVKdtWEf&#10;7J8af3p6epNTLPsnyK9sRiJrL6m5hyuakX322F5SsxXSVGbkFykuXM8C9tSMpmVG1vbH2PZktZHe&#10;XKwr5UrzleKwjsyQSkYkRpiR7nlNWT4zoy3a93BFM9qivRXSdG9GpXhrAXvrRpOZka7ZH2M8y3nW&#10;5kTtHKVcac5SHNbjDalmROJoM9L9rqmUx4xeS5/B5NsSZpQka2z5ZhSJNb5vsawuqz0D0Yx0nVm7&#10;lYvxVr5EPEekVGdtTykO92GGVDMicaQZ6V63VKrBjF5Ln8Hk2xJmlCRrbGFGkdKCWVzH1qL21BxN&#10;9mZk6Fpj35PlemK+H2nljda8vfPAOmRCNSMSR5uRx1Rqe2FGb6XPIaIwoyRZYw8zmpUlZpShmlZd&#10;rLF+xHJWV8LXZ/GeOWB/jjSje1TaYEdypvXxOuNaZUiY0cWomRHAPWBG68GM7kPCjC4GZgR7gRmt&#10;BzO6DwkzuhiYEewFZrQezOg+JMzoYmBGsBeY0Xowo/uQMKOLoQ0DYC+yZ05oUzsT2TWOJLvGs5Bd&#10;79mQMCMAABiKhBkBAMBQJMzoYmR/tAKwFdkzB22yPx47C9n1ng0JM7oY2jCyHz4D3EvNjLJNbiTZ&#10;NY5E13RGnXGtMiTM6GJgRrAXLTM6izCjfmFGSbLGFmakv1ImO8Z2jd66kWBGsBeY0Xowo/uQpnsz&#10;ygylFOsljh1Jy4zsmrNciVZ9LW/n68GP8XPAOcCM1jN6few7FoUZJckaW70ZRUo5i1m+Rm/dUWRm&#10;5D9bzPXQGlfL957T1629TtiXo81Iz4HIZLmsBjN6Lb8+V1irDGn6NyN7mLOcz0di3VmovRnpumPf&#10;k8Vq+HmsHanlPKX5rN07D+zHkWak+23y7Uwxjxm9Vm0tMaMkWWOrN6PsWIqV6KkZSTQjXW+G5Xyd&#10;tUuxrCaLq28xfyzh60ptH4MxYEbruZoZqc6Ovr20Ziukqd6MSgvVu5B7LfSWLH0zKuWyWFZjKGfE&#10;uO+X8HW9Y+A+np+f07jIckeakZeeh5KyXNxgVWNH315acw9XNCO/Dr69pGYrpKnejDIs54+1+gwb&#10;cwZKZuSv18eydimW1RilXDxHpFRnbdgH+6fGn56e3uQUy/4J8iubkcjaS2ru4YpmtEV7K6Rp34zi&#10;gvUs4B6LvDUtM7K2P8a2J6uN9OZiXSlXmq8Uh3VkhlQyIjHCjHTPa8rymRlt0b4HzOg+JMzIscci&#10;b01mRrpuf4zxLOdZmxO1c5RypTlLcViPN6SaEYmjzUj3u6ZSHjN6LX0Gk29LmFGSrLGVGQktVFws&#10;67cWcY9F3ppoRrrmrN3KxXgrXyKeI1Kqs7anFIf7MEOqGZE40ox0r1sq1WBGb6XPIaIwoyRZYwsz&#10;0gJlCxYXrrSQcfxZyd6MDF1/7HuyXE/M9yOtvNGat3ceWIdMqGZE4mgz8phKbS/MqF8lMzob0nRv&#10;RrOzxIwyVNOqizXWj1jO6kr4+izeMwfsz5FmdI/OuMFiRvchYUYXo2ZGAPeAGa0HM7oPCTO6GJgR&#10;7AVmtB7M6D4kzOhiYEawF5jRejCj+5Awo4uBGcFeYEbr0TWdlex6z4aEGV0MbRgAe5E9cyLb5EaS&#10;XSNcFwkzAgCAoUiYEQAADEXCjAAAYCgSZgQAAEORMCMAABiKhBkBAMBQJMwImmS/AgzXJrvPAKOQ&#10;MCNoos0r+58k4ZpgRnA2JMwImmBGc4EZwdmQpjYj/dMEWbxErd7/cwdGFm+Nifj6s4IZzQVmBGdD&#10;elgziqZQI47zfU+t1tpZ7OxEM9J19+LH9bJ2HPSBGcHZkKYxo7gJ1rD6OEeGr4+Uan2/ha8/Kz1v&#10;RvosWXwNW84Fb8GM4GxIU74ZxU2+tukrl5HVZUdPFvO08mdlbzPS2F6y8bAMzAjOhvTwZhQp1Vo8&#10;O3p8fS825qwc+Wa01TxQBjOCsyFhRo5anXKWj21fV2NJ7ZnoNSMjy/dy7/hH5Pn5OY2LLIcZwdmQ&#10;pjQjYRu/HSO2cfZg9XF8Fjd8XO0MX39mlr4Z2efz+V7WjntUvnz58u3Dhw/fnp6e3uQUU041Po4Z&#10;wdmQpjUjsXTDr9XHnPVLY3w8qymNOyNLzWgtmqNGNgZyQyoZkcCM4GxID/tmlFGrtQ3RY/FYG+N+&#10;jMfXn5kjzajWhzLekGpGJDAjOBvSdGaUbfRZLKNWk83ZG481pdhZOcKMsvH3zvlomCHVjEhgRnA2&#10;pGnMSBtXa4Ov1bTGW96zNF7Cn+eM7G1GpbH3zPmoyIRqRiQwIzgb0nRvRrA9R7wZCc3RIhsHy8CM&#10;4GxImBE06TEjuA6YEZwNCTOCJpjRXGBGcDYkzAiaYEZzgRnB2ZAwI2iCGc0FZgRnQ8KMoIk2L5iL&#10;7D4DjELCjAAAYCgSZgQAAEORMCNokv0xD1yb7D4DjELCjKCJNq/sB+FwTTAjOBsSZgRNMKO5wIzg&#10;bEhTm5H++pgsXmLP+qVznwnMaC4wIzgb0sOakXK9ZONFLefprTsrJTPS58r6MW6U4nAsmBGcDWka&#10;M9JG14vVxzkyfH0va+rPTI8Zxc/kc7HWx2r1pRzcB2YEZ0Oa8s1Im1et7/Ebnier9bRqeuYQvXUj&#10;iWZka2T4uD/GeG87UsvBcjAjOBvSw5tRpLe2VbfVPGeg9WakYwlf6/sWy9qR3jroAzOCsyFhRo7e&#10;OqHaSMz31Pr2WcnMyH8W62dHw/d9jcfyEZ+r1T0qz8/PaVxkOcwIzoY0pRkJbVr+GFG8l9L43v6S&#10;3BmpmVHse1o5O8a2j2XEukfG/qnxp6enNznFsn+CHDOCsyFNa0ZCG1cWL9Fbn9XFmO8vyZ2RaEa6&#10;Zn/MYj5nxFg2vpVTO9Y+OpkhlYxIYEZwNqSHfTPK6K3N6mLM99WOZHVnpdeMIqV6f/TE+qxv7Vjz&#10;6HhDqhmRwIzgbEjTmZE2KdGKZdxTk53T90v01o0kmpGha8/iEasrHXvbWR9+YYZUMyKBGcHZkKYx&#10;I21SIssZtZre8VmsFI+xSGns2egxI98u5XpqetuQIxOqGZHAjOBsSNO9GcH2tMyoZBIxHo0lI+Z9&#10;39pwH5gRnA0JM4ImJTOCa4IZwdmQMCNoghnNBWYEZ0PCjKAJZjQXmBGcDQkzgiaY0VxgRnA2JMwI&#10;mmjzgrnI7jPAKCTMCAAAhiJhRgAAMBQJMwIAgKFImBE0+e233wCgQPadgWVImBE00RcOIfRWmNE2&#10;SJgRNMGMEMqFGW2DNJ0Z6e8w641FavGMWi6jNVdGVhdje4MZIZQLM9oGaWoz8pu6x9dn9NSIWp0/&#10;X4s4zvdjLMvvDWaEUC7MaBukaczINnbDx0vtyNJ4iXiuGrEuG+djvfNuCWaEUC7MaBukqd+MYr+2&#10;qVu/Nr4Uy2oM5TKyWpHVlNpHgRkhlAsz2gZpajOyTT0S63zf1xm+zteW+jVqtT7X0z4KzAihXJjR&#10;NkhTmlHcsLMN3Oo8WW3sZ7GsJqNVp7zV+NpS+ygwI4RyYUbbIE1jRraR22bt+5E41tNbb/Favher&#10;92Ot3codAWaEUC7MaBukKd+MSv2l7azvqeUyeutr17D0nFuAGSGUCzPaBmlqM1K7tJHX2hHLeSxe&#10;ymf01LZqlpxvKzAjhHJhRtsgTf9mZDEj5nze9/3RE2tLsYxWzRZz7AFmhFAuzGgbpKnMKJpC7FvM&#10;50r52M9qI7Wa1vjW3KI1x15gRgjlwoy2QZruzQi2BzNCKBdmtA0SZgRNMCOEcmFG2yBhRtAEM0Io&#10;F2a0DRJmBE0wI4RyYUbbIGFG0ERfOADIyb4zsAwJMwIAgKFImBEAAAxFwoygSfZHEwDwGGR7wtZI&#10;mBE00QOJEHo8YUZJDYwDM0LoMYUZJTVrWPpX57T+up6MrC7Grs7RZqQ1RAiNF2aU1KyhZgxmJj3E&#10;cb4fY1n+6ngzsjXJKOVNvl1SrI9EZfGsTuqty5SdB6HZhRklNS1ss+jB6uMcGbEuG+djvfNeidKb&#10;kT5rVBYz1XImX9Nbn9XFWNbPxmXydb1jEJpBmFFSswRtGLW+R7mMrFZkNaX2LBxlRjG/pL41Npur&#10;Nb+pdh6EZhZmlNQsQRtGrV+jVutzPe1ZuKIZSRYrzdOaP9OaMQhdVZhRUrMEbRi1folWnfJW42tL&#10;7VlYakYer6zelOX8PKW8KctLpbgUx0cyleIIzSjMKKlZijYNf4zYhtOD1fux1m7lZuCIN6M1c2V4&#10;WT/GTaV4SUvrEbq6MKOkZg3aPLJ4id76WOf7S895BfY2o6VxqXXumG/Vt7SkFqFZhBklNUvR5uGP&#10;PfTUtmqWnO8qPLoZ9dYhNJswo6SmF20cohXLaNVsMccVWWpGEVMW9/mopbnWnDFem99LdR6EHkWY&#10;UVLTwjaKLGfUalrjW3OL1hxXpWRGCKG5hRklNTAOzAihxxRmlNTAODAjhB5TmFFSA+PAjBB6TGFG&#10;SQ2MAzNC6DGFGSU1MA49kADwmGR7wtZImBEAAAxFwowAAGAoEmYETbJXdwD4QfadgWVImBE00RcO&#10;IfRWmNE2SJgRNMGMEMqFGW2DNJ0ZZX8dT+mv6LG/vqdGNs5o5SO1en9OT1YXY3uDGSGUCzPaBmlq&#10;M/Kbuierzbgnb+fqIY7z/RjL8nuDGSGUCzPaBmkaM7KN3fDxrG39FktqDau3sTViXTbOx3rn3RLM&#10;CKFcmNE2SFO/GcV+LWd9w8cjrXk8fk5PViuymlL7KDAjhHJhRtsgTW1GtqlHYm2WqxHreseJWq3P&#10;9bSPAjNCKBdmtA3SlGYUN+zSBp7VeXzOk43z/RKtOn9eX1tqHwVmhFAuzGgbpGnMyDZy26x9P+LH&#10;ZGN78GNjzuK9WL0fa+1W7ggwI4RyYUbbIE35ZlTq13LWj/h8pJWP9NbHOt9fes4twIwQyoUZbYM0&#10;tRmpXdvILe/x+RpWu2ZMjVbNkvNtBWaEUC7MaBuk6d+MLGb4mK/pjcV5SrGMVs0Wc+wBZoRQLsxo&#10;G6SpzCiaQuxbzB9jLsPn4hhPraY1vjW3aM2xF5gRQrkwo22Qpnszgu3BjBDKhRltg4QZQRPMCKFc&#10;mNE2SJgRNMGMEMqFGW2DhBlBE8wIoVyY0TZImBE00RcOAHKy7wwsQ8KMAABgKBJmBAAAQ5EwIwAA&#10;GIqEGUGTT58+wWRk9xlgFBJmBE20ef3xxx8wCZhRTvbLCWcm+wxXRcKMoAlmNBeYUY42+KsIM6pz&#10;OjNa+ve4bfH3vtnfH+fJ4rV6YXlfF2NHgRnNBWaUgxmNQ3pYM/Ibf4vW2Ji3miwuslwrVptvbzCj&#10;udjKjJY+k7V65SK98VKdYedogRmNQ5rGjLKHsITVxzkyYl02PrYjlvM1S2NZ/ih6zEjXl8X34Mhz&#10;zcgRZqRcL1Yfx/fEY/4eRpiRrl+UVMpjRnVO82YUH9DY99jNjpRqs7bvl46eUszwsax9NHuZkX3e&#10;ErE2a8Ny1piRvy8trD7OkeHrI624P9ZqeznajHR9Jt821fKYUZ1LmlGkVutzpXPUjh7FDN/vaR/N&#10;iDejOJ/vb32uR+PeN6P4LMa+R7mMrC7r1+KlXKnfYkYzsjXQ0beX1uyNhBk5anWtOa2vY6lttZFS&#10;Xal9NGvMKPaXkI31sXvmnpHn5+c0LrLckWYUKdUqHmnF/bFW28vZzMgr5peYka1DbC+p2RtpSjMS&#10;/gbEnMV7sfo4Puv3xg0fL43NckfSMiNdWylewtf4MT2xLP+ofPny5duHDx++PT09vckpppxqfHyU&#10;GdXqls4Rj1swqxlt0d4baVozEksXs1Yfc6V+bzyjNDbLHclaM+rFjy/NVaq599wzkBlSyYjEvWYk&#10;tO7+GFG8F6uvjfW50rGEjW1xVjPKcphRnUu9GWXUals3yZ8v4vMl7s3vSc2MdF1ZfCmapzaXz5Xa&#10;j4w3pJoRiS3MSGjts3iJWr3Pxbost/TYwxnNqBTHjOqcwoy0gHERs1hGq8by2fxZ2/eXjMnoqdmL&#10;khnpmrL4Wkrzxbj1tz7/1TFDqhmROOLNKKNW63NqR2JdFvf9UqzG2cwoi5kwozpDzUgL11q8Wk3P&#10;eOFrsjEW87TifnyGrx9BZka6nhjbgmzeGLP18DH4gUyoZkTiHjOytW/FMmo1PpfNH9ulGh2NrK7G&#10;0WYk2bV6Wd9yWU2vGV0Fabo3I9ieaEb6Yvj+lsS5s3Ptef5HYI0Zac1FljNqNa3xPme1Hh+P9bGf&#10;1fcwwozWCjOqgxlNSvZmBNflnjejmcGMxiFhRtAEM5oLzCgHMxqHhBlBE8xoLjCjHMxoHBJmBE0w&#10;o7nAjHIwo3FImBE00eYFc5Hd50dHG/yVyD7DVZEwIwAAGIqEGQEAwFAkzAgAAIYiYUbQJPuZA1yb&#10;7D4DjELCjKCJNq/st7Lgmqwxo//36flSZJ8BzouEGUETzGgu1prRUcrOvwTM6HpIU5tR7e+lsr+3&#10;KpLVtfo1ltQKX29j1sa2AjOaiyuY0Z///Oc319DCxmBG10OaxoxsM+/Bj8na1s9ivl+K9dIzdsk5&#10;77mWGj1mpHNncaFcRlZX62f01MBrzmRG9ix46Xwylv/85z+LwIyuizTtm5EecH/M8DlfXxqTxa0+&#10;I6td21e7RFa/JdGM4vlr+DFZ2/oxZvEYi/TUwGvOYka6dybf1vlkLP/617/eoLosLnrNSHPU+nA8&#10;0lRm5B8qa2exrB9zkVK+NS5SOmc2z5pz1nJrab0Z6Zz+mOFzvj4bY3GPxbPaGIM6VzGjf/7zn69Q&#10;jRFzoseMNDY7wlikaczIP1T+QYsPW8xFfG2sjzmLl8jqPbWa0hwWL40txe8hMyOdJ7azWNaPuRJZ&#10;XW1e6OMqZvSPf/zjJ8pHfF5gRtdFmurNSCx5yHxNrFe/lm/FIzZfD35MnCM7erLYvUQz0jliW0cf&#10;z3IRX+vrS/0sXqp5JJ6fn9O4yHJXMaO///3vi1hqRtaG8UjTmZFhD1vtofNxa5fqY8zqevDjPLWc&#10;8PmedtbfguzNSOhc/ljD18R69bOY7y+JPRL6J8Y/fPjw7enp6U1OMeXiP0N+FTNag12rv/aIziWs&#10;HfNwPNKUZuQfNuv7fBZvPZRr5lg7p9FzzkhrzjWUzMjQOT2lmtjurV8aq8VnJDOkkhGJRzcjofMJ&#10;a8c8HIs0lRn5ByzrR2Ktz2XxrCbGrF+az9OqyeaOxLzvb0XNjOw6fN/ns3ipxhPrDV9juRirxWfF&#10;G1LNiMRVzCj79e0avWakc2VHGIc0/ZuRb8eaVr9VY7FYm9VltOpK+aXxe8nMSOcSpX4k1vpcjJdq&#10;1Y5jY78VnxkzpJoRibOYkWT31Evnk7H8+9///onVeXxe9JiRxsW2j8EYpGnMyB7Q0oMV87HOx2PO&#10;E+tKta28qOVEbe6e2Fb0vhn5dqxp9X2s1faxnv4jIROqGZE4kxll0vlkLPFXt3VfjZgTS80o68MY&#10;pCnfjGBbohn5TcHHS/lY5+Mxl9FTZzU98z06VzGj+KvbQvc3i4seM4JzImFG0KT2ZgTX4ypm9Le/&#10;/W0RmNF1kTAjaIIZzcVVzGgNdq3+2uH8SJgRNMGM5uIKZnQPmNH1kDAjaIIZzcXZzeheYUbXQ8KM&#10;oIk2L5iL7D7X0AZ/JbLPAOdFwowAAGAoEmYEAABDkTAjAAAYioQZAQDAUCTMCAAAhiJhRgAAMBQJ&#10;MwIAgKFImBEAAAxFwowAAGAo0inNCCGE0GMJM0IIITRcpzEjAAB4bDJ/WMNqMwIAANgKzAgAAIaD&#10;GQEAwHAwIwAAGA5mBAAAw8GMAABgOJgRAAAMBzMCAIDhYEYAgXf/9//Dicju0adPn+BEZPdoKZgR&#10;QCDbEGEc2T3SBvjHH3/ACcCMAHbCNsHsiwfHgRldA8wIYCcwo3OAGV0DzAhgJzCjc4AZXQPMCGAn&#10;MKNzgBldA8wIYCcwo3OAGV0DzAhgJzCjc3AmM3r37l0a34Mjz7UFmBHATlzNjLR5GVmu1j8zM5nR&#10;kvFrzjXyvmJGADtxJTOKm1CtP3LDWsOZzEjY+uloxJoavfWxrnQ+34+5I8GMAHbiKmZU2oCyTWrk&#10;ZrWWM5mR1s/I8qJnjXtrPD4e60q5I8GMAHZiNjMauVHdwxnMyK9fax193sa1xgirqY1pxbL8UWBG&#10;ADuBGZ2DM5hRxNbS1jWubYzFfEY2h+/3xHrOsxeYEcBOzGZGMXYVzmRGWj9PLe9jviajNFetn8VL&#10;7SPAjAB2AjM6B2cwI61btp4lltSKrKZnnCidq3f8VmBGADtxFTMSceOp9Y/epO7lDGaU0VrH3nUu&#10;1fWMjzXW7z33lmBGADtxJTMS2oCMLFfrn5lZzUj5Wk3PPYo1rTn3BDMC2ImrmdGszGRGZha9huHr&#10;PZbL6mPsKDAjgJ3AjM7BWc0IXoMZAewEZnQOMKNrgBkB7ARmdA4wo2uAGQHsBGZ0DjCja4AZAewE&#10;ZnQOMKNrgBkB7ARmdA4wo2uAGQHsBGZ0DjCja4AZAeyEbYJwDrJ7hBmdB8wIYCeyDRHGkd0jbYBw&#10;HrJ7tBTMCAAAhoMZAQDAcDAjAAAYDmYEAADDwYwAAGA4mBEAAAwHMwIAgOFgRgAAMBzMCAAAhoMZ&#10;AQDAcDAjAAAYzk8zAgAAGMefvv0PC2K6geSSC0UAAAAASUVORK5CYIJQSwMEFAAGAAgAAAAhADnz&#10;yBbgAAAACQEAAA8AAABkcnMvZG93bnJldi54bWxMj0FrwkAUhO+F/oflFXrTzaqRmuZFRNqepFAt&#10;iLc1eSbB7NuQXZP477s9tcdhhplv0vVoGtFT52rLCGoagSDObVFzifB9eJ+8gHBec6Eby4RwJwfr&#10;7PEh1UlhB/6ifu9LEUrYJRqh8r5NpHR5RUa7qW2Jg3exndE+yK6URaeHUG4aOYuipTS65rBQ6Za2&#10;FeXX/c0gfAx62MzVW7+7Xrb30yH+PO4UIT4/jZtXEJ5G/xeGX/yADllgOtsbF040CJNYhSRCrBYg&#10;gr+K1RzEGWGxXM1AZqn8/yD7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Iyzr2BDBAAAVQwAAA4AAAAAAAAAAAAAAAAAOgIAAGRycy9lMm9Eb2MueG1sUEsBAi0A&#10;CgAAAAAAAAAhAF8se0ZnKwAAZysAABQAAAAAAAAAAAAAAAAAqQYAAGRycy9tZWRpYS9pbWFnZTEu&#10;cG5nUEsBAi0AFAAGAAgAAAAhADnzyBbgAAAACQEAAA8AAAAAAAAAAAAAAAAAQjIAAGRycy9kb3du&#10;cmV2LnhtbFBLAQItABQABgAIAAAAIQCqJg6+vAAAACEBAAAZAAAAAAAAAAAAAAAAAE8zAABkcnMv&#10;X3JlbHMvZTJvRG9jLnhtbC5yZWxzUEsFBgAAAAAGAAYAfAEAAEI0AAAAAA==&#10;">
                <v:shape id="_x0000_s1650" type="#_x0000_t75" style="position:absolute;left:850;top:10783;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2qRxQAAAN0AAAAPAAAAZHJzL2Rvd25yZXYueG1sRI9BT8Mw&#10;DIXvSPyHyEjcWMpAqOuWTQgB4oCQGOxuNV7T0TilMWv37/EBiZut9/ze59Vmip050pDbxA6uZwUY&#10;4jr5lhsHnx9PVyWYLMgeu8Tk4EQZNuvzsxVWPo38TsetNEZDOFfoIIj0lbW5DhQxz1JPrNo+DRFF&#10;16GxfsBRw2Nn50VxZyO2rA0Be3oIVH9tf6KDbjzdhv3Bl7vHw7PI65x23zdvzl1eTPdLMEKT/Jv/&#10;rl+84pcL5ddvdAS7/gUAAP//AwBQSwECLQAUAAYACAAAACEA2+H2y+4AAACFAQAAEwAAAAAAAAAA&#10;AAAAAAAAAAAAW0NvbnRlbnRfVHlwZXNdLnhtbFBLAQItABQABgAIAAAAIQBa9CxbvwAAABUBAAAL&#10;AAAAAAAAAAAAAAAAAB8BAABfcmVscy8ucmVsc1BLAQItABQABgAIAAAAIQCNH2qRxQAAAN0AAAAP&#10;AAAAAAAAAAAAAAAAAAcCAABkcnMvZG93bnJldi54bWxQSwUGAAAAAAMAAwC3AAAA+QIAAAAA&#10;">
                  <v:imagedata r:id="rId121" o:title=""/>
                </v:shape>
                <v:rect id="Rectangle 781" o:spid="_x0000_s1651" style="position:absolute;left:2737;top:11241;width:624;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6EdxQAAAN0AAAAPAAAAZHJzL2Rvd25yZXYueG1sRE/fa8Iw&#10;EH4f+D+EE/a2poqK64wyBJkiytaNucejubVlzaUkUet/bwRhb/fx/bzZojONOJHztWUFgyQFQVxY&#10;XXOp4Otz9TQF4QOyxsYyKbiQh8W89zDDTNszf9ApD6WIIewzVFCF0GZS+qIigz6xLXHkfq0zGCJ0&#10;pdQOzzHcNHKYphNpsObYUGFLy4qKv/xoFLyznmz8Qa++D/vRdvw2HhWX3Y9Sj/3u9QVEoC78i+/u&#10;tY7zp88DuH0TT5DzKwAAAP//AwBQSwECLQAUAAYACAAAACEA2+H2y+4AAACFAQAAEwAAAAAAAAAA&#10;AAAAAAAAAAAAW0NvbnRlbnRfVHlwZXNdLnhtbFBLAQItABQABgAIAAAAIQBa9CxbvwAAABUBAAAL&#10;AAAAAAAAAAAAAAAAAB8BAABfcmVscy8ucmVsc1BLAQItABQABgAIAAAAIQDuw6EdxQAAAN0AAAAP&#10;AAAAAAAAAAAAAAAAAAcCAABkcnMvZG93bnJldi54bWxQSwUGAAAAAAMAAwC3AAAA+QIAAAAA&#10;" filled="f" strokecolor="red" strokeweight="1pt"/>
                <v:group id="グループ化 1871" o:spid="_x0000_s1652" style="position:absolute;left:4598;top:12635;width:5816;height:1245" coordorigin="4598,12635" coordsize="5816,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ua2wwAAAN0AAAAPAAAAZHJzL2Rvd25yZXYueG1sRE9Ni8Iw&#10;EL0L+x/CCHvTtLvoSjWKiLt4EEFdEG9DM7bFZlKa2NZ/bwTB2zze58wWnSlFQ7UrLCuIhxEI4tTq&#10;gjMF/8ffwQSE88gaS8uk4E4OFvOP3gwTbVveU3PwmQgh7BJUkHtfJVK6NCeDbmgr4sBdbG3QB1hn&#10;UtfYhnBTyq8oGkuDBYeGHCta5ZReDzej4K/Fdvkdr5vt9bK6n4+j3Wkbk1Kf/W45BeGp82/xy73R&#10;Yf7kJ4bnN+EEOX8AAAD//wMAUEsBAi0AFAAGAAgAAAAhANvh9svuAAAAhQEAABMAAAAAAAAAAAAA&#10;AAAAAAAAAFtDb250ZW50X1R5cGVzXS54bWxQSwECLQAUAAYACAAAACEAWvQsW78AAAAVAQAACwAA&#10;AAAAAAAAAAAAAAAfAQAAX3JlbHMvLnJlbHNQSwECLQAUAAYACAAAACEAbs7mtsMAAADdAAAADwAA&#10;AAAAAAAAAAAAAAAHAgAAZHJzL2Rvd25yZXYueG1sUEsFBgAAAAADAAMAtwAAAPcCAAAAAA==&#10;">
                  <v:shape id="Text Box 801" o:spid="_x0000_s1653" type="#_x0000_t202" style="position:absolute;left:5879;top:12635;width:4535;height:1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mytwwAAAN0AAAAPAAAAZHJzL2Rvd25yZXYueG1sRE9La8JA&#10;EL4X/A/LCN50o2KaRlcRURAPhdpeehuzkwdmZ2N21fjv3YLQ23x8z1msOlOLG7WusqxgPIpAEGdW&#10;V1wo+PneDRMQziNrrC2Tggc5WC17bwtMtb3zF92OvhAhhF2KCkrvm1RKl5Vk0I1sQxy43LYGfYBt&#10;IXWL9xBuajmJolgarDg0lNjQpqTsfLwaBfE2yuP1e72Ju9x+Vr+nwyzJLkoN+t16DsJT5//FL/de&#10;h/nJxxT+vgknyOUTAAD//wMAUEsBAi0AFAAGAAgAAAAhANvh9svuAAAAhQEAABMAAAAAAAAAAAAA&#10;AAAAAAAAAFtDb250ZW50X1R5cGVzXS54bWxQSwECLQAUAAYACAAAACEAWvQsW78AAAAVAQAACwAA&#10;AAAAAAAAAAAAAAAfAQAAX3JlbHMvLnJlbHNQSwECLQAUAAYACAAAACEAOYJsrcMAAADdAAAADwAA&#10;AAAAAAAAAAAAAAAHAgAAZHJzL2Rvd25yZXYueG1sUEsFBgAAAAADAAMAtwAAAPcCAAAAAA==&#10;">
                    <v:textbox inset="2mm,0,2mm,0">
                      <w:txbxContent>
                        <w:p w14:paraId="7E5EB84E" w14:textId="77777777" w:rsidR="00A04C4F" w:rsidRDefault="00A04C4F">
                          <w:pPr>
                            <w:rPr>
                              <w:sz w:val="20"/>
                            </w:rPr>
                          </w:pPr>
                          <w:r>
                            <w:rPr>
                              <w:rFonts w:hint="eastAsia"/>
                              <w:sz w:val="20"/>
                            </w:rPr>
                            <w:t>文字属性はコピー元「E-mail1」が引き継がれます。</w:t>
                          </w:r>
                        </w:p>
                        <w:p w14:paraId="12D18492" w14:textId="77777777" w:rsidR="00A04C4F" w:rsidRDefault="00A04C4F">
                          <w:pPr>
                            <w:rPr>
                              <w:sz w:val="20"/>
                            </w:rPr>
                          </w:pPr>
                          <w:r>
                            <w:rPr>
                              <w:rFonts w:hint="eastAsia"/>
                              <w:sz w:val="20"/>
                            </w:rPr>
                            <w:t>変更する部分のみ修正します。</w:t>
                          </w:r>
                        </w:p>
                        <w:p w14:paraId="0AD78ED0" w14:textId="77777777" w:rsidR="00A04C4F" w:rsidRDefault="00A04C4F">
                          <w:pPr>
                            <w:rPr>
                              <w:sz w:val="20"/>
                            </w:rPr>
                          </w:pPr>
                          <w:r>
                            <w:rPr>
                              <w:rFonts w:hint="eastAsia"/>
                              <w:sz w:val="20"/>
                            </w:rPr>
                            <w:t>文字列には選択したDB項目名が自動で入ります。</w:t>
                          </w:r>
                        </w:p>
                      </w:txbxContent>
                    </v:textbox>
                  </v:shape>
                  <v:line id="Line 802" o:spid="_x0000_s1654" style="position:absolute;visibility:visible;mso-wrap-style:square" from="4598,13507" to="5784,135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UMsxQAAAN0AAAAPAAAAZHJzL2Rvd25yZXYueG1sRE9La8JA&#10;EL4X+h+WKXirmz4IGl1FWgrag6gV9DhmxyRtdjbsrkn6792C0Nt8fM+ZzntTi5acrywreBomIIhz&#10;qysuFOy/Ph5HIHxA1lhbJgW/5GE+u7+bYqZtx1tqd6EQMYR9hgrKEJpMSp+XZNAPbUMcubN1BkOE&#10;rpDaYRfDTS2fkySVBiuODSU29FZS/rO7GAXrl03aLlafy/6wSk/5+/Z0/O6cUoOHfjEBEagP/+Kb&#10;e6nj/NH4Ff6+iSfI2RUAAP//AwBQSwECLQAUAAYACAAAACEA2+H2y+4AAACFAQAAEwAAAAAAAAAA&#10;AAAAAAAAAAAAW0NvbnRlbnRfVHlwZXNdLnhtbFBLAQItABQABgAIAAAAIQBa9CxbvwAAABUBAAAL&#10;AAAAAAAAAAAAAAAAAB8BAABfcmVscy8ucmVsc1BLAQItABQABgAIAAAAIQCagUMsxQAAAN0AAAAP&#10;AAAAAAAAAAAAAAAAAAcCAABkcnMvZG93bnJldi54bWxQSwUGAAAAAAMAAwC3AAAA+QIAAAAA&#10;"/>
                </v:group>
                <w10:wrap type="topAndBottom"/>
              </v:group>
            </w:pict>
          </mc:Fallback>
        </mc:AlternateContent>
      </w:r>
    </w:p>
    <w:p w14:paraId="167F6DCB" w14:textId="3D27728B" w:rsidR="00C07640" w:rsidRDefault="00C07640">
      <w:pPr>
        <w:spacing w:line="280" w:lineRule="atLeast"/>
      </w:pPr>
    </w:p>
    <w:p w14:paraId="31A3C855" w14:textId="148F76DB" w:rsidR="00C07640" w:rsidRDefault="00C07640">
      <w:pPr>
        <w:spacing w:line="280" w:lineRule="atLeast"/>
      </w:pPr>
    </w:p>
    <w:p w14:paraId="0A8E76C4" w14:textId="77777777" w:rsidR="00C07640" w:rsidRDefault="00C07640">
      <w:pPr>
        <w:spacing w:line="280" w:lineRule="atLeast"/>
      </w:pPr>
    </w:p>
    <w:p w14:paraId="166EEF55" w14:textId="77777777" w:rsidR="00C07640" w:rsidRDefault="00171C23">
      <w:pPr>
        <w:spacing w:line="280" w:lineRule="atLeast"/>
      </w:pPr>
      <w:r>
        <w:rPr>
          <w:rFonts w:hint="eastAsia"/>
        </w:rPr>
        <w:br w:type="page"/>
      </w:r>
    </w:p>
    <w:p w14:paraId="38E05736" w14:textId="77777777" w:rsidR="00C07640" w:rsidRDefault="00171C23">
      <w:pPr>
        <w:spacing w:line="280" w:lineRule="atLeast"/>
      </w:pPr>
      <w:r>
        <w:rPr>
          <w:rFonts w:hint="eastAsia"/>
          <w:noProof/>
        </w:rPr>
        <mc:AlternateContent>
          <mc:Choice Requires="wpg">
            <w:drawing>
              <wp:anchor distT="0" distB="0" distL="114300" distR="114300" simplePos="0" relativeHeight="251751424" behindDoc="0" locked="0" layoutInCell="1" hidden="0" allowOverlap="1" wp14:anchorId="00B38C68" wp14:editId="64459977">
                <wp:simplePos x="0" y="0"/>
                <wp:positionH relativeFrom="column">
                  <wp:posOffset>0</wp:posOffset>
                </wp:positionH>
                <wp:positionV relativeFrom="paragraph">
                  <wp:posOffset>226695</wp:posOffset>
                </wp:positionV>
                <wp:extent cx="6022975" cy="2219960"/>
                <wp:effectExtent l="0" t="0" r="29845" b="0"/>
                <wp:wrapTopAndBottom/>
                <wp:docPr id="1895" name="オブジェクト 0"/>
                <wp:cNvGraphicFramePr/>
                <a:graphic xmlns:a="http://schemas.openxmlformats.org/drawingml/2006/main">
                  <a:graphicData uri="http://schemas.microsoft.com/office/word/2010/wordprocessingGroup">
                    <wpg:wgp>
                      <wpg:cNvGrpSpPr/>
                      <wpg:grpSpPr>
                        <a:xfrm>
                          <a:off x="0" y="0"/>
                          <a:ext cx="6022975" cy="2219960"/>
                          <a:chOff x="850" y="1568"/>
                          <a:chExt cx="9485" cy="3496"/>
                        </a:xfrm>
                      </wpg:grpSpPr>
                      <pic:pic xmlns:pic="http://schemas.openxmlformats.org/drawingml/2006/picture">
                        <pic:nvPicPr>
                          <pic:cNvPr id="1896" name="オブジェクト 0"/>
                          <pic:cNvPicPr>
                            <a:picLocks noChangeAspect="1"/>
                          </pic:cNvPicPr>
                        </pic:nvPicPr>
                        <pic:blipFill>
                          <a:blip r:embed="rId122"/>
                          <a:stretch>
                            <a:fillRect/>
                          </a:stretch>
                        </pic:blipFill>
                        <pic:spPr>
                          <a:xfrm>
                            <a:off x="850" y="1568"/>
                            <a:ext cx="4535" cy="3496"/>
                          </a:xfrm>
                          <a:prstGeom prst="rect">
                            <a:avLst/>
                          </a:prstGeom>
                        </pic:spPr>
                      </pic:pic>
                      <wpg:grpSp>
                        <wpg:cNvPr id="1877" name="グループ化 1877"/>
                        <wpg:cNvGrpSpPr/>
                        <wpg:grpSpPr>
                          <a:xfrm>
                            <a:off x="2386" y="1646"/>
                            <a:ext cx="7949" cy="1239"/>
                            <a:chOff x="2386" y="1646"/>
                            <a:chExt cx="7949" cy="1239"/>
                          </a:xfrm>
                        </wpg:grpSpPr>
                        <wpg:grpSp>
                          <wpg:cNvPr id="1880" name="グループ化 1880"/>
                          <wpg:cNvGrpSpPr/>
                          <wpg:grpSpPr>
                            <a:xfrm>
                              <a:off x="2386" y="2110"/>
                              <a:ext cx="3345" cy="422"/>
                              <a:chOff x="3044" y="2559"/>
                              <a:chExt cx="3438" cy="285"/>
                            </a:xfrm>
                          </wpg:grpSpPr>
                          <wps:wsp>
                            <wps:cNvPr id="1899" name="Line 809"/>
                            <wps:cNvCnPr/>
                            <wps:spPr>
                              <a:xfrm>
                                <a:off x="3044" y="2559"/>
                                <a:ext cx="0" cy="285"/>
                              </a:xfrm>
                              <a:prstGeom prst="line">
                                <a:avLst/>
                              </a:prstGeom>
                              <a:noFill/>
                              <a:ln w="9525" cmpd="sng">
                                <a:solidFill>
                                  <a:srgbClr val="000000"/>
                                </a:solidFill>
                                <a:round/>
                                <a:headEnd/>
                                <a:tailEnd/>
                              </a:ln>
                            </wps:spPr>
                            <wps:bodyPr/>
                          </wps:wsp>
                          <wps:wsp>
                            <wps:cNvPr id="1900" name="Line 810"/>
                            <wps:cNvCnPr/>
                            <wps:spPr>
                              <a:xfrm>
                                <a:off x="3044" y="2844"/>
                                <a:ext cx="3438" cy="0"/>
                              </a:xfrm>
                              <a:prstGeom prst="line">
                                <a:avLst/>
                              </a:prstGeom>
                              <a:noFill/>
                              <a:ln w="9525" cmpd="sng">
                                <a:solidFill>
                                  <a:srgbClr val="000000"/>
                                </a:solidFill>
                                <a:round/>
                                <a:headEnd/>
                                <a:tailEnd/>
                              </a:ln>
                            </wps:spPr>
                            <wps:bodyPr/>
                          </wps:wsp>
                        </wpg:grpSp>
                        <wps:wsp>
                          <wps:cNvPr id="1901" name="Text Box 811"/>
                          <wps:cNvSpPr txBox="1">
                            <a:spLocks noChangeArrowheads="1"/>
                          </wps:cNvSpPr>
                          <wps:spPr>
                            <a:xfrm>
                              <a:off x="5800" y="1646"/>
                              <a:ext cx="4535" cy="1239"/>
                            </a:xfrm>
                            <a:prstGeom prst="rect">
                              <a:avLst/>
                            </a:prstGeom>
                            <a:solidFill>
                              <a:srgbClr val="FFFFFF"/>
                            </a:solidFill>
                            <a:ln w="9525" cmpd="sng">
                              <a:solidFill>
                                <a:srgbClr val="000000"/>
                              </a:solidFill>
                              <a:miter lim="800000"/>
                              <a:headEnd/>
                              <a:tailEnd/>
                            </a:ln>
                          </wps:spPr>
                          <wps:txbx>
                            <w:txbxContent>
                              <w:p w14:paraId="592DAA1C" w14:textId="77777777" w:rsidR="00A04C4F" w:rsidRDefault="00A04C4F">
                                <w:pPr>
                                  <w:rPr>
                                    <w:sz w:val="20"/>
                                  </w:rPr>
                                </w:pPr>
                                <w:r>
                                  <w:rPr>
                                    <w:rFonts w:hint="eastAsia"/>
                                    <w:sz w:val="20"/>
                                  </w:rPr>
                                  <w:t>「固定文字列部品」</w:t>
                                </w:r>
                                <w:r>
                                  <w:rPr>
                                    <w:rStyle w:val="ae"/>
                                    <w:rFonts w:ascii="Meiryo UI" w:eastAsia="Meiryo UI" w:hAnsi="Meiryo UI" w:hint="eastAsia"/>
                                    <w:color w:val="auto"/>
                                    <w:sz w:val="20"/>
                                  </w:rPr>
                                  <w:t>ツール</w:t>
                                </w:r>
                                <w:r>
                                  <w:rPr>
                                    <w:rFonts w:hint="eastAsia"/>
                                    <w:sz w:val="20"/>
                                  </w:rPr>
                                  <w:t>を選択後、</w:t>
                                </w:r>
                                <w:r>
                                  <w:rPr>
                                    <w:rStyle w:val="ae"/>
                                    <w:rFonts w:ascii="Meiryo UI" w:eastAsia="Meiryo UI" w:hAnsi="Meiryo UI" w:hint="eastAsia"/>
                                    <w:color w:val="auto"/>
                                    <w:sz w:val="20"/>
                                  </w:rPr>
                                  <w:t>用紙</w:t>
                                </w:r>
                                <w:r>
                                  <w:rPr>
                                    <w:rFonts w:hint="eastAsia"/>
                                    <w:sz w:val="20"/>
                                  </w:rPr>
                                  <w:t>上</w:t>
                                </w:r>
                                <w:r>
                                  <w:rPr>
                                    <w:rStyle w:val="ae"/>
                                    <w:rFonts w:ascii="Meiryo UI" w:eastAsia="Meiryo UI" w:hAnsi="Meiryo UI" w:hint="eastAsia"/>
                                    <w:color w:val="auto"/>
                                    <w:sz w:val="20"/>
                                  </w:rPr>
                                  <w:t>を</w:t>
                                </w:r>
                                <w:r>
                                  <w:rPr>
                                    <w:rFonts w:hint="eastAsia"/>
                                    <w:sz w:val="20"/>
                                  </w:rPr>
                                  <w:t>ドラッグして、</w:t>
                                </w:r>
                                <w:r>
                                  <w:rPr>
                                    <w:rStyle w:val="ae"/>
                                    <w:rFonts w:ascii="Meiryo UI" w:eastAsia="Meiryo UI" w:hAnsi="Meiryo UI" w:hint="eastAsia"/>
                                    <w:color w:val="auto"/>
                                    <w:sz w:val="20"/>
                                  </w:rPr>
                                  <w:t>おおよそ</w:t>
                                </w:r>
                                <w:r>
                                  <w:rPr>
                                    <w:rFonts w:hint="eastAsia"/>
                                    <w:sz w:val="20"/>
                                  </w:rPr>
                                  <w:t>の位置に部品を配置します。</w:t>
                                </w:r>
                                <w:r>
                                  <w:rPr>
                                    <w:rStyle w:val="ae"/>
                                    <w:rFonts w:ascii="Meiryo UI" w:eastAsia="Meiryo UI" w:hAnsi="Meiryo UI" w:hint="eastAsia"/>
                                    <w:color w:val="auto"/>
                                    <w:sz w:val="20"/>
                                  </w:rPr>
                                  <w:t>配置</w:t>
                                </w:r>
                                <w:r>
                                  <w:rPr>
                                    <w:rFonts w:hint="eastAsia"/>
                                    <w:sz w:val="20"/>
                                  </w:rPr>
                                  <w:t>した部品をダブルクリックして、属性</w:t>
                                </w:r>
                                <w:r>
                                  <w:rPr>
                                    <w:rStyle w:val="ae"/>
                                    <w:rFonts w:ascii="Meiryo UI" w:eastAsia="Meiryo UI" w:hAnsi="Meiryo UI" w:hint="eastAsia"/>
                                    <w:color w:val="auto"/>
                                    <w:sz w:val="20"/>
                                  </w:rPr>
                                  <w:t>を</w:t>
                                </w:r>
                                <w:r>
                                  <w:rPr>
                                    <w:rFonts w:hint="eastAsia"/>
                                    <w:sz w:val="20"/>
                                  </w:rPr>
                                  <w:t>編集</w:t>
                                </w:r>
                                <w:r>
                                  <w:rPr>
                                    <w:rStyle w:val="ae"/>
                                    <w:rFonts w:ascii="Meiryo UI" w:eastAsia="Meiryo UI" w:hAnsi="Meiryo UI" w:hint="eastAsia"/>
                                    <w:color w:val="auto"/>
                                    <w:sz w:val="20"/>
                                  </w:rPr>
                                  <w:t>します</w:t>
                                </w:r>
                                <w:r>
                                  <w:rPr>
                                    <w:rFonts w:hint="eastAsia"/>
                                    <w:sz w:val="20"/>
                                  </w:rPr>
                                  <w:t>。</w:t>
                                </w:r>
                              </w:p>
                            </w:txbxContent>
                          </wps:txbx>
                          <wps:bodyPr rot="0" vertOverflow="overflow" horzOverflow="overflow" wrap="square" lIns="72000" tIns="0" rIns="72000" bIns="0" anchor="ctr" anchorCtr="0" upright="1"/>
                        </wps:wsp>
                      </wpg:grpSp>
                    </wpg:wgp>
                  </a:graphicData>
                </a:graphic>
              </wp:anchor>
            </w:drawing>
          </mc:Choice>
          <mc:Fallback>
            <w:pict>
              <v:group w14:anchorId="00B38C68" id="_x0000_s1655" style="position:absolute;left:0;text-align:left;margin-left:0;margin-top:17.85pt;width:474.25pt;height:174.8pt;z-index:251751424" coordorigin="850,1568" coordsize="9485,3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feQqUAQAAAgNAAAOAAAAZHJzL2Uyb0RvYy54bWzcV8tu4zYU3RfoPxDa&#10;T2zJsi0JcQZtMgkGCGaCzvQDaIqSiJFIlqQtp8t400XX008o0C7aZRf9G6P/0UtKshw/2iZ9LGog&#10;Ch/i5b3nnvvQ+ctVVaIlVZoJPvP8s6GHKCciZTyfeV++v34ReUgbzFNcCk5n3j3V3suLTz85r2VC&#10;A1GIMqUKgRCuk1rOvMIYmQwGmhS0wvpMSMphMxOqwgamKh+kCtcgvSoHwXA4GdRCpVIJQrWG1atm&#10;07tw8rOMEvM2yzQ1qJx5oJtxT+Wec/scXJzjJFdYFoy0auBnaFFhxuHSragrbDBaKHYgqmJECS0y&#10;c0ZENRBZxgh1NoA1/nDPmhslFtLZkid1LrcwAbR7OD1bLHmzvFHynbxTgEQtc8DCzawtq0xV9j9o&#10;iVYOsvstZHRlEIHFyTAI4unYQwT2gsCP40kLKikAeXsuGgPwsOuPJ1GDNyletcfjMGrPjsJ4YncH&#10;3b2DR9pIRhL4ayGA0QEEf04VOGUWinqtkOovyaiw+rCQL8BbEhs2ZyUz94554BerFF/eMXKnmgmg&#10;eacQS8HYCMxBHFfA+c3DD5v1x83DL5uH7zcPP23W3yCHkT1uTzTnsbXvVpAPGnFxWWCe08+0BAKD&#10;MAfM49cHdvro8nnJ5DUrS+syO27NBLLvkeUIUg0RrwRZVJSbJrIULcFiwXXBpPaQSmg1p2Caep06&#10;hXCijaKGFPbCDC7+ApRtPLjdcFr2ilmdNXDtCLsOWdJRLByPTnEEMFPa3FBRITsA3UAFcAxO8PJW&#10;t8p0rwC3+vvdEKY7pG+Guy6cTnsX/rxZ/7hZ/7pZf/fbtx+RH8FeGzFPCKFgFAErbCxMQsd2nHRW&#10;TuMwbqLID0ZxFydtCB0518fQ4ckTMbQNqENLIwjRjqz7lsLe37A08P02IXSWjkZh688wCPYMHQ3D&#10;0AEUjMdbELpkMQpHUE1cooGscTpX1BJqie74D7ODCHhSunxXYEmBVFbsLjti8FeD2S3jFEVDp3D7&#10;1iVvM6o+RfgjpnYIgTOOWXnA9hLuPc12nHBh8wEAhZOSo3rmxePAQl9JCGPNc3dWi5KlXd7QKp9f&#10;lgotsa2X7tcC/eg1qEs8dXILitNX7dhgVjZjIGDJId4sGE2829FcpPcOFbcOHmow/fddFQ+39G5c&#10;1VDyGa6KgJ7O7s5VPScdy7eR9z/0VV+Q/zu/+V2IvbeAfy5WKPJd8Wl9ZxsXZFawYaukJbqWezVU&#10;KVFblkIWaOroztHGkBMVaRxZ2hxN1n1J6pL1acf/cUkChU/G37X7HYu/fzaaK2agBy9ZBb3aNuRx&#10;8pTQNqv5yvU90AJahftwR0pAXQYg4SPBvIVHVgrIRKIdeagQ6utj6zU05ZClvlpg27KVrzk4cAot&#10;P4gybgIDtbs671YxJyB05hGjPNRMLk3T8y+kYnkBCvVUcHlol9tuDO2260XbTwPbz+/OXW7rP2Au&#10;fgcAAP//AwBQSwMECgAAAAAAAAAhALMqyhnBVgAAwVYAABQAAABkcnMvbWVkaWEvaW1hZ2UxLnBu&#10;Z4lQTkcNChoKAAAADUlIRFIAAALZAAACMggGAAAAHs7W3wAAAAFzUkdCAK7OHOkAAAAEZ0FNQQAA&#10;sY8L/GEFAAAACXBIWXMAAA6cAAAOnAEHlFPdAABWVklEQVR4Xu3dCZgU5Z34cXafPbJ5nn/23mw2&#10;65kYr3itioBXvG8T463ZBIYEz6wx8TYGL+SUQzzwRDwQOYZBcBQPEBBFUZDLa0BUBO8bwQt+//pV&#10;99tTXf2r7uqZt2e6Z77vPp+d7qrq6upuMvOd1+qeLn/4wx8EAAAAgD9hZDMYDAaDwWAwGAw/g8hm&#10;MBgMBoPBYDA8DyKbwWAwGAwGg8HwPIhsBoPBYDAYDAbD8yCyGQwGg8FgMBgMz4PIZjAYDAaDwWAw&#10;PI/UkX3i8z3lyGePzzn82WPlkGeOkYPmHS37zztS9nnqUOk+9wDp+uS+suucvWTH2d1k+1ldZduZ&#10;u8nOT3TP7oXBYDAYDAaDwej4I3Vk7zf7CNnr0YNCez58gHR/eH/Z46H9ZPfGfeR/HtxTdpraTX46&#10;ZXfZZvKuslXDzrLl5O1l80nbZjRun90Lg8FgMBgMBoPR8UfqyO4+dT+5/MVrZOjy62Vw0wjp+1I/&#10;mTVuD5l759YyZ/SPZdboH8kTY3eVBeN/JtMaj5VLllwe6CvnzD9ftnhgu+xeGAwGg8FgMBiMjj9S&#10;R/aeDx0gr33xevZaZmwY+d+yYcj3CmysPz67hcjqdWtkswlEdprR2KeL9GkML0mfHsOlKVzautE0&#10;vEd2n9ZokuE9ukiXLlluw6bh0iO43NTYR/oMLzyKpuHB8sakowv22adP8AgyQx9Tbv+BHsG6HpHr&#10;TvIxMhgMBoPBqKYR/xmepNqGHtNzzz2XvVY4dJ3P404f2Q/un4vs+rcfkAHLh8qq5wbLxkWjZcNt&#10;O4dxvXbUVuH1VS+OkZOn9pRTZ/aS4x45RTafkhTZ2cjr0SP3gvToM1wS+01HkwZoD+nRoznk0o3m&#10;+wqDTkMye5+FeohrS41Ua5seRnyao+j9BCJ12frIjkVzkty+NYjd5eA+c8fiLjdJYxDUw2MvSGMQ&#10;ysPjz0uwH91XkOaRfWa2zT3CINqbn7fo/RUfjX2C1zu4j9TPOYPBYDAYjIoN/blfaqTZpq2HRvTf&#10;/v13zNAutq6lI3Vkd39wvyCyV4aXh752vez11MGy99yD5fV1b8iG+w4JI/uj23cI18//6HnZvGE7&#10;2eKh7WWLxu1l8weTzsnWKGwOWh06e9ojErnN4ZkZ8evph95XmjAP4q9LuQHfsqEBbz+2VkR2JHB1&#10;NDUG8Zu3o+g20csavUE8h7/ABAGtv4wMD6K5sTH/l57gl4ZcHOvl3M7dvvKPoWAmO9heH3d0WfQX&#10;DR1N4S9Ssdc5L9AZDAaDwWC019Cf3aVGmm3aY1gxbS3zMVJHdrcgsldkI3vIiuuk+9z9Zbc5+8ht&#10;b47JRfant24brn/l8yY5dVadnDKzTo5sPE42m1RsJjs/snWEEZYtrLaObL3vcmMuPN5oNCZGejTg&#10;Cx+7r8huLDieZj2GN+ZHtnW6iN6/bhPErkZ2dCZbj9E9P9HH3bzfzDG4W1gz2Xq6SfPj1vtqfrZ0&#10;1rpPuC8im8FgMBiMahz6c7/USLNNew2NaRfV0cu+R+rI3mPavrnIHrR8eBjYO8/uIVc1DcxF9tqb&#10;fxKuj475Hzwvm43PxHfhKAzNcOgpFkEQ9wmCKxNxQfgG4TY873q0wNIMva9Y/IYzptGYjUZwS0ex&#10;fTSv00CNP4bWR3bh0Psp+VQFAeu20UDXmWx9/ocHgd3UpNmcHeHrohGsS/T5zByjO0e7ILKD/WZe&#10;ryjrVJPCAyz4ZYrIZjAYDAajKob+7C410mzTnsPFdaUCW0fqyN516t6y/IvXwsv9l18bBvb2s3aX&#10;EStvKojs19e+IRc901cunH2Z/HbWmbLpvduEywtHscjOhFo8tgriK/UwIjsY0dgNL7c65IoFcnZd&#10;GPeFx6KzuJm7j+0jeD6Gl/OYzbjNyH/uMkHcGIlsN8IZ6CCww5lsPW0kOJim8GvmFJEwrIOD0mPM&#10;zFYbka0jjPT8577YTLYbRDaDwWAwOsOwflZbqmmkOZ5qO+b4qKrI3uWBHtL0xYrwcr+mwWFgb/PE&#10;rvLK2qZMZF/7z7nI1tnrTe/eJjwve7PJGfbQ+DIiWyOx3MjW+AtnYDOzsIWb5Ide88gcg55/7MK+&#10;VSPyC0LBKLYuexxWZIenUOiBl3yMhSM/aOMjuE8NYhflwT71vxaE+w+ua0Q3BnUddHLzCCM7cxpJ&#10;5jiDbTMHZ0d2GPD62KKRzUw2g8FgMBi1OtIEdJpt2mu4wNav0cu+R+rI3rFhD2lauzy8fN3KUXLM&#10;c6dIwzvTwusb7js4jOzcGx81su/ZRjYLI3tb2ay+vNNFNLBcUKWO7JIjP/TyhsZv5M2WrRq6r6QD&#10;1JhNPPjo8UUiu2iYx4fuIxKvidz9BNtnI7vgsLIxHX4cX/TOw+XNCzKnioSXzMjORH7kuMKNg+vh&#10;1LzuP37HmUFkMxgMBoNRnUN/npcaabZpj2FFdaVCO3Vkb1+/m7yajezoWPvNF/LuTVuGkf35qK3C&#10;ZWFk3/GTMK4de2h8ReNWPzJOZ1KbI61NIjsYTV5OFQlGYgxmQjPx2PPi3EV2Zqa4xYcVBro+n0mP&#10;OzimaGRHp6z1lJbcLx46cx0uDfeZi+xw/82vVWZk95m9pq9X+PF+uWMIHpXOlmf3kXneM6edRAeR&#10;zWAwGAxGdY5ajexiMV1sXUtH6sje5v5d5LqmUTJu1QQZs3KsDF98vZw1+1zZ+t5dZPL1/yUvjPyB&#10;PHZPDxm7/H655vlBsulNW6WM7CDCNAR1ljP7hsa8lNK4CtbpGx91eaUiO9hzJCqzI7jvcPbVlNlW&#10;I9FeHznO7EfSJc9i611F36CYiWsN5JZ1ZebzrcO41ttrGAf70tM28nenQZw5RUSPN3zu9Tzs8JSR&#10;4La6j3BZfliHlxPOK8/s00W2buM+7SRzLJmZ7+hRZO4v/jiJbAaDwWAwqnPEeydJtQ09pmIRret8&#10;HnfqyN5q6s6y5cTtZPP67WTTm4OAHrutbHrXNrLZvUFEj91GNhm9tWw66ieyye1byyY3bCWbjtk6&#10;RWS35SgV2S4As1c8Dg1xa7bWjfCzwfMCMhPZ5Teli/MgnPNCNjP0M7Pz4l3vN7ut/l8Y10EgR2+q&#10;y6J/nCcT2Y3BcuO51Jlt/R+WhrleDfbvns/cfWf/h5cnWJ4f3sYgshkMBoPBYNTQSB3Z283aTbac&#10;sYNs+fgOssWjP5UtpgfcH5uZFnggCPAp22XOw47EtfrR5J9m99Keo3nWvBIhzajcCOM/iHEim8Fg&#10;MBgMRq2M1JF9wvO/ln2fOkz2ffJQ2XdOYJY6RPaZGXj8YNnnscCjB8vejwSm5zvk8V9k98JgMBgM&#10;BoPBYHT8kTqyGQwGg8FgMBgMRrpBZDMYDAaDwWAwGJ4Hkc1gMBgMBoPBYHgeRDaDwWAwGAwGg+F5&#10;ENkMBoPBYDAYDIbnQWQzGAwGg8FgMBieB5HNYDAYDAaDwWB4HkQ2g8FgMBgMBoPheeQi+5NPPqmo&#10;Tz/9tCZ99tlnaGOff/55zVq7dm1N+uKLL9DG1q1bV5PWr19fs7788ku0sa+++qomff311zXrm2++&#10;QRv69ttvExHZJVgRiMqy4rVWWAFbC6wIRGVZAVsLrHitFVYEorKsgK0FVrzWCisEUTlWXDtEdglW&#10;BKKyrHitFVbA1gIrAlFZVsDWAitea4UVgagsK2BrgRWvtcIKQVSOFdcOkV2CFYGoLCtea4UVsLXA&#10;ikBUlhWwtcCK11phRSAqywrYWmDFa62wQhCVY8W1kzqyT3juN3Lks8fnHP7ssXLIM8fIQfOOlv3n&#10;HSn7PHWodJ97gHR9cl/Zdc5esuPsbrL9rK6y7czdZKeZ3cyArQVWBKKyrHitFVbA1gIrAlFZVsDW&#10;Aitea4UVgagsK2BrgRWvtcIKQVROPKyjUkf2frOPkL0ePSi058MHSPeH95c9HtpPdm/cR/7nwT1l&#10;p6nd5KdTdpdtJu8qWzXsLFtO3l42n7RtRuP2ZsDWAisCUVlWvNYKK2Cry2Kpr6uT+vo6qatvXm5F&#10;ICrLCthqsmRQnQxqaJC6uoa85Va81gorAr2ZMkR69+4tvYdMsdd3UlbA1gIrXmuFFYKoHCuundSR&#10;3X3qfnL5i9fI0OXXy+CmEdL3pX4ya9weMvfOrWXO6B/LrNE/kifG7ioLxv9MpjUeK5csuTzQV86Z&#10;f75s8cB2ZsC2qYk9pWv/hXnLJvbsIj0n6uWJ0rNrf1kYWedYEdgeJvbqJRMXfiYLB3SVLl26mHpN&#10;jN5movTqNVEWhpcXyoDs7aP7rFYaq4sGdpVe9XbIVrP8oK2c+rou2Uiul7quA2WxsU3U4uD5zEW1&#10;BvbA4HZ19bnbWRGYb7EM6tZNBi221tWuyfo8TtbLk6Wu2yBZbGxTKdFwTS+I3i510mCua60lwWsc&#10;2feSQVI3aIk0BL+UNSxp3m79+gbp3aW3NBgRW+2sCIyb0ruL9J6il6dI725DZJmxjWVKENhTgq/L&#10;hgwJv1rbdEZWwNYCK15rhRWCqBwrrp3Ukb3nQwfIa1+8nv3kv8zYMPK/ZcOQ7xXYWH98dguR1evW&#10;yGYTyozsIIitiFSZKC7Twv7StUtX6b8wf3nayJ7Yq6sMCAM1iNWuwXF07SpdszRsNXzzA9ezhQOk&#10;14CFwdeJMiDV/WSP03j+nK66v8ht2v0xTuxlHmdUfnQvkoHFHmMQnosi8avqg8c4cJF+je9L6f6C&#10;xxhs05q4j4ZtMfV1wbEsjl530ZxOqyLbYEVgnsWDpFvB81wnk8P1GuDxdRmZgK2cyXX54d8czemk&#10;jezM/SQ9zjoZNKhb2Y+1OW7L0ZLIDm4TxPOgSCjbYpGt1+sGyZK8bUpHdkPvbjJ4qX4NYrUhum6p&#10;DA6ev7xlSwcH/656y+DB3WLbVsJSGaKvX+/iM80lI3tKb+PfQEa32Ez2lOC5GLJMLy8L7ttdbrZs&#10;SDfpNmRZ7nLmfjsWK2BrgRWvtcIKwc7I+t+oY23fUlZcO+kj+8H9c5Fd//YDMmD5UFn13GDZuGi0&#10;bLht5zCu147aKry+6sUxcvLUnnLqzF5y3COnyOZT/MxkN0dxOYKADp5Q63apIjuIv+Yg1QB1MRo1&#10;UXp17SUT85Z5EgR21y667+xsdFJAdx0QmbXWOHbXM/sII91dj2vvxxijsep9Jrs+eIwDF+Uud+lV&#10;n79+0cDgOdMwrw8fZ310XRmsgM1ZnLmPMIjr64LjWZxdtzgM/Gh0l1IysoP9F/wbyZN/f1YERi0O&#10;IrLboMWRZaVmfoP1uQj3TIPf3ffkushxlT/bniqy8+6jeVmXusmRZXr78h5vNFyL07C2XkOVHNwN&#10;wS8GdQ1LwstLGjK/JHUblLke3aY5vuORHVXsGCLB3dBbug1eGl5eGoRzl94NzZEbBnVwDNn1bvvM&#10;NkG4d6vw7LjefxDYGr7FYrblM9nudllBjLuAThPZmfvLzIZHt6l1VsDWAitea4UVgp2R/f0qw9q+&#10;mKTbueVWYKvUkd39wf2CyF4ZRvbQ166XvZ46WPaee7C8vu4N2XDfIWFkf3T7DuH6+R89L5s3bCdb&#10;PLS9bNG4vWz+oJ9zsif2zM5GJ810F4SyxnMQ0rHTRJw0kd08w6uSArTCM70awTrLGu5fIzoS0KHo&#10;soWycKEep/H85OTHclU8xvB+rWN1Wh6+ys1iZ64HIR3bn0a9i/DWBH5e6BpyM9jR4A4ju07qY9sW&#10;420mOzgOPW0kE6jNkZg/Q2wEZEFkxkRDuAJyx5d3P/mPIY00kR2fLQ8Zj19/ESlnNrswZJPoTHTh&#10;jHKxWe0l+ktRXUPsNsH2eTPTGtXxyI5ej2o+hvx4zZ/VdrPYuajtNliWZtdpdOtMb3RZdLZb11dy&#10;NluPrTmek2O25ZGdH9H519NEdseczbYCthZY8Vor4iHYWWk7lLO8mGiPWMuswFapI7tbENkrspE9&#10;ZMV10n3u/rLbnH3ktjfH5CL701u3Dde/8nmTnDqrTk6ZWSdHNh4nm03yMZO9UPp37SkTzXUBPee6&#10;58Tm6ws1nDOnOyTNfpeObJ29jQZtcoCGM869JhYu9yJ7fvXEAcF9J8Ro/DijIV50JrtaHmMzjdWi&#10;oauzzvHHb3JhrbPT+aeP5J8ykjlVJBfhuv/4THdKBREbl5vBjoR1XnCnky6ydV3mPnKRvThYFkR1&#10;8zaZWXSNyOZIzI/Vwlns0kFp3car3Oxy5FhbEPalIzthufVLht5/sV88YgpDNkk5ka3nUHcLji0e&#10;2IYlmecrHt3dAl2C53RQdhY8I01k62x0c0BnTg9pju5MgOsyt33++sxMc2Tm26vMsblgjsdtVMsi&#10;WyM6Gu7x26aL7C+XDQln26Pb1DorYGuBFa+1IhqHnZHdAxluffw2acT35Vhx7aSO7D2m7ZuL7EHL&#10;h4eBvfPsHnJV08BcZK+9+Sfh+uiY/8Hzstn4bWPx2gJ6XrU1U90lE946y+1ieqEGdxAOOuu9sH+x&#10;yHbnacciO7iv/nobvc+8qMwGbrDvzPnKvSIxGo9VPzSsewX32bVXr/B84a4DJhoz2XEJIR6ROz2k&#10;IJzb/jGmOR/bSQzv6OkgcVY0R08ZyZ0q4tYXRnla+ZGbkp7a4cI38TSP/NM7ms/pjkV2EOwD3Yx1&#10;JN6bZ7KD7YMwi86aLx5YlwnNyfpGNw3XSFgutiKz1Iyx3qa8GWUvouGrl83nMX9WunmWOvY4g2Ae&#10;pM9JUjhbkZ0Y6rbmgC0lIbJjkaynhNQFIVcXPKb4aSGWcLY7b7vI6SJLGmSQxrpeD2e2EyI7Oltt&#10;RHLzTHVzjOeWxWa6CyPdn3AWffDSSPzZ0auaZ6BjoRwE8JCkWWaN49i2+bGs9xf8+wvuU3+JyQn+&#10;TebHfnmz57XACthaYMVrrbACsTOxv/dnuPXx26Rl7c+Kayd1ZO86dW9Z/sVrYTj3X35tGNjbz9pd&#10;Rqy8qSCyX1/7hlz0TF+5cPZl8ttZZ8qm926TF7ctobEc/3SQXGQHMdzTzWJrGPdsDubkyNaZcTuy&#10;c8FuRnbCLG+lAjQr/HSR4OtCffPjgCC4Yy+0Rph9XIEgYhNP8zAju30eY8bC8NSOXvX1MjASuvUD&#10;jegN4rhXEMrh8khkLxrYq3lWOrtd4cx08ykj0VNFcuvaMLI1mM1TORJFz+HOj+y8fUXO+46eLmK9&#10;yTIvAHWWuNiMbIn1Oosdj9m2oMFczukamV8W7MjO7asqIjtBg87mZ8+51mB2s9eR5cnsWfBcZGct&#10;CfZV1xDdJhbZkXOwzZlod851dJ27Te58bLd9pSK7OfDzAlDfwFgwaxyN7/zgLXYud+kZ6ZQz2UR2&#10;1bDitVbEw7CzcfFrLXes9WlE9+H2Y8W1kzqyd3mghzR9sSKM6H5Ng8PA3uaJXeWVtU2ZyL72n3OR&#10;rbPXm969TXhe9maTMwojtxwawdapIrEZaEPxyHb7jOxHwzp6uZoie+HCYP/B/YSz2hNlYRDbA4Lo&#10;br6s2wbXY/8IbNnHUTWRHTy27Lnn0Tcodh1Yn43uwlnqvFNKojPZ8ag2I9udMhI7VSTUhpGtIRyJ&#10;5HSi53BHIjt22kk0pvPOyY7EtxONv+KxGg1TgztlQ0O8jOBstRbdX3RGPhLI7jG4y1UZ2UXOny4Z&#10;2XrbwjdBWpFtaY7XNKd7ZAI379NDsjPYgyPnY+e2rURkR44rPwAzs8v54azL3GkfkeCNz1Tn0e1i&#10;53gT2TlWwNYCK15rRTwMOxttnHKWp5XfUM2suHZSR/aODXtI09rlYURft3KUHPPcKdLwzrTw+ob7&#10;Dg4jO/fGR43se7aRzcLI3lY2q2/N6SKZGWczlPUNkNHzsA2JkR3OeLvbusjWr9GP+otHZZEArdj5&#10;ypmIzkT2ABkwQM+vDhS80NZxLQxvl4nybJjnrVdV8BiD/erx6S8R4eXIrHLhLHOWRnU0nKORHci/&#10;XUI0B7fJnBYTW5cQ5WlEw7WkMIrLe8NjSG+XO6/aRbZ+jZ5Skn9aSP4bH/PXqVz8FZ2lzgR23eSE&#10;c63DU0uaA1xjvaLnZTthFLfg9JS8gHaBnP8YEsPZiuykIE9gBWxabubaWlc8sjNxbt+2vMjOvJGx&#10;1Ey0hrh+f4rEeDbO9XSJ5mUBM9L9KohAjeHgl4BcIOfFsQte/WqfWuLiuXCGOx7LKSO7IM5rnxWw&#10;tcCK11phBWK1y++ZZta2pSTdrqX7U9YxRZdZga1SR/b29bvJq9nIjo6133wh7960ZRjZn4/aKlwW&#10;RvYdPwnj2skL3JQWTuwfRm/PiYWfDhKedx2EZXMQ25IiO3oOdyayNbYK99fun7yRPdUjd7pIwex1&#10;9HL2NnpKiZ6/3WtA5g/QuNNFdNvg+Hu55dn7KHyMwT+a7POh3JsmK/5Z2SoM7vrw9BA91oH1mdM/&#10;9Nzw+sgbEwuiORbZqj54ztwMdf6nizh6ykjhed5F33RZgovWUhaHM9jRKE4v//SSTFwX7Cs2W50f&#10;2bqPILIj22v0FZ19zgZ05pztwvWLJweBWXCKSHCbCp82kjnmlt1H/ox95vFZ+9LtCvZvRHapN4PG&#10;WQFbWuaNjfo6FZyj7ZiRvSQ89UNfI/0DM/nrmrdJF9lLwzcx5p9PnZH36SJZ4Uf5xbbV87Ljyyr9&#10;6SLKikD9IzIufvNPCcnEtf6bsAJ7mf6Fx2Bd77yZ6GZ8ukiGFbC1wIrXWhGNw1oRDdYoa9tSrP04&#10;1vZpJN3eLbcCW6WO7G3u30Wuaxol41ZNkDErx8rwxdfLWbPPla3v3UUmX/9f8sLIH8hj9/SQscvv&#10;l2ueHySb3rRVqyI7PAe7Z/8gBq31mVM9SgW2siI7DPS887vjM9jNwo/PK/YZ0yEN00wE2+tbLxPZ&#10;Gs86k5wN64kay8F9B4Gtv3BkQlnP2Q7WRSK64JxsjfABwW0j69v/MWZ+AdA3eA6sr5dF8SBetCgT&#10;zQXx2/xHaYqGsRHhNt1fhT4nO0uDV2eiyztFJCOM87xTPeIz2LZ4ZMeFwTlosh3YGtA6U5wUsuHs&#10;9yBzfbnhWY7wE0yC0E17ekZUGOd5vzBkItuM9YJtLaXeDFrICtiiwjc6Bs9n3qd+GAoiW9+0qM9V&#10;gywxP57PSRHZ2WPo3RD5rOuo6DnaZVka+dSRyrEi0FmW97nWKnkGO4zj3kNkirEup2B/pURPVek4&#10;rICtBVa81op4CKKyrLh2Ukf2VlN3li0nbieb128nm94cBPTYbWXTu7aRze4NInrsNrLJ6K1l01E/&#10;kU1u31o2uWEr2XTM1q2K7GqhAZg/01tIZ5ErPsNbYdX0GK149cGezc6ns+YtncVWVsDWAisC0cyc&#10;zY5YPCj7CS3GuiRmxNYAK16jrNnsUpYO7l3xWWxlRWAl5c9mF7dsSPAcdLBZbGUFbC2w4rVWWCGI&#10;yrHi2kkd2dvN2k22nLGDbPn4DrLFoz+VLaYH3B+bmRZ4IAjwKdtlzsOOxLX60eSfmgFbC6wIRGVZ&#10;8VorrICtBVYEorKsgK0FVrzWCisCUVlWwNYCK15rhRWCqBwrrp3Ukf3LZ06RvZ88RPaefbDsPSsw&#10;Ux0kez0eePRA2euRwPQDZc+HAw/lO/CRo8yArQVWBKKyrHitFVbA1gIrAlFZVsDWAitea4UVgags&#10;K2BrgRWvtcIKQVSOFddO6shuLStga4EVgagsK15rhRWwtcCKQFSWFbC1wIrXWmFFICrLCthaYMVr&#10;rbBCEJVjxbVDZJdgRSAqy4rXWmEFbC2wIhCVZQVsLbDitVZYEYjKsgK2FljxWiusEETlWHHtENkl&#10;WBGIyrLitVZYAVsLrAhEZVkBWwuseK0VVgSisqyArQVWvNYKKwRROVZcO0R2CVYEorKseK0VVsDW&#10;AisCUVlWwNYCK15rhRWBqCwrYGuBFa+1wgpBVI4V106bRTYAAADQWRDZAAAAgGdENgAAAOAZkQ10&#10;EMPnrasY6/6AUhgdf1ivO4AMItuTq6++Onwzk7WuFnW0x9MZaAw/sfxz74hstBSj9ob1OiYpd3ug&#10;syGyPSGy0d6IbFQbRu0N63VMUu72QGdDZHtCZH8it495UUaMeEGuvPIp+ctf5prbtIW+ffuay315&#10;77335IMPPpCXX35ZTjrpJLnkkktk6NChMmrUKFmzZo15G8s//dM/tUp8f9HIjq8rV7HIvvo7VxeI&#10;Ly+2XXtJOp5i16Oi+2ovJ598ctncbfXjMaP7itv1f/6npN1320327NHDXGftk1F7w3odk1jb6/fG&#10;e++9V1avXp0Tv775FV/JjEXv5q6PHTs2/Pruu+8W7C9u3733TsW6LdDWWh3ZD8x+uUD9jKVy//SF&#10;cs/UZ0LW7Vqr3/X3yBUjxspFA8dI/xvGy6VD7jS3szzU+EVo6gOfS/2kT2XcfR/JXWPek1tveVuu&#10;H/mWDBv6ugzov0KuuPxVufSSF+X885bIH85ZZO7LKSdK9bmZ8Oii8HlKMunxJeZtLZV4DcqNbA1s&#10;tWjRhzL6zldk7H3L5Kqr2ie2u3TpIvvtt5+8+OKL5vrW0IgeNmyYXHvttXLOOefIW2+9JT2C6PjF&#10;L34hP//5z+X++++Xd955x7xtnBXKaf3DP/xDwbK2jOzo9bTS3O7HP/5xq1j7dFoTytUU2e7ynXc2&#10;f89LuhzdvpSkUI6aMmWK9OvXL7wcvR8iu+MM63VMYm1/zz33hP82itHI/vNN0wuW33333QX7i9OA&#10;jo/HXtko2/X/Sh55eWN4ndBGtfAS2UnjtglPSNfDf1uR0O553g1y7BnXhpd/f/EdcmUQ3OdfPVp+&#10;c971BdvGaVzPeFxk5HVfZo/UHuu+/EaOOGmGnHxSQ8jal1NuZC9Ysip7L83jq6+/lTfWfCwTHpon&#10;R/7mYjni1xeZt4+rxGtQzuNxgf3MMx/KDaMWyROzPpDHZ7wlj814Q8bd/6JcceXTbRrbf/d3fxeG&#10;9r/927/JE088YW7TEm+//bYMHDhQevfuLQcddJB07949nHnRr7r8448/lv33319mzJhh3j6uNZGt&#10;jy2+rKNEtrU8DR+R/eTzb8nIe5fKzROCXxhfav5lqdRt9d9ba1j7tJQb2aNHj85dLiVNZJ977rky&#10;e/bs8HL0fojsjjOs1zFJ0vbxWI5f18h+dGnzf1m566678tYXE4/sJ1/bKLsN+Vp2Hvi17H7t1+F1&#10;F9iENtpbqyN78sxl2X/qheOGe6bLI3OXlh15E+8ZZmq8f4C5vTrz0lFy3FnXys/PGG6uj5o08ZMw&#10;sgcN/Dh7pIVDA/u9j9bJvr98WHbd9TQ54fjx5r6ctFGqga02bNgo73/0mcye/1Ko4dFnZdzUp2T+&#10;0jflV/93TRjZ1u0tlXgN0j6eeGA/2PiOzJ27VuY88ZnMeuITeezRD2Xy5NVydxAuV101r01i20W2&#10;+uu//mu54IILzO3K1djYKPvuu28Y2/PmzZPdd99dVq1aJXvuuaf0798//M+kBxxwgGy55Zbh9VKn&#10;jmhka5h/+OGHoY8++ihcHr2s9LK7rl91fTmRrTPrf/VXfyVDhgzJLXvttdfCZUn/ebaaIzsphH1E&#10;9u2TXpZbJrwkd0x+WSY8vDy3PE1kW8stZ5xxhpx++um56+VGtsZtMQ899JB8u3GjnDBuQ/jvVO06&#10;ovT/ljWU33//fXOdWrJkifTq1cu8z/aI7MY+PcLnrkefxuwSNxpl+PCm7GVGucN6HZMkbZ8U2RrX&#10;c17+LPz6yJLMV13emsge+Ng38vTKjWFg61e9rtuon+2zD6GNdtXqyNbTHpLGyLseCuPOid82iQb1&#10;q4vvlPWfTAh99dFY+eb90TJ+zLXScI/9w+7YM4fKz08fIUeeNtJcH3Xf2A/DyL7i8jXZI80fLrBf&#10;W/2J7HbUVLnk4pVy7C/vMfflpI3Su6fNl5WrP8reU2boDPann38py5a/I5OmPxvOYKedxVaVeA3S&#10;PJ54YD8wdY3MnPFJ8EP+fZnywDtSH8T1+AlvyN13LZdRo16UoUMXytXXzDP35VM0sp3jjz9eXn/9&#10;dXP7tKZPnx6GtUb2U089Jdtuu20Y0scdd1wY1RrMu+22W3iu9h577GHuI0ojW6PZHaPOEuox6uVo&#10;7Oh1vU8NYr2sX8uJ7BEjRoS3+93vfhf+IqDLli1bFt5/0i8C5US2HutWW20VHqNe13PW/+u//itv&#10;G+UrspNC2Edkj5nyitw66aXg66ty77RXc8t9Rfbtt98uF154YfiLmL4euiztbVWamWyN6uPu3SDb&#10;XLEivKzLvn9xk+ww5OPcNpZSM9nXX3+9XHnllbnr0ftMG9mZMO4RnmLVo89wyaVw0/DMsh4azSmW&#10;N/bJxnWTDA/22dzUej2yHaPsYb2OSazt9XuMRrM731q56/0f/DgMa+eQG77IW5/2nGxrdB/2dfZS&#10;/iCy0Z5aHdn3NT6X/adcOL75dkMYeS70rNtbJtw1VNZ9dF9eYG94Z5R8s/Rcue+OgXL3zdfI6Ouv&#10;lFuG/0VuGnKJjBxwobmfJKPveDeM7AsvWJ490uYRDezFTe/JNodMkj+e+5L84ufF/7Nrmii9ddJT&#10;oW83bJQ33/4gbxb7odmL5dklb8jJZ14tP+91qQy5dUr4vFn7ibNeg2++Xiez5s6Sm0aPkauvHSED&#10;Rtwgex3V27y9pdTjiQf25Ia3wrhuaFgj9497M/imuUJuu+0VueGGpTJs2IIgQufLn/44Q87+/cPm&#10;/nyyIlv95Cc/kaVLl5q3KUZngnX2+Mknn5Qdd9wxjMlZs2aFs9b6g0HP/77ooovCbX7605+G52lr&#10;jFv7itLI1dvosb3xxhvh1+XLl4df45GtP3y+973vhSGuy8qJbJ2xVt/5zndy54vr+eq67KWXXpKF&#10;CxeGxxy9TbHIjtPzdP/zP/9TJk6cGM7s6/Pzgx/8wNy2lDSRnRTCaW5byssr3g32+YpMmL5cmla+&#10;Z25j0dfIWh5VV1cXxrU+T3o+v552pMvT3NZJG9k/uSb43hWJ7K0vXy7/dsac3DaWYpGtvzj9+te/&#10;Dt/c65aVH9n5M8yNfYJwDq83Sp8efYL/nxlNw4MQDwM6aXkwNLKz+2oa3icX2Y19mrdntGxYr2MS&#10;a3v9d1HMTbPWhoF95M3r5eY77s1bp+dzx/cXlxTZtz79bfZS/iCy0Z5aHdl3PzAv+085f2zcuFG+&#10;WP+1vPvhF2Es7n5Y+sAbd+dgWffenbnA3hgEtrx6icjS00zlRvaom1aHkf1/v1+SPdrMiAf2U4tW&#10;y3/vd5+cdtpzctRRt5j7ckpF6WVD7wsD+/FnXwnvS2ev3Qz22x+slVde/0BuGfeoHNXzEuk77F65&#10;fdJcOSqIbWtfcfHX4Msv18kDDz8sj81+Ut5+/wN585335Z76B6T32efL/559ibmPuGKPxwX2okUf&#10;h4E97v43ZMKEN2XsPSvlztHL5f4pb8mQ8R/Lydd9Kb8c8plccdtbMvSGxXLmWQ/L5ClPmfv0KSmy&#10;VZ/gh3A5M9oa5fqfyPUTRKZNmybbbbddGJFz5syRgw8+OJwJ1sjW50tncDSiyolsjWk9rmeffTb8&#10;2tTUFH6NR7bSgHfL0ka2RvXf/u3fyoknnig//OEPZdKkSeFyjWsX32qTTTaRp59+One7YpEdn9U9&#10;+uij5e///u9zs/x6n3p8+guIztS7sPc1k50Uwj5mspO0diZbA1X/bTjRc6VL3TYqzeki0cg+cMQb&#10;Ib28+dmN5j4dDeXov7soPVXq/PPPN+9PpZ3Jjg6N5jCUg2DOxbOOcPZ6uDQlLdfLxkx2NLYZLR/W&#10;65gkafvo6SJrgu8DGrrFHHTAAXm3L0a317Hs7Y0y+HE7rC9r/EYWvtX8JkhrP0BbaHVk31E/J/yH&#10;HB8akB99ul7eePvTsiP73tsGyOdrbskF9vSJg0MPjR8kU8cOkMl3XyPjR18lY2+5Qsbc0FduH/Fn&#10;uXnoJXLD4ItTBfd1I94MI/u0Ps0zwFZgP/7sG/LPe46RX/3vbDn88OJvqCwWpRcMvFuuualBxkx9&#10;Tm6+f3YQxc/IdWOmyxUj7pdzr7xVev5xsBzT+zI5/H8vlFPO7ifDR0+T866+VQ5PecpI/DWY+eQc&#10;mT5zdnj5m+B70OfrN8iaj76VkXeMl5N7nWbuI65UZI8bv0SGDntORo9ZIbfe8rLcdP2LMnLEErl9&#10;who5d5zIzU+IPP9mYJXInbO/lROvWSX1M16U5atWmvv0qVhkqwMPPDD1jLa+kVFnrc8+++zw8n/8&#10;x3+Es8o646xvqtSwHjlyZPhmML28zTbbhKG8/fbbm/uLika20llqN5OtM9xuO7feneqh0ka2vo5/&#10;8zd/I4899pjstddesssuu4T3+fjjj4f71NlUPZ1EQ1tPe3G3Kyey//Vf/1Xq6+vDrzrjqVGtj+3f&#10;//3fQ+40El+RnSRtZL/+1ody3ohXZN/TF8rR5y2WabNXF2wb15rIPuWUU/ICW8/Jjq4vdtu4tDPZ&#10;A6YH/xaDsA71bZLNzn1KDhu6LLeNpdhMtv6XGn1Db9J9lh/ZOkvt4jgb27kRrOsSBHPC8kx2Z+Ja&#10;n7sewxvDIO/T2BS0d9J52oy0I/r66XMZF10f3z5KZ6t/P35dGNmHH3pouK011q5dW3Zkz16+UY64&#10;+WuZsnhDdi/5Q5cfHqx/ckXzmyCB9tDqyL7l/hnZf9bNQ0+H+OyLr2TN+2vl1Tc+Kjuy777lGvns&#10;jevCU0Ree/JyabhvqGx47QqR16/OtzJYtuJSkZfPE3nxLFl0/wlyTt3R5j6jBg9aKY89KvJQ8H24&#10;Z+9n5IRfPxl+ioi+yVHPwdZTRHQGOxPYs+S4Ex6RQw4ZZu7LKRal1975iHy21v4kEz2lRgNfZ7Q1&#10;8t9693O5dNAY6XPhMDmqV7pZ5/hrcOMdY2T1u+/nAvudT76RV1Z/LVPnvCwn/epX5j7iij2evlfM&#10;knETFssVV82WIcOflSHXLpBBg5+TO+5dIeeMFZnwrMjq4JerPw+YLoecdHv4teGZdbL/Oc/J4JH+&#10;P2kmLh7ZGpk663zrrbeGH7E3d+7c3OxqKUcccUQYzevXr5cJEyaEkaTL9bnRc7D18qeffpqjMav7&#10;1jdI6mxxdF9x0cjW6/r1zTffDL/GI3vcuHHh6SIuWNNEts4iH3LIIeEvBnpdzwXWmF6xYoXMnDkz&#10;vOxm9fUjCPW621fayNY3UB511FHhLLh+hKGehqKhrXGtj19/oTnrrLMKbpfEhXJLQjhNZK944wOp&#10;u+rFcL/O/me+IJNnZE6Xmf3cWzLq/hfltkkvy4vLm88PbWlk63sBooHtnouopNta0kS2uzz4kQ/D&#10;yP7v0x+QQweX/jjLpFDW11FPddF/k14iu6k5sMOrLYrsyGgaLn10O53pzp6PrbFNZ7dsxF9D/ffp&#10;xNdZ2+tkwAsrP5WJ894PQ/us+z71Htn6cX3u00T0XGx3qoh+1eu6XNfrdkQ22lOrI/vGex8J/3FH&#10;x/ogGt//eJ2sXP2JLGl6v+zIHn3DVfLp8oEibw6RKeOulacfGZIJ6ehpIi/8RuT54+TbuUfI+kf3&#10;k6a7dpSzf31Iqsi++qommTZVpH6SyD13fyvDhq6V/td8EL4RUt/kqOdgn33WolxgH/mLB4JYGGju&#10;yykWpVffWC9Tnwh+kD86X8bUz5Tr73pQrrlhvFwyaLT8319ukLo/DZaTzrxSflF3qRx66nny+2DZ&#10;yWddJT877v/M/cXFX4NhN90SxPqHmcD++NsgsL+Sea+sl5snzZNjTzjB3Edcscdz3gUPy8p33pLp&#10;MxfKxZc+Kn37zgo/E7vf3e/JqJmZY3CBPX/hqvDrdXc+LVeNfVt+deZ0c58+RSNbw0uv77PPPua2&#10;pbzwwgvhm/r0B4dG62GHHRYu1+fG/XEP/ao0svXr559/XnZk6yc36Fc9p1m/6v25mWu9rtvpTLdb&#10;lyayNdg1nPUTVvSUFj0nXa/fcMMN4Uy2XnZvfLziiitSR3bUxRdfLN/97nfl+9//fnjKiEak/iKg&#10;ka2/nOj53uXMTuu2LQ3hUvfz/gcfS787luft1znw7Bdk1ITlcuO4F2Xsg8tDo8a/KMuaSr8RS+nr&#10;El927LHHlgxsZd02SZrTRRx9c6tG9qZ/KH4utqOhrP/O4sv1PGz992Hdh5M2snXGOe8NjDpacrpI&#10;bgTh7bbRfWejXMOdyG7ZsF7HpH+j1vbuTY1RaSLb/VuK7y9Oo1lnqHWmuthMts5064w3kY321OrI&#10;1oCODp2Z/eTzL2XVu5/Jyys/lPnL3i47sm8bcbl8/NIV8vrcy6Rh7BDZuOJykSWnZ+J6UV0Q1yfJ&#10;t08fLetnHCyfNe4pH0zcRa44Yys5+cDC8LD8+dKXZPz9IneO/kauH/mFHHHquXl+WXeBnHrmZZnA&#10;/nkQ2IeNDyLlKnNfTtGZ3+HjZdWa97PPUP7QGX89pea70iX012O6SM9zB8qRv74w9XMWfw3qH5gq&#10;D0yfKW9//I28suZrefrV9fLg82vl9xf2lZNOOUVG9Dvf3E9Uscfz57+MleEjH5G3P10jb7z/lgwd&#10;MVOu6jdbfjHgI2lYmD2IYOhstkZ2jyNvCn4RWCB3z/lKfrD1jeY+fXKRrWGzePHiXJzqXx2zti9G&#10;Z6svv/zy8LzjdevWhSGtsa1fre11uW73s5/9LAxmaxtHI1uDWY9NaUC5Txdx9Bxq/epmzfWyRmya&#10;yNaZdw1nfR622GKLXGTrjPMjjzwSXtbTU3TbY445JnVkR2d1/+Vf/iX8rwP6PE+ePDl8TO50ET0l&#10;R+9rs802K7hdEg3l3lfnB3baEC4V2Xr/1n6dg3//glx/36u5fYf7v/8leX3VB2XPZGss7LDDDrnA&#10;LvY9Nn7bYsqZyVYa2Zucm+59EFYo67/P3/zmN/Lqq5k3mCbdT6rINiNZR/4MdfPMdtJyN2KfJKL7&#10;Zya71cN6HZMU237qws/DwL7tiQ+8z2Tr0HOu9dxrN6JvfNRztfWcbR1ENtqT18iOvtlx+aqPZdEr&#10;78mTC98qO7JHDb1MPlh8sUy6Z7AsmD1Q5OVzg8j+nciCX8nGZ46Rr2cdJl9M31c+athN3h23rTzf&#10;75/k1CO2lN22/p65v7gLzl8aBLbIiOFfhDPYGta6fLe9DpEFr7wrS1d8IKed108OOKI+DOy99r9b&#10;9tnnsoL9RBWL0r8MHSeLX35dvo68R0Mvf/j5N/Lyqi9k7rKPwsCelo3sY393mezzy7NaFNn6Gry2&#10;cqUMHjZSbh83TRrmvCSj6ufJ7y/oKyeefLyMG/6/8sCoc0qGdrHHM/DaeXLxpY8FHpYZc5fIR1+9&#10;K088/ZIc2vctmRyJ7M+CX7Y0sC+4erosfy/4pWbmevn+D/ub+/RJI1tPEWloyPwBIX0jos60br75&#10;5qk+IipK41Zvr2981DD96qvM57oWo7PZ+ikkaT4n21qeRprI1vOtNZz1IwXdNqeeemr4/Ogngui6&#10;I488Mvwz9HpZzx1226WNbPdmR72sz63+cqFhpm8Q1XO09c2WDz74YMHtkmgoWwHsFAvh1ka2OvbC&#10;xXJnQ1Nu3/dOWy7D71pUVmTrfynQN6nqLx16Dvyf/vSnvG3jKh7Zf2h5ZOu/efeJNqpVka0z08Fj&#10;zXwkX5aLZJ2FduuCOs6Fc9LyYDQOH54LcDcagxAP74PCbvGwXsckxbYPA3vO2oqck20NPsIP1chr&#10;ZEff7LgsCNVnlqwJ3zxYbmTfMOgSWTLjL1J/zyCR5X8JfmX9jcj84+XrJ4+ULx7bTz6Zuoe8P35H&#10;WX3nj2XpkH+Vy0/7key83Q/NfVn0T6TfcrPkThHRyNbAPv2ia+Xl1z+U14Pj/1PfYbL7fncHgX2X&#10;7L73bbLXnsXfhFh0JnvIGBlyyyR58/0v5aO1G2XNJxtl+TsbZF6TzjB/LvfO/jiMa+egk84Nn6+W&#10;RLZ7DZa+9JJcd9NNctqZZ0vdb/vIqSceIyP/dIC8fechsuGpXjJm6B+Lhnaxx+NccfVsufSyR2X4&#10;9bNkxZo3ZVTjahk6dV32SESeXrhKht72jKwIAlv/wOUfr3tRDv3l7ea+fNIfyBo40WU3Bc+F/vDV&#10;oIwuT+u5556TnXbaKZyl1R8KbmY5SpfpLLaG591335073SNJpSNbP8dbT1uJ/mJxyy23hOd2z58/&#10;X370ox+Fca30DZsrg1/O3HZpI1ufD6Wz+3o/OhOvp8noudp66oE+B+78ch+RrZJC2Edkq99etVTu&#10;CfYZ3X85kX3CCSeEs9e77rpr7he9YsqN7LT0E0zKncmOny6if8hpwIABYVAXkyqyGTUxrNcxibW9&#10;/m8++jnZetqYhm4xrYls64/RRIdub+0HaAveIlu/FlNOZF/X/0KZMGagLH3gTHl+WJecp4f8jcwY&#10;8B2ZduU/yv1//ncZfeEP5cY/bianHr6F7LHzpua+LGeftVCGDf08DOwfHzhetvifQ2TCtDky9dGn&#10;5LFZz8qT8xbIoUedILvuc4d0DQJ7l+6jpHv3P5r7copF6enn9ZdLBoyWGc+vMp8bS0siO76PqH7X&#10;DJHTj9pNXui7u7w1aj/5cOqJcsFpPzf3p9JEtnPpZTPkkiC2H5zZJAf98QV58LmvZP0GkYefXCU7&#10;7jdclq0WufHBD+T/7TJSrhk509xHpWkE6qziP/7jP5acYbZoKOofEtE3Quq+9LxrPTXE0W00vvWH&#10;it6PvgEwvo+4Ske2/rDTNyFGfyHQx+7CWE9n0bDWr3rcbhuVNrLL4SuylRXCLYnsMwa+VECX97v9&#10;5dy+VZrIdvQPEl16abqP31y6dFlZkV2u1sxkaxzpqSL6RmG3TIPaukxkd5xhvY5JrO01sKO/gJVD&#10;bxvfX1w8svXPqLs3OuqfV9fr0UFkoz15iWwXhKVYt7cMu/p8GXZ5H+l/cU+59P9ODN/M2OuEA+WX&#10;h3aXA3rsKLvvuJVsu+UPZdMf/Jv8x798T/7zX9OdJuJoZP/ut3PCP5Wuf8lR/9CMfg62fkyffoqI&#10;vslRz8HW2Wulgb1H1+JvQiwVpeddfZv8sk9fObruz3LEby6WQ391gRx40h9lv+PPkb2POUt6HH26&#10;7HHE71r0fKV9DQ4+/Dg57chd5fELu0mfQ3eQk49M/quE5US2uqzvTLnw4kdkTP0y2enk6dL3jpUy&#10;bu56ufeJdXLusGXy3R2HydkXTpI5C/L/6Elb0lhwf5yjJTRWb7vtNtk7+KbtTpHQiNXoVjqDq4Gt&#10;s5cauNZsd5RGdmvE9xeP7NYoFdlxH7z9gfT7Xr+cpO2i+7GkjWwVD+E0kR331MJ38q4/OPutvOtR&#10;1j6rXUvPydYZbf2lMvrHZ5SGkHWZyO44w3odkyRtr/8lr9j1eEyniWsnHtk69A2O+kkij72SH9g6&#10;iGy0p1ZHNjLKjdL2orPZe+2ytRzaYytzvdPSxzPqlufk2pFPy696T5Ef/Hc/+c8fBr9UHHezDBk1&#10;S+YtLn8GudpoPA8dOjT8HOydd95ZunXrFp5Goudg6/XoaSKlIjs6E14unUmP76+tIruSNJRbw9pn&#10;Z6aRveXFS8x1cRrKUd27d5c9unYtWJ7E2iej9ob1OiZJ2t790auk6/G/7Kh/BTV6vRiN5nJZ+wHa&#10;ApHtSa1Edlod7fF0BtHI9qktIxsdC6P2hvU6Jil3e6CzIbI9IbLR3jSGK8W6P6AURu0N63VMUu72&#10;QGdDZHtCZANAPkbtDet1TFLu9kBnk4vsteu/BQDAG0bHH9brDiAjF9kMBoPBYDAYDAbDz8hFdvSz&#10;KgEAAAC0TEFkn3HGGQAAAABaSP/ImxnZl19+OQAAAFAzrDcetoQOa3k5ika2dQMAAACg2hDZAAAA&#10;gGdENgAAAOAZkQ0AAAB4RmQDAAAAnhHZAAAAgGdtGdk9e/Y0l0cR2QAAAKh5bRXZGtiOtd4hsgEA&#10;AFDz2iKyo4FdKrSJbAAAANS8Skd2PKzj1+OIbAAAANS8torsUsscIhsAAAA1ry0iO76s2HIiGwAA&#10;ADWv0pFdLiIbAAAANY/IBgAAADwjsgEAAADPiGwAAADAMyIbAAAA8Mx3ZD///PMtpvsgsgEAAFDz&#10;iGwAVeGCCy5ACdbzBgCoTkQ2gKqgEclIHkQ2ANQWIhtAVSCyiw8iGwBqC5ENoCoQ2cUHkQ0AtYXI&#10;BlAVkiN7tUw+/0Q58cQSRs7Pbl84Vk8+X4qsLhh+t58vI0seb7DN+ZODR5o8iGwAqC1ENoCqUDyy&#10;RwYZ2jxWz58sk/OKNIjUXLSmjPIiUVs8mlu4/9WTZWT+Qcv8ke5xRY/fHvr8fPjhhwWs5xIA0P6I&#10;bABVITmyozGaHfNHxiI4Htmx7QtGsM3IbAQH8Xu+FckFzs+GfeS2iaNwZjoT7qtl9eoMHeVGtn6D&#10;jCKyAaB6EdkAqkLJyA7C2o7fE4N4NSK7yPbnT55vhLIVz4WxnNsuMc41xvV4orfTYwqWB8c5f/7k&#10;3D7Ljex58+blENkAUN2IbABVwd9MtjEKtrfH6smx7YLbnR87xSN5rA6PU2erC0befpqPtdzIHjNm&#10;TIjIBoDqR2QDqAqpItuYnc60qRWpwTI3C50ysvNuE84+x+I+aWhEB3dg57juM9iPHoOGduRYyo3s&#10;a665hsgGgBpBZAOoCmkjO69Fc9cTIru5ZvPCvNjstJ47revd14LRgnO4s6dghzPl50fCncgGgI6L&#10;yAZQFbzPZAfb5iI5HudFh85gB/suOBe7yEi7fw30yIbzR7oQJ7IBoKMhsgFUhVSRHURq3uRy+Ekd&#10;eqEwUjVgc7PGqSNbz6sObhds7L6mCu1U+w+OMfH0EyIbADoaIhtAVUiO7OzMcmwGu0A0UnUWW6/r&#10;zLGGbfwNjQUjiOvwVI7Mx+y5sVr3c2KwbHKJ2NbtrFNL3NBPG9FPF0nchMgGgI6GyAZQFYpHdtIM&#10;sBuRSA2DNnKqx+rmgM4P8+bZcQ3g8DOswxvER/b2uXOso8P9AlDqj9ckB7ae+63HUzTSg0FkA0Bt&#10;IbIBVIXkyGboILIBoLYQ2QCqApFdfBDZAFBbiGwAVYHILj6IbACoLUQ2gKpAZBcfRDYA1BYiG0BV&#10;0IhEcUQ2ANQOIhtA1dKI1G8KGpUalxqZnR2RDQC1gcgGULXikY0MIhsAqh+RDaBqRSMb+YhsAKhu&#10;RDaAquUiGzYiGwCqF5ENoGppRKI463kDALQ/IhsAAADwjMgGAAAAPCOyAQAAAM+IbAAAAMAzIhsA&#10;AADwjMgGAAAAPCOyAQAAAM+IbAAAAMAzIhsAAADwjMgGAAAAPCOyAQAAAM+IbAAAAMAzIhsAAADw&#10;jMgGAAAAPCOyAQAAAM+IbAAAAMAzIhsAAADwjMgGAAAAPCOyAQAAAM+IbAAAAMAzIhsAAADwjMgG&#10;AAAAPCOyAQAAAM+IbAAAAMAzIhsAAADwjMgGAAAAPCOyAQAAAM+IbAAAAMAzIhsAAADwjMgGAAAA&#10;PCOyAQAAAM+IbAAAAMAzIhsAAADwjMgGAAAAPCOyAQAAAM+IbAAAAMAzIhsAAADwjMgGAAAAPCOy&#10;AQAAAM+IbAAAAMAzIhsAAADwjMgGAAAAPCOyAQAAAM+IbAAAAMAzIhsAAADwjMgGAAAAPCOyAQAA&#10;AM+IbAAAAMAzIhsAAADwjMgGAAAAPCOyAQAAAM+IbAAAAMAzIhsAAADwjMgGAAAAPCOyAQAAAM+I&#10;bAAAAMAzIhsAAADwjMgGAAAAPCOyAQAAAM+IbAAAAMAzIhsAAADwjMgGAAAAPCOyAQAAAM+IbAAA&#10;AMAzIhsAAADwjMgGAAAAPCOyAQAAAM+IbAAAAMAzIhsAAADwjMgGAAAAPCOyAQAAAM+IbAAAAMAz&#10;IhsAAADwjMgGAAAAPCOyAQAAAM+IbAAAAMAzIhsAAADwjMgGAAAAPCOyAQAAAM+IbAAAAMAzIhsA&#10;AADwjMgGAAAAPCOyAQAAAM+IbAAAAMAzIhsAAADwjMgGAAAAPCOyAQAAAM+IbAAAAMAzIhsAAADw&#10;jMgGAAAAPCOyAQAAAM+IbAAAAMAzIhsAAADwjMgGAAAAPCOyAQAAAM+IbAAAAMAzIhsAAADwjMgG&#10;AAAAPCOyAQAAAM+IbAAAAMAzIhsAAADwjMgGAAAAPCOyAQAAAM+IbAAAAMAzIhsAAADwjMgGAAAA&#10;PCOyAQAAAM+IbAAAAMAzIhsAAADwjMgGAAAAPCOyAQAAAM+IbAAAAMAzIhsAAADwjMgGAAAAPCOy&#10;AQAAAM+IbAAAAMAzIhsAAADwjMgGAAAAPCOyAQAAAM+IbAAAAMAzIhsAAADwjMgGAAAAPCOyAQAA&#10;AM+IbAAAAMAzIhsAAADwjMgGAAAAPCOyAQAAAM+IbAAAAMAzIhsAAADwjMgGAAAAPCOyAQAAAM+I&#10;bAAAAMAzIhsAAADwjMgGAAAAPCOyAQAAAM+IbAAAAMAzIhsAAADwjMgGAAAAPCOyAQAAAM+IbAAA&#10;AMAzIhsAAADwjMgGAAAAPCOyAQAAAM+IbAAAAMAzIhsAAADwjMgGAAAAPCOyAQAAAM+IbAAAAMAz&#10;IhsAAADwjMgGAAAAPCOyAQAAAM+IbAAAAMAzIhsAAADwjMgGAAAAPCOyAQAAAM+IbAAAAMAzIhsA&#10;AADwjMgGAAAAPCOyAQAAAM+IbAAAAMAzIhsAAADwjMgGAAAAPCOyAQAAAM+IbAAAAMAzIhsAAADw&#10;jMgGAAAAPCOyAQAAAM+IbAAAAMAzIhsAAADwjMgGAAAAPCOyAQAAAM+IbAAAAMAzIhsAAADwjMgG&#10;AAAAPCOyAQAAAM+IbAAAAMAzIhsAAADwjMgGAAAAPCOyAQAAAM+IbAAAAMAzIhsAAADwjMgGAAAA&#10;PCOyAQAAAM+IbAAAAMAzIhsAAADwjMgGAAAAPCOyAQAAAM+IbAAAAMAzIhsAAADwjMgGAAAAPCOy&#10;AQAAAM+IbAAAAMAzIhsAAADwjMgGAAAAPCOyAQAAAM+IbAAAAMAzIhsAAADwjMgGAAAAPCOyAQAA&#10;AM+IbAAAAMAzIhsAAADwjMgGAAAAPCOyAQAAAM+IbAAAAMAzIhsAAADwjMgGAAAAPCOyAQAAAM+I&#10;bAAAAMAzIhsAAADwjMgGAAAAPCOyAQAAAM+IbAAAAMAzIhsAAADwjMgGAAAAPCOyAQAAAM+IbAAA&#10;AMAzIhsAAADwjMgGAAAAPCOyAQAAAM+IbAAAAMAzIhsAAADwjMgGAAAAPCOyAQAAAM+IbAAAAMAz&#10;IhsAAADwjMgGAAAAPCOyAQAAAM+IbAAAAMAzIhsAAADwjMgGAAAAPCOyAQAAAM+IbAAAAMAzIhsA&#10;AADwjMgGAAAAPCOyAQAAAM+IbAAAAMAzIhsAAADwjMgGAAAAPCOyAQAAAM+IbAAAAMAzIhsAAADw&#10;jMgGAAAAPCOyAQAAAM+IbAAAAMAzIhsAAADwjMgGAAAAPCOyAQAAAM+IbAAAAMAzIhsAAADwjMgG&#10;AAAAPCOyAQAAAM+IbAAAAMAzIhsAAADwjMgGAAAAPCOyAQAAAM+IbAAAAMAzIhsAAADwjMgGAAAA&#10;PCOyAQAAAM+IbAAAAMAzIhsAAADwjMgGAAAAPCOyAQAAAM+IbAAAAMAzIhsAAADwjMgGAAAAPCOy&#10;AQAAAM+IbAAAAMAzIhsAAADwjMgGAAAAPCOyAQAAAM+IbAAAAMAzIhsAAADwjMgGAAAAPCOyAQAA&#10;AM+IbAAAAMAzIhsAAADwjMgGAAAAPCOyAQAAAM+IbAAAAMAzIhsAAADwjMgGAAAAPCOyAQAAAM+I&#10;bAAAAMAzIhsAAADwjMgGAAAAPCOyAQAAAM+IbAAAAMAzIhsAAADwjMgGAAAAPCOyAQAAAM+IbAAA&#10;AMAzIruC9Jg7GutxOtb2ANqe9b9PAEDb8vn9WIcVz2npPjpcZC9cuFC6dOliOuyww2TNmjWmfv36&#10;hY/dWudcdNFF4f6tdXrbiRMnmutaqtRroOvnzZsX3neUPtb4Mt3OOe+882SnnXYq2EaNHz8+b1u3&#10;/c9+9rOC5eWYOXNmeFw33nhjwTq9X+uYHb1t/DbOtGnTcq+vtT7q1FNPNR+HOza9r/g6R9fpbXU7&#10;fT6sbcoVfR30un7V/VvPEapXLX6vBICOyOf3Yx1WPKel++hwkf3www8XjekkGjdbbLGFuc7R50XF&#10;lzc1NYW31/uOr2uNUq+Brrd+6OuxWMudcqPZR2TrsW6yySbmOheX1rpSBg8eHN5WlYrTpNBPim91&#10;+umnh8ett3NR7COyk8Lex3ONtlWL3ysBoCPy+f1YhxXPaek+iOyAzkC7UEuaqVZulvzJJ5/MW54U&#10;361V6jXQ9dYPfT1Ga7nTHpGtoapBbK1rTWQfffTRYSTrVw1ia5sofSzR2NeZe71vnRGPbhddHw1h&#10;fR58RLY+Fxrs8eWteS7QPmrxeyUAdEQ+vx/rsOI5Ld0HkR1wkdy1a1cZOXKkuY2jp5VE96/BrVFU&#10;LM5bqtRroOutH/rVFtkalEmz2Ko1Yam305lpfS6K3UeUbueeO31caeLc8RXZev/W/RLZtafU/04B&#10;AG3D5/djHVY8p6X7ILIDepqIzmZrQJ988snmNo6eGuK21+t6X3q7+HYt4WbU3ax4qddA11s/9Kst&#10;sqNRa2lpWLrb6akX7tzspBnpKI1y3VaPyd3e2s7iK7KTuJl5ax2qU6n/nQIA2obP78c6rHhOS/fR&#10;6SPbzURrPLvL1nZR+hxpaLuveltru3JprOv9u3PDS70Gut76oa/7sJY7Gom6jQZjnBWQrYlsF7TF&#10;QtbFcvxYVLHzrHUmWKPUXS8V81G6b73PtNs7ejvrOYoec1zaKHfnl6f5RQHVo9T/TgEAbcPn92Md&#10;Vjynpfvo9JGtp4dEZ681ctJ8SoieWqLb6vNlrW8JjXU9HnfOd6nXQNdbP/T1uKzljkZfW326SJrI&#10;1Pt1z2VcseDUxxB9Dty52dFtkmigtyRokx6PdexOmvvQferxWM8/qlstfq8EgI7I5/djHVY8p6X7&#10;6JCRrbFiiUet0iCPnoetj10/qi+6jUW30X36msW2lHoNdL31Q1+Py1rulBvNLY1s/bekx1LqdAy3&#10;nbUuiYar3iYasG7WPLqdxd1WI73cx5Xml4Zy6S8HOgtPYNemWvxeCQAdkc/vxzqseE5L99GpZ7I1&#10;kDW2om9a1Mevs9TR7eLc7fR+9LmytvGh1Gug660f+qVCs60iW2+T5k2FLYlsd2qF3oej0azLdH/W&#10;bRw34+1iu9T2UXo/PiNbj0WPu5zzwlFdavF7JQB0RD6/H+uw4jkt3UenjuzoR/fFFfu0EH1+lPtI&#10;v0p8sogq9RroeuuHvh6Ttdxpi8i2ZpqTtCSy3RsE9bZRepzFwt7dlzsufWwaufHtkviMbH39dAab&#10;wK5ttfi9EgA6Ip/fj3VY8ZyW7qNTR7Y+TuvUEL29Pg/x5cqdjuJOE9Hbp72/UnSfekzunPBSr4Gu&#10;t37oV0NkawAra12cC19rXRLd3jq9Iunzp514JGvgaujq7aLbJfEV2Xq/+hj0sVvrUTtq8XslAHRE&#10;Pr8f67DiOS3dR6eObP0Uj/gfllHFPspP9x39yD536ojeb3S7lnCfLqL0eqnXQNdbP/T19tZyp9KR&#10;Xc4stio3soude13svt0pJvGZ46TlFl+RXeqXAdSOWvxeCQAdkc/vxzqseE5L99FpI7vYx/UlrdPn&#10;xn28XpS+cdJaXi6932jEl3oNdL31Q1+P3VruuKjUYIyzPp1D7ydpexUPWnfOc3RZMS6MrXUWPR2k&#10;2Cy5xqs1M11sxlofR5p4TrtdKboPPZ7o8xiV9hcUtL9a/F4JAB2Rz+/HOqx4Tkv30WkjW8NYH6e1&#10;Tmn0xWenNaSTPt5P1+lzZ61rqVKvga63fuinOU1Dj9WS9AkX1rZOdLu2OA1CQ7nYJ3Hoeuu4kp4v&#10;pfsr9pncjm7j41NANKKjz2GcdRtUp1r8XgkAHZHP78c6rHhOS/fR4SJbT9+wTgGJ0+3cedUW682M&#10;xfar2xfbX0uUeg10vfVDvz3pMelMrLUO6Ihq8XslAHREPr8f67DiOS3dR4eLbCtWa1Wp10DXWz/0&#10;25PO0KY5txnoKGrxeyUAdEQ+vx/rsOI5Ld0HkV3FSr0Gut76oQ+g7dTi90oA6Ih8fj/WYcVzWrqP&#10;DhfZHY31OB1rewBtz/rfJwCgbfn8fqzDiue0dB8dKrIBAADQORHZAAAAgGdENgAAAOAZkQ0AAAB4&#10;RmRXiHTpEh4zAAAAWs/qrWrm85h1WPGclu6jQ0W20o/U0r84qMevjyWuFj7DWf9suPWnu/WPvPj4&#10;k94+6XPq/sKjxbpNufQxJ/3Zdf3z7UnrytGS51w/E1z/uqbeP3+ABwDQUQQ/2EJWb1UzIrtC3D8I&#10;/cfhoi/+j6bWVXNkW+t8cZFtvaa6vJL3bz3n+mfbd9ppp/B+NbIVkQ0A6CiCH3BEdjCseE5L90Fk&#10;15DOHtk62xxdfuONN4bLK3n/1nOuM9j6uN1/FdH1RDYAoKMIfrAS2cGw4jkt3QeRXabx48eHcaez&#10;mfoc6TKNLQ2tUvept9XtSm2r66z1nTmydeZ4k002yVuu0a3Lit1/Wzznup7IBgB0FK6prN6qZkR2&#10;hbh/EPqPo5KRrUGl+3fRp6cK6FeNLF2uAW7dLnrurttWl1nbuiiML08TfGnoMeq+NECt9eXQ51kf&#10;i7XOF33MGtR6PzqL7Jbr8+6WR7d32uo51/W6nbUOAIBaE/zAJLKDYcVzWrqPDhvZGsEurqKikaas&#10;bRwrrnSZ7l9nr11gutMYkmJLY1a3i0atW2b9MqD7se476ZjKpfvR+9Y3DVrry+GeA/ecRVn718dt&#10;betYv6S450P35/7rgb6Oer/ulJH4bdryOdf1up21DgCAWhP8sCSyg2HFc1q6jw4b2Xr8+lji4p8u&#10;Ym3jxINcxYMqGm361Qo+3Y8Vj0kBp8us5WmCLw091UX3FQ3QlnKP2T1ncfHt3S8nSeKvj3LPh76m&#10;7rl3l/U27f2c63p3XAAA1LrgByuRHQwrntPSfXC6SJniQZUmsuM0AHVbPXXBCjhdZi1PE3xtLe1j&#10;bg33fLjZaw1xN6tdDc+5rieyAQAdRfCDlcgOhhXPaek+iOwyxYMqel+lgk9nkN0b9XQfetkKOF1m&#10;Le/ska2X9TQgfR71PnUmvhqec10f/TcBAEAtC35oEtnBsOI5Ld0HkV2meFBF7ysp+HTmVeNQRU9h&#10;SAq7pOVEdvMniii9Xg3Pua4nsgEAHUXwg5XIDoYVz2npPojsMsWDKk1k63OpURg/3zgp7JKW+4xs&#10;X89P0mP2Kfp8uDcvuk8JqYbnXNcT2QCAjiL4wUpkB8OK57R0H0R2meJBFb2vpODT28Q/Os6d8mAF&#10;nC6zlvuKbPenyH3sK+kx+xR/PvT+3Ox0NTznup7IBgB0FMEPSyI7GFY8p6X76JCRrTOYepqAhk+c&#10;9YkT5YgHlUZbqch2yzX6lF7WfWjsWgGny6zlehtreblcZLuPHmwN92ZE9/zG6XrrduWIPx/RfVbD&#10;c67rdTtrHQAAtSb4oUlkB8OK57R0Hx0yst0nSVjipw+US09XiIa6Pk9un/pVr7t1UXo7F3Luo/Pc&#10;McW31WVumyi939Yev9J9WPfbUnqs7rHEWduXS/djPR+qGp5zvV1rf3kDAKBaENlEdp5oZAMAAKBl&#10;iGwiOw+RDQAA0HpENpGdh8gGAABoPSKbyC6gxwwAAIDWs1qrmvk8Zh1WPKel++hQkQ0AAIDOicgG&#10;AAAAPCOyAQAAAM+IbAAAAMAzIhsAAADwjMgGAAAAPCOyAQAAAM+IbAAAAMAzIhsAAADwjMgGAAAA&#10;PCOyAQAAAM+IbAAAAMAzIhsAAADwjMgGAAAAPCOyAQAAAM+IbAAAAMAzIhsAAADwzHdkW8vLQWQD&#10;AACg5hHZAAAAgGdENgAAAOAZkQ0AAAB4RmQDAAAAnhHZAAAAgGdENgAAAOAZkQ0AAAB4RmQDAAAA&#10;nhHZAAAAgGdENgAAAOAZkQ0AAAB4RmQDAAAAnhHZAAAAgGdENgAAAOAZkQ0AAAB4RmQDAAAAnhHZ&#10;AAAAgGdENgAAAOAZkQ0AAAB4VlORDQAAANQKK3ZbQoe1vByJkW1tDAAAAHR0Oqzl5SCyAQAAgAgd&#10;1vJyENkAAABAhA5reTmIbAAAACBCh7W8HEQ2AAAAEKHDWl4OIhsAAACI0GEtLweRDQAAAETosJaX&#10;g8gGAAAAInRYy8tBZAMAAAAROqzl5SCyAQAAgAgd8WU9e/YsWFZsOZENAAAAROiIL9OYjge1tcwh&#10;sgEAAIAIHfFlLqhdVMevxxHZAAAAQIQOa3k0rIsFtiKyAQAAgAgd1nKVJrAVkQ0AAABE6LCWO6UC&#10;WxHZAAAAQIQOa3k5iGwAAAAgQoe1vBxENgAAABChw1peDiIbAAAAiNBhLS8HkQ0AAABE6LCWlyMx&#10;shkMBoPBYDAYjM44rGguV0Vnsp9//nkAAAB0YlYjdgZENgAAACrGasTOgMgGAABAxViN2BkQ2QAA&#10;AKgYqxE7gxZHdpq/22490QAAAOg8rEZsD2na1acWRXbag7SeaAAAAHQeViO2l7QN60PZkV3OwVlP&#10;NAAAADoPqxHbUzkt2xplRXa5B2U90QAAAOg8rEZsb+U2bUswkw0AAICKsRqxPZXTsq3BOdkAAACo&#10;GKsR20vahvWhRZGt0hyk9UQDAACg87AasT2kaVefWhzZaVhPNAAAADoPqxE7AyIbAAAAFWM1YmdA&#10;ZAMAAKBirEbsDIhsAAAAVIzViJ1BRSMbAAAA6IzMyNaFAAAAAFouL7IZDAaDwWAwGAyGn5GL7Jde&#10;egkAAABAK+lpI7nIjp9PAgAAAKBliGwAAADAMyIbAAAA8IzIBgAAADwjsgEAAADPikT2AunftYt0&#10;6VJCzwnGbTMW9O8qPSfY6yx+t58gPUseb7BN1/6yIO92AAAAQOuUiOyeMiGybMGE/tJ/QXSbIFJz&#10;0ZoyyotEbfFobuH+F/SXnv0XRPbziUzo6R5X9PgBAAAAP4pEdjRGsyb0jEVwPLJj2xcItumZjeAg&#10;frtakVygazbsI7dNVDgznQn3BbJgQYYuI7IBAABQSaUjOwhrO367BPFqRHaR7bv2n2CEshXPhbGc&#10;2y4xzjXG9Xiit9NjCpYHxzlhQv/cPolsAAAA+HLnnXeGoss8zmQbCra3Legf2y64XdfYKR7JFoTH&#10;qbPVBevy9tN8rEQ2AAAAfHGRrcMtSxfZxux0JoqtSA2WuVnolJGddxs3I16wjUEjOrj//BlvR/cZ&#10;7EePQUM7cixENgAAAHxyw11PHdnxmeaike2WBdtFw7zY7LSeO63r3deCbVpwDveC7Js0daa8ayTc&#10;iWwAAABUkv+Z7GDbXCTH47woncEO9l1wLnYRafevgR45zgk9XYgT2QAAAChP/Bzs+HWVLrKDSM37&#10;6L7wkzr0cmGkasDmZo1TR7aeVx3cLtiX+5oqtFPtPzjGxNNPiGwAAACUx0W1Oz0kfl0ViezszHJs&#10;BrtANFJ1Fluv68yxhm38DY0FgrgOT+XIfMyeW75A99MlWNa/RGzrdkVOQflEP21EP10k+gtCHiIb&#10;AAAA5XMj6XqJyE6aAXYikRoGbeRUjwXNAZ0f5s2z4xrA4WdYu9vkyd4+d451/rrMLwCl/nhNcmDr&#10;ud96PEUjHQAAAGiBIpENAAAAwJ0Okva6IrIBAACAIlxEu9NBSl1XRDYAAABQghtprxPZAAAAgGdE&#10;NgAAAOBZLrIBAAAA+PIH+f/79m1PNLUhGQAAAABJRU5ErkJgglBLAwQUAAYACAAAACEAD19i/98A&#10;AAAHAQAADwAAAGRycy9kb3ducmV2LnhtbEyPQU+DQBCF7yb+h82YeLMLIorI0jSNemqa2JoYb1N2&#10;CqTsLmG3QP+940mP897Le98Uy9l0YqTBt84qiBcRCLKV062tFXzu3+4yED6g1dg5Swou5GFZXl8V&#10;mGs32Q8ad6EWXGJ9jgqaEPpcSl81ZNAvXE+WvaMbDAY+h1rqAScuN528j6JHabC1vNBgT+uGqtPu&#10;bBS8Tzitkvh13JyO68v3Pt1+bWJS6vZmXr2ACDSHvzD84jM6lMx0cGervegU8CNBQZI+gWD3+SFL&#10;QRxYyNIEZFnI//zlD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jfeQqUAQAAAgNAAAOAAAAAAAAAAAAAAAAADoCAABkcnMvZTJvRG9jLnhtbFBLAQItAAoAAAAA&#10;AAAAIQCzKsoZwVYAAMFWAAAUAAAAAAAAAAAAAAAAALYGAABkcnMvbWVkaWEvaW1hZ2UxLnBuZ1BL&#10;AQItABQABgAIAAAAIQAPX2L/3wAAAAcBAAAPAAAAAAAAAAAAAAAAAKldAABkcnMvZG93bnJldi54&#10;bWxQSwECLQAUAAYACAAAACEAqiYOvrwAAAAhAQAAGQAAAAAAAAAAAAAAAAC1XgAAZHJzL19yZWxz&#10;L2Uyb0RvYy54bWwucmVsc1BLBQYAAAAABgAGAHwBAACoXwAAAAA=&#10;">
                <v:shape id="_x0000_s1656" type="#_x0000_t75" style="position:absolute;left:850;top:1568;width:4535;height:3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YT0wQAAAN0AAAAPAAAAZHJzL2Rvd25yZXYueG1sRE9Ni8Iw&#10;EL0v+B/CCN7WVMHidpuKLF304sHq3odmbMs2k9LEWv+9EQRv83ifk25G04qBetdYVrCYRyCIS6sb&#10;rhScT7+faxDOI2tsLZOCOznYZJOPFBNtb3ykofCVCCHsElRQe98lUrqyJoNubjviwF1sb9AH2FdS&#10;93gL4aaVyyiKpcGGQ0ONHf3UVP4XV6PA5brZLYfLgY6r6+IQ/+WrYpsrNZuO228Qnkb/Fr/cex3m&#10;r79ieH4TTpDZAwAA//8DAFBLAQItABQABgAIAAAAIQDb4fbL7gAAAIUBAAATAAAAAAAAAAAAAAAA&#10;AAAAAABbQ29udGVudF9UeXBlc10ueG1sUEsBAi0AFAAGAAgAAAAhAFr0LFu/AAAAFQEAAAsAAAAA&#10;AAAAAAAAAAAAHwEAAF9yZWxzLy5yZWxzUEsBAi0AFAAGAAgAAAAhAGHxhPTBAAAA3QAAAA8AAAAA&#10;AAAAAAAAAAAABwIAAGRycy9kb3ducmV2LnhtbFBLBQYAAAAAAwADALcAAAD1AgAAAAA=&#10;">
                  <v:imagedata r:id="rId123" o:title=""/>
                </v:shape>
                <v:group id="グループ化 1877" o:spid="_x0000_s1657" style="position:absolute;left:2386;top:1646;width:7949;height:1239" coordorigin="2386,1646" coordsize="7949,1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9tZxAAAAN0AAAAPAAAAZHJzL2Rvd25yZXYueG1sRE9Li8Iw&#10;EL4L+x/CLHjTtCs+qEYR2V32IIIPEG9DM7bFZlKabFv/vREEb/PxPWex6kwpGqpdYVlBPIxAEKdW&#10;F5wpOB1/BjMQziNrLC2Tgjs5WC0/egtMtG15T83BZyKEsEtQQe59lUjp0pwMuqGtiAN3tbVBH2Cd&#10;SV1jG8JNKb+iaCINFhwacqxok1N6O/wbBb8ttutR/N1sb9fN/XIc787bmJTqf3brOQhPnX+LX+4/&#10;HebPplN4fhNOkMsHAAAA//8DAFBLAQItABQABgAIAAAAIQDb4fbL7gAAAIUBAAATAAAAAAAAAAAA&#10;AAAAAAAAAABbQ29udGVudF9UeXBlc10ueG1sUEsBAi0AFAAGAAgAAAAhAFr0LFu/AAAAFQEAAAsA&#10;AAAAAAAAAAAAAAAAHwEAAF9yZWxzLy5yZWxzUEsBAi0AFAAGAAgAAAAhAI5r21nEAAAA3QAAAA8A&#10;AAAAAAAAAAAAAAAABwIAAGRycy9kb3ducmV2LnhtbFBLBQYAAAAAAwADALcAAAD4AgAAAAA=&#10;">
                  <v:group id="グループ化 1880" o:spid="_x0000_s1658" style="position:absolute;left:2386;top:2110;width:3345;height:422" coordorigin="3044,2559" coordsize="3438,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line id="Line 809" o:spid="_x0000_s1659" style="position:absolute;visibility:visible;mso-wrap-style:square" from="3044,2559" to="3044,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OyyxQAAAN0AAAAPAAAAZHJzL2Rvd25yZXYueG1sRE9La8JA&#10;EL4X/A/LCL3VTS0Eja4ilYJ6KPUBehyzY5I2Oxt2t0n8991Cobf5+J4zX/amFi05X1lW8DxKQBDn&#10;VldcKDgd354mIHxA1lhbJgV38rBcDB7mmGnb8Z7aQyhEDGGfoYIyhCaT0uclGfQj2xBH7madwRCh&#10;K6R22MVwU8txkqTSYMWxocSGXkvKvw7fRsH7y0farra7TX/eptd8vb9ePjun1OOwX81ABOrDv/jP&#10;vdFx/mQ6hd9v4gly8QMAAP//AwBQSwECLQAUAAYACAAAACEA2+H2y+4AAACFAQAAEwAAAAAAAAAA&#10;AAAAAAAAAAAAW0NvbnRlbnRfVHlwZXNdLnhtbFBLAQItABQABgAIAAAAIQBa9CxbvwAAABUBAAAL&#10;AAAAAAAAAAAAAAAAAB8BAABfcmVscy8ucmVsc1BLAQItABQABgAIAAAAIQB0gOyyxQAAAN0AAAAP&#10;AAAAAAAAAAAAAAAAAAcCAABkcnMvZG93bnJldi54bWxQSwUGAAAAAAMAAwC3AAAA+QIAAAAA&#10;"/>
                    <v:line id="Line 810" o:spid="_x0000_s1660" style="position:absolute;visibility:visible;mso-wrap-style:square" from="3044,2844" to="6482,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d81yAAAAN0AAAAPAAAAZHJzL2Rvd25yZXYueG1sRI9BS8NA&#10;EIXvQv/DMgVvdlOFoGm3pShC60FsFexxmh2T2Oxs2F2T+O+dg9DbDO/Ne98s16NrVU8hNp4NzGcZ&#10;KOLS24YrAx/vzzf3oGJCtth6JgO/FGG9mlwtsbB+4D31h1QpCeFYoIE6pa7QOpY1OYwz3xGL9uWD&#10;wyRrqLQNOEi4a/VtluXaYcPSUGNHjzWV58OPM/B695b3m93Ldvzc5afyaX86fg/BmOvpuFmASjSm&#10;i/n/emsF/yETfvlGRtCrPwAAAP//AwBQSwECLQAUAAYACAAAACEA2+H2y+4AAACFAQAAEwAAAAAA&#10;AAAAAAAAAAAAAAAAW0NvbnRlbnRfVHlwZXNdLnhtbFBLAQItABQABgAIAAAAIQBa9CxbvwAAABUB&#10;AAALAAAAAAAAAAAAAAAAAB8BAABfcmVscy8ucmVsc1BLAQItABQABgAIAAAAIQB7Ud81yAAAAN0A&#10;AAAPAAAAAAAAAAAAAAAAAAcCAABkcnMvZG93bnJldi54bWxQSwUGAAAAAAMAAwC3AAAA/AIAAAAA&#10;"/>
                  </v:group>
                  <v:shape id="Text Box 811" o:spid="_x0000_s1661" type="#_x0000_t202" style="position:absolute;left:5800;top:1646;width:4535;height:1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81bwwAAAN0AAAAPAAAAZHJzL2Rvd25yZXYueG1sRE9LawIx&#10;EL4L/Q9hCt40sdDtuhpFpAXxINR68TZuZh+4mWw3qa7/3ghCb/PxPWe+7G0jLtT52rGGyViBIM6d&#10;qbnUcPj5GqUgfEA22DgmDTfysFy8DOaYGXflb7rsQyliCPsMNVQhtJmUPq/Ioh+7ljhyhesshgi7&#10;UpoOrzHcNvJNqURarDk2VNjSuqL8vP+zGpJPVSSrj2ad9IXb1cfT9j3Nf7UevvarGYhAffgXP90b&#10;E+dP1QQe38QT5OIOAAD//wMAUEsBAi0AFAAGAAgAAAAhANvh9svuAAAAhQEAABMAAAAAAAAAAAAA&#10;AAAAAAAAAFtDb250ZW50X1R5cGVzXS54bWxQSwECLQAUAAYACAAAACEAWvQsW78AAAAVAQAACwAA&#10;AAAAAAAAAAAAAAAfAQAAX3JlbHMvLnJlbHNQSwECLQAUAAYACAAAACEAOPfNW8MAAADdAAAADwAA&#10;AAAAAAAAAAAAAAAHAgAAZHJzL2Rvd25yZXYueG1sUEsFBgAAAAADAAMAtwAAAPcCAAAAAA==&#10;">
                    <v:textbox inset="2mm,0,2mm,0">
                      <w:txbxContent>
                        <w:p w14:paraId="592DAA1C" w14:textId="77777777" w:rsidR="00A04C4F" w:rsidRDefault="00A04C4F">
                          <w:pPr>
                            <w:rPr>
                              <w:sz w:val="20"/>
                            </w:rPr>
                          </w:pPr>
                          <w:r>
                            <w:rPr>
                              <w:rFonts w:hint="eastAsia"/>
                              <w:sz w:val="20"/>
                            </w:rPr>
                            <w:t>「固定文字列部品」</w:t>
                          </w:r>
                          <w:r>
                            <w:rPr>
                              <w:rStyle w:val="ae"/>
                              <w:rFonts w:ascii="Meiryo UI" w:eastAsia="Meiryo UI" w:hAnsi="Meiryo UI" w:hint="eastAsia"/>
                              <w:color w:val="auto"/>
                              <w:sz w:val="20"/>
                            </w:rPr>
                            <w:t>ツール</w:t>
                          </w:r>
                          <w:r>
                            <w:rPr>
                              <w:rFonts w:hint="eastAsia"/>
                              <w:sz w:val="20"/>
                            </w:rPr>
                            <w:t>を選択後、</w:t>
                          </w:r>
                          <w:r>
                            <w:rPr>
                              <w:rStyle w:val="ae"/>
                              <w:rFonts w:ascii="Meiryo UI" w:eastAsia="Meiryo UI" w:hAnsi="Meiryo UI" w:hint="eastAsia"/>
                              <w:color w:val="auto"/>
                              <w:sz w:val="20"/>
                            </w:rPr>
                            <w:t>用紙</w:t>
                          </w:r>
                          <w:r>
                            <w:rPr>
                              <w:rFonts w:hint="eastAsia"/>
                              <w:sz w:val="20"/>
                            </w:rPr>
                            <w:t>上</w:t>
                          </w:r>
                          <w:r>
                            <w:rPr>
                              <w:rStyle w:val="ae"/>
                              <w:rFonts w:ascii="Meiryo UI" w:eastAsia="Meiryo UI" w:hAnsi="Meiryo UI" w:hint="eastAsia"/>
                              <w:color w:val="auto"/>
                              <w:sz w:val="20"/>
                            </w:rPr>
                            <w:t>を</w:t>
                          </w:r>
                          <w:r>
                            <w:rPr>
                              <w:rFonts w:hint="eastAsia"/>
                              <w:sz w:val="20"/>
                            </w:rPr>
                            <w:t>ドラッグして、</w:t>
                          </w:r>
                          <w:r>
                            <w:rPr>
                              <w:rStyle w:val="ae"/>
                              <w:rFonts w:ascii="Meiryo UI" w:eastAsia="Meiryo UI" w:hAnsi="Meiryo UI" w:hint="eastAsia"/>
                              <w:color w:val="auto"/>
                              <w:sz w:val="20"/>
                            </w:rPr>
                            <w:t>おおよそ</w:t>
                          </w:r>
                          <w:r>
                            <w:rPr>
                              <w:rFonts w:hint="eastAsia"/>
                              <w:sz w:val="20"/>
                            </w:rPr>
                            <w:t>の位置に部品を配置します。</w:t>
                          </w:r>
                          <w:r>
                            <w:rPr>
                              <w:rStyle w:val="ae"/>
                              <w:rFonts w:ascii="Meiryo UI" w:eastAsia="Meiryo UI" w:hAnsi="Meiryo UI" w:hint="eastAsia"/>
                              <w:color w:val="auto"/>
                              <w:sz w:val="20"/>
                            </w:rPr>
                            <w:t>配置</w:t>
                          </w:r>
                          <w:r>
                            <w:rPr>
                              <w:rFonts w:hint="eastAsia"/>
                              <w:sz w:val="20"/>
                            </w:rPr>
                            <w:t>した部品をダブルクリックして、属性</w:t>
                          </w:r>
                          <w:r>
                            <w:rPr>
                              <w:rStyle w:val="ae"/>
                              <w:rFonts w:ascii="Meiryo UI" w:eastAsia="Meiryo UI" w:hAnsi="Meiryo UI" w:hint="eastAsia"/>
                              <w:color w:val="auto"/>
                              <w:sz w:val="20"/>
                            </w:rPr>
                            <w:t>を</w:t>
                          </w:r>
                          <w:r>
                            <w:rPr>
                              <w:rFonts w:hint="eastAsia"/>
                              <w:sz w:val="20"/>
                            </w:rPr>
                            <w:t>編集</w:t>
                          </w:r>
                          <w:r>
                            <w:rPr>
                              <w:rStyle w:val="ae"/>
                              <w:rFonts w:ascii="Meiryo UI" w:eastAsia="Meiryo UI" w:hAnsi="Meiryo UI" w:hint="eastAsia"/>
                              <w:color w:val="auto"/>
                              <w:sz w:val="20"/>
                            </w:rPr>
                            <w:t>します</w:t>
                          </w:r>
                          <w:r>
                            <w:rPr>
                              <w:rFonts w:hint="eastAsia"/>
                              <w:sz w:val="20"/>
                            </w:rPr>
                            <w:t>。</w:t>
                          </w:r>
                        </w:p>
                      </w:txbxContent>
                    </v:textbox>
                  </v:shape>
                </v:group>
                <w10:wrap type="topAndBottom"/>
              </v:group>
            </w:pict>
          </mc:Fallback>
        </mc:AlternateContent>
      </w:r>
      <w:r>
        <w:rPr>
          <w:rFonts w:hint="eastAsia"/>
        </w:rPr>
        <w:t>(4).　固定文字列</w:t>
      </w:r>
      <w:r>
        <w:rPr>
          <w:rStyle w:val="ae"/>
          <w:rFonts w:ascii="Meiryo UI" w:eastAsia="Meiryo UI" w:hAnsi="Meiryo UI" w:hint="eastAsia"/>
          <w:color w:val="auto"/>
        </w:rPr>
        <w:t>部品</w:t>
      </w:r>
      <w:r>
        <w:rPr>
          <w:rFonts w:hint="eastAsia"/>
        </w:rPr>
        <w:t>「FAX」を配置します。</w:t>
      </w:r>
    </w:p>
    <w:p w14:paraId="47E3D9C6" w14:textId="4300742D" w:rsidR="00C07640" w:rsidRDefault="00C07640">
      <w:pPr>
        <w:spacing w:line="280" w:lineRule="atLeast"/>
      </w:pPr>
    </w:p>
    <w:p w14:paraId="11500D95" w14:textId="029BBF0C" w:rsidR="00C07640" w:rsidRDefault="0093313A">
      <w:pPr>
        <w:spacing w:line="280" w:lineRule="atLeast"/>
      </w:pPr>
      <w:r>
        <w:rPr>
          <w:rFonts w:hint="eastAsia"/>
          <w:noProof/>
        </w:rPr>
        <mc:AlternateContent>
          <mc:Choice Requires="wpg">
            <w:drawing>
              <wp:anchor distT="0" distB="0" distL="114300" distR="114300" simplePos="0" relativeHeight="251752448" behindDoc="0" locked="0" layoutInCell="1" hidden="0" allowOverlap="1" wp14:anchorId="7196B663" wp14:editId="5D1D4D36">
                <wp:simplePos x="0" y="0"/>
                <wp:positionH relativeFrom="margin">
                  <wp:align>left</wp:align>
                </wp:positionH>
                <wp:positionV relativeFrom="paragraph">
                  <wp:posOffset>69215</wp:posOffset>
                </wp:positionV>
                <wp:extent cx="6022975" cy="2653030"/>
                <wp:effectExtent l="0" t="0" r="15875" b="0"/>
                <wp:wrapNone/>
                <wp:docPr id="1907" name="オブジェクト 0"/>
                <wp:cNvGraphicFramePr/>
                <a:graphic xmlns:a="http://schemas.openxmlformats.org/drawingml/2006/main">
                  <a:graphicData uri="http://schemas.microsoft.com/office/word/2010/wordprocessingGroup">
                    <wpg:wgp>
                      <wpg:cNvGrpSpPr/>
                      <wpg:grpSpPr>
                        <a:xfrm>
                          <a:off x="0" y="0"/>
                          <a:ext cx="6022975" cy="2653030"/>
                          <a:chOff x="850" y="5518"/>
                          <a:chExt cx="9485" cy="4178"/>
                        </a:xfrm>
                      </wpg:grpSpPr>
                      <pic:pic xmlns:pic="http://schemas.openxmlformats.org/drawingml/2006/picture">
                        <pic:nvPicPr>
                          <pic:cNvPr id="1908" name="オブジェクト 0"/>
                          <pic:cNvPicPr>
                            <a:picLocks noChangeAspect="1"/>
                          </pic:cNvPicPr>
                        </pic:nvPicPr>
                        <pic:blipFill>
                          <a:blip r:embed="rId124"/>
                          <a:stretch>
                            <a:fillRect/>
                          </a:stretch>
                        </pic:blipFill>
                        <pic:spPr>
                          <a:xfrm>
                            <a:off x="850" y="5518"/>
                            <a:ext cx="4535" cy="4178"/>
                          </a:xfrm>
                          <a:prstGeom prst="rect">
                            <a:avLst/>
                          </a:prstGeom>
                        </pic:spPr>
                      </pic:pic>
                      <wps:wsp>
                        <wps:cNvPr id="1909" name="Rectangle 837"/>
                        <wps:cNvSpPr>
                          <a:spLocks noChangeArrowheads="1"/>
                        </wps:cNvSpPr>
                        <wps:spPr>
                          <a:xfrm>
                            <a:off x="1022" y="6000"/>
                            <a:ext cx="397" cy="227"/>
                          </a:xfrm>
                          <a:prstGeom prst="rect">
                            <a:avLst/>
                          </a:prstGeom>
                          <a:noFill/>
                          <a:ln w="12700">
                            <a:solidFill>
                              <a:srgbClr val="FF0000"/>
                            </a:solidFill>
                            <a:miter lim="800000"/>
                            <a:headEnd/>
                            <a:tailEnd/>
                          </a:ln>
                          <a:effectLst/>
                        </wps:spPr>
                        <wps:bodyPr/>
                      </wps:wsp>
                      <wpg:grpSp>
                        <wpg:cNvPr id="1885" name="グループ化 1885"/>
                        <wpg:cNvGrpSpPr/>
                        <wpg:grpSpPr>
                          <a:xfrm>
                            <a:off x="4338" y="7796"/>
                            <a:ext cx="5997" cy="1251"/>
                            <a:chOff x="4338" y="7796"/>
                            <a:chExt cx="5997" cy="1251"/>
                          </a:xfrm>
                        </wpg:grpSpPr>
                        <wps:wsp>
                          <wps:cNvPr id="1911" name="Text Box 822"/>
                          <wps:cNvSpPr txBox="1">
                            <a:spLocks noChangeArrowheads="1"/>
                          </wps:cNvSpPr>
                          <wps:spPr>
                            <a:xfrm>
                              <a:off x="5800" y="7822"/>
                              <a:ext cx="4535" cy="1225"/>
                            </a:xfrm>
                            <a:prstGeom prst="rect">
                              <a:avLst/>
                            </a:prstGeom>
                            <a:solidFill>
                              <a:srgbClr val="FFFFFF"/>
                            </a:solidFill>
                            <a:ln w="9525" cmpd="sng">
                              <a:solidFill>
                                <a:srgbClr val="000000"/>
                              </a:solidFill>
                              <a:miter lim="800000"/>
                              <a:headEnd/>
                              <a:tailEnd/>
                            </a:ln>
                          </wps:spPr>
                          <wps:txbx>
                            <w:txbxContent>
                              <w:p w14:paraId="72C9C198" w14:textId="77777777" w:rsidR="00A04C4F" w:rsidRDefault="00A04C4F">
                                <w:pPr>
                                  <w:rPr>
                                    <w:sz w:val="20"/>
                                  </w:rPr>
                                </w:pPr>
                                <w:r>
                                  <w:rPr>
                                    <w:rFonts w:hint="eastAsia"/>
                                    <w:sz w:val="20"/>
                                  </w:rPr>
                                  <w:t>従属先の部品は、「TEL/FAX1－2」です。</w:t>
                                </w:r>
                              </w:p>
                              <w:p w14:paraId="4114CE51" w14:textId="77777777" w:rsidR="00A04C4F" w:rsidRDefault="00A04C4F">
                                <w:pPr>
                                  <w:rPr>
                                    <w:rFonts w:ascii="ＤＦＰ華康ゴシック体W3Ｇ" w:hAnsi="ＤＦＰ華康ゴシック体W3Ｇ"/>
                                    <w:sz w:val="18"/>
                                  </w:rPr>
                                </w:pPr>
                                <w:r>
                                  <w:rPr>
                                    <w:rFonts w:hint="eastAsia"/>
                                    <w:sz w:val="20"/>
                                  </w:rPr>
                                  <w:t>「TEL/FAX1-2」に入力が</w:t>
                                </w:r>
                                <w:r>
                                  <w:rPr>
                                    <w:rStyle w:val="ae"/>
                                    <w:rFonts w:ascii="Meiryo UI" w:eastAsia="Meiryo UI" w:hAnsi="Meiryo UI" w:hint="eastAsia"/>
                                    <w:color w:val="auto"/>
                                    <w:sz w:val="20"/>
                                  </w:rPr>
                                  <w:t>ない</w:t>
                                </w:r>
                                <w:r>
                                  <w:rPr>
                                    <w:rFonts w:hint="eastAsia"/>
                                    <w:sz w:val="20"/>
                                  </w:rPr>
                                  <w:t>場合、「FAX」(タイトル)も表示されません。</w:t>
                                </w:r>
                              </w:p>
                            </w:txbxContent>
                          </wps:txbx>
                          <wps:bodyPr rot="0" vertOverflow="overflow" horzOverflow="overflow" wrap="square" lIns="72000" tIns="0" rIns="72000" bIns="0" anchor="ctr" anchorCtr="0" upright="1"/>
                        </wps:wsp>
                        <wps:wsp>
                          <wps:cNvPr id="1912" name="Line 824"/>
                          <wps:cNvCnPr/>
                          <wps:spPr>
                            <a:xfrm>
                              <a:off x="4338" y="7796"/>
                              <a:ext cx="1395" cy="598"/>
                            </a:xfrm>
                            <a:prstGeom prst="line">
                              <a:avLst/>
                            </a:prstGeom>
                            <a:noFill/>
                            <a:ln w="9525" cmpd="sng">
                              <a:solidFill>
                                <a:srgbClr val="000000"/>
                              </a:solidFill>
                              <a:round/>
                              <a:headEnd/>
                              <a:tailEnd/>
                            </a:ln>
                          </wps:spPr>
                          <wps:bodyPr/>
                        </wps:wsp>
                      </wpg:grpSp>
                      <wpg:grpSp>
                        <wpg:cNvPr id="1892" name="グループ化 1892"/>
                        <wpg:cNvGrpSpPr/>
                        <wpg:grpSpPr>
                          <a:xfrm>
                            <a:off x="4143" y="5518"/>
                            <a:ext cx="6192" cy="1506"/>
                            <a:chOff x="4143" y="5518"/>
                            <a:chExt cx="6192" cy="1506"/>
                          </a:xfrm>
                        </wpg:grpSpPr>
                        <wps:wsp>
                          <wps:cNvPr id="1914" name="Text Box 821"/>
                          <wps:cNvSpPr txBox="1">
                            <a:spLocks noChangeArrowheads="1"/>
                          </wps:cNvSpPr>
                          <wps:spPr>
                            <a:xfrm>
                              <a:off x="5800" y="5518"/>
                              <a:ext cx="4535" cy="1506"/>
                            </a:xfrm>
                            <a:prstGeom prst="rect">
                              <a:avLst/>
                            </a:prstGeom>
                            <a:solidFill>
                              <a:srgbClr val="FFFFFF"/>
                            </a:solidFill>
                            <a:ln w="9525" cmpd="sng">
                              <a:solidFill>
                                <a:srgbClr val="000000"/>
                              </a:solidFill>
                              <a:miter lim="800000"/>
                              <a:headEnd/>
                              <a:tailEnd/>
                            </a:ln>
                          </wps:spPr>
                          <wps:txbx>
                            <w:txbxContent>
                              <w:p w14:paraId="761DA5E4" w14:textId="77777777" w:rsidR="00A04C4F" w:rsidRDefault="00A04C4F">
                                <w:pPr>
                                  <w:rPr>
                                    <w:rStyle w:val="ad"/>
                                    <w:rFonts w:ascii="Meiryo UI" w:eastAsia="Meiryo UI" w:hAnsi="Meiryo UI"/>
                                    <w:sz w:val="20"/>
                                  </w:rPr>
                                </w:pPr>
                                <w:r>
                                  <w:rPr>
                                    <w:rFonts w:hint="eastAsia"/>
                                    <w:sz w:val="20"/>
                                  </w:rPr>
                                  <w:t>固定部品なので、「部品の識別名称」は自動的に付きません。</w:t>
                                </w:r>
                                <w:r>
                                  <w:rPr>
                                    <w:rStyle w:val="ae"/>
                                    <w:rFonts w:ascii="Meiryo UI" w:eastAsia="Meiryo UI" w:hAnsi="Meiryo UI" w:hint="eastAsia"/>
                                    <w:color w:val="auto"/>
                                    <w:sz w:val="20"/>
                                  </w:rPr>
                                  <w:t>（</w:t>
                                </w:r>
                                <w:r>
                                  <w:rPr>
                                    <w:rFonts w:hint="eastAsia"/>
                                    <w:sz w:val="20"/>
                                  </w:rPr>
                                  <w:t>初期状態は「STSTRING」</w:t>
                                </w:r>
                                <w:r>
                                  <w:rPr>
                                    <w:rStyle w:val="ae"/>
                                    <w:rFonts w:ascii="Meiryo UI" w:eastAsia="Meiryo UI" w:hAnsi="Meiryo UI" w:hint="eastAsia"/>
                                    <w:color w:val="auto"/>
                                    <w:sz w:val="20"/>
                                  </w:rPr>
                                  <w:t>）</w:t>
                                </w:r>
                              </w:p>
                              <w:p w14:paraId="6A721104" w14:textId="77777777" w:rsidR="00A04C4F" w:rsidRDefault="00A04C4F">
                                <w:pPr>
                                  <w:rPr>
                                    <w:rStyle w:val="ad"/>
                                    <w:rFonts w:ascii="Meiryo UI" w:eastAsia="Meiryo UI" w:hAnsi="Meiryo UI"/>
                                    <w:dstrike w:val="0"/>
                                    <w:sz w:val="20"/>
                                  </w:rPr>
                                </w:pPr>
                                <w:r>
                                  <w:rPr>
                                    <w:rStyle w:val="ae"/>
                                    <w:rFonts w:ascii="Meiryo UI" w:eastAsia="Meiryo UI" w:hAnsi="Meiryo UI" w:hint="eastAsia"/>
                                    <w:color w:val="auto"/>
                                    <w:sz w:val="20"/>
                                  </w:rPr>
                                  <w:t>わかりやすい名称を付けて下さい。</w:t>
                                </w:r>
                              </w:p>
                              <w:p w14:paraId="3503A397" w14:textId="77777777" w:rsidR="00A04C4F" w:rsidRDefault="00A04C4F">
                                <w:pPr>
                                  <w:rPr>
                                    <w:sz w:val="20"/>
                                  </w:rPr>
                                </w:pPr>
                                <w:r>
                                  <w:rPr>
                                    <w:rFonts w:hint="eastAsia"/>
                                    <w:sz w:val="20"/>
                                  </w:rPr>
                                  <w:t>ここでは「STS_FAX」とします。</w:t>
                                </w:r>
                              </w:p>
                            </w:txbxContent>
                          </wps:txbx>
                          <wps:bodyPr rot="0" vertOverflow="overflow" horzOverflow="overflow" wrap="square" lIns="72000" tIns="0" rIns="72000" bIns="0" anchor="ctr" anchorCtr="0" upright="1"/>
                        </wps:wsp>
                        <wps:wsp>
                          <wps:cNvPr id="1915" name="Line 823"/>
                          <wps:cNvCnPr/>
                          <wps:spPr>
                            <a:xfrm flipV="1">
                              <a:off x="4143" y="6099"/>
                              <a:ext cx="1584" cy="400"/>
                            </a:xfrm>
                            <a:prstGeom prst="line">
                              <a:avLst/>
                            </a:prstGeom>
                            <a:noFill/>
                            <a:ln w="9525" cmpd="sng">
                              <a:solidFill>
                                <a:srgbClr val="000000"/>
                              </a:solidFill>
                              <a:round/>
                              <a:headEnd/>
                              <a:tailEnd/>
                            </a:ln>
                          </wps:spPr>
                          <wps:bodyPr/>
                        </wps:wsp>
                      </wpg:grpSp>
                    </wpg:wgp>
                  </a:graphicData>
                </a:graphic>
              </wp:anchor>
            </w:drawing>
          </mc:Choice>
          <mc:Fallback>
            <w:pict>
              <v:group w14:anchorId="7196B663" id="_x0000_s1662" style="position:absolute;left:0;text-align:left;margin-left:0;margin-top:5.45pt;width:474.25pt;height:208.9pt;z-index:251752448;mso-position-horizontal:left;mso-position-horizontal-relative:margin" coordorigin="850,5518" coordsize="9485,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vrgB+gQAANwRAAAOAAAAZHJzL2Uyb0RvYy54bWzsWM1u4zYQvhfoOxC6&#10;byzJlm0JcRZtsgkWCLpBd9s7LVEWsRKpUnTs7NG59NDz9hEKtIf22EPfxuh7dIaiJP8luwmye1g0&#10;QGRSFMmZb775ONLx82WRk2umKi7FxPGOXIcwEcuEi9nE+eHN+bOxQypNRUJzKdjEuWGV8/zk66+O&#10;F2XEfJnJPGGKwCKiihblxMm0LqNer4ozVtDqSJZMwGAqVUE1dNWslyi6gNWLvOe77rC3kCoplYxZ&#10;VcHds3rQOTHrpymL9as0rZgm+cQB27S5KnOd4rV3ckyjmaJlxmNrBn2EFQXlAjZtlzqjmpK54ntL&#10;FTxWspKpPopl0ZNpymNmfABvPHfHmwsl56XxZRYtZmULE0C7g9Ojl42/u75Q5evySgESi3IGWJge&#10;+rJMVYG/YCVZGshuWsjYUpMYbg5d3w9HgUNiGPOHQd/tW1DjDJDHeeMAgIfRIPDGNd5x9sJODwdj&#10;O3fgjcxor9m3t2VNyeMI/i0E0NqD4MNUgVl6rphjFyk+ao2Cqrfz8hlEq6SaT3nO9Y1hHsQFjRLX&#10;Vzy+UnUH0LxShCeQCaELzBe0AM6vV7+vb9+vV3+vV7+tV3+ub38mBiOcjjPq+RT9u5Tx24oIeZpR&#10;MWPfVCUQGBZD2Hrbj5vu1ubTnJfnPM8xZNi2bgLZd8hyAKmaiGcynhdM6DqzFMvBYymqjJeVQ1TE&#10;iikD19TLxBhEo0orpuMMN0xh4+/BWDR0Y8BY2RmGLlTAtQPs2mdJQ7FB0L+LI4CZqvQFkwXBBtgG&#10;JkBgaESvLytrTPOIhbDe3xgG5iDpQXmqBi3o7eH1oOR6ndGSgQm47BYdwoYOCBNEN2dk3B9hZO2j&#10;mIRoelXusEApucgYTcCymglbE7BzB6YeJKdJvaHr2qxsQO2HI5uzvrGhTbsHQkojIZF04AaNckEW&#10;YKM/gt2MJzLnSUPJSs2mp7ki1xSk+PwcLDImIVs2Hyu4hgMh5wUIBz5j7Ub/X4jEbKMpz+s2TM4F&#10;7sSM1NuQd4hgayqTG6NuICgm0hs6Vzc3wjRGOWqy9q/17R/r23/Wt7/++8t74uGYidYMA/uxqjno&#10;90EIQP5Go3BYy18TgyBsguD5gU2pVjUPzOtkc39mG79t2bQutyfHJyK35zWovUHnvpVLMgbqbXOb&#10;6CUMIIefluUB8KRG2O4JdLDHSycdnu+b6LU4PZjnWyzdIfM5/KG3u2SuEyIMYG8SFyWIZyVmH0gN&#10;Q/onSw1D+loekAt6OV2a88nvwlMnCFES9BOAhGJOv4JLmktIZmlbDsmkenfo/gKKJ/DrpznFozV/&#10;KYBjIyjNsNoyHWiozbvT5i4VMSw6cWKtHFJ3TnVdm81LxWcZGNQJHmh0LZWfQaw9kM1aBS65AJ32&#10;BxtcPhW2WLpTdw/kbsNIrx/awywIt+udPULmsLXhysGz7IDwPhXPoOq0Snuv6u5Q64DOdlp0r+aG&#10;Ldrr1a7mwtgjNNcb9HdKzgb/oYe7YbHqBa7V405z9+d1mrs/s9WSzk88wT+X5g4ajm5orkkXNABO&#10;KKwnPrnmdkV9g/CG5lqEW5z2KH5/ubZTGXwBmttvZOR/zW2q3vZ9yWsrL6u5LVjA5Ts0l6TwnvNj&#10;U1LY99RBk8VDNwwR8K4e8IIxZA1m/6CtPpu33OY1wb5JfFnqaxQKPiGYEsV+7sBvFJt9aG9+lDn5&#10;DwAA//8DAFBLAwQKAAAAAAAAACEAK3NabY8dAACPHQAAFAAAAGRycy9tZWRpYS9pbWFnZTEucG5n&#10;iVBORw0KGgoAAAANSUhEUgAAAaMAAAGCCAYAAABNZaxnAAAAAXNSR0IArs4c6QAAAARnQU1BAACx&#10;jwv8YQUAAAAJcEhZcwAADpwAAA6cAQeUU90AAB0kSURBVHhe7d1BjhtJkoXh3AxmzqSD9BG0ruWg&#10;TqF9n6FWDegUtW0MGlrVDeoGGr7MNMnSZObuwSBpZPA34EOEm5sHUyklH1hSo19+++237wAAdHoN&#10;I4qiKIrqKsKIoiiKai/CiKIoimovwoiiKIpqL8KIoiiKai/CiKIoimovwoiiKIpqL8KIoiiKai/C&#10;iKIoimqvbWH07cv3Ty8v319GPn99H1Z9+/7l0+fvvqP6+vnT9y/f3hdn1tfPp+eenvHty6f86zj5&#10;8KWcvorPp8bby56+rvfzFEVR1PbSe+yff/75vvq1tKeZ1docRp+HKfL2hv+z9Kb/5T0AdPzzawgN&#10;w+jb19MZFzCfTrMxNezr0GxMurQUih+DKvq0Nx0piqKeqBQ2//Xf/5MG0mivqit+Mvr2/dtrsHw5&#10;BYY+kfwMpjqMTmF2Cp/Pp/D5dvrE8xoQp2d8Pj3352P1NejT1vunG12zoPlkIai507N+rE81DVWK&#10;oihqVlnonBNEqgt/MvKlT0mnIDr5evpE9PU9VH4JjddgeT9xCg0LHYXRjwD6+vnjf/47rT+9hpYW&#10;P0PuZ/meQrEIrB9+fg0URVHUevnwOTeIVGeFkYIifVP3gfE6+/bJSJ+QFEi2nX8y0qein6HycUZB&#10;5gNDQXf6TPT1FHZV0PhPQh/C6VR8MqIoirpYWQidG0Sq3Z+MXv8hwfv9h1IAKSheQ+BjGKRhdHr2&#10;px9hpoDxM1q/vY4C6PMpfD6dXvez/vObBd7bYFE6nwSWw98ZURRFnVe3D6Ov759u9J/Nkjf0j59G&#10;VC6EFDbZGQugD0H38VPSW5h8DD0Lwde/l9Knrl+eXf291Kns10FRFEXtKgsiXf391toURt/s73Hc&#10;m/nPT0YueH5U1tOZyScj/Z3Qh7SI/5nu/XVPn7y+ae/1U9LX0yP0r/Xe/xPe+7/cezsbgyozCC+K&#10;oijql8rC59xA2hRGbwEweXMf/V3Ne5V/Z/QeOF8/f/zfCCkEf/591FvYvH0tX06fivSJ6uSXryV7&#10;jVN0vQaX0b/FoyiKorbWKHTOCaT1MPrxyeUtDL7rU8mJ3tz1T7ff/pn1ae/sMHoPnVOQ/PhU9Pr8&#10;U8//J7r3T2WvYXRa/vppyN+/HXn93yPp75dOX8vr/2TJPtlpVv8qz/oURVHUUum9ehQ22tPMam0I&#10;I/2DBN28v9m/rt8C6a309zqnTyTae++89hRG1d8Xvcv/8YCepwDJP728hZFCRqny/jV9Vaiczp2C&#10;6NOPT0b6OyV9vbp/r/h3Rgqr06cr36IoiqJuV+thRFEURVFXKsKIoiiKai/CiKIoimovwoiiKIpq&#10;L8KIoiiKai/CiKIoimovwoiiKIpqL8KIoiiKai/CiKIoimovwoiiKIpqrx9h9PfffwMA0IIwAgC0&#10;I4wAAO0IIwBAO8IIANCOMAIAtCOMAADtCCMAQDvCCADQjjACALQjjAAA7QgjAEC7s8PoP//5z0PK&#10;fi0AgF67wujRijACgPv0dGEEPKrs5xA4Cj4ZIfUo36tn+T3lzy6O7uph9PLy8n73s9TzfMU9b2/x&#10;A72OMLov/NnF0V0tjLIwEduz8vequLaq+luKH+h1hNF94c8uju6qn4yq0LH7LGCq0Kn6W2r0A63n&#10;r/SsP5OdG4lnZuvKypzNjGZX3/xWv65r2fomvfXrnc1rf0U849dVzyOMcHRtYeTXvmwvs7cuGUbx&#10;PuutyuZjb+WZq69rc6P5lTc/nY+yuWu6ZBjFX8uIP+OfkYkz2fnZcwgjHN3Vwkg/XBnb89dbVfUD&#10;ra/D31dWZozNzlSzsb/yzGxGvSjOZGZvftlzVp99SaOv0/+aZ2w+PiPj5/wzRvy5qqdrhTDC0V31&#10;k1FV+sGz8vfXrpUwOse557Nz6s3EM3Yu60erc5d4k8/OXtrqm3T8ekZfn/81eNXsSs/3/b7uM7Zv&#10;CCMc3d2Ekf9BNKP+OZX9QNsz/drvx57Nr/DPiLbuj+ZXXs+szs3e/GZf3+rr7HWNMIpGs7anayWb&#10;9dd4nyGMcHRXCyP9cGVszyrrqWb9c6r6gdYzt6yj2X60Mr/yNahn/XOeOUIYvZnN2b6fq+639jzC&#10;CEd31TCKZT1djVWc97O+4npLXSKM4n3G9jOzfRPntq4zq68tK2E0k527tC1v0vY1VV+b/9pntp6J&#10;rzM672cNYYSjawujWLFXzWZnV+saYWT3o54Z7c3Mzq7ur34NK2GU9W9t65v01q975fsaZ7auq55H&#10;GOHorhpGGduLFedspuqfU+eE0Wwv4+f9bNZfNTs/2o97K1/LEcPIvuYtX/totnpe7Ff7s55HGOHo&#10;rhZG91irYeSN3khW31RGz1+xcr6a2do3lwijlZm9Vt6k9XXEryXrZUYztuevXpyr1lXPI4xwdITR&#10;ib0R6DqyMuP5Z5/DP2cmmxudnT13JYxWZGcvafR1rnwNo5mV8zKayZ5ha9vL+HkhjHB0hBFSj/K9&#10;epbfU/7s4ugII6QIo/vCn10cHWGEFGF0X/izi6N7ujACAFxOlg/neKowoiiKoi5XdxlG2QwA4JhU&#10;hBEAoJWKMAIAtFIRRgCAVirCCADQSkUYAQBaqQgjAEArFWEEAGilIowAAK1UhBEAoJWKMAIAtFIR&#10;RgCAVirCCADQSkUYAQBaqQgjAEArFWEEAGilIoxwOL///jtwc9mfRaxREUY4HL0xUNQtizDaR0UY&#10;4XAII+rWRRjtozp8GL28vKQ9b7Tn+bk9/LPic/3rGb/v57b0I//s1TOPgjCibl2E0T6qw4aRvdlG&#10;tufn7D5bz/qiPS/by+Y8P2/3cT2a8/2o2vc9P/PoYhj5X7NYxb6X7Y8qzmbzWT+bU1V96j6LMNpH&#10;dehPRvqBHt37Xtzb2vf71azE+epq/Lq639qLfd1n/Pwj8WGkX0esld7qOavRnpVmVp678izqvoow&#10;2kf1tGHk157tZbLZ7N6v7axfZ1djs57fy+5tnfX82np+1s9k849oFkZZxbnVc1azeb8/e62tr031&#10;F2G0j+qwYaQf6Izt+eu5/Pn4rOzZ6o34OX8u69t9ddb3Mtn+7Myj8GGk0q9rVtnMyjmr2azfH73W&#10;ltek7qcIo31Uh/5kVNEPfHa/RTxXrXU1ft9k/ZXZakZGe6J9Y+vs+qhiGKns1ytZjfqjc1Z+Lpv1&#10;vWxfVfWp+y/CaB8VYfR+r2s069szVta+b2ztr3Em9rN7z5+L4oxf+2u8fzRZGPnSry1W1os1mpnt&#10;ZXzZOvapxyjCaB/VYcPI/9B7tufnYm9PP651NbGfXc+5t7Xxfb8/uo7uH40PI/06Yq30Vs9Zbd3z&#10;vbg/ehZ1n0UY7aM6dBhVPV1N3IvrlX6c8b3sauJsto57sa/rlvlqXfUeEWFE3boIo31UTxtG1V5c&#10;V31/v2UmO1PdZ+tL9bO56uyj8WGk0q/Lyyrrr5yzGu1ne9arzs1ej7qvIoz2UR06jDK2tzI/6vtz&#10;/j7b9/1sXV3tPlrZy8S5uI69RxXDiKKuXYTRPqrDhhGe17XDyILbUBRhtI+KMMLh8MmIunURRvuo&#10;CCMcDmFE3boIo31UhBEOhzCibl2E0T4qwgiHozcG4NayP4tYoyKMAACtVIQRAKCVijACALRSEUYA&#10;gFYqwggA0EpFGAEAWqkIIwBAKxVhBABopSKMAACtVIQRAKCVijACALRSEUYAgFYqwggA0EpFGAEA&#10;WqkIIwBAKxVhBABopTp8GL28vKQ9b7Tn+TlvtBf52XjOXsfz+34u65vZ/orVZ/iv8xKvW7nmswH0&#10;Uh02jOxNMrI9P2f32XrWn52xPbvP+Hm7j+vRXJQ9J+Nnotl81o8znp/PZGe8lRkAj0l16E9G/g0s&#10;u8/e4Ko3vdjXuuLnPNubXY1fZ/e6ztgZr+qbbH/lWbrP+Hk/W/VnsnMAHpfqacOoelOzvUw1n/Ul&#10;nq2uxmY9v5fdZ0b7K2fjTHbG5mzPz2TzXja75QyAY1EdNoz05pWxPX/dIz674ucyfs6fy/rZjD3H&#10;xP3ZTOzZfZyLsv3Rmbg3eh31vLgP4BhUh/5kVPFvbHve5OKbpK2tF9dR1l+ZjTOz9Zaet7JvbJ1d&#10;vayXiXOr5wA8HhVh9H6vazTq+7N+ztYZm7G5eI0zsZ/dn7P2qj31K3HGr/013mfryrnnADwe1WHD&#10;SG9eGdvzc7G30s962azJ5uL1nHvf8+K+n4m9uM7m/P7oOrrP1iOa9ar92AfwWFSHDqOqZ29ifibO&#10;+9msn61nz9DVxJlsHfdmfZPtV8+1e12rGS/2s7nqrIz2Rkave+4zAdwH1dOGUbUX11W/WnvxGfE6&#10;us/Ws76snLH7vc/J1lXPm+1Hs9fY+jwA90V16DDK2N7K/Ki/9Wy1rq52H1V7ozPGZs6Z9eJcXMde&#10;xuZGs3v3ATwG1WHDCADwGFSEEQCglYowAgC0Uh0+jOzvFOzvFzLZfLxfsXV+xJ6layWeMaO9zNb5&#10;kexZW75WrSO/f65LPQfA5akOHUZb34D8G2AlO2dm+2blmVm/6q2KZ81oz1t5nu/H+ZU9u/q5at7z&#10;ZzIrMwB6qA4bRvHNx79xRX7ervF+xcr8yuvEvUqcHRnNrTwje73sXlff93uZ0Wz2LL9X9WeycwD6&#10;qA7/ycjefKo3odi3Mxk/l5nN+P04W+2t3Nu64ucysxm/H2dtHa92H8327DriZ1bPrTwXQA/V4cPI&#10;31dGZ/zejH+mifvZvV/Hc7bO2IzN+fWs7/lnmrif3ft1vHpZz/f9vu4j24uzfh371vPiPoD7oDps&#10;GMU3odU3I38uk50xo/24N1pvvbd1xc9lRjNxb3WtayWbrXp+L1tXzj0H4PZUh/5kJP5NrRLPmNFe&#10;ZsuzRut4X7GZeGal741mZq8zWs/2Ij8TryauK+eeA3B7qkN/MrKrif1qbkbzmS17o3X1nNnzK9m8&#10;N5qJe1vWuo/8rM1k63iN+ys061X7sQ/gtlRPEUZ2rfhzZrafGc36vWxutG/r7Jyp9kZnzOpzs7nY&#10;G83HvSibsftRb0U8N3sdALejeqowGl2N1tlMnMvMZuJzY79aWy/rm2pvdMbMZmw/zmXnfE/3kZ+1&#10;mWwdr17WG5k9Y+vzAFyW6rBhZOyNZuVq9yZbx/kV8Rn+Pu5b3+/7mdjz65lz5v3r+vu47/ey+2yd&#10;9Wwdr5H6JtuXvfsAbkN1+DACANw3FWEEAGilIowAAK1UhBEAoJWKMAIAtFIRRgCAVirCCADQSkUY&#10;AQBaqQgjAEArFWEEAGilIowAAK1UhBEAoJWKMAIAtFIRRgCAVirCCADQSkUYvbv1/6+N/X/pZFZm&#10;xD8vmu2bOGfr0fmVZ2czVc/zs7FXucTMyjOiLWfOeT7wLFSHDqP4BrB17fvRyozEuUw1Nzo/e7a9&#10;vlfNZWt/XZU9Z/QMPx/Zfpzz52f8OTvrn5HtVfuZlRmzZRZ4NqrDfzKKbzLZvZf1V3qz5+nqZT3r&#10;x7OZrXvVvPrG9/xMNNr3z/Nzo3svzlTXGT8fxTnf9/uj2WhlxvhnAnii/0wX3wBGbwjZXjXv+ysz&#10;cT3as/WIn41nYs+vrRdn7T6bt36mmq3W1RkTZ42fOcfoGdlrzF5zy9e0ZRZ4NqqnCCOxN4OVN4U4&#10;U53x/ZWZuNZ9VM1G2azv2f3oGZKd8ffV/qgX+7rPZHt2ZiSeyWTnpNrL+rFnz6742Ww+7gN4ozp0&#10;GMU3gXhfvUHE/sqcPS/y8zaX3a+svdGe2TqT3cdexva9bK+ajeysl82Z2b6Mnpf1rB973mg/ew2/&#10;BvCTik9GidU3Et9fmYlr3UdxdsTPRtm88TPxTLwfzWc9rU1cR9m+f052n/WyfW/l/GwmM9qPe7Nn&#10;Ac9M9RRhtOWNIdur5n1/ZcbW1sv2Rmuv2lPfVPvZfbU3mq96WX/2nGg2H/ejbC5j+9lc1fPivjeb&#10;rfrAs1EdPoz8D3t172X9ld7sebpmZ6K479deNut71dnRTHYmzmf8vJ/193Ed9+KM3/M9v5fdR6M9&#10;sf1sLu7FGa2N72eys9Ue8GxUhw6j0RvAytr3o5UZiXNe3J+tva3Pjn2/n/Xi3lbVs4zvbbn3a12N&#10;349m+5LNWC9e436252V7q2eBZ6A6/CejVbd+Q6heL75JjfhzUTZvbD/O+7Xvr4pnqrX1/J6fsas3&#10;28uMZvye7cde1h89I5rNrT4HODoVYQQAaKUijAAArVSEEQCglYowuoHVv1/Iet5oz/Nz51p9jn/N&#10;lTN+tpLNx/tMtr/am7nUc7y956Mtz7v0awN7qAijCf3QrrrkvO35r8Pus/WsL9rzshkTZ+N81o8z&#10;0Ww/8q9RifN+PerNZGdWeqN+NJvz+7rfMj+zZRa4NhVhtNPqG8Rozu9l99nZ6nmzvt/f8oyVWd1n&#10;4txoVvy8XeN9FOcyfm52NVpHfs/PZj1/zvZiz/fj2diP95WVGWOzQBcVYbRT9sPse3af9bJ1vI+z&#10;cS+TzWb31Xo2Yz0/62eyeetn817s25lMnPPr1X519bI93UdxZiab9T3/3Gw/Gu1FW2aBa1MRRgvs&#10;TcHEvWpt96NzthfFGTt3Dn8+Psu/RjYX56NsvzoTn18ZnfF7XrWXPW9VdX50H+dHqtnRs3xP9yP+&#10;XDYf94EuKsJogf/BjT/E1Q+19ff80I9ed1U8N1t7s9fUvrF1dh3NzvhzGT/nz632q2sm7vn1ynkv&#10;mxs9f9QzW/ZGs8CtqQijBf4Hd+sPtfa9bKbi5+3eP8vM+vaMlbXvV+KMX/trvPdrXSt+3jtnb9av&#10;rl6159ej85lsbvT8Uc9s2RvNAremIowW6AfXi3t+7cX5bNZmojif9fb0R2vj+35/dK3u/dVU+3Fu&#10;xp8zcT/rz2TnYi/ej2aqvu5NNVP1/Nls3pvNVn3g2lSE0U4rP9SjH/LqvF3j2TjvZ2f9OON7us5m&#10;s342N+r5a8WfMyv71X11Zgt7RrxW+/Heq2Z0X50x1VlbrzxDsrPVHnBtKsJop9EPrvZs39/Hmaq3&#10;Ml/N+vXKTFTtrTxj1Fu9Gq2zmTgX98/txftsnfVsPXpO1s/uV87N1tUzJNtbPQtcg4ow2kE/tPEH&#10;13rVD3Tc92vP9vzZan7U9+f8fdyPbCYT5+I69jzbW7navcnWvhfv47z1q3V2P3uG7uNMtp/NxZls&#10;T1bOjs6b2dzqc4BLUxFGAIBWKsIIANBKRRgBAFqpCCMAQCsVYQQAaKUijAAArVSEEQCglYowAgC0&#10;UhFGAIBWKsIIANBKRRgBAFqpCCMAQCsVYQQAaKUijAAArVSEEQCglYowAgC0UhFGAIBWKsIIh/PH&#10;H38AN5f9WcQaFWGEw9Ebw19//QXcDGG0j4owwuEQRrg1wmgf1eHD6OXlJb2v1ivimex+r+xZ9vpm&#10;tOf5uWdAGOHWCKN9VIcOo+yN2HqjvZE449cr50Vz3mjP2J6fs/tsPesfWUcY6fuc9fEcCKN9VIcN&#10;o+zNurIy422Zt1l/xl/j/WgvOxv3VvtHFsNI34NKte/P2n0lzkd+1s/Enl9X/Wouk70OroMw2kd1&#10;6E9Goh/GlV7Vv8Ss8ftxttqL9/Fc3Mtk80c2+mSk78dKz4z2jJ9Znc/mYi9bZ+cyfm71DM5HGO2j&#10;OnQY6YfwnL6ulXjG27IfZ22taybO2Dn86pZhFPe3zM/OZs+aPd+MXgeXRxjtozpsGOkHUPw6u/es&#10;v3JO96vi2ZV1xs+szD+rRw0j36ueM3t+5pwzz+5f//pX2pdsjzDaR/U0n4zivVf1Kzbvz2X3XuzP&#10;1pnsdXSNRv1ncE4YeXHPr71szz+n2s/uvaov8XzkZ/1c1kfu3//+9/d//OMf3//5z3/+sqee9jTj&#10;+4TRPqqnDSO799SPe7N17GX7Wb9a65qJZ7LeSv8Z3OqT0TnPysQZf42qfmXrPN5kgVQFkRBG+6ie&#10;Koxs7ft+P9uL/dHZeO/NZqw32zNxL66r/jO4RRht7cvsteP+bH5myyx+5QNpFERCGO2jeoowsqvd&#10;+7Xvx6sX585Z2/3KjFedy3rVbHb2qAij9TmMWSCNgkgIo31UTxdGtvbinl97fj476/te3I+zcT9j&#10;e362mh/1n8E5YRRVe9az/Wjr3uyZsT96vqc5L5vBGoXQKIiEMNpHdegwwnMahRFwDYTRPirCCIdD&#10;GOHWCKN9VIQRDocwwq0RRvuoCCMcDmGEWyOM9lERRjgcwgi3RhjtoyKMcDh6YwBuLfuziDUqwggA&#10;0EpFGAEAWqkIIwBAKxVhBABopSKMAACtVIQRAKCVijACALRSEUYAgFYqwggA0EpFGAEAWqkIIwBA&#10;KxVhBABopSKMAACtVIQRAKCVijACALRSEUYAgFYqwggA0EpFGAEAWqkIIwBAKxVhBABopSKMAACt&#10;VIQRAKCVijACALRSEUYAgFYqwggA0EpFGAEAWqkIIwBAKxVhBABopSKMAACtVIQRAKCVijACALRS&#10;EUYAgFYqwggA0EpFGAEAWqkIIwBAKxVhBABopSKMAACtVIQRAKCVijACALRSEUYAgFYqwggA0EpF&#10;GAEAWqkIIwBAKxVhBABopSKMAACtVIQRAKCVijACALRSEUYAgFYqwggA0EpFGAEAWqkIIwBAKxVh&#10;BABopSKMAACtVIQRAKCVijACALRSEUYAgFYqwggA0EpFGAEAWqkIIwBAKxVhBABopSKMAACtVIQR&#10;AKCVijACALRSEUYAgFYqwggA0EpFGAEAWqkIIwBAKxVhBABopSKMAACtVIQRAKCVijACALRSEUYA&#10;gFYqwggA0EpFGAEAWqkIIwBAKxVhBABopSKMAACtVIQRAKCVijACALRSEUYAgFYqwggA0EpFGAEA&#10;WqkIIwBAKxVhBABopSKMAACtVIQRAKCVijACALRSEUYAgFYqwggA0EpFGAEAWqkIIwBAKxVhBABo&#10;pSKMAACtVIQRAKCVijACALRSEUYAgFYqwggA0EpFGAEAWqkIIwBAKxVhBABopSKMAACtVIQRAKCV&#10;ijACALRSEUYAgFYqwggA0EpFGAEAWqkIIwBAKxVhBABopSKMAACtVIQRAKCVijACALRSEUYAgFYq&#10;wggA0EpFGAEAWqkIIwBAKxVhBABopSKMAACtVIQRAKCV6i7DiKIoinquIowoiqKo9rqbMAIAPLcs&#10;H85xdhgBAHAphBEAoB1hBABoRxgBANoRRgCAdoQRAKAdYQQAaEcYAQDaEUZA8PK//4c7kv0e/fHH&#10;H7gj2e/RVoQREGRviOiT/R7pDfCvv/7CHSCMgCuxN8HsBw+3Qxg9BsIIuBLC6D4QRo+BMAKuhDC6&#10;D4TRYyCMgCshjO4DYfQYCCPgSgij+0AYPQbCCLgSwug+3FMYvby8pP1ruOVrXQJhBFzJo4WR3rxM&#10;tjda37MjhdGW8+e8VufvK2EEXMkjhVF8ExqtO9+wznFPYST2/dPVxJmR1fk4V72eX8e9WyKMgCt5&#10;lDCq3oCyN6nON6tz3VMY6ftnsn1Z+R6vzni+H+eqvVsijIArOVoYdb5R7XEPYeS/f7Pvo9+3c7Mz&#10;YjOjM7Netn8rhBFwJYTRfbiHMIrse2nf1/i9jb24n8me4dcrvZXXuRbCCLiSo4VR7D2Kewojff+8&#10;0b7v+ZlM9azROutX97dAGAFXQhjdh3sII33fsu9nZcusZDMr56R6rdXzl0IYAVfyKGEk8Y1ntL71&#10;m9Re9xBGmdn3cfX7XM2tnI8ztl597UsijIAreaQwEr0BmWxvtL5nRw0j7Y9mVn6P4szsmddEGAFX&#10;8mhhdFRHCiMLi9XA8POe7WXzsXcrhBFwJYTRfbjXMMJHhBFwJYTRfSCMHgNhBFwJYXQfCKPHQBgB&#10;V0IY3QfC6DEQRsCVEEb3gTB6DIQRcCWE0X0gjB4DYQRcCWF0Hwijx0AYAVdib4K4D9nvEWF0Pwgj&#10;4EqyN0T0yX6P9AaI+5H9Hm1FGAEA2hFGAIB2hBEAoB1hBABoRxgBANoRRgCAdoQRAKAdYQQAaEcY&#10;AQDaEUYAgHaEEQCg3Y8wAgCgz2/f/x8fSt0TYHOEggAAAABJRU5ErkJgglBLAwQUAAYACAAAACEA&#10;Tqb6J98AAAAHAQAADwAAAGRycy9kb3ducmV2LnhtbEyPQU/CQBCF7yb+h82YeJNtEbTUbgkh6omQ&#10;CCaE29Ad2obubNNd2vLvXU96nPde3vsmW46mET11rrasIJ5EIIgLq2suFXzvP54SEM4ja2wsk4Ib&#10;OVjm93cZptoO/EX9zpcilLBLUUHlfZtK6YqKDLqJbYmDd7adQR/OrpS6wyGUm0ZOo+hFGqw5LFTY&#10;0rqi4rK7GgWfAw6r5/i931zO69txP98eNjEp9fgwrt5AeBr9Xxh+8QM65IHpZK+snWgUhEd8UKMF&#10;iOAuZskcxEnBbJq8gswz+Z8//w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WvrgB+gQAANwRAAAOAAAAAAAAAAAAAAAAADoCAABkcnMvZTJvRG9jLnhtbFBLAQIt&#10;AAoAAAAAAAAAIQArc1ptjx0AAI8dAAAUAAAAAAAAAAAAAAAAAGAHAABkcnMvbWVkaWEvaW1hZ2Ux&#10;LnBuZ1BLAQItABQABgAIAAAAIQBOpvon3wAAAAcBAAAPAAAAAAAAAAAAAAAAACElAABkcnMvZG93&#10;bnJldi54bWxQSwECLQAUAAYACAAAACEAqiYOvrwAAAAhAQAAGQAAAAAAAAAAAAAAAAAtJgAAZHJz&#10;L19yZWxzL2Uyb0RvYy54bWwucmVsc1BLBQYAAAAABgAGAHwBAAAgJwAAAAA=&#10;">
                <v:shape id="_x0000_s1663" type="#_x0000_t75" style="position:absolute;left:850;top:5518;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0u+xAAAAN0AAAAPAAAAZHJzL2Rvd25yZXYueG1sRI9BawIx&#10;EIXvBf9DmEIvRbP1UHRrFCkURGjBVe/DZrq7dDNZk3RN/33nIHib4b1575vVJrtejRRi59nAy6wA&#10;RVx723Fj4HT8mC5AxYRssfdMBv4owmY9eVhhaf2VDzRWqVESwrFEA21KQ6l1rFtyGGd+IBbt2weH&#10;SdbQaBvwKuGu1/OieNUOO5aGFgd6b6n+qX6dAeorHnfhi892j/GSn7efuWuMeXrM2zdQiXK6m2/X&#10;Oyv4y0Jw5RsZQa//AQAA//8DAFBLAQItABQABgAIAAAAIQDb4fbL7gAAAIUBAAATAAAAAAAAAAAA&#10;AAAAAAAAAABbQ29udGVudF9UeXBlc10ueG1sUEsBAi0AFAAGAAgAAAAhAFr0LFu/AAAAFQEAAAsA&#10;AAAAAAAAAAAAAAAAHwEAAF9yZWxzLy5yZWxzUEsBAi0AFAAGAAgAAAAhAJCjS77EAAAA3QAAAA8A&#10;AAAAAAAAAAAAAAAABwIAAGRycy9kb3ducmV2LnhtbFBLBQYAAAAAAwADALcAAAD4AgAAAAA=&#10;">
                  <v:imagedata r:id="rId125" o:title=""/>
                </v:shape>
                <v:rect id="Rectangle 837" o:spid="_x0000_s1664" style="position:absolute;left:1022;top:6000;width:39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jcBwwAAAN0AAAAPAAAAZHJzL2Rvd25yZXYueG1sRE/bisIw&#10;EH1f8B/CCL6tqYuKVqOIIKuIy3pBfRyasS02k9JErX9vhIV9m8O5znham0LcqXK5ZQWddgSCOLE6&#10;51TBYb/4HIBwHlljYZkUPMnBdNL4GGOs7YO3dN/5VIQQdjEqyLwvYyldkpFB17YlceAutjLoA6xS&#10;qSt8hHBTyK8o6kuDOYeGDEuaZ5Rcdzej4Jd1f+VOenE8/XTXve9eN3luzkq1mvVsBMJT7f/Ff+6l&#10;DvOH0RDe34QT5OQFAAD//wMAUEsBAi0AFAAGAAgAAAAhANvh9svuAAAAhQEAABMAAAAAAAAAAAAA&#10;AAAAAAAAAFtDb250ZW50X1R5cGVzXS54bWxQSwECLQAUAAYACAAAACEAWvQsW78AAAAVAQAACwAA&#10;AAAAAAAAAAAAAAAfAQAAX3JlbHMvLnJlbHNQSwECLQAUAAYACAAAACEAjl43AcMAAADdAAAADwAA&#10;AAAAAAAAAAAAAAAHAgAAZHJzL2Rvd25yZXYueG1sUEsFBgAAAAADAAMAtwAAAPcCAAAAAA==&#10;" filled="f" strokecolor="red" strokeweight="1pt"/>
                <v:group id="グループ化 1885" o:spid="_x0000_s1665" style="position:absolute;left:4338;top:7796;width:5997;height:1251" coordorigin="4338,7796" coordsize="5997,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JCSwwAAAN0AAAAPAAAAZHJzL2Rvd25yZXYueG1sRE9Ni8Iw&#10;EL0v+B/CCHtb07q4lGoUEZU9iLAqiLehGdtiMylNbOu/3wiCt3m8z5ktelOJlhpXWlYQjyIQxJnV&#10;JecKTsfNVwLCeWSNlWVS8CAHi/ngY4apth3/UXvwuQgh7FJUUHhfp1K6rCCDbmRr4sBdbWPQB9jk&#10;UjfYhXBTyXEU/UiDJYeGAmtaFZTdDnejYNtht/yO1+3udl09LsfJ/ryLSanPYb+cgvDU+7f45f7V&#10;YX6STOD5TThBzv8BAAD//wMAUEsBAi0AFAAGAAgAAAAhANvh9svuAAAAhQEAABMAAAAAAAAAAAAA&#10;AAAAAAAAAFtDb250ZW50X1R5cGVzXS54bWxQSwECLQAUAAYACAAAACEAWvQsW78AAAAVAQAACwAA&#10;AAAAAAAAAAAAAAAfAQAAX3JlbHMvLnJlbHNQSwECLQAUAAYACAAAACEAJCCQksMAAADdAAAADwAA&#10;AAAAAAAAAAAAAAAHAgAAZHJzL2Rvd25yZXYueG1sUEsFBgAAAAADAAMAtwAAAPcCAAAAAA==&#10;">
                  <v:shape id="Text Box 822" o:spid="_x0000_s1666" type="#_x0000_t202" style="position:absolute;left:5800;top:7822;width:4535;height:1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luGwwAAAN0AAAAPAAAAZHJzL2Rvd25yZXYueG1sRE9Li8Iw&#10;EL4v+B/CCN7WtIJdrUYRURAPwrpevI3N9IHNpDZR6783Cwt7m4/vOfNlZ2rxoNZVlhXEwwgEcWZ1&#10;xYWC08/2cwLCeWSNtWVS8CIHy0XvY46ptk/+psfRFyKEsEtRQel9k0rpspIMuqFtiAOX29agD7At&#10;pG7xGcJNLUdRlEiDFYeGEhtal5Rdj3ejINlEebL6qtdJl9tDdb7sx5PsptSg361mIDx1/l/8597p&#10;MH8ax/D7TThBLt4AAAD//wMAUEsBAi0AFAAGAAgAAAAhANvh9svuAAAAhQEAABMAAAAAAAAAAAAA&#10;AAAAAAAAAFtDb250ZW50X1R5cGVzXS54bWxQSwECLQAUAAYACAAAACEAWvQsW78AAAAVAQAACwAA&#10;AAAAAAAAAAAAAAAfAQAAX3JlbHMvLnJlbHNQSwECLQAUAAYACAAAACEAvS5bhsMAAADdAAAADwAA&#10;AAAAAAAAAAAAAAAHAgAAZHJzL2Rvd25yZXYueG1sUEsFBgAAAAADAAMAtwAAAPcCAAAAAA==&#10;">
                    <v:textbox inset="2mm,0,2mm,0">
                      <w:txbxContent>
                        <w:p w14:paraId="72C9C198" w14:textId="77777777" w:rsidR="00A04C4F" w:rsidRDefault="00A04C4F">
                          <w:pPr>
                            <w:rPr>
                              <w:sz w:val="20"/>
                            </w:rPr>
                          </w:pPr>
                          <w:r>
                            <w:rPr>
                              <w:rFonts w:hint="eastAsia"/>
                              <w:sz w:val="20"/>
                            </w:rPr>
                            <w:t>従属先の部品は、「TEL/FAX1－2」です。</w:t>
                          </w:r>
                        </w:p>
                        <w:p w14:paraId="4114CE51" w14:textId="77777777" w:rsidR="00A04C4F" w:rsidRDefault="00A04C4F">
                          <w:pPr>
                            <w:rPr>
                              <w:rFonts w:ascii="ＤＦＰ華康ゴシック体W3Ｇ" w:hAnsi="ＤＦＰ華康ゴシック体W3Ｇ"/>
                              <w:sz w:val="18"/>
                            </w:rPr>
                          </w:pPr>
                          <w:r>
                            <w:rPr>
                              <w:rFonts w:hint="eastAsia"/>
                              <w:sz w:val="20"/>
                            </w:rPr>
                            <w:t>「TEL/FAX1-2」に入力が</w:t>
                          </w:r>
                          <w:r>
                            <w:rPr>
                              <w:rStyle w:val="ae"/>
                              <w:rFonts w:ascii="Meiryo UI" w:eastAsia="Meiryo UI" w:hAnsi="Meiryo UI" w:hint="eastAsia"/>
                              <w:color w:val="auto"/>
                              <w:sz w:val="20"/>
                            </w:rPr>
                            <w:t>ない</w:t>
                          </w:r>
                          <w:r>
                            <w:rPr>
                              <w:rFonts w:hint="eastAsia"/>
                              <w:sz w:val="20"/>
                            </w:rPr>
                            <w:t>場合、「FAX」(タイトル)も表示されません。</w:t>
                          </w:r>
                        </w:p>
                      </w:txbxContent>
                    </v:textbox>
                  </v:shape>
                  <v:line id="Line 824" o:spid="_x0000_s1667" style="position:absolute;visibility:visible;mso-wrap-style:square" from="4338,7796" to="5733,8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nIExQAAAN0AAAAPAAAAZHJzL2Rvd25yZXYueG1sRE9Na8JA&#10;EL0L/Q/LFLzpRoVQU1eRloL2UKoW2uOYHZPY7GzY3Sbpv3cFwds83ucsVr2pRUvOV5YVTMYJCOLc&#10;6ooLBV+Ht9ETCB+QNdaWScE/eVgtHwYLzLTteEftPhQihrDPUEEZQpNJ6fOSDPqxbYgjd7LOYIjQ&#10;FVI77GK4qeU0SVJpsOLYUGJDLyXlv/s/o+Bj9pm26+37pv/epsf8dXf8OXdOqeFjv34GEagPd/HN&#10;vdFx/nwyhes38QS5vAAAAP//AwBQSwECLQAUAAYACAAAACEA2+H2y+4AAACFAQAAEwAAAAAAAAAA&#10;AAAAAAAAAAAAW0NvbnRlbnRfVHlwZXNdLnhtbFBLAQItABQABgAIAAAAIQBa9CxbvwAAABUBAAAL&#10;AAAAAAAAAAAAAAAAAB8BAABfcmVscy8ucmVsc1BLAQItABQABgAIAAAAIQBhFnIExQAAAN0AAAAP&#10;AAAAAAAAAAAAAAAAAAcCAABkcnMvZG93bnJldi54bWxQSwUGAAAAAAMAAwC3AAAA+QIAAAAA&#10;"/>
                </v:group>
                <v:group id="グループ化 1892" o:spid="_x0000_s1668" style="position:absolute;left:4143;top:5518;width:6192;height:1506" coordorigin="4143,5518" coordsize="6192,1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Text Box 821" o:spid="_x0000_s1669" type="#_x0000_t202" style="position:absolute;left:5800;top:5518;width:4535;height:15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fgexQAAAN0AAAAPAAAAZHJzL2Rvd25yZXYueG1sRE9La8JA&#10;EL4X/A/LCL3pRtHUpq4hBAXpoaDtpbdpdvKg2dmY3cb477sFobf5+J6zTUfTioF611hWsJhHIIgL&#10;qxuuFHy8H2YbEM4ja2wtk4IbOUh3k4ctJtpe+UTD2VcihLBLUEHtfZdI6YqaDLq57YgDV9reoA+w&#10;r6Tu8RrCTSuXURRLgw2Hhho7ymsqvs8/RkG8j8o4e2rzeCztW/P59breFBelHqdj9gLC0+j/xXf3&#10;UYf5z4sV/H0TTpC7XwAAAP//AwBQSwECLQAUAAYACAAAACEA2+H2y+4AAACFAQAAEwAAAAAAAAAA&#10;AAAAAAAAAAAAW0NvbnRlbnRfVHlwZXNdLnhtbFBLAQItABQABgAIAAAAIQBa9CxbvwAAABUBAAAL&#10;AAAAAAAAAAAAAAAAAB8BAABfcmVscy8ucmVsc1BLAQItABQABgAIAAAAIQCtWfgexQAAAN0AAAAP&#10;AAAAAAAAAAAAAAAAAAcCAABkcnMvZG93bnJldi54bWxQSwUGAAAAAAMAAwC3AAAA+QIAAAAA&#10;">
                    <v:textbox inset="2mm,0,2mm,0">
                      <w:txbxContent>
                        <w:p w14:paraId="761DA5E4" w14:textId="77777777" w:rsidR="00A04C4F" w:rsidRDefault="00A04C4F">
                          <w:pPr>
                            <w:rPr>
                              <w:rStyle w:val="ad"/>
                              <w:rFonts w:ascii="Meiryo UI" w:eastAsia="Meiryo UI" w:hAnsi="Meiryo UI"/>
                              <w:sz w:val="20"/>
                            </w:rPr>
                          </w:pPr>
                          <w:r>
                            <w:rPr>
                              <w:rFonts w:hint="eastAsia"/>
                              <w:sz w:val="20"/>
                            </w:rPr>
                            <w:t>固定部品なので、「部品の識別名称」は自動的に付きません。</w:t>
                          </w:r>
                          <w:r>
                            <w:rPr>
                              <w:rStyle w:val="ae"/>
                              <w:rFonts w:ascii="Meiryo UI" w:eastAsia="Meiryo UI" w:hAnsi="Meiryo UI" w:hint="eastAsia"/>
                              <w:color w:val="auto"/>
                              <w:sz w:val="20"/>
                            </w:rPr>
                            <w:t>（</w:t>
                          </w:r>
                          <w:r>
                            <w:rPr>
                              <w:rFonts w:hint="eastAsia"/>
                              <w:sz w:val="20"/>
                            </w:rPr>
                            <w:t>初期状態は「STSTRING」</w:t>
                          </w:r>
                          <w:r>
                            <w:rPr>
                              <w:rStyle w:val="ae"/>
                              <w:rFonts w:ascii="Meiryo UI" w:eastAsia="Meiryo UI" w:hAnsi="Meiryo UI" w:hint="eastAsia"/>
                              <w:color w:val="auto"/>
                              <w:sz w:val="20"/>
                            </w:rPr>
                            <w:t>）</w:t>
                          </w:r>
                        </w:p>
                        <w:p w14:paraId="6A721104" w14:textId="77777777" w:rsidR="00A04C4F" w:rsidRDefault="00A04C4F">
                          <w:pPr>
                            <w:rPr>
                              <w:rStyle w:val="ad"/>
                              <w:rFonts w:ascii="Meiryo UI" w:eastAsia="Meiryo UI" w:hAnsi="Meiryo UI"/>
                              <w:dstrike w:val="0"/>
                              <w:sz w:val="20"/>
                            </w:rPr>
                          </w:pPr>
                          <w:r>
                            <w:rPr>
                              <w:rStyle w:val="ae"/>
                              <w:rFonts w:ascii="Meiryo UI" w:eastAsia="Meiryo UI" w:hAnsi="Meiryo UI" w:hint="eastAsia"/>
                              <w:color w:val="auto"/>
                              <w:sz w:val="20"/>
                            </w:rPr>
                            <w:t>わかりやすい名称を付けて下さい。</w:t>
                          </w:r>
                        </w:p>
                        <w:p w14:paraId="3503A397" w14:textId="77777777" w:rsidR="00A04C4F" w:rsidRDefault="00A04C4F">
                          <w:pPr>
                            <w:rPr>
                              <w:sz w:val="20"/>
                            </w:rPr>
                          </w:pPr>
                          <w:r>
                            <w:rPr>
                              <w:rFonts w:hint="eastAsia"/>
                              <w:sz w:val="20"/>
                            </w:rPr>
                            <w:t>ここでは「STS_FAX」とします。</w:t>
                          </w:r>
                        </w:p>
                      </w:txbxContent>
                    </v:textbox>
                  </v:shape>
                  <v:line id="Line 823" o:spid="_x0000_s1670" style="position:absolute;flip:y;visibility:visible;mso-wrap-style:square" from="4143,6099" to="5727,64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JqPxQAAAN0AAAAPAAAAZHJzL2Rvd25yZXYueG1sRE9NawIx&#10;EL0L/Q9hCr2UmrW0oqtRRBA8eKnKSm/jZrpZdjPZJlG3/74pFLzN433OfNnbVlzJh9qxgtEwA0Fc&#10;Ol1zpeB42LxMQISIrLF1TAp+KMBy8TCYY67djT/ouo+VSCEcclRgYuxyKUNpyGIYuo44cV/OW4wJ&#10;+kpqj7cUblv5mmVjabHm1GCwo7WhstlfrAI52T1/+9X5rSma02lqirLoPndKPT32qxmISH28i//d&#10;W53mT0fv8PdNOkEufgEAAP//AwBQSwECLQAUAAYACAAAACEA2+H2y+4AAACFAQAAEwAAAAAAAAAA&#10;AAAAAAAAAAAAW0NvbnRlbnRfVHlwZXNdLnhtbFBLAQItABQABgAIAAAAIQBa9CxbvwAAABUBAAAL&#10;AAAAAAAAAAAAAAAAAB8BAABfcmVscy8ucmVsc1BLAQItABQABgAIAAAAIQC6FJqPxQAAAN0AAAAP&#10;AAAAAAAAAAAAAAAAAAcCAABkcnMvZG93bnJldi54bWxQSwUGAAAAAAMAAwC3AAAA+QIAAAAA&#10;"/>
                </v:group>
                <w10:wrap anchorx="margin"/>
              </v:group>
            </w:pict>
          </mc:Fallback>
        </mc:AlternateContent>
      </w:r>
    </w:p>
    <w:p w14:paraId="4725CA92" w14:textId="622A0F59" w:rsidR="00C07640" w:rsidRDefault="00C07640">
      <w:pPr>
        <w:spacing w:line="280" w:lineRule="atLeast"/>
      </w:pPr>
    </w:p>
    <w:p w14:paraId="67A7A93A" w14:textId="77777777" w:rsidR="00C07640" w:rsidRDefault="00C07640">
      <w:pPr>
        <w:spacing w:line="280" w:lineRule="atLeast"/>
      </w:pPr>
    </w:p>
    <w:p w14:paraId="2613F9F4" w14:textId="77777777" w:rsidR="00C07640" w:rsidRDefault="00C07640">
      <w:pPr>
        <w:spacing w:line="280" w:lineRule="atLeast"/>
      </w:pPr>
    </w:p>
    <w:p w14:paraId="6768BDFC" w14:textId="77777777" w:rsidR="00C07640" w:rsidRDefault="00C07640">
      <w:pPr>
        <w:spacing w:line="280" w:lineRule="atLeast"/>
      </w:pPr>
    </w:p>
    <w:p w14:paraId="384D5D2A" w14:textId="77777777" w:rsidR="00C07640" w:rsidRDefault="00C07640">
      <w:pPr>
        <w:spacing w:line="280" w:lineRule="atLeast"/>
      </w:pPr>
    </w:p>
    <w:p w14:paraId="0AFBEE53" w14:textId="77777777" w:rsidR="00C07640" w:rsidRDefault="00C07640">
      <w:pPr>
        <w:spacing w:line="280" w:lineRule="atLeast"/>
      </w:pPr>
    </w:p>
    <w:p w14:paraId="7DF2A65D" w14:textId="77777777" w:rsidR="00C07640" w:rsidRDefault="00C07640">
      <w:pPr>
        <w:spacing w:line="280" w:lineRule="atLeast"/>
      </w:pPr>
    </w:p>
    <w:p w14:paraId="60E5312C" w14:textId="77777777" w:rsidR="00C07640" w:rsidRDefault="00C07640">
      <w:pPr>
        <w:spacing w:line="280" w:lineRule="atLeast"/>
      </w:pPr>
    </w:p>
    <w:p w14:paraId="539C5AB2" w14:textId="77777777" w:rsidR="00C07640" w:rsidRDefault="00C07640">
      <w:pPr>
        <w:spacing w:line="280" w:lineRule="atLeast"/>
      </w:pPr>
    </w:p>
    <w:p w14:paraId="30504637" w14:textId="77777777" w:rsidR="00C07640" w:rsidRDefault="00C07640">
      <w:pPr>
        <w:spacing w:line="280" w:lineRule="atLeast"/>
      </w:pPr>
    </w:p>
    <w:p w14:paraId="12A286DF" w14:textId="77777777" w:rsidR="00C07640" w:rsidRDefault="00C07640">
      <w:pPr>
        <w:spacing w:line="280" w:lineRule="atLeast"/>
      </w:pPr>
    </w:p>
    <w:p w14:paraId="001CD928" w14:textId="085675F6" w:rsidR="00C07640" w:rsidRDefault="0093313A">
      <w:pPr>
        <w:spacing w:line="280" w:lineRule="atLeast"/>
      </w:pPr>
      <w:r>
        <w:rPr>
          <w:rFonts w:hint="eastAsia"/>
          <w:noProof/>
        </w:rPr>
        <mc:AlternateContent>
          <mc:Choice Requires="wpg">
            <w:drawing>
              <wp:anchor distT="0" distB="0" distL="114300" distR="114300" simplePos="0" relativeHeight="251753472" behindDoc="0" locked="0" layoutInCell="1" hidden="0" allowOverlap="1" wp14:anchorId="52B2926F" wp14:editId="4827E86F">
                <wp:simplePos x="0" y="0"/>
                <wp:positionH relativeFrom="margin">
                  <wp:align>left</wp:align>
                </wp:positionH>
                <wp:positionV relativeFrom="paragraph">
                  <wp:posOffset>340995</wp:posOffset>
                </wp:positionV>
                <wp:extent cx="6022975" cy="2653030"/>
                <wp:effectExtent l="0" t="0" r="15875" b="0"/>
                <wp:wrapTopAndBottom/>
                <wp:docPr id="1916" name="オブジェクト 0"/>
                <wp:cNvGraphicFramePr/>
                <a:graphic xmlns:a="http://schemas.openxmlformats.org/drawingml/2006/main">
                  <a:graphicData uri="http://schemas.microsoft.com/office/word/2010/wordprocessingGroup">
                    <wpg:wgp>
                      <wpg:cNvGrpSpPr/>
                      <wpg:grpSpPr>
                        <a:xfrm>
                          <a:off x="0" y="0"/>
                          <a:ext cx="6022975" cy="2653030"/>
                          <a:chOff x="850" y="10821"/>
                          <a:chExt cx="9485" cy="4178"/>
                        </a:xfrm>
                      </wpg:grpSpPr>
                      <pic:pic xmlns:pic="http://schemas.openxmlformats.org/drawingml/2006/picture">
                        <pic:nvPicPr>
                          <pic:cNvPr id="1917" name="オブジェクト 0"/>
                          <pic:cNvPicPr>
                            <a:picLocks noChangeAspect="1"/>
                          </pic:cNvPicPr>
                        </pic:nvPicPr>
                        <pic:blipFill>
                          <a:blip r:embed="rId126"/>
                          <a:stretch>
                            <a:fillRect/>
                          </a:stretch>
                        </pic:blipFill>
                        <pic:spPr>
                          <a:xfrm>
                            <a:off x="850" y="10821"/>
                            <a:ext cx="4535" cy="4178"/>
                          </a:xfrm>
                          <a:prstGeom prst="rect">
                            <a:avLst/>
                          </a:prstGeom>
                        </pic:spPr>
                      </pic:pic>
                      <wps:wsp>
                        <wps:cNvPr id="1918" name="Rectangle 838"/>
                        <wps:cNvSpPr>
                          <a:spLocks noChangeArrowheads="1"/>
                        </wps:cNvSpPr>
                        <wps:spPr>
                          <a:xfrm>
                            <a:off x="1488" y="11285"/>
                            <a:ext cx="794" cy="227"/>
                          </a:xfrm>
                          <a:prstGeom prst="rect">
                            <a:avLst/>
                          </a:prstGeom>
                          <a:noFill/>
                          <a:ln w="12700">
                            <a:solidFill>
                              <a:srgbClr val="FF0000"/>
                            </a:solidFill>
                            <a:miter lim="800000"/>
                            <a:headEnd/>
                            <a:tailEnd/>
                          </a:ln>
                          <a:effectLst/>
                        </wps:spPr>
                        <wps:bodyPr/>
                      </wps:wsp>
                      <wpg:grpSp>
                        <wpg:cNvPr id="1897" name="グループ化 1897"/>
                        <wpg:cNvGrpSpPr/>
                        <wpg:grpSpPr>
                          <a:xfrm>
                            <a:off x="1276" y="13400"/>
                            <a:ext cx="9059" cy="577"/>
                            <a:chOff x="1276" y="13588"/>
                            <a:chExt cx="9059" cy="577"/>
                          </a:xfrm>
                        </wpg:grpSpPr>
                        <wpg:grpSp>
                          <wpg:cNvPr id="1898" name="グループ化 1898"/>
                          <wpg:cNvGrpSpPr/>
                          <wpg:grpSpPr>
                            <a:xfrm>
                              <a:off x="1276" y="13588"/>
                              <a:ext cx="4479" cy="292"/>
                              <a:chOff x="2063" y="2579"/>
                              <a:chExt cx="4603" cy="292"/>
                            </a:xfrm>
                          </wpg:grpSpPr>
                          <wps:wsp>
                            <wps:cNvPr id="1921" name="Line 830"/>
                            <wps:cNvCnPr/>
                            <wps:spPr>
                              <a:xfrm>
                                <a:off x="2063" y="2871"/>
                                <a:ext cx="4603" cy="0"/>
                              </a:xfrm>
                              <a:prstGeom prst="line">
                                <a:avLst/>
                              </a:prstGeom>
                              <a:noFill/>
                              <a:ln w="9525" cmpd="sng">
                                <a:solidFill>
                                  <a:srgbClr val="000000"/>
                                </a:solidFill>
                                <a:round/>
                                <a:headEnd/>
                                <a:tailEnd/>
                              </a:ln>
                            </wps:spPr>
                            <wps:bodyPr/>
                          </wps:wsp>
                          <wps:wsp>
                            <wps:cNvPr id="1922" name="Line 832"/>
                            <wps:cNvCnPr/>
                            <wps:spPr>
                              <a:xfrm flipV="1">
                                <a:off x="2067" y="2579"/>
                                <a:ext cx="0" cy="288"/>
                              </a:xfrm>
                              <a:prstGeom prst="line">
                                <a:avLst/>
                              </a:prstGeom>
                              <a:noFill/>
                              <a:ln w="9525" cmpd="sng">
                                <a:solidFill>
                                  <a:srgbClr val="333333"/>
                                </a:solidFill>
                                <a:round/>
                                <a:headEnd/>
                                <a:tailEnd/>
                              </a:ln>
                              <a:effectLst/>
                            </wps:spPr>
                            <wps:bodyPr/>
                          </wps:wsp>
                        </wpg:grpSp>
                        <wps:wsp>
                          <wps:cNvPr id="1923" name="Text Box 831"/>
                          <wps:cNvSpPr txBox="1">
                            <a:spLocks noChangeArrowheads="1"/>
                          </wps:cNvSpPr>
                          <wps:spPr>
                            <a:xfrm>
                              <a:off x="5800" y="13652"/>
                              <a:ext cx="4535" cy="513"/>
                            </a:xfrm>
                            <a:prstGeom prst="rect">
                              <a:avLst/>
                            </a:prstGeom>
                            <a:solidFill>
                              <a:srgbClr val="FFFFFF"/>
                            </a:solidFill>
                            <a:ln w="9525" cmpd="sng">
                              <a:solidFill>
                                <a:srgbClr val="000000"/>
                              </a:solidFill>
                              <a:miter lim="800000"/>
                              <a:headEnd/>
                              <a:tailEnd/>
                            </a:ln>
                          </wps:spPr>
                          <wps:txbx>
                            <w:txbxContent>
                              <w:p w14:paraId="587B86DE" w14:textId="77777777" w:rsidR="00A04C4F" w:rsidRDefault="00A04C4F">
                                <w:pPr>
                                  <w:rPr>
                                    <w:rFonts w:ascii="ＤＦＰ華康ゴシック体W3Ｇ" w:hAnsi="ＤＦＰ華康ゴシック体W3Ｇ"/>
                                  </w:rPr>
                                </w:pPr>
                                <w:r>
                                  <w:rPr>
                                    <w:rFonts w:hint="eastAsia"/>
                                    <w:sz w:val="20"/>
                                  </w:rPr>
                                  <w:t>チェックを入れたままにします。</w:t>
                                </w:r>
                              </w:p>
                            </w:txbxContent>
                          </wps:txbx>
                          <wps:bodyPr rot="0" vertOverflow="overflow" horzOverflow="overflow" wrap="square" lIns="72000" tIns="0" rIns="72000" bIns="0" anchor="ctr" anchorCtr="0" upright="1"/>
                        </wps:wsp>
                      </wpg:grpSp>
                      <wpg:grpSp>
                        <wpg:cNvPr id="1904" name="グループ化 1904"/>
                        <wpg:cNvGrpSpPr/>
                        <wpg:grpSpPr>
                          <a:xfrm>
                            <a:off x="4827" y="10821"/>
                            <a:ext cx="5508" cy="2166"/>
                            <a:chOff x="4827" y="10821"/>
                            <a:chExt cx="5508" cy="2166"/>
                          </a:xfrm>
                        </wpg:grpSpPr>
                        <wps:wsp>
                          <wps:cNvPr id="1925" name="Text Box 814"/>
                          <wps:cNvSpPr txBox="1">
                            <a:spLocks noChangeArrowheads="1"/>
                          </wps:cNvSpPr>
                          <wps:spPr>
                            <a:xfrm>
                              <a:off x="5800" y="10821"/>
                              <a:ext cx="4535" cy="1721"/>
                            </a:xfrm>
                            <a:prstGeom prst="rect">
                              <a:avLst/>
                            </a:prstGeom>
                            <a:solidFill>
                              <a:srgbClr val="FFFFFF"/>
                            </a:solidFill>
                            <a:ln w="9525" cmpd="sng">
                              <a:solidFill>
                                <a:srgbClr val="000000"/>
                              </a:solidFill>
                              <a:miter lim="800000"/>
                              <a:headEnd/>
                              <a:tailEnd/>
                            </a:ln>
                          </wps:spPr>
                          <wps:txbx>
                            <w:txbxContent>
                              <w:p w14:paraId="7318E07A" w14:textId="77777777" w:rsidR="00A04C4F" w:rsidRDefault="00A04C4F">
                                <w:pPr>
                                  <w:rPr>
                                    <w:sz w:val="20"/>
                                  </w:rPr>
                                </w:pPr>
                                <w:r>
                                  <w:rPr>
                                    <w:rFonts w:hint="eastAsia"/>
                                    <w:sz w:val="20"/>
                                  </w:rPr>
                                  <w:t>横位置の相対部品は「ページ」にします。</w:t>
                                </w:r>
                              </w:p>
                              <w:p w14:paraId="1C689A24" w14:textId="77777777" w:rsidR="00A04C4F" w:rsidRDefault="00A04C4F">
                                <w:pPr>
                                  <w:rPr>
                                    <w:sz w:val="20"/>
                                  </w:rPr>
                                </w:pPr>
                                <w:r>
                                  <w:rPr>
                                    <w:rFonts w:hint="eastAsia"/>
                                    <w:sz w:val="20"/>
                                  </w:rPr>
                                  <w:t>縦位置の相対部品は「TEL/FAX1-2」に設定します。</w:t>
                                </w:r>
                              </w:p>
                              <w:p w14:paraId="73EE0741" w14:textId="77777777" w:rsidR="00A04C4F" w:rsidRDefault="00A04C4F">
                                <w:pPr>
                                  <w:rPr>
                                    <w:rFonts w:ascii="ＤＦＰ華康ゴシック体W3Ｇ" w:hAnsi="ＤＦＰ華康ゴシック体W3Ｇ"/>
                                    <w:sz w:val="18"/>
                                  </w:rPr>
                                </w:pPr>
                                <w:r>
                                  <w:rPr>
                                    <w:rFonts w:hint="eastAsia"/>
                                    <w:sz w:val="20"/>
                                  </w:rPr>
                                  <w:t>「TEL/FAX1-2」部品の下から、自分の下に「0mm」と</w:t>
                                </w:r>
                                <w:r>
                                  <w:rPr>
                                    <w:rStyle w:val="ae"/>
                                    <w:rFonts w:ascii="Meiryo UI" w:eastAsia="Meiryo UI" w:hAnsi="Meiryo UI" w:hint="eastAsia"/>
                                    <w:color w:val="auto"/>
                                    <w:sz w:val="20"/>
                                  </w:rPr>
                                  <w:t>することで、部品の下位置が揃い</w:t>
                                </w:r>
                                <w:r>
                                  <w:rPr>
                                    <w:rFonts w:hint="eastAsia"/>
                                    <w:sz w:val="20"/>
                                  </w:rPr>
                                  <w:t>ます。</w:t>
                                </w:r>
                              </w:p>
                            </w:txbxContent>
                          </wps:txbx>
                          <wps:bodyPr rot="0" vertOverflow="overflow" horzOverflow="overflow" wrap="square" lIns="72000" tIns="0" rIns="72000" bIns="0" anchor="ctr" anchorCtr="0" upright="1"/>
                        </wps:wsp>
                        <wps:wsp>
                          <wps:cNvPr id="1926" name="Line 816"/>
                          <wps:cNvCnPr/>
                          <wps:spPr>
                            <a:xfrm>
                              <a:off x="4827" y="12132"/>
                              <a:ext cx="191" cy="0"/>
                            </a:xfrm>
                            <a:prstGeom prst="line">
                              <a:avLst/>
                            </a:prstGeom>
                            <a:noFill/>
                            <a:ln w="9525" cmpd="sng">
                              <a:solidFill>
                                <a:srgbClr val="000000"/>
                              </a:solidFill>
                              <a:round/>
                              <a:headEnd/>
                              <a:tailEnd/>
                            </a:ln>
                          </wps:spPr>
                          <wps:bodyPr/>
                        </wps:wsp>
                        <wps:wsp>
                          <wps:cNvPr id="1927" name="Line 817"/>
                          <wps:cNvCnPr/>
                          <wps:spPr>
                            <a:xfrm>
                              <a:off x="5018" y="12132"/>
                              <a:ext cx="0" cy="855"/>
                            </a:xfrm>
                            <a:prstGeom prst="line">
                              <a:avLst/>
                            </a:prstGeom>
                            <a:noFill/>
                            <a:ln w="9525" cmpd="sng">
                              <a:solidFill>
                                <a:srgbClr val="000000"/>
                              </a:solidFill>
                              <a:round/>
                              <a:headEnd/>
                              <a:tailEnd/>
                            </a:ln>
                          </wps:spPr>
                          <wps:bodyPr/>
                        </wps:wsp>
                        <wps:wsp>
                          <wps:cNvPr id="1928" name="Line 818"/>
                          <wps:cNvCnPr/>
                          <wps:spPr>
                            <a:xfrm>
                              <a:off x="4827" y="12978"/>
                              <a:ext cx="191" cy="0"/>
                            </a:xfrm>
                            <a:prstGeom prst="line">
                              <a:avLst/>
                            </a:prstGeom>
                            <a:noFill/>
                            <a:ln w="9525" cmpd="sng">
                              <a:solidFill>
                                <a:srgbClr val="000000"/>
                              </a:solidFill>
                              <a:round/>
                              <a:headEnd/>
                              <a:tailEnd/>
                            </a:ln>
                          </wps:spPr>
                          <wps:bodyPr/>
                        </wps:wsp>
                        <wps:wsp>
                          <wps:cNvPr id="1929" name="Line 819"/>
                          <wps:cNvCnPr/>
                          <wps:spPr>
                            <a:xfrm flipV="1">
                              <a:off x="5036" y="11793"/>
                              <a:ext cx="730" cy="676"/>
                            </a:xfrm>
                            <a:prstGeom prst="line">
                              <a:avLst/>
                            </a:prstGeom>
                            <a:noFill/>
                            <a:ln w="9525" cmpd="sng">
                              <a:solidFill>
                                <a:srgbClr val="000000"/>
                              </a:solidFill>
                              <a:round/>
                              <a:headEnd/>
                              <a:tailEnd/>
                            </a:ln>
                          </wps:spPr>
                          <wps:bodyPr/>
                        </wps:wsp>
                      </wpg:grpSp>
                      <wpg:grpSp>
                        <wpg:cNvPr id="1910" name="グループ化 1910"/>
                        <wpg:cNvGrpSpPr/>
                        <wpg:grpSpPr>
                          <a:xfrm>
                            <a:off x="3026" y="12683"/>
                            <a:ext cx="7309" cy="608"/>
                            <a:chOff x="3026" y="12683"/>
                            <a:chExt cx="7309" cy="608"/>
                          </a:xfrm>
                        </wpg:grpSpPr>
                        <wps:wsp>
                          <wps:cNvPr id="1931" name="Text Box 764"/>
                          <wps:cNvSpPr txBox="1">
                            <a:spLocks noChangeArrowheads="1"/>
                          </wps:cNvSpPr>
                          <wps:spPr>
                            <a:xfrm>
                              <a:off x="5800" y="12683"/>
                              <a:ext cx="4535" cy="570"/>
                            </a:xfrm>
                            <a:prstGeom prst="rect">
                              <a:avLst/>
                            </a:prstGeom>
                            <a:solidFill>
                              <a:srgbClr val="FFFFFF"/>
                            </a:solidFill>
                            <a:ln w="9525" cmpd="sng">
                              <a:solidFill>
                                <a:srgbClr val="000000"/>
                              </a:solidFill>
                              <a:miter lim="800000"/>
                              <a:headEnd/>
                              <a:tailEnd/>
                            </a:ln>
                          </wps:spPr>
                          <wps:txbx>
                            <w:txbxContent>
                              <w:p w14:paraId="5C045731" w14:textId="77777777" w:rsidR="00A04C4F" w:rsidRDefault="00A04C4F">
                                <w:pPr>
                                  <w:rPr>
                                    <w:rFonts w:ascii="ＤＦＰ華康ゴシック体W3Ｇ" w:hAnsi="ＤＦＰ華康ゴシック体W3Ｇ"/>
                                  </w:rPr>
                                </w:pPr>
                                <w:r>
                                  <w:rPr>
                                    <w:rFonts w:ascii="ＤＦＰ華康ゴシック体W3Ｇ" w:hAnsi="ＤＦＰ華康ゴシック体W3Ｇ" w:hint="eastAsia"/>
                                    <w:sz w:val="20"/>
                                  </w:rPr>
                                  <w:t>サイズは横「固定」、縦「自動」にします。</w:t>
                                </w:r>
                              </w:p>
                            </w:txbxContent>
                          </wps:txbx>
                          <wps:bodyPr rot="0" vertOverflow="overflow" horzOverflow="overflow" wrap="square" lIns="72000" tIns="0" rIns="72000" bIns="0" anchor="ctr" anchorCtr="0" upright="1"/>
                        </wps:wsp>
                        <wpg:grpSp>
                          <wpg:cNvPr id="1913" name="グループ化 1913"/>
                          <wpg:cNvGrpSpPr/>
                          <wpg:grpSpPr>
                            <a:xfrm>
                              <a:off x="3026" y="12966"/>
                              <a:ext cx="2701" cy="325"/>
                              <a:chOff x="3026" y="12966"/>
                              <a:chExt cx="2701" cy="325"/>
                            </a:xfrm>
                          </wpg:grpSpPr>
                          <wps:wsp>
                            <wps:cNvPr id="1933" name="Line 751"/>
                            <wps:cNvCnPr/>
                            <wps:spPr>
                              <a:xfrm flipV="1">
                                <a:off x="4902" y="12966"/>
                                <a:ext cx="825" cy="325"/>
                              </a:xfrm>
                              <a:prstGeom prst="line">
                                <a:avLst/>
                              </a:prstGeom>
                              <a:noFill/>
                              <a:ln w="9525" cmpd="sng">
                                <a:solidFill>
                                  <a:srgbClr val="000000"/>
                                </a:solidFill>
                                <a:round/>
                                <a:headEnd/>
                                <a:tailEnd/>
                              </a:ln>
                            </wps:spPr>
                            <wps:bodyPr/>
                          </wps:wsp>
                          <wps:wsp>
                            <wps:cNvPr id="1934" name="Line 757"/>
                            <wps:cNvCnPr/>
                            <wps:spPr>
                              <a:xfrm>
                                <a:off x="3026" y="13291"/>
                                <a:ext cx="1880" cy="0"/>
                              </a:xfrm>
                              <a:prstGeom prst="line">
                                <a:avLst/>
                              </a:prstGeom>
                              <a:noFill/>
                              <a:ln w="9525" cmpd="sng">
                                <a:solidFill>
                                  <a:srgbClr val="000000"/>
                                </a:solidFill>
                                <a:round/>
                                <a:headEnd/>
                                <a:tailEnd/>
                              </a:ln>
                            </wps:spPr>
                            <wps:bodyPr/>
                          </wps:wsp>
                          <wps:wsp>
                            <wps:cNvPr id="1935" name="Line 761"/>
                            <wps:cNvCnPr/>
                            <wps:spPr>
                              <a:xfrm flipV="1">
                                <a:off x="4338" y="13105"/>
                                <a:ext cx="0" cy="176"/>
                              </a:xfrm>
                              <a:prstGeom prst="line">
                                <a:avLst/>
                              </a:prstGeom>
                              <a:noFill/>
                              <a:ln w="9525" cmpd="sng">
                                <a:solidFill>
                                  <a:srgbClr val="000000"/>
                                </a:solidFill>
                                <a:round/>
                                <a:headEnd/>
                                <a:tailEnd/>
                              </a:ln>
                            </wps:spPr>
                            <wps:bodyPr/>
                          </wps:wsp>
                          <wps:wsp>
                            <wps:cNvPr id="1936" name="Line 1734"/>
                            <wps:cNvCnPr/>
                            <wps:spPr>
                              <a:xfrm flipV="1">
                                <a:off x="3029" y="13098"/>
                                <a:ext cx="0" cy="176"/>
                              </a:xfrm>
                              <a:prstGeom prst="line">
                                <a:avLst/>
                              </a:prstGeom>
                              <a:noFill/>
                              <a:ln w="9525" cmpd="sng">
                                <a:solidFill>
                                  <a:srgbClr val="000000"/>
                                </a:solidFill>
                                <a:round/>
                                <a:headEnd/>
                                <a:tailEnd/>
                              </a:ln>
                            </wps:spPr>
                            <wps:bodyPr/>
                          </wps:wsp>
                        </wpg:grpSp>
                      </wpg:grpSp>
                    </wpg:wgp>
                  </a:graphicData>
                </a:graphic>
              </wp:anchor>
            </w:drawing>
          </mc:Choice>
          <mc:Fallback>
            <w:pict>
              <v:group w14:anchorId="52B2926F" id="_x0000_s1671" style="position:absolute;left:0;text-align:left;margin-left:0;margin-top:26.85pt;width:474.25pt;height:208.9pt;z-index:251753472;mso-position-horizontal:left;mso-position-horizontal-relative:margin" coordorigin="850,10821" coordsize="9485,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a6aB4QYAAColAAAOAAAAZHJzL2Uyb0RvYy54bWzsWstu20YU3RfoPxDc&#10;J+JDfAmxg9aOgwBBYzRp9xRFSURIDjukLDlLe9NF1+knFGgX7bKL/o3Q/+iZF0lRoh0ZiQo7EWCZ&#10;5HCGcx/n3DNDPXm6ylLtIqZlQvIj3Xxs6FqcR2SS5LMj/Yc3Z498XSurMJ+EKcnjI/0yLvWnx19/&#10;9WRZjGKLzEk6iamGQfJytCyO9HlVFaPBoIzmcRaWj0kR52icEpqFFU7pbDCh4RKjZ+nAMgx3sCR0&#10;UlASxWWJq6eiUT/m40+ncVS9mk7LuNLSIx1zq/g35d9j9j04fhKOZjQs5kkkpxHeYRZZmOR4aD3U&#10;aViF2oImW0NlSURJSabV44hkAzKdJlHMbYA1ptGx5jkli4LbMhstZ0XtJri246c7Dxt9d/GcFq+L&#10;cwpPLIsZfMHPmC2rKc3Yf8xSW3GXXdYui1eVFuGia1hW4Dm6FqHNch3bsKVTozk8z/r5DhyPVtPw&#10;LVM4PJo/k/2DoS87D03PZ60D9eDBxnSKJBrhT/oAR1s+uD1X0Kta0FiXg2QfNEYW0reL4hHCVYRV&#10;Mk7SpLrkqYfAsEnlF+dJdE7FCdx5TrVkAmsD09O1PMyQ9Our39fX79dXf6+vfltf/bm+/lnjTmLd&#10;WQ/RP2T2vSTR21LLyck8zGfxN2WBDMZg3DGbtw/Y6cbDx2lSnCVpymLGjqWZyPZOtuzwlMjEUxIt&#10;sjivBLRonMJikpfzpCh1jY7ibBzDNPpiIuNYVjSuojl74BQP/h6TFRGsG/gsm4mxOZdIth3ptSNN&#10;VJINHbsvSeA0WlbPY5Jp7ACTwxwQmXAUXrws5WzULUiuZgL8EKcs7cE9pXIXzrYcthe8Xs/DIsYU&#10;2LAb+QAqFPnA/ITwprHm2zzn5a0MhmzqZdFJA0rJch6HE8xMpMJGB3bS41Rz6OOpDHymBaBxtlNe&#10;9YKhhK3lbQBvT5+Go5ywtOODp7m2xNMszzB4FEqSJhOVlCWdjU9Sql2EYOOzMwMf+eCN27KkQk1I&#10;kwzcwe6RhMIc8Cyf8MdUYZKKY9BFmjOnxZztZcwbl7CjMZlccoIDpfBQt6hOHLbi5Act3P61vv5j&#10;ff3P+vrXf395r5msDc9nxIQeH0qc8IYrgmAPlTEqCIHhBCIKjsfHDkc1cbb6OQgjN7zFnN2ePcRZ&#10;s2g9b8VQflBn5Ppqy1KZmHe1tJ6xsnQ49KSlVmApY2SJsAzX5h6yHNzUMXToGmjk9UV07DX0IDBG&#10;DZMwfpnkDME8PVliISVOcllIexHZmOp7kkVrD9WGKlioCqwITHJcigf3c9wOPAaOxQg0K8DeZT67&#10;BZkcc2oKG8iEHpEAvBGMHGaCkXrhd5hYWZ1Y8cS7OVbaFKXzR0a0jFWk9kHUwApM4tQJqqIGccNz&#10;UyC0zs0tEv3EQbP5h2EHU7hL0PZl0EaeMWI5TDjBA6KCvmHe/5asAD8OIhlSVkC1aoUGFb+PV0od&#10;1CLJ4q4jCUzlQCNQHNOWMejB7s36pBO6TsE8w2dXhEXR/Vggv0v57SC+Wo1XXAVb1pBNuGEBjRKI&#10;NDgSa8bqFb6mKYFgIPJI1+aEvtt1fYk1Gsjrp0XIBHz6IocW8rACxFAVP8EBbV8dq6thHmHQIz2q&#10;qK6Jk5NKLAEXBU1mc0yoUVUQgoBQp2jyRdFW/QwMCCil8Dv1k7Vxw/eqn0MfUqyzVlI55jgGyjWn&#10;GtN12eAtqbCrYyMVtrvWNNVYyqTnoXCMYtTFsVknCsroYXDcrEeVjxscmx7qvCDTL0CGarAgIO4h&#10;kA+V0ND3IqGFJjQ5PmVRul0TNui1TLtTWrCPIFCvBFlPOn5iefGANGG9vJOxkku6D9TvjmHKFfV2&#10;rFCCGD/7DsdKzbGHloIPKFb1AlXGqr1bsheuArG5CJErNx6/4KrZZf8o21sWVvcbHMgX8jdz4M61&#10;lmPYcrvE9AKuppuoeVhtc4y52FK5sTzffz5spJlQnj0i1IRH+kQo2njR3kuE2oYl/W+5/rb/5SaO&#10;CzWKsVsadFe/RoMicps9a3ps7DygBMWysStBPffwEnTbw40EdbxbSv7ntpSsRZXYz70fS8nOSrK1&#10;0Rxgq6AfuRx4e240txAYqCWiqnfYkZdC0hZSfjdy634Ncrd6/s/Irb3GNYHntDeAejTBzjozDAxs&#10;D7J3I1ZttfKWz/dL0SadVZv8Rcvd9tK67/WXXW+WyLjtp7ub3LYtLIl46VHRMn1fyoJbGPP+i4ID&#10;LWjZ+9aWmPPcO4PMxhtODjLbNDovIGXMzIcv5Q4Vtc1tCNMD5rj+u2ltu5MbgTaoNcaNkG1S6Cm0&#10;fT5ha5Tp5pYwv44f5PB3LfLHQ+wXP+1z3qP5idPxfwAAAP//AwBQSwMECgAAAAAAAAAhAIKpVafm&#10;HQAA5h0AABQAAABkcnMvbWVkaWEvaW1hZ2UxLnBuZ4lQTkcNChoKAAAADUlIRFIAAAGjAAABgggG&#10;AAAATWWsZwAAAAFzUkdCAK7OHOkAAAAEZ0FNQQAAsY8L/GEFAAAACXBIWXMAAA6cAAAOnAEHlFPd&#10;AAAde0lEQVR4Xu3dT3LcxpbFYU46uvfzZlrBW4GXwMmbeNjhVWiuNXikCIUX4amj44VG9greyFN2&#10;HZIpXl7eTCRQSFz8+Z2ILwrITIDFQhFHJcnyw88///wEAECm5zIihBBCskIZEUIISQ9lRAghJD2U&#10;ESGEkPRQRoQQQtJDGRFCCEkPZUQIISQ9lBEhhJD0UEaEEELSM6+Mvn9++vTw8PTQ8vjtdbHy/enz&#10;p8cnO6J8e/z09Pn7687CfHu8nfd2ju+fP8XP4+bdU7k9i8fbwMuXvT2v1+MJIYTMj+6xv//+++ve&#10;x2hOa3ozu4wemy3ycsN/i276n18LQIc/PpdQs4y+f7sdYwrm022tb43yPLTWN10YleL7ovI+3duO&#10;hBByoahs/uu//ycspNZcLQM/GX1/+v5cLJ9vhaFPJG/FVC+jW5ndyufxVj7fb594ngvido7H23nf&#10;TqvnoE9br59u9BgVzadSglp3O9eP/VsmS5UQQshUotJZUkTKyp+MbPQp6VZEN99un4i+vZbKh9J4&#10;LpbXI26lUUpHZfSjgL49vv/tv9v+p+fS0s5byb3FjqkUK4X1w9tzIIQQ0h9bPkuLSFlURiqK8KZu&#10;C+N57csnI31CUiGV6fiTkT4VvZXK+zUqMlsYKrrbZ6Jvt7KrFY39JPSunG7hkxEhhKyWUkJLi0i5&#10;+5PR818keN1+FxWQiuK5BN6XQVhGt3N/+lFmKhi7RvsvX0cF9Hgrn0+3r/uo334rhfeysBIdHxSW&#10;wZ8ZEULIsmxfRt9eP93ot82CG/r7TyOKKSGVTXRMKaB3Rff+U9JLmbwvvVKCz38upU9dH85d+3Op&#10;W8r3QQgh5K6UItKj3Z6bWWX0vfw5jrmZv30yMsXzI9GYjpn4ZKQ/E3rXFv636V6/7u2T13fNPX9K&#10;+nY7hf623utv4b3+zb2XY31RRRrlRQgh5EOi8llaSLPK6KUAJm7urT+reU31z4xeC+fb4/v/Rkgl&#10;+PbnUS9l8/JcPt8+FekT1c2H5xJ9jVt1PRdXob+LRwghZG5apbOkkPrL6Mcnl5cyeNKnkhvd3PVX&#10;t1/+mvVtbnEZvZbOrUh+fCp6Pv9tzP4W3eunsucyuu1+/DRkt18Oef7vkfTnS7fn8vyfLJVPdlqr&#10;v5VXxgkhhHRF9+pW2WhOa3ozo4z0FxK08Xqzf95/KaSX6M91bp9INPc68jymMqr9edGr+C8P6Hwq&#10;kPjTy0sZqWTUKq/P6ZtK5XbcrYg+/fhkpD9T0vPV9mv8nxmprG6fruwQIYSQ7dJfRoQQQsigUEaE&#10;EELSQxkRQghJD2VECCEkPZQRIYSQ9FBGhBBC0kMZEUIISQ9lRAghJD2UESGEkPRQRoQQQtLzo4z+&#10;85//AACQgjICAKSjjAAA6SgjAEA6yggAkI4yAgCko4wAAOkoIwBAOsoIAJCOMgIApKOMAADpKCMA&#10;QLrTl9G///1v3Cl6XQFgTZcoI7I8lBGALdxdRvZX0HtFlid6PZEj+vkDzmKVMorG90LPjyzPEa5v&#10;NH42lBHOjjJ6zcPDw+vWW6IxReNT5sYfM7VfS8+6sqZnLWW0D5QRzo4yek10Y67drO14dGOvHVdL&#10;tN6P9Zyz9+uWdT3rKaN9oIxwdsPLSDe8aMxqzVl2Xa+eMtK5S/zXtEqiOa83tbV+vOec0RqNeXOy&#10;5Ppuae5Neu7znVpfXtMp/hi7XxuzKCOc3bAysj+IVpmz68p2tD81PmVuGS3J0uOj4zQ2JUpt3Kd3&#10;XUnrJmifUxGtG2nNMvLfS4s9xp4j4tdEx0+dhzLC2Q39ZBT90Nnt6Aew9kNZG58yVUY6r5TY7RI/&#10;36uVufOt9T1fr6R3XUnt+uo8PWOjTb3/epX1/hwRu86eo8UeVxvTYw1lhLNLK6PaD1+Zi0Trp0yV&#10;kaJz20zt+0zN+/Ss73kOGivjS87Zk+j6lq87xR83Qu9N2j+f1vOz34NVW9szZsftvLYjZb6gjHB2&#10;w8oo+gGTMmcfR1q7jPx2pJWp+RK/bu5+lN6vbdO6vnP2RxlRRl5rbZnTY0201j767QhlhLMb+smo&#10;Zs4P4b1Gl5FPNFbSmpvK1LG983Ofw9XLaGpdmbfrattzxyzKCGe3mzLSo9ca73VvGU3NRaLUxnsz&#10;dXxr3s/NeS6tMpoSHbe2Oe+/8pxqz80+9ylzj/Ffp3W8XVtQRji7YWUU/ZBJmbPr/FjPeK8lZWTj&#10;5+x+dFzv2Jz0HF9bM3fcp3V9o/Gtzb1Jz33eU+s179fM3a+NWZQRzm5oGdXG9Fj4Ob9fG+81p4z0&#10;2NKzxirrl8aeZyrRutaxvec9UxmV5zznubfW1s7nx2vzU2MWZYSzSyuj2pzfr4336ikjUs89ZTT3&#10;Wi3Rc5PW84jeR/d+D2XOPlp+XW2/NmZRRji7oWUUKXM961vjvSij+zL3+nrRsWtq3aR7nkNrTc/x&#10;0loTnaPsl7mIXS+UEc5uWBntBWV0X45wfaPxs6GMcHaUEWmGMtoHyghnRxmRZiijfaCMcHaLy0g/&#10;HEdBlid6PQGgiPphibvKiBBCyHWzyzKK1gAAzkmhjAAAqRTKCACQSqGMAACpFMoIAJBKoYwAAKkU&#10;yggAkEqhjAAAqRTKCACQSqGMAACpFMoIAJBKoYwAAKkUyggAkEqhjAAAqRTKCACQSqGMAACpFMoI&#10;AJBKoYwAAKkUygibeHh4CPf9uFc7rmxH/Dpsy18Dfy1q16Z1zVpzxZLzYh8UygibsDcEbXt2rV3X&#10;M1YzZy3WUV5z/9rXxgs7ru1e9hzlWHsOP459UigjDFVuCrWbgx2z/Hg53orG7TFl3o9hjNrrH/Fr&#10;7L7Vs7ac0/JryrpoHPkUygibKDcCe8PwovV+v/bot1tjGEevd3Rtov2pcSnns6J1RWt+6ljkUSgj&#10;DOdvJLXHwu/bsejRKuut2jjWV17r6HpE12HEtWmdc8TXw/0UygjD6QZgbwJl3/Lr7b4d84895qzF&#10;cnqdi7Lv5+1+a6xX6zg7Z9dE48ilUEYYqvzw25uAH/M3CL9vx+xjjT3OHoNtlNc7eiz8Wisaiyw5&#10;T++5sS2FMsJQ5Yff3zi8MmfX+DE/Xrajsdo+xvHXo/bo+XG7r23Pr7NjLb3rsD2FMsIm5t4Iauvt&#10;uLYjtfUYq7zWU4+eH7f7PXN+TU3vOmxPoYywiegmUttvjUfnicb8Nsbz18M+FmWtZ+f8tldbV7Yj&#10;U/PIpVBG2ES5GdRuCr3jdl/bEb8O27LXwF6Hsm/HrDJem7ei85QxP+fXYX8UyggAkEqhjAAAqRTK&#10;CACQSqGMAACpFMoIAJBKoYwAAKkUyggAkEqhjAAAqRTKCEP9+uuvOLDomtZEx+MYouu5JYUywlB6&#10;o//55584oLk3Ka71MVFGBmV0XtygjosyugbKyKCMzosb1HFRRtdAGRmU0XnNuUHpH7SMxucq51nr&#10;fFd1hDLiGt+PMjJGl9Hcf7W3tT6aq41ZrTnLrjuD3huUvnf7OEd57ey+fcQy95ZRuS6R2rw9tmzX&#10;+PWeXWvX+DG7XxuvrYtEX2fPKCNj6zIqbxbLz9t9y87Z461oXdmO9qfGj6xVRvp+/bYdm+ueY/HR&#10;vWVkRdemdb16rqVd07s+WufHov3ouIhd13tMNsrIGFVG5U1klXG/bmp9NG6PrW3bMT/XO35ktRuU&#10;vlf76LfXsPb5rmbPZeTn56yfOjY619T5i9bX2SvKyMj4ZNTab2kd67dr5y1zkWj9kc0pI681V5TX&#10;rTYXjV/V169fw3GJ5q5SRnasdp6p80eWHLOG0dd5BOX0ZaQ3RBGN+Tm7xo/5cXu8ZdeVx6uKblB6&#10;TVr7luZq/Dq7Xxu7qj/++OPpp59+evry5cuHOY1pTmvs+BZlZPk5u29Fc/Y8tflo26qNiz/es2vt&#10;umh8pC2u8wjKZcqobNtHu8ZvR2N+u2XJMWfUU0a1sXusfb4ziG5UtRuUbFFGfqyYOze1PuLX2Eev&#10;Nl4zd/2aRl/nEZRTl5HeEPbRj/fu27FoLmLX2WO91vgZ+BuUvje7PzW+1NrnOwt7o2rdoGSPZTR3&#10;XKa+tp+fWj9lztpRRl7nEZTLlpHn5+2+Zefs8Va0zo/1jJ9B6wbl6fuOxuda6zxnVW5UrRuUUEbt&#10;sUjvui2Mus4jKKcuo0JvkN79su3XFNFayx5f+Dm/Xxs/gzllJPreo/EeOvae469EN6fWDUq2KCOv&#10;NlfGyrw3d27qnH68dX5L66xozZZGXOcRFMrI7PvxiF0TrW+dy4/V1kbHHtXcMlpCr5dEc1huzTLC&#10;flFGRkYZeXa+xq+1x1tlrqxrrW+NnwE3qOOijK6BMjJGlxHycIM6LsroGigjgzI6L25Qx0UZXQNl&#10;ZFBG58UN6rgoo2ugjAzK6Lz0RsdxRde0JjoexxBdzy0plBEAIJVCGQEAUimUEYaKfksAY0XXAdgz&#10;hTLCULo5Rn9oijEyy8gWIrYRXYcjUigjDKUfmOimiTEyb1Bc621RRnWUET7gBrUtyug6KKM6yggf&#10;TN2g9E8fReNYhjK6DsqojjLCB5TRtvZURuXfX+xhj0MfyqiOMsIH3KC2tacyinBd10MZ1e22jPQD&#10;EI3XtNZHc7UxqzVn2XVL+HP0nnONrx1p3aD0NaNxLEcZXQdlVHeYMtK+5+ftvmXn7PFWtK5sR/tT&#10;46I5a2o+4o+x5q7vRRnd5+vXr+G4RHOU0XVQRnW7KyN7Yy3KuF83tT4at8fWtu2Yn5s7bud7z1Fb&#10;5/Wum4syWk7/h079L6O/fPnyYU5j0f9O+ghlVETzV3akX3isTbnsJ6PWfkvrWL9dO2+Zi0Rro+1o&#10;v4x5fk2kd91ctRuUf45edMwVRYVUKyI5QhnZba71i6P9wmNtyunLqLzhJRrzc3aNH/Pj9njLriuP&#10;S9nj/bmic/esKTRXE61folVGrX28sTeqVhHJkcoI70WF1LrelFHdrsuobNtHu8ZvR2N+u2XJMZ4/&#10;rravx17R8V5tfInoBqXz94zhTblRtYpIKKNjs4W05194rE05dRmVm6q/uc7dt2PRXMSus8d6U+Pl&#10;HEv21x5fwt+gdG67PzWON7optYpIKKPjK4W05194rE25bBl5ft7uW3bOHm9F6/zYPePR/py1dqzG&#10;r12qdoOKvqYXHYc2yugc9v4Lj7Uppy6jQj8Avftl268porWWPb7wc36/Z9yvsWN+nefXb6nnBoX1&#10;UEbXQRnVHb6Mem7Wdk20vnUuP1Zba/d71kR65+262vY9KKNt7b2MsB7KqO5QZeTZ+Rq/1h5vlbmy&#10;rrW+NW6Ps9t+3o632LX+2KntpbhBbYsyug7KqG63ZYQ83KC2RRldB2VURxnhA/3AYFvRddiCvnZ0&#10;08QYmdd6bQplBGAVthCxjeg6HJFCGQEAUimUEQAglUIZYajotxYwVnQdthA9F4wVXYcjUigjDKUf&#10;mOgPXzFG5g2Ka70tyqiOMsIH3KC2RRldB2VURxnhA25Q26KMroMyqqOM8MHUDUr/ykM0jmX2VEa6&#10;tr3scehDGdVRRviAMtrWnsoowvVeD2VURxnhA3+Dsr8anmKPQx/K6Dooo7pdl5F+CFr7tXG7XzvG&#10;6llzJa0blF6raBzLUUbXQRnV7bKM9OafEh1jH/12SzmnFa27CsroPl+/fg3HJZo7QhkV0fyVHela&#10;r03hk1FjrPzQROy5rNbcFVFGy5X//fSXL18+zGks+t9SH6GM7DbvgRdHu9ZrUy5VRl5tXXm0a2rr&#10;vd51V1G7QZXXtyY65oqim1Tt5iRHKiO8d6RrvTaFT0YN5cbo9a4Tv/ZqWmXU2scbe5Nq3ZyEMjq2&#10;o1zrtSmnLqNSCD3sMVPbXm2udcxVRDcovS49Y3hTblKtm5NQRsd3hGu9NuUSn4x6yyLar/Hr7P7U&#10;+JX4G5ReE7s/NY43ujG1bk5CGZ3D3q/12pTTl5EvhKl9b2petKYmWn8ltRtU9Fp50XFoo4yugzKq&#10;210Z6Y1vtz2/zs+3lGPR1nODwnr2XkZYD2VUt8tPRt7cIplaX+btutr2FXGD2hZldB2UUd0uy0hl&#10;MCU6rmjN+zm7X9u+Gm5Q26KMroMyqjvEJyNsixvUtiij66CM6igjfKAfGGwrug5biJ4LxoquwxEp&#10;lBEAIJVCGQEAUimUEQAglUIZAQBSKZQRACCVQhkBAFIplBGG+uWXX04t+p6vKnp9zib6vnE/hTLC&#10;UPoBPmu4Ob135mutcL3HUSgjDEUZXQdlhKWUS5RR9G/D1f69OI1PiY5DjDK6DsoISymUUWO8bEdj&#10;6HOGG5Suufhwc3rvLGXE9d6ecvoysuVR3mSRnjVFWYtpR79B6XqX2G2Fm9N7ZygjrncO5VJltMS9&#10;x1/dmcrIh5vTe5QRllJOXUZ6M9kysdvRWFnfw54DdWcoo8Kn9+ZU3i/lPHZszpq9u3oZ2etmt+eu&#10;uSLlcp+MpvY93ij3OUMZldhtZU4ZlfeR356zZu8oo2tc5xEUysjs++1ImUcfyqj9HpuzvXeU0fJr&#10;a7evSKGMZrw5ojG0UUZ977Ge7b2jjJZfW7t9Rcqly2hqLmLXYxplVH/Pzd3eO8po+bW121ekXK6M&#10;LD839ea4+htmibPcoMSHMnrvDNda0WsuPpTROMplykiPLT1rLPs1UHeWG1SU3jK6ijNfa4XrPY5y&#10;+jJCLsroOigjLKVQRhiKMroOyghLKZQRhqKMroMywlIKZYShKKProIywlEIZYSj9AJ9Z9D1fVfT6&#10;nE30feN+CmUEAEilUEYAgFQKZQQASKVQRhgq+n33M4m+56uKXp+zib5v3E+hjDCUfoDPGm5O7535&#10;Witc73EUyghDUUbXQRlhKeUSZeT/Lbnef1uuZ11Zw79XF7t6Gf3jH/+YLTqPN+f95teOeq9euYyi&#10;6zglOo+3x+s8gkIZVfReyLLuSBd+S0e/Qem6Wja9ZTQnPTep3vdaec7RuB9bw1GudXldopS5aM1U&#10;Gc3Jka/zCAplVFG7uJ5fg/eOXkY2ut42W5eRf+95U2vtnF27liNca33vJXa7JBor2aqM9Bxaptba&#10;Obt2z5RTl5G/SJHacdG417vuyiijdW9S0bj0vJe1HbHr70EZtfPXX389/fOf/3z67bffDn2dR1D4&#10;ZOTMuXB7v8B7cJYy0rX22XMZad+L1trtex3tWut79ymvVTR3TxmVIvrXv/719Pfffx/6Oo+gUEZm&#10;rIz3XLieNaCM1i6jFr82emxt3+ssZVTi55eWkS8i5cjXeQSFMurYj+z94u4FZcQnoz1G3/dU/Jqp&#10;MtJvv6l0VD4lUREpR77OIyiXKCNv6sL0zu/9Au/BGcpI1zlKRhm1+LXRY2v7Xke51vqea7Fzft1U&#10;GalsVDqlkGpFpBz5Oo+gUEaB1ryf2/tFzkYZ7euTUXm06+z+PY5wrfX9tmLn/dqpMlJsIdWKSDny&#10;dR5BuVwZ9VyU2pq546CMssqoNj61f4+jlJFV4rftfklPGSmlkGpFpBz5Oo+gXKaMdDF6L0i0rnXs&#10;3i90pjOUUS0ZZdTSWlvG/HzZX8OZr7XSW0Y9OfJ1HkG53CcjbIsyWu8mtXeUUX+OfJ1HUCgjDEUZ&#10;xf8uWUt0niO4ehnNFZ3nqhTKCENdvYyu5MplhPsolBGGooyugzLCUgplhKH0A3xm0fd8VdHrczbR&#10;9437KZQRACCVQhkBAFIplBEAIJVCGQEAUimUEQAglUIZAQBSKZQRACCVQhkBAFIplBEAIJVy6jKK&#10;/nHCKdF59mSNfw5+7jla66O53rEyPiU6rsc9xxZrnANAm3L6MpqTVhlFNyU7tmS+Nq6xIhrzc1bv&#10;Gr/v+Xm7b0VzvWN+vGxHY57GrdqaaHyONc4BoE2hjEymysjfmOx+dNOamq+Nl7Gpc3rRcX7b82vs&#10;vl1XtMbtsbV1Rc+aoqy1x9hHv10b035hx1vmrAWwjHL5Mvrrr7+e/1/1v/32227LSI81/hi/vcZ+&#10;yz3HRqaOt/NTX1v7Vmud3bdacwDWoVy6jEoRlf9X/VQZ2cfWdjQWzdfGNVb4ucLP2f2puSIa83N2&#10;jR/z4/7YqfOU9T1qx5dtu1+O8fN2TW3bH6N9PwZgXcply8gXkbKnMqrNFa1zt/a1Xfb9o13jt6Mx&#10;v71k32vNr/G1amv8YzTv5wCsQzl9Gem331Q6Kp+SqIiUnjKy29GYNTVfGy9j9rHGritq+3PX1/bt&#10;2D3n8tuRMu/Xr7EfjS05B4D7KKcvI5WNSqcUUq2IlN4yKvt2LLpJTc3XxstY6/jeObvvH+285+ft&#10;vjW1trVf266N3bs/JVo/9xwA5lNOX0aKLaRaESl7KqPCj8/Zro3N2S/bfk2x5Fy1uUhrvZ2LxqI1&#10;LT3nBLA+5RJlpJRCqhWRMqeMojHtWz1ztfEpfm3Zr423xnrPFZk6l9VaGx3XGmudqzVWU1s75xwA&#10;llEuU0Y9aZXRnugGOXXzra0pc37fs/M10dqyX+ZqetZY0dew57DzVpn3/Lw9xmrNAViHQhmZHKWM&#10;AOBMlNOX0VzReQAA4yinLiMAwP4plBEAIJVCGQEAUimUEQAglUIZAQBSKZQRACCVQhkBAFIplBEA&#10;IJVCGQEAUimUEQAglUIZAQBSKZQRACCVQhkBAFIplBEAIJVCGQEAUimUEQAglUIZAQBSKZQRACCV&#10;QhkBAFIplBEAIJVCGQEAUimUEQAglUIZAQBSKZQRACCVQhkBAFIplBEAIJVCGQEAUimUEQAglUIZ&#10;AQBSKZQRACCVQhkBAFIplBEAIJVCGQEAUimUEQAglUIZAQBSKZQRACCVQhkBAFIplBEAIJVCGQEA&#10;UimUEQAglUIZAQBSKZQRACCVQhkBAFIplBEAIJVCGQEAUimUEQAglUIZAQBSKZQRACCVQhkBAFIp&#10;lBEAIJVCGQEAUimUEQAglUIZAQBSKZQRACCVQhkBAFIplBEAIJVCGQEAUimUEQAglUIZAQBSKZQR&#10;ACCVQhkBAFIplBEAIJVCGQEAUimUEQAglUIZAQBSKZQRACCVQhkBAFIplBEAIJVCGQEAUimUEQAg&#10;lUIZAQBSKZQRACCVQhkBAFIplBEAIJVCGQEAUimUEQAglUIZAQBSKZQRACCVQhkBAFIplBEAIJVC&#10;GQEAUimUEQAglUIZAQBSKZQRACCVQhkBAFIplBEAIJVCGQEAUimUEQAglUIZAQBSKZQRACCVQhkB&#10;AFIplBEAIJVCGQEAUimUEQAglUIZAQBSKZQRACCVQhkBAFIplBEAIJVCGQEAUimUEQAglbLLMiKE&#10;EHKtUEaEEELSs5syAgBcW9QPSywuIwAA1kIZAQDSUUYAgHSUEQAgHWUEAEhHGQEA0lFGAIB0lBEA&#10;IB1lBDgP//t/2JHoGv3666/YkegazUUZAU50Q0Se6BrpBvjnn39iBygjYJByE4x+8LAdyugYKCNg&#10;EMpoHyijY6CMgEEoo32gjI6BMgIGoYz2gTI6BsoIGIQy2gfK6BgoI2AQymgf9lRGDw8P4fgIW36t&#10;NVBGwCBHKyPdvIporrW/Z2cqoznHL/lamdeVMgIGOVIZ+ZtQaz/zhrXEnspIyuunx8Kvaeld79fV&#10;vp7d93NbooyAQY5SRrUbUHSTyrxZLbWnMtLrV0Tz0vMa966x7LhfV5vbEmUEDHK2Msq8Ud1jD2Vk&#10;X7+p19HOl+OmjpGypnXM1Fg0vxXKCBiEMtqHPZSRV17L8rr619aP+flIdA673zPW83VGoYyAQc5W&#10;Rn7sKPZURnr9rNa8HbNrIrVztfaj8dr2FigjYBDKaB/2UEZ63aLXs2bOWonW9Bwnta/Ve/xaKCNg&#10;kKOUkfgbT2t/65vUvfZQRpGp17H3da6t6zneryn7vV97TZQRMMiRykh0Ayqiudb+np21jDTfWtNz&#10;jfyaqXOORBkBgxytjM7qTGVUyqK3MOx6q8xF6/3YVigjYBDKaB/2WkZ4jzICBqGM9oEyOgbKCBiE&#10;MtoHyugYKCNgEMpoHyijY6CMgEEoo32gjI6BMgIGoYz2gTI6BsoIGIQy2gfK6BgoI2CQchPEPkTX&#10;iDLaD8oIGCS6ISJPdI10A8R+RNdoLsoIAJCOMgIApKOMAADpKCMAQDrKCACQjjICAKSjjAAA6Sgj&#10;AEA6yggAkI4yAgCko4wAAOl+lBEAAHl+fvp/stfQZQgqGdsAAAAASUVORK5CYIJQSwMEFAAGAAgA&#10;AAAhAFIxCOLfAAAABwEAAA8AAABkcnMvZG93bnJldi54bWxMj0FrwkAUhO+F/oflFXqrm1RTbZoX&#10;EWl7EqFaEG9r9pkEs29Ddk3iv+/21B6HGWa+yZajaURPnastI8STCARxYXXNJcL3/uNpAcJ5xVo1&#10;lgnhRg6W+f1dplJtB/6ifudLEUrYpQqh8r5NpXRFRUa5iW2Jg3e2nVE+yK6UulNDKDeNfI6iF2lU&#10;zWGhUi2tKyouu6tB+BzUsJrG7/3mcl7fjvtke9jEhPj4MK7eQHga/V8YfvEDOuSB6WSvrJ1oEMIR&#10;j5BM5yCC+zpbJCBOCLN5nIDMM/mfP/8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eWumgeEGAAAqJQAADgAAAAAAAAAAAAAAAAA6AgAAZHJzL2Uyb0RvYy54bWxQ&#10;SwECLQAKAAAAAAAAACEAgqlVp+YdAADmHQAAFAAAAAAAAAAAAAAAAABHCQAAZHJzL21lZGlhL2lt&#10;YWdlMS5wbmdQSwECLQAUAAYACAAAACEAUjEI4t8AAAAHAQAADwAAAAAAAAAAAAAAAABfJwAAZHJz&#10;L2Rvd25yZXYueG1sUEsBAi0AFAAGAAgAAAAhAKomDr68AAAAIQEAABkAAAAAAAAAAAAAAAAAaygA&#10;AGRycy9fcmVscy9lMm9Eb2MueG1sLnJlbHNQSwUGAAAAAAYABgB8AQAAXikAAAAA&#10;">
                <v:shape id="_x0000_s1672" type="#_x0000_t75" style="position:absolute;left:850;top:10821;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M37xgAAAN0AAAAPAAAAZHJzL2Rvd25yZXYueG1sRE9Na8JA&#10;EL0X/A/LFHopZmMRqzGrSKtWDw2opV6H7DQJZmdDdtX037tCobd5vM9J552pxYVaV1lWMIhiEMS5&#10;1RUXCr4Oq/4YhPPIGmvLpOCXHMxnvYcUE22vvKPL3hcihLBLUEHpfZNI6fKSDLrINsSB+7GtQR9g&#10;W0jd4jWEm1q+xPFIGqw4NJTY0FtJ+Wl/Ngo+su/N8HOXvy/X2/Up08VxuXpmpZ4eu8UUhKfO/4v/&#10;3Bsd5k8Gr3D/JpwgZzcAAAD//wMAUEsBAi0AFAAGAAgAAAAhANvh9svuAAAAhQEAABMAAAAAAAAA&#10;AAAAAAAAAAAAAFtDb250ZW50X1R5cGVzXS54bWxQSwECLQAUAAYACAAAACEAWvQsW78AAAAVAQAA&#10;CwAAAAAAAAAAAAAAAAAfAQAAX3JlbHMvLnJlbHNQSwECLQAUAAYACAAAACEA95DN+8YAAADdAAAA&#10;DwAAAAAAAAAAAAAAAAAHAgAAZHJzL2Rvd25yZXYueG1sUEsFBgAAAAADAAMAtwAAAPoCAAAAAA==&#10;">
                  <v:imagedata r:id="rId127" o:title=""/>
                </v:shape>
                <v:rect id="Rectangle 838" o:spid="_x0000_s1673" style="position:absolute;left:1488;top:11285;width:794;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wRHxwAAAN0AAAAPAAAAZHJzL2Rvd25yZXYueG1sRI9Ba8JA&#10;EIXvgv9hGaG3ZqOotKmrFEFakUqrUj0O2TEJzc6G7Fbjv+8cCt5meG/e+2a26FytLtSGyrOBYZKC&#10;Is69rbgwcNivHp9AhYhssfZMBm4UYDHv92aYWX/lL7rsYqEkhEOGBsoYm0zrkJfkMCS+IRbt7FuH&#10;Uda20LbFq4S7Wo/SdKodViwNJTa0LCn/2f06A59sp+twtKvv43a8mbxNxvnt42TMw6B7fQEVqYt3&#10;8//1uxX856Hgyjcygp7/AQAA//8DAFBLAQItABQABgAIAAAAIQDb4fbL7gAAAIUBAAATAAAAAAAA&#10;AAAAAAAAAAAAAABbQ29udGVudF9UeXBlc10ueG1sUEsBAi0AFAAGAAgAAAAhAFr0LFu/AAAAFQEA&#10;AAsAAAAAAAAAAAAAAAAAHwEAAF9yZWxzLy5yZWxzUEsBAi0AFAAGAAgAAAAhAGTLBEfHAAAA3QAA&#10;AA8AAAAAAAAAAAAAAAAABwIAAGRycy9kb3ducmV2LnhtbFBLBQYAAAAAAwADALcAAAD7AgAAAAA=&#10;" filled="f" strokecolor="red" strokeweight="1pt"/>
                <v:group id="グループ化 1897" o:spid="_x0000_s1674" style="position:absolute;left:1276;top:13400;width:9059;height:577" coordorigin="1276,13588" coordsize="9059,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2jxQAAAN0AAAAPAAAAZHJzL2Rvd25yZXYueG1sRE9La8JA&#10;EL4X+h+WKXgzm1TqI3UVkbZ4EMEHSG9DdkyC2dmQ3Sbx37uC0Nt8fM+ZL3tTiZYaV1pWkEQxCOLM&#10;6pJzBafj93AKwnlkjZVlUnAjB8vF68scU2073lN78LkIIexSVFB4X6dSuqwggy6yNXHgLrYx6ANs&#10;cqkb7EK4qeR7HI+lwZJDQ4E1rQvKroc/o+Cnw241Sr7a7fWyvv0eP3bnbUJKDd761ScIT73/Fz/d&#10;Gx3mT2cTeHwTTpCLOwAAAP//AwBQSwECLQAUAAYACAAAACEA2+H2y+4AAACFAQAAEwAAAAAAAAAA&#10;AAAAAAAAAAAAW0NvbnRlbnRfVHlwZXNdLnhtbFBLAQItABQABgAIAAAAIQBa9CxbvwAAABUBAAAL&#10;AAAAAAAAAAAAAAAAAB8BAABfcmVscy8ucmVsc1BLAQItABQABgAIAAAAIQA+Zz2jxQAAAN0AAAAP&#10;AAAAAAAAAAAAAAAAAAcCAABkcnMvZG93bnJldi54bWxQSwUGAAAAAAMAAwC3AAAA+QIAAAAA&#10;">
                  <v:group id="グループ化 1898" o:spid="_x0000_s1675" style="position:absolute;left:1276;top:13588;width:4479;height:292" coordorigin="2063,2579" coordsize="4603,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line id="Line 830" o:spid="_x0000_s1676" style="position:absolute;visibility:visible;mso-wrap-style:square" from="2063,2871" to="6666,2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CbOxQAAAN0AAAAPAAAAZHJzL2Rvd25yZXYueG1sRE9Na8JA&#10;EL0L/Q/LFLzpRoVQU1eRloL2UKoW2uOYHZPY7GzY3Sbpv3cFwds83ucsVr2pRUvOV5YVTMYJCOLc&#10;6ooLBV+Ht9ETCB+QNdaWScE/eVgtHwYLzLTteEftPhQihrDPUEEZQpNJ6fOSDPqxbYgjd7LOYIjQ&#10;FVI77GK4qeU0SVJpsOLYUGJDLyXlv/s/o+Bj9pm26+37pv/epsf8dXf8OXdOqeFjv34GEagPd/HN&#10;vdFx/nw6ges38QS5vAAAAP//AwBQSwECLQAUAAYACAAAACEA2+H2y+4AAACFAQAAEwAAAAAAAAAA&#10;AAAAAAAAAAAAW0NvbnRlbnRfVHlwZXNdLnhtbFBLAQItABQABgAIAAAAIQBa9CxbvwAAABUBAAAL&#10;AAAAAAAAAAAAAAAAAB8BAABfcmVscy8ucmVsc1BLAQItABQABgAIAAAAIQBfqCbOxQAAAN0AAAAP&#10;AAAAAAAAAAAAAAAAAAcCAABkcnMvZG93bnJldi54bWxQSwUGAAAAAAMAAwC3AAAA+QIAAAAA&#10;"/>
                    <v:line id="Line 832" o:spid="_x0000_s1677" style="position:absolute;flip:y;visibility:visible;mso-wrap-style:square" from="2067,2579" to="2067,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z0swAAAAN0AAAAPAAAAZHJzL2Rvd25yZXYueG1sRE/NisIw&#10;EL4v7DuEWfC2pvYg22oUERa8CP7sAwzNmJY2k5pktX17Iwje5uP7neV6sJ24kQ+NYwWzaQaCuHK6&#10;YaPg7/z7/QMiRGSNnWNSMFKA9erzY4mldnc+0u0UjUghHEpUUMfYl1KGqiaLYep64sRdnLcYE/RG&#10;ao/3FG47mWfZXFpsODXU2NO2pqo9/VsFBnG85vMW2+15jHtf7A8XUyg1+Ro2CxCRhvgWv9w7neYX&#10;eQ7Pb9IJcvUAAAD//wMAUEsBAi0AFAAGAAgAAAAhANvh9svuAAAAhQEAABMAAAAAAAAAAAAAAAAA&#10;AAAAAFtDb250ZW50X1R5cGVzXS54bWxQSwECLQAUAAYACAAAACEAWvQsW78AAAAVAQAACwAAAAAA&#10;AAAAAAAAAAAfAQAAX3JlbHMvLnJlbHNQSwECLQAUAAYACAAAACEA5Tc9LMAAAADdAAAADwAAAAAA&#10;AAAAAAAAAAAHAgAAZHJzL2Rvd25yZXYueG1sUEsFBgAAAAADAAMAtwAAAPQCAAAAAA==&#10;" strokecolor="#333"/>
                  </v:group>
                  <v:shape id="Text Box 831" o:spid="_x0000_s1678" type="#_x0000_t202" style="position:absolute;left:5800;top:13652;width:4535;height: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KrXxQAAAN0AAAAPAAAAZHJzL2Rvd25yZXYueG1sRE9La8JA&#10;EL4X/A/LFHprNlWMmrqKBAulh4LRi7cxO3nQ7GzMbmP8991Cobf5+J6z3o6mFQP1rrGs4CWKQRAX&#10;VjdcKTgd356XIJxH1thaJgV3crDdTB7WmGp74wMNua9ECGGXooLa+y6V0hU1GXSR7YgDV9reoA+w&#10;r6Tu8RbCTSuncZxIgw2Hhho7ymoqvvJvoyDZx2WyW7RZMpb2szlfPubL4qrU0+O4ewXhafT/4j/3&#10;uw7zV9MZ/H4TTpCbHwAAAP//AwBQSwECLQAUAAYACAAAACEA2+H2y+4AAACFAQAAEwAAAAAAAAAA&#10;AAAAAAAAAAAAW0NvbnRlbnRfVHlwZXNdLnhtbFBLAQItABQABgAIAAAAIQBa9CxbvwAAABUBAAAL&#10;AAAAAAAAAAAAAAAAAB8BAABfcmVscy8ucmVsc1BLAQItABQABgAIAAAAIQDs3KrXxQAAAN0AAAAP&#10;AAAAAAAAAAAAAAAAAAcCAABkcnMvZG93bnJldi54bWxQSwUGAAAAAAMAAwC3AAAA+QIAAAAA&#10;">
                    <v:textbox inset="2mm,0,2mm,0">
                      <w:txbxContent>
                        <w:p w14:paraId="587B86DE" w14:textId="77777777" w:rsidR="00A04C4F" w:rsidRDefault="00A04C4F">
                          <w:pPr>
                            <w:rPr>
                              <w:rFonts w:ascii="ＤＦＰ華康ゴシック体W3Ｇ" w:hAnsi="ＤＦＰ華康ゴシック体W3Ｇ"/>
                            </w:rPr>
                          </w:pPr>
                          <w:r>
                            <w:rPr>
                              <w:rFonts w:hint="eastAsia"/>
                              <w:sz w:val="20"/>
                            </w:rPr>
                            <w:t>チェックを入れたままにします。</w:t>
                          </w:r>
                        </w:p>
                      </w:txbxContent>
                    </v:textbox>
                  </v:shape>
                </v:group>
                <v:group id="グループ化 1904" o:spid="_x0000_s1679" style="position:absolute;left:4827;top:10821;width:5508;height:2166" coordorigin="4827,10821" coordsize="5508,2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jnOxAAAAN0AAAAPAAAAZHJzL2Rvd25yZXYueG1sRE9La8JA&#10;EL4X/A/LCL3VTWwrGrOKiC09iOADxNuQnTwwOxuy2yT++26h0Nt8fM9J14OpRUetqywriCcRCOLM&#10;6ooLBZfzx8schPPIGmvLpOBBDtar0VOKibY9H6k7+UKEEHYJKii9bxIpXVaSQTexDXHgctsa9AG2&#10;hdQt9iHc1HIaRTNpsOLQUGJD25Ky++nbKPjssd+8xrtuf8+3j9v5/XDdx6TU83jYLEF4Gvy/+M/9&#10;pcP8RfQGv9+EE+TqBwAA//8DAFBLAQItABQABgAIAAAAIQDb4fbL7gAAAIUBAAATAAAAAAAAAAAA&#10;AAAAAAAAAABbQ29udGVudF9UeXBlc10ueG1sUEsBAi0AFAAGAAgAAAAhAFr0LFu/AAAAFQEAAAsA&#10;AAAAAAAAAAAAAAAAHwEAAF9yZWxzLy5yZWxzUEsBAi0AFAAGAAgAAAAhAFBeOc7EAAAA3QAAAA8A&#10;AAAAAAAAAAAAAAAABwIAAGRycy9kb3ducmV2LnhtbFBLBQYAAAAAAwADALcAAAD4AgAAAAA=&#10;">
                  <v:shape id="Text Box 814" o:spid="_x0000_s1680" type="#_x0000_t202" style="position:absolute;left:5800;top:10821;width:4535;height:1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Zc4wgAAAN0AAAAPAAAAZHJzL2Rvd25yZXYueG1sRE9Li8Iw&#10;EL4v+B/CCN7WdAWrdo0ioiAeBB8Xb7PN9ME2k9pErf/eCIK3+fieM523phI3alxpWcFPPwJBnFpd&#10;cq7gdFx/j0E4j6yxskwKHuRgPut8TTHR9s57uh18LkIIuwQVFN7XiZQuLcig69uaOHCZbQz6AJtc&#10;6gbvIdxUchBFsTRYcmgosKZlQen/4WoUxKsoixejahm3md2V57/tcJxelOp128UvCE+t/4jf7o0O&#10;8yeDIby+CSfI2RMAAP//AwBQSwECLQAUAAYACAAAACEA2+H2y+4AAACFAQAAEwAAAAAAAAAAAAAA&#10;AAAAAAAAW0NvbnRlbnRfVHlwZXNdLnhtbFBLAQItABQABgAIAAAAIQBa9CxbvwAAABUBAAALAAAA&#10;AAAAAAAAAAAAAB8BAABfcmVscy8ucmVsc1BLAQItABQABgAIAAAAIQAMeZc4wgAAAN0AAAAPAAAA&#10;AAAAAAAAAAAAAAcCAABkcnMvZG93bnJldi54bWxQSwUGAAAAAAMAAwC3AAAA9gIAAAAA&#10;">
                    <v:textbox inset="2mm,0,2mm,0">
                      <w:txbxContent>
                        <w:p w14:paraId="7318E07A" w14:textId="77777777" w:rsidR="00A04C4F" w:rsidRDefault="00A04C4F">
                          <w:pPr>
                            <w:rPr>
                              <w:sz w:val="20"/>
                            </w:rPr>
                          </w:pPr>
                          <w:r>
                            <w:rPr>
                              <w:rFonts w:hint="eastAsia"/>
                              <w:sz w:val="20"/>
                            </w:rPr>
                            <w:t>横位置の相対部品は「ページ」にします。</w:t>
                          </w:r>
                        </w:p>
                        <w:p w14:paraId="1C689A24" w14:textId="77777777" w:rsidR="00A04C4F" w:rsidRDefault="00A04C4F">
                          <w:pPr>
                            <w:rPr>
                              <w:sz w:val="20"/>
                            </w:rPr>
                          </w:pPr>
                          <w:r>
                            <w:rPr>
                              <w:rFonts w:hint="eastAsia"/>
                              <w:sz w:val="20"/>
                            </w:rPr>
                            <w:t>縦位置の相対部品は「TEL/FAX1-2」に設定します。</w:t>
                          </w:r>
                        </w:p>
                        <w:p w14:paraId="73EE0741" w14:textId="77777777" w:rsidR="00A04C4F" w:rsidRDefault="00A04C4F">
                          <w:pPr>
                            <w:rPr>
                              <w:rFonts w:ascii="ＤＦＰ華康ゴシック体W3Ｇ" w:hAnsi="ＤＦＰ華康ゴシック体W3Ｇ"/>
                              <w:sz w:val="18"/>
                            </w:rPr>
                          </w:pPr>
                          <w:r>
                            <w:rPr>
                              <w:rFonts w:hint="eastAsia"/>
                              <w:sz w:val="20"/>
                            </w:rPr>
                            <w:t>「TEL/FAX1-2」部品の下から、自分の下に「0mm」と</w:t>
                          </w:r>
                          <w:r>
                            <w:rPr>
                              <w:rStyle w:val="ae"/>
                              <w:rFonts w:ascii="Meiryo UI" w:eastAsia="Meiryo UI" w:hAnsi="Meiryo UI" w:hint="eastAsia"/>
                              <w:color w:val="auto"/>
                              <w:sz w:val="20"/>
                            </w:rPr>
                            <w:t>することで、部品の下位置が揃い</w:t>
                          </w:r>
                          <w:r>
                            <w:rPr>
                              <w:rFonts w:hint="eastAsia"/>
                              <w:sz w:val="20"/>
                            </w:rPr>
                            <w:t>ます。</w:t>
                          </w:r>
                        </w:p>
                      </w:txbxContent>
                    </v:textbox>
                  </v:shape>
                  <v:line id="Line 816" o:spid="_x0000_s1681" style="position:absolute;visibility:visible;mso-wrap-style:square" from="4827,12132" to="5018,12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b66xQAAAN0AAAAPAAAAZHJzL2Rvd25yZXYueG1sRE9Na8JA&#10;EL0X/A/LCN7qpgqhja4iloJ6KNUW9DhmxyQ1Oxt21yT9992C0Ns83ufMl72pRUvOV5YVPI0TEMS5&#10;1RUXCr4+3x6fQfiArLG2TAp+yMNyMXiYY6Ztx3tqD6EQMYR9hgrKEJpMSp+XZNCPbUMcuYt1BkOE&#10;rpDaYRfDTS0nSZJKgxXHhhIbWpeUXw83o+B9+pG2q+1u0x+36Tl/3Z9P351TajTsVzMQgfrwL767&#10;NzrOf5mk8PdNPEEufgEAAP//AwBQSwECLQAUAAYACAAAACEA2+H2y+4AAACFAQAAEwAAAAAAAAAA&#10;AAAAAAAAAAAAW0NvbnRlbnRfVHlwZXNdLnhtbFBLAQItABQABgAIAAAAIQBa9CxbvwAAABUBAAAL&#10;AAAAAAAAAAAAAAAAAB8BAABfcmVscy8ucmVsc1BLAQItABQABgAIAAAAIQDQQb66xQAAAN0AAAAP&#10;AAAAAAAAAAAAAAAAAAcCAABkcnMvZG93bnJldi54bWxQSwUGAAAAAAMAAwC3AAAA+QIAAAAA&#10;"/>
                  <v:line id="Line 817" o:spid="_x0000_s1682" style="position:absolute;visibility:visible;mso-wrap-style:square" from="5018,12132" to="5018,12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shxgAAAN0AAAAPAAAAZHJzL2Rvd25yZXYueG1sRE9Na8JA&#10;EL0X/A/LFHqrm1pIa3QVsRS0h6JW0OOYHZNodjbsbpP033cLBW/zeJ8znfemFi05X1lW8DRMQBDn&#10;VldcKNh/vT++gvABWWNtmRT8kIf5bHA3xUzbjrfU7kIhYgj7DBWUITSZlD4vyaAf2oY4cmfrDIYI&#10;XSG1wy6Gm1qOkiSVBiuODSU2tCwpv+6+jYLP503aLtYfq/6wTk/52/Z0vHROqYf7fjEBEagPN/G/&#10;e6Xj/PHoBf6+iSfI2S8AAAD//wMAUEsBAi0AFAAGAAgAAAAhANvh9svuAAAAhQEAABMAAAAAAAAA&#10;AAAAAAAAAAAAAFtDb250ZW50X1R5cGVzXS54bWxQSwECLQAUAAYACAAAACEAWvQsW78AAAAVAQAA&#10;CwAAAAAAAAAAAAAAAAAfAQAAX3JlbHMvLnJlbHNQSwECLQAUAAYACAAAACEAvw0bIcYAAADdAAAA&#10;DwAAAAAAAAAAAAAAAAAHAgAAZHJzL2Rvd25yZXYueG1sUEsFBgAAAAADAAMAtwAAAPoCAAAAAA==&#10;"/>
                  <v:line id="Line 818" o:spid="_x0000_s1683" style="position:absolute;visibility:visible;mso-wrap-style:square" from="4827,12978" to="5018,12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9TyAAAAN0AAAAPAAAAZHJzL2Rvd25yZXYueG1sRI9PS8NA&#10;EMXvQr/DMgVvdmOFoLHbUhSh9SD2D7THaXZMotnZsLsm8ds7B8HbDO/Ne79ZrEbXqp5CbDwbuJ1l&#10;oIhLbxuuDBwPLzf3oGJCtth6JgM/FGG1nFwtsLB+4B31+1QpCeFYoIE6pa7QOpY1OYwz3xGL9uGD&#10;wyRrqLQNOEi4a/U8y3LtsGFpqLGjp5rKr/23M/B295736+3rZjxt80v5vLucP4dgzPV0XD+CSjSm&#10;f/Pf9cYK/sNccOUbGUEvfwEAAP//AwBQSwECLQAUAAYACAAAACEA2+H2y+4AAACFAQAAEwAAAAAA&#10;AAAAAAAAAAAAAAAAW0NvbnRlbnRfVHlwZXNdLnhtbFBLAQItABQABgAIAAAAIQBa9CxbvwAAABUB&#10;AAALAAAAAAAAAAAAAAAAAB8BAABfcmVscy8ucmVsc1BLAQItABQABgAIAAAAIQDOko9TyAAAAN0A&#10;AAAPAAAAAAAAAAAAAAAAAAcCAABkcnMvZG93bnJldi54bWxQSwUGAAAAAAMAAwC3AAAA/AIAAAAA&#10;"/>
                  <v:line id="Line 819" o:spid="_x0000_s1684" style="position:absolute;flip:y;visibility:visible;mso-wrap-style:square" from="5036,11793" to="5766,12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o3xQAAAN0AAAAPAAAAZHJzL2Rvd25yZXYueG1sRE9NawIx&#10;EL0L/Q9hCr1IzVakuKtRpFDowUutrPQ2bqabZTeTbZLq9t8bQfA2j/c5y/VgO3EiHxrHCl4mGQji&#10;yumGawX7r/fnOYgQkTV2jknBPwVYrx5GSyy0O/MnnXaxFimEQ4EKTIx9IWWoDFkME9cTJ+7HeYsx&#10;QV9L7fGcwm0np1n2Ki02nBoM9vRmqGp3f1aBnG/Hv35znLVlezjkpqzK/nur1NPjsFmAiDTEu/jm&#10;/tBpfj7N4fpNOkGuLgAAAP//AwBQSwECLQAUAAYACAAAACEA2+H2y+4AAACFAQAAEwAAAAAAAAAA&#10;AAAAAAAAAAAAW0NvbnRlbnRfVHlwZXNdLnhtbFBLAQItABQABgAIAAAAIQBa9CxbvwAAABUBAAAL&#10;AAAAAAAAAAAAAAAAAB8BAABfcmVscy8ucmVsc1BLAQItABQABgAIAAAAIQD1NVo3xQAAAN0AAAAP&#10;AAAAAAAAAAAAAAAAAAcCAABkcnMvZG93bnJldi54bWxQSwUGAAAAAAMAAwC3AAAA+QIAAAAA&#10;"/>
                </v:group>
                <v:group id="グループ化 1910" o:spid="_x0000_s1685" style="position:absolute;left:3026;top:12683;width:7309;height:608" coordorigin="3026,12683" coordsize="7309,6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KkQ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wyzcygl7fAQAA//8DAFBLAQItABQABgAIAAAAIQDb4fbL7gAAAIUBAAATAAAAAAAA&#10;AAAAAAAAAAAAAABbQ29udGVudF9UeXBlc10ueG1sUEsBAi0AFAAGAAgAAAAhAFr0LFu/AAAAFQEA&#10;AAsAAAAAAAAAAAAAAAAAHwEAAF9yZWxzLy5yZWxzUEsBAi0AFAAGAAgAAAAhAKq8qRDHAAAA3QAA&#10;AA8AAAAAAAAAAAAAAAAABwIAAGRycy9kb3ducmV2LnhtbFBLBQYAAAAAAwADALcAAAD7AgAAAAA=&#10;">
                  <v:shape id="Text Box 764" o:spid="_x0000_s1686" type="#_x0000_t202" style="position:absolute;left:5800;top:12683;width:4535;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wfmxQAAAN0AAAAPAAAAZHJzL2Rvd25yZXYueG1sRE9La8JA&#10;EL4X/A/LCL3pRsXUpq4hBAXpoaDtpbdpdvKg2dmY3cb477sFobf5+J6zTUfTioF611hWsJhHIIgL&#10;qxuuFHy8H2YbEM4ja2wtk4IbOUh3k4ctJtpe+UTD2VcihLBLUEHtfZdI6YqaDLq57YgDV9reoA+w&#10;r6Tu8RrCTSuXURRLgw2Hhho7ymsqvs8/RkG8j8o4e2rzeCztW/P59breFBelHqdj9gLC0+j/xXf3&#10;UYf5z6sF/H0TTpC7XwAAAP//AwBQSwECLQAUAAYACAAAACEA2+H2y+4AAACFAQAAEwAAAAAAAAAA&#10;AAAAAAAAAAAAW0NvbnRlbnRfVHlwZXNdLnhtbFBLAQItABQABgAIAAAAIQBa9CxbvwAAABUBAAAL&#10;AAAAAAAAAAAAAAAAAB8BAABfcmVscy8ucmVsc1BLAQItABQABgAIAAAAIQD2mwfmxQAAAN0AAAAP&#10;AAAAAAAAAAAAAAAAAAcCAABkcnMvZG93bnJldi54bWxQSwUGAAAAAAMAAwC3AAAA+QIAAAAA&#10;">
                    <v:textbox inset="2mm,0,2mm,0">
                      <w:txbxContent>
                        <w:p w14:paraId="5C045731" w14:textId="77777777" w:rsidR="00A04C4F" w:rsidRDefault="00A04C4F">
                          <w:pPr>
                            <w:rPr>
                              <w:rFonts w:ascii="ＤＦＰ華康ゴシック体W3Ｇ" w:hAnsi="ＤＦＰ華康ゴシック体W3Ｇ"/>
                            </w:rPr>
                          </w:pPr>
                          <w:r>
                            <w:rPr>
                              <w:rFonts w:ascii="ＤＦＰ華康ゴシック体W3Ｇ" w:hAnsi="ＤＦＰ華康ゴシック体W3Ｇ" w:hint="eastAsia"/>
                              <w:sz w:val="20"/>
                            </w:rPr>
                            <w:t>サイズは横「固定」、縦「自動」にします。</w:t>
                          </w:r>
                        </w:p>
                      </w:txbxContent>
                    </v:textbox>
                  </v:shape>
                  <v:group id="グループ化 1913" o:spid="_x0000_s1687" style="position:absolute;left:3026;top:12966;width:2701;height:325" coordorigin="3026,12966" coordsize="2701,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jdnwwAAAN0AAAAPAAAAZHJzL2Rvd25yZXYueG1sRE9Li8Iw&#10;EL4v+B/CCN7WtIqLVqOIuOJBBB8g3oZmbIvNpDTZtv77zYKwt/n4nrNYdaYUDdWusKwgHkYgiFOr&#10;C84UXC/fn1MQziNrLC2Tghc5WC17HwtMtG35RM3ZZyKEsEtQQe59lUjp0pwMuqGtiAP3sLVBH2Cd&#10;SV1jG8JNKUdR9CUNFhwacqxok1P6PP8YBbsW2/U43jaH52Pzul8mx9shJqUG/W49B+Gp8//it3uv&#10;w/xZPIa/b8IJcvkLAAD//wMAUEsBAi0AFAAGAAgAAAAhANvh9svuAAAAhQEAABMAAAAAAAAAAAAA&#10;AAAAAAAAAFtDb250ZW50X1R5cGVzXS54bWxQSwECLQAUAAYACAAAACEAWvQsW78AAAAVAQAACwAA&#10;AAAAAAAAAAAAAAAfAQAAX3JlbHMvLnJlbHNQSwECLQAUAAYACAAAACEAWm43Z8MAAADdAAAADwAA&#10;AAAAAAAAAAAAAAAHAgAAZHJzL2Rvd25yZXYueG1sUEsFBgAAAAADAAMAtwAAAPcCAAAAAA==&#10;">
                    <v:line id="Line 751" o:spid="_x0000_s1688" style="position:absolute;flip:y;visibility:visible;mso-wrap-style:square" from="4902,12966" to="5727,13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PsAxQAAAN0AAAAPAAAAZHJzL2Rvd25yZXYueG1sRE9NawIx&#10;EL0X+h/CFLxIzbaWoqtRRCh48FItK72Nm+lm2c1kTaKu/74pCL3N433OfNnbVlzIh9qxgpdRBoK4&#10;dLrmSsHX/uN5AiJEZI2tY1JwowDLxePDHHPtrvxJl12sRArhkKMCE2OXSxlKQxbDyHXEiftx3mJM&#10;0FdSe7ymcNvK1yx7lxZrTg0GO1obKpvd2SqQk+3w5FfHt6ZoDoepKcqi+94qNXjqVzMQkfr4L767&#10;NzrNn47H8PdNOkEufgEAAP//AwBQSwECLQAUAAYACAAAACEA2+H2y+4AAACFAQAAEwAAAAAAAAAA&#10;AAAAAAAAAAAAW0NvbnRlbnRfVHlwZXNdLnhtbFBLAQItABQABgAIAAAAIQBa9CxbvwAAABUBAAAL&#10;AAAAAAAAAAAAAAAAAB8BAABfcmVscy8ucmVsc1BLAQItABQABgAIAAAAIQARBPsAxQAAAN0AAAAP&#10;AAAAAAAAAAAAAAAAAAcCAABkcnMvZG93bnJldi54bWxQSwUGAAAAAAMAAwC3AAAA+QIAAAAA&#10;"/>
                    <v:line id="Line 757" o:spid="_x0000_s1689" style="position:absolute;visibility:visible;mso-wrap-style:square" from="3026,13291" to="4906,13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hOLxgAAAN0AAAAPAAAAZHJzL2Rvd25yZXYueG1sRE9Na8JA&#10;EL0X/A/LFHqrm9YSanQVaSloD0WtoMcxOyax2dmwu03Sf+8KBW/zeJ8znfemFi05X1lW8DRMQBDn&#10;VldcKNh9fzy+gvABWWNtmRT8kYf5bHA3xUzbjjfUbkMhYgj7DBWUITSZlD4vyaAf2oY4cifrDIYI&#10;XSG1wy6Gm1o+J0kqDVYcG0ps6K2k/Gf7axR8jdZpu1h9Lvv9Kj3m75vj4dw5pR7u+8UERKA+3MT/&#10;7qWO88ejF7h+E0+QswsAAAD//wMAUEsBAi0AFAAGAAgAAAAhANvh9svuAAAAhQEAABMAAAAAAAAA&#10;AAAAAAAAAAAAAFtDb250ZW50X1R5cGVzXS54bWxQSwECLQAUAAYACAAAACEAWvQsW78AAAAVAQAA&#10;CwAAAAAAAAAAAAAAAAAfAQAAX3JlbHMvLnJlbHNQSwECLQAUAAYACAAAACEAygYTi8YAAADdAAAA&#10;DwAAAAAAAAAAAAAAAAAHAgAAZHJzL2Rvd25yZXYueG1sUEsFBgAAAAADAAMAtwAAAPoCAAAAAA==&#10;"/>
                    <v:line id="Line 761" o:spid="_x0000_s1690" style="position:absolute;flip:y;visibility:visible;mso-wrap-style:square" from="4338,13105" to="4338,132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cbvxQAAAN0AAAAPAAAAZHJzL2Rvd25yZXYueG1sRE9LawIx&#10;EL4X+h/CFHopmu1LdGsUKRR68KKVFW/jZtwsu5lsk1TXf28Eobf5+J4znfe2FUfyoXas4HmYgSAu&#10;na65UrD5+RqMQYSIrLF1TArOFGA+u7+bYq7diVd0XMdKpBAOOSowMXa5lKE0ZDEMXUecuIPzFmOC&#10;vpLa4ymF21a+ZNlIWqw5NRjs6NNQ2az/rAI5Xj79+sX+rSma7XZiirLodkulHh/6xQeISH38F9/c&#10;3zrNn7y+w/WbdIKcXQAAAP//AwBQSwECLQAUAAYACAAAACEA2+H2y+4AAACFAQAAEwAAAAAAAAAA&#10;AAAAAAAAAAAAW0NvbnRlbnRfVHlwZXNdLnhtbFBLAQItABQABgAIAAAAIQBa9CxbvwAAABUBAAAL&#10;AAAAAAAAAAAAAAAAAB8BAABfcmVscy8ucmVsc1BLAQItABQABgAIAAAAIQDxocbvxQAAAN0AAAAP&#10;AAAAAAAAAAAAAAAAAAcCAABkcnMvZG93bnJldi54bWxQSwUGAAAAAAMAAwC3AAAA+QIAAAAA&#10;"/>
                    <v:line id="Line 1734" o:spid="_x0000_s1691" style="position:absolute;flip:y;visibility:visible;mso-wrap-style:square" from="3029,13098" to="3029,13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1iYxQAAAN0AAAAPAAAAZHJzL2Rvd25yZXYueG1sRE9NawIx&#10;EL0X+h/CFLxIzWqL6GoUKRR68FItK97GzbhZdjNZk1S3/74pCL3N433Oct3bVlzJh9qxgvEoA0Fc&#10;Ol1zpeBr//48AxEissbWMSn4oQDr1ePDEnPtbvxJ112sRArhkKMCE2OXSxlKQxbDyHXEiTs7bzEm&#10;6CupPd5SuG3lJMum0mLNqcFgR2+Gymb3bRXI2XZ48ZvTa1M0h8PcFGXRHbdKDZ76zQJEpD7+i+/u&#10;D53mz1+m8PdNOkGufgEAAP//AwBQSwECLQAUAAYACAAAACEA2+H2y+4AAACFAQAAEwAAAAAAAAAA&#10;AAAAAAAAAAAAW0NvbnRlbnRfVHlwZXNdLnhtbFBLAQItABQABgAIAAAAIQBa9CxbvwAAABUBAAAL&#10;AAAAAAAAAAAAAAAAAB8BAABfcmVscy8ucmVsc1BLAQItABQABgAIAAAAIQABc1iYxQAAAN0AAAAP&#10;AAAAAAAAAAAAAAAAAAcCAABkcnMvZG93bnJldi54bWxQSwUGAAAAAAMAAwC3AAAA+QIAAAAA&#10;"/>
                  </v:group>
                </v:group>
                <w10:wrap type="topAndBottom" anchorx="margin"/>
              </v:group>
            </w:pict>
          </mc:Fallback>
        </mc:AlternateContent>
      </w:r>
    </w:p>
    <w:p w14:paraId="6DC37339" w14:textId="6EA313EE" w:rsidR="00C07640" w:rsidRDefault="00C07640">
      <w:pPr>
        <w:spacing w:line="280" w:lineRule="atLeast"/>
      </w:pPr>
    </w:p>
    <w:p w14:paraId="7E284B8A" w14:textId="4BB8B722" w:rsidR="00C07640" w:rsidRDefault="00C07640">
      <w:pPr>
        <w:spacing w:line="280" w:lineRule="atLeast"/>
      </w:pPr>
    </w:p>
    <w:p w14:paraId="2D91DE2D" w14:textId="77777777" w:rsidR="00C07640" w:rsidRDefault="00171C23">
      <w:pPr>
        <w:spacing w:line="280" w:lineRule="atLeast"/>
      </w:pPr>
      <w:r>
        <w:rPr>
          <w:rFonts w:hint="eastAsia"/>
        </w:rPr>
        <w:br w:type="page"/>
      </w:r>
    </w:p>
    <w:p w14:paraId="500522FD" w14:textId="77777777" w:rsidR="00C07640" w:rsidRDefault="00171C23">
      <w:pPr>
        <w:spacing w:line="280" w:lineRule="atLeast"/>
      </w:pPr>
      <w:r>
        <w:rPr>
          <w:rFonts w:hint="eastAsia"/>
          <w:noProof/>
        </w:rPr>
        <mc:AlternateContent>
          <mc:Choice Requires="wpg">
            <w:drawing>
              <wp:anchor distT="0" distB="0" distL="114300" distR="114300" simplePos="0" relativeHeight="251754496" behindDoc="0" locked="0" layoutInCell="1" hidden="0" allowOverlap="1" wp14:anchorId="09F5CAFD" wp14:editId="3E0CBFAB">
                <wp:simplePos x="0" y="0"/>
                <wp:positionH relativeFrom="column">
                  <wp:posOffset>0</wp:posOffset>
                </wp:positionH>
                <wp:positionV relativeFrom="paragraph">
                  <wp:posOffset>0</wp:posOffset>
                </wp:positionV>
                <wp:extent cx="6001385" cy="2653030"/>
                <wp:effectExtent l="0" t="0" r="29845" b="0"/>
                <wp:wrapTopAndBottom/>
                <wp:docPr id="1937" name="オブジェクト 0"/>
                <wp:cNvGraphicFramePr/>
                <a:graphic xmlns:a="http://schemas.openxmlformats.org/drawingml/2006/main">
                  <a:graphicData uri="http://schemas.microsoft.com/office/word/2010/wordprocessingGroup">
                    <wpg:wgp>
                      <wpg:cNvGrpSpPr/>
                      <wpg:grpSpPr>
                        <a:xfrm>
                          <a:off x="0" y="0"/>
                          <a:ext cx="6001385" cy="2653030"/>
                          <a:chOff x="850" y="1211"/>
                          <a:chExt cx="9451" cy="4178"/>
                        </a:xfrm>
                      </wpg:grpSpPr>
                      <pic:pic xmlns:pic="http://schemas.openxmlformats.org/drawingml/2006/picture">
                        <pic:nvPicPr>
                          <pic:cNvPr id="1938" name="オブジェクト 0"/>
                          <pic:cNvPicPr>
                            <a:picLocks noChangeAspect="1"/>
                          </pic:cNvPicPr>
                        </pic:nvPicPr>
                        <pic:blipFill>
                          <a:blip r:embed="rId128"/>
                          <a:stretch>
                            <a:fillRect/>
                          </a:stretch>
                        </pic:blipFill>
                        <pic:spPr>
                          <a:xfrm>
                            <a:off x="850" y="1211"/>
                            <a:ext cx="4535" cy="4178"/>
                          </a:xfrm>
                          <a:prstGeom prst="rect">
                            <a:avLst/>
                          </a:prstGeom>
                        </pic:spPr>
                      </pic:pic>
                      <wps:wsp>
                        <wps:cNvPr id="1939" name="Rectangle 839"/>
                        <wps:cNvSpPr>
                          <a:spLocks noChangeArrowheads="1"/>
                        </wps:cNvSpPr>
                        <wps:spPr>
                          <a:xfrm>
                            <a:off x="2737" y="1672"/>
                            <a:ext cx="644" cy="227"/>
                          </a:xfrm>
                          <a:prstGeom prst="rect">
                            <a:avLst/>
                          </a:prstGeom>
                          <a:noFill/>
                          <a:ln w="12700">
                            <a:solidFill>
                              <a:srgbClr val="FF0000"/>
                            </a:solidFill>
                            <a:miter lim="800000"/>
                            <a:headEnd/>
                            <a:tailEnd/>
                          </a:ln>
                          <a:effectLst/>
                        </wps:spPr>
                        <wps:bodyPr/>
                      </wps:wsp>
                      <wpg:grpSp>
                        <wpg:cNvPr id="1919" name="グループ化 1919"/>
                        <wpg:cNvGrpSpPr/>
                        <wpg:grpSpPr>
                          <a:xfrm>
                            <a:off x="4771" y="3664"/>
                            <a:ext cx="5530" cy="506"/>
                            <a:chOff x="4771" y="3664"/>
                            <a:chExt cx="5530" cy="506"/>
                          </a:xfrm>
                        </wpg:grpSpPr>
                        <wps:wsp>
                          <wps:cNvPr id="1941" name="Line 828"/>
                          <wps:cNvCnPr/>
                          <wps:spPr>
                            <a:xfrm>
                              <a:off x="4771" y="3917"/>
                              <a:ext cx="906" cy="0"/>
                            </a:xfrm>
                            <a:prstGeom prst="line">
                              <a:avLst/>
                            </a:prstGeom>
                            <a:noFill/>
                            <a:ln w="9525" cmpd="sng">
                              <a:solidFill>
                                <a:srgbClr val="000000"/>
                              </a:solidFill>
                              <a:round/>
                              <a:headEnd/>
                              <a:tailEnd/>
                            </a:ln>
                          </wps:spPr>
                          <wps:bodyPr/>
                        </wps:wsp>
                        <wps:wsp>
                          <wps:cNvPr id="1942" name="Text Box 827"/>
                          <wps:cNvSpPr txBox="1">
                            <a:spLocks noChangeArrowheads="1"/>
                          </wps:cNvSpPr>
                          <wps:spPr>
                            <a:xfrm>
                              <a:off x="5766" y="3664"/>
                              <a:ext cx="4535" cy="506"/>
                            </a:xfrm>
                            <a:prstGeom prst="rect">
                              <a:avLst/>
                            </a:prstGeom>
                            <a:solidFill>
                              <a:srgbClr val="FFFFFF"/>
                            </a:solidFill>
                            <a:ln w="9525" cmpd="sng">
                              <a:solidFill>
                                <a:schemeClr val="tx1"/>
                              </a:solidFill>
                              <a:miter lim="800000"/>
                              <a:headEnd/>
                              <a:tailEnd/>
                            </a:ln>
                          </wps:spPr>
                          <wps:txbx>
                            <w:txbxContent>
                              <w:p w14:paraId="53373915" w14:textId="77777777" w:rsidR="00A04C4F" w:rsidRDefault="00A04C4F">
                                <w:pPr>
                                  <w:rPr>
                                    <w:rFonts w:ascii="ＤＦＰ華康ゴシック体W3Ｇ" w:hAnsi="ＤＦＰ華康ゴシック体W3Ｇ"/>
                                  </w:rPr>
                                </w:pPr>
                                <w:r>
                                  <w:rPr>
                                    <w:rFonts w:hint="eastAsia"/>
                                    <w:sz w:val="20"/>
                                  </w:rPr>
                                  <w:t>固定文字列「FAX」を入力します。</w:t>
                                </w:r>
                              </w:p>
                            </w:txbxContent>
                          </wps:txbx>
                          <wps:bodyPr rot="0" vertOverflow="overflow" horzOverflow="overflow" wrap="square" lIns="72000" tIns="0" rIns="72000" bIns="0" anchor="ctr" anchorCtr="0" upright="1"/>
                        </wps:wsp>
                      </wpg:grpSp>
                      <wpg:grpSp>
                        <wpg:cNvPr id="1920" name="グループ化 1920"/>
                        <wpg:cNvGrpSpPr/>
                        <wpg:grpSpPr>
                          <a:xfrm>
                            <a:off x="3316" y="4323"/>
                            <a:ext cx="6985" cy="632"/>
                            <a:chOff x="3316" y="4323"/>
                            <a:chExt cx="6985" cy="632"/>
                          </a:xfrm>
                        </wpg:grpSpPr>
                        <wps:wsp>
                          <wps:cNvPr id="1944" name="Line 835"/>
                          <wps:cNvCnPr/>
                          <wps:spPr>
                            <a:xfrm>
                              <a:off x="3546" y="4510"/>
                              <a:ext cx="2154" cy="0"/>
                            </a:xfrm>
                            <a:prstGeom prst="line">
                              <a:avLst/>
                            </a:prstGeom>
                            <a:noFill/>
                            <a:ln w="9525" cmpd="sng">
                              <a:solidFill>
                                <a:srgbClr val="000000"/>
                              </a:solidFill>
                              <a:round/>
                              <a:headEnd/>
                              <a:tailEnd/>
                            </a:ln>
                          </wps:spPr>
                          <wps:bodyPr/>
                        </wps:wsp>
                        <wps:wsp>
                          <wps:cNvPr id="1945" name="Line 836"/>
                          <wps:cNvCnPr/>
                          <wps:spPr>
                            <a:xfrm flipH="1" flipV="1">
                              <a:off x="3316" y="4323"/>
                              <a:ext cx="227" cy="179"/>
                            </a:xfrm>
                            <a:prstGeom prst="line">
                              <a:avLst/>
                            </a:prstGeom>
                            <a:noFill/>
                            <a:ln w="9525" cmpd="sng">
                              <a:solidFill>
                                <a:srgbClr val="333333"/>
                              </a:solidFill>
                              <a:round/>
                              <a:headEnd/>
                              <a:tailEnd/>
                            </a:ln>
                            <a:effectLst/>
                          </wps:spPr>
                          <wps:bodyPr/>
                        </wps:wsp>
                        <wps:wsp>
                          <wps:cNvPr id="1946" name="Text Box 833"/>
                          <wps:cNvSpPr txBox="1">
                            <a:spLocks noChangeArrowheads="1"/>
                          </wps:cNvSpPr>
                          <wps:spPr>
                            <a:xfrm>
                              <a:off x="5766" y="4449"/>
                              <a:ext cx="4535" cy="506"/>
                            </a:xfrm>
                            <a:prstGeom prst="rect">
                              <a:avLst/>
                            </a:prstGeom>
                            <a:solidFill>
                              <a:srgbClr val="FFFFFF"/>
                            </a:solidFill>
                            <a:ln w="9525" cmpd="sng">
                              <a:solidFill>
                                <a:srgbClr val="000000"/>
                              </a:solidFill>
                              <a:miter lim="800000"/>
                              <a:headEnd/>
                              <a:tailEnd/>
                            </a:ln>
                          </wps:spPr>
                          <wps:txbx>
                            <w:txbxContent>
                              <w:p w14:paraId="4FB10F7C" w14:textId="77777777" w:rsidR="00A04C4F" w:rsidRDefault="00A04C4F">
                                <w:pPr>
                                  <w:rPr>
                                    <w:sz w:val="20"/>
                                  </w:rPr>
                                </w:pPr>
                                <w:r>
                                  <w:rPr>
                                    <w:rFonts w:hint="eastAsia"/>
                                    <w:sz w:val="20"/>
                                  </w:rPr>
                                  <w:t>文字の配置を「両端均等」に設定します。</w:t>
                                </w:r>
                              </w:p>
                            </w:txbxContent>
                          </wps:txbx>
                          <wps:bodyPr rot="0" vertOverflow="overflow" horzOverflow="overflow" wrap="square" lIns="72000" tIns="0" rIns="72000" bIns="0" anchor="ctr" anchorCtr="0" upright="1"/>
                        </wps:wsp>
                      </wpg:grpSp>
                    </wpg:wgp>
                  </a:graphicData>
                </a:graphic>
              </wp:anchor>
            </w:drawing>
          </mc:Choice>
          <mc:Fallback>
            <w:pict>
              <v:group w14:anchorId="09F5CAFD" id="_x0000_s1692" style="position:absolute;left:0;text-align:left;margin-left:0;margin-top:0;width:472.55pt;height:208.9pt;z-index:251754496" coordorigin="850,1211" coordsize="9451,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NQx+KgUAAJUTAAAOAAAAZHJzL2Uyb0RvYy54bWzsWMtu4zYU3RfoPwja&#10;T2y97NiIM2iTSTpA0Ak60+5pmXpgJFGl6NjpMtl00fX0Ewq0i3bZRf/G6H/08CHJ8iMvzAQYoAKi&#10;kKJIXp577rnXOnq5zDPrivIqZcXEdg76tkWLkM3SIp7Y3787e3FoW5UgxYxkrKAT+5pW9svjL784&#10;WpRj6rKEZTPKLSxSVONFObETIcpxr1eFCc1JdcBKWmAwYjwnAl0e92acLLB6nvXcfn/QWzA+KzkL&#10;aVXh6aketI/V+lFEQ/EmiioqrGxiwzah7lzdp/LeOz4i45iTMklDYwZ5ghU5SQts2ix1SgSx5jzd&#10;WipPQ84qFomDkOU9FkVpSNUZcBqnv3Gac87mpTpLPF7EZQMToN3A6cnLht9enfPybXnJgcSijIGF&#10;6smzLCOey/+w0loqyK4byOhSWCEeDvp9xzsMbCvEmDsIvL5nQA0TIC/nHQYAHqOO6zga7zB5ZaaP&#10;/MDRc31neChHe/W+vY41ZRqO8WcgQGsLgvupgllizqltFskftEZO+Pt5+QLeKolIp2mWimvFPPhF&#10;GlVcXabhJdcdoHnJrXSGw448ML8gOTi/uvl9dfthdfP36ua31c2fq9ufLYWRnC5n6PlEnu+Che8r&#10;q2AnCSli+lVVgsBYTAHTfb0nu53Np1lanqVZJl0m2+aYIPsGWXYgpYl4ysJ5TguhI4vTDCdmRZWk&#10;ZWVbfEzzKcXR+OuZ8WMlOBVhIjeMsPF3MFZ7sBlQVraGSZsrcG0Hu7ZZUlPMDzzDry2OADNeiXPK&#10;cks2YBtMgGPImFxdVMaY+hVwq91fNdGVpIfyVDVa6G3h9ajgepuQksIEuWyHDqOaDhImeDej1qE3&#10;kp41r8oglKZX5QYLOGeLhJIZLNNM6EyQnT2YukNvqENvMHR16NWgDnzfxKw77ITdIyEl44JJ0uEY&#10;ZJwV1kLG+bDfV06oWJbOakpWPJ6eZNy6IpDis7M+LrNx57U8FUgIWZpDOOQ7Rk3k+V8VM7WNIGmm&#10;2xCLrJA7UyX1xuUtIrI1ZbNrpW4QFOXpNZ3TzXU3OY2bVjd/rW7/WN3+s7r99d9fPljOCGPKW7F0&#10;7ENV0x8OoXCQP28w8Ls+CKCW2glBf6CHGtHcMa1Vza2Je0TTHLjJG5+I2j4OqJXuIi3AalcJudwc&#10;OJ0UJrXsZWl71JGjuAh31ukBuKjMUlOlTkl1TJuwz7Dv/rDfwdFR4EpNyUvoWVXE97BV8bA2ocNW&#10;JGhDyjsJqqing3QvJZ9FhXy3dtU7ifHXbAl3KdCNu6QIWWKJASk2H1eOguEA7twZCq3Gm1BoGP1o&#10;Per4Z0N0znDtEh0tXPeTQlaltBExsdRyDMleF7qnKNgGQcRyulRlhNs6R+uYxRnSHGQDNbd4g1uU&#10;MWguMy3bShj/adfzBWpccP3HOZEVUPa6gBgMUUHLolh10ODrT6f1U1KEWHRih4Lblu6cCF1Cz0ue&#10;xgkMavMSUikSbVO73Sm2LvasS6RNscXY48XW8xzNMN9zva7YDkZ1lTrwTC5sxHbHtFZstyY21GxP&#10;KRP3c4kt8va62KI2Ujg9UGy9wDcIBY5JrbXYuk5gaoJa6v5X24f9TttX8/nIMR1fqSx/d2K0IpTu&#10;38iIUq0fahk2P8J2ULXxH7RCJUtnqAqVhqdbEvqJ06Wnrl06+8B0+fh67nmSJyJHu7NNnp6SmedM&#10;nr7vK/e2VdJnkjzX6//9FdXHzZ5NJfq5Zk+VY/DtR30YMd+p5Mel9b7Kt+3XtOP/AAAA//8DAFBL&#10;AwQKAAAAAAAAACEAmTtWN2YqAABmKgAAFAAAAGRycy9tZWRpYS9pbWFnZTEucG5niVBORw0KGgoA&#10;AAANSUhEUgAAAaMAAAGCCAYAAABNZaxnAAAAAXNSR0IArs4c6QAAAARnQU1BAACxjwv8YQUAAAAJ&#10;cEhZcwAADpwAAA6cAQeUU90AACn7SURBVHhe7Z1PjtxI8qVrM5g5kw6iI2jdy0GdovZ5hOlaJaBT&#10;9LYwaNSqFt2LRv+7gX75pDTJ0tL8DxlkuNPje8AHups9JxmMCL6iMkv66U9/+tMXAACAkXwNI4QQ&#10;QmiUCCOEEELDRRghhBAaLsIIIYTQcBFGCCGEhoswQgghNFyEEUIIoeEijBBCCA0XYYQQQmi4toXR&#10;7798+fDTT19+qvHp86tZ+v3LLx8+ffEV6fOnD19++f11slOfP73s92Ufv//yIT+PF96cystZfHop&#10;fDvsy3m9rkcIIbRdusf+5S9/eZ29l3ry9GpzGH2qpsi3G/4P6ab/y2sAaPmnryFUDaPfP7+scQHz&#10;4cUbU8POQ96YdKkUim+DKvLh1nRECKEHksLmf/3v/5MGUq1X0olPRr9/+f1rsPzyEhh6IvkRTOUw&#10;egmzl/D59BI+v7888XwNiJd9fHrZ74/d6hz0tPX6dKNtFjQfLATle9nX9/mLmqGKEEKopSx09gSR&#10;dPCTkZeekl6C6IXPL09En19D5V1ofA2W1xUvoWGhozD6HkCfP73947+X+YevoaXJj5D7IV9TKBYC&#10;6zs/zgEhhFC/fPjsDSJpVxgpKNKbug+Mr95vT0Z6QlIgWTt/MtJT0Y9QeetRkPnAUNC9PBN9fgm7&#10;UtD4J6E34fQinowQQugwWQjtDSLp5iejr79I8Dp+IwWQguJrCLwNgzSMXvb94XuYKWC8R/Nvx1EA&#10;fXoJnw8vx/2kP36zwPtmLEjrk8By8DMjhBDap/uH0efXpxv9sVlyQ3/7NCK5EFLYZGssgN4E3dun&#10;pG9h8jb0LAS//lxKT13v9l36udSL7HUghBC6SRZE2vrxVm0Ko9/t5zjuZv7jycgFz3dlNa1pPBnp&#10;Z0Jv0iL+Md3rcV+evH5X7+tT0ueXXei39V7/CO/1N/e+rY1BlVEJL4QQQu+Uhc/eQNoURt8CoHFz&#10;r/2s5lXFnxm9Bs7nT2//HyGF4I+fR30Lm2/n8svLU5GeqF54dy7ZMV6i62twGfpdPIQQQltVC509&#10;gdQfRt+fXL6FwRc9lbygm7t+dfvbr1m/9HaH0WvovATJ96eir/t/qfk/ont9KvsaRi/T909Dfvxt&#10;ydf/H0k/X3o5l6//y5I92cmr38qzOkIIoS7pXl0LG/Xk6dWGMNIvJGjwerP/Ov8WSN+kn+u8PJGo&#10;91r5WlMYlX5e9Er+ywPanwIkf3r5FkYKGaXK6zl9Vqi8rHsJog/fn4z0MyWdr8avij8zUli9PF35&#10;EkIIofupP4wQQgihk0QYIYQQGi7CCCGE0HARRgghhIaLMEIIITRchBFCCKHhIowQQggNF2GEEEJo&#10;uAgjhBBCw0UYIYQQGq7vYfTf//4XAABgCIQRAAAMhzACAIDhEEYAADAcwggAAIZDGAEAwHAIIwAA&#10;GA5hBAAAwyGMAABgOIQRAAAMhzACAIDhEEYAADAcwgguy1//+teHJrsmAFeFMILLohvyo4owgtW4&#10;OYz8f6kB3JtHlV579n0EuCqHhFFWnwm+uNu5yvv6qOIzDatBGEHKqmH0008/vY761PKr34NXnEtZ&#10;rSY+07AahBGkPGIYWXD0YPLjkqInW9+zHy8+07Aap4eRvmRZzVPrebxvCz1f3Gz/pWP6cyqRrasR&#10;17TmJXp85ql5e292ved1Bq0w0rn1Yv4eeZ/fRw3z2jarbRFhBKtxWhjZFy5iPe+zcTZv1Xs4I4zi&#10;OKv1kvljrWefvcc1X83fe80ime8sWmHkpXPzinMv/3o8mbJ6y+v7Gme0RBjBapz6ZKQvVW3sa7HX&#10;W++h9cWN51aix2OYt0XJG+s9+8w8qkWiJ2PLNavVzuSsMIqqea2nbQmTjeNW8uMeEUawGsPCyM89&#10;1svI/D3subFuYe/6bJ291hpxja3L6pFeX+t97SFbeyT3CKOWz/reVxqbems1EUawGqeFkb5cGdbz&#10;27PpubH6ue/Hmvl78PuIbO3X/D3HM3p9rZtd6/x6j3MLW8JI0jn5bZTqvZiyXoaXn0ef79VEGMFq&#10;nPpkVEJfuGx8FmffWLe+hh5/zzmoZvU9+6yxYhhJOq8tavnVj56tcymr1UQYwWpME0baRmr1LRx5&#10;Y43jDOtntPpG9G2dZ/QeW/RcsxbZuiPZGkY6J7/tUc1b2l+sl/peWa0mwghW47Qw0pcrw3reF2s9&#10;9S2cGUY2rtWMWq9Fa21vv/cctl6zEfSGkc5VeGW1TDWP9fzWY/JjKc6lrFYTYQSrcWoYlWraGrEX&#10;56X6Fm4Jo1Yvw/u9N6v30lpf68dez7msEEY6R1FTzdOzXqp5sn3Y3HoZLRFGsBrDwqjUi/NSfQu3&#10;3Fhrx8/W9da20LO+5NlaN44Iox7PLbTCaGURRrAap4ZRhvV6/LX6FnpvrPE4kR6Px+97D34/LTJf&#10;bW1rvz3XrIds7VEQRvl1Abgip4XRTPDF3c5V3tdHFZ9pWA3CCFIIo7nFZxpWgzCCFMJobvGZhtXY&#10;HUb6MgCM5lGVXQuAEWT5sIebwgghhNDjasowyjwAALAmEmEEAABDkQgjAAAYikQYwRIc9T/Flv4H&#10;21i3cbaN2BoAyJEII5iWLTfyHq8PiOjP6lktkvVq/pWIr7P3dff4zPMo1/LRkQgjOA3dSEpk/oxe&#10;b8tnfe/L1mypRWr1FYmvree19l4P8618/eAHEmEEd6d0g9la99Q8vhd9NtfWiPOIX5vVbJzNV2LP&#10;a808qkWiB9ZGIozg7pRuNltuQtFbu4n5erauNLdx3NZ62kZszSpkrzFSWpfVI70+WAeJMIK7Yzcb&#10;u3FlxDWR6LF5XF/yZXNbazU/9/Ua0dOz5qpsea3q9V6Lla8Z5EiEEdyV0o3m1ptVrNm8VM/mGsd5&#10;tvXEmuYR31+J+Nqy1+qvQc+16PHAekiEEdyV0g2r1Muo7aNVL83j1saRVs+23ufnK9F6rXuuxcrX&#10;C8pIhBHcjexG42u33Kx66pnHanHryWpG7Gke8f2Vab3W3v4jXTP4hkQYwV3IbjCxVrsJqdfqZ3Vh&#10;vejJ1viaxpHM21tfndbrrfVL1xAeA4kwglPRTaXnJpV5rN5aL1oe36/tM6v31Gxeqq9Oz+ssebbW&#10;YT0kwgjAYTdAbUvENY/MlmuS+WprudaPg0QYAQDAUCTCCAAAhiIRRgAAMBSJMLoYv/76K8BpZJ85&#10;gLORCKOLoRvGH3/8AXA4tTD6+eefp8Kfmw/TW/H7hfshEUYXQ1+Y7EYCcCu1m7ECYBZlYZS9nq0Q&#10;RuOQlguje/06aM9xes8l+mrrCCM4C8KIMBqFtFQYZTdx1Ty9vRrmba3p3Wf01dYRRnAWq4aRvk9Z&#10;PUIYjUNaJoz8DbxnHKn1PNHXu0+NS94t+ySM4CzuHUb2nchkvcxDGNXR683qMyMt92QU3wg/r71J&#10;Pb7euuZG7MdxC/MahBGcxT3DSJ9tkx+bspppljDy30+N/bwHW+PZ0s/wnt41MyAtF0ZxbG+IYf2I&#10;70WfX2tjT/Rk62J9y9xDGMFZEEb9YWTfUb+18V7OWn/rfu+BtEwY2YfBY3XvsbGvZUTfHkr7ifXW&#10;3EMYQS/Pz89pXWS9e4aRlz7vUaoZUTOGUUatlxH9mkd8P/Nl/Uiv755ISz0ZiXih/by3p3H0bqW2&#10;j1hvzT2EEfTw22+/ffn48eOXp6endz3V1JPH12cLI1PszxRGcRxRL1LyZXVP9MT99exD9PruibTU&#10;k1Fp64n+bG7jzFMi+vw2UvOX1hiEEfSSBVIpiMSIMNLnvaXoGR1G8Tva+s720LOPlueIfYxCeogw&#10;ip7aOJtvrdt8q78Hwgi24AOpFkTi3mGkz31Jvhd9s4VRqdaLrW3t49a+uOU8z0RaNoxifc84Uupt&#10;qffWShBGsBULpFoQiXuGkT7zNfl+9PaGkdZl2xK9YVRC+8/qNeKa0j569l3zqNezj1FIy4SR4S+4&#10;vQGR2PdzG2eYP6Pk9+OST1jfk/kII9iDQqgWROLeYeQxxbGfm7Y8Gdk+RNb33DuMSn5ft3P3/RLR&#10;Z2t7149EWi6MVocwgrO4Zxjdoi1hJHQzzuqRW8MI9iMRRheDMIKzWDWMeiGMxiERRheDMIKzIIwI&#10;o1FIhNHFIIzgLAgjwmgUEmF0MQgjOIsrh9FR+P3C/ZAIo4uRfYEAjiL7zAkFwExk5wjXRSKMAABg&#10;KBJhBAAAQ5EIo4uR/dEKwFFknzmAs5EIo4uhG0b2w2eAWyGMYBQSYXQxCCM4i1oYZb9EMJLsHEeS&#10;neMsZOc7GxJhdDEIIziLVhjNohlvsDNdHy/CKGnWIIz6mSWMev++r4it27u+RmufWf+M87gqhNF+&#10;CKPbkJYNI91kRNYrsdU/gloY2Wsu1T3R4+nxtvZRwtb59bXjbKG1j6xfWrO1vgKE0X4Io9uQlgoj&#10;3SiMrN9i77p7sjeMempG7Nlc2xp+TcsfvebP6r3EY/j9xXGJ6LF5qbYS9w4ju56ZrJd5CKP3yq6T&#10;RBglzRpHPxnpTYlzT1ar4fc1mlIY6TyzcTYv1Yw962v7i/R6e47rqZ1TaV2tnu2v5F+Be4aRrqPJ&#10;j01ZzUQYvVXtWhJGSbPGEWGkNyHDet5n41It88zCamGkcWlt9MVxqR9r2pb6tV5tewWen5/Tush6&#10;hNF+CKPbkB7myajUy2qZZxb2hlHE9yM1r81L9R4yb0/N5nEbx1kt9uM+evvRNyv2T40/PT2966mW&#10;/RPk9wwjL13TKNWMqHiDlce2frzVcwtXCyN/Dfx4q+copOXCyC6cv2ilcamWeWYhCyOdb4bvR7+f&#10;R3r6W/fp6fFmntIxS/vz9b3j0vYKZIFUCiIxWxiZYj8LI5GNt3hu4Yph5K+BH2/xHIW0bBjZ2G/j&#10;2JN5Z6QURrVaqx+p9YT1W8co0ePtPYcSsV/y99RL4yvgA6kWRGJEGOl6thQ9WRgdMb6FK4bREeOj&#10;kJYKI7tI8WL1XsgzLvLRjA6jUq+2JtLy9uxr6z6yeST2W+OrYIFUCyJx7zDStSzJ96KPMHorvQaT&#10;H0uEUdKscUQY1S5Wz4W0eqk/C0eF0Z666FlTWy9q+2itFTVPaR+lNUfVZ0chVAsicc8w0nWsyfej&#10;lzB6K70Gkx9LhFHSrHHUk5ERL5bmnqzXqs1CFkb3Qtckqwu7ZkZW82RrfS2j5mvto7Yuqz8i9w4j&#10;jymO/dxEGL2XXoeIIoySZo2zwyhDnpavx3NvRoYRrM09w+gWlW6wI5np+njNeK0ypCXDaGUIIzgL&#10;wmg/hNFtSITRxSCM4CwIo/0QRrchEUYXgzCCsyCM9kMY3YZEGF0M3TAAziL7zAnCqA5hdBsSYQQA&#10;TXRTm4nsHEeSneMsZOc7GxJhBAAAQ5EIo4uR/dEKwFFknzmAs5EIo4uhG0b2w2eAW6mFUfbHPyPJ&#10;znEk2TnOQna+syERRheDMIKzaIXRLJrxBjvT9fEijJJmjSPCyP62BI/Vo7fEFu8oCCM4C8JoP4TR&#10;bUhLhdGWesYKYaTXILJeiZa/1rfj9eDX+H3AHBBG+yGMbkNaMoziOFKql7B9zUAWRv5cY6+H1rpa&#10;v/eY3rf3POFc7h1G+hyITNbLPITRe2XXSSKMkmaNo8JI2DjbxnGplnlmofZkpPOOc09Wq+H3Y+NI&#10;recp7c/GvfuB87hnGOn9NvmxKauZCKO3ql1Lwihp1jjyyUhbG8deia3+kcQwstcbsZ732bhUyzxZ&#10;XXOr+W0J7yuNfQ3GQBjthzC6DWm5MIrjbB7Z6h/J1iejUi+rZR5DPSPW/byE9/Wugdt4fn5O6yLr&#10;3TOMvPR5iFLNiIo3WHls68dbPbdwtTDy18CPt3qOQlryychv47hEtm5GSmGk8zZ8LRuXapnHKPXi&#10;MSIln43hHOyfGn96enrXUy37J8hnCyNT7GdhJLLxFs8tXDGM7LXH8RbPUUhLhZG/SPHC9VzAHs9o&#10;WmFkY7+NY0/mjfT2oq/UK+2vVId9ZIFUCiIxIoz0nrcUPVkYHTG+hSuG0RHjo5CWezIq1VsXsNc3&#10;miyMdM5+G+tZz7O3J2rHKPVK+yzVYT8+kGpBJO4dRnq/S/K96COM3kqvweTHEmGUNGsc+WQUiR4/&#10;t1rmy7wzEMNI55mNW71Yb/VLxGNESj4be0p1uA0LpFoQiXuGkd7rmnw/egmjt9JrMPmxRBglzRpH&#10;hFGkdMGsrm3rovZ47k32ZGToXOPck/V6an4eafWN1n579wP7UAjVgkjcO4w8pjj2cxNh9F56HSKK&#10;MEqaNc4Io1XZEkYZ8rR80WPziPXMV8L7s3rPPuB87hlGt6h0gx3JTNfHa8ZrlSERRhejFkYAt0AY&#10;7Ycwug2JMLoYhBGcBWG0H8LoNiTC6GIQRnAWhNF+CKPbkAiji0EYwVkQRvshjG5DIowuhm4YAGeR&#10;feaEbmozkZ3jSLJznIXsfGdDIowAAGAoEmEEAABDkQiji5H90QrAUWSfOWiT/fHYLGTnOxsSYXQx&#10;dMPIfvgMcCu1MMpuciPJznEkOqcZNeO1ypAIo4tBGMFZtMJoFhFG/SKMkmaNI8JIf6VMto3jGr2+&#10;kRBGcBaE0X4Io9uQlnsyygKlVOslrh1JK4zsnLNeiZa/1rfj9eDX+H3AHBBG+xl9few7FkUYJc0a&#10;Rz0ZRUo9q1m/Rq/vXmRh5F9b7PXQWlfr9x7T+/aeJ5zLvcNInwORyXqZhzB6K399rnCtMqTln4zs&#10;w5z1fD8SfbNQezLSece5J6vV8PuxcaTW85T2Z+Pe/cB53DOM9H6b/NiU1UyE0VvVriVhlDRrHPVk&#10;lG1LtRI9npHEMNL5ZljP+2xcqmWerK651fy2hPeVxr4GYyCM9nO1MJLPtn681XMU0lJPRqUL1Xsh&#10;z7rQR7L1yajUy2qZx1DPiHU/L+F9vWvgNp6fn9O6yHr3DCMvfR6iVDOi4g1WHtv68VbPLVwxjPx1&#10;8OMtnqOQlnoyyrCe39b8GbZmBkph5M/X17JxqZZ5jFIvHiNS8tkYzsH+qfGnp6d3PdWyf4J8tjAy&#10;xX4WRiIbb/HcwhXD6IjxUUjLPhnFC9ZzAc+4yEfTCiMb+20cezJvpLcXfaVeaX+lOuwjC6RSEIkR&#10;YaT3vKXoycLoiPEtEEa3IRFGjjMu8tFkYaTz9ttYz3qevT1RO0apV9pnqQ778YFUCyJx7zDS+12S&#10;70UfYfRWeg0mP5YIo6RZ46gwErpQ8WLZvHURz7jIRxPDSOecjVu9WG/1S8RjREo+G3tKdbgNC6Ra&#10;EIl7hpHe65p8P3oJo/fS6xBRhFHSrHFEGOkCZRcsXrjShYzrZyV7MjJ0/nHuyXo9NT+PtPpGa7+9&#10;+4F9KIRqQSTuHUYeUxz7uYkw6lcpjGZDWu7JaHW2hFGGPC1f9Ng8Yj3zlfD+rN6zDzife4bRLZrx&#10;BksY3YZEGF2MWhgB3AJhtB/C6DYkwuhiEEZwFoTRfgij25AIo4tBGMFZEEb7IYxuQyKMLgZhBGdB&#10;GO1H5zQr2fnOhkQYXQzdMADOIvvMiewmN5LsHOG6SIQRAAAMRSKMAABgKBJhBAAAQ5EIIwAAGIpE&#10;GAEAwFAkwggAAIYiEUbQJPsVYLg22fsMMAqJMIImunll/5MkXBPCCGZDIoygCWG0FoQRzIa0dBjp&#10;nybI6iVqfv/PHRhZvbUm4v2zQhitBWEEsyE9bBjFUKgR1/m5p+a1cVabnRhGOu9e/Lpe9q6DPggj&#10;mA1pmTCKN8Ea5o/7yPD+SMnr5y28f1Z6noz0WrL6Ho7cF7yHMILZkJZ8Moo3+dpNX72MzJdtPVnN&#10;0+rPytlhpLW9ZOthG4QRzIb08GEUKXmtnm093t+LrZmVez4ZHbUfKEMYwWxIhJGj5lPP+nHsfTW2&#10;eGeiN4yMrN/Lresfkefn57Qush5hBLMhLRlGwm78to3YjbMH88f1Wd3wdY0zvH9mtj4Z2evz/V72&#10;rntUfvvtty8fP3788vT09K6nmnry+DphBLMhLRtGYusNv+aPPZuX1vh65imtm5GtYbQX7aNGtgby&#10;QCoFkSCMYDakh30yyqh57YbosXr0xrpf4/H+mblnGNXmUMYHUi2IBGEEsyEtF0bZjT6rZdQ82T57&#10;69FTqs3KPcIoW3/rPh8NC6RaEAnCCGZDWiaMdONq3eBrntZ663u21kv448zI2WFUWnvLPh8VhVAt&#10;iARhBLMhLfdkBMdzjycjoX20yNbBNggjmA2JMIImPWEE14EwgtmQCCNoQhitBWEEsyERRtCEMFoL&#10;wghmQyKMoAlhtBaEEcyGRBhBE928YC2y9xlgFBJhBAAAQ5EIIwAAGIpEGEGT7I954Npk7zPAKCTC&#10;CJro5pX9IByuCWEEsyERRtCEMFoLwghmQ1o6jPTXx2T1Emf6t+57JgijtSCMYDakhw0j9XrJ1ota&#10;z9Prm5VSGOl1ZfNYN0p1uC+EEcyGtEwY6UbXi/njPjK8v5c9/pnpCaP4mnwven2t5i/14DYII5gN&#10;acknI928anOPv+F5Mq+n5enZh+j1jSSGkV0jw9f9NtZ7x5FaD7ZDGMFsSA8fRpFeb8t31H5moPVk&#10;pG0J7/Vzq2XjSK8P+iCMYDYkwsjR6xPyRmK/x+vHs5KFkX8tNs+2hp97j8f6Ed+r+R6V5+fntC6y&#10;HmEEsyEtGUZCNy2/jajeS2l973xLb0ZqYRTnnlbPtnHsaxnR98jYPzX+9PT0rqda9k+QE0YwG9Ky&#10;YSR048rqJXr9mS/W/HxLb0ZiGOmc/Tar+Z4Ra9n6Vk/j6H10skAqBZEgjGA2pId9Msro9Wa+WPNz&#10;jSOZb1Z6wyhS8vutJ/qzuY2j59HxgVQLIkEYwWxIy4WRblKiVcu4xZMd089L9PpGEsPI0Lln9Yj5&#10;StvecTaHH1gg1YJIEEYwG9IyYaSblMh6Rs3Tuz6rleqxFimtnY2eMPLjUq/H0zuGHIVQLYgEYQSz&#10;IS33ZATH0wqjUkjEegyWjNj3cxvDbRBGMBsSYQRNSmEE14QwgtmQCCNoQhitBWEEsyERRtCEMFoL&#10;wghmQyKMoAlhtBaEEcyGRBhBE928YC2y9xlgFBJhBAAAQ5EIIwAAGIpEGAEAwFAkwgia/PzzzwBQ&#10;IPvOwDYkwgia6AuHEHovwugYJMIImhBGCOUijI5BWi6M9HeY9dYitXpGrZfR2ldG5ou1syGMEMpF&#10;GB2DtHQY+Zu6x/szejyi5vPHaxHX+XmsZf2zIYwQykUYHYO0TBjZjd3w9dI4srVeIh6rRvRl63yt&#10;d79HQhghlIswOgZp6SejOK/d1G1eW1+qZR5DvYzMKzJPaXwvCCOEchFGxyAtHUZ2U49En597n+F9&#10;3lua16h5fa9nfC8II4RyEUbHIC0ZRvGGnd3AzefJvHGe1TJPRsunvnm8tzS+F4QRQrkIo2OQlgkj&#10;u5HbzdrPI3Gtp9dv9Vq/F/P7tTZu9e4BYYRQLsLoGKQln4xK863jbO6p9TJ6/bVz2HrMIyCMEMpF&#10;GB2DtHQYaVy6kdfGEet5rF7qZ/R4W54txzsKwgihXITRMUjLPxlZzYg93/dzv/VEb6mW0fIcsY8z&#10;IIwQykUYHYO0VBjFUIhzq/leqR/nmTdS87TWt/YtWvs4C8IIoVyE0TFIyz0ZwfEQRgjlIoyOQSKM&#10;oAlhhFAuwugYJMIImhBGCOUijI5BIoygCWGEUC7C6Bgkwgia6AsHADnZdwa2IRFGAAAwFIkwAgCA&#10;oUiEETTJ/mgCAB6D7J5wNBJhBE30gUQIPZ4Io8QD4yCMEHpMEUaJZw9b/+qc1l/Xk5H5Yu3qEEYI&#10;PaYIo8Szh1ow+EBpEdf5eaxl/asTw8iuiycqq2c+qVRHCI0VYZR4WtjNrwfzx31kRF+2ztd693sl&#10;sjBqSZ7MF2s9+0IIjRFhlHi2oBtcbe5RLyPzisxTGq/C1jDy/ehtzRFC84gwSjxb0A2uNq9R8/pe&#10;z3gVjgwjyWq1/bSOgRA6X4RR4tmCbmS1eYmWT33zeG9pvApZGHmifC3rS6U6QmgeEUaJZyu62flt&#10;RPVezO/X2rjVW4EtT0bqZXjZPNYRQnOJMEo8e9DNLquX6PVHn59vPeYV2BpGUb4W+7V9IYTGijBK&#10;PFvRTc5ve+jxtjxbjncVRoRR7RgIofuIMEo8vegmJlq1jJbniH1ckaPCqLSutj+E0DgRRomnhW5o&#10;IusZNU9rfWvforWPqxLDCCH0GCKMEg+MgzBC6DFFGCUeGAdhhNBjijBKPDAOwgihxxRhlHhgHIQR&#10;Qo8pwijxwDj0gQSAxyS7JxyNRBgBAMBQJMIIAACGIhFG0CR7dAeAb2TfGdiGRBhBE33hEELvRRgd&#10;g0QYQRPCCKFchNExSMuFUfbX8ZT+ih7763tqZOuMVj9S8/tjejJfrJ0NYYRQLsLoGKSlw8jf1D2Z&#10;N+OWvh2rh7jOz2Mt658NYYRQLsLoGKRlwshu7IavZ2Obt9jiNcxva2tEX7bO13r3eySEEUK5CKNj&#10;kJZ+MorzWs/mhq9HWvvx+H16Mq/IPKXxvSCMEMpFGB2DtHQY2U09Er1Zr0b09a4TNa/v9YzvBWGE&#10;UC7C6BikJcMo3rBLN/DM5/E9T7bOz0u0fP643lsa3wvCCKFchNExSMuEkd3I7Wbt5xG/Jlvbg18b&#10;e1bvxfx+rY1bvXtAGCGUizA6BmnJJ6PSvNazecT3I61+pNcffX6+9ZhHQBghlIswOgZp6TDSuHYj&#10;t77H92uYd8+aGi3PluMdBWGEUC7C6Bik5Z+MrGb4mvf01uJ+SrWMlueIfZwBYYRQLsLoGKSlwiiG&#10;QpxbzW9jL8P34hpPzdNa39q3aO3jLAgjhHIRRscgLfdkBMdDGCGUizA6BokwgiaEEUK5CKNjkAgj&#10;aEIYIZSLMDoGiTCCJoQRQrkIo2OQCCNooi8cAORk3xnYhkQYAQDAUCTCCAAAhiIRRgAAMBSJMIIm&#10;v/76KyxG9j4DjEIijKCJbl5//PEHLAJhlJP9csLMZK/hqkiEETQhjNaCMMrRDf4qIozqTBdGW/8e&#10;tyP+3jf7++M8Wb3mF9b3vli7F4TRWhBGOYTROKSHDSN/42/RWhv75snqIuu1arX9nU0MI51LL37N&#10;lnHP3JP1av5H5qgw0vXN6iVqfvUivfWSz7BjtCCMxiEtE0bZh7CE+eM+MqIvWx/HEet5z9Za1r8X&#10;PU9GOr+sbvh+z7hn7lHPk9Ws/ujcI4zida9h/ri+px77tzBjGOn1iSjCqM40T0bxA1r7wNqbHSl5&#10;s7Gfl7aeUs3wtWx8b24NI3td5vHzSFznxxneZ9vaGPaFka5hL+aP+8jw/kir7rc1by+zhZHO3+TH&#10;EmFU55JhFKl5fa90jNrWo5rh5z3jexPDSOfSS1zn5yWyfWRrs5pR6z06tz4Z6drW5h71MjJfNq/V&#10;S73SvMWKYWTXQFs/3uo5G4kwctR8rX3aXNvS2LyRkq80vjdZGPl5q5ZtS9ja0rqsb+MWfu1KPD8/&#10;p3WR9e4ZRpGS194jT6vutzVvL6uGkV2HON7iORtpyTAS/g2IPav3Yv64Ppv31g1fL63NevekFkY2&#10;jttWL5tHsr6v1da39r0Kv/3225ePHz9+eXp6etdTTT15fH1UGNV8W/cRt0ew8pPRreOzkZYNI7H1&#10;Ytb8sVea99YzSmuz3j05Ooy0LWFrvb+E9f36FnEfK5AFUimIxK1hJHQt/Tbir3kL89fW+l5pW8LW&#10;tiCMyuOzkR72ySij5m29Sf54Ed8vcWv/TG4NozhvbQ3Na7XYK9HruzI+kGpBJI4II6HrmtVL1Py+&#10;F31Zb+u2B8KoPD4babkw0gWMFzGrZbQ81s/2n439fMuajB7PWbTCKBJ9sdeztbFRqsV+Db92RSyQ&#10;akEk7vFklFHz+p7GkejL6n5eqtUgjMrjs5GWCSNduNbFq3l61gvvydZYzdOq+/UZ3j+CWhjVKPms&#10;Xtr20uvfut8roxCqBZG4JYx0LUWrllHz+F62/zguebQ1Ml+N2cJIstcS1RtGV0Fa7skIjmdPGNmX&#10;qNSrbVvIV/LGes37qOwJI7uOWc+oeVrrfc+8Hl+P/jjP/D3MGEYlEUZ1CKNFiWEE1+aWJ6OVIYzG&#10;IRFG0IQwWgvCKIcwGodEGEETwmgtCKMcwmgcEmEETQijtSCMcgijcUiEETTRzQvWInufHx3d4K9E&#10;9hquikQYAQDAUCTCCAAAhiIRRgAAMBSJMIIm2c8c4Npk7zPAKCTCCJro5pX9VhZckz1h9P9+fb4U&#10;2WuAeZEII2hCGK3F3jC6l7Ljb4Ewuh7S0mFU+3up7O+timS+1rzGFq/wfluzt3YUhNFaXCGM/vzn&#10;P787hxa2hjC6HtIyYWQ38x78mmxs86zm56VaLz1rtxzzlnOp0RNGOnZWF+plZL7aPKPHA2+ZKYzs&#10;s+Cl4ylY/vOf/2yCMLou0rJPRvqA+22G73l/aU1WN39G5t0717hE5j+SGEbx+DX8mmxs81izeqxF&#10;ejzwllnCSO+dyY91PAXLv/71r3fIl9VFbxhpH7U53B9pqTDyHyobZ7VsHnuRUr+1LlI6ZrafPces&#10;9fbSejLSMf02w/e8P1tjdY/VM2+sQZ2rhNE///nPN8hjxJ7oCSOtzbYwFmmZMPIfKv9Bix+22It4&#10;b/THntVLZH5PzVPah9VLa0v1W8jCSMeJ46yWzWOvROar7Rf6uEoY/eMf//iO+hHfF4TRdZGWejIS&#10;Wz5k3hP9mtf6rXrE9teDXxP3kW09We1WYhjpGHGsra9nvYj3en9pntVLnkfi+fk5rYusd5Uw+vvf&#10;/76JrWFkYxiPtFwYGfZhq33ofN3GJX+sma8Hv85T6wnf7xln8yPInoyEjuW3Nbwn+jXPan6+pfZI&#10;6J8Y//jx45enp6d3PdXUi/8M+VXCaA92rv7cIzqWsHHsw/2Rlgwj/2Gzue9n9daHcs8+9u7T6Dlm&#10;pLXPPZTCyNAxPSVPHPf6t9Zq9RXJAqkUROLRw0joeMLGsQ/3RVoqjPwHLJtHotf3snrmiTWbl/bn&#10;aXmyfUdi38+PohZGdh5+7vtZveTxRL/hPdaLtVp9VXwg1YJIXCWMsl/frtEbRjpWtoVxSMs/Gflx&#10;9LTmLY/VojfzZbR8pf7W+q1kYaRjidI8Er2+F+slr8ZxbZy36itjgVQLIjFLGEn2nnrpeAqWf//7&#10;398xn8f3RU8YaV0c+xqMQVomjOwDWvpgxX70+XrseaKv5G31Ra0navvuqR1F75ORH0dPa+5rrbGv&#10;9cwfCYVQLYjETGGUScdTsMRf3db7asSe2BpG2RzGIC35ZATHEsPI3xR8vdSPPl+PvYwen3l69vfo&#10;XCWM4q9uC72/WV30hBHMiUQYQZPakxFcj6uE0d/+9rdNEEbXRSKMoAlhtBZXCaM92Ln6c4f5kQgj&#10;aEIYrcUVwugWCKPrIRFG0IQwWovZw+hWEUbXQyKMoIluXrAW2ftcQzf4K5G9BpgXiTACAIChSIQR&#10;AAAMRSKMAABgKBJhBAAAQ5EIIwAAGIpEGAEAwFAkwggAAIYiEUYAADAUiTACAIChSFOGEUIIoccS&#10;YYQQQmi4pgkjAAB4bLJ82MPuMAIAADgKwggAAIZDGAEAwHAIIwAAGA5hBAAAwyGMAABgOIQRAAAM&#10;hzACAIDhEEYAgZ/+7/+Hicjeo19//RUmInuPtkIYAQSyGyKMI3uPdAP8448/YAIII4CTsJtg9sWD&#10;+0EYXQPCCOAkCKM5IIyuAWEEcBKE0RwQRteAMAI4CcJoDgija0AYAZwEYTQHhNE1IIwAToIwmoOZ&#10;wuinn35K62dwz2MdAWEEcBJXCyPdvIysV5vPzEphtGX9nmONfF8JI4CTuFIYxZtQbT7yhrWHmcJI&#10;2PXT1oieGr3+6Csdz89j754QRgAncZUwKt2AspvUyJvVXmYKI10/I+uLnmvc6/H4evSVeveEMAI4&#10;idXCaOSN6hZmCCN//VrX0fdtXWuNME9tTauW9e8FYQRwEoTRHMwQRhG7lnZd47WNtdjPyPbh5z21&#10;nuOcBWEEcBKrhVGsXYWZwkjXz1Pr+5r3ZJT2VZtn9dL4HhBGACdBGM3BDGGk65ZdzxJbvCLz9KwT&#10;pWP1rj8KwgjgJK4SRiLeeGrze9+kbmWGMMpoXcfe61zy9ayPHpv3HvtICCOAk7hSGAndgIysV5vP&#10;zKphpH7N0/MeRU9rn2dCGAGcxNXCaFVWCiMLi97A8H6P9TJ/rN0LwgjgJAijOZg1jOAthBHASRBG&#10;c0AYXQPCCOAkCKM5IIyuAWEEcBKE0RwQRteAMAI4CcJoDgija0AYAZwEYTQHhNE1IIwAToIwmgPC&#10;6BoQRgAnYTdBmIPsPSKM5oEwAjiJ7IYI48jeI90AYR6y92grhBEAAAyHMAIAgOEQRgAAMBzCCAAA&#10;hkMYAQDAcAgjAAAYDmEEAADDIYwAAGA4hBEAAAyHMAIAgOEQRgAAMJzvYQQAADCOP335H7zq8iqz&#10;cPehAAAAAElFTkSuQmCCUEsDBBQABgAIAAAAIQDR7QKj3QAAAAUBAAAPAAAAZHJzL2Rvd25yZXYu&#10;eG1sTI9BS8NAEIXvgv9hGcGb3ay22sZsSinqqQi2gvQ2zU6T0OxsyG6T9N+7etHLwOM93vsmW462&#10;ET11vnasQU0SEMSFMzWXGj53r3dzED4gG2wck4YLeVjm11cZpsYN/EH9NpQilrBPUUMVQptK6YuK&#10;LPqJa4mjd3SdxRBlV0rT4RDLbSPvk+RRWqw5LlTY0rqi4rQ9Ww1vAw6rB/XSb07H9WW/m71/bRRp&#10;fXszrp5BBBrDXxh+8CM65JHp4M5svGg0xEfC743eYjpTIA4apuppDjLP5H/6/Bs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WNQx+KgUAAJUTAAAOAAAAAAAAAAAA&#10;AAAAADoCAABkcnMvZTJvRG9jLnhtbFBLAQItAAoAAAAAAAAAIQCZO1Y3ZioAAGYqAAAUAAAAAAAA&#10;AAAAAAAAAJAHAABkcnMvbWVkaWEvaW1hZ2UxLnBuZ1BLAQItABQABgAIAAAAIQDR7QKj3QAAAAUB&#10;AAAPAAAAAAAAAAAAAAAAACgyAABkcnMvZG93bnJldi54bWxQSwECLQAUAAYACAAAACEAqiYOvrwA&#10;AAAhAQAAGQAAAAAAAAAAAAAAAAAyMwAAZHJzL19yZWxzL2Uyb0RvYy54bWwucmVsc1BLBQYAAAAA&#10;BgAGAHwBAAAlNAAAAAA=&#10;">
                <v:shape id="_x0000_s1693" type="#_x0000_t75" style="position:absolute;left:850;top:1211;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q/jxgAAAN0AAAAPAAAAZHJzL2Rvd25yZXYueG1sRI9Pa8JA&#10;EMXvBb/DMkJvdWNaxKauIi2CvQj+OXicZqfZYHY2ZFeNfvrOoeBthvfmvd/MFr1v1IW6WAc2MB5l&#10;oIjLYGuuDBz2q5cpqJiQLTaBycCNIizmg6cZFjZceUuXXaqUhHAs0IBLqS20jqUjj3EUWmLRfkPn&#10;McnaVdp2eJVw3+g8yybaY83S4LClT0flaXf2Bn6O7m2cr9uMNvfNd/U1obw+kjHPw375ASpRnx7m&#10;/+u1Ffz3V8GVb2QEPf8DAAD//wMAUEsBAi0AFAAGAAgAAAAhANvh9svuAAAAhQEAABMAAAAAAAAA&#10;AAAAAAAAAAAAAFtDb250ZW50X1R5cGVzXS54bWxQSwECLQAUAAYACAAAACEAWvQsW78AAAAVAQAA&#10;CwAAAAAAAAAAAAAAAAAfAQAAX3JlbHMvLnJlbHNQSwECLQAUAAYACAAAACEAacKv48YAAADdAAAA&#10;DwAAAAAAAAAAAAAAAAAHAgAAZHJzL2Rvd25yZXYueG1sUEsFBgAAAAADAAMAtwAAAPoCAAAAAA==&#10;">
                  <v:imagedata r:id="rId129" o:title=""/>
                </v:shape>
                <v:rect id="Rectangle 839" o:spid="_x0000_s1694" style="position:absolute;left:2737;top:1672;width:644;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v28xAAAAN0AAAAPAAAAZHJzL2Rvd25yZXYueG1sRE/basJA&#10;EH0v+A/LCH3TTa2KRlcRQVoRxRvq45CdJsHsbMhuNf59VxD6NodznfG0NoW4UeVyywo+2hEI4sTq&#10;nFMFx8OiNQDhPLLGwjIpeJCD6aTxNsZY2zvv6Lb3qQgh7GJUkHlfxlK6JCODrm1L4sD92MqgD7BK&#10;pa7wHsJNITtR1JcGcw4NGZY0zyi57n+Ngi3r/tKd9eJ03nRXva9eN3msL0q9N+vZCISn2v+LX+5v&#10;HeYPP4fw/CacICd/AAAA//8DAFBLAQItABQABgAIAAAAIQDb4fbL7gAAAIUBAAATAAAAAAAAAAAA&#10;AAAAAAAAAABbQ29udGVudF9UeXBlc10ueG1sUEsBAi0AFAAGAAgAAAAhAFr0LFu/AAAAFQEAAAsA&#10;AAAAAAAAAAAAAAAAHwEAAF9yZWxzLy5yZWxzUEsBAi0AFAAGAAgAAAAhAEAy/bzEAAAA3QAAAA8A&#10;AAAAAAAAAAAAAAAABwIAAGRycy9kb3ducmV2LnhtbFBLBQYAAAAAAwADALcAAAD4AgAAAAA=&#10;" filled="f" strokecolor="red" strokeweight="1pt"/>
                <v:group id="グループ化 1919" o:spid="_x0000_s1695" style="position:absolute;left:4771;top:3664;width:5530;height:506" coordorigin="4771,3664" coordsize="5530,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gCNwwAAAN0AAAAPAAAAZHJzL2Rvd25yZXYueG1sRE9Ni8Iw&#10;EL0L+x/CCHvTtLsoazWKiLt4EEFdEG9DM7bFZlKa2NZ/bwTB2zze58wWnSlFQ7UrLCuIhxEI4tTq&#10;gjMF/8ffwQ8I55E1lpZJwZ0cLOYfvRkm2ra8p+bgMxFC2CWoIPe+SqR0aU4G3dBWxIG72NqgD7DO&#10;pK6xDeGmlF9RNJYGCw4NOVa0yim9Hm5GwV+L7fI7Xjfb62V1Px9Hu9M2JqU++91yCsJT59/il3uj&#10;w/xJPIHnN+EEOX8AAAD//wMAUEsBAi0AFAAGAAgAAAAhANvh9svuAAAAhQEAABMAAAAAAAAAAAAA&#10;AAAAAAAAAFtDb250ZW50X1R5cGVzXS54bWxQSwECLQAUAAYACAAAACEAWvQsW78AAAAVAQAACwAA&#10;AAAAAAAAAAAAAAAfAQAAX3JlbHMvLnJlbHNQSwECLQAUAAYACAAAACEAO4YAjcMAAADdAAAADwAA&#10;AAAAAAAAAAAAAAAHAgAAZHJzL2Rvd25yZXYueG1sUEsFBgAAAAADAAMAtwAAAPcCAAAAAA==&#10;">
                  <v:line id="Line 828" o:spid="_x0000_s1696" style="position:absolute;visibility:visible;mso-wrap-style:square" from="4771,3917" to="5677,3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8NuxgAAAN0AAAAPAAAAZHJzL2Rvd25yZXYueG1sRE9Na8JA&#10;EL0X+h+WKfRWN1oJbXQVsRS0h6K20B7H7JhEs7Nhd03Sf+8KBW/zeJ8znfemFi05X1lWMBwkIIhz&#10;qysuFHx/vT+9gPABWWNtmRT8kYf57P5uipm2HW+p3YVCxBD2GSooQ2gyKX1ekkE/sA1x5A7WGQwR&#10;ukJqh10MN7UcJUkqDVYcG0psaFlSftqdjYLP503aLtYfq/5nne7zt+3+99g5pR4f+sUERKA+3MT/&#10;7pWO81/HQ7h+E0+QswsAAAD//wMAUEsBAi0AFAAGAAgAAAAhANvh9svuAAAAhQEAABMAAAAAAAAA&#10;AAAAAAAAAAAAAFtDb250ZW50X1R5cGVzXS54bWxQSwECLQAUAAYACAAAACEAWvQsW78AAAAVAQAA&#10;CwAAAAAAAAAAAAAAAAAfAQAAX3JlbHMvLnJlbHNQSwECLQAUAAYACAAAACEAgnfDbsYAAADdAAAA&#10;DwAAAAAAAAAAAAAAAAAHAgAAZHJzL2Rvd25yZXYueG1sUEsFBgAAAAADAAMAtwAAAPoCAAAAAA==&#10;"/>
                  <v:shape id="Text Box 827" o:spid="_x0000_s1697" type="#_x0000_t202" style="position:absolute;left:5766;top:3664;width:4535;height:5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qC0wwAAAN0AAAAPAAAAZHJzL2Rvd25yZXYueG1sRE9Ni8Iw&#10;EL0v+B/CCN7W1CrLWo0igqgHWbZ68TY0Y1tsJrWJ2v57IyzsbR7vc+bL1lTiQY0rLSsYDSMQxJnV&#10;JecKTsfN5zcI55E1VpZJQUcOlovexxwTbZ/8S4/U5yKEsEtQQeF9nUjpsoIMuqGtiQN3sY1BH2CT&#10;S93gM4SbSsZR9CUNlhwaCqxpXVB2Te9GQTwdj+/dmfgnP2zT7rK/tdv4ptSg365mIDy1/l/8597p&#10;MH86ieH9TThBLl4AAAD//wMAUEsBAi0AFAAGAAgAAAAhANvh9svuAAAAhQEAABMAAAAAAAAAAAAA&#10;AAAAAAAAAFtDb250ZW50X1R5cGVzXS54bWxQSwECLQAUAAYACAAAACEAWvQsW78AAAAVAQAACwAA&#10;AAAAAAAAAAAAAAAfAQAAX3JlbHMvLnJlbHNQSwECLQAUAAYACAAAACEAKEqgtMMAAADdAAAADwAA&#10;AAAAAAAAAAAAAAAHAgAAZHJzL2Rvd25yZXYueG1sUEsFBgAAAAADAAMAtwAAAPcCAAAAAA==&#10;" strokecolor="black [3213]">
                    <v:textbox inset="2mm,0,2mm,0">
                      <w:txbxContent>
                        <w:p w14:paraId="53373915" w14:textId="77777777" w:rsidR="00A04C4F" w:rsidRDefault="00A04C4F">
                          <w:pPr>
                            <w:rPr>
                              <w:rFonts w:ascii="ＤＦＰ華康ゴシック体W3Ｇ" w:hAnsi="ＤＦＰ華康ゴシック体W3Ｇ"/>
                            </w:rPr>
                          </w:pPr>
                          <w:r>
                            <w:rPr>
                              <w:rFonts w:hint="eastAsia"/>
                              <w:sz w:val="20"/>
                            </w:rPr>
                            <w:t>固定文字列「FAX」を入力します。</w:t>
                          </w:r>
                        </w:p>
                      </w:txbxContent>
                    </v:textbox>
                  </v:shape>
                </v:group>
                <v:group id="グループ化 1920" o:spid="_x0000_s1698" style="position:absolute;left:3316;top:4323;width:6985;height:632" coordorigin="3316,4323" coordsize="6985,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line id="Line 835" o:spid="_x0000_s1699" style="position:absolute;visibility:visible;mso-wrap-style:square" from="3546,4510" to="5700,4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GD2xgAAAN0AAAAPAAAAZHJzL2Rvd25yZXYueG1sRE9Na8JA&#10;EL0X+h+WKXirm7YSanQVaSloD0WtoMcxOyZps7Nhd03Sf+8KBW/zeJ8znfemFi05X1lW8DRMQBDn&#10;VldcKNh9fzy+gvABWWNtmRT8kYf57P5uipm2HW+o3YZCxBD2GSooQ2gyKX1ekkE/tA1x5E7WGQwR&#10;ukJqh10MN7V8TpJUGqw4NpTY0FtJ+e/2bBR8vazTdrH6XPb7VXrM3zfHw0/nlBo89IsJiEB9uIn/&#10;3Usd549HI7h+E0+QswsAAAD//wMAUEsBAi0AFAAGAAgAAAAhANvh9svuAAAAhQEAABMAAAAAAAAA&#10;AAAAAAAAAAAAAFtDb250ZW50X1R5cGVzXS54bWxQSwECLQAUAAYACAAAACEAWvQsW78AAAAVAQAA&#10;CwAAAAAAAAAAAAAAAAAfAQAAX3JlbHMvLnJlbHNQSwECLQAUAAYACAAAACEAkgBg9sYAAADdAAAA&#10;DwAAAAAAAAAAAAAAAAAHAgAAZHJzL2Rvd25yZXYueG1sUEsFBgAAAAADAAMAtwAAAPoCAAAAAA==&#10;"/>
                  <v:line id="Line 836" o:spid="_x0000_s1700" style="position:absolute;flip:x y;visibility:visible;mso-wrap-style:square" from="3316,4323" to="3543,4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RWlxQAAAN0AAAAPAAAAZHJzL2Rvd25yZXYueG1sRE/dasIw&#10;FL4f+A7hCLsZM3Wo26pRtuFAQYRZH+DQnDXF5qQ2Wa17eiMI3p2P7/fMFp2tREuNLx0rGA4SEMS5&#10;0yUXCvbZ9/MbCB+QNVaOScGZPCzmvYcZptqd+IfaXShEDGGfogITQp1K6XNDFv3A1cSR+3WNxRBh&#10;U0jd4CmG20q+JMlEWiw5Nhis6ctQftj9WQXrdkPH/HOTZXL71J1f//dGrpZKPfa7jymIQF24i2/u&#10;lY7z30djuH4TT5DzCwAAAP//AwBQSwECLQAUAAYACAAAACEA2+H2y+4AAACFAQAAEwAAAAAAAAAA&#10;AAAAAAAAAAAAW0NvbnRlbnRfVHlwZXNdLnhtbFBLAQItABQABgAIAAAAIQBa9CxbvwAAABUBAAAL&#10;AAAAAAAAAAAAAAAAAB8BAABfcmVscy8ucmVsc1BLAQItABQABgAIAAAAIQC8uRWlxQAAAN0AAAAP&#10;AAAAAAAAAAAAAAAAAAcCAABkcnMvZG93bnJldi54bWxQSwUGAAAAAAMAAwC3AAAA+QIAAAAA&#10;" strokecolor="#333"/>
                  <v:shape id="Text Box 833" o:spid="_x0000_s1701" type="#_x0000_t202" style="position:absolute;left:5766;top:4449;width:4535;height:5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OzvwwAAAN0AAAAPAAAAZHJzL2Rvd25yZXYueG1sRE9LawIx&#10;EL4L/Q9hCt4026KprkYRUZAeClUv3sbN7INuJttN1PXfNwXB23x8z5kvO1uLK7W+cqzhbZiAIM6c&#10;qbjQcDxsBxMQPiAbrB2Thjt5WC5eenNMjbvxN133oRAxhH2KGsoQmlRKn5Vk0Q9dQxy53LUWQ4Rt&#10;IU2Ltxhua/meJEparDg2lNjQuqTsZ3+xGtQmydXqo16rLndf1en8OZ5kv1r3X7vVDESgLjzFD/fO&#10;xPnTkYL/b+IJcvEHAAD//wMAUEsBAi0AFAAGAAgAAAAhANvh9svuAAAAhQEAABMAAAAAAAAAAAAA&#10;AAAAAAAAAFtDb250ZW50X1R5cGVzXS54bWxQSwECLQAUAAYACAAAACEAWvQsW78AAAAVAQAACwAA&#10;AAAAAAAAAAAAAAAfAQAAX3JlbHMvLnJlbHNQSwECLQAUAAYACAAAACEAIXTs78MAAADdAAAADwAA&#10;AAAAAAAAAAAAAAAHAgAAZHJzL2Rvd25yZXYueG1sUEsFBgAAAAADAAMAtwAAAPcCAAAAAA==&#10;">
                    <v:textbox inset="2mm,0,2mm,0">
                      <w:txbxContent>
                        <w:p w14:paraId="4FB10F7C" w14:textId="77777777" w:rsidR="00A04C4F" w:rsidRDefault="00A04C4F">
                          <w:pPr>
                            <w:rPr>
                              <w:sz w:val="20"/>
                            </w:rPr>
                          </w:pPr>
                          <w:r>
                            <w:rPr>
                              <w:rFonts w:hint="eastAsia"/>
                              <w:sz w:val="20"/>
                            </w:rPr>
                            <w:t>文字の配置を「両端均等」に設定します。</w:t>
                          </w:r>
                        </w:p>
                      </w:txbxContent>
                    </v:textbox>
                  </v:shape>
                </v:group>
                <w10:wrap type="topAndBottom"/>
              </v:group>
            </w:pict>
          </mc:Fallback>
        </mc:AlternateContent>
      </w:r>
    </w:p>
    <w:p w14:paraId="56ABDC57" w14:textId="0375B4D9" w:rsidR="00C07640" w:rsidRDefault="00171C23">
      <w:r>
        <w:rPr>
          <w:rFonts w:hint="eastAsia"/>
        </w:rPr>
        <w:t xml:space="preserve">(5).　「TEL/FAX1－2」以降の部品も同様に作成していきます。　　</w:t>
      </w:r>
    </w:p>
    <w:p w14:paraId="1AB6C5B8" w14:textId="77777777" w:rsidR="00C07640" w:rsidRDefault="00171C23">
      <w:pPr>
        <w:rPr>
          <w:b/>
        </w:rPr>
      </w:pPr>
      <w:r>
        <w:rPr>
          <w:rFonts w:hint="eastAsia"/>
          <w:b/>
        </w:rPr>
        <w:t>《横位置の相対部品設定》</w:t>
      </w:r>
    </w:p>
    <w:p w14:paraId="70CBEF4B" w14:textId="77777777" w:rsidR="00C07640" w:rsidRDefault="00171C23">
      <w:r>
        <w:rPr>
          <w:rFonts w:hint="eastAsia"/>
        </w:rPr>
        <w:t>可変文字列部品：「TEL/FAX1－1」</w:t>
      </w:r>
      <w:r>
        <w:rPr>
          <w:rFonts w:hint="eastAsia"/>
        </w:rPr>
        <w:tab/>
        <w:t xml:space="preserve">　相対部品：「TEL/FAX1－2」</w:t>
      </w:r>
    </w:p>
    <w:p w14:paraId="5AA80D13" w14:textId="77777777" w:rsidR="00C07640" w:rsidRDefault="00171C23">
      <w:r>
        <w:rPr>
          <w:rFonts w:hint="eastAsia"/>
        </w:rPr>
        <w:t>固定文字列部品：「TEL」（タイトル）</w:t>
      </w:r>
      <w:r>
        <w:rPr>
          <w:rFonts w:hint="eastAsia"/>
        </w:rPr>
        <w:tab/>
        <w:t xml:space="preserve">　相対部品：「TEL/FAX1－1」 ※従属先「TEL/FAX1－1」</w:t>
      </w:r>
    </w:p>
    <w:p w14:paraId="7C0A836A" w14:textId="77777777" w:rsidR="00C07640" w:rsidRDefault="00171C23">
      <w:r>
        <w:rPr>
          <w:rFonts w:hint="eastAsia"/>
        </w:rPr>
        <w:t>可変文字列部品：「郵便番号1」</w:t>
      </w:r>
      <w:r>
        <w:rPr>
          <w:rFonts w:hint="eastAsia"/>
        </w:rPr>
        <w:tab/>
        <w:t xml:space="preserve">　相対部品：「TEL/FAX1－1」</w:t>
      </w:r>
    </w:p>
    <w:p w14:paraId="3A6080D4" w14:textId="77777777" w:rsidR="00C07640" w:rsidRDefault="00171C23">
      <w:r>
        <w:rPr>
          <w:rFonts w:hint="eastAsia"/>
        </w:rPr>
        <w:t>可変文字列部品：「住所1－1」</w:t>
      </w:r>
      <w:r>
        <w:rPr>
          <w:rFonts w:hint="eastAsia"/>
        </w:rPr>
        <w:tab/>
        <w:t xml:space="preserve">　相対部品：「TEL/FAX1－1」</w:t>
      </w:r>
    </w:p>
    <w:p w14:paraId="233B20A8" w14:textId="77777777" w:rsidR="00C07640" w:rsidRDefault="00171C23">
      <w:r w:rsidRPr="009F03A4">
        <w:rPr>
          <w:rFonts w:hint="eastAsia"/>
          <w:spacing w:val="105"/>
          <w:fitText w:val="1470" w:id="72"/>
        </w:rPr>
        <w:t>罫線部</w:t>
      </w:r>
      <w:r w:rsidRPr="009F03A4">
        <w:rPr>
          <w:rFonts w:hint="eastAsia"/>
          <w:fitText w:val="1470" w:id="72"/>
        </w:rPr>
        <w:t>品</w:t>
      </w:r>
      <w:r>
        <w:rPr>
          <w:rFonts w:hint="eastAsia"/>
        </w:rPr>
        <w:t>：「k_LINE」</w:t>
      </w:r>
      <w:r>
        <w:rPr>
          <w:rFonts w:hint="eastAsia"/>
        </w:rPr>
        <w:tab/>
        <w:t xml:space="preserve">　相対部品：「住所1－1」</w:t>
      </w:r>
    </w:p>
    <w:p w14:paraId="381872BF" w14:textId="77777777" w:rsidR="00C07640" w:rsidRDefault="00171C23">
      <w:r>
        <w:rPr>
          <w:rFonts w:hint="eastAsia"/>
        </w:rPr>
        <w:t>固定文字列部品：「会社名」</w:t>
      </w:r>
      <w:r>
        <w:rPr>
          <w:rFonts w:hint="eastAsia"/>
        </w:rPr>
        <w:tab/>
      </w:r>
      <w:r>
        <w:rPr>
          <w:rFonts w:hint="eastAsia"/>
        </w:rPr>
        <w:tab/>
        <w:t xml:space="preserve">　相対部品：「k_LINE」</w:t>
      </w:r>
    </w:p>
    <w:p w14:paraId="1CF6CD59" w14:textId="1FD293D8" w:rsidR="00C07640" w:rsidRDefault="00C07640">
      <w:pPr>
        <w:spacing w:line="280" w:lineRule="atLeast"/>
      </w:pPr>
    </w:p>
    <w:p w14:paraId="43309F81" w14:textId="57E714E8" w:rsidR="00C07640" w:rsidRDefault="0093313A">
      <w:pPr>
        <w:spacing w:line="280" w:lineRule="atLeast"/>
        <w:jc w:val="left"/>
      </w:pPr>
      <w:r>
        <w:rPr>
          <w:rFonts w:hint="eastAsia"/>
          <w:noProof/>
        </w:rPr>
        <w:drawing>
          <wp:anchor distT="0" distB="0" distL="203200" distR="203200" simplePos="0" relativeHeight="251755520" behindDoc="0" locked="0" layoutInCell="1" hidden="0" allowOverlap="1" wp14:anchorId="0C1D8FC8" wp14:editId="0A21D8B1">
            <wp:simplePos x="0" y="0"/>
            <wp:positionH relativeFrom="margin">
              <wp:align>left</wp:align>
            </wp:positionH>
            <wp:positionV relativeFrom="paragraph">
              <wp:posOffset>236220</wp:posOffset>
            </wp:positionV>
            <wp:extent cx="3646805" cy="2695575"/>
            <wp:effectExtent l="0" t="0" r="0" b="0"/>
            <wp:wrapTopAndBottom/>
            <wp:docPr id="1952" name="オブジェクト 0"/>
            <wp:cNvGraphicFramePr/>
            <a:graphic xmlns:a="http://schemas.openxmlformats.org/drawingml/2006/main">
              <a:graphicData uri="http://schemas.openxmlformats.org/drawingml/2006/picture">
                <pic:pic xmlns:pic="http://schemas.openxmlformats.org/drawingml/2006/picture">
                  <pic:nvPicPr>
                    <pic:cNvPr id="1952" name="オブジェクト 0"/>
                    <pic:cNvPicPr>
                      <a:picLocks noChangeAspect="1"/>
                    </pic:cNvPicPr>
                  </pic:nvPicPr>
                  <pic:blipFill>
                    <a:blip r:embed="rId130"/>
                    <a:stretch>
                      <a:fillRect/>
                    </a:stretch>
                  </pic:blipFill>
                  <pic:spPr>
                    <a:xfrm>
                      <a:off x="0" y="0"/>
                      <a:ext cx="3651928" cy="2698961"/>
                    </a:xfrm>
                    <a:prstGeom prst="rect">
                      <a:avLst/>
                    </a:prstGeom>
                  </pic:spPr>
                </pic:pic>
              </a:graphicData>
            </a:graphic>
            <wp14:sizeRelH relativeFrom="margin">
              <wp14:pctWidth>0</wp14:pctWidth>
            </wp14:sizeRelH>
            <wp14:sizeRelV relativeFrom="margin">
              <wp14:pctHeight>0</wp14:pctHeight>
            </wp14:sizeRelV>
          </wp:anchor>
        </w:drawing>
      </w:r>
      <w:r w:rsidR="00171C23">
        <w:rPr>
          <w:rFonts w:hint="eastAsia"/>
        </w:rPr>
        <w:t>このように部品を積み上げる形で配置していく</w:t>
      </w:r>
      <w:r w:rsidR="00171C23">
        <w:rPr>
          <w:rStyle w:val="ae"/>
          <w:rFonts w:ascii="Meiryo UI" w:eastAsia="Meiryo UI" w:hAnsi="Meiryo UI" w:hint="eastAsia"/>
          <w:color w:val="auto"/>
        </w:rPr>
        <w:t>と、</w:t>
      </w:r>
      <w:r w:rsidR="00171C23">
        <w:rPr>
          <w:rFonts w:hint="eastAsia"/>
        </w:rPr>
        <w:t>下記の</w:t>
      </w:r>
      <w:r w:rsidR="00171C23">
        <w:rPr>
          <w:rStyle w:val="ae"/>
          <w:rFonts w:ascii="Meiryo UI" w:eastAsia="Meiryo UI" w:hAnsi="Meiryo UI" w:hint="eastAsia"/>
          <w:color w:val="auto"/>
        </w:rPr>
        <w:t>ようになります</w:t>
      </w:r>
      <w:r w:rsidR="00171C23">
        <w:rPr>
          <w:rFonts w:hint="eastAsia"/>
        </w:rPr>
        <w:t xml:space="preserve">。 </w:t>
      </w:r>
    </w:p>
    <w:p w14:paraId="3B63FF57" w14:textId="56034E7E" w:rsidR="00C07640" w:rsidRDefault="00171C23">
      <w:pPr>
        <w:spacing w:line="280" w:lineRule="atLeast"/>
        <w:jc w:val="left"/>
      </w:pPr>
      <w:r>
        <w:rPr>
          <w:rFonts w:hint="eastAsia"/>
        </w:rPr>
        <w:br w:type="page"/>
      </w:r>
    </w:p>
    <w:p w14:paraId="06478087" w14:textId="75B67EAC" w:rsidR="00C07640" w:rsidRDefault="00924298">
      <w:pPr>
        <w:spacing w:line="280" w:lineRule="atLeast"/>
      </w:pPr>
      <w:r>
        <w:rPr>
          <w:rFonts w:hint="eastAsia"/>
          <w:noProof/>
        </w:rPr>
        <mc:AlternateContent>
          <mc:Choice Requires="wpg">
            <w:drawing>
              <wp:anchor distT="0" distB="0" distL="114300" distR="114300" simplePos="0" relativeHeight="251794432" behindDoc="0" locked="0" layoutInCell="1" hidden="0" allowOverlap="1" wp14:anchorId="59AFF17A" wp14:editId="4F82C269">
                <wp:simplePos x="0" y="0"/>
                <wp:positionH relativeFrom="column">
                  <wp:posOffset>2540</wp:posOffset>
                </wp:positionH>
                <wp:positionV relativeFrom="paragraph">
                  <wp:posOffset>6485255</wp:posOffset>
                </wp:positionV>
                <wp:extent cx="5981065" cy="2338070"/>
                <wp:effectExtent l="0" t="0" r="19685" b="5080"/>
                <wp:wrapTopAndBottom/>
                <wp:docPr id="4599" name="オブジェクト 0"/>
                <wp:cNvGraphicFramePr/>
                <a:graphic xmlns:a="http://schemas.openxmlformats.org/drawingml/2006/main">
                  <a:graphicData uri="http://schemas.microsoft.com/office/word/2010/wordprocessingGroup">
                    <wpg:wgp>
                      <wpg:cNvGrpSpPr/>
                      <wpg:grpSpPr>
                        <a:xfrm>
                          <a:off x="0" y="0"/>
                          <a:ext cx="5981065" cy="2338070"/>
                          <a:chOff x="850" y="11747"/>
                          <a:chExt cx="9419" cy="3682"/>
                        </a:xfrm>
                      </wpg:grpSpPr>
                      <pic:pic xmlns:pic="http://schemas.openxmlformats.org/drawingml/2006/picture">
                        <pic:nvPicPr>
                          <pic:cNvPr id="4601" name="オブジェクト 0"/>
                          <pic:cNvPicPr>
                            <a:picLocks noChangeAspect="1"/>
                          </pic:cNvPicPr>
                        </pic:nvPicPr>
                        <pic:blipFill>
                          <a:blip r:embed="rId131"/>
                          <a:srcRect b="11871"/>
                          <a:stretch>
                            <a:fillRect/>
                          </a:stretch>
                        </pic:blipFill>
                        <pic:spPr>
                          <a:xfrm>
                            <a:off x="850" y="11747"/>
                            <a:ext cx="4535" cy="3682"/>
                          </a:xfrm>
                          <a:prstGeom prst="rect">
                            <a:avLst/>
                          </a:prstGeom>
                        </pic:spPr>
                      </pic:pic>
                      <wps:wsp>
                        <wps:cNvPr id="4602" name="Rectangle 1088"/>
                        <wps:cNvSpPr>
                          <a:spLocks noChangeArrowheads="1"/>
                        </wps:cNvSpPr>
                        <wps:spPr>
                          <a:xfrm>
                            <a:off x="2763" y="12214"/>
                            <a:ext cx="624" cy="227"/>
                          </a:xfrm>
                          <a:prstGeom prst="rect">
                            <a:avLst/>
                          </a:prstGeom>
                          <a:noFill/>
                          <a:ln w="12700">
                            <a:solidFill>
                              <a:srgbClr val="FF0000"/>
                            </a:solidFill>
                            <a:miter lim="800000"/>
                            <a:headEnd/>
                            <a:tailEnd/>
                          </a:ln>
                          <a:effectLst/>
                        </wps:spPr>
                        <wps:bodyPr/>
                      </wps:wsp>
                      <wpg:grpSp>
                        <wpg:cNvPr id="4603" name="グループ化 4603"/>
                        <wpg:cNvGrpSpPr/>
                        <wpg:grpSpPr>
                          <a:xfrm>
                            <a:off x="4004" y="12783"/>
                            <a:ext cx="6265" cy="761"/>
                            <a:chOff x="4004" y="12783"/>
                            <a:chExt cx="6265" cy="761"/>
                          </a:xfrm>
                        </wpg:grpSpPr>
                        <wps:wsp>
                          <wps:cNvPr id="4604" name="Line 867"/>
                          <wps:cNvCnPr/>
                          <wps:spPr>
                            <a:xfrm flipV="1">
                              <a:off x="4202" y="13016"/>
                              <a:ext cx="1487" cy="203"/>
                            </a:xfrm>
                            <a:prstGeom prst="line">
                              <a:avLst/>
                            </a:prstGeom>
                            <a:noFill/>
                            <a:ln w="9525" cmpd="sng">
                              <a:solidFill>
                                <a:srgbClr val="000000"/>
                              </a:solidFill>
                              <a:round/>
                              <a:headEnd/>
                              <a:tailEnd/>
                            </a:ln>
                          </wps:spPr>
                          <wps:bodyPr/>
                        </wps:wsp>
                        <wpg:grpSp>
                          <wpg:cNvPr id="4606" name="グループ化 4606"/>
                          <wpg:cNvGrpSpPr/>
                          <wpg:grpSpPr>
                            <a:xfrm>
                              <a:off x="4004" y="12920"/>
                              <a:ext cx="170" cy="624"/>
                              <a:chOff x="4954" y="9054"/>
                              <a:chExt cx="382" cy="1152"/>
                            </a:xfrm>
                          </wpg:grpSpPr>
                          <wps:wsp>
                            <wps:cNvPr id="4607" name="Line 869"/>
                            <wps:cNvCnPr/>
                            <wps:spPr>
                              <a:xfrm>
                                <a:off x="4954" y="9054"/>
                                <a:ext cx="382" cy="0"/>
                              </a:xfrm>
                              <a:prstGeom prst="line">
                                <a:avLst/>
                              </a:prstGeom>
                              <a:noFill/>
                              <a:ln w="9525" cmpd="sng">
                                <a:solidFill>
                                  <a:srgbClr val="333333"/>
                                </a:solidFill>
                                <a:round/>
                                <a:headEnd/>
                                <a:tailEnd/>
                              </a:ln>
                              <a:effectLst/>
                            </wps:spPr>
                            <wps:bodyPr/>
                          </wps:wsp>
                          <wps:wsp>
                            <wps:cNvPr id="1792" name="Line 870"/>
                            <wps:cNvCnPr/>
                            <wps:spPr>
                              <a:xfrm>
                                <a:off x="4954" y="10206"/>
                                <a:ext cx="382" cy="0"/>
                              </a:xfrm>
                              <a:prstGeom prst="line">
                                <a:avLst/>
                              </a:prstGeom>
                              <a:noFill/>
                              <a:ln w="9525" cmpd="sng">
                                <a:solidFill>
                                  <a:srgbClr val="333333"/>
                                </a:solidFill>
                                <a:round/>
                                <a:headEnd/>
                                <a:tailEnd/>
                              </a:ln>
                              <a:effectLst/>
                            </wps:spPr>
                            <wps:bodyPr/>
                          </wps:wsp>
                          <wps:wsp>
                            <wps:cNvPr id="1800" name="Line 871"/>
                            <wps:cNvCnPr/>
                            <wps:spPr>
                              <a:xfrm flipV="1">
                                <a:off x="5336" y="9054"/>
                                <a:ext cx="0" cy="1152"/>
                              </a:xfrm>
                              <a:prstGeom prst="line">
                                <a:avLst/>
                              </a:prstGeom>
                              <a:noFill/>
                              <a:ln w="9525" cmpd="sng">
                                <a:solidFill>
                                  <a:srgbClr val="333333"/>
                                </a:solidFill>
                                <a:round/>
                                <a:headEnd/>
                                <a:tailEnd/>
                              </a:ln>
                              <a:effectLst/>
                            </wps:spPr>
                            <wps:bodyPr/>
                          </wps:wsp>
                        </wpg:grpSp>
                        <wps:wsp>
                          <wps:cNvPr id="1801" name="Text Box 865"/>
                          <wps:cNvSpPr txBox="1">
                            <a:spLocks noChangeArrowheads="1"/>
                          </wps:cNvSpPr>
                          <wps:spPr>
                            <a:xfrm>
                              <a:off x="5734" y="12783"/>
                              <a:ext cx="4535" cy="510"/>
                            </a:xfrm>
                            <a:prstGeom prst="rect">
                              <a:avLst/>
                            </a:prstGeom>
                            <a:solidFill>
                              <a:srgbClr val="FFFFFF"/>
                            </a:solidFill>
                            <a:ln w="9525" cmpd="sng">
                              <a:solidFill>
                                <a:srgbClr val="000000"/>
                              </a:solidFill>
                              <a:miter lim="800000"/>
                              <a:headEnd/>
                              <a:tailEnd/>
                            </a:ln>
                          </wps:spPr>
                          <wps:txbx>
                            <w:txbxContent>
                              <w:p w14:paraId="70E85E4D" w14:textId="77777777" w:rsidR="00A04C4F" w:rsidRDefault="00A04C4F" w:rsidP="00924298">
                                <w:pPr>
                                  <w:rPr>
                                    <w:sz w:val="20"/>
                                  </w:rPr>
                                </w:pPr>
                                <w:r>
                                  <w:rPr>
                                    <w:rFonts w:hint="eastAsia"/>
                                    <w:sz w:val="20"/>
                                  </w:rPr>
                                  <w:t>文字サイズは「4.5mm」に設定します。</w:t>
                                </w:r>
                              </w:p>
                            </w:txbxContent>
                          </wps:txbx>
                          <wps:bodyPr rot="0" vertOverflow="overflow" horzOverflow="overflow" wrap="square" lIns="72000" tIns="0" rIns="72000" bIns="0" anchor="ctr" anchorCtr="0" upright="1"/>
                        </wps:wsp>
                      </wpg:grpSp>
                      <wpg:grpSp>
                        <wpg:cNvPr id="1811" name="グループ化 1811"/>
                        <wpg:cNvGrpSpPr/>
                        <wpg:grpSpPr>
                          <a:xfrm>
                            <a:off x="4685" y="13975"/>
                            <a:ext cx="5584" cy="1217"/>
                            <a:chOff x="4685" y="13975"/>
                            <a:chExt cx="5584" cy="1217"/>
                          </a:xfrm>
                        </wpg:grpSpPr>
                        <wps:wsp>
                          <wps:cNvPr id="1815" name="Line 872"/>
                          <wps:cNvCnPr/>
                          <wps:spPr>
                            <a:xfrm>
                              <a:off x="4685" y="14502"/>
                              <a:ext cx="995" cy="0"/>
                            </a:xfrm>
                            <a:prstGeom prst="line">
                              <a:avLst/>
                            </a:prstGeom>
                            <a:noFill/>
                            <a:ln w="9525">
                              <a:solidFill>
                                <a:srgbClr val="333333"/>
                              </a:solidFill>
                              <a:round/>
                              <a:headEnd/>
                              <a:tailEnd/>
                            </a:ln>
                            <a:effectLst/>
                          </wps:spPr>
                          <wps:bodyPr/>
                        </wps:wsp>
                        <wps:wsp>
                          <wps:cNvPr id="1821" name="Text Box 873"/>
                          <wps:cNvSpPr txBox="1">
                            <a:spLocks noChangeArrowheads="1"/>
                          </wps:cNvSpPr>
                          <wps:spPr>
                            <a:xfrm>
                              <a:off x="5734" y="13975"/>
                              <a:ext cx="4535" cy="1217"/>
                            </a:xfrm>
                            <a:prstGeom prst="rect">
                              <a:avLst/>
                            </a:prstGeom>
                            <a:solidFill>
                              <a:srgbClr val="FFFFFF"/>
                            </a:solidFill>
                            <a:ln w="9525" cmpd="sng">
                              <a:solidFill>
                                <a:srgbClr val="333333"/>
                              </a:solidFill>
                              <a:miter lim="800000"/>
                              <a:headEnd/>
                              <a:tailEnd/>
                            </a:ln>
                          </wps:spPr>
                          <wps:txbx>
                            <w:txbxContent>
                              <w:p w14:paraId="1D769308" w14:textId="77777777" w:rsidR="00A04C4F" w:rsidRDefault="00A04C4F" w:rsidP="00924298">
                                <w:pPr>
                                  <w:rPr>
                                    <w:sz w:val="20"/>
                                  </w:rPr>
                                </w:pPr>
                                <w:r>
                                  <w:rPr>
                                    <w:rFonts w:hint="eastAsia"/>
                                    <w:sz w:val="20"/>
                                  </w:rPr>
                                  <w:t>可変文字列部品なのでこちらに入力した文字列は</w:t>
                                </w:r>
                                <w:r>
                                  <w:rPr>
                                    <w:rStyle w:val="ae"/>
                                    <w:rFonts w:ascii="Meiryo UI" w:eastAsia="Meiryo UI" w:hAnsi="Meiryo UI" w:hint="eastAsia"/>
                                    <w:color w:val="auto"/>
                                    <w:sz w:val="20"/>
                                  </w:rPr>
                                  <w:t>入力データと置き換わります</w:t>
                                </w:r>
                                <w:r>
                                  <w:rPr>
                                    <w:rFonts w:hint="eastAsia"/>
                                    <w:sz w:val="20"/>
                                  </w:rPr>
                                  <w:t>が、部品の種類がわか</w:t>
                                </w:r>
                                <w:r>
                                  <w:rPr>
                                    <w:rStyle w:val="ae"/>
                                    <w:rFonts w:ascii="Meiryo UI" w:eastAsia="Meiryo UI" w:hAnsi="Meiryo UI" w:hint="eastAsia"/>
                                    <w:color w:val="auto"/>
                                    <w:sz w:val="20"/>
                                  </w:rPr>
                                  <w:t>りやすい</w:t>
                                </w:r>
                                <w:r>
                                  <w:rPr>
                                    <w:rFonts w:hint="eastAsia"/>
                                    <w:sz w:val="20"/>
                                  </w:rPr>
                                  <w:t>ように編集しても</w:t>
                                </w:r>
                                <w:r>
                                  <w:rPr>
                                    <w:rStyle w:val="ae"/>
                                    <w:rFonts w:ascii="Meiryo UI" w:eastAsia="Meiryo UI" w:hAnsi="Meiryo UI" w:hint="eastAsia"/>
                                    <w:color w:val="auto"/>
                                    <w:sz w:val="20"/>
                                  </w:rPr>
                                  <w:t>構いません</w:t>
                                </w:r>
                                <w:r>
                                  <w:rPr>
                                    <w:rFonts w:hint="eastAsia"/>
                                    <w:sz w:val="20"/>
                                  </w:rPr>
                                  <w:t>。</w:t>
                                </w:r>
                              </w:p>
                            </w:txbxContent>
                          </wps:txbx>
                          <wps:bodyPr rot="0" vertOverflow="overflow" horzOverflow="overflow" wrap="square" lIns="72000" tIns="0" rIns="72000" bIns="0" anchor="ctr" anchorCtr="0" upright="1"/>
                        </wps:wsp>
                      </wpg:grpSp>
                    </wpg:wgp>
                  </a:graphicData>
                </a:graphic>
              </wp:anchor>
            </w:drawing>
          </mc:Choice>
          <mc:Fallback>
            <w:pict>
              <v:group w14:anchorId="59AFF17A" id="_x0000_s1702" style="position:absolute;left:0;text-align:left;margin-left:.2pt;margin-top:510.65pt;width:470.95pt;height:184.1pt;z-index:251794432" coordorigin="850,11747" coordsize="9419,3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Rv1b0AUAACYYAAAOAAAAZHJzL2Uyb0RvYy54bWzsWMtu20YU3RfoPwy4&#10;T8SHKFJC5KB14iBA0BhN2v2IGolESA47pCw5S3vTRdfpJxRoF+2yi/6N0P/omQdJUVLkB2yhBWog&#10;CofkDO8999xz78yz56ssJRdMlAnPx5bz1LYIyyM+TfL52Pru/dmT0CJlRfMpTXnOxtYlK63nJ19+&#10;8WxZjJjLY55OmSBYJC9Hy2JsxVVVjHq9MopZRsunvGA5Hs64yGiFoZj3poIusXqW9lzbHvSWXEwL&#10;wSNWlrj7Qj+0TtT6sxmLqrezWckqko4t2FapX6F+J/K3d/KMjuaCFnESGTPoPazIaJLjo81SL2hF&#10;yUIkO0tlSSR4yWfV04hnPT6bJRFTPsAbx97y5pXgi0L5Mh8t50UDE6Ddwuney0bfXLwSxbviXACJ&#10;ZTEHFmokfVnNRCb/h5VkpSC7bCBjq4pEuOkPQ8ce+BaJ8Mz1vNAODKhRDOTlvNAH8HjqOEE/0IBH&#10;8Uszf9h3hnqyNwhd+bRXf7jXMadIohH+GQxwtYPBzVzBrGohmGUWyW61RkbFh0XxBOEqaJVMkjSp&#10;LhX1EBhpVH5xnkTnQg8A57kgyXRs9Qe2Y5GcZiD9+urX9fWn9dWf66tf1le/r69/JAokOV3O0POp&#10;9O8Njz6UJOenMc3n7KuyAIMBnQKm+3pPDjsfn6RJcZakqYyZvDZugu1bbNmDlGbiCx4tMpZXOrUE&#10;S+Exz8s4KUqLiBHLJgyuiddTZRAdlSL6FgYSpJLjhEF9txKsimJpxgzmyDd0XMv6gbK9NVd6UoKC&#10;e0i3hzw19fq+Z3i3Qx1AKcrqFeMZkRcwGTYgXnREL96Uxpr6FVCuNUBdYiiTAYpU1iBitAPjnZLu&#10;XUwLBhPksh2WuDVLJE4IesqIY4ehjLh5V2antL0sttghBF/GjE5hmmZIZ4IcfAZVNxh4Oidd1+nr&#10;nKxhHbh9k82uytYmH+8IKh3lXLIRftBRmpMljHQD21ZhKHmaTGuulmI+OU0FuaAQ6bMzG39GCDqv&#10;ZUmFUpEmGSRFvmN0RgLwMp+qz1Q0SfU1rE5z+WWmioAJeguJvJrw6aXSPSiNivWGAurLTqCAWJ3O&#10;f6yvf1tf/7W+/vnvnz4RpLqnwzWXob2tnvZtG0hLYXSDUC0Aa40sDtxaU4OByapGT/fNawV1Z2YT&#10;v66eGpebmvJY9IaLGrU3Sc5IOFCckh8HUqe5KTtdopIZxOt7yWkZQFN9+q6NTJFoebYz6FLW6YeB&#10;4ayOROPzDmdTWKGW3SsEezg79F2pMlkB4Svz+Q3sVbzcy16UckPSg4RVVNRZew+KDmqw11c7FFWY&#10;yZJ6P4oOXZNvNUUdFHpV9aVgqOxrGTr0NbOHNi7Ms5eG2h7KvJrnOP6hgn8sgoI5HYIOdSofIugm&#10;LXddrQFqHK35UPdTdeExtemRKempP+kUsqIjqLek5N019AiF0wmGTeHUyqL7zsPKsi9wju3aW3ry&#10;f+T0duxRaoKD4t1NOd03Ho7c3prgex4UDzWh1Zk6+Yw27WjMsQvC0bOvrfK6f3z0FhbxbDY67yX8&#10;X/MV6ry/IaOygSXVCg/qov5wrawfeJ/totodgu/cIMKHNwhbwrnVsJ7hb5++6qb3oRqI+7S/W91E&#10;tZqs1ObUdZsqp5tgIjh2SUgaHOVUb/EzSzkadm6uLBJz8XHf/SWOTtAY/bCgcl+dvs6hGQEOZrBU&#10;pQa4EJt3J/VdmkdYdGxFlbCIHpxWGGPCohDJPIZB7a4GNEYBa04EDnTqTug0fNxug9QzVMK7tkGD&#10;ED2g6j2HgSJ226n7fgj+ydMPx3Wa4w1z9NHfM7Ft1XenNn1r66nc+h2lFQI2cHKzFQpUe3ZYlzcr&#10;auNs30evrtq+Wo6HQ9lEA6Qb0vB+vZA0otPZdBL06BJ8pHC5Dc1b2Q3MRlR1r8eRXW8nJVrZrVOi&#10;4fVO+f236O7nSfKguusp/kuC/Fd1VykTDqPVdsIcnMvT7s2xUur2eP/kHwAAAP//AwBQSwMECgAA&#10;AAAAAAAhAPDI62CEKwAAhCsAABQAAABkcnMvbWVkaWEvaW1hZ2UxLnBuZ4lQTkcNChoKAAAADUlI&#10;RFIAAAGjAAABgggGAAAATWWsZwAAAAFzUkdCAK7OHOkAAAAEZ0FNQQAAsY8L/GEFAAAACXBIWXMA&#10;AA6cAAAOnAEHlFPdAAArGUlEQVR4Xu2dS44dOdKlNWl0r0kL0RI0rmEjV5HzWEKXRgFoFTUVGgWN&#10;clA1KNRrB/rvkcIkCwvjw1+XdL/fAT44aWaku/P65UlXRErv/vSnP30DAAAYyXczQgghhEYJM0II&#10;ITRcmBFCCKHhwowQQggNF2aEEEJouDAjhBBCw4UZIYQQGi7MCCGE0HBhRgghhIZrmRl9/f3b+3fv&#10;vr2r8fHzS7H09dvv7z9+8xHp88f3337/+tJZqc8fb/Pe5vj6+/v8Om68upTbVXy8BX6c9nZdL+MR&#10;Qggtl/bYv/zlLy+9t1JONb1abEYfqy7yY8P/JW36v78YgIZ//G5CVTP6+vk2xhnM+1ttdA27DtVG&#10;p0slU3xtVJH3W90RIYQeSDKb//W//09qSLVcSQe+GX399vW7sfx+Mwy9kfwyprIZ3czsZj4fb+bz&#10;9fbG890gbnN8vM37a1pdg962Xt5udMyM5r2ZoOpuc/3s39Q0VYQQQi1lprPGiKSd34y89JZ0M6Ib&#10;n29vRJ9fTOWNaXw3lpcRN9Mw05EZ/TSgzx9f//Hfrf/+u2mp88vkfsnHZIoFw/rJr2tACCHUL28+&#10;a41IWmVGMop0U/eG8b32x5uR3pBkSJbO34z0VvTLVF7XyMi8Ycjobu9En29mVzIa/yb0ypxu4s0I&#10;IYR2k5nQWiOSNr8Zff9Fgpf2K8mAZBTfTeC1GaRmdJv7/U8zk8H4GvV/nEcG9PFmPu9v5/2oP34z&#10;w/tRWJDGJ4bl4GdGCCG0Tvc3o88vbzf6Y7NkQ3/9NiI5E5LZZGPMgF4Z3eu3pB9m8tr0zAS//1xK&#10;b11v5i79XOomuw+EEEKbZEako28v1SIz+mo/x3Gb+a83I2c8P5XFNKbxZqSfCb1yi/jHdC/nvb15&#10;fVXu+1vS59sU+m29lz/Ce/nNvR9jo1FlVMwLIYTQG2Xms9aQFpnRDwNobO61n9W8qPgzoxfD+fzx&#10;9f8jJBP89fOoH2bz41p+v70V6Y3qxptryc5xs67vxmXod/EQQggtVc101hhSvxn9fHP5YQbf9FZy&#10;Q5u7fnX7x69Z33KrzejFdG5G8vOt6Pv8t5j/I7qXt7LvZnTrvn0b8u0fQ77//0j6+dLtWr7/L0v2&#10;Zqda/VaexRFCCHVJe3XNbJRTTa8WmJF+IUGNl83+e/+HIf2Qfq5zeyNR7iXyPSYzKv286IX8lwc0&#10;nwwkf3v5YUYyGbnKyzV9lqncxt2M6P3PNyP9TEnXq/aL4s+MZFa3tysfQgghdD/1mxFCCCF0kDAj&#10;hBBCw4UZIYQQGi7MCCGE0HBhRgghhIYLM0IIITRcmBFCCKHhwowQQggNF2aEEEJouDAjhBBCw/XT&#10;jP773/8CAAAMATMCAIDhYEYAADAczAgAAIaDGQEAwHAwIwAAGA5mBAAAw8GMAABgOJgRAAAMBzMC&#10;AIDhYEYAADAczAgAAIaDGcFp+etf//rQZGsCcFYwIzgt2pAfVZgRXI3NZuT/Sw3g3jyqsrU4G9l+&#10;Ao/LLmaUxWeCB385Z/lcH1Vnf6b5TkIEM4KUs3yuS/Xu3buXVp9a9cr34BX7Uhar6ezPNN9JiGBG&#10;kHKWz3Wpapu+GUcPJt8uKdZk43vm8Tr7M813EiKHm5G+ZFnMU8t5fN0Seh78bP7SOf01lcjG1Yhj&#10;Wv0SPXVWU6vt3Sx6r+sIdI016dp6sfoe+To/Rw2rtWMWW6J7bOZ2nRk9NcLP57nH9cO5OMyMsgdT&#10;WM7XWTvrt+I99Dz42fw912LtLNZLVh9jPXP2ntfqavW9axbJ6o5C19grXZtX7Hv5+/FkyuKtWp9X&#10;O6Ol3u9dK5/VZJTqauNruZ7nCx6LQ9+M/MOYtbOHtfQAl+I9tB78eG0lemoMq21Rqo3xnjmzGsUi&#10;sSZjyZrVYkeia+yVrs0r9muq1VpOxxIma8ej5Ns9Kn0+mmdJ38d09GQxi8exGbVc6/mCx2OYGZUe&#10;VMtlZPU9rNlYl7B2fDbO7rVGHGPjsnikt671ufaQjd0TXWOvdD1esV9Sq87yvq7UNvXGaip9Ppqn&#10;FmvlY7+Ws34NX+tpfSfh8TjMjLIHU1jOH4+mZ2P1fZ+PMavvwc8RWZqv1fecz+ita20WrevrPc8W&#10;dI1LpGvyxyjFezFluQwv3491PldT7XtXi7Xysa92pFQbqeVazxc8Hoe+GZXwD2ntgd2LozfWpffQ&#10;U99zDYpZfM2cNY5esz3QNS6VrmuJWvXKx5qlfSmL1VT6fDRPLaZ2xNdaTdbu6XtquTX7BlybacxI&#10;x0gtvoQ9N9bYzrB8RitvxLql/Yzec4ueNWuRjdsTXeMS6Zr8sUe12tJ8MV7Ke2Wxmkqfj+apxVr5&#10;2Fc7Emtr+FrPmn0Drs1hZpQ9mMJyvi7GeuJL6NlYe/uldi1m1HItWmN7873XsHTNRqBr7JGuVXhl&#10;sUy1Gsv5o8fk21LsS1msptr3rhZr5a1vsSxX63tqudbzBY/HoWZUiuloxFzsl+JLWLqx+n4rl+Hr&#10;fW0W76U1vpaPuZ5rWbpmI9A11qRrFDXVanrGS7WabA7rWy6jpd7vXavvYzpm9ZGY931PLdd6vuDx&#10;GGZGpVzsl+JL2LKx1s6fjeuNLaFnfKlmadzYsmZGT80WdI2Pqtr3ztPKZzWemG/1PbVc6/mCx+NQ&#10;M8qwXE99Lb6E3o01nifSU+Pxc6/Bz9Miq6uNbc3bs2Y9ZGP3Qtf4qLrHZl76/Hzcf9YZfpznHtcP&#10;5+IwM5oJHvzlnOVzfVSd/ZnmOwkRzAhSzvK5PqrO/kzznYQIZgQpZ/lcH1Vnf6b5TkJktRnpYQIY&#10;zaMqWwuAEWT+sIZNZoQQQuhxNaUZZTUAAHBNJMwIAACGImFGAAAwFAkzgktQ+58il1D6Hyxj3NrZ&#10;MWJjACBHwoxgWpZs5D213iBifRbPYpEsV6u/EvE+e++7p85qHmUtHx0JM4LD0EZSIqvP6K1t1Vne&#10;12VjlsQitfgViffWc6+962F1V14/+IWEGcHdKW0wS+OeWo3PxTrr62jEfsSPzWLWzvpXYs29ZjWK&#10;RWINXBsJM4K7U9pslmxCsba2ifl4Nq7Ut3Y81nI6RmzMVcjuMVIal8UjvXVwHSTMCO6ObTa2cWXE&#10;MZFYY/04vlSX9W2sxXzfx2vEmp4xZ2XJvSrXuxZXXjPIkTAjuCuljWbrZhVj1i/Fs77asZ8dPTGm&#10;fsTnr0S8t+xe/Rr0rEVPDVwPCTOCu1LasEq5jNocrXipH4/WjrRydvR1vn8lWve6Zi2uvF5QRsKM&#10;4G5kG42PbdmseuJZjcXi0ZPFjJhTP+LzV6Z1r735R1oz+IGEGcFdyDaYGKttQsq18llcWC7WZGN8&#10;TO1IVtsbvzqt+63lS2sIj4GEGcGhaFPp2aSyGou3xotWjc/X5sziPTHrl+JXp+c+SzVL43A9JMwI&#10;wGEboI4l4phHZsmaZHW1saz14yBhRgAAMBQJMwIAgKFImBEAAAxFwoxOxqdPnwAOI3vmAI5GwoxO&#10;hjaMP/74A2B3amb022+/TYW/Nm+mW/Hzwv2QMKOToS9MtpEAbKW2GcsAZlFmRtn9LAUzGod0OTO6&#10;16+D9pyn91piXW0cZgRHgRlhRqOQLmVG2SaumKc3V8NqW2N654x1tXGYERzFVc1I36csHsGMxiFd&#10;xoz8Bt7TjtRynljXO6fapdolc2JGcBQjzEjPeib7vhhemFEd3W8Wnxnpcm9G8YPw/dqH1FPXG1ff&#10;iPnYbmG1BmYER3FvM7JnPFMpLs1iRv77affi8y1sjGdJPsPX9I6ZAelyZhTb9oEYlo/4XKzzY63t&#10;iTXZuBhf0vdgRnAUmFG/Gdl31B+tvZajxm+d9x5IlzEjexg8Fvc11vaxjFi3htI8Md7qezAj6OX5&#10;+TmNiyw3mxmV8jOaUUYtlxHr1Y/4fFaX5SO9dfdEutSbkYgL7fu9ObVj7VJqc8R4q+/BjKCHL1++&#10;fPvw4cO3p6enNznFlFONj9/TjPSM+2OUj8eamcwotiPKRUp1WdwTa+J8PXOI3rp7Il3qzah09MT6&#10;rG/trKZErPPHSK2+NMbAjKCXzJBKRiRmMiOvWDPajOJ3NPbX0DNHq2aPOUYhPYQZxZpaO+svjVt/&#10;aX0PmBEswRtSzYjEvc3IE+VjMT+bGZVivdjY1hxb82LLdR6JdFkzivE17UgptyTeGyuBGcFSzJBq&#10;RiTuaUYmPfuZfDzW9JqRxmXHEr1mVELzZ/EacUxpjp65azXK9cwxCukyZmT4BbcPIBLzvm/tDKvP&#10;KNX7dqlOWN6T1WFGsAaZUM2IxAxm5Pv2PYha8mZkc4gs77m3GZXqfdyu3edLxDob2zt+JNLlzOjq&#10;YEZwFCPMaI2WmJHQZpzFI1vNCNYjYUYnAzOCo7iqGfWCGY1DwoxOBmYER4EZYUajkDCjk4EZwVFg&#10;RpjRKCTM6GRgRnAUZzajvfDzwv2QMKOTkX2BAPYie+aEDGAmsmuE8yJhRgAAMBQJMwIAgKFImNHJ&#10;yP5oBWAvsmcO4GgkzOhkaMPIfvgMsBXMCEYhYUYnAzOCo6iZUfZLBCPJrnEk2TXOQna9syFhRicD&#10;M4KjaJnRLJpxg51pfbwwoyRZAzPqZ7QZ+b98sUQ2zmM1sdbP4XMx7nOWj/1IzPt+KfZoYEbrwYy2&#10;IV3WjGwTynIlltaPIDMju1dPzPt+FvdjPb4+o6cm4scsbfu+jpFafanfGyv1dfT4mjOBGa0HM9qG&#10;dCkz8htClm+xdtw9KZlRLZblY7ynZm2/hzi21N7aj+0SsbanX4qdhRFmpPXKpLjHCzN6q2ydJMwo&#10;SdbY+81IH0rse7JYDT/XaHrNyMdb+dj2ZPHSuFZtLWZxTyluuaVxy1nbk8VjrNUvxc7Cvc1IayUy&#10;leISZvRafq3iumFGSbLGHmZkD3bEcr7O2qVYVjMLM5iRZ02+51yltu+vicecj5dytaMni43k+fk5&#10;jYsshxmtBzPahvQwb0alXBbLamZhrRmViLWRWNNLaYyP+2Nv2/d1jNTqa7nW2FZdKTYK+6fGn56e&#10;3uQUy/4J8tnMqJSPG6xq7OjbS2u2cDYz8mvg20tr9kK6nBnZwvlFK7VLsaxmFo58M8rw9RmtGp/P&#10;2q28tSOxxvdL8S3t0tGTxUaSGVLJiMQ9zUhr5Y9RPh5rMjMSWXtJzRbOaEZ+DXx7Sc1eSJc1I2v7&#10;Y2x7stoZOdKMfK6X1rjaObK+p1Znx0gt7sdGWvHS0SiNH403pJoRiZnMyCvWZGa0R3sLZzSjPdp7&#10;IV3KjGyR4mL1LuQRi7w3vWbkY1k+xks1LVrjauew/pI5tvazXMTnrabWL8VmwQypZkTi3mbkifKx&#10;mMeMXkv3YPJtCTNKkjX2MKPaYvUspMVL+VkomVEk5n0/i5dqWtTGWU7HWFfLebJcHOvx+Vif5Vpx&#10;UZuvFpsJmVDNiMQ9zcikdcvk47EGM3ot3YPJtyXMKEnW2OvNyIiLpb4ny7Vis5CZ0Ui0TllclHIx&#10;vmQO9WvjW/Ux34o/EjOYke+rHfMSZvRWug8RhRklyRpHm1GGalp1PTX3ZjYzguswwozWqLTBjmSm&#10;9fGaca0ypEua0ZXBjOAoMKP1YEbbkDCjk4EZwVFgRuvBjLYhYUYnAzOCo8CM1oMZbUPCjE6GNgyA&#10;o8ieOYEZ1cGMtiFhRgDQRJvaTGTXOJLsGmchu97ZkDAjAAAYioQZnYzsj1YA9iJ75gCORsKMToY2&#10;jOyHzwBbqZlR9sc/I8mucSTZNc5Cdr2zIWFGJwMzgqNomdEsmnGDnWl9vDCjJFljDzOyvy3BY/FY&#10;W2JJ7SgwIzgKzGg9mNE2pEuZ0ZJ4xhXMSPcgslyJVn0tb+frwY/xc8AcYEbrwYy2IV3SjGI7UoqX&#10;sLlmIDMjf60x10NrXC3fe05ft/Y64VhGmJGehUyKe7wwo7fK1knCjJJkjb3MSFg7O8Z2KZbVzELt&#10;zUjXHfueLFbDz2PtSC3nKc1n7d554DjubUb6zEWmUlzCjF7Lr1VcN8woSdbY881IR2vHXIml9SOJ&#10;ZmT3G7Gcr7N2KZbVZHH1LeaPJXxdqe1jMAbMaD2Y0Taky5lRbGf9yNL6kSx9MyrlslhWYyhnxLjv&#10;l/B1vWNgG8/Pz2lcZLnZzKiUjxusauzo20trtnA2M/Jr4NtLa/ZCuuSbkT/Gdols3IyUzEjXbfhY&#10;1i7FshqjlIvniJTqrA3HYP/U+NPT05ucYtk/QX5PM9Iz4I9RPh5rMjMSWXtJzRbOaEZ277G9pGYv&#10;pEuZkV+kuHA9C9hTM5qWGVnbH2Pbk9VGenOxrpQrzVeKwzoyQyoZkZjJjLxiTWZGe7S3cEYz2qO9&#10;F9Ll3oxK8dYC9taNJjMjXbM/xniW86zNido5SrnSnKU4rMcbUs2IxL3NyBPlYzGPGb2W7sHk2xJm&#10;lCRr7PlmFIk1vm+xrC6rnYFoRrrOrN3KxXgrXyKeI1Kqs7anFIdtmCHVjEjc04xM+swz+XiswYxe&#10;S/dg8m0JM0qSNfYwo0hpwSyuY2tRe2ruTfZmZOhaY9+T5Xpivh9p5Y3WvL3zwDpkQjUjEjOYke+r&#10;HfMSZvRWug8RhRklyRpHmNFVWWJGGapp1cUa60csZ3UlfH0W75kDjmeEGa1RaYMdyUzr4zXjWmVI&#10;mNHJqJkRwBYwo/VgRtuQMKOTgRnBUWBG68GMtiFhRicDM4KjwIzWgxltQ8KMTgZmBEeBGa0HM9qG&#10;hBmdDG0YAEeRPXNCm9pMZNc4kuwaZyG73tmQMCMAABiKhBkBAMBQJMzoZGR/tAKwF9kzB22yPx6b&#10;hex6Z0PCjE6GNozsh88AW6mZUbbJjSS7xpHommbUjGuVIWFGJwMzgqNomdEswoz6hRklyRp7mJH+&#10;SpnsGNs1eutGghnBUWBG68GMtiFd7s0oM5RSrJc4diQtM7JrznIlWvW1vJ2vBz/GzwFzgBmtZ/T6&#10;2HcsCjNKkjX2ejOKlHIWs3yN3rp7kZmRv7eY66E1rpbvPaevW3udcCwjzEjPQibFPV6Y0Wv59TnD&#10;WmVIl38zsoc5y/l8JNbNQu3NSNcd+54sVsPPY+1ILecpzWft3nngOO5tRvrMRaZSXMKMXsuvVVw3&#10;zChJ1tjrzSg7lmIlempGEs1I15thOV9n7VIsq8ni6lvMH0v4ulLbx2AMmNF6zmZGqrOjby+t2Qvp&#10;Um9GpYXqXcijFnpPlr4ZlXJZLKsxlDNi3PdL+LreMbCN5+fnNC6y3GxmVMrHDVY1dvTtpTVbOKMZ&#10;+XXw7SU1eyFd6s0ow3L+WKvPsDEzUDIjf70+lrVLsazGKOXiOSKlOmvDMdg/Nf709PQmp1j2T5Df&#10;04z0DPhjlI/HmsyMRNZeUrOFM5rRHu29kC77ZhQXrGcBj1jkvWmZkbX9MbY9WW2kNxfrSrnSfKU4&#10;rCMzpJIRiZnMyCvWZGa0R3sLmNE2JMzIccQi701mRrpuf4zxLOdZmxO1c5RypTlLcViPN6SaEYl7&#10;m5EnysdiHjN6Ld2DybclzChJ1tjLjIQWKi6W9VuLeMQi7000I11z1m7lYryVLxHPESnVWdtTisM2&#10;zJBqRiTuaUYmfeaZfDzWYEZvpfsQUZhRkqyxhxlpgbIFiwtXWsg4flayNyND1x/7nizXE/P9SCtv&#10;tObtnQfWIROqGZGYwYx8X+2YlzCjfpXMaDaky70ZXZ0lZpShmlZdrLF+xHJWV8LXZ/GeOeB4RpjR&#10;Gs24wWJG25Awo5NRMyOALWBG68GMtiFhRicDM4KjwIzWgxltQ8KMTgZmBEeBGa0HM9qGhBmdDMwI&#10;jgIzWo+uaVay650NCTM6GdowAI4ie+ZEtsmNJLtGOC8SZgQAAEORMCMAABiKhBkBAMBQJMwIAACG&#10;ImFGAAAwFAkzAgCAoUiYETTJfgUYzk32OQOMQsKMoIk2r+x/koRzghnBbEiYETTBjK4FZgSzIV3a&#10;jPRPE2TxErV6/88dGFm8NSbi62cFM7oWmBHMhvSwZhRNoUYc5/ueWq21s9jsRDPSdffix/Wydhz0&#10;gRnBbEiXMaO4Cdaw+jhHhq+PlGp9v4Wvn5WeNyPdSxZfw55zwVswI5gN6ZJvRnGTr236ymVkddnR&#10;k8U8rfysHG1GGttLNh6WgRnBbEgPb0aRUq3Fs6PH1/diY2blnm9Ge80DZTAjmA0JM3LU6pSzfGz7&#10;uhpLamei14yMLN/L1vGPyPPzcxoXWQ4zgtmQLmlGwjZ+O0Zs4+zB6uP4LG74uNoZvn5mlr4Z2f35&#10;fC9rxz0qX758+fbhw4dvT09Pb3KKKacaH8eMYDaky5qRWLrh1+pjzvqlMT6e1ZTGzchSM1qL5qiR&#10;jYHckEpGJDAjmA3pYd+MMmq1tiF6LB5rY9yP8fj6mbmnGdX6UMYbUs2IBGYEsyFdzoyyjT6LZdRq&#10;sjl747GmFJuVe5hRNn7rnI+GGVLNiARmBLMhXcaMtHG1NvhaTWu85T1L4yX8eWbkaDMqjd0y56Mi&#10;E6oZkcCMYDaky70Zwf7c481IaI4W2ThYBmYEsyFhRtCkx4zgPGBGMBsSZgRNMKNrgRnBbEiYETTB&#10;jK4FZgSzIWFG0AQzuhaYEcyGhBlBE21ecC2yzxlgFBJmBAAAQ5EwIwAAGIqEGUGT7I954NxknzPA&#10;KCTMCJpo88p+EA7nBDOC2ZAwI2iCGV0LzAhmQ7q0Gemvj8niJY6sXzr3TGBG1wIzgtmQHtaMlOsl&#10;Gy9qOU9v3ayUzEj3lfVj3CjF4b5gRjAb0mXMSBtdL1Yf58jw9b2sqZ+ZHjOK9+RzsdbHavWlHGwD&#10;M4LZkC75ZqTNq9b3+A3Pk9V6WjU9c4jeupFEM7I1MnzcH2O8tx2p5WA5mBHMhvTwZhTprW3V7TXP&#10;DLTejHQs4Wt932JZO9JbB31gRjAbEmbk6K0Tqo3EfE+tb89KZkb+XqyfHQ3f9zUey0d8rlb3qDw/&#10;P6dxkeUwI5gN6ZJmJLRp+WNE8V5K43v7S3IzUjOj2Pe0cnaMbR/LiHWPjP1T409PT29yimX/BDlm&#10;BLMhXdaMhDauLF6itz6rizHfX5KbkWhGumZ/zGI+Z8RYNr6VUzvWPjqZIZWMSGBGMBvSw74ZZfTW&#10;ZnUx5vtqR7K6Wek1o0ip3h89sT7rWzvWPDrekGpGJDAjmA3pcmakTUq0YhlbarJz+n6J3rqRRDMy&#10;dO1ZPGJ1pWNvO+vDL8yQakYkMCOYDekyZqRNSmQ5o1bTOz6LleIxFimNnY0eM/LtUq6nprcNOTKh&#10;mhEJzAhmQ7rcmxHsT8uMSiYR49FYMmLe960N28CMYDYkzAialMwIzglmBLMhYUbQBDO6FpgRzIaE&#10;GUETzOhaYEYwGxJmBE0wo2uBGcFsSJgRNNHmBdci+5wBRiFhRgAAMBQJMwIAgKFImBEAAAxFwoyg&#10;yW+//QYABbLvDCxDwoygib5wCKG3woz2QcKMoAlmhFAuzGgfpMuZkf4Os95YpBbPqOUyWnNlZHUx&#10;djSYEUK5MKN9kC5tRn5T9/j6jJ4aUavz52sRx/l+jGX5o8GMEMqFGe2DdBkzso3d8PFSO7I0XiKe&#10;q0asy8b5WO+8e4IZIZQLM9oH6dJvRrFf29StXxtfimU1hnIZWa3Iakrte4EZIZQLM9oH6dJmZJt6&#10;JNb5vq8zfJ2vLfVr1Gp9rqd9LzAjhHJhRvsgXdKM4oadbeBW58lqYz+LZTUZrTrlrcbXltr3AjNC&#10;KBdmtA/SZczINnLbrH0/Esd6eustXsv3YvV+rLVbuXuAGSGUCzPaB+mSb0al/tJ21vfUchm99bVr&#10;WHrOPcCMEMqFGe2DdGkzUru0kdfaEct5LF7KZ/TUtmqWnG8vMCOEcmFG+yBd/s3IYkbM+bzv+6Mn&#10;1pZiGa2aPeY4AswIoVyY0T5IlzKjaAqxbzGfK+VjP6uN1Gpa41tzi9YcR4EZIZQLM9oH6XJvRrA/&#10;mBFCuTCjfZAwI2iCGSGUCzPaBwkzgiaYEUK5MKN9kDAjaIIZIZQLM9oHCTOCJvrCAUBO9p2BZUiY&#10;EQAADEXCjAAAYCgSZgRNsj+aAIDHINsT9kbCjKCJHkiE0OMJM0pqYByYEUKPKcwoqVnD0r86p/XX&#10;9WRkdTF2dnrMyK9JTa28ydfVxsRc7/wIobYwo6RmDdqYsrhQrpc4zvdjLMufnWhGti6eXvWMjbFa&#10;Tc94hNA6YUZJTQttQL1YfZwjI9Zl43ysd94zkZmRV+yXlNW1Ymp7TNb2MVMWQwgtF2aU1CxBm1Gt&#10;71EuI6sVWU2pfRX2MCPV9IyrxXxO7YhX7COElgszSmqWoI2o1q9Rq/W5nvZV2GJGyvm8tUtjsngc&#10;42uWzIMQWibMKKlZgjaiWr9Eq055q/G1pfZVyMyoRU21fMz5fjauNFftHAihPmFGSc1StBn5Y0Tx&#10;Xqzej7V2K3cFWm9GUhbLpLoSlvfy/diOeMU+Qmi5MKOkZg3akLJ4id76WOf7S895BvYwI+WNTBaP&#10;eT8mG5vFpFIcIdQvzCipWYo2I3/soae2VbPkfGehx4ykLK6Yj/eMLc2TaUktQmiZMKOkphdtRKIV&#10;y2jV7DHHGamZkdqx749RPfFYU5uzN4YQWi7MKKlpoQ1IZDmjVtMa35pbtOY4K96M7B6NTD25DC/r&#10;x7jkx3gshxDaR5hRUgPjiG9GCKHHEGaU1MA4MCOEHlOYUVID48CMEHpMYUZJDYwDM0LoMYUZJTUw&#10;Dj2QAPCYZHvC3kiYEQAADEXCjAAAYCgSZgRNsld3APhB9p2BZUiYETTRFw4h9FaY0T5ImBE0wYwQ&#10;yoUZ7YN0OTPSXwfTE7N4i2yc0cpHavX+nJ6sLsaOBjNCKBdmtA/Spc3Ib+qerDZjS97O1UMc5/sx&#10;luWPBjNCKBdmtA/SZczINnbDx7O29VssqTWs3sbWiHXZOB/rnXdPMCOEcmFG+yBd+s0o9ms56xs+&#10;HmnN4/FzerJakdWU2vcCM0IoF2a0D9Klzcg29UiszXI1Yl3vOFGr9bme9r3AjBDKhRntg3RJM4ob&#10;dmkDz+o8PufJxvl+iVadP6+vLbXvBWaEUC7MaB+ky5iRbeS2Wft+xI/Jxvbgx8acxXuxej/W2q3c&#10;PcCMEMqFGe2DdMk3o1K/lrN+xOcjrXyktz7W+f7Sc+4BZoRQLsxoH6RLm5HatY3c8h6fr2G1a8bU&#10;aNUsOd9eYEYI5cKM9kG6/JuRxQwf8zW9sThPKZbRqtljjiPAjBDKhRntg3QpM4qmEPsW88eYy/C5&#10;OMZTq2mNb80tWnMcBWaEUC7MaB+ky70Zwf5gRgjlwoz2QcKMoAlmhFAuzGgfJMwImmBGCOXCjPZB&#10;woygCWaEUC7MaB8kzAia6AsHADnZdwaWIWFGAAAwFAkzAgCAoUiYEQAADEXCjKDJp0+f4GJknzPA&#10;KCTMCJpo8/rjjz/gImBGOdkvJ8xMdg9nRcKMoAlmdC0woxxt8GcRZlRnOjNa+ve47fH3vtnfH+fJ&#10;4rV6YXlfF2P3AjO6FphRDmY0Dulhzchv/C1aY2PearK4yHKtWG2+o8GMrsVeZrT0mazVKxfpjZfq&#10;DDtHC8xoHNJlzCh7CEtYfZwjI9Zl42M7YjlfszSW5e9Fjxnp+rL4EdzzXFfkHmakXC9WH8f3xGN+&#10;CzOake5PRGFGdaZ5M4oPaO2BtQ87UqrN2r5fOnpKMcPHsva9OcqM7H5LxNqsDctZY0b+c2lh9XGO&#10;DF8facX9sVbby2xmpOs3+baEGdU5pRlFarU+VzpH7ehRzPD9nva9GfFmFOfz/b3P9WhsfTOKz2Ls&#10;e5TLyOqyfi1eypX6La5oRrYGOvr20pqjkTAjR62uNaf1dSy1rTZSqiu1780aM4r9JWRjfWzL3Ffk&#10;+fk5jYssd08zipRqFY+04v5Yq+3lqmZk6xDbS2qORrqkGQn/AcScxXux+jg+6/fGDR8vjc1y96Rl&#10;Rrq2UryEr/FjemJZ/lH58uXLtw8fPnx7enp6k1NMOdX4+CgzqtUtnSMe9+DKb0Zb20cjXdaMxNLF&#10;rNXHXKnfG88ojc1y92StGfXix5fmKtVsPfcVyAypZERiqxkJrbs/RhTvxeprY32udCxhY1tgRuX2&#10;0UgP+2aUUattfUj+fBGfL7E1fyQ1M9J1ZfGlaJ7aXD5Xaj8y3pBqRiT2MCOhtc/iJWr1PhfrstzS&#10;Yw+YUbl9NNLlzEgLGBcxi2W0aiyfzZ+1fX/JmIyemqMomZGuKYuvpTRfjFt/7/OfHTOkmhGJe7wZ&#10;ZdRqfU7tSKzL4r5fitXAjMrto5EuY0ZauNbi1Wp6xgtfk42xmKcV9+MzfP0IMjPS9cTYHmTzxpit&#10;h4/BD2RCNSMSW8zI1r4Vy6jV+Fw2f2yXanQ0sroas5mRZPcS1WtGZ0G63JsR7E80I305fH9P4tzZ&#10;uY48/yOwxoy05iLLGbWa1nifs1qPj8f62M/qe5jRjErCjOpgRhclezOC87LlzejKYEbjkDAjaIIZ&#10;XQvMKAczGoeEGUETzOhaYEY5mNE4JMwImmBG1wIzysGMxiFhRtBEmxdci+xzfnS0wZ+J7B7OioQZ&#10;AQDAUCTMCAAAhiJhRgAAMBQJM4Im2c8c4NxknzPAKCTMCJpo88p+KwvOyRoz+n+fnk9Fdg8wLxJm&#10;BE0wo2ux1ozupez8S8CMzod0aTOq/b1U9vdWRbK6Vr/Gklrh623M2theYEbX4gxm9Oc///nNNbSw&#10;MZjR+ZAuY0a2mffgx2Rt62cx3y/FeukZu+ScW66lRo8Z6dxZXCiXkdXV+hk9NfCamczIngUvnU/G&#10;8p///GcRmNF5kS77ZqQH3B8zfM7Xl8ZkcavPyGrX9tUukdXvSTSjeP4afkzWtn6MWTzGIj018JpZ&#10;zEifncm3dT4Zy7/+9a83qC6Li14z0hy1Ptwf6VJm5B8qa2exrB9zkVK+NS5SOmc2z5pz1nJrab0Z&#10;6Zz+mOFzvj4bY3GPxbPaGIM6ZzGjf/7zn69QjRFzoseMNDY7wliky5iRf6j8gxYftpiL+NpYH3MW&#10;L5HVe2o1pTksXhpbim8hMyOdJ7azWNaPuRJZXW1e6OMsZvSPf/zjJ8pHfF5gRudFutSbkVjykPma&#10;WK9+Ld+KR2y+HvyYOEd29GSxrUQz0jliW0cfz3IRX+vrS/0sXqp5JJ6fn9O4yHJnMaO///3vi1hq&#10;RtaG8UiXMyPDHrbaQ+fj1i7Vx5jV9eDHeWo54fM97ay/B9mbkdC5/LGGr4n16mcx318SeyT0T4x/&#10;+PDh29PT05ucYsrFf4b8LGa0BrtWf+0RnUtYO+bh/kiXNCP/sFnf57N466FcM8faOY2ec0Zac66h&#10;ZEaGzukp1cR2b/3SWC1+RTJDKhmReHQzEjqfsHbMw32RLmVG/gHL+pFY63NZPKuJMeuX5vO0arK5&#10;IzHv+3tRMyO7Dt/3+SxeqvHEesPXWC7GavGr4g2pZkTiLGaU/fp2jV4z0rmyI4xDuvybkW/Hmla/&#10;VWOxWJvVZbTqSvml8a1kZqRziVI/Emt9LsZLtWrHsbHfil8ZM6SaEYlZzEiyz9RL55Ox/Pvf//6J&#10;1Xl8XvSYkcbFto/BGKTLmJE9oKUHK+ZjnY/HnCfWlWpbeVHLidrcPbG96H0z8u1Y0+r7WKvtYz39&#10;R0ImVDMiMZMZZdL5ZCzxV7f1uRoxJ5aaUdaHMUiXfDOCfYlm5DcFHy/lY52Px1xGT53V9Mz36JzF&#10;jOKvbgt9vllc9JgRzImEGUGT2psRnI+zmNHf/va3RWBG50XCjKAJZnQtzmJGa7Br9dcO8yNhRtAE&#10;M7oWZzCjLWBG50PCjKAJZnQtZjejrcKMzoeEGUETbV5wLbLPuYY2+DOR3QPMi4QZAQDAUCTMCAAA&#10;hiJhRgAAMBQJMwIAgKFImBEAAAxFwowAAGAoEmYEAABDkTAjAAAYioQZAQDAUKQpzQghhNBjCTNC&#10;CCE0XNOYEQAAPDaZP6xhtRkBAADsBWYEAADDwYwAAGA4mBEAAAwHMwIAgOFgRgAAMBzMCAAAhoMZ&#10;AQDAcDAjgMC7//v/YSKyz+jTp08wEdlntBTMCCCQbYgwjuwz0gb4xx9/wARgRgAHYZtg9sWD+4EZ&#10;nQPMCOAgMKM5wIzOAWYEcBCY0RxgRucAMwI4CMxoDjCjc4AZARwEZjQHmNE5wIwADgIzmoOZzOjd&#10;u3dp/Ajuea49wIwADuJsZqTNy8hytf7MXMmMloxfc66RnytmBHAQZzKjuAnV+iM3rDXMZEbC1k9H&#10;I9bU6K2PdaXz+X7M3RPMCOAgzmJGpQ0o26RGblZrmcmMtH5Glhc9a9xb4/HxWFfK3RPMCOAgrmZG&#10;IzeqLcxgRn79Wuvo8zauNUZYTW1MK5bl7wVmBHAQmNEczGBGEVtLW9e4tjEW8xnZHL7fE+s5z1Fg&#10;RgAHcTUzirGzMJMZaf08tbyP+ZqM0ly1fhYvte8BZgRwEJjRHMxgRlq3bD1LLKkVWU3POFE6V+/4&#10;vcCMAA7iLGYk4sZT6997k9rKDGaU0VrH3nUu1fWMjzXW7z33nmBGAAdxJjMS2oCMLFfrz8xVzUj5&#10;Wk3PZxRrWnMeCWYEcBBnM6OrciUzMrPoNQxf77FcVh9j9wIzAjgIzGgOZjUjeA1mBHAQmNEcYEbn&#10;ADMCOAjMaA4wo3OAGQEcBGY0B5jROcCMAA4CM5oDzOgcYEYAB4EZzQFmdA4wI4CDwIzmADM6B5gR&#10;wEHYJghzkH1GmNE8YEYAB5FtiDCO7DPSBgjzkH1GS8GMAABgOJgRAAAMBzMCAIDhYEYAADAczAgA&#10;AIaDGQEAwHAwIwAAGA5mBAAAw8GMAABgOJgRAAAMBzMCAIDh/DQjAACAcfzp2/8A4Q6EXj5ooZ8A&#10;AAAASUVORK5CYIJQSwMEFAAGAAgAAAAhAEJogD/hAAAACgEAAA8AAABkcnMvZG93bnJldi54bWxM&#10;j09Lw0AQxe+C32EZwZvd/GmljdmUUtRTEdoK4m2bnSah2dmQ3Sbpt3c86W3mvceb3+TrybZiwN43&#10;jhTEswgEUulMQ5WCz+Pb0xKED5qMbh2hght6WBf3d7nOjBtpj8MhVIJLyGdaQR1Cl0npyxqt9jPX&#10;IbF3dr3Vgde+kqbXI5fbViZR9Cytbogv1LrDbY3l5XC1Ct5HPW7S+HXYXc7b2/dx8fG1i1Gpx4dp&#10;8wIi4BT+wvCLz+hQMNPJXcl40SqYc47VKIlTEOyv5gkPJ5bS5WoBssjl/xeK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RRv1b0AUAACYYAAAOAAAAAAAAAAAA&#10;AAAAADoCAABkcnMvZTJvRG9jLnhtbFBLAQItAAoAAAAAAAAAIQDwyOtghCsAAIQrAAAUAAAAAAAA&#10;AAAAAAAAADYIAABkcnMvbWVkaWEvaW1hZ2UxLnBuZ1BLAQItABQABgAIAAAAIQBCaIA/4QAAAAoB&#10;AAAPAAAAAAAAAAAAAAAAAOwzAABkcnMvZG93bnJldi54bWxQSwECLQAUAAYACAAAACEAqiYOvrwA&#10;AAAhAQAAGQAAAAAAAAAAAAAAAAD6NAAAZHJzL19yZWxzL2Uyb0RvYy54bWwucmVsc1BLBQYAAAAA&#10;BgAGAHwBAADtNQAAAAA=&#10;">
                <v:shape id="_x0000_s1703" type="#_x0000_t75" style="position:absolute;left:850;top:11747;width:4535;height:3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rk/xwAAAN0AAAAPAAAAZHJzL2Rvd25yZXYueG1sRI9Ba8JA&#10;FITvBf/D8oTe6ibFikTXIEpLQSg0VfT4zD6TkOzbkF2T9N93C4Ueh5n5hlmno2lET52rLCuIZxEI&#10;4tzqigsFx6/XpyUI55E1NpZJwTc5SDeThzUm2g78SX3mCxEg7BJUUHrfJlK6vCSDbmZb4uDdbGfQ&#10;B9kVUnc4BLhp5HMULaTBisNCiS3tSsrr7G4U7MbLy7ypj3J//siu7dvpcIrvB6Uep+N2BcLT6P/D&#10;f+13rWC+iGL4fROegNz8AAAA//8DAFBLAQItABQABgAIAAAAIQDb4fbL7gAAAIUBAAATAAAAAAAA&#10;AAAAAAAAAAAAAABbQ29udGVudF9UeXBlc10ueG1sUEsBAi0AFAAGAAgAAAAhAFr0LFu/AAAAFQEA&#10;AAsAAAAAAAAAAAAAAAAAHwEAAF9yZWxzLy5yZWxzUEsBAi0AFAAGAAgAAAAhAArKuT/HAAAA3QAA&#10;AA8AAAAAAAAAAAAAAAAABwIAAGRycy9kb3ducmV2LnhtbFBLBQYAAAAAAwADALcAAAD7AgAAAAA=&#10;">
                  <v:imagedata r:id="rId132" o:title="" cropbottom="7780f"/>
                </v:shape>
                <v:rect id="Rectangle 1088" o:spid="_x0000_s1704" style="position:absolute;left:2763;top:12214;width:624;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LYVxgAAAN0AAAAPAAAAZHJzL2Rvd25yZXYueG1sRI9Ba8JA&#10;FITvBf/D8gRvdVNJgkRXKYK0pVjUFvX4yD6TYPZtyK4m/nu3UOhxmJlvmPmyN7W4UesqywpexhEI&#10;4tzqigsFP9/r5ykI55E11pZJwZ0cLBeDpzlm2na8o9veFyJA2GWooPS+yaR0eUkG3dg2xME729ag&#10;D7ItpG6xC3BTy0kUpdJgxWGhxIZWJeWX/dUo2LJOP9xRrw/Hr/gzeUvi/L45KTUa9q8zEJ56/x/+&#10;a79rBXEaTeD3TXgCcvEAAAD//wMAUEsBAi0AFAAGAAgAAAAhANvh9svuAAAAhQEAABMAAAAAAAAA&#10;AAAAAAAAAAAAAFtDb250ZW50X1R5cGVzXS54bWxQSwECLQAUAAYACAAAACEAWvQsW78AAAAVAQAA&#10;CwAAAAAAAAAAAAAAAAAfAQAAX3JlbHMvLnJlbHNQSwECLQAUAAYACAAAACEA/fC2FcYAAADdAAAA&#10;DwAAAAAAAAAAAAAAAAAHAgAAZHJzL2Rvd25yZXYueG1sUEsFBgAAAAADAAMAtwAAAPoCAAAAAA==&#10;" filled="f" strokecolor="red" strokeweight="1pt"/>
                <v:group id="グループ化 4603" o:spid="_x0000_s1705" style="position:absolute;left:4004;top:12783;width:6265;height:761" coordorigin="4004,12783" coordsize="6265,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bLfxwAAAN0AAAAPAAAAZHJzL2Rvd25yZXYueG1sRI9Ba8JA&#10;FITvBf/D8gremk20DZJmFZEqHkKhKpTeHtlnEsy+DdltEv99t1DocZiZb5h8M5lWDNS7xrKCJIpB&#10;EJdWN1wpuJz3TysQziNrbC2Tgjs52KxnDzlm2o78QcPJVyJA2GWooPa+y6R0ZU0GXWQ74uBdbW/Q&#10;B9lXUvc4Brhp5SKOU2mw4bBQY0e7msrb6dsoOIw4bpfJ21Dcrrv71/nl/bNISKn547R9BeFp8v/h&#10;v/ZRK3hO4yX8vglPQK5/AAAA//8DAFBLAQItABQABgAIAAAAIQDb4fbL7gAAAIUBAAATAAAAAAAA&#10;AAAAAAAAAAAAAABbQ29udGVudF9UeXBlc10ueG1sUEsBAi0AFAAGAAgAAAAhAFr0LFu/AAAAFQEA&#10;AAsAAAAAAAAAAAAAAAAAHwEAAF9yZWxzLy5yZWxzUEsBAi0AFAAGAAgAAAAhAKK9st/HAAAA3QAA&#10;AA8AAAAAAAAAAAAAAAAABwIAAGRycy9kb3ducmV2LnhtbFBLBQYAAAAAAwADALcAAAD7AgAAAAA=&#10;">
                  <v:line id="Line 867" o:spid="_x0000_s1706" style="position:absolute;flip:y;visibility:visible;mso-wrap-style:square" from="4202,13016" to="5689,13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7qsxwAAAN0AAAAPAAAAZHJzL2Rvd25yZXYueG1sRI9BawIx&#10;FITvBf9DeIKXotnKInY1ihQKPXiplpXenpvnZtnNyzZJdfvvm4LQ4zAz3zDr7WA7cSUfGscKnmYZ&#10;COLK6YZrBR/H1+kSRIjIGjvHpOCHAmw3o4c1Ftrd+J2uh1iLBOFQoAITY19IGSpDFsPM9cTJuzhv&#10;MSbpa6k93hLcdnKeZQtpseG0YLCnF0NVe/i2CuRy//jld+e8LdvT6dmUVdl/7pWajIfdCkSkIf6H&#10;7+03rSBfZDn8vUlPQG5+AQAA//8DAFBLAQItABQABgAIAAAAIQDb4fbL7gAAAIUBAAATAAAAAAAA&#10;AAAAAAAAAAAAAABbQ29udGVudF9UeXBlc10ueG1sUEsBAi0AFAAGAAgAAAAhAFr0LFu/AAAAFQEA&#10;AAsAAAAAAAAAAAAAAAAAHwEAAF9yZWxzLy5yZWxzUEsBAi0AFAAGAAgAAAAhAC2LuqzHAAAA3QAA&#10;AA8AAAAAAAAAAAAAAAAABwIAAGRycy9kb3ducmV2LnhtbFBLBQYAAAAAAwADALcAAAD7AgAAAAA=&#10;"/>
                  <v:group id="グループ化 4606" o:spid="_x0000_s1707" style="position:absolute;left:4004;top:12920;width:170;height:624" coordorigin="4954,9054" coordsize="382,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hFHxgAAAN0AAAAPAAAAZHJzL2Rvd25yZXYueG1sRI9Pa8JA&#10;FMTvBb/D8oTe6ia2DRJdRUTFgxT8A+LtkX0mwezbkF2T+O27hYLHYWZ+w8wWvalES40rLSuIRxEI&#10;4szqknMF59PmYwLCeWSNlWVS8CQHi/ngbYapth0fqD36XAQIuxQVFN7XqZQuK8igG9maOHg32xj0&#10;QTa51A12AW4qOY6iRBosOSwUWNOqoOx+fBgF2w675We8bvf32+p5PX3/XPYxKfU+7JdTEJ56/wr/&#10;t3dawVcSJfD3JjwBOf8FAAD//wMAUEsBAi0AFAAGAAgAAAAhANvh9svuAAAAhQEAABMAAAAAAAAA&#10;AAAAAAAAAAAAAFtDb250ZW50X1R5cGVzXS54bWxQSwECLQAUAAYACAAAACEAWvQsW78AAAAVAQAA&#10;CwAAAAAAAAAAAAAAAAAfAQAAX3JlbHMvLnJlbHNQSwECLQAUAAYACAAAACEAssoRR8YAAADdAAAA&#10;DwAAAAAAAAAAAAAAAAAHAgAAZHJzL2Rvd25yZXYueG1sUEsFBgAAAAADAAMAtwAAAPoCAAAAAA==&#10;">
                    <v:line id="Line 869" o:spid="_x0000_s1708" style="position:absolute;visibility:visible;mso-wrap-style:square" from="4954,9054" to="5336,9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HC4xAAAAN0AAAAPAAAAZHJzL2Rvd25yZXYueG1sRI9BawIx&#10;FITvBf9DeEJvNamUdbs1igjS0pOuUujtsXnuLt28hE3U9d83guBxmJlvmPlysJ04Ux9axxpeJwoE&#10;ceVMy7WGw37zkoMIEdlg55g0XCnAcjF6mmNh3IV3dC5jLRKEQ4Eamhh9IWWoGrIYJs4TJ+/oeosx&#10;yb6WpsdLgttOTpXKpMWW00KDntYNVX/lyWrIru/0k2+/V/Lgy18XFOdH/6n183hYfYCINMRH+N7+&#10;MhreMjWD25v0BOTiHwAA//8DAFBLAQItABQABgAIAAAAIQDb4fbL7gAAAIUBAAATAAAAAAAAAAAA&#10;AAAAAAAAAABbQ29udGVudF9UeXBlc10ueG1sUEsBAi0AFAAGAAgAAAAhAFr0LFu/AAAAFQEAAAsA&#10;AAAAAAAAAAAAAAAAHwEAAF9yZWxzLy5yZWxzUEsBAi0AFAAGAAgAAAAhAJdccLjEAAAA3QAAAA8A&#10;AAAAAAAAAAAAAAAABwIAAGRycy9kb3ducmV2LnhtbFBLBQYAAAAAAwADALcAAAD4AgAAAAA=&#10;" strokecolor="#333"/>
                    <v:line id="Line 870" o:spid="_x0000_s1709" style="position:absolute;visibility:visible;mso-wrap-style:square" from="4954,10206" to="5336,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s4JwwAAAN0AAAAPAAAAZHJzL2Rvd25yZXYueG1sRE89a8Mw&#10;EN0D/Q/iCt1iORkc240SQqG0dEpcU+h2WBfbxDoJS03sf18VCtnu8T5vu5/MIK40+t6yglWSgiBu&#10;rO65VVB/vi5zED4gaxwsk4KZPOx3D4stltre+ETXKrQihrAvUUEXgiul9E1HBn1iHXHkznY0GCIc&#10;W6lHvMVwM8h1mmbSYM+xoUNHLx01l+rHKMjmgr7y48dB1q76tj7l/OzelHp6nA7PIAJN4S7+d7/r&#10;OH9TrOHvm3iC3P0CAAD//wMAUEsBAi0AFAAGAAgAAAAhANvh9svuAAAAhQEAABMAAAAAAAAAAAAA&#10;AAAAAAAAAFtDb250ZW50X1R5cGVzXS54bWxQSwECLQAUAAYACAAAACEAWvQsW78AAAAVAQAACwAA&#10;AAAAAAAAAAAAAAAfAQAAX3JlbHMvLnJlbHNQSwECLQAUAAYACAAAACEAkn7OCcMAAADdAAAADwAA&#10;AAAAAAAAAAAAAAAHAgAAZHJzL2Rvd25yZXYueG1sUEsFBgAAAAADAAMAtwAAAPcCAAAAAA==&#10;" strokecolor="#333"/>
                    <v:line id="Line 871" o:spid="_x0000_s1710" style="position:absolute;flip:y;visibility:visible;mso-wrap-style:square" from="5336,9054" to="5336,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U9xAAAAN0AAAAPAAAAZHJzL2Rvd25yZXYueG1sRI9Bb8Iw&#10;DIXvSPsPkSftRtNxQFAICCFN2gVpA36A1Zi0auN0SQbtv58Pk7jZes/vfd7uR9+rO8XUBjbwXpSg&#10;iOtgW3YGrpeP+QpUysgW+8BkYKIE+93LbIuVDQ/+pvs5OyUhnCo00OQ8VFqnuiGPqQgDsWi3ED1m&#10;WaPTNuJDwn2vF2W51B5bloYGBzo2VHfnX2/AIU4/i2WH3fEy5VNcn75ubm3M2+t42IDKNOan+f/6&#10;0wr+qhR++UZG0Ls/AAAA//8DAFBLAQItABQABgAIAAAAIQDb4fbL7gAAAIUBAAATAAAAAAAAAAAA&#10;AAAAAAAAAABbQ29udGVudF9UeXBlc10ueG1sUEsBAi0AFAAGAAgAAAAhAFr0LFu/AAAAFQEAAAsA&#10;AAAAAAAAAAAAAAAAHwEAAF9yZWxzLy5yZWxzUEsBAi0AFAAGAAgAAAAhAEf9VT3EAAAA3QAAAA8A&#10;AAAAAAAAAAAAAAAABwIAAGRycy9kb3ducmV2LnhtbFBLBQYAAAAAAwADALcAAAD4AgAAAAA=&#10;" strokecolor="#333"/>
                  </v:group>
                  <v:shape id="Text Box 865" o:spid="_x0000_s1711" type="#_x0000_t202" style="position:absolute;left:5734;top:12783;width:4535;height:5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sLGwwAAAN0AAAAPAAAAZHJzL2Rvd25yZXYueG1sRE9LawIx&#10;EL4X/A9hhN66iQXXZTWKSAXpoVD14m3czD5wM1k3Ubf/vikUvM3H95zFarCtuFPvG8caJokCQVw4&#10;03Cl4XjYvmUgfEA22DomDT/kYbUcvSwwN+7B33Tfh0rEEPY5aqhD6HIpfVGTRZ+4jjhypesthgj7&#10;SpoeHzHctvJdqVRabDg21NjRpqbisr9ZDemHKtP1rN2kQ+m+mtP5c5oVV61fx8N6DiLQEJ7if/fO&#10;xPmZmsDfN/EEufwFAAD//wMAUEsBAi0AFAAGAAgAAAAhANvh9svuAAAAhQEAABMAAAAAAAAAAAAA&#10;AAAAAAAAAFtDb250ZW50X1R5cGVzXS54bWxQSwECLQAUAAYACAAAACEAWvQsW78AAAAVAQAACwAA&#10;AAAAAAAAAAAAAAAfAQAAX3JlbHMvLnJlbHNQSwECLQAUAAYACAAAACEAThbCxsMAAADdAAAADwAA&#10;AAAAAAAAAAAAAAAHAgAAZHJzL2Rvd25yZXYueG1sUEsFBgAAAAADAAMAtwAAAPcCAAAAAA==&#10;">
                    <v:textbox inset="2mm,0,2mm,0">
                      <w:txbxContent>
                        <w:p w14:paraId="70E85E4D" w14:textId="77777777" w:rsidR="00A04C4F" w:rsidRDefault="00A04C4F" w:rsidP="00924298">
                          <w:pPr>
                            <w:rPr>
                              <w:sz w:val="20"/>
                            </w:rPr>
                          </w:pPr>
                          <w:r>
                            <w:rPr>
                              <w:rFonts w:hint="eastAsia"/>
                              <w:sz w:val="20"/>
                            </w:rPr>
                            <w:t>文字サイズは「4.5mm」に設定します。</w:t>
                          </w:r>
                        </w:p>
                      </w:txbxContent>
                    </v:textbox>
                  </v:shape>
                </v:group>
                <v:group id="グループ化 1811" o:spid="_x0000_s1712" style="position:absolute;left:4685;top:13975;width:5584;height:1217" coordorigin="4685,13975" coordsize="5584,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line id="Line 872" o:spid="_x0000_s1713" style="position:absolute;visibility:visible;mso-wrap-style:square" from="4685,14502" to="5680,14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MFxwwAAAN0AAAAPAAAAZHJzL2Rvd25yZXYueG1sRE9Na8Mw&#10;DL0X9h+MCr01TgcrWRa3lMHY6KlLw2A3EatJaCyb2GuSf18PBrvp8T5V7CfTixsNvrOsYJOkIIhr&#10;qztuFFTnt3UGwgdkjb1lUjCTh/3uYVFgru3In3QrQyNiCPscFbQhuFxKX7dk0CfWEUfuYgeDIcKh&#10;kXrAMYabXj6m6VYa7Dg2tOjotaX6Wv4YBdv5mb6y0/EgK1d+W59ydnHvSq2W0+EFRKAp/Iv/3B86&#10;zs82T/D7TTxB7u4AAAD//wMAUEsBAi0AFAAGAAgAAAAhANvh9svuAAAAhQEAABMAAAAAAAAAAAAA&#10;AAAAAAAAAFtDb250ZW50X1R5cGVzXS54bWxQSwECLQAUAAYACAAAACEAWvQsW78AAAAVAQAACwAA&#10;AAAAAAAAAAAAAAAfAQAAX3JlbHMvLnJlbHNQSwECLQAUAAYACAAAACEAhvDBccMAAADdAAAADwAA&#10;AAAAAAAAAAAAAAAHAgAAZHJzL2Rvd25yZXYueG1sUEsFBgAAAAADAAMAtwAAAPcCAAAAAA==&#10;" strokecolor="#333"/>
                  <v:shape id="Text Box 873" o:spid="_x0000_s1714" type="#_x0000_t202" style="position:absolute;left:5734;top:13975;width:4535;height:1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SkRwgAAAN0AAAAPAAAAZHJzL2Rvd25yZXYueG1sRE9Na8JA&#10;EL0L/odlhN50YwptiK5iAy29FbVQvA3ZMQlmZkN2m6T/vlsQepvH+5ztfuJWDdT7xomB9SoBRVI6&#10;20hl4PP8usxA+YBisXVCBn7Iw343n20xt26UIw2nUKkYIj5HA3UIXa61L2ti9CvXkUTu6nrGEGFf&#10;advjGMO51WmSPGnGRmJDjR0VNZW30zcbGC4vb8+Pl49uKrjQ6RdnI7M35mExHTagAk3hX3x3v9s4&#10;P0vX8PdNPEHvfgEAAP//AwBQSwECLQAUAAYACAAAACEA2+H2y+4AAACFAQAAEwAAAAAAAAAAAAAA&#10;AAAAAAAAW0NvbnRlbnRfVHlwZXNdLnhtbFBLAQItABQABgAIAAAAIQBa9CxbvwAAABUBAAALAAAA&#10;AAAAAAAAAAAAAB8BAABfcmVscy8ucmVsc1BLAQItABQABgAIAAAAIQCVjSkRwgAAAN0AAAAPAAAA&#10;AAAAAAAAAAAAAAcCAABkcnMvZG93bnJldi54bWxQSwUGAAAAAAMAAwC3AAAA9gIAAAAA&#10;" strokecolor="#333">
                    <v:textbox inset="2mm,0,2mm,0">
                      <w:txbxContent>
                        <w:p w14:paraId="1D769308" w14:textId="77777777" w:rsidR="00A04C4F" w:rsidRDefault="00A04C4F" w:rsidP="00924298">
                          <w:pPr>
                            <w:rPr>
                              <w:sz w:val="20"/>
                            </w:rPr>
                          </w:pPr>
                          <w:r>
                            <w:rPr>
                              <w:rFonts w:hint="eastAsia"/>
                              <w:sz w:val="20"/>
                            </w:rPr>
                            <w:t>可変文字列部品なのでこちらに入力した文字列は</w:t>
                          </w:r>
                          <w:r>
                            <w:rPr>
                              <w:rStyle w:val="ae"/>
                              <w:rFonts w:ascii="Meiryo UI" w:eastAsia="Meiryo UI" w:hAnsi="Meiryo UI" w:hint="eastAsia"/>
                              <w:color w:val="auto"/>
                              <w:sz w:val="20"/>
                            </w:rPr>
                            <w:t>入力データと置き換わります</w:t>
                          </w:r>
                          <w:r>
                            <w:rPr>
                              <w:rFonts w:hint="eastAsia"/>
                              <w:sz w:val="20"/>
                            </w:rPr>
                            <w:t>が、部品の種類がわか</w:t>
                          </w:r>
                          <w:r>
                            <w:rPr>
                              <w:rStyle w:val="ae"/>
                              <w:rFonts w:ascii="Meiryo UI" w:eastAsia="Meiryo UI" w:hAnsi="Meiryo UI" w:hint="eastAsia"/>
                              <w:color w:val="auto"/>
                              <w:sz w:val="20"/>
                            </w:rPr>
                            <w:t>りやすい</w:t>
                          </w:r>
                          <w:r>
                            <w:rPr>
                              <w:rFonts w:hint="eastAsia"/>
                              <w:sz w:val="20"/>
                            </w:rPr>
                            <w:t>ように編集しても</w:t>
                          </w:r>
                          <w:r>
                            <w:rPr>
                              <w:rStyle w:val="ae"/>
                              <w:rFonts w:ascii="Meiryo UI" w:eastAsia="Meiryo UI" w:hAnsi="Meiryo UI" w:hint="eastAsia"/>
                              <w:color w:val="auto"/>
                              <w:sz w:val="20"/>
                            </w:rPr>
                            <w:t>構いません</w:t>
                          </w:r>
                          <w:r>
                            <w:rPr>
                              <w:rFonts w:hint="eastAsia"/>
                              <w:sz w:val="20"/>
                            </w:rPr>
                            <w:t>。</w:t>
                          </w:r>
                        </w:p>
                      </w:txbxContent>
                    </v:textbox>
                  </v:shape>
                </v:group>
                <w10:wrap type="topAndBottom"/>
              </v:group>
            </w:pict>
          </mc:Fallback>
        </mc:AlternateContent>
      </w:r>
      <w:r>
        <w:rPr>
          <w:rFonts w:hint="eastAsia"/>
          <w:noProof/>
        </w:rPr>
        <mc:AlternateContent>
          <mc:Choice Requires="wpg">
            <w:drawing>
              <wp:anchor distT="0" distB="0" distL="114300" distR="114300" simplePos="0" relativeHeight="251792384" behindDoc="0" locked="0" layoutInCell="1" hidden="0" allowOverlap="1" wp14:anchorId="2A6FB332" wp14:editId="66691441">
                <wp:simplePos x="0" y="0"/>
                <wp:positionH relativeFrom="column">
                  <wp:posOffset>0</wp:posOffset>
                </wp:positionH>
                <wp:positionV relativeFrom="paragraph">
                  <wp:posOffset>4283075</wp:posOffset>
                </wp:positionV>
                <wp:extent cx="5981065" cy="1971675"/>
                <wp:effectExtent l="0" t="0" r="19685" b="28575"/>
                <wp:wrapTopAndBottom/>
                <wp:docPr id="1775" name="オブジェクト 0"/>
                <wp:cNvGraphicFramePr/>
                <a:graphic xmlns:a="http://schemas.openxmlformats.org/drawingml/2006/main">
                  <a:graphicData uri="http://schemas.microsoft.com/office/word/2010/wordprocessingGroup">
                    <wpg:wgp>
                      <wpg:cNvGrpSpPr/>
                      <wpg:grpSpPr>
                        <a:xfrm>
                          <a:off x="0" y="0"/>
                          <a:ext cx="5981065" cy="1971675"/>
                          <a:chOff x="850" y="8790"/>
                          <a:chExt cx="9419" cy="3105"/>
                        </a:xfrm>
                      </wpg:grpSpPr>
                      <pic:pic xmlns:pic="http://schemas.openxmlformats.org/drawingml/2006/picture">
                        <pic:nvPicPr>
                          <pic:cNvPr id="1777" name="オブジェクト 0"/>
                          <pic:cNvPicPr>
                            <a:picLocks noChangeAspect="1"/>
                          </pic:cNvPicPr>
                        </pic:nvPicPr>
                        <pic:blipFill>
                          <a:blip r:embed="rId133"/>
                          <a:srcRect b="25682"/>
                          <a:stretch>
                            <a:fillRect/>
                          </a:stretch>
                        </pic:blipFill>
                        <pic:spPr>
                          <a:xfrm>
                            <a:off x="850" y="8790"/>
                            <a:ext cx="4535" cy="3105"/>
                          </a:xfrm>
                          <a:prstGeom prst="rect">
                            <a:avLst/>
                          </a:prstGeom>
                        </pic:spPr>
                      </pic:pic>
                      <wps:wsp>
                        <wps:cNvPr id="1780" name="Rectangle 1087"/>
                        <wps:cNvSpPr>
                          <a:spLocks noChangeArrowheads="1"/>
                        </wps:cNvSpPr>
                        <wps:spPr>
                          <a:xfrm>
                            <a:off x="1451" y="9256"/>
                            <a:ext cx="850" cy="227"/>
                          </a:xfrm>
                          <a:prstGeom prst="rect">
                            <a:avLst/>
                          </a:prstGeom>
                          <a:noFill/>
                          <a:ln w="12700">
                            <a:solidFill>
                              <a:srgbClr val="FF0000"/>
                            </a:solidFill>
                            <a:miter lim="800000"/>
                            <a:headEnd/>
                            <a:tailEnd/>
                          </a:ln>
                          <a:effectLst/>
                        </wps:spPr>
                        <wps:bodyPr/>
                      </wps:wsp>
                      <wpg:grpSp>
                        <wpg:cNvPr id="4568" name="グループ化 4568"/>
                        <wpg:cNvGrpSpPr/>
                        <wpg:grpSpPr>
                          <a:xfrm>
                            <a:off x="1280" y="11341"/>
                            <a:ext cx="8989" cy="554"/>
                            <a:chOff x="1280" y="11341"/>
                            <a:chExt cx="8989" cy="554"/>
                          </a:xfrm>
                        </wpg:grpSpPr>
                        <wpg:grpSp>
                          <wpg:cNvPr id="4571" name="グループ化 4571"/>
                          <wpg:cNvGrpSpPr/>
                          <wpg:grpSpPr>
                            <a:xfrm>
                              <a:off x="1280" y="11341"/>
                              <a:ext cx="4365" cy="292"/>
                              <a:chOff x="1621" y="10494"/>
                              <a:chExt cx="4603" cy="292"/>
                            </a:xfrm>
                          </wpg:grpSpPr>
                          <wps:wsp>
                            <wps:cNvPr id="4576" name="Line 927"/>
                            <wps:cNvCnPr/>
                            <wps:spPr>
                              <a:xfrm>
                                <a:off x="1621" y="10786"/>
                                <a:ext cx="4603" cy="0"/>
                              </a:xfrm>
                              <a:prstGeom prst="line">
                                <a:avLst/>
                              </a:prstGeom>
                              <a:noFill/>
                              <a:ln w="9525" cmpd="sng">
                                <a:solidFill>
                                  <a:srgbClr val="000000"/>
                                </a:solidFill>
                                <a:round/>
                                <a:headEnd/>
                                <a:tailEnd/>
                              </a:ln>
                            </wps:spPr>
                            <wps:bodyPr/>
                          </wps:wsp>
                          <wps:wsp>
                            <wps:cNvPr id="4579" name="Line 928"/>
                            <wps:cNvCnPr/>
                            <wps:spPr>
                              <a:xfrm flipV="1">
                                <a:off x="1625" y="10494"/>
                                <a:ext cx="0" cy="288"/>
                              </a:xfrm>
                              <a:prstGeom prst="line">
                                <a:avLst/>
                              </a:prstGeom>
                              <a:noFill/>
                              <a:ln w="9525" cmpd="sng">
                                <a:solidFill>
                                  <a:srgbClr val="333333"/>
                                </a:solidFill>
                                <a:round/>
                                <a:headEnd/>
                                <a:tailEnd/>
                              </a:ln>
                              <a:effectLst/>
                            </wps:spPr>
                            <wps:bodyPr/>
                          </wps:wsp>
                        </wpg:grpSp>
                        <wps:wsp>
                          <wps:cNvPr id="4581" name="Text Box 929"/>
                          <wps:cNvSpPr txBox="1">
                            <a:spLocks noChangeArrowheads="1"/>
                          </wps:cNvSpPr>
                          <wps:spPr>
                            <a:xfrm>
                              <a:off x="5734" y="11457"/>
                              <a:ext cx="4535" cy="438"/>
                            </a:xfrm>
                            <a:prstGeom prst="rect">
                              <a:avLst/>
                            </a:prstGeom>
                            <a:solidFill>
                              <a:srgbClr val="FFFFFF"/>
                            </a:solidFill>
                            <a:ln w="9525" cmpd="sng">
                              <a:solidFill>
                                <a:srgbClr val="000000"/>
                              </a:solidFill>
                              <a:miter lim="800000"/>
                              <a:headEnd/>
                              <a:tailEnd/>
                            </a:ln>
                          </wps:spPr>
                          <wps:txbx>
                            <w:txbxContent>
                              <w:p w14:paraId="5FA61095" w14:textId="77777777" w:rsidR="00A04C4F" w:rsidRDefault="00A04C4F" w:rsidP="00924298">
                                <w:pPr>
                                  <w:rPr>
                                    <w:rFonts w:ascii="ＤＦＰ華康ゴシック体W3Ｇ" w:hAnsi="ＤＦＰ華康ゴシック体W3Ｇ"/>
                                    <w:sz w:val="20"/>
                                  </w:rPr>
                                </w:pPr>
                                <w:r>
                                  <w:rPr>
                                    <w:rFonts w:ascii="ＤＦＰ華康ゴシック体W3Ｇ" w:hAnsi="ＤＦＰ華康ゴシック体W3Ｇ" w:hint="eastAsia"/>
                                    <w:sz w:val="20"/>
                                  </w:rPr>
                                  <w:t>必ずチェックを入れます。</w:t>
                                </w:r>
                              </w:p>
                            </w:txbxContent>
                          </wps:txbx>
                          <wps:bodyPr rot="0" vertOverflow="overflow" horzOverflow="overflow" wrap="square" lIns="72000" tIns="0" rIns="72000" bIns="0" anchor="ctr" anchorCtr="0" upright="1"/>
                        </wps:wsp>
                      </wpg:grpSp>
                      <wpg:grpSp>
                        <wpg:cNvPr id="4584" name="グループ化 4584"/>
                        <wpg:cNvGrpSpPr/>
                        <wpg:grpSpPr>
                          <a:xfrm>
                            <a:off x="3053" y="10487"/>
                            <a:ext cx="7216" cy="786"/>
                            <a:chOff x="3053" y="10487"/>
                            <a:chExt cx="7216" cy="786"/>
                          </a:xfrm>
                        </wpg:grpSpPr>
                        <wps:wsp>
                          <wps:cNvPr id="4585" name="Text Box 863"/>
                          <wps:cNvSpPr txBox="1">
                            <a:spLocks noChangeArrowheads="1"/>
                          </wps:cNvSpPr>
                          <wps:spPr>
                            <a:xfrm>
                              <a:off x="5734" y="10487"/>
                              <a:ext cx="4535" cy="786"/>
                            </a:xfrm>
                            <a:prstGeom prst="rect">
                              <a:avLst/>
                            </a:prstGeom>
                            <a:solidFill>
                              <a:srgbClr val="FFFFFF"/>
                            </a:solidFill>
                            <a:ln w="9525" cmpd="sng">
                              <a:solidFill>
                                <a:srgbClr val="000000"/>
                              </a:solidFill>
                              <a:miter lim="800000"/>
                              <a:headEnd/>
                              <a:tailEnd/>
                            </a:ln>
                          </wps:spPr>
                          <wps:txbx>
                            <w:txbxContent>
                              <w:p w14:paraId="00D7004B" w14:textId="77777777" w:rsidR="00A04C4F" w:rsidRDefault="00A04C4F" w:rsidP="00924298">
                                <w:pPr>
                                  <w:rPr>
                                    <w:rFonts w:ascii="ＤＦＰ華康ゴシック体W3Ｇ" w:hAnsi="ＤＦＰ華康ゴシック体W3Ｇ"/>
                                    <w:sz w:val="20"/>
                                  </w:rPr>
                                </w:pPr>
                                <w:r>
                                  <w:rPr>
                                    <w:rFonts w:ascii="ＤＦＰ華康ゴシック体W3Ｇ" w:hAnsi="ＤＦＰ華康ゴシック体W3Ｇ" w:hint="eastAsia"/>
                                    <w:sz w:val="20"/>
                                  </w:rPr>
                                  <w:t>字取りの幅を固定しないので、サイズは「自動」に設定します。</w:t>
                                </w:r>
                              </w:p>
                            </w:txbxContent>
                          </wps:txbx>
                          <wps:bodyPr rot="0" vertOverflow="overflow" horzOverflow="overflow" wrap="square" lIns="72000" tIns="0" rIns="72000" bIns="0" anchor="ctr" anchorCtr="0" upright="1"/>
                        </wps:wsp>
                        <wpg:grpSp>
                          <wpg:cNvPr id="4586" name="グループ化 4586"/>
                          <wpg:cNvGrpSpPr/>
                          <wpg:grpSpPr>
                            <a:xfrm>
                              <a:off x="3053" y="10936"/>
                              <a:ext cx="2636" cy="325"/>
                              <a:chOff x="3026" y="12966"/>
                              <a:chExt cx="2701" cy="325"/>
                            </a:xfrm>
                          </wpg:grpSpPr>
                          <wps:wsp>
                            <wps:cNvPr id="4587" name="Line 751"/>
                            <wps:cNvCnPr/>
                            <wps:spPr>
                              <a:xfrm flipV="1">
                                <a:off x="4902" y="12966"/>
                                <a:ext cx="825" cy="325"/>
                              </a:xfrm>
                              <a:prstGeom prst="line">
                                <a:avLst/>
                              </a:prstGeom>
                              <a:noFill/>
                              <a:ln w="9525" cmpd="sng">
                                <a:solidFill>
                                  <a:srgbClr val="000000"/>
                                </a:solidFill>
                                <a:round/>
                                <a:headEnd/>
                                <a:tailEnd/>
                              </a:ln>
                            </wps:spPr>
                            <wps:bodyPr/>
                          </wps:wsp>
                          <wps:wsp>
                            <wps:cNvPr id="4588" name="Line 757"/>
                            <wps:cNvCnPr/>
                            <wps:spPr>
                              <a:xfrm>
                                <a:off x="3026" y="13291"/>
                                <a:ext cx="1880" cy="0"/>
                              </a:xfrm>
                              <a:prstGeom prst="line">
                                <a:avLst/>
                              </a:prstGeom>
                              <a:noFill/>
                              <a:ln w="9525" cmpd="sng">
                                <a:solidFill>
                                  <a:srgbClr val="000000"/>
                                </a:solidFill>
                                <a:round/>
                                <a:headEnd/>
                                <a:tailEnd/>
                              </a:ln>
                            </wps:spPr>
                            <wps:bodyPr/>
                          </wps:wsp>
                          <wps:wsp>
                            <wps:cNvPr id="4589" name="Line 761"/>
                            <wps:cNvCnPr/>
                            <wps:spPr>
                              <a:xfrm flipV="1">
                                <a:off x="4338" y="13105"/>
                                <a:ext cx="0" cy="176"/>
                              </a:xfrm>
                              <a:prstGeom prst="line">
                                <a:avLst/>
                              </a:prstGeom>
                              <a:noFill/>
                              <a:ln w="9525" cmpd="sng">
                                <a:solidFill>
                                  <a:srgbClr val="000000"/>
                                </a:solidFill>
                                <a:round/>
                                <a:headEnd/>
                                <a:tailEnd/>
                              </a:ln>
                            </wps:spPr>
                            <wps:bodyPr/>
                          </wps:wsp>
                          <wps:wsp>
                            <wps:cNvPr id="4590" name="Line 1734"/>
                            <wps:cNvCnPr/>
                            <wps:spPr>
                              <a:xfrm flipV="1">
                                <a:off x="3029" y="13098"/>
                                <a:ext cx="0" cy="176"/>
                              </a:xfrm>
                              <a:prstGeom prst="line">
                                <a:avLst/>
                              </a:prstGeom>
                              <a:noFill/>
                              <a:ln w="9525" cmpd="sng">
                                <a:solidFill>
                                  <a:srgbClr val="000000"/>
                                </a:solidFill>
                                <a:round/>
                                <a:headEnd/>
                                <a:tailEnd/>
                              </a:ln>
                            </wps:spPr>
                            <wps:bodyPr/>
                          </wps:wsp>
                        </wpg:grpSp>
                      </wpg:grpSp>
                      <wpg:grpSp>
                        <wpg:cNvPr id="4591" name="グループ化 4591"/>
                        <wpg:cNvGrpSpPr/>
                        <wpg:grpSpPr>
                          <a:xfrm>
                            <a:off x="4827" y="9146"/>
                            <a:ext cx="5442" cy="1637"/>
                            <a:chOff x="4827" y="9146"/>
                            <a:chExt cx="5442" cy="1637"/>
                          </a:xfrm>
                        </wpg:grpSpPr>
                        <wps:wsp>
                          <wps:cNvPr id="4592" name="Line 856"/>
                          <wps:cNvCnPr/>
                          <wps:spPr>
                            <a:xfrm flipV="1">
                              <a:off x="5209" y="9744"/>
                              <a:ext cx="473" cy="521"/>
                            </a:xfrm>
                            <a:prstGeom prst="line">
                              <a:avLst/>
                            </a:prstGeom>
                            <a:noFill/>
                            <a:ln w="9525" cmpd="sng">
                              <a:solidFill>
                                <a:srgbClr val="000000"/>
                              </a:solidFill>
                              <a:round/>
                              <a:headEnd/>
                              <a:tailEnd/>
                            </a:ln>
                          </wps:spPr>
                          <wps:bodyPr/>
                        </wps:wsp>
                        <wpg:grpSp>
                          <wpg:cNvPr id="4593" name="グループ化 4593"/>
                          <wpg:cNvGrpSpPr/>
                          <wpg:grpSpPr>
                            <a:xfrm>
                              <a:off x="4827" y="9919"/>
                              <a:ext cx="382" cy="864"/>
                              <a:chOff x="4954" y="9054"/>
                              <a:chExt cx="382" cy="1152"/>
                            </a:xfrm>
                          </wpg:grpSpPr>
                          <wps:wsp>
                            <wps:cNvPr id="4594" name="Line 858"/>
                            <wps:cNvCnPr/>
                            <wps:spPr>
                              <a:xfrm>
                                <a:off x="4954" y="9054"/>
                                <a:ext cx="382" cy="0"/>
                              </a:xfrm>
                              <a:prstGeom prst="line">
                                <a:avLst/>
                              </a:prstGeom>
                              <a:noFill/>
                              <a:ln w="9525" cmpd="sng">
                                <a:solidFill>
                                  <a:srgbClr val="333333"/>
                                </a:solidFill>
                                <a:round/>
                                <a:headEnd/>
                                <a:tailEnd/>
                              </a:ln>
                              <a:effectLst/>
                            </wps:spPr>
                            <wps:bodyPr/>
                          </wps:wsp>
                          <wps:wsp>
                            <wps:cNvPr id="4595" name="Line 859"/>
                            <wps:cNvCnPr/>
                            <wps:spPr>
                              <a:xfrm>
                                <a:off x="4954" y="10206"/>
                                <a:ext cx="382" cy="0"/>
                              </a:xfrm>
                              <a:prstGeom prst="line">
                                <a:avLst/>
                              </a:prstGeom>
                              <a:noFill/>
                              <a:ln w="9525" cmpd="sng">
                                <a:solidFill>
                                  <a:srgbClr val="333333"/>
                                </a:solidFill>
                                <a:round/>
                                <a:headEnd/>
                                <a:tailEnd/>
                              </a:ln>
                              <a:effectLst/>
                            </wps:spPr>
                            <wps:bodyPr/>
                          </wps:wsp>
                          <wps:wsp>
                            <wps:cNvPr id="4597" name="Line 860"/>
                            <wps:cNvCnPr/>
                            <wps:spPr>
                              <a:xfrm flipV="1">
                                <a:off x="5336" y="9054"/>
                                <a:ext cx="0" cy="1152"/>
                              </a:xfrm>
                              <a:prstGeom prst="line">
                                <a:avLst/>
                              </a:prstGeom>
                              <a:noFill/>
                              <a:ln w="9525" cmpd="sng">
                                <a:solidFill>
                                  <a:srgbClr val="333333"/>
                                </a:solidFill>
                                <a:round/>
                                <a:headEnd/>
                                <a:tailEnd/>
                              </a:ln>
                              <a:effectLst/>
                            </wps:spPr>
                            <wps:bodyPr/>
                          </wps:wsp>
                        </wpg:grpSp>
                        <wps:wsp>
                          <wps:cNvPr id="4598" name="Text Box 861"/>
                          <wps:cNvSpPr txBox="1">
                            <a:spLocks noChangeArrowheads="1"/>
                          </wps:cNvSpPr>
                          <wps:spPr>
                            <a:xfrm>
                              <a:off x="5734" y="9146"/>
                              <a:ext cx="4535" cy="847"/>
                            </a:xfrm>
                            <a:prstGeom prst="rect">
                              <a:avLst/>
                            </a:prstGeom>
                            <a:solidFill>
                              <a:srgbClr val="FFFFFF"/>
                            </a:solidFill>
                            <a:ln w="9525" cmpd="sng">
                              <a:solidFill>
                                <a:srgbClr val="000000"/>
                              </a:solidFill>
                              <a:miter lim="800000"/>
                              <a:headEnd/>
                              <a:tailEnd/>
                            </a:ln>
                          </wps:spPr>
                          <wps:txbx>
                            <w:txbxContent>
                              <w:p w14:paraId="533300C1" w14:textId="77777777" w:rsidR="00A04C4F" w:rsidRDefault="00A04C4F" w:rsidP="00924298">
                                <w:pPr>
                                  <w:rPr>
                                    <w:sz w:val="20"/>
                                  </w:rPr>
                                </w:pPr>
                                <w:r>
                                  <w:rPr>
                                    <w:rFonts w:hint="eastAsia"/>
                                    <w:sz w:val="20"/>
                                  </w:rPr>
                                  <w:t>「氏名（姓）」</w:t>
                                </w:r>
                                <w:r>
                                  <w:rPr>
                                    <w:rStyle w:val="ae"/>
                                    <w:rFonts w:ascii="Meiryo UI" w:eastAsia="Meiryo UI" w:hAnsi="Meiryo UI" w:hint="eastAsia"/>
                                    <w:color w:val="auto"/>
                                    <w:sz w:val="20"/>
                                  </w:rPr>
                                  <w:t>を基準に配置する</w:t>
                                </w:r>
                                <w:r>
                                  <w:rPr>
                                    <w:rFonts w:hint="eastAsia"/>
                                    <w:sz w:val="20"/>
                                  </w:rPr>
                                  <w:t>ので、相対部品を「ページ」に設定します。</w:t>
                                </w:r>
                              </w:p>
                            </w:txbxContent>
                          </wps:txbx>
                          <wps:bodyPr rot="0" vertOverflow="overflow" horzOverflow="overflow" wrap="square" lIns="72000" tIns="0" rIns="72000" bIns="0" anchor="ctr" anchorCtr="0" upright="1"/>
                        </wps:wsp>
                      </wpg:grpSp>
                    </wpg:wgp>
                  </a:graphicData>
                </a:graphic>
              </wp:anchor>
            </w:drawing>
          </mc:Choice>
          <mc:Fallback>
            <w:pict>
              <v:group w14:anchorId="2A6FB332" id="_x0000_s1715" style="position:absolute;left:0;text-align:left;margin-left:0;margin-top:337.25pt;width:470.95pt;height:155.25pt;z-index:251792384" coordorigin="850,8790" coordsize="9419,3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XLotNQcAAGImAAAOAAAAZHJzL2Uyb0RvYy54bWzsWslu20YYvhfoOxC8&#10;J+K+CLGD1omDAEFjNGnvFEVJRLh1SFtyjvalh57TRyjQHtpjD30boe/RbxbOUJRkS26sIIuBKKTI&#10;Gf7b9/0L9ejxIs+0i4TUaVkc6eZDQ9eSIi7HaTE90n94ffog0LW6iYpxlJVFcqRfJrX++Pjrrx7N&#10;q2FilbMyGydEwyZFPZxXR/qsaarhYFDHsySP6odllRS4OClJHjU4JdPBmERz7J5nA8swvMG8JOOK&#10;lHFS1/j2Cb+oH7P9J5Mkbl5OJnXSaNmRDtka9knY54h+Do4fRcMpiapZGgsxojtIkUdpgYfKrZ5E&#10;TaSdk3RtqzyNSVmXk+ZhXOaDcjJJ44TpAG1Mo6fNM1KeV0yX6XA+raSZYNqene68bfzdxTNSvarO&#10;CCwxr6awBTujuiwmJKf/Q0ptwUx2KU2WLBotxpduGJiG5+pajGtm6Jue73KjxjNYnq4LXBgeVwM/&#10;FPaOZ0/F8tAxQ77WNg22cNA+d7AiTZXGQ/wTJsDRmgluDxWsas5JootN8p32yCPy5rx6AG9VUZOO&#10;0ixtLlnkwS9UqOLiLI3PCD+BNc+Ilo5hCt/3da2IcsT88ur35fW75dXfy6vflld/Lq9/1pgh6HK6&#10;gq+PqH4vyvhNrRXlySwqpsk3dYUAxmbUooPV29npysNHWVqdpllGXUaPhZoI9l6wbLAUD8QnZXye&#10;J0XDkUWSDBqXRT1Lq1rXyDDJRwlUI8/HTKBoWJP4ewioAUmW6wUWd3zdkKSJZ1SMCcShd1DxcXt7&#10;gcmuxKWK1YjADTG3Hjtt4DmuLaJuLXJgSVI3z5Iy1+gBJIYIcFc0jC5e1EKY9hZhWP58JhjEoVAA&#10;H9WtDXG2ZsW9IPdqFlUJRKDbdoMkADR4kFAzwedZoplG4FNLinspNqnsddULDkLK+SyJxhCNB8jK&#10;Anqyxaim45oMkSG8xn3WWpXZm0LZspgMEo172jQaFiWNRagRDbNCm0NGyzcM5oW6zNJxG6k1mY5O&#10;MqJdRGDo01MDfyzaoXD3tjxtkCeyNAeP0HsEk1D9nxZj9pgmSjN+DKmzgj45YRlA+FxZhB6NyvEl&#10;Iz3wDHN1h/74ofKTg+Bu/bS8+mt5/cfy+p/l9a///vJOY9eYt6bUs7uSqWlR11PONG1HwEk6IQwE&#10;Kbquw/0jyXTTOkWnQX+l9N8qm0pqXdfUR2i0tNXXFNfer6aO3aYOKxTsoTT1LB6lpuGE0gxt4nA8&#10;w+aJQ6zcqukBcOy4vtda7UVaJFrI0UMjCzFxUojsuh2RSlc/6EFSadoCo83LLYUJlsvw5O0stwGR&#10;oWtRCs0rkHpdTG/BJkNdK8IKNlGlCAjeCEcGNE5JWwF4GGcBXTzEhbMCHtY3OUubIKP+SJmW8oqo&#10;iEyPGpCCWIVoC2Kgm/FowDaX0bnGo/fsNZv9bWLUHb22L4kqouEZ7N6TqOMGkrJeU+t/Wy4AwLDj&#10;U5pCtWaBC60D318ydX3bEUQOGqAPhcVEdatqFMe+JQxuLlF6ybCXM0/xt8nDPO++L5TfJQP3IN8s&#10;RgtWHVu2yCRtHtZIiToNmEEr2bzExyQrUTOU4kjXZiV5u+n7OVo3sNdP5xEt7LPnBaohH40htmrY&#10;CQ5I99tR+21UxNj0SI8bomv85KTBORacVySdziCQqqsQxqgUe3mT9UrrKTRAQGxLobi2fwq1DRfJ&#10;jvMMrw1VjPmWidxDqUZmDplCN61TxcLaSklSSk9aeor6SHaf91IKA8WgUm41ieLAsw+OYsPpW1ih&#10;WFhY2mmNzD83FLOaTSXzjwPFPRB3y3zUXtuRy+oyuniPMr+DwNDuFXaWh28Ycm2UESxxdJBr4RpF&#10;vBV6Yp1CLjoppDyKebFSRuSHQa6cdLB6ykd3yThu73rKCQ2rr3WbSwNWq25QeQ2E91xRfTp1MErT&#10;bh3s8/Jl56bFNtoYta2QuVxlJTOg7S2N0LZj+NK07Dbz3TwpQnpcbVp8784gs1GLMmppB2fKbcJn&#10;JtpZIFiyyheI3Tap3+Y1TLy7EDNps3A3bgTaEAE0I9hGyJqJz9FtKr/tXI2DmrbmdE5be+Z0J8B0&#10;h3oiNJ1eSncdBwmM0p7p2aIZlDl9wzqV0tdXSvQpnQ9YjWMc1w3cgA+Kb84NG2ckrmXwuA19R0zx&#10;2pTu+GKE52LS98nzjXi1tt4uhrDCtnYR1xhd7FV0qkAL8XYN6xVT2HhJw+Iz8ORIVbymc0IMm1lY&#10;G2rq/FRMMuQ603RZ0f+Bo1N22KziDNwdJnidud0GVduYlIp+2Lrl4GO7AzX5oWzyheO6Y7rb5+TS&#10;caZhGT3u/eI5/huKexrPhKtNXuAxgNwlIdi07aXpU/JMC762/OxzzKHrz4OjT6X4g43bUEOKrNMZ&#10;t3V7ioMMzddLKDVtC5z/+Qp65SXVJzAzl8NQ/u7645i2dUObHeOHTKy1FD+6or+U6p6zul79NOz4&#10;PwAAAP//AwBQSwMECgAAAAAAAAAhACQ0HC3+HgAA/h4AABQAAABkcnMvbWVkaWEvaW1hZ2UxLnBu&#10;Z4lQTkcNChoKAAAADUlIRFIAAAGjAAABgggGAAAATWWsZwAAAAFzUkdCAK7OHOkAAAAEZ0FNQQAA&#10;sY8L/GEFAAAACXBIWXMAAA6cAAAOnAEHlFPdAAAek0lEQVR4Xu3dT3LdRpbFYU46uvdTM62gVuAl&#10;cFITDzu8Cs21Bo8UofAiPHV0VGhkr6BGnrLfIZni5eXNP8BDIgHk70R8QSAzAT4SVB4/yZYffv75&#10;5ycAAEZ6LiNCCCFkVCgjQgghw0MZEUIIGR7KiBBCyPBQRoQQQoaHMiKEEDI8lBEhhJDhoYwIIYQM&#10;D2VECCFkeJaV0ffPT58eHp4eSh6/vS5Wvj99/vT4ZEeUb4+fnj5/fz1ZmW+Pt/ve7vH986f4ddy8&#10;eym3V/F4G3j5tLfX9Xo9IYSQ5dEe+/vvv7+efYzmtKY1i8vosdgiLxv+W7Tpf34tAF3++FxCxTL6&#10;/u12jSmYT7e1vjXS69Ba33RhVIrvi8r7dG87EkLIRFHZ/Nd//09YSKW5XDq+M/r+9P25WD7fCkPv&#10;SN6KKV9GtzK7lc/jrXy+397xPBfE7R6Pt/u+3VavQe+2Xt/d6GNUNJ9SCWrd7V4/zm+pliohhJBa&#10;otJZU0TKxu+MbPQu6VZEN99u74i+vZbKh9J4LpbXK26lkUpHZfSjgL49vv/tv9v5p+fS0slbyb3F&#10;jqkUM4X1w9trIIQQ0h5bPmuLSFlVRiqKcFO3hfG89uWdkd4hqZDSdPzOSO+K3krl/RoVmS0MFd3t&#10;PdG3W9nlisa+E3pXTrfwzogQQjZLKqG1RaTc/c7o+V8keD1+FxWQiuK5BN6XQVhGt3t/+lFmKhi7&#10;Rucvn0cF9Hgrn0+3z/uo335LhfeyMBNdHxSWwZ8ZEULIuuxfRt9e393ot82CDf39uxHFlJDKJrom&#10;FdC7onv/LumlTN6XXirB5z+X0ruuD/fO/bnULenrIIQQcldSEemjPV6aRWX0Pf05jtnM394ZmeL5&#10;kWhM11TeGenPhN61hf9tutfPe3vn9V1zz++Svt1uoX9b7/W38F7/zb2Xa31RRQrlRQgh5EOi8llb&#10;SIvK6KUAKpt76c9qXpP9M6PXwvn2+P6/EVIJvv151EvZvLyWz7d3RXpHdfPhtUSf41Zdz8WV6N/F&#10;I4QQsjSl0llTSO1l9OOdy0sZPOldyY02d/2r2y//mvVtbnUZvZbOrUh+vCt6vv9tzP4W3eu7sucy&#10;up1+fDdkj18uef7vkfTnS7fX8vyfLKV3dlqrfysvjRNCCGmK9upS2WhOa1qzoIz0LyTo4HWzfz5/&#10;KaSX6M91bu9INPc68jymMsr9edGr+F8e0P1UIPG7l5cyUsmoVV5f0zeVyu26WxF9+vHOSH+mpNer&#10;49f4PzNSWd3eXdkhQggh+6W9jAghhJBOoYwIIYQMD2VECCFkeCgjQgghw0MZEUIIGR7KiBBCyPBQ&#10;RoQQQoaHMiKEEDI8lBEhhJDhoYwIIYQMz48y+s9//gMAwBCUEQBgOMoIADAcZQQAGI4yAgAMRxkB&#10;AIajjAAAw1FGAIDhKCMAwHCUEQBgOMoIADAcZQQAGO7yZfTvf/8bd4q+rwCwpSnKiKwPZQRgD3eX&#10;kf0n6KMi6xN9P4EtRPsJ5rVJGUXjR6HXR9bnDM83Gr+qq3y9sz031FFGr3l4eHg9eks0pmi8Zmn8&#10;NbXzXFrWpTUta8/wfKPxq7rK1zvbc0MdZfSaaGPObdZ2PNrYc9flEq33Yy33bP28aV3L+jM832j8&#10;qq7y9c723FDXvYy04UVjVmnOsuta6fXVonun+M9ppURzXmtya/14yz2jNRrzlmTN893T0k1t6eut&#10;rU/f0xp/jT3PjUX23MTt6/da1oi9n7Xn14Fz6FZG0Q+mpDm7Lh1H57XxGr2+WnTve7L2+ug6jdVE&#10;yY37tK5LKW0a9jUl0bqelm5qpdfov5YSe429R8Svia5vuY/Uvl7dx6rNR2siuXWl60tzS58brq/r&#10;OyP7wxgdRz+suR/g3HiNXl8puq+k2OMUP9+qlKXzpfUtny+ldV1K7vnqPi1jvdV+/lql9f4eEbvO&#10;3qPEXpcb08ea2ibu71M7t2P6aEVjadxfGynN1b4OzGdYGeV+UNNcJFpfo9dXi+5tUzv3qc37tKxv&#10;eQ0aS+Nr7tmS6Pmmz1vjr+uhdVPzr6f0+uzXYOXWtozZcTuv40ia92pfb3StHavN+/PSXDovsWut&#10;1ueGeXQro+gHU9Kc/diTXl8teh02pXN/HCmlNp/i1y09j9L6uW1Kz3fJeS+tm9o9r6+0Ns3pY060&#10;1n70xyW1rze6T+3z+DG/3sut9Upzrc8N8+j6zijH/pCWfmC3oNdXi16DTek8d5wSjaWU5mqpXds6&#10;v/Q15J6v7rPkvJfWn7+1r6+2Ls3bdbnjpWOR2tdbu7eOPbs2rYmOW86t0tyafQPXdpgy0kevNN5K&#10;r68W3dPGntfmIlFy462pXV+a93NLXkvu+eoeNdF1W1vy85deU+612ddes/Qa/3lK19u1Xu3rja63&#10;Y7V5f65jz68tsWutNfsGrq1bGUU/mJLm7Do/1jLeSq+vFt0zFz9nz6PrWseWpOX63Jql4z6l5xuN&#10;723pprb0ddfWa96vWXqeG4vUvt7avVs+t87TWDRXOrdKc0ufG66vaxnlxvQx8XP+PDfeSq+vFt0z&#10;fSxpWWOl9Wtj71NLtK50bet9lzzfEZZsauk1L3ntpbW5+/nx3HxtLFL7emufq/S59TFa7/l5e26V&#10;5pY8N8xhWBnl5vx5bryVXh9ZnyXP11v6rNZo2dT0OqKfo3u/hjRnP1p+Xe48Nxapfb3pcye1+WiN&#10;5edr51ZpruW5YS5dyyiS5lrWl8Zb6fWR9Vn6fL3o2i2VNrWW11Ba03K9lNZE90jnaS5i11t7buK5&#10;12HH7WuO2OusPb8OnEO3MjoKvT6yPmd4vtH4VV3l653tuaGOMiLFnOH5RuNXdZWvd7bnhjrKiBRz&#10;hucbjV/VVb7e2Z4b6laXkX6YzoKsT/T9BIAk6oc17iojQggh8+aQZRStAQBck0IZAQCGUigjAMBQ&#10;CmUEABhKoYwAAEMplBEAYCiFMgIADKVQRgCAoRTKCAAwlEIZAQCGUigjAMBQCmUEABhKoYwAAEMp&#10;lBEAYCiFMgIADKVQRgCAoRTKCAAwlEIZAQCGUigj7OLh4SE89+Ne7rp0HPHrsC//DPyzyD2b0jMr&#10;zSVr7otjUCgj7MJuCDr27Fq7rmUsZ8labCN9z/33Pjee2HEdt7L3SNfae/hxHJNCGaGrtCnkNgc7&#10;ZvnxdL0Vjdtr0rwfQx+573/Er7HnVsvadE/Lr0nronGMp1BG2EXaCOyG4UXr/Xnuoz8ujaEffb+j&#10;ZxOd18Yl3c+K1iWl+dq1GEehjNCd30hyHxN/bseij1Zab+XGsb30vY6eR/Qcejyb0j17fD7cT6GM&#10;0J02ALsJpHPLr7fndsx/bLFkLdbT9zlJ537enpfGWpWus3N2TTSOsRTKCF2lX/x2E/BjfoPw53bM&#10;fsyx19lrsI/0/Y4+Jn6tFY1F1tyn9d7Yl0IZoav0i99vHF6as2v8mB9Px9FY7hz9+OeR++j5cXuu&#10;Y8+vs2MlreuwP4Uywi6WbgS59XZcx5HcevSVvte1j54ft+ctc35NTus67E+hjLCLaBPJnZfGo/tE&#10;Y/4Y/fnnYT8maa1n5/yxl1uXjiO1eYylUEbYRdoMcptC67g913HEr8O+7DOwzyGd2zErjefmreg+&#10;aczP+XU4HoUyAgAMpVBGAIChFMoIADCUQhkBAIZSKCMAwFAKZQQAGEqhjAAAQymUEQBgKIUyQle/&#10;/vorTix6pjnR9TiH6HnuSaGM0JV+0P/880+c0NJNimd9TpSRQRldFxvUeVFGc6CMDMroutigzosy&#10;mgNlZFBG17Vkg9JfaBmNL5Xus9X9ZtWzjHjWx0EZGb3LSD+o0XhOaX00lxuzSnOWXXcFrRuUvnb7&#10;cYn0vbPn9iPW6VVG9zwfXWOvu+deeEEZGXuXUfqBtvy8PbfsnL3eital4+i8Nn5mpQ1KX68/tmNL&#10;3XMtPtqyjHjWx0UZGb3KSD+wXhr362rro3F7be7Yjvm51vEzy21Q+lrtR3+8ha3vN5utyohnfWyU&#10;kTHinVHpvKR0rT/O3TfNRaL1Z7Zkg/JKc0n6vuXmovFZff36NRyXaK5nGXktz0prcutarp9F7+fc&#10;g3L5Mko/wBKN+Tm7xo/5cXu9Zdelj7OKNih9T0rnluZy/Dp7nhub1R9//PH0008/PX358uXDnMY0&#10;pzV2fIsyanlOieZy/Dp7nhub0R7PuQdlmjJKx/ajXeOPozF/XLLmmitq2aByY/fY+n5XEG1UuQ1K&#10;epRRbuwePOv3ej/nHpRLl5F+SO1HP956bseiuYhdZ6/1SuNX4DcofW32vDa+1tb3uwq7UZU2KLm3&#10;jHjW4/R8zj0o05aR5+ftuWXn7PVWtM6PtYxfgd+gSvR1R+NLbXWfq0obVWmDknvLqIRn3V+v59yD&#10;cukySvzmXjpPx35NEq217PWJn/PnufErWLJBib72aLyFrr3n+plocyptUNKzjIRn3V+P59yDQhmZ&#10;cz8esWui9aV7+bHc2ujas1q6Qa2h75dEc1ivdxmtwbPeHmVkjCgjz87n+LX2eivNpXWl9aXxK9hj&#10;g0IfRywjbI8yMnqXEcZhgzovymgOlJFBGV0XG9R5UUZzoIwMyui62KDOizKaA2VkUEbXpR90nFf0&#10;THOi63EO0fPck0IZAQCGUigjAMBQCmWErqLfEkBf0XMAjkyhjNCVNsfoD03Rx8gysoWIfUTP4YwU&#10;yghd6RdMtGmij5EbFM96X5RRHmWED9ig9kUZzYMyyqOM8EFtg9JffRSNYx3KaB6UUR5lhA8oo30d&#10;vYx43tuhjPIoI3zgNyhtRq3sdWhDGc2DMso7bBnpF0A0nlNaH83lxqzSnGXXreHv0XrPLT53pLRB&#10;6XNG41iPMpoHZZR3mjLSuefn7bll5+z1VrQuHUfntXHRnFWbj/hrrKXrW1FG9/n69Ws4LtEcZTQP&#10;yijvcGVkN9Ykjft1tfXRuL02d2zH/NzScTvfeo/cOq913VKU0Xr6P3Tqfxn95cuXD3Mai/530mco&#10;Iy9aN6Mz/YPH1pRp3xmVzktK1/rj3H3TXCRaGx1H52nM82sireuWym1Q/jV60TUzigopV0RyhjKK&#10;xmd3tn/w2Jpy+TKyG1w05ufsGj/mx+31ll2XPq5lr/f3iu7dsibRXE60fo1SGZXO8cZuVKUiEsro&#10;vKJCKj1vyijv0GWUju1Hu8YfR2P+uGTNNZ6/Lneuj62i673c+BrRBqX7t4zhTdqoSkUklNG52UI6&#10;8j94bE25dBmlTdVvrkvP7Vg0F7Hr7LVebTzdY8351uNr+A1K97bntXG80aZUKiKhjM4vFdKR/8Fj&#10;a8q0ZeT5eXtu2Tl7vRWt82P3jEfnS9basRy/dq3cBhV9Ti+6DmWU0TUc/R88tqZcuowS/QJoPU/H&#10;fk0SrbXs9Ymf8+ct436NHfPrPL9+Ty0bFLZzpDLyP4cl9jq0oYzyTl9Gfjxi10TrS/fyY7m19rxl&#10;TaR13q7LHd+DMtrXkcoIfVFGeacqI8/O5/i19norzaV1pfWlcXudPfbzdrzErvXX1o7XYoPaF2U0&#10;D8oo77BlhHHYoPZFGc2DMsqjjPCBfsFgX9Fz2IM+d7Rpoo+Rz3prCmUEYBO2ELGP6DmckUIZAQCG&#10;UigjAMBQCmWErqLfWkBf0XPYQ/Ra0Ff0HM5IoYzQlX7BRH/4ij5GblA8631RRnmUET5gg9oXZTQP&#10;yiiPMsIHbFD7oozmQRnlUUb4oLZB6W95iMaxzpHKSM+2lb0ObSijPMoIH1BG+zpSGUV43tuhjPIo&#10;I3zgNyj7T8M19jq0oYzmQRnlHbqM9IugdJ4bt+e5a6yWNTMpbVD6XkXjWI8ymgdllHfIMtIPf010&#10;jf3oj0vSPa1o3Swoo/t8/fo1HJdo7gxllETzMzvTs96awjujwlj6RROx97JKczOijNZL//vpL1++&#10;fJjTWPS/pT5DGdljfgZenO1Zb02Zqoy83Lr00a7Jrfda180it0Gl729OdM2Mok0qtznJmcoI753p&#10;WW9N4Z1RQdoYvdZ14tfOplRGpXO8sZtUaXMSyujczvKst6ZcuoxSIbSw19SOvdxc6ZpZRBuUvi8t&#10;Y3iTNqnS5iSU0fmd4VlvTZninVFrWUTnOX6dPa+Nz8RvUPqe2PPaON5oYyptTkIZXcPRn/XWlMuX&#10;kS+E2rlXmxetyYnWzyS3QUXfKy+6DmWU0Twoo7zDlZF+8O2x59f5+ZJ0LcpaNihs5+hlhO1QRnmH&#10;fGfkLS2S2vo0b9fljmfEBrUvymgelFHeIctIZVATXZeU5v2cPc8dz4YNal+U0Twoo7xTvDPCvtig&#10;9kUZzYMyyqOM8IF+wWBf0XPYQ/Ra0Ff0HM5IoYwAAEMplBEAYCiFMgIADKVQRgCAoRTKCAAwlEIZ&#10;AQCGUigjdPXLL79cWvQ1zyr6/lxN9HXjfgplhK70C/iqYXN678rPWuF596NQRuiKMpoHZYS1lCnK&#10;KPq74XJ/X5zGa6LrEKOM5kEZYS2FMiqMp+NoDG2usEHpmYsPm9N7Z3vW0XNNY9Ecz7sf5fJlpB8o&#10;e5zTsiZJa1F39jLS806xxwqb03tneta55+qfsQ3Pux9lqjJa497rZ3elMvJhc3qPMsJayqXLSD9Y&#10;Ys/tvB9L61vYeyDvCmWU+LRuTunnJd3Hji1Zc3Rnfdb6Pqek778dS6k97/S80vV2bMmaGSnTvTOq&#10;nXv8oNznCmWUYo+VJWWUfo788ZI1R3eVMkqxx0pLGaXn5Y+XrJmRQhmZc38cSfNoQxmVf8aWHB/d&#10;GZ+1vr+5+LmWMtrieEYKZbTghyMaQxll1PYz1nJ8dGd71vre+tgxP08Z9aNMXUa1uYhdjzrKKP8z&#10;t/T46M70rPV9jWLH/RrKqB9lujKy/Fzth2P2H5g1zl5Gip67+FBG752tjCybaEyhjPpRpikjfSxp&#10;WWPZz4G8K5RRLq1lNIsrP2uF592PcvkywliU0TwoI6ylUEboijKaB2WEtRTKCF1RRvOgjLCWQhmh&#10;K8poHpQR1lIoI3SlX8BXFn3Ns4q+P1cTfd24n0IZAQCGUigjAMBQCmUEABhKoYzQVfT77lcSfc2z&#10;ir4/VxN93bifQhmhK/0CvmrYnN678rNWeN79KJQRuqKM5kEZYS1lijLyf5dc698t17IureHvq4vN&#10;Xkb/+Mc/Fovu4y35efNre/2szlxG0XOsie7jHfE596BQRhmtDzKtO9OD39OZNig9Q/HJjbeW0ZK0&#10;bFKtP2vpdUfjfmwLVyij9D1LbGpltCRnfs49KJRRRu7hen4N3jvLBqVnmdJyrOxdRvr8JbW1ds6u&#10;3cpVyiiXvcrIPrNIba2ds2uPTLl0GfmHFMldF417retmRhnVN6m//vrr6Z///OfTb7/9Vt2konHJ&#10;zdlxHUfs+ntQRuVc5Tn3oPDOyFny4I7+gI/gjBuUnmtK7ljZoozSBvWvf/3r6e+//95sk9K5F621&#10;x/e6ShklPveU0ZWecw8KZWTG0njLg2tZA8qotEn5DUqpbVIlfm30sXR8r6uUUYo9VtaW0dWecw8K&#10;ZdRwHjn6wz2Ks21Qeq429tzPtZaRfltGm5E2pZRog1Jqm1Q0Ln5O51601h7f6wplZKPvjU2tjGZ5&#10;zj0oU5SRV3swrfNHf8BHcKYNSs/Tx475+dYy0iakzShtVLkNSqltUiV+bfSxdHyvK5SRvh8p9lip&#10;ldEsz7kHhTIKlOb93NEf8mhn2aD0HKPYcb+mtYwUu1HlNiiltklF4+LndO7l1tnze8xeRsoMz7kH&#10;ZboyankouTVLx3GuMrJsojFlSRkpaaPKbVDKVptUbrx2fo8rlJGi74n4tJSRcvXn3IMyTRnpYbQ+&#10;kGhd6dqjP+iRrrJBRVlaRi2pbVIlpbVpzM+n8y1c+VkrrWXUkjM/5x6U6d4ZYV+U0Xab1NFRRu05&#10;83PuQaGM0BVlFP+9ZCXRfc5g9jJaKrrPrBTKCF3NXkYzmbmMcB+FMkJXlNE8KCOspVBG6Eq/gK8s&#10;+ppnFX1/rib6unE/hTICAAylUEYAgKEUyggAMJRCGQEAhlIoIwDAUAplBAAYSqGMAABDKZQRAGAo&#10;hTICAAylXLqMor+csCa6z5Fs8dfBL71HaX001zqWxmui61rcc22yxT0AlCmXL6MlKZVRtCnZsTXz&#10;uXGNJdGYn7Na1/hzz8/bcyuaax3z4+k4GvM0buXWRONLbHEPAGUKZWRSKyO/MdnzaNOqzefG01jt&#10;nl50nT/2/Bp7btclpXF7bW5d0rImSWvtNfajP86N6Tyx4yVL1gJYR5m+jP7666/n/1f9b7/9dtgy&#10;0sccf40/3uK85J5rI7Xr7Xztc+vcKq2z51ZpDsA2lKnLKBVR+n/V18rIfiwdR2PRfG5cY4mfS/yc&#10;Pa/NJdGYn7Nr/Jgf99fW7pPWt8hdn47tebrGz9s1uWN/jc79GIBtKdOWkS8i5UhllJtLSvcunes4&#10;nfuPdo0/jsb88ZpzrzS/xefKrfEfo3k/B2AbyuXLSL/9ptJR+aRERaS0lJE9jsas2nxuPI3Zjzl2&#10;XZI7X7o+d27H7rmXP46keb9+i/NobM09ANxHuXwZqWxUOqmQckWktJZROrdj0SZVm8+Np7HS9a1z&#10;9tx/tPOen7fnVm1t6Tx3nBu797wmWr/0HgCWUy5fRootpFwRKUcqo8SPLznOjS05T8d+TbLmXrm5&#10;SGm9nYvGojUlLfcEsD1lijJSUiHlikhZUkbRmM6tlrnceI1fm85z46Wx1ntFaveySmuj60pjpXuV&#10;xnJya5fcA8A6yjRl1JJSGR2JNsja5ptbk+b8uWfnc6K16TzN5bSssaLPYe9h56007/l5e41VmgOw&#10;DYUyMjlLGQHAlSiXL6OlovsAAPpRLl1GAIDjUygjAMBQCmUEABhKoYwAAEMplBEAYCiFMgIADKVQ&#10;RgCAoRTKCAAwlEIZAQCGUigjAMBQCmUEABhKoYwAAEMplBEAYCiFMgIADKVQRgCAoRTKCAAwlEIZ&#10;AQCGUigjAMBQCmUEABhKoYwAAEMplBEAYCiFMgIADKVQRgCAoRTKCAAwlEIZAQCGUigjAMBQCmUE&#10;ABhKoYwAAEMplBEAYCiFMgIADKVQRgCAoRTKCAAwlEIZAQCGUigjAMBQCmUEABhKoYwAAEMplBEA&#10;YCiFMgIADKVQRgCAoRTKCAAwlEIZAQCGUigjAMBQCmUEABhKoYwAAEMplBEAYCiFMgIADKVQRgCA&#10;oRTKCAAwlEIZAQCGUigjAMBQCmUEABhKoYwAAEMplBEAYCiFMgIADKVQRgCAoRTKCAAwlEIZAQCG&#10;UigjAMBQCmUEABhKoYwAAEMplBEAYCiFMgIADKVQRgCAoRTKCAAwlEIZAQCGUigjAMBQCmUEABhK&#10;oYwAAEMplBEAYCiFMgIADKVQRgCAoRTKCAAwlEIZAQCGUigjAMBQCmUEABhKoYwAAEMplBEAYCiF&#10;MgIADKVQRgCAoRTKCAAwlEIZAQCGUigjAMBQCmUEABhKoYwAAEMplBEAYCiFMgIADKVQRgCAoRTK&#10;CAAwlEIZAQCGUigjAMBQCmUEABhKoYwAAEMplBEAYCiFMgIADKVQRgCAoRTKCAAwlEIZAQCGUigj&#10;AMBQCmUEABhKoYwAAEMphywjQgghc4UyIoQQMjyHKSMAwNyiflhjdRkBALAVyggAMBxlBAAYjjIC&#10;AAxHGQEAhqOMAADDUUYAgOEoIwDAcJQR4Dz87//hQKJn9Ouvv+JAome0FGUEONGGiHGiZ6QN8M8/&#10;/8QBUEZAJ2kTjH7hYT+U0TlQRkAnlNExUEbnQBkBnVBGx0AZnQNlBHRCGR0DZXQOlBHQCWV0DJTR&#10;OVBGQCeU0TEcqYweHh7C8R72/FxboIyATs5WRtq8kmiudH5kVyqjJdev+VwjnytlBHRypjLym1Dp&#10;fOSGtcaRykjS908fE7+mpHW9X5f7fPbcz+2JMgI6OUsZ5TagaJMauVmtdaQy0vcvieal5Xvcusay&#10;435dbm5PlBHQydXKaORGdY8jlJH9/tW+j3Y+XVe7RtKa0jW1sWh+L5QR0AlldAxHKCMvfS/T99V/&#10;b/2Yn49E97DnLWMtn6cXygjo5Gpl5MfO4khlpO+fVZq3Y3ZNJHev0nk0njveA2UEdEIZHcMRykjf&#10;t+j7mbNkrURrWq6T3OdqvX4rlBHQyVnKSPzGUzrfe5O61xHKKFL7PrZ+n3PrWq73a9J56+feEmUE&#10;dHKmMhJtQEk0Vzo/squWkeZLa1qekV9Tu2dPlBHQydnK6KquVEapLFoLw6630ly03o/thTICOqGM&#10;juGoZYT3KCOgE8roGCijc6CMgE4oo2OgjM6BMgI6oYyOgTI6B8oI6IQyOgbK6BwoI6ATyugYKKNz&#10;oIyATiijY6CMzoEyAjpJmyCOIXpGlNFxUEZAJ9GGiHGiZ6QNEMcRPaOlKCMAwHCUEQBgOMoIADAc&#10;ZQQAGI4yAgAMRxkBAIajjAAAw1FGAIDhKCMAwHCUEQBgOMoIADDcjzICAGCcn5/+HwfavL+PtEYG&#10;AAAAAElFTkSuQmCCUEsDBBQABgAIAAAAIQDOsroD4AAAAAgBAAAPAAAAZHJzL2Rvd25yZXYueG1s&#10;TI9BT8JAEIXvJv6HzZh4k22VItRuCSHqiZAIJoTb0B3ahu5u013a8u8dT3p7kzd573vZcjSN6Knz&#10;tbMK4kkEgmzhdG1LBd/7j6c5CB/QamycJQU38rDM7+8yTLUb7Bf1u1AKDrE+RQVVCG0qpS8qMugn&#10;riXL3tl1BgOfXSl1hwOHm0Y+R9FMGqwtN1TY0rqi4rK7GgWfAw6rl/i931zO69txn2wPm5iUenwY&#10;V28gAo3h7xl+8RkdcmY6uavVXjQKeEhQMHudJiDYXkzjBYgTi3kSgcwz+X9A/gM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7XLotNQcAAGImAAAOAAAAAAAAAAAA&#10;AAAAADoCAABkcnMvZTJvRG9jLnhtbFBLAQItAAoAAAAAAAAAIQAkNBwt/h4AAP4eAAAUAAAAAAAA&#10;AAAAAAAAAJsJAABkcnMvbWVkaWEvaW1hZ2UxLnBuZ1BLAQItABQABgAIAAAAIQDOsroD4AAAAAgB&#10;AAAPAAAAAAAAAAAAAAAAAMsoAABkcnMvZG93bnJldi54bWxQSwECLQAUAAYACAAAACEAqiYOvrwA&#10;AAAhAQAAGQAAAAAAAAAAAAAAAADYKQAAZHJzL19yZWxzL2Uyb0RvYy54bWwucmVsc1BLBQYAAAAA&#10;BgAGAHwBAADLKgAAAAA=&#10;">
                <v:shape id="_x0000_s1716" type="#_x0000_t75" style="position:absolute;left:850;top:8790;width:4535;height:31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Q/MwwAAAN0AAAAPAAAAZHJzL2Rvd25yZXYueG1sRE/fa8Iw&#10;EH4f+D+EE/Y2U31oR2eUMRAFQVjd0MejuTXF5lKTqN1/vwjC3u7j+3nz5WA7cSUfWscKppMMBHHt&#10;dMuNgq/96uUVRIjIGjvHpOCXAiwXo6c5ltrd+JOuVWxECuFQogITY19KGWpDFsPE9cSJ+3HeYkzQ&#10;N1J7vKVw28lZluXSYsupwWBPH4bqU3WxCthW5vtyzNf5fov+dJjusnO9U+p5PLy/gYg0xH/xw73R&#10;aX5RFHD/Jp0gF38AAAD//wMAUEsBAi0AFAAGAAgAAAAhANvh9svuAAAAhQEAABMAAAAAAAAAAAAA&#10;AAAAAAAAAFtDb250ZW50X1R5cGVzXS54bWxQSwECLQAUAAYACAAAACEAWvQsW78AAAAVAQAACwAA&#10;AAAAAAAAAAAAAAAfAQAAX3JlbHMvLnJlbHNQSwECLQAUAAYACAAAACEA6a0PzMMAAADdAAAADwAA&#10;AAAAAAAAAAAAAAAHAgAAZHJzL2Rvd25yZXYueG1sUEsFBgAAAAADAAMAtwAAAPcCAAAAAA==&#10;">
                  <v:imagedata r:id="rId134" o:title="" cropbottom="16831f"/>
                </v:shape>
                <v:rect id="Rectangle 1087" o:spid="_x0000_s1717" style="position:absolute;left:1451;top:9256;width:850;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gYNxwAAAN0AAAAPAAAAZHJzL2Rvd25yZXYueG1sRI9Ba8JA&#10;EIXvgv9hGaE33VTUSnSVIkhbitJaUY9DdpqEZmdDdqvx3zsHwdsM781738yXravUmZpQejbwPEhA&#10;EWfelpwb2P+s+1NQISJbrDyTgSsFWC66nTmm1l/4m867mCsJ4ZCigSLGOtU6ZAU5DANfE4v26xuH&#10;UdYm17bBi4S7Sg+TZKIdliwNBda0Kij72/07A19sJx/haNeH43b0OX4bj7Lr5mTMU699nYGK1MaH&#10;+X79bgX/ZSr88o2MoBc3AAAA//8DAFBLAQItABQABgAIAAAAIQDb4fbL7gAAAIUBAAATAAAAAAAA&#10;AAAAAAAAAAAAAABbQ29udGVudF9UeXBlc10ueG1sUEsBAi0AFAAGAAgAAAAhAFr0LFu/AAAAFQEA&#10;AAsAAAAAAAAAAAAAAAAAHwEAAF9yZWxzLy5yZWxzUEsBAi0AFAAGAAgAAAAhAPLiBg3HAAAA3QAA&#10;AA8AAAAAAAAAAAAAAAAABwIAAGRycy9kb3ducmV2LnhtbFBLBQYAAAAAAwADALcAAAD7AgAAAAA=&#10;" filled="f" strokecolor="red" strokeweight="1pt"/>
                <v:group id="グループ化 4568" o:spid="_x0000_s1718" style="position:absolute;left:1280;top:11341;width:8989;height:554" coordorigin="1280,11341" coordsize="8989,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6RywwAAAN0AAAAPAAAAZHJzL2Rvd25yZXYueG1sRE9Ni8Iw&#10;EL0L+x/CCHvTtLtalmoUEXfxIIK6IN6GZmyLzaQ0sa3/3hwEj4/3PV/2phItNa60rCAeRyCIM6tL&#10;zhX8n35HPyCcR9ZYWSYFD3KwXHwM5phq2/GB2qPPRQhhl6KCwvs6ldJlBRl0Y1sTB+5qG4M+wCaX&#10;usEuhJtKfkVRIg2WHBoKrGldUHY73o2Cvw671Xe8aXe36/pxOU33511MSn0O+9UMhKfev8Uv91Yr&#10;mEyTMDe8CU9ALp4AAAD//wMAUEsBAi0AFAAGAAgAAAAhANvh9svuAAAAhQEAABMAAAAAAAAAAAAA&#10;AAAAAAAAAFtDb250ZW50X1R5cGVzXS54bWxQSwECLQAUAAYACAAAACEAWvQsW78AAAAVAQAACwAA&#10;AAAAAAAAAAAAAAAfAQAAX3JlbHMvLnJlbHNQSwECLQAUAAYACAAAACEAquOkcsMAAADdAAAADwAA&#10;AAAAAAAAAAAAAAAHAgAAZHJzL2Rvd25yZXYueG1sUEsFBgAAAAADAAMAtwAAAPcCAAAAAA==&#10;">
                  <v:group id="グループ化 4571" o:spid="_x0000_s1719" style="position:absolute;left:1280;top:11341;width:4365;height:292" coordorigin="1621,10494" coordsize="4603,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syxgAAAN0AAAAPAAAAZHJzL2Rvd25yZXYueG1sRI9Ba8JA&#10;FITvQv/D8gq96SZtbSV1FZEqHkQwCuLtkX0mwezbkN0m8d93BcHjMDPfMNN5byrRUuNKywriUQSC&#10;OLO65FzB8bAaTkA4j6yxskwKbuRgPnsZTDHRtuM9tanPRYCwS1BB4X2dSOmyggy6ka2Jg3exjUEf&#10;ZJNL3WAX4KaS71H0JQ2WHBYKrGlZUHZN/4yCdYfd4iP+bbfXy/J2Pox3p21MSr299osfEJ56/ww/&#10;2hut4HP8HcP9TXgCcvYPAAD//wMAUEsBAi0AFAAGAAgAAAAhANvh9svuAAAAhQEAABMAAAAAAAAA&#10;AAAAAAAAAAAAAFtDb250ZW50X1R5cGVzXS54bWxQSwECLQAUAAYACAAAACEAWvQsW78AAAAVAQAA&#10;CwAAAAAAAAAAAAAAAAAfAQAAX3JlbHMvLnJlbHNQSwECLQAUAAYACAAAACEAvgCbMsYAAADdAAAA&#10;DwAAAAAAAAAAAAAAAAAHAgAAZHJzL2Rvd25yZXYueG1sUEsFBgAAAAADAAMAtwAAAPoCAAAAAA==&#10;">
                    <v:line id="Line 927" o:spid="_x0000_s1720" style="position:absolute;visibility:visible;mso-wrap-style:square" from="1621,10786" to="6224,10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eO+yAAAAN0AAAAPAAAAZHJzL2Rvd25yZXYueG1sRI9PS8NA&#10;FMTvQr/D8gRvduO/KDHbUloKrQexVWiPL9lnkpp9G3bXJH77riB4HGbmN0w+H00renK+sazgZpqA&#10;IC6tbrhS8PG+vn4C4QOyxtYyKfghD/PZ5CLHTNuBd9TvQyUihH2GCuoQukxKX9Zk0E9tRxy9T+sM&#10;hihdJbXDIcJNK2+TJJUGG44LNXa0rKn82n8bBa93b2m/2L5sxsM2LcrVrjieBqfU1eW4eAYRaAz/&#10;4b/2Riu4f3hM4fdNfAJydgYAAP//AwBQSwECLQAUAAYACAAAACEA2+H2y+4AAACFAQAAEwAAAAAA&#10;AAAAAAAAAAAAAAAAW0NvbnRlbnRfVHlwZXNdLnhtbFBLAQItABQABgAIAAAAIQBa9CxbvwAAABUB&#10;AAALAAAAAAAAAAAAAAAAAB8BAABfcmVscy8ucmVsc1BLAQItABQABgAIAAAAIQBl3eO+yAAAAN0A&#10;AAAPAAAAAAAAAAAAAAAAAAcCAABkcnMvZG93bnJldi54bWxQSwUGAAAAAAMAAwC3AAAA/AIAAAAA&#10;"/>
                    <v:line id="Line 928" o:spid="_x0000_s1721" style="position:absolute;flip:y;visibility:visible;mso-wrap-style:square" from="1625,10494" to="1625,10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JZxAAAAN0AAAAPAAAAZHJzL2Rvd25yZXYueG1sRI9Ra8Iw&#10;FIXfhf2HcAe+aTpxunZGGYLgi+B0P+DSXNPS5qZLorb/3gyEPR7OOd/hrDa9bcWNfKgdK3ibZiCI&#10;S6drNgp+zrvJB4gQkTW2jknBQAE265fRCgvt7vxNt1M0IkE4FKigirErpAxlRRbD1HXEybs4bzEm&#10;6Y3UHu8Jbls5y7KFtFhzWqiwo21FZXO6WgUGcfidLRpstuchHnx+OF5MrtT4tf/6BBGpj//hZ3uv&#10;Fczflzn8vUlPQK4fAAAA//8DAFBLAQItABQABgAIAAAAIQDb4fbL7gAAAIUBAAATAAAAAAAAAAAA&#10;AAAAAAAAAABbQ29udGVudF9UeXBlc10ueG1sUEsBAi0AFAAGAAgAAAAhAFr0LFu/AAAAFQEAAAsA&#10;AAAAAAAAAAAAAAAAHwEAAF9yZWxzLy5yZWxzUEsBAi0AFAAGAAgAAAAhAF4P8lnEAAAA3QAAAA8A&#10;AAAAAAAAAAAAAAAABwIAAGRycy9kb3ducmV2LnhtbFBLBQYAAAAAAwADALcAAAD4AgAAAAA=&#10;" strokecolor="#333"/>
                  </v:group>
                  <v:shape id="Text Box 929" o:spid="_x0000_s1722" type="#_x0000_t202" style="position:absolute;left:5734;top:11457;width:4535;height: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7wYxwAAAN0AAAAPAAAAZHJzL2Rvd25yZXYueG1sRI9Pa8JA&#10;FMTvQr/D8gRvurFoGqJrCKGF0kOh1ou3Z/blD2bfptltTL99t1DwOMzMb5h9NplOjDS41rKC9SoC&#10;QVxa3XKt4PT5skxAOI+ssbNMCn7IQXZ4mO0x1fbGHzQefS0ChF2KChrv+1RKVzZk0K1sTxy8yg4G&#10;fZBDLfWAtwA3nXyMolgabDksNNhT0VB5PX4bBfFzVMX5U1fEU2Xf2/PlbZuUX0ot5lO+A+Fp8vfw&#10;f/tVK9hskzX8vQlPQB5+AQAA//8DAFBLAQItABQABgAIAAAAIQDb4fbL7gAAAIUBAAATAAAAAAAA&#10;AAAAAAAAAAAAAABbQ29udGVudF9UeXBlc10ueG1sUEsBAi0AFAAGAAgAAAAhAFr0LFu/AAAAFQEA&#10;AAsAAAAAAAAAAAAAAAAAHwEAAF9yZWxzLy5yZWxzUEsBAi0AFAAGAAgAAAAhAPMLvBjHAAAA3QAA&#10;AA8AAAAAAAAAAAAAAAAABwIAAGRycy9kb3ducmV2LnhtbFBLBQYAAAAAAwADALcAAAD7AgAAAAA=&#10;">
                    <v:textbox inset="2mm,0,2mm,0">
                      <w:txbxContent>
                        <w:p w14:paraId="5FA61095" w14:textId="77777777" w:rsidR="00A04C4F" w:rsidRDefault="00A04C4F" w:rsidP="00924298">
                          <w:pPr>
                            <w:rPr>
                              <w:rFonts w:ascii="ＤＦＰ華康ゴシック体W3Ｇ" w:hAnsi="ＤＦＰ華康ゴシック体W3Ｇ"/>
                              <w:sz w:val="20"/>
                            </w:rPr>
                          </w:pPr>
                          <w:r>
                            <w:rPr>
                              <w:rFonts w:ascii="ＤＦＰ華康ゴシック体W3Ｇ" w:hAnsi="ＤＦＰ華康ゴシック体W3Ｇ" w:hint="eastAsia"/>
                              <w:sz w:val="20"/>
                            </w:rPr>
                            <w:t>必ずチェックを入れます。</w:t>
                          </w:r>
                        </w:p>
                      </w:txbxContent>
                    </v:textbox>
                  </v:shape>
                </v:group>
                <v:group id="グループ化 4584" o:spid="_x0000_s1723" style="position:absolute;left:3053;top:10487;width:7216;height:786" coordorigin="3053,10487" coordsize="7216,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kiNxgAAAN0AAAAPAAAAZHJzL2Rvd25yZXYueG1sRI9Li8JA&#10;EITvgv9haGFv6yS+kOgoIuuyB1nwAeKtybRJMNMTMrNJ/Pc7guCxqKqvqOW6M6VoqHaFZQXxMAJB&#10;nFpdcKbgfNp9zkE4j6yxtEwKHuRgver3lpho2/KBmqPPRICwS1BB7n2VSOnSnAy6oa2Ig3eztUEf&#10;ZJ1JXWMb4KaUoyiaSYMFh4UcK9rmlN6Pf0bBd4vtZhx/Nfv7bfu4nqa/l31MSn0Mus0ChKfOv8Ov&#10;9o9WMJnOJ/B8E56AXP0DAAD//wMAUEsBAi0AFAAGAAgAAAAhANvh9svuAAAAhQEAABMAAAAAAAAA&#10;AAAAAAAAAAAAAFtDb250ZW50X1R5cGVzXS54bWxQSwECLQAUAAYACAAAACEAWvQsW78AAAAVAQAA&#10;CwAAAAAAAAAAAAAAAAAfAQAAX3JlbHMvLnJlbHNQSwECLQAUAAYACAAAACEAm6JIjcYAAADdAAAA&#10;DwAAAAAAAAAAAAAAAAAHAgAAZHJzL2Rvd25yZXYueG1sUEsFBgAAAAADAAMAtwAAAPoCAAAAAA==&#10;">
                  <v:shape id="Text Box 863" o:spid="_x0000_s1724" type="#_x0000_t202" style="position:absolute;left:5734;top:10487;width:4535;height:7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LobxwAAAN0AAAAPAAAAZHJzL2Rvd25yZXYueG1sRI9Pa8JA&#10;FMTvQr/D8grezKbFpCFmIyItiIeCtpfeXrMvfzD7Ns1uNX57tyD0OMzMb5hiPZlenGl0nWUFT1EM&#10;griyuuNGwefH2yID4Tyyxt4yKbiSg3X5MCsw1/bCBzoffSMChF2OClrvh1xKV7Vk0EV2IA5ebUeD&#10;PsixkXrES4CbXj7HcSoNdhwWWhxo21J1Ov4aBelrXKebl36bTrV9776+90lW/Sg1f5w2KxCeJv8f&#10;vrd3WsEyyRL4exOegCxvAAAA//8DAFBLAQItABQABgAIAAAAIQDb4fbL7gAAAIUBAAATAAAAAAAA&#10;AAAAAAAAAAAAAABbQ29udGVudF9UeXBlc10ueG1sUEsBAi0AFAAGAAgAAAAhAFr0LFu/AAAAFQEA&#10;AAsAAAAAAAAAAAAAAAAAHwEAAF9yZWxzLy5yZWxzUEsBAi0AFAAGAAgAAAAhAIwwuhvHAAAA3QAA&#10;AA8AAAAAAAAAAAAAAAAABwIAAGRycy9kb3ducmV2LnhtbFBLBQYAAAAAAwADALcAAAD7AgAAAAA=&#10;">
                    <v:textbox inset="2mm,0,2mm,0">
                      <w:txbxContent>
                        <w:p w14:paraId="00D7004B" w14:textId="77777777" w:rsidR="00A04C4F" w:rsidRDefault="00A04C4F" w:rsidP="00924298">
                          <w:pPr>
                            <w:rPr>
                              <w:rFonts w:ascii="ＤＦＰ華康ゴシック体W3Ｇ" w:hAnsi="ＤＦＰ華康ゴシック体W3Ｇ"/>
                              <w:sz w:val="20"/>
                            </w:rPr>
                          </w:pPr>
                          <w:r>
                            <w:rPr>
                              <w:rFonts w:ascii="ＤＦＰ華康ゴシック体W3Ｇ" w:hAnsi="ＤＦＰ華康ゴシック体W3Ｇ" w:hint="eastAsia"/>
                              <w:sz w:val="20"/>
                            </w:rPr>
                            <w:t>字取りの幅を固定しないので、サイズは「自動」に設定します。</w:t>
                          </w:r>
                        </w:p>
                      </w:txbxContent>
                    </v:textbox>
                  </v:shape>
                  <v:group id="グループ化 4586" o:spid="_x0000_s1725" style="position:absolute;left:3053;top:10936;width:2636;height:325" coordorigin="3026,12966" coordsize="2701,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HNhxQAAAN0AAAAPAAAAZHJzL2Rvd25yZXYueG1sRI9Bi8Iw&#10;FITvwv6H8ARvmnZdRapRRFT2IMLqwrK3R/Nsi81LaWJb/70RBI/DzHzDLFadKUVDtSssK4hHEQji&#10;1OqCMwW/591wBsJ5ZI2lZVJwJwer5UdvgYm2Lf9Qc/KZCBB2CSrIva8SKV2ak0E3shVx8C62NuiD&#10;rDOpa2wD3JTyM4qm0mDBYSHHijY5pdfTzSjYt9iux/G2OVwvm/v/eXL8O8Sk1KDfrecgPHX+HX61&#10;v7WCr8lsCs834QnI5QMAAP//AwBQSwECLQAUAAYACAAAACEA2+H2y+4AAACFAQAAEwAAAAAAAAAA&#10;AAAAAAAAAAAAW0NvbnRlbnRfVHlwZXNdLnhtbFBLAQItABQABgAIAAAAIQBa9CxbvwAAABUBAAAL&#10;AAAAAAAAAAAAAAAAAB8BAABfcmVscy8ucmVsc1BLAQItABQABgAIAAAAIQAEPHNhxQAAAN0AAAAP&#10;AAAAAAAAAAAAAAAAAAcCAABkcnMvZG93bnJldi54bWxQSwUGAAAAAAMAAwC3AAAA+QIAAAAA&#10;">
                    <v:line id="Line 751" o:spid="_x0000_s1726" style="position:absolute;flip:y;visibility:visible;mso-wrap-style:square" from="4902,12966" to="5727,13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0b9yAAAAN0AAAAPAAAAZHJzL2Rvd25yZXYueG1sRI9BSwMx&#10;FITvQv9DeIVexGYtVde1aSmFQg+9WGWLt+fmuVl287Imabv+eyMUPA4z8w2zWA22E2fyoXGs4H6a&#10;gSCunG64VvD+tr3LQYSIrLFzTAp+KMBqObpZYKHdhV/pfIi1SBAOBSowMfaFlKEyZDFMXU+cvC/n&#10;LcYkfS21x0uC207OsuxRWmw4LRjsaWOoag8nq0Dm+9tvv/6ct2V7PD6bsir7j71Sk/GwfgERaYj/&#10;4Wt7pxXMH/In+HuTnoBc/gIAAP//AwBQSwECLQAUAAYACAAAACEA2+H2y+4AAACFAQAAEwAAAAAA&#10;AAAAAAAAAAAAAAAAW0NvbnRlbnRfVHlwZXNdLnhtbFBLAQItABQABgAIAAAAIQBa9CxbvwAAABUB&#10;AAALAAAAAAAAAAAAAAAAAB8BAABfcmVscy8ucmVsc1BLAQItABQABgAIAAAAIQBrr0b9yAAAAN0A&#10;AAAPAAAAAAAAAAAAAAAAAAcCAABkcnMvZG93bnJldi54bWxQSwUGAAAAAAMAAwC3AAAA/AIAAAAA&#10;"/>
                    <v:line id="Line 757" o:spid="_x0000_s1727" style="position:absolute;visibility:visible;mso-wrap-style:square" from="3026,13291" to="4906,13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6JwxAAAAN0AAAAPAAAAZHJzL2Rvd25yZXYueG1sRE/LasJA&#10;FN0X/IfhCt3VSV9BoqNIS0FdiC/Q5TVzm6TN3Akz0yT+vbMouDyc93Tem1q05HxlWcHzKAFBnFtd&#10;caHgePh6GoPwAVljbZkUXMnDfDZ4mGKmbcc7avehEDGEfYYKyhCaTEqfl2TQj2xDHLlv6wyGCF0h&#10;tcMuhptaviRJKg1WHBtKbOijpPx3/2cUbF63abtYrZf9aZVe8s/d5fzTOaUeh/1iAiJQH+7if/dS&#10;K3h7H8e58U18AnJ2AwAA//8DAFBLAQItABQABgAIAAAAIQDb4fbL7gAAAIUBAAATAAAAAAAAAAAA&#10;AAAAAAAAAABbQ29udGVudF9UeXBlc10ueG1sUEsBAi0AFAAGAAgAAAAhAFr0LFu/AAAAFQEAAAsA&#10;AAAAAAAAAAAAAAAAHwEAAF9yZWxzLy5yZWxzUEsBAi0AFAAGAAgAAAAhAE7bonDEAAAA3QAAAA8A&#10;AAAAAAAAAAAAAAAABwIAAGRycy9kb3ducmV2LnhtbFBLBQYAAAAAAwADALcAAAD4AgAAAAA=&#10;"/>
                    <v:line id="Line 761" o:spid="_x0000_s1728" style="position:absolute;flip:y;visibility:visible;mso-wrap-style:square" from="4338,13105" to="4338,132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HcUyAAAAN0AAAAPAAAAZHJzL2Rvd25yZXYueG1sRI/NasMw&#10;EITvhb6D2EIvoZFb0uC4UUIoFHLIJT849La1tpaxtXIlNXHePioEehxm5htmvhxsJ07kQ+NYwfM4&#10;A0FcOd1wreCw/3jKQYSIrLFzTAouFGC5uL+bY6Hdmbd02sVaJAiHAhWYGPtCylAZshjGridO3rfz&#10;FmOSvpba4znBbSdfsmwqLTacFgz29G6oane/VoHMN6Mfv/qatGV7PM5MWZX950apx4dh9QYi0hD/&#10;w7f2WiuYvOYz+HuTnoBcXAEAAP//AwBQSwECLQAUAAYACAAAACEA2+H2y+4AAACFAQAAEwAAAAAA&#10;AAAAAAAAAAAAAAAAW0NvbnRlbnRfVHlwZXNdLnhtbFBLAQItABQABgAIAAAAIQBa9CxbvwAAABUB&#10;AAALAAAAAAAAAAAAAAAAAB8BAABfcmVscy8ucmVsc1BLAQItABQABgAIAAAAIQB1fHcUyAAAAN0A&#10;AAAPAAAAAAAAAAAAAAAAAAcCAABkcnMvZG93bnJldi54bWxQSwUGAAAAAAMAAwC3AAAA/AIAAAAA&#10;"/>
                    <v:line id="Line 1734" o:spid="_x0000_s1729" style="position:absolute;flip:y;visibility:visible;mso-wrap-style:square" from="3029,13098" to="3029,13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0hUxAAAAN0AAAAPAAAAZHJzL2Rvd25yZXYueG1sRE/Pa8Iw&#10;FL4P/B/CE3YZmjqcaDWKCMIOXuZGxduzeTalzUtNMu3+++Uw2PHj+73a9LYVd/KhdqxgMs5AEJdO&#10;11wp+Prcj+YgQkTW2DomBT8UYLMePK0w1+7BH3Q/xkqkEA45KjAxdrmUoTRkMYxdR5y4q/MWY4K+&#10;ktrjI4XbVr5m2UxarDk1GOxoZ6hsjt9WgZwfXm5+e5k2RXM6LUxRFt35oNTzsN8uQUTq47/4z/2u&#10;FUzfFml/epOegFz/AgAA//8DAFBLAQItABQABgAIAAAAIQDb4fbL7gAAAIUBAAATAAAAAAAAAAAA&#10;AAAAAAAAAABbQ29udGVudF9UeXBlc10ueG1sUEsBAi0AFAAGAAgAAAAhAFr0LFu/AAAAFQEAAAsA&#10;AAAAAAAAAAAAAAAAHwEAAF9yZWxzLy5yZWxzUEsBAi0AFAAGAAgAAAAhAGGfSFTEAAAA3QAAAA8A&#10;AAAAAAAAAAAAAAAABwIAAGRycy9kb3ducmV2LnhtbFBLBQYAAAAAAwADALcAAAD4AgAAAAA=&#10;"/>
                  </v:group>
                </v:group>
                <v:group id="グループ化 4591" o:spid="_x0000_s1730" style="position:absolute;left:4827;top:9146;width:5442;height:1637" coordorigin="4827,9146" coordsize="5442,1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H3IxgAAAN0AAAAPAAAAZHJzL2Rvd25yZXYueG1sRI9Ba8JA&#10;FITvQv/D8gq96SZtLTV1FZEqHkQwCuLtkX0mwezbkN0m8d93BcHjMDPfMNN5byrRUuNKywriUQSC&#10;OLO65FzB8bAafoNwHlljZZkU3MjBfPYymGKibcd7alOfiwBhl6CCwvs6kdJlBRl0I1sTB+9iG4M+&#10;yCaXusEuwE0l36PoSxosOSwUWNOyoOya/hkF6w67xUf8226vl+XtfBjvTtuYlHp77Rc/IDz1/hl+&#10;tDdawed4EsP9TXgCcvYPAAD//wMAUEsBAi0AFAAGAAgAAAAhANvh9svuAAAAhQEAABMAAAAAAAAA&#10;AAAAAAAAAAAAAFtDb250ZW50X1R5cGVzXS54bWxQSwECLQAUAAYACAAAACEAWvQsW78AAAAVAQAA&#10;CwAAAAAAAAAAAAAAAAAfAQAAX3JlbHMvLnJlbHNQSwECLQAUAAYACAAAACEADgx9yMYAAADdAAAA&#10;DwAAAAAAAAAAAAAAAAAHAgAAZHJzL2Rvd25yZXYueG1sUEsFBgAAAAADAAMAtwAAAPoCAAAAAA==&#10;">
                  <v:line id="Line 856" o:spid="_x0000_s1731" style="position:absolute;flip:y;visibility:visible;mso-wrap-style:square" from="5209,9744" to="5682,102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O4xwAAAN0AAAAPAAAAZHJzL2Rvd25yZXYueG1sRI9BawIx&#10;FITvhf6H8ApepGYrtuhqFBGEHrxUZaW3181zs+zmZZtE3f77piD0OMzMN8xi1dtWXMmH2rGCl1EG&#10;grh0uuZKwfGwfZ6CCBFZY+uYFPxQgNXy8WGBuXY3/qDrPlYiQTjkqMDE2OVShtKQxTByHXHyzs5b&#10;jEn6SmqPtwS3rRxn2Zu0WHNaMNjRxlDZ7C9WgZzuht9+/TVpiuZ0mpmiLLrPnVKDp349BxGpj//h&#10;e/tdK5i8zsbw9yY9Abn8BQAA//8DAFBLAQItABQABgAIAAAAIQDb4fbL7gAAAIUBAAATAAAAAAAA&#10;AAAAAAAAAAAAAABbQ29udGVudF9UeXBlc10ueG1sUEsBAi0AFAAGAAgAAAAhAFr0LFu/AAAAFQEA&#10;AAsAAAAAAAAAAAAAAAAAHwEAAF9yZWxzLy5yZWxzUEsBAi0AFAAGAAgAAAAhAP4Bc7jHAAAA3QAA&#10;AA8AAAAAAAAAAAAAAAAABwIAAGRycy9kb3ducmV2LnhtbFBLBQYAAAAAAwADALcAAAD7AgAAAAA=&#10;"/>
                  <v:group id="グループ化 4593" o:spid="_x0000_s1732" style="position:absolute;left:4827;top:9919;width:382;height:864" coordorigin="4954,9054" coordsize="382,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kYkxgAAAN0AAAAPAAAAZHJzL2Rvd25yZXYueG1sRI9Ba8JA&#10;FITvhf6H5RW86SZaS42uIqLiQYRqQbw9ss8kmH0bsmsS/31XEHocZuYbZrboTCkaql1hWUE8iEAQ&#10;p1YXnCn4PW363yCcR9ZYWiYFD3KwmL+/zTDRtuUfao4+EwHCLkEFufdVIqVLczLoBrYiDt7V1gZ9&#10;kHUmdY1tgJtSDqPoSxosOCzkWNEqp/R2vBsF2xbb5SheN/vbdfW4nMaH8z4mpXof3XIKwlPn/8Ov&#10;9k4r+BxPRvB8E56AnP8BAAD//wMAUEsBAi0AFAAGAAgAAAAhANvh9svuAAAAhQEAABMAAAAAAAAA&#10;AAAAAAAAAAAAAFtDb250ZW50X1R5cGVzXS54bWxQSwECLQAUAAYACAAAACEAWvQsW78AAAAVAQAA&#10;CwAAAAAAAAAAAAAAAAAfAQAAX3JlbHMvLnJlbHNQSwECLQAUAAYACAAAACEAkZJGJMYAAADdAAAA&#10;DwAAAAAAAAAAAAAAAAAHAgAAZHJzL2Rvd25yZXYueG1sUEsFBgAAAAADAAMAtwAAAPoCAAAAAA==&#10;">
                    <v:line id="Line 858" o:spid="_x0000_s1733" style="position:absolute;visibility:visible;mso-wrap-style:square" from="4954,9054" to="5336,9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Ro0xAAAAN0AAAAPAAAAZHJzL2Rvd25yZXYueG1sRI9Bi8Iw&#10;FITvC/6H8Ba8remKSu0aRQRRPLlVBG+P5tmWbV5CE7X+eyMIexxm5htmtuhMI27U+tqygu9BAoK4&#10;sLrmUsHxsP5KQfiArLGxTAoe5GEx733MMNP2zr90y0MpIoR9hgqqEFwmpS8qMugH1hFH72JbgyHK&#10;tpS6xXuEm0YOk2QiDdYcFyp0tKqo+MuvRsHkMaVTut8t5dHlZ+sTTi9uo1T/s1v+gAjUhf/wu73V&#10;Ckbj6Qheb+ITkPMnAAAA//8DAFBLAQItABQABgAIAAAAIQDb4fbL7gAAAIUBAAATAAAAAAAAAAAA&#10;AAAAAAAAAABbQ29udGVudF9UeXBlc10ueG1sUEsBAi0AFAAGAAgAAAAhAFr0LFu/AAAAFQEAAAsA&#10;AAAAAAAAAAAAAAAAHwEAAF9yZWxzLy5yZWxzUEsBAi0AFAAGAAgAAAAhAFShGjTEAAAA3QAAAA8A&#10;AAAAAAAAAAAAAAAABwIAAGRycy9kb3ducmV2LnhtbFBLBQYAAAAAAwADALcAAAD4AgAAAAA=&#10;" strokecolor="#333"/>
                    <v:line id="Line 859" o:spid="_x0000_s1734" style="position:absolute;visibility:visible;mso-wrap-style:square" from="4954,10206" to="5336,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b+vxAAAAN0AAAAPAAAAZHJzL2Rvd25yZXYueG1sRI9Bi8Iw&#10;FITvwv6H8ARvmioqtRpFFmQXT1plYW+P5tkWm5fQZLX++40geBxm5htmtelMI27U+tqygvEoAUFc&#10;WF1zqeB82g1TED4ga2wsk4IHedisP3orzLS985FueShFhLDPUEEVgsuk9EVFBv3IOuLoXWxrMETZ&#10;llK3eI9w08hJksylwZrjQoWOPisqrvmfUTB/LOgnPey38uzyX+sTTi/uS6lBv9suQQTqwjv8an9r&#10;BdPZYgbPN/EJyPU/AAAA//8DAFBLAQItABQABgAIAAAAIQDb4fbL7gAAAIUBAAATAAAAAAAAAAAA&#10;AAAAAAAAAABbQ29udGVudF9UeXBlc10ueG1sUEsBAi0AFAAGAAgAAAAhAFr0LFu/AAAAFQEAAAsA&#10;AAAAAAAAAAAAAAAAHwEAAF9yZWxzLy5yZWxzUEsBAi0AFAAGAAgAAAAhADvtv6/EAAAA3QAAAA8A&#10;AAAAAAAAAAAAAAAABwIAAGRycy9kb3ducmV2LnhtbFBLBQYAAAAAAwADALcAAAD4AgAAAAA=&#10;" strokecolor="#333"/>
                    <v:line id="Line 860" o:spid="_x0000_s1735" style="position:absolute;flip:y;visibility:visible;mso-wrap-style:square" from="5336,9054" to="5336,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CVKxAAAAN0AAAAPAAAAZHJzL2Rvd25yZXYueG1sRI9Ra8Iw&#10;FIXfhf2HcAe+aTpxunZGGYLgi+B0P+DSXNPS5qZLorb/3gyEPR7OOd/hrDa9bcWNfKgdK3ibZiCI&#10;S6drNgp+zrvJB4gQkTW2jknBQAE265fRCgvt7vxNt1M0IkE4FKigirErpAxlRRbD1HXEybs4bzEm&#10;6Y3UHu8Jbls5y7KFtFhzWqiwo21FZXO6WgUGcfidLRpstuchHnx+OF5MrtT4tf/6BBGpj//hZ3uv&#10;Fczf8yX8vUlPQK4fAAAA//8DAFBLAQItABQABgAIAAAAIQDb4fbL7gAAAIUBAAATAAAAAAAAAAAA&#10;AAAAAAAAAABbQ29udGVudF9UeXBlc10ueG1sUEsBAi0AFAAGAAgAAAAhAFr0LFu/AAAAFQEAAAsA&#10;AAAAAAAAAAAAAAAAHwEAAF9yZWxzLy5yZWxzUEsBAi0AFAAGAAgAAAAhAPDQJUrEAAAA3QAAAA8A&#10;AAAAAAAAAAAAAAAABwIAAGRycy9kb3ducmV2LnhtbFBLBQYAAAAAAwADALcAAAD4AgAAAAA=&#10;" strokecolor="#333"/>
                  </v:group>
                  <v:shape id="Text Box 861" o:spid="_x0000_s1736" type="#_x0000_t202" style="position:absolute;left:5734;top:9146;width:4535;height: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INYxAAAAN0AAAAPAAAAZHJzL2Rvd25yZXYueG1sRE/LasJA&#10;FN0X+g/DLbhrJhWTxtRRRBTERaG2G3e3mZsHzdyJmdHEv3cWQpeH816sRtOKK/WusazgLYpBEBdW&#10;N1wp+PnevWYgnEfW2FomBTdysFo+Py0w13bgL7oefSVCCLscFdTed7mUrqjJoItsRxy40vYGfYB9&#10;JXWPQwg3rZzGcSoNNhwaauxoU1Pxd7wYBek2LtP1e7tJx9J+NqffQ5IVZ6UmL+P6A4Sn0f+LH+69&#10;VjBL5mFueBOegFzeAQAA//8DAFBLAQItABQABgAIAAAAIQDb4fbL7gAAAIUBAAATAAAAAAAAAAAA&#10;AAAAAAAAAABbQ29udGVudF9UeXBlc10ueG1sUEsBAi0AFAAGAAgAAAAhAFr0LFu/AAAAFQEAAAsA&#10;AAAAAAAAAAAAAAAAHwEAAF9yZWxzLy5yZWxzUEsBAi0AFAAGAAgAAAAhAOfog1jEAAAA3QAAAA8A&#10;AAAAAAAAAAAAAAAABwIAAGRycy9kb3ducmV2LnhtbFBLBQYAAAAAAwADALcAAAD4AgAAAAA=&#10;">
                    <v:textbox inset="2mm,0,2mm,0">
                      <w:txbxContent>
                        <w:p w14:paraId="533300C1" w14:textId="77777777" w:rsidR="00A04C4F" w:rsidRDefault="00A04C4F" w:rsidP="00924298">
                          <w:pPr>
                            <w:rPr>
                              <w:sz w:val="20"/>
                            </w:rPr>
                          </w:pPr>
                          <w:r>
                            <w:rPr>
                              <w:rFonts w:hint="eastAsia"/>
                              <w:sz w:val="20"/>
                            </w:rPr>
                            <w:t>「氏名（姓）」</w:t>
                          </w:r>
                          <w:r>
                            <w:rPr>
                              <w:rStyle w:val="ae"/>
                              <w:rFonts w:ascii="Meiryo UI" w:eastAsia="Meiryo UI" w:hAnsi="Meiryo UI" w:hint="eastAsia"/>
                              <w:color w:val="auto"/>
                              <w:sz w:val="20"/>
                            </w:rPr>
                            <w:t>を基準に配置する</w:t>
                          </w:r>
                          <w:r>
                            <w:rPr>
                              <w:rFonts w:hint="eastAsia"/>
                              <w:sz w:val="20"/>
                            </w:rPr>
                            <w:t>ので、相対部品を「ページ」に設定します。</w:t>
                          </w:r>
                        </w:p>
                      </w:txbxContent>
                    </v:textbox>
                  </v:shape>
                </v:group>
                <w10:wrap type="topAndBottom"/>
              </v:group>
            </w:pict>
          </mc:Fallback>
        </mc:AlternateContent>
      </w:r>
      <w:r>
        <w:rPr>
          <w:rFonts w:hint="eastAsia"/>
          <w:noProof/>
        </w:rPr>
        <mc:AlternateContent>
          <mc:Choice Requires="wpg">
            <w:drawing>
              <wp:anchor distT="0" distB="0" distL="114300" distR="114300" simplePos="0" relativeHeight="251757568" behindDoc="0" locked="0" layoutInCell="1" hidden="0" allowOverlap="1" wp14:anchorId="294E6D5C" wp14:editId="683AE0D8">
                <wp:simplePos x="0" y="0"/>
                <wp:positionH relativeFrom="column">
                  <wp:posOffset>3175</wp:posOffset>
                </wp:positionH>
                <wp:positionV relativeFrom="paragraph">
                  <wp:posOffset>2470150</wp:posOffset>
                </wp:positionV>
                <wp:extent cx="5981065" cy="1784350"/>
                <wp:effectExtent l="0" t="0" r="19685" b="6350"/>
                <wp:wrapTopAndBottom/>
                <wp:docPr id="1969" name="オブジェクト 0"/>
                <wp:cNvGraphicFramePr/>
                <a:graphic xmlns:a="http://schemas.openxmlformats.org/drawingml/2006/main">
                  <a:graphicData uri="http://schemas.microsoft.com/office/word/2010/wordprocessingGroup">
                    <wpg:wgp>
                      <wpg:cNvGrpSpPr/>
                      <wpg:grpSpPr>
                        <a:xfrm>
                          <a:off x="0" y="0"/>
                          <a:ext cx="5981065" cy="1784350"/>
                          <a:chOff x="850" y="5474"/>
                          <a:chExt cx="9419" cy="2810"/>
                        </a:xfrm>
                      </wpg:grpSpPr>
                      <pic:pic xmlns:pic="http://schemas.openxmlformats.org/drawingml/2006/picture">
                        <pic:nvPicPr>
                          <pic:cNvPr id="1970" name="オブジェクト 0"/>
                          <pic:cNvPicPr>
                            <a:picLocks noChangeAspect="1"/>
                          </pic:cNvPicPr>
                        </pic:nvPicPr>
                        <pic:blipFill>
                          <a:blip r:embed="rId135"/>
                          <a:srcRect b="32742"/>
                          <a:stretch>
                            <a:fillRect/>
                          </a:stretch>
                        </pic:blipFill>
                        <pic:spPr>
                          <a:xfrm>
                            <a:off x="850" y="5474"/>
                            <a:ext cx="4535" cy="2810"/>
                          </a:xfrm>
                          <a:prstGeom prst="rect">
                            <a:avLst/>
                          </a:prstGeom>
                        </pic:spPr>
                      </pic:pic>
                      <wps:wsp>
                        <wps:cNvPr id="1971" name="Rectangle 1086"/>
                        <wps:cNvSpPr>
                          <a:spLocks noChangeArrowheads="1"/>
                        </wps:cNvSpPr>
                        <wps:spPr>
                          <a:xfrm>
                            <a:off x="997" y="5950"/>
                            <a:ext cx="454" cy="227"/>
                          </a:xfrm>
                          <a:prstGeom prst="rect">
                            <a:avLst/>
                          </a:prstGeom>
                          <a:noFill/>
                          <a:ln w="12700">
                            <a:solidFill>
                              <a:srgbClr val="FF0000"/>
                            </a:solidFill>
                            <a:miter lim="800000"/>
                            <a:headEnd/>
                            <a:tailEnd/>
                          </a:ln>
                          <a:effectLst/>
                        </wps:spPr>
                        <wps:bodyPr/>
                      </wps:wsp>
                      <wpg:grpSp>
                        <wpg:cNvPr id="1949" name="グループ化 1949"/>
                        <wpg:cNvGrpSpPr/>
                        <wpg:grpSpPr>
                          <a:xfrm>
                            <a:off x="4244" y="5850"/>
                            <a:ext cx="6025" cy="835"/>
                            <a:chOff x="4244" y="5850"/>
                            <a:chExt cx="6025" cy="835"/>
                          </a:xfrm>
                        </wpg:grpSpPr>
                        <wps:wsp>
                          <wps:cNvPr id="1973" name="Line 844"/>
                          <wps:cNvCnPr/>
                          <wps:spPr>
                            <a:xfrm flipV="1">
                              <a:off x="4244" y="6188"/>
                              <a:ext cx="1418" cy="271"/>
                            </a:xfrm>
                            <a:prstGeom prst="line">
                              <a:avLst/>
                            </a:prstGeom>
                            <a:noFill/>
                            <a:ln w="9525" cmpd="sng">
                              <a:solidFill>
                                <a:srgbClr val="000000"/>
                              </a:solidFill>
                              <a:round/>
                              <a:headEnd/>
                              <a:tailEnd/>
                            </a:ln>
                          </wps:spPr>
                          <wps:bodyPr/>
                        </wps:wsp>
                        <wps:wsp>
                          <wps:cNvPr id="1974" name="Text Box 843"/>
                          <wps:cNvSpPr txBox="1">
                            <a:spLocks noChangeArrowheads="1"/>
                          </wps:cNvSpPr>
                          <wps:spPr>
                            <a:xfrm>
                              <a:off x="5734" y="5850"/>
                              <a:ext cx="4535" cy="835"/>
                            </a:xfrm>
                            <a:prstGeom prst="rect">
                              <a:avLst/>
                            </a:prstGeom>
                            <a:solidFill>
                              <a:srgbClr val="FFFFFF"/>
                            </a:solidFill>
                            <a:ln w="9525" cmpd="sng">
                              <a:solidFill>
                                <a:srgbClr val="000000"/>
                              </a:solidFill>
                              <a:miter lim="800000"/>
                              <a:headEnd/>
                              <a:tailEnd/>
                            </a:ln>
                          </wps:spPr>
                          <wps:txbx>
                            <w:txbxContent>
                              <w:p w14:paraId="4BCC39E3" w14:textId="77777777" w:rsidR="00A04C4F" w:rsidRDefault="00A04C4F">
                                <w:pPr>
                                  <w:rPr>
                                    <w:sz w:val="20"/>
                                  </w:rPr>
                                </w:pPr>
                                <w:r>
                                  <w:rPr>
                                    <w:rFonts w:hint="eastAsia"/>
                                    <w:sz w:val="20"/>
                                  </w:rPr>
                                  <w:t>対応DB項目を指定すると、自動的に部品の識別名称が設定され</w:t>
                                </w:r>
                                <w:r>
                                  <w:rPr>
                                    <w:rStyle w:val="ae"/>
                                    <w:rFonts w:ascii="Meiryo UI" w:eastAsia="Meiryo UI" w:hAnsi="Meiryo UI" w:hint="eastAsia"/>
                                    <w:color w:val="auto"/>
                                    <w:sz w:val="20"/>
                                  </w:rPr>
                                  <w:t>ます</w:t>
                                </w:r>
                                <w:r>
                                  <w:rPr>
                                    <w:rFonts w:hint="eastAsia"/>
                                    <w:sz w:val="20"/>
                                  </w:rPr>
                                  <w:t>。</w:t>
                                </w:r>
                              </w:p>
                            </w:txbxContent>
                          </wps:txbx>
                          <wps:bodyPr rot="0" vertOverflow="overflow" horzOverflow="overflow" wrap="square" lIns="72000" tIns="0" rIns="72000" bIns="0" anchor="ctr" anchorCtr="0" upright="1"/>
                        </wps:wsp>
                      </wpg:grpSp>
                    </wpg:wgp>
                  </a:graphicData>
                </a:graphic>
              </wp:anchor>
            </w:drawing>
          </mc:Choice>
          <mc:Fallback>
            <w:pict>
              <v:group w14:anchorId="294E6D5C" id="_x0000_s1737" style="position:absolute;left:0;text-align:left;margin-left:.25pt;margin-top:194.5pt;width:470.95pt;height:140.5pt;z-index:251757568" coordorigin="850,5474" coordsize="9419,28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msuMcQQAAHsMAAAOAAAAZHJzL2Uyb0RvYy54bWy8V01v2zYYvg/YfyB0&#10;b2zJcmwLcYotaYICwRq03e60RElEJVIj6djZMbnssHP3EwZ0h+24w/6Nsf+xhxRlx7GTtkG3AFH4&#10;+fJ9n/d5HzJHz5d1Ra6Y0lyKaRAe9APCRCozLopp8P3bs2fjgGhDRUYrKdg0uGY6eH789VdHiyZh&#10;kSxllTFFYEToZNFMg9KYJun1dFqymuoD2TCByVyqmhp0VdHLFF3Ael31on7/sLeQKmuUTJnWGD1t&#10;J4NjZz/PWWpe5blmhlTTAL4Z91XuO7Pf3vERTQpFm5Kn3g36BC9qygUOXZs6pYaSueI7pmqeKqll&#10;bg5SWfdknvOUuRgQTdi/F825kvPGxVIki6JZwwRo7+H0ZLPpd1fnqnnTXCogsWgKYOF6NpZlrmr7&#10;F16SpYPseg0ZWxqSYnA4GYf9w2FAUsyFo3E8GHpQ0xLI231jjBDMDuNR3OKdli/89kkcTtq9EezY&#10;2V53bm/Lm4anCX49BGjtQPBxqmCXmSsWeCP1J9moqXo3b54hWw01fMYrbq4d85AX65S4uuTppWo7&#10;QPNSEZ4BiskIUQtag/Ormw+r2/erm79WN7+tbv5Y3f5MXKh2u93R7qc2vguZvtNEyJOSioJ9oxsQ&#10;GMYcMNvLe7a7dfis4s0ZryqbMtv2YYLs98iyB6mWiKcynddMmLayFKsQsRS65I0OiEpYPWMITb3M&#10;nEM00Sp9DQcJKmkQjeKoza42ipm0tG7kcMeuaPO6nnC+b9y1kWgwcA/ndrnTES8eDjzrdpgDJJU2&#10;50zWxDbgMVxAumhCry60d6ZbAsZtzndNdG0pQI90hyF6Oyh+Vsm9KWnD4II1u0WSsCOJhQk5rxgJ&#10;++NDi6Rfa2vT+q6be+RQSi5KRjO41hJka4PtPADqZDJqC3LS1eoG1NhXYzTaKsbPhJQmQloqIgqa&#10;VIIs4GI06vddErSseNYRVatidlIpckUh0Gdnffz4g7eW1dzgmqh4DTmxa7zG2PBfiMwdYyiv2jYk&#10;pBL2ZOYuAJ/yDSC2NZPZtdM8yIzL9B31a5t30xRDpLpa/nN1+/vq9u/V7a///PKehBPMuWQVNrGf&#10;qqVxFANpK4qW4c7/LgeH/cgTewyGu6m1lO7ZttHSnY0PSKkPeH2b/FfUHnSYXXDByBgBO5xcAZwI&#10;f+Fsk5Tk0K0fLJ9t+vy9sw76MByPt7EK4xDvC3v1RKO2BrrbY4ewFZxwVvdqwB7CToYuD3UDydOi&#10;+Ah1HSn3Uhd3uGfoo2x1PGwL9kF+/j+SBGK2XH9rKfmtXCJ3gzu5s4JEzBITXaK+nDQNR4OH6mIj&#10;+L4u1vTeyfXjeg8pfUSBzvBjg4X1rWWtin0pUjxFz+4xxCxnS/fUiACZr6xW1YiSuPTw/MC73LzC&#10;J68kFFj6VkBKqX7aN77AOxhk/3FO7SupeikgDSO8su3D2XXQUHdHZ90oFSmMToPUqIC0nRODPjbM&#10;G8WLEg5tLilcrAB4/b7zbbxwHez+NW6f0Hf7btXmf4bjfwEAAP//AwBQSwMECgAAAAAAAAAhAErY&#10;VTlhHgAAYR4AABQAAABkcnMvbWVkaWEvaW1hZ2UxLnBuZ4lQTkcNChoKAAAADUlIRFIAAAGjAAAB&#10;gggGAAAATWWsZwAAAAFzUkdCAK7OHOkAAAAEZ0FNQQAAsY8L/GEFAAAACXBIWXMAAA6cAAAOnAEH&#10;lFPdAAAd9klEQVR4Xu3dTY4bSZKG4dwMZs6kg/QRtK7loE9R+z5DrRrQKWrbGDS0qhv0DTT8MtMk&#10;k8nM3YORpDGCrwEPwn/Mg1RmMT6wVI1++e23374BANDpNYwoiqIoqqsII4qiKKq9CCOKoiiqvQgj&#10;iqIoqr0II4qiKKq9CCOKoiiqvQgjiqIoqr0II4qiKKq9CCOKoiiqvbaF0dffv316efn2MvL5y3uz&#10;6uu33z99/uZXVF8+f/r2+9f3yZX15fPlvpd7fP39U/4+Ln56K5d38fmy8Payl/f1fp6iKIraXnrG&#10;/vnnn++zX0t76lmtzWH0eZgibw/8H6WH/u/vAaDjn19DaBhGX79czriA+XTpjalh70O9MenSUij+&#10;HFTRp73pSFEU9USlsPmv//6fNJBGe1Xd8JvR129fX4Pl90tg6BvJj2Cqw+gSZpfw+XwJn6+Xbzyv&#10;AXG5x+fLfX/cVu9B37bev93omgXNJwtB9V3u9X1+qWmoUhRFUbPKQueaIFJ98DcjX/qWdAmiiy+X&#10;b0Rf3kPll9B4DZb3E5fQsNBRGH0PoC+ff/7Xf5f5p9fQ0uRHyP0ov6ZQLALrux/vgaIoilovHz7X&#10;BpHqqjBSUKQPdR8Yr71v34z0DUmBZNv5NyN9K/oRKj/3KMh8YCjoLt+JvlzCrgoa/03op3C6FN+M&#10;KIqiPqwshK4NItXub0av/yHB+/inUgApKF5D4OcwSMPocu9P38NMAeN7NH97HQXQ50v4fLq87mf9&#10;6zcLvLfGonQ+CSyHvzOiKIq6ru4fRl/ev93oX5slD/Sfv42oXAgpbLIzFkA/Bd3P35LewuTn0LMQ&#10;fP17KX3r+uXe1d9LXcr+HBRFUdSusiDS1Y+31qYw+mp/j+Me5j++Gbng+V7Zms5Mvhnp74R+Sov4&#10;r+neX/fyzeur9l6/JX253EL/td77v8J7/y/33s7GoMoMwouiKIr6pbLwuTaQNoXRWwBMHu6jv6t5&#10;r/LvjN4D58vnn/83QgrBH38f9RY2b+/l98u3In2juvjlvWSvcYmu1+Ay+m/xKIqiqK01Cp1rAmk9&#10;jL5/c3kLg2/6VnKhh7v+0+23/8z6snd1GL2HziVIvn8rer3/Zc3/K7r3b2WvYXSZ/vptyI/fjrz+&#10;75H090uX9/L6P1myb3bq1X+VZ+sURVHUUulZPQob7alntTaEkf6DBA3eH/av87dAeiv9vc7lG4n2&#10;3lde1xRG1d8Xvcv/4wHdTwGSf3t5CyOFjFLl/T19Uahczl2C6NP3b0b6OyW9X43fK/6dkcLq8u3K&#10;L1EURVH3q/UwoiiKoqgbFWFEURRFtRdhRFEURbUXYURRFEW1F2FEURRFtRdhRFEURbUXYURRFEW1&#10;F2FEURRFtRdhRFEURbUXYURRFEW11/cw+s9//gMAQAvCCADQjjACALQjjAAA7QgjAEA7wggA0I4w&#10;AgC0I4wAAO0IIwBAO8IIANCOMAIAtCOMAADtrg6jf//734eU/VkAAL12hdHRijACgMf0dGEE4DFk&#10;zxU8L74ZIXWUn9Wz/U7P8ufls4jo5mH08vLyPvpRWvN8xT1vb/EBWHeUn9Wz/U7P8ufls4joZmGU&#10;hYnYnpUfq+LcqlrfUnwA1h3lZ/Vsv9Oz/Hn5LCK66TejKnRsnAVMFTrV+pYafQB0/5U1W5/Jzo3E&#10;M7N5ZaXPeka9qw+L1fd1K1sfalvf76xf+yviGT+v1jL3fIj79x+t9Ii/n3fPPweOoS2M/NyX7WX2&#10;1ugDoPuvrMV1G2drq7L+uLZyz9XXtb5R/8rDQuejrO+Wtj7URu8x/llG/Bl/j0zsyc6v3Edmf17d&#10;x5vtZz2Zqm90frS39feG87tZGNk/6JHt+eu9qvoA6H34cWWlx1jvTNUb11fumfVoLYo9mZWH3sra&#10;rY3ep/8zz1h/vEfG9/l7jPhz1ZquM1t/L7O5X9PVy9ZsPZ7NjPZmfw48n5t+M6pK/5Ba+fGtq/oA&#10;jD40K649n53T2kw8Y+ey9Wi17yMe8tnZj7b6UIvvZ/T+/J/Bq3pX1vy639c4Y/vR7M+bnfVrs/04&#10;H+3ZfMT3equ/NzyPhwkj/w+wGa1fU9kHwO7p534/rln/Cn+PaOv+qH/l9cxq39aH3mx+K6sPtT3v&#10;b9Rre7pWsl5/jeORrb+XuDbbj3ONo6o3Gu2t/t7wPG4WRv4fXs/2rLI11Wz9mqo+ALrnlnk0249W&#10;+lfeg9Zs/Zp7jmx96M3mt7L6ULv2/c36bN/3VeOta5mtv5e4pnHke60nG6/MvdHe6u8Nz+OmYRTL&#10;1nQ1VrHf9/qK8y1VfQB0z9V5HGdsPzPbN7Fv6zyz+tqy8tCbyc59tC0PNXtP1Xvz731m65n4OqPz&#10;vjda+b2M1mb7ca5xFHtHfK+35feG59AWRrHiWtWbnV2t6gOge67Oq/FozYz2ZmZnV/dX38M1D70O&#10;Wx9qW9/3ys819mydV2uZa34vfm3ltTW3tWxvNPdGe1t/bzi/m4ZRxvZixT7rqdavqeoDoHtW89le&#10;xvf73mx91ez8aD/urbyXax56HbY81Ow9b3nvo97qfnG92p+tZbb+Xra8tq5ZfxT3/dwb7W35veE5&#10;3CyMHrGqD8CWD5SfZ+dW17ZYOV/1bF03Wx96mZWevVYeanof8b1ka5lRj+35qxf7qnm1lln5vXiz&#10;/azHi/uzuTfaW/m94bkQRhf2odF1ZKXH8/e+hr/PTNY3Oju779aHXiU7+5FG73PlPYx6Vs7LqCe7&#10;h81tL+P7vXs+xKv34df9e874c949/xw4BsIIqaP8rJ7td3qWPy+fRUSEEVJH+Vk92+/0LH9ePouI&#10;CCOkjvKzerbf6Vn+vHwWET1dGAEAPk6WD9d4qjCiKIqiPq4eMoyyHgDAOakIIwBAKxVhBABopSKM&#10;AACtVIQRAKCVijACALRSEUYAgFYqwggA0EpFGAEAWqkIIwBAKxVhBABopSKMAACtVIQRAKCVijAC&#10;ALRSEUYAgFYqwggA0EpFGOF0/v73vwN3l/2ziDUqwginowcDRd2zCKN9VIQRTocwou5dhNE+qtOH&#10;0cvLS7rmjfY837eHv1e8r3894/d935b1yN979cxRrISR/fllVLN9K983OhP3Vu9PPXYRRvuoThtG&#10;+pBnbM/32Tibz9ZFe162l/V5vt/GcT7q8+tRte/XfM/RxTDyf2azWitn49qoZ+U8dbwijPZRnfqb&#10;kT7ko7Ffi3tb1/1+1Suxv7oaP6/GW9fiusYZ338kWRj5ivOqsr7ZmsaelY39mlW2Rh2rCKN9VE8b&#10;Rn7u2V4m683Gfm5n/Ty7Guv1/F42tnm25ue25nt9T9Z/RB8RRupZOTda83saR77inDpWEUb7qE4b&#10;RvGDb2zPX6/lz8d7ZffW2ojv8+eydRtXZ/1aJtufnTmKPWGkPb9v4+pMth7P+J4t96GOU4TRPqpT&#10;fzOq6IOfjbeI56q5rsbvm2x9pbfqkdGeaN/YPLseVRZGM6Ma7cc9P8/OVfcavQb1+EUY7aMijN7H&#10;ukazdbvHytyvG5v7a+yJ69nY8+ei2OPn/hrHRzP7ZqTK1rJSX8X2ffl5HEe+4pw6VhFG+6hOG0bx&#10;g29sz/fFtT3rca6rievZ9ZqxzY1f9/uj62h8NB8RRto3Wdl63PdnsrPZmqpap45RhNE+qlOHUbWm&#10;q4l7cb6yHnv8WnY1sTebx724ruuW/mperR3RShipsnWt+fWVs9V9strSSx2nCKN9VE8bRtVenFfr&#10;frylJztTjbP5R61nfdXZoxmFkcZx7q+xVtZjz+ieq2vUsYow2kd16jDK2N5K/2jdn/PjbN+vZ/Pq&#10;auNoZS8T++I8rh2VDyP7c5msVvYyvmwe11X+jGd71PGLMNpHddowwvOK34wo6tZFGO2jIoxwOoQR&#10;de8ijPZREUY4HcKIuncRRvuoCCOcDmFE3bsIo31UhBFORw8G4N6yfxaxRkUYAQBaqQgjAEArFWEE&#10;AGilIowAAK1UhBEAoJWKMAIAtFIRRgCAVirCCADQSkUYAQBaqQgjAEArFWEEAGilIowAAK1UhBEA&#10;oJWKMAIAtFIRRgCAVirCCADQSnX6MHp5eUnXvNGe5/u80V7ke+M5ex3P7/u+bN3M9les3sO/z494&#10;3cot7w2gl+q0YWQPycj2fJ+Ns/lsfXbG9myc8f02jvNRX5TdJ+N7oll/th57PN+fyc54Kz0Ajkl1&#10;6m9G/gGWjbMHXPXQi+uaV3yfZ3uzq/HzbKzrjJ3xqnWT7a/cS+OM7/e91fpMdg7AcameNoyqh5rt&#10;Zar+bF3i2epqrNfze9k4M9pfORt7sjPWZ3u+J+v3st4tZwCci+q0YaSHV8b2/HWPeO+K78v4Pn8u&#10;W8967D4m7s964pqNY1+U7Y/OxL3R62jNi/sAzkF16m9GFf9g2/OQiw9Jm9tanEfZ+kpv7JnNt6x5&#10;K/vG5tnVy9YysW/1HIDjURFG72Ndo9G6P+v7bJ6xHuuL19gT17PxNXOv2tN6Jfb4ub/GcTavXHsO&#10;wPGoThtGenhlbM/3xbWV9Wwt6zVZX7xeM/ZrXtz3PXEtzrM+vz+6jsbZfES9XrUf1wEci+rUYVSt&#10;2UPM98R+35utZ/PZPXQ1sSebx73Zusn2q/vaWNeqx4vrWV91VkZ7I6PXvfaeAB6D6mnDqNqL82q9&#10;mnvxHvE6Gmfz2bqsnLHx3vtk82rNm+1Hs9fYej8Aj0V16jDK2N5K/2h969lqXl1tHFV7ozPGeq7p&#10;9WJfnMe1jPWNevfuAzgG1WnDCABwDCrCCADQSkUYAQBaqU4fRvZ3Cvb3C5msP45XbO0fsXvpWoln&#10;zGgvs7V/JLvXlveqeeT3r/VR9wHw8VSnDqOtDyD/AKxk58xs36zcM1uv1lbFs2a0563cz6/H/pU9&#10;u/q+qt/zZzIrPQB6qE4bRvHh4x9cke+3axyvWOlfeZ24V4m9I6O+lXtkr5eNdfXrfi8z6s3u5feq&#10;9ZnsHIA+qtN/M7KHT/UQiut2JuP7MrMevx97q72Vsc0rvi8z6/H7sdfm8WrjaLZn1xHfs3pu5b4A&#10;eqhOH0Z+XBmd8Xsz/p4m7mdjP4/nbJ6xHuvz89m65+9p4n429vN49bI1v+73NY5sL/b6eVy3NS/u&#10;A3gMqtOGUXwIrT6M/LlMdsaM9uPeaL51bPOK78uMeuLe6lzXStZbrfm9bF659hyA+1Od+puR+Ida&#10;JZ4xo73MlnuN5nFcsZ54ZmXdG/XMXmc0n+1FvideTZxXrj0H4P5Up/5mZFcT16u+GfVntuyN5tV9&#10;ZvevZP3eqCfubZlrHPle68nm8Rr3V6jXq/bjOoD7Uj1FGNm14s+Z2X5m1Ov3sr7Rvs2zc6baG50x&#10;q/fN+uLaqD/uRVmPjUdrK+K52esAuB/VU4XR6Go0z3piX2bWE+8b16u5rWXrptobnTGzHtuPfdk5&#10;v6Zx5HutJ5vHq5etjczusfV+AD6W6rRhZOxBs3K1scnmsX9FvIcfx31b9/u+J675+cw1/f51/Tju&#10;+71snM2zNZvHa6R1k+3L3n0A96E6fRgBAB6bijACALRSEUYAgFYqwggA0EpFGAEAWqkIIwBAKxVh&#10;BABopSKMAACtVIQRAKCVijACALRSEUYAgFYqwggA0EpFGAEAWqkIIwBAKxVhBABopSKM3t37/9fG&#10;/r90Mis94u8XzfZN7LP56PzKvbOeas3zvXGt8hE9K/eItpy55v7As1CdOoziA2Dr3K9HKz0S+zJV&#10;3+j87N72+l7Vl839dVV2n9E9fH9k+7HPn5/x5+ysv0e2V+1nVnrMll7g2ahO/80oPmSysZetr6zN&#10;7qerl63Zejyb2bpX9Wvd+DXfE432/f1832jsxZ7qOuP7o9jn1/3+qDda6TH+ngCe6F/TxQfA6IGQ&#10;7VX9fn2lJ85HezYf8b3xTFzzc1uLvTbO+m09U/VW8+qMib3G91xjdI/sNWavueU9bekFno3qKcJI&#10;7GGw8lCIPdUZv77SE+caR1VvlPX6NRuP7iHZGT+u9kdrcV3jTLZnZ0bimUx2Tqq9bD2u2b0rvjfr&#10;j/sA3qhOHUbxIRDH1QMirq/02f0i32992Xhl7o32zNaebBzXMrbvZXtVb2RnvazPzPZldL9szdbj&#10;mjfaz17DzwH8oOKbUWL1QeLXV3riXOMo9o743ijrN74nnonjUX+2prmJ8yjb9/fJxtlatu+tnJ/1&#10;ZEb7cW92L+CZqZ4ijLY8GLK9qt+vr/TY3NayvdHcq/a0bqr9bFztjfqrtWx9dp9o1h/3o6wvY/tZ&#10;X7XmxX1v1lutA89Gdfow8h/2auxl6ytrs/vpmp2J4r6fe1mvX6vOjnqyM7E/4/t9rx/HedyLPX7P&#10;r/m9bByN9sT2s764F3s0N349k52t9oBnozp1GI0eACtzvx6t9Ejs8+L+bO5tvXdc9/vZWtzbqrqX&#10;8Wtbxn6uq/H70Wxfsh5bi9e4n+152d7qWeAZqE7/zWjVvR8I1evFh9SIPxdl/cb2Y7+f+/VV8Uw1&#10;tzW/53vs6s32MqMev2f7cS1bH90jmvWt3gc4OxVhBABopSKMAACtVIQRAKCVijC6g9W/X8jWvNGe&#10;5/uutXof/5orZ3xvJeuP40y2v7o281H38faej7bc76NfG9hDRRhN6EO76iP7bc+/Dxtn89m6aM/L&#10;ekzsjf3ZeuyJZvuRf41K7Pfz0dpMdmZlbbQezfr8vsZb+me29AK3piKMdlp9QIz6/F42zs5W95ut&#10;+/0t91jp1TgT+0a94vvtGsdR7Mv4vtnVaB75Pd+brflzthfX/Ho8G9fjuLLSY6wX6KIijHbKPsx+&#10;zcbZWjaP49gb9zJZbzau5rMeW/O9vifrt/Ws34vrdiYT+/x8db26etmexlHsmcl6/Zq/b7Yfjfai&#10;Lb3ArakIowX2UDBxr5rbeHTO9qLYY+eu4c/He/nXyPpif5TtV2fi/SujM37Pq/ay+62qzo/GsX+k&#10;6h3dy69pPOLPZf1xH+iiIowW+A9u/BBXH2pb3/OhH73uqnhuNvdmr6l9Y/PsOuqd8ecyvs+fW12v&#10;rpm45+cr572sb3T/0ZrZsjfqBe5NRRgt8B/crR9q7XtZT8X329jfy8zW7R4rc79eiT1+7q9x7Oe6&#10;Vny/d83ebL26etWen4/OZ7K+0f1Ha2bL3qgXuDcVYbRAH1wv7vm5F/uzXuuJYn+2tmd9NDd+3e+P&#10;rtXYX021H/tm/DkT97P1mexcXIvjUU+1rrGpeqo1fzbr92a91TpwayrCaKeVD/XoQ16dt2s8G/t9&#10;72w99vg1XWe92XrWN1rz14o/Z1b2q3F1Zgu7R7xW+3HsVT0aV2dMddbmK/eQ7Gy1B9yaijDaafTB&#10;1Z7t+3HsqdZW+qteP1/piaq9lXuM1lavRvOsJ/bF/WvX4jibZ2s2H90nW8/GK+dm8+oeku2tngVu&#10;QUUY7aAPbfzg2lr1gY77fu7Znj9b9Y/W/Tk/jvuR9WRiX5zHNc/2Vq42Ntncr8Vx7Lf1ap6NZ/fQ&#10;OPZk+1lf7Mn2ZOXs6LyZ9a3eB/hoKsIIANBKRRgBAFqpCCMAQCsVYQQAaKUijAAArVSEEQCglYow&#10;AgC0UhFGAIBWKsIIANBKRRgBAFqpCCMAQCsVYQQAaKUijAAArVSEEQCglYowAgC0UhFGAIBWKsII&#10;ANBKRRjhdP744w/g7rJ/FrFGRRjhdPRg+Ouvv4C7IYz2URFGOB3CCPdGGO2jOn0Yvby8pONqviKe&#10;ycZ7Zfey1zejPc/3PQPCCPdGGO2jOnUYZQ9iWxvtjcQeP185L+rzRnvG9nyfjbP5bP3MqjDSz2I0&#10;z8x6Vu6B8yOM9lGdNoziQ1jzykqPt6Xfev0Zf43j0V52Nu6trp9ZFkb6OaysRR/Vg3MjjPZRnfqb&#10;kWQP42ytWv+IXuP3Y2+1F8fxXNzLZP1nNguj+POxPbt62Vq00oNzI4z2UZ06jPSQuGZd10o8423Z&#10;j7021zUTe+wcfhXDSD8vPx+tx7XqbLTah3MijPZRnTaM9HAQP8/Gnq2vnNN4VTy7Ms/4npX+Z7Un&#10;jOJ61ROt9uEY/vnPf6brku0RRvuonuabURx71XrF+v25bOzF9dk8k72OrtFo/RmshNGetcxqHx7f&#10;v/71r29/+9vfvv3jH//4ZU9r2lOPXyeM9lE9bRjZ2NN63JvN41q2n61Xc10z8Uy2trL+DO4RRnG9&#10;6sMxZYFUBZEQRvuoniqMbO7X/X62F9dHZ+PYm/XY2mzPxL04r9afwdYw0tj4HtuLa9l61Yfj8oE0&#10;CiIhjPZRPUUY2dXGfu7X49WLfdfMbbzS41XnsrWqNzt7VjGMRH/+lbGfx/1qverB8VkgjYJICKN9&#10;VE8XRjb34p6fe74/O+vXvbgfe+N+xvZ8b9U/Wn8Ge8Iorl0zx7kohEZBJITRPqpThxGeUxZGUoWG&#10;1meBYj2xb3YOz4Ew2kdFGOF0qjACboUw2kdFGOF0CCPcG2G0j4owwukQRrg3wmgfFWGE0yGMcG+E&#10;0T4qwginowcDcG/ZP4tYoyKMAACtVIQRAKCVijACALRSEUYAgFYqwggA0EpFGAEAWqkIIwBAKxVh&#10;BABopSKMAACtVIQRAKCVijACALRSEUYAgFYqwggA0EpFGAEAWqkIIwBAKxVhBABopSKMAACtVIQR&#10;AKCVijACALRSEUYAgFYqwggA0EpFGAEAWqkIIwBAKxVhBABopSKMAACtVIQRAKCVijACALRSEUYA&#10;gFYqwggA0EpFGAEAWqkIIwBAKxVhBABopSKMAACtVIQRAKCVijACALRSEUYAgFYqwggA0EpFGAEA&#10;WqkIIwBAKxVhBABopSKMAACtVIQRAKCVijACALRSEUYAgFYqwggA0EpFGAEAWqkIIwBAKxVhBABo&#10;pSKMAACtVIQRAKCVijACALRSEUYAgFYqwggA0EpFGAEAWqkIIwBAKxVhBABopSKMAACtVIQRAKCV&#10;ijACALRSEUYAgFYqwggA0EpFGAEAWqkIIwBAKxVhBABopSKMAACtVIQRAKCVijACALRSEUYAgFYq&#10;wggA0EpFGAEAWqkIIwBAKxVhBABopSKMAACtVIQRAKCVijACALRSEUYAgFYqwggA0EpFGAEAWqkI&#10;IwBAKxVhBABopSKMAACtVIQRAKCVijACALRSEUYAgFYqwggA0EpFGAEAWqkIIwBAKxVhBABopSKM&#10;AACtVIQRAKCVijACALRSEUYAgFYqwggA0EpFGAEAWqkIIwBAKxVhBABopSKMAACtVIQRAKCVijAC&#10;ALRSEUYAgFYqwggA0EpFGAEAWqkIIwBAKxVhBABopSKMAACtVIQRAKCVijACALRSEUYAgFYqwggA&#10;0EpFGAEAWqkIIwBAKxVhBABopSKMAACtVIQRAKCVijACALRSEUYAgFYqwggA0EpFGAEAWqkeMowo&#10;iqKo5yrCiKIoimqvhwkjAMBzy/LhGleHEQAAH4UwAgC0I4wAAO0IIwBAO8IIANCOMAIAtCOMAADt&#10;CCMAQDvCCAhe/vf/8ECy39Eff/yBB5L9jrYijIAgeyCiT/Y70gPwr7/+wgMgjIAbsYdg9sHD/RBG&#10;x0AYATdCGD0GwugYCCPgRgijx0AYHQNhBNwIYfQYCKNjIIyAGyGMHgNhdAyEEXAjhNFjeKQwenl5&#10;Sddv4Z6v9REII+BGjhZGeniZbG80f2RnCqMt5695rc7fK2EE3MiRwig+hEbzzgfWNR4pjMR+frqa&#10;2DOy2h/7qtfz87h3T4QRcCNHCaPqAZQ9pDofVtd6pDDSz89k+7LyM17t8fx67Kv27okwAm7kbGHU&#10;+aDa4xHCyP/8Zj9Hv2/nZmfEekZnZmvZ/r0QRsCNEEaP4RHCKLKfpf1c4882rsX9THYPP19ZW3md&#10;WyGMgBs5WxjFtaN4pDDSz88b7fs135Op7jWaZ+vV+B4II+BGCKPH8AhhpJ9b9vOsbOmVrGflnFSv&#10;tXr+oxBGwI0cJYwkPnhG83s/pPZ6hDDKzH6Oqz/nqm/lfOyx+eprfyTCCLiRI4WR6AFksr3R/JGd&#10;NYy0P+pZ+R3Fntk9b4kwAm7kaGF0VmcKIwuL1cDw/Z7tZf1x7V4II+BGCKPH8KhhhJ8RRsCNEEaP&#10;gTA6BsIIuBHC6DEQRsdAGAE3Qhg9BsLoGAgj4EYIo8dAGB0DYQTcCGH0GAijYyCMgBshjB4DYXQM&#10;hBFwI/YQxGPIfkeE0eMgjIAbyR6I6JP9jvQAxOPIfkdbEUYAgHaEEQCgHWEEAGhHGAEA2hFGAIB2&#10;hBEAoB1hBABoRxgBANoRRgCAdoQRAKAdYQQAaPc9jAAA6PPbt/8H7+eHgo8AVj4AAAAASUVORK5C&#10;YIJQSwMEFAAGAAgAAAAhAF6FzpfgAAAACAEAAA8AAABkcnMvZG93bnJldi54bWxMj09rwkAUxO+F&#10;foflFXqrm/ivmmYjIm1PIlQL4u2ZfSbB7NuQXZP47bs9tcdhhpnfpKvB1KKj1lWWFcSjCARxbnXF&#10;hYLvw8fLAoTzyBpry6TgTg5W2eNDiom2PX9Rt/eFCCXsElRQet8kUrq8JINuZBvi4F1sa9AH2RZS&#10;t9iHclPLcRTNpcGKw0KJDW1Kyq/7m1Hw2WO/nsTv3fZ62dxPh9nuuI1JqeenYf0GwtPg/8Lwix/Q&#10;IQtMZ3tj7UStYBZyCiaLZXgU7OV0PAVxVjB/jSKQWSr/H8h+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EGay4xxBAAAewwAAA4AAAAAAAAAAAAAAAAAOgIAAGRy&#10;cy9lMm9Eb2MueG1sUEsBAi0ACgAAAAAAAAAhAErYVTlhHgAAYR4AABQAAAAAAAAAAAAAAAAA1wYA&#10;AGRycy9tZWRpYS9pbWFnZTEucG5nUEsBAi0AFAAGAAgAAAAhAF6FzpfgAAAACAEAAA8AAAAAAAAA&#10;AAAAAAAAaiUAAGRycy9kb3ducmV2LnhtbFBLAQItABQABgAIAAAAIQCqJg6+vAAAACEBAAAZAAAA&#10;AAAAAAAAAAAAAHcmAABkcnMvX3JlbHMvZTJvRG9jLnhtbC5yZWxzUEsFBgAAAAAGAAYAfAEAAGon&#10;AAAAAA==&#10;">
                <v:shape id="_x0000_s1738" type="#_x0000_t75" style="position:absolute;left:850;top:5474;width:4535;height:2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sd3wwAAAN0AAAAPAAAAZHJzL2Rvd25yZXYueG1sRI9Bi8JA&#10;DIXvwv6HIYI3nerBrl3HUhYEPap78Bg6sS3byZTOVKu/fnNY8JbwXt77ss1H16o79aHxbGC5SEAR&#10;l942XBn4ueznn6BCRLbYeiYDTwqQ7z4mW8ysf/CJ7udYKQnhkKGBOsYu0zqUNTkMC98Ri3bzvcMo&#10;a19p2+NDwl2rV0my1g4bloYaO/quqfw9D85Aclrvn8dX9IdrOaQ44CYt0Bozm47FF6hIY3yb/68P&#10;VvA3qfDLNzKC3v0BAAD//wMAUEsBAi0AFAAGAAgAAAAhANvh9svuAAAAhQEAABMAAAAAAAAAAAAA&#10;AAAAAAAAAFtDb250ZW50X1R5cGVzXS54bWxQSwECLQAUAAYACAAAACEAWvQsW78AAAAVAQAACwAA&#10;AAAAAAAAAAAAAAAfAQAAX3JlbHMvLnJlbHNQSwECLQAUAAYACAAAACEAMuLHd8MAAADdAAAADwAA&#10;AAAAAAAAAAAAAAAHAgAAZHJzL2Rvd25yZXYueG1sUEsFBgAAAAADAAMAtwAAAPcCAAAAAA==&#10;">
                  <v:imagedata r:id="rId136" o:title="" cropbottom="21458f"/>
                </v:shape>
                <v:rect id="Rectangle 1086" o:spid="_x0000_s1739" style="position:absolute;left:997;top:5950;width:454;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h6xAAAAN0AAAAPAAAAZHJzL2Rvd25yZXYueG1sRE/basJA&#10;EH0v+A/LCH3TjeKlja4igrRFFLVFfRyyYxLMzobsqvHvXUHo2xzOdcbT2hTiSpXLLSvotCMQxInV&#10;OacK/n4XrQ8QziNrLCyTgjs5mE4ab2OMtb3xlq47n4oQwi5GBZn3ZSylSzIy6Nq2JA7cyVYGfYBV&#10;KnWFtxBuCtmNooE0mHNoyLCkeUbJeXcxCjasBz/uoBf7w7q37H/1e8l9dVTqvVnPRiA81f5f/HJ/&#10;6zD/c9iB5zfhBDl5AAAA//8DAFBLAQItABQABgAIAAAAIQDb4fbL7gAAAIUBAAATAAAAAAAAAAAA&#10;AAAAAAAAAABbQ29udGVudF9UeXBlc10ueG1sUEsBAi0AFAAGAAgAAAAhAFr0LFu/AAAAFQEAAAsA&#10;AAAAAAAAAAAAAAAAHwEAAF9yZWxzLy5yZWxzUEsBAi0AFAAGAAgAAAAhACguSHrEAAAA3QAAAA8A&#10;AAAAAAAAAAAAAAAABwIAAGRycy9kb3ducmV2LnhtbFBLBQYAAAAAAwADALcAAAD4AgAAAAA=&#10;" filled="f" strokecolor="red" strokeweight="1pt"/>
                <v:group id="グループ化 1949" o:spid="_x0000_s1740" style="position:absolute;left:4244;top:5850;width:6025;height:835" coordorigin="4244,5850" coordsize="6025,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S+QxAAAAN0AAAAPAAAAZHJzL2Rvd25yZXYueG1sRE9Na8JA&#10;EL0X+h+WKXjTTWotNbqKSFs8iGAUxNuQHZNgdjZkt0n8964g9DaP9znzZW8q0VLjSssK4lEEgjiz&#10;uuRcwfHwM/wC4TyyxsoyKbiRg+Xi9WWOibYd76lNfS5CCLsEFRTe14mULivIoBvZmjhwF9sY9AE2&#10;udQNdiHcVPI9ij6lwZJDQ4E1rQvKrumfUfDbYbcax9/t9npZ386Hye60jUmpwVu/moHw1Pt/8dO9&#10;0WH+9GMKj2/CCXJxBwAA//8DAFBLAQItABQABgAIAAAAIQDb4fbL7gAAAIUBAAATAAAAAAAAAAAA&#10;AAAAAAAAAABbQ29udGVudF9UeXBlc10ueG1sUEsBAi0AFAAGAAgAAAAhAFr0LFu/AAAAFQEAAAsA&#10;AAAAAAAAAAAAAAAAHwEAAF9yZWxzLy5yZWxzUEsBAi0AFAAGAAgAAAAhACg1L5DEAAAA3QAAAA8A&#10;AAAAAAAAAAAAAAAABwIAAGRycy9kb3ducmV2LnhtbFBLBQYAAAAAAwADALcAAAD4AgAAAAA=&#10;">
                  <v:line id="Line 844" o:spid="_x0000_s1741" style="position:absolute;flip:y;visibility:visible;mso-wrap-style:square" from="4244,6188" to="5662,6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kLAxQAAAN0AAAAPAAAAZHJzL2Rvd25yZXYueG1sRE9LawIx&#10;EL4X+h/CFHopmu2DqlujSKHQgxetrHgbN+Nm2c1km6S6/nsjCL3Nx/ec6by3rTiSD7VjBc/DDARx&#10;6XTNlYLNz9dgDCJEZI2tY1JwpgDz2f3dFHPtTryi4zpWIoVwyFGBibHLpQylIYth6DrixB2ctxgT&#10;9JXUHk8p3LbyJcvepcWaU4PBjj4Nlc36zyqQ4+XTr1/s35qi2W4npiiLbrdU6vGhX3yAiNTHf/HN&#10;/a3T/MnoFa7fpBPk7AIAAP//AwBQSwECLQAUAAYACAAAACEA2+H2y+4AAACFAQAAEwAAAAAAAAAA&#10;AAAAAAAAAAAAW0NvbnRlbnRfVHlwZXNdLnhtbFBLAQItABQABgAIAAAAIQBa9CxbvwAAABUBAAAL&#10;AAAAAAAAAAAAAAAAAB8BAABfcmVscy8ucmVsc1BLAQItABQABgAIAAAAIQCHbkLAxQAAAN0AAAAP&#10;AAAAAAAAAAAAAAAAAAcCAABkcnMvZG93bnJldi54bWxQSwUGAAAAAAMAAwC3AAAA+QIAAAAA&#10;"/>
                  <v:shape id="Text Box 843" o:spid="_x0000_s1742" type="#_x0000_t202" style="position:absolute;left:5734;top:5850;width:4535;height: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h2+xQAAAN0AAAAPAAAAZHJzL2Rvd25yZXYueG1sRE9La8JA&#10;EL4X/A/LFHprNpUabeoqIhbEg9C0l96m2cmDZmdjdpvEf+8Kgrf5+J6zXI+mET11rras4CWKQRDn&#10;VtdcKvj++nhegHAeWWNjmRScycF6NXlYYqrtwJ/UZ74UIYRdigoq79tUSpdXZNBFtiUOXGE7gz7A&#10;rpS6wyGEm0ZO4ziRBmsODRW2tK0o/8v+jYJkFxfJZt5sk7Gwx/rn9zBb5Celnh7HzTsIT6O/i2/u&#10;vQ7z3+avcP0mnCBXFwAAAP//AwBQSwECLQAUAAYACAAAACEA2+H2y+4AAACFAQAAEwAAAAAAAAAA&#10;AAAAAAAAAAAAW0NvbnRlbnRfVHlwZXNdLnhtbFBLAQItABQABgAIAAAAIQBa9CxbvwAAABUBAAAL&#10;AAAAAAAAAAAAAAAAAB8BAABfcmVscy8ucmVsc1BLAQItABQABgAIAAAAIQBwhh2+xQAAAN0AAAAP&#10;AAAAAAAAAAAAAAAAAAcCAABkcnMvZG93bnJldi54bWxQSwUGAAAAAAMAAwC3AAAA+QIAAAAA&#10;">
                    <v:textbox inset="2mm,0,2mm,0">
                      <w:txbxContent>
                        <w:p w14:paraId="4BCC39E3" w14:textId="77777777" w:rsidR="00A04C4F" w:rsidRDefault="00A04C4F">
                          <w:pPr>
                            <w:rPr>
                              <w:sz w:val="20"/>
                            </w:rPr>
                          </w:pPr>
                          <w:r>
                            <w:rPr>
                              <w:rFonts w:hint="eastAsia"/>
                              <w:sz w:val="20"/>
                            </w:rPr>
                            <w:t>対応DB項目を指定すると、自動的に部品の識別名称が設定され</w:t>
                          </w:r>
                          <w:r>
                            <w:rPr>
                              <w:rStyle w:val="ae"/>
                              <w:rFonts w:ascii="Meiryo UI" w:eastAsia="Meiryo UI" w:hAnsi="Meiryo UI" w:hint="eastAsia"/>
                              <w:color w:val="auto"/>
                              <w:sz w:val="20"/>
                            </w:rPr>
                            <w:t>ます</w:t>
                          </w:r>
                          <w:r>
                            <w:rPr>
                              <w:rFonts w:hint="eastAsia"/>
                              <w:sz w:val="20"/>
                            </w:rPr>
                            <w:t>。</w:t>
                          </w:r>
                        </w:p>
                      </w:txbxContent>
                    </v:textbox>
                  </v:shape>
                </v:group>
                <w10:wrap type="topAndBottom"/>
              </v:group>
            </w:pict>
          </mc:Fallback>
        </mc:AlternateContent>
      </w:r>
      <w:r>
        <w:rPr>
          <w:rFonts w:hint="eastAsia"/>
          <w:noProof/>
        </w:rPr>
        <mc:AlternateContent>
          <mc:Choice Requires="wpg">
            <w:drawing>
              <wp:anchor distT="0" distB="0" distL="114300" distR="114300" simplePos="0" relativeHeight="251756544" behindDoc="0" locked="0" layoutInCell="1" hidden="0" allowOverlap="1" wp14:anchorId="590788D0" wp14:editId="35D0B980">
                <wp:simplePos x="0" y="0"/>
                <wp:positionH relativeFrom="column">
                  <wp:posOffset>-635</wp:posOffset>
                </wp:positionH>
                <wp:positionV relativeFrom="paragraph">
                  <wp:posOffset>227330</wp:posOffset>
                </wp:positionV>
                <wp:extent cx="5981065" cy="2230755"/>
                <wp:effectExtent l="0" t="0" r="19685" b="0"/>
                <wp:wrapTopAndBottom/>
                <wp:docPr id="1953" name="オブジェクト 0"/>
                <wp:cNvGraphicFramePr/>
                <a:graphic xmlns:a="http://schemas.openxmlformats.org/drawingml/2006/main">
                  <a:graphicData uri="http://schemas.microsoft.com/office/word/2010/wordprocessingGroup">
                    <wpg:wgp>
                      <wpg:cNvGrpSpPr/>
                      <wpg:grpSpPr>
                        <a:xfrm>
                          <a:off x="0" y="0"/>
                          <a:ext cx="5981065" cy="2230755"/>
                          <a:chOff x="850" y="1604"/>
                          <a:chExt cx="9419" cy="3513"/>
                        </a:xfrm>
                      </wpg:grpSpPr>
                      <pic:pic xmlns:pic="http://schemas.openxmlformats.org/drawingml/2006/picture">
                        <pic:nvPicPr>
                          <pic:cNvPr id="1954" name="オブジェクト 0"/>
                          <pic:cNvPicPr>
                            <a:picLocks noChangeAspect="1"/>
                          </pic:cNvPicPr>
                        </pic:nvPicPr>
                        <pic:blipFill>
                          <a:blip r:embed="rId137"/>
                          <a:stretch>
                            <a:fillRect/>
                          </a:stretch>
                        </pic:blipFill>
                        <pic:spPr>
                          <a:xfrm>
                            <a:off x="850" y="1604"/>
                            <a:ext cx="4535" cy="3351"/>
                          </a:xfrm>
                          <a:prstGeom prst="rect">
                            <a:avLst/>
                          </a:prstGeom>
                        </pic:spPr>
                      </pic:pic>
                      <wpg:grpSp>
                        <wpg:cNvPr id="1930" name="グループ化 1930"/>
                        <wpg:cNvGrpSpPr/>
                        <wpg:grpSpPr>
                          <a:xfrm>
                            <a:off x="1514" y="2277"/>
                            <a:ext cx="8755" cy="740"/>
                            <a:chOff x="1514" y="2082"/>
                            <a:chExt cx="8755" cy="740"/>
                          </a:xfrm>
                        </wpg:grpSpPr>
                        <wpg:grpSp>
                          <wpg:cNvPr id="1932" name="グループ化 1932"/>
                          <wpg:cNvGrpSpPr/>
                          <wpg:grpSpPr>
                            <a:xfrm>
                              <a:off x="1514" y="2312"/>
                              <a:ext cx="4082" cy="510"/>
                              <a:chOff x="2392" y="2388"/>
                              <a:chExt cx="4202" cy="839"/>
                            </a:xfrm>
                          </wpg:grpSpPr>
                          <wps:wsp>
                            <wps:cNvPr id="1957" name="Line 850"/>
                            <wps:cNvCnPr/>
                            <wps:spPr>
                              <a:xfrm>
                                <a:off x="2392" y="2392"/>
                                <a:ext cx="4202" cy="0"/>
                              </a:xfrm>
                              <a:prstGeom prst="line">
                                <a:avLst/>
                              </a:prstGeom>
                              <a:noFill/>
                              <a:ln w="9525" cmpd="sng">
                                <a:solidFill>
                                  <a:srgbClr val="000000"/>
                                </a:solidFill>
                                <a:round/>
                                <a:headEnd/>
                                <a:tailEnd/>
                              </a:ln>
                            </wps:spPr>
                            <wps:bodyPr/>
                          </wps:wsp>
                          <wps:wsp>
                            <wps:cNvPr id="1958" name="Line 851"/>
                            <wps:cNvCnPr/>
                            <wps:spPr>
                              <a:xfrm>
                                <a:off x="2392" y="2388"/>
                                <a:ext cx="0" cy="839"/>
                              </a:xfrm>
                              <a:prstGeom prst="line">
                                <a:avLst/>
                              </a:prstGeom>
                              <a:noFill/>
                              <a:ln w="9525" cmpd="sng">
                                <a:solidFill>
                                  <a:srgbClr val="333333"/>
                                </a:solidFill>
                                <a:round/>
                                <a:headEnd/>
                                <a:tailEnd/>
                              </a:ln>
                              <a:effectLst/>
                            </wps:spPr>
                            <wps:bodyPr/>
                          </wps:wsp>
                        </wpg:grpSp>
                        <wps:wsp>
                          <wps:cNvPr id="1959" name="Text Box 849"/>
                          <wps:cNvSpPr txBox="1">
                            <a:spLocks noChangeArrowheads="1"/>
                          </wps:cNvSpPr>
                          <wps:spPr>
                            <a:xfrm>
                              <a:off x="5734" y="2082"/>
                              <a:ext cx="4535" cy="454"/>
                            </a:xfrm>
                            <a:prstGeom prst="rect">
                              <a:avLst/>
                            </a:prstGeom>
                            <a:solidFill>
                              <a:srgbClr val="FFFFFF"/>
                            </a:solidFill>
                            <a:ln w="9525" cmpd="sng">
                              <a:solidFill>
                                <a:srgbClr val="000000"/>
                              </a:solidFill>
                              <a:miter lim="800000"/>
                              <a:headEnd/>
                              <a:tailEnd/>
                            </a:ln>
                          </wps:spPr>
                          <wps:txbx>
                            <w:txbxContent>
                              <w:p w14:paraId="7A052BCE" w14:textId="77777777" w:rsidR="00A04C4F" w:rsidRDefault="00A04C4F">
                                <w:pPr>
                                  <w:rPr>
                                    <w:sz w:val="20"/>
                                  </w:rPr>
                                </w:pPr>
                                <w:r>
                                  <w:rPr>
                                    <w:rFonts w:hint="eastAsia"/>
                                    <w:sz w:val="20"/>
                                  </w:rPr>
                                  <w:t>可変文字列部品「氏名（姓）」を配置します。</w:t>
                                </w:r>
                              </w:p>
                            </w:txbxContent>
                          </wps:txbx>
                          <wps:bodyPr rot="0" vertOverflow="overflow" horzOverflow="overflow" wrap="square" lIns="72000" tIns="0" rIns="72000" bIns="0" anchor="ctr" anchorCtr="0" upright="1"/>
                        </wps:wsp>
                      </wpg:grpSp>
                      <wpg:grpSp>
                        <wpg:cNvPr id="1940" name="グループ化 1940"/>
                        <wpg:cNvGrpSpPr/>
                        <wpg:grpSpPr>
                          <a:xfrm>
                            <a:off x="3459" y="3195"/>
                            <a:ext cx="6810" cy="1922"/>
                            <a:chOff x="3459" y="3195"/>
                            <a:chExt cx="6810" cy="1922"/>
                          </a:xfrm>
                        </wpg:grpSpPr>
                        <pic:pic xmlns:pic="http://schemas.openxmlformats.org/drawingml/2006/picture">
                          <pic:nvPicPr>
                            <pic:cNvPr id="1961" name="オブジェクト 0"/>
                            <pic:cNvPicPr>
                              <a:picLocks noChangeAspect="1"/>
                            </pic:cNvPicPr>
                          </pic:nvPicPr>
                          <pic:blipFill>
                            <a:blip r:embed="rId138"/>
                            <a:srcRect b="53996"/>
                            <a:stretch>
                              <a:fillRect/>
                            </a:stretch>
                          </pic:blipFill>
                          <pic:spPr>
                            <a:xfrm>
                              <a:off x="3459" y="3195"/>
                              <a:ext cx="4535" cy="1922"/>
                            </a:xfrm>
                            <a:prstGeom prst="rect">
                              <a:avLst/>
                            </a:prstGeom>
                          </pic:spPr>
                        </pic:pic>
                        <wps:wsp>
                          <wps:cNvPr id="1962" name="Rectangle 1085"/>
                          <wps:cNvSpPr>
                            <a:spLocks noChangeArrowheads="1"/>
                          </wps:cNvSpPr>
                          <wps:spPr>
                            <a:xfrm>
                              <a:off x="5993" y="3652"/>
                              <a:ext cx="573" cy="227"/>
                            </a:xfrm>
                            <a:prstGeom prst="rect">
                              <a:avLst/>
                            </a:prstGeom>
                            <a:noFill/>
                            <a:ln w="12700">
                              <a:solidFill>
                                <a:srgbClr val="FF0000"/>
                              </a:solidFill>
                              <a:miter lim="800000"/>
                              <a:headEnd/>
                              <a:tailEnd/>
                            </a:ln>
                            <a:effectLst/>
                          </wps:spPr>
                          <wps:bodyPr/>
                        </wps:wsp>
                        <wps:wsp>
                          <wps:cNvPr id="1963" name="Text Box 853"/>
                          <wps:cNvSpPr txBox="1">
                            <a:spLocks noChangeArrowheads="1"/>
                          </wps:cNvSpPr>
                          <wps:spPr>
                            <a:xfrm>
                              <a:off x="5734" y="4504"/>
                              <a:ext cx="4535" cy="454"/>
                            </a:xfrm>
                            <a:prstGeom prst="rect">
                              <a:avLst/>
                            </a:prstGeom>
                            <a:solidFill>
                              <a:srgbClr val="FFFFFF"/>
                            </a:solidFill>
                            <a:ln w="9525" cmpd="sng">
                              <a:solidFill>
                                <a:srgbClr val="000000"/>
                              </a:solidFill>
                              <a:miter lim="800000"/>
                              <a:headEnd/>
                              <a:tailEnd/>
                            </a:ln>
                          </wps:spPr>
                          <wps:txbx>
                            <w:txbxContent>
                              <w:p w14:paraId="351FE58D" w14:textId="77777777" w:rsidR="00A04C4F" w:rsidRDefault="00A04C4F">
                                <w:pPr>
                                  <w:rPr>
                                    <w:sz w:val="20"/>
                                  </w:rPr>
                                </w:pPr>
                                <w:r>
                                  <w:rPr>
                                    <w:rFonts w:hint="eastAsia"/>
                                    <w:sz w:val="20"/>
                                  </w:rPr>
                                  <w:t>対応DB項目に「氏名（姓）」を指定します。</w:t>
                                </w:r>
                              </w:p>
                            </w:txbxContent>
                          </wps:txbx>
                          <wps:bodyPr rot="0" vertOverflow="overflow" horzOverflow="overflow" wrap="square" lIns="72000" tIns="0" rIns="72000" bIns="0" anchor="ctr" anchorCtr="0" upright="1"/>
                        </wps:wsp>
                      </wpg:grpSp>
                    </wpg:wgp>
                  </a:graphicData>
                </a:graphic>
              </wp:anchor>
            </w:drawing>
          </mc:Choice>
          <mc:Fallback>
            <w:pict>
              <v:group w14:anchorId="590788D0" id="_x0000_s1743" style="position:absolute;left:0;text-align:left;margin-left:-.05pt;margin-top:17.9pt;width:470.95pt;height:175.65pt;z-index:251756544" coordorigin="850,1604" coordsize="9419,35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k/RUQUAAD0VAAAOAAAAZHJzL2Uyb0RvYy54bWzsWMtu4zYU3RfoPxDa&#10;T2xJlm0JcQZtMgkGCDpBZ/oBtExbwkiiStKx02Wy6aLr6ScUaBftsov+jdH/6CGph5+ZJk0DTFED&#10;UUhRl7yPc+890vHLZZ6RayZkyouR4x51HcKKmE/SYjZyvnl3/mLoEKloMaEZL9jIuWHSeXny+WfH&#10;izJiHk94NmGCYJNCRoty5CRKlVGnI+OE5VQe8ZIVWJxykVOFqZh1JoIusHuedbxut99ZcDEpBY+Z&#10;lLh7ZhedE7P/dMpi9WY6lUyRbORAN2WuwlzH+to5OabRTNAySeNKDfoILXKaFji02eqMKkrmIt3Z&#10;Kk9jwSWfqqOY5x0+naYxMzbAGre7Zc2F4PPS2DKLFrOycRNcu+WnR28bf3V9Icq35ZWAJxblDL4w&#10;M23Lcipy/R9akqVx2U3jMrZUJMbNIBy63X7gkBhrnud3B0FgnRon8LyWGwZwPFbdfrdXL72qxMOe&#10;G1pZP3B9vdqpz+1saFOmcYS/ygUY7bjg41CBlJoL5lSb5H9rj5yK9/PyBaJVUpWO0yxVNwZ5iItW&#10;qri+SuMrYSfw5pUg6QTGhkHPIQXNgfnV7c+ruw+r299Xtz+tbn9d3X1PDPC0uJaw8lTbd8nj95IU&#10;/DShxYx9IUsAGJsZx2w+3tHTjcPHWVqep1mmQ6bHlZkA+xZY9njKAvGMx/OcFcpmlmAZLOaFTNJS&#10;OkRELB8zmCZeT4xCNJJKMBUn+sApDv4aytoINgtGy1YxrbME1vagaxclNcR6gV/hywdINjACnwmp&#10;LhjPiR5AN6iAwNCIXl/KSpn6EWCrPd8MMV0DvR2uh9AHcOsQ/ra6+2V198fq7sc/f/hA3BBrVcY8&#10;IIXcwAUqTKYMBlqeRrWVQ504JosGvaosNRnUinWHnhWLkzqFdgQPZFCTTnvs9O6x0xyohR9lp+9W&#10;Ctd29rQJxs7A3bbT80Osaff4w+G2nT2vWwkO/VAvHrQTnUTW6F+Ucgf/DyqWbxNaMkAKG5lkbdJ7&#10;UPvsMi0Y0fA1eDBPnRZVPZWH4L5mKmzeQEJrqNmyMXMH7BkOPgx2GhVclwOzd1aQxcgJA09jLC+R&#10;xbKYGVnJs3RSlw0pZuPTTJBrqtul+VWe3ngMbamYmH0TRievqrGiaWbHUDkrECDtM5vuejTmkxvj&#10;FnMfIbJOfY5YgYTYPK5iZapIFdEHxaqGZY1mFAjd+LYR+dyh8s3vH4QKdciQpapofjRwbXN+viCC&#10;KNggvtPe/5IvybBnCkEVSE1iiFpiQXdMXVtludVPheALDVnUBNtI1kStIQe6UzDwq8LdVOAaAm17&#10;6qHlIysOJ+z93Qn6HszFc/PbF+Cnzew8VaDjWZoD00360+ghaa6W46WhQB7aNtyhXWxTnwiOFo2U&#10;wfuCeoPLNOOoSrwaOSTh4rt99xfg56hY386pZm/Z6wLxG4D9YytlJhiI9bvj+i4tYmw6cmIlHGIn&#10;p8rS/3kp0lkChVokmJq0Ce2KEGszTAds6B2a9EFuYBv4A3um3wuAcBQTH9xRO67lBv0hWqUpNG7o&#10;NQSgotd75FpysCvZoLO1s2avoEOfEL/uu20A/mv8uoqxFLHm1ARvqoEfhn2LioZcPwHr3gOe3bpW&#10;g66Bzk57u7+wHaDdz0LT+uCMtmtoT+KlKmPE7Q6bygRSq/vGE3eLMPRtKveDLXKHRmIz2fPMC8Bj&#10;fbqH3bneABXRWHJPH9FVfV8feUzlfyhr0K3gGeheHy7eZgqB+biw1u7/dabQC+rPHbsZ9T9T0JFY&#10;YwqmtH3KTMF0U3yjM/Sv+p6oPwKuz80bUfvV8+QvAAAA//8DAFBLAwQKAAAAAAAAACEABFIBx0xy&#10;AABMcgAAFAAAAGRycy9tZWRpYS9pbWFnZTEucG5niVBORw0KGgoAAAANSUhEUgAAAtgAAAIaCAYA&#10;AAAa8zq6AAAAAXNSR0IArs4c6QAAAARnQU1BAACxjwv8YQUAAAAJcEhZcwAADpwAAA6cAQeUU90A&#10;AHHhSURBVHhe7d0JnB1Vnff/PM9r5pl55vX6O/PM7jiA4KAsKjhAgIgoLuCCuC+IoyTMIG7j4KAg&#10;jgKyZSOEPSIIyCKEkIQt7ISERRQwkrDaQUA2FQSRTdnOv751+3Sfe/pX91bdPtV9q/tzeL3pe6tO&#10;ndpud33r5Nx7p/zXf/2XAwAAAJBGHrApFAqFQqFQKBTK6AsBm0KhUCgUCoVCSVgI2BQKhUKhUCgU&#10;SsJCwKZQKBQKhUKhUBIWAjaFQqFQKBQKhZKwELApFAqFQqFQKJSEpXTA/sQtu7udf/KxIe/9yUfc&#10;Tj/+kHvXjbu4t9+4s9v+hne7ba9/h5t63VvdFtdu5964chu36YqpbuPlW7rNr9l2sBUKhUKhUCgU&#10;CmVil9IBe4eV73PbXfGu3JsvfYfb9tK3u60v2cFttWx7968Xv9ltduE27vXnb+U2WrKF23Dp5m6D&#10;JZu6V5+3ccuyTQdboVAoFAqFQqFQJnYpHbC3vXAHd+Adh7l5a491cwaOcgfceahbcfbW7vpTX+eu&#10;PeVf3IpTXuOuOWsL99OFb3MXLfuI23/NgZkD3Fdu+ppb/4JNBluhUCgUCoVCoVAmdikdsN98yTvc&#10;L565b/BZq7x0zD+7l+a+YoSXF39ssIZzDz37sFvvXAJ2mbJszyluz2X5I7fntPluIJ86ujIwf9pg&#10;m1YZcPOnTXFTpgzyFQfmu2nZ44Fle7o954/cioH52fRlRVuXtbnnntketIr2aaj9zLRs3rTguVe8&#10;jRQKhUKhUPqlxNfvIv1WtE0333zz4LORRfNSbnf5gH3x24cC9uJHLnAz185zD9w8x7186ynupZM2&#10;z4P10ws2zJ8/cMdpbtcLd3e7LZ/uPnr5p9yrzy8K2IMBb9q0oRMybc/5rjC7qQwofE5z06YNh7hy&#10;ZXhdeZhTiBxc50jTnM+VCqhWnWlG8DRLx/VkgmQ5+oAdBeYiQ20rDPvH2TqHtsU/HnDLsjA9Pzoh&#10;y7KQPD8+Llk7aiuL5UGbrbpDe5gF9uHjFq6vc1m2Z3a+s3WUPuYUCoVCoVBqKbrmdytl6ox1UYD+&#10;0z/7czNkd5rXaykdsLe9eIcsYN+bP573i2Pddjfs6N5y/Y7uvmfvdy/9cKc8YD9+8hvy+Tc9fot7&#10;9dJN3PqXbOrWX7ape/XFRWOwFQiHw6yKek2nBQF3OHS2Svy8fNG6yoTyLPhNqRreeysK7/a+jSJg&#10;B+FWZWBZFnzbGgrrhI8VeLPgnN+8ZOFZNyLzs8C8bFn7DU92wzAUjPV4qHHfVvs2jOjBzuprv8Np&#10;4U2GykB+ExWd57ZwTqFQKBQKZTyKrtvdSpk641GsIG1NS1FKB+xtsoB9z2DAnnvP0W7b69/utrx2&#10;e3fSL08bCthPfm/jfP7dTw243VbMcJ9aPsPtvOyjbr3zOvVgtwdslTyADaarsQ7YWnfVIJdvbxgY&#10;CwN6GN5H7nuqgL1sxPYMmzZ/WXvAtoaIaP2qkwVdBeywB1vb6I9PuN/D7ba2wS9h9WBriMnwfmtd&#10;w0dLvdV75m0RsCkUCoVC6beia363UqbOeBUFaR+ow8epS+mAvfVFbx0K2LPXzs/D9eYrp7mDB2YN&#10;Beynv/vafH5YbnrsFrfewlbwHllGhsy8aFhFFob3zMJWK8BloTcLbfPbnofpq0zRuqLgm/eUhkE2&#10;DMC9lk5tDM9TOI33YfQBe2TReroeqiy8+joK5+rB1vGfn4XrgQFF5sGSnxcFYE3R8Wxtox+TPSJg&#10;Z+22zlfIGl4ycgNH3EgRsCkUCoVCGfei63a3UqbOeBYfrOsK1yqlA/YWF77FrX3mF/njw9cekYfr&#10;TVds5Y6694QRAfu+p+93+/34ALfvym+5f1/xBbfumRvl00eWTgG7FdLioDUieJUuRsDOShh088ej&#10;DnGdwvHgvDzYj9wW9d62Vh+1kR2P+VX22Qy2Le3HrhWGlwUB25e85zkL13kPtoaKZBszkP9sDQvJ&#10;Q3W2UdrGVi+1EbBV8oDefuw79WD7QsCmUCgUykQv1nXa0k+lzPb02zbHpa8C9psumOYGnrknf3zo&#10;wJw8XG90zRbu7qcHWgH7iP83FLDVa73u6Rvl47DXW9JiFwUvI2ArIFYN2Ap+ec9rq/d1ZJX2kDdc&#10;Wtug8cY+1I+qBDcHI0qneYPbYQXsfNiENrzrPo4s7WE2Ltk6FYZ9IM/a1L8S5O1nzxWgl2XJOsvI&#10;wyUP2K2hI63tzOq2Ns4O2Hl4176FAZsebAqFQqFQmljKhOcydcar+HCtn+Hj1KV0wH7j0q3dwNNr&#10;88dH37vAfejmT7mlv7oof/7SD3fMA/bQmxwVsM/YyK2XB+yN3XqLqw0RUbjyYap0wO5a2kNeW1Hw&#10;Dd5YOaqitoo2UEG2cOPD7QsCdsdQHhe1EQTXQn49Wf3BgD1iswaDdP6Re+HK8+nDE1rDQ/JHZsBu&#10;Bfxgu/LK2fO8S17txytuFQI2hUKhUCj9V3Qt71bK1BmPYgXqukJ26YC96eIt3c8HA3ZYnn7hGffr&#10;EzbIA/ZTCzbMp+UB+/uvzYO1ZxcFrzDY6mPh1IM6HNDGJGBnZSDJ8JCsFAbBVsgs3Pa2YO4DdquH&#10;uOfNysO5jmfRfmfbFAbssKtaw1iGbjrUY51PzdscCth5+8PnqlUG2xx8pvOVf4Tf0DZke6Ve8sE2&#10;Wse9NdQkLARsCoVCoVD6rzQ1YHcK0p3m9VpKB+yNznmTO3pggTv7gXPdafee5eavPtZ9ceXe7nVn&#10;vsktOfaf3M+OeaW78oxp7qy157jDbpnt1j1hw5IBOwtgCoHq3Rx882JbjFKwyubpTY6aXlfAzloO&#10;AuVgydad97qaWnUVEO35wXYOfuxcce+1VhW+GbEVrBWOe8uUrc+vzoO1llcoztrSUI325hSGW8NC&#10;tL35sde463yYSLas2sintYfq/HHBOPJWmz5gq47/VJPWtrR6vMOtaK0v3k8CNoVCoVAo/VfirFOk&#10;34q2qVOA1ryU2106YG944eZug0WbuFcv3sSt+90sPJ+1sVv3Bxu59c7MAvRZG7l1TnmdW3fBa906&#10;J7/OrXPchm7d015XImCPZekWsH34G3ySsCiEW720vuSf/d0WHlsBu3qe9ME8C81tIbZV9JnYbcFd&#10;6x2sq//yYJ2F43BRTQu/eKcVsJdl041jqR5t/WIplOtp1r4/nkPrHvzFa5NNbw/dRiFgUygUCoVC&#10;aUgpHbA3WbGl2+DqN7gNrnqDW/+K17v1L8v4L5K5KHNBFr7P36Q17joI1vKaJa8fbGU8y3BveR0h&#10;mlJfyYN/FsQJ2BQKhUKhUJpQSgfsj9/yGffWG97j3nrdu91br82skJ3c9sszV+3otr8yc8WO7i2X&#10;Zy5rt9NVHxxshUKhUCgUCoVCmdildMCmUCgUCoVCoVAo3QsBm0KhUCgUCoVCSVgI2BQKhUKhUCgU&#10;SsJCwKZQKBQKhUKhUBIWAjaFQqFQKBQKhZKwELApFAqFQqFQKJSEhYBNoVAoFAqFQqEkLARsCoVC&#10;oVAoFAolYRkK2L/73e9q9eSTTzbS73//e4yxp556qpGefvrpxnrmmWcwhp599tnGeu655xrpD3/4&#10;A8bYH//4x0Z6/vnnG+uFF17AGHrxxRcLEbC7sAIg6mWF1yawgmtTWCEQ9bGCa1NY4bUJrACIelnh&#10;tQms4NoUVghEfaxg7RGwu7ACIOplhdcmsIJrU1ghEPWxgmtTWOG1CawAiHpZ4bUJrODaFFYIRH2s&#10;YO0RsLuwAiDqZYXXJrCCa1NYIRD1sYJrU1jhtQmsAIh6WeG1Cazg2hRWCER9rGDtlQ7YH7/5s27n&#10;n3xsyHt/8hG3048/5N514y7u7Tfu7La/4d1u2+vf4aZe91a3xbXbuTeu3MZtumKq23j5lm6z5duY&#10;4bUJrACIelnhtQms4NoUVghEfazg2hRWeG0CKwCiXlZ4bQIruDaFFQJRnzhUh0oH7B1Wvs9td8W7&#10;cm++9B1u20vf7ra+ZAe31bLt3b9e/Ga32YXbuNefv5XbaMkWbsOlm7sNlmzqXn3exi3LNjXDaxNY&#10;ARD1ssJrE1jBtf+sdotnzHCLF89wMxYPT7dCIOpjBdd+s2b2DDd76VI3Y8bStulWeG0CKwAmdf5c&#10;t8cee7g95p5vz5+ErPDaBFZwbQorBKI+VrD2SgfsbS/cwR14x2Fu3tpj3ZyBo9wBdx7qVpy9tbv+&#10;1Ne5a0/5F7filNe4a87awv104dvcRcs+4vZfc2DmAPeVm77m1r9gEzO8jqlFu7uph69qm7Zo9ylu&#10;90V6vMjtPvVwtyqY51kBcDwsmj7dLVr1e7dq5lQ3ZcoU0/RF4TKL3PTpi9yq/PEqN3Nw+bDNfqWw&#10;euusqW76YjvI9qv2IFuvxTOmDAbkxW7G1FlutVEntDo7nkOBWuF6VrbcjMVDy1khsN1qN3ubbdzs&#10;1da85lqi47hEj5e4GdvMdquNOnUIA2s1WeCdMsMtNeeN1prsHAdtr5ntZsxe45ZmN2RL1wzXe+65&#10;pW6PKXu4pUaI7WdWALScv8cUt8f5eny+22Obue52o47l/Cxcn5/9vH3u3PynVWeyscJrE1jBtSms&#10;EIj6WMHaKx2w33zJO9wvnrlv8NP9WuWlY/7ZvTT3FSO8vPhjgzWce+jZh91651YM2FkYtgKktAJx&#10;RasOd1OnTHWHr2qfXjZgL5o+1c3Mw2kWVKdm2zF1qps6SKFWobc93Ca2aqabPnNV9nORm1lqPYPb&#10;aRw/b6raC5YZ931cNN3czlB74L7Vzeq0j1novDUIv7I428dZt+pn3JaovWwfszq9Bvsw0HazeEa2&#10;LavD5z4wlzOqgG2wQmCb1bPdNiOO8wy3JJ+v8B3Pa2mF1/osmdEe+ocDczllA3ZrPUX7OcPNnr1N&#10;pfUOh9qqegnY2TJZcJ4dhGRbFLD1fMZst6atTveAvXSPbdyc2/QzC6pLw3m3uTnZ8Wubdtuc7HW1&#10;h5szZ5uobnp/+MPtbq7O3x6de5i7Buzz9zBeAy3bRD3Y52fHYu7teqx1+8fDbp+7jdtm7u1Dj1vr&#10;nTis8NoEVnBtCisETkbW76dn1e+VFay98gH74rcPBezFj1zgZq6d5x64eY57+dZT3EsnbZ4H66cX&#10;bJg/f+CO09yuF+7udls+3X308k+5V5+fpgd7OBBXkYXn7IBay5UK2FnwGw6jCp8+iIYWuelTp7tF&#10;bdMSycL11Clqe7AXuig8T50Z9FYrGPvnrTbygO6fx8Z7HyMKq8l7sBdn+zjr1qHHU6Yvbp9/66zs&#10;mCmUL873c3E4ryQruLZZ3VpHHoYXz8i2Z/XgvNV5uA8DdzddA3bW/ojXSJv29VkhMLQ6C5DbzF4d&#10;TOvW45vNHwrgiSns+3UvmRFsV/Ve9lIBu20dw9OmzFgSTNPy5fc3DKzdKVRb51CKw/bS7KZgxtI1&#10;+eM1S1s3SNvMbj0P6wwH7zhghzptQxC2l+7htplzW/74tiw0T9lj6XDIzcN0tg2D8339Vp0stG9T&#10;b6/4H26fmwXg8/PQ2ynI9t6D7ZcblAVxH57LBOzW+lq94GGdJrPCaxNYwbUprBA4Gdl/q1qs+p0U&#10;LeenW+FaSgfsbS/eIQvY9+YBe94vjnXb3bCje8v1O7r7nr3fvfTDnfKA/fjJb8jn3/T4Le7VSzdx&#10;61+yqVt/2abu1RenGYO9aPfBXuiiHu4RIVnBOQvR0dAQr0zAHu7ZlaLwWXMPrwKwelfz9hWgg/Cc&#10;C6etcqtWaTuN4zOkPSj3xT7m67W21est9Hq+97r1PAvRUXsK9D6A9xru2wJugaGe6zBs5wF7hlsc&#10;1e0kWQ92th0aKtIKp8MBsb1n2AiPIwJmJAzBNRjavrb1tO9DGWUCdtxLnjP2XzchZXuxRwbYTtQD&#10;PbInuVNv9hrdEM1YGi2T1W/rkVagjgN2+Dw0vA3twbW9N9v3XufzFKi3meNuG5ynwK0e3nBa2Mut&#10;+XX2Yg8H685BtveA3R6g25+XCdgTrxfbCq9NYAXXpohD4GSl3FBleidhFrGmWeFaSgfsbbKAfc9g&#10;wJ57z9Fu2+vf7ra8dnt30i9PGwrYT35v43z+3U8NuN1WzHCfWj7D7bzso26981L0YK9yh0/d3S0y&#10;52U0xnr3RcPPVyk0t4Y4FPV6dw/Y6rUNw2xx+Mx7mqcvGjk9icHx1ItmZusuCKLxdoYhvGMPdr/s&#10;4zCF1Y4hV73N8f6bfKhWr3T7kJH2YSKt4SFDAVztxz3cJYwIr5ahnusgVLeF7XLKBWzNa61jKGCv&#10;zqZlgXq4Tqv3XAFyOCC2B9WRvdfdw6S1TFJDvcrBtvYQ6rsH7ILp1g2G1t/ppiMwMsB2UiVga8z0&#10;Ntm2xeHasKZ1vOLAvU1mSnZMZw/2freUCdjqhR4Oz60hIcOBuxW+Nc3Xb5+fB/KwxzspbdtwWI6D&#10;bai3gK0AHYb2eNlyAdv3sod1mswKr01gBdemCIPhZGRngRY/P16mjLgtzwrWXumAvfVFbx0K2LPX&#10;zs/D9eYrp7mDB2YNBeynv/vafH5YbnrsFrfewo2j4NoDjaO2eqintEK3erd9kF6lsJ2FBvV2rzq8&#10;U8D247KjgJ2t63Ato3W2BcrBcJu13RqfPD0IonFQTUOhenq2zqnTp+fjg6fOXGT0YMcKQnhgaEjI&#10;iNA89vtYZvy1Vxi6wyEgMSswh8NEhoaH+PkjA3kZ7eG2Ag3n8KG3cGhH+5CO4THcUcDOwvos31Md&#10;BPfhHuysfhbKwt7y1bNmtELmEr2pTaE1CJWrrYDZradYy1TrSU4iDL16bB7H9t7o4d7paD+zsDxb&#10;x6QoNFsBuzCkjzQcXMsoCNhRQNYwkBlZiJuR7VM8FMSS93K31QuGiKxZ6mYrqOt53qNdELDDXmoj&#10;IA/3UA8H8aFpUQ/3yICeTt573hao7cArwz3PUUjOwu/cot5lBeOobntQ1vqy11+2Tt3ADMlek+3b&#10;Va3XvN9Z4bUJrODaFFY4nEzsv/stfn68TFlWe1aw9koH7C0ufItb+8wv8tB8+Noj8nC96Yqt3FH3&#10;njAiYN/39P1uvx8f4PZd+S337yu+4NY9c6O2YNsLBeX4U0CGAnYWhHf3vdcKxbsPh+XigK0ecTtg&#10;D4V1M2AX9O7WFT4H5Z8ikv1cpTc6zszCdnSiFcDs7cpkAbZwaIcZsMdnH1tW5cM5pi9e7GYFIXfx&#10;LCPwZsF4ehaS8+lBwL511vTh3ujBeiN7pIeHiYTDQ4bmjWHAVlg2h28UCsdstwfstraCcd7hEBHr&#10;DZVtAVC9w516YrvMV+91HGTHgsJy2SEaLbpRsAP2UFt9EbALLFUv/uAYa4Vl32sdTC9m934PBexB&#10;a7K2ZiwN60QBOxhzbfZA+zHW4Ty/zND4a1+/roDdCvcjhoTozYojeovD4N0edjuN3e7eE12yB5uA&#10;3Res4NoUcSicbHzwtaZ71vwywjZ8O1aw9koH7DddMM0NPHNPHqAPHZiTh+uNrtnC3f30QCtgH/H/&#10;hgK2eq3XPX2jfBz2ektaRgbcKhSAreEhUc+zoXPA9m0G7ShUh4/7KWCvWpW1n60n781e5FZlQXtm&#10;FriHH6tu9jx6EdgG96NvAna2b4NjzcM3I06dtXgwcI/snW4bRhL2YMeB2gzYfphINDwkN4YBWyE4&#10;CMjlhGO2g4AdDTUJg3TbGOwgeHth+OscVMNQavDDNBTCS4bNJHpaX9gTH4Rjvw/+cV8G7A7jpbsG&#10;bC078g2PVsC2DAfXMkM8WuG27VNCBnuu5wTjr4fq1hGwB7drZABs9Sq3h2ZN82E8CLtxD3Ub1YsC&#10;PAE7Z4XXJrCCa1PEoXCyUb6pMr2s9vw0zArWXumA/calW7uBp9fmAfroexe4D938Kbf0Vxflz1/6&#10;4Y55wB56k6MC9hkbufXygL2xW2/xaIaItHqazZCsNzuG464NhQE77+n2y/qArZ/hx/nFgbJD+Kxt&#10;fHIrQLcC9kw3c6bGU2dGnGhru1bly7UC+WAob5svfbCPWbvaPt1A5I+D3uSRvcuDFKjD0BwG7Ez7&#10;cgWBOVumNRQmmlcQyLsJA2speSCu9ubGnJYbGkftA7Z+hsNI2oeCtL/JsX2eDIW/jr3TrXA9Y0nB&#10;2Op8OMlw+FZQr3UctpcH4h6GpLSFZx+O2/ehMDRbAbsojBus4FqF77G25nUO2K1gbi9bLWC33rTY&#10;rQdaIVx/n4IgPhjMNURieFrGDOjpWAEwD8Jh73ZbMPZhVz/t4SQ+OI/s2Y6DcsmAPSKYN5sVXpvA&#10;Cq5NYYXDfteeZYZZdbspWq7X9sTapnCaFa6ldMDedPGW7ueDATssT7/wjPv1CRvkAfupBRvm0/KA&#10;/f3X5sHaawu3Ja1adHgeeHdfNPJTQPJx1lmoHA7DtqKAHY7ZbgVsBa2R7Y37J2wMDu8YGiIyotc6&#10;fDy4jIaRaLz29JmtL5fxQ0RUN9v+6X764DpG7mP2ohk8HuLfIFn7Z2FLHrYX50NCtK2zFreGfGgs&#10;+OLgTYgjAnMUsGVxdsx8z3T7p4h4GiYyclx3xzdYduDDahmr857rMBCX1z6kpBWsR7QV9VK3B2y1&#10;kQXsoL5CX8de58Hw3BqjPXL+6iVZuBwxLCRbpuahIq1t7m0d7T31rf2z2lK9Ee0bAbvbGz9DVnAt&#10;p/UmRp2nEWOyPTNgr8mHe+gc6ctj2ucN1ykXsG/L37DYPn66pe1TRAblH9cX1dU47Hha3Z8iYgVA&#10;0RfE+ODbPgykFaz1mrDC9e365sZs3h5tPdDD+BQRAvZ4CINhU4RhNWTV7cZqx7Pql1G0vJ9uhWsp&#10;HbA3OudN7uiBBe7sB851p917lpu/+lj3xZV7u9ed+Sa35Nh/cj875pXuyjOmubPWnuMOu2W2W/eE&#10;DUcVsPMx17sfngVBa35reEe3cC1WwM7Dedt47rjnelj+EXmdPkM6p1DaCsD2/NFrBWwFZ/UgD4bq&#10;RQrK2bqzcK2bjVZI1hjtbF4QoEeMwVYAn5ktG8wf/31shX+9mXPW4sXu1jgM33prKzCPCL7DXzjT&#10;MRQbAdym9mr6HOxBCrvqga42LKQlD+ZtwzvinmtbHLBjedicvcQO1wrP6iEuCrF5r/dsc36V0FlV&#10;/kklWcgtMyQjlgfztpuFVsA2g/qIupZub/xsZwXXrvI3NWbHs+3TPQwjArbeoKhjtdStMT+CzysR&#10;sAe3YY+lwWdZh8Ix2ZXcFny6SD2sABi6ve1zq6W45zoPxnvMdecb84aMaK+bcHjKxGCF1yawgmtT&#10;xCEQ9bKCtVc6YG944eZug0WbuFcv3sSt+90sPJ+1sVv3Bxu59c7MAvRZG7l1TnmdW3fBa906J7/O&#10;rXPchm7d0143qoDdLxT+2nt4R1Lvce09uzXrp320wmsKdi92O/WW99J7LVZwbQorBGKY2YsdWD17&#10;8JNYjHkWM7w2hBVeQ1Yvdje3zdmj1t5rsQJg3dp7sTu7fW52DCZQ77VY4bUJrODaFFYIRH2sYO2V&#10;DtibrNjSbXD1G9wGV73BrX/F6936l2X8F8lclLkgC9/nb9Iadx0Ea3nNkteb4bUJrACIelnhtQms&#10;4NoUVghEfazg2hRWeG0CKwCiXlZ4bQIruDaFFQJRHytYe6UD9od//Cn3lut2cm9ZuaN7y4rMcnmX&#10;2+6qzBXvdNtdnrnsne7Nl2YuaffOy99vhtcmsAIg6mWF1yawgmtTWCEQ9bGCa1NY4bUJrACIelnh&#10;tQms4NoUVghEfaxg7ZUO2KNlhdcmsAIg6mWF1yawgmtTWCEQ9bGCa1NY4bUJrACIelnhtQms4NoU&#10;VghEfaxg7RGwu7ACIOplhdcmsIJrU1ghEPWxgmtTWOG1CawAiHpZ4bUJrODaFFYIRH2sYO0RsLuw&#10;AiDqZYXXJrCCa1NYIRD1sYJrU1jhtQmsAIh6WeG1Cazg2hRWCER9rGDtEbC7sAIg6mWF1yawgmtT&#10;WCEQ9bGCa1NY4bUJrACIelnhtQms4NoUVghEfaxg7Y1ZwAYAAAAmAwI2AAAAkBABGwAAAEiIgI1G&#10;mn/js7Wx1gegOsrEL9Z5B0DATuaQQw7J37xkzWuift8fBeFr1j6VHAEbSIfSvGKdxyJV6wOTCQE7&#10;EQL22CJgA/2P0rxincciVesDkwkBOxEC9u/cyafd4Y466mfuO9+5wX3729ebdVIJA3Y874ADDhgx&#10;rZOqAfs3v/mNe+yxx9xdd93lPvnJT7r999/fzZs3zy1YsMA9/PDD5jKWv/qrvxoVq82xcMifHzJC&#10;PL1TvfFStD2dnofCtsbLrrvuWplfVh+BGbYV2+Jf/7Wrrbbc0r152jRzntUmpXnFOo9FrPr623jm&#10;mWe6hx56aEj8/NUH/dFdfeuvh56fddZZ+c9f//rXI9qLvfUtbynFWhYYS6MO2BesvGuExVff5s65&#10;bJU748If56zlRuvQY89wBx11lttv1mnu8OMWum/OPdWsZ7lk2TO5Cy94yi0+70l39g8fdz847Tfu&#10;eyc+4o495kF35Lz73MzD73EHHfhz983973Bf22eN+6+v3Gq25VUJpDo2515xa36cipx31RpzWUsd&#10;56BqwFa4lltv/a075dS73Vk/vN0dfHB9QbtTwJ4yZYrbYYcd3B133DFinqVKwFaAPvLII90RRxzh&#10;vvKVr7gHH3zQTcsCxwc/+EH3gQ98wJ1zzjnuV7/6lblsbDQh+f/+3/9rTh8LvYbNMsv9y7/8y6hY&#10;bXqjCcn9FLD941NPHf6bV/Q4rN9NUUgOnX/++e7QQw/NH4frIWBPnGKdxyJW/TPOOCN/bXSigP0/&#10;J1w2Yvrpp58+or2YwnNcrrz7ZbfJ4X90l9/1cv6ckI1+kCRgF5WTzr3GTX3vv9cSsnff5zj3kc8f&#10;kT/+8je+776The2vHXKK++w+x46oG1Owvvoq5445+g+DW2qXZ//wgnvfJ692u35yac5qy6sasH+6&#10;5oHBtQyXPz7/orv/4SfcuZfc6Hb+7Dfc+z6zn7l8rI5zUGV/fLj+8Y9/645bcKu7ZsVj7qqrH3RX&#10;Xn2/O/ucO9xB3/lR8qDdKWD/n//zf/KQ/bd/+7fummuuGTE/VjZgP/LII27WrFlujz32cO9617vc&#10;tttum/e46KemP/HEE+7tb3+7u/rqq83lY6MJ2No3a/pYqDtgW9PLSBGwr7vlQXfMmbe5756b3Sze&#10;OXyj1G1Zvd5Gw2rTUjVgn3LKKUOPuykTsPfee2+3cuXK/HG4HgL2xCnWeSxSVD8OyvFzBewrbhv+&#10;F5Uf/OAHbfM7iQP2db942W0593m3+azn3VZHPJ8/9+GakI3xNOqAvWT57YMv85HluDMuc5dff1vl&#10;gLfojCNNy86ZadaXL3xzgfvoF49wH/j8fHN+6LxFv8sD9uxZTwxu6ciicP2bx591b/3wpW6LLT7n&#10;Pv6xhWZbXtlAqnAtL730snv08d+7lTfdmVt6xU/c2Rfe4G667Zfu0/95WB6wreUtdZyDsvsTh+uL&#10;l/3KXX/90+7aa37vVlzzO3flFb91S5Y85E7PQsvBB9+YLGiXCdjyv//3/3Zf//rXR9QJlQ3Yy5Yt&#10;c29961vzoH3jjTe6rbbayj3wwAPuzW9+szv88MPzfxp9xzve4TbYYIP8ebfhIgrYCuW//e1vc48/&#10;/ng+PXwseuyf66fmVwnY6lH/X//rf7m5c+cOTfvFL36RTyvzT7Kx8Q7YRSE4RcA++by73Inn3um+&#10;v+Qud+6la4emlwnY1nTL5z//ebfXXnsNPa8asBVsO7nkkkvciy+/7D5+9kv561S2OKr777JC8qOP&#10;PmrOkzVr1rjp06eb6xyPgL1sz2n5sZu257LBKb4sc/PnDww+plQt1nksUlS/KGArWF971+/zn5ev&#10;af3U9NEE7FlXvuB+dO/LebjWTz1XHXnb9tsTsjFuRh2wNdShqBzzg0vyYOfFyxZRmP756lPdc787&#10;N/fHx89yLzx6ilt42hFu6Rn2he4jX5jnPrDXUW7nzx1jzg/98Kzf5gH7oAMfHtzS9uLD9S8e+p3b&#10;8v0Xuv2/ca/7yIfPMNvyygbS0y+6yd370OODa2oV9Vw/+dQf3O1rf+XOu+wnec912d5rqeMclNmf&#10;OFxfcOHDbvnVv8su8I+68y/4lVucBeuF597vTv/BWrdgwR1u3rxV7pDDbjTbqqpswPY+9rGPufvu&#10;u29EXSkbsC+77LI8VCtg33DDDW7jjTfOQ/RHP/rRPFArLG+55Zb52Oytt97abCOkgK3A7LdRvYPa&#10;Rj0Og46ea50Kw3qsn1UC9lFHHZUv9x//8R/5TYCm3X777fn6q4wZ9+KwqW3dcMMN823Uc41R/6d/&#10;+qe2OpIqYBeF4BQB+7Tz73bfO+/O7OfP3ZkX/XxoeqqAffLJJ7t99903vwnT+dC0sstKmR5sBeqP&#10;nvmS2+ige/LHmvYP3xhwb5j7xFAdS7ce7GOPPdZ95zvfGXoerrNswG6F4mn5sKppe853QzF4YH5r&#10;2jQF5hLTl+05GKwH3PyszeE8redBPUrlYp3HIlZ9/Y1RYPbjq8U/P/ziJ/JQ7e103DNt88uOwbbK&#10;tkc+P/iovRCwMV5GHbB/uOzmwZfxyPLCiy/lAc+HPGt5y7k/mOeeffyHbeH6pV8tcC/ctrf74fdn&#10;udO/e5g75djvuBPnf9udMHd/d8zMfc12ipzy/V/nAXvfr68d3NLhEobr1QO/cRvtdJ776t53ug9+&#10;oPM/tZYJpN8774bciy+97H75yGNtvdeXrFztfrLmfrfrFw5xH5j+TTf3e+fnx81qJ2adgxeef9at&#10;uH6FO+GU09whRxzlZh51nNvu/XuYy1u67U8crpcsfTAP1kuXPuzOOfuX2R/Me9xJJ93tjjvuNnfk&#10;kT/NAuhN7r+/erX70pcvNdurqmrAlte+9rXutttuG1G/W8BWD7B6ja+77jr3xje+MQ+SK1asyHur&#10;dVHQeO/99tsvr/P6178+H5etIB63E1PA1TLatvvvvz//uXbt2vxnHLB14XnFK16Rh3BNqxKw1VMt&#10;f/7nfz40Plzj0zXtzjvvdKtWrcq3OV6uLI3L/cd//Ee3aNGivEdfx+eVr3ylWbebMgG7KASXWbab&#10;u+75ddbm3e7cy9a6gXt/Y9ax6BxZ00MzZszIg7WOk8bva6iRppdZ1isbsF97WPa3KwjYrztwrfvb&#10;z187VMfSKWDrpukzn/lM/kZeP616wG7vWV62Zxaa8+fL3J7T9sz+3yoD87MQnofnoulZUcAebGtg&#10;/p5DAXvZnsP1Kb0V6zwWserrddHJCSuezsP1zt99zn33+2e2zdP47bi9WFHA/t6PXhx81F4I2Bgv&#10;ow7Yp19w4+DLuL28/PLL7pnnnne//u0zeVDc6j3lw93Zp85xz/7m1KFw/XIWrt3P93futs+Zqgbs&#10;BSc8lAfs//zymsGtbZU4XN9w60Pun3f4ofvc525273//iWZbXrdA+q15P8zD9VU/uTtfl3qtfc/1&#10;I4897e6+7zF34tlXuPfvvr874Mgz3cnnXe/enwVtq61YfA7+8Idn3QWXXuquXHmde+TRx9wvf/Wo&#10;O2PxBW6PL33N/duX9jfbiHXaHx+ub731iTxcn33O/e7cc3/pzjrjXnfqKWvdOec/6OYufMLtevQf&#10;3Ifn/t4ddNKDbt5xq90XvnipW3L+DWabVfUSsGXP7AIc92R3CtgK5PpncX1SyEUXXeQ22WSTPEBe&#10;e+21bscdd8x7gBWwdbzUc6MAVSVgK0hru37yk5/kPwcGBvKfccAWhXc/rWzAVqD+0z/9U/eJT3zC&#10;vepVr3LnnXdePl3B2gdvWWedddyPfvSjEctb4t7cXXbZxf3Zn/3ZUO++1qnt082Heuh9qE/Vg10U&#10;glP0YBcZbQ+2wqleG144NrrbsqEyQ0TCgP3Oo+7P6fGrv7TMbNNTSA5fdyENj/ra175mrk/K9mCH&#10;RYE5D8lZWB4Kzip5r/V8N1A0XY+NHuwwaFN6L9Z5LFJUPxwi8nD2d0Aht5N3veMdbct3ovoqtz/y&#10;sptzlR2qv7XsBbfqweE3PFrtAHUbdcD+/uJr8xdxXBQeH3/yOXf/I09WDthnnjTTPfXwiUPh+rJF&#10;c3KXLJztLjxrplty+mFu4SkHu7NOPMiddtwB7uSj/sd9d97+7rg53ygVto8+6pd5wP7cnsM9v1a4&#10;vuon97v/9+bT3Kf/baV773s7v3myUyD9+qzT3WEnLHWnXXiz++45K7NA/GN39GmXuYOOOsft/Z3v&#10;ud2/Osd9aI9vuff+277uU1861M0/5SK3zyHfc+8tOUwkPgfLr7vWXbZ8Zf74hezvz1PPveQefvxF&#10;d8z3F7pdp3/ObCPWLWCfvXCNm3fkze6U0+5x3zvxLnfCsXe4Y45a404+92G399nOffca5275ZeYB&#10;505d+aL7xGEPuMVX3+HWPnCv2WZVvQZseec739nWk90pYOtNi+qt/tKXvpQ//vu///u8N1k9zXoD&#10;pUL1Mccck7/xS4832mijPCRvuummbe1YwoAt6p32Pdjq2fb1/Hw/vEPKBmydxz/5kz9xV155pdtu&#10;u+3cm970pnydV111Vd6melE1hEQhW0NdrDZicdj8m7/5G7d48eL8p3o6Fai1b3/3d3+X80NHUgXs&#10;ImUD9n0P/tbtc9Td7q17rXK77LPaXbTyoRF1Y6MJ2J/61KfawrXGYIfzOy0bK9uDPfOy7LWYherc&#10;AQNuvb1vcO+Zd/tQHUunHmz9C43evFu0zuoBW73TPhgPBu2hks2bkoXlgumtyN0K1jp20+Yvy8P4&#10;nssGstxdNC6bUraE50/HMhbOj+uH1Ev95YXP5gH7ve9+d17XKk8//XTlgL1y7cvufd993p2/+qXB&#10;VtqLpr83m3/dPcNveATG2qgD9onnXD34kh4uGgLx+2f+6B5+9Gn38/sfrxywTz/xMPf7+4/Oh4X8&#10;4roD3dIfznMv/eIg5+47pN292bR7vuncXfs4d8cX3a3nfNx9ZcYuZpuhObPvdVde4dwl2d/g3ff4&#10;sfv4Z67LPy1Eb2jUmGsNC1HPdStcr3Af/fjlbqedjjTb8joF0iNOvdz9/mn7E0s0jEbhXj3ZCvgP&#10;/vop983Zp7k99z3SvX96ud7m+Bwc//3T3EO/fnQoXP/qdy+4ux963l147V3uk5/+tNlGrNP+HHDQ&#10;Cnf2uavdQQevdHPn/8TNPeKnbvacm933z7zHfeUs5879iXMPZTdW/zPzMrfTJ0/Ofy798bPu7V+5&#10;2c05Js0nylQJ2AqY6m3+3ve+l3+M3vXXXz/UqyqdAvb73ve+PDA/99xz7txzz80Dkqbr2GjMtR4/&#10;+eSTQxRk1bbeDKle4rCtWBiw9Vw/f/nLX+Y/44B99tln50NEfFgtE7DVe7zTTjvlNwV6rrG/CtL3&#10;3HOPW758ef7Y9+brYwb1PFy+SBg29WbJ97///Xnvtz6mUENPFLIVrLX/upn54he/OGK5Ij4k9xKC&#10;ywTse+5/zM04+I68Xe/tX/iZW3J1a4jMypsfdAvOucOddN5d7o61w+NBew3YGvsfhmt/LEJFy1rK&#10;BGz/eM7lv80D9j/vdYF795zuH1lZFJJ1HjW8Ra/JJAF7YDhc5097CthBGZjv9lQ99XAPjr9W0CZj&#10;91bic6jXpxfPs+qrI+Bn9z7pFt34aB6yv/jDJ5MHbH0kn//UEI299sND9FPPNV3zVY+AjfEy6oB9&#10;/JmX5y/ssDyXBcZHn3jW3fvQ79yagUcrB+xTjjvYPbl2lnO/nOvOP/sI96PL57ZCdDg05Gefde6W&#10;j7oXr3+fe+6KHdzAD97ovvSZnUoF7EMOHnAXXejc4vOcO+P0F92R8552hx/2WP6mR72hUWOuv/TF&#10;W4fC9c4fvCALCrPMtrxOgfSQ4xe7C6/JLuJX3OROW7zcHfuDi91hxy10+88+xf3nt49zM/57jvvk&#10;F77jPjjjm+7du+3jvpxN2/WLB7u3ffQ/zfZi8Tk48oQTs6D+21a4fuLFLFz/0d1493Puu+fd6D7y&#10;8Y+bbcQ67c8+X7/U3furB91ly1e5b3zzCnfAASvyz7w+9PTfuAXLW9vgw/VNqx7Ifx596o/cwWc9&#10;4j79hcvMNqsqG7AVuvR8++23H1HP6xSwf/azn+Vv4NNFQ4H1Pe95Tz5dx8Z/cYd+igK2fj711FOV&#10;A7Y+oUE/NYZZP7U+32Ot56qnHm4/r0zAVlhXaNYnqWgYi8ag6/lxxx2X92DrsX+T40EHHVQ6YIe+&#10;8Y1vuL/4i79w//AP/5APE1GA1E2AArZuTDS+u0qvtOr2GoK7refRx55wh35/bVu73ju/9DO34Ny1&#10;7viz73BnXbw2t2DhHe72gXKfsqLzEk/7yEc+0jVci7VskTJDRDy9kVUBe93/6jz22lNI1ussnq5x&#10;13p9WOvwygZs9TS3vVlRpZchIkMlC92+jtoeDOQK7QTs3op1Hoteo1Z9/wbGUJmA7V9LcXsxBWb1&#10;TKuHulMPtnq41dNNwMZ4GXXAVngOi3pkf/fUH9wDv/69u+ve37qbbn+kcsA+6agD3RN3HuTuu/5b&#10;bulZc93L9xzo3Jq9WsH61hlZsP6ke/FHu7jnrt7R/X7Zm91ji97kDvr8hm7Xd5b7Z/P/+eadbuE5&#10;zp16ygvu2GOece/bbe82H57xdbfbF77VCtcfyML1exZmAeVgsy2vY4/v/IXugYcfHTxC7UU9/RpG&#10;8xduSu5/nzbF7b73LLfzZ/Ytfczic7D4ggvdBZctd4888YK7++Hn3Y9+/py7+Jan3Zf3PcB98lOf&#10;ckcd+jWznVCn/fmfb5/l5h9zuXvkyYfd/Y8+6OYdtdwdfOhK98GZj7ulqwY3IivqxVbAnrbzCdlN&#10;wE/d6df+0b3ydcebbVZVJmAr1KxevXoomOrbxOK60ilgq5f6wAMPzMcZP/vss3mIVtDWz7Cep+mq&#10;97a3vS0Py1YdTwFbYVnbJgpP/lNEPI2Z1k/fW67HCrBlArZ63BWadRzWX3/9oYCtnubLL788f6wh&#10;Kar7oQ99qHTADntz//qv/zr/VwEd5yVLluT75IeIaBiO1rXeeuuNWK6IQvIeh7SH67IhuFvA1vqt&#10;dr0dv/wzd+wPfz7Udt7+OXe6+x54rHIPtoLCG97whqFw3elvbLxsJ1V6sEUBe529y73vwQrJen1+&#10;9rOfdT//eevNpEXrKRWwzYCs0t4zPdyjXTTdl+gTQ9Q+PdijLtZ5LNKp/oWrnsrD9UnXPJa8B1tF&#10;Y6w11tqX8E2OGputMdoqBGyMl6QBO3xj49oHnnC33v0bd92qBysH7AXzvuUeW/0Nd94Zc9xPV85y&#10;7q69s4D9H8799NPu5R9/yD2/4j3umcve6h5fuqX79dkbu1sO/Su32/s2cFu+7hVme7Gvf+22LFw7&#10;d9T8Z/Kea4VqTd9yu53cT+/+tbvtnsfc5/Y51L3jfYvzcL3d209322//rRHthDoF0m/PO9utvus+&#10;93zwfgw9/u1TL7i7HnjGXX/743m4vmgwYH/kP77ltv/wF3sK2DoHv7j3XjfnyGPcyWdf5JZee6db&#10;sPhG9+WvH+A+sevH3Nnz/81dsOArXUN2p/2ZdcSN7hvfvDJzqbv6+jXu8T/+2l3zozvduw940C0J&#10;AvbvsxstheuvH3KZW/ub7IZm+XPuH151uNlmVd0CtoaFLF3a+nIgvelQPayvfvWrzY+B6hawtbze&#10;5KhQ+sc/tj63tRP1YuvTRsp8DrY1vYwyAVvjqxWa9bGBftpuu+2WHx998ofm7bzzzvlXy+uxxgqH&#10;yxcJw6Z/Y6Me69jqxkKhTG8G1ZhsvbHy4osvHrFcEYVkK/x6nULwaAO2fGTf1e7UpQNDbZ950Vo3&#10;/we3VgrY+hcCvSFVNxwa8/7f//3fbXVjtQfs/+o9YOs17z+5RkYVsNUjne1r62P3BvmArN5nPy9L&#10;xkOhuWh6VpbNnz8Uvn1ZloXwfB2k656LdR6LdKqfh+trn65lDLZV+Jg+9JukATt8Y+PtWUj98ZqH&#10;8zcKVg3Yx83e3625+ttu8RmznVv77exW9bPO3fQx9/x1O7tnrtzB/e7Crd2jC9/oHjr1X9xtc//G&#10;Hfi517jNN3mV2ZZFX3t+4nfd0LAQBWyF6732O8Lddd9v3X3Z9v/3AUe6rXY4PQvXP3BbveUkt92b&#10;O7/hsGMP9tzT3NwTz3O/fPQP7vGnX3YP/+5lt/ZXL7kbB9Sz/JQ7c+UTebD23vXJvfPj1UvA9ufg&#10;tjvvdEefcIL73Be+5Gb8+55ut098yB3z3+9wj5y6k3vphunutHlf7RiyO+2Pd9AhK903v3WFm3/s&#10;CnfPw790C5Y95OZd+Ozgljj3o1UPuHkn/djdk4VrfXHlV4++w737wyebbVXVKWDrYqxwE047ITsW&#10;uvAqTIbTpVPA9m6++Wa32Wab5b2zuiD4HuWQpqn3WqHz9NNPHxriUaTugK3P6dZQlfCm4sQTT8zH&#10;ct90003uNa95TR6sRW/OvDe7MQuXLxKGTR0PUa++1qMeeA2N0dhsDTfQMfDjyVMEbCkKwSkCtvz7&#10;wbe5M7I2w/arBOyPf/zjea/1FltsMXST10nVgF2WPqmkag92PEREX9I0c+bMPEx3UipgUxpRrPNY&#10;xKqv3/nwc7A1VEwht5PRBGzri2bCovpWO0DdkgVs/eykSsA++vB93bmnzXK3XfAFd8uRU4b8aO6f&#10;uKtn/rm76Dt/6c75n79zp+z7Knf8V9dzu713fbf15uuabVm+9MVV7sh5T+Xh+l/eudCt/687uXMv&#10;utZdeMUN7soVP3HX3fhT9+73f9xtsf333dQsXL9p2wVu222/arbldQqke+1zuNt/5inu6lseMI+N&#10;pZeAHbcROvSwuW6v92/pfnbAVu7BBTu43174Cff1z33AbE/KBGzvm9+62u2fBe2Llw+4d331Z+7i&#10;m//onnvJuUuve8C9cYf57vaHnDv+4sfc//emY9xhxyw326iqU8C2KACqN/Ev//IvR/QslwnYCon6&#10;khC96VFtaZy1hoN4qqPgrQuK1qM3+8VtxOoO2LrQ6Q2H4c2A9t2HYg1hUajWT213uGwnZYKyJVXA&#10;FisE9xKwPz/rzhE0/dCT7xpqW8oEbE9fNvTNb5b7iM3bbru9UsCuajQ92ApGGh6iNwX7aQrT1mMC&#10;9sQp1nksYtVXuA5vvqrQsnF7sThg66vR/Zsa9ZXpeh4WAjbGS5KA7cNgN9byliMP+Zo78sA93eHf&#10;2N198z8/kb9xcfrH3+k+/O5t3TumvdFt9cYN3cYbvMqt+8q/dX//169w//g35YaGeArY//Hv1+Zf&#10;f65vaNSXyOhzrvVRfPq0EL2hUWOu1WstCtdbT+38hsNugXSfQ05yH97zALfLjP9x7/vsN9y7P/11&#10;985PftXt8LGvuLd86Itu2i57ua3f9x89Ha+y52DH937UfW7nLdxV+27j9nz3G9yuOxd/22CVgC3f&#10;OmC52/cbl7vTFt/uNtv1MnfA9+91Z1//nDvzmmfd3kfe7v7ijUe6L+17nrv2p71/oUmoasAWBQX/&#10;xRuhMgFbFFRPOukk95bsD7YfFqEAq8At6rlVuFavpcKt1csdUsAeDavNsaCwGXvskcfcoa84dEhR&#10;vbitWNmALXEILhOwYzes+lXb84tXPtj2PGS12e96HYOtnmzdUIZfLCMKQdZjAvbEKdZ5LFJUX/+C&#10;1+l5HKTLBGsvDtgqejOjPjHkyrvbw7UKARvjZdQBGy1VA+l4US/2dm96nXv3tA3N+V6v+7PgxJvd&#10;Ecf8yH16j/PdK//5UPePr8puKD76XTd3wQp34+rqX8tdpJeAXaRswBYF53nz5uWfc7355pu7bbbZ&#10;Jh86ojHXeh4ODekWsMMe8KrUg2612XQKyaNhtTmZKWBv8I015ryYQnJo2223dVtPnTpiehGrTUrz&#10;inUeixTV919oVfQ8/sZGfbtp+LwTBeaqrHaAuhGwE2lKwC6r3/cnDNgpdQvYAMqjNK9Y57FI1frA&#10;ZELAToSAPbYUhOtirQ9AdZTmFes8FqlaH5hMCNiJELABoB2lecU6j0Wq1gcmk6GA/fRzLwIAkAxl&#10;4hfrvAN4cThgUygUCoVCoVAolNGXoYAdfhYlAAAAgOpGBOzPf/7zAAAAAHqgL28zA/aBBx4IAAAA&#10;NIb1RsOqVKzpVXQM2NYCAAAAQL8hYAMAAAAJEbABAACAhAjYAAAAQEIEbAAAACAhAjYAAACQ0FgF&#10;7N13392cHiJgAwAAoPHGImArXHvWfI+ADQAAgMarO2CH4bpbyCZgAwAAoPHqDNhxqI6fxwjYAAAA&#10;aLyxCNjdpnkEbAAAADRe3QE7ntZpOgEbAAAAjVdnwK6KgA0AAIDGI2ADAAAACRGwAQAAgIQI2AAA&#10;AEBCBGwAAAAgoZQB+5ZbbumZ2iBgAwAAoPEI2AAAAEBCBGwAAAAgIQI2AAAAkBABGwAAAEiIgA0A&#10;AAAkRMAGAAAAEiJgAwAAAAkRsAEAAICECNgAAABAQgRsAAAAICECNgAAAJAQARsAAABIiIANAAAA&#10;JETABgAAABIiYAMAAAAJEbABAACAhAjYAAAAQEIEbAAAACAhAjYAAACQEAEbAAAASIiADQAAACRE&#10;wAYAAAASImADAAAACRGwAQAAgIQI2AAAAEBCBGwAAAAgIQI2AAAAkBABGwAAAEiIgA0AAAAkRMAG&#10;AAAAEiJgAwAAAAkRsAEAAICECNgAAABAQgRsAAAAICECNgAAAJAQARsAAABIiIANAAAAJETABgAA&#10;ABIiYAMAAAAJEbABAACAhAjYAAAAQEIEbAAAACAhAjYAAACQEAEbAAAASIiADQAAACREwAYAAAAS&#10;ImADAAAACRGwAQAAgIQI2AAAAEBCBGwAAAAgIQI2AAAAkBABGwAAAEiIgA0AAAAkRMAGAAAAEiJg&#10;AwAAAAkRsAEAAICECNgAAABAQgRsAAAAICECNgAAAJAQARsAAABIiIANAAAAJETABgAAABIiYAMA&#10;AAAJEbABAACAhAjYAAAAQEIEbAAAACAhAjYAAACQEAEbAAAASIiADQAAACREwAYAAAASImADAAAA&#10;CRGwAQAAgIQI2AAAAEBCBGwAAAAgIQI2AAAAkBABGwAAAEiIgA0AAAAkRMAGAAAAEiJgAwAAAAkR&#10;sAEAAICECNgAAABAQgRsAAAAICECNgAAAJAQARsAAABIiIANAAAAJETABgAAABIiYAMAAAAJEbAB&#10;AACAhAjYAAAAQEIEbAAAACAhAjYAAACQEAEbAAAASIiADQAAACREwAYAAAASImADAAAACRGwAQAA&#10;gIQI2AAAAEBCBGwAAAAgIQI2AAAAkBABGwAAAEiIgA0AAAAkRMAGAAAAEiJgAwAAAAkRsAEAAICE&#10;CNgAAABAQgRsAAAAICECNgAAAJAQARsAAABIiIANAAAAJETABgAAABIiYAMAAAAJEbABAACAhAjY&#10;AAAAQEIEbAAAACAhAjYAAACQEAEbAAAASIiADQAAACREwAYAAAASImADAAAACRGwAQAAgIQI2AAA&#10;AEBCBGwAAAAgIQI2AAAAkBABGwAAAEiIgA0AAAAkRMAGAAAAEiJgAwAAAAkRsAEAAICECNgAAABA&#10;QgRsAAAAICECNgAAAJAQARsAAABIiIBdE20zUBfrNQcAAPpDqmu1ihWcy1IbEy5g33jjjUByBGwA&#10;APobAbsmBGzUhYANAEB/I2DXpKkB+6KLLjKno38QsAEA6G8E7JrUHbAXLlzo5syZY87r1fLly92U&#10;KVNyu+22mzv++OPNeuNB27bPPvvk29TLTYCW0/I6L3pd6fhZ9ZqAgA0AQH8jYNckdcBWwFRI3Guv&#10;vdw666wzFIR32WWXfJ61TFUKoL7dUOp96YVeC/F2VbkBKNq3JvbYE7ABAOhvBOyaWKG0So+zQrP2&#10;X8HwbW97mxkOvc0222zUIVvLW20rwGs74vraF/VypwyoaquoZ1nrC7dLNxnWdok1PQ7YWl7T4nqW&#10;ovWMFwI2AAD9jYBdEytgK9gpDFuBTdO0jEKr6oRhsAwtE7dZhXrG4zY1TdsVU89xWC9F0Na+K/QW&#10;Bew4IFt1PF9HNwdqV9sWL182XOvGQ8dWxyLVvxSMVhN/HwAAmExSXatVrOBcltqYFAHbU/hTz3Q4&#10;3KMT1VWQVTAUtR+G3rKB0aJQG69PgdKvKxbX9XoZE67Qqv3S8p3GRet4+fXoWFh1xNoX1Y+3W8+t&#10;5S0+ZEunbRwrBGwAAPobAbsm3QK2D3lxUBbVjQNh3FZK8RAUhWurnsS9154CcNXw6YOrlu82njrc&#10;Rq3LqiM6fr6e+PMwmoAt2la/7HiH7Cb+PgAAMJmkularWMG5LLUx6QJ2PD80VgFb2xmuR73JVj0J&#10;Q2bI3xRU5cN1p8DshevrFI7j/fHTuwVs38sdTouFNxfjGbKb+PsAAMBkkuparWIF57LUBgE7EAfC&#10;OgKdxiaH61Dgtep54TANr9ePCgzHfHcbvx1vp1+njomeh73f4XELg3ungB1ui4K2biT8vJjvSdex&#10;6lSvTgRsAAD6GwG7JqMN2PFQh157iTuJh4Z41psW44AqvYbrcN869Zirfa3Xj9EOl9F03wMu2hdt&#10;c7hPeqx6Eu+rnxeGa0/j4q3tkbAXu9NQmjoRsAEA6G8E7Jr0e8AOg6UCq3pj4xCqAKq61rjrTsG4&#10;m/CNnZ3GXmueFY6LQrOEbft6Vl0fsItY2+OF7YzHUBECNgAA/Y2AXZPRBmw//MHrFvqqDFdQz7Bv&#10;NwzK8VAMsXp4u21LJ+G6xaoT0/qsZcLQrGAd3gjE47rjNkazD2GPurbBqlMnAjYAAP2NgF2T0QZs&#10;Cet2CoQ+tHbqDfbC4G61GYZHS6/DQrxwWEeZNzdKGKTDQBtPD/ct7vFPGbB1bsO2uo0hT42ADQBA&#10;fyNg1yR1wC7qKY17ujuNCw7rFoVxHfOwvdBow3XVXnmvKJSHw0F0Y+BvNKxjlTJgx8dorMdiE7AB&#10;AOhvBOyalAnYCoKdlKkf1xGrZ9iHWy3Trcc1DqOi5a26VcTtlg3s4TJhMI6n+973uPda4nWH7fQi&#10;bKvbp6+kRsAGAKC/EbBrUiZga/86UVCuUt+zwrCmWdsUi3uZU34cXXxDoG216oXi7fH7EI8XV4+8&#10;erS1jrgNqTNgi1WnLk38fQAAYDJJda1WsYJzWWqDISIRtRHWT9GL3IkfYuGVHfqgAK5wa+1zKBzS&#10;IWUCtupYy8TT/bYX9c53Ctja/jLbEgrbkqrLj0YTfx8AAJhMUl2rVazgXJbaIGBHrBBp1Ush/rSQ&#10;Mm+Y9MLwqhBdFDbD9qVMKI2DsQ/Q8XRN63QD0ilg+6El4bRueumNT4WADQBAfyNg1yRFwJawvoKg&#10;VWc0rM+/1rAQTSsrXNazwmpcp0wojYO/nx5+2om2wU9XAFe7sbC+6Lk1XW2VGRIT77d1vutCwAYA&#10;oL8RsGuSKmDHQc6q06vwc6NDPnyWFX7KR9hGvL64jpaN68TC/Q/fTBgONwnDvNrUMrF4eIqeW/Wk&#10;zFAc1Qvbq9L7PVoEbAAA+hsBuyapArbaCZepMnSjiHpowzdQxuGzaliMw2bR2O2wjpQJ2GF9BWz1&#10;UMdvcCwTiLVP4TKjDcTxPpfZl1QI2AAA9DcCdk1SBew4TFo9w1WEvdYKmdYQkdEG7KLlwzpSNWB7&#10;4Q2BHlvLxVIH7LAtIWADAACPgF2TVAFb4gDbqcdW86wxxArqvh0frP28sQrYcb1uoVTzw/rqGY/b&#10;KHvDUXfA1vG16tWBgA0AQH8jYNckZcCOg2Y4Fjmk0Kz5VgDXkJA4WHtjFbDjNyx2+1SUeL/1XPsW&#10;ThOFbGu/QnUHbKtOXQjYAAD0NwJ2TVIGbCnTc+sDbDy9m7EK2PGbKsuuR+FZrwX9jIOy160nO16u&#10;6j6G4pBvfXNmnQjYAAD0NwJ2TUYTsDXcQPuuNnwQ1PN4+TBU+tCnsOunlTVWAVvCelWDqe+hl/iN&#10;mWL13HspA3Z8o1Dn55NbCNgAAPQ3AnZNygRsBTMFPQVlhdQ4NCqAhp8aEg+xEC0Xjq/u1pNrGcuA&#10;re3z9cq+QdELQ7K/AfHPxTrmXrisxNvYbYhJKD4PVp06NfH3AQCAySTVtVrFCs5lqY0JF7AVoH14&#10;tj4r2qJQreWswKdp3drp94AdfypK2TcHhsMywvbD46HXS7hMqFvA1nGXMkE7XGfVY5UCARsAgP5G&#10;wK6JD9hhqCvSKVTHVMdqI1SmnVAckPVcwbGsuOdd06z1eJrv6+o4WXVC4Y1FfAOheTp2nYaHSLhO&#10;CbcxnKd96dRWeIOgulWPdQoEbAAA+hsBuyY+OMbh06sSqmMKeZ16sqv2YscBW8vr2JcVb0u3gB0G&#10;5jLDRLQ9ndpVe9qHTuLzoOd+XjjdKwrZfltE+27VqRsBGwCA/kbArokP2NoHH8gUzlJ8E6MoVFpj&#10;skXTrWWKxCGzW0COxcvrxsGqFwqHfHSq7wNtt+Om9nzgT8G68Ql7r6seo5QI2AAA9DcCdk18wBaF&#10;xPB5SjpGat/3yJYJtzEFclFoVJAtOy7a0zq1HVWXC0O2FWi1TWXHRY8FfyOh423NHysEbAAA+hsB&#10;uyZ1BeqJxodsDRmJ5/VLsBbdfPRDuBYCNgAA/Y2AXRMCdnl+TLnCaz+Fak899ArXvfzrQB0I2AAA&#10;9DcCdk20zUBdrNccAADoD6mu1SpWcC5LbUyogA0AAIDJiYANAAAAJETABgAAABIiYAMAAAAJEbAB&#10;AACAhAjYAAAAQEIEbAAAACAhAjYAAACQEAEbAAAASIiADQAAACREwAYAAAASImADAAAACRGwAQAA&#10;gIQI2AAAAEBCBGwAAAAgIQI2AAAAkBABGwAAAEiIgA0AAAAkRMAGAAAAEiJgAwAAAAkRsAEAAICE&#10;CNgAAABAQgRsAAAAICECNgAAAJAQARsAAABIiIANAAAAJETABgAAABIiYAMAAAAJEbABAACAhAjY&#10;AAAAQEIEbAAAACAhAjYAAACQEAEbAAAASIiADQAAACREwAYAAAASImADAAAACRGwAQAAgIQI2AAA&#10;AEBCBGwAAAAgIQI2AAAAkBABGwAAAEiIgA0AAAAkRMAGAAAAEiJgAwAAAAkRsAEAAICECNgAAABA&#10;QgRsAAAAICECNgAAAJAQARsAAABIiIBdAzdlSr7NAIDeWX9fAaAJUv0NU7GCc1lqY0IFbHn44YdH&#10;2G+//bJZU4ZoH616nWiZsA0dI6tevxoYGGjbfrnuuuuG5k2dOnVov/Q8Xr4faNuK9qGfaJvCbdx1&#10;113Net2Ebay//vpmnSaKf5eatm/x9q9atcqs1yu1F7av46N11v17ma0sZ/19BYAmIGDXwF8crAvH&#10;e97znvxC5R166KFmvU60TNiG2rTq9atLL720bftF0zTPCq6LFi0a0cZ4srbR67eQnSJAxiFLUge5&#10;8aIbjnjfrHr9yHod9vL3pJP4b01I8+oK2tkKCNgAGo2AXQN/cbAuHFUCdtjb7QOoND1gW4GtU8CW&#10;fgjZChPx+bP00w2BFZCsep10uiFqMp3PeL+a8rtU9HtyzDHHmPV7pfas9YTqCNpZwwRsAI1GwK6B&#10;vzhYF46yATv+p/3wwt/0gC3h9osPbLpQ+yEioV6HNqSi86He33i7rGmSOuj0ioBdLO7dl345b0WK&#10;fj9E01MHXbVX5qZSdDytNnqRNUjABtBoBOwa+IuDdeEoG7DjUDNZArYX7+N4Bp+iXjy9NjU/vhkK&#10;56cOPN3oOOrYeVY4CueXGdIyUQO2NTxkrM9XFdZ58OoI1yG9Top6zUN6vZV5TXWTNUbABtBoBOwa&#10;+IuDdeEoG7DjUKeeUh+K4jbCebGUQUgXcG2XtZ6qwu0Xnee4TrifflrKXrJuNJTFCqjiw7VXFLJ1&#10;bsYqjGpoirUN3WgoktWe128BO0WAs4Ypxee0n+i1H2+vp+0eqxsDrafTtniqYy1fVtYIARtAoxGw&#10;a+AvDrpQKIj4cCjxkAIFOD8vDC3a77DeaKQIJFL0T9NjTcfK2r5UuoWIot50hbaiY6Te0rrfGNhp&#10;m7ux2vP6JWCHNzH6PRrN6zr+NB8Zz5uGIp1u8qTbzVFdygTt0fSqZw0QsAE0GgG7Bv7iYAWTbvxF&#10;3prXq1SB1Gp7PChwWNs3WmVCQ7c3MKoNa+iBp9dzXUG71x5ssdrz+iVgW8e113/RiNtRYLfqjaei&#10;oUleP7yZVq/lTq93zbOW8/T7ot8J/U7rpw/k2cIEbACNRsCugb849NKjqGW039a8XqUKdBO1B1vH&#10;p9u50r5XOY7d2tPrOtW/LIQUfLXuTuJt6XbD0i8Bu6gnVyGuSk+p9ftV9K8S40Gvs0691lVfi2NB&#10;r4f4X+c8q74Xvx59j3z2hIANoNEI2DXwFwcrmHRjXah0sQ0DUnzxVf1wfijlhVghJtUY7G77WKTX&#10;HkuL7z0Lt8Oi9VrLd6MAXRQ6PO13HUG7k3ibuh3TfgnYnXroFTrLHkfrnFQJ6HXq1ms9XkNCytAx&#10;jIfe6PfLqutZfwc0PXtCwAbQaATsGviLgy4UCiJhQAwvJv6C4ueprtW7FgeHuB1/UWqSONiOxz50&#10;+qdt0cVf2+nPTy8UOLqFeK3H2r46WK8vTY9fpyFr+zsdlzrDt34X4m0J9XKzoH2x6o4l7Zd+B+Jt&#10;C9V5XGM6j9oevX6r3qRrO3VMdbPQ6cZF7cb7SA82gImCgF0Df3GILyjWxV0XsrBO3INlBU8t061O&#10;v+uHfegUaHQeUg6J0bnvtD5r+1JT2InX6wNxPH206hzCoP3odCw79fJay431vyCErF7fmF6HnYJq&#10;alYvuv4Opw741nr8uPLsCQEbQKMRsGvgLw7xBSUOlRIHbF1IfbBTz6YVVCZCwI4vrmPZi+tZwUbH&#10;1oeZeN5o+HCi13TRP4vXTb9L4Xr9Mbdel6Ol8xuvPzUroHk6pnEotYaYjOfvTqftD8V/I+pm3YR4&#10;mpcqaFv/guTnZU8I2AAajYBdA39xCC8mYvWI6uJp9aB16rEaz4Ct7VIw0DZUFf7zvdVrGq5nrGi7&#10;dPy0T/ExT9mDHbetY6GAodd3p3OditYXb5PvLWxaD3ao05CRuOc3vrGR1L2yZei4W9tSRK9Rq526&#10;aH3WdoRGG7R1XuI2w08cySYQsAE0GgG7Bv7iEF5QrPGGoTAM6GenEBv3MOlibdXzUoadeN1VaXvU&#10;jhWMxiJoVtHtPJQ1VmGziBWu42EUCkvWtkvc8y2aZtWVsd5fnadON0N6rVm9xWN5Yyo6xt1+f4pu&#10;wq326qR1lrkJ6PUG0XpN6hz5+dkEAjaARiNg18BfHMILinWBj/nQM9oQa0kVeqy2qwhDTTxvPHoT&#10;JzoryMQ9u93ovMRt9OO5sm4EOhmrGwH1WHe6AfB8kC6aPh70+inz9ygMx2VYxyM8H9kEAjaARiNg&#10;18BfHMILStl/EtZFxpo+WqkC0WjDv86pbyu+yFa9SKOzojfP6bUgZQNmUwK2lLmRlbgHvw56rffS&#10;CxzPH8+A7el8d/vdL/t55NbrKRweItlEAjaARiNg18BfHPzFQvsRX1CKaH/r6MHu5Z9xLWpHIUYX&#10;/VAcJLQPcZ04lMVvchqL0DMZ6BzFx7aIzovVRqhJAVus7Y2l+n0oUmYb9Dti3eTE9cqco7Gi/er2&#10;96nbp7JYy8evp2wiARtAoxGwa+AvDv5i0emfh62LjR8zGoZT6fbPzEVjscfin8Lj/dB6rXoh1QmX&#10;URtWvToV3TCMldTnRq+dMsMRQvods9ryrLAYB6J+0+k4xL2lddC5tdYtep13On5xfbVl1RtPnToN&#10;Oh1fazmdp7heNoOADaDRCNg18BeHogtKSBfPOJxaQyUUBMM6RcYiTFt6CdhWcLPq1alqGK1Dqt7U&#10;bq+1TjqF7CYGbB3TTudWr9c6e7GtY6ZjXOa4xcv1Y8AWHT/rX0qKAnbR3zDrmGQzCNgAGo2AXQN/&#10;cdCFotsYTF0844uxdcEpGk8b69YbWZdeAraEy0iZAJJSvP7xkGKfi8KLJT5Xnn7frLbj16eM9Xmq&#10;Sr8H8TbHFMDrDNl6c6PCpn53q9z4xtvZrwHbi2/sil4bVhjXa9Gqm80kYANoNAJ2DfzFQRdG64IS&#10;PvcXT12MNc9/NnFI/9wdLtPNePRi9xqwe10ulYnSg20FbO2bXgvxdAUgq7e7KOw0LWCXCdde3SG7&#10;F/E29nvAFh1DvSaK/vZYfwulqH42k4ANoNEI2DXwF4e491oXmV4CZdUQWBSU6tRrUI4/9aFo23Uh&#10;VptFvay9UjDoNgbb+lcIq14vUt4MhcEyfMNouN3iw3EcsouObZMCdlG41jkumtdvITvePr1OrHpN&#10;Yd3MiTUUzssqELABNBoBuwb+4hAHM13EqwZRKxSUCdxjfVHuNWBbPaxx2NHzcP5YftqIFS51Tqy6&#10;/UDbG3+KQ7z9YTjWv5hofzrduDQlYBcF6PB8FYW9fgrZ8bY1OWDHN9Bet9+hrBIBG0CjEbBr4C8O&#10;CjoKnuJDT5UgaoUBLa9l4mlxu2INN6lLlf2KxTcicdizjkM4v07Wca3S6+zHzqudOPiOlXj7q4bj&#10;fg/Y1o2rZwW5opAt43WOQvE2NTFg65wU3fCUuZnJKhKwATQaAbsG/uJgXTjKBtGiEKALkxWwrZ5g&#10;GavAUHa/LPEbONVWON96c1Q4vy66QYnXW2W/rOVTDgkpK96GiRSwtR1FbyTu1Eta9Pultqz6Yyne&#10;pqYF7E7npOy/FGSVCdgAGo2AXQN/cbAuHGWCaNHF3/dIWwFb04v+OXYsQnaZ/dKF1QqY1s2BD3Ba&#10;Jp5X9DFgKWm9VkgoEw4863yMx1CEeBuqhmPVH20bdYh/D0KdwrXX6SbWqj9W4u1pSsDW73FRr7VU&#10;ee1nCxCwATQaAbsG/uJgXTi6BdGii35YLw4WYY9v0QWu7tAQ75e2QyFM26rHuriG87ot7/fJOh6d&#10;3hyVSnyMRdti1S2iY26F9LG4QQjF6296wNa6i3pIpcoYfev1ZdUbS/H2xH8j+o1u4Iv+7nh6zVf5&#10;G5QtRMAG0GgE7Br4i4N14egUsIuGecSBtFPA1kUsDLNeqjcGqn0FHNH50bZIp8BjiXuyrRCnIG3t&#10;S9098mo/Xmd4jKuw2pKxuEnw4nVXDcfWuanaRgp6zVjDhUJVb4JE+6Lzq7bH4l97uon3qR8Dts5F&#10;0e9nrJfXerYgARtAoxGwa+AvDtaFo1PAtsKY1dvbKWCLFbJTBOyisNgLK8jEx8aiIB8vl5oVGvwN&#10;gbZbgSzkbzJC2hev6OZjrMJcvF5tczhf+2btg2f1TmqaVVd6CbmdaPusbQjpnI3V8axbvG86pla9&#10;saTXjIKyzkPZm2m99ns9J1kDBGwAjUbAroG/OFgXjjhExhfPMEgUhWItE7ahNuM6Ctl+XfpZ5Z9n&#10;i8Tr7VXRfulibNUPpeqJDyk8qPdSx6lMj1wqWpe1PanF6w0Dtl4X8fwUUp2nMq+5fgigKfXT/ulv&#10;cLw93SiAj/YmK2uIgA2g0QjYNfAXB+vC0S1gi4Km7zG1xKHDCth1KBN2YrrYavsUuHQ+uwX9buvo&#10;dFx6ofas9YyVsQhP8TrDgK3H8fwUUrwmu91waR0Tpdc6FO/nWLxGisTb0kmKYO1lDRKwATQaAbsG&#10;/uJgXTjKBOxu4hA6VgFbYTTu4dW6RedJ26VzptA2miBcNM5W67Dqj4a211pXHeJz76dZ25VSvM6m&#10;9GAXhX8FubH8jPexFu9vvwds/V6mPh9ZwwRsAI1GwK6BvzhYFw6NYwwvTr1cmOLgMZ4X4LrovIf7&#10;qCCaYphLrJcebN8rL7oZ0PH3dD51fopuMuJAX8dNQyxcn8THUdsZ7sNoaR/D9ntlhX+1b9WdSOKb&#10;2PCGaKzFv4ei171uoOq8yclWRMAG0GgE7Br4i4N14RCFBF2kRhNEtKzamMiBQ8GvKKimpKCg15lC&#10;gw+JuhHyQTl1wPHnX+us46YhpteKbgpS/hP+WNHx0blo2naPhl7v/j0B/bDf/ndgLIfjELABNB0B&#10;uwbdAjYAoBgBG0DTEbBrom0GAPTO+tsKAE2Q6m+YihWcy1IbEypgAwAAYHIiYAMAAAAJEbABAACA&#10;hAjYAAAAQEIEbAAAACAhAjYAAACQEAEbAAAASIiAXZMpB74NAAAACVhZq58RsGtivTgAAABQjZWz&#10;+h0BuybWCwQAAADVWDmr3xGwAQAAgIQI2AAAAEBCBGwAAAAgIQI2AAAAkBABGwAAAEiIgF0TbTOa&#10;zzq3nlUfAACkZ12H+1mqbVaxgnNZamPCBewbb7wxiTlz5ri3ve1tQzbbbLP8p47PRRddNFRPz6dM&#10;meKOP/74/LGorpYP2xPV07ILFy4cqhvSfGu6+Da0nnC7Qlqv2ohp3i677NLWjqdjts4664xYX5F9&#10;9tknbzNuJ6R913Za87rp9roLz/Hy5cs7bstuu+2W77c1T3QurH0Uf47VhtahY+SP81577ZUfB53H&#10;uE3RdM235qWk/df2WfMAABiNpuZAa3pVKlZwLkttTLiArWDkg1AvioKRplvzdLzikKcwFoZw0fNu&#10;wbTbfFGo0joVYBVkfSAU7b9Cdrhu1e8UMrVPCozWvCKdtlPboPm9BsxurzvN93V1DLS/nW46wmAc&#10;is9PEe1LlZsFnQe/Tmt+Kv51XuY1AwBAVd2ux/0o1TarWMG5LLUxIXuww9BZlQ9eYRgThaY4rKn3&#10;UMuEIUe9l6rnn3u+R9w/V6gN2xK1E08rCqoKfaof9qJqW7RMWE/r6dTLqfY7BfCY1WusbdB6/DFS&#10;e2MRsLVfWo+/6YgpfPtzFNPy/uYjPubh8dK++vpF1I62w/8LgpaPz0Mq2n9ts9ajYx6fCwAAUmhq&#10;DrSmV6ViBeey1AZDRAroOCgo+YBmPVaw1PMw5ChoWT3CYej0yygk67GnaeFzK0SHfNjyz7VMGOx8&#10;m516a32dMGB24m8ywja0fdo339Orx35fq+r2uvPn2Af9Tvum7ey0Hdp37Y9+hvw01fHnJF425AO2&#10;bqJ82I+PUSraf/H7re2L6wAAMFrdrsf9KNU2q1jBuSy1QcDuIAyKRY91vMKQ44cs+OeiMKQ64TJW&#10;ALPCktoLA17c46pl/GPfgxrOC5+LNTZc26d1lBUvHwuPT1XdXnf+HKt963iFtL+dtkP7ojrxdE3z&#10;+6l16Lj64xezAn5Ru3XodgwAAOhFU3OgNb0qFSs4l6U2GIMdCQNZGBSLHut4+ZDjg7Qeh9Tbrenx&#10;MvG6i6b5sCe+1zzke7p9fdGxiOuJFQhTC49PVd1ed5rve6/FasPT8ei0HToeqhNP1zTN0+P4WOpc&#10;+pseXyem6Va7deh2DAAA6EW363E/SrXNKlZwLkttTLox2ApHYWCKhQE0DIpFj7WMDzk++MU92Jqm&#10;YBYuE4Y0T/Xiab5e2F5I69KQBv1UPQU7hXBN8+uzjPZGRIraD49PVd1ed5qvY+nHIVtteJ22Ufzx&#10;iqeHx9yfEz9P7VnLhIrarUO3YwAAQC+amgOt6VWpWMG5LLUx6YaIKPiEgcniw6dCqhQ9VshTW2HI&#10;8c8VtsM2w9CpOgpx4XyxwlIc8Dz/pkltg1+X6vkx2Zrm33io9Vo916rvaT06fuG0bop6w8N9rarb&#10;607zdTPhb2asNjwdn07boX1QG6oX0jS/b3ocjoFXe6rjn1vUblyn1xuabsex2zEAAKAXTc2B1vSq&#10;VKzgXJbaIGAXUB31lErRYz9cIw45mhcHIz330xS2tIxCdhimNC18rvma5gO0llPbmuaF9S0K2L6u&#10;2rPGYGs/ND+e3qtwX6vq9roLz7Hf5qLwqvn+pijkb0J07nxvdciH63AdnvZLbYTTYmrDqhOvp4xw&#10;WywpzxsAAF5Tc6A1vSoVKziXpTYI2B2EQbHosdqKQ44fohFOC5fxwTyk4Kt24ulhT7geax/VjtqP&#10;6yp8W4FR9dW2en6tgK353UJjFeG+VtXtdRee4/C4x/ssOhY6JvF03yOtx532W/Ot89hrwK4DARsA&#10;UIem5kBrelUqVnAuS20QsDsIg2LRY7VlhZx4WriMQq6CWxiei9qxqB0rwBVN79a2jpvma9kyrI8h&#10;DIX7WlW31114jrsdL21rp+3QcVEda55oXb632ys6xqFu7aZU9jUDAEAV3a7H/SjVNqtYwbkstUHA&#10;LqBgpRAsWsZ6rLBVFF7jaXHo9L3NPmT7MdV+fidqxwrE2iZrutbTLYhpP8pQL7ja8r3Alnhfq+j2&#10;ugvPcbd90r532g7NUx1rnuh4xj3+3ZYRHadudVLpdgwAAOhFU3OgNb0qFSs4l6U2CNgF4mEcCsTx&#10;cANfRyFHQVmPtawf7hG2Z4VOX8//VHgN5xdRO9ZQkKIhIjouKYOY2lK71jyx9rWsbq+78Bx326cy&#10;AVvHzJqn/VPAjqdrGQI2AGCia2oOtKZXpWIF57LUBgG7pKLQqLZ8ONZPL16HtbxCuQKe6ivM+U/H&#10;COtYikJe0XS/jfH0XnVry9rXsrq97sJz3G07dCw6bYfmF71mdD6seUXHOKTj3a1OKinPKwAAXrfr&#10;cT9Ktc0qVnAuS20QsAv43mm16UOVQpf/6UNx2fDqQ6fa1RhmtaPl/PaoF1vDUny7mq7w7ZcL2/Lr&#10;VJ2Q3y5rejyW2PO93tomBfxun1qhbem2v7pJKHOjYOn2ugvPsd8O7UO8zxIey5jOg+Zb+6tjoWMS&#10;Txftv5a35oW6HcdUxmo9AIDJpak50JpelYoVnMtSG5MuYCvIlgklCqQ+jClw+aCr4yO+DQW1ojAW&#10;Cpf3YbYohPpw75ex9kvr99tSRry8p23QtoShX7RPfv89H+BV32orhW6vu/BYaFv00x+vKrTf+unb&#10;Cuk1ojateVp/0c0KAAATRbfrcT9Ktc0qVnAuS21MuoCN7nz4VJD2IV+PiwJpSt1ed+E57rWXHAAA&#10;dNbUHGhNr0rFCs5lqY0JF7DRfNa59az6AAAgPes63M9SbbOKFZzLUhsTKmADAABgciJgAwAAAAkR&#10;sAEAAICECNg1cFOm5Ns80Vj76ln1AYw96/cTADC2Uv09VrGCc1lqY0IFbNH2+4+aK7Jo0SL38MMP&#10;5/bbbz+zjqxatWqonmg5tR9Oq0u2ATlrXz2dI/8tkJ3oE0D0sX7WPAm/zVB11Wb4TuIq1J6OkX+u&#10;j/uL1+eFy4X0MXhFH5On6fpUE2uePlUk3JeYtivFRwzqIw2t6ZicCNgA0B8I2DXIElsuDqrvec97&#10;3KGHHjpiuqf5l156qTkvpnY6tZWS3x9rXz2do/hir8+rtgKozqvmxdNj/mP5rHndKJjH6+gUpC3a&#10;Ti1TFJT9jYL1Weba7qJ99O32um/iA3zVfcLERsAGgP5AwK5BlnoI2JnxDNj6Ipq4h7hqGFXvsJZR&#10;W9Z8UZ34y16s4O17u30vetGx6UbH2QdrrbfqPmFiI2ADQH8gYNcgSz0E7Mx4BWz1XluhuGoYVRva&#10;Ly1XNExEPcmar33y0xR846EbPmD7IS+97pu2R8v58E7ARqhpfysBYKJK9fdYxQrOZakNAnafBGw/&#10;FlzHX8/9/lj76ukcxRf78QrYCsbW2O0qYdT3QitAa1ut/fM0z39FvfbNLxfXC/W6bzECNkJN+1sJ&#10;ABNVqr/HKlZwLkttELD7JGBrOxTcdOz13O+Pta+eFUDHI2Cr7aIhHVXCaBia9bjb9vpQ73u9rToh&#10;Ajbq0LS/lQAwUaX6e6xiBeey1AYBu08Ctj6xRG0PDAzkz/3+WPvqWaFyPAK22i0KuFXCqIZ5+HY0&#10;vEPLduqV1nhv1SkK9zECNurQtL+VADBRpfp7rGIF57LUBgF7sOfYEtetM2DHsg1IHrCtfZSwftUQ&#10;6tstCsLxujwtZ9UNx10rOHf6WD0/Frvsx+bF+6b2w20KWcNdPM23pmNyImADQH8gYNcgSz09B2ze&#10;5DisasBWr3On+mXDqIJ03BOtT+7oFJ61Xu2T1mF9bF+s6r4VIWAjRMAGgP5AwK6BD6RxUCVgt9QR&#10;sMM3JVrzpWwY9R/PFysa/uHXrZ8K4kWfmx0iYKMOBGwA6A8E7BpkqafRAfu6667Lj7t+6rnfH2tf&#10;vfEO2GWCbdkwWjQcxIfoeHq4nz5sax/jeqEq+9YJARshAjYA9AcCdg0URiUOrk0J2NoOBbddd901&#10;f+73x9pXbzwDdtiDbM33yoRR35Y1T9sc76f2RfXDnnNtc7f9K7tv3ZTZJ0weBGwA6A8E7BpkqafR&#10;AVvHXduyaNGi/LnfH2tfvfEM2BrSUWZYRpkwqv2Iv5mx0zz1dsdvQlTYtqaHCNioQ9P+VgLARJXq&#10;77GKFZzLUhsTPmArEPvQavFf8GLRR+eFddWOVU90zMK6o5U12lPAVoC0hlr4XmJLGJT9R99ZfD3/&#10;6R3deq9F9azpIQXoomDsP67PP1c9/1nZMc0rGrMtBGzUgYANAP2BgF2DLPWYAbup/P5Y++pZAXss&#10;KKSW6Q0XvZ6s6aFuQT2cr3DfqX7R16uLlg2HlfSqzI0FJg8CNgD0BwJ2DQjYY0fDQ8oEZ2AyIGAD&#10;QH8gYNeAgA1gPBCwAaA/ELBrom2eaKz99Kz6AMae9fsJABhbqf4eq1jBuSy1MaECNgAAACYnAjYA&#10;AACQEAEbAAAASIiADQAAACREwK6BPnFD2zzRWPvqWfUBjD3r9xMAMLZS/T1WsYJzWWpjQgVs0bcv&#10;6pv2LPoqcusj8bTMrrvu6gYGBsz5ct111xV+TbqW0zGz5vUq2+DSH9OncxbSvsbTwo8V0xfF6NsQ&#10;4zpifVFLlS+WKeK//dH6lkmt19pmr9OXw+hLX/z5teaH9E2U1n74bdO64nme5mlZ1UvxbZASngc9&#10;10+1bx0j9C8CNgD0BwJ2DbJkkrv00ksLg3QRBWcfsKz54oN7/PXpouWrrrMbvz/Wvno+YMe0ndZ0&#10;r2pgThGwta1FX2Pug6U1rxt9PbqWlW7BtCjkFwVv0ZfqaLu1nA/EKQJ2UahPcawxtgjYANAfCNg1&#10;yNJKzwF76tSpedjp1gu933775T3d4bROwXs0/P5Y++o1KWArpCoMW/NGE7B32WWXPCDrp8KwVSek&#10;fQmDvnrste6irz/X/DAE6zikCNg6Fgrr8fTRHAuMDwI2APQHAnYNFEalasD2AfmYY47Jf1p1PA0F&#10;UR2tw09T4FbwDuul4PfH2levKQFbYbKo91pGEyq1nHqkdSw6rSOkev7Yab/KBHMvVcDW+q31ErCb&#10;p2l/KwFgokr191jFCs5lqY1JH7C1v+rB1mMFG421juuEFMR9fa1Ly3Qau12WQrra0vboud8fa189&#10;HxJj3QLaWAfsMNBaeg2VfjkNt/BjsYt6okMK5KqrbfLLW/UsqQJ2Ed8jb81Df2ra30oAmKhS/T1W&#10;sYJzWWpj0gfssAdaj4veyBhaf/318+OknwrcVp2qtM0Ke36Yit8fa1+9otCqdqzpngKi6igsxqzw&#10;OJqA7cNspxDrg3K8LdJpXLV6gBVI/fNuQT6ktrXOsvU9LWcdo3CbY2UDuR9PXuYmAf2jaX8rAWCi&#10;SvX3WMUKzmWpjUkfsBVofK912DvdyaJFi/LlFLCt+b3QUBWFe98b7vfH2levKBxq26zpngLfWH2K&#10;SJmAqfVqm+NtkU5hU/sQHgM/FjusU0ThvJcwW7Q/1rZ7ZdahNrU91vFHfyNgA0B/IGDXQGFU/LAN&#10;SxxqfV3/3I/H7jbkw4/FrmPstZetoNaAXSUw9xqw9VrStnQbguHrWfOKKLRqmTC8+t7ysJ7FL6uA&#10;XnW/ytwwVKUbA/W+E66biYANAP2BgF2DLDENBeyyPdgKyH5IhqdeafVQh9Ni/mP5FNJSf3qI5/fH&#10;2lev3wO2linzBsJeArYfTqF1eArMmqb2rGU839Ptg3a3+iGtJ2XA1rZou6uMA0d/IWADQH8gYNcg&#10;S0qVA7b/eL5YHLpDvpdbP1WvU93RyFbS6IBt9TAX6SVg+zcDatmQtrNTqPfr8tulfVPAjesVSRmw&#10;df7Uc024bjYCNgD0BwJ2DRRGpWzALhoOouU7ja1W2/6NkL4NLRPXq0rjwHXc/Xhwvz/Wvnr9HLAV&#10;fsWaF/Oh15pXRPWtIRVFny/txQFZ4VYhV8uF9YqkCthar/ZB+27NR3MQsAGgPxCwa6AwKmUDtvYz&#10;/tIYT8HH+rg+ta15YShP9S2OakNt+23y+2Ptq9evAbtK77VUDdidxlp3WrcfVhL3GBdNt6QK2N1u&#10;BNAcBGwA6A8E7BpkCalSwFaQLfqIvaJ5/uP5wmkK29b0qrS8ttuP//b7Y+2r12vA9oFSYTFmfQqH&#10;1lNUX+Iw68c4h9M68aHYmmfREJBOveMKrlaPdKeeau1HmeBctl43akPbEx7HUNmbE4w/AjYA9AcC&#10;dg0URqVswFagK3qDosJ13IaOS9FH+Gleyo/sE78/1r56RQG7zNAMbbOl6JMsrLpeWG8shj4oJHf6&#10;xA3Nt7ar6HiJ2uv0mdue6qT4tA8F6PAYxqxl0J8I2ADQHwjYNfCBVD3K3b6NUYrCtRfPV7udlimz&#10;zipGE7DHk7ZJPbDWPGAiImADQH8gYNfAB1IrrDZRUwO2embLjGUGJgoCNgD0h5QB25peBQG7TzU1&#10;YAOTDQEbAPoDAbsm2uaJxtpPz6oPYOxZv58AgLGV6u+xijW9igkVsAEAADA5EbABAACAhAjYAAAA&#10;QEIEbAAAACAhAnYN9Ikb2mYAAACMnpW3+lmqbVaxplcxoQK26GOz9E2C2n7tS6wJn9GsrwK3vo5b&#10;X+CS4mu6U9Ix9d/caLGWqUr7XPRV6vpK9qJ5VfRyzPWZ3/rWTK2fL9cBAEwU2YWt60cF9yMCdg38&#10;i0EvDB/44hdM0/VzwLbmpeIDtnVONb3O9VvHXF/Fvtlmm+XrVcAWAjYAYKLILnAEbGN6FQTsBpns&#10;AVu9zOH0448/Pp9e5/qtY66ea+23/9cQzSdgAwAmiuzCSsA2pldBwK5o4cKFebBTL6aOkaYpaClk&#10;dVunllW9bnU1z5o/mQO2eozXWWedtukK3JrWaf1jccw1n4ANAJgofKay8lY/I2DXwL8Y9MKoM2Ar&#10;TKl9H/g0PEA/FbA0XeHbWi4cq+vrappV1wfCeHqZsFeGtlFtKXxa86vQcda+WPNS0T4rTGs96j32&#10;03Xc/fSwvjdWx1zzVc+aBwBA02QXTAK2Mb2KCRuwFYB9sAqFAU2sOp4VrDRN7avX2odLP3ShKGgp&#10;yKpeGGj9NOtGQO1Y6y7apqrUjtatNwha86vwx8Afs5DVvvbbqutZNyj+eKg9/68GOo9arx8mEi8z&#10;lsdc81XPmgcAQNNkF0sCtjG9igkbsLX92pdY/CkiVh0vDuMSh6kwsOmnFfbUjhUci8KbplnTy4S9&#10;MjS8RW2F4bNXfp/9MYvF9f2NSZH4/Ig/Hjqn/tj7x1pmvI+55vvtAgCg6bILKwHbmF4FQ0QqisNU&#10;mYAdU/hTXQ1XsMKbplnTy4S9sVZ2n0fDHw/fa60Q7nuz++GYaz4BGwAwUWQXVgK2Mb0KAnZFcZgK&#10;19Ut7Knn2L8pT23osRXeNM2aPtkDth5r6I+Oo9apHvh+OOaaH74mAABosuyiScA2pldBwK4oDlPh&#10;uorCnnpcFQwlHLZQFOqKphOwhz85RPS8H4655hOwAQATRXZhJWAb06sgYFcUh6kyAVvHUoEwHl9c&#10;FOqKpqcM2KmOT9E+pxQeD/9GRf9pIP1wzDWfgA0AmCiyCysB25heBQG7ojhMhesqCntaJv54OD/M&#10;wQpvmmZNTxWw/deLp2iraJ9Tio+H1ud7pfvhmGs+ARsAMFFkF0sCtjG9igkZsNVzqaEBCj0x65Ml&#10;qojDlAJbt4DtpyvwiR6rDQVdK7xpmjVdy1jTq/IB23+84Gj4Nx764xvTfGu5KuLjEbbZD8dc81XP&#10;mgcAQNNkF00CtjG9igkZsP0nRljiIQNVaYhCGNJ1nHyb+qnnfl5Iy/kQ5z8ez29TXFfTfJ2Q1jva&#10;7Re1Ya23V9pWvy8xq35Vasc6HtIPx1zLjfbGDQCAfkHAJmAPCQM2AAAAekPAJmAPIWADAACMHgGb&#10;gD2EgA0AADB6BGwCdhttMwAAAEbPylr9LNU2q1jTq5hQARsAAACTEwEbAAAASIiADQAAACREwAYA&#10;AAASImADAAAACRGwAQAAgIQI2AAAAEBCBGwAAAAgIQI2AAAAkBABGwAAAEiIgA0AAAAkRMAGAAAA&#10;EiJgAwAAAAkRsAEAAICECNgAAABAQgRsAAAAICECNgAAAJAQARsAAABIiIANAAAAJETABgAAABIi&#10;YAMAAAAJEbABAACAhAjYAAAAQEIEbAAAACChOgP27rvvPmJap+kEbAAAADRe3QE7DtPWNI+ADQAA&#10;gMYbi4DtA3X8PEbABgAAQOPVGbAlDNWdwrUQsAEAANB4dQdsKROuhYANAACAxhuLgC3dwrUQsAEA&#10;ANB4YxWwyyBgAwAAoPEI2AAAAEBCBGwAAAAgIQI2AAAAkFAjAjaFQqFQKBQKhTLZihWYqyoM2Fbl&#10;qm655RYAAABMQlY2nCwI2AAAAEjOyoaTBQEbAAAAyVnZcLIgYAMAACA5KxtOFj0H7DLfxW4dbAAA&#10;AEx8VjYcL2Vya0o9BeyyG2kdbAAAAEx8VjYcT2XzawqVA3aVjbMONgAAACY+KxuOtyo5djQqBeyq&#10;G2UdbAAAAEx8VjbsB1XzbC/owQYAAEByVjYcb1Vy7GgwBhsAAADJWdlwPJXNryn0FLClzEZaBxsA&#10;AAATn5UNx0uZ3JpSzwG7DOtgAwAAYOKzsuFkQcAGAABAclY2nCwI2AAAAEjOyoaTBQEbAAAAyVnZ&#10;cLKoNWADAAAAk40ZsDURAAAAQG/aAjaFQqFQKBQKhUIZfRkK2HfeeScAAACAUdBQkaGAHY8hAQAA&#10;AFAdARsAAABIiIANAAAAJETABgAAABIiYAMAAAAJEbABAACAhAjYAAAAQEIEbAAAACAhAjYAAADQ&#10;o1NPPTUXTiNgAwAAAD3yAVvFTyNgAwAAAKPgi39OwAYAAAASImADAAAAJcVjruPnQsAGAAAASvKB&#10;2g8JiZ8LARsAAACowJei5wRsAAAAICECNgAAAFDADwEp+1wI2AAAAEABH6D9EJBuz4WADQAAAHTg&#10;S9nnBGwAAAAgIQI2AAAAkNBQwAYAAACQwn+5/x/RcT+j7jJa0wAAAABJRU5ErkJgglBLAwQKAAAA&#10;AAAAACEA6eqDbNgSAADYEgAAFAAAAGRycy9tZWRpYS9pbWFnZTIucG5niVBORw0KGgoAAAANSUhE&#10;UgAAAaMAAAGCCAYAAABNZaxnAAAAAXNSR0IArs4c6QAAAARnQU1BAACxjwv8YQUAAAAJcEhZcwAA&#10;DpwAAA6cAQeUU90AABJtSURBVHhe7dtLbhxHmwVQThrda9JCvASOPexlaO41eGRAq/inRsPQSDvw&#10;DtR1SaYUDEW+ipX8qornAgesjIjMynoor1OUH37//ffvAFDpqYxERESqooxERKQ8ykhERMqjjERE&#10;pDzKSEREyqOMRESkPMpIRETKo4xERKQ8ykhERMqzr4y+fv7+6eHh+8OSxy8vi5Ov3z9/evzejiRf&#10;Hj99//z1ZePMfHk8Hfd0jK+fP43P4+TVqZzO4vE08Py0p/N62V9ERPYn19j//Oc/L1u/JnNZszW7&#10;y+hxsUWeL/g/k4v+55cCyO6PTyW0WEZfv5z2aQrm02lt3xrTeWRt33TDpBRfF1Xv01vbUUTkAyVl&#10;81///T/DQlqam8uBd0Zfv399KpbPp8LIHcnPYpovo1OZncrn8VQ+X093PE8FcTrG4+m4Pw+bc8jd&#10;1svdTX6OiubTVIJZdzrWj+1TVktVRETWMiqdc4ooufCdUZvcJZ2K6OTL6Y7oy0up/FIaT8Xyssep&#10;NKbSSRn9KKAvj6//+u+0/emptLLxs+R+ph1LKc4U1g8/z0FERLanLZ9ziyg5q4xSFMOLelsYT2uf&#10;74xyh5RCmqbHd0a5K/pZKq/XpMjawkjRne6JvpzKbq5o2juhV+V0ijsjEZGLZSqhc4soefOd0dM/&#10;JHh5/CopoBTFUwm8LoNhGZ2O/elHmaVg2jXZfn6eFNDjqXw+nZ73MX/9NhXe88KZZP9BYTX8zkhE&#10;5Ly8fxl9ebm7yV+bDS7or+9GkqaEUjajfaYCelV0r++SnsvkdelNJfj0e6ncdf1y7LnfS50yvQ4R&#10;EXlTpiLKz/bx3uwqo6/T73Gai/nPO6OmeH5kNJZ9Vu6M8juhV23R/zXdy/Oe7ry+Zu7pLunL6RD5&#10;13ovf4X38i/3nvfti2pkobxEROSXjMrn3ELaVUbPBbBycV/6Xc1LZn9n9FI4Xx5f/z9CKcGfv496&#10;Lpvnc/l8uivKHdXJL+cyeo5TdT0V1yT/Fk9ERPZmqXTOKaTtZfTjzuW5DL7nruQkF/f80+3nf2Z9&#10;mju7jF5K51QkP+6Kno5/Gmv/iu7lruypjE6bv94NtY+fd3n6/5Hy+6XTuTz9L0vTnV3W5l/lTeMi&#10;IrIpuVYvlU3msmZrdpRR/kFCHrxc7J+2nwvpOfm9zumOJHMvI09jKaO53xe9GP/jgRwvBTK+e3ku&#10;o5RMWuXlnL6kVE77nYro0487o/xOKeebxy/pf2eUsjrdXbVDIiLyftleRiIiIgdFGYmISHmUkYiI&#10;lEcZiYhIeZSRiIiURxmJiEh5lJGIiJRHGYmISHmUkYiIlEcZiYhIeX6U0b///gsAJZQRAOWUEQDl&#10;lBEA5ZQRAOWUEQDllBEA5ZQRAOWUEQDllBEA5ZQRAOWUEQDllBHciH/++eeujV4zH4cyghuRC/a9&#10;Rhnx5jJq/8sGONa9Jq9tdH3h47hIGY3Gr4kv+n638p59pM82r/Ve488oyoihW3nPPtJnm9f6nnl4&#10;eJg1ZTTX2hp/RlFGDN3Ke/aRPtu81rWslUE/P1ozyty6pf23HjvxZ5TDyyhfyNFYa2mu1a7bY8sX&#10;fXT8uedsz2nOaL8l/T5r23O2rJvWLK3denHYel5H2XsR23u+a+szv0W/T7s9N9bLa11LjtNmbTuZ&#10;xvKzNRqbxqf0222W5vrs/Ry5P4eVUfvlbU1z7brp8Wh7bXyLLV/00fG3nMv0eDS21Wh9P7blmFuf&#10;d1q3tH7re9YbrTvS3ovY0jn2r2VJu097jJF+zWj/LcfJa11LjtOnHVubT5bWj7aXbM3ez5H7c+id&#10;Ub6MS4/bsX5u6/gWa1/0/tzmbFkzmdaumVvbj2855mhNxnr9mpE979nS2NHWvn9bTev7Y4y069pj&#10;LGn3mxvLzyV5rWvJcfq0Y2vzSb++16bfbrM012ft+8b9Kyujdrs1zY2M1m9xzoV1j3P3H+03vdYl&#10;/T7TfqPx3tZ1l7jIj/a9tK0Xsf58ls6vfQ2tubVbxtrxdj6PR6b5Vl7rWrJvn3asfY5Jn3asn1/b&#10;brM012fr58j9OqyM8kUcmeban0fbcmFtt9v5fmxav0V7jN7e+aX1W55vsnXd2sVh7fy2Ps9bbb2I&#10;veX8ltZOc/k5Z7S2/dk/npPXupYcp087tjaf9Ot7bUbzra3Z+jlyvw69M5qTL+no8VGOvrDufQ1b&#10;1m85h4xN4+ccc8nR79mlbP3+nXt+a+um+Xbd3OO9Y7281rXkOH3asbX5JNvT2GiuTb/dZmmuzznX&#10;Ee7L1ZRRfvaWxve45IW1fzwyzY+szU/6dXu3R7Y+d2x5z9aM9ru0Pd+/6Zzmzq099zV79+mfZ2n/&#10;dm0rr3Ut2b/N2nYyjeXnaH2vTb/dZmmuzznXEe7LYWXUfnlb01y7rh/bMr7Hlgvr1u25x0tjk6W5&#10;NWv7bp3feg5737Mqey9ie897y/var9m7PTfWy2tdS47T6tPPj9a06efXttusHbvN3s+R+3NoGc2N&#10;5eekn+u358b32HthbbfX5kba9e3a0fhWa/svzfdzW85l73tWZc9FbDrnPee+tHbueP343PzaWC+v&#10;9T2TcxqlHc/jJVuz53PkPpWV0dxcvz03vsdbLqxLzz/ab+vYHlv2n1uzd3zylvdssmXNW225iOU8&#10;+nMZjY0srZnm2p+tft3c9txYL6/1XrPlc+S+HVpGI9PclvVL43tsvbD2z9PbsqbVHvsc7XHWjNYt&#10;7bt23C3v2RajfS9p6Ty3nMPSmi37x9Ka0TGm7WlupF0/yWu916x937h/h5XRNfFF3+9W3rOP9Nnm&#10;td5r/BlFGTF0K+/ZR/ps81rvNf6MoowYupX37CN9tnmt9xp/Rjm7jPLlAd7XvWb0WrkNo344x5vK&#10;SEREPm6usoxGawC4T4kyAqBUoowAKJUoIwBKJcoIgFKJMgKgVKKMACiVKCMASiXKCIBSiTICoFSi&#10;jAAolSgjAEolygiAUokyAqBUoowAKJUoIwBKJcoIgFKJMgKgVKKMACiVKCMASiXKiLP8+eefwI0Y&#10;/Rm+Joky4iz5gn/79g24cspoB2V0e5QR3AZltMPRZfTw8DAcj6W5yZY1l5DnmbNlTbTHO5Iygtug&#10;jHa4pjJqL+xL5ta3xxrNj9aMzK1b2n/rsS9haxlNrzlG85O1+Um7bmmffm7r8eHeKKMdjiqjXIB6&#10;S+PT3PR4i3792nY7lp+t0dg03u87sjR3aaMyas950q+Zs2XffmxpzZb94SNQRjscfWe0JBeope25&#10;scna+i3HW1o/2l7Srj3SXBktbc8ZrVsby+NWv6Yd6+fgI1FGO7xHGeVCtGV867ql8XZsbb7fzuPe&#10;3Nre0tylXaqMsmbLfktj7Vwe96a5fi18BMpohyPLKBef9ufS4y3bvdF8f/xeu3ZaM3q8Zbu1NHdp&#10;by2jzLXz0+O5fUbj/T7tmj3HgVvy119/DcdjNKeMdjj6zigXoLmxfu6t2/3Y2ny/nce9fu2Sdu2R&#10;5spoTb9Pa2m+n2u3R/vNHWvpOeDa/f33399/++2373/88ccvcxnLXNa048poh4oymvRz03b/s9WO&#10;vXV+2p7GRnNL262luUvbcmc0NzaSdXOm+X793OPeNNevhVs0KqS5IgpltMORZZSLT/uz146PHs/t&#10;N+nn17bbsfwcre/18+12a2nu0i5VRpmfzM23P9vxubm5saVxuCVtIS0VUSijHY4qo1x4RuOtds30&#10;eDS2tN1q50bzozWtfn5tu7V27EvaWkZz4xlrx7fsO3ecfmxufG4t3KKpkJaKKJTRDkfeGS3JxSlG&#10;c5NpTWu07hLmjt2Ot+cx0u53pLUyms6nn2vHWlvG+zVLx9w6BrcsJbRURKGMdqgqI87Xl1Eu9K12&#10;rl+zNDfSr2t/9nMjc+vhI1BGOyij2zO6MwKujzLaQRndHmUEt0EZ7aCMbo8ygtugjHZQRrdHGcFt&#10;UEY7KKPbky84cBtGf4avSa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yVWWkYiIfKwoIxERKc/VlBEAH9uoH85xdhkB&#10;wKUoIwDKKSMAyikjAMopIwDKKSMAyikjAMopIwDKKSPoPPzv/3FFRp/Rn3/+yRUZfUZ7KSPojC6I&#10;1Bl9RrkAfvv2jSugjOAg00Vw9AeP96OMboMygoMoo+ugjG6DMoKDKKProIxugzKCgyij66CMboMy&#10;goMoo+ugjG6DMoKDKKPrcE1l9PDwMBw/wns+1yUoIzjIrZVRLl6T0dzS9jW7pzLas/85z1X5uSoj&#10;OMgtlVF/EVrarrxgneOayiim9y8/J/2aJVvX9+vmnq/d7ufekzKCg9xKGc1dgEYXqcqL1bmuqYzy&#10;/k1G87HlPd66ptWO9+vm5t6TMoKD3FsZVV6o3uIayqh9/9bex3Z+2m9tn5jWLO2zNjaafy/KCA6i&#10;jK7DNZRRb3ovp/e1f2/7sX5+ZHSMdnvL2JbnOYoygoPcWxn1Y7fimsoo719rab4da9eMzB1raXs0&#10;Pvf4PSgjOIgyug7XUEZ530bv55w9a2O0Zst+MfdcW/e/FGUEB7mVMor+wrO0/d4Xqbe6hjIaWXsf&#10;t77Pc+u27N+vmba3PvclKSM4yC2VUeQCNBnNLW1fs3sto8wvrdnyGfVr1o55JGUEB7m1MrpX91RG&#10;U1lsLYx2fWuaG63vx96LMoKDKKPrcK1lxGvKCA6ijK6DMroNyggOooyugzK6DcoIDqKMroMyug3K&#10;CA6ijK6DMroNyggOooyugzK6DcoIDqKMroMyug3KCA4yXQS5DqPPSBldD2UEBxldEKkz+oxyAeR6&#10;jD6jvZQRAOWUEQDllBEA5ZQRAOWUEQDllBEA5ZQRAOWUEQDllBEA5ZQRAOWUEQDlfpQRANT5/fv/&#10;AwFJhW3iaSDuAAAAAElFTkSuQmCCUEsDBBQABgAIAAAAIQABDGLs3wAAAAgBAAAPAAAAZHJzL2Rv&#10;d25yZXYueG1sTI9BT8MwDIXvSPyHyEjctjSMwVaaTtMEnCYkNiS0m9d4bbUmqZqs7f495gQ32+/p&#10;+XvZarSN6KkLtXca1DQBQa7wpnalhq/922QBIkR0BhvvSMOVAqzy25sMU+MH90n9LpaCQ1xIUUMV&#10;Y5tKGYqKLIapb8mxdvKdxchrV0rT4cDhtpEPSfIkLdaOP1TY0qai4ry7WA3vAw7rmXrtt+fT5nrY&#10;zz++t4q0vr8b1y8gIo3xzwy/+IwOOTMd/cWZIBoNE8VGDbM5F2B5+ah4OPJh8axA5pn8XyD/AQ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FEmT9FR&#10;BQAAPRUAAA4AAAAAAAAAAAAAAAAAOgIAAGRycy9lMm9Eb2MueG1sUEsBAi0ACgAAAAAAAAAhAARS&#10;AcdMcgAATHIAABQAAAAAAAAAAAAAAAAAtwcAAGRycy9tZWRpYS9pbWFnZTEucG5nUEsBAi0ACgAA&#10;AAAAAAAhAOnqg2zYEgAA2BIAABQAAAAAAAAAAAAAAAAANXoAAGRycy9tZWRpYS9pbWFnZTIucG5n&#10;UEsBAi0AFAAGAAgAAAAhAAEMYuzfAAAACAEAAA8AAAAAAAAAAAAAAAAAP40AAGRycy9kb3ducmV2&#10;LnhtbFBLAQItABQABgAIAAAAIQAubPAAxQAAAKUBAAAZAAAAAAAAAAAAAAAAAEuOAABkcnMvX3Jl&#10;bHMvZTJvRG9jLnhtbC5yZWxzUEsFBgAAAAAHAAcAvgEAAEePAAAAAA==&#10;">
                <v:shape id="_x0000_s1744" type="#_x0000_t75" style="position:absolute;left:850;top:1604;width:4535;height:33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K0twgAAAN0AAAAPAAAAZHJzL2Rvd25yZXYueG1sRE9NawIx&#10;EL0X/A9hCr3VbLet1K1RFsEi2Ita78NmTNZuJksSdfvvG6HQ2zze58wWg+vEhUJsPSt4GhcgiBuv&#10;WzYKvvarxzcQMSFr7DyTgh+KsJiP7mZYaX/lLV12yYgcwrFCBTalvpIyNpYcxrHviTN39MFhyjAY&#10;qQNec7jrZFkUE+mw5dxgsaelpeZ7d3YKys3Bfu67aWlafapPa6qfP4JR6uF+qN9BJBrSv/jPvdZ5&#10;/vT1BW7f5BPk/BcAAP//AwBQSwECLQAUAAYACAAAACEA2+H2y+4AAACFAQAAEwAAAAAAAAAAAAAA&#10;AAAAAAAAW0NvbnRlbnRfVHlwZXNdLnhtbFBLAQItABQABgAIAAAAIQBa9CxbvwAAABUBAAALAAAA&#10;AAAAAAAAAAAAAB8BAABfcmVscy8ucmVsc1BLAQItABQABgAIAAAAIQASMK0twgAAAN0AAAAPAAAA&#10;AAAAAAAAAAAAAAcCAABkcnMvZG93bnJldi54bWxQSwUGAAAAAAMAAwC3AAAA9gIAAAAA&#10;">
                  <v:imagedata r:id="rId139" o:title=""/>
                </v:shape>
                <v:group id="グループ化 1930" o:spid="_x0000_s1745" style="position:absolute;left:1514;top:2277;width:8755;height:740" coordorigin="1514,2082" coordsize="8755,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グループ化 1932" o:spid="_x0000_s1746" style="position:absolute;left:1514;top:2312;width:4082;height:510" coordorigin="2392,2388" coordsize="4202,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6cxQAAAN0AAAAPAAAAZHJzL2Rvd25yZXYueG1sRE9La8JA&#10;EL4X/A/LFHqrmweWmroGEVs8iFAVSm9DdkxCsrMhu03iv+8WhN7m43vOKp9MKwbqXW1ZQTyPQBAX&#10;VtdcKric359fQTiPrLG1TApu5CBfzx5WmGk78icNJ1+KEMIuQwWV910mpSsqMujmtiMO3NX2Bn2A&#10;fSl1j2MIN61MouhFGqw5NFTY0baiojn9GAUfI46bNN4Nh+a6vX2fF8evQ0xKPT1OmzcQnib/L767&#10;9zrMX6YJ/H0TTpDrXwAAAP//AwBQSwECLQAUAAYACAAAACEA2+H2y+4AAACFAQAAEwAAAAAAAAAA&#10;AAAAAAAAAAAAW0NvbnRlbnRfVHlwZXNdLnhtbFBLAQItABQABgAIAAAAIQBa9CxbvwAAABUBAAAL&#10;AAAAAAAAAAAAAAAAAB8BAABfcmVscy8ucmVsc1BLAQItABQABgAIAAAAIQB+l86cxQAAAN0AAAAP&#10;AAAAAAAAAAAAAAAAAAcCAABkcnMvZG93bnJldi54bWxQSwUGAAAAAAMAAwC3AAAA+QIAAAAA&#10;">
                    <v:line id="Line 850" o:spid="_x0000_s1747" style="position:absolute;visibility:visible;mso-wrap-style:square" from="2392,2392" to="6594,2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2hcxgAAAN0AAAAPAAAAZHJzL2Rvd25yZXYueG1sRE9Na8JA&#10;EL0L/Q/LFLzpppWmbeoqohTUQ6m2oMcxO03SZmfD7jaJ/74rCL3N433OdN6bWrTkfGVZwd04AUGc&#10;W11xoeDz43X0BMIHZI21ZVJwJg/z2c1gipm2He+o3YdCxBD2GSooQ2gyKX1ekkE/tg1x5L6sMxgi&#10;dIXUDrsYbmp5nySpNFhxbCixoWVJ+c/+1yh4m7yn7WKzXfeHTXrKV7vT8btzSg1v+8ULiEB9+Bdf&#10;3Wsd5z8/PMLlm3iCnP0BAAD//wMAUEsBAi0AFAAGAAgAAAAhANvh9svuAAAAhQEAABMAAAAAAAAA&#10;AAAAAAAAAAAAAFtDb250ZW50X1R5cGVzXS54bWxQSwECLQAUAAYACAAAACEAWvQsW78AAAAVAQAA&#10;CwAAAAAAAAAAAAAAAAAfAQAAX3JlbHMvLnJlbHNQSwECLQAUAAYACAAAACEA5wtoXMYAAADdAAAA&#10;DwAAAAAAAAAAAAAAAAAHAgAAZHJzL2Rvd25yZXYueG1sUEsFBgAAAAADAAMAtwAAAPoCAAAAAA==&#10;"/>
                    <v:line id="Line 851" o:spid="_x0000_s1748" style="position:absolute;visibility:visible;mso-wrap-style:square" from="2392,2388" to="2392,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tiyxAAAAN0AAAAPAAAAZHJzL2Rvd25yZXYueG1sRI9Ba8JA&#10;EIXvBf/DMoK3umlBiamriCCKJ5tKobchOyah2dklu9X4752D0NsM78173yzXg+vUlfrYejbwNs1A&#10;EVfetlwbOH/tXnNQMSFb7DyTgTtFWK9GL0ssrL/xJ13LVCsJ4ViggSalUGgdq4YcxqkPxKJdfO8w&#10;ydrX2vZ4k3DX6fcsm2uHLUtDg4G2DVW/5Z8zML8v6Ds/HTf6HMofHzPOL2FvzGQ8bD5AJRrSv/l5&#10;fbCCv5gJrnwjI+jVAwAA//8DAFBLAQItABQABgAIAAAAIQDb4fbL7gAAAIUBAAATAAAAAAAAAAAA&#10;AAAAAAAAAABbQ29udGVudF9UeXBlc10ueG1sUEsBAi0AFAAGAAgAAAAhAFr0LFu/AAAAFQEAAAsA&#10;AAAAAAAAAAAAAAAAHwEAAF9yZWxzLy5yZWxzUEsBAi0AFAAGAAgAAAAhAIh62LLEAAAA3QAAAA8A&#10;AAAAAAAAAAAAAAAABwIAAGRycy9kb3ducmV2LnhtbFBLBQYAAAAAAwADALcAAAD4AgAAAAA=&#10;" strokecolor="#333"/>
                  </v:group>
                  <v:shape id="Text Box 849" o:spid="_x0000_s1749" type="#_x0000_t202" style="position:absolute;left:5734;top:2082;width:4535;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u5AwgAAAN0AAAAPAAAAZHJzL2Rvd25yZXYueG1sRE9Li8Iw&#10;EL4v+B/CCN7WVMGqXaOIKIgHwcdlb7PN9ME2k9pErf/eCIK3+fieM1u0phI3alxpWcGgH4EgTq0u&#10;OVdwPm2+JyCcR9ZYWSYFD3KwmHe+Zphoe+cD3Y4+FyGEXYIKCu/rREqXFmTQ9W1NHLjMNgZ9gE0u&#10;dYP3EG4qOYyiWBosOTQUWNOqoPT/eDUK4nWUxctxtYrbzO7L37/daJJelOp12+UPCE+t/4jf7q0O&#10;86ejKby+CSfI+RMAAP//AwBQSwECLQAUAAYACAAAACEA2+H2y+4AAACFAQAAEwAAAAAAAAAAAAAA&#10;AAAAAAAAW0NvbnRlbnRfVHlwZXNdLnhtbFBLAQItABQABgAIAAAAIQBa9CxbvwAAABUBAAALAAAA&#10;AAAAAAAAAAAAAB8BAABfcmVscy8ucmVsc1BLAQItABQABgAIAAAAIQDVMu5AwgAAAN0AAAAPAAAA&#10;AAAAAAAAAAAAAAcCAABkcnMvZG93bnJldi54bWxQSwUGAAAAAAMAAwC3AAAA9gIAAAAA&#10;">
                    <v:textbox inset="2mm,0,2mm,0">
                      <w:txbxContent>
                        <w:p w14:paraId="7A052BCE" w14:textId="77777777" w:rsidR="00A04C4F" w:rsidRDefault="00A04C4F">
                          <w:pPr>
                            <w:rPr>
                              <w:sz w:val="20"/>
                            </w:rPr>
                          </w:pPr>
                          <w:r>
                            <w:rPr>
                              <w:rFonts w:hint="eastAsia"/>
                              <w:sz w:val="20"/>
                            </w:rPr>
                            <w:t>可変文字列部品「氏名（姓）」を配置します。</w:t>
                          </w:r>
                        </w:p>
                      </w:txbxContent>
                    </v:textbox>
                  </v:shape>
                </v:group>
                <v:group id="グループ化 1940" o:spid="_x0000_s1750" style="position:absolute;left:3459;top:3195;width:6810;height:1922" coordorigin="3459,3195" coordsize="6810,1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4YN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hl29kBD3/AwAA//8DAFBLAQItABQABgAIAAAAIQDb4fbL7gAAAIUBAAATAAAAAAAA&#10;AAAAAAAAAAAAAABbQ29udGVudF9UeXBlc10ueG1sUEsBAi0AFAAGAAgAAAAhAFr0LFu/AAAAFQEA&#10;AAsAAAAAAAAAAAAAAAAAHwEAAF9yZWxzLy5yZWxzUEsBAi0AFAAGAAgAAAAhALkPhg3HAAAA3QAA&#10;AA8AAAAAAAAAAAAAAAAABwIAAGRycy9kb3ducmV2LnhtbFBLBQYAAAAAAwADALcAAAD7AgAAAAA=&#10;">
                  <v:shape id="_x0000_s1751" type="#_x0000_t75" style="position:absolute;left:3459;top:3195;width:4535;height:19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mzawwAAAN0AAAAPAAAAZHJzL2Rvd25yZXYueG1sRE/fa8Iw&#10;EH4f+D+EE/Y2U8eQrpqKCANxsLFW8PVsrk2xudQmavffL4PB3u7j+3mr9Wg7caPBt44VzGcJCOLK&#10;6ZYbBYfy7SkF4QOyxs4xKfgmD+t88rDCTLs7f9GtCI2IIewzVGBC6DMpfWXIop+5njhytRsshgiH&#10;RuoB7zHcdvI5SRbSYsuxwWBPW0PVubhaBXXqrljwqezp46V8N+nl+JnulXqcjpsliEBj+Bf/uXc6&#10;zn9dzOH3m3iCzH8AAAD//wMAUEsBAi0AFAAGAAgAAAAhANvh9svuAAAAhQEAABMAAAAAAAAAAAAA&#10;AAAAAAAAAFtDb250ZW50X1R5cGVzXS54bWxQSwECLQAUAAYACAAAACEAWvQsW78AAAAVAQAACwAA&#10;AAAAAAAAAAAAAAAfAQAAX3JlbHMvLnJlbHNQSwECLQAUAAYACAAAACEAxVJs2sMAAADdAAAADwAA&#10;AAAAAAAAAAAAAAAHAgAAZHJzL2Rvd25yZXYueG1sUEsFBgAAAAADAAMAtwAAAPcCAAAAAA==&#10;">
                    <v:imagedata r:id="rId140" o:title="" cropbottom="35387f"/>
                  </v:shape>
                  <v:rect id="Rectangle 1085" o:spid="_x0000_s1752" style="position:absolute;left:5993;top:3652;width:57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UDQxAAAAN0AAAAPAAAAZHJzL2Rvd25yZXYueG1sRE/basJA&#10;EH0v+A/LCL7VjaJBo6tIQWoRS72gPg7ZMQlmZ0N2q/HvXaHQtzmc60znjSnFjWpXWFbQ60YgiFOr&#10;C84UHPbL9xEI55E1lpZJwYMczGettykm2t55S7edz0QIYZeggtz7KpHSpTkZdF1bEQfuYmuDPsA6&#10;k7rGewg3pexHUSwNFhwacqzoI6f0uvs1Cn5Yx1/upJfH0/dgPfwcDtLH5qxUp90sJiA8Nf5f/Ode&#10;6TB/HPfh9U04Qc6eAAAA//8DAFBLAQItABQABgAIAAAAIQDb4fbL7gAAAIUBAAATAAAAAAAAAAAA&#10;AAAAAAAAAABbQ29udGVudF9UeXBlc10ueG1sUEsBAi0AFAAGAAgAAAAhAFr0LFu/AAAAFQEAAAsA&#10;AAAAAAAAAAAAAAAAHwEAAF9yZWxzLy5yZWxzUEsBAi0AFAAGAAgAAAAhAF0lQNDEAAAA3QAAAA8A&#10;AAAAAAAAAAAAAAAABwIAAGRycy9kb3ducmV2LnhtbFBLBQYAAAAAAwADALcAAAD4AgAAAAA=&#10;" filled="f" strokecolor="red" strokeweight="1pt"/>
                  <v:shape id="Text Box 853" o:spid="_x0000_s1753" type="#_x0000_t202" style="position:absolute;left:5734;top:4504;width:4535;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hMXwwAAAN0AAAAPAAAAZHJzL2Rvd25yZXYueG1sRE9LawIx&#10;EL4L/Q9hCt4024qprkYRUZAeClUv3sbN7INuJttN1PXfNwXB23x8z5kvO1uLK7W+cqzhbZiAIM6c&#10;qbjQcDxsBxMQPiAbrB2Thjt5WC5eenNMjbvxN133oRAxhH2KGsoQmlRKn5Vk0Q9dQxy53LUWQ4Rt&#10;IU2Ltxhua/meJEparDg2lNjQuqTsZ3+xGtQmydXqo16rLndf1en8OZ5kv1r3X7vVDESgLjzFD/fO&#10;xPlTNYL/b+IJcvEHAAD//wMAUEsBAi0AFAAGAAgAAAAhANvh9svuAAAAhQEAABMAAAAAAAAAAAAA&#10;AAAAAAAAAFtDb250ZW50X1R5cGVzXS54bWxQSwECLQAUAAYACAAAACEAWvQsW78AAAAVAQAACwAA&#10;AAAAAAAAAAAAAAAfAQAAX3JlbHMvLnJlbHNQSwECLQAUAAYACAAAACEAerYTF8MAAADdAAAADwAA&#10;AAAAAAAAAAAAAAAHAgAAZHJzL2Rvd25yZXYueG1sUEsFBgAAAAADAAMAtwAAAPcCAAAAAA==&#10;">
                    <v:textbox inset="2mm,0,2mm,0">
                      <w:txbxContent>
                        <w:p w14:paraId="351FE58D" w14:textId="77777777" w:rsidR="00A04C4F" w:rsidRDefault="00A04C4F">
                          <w:pPr>
                            <w:rPr>
                              <w:sz w:val="20"/>
                            </w:rPr>
                          </w:pPr>
                          <w:r>
                            <w:rPr>
                              <w:rFonts w:hint="eastAsia"/>
                              <w:sz w:val="20"/>
                            </w:rPr>
                            <w:t>対応DB項目に「氏名（姓）」を指定します。</w:t>
                          </w:r>
                        </w:p>
                      </w:txbxContent>
                    </v:textbox>
                  </v:shape>
                </v:group>
                <w10:wrap type="topAndBottom"/>
              </v:group>
            </w:pict>
          </mc:Fallback>
        </mc:AlternateContent>
      </w:r>
      <w:r w:rsidR="00171C23">
        <w:rPr>
          <w:rStyle w:val="ae"/>
          <w:rFonts w:ascii="Meiryo UI" w:eastAsia="Meiryo UI" w:hAnsi="Meiryo UI" w:hint="eastAsia"/>
          <w:color w:val="auto"/>
        </w:rPr>
        <w:t>(6).　可変文字列部品</w:t>
      </w:r>
      <w:r w:rsidR="00171C23">
        <w:rPr>
          <w:rFonts w:hint="eastAsia"/>
        </w:rPr>
        <w:t>「氏名（姓）」を配置します</w:t>
      </w:r>
    </w:p>
    <w:p w14:paraId="43C78371" w14:textId="28D2D710" w:rsidR="00924298" w:rsidRDefault="00924298">
      <w:pPr>
        <w:spacing w:line="280" w:lineRule="atLeast"/>
      </w:pPr>
      <w:r>
        <w:br w:type="page"/>
      </w:r>
    </w:p>
    <w:p w14:paraId="35A78D6C" w14:textId="4D52EF82" w:rsidR="00C07640" w:rsidRDefault="00924298">
      <w:pPr>
        <w:spacing w:line="280" w:lineRule="atLeast"/>
      </w:pPr>
      <w:r>
        <w:rPr>
          <w:rFonts w:hint="eastAsia"/>
          <w:noProof/>
        </w:rPr>
        <mc:AlternateContent>
          <mc:Choice Requires="wpg">
            <w:drawing>
              <wp:anchor distT="0" distB="0" distL="114300" distR="114300" simplePos="0" relativeHeight="251761664" behindDoc="0" locked="0" layoutInCell="1" hidden="0" allowOverlap="1" wp14:anchorId="7F7CE164" wp14:editId="23694715">
                <wp:simplePos x="0" y="0"/>
                <wp:positionH relativeFrom="column">
                  <wp:posOffset>1270</wp:posOffset>
                </wp:positionH>
                <wp:positionV relativeFrom="paragraph">
                  <wp:posOffset>2646045</wp:posOffset>
                </wp:positionV>
                <wp:extent cx="6009005" cy="2057400"/>
                <wp:effectExtent l="0" t="0" r="10795" b="0"/>
                <wp:wrapTopAndBottom/>
                <wp:docPr id="2025" name="オブジェクト 0"/>
                <wp:cNvGraphicFramePr/>
                <a:graphic xmlns:a="http://schemas.openxmlformats.org/drawingml/2006/main">
                  <a:graphicData uri="http://schemas.microsoft.com/office/word/2010/wordprocessingGroup">
                    <wpg:wgp>
                      <wpg:cNvGrpSpPr/>
                      <wpg:grpSpPr>
                        <a:xfrm>
                          <a:off x="0" y="0"/>
                          <a:ext cx="6009005" cy="2057400"/>
                          <a:chOff x="850" y="5518"/>
                          <a:chExt cx="9463" cy="3240"/>
                        </a:xfrm>
                      </wpg:grpSpPr>
                      <pic:pic xmlns:pic="http://schemas.openxmlformats.org/drawingml/2006/picture">
                        <pic:nvPicPr>
                          <pic:cNvPr id="2026" name="オブジェクト 0"/>
                          <pic:cNvPicPr>
                            <a:picLocks noChangeAspect="1"/>
                          </pic:cNvPicPr>
                        </pic:nvPicPr>
                        <pic:blipFill>
                          <a:blip r:embed="rId141"/>
                          <a:srcRect b="22450"/>
                          <a:stretch>
                            <a:fillRect/>
                          </a:stretch>
                        </pic:blipFill>
                        <pic:spPr>
                          <a:xfrm>
                            <a:off x="850" y="5518"/>
                            <a:ext cx="4535" cy="3240"/>
                          </a:xfrm>
                          <a:prstGeom prst="rect">
                            <a:avLst/>
                          </a:prstGeom>
                        </pic:spPr>
                      </pic:pic>
                      <wps:wsp>
                        <wps:cNvPr id="2027" name="Rectangle 1091"/>
                        <wps:cNvSpPr>
                          <a:spLocks noChangeArrowheads="1"/>
                        </wps:cNvSpPr>
                        <wps:spPr>
                          <a:xfrm>
                            <a:off x="1465" y="5972"/>
                            <a:ext cx="850" cy="283"/>
                          </a:xfrm>
                          <a:prstGeom prst="rect">
                            <a:avLst/>
                          </a:prstGeom>
                          <a:noFill/>
                          <a:ln w="12700">
                            <a:solidFill>
                              <a:srgbClr val="FF0000"/>
                            </a:solidFill>
                            <a:miter lim="800000"/>
                            <a:headEnd/>
                            <a:tailEnd/>
                          </a:ln>
                          <a:effectLst/>
                        </wps:spPr>
                        <wps:bodyPr/>
                      </wps:wsp>
                      <wpg:grpSp>
                        <wpg:cNvPr id="2002" name="グループ化 2002"/>
                        <wpg:cNvGrpSpPr/>
                        <wpg:grpSpPr>
                          <a:xfrm>
                            <a:off x="1324" y="8091"/>
                            <a:ext cx="8989" cy="554"/>
                            <a:chOff x="1280" y="11341"/>
                            <a:chExt cx="8989" cy="554"/>
                          </a:xfrm>
                        </wpg:grpSpPr>
                        <wpg:grpSp>
                          <wpg:cNvPr id="2007" name="グループ化 2007"/>
                          <wpg:cNvGrpSpPr/>
                          <wpg:grpSpPr>
                            <a:xfrm>
                              <a:off x="1280" y="11341"/>
                              <a:ext cx="4365" cy="292"/>
                              <a:chOff x="1621" y="10494"/>
                              <a:chExt cx="4603" cy="292"/>
                            </a:xfrm>
                          </wpg:grpSpPr>
                          <wps:wsp>
                            <wps:cNvPr id="2030" name="Line 927"/>
                            <wps:cNvCnPr/>
                            <wps:spPr>
                              <a:xfrm>
                                <a:off x="1621" y="10786"/>
                                <a:ext cx="4603" cy="0"/>
                              </a:xfrm>
                              <a:prstGeom prst="line">
                                <a:avLst/>
                              </a:prstGeom>
                              <a:noFill/>
                              <a:ln w="9525" cmpd="sng">
                                <a:solidFill>
                                  <a:srgbClr val="000000"/>
                                </a:solidFill>
                                <a:round/>
                                <a:headEnd/>
                                <a:tailEnd/>
                              </a:ln>
                            </wps:spPr>
                            <wps:bodyPr/>
                          </wps:wsp>
                          <wps:wsp>
                            <wps:cNvPr id="2031" name="Line 928"/>
                            <wps:cNvCnPr/>
                            <wps:spPr>
                              <a:xfrm flipV="1">
                                <a:off x="1625" y="10494"/>
                                <a:ext cx="0" cy="288"/>
                              </a:xfrm>
                              <a:prstGeom prst="line">
                                <a:avLst/>
                              </a:prstGeom>
                              <a:noFill/>
                              <a:ln w="9525" cmpd="sng">
                                <a:solidFill>
                                  <a:srgbClr val="333333"/>
                                </a:solidFill>
                                <a:round/>
                                <a:headEnd/>
                                <a:tailEnd/>
                              </a:ln>
                              <a:effectLst/>
                            </wps:spPr>
                            <wps:bodyPr/>
                          </wps:wsp>
                        </wpg:grpSp>
                        <wps:wsp>
                          <wps:cNvPr id="2032" name="Text Box 929"/>
                          <wps:cNvSpPr txBox="1">
                            <a:spLocks noChangeArrowheads="1"/>
                          </wps:cNvSpPr>
                          <wps:spPr>
                            <a:xfrm>
                              <a:off x="5734" y="11457"/>
                              <a:ext cx="4535" cy="438"/>
                            </a:xfrm>
                            <a:prstGeom prst="rect">
                              <a:avLst/>
                            </a:prstGeom>
                            <a:solidFill>
                              <a:srgbClr val="FFFFFF"/>
                            </a:solidFill>
                            <a:ln w="9525" cmpd="sng">
                              <a:solidFill>
                                <a:srgbClr val="000000"/>
                              </a:solidFill>
                              <a:miter lim="800000"/>
                              <a:headEnd/>
                              <a:tailEnd/>
                            </a:ln>
                          </wps:spPr>
                          <wps:txbx>
                            <w:txbxContent>
                              <w:p w14:paraId="4B1CE77D"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必ずチェックを入れます。</w:t>
                                </w:r>
                              </w:p>
                            </w:txbxContent>
                          </wps:txbx>
                          <wps:bodyPr rot="0" vertOverflow="overflow" horzOverflow="overflow" wrap="square" lIns="72000" tIns="0" rIns="72000" bIns="0" anchor="ctr" anchorCtr="0" upright="1"/>
                        </wps:wsp>
                      </wpg:grpSp>
                      <wpg:grpSp>
                        <wpg:cNvPr id="2015" name="グループ化 2015"/>
                        <wpg:cNvGrpSpPr/>
                        <wpg:grpSpPr>
                          <a:xfrm>
                            <a:off x="4259" y="5518"/>
                            <a:ext cx="6054" cy="1963"/>
                            <a:chOff x="4259" y="5609"/>
                            <a:chExt cx="6054" cy="1963"/>
                          </a:xfrm>
                        </wpg:grpSpPr>
                        <wps:wsp>
                          <wps:cNvPr id="2034" name="Line 887"/>
                          <wps:cNvCnPr/>
                          <wps:spPr>
                            <a:xfrm flipV="1">
                              <a:off x="4259" y="6738"/>
                              <a:ext cx="1543" cy="834"/>
                            </a:xfrm>
                            <a:prstGeom prst="line">
                              <a:avLst/>
                            </a:prstGeom>
                            <a:noFill/>
                            <a:ln w="9525" cmpd="sng">
                              <a:solidFill>
                                <a:srgbClr val="333333"/>
                              </a:solidFill>
                              <a:round/>
                              <a:headEnd/>
                              <a:tailEnd/>
                            </a:ln>
                            <a:effectLst/>
                          </wps:spPr>
                          <wps:bodyPr/>
                        </wps:wsp>
                        <wps:wsp>
                          <wps:cNvPr id="2035" name="Text Box 886"/>
                          <wps:cNvSpPr txBox="1">
                            <a:spLocks noChangeArrowheads="1"/>
                          </wps:cNvSpPr>
                          <wps:spPr>
                            <a:xfrm>
                              <a:off x="5778" y="5609"/>
                              <a:ext cx="4535" cy="1476"/>
                            </a:xfrm>
                            <a:prstGeom prst="rect">
                              <a:avLst/>
                            </a:prstGeom>
                            <a:solidFill>
                              <a:srgbClr val="FFFFFF"/>
                            </a:solidFill>
                            <a:ln w="9525" cmpd="sng">
                              <a:solidFill>
                                <a:srgbClr val="000000"/>
                              </a:solidFill>
                              <a:miter lim="800000"/>
                              <a:headEnd/>
                              <a:tailEnd/>
                            </a:ln>
                          </wps:spPr>
                          <wps:txbx>
                            <w:txbxContent>
                              <w:p w14:paraId="27C15789" w14:textId="77777777" w:rsidR="00A04C4F" w:rsidRDefault="00A04C4F">
                                <w:pPr>
                                  <w:rPr>
                                    <w:sz w:val="20"/>
                                  </w:rPr>
                                </w:pPr>
                                <w:r>
                                  <w:rPr>
                                    <w:rFonts w:hint="eastAsia"/>
                                    <w:sz w:val="20"/>
                                  </w:rPr>
                                  <w:t>姓名字取り</w:t>
                                </w:r>
                                <w:r>
                                  <w:rPr>
                                    <w:rStyle w:val="ae"/>
                                    <w:rFonts w:ascii="Meiryo UI" w:eastAsia="Meiryo UI" w:hAnsi="Meiryo UI" w:hint="eastAsia"/>
                                    <w:color w:val="auto"/>
                                    <w:sz w:val="20"/>
                                  </w:rPr>
                                  <w:t>を</w:t>
                                </w:r>
                                <w:r>
                                  <w:rPr>
                                    <w:rFonts w:hint="eastAsia"/>
                                    <w:sz w:val="20"/>
                                  </w:rPr>
                                  <w:t>設定</w:t>
                                </w:r>
                                <w:r>
                                  <w:rPr>
                                    <w:rStyle w:val="ae"/>
                                    <w:rFonts w:ascii="Meiryo UI" w:eastAsia="Meiryo UI" w:hAnsi="Meiryo UI" w:hint="eastAsia"/>
                                    <w:color w:val="auto"/>
                                    <w:sz w:val="20"/>
                                  </w:rPr>
                                  <w:t>している</w:t>
                                </w:r>
                                <w:r>
                                  <w:rPr>
                                    <w:rFonts w:hint="eastAsia"/>
                                    <w:sz w:val="20"/>
                                  </w:rPr>
                                  <w:t>ので、「氏名（名）」の位置情報は無効となります。</w:t>
                                </w:r>
                              </w:p>
                              <w:p w14:paraId="3F47F258" w14:textId="77777777" w:rsidR="00A04C4F" w:rsidRDefault="00A04C4F">
                                <w:pPr>
                                  <w:rPr>
                                    <w:sz w:val="20"/>
                                  </w:rPr>
                                </w:pPr>
                                <w:r>
                                  <w:rPr>
                                    <w:rFonts w:hint="eastAsia"/>
                                    <w:sz w:val="20"/>
                                  </w:rPr>
                                  <w:t>「氏名（姓）」「氏名（名）」部品は必須項目なので必ず作成して下さい。</w:t>
                                </w:r>
                              </w:p>
                            </w:txbxContent>
                          </wps:txbx>
                          <wps:bodyPr rot="0" vertOverflow="overflow" horzOverflow="overflow" wrap="square" lIns="72000" tIns="0" rIns="72000" bIns="0" anchor="ctr" anchorCtr="0" upright="1"/>
                        </wps:wsp>
                      </wpg:grpSp>
                      <wpg:grpSp>
                        <wpg:cNvPr id="2016" name="グループ化 2016"/>
                        <wpg:cNvGrpSpPr/>
                        <wpg:grpSpPr>
                          <a:xfrm>
                            <a:off x="3049" y="7229"/>
                            <a:ext cx="7264" cy="786"/>
                            <a:chOff x="3049" y="7229"/>
                            <a:chExt cx="7264" cy="786"/>
                          </a:xfrm>
                        </wpg:grpSpPr>
                        <wps:wsp>
                          <wps:cNvPr id="2037" name="Text Box 863"/>
                          <wps:cNvSpPr txBox="1">
                            <a:spLocks noChangeArrowheads="1"/>
                          </wps:cNvSpPr>
                          <wps:spPr>
                            <a:xfrm>
                              <a:off x="5778" y="7229"/>
                              <a:ext cx="4535" cy="786"/>
                            </a:xfrm>
                            <a:prstGeom prst="rect">
                              <a:avLst/>
                            </a:prstGeom>
                            <a:solidFill>
                              <a:srgbClr val="FFFFFF"/>
                            </a:solidFill>
                            <a:ln w="9525" cmpd="sng">
                              <a:solidFill>
                                <a:srgbClr val="000000"/>
                              </a:solidFill>
                              <a:miter lim="800000"/>
                              <a:headEnd/>
                              <a:tailEnd/>
                            </a:ln>
                          </wps:spPr>
                          <wps:txbx>
                            <w:txbxContent>
                              <w:p w14:paraId="10AC1EDF"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字取りの幅を固定しないので、サイズは「自動」に設定します。</w:t>
                                </w:r>
                              </w:p>
                            </w:txbxContent>
                          </wps:txbx>
                          <wps:bodyPr rot="0" vertOverflow="overflow" horzOverflow="overflow" wrap="square" lIns="72000" tIns="0" rIns="72000" bIns="0" anchor="ctr" anchorCtr="0" upright="1"/>
                        </wps:wsp>
                        <wpg:grpSp>
                          <wpg:cNvPr id="2022" name="グループ化 2022"/>
                          <wpg:cNvGrpSpPr/>
                          <wpg:grpSpPr>
                            <a:xfrm>
                              <a:off x="3049" y="7678"/>
                              <a:ext cx="2636" cy="325"/>
                              <a:chOff x="3026" y="12966"/>
                              <a:chExt cx="2701" cy="325"/>
                            </a:xfrm>
                          </wpg:grpSpPr>
                          <wps:wsp>
                            <wps:cNvPr id="2039" name="Line 751"/>
                            <wps:cNvCnPr/>
                            <wps:spPr>
                              <a:xfrm flipV="1">
                                <a:off x="4902" y="12966"/>
                                <a:ext cx="825" cy="325"/>
                              </a:xfrm>
                              <a:prstGeom prst="line">
                                <a:avLst/>
                              </a:prstGeom>
                              <a:noFill/>
                              <a:ln w="9525" cmpd="sng">
                                <a:solidFill>
                                  <a:srgbClr val="000000"/>
                                </a:solidFill>
                                <a:round/>
                                <a:headEnd/>
                                <a:tailEnd/>
                              </a:ln>
                            </wps:spPr>
                            <wps:bodyPr/>
                          </wps:wsp>
                          <wps:wsp>
                            <wps:cNvPr id="2040" name="Line 757"/>
                            <wps:cNvCnPr/>
                            <wps:spPr>
                              <a:xfrm>
                                <a:off x="3026" y="13291"/>
                                <a:ext cx="1880" cy="0"/>
                              </a:xfrm>
                              <a:prstGeom prst="line">
                                <a:avLst/>
                              </a:prstGeom>
                              <a:noFill/>
                              <a:ln w="9525" cmpd="sng">
                                <a:solidFill>
                                  <a:srgbClr val="000000"/>
                                </a:solidFill>
                                <a:round/>
                                <a:headEnd/>
                                <a:tailEnd/>
                              </a:ln>
                            </wps:spPr>
                            <wps:bodyPr/>
                          </wps:wsp>
                          <wps:wsp>
                            <wps:cNvPr id="2041" name="Line 761"/>
                            <wps:cNvCnPr/>
                            <wps:spPr>
                              <a:xfrm flipV="1">
                                <a:off x="4338" y="13105"/>
                                <a:ext cx="0" cy="176"/>
                              </a:xfrm>
                              <a:prstGeom prst="line">
                                <a:avLst/>
                              </a:prstGeom>
                              <a:noFill/>
                              <a:ln w="9525" cmpd="sng">
                                <a:solidFill>
                                  <a:srgbClr val="000000"/>
                                </a:solidFill>
                                <a:round/>
                                <a:headEnd/>
                                <a:tailEnd/>
                              </a:ln>
                            </wps:spPr>
                            <wps:bodyPr/>
                          </wps:wsp>
                          <wps:wsp>
                            <wps:cNvPr id="2042" name="Line 1734"/>
                            <wps:cNvCnPr/>
                            <wps:spPr>
                              <a:xfrm flipV="1">
                                <a:off x="3029" y="13098"/>
                                <a:ext cx="0" cy="176"/>
                              </a:xfrm>
                              <a:prstGeom prst="line">
                                <a:avLst/>
                              </a:prstGeom>
                              <a:noFill/>
                              <a:ln w="9525" cmpd="sng">
                                <a:solidFill>
                                  <a:srgbClr val="000000"/>
                                </a:solidFill>
                                <a:round/>
                                <a:headEnd/>
                                <a:tailEnd/>
                              </a:ln>
                            </wps:spPr>
                            <wps:bodyPr/>
                          </wps:wsp>
                        </wpg:grpSp>
                      </wpg:grpSp>
                    </wpg:wgp>
                  </a:graphicData>
                </a:graphic>
              </wp:anchor>
            </w:drawing>
          </mc:Choice>
          <mc:Fallback>
            <w:pict>
              <v:group w14:anchorId="7F7CE164" id="_x0000_s1754" style="position:absolute;left:0;text-align:left;margin-left:.1pt;margin-top:208.35pt;width:473.15pt;height:162pt;z-index:251761664" coordorigin="850,5518" coordsize="9463,3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fHlQnAYAAEMgAAAOAAAAZHJzL2Uyb0RvYy54bWzsWctu20YU3RfoPxDc&#10;J+L7IcQOWicOAhiN0aTdUxQlESE57JCy5CztTRddp59QoF20yy76N0L/o2ceHJKiFFtG4qBJDETh&#10;a4b3nnvPuXeGjx6v80y7SGiVkuJINx8aupYUMZmmxfxI/+HV6YNA16o6KqZRRorkSL9MKv3x8ddf&#10;PVqV48QiC5JNE6phkqIar8ojfVHX5Xg0quJFkkfVQ1ImBW7OCM2jGqd0PprSaIXZ82xkGYY3WhE6&#10;LSmJk6rC1Sfipn7M55/Nkrh+MZtVSa1lRzpsq/kv5b8T9js6fhSN5zQqF2kszYjuYEUepQVeqqZ6&#10;EtWRtqTpYKo8jSmpyKx+GJN8RGazNE64D/DGNLa8eUbJsuS+zMerealgArRbON152vi7i2e0fFme&#10;UyCxKufAgp8xX9YzmrP/YaW25pBdKsiSda3FuOgZRmgYrq7FuGcZru8YEtR4AeTZuMAF8LjrumYg&#10;8I4XT+Xw0PFsMda2HD5w1Lx31LOmTOMx/kkIcDSA4OZUwah6SRNdTpLfao48oq+X5QNEq4zqdJJm&#10;aX3JMw9xYUYVF+dpfE7FCdA8p1o6ZVBYnq4VUY6c31z9vrl+u7n6e3P12+bqz831zxp3lQ1nI8T4&#10;iPl3RuLXlVaQk0VUzJNvqhIJDFox2Eb9x/lp7+WTLC1P0yxjIWPH0k0k+1ay7EBKJOITEi/zpKgF&#10;s2iSwWNSVIu0rHSNjpN8ksA1+nzKDYrGFY2/h4EamGRZDsLM2VTVNKnjBTNjBnPYE8x8PN7c4La3&#10;5jLHKmTgjpwb5k6TeI5ry6wbZA6QpFX9LCG5xg5gMUxAuKJxdHFWSWOaRySw4v3cMJjDqAA9qhoM&#10;cTZA8SDKvVxEZQIT2LS9JPGbJGEwIeZZoplGyPGVzzJuMturcis5KCWrRRJNYZpIkN4AdrIHVNPx&#10;AB1jZOhbImYNqhxvTuXA5knXsPFATKNxQVgu8oTICm0FGy0f0sA9IVk6bTK1ovPJSUa1iwgKfXpq&#10;4E++uOo+lqc16kSW5tAT9ozMNeb/02LKX1NHaSaOkWtZwd6U8AogY94iwo4mZHrJRQ86w0PdkT9x&#10;2I2TYTVx2lz9tbn+Y3P9z+b6139/eauhCHEMmVphxG3F1ETW8hgEMtowVmpiEAah0ETXdUR4lJaa&#10;ViDE1DRtR7KwVdPByD1iqpR1h6MqIXc46jNrDnV0h8WNp47NEpGnWygTsfXUs0wOkGk4oYLhqcTI&#10;8QxZNywxcq+n90JjG0ERWn+WFokWWhIpTvaTQhbX/YRsffUDT4RcYaQ8bXjRlOVGwaTIZXjzfpHb&#10;QcjQtRj6eQlNr4r5DdTkpGtM6FETTYpk4DvZyHkmFGkv/+4nWMirXrB4V8JsAn/3BEuboaD+yISW&#10;yYpsiEyPAQgd7aRoEzYkhJBRPrnKzoGMfuCo2fxvl6DeMmqHamjbtTGluJ94Km1+xdD/lqxBwFBI&#10;FY8pq6BavcaNJoDvr5a6vi103DQdl7O+FfK2RXHsG9Lg3R0Kin+3Fm6VzFP87YqwKLvvi+V3KcBb&#10;lK/Xk7Vojm2lj6IMa5SgTQNnsJKsX+BnlhG0DEQe6dqC0De7rq+wcoN6/bSMWF+fPS/QDPkoyZiq&#10;5ic4oN2rk+ZqVMSY9EiPa6pr4uSkxjkGLEuazhcwqG2r0AqiUdyqm3yppAqiavxNiELT+G/3Crh3&#10;eAl1LBcNQW8F1ciMZ6BF4EpjhlhJ8T5IldB2nGdwPkTjtlcYjlQi1frJOs/7YjH86KhyEKgUOVCV&#10;ldeeL1jXEtJ0Hdk1BGAtwFIuf/K6fF9RVLmvtDgQHY2srx9Wi33sNjGeqHxveNJKsen4vMPaH/rP&#10;TYtV+/MpanFnE2agxTwPDlzO2FiN8BzzLdFjtOriW57UYtXEKyneMayV4sFAlZsfR4nVErDlsKgt&#10;98nhIb4thyW+CqaBen9uFFbd7v+JwlvdVHe7xVIt/XAXAvcOb6Fa/nmoEbxNakqD5dkQCbZYs7Gc&#10;63dQNt/FZSs8K/TkwrzlLTa0sJTsjFQJ+XF4C2HqdFC+291FPGRd64Rsu6vvdYNWwPcMWrCUywMO&#10;fuCV7aezH4HvHv243aLz7exCtDlqW2LjuC1JZsC2C1mGNjs3XzaPbvfpbd+GPTZde8Hy7kwyG6sT&#10;TjLbxPezniTJmJk3dapfKLb1wXRv1FQ9OWP7sybbtOFF5OA9P7BN9H+mbYRbleTzCVtb3/q7Ivw6&#10;vlTzlbX8qs4+hXfP+Yj22//xfwAAAP//AwBQSwMECgAAAAAAAAAhACpjWId2HwAAdh8AABQAAABk&#10;cnMvbWVkaWEvaW1hZ2UxLnBuZ4lQTkcNChoKAAAADUlIRFIAAAGjAAABgggGAAAATWWsZwAAAAFz&#10;UkdCAK7OHOkAAAAEZ0FNQQAAsY8L/GEFAAAACXBIWXMAAA6cAAAOnAEHlFPdAAAfC0lEQVR4Xu3d&#10;T3LdRpbFYU46uvdTM62gVuAlcFITDzu8Cs21Bo8UofAiPHV0VGhkr6BGnrLfIZni5eXNP8BDIgHk&#10;70R8QSAzAT4SVB4/yZYffv755ycAAEZ6LiNCCCFkVCgjQgghw0MZEUIIGR7KiBBCyPBQRoQQQoaH&#10;MiKEEDI8lBEhhJDhoYwIIYQMD2VECCFkeJaV0ffPT58eHp4eSh6/vS5Wvj99/vT4ZEeUb4+fnj5/&#10;fz1ZmW+Pt/ve7vH986f4ddy8eym3V/F4G3j5tLfX9Xo9IYSQ5dEe+/vvv7+efYzmtKY1i8vosdgi&#10;Lxv+W7Tpf34tAF3++FxCxTL6/u12jSmYT7e1vjXS69Ba33RhVIrvi8r7dG87EkLIRFHZ/Nd//09Y&#10;SKW5XDq+M/r+9P25WD7fCkPvSN6KKV9GtzK7lc/jrXy+397xPBfE7R6Pt/u+3VavQe+2Xt/d6GNU&#10;NJ9SCWrd7V4/zm+pliohhJBaotJZU0TKxu+MbPQu6VZEN99u74i+vZbKh9J4LpbXK26lkUpHZfSj&#10;gL49vv/tv9v5p+fS0slbyb3FjqkUM4X1w9trIIQQ0h5bPmuLSFlVRiqKcFO3hfG89uWdkd4hqZDS&#10;dPzOSO+K3krl/RoVmS0MFd3tPdG3W9nlisa+E3pXTrfwzogQQjZLKqG1RaTc/c7o+V8keD1+FxWQ&#10;iuK5BN6XQVhGt3t/+lFmKhi7Rucvn0cF9Hgrn0+3z/uo335LhfeyMBNdHxSWwZ8ZEULIuuxfRt9e&#10;393ot82CDf39uxHFlJDKJromFdC7onv/LumlTN6XXirB5z+X0ruuD/fO/bnULenrIIQQcldSEemj&#10;PV6aRWX0Pf05jtnM394ZmeL5kWhM11TeGenPhN61hf9tutfPe3vn9V1zz++Svt1uoX9b7/W38F7/&#10;zb2Xa31RRQrlRQgh5EOi8llbSIvK6KUAKpt76c9qXpP9M6PXwvn2+P6/EVIJvv151EvZvLyWz7d3&#10;RXpHdfPhtUSf41Zdz8WV6N/FI4QQsjSl0llTSO1l9OOdy0sZPOldyY02d/2r2y//mvVtbnUZvZbO&#10;rUh+vCt6vv9tzP4W3eu7sucyup1+fDdkj18uef7vkfTnS7fX8vyfLKV3dlqrfysvjRNCCGmK9upS&#10;2WhOa1qzoIz0LyTo4HWzfz5/KaSX6M91bu9INPc68jymMsr9edGr+F8e0P1UIPG7l5cyUsmoVV5f&#10;0zeVyu26WxF9+vHOSH+mpNer49f4PzNSWd3eXdkhQggh+6W9jAghhJBOoYwIIYQMD2VECCFkeCgj&#10;Qgghw0MZEUIIGR7KiBBCyPBQRoQQQoaHMiKEEDI8lBEhhJDhoYwIIYQMz48y+s9//gMAwBCUEQBg&#10;OMoIADAcZQQAGI4yAgAMRxkBAIajjAAAw1FGAIDhKCMAwHCUEQBgOMoIADAcZQQAGO7yZfTvf/8b&#10;d4q+rwCwpSnKiKwPZQRgD3eXkf0n6KMi6xN9P4EtRPsJ5rVJGUXjR6HXR9bnDM83Gr+qq3y9sz03&#10;1FFGr3l4eHg9eks0pmi8Zmn8NbXzXFrWpTUta8/wfKPxq7rK1zvbc0MdZfSaaGPObdZ2PNrYc9fl&#10;Eq33Yy33bP28aV3L+jM832j8qq7y9c723FDXvYy04UVjVmnOsuta6fXVonun+M9ppURzXmtya/14&#10;yz2jNRrzlmTN893T0k1t6eutrU/f0xp/jT3PjUX23MTt6/da1oi9n7Xn14Fz6FZG0Q+mpDm7Lh1H&#10;57XxGr2+WnTve7L2+ug6jdVEyY37tK5LKW0a9jUl0bqelm5qpdfov5YSe429R8Svia5vuY/Uvl7d&#10;x6rNR2siuXWl60tzS58brq/rOyP7wxgdRz+suR/g3HiNXl8puq+k2OMUP9+qlKXzpfUtny+ldV1K&#10;7vnqPi1jvdV+/lql9f4eEbvO3qPEXpcb08ea2ibu71M7t2P6aEVjadxfGynN1b4OzGdYGeV+UNNc&#10;JFpfo9dXi+5tUzv3qc37tKxveQ0aS+Nr7tmS6Pmmz1vjr+uhdVPzr6f0+uzXYOXWtozZcTuv40ia&#10;92pfb3StHavN+/PSXDovsWut1ueGeXQro+gHU9Kc/diTXl8teh02pXN/HCmlNp/i1y09j9L6uW1K&#10;z3fJeS+tm9o9r6+0Ns3pY0601n70xyW1rze6T+3z+DG/3sut9Upzrc8N8+j6zijH/pCWfmC3oNdX&#10;i16DTek8d5wSjaWU5mqpXds6v/Q15J6v7rPkvJfWn7+1r6+2Ls3bdbnjpWOR2tdbu7eOPbs2rYmO&#10;W86t0tyafQPXdpgy0kevNN5Kr68W3dPGntfmIlFy462pXV+a93NLXkvu+eoeNdF1W1vy85deU+61&#10;2ddes/Qa/3lK19u1Xu3rja63Y7V5f65jz68tsWutNfsGrq1bGUU/mJLm7Do/1jLeSq+vFt0zFz9n&#10;z6PrWseWpOX63Jql4z6l5xuN723pprb0ddfWa96vWXqeG4vUvt7avVs+t87TWDRXOrdKc0ufG66v&#10;axnlxvQx8XP+PDfeSq+vFt0zfSxpWWOl9Wtj71NLtK50bet9lzzfEZZsauk1L3ntpbW5+/nx3Hxt&#10;LFL7emufq/S59TFa7/l5e26V5pY8N8xhWBnl5vx5bryVXh9ZnyXP11v6rNZo2dT0OqKfo3u/hjRn&#10;P1p+Xe48Nxapfb3pcye1+WiN5edr51ZpruW5YS5dyyiS5lrWl8Zb6fWR9Vn6fL3o2i2VNrWW11Ba&#10;03K9lNZE90jnaS5i11t7buK512HH7WuO2OusPb8OnEO3MjoKvT6yPmd4vtH4VV3l653tuaGOMiLF&#10;nOH5RuNXdZWvd7bnhjrKiBRzhucbjV/VVb7e2Z4b6laXkX6YzoKsT/T9BIAk6oc17iojQggh8+aQ&#10;ZRStAQBck0IZAQCGUigjAMBQCmUEABhKoYwAAEMplBEAYCiFMgIADKVQRgCAoRTKCAAwlEIZAQCG&#10;UigjAMBQCmUEABhKoYwAAEMplBEAYCiFMgIADKVQRgCAoRTKCAAwlEIZAQCGUigj7OLh4SE89+Ne&#10;7rp0HPHrsC//DPyzyD2b0jMrzSVr7otjUCgj7MJuCDr27Fq7rmUsZ8labCN9z/33Pjee2HEdt7L3&#10;SNfae/hxHJNCGaGrtCnkNgc7ZvnxdL0Vjdtr0rwfQx+573/Er7HnVsvadE/Lr0nronGMp1BG2EXa&#10;COyG4UXr/Xnuoz8ujaEffb+jZxOd18Yl3c+K1iWl+dq1GEehjNCd30hyHxN/bseij1Zab+XGsb30&#10;vY6eR/Qcejyb0j17fD7cT6GM0J02ALsJpHPLr7fndsx/bLFkLdbT9zlJ537enpfGWpWus3N2TTSO&#10;sRTKCF2lX/x2E/BjfoPw53bMfsyx19lrsI/0/Y4+Jn6tFY1F1tyn9d7Yl0IZoav0i99vHF6as2v8&#10;mB9Px9FY7hz9+OeR++j5cXuuY8+vs2MlreuwP4Uywi6WbgS59XZcx5HcevSVvte1j54ft+ctc35N&#10;Tus67E+hjLCLaBPJnZfGo/tEY/4Y/fnnYT8maa1n5/yxl1uXjiO1eYylUEbYRdoMcptC67g913HE&#10;r8O+7DOwzyGd2zErjefmreg+aczP+XU4HoUyAgAMpVBGAIChFMoIADCUQhkBAIZSKCMAwFAKZQQA&#10;GEqhjAAAQymUEQBgKIUyQle//vorTix6pjnR9TiH6HnuSaGM0JV+0P/880+c0NJNimd9TpSRQRld&#10;FxvUeVFGc6CMDMroutigzosymgNlZFBG19W6Qdm/4DKaT2rziV1XusbPtd5/Br3KSN/jJJpPWp+F&#10;XVe6xs+13v/qKCOjdxnphy4azymtj+ZyY1ZpzrLrriDaoKKv26/JabnWj5XWtFw/qy3KSN9Lz6/J&#10;abnWj5XWtFw/I8rI2LuMdO75eXtu2Tl7vRWtS8fReW38zHIbVOk8J1pXG9Ox5dfYMT83u63KqHSe&#10;0/pc7JiOLb/Gjvm5mVFGRq8ySj+UVhr362rro3F7be7Yjvm51vEz22qD0pqW60pjdk7HXprza2c1&#10;qoxan0dpzM7p2Etzfu2MKCNjxDuj0nlJ6Vp/nLtvmotE68/s3g0qfV/suf3oReP+GrtmyX3O7uvX&#10;r+G4RHN7l5Hm7Hw6zl0Tjftr7Jol9zmz3s+5B+XyZaQftCQa83N2jR/z4/Z6y65LH2eV26Bq/DVW&#10;ad7P2fPouty9Sp/jjP7444+nn3766enLly8f5jSmOa2x41uVUY2/xirN+zl7Hl2Xu1fpc5zNHs+5&#10;B2WaMkrH9qNd44+jMX9csuaaK8ptUC1jEa3LSfN+fe7YS3N+7VVEG1Vug5KtyqhlLJKeSyTN+/W5&#10;Yy/N+bVX0Ps596Bcuoz0Q2Y/+vHWczsWzUXsOnutVxq/gq02KPu9yc3bj3Y8N5cbK42fnd2oShuU&#10;jCojzSe5efvRjufmcmOl8TPr+Zx7UKYtI8/P23PLztnrrWidH2sZv4LWDSo3rjE73nJt7j5+LDee&#10;W3sVaaMqbVDSq4xy4xqz4y3X5u7jx3LjubVX0Os596BcuowS/cC1nqdjvyaJ1lr2+sTP+fPc+BXU&#10;Nigd+3O/xmoZ92tK92wduxptTqUNSrYuIx37c7/Gahn3a0r3bB27kh7PuQeFMjLnfjxi10TrS/fy&#10;Y7m10bVn5TcofW2WnfNrSnMRv85+9HOR3PpZ3VtG0ffXa5mL+HX2o5+L5NbPiDIyRpSRZ+dz/Fp7&#10;vZXm0rrS+tL4FfgNCudxbxnhHCgjo3cZYRw2qPOijOZAGRmU0XWxQZ0XZTQHysigjK6LDeq8KKM5&#10;UEYGZXRd+kHHeUXPNCe6HucQPc89KZQRAGAohTICAAylUEboKvotAfQVPQfgyBTKCF1pc4z+0BR9&#10;jCwjW4jYR/QczkihjNCVfsFEmyb6GLlB8az3RRnlUUb4gA1qX5TRPCijPMoIH9Q2KP3VR9E41qGM&#10;5kEZ5VFG+IAy2teRyij9/Yst7HVoQxnlUUb4gA1qX0cqowjPdTuUUd5hy0i/AKLxnNL6aC43ZpXm&#10;LLtuDX+P1ntu8bkjtQ1KnzcaxzqU0Twoo7zTlJHOPT9vzy07Z6+3onXpODqvjYvmrNp8xF9jLV3f&#10;qrRB6XNE43jz9evXcFyiOcpoHpRR3uHKyG6sSRr362rro3F7be7Yjvm5peN2vvUeuXVe67qlKKP1&#10;9H/o1P8y+suXLx/mNBb976TPUEZJND+zM/2Dx9aUad8Zlc5LStf649x901wkWhsdR+dpzPNrIq3r&#10;lsptUP41etE1M4oKKVdEcoYyssc86xdn+wePrSmXL6P0Ay/RmJ+za/yYH7fXW3Zd+riWvd7fK7p3&#10;y5pEcznR+jWiDUr3tx+93Pis7EZVKiI5UxnhvaiQSs+bMso7dBmlY/vRrvHH0Zg/Lllzjeevy53r&#10;Y6voei83vobfoHTv6NjKjc8sbVSlIhLK6NxsIR35Hzy2ply6jNKmmj768dZzOxbNRew6e61XG0/3&#10;WHO+9fgapQ1Kn2fJ+Oy0KZWKSCij80uFdOR/8NiaMm0ZeX7enlt2zl5vRev82D3j0fmStXYsx69d&#10;q1ZGOdF61FFG13D0f/DYmnLpMkr0C6D1PB37NUm01rLXJ37On7eM+zV2zK/z/Po9tWxQ2A5lNA/K&#10;KO/0ZdSyWds10frSvfxYbq09b1kTaZ2363LH96CM9nX0MsJ2KKO8U5WRZ+dz/Fp7vZXm0rrS+tK4&#10;vc4e+3k7XmLX+mtrx2uxQe2LMpoHZZR32DLCOGxQ+6KM5kEZ5VFG+EC/YLCv6DnsQZ872jTRx8hn&#10;vTWFMgKwCVuI2Ef0HM5IoYwAAEMplBEAYCiFMkJX0W8toK/oOewhei3oK3oOZ6RQRuhKv2CiP3xF&#10;HyM3KJ71viijPMoIH7BB7YsymgdllEcZ4QM2qH1RRvOgjPIoI3xQ26D0tzxE41jnSGWkZ9vKXoc2&#10;lFEeZYQPKKN9HamMIjzv7VBGeZQRPvAblP2n4Rp7HdpQRvOgjPIOXUb6RVA6z43b89w1VsuamZQ2&#10;KH2vonGsRxnNgzLKO2QZ6Ye/JrrGfvTHJemeVrRuFpTRfb5+/RqOSzR3hjJKovmZnelZb03hnVFh&#10;LP2iidh7WaW5GVFG66X//fSXL18+zGks+t9Sn6GM7DE/Ay/O9qy3pkxVRl5uXfpo1+TWe63rZpHb&#10;oNL3Nye6ZkbRJpXbnORMZYT3zvSst6bwzqggbYxe6zrxa2dTKqPSOd7YTaq0OQlldG5nedZbUy5d&#10;RqkQWthrasdebq50zSyiDUrfl5YxvEmbVGlzEsro/M7wrLemTPHOqLUsovMcv86e18Zn4jcofU/s&#10;eW0cb7QxlTYnoYyu4ejPemvK5cvIF0Lt3KvNi9bkROtnktugou+VF12HMspoHpRR3uHKSD/49tjz&#10;6/x8SboWZS0bFLZz9DLCdiijvEO+M/KWFkltfZq363LHM2KD2hdlNA/KKO+QZaQyqImuS0rzfs6e&#10;545nwwa1L8poHpRR3ineGWFfbFD7oozmQRnlUUb4QL9gsK/oOewhei3oK3oOZ6RQRgCAoRTKCAAw&#10;lEIZAQCGUigjAMBQCmUEABhKoYwAAEMplBG6+uWXXy4t+ppnFX1/rib6unE/hTJCV/oFfNWwOb13&#10;5Wet8Lz7USgjdEUZzYMywlrKFGUU/d1wub8vTuM10XWIUUbzoIywlkIZFcbTcTSGNlfYoPTMxYfN&#10;6b2rlBHPe3/K5cvIlkf6IYu0rEnSWtSdfYPS806xxwqb03tXKCOe9xjKVGW0xr3Xz44ymgdlhLWU&#10;S5eRfpjEntt5P5bWt7D3QN4VNqgUPXeb1s0p/bzYnx3/M9Sy5uhmLyP73Ozx0jUzUqZ7Z1Q79/hB&#10;uQ9l9PIzlH6O/PGSNUdHGc3xnHtQKCNz7o8jaR5trlJGevY+S8poi+Ojo4zWP1t7PCOFMlrwwxGN&#10;oexqG5QNZfQeZbT+2drjGSlTl1FtLmLXo+7sG5SeeS6U0XuU0fpna49npExXRpafq/1wzP4Ds8YV&#10;ysiyoYzeu0IZKfqeiw9l1I8yTRnpY0nLGst+DuRdZYOK0lpGs7jys1Z43v0oly8jjEUZzYMywloK&#10;ZYSuKKN5UEZYS6GM0BVlNA/KCGsplBG6oozmQRlhLYUyQlf6BXxl0dc8q+j7czXR1437KZQRAGAo&#10;hTICAAylUEYAgKEUyghdRb/vfiXR1zyr6PtzNdHXjfsplBG60i/gq4bN6b0rP2uF592PQhmhK8po&#10;HpQR1lKmKCP/d8m1/t1yLevSGv6+utjsZfSPf/xjseg+3pKfN7+218/qzGUUPcea6D7eEZ9zDwpl&#10;lNH6INO6Mz34PZ1pg9IzFJ/ceGsZLUnLJtX6s5ZedzTux7ZwhTJK37PEplZGS3Lm59yDQhll5B6u&#10;59fgvbNsUHqWKS3Hyt5lpM9fUltr5+zarVyljHLZq4zsM4vU1to5u/bIlEuXkX9Ikdx10bjXum5m&#10;lFF9k/rrr7+e/vnPfz799ttv1U0qGpfcnB3XccSuvwdlVM5VnnMPCu+MnCUP7ugP+AjOuEHpuabk&#10;jpUtyihtUP/617+e/v777802KZ170Vp7fK+rlFHic08ZXek596BQRmYsjbc8uJY1oIxKm5TfoJTa&#10;JlXi10YfS8f3ukoZpdhjZW0ZXe0596BQRg3nkaM/3KM42wal52pjz/1caxnpt2W0GWlTSok2KKW2&#10;SUXj4ud07kVr7fG9rlBGNvre2NTKaJbn3IMyRRl5tQfTOn/0B3wEZ9qg9Dx97Jifby0jbULajNJG&#10;lduglNomVeLXRh9Lx/e6Qhnp+5Fij5VaGc3ynHtQKKNAad7PHf0hj3aWDUrPMYod92tay0ixG1Vu&#10;g1Jqm1Q0Ln5O515unT2/x+xlpMzwnHtQpiujloeSW7N0HOcqI8smGlOWlJGSNqrcBqVstUnlxmvn&#10;97hCGSn6nohPSxkpV3/OPSjTlJEeRusDidaVrj36gx7pKhtUlKVl1JLaJlVSWpvG/Hw638KVn7XS&#10;WkYtOfNz7kGZ7p0R9kUZbbdJHR1l1J4zP+ceFMoIXVFG8d9LVhLd5wxmL6OlovvMSqGM0NXsZTST&#10;mcsI91EoI3RFGc2DMsJaCmWErvQL+Mqir3lW0ffnaqKvG/dTKCMAwFAKZQQAGEqhjAAAQymUEQBg&#10;KIUyAgAMpVBGAIChFMoIADCUQhkBAIZSKCMAwFDKpcso+ssJa6L7HMkWfx380nuU1kdzrWNpvCa6&#10;rsU91yZb3ANAmXL5MlqSUhlFm5IdWzOfG9dYEo35Oat1jT/3/Lw9t6K51jE/no6jMU/jVm5NNL7E&#10;FvcAUKZQRia1MvIbkz2PNq3afG48jdXu6UXX+WPPr7Hndl1SGrfX5tYlLWuStNZeYz/649yYzhM7&#10;XrJkLYB1lOnL6K+//nr+f9X/9ttvhy0jfczx1/jjLc5L7rk2Urveztc+t86t0jp7bpXmAGxDmbqM&#10;UhGl/1d9rYzsx9JxNBbN58Y1lvi5xM/Z89pcEo35ObvGj/lxf23tPml9i9z16diep2v8vF2TO/bX&#10;6NyPAdiWMm0Z+SJSjlRGubmkdO/SuY7Tuf9o1/jjaMwfrzn3SvNbfK7cGv8xmvdzALahXL6M9Ntv&#10;Kh2VT0pUREpLGdnjaMyqzefG05j9mGPXJbnzpetz53bsnnv540ia9+u3OI/G1twDwH2Uy5eRykal&#10;kwopV0RKaxmlczsWbVK1+dx4Gitd3zpnz/1HO+/5eXtu1daWznPHubF7z2ui9UvvAWA55fJlpNhC&#10;yhWRcqQySvz4kuPc2JLzdOzXJGvulZuLlNbbuWgsWlPSck8A21OmKCMlFVKuiJQlZRSN6dxqmcuN&#10;1/i16Tw3XhprvVekdi+rtDa6rjRWuldpLCe3dsk9AKyjTFNGLSmV0ZFog6xtvrk1ac6fe3Y+J1qb&#10;ztNcTssaK/oc9h523krznp+311ilOQDbUCgjk7OUEQBciXL5Mloqug8AoB/l0mUEADg+hTICAAyl&#10;UEYAgKEUyggAMJRCGQEAhlIoIwDAUAplBAAYSqGMAABDKZQRAGAohTICAAylUEYAgKEUyggAMJRC&#10;GQEAhlIoIwDAUAplBAAYSqGMAABDKZQRAGAohTICAAylUEYAgKEUyggAMJRCGQEAhlIoIwDAUApl&#10;BAAYSqGMAABDKZQRAGAohTICAAylUEYAgKEUyggAMJRCGQEAhlIoIwDAUAplBAAYSqGMAABDKZQR&#10;AGAohTICAAylUEYAgKEUyggAMJRCGQEAhlIoIwDAUAplBAAYSqGMAABDKZQRAGAohTICAAylUEYA&#10;gKEUyggAMJRCGQEAhlIoIwDAUAplBAAYSqGMAABDKZQRAGAohTICAAylUEYAgKEUyggAMJRCGQEA&#10;hlIoIwDAUAplBAAYSqGMAABDKZQRAGAohTICAAylUEYAgKEUyggAMJRCGQEAhlIoIwDAUAplBAAY&#10;SqGMAABDKZQRAGAohTICAAylUEYAgKEUyggAMJRCGQEAhlIoIwDAUAplBAAYSqGMAABDKZQRAGAo&#10;hTICAAylUEYAgKEUyggAMJRCGQEAhlIoIwDAUAplBAAYSqGMAABDKZQRAGAohTICAAylUEYAgKEU&#10;yggAMJRCGQEAhlIoIwDAUAplBAAYSqGMAABDKZQRAGAohTICAAylUEYAgKEUyggAMJRCGQEAhlIo&#10;IwDAUAplBAAYSqGMAABDKZQRAGAohTICAAylUEYAgKEUyggAMJRyyDIihBAyVygjQgghw3OYMgIA&#10;zC3qhzVWlxEAAFuhjAAAw1FGAIDhKCMAwHCUEQBgOMoIADAcZQQAGI4yAgAMRxkBzsP//h8OJHpG&#10;v/76Kw4kekZLUUaAE22IGCd6RtoA//zzTxwAZQR0kjbB6Bce9kMZnQNlBHRCGR0DZXQOlBHQCWV0&#10;DJTROVBGQCeU0TFQRudAGQGdUEbHQBmdA2UEdEIZHcORyujh4SEc72HPz7UFygjo5GxlpM0rieZK&#10;50d2pTJacv2azzXyuVJGQCdnKiO/CZXOR25YaxypjCR9//Qx8WtKWtf7dbnPZ8/93J4oI6CTs5RR&#10;bgOKNqmRm9VaRyojff+SaF5avsetayw77tfl5vZEGQGdXK2MRm5U9zhCGdnvX+37aOfTdbVrJK0p&#10;XVMbi+b3QhkBnVBGx3CEMvLS9zJ9X/331o/5+Uh0D3veMtbyeXqhjIBOrlZGfuwsjlRG+v5ZpXk7&#10;ZtdEcvcqnUfjueM9UEZAJ5TRMRyhjPR9i76fOUvWSrSm5TrJfa7W67dCGQGdnKWMxG88pfO9N6l7&#10;HaGMIrXvY+v3Obeu5Xq/Jp23fu4tUUZAJ2cqI9EGlERzpfMju2oZab60puUZ+TW1e/ZEGQGdnK2M&#10;rupKZZTKorUw7HorzUXr/dheKCOgE8roGI5aRniPMgI6oYyOgTI6B8oI6IQyOgbK6BwoI6ATyugY&#10;KKNzoIyATiijY6CMzoEyAjqhjI6BMjoHygjohDI6BsroHCgjoJO0CeIYomdEGR0HZQR0Em2IGCd6&#10;RtoAcRzRM1qKMgIADEcZAQCGo4wAAMNRRgCA4SgjAMBwlBEAYDjKCAAwHGUEABiOMgIADEcZAQCG&#10;o4wAAMP9KCMAAMb5+en/Ab+D00H7FIuUAAAAAElFTkSuQmCCUEsDBBQABgAIAAAAIQBScnR74AAA&#10;AAgBAAAPAAAAZHJzL2Rvd25yZXYueG1sTI9Ba4NAFITvhf6H5RV6a1ZTo6n1GUJoewqBJoWS24u+&#10;qMTdFXej5t93e2qPwwwz32SrSbVi4N42RiOEswAE68KUja4Qvg7vT0sQ1pEuqTWaEW5sYZXf32WU&#10;lmbUnzzsXSV8ibYpIdTOdamUtqhZkZ2ZjrX3zqZX5LzsK1n2NPpy1cp5EMRSUaP9Qk0db2ouLvur&#10;QvgYaVw/h2/D9nLe3I6Hxe57GzLi48O0fgXheHJ/YfjF9+iQe6aTuerSihZh7nMIURgnILz9EsUL&#10;ECeEJAoSkHkm/x/If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jfHlQnAYAAEMgAAAOAAAAAAAAAAAAAAAAADoCAABkcnMvZTJvRG9jLnhtbFBLAQItAAoAAAAA&#10;AAAAIQAqY1iHdh8AAHYfAAAUAAAAAAAAAAAAAAAAAAIJAABkcnMvbWVkaWEvaW1hZ2UxLnBuZ1BL&#10;AQItABQABgAIAAAAIQBScnR74AAAAAgBAAAPAAAAAAAAAAAAAAAAAKooAABkcnMvZG93bnJldi54&#10;bWxQSwECLQAUAAYACAAAACEAqiYOvrwAAAAhAQAAGQAAAAAAAAAAAAAAAAC3KQAAZHJzL19yZWxz&#10;L2Uyb0RvYy54bWwucmVsc1BLBQYAAAAABgAGAHwBAACqKgAAAAA=&#10;">
                <v:shape id="_x0000_s1755" type="#_x0000_t75" style="position:absolute;left:850;top:5518;width:4535;height:3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50+xQAAAN0AAAAPAAAAZHJzL2Rvd25yZXYueG1sRI9PawIx&#10;FMTvBb9DeIK3mrjiH1ajiCCIpYdqoXh7bJ6bxc3Lsom6fvtGKPQ4zMxvmOW6c7W4UxsqzxpGQwWC&#10;uPCm4lLD92n3PgcRIrLB2jNpeFKA9ar3tsTc+Ad/0f0YS5EgHHLUYGNscilDYclhGPqGOHkX3zqM&#10;SbalNC0+EtzVMlNqKh1WnBYsNrS1VFyPN6fhvNmq+c1/ytnJj+jnY8Z2chhrPeh3mwWISF38D/+1&#10;90ZDprIpvN6kJyBXvwAAAP//AwBQSwECLQAUAAYACAAAACEA2+H2y+4AAACFAQAAEwAAAAAAAAAA&#10;AAAAAAAAAAAAW0NvbnRlbnRfVHlwZXNdLnhtbFBLAQItABQABgAIAAAAIQBa9CxbvwAAABUBAAAL&#10;AAAAAAAAAAAAAAAAAB8BAABfcmVscy8ucmVsc1BLAQItABQABgAIAAAAIQCS350+xQAAAN0AAAAP&#10;AAAAAAAAAAAAAAAAAAcCAABkcnMvZG93bnJldi54bWxQSwUGAAAAAAMAAwC3AAAA+QIAAAAA&#10;">
                  <v:imagedata r:id="rId142" o:title="" cropbottom="14713f"/>
                </v:shape>
                <v:rect id="Rectangle 1091" o:spid="_x0000_s1756" style="position:absolute;left:1465;top:5972;width:85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XE3xgAAAN0AAAAPAAAAZHJzL2Rvd25yZXYueG1sRI/dasJA&#10;FITvC77DcgTv6sbgT4muIoKoiKXaUr08ZI9JMHs2ZFeNb+8KhV4OM/MNM5k1phQ3ql1hWUGvG4Eg&#10;Tq0uOFPw8718/wDhPLLG0jIpeJCD2bT1NsFE2zvv6XbwmQgQdgkqyL2vEildmpNB17UVcfDOtjbo&#10;g6wzqWu8B7gpZRxFQ2mw4LCQY0WLnNLL4WoUfLEebtxRL3+Pn/3tYDXop4/dSalOu5mPQXhq/H/4&#10;r73WCuIoHsHrTXgCcvoEAAD//wMAUEsBAi0AFAAGAAgAAAAhANvh9svuAAAAhQEAABMAAAAAAAAA&#10;AAAAAAAAAAAAAFtDb250ZW50X1R5cGVzXS54bWxQSwECLQAUAAYACAAAACEAWvQsW78AAAAVAQAA&#10;CwAAAAAAAAAAAAAAAAAfAQAAX3JlbHMvLnJlbHNQSwECLQAUAAYACAAAACEA4q1xN8YAAADdAAAA&#10;DwAAAAAAAAAAAAAAAAAHAgAAZHJzL2Rvd25yZXYueG1sUEsFBgAAAAADAAMAtwAAAPoCAAAAAA==&#10;" filled="f" strokecolor="red" strokeweight="1pt"/>
                <v:group id="グループ化 2002" o:spid="_x0000_s1757" style="position:absolute;left:1324;top:8091;width:8989;height:554" coordorigin="1280,11341" coordsize="8989,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group id="グループ化 2007" o:spid="_x0000_s1758" style="position:absolute;left:1280;top:11341;width:4365;height:292" coordorigin="1621,10494" coordsize="4603,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line id="Line 927" o:spid="_x0000_s1759" style="position:absolute;visibility:visible;mso-wrap-style:square" from="1621,10786" to="6224,10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D43xAAAAN0AAAAPAAAAZHJzL2Rvd25yZXYueG1sRE/Pa8Iw&#10;FL4L/g/hCbtpqkIZ1SiiDHSHMZ2gx2fzbKvNS0mytvvvl8Ngx4/v93Ldm1q05HxlWcF0koAgzq2u&#10;uFBw/nobv4LwAVljbZkU/JCH9Wo4WGKmbcdHak+hEDGEfYYKyhCaTEqfl2TQT2xDHLm7dQZDhK6Q&#10;2mEXw00tZ0mSSoMVx4YSG9qWlD9P30bBx/wzbTeH931/OaS3fHe8XR+dU+pl1G8WIAL14V/8595r&#10;BbNkHvfHN/EJyNUvAAAA//8DAFBLAQItABQABgAIAAAAIQDb4fbL7gAAAIUBAAATAAAAAAAAAAAA&#10;AAAAAAAAAABbQ29udGVudF9UeXBlc10ueG1sUEsBAi0AFAAGAAgAAAAhAFr0LFu/AAAAFQEAAAsA&#10;AAAAAAAAAAAAAAAAHwEAAF9yZWxzLy5yZWxzUEsBAi0AFAAGAAgAAAAhAIyoPjfEAAAA3QAAAA8A&#10;AAAAAAAAAAAAAAAABwIAAGRycy9kb3ducmV2LnhtbFBLBQYAAAAAAwADALcAAAD4AgAAAAA=&#10;"/>
                    <v:line id="Line 928" o:spid="_x0000_s1760" style="position:absolute;flip:y;visibility:visible;mso-wrap-style:square" from="1625,10494" to="1625,10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R45wwAAAN0AAAAPAAAAZHJzL2Rvd25yZXYueG1sRI/disIw&#10;FITvF3yHcATv1tQuyFqNsgjC3gj+PcChOaalzUk3idq+vRGEvRxm5htmteltK+7kQ+1YwWyagSAu&#10;na7ZKLicd5/fIEJE1tg6JgUDBdisRx8rLLR78JHup2hEgnAoUEEVY1dIGcqKLIap64iTd3XeYkzS&#10;G6k9PhLctjLPsrm0WHNaqLCjbUVlc7pZBQZx+MvnDTbb8xD3frE/XM1Cqcm4/1mCiNTH//C7/asV&#10;5NnXDF5v0hOQ6ycAAAD//wMAUEsBAi0AFAAGAAgAAAAhANvh9svuAAAAhQEAABMAAAAAAAAAAAAA&#10;AAAAAAAAAFtDb250ZW50X1R5cGVzXS54bWxQSwECLQAUAAYACAAAACEAWvQsW78AAAAVAQAACwAA&#10;AAAAAAAAAAAAAAAfAQAAX3JlbHMvLnJlbHNQSwECLQAUAAYACAAAACEAqakeOcMAAADdAAAADwAA&#10;AAAAAAAAAAAAAAAHAgAAZHJzL2Rvd25yZXYueG1sUEsFBgAAAAADAAMAtwAAAPcCAAAAAA==&#10;" strokecolor="#333"/>
                  </v:group>
                  <v:shape id="Text Box 929" o:spid="_x0000_s1761" type="#_x0000_t202" style="position:absolute;left:5734;top:11457;width:4535;height: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IuxwAAAN0AAAAPAAAAZHJzL2Rvd25yZXYueG1sRI9Pa8JA&#10;FMTvhX6H5RW81d1GmkrMRkQqSA9CtRdvz+zLH8y+TbNbTb99Vyh4HGbmN0y+HG0nLjT41rGGl6kC&#10;QVw603Kt4euweZ6D8AHZYOeYNPySh2Xx+JBjZtyVP+myD7WIEPYZamhC6DMpfdmQRT91PXH0KjdY&#10;DFEOtTQDXiPcdjJRKpUWW44LDfa0bqg873+shvRdVenqrVunY+V27fH08Tovv7WePI2rBYhAY7iH&#10;/9tboyFRswRub+ITkMUfAAAA//8DAFBLAQItABQABgAIAAAAIQDb4fbL7gAAAIUBAAATAAAAAAAA&#10;AAAAAAAAAAAAAABbQ29udGVudF9UeXBlc10ueG1sUEsBAi0AFAAGAAgAAAAhAFr0LFu/AAAAFQEA&#10;AAsAAAAAAAAAAAAAAAAAHwEAAF9yZWxzLy5yZWxzUEsBAi0AFAAGAAgAAAAhAD/csi7HAAAA3QAA&#10;AA8AAAAAAAAAAAAAAAAABwIAAGRycy9kb3ducmV2LnhtbFBLBQYAAAAAAwADALcAAAD7AgAAAAA=&#10;">
                    <v:textbox inset="2mm,0,2mm,0">
                      <w:txbxContent>
                        <w:p w14:paraId="4B1CE77D"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必ずチェックを入れます。</w:t>
                          </w:r>
                        </w:p>
                      </w:txbxContent>
                    </v:textbox>
                  </v:shape>
                </v:group>
                <v:group id="グループ化 2015" o:spid="_x0000_s1762" style="position:absolute;left:4259;top:5518;width:6054;height:1963" coordorigin="4259,5609" coordsize="6054,1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iE3xQAAAN0AAAAPAAAAZHJzL2Rvd25yZXYueG1sRI9Bi8Iw&#10;FITvgv8hPMGbplUUqUYR2V08yIJ1YfH2aJ5tsXkpTbat/94sCB6HmfmG2ex6U4mWGldaVhBPIxDE&#10;mdUl5wp+Lp+TFQjnkTVWlknBgxzstsPBBhNtOz5Tm/pcBAi7BBUU3teJlC4ryKCb2po4eDfbGPRB&#10;NrnUDXYBbio5i6KlNFhyWCiwpkNB2T39Mwq+Ouz28/ijPd1vh8f1svj+PcWk1HjU79cgPPX+HX61&#10;j1rBLIoX8P8mPAG5fQIAAP//AwBQSwECLQAUAAYACAAAACEA2+H2y+4AAACFAQAAEwAAAAAAAAAA&#10;AAAAAAAAAAAAW0NvbnRlbnRfVHlwZXNdLnhtbFBLAQItABQABgAIAAAAIQBa9CxbvwAAABUBAAAL&#10;AAAAAAAAAAAAAAAAAB8BAABfcmVscy8ucmVsc1BLAQItABQABgAIAAAAIQCDXiE3xQAAAN0AAAAP&#10;AAAAAAAAAAAAAAAAAAcCAABkcnMvZG93bnJldi54bWxQSwUGAAAAAAMAAwC3AAAA+QIAAAAA&#10;">
                  <v:line id="Line 887" o:spid="_x0000_s1763" style="position:absolute;flip:y;visibility:visible;mso-wrap-style:square" from="4259,6738" to="5802,7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r2hwwAAAN0AAAAPAAAAZHJzL2Rvd25yZXYueG1sRI/RisIw&#10;FETfF/Yfwl3wbU23iqxdo4gg+CK4uh9waa5paXNTk6jt3xtB2MdhZs4wi1VvW3EjH2rHCr7GGQji&#10;0umajYK/0/bzG0SIyBpbx6RgoACr5fvbAgvt7vxLt2M0IkE4FKigirErpAxlRRbD2HXEyTs7bzEm&#10;6Y3UHu8JbluZZ9lMWqw5LVTY0aaisjlerQKDOFzyWYPN5jTEvZ/vD2czV2r00a9/QETq43/41d5p&#10;BXk2mcLzTXoCcvkAAAD//wMAUEsBAi0AFAAGAAgAAAAhANvh9svuAAAAhQEAABMAAAAAAAAAAAAA&#10;AAAAAAAAAFtDb250ZW50X1R5cGVzXS54bWxQSwECLQAUAAYACAAAACEAWvQsW78AAAAVAQAACwAA&#10;AAAAAAAAAAAAAAAfAQAAX3JlbHMvLnJlbHNQSwECLQAUAAYACAAAACEAud69ocMAAADdAAAADwAA&#10;AAAAAAAAAAAAAAAHAgAAZHJzL2Rvd25yZXYueG1sUEsFBgAAAAADAAMAtwAAAPcCAAAAAA==&#10;" strokecolor="#333"/>
                  <v:shape id="Text Box 886" o:spid="_x0000_s1764" type="#_x0000_t202" style="position:absolute;left:5778;top:5609;width:4535;height:1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SpaxQAAAN0AAAAPAAAAZHJzL2Rvd25yZXYueG1sRI9PawIx&#10;FMTvgt8hPKE3TbS4ytYoIgqlB0HtpbfXzds/uHlZN1G3374RBI/DzPyGWaw6W4sbtb5yrGE8UiCI&#10;M2cqLjR8n3bDOQgfkA3WjknDH3lYLfu9BabG3flAt2MoRISwT1FDGUKTSumzkiz6kWuIo5e71mKI&#10;si2kafEe4baWE6USabHiuFBiQ5uSsvPxajUkW5Un61m9Sbrc7auf36/pPLto/Tbo1h8gAnXhFX62&#10;P42GiXqfwuNNfAJy+Q8AAP//AwBQSwECLQAUAAYACAAAACEA2+H2y+4AAACFAQAAEwAAAAAAAAAA&#10;AAAAAAAAAAAAW0NvbnRlbnRfVHlwZXNdLnhtbFBLAQItABQABgAIAAAAIQBa9CxbvwAAABUBAAAL&#10;AAAAAAAAAAAAAAAAAB8BAABfcmVscy8ucmVsc1BLAQItABQABgAIAAAAIQCwNSpaxQAAAN0AAAAP&#10;AAAAAAAAAAAAAAAAAAcCAABkcnMvZG93bnJldi54bWxQSwUGAAAAAAMAAwC3AAAA+QIAAAAA&#10;">
                    <v:textbox inset="2mm,0,2mm,0">
                      <w:txbxContent>
                        <w:p w14:paraId="27C15789" w14:textId="77777777" w:rsidR="00A04C4F" w:rsidRDefault="00A04C4F">
                          <w:pPr>
                            <w:rPr>
                              <w:sz w:val="20"/>
                            </w:rPr>
                          </w:pPr>
                          <w:r>
                            <w:rPr>
                              <w:rFonts w:hint="eastAsia"/>
                              <w:sz w:val="20"/>
                            </w:rPr>
                            <w:t>姓名字取り</w:t>
                          </w:r>
                          <w:r>
                            <w:rPr>
                              <w:rStyle w:val="ae"/>
                              <w:rFonts w:ascii="Meiryo UI" w:eastAsia="Meiryo UI" w:hAnsi="Meiryo UI" w:hint="eastAsia"/>
                              <w:color w:val="auto"/>
                              <w:sz w:val="20"/>
                            </w:rPr>
                            <w:t>を</w:t>
                          </w:r>
                          <w:r>
                            <w:rPr>
                              <w:rFonts w:hint="eastAsia"/>
                              <w:sz w:val="20"/>
                            </w:rPr>
                            <w:t>設定</w:t>
                          </w:r>
                          <w:r>
                            <w:rPr>
                              <w:rStyle w:val="ae"/>
                              <w:rFonts w:ascii="Meiryo UI" w:eastAsia="Meiryo UI" w:hAnsi="Meiryo UI" w:hint="eastAsia"/>
                              <w:color w:val="auto"/>
                              <w:sz w:val="20"/>
                            </w:rPr>
                            <w:t>している</w:t>
                          </w:r>
                          <w:r>
                            <w:rPr>
                              <w:rFonts w:hint="eastAsia"/>
                              <w:sz w:val="20"/>
                            </w:rPr>
                            <w:t>ので、「氏名（名）」の位置情報は無効となります。</w:t>
                          </w:r>
                        </w:p>
                        <w:p w14:paraId="3F47F258" w14:textId="77777777" w:rsidR="00A04C4F" w:rsidRDefault="00A04C4F">
                          <w:pPr>
                            <w:rPr>
                              <w:sz w:val="20"/>
                            </w:rPr>
                          </w:pPr>
                          <w:r>
                            <w:rPr>
                              <w:rFonts w:hint="eastAsia"/>
                              <w:sz w:val="20"/>
                            </w:rPr>
                            <w:t>「氏名（姓）」「氏名（名）」部品は必須項目なので必ず作成して下さい。</w:t>
                          </w:r>
                        </w:p>
                      </w:txbxContent>
                    </v:textbox>
                  </v:shape>
                </v:group>
                <v:group id="グループ化 2016" o:spid="_x0000_s1765" style="position:absolute;left:3049;top:7229;width:7264;height:786" coordorigin="3049,7229" coordsize="7264,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Text Box 863" o:spid="_x0000_s1766" type="#_x0000_t202" style="position:absolute;left:5778;top:7229;width:4535;height:7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xG2xgAAAN0AAAAPAAAAZHJzL2Rvd25yZXYueG1sRI9PawIx&#10;FMTvQr9DeAVvmlTprmyNIqIgHgRtL729bt7+oZuX7Sbq+u0bQfA4zMxvmPmyt424UOdrxxrexgoE&#10;ce5MzaWGr8/taAbCB2SDjWPScCMPy8XLYI6ZcVc+0uUUShEh7DPUUIXQZlL6vCKLfuxa4ugVrrMY&#10;ouxKaTq8Rrht5ESpRFqsOS5U2NK6ovz3dLYako0qklXarJO+cIf6+2f/Psv/tB6+9qsPEIH68Aw/&#10;2jujYaKmKdzfxCcgF/8AAAD//wMAUEsBAi0AFAAGAAgAAAAhANvh9svuAAAAhQEAABMAAAAAAAAA&#10;AAAAAAAAAAAAAFtDb250ZW50X1R5cGVzXS54bWxQSwECLQAUAAYACAAAACEAWvQsW78AAAAVAQAA&#10;CwAAAAAAAAAAAAAAAAAfAQAAX3JlbHMvLnJlbHNQSwECLQAUAAYACAAAACEAL6sRtsYAAADdAAAA&#10;DwAAAAAAAAAAAAAAAAAHAgAAZHJzL2Rvd25yZXYueG1sUEsFBgAAAAADAAMAtwAAAPoCAAAAAA==&#10;">
                    <v:textbox inset="2mm,0,2mm,0">
                      <w:txbxContent>
                        <w:p w14:paraId="10AC1EDF"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字取りの幅を固定しないので、サイズは「自動」に設定します。</w:t>
                          </w:r>
                        </w:p>
                      </w:txbxContent>
                    </v:textbox>
                  </v:shape>
                  <v:group id="グループ化 2022" o:spid="_x0000_s1767" style="position:absolute;left:3049;top:7678;width:2636;height:325" coordorigin="3026,12966" coordsize="2701,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line id="Line 751" o:spid="_x0000_s1768" style="position:absolute;flip:y;visibility:visible;mso-wrap-style:square" from="4902,12966" to="5727,13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edVxwAAAN0AAAAPAAAAZHJzL2Rvd25yZXYueG1sRI9BawIx&#10;FITvBf9DeEIvRbPaUnQ1ihQKPXhRy4q35+a5WXbzsk1S3f57Uyj0OMzMN8xy3dtWXMmH2rGCyTgD&#10;QVw6XXOl4PPwPpqBCBFZY+uYFPxQgPVq8LDEXLsb7+i6j5VIEA45KjAxdrmUoTRkMYxdR5y8i/MW&#10;Y5K+ktrjLcFtK6dZ9iot1pwWDHb0Zqhs9t9WgZxtn7785vzSFM3xODdFWXSnrVKPw36zABGpj//h&#10;v/aHVjDNnufw+yY9Abm6AwAA//8DAFBLAQItABQABgAIAAAAIQDb4fbL7gAAAIUBAAATAAAAAAAA&#10;AAAAAAAAAAAAAABbQ29udGVudF9UeXBlc10ueG1sUEsBAi0AFAAGAAgAAAAhAFr0LFu/AAAAFQEA&#10;AAsAAAAAAAAAAAAAAAAAHwEAAF9yZWxzLy5yZWxzUEsBAi0AFAAGAAgAAAAhAEl551XHAAAA3QAA&#10;AA8AAAAAAAAAAAAAAAAABwIAAGRycy9kb3ducmV2LnhtbFBLBQYAAAAAAwADALcAAAD7AgAAAAA=&#10;"/>
                    <v:line id="Line 757" o:spid="_x0000_s1769" style="position:absolute;visibility:visible;mso-wrap-style:square" from="3026,13291" to="4906,13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k1KxAAAAN0AAAAPAAAAZHJzL2Rvd25yZXYueG1sRE/Pa8Iw&#10;FL4L/g/hCbtpOjeKdEaRjYF6GLMKenw2b2235qUkse3+++Uw8Pjx/V6uB9OIjpyvLSt4nCUgiAur&#10;ay4VnI7v0wUIH5A1NpZJwS95WK/GoyVm2vZ8oC4PpYgh7DNUUIXQZlL6oiKDfmZb4sh9WWcwROhK&#10;qR32Mdw0cp4kqTRYc2yosKXXioqf/GYUfDx9pt1mt98O5116Ld4O18t375R6mAybFxCBhnAX/7u3&#10;WsE8eY7745v4BOTqDwAA//8DAFBLAQItABQABgAIAAAAIQDb4fbL7gAAAIUBAAATAAAAAAAAAAAA&#10;AAAAAAAAAABbQ29udGVudF9UeXBlc10ueG1sUEsBAi0AFAAGAAgAAAAhAFr0LFu/AAAAFQEAAAsA&#10;AAAAAAAAAAAAAAAAHwEAAF9yZWxzLy5yZWxzUEsBAi0AFAAGAAgAAAAhANSuTUrEAAAA3QAAAA8A&#10;AAAAAAAAAAAAAAAABwIAAGRycy9kb3ducmV2LnhtbFBLBQYAAAAAAwADALcAAAD4AgAAAAA=&#10;"/>
                    <v:line id="Line 761" o:spid="_x0000_s1770" style="position:absolute;flip:y;visibility:visible;mso-wrap-style:square" from="4338,13105" to="4338,132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ZguxwAAAN0AAAAPAAAAZHJzL2Rvd25yZXYueG1sRI9BawIx&#10;FITvhf6H8AQvRbOKFF2NIoVCD15qy0pvz81zs+zmZZukuv77RhA8DjPzDbPa9LYVZ/KhdqxgMs5A&#10;EJdO11wp+P56H81BhIissXVMCq4UYLN+flphrt2FP+m8j5VIEA45KjAxdrmUoTRkMYxdR5y8k/MW&#10;Y5K+ktrjJcFtK6dZ9iot1pwWDHb0Zqhs9n9WgZzvXn799jhriuZwWJiiLLqfnVLDQb9dgojUx0f4&#10;3v7QCqbZbAK3N+kJyPU/AAAA//8DAFBLAQItABQABgAIAAAAIQDb4fbL7gAAAIUBAAATAAAAAAAA&#10;AAAAAAAAAAAAAABbQ29udGVudF9UeXBlc10ueG1sUEsBAi0AFAAGAAgAAAAhAFr0LFu/AAAAFQEA&#10;AAsAAAAAAAAAAAAAAAAAHwEAAF9yZWxzLy5yZWxzUEsBAi0AFAAGAAgAAAAhAO8JmC7HAAAA3QAA&#10;AA8AAAAAAAAAAAAAAAAABwIAAGRycy9kb3ducmV2LnhtbFBLBQYAAAAAAwADALcAAAD7AgAAAAA=&#10;"/>
                    <v:line id="Line 1734" o:spid="_x0000_s1771" style="position:absolute;flip:y;visibility:visible;mso-wrap-style:square" from="3029,13098" to="3029,13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wZZxwAAAN0AAAAPAAAAZHJzL2Rvd25yZXYueG1sRI9BawIx&#10;FITvgv8hPKEX0WwXKXY1ihQKPXipLSu9PTfPzbKbl22S6vbfN4LQ4zAz3zDr7WA7cSEfGscKHucZ&#10;COLK6YZrBZ8fr7MliBCRNXaOScEvBdhuxqM1Ftpd+Z0uh1iLBOFQoAITY19IGSpDFsPc9cTJOztv&#10;MSbpa6k9XhPcdjLPsidpseG0YLCnF0NVe/ixCuRyP/32u9OiLdvj8dmUVdl/7ZV6mAy7FYhIQ/wP&#10;39tvWkGeLXK4vUlPQG7+AAAA//8DAFBLAQItABQABgAIAAAAIQDb4fbL7gAAAIUBAAATAAAAAAAA&#10;AAAAAAAAAAAAAABbQ29udGVudF9UeXBlc10ueG1sUEsBAi0AFAAGAAgAAAAhAFr0LFu/AAAAFQEA&#10;AAsAAAAAAAAAAAAAAAAAHwEAAF9yZWxzLy5yZWxzUEsBAi0AFAAGAAgAAAAhAB/bBlnHAAAA3QAA&#10;AA8AAAAAAAAAAAAAAAAABwIAAGRycy9kb3ducmV2LnhtbFBLBQYAAAAAAwADALcAAAD7AgAAAAA=&#10;"/>
                  </v:group>
                </v:group>
                <w10:wrap type="topAndBottom"/>
              </v:group>
            </w:pict>
          </mc:Fallback>
        </mc:AlternateContent>
      </w:r>
      <w:r>
        <w:rPr>
          <w:rFonts w:hint="eastAsia"/>
          <w:noProof/>
        </w:rPr>
        <mc:AlternateContent>
          <mc:Choice Requires="wpg">
            <w:drawing>
              <wp:anchor distT="0" distB="0" distL="114300" distR="114300" simplePos="0" relativeHeight="251760640" behindDoc="0" locked="0" layoutInCell="1" hidden="0" allowOverlap="1" wp14:anchorId="4143F8A2" wp14:editId="18D8B378">
                <wp:simplePos x="0" y="0"/>
                <wp:positionH relativeFrom="column">
                  <wp:posOffset>635</wp:posOffset>
                </wp:positionH>
                <wp:positionV relativeFrom="paragraph">
                  <wp:posOffset>287020</wp:posOffset>
                </wp:positionV>
                <wp:extent cx="6009005" cy="2277745"/>
                <wp:effectExtent l="0" t="0" r="10795" b="8255"/>
                <wp:wrapTopAndBottom/>
                <wp:docPr id="2010" name="オブジェクト 0"/>
                <wp:cNvGraphicFramePr/>
                <a:graphic xmlns:a="http://schemas.openxmlformats.org/drawingml/2006/main">
                  <a:graphicData uri="http://schemas.microsoft.com/office/word/2010/wordprocessingGroup">
                    <wpg:wgp>
                      <wpg:cNvGrpSpPr/>
                      <wpg:grpSpPr>
                        <a:xfrm>
                          <a:off x="0" y="0"/>
                          <a:ext cx="6009005" cy="2277745"/>
                          <a:chOff x="850" y="1568"/>
                          <a:chExt cx="9463" cy="3587"/>
                        </a:xfrm>
                      </wpg:grpSpPr>
                      <pic:pic xmlns:pic="http://schemas.openxmlformats.org/drawingml/2006/picture">
                        <pic:nvPicPr>
                          <pic:cNvPr id="2011" name="オブジェクト 0"/>
                          <pic:cNvPicPr>
                            <a:picLocks noChangeAspect="1"/>
                          </pic:cNvPicPr>
                        </pic:nvPicPr>
                        <pic:blipFill>
                          <a:blip r:embed="rId143"/>
                          <a:stretch>
                            <a:fillRect/>
                          </a:stretch>
                        </pic:blipFill>
                        <pic:spPr>
                          <a:xfrm>
                            <a:off x="850" y="1568"/>
                            <a:ext cx="4535" cy="3401"/>
                          </a:xfrm>
                          <a:prstGeom prst="rect">
                            <a:avLst/>
                          </a:prstGeom>
                        </pic:spPr>
                      </pic:pic>
                      <pic:pic xmlns:pic="http://schemas.openxmlformats.org/drawingml/2006/picture">
                        <pic:nvPicPr>
                          <pic:cNvPr id="2012" name="オブジェクト 0"/>
                          <pic:cNvPicPr>
                            <a:picLocks noChangeAspect="1"/>
                          </pic:cNvPicPr>
                        </pic:nvPicPr>
                        <pic:blipFill>
                          <a:blip r:embed="rId144"/>
                          <a:srcRect b="44901"/>
                          <a:stretch>
                            <a:fillRect/>
                          </a:stretch>
                        </pic:blipFill>
                        <pic:spPr>
                          <a:xfrm>
                            <a:off x="3364" y="2853"/>
                            <a:ext cx="4535" cy="2302"/>
                          </a:xfrm>
                          <a:prstGeom prst="rect">
                            <a:avLst/>
                          </a:prstGeom>
                        </pic:spPr>
                      </pic:pic>
                      <wps:wsp>
                        <wps:cNvPr id="2013" name="Rectangle 1089"/>
                        <wps:cNvSpPr>
                          <a:spLocks noChangeArrowheads="1"/>
                        </wps:cNvSpPr>
                        <wps:spPr>
                          <a:xfrm>
                            <a:off x="5879" y="3279"/>
                            <a:ext cx="567" cy="288"/>
                          </a:xfrm>
                          <a:prstGeom prst="rect">
                            <a:avLst/>
                          </a:prstGeom>
                          <a:noFill/>
                          <a:ln w="12700">
                            <a:solidFill>
                              <a:srgbClr val="FF0000"/>
                            </a:solidFill>
                            <a:miter lim="800000"/>
                            <a:headEnd/>
                            <a:tailEnd/>
                          </a:ln>
                          <a:effectLst/>
                        </wps:spPr>
                        <wps:bodyPr/>
                      </wps:wsp>
                      <wps:wsp>
                        <wps:cNvPr id="2014" name="Text Box 876"/>
                        <wps:cNvSpPr txBox="1">
                          <a:spLocks noChangeArrowheads="1"/>
                        </wps:cNvSpPr>
                        <wps:spPr>
                          <a:xfrm>
                            <a:off x="5778" y="4154"/>
                            <a:ext cx="4535" cy="454"/>
                          </a:xfrm>
                          <a:prstGeom prst="rect">
                            <a:avLst/>
                          </a:prstGeom>
                          <a:solidFill>
                            <a:srgbClr val="FFFFFF"/>
                          </a:solidFill>
                          <a:ln w="9525" cmpd="sng">
                            <a:solidFill>
                              <a:srgbClr val="000000"/>
                            </a:solidFill>
                            <a:miter lim="800000"/>
                            <a:headEnd/>
                            <a:tailEnd/>
                          </a:ln>
                        </wps:spPr>
                        <wps:txbx>
                          <w:txbxContent>
                            <w:p w14:paraId="226A5DBF" w14:textId="77777777" w:rsidR="00A04C4F" w:rsidRDefault="00A04C4F">
                              <w:pPr>
                                <w:rPr>
                                  <w:sz w:val="20"/>
                                </w:rPr>
                              </w:pPr>
                              <w:r>
                                <w:rPr>
                                  <w:rFonts w:hint="eastAsia"/>
                                  <w:sz w:val="20"/>
                                </w:rPr>
                                <w:t>対応DB項目に「氏名（名）」を指定します。</w:t>
                              </w:r>
                            </w:p>
                          </w:txbxContent>
                        </wps:txbx>
                        <wps:bodyPr rot="0" vertOverflow="overflow" horzOverflow="overflow" wrap="square" lIns="72000" tIns="0" rIns="72000" bIns="0" anchor="ctr" anchorCtr="0" upright="1"/>
                      </wps:wsp>
                      <wpg:grpSp>
                        <wpg:cNvPr id="1990" name="グループ化 1990"/>
                        <wpg:cNvGrpSpPr/>
                        <wpg:grpSpPr>
                          <a:xfrm>
                            <a:off x="2498" y="2184"/>
                            <a:ext cx="7815" cy="801"/>
                            <a:chOff x="2498" y="2184"/>
                            <a:chExt cx="7815" cy="801"/>
                          </a:xfrm>
                        </wpg:grpSpPr>
                        <wpg:grpSp>
                          <wpg:cNvPr id="1992" name="グループ化 1992"/>
                          <wpg:cNvGrpSpPr/>
                          <wpg:grpSpPr>
                            <a:xfrm>
                              <a:off x="2498" y="2361"/>
                              <a:ext cx="3231" cy="624"/>
                              <a:chOff x="2587" y="4422"/>
                              <a:chExt cx="3787" cy="624"/>
                            </a:xfrm>
                          </wpg:grpSpPr>
                          <wps:wsp>
                            <wps:cNvPr id="2017" name="Line 881"/>
                            <wps:cNvCnPr/>
                            <wps:spPr>
                              <a:xfrm>
                                <a:off x="2587" y="4422"/>
                                <a:ext cx="0" cy="624"/>
                              </a:xfrm>
                              <a:prstGeom prst="line">
                                <a:avLst/>
                              </a:prstGeom>
                              <a:noFill/>
                              <a:ln w="9525" cmpd="sng">
                                <a:solidFill>
                                  <a:srgbClr val="333333"/>
                                </a:solidFill>
                                <a:round/>
                                <a:headEnd/>
                                <a:tailEnd/>
                              </a:ln>
                              <a:effectLst/>
                            </wps:spPr>
                            <wps:bodyPr/>
                          </wps:wsp>
                          <wps:wsp>
                            <wps:cNvPr id="2018" name="Line 880"/>
                            <wps:cNvCnPr/>
                            <wps:spPr>
                              <a:xfrm>
                                <a:off x="2607" y="4425"/>
                                <a:ext cx="3767" cy="0"/>
                              </a:xfrm>
                              <a:prstGeom prst="line">
                                <a:avLst/>
                              </a:prstGeom>
                              <a:noFill/>
                              <a:ln w="9525" cmpd="sng">
                                <a:solidFill>
                                  <a:srgbClr val="000000"/>
                                </a:solidFill>
                                <a:round/>
                                <a:headEnd/>
                                <a:tailEnd/>
                              </a:ln>
                            </wps:spPr>
                            <wps:bodyPr/>
                          </wps:wsp>
                        </wpg:grpSp>
                        <wps:wsp>
                          <wps:cNvPr id="2019" name="Text Box 882"/>
                          <wps:cNvSpPr txBox="1">
                            <a:spLocks noChangeArrowheads="1"/>
                          </wps:cNvSpPr>
                          <wps:spPr>
                            <a:xfrm>
                              <a:off x="5778" y="2184"/>
                              <a:ext cx="4535" cy="454"/>
                            </a:xfrm>
                            <a:prstGeom prst="rect">
                              <a:avLst/>
                            </a:prstGeom>
                            <a:solidFill>
                              <a:srgbClr val="FFFFFF"/>
                            </a:solidFill>
                            <a:ln w="9525" cmpd="sng">
                              <a:solidFill>
                                <a:srgbClr val="000000"/>
                              </a:solidFill>
                              <a:miter lim="800000"/>
                              <a:headEnd/>
                              <a:tailEnd/>
                            </a:ln>
                          </wps:spPr>
                          <wps:txbx>
                            <w:txbxContent>
                              <w:p w14:paraId="17804D12" w14:textId="77777777" w:rsidR="00A04C4F" w:rsidRDefault="00A04C4F">
                                <w:pPr>
                                  <w:rPr>
                                    <w:sz w:val="20"/>
                                  </w:rPr>
                                </w:pPr>
                                <w:r>
                                  <w:rPr>
                                    <w:rFonts w:hint="eastAsia"/>
                                    <w:sz w:val="20"/>
                                  </w:rPr>
                                  <w:t>「氏名（姓）」部品をコピー</w:t>
                                </w:r>
                                <w:r>
                                  <w:rPr>
                                    <w:rStyle w:val="ae"/>
                                    <w:rFonts w:ascii="Meiryo UI" w:eastAsia="Meiryo UI" w:hAnsi="Meiryo UI" w:hint="eastAsia"/>
                                    <w:color w:val="auto"/>
                                    <w:sz w:val="20"/>
                                  </w:rPr>
                                  <w:t>して配置</w:t>
                                </w:r>
                                <w:r>
                                  <w:rPr>
                                    <w:rFonts w:hint="eastAsia"/>
                                    <w:sz w:val="20"/>
                                  </w:rPr>
                                  <w:t>します。</w:t>
                                </w:r>
                              </w:p>
                            </w:txbxContent>
                          </wps:txbx>
                          <wps:bodyPr rot="0" vertOverflow="overflow" horzOverflow="overflow" wrap="square" lIns="72000" tIns="0" rIns="72000" bIns="0" anchor="ctr" anchorCtr="0" upright="1"/>
                        </wps:wsp>
                      </wpg:grpSp>
                    </wpg:wgp>
                  </a:graphicData>
                </a:graphic>
              </wp:anchor>
            </w:drawing>
          </mc:Choice>
          <mc:Fallback>
            <w:pict>
              <v:group w14:anchorId="4143F8A2" id="_x0000_s1772" style="position:absolute;left:0;text-align:left;margin-left:.05pt;margin-top:22.6pt;width:473.15pt;height:179.35pt;z-index:251760640" coordorigin="850,1568" coordsize="9463,35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9TjhHQUAAEcUAAAOAAAAZHJzL2Uyb0RvYy54bWzsWMtu20YU3RfoPwy4&#10;j0WRlEgJtoPWLwQIEqNJP2BEjUQiJIedGVlyl/ami67TTyjQLtplF/0bof/RMw9STyOO4RhwUQGm&#10;Zzi8M/dx7r2HPHy5KAtyxYTMeXXkdQ98j7Aq5eO8mh55378/f5F4RCpajWnBK3bkXTPpvTz++qvD&#10;eT1kAc94MWaCYJNKDuf1kZcpVQ87HZlmrKTygNeswuKEi5IqTMW0MxZ0jt3LohP4fr8z52JcC54y&#10;KXH31C56x2b/yYSl6u1kIpkixZEH3ZS5CnMd6Wvn+JAOp4LWWZ46NegDtChpXuHQdqtTqiiZiXxn&#10;qzJPBZd8og5SXnb4ZJKnzNgAa7r+ljUXgs9qY8t0OJ/WrZvg2i0/PXjb9M3Vhajf1ZcCnpjXU/jC&#10;zLQti4ko9X9oSRbGZdety9hCkRQ3+74/8P2eR1KsBUEcx1HPOjXN4Hktl/TgeKx2e/2kWTpz4oOo&#10;H1rZsJfEerXTnNvZ0KbO0yH+nAsw2nHBp6ECKTUTzHOblPfao6Tiw6x+gWjVVOWjvMjVtUEe4qKV&#10;qq4u8/RS2Am8eSlIPoYr/G7XIxUtgfnlzW/L24/Lm7+WN78ub/5Y3v5EDPC0uJaw8lTb95qnHySp&#10;+ElGqyn7RtYAMDxnHLP5eEdPNw4fFXl9nheFDpkeOzMB9i2w7PGUBeIpT2clq5TNLMEKWMwrmeW1&#10;9IgYsnLEYJp4NTYK0aFUgqk00wdOcPB3UNZGsF0wWq4U0zpLYG0PunZR0kAs6oUOX2HkW1c0GIHP&#10;hFQXjJdED6AbVEBg6JBevZZOmeYRYGt1vhliauOGwXNCVvDfRVZgK4QUqUYTQY2OooGN+uPiLQz7&#10;kSlLQdIL7aG7gAtC3yjUFqXHANy8RquTTXpitpOgn1XN32W0ZsC83naj/qCw2vqjPYlyUjDS9ZOB&#10;ttU9q8u+ThZZb9UdIfg8Y3QM1WzCbQjoyR1ZjCI+MF4NAwxwEh02Xu31Y9clEtMGHupTOqy4LnNm&#10;86Iic+gYxL5v0l7yIh83RVCK6eikEOSKovmfn/v4aZVw8MZjZa5AQYq8RKvSzzhSoO0/q8bmGEXz&#10;wo4hXFTGLEMuXJFZeUSPRnx8bfopWpgJtXX4U8QckLYxf6/d/i1fkCTub0WcqAUWdGQfOfZxDLKH&#10;Rh91e9Fm7FclPLJLDw/+Rui2InyO374IW5QMeoHuI2WNHiar6SfwYpDwaHgxSLA5ozGhFqOFpQmR&#10;OWKFGiI42hgIEzi1eovLpOBAOHcjj2Rc/Ljv/hwcFnb9MKOa4RSvKuRuDIasSa+ZYCDW746au7RK&#10;semRlyrhETs5UZhDYFaLfJpBoVUVAIrXiKIdrspOdzCAWEN7/lze/r68/Xt5+8s/P38kZg3ppHkd&#10;JO5LO4NoYGEVdJMtWMVJ1zGDpGkRLevcI5ZmZ4527gi2eNxknS0FbbV29A62rDXhHTtN03iwnWHf&#10;8aumdIZBCDKpGXY/cC5Y2al5s8m6KHDNc2VnGOvFNcE77XyalgRlLDZe5xUjSWLs1OAHHk4q9w5y&#10;Z3MJdk1tPATQ7bNyp10XONck/l5+uKe1fF7RCM1vXwnCm5zrJc+yryADNwLXVq37Ba7vtxh1b4dN&#10;4MK4oQVNrW3eOhva7pj9F47c3eX+npHbqvB7OMCqtOhq8jQJBzK2zQcSV5xM0mkG+MX5wG7h/p8P&#10;aADs5QNtSbQIeh58YB3aZoyvVYZouy9r+nPY+hzj9e9/x/8CAAD//wMAUEsDBAoAAAAAAAAAIQDk&#10;jOHR6HYAAOh2AAAUAAAAZHJzL21lZGlhL2ltYWdlMS5wbmeJUE5HDQoaCgAAAA1JSERSAAAC2AAA&#10;AiIIBgAAAPLav3oAAAABc1JHQgCuzhzpAAAABGdBTUEAALGPC/xhBQAAAAlwSFlzAAAOnAAADpwB&#10;B5RT3QAAdn1JREFUeF7t3QmcJEWd9/95ntfus/vs6/V399nbdQHBRTlUdIEBRkTxwgPxPhBXmWEX&#10;8VoXFwVxFZBrLmCQUwQBOeQYZoZrOOUGUcCRGU5nEJBLBUHkUq745zerozsq+pdZmVWR3ZU9n+D1&#10;pqsyIyPPrvxWTFT1tP/6r/9yAAAAANLIAzaFQqFQKBQKhUIZvBCwKRQKhUKhUCiUhIWATaFQKBQK&#10;hUKhJCwEbAqFQqFQKBQKJWEhYFMoFAqFQqFQKAkLAZtCoVAoFAqFQklYKgfsj920o9v2Jx8Z9e6f&#10;fMht8+MPuLdfv517y/Xbuq2ue6fb4tq3uunXvMltfPWW7rVXbe42vHK6W//yTdzrrthipBUKhUKh&#10;UCgUCmVql8oBe+ur3uO2vOTtuTdc+Fa3xYVvcZtdsLXbdOlW7l/Pf4Pb6NzN3avP3tStt3hjt+6S&#10;17l1Fm/oXn7W+h1LNxxphUKhUCgUCoVCmdqlcsDe4tyt3d63HeAOXnW4m7fyULfX7fu7K0/bzF17&#10;wqvc1cf/i7vy+Fe4K07d2P30jDe785Z+yO25Yu/MXu5LN3zFrX3OBiOtUCgUCoVCoVAoU7tUDthv&#10;uOCt7hdP3TPyrFNeOOyf3QvzXzLOi4s+MlLDuQeeftCtdSYBu0pZuvM0t/PS/JHbecYCtzKfOlhZ&#10;uWDGSJtWWekWzJjmpk0b4SuuXOBmZI9XLt3Z7bxg/FasXJBNX1q0dVmbO++c7UGnaJ9G28/MyObN&#10;CJ57xdtIoVAoFAplWEp8/y4ybEXbdOONN448G180L+V2Vw/Y579lNGAveugcN3vVwe6+G+e5F28+&#10;3r1w7OvyYP3k0evmz++77US3/bk7uh0un+k+fPEn3MvPLgrYIwFvxozREzJj5wWuMLuprFT4nOFm&#10;zBgLcdXK2LryMKcQObLO8WY4nysVUK06M4zgaZbS9WSCZDl4wI4Cc5HRthWG/eNsnaPb4h+vdEuz&#10;ML0gOiFLs5C8ID4uWTtqK4vlQZuduqN7mAX2seMWrq+8LN05O9/ZOiofcwqFQqFQKI0U3fN7lSp1&#10;JrooQP/pn/25GbLL5vVbKgfsLc7fOgvYd+ePD/7F4W7L697h3njtO9w9T9/rXvjBNnnAfvS41+Tz&#10;b3j0JvfyJRu4tS/Y0K29dEP38vOLxmArEI6FWRX1ms4IAu5Y6OyU+Hn1onVVCeVZ8JtWN7z3VxTe&#10;7X0bIGAH4VZl5dIs+HY1FNYJHyvwZsE5f/OShWe9EVmQBealS7vf8GRvGEaDsR6PNu7b6t6GcT3Y&#10;WX3tdzgtfJOhsjJ/ExWd565wTqFQKBQKZTKK7tu9SpU6k1GsIG1NS1EqB+zNs4B910jAnn/Xt90W&#10;177FbXL1Vu7YX544GrAf/+76+fw7n1jpdrhylvvE5bPctks/7NY6q6wHuztgq+QBbCRdTXTA1rrr&#10;Brl8e8PAWBjQw/A+ft9TBeyl47ZnzIwFS7sDtjVEROtXnSzoKmCHPdjaRn98wv0ea7ezDX4Jqwdb&#10;Q0zG9lvrGjta6q3eOW+LgE2hUCgUyrAV3fN7lSp1JqsoSPtAHT5OXSoH7M3Oe9NowJ67akEerl93&#10;1Qy378o5owH7ye+8Mp8flhseucmtdUYneI8v40NmXjSsIgvDO2dhqxPgstCbhbYFXc/D9FWlaF1R&#10;8M17SsMgGwbgfktZG2PzFE7jfRg8YI8vWk/PQ5WFV19H4Vw92Dr+C7JwvXKlIvNIyc+LArCm6Hh2&#10;ttGPyR4XsLN2O+crZA0vGb+B495IEbApFAqFQpn0ovt2r1KlzmQWH6ybCtcqlQP2xue+0a166hf5&#10;4wNXHZSH6w2v3NQdevdR4wL2PU/e6/b48V5u96u+4f79ys+5NU9ZL58+vpQF7E5Ii4PWuOBVuRgB&#10;Oyth0M0fDxziysLxyLw82I/fFvXedlYftZEdjwV19tkMth3dx64ThpcGAduXvOc5C9d5D7aGimQb&#10;szL/2RkWkofqbKO0jZ1eaiNgq+QBvfvYl/Vg+0LAplAoFMpUL9Z92jJMpcr2DNs2x2WoAvbrz5nh&#10;Vj51V/54/5Xz8nC93hUbuzufXNkJ2Af9v9GArV7rNU9aLx+HvdbiDrsoeBkBWwGxbsBW8Mt7Xju9&#10;r+OrdIe8sdLZBo039qF+oBK8ORhXyuaNbIcVsPNhE9rwnvs4vnSH2bhk61QY9oE8a1P/SpC3nz1X&#10;gF6aJessI4+VPGB3ho50tjOr29k4O2Dn4V37FgZserApFAqFQmljqRKeq9SZrOLDtX6Gj1OXygH7&#10;tUs2cyufXJU//vbdR7sP3PgJt+RX5+XPX/jBO/KAPfohRwXsk9dza+UBe3231qJ6Q0QUrnyYqhyw&#10;e5bukNdVFHyDD1YOVNRW0QYqyBZufLh9QcAuDeVxURtBcC3k15PVHwnY4zZrJEjnX7kXrjyfPjah&#10;Mzwkf2QG7E7AD7Yrr5w9z7vk1X684k4hYFMoFAqFMnxF9/JepUqdyShWoG4qZFcO2Bsu2sT9fCRg&#10;h+XJ555yvz5qnTxgP3H0uvm0PGB/75V5sPbsouAVBlt9LZx6UMcC2oQE7KysTDI8JCuFQbATMgu3&#10;vSuY+4Dd6SHue7PycK7jWbTf2TaFATvsqtYwltE3HeqxzqfmbY4G7Lz9sXPVKSNtjjzT+cq/wm90&#10;G7K9Ui/5SBud494ZahIWAjaFQqFQKMNX2hqwy4J02bx+S+WAvd7pr3ffXnm0O+2+M92Jd5/qFiw/&#10;3H3+ql3dq055vVt8+D+5nx32UnfpyTPcqatOdwfcNNetedS6FQN2FsAUAtW7OfLhxa4YpWCVzdOH&#10;HDW9qYCdtRwEypGSrTvvdTV16iog2vOD7Rz52rni3mutKvwwYidYKxz3lyk731+dB2str1CctaWh&#10;Gt3NKQx3hoVoe/Njr3HX+TCRbFm1kU/rDtX544Jx5J02fcBWHf+tJp1t6fR4h1vRWV+8nwRsCoVC&#10;oVCGr8RZp8iwFW1TWYDWvJTbXTlgr3vu69w6CzdwL1+0gVvzO1l4PnV9t+b313NrnZIF6FPXc2sc&#10;/yq35tGvdGsc9yq3xhHrujVPfFWFgD2RpVfA9uFv5EnCohBu9dL6kn/3d1d47ATs+nnSB/MsNHeF&#10;2E7Rd2J3BXetd6Su/suDdRaOw0U1LfzDO52AvTSbbhxL9WjrF0uhXE+z9v3xHF33yC9el2x6d+g2&#10;CgGbQqFQKBRKS0rlgL3BlZu4dS57jVvnh69xa1/yarf2RRn/h2TOy5yThe+zN+iMuw6Ctbxi8atH&#10;WpnMMtZb3kSIpjRX8uCfBXECNoVCoVAolDaUygH7ozd9yr3pune5N13zTvemqzNXyjZuq8szP3yH&#10;2+rSzCXvcG+8OHNRt21++P6RVigUCoVCoVAolKldKgdsCoVCoVAoFAqF0rsQsCkUCoVCoVAolISF&#10;gE2hUCgUCoVCoSQsBGwKhUKhUCgUCiVhIWBTKBQKhUKhUCgJCwGbQqFQKBQKhUJJWAjYFAqFQqFQ&#10;KBRKwkLAplAoFAqFQqFQEpbRgP273/2uUY8//ngr/f73v8cEe+KJJ1rpySefbK2nnnoKE+jpp59u&#10;rWeeeaaV/vCHP2CC/fGPf2ylZ599trWee+45TKDnn3++EAG7BysAollWeG0DK7i2hRUC0RwruLaF&#10;FV7bwAqAaJYVXtvACq5tYYVANMcK1h4BuwcrAKJZVnhtAyu4toUVAtEcK7i2hRVe28AKgGiWFV7b&#10;wAqubWGFQDTHCtYeAbsHKwCiWVZ4bQMruLaFFQLRHCu4toUVXtvACoBolhVe28AKrm1hhUA0xwrW&#10;XuWA/dEbP+22/clHRr37Jx9y2/z4A+7t12/n3nL9tm6r697ptrj2rW76NW9yG1+9pXvtVZu7Da+c&#10;7ta/fBO30eWbm+G1DawAiGZZ4bUNrODaFlYIRHOs4NoWVnhtAysAollWeG0DK7i2hRUC0Zw4VIcq&#10;B+ytr3qP2/KSt+fecOFb3RYXvsVtdsHWbtOlW7l/Pf8NbqNzN3evPntTt97ijd26S17n1lm8oXv5&#10;Wet3LN3QDK9tYAVANMsKr21gBdfhs9wtmjXLLVo0y81aNDbdCoFojhVch82KubPc3CVL3KxZS7qm&#10;W+G1DawAmNTZ891OO+3kdpp/tj1/NWSF1zawgmtbWCEQzbGCtVc5YG9x7tZu79sOcAevOtzNW3mo&#10;2+v2/d2Vp23mrj3hVe7q4//FXXn8K9wVp27sfnrGm915Sz/k9lyxd2Yv96UbvuLWPmcDM7xOqIU7&#10;uukHLuuatnDHaW7HhXq80O04/UC3LJjnWQFwMiycOdMtXPZ7t2z2dDdt2jTTzIXhMgvdzJkL3bL8&#10;8TI3e2T5sM1hpbB685zpbuYiO8gOq+4g26xFs6aNBORFbtb0OW65USe0PDueo4Fa4XpOttysRaPL&#10;WSGw23I3d/PN3dzl1rz2WqzjuFiPF7tZm891y406TQgDaz1Z4J02yy0x5w1qRXaOg7ZXzHWz5q5w&#10;S7I3ZEtWjNV75pklbqdpO7klRogdZlYAtJy90zS309l6fLbbafP57lajjuXsLFyfnf28df78/KdV&#10;Z3Vjhdc2sIJrW1ghEM2xgrVXOWC/4YK3ul88dc/It/t1yguH/bN7Yf5Lxnlx0UdGajj3wNMPurXO&#10;rBmwszBsBUjpBOKalh3opk+b7g5c1j29asBeOHO6m52H0yyoTs+2Y/p0N32EQq1Cb3e4TWzZbDdz&#10;9rLs50I3u9J6RrbTOH7edLUXLDPp+7hwprmdoe7AfbObU7aPWei8OQi/sijbxzk362fclqi9bB+z&#10;Ov0G+zDQ9rJoVrYty8PnPjBXM1DANlghsMvyuW7zccd5llucz1f4jud1dMJrcxbP6g79Y4G5mqoB&#10;u7Oeov2c5ebO3bzWesdCbV39BOxsmSw4zw1Csi0K2Ho+a65b0VWnd8BestPmbt4t+pkF1SXhvFvc&#10;vOz4dU27ZV52Xe3k5s3bPKqb3h/+cKubr/O3U3kPc8+AffZOxjXQsXnUg312dizm36rHWrd/PObW&#10;+Zu7zeffOvq4s96pwwqvbWAF17awQuDqyPr99Kz6/bKCtVc9YJ//ltGAveihc9zsVQe7+26c5168&#10;+Xj3wrGvy4P1k0evmz+/77YT3fbn7uh2uHym+/DFn3AvPztND/ZYIK4jC8/ZAbWWqxSws+A3FkYV&#10;Pn0QDS10M6fPdAu7piWShevp09T2SC90UXiePjvorVYw9s87beQB3T+PTfY+RhRWk/dgL8r2cc7N&#10;o4+nzVzUPf/mOdkxUyhflO/nonBeRVZw7bK8s448DC+alW3P8pF5y/NwHwbuXnoG7Kz9cddIl+71&#10;WSEwtDwLkJvPXR5M69Xjm80fDeCJKez7dS+eFWxX/V72SgG7ax1j06bNWhxM0/LV9zcMrL0pVFvn&#10;UIrD9pLsTcGsJSvyxyuWdN4gbT638zysMxa844AdKtuGIGwv2cltPu+W/PEtWWiettOSsZCbh+ls&#10;G0bm+/qdOllo37zZXvE/3Do/C8Bn56G3LMj234PtlxuRBXEfnqsE7M76Or3gYZ02s8JrG1jBtS2s&#10;ELg6sl+rOqz6ZYqW89OtcC2VA/YW52+dBey784B98C8Od1te9w73xmvf4e55+l73wg+2yQP2o8e9&#10;Jp9/w6M3uZcv2cCtfcGGbu2lG7qXn59mDPbCHUd6oYt6uMeFZAXnLERHQ0O8KgF7rGdXisJnwz28&#10;CsDqXc3bV4AOwnMunLbMLVum7TSOz6juoDwU+5iv19pWr7/Q6/ne687zLERH7SnQ+wDeb7jvCrgF&#10;Rnuuw7CdB+xZblFUt0yyHuxsOzRUpBNOxwJid8+wER7HBcxIGIIbMLp9Xevp3ocqqgTsuJc8Z+y/&#10;3oRU7cUeH2DLqAd6fE9yWW/2Cr0hmrUkWiar39UjrUAdB+zweWhsG7qDa3dvtu+9zucpUG8+z90y&#10;Mk+BWz284bSwl1vzm+zFHgvW5UG2/4DdHaC7n1cJ2FOvF9sKr21gBde2iEPg6kq5oc70MmEWsaZZ&#10;4VoqB+zNs4B910jAnn/Xt90W177FbXL1Vu7YX544GrAf/+76+fw7n1jpdrhylvvE5bPctks/7NY6&#10;K0UP9jJ34PQd3UJzXkZjrHdcOPZ8mUJzZ4hDUa9374CtXtswzBaHz7yneebC8dOTGBlPvXB2tu6C&#10;IBpvZxjCS3uwh2UfxyisloZc9TbH+2/yoVq90t1DRrqHiXSGh4wGcLUf93BXMC68WkZ7roNQ3RW2&#10;q6kWsDWvs47RgL08m5YF6rE6nd5zBcixgNgdVMf3XvcOk9YySY32Kgfb2keo7x2wC6ZbbzC0/rI3&#10;HYHxAbZMnYCtMdObZ9sWh2vDis7xigP35plp2TGdO9L73VElYKsXeiw8d4aEjAXuTvjWNF+/e34e&#10;yMMe76S0bWNhOQ62of4CtgJ0GNrjZasFbN/LHtZpMyu8toEVXNsiDIarIzsLdPj58TJVxG15VrD2&#10;Kgfszc5702jAnrtqQR6uX3fVDLfvyjmjAfvJ77wynx+WGx65ya11xvpRcO2DxlFbPdTTOqFbvds+&#10;SC9T2M5Cg3q7lx1YFrD9uOwoYGfrOlDLaJ1dgXIk3GZtd8YnzwyCaBxU01Conpmtc/rMmfn44Omz&#10;Fxo92LGCEB4YHRIyLjRP/D5WGX/tFYbucAhIzArM4TCR0eEhfv74QF5Fd7itQcM5fOgtHNrRPaRj&#10;bAx3FLCzsD7H91QHwX2sBzurn4WysLd8+ZxZnZC5WB9qU2gNQuVyK2D26inWMvV6kpMIQ68em8ex&#10;uzd6rHc62s8sLM/VMSkKzVbALgzp440F1yoKAnYUkDUMZFYW4mZl+xQPBbHkvdxd9YIhIiuWuLkK&#10;6nqe92gXBOywl9oIyGM91GNBfHRa1MM9PqCnk/eedwVqO/DKWM9zFJKz8Du/qHdZwTiq2x2Utb7s&#10;+svWqTcwo7Jrsnu76vWaDzsrvLaBFVzbwgqHqxP7db/Dz4+XqcpqzwrWXuWAvfG5b3SrnvpFHpoP&#10;XHVQHq43vHJTd+jdR40L2Pc8ea/b48d7ud2v+ob79ys/59Y8Zb2uYNsPBeX4W0BGA3YWhHf0vdcK&#10;xTuOheXigK0ecTtgj4Z1M2AX9O42FT5H5N8ikv1cpg86zs7CdnSiFcDs7cpkAbZwaIcZsCdnHzuW&#10;5cM5Zi5a5OYEIXfRHCPwZsF4ZhaS8+lBwL55zsyx3uiReuN7pMeGiYTDQ0bnTWDAVlg2h28UCsds&#10;dwfsrraCcd7hEBHrA5VdAVC9w2U9sT3mq/c6DrITQWG56hCNDr1RsAP2aFtDEbALLFEv/sgYa4Vl&#10;32sdTC9m936PBuwRK7K2Zi0J60QBOxhzbfZA+zHW4Ty/zOj4a1+/qYDdCffjhoTow4rjeovD4N0d&#10;dsvGbvfuia7Yg03AHgpWcG2LOBSubnzwtaZ71vwqwjZ8O1aw9ioH7NefM8OtfOquPEDvv3JeHq7X&#10;u2Jjd+eTKzsB+6D/Nxqw1Wu95knr5eOw11rcMT7g1qEAbA0PiXqeDeUB27cZtKNQHT4epoC9bFnW&#10;fraevDd7oVuWBe3ZWeAee6y62fPoIrCN7MfQBOxs30bGmocfRpw+Z9FI4B7fO901jCTswY4DtRmw&#10;/TCRaHhIbgIDtkJwEJCrCcdsBwE7GmoSBumuMdhB8PbC8FceVMNQavDDNBTCK4bNJPpaX9gTH4Rj&#10;vw/+8VAG7JLx0j0DtpYd/4FHK2BbxoJrlSEenXDb9S0hIz3X84Lx16N1mwjYI9s1PgB2epW7Q7Om&#10;+TAehN24h7qL6kUBnoCds8JrG1jBtS3iULi6Ub6pM72q7vw0xgrWXuWA/dolm7mVT67KA/S37z7a&#10;feDGT7glvzovf/7CD96RB+zRDzkqYJ+8nlsrD9jru7UWDTJEpNPTbIZkfdgxHHdtKAzYeU+3X9YH&#10;bP0Mv84vDpQl4bOx8cmdAN0J2LPd7NkaT50Zd6Kt7VqWL9cJ5COhvGu+DME+Zu1q+/QGIn8c9CaP&#10;710eoUAdhuYwYGe6lysIzNkynaEw0byCQN5LGFgryQNxvQ835rTc6DhqH7D1MxxG0j0UpPtDjt3z&#10;ZDT8lfZOd8L1rMUFY6vz4SRj4VtBvdFx2F4eiPsYktIVnn047t6HwtBsBeyiMG6wgmsdvsfamlce&#10;sDvB3F62XsDufGixVw+0Qrhen4IgPhLMNURibFrGDOjpWAEwD8Jh73ZXMPZhVz/t4SQ+OI/v2Y6D&#10;csWAPS6Yt5sVXtvACq5tYYXDYdedZcZYdXspWq7f9sTapnCaFa6lcsDecNEm7ucjATssTz73lPv1&#10;UevkAfuJo9fNp+UB+3uvzIO11xVuK1q28MA88O64cPy3gOTjrLNQORaGbUUBOxyz3QnYClrj25v0&#10;b9gYGd4xOkRkXK91+HhkGQ0j0XjtmbM7f1zGDxFR3Wz7Z/rpI+sYv4/ZRTNyPMR/QLLx78KWPGwv&#10;yoeEaFvnLOoM+dBY8EXBhxDHBeYoYMui7Jj5nunubxHxNExk/Lju0g9YlvBhtYrlec91GIir6x5S&#10;0gnW49qKeqm7A7bayAJ2UF+hr7TXeSQ8d8Zoj5+/fHEWLscNC8mWaXioSGeb+1tHd099Z/+stlRv&#10;XPtGwO71wc+QFVyr6XyIUedp3JhszwzYK/LhHjpH+uMx3fPG6lQL2LfkH1jsHj/d0fUtIiPyr+uL&#10;6mocdjyt6W8RsQKg6A/E+ODbPQykE6x1TVjh+lb95cZs3k5dPdBj+BYRAvZkCINhW4RhNWTV7cVq&#10;x7PqV1G0vJ9uhWupHLDXO/317tsrj3an3XemO/HuU92C5Ye7z1+1q3vVKa93iw//J/ezw17qLj15&#10;hjt11enugJvmujWPWneggJ2Pud7xwCwIWvM7wzt6hWuxAnYezrvGc8c912Pyr8gr+w7pnEJpJwDb&#10;8wfXCdgKzupBHgnVCxWUs3Vn4VpvNjohWWO0s3lBgB43BlsBfHa2bDB/8vexE/71Yc45ixa5m+Mw&#10;fPPNncA8LviO/cGZ0lBsBHCb2mvoe7BHKOyqB7resJCOPJh3De+Ie65tccCO5WFz7mI7XCs8q4e4&#10;KMTmvd5zzfl1Qmdd+TeVZCG3ypCMWB7Mu94sdAK2GdTH1bX0+uBnNyu49pR/qDE7nl3f7mEYF7D1&#10;AUUdqyVuhfkVfF6FgD2yDTstCb7LOhSOya7lluDbRZphBcDQrV3fWy3FPdd5MN5pvjvbmDdqXHu9&#10;hMNTpgYrvLaBFVzbIg6BaJYVrL3KAXvdc1/n1lm4gXv5og3cmt/JwvOp67s1v7+eW+uULECfup5b&#10;4/hXuTWPfqVb47hXuTWOWNeteeKrBgrYw0Lhr7uHdzz1Hjfes9uwYdpHK7ymYPdid1NveT+912IF&#10;17awQiDGmL3YgeVzR76JxZhnMcNrS1jhNWT1Yvdyy7ydGu29FisANq27F7vcrfOzYzCFeq/FCq9t&#10;YAXXtrBCIJpjBWuvcsDe4MpN3DqXvcat88PXuLUvebVb+6KM/0My52XOycL32Rt0xl0HwVpesfjV&#10;ZnhtAysAollWeG0DK7i2hRUC0RwruLaFFV7bwAqAaJYVXtvACq5tYYVANMcK1l7lgP3BH3/CvfGa&#10;bdwbr3qHe+OVmcvl7W7LH2YueZvb8uLMRW9zb7gwc0G3t138XjO8toEVANEsK7y2gRVc28IKgWiO&#10;FVzbwgqvbWAFQDTLCq9tYAXXtrBCIJpjBWuvcsAelBVe28AKgGiWFV7bwAqubWGFQDTHCq5tYYXX&#10;NrACIJplhdc2sIJrW1ghEM2xgrVHwO7BCoBolhVe28AKrm1hhUA0xwqubWGF1zawAiCaZYXXNrCC&#10;a1tYIRDNsYK1R8DuwQqAaJYVXtvACq5tYYVANMcKrm1hhdc2sAIgmmWF1zawgmtbWCEQzbGCtUfA&#10;7sEKgGiWFV7bwAqubWGFQDTHCq5tYYXXNrACIJplhdc2sIJrW1ghEM2xgrU3YQEbAAAAWB0QsAEA&#10;AICECNgAAABAQgRstNKC659ujLU+APVRpn6xzjsAAnYy++23X/7hJWteGw37/igIX7HqieQI2EA6&#10;lPYV6zwWqVsfWJ0QsBMhYE8sAjYw/CjtK9Z5LFK3PrA6IWAnQsD+nTvuxNvcoYf+zH3rW9e5b37z&#10;WrNOKmHAjufttdde46aVqRuwf/Ob37hHHnnE3XHHHe7jH/+423PPPd3BBx/sjj76aPfggw+ay1j+&#10;6q/+aiBWmxNhvz/fb5x4elm9yVK0PWXPQ2Fbk2X77bevzS+rr8AM24pt/K//2tOmm2zi3jBjhjnP&#10;apPSvmKdxyJWfb02nnLKKe6BBx4YFT9/+T5/dJfd/OvR56eeemr+89e//vW49mJveuMbK7GWBSbS&#10;wAH7nKvuGGfRZbe40y9a5k4+98c5a7lB7X/4yW6fQ091e8w50R14xBnu6/NPMOtZLlj6VO7cc55w&#10;i8563J32g0fd90/8jfvuMQ+5ww+73x1y8D1u9oF3uX32/rn7+p63ua/stsL915duNtvy6gRSHZsz&#10;L7k5P05FzvrhCnNZSxPnoG7AVriWm2/+rTv+hDvdqT+41e27b3NBuyxgT5s2zW299dbutttuGzfP&#10;UidgK0Afcsgh7qCDDnJf+tKX3P333+9mZIHj/e9/v3vf+97nTj/9dPerX/3KXDY2SEj+v//3/5rT&#10;J0K/YbPKcv/yL/8yEKtNb5CQPEwB2z8+4YSx17yix2H9XopCcujss892+++/f/44XA8Be+oU6zwW&#10;seqffPLJ+bVRRgH7f466aNz0k046aVx7MYXnuFx654tugwP/6C6+48X8OSEbwyBJwC4qx555hZv+&#10;7n9vJGTvuNsR7kOfPSh//MWvfc99KwvbX9nvePfp3Q4fVzemYH3ZD5077Nt/GNlSuzz9h+fcez5+&#10;mdv+40tyVlte3YD90xX3jaxlrPzx2efdvQ8+5s684Hq37ae/5t7zqT3M5WNNnIM6++PD9Y9//Ft3&#10;xNE3uyuufMT98LL73aWX3etOO/02t8+3fpQ8aJcF7P/zf/5PHrL/9m//1l1xxRXj5seqBuyHHnrI&#10;zZkzx+20007u7W9/u9tiiy3yHhf91PTHHnvMveUtb3GXXXaZuXxskICtfbOmT4SmA7Y1vYoUAfua&#10;m+53h51yi/vOmdmbxdvH3ij1WlbX2yCsNi11A/bxxx8/+riXKgF71113dVdddVX+OFwPAXvqFOs8&#10;FimqHwfl+LkC9iW3jP2Lyve///2u+WXigH3NL150m8x/1r1uzrNu04OezZ/7cE3IxmQaOGAvvvzW&#10;kct8fDni5IvcxdfeUjvgLTz5ENPS02eb9eVzXz/affjzB7n3fXaBOT901sLf5QF77pzHRrZ0fFG4&#10;/s2jT7s3ffBCt/HGn3Ef/cgZZlte1UCqcC0vvPCie/jR37urbrg9t+SSn7jTzr3O3XDLL90n//OA&#10;PGBby1uaOAdV9ycO1+cv/ZW79ton3dVX/N5decXv3KWX/NYtXvyAOykLLfvue32yoF0lYMv//t//&#10;2331q18dVydUNWAvXbrUvelNb8qD9vXXX+823XRTd99997k3vOEN7sADD8z/afStb32rW2eddfLn&#10;vYaLKGArlP/2t7/NPfroo/n08LHosX+un5pfJ2CrR/1//a//5ebPnz867Re/+EU+rco/ycYmO2AX&#10;heAUAfu4s+5wx5x5u/ve4jvcmReuGp1eJWBb0y2f/exn3S677DL6vG7AVrAtc8EFF7jnX3zRffS0&#10;F/LrVDY+tPfvskLyww8/bM6TFStWuJkzZ5rrnIyAvXTnGfmxm7Hz0pEpvix1CxasHHlMqVus81ik&#10;qH5RwFawvvqO3+c/L17R+anpgwTsOZc+535094t5uNZPPVcdefNWWxGyMWkGDtga6lBUDvv+BXmw&#10;8+JliyhM/3z5Ce6Z352Z++Ojp7rnHj7enXHiQW7JyfaN7kOfO9i9b5dD3bafOcycH/rBqb/NA/Y+&#10;ez84sqXdxYfrXzzwO7fJe891e37tbvehD55stuVVDaQnnXeDu/uBR0fW1CnquX78iT+4W1f9yp11&#10;0U/ynuuqvdfSxDmosj9xuD7n3Afd5Zf9LrvBP+zOPudXblEWrM8481530vdXuaOPvs0dfPAyt98B&#10;15tt1VU1YHsf+chH3D333DOurlQN2BdddFEeqhWwr7vuOrf++uvnIfrDH/5wHqgVljfZZJN8bPZm&#10;m21mthFSwFZg9tuo3kFtox6HQUfPtU6FYT3WzzoB+9BDD82X+4//+I/8TYCm3Xrrrfn664wZ9+Kw&#10;qW1dd911823Uc41R/6d/+qeuOpIqYBeF4BQB+8Sz73TfPev27OfP3Snn/Xx0eqqAfdxxx7ndd989&#10;fxOm86FpVZeVKj3YCtQfPuUFt94+d+WPNe0fvrbSvWb+Y6N1LL16sA8//HD3rW99a/R5uM6qAbsT&#10;imfkw6pm7LzAjcbglQs602YoMFeYvnTnkWC90i3I2hzL03oe1KPULtZ5LGLV12uMArMfXy3++YHn&#10;P5aHam+bI57qml91DLZVtjjk2ZFH3YWAjckycMD+wdIbRy7j8eW551/IA54PedbyljO/f7B7+tEf&#10;dIXrF351tHvull3dD743x530nQPc8Yd/yx2z4JvuqPl7usNm7262U+T47/06D9i7f3XVyJaOlTBc&#10;L1/5G7feNme5L+96u3v/+8r/qbVKIP3uWdflnn/hRffLhx7p6r2+4Krl7icr7nXbf24/976ZX3fz&#10;v3t2ftysdmLWOXju2afdldde6Y46/kS330GHutmHHuG2fO9O5vKWXvsTh+vFS+7Pg/WSJQ+600/7&#10;ZfaCeZc79tg73RFH3OIOOeSnWQC9wf33ly9zX/jihWZ7ddUN2PLKV77S3XLLLePq9wrY6gFWr/E1&#10;11zjXvva1+ZB8sorr8x7q3VT0HjvPfbYI6/z6le/Oh+XrSAetxNTwNUy2rZ77703/7lq1ar8Zxyw&#10;deN5yUtekodwTasTsNVTLX/+538+Oj5c49M17fbbb3fLli3LtzleriqNy/3Hf/xHt3DhwrxHX8fn&#10;pS99qVm3lyoBuygEV1m2lzvu+nXW5p3uzItWuZV3/8asY9E5sqaHZs2alQdrHSeN39dQI02vsqxX&#10;NWC/8oDstSsI2K/ae5X7289ePVrHUhaw9abpU5/6VP5BXj+tfsDu7lleunMWmvPnS93OM3bO/t8p&#10;KxdkITwPz0XTs6KAPdLWygU7jwbspTuP1af0V6zzWMSqr+uizFFXPpmH622/84z7zvdO6Zqn8dtx&#10;e7GigP3dHz0/8qi7ELAxWQYO2Cedc/3IZdxdXnzxRffUM8+6X//2qTwobvqu6uHutBPmuad/c8Jo&#10;uH4xC9fu53s6d8tnTHUD9tFHPZAH7P/84oqRre2UOFxfd/MD7p+3/oH7zGdudO997zFmW16vQPqN&#10;g3+Qh+sf/uTOfF3qtfY91w898qS7855H3DGnXeLeu+Oebq9DTnHHnXWte28WtK22YvE5+MMfnnbn&#10;XHihu/Sqa9xDDz/ifvmrh93Ji85xO33hK+7fvrCn2UasbH98uL755sfycH3a6fe6M8/8pTv15Lvd&#10;Ccevcqeffb+bf8Zjbvtv/8F9cP7v3T7H3u8OPmK5+9znL3SLz77ObLOufgK27JzdgOOe7LKArUCu&#10;fxbXN4Wcd955boMNNsgD5NVXX+3e8Y535D3ACtg6Xuq5UYCqE7AVpLVdP/nJT/KfK1euzH/GAVsU&#10;3v20qgFbgfpP//RP3cc+9jH3spe9zJ111ln5dAVrH7xljTXWcD/60Y/GLW+Je3O3224792d/9mej&#10;vftap7ZPbz7UQ+9Dfaoe7KIQnKIHu8igPdgKp7o2vHBsdK9lQ1WGiIQB+22H3pvT45d/YanZpqeQ&#10;HF53IQ2P+spXvmKuT6r2YIdFgTkPyVlYHg3OKnmv9QK3smi6Hhs92GHQpvRfrPNYpKh+OETkwex1&#10;QCG3zNvf+tau5cuovsqtD73o5v3QDtXfWPqcW3b/2AcerXaApg0csL+36Or8Io6LwuOjjz/j7n3o&#10;8doB+5RjZ7snHjxmNFxftHBe7oIz5rpzT53tFp90gDvj+H3dqcfs4048Yi933KH/475z8J7uiHlf&#10;qxS2v33oL/OA/Zmdx3p+rXD9w5/c6/7fG050n/y3q9y7313+4cmyQPrVOSe5A45a4k4890b3ndOv&#10;ygLxj923T7zI7XPo6W7Xb33X7fjlee4DO33Dvfvfdnef+ML+bsHx57nd9vuue3fFYSLxObj8mqvd&#10;RZdflT9+Lnv9eeKZF9yDjz7vDvveGW77mZ8x24j1CtinnbHCHXzIje74E+9y3z3mDnfU4be5ww5d&#10;4Y4780G362nOfecK5276ZeY+50646nn3sQPuc4suu82tuu9us826+g3Y8ra3va2rJ7ssYOtDi+qt&#10;/sIXvpA//vu///u8N1k9zfoApUL1YYcdln/wS4/XW2+9PCRvuOGGXe1YwoAt6p32Pdjq2fb1/Hw/&#10;vEOqBmydxz/5kz9xl156qdtyyy3d61//+nydP/zhD/M21YuqISQK2RrqYrURi8Pm3/zN37hFixbl&#10;P9XTqUCtffu7v/u7nB86kipgF6kasO+5/7dut0PvdG/aZZnbbrfl7ryrHhhXNzZIwP7EJz7RFa41&#10;BjucX7ZsrGoP9uyLsmsxC9W5vVa6tXa9zr3r4FtH61jKerD1LzT68G7ROusHbPVO+2A8ErRHSzZv&#10;WhaWC6Z3IncnWOvYzViwNA/jOy9dmeXuonHZlKolPH86lrFwflw/pF7qL57xdB6w3/3Od+Z1rfLk&#10;k0/WDthXrXrRvec7z7qzl78w0kp30fR3Z/OvuWvsA4/ARBs4YB9z+mUjl/RY0RCI3z/1R/fgw0+6&#10;n9/7aO2AfdIxB7jf3/vtfFjIL67Z2y35wcHuhV/s49w9+3W7O5t219edu2M35277vLv59I+6L83a&#10;zmwzNG/u3e7SS5y7IHsN3nGnH7uPfuqa/NtC9IFGjbnWsBD1XHfC9ZXuwx+92G2zzSFmW15ZID3o&#10;hIvd75+0v7FEw2gU7tWTrYB//6+fcF+fe6LbefdD3HtnVuttjs/Bkd870T3w64dHw/Wvfvecu/OB&#10;Z925V9/hPv7JT5ptxMr2Z699rnSnnbnc7bPvVW7+gp+4+Qf91M2dd6P73il3uS+d6tyZP3HugeyN&#10;1f/Mvsht8/Hj8p9Lfvy0e8uXbnTzDkvzjTJ1ArYCpnqbv/vd7+Zfo3fttdeO9qpKWcB+z3vekwfm&#10;Z555xp155pl5QNJ0HRuNudbjxx9/fJSCrNrWhyHVSxy2FQsDtp7r5y9/+cv8ZxywTzvttHyIiA+r&#10;VQK2eo+32Wab/E2Bnmvsr4L0XXfd5S6//PL8se/N19cM6nm4fJEwbOrDku9973vz3m99TaGGnihk&#10;K1hr//Vm5vOf//y45Yr4kNxPCK4SsO+69xE3a9/b8na9t3zuZ27xZZ0hMlfdeL87+vTb3LFn3eFu&#10;WzU2HrTfgK2x/2G49sciVLSspUrA9o/nXfzbPGD/8y7nuHfO6/2VlUUhWedRw1t0TSYJ2CvHwnX+&#10;tK+AHZSVC9zOqqce7pHx1wraZOz+SnwOdX168TyrvjoCfnb3427h9Q/nIfvzP3g8ecDWV/L5bw3R&#10;2Gs/PEQ/9VzTNV/1CNiYLAMH7CNPuTi/sMPyTBYYH37saXf3A79zK1Y+XDtgH3/Evu7xVXOc++V8&#10;d/ZpB7kfXTy/E6LDoSE/+7RzN33YPX/te9wzl2ztVn7/te4Ln9qmUsDeb9+V7rxznVt0lnMnn/S8&#10;O+TgJ92BBzySf+hRH2jUmOsvfP7m0XC97fvPyYLCHLMtryyQ7nfkInfuFdlN/JIb3ImLLneHf/98&#10;d8ARZ7g95x7v/vObR7hZ/z3Pffxz33Lvn/V1984ddnNfzKZt//l93Zs//J9me7H4HBxy1DFZUP9t&#10;J1w/9nwWrv/orr/zGfeds653H/roR802YmX7s9tXL3R3/+p+d9Hly9zXvn6J22uvK/PvvN7/pN+4&#10;oy/vbIMP1zcsuy//+e0TfuT2PfUh98nPXWS2WVfVgK3QpedbbbXVuHpeWcD+2c9+ln+ATzcNBdZ3&#10;vetd+XQdG/+HO/RTFLD184knnqgdsPUNDfqpMcz6qfX5Hms9Vz31cPt5VQK2wrpCs75JRcNYNAZd&#10;z4844oi8B1uP/Ycc99lnn8oBO/S1r33N/cVf/IX7h3/4h3yYiAKk3gQoYOuNicZ31+mVVt1+Q3Cv&#10;9Tz8yGNu/++t6mrXe9sXfuaOPnOVO/K029yp56/KHX3Gbe7WldW+ZUXnJZ72oQ99qGe4FmvZIlWG&#10;iHj6IKsC9pr/VT722lNI1nUWT9e4a10f1jq8qgFbPc1dH1ZU6WeIyGjJQrevo7ZHArlCOwG7v2Kd&#10;x6Jr1KrvP8AYqhKw/bUUtxdTYFbPtHqoy3qw1cOtnm4CNibLwAFb4Tks6pH93RN/cPf9+vfujrt/&#10;62649aHaAfvYQ/d2j92+j7vn2m+4JafOdy/etbdzK3bpBOubZ2XB+uPu+R9t55657B3u90vf4B5Z&#10;+Hq3z2fXddu/rdo/m//P1293Z5zu3AnHP+cOP+wp954ddu3ywVlfdTt87hudcP2+LFy/64wsoOxr&#10;tuWV9vguOMPd9+DDI0eou6inX8No/sJNy/3vE6e5HXed47b91O6Vj1l8Dhadc64756LL3UOPPefu&#10;fPBZ96OfP+POv+lJ98Xd93If/8Qn3KH7f8VsJ1S2P//zzVPdgsMudg89/qC79+H73cGHXu723f8q&#10;9/7Zj7oly0Y2IivqxVbAnrHtUdmbgJ+6k67+o3vpq44026yrSsBWqFm+fPloMNVfE4vrSlnAVi/1&#10;3nvvnY8zfvrpp/MQraCtn2E9T9NV781vfnMelq06ngK2wrK2TRSe/LeIeBozrZ++t1yPFWCrBGz1&#10;uCs06zisvfbaowFbPc0XX3xx/lhDUlT3Ax/4QOWAHfbm/vVf/3X+rwI6zosXL873yQ8R0TAcrWut&#10;tdYat1wRheSd9usO11VDcK+ArfVb7Xrv+OLP3OE/+Plo23n7p9/u7rnvkdo92AoKr3nNa0bDddlr&#10;bLxsmTo92KKAvcau1T73YIVkXZ+f/vSn3c9/3vkwadF6KgVsMyCrdPdMj/VoF033JfrGELVPD/bA&#10;xTqPRcrqn7vsiTxcH3vFI8l7sFU0xlpjrX0JP+Sosdkao61CwMZkSRqwww82rrrvMXfznb9x1yy7&#10;v3bAPvrgb7hHln/NnXXyPPfTq+Y4d8euWcD+D+d++kn34o8/4J698l3uqYve5B5dson79Wnru5v2&#10;/yu3w3vWcZu86iVme7GvfuWWLFw7d+iCp/Kea4VqTd9ky23cT+/8tbvlrkfcZ3bb3731PYvycL3l&#10;W05yW231jXHthMoC6TcPPs0tv+Me92zweQw9/u0Tz7k77nvKXXvro3m4Pm8kYH/oP77htvrg5/sK&#10;2DoHv7j7bjfvkMPccaed55Zcfbs7etH17otf3ct9bPuPuNMW/Js75+gv9QzZZfsz56Dr3de+fmnm&#10;QnfZtSvco3/8tbviR7e7d+51v1scBOzfZ2+0FK6/ut9FbtVvsjc0lz/j/uFlB5pt1tUrYGtYyJIl&#10;nT8OpA8dqof15S9/ufk1UL0CtpbXhxwVSv/4x873tpZRL7a+baTK92Bb06uoErA1vlqhWV8b6Kft&#10;sMMO+fHRN39o3rbbbpv/aXk91ljhcPkiYdj0H2zUYx1bvbFQKNOHQTUmWx+sPP/888ctV0Qh2Qq/&#10;XlkIHjRgy4d2X+5OWLJytO1TzlvlFnz/5loBW/9CoA+k6g2Hxrz/93//d1fdWOMB+7/6D9i65v03&#10;18hAAVs90tm+dr52b4QPyOp99vOyZDwamoumZ2XpggWj4duXpVkIz9dBuu67WOexSFn9PFxf/WQj&#10;Y7Ctwtf0YdgkDdjhBxtvzULqj1c8mH9QsG7APmLunm7FZd90i06e69yqb2ZvVT/t3A0fcc9es617&#10;6tKt3e/O3cw9fMZr3QMn/Iu7Zf7fuL0/8wr3ug1eZrZl0Z89P+Y7bnRYiAK2wvUuexzk7rjnt+6e&#10;bPv/e69D3KZbn5SF6++7Td94rNvyDeUfOCztwZ5/opt/zFnulw//wT365Ivuwd+96Fb96gV3/Ur1&#10;LD/hTrnqsTxYe2//+K758eonYPtzcMvtt7tvH3WU+8znvuBm/fvOboePfcAd9t9vdQ+dsI174bqZ&#10;7sSDv1wassv2x9tnv6vc179xiVtw+JXurgd/6Y5e+oA7+NynR7bEuR8tu88dfOyP3V1ZuNYfrvzy&#10;t29z7/zgcWZbdZUFbN2MFW7CaUdlx0I3XoXJcLqUBWzvxhtvdBtttFHeO6sbgu9RDmmaeq8VOk86&#10;6aTRIR5Fmg7Y+p5uDVUJ31Qcc8wx+VjuG264wb3iFa/Ig7Xow5l3Z2/MwuWLhGFTx0PUq6/1qAde&#10;Q2M0NlvDDXQM/HjyFAFbikJwioAt/77vLe7krM2w/ToB+6Mf/Wjea73xxhuPvskrUzdgV6VvKqnb&#10;gx0PEdEfaZo9e3YepstUCtiUVhTrPBax6ut3PvwebA0VU8gtM0jAtv7QTFhU32oHaFqygK2fZeoE&#10;7G8fuLs788Q57pZzPuduOmTaqB/N/xN32ew/d+d96y/d6f/zd+743V/mjvzyWm6Hd6/tNnvdmmZb&#10;li98fpk75OAn8nD9L287w639r9u4M8+72p17yXXu0it/4q65/qfune/9qNt4q++56Vm4fv0WR7st&#10;tviy2ZZXFkh32e1At+fs491lN91nHhtLPwE7biO0/wHz3S7v3cT9bK9N3f1Hb+1+e+7H3Fc/8z6z&#10;PakSsL2vf+Myt2cWtM+/fKV7+5d/5s6/8Y/umRecu/Ca+9xrt17gbn3AuSPPf8T9f68/zB1w2OVm&#10;G3WVBWyLAqB6E//yL/9yXM9ylYCtkKg/EqIPPaotjbPWcBBPdRS8dUPRevRhv7iNWNMBWzc6feAw&#10;fDOgffehWENYFKr1U9sdLlumSlC2pArYYoXgfgL2Z+fcPo6m73/cHaNtS5WA7emPDX3969W+YvOW&#10;W26tFbDrGqQHW8FIw0P0oWA/TWHaekzAnjrFOo9FrPoK1+Gbrzq0bNxeLA7Y+tPo/kON+pPpeh4W&#10;AjYmS5KA7cNgL9bylkP2+4o7ZO+d3YFf29F9/T8/ln9wceZH3+Y++M4t3FtnvNZt+tp13frrvMyt&#10;+dK/dX//1y9x//g31YaGeArY//HvV+d//lx/oVF/REbfc62v4tO3hegDjRpzrV5rUbjebHr5Bw57&#10;BdLd9jvWfXDnvdx2s/7HvefTX3Pv/ORX3ds+/mW39Ue+5N74gc+7Gdvt4jZ7z3/0dbyqnoN3vPvD&#10;7jPbbux+uPvmbud3vsZtv23xXxusE7DlG3td7nb/2sXuxEW3uo22v8jt9b273WnXPuNOueJpt+sh&#10;t7q/eO0h7gu7n+Wu/mn/f9AkVDdgi4KC/8MboSoBWxRUjz32WPfG7AXbD4tQgFXgFvXcKlyr11Lh&#10;1urlDilgD8JqcyIobMYeeegRt/9L9h9VVC9uK1Y1YEscgqsE7Nh1y37V9fz8q+7veh6y2hx2/Y7B&#10;Vk+23lCGf1hGFIKsxwTsqVOs81ikqL7+Ba/seRykqwRrLw7YKvowo74x5NI7u8O1CgEbk2XggI2O&#10;uoF0sqgXe8vXv8q9c8a65nyv3/05+pgb3UGH/ch9cqez3Uv/eX/3jy/L3lB8+Dtu/tFXuuuX1/+z&#10;3EX6CdhFqgZsUXA++OCD8++5ft3rXuc233zzfOiIxlzreTg0pFfADnvA61IPutVm2ykkD8Jqc3Wm&#10;gL3O11aY82IKyaEtttjCbTZ9+rjpRaw2Ke0r1nksUlTf/0GroufxX2zUXzcNn5dRYK7LagdoGgE7&#10;kbYE7KqGfX/CgJ1Sr4ANoDpK+4p1HovUrQ+sTgjYiRCwJ5aCcFOs9QGoj9K+Yp3HInXrA6sTAnYi&#10;BGwA6EZpX7HOY5G69YHVyWjAfvKZ5wEASIYy9Yt13gE8PxawKRQKhUKhUCgUyuBlNGCH30UJAAAA&#10;oL5xAfuzn/0sAAAAgD7oj7eZAXvvvfcGAAAAWsP6oGFdKtb0OkoDtrUAAAAAMGwI2AAAAEBCBGwA&#10;AAAgIQI2AAAAkBABGwAAAEiIgA0AAAAkNFEBe8cddzSnhwjYAAAAaL2JCNgK15413yNgAwAAoPWa&#10;DthhuO4VsgnYAAAAaL0mA3YcquPnMQI2AAAAWm8iAnavaR4BGwAAAK3XdMCOp5VNJ2ADAACg9ZoM&#10;2HURsAEAANB6BGwAAAAgIQI2AAAAkBABGwAAAEiIgA0AAAAklDJg33TTTX1TGwRsAAAAtB4BGwAA&#10;AEiIgA0AAAAkRMAGAAAAEiJgAwAAAAkRsAEAAICECNgAAABAQgRsAAAAICECNgAAAJAQARsAAABI&#10;iIANAAAAJETABgAAABIiYAMAAAAJEbABAACAhAjYAAAAQEIEbAAAACAhAjYAAACQEAEbAAAASIiA&#10;DQAAACREwAYAAAASImADAAAACRGwAQAAgIQI2AAAAEBCBGwAAAAgIQI2AAAAkBABGwAAAEiIgA0A&#10;AAAkRMAGAAAAEiJgAwAAAAkRsAEAAICECNgAAABAQgRsAAAAICECNgAAAJAQARsAAABIiIANAAAA&#10;JETABgAAABIiYAMAAAAJEbABAACAhAjYAAAAQEIEbAAAACAhAjYAAACQEAEbAAAASIiADQAAACRE&#10;wAYAAAASImADAAAACRGwAQAAgIQI2AAAAEBCBGwAAAAgIQI2AAAAkBABGwAAAEiIgA0AAAAkRMAG&#10;AAAAEiJgAwAAAAkRsAEAAICECNgAAABAQgRsAAAAICECNgAAAJAQARsAAABIiIANAAAAJETABgAA&#10;ABIiYAMAAAAJEbABAACAhAjYAAAAQEIEbAAAACAhAjYAAACQEAEbAAAASIiADQAAACREwAYAAAAS&#10;ImADAAAACRGwAQAAgIQI2AAAAEBCBGwAAAAgIQI2AAAAkBABGwAAAEiIgA0AAAAkRMAGAAAAEiJg&#10;AwAAAAkRsAEAAICECNgAAABAQgRsAAAAICECNgAAAJAQARsAAABIiIANAAAAJETABgAAABIiYAMA&#10;AAAJEbABAACAhAjYAAAAQEIEbAAAACAhAjYAAACQEAEbAAAASIiADQAAACREwAYAAAASImADAAAA&#10;CRGwAQAAgIQI2AAAAEBCBGwAAAAgIQI2AAAAkBABGwAAAEiIgA0AAAAkRMAGAAAAEiJgAwAAAAkR&#10;sAEAAICECNgAAABAQgRsAAAAICECNgAAAJAQARsAAABIiIANAAAAJETABgAAABIiYAMAAAAJEbAB&#10;AACAhAjYAAAAQEIEbAAAACAhAjYAAACQEAEbAAAASIiADQAAACREwAYAAAASImADAAAACRGwAQAA&#10;gIQI2AAAAEBCBGwAAAAgIQI2AAAAkBABGwAAAEiIgA0AAAAkRMAGAAAAEiJgAwAAAAkRsAEAAICE&#10;CNgAAABAQgRsAAAAICECNgAAAJAQARsAAABIiIANAAAAJETABgAAABIiYAMAAAAJEbAbom0GmmJd&#10;c1VYbQGpWNccAKyOUr0mqljBuSq1MeUC9vXXXw8kN8jvA9clmtLG12kAaEqq10QVKzhXpTYI2EAF&#10;g/w+cF2iKW18nQaApqR6TVSxgnNVaoOAPQTOO+88czqGxyC/D1yXE2t1+n1q4+s0ADQl1WuiihWc&#10;q1IbBOwazjjjDDdv3jxzXr8uv/xyN23atNwOO+zgjjzySLPeZNC27bbbbvk29RNatJyW13nRdaXj&#10;Z9Vrg0F+H7guJ46uM23zGmus4XbZZZdWX3NVtPF1GgCakuo1UcUKzlWpDQJ2CYUMBQvdqHXD9oFj&#10;u+22y+dZy9SlAOrbDTUdyqrwYSVUJ2gV7VsbexgH+X3gupw4b37zm8dts46RrmWrftsNcl0CwFST&#10;6jVRxQrOVamNKR+w6/TsKZxo/xUurBt1aKONNho4zGh5q20FJSsQaF/Um5gyoKqtol4+rS/crrKg&#10;Yk2PQ5qW17S4nqVoPZNlkN8Hrsv6yq7LItq2eJt1zRVtm96g6JjWOV5T6boEgKkm1WuiihWcq1Ib&#10;Uz5g6yar0GHdGDVNy+gGrDrxzbkXLRO3WYdu8HGbmqbtiqnHMqyXItBo3xVAioJMHJCtOp6voxCm&#10;drVt8fJVw7UCj46tjsWgYTGVQX4fuC7r6XVdFrGOlcK/td3WtdnrWptq1yUATDWpXhNVrOBcldpY&#10;LQK2p/CnHkDdvMPpRVRXgUE3X1H78U06Xl9VCg/x+nTj9uuKxXW9Oj2hnsKB9kvLl4UYHS+/Hh0L&#10;q45Y+6L68XbrubW8xYcZqRu0mjDI7wPXZTVVr0uLjkG8Ddb2ivUGwuu13ql0XQLAVJPqNVHFCs5V&#10;qY3VKmCLbrCqFwYSUV3NC+vGbaWkkBSuSzd9q57EvYSeglndm7wPCFq+13jqcBu1LquO6Pj5euLP&#10;Q3w89Txetoy21S872WFmkN8Hrsve6lyXsfA68craKArYCvdqy1omNFWuSwCYalK9JqpYwbkqtbHa&#10;Bex4fmiigoy2M1yPbuxWPbHCg/jwVZcPMWWB2QvXVxaO4/3x0+PjGbehMFfWroQhbjLDzCC/D1yX&#10;vdW5LmNaJtyGst5zbV9Y16sSrENT4boEgKkm1WuiihWcq1IbBOxAHGSauHFqfGq4DgULq54Xhwfp&#10;55/fJey56zVONt5Ov04dEz0PewjD4xYGpPh4hmE63BYF7bKA43tVdazqBqFUBvl94LosV+e6jIVB&#10;V8p63HXtWMNw+j2ebb8uAWCqSfWaqGIF56rUBgE7EPdu9dsbVyb+J3hPvYVxuIiDlfQbYsJ9K+uZ&#10;VPtar+qE69VzTfc9jaJ90TaH+6THqifxvvp51j/RK/hY2yNhiCoLUE0a5PeB67JY1evSolAbboOn&#10;a0nbGIdeax8HebPS9usSAKaaVK+JKlZwrkptELADTQeZMFgqTCgAxDd9BQPVjXvmpG4ACYU9d2Hv&#10;c0zzrHCsadZ0Cdv29ay6eh7Oj1nb44XtNNGD28sgvw9cl8WqXpeW8M2ejrEVuH2b1pu6ft8UhML2&#10;2nZdAsBUk+o1UcUKzlWpDQJ2QDfIsG6v0Bf3kJXRzdy3GwaS+J/mxQoDvbalTLhuserEtD5rmTB4&#10;KRyFgSsePxu3Mcg+6Jj5drQNVp0mDfL7wHVp6+e69MLrIQzKcZsSX4dSN8wXafN1CQBTTarXRBUr&#10;OFelNgjYkbBuWXjwN/IqN+owIFlthjdpSxgg+hH29MUhuEgYpMPgEE8P9y3uWY2DzSBhTOc2bCse&#10;ttC0QX4fuC5t/VyXEoZoaz/DXnGL9jtepl9tvi4BYKpJ9ZqoYgXnqtQGATsS1i3qkYp7FNWzZ9WT&#10;sG5R6NExD9sLDRpi4m2tGnKLwk8YXhTAfNixjlXKgB0fo7Jj3oRBfh+4Lsfr97r015uuT7Vh1Ymv&#10;O0/XbtEy/WrzdQkAU02q10QVKzhXpTZWu4CtcFKmSv24jlg9cD5EaJlePVtWKEgRBuJ2qwajcJkw&#10;/MTTfS+nrptweYnXHbbTj7AtBSyrTlMG+X3guhwvbrfKdenDtUJsr2Ew8fHQ9VJn6Ewd8XqsOk1p&#10;4+s0ADQl1WuiihWcq1Ibq13A1v6VUSCpU9+zQoemWdsU84HHSxkG4qChbbXqheLt8fsQj8tVz6d6&#10;BbWOuA1pMmCLVacpg/w+cF2O1891qYBdtV7Ytt4EWvVSCdclVp2mDHJdAsBUk+o1UcUKzlWpDYaI&#10;RNRGWN8KKCnFYaDqPzEr6CjcWvscisejVgkoqmMtE0/3217UC1oWsLX9VbYlFLYldZcfxCC/D1yX&#10;4/VzXVah7Qzb1X5Y9WJav7apn+0I1ydtuS4BYKpJ9ZqoYgXnqtQGATui/Q/rV71B9yMOA1U+mOaF&#10;4bUsGITtS5WbfxyMfYCOp2taWdArC9h+aEk4rZd+ej1TGeT3getyfL2wfRn0XCrYh9eHetvrvAkJ&#10;l9XjXkNnQm29LgFgqkn1mqhiBeeq1AYB2xDWb+Kfl+MwIAoEmlZVuKxnhdW4TpWbfxyw/HQfikXb&#10;4KcrjKjdWFhf9NyarrZ0THx7ReL9ts53Uwb5feC6THNdFlGQjnvErW0rEy7rVX1jES/flusSAKaa&#10;VK+JKlZwrkptELAN8Q3TqtMv3bTDtj0fPqtS8LHaiNcX19GycZ1YuP9aj58ehpgwNKlNH1RCcejR&#10;c6ueVOltVL2wvTq934Ma5PeB6zLNdWkJe8xDOubxtpWx2qj6rwRtvS4BYKpJ9ZqoYgXnqtQGAdug&#10;dsJl6vwTeRH1DoYfVIvDZ92bcnxTLxojG9YRnV+rXiisr8CkHmoJp1cJxHH4GTR4xPtcZV9SGeT3&#10;getyfL2wjtQ9l7r+fJi3Qn3d9uLl6xzbtl6XADDVpHpNVLGCc1Vqg4BtiMPkoP8cH/YOKrBY/xQ/&#10;aJApWj6sI1Vu/vEyEgYvPbaWi2mbwjbq7mMsbEvaEmS4LsfXC+tInXPprytdh76XeZD2ZJDlB1l2&#10;UG18nQaApqR6TVSxgnNVaoOAXSAOCmU9tpqncBJPVyDy7fgA4+dNVJCJ6/W6+Wt+WF89kHEbVYOd&#10;D0Je3X2MhW2Jjq9VrwmD/D5wXfauVyWUqo5CdRisvbCtqu2FBlk+XrYt1yUATDWpXhNVrOBcldog&#10;YBfQcQiXC8cihxRONN8KOvqn9zjAeBMVZOIPLPYaVxrvt55r38JpopBt7VdI2xQuU3cfY2FbYtVp&#10;yiC/D1yX4+vVvS61rdrXonphW6LjZNUrMsjy8bJWnaa08XUaAJqS6jVRxQrOVakNAnaJOCxYPbc+&#10;KMTTe5moIBMOAyirF1Og0bWgn1ombMPr1ZMdL1d3H0NxyFdItOo1ZZDfB67L8fX6vS6LhG3JRAXs&#10;Nl+XADDVpHpNVLGCc1Vqg4A9Qv+sq31XG/5mr+fx8mGY8TdXhQo/raqJCjIS1qsbAHxPqITjsD2r&#10;h9TTNoV1BwlRcSDr1eOZ2iC/D1yXdt2w3qDBNGxLdIysekX6Xb7N1yUATDWpXhNVrOBcldpY7QK2&#10;boC66SuQKAzEoVE3et00/fLxP2WLlgvHsfbqybVMZJDR9vl62l+rThG165f1Qc8/F+uYe+GyEm+j&#10;NUShSHwerDpNGuT3gevSrjvIdRkL1ykTFbDbfF0CwFST6jVRxQrOVamNKRewFVR8SLG+vsui8KLl&#10;rMCnab3aGfYgo9AV1tVzq14s/OfvsP3weJQFES3j68VtiI67VAna4TrrHqsUBvl94Lq06/Z7XVrC&#10;dmSiAnabr0sAmGpSvSaqWMG5KrUxJQN2eKMsUhZeYqpjtRGq0k4oDiJ6rht0VXEPp6ZZ6/E039fV&#10;cbLqhMIAFwc1zdOxKxseIuE6JdzGcJ72paytMIipbt1jncIgvw9cl/a6RPN93SrXZZFwnaJrNtyu&#10;XuLlqwTstl+XADDVpHpNVLGCc1VqY0oOEYlv8l6d8BLTzbSsx7Bub2EcZLS8jn1V8bYoJFjr8bTP&#10;fhkdH6tOSNtT1q7a0z6Uic+Dnvt54XSvKGT7bRHtu1WnaYP8PnBd2uuSutdlkXCdomNubV+ReHlN&#10;s9YTavt1CQBTTarXRBUrOFelNqZkwA5vmLoJhmNXB6EwYI19FU23likSB5leQSQWL6+AZtULhUM+&#10;yur74NDruKk9HetUrIAZ9hLWPUYpDfL7wHVp1/WqXpdlwnWKjrVVr0i8fNm/qMhUuC4BYKpJ9Zqo&#10;YgXnqtTGlP2QowJM+DwlHSO173tk+wkFCj6im7OClm7YVr0iWqe2o+5yYZixAq22ST2q1rzJ4AOb&#10;jrc1f6IM8vvAddlbr+uyF+2vtlm0/rpt6JzUWW4qXJcAMNWkek1UsYJzVWpjygZsFPNhRv80H88b&#10;lmAtCkvDEGJkkN8Hrstqyq7LYTJVrksAmGpSvSaqWMG5KrVBwF5NqYdRQUYhYZhCtaeeUIWYfnph&#10;mzDI7wPXZXVcl/W08XUaAJqS6jVRxQrOVamNKRewgaZY11wVVltAKtY1BwCro1SviSpWcK5KbUyp&#10;gA0AAIDVEwEbAAAASIiADQAAACREwAYAAAASImADAAAACRGwAQAAgIQI2AAAAEBCBGwAAAAgIQI2&#10;AAAAkBABGwAAAEiIgA0AAAAkRMAGAAAAEiJgAwAAAAkRsAEAAICECNgAAABAQgRsAAAAICECNgAA&#10;AJAQARsAAABIiIANAAAAJETABgAAABIiYAMAAAAJEbABAACAhAjYAAAAQEIEbAAAACAhAjYAAACQ&#10;EAEbAAAASIiADQAAACREwAYAAAASImADAAAACRGwAQAAgIQI2AAAAEBCBGwAAAAgIQI2AAAAkBAB&#10;GwAAAEiIgA0AAAAkRMAGAAAAEiJgAwAAAAkRsAEAAICECNgAAABAQgRsAAAAICECNgAAAJAQARsA&#10;AABIiIANAAAAJETABgAAABIiYAMAAAAJEbABAACAhAjYAAAAQEIEbAAAACAhAjYAAACQEAG7AW7a&#10;tHybAQD9s15fAaANUr2GqVjBuSq1MaUCtjz44IPj7LHHHtmsaaO0j1a9MlombEPHyKo3rFauXNm1&#10;/XLNNdeMzps+ffroful5vPww0LYV7cMw0TaF27j99tub9XoJ21h77bXNOm0U/y61bd/i7V+2bJlZ&#10;r19qL2xfx0frbPr3MltZznp9BYA2IGA3wN8crBvHu971rvxG5e2///5mvTJaJmxDbVr1htWFF17Y&#10;tf2iaZpnBdeFCxeOa2MyWdvoDVvIThEg45AlqYPcZNEbjnjfrHrDyLoO+3k9KRO/1oQ0r6mgna2A&#10;gA2g1QjYDfA3B+vGUSdgh73dPoBK2wO2FdjKArYMQ8hWmIjPn2WY3hBYAcmqV6bsDVGb6XzG+9WW&#10;36Wi35PDDjvMrN8vtWetJ9RE0M4aJmADaDUCdgP8zcG6cVQN2PE/7Yc3/rYHbAm3X3xg043aDxEJ&#10;9Tu0IRWdD/X+xttlTZPUQadfBOxice++DMt5K1L0+yGanjroqr0qbypFx9Nqox9ZgwRsAK1GwG6A&#10;vzlYN46qATsONatLwPbifZzM4FPUi6drU/PjN0Ph/NSBpxcdRx07zwpH4fwqQ1qmasC2hodM9Pmq&#10;wzoPXhPhOqTrpKjXPKTrrco11UvWGAEbQKsRsBvgbw7WjaNqwI5DnXpKfSiK2wjnxVIGId3AtV3W&#10;euoKt190nuM64X76aSl7yXrRUBYroIoP115RyNa5magwqqEp1jb0oqFIVnvesAXsFAHOGqYUn9Nh&#10;oms/3l5P2z1Rbwy0nrJt8VTHWr6qrBECNoBWI2A3wN8cdKNQEPHhUOIhBQpwfl4YWrTfYb1BpAgk&#10;UvRP0xNNx8ravlR6hYii3nSFtqJjpN7Spj8YWLbNvVjtecMSsMM3Mfo9GuS6jr/NRybzTUORsjd5&#10;0uvNUVOqBO1BetWzBgjYAFqNgN0Af3Owgkkv/iZvzetXqkBqtT0ZFDis7RtUldDQ6wOMasMaeuDp&#10;em4qaPfbgy1We96wBGzruPb7LxpxOwrsVr3JVDQ0yRuGD9PqWi673jXPWs7T74t+J/Q7rZ8+kGcL&#10;E7ABtBoBuwH+5tBPj6KW0X5b8/qVKtBN1R5sHZ9e50r7Xuc49mpP13Wqf1kIKfhq3WXiben1hmVY&#10;AnZRT65CXJ2eUuv3q+hfJSaDrrOyXuu61+JE0PUQ/+ucZ9X34uvR98hnTwjYAFqNgN0Af3Owgkkv&#10;1o1KN9swIMU3X9UP54dS3ogVYlKNwe61j0X67bG0+N6zcDssWq+1fC8K0EWhw9N+NxG0y8Tb1OuY&#10;DkvALuuhV+isehytc1InoDepV6/1ZA0JqULHMB56o98vq65nvQ5oevaEgA2g1QjYDfA3B90oFETC&#10;gBjeTPwNxc9TXat3LQ4OcTv+ptQmcbCdjH0o+6dt0c1f2+nPTz8UOHqFeK3H2r4mWNeXpsfXacja&#10;/rLj0mT41u9CvC2hft4saF+suhNJ+6XfgXjbQk0e15jOo7ZH12/dN+naTh1TvVkoe+OiduN9pAcb&#10;wFRBwG6AvznENxTr5q4bWVgn7sGygqeW6VVn2A3DPpQFGp2HlENidO7L1mdtX2oKO/F6fSCOpw+q&#10;ySEM2o+yY1nWy2stN9H/ghCyen1jug7LgmpqVi+6XodTB3xrPX5cefaEgA2g1QjYDfA3h/iGEodK&#10;iQO2bqQ+2Kln0woqUyFgxzfXiezF9axgo2Prw0w8bxA+nOiaLvpn8abpdylcrz/m1nU5KJ3feP2p&#10;WQHN0zGNQ6k1xGQyf3fKtj8Uv0Y0zXoT4mleqqBt/QuSn5c9IWADaDUCdgP8zSG8mYjVI6qbp9WD&#10;VtZjNZkBW9ulYKBtqCv853ur1zRcz0TRdun4aZ/iY56yBztuW8dCAUPXd9m5TkXri7fJ9xa2rQc7&#10;VDZkJO75jd/YSOpe2Sp03K1tKaJr1GqnKVqftR2hQYO2zkvcZviNI9kEAjaAViNgN8DfHMIbijXe&#10;MBSGAf0sC7FxD5Nu1lY9L2XYidddl7ZH7VjBaCKCZh29zkNVExU2i1jhOh5GobBkbbvEPd+iaVZd&#10;mej91XkqezOka83qLZ7IN6aiY9zr96foTbjVXpO0zipvAvp9g2hdkzpHfn42gYANoNUI2A3wN4fw&#10;hmLd4GM+9AwaYi2pQo/Vdh1hqInnTUZv4lRnBZm4Z7cXnZe4jWE8V9YbgTIT9UZAPdZlbwA8H6SL&#10;pk8GXT9VXo/CcFyFdTzC85FNIGADaDUCdgP8zSG8oVT9J2HdZKzpg0oViAYN/zqnvq34Jlv3Jo1y&#10;RR+e07UgVQNmWwK2VHkjK3EPfhN0rffTCxzPn8yA7el89/rdr/p95Nb1FA4PkWwiARtAqxGwG+Bv&#10;Dv5mof2IbyhFtL9N9GD388+4FrWjEKObfigOEtqHuE4cyuIPOU1E6Fkd6BzFx7aIzovVRqhNAVus&#10;7Y2l+n0oUmUb9DtivcmJ61U5RxNF+9Xr9anXt7JYy8fXUzaRgA2g1QjYDfA3B3+zKPvnYetm48eM&#10;huFUev0zc9FY7In4p/B4P7Req15IdcJl1IZVr0lFbxgmSupzo2unynCEkH7HrLY8KyzGgWjYlB2H&#10;uLe0CTq31rpF13nZ8Yvrqy2r3mQq6zQoO77WcjpPcb1sBgEbQKsRsBvgbw5FN5SQbp5xOLWGSigI&#10;hnWKTESYtvQTsK3gZtVrUt0w2oRUvam9rrUyZSG7jQFbx7Ts3Op6bbIX2zpmOsZVjlu83DAGbNHx&#10;s/6lpChgF72GWcckm0HABtBqBOwG+JuDbhS9xmDq5hnfjK0bTtF42liv3sim9BOwJVxGqgSQlOL1&#10;T4YU+1wUXizxufL0+2a1HV+fMtHnqS79HsTbHFMAbzJk68ONCpv63a3zxjfezmEN2F78xq7o2rDC&#10;uK5Fq242k4ANoNUI2A3wNwfdGK0bSvjc3zx1M9Y8/93EIf1zd7hML5PRi91vwO53uVSmSg+2FbC1&#10;b7oW4ukKQFZvd1HYaVvArhKuvaZDdj/ibRz2gC06hromil57rNdCKaqfzSRgA2g1AnYD/M0h7r3W&#10;TaafQFk3BBYFpSb1G5Tjb30o2nbdiNVmUS9rvxQMeo3Btv4VwqrXj5RvhsJgGX5gNNxu8eE4DtlF&#10;x7ZNAbsoXOscF80btpAdb5+uE6teW1hv5sQaCudlFQjYAFqNgN0Af3OIg5lu4nWDqBUKqgTuib4p&#10;9xuwrR7WOOzoeTh/Ir9txAqXOidW3WGg7Y2/xSHe/jAc619MtD9lb1zaErCLAnR4vorC3jCF7Hjb&#10;2hyw4zfQXq/foawSARtAqxGwG+BvDgo6Cp7iQ0+dIGqFAS2vZeJpcbtiDTdpSp39isVvROKwZx2H&#10;cH6TrONap9fZj51XO3HwnSjx9tcNx8MesK03rp4V5IpCtkzWOQrF29TGgK1zUvSGp8qbmawiARtA&#10;qxGwG+BvDtaNo2oQLQoBujFZAdvqCZaJCgxV98sSf4BTbYXzrQ9HhfObojco8Xrr7Je1fMohIVXF&#10;2zCVAra2o+iDxGW9pEW/X2rLqj+R4m1qW8AuOydV/6Ugq0zABtBqBOwG+JuDdeOoEkSLbv6+R9oK&#10;2Jpe9M+xExGyq+yXbqxWwLTeHPgAp2XieUVfA5aS1muFhCrhwLPOx2QMRYi3oW44Vv1B22hC/HsQ&#10;KgvXXtmbWKv+RIm3py0BW7/HRb3WUufazxYgYANoNQJ2A/zNwbpx9AqiRTf9sF4cLMIe36IbXNOh&#10;Id4vbYdCmLZVj3VzDef1Wt7vk3U8yj4clUp8jEXbYtUtomNuhfSJeIMQitff9oCtdRf1kEqdMfrW&#10;9WXVm0jx9sSvEcNGb+CLXnc8XfN1XoOyhQjYAFqNgN0Af3OwbhxlAbtomEccSMsCtm5iYZj1Un0w&#10;UO0r4IjOj7ZFygKPJe7JtkKcgrS1L033yKv9eJ3hMa7Daksm4k2CF6+7bji2zk3dNlLQNWMNFwrV&#10;fRMk2hedX7U9Ef/a00u8T8MYsHUuin4/Y/1c69mCBGwArUbAboC/OVg3jrKAbYUxq7e3LGCLFbJT&#10;BOyisNgPK8jEx8aiIB8vl5oVGvwbAm23AlnIv8kIaV+8ojcfExXm4vVqm8P52jdrHzyrd1LTrLrS&#10;T8gto+2ztiGkczZRx7Np8b7pmFr1JpKuGQVlnYeqb6Z17fd7TrIGCNgAWo2A3QB/c7BuHHGIjG+e&#10;YZAoCsVaJmxDbcZ1FLL9uvSzzj/PFonX26+i/dLN2KofStUTH1J4UO+ljlOVHrlUtC5re1KL1xsG&#10;bF0X8fwUUp2nKtfcMATQlIZp//QaHG9PLwrgg77JyhoiYANoNQJ2A/zNwbpx9ArYoqDpe0wtceiw&#10;AnYTqoSdmG622j4FLp3PXkG/1zrKjks/1J61nokyEeEpXmcYsPU4np9Cimuy1xsurWOq9FqH4v2c&#10;iGukSLwtZVIEay9rkIANoNUI2A3wNwfrxlElYPcSh9CJCtgKo3EPr9YtOk/aLp0zhbZBgnDROFut&#10;w6o/CG2vta4mxOfeT7O2K6V4nW3pwS4K/wpyE/kd7xMt3t9hD9j6vUx9PrKGCdgAWo2A3QB/c7Bu&#10;HBrHGN6c+rkxxcFjMm/ATdF5D/dRQTTFMJdYPz3Yvlde9GZAx9/T+dT5KXqTEQf6Jt40xML1SXwc&#10;tZ3hPgxK+xi23y8r/Kt9q+5UEr+JDd8QTbT491B03esNVJNvcrIVEbABtBoBuwH+5mDdOEQhQTep&#10;QYKIllUbUzlwKPgVBdWUFBR0nSk0+JCoN0I+KKcOOP78a51NvGmI6VrRm4KU/4Q/UXR8dC7att2D&#10;0PXuPxMwDPvtfwcmcjgOARtA2xGwG9ArYAMAihGwAbQdAbsh2mYAQP+s11YAaINUr2EqVnCuSm1M&#10;qYANAACA1RMBGwAAAEiIgA0AAAAkRMAGAAAAEiJgAwAAAAkRsAEAAICECNgAAABAQgTshkzb+80A&#10;AABIwMpaw4yA3RDr4gAAAEA9Vs4adgTshlgXCAAAAOqxctawI2ADAAAACRGwAQAAgIQI2AAAAEBC&#10;BGwAAAAgIQI2AAAAkBABuyHaZrSfdW49qz4AAEjPug8Ps1TbrGIF56rUxpQL2Ndff30S8+bNc29+&#10;85tHbbTRRvlPHZ/zzjtvtJ6eT5s2zR155JH5Y1FdLR+2J6qnZc8444zRuiHNt6aLb0PrCbcrpPWq&#10;jZjmbbfddl3teDpma6yxxrj1Fdltt93yNuN2Qtp3bac1r5de1114ji+//PLSbdlhhx3y/bbmic6F&#10;tY/iz7Ha0Dp0jPxx3mWXXfLjoPMYtymarvnWvJS0/9o+ax4AAINoaw60ptelYgXnqtTGlAvYCkY+&#10;CPWjKBhpujVPxysOeQpjYQgXPe8VTHvNF4UqrVMBVkHWB0LR/itkh+tW/bKQqX1SYLTmFSnbTm2D&#10;5vcbMHtdd5rv6+oYaH/L3nSEwTgUn58i2pc6bxZ0Hvw6rfmp+Ou8yjUDAEBdve7HwyjVNqtYwbkq&#10;tTEle7DD0FmXD15hGBOFpjisqfdQy4QhR72Xquefe75H3D9XqA3bErUTTysKqgp9qh/2ompbtExY&#10;T+sp6+VU+2UBPGb1GmsbtB5/jNTeRARs7ZfW4990xBS+/TmKaXn/5iM+5uHx0r76+kXUjrbD/wuC&#10;lo/PQyraf22z1qNjHp8LAABSaGsOtKbXpWIF56rUBkNECug4KCj5gGY9VrDU8zDkKGhZPcJh6PTL&#10;KCTrsadp4XMrRId82PLPtUwY7HybZb21vk4YMMv4NxlhG9o+7Zvv6dVjv6919bru/Dn2Qb9s37Sd&#10;Zduhfdf+6GfIT1Mdf07iZUM+YOtNlA/78TFKRfsvfr+1fXEdAAAG1et+PIxSbbOKFZyrUhsE7BJh&#10;UCx6rOMVhhw/ZME/F4Uh1QmXsQKYFZbUXhjw4h5XLeMf+x7UcF74XKyx4do+raOqePlYeHzq6nXd&#10;+XOs9q3jFdL+lm2H9kV14uma5vdT69Bx9ccvZgX8onab0OsYAADQj7bmQGt6XSpWcK5KbTAGOxIG&#10;sjAoFj3W8fIhxwdpPQ6pt1vT42XidRdN82FPfK95yPd0+/qiYxHXEysQphYen7p6XXea73uvxWrD&#10;0/Eo2w4dD9WJp2ua5ulxfCx1Lv2bHl8npulWu03odQwAAOhHr/vxMEq1zSpWcK5Kbax2Y7AVjsLA&#10;FAsDaBgUix5rGR9yfPCLe7A1TcEsXCYMaZ7qxdN8vbC9kNalIQ36qXoKdgrhmubXZxn0jYgUtR8e&#10;n7p6XXear2PpxyFbbXhl2yj+eMXTw2Puz4mfp/asZUJF7Tah1zEAAKAfbc2B1vS6VKzgXJXaWO2G&#10;iCj4hIHJ4sOnQqoUPVbIU1thyPHPFbbDNsPQqToKceF8scJSHPA8/6FJbYNfl+r5Mdma5j94qPVa&#10;Pdeq72k9On7htF6KesPDfa2r13Wn+Xoz4d/MWG14Oj5l26F9UBuqF9I0v296HI6BV3uq459b1G5c&#10;p983NL2OY69jAABAP9qaA63pdalYwbkqtUHALqA66imVosd+uEYccjQvDkZ67qcpbGkZhewwTGla&#10;+FzzNc0HaC2ntjXNC+tbFLB9XbVnjcHWfmh+PL1f4b7W1eu6C8+x3+ai8Kr5/k1RyL8J0bnzvdUh&#10;H67DdXjaL7URToupDatOvJ4qwm2xpDxvAAB4bc2B1vS6VKzgXJXaIGCXCINi0WO1FYccP0QjnBYu&#10;44N5SMFX7cTTw55wPdY+qh21H9dV+LYCo+qrbfX8WgFb83uFxjrCfa2r13UXnuPwuMf7LDoWOibx&#10;dN8jrcdl+6351nnsN2A3gYANAGhCW3OgNb0uFSs4V6U2CNglwqBY9FhtWSEnnhYuo5Cr4BaG56J2&#10;LGrHCnBF03u1reOm+Vq2CutrCEPhvtbV67oLz3Gv46VtLdsOHRfVseaJ1uV7u72iYxzq1W5KVa8Z&#10;AADq6HU/HkaptlnFCs5VqQ0CdgEFK4Vg0TLWY4WtovAaT4tDp+9t9iHbj6n288uoHSsQa5us6VpP&#10;ryCm/ahCveBqy/cCW+J9raPXdRee4177pH0v2w7NUx1rnuh4xj3+vZYRHadedVLpdQwAAOhHW3Og&#10;Nb0uFSs4V6U2CNgF4mEcCsTxcANfRyFHQVmPtawf7hG2Z4VOX8//VHgN5xdRO9ZQkKIhIjouKYOY&#10;2lK71jyx9rWqXtddeI577VOVgK1jZs3T/ilgx9O1DAEbADDVtTUHWtPrUrGCc1Vqg4BdUVFoVFs+&#10;HOunF6/DWl6hXAFP9RXm/LdjhHUsRSGvaLrfxnh6v3q1Ze1rVb2uu/Ac99oOHYuy7dD8omtG58Oa&#10;V3SMQzreveqkkvK8AgDg9bofD6NU26xiBeeq1AYBu4DvnVabPlQpdPmfPhRXDa8+dKpdjWFWO1rO&#10;b496sTUsxber6QrffrmwLb9O1Qn57bKmx2OJPd/rrW1SwO/1rRXall77qzcJVd4oWHpdd+E59tuh&#10;fYj3WcJjGdN50Hxrf3UsdEzi6aL91/LWvFCv45jKRK0HALB6aWsOtKbXpWIF56rUxmoXsBVkq4QS&#10;BVIfxhS4fNDV8RHfhoJaURgLhcv7MFsUQn2498tY+6X1+22pIl7e0zZoW8LQL9onv/+eD/Cqb7WV&#10;Qq/rLjwW2hb99MerDu23fvq2QrpG1KY1T+sverMCAMBU0et+PIxSbbOKFZyrUhurXcBGbz58Kkj7&#10;kK/HRYE0pV7XXXiO++0lBwAA5dqaA63pdalYwbkqtTHlAjbazzq3nlUfAACkZ92Hh1mqbVaxgnNV&#10;amNKBWwAAACsngjYAAAAQEIEbAAAACAhAnYD3LRp+TZPNda+elZ9ABPP+v0EAEysVK/HKlZwrkpt&#10;TKmALdp+/1VzRRYuXOgefPDB3B577GHWkWXLlo3WEy2n9sNpTck2IGftq6dz5P8KZBl9A4i+1s+a&#10;J+FfM1RdtRl+krgOtadj5J/r6/7i9XnhciF9DV7R1+Rpur7VxJqnbxUJ9yWm7UrxFYP6SkNrOlZP&#10;BGwAGA4E7AZkiS0XB9V3vetdbv/99x833dP8Cy+80JwXUztlbaXk98faV0/nKL7Z6/uqrQCq86p5&#10;8fSY/1o+a14vCubxOsqCtEXbqWWKgrJ/o2B9l7m2u2gffbv97pv4AF93nzC1EbABYDgQsBuQpR4C&#10;dmYyA7b+EE3cQ1w3jKp3WMuoLWu+qE78x16s4O17u30vetGx6UXH2QdrrbfuPmFqI2ADwHAgYDcg&#10;Sz0E7MxkBWz1XluhuG4YVRvaLy1XNExEPcmar33y0xR846EbPmD7IS/97pu2R8v58E7ARqhtr5UA&#10;MFWlej1WsYJzVWqDgD0kAduPBdfx13O/P9a+ejpH8c1+sgK2grE1drtOGPW90ArQ2lZr/zzN83+i&#10;Xvvml4vrhfrdtxgBG6G2vVYCwFSV6vVYxQrOVakNAvaQBGxth4Kbjr2e+/2x9tWzAuhkBGy1XTSk&#10;o04YDUOzHvfaXh/qfa+3VSdEwEYT2vZaCQBTVarXYxUrOFelNgjYQxKw9Y0lanvlypX5c78/1r56&#10;VqicjICtdosCbp0wqmEevh0N79CyZb3SGu+tOkXhPkbARhPa9loJAFNVqtdjFSs4V6U2CNgjPceW&#10;uG6TATuWbUDygG3to4T164ZQ325REI7X5Wk5q2447lrBuexr9fxY7Kpfmxfvm9oPtylkDXfxNN+a&#10;jtUTARsAhgMBuwFZ6uk7YPMhxzF1A7Z6ncvqVw2jCtJxT7S+uaMsPGu92ietw/ravljdfStCwEaI&#10;gA0Aw4GA3QAfSOOgSsDuaCJghx9KtOZL1TDqv54vVjT8w69bPxXEi743O0TARhMI2AAwHAjYDchS&#10;T6sD9jXXXJMfd/3Uc78/1r56kx2wqwTbqmG0aDiID9Hx9HA/fdjWPsb1QnX2rQwBGyECNgAMBwJ2&#10;AxRGJQ6ubQnY2g4Ft+233z5/7vfH2ldvMgN22INszfeqhFHfljVP2xzvp/ZF9cOec21zr/2rum+9&#10;VNknrD4I2AAwHAjYDchST6sDto67tmXhwoX5c78/1r56kxmwNaSjyrCMKmFU+xH/Zcayeertjj+E&#10;qLBtTQ8RsNGEtr1WAsBUler1WMUKzlWpjSkfsBWIfWi1+D/wYtFX54V11Y5VT3TMwrqDyhrtK2Ar&#10;QFpDLXwvsSUMyv6r7yy+nv/2jl6916J61vSQAnRRMPZf1+efq57/ruyY5hWN2RYCNppAwAaA4UDA&#10;bkCWesyA3VZ+f6x99ayAPREUUqv0houuJ2t6qFdQD+cr3JfVL/rz6qJlw2El/aryxgKrDwI2AAwH&#10;AnYDCNgTR8NDqgRnYHVAwAaA4UDAbgABG8BkIGADwHAgYDdE2zzVWPvpWfUBTDzr9xMAMLFSvR6r&#10;WMG5KrUxpQI2AAAAVk8EbAAAACAhAjYAAACQEAEbAAAASIiA3QB944a2eaqx9tWz6gOYeNbvJwBg&#10;YqV6PVaxgnNVamNKBWzRX1/UX9qz6E+RW1+Jp2W23357t3LlSnO+XHPNNYV/Jl3L6ZhZ8/qVbXDl&#10;r+nTOQtpX+Np4deK6Q/F6K8hxnXE+kMtdf6wTBH/1x+tvzKp9Vrb7JX9cRj90Rd/fq35If0lSms/&#10;/LZpXfE8T/O0rOql+GuQEp4HPddPtW8dIwwvAjYADAcCdgOyZJK78MILC4N0EQVnH7Cs+eKDe/zn&#10;00XL111nL35/rH31fMCOaTut6V7dwJwiYGtbi/6MuQ+W1rxe9OfRtaz0CqZFIb8oeIv+qI62W8v5&#10;QJwiYBeF+hTHGhOLgA0Aw4GA3YAsrfQdsKdPn56HnV690HvssUfe0x1OKwveg/D7Y+2r16aArZCq&#10;MGzNGyRgb7fddnlA1k+FYatOSPsSBn312GvdRX/+XPPDEKzjkCJg61gorMfTBzkWmBwEbAAYDgTs&#10;BiiMSt2A7QPyYYcdlv+06ngaCqI6WoefpsCt4B3WS8Hvj7WvXlsCtsJkUe+1DBIqtZx6pHUsytYR&#10;Uj1/7LRfVYK5lypga/3WegnY7dO210oAmKpSvR6rWMG5KrWx2gds7a96sPVYwUZjreM6IQVxX1/r&#10;0jJlY7erUkhXW9oePff7Y+2r50NirFdAm+iAHQZaS7+h0i+n4RZ+LHZRT3RIgVx1tU1+eaueJVXA&#10;LuJ75K15GE5te60EgKkq1euxihWcq1Ibq33ADnug9bjog4yhtddeOz9O+qnAbdWpS9ussOeHqfj9&#10;sfbVKwqtasea7ikgqo7CYswKj4MEbB9my0KsD8rxtkjZuGr1ACuQ+ue9gnxIbWudVet7Ws46RuE2&#10;x6oGcj+evMqbBAyPtr1WAsBUler1WMUKzlWpjdU+YCvQ+F7rsHe6zMKFC/PlFLCt+f3QUBWFe98b&#10;7vfH2levKBxq26zpngLfRH2LSJWAqfVqm+NtkbKwqX0Ij4Efix3WKaJw3k+YLdofa9u9KutQm9oe&#10;6/hjuBGwAWA4ELAboDAqftiGJQ61vq5/7sdj9xry4cdiNzH22stW0GjArhOY+w3Yupa0Lb2GYPh6&#10;1rwiCq1aJgyvvrc8rGfxyyqg192vKm8Y6tIbA/W+E67biYANAMOBgN2ALDGNBuyqPdgKyH5Ihqde&#10;afVQh9Ni/mv5FNJSf3uI5/fH2ldv2AO2lqnyAcJ+ArYfTqF1eArMmqb2rGU839Ptg3av+iGtJ2XA&#10;1rZou+uMA8dwIWADwHAgYDcgS0q1A7b/er5YHLpDvpdbP1WvrO4gspW0OmBbPcxF+gnY/sOAWjak&#10;7SwL9X5dfru0bwq4cb0iKQO2zp96rgnX7UbABoDhQMBugMKoVA3YRcNBtHzZ2Gq17T8I6dvQMnG9&#10;ujQOXMfdjwf3+2PtqzfMAVvhV6x5MR96rXlFVN8aUlH0/dJeHJAVbhVytVxYr0iqgK31ah+079Z8&#10;tAcBGwCGAwG7AQqjUjVgaz/jPxrjKfhYX9entjUvDOWp/oqj2lDbfpv8/lj76g1rwK7Tey11A3bZ&#10;WOuydfthJXGPcdF0S6qA3euNANqDgA0Aw4GA3YAsIdUK2AqyRV+xVzTPfz1fOE1h25pel5bXdvvx&#10;335/rH31+g3YPlAqLMasb+HQeorqSxxm/RjncFoZH4qteRYNASnrHVdwtXqky3qqtR9VgnPVer2o&#10;DW1PeBxDVd+cYPIRsAFgOBCwG6AwKlUDtgJd0QcUFa7jNnRcir7CT/NSfmWf+P2x9tUrCthVhmZo&#10;my1F32Rh1fXCehMx9EEhuewbNzTf2q6i4yVqr+w7tz3VSfFtHwrQ4TGMWctgOBGwAWA4ELAb4AOp&#10;epR7/TVGKQrXXjxf7ZYtU2WddQwSsCeTtkk9sNY8YCoiYAPAcCBgN8AHUiustlFbA7Z6ZquMZQam&#10;CgI2AAwHAnYDCNgAJgMBGwCGAwG7IdrmqcbaT8+qD2DiWb+fAICJler1WMUKzlWpjSkVsAEAALB6&#10;ImADAAAACRGwAQAAgIQI2AAAAEBCBOwG6Bs3tM0AAAAYnJW3hlmqbVaxgnNVamNKBWzR12bpLwlq&#10;+7UvsTZ8R7P+FLj157j1B1xS/JnulHRM/V9utFjL1KV9LvpT6vqT7EXz6ujnmOs7v/VXM7V+/rgO&#10;AGCqyG5sPb8qeBgRsBvgLwZdGD7wxRdM2w1zwLbmpeIDtnVONb3J9VvHXH+KfaONNsrXq4AtBGwA&#10;wFSR3eAI2EZwrkptELBbZHUP2OplDqcfeeSR+fQm128dc/Vca7/9v4ZoPgEbADBVZDdWArYRnKtS&#10;GwTsms4444w82KkXU8dI0xS0FLJ6rVPLql6vuppnzV+dA7Z6jNdYY42u6Qrcmla2/ok45ppPwAYA&#10;TBU+U1l5a5gRsBvgLwZdGE0GbIUpte8Dn4YH6KcClqYrfFvLhWN1fV1Ns+r6QBhPrxL2qtA2qi2F&#10;T2t+HTrO2hdrXiraZ4VprUe9x366jrufHtb3JuqYa77qWfMAAGib7IZJwDaCc1VqY8oGbAVgH6xC&#10;YUATq45nBStNU/vqtfbh0g9dKApaCrKqFwZaP816I6B2rHUXbVNdakfr1gcErfl1+GPgj1nIal/7&#10;bdX1rDco/nioPf+vBjqPWq8fJhIvM5HHXPNVz5oHAEDbZDdLArYRnKtSG1M2YGv7tS+x+FtErDpe&#10;HMYlDlNhYNNPK+ypHSs4FoU3TbOmVwl7VWh4i9oKw2e//D77YxaL6/s3JkXi8yP+eOic+mPvH2uZ&#10;yT7mmu+3CwCAtsturKt9wLam18EQkZriMFUlYMcU/lRXwxWs8KZp1vQqYW+iVd3nQfjj4XutFcJ9&#10;b/YwHHPNJ2ADAKaK7MZKwDam10HArikOU+G6eoU99Rz7D+WpDT22wpumWdNX94Ctxxr6o+OodaoH&#10;fhiOueaH1wQAAG2W3TQJ2Mb0OgjYNcVhKlxXUdhTj6uCoYTDFopCXdF0AvbYN4eIng/DMdd8AjYA&#10;YKrIbqwEbGN6HQTsmuIwVSVg61gqEMbji4tCXdH0lAE71fEp2ueUwuPhP6jovw1kGI655hOwAQBT&#10;RXZjJWAb0+sgYNcUh6lwXUVhT8vEXw/nhzlY4U3TrOmpArb/8+Ip2ira55Ti46H1+V7pYTjmmk/A&#10;BgBMFdnNkoBtTK9jSgZs9VxqaIBCT8z6Zok64jClwNYrYPvpCnyix2pDQdcKb5pmTdcy1vS6fMD2&#10;Xy84CP/BQ398Y5pvLVdHfDzCNofhmGu+6lnzAABom+ymScA2ptcxJQO2/8YISzxkoC4NUQhDuo6T&#10;b1M/9dzPC2k5H+L81+P5bYrrapqvE9J6B91+URvWevulbfX7ErPq16V2rOMhw3DMtdygb9wAABgW&#10;BGwC9qgwYAMAAKA/BGwC9igCNgAAwOAI2ATsUQRsAACAwRGwCdhdtM0AAAAYnJW1hlmqbVaxptcx&#10;pQI2AAAAVk8EbAAAACAhAjYAAACQEAEbAAAASIiADQAAACREwAYAAAASImADAAAACRGwAQAAgIQI&#10;2AAAAEBCBGwAAAAgIQI2AAAAkBABGwAAAEiIgA0AAAAkRMAGAAAAEiJgAwAAAAkRsAEAAICECNgA&#10;AABAQgRsAAAAICECNgAAAJAQARsAAABIiIANAAAAJETABgAAABIiYAMAAAAJEbABAACAhAjYAAAA&#10;QEIEbAAAACAhAjYAAACQEAEbAAAASIiADQAAACREwAYAAAASImADAAAACRGwAQAAgISaDNg77rjj&#10;uGll0wnYAAAAaL2mA3Ycpq1pHgEbAAAArTcRAdsH6vh5jIANAACA1msyYEsYqsvCtRCwAQAA0HpN&#10;B2ypEq6FgA0AAIDWm4iALb3CtZQGbAAAAKAtrLBbl4o1vY7CgG1VBgAAAKYyFWt6HQRsAAAAYISK&#10;Nb0OAjYAAAAwQsWaXgcBGwAAABihYk2vozBgUygUCoVCoVAoq1uxAnNdjfZg33TTTQAAAFgNWdlw&#10;dUHABgAAQHJWNlxdELABAACQnJUNVxcEbAAAACRnZcPVRd8Bu8rfYrcONgAAAKY+KxtOliq5NaW+&#10;AnbVjbQONgAAAKY+KxtOpqr5NYXaAbvOxlkHGwAAAFOflQ0nW50cO4haAbvuRlkHGwAAAFOflQ2H&#10;Qd082w96sAEAAJCclQ0nW50cOwjGYAMAACA5KxtOpqr5NYW+ArZU2UjrYAMAAGDqs7LhZKmSW1Pq&#10;O2BXYR1sAAAATH1WNlxdELABAACQnJUNVxcEbAAAACRnZcPVBQEbAAAAyVnZcHXRaMAGAAAAVjdm&#10;wNZEAAAAAP3pCtgUCoVCoVAoFApl8DIasG+//XYAAAAAA9BQkdGAHY8hAQAAAFAfARsAAABIiIAN&#10;AAAAJETABgAAABIiYAMAAAAJEbABAACAhAjYAAAAQEIEbAAAACAhAjYAAADQpxNOOCEXTiNgAwAA&#10;AH3yAVvFTyNgAwAAAAPwxT8nYAMAAAAJEbABAACAiuIx1/FzIWADAAAAFflA7YeExM+FgA0AAADU&#10;4EvRcwI2AAAAkBABGwAAACjgh4BUfS4EbAAAAKCAD9B+CEiv50LABgAAAEr4UvU5ARsAAABIiIAN&#10;AAAAJDQasAEAAACk8F/u/wexSzBXhyBp5QAAAABJRU5ErkJgglBLAwQKAAAAAAAAACEAuGhEAcUS&#10;AADFEgAAFAAAAGRycy9tZWRpYS9pbWFnZTIucG5niVBORw0KGgoAAAANSUhEUgAAAaMAAAGCCAYA&#10;AABNZaxnAAAAAXNSR0IArs4c6QAAAARnQU1BAACxjwv8YQUAAAAJcEhZcwAADpwAAA6cAQeUU90A&#10;ABJaSURBVHhe7dtLbhxHmwVQThrda9JCvASOPexlaO41eGRAq/inRsPQSDvwDtR1SaYUDEW+ipX8&#10;qornAgesjIjMynoor1OUH37//ffvAFDpqYxERESqooxERKQ8ykhERMqjjEREpDzKSEREyqOMRESk&#10;PMpIRETKo4xERKQ8ykhERMqzr4y+fv7+6eHh+8OSxy8vi5Ov3z9/evzejiRfHj99//z1ZePMfHk8&#10;Hfd0jK+fP43P4+TVqZzO4vE08Py0p/N62V9ERPYn19j//Oc/L1u/JnNZszW7y+hxsUWeL/g/k4v+&#10;55cCyO6PTyW0WEZfv5z2aQrm02lt3xrTeWRt33TDpBRfF1Xv01vbUUTkAyVl81///T/DQlqam8uB&#10;d0Zfv399KpbPp8LIHcnPYpovo1OZncrn8VQ+X093PE8FcTrG4+m4Pw+bc8jd1svdTX6OiubTVIJZ&#10;dzrWj+1TVktVRETWMiqdc4ooufCdUZvcJZ2K6OTL6Y7oy0up/FIaT8XyssepNKbSSRn9KKAvj6//&#10;+u+0/emptLLxs+R+ph1LKc4U1g8/z0FERLanLZ9ziyg5q4xSFMOLelsYT2uf74xyh5RCmqbHd0a5&#10;K/pZKq/XpMjawkjRne6JvpzKbq5o2juhV+V0ijsjEZGLZSqhc4soefOd0dM/JHh5/CopoBTFUwm8&#10;LoNhGZ2O/elHmaVg2jXZfn6eFNDjqXw+nZ73MX/9NhXe88KZZP9BYTX8zkhE5Ly8fxl9ebm7yV+b&#10;DS7or+9GkqaEUjajfaYCelV0r++SnsvkdelNJfj0e6ncdf1y7LnfS50yvQ4REXlTpiLKz/bx3uwq&#10;o6/T73Gai/nPO6OmeH5kNJZ9Vu6M8juhV23R/zXdy/Oe7ry+Zu7pLunL6RD513ovf4X38i/3nvft&#10;i2pkobxEROSXjMrn3ELaVUbPBbBycV/6Xc1LZn9n9FI4Xx5f/z9CKcGfv496Lpvnc/l8uivKHdXJ&#10;L+cyeo5TdT0V1yT/Fk9ERPZmqXTOKaTtZfTjzuW5DL7nruQkF/f80+3nf2Z9mju7jF5K51QkP+6K&#10;no5/Gmv/iu7lruypjE6bv94NtY+fd3n6/5Hy+6XTuTz9L0vTnV3W5l/lTeMiIrIpuVYvlU3msmZr&#10;dpRR/kFCHrxc7J+2nwvpOfm9zumOJHMvI09jKaO53xe9GP/jgRwvBTK+e3kuo5RMWuXlnL6kVE77&#10;nYro0487o/xOKeebxy/pf2eUsjrdXbVDIiLyftleRiIiIgdFGYmISHmUkYiIlEcZiYhIeZSRiIiU&#10;RxmJiEh5lJGIiJRHGYmISHmUkYiIlEcZiYhIeX6U0b///gsAJZQRAOWUEQDllBEA5ZQRAOWUEQDl&#10;lBEA5ZQRAOWUEQDllBEA5ZQRAOWUEQDllBHciH/++eeujV4zH4cyghuRC/a9Rhnx5jJq/8sGONa9&#10;Jq9tdH3h47hIGY3Gr4kv+n638p59pM82r/Ve488oyoihW3nPPtJnm9f6nnl4eJg1ZTTX2hp/RlFG&#10;DN3Ke/aRPtu81rWslUE/P1ozyty6pf23HjvxZ5TDyyhfyNFYa2mu1a7bY8sXfXT8uedsz2nOaL8l&#10;/T5r23O2rJvWLK3denHYel5H2XsR23u+a+szv0W/T7s9N9bLa11LjtNmbTuZxvKzNRqbxqf0222W&#10;5vrs/Ry5P4eVUfvlbU1z7brp8Wh7bXyLLV/00fG3nMv0eDS21Wh9P7blmFufd1q3tH7re9YbrTvS&#10;3ovY0jn2r2VJu097jJF+zWj/LcfJa11LjtOnHVubT5bWj7aXbM3ez5H7c+idUb6MS4/bsX5u6/gW&#10;a1/0/tzmbFkzmdaumVvbj2855mhNxnr9mpE979nS2NHWvn9bTev7Y4y069pjLGn3mxvLzyV5rWvJ&#10;cfq0Y2vzSb++16bfbrM012ft+8b9Kyujdrs1zY2M1m9xzoV1j3P3H+03vdYl/T7TfqPx3tZ1l7jI&#10;j/a9tK0Xsf58ls6vfQ2tubVbxtrxdj6PR6b5Vl7rWrJvn3asfY5Jn3asn1/bbrM012fr58j9OqyM&#10;8kUcmeban0fbcmFtt9v5fmxav0V7jN7e+aX1W55vsnXd2sVh7fy2Ps9bbb2IveX8ltZOc/k5Z7S2&#10;/dk/npPXupYcp087tjaf9Ot7bUbzra3Z+jlyvw69M5qTL+no8VGOvrDufQ1b1m85h4xN4+ccc8nR&#10;79mlbP3+nXt+a+um+Xbd3OO9Y7281rXkOH3asbX5JNvT2GiuTb/dZmmuzznXEe7L1ZRRfvaWxve4&#10;5IW1fzwyzY+szU/6dXu3R7Y+d2x5z9aM9ru0Pd+/6Zzmzq099zV79+mfZ2n/dm0rr3Ut2b/N2nYy&#10;jeXnaH2vTb/dZmmuzznXEe7LYWXUfnlb01y7rh/bMr7Hlgvr1u25x0tjk6W5NWv7bp3feg5737Mq&#10;ey9ie897y/var9m7PTfWy2tdS47T6tPPj9a06efXttusHbvN3s+R+3NoGc2N5eekn+u358b32Hth&#10;bbfX5kba9e3a0fhWa/svzfdzW85l73tWZc9FbDrnPee+tHbueP343PzaWC+v9T2TcxqlHc/jJVuz&#10;53PkPpWV0dxcvz03vsdbLqxLzz/ab+vYHlv2n1uzd3zylvdssmXNW225iOU8+nMZjY0srZnm2p+t&#10;ft3c9txYL6/1XrPlc+S+HVpGI9PclvVL43tsvbD2z9PbsqbVHvsc7XHWjNYt7bt23C3v2RajfS9p&#10;6Ty3nMPSmi37x9Ka0TGm7WlupF0/yWu916x937h/h5XRNfFF3+9W3rOP9Nnmtd5r/BlFGTF0K+/Z&#10;R/ps81rvNf6MoowYupX37CN9tnmt9xp/Rjm7jPLlAd7XvWb0WrkNo344x5vKSEREPm6usoxGawC4&#10;T4kyAqBUoowAKJUoIwBKJcoIgFKJMgKgVKKMACiVKCMASiXKCIBSiTICoFSijAAolSgjAEolygiA&#10;UokyAqBUoowAKJUoIwBKJcoIgFKJMgKgVKKMACiVKCMASiXKiLP8+eefwI0Y/Rm+Joky4iz5gn/7&#10;9g24cspoB2V0e5QR3AZltMPRZfTw8DAcj6W5yZY1l5DnmbNlTbTHO5IygtugjHa4pjJqL+xL5ta3&#10;xxrNj9aMzK1b2n/rsS9haxlNrzlG85O1+cncuksdH+6NMtrhqDLKBai3ND7NTY+36Nevbbdj+dka&#10;jU3j/b4jS3OXNiqj9pwn/Zo5W/YdjU36fUdrR2Nw75TRDkffGS3JBWppe25ssrZ+y/GW1o+2l7Rr&#10;jzRXRkvbc0brto7Nje/ZH+6ZMtrhPcooF6It41vXLY23Y2vz/XYe9+bW9pbmLu1SZZQ1W/abO9bW&#10;/SdLc3CPlNEOR5ZRLj7tz6XHW7Z7o/n++L127bRm9HjLdmtp7tLeWkaZa+enx3P79ON795+szcO1&#10;++uvv4bjMZpTRjscfWeUC9DcWD/31u1+bG2+387jXr92Sbv2SHNltKbfp7U0v7ZvXGoNXKu///77&#10;+2+//fb9jz/++GUuY5nLmnZcGe1QUUaTfm7a7n+22rG3zk/b09hobmm7tTR3aVvujObGRrJuzjTf&#10;79Pq92n169ptuDWjQporolBGOxxZRrn4tD977fjo8dx+k35+bbsdy8/R+l4/3263luYu7VJllPnJ&#10;3Hz7s7d1/7ltuEVtIS0VUSijHY4qo1x4RuOtds30eDS2tN1q50bzozWtfn5tu7V27EvaWkZz4xlr&#10;x7fs2z9+y/5w66ZCWiqiUEY7HHlntGS6oI3mJtOa1mjdJcwdux1vz2Ok3e9Ia2U0nU8/1461tozP&#10;rYm37g+3KCW0VEShjHaoKiPO15dRLvStdq5fszQ30q9rt9vxOdN8vw98BMpoB2V0e0Z3RsD1UUY7&#10;KKPbo4zgNiijHZTR7VFGcBuU0Q7K6PYoI7gNymgHZXR78gUHbsPoz/A1SZQRAKUSZQRAqUQZAVAq&#10;UUYAlEqUEQClEmUEQKlEGQFQKlFGAJRKlBEApRJlBECpRBkBUCpRRgCUSpQRAKUSZQRAqUQZAVAq&#10;UUYAlEqUEQClEmUEQKlEGQFQKlFGAJRKlBEApRJlBECpRBkBUCpRRgCUSpQRAKUSZQRAqUQZAVAq&#10;UUYAlEqUEQClEmUEQKlEGQFQKlFGAJRKlBEApRJlBECpRBkBUCpRRgCUSpQRAKUSZQRAqUQZAVAq&#10;UUYAlEqUEQClEmUEQKlEGQFQKlFGAJRKlBEApRJlBECpRBkBUCpRRgCUSpQRAKUSZQRAqUQZAVAq&#10;UUYAlEqUEQClEmUEQKlEGQFQKlFGAJRKlBEApRJlBECpRBkBUCpRRgCUSpQRAKUSZQRAqUQZAVAq&#10;UUYAlEqUEQClEmUEQKlEGQFQKlFGAJRKlBEApRJlBECpRBkBUCpRRgCUSpQRAKUSZQRAqUQZAVAq&#10;UUYAlEqUEQClEmUEQKlEGQFQKlFGAJRKlBEApRJlBECpRBkBUCpRRgCUSpQRAKUSZQRAqUQZAVAq&#10;UUYAlEqUEQClEmUEQKlEGQFQKlFGAJRKlBEApRJlBECpRBkBUCpRRgCUSpQRAKUSZQRAqUQZAVAq&#10;UUYAlEqUEQClEmUEQKlEGQFQKlFGAJRKlBEApRJlBECpRBkBUCpRRgCUSpQRAKUSZQRAqUQZAVAq&#10;UUYAlEqUEQClEmUEQKlEGQFQKlFGAJRKlBEApRJlBECpRBkBUCpRRgCUSpQRAKUSZQRAqUQZAVAq&#10;UUYAlEqUEQClEmUEQKlEGQFQKlFGAJRKlBEApRJlBECpRBkBUCpRRgCUSpQRAKUSZQRAqUQZAVAq&#10;UUYAlEqUEQClEmUEQKlEGQFQKlFGAJRKlBEApRJlBECpRBkBUCpRRgCUSpQRAKUSZQRAqUQZAVAq&#10;UUYAlEqUEQClEmUEQKlEGQFQKlFGAJRKlBEApRJlBECpRBkBUCpRRgCUSpQRAKUSZQRAqUQZAVAq&#10;UUYAlEqUEQClEmUEQKlEGQFQKlFGAJRKlBEApRJlBECpRBkBUCpRRgCUSpQRAKUSZQRAqUQZAVAq&#10;UUYAlEqUEQClEmUEQKlEGQFQKlFGAJRKlBEApRJlBECpRBkBUCpRRgCUSpQRAKUSZQRAqUQZAVAq&#10;UUYAlEqUEQClEmUEQKlEGQFQKlFGAJRKlBEApRJlBECpRBkBUCpRRgCUSpQRAKUSZQRAqUQZAVAq&#10;UUYAlEqUEQClEmUEQKlEGQFQKlFGAJRKlBEApRJlBECpRBkBUCpRRgCUSpQRAKUSZQRAqUQZAVAq&#10;UUYAlEqUEQClEmUEQKlEGQFQKlFGAJRKlBEApRJlBECpRBkBUCpRRgCUSpQRAKUSZQRAqUQZAVAq&#10;UUYAlEqUEQClEmUEQKlEGQFQKlFGAJRKlBEApRJlBECpRBkBUCpRRgCUSpQRAKUSZQRAqUQZAVAq&#10;ucoyEhGRjxVlJCIi5bmaMgLgYxv1wznOLiMAuBRlBEA5ZQRAOWUEQDllBEA5ZQRAOWUEQDllBEA5&#10;ZQSdh//9P67I6DP6888/uSKjz2gvZQSd0QWROqPPKBfAb9++cQWUERxkugiO/uDxfpTRbVBGcBBl&#10;dB2U0W1QRnAQZXQdlNFtUEZwEGV0HZTRbVBGcBBldB2U0W1QRnAQZXQdrqmMHh4ehuNHeM/nugRl&#10;BAe5tTLKxWsymlvavmb3VEZ79j/nuSo/V2UEB7mlMuovQkvblResc1xTGcX0/uXnpF+zZOv6ft3c&#10;87Xb/dx7UkZwkFspo7kL0OgiVXmxOtc1lVHev8loPra8x1vXtNrxft3c3HtSRnCQeyujygvVW1xD&#10;GbXv39r72M5P+63tE9OapX3Wxkbz70UZwUGU0XW4hjLqTe/l9L72720/1s+PjI7Rbm8Z2/I8R1FG&#10;cJB7K6N+7FZcUxnl/Wstzbdj7ZqRuWMtbY/G5x6/B2UEB1FG1+Eayijv2+j9nLNnbYzWbNkv5p5r&#10;6/6XoozgILdSRtFfeJa23/si9VbXUEYja+/j1vd5bt2W/fs10/bW574kZQQHuaUyilyAJqO5pe1r&#10;dq9llPmlNVs+o37N2jGPpIzgILdWRvfqnspoKouthdGub01zo/X92HtRRnAQZXQdrrWMeE0ZwUGU&#10;0XVQRrdBGcFBlNF1UEa3QRnBQZTRdVBGt0EZwUGU0XVQRrdBGcFBlNF1UEa3QRnBQZTRdVBGt0EZ&#10;wUGmiyDXYfQZKaProYzgIKMLInVGn1EugFyP0We0lzICoJwyAqCcMgKgnDICoJwyAqCcMgKgnDIC&#10;oJwyAqCcMgKgnDICoJwyAqDcjzICgDq/f/9/f4Cahf7GoRAAAAAASUVORK5CYIJQSwMEFAAGAAgA&#10;AAAhAExbjAfdAAAABwEAAA8AAABkcnMvZG93bnJldi54bWxMjs1qwkAUhfeFvsNwC93VSTRKTTMR&#10;kbYrKVQL4u6auSbBzJ2QGZP49h1X7fL8cM6XrUbTiJ46V1tWEE8iEMSF1TWXCn72Hy+vIJxH1thY&#10;JgU3crDKHx8yTLUd+Jv6nS9FGGGXooLK+zaV0hUVGXQT2xKH7Gw7gz7IrpS6wyGMm0ZOo2ghDdYc&#10;HipsaVNRcdldjYLPAYf1LH7vt5fz5nbcz78O25iUen4a128gPI3+rwx3/IAOeWA62StrJ5q7Fl5B&#10;Mp+CCOkyWSQgTsGIZkuQeSb/8+e/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QIt&#10;ABQABgAIAAAAIQCxgme2CgEAABMCAAATAAAAAAAAAAAAAAAAAAAAAABbQ29udGVudF9UeXBlc10u&#10;eG1sUEsBAi0AFAAGAAgAAAAhADj9If/WAAAAlAEAAAsAAAAAAAAAAAAAAAAAOwEAAF9yZWxzLy5y&#10;ZWxzUEsBAi0AFAAGAAgAAAAhADT1OOEdBQAARxQAAA4AAAAAAAAAAAAAAAAAOgIAAGRycy9lMm9E&#10;b2MueG1sUEsBAi0ACgAAAAAAAAAhAOSM4dHodgAA6HYAABQAAAAAAAAAAAAAAAAAgwcAAGRycy9t&#10;ZWRpYS9pbWFnZTEucG5nUEsBAi0ACgAAAAAAAAAhALhoRAHFEgAAxRIAABQAAAAAAAAAAAAAAAAA&#10;nX4AAGRycy9tZWRpYS9pbWFnZTIucG5nUEsBAi0AFAAGAAgAAAAhAExbjAfdAAAABwEAAA8AAAAA&#10;AAAAAAAAAAAAlJEAAGRycy9kb3ducmV2LnhtbFBLAQItABQABgAIAAAAIQAubPAAxQAAAKUBAAAZ&#10;AAAAAAAAAAAAAAAAAJ6SAABkcnMvX3JlbHMvZTJvRG9jLnhtbC5yZWxzUEsFBgAAAAAHAAcAvgEA&#10;AJqTAAAAAA==&#10;">
                <v:shape id="_x0000_s1773" type="#_x0000_t75" style="position:absolute;left:850;top:1568;width:4535;height:3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QwPxQAAAN0AAAAPAAAAZHJzL2Rvd25yZXYueG1sRI9Bi8Iw&#10;FITvgv8hvAVvmtaDSDWKrroIC8KqB4/P5tkWk5fSZLXurzfCgsdhZr5hpvPWGnGjxleOFaSDBARx&#10;7nTFhYLjYdMfg/ABWaNxTAoe5GE+63ammGl35x+67UMhIoR9hgrKEOpMSp+XZNEPXE0cvYtrLIYo&#10;m0LqBu8Rbo0cJslIWqw4LpRY02dJ+XX/axWsvpZ/3yd/Ms7o9W70GJ93ujgr1ftoFxMQgdrwDv+3&#10;t1rBMElTeL2JT0DOngAAAP//AwBQSwECLQAUAAYACAAAACEA2+H2y+4AAACFAQAAEwAAAAAAAAAA&#10;AAAAAAAAAAAAW0NvbnRlbnRfVHlwZXNdLnhtbFBLAQItABQABgAIAAAAIQBa9CxbvwAAABUBAAAL&#10;AAAAAAAAAAAAAAAAAB8BAABfcmVscy8ucmVsc1BLAQItABQABgAIAAAAIQAuPQwPxQAAAN0AAAAP&#10;AAAAAAAAAAAAAAAAAAcCAABkcnMvZG93bnJldi54bWxQSwUGAAAAAAMAAwC3AAAA+QIAAAAA&#10;">
                  <v:imagedata r:id="rId145" o:title=""/>
                </v:shape>
                <v:shape id="_x0000_s1774" type="#_x0000_t75" style="position:absolute;left:3364;top:2853;width:4535;height:23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EMLxgAAAN0AAAAPAAAAZHJzL2Rvd25yZXYueG1sRI/BasMw&#10;EETvhfyD2EAvJZHiQzFu5JCEBpJCD03zAYu1sYytlWOpsfv3VaHQ4zAzb5j1ZnKduNMQGs8aVksF&#10;grjypuFaw+XzsMhBhIhssPNMGr4pwKacPayxMH7kD7qfYy0ShEOBGmyMfSFlqCw5DEvfEyfv6geH&#10;McmhlmbAMcFdJzOlnqXDhtOCxZ72lqr2/OU0jNVBPYXXk+XmvT7l+eXWHndvWj/Op+0LiEhT/A//&#10;tY9GQ6ZWGfy+SU9Alj8AAAD//wMAUEsBAi0AFAAGAAgAAAAhANvh9svuAAAAhQEAABMAAAAAAAAA&#10;AAAAAAAAAAAAAFtDb250ZW50X1R5cGVzXS54bWxQSwECLQAUAAYACAAAACEAWvQsW78AAAAVAQAA&#10;CwAAAAAAAAAAAAAAAAAfAQAAX3JlbHMvLnJlbHNQSwECLQAUAAYACAAAACEAdaRDC8YAAADdAAAA&#10;DwAAAAAAAAAAAAAAAAAHAgAAZHJzL2Rvd25yZXYueG1sUEsFBgAAAAADAAMAtwAAAPoCAAAAAA==&#10;">
                  <v:imagedata r:id="rId146" o:title="" cropbottom="29426f"/>
                </v:shape>
                <v:rect id="Rectangle 1089" o:spid="_x0000_s1775" style="position:absolute;left:5879;top:3279;width:567;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2JxQAAAN0AAAAPAAAAZHJzL2Rvd25yZXYueG1sRI/disIw&#10;FITvBd8hHME7Tf1lqUaRBdkVUVx3US8PzbEtNielyWp9eyMIXg4z8w0zndemEFeqXG5ZQa8bgSBO&#10;rM45VfD3u+x8gHAeWWNhmRTcycF81mxMMdb2xj903ftUBAi7GBVk3pexlC7JyKDr2pI4eGdbGfRB&#10;VqnUFd4C3BSyH0VjaTDnsJBhSZ8ZJZf9v1GwYz1euaNeHo7b4Xr0NRom981JqXarXkxAeKr9O/xq&#10;f2sF/ag3gOeb8ATk7AEAAP//AwBQSwECLQAUAAYACAAAACEA2+H2y+4AAACFAQAAEwAAAAAAAAAA&#10;AAAAAAAAAAAAW0NvbnRlbnRfVHlwZXNdLnhtbFBLAQItABQABgAIAAAAIQBa9CxbvwAAABUBAAAL&#10;AAAAAAAAAAAAAAAAAB8BAABfcmVscy8ucmVsc1BLAQItABQABgAIAAAAIQBT+r2JxQAAAN0AAAAP&#10;AAAAAAAAAAAAAAAAAAcCAABkcnMvZG93bnJldi54bWxQSwUGAAAAAAMAAwC3AAAA+QIAAAAA&#10;" filled="f" strokecolor="red" strokeweight="1pt"/>
                <v:shape id="Text Box 876" o:spid="_x0000_s1776" type="#_x0000_t202" style="position:absolute;left:5778;top:4154;width:4535;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NOhxgAAAN0AAAAPAAAAZHJzL2Rvd25yZXYueG1sRI9PawIx&#10;FMTvQr9DeAVvbqLYrWyNIqIgHgRtL729bt7+oZuX7Sbq+u0bQfA4zMxvmPmyt424UOdrxxrGiQJB&#10;nDtTc6nh63M7moHwAdlg45g03MjDcvEymGNm3JWPdDmFUkQI+ww1VCG0mZQ+r8iiT1xLHL3CdRZD&#10;lF0pTYfXCLeNnCiVSos1x4UKW1pXlP+ezlZDulFFunpv1mlfuEP9/bN/m+V/Wg9f+9UHiEB9eIYf&#10;7Z3RMFHjKdzfxCcgF/8AAAD//wMAUEsBAi0AFAAGAAgAAAAhANvh9svuAAAAhQEAABMAAAAAAAAA&#10;AAAAAAAAAAAAAFtDb250ZW50X1R5cGVzXS54bWxQSwECLQAUAAYACAAAACEAWvQsW78AAAAVAQAA&#10;CwAAAAAAAAAAAAAAAAAfAQAAX3JlbHMvLnJlbHNQSwECLQAUAAYACAAAACEAlMzTocYAAADdAAAA&#10;DwAAAAAAAAAAAAAAAAAHAgAAZHJzL2Rvd25yZXYueG1sUEsFBgAAAAADAAMAtwAAAPoCAAAAAA==&#10;">
                  <v:textbox inset="2mm,0,2mm,0">
                    <w:txbxContent>
                      <w:p w14:paraId="226A5DBF" w14:textId="77777777" w:rsidR="00A04C4F" w:rsidRDefault="00A04C4F">
                        <w:pPr>
                          <w:rPr>
                            <w:sz w:val="20"/>
                          </w:rPr>
                        </w:pPr>
                        <w:r>
                          <w:rPr>
                            <w:rFonts w:hint="eastAsia"/>
                            <w:sz w:val="20"/>
                          </w:rPr>
                          <w:t>対応DB項目に「氏名（名）」を指定します。</w:t>
                        </w:r>
                      </w:p>
                    </w:txbxContent>
                  </v:textbox>
                </v:shape>
                <v:group id="グループ化 1990" o:spid="_x0000_s1777" style="position:absolute;left:2498;top:2184;width:7815;height:801" coordorigin="2498,2184" coordsize="7815,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group id="グループ化 1992" o:spid="_x0000_s1778" style="position:absolute;left:2498;top:2361;width:3231;height:624" coordorigin="2587,4422" coordsize="3787,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line id="Line 881" o:spid="_x0000_s1779" style="position:absolute;visibility:visible;mso-wrap-style:square" from="2587,4422" to="2587,5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t6/xAAAAN0AAAAPAAAAZHJzL2Rvd25yZXYueG1sRI9BawIx&#10;FITvBf9DeIK3mujBblejiCCKp3YrgrfH5rm7uHkJm6jrvzeFQo/DzHzDLFa9bcWdutA41jAZKxDE&#10;pTMNVxqOP9v3DESIyAZbx6ThSQFWy8HbAnPjHvxN9yJWIkE45KihjtHnUoayJoth7Dxx8i6usxiT&#10;7CppOnwkuG3lVKmZtNhwWqjR06am8lrcrIbZ85NO2ddhLY++OLugOLv4ndajYb+eg4jUx//wX3tv&#10;NEzV5AN+36QnIJcvAAAA//8DAFBLAQItABQABgAIAAAAIQDb4fbL7gAAAIUBAAATAAAAAAAAAAAA&#10;AAAAAAAAAABbQ29udGVudF9UeXBlc10ueG1sUEsBAi0AFAAGAAgAAAAhAFr0LFu/AAAAFQEAAAsA&#10;AAAAAAAAAAAAAAAAHwEAAF9yZWxzLy5yZWxzUEsBAi0AFAAGAAgAAAAhAFYa3r/EAAAA3QAAAA8A&#10;AAAAAAAAAAAAAAAABwIAAGRycy9kb3ducmV2LnhtbFBLBQYAAAAAAwADALcAAAD4AgAAAAA=&#10;" strokecolor="#333"/>
                    <v:line id="Line 880" o:spid="_x0000_s1780" style="position:absolute;visibility:visible;mso-wrap-style:square" from="2607,4425" to="6374,4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25RxAAAAN0AAAAPAAAAZHJzL2Rvd25yZXYueG1sRE/Pa8Iw&#10;FL4P9j+EN9htpjooUo2lKILuMKYO5vHZvLWdzUtJsrb775eD4PHj+73MR9OKnpxvLCuYThIQxKXV&#10;DVcKPk/blzkIH5A1tpZJwR95yFePD0vMtB34QP0xVCKGsM9QQR1Cl0npy5oM+ontiCP3bZ3BEKGr&#10;pHY4xHDTylmSpNJgw7Ghxo7WNZXX469R8P76kfbF/m03fu3TS7k5XM4/g1Pq+WksFiACjeEuvrl3&#10;WsEsmca58U18AnL1DwAA//8DAFBLAQItABQABgAIAAAAIQDb4fbL7gAAAIUBAAATAAAAAAAAAAAA&#10;AAAAAAAAAABbQ29udGVudF9UeXBlc10ueG1sUEsBAi0AFAAGAAgAAAAhAFr0LFu/AAAAFQEAAAsA&#10;AAAAAAAAAAAAAAAAHwEAAF9yZWxzLy5yZWxzUEsBAi0AFAAGAAgAAAAhADlrblHEAAAA3QAAAA8A&#10;AAAAAAAAAAAAAAAABwIAAGRycy9kb3ducmV2LnhtbFBLBQYAAAAAAwADALcAAAD4AgAAAAA=&#10;"/>
                  </v:group>
                  <v:shape id="Text Box 882" o:spid="_x0000_s1781" type="#_x0000_t202" style="position:absolute;left:5778;top:2184;width:4535;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Xw/xgAAAN0AAAAPAAAAZHJzL2Rvd25yZXYueG1sRI9PawIx&#10;FMTvQr9DeAVvmii4brdGEVEQDwVtL729bt7+oZuX7Sbq+u0bQfA4zMxvmMWqt424UOdrxxomYwWC&#10;OHem5lLD1+dulILwAdlg45g03MjDavkyWGBm3JWPdDmFUkQI+ww1VCG0mZQ+r8iiH7uWOHqF6yyG&#10;KLtSmg6vEW4bOVUqkRZrjgsVtrSpKP89na2GZKuKZD1vNklfuI/6++cwS/M/rYev/fodRKA+PMOP&#10;9t5omKrJG9zfxCcgl/8AAAD//wMAUEsBAi0AFAAGAAgAAAAhANvh9svuAAAAhQEAABMAAAAAAAAA&#10;AAAAAAAAAAAAAFtDb250ZW50X1R5cGVzXS54bWxQSwECLQAUAAYACAAAACEAWvQsW78AAAAVAQAA&#10;CwAAAAAAAAAAAAAAAAAfAQAAX3JlbHMvLnJlbHNQSwECLQAUAAYACAAAACEAes18P8YAAADdAAAA&#10;DwAAAAAAAAAAAAAAAAAHAgAAZHJzL2Rvd25yZXYueG1sUEsFBgAAAAADAAMAtwAAAPoCAAAAAA==&#10;">
                    <v:textbox inset="2mm,0,2mm,0">
                      <w:txbxContent>
                        <w:p w14:paraId="17804D12" w14:textId="77777777" w:rsidR="00A04C4F" w:rsidRDefault="00A04C4F">
                          <w:pPr>
                            <w:rPr>
                              <w:sz w:val="20"/>
                            </w:rPr>
                          </w:pPr>
                          <w:r>
                            <w:rPr>
                              <w:rFonts w:hint="eastAsia"/>
                              <w:sz w:val="20"/>
                            </w:rPr>
                            <w:t>「氏名（姓）」部品をコピー</w:t>
                          </w:r>
                          <w:r>
                            <w:rPr>
                              <w:rStyle w:val="ae"/>
                              <w:rFonts w:ascii="Meiryo UI" w:eastAsia="Meiryo UI" w:hAnsi="Meiryo UI" w:hint="eastAsia"/>
                              <w:color w:val="auto"/>
                              <w:sz w:val="20"/>
                            </w:rPr>
                            <w:t>して配置</w:t>
                          </w:r>
                          <w:r>
                            <w:rPr>
                              <w:rFonts w:hint="eastAsia"/>
                              <w:sz w:val="20"/>
                            </w:rPr>
                            <w:t>します。</w:t>
                          </w:r>
                        </w:p>
                      </w:txbxContent>
                    </v:textbox>
                  </v:shape>
                </v:group>
                <w10:wrap type="topAndBottom"/>
              </v:group>
            </w:pict>
          </mc:Fallback>
        </mc:AlternateContent>
      </w:r>
      <w:r w:rsidR="00171C23">
        <w:rPr>
          <w:rStyle w:val="ae"/>
          <w:rFonts w:ascii="Meiryo UI" w:eastAsia="Meiryo UI" w:hAnsi="Meiryo UI" w:hint="eastAsia"/>
          <w:color w:val="auto"/>
        </w:rPr>
        <w:t>(7).　可変文字列部品</w:t>
      </w:r>
      <w:r w:rsidR="00171C23">
        <w:rPr>
          <w:rFonts w:hint="eastAsia"/>
        </w:rPr>
        <w:t>「氏名（名）」部品を配置します</w:t>
      </w:r>
    </w:p>
    <w:p w14:paraId="132E8B50" w14:textId="5FCD598C" w:rsidR="00C07640" w:rsidRDefault="00C07640">
      <w:pPr>
        <w:spacing w:line="280" w:lineRule="atLeast"/>
      </w:pPr>
    </w:p>
    <w:p w14:paraId="7BA334C8" w14:textId="38327C63" w:rsidR="00C07640" w:rsidRDefault="00C07640">
      <w:pPr>
        <w:spacing w:line="280" w:lineRule="atLeast"/>
      </w:pPr>
    </w:p>
    <w:p w14:paraId="36290C81" w14:textId="45B65234" w:rsidR="00C07640" w:rsidRDefault="00924298">
      <w:pPr>
        <w:tabs>
          <w:tab w:val="left" w:pos="6494"/>
        </w:tabs>
        <w:spacing w:line="280" w:lineRule="atLeast"/>
        <w:jc w:val="left"/>
      </w:pPr>
      <w:r>
        <w:rPr>
          <w:rFonts w:hint="eastAsia"/>
          <w:noProof/>
        </w:rPr>
        <mc:AlternateContent>
          <mc:Choice Requires="wpg">
            <w:drawing>
              <wp:anchor distT="0" distB="0" distL="114300" distR="114300" simplePos="0" relativeHeight="251762688" behindDoc="0" locked="0" layoutInCell="1" hidden="0" allowOverlap="1" wp14:anchorId="46AF3EA3" wp14:editId="4C69B6F8">
                <wp:simplePos x="0" y="0"/>
                <wp:positionH relativeFrom="column">
                  <wp:posOffset>0</wp:posOffset>
                </wp:positionH>
                <wp:positionV relativeFrom="paragraph">
                  <wp:posOffset>294640</wp:posOffset>
                </wp:positionV>
                <wp:extent cx="6009005" cy="2337435"/>
                <wp:effectExtent l="0" t="0" r="10795" b="5715"/>
                <wp:wrapTopAndBottom/>
                <wp:docPr id="2043" name="オブジェクト 0"/>
                <wp:cNvGraphicFramePr/>
                <a:graphic xmlns:a="http://schemas.openxmlformats.org/drawingml/2006/main">
                  <a:graphicData uri="http://schemas.microsoft.com/office/word/2010/wordprocessingGroup">
                    <wpg:wgp>
                      <wpg:cNvGrpSpPr/>
                      <wpg:grpSpPr>
                        <a:xfrm>
                          <a:off x="0" y="0"/>
                          <a:ext cx="6009005" cy="2337435"/>
                          <a:chOff x="850" y="10294"/>
                          <a:chExt cx="9463" cy="3681"/>
                        </a:xfrm>
                      </wpg:grpSpPr>
                      <pic:pic xmlns:pic="http://schemas.openxmlformats.org/drawingml/2006/picture">
                        <pic:nvPicPr>
                          <pic:cNvPr id="2044" name="オブジェクト 0"/>
                          <pic:cNvPicPr>
                            <a:picLocks noChangeAspect="1"/>
                          </pic:cNvPicPr>
                        </pic:nvPicPr>
                        <pic:blipFill>
                          <a:blip r:embed="rId147"/>
                          <a:stretch>
                            <a:fillRect/>
                          </a:stretch>
                        </pic:blipFill>
                        <pic:spPr>
                          <a:xfrm>
                            <a:off x="850" y="10294"/>
                            <a:ext cx="4535" cy="3401"/>
                          </a:xfrm>
                          <a:prstGeom prst="rect">
                            <a:avLst/>
                          </a:prstGeom>
                        </pic:spPr>
                      </pic:pic>
                      <wpg:grpSp>
                        <wpg:cNvPr id="2028" name="グループ化 2028"/>
                        <wpg:cNvGrpSpPr/>
                        <wpg:grpSpPr>
                          <a:xfrm>
                            <a:off x="1453" y="10816"/>
                            <a:ext cx="8860" cy="795"/>
                            <a:chOff x="1453" y="10816"/>
                            <a:chExt cx="8860" cy="795"/>
                          </a:xfrm>
                        </wpg:grpSpPr>
                        <wpg:grpSp>
                          <wpg:cNvPr id="2029" name="グループ化 2029"/>
                          <wpg:cNvGrpSpPr/>
                          <wpg:grpSpPr>
                            <a:xfrm>
                              <a:off x="1453" y="11101"/>
                              <a:ext cx="4252" cy="510"/>
                              <a:chOff x="2392" y="2388"/>
                              <a:chExt cx="4202" cy="839"/>
                            </a:xfrm>
                          </wpg:grpSpPr>
                          <wps:wsp>
                            <wps:cNvPr id="2047" name="Line 2387"/>
                            <wps:cNvCnPr/>
                            <wps:spPr>
                              <a:xfrm>
                                <a:off x="2392" y="2392"/>
                                <a:ext cx="4202" cy="0"/>
                              </a:xfrm>
                              <a:prstGeom prst="line">
                                <a:avLst/>
                              </a:prstGeom>
                              <a:noFill/>
                              <a:ln w="9525" cmpd="sng">
                                <a:solidFill>
                                  <a:srgbClr val="000000"/>
                                </a:solidFill>
                                <a:round/>
                                <a:headEnd/>
                                <a:tailEnd/>
                              </a:ln>
                            </wps:spPr>
                            <wps:bodyPr/>
                          </wps:wsp>
                          <wps:wsp>
                            <wps:cNvPr id="4096" name="Line 2388"/>
                            <wps:cNvCnPr/>
                            <wps:spPr>
                              <a:xfrm>
                                <a:off x="2392" y="2388"/>
                                <a:ext cx="0" cy="839"/>
                              </a:xfrm>
                              <a:prstGeom prst="line">
                                <a:avLst/>
                              </a:prstGeom>
                              <a:noFill/>
                              <a:ln w="9525" cmpd="sng">
                                <a:solidFill>
                                  <a:srgbClr val="333333"/>
                                </a:solidFill>
                                <a:round/>
                                <a:headEnd/>
                                <a:tailEnd/>
                              </a:ln>
                              <a:effectLst/>
                            </wps:spPr>
                            <wps:bodyPr/>
                          </wps:wsp>
                        </wpg:grpSp>
                        <wps:wsp>
                          <wps:cNvPr id="4097" name="Text Box 2389"/>
                          <wps:cNvSpPr txBox="1">
                            <a:spLocks noChangeArrowheads="1"/>
                          </wps:cNvSpPr>
                          <wps:spPr>
                            <a:xfrm>
                              <a:off x="5778" y="10816"/>
                              <a:ext cx="4535" cy="454"/>
                            </a:xfrm>
                            <a:prstGeom prst="rect">
                              <a:avLst/>
                            </a:prstGeom>
                            <a:solidFill>
                              <a:srgbClr val="FFFFFF"/>
                            </a:solidFill>
                            <a:ln w="9525" cmpd="sng">
                              <a:solidFill>
                                <a:schemeClr val="tx1"/>
                              </a:solidFill>
                              <a:miter lim="800000"/>
                              <a:headEnd/>
                              <a:tailEnd/>
                            </a:ln>
                          </wps:spPr>
                          <wps:txbx>
                            <w:txbxContent>
                              <w:p w14:paraId="23F9483C" w14:textId="77777777" w:rsidR="00A04C4F" w:rsidRDefault="00A04C4F">
                                <w:pPr>
                                  <w:rPr>
                                    <w:rFonts w:ascii="ＤＦＰ華康ゴシック体W3Ｇ" w:hAnsi="ＤＦＰ華康ゴシック体W3Ｇ"/>
                                  </w:rPr>
                                </w:pPr>
                                <w:r>
                                  <w:rPr>
                                    <w:rFonts w:hint="eastAsia"/>
                                    <w:sz w:val="20"/>
                                  </w:rPr>
                                  <w:t>可変文字列部品「ルビ（姓）」を配置します。</w:t>
                                </w:r>
                              </w:p>
                            </w:txbxContent>
                          </wps:txbx>
                          <wps:bodyPr rot="0" vertOverflow="overflow" horzOverflow="overflow" wrap="square" lIns="72000" tIns="0" rIns="72000" bIns="0" anchor="ctr" anchorCtr="0" upright="1"/>
                        </wps:wsp>
                      </wpg:grpSp>
                      <wpg:grpSp>
                        <wpg:cNvPr id="2033" name="グループ化 2033"/>
                        <wpg:cNvGrpSpPr/>
                        <wpg:grpSpPr>
                          <a:xfrm>
                            <a:off x="3459" y="11456"/>
                            <a:ext cx="6854" cy="2519"/>
                            <a:chOff x="3459" y="11456"/>
                            <a:chExt cx="6854" cy="2519"/>
                          </a:xfrm>
                        </wpg:grpSpPr>
                        <pic:pic xmlns:pic="http://schemas.openxmlformats.org/drawingml/2006/picture">
                          <pic:nvPicPr>
                            <pic:cNvPr id="4099" name="オブジェクト 0"/>
                            <pic:cNvPicPr>
                              <a:picLocks noChangeAspect="1"/>
                            </pic:cNvPicPr>
                          </pic:nvPicPr>
                          <pic:blipFill>
                            <a:blip r:embed="rId148"/>
                            <a:srcRect b="39708"/>
                            <a:stretch>
                              <a:fillRect/>
                            </a:stretch>
                          </pic:blipFill>
                          <pic:spPr>
                            <a:xfrm>
                              <a:off x="3459" y="11456"/>
                              <a:ext cx="4535" cy="2519"/>
                            </a:xfrm>
                            <a:prstGeom prst="rect">
                              <a:avLst/>
                            </a:prstGeom>
                          </pic:spPr>
                        </pic:pic>
                        <wps:wsp>
                          <wps:cNvPr id="4100" name="Rectangle 2392"/>
                          <wps:cNvSpPr>
                            <a:spLocks noChangeArrowheads="1"/>
                          </wps:cNvSpPr>
                          <wps:spPr>
                            <a:xfrm>
                              <a:off x="6000" y="11897"/>
                              <a:ext cx="567" cy="227"/>
                            </a:xfrm>
                            <a:prstGeom prst="rect">
                              <a:avLst/>
                            </a:prstGeom>
                            <a:noFill/>
                            <a:ln w="12700">
                              <a:solidFill>
                                <a:srgbClr val="FF0000"/>
                              </a:solidFill>
                              <a:miter lim="800000"/>
                              <a:headEnd/>
                              <a:tailEnd/>
                            </a:ln>
                            <a:effectLst/>
                          </wps:spPr>
                          <wps:bodyPr/>
                        </wps:wsp>
                        <wps:wsp>
                          <wps:cNvPr id="4101" name="Text Box 2393"/>
                          <wps:cNvSpPr txBox="1">
                            <a:spLocks noChangeArrowheads="1"/>
                          </wps:cNvSpPr>
                          <wps:spPr>
                            <a:xfrm>
                              <a:off x="5778" y="12978"/>
                              <a:ext cx="4535" cy="454"/>
                            </a:xfrm>
                            <a:prstGeom prst="rect">
                              <a:avLst/>
                            </a:prstGeom>
                            <a:solidFill>
                              <a:srgbClr val="FFFFFF"/>
                            </a:solidFill>
                            <a:ln w="6350">
                              <a:solidFill>
                                <a:srgbClr val="000000"/>
                              </a:solidFill>
                              <a:miter lim="800000"/>
                              <a:headEnd/>
                              <a:tailEnd/>
                            </a:ln>
                          </wps:spPr>
                          <wps:txbx>
                            <w:txbxContent>
                              <w:p w14:paraId="16BD656F" w14:textId="77777777" w:rsidR="00A04C4F" w:rsidRDefault="00A04C4F">
                                <w:pPr>
                                  <w:rPr>
                                    <w:sz w:val="20"/>
                                  </w:rPr>
                                </w:pPr>
                                <w:r>
                                  <w:rPr>
                                    <w:rFonts w:hint="eastAsia"/>
                                    <w:sz w:val="20"/>
                                  </w:rPr>
                                  <w:t>対応DB項目に「ルビ（姓）」を指定します。</w:t>
                                </w:r>
                              </w:p>
                            </w:txbxContent>
                          </wps:txbx>
                          <wps:bodyPr rot="0" vertOverflow="overflow" horzOverflow="overflow" wrap="square" lIns="72000" tIns="0" rIns="72000" bIns="0" anchor="t" anchorCtr="0" upright="1"/>
                        </wps:wsp>
                      </wpg:grpSp>
                    </wpg:wgp>
                  </a:graphicData>
                </a:graphic>
              </wp:anchor>
            </w:drawing>
          </mc:Choice>
          <mc:Fallback>
            <w:pict>
              <v:group w14:anchorId="46AF3EA3" id="_x0000_s1782" style="position:absolute;margin-left:0;margin-top:23.2pt;width:473.15pt;height:184.05pt;z-index:251762688" coordorigin="850,10294" coordsize="9463,36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AR5IdQUAAD4VAAAOAAAAZHJzL2Uyb0RvYy54bWzcWMtu20YU3RfoPwy4&#10;j8WnJBKRg9aOjQBBYjTpB4yokUiE5LAzI0vu0t500XX6CQXaRbvson8j9D96586Q1NOJHcdBK8Dy&#10;kMMZ3sc5957R02fLsiCXTMicVyPHO3IdwqqUT/JqNnK+f3v2ZOgQqWg1oQWv2Mi5YtJ5dvz1V08X&#10;dcJ8nvFiwgSBTSqZLOqRkylVJ72eTDNWUnnEa1bB5JSLkiq4FLPeRNAF7F4WPd91+70FF5Na8JRJ&#10;CXdPzaRzjPtPpyxVr6dTyRQpRg7YpvBb4PdYf/eOn9JkJmid5ak1g97DipLmFby03eqUKkrmIt/Z&#10;qsxTwSWfqqOUlz0+neYpQx/AG8/d8uZc8HmNvsySxaxuwwSh3YrTvbdNX12ei/pNfSEgEot6BrHA&#10;K+3LcipK/R+sJEsM2VUbMrZUJIWbfdeNXTdySApzfhAMwiAyQU0ziLxeN4wg8DDruX4cNnPP7fo4&#10;7AdmcdAfenq217y4t2FOnacJ/NkYwGgnBh/GCqxSc8Ecu0n5UXuUVLyb108gXTVV+TgvcnWF0IPE&#10;aKOqy4s8vRDmAsJ5IUg+gVi4YeiQipYA+tX1b6ub96vrv1bXv66u/1jd/EQQeXq5XmHWU+3fS56+&#10;k6TiJxmtZuwbWQOCIXQYmM3He/py4+XjIq/P8qLQOdNj6yagfQsteyJlkHjK03nJKmWoJVgBHvNK&#10;ZnktHSISVo4ZuCZeTNAgmkglmEoz/cIpvPg7MNZksJ1AKzvDtM0SwLYHXntg0oAsjABUiLAgdDdB&#10;AkETUp0zXhI9AOPABsgMTejlS2mtaR4BcHUG4BAu12Bvhus59KF8NTn8c3Xz++rm79XNL//8/J74&#10;LsxZztyBRB74Ytkw9PqGDY2bw2EfmKKJNIi3SbRvXZo1LNpZeYBELaP2eBrf4mn8SZ56nkkaTRpP&#10;Qz/yjaeRZ2twWy78IIY5rCZDjDBNOkdDCLtZOAzQqIOOQjuRDQMWtdzhwJ0q5puM1gxQBRshYVuK&#10;D5qgvcwrRvxgODCRwsdOKltV5SHMr/kKTgOa1kPUeIoBav3cAXwBbz4MeJpUXNcE3LuoyGLkxJGv&#10;2VTWQGVZzXCt5EU+aWqHFLPxSSHIJdVNEz/aNjBh4zFoTtUE980YnTy3Y0Xzwozh+aKCZTpohvN6&#10;NOaTKwwL3occmah+9mSFbtzfTpYl8N2T1QCzwbOl7TYmHztXAX4+IVcAP9RMtnJ+MHNdi368LLaU&#10;e6uj/y1fatrZAoWZ1GKGqCXM6MapOSXrrbYqBF9o0EJZMO3EElsvNZ4caFLRYAAdAcXMTvnuulQY&#10;oc45zNnbm9QWzzboeIaffSn+WHJrZc1aeqtl0083uF3mCmR5kZcg39oCQJO7EF0tx0ujhEIsbR35&#10;ieDQqIEzcG5Qr+FrWnCoS9yOHJJx8eO++wvQ6VCzfphTLeKKFxXkbwCnANhK4QUMxPrdcXOXVils&#10;OnJSJRxiLk6UOQbMa5HPMjCoQwJWpU1sW2GswTHbaAEBtPNDCgHmoD7aFR8rs4MwglasIQY9f0sh&#10;9IeALCO1Iw8xr5uj1dn7Fnadc3dpC8/O00bGgiz6zwhtKOxr0uX/JrStKpAi1eKawJk1iAeu1UWt&#10;yn4A+b0PPU176yqbb2HXYmenxd1e2g7o70cQa6Gny4Rhqg4lHK8KrdiM7tqo/w/ZMOB8DK9FNg9j&#10;FIedxIv60Mvw3OzjzH2Dukfjef4A3ou976CyOzvTlX1fK7lP9b+rdNAR//yiT588bNLX5EJs6/Ij&#10;ygU/BuGAYnmXVF9QLvQD+HHmdphokDwcTFD1d6eBNZHQ5sScEL6gSFD3kQjYROFHOjwn2R8U9a+A&#10;69d4GOp+9jz+FwAA//8DAFBLAwQKAAAAAAAAACEAjqlTWDh5AAA4eQAAFAAAAGRycy9tZWRpYS9p&#10;bWFnZTEucG5niVBORw0KGgoAAAANSUhEUgAAAtgAAAIiCAYAAADy2r96AAAAAXNSR0IArs4c6QAA&#10;AARnQU1BAACxjwv8YQUAAAAJcEhZcwAADpwAAA6cAQeUU90AAHjNSURBVHhe7d0JnCRFnff/eZ7X&#10;7rP77Ov1d/fZ23UBwUU5VHSBAUZE8cID8T4QV5lhF/FaFxcFcRWQay5gkFMEATnkGGaGazjlBlHA&#10;kRlOZxCQSwVB5FKu+Oc3q6M7KvqXWZlVkd2VPZ/g9aarMiMjz678VkxU9bT/+q//cgAAAADSyAM2&#10;hUKhUCgUCoVCGbwQsCkUCoVCoVAolISFgE2hUCgUCoVCoSQsBGwKhUKhUCgUCiVhIWBTKBQKhUKh&#10;UCgJCwGbQqFQKBQKhUJJWCoH7I/dtKPb9icfGfXun3zIbfPjD7i3X7+de8v127qtrnun2+Lat7rp&#10;17zJbXz1lu61V23uNrxyulv/8k3c667YYqQVCoVCoVAoFAplapfKAXvrq97jtrzk7bk3XPhWt8WF&#10;b3GbXbC123TpVu5fz3+D2+jczd2rz97Urbd4Y7fukte5dRZv6F5+1vodSzccaYVCoVAoFAqFQpna&#10;pXLA3uLcrd3etx3gDl51uJu38lC31+37uytP28xde8Kr3NXH/4u78vhXuCtO3dj99Iw3u/OWfsjt&#10;uWLvzF7uSzd8xa19zgYjrVAoFAqFQqFQKFO7VA7Yb7jgre4XT90z8qxTXjjsn90L818yzouLPjJS&#10;w7kHnn7QrXUmAbtKWbrzNLfz0vyR23nGArcynzpYWblgxkibVlnpFsyY5qZNG+ErrlzgZmSPVy7d&#10;2e28YPxWrFyQTV9atHVZmzvvnO1Bp2ifRtvPzMjmzQiee8XbSKFQKBQKZVhKfP8uMmxF23TjjTeO&#10;PBtfNC/ldlcP2Oe/ZTRgL3roHDd71cHuvhvnuRdvPt69cOzr8mD95NHr5s/vu+1Et/25O7odLp/p&#10;PnzxJ9zLzy4K2CMBb8aM0RMyY+cFrjC7qaxU+JzhZswYC3HVyti68jCnEDmyzvFmOJ8rFVCtOjOM&#10;4GmW0vVkgmQ5eMCOAnOR0bYVhv3jbJ2j2+Ifr3RLszC9IDohS7OQvCA+Llk7aiuL5UGbnbqje5gF&#10;9rHjFq6vvCzdOTvf2ToqH3MKhUKhUCiNFN3ze5UqdSa6KED/6Z/9uRmyy+b1WyoH7C3O3zoL2Hfn&#10;jw/+xeFuy+ve4d547TvcPU/f6174wTZ5wH70uNfk82949Cb38iUbuLUv2NCtvXRD9/Lzi8ZgKxCO&#10;hVkV9ZrOCALuWOjslPh59aJ1VQnlWfCbVje891cU3u19GyBgB+FWZeXSLPh2NRTWCR8r8GbBOX/z&#10;koVnvRFZkAXmpUu73/BkbxhGg7Eejzbu2+rehnE92Fl97Xc4LXyTobIyfxMVneeucE6hUCgUCmUy&#10;iu7bvUqVOpNRrCBtTUtRKgfszbOAfddIwJ5/17fdFte+xW1y9Vbu2F+eOBqwH//u+vn8O59Y6Xa4&#10;cpb7xOWz3LZLP+zWOqusB7s7YKvkAWwkXU10wNa66wa5fHvDwFgY0MPwPn7fUwXspeO2Z8yMBUu7&#10;A7Y1RETrV50s6Cpghz3Y2kZ/fML9Hmu3sw1+CasHW0NMxvZb6xo7Wuqt3jlvi4BNoVAoFMqwFd3z&#10;e5UqdSarKEj7QB0+Tl0qB+zNznvTaMCeu2pBHq5fd9UMt+/KOaMB+8nvvDKfH5YbHrnJrXVGJ3iP&#10;L+NDZl40rCILwztnYasT4LLQm4W2BV3Pw/RVpWhdUfDNe0rDIBsG4H5LWRtj8xRO430YPGCPL1pP&#10;z0OVhVdfR+FcPdg6/guycL1ypSLzSMnPiwKwpuh4drbRj8keF7CzdjvnK2QNLxm/gePeSBGwKRQK&#10;hUKZ9KL7dq9Spc5kFh+smwrXKpUD9sbnvtGteuoX+eMDVx2Uh+sNr9zUHXr3UeMC9j1P3uv2+PFe&#10;bvervuH+/crPuTVPWS+fPr6UBexOSIuD1rjgVbkYATsrYdDNHw8c4srC8ci8PNiP3xb13nZWH7WR&#10;HY8FdfbZDLYd3ceuE4aXBgHbl7znOQvXeQ+2hopkG7My/9kZFpKH6myjtI2dXmojYKvkAb372Jf1&#10;YPtCwKZQKBTKVC/WfdoyTKXK9gzbNsdlqAL268+Z4VY+dVf+eP+V8/Jwvd4VG7s7n1zZCdgH/b/R&#10;gK1e6zVPWi8fh73W4g67KHgZAVsBsW7AVvDLe147va/jq3SHvLHS2QaNN/ahfqASvDkYV8rmjWyH&#10;FbDzYRPa8J77OL50h9m4ZOtUGPaBPGtT/0qQt589V4BemiXrLCOPlTxgd4aOdLYzq9vZODtg5+Fd&#10;+xYGbHqwKRQKhUJpY6kSnqvUmaziw7V+ho9Tl8oB+7VLNnMrn1yVP/723Ue7D9z4CbfkV+flz1/4&#10;wTvygD36IUcF7JPXc2vlAXt9t9aiekNEFK58mKocsHuW7pDXVRR8gw9WDlTUVtEGKsgWbny4fUHA&#10;Lg3lcVEbQXAt5NeT1R8J2OM2ayRI51+5F648nz42oTM8JH9kBuxOwA+2K6+cPc+75NV+vOJOIWBT&#10;KBQKhTJ8RffyXqVKnckoVqBuKmRXDtgbLtrE/XwkYIflyeeecr8+ap08YD9x9Lr5tDxgf++VebD2&#10;7KLgFQZbfS2celDHAtqEBOysrEwyPCQrhUGwEzILt70rmPuA3ekh7nuz8nCu41m039k2hQE77KrW&#10;MJbRNx3qsc6n5m2OBuy8/bFz1SkjbY480/nKv8JvdBuyvVIv+UgbnePeGWoSFgI2hUKhUCjDV9oa&#10;sMuCdNm8fkvlgL3e6a933155tDvtvjPdiXef6hYsP9x9/qpd3atOeb1bfPg/uZ8d9lJ36ckz3Kmr&#10;TncH3DTXrXnUuhUDdhbAFALVuzny4cWuGKVglc3Thxw1vamAnbUcBMqRkq0773U1deoqINrzg+0c&#10;+dq54t5rrSr8MGInWCsc95cpO99fnQdrLa9QnLWloRrdzSkMd4aFaHvzY69x1/kwkWxZtZFP6w7V&#10;+eOCceSdNn3AVh3/rSadben0eIdb0VlfvJ8EbAqFQqFQhq/EWafIsBVtU1mA1ryU2105YK977uvc&#10;Ogs3cC9ftIFb8ztZeD51fbfm99dza52SBehT13NrHP8qt+bRr3RrHPcqt8YR67o1T3xVhYA9kaVX&#10;wPbhb+RJwqIQbvXS+pJ/93dXeOwE7Pp50gfzLDR3hdhO0XdidwV3rXekrv7Lg3UWjsNFNS38wzud&#10;gL00m24cS/Vo6xdLoVxPs/b98Rxd98gvXpdsenfoNgoBm0KhUCgUSktK5YC9wZWbuHUue41b54ev&#10;cWtf8mq39kUZ/4dkzsuck4XvszfojLsOgrW8YvGrR1qZzDLWW95EiKY0V/LgnwVxAjaFQqFQKJQ2&#10;lMoB+6M3fcq96bp3uTdd8073pqszV8o2bqvLMz98h9vq0swl73BvvDhzUbdtfvj+kVYoFAqFQqFQ&#10;KJSpXSoHbAqFQqFQKBQKhdK7ELApFAqFQqFQKJSEhYBNoVAoFAqFQqEkLARsCoVCoVAoFAolYSFg&#10;UygUCoVCoVAoCQsBm0KhUCgUCoVCSVgI2BQKhUKhUCgUSsJCwKZQKBQKhUKhUBKW0YD9u9/9rlGP&#10;P/54K/3+97/HBHviiSda6cknn2ytp556ChPo6aefbq1nnnmmlf7whz9ggv3xj39spWeffba1nnvu&#10;OUyg559/vhABuwcrAKJZVnhtAyu4toUVAtEcK7i2hRVe28AKgGiWFV7bwAqubWGFQDTHCtYeAbsH&#10;KwCiWVZ4bQMruLaFFQLRHCu4toUVXtvACoBolhVe28AKrm1hhUA0xwrWHgG7BysAollWeG0DK7i2&#10;hRUC0RwruLaFFV7bwAqAaJYVXtvACq5tYYVANMcK1l7lgP3RGz/ttv3JR0a9+ycfctv8+APu7ddv&#10;595y/bZuq+ve6ba49q1u+jVvchtfvaV77VWbuw2vnO7Wv3wTt9Hlm5vhtQ2sAIhmWeG1Dazg2hZW&#10;CERzrODaFlZ4bQMrAKJZVnhtAyu4toUVAtGcOFSHKgfsra96j9vykrfn3nDhW90WF77FbXbB1m7T&#10;pVu5fz3/DW6jczd3rz57U7fe4o3dukte59ZZvKF7+Vnrdyzd0AyvbWAFQDTLCq9tYAXX4bPcLZo1&#10;yy1aNMvNWjQ23QqBaI4VXIfNirmz3NwlS9ysWUu6plvhtQ2sAJjU2fPdTjvt5Haaf7Y9fzVkhdc2&#10;sIJrW1ghEM2xgrVXOWBvce7Wbu/bDnAHrzrczVt5qNvr9v3dladt5q494VXu6uP/xV15/CvcFadu&#10;7H56xpvdeUs/5PZcsXdmL/elG77i1j5nAzO8TqiFO7rpBy7rmrZwx2lux4V6vNDtOP1AtyyY51kB&#10;cDIsnDnTLVz2e7ds9nQ3bdo008yF4TIL3cyZC92y/PEyN3tk+bDNYaWwevOc6W7mIjvIDqvuINus&#10;RbOmjQTkRW7W9DluuVEntDw7nqOBWuF6TrbcrEWjy1khsNtyN3fzzd3c5da89lqs47hYjxe7WZvP&#10;dcuNOk0IA2s9WeCdNsstMecNakV2joO2V8x1s+aucEuyN2RLVozVe+aZJW6naTu5JUaIHWZWALSc&#10;vdM0t9PZeny222nz+e5Wo47l7Cxcn539vHX+/PynVWd1Y4XXNrCCa1tYIRDNsYK1Vzlgv+GCt7pf&#10;PHXPyLf7dcoLh/2ze2H+S8Z5cdFHRmo498DTD7q1zqwZsLMwbAVI6QTimpYd6KZPm+4OXNY9vWrA&#10;Xjhzupudh9MsqE7PtmP6dDd9hEKtQm93uE1s2Ww3c/ay7OdCN7vSeka20zh+3nS1Fywz6fu4cKa5&#10;naHuwH2zm1O2j1novDkIv7Io28c5N+tn3JaovWwfszr9Bvsw0PayaFa2LcvD5z4wVzNQwDZYIbDL&#10;8rlu83HHeZZbnM9X+I7ndXTCa3MWz+oO/WOBuZqqAbuznqL9nOXmzt281nrHQm1d/QTsbJksOM8N&#10;QrItCth6PmuuW9FVp3fAXrLT5m7eLfqZBdUl4bxb3Lzs+HVNu2Vedl3t5ObN2zyqm94f/nCrm6/z&#10;t1N5D3PPgH32TsY10LF51IN9dnYs5t+qx1q3fzzm1vmbu83n3zr6uLPeqcMKr21gBde2sELg6sj6&#10;/fSs+v2ygrVXPWCf/5bRgL3ooXPc7FUHu/tunOdevPl498Kxr8uD9ZNHr5s/v++2E9325+7odrh8&#10;pvvwxZ9wLz87TQ/2WCCuIwvP2QG1lqsUsLPgNxZGFT59EA0tdDOnz3QLu6YlkoXr6dPU9kgvdFF4&#10;nj476K1WMPbPO23kAd0/j032PkYUVpP3YC/K9nHOzaOPp81c1D3/5jnZMVMoX5Tv56JwXkVWcO2y&#10;vLOOPAwvmpVtz/KRecvzcB8G7l56Buys/XHXSJfu9VkhMLQ8C5Cbz10eTOvV45vNHw3giSns+3Uv&#10;nhVsV/1e9koBu2sdY9OmzVocTNPy1fc3DKy9KVRb51CKw/aS7E3BrCUr8scrlnTeIG0+t/M8rDMW&#10;vOOAHSrbhiBsL9nJbT7vlvzxLVlonrbTkrGQm4fpbBtG5vv6nTpZaN+82V7xP9w6PwvAZ+ehtyzI&#10;9t+D7ZcbkQVxH56rBOzO+jq94GGdNrPCaxtYwbUtrBC4OrJfqzqs+mWKlvPTrXAtlQP2FudvnQXs&#10;u/OAffAvDndbXvcO98Zr3+Huefpe98IPtskD9qPHvSaff8OjN7mXL9nArX3Bhm7tpRu6l5+fZgz2&#10;wh1HeqGLerjHhWQF5yxER0NDvCoBe6xnV4rCZ8M9vArA6l3N21eADsJzLpy2zC1bpu00js+o7qA8&#10;FPuYr9faVq+/0Ov53uvO8yxER+0p0PsA3m+47wq4BUZ7rsOwnQfsWW5RVLdMsh7sbDs0VKQTTscC&#10;YnfPsBEexwXMSBiCGzC6fV3r6d6HKqoE7LiXPGfsv96EVO3FHh9gy6gHenxPcllv9gq9IZq1JFom&#10;q9/VI61AHQfs8HlobBu6g2t3b7bvvc7nKVBvPs/dMjJPgVs9vOG0sJdb85vsxR4L1uVBtv+A3R2g&#10;u59XCdhTrxfbCq9tYAXXtohD4OpKuaHO9DJhFrGmWeFaKgfszbOAfddIwJ5/17fdFte+xW1y9Vbu&#10;2F+eOBqwH//u+vn8O59Y6Xa4cpb7xOWz3LZLP+zWOitFD/Yyd+D0Hd1Cc15GY6x3XDj2fJlCc2eI&#10;Q1Gvd++ArV7bMMwWh8+8p3nmwvHTkxgZT71wdrbugiAab2cYwkt7sIdlH8corJaGXPU2x/tv8qFa&#10;vdLdQ0a6h4l0hoeMBnC1H/dwVzAuvFpGe66DUN0VtqupFrA1r7OO0YC9PJuWBeqxOp3ecwXIsYDY&#10;HVTH9173DpPWMkmN9ioH29pHqO8dsAumW28wtP6yNx2B8QG2TJ2ArTHTm2fbFodrw4rO8YoD9+aZ&#10;adkxnTvS+91RJWCrF3osPHeGhIwF7k741jRfv3t+HsjDHu+ktG1jYTkOtqH+ArYCdBja42WrBWzf&#10;yx7WaTMrvLaBFVzbIgyGqyM7C3T4+fEyVcRteVaw9ioH7M3Oe9NowJ67akEerl931Qy378o5owH7&#10;ye+8Mp8flhseucmtdcb6UXDtg8ZRWz3U0zqhW73bPkgvU9jOQoN6u5cdWBaw/bjsKGBn6zpQy2id&#10;XYFyJNxmbXfGJ88MgmgcVNNQqJ6ZrXP6zJn5+ODpsxcaPdixghAeGB0SMi40T/w+Vhl/7RWG7nAI&#10;SMwKzOEwkdHhIX7++EBeRXe4rUHDOXzoLRza0T2kY2wMdxSws7A+x/dUB8F9rAc7q5+FsrC3fPmc&#10;WZ2QuVgfalNoDULlcitg9uop1jL1epKTCEOvHpvHsbs3eqx3OtrPLCzP1TEpCs1WwC4M6eONBdcq&#10;CgJ2FJA1DGRWFuJmZfsUDwWx5L3cXfWCISIrlri5Cup6nvdoFwTssJfaCMhjPdRjQXx0WtTDPT6g&#10;p5P3nncFajvwyljPcxSSs/A7v6h3WcE4qtsdlLW+7PrL1qk3MKOya7J7u+r1mg87K7y2gRVc28IK&#10;h6sT+3W/w8+Pl6nKas8K1l7lgL3xuW90q576RR6aD1x1UB6uN7xyU3fo3UeNC9j3PHmv2+PHe7nd&#10;r/qG+/crP+fWPGW9rmDbDwXl+FtARgN2FoR39L3XCsU7joXl4oCtHnE7YI+GdTNgF/TuNhU+R+Tf&#10;IpL9XKYPOs7OwnZ0ohXA7O3KZAG2cGiHGbAnZx87luXDOWYuWuTmBCF30Rwj8GbBeGYWkvPpQcC+&#10;ec7Msd7okXrje6THhomEw0NG501gwFZYNodvFArHbHcH7K62gnHe4RAR6wOVXQFQvcNlPbE95qv3&#10;Og6yE0FhueoQjQ69UbAD9mhbQxGwCyxRL/7IGGuFZd9rHUwvZvd+jwbsESuytmYtCetEATsYc232&#10;QPsx1uE8v8zo+Gtfv6mA3Qn344aE6MOK43qLw+DdHXbLxm737omu2INNwB4KVnBtizgUrm588LWm&#10;e9b8KsI2fDtWsPYqB+zXnzPDrXzqrjxA779yXh6u17tiY3fnkys7Afug/zcasNVrveZJ6+XjsNda&#10;3DE+4NahAGwND4l6ng3lAdu3GbSjUB0+HqaAvWxZ1n62nrw3e6FblgXt2VngHnusutnz6CKwjezH&#10;0ATsbN9GxpqHH0acPmfRSOAe3zvdNYwk7MGOA7UZsP0wkWh4SG4CA7ZCcBCQqwnHbAcBOxpqEgbp&#10;rjHYQfD2wvBXHlTDUGrwwzQUwiuGzST6Wl/YEx+EY78P/vFQBuyS8dI9A7aWHf+BRytgW8aCa5Uh&#10;Hp1w2/UtISM91/OC8dejdZsI2CPbNT4AdnqVu0OzpvkwHoTduIe6i+pFAZ6AnbPCaxtYwbUt4lC4&#10;ulG+qTO9qu78NMYK1l7lgP3aJZu5lU+uygP0t+8+2n3gxk+4Jb86L3/+wg/ekQfs0Q85KmCfvJ5b&#10;Kw/Y67u1Fg0yRKTT02yGZH3YMRx3bSgM2HlPt1/WB2z9DL/OLw6UJeGzsfHJnQDdCdiz3ezZGk+d&#10;GXeire1ali/XCeQjobxrvgzBPmbtavv0BiJ/HPQmj+9dHqFAHYbmMGBnupcrCMzZMp2hMNG8gkDe&#10;SxhYK8kDcb0PN+a03Og4ah+w9TMcRtI9FKT7Q47d82Q0/JX2TnfC9azFBWOr8+EkY+FbQb3Rcdhe&#10;Hoj7GJLSFZ59OO7eh8LQbAXsojBusIJrHb7H2ppXHrA7wdxetl7A7nxosVcPtEK4Xp+CID4SzDVE&#10;Ymxaxgzo6VgBMA/CYe92VzD2YVc/7eEkPjiP79mOg3LFgD0umLebFV7bwAqubWGFw2HXnWXGWHV7&#10;KVqu3/bE2qZwmhWupXLA3nDRJu7nIwE7LE8+95T79VHr5AH7iaPXzaflAft7r8yDtdcVbitatvDA&#10;PPDuuHD8t4Dk46yzUDkWhm1FATscs90J2Apa49ub9G/YGBneMTpEZFyvdfh4ZBkNI9F47ZmzO39c&#10;xg8RUd1s+2f66SPrGL+P2UUzcjzEf0Cy8e/CljxsL8qHhGhb5yzqDPnQWPBFwYcQxwXmKGDLouyY&#10;+Z7p7m8R8TRMZPy47tIPWJbwYbWK5XnPdRiIq+seUtIJ1uPainqpuwO22sgCdlBfoa+013kkPHfG&#10;aI+fv3xxFi7HDQvJlml4qEhnm/tbR3dPfWf/rLZUb1z7RsDu9cHPkBVcq+l8iFHnadyYbM8M2Cvy&#10;4R46R/rjMd3zxupUC9i35B9Y7B4/3dH1LSIj8q/ri+pqHHY8relvEbECoOgPxPjg2z0MpBOsdU1Y&#10;4fpW/eXGbN5OXT3QY/gWEQL2ZAiDYVuEYTVk1e3Fasez6ldRtLyfboVrqRyw1zv99e7bK492p913&#10;pjvx7lPdguWHu89ftat71Smvd4sP/yf3s8Ne6i49eYY7ddXp7oCb5ro1j1p3oICdj7ne8cAsCFrz&#10;O8M7eoVrsQJ2Hs67xnPHPddj8q/IK/sO6ZxCaScA2/MH1wnYCs7qQR4J1QsVlLN1Z+FabzY6IVlj&#10;tLN5QYAeNwZbAXx2tmwwf/L3sRP+9WHOOYsWuZvjMHzzzZ3APC74jv3BmdJQbARwm9pr6HuwRyjs&#10;qge63rCQjjyYdw3viHuubXHAjuVhc+5iO1wrPKuHuCjE5r3ec835dUJnXfk3lWQht8qQjFgezLve&#10;LHQCthnUx9W19PrgZzcruPaUf6gxO55d3+5hGBew9QFFHaslboX5FXxehYA9sg07LQm+yzoUjsmu&#10;5Zbg20WaYQXA0K1d31stxT3XeTDeab4725g3alx7vYTDU6YGK7y2gRVc2yIOgWiWFay9ygF73XNf&#10;59ZZuIF7+aIN3JrfycLzqeu7Nb+/nlvrlCxAn7qeW+P4V7k1j36lW+O4V7k1jljXrXniqwYK2MNC&#10;4a+7h3c89R433rPbsGHaRyu8pmD3YndTb3k/vddiBde2sEIgxpi92IHlc0e+icWYZzHDa0tY4TVk&#10;9WL3csu8nRrtvRYrADatuxe73K3zs2MwhXqvxQqvbWAF17awQiCaYwVrr3LA3uDKTdw6l73GrfPD&#10;17i1L3m1W/uijP9DMudlzsnC99kbdMZdB8FaXrH41WZ4bQMrAKJZVnhtAyu4toUVAtEcK7i2hRVe&#10;28AKgGiWFV7bwAqubWGFQDTHCtZe5YD9wR9/wr3xmm3cG696h3vjlZnL5e1uyx9mLnmb2/LizEVv&#10;c2+4MHNBt7dd/F4zvLaBFQDRLCu8toEVXNvCCoFojhVc28IKr21gBUA0ywqvbWAF17awQiCaYwVr&#10;r3LAHpQVXtvACoBolhVe28AKrm1hhUA0xwqubWGF1zawAiCaZYXXNrCCa1tYIRDNsYK1R8DuwQqA&#10;aJYVXtvACq5tYYVANMcKrm1hhdc2sAIgmmWF1zawgmtbWCEQzbGCtUfA7sEKgGiWFV7bwAqubWGF&#10;QDTHCq5tYYXXNrACIJplhdc2sIJrW1ghEM2xgrVHwO7BCoBolhVe28AKrm1hhUA0xwqubWGF1zaw&#10;AiCaZYXXNrCCa1tYIRDNsYK1N2EBGwAAAFgdELABAACAhAjYAAAAQEIEbLTSguufboy1PgD1nXDC&#10;CZjirPMOgICdzH777Zd/eMma10bDvj8KwleseiI5AjaQjgIYpT2lbmAmYAPFCNiJELAnFgEbGH4E&#10;7HYVAjaQDgE7EQL279xxJ97mDj30Z+5b37rOffOb15p1UgkDdjxvr732GjetTN2A/Zvf/MY98sgj&#10;7o477nAf//jH3Z577ukOPvhgd/TRR7sHH3zQXMbyV3/1VwOx2pwI+/35fuPE08vqTZai7Sl7Hgrb&#10;mizbb799bX5ZfQVm2FZs43/915423WQT94YZM8x5VpsE7HaVFAFbr42nnHKKe+CBB0bFz1++zx/d&#10;ZTf/evT5qaeemv/89a9/Pa692Jve+MZKrGWBiTRwwD7nqjvGWXTZLe70i5a5k8/9cc5ablD7H36y&#10;2+fQU90ec050Bx5xhvv6/OovDBcsfSp37jlPuEVnPe5O+8Gj7vsn/sZ995iH3OGH3e8OOfgeN/vA&#10;u9w+e//cfX3P29xXdlvh/utLN5tteXUCqY7NmZfcnB+nImf9cIW5rKWJc1A3YCtcy803/9Ydf8Kd&#10;7tQf3Or23be5oF0WsKdNm+a23nprd9ttt42bZ6kTsBWgDznkEHfQQQe5L33pS+7+++93M7LA8f73&#10;v9+9733vc6effrr71a9+ZS4bGyQk/9//+3/N6ROh37BZZbl/+Zd/GYjVpjdISB6mgO0fh+Gm6HFY&#10;v5eikBw6++yz3f77758/DtdDwJ4aJTynVVj1Tz755Hx6GQXs/znqonHTTzrppHHtxRSe43LpnS+6&#10;DQ78o7v4jhfz54RsDIMkAbuoHHvmFW76u/+9kZC9425HuA999qD88Re/9j33rSxsf2W/492ndzt8&#10;XN2YgvVlP3TusG//YWRL7fL0H55z7/n4ZW77jy/JWW15dQP2T1fcN7KWsfLHZ5939z74mDvzguvd&#10;tp/+mnvPp/Ywl481cQ7q7I8P1z/+8W/dEUff7K648hH3w8vud5dedq877fTb3D7f+lHyoF0WsP/P&#10;//k/ecj+27/9W3fFFVeMmx+rGrAfeughN2fOHLfTTju5t7/97W6LLbbIe1z0U9Mfe+wx95a3vMVd&#10;dtll5vKxQQK29s2aPhGaDtjW9CpSBOxrbrrfHXbKLe47Z2ZvFm8fe6PUa1ldb4Ow2rTUDdjHH3/8&#10;6ONeqgTsXXfd1V111VX543A9BOypUcJzWkVR/Tgox88VsC+5ZexfVL7//e93zS8TB+xrfvGi22T+&#10;s+51c551mx70bP7ch2tCNibTwAF78eW3jlzm48sRJ1/kLr72ltoBb+HJh5iWnj7brC+f+/rR7sOf&#10;P8i977MLzPmhsxb+Lg/Yc+c8NrKl44vC9W8efdq96YMXuo03/oz76EfOMNvyqgZShWt54YUX3cOP&#10;/t5ddcPtuSWX/MSddu517oZbfuk++Z8H5AHbWt7SxDmouj9xuD5/6a/ctdc+6a6+4vfuyit+5y69&#10;5Ldu8eIH3ElZaNl33+uTBe0qAVv+9//+3+6rX/3quDqhqgF76dKl7k1velMetK+//nq36aabuvvu&#10;u8+94Q1vcAceeGD+T6Nvfetb3TrrrJM/7zVcRAFbofy3v/1t7tFHH82nh49Fj/1z/dT8OgFbPer/&#10;63/9Lzd//vzRab/4xS/yaVX+STY22QG7KASnCNjHnXWHO+bM2933Ft/hzrxw1ej0KgHbmm757Gc/&#10;63bZZZfR53UDtkJNmQsuuMA9/+KL7qOnvZBfp7Lxob1/lxWSH374YXOerFixws2cOdNc52QE7KU7&#10;z8iP3Yydl45M8WWpW7Bg5chjSp2i82WdxyJF9YsCtoL11Xf8Pv958YrOT00fJGDPufQ596O7X8zD&#10;tX7querIm7faipCNSTNwwNZQh6Jy2PcvyIOdFy9bRGH658tPcM/87szcHx891T338PHujBMPcktO&#10;tm90H/rcwe59uxzqtv3MYeb80A9O/W0esPfZ+8GRLe0uPlz/4oHfuU3ee67b82t3uw998GSzLa9q&#10;ID3pvBvc3Q88OrKmTlHP9eNP/MHduupX7qyLfpL3XFftvZYmzkGV/YnD9TnnPuguv+x32Q3+YXf2&#10;Ob9yi7JgfcaZ97qTvr/KHX30be7gg5e5/Q643myrrqoB2/vIRz7i7rnnnnF1pWrAvuiii/JQrYB9&#10;3XXXufXXXz8P0R/+8IfzQK2wvMkmm+RjszfbbDOzjZACtgKz30b1Dmob9TgMOnqudSoM67F+1gnY&#10;hx56aL7cf/zHf+RvAjTt1ltvzddfZ8y4F4dNbeu6666bb6Oea4z6P/3TP3XVkVQBuygEpwjYJ559&#10;p/vuWbdnP3/uTjnv56PTUwXs4447zu2+++75mzCdD02ruqxU6cFWoP7wKS+49fa5K3+saf/wtZXu&#10;NfMfG61j6dWDffjhh7tvfetbo8/DdVYN2J1QPCMfVjVj5wVuNAavXNCZNkOBucL0pTuPBOuVbkHW&#10;5lie1vOgHqVWKQrMRaz6eo1RYPbjq8U/P/D8x/JQ7W1zxFNd86uOwbbKFoc8O/KouxCwMVkGDtg/&#10;WHrjyGU8vjz3/At5wPMhz1recub3D3ZPP/qDrnD9wq+Ods/dsqv7wffmuJO+c4A7/vBvuWMWfNMd&#10;NX9Pd9js3c12ihz/vV/nAXv3r64a2dKxEobr5St/49bb5iz35V1vd+9/X/k/tVYJpN8967rc8y+8&#10;6H750CNdvdcXXLXc/WTFvW77z+3n3jfz627+d8/Oj5vVTsw6B889+7S78tor3VHHn+j2O+hQN/vQ&#10;I9yW793JXN7Sa3/icL14yf15sF6y5EF3+mm/zF4w73LHHnunO+KIW9whh/w0C6A3uP/+8mXuC1+8&#10;0GyvrroBW175yle6W265ZVz9XgFbPcDqNb7mmmvca1/72jxIXnnllXlvtW4KGu+9xx575HVe/epX&#10;5+OyFcTjdmIKuFpG23bvvffmP1etWpX/jAO2bjwveclL8hCuaXUCtnqq5c///M9Hx4drfLqm3X77&#10;7W7ZsmX5NsfLVaVxuf/4j//oFi5cmPfo6/i89KUvNev2UiVgF4XgKsv2csddv87avNOdedEqt/Lu&#10;35h1LDpH1vTQrFmz8mCt46Tx+xpqpOlVlvWqBuxXHpC9dgUB+1V7r3J/+9mrR+tYygK23jR96lOf&#10;yj/I66eF66wWsLt7lpfunIXm/PlSt/OMnbP/d8rKBVkIz8Nz0fSsKGCPtLVywc6jAXvpzmP1KfWL&#10;FZjLWPU1rcxRVz6Zh+ttv/OM+873Tumap/HbcXuxooD93R89P/KouxCwMVkGDtgnnXP9yGXcXV58&#10;8UX31DPPul//9qk8KG76rurh7rQT5rmnf3PCaLh+MQvX7ud7OnfLZ0x1A/bRRz2QB+z//OKKka3t&#10;lDhcX3fzA+6ft/6B+8xnbnTvfe8xZlter0D6jYN/kIfrH/7kznxd6rX2PdcPPfKku/OeR9wxp13i&#10;3rvjnm6vQ05xx511rXtvFrSttmLxOfjDH55251x4obv0qmvcQw8/4n75q4fdyYvOcTt94Svu376w&#10;p9lGrGx/fLi++ebH8nB92un3ujPP/KU79eS73QnHr3Knn32/m3/GY277b//BfXD+790+x97vDj5i&#10;ufvc5y90i8++zmyzrn4Ctuyc3YDjnuyygK1Arn8W1zeFnHfeeW6DDTbIA+TVV1/t3vGOd+Q9wArY&#10;Ol7quVGAqhOwFaS1XT/5yU/ynytXrsx/xgFbFN79tKoBW4H6T//0T93HPvYx97KXvcydddZZ+XQF&#10;ax+8ZY011nA/+tGPxi1viXtzt9tuO/dnf/Zno737Wqe2T28+1EPvQ32qHuyiEJyiB7vIoD3YCqe6&#10;NrxwbHSvZUNVhoiEAftth96b0+OXf2Gp2aankBxedyENj/rKV75irk+q9mCHRYE5D8lZWB4Nzip5&#10;r/UCt7Jouh4bPdhh0Kb0V3S+rPNYpKh+OETkwex1QCG3zNvf+tau5cuovsqtD73o5v3QDtXfWPqc&#10;W3b/2AcerXaApg0csL+36Or8Io6LwuOjjz/j7n3o8doB+5RjZ7snHjxmNFxftHBe7oIz5rpzT53t&#10;Fp90gDvj+H3dqcfs4048Yi933KH/475z8J7uiHlfqxS2v33oL/OA/Zmdx3p+rXD9w5/c6/7fG050&#10;n/y3q9y7313+4cmyQPrVOSe5A45a4k4890b3ndOvygLxj923T7zI7XPo6W7Xb33X7fjlee4DO33D&#10;vfvfdnef+ML+bsHx57nd9vuue3fFYSLxObj8mqvdRZdflT9+Lnv9eeKZF9yDjz7vDvveGW77mZ8x&#10;24j1CtinnbHCHXzIje74E+9y3z3mDnfU4be5ww5d4Y4780G362nOfecK5276Zea+7EX7qufdxw64&#10;zy267Da36r67zTbr6jdgy9ve9raunuyygK0PLaq3+gtf+EL++O///u/z3mT1NOsDlArVhx12WP7B&#10;Lz1eb7318pC84YYbdrVjCQO2qHfa92CrZ9vX8/P98A6pGrB1Hv/kT/7EXXrppW7LLbd0r3/96/N1&#10;/vCHP8zbVC+qhpAoZGuoi9VGLA6bf/M3f+MWLVqU/1RPpwK19u3v/u7vcn7oSKqAXaRqwL7n/t+6&#10;3Q69071pl2Vuu92Wu/OuemBc3dggAfsTn/hEV7jWGOxwftmysao92LMvyq7FLFTn9lrp1tr1Oveu&#10;g28drWMp68HWv9Dow7tF66wfsNU77YPxSNAeLdm8aVlYLpjeidydYK1jN2PB0jyM77x0ZZa7i8Zl&#10;U6qU8JyKjmUsnB/XD6mX+otnPJ0H7He/850jaxhfnnzyydoB+6pVL7r3fOdZd/byF0Za6S6a/u5s&#10;/jV3jX3gEZhoAwfsY06/bOSSHisaAvH7p/7oHnz4Sffzex+tHbBPOuYA9/t7v50PC/nFNXu7JT84&#10;2L3wi32cu2e/bndn0+76unN37ObcbZ93N5/+UfelWduZbYbmzb3bXXqJcxdkr8E77vRj99FPXZN/&#10;W4g+0Kgx1xoWop7rTri+0n34oxe7bbY5xGzLKwukB51wsfv9k/Y3lmgYjcK9erIV8O//9RPu63NP&#10;dDvvfoh778xqvc3xOTjyeye6B3798Gi4/tXvnnN3PvCsO/fqO9zHP/lJs41Y2f7stc+V7rQzl7t9&#10;9r3KzV/wEzf/oJ+6ufNudN875S73pVOdO/Mnzj2QvbH6n9kXuW0+flz+c8mPn3Zv+dKNbt5hab5R&#10;pk7AVsBUb/N3v/vd/Gv0rr322tFeVSkL2O95z3vywPzMM8+4M888Mw9Imq5jozHXevz444+PUpBV&#10;2/owpHqJw7ZiYcDWc/385S9/mf+MA/Zpp52WDxHxYbVKwFbv8TbbbJO/KdBzjf1VkL7rrrvc5Zdf&#10;nj/2vfn6mkE9D5cvEoZNfVjyve99b977ra8p1NAThWwFa+2/3sx8/vOfH7dcER+S+wnBVQL2Xfc+&#10;4mbte1verveWz/3MLb6sM0Tmqhvvd0effps79qw73G2rxsaD9huwNfY/DNf+WISKlrVUCdj+8byL&#10;f5sH7H/e5Rz3znm9v7KyKCTrPGp4i67JonXWCtgrx8J1/rSvgB2UlQvczqqnHu6R8dcK2mTs+iU8&#10;p56uTy+eZ9VXR8DP7n7cLbz+4Txkf/4HjycP2PpKPv+tIRp77YeH6Keea7rmqx4BG5Nl4IB95CkX&#10;5xd2WJ7JAuPDjz3t7n7gd27FyodrB+zjj9jXPb5qjnO/nO/OPu0g96OL53dCdDg05Gefdu6mD7vn&#10;r32Pe+aSrd3K77/WfeFT21QK2Pvtu9Kdd65zi85y7uSTnneHHPykO/CAR/IPPeoDjRpz/YXP3zwa&#10;rrd9/zlZUJhjtuWVBdL9jlzkzr0iu4lfcoM7cdHl7vDvn+8OOOIMt+fc491/fvMIN+u/57mPf+5b&#10;7v2zvu7eucNu7ovZtO0/v69784f/02wvFp+DQ446Jgvqv+2E68eez8L1H931dz7jvnPW9e5DH/2o&#10;2UasbH92++qF7u5f3e8uunyZ+9rXL3F77XVl/p3X+5/0G3f05Z1t8OH6hmX35T+/fcKP3L6nPuQ+&#10;+bmLzDbrqhqwFbr0fKutthpXzysL2D/72c/yD/DppqHA+q53vSufrmPj/3CHfooCtn4+8cQTtQO2&#10;vqFBPzWGWT+1Pt9jreeqpx5uP69KwFZYV2jWN6loGIvGoOv5EUcckfdg67H/kOM+++xTOWCHvva1&#10;r7m/+Iu/cP/wD/+QDxNRgNSbAAVsvTHR+O46vdKq228I7rWehx95zO3/vVVd7Xpv+8LP3NFnrnJH&#10;nnabO/X8Vbmjz7jN3bqy2res6LzE0z70oQ/1DNdiLVukyhARTx9kVcBe87/Kx157Csm6zuLpGnet&#10;68Nah1c1YKunuevDiir9DBEZLVno9nXU9kggV2gnYNcvOl/WeSy6Rq36/gOMoSoB219LcXsxBWb1&#10;TKuHuqwHWz3c6ukmYGOyDBywFZ7Doh7Z3z3xB3ffr3/v7rj7t+6GWx+qHbCPPXRv99jt+7h7rv2G&#10;W3LqfPfiXXs7t2KXTrC+eVYWrD/unv/Rdu6Zy97hfr/0De6Rha93+3x2Xbf926r9s/n/fP12d8bp&#10;2YvJ8c+5ww97yr1nh127fHDWV90On/tGJ1y/LwvX7zojCyj7mm15pT2+C85w9z348MgR6i7q6dcw&#10;mr9w03L/+8Rpbsdd57htP7V75WMWn4NF55zrzrnocvfQY8+5Ox981v3o58+482960n1x973cxz/x&#10;CXfo/l8x2wmV7c//fPNUt+Cwi91Djz/o7n34fnfwoZe7ffe/yr1/9qNuybKRjciKerEVsGdse1T2&#10;JuCn7qSr/+he+qojzTbrqhKwFWqWL18+Gkz118TiulIWsNVLvffee+fjjJ9++uk8RCto62dYz9N0&#10;1Xvzm9+ch2WrjqeArbCsbROFJ/8tIp7GTOun7y3XYwXYKgFbPe4KzToOa6+99mjAVk/zxRdfnD/W&#10;kBTV/cAHPlA5YIe9uX/913+d/6uAjvPixYvzffJDRDQMR+taa621xi1XRCF5p/26w3XVENwrYGv9&#10;VrveO774M3f4D34+2nbe/um3u3vue6R2D7aCwmte85rRcF32GhsvW6ZOD7YoYK+xa7XPPVghWdfn&#10;pz/9affzn3c+TFq0nkoB2wzIKt0902M92kXTfYm+MUTt04M9UAnPaRVl9c9d9kQero+94pHkPdgq&#10;GmOtsda+hB9y1NhsjdFWIWBjsiQN2OEHG1fd95i7+c7fuGuW3V87YB998DfcI8u/5s46eZ776VVz&#10;nLtj1yxg/4dzP/2ke/HHH3DPXvku99RFb3KPLtnE/fq09d1N+/+V2+E967hNXvUSs73YV79ySxau&#10;nTt0wVN5z7VCtaZvsuU27qd3/trdctcj7jO77e/e+p5Febje8i0nua22+sa4dkJlgfSbB5/mlt9x&#10;j3s2+DyGHv/2iefcHfc95a699dE8XJ83ErA/9B/fcFt98PN9BWydg1/cfbebd8hh7rjTznNLrr7d&#10;Hb3oevfFr+7lPrb9R9xpC/7NnXP0l3qG7LL9mXPQ9e5rX780c6G77NoV7tE//tpd8aPb3Tv3ut8t&#10;DgL277M3WgrXX93vIrfqN9mL9+XPuH942YFmm3X1CtgaFrJkSeePA+lDh+phffnLX25+DVSvgK3l&#10;9SFHhdI//rHzva1l1Iutbxup8j3Y1vQqqgRsja9WaNbXBvppO+ywQ3589M0fmrftttvmf1pejzVW&#10;OFy+SBg2/Qcb9VjHVm8sFMr0YVCNydYHK88///xxyxVRSLbCr1cWggcN2PKh3Ze7E5asHG37lPNW&#10;uQXfv7lWwNa/EOgDqXrDoTHv//3f/91VN9Z4wP6v/gO2rnn/zTVStJ5KAVs90tm+dr52b4QPyOp9&#10;9vOyZDwamoumZ2XpggWj4duXpVkIz9dBuu6rhOe0irL6ebi++slGxmBbha/pw7BJGrDDDzbemoXU&#10;H694MP+gYN2AfcTcPd2Ky77pFp0817lV38zeqn7auRs+4p69Zlv31KVbu9+du5l7+IzXugdO+Bd3&#10;y/y/cXt/5hXudRu8zGzLoj97fsx33OiwEAVshetd9jjI3XHPb9092fb/916HuE23PikL1993m77x&#10;WLflG8o/cFjagz3/RDf/mLPcLx/+g3v0yRfdg7970a361Qvu+pXqWX7CnXLVY3mw9t7+8V3z49VP&#10;wPbn4Jbbb3ffPuoo95nPfcHN+ved3Q4f+4A77L/f6h46YRv3wnUz3YkHf7k0ZJftj7fPfle5r3/j&#10;Erfg8CvdXQ/+0h299AF38LlPj2yJcz9adp87+Ngfu7uycK0/XPnlb9/m3vnB48y26ioL2LoZK9yE&#10;047KjoVuvAqT4XQpC9jejTfe6DbaaKO8d1Y3BN+jHNI09V4rdJ500kmjQzyKNB2w9T3dGqoSvqk4&#10;5phj8rHcN9xwg3vFK16RB2vRhzPvzt6YhcsXCcOmjoeoV1/rUQ+8hsZobLaGG+gY+PHkKQK2FIXg&#10;FAFb/n3fW9zJWZth+3UC9kc/+tG813rjjTcefZNXpm7ArkrfVFK3BzseIqI/0jR79uw8SJWpFLAp&#10;Q190vqzzWMSqr9/58HuwNVRMIbfMIAHb+kMzYVF9qx2gackCtn6WqROwv33g7u7ME+e4W875nLvp&#10;kGmjfjT/T9xls//cnfetv3Sn/8/fueN3f5k78struR3evbbb7HVrmm1ZvvD5Ze6Qg5/Iw/W/vO0M&#10;t/a/buPOPO9qd+4l17lLr/yJu+b6n7p3vvejbuOtvuemZ+H69Vsc7bbY4stmW15ZIN1ltwPdnrOP&#10;d5fddJ95bCz9BOy4jdD+B8x3u7x3E/ezvTZ19x+9tfvtuR9zX/3M+8z2pErA9r7+jcvcnlnQPv/y&#10;le7tX/6ZO//GP7pnXnDuwmvuc6/deoG79QHnjjz/Eff/vf4wd8Bhl5tt1FUWsC0KgOpN/Mu//Mtx&#10;PctVArZCov5IiD70qLY0zlrDQTzVUfDWDUXr0Yf94jZiTQds3ej0gcPwzYD23YdiDWFRqNZPbXe4&#10;bJkqQdmSKmCLFYL7CdifnXP7OJq+/3F3jLYtVQK2pz829PWvV/uKzVtuubVWwK5rkB5sBSMND9GH&#10;gv20MFCFjwnYU6OkCNgK15reDy0btxeLA7b+NLr/UKP+ZLqeh4WAjcmSJGD7MNiLtbzlkP2+4g7Z&#10;e2d34Nd2dF//z4/lH1yc+dG3uQ++cwv31hmvdZu+dl23/jovc2u+9G/d3//1S9w//k21oSGeAvZ/&#10;/PvV+Z8/119o1B+R0fdc66v49G0h+kCjxlyr11oUrjebXv6Bw16BdLf9jnUf3Hkvt92s/3Hv+fTX&#10;3Ds/+VX3to9/2W39kS+5N37g827Gdru4zd7zH30dr6rn4B3v/rD7zLYbux/uvrnb+Z2vcdtvW/zX&#10;BusEbPnGXpe73b92sTtx0a1uo+0vcnt972532rXPuFOueNrtesit7i9ee4j7wu5nuat/2v8fNAnV&#10;DdiioOD/8EaoSsAWBdVjjz3WvTF7wfbDIhRgFbhFPbcK1+q1VLi1erlDCtiDsNqcCAqbsUceesTt&#10;/5L9RxXVi9uKVQ3YEofgKgE7dt2yX3U9P/+q+7ueh6w2h12/Y7DVk603lOEflhGFIOsxAXtqlPCc&#10;VlFUX/+CV/Y8DtJVgrUXB2wVfZhR3xhy6Z3d4VqFgI3JMnDARkfdQDpZ1Iu95etf5d45Y11zvtfv&#10;/hx9zI3uoMN+5D6509nupf+8v/vHl2VvKD78HTf/6Cvd9cvr/1nuIv0E7CJVA7YoOB988MH591y/&#10;7nWvc5tvvnk+dERjrvU8HBrSK2CHPeB1qQfdarPtFJIHYbW5OlPAXudrK8x5MYXk0BZbbOE2mz59&#10;3PQiVpsE7HaVVAHb/0GroufxX2zUXzcNn5dRYK7LagdoGgE7kbYE7KqGfX/CgJ1Sr4ANoDoCdrtK&#10;qoANgICdDAF7YikIN8VaH4D6CNjtKgRsIB0CdiIEbADoRsBuVyFgA+mMBuwnn3keAIBkFMAwtVnn&#10;HcDzYwGbQqFQKBQKhUKhDF5GA7b1zhQAAABAdeMC9mc/+1kAAAAAfdAfbzMD9t577w0AAAC0hvVB&#10;w7pUrOl1lAZsawEAAABg2BCwAQAAgIQI2AAAAEBCBGwAAAAgIQI2AAAAkBABGwAAAEhoogL2jjvu&#10;aE4PEbABAADQehMRsBWuPWu+R8AGAABA6zUdsMNw3StkE7ABAADQek0G7DhUx89jBGwAAAC03kQE&#10;7F7TPAI2AAAAWq/pgB1PK5tOwAYAAEDrNRmw6yJgAwAAoPUI2AAAAEBCBGwAAAAgIQI2AAAAkBAB&#10;GwAAAEgoZcC+6aab+qY2CNgAAABoPQI2AAAAkBABGwAAAEiIgA0AAAAkRMAGAAAAEiJgAwAAAAkR&#10;sAEAAICECNgAAABAQgRsAAAAICECNgAAAJAQARsAAABIiIANAAAAJETABgAAABIiYAMAAAAJEbAB&#10;AACAhAjYAAAAQEIEbAAAACAhAjYAAACQEAEbAAAASIiADQAAACREwAYAAAASImADAAAACRGwAQAA&#10;gIQI2AAAAEBCBGwAAAAgIQI2AAAAkBABGwAAAEiIgA0AAAAkRMAGAAAAEiJgAwAAAAkRsAEAAICE&#10;CNgAAABAQgRsAAAAICECNgAAAJAQARsAAABIiIANAAAAJETABgAAABIiYAMAAAAJEbABAACAhAjY&#10;AAAAQEIEbAAAACAhAjYAAACQEAEbAAAASIiADQAAACREwAYAAAASImADAAAACRGwAQAAgIQI2AAA&#10;AEBCBGwAAAAgIQI2AAAAkBABGwAAAEiIgA0AAAAkRMAGAAAAEiJgAwAAAAkRsAEAAICECNgAAABA&#10;QgRsAAAAICECNgAAAJAQARsAAABIiIANAAAAJETABgAAABIiYAMAAAAJEbABAACAhAjYAAAAQEIE&#10;bAAAACAhAjYAAACQEAEbAAAASIiADQAAACREwAYAAAASImADAAAACRGwAQAAgIQI2AAAAEBCBGwA&#10;AAAgIQI2AAAAkBABGwAAAEiIgA0AAAAkRMAGAAAAEiJgAwAAAAkRsAEAAICECNgAAABAQgRsAAAA&#10;ICECNgAAAJAQARsAAABIiIANAAAAJETABgAAABIiYAMAAAAJEbABAACAhAjYAAAAQEIEbAAAACAh&#10;AjYAAACQEAEbAAAASIiADQAAACREwAYAAAASImADAAAACRGwAQAAgIQI2AAAAEBCBGwAAAAgIQI2&#10;AAAAkBABGwAAAEiIgA0AAAAkRMAGAAAAEiJgAwAAAAkRsAEAAICECNgAAABAQgRsAAAAICECNgAA&#10;AJAQARsAAABIiIANAAAAJETABgAAABIiYAMAAAAJEbABAACAhAjYAAAAQEIEbAAAACAhAjYAAACQ&#10;EAEbAAAASIiADQAAACREwAYAAAASImADAAAACRGwG6JtBppiXXMAAGA4pLpXq1jBuSq1MeUC9vXX&#10;X9+4yy+/3M2bN8+dccYZ5nzZYYcd8nr+uR6/+c1v7prm7bbbbnn9eLpoHZpvzcPEIWADADDcCNgN&#10;KQrYCsPaL2teTAFYgVbLWPPVjqjeRhttZNbZZZddxoVvLRMHZdXTejS9LERrXtXtRzMI2AAADDcC&#10;dkOKArbC8LRp08zeY4vqrbHGGoX11dt85JFHmvPOO+88szda9X1o9z/Vo62fccC2wrSvi8lBwAYA&#10;YLgRsBsSBmwF1u222240JNcNqFaPstpTOFabRcNDFK7jgKxwH1J41/J6rO3Sc9Fj9YprevxmQb3d&#10;RaEezSNgAwAw3AjYDQlDqfZDgbVXwFaPszXdB2zNV7sKvmU9156CsjVdAdmvS9uigK2f2k6164O5&#10;F2+X1muFfkwMAjYAAMONgN2QMGD78c3+uRWwFXLDZUKqr0Cr+UW91ZaigO3Xr+CsdkXHWtP887B+&#10;THWtfcDEaOPvAwAAq5NU92oVKzhXpTambMBWj3M4hjoOp9pPhfBwWqhX4C1S9MFHDS/RTz8WO9zW&#10;MGArzIdvDDwC9uQiYAMAMNwI2A3xodUaTuHDqUK3gnUYcC39BmyNn46nKTT7Dz7GQ0X8uOxY+OZA&#10;er0hQLMI2AAADDcCdkN8aPa9xSH1LCs066f2MZ4f6zdgK0jHQ0rUI+17ra1t07p6rU/zrZ5tTAwC&#10;NgAAw42A3RBts8QBV8/VK6yQGvcMF/E9ziH1PPcKuWU9zVpWvdZxG1UCdtHQE0wMAjYAAMONgN0Q&#10;K1x7RdOLKPAqDIfU+6zp8Td8xFQvDvJavw/eaiucFwfseFnf+x1Ow8QiYAMAMNwI2A0ZlhCqgBz2&#10;gCtcx9vmQ7X4AO+f65tI/NcBqi3GXk8+AjYAAMONgN2QYQnYolDtQ7L/GQoDtkXnoWhZTDwCNgAA&#10;w42A3ZBhCtiYWgjYAAAMNwJ2Q7TNQFOsa64Kqy0gFeuaA4DVUarXRBUrOFelNujBBioY5PeB6xJN&#10;aePrNAA0JdVroooVnKtSGwRsoIJBfh+4LtGUNr5OA0BTUr0mqljBuSq1QcAeAr2+9g+Tb5DfB67L&#10;ibU6/T618XUaAJqS6jVRxQrOVakNAnYN+maQ1H9NUV/D5/88ur7ab5i+NUTbpm800Tb1E1q0nJbX&#10;edF1Vfe7yIfJIL8PXJcTR9eZtllfdamvt2zzNVdFG1+nAaApqV4TVazgXJXaIGCXUMhQsNCNWjds&#10;HzisPyTTLwVQ326o6VBWhQ8roTpBq2jf2tjDOMjvA9flxNH3ycfbrGOka9mq33aDXJcAMNWkek1U&#10;sYJzVWpjygfsOj17Cifaf4UL60Yd0p8uHzTMaHmrbQUlKxBoX9SbmDKgqq2iXj6tL9yusqBiTY9D&#10;mpbXtLiepWg9k2WQ3weuy/rKrssi2rZ4m3XNFW2b3qDomNY5XlPpugSAqSbVa6KKFZyrUhtTPmDr&#10;JqvQYd0YNU3L6AasOvHNuRctE7dZh27wcZuapu2KqccyrJci0GjfFUCKgkwckK06nq+jEKZ2tW3x&#10;8lXDtQKPjq2OxaBhMZVBfh+4LuvpdV0WsY6Vwr+13da12etam2rXJQBMNaleE1Ws4FyV2lgtAran&#10;8KceQN28w+lFVFeBQTdfUfvxTTpeX1UKD/H6dOP264rFdb06PaGewoH2S8uXhRgdL78eHQurjlj7&#10;ovrxduu5tbzFhxmpG7SaMMjvA9dlNVWvS4uOQbwN1vaK9QbC67XeqXRdAsBUk+o1UcUKzlWpjdUq&#10;YItusKoXBhJRXc0L68ZtpaSQFK5LN32rnsS9hJ6CWd2bvA8IWr7XeOpwG7Uuq47o+Pl64s9DfDz1&#10;PF62jLbVLzvZYWaQ3weuy97qXJex8DrxytooCtgK92rLWiY0Va5LAJhqUr0mqljBuSq1sdoF7Hh+&#10;aKKCjLYzXI9u7FY9scKD+PBVlw8xZYHZC9dXFo7j/fHT4+MZt6EwV9auhCFuMsPMIL8PXJe91bku&#10;Y1om3Iay3nNtX1jXqxKsQ1PhugSAqSbVa6KKFZyrUhsE7EAcZJq4cWp8argOBQurnheHB+nnn98l&#10;7LnrNU423k6/Th0TPQ97CMPjFgak+HiGYTrcFgXtsoDje1V1rOoGoVQG+X3guixX57qMhUFXynrc&#10;de1Yw3D6PZ5tvy4BYKpJ9ZqoYgXnqtQGATsQ92712xtXJv4neE+9hXG4iIOV9Btiwn0r65lU+1qv&#10;6oTr1XNN9z2Non3RNof7pMeqJ/G++nnWP9Er+FjbI2GIKgtQTRrk94HrsljV69KiUBtug6drSdsY&#10;h15rHwd5s9L26xIApppUr4kqVnCuSm0QsANNB5kwWCpMKADEN30FA9WNe+akbgAJhT13Ye9zTPOs&#10;cKxp1nQJ2/b1rLp6Hs6PWdvjhe000YPbyyC/D1yXxapel5bwzZ6OsRW4fZvWm7p+3xSEwvbadl0C&#10;wFST6jVRxQrOVakNAnZAN8iwbq/QF/eQldHN3LcbBpL4n+bFCgO9tqVMuG6x6sS0PmuZMHgpHIWB&#10;Kx4/G7cxyD7omPl2tA1WnSYN8vvAdWnr57r0wushDMpxmxJfh1I3zBdp83UJAFNNqtdEFSs4V6U2&#10;CNiRsG5ZePA38io36jAgWW2GN2lLGCD6Efb0xSG4SBikw+AQTw/3Le5ZjYPNIGFM5zZsKx620LRB&#10;fh+4Lm39XJcShmhrP8NecYv2O16mX22+LgFgqkn1mqhiBeeq1AYBOxLWLeqRinsU1bNn1ZOwblHo&#10;0TEP2wsNGmLiba0acovCTxheFMB82LGOVcqAHR+jsmPehEF+H7gux+v3uvTXm65PtWHVia87T9du&#10;0TL9avN1CQBTTarXRBUrOFelNla7gK1wUqZK/biOWD1wPkRomV49W1YoSBEG4narBqNwmTD8xNN9&#10;L6eum3B5idcdttOPsC0FLKtOUwb5feC6HC9ut8p16cO1QmyvYTDx8dD1UmfoTB3xeqw6TWnj6zQA&#10;NCXVa6KKFZyrUhurXcDW/pVRIKlT37NCh6ZZ2xTzgcdLGQbioKFtteqF4u3x+xCPy1XPp3oFtY64&#10;DWkyYItVpymD/D5wXY7Xz3WpgF21Xti23gRa9VIJ1yVWnaYMcl0CwFST6jVRxQrOVakNhohE1EZY&#10;3wooKcVhoOo/MSvoKNxa+xyKx6NWCSiqYy0TT/fbXtQLWhawtf1VtiUUtiV1lx/EIL8PXJfj9XNd&#10;VqHtDNvVflj1Ylq/tqmf7QjXJ225LgFgqkn1mqhiBeeq1AYBO6L9D+tXvUH3Iw4DVT6Y5oXhtSwY&#10;hO1LlZt/HIx9gI6na1pZ0CsL2H5oSTitl356PVMZ5PeB63J8vbB9GfRcKtiH14d62+u8CQmX1eNe&#10;Q2dCbb0uAWCqSfWaqGIF56rUBgHbENZv4p+X4zAgCgSaVlW4rGeF1bhOlZt/HLD8dB+KRdvgpyuM&#10;qN1YWF/03JqutnRMfHtF4v22zndTBvl94LpMc10WUZCOe8StbSsTLutVfWMRL9+W6xIApppUr4kq&#10;VnCuSm0QsA3xDdOq0y/dtMO2PR8+q1LwsdqI1xfX0bJxnVi4/1qPnx6GmDA0qU0fVEJx6NFzq55U&#10;6W1UvbC9Or3fgxrk94HrMs11aQl7zEM65vG2lbHaqPqvBG29LgFgqkn1mqhiBeeq1AYB26B2wmXq&#10;/BN5EfUOhh9Ui8Nn3ZtyfFMvGiMb1hGdX6teKKyvwKQeagmnVwnEcfgZNHjE+1xlX1IZ5PeB63J8&#10;vbCO1D2Xuv58mLdCfd324uXrHNu2XpcAMNWkek1UsYJzVWqDgG2Iw+Sg/xwf9g4qsFj/FD9okCla&#10;PqwjVW7+8TISBi89tpaLaZvCNuruYyxsS9oSZLgux9cL60idc+mvK12Hvpd5kPZkkOUHWXZQbXyd&#10;BoCmpHpNVLGCc1Vqg4BdIA4KZT22mqdwEk9XIPLt+ADj501UkInr9br5a35YXz2QcRtVg50PQl7d&#10;fYyFbYmOr1WvCYP8PnBd9q5XJZSqjkJ1GKy9sK2q7YUGWT5eti3XJQBMNaleE1Ws4FyV2iBgF9Bx&#10;CJcLxyKHFE403wo6+qf3OMB4ExVk4g8s9hpXGu+3nmvfwmmikG3tV0jbFC5Tdx9jYVti1WnKIL8P&#10;XJfj69W9LrWt2teiemFbouNk1SsyyPLxsladprTxdRoAmpLqNVHFCs5VqQ0Cdok4LFg9tz4oxNN7&#10;maggEw4DKKsXU6DRtaCfWiZsw+vVkx0vV3cfQ3HIV0i06jVlkN8Hrsvx9fq9LouEbclEBew2X5cA&#10;MNWkek1UsYJzVWqDgD1C/6yrfVcb/mav5/HyYZjxN1eFCj+tqokKMhLWqxsAfE+ohOOwPauH1NM2&#10;hXUHCVFxIOvV45naIL8PXJd23bDeoME0bEt0jKx6Rfpdvs3XJQBMNaleE1Ws4FyV2ljtArZugLrp&#10;K5AoDMShUTd63TT98vE/ZYuWC8ex9urJtUxkkNH2+XraX6tOEbXrl/VBzz8X65h74bISb6M1RKFI&#10;fB6sOk0a5PeB69KuO8h1GQvXKRMVsNt8XQLAVJPqNVHFCs5VqY0pF7AVVHxIsb6+y6LwouWswKdp&#10;vdoZ9iCj0BXW1XOrXiz85++w/fB4lAURLePrxW2IjrtUCdrhOuseqxQG+X3gurTr9ntdWsJ2ZKIC&#10;dpuvSwCYalK9JqpYwbkqtTElA3Z4oyxSFl5iqmO1EarSTigOInquG3RVcQ+nplnr8TTf19VxsuqE&#10;wgAXBzXN07ErGx4i4Tol3MZwnvalrK0wiKlu3WOdwiC/D1yX9rpE833dKtdlkXCdoms23K5e4uWr&#10;BOy2X5cAMNWkek1UsYJzVWpjSg4RiW/yXp3wEtPNtKzHsG5vYRxktLyOfVXxtigkWOvxtM9+GR0f&#10;q05I21PWrtrTPpSJz4Oe+3nhdK8oZPttEe27Vadpg/w+cF3a65K612WRcJ2iY25tX5F4eU2z1hNq&#10;+3UJAFNNqtdEFSs4V6U2pmTADm+YugmGY1cHoTBgjX0VTbeWKRIHmV5BJBYvr4Bm1QuFQz7K6vvg&#10;0Ou4qT0d61SsgBn2EtY9RikN8vvAdWnX9apel2XCdYqOtVWvSLx82b+oyFS4LgFgqkn1mqhiBeeq&#10;1MaU/ZCjAkz4PCUdI7Xve2T7CQUKPqKbs4KWbthWvSJap7aj7nJhmLECrbZJParWvMngA5uOtzV/&#10;ogzy+8B12Vuv67IX7a+2WbT+um3onNRZbipclwAw1aR6TVSxgnNVamPKBmwU82FG/zQfzxuWYC0K&#10;S8MQYmSQ3weuy2rKrsthMlWuSwCYalK9JqpYwbkqtUHAXk2ph1FBRiFhmEK1p55QhZh+emGbMMjv&#10;A9dldVyX9bTxdRoAmpLqNVHFCs5VqY0pF7CBpljXXBVWW0Aq1jUHAKujVK+JKlZwrkptTKmADQAA&#10;gNUTARsAAABIiIANAAAAJETABgAAABIiYAMAAAAJEbABAACAhAjYAAAAQEIEbAAAACAhAjYAAACQ&#10;EAEbAAAASIiADQAAACREwAYAAAASImADAAAACRGwAQAAgIQI2AAAAEBCBGwAAAAgIQI2AAAAkBAB&#10;GwAAAEiIgA0AAAAkRMAGAAAAEiJgAwAAAAkRsAEAAICECNgAAABAQgRsAAAAICECNgAAAJAQARsA&#10;AABIiIANAAAAJETABgAAABIiYAMAAAAJEbABAACAhAjYAAAAQEIEbAAAACAhAjYAAACQEAEbAAAA&#10;SIiADQAAACREwAYAAAASImADAAAACRGwAQAAgIQI2AAAAEBCBGwAAAAgIQI2AAAAkBABGwAAAEiI&#10;gA0AAAAkRMAGAAAAEiJgAwAAAAkRsAEAAICECNgAAABAQgRsAAAAICECNgAAAJAQAbsBbtq0fJsB&#10;AP2zXl8BoA1SvYapWMG5KrUxpQK2PPjgg+Psscce2axpo7SPVr0yWiZsQ8fIqjesVq5c2bX9cs01&#10;14zOmz59+uh+6Xm8/DDQthXtwzDRNoXbuP3225v1egnbWHvttc06bRT/LrVt3+LtX7ZsmVmvX2ov&#10;bF/HR+ts+vcyW1nOen0FgDYgYDfA3xysG8e73vWu/Ebl7b///ma9MlombENtWvWG1YUXXti1/aJp&#10;mmcF14ULF45rYzJZ2+gNW8hOESDjkCWpg9xk0RuOeN+sesPIug77eT0pE7/WhDSvqaCdrYCADaDV&#10;CNgN8DcH68ZRJ2CHvd0+gErbA7YV2MoCtgxDyFaYiM+fZZjeEFgByapXpuwNUZvpfMb71ZbfpaLf&#10;k8MOO8ys3y+1Z60n1ETQzhomYANoNQJ2A/zNwbpxVA3Y8T/thzf+tgdsCbdffGDTjdoPEQn1O7Qh&#10;FZ0P9f7G22VNk9RBp18E7GJx774My3krUvT7IZqeOuiqvSpvKkXH02qjH1mDBGwArUbAboC/OVg3&#10;jqoBOw41q0vA9uJ9nMzgU9SLp2tT8+M3Q+H81IGnFx1HHTvPCkfh/CpDWqZqwLaGh0z0+arDOg9e&#10;E+E6pOukqNc8pOutyjXVS9YYARtAqxGwG+BvDtaNo2rAjkOdekp9KIrbCOfFUgYh3cC1XdZ66gq3&#10;X3Se4zrhfvppKXvJetFQFiugig/XXlHI1rmZqDCqoSnWNvSioUhWe96wBewUAc4aphSf02Giaz/e&#10;Xk/bPVFvDLSesm3xVMdavqqsEQI2gFYjYDfA3xx0o1AQ8eFQ4iEFCnB+XhhatN9hvUGkCCRS9E/T&#10;E03Hytq+VHqFiKLedIW2omOk3tKmPxhYts29WO15wxKwwzcx+j0a5LqOv81HJvNNQ5GyN3nS681R&#10;U6oE7UF61bMGCNgAWo2A3QB/c7CCSS/+Jm/N61eqQGq1PRkUOKztG1SV0NDrA4xqwxp64Ol6bipo&#10;99uDLVZ73rAEbOu49vsvGnE7CuxWvclUNDTJG4YP0+paLrveNc9aztPvi34n9Dutnz6QZwsTsAG0&#10;GgG7Af7m0E+PopbRflvz+pUq0E3VHmwdn17nSvte5zj2ak/Xdap/WQgp+GrdZeJt6fWGZVgCdlFP&#10;rkJcnZ5S6/er6F8lJoOus7Je67rX4kTQ9RD/65xn1ffi69H3yGdPCNgAWo2A3QB/c7CCSS/WjUo3&#10;2zAgxTdf1Q/nh1LeiBViUo3B7rWPRfrtsbT43rNwOyxar7V8LwrQRaHD0343EbTLxNvU65gOS8Au&#10;66FX6Kx6HK1zUiegN6lXr/VkDQmpQscwHnqj3y+rrme9Dmh69oSADaDVCNgN8DcH3SgURMKAGN5M&#10;/A3Fz1Ndq3ctDg5xO/6m1CZxsJ2MfSj7p23RzV/b6c9PPxQ4eoV4rcfaviZY15emx9dpyNr+suPS&#10;ZPjW70K8LaF+3ixoX6y6E0n7pd+BeNtCTR7XmM6jtkfXb9036dpOHVO9WSh746J2432kBxvAVEHA&#10;boC/OcQ3FOvmrhtZWCfuwbKCp5bpVWfYDcM+lAUanYeUQ2J07svWZ21fago78Xp9II6nD6rJIQza&#10;j7JjWdbLay030f+CELJ6fWO6DsuCampWL7peh1MHfGs9flx59oSADaDVCNgN8DeH+IYSh0qJA7Zu&#10;pD7YqWfTCipTIWDHN9eJ7MX1rGCjY+vDTDxvED6c6Jou+mfxpul3KVyvP+bWdTkond94/alZAc3T&#10;MY1DqTXEZDJ/d8q2PxS/RjTNehPiaV6qoG39C5Kflz0hYANoNQJ2A/zNIbyZiNUjqpun1YNW1mM1&#10;mQFb26VgoG2oK/zne6vXNFzPRNF26fhpn+JjnrIHO25bx0IBQ9d32blOReuLt8n3FratBztUNmQk&#10;7vmN39hI6l7ZKnTcrW0pomvUaqcpWp+1HaFBg7bOS9xm+I0j2QQCNoBWI2A3wN8cwhuKNd4wFIYB&#10;/SwLsXEPk27WVj0vZdiJ112XtkftWMFoIoJmHb3OQ1UTFTaLWOE6HkahsGRtu8Q936JpVl2Z6P3V&#10;eSp7M6Rrzeotnsg3pqJj3Ov3p+hNuNVek7TOKm8C+n2DaF2TOkd+fjaBgA2g1QjYDfA3h/CGYt3g&#10;Yz70DBpiLalCj9V2HWGoiedNRm/iVGcFmbhntxedl7iNYTxX1huBMhP1RkA91mVvADwfpIumTwZd&#10;P1Vej8JwXIV1PMLzkU0gYANoNQJ2A/zNIbyhVP0nYd1krOmDShWIBg3/Oqe+rfgmW/cmjXJFH57T&#10;tSBVA2ZbArZUeSMrcQ9+E3St99MLHM+fzIDt6Xz3+t2v+n3k1vUUDg+RbCIBG0CrEbAb4G8O/mah&#10;/YhvKEW0v030YPfzz7gWtaMQo5t+KA4S2oe4ThzK4g85TUToWR3oHMXHtojOi9VGqE0BW6ztjaX6&#10;fShSZRv0O2K9yYnrVTlHE0X71ev1qde3sljLx9dTNpGADaDVCNgN8DcHf7Mo++dh62bjx4yG4VR6&#10;/TNz0Vjsifin8Hg/tF6rXkh1wmXUhlWvSUVvGCZK6nOja6fKcISQfsestjwrLMaBaNiUHYe4t7QJ&#10;OrfWukXXednxi+urLaveZCrrNCg7vtZyOk9xvWwGARtAqxGwG+BvDkU3lJBunnE4tYZKKAiGdYpM&#10;RJi29BOwreBm1WtS3TDahFS9qb2utTJlIbuNAVvHtOzc6nptshfbOmY6xlWOW7zcMAZs0fGz/qWk&#10;KGAXvYZZxySbQcAG0GoE7Ab4m4NuFL3GYOrmGd+MrRtO0XjaWK/eyKb0E7AlXEaqBJCU4vVPhhT7&#10;XBReLPG58vT7ZrUdX58y0eepLv0exNscUwBvMmTrw40Km/rdrfPGN97OYQ3YXvzGrujasMK4rkWr&#10;bjaTgA2g1QjYDfA3B90YrRtK+NzfPHUz1jz/3cQh/XN3uEwvk9GL3W/A7ne5VKZKD7YVsLVvuhbi&#10;6QpAVm93UdhpW8CuEq69pkN2P+JtHPaALTqGuiaKXnus10Ipqp/NJGADaDUCdgP8zSHuvdZNpp9A&#10;WTcEFgWlJvUblONvfSjadt2I1WZRL2u/FAx6jcG2/hXCqtePlG+GwmAZfmA03G7x4TgO2UXHtk0B&#10;uyhc6xwXzRu2kB1vn64Tq15bWG/mxBoK52UVCNgAWo2A3QB/c4iDmW7idYOoFQqqBO6Jvin3G7Ct&#10;HtY47Oh5OH8iv23ECpc6J1bdYaDtjb/FId7+MBzrX0y0P2VvXNoSsIsCdHi+isLeMIXseNvaHLDj&#10;N9Ber9+hrBIBG0CrEbAb4G8OCjoKnuJDT50gaoUBLa9l4mlxu2INN2lKnf2KxW9E4rBnHYdwfpOs&#10;41qn19mPnVc7cfCdKPH21w3Hwx6wrTeunhXkikK2TNY5CsXb1MaArXNS9IanypuZrCIBG0CrEbAb&#10;4G8O1o2jahAtCgG6MVkB2+oJlokKDFX3yxJ/gFNthfOtD0eF85uiNyjxeuvsl7V8yiEhVcXbMJUC&#10;traj6IPEZb2kRb9fasuqP5HibWpbwC47J1X/pSCrTMAG0GoE7Ab4m4N146gSRItu/r5H2grYml70&#10;z7ETEbKr7JdurFbAtN4c+ACnZeJ5RV8DlpLWa4WEKuHAs87HZAxFiLehbjhW/UHbaEL8exAqC9de&#10;2ZtYq/5EibenLQFbv8dFvdZS59rPFiBgA2g1AnYD/M3BunH0CqJFN/2wXhwswh7fohtc06Eh3i9t&#10;h0KYtlWPdXMN5/Va3u+TdTzKPhyVSnyMRdti1S2iY26F9Il4gxCK19/2gK11F/WQSp0x+tb1ZdWb&#10;SPH2xK8Rw0Zv4Itedzxd83Veg7KFCNgAWo2A3QB/c7BuHGUBu2iYRxxIywK2bmJhmPVSfTBQ7Svg&#10;iM6PtkXKAo8l7sm2QpyCtLUvTffIq/14neExrsNqSybiTYIXr7tuOLbOTd02UtA1Yw0XCtV9EyTa&#10;F51ftT0R/9rTS7xPwxiwdS6Kfj9j/Vzr2YIEbACtRsBugL85WDeOsoBthTGrt7csYIsVslME7KKw&#10;2A8ryMTHxqIgHy+XmhUa/BsCbbcCWci/yQhpX7yiNx8TFebi9Wqbw/naN2sfPKt3UtOsutJPyC2j&#10;7bO2IaRzNlHHs2nxvumYWvUmkq4ZBWWdh6pvpnXt93tOsgYI2ABajYDdAH9zsG4ccYiMb55hkCgK&#10;xVombENtxnUUsv269LPOP88Widfbr6L90s3Yqh9K1RMfUnhQ76WOU5UeuVS0Lmt7UovXGwZsXRfx&#10;/BRSnacq19wwBNCUhmn/9Bocb08vCuCDvsnKGiJgA2g1AnYD/M3BunH0CtiioOl7TC1x6LACdhOq&#10;hJ2YbrbaPgUunc9eQb/XOsqOSz/UnrWeiTIR4SleZxiw9Tien0KKa7LXGy6tY6r0Wofi/ZyIa6RI&#10;vC1lUgRrL2uQgA2g1QjYDfA3B+vGUSVg9xKH0IkK2AqjcQ+v1i06T9ounTOFtkGCcNE4W63Dqj8I&#10;ba+1ribE595Ps7YrpXidbenBLgr/CnIT+R3vEy3e32EP2Pq9TH0+soYJ2ABajYDdAH9zsG4cGscY&#10;3pz6uTHFwWMyb8BN0XkP91FBNMUwl1g/Pdi+V170ZkDH39P51PkpepMRB/om3jTEwvVJfBy1neE+&#10;DEr7GLbfLyv8q32r7lQSv4kN3xBNtPj3UHTd6w1Uk29yshURsAG0GgG7Af7mYN04RCFBN6lBgoiW&#10;VRtTOXAo+BUF1ZQUFHSdKTT4kKg3Qj4opw44/vxrnU28aYjpWtGbgpT/hD9RdHx0Ltq23YPQ9e4/&#10;EzAM++1/ByZyOA4BG0DbEbAb0CtgAwCKEbABtB0BuyHaZgBA/6zXVgBog1SvYSpWcK5KbUypgA0A&#10;AIDVEwEbAAAASIiADQAAACREwAYAAAASImADAAAACRGwAQAAgIQI2AAAAEBCBOyGTNv7zQAAAEjA&#10;ylrDjIDdEOviAAAAQD1Wzhp2BOyGWBcIAAAA6rFy1rAjYAMAAAAJEbABAACAhAjYAAAAQEIEbAAA&#10;ACAhAjYAAACQEAG7IdpmtJ91bj2rPgAASM+6Dw+zVNusYgXnqtTGlAvY119/fRLz5s1zb37zm0dt&#10;tNFG+U8dn/POO2+0np5PmzbNHXnkkfljUV0tH7YnqqdlzzjjjNG6Ic23potvQ+sJtyuk9aqNmOZt&#10;t912Xe14OmZrrLHGuPUV2W233fI243ZC2ndtpzWvl17XXXiOL7/88tJt2WGHHfL9tuaJzoW1j+LP&#10;sdrQOnSM/HHeZZdd8uOg8xi3KZqu+da8lLT/2j5rHgAAg2hrDrSm16ViBeeq1MaUC9gKRj4I9aMo&#10;GGm6NU/HKw55CmNhCBc97xVMe80XhSqtUwFWQdYHQtH+K2SH61b9spCpfVJgtOYVKdtObYPm9xsw&#10;e113mu/r6hhof8vedITBOBSfnyLalzpvFnQe/Dqt+an467zKNQMAQF297sfDKNU2q1jBuSq1MSV7&#10;sMPQWZcPXmEYE4WmOKyp91DLhCFHvZeq5597vkfcP1eoDdsStRNPKwqqCn2qH/aialu0TFhP6ynr&#10;5VT7ZQE8ZvUaaxu0Hn+M1N5EBGztl9bj33TEFL79OYppef/mIz7m4fHSvvr6RdSOtsP/C4KWj89D&#10;Ktp/bbPWo2MenwsAAFJoaw60ptelYgXnqtQGQ0QK6DgoKPmAZj1WsNTzMOQoaFk9wmHo9MsoJOux&#10;p2nhcytEh3zY8s+1TBjsfJtlvbW+Thgwy/g3GWEb2j7tm+/p1WO/r3X1uu78OfZBv2zftJ1l26F9&#10;1/7oZ8hPUx1/TuJlQz5g602UD/vxMUpF+y9+v7V9cR0AAAbV6348jFJts4oVnKtSGwTsEmFQLHqs&#10;4xWGHD9kwT8XhSHVCZexApgVltReGPDiHlct4x/7HtRwXvhcrLHh2j6to6p4+Vh4fOrqdd35c6z2&#10;reMV0v6WbYf2RXXi6Zrm91Pr0HH1xy9mBfyidpvQ6xgAANCPtuZAa3pdKlZwrkptMAY7EgayMCgW&#10;Pdbx8iHHB2k9Dqm3W9PjZeJ1F03zYU98r3nI93T7+qJjEdcTKxCmFh6funpdd5rve6/FasPT8Sjb&#10;Dh0P1Ymna5rm6XF8LHUu/ZseXyem6Va7Teh1DAAA6Eev+/EwSrXNKlZwrkptrHZjsBWOwsAUCwNo&#10;GBSLHmsZH3J88It7sDVNwSxcJgxpnurF03y9sL2Q1qUhDfqpegp2CuGa5tdnGfSNiBS1Hx6funpd&#10;d5qvY+nHIVtteGXbKP54xdPDY+7PiZ+n9qxlQkXtNqHXMQAAoB9tzYHW9LpUrOBcldpY7YaIKPiE&#10;gcniw6dCqhQ9VshTW2HI8c8VtsM2w9CpOgpx4XyxwlIc8Dz/oUltg1+X6vkx2ZrmP3io9Vo916rv&#10;aT06fuG0Xop6w8N9ravXdaf5ejPh38xYbXg6PmXboX1QG6oX0jS/b3ocjoFXe6rjn1vUblyn3zc0&#10;vY5jr2MAAEA/2poDrel1qVjBuSq1QcAuoDrqKZWix364RhxyNC8ORnrupylsaRmF7DBMaVr4XPM1&#10;zQdoLae2Nc0L61sUsH1dtWeNwdZ+aH48vV/hvtbV67oLz7Hf5qLwqvn+TVHIvwnRufO91SEfrsN1&#10;eNovtRFOi6kNq068nirCbbGkPG8AAHhtzYHW9LpUrOBcldogYJcIg2LRY7UVhxw/RCOcFi7jg3lI&#10;wVftxNPDnnA91j6qHbUf11X4tgKj6qtt9fxaAVvze4XGOsJ9ravXdRee4/C4x/ssOhY6JvF03yOt&#10;x2X7rfnWeew3YDeBgA0AaEJbc6A1vS4VKzhXpTYI2CXCoFj0WG1ZISeeFi6jkKvgFobnonYsascK&#10;cEXTe7Wt46b5WrYK62sIQ+G+1tXrugvPca/jpW0t2w4dF9Wx5onW5Xu7vaJjHOrVbkpVrxkAAOro&#10;dT8eRqm2WcUKzlWpDQJ2AQUrhWDRMtZjha2i8BpPi0On7232IduPqfbzy6gdKxBrm6zpWk+vIKb9&#10;qEK94GrL9wJb4n2to9d1F57jXvukfS/bDs1THWue6HjGPf69lhEdp151Uul1DAAA6Edbc6A1vS4V&#10;KzhXpTYI2AXiYRwKxPFwA19HIUdBWY+1rB/uEbZnhU5fz/9UeA3nF1E71lCQoiEiOi4pg5jaUrvW&#10;PLH2tape1114jnvtU5WArWNmzdP+KWDH07UMARsAMNW1NQda0+tSsYJzVWqDgF1RUWhUWz4c66cX&#10;r8NaXqFcAU/1Feb8t2OEdSxFIa9out/GeHq/erVl7WtVva678Bz32g4di7Lt0Pyia0bnw5pXdIxD&#10;Ot696qSS8rwCAOD1uh8Po1TbrGIF56rUBgG7gO+dVps+VCl0+Z8+FFcNrz50ql2NYVY7Ws5vj3qx&#10;NSzFt6vpCt9+ubAtv07VCfntsqbHY4k93+utbVLA7/WtFdqWXvurNwlV3ihYel134Tn226F9iPdZ&#10;wmMZ03nQfGt/dSx0TOLpov3X8ta8UK/jmMpErQcAsHppaw60ptelYgXnqtTGahewFWSrhBIFUh/G&#10;FLh80NXxEd+GglpRGAuFy/swWxRCfbj3y1j7pfX7bakiXt7TNmhbwtAv2ie//54P8KpvtZVCr+su&#10;PBbaFv30x6sO7bd++rZCukbUpjVP6y96swIAwFTR6348jFJts4oVnKtSG6tdwEZvPnwqSPuQr8dF&#10;gTSlXtddeI777SUHAADl2poDrel1qVjBuSq1MeUCNtrPOreeVR8AAKRn3YeHWaptVrGCc1VqY0oF&#10;bAAAAKyeCNgAAABAQgRsAAAAICECdgPctGn5Nk811r56Vn0AE8/6/QQATKxUr8cqVnCuSm1MqYAt&#10;2n7/VXNFFi5c6B588MHcHnvsYdaRZcuWjdYTLaf2w2lNyTYgZ+2rp3Pk/wpkGX0DiL7Wz5on4V8z&#10;VF21GX6SuA61p2Pkn+vr/uL1eeFyIX0NXtHX5Gm6vtXEmqdvFQn3JabtSvEVg/pKQ2s6Vk8EbAAY&#10;DgTsBmSJLRcH1Xe9611u//33Hzfd0/wLL7zQnBdTO2VtpeT3x9pXT+covtnr+6qtAKrzqnnx9Jj/&#10;Wj5rXi8K5vE6yoK0RdupZYqCsn+jYH2Xuba7aB99u/3um/gAX3efMLURsAFgOBCwG5ClHgJ2ZjID&#10;tv4QTdxDXDeMqndYy6gta76oTvzHXqzg7Xu7fS960bHpRcfZB2utt+4+YWojYAPAcCBgNyBLPQTs&#10;zGQFbPVeW6G4bhhVG9ovLVc0TEQ9yZqvffLTFHzjoRs+YPshL/3um7ZHy/nwTsBGqG2vlQAwVaV6&#10;PVaxgnNVaoOAPSQB248F1/HXc78/1r56OkfxzX6yAraCsTV2u04Y9b3QCtDaVmv/PM3zf6Je++aX&#10;i+uF+t23GAEboba9VgLAVJXq9VjFCs5VqQ0C9pAEbG2HgpuOvZ77/bH21bMC6GQEbLVdNKSjThgN&#10;Q7Me99peH+p9r7dVJ0TARhPa9loJAFNVqtdjFSs4V6U2CNhDErD1jSVqe+XKlflzvz/WvnpWqJyM&#10;gK12iwJunTCqYR6+HQ3v0LJlvdIa7606ReE+RsBGE9r2WgkAU1Wq12MVKzhXpTYI2CM9x5a4bpMB&#10;O5ZtQPKAbe2jhPXrhlDfblEQjtflaTmrbjjuWsG57Gv1/Fjsql+bF++b2g+3KWQNd/E035qO1RMB&#10;GwCGAwG7AVnq6Ttg8yHHMXUDtnqdy+pXDaMK0nFPtL65oyw8a73aJ63D+tq+WN19K0LARoiADQDD&#10;gYDdAB9I46BKwO5oImCHH0q05kvVMOq/ni9WNPzDr1s/FcSLvjc7RMBGEwjYADAcCNgNyFJPqwP2&#10;Nddckx93/dRzvz/WvnqTHbCrBNuqYbRoOIgP0fH0cD992NY+xvVCdfatDAEbIQI2AAwHAnYDFEYl&#10;Dq5tCdjaDgW37bffPn/u98faV28yA3bYg2zN96qEUd+WNU/bHO+n9kX1w55zbXOv/au6b71U2Ses&#10;PgjYADAcCNgNyFJPqwO2jru2ZeHChflzvz/WvnqTGbA1pKPKsIwqYVT7Ef9lxrJ56u2OP4SosG1N&#10;DxGw0YS2vVYCwFSV6vVYxQrOVamNKR+wFYh9aLX4P/Bi0VfnhXXVjlVPdMzCuoPKGu0rYCtAWkMt&#10;fC+xJQzK/qvvLL6e//aOXr3XonrW9JACdFEw9l/X55+rnv+u7JjmFY3ZFgI2mkDABoDhQMBuQJZ6&#10;zIDdVn5/rH31rIA9ERRSq/SGi64na3qoV1AP5yvcl9Uv+vPqomXDYSX9qvLGAqsPAjYADAcCdgMI&#10;2BNHw0OqBGdgdUDABoDhQMBuAAEbwGQgYAPAcCBgN0TbPNVY++lZ9QFMPOv3EwAwsVK9HqtYwbkq&#10;tTGlAjYAAABWTwRsAAAAICECNgAAAJAQARsAAABIiIDdAH3jhrZ5qrH21bPqA5h41u8nAGBipXo9&#10;VrGCc1VqY0oFbNFfX9Rf2rPoT5FbX4mnZbbffnu3cuVKc75cc801hX8mXcvpmFnz+pVtcOWv6dM5&#10;C2lf42nh14rpD8XoryHGdcT6Qy11/rBMEf/XH62/Mqn1Wtvslf1xGP3RF39+rfkh/SVKaz/8tmld&#10;8TxP87Ss6qX4a5ASngc910+1bx0jDC8CNgAMBwJ2A7JkkrvwwgsLg3QRBWcfsKz54oN7/OfTRcvX&#10;XWcvfn+sffV8wI5pO63pXt3AnCJga1uL/oy5D5bWvF7059G1rPQKpkUhvyh4i/6ojrZby/lAnCJg&#10;F4X6FMcaE4uADQDDgYDdgCyt9B2wp0+fnoedXr3Qe+yxR97THU4rC96D8Ptj7avXpoCtkKowbM0b&#10;JGBvt912eUDWT4Vhq05I+xIGffXYa91Ff/5c88MQrOOQImDrWCisx9MHORaYHARsABgOBOwGKIxK&#10;3YDtA/Jhhx2W/7TqeBoKojpah5+mwK3gHdZLwe+Pta9eWwK2wmRR77UMEiq1nHqkdSzK1hFSPX/s&#10;tF9VgrmXKmBr/dZ6Cdjt07bXSgCYqlK9HqtYwbkqtbHaB2ztr3qw9VjBRmOt4zohBXFfX+vSMmVj&#10;t6tSSFdb2h499/tj7avnQ2KsV0Cb6IAdBlpLv6HSL6fhFn4sdlFPdEiBXHW1TX55q54lVcAu4nvk&#10;rXkYTm17rQSAqSrV67GKFZyrUhurfcAOe6D1uOiDjKG11147P076qcBt1alL26yw54ep+P2x9tUr&#10;Cq1qx5ruKSCqjsJizAqPgwRsH2bLQqwPyvG2SNm4avUAK5D6572CfEhta51V63tazjpG4TbHqgZy&#10;P568ypsEDI+2vVYCwFSV6vVYxQrOVamN1T5gK9D4Xuuwd7rMwoUL8+UUsK35/dBQFYV73xvu98fa&#10;V68oHGrbrOmeAt9EfYtIlYCp9Wqb422RsrCpfQiPgR+LHdYponDeT5gt2h9r270q61Cb2h7r+GO4&#10;EbABYDgQsBugMCp+2IYlDrW+rn/ux2P3GvLhx2I3Mfbay1bQaMCuE5j7Ddi6lrQtvYZg+HrWvCIK&#10;rVomDK++tzysZ/HLKqDX3a8qbxjq0hsD9b4TrtuJgA0Aw4GA3YAsMY0G7Ko92ArIfkiGp15p9VCH&#10;02L+a/kU0lJ/e4jn98faV2/YA7aWqfIBwn4Cth9OoXV4CsyapvasZTzf0+2Ddq/6Ia0nZcDWtmi7&#10;64wDx3AhYAPAcCBgNyBLSrUDtv96vlgcukO+l1s/Va+s7iCylbQ6YFs9zEX6Cdj+w4BaNqTtLAv1&#10;fl1+u7RvCrhxvSIpA7bOn3quCdftRsAGgOFAwG6AwqhUDdhFw0G0fNnYarXtPwjp29Aycb26NA5c&#10;x92PB/f7Y+2rN8wBW+FXrHkxH3qteUVU3xpSUfT90l4ckBVuFXK1XFivSKqArfVqH7Tv1ny0BwEb&#10;AIYDAbsBCqNSNWBrP+M/GuMp+Fhf16e2NS8M5an+iqPaUNt+m/z+WPvqDWvArtN7LXUDdtlY67J1&#10;+2ElcY9x0XRLqoDd640A2oOADQDDgYDdgCwh1QrYCrJFX7FXNM9/PV84TWHbml6Xltd2+/Hffn+s&#10;ffX6Ddg+UCosxqxv4dB6iupLHGb9GOdwWhkfiq15Fg0BKesdV3C1eqTLeqq1H1WCc9V6vagNbU94&#10;HENV35xg8hGwAWA4ELAboDAqVQO2Al3RBxQVruM2dFyKvsJP81J+ZZ/4/bH21SsK2FWGZmibLUXf&#10;ZGHV9cJ6EzH0QSG57Bs3NN/arqLjJWqv7Du3PdVJ8W0fCtDhMYxZy2A4EbABYDgQsBvgA6l6lHv9&#10;NUYpCtdePF/tli1TZZ11DBKwJ5O2ST2w1jxgKiJgA8BwIGA3wAdSK6y2UVsDtnpmq4xlBqYKAjYA&#10;DAcCdgMI2AAmAwEbAIYDAbsh2uapxtpPz6oPYOJZv58AgImV6vVYxQrOVamNKRWwAQAAsHoiYAMA&#10;AAAJEbABAACAhAjYAAAAQEIE7AboGze0zQAAABiclbeGWaptVrGCc1VqY0oFbNHXZukvCWr7tS+x&#10;NnxHs/4UuPXnuPUHXFL8me6UdEz9X260WMvUpX0u+lPq+pPsRfPq6OeY6zu/9VcztX7+uA4AYKrI&#10;bmw9vyp4GBGwG+AvBl0YPvDFF0zbDXPAtual4gO2dU41vcn1W8dcf4p9o402ytergC0EbADAVJHd&#10;4AjYRnCuSm0QsFtkdQ/Y6mUOpx955JH59CbXbx1z9Vxrv/2/hmg+ARsAMFVkN1YCthGcq1IbBOya&#10;zjjjjDzYqRdTx0jTFLQUsnqtU8uqXq+6mmfNX50DtnqM11hjja7pCtyaVrb+iTjmmk/ABgBMFT5T&#10;WXlrmBGwG+AvBl0YTQZshSm17wOfhgfopwKWpit8W8uFY3V9XU2z6vpAGE+vEvaq0DaqLYVPa34d&#10;Os7aF2teKtpnhWmtR73HfrqOu58e1vcm6phrvupZ8wAAaJvshknANoJzVWpjygZsBWAfrEJhQBOr&#10;jmcFK01T++q19uHSD10oCloKsqoXBlo/zXojoHasdRdtU11qR+vWBwSt+XX4Y+CPWchqX/tt1fWs&#10;Nyj+eKg9/68GOo9arx8mEi8zkcdc81XPmgcAQNtkN0sCthGcq1IbUzZga/u1L7H4W0SsOl4cxiUO&#10;U2Fg008r7KkdKzgWhTdNs6ZXCXtVaHiL2grDZ7/8PvtjFovr+zcmReLzI/546Jz6Y+8fa5nJPuaa&#10;77cLAIC2y26sq33AtqbXwRCRmuIwVSVgxxT+VFfDFazwpmnW9Cphb6JV3edB+OPhe60Vwn1v9jAc&#10;c80nYAMAporsxkrANqbXQcCuKQ5T4bp6hT31HPsP5akNPbbCm6ZZ01f3gK3HGvqj46h1qgd+GI65&#10;5ofXBAAAbZbdNAnYxvQ6CNg1xWEqXFdR2FOPq4KhhMMWikJd0XQC9tg3h4ieD8Mx13wCNgBgqshu&#10;rARsY3odBOya4jBVJWDrWCoQxuOLi0Jd0fSUATvV8Sna55TC4+E/qOi/DWQYjrnmE7ABAFNFdmMl&#10;YBvT6yBg1xSHqXBdRWFPy8RfD+eHOVjhTdOs6akCtv/z4inaKtrnlOLjofX5XulhOOaaT8AGAEwV&#10;2c2SgG1Mr2NKBmz1XGpogEJPzPpmiTriMKXA1itg++kKfKLHakNB1wpvmmZN1zLW9Lp8wPZfLzgI&#10;/8FDf3xjmm8tV0d8PMI2h+GYa77qWfMAAGib7KZJwDam1zElA7b/xghLPGSgLg1RCEO6jpNvUz/1&#10;3M8LaTkf4vzX4/ltiutqmq8T0noH3X5RG9Z6+6Vt9fsSs+rXpXas4yHDcMy13KBv3AAAGBYEbAL2&#10;qDBgAwAAoD8EbAL2KAI2AADA4AjYBOxRBGwAAIDBEbAJ2F20zQAAABiclbWGWaptVrGm1zGlAjYA&#10;AABWTwRsAAAAICECNgAAAJAQARsAAABIiIANAAAAJETABgAAABIiYAMAAAAJEbABAACAhAjYAAAA&#10;QEIEbAAAACAhAjYAAACQEAEbAAAASIiADQAAACREwAYAAAASImADAAAACRGwAQAAgIQI2AAAAEBC&#10;BGwAAAAgIQI2AAAAkBABGwAAAEiIgA0AAAAkRMAGAAAAEiJgAwAAAAkRsAEAAICECNgAAABAQgRs&#10;AAAAICECNgAAAJAQARsAAABIiIANAAAAJETABgAAABIiYAMAAAAJEbABAACAhJoM2DvuuOO4aWXT&#10;CdgAAABovaYDdhymrWkeARsAAACtNxEB2wfq+HmMgA0AAIDWazJgSxiqy8K1ELABAADQek0HbKkS&#10;roWADQAAgNabiIAtvcK1lAZsAAAAoC2ssFuXijW9jsKAbVUGAAAApjIVa3odBGwAAABghIo1vQ4C&#10;NgAAADBCxZpeBwEbAAAAGKFiTa+jMGBTKBQKhUKhUCirW7ECc12N9mDfdNNNAAAAWA1Z2XB1QcAG&#10;AABAclY2XF0QsAEAAJCclQ1XFwRsAAAAJGdlw9VF3wG7yt9itw42AAAApj4rG06WKrk1pb4CdtWN&#10;tA42AAAApj4rG06mqvk1hdoBu87GWQcbAAAAU5+VDSdbnRw7iFoBu+5GWQcbAAAAU5+VDYdB3Tzb&#10;D3qwAQAAkJyVDSdbnRw7CMZgAwAAIDkrG06mqvk1hb4CtlTZSOtgAwAAYOqzsuFkqZJbU+o7YFdh&#10;HWwAAABMfVY2XF0QsAEAAJCclQ1XFwRsAAAAJGdlw9UFARsAAADJWdlwddFowAYAAABWN2bA1kQA&#10;AAAA/ekK2BQKhUKhUCgUCmXwMhqwb7/9dgAAAAAD0FCR0YAdjyEBAAAAUB8BGwAAAEiIgA0AAAAk&#10;RMAGAAAAEiJgAwAAAAkRsAEAAICECNgAAABAQgRsAAAAICECNgAAANCnE044IRdOI2ADAAAAffIB&#10;W8VPI2ADAAAAA/DFPydgAwAAAAkRsAEAAICK4jHX8XMhYAMAAAAV+UDth4TEz4WADQAAANTgS9Fz&#10;AjYAAACQEAEbAAAAKOCHgFR9LgRsAAAAoIAP0H4ISK/nQsAGAAAASvhS9TkBGwAAAEiIgA0AAAAk&#10;NBqwAQAAAKTwX+7/B8srKaRlgFAZAAAAAElFTkSuQmCCUEsDBAoAAAAAAAAAIQCXxY1RrxIAAK8S&#10;AAAUAAAAZHJzL21lZGlhL2ltYWdlMi5wbmeJUE5HDQoaCgAAAA1JSERSAAABowAAAYIIBgAAAE1l&#10;rGcAAAABc1JHQgCuzhzpAAAABGdBTUEAALGPC/xhBQAAAAlwSFlzAAAOnAAADpwBB5RT3QAAEkRJ&#10;REFUeF7t209uG8ebBmBtBjNn8kFyBK2znGN4nzNkFcCn+G2DQeCVb5AbePhKartUrv5HsfWR1PMC&#10;D8iuqm42SbnftOU8/P77798BoNJTGYmIiFRFGYmISHmUkYiIlEcZiYhIeZSRiIiURxmJiEh5lJGI&#10;iJRHGYmISHmUkYiIlGdfGX39/P3Tw8P3hyWPX14WJ1+/f/70+L0dSb48fvr++evLxpn58ng67ukY&#10;Xz9/Gp/HyatTOZ3F42ng+WVP5/Wyv4iI7E+usf/5z39etn5N5rJma3aX0eNiizxf8H8mF/3PLwWQ&#10;3R+fSmixjL5+Oe3TFMyn09q+NabzyNq+6YZJKb4uqt6nt7ajiMgHSsrmv/77f4aFtDQ3lwPvjL5+&#10;//pULJ9PhZE7kp/FNF9GpzI7lc/jqXy+nu54ngridIzH03F/HjbnkLutl7ubPI6K5tNUgll3OtaP&#10;7VNWS1VERNYyKp1ziii58J1Rm9wlnYro5MvpjujLS6n8UhpPxfKyx6k0ptJJGf0ooC+Pr//677T9&#10;6am0svGz5H6mHUspzhTWDz/PQUREtqctn3OLKDmrjFIUw4t6WxhPa5/vjHKHlEKapsd3Rrkr+lkq&#10;r9ekyNrCSNGd7om+nMpurmjaO6FX5XSKOyMRkYtlKqFziyh5853R0z8keHn+KimgFMVTCbwug2EZ&#10;nY796UeZpWDaNdl+fp0U0OOpfD6dXvcxf/02Fd7zwplk/0FhNfzOSETkvLx/GX15ubvJX5sNLuiv&#10;70aSpoRSNqN9pgJ6VXSv75Key+R16U0l+PR7qdx1/XLsud9LnTK9DxEReVOmIspj+3xvdpXR1+n3&#10;OM3F/OedUVM8PzIayz4rd0b5ndCrtuj/mu7ldU93Xl8z93SX9OV0iPxrvZe/wnv5l3vP+/ZFNbJQ&#10;XiIi8ktG5XNuIe0qo+cCWLm4L/2u5iWzvzN6KZwvj6//H6GU4M/fRz2XzfO5fD7dFeWO6uSXcxm9&#10;xqm6noprkn+LJyIie7NUOucU0vYy+nHn8lwG33NXcpKLe/7p9vM/sz7NnV1GL6VzKpIfd0VPxz+N&#10;tX9F93JX9lRGp81f74ba58+7PP3/SPn90ulcnv6XpenOLmvzr/KmcRER2ZRcq5fKJnNZszU7yij/&#10;ICFPXi72T9vPhfSc/F7ndEeSuZeRp7GU0dzvi16M//FAjpcCGd+9PJdRSiat8nJOX1Iqp/1ORfTp&#10;x51RfqeU883zl/S/M0pZne6u2iEREXm/bC8jERGRg6KMRESkPMpIRETKo4xERKQ8ykhERMqjjERE&#10;pDzKSEREyqOMRESkPMpIRETKo4xERKQ8P8ro33//BYASygiAcsoIgHLKCIByygiAcsoIgHLKCIBy&#10;ygiAcsoIgHLKCIByygiAcsoIgHLKCG7EP//8c9dG75mPQxnBjcgF+16jjHhzGbX/ZQMc616T9za6&#10;vvBxXKSMRuPXxA/6frfymX2k7zbv9V7jzyjKiKFb+cw+0neb9/qeeXh4mDVlNNfaGn9GUUYM3cpn&#10;9pG+27zXtayVQT8/WjPK3Lql/bceO/FnlMPLKD+Qo7HW0lyrXbfHlh/00fHnXrM9pzmj/Zb0+6xt&#10;z9myblqztHbrxWHreR1l70Vs7/murc/8Fv0+7fbcWC/vdS05Tpu17WQay2NrNDaNT+m32yzN9dn7&#10;PXJ/Diuj9oe3Nc2166bno+218S22/KCPjr/lXKbno7GtRuv7sS3H3Pq607ql9Vs/s95o3ZH2XsSW&#10;zrF/L0vafdpjjPRrRvtvOU7e61pynD7t2Np8srR+tL1ka/Z+j9yfQ++M8sO49Lwd6+e2jm+x9oPe&#10;n9ucLWsm09o1c2v78S3HHK3JWK9fM7LnM1saO9raz99W0/r+GCPtuvYYS9r95sbyuCTvdS05Tp92&#10;bG0+6df32vTbbZbm+qz9vHH/ysqo3W5NcyOj9Vucc2Hd49z9R/tN73VJv8+032i8t3XdJS7yo30v&#10;betFrD+fpfNr30Nrbu2WsXa8nc/zkWm+lfe6luzbpx1rX2PSpx3r59e22yzN9dn6PXK/Diuj/CCO&#10;THPt49G2XFjb7Xa+H5vWb9Eeo7d3fmn9ltebbF23dnFYO7+tr/NWWy9ibzm/pbXTXB7njNa2j/3z&#10;OXmva8lx+rRja/NJv77XZjTf2pqt3yP369A7ozn5IR09P8rRF9a972HL+i3nkLFp/JxjLjn6M7uU&#10;rT9/557f2rppvl0393zvWC/vdS05Tp92bG0+yfY0Nppr02+3WZrrc851hPtyNWWUx97S+B6XvLD2&#10;z0em+ZG1+Um/bu/2yNbXji2f2ZrRfpe25+dvOqe5c2vPfc3effrXWdq/XdvKe11L9m+ztp1MY3kc&#10;re+16bfbLM31Oec6wn05rIzaH97WNNeu68e2jO+x5cK6dXvu+dLYZGluzdq+W+e3nsPez6zK3ovY&#10;3vPe8rn2a/Zuz4318l7XkuO0+vTzozVt+vm17TZrx26z93vk/hxaRnNjeZz0c/323Pgeey+s7fba&#10;3Ei7vl07Gt9qbf+l+X5uy7ns/cyq7LmITee859yX1s4drx+fm18b6+W9vmdyTqO043m+ZGv2fI/c&#10;p7Iympvrt+fG93jLhXXp9Uf7bR3bY8v+c2v2jk/e8plNtqx5qy0XsZxHfy6jsZGlNdNc+9jq181t&#10;z4318l7vNVu+R+7boWU0Ms1tWb80vsfWC2v/Or0ta1rtsc/RHmfNaN3SvmvH3fKZbTHa95KWznPL&#10;OSyt2bJ/LK0ZHWPanuZG2vWTvNd7zdrPG/fvsDK6Jn7Q97uVz+wjfbd5r/caf0ZRRgzdymf2kb7b&#10;vNd7jT+jKCOGbuUz+0jfbd7rvcafUc4uo/zwAO/rXjN6r9yGUT+c401lJCIiHzdXWUajNQDcp0QZ&#10;AVAqUUYAlEqUEQClEmUEQKlEGQFQKlFGAJRKlBEApRJlBECpRBkBUCpRRgCUSpQRAKUSZQRAqUQZ&#10;AVAqUUYAlEqUEQClEmUEQKlEGQFQKlFGAJRKlBEApRJlxFn+/PNP4EaM/gxfk0QZcZb8gH/79g24&#10;cspoB2V0e5QR3AZltMPRZfTw8DAcj6W5yZY1l5DXmbNlTbTHO5IygtugjHa4pjJqL+xL5ta3xxrN&#10;j9aMzK1b2n/rsS/hUmWUc24f+/HRXGtpP0AZ7XJUGeXC1Fsan+am51v069e227E8tkZj03i/78jS&#10;3KVtKaOcz9r49Hw0Nrfdji3NAcpol6PvjJbkwrW0PTc2WVu/5XhL60fbS9q1R5oro5zD6HlrbnzS&#10;H6PVr2nH+jlAGe3yHmWUC9SW8a3rlsbbsbX5fjvPe3Nre0tzl3bJMsr2NDbaZzQ37dOa5vq18JEp&#10;ox2OLKNclNrHpedbtnuj+f74vXbttGb0fMt2a2nu0i5RRnns14z2ade3j/3z1tw43Lq//vprOB6j&#10;OWW0w9F3RrkwzY31c2/d7sfW5vvtPO/1a5e0a4/01jJampvbHu2z9ThwD/7+++/vv/322/c//vjj&#10;l7mMZS5r2nFltENFGU36uWm7f2y1Y2+dn7ansdHc0nZrae7S9pbR3PNeP7d0jN4016+FezIqpLki&#10;CmW0w5FllItS+9hrx0fP5/ab9PNr2+1YHkfre/18u91amru09yyjaWy039yx5sbhHrSFtFREoYx2&#10;OKqMckEajbfaNdPz0djSdqudG82P1rT6+bXt1tqxL2lURnn90fbc+JzR/Nw+e9bCPZkKaamIQhnt&#10;cOSd0ZJctGI0N5nWtEbrLmHu2O14ex4j7X5H2lpG/dg03o+1RscZje8Zg3uUEloqolBGO1SVEefr&#10;y2hvKWSu18+3j/3cyNx6+MiU0Q7K6PaM7oyA66OMdlBGt0cZwW1QRjsoo9ujjOA2KKMdlNHtUUZw&#10;G5TRDsro9uQHHLgNoz/D1yRRRgCUSpQRAKUSZQRAqUQZAVAqUUYAlEqUEQClEmUEQKlEGQFQKlFG&#10;AJRKlBEApRJlBECpRBkBUCpRRgCUSpQRAKUSZQRAqUQZAVAqUUYAlEqUEQClEmUEQKlEGQFQKlFG&#10;AJRKlBEApRJlBECpRBkBUCpRRgCUSpQRAKUSZQRAqUQZAVAqUUYAlEqUEQClEmUEQKlEGQFQKlFG&#10;AJRKlBEApRJlBECpRBkBUCpRRgCUSpQRAKUSZQRAqUQZAVAqUUYAlEqUEQClEmUEQKlEGQFQKlFG&#10;AJRKlBEApRJlBECpRBkBUCpRRgCUSpQRAKUSZQRAqUQZAVAqUUYAlEqUEQClEmUEQKlEGQFQKlFG&#10;AJRKlBEApRJlBECpRBkBUCpRRgCUSpQRAKUSZQRAqUQZAVAqUUYAlEqUEQClEmUEQKlEGQFQKlFG&#10;AJRKlBEApRJlBECpRBkBUCpRRgCUSpQRAKUSZQRAqUQZAVAqUUYAlEqUEQClEmUEQKlEGQFQKlFG&#10;AJRKlBEApRJlBECpRBkBUCpRRgCUSpQRAKUSZQRAqUQZAVAqUUYAlEqUEQClEmUEQKlEGQFQKlFG&#10;AJRKlBEApRJlBECpRBkBUCpRRgCUSpQRAKUSZQRAqUQZAVAqUUYAlEqUEQClEmUEQKlEGQFQKlFG&#10;AJRKlBEApRJlBECpRBkBUCpRRgCUSpQRAKUSZQRAqUQZAVAqUUYAlEqUEQClEmUEQKlEGQFQKlFG&#10;AJRKlBEApRJlBECpRBkBUCpRRgCUSpQRAKUSZQRAqUQZAVAqUUYAlEqUEQClEmUEQKlEGQFQKlFG&#10;AJRKlBEApRJlBECpRBkBUCpRRgCUSpQRAKUSZQRAqUQZAVAqUUYAlEqUEQClEmUEQKlEGQFQKlFG&#10;AJRKlBEApRJlBECpRBkBUCpRRgCUSpQRAKUSZQRAqUQZAVAqUUYAlEqUEQClEmUEQKlEGQFQKlFG&#10;AJRKlBEApRJlBECpRBkBUCpRRgCUSpQRAKUSZQRAqUQZAVAqUUYAlEqUEQClEmUEQKlEGQFQKlFG&#10;AJRKlBEApRJlBECpRBkBUCpRRgCUSpQRAKUSZQRAqUQZAVAqUUYAlEqUEQClEmUEQKlEGQFQKlFG&#10;AJRKlBEApRJlBECpRBkBUCpRRgCUSpQRAKUSZQRAqUQZAVAqUUYAlEqUEQClEmUEQKlEGQFQKlFG&#10;AJRKlBEApRJlBECpRBkBUCpRRgCUSpQRAKUSZQRAqUQZAVAqUUYAlEqUEQClEmUEQKlEGQFQKlFG&#10;AJRKlBEApRJlBECpRBkBUCpRRgCUSpQRAKUSZQRAqUQZAVAqUUYAlEqUEQClEmUEQKlEGQFQKlFG&#10;AJRKlBEApRJlBECpRBkBUCpRRgCUSpQRAKUSZQRAqUQZAVAqUUYAlEqUEQClEmUEQKlEGQFQKlFG&#10;AJRKlBEApRJlBECpRBkBUCpRRgCUSpQRAKUSZQRAqeQqy0hERD5WlJGIiJTnasoIgI9t1A/nOLuM&#10;AOBSlBEA5ZQRAOWUEQDllBEA5ZQRAOWUEQDllBEA5ZQRdB7+9/+4IqPv6M8//+SKjL6jvZQRdEYX&#10;ROqMvqNcAL99+8YVUEZwkOkiOPqDx/tRRrdBGcFBlNF1UEa3QRnBQZTRdVBGt0EZwUGU0XVQRrdB&#10;GcFBlNF1UEa3QRnBQZTRdbimMnp4eBiOH+E9X+sSlBEc5NbKKBevyWhuafua3VMZ7dn/nNeq/F6V&#10;ERzklsqovwgtbVdesM5xTWUU0+eXx0m/ZsnW9f26uddrt/u596SM4CC3UkZzF6DRRaryYnWuayqj&#10;fH6T0Xxs+Yy3rmm14/26ubn3pIzgIPdWRpUXqre4hjJqP7+1z7Gdn/Zb2yemNUv7rI2N5t+LMoKD&#10;KKPrcA1l1Js+y+lz7T/bfqyfHxkdo93eMrbldY6ijOAg91ZG/dituKYyyufXWppvx9o1I3PHWtoe&#10;jc89fw/KCA6ijK7DNZRRPrfR5zlnz9oYrdmyX8y91tb9L0UZwUFupYyiv/Asbb/3ReqtrqGMRtY+&#10;x62f89y6Lfv3a6btra99ScoIDnJLZRS5AE1Gc0vb1+xeyyjzS2u2fEf9mrVjHkkZwUFurYzu1T2V&#10;0VQWWwujXd+a5kbr+7H3oozgIMroOlxrGfGaMoKDKKProIxugzKCgyij66CMboMygoMoo+ugjG6D&#10;MoKDKKProIxugzKCgyij66CMboMygoMoo+ugjG6DMoKDTBdBrsPoO1JG10MZwUFGF0TqjL6jXAC5&#10;HqPvaC9lBEA5ZQRAOWUEQDllBEA5ZQRAOWUEQDllBEA5ZQRAOWUEQDllBEA5ZQRAuR9lBAB1fv/+&#10;/7Ji3xPjAb/0AAAAAElFTkSuQmCCUEsDBBQABgAIAAAAIQCey27H3wAAAAcBAAAPAAAAZHJzL2Rv&#10;d25yZXYueG1sTI9BS8NAEIXvgv9hGcGb3cSmwcZsSinqqQi2gvQ2zU6T0OxsyG6T9N+7nuxx3nu8&#10;902+mkwrBupdY1lBPItAEJdWN1wp+N6/P72AcB5ZY2uZFFzJwaq4v8sx03bkLxp2vhKhhF2GCmrv&#10;u0xKV9Zk0M1sRxy8k+0N+nD2ldQ9jqHctPI5ilJpsOGwUGNHm5rK8+5iFHyMOK7n8duwPZ8218N+&#10;8fmzjUmpx4dp/QrC0+T/w/CHH9ChCExHe2HtRKsgPOIVJGkCIrjLJJ2DOAYhThYgi1ze8he/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KkBHkh1&#10;BQAAPhUAAA4AAAAAAAAAAAAAAAAAOgIAAGRycy9lMm9Eb2MueG1sUEsBAi0ACgAAAAAAAAAhAI6p&#10;U1g4eQAAOHkAABQAAAAAAAAAAAAAAAAA2wcAAGRycy9tZWRpYS9pbWFnZTEucG5nUEsBAi0ACgAA&#10;AAAAAAAhAJfFjVGvEgAArxIAABQAAAAAAAAAAAAAAAAARYEAAGRycy9tZWRpYS9pbWFnZTIucG5n&#10;UEsBAi0AFAAGAAgAAAAhAJ7LbsffAAAABwEAAA8AAAAAAAAAAAAAAAAAJpQAAGRycy9kb3ducmV2&#10;LnhtbFBLAQItABQABgAIAAAAIQAubPAAxQAAAKUBAAAZAAAAAAAAAAAAAAAAADKVAABkcnMvX3Jl&#10;bHMvZTJvRG9jLnhtbC5yZWxzUEsFBgAAAAAHAAcAvgEAAC6WAAAAAA==&#10;">
                <v:shape id="_x0000_s1783" type="#_x0000_t75" style="position:absolute;left:850;top:10294;width:4535;height:3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i6mxgAAAN0AAAAPAAAAZHJzL2Rvd25yZXYueG1sRI9Ba8JA&#10;FITvhf6H5RV6q5uISohupBWEgrRQbYnHR/aZBLNvw+4a47/vFgoeh5n5hlmtR9OJgZxvLStIJwkI&#10;4srqlmsF34ftSwbCB2SNnWVScCMP6+LxYYW5tlf+omEfahEh7HNU0ITQ51L6qiGDfmJ74uidrDMY&#10;onS11A6vEW46OU2ShTTYclxosKdNQ9V5fzEKyrcPu81SRzw/LsrdvEw/O/5R6vlpfF2CCDSGe/i/&#10;/a4VTJPZDP7exCcgi18AAAD//wMAUEsBAi0AFAAGAAgAAAAhANvh9svuAAAAhQEAABMAAAAAAAAA&#10;AAAAAAAAAAAAAFtDb250ZW50X1R5cGVzXS54bWxQSwECLQAUAAYACAAAACEAWvQsW78AAAAVAQAA&#10;CwAAAAAAAAAAAAAAAAAfAQAAX3JlbHMvLnJlbHNQSwECLQAUAAYACAAAACEAMGoupsYAAADdAAAA&#10;DwAAAAAAAAAAAAAAAAAHAgAAZHJzL2Rvd25yZXYueG1sUEsFBgAAAAADAAMAtwAAAPoCAAAAAA==&#10;">
                  <v:imagedata r:id="rId149" o:title=""/>
                </v:shape>
                <v:group id="グループ化 2028" o:spid="_x0000_s1784" style="position:absolute;left:1453;top:10816;width:8860;height:795" coordorigin="1453,10816" coordsize="886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group id="グループ化 2029" o:spid="_x0000_s1785" style="position:absolute;left:1453;top:11101;width:4252;height:510" coordorigin="2392,2388" coordsize="4202,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line id="Line 2387" o:spid="_x0000_s1786" style="position:absolute;visibility:visible;mso-wrap-style:square" from="2392,2392" to="6594,2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9U+yAAAAN0AAAAPAAAAZHJzL2Rvd25yZXYueG1sRI9Ba8JA&#10;FITvBf/D8gq91U1tSSW6irQUtIeiVtDjM/tMYrNvw+42Sf+9KxQ8DjPzDTOd96YWLTlfWVbwNExA&#10;EOdWV1wo2H1/PI5B+ICssbZMCv7Iw3w2uJtipm3HG2q3oRARwj5DBWUITSalz0sy6Ie2IY7eyTqD&#10;IUpXSO2wi3BTy1GSpNJgxXGhxIbeSsp/tr9GwdfzOm0Xq89lv1+lx/x9czycO6fUw32/mIAI1Idb&#10;+L+91ApGycsrXN/EJyBnFwAAAP//AwBQSwECLQAUAAYACAAAACEA2+H2y+4AAACFAQAAEwAAAAAA&#10;AAAAAAAAAAAAAAAAW0NvbnRlbnRfVHlwZXNdLnhtbFBLAQItABQABgAIAAAAIQBa9CxbvwAAABUB&#10;AAALAAAAAAAAAAAAAAAAAB8BAABfcmVscy8ucmVsc1BLAQItABQABgAIAAAAIQBbR9U+yAAAAN0A&#10;AAAPAAAAAAAAAAAAAAAAAAcCAABkcnMvZG93bnJldi54bWxQSwUGAAAAAAMAAwC3AAAA/AIAAAAA&#10;"/>
                    <v:line id="Line 2388" o:spid="_x0000_s1787" style="position:absolute;visibility:visible;mso-wrap-style:square" from="2392,2388" to="2392,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YJcxAAAAN0AAAAPAAAAZHJzL2Rvd25yZXYueG1sRI9BawIx&#10;FITvBf9DeIK3mljKsq5GEaG0eLKrCN4em+fu4uYlbFJd/70pFHocZuYbZrkebCdu1IfWsYbZVIEg&#10;rpxpudZwPHy85iBCRDbYOSYNDwqwXo1ellgYd+dvupWxFgnCoUANTYy+kDJUDVkMU+eJk3dxvcWY&#10;ZF9L0+M9wW0n35TKpMWW00KDnrYNVdfyx2rIHnM65fvdRh59eXZBcX7xn1pPxsNmASLSEP/Df+0v&#10;o+FdzTP4fZOegFw9AQAA//8DAFBLAQItABQABgAIAAAAIQDb4fbL7gAAAIUBAAATAAAAAAAAAAAA&#10;AAAAAAAAAABbQ29udGVudF9UeXBlc10ueG1sUEsBAi0AFAAGAAgAAAAhAFr0LFu/AAAAFQEAAAsA&#10;AAAAAAAAAAAAAAAAHwEAAF9yZWxzLy5yZWxzUEsBAi0AFAAGAAgAAAAhAKZRglzEAAAA3QAAAA8A&#10;AAAAAAAAAAAAAAAABwIAAGRycy9kb3ducmV2LnhtbFBLBQYAAAAAAwADALcAAAD4AgAAAAA=&#10;" strokecolor="#333"/>
                  </v:group>
                  <v:shape id="Text Box 2389" o:spid="_x0000_s1788" type="#_x0000_t202" style="position:absolute;left:5778;top:10816;width:4535;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P72xgAAAN0AAAAPAAAAZHJzL2Rvd25yZXYueG1sRI9Ba8JA&#10;FITvQv/D8gRvujFKW6OrlEJRD0WaevH2yD6TYPZtzK6a/HtXEDwOM/MNs1i1phJXalxpWcF4FIEg&#10;zqwuOVew//8ZfoJwHlljZZkUdORgtXzrLTDR9sZ/dE19LgKEXYIKCu/rREqXFWTQjWxNHLyjbQz6&#10;IJtc6gZvAW4qGUfRuzRYclgosKbvgrJTejEK4tlkcukOxLv8d512x+25XcdnpQb99msOwlPrX+Fn&#10;e6MVTKPZBzzehCcgl3cAAAD//wMAUEsBAi0AFAAGAAgAAAAhANvh9svuAAAAhQEAABMAAAAAAAAA&#10;AAAAAAAAAAAAAFtDb250ZW50X1R5cGVzXS54bWxQSwECLQAUAAYACAAAACEAWvQsW78AAAAVAQAA&#10;CwAAAAAAAAAAAAAAAAAfAQAAX3JlbHMvLnJlbHNQSwECLQAUAAYACAAAACEAjRz+9sYAAADdAAAA&#10;DwAAAAAAAAAAAAAAAAAHAgAAZHJzL2Rvd25yZXYueG1sUEsFBgAAAAADAAMAtwAAAPoCAAAAAA==&#10;" strokecolor="black [3213]">
                    <v:textbox inset="2mm,0,2mm,0">
                      <w:txbxContent>
                        <w:p w14:paraId="23F9483C" w14:textId="77777777" w:rsidR="00A04C4F" w:rsidRDefault="00A04C4F">
                          <w:pPr>
                            <w:rPr>
                              <w:rFonts w:ascii="ＤＦＰ華康ゴシック体W3Ｇ" w:hAnsi="ＤＦＰ華康ゴシック体W3Ｇ"/>
                            </w:rPr>
                          </w:pPr>
                          <w:r>
                            <w:rPr>
                              <w:rFonts w:hint="eastAsia"/>
                              <w:sz w:val="20"/>
                            </w:rPr>
                            <w:t>可変文字列部品「ルビ（姓）」を配置します。</w:t>
                          </w:r>
                        </w:p>
                      </w:txbxContent>
                    </v:textbox>
                  </v:shape>
                </v:group>
                <v:group id="グループ化 2033" o:spid="_x0000_s1789" style="position:absolute;left:3459;top:11456;width:6854;height:2519" coordorigin="3459,11456" coordsize="6854,2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kC4xQAAAN0AAAAPAAAAZHJzL2Rvd25yZXYueG1sRI9Bi8Iw&#10;FITvC/6H8ARva1rLLlKNIqLiQRZWBfH2aJ5tsXkpTWzrv98sCB6HmfmGmS97U4mWGldaVhCPIxDE&#10;mdUl5wrOp+3nFITzyBory6TgSQ6Wi8HHHFNtO/6l9uhzESDsUlRQeF+nUrqsIINubGvi4N1sY9AH&#10;2eRSN9gFuKnkJIq+pcGSw0KBNa0Lyu7Hh1Gw67BbJfGmPdxv6+f19PVzOcSk1GjYr2YgPPX+HX61&#10;91rBJEoS+H8TnoBc/AEAAP//AwBQSwECLQAUAAYACAAAACEA2+H2y+4AAACFAQAAEwAAAAAAAAAA&#10;AAAAAAAAAAAAW0NvbnRlbnRfVHlwZXNdLnhtbFBLAQItABQABgAIAAAAIQBa9CxbvwAAABUBAAAL&#10;AAAAAAAAAAAAAAAAAB8BAABfcmVscy8ucmVsc1BLAQItABQABgAIAAAAIQAoTkC4xQAAAN0AAAAP&#10;AAAAAAAAAAAAAAAAAAcCAABkcnMvZG93bnJldi54bWxQSwUGAAAAAAMAAwC3AAAA+QIAAAAA&#10;">
                  <v:shape id="_x0000_s1790" type="#_x0000_t75" style="position:absolute;left:3459;top:11456;width:4535;height:2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73xgAAAN0AAAAPAAAAZHJzL2Rvd25yZXYueG1sRI9Ba8JA&#10;FITvBf/D8gRvzaYipUldpURKPIhQDfT6mn0m0ezbkN0m8d93C4Ueh5n5hllvJ9OKgXrXWFbwFMUg&#10;iEurG64UFOf3xxcQziNrbC2Tgjs52G5mD2tMtR35g4aTr0SAsEtRQe19l0rpypoMush2xMG72N6g&#10;D7KvpO5xDHDTymUcP0uDDYeFGjvKaipvp2+jwBbHL+nOt3s25of8OhwT+txppRbz6e0VhKfJ/4f/&#10;2nutYBUnCfy+CU9Abn4AAAD//wMAUEsBAi0AFAAGAAgAAAAhANvh9svuAAAAhQEAABMAAAAAAAAA&#10;AAAAAAAAAAAAAFtDb250ZW50X1R5cGVzXS54bWxQSwECLQAUAAYACAAAACEAWvQsW78AAAAVAQAA&#10;CwAAAAAAAAAAAAAAAAAfAQAAX3JlbHMvLnJlbHNQSwECLQAUAAYACAAAACEAFRi+98YAAADdAAAA&#10;DwAAAAAAAAAAAAAAAAAHAgAAZHJzL2Rvd25yZXYueG1sUEsFBgAAAAADAAMAtwAAAPoCAAAAAA==&#10;">
                    <v:imagedata r:id="rId150" o:title="" cropbottom="26023f"/>
                  </v:shape>
                  <v:rect id="Rectangle 2392" o:spid="_x0000_s1791" style="position:absolute;left:6000;top:11897;width:56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ECcwgAAAN0AAAAPAAAAZHJzL2Rvd25yZXYueG1sRE9Ni8Iw&#10;EL0v+B/CCN40daki1SgiyCqi7Kqox6EZ22IzKU3U+u/NQdjj431PZo0pxYNqV1hW0O9FIIhTqwvO&#10;FBwPy+4IhPPIGkvLpOBFDmbT1tcEE22f/EePvc9ECGGXoILc+yqR0qU5GXQ9WxEH7mprgz7AOpO6&#10;xmcIN6X8jqKhNFhwaMixokVO6W1/Nwp+WQ/X7qyXp/Mu3gx+BnH62l6U6rSb+RiEp8b/iz/ulVYQ&#10;96OwP7wJT0BO3wAAAP//AwBQSwECLQAUAAYACAAAACEA2+H2y+4AAACFAQAAEwAAAAAAAAAAAAAA&#10;AAAAAAAAW0NvbnRlbnRfVHlwZXNdLnhtbFBLAQItABQABgAIAAAAIQBa9CxbvwAAABUBAAALAAAA&#10;AAAAAAAAAAAAAB8BAABfcmVscy8ucmVsc1BLAQItABQABgAIAAAAIQCixECcwgAAAN0AAAAPAAAA&#10;AAAAAAAAAAAAAAcCAABkcnMvZG93bnJldi54bWxQSwUGAAAAAAMAAwC3AAAA9gIAAAAA&#10;" filled="f" strokecolor="red" strokeweight="1pt"/>
                  <v:shape id="Text Box 2393" o:spid="_x0000_s1792" type="#_x0000_t202" style="position:absolute;left:5778;top:12978;width:4535;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iH2xQAAAN0AAAAPAAAAZHJzL2Rvd25yZXYueG1sRI9Ba8JA&#10;FITvQv/D8oTedJO2FkldRQsFe6qNgnp7ZF+TYPZt2F1N/PddQfA4zMw3zGzRm0ZcyPnasoJ0nIAg&#10;LqyuuVSw236NpiB8QNbYWCYFV/KwmD8NZphp2/EvXfJQighhn6GCKoQ2k9IXFRn0Y9sSR+/POoMh&#10;SldK7bCLcNPIlyR5lwZrjgsVtvRZUXHKz0bBZL/Jf1x9XbWslwfq5PH7dTVR6nnYLz9ABOrDI3xv&#10;r7WCtzRJ4fYmPgE5/wcAAP//AwBQSwECLQAUAAYACAAAACEA2+H2y+4AAACFAQAAEwAAAAAAAAAA&#10;AAAAAAAAAAAAW0NvbnRlbnRfVHlwZXNdLnhtbFBLAQItABQABgAIAAAAIQBa9CxbvwAAABUBAAAL&#10;AAAAAAAAAAAAAAAAAB8BAABfcmVscy8ucmVsc1BLAQItABQABgAIAAAAIQBgiiH2xQAAAN0AAAAP&#10;AAAAAAAAAAAAAAAAAAcCAABkcnMvZG93bnJldi54bWxQSwUGAAAAAAMAAwC3AAAA+QIAAAAA&#10;" strokeweight=".5pt">
                    <v:textbox inset="2mm,0,2mm,0">
                      <w:txbxContent>
                        <w:p w14:paraId="16BD656F" w14:textId="77777777" w:rsidR="00A04C4F" w:rsidRDefault="00A04C4F">
                          <w:pPr>
                            <w:rPr>
                              <w:sz w:val="20"/>
                            </w:rPr>
                          </w:pPr>
                          <w:r>
                            <w:rPr>
                              <w:rFonts w:hint="eastAsia"/>
                              <w:sz w:val="20"/>
                            </w:rPr>
                            <w:t>対応DB項目に「ルビ（姓）」を指定します。</w:t>
                          </w:r>
                        </w:p>
                      </w:txbxContent>
                    </v:textbox>
                  </v:shape>
                </v:group>
                <w10:wrap type="topAndBottom"/>
              </v:group>
            </w:pict>
          </mc:Fallback>
        </mc:AlternateContent>
      </w:r>
      <w:r w:rsidR="00171C23">
        <w:rPr>
          <w:rFonts w:hint="eastAsia"/>
        </w:rPr>
        <w:t>(8).　「ルビ（姓）」部品を配置します</w:t>
      </w:r>
    </w:p>
    <w:p w14:paraId="1CF3441F" w14:textId="3BF9934A" w:rsidR="00924298" w:rsidRDefault="00924298">
      <w:pPr>
        <w:tabs>
          <w:tab w:val="left" w:pos="6494"/>
        </w:tabs>
        <w:spacing w:line="280" w:lineRule="atLeast"/>
      </w:pPr>
    </w:p>
    <w:p w14:paraId="161BE4EB" w14:textId="5D9ECD8A" w:rsidR="00924298" w:rsidRDefault="00924298">
      <w:pPr>
        <w:tabs>
          <w:tab w:val="left" w:pos="6494"/>
        </w:tabs>
        <w:spacing w:line="280" w:lineRule="atLeast"/>
      </w:pPr>
    </w:p>
    <w:p w14:paraId="28C78E48" w14:textId="5E1486C8" w:rsidR="00924298" w:rsidRDefault="00924298">
      <w:pPr>
        <w:tabs>
          <w:tab w:val="left" w:pos="6494"/>
        </w:tabs>
        <w:spacing w:line="280" w:lineRule="atLeast"/>
      </w:pPr>
    </w:p>
    <w:p w14:paraId="5FD1933E" w14:textId="04FEC123" w:rsidR="00924298" w:rsidRDefault="00924298">
      <w:pPr>
        <w:tabs>
          <w:tab w:val="left" w:pos="6494"/>
        </w:tabs>
        <w:spacing w:line="280" w:lineRule="atLeast"/>
      </w:pPr>
      <w:r>
        <w:br w:type="page"/>
      </w:r>
    </w:p>
    <w:p w14:paraId="3F7D1B6D" w14:textId="65132CAE" w:rsidR="00C07640" w:rsidRDefault="005F3FB4">
      <w:pPr>
        <w:tabs>
          <w:tab w:val="left" w:pos="6494"/>
        </w:tabs>
        <w:spacing w:line="280" w:lineRule="atLeast"/>
      </w:pPr>
      <w:r>
        <w:rPr>
          <w:rFonts w:hint="eastAsia"/>
          <w:noProof/>
        </w:rPr>
        <mc:AlternateContent>
          <mc:Choice Requires="wpg">
            <w:drawing>
              <wp:anchor distT="0" distB="0" distL="114300" distR="114300" simplePos="0" relativeHeight="251764736" behindDoc="0" locked="0" layoutInCell="1" hidden="0" allowOverlap="1" wp14:anchorId="279FFC49" wp14:editId="0E9D20AA">
                <wp:simplePos x="0" y="0"/>
                <wp:positionH relativeFrom="margin">
                  <wp:posOffset>0</wp:posOffset>
                </wp:positionH>
                <wp:positionV relativeFrom="paragraph">
                  <wp:posOffset>2496185</wp:posOffset>
                </wp:positionV>
                <wp:extent cx="5983605" cy="2653030"/>
                <wp:effectExtent l="0" t="0" r="17145" b="0"/>
                <wp:wrapTopAndBottom/>
                <wp:docPr id="4124" name="オブジェクト 0"/>
                <wp:cNvGraphicFramePr/>
                <a:graphic xmlns:a="http://schemas.openxmlformats.org/drawingml/2006/main">
                  <a:graphicData uri="http://schemas.microsoft.com/office/word/2010/wordprocessingGroup">
                    <wpg:wgp>
                      <wpg:cNvGrpSpPr/>
                      <wpg:grpSpPr>
                        <a:xfrm>
                          <a:off x="0" y="0"/>
                          <a:ext cx="5983605" cy="2653030"/>
                          <a:chOff x="850" y="5168"/>
                          <a:chExt cx="9423" cy="4178"/>
                        </a:xfrm>
                      </wpg:grpSpPr>
                      <pic:pic xmlns:pic="http://schemas.openxmlformats.org/drawingml/2006/picture">
                        <pic:nvPicPr>
                          <pic:cNvPr id="4125" name="オブジェクト 0"/>
                          <pic:cNvPicPr>
                            <a:picLocks noChangeAspect="1"/>
                          </pic:cNvPicPr>
                        </pic:nvPicPr>
                        <pic:blipFill>
                          <a:blip r:embed="rId151"/>
                          <a:stretch>
                            <a:fillRect/>
                          </a:stretch>
                        </pic:blipFill>
                        <pic:spPr>
                          <a:xfrm>
                            <a:off x="850" y="5168"/>
                            <a:ext cx="4535" cy="4178"/>
                          </a:xfrm>
                          <a:prstGeom prst="rect">
                            <a:avLst/>
                          </a:prstGeom>
                        </pic:spPr>
                      </pic:pic>
                      <wps:wsp>
                        <wps:cNvPr id="4126" name="Rectangle 1088"/>
                        <wps:cNvSpPr>
                          <a:spLocks noChangeArrowheads="1"/>
                        </wps:cNvSpPr>
                        <wps:spPr>
                          <a:xfrm>
                            <a:off x="2740" y="5639"/>
                            <a:ext cx="624" cy="227"/>
                          </a:xfrm>
                          <a:prstGeom prst="rect">
                            <a:avLst/>
                          </a:prstGeom>
                          <a:noFill/>
                          <a:ln w="12700">
                            <a:solidFill>
                              <a:srgbClr val="FF0000"/>
                            </a:solidFill>
                            <a:miter lim="800000"/>
                            <a:headEnd/>
                            <a:tailEnd/>
                          </a:ln>
                          <a:effectLst/>
                        </wps:spPr>
                        <wps:bodyPr/>
                      </wps:wsp>
                      <wpg:grpSp>
                        <wpg:cNvPr id="4106" name="グループ化 4106"/>
                        <wpg:cNvGrpSpPr/>
                        <wpg:grpSpPr>
                          <a:xfrm>
                            <a:off x="4008" y="6194"/>
                            <a:ext cx="6265" cy="761"/>
                            <a:chOff x="4004" y="12783"/>
                            <a:chExt cx="6265" cy="761"/>
                          </a:xfrm>
                        </wpg:grpSpPr>
                        <wps:wsp>
                          <wps:cNvPr id="4128" name="Line 867"/>
                          <wps:cNvCnPr/>
                          <wps:spPr>
                            <a:xfrm flipV="1">
                              <a:off x="4202" y="13016"/>
                              <a:ext cx="1487" cy="203"/>
                            </a:xfrm>
                            <a:prstGeom prst="line">
                              <a:avLst/>
                            </a:prstGeom>
                            <a:noFill/>
                            <a:ln w="9525" cmpd="sng">
                              <a:solidFill>
                                <a:srgbClr val="000000"/>
                              </a:solidFill>
                              <a:round/>
                              <a:headEnd/>
                              <a:tailEnd/>
                            </a:ln>
                          </wps:spPr>
                          <wps:bodyPr/>
                        </wps:wsp>
                        <wpg:grpSp>
                          <wpg:cNvPr id="4110" name="グループ化 4110"/>
                          <wpg:cNvGrpSpPr/>
                          <wpg:grpSpPr>
                            <a:xfrm>
                              <a:off x="4004" y="12920"/>
                              <a:ext cx="170" cy="624"/>
                              <a:chOff x="4954" y="9054"/>
                              <a:chExt cx="382" cy="1152"/>
                            </a:xfrm>
                          </wpg:grpSpPr>
                          <wps:wsp>
                            <wps:cNvPr id="4130" name="Line 869"/>
                            <wps:cNvCnPr/>
                            <wps:spPr>
                              <a:xfrm>
                                <a:off x="4954" y="9054"/>
                                <a:ext cx="382" cy="0"/>
                              </a:xfrm>
                              <a:prstGeom prst="line">
                                <a:avLst/>
                              </a:prstGeom>
                              <a:noFill/>
                              <a:ln w="9525" cmpd="sng">
                                <a:solidFill>
                                  <a:srgbClr val="333333"/>
                                </a:solidFill>
                                <a:round/>
                                <a:headEnd/>
                                <a:tailEnd/>
                              </a:ln>
                              <a:effectLst/>
                            </wps:spPr>
                            <wps:bodyPr/>
                          </wps:wsp>
                          <wps:wsp>
                            <wps:cNvPr id="4131" name="Line 870"/>
                            <wps:cNvCnPr/>
                            <wps:spPr>
                              <a:xfrm>
                                <a:off x="4954" y="10206"/>
                                <a:ext cx="382" cy="0"/>
                              </a:xfrm>
                              <a:prstGeom prst="line">
                                <a:avLst/>
                              </a:prstGeom>
                              <a:noFill/>
                              <a:ln w="9525" cmpd="sng">
                                <a:solidFill>
                                  <a:srgbClr val="333333"/>
                                </a:solidFill>
                                <a:round/>
                                <a:headEnd/>
                                <a:tailEnd/>
                              </a:ln>
                              <a:effectLst/>
                            </wps:spPr>
                            <wps:bodyPr/>
                          </wps:wsp>
                          <wps:wsp>
                            <wps:cNvPr id="4132" name="Line 871"/>
                            <wps:cNvCnPr/>
                            <wps:spPr>
                              <a:xfrm flipV="1">
                                <a:off x="5336" y="9054"/>
                                <a:ext cx="0" cy="1152"/>
                              </a:xfrm>
                              <a:prstGeom prst="line">
                                <a:avLst/>
                              </a:prstGeom>
                              <a:noFill/>
                              <a:ln w="9525" cmpd="sng">
                                <a:solidFill>
                                  <a:srgbClr val="333333"/>
                                </a:solidFill>
                                <a:round/>
                                <a:headEnd/>
                                <a:tailEnd/>
                              </a:ln>
                              <a:effectLst/>
                            </wps:spPr>
                            <wps:bodyPr/>
                          </wps:wsp>
                        </wpg:grpSp>
                        <wps:wsp>
                          <wps:cNvPr id="4133" name="Text Box 865"/>
                          <wps:cNvSpPr txBox="1">
                            <a:spLocks noChangeArrowheads="1"/>
                          </wps:cNvSpPr>
                          <wps:spPr>
                            <a:xfrm>
                              <a:off x="5734" y="12783"/>
                              <a:ext cx="4535" cy="510"/>
                            </a:xfrm>
                            <a:prstGeom prst="rect">
                              <a:avLst/>
                            </a:prstGeom>
                            <a:solidFill>
                              <a:srgbClr val="FFFFFF"/>
                            </a:solidFill>
                            <a:ln w="9525" cmpd="sng">
                              <a:solidFill>
                                <a:srgbClr val="000000"/>
                              </a:solidFill>
                              <a:miter lim="800000"/>
                              <a:headEnd/>
                              <a:tailEnd/>
                            </a:ln>
                          </wps:spPr>
                          <wps:txbx>
                            <w:txbxContent>
                              <w:p w14:paraId="6F3FBF26" w14:textId="77777777" w:rsidR="00A04C4F" w:rsidRDefault="00A04C4F">
                                <w:pPr>
                                  <w:rPr>
                                    <w:sz w:val="20"/>
                                  </w:rPr>
                                </w:pPr>
                                <w:r>
                                  <w:rPr>
                                    <w:rFonts w:hint="eastAsia"/>
                                    <w:sz w:val="20"/>
                                  </w:rPr>
                                  <w:t>文字サイズは「2mm」に設定します。</w:t>
                                </w:r>
                              </w:p>
                            </w:txbxContent>
                          </wps:txbx>
                          <wps:bodyPr rot="0" vertOverflow="overflow" horzOverflow="overflow" wrap="square" lIns="72000" tIns="0" rIns="72000" bIns="0" anchor="ctr" anchorCtr="0" upright="1"/>
                        </wps:wsp>
                      </wpg:grpSp>
                      <wpg:grpSp>
                        <wpg:cNvPr id="4112" name="グループ化 4112"/>
                        <wpg:cNvGrpSpPr/>
                        <wpg:grpSpPr>
                          <a:xfrm>
                            <a:off x="4689" y="7363"/>
                            <a:ext cx="5584" cy="1217"/>
                            <a:chOff x="4685" y="13975"/>
                            <a:chExt cx="5584" cy="1217"/>
                          </a:xfrm>
                        </wpg:grpSpPr>
                        <wps:wsp>
                          <wps:cNvPr id="4135" name="Line 872"/>
                          <wps:cNvCnPr/>
                          <wps:spPr>
                            <a:xfrm>
                              <a:off x="4685" y="14502"/>
                              <a:ext cx="995" cy="0"/>
                            </a:xfrm>
                            <a:prstGeom prst="line">
                              <a:avLst/>
                            </a:prstGeom>
                            <a:noFill/>
                            <a:ln w="9525">
                              <a:solidFill>
                                <a:srgbClr val="333333"/>
                              </a:solidFill>
                              <a:round/>
                              <a:headEnd/>
                              <a:tailEnd/>
                            </a:ln>
                            <a:effectLst/>
                          </wps:spPr>
                          <wps:bodyPr/>
                        </wps:wsp>
                        <wps:wsp>
                          <wps:cNvPr id="4136" name="Text Box 873"/>
                          <wps:cNvSpPr txBox="1">
                            <a:spLocks noChangeArrowheads="1"/>
                          </wps:cNvSpPr>
                          <wps:spPr>
                            <a:xfrm>
                              <a:off x="5734" y="13975"/>
                              <a:ext cx="4535" cy="1217"/>
                            </a:xfrm>
                            <a:prstGeom prst="rect">
                              <a:avLst/>
                            </a:prstGeom>
                            <a:solidFill>
                              <a:srgbClr val="FFFFFF"/>
                            </a:solidFill>
                            <a:ln w="9525" cmpd="sng">
                              <a:solidFill>
                                <a:srgbClr val="333333"/>
                              </a:solidFill>
                              <a:miter lim="800000"/>
                              <a:headEnd/>
                              <a:tailEnd/>
                            </a:ln>
                          </wps:spPr>
                          <wps:txbx>
                            <w:txbxContent>
                              <w:p w14:paraId="6C6A2F3B" w14:textId="77777777" w:rsidR="00A04C4F" w:rsidRDefault="00A04C4F">
                                <w:pPr>
                                  <w:rPr>
                                    <w:sz w:val="20"/>
                                  </w:rPr>
                                </w:pPr>
                                <w:r>
                                  <w:rPr>
                                    <w:rFonts w:hint="eastAsia"/>
                                    <w:sz w:val="20"/>
                                  </w:rPr>
                                  <w:t>可変文字列部品なのでこちらに入力した文字列は</w:t>
                                </w:r>
                                <w:r>
                                  <w:rPr>
                                    <w:rStyle w:val="ae"/>
                                    <w:rFonts w:ascii="Meiryo UI" w:eastAsia="Meiryo UI" w:hAnsi="Meiryo UI" w:hint="eastAsia"/>
                                    <w:color w:val="auto"/>
                                    <w:sz w:val="20"/>
                                  </w:rPr>
                                  <w:t>入力データと置き換わります</w:t>
                                </w:r>
                                <w:r>
                                  <w:rPr>
                                    <w:rFonts w:hint="eastAsia"/>
                                    <w:sz w:val="20"/>
                                  </w:rPr>
                                  <w:t>が、部品の種類がわか</w:t>
                                </w:r>
                                <w:r>
                                  <w:rPr>
                                    <w:rStyle w:val="ae"/>
                                    <w:rFonts w:ascii="Meiryo UI" w:eastAsia="Meiryo UI" w:hAnsi="Meiryo UI" w:hint="eastAsia"/>
                                    <w:color w:val="auto"/>
                                    <w:sz w:val="20"/>
                                  </w:rPr>
                                  <w:t>りやすい</w:t>
                                </w:r>
                                <w:r>
                                  <w:rPr>
                                    <w:rFonts w:hint="eastAsia"/>
                                    <w:sz w:val="20"/>
                                  </w:rPr>
                                  <w:t>ように編集しても</w:t>
                                </w:r>
                                <w:r>
                                  <w:rPr>
                                    <w:rStyle w:val="ae"/>
                                    <w:rFonts w:ascii="Meiryo UI" w:eastAsia="Meiryo UI" w:hAnsi="Meiryo UI" w:hint="eastAsia"/>
                                    <w:color w:val="auto"/>
                                    <w:sz w:val="20"/>
                                  </w:rPr>
                                  <w:t>構いません</w:t>
                                </w:r>
                                <w:r>
                                  <w:rPr>
                                    <w:rFonts w:hint="eastAsia"/>
                                    <w:sz w:val="20"/>
                                  </w:rPr>
                                  <w:t>。</w:t>
                                </w:r>
                              </w:p>
                            </w:txbxContent>
                          </wps:txbx>
                          <wps:bodyPr rot="0" vertOverflow="overflow" horzOverflow="overflow" wrap="square" lIns="72000" tIns="0" rIns="72000" bIns="0" anchor="ctr" anchorCtr="0" upright="1"/>
                        </wps:wsp>
                      </wpg:grpSp>
                    </wpg:wgp>
                  </a:graphicData>
                </a:graphic>
              </wp:anchor>
            </w:drawing>
          </mc:Choice>
          <mc:Fallback>
            <w:pict>
              <v:group w14:anchorId="279FFC49" id="_x0000_s1793" style="position:absolute;left:0;text-align:left;margin-left:0;margin-top:196.55pt;width:471.15pt;height:208.9pt;z-index:251764736;mso-position-horizontal-relative:margin" coordorigin="850,5168" coordsize="9423,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SZgzgUAAAsYAAAOAAAAZHJzL2Uyb0RvYy54bWzsWMtu20YU3RfoPxDc&#10;J+KbkhA5aB07CBA0RpN2P6JGIhGSww5Hlpylvemi6/QTCrSLdtlF/0bof/TMg6ReVmwjFlqgAiyT&#10;Gs7Mveeee+4dPnu+LHLrkvI6Y+XIdp86tkXLhE2ycjayv3t3/qRvW7Ug5YTkrKQj+4rW9vOTL794&#10;tqiG1GMpyyeUW1ikrIeLamSnQlTDXq9OUlqQ+imraInBKeMFEbjls96EkwVWL/Ke5zhRb8H4pOIs&#10;oXWNX1/oQftErT+d0kS8mU5rKqx8ZMM2ob65+h7L797JMzKccVKlWWLMIA+woiBZiU3bpV4QQaw5&#10;z3aWKrKEs5pNxdOEFT02nWYJVT7AG9fZ8uYlZ/NK+TIbLmZVCxOg3cLpwcsm31y+5NXb6oIDiUU1&#10;AxbqTvqynPJC/oeV1lJBdtVCRpfCSvBjOOj7kRPaVoIxLwp9xzegJimQl/P6IYDHaOhGfY13kp6Z&#10;6YPA8/XcwI3VaK/Zt7dhTZUlQ/wZCHC1A8GnqYJZYs6pbRYp7rRGQfj7efUE0aqIyMZZnokrxTzE&#10;RRpVXl5kyQXXN0DzglvZZGQHrgdQSlKA86vrX1c3H1fXf66uf1ld/766+dFSGMnpcoaeT6R/r1ny&#10;vrZKdpqScka/qisQGGklYettPq5uNzYf51l1nuW5DJm8Nm6C7Ftk2YOUJuILlswLWgqdWZzm8JiV&#10;dZpVtW3xIS3GFK7xVxNlEBnWglORpHLDKTb+FsZKQ9cGlJWdYdKFGlzbw65dljQUC0Lf8GuHI8CM&#10;1+IlZYUlL2AbTEBgyJBcvq6NMc0jBkK9vzIM5kjSQ3nqBi3c7eB1r+R6m5KKwgS57AYdooYOEiZE&#10;N6eW6/QV582zMgul7XW1RQPO2SKlZALTNBU2JsibW0D14sDkXuQPdO41qEZeYJLWixW9mry7J6Zk&#10;WDLJOiWkeWktYKMXO46KQs3ybNJwsuaz8WnOrUsCLT4/d/AxG288VmQCFSHPCiiHfMbIifT/rJyo&#10;bQTJcn0NruWlxIwqrTcx7xCRV2M2uVLyBkVRoV4TOn25HienjdPq+o/VzW+rm79WNz///dNHK3Ax&#10;hv2lLmHGXWUzcBzUQOhf5A6C7RhEhtlxZFKqVU1MQ4AwDWj2fT2v080IUqvDZ2beIpvG47ZyPBa5&#10;4aHWutdZSa1+pCglNwdQp6UpLps0tabQqO8lo2X8TI0JPMfTXvuOq9BGaE2tcIN+bCjrKEBan3co&#10;m8MKtexeGdhD2UEo5TopKuhbXc4+QV5Fy73kRcE2HD3IV8VEnbP3Z6iLlG4KyzZDMfYghjZUG3gm&#10;3VrQY+wma7vUC5V8HUMHoZ42cHBhxs5MsPw+4ijnuW7oycE2WJt1/UgERVOySVClhocJuk7LXVcb&#10;gFpHGz40XVNTdkxlemRK+upjgN7Q0ztS8v4SepSy6bubgQMdFcEPKcu+wLmOp9W705P/I6cPXY9U&#10;E3wIwHpNiFWFO5xye2tC6PuoyZCSTmea5DPatKMxxy4IR8++TkR1p3mEBtbHQU3H852E/2u2RJ0P&#10;17JRtq+WWGKgKeqfr5ENY78pUW031JCgOx+Euvy1pWaHBoePB+i8D/Sr5/js01fd836uBuIh3e9W&#10;NyGW46U6g3qBKstdh2FxhjMSkgYvbMQbfE1zhn6dmSvbShn/sO/3BV6QoDH6YU7k8Tl/VUIzYrx+&#10;wVJC3eCCr/86bn4lZYJFR3YiuG3pm1Oh37/MK57NUhjUnWlAY3QK7cH/YKPutvqy26hjTFWJ+zXq&#10;UX+gdCb2I9NwNxQLwz7op9oZz1W9LRl2fVDUR+8oWx1/EKuEkINnphHandrSs3NUnvuO1QnB1g1Z&#10;NlDdtaC2zgYhWnXV9TUoDQayhwYQj9IKyap+e34eXYGPFa72ONqpbqzYaSrpcVS3Y3YT7E51XZMS&#10;La//tbJ7O0k+r+y2VVG/evjvya5SJrxxVsc283ZcvtJev1dC3b3DP/kHAAD//wMAUEsDBAoAAAAA&#10;AAAAIQCSbGtUFCsAABQrAAAUAAAAZHJzL21lZGlhL2ltYWdlMS5wbmeJUE5HDQoaCgAAAA1JSERS&#10;AAABowAAAYIIBgAAAE1lrGcAAAABc1JHQgCuzhzpAAAABGdBTUEAALGPC/xhBQAAAAlwSFlzAAAO&#10;nAAADpwBB5RT3QAAKqlJREFUeF7tnUuOHTnSpTVpdK9JC9ESNK5hI1eR81hCl0YBaBU1FRoFjXJQ&#10;NSjUawf675HCJAsL48Nfl3S/3wE+OGlmpLvz+uVJV0RK7/70pz99AwAAGMl3M0IIIYRGCTNCCCE0&#10;XJgRQgih4cKMEEIIDRdmhBBCaLgwI4QQQsOFGSGEEBouzAghhNBwYUYIIYSGa5kZff392/t37769&#10;q/Hx80ux9PXb7+8/fvMR6fPH999+//rSWanPH2/z3ub4+vv7/DpuvLqU21V8vAV+nPZ2XS/jEUII&#10;LZf22L/85S8vvbdSTjW9WmxGH6su8mPD/yVt+r+/GICGf/xuQlUz+vr5NsYZzPtbbXQNuw7VRqdL&#10;JVN8bVSR91vdESGEHkgym//1v/9Paki1XEkHvhl9/fb1u7H8fjMMvZH8MqayGd3M7GY+H2/m8/X2&#10;xvPdIG5zfLzN+2taXYPetl7ebnTMjOa9maDqbnP97N/UNFWEEEItZaazxoiknd+MvPSWdDOiG59v&#10;b0SfX0zljWl8N5aXETfTMNORGf00oM8fX//x363//rtpqfPL5H7Jx2SKBcP6ya9rQAgh1C9vPmuN&#10;SFplRjKKdFP3hvG99sebkd6QZEiWzt+M9Fb0y1Re18jIvGHI6G7vRJ9vZlcyGv8m9MqcbuLNCCGE&#10;dpOZ0Fojkja/GX3/RYKX9ivJgGQU303gtRmkZnSb+/1PM5PB+Br1f5xHBvTxZj7vb+f9qD9+M8P7&#10;UViQxieG5eBnRgghtE73N6PPL283+mOzZEN//TYiOROS2WRjzIBeGd3rt6QfZvLa9MwEv/9cSm9d&#10;b+Yu/VzqJrsPhBBCm2RGpKNvL9UiM/pqP8dxm/mvNyNnPD+VxTSm8Waknwm9cov4x3Qv5729eX1V&#10;7vtb0ufbFPptvZc/wnv5zb0fY6NRZVTMCyGE0Btl5rPWkBaZ0Q8DaGzutZ/VvKj4M6MXw/n88fX/&#10;IyQT/PXzqB9m8+Nafr+9FemN6saba8nOcbOu78Zl6HfxEEIILVXNdNYYUr8Z/Xxz+WEG3/RWckOb&#10;u351+8evWd9yq83oxXRuRvLzrej7/LeY/yO6l7ey72Z06759G/LtH0O+//9I+vnS7Vq+/y9L9man&#10;Wv1WnsURQgh1SXt1zWyUU02vFpiRfiFBjZfN/nv/hyH9kH6uc3sjUe4l8j0mMyr9vOiF/JcHNJ8M&#10;JH97+WFGMhm5yss1fZap3MbdjOj9zzcj/UxJ16v2i+LPjGRWt7crH0IIIXQ/9ZsRQgghdJAwI4QQ&#10;QsOFGSGEEBouzAghhNBwYUYIIYSGCzNCCCE0XJgRQgih4cKMEEIIDRdmhBBCaLgwI4QQQsP104z+&#10;+9//AgAADAEzAgCA4WBGAAAwHMwIAACGgxkBAMBwMCMAABgOZgQAAMPBjAAAYDiYEQAADAczAgCA&#10;4WBGAAAwHMwIAACGgxnBafnrX//60GRrAnBWMCM4LdqQH1WYEVyNzWbk/0sN4N48qrK1OBvZfgKP&#10;yy5mlMVnggd/OWf5XB9VZ3+m+U5CBDOClLN8rkv17t27l1afWvXK9+AV+1IWq+nszzTfSYhgRpBy&#10;ls91qWqbvhlHDybfLinWZON75vE6+zPNdxIih5uRvmRZzFPLeXzdEnoe/Gz+0jn9NZXIxtWIY1r9&#10;Ej11VlOr7d0seq/rCHSNNenaerH6Hvk6P0cNq7VjFluie2zmdp0ZPTXCz+e5x/XDuTjMjLIHU1jO&#10;11k767fiPfQ8+Nn8Pddi7SzWS1YfYz1z9p7X6mr1vWsWyeqOQtfYK12bV+x7+fvxZMrirVqfVzuj&#10;pd7vXSuf1WSU6mrja7me5wsei0PfjPzDmLWzh7X0AJfiPbQe/HhtJXpqDKttUaqN8Z45sxrFIrEm&#10;Y8ma1WJHomvsla7NK/ZrqtVaTscSJmvHo+TbPSp9PppnSd/HdPRkMYvHsRm1XOv5gsdjmBmVHlTL&#10;ZWT1PazZWJewdnw2zu61Rhxj47J4pLeu9bn2kI3dE11jr3Q9XrFfUqvO8r6u1Db1xmoqfT6apxZr&#10;5WO/lrN+DV/raX0n4fE4zIyyB1NYzh+Ppmdj9X2fjzGr78HPEVmar9X3nM/orWttFq3r6z3PFnSN&#10;S6Rr8scoxXsxZbkML9+PdT5XU+17V4u18rGvdqRUG6nlWs8XPB6HvhmV8A9p7YHdi6M31qX30FPf&#10;cw2KWXzNnDWOXrM90DUula5riVr1yseapX0pi9VU+nw0Ty2mdsTXWk3W7ul7ark1+wZcm2nMSMdI&#10;Lb6EPTfW2M6wfEYrb8S6pf2M3nOLnjVrkY3bE13jEuma/LFHtdrSfDFeyntlsZpKn4/mqcVa+dhX&#10;OxJra/haz5p9A67NYWaUPZjCcr4uxnriS+jZWHv7pXYtZtRyLVpje/O917B0zUaga+yRrlV4ZbFM&#10;tRrL+aPH5NtS7EtZrKba964Wa+Wtb7EsV+t7arnW8wWPx6FmVIrpaMRc7JfiS1i6sfp+K5fh631t&#10;Fu+lNb6Wj7mea1m6ZiPQNdakaxQ11Wp6xku1mmwO61suo6Xe712r72M6ZvWRmPd9Ty3Xer7g8Rhm&#10;RqVc7JfiS9iysdbOn43rjS2hZ3ypZmnc2LJmRk/NFnSNj6ra987Tymc1nphv9T21XOv5gsfjUDPK&#10;sFxPfS2+hN6NNZ4n0lPj8XOvwc/TIqurjW3N27NmPWRj90LX+Ki6x2Ze+vx83H/WGX6c5x7XD+fi&#10;MDOaCR785Zzlc31Unf2Z5jsJEcwIUs7yuT6qzv5M852ECGYEKWf5XB9VZ3+m+U5CZLUZ6WECGM2j&#10;KlsLgBFk/rCGTWaEEELocTWlGWU1AABwTSTMCAAAhiJhRgAAMBQJM4JLUPufIpdQ+h8sY9za2TFi&#10;YwAgR8KMYFqWbOQ9td4gYn0Wz2KRLFervxLxPnvvu6fOah5lLR8dCTOCw9BGUiKrz+itbdVZ3tdl&#10;Y5bEIrX4FYn31nOvvethdVdeP/iFhBnB3SltMEvjnlqNz8U66+toxH7Ej81i1s76V2LNvWY1ikVi&#10;DVwbCTOCu1PabJZsQrG2ton5eDau1Ld2PNZyOkZszFXI7jFSGpfFI711cB0kzAjujm02tnFlxDGR&#10;WGP9OL5Ul/VtrMV838drxJqeMWdlyb0q17sWV14zyJEwI7grpY1m62YVY9YvxbO+2rGfHT0xpn7E&#10;569EvLfsXv0a9KxFTw1cDwkzgrtS2rBKuYzaHK14qR+P1o60cnb0db5/JVr3umYtrrxeUEbCjOBu&#10;ZBuNj23ZrHriWY3F4tGTxYyYUz/i81emda+9+UdaM/iBhBnBXcg2mBirbULKtfJZXFgu1mRjfEzt&#10;SFbbG786rfut5UtrCI+BhBnBoWhT6dmkshqLt8aLVo3P1+bM4j0x65fiV6fnPks1S+NwPSTMCMBh&#10;G6COJeKYR2bJmmR1tbGs9eMgYUYAADAUCTMCAIChSJgRAAAMRcKMTsanT58ADiN75gCORsKMToY2&#10;jD/++ANgd2pm9Ntvv02FvzZvplvx88L9kDCjk6EvTLaRAGylthnLAGZRZkbZ/SwFMxqHdDkzutev&#10;g/acp/daYl1tHGYER4EZYUajkC5lRtkmrpinN1fDaltjeueMdbVxmBEcxVXNSN+nLB7BjMYhXcaM&#10;/Abe047Ucp5Y1zun2qXaJXNiRnAUs5mRfWeiMKM6tf1jVqTLvRnFD8L3ax9ST11vXH0j5mO7hdUa&#10;mBEcxUxmpGff5NvSLGbkv59q+34PNsazJJ/ha3rHzIB0OTOKbftADMtHfC7W+bHW9sSabFyML+l7&#10;MCM4Csyo34zsO+qP1l7LUeO3znsPpMuYkT0MHov7Gmv7WEasW0Npnhhv9T2YEfTy/PycxkWWm8mM&#10;vPR98JrRjDJquYxYr37E57O6LB/prbsn0qXejERcaN/vzakda5dSmyPGW30PZgQ9fPny5duHDx++&#10;PT09vckpppxqfBwzWm5GsR1RLlKqy+KeWBPn65lD9NbdE+lSb0aloyfWZ31rZzUlYp0/Rmr1pTEG&#10;ZgS9ZIZUMiIxoxnp+xA12ozid7T1ne2hZ45WzR5zjEJ6CDOKNbV21l8at/7S+h4wI1iCN6SaEYnZ&#10;zEjfi0yzmVEp1ouNbc2xNS+2XOeRSJc1oxhf046UckvivbESmBEsxQypZkRiJjPSd6KkXjPSHNmx&#10;RK8ZlVjyPTbimNIcPXPXapTrmWMU0mXMyPALbh9AJOZ939oZVp9RqvftUp2wvCerw4xgDTKhmhGJ&#10;2czI47XkzcjPkeU99zajUr2P27X7fIlYZ2N7x49EupwZXR3MCI5iJjOqaYkZCW3GWTyy1YxgPRJm&#10;dDIwIziKq5pRL5jROCTM6GRgRnAUmBFmNAoJMzoZmBEcBWaEGY1CwoxOBmYER3FmM9oLPy/cDwkz&#10;OhnZFwhgL7JnTsgAZiK7RjgvEmYEAABDkTAjAAAYioQZnYzsj1YA9iJ75gCORsKMToY2jOyHzwBb&#10;wYxgFBJmdDIwIziKmhllv0QwkuwaR5Jd4yxk1zsbEmZ0MjAjOIqWGc2iGTfYmdbHCzNKkjUwo35G&#10;m5H/yxdLZOM8VhNr/Rw+F+M+Z/nYj8S875dijwZmtB7MaBvSZc3INqEsV2Jp/QgyM7J79cS872dx&#10;P9bj6zN6aiJ+zNK27+sYqdWX+r2xUl9Hj685E5jRejCjbUiXMiO/IWT5FmvH3ZOSGdViWT7Ge2rW&#10;9nuIY0vtrf3YLhFre/ql2FmYzYy0liIKM3qrM61VhnTJNyN9KLHvyWI1/Fyj6TUjH2/lY9uTxUvj&#10;WrW1mMU9pbjllsYtZ21PFo+xVr8UOwszmZHW0eTbEmb0WmdbqwzpMmakDyHDcr7O2qVYVjMLM5iR&#10;Z02+51yltu+vicecj5dytaMni43k+fk5jYsshxmtBzPahvQwb0alXBbLamZhrRmViLWRWNNLaYyP&#10;+2Nv2/d1jNTqa7nW2FZdKTYK+6fGn56e3uQUy/4J8pnMyEvr6hU3WOXt6NtLa7ZwNjPya+DbS2v2&#10;QrqcGdnC+UUrtUuxrGYWjnwzyvD1Ga0an8/arby1I7HG90vxLe3S0ZPFRpIZUsmIxJnNSGTtJTVb&#10;OKMZ+TXw7SU1eyFd1oys7Y+x7clqZ+RIM/K5XlrjaufI+p5anR0jtbgfG2nFS0ejNH403pBqRiRm&#10;NCOta1RmRnu0t3BGM9qjvRfSpczIFikuVu9CHrHIe9NrRj6W5WO8VNOiNa52DusvmWNrP8tFfN5q&#10;av1SbBbMkGpGJGYzI61pJszotXQPJt+WMKMkWWMPM6otVs9CWryUn4WSGUVi3vezeKmmRW2c5XSM&#10;dbWcJ8vFsR6fj/VZrhUXtflqsZmQCdWMSMxkRlrPkjCj19I9mHxbwoySZI293oyMuFjqe7JcKzYL&#10;mRmNROuUxUUpF+NL5lC/Nr5VH/Ot+CMxmxl5vDCjt9J9iCjMKEnWONqMMlTTquupuTezmRFch5nM&#10;qKbSBjuSmdbHa8a1ypAuaUZXBjOCo8CM1oMZbUPCjE4GZgRHgRmtBzPahoQZnQzMCI4CM1oPZrQN&#10;CTM6GdowAI4ie+YEZlQHM9qGhBkBQBNtajORXeNIsmuchex6Z0PCjAAAYCgSZnQysj9aAdiL7JkD&#10;OBoJMzoZ2jCyHz4DbKVmRtkf/4wku8aRZNc4C9n1zoaEGZ0MzAiOomVGs2jGDXam9fHCjJJkjT3M&#10;yP62BI/FY22JJbWjwIzgKDCj9WBG25AuZUZL4hlXMCPdg8hyJVr1tbydrwc/xs8Bc4AZrQcz2oZ0&#10;STOK7UgpXsLmmoHMjPy1xlwPrXG1fO85fd3a64Rjmc2M9JyIKMzorc60VhnSpcxIWDs7xnYpltXM&#10;Qu3NSNcd+54sVsPPY+1ILecpzWft3nngOGYyIz0PJt+WMKPXOttaZUiXezPS0doxV2Jp/UiiGdn9&#10;Rizn66xdimU1WVx9i/ljCV9XavsYjAEzWg9mtA3pcmYU21k/srR+JEvfjEq5LJbVGMoZMe77JXxd&#10;7xjYxvPzcxoXWW4mM/LS8+IVN1jl7ejbS2u2cDYz8mvg20tr9kK65JuRP8Z2iWzcjJTMSNdt+FjW&#10;LsWyGqOUi+eIlOqsDcdg/9T409PTm5xi2T9BfmYzEll7Sc0WzmhGdu+xvaRmL6RLmZFfpLhwPQvY&#10;UzOalhlZ2x9j25PVRnpzsa6UK81XisM6MkMqGZGY0Yz0TERlZrRHewtnNKM92nshXe7NqBRvLWBv&#10;3WgyM9I1+2OMZznP2pyonaOUK81ZisN6vCHVjEjMZkZ6HjJhRq+lezD5toQZJckae74ZRWKN71ss&#10;q8tqZyCaka4za7dyMd7Kl4jniJTqrO0pxWEbZkg1IxIzmZGehZIwo9fSPZh8W8KMkmSNPcwoUlow&#10;i+vYWtSemnuTvRkZutbY92S5npjvR1p5ozVv7zywDplQzYjEbGbk8cKM3kr3IaIwoyRZ4wgzuipL&#10;zChDNa26WGP9iOWsroSvz+I9c8DxzGRGNZU22JHMtD5eM65VhoQZnYyaGQFsATNaD2a0DQkzOhmY&#10;ERwFZrQezGgbEmZ0MjAjOArMaD2Y0TYkzOhkYEZwFJjRejCjbUiY0cnQhgFwFNkzJ7SpzUR2jSPJ&#10;rnEWsuudDQkzAgCAoUiYEQAADEXCjE5G9kcrAHuRPXPQJvvjsVnIrnc2JMzoZGjDyH74DLCVmhll&#10;m9xIsmscia5pRs24VhkSZnQyMCM4ipYZzSLMqF+YUZKssYcZ6a+UyY6xXaO3biSYERwFZrQezGgb&#10;0uXejDJDKcV6iWNH0jIju+YsV6JVX8vb+XrwY/wcMAeY0XpGr499x6IwoyRZY683o0gpZzHL1+it&#10;uxeZGfl7i7keWuNq+d5z+rq11wnHMpsZ6TkRUZjRa/k1iuuFGSXJGke+GdkDneV8PhLrZqH2ZqTr&#10;jn1PFqvh57F2pJbzlOazdu88cBwzmZGeB5NvS5jRa51trTKkS70ZZcdSrERPzUiiGel6Myzn66xd&#10;imU1WVx9i/ljCV9XavsYjAEzWs/ZzEh1dvTtpTV7IV3qzai0UL0LedRC78nSN6NSLotlNYZyRoz7&#10;fglf1zsGtvH8/JzGRZabyYy89Lx4xQ1WeTv69tKaLZzRjPw6+PaSmr2QLvVmlGE5f6zVZ9iYGSiZ&#10;kb9eH8vapVhWY5Ry8RyRUp214Rjsnxp/enp6k1Ms+yfIz2xGImsvqdnCGc1oj/ZeSJd9M4oL1rOA&#10;Ryzy3rTMyNr+GNuerDbSm4t1pVxpvlIc1pEZUsmIxIxmpGciKjOjPdpbwIy2IWFGjiMWeW8yM9J1&#10;+2OMZznP2pyonaOUK81ZisN6vCHVjEjMZkZ6HjJhRq+lezD5toQZJckae5mR0ELFxbJ+axGPWOS9&#10;iWaka87arVyMt/Il4jkipTpre0px2IYZUs2IxExmpGehJMzorXQfIgozSpI19jAjLVC2YHHhSgsZ&#10;x89K9mZk6Ppj35PlemK+H2nljda8vfPAOmRCNSMSs5mRxwsz6lfJjGZDutyb0dVZYkYZqmnVxRrr&#10;RyxndSV8fRbvmQOOZyYzqmnGDRYz2oaEGZ2MmhkBbAEzWg9mtA0JMzoZmBEcBWa0HsxoGxJmdDIw&#10;IzgKzGg9mNE2JMzoZGBGcBSY0Xp0TbOSXe9sSJjRydCGAXAU2TMnsk1uJNk1wnmRMCMAABiKhBkB&#10;AMBQJMwIAACGImFGAAAwFAkzAgCAoUiYEQAADEXCjKBJ9ivAcG6yzxlgFBJmBE20eWX/kyScE8wI&#10;ZkPCjKAJZnQtMCOYDenSZqR/miCLl6jV+3/uwMjirTERXz8rmNG1wIxgNqSHNaNoCjXiON/31Gqt&#10;ncVmJ5qRrrsXP66XteOgD8wIZkO6jBnFTbCG1cc5Mnx9pFTr+y18/az0vBnpXrL4GvacC96CGcFs&#10;SJd8M4qbfG3TVy4jq8uOnizmaeVn5Wgz0thesvGwDMwIZkN6eDOKlGotnh09vr4XGzMr93wz2mse&#10;KIMZwWxImJGjVqec5WPb19VYUjsTvWZkZPleto5/RJ6fn9O4yHKYEcyGdEkzErbx2zFiG2cPVh/H&#10;Z3HDx9XO8PUzs/TNyO7P53tZO+5R+fLly7cPHz58e3p6epNTTDnV+DhmBLMhXdaMxNINv1Yfc9Yv&#10;jfHxrKY0bkaWmtFaNEeNbAzkhlQyIoEZwWxID/tmlFGrtQ3RY/FYG+N+jMfXz8w9zajWhzLekGpG&#10;JDAjmA3pcmaUbfRZLKNWk83ZG481pdis3MOMsvFb53w0zJBqRiQwI5gN6TJmpI2rtcHXalrjLe9Z&#10;Gi/hzzMjR5tRaeyWOR8VmVDNiARmBLMhXe7NCPbnHm9GQnO0yMbBMjAjmA0JM4ImPWYE5wEzgtmQ&#10;MCNoghldC8wIZkPCjKAJZnQtMCOYDQkzgiaY0bXAjGA2JMwImmjzgmuRfc4Ao5AwIwAAGIqEGQEA&#10;wFAkzAiaZH/MA+cm+5wBRiFhRtBEm1f2g3A4J5gRzIaEGUETzOhaYEYwG9KlzUh/fUwWL3Fk/dK5&#10;ZwIzuhaYEcyG9LBmpFwv2XhRy3l662alZEa6r6wf40YpDvcFM4LZkC5jRtroerH6OEeGr+9lTf3M&#10;9JhRvCefi7U+Vqsv5WAbmBHMhnTJNyNtXrW+x294nqzW06rpmUP01o0kmpGtkeHj/hjjve1ILQfL&#10;wYxgNqSHN6NIb22rbq95ZqD1ZqRjCV/r+xbL2pHeOugDM4LZkDAjR2+dUG0k5ntqfXtWMjPy92L9&#10;7Gj4vq/xWD7ic7W6R+X5+TmNiyyHGcFsSJc0I6FNyx8jivdSGt/bX5KbkZoZxb6nlbNjbPtYRqx7&#10;ZOyfGn96enqTUyz7J8gxI5gN6bJmJLRxZfESvfVZXYz5/pLcjEQz0jX7YxbzOSPGsvGtnNqx9tHJ&#10;DKlkRAIzgtmQHvbNKKO3NquLMd9XO5LVzUqvGUVK9f7oifVZ39qx5tHxhlQzIoEZwWxIlzMjbVKi&#10;FcvYUpOd0/dL9NaNJJqRoWvP4hGrKx1721kffmGGVDMigRnBbEiXMSNtUiLLGbWa3vFZrBSPsUhp&#10;7Gz0mJFvl3I9Nb1tyJEJ1YxIYEYwG9Ll3oxgf1pmVDKJGI/GkhHzvm9t2AZmBLMhYUbQpGRGcE4w&#10;I5gNCTOCJpjRtcCMYDYkzAiaYEbXAjOC2ZAwI2iCGV0LzAhmQ8KMoIk2L7gW2ecMMAoJMwIAgKFI&#10;mBEAAAxFwowAAGAoEmYETX777TcAKJB9Z2AZEmYETfSFQwi9FWa0DxJmBE0wI4RyYUb7IF3OjPR3&#10;mPXGIrV4Ri2X0ZorI6uLsaPBjBDKhRntg3RpM/KbusfXZ/TUiFqdP1+LOM73YyzLHw1mhFAuzGgf&#10;pMuYkW3sho+X2pGl8RLxXDViXTbOx3rn3RPMCKFcmNE+SJd+M4r92qZu/dr4UiyrMZTLyGpFVlNq&#10;3wvMCKFcmNE+SJc2I9vUI7HO932d4et8balfo1brcz3te4EZIZQLM9oH6ZJmFDfsbAO3Ok9WG/tZ&#10;LKvJaNUpbzW+ttS+F5gRQrkwo32QLmNGtpHbZu37kTjW01tv8Vq+F6v3Y63dyt0DzAihXJjRPkiX&#10;fDMq9Ze2s76nlsvora9dw9Jz7gFmhFAuzGgfpEubkdqljbzWjljOY/FSPqOntlWz5Hx7gRkhlAsz&#10;2gfp8m9GFjNizud93x89sbYUy2jV7DHHEWBGCOXCjPZBupQZRVOIfYv5XCkf+1ltpFbTGt+aW7Tm&#10;OArMCKFcmNE+SJd7M4L9wYwQyoUZ7YOEGUETzAihXJjRPkiYETTBjBDKhRntg4QZQRPMCKFcmNE+&#10;SJgRNNEXDgBysu8MLEPCjAAAYCgSZgQAAEORMCNokv3RBAA8BtmesDcSZgRN9EAihB5PmFFSA+PA&#10;jBB6TGFGSc0alv7VOa2/ricjq4uxs7OHGWld/NHk+zHnVRuHEDpGmFFSswZtWFlcKNdLHOf7MZbl&#10;z07LjHTPmXzc2lnMlM2TjTNlMYTQfsKMkpoW2ph6sfo4R0asy8b5WO+8ZyIzI92nybe9SnFTnMNj&#10;sraPmbIYQmg/YUZJzRK0SdX6HuUyslqR1ZTaV2EvM1LfYtmYLGdjPF6xjxDaT5hRUrMEbVC1fo1a&#10;rc/1tK/CVjPSMdZkY3y9P0pZvVSKI4S2CzNKapagDarWL9GqU95qfG2pfRW2mFEt59War3cehNB+&#10;woySmqVok/LHiOK9WL0fa+1W7gosMaNSOyrmanNEvGIfIbSfMKOkZg3aqLJ4id76WOf7S895Bu5l&#10;RhbLxpXmKsURQtuFGSU1S9Em5Y899NS2apac7yxEM9I9elm/FC8py5fGLKlFCO0jzCip6UUblGjF&#10;Mlo1e8xxRnrMKMakLOaVzeOPXmvmRwhtE2aU1LTQxiSynFGraY1vzS1ac5wVb0a6v6gsZrI18XhZ&#10;P8YlP8ZjOYTQscKMkhoYR3wzQgg9hjCjpAbGgRkh9JjCjJIaGAdmhNBjCjNKamAcmBFCjynMKKmB&#10;ceiBBIDHJNsT9kbCjAAAYCgSZgQAAEORMCNokr26A8APsu8MLEPCjKCJvnAIobfCjPZBwoygCWaE&#10;UC7MaB+ky5mR/pqYnpjFW2TjjFY+Uqv35/RkdTF2NJgRQrkwo32QLm1GflP3ZLUZW/J2rh7iON+P&#10;sSx/NJgRQrkwo32QLmNGtrEbPp61rd9iSa1h9Ta2RqzLxvlY77x7ghkhlAsz2gfp0m9GsV/LWd/w&#10;8UhrHo+f05PViqym1L4XmBFCuTCjfZAubUa2qUdibZarEet6x4larc/1tO8FZoRQLsxoH6RLmlHc&#10;sEsbeFbn8TlPNs73S7Tq/Hl9bal9LzAjhHJhRvsgXcaMbCO3zdr3I35MNrYHPzbmLN6L1fux1m7l&#10;7gFmhFAuzGgfpEu+GZX6tZz1Iz4faeUjvfWxzveXnnMPMCOEcmFG+yBd2ozUrm3klvf4fA2rXTOm&#10;Rqtmyfn2AjNCKBdmtA/S5d+MLGb4mK/pjcV5SrGMVs0ecxwBZoRQLsxoH6RLmVE0hdi3mD/GXIbP&#10;xTGeWk1rfGtu0ZrjKDAjhHJhRvsgXe7NCPYHM0IoF2a0DxJmBE0wI4RyYUb7IGFG0AQzQigXZrQP&#10;EmYETTAjhHJhRvsgYUbQRF84AMjJvjOwDAkzAgCAoUiYEQAADEXCjAAAYCgSZgRNPn36BBcj+5wB&#10;RiFhRtBEm9cff/wBFwEzysl+OWFmsns4KxJmBE0wo2uBGeVogz+LMKM605nR0r/HbY+/983+/jhP&#10;Fq/VC8v7uhi7F5jRtcCMcjCjcUgPa0Z+42/RGhvzVpPFRZZrxWrzHQ1mdC32MqOlz2StXrlIb7xU&#10;Z9g5WmBG45AuY0bZQ1jC6uMcGbEuGx/bEcv5mqWxLH8vesxI15fFj+Ce57oi9zAj5Xqx+ji+Jx7z&#10;W5jRjHR/IgozqjPNm1F8QGsPrH3YkVJt1vb90tFTihk+lrXvzVFmZPdbItZmbVjOGjPyn0sLq49z&#10;ZPj6SCvuj7XaXmYzI12/ybclzKjOKc0oUqv1udI5akePYobv97TvzYg3ozif7+99rkdj65tRfBZj&#10;36NcRlaX9WvxUq7Ub3FFM7I10NG3l9YcjYQZOWp1rTmtr2OpbbWRUl2pfW/WmFHsLyEb62Nb5r4i&#10;z8/PaVxkuXuaUaRUq3ikFffHWm0vVzUjW4fYXlJzNNIlzUj4DyDmLN6L1cfxWb83bvh4aWyWuyct&#10;M9K1leIlfI0f0xPL8o/Kly9fvn348OHb09PTm5xiyqnGx0eZUa1u6RzxuAdXfjPa2j4a6bJmJJYu&#10;Zq0+5kr93nhGaWyWuydrzagXP740V6lm67mvQGZIJSMSW81IaN39MaJ4L1ZfG+tzpWMJG9sCMyq3&#10;j0Z62DejjFpt60Py54v4fImt+SOpmZGuK4svRfPU5vK5UvuR8YZUMyKxhxkJrX0WL1Gr97lYl+WW&#10;HnvAjMrto5EuZ0ZawLiIWSyjVWP5bP6s7ftLxmT01BxFyYx0TVl8LaX5Ytz6e5//7Jgh1YxI3OPN&#10;KKNW63NqR2JdFvf9UqwGZlRuH410GTPSwrUWr1bTM174mmyMxTytuB+f4etHkJmRrifG9iCbN8Zs&#10;PXwMfiATqhmR2GJGtvatWEatxuey+WO7VKOjkdXVmM2MJLuXqF4zOgvS5d6MYH+iGenL4ft7EufO&#10;znXk+R+BNWakNRdZzqjVtMb7nNV6fDzWx35W38OMZlQSZlQHM7oo2ZsRnJctb0ZXBjMah4QZQRPM&#10;6FpgRjmY0TgkzAiaYEbXAjPKwYzGIWFG0AQzuhaYUQ5mNA4JM4Im2rzgWmSf86OjDf5MZPdwViTM&#10;CAAAhiJhRgAAMBQJMwIAgKFImBE0yX7mAOcm+5wBRiFhRtBEm1f2W1lwTtaY0f/79HwqsnuAeZEw&#10;I2iCGV2LtWZ0L2XnXwJmdD6kS5tR7e+lsr+3KpLVtfo1ltQKX29j1sb2AjO6Fmcwoz//+c9vrqGF&#10;jcGMzod0GTOyzbwHPyZrWz+L+X4p1kvP2CXn3HItNXrMSOfO4kK5jKyu1s/oqYHXzGRG9ix46Xwy&#10;lv/85z+LwIzOi3TZNyM94P6Y4XO+vjQmi1t9Rla7tq92iax+T6IZxfPX8GOytvVjzOIxFumpgdfM&#10;Ykb67Ey+rfPJWP71r3+9QXVZXPSakeao9eH+SJcyI/9QWTuLZf2Yi5TyrXGR0jmzedacs5ZbS+vN&#10;SOf0xwyf8/XZGIt7LJ7VxhjUOYsZ/fOf/3yFaoyYEz1mpLHZEcYiXcaM/EPlH7T4sMVcxNfG+piz&#10;eIms3lOrKc1h8dLYUnwLmRnpPLGdxbJ+zJXI6mrzQh9nMaN//OMfP1E+4vMCMzov0qXejMSSh8zX&#10;xHr1a/lWPGLz9eDHxDmyoyeLbSWakc4R2zr6eJaL+FpfX+pn8VLNI/H8/JzGRZY7ixn9/e9/X8RS&#10;M7I2jEe6nBkZ9rDVHjoft3apPsasrgc/zlPLCZ/vaWf9PcjejITO5Y81fE2sVz+L+f6S2COhf2L8&#10;w4cP356ent7kFFMu/jPkZzGjNdi1+muP6FzC2jEP90e6pBn5h836Pp/FWw/lmjnWzmn0nDPSmnMN&#10;JTMydE5PqSa2e+uXxmrxK5IZUsmIxKObkdD5hLVjHu6LdCkz8g9Y1o/EWp/L4llNjFm/NJ+nVZPN&#10;HYl539+LmhnZdfi+z2fxUo0n1hu+xnIxVotfFW9INSMSZzGj7Ne3a/Sakc6VHWEc0uXfjHw71rT6&#10;rRqLxdqsLqNVV8ovjW8lMyOdS5T6kVjrczFeqlU7jo39VvzKmCHVjEjMYkaSfaZeOp+M5d///vdP&#10;rM7j86LHjDQutn0MxiBdxozsAS09WDEf63w85jyxrlTbyotaTtTm7ontRe+bkW/Hmlbfx1ptH+vp&#10;PxIyoZoRiZnMKJPOJ2OJv7qtz9WIObHUjLI+jEG65JsR7Es0I78p+HgpH+t8POYyeuqspme+R+cs&#10;ZhR/dVvo883ioseMYE4kzAia1N6M4HycxYz+9re/LQIzOi8SZgRNMKNrcRYzWoNdq792mB8JM4Im&#10;mNG1OIMZbQEzOh8SZgRNMKNrMbsZbRVmdD4kzAiaaPOCa5F9zjW0wZ+J7B5gXiTMCAAAhiJhRgAA&#10;MBQJMwIAgKFImBEAAAxFwowAAGAoEmYEAABDkTAjAAAYioQZAQDAUCTMCAAAhiJNaUYIIYQeS5gR&#10;Qgih4ZrGjAAA4LHJ/GENq80IAABgLzAjAAAYDmYEAADDwYwAAGA4mBEAAAwHMwIAgOFgRgAAMBzM&#10;CAAAhoMZAQTe/d//DxORfUafPn2Cicg+o6VgRgCBbEOEcWSfkTbAP/74AyYAMwI4CNsEsy8e3A/M&#10;6BxgRgAHgRnNAWZ0DjAjgIPAjOYAMzoHmBHAQWBGc4AZnQPMCOAgMKM5wIzOAWYEcBCY0RzMZEbv&#10;3r1L40dwz3PtAWYEcBBnMyNtXkaWq/Vn5kpmtGT8mnON/FwxI4CDOJMZxU2o1h+5Ya1hJjMStn46&#10;GrGmRm99rCudz/dj7p5gRgAHcRYzKm1A2SY1crNay0xmpPUzsrzoWePeGo+Px7pS7p5gRgAHcTUz&#10;GrlRbWEGM/Lr11pHn7dxrTHCampjWrEsfy8wI4CDwIzmYAYzitha2rrGtY2xmM/I5vD9nljPeY4C&#10;MwI4iKuZUYydhZnMSOvnqeV9zNdklOaq9bN4qX0PMCOAg8CM5mAGM9K6ZetZYkmtyGp6xonSuXrH&#10;7wVmBHAQZzEjETeeWv/em9RWZjCjjNY69q5zqa5nfKyxfu+59wQzAjiIM5mR0AZkZLlaf2auakbK&#10;12p6PqNY05rzSDAjgIM4mxldlSuZkZlFr2H4eo/lsvoYuxeYEcBBYEZzMKsZwWswI4CDwIzmADM6&#10;B5gRwEFgRnOAGZ0DzAjgIDCjOcCMzgFmBHAQmNEcYEbnADMCOAjMaA4wo3OAGQEcBGY0B5jROcCM&#10;AA7CNkGYg+wzwozmATMCOIhsQ4RxZJ+RNkCYh+wzWgpmBAAAw8GMAABgOJgRAAAMBzMCAIDhYEYA&#10;ADAczAgAAIaDGQEAwHAwIwAAGA5mBAAAw8GMAABgOJgRAAAM56cZAQAAjONP3/4HkbjlC8jfijsA&#10;AAAASUVORK5CYIJQSwMEFAAGAAgAAAAhAK167ZLgAAAACAEAAA8AAABkcnMvZG93bnJldi54bWxM&#10;j0FLw0AUhO+C/2F5BW92k0alSbMppainIrQVxNtr9jUJzb4N2W2S/nvXkx6HGWa+ydeTacVAvWss&#10;K4jnEQji0uqGKwWfx7fHJQjnkTW2lknBjRysi/u7HDNtR97TcPCVCCXsMlRQe99lUrqyJoNubjvi&#10;4J1tb9AH2VdS9ziGctPKRRS9SIMNh4UaO9rWVF4OV6PgfcRxk8Svw+5y3t6+j88fX7uYlHqYTZsV&#10;CE+T/wvDL35AhyIwneyVtROtgnDEK0jSJAYR7PRpkYA4KVjGUQqyyOX/A8U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PL9JmDOBQAACxgAAA4AAAAAAAAAAAAA&#10;AAAAOgIAAGRycy9lMm9Eb2MueG1sUEsBAi0ACgAAAAAAAAAhAJJsa1QUKwAAFCsAABQAAAAAAAAA&#10;AAAAAAAANAgAAGRycy9tZWRpYS9pbWFnZTEucG5nUEsBAi0AFAAGAAgAAAAhAK167ZLgAAAACAEA&#10;AA8AAAAAAAAAAAAAAAAAejMAAGRycy9kb3ducmV2LnhtbFBLAQItABQABgAIAAAAIQCqJg6+vAAA&#10;ACEBAAAZAAAAAAAAAAAAAAAAAIc0AABkcnMvX3JlbHMvZTJvRG9jLnhtbC5yZWxzUEsFBgAAAAAG&#10;AAYAfAEAAHo1AAAAAA==&#10;">
                <v:shape id="_x0000_s1794" type="#_x0000_t75" style="position:absolute;left:850;top:5168;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WurxwAAAN0AAAAPAAAAZHJzL2Rvd25yZXYueG1sRI9Ba8JA&#10;FITvBf/D8gRvdROjIqmriKTgobRUPfT4yL4msdm3IbvdxH/fLRR6HGbmG2a7H00rAvWusawgnScg&#10;iEurG64UXC/PjxsQziNrbC2Tgjs52O8mD1vMtR34ncLZVyJC2OWooPa+y6V0ZU0G3dx2xNH7tL1B&#10;H2VfSd3jEOGmlYskWUuDDceFGjs61lR+nb+Ngg8qXu+r4uWW3UyWLt8u6xAKVGo2HQ9PIDyN/j/8&#10;1z5pBct0sYLfN/EJyN0PAAAA//8DAFBLAQItABQABgAIAAAAIQDb4fbL7gAAAIUBAAATAAAAAAAA&#10;AAAAAAAAAAAAAABbQ29udGVudF9UeXBlc10ueG1sUEsBAi0AFAAGAAgAAAAhAFr0LFu/AAAAFQEA&#10;AAsAAAAAAAAAAAAAAAAAHwEAAF9yZWxzLy5yZWxzUEsBAi0AFAAGAAgAAAAhAJ61a6vHAAAA3QAA&#10;AA8AAAAAAAAAAAAAAAAABwIAAGRycy9kb3ducmV2LnhtbFBLBQYAAAAAAwADALcAAAD7AgAAAAA=&#10;">
                  <v:imagedata r:id="rId152" o:title=""/>
                </v:shape>
                <v:rect id="Rectangle 1088" o:spid="_x0000_s1795" style="position:absolute;left:2740;top:5639;width:624;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CETxwAAAN0AAAAPAAAAZHJzL2Rvd25yZXYueG1sRI9Ba8JA&#10;FITvQv/D8gq96UaJocRspBSkFaloWqrHR/Y1Cc2+Ddmtxn/fFQSPw8x8w2TLwbTiRL1rLCuYTiIQ&#10;xKXVDVcKvj5X42cQziNrbC2Tggs5WOYPowxTbc+8p1PhKxEg7FJUUHvfpVK6siaDbmI74uD92N6g&#10;D7KvpO7xHOCmlbMoSqTBhsNCjR291lT+Fn9GwY51snYHvfo+bOPN/G0el5ePo1JPj8PLAoSnwd/D&#10;t/a7VhBPZwlc34QnIPN/AAAA//8DAFBLAQItABQABgAIAAAAIQDb4fbL7gAAAIUBAAATAAAAAAAA&#10;AAAAAAAAAAAAAABbQ29udGVudF9UeXBlc10ueG1sUEsBAi0AFAAGAAgAAAAhAFr0LFu/AAAAFQEA&#10;AAsAAAAAAAAAAAAAAAAAHwEAAF9yZWxzLy5yZWxzUEsBAi0AFAAGAAgAAAAhAAnUIRPHAAAA3QAA&#10;AA8AAAAAAAAAAAAAAAAABwIAAGRycy9kb3ducmV2LnhtbFBLBQYAAAAAAwADALcAAAD7AgAAAAA=&#10;" filled="f" strokecolor="red" strokeweight="1pt"/>
                <v:group id="グループ化 4106" o:spid="_x0000_s1796" style="position:absolute;left:4008;top:6194;width:6265;height:761" coordorigin="4004,12783" coordsize="6265,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NwixgAAAN0AAAAPAAAAZHJzL2Rvd25yZXYueG1sRI9Pi8Iw&#10;FMTvgt8hPMGbptVdWbpGEVHxIAv+gWVvj+bZFpuX0sS2fvuNIHgcZuY3zHzZmVI0VLvCsoJ4HIEg&#10;Tq0uOFNwOW9HXyCcR9ZYWiYFD3KwXPR7c0y0bflIzclnIkDYJagg975KpHRpTgbd2FbEwbva2qAP&#10;ss6krrENcFPKSRTNpMGCw0KOFa1zSm+nu1Gwa7FdTeNNc7hd14+/8+fP7yEmpYaDbvUNwlPn3+FX&#10;e68VfMTRDJ5vwhOQi38AAAD//wMAUEsBAi0AFAAGAAgAAAAhANvh9svuAAAAhQEAABMAAAAAAAAA&#10;AAAAAAAAAAAAAFtDb250ZW50X1R5cGVzXS54bWxQSwECLQAUAAYACAAAACEAWvQsW78AAAAVAQAA&#10;CwAAAAAAAAAAAAAAAAAfAQAAX3JlbHMvLnJlbHNQSwECLQAUAAYACAAAACEAcmDcIsYAAADdAAAA&#10;DwAAAAAAAAAAAAAAAAAHAgAAZHJzL2Rvd25yZXYueG1sUEsFBgAAAAADAAMAtwAAAPoCAAAAAA==&#10;">
                  <v:line id="Line 867" o:spid="_x0000_s1797" style="position:absolute;flip:y;visibility:visible;mso-wrap-style:square" from="4202,13016" to="5689,13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GsxAAAAN0AAAAPAAAAZHJzL2Rvd25yZXYueG1sRE/Pa8Iw&#10;FL4L/g/hDXYRTRUR7YwigrCDF3VUdntr3prS5qUmmXb/vTkMdvz4fq+3vW3FnXyoHSuYTjIQxKXT&#10;NVcKPi6H8RJEiMgaW8ek4JcCbDfDwRpz7R58ovs5ViKFcMhRgYmxy6UMpSGLYeI64sR9O28xJugr&#10;qT0+Urht5SzLFtJizanBYEd7Q2Vz/rEK5PI4uvnd17wpmut1ZYqy6D6PSr2+9Ls3EJH6+C/+c79r&#10;BfPpLM1Nb9ITkJsnAAAA//8DAFBLAQItABQABgAIAAAAIQDb4fbL7gAAAIUBAAATAAAAAAAAAAAA&#10;AAAAAAAAAABbQ29udGVudF9UeXBlc10ueG1sUEsBAi0AFAAGAAgAAAAhAFr0LFu/AAAAFQEAAAsA&#10;AAAAAAAAAAAAAAAAHwEAAF9yZWxzLy5yZWxzUEsBAi0AFAAGAAgAAAAhACfZIazEAAAA3QAAAA8A&#10;AAAAAAAAAAAAAAAABwIAAGRycy9kb3ducmV2LnhtbFBLBQYAAAAAAwADALcAAAD4AgAAAAA=&#10;"/>
                  <v:group id="グループ化 4110" o:spid="_x0000_s1798" style="position:absolute;left:4004;top:12920;width:170;height:624" coordorigin="4954,9054" coordsize="382,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cQwwAAAN0AAAAPAAAAZHJzL2Rvd25yZXYueG1sRE/LisIw&#10;FN0P+A/hCrMb0zgzItUoIiouZMAHiLtLc22LzU1pYlv/frIYmOXhvOfL3laipcaXjjWoUQKCOHOm&#10;5FzD5bz9mILwAdlg5Zg0vMjDcjF4m2NqXMdHak8hFzGEfYoaihDqVEqfFWTRj1xNHLm7ayyGCJtc&#10;mga7GG4rOU6SibRYcmwosKZ1Qdnj9LQadh12q0+1aQ+P+/p1O3//XA+KtH4f9qsZiEB9+Bf/ufdG&#10;w5dScX98E5+AXPwCAAD//wMAUEsBAi0AFAAGAAgAAAAhANvh9svuAAAAhQEAABMAAAAAAAAAAAAA&#10;AAAAAAAAAFtDb250ZW50X1R5cGVzXS54bWxQSwECLQAUAAYACAAAACEAWvQsW78AAAAVAQAACwAA&#10;AAAAAAAAAAAAAAAfAQAAX3JlbHMvLnJlbHNQSwECLQAUAAYACAAAACEAFxx3EMMAAADdAAAADwAA&#10;AAAAAAAAAAAAAAAHAgAAZHJzL2Rvd25yZXYueG1sUEsFBgAAAAADAAMAtwAAAPcCAAAAAA==&#10;">
                    <v:line id="Line 869" o:spid="_x0000_s1799" style="position:absolute;visibility:visible;mso-wrap-style:square" from="4954,9054" to="5336,9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8UwQAAAN0AAAAPAAAAZHJzL2Rvd25yZXYueG1sRE/LisIw&#10;FN0L8w/hDrjT1AfSqUaRARlxpbUMuLs017ZMcxOajNa/NwvB5eG8V5vetOJGnW8sK5iMExDEpdUN&#10;VwqK826UgvABWWNrmRQ8yMNm/TFYYabtnU90y0MlYgj7DBXUIbhMSl/WZNCPrSOO3NV2BkOEXSV1&#10;h/cYblo5TZKFNNhwbKjR0XdN5V/+bxQsHl/0mx4PW1m4/GJ9wunV/Sg1/Oy3SxCB+vAWv9x7rWA+&#10;mcX98U18AnL9BAAA//8DAFBLAQItABQABgAIAAAAIQDb4fbL7gAAAIUBAAATAAAAAAAAAAAAAAAA&#10;AAAAAABbQ29udGVudF9UeXBlc10ueG1sUEsBAi0AFAAGAAgAAAAhAFr0LFu/AAAAFQEAAAsAAAAA&#10;AAAAAAAAAAAAHwEAAF9yZWxzLy5yZWxzUEsBAi0AFAAGAAgAAAAhABZz7xTBAAAA3QAAAA8AAAAA&#10;AAAAAAAAAAAABwIAAGRycy9kb3ducmV2LnhtbFBLBQYAAAAAAwADALcAAAD1AgAAAAA=&#10;" strokecolor="#333"/>
                    <v:line id="Line 870" o:spid="_x0000_s1800" style="position:absolute;visibility:visible;mso-wrap-style:square" from="4954,10206" to="5336,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0qPxAAAAN0AAAAPAAAAZHJzL2Rvd25yZXYueG1sRI9Ba8JA&#10;FITvQv/D8gredJNWJE1dRQpS6UljEHp7ZJ9JaPbtkl01/vuuIHgcZuYbZrEaTCcu1PvWsoJ0moAg&#10;rqxuuVZQHjaTDIQPyBo7y6TgRh5Wy5fRAnNtr7ynSxFqESHsc1TQhOByKX3VkEE/tY44eifbGwxR&#10;9rXUPV4j3HTyLUnm0mDLcaFBR18NVX/F2SiY3z7omO1+1rJ0xa/1CWcn963U+HVYf4IINIRn+NHe&#10;agWz9D2F+5v4BOTyHwAA//8DAFBLAQItABQABgAIAAAAIQDb4fbL7gAAAIUBAAATAAAAAAAAAAAA&#10;AAAAAAAAAABbQ29udGVudF9UeXBlc10ueG1sUEsBAi0AFAAGAAgAAAAhAFr0LFu/AAAAFQEAAAsA&#10;AAAAAAAAAAAAAAAAHwEAAF9yZWxzLy5yZWxzUEsBAi0AFAAGAAgAAAAhAHk/So/EAAAA3QAAAA8A&#10;AAAAAAAAAAAAAAAABwIAAGRycy9kb3ducmV2LnhtbFBLBQYAAAAAAwADALcAAAD4AgAAAAA=&#10;" strokecolor="#333"/>
                    <v:line id="Line 871" o:spid="_x0000_s1801" style="position:absolute;flip:y;visibility:visible;mso-wrap-style:square" from="5336,9054" to="5336,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nXxxAAAAN0AAAAPAAAAZHJzL2Rvd25yZXYueG1sRI9Ra8Iw&#10;FIXfhf2HcAe+aWonMjujDGGwF2Faf8CluaalzU2XZNr+ezMQfDycc77D2ewG24kr+dA4VrCYZyCI&#10;K6cbNgrO5dfsHUSIyBo7x6RgpAC77ctkg4V2Nz7S9RSNSBAOBSqoY+wLKUNVk8Uwdz1x8i7OW4xJ&#10;eiO1x1uC207mWbaSFhtOCzX2tK+pak9/VoFBHH/zVYvtvhzjwa8PPxezVmr6Onx+gIg0xGf40f7W&#10;CpaLtxz+36QnILd3AAAA//8DAFBLAQItABQABgAIAAAAIQDb4fbL7gAAAIUBAAATAAAAAAAAAAAA&#10;AAAAAAAAAABbQ29udGVudF9UeXBlc10ueG1sUEsBAi0AFAAGAAgAAAAhAFr0LFu/AAAAFQEAAAsA&#10;AAAAAAAAAAAAAAAAHwEAAF9yZWxzLy5yZWxzUEsBAi0AFAAGAAgAAAAhAN1OdfHEAAAA3QAAAA8A&#10;AAAAAAAAAAAAAAAABwIAAGRycy9kb3ducmV2LnhtbFBLBQYAAAAAAwADALcAAAD4AgAAAAA=&#10;" strokecolor="#333"/>
                  </v:group>
                  <v:shape id="Text Box 865" o:spid="_x0000_s1802" type="#_x0000_t202" style="position:absolute;left:5734;top:12783;width:4535;height:5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eIKxwAAAN0AAAAPAAAAZHJzL2Rvd25yZXYueG1sRI9Pa8JA&#10;FMTvBb/D8gRvdaO2qaSuIUgF8VCoeuntNfvyB7Nv0+yapN/eLRR6HGbmN8wmHU0jeupcbVnBYh6B&#10;IM6trrlUcDnvH9cgnEfW2FgmBT/kIN1OHjaYaDvwB/UnX4oAYZeggsr7NpHS5RUZdHPbEgevsJ1B&#10;H2RXSt3hEOCmkcsoiqXBmsNChS3tKsqvp5tREL9FRZy9NLt4LOx7/fl1fF7n30rNpmP2CsLT6P/D&#10;f+2DVvC0WK3g9014AnJ7BwAA//8DAFBLAQItABQABgAIAAAAIQDb4fbL7gAAAIUBAAATAAAAAAAA&#10;AAAAAAAAAAAAAABbQ29udGVudF9UeXBlc10ueG1sUEsBAi0AFAAGAAgAAAAhAFr0LFu/AAAAFQEA&#10;AAsAAAAAAAAAAAAAAAAAHwEAAF9yZWxzLy5yZWxzUEsBAi0AFAAGAAgAAAAhANSl4grHAAAA3QAA&#10;AA8AAAAAAAAAAAAAAAAABwIAAGRycy9kb3ducmV2LnhtbFBLBQYAAAAAAwADALcAAAD7AgAAAAA=&#10;">
                    <v:textbox inset="2mm,0,2mm,0">
                      <w:txbxContent>
                        <w:p w14:paraId="6F3FBF26" w14:textId="77777777" w:rsidR="00A04C4F" w:rsidRDefault="00A04C4F">
                          <w:pPr>
                            <w:rPr>
                              <w:sz w:val="20"/>
                            </w:rPr>
                          </w:pPr>
                          <w:r>
                            <w:rPr>
                              <w:rFonts w:hint="eastAsia"/>
                              <w:sz w:val="20"/>
                            </w:rPr>
                            <w:t>文字サイズは「2mm」に設定します。</w:t>
                          </w:r>
                        </w:p>
                      </w:txbxContent>
                    </v:textbox>
                  </v:shape>
                </v:group>
                <v:group id="グループ化 4112" o:spid="_x0000_s1803" style="position:absolute;left:4689;top:7363;width:5584;height:1217" coordorigin="4685,13975" coordsize="5584,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kz8xgAAAN0AAAAPAAAAZHJzL2Rvd25yZXYueG1sRI9Pa8JA&#10;FMTvBb/D8oTe6ma1FYmuIqKlByn4B8TbI/tMgtm3Ibsm8dt3C4Ueh5n5DbNY9bYSLTW+dKxBjRIQ&#10;xJkzJecazqfd2wyED8gGK8ek4UkeVsvBywJT4zo+UHsMuYgQ9ilqKEKoUyl9VpBFP3I1cfRurrEY&#10;omxyaRrsItxWcpwkU2mx5LhQYE2bgrL78WE1fHbYrSdq2+7vt83zevr4vuwVaf067NdzEIH68B/+&#10;a38ZDe9KjeH3TXwCcvkDAAD//wMAUEsBAi0AFAAGAAgAAAAhANvh9svuAAAAhQEAABMAAAAAAAAA&#10;AAAAAAAAAAAAAFtDb250ZW50X1R5cGVzXS54bWxQSwECLQAUAAYACAAAACEAWvQsW78AAAAVAQAA&#10;CwAAAAAAAAAAAAAAAAAfAQAAX3JlbHMvLnJlbHNQSwECLQAUAAYACAAAACEAiIJM/MYAAADdAAAA&#10;DwAAAAAAAAAAAAAAAAAHAgAAZHJzL2Rvd25yZXYueG1sUEsFBgAAAAADAAMAtwAAAPoCAAAAAA==&#10;">
                  <v:line id="Line 872" o:spid="_x0000_s1804" style="position:absolute;visibility:visible;mso-wrap-style:square" from="4685,14502" to="5680,14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EyMxAAAAN0AAAAPAAAAZHJzL2Rvd25yZXYueG1sRI9Pi8Iw&#10;FMTvC36H8ARva+pful2jyIIontyuLOzt0TzbYvMSmqzWb28EweMwM79hFqvONOJCra8tKxgNExDE&#10;hdU1lwqOP5v3FIQPyBoby6TgRh5Wy97bAjNtr/xNlzyUIkLYZ6igCsFlUvqiIoN+aB1x9E62NRii&#10;bEupW7xGuGnkOEnm0mDNcaFCR18VFef83yiY3z7oNz3s1/Lo8j/rE05PbqvUoN+tP0EE6sIr/Gzv&#10;tILpaDKDx5v4BOTyDgAA//8DAFBLAQItABQABgAIAAAAIQDb4fbL7gAAAIUBAAATAAAAAAAAAAAA&#10;AAAAAAAAAABbQ29udGVudF9UeXBlc10ueG1sUEsBAi0AFAAGAAgAAAAhAFr0LFu/AAAAFQEAAAsA&#10;AAAAAAAAAAAAAAAAHwEAAF9yZWxzLy5yZWxzUEsBAi0AFAAGAAgAAAAhAAYETIzEAAAA3QAAAA8A&#10;AAAAAAAAAAAAAAAABwIAAGRycy9kb3ducmV2LnhtbFBLBQYAAAAAAwADALcAAAD4AgAAAAA=&#10;" strokecolor="#333"/>
                  <v:shape id="Text Box 873" o:spid="_x0000_s1805" type="#_x0000_t202" style="position:absolute;left:5734;top:13975;width:4535;height:1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YlxAAAAN0AAAAPAAAAZHJzL2Rvd25yZXYueG1sRI9Ba8JA&#10;FITvgv9heQVvulGLSuoqNmDpTaqCeHtkX5PQvLchu03Sf98tCD0OM/MNs90PXKuOWl85MTCfJaBI&#10;cmcrKQxcL8fpBpQPKBZrJ2Tghzzsd+PRFlPrevmg7hwKFSHiUzRQhtCkWvu8JEY/cw1J9D5dyxii&#10;bAttW+wjnGu9SJKVZqwkLpTYUFZS/nX+ZgPd/fVtvbyfmiHjTC9uvOmZvTGTp+HwAirQEP7Dj/a7&#10;NfA8X67g7018Anr3CwAA//8DAFBLAQItABQABgAIAAAAIQDb4fbL7gAAAIUBAAATAAAAAAAAAAAA&#10;AAAAAAAAAABbQ29udGVudF9UeXBlc10ueG1sUEsBAi0AFAAGAAgAAAAhAFr0LFu/AAAAFQEAAAsA&#10;AAAAAAAAAAAAAAAAHwEAAF9yZWxzLy5yZWxzUEsBAi0AFAAGAAgAAAAhAFT89iXEAAAA3QAAAA8A&#10;AAAAAAAAAAAAAAAABwIAAGRycy9kb3ducmV2LnhtbFBLBQYAAAAAAwADALcAAAD4AgAAAAA=&#10;" strokecolor="#333">
                    <v:textbox inset="2mm,0,2mm,0">
                      <w:txbxContent>
                        <w:p w14:paraId="6C6A2F3B" w14:textId="77777777" w:rsidR="00A04C4F" w:rsidRDefault="00A04C4F">
                          <w:pPr>
                            <w:rPr>
                              <w:sz w:val="20"/>
                            </w:rPr>
                          </w:pPr>
                          <w:r>
                            <w:rPr>
                              <w:rFonts w:hint="eastAsia"/>
                              <w:sz w:val="20"/>
                            </w:rPr>
                            <w:t>可変文字列部品なのでこちらに入力した文字列は</w:t>
                          </w:r>
                          <w:r>
                            <w:rPr>
                              <w:rStyle w:val="ae"/>
                              <w:rFonts w:ascii="Meiryo UI" w:eastAsia="Meiryo UI" w:hAnsi="Meiryo UI" w:hint="eastAsia"/>
                              <w:color w:val="auto"/>
                              <w:sz w:val="20"/>
                            </w:rPr>
                            <w:t>入力データと置き換わります</w:t>
                          </w:r>
                          <w:r>
                            <w:rPr>
                              <w:rFonts w:hint="eastAsia"/>
                              <w:sz w:val="20"/>
                            </w:rPr>
                            <w:t>が、部品の種類がわか</w:t>
                          </w:r>
                          <w:r>
                            <w:rPr>
                              <w:rStyle w:val="ae"/>
                              <w:rFonts w:ascii="Meiryo UI" w:eastAsia="Meiryo UI" w:hAnsi="Meiryo UI" w:hint="eastAsia"/>
                              <w:color w:val="auto"/>
                              <w:sz w:val="20"/>
                            </w:rPr>
                            <w:t>りやすい</w:t>
                          </w:r>
                          <w:r>
                            <w:rPr>
                              <w:rFonts w:hint="eastAsia"/>
                              <w:sz w:val="20"/>
                            </w:rPr>
                            <w:t>ように編集しても</w:t>
                          </w:r>
                          <w:r>
                            <w:rPr>
                              <w:rStyle w:val="ae"/>
                              <w:rFonts w:ascii="Meiryo UI" w:eastAsia="Meiryo UI" w:hAnsi="Meiryo UI" w:hint="eastAsia"/>
                              <w:color w:val="auto"/>
                              <w:sz w:val="20"/>
                            </w:rPr>
                            <w:t>構いません</w:t>
                          </w:r>
                          <w:r>
                            <w:rPr>
                              <w:rFonts w:hint="eastAsia"/>
                              <w:sz w:val="20"/>
                            </w:rPr>
                            <w:t>。</w:t>
                          </w:r>
                        </w:p>
                      </w:txbxContent>
                    </v:textbox>
                  </v:shape>
                </v:group>
                <w10:wrap type="topAndBottom" anchorx="margin"/>
              </v:group>
            </w:pict>
          </mc:Fallback>
        </mc:AlternateContent>
      </w:r>
      <w:r w:rsidR="00924298">
        <w:rPr>
          <w:rFonts w:hint="eastAsia"/>
          <w:noProof/>
        </w:rPr>
        <mc:AlternateContent>
          <mc:Choice Requires="wpg">
            <w:drawing>
              <wp:anchor distT="0" distB="0" distL="114300" distR="114300" simplePos="0" relativeHeight="251763712" behindDoc="0" locked="0" layoutInCell="1" hidden="0" allowOverlap="1" wp14:anchorId="235BD9EE" wp14:editId="3CFAC1B2">
                <wp:simplePos x="0" y="0"/>
                <wp:positionH relativeFrom="column">
                  <wp:posOffset>0</wp:posOffset>
                </wp:positionH>
                <wp:positionV relativeFrom="paragraph">
                  <wp:posOffset>168910</wp:posOffset>
                </wp:positionV>
                <wp:extent cx="5983605" cy="2081530"/>
                <wp:effectExtent l="0" t="0" r="29845" b="0"/>
                <wp:wrapTopAndBottom/>
                <wp:docPr id="4102" name="オブジェクト 0"/>
                <wp:cNvGraphicFramePr/>
                <a:graphic xmlns:a="http://schemas.openxmlformats.org/drawingml/2006/main">
                  <a:graphicData uri="http://schemas.microsoft.com/office/word/2010/wordprocessingGroup">
                    <wpg:wgp>
                      <wpg:cNvGrpSpPr/>
                      <wpg:grpSpPr>
                        <a:xfrm>
                          <a:off x="0" y="0"/>
                          <a:ext cx="5983605" cy="2081530"/>
                          <a:chOff x="850" y="1283"/>
                          <a:chExt cx="9423" cy="3278"/>
                        </a:xfrm>
                      </wpg:grpSpPr>
                      <pic:pic xmlns:pic="http://schemas.openxmlformats.org/drawingml/2006/picture">
                        <pic:nvPicPr>
                          <pic:cNvPr id="4103" name="オブジェクト 0"/>
                          <pic:cNvPicPr>
                            <a:picLocks noChangeAspect="1"/>
                          </pic:cNvPicPr>
                        </pic:nvPicPr>
                        <pic:blipFill>
                          <a:blip r:embed="rId153"/>
                          <a:srcRect b="21541"/>
                          <a:stretch>
                            <a:fillRect/>
                          </a:stretch>
                        </pic:blipFill>
                        <pic:spPr>
                          <a:xfrm>
                            <a:off x="850" y="1283"/>
                            <a:ext cx="4535" cy="3278"/>
                          </a:xfrm>
                          <a:prstGeom prst="rect">
                            <a:avLst/>
                          </a:prstGeom>
                        </pic:spPr>
                      </pic:pic>
                      <wps:wsp>
                        <wps:cNvPr id="4104" name="Rectangle 1087"/>
                        <wps:cNvSpPr>
                          <a:spLocks noChangeArrowheads="1"/>
                        </wps:cNvSpPr>
                        <wps:spPr>
                          <a:xfrm>
                            <a:off x="1437" y="1756"/>
                            <a:ext cx="850" cy="227"/>
                          </a:xfrm>
                          <a:prstGeom prst="rect">
                            <a:avLst/>
                          </a:prstGeom>
                          <a:noFill/>
                          <a:ln w="12700">
                            <a:solidFill>
                              <a:srgbClr val="FF0000"/>
                            </a:solidFill>
                            <a:miter lim="800000"/>
                            <a:headEnd/>
                            <a:tailEnd/>
                          </a:ln>
                          <a:effectLst/>
                        </wps:spPr>
                        <wps:bodyPr/>
                      </wps:wsp>
                      <wpg:grpSp>
                        <wpg:cNvPr id="2036" name="グループ化 2036"/>
                        <wpg:cNvGrpSpPr/>
                        <wpg:grpSpPr>
                          <a:xfrm>
                            <a:off x="1284" y="3841"/>
                            <a:ext cx="8989" cy="554"/>
                            <a:chOff x="1280" y="11341"/>
                            <a:chExt cx="8989" cy="554"/>
                          </a:xfrm>
                        </wpg:grpSpPr>
                        <wpg:grpSp>
                          <wpg:cNvPr id="2038" name="グループ化 2038"/>
                          <wpg:cNvGrpSpPr/>
                          <wpg:grpSpPr>
                            <a:xfrm>
                              <a:off x="1280" y="11341"/>
                              <a:ext cx="4365" cy="292"/>
                              <a:chOff x="1621" y="10494"/>
                              <a:chExt cx="4603" cy="292"/>
                            </a:xfrm>
                          </wpg:grpSpPr>
                          <wps:wsp>
                            <wps:cNvPr id="4107" name="Line 927"/>
                            <wps:cNvCnPr/>
                            <wps:spPr>
                              <a:xfrm>
                                <a:off x="1621" y="10786"/>
                                <a:ext cx="4603" cy="0"/>
                              </a:xfrm>
                              <a:prstGeom prst="line">
                                <a:avLst/>
                              </a:prstGeom>
                              <a:noFill/>
                              <a:ln w="9525" cmpd="sng">
                                <a:solidFill>
                                  <a:srgbClr val="000000"/>
                                </a:solidFill>
                                <a:round/>
                                <a:headEnd/>
                                <a:tailEnd/>
                              </a:ln>
                            </wps:spPr>
                            <wps:bodyPr/>
                          </wps:wsp>
                          <wps:wsp>
                            <wps:cNvPr id="4108" name="Line 928"/>
                            <wps:cNvCnPr/>
                            <wps:spPr>
                              <a:xfrm flipV="1">
                                <a:off x="1625" y="10494"/>
                                <a:ext cx="0" cy="288"/>
                              </a:xfrm>
                              <a:prstGeom prst="line">
                                <a:avLst/>
                              </a:prstGeom>
                              <a:noFill/>
                              <a:ln w="9525" cmpd="sng">
                                <a:solidFill>
                                  <a:srgbClr val="333333"/>
                                </a:solidFill>
                                <a:round/>
                                <a:headEnd/>
                                <a:tailEnd/>
                              </a:ln>
                              <a:effectLst/>
                            </wps:spPr>
                            <wps:bodyPr/>
                          </wps:wsp>
                        </wpg:grpSp>
                        <wps:wsp>
                          <wps:cNvPr id="4109" name="Text Box 929"/>
                          <wps:cNvSpPr txBox="1">
                            <a:spLocks noChangeArrowheads="1"/>
                          </wps:cNvSpPr>
                          <wps:spPr>
                            <a:xfrm>
                              <a:off x="5734" y="11457"/>
                              <a:ext cx="4535" cy="438"/>
                            </a:xfrm>
                            <a:prstGeom prst="rect">
                              <a:avLst/>
                            </a:prstGeom>
                            <a:solidFill>
                              <a:srgbClr val="FFFFFF"/>
                            </a:solidFill>
                            <a:ln w="9525" cmpd="sng">
                              <a:solidFill>
                                <a:srgbClr val="000000"/>
                              </a:solidFill>
                              <a:miter lim="800000"/>
                              <a:headEnd/>
                              <a:tailEnd/>
                            </a:ln>
                          </wps:spPr>
                          <wps:txbx>
                            <w:txbxContent>
                              <w:p w14:paraId="2F799DE9"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必ずチェックを入れます。</w:t>
                                </w:r>
                              </w:p>
                            </w:txbxContent>
                          </wps:txbx>
                          <wps:bodyPr rot="0" vertOverflow="overflow" horzOverflow="overflow" wrap="square" lIns="72000" tIns="0" rIns="72000" bIns="0" anchor="ctr" anchorCtr="0" upright="1"/>
                        </wps:wsp>
                      </wpg:grpSp>
                      <wpg:grpSp>
                        <wpg:cNvPr id="2045" name="グループ化 2045"/>
                        <wpg:cNvGrpSpPr/>
                        <wpg:grpSpPr>
                          <a:xfrm>
                            <a:off x="3057" y="2987"/>
                            <a:ext cx="7216" cy="786"/>
                            <a:chOff x="3053" y="10487"/>
                            <a:chExt cx="7216" cy="786"/>
                          </a:xfrm>
                        </wpg:grpSpPr>
                        <wps:wsp>
                          <wps:cNvPr id="4111" name="Text Box 863"/>
                          <wps:cNvSpPr txBox="1">
                            <a:spLocks noChangeArrowheads="1"/>
                          </wps:cNvSpPr>
                          <wps:spPr>
                            <a:xfrm>
                              <a:off x="5734" y="10487"/>
                              <a:ext cx="4535" cy="786"/>
                            </a:xfrm>
                            <a:prstGeom prst="rect">
                              <a:avLst/>
                            </a:prstGeom>
                            <a:solidFill>
                              <a:srgbClr val="FFFFFF"/>
                            </a:solidFill>
                            <a:ln w="9525" cmpd="sng">
                              <a:solidFill>
                                <a:srgbClr val="000000"/>
                              </a:solidFill>
                              <a:miter lim="800000"/>
                              <a:headEnd/>
                              <a:tailEnd/>
                            </a:ln>
                          </wps:spPr>
                          <wps:txbx>
                            <w:txbxContent>
                              <w:p w14:paraId="3AEC8698"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字取りの幅を固定しないので、サイズは「自動」に設定します。</w:t>
                                </w:r>
                              </w:p>
                            </w:txbxContent>
                          </wps:txbx>
                          <wps:bodyPr rot="0" vertOverflow="overflow" horzOverflow="overflow" wrap="square" lIns="72000" tIns="0" rIns="72000" bIns="0" anchor="ctr" anchorCtr="0" upright="1"/>
                        </wps:wsp>
                        <wpg:grpSp>
                          <wpg:cNvPr id="2046" name="グループ化 2046"/>
                          <wpg:cNvGrpSpPr/>
                          <wpg:grpSpPr>
                            <a:xfrm>
                              <a:off x="3053" y="10936"/>
                              <a:ext cx="2636" cy="325"/>
                              <a:chOff x="3026" y="12966"/>
                              <a:chExt cx="2701" cy="325"/>
                            </a:xfrm>
                          </wpg:grpSpPr>
                          <wps:wsp>
                            <wps:cNvPr id="4113" name="Line 751"/>
                            <wps:cNvCnPr/>
                            <wps:spPr>
                              <a:xfrm flipV="1">
                                <a:off x="4902" y="12966"/>
                                <a:ext cx="825" cy="325"/>
                              </a:xfrm>
                              <a:prstGeom prst="line">
                                <a:avLst/>
                              </a:prstGeom>
                              <a:noFill/>
                              <a:ln w="9525" cmpd="sng">
                                <a:solidFill>
                                  <a:srgbClr val="000000"/>
                                </a:solidFill>
                                <a:round/>
                                <a:headEnd/>
                                <a:tailEnd/>
                              </a:ln>
                            </wps:spPr>
                            <wps:bodyPr/>
                          </wps:wsp>
                          <wps:wsp>
                            <wps:cNvPr id="4114" name="Line 757"/>
                            <wps:cNvCnPr/>
                            <wps:spPr>
                              <a:xfrm>
                                <a:off x="3026" y="13291"/>
                                <a:ext cx="1880" cy="0"/>
                              </a:xfrm>
                              <a:prstGeom prst="line">
                                <a:avLst/>
                              </a:prstGeom>
                              <a:noFill/>
                              <a:ln w="9525" cmpd="sng">
                                <a:solidFill>
                                  <a:srgbClr val="000000"/>
                                </a:solidFill>
                                <a:round/>
                                <a:headEnd/>
                                <a:tailEnd/>
                              </a:ln>
                            </wps:spPr>
                            <wps:bodyPr/>
                          </wps:wsp>
                          <wps:wsp>
                            <wps:cNvPr id="4115" name="Line 761"/>
                            <wps:cNvCnPr/>
                            <wps:spPr>
                              <a:xfrm flipV="1">
                                <a:off x="4338" y="13105"/>
                                <a:ext cx="0" cy="176"/>
                              </a:xfrm>
                              <a:prstGeom prst="line">
                                <a:avLst/>
                              </a:prstGeom>
                              <a:noFill/>
                              <a:ln w="9525" cmpd="sng">
                                <a:solidFill>
                                  <a:srgbClr val="000000"/>
                                </a:solidFill>
                                <a:round/>
                                <a:headEnd/>
                                <a:tailEnd/>
                              </a:ln>
                            </wps:spPr>
                            <wps:bodyPr/>
                          </wps:wsp>
                          <wps:wsp>
                            <wps:cNvPr id="4116" name="Line 1734"/>
                            <wps:cNvCnPr/>
                            <wps:spPr>
                              <a:xfrm flipV="1">
                                <a:off x="3029" y="13098"/>
                                <a:ext cx="0" cy="176"/>
                              </a:xfrm>
                              <a:prstGeom prst="line">
                                <a:avLst/>
                              </a:prstGeom>
                              <a:noFill/>
                              <a:ln w="9525" cmpd="sng">
                                <a:solidFill>
                                  <a:srgbClr val="000000"/>
                                </a:solidFill>
                                <a:round/>
                                <a:headEnd/>
                                <a:tailEnd/>
                              </a:ln>
                            </wps:spPr>
                            <wps:bodyPr/>
                          </wps:wsp>
                        </wpg:grpSp>
                      </wpg:grpSp>
                      <wpg:grpSp>
                        <wpg:cNvPr id="4098" name="グループ化 4098"/>
                        <wpg:cNvGrpSpPr/>
                        <wpg:grpSpPr>
                          <a:xfrm>
                            <a:off x="4831" y="1646"/>
                            <a:ext cx="5442" cy="1637"/>
                            <a:chOff x="4831" y="1646"/>
                            <a:chExt cx="5442" cy="1637"/>
                          </a:xfrm>
                        </wpg:grpSpPr>
                        <wps:wsp>
                          <wps:cNvPr id="4118" name="Line 856"/>
                          <wps:cNvCnPr/>
                          <wps:spPr>
                            <a:xfrm flipV="1">
                              <a:off x="5213" y="1998"/>
                              <a:ext cx="486" cy="870"/>
                            </a:xfrm>
                            <a:prstGeom prst="line">
                              <a:avLst/>
                            </a:prstGeom>
                            <a:noFill/>
                            <a:ln w="9525" cmpd="sng">
                              <a:solidFill>
                                <a:srgbClr val="000000"/>
                              </a:solidFill>
                              <a:round/>
                              <a:headEnd/>
                              <a:tailEnd/>
                            </a:ln>
                          </wps:spPr>
                          <wps:bodyPr/>
                        </wps:wsp>
                        <wpg:grpSp>
                          <wpg:cNvPr id="4105" name="グループ化 4105"/>
                          <wpg:cNvGrpSpPr/>
                          <wpg:grpSpPr>
                            <a:xfrm>
                              <a:off x="4831" y="2419"/>
                              <a:ext cx="382" cy="864"/>
                              <a:chOff x="4954" y="9054"/>
                              <a:chExt cx="382" cy="1152"/>
                            </a:xfrm>
                          </wpg:grpSpPr>
                          <wps:wsp>
                            <wps:cNvPr id="4120" name="Line 858"/>
                            <wps:cNvCnPr/>
                            <wps:spPr>
                              <a:xfrm>
                                <a:off x="4954" y="9054"/>
                                <a:ext cx="382" cy="0"/>
                              </a:xfrm>
                              <a:prstGeom prst="line">
                                <a:avLst/>
                              </a:prstGeom>
                              <a:noFill/>
                              <a:ln w="9525" cmpd="sng">
                                <a:solidFill>
                                  <a:srgbClr val="333333"/>
                                </a:solidFill>
                                <a:round/>
                                <a:headEnd/>
                                <a:tailEnd/>
                              </a:ln>
                              <a:effectLst/>
                            </wps:spPr>
                            <wps:bodyPr/>
                          </wps:wsp>
                          <wps:wsp>
                            <wps:cNvPr id="4121" name="Line 859"/>
                            <wps:cNvCnPr/>
                            <wps:spPr>
                              <a:xfrm>
                                <a:off x="4954" y="10206"/>
                                <a:ext cx="382" cy="0"/>
                              </a:xfrm>
                              <a:prstGeom prst="line">
                                <a:avLst/>
                              </a:prstGeom>
                              <a:noFill/>
                              <a:ln w="9525" cmpd="sng">
                                <a:solidFill>
                                  <a:srgbClr val="333333"/>
                                </a:solidFill>
                                <a:round/>
                                <a:headEnd/>
                                <a:tailEnd/>
                              </a:ln>
                              <a:effectLst/>
                            </wps:spPr>
                            <wps:bodyPr/>
                          </wps:wsp>
                          <wps:wsp>
                            <wps:cNvPr id="4122" name="Line 860"/>
                            <wps:cNvCnPr/>
                            <wps:spPr>
                              <a:xfrm flipV="1">
                                <a:off x="5336" y="9054"/>
                                <a:ext cx="0" cy="1152"/>
                              </a:xfrm>
                              <a:prstGeom prst="line">
                                <a:avLst/>
                              </a:prstGeom>
                              <a:noFill/>
                              <a:ln w="9525" cmpd="sng">
                                <a:solidFill>
                                  <a:srgbClr val="333333"/>
                                </a:solidFill>
                                <a:round/>
                                <a:headEnd/>
                                <a:tailEnd/>
                              </a:ln>
                              <a:effectLst/>
                            </wps:spPr>
                            <wps:bodyPr/>
                          </wps:wsp>
                        </wpg:grpSp>
                        <wps:wsp>
                          <wps:cNvPr id="4123" name="Text Box 861"/>
                          <wps:cNvSpPr txBox="1">
                            <a:spLocks noChangeArrowheads="1"/>
                          </wps:cNvSpPr>
                          <wps:spPr>
                            <a:xfrm>
                              <a:off x="5738" y="1646"/>
                              <a:ext cx="4535" cy="454"/>
                            </a:xfrm>
                            <a:prstGeom prst="rect">
                              <a:avLst/>
                            </a:prstGeom>
                            <a:solidFill>
                              <a:srgbClr val="FFFFFF"/>
                            </a:solidFill>
                            <a:ln w="9525" cmpd="sng">
                              <a:solidFill>
                                <a:srgbClr val="000000"/>
                              </a:solidFill>
                              <a:miter lim="800000"/>
                              <a:headEnd/>
                              <a:tailEnd/>
                            </a:ln>
                          </wps:spPr>
                          <wps:txbx>
                            <w:txbxContent>
                              <w:p w14:paraId="58CA2A7B" w14:textId="77777777" w:rsidR="00A04C4F" w:rsidRDefault="00A04C4F">
                                <w:pPr>
                                  <w:rPr>
                                    <w:sz w:val="20"/>
                                  </w:rPr>
                                </w:pPr>
                                <w:r>
                                  <w:rPr>
                                    <w:rFonts w:hint="eastAsia"/>
                                    <w:sz w:val="20"/>
                                  </w:rPr>
                                  <w:t>相対部品を「氏名（姓）」に設定します。</w:t>
                                </w:r>
                              </w:p>
                            </w:txbxContent>
                          </wps:txbx>
                          <wps:bodyPr rot="0" vertOverflow="overflow" horzOverflow="overflow" wrap="square" lIns="72000" tIns="0" rIns="72000" bIns="0" anchor="ctr" anchorCtr="0" upright="1"/>
                        </wps:wsp>
                      </wpg:grpSp>
                    </wpg:wgp>
                  </a:graphicData>
                </a:graphic>
              </wp:anchor>
            </w:drawing>
          </mc:Choice>
          <mc:Fallback>
            <w:pict>
              <v:group w14:anchorId="235BD9EE" id="_x0000_s1806" style="position:absolute;left:0;text-align:left;margin-left:0;margin-top:13.3pt;width:471.15pt;height:163.9pt;z-index:251763712" coordorigin="850,1283" coordsize="9423,32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SMRQMgcAAGAmAAAOAAAAZHJzL2Uyb0RvYy54bWzsWslu21YU3RfoPxDc&#10;J+IsUogctI4dBAgao0m7pyhKIsKpj5Qld2lvuug6/YQC7aJddtG/Efofvfe+gRIpOZIbK0gdA1FI&#10;PT7yTufcQXzydJml2mXMqqTIh7r52NC1OI+KcZJPh/p3b84f+bpW1WE+DtMij4f6VVzpT0++/OLJ&#10;ohzEVjEr0nHMNLhJXg0W5VCf1XU56PWqaBZnYfW4KOMcFicFy8IaTtm0N2bhAu6epT3LMLzeomDj&#10;khVRXFXw7TO+qJ/Q/SeTOKpfTSZVXGvpUAfZavpk9DnCz97Jk3AwZWE5SyIhRngHKbIwyeGh6lbP&#10;wjrU5izp3CpLIlZUxaR+HBVZr5hMkigmHUAb02hp85wV85J0mQ4W01KZCUzbstOdbxt9c/mcla/L&#10;CwaWWJRTsAWdoS7LCcvwf5BSW5LJrpTJ4mWtRfClG/i2Z7i6FsGaZfimawujRjOwPO7zXTA8rJqW&#10;b3N7R7MzsT1wLJvvta2+j6s9+dzehjRlEg3gnzABHHVM8P5QgV31nMW6uEm21z2ykL2dl4/AW2VY&#10;J6MkTeorijzwCwqVX14k0QXjJ2DNC6Yl46HumAYolocZxPzq+rfVzbvV9V+r619X13+sbn7SyEa4&#10;HXfw/SHq97KI3lZaXpzOwnwaf1WVEMBgOTLM5uU9PN14+ChNyvMkTdFleCzUhGBvBcsWS/FAfFZE&#10;8yzOa44sFqegcZFXs6SsdI0N4mwUg2rsxZgECgcVi74FATVAkmW6jvy2ZnEdzVCMCYiDV3C/VnKB&#10;ZG/ERU0qiMAtMdeNHRl4jmuLqOtEDliSVfXzuMg0PACJQQRwVzgIL19WQhh5CURc83w6hFOEAvBR&#10;JW0IZx0rHgS517OwjEEEvO1GkDgySNBM4PM01kzD76PDxbWITZS9KlvBwVixmMXhGETjAbKxAU92&#10;GNV07D5HZN/1OCKlVcneBGWLZFBoPNCm4SAvMBZBjXCQ5toC4d83DPJCVaTJWEZqxaaj05RplyEw&#10;9Pm5AX+CBjYuy5Ia8kSaZMAneI0gGdT/LB/TY+owSfkxSJ3m+OSYMoDweWMRPBoV4ysiPeAZcvUa&#10;/fHDxk+WYXvST6vrP1c3v69u/l7d/PLPz+80WiNvTdGz+5IpkCG4HljR9iVulA8CP+Cc6LoOd4/i&#10;UtgmyNS05b6GTf32TuW+TTJVzLpFUcjXkrU6ihJB4+bDFO1ILDV1bE9mjsBqa+pZJg9SwwmUGc5E&#10;3nA8pFcKVL5zp6bHgTHgiVvtZZLHWsDBg4EFljrNRXLdDchG177fQmSjqcSFTMuSwQTJpfDk3SS3&#10;BZCBa6H1sxI4vcqn74EmgU6KsAFNKFIEAm9FI+GMM9JO/B3HWSrEhbNEWN/mLG0CCfV7JFqkFVEQ&#10;mR4aECubJkRlaEPMU3T6m0VNh0bv2Ws2/W0j1D29diiHNkTDE9gxciiwJQffG7T+18USABigzgKA&#10;mEG1egkL0oEfLpe6fZvzuGk6LqVMsJgkKVWiOPZ7wuD2CgWS/y0p8xz+tnmYp90PhfK7JOAW5Ovl&#10;aEnFseUQyTU0oLECyjTADHSS9Sv4mKQFlAyFONK1WcF+3Pb9Ajo3YK8f5iHW9emLHIqhPvSFcKua&#10;TuCArX87kt+GeQQ3HepRzXSNn5zWcA4b5iVLpjMQqCmrIIyhUGzlTWqVuinUAVLYlUJh7fBawTYg&#10;spBnrIBXhk2I9S0TKhNkGpU4VK0A2yBHcnqS+5paobPz42ZQE5J9C8S+R+3iUUFsONJSXRALCys7&#10;dbj8oYFYdSm8lv40QNzC8HqRD6y0G7iCsQ6qfdcQGEAHQV2KjCvLw54CkWtDFUFLa8i1YA2RawWe&#10;2NcgF/ooAMvaThWRDUFhy4jAOUL6NdWcg8qpvkusKVC7o/bdWk45gWG1tZbW8qlUbYylVO6A8J4L&#10;qv9PGWyq0YPwm4LzXj2LbcgYta1ATH6kt0wfu1SMUNkwfO5Z9pv47poTmaqm4M7y7gwyG0pRohbb&#10;hLHtBiUJn5l9opzPENt7Tr/TayqhkNdM7BWo/Du41QS0QZeDGcE2Auolmhrw4bityW97FuMOGmtH&#10;Tqc18sZBOd3xbTGX8ngX0zjCdRxIYEh7pgcT1s2cvmVfk9K7OxX6Gp2PmdOV1ShwfT4mvkNOdy0s&#10;D9AiQTtsHZh0kbH8/gPIEuKHtXa3CD8TKWZvT5Zp7T8EqOWYNAVpAtT2RXz6npqoih/pnABmzeio&#10;wGiGzmdikKH2maZLc9qPG50WMN7atNV39xjgrY3ttqgqCxel6MeNyKNP7Y7UKuBEf8Nx61O6Ha3C&#10;NseZhmW02qnPnuNvUNzT75QWEMe65zwCyF0Sgo1t7wbPSPDJOqbNMcdu8Y6OvibFH61px7cuOuO2&#10;9Z7inmfmogfplFDNr/oOT0Mq03Si4KFN21SS+5SmbeuhTcfwGhO94yNeucL3pNbPqa5vXgw7+RcA&#10;AP//AwBQSwMECgAAAAAAAAAhANa5GkJhHwAAYR8AABQAAABkcnMvbWVkaWEvaW1hZ2UxLnBuZ4lQ&#10;TkcNChoKAAAADUlIRFIAAAGjAAABgggGAAAATWWsZwAAAAFzUkdCAK7OHOkAAAAEZ0FNQQAAsY8L&#10;/GEFAAAACXBIWXMAAA6cAAAOnAEHlFPdAAAe9klEQVR4Xu3dT3LdRpbFYU46uvdTM62gVuAlcFIT&#10;Dzu8Cs21Bo8UofAiPHV0VGhkr6BGnrLfIZni5eXNP8BDIgHk70R8QSAzAT4SVB4/yZYffv755ycA&#10;AEZ6LiNCCCFkVCgjQgghw0MZEUIIGR7KiBBCyPBQRoQQQoaHMiKEEDI8lBEhhJDhoYwIIYQMD2VE&#10;CCFkeJaV0ffPT58eHp4eSh6/vS5Wvj99/vT4ZEeUb4+fnj5/fz1ZmW+Pt/ve7vH986f4ddy8eym3&#10;V/F4G3j5tLfX9Xo9IYSQ5dEe+/vvv7+efYzmtKY1i8vosdgiLxv+W7Tpf34tAF3++FxCxTL6/u12&#10;jSmYT7e1vjXS69Ba33RhVIrvi8r7dG87EkLIRFHZ/Nd//09YSKW5XDq+M/r+9P25WD7fCkPvSN6K&#10;KV9GtzK7lc/jrXy+397xPBfE7R6Pt/u+3VavQe+2Xt/d6GNUNJ9SCWrd7V4/zm+pliohhJBaotJZ&#10;U0TKxu+MbPQu6VZEN99u74i+vZbKh9J4LpbXK26lkUpHZfSjgL49vv/tv9v5p+fS0slbyb3FjqkU&#10;M4X1w9trIIQQ0h5bPmuLSFlVRiqKcFO3hfG89uWdkd4hqZDSdPzOSO+K3krl/RoVmS0MFd3tPdG3&#10;W9nlisa+E3pXTrfwzogQQjZLKqG1RaTc/c7o+V8keD1+FxWQiuK5BN6XQVhGt3t/+lFmKhi7Rucv&#10;n0cF9Hgrn0+3z/uo335LhfeyMBNdHxSWwZ8ZEULIuuxfRt9e393ot82CDf39uxHFlJDKJromFdC7&#10;onv/LumlTN6XXirB5z+X0ruuD/fO/bnULenrIIQQcldSEemjPV6aRWX0Pf05jtnM394ZmeL5kWhM&#10;11TeGenPhN61hf9tutfPe3vn9V1zz++Svt1uoX9b7/W38F7/zb2Xa31RRQrlRQgh5EOi8llbSIvK&#10;6KUAKpt76c9qXpP9M6PXwvn2+P6/EVIJvv151EvZvLyWz7d3RXpHdfPhtUSf41Zdz8WV6N/FI4QQ&#10;sjSl0llTSO1l9OOdy0sZPOldyY02d/2r2y//mvVtbnUZvZbOrUh+vCt6vv9tzP4W3eu7sucyup1+&#10;fDdkj18uef7vkfTnS7fX8vyfLKV3dlqrfysvjRNCCGmK9upS2WhOa1qzoIz0LyTo4HWzfz5/KaSX&#10;6M91bu9INPc68jymMsr9edGr+F8e0P1UIPG7l5cyUsmoVV5f0zeVyu26WxF9+vHOSH+mpNer49f4&#10;PzNSWd3eXdkhQggh+6W9jAghhJBOoYwIIYQMD2VECCFkeCgjQgghw0MZEUIIGR7KiBBCyPBQRoQQ&#10;QoaHMiKEEDI8lBEhhJDhoYwIIYQMz48y+s9//gMAwBCUEQBgOMoIADAcZQQAGI4yAgAMRxkBAIaj&#10;jAAAw1FGAIDhKCMAwHCUEQBgOMoIADAcZQQAGO7yZfTvf/8bd4q+rwCwpSnKiKwPZQRgD3eXkf0n&#10;6KMi6xN9P4EtRPsJ5rVJGUXjR6HXR9bnDM83Gr+qq3y9sz031FFGr3l4eHg9eks0pmi8Zmn8NbXz&#10;XFrWpTUta8/wfKPxq7rK1zvbc0MdZfSaaGPObdZ2PNrYc9flEq33Yy33bP28aV3L+jM832j8qq7y&#10;9c723FDXvYy04UVjVmnOsuta6fXVonun+M9ppURzXmtya/14yz2jNRrzlmTN893T0k1t6eutrU/f&#10;0xp/jT3PjUX23MTt6/da1oi9n7Xn14Fz6FZG0Q+mpDm7Lh1H57XxGr2+WnTve7L2+ug6jdVEyY37&#10;tK5LKW0a9jUl0bqelm5qpdfov5YSe429R8Svia5vuY/Uvl7dx6rNR2siuXWl60tzS58brq/rOyP7&#10;wxgdRz+suR/g3HiNXl8puq+k2OMUP9+qlKXzpfUtny+ldV1K7vnqPi1jvdV+/lql9f4eEbvO3qPE&#10;Xpcb08ea2ibu71M7t2P6aEVjadxfGynN1b4OzGdYGeV+UNNcJFpfo9dXi+5tUzv3qc37tKxveQ0a&#10;S+Nr7tmS6Pmmz1vjr+uhdVPzr6f0+uzXYOXWtozZcTuv40ia92pfb3StHavN+/PSXDovsWut1ueG&#10;eXQro+gHU9Kc/diTXl8teh02pXN/HCmlNp/i1y09j9L6uW1Kz3fJeS+tm9o9r6+0Ns3pY0601n70&#10;xyW1rze6T+3z+DG/3sut9Upzrc8N8+j6zijH/pCWfmC3oNdXi16DTek8d5wSjaWU5mqpXds6v/Q1&#10;5J6v7rPkvJfWn7+1r6+2Ls3bdbnjpWOR2tdbu7eOPbs2rYmOW86t0tyafQPXdpgy0kevNN5Kr68W&#10;3dPGntfmIlFy462pXV+a93NLXkvu+eoeNdF1W1vy85deU+612ddes/Qa/3lK19u1Xu3rja63Y7V5&#10;f65jz68tsWutNfsGrq1bGUU/mJLm7Do/1jLeSq+vFt0zFz9nz6PrWseWpOX63Jql4z6l5xuN723p&#10;prb0ddfWa96vWXqeG4vUvt7avVs+t87TWDRXOrdKc0ufG66vaxnlxvQx8XP+PDfeSq+vFt0zfSxp&#10;WWOl9Wtj71NLtK50bet9lzzfEZZsauk1L3ntpbW5+/nx3HxtLFL7emufq/S59TFa7/l5e26V5pY8&#10;N8xhWBnl5vx5bryVXh9ZnyXP11v6rNZo2dT0OqKfo3u/hjRnP1p+Xe48Nxapfb3pcye1+WiN5edr&#10;51ZpruW5YS5dyyiS5lrWl8Zb6fWR9Vn6fL3o2i2VNrWW11Ba03K9lNZE90jnaS5i11t7buK512HH&#10;7WuO2OusPb8OnEO3MjoKvT6yPmd4vtH4VV3l653tuaGOMiLFnOH5RuNXdZWvd7bnhjrKiBRzhucb&#10;jV/VVb7e2Z4b6laXkX6YzoKsT/T9BIAk6oc17iojQggh8+aQZRStAQBck0IZAQCGUigjAMBQCmUE&#10;ABhKoYwAAEMplBEAYCiFMgIADKVQRgCAoRTKCAAwlEIZAQCGUigjAMBQCmUEABhKoYwAAEMplBEA&#10;YCiFMgIADKVQRgCAoRTKCAAwlEIZAQCGUigj7OLh4SE89+Ne7rp0HPHrsC//DPyzyD2b0jMrzSVr&#10;7otjUCgj7MJuCDr27Fq7rmUsZ8labCN9z/33Pjee2HEdt7L3SNfae/hxHJNCGaGrtCnkNgc7Zvnx&#10;dL0Vjdtr0rwfQx+573/Er7HnVsvadE/Lr0nronGMp1BG2EXaCOyG4UXr/Xnuoz8ujaEffb+jZxOd&#10;18Yl3c+K1iWl+dq1GEehjNCd30hyHxN/bseij1Zab+XGsb30vY6eR/Qcejyb0j17fD7cT6GM0J02&#10;ALsJpHPLr7fndsx/bLFkLdbT9zlJ537enpfGWpWus3N2TTSOsRTKCF2lX/x2E/BjfoPw53bMfsyx&#10;19lrsI/0/Y4+Jn6tFY1F1tyn9d7Yl0IZoav0i99vHF6as2v8mB9Px9FY7hz9+OeR++j5cXuuY8+v&#10;s2MlreuwP4Uywi6WbgS59XZcx5HcevSVvte1j54ft+ctc35NTus67E+hjLCLaBPJnZfGo/tEY/4Y&#10;/fnnYT8maa1n5/yxl1uXjiO1eYylUEbYRdoMcptC67g913HEr8O+7DOwzyGd2zErjefmreg+aczP&#10;+XU4HoUyAgAMpVBGAIChFMoIADCUQhkBAIZSKCMAwFAKZQQAGEqhjAAAQymUEQBgKIUyQle//vor&#10;Tix6pjnR9TiH6HnuSaGM0JV+0P/880+c0NJNimd9TpSRQRldFxvUeVFGc6CMDMroutigzosymgNl&#10;ZFBG19W6Qdm/4DKaT2rziV1XusbPtd5/Br3KSN/jJJpPWp+FXVe6xs+13v/qKCOjdxnphy4azymt&#10;j+ZyY1ZpzrLrriDaoKKv26/JabnWj5XWtFw/qy3KSN9Lz6/JabnWj5XWtFw/I8rI2LuMdO75eXtu&#10;2Tl7vRWtS8fReW38zHIbVOk8J1pXG9Ox5dfYMT83u63KqHSe0/pc7JiOLb/Gjvm5mVFGRq8ySj+U&#10;Vhr362rro3F7be7Yjvm51vEz22qD0pqW60pjdk7HXprza2c1qoxan0dpzM7p2Etzfu2MKCNjxDuj&#10;0nlJ6Vp/nLtvmotE68/s3g0qfV/suf3oReP+GrtmyX3O7uvXr+G4RHN7l5Hm7Hw6zl0Tjftr7Jol&#10;9zmz3s+5B+XyZaQftCQa83N2jR/z4/Z6y65LH2eV26Bq/DVWad7P2fPouty9Sp/jjP7444+nn376&#10;6enLly8f5jSmOa2x41uVUY2/xirN+zl7Hl2Xu1fpc5zNHs+5B2WaMkrH9qNd44+jMX9csuaaK8pt&#10;UC1jEa3LSfN+fe7YS3N+7VVEG1Vug5KtyqhlLJKeSyTN+/W5Yy/N+bVX0Ps596Bcuoz0Q2Y/+vHW&#10;czsWzUXsOnutVxq/gq02KPu9yc3bj3Y8N5cbK42fnd2oShuUjCojzSe5efvRjufmcmOl8TPr+Zx7&#10;UKYtI8/P23PLztnrrWidH2sZv4LWDSo3rjE73nJt7j5+LDeeW3sVaaMqbVDSq4xy4xqz4y3X5u7j&#10;x3LjubVX0Os596BcuowS/cC1nqdjvyaJ1lr2+sTP+fPc+BXUNigd+3O/xmoZ92tK92wduxptTqUN&#10;SrYuIx37c7/Gahn3a0r3bB27kh7PuQeFMjLnfjxi10TrS/fyY7m10bVn5TcofW2WnfNrSnMRv85+&#10;9HOR3PpZ3VtG0ffXa5mL+HX2o5+L5NbPiDIyRpSRZ+dz/Fp7vZXm0rrS+tL4FfgNCudxbxnhHCgj&#10;o3cZYRw2qPOijOZAGRmU0XWxQZ0XZTQHysigjK6LDeq8KKM5UEYGZXRd+kHHeUXPNCe6HucQPc89&#10;KZQRAGAohTICAAylUEboKvotAfQVPQfgyBTKCF1pc4z+0BR9jCwjW4jYR/QczkihjNCVfsFEmyb6&#10;GLlB8az3RRnlUUb4gA1qX5TRPCijPMoIH9Q2KP3VR9E41qGM5kEZ5VFG+IAy2tfRy4jnvR3KKI8y&#10;wgd+g9Jm1MpehzaU0Twoo7zDlpF+AUTjOaX10VxuzCrNWXbdGv4erffc4nNHShuUPmc0jvUoo3lQ&#10;RnmnKSOde37enlt2zl5vRevScXReGxfNWbX5iL/GWrq+FWV0n69fv4bjEs1RRvOgjPIOV0Z2Y03S&#10;uF9XWx+N22tzx3bMzy0dt/Ot98it81rXLUUZraf/Q6f+l9Ffvnz5MKex6H8nfYYy8qJ1MzrTP3hs&#10;TZn2nVHpvKR0rT/O3TfNRaK10XF0nsY8vybSum6p3AblX6MXXTOjqJByRSRnKKNofHZn+wePrSmX&#10;LyO7wUVjfs6u8WN+3F5v2XXp41r2en+v6N4taxLN5UTr1yiVUekcb+xGVSoioYzOKyqk0vOmjPIO&#10;XUbp2H60a/xxNOaPS9Zc4/nrcuf62Cq63suNrxFtULp/yxjepI2qVERCGZ2bLaQj/4PH1pRLl1Ha&#10;VP3muvTcjkVzEbvOXuvVxtM91pxvPb6G36B0b3teG8cbbUqlIhLK6PxSIR35Hzy2pkxbRp6ft+eW&#10;nbPXW9E6P3bPeHS+ZK0dy/Fr18ptUNHn9KLrUEYZXcPR/8Fja8qlyyjRL4DW83Ts1yTRWsten/g5&#10;f94y7tfYMb/O8+v31LJBYTtHKiP/c1hir0Mbyijv9GXkxyN2TbS+dC8/lltrz1vWRFrn7brc8T0o&#10;o30dqYzQF2WUd6oy8ux8jl9rr7fSXFpXWl8at9fZYz9vx0vsWn9t7XgtNqh9UUbzoIzyDltGGIcN&#10;al+U0TwoozzKCB/oFwz2FT2HPehzR5sm+hj5rLemUEYANmELEfuInsMZKZQRAGAohTICAAylUEbo&#10;KvqtBfQVPYc9RK8FfUXP4YwUyghd6RdM9Iev6GPkBsWz3hdllEcZ4QM2qH1RRvOgjPIoI3zABrUv&#10;ymgelFEeZYQPahuU/paHaBzrHKmM9Gxb2evQhjLKo4zwAWW0ryOVUYTnvR3KKI8ywgd+g7L/NFxj&#10;r0MbymgelFHeoctIvwhK57lxe567xmpZM5PSBqXvVTSO9SijeVBGeYcsI/3w10TX2I/+uCTd04rW&#10;zYIyus/Xr1/DcYnmzlBGSTQ/szM9660pvDMqjKVfNBF7L6s0NyPKaL30v5/+8uXLhzmNRf9b6jOU&#10;kT3mZ+DF2Z711pSpysjLrUsf7Zrceq913SxyG1T6/uZE18wo2qRym5OcqYzw3pme9dYU3hkVpI3R&#10;a10nfu1sSmVUOscbu0mVNiehjM7tLM96a8qlyygVQgt7Te3Yy82VrplFtEHp+9IyhjdpkyptTkIZ&#10;nd8ZnvXWlCneGbWWRXSe49fZ89r4TPwGpe+JPa+N4402ptLmJJTRNRz9WW9NuXwZ+UKonXu1edGa&#10;nGj9THIbVPS98qLrUEYZzYMyyjtcGekH3x57fp2fL0nXoqxlg8J2jl5G2A5llHfId0be0iKprU/z&#10;dl3ueEZsUPuijOZBGeUdsoxUBjXRdUlp3s/Z89zxbNig9kUZzYMyyjvFOyPsiw1qX5TRPCijPMoI&#10;H+gXDPYVPYc9RK8FfUXP4YwUyggAMJRCGQEAhlIoIwDAUAplBAAYSqGMAABDKZQRAGAohTJCV7/8&#10;8sulRV/zrKLvz9VEXzfup1BG6Eq/gK8aNqf3rvysFZ53PwplhK4oo3lQRlhLmaKMor8bLvf3xWm8&#10;JroOMcpoHpQR1lIoo8J4Oo7G0OYKG5SeufiwOb13lTLiee9PuXwZ2fJIP2SRljVJWou6s29Qet4p&#10;9lhhc3rvCmXE8x5DmaqM1rj3+tlRRvOgjLCWcuky0g+T2HM778fS+hb2HsijjN5+xuzPTvq4ZM3R&#10;zV5G9rnZ46VrZqRM986odu7xg3IfyujlZyj9HPnjJWuOjjKa4zn3oFBG5twfR9I82lBG5Z+xJcdH&#10;Rxmtf7b2eEYKZbTghyMaQxll1PYz1nJ8dJTR+mdrj2ekTF1GtbmIXY86yij/M7f0+Ogoo/XP1h7P&#10;SJmujCw/V/vhmP0HZo2rbFDiQxm9d4Vnreh7Lj6UUT/KNGWkjyUtayz7OZB3lQ0qSmsZzeLKz1rh&#10;efejXL6MMBZlNA/KCGsplBG6oozmQRlhLYUyQleU0TwoI6ylUEboijKaB2WEtRTKCF3pF/CVRV/z&#10;rKLvz9VEXzfup1BGAIChFMoIADCUQhkBAIZSKCN0Ff2++5VEX/Osou/P1URfN+6nUEboSr+Arxo2&#10;p/eu/KwVnnc/CmWEriijeVBGWEuZooz83yXX+nfLtaxLa/j76mKzl9E//vGPxaL7eEt+3vzaXj+r&#10;M5dR9Bxrovt4R3zOPSiUUUbrg0zrzvTg93SmDUrPUHxy461ltCQtm1Trz1p63dG4H9vCVcoofd98&#10;amW0JGd+zj0olFFG7uF6fg3eO8sGpWeZ0nKs7F1G+vwltbV2zq7dyhXKSN+bFHus7FVG6Xnl1Nba&#10;Obv2yJRLl5F/SJHcddG417puZpRRfZP666+/nv75z38+/fbbb9VNKhqX3Jwd13HErr8HZVTOVZ5z&#10;DwrvjJwlD+7oD/gIzrhB6bmm5I6VLcoobVD/+te/nv7+++/NNimde9Fae3yvK5SRjb43NveU0ZWe&#10;cw8KZWTG0njLg2tZA8qotEn5DUqpbVIlfm30sXR8L8ooztWecw8KZdRwHjn6wz2Ks21Qeq429tzP&#10;tZaRfltGm5E2pZRog1Jqm1Q0Ln5O51601h7f60plpO+LT62MZnnOPShTlJFXezCt80d/wEdwpg1K&#10;z9PHjvn51jLSJqTNKG1UuQ1KqW1SJX5t9LF0fK+rlJG+J1FqZTTLc+5BoYwCpXk/d/SHPNpZNig9&#10;xyh23K9pLSPFblS5DUqpbVLRuPg5nXu5dfb8HlcoI30/cqmVkTLDc+5Bma6MWh5Kbs3ScZyrjCyb&#10;aExZUkZK2qhyG5Sy1SaVG6+d3+MqZWTZtJSRcvXn3IMyTRnpYbQ+kGhd6dqjP+iRrrBB5bK0jFpS&#10;26RKSmvTmJ9P51u48rNWWsuoJWd+zj0o070zwr4oo+02qaOjjNpz5ufcg0IZoSvKKP57yUqi+5zB&#10;7GW0VHSfWSmUEbqavYxmMnMZ4T4KZYSuKKN5UEZYS6GM0JV+AV9Z9DXPKvr+XE30deN+CmUEABhK&#10;oYwAAEMplBEAYCiFMgIADKVQRgCAoRTKCAAwlEIZAQCGUigjAMBQCmUEABhKuXQZRX85YU10nyPZ&#10;4q+DX3qP0vpornUsjddE17W459pki3sAKFMuX0ZLUiqjaFOyY2vmc+MaS6IxP2e1rvHnnp+351Y0&#10;1zrmx9NxNOZp3MqticaX2OIeAMoUysikVkZ+Y7Ln0aZVm8+Np7HaPb3oOn/s+TX23K5LSuP22ty6&#10;pGVNktbaa+xHf5wb03lix0uWrAWwjjJ9Gf3111/P/6/633777bBlpI85/hp/vMV5yT3XRmrX2/na&#10;59a5VVpnz63SHIBtKFOXUSqi9P+qr5WR/Vg6jsai+dy4xhI/l/g5e16bS6IxP2fX+DE/7q+t3Set&#10;b5G7Ph3b83SNn7drcsf+Gp37MQDbUqYtI19EypHKKDeXlO5dOtdxOvcf7Rp/HI354zXnXml+i8+V&#10;W+M/RvN+DsA2lMuXkX77TaWj8kmJikhpKSN7HI1ZtfnceBqzH3PsuiR3vnR97tyO3XMvfxxJ8379&#10;FufR2Jp7ALiPcvkyUtmodFIh5YpIaS2jdG7Hok2qNp8bT2Ol61vn7Ln/aOc9P2/Prdra0nnuODd2&#10;73lNtH7pPQAsp1y+jBRbSLkiUo5URokfX3KcG1tyno79mmTNvXJzkdJ6OxeNRWtKWu4JYHvKFGWk&#10;pELKFZGypIyiMZ1bLXO58Rq/Np3nxktjrfeK1O5lldZG15XGSvcqjeXk1i65B4B1lGnKqCWlMjoS&#10;bZC1zTe3Js35c8/O50Rr03may2lZY0Wfw97Dzltp3vPz9hqrNAdgGwplZHKWMgKAK1EuX0ZLRfcB&#10;APSjXLqMAADHp1BGAIChFMoIADCUQhkBAIZSKCMAwFAKZQQAGEqhjAAAQymUEQBgKIUyAgAMpVBG&#10;AIChFMoIADCUQhkBAIZSKCMAwFAKZQQAGEqhjAAAQymUEQBgKIUyAgAMpVBGAIChFMoIADCUQhkB&#10;AIZSKCMAwFAKZQQAGEqhjAAAQymUEQBgKIUyAgAMpVBGAIChFMoIADCUQhkBAIZSKCMAwFAKZQQA&#10;GEqhjAAAQymUEQBgKIUyAgAMpVBGAIChFMoIADCUQhkBAIZSKCMAwFAKZQQAGEqhjAAAQymUEQBg&#10;KIUyAgAMpVBGAIChFMoIADCUQhkBAIZSKCMAwFAKZQQAGEqhjAAAQymUEQBgKIUyAgAMpVBGAICh&#10;FMoIADCUQhkBAIZSKCMAwFAKZQQAGEqhjAAAQymUEQBgKIUyAgAMpVBGAIChFMoIADCUQhkBAIZS&#10;KCMAwFAKZQQAGEqhjAAAQymUEQBgKIUyAgAMpVBGAIChFMoIADCUQhkBAIZSKCMAwFAKZQQAGEqh&#10;jAAAQymUEQBgKIUyAgAMpVBGAIChFMoIADCUQhkBAIZSKCMAwFAKZQQAGEqhjAAAQymUEQBgKIUy&#10;AgAMpVBGAIChFMoIADCUQhkBAIZSKCMAwFAKZQQAGEqhjAAAQymUEQBgKIUyAgAMpVBGAIChFMoI&#10;ADCUQhkBAIZSKCMAwFAKZQQAGEqhjAAAQymUEQBgKIUyAgAMpVBGAIChFMoIADCUQhkBAIZSDllG&#10;hBBC5gplRAghZHgOU0YAgLlF/bDG6jICAGArlBEAYDjKCAAwHGUEABiOMgIADEcZAQCGo4wAAMNR&#10;RgCA4SgjwHn43//DgUTP6Ndff8WBRM9oKcoIcKINEeNEz0gb4J9//okDoIyATtImGP3Cw34oo3Og&#10;jIBOKKNjoIzOgTICOqGMjoEyOgfKCOiEMjoGyugcKCOgE8roGCijc6CMgE4oo2M4Uhk9PDyE4z3s&#10;+bm2QBkBnZytjLR5JdFc6fzIrlRGS65f87lGPlfKCOjkTGXkN6HS+cgNa40jlZGk758+Jn5NSet6&#10;vy73+ey5n9sTZQR0cpYyym1A0SY1crNa60hlpO9fEs1Ly/e4dY1lx/263NyeKCOgk6uV0ciN6h5H&#10;KCP7/at9H+18uq52jaQ1pWtqY9H8XigjoBPK6BiOUEZe+l6m76v/3voxPx+J7mHPW8ZaPk8vlBHQ&#10;ydXKyI+dxZHKSN8/qzRvx+yaSO5epfNoPHe8B8oI6IQyOoYjlJG+b9H3M2fJWonWtFwnuc/Vev1W&#10;KCOgk7OUkfiNp3S+9yZ1ryOUUaT2fWz9PufWtVzv16Tz1s+9JcoI6ORMZSTagJJornR+ZFctI82X&#10;1rQ8I7+mds+eKCOgk7OV0VVdqYxSWbQWhl1vpblovR/bC2UEdEIZHcNRywjvUUZAJ5TRMVBG50AZ&#10;AZ1QRsdAGZ0DZQR0QhkdA2V0DpQR0AlldAyU0TlQRkAnlNExUEbnQBkBnVBGx0AZnQNlBHSSNkEc&#10;Q/SMKKPjoIyATqINEeNEz0gbII4jekZLUUYAgOEoIwDAcJQRAGA4yggAMBxlBAAYjjICAAxHGQEA&#10;hqOMAADDUUYAgOEoIwDAcJQRAGC4H2UEAMA4Pz/9P2g300EoC1XxAAAAAElFTkSuQmCCUEsDBBQA&#10;BgAIAAAAIQAkBBSW3wAAAAcBAAAPAAAAZHJzL2Rvd25yZXYueG1sTI9PS8NAFMTvgt9heYI3u/nX&#10;oDGbUop6KoKtUHp7TV6T0OzbkN0m6bd3PelxmGHmN/lq1p0YabCtYQXhIgBBXJqq5VrB9/796RmE&#10;dcgVdoZJwY0srIr7uxyzykz8RePO1cKXsM1QQeNcn0lpy4Y02oXpib13NoNG5+VQy2rAyZfrTkZB&#10;kEqNLfuFBnvaNFRedlet4GPCaR2Hb+P2ct7cjvvl52EbklKPD/P6FYSj2f2F4Rffo0PhmU7mypUV&#10;nQJ/xCmI0hSEd1+SKAZxUhAvkwRkkcv//MUP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FlIxFAyBwAAYCYAAA4AAAAAAAAAAAAAAAAAOgIAAGRycy9lMm9Eb2Mu&#10;eG1sUEsBAi0ACgAAAAAAAAAhANa5GkJhHwAAYR8AABQAAAAAAAAAAAAAAAAAmAkAAGRycy9tZWRp&#10;YS9pbWFnZTEucG5nUEsBAi0AFAAGAAgAAAAhACQEFJbfAAAABwEAAA8AAAAAAAAAAAAAAAAAKykA&#10;AGRycy9kb3ducmV2LnhtbFBLAQItABQABgAIAAAAIQCqJg6+vAAAACEBAAAZAAAAAAAAAAAAAAAA&#10;ADcqAABkcnMvX3JlbHMvZTJvRG9jLnhtbC5yZWxzUEsFBgAAAAAGAAYAfAEAACorAAAAAA==&#10;">
                <v:shape id="_x0000_s1807" type="#_x0000_t75" style="position:absolute;left:850;top:1283;width:4535;height:32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NbrxwAAAN0AAAAPAAAAZHJzL2Rvd25yZXYueG1sRI9Pa8JA&#10;FMTvgt9heUJvdaOWtqSuEiKBeik29tDjI/uahGbfhuyaP/30XUHwOMzMb5jtfjSN6KlztWUFq2UE&#10;griwuuZSwdc5e3wF4TyyxsYyKZjIwX43n20x1nbgT+pzX4oAYRejgsr7NpbSFRUZdEvbEgfvx3YG&#10;fZBdKXWHQ4CbRq6j6FkarDksVNhSWlHxm1+MgtP5+yNtDutpPB5PyaXMTPv3YpR6WIzJGwhPo7+H&#10;b+13reBpFW3g+iY8Abn7BwAA//8DAFBLAQItABQABgAIAAAAIQDb4fbL7gAAAIUBAAATAAAAAAAA&#10;AAAAAAAAAAAAAABbQ29udGVudF9UeXBlc10ueG1sUEsBAi0AFAAGAAgAAAAhAFr0LFu/AAAAFQEA&#10;AAsAAAAAAAAAAAAAAAAAHwEAAF9yZWxzLy5yZWxzUEsBAi0AFAAGAAgAAAAhAAnk1uvHAAAA3QAA&#10;AA8AAAAAAAAAAAAAAAAABwIAAGRycy9kb3ducmV2LnhtbFBLBQYAAAAAAwADALcAAAD7AgAAAAA=&#10;">
                  <v:imagedata r:id="rId154" o:title="" cropbottom="14117f"/>
                </v:shape>
                <v:rect id="Rectangle 1087" o:spid="_x0000_s1808" style="position:absolute;left:1437;top:1756;width:850;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afxwAAAN0AAAAPAAAAZHJzL2Rvd25yZXYueG1sRI/dasJA&#10;FITvC77Dcgq9042SiMSsUgRpS2nxD9PLQ/Y0CWbPhuxWk7fvFoReDjPzDZOte9OIK3WutqxgOolA&#10;EBdW11wqOB234wUI55E1NpZJwUAO1qvRQ4aptjfe0/XgSxEg7FJUUHnfplK6oiKDbmJb4uB9286g&#10;D7Irpe7wFuCmkbMomkuDNYeFClvaVFRcDj9GwY71/M3lenvOP+P35CWJi+HjS6mnx/55CcJT7//D&#10;9/arVhBPoxj+3oQnIFe/AAAA//8DAFBLAQItABQABgAIAAAAIQDb4fbL7gAAAIUBAAATAAAAAAAA&#10;AAAAAAAAAAAAAABbQ29udGVudF9UeXBlc10ueG1sUEsBAi0AFAAGAAgAAAAhAFr0LFu/AAAAFQEA&#10;AAsAAAAAAAAAAAAAAAAAHwEAAF9yZWxzLy5yZWxzUEsBAi0AFAAGAAgAAAAhAN3/Rp/HAAAA3QAA&#10;AA8AAAAAAAAAAAAAAAAABwIAAGRycy9kb3ducmV2LnhtbFBLBQYAAAAAAwADALcAAAD7AgAAAAA=&#10;" filled="f" strokecolor="red" strokeweight="1pt"/>
                <v:group id="グループ化 2036" o:spid="_x0000_s1809" style="position:absolute;left:1284;top:3841;width:8989;height:554" coordorigin="1280,11341" coordsize="8989,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eMgxwAAAN0AAAAPAAAAZHJzL2Rvd25yZXYueG1sRI9Pa8JA&#10;FMTvBb/D8gRvdRNDQ4muImKlh1CoFsTbI/tMgtm3IbvNn2/fLRR6HGbmN8xmN5pG9NS52rKCeBmB&#10;IC6srrlU8HV5e34F4TyyxsYyKZjIwW47e9pgpu3An9SffSkChF2GCirv20xKV1Rk0C1tSxy8u+0M&#10;+iC7UuoOhwA3jVxFUSoN1hwWKmzpUFHxOH8bBacBh30SH/v8cT9Mt8vLxzWPSanFfNyvQXga/X/4&#10;r/2uFayiJIXfN+EJyO0PAAAA//8DAFBLAQItABQABgAIAAAAIQDb4fbL7gAAAIUBAAATAAAAAAAA&#10;AAAAAAAAAAAAAABbQ29udGVudF9UeXBlc10ueG1sUEsBAi0AFAAGAAgAAAAhAFr0LFu/AAAAFQEA&#10;AAsAAAAAAAAAAAAAAAAAHwEAAF9yZWxzLy5yZWxzUEsBAi0AFAAGAAgAAAAhADg54yDHAAAA3QAA&#10;AA8AAAAAAAAAAAAAAAAABwIAAGRycy9kb3ducmV2LnhtbFBLBQYAAAAAAwADALcAAAD7AgAAAAA=&#10;">
                  <v:group id="グループ化 2038" o:spid="_x0000_s1810" style="position:absolute;left:1280;top:11341;width:4365;height:292" coordorigin="1621,10494" coordsize="4603,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line id="Line 927" o:spid="_x0000_s1811" style="position:absolute;visibility:visible;mso-wrap-style:square" from="1621,10786" to="6224,10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JlByAAAAN0AAAAPAAAAZHJzL2Rvd25yZXYueG1sRI9Ba8JA&#10;FITvhf6H5RV6qxutpCW6ilgK2kNRW2iPz+wziWbfht01Sf+9KxQ8DjPzDTOd96YWLTlfWVYwHCQg&#10;iHOrKy4UfH+9P72C8AFZY22ZFPyRh/ns/m6KmbYdb6ndhUJECPsMFZQhNJmUPi/JoB/Yhjh6B+sM&#10;hihdIbXDLsJNLUdJkkqDFceFEhtalpSfdmej4PN5k7aL9ceq/1mn+/xtu/89dk6px4d+MQERqA+3&#10;8H97pRWMh8kLXN/EJyBnFwAAAP//AwBQSwECLQAUAAYACAAAACEA2+H2y+4AAACFAQAAEwAAAAAA&#10;AAAAAAAAAAAAAAAAW0NvbnRlbnRfVHlwZXNdLnhtbFBLAQItABQABgAIAAAAIQBa9CxbvwAAABUB&#10;AAALAAAAAAAAAAAAAAAAAB8BAABfcmVscy8ucmVsc1BLAQItABQABgAIAAAAIQBJGJlByAAAAN0A&#10;AAAPAAAAAAAAAAAAAAAAAAcCAABkcnMvZG93bnJldi54bWxQSwUGAAAAAAMAAwC3AAAA/AIAAAAA&#10;"/>
                    <v:line id="Line 928" o:spid="_x0000_s1812" style="position:absolute;flip:y;visibility:visible;mso-wrap-style:square" from="1625,10494" to="1625,10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oimvwAAAN0AAAAPAAAAZHJzL2Rvd25yZXYueG1sRE/NisIw&#10;EL4v+A5hBG9rqois1SgiCF4EV32AoRnT0mZSk6jt25uD4PHj+19tOtuIJ/lQOVYwGWcgiAunKzYK&#10;rpf97x+IEJE1No5JQU8BNuvBzwpz7V78T89zNCKFcMhRQRljm0sZipIshrFriRN3c95iTNAbqT2+&#10;Urht5DTL5tJixamhxJZ2JRX1+WEVGMT+Pp3XWO8ufTz6xfF0MwulRsNuuwQRqYtf8cd90ApmkyzN&#10;TW/SE5DrNwAAAP//AwBQSwECLQAUAAYACAAAACEA2+H2y+4AAACFAQAAEwAAAAAAAAAAAAAAAAAA&#10;AAAAW0NvbnRlbnRfVHlwZXNdLnhtbFBLAQItABQABgAIAAAAIQBa9CxbvwAAABUBAAALAAAAAAAA&#10;AAAAAAAAAB8BAABfcmVscy8ucmVsc1BLAQItABQABgAIAAAAIQByyoimvwAAAN0AAAAPAAAAAAAA&#10;AAAAAAAAAAcCAABkcnMvZG93bnJldi54bWxQSwUGAAAAAAMAAwC3AAAA8wIAAAAA&#10;" strokecolor="#333"/>
                  </v:group>
                  <v:shape id="Text Box 929" o:spid="_x0000_s1813" type="#_x0000_t202" style="position:absolute;left:5734;top:11457;width:4535;height: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R9dxgAAAN0AAAAPAAAAZHJzL2Rvd25yZXYueG1sRI9PawIx&#10;FMTvBb9DeIK3mih2tatRRBTEQ0HtpbfXzds/uHlZN1G3394UCj0OM/MbZrHqbC3u1PrKsYbRUIEg&#10;zpypuNDwed69zkD4gGywdkwafsjDatl7WWBq3IOPdD+FQkQI+xQ1lCE0qZQ+K8miH7qGOHq5ay2G&#10;KNtCmhYfEW5rOVYqkRYrjgslNrQpKbucblZDslV5sp7Wm6TL3Uf19X14m2VXrQf9bj0HEagL/+G/&#10;9t5omIzUO/y+iU9ALp8AAAD//wMAUEsBAi0AFAAGAAgAAAAhANvh9svuAAAAhQEAABMAAAAAAAAA&#10;AAAAAAAAAAAAAFtDb250ZW50X1R5cGVzXS54bWxQSwECLQAUAAYACAAAACEAWvQsW78AAAAVAQAA&#10;CwAAAAAAAAAAAAAAAAAfAQAAX3JlbHMvLnJlbHNQSwECLQAUAAYACAAAACEAeyEfXcYAAADdAAAA&#10;DwAAAAAAAAAAAAAAAAAHAgAAZHJzL2Rvd25yZXYueG1sUEsFBgAAAAADAAMAtwAAAPoCAAAAAA==&#10;">
                    <v:textbox inset="2mm,0,2mm,0">
                      <w:txbxContent>
                        <w:p w14:paraId="2F799DE9"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必ずチェックを入れます。</w:t>
                          </w:r>
                        </w:p>
                      </w:txbxContent>
                    </v:textbox>
                  </v:shape>
                </v:group>
                <v:group id="グループ化 2045" o:spid="_x0000_s1814" style="position:absolute;left:3057;top:2987;width:7216;height:786" coordorigin="3053,10487" coordsize="7216,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Q4q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1jELyn8vglPQK5/AAAA//8DAFBLAQItABQABgAIAAAAIQDb4fbL7gAAAIUBAAATAAAAAAAA&#10;AAAAAAAAAAAAAABbQ29udGVudF9UeXBlc10ueG1sUEsBAi0AFAAGAAgAAAAhAFr0LFu/AAAAFQEA&#10;AAsAAAAAAAAAAAAAAAAAHwEAAF9yZWxzLy5yZWxzUEsBAi0AFAAGAAgAAAAhAJDtDirHAAAA3QAA&#10;AA8AAAAAAAAAAAAAAAAABwIAAGRycy9kb3ducmV2LnhtbFBLBQYAAAAAAwADALcAAAD7AgAAAAA=&#10;">
                  <v:shape id="Text Box 863" o:spid="_x0000_s1815" type="#_x0000_t202" style="position:absolute;left:5734;top:10487;width:4535;height:7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oWGxQAAAN0AAAAPAAAAZHJzL2Rvd25yZXYueG1sRI9Pi8Iw&#10;FMTvC36H8ARva1rRKtUoIgriYWFdL96ezesfbF5qE7V+e7OwsMdhZn7DLFadqcWDWldZVhAPIxDE&#10;mdUVFwpOP7vPGQjnkTXWlknBixyslr2PBabaPvmbHkdfiABhl6KC0vsmldJlJRl0Q9sQBy+3rUEf&#10;ZFtI3eIzwE0tR1GUSIMVh4USG9qUlF2Pd6Mg2UZ5sp7Wm6TL7Vd1vhwms+ym1KDfrecgPHX+P/zX&#10;3msF4ziO4fdNeAJy+QYAAP//AwBQSwECLQAUAAYACAAAACEA2+H2y+4AAACFAQAAEwAAAAAAAAAA&#10;AAAAAAAAAAAAW0NvbnRlbnRfVHlwZXNdLnhtbFBLAQItABQABgAIAAAAIQBa9CxbvwAAABUBAAAL&#10;AAAAAAAAAAAAAAAAAB8BAABfcmVscy8ucmVsc1BLAQItABQABgAIAAAAIQAAjoWGxQAAAN0AAAAP&#10;AAAAAAAAAAAAAAAAAAcCAABkcnMvZG93bnJldi54bWxQSwUGAAAAAAMAAwC3AAAA+QIAAAAA&#10;">
                    <v:textbox inset="2mm,0,2mm,0">
                      <w:txbxContent>
                        <w:p w14:paraId="3AEC8698"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字取りの幅を固定しないので、サイズは「自動」に設定します。</w:t>
                          </w:r>
                        </w:p>
                      </w:txbxContent>
                    </v:textbox>
                  </v:shape>
                  <v:group id="グループ化 2046" o:spid="_x0000_s1816" style="position:absolute;left:3053;top:10936;width:2636;height:325" coordorigin="3026,12966" coordsize="2701,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line id="Line 751" o:spid="_x0000_s1817" style="position:absolute;flip:y;visibility:visible;mso-wrap-style:square" from="4902,12966" to="5727,13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XlgyAAAAN0AAAAPAAAAZHJzL2Rvd25yZXYueG1sRI9BawIx&#10;FITvgv8hPKEXqdm1UuzWKFIQevBSLSu9vW5eN8tuXrZJqtt/3xQEj8PMfMOsNoPtxJl8aBwryGcZ&#10;COLK6YZrBe/H3f0SRIjIGjvHpOCXAmzW49EKC+0u/EbnQ6xFgnAoUIGJsS+kDJUhi2HmeuLkfTlv&#10;MSbpa6k9XhLcdnKeZY/SYsNpwWBPL4aq9vBjFcjlfvrtt5+LtmxPpydTVmX/sVfqbjJsn0FEGuIt&#10;fG2/agWLPH+A/zfpCcj1HwAAAP//AwBQSwECLQAUAAYACAAAACEA2+H2y+4AAACFAQAAEwAAAAAA&#10;AAAAAAAAAAAAAAAAW0NvbnRlbnRfVHlwZXNdLnhtbFBLAQItABQABgAIAAAAIQBa9CxbvwAAABUB&#10;AAALAAAAAAAAAAAAAAAAAB8BAABfcmVscy8ucmVsc1BLAQItABQABgAIAAAAIQDnEXlgyAAAAN0A&#10;AAAPAAAAAAAAAAAAAAAAAAcCAABkcnMvZG93bnJldi54bWxQSwUGAAAAAAMAAwC3AAAA/AIAAAAA&#10;"/>
                    <v:line id="Line 757" o:spid="_x0000_s1818" style="position:absolute;visibility:visible;mso-wrap-style:square" from="3026,13291" to="4906,13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5HryAAAAN0AAAAPAAAAZHJzL2Rvd25yZXYueG1sRI9Ba8JA&#10;FITvhf6H5RW81U2qhBJdRVoE7aGoFfT4zL4mabNvw+6apP/eLRR6HGbmG2a+HEwjOnK+tqwgHScg&#10;iAuray4VHD/Wj88gfEDW2FgmBT/kYbm4v5tjrm3Pe+oOoRQRwj5HBVUIbS6lLyoy6Me2JY7ep3UG&#10;Q5SulNphH+GmkU9JkkmDNceFClt6qaj4PlyNgvfJLutW27fNcNpml+J1fzl/9U6p0cOwmoEINIT/&#10;8F97oxVM03QKv2/iE5CLGwAAAP//AwBQSwECLQAUAAYACAAAACEA2+H2y+4AAACFAQAAEwAAAAAA&#10;AAAAAAAAAAAAAAAAW0NvbnRlbnRfVHlwZXNdLnhtbFBLAQItABQABgAIAAAAIQBa9CxbvwAAABUB&#10;AAALAAAAAAAAAAAAAAAAAB8BAABfcmVscy8ucmVsc1BLAQItABQABgAIAAAAIQA8E5HryAAAAN0A&#10;AAAPAAAAAAAAAAAAAAAAAAcCAABkcnMvZG93bnJldi54bWxQSwUGAAAAAAMAAwC3AAAA/AIAAAAA&#10;"/>
                    <v:line id="Line 761" o:spid="_x0000_s1819" style="position:absolute;flip:y;visibility:visible;mso-wrap-style:square" from="4338,13105" to="4338,132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ESPyAAAAN0AAAAPAAAAZHJzL2Rvd25yZXYueG1sRI9BawIx&#10;FITvBf9DeIKXUrMrVuzWKFIQevBSlZXeXjevm2U3L9sk6vbfN4VCj8PMfMOsNoPtxJV8aBwryKcZ&#10;COLK6YZrBafj7mEJIkRkjZ1jUvBNATbr0d0KC+1u/EbXQ6xFgnAoUIGJsS+kDJUhi2HqeuLkfTpv&#10;MSbpa6k93hLcdnKWZQtpseG0YLCnF0NVe7hYBXK5v//y2495W7bn85Mpq7J/3ys1GQ/bZxCRhvgf&#10;/mu/agXzPH+E3zfpCcj1DwAAAP//AwBQSwECLQAUAAYACAAAACEA2+H2y+4AAACFAQAAEwAAAAAA&#10;AAAAAAAAAAAAAAAAW0NvbnRlbnRfVHlwZXNdLnhtbFBLAQItABQABgAIAAAAIQBa9CxbvwAAABUB&#10;AAALAAAAAAAAAAAAAAAAAB8BAABfcmVscy8ucmVsc1BLAQItABQABgAIAAAAIQAHtESPyAAAAN0A&#10;AAAPAAAAAAAAAAAAAAAAAAcCAABkcnMvZG93bnJldi54bWxQSwUGAAAAAAMAAwC3AAAA/AIAAAAA&#10;"/>
                    <v:line id="Line 1734" o:spid="_x0000_s1820" style="position:absolute;flip:y;visibility:visible;mso-wrap-style:square" from="3029,13098" to="3029,13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tr4xwAAAN0AAAAPAAAAZHJzL2Rvd25yZXYueG1sRI9BawIx&#10;FITvQv9DeAUvUrMrInZrFCkUevCilpXeXjevm2U3L9sk1fXfNwXB4zAz3zCrzWA7cSYfGscK8mkG&#10;grhyuuFawcfx7WkJIkRkjZ1jUnClAJv1w2iFhXYX3tP5EGuRIBwKVGBi7AspQ2XIYpi6njh5385b&#10;jEn6WmqPlwS3nZxl2UJabDgtGOzp1VDVHn6tArncTX789mvelu3p9GzKquw/d0qNH4ftC4hIQ7yH&#10;b+13rWCe5wv4f5OegFz/AQAA//8DAFBLAQItABQABgAIAAAAIQDb4fbL7gAAAIUBAAATAAAAAAAA&#10;AAAAAAAAAAAAAABbQ29udGVudF9UeXBlc10ueG1sUEsBAi0AFAAGAAgAAAAhAFr0LFu/AAAAFQEA&#10;AAsAAAAAAAAAAAAAAAAAHwEAAF9yZWxzLy5yZWxzUEsBAi0AFAAGAAgAAAAhAPdm2vjHAAAA3QAA&#10;AA8AAAAAAAAAAAAAAAAABwIAAGRycy9kb3ducmV2LnhtbFBLBQYAAAAAAwADALcAAAD7AgAAAAA=&#10;"/>
                  </v:group>
                </v:group>
                <v:group id="グループ化 4098" o:spid="_x0000_s1821" style="position:absolute;left:4831;top:1646;width:5442;height:1637" coordorigin="4831,1646" coordsize="5442,1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HfRxAAAAN0AAAAPAAAAZHJzL2Rvd25yZXYueG1sRE/LasJA&#10;FN0X/IfhCu7qJPZBjU6CSFtchEK1UNxdMtckmLkTMmMef99ZCF0eznubjaYRPXWutqwgXkYgiAur&#10;ay4V/Jw+Ht9AOI+ssbFMCiZykKWzhy0m2g78Tf3RlyKEsEtQQeV9m0jpiooMuqVtiQN3sZ1BH2BX&#10;St3hEMJNI1dR9CoN1hwaKmxpX1FxPd6Mgs8Bh91T/N7n18t+Op9evn7zmJRazMfdBoSn0f+L7+6D&#10;VvAcrcPc8CY8AZn+AQAA//8DAFBLAQItABQABgAIAAAAIQDb4fbL7gAAAIUBAAATAAAAAAAAAAAA&#10;AAAAAAAAAABbQ29udGVudF9UeXBlc10ueG1sUEsBAi0AFAAGAAgAAAAhAFr0LFu/AAAAFQEAAAsA&#10;AAAAAAAAAAAAAAAAHwEAAF9yZWxzLy5yZWxzUEsBAi0AFAAGAAgAAAAhAPJYd9HEAAAA3QAAAA8A&#10;AAAAAAAAAAAAAAAABwIAAGRycy9kb3ducmV2LnhtbFBLBQYAAAAAAwADALcAAAD4AgAAAAA=&#10;">
                  <v:line id="Line 856" o:spid="_x0000_s1822" style="position:absolute;flip:y;visibility:visible;mso-wrap-style:square" from="5213,1998" to="5699,2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esRxAAAAN0AAAAPAAAAZHJzL2Rvd25yZXYueG1sRE/Pa8Iw&#10;FL4P9j+EN9hlzLQi4qpRZCB48DKVym5vzbMpbV66JGr33y8HwePH93uxGmwnruRD41hBPspAEFdO&#10;N1wrOB427zMQISJr7ByTgj8KsFo+Py2w0O7GX3Tdx1qkEA4FKjAx9oWUoTJkMYxcT5y4s/MWY4K+&#10;ltrjLYXbTo6zbCotNpwaDPb0aahq9xerQM52b79+/TNpy/Z0+jBlVfbfO6VeX4b1HESkIT7Ed/dW&#10;K5jkeZqb3qQnIJf/AAAA//8DAFBLAQItABQABgAIAAAAIQDb4fbL7gAAAIUBAAATAAAAAAAAAAAA&#10;AAAAAAAAAABbQ29udGVudF9UeXBlc10ueG1sUEsBAi0AFAAGAAgAAAAhAFr0LFu/AAAAFQEAAAsA&#10;AAAAAAAAAAAAAAAAHwEAAF9yZWxzLy5yZWxzUEsBAi0AFAAGAAgAAAAhAOm16xHEAAAA3QAAAA8A&#10;AAAAAAAAAAAAAAAABwIAAGRycy9kb3ducmV2LnhtbFBLBQYAAAAAAwADALcAAAD4AgAAAAA=&#10;"/>
                  <v:group id="グループ化 4105" o:spid="_x0000_s1823" style="position:absolute;left:4831;top:2419;width:382;height:864" coordorigin="4954,9054" coordsize="382,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kJVxgAAAN0AAAAPAAAAZHJzL2Rvd25yZXYueG1sRI9Pi8Iw&#10;FMTvgt8hPMHbmlZXWbpGEVHxIAv+gWVvj+bZFpuX0sS2fvuNIHgcZuY3zHzZmVI0VLvCsoJ4FIEg&#10;Tq0uOFNwOW8/vkA4j6yxtEwKHuRguej35pho2/KRmpPPRICwS1BB7n2VSOnSnAy6ka2Ig3e1tUEf&#10;ZJ1JXWMb4KaU4yiaSYMFh4UcK1rnlN5Od6Ng12K7msSb5nC7rh9/5+nP7yEmpYaDbvUNwlPn3+FX&#10;e68VfMbRFJ5vwhOQi38AAAD//wMAUEsBAi0AFAAGAAgAAAAhANvh9svuAAAAhQEAABMAAAAAAAAA&#10;AAAAAAAAAAAAAFtDb250ZW50X1R5cGVzXS54bWxQSwECLQAUAAYACAAAACEAWvQsW78AAAAVAQAA&#10;CwAAAAAAAAAAAAAAAAAfAQAAX3JlbHMvLnJlbHNQSwECLQAUAAYACAAAACEAgrJCVcYAAADdAAAA&#10;DwAAAAAAAAAAAAAAAAAHAgAAZHJzL2Rvd25yZXYueG1sUEsFBgAAAAADAAMAtwAAAPoCAAAAAA==&#10;">
                    <v:line id="Line 858" o:spid="_x0000_s1824" style="position:absolute;visibility:visible;mso-wrap-style:square" from="4954,9054" to="5336,9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nnJwAAAAN0AAAAPAAAAZHJzL2Rvd25yZXYueG1sRE9Ni8Iw&#10;EL0v+B/CCN7WVBGp1SgiLIonrSJ4G5qxLTaT0GS1/ntzEDw+3vdi1ZlGPKj1tWUFo2ECgriwuuZS&#10;wfn095uC8AFZY2OZFLzIw2rZ+1lgpu2Tj/TIQyliCPsMFVQhuExKX1Rk0A+tI47czbYGQ4RtKXWL&#10;zxhuGjlOkqk0WHNsqNDRpqLinv8bBdPXjC7pYb+WZ5dfrU84vbmtUoN+t56DCNSFr/jj3mkFk9E4&#10;7o9v4hOQyzcAAAD//wMAUEsBAi0AFAAGAAgAAAAhANvh9svuAAAAhQEAABMAAAAAAAAAAAAAAAAA&#10;AAAAAFtDb250ZW50X1R5cGVzXS54bWxQSwECLQAUAAYACAAAACEAWvQsW78AAAAVAQAACwAAAAAA&#10;AAAAAAAAAAAfAQAAX3JlbHMvLnJlbHNQSwECLQAUAAYACAAAACEAk6p5ycAAAADdAAAADwAAAAAA&#10;AAAAAAAAAAAHAgAAZHJzL2Rvd25yZXYueG1sUEsFBgAAAAADAAMAtwAAAPQCAAAAAA==&#10;" strokecolor="#333"/>
                    <v:line id="Line 859" o:spid="_x0000_s1825" style="position:absolute;visibility:visible;mso-wrap-style:square" from="4954,10206" to="5336,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txSwwAAAN0AAAAPAAAAZHJzL2Rvd25yZXYueG1sRI9Bi8Iw&#10;FITvwv6H8Ba8aVpZpFajyMLi4kmrLOzt0TzbYvMSmqj13xtB8DjMzDfMYtWbVlyp841lBek4AUFc&#10;Wt1wpeB4+BllIHxA1thaJgV38rBafgwWmGt74z1di1CJCGGfo4I6BJdL6cuaDPqxdcTRO9nOYIiy&#10;q6Tu8BbhppWTJJlKgw3HhRodfddUnouLUTC9z+gv223X8uiKf+sTzk5uo9Tws1/PQQTqwzv8av9q&#10;BV/pJIXnm/gE5PIBAAD//wMAUEsBAi0AFAAGAAgAAAAhANvh9svuAAAAhQEAABMAAAAAAAAAAAAA&#10;AAAAAAAAAFtDb250ZW50X1R5cGVzXS54bWxQSwECLQAUAAYACAAAACEAWvQsW78AAAAVAQAACwAA&#10;AAAAAAAAAAAAAAAfAQAAX3JlbHMvLnJlbHNQSwECLQAUAAYACAAAACEA/ObcUsMAAADdAAAADwAA&#10;AAAAAAAAAAAAAAAHAgAAZHJzL2Rvd25yZXYueG1sUEsFBgAAAAADAAMAtwAAAPcCAAAAAA==&#10;" strokecolor="#333"/>
                    <v:line id="Line 860" o:spid="_x0000_s1826" style="position:absolute;flip:y;visibility:visible;mso-wrap-style:square" from="5336,9054" to="5336,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MswwAAAN0AAAAPAAAAZHJzL2Rvd25yZXYueG1sRI/disIw&#10;FITvF3yHcATv1tSyyFqNsgjC3gj+PcChOaalzUk3idq+vRGEvRxm5htmteltK+7kQ+1YwWyagSAu&#10;na7ZKLicd5/fIEJE1tg6JgUDBdisRx8rLLR78JHup2hEgnAoUEEVY1dIGcqKLIap64iTd3XeYkzS&#10;G6k9PhLctjLPsrm0WHNaqLCjbUVlc7pZBQZx+MvnDTbb8xD3frE/XM1Cqcm4/1mCiNTH//C7/asV&#10;fM3yHF5v0hOQ6ycAAAD//wMAUEsBAi0AFAAGAAgAAAAhANvh9svuAAAAhQEAABMAAAAAAAAAAAAA&#10;AAAAAAAAAFtDb250ZW50X1R5cGVzXS54bWxQSwECLQAUAAYACAAAACEAWvQsW78AAAAVAQAACwAA&#10;AAAAAAAAAAAAAAAfAQAAX3JlbHMvLnJlbHNQSwECLQAUAAYACAAAACEAWJfjLMMAAADdAAAADwAA&#10;AAAAAAAAAAAAAAAHAgAAZHJzL2Rvd25yZXYueG1sUEsFBgAAAAADAAMAtwAAAPcCAAAAAA==&#10;" strokecolor="#333"/>
                  </v:group>
                  <v:shape id="Text Box 861" o:spid="_x0000_s1827" type="#_x0000_t202" style="position:absolute;left:5738;top:1646;width:4535;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HTXxwAAAN0AAAAPAAAAZHJzL2Rvd25yZXYueG1sRI9Pa8JA&#10;FMTvBb/D8gRvdWPappK6ioQK4qFQ9dLba/blD2bfxuyapN/eLRR6HGbmN8xqM5pG9NS52rKCxTwC&#10;QZxbXXOp4HzaPS5BOI+ssbFMCn7IwWY9eVhhqu3An9QffSkChF2KCirv21RKl1dk0M1tSxy8wnYG&#10;fZBdKXWHQ4CbRsZRlEiDNYeFClvKKsovx5tRkLxHRbJ9bbJkLOxH/fV9eFnmV6Vm03H7BsLT6P/D&#10;f+29VvC8iJ/g9014AnJ9BwAA//8DAFBLAQItABQABgAIAAAAIQDb4fbL7gAAAIUBAAATAAAAAAAA&#10;AAAAAAAAAAAAAABbQ29udGVudF9UeXBlc10ueG1sUEsBAi0AFAAGAAgAAAAhAFr0LFu/AAAAFQEA&#10;AAsAAAAAAAAAAAAAAAAAHwEAAF9yZWxzLy5yZWxzUEsBAi0AFAAGAAgAAAAhAFF8dNfHAAAA3QAA&#10;AA8AAAAAAAAAAAAAAAAABwIAAGRycy9kb3ducmV2LnhtbFBLBQYAAAAAAwADALcAAAD7AgAAAAA=&#10;">
                    <v:textbox inset="2mm,0,2mm,0">
                      <w:txbxContent>
                        <w:p w14:paraId="58CA2A7B" w14:textId="77777777" w:rsidR="00A04C4F" w:rsidRDefault="00A04C4F">
                          <w:pPr>
                            <w:rPr>
                              <w:sz w:val="20"/>
                            </w:rPr>
                          </w:pPr>
                          <w:r>
                            <w:rPr>
                              <w:rFonts w:hint="eastAsia"/>
                              <w:sz w:val="20"/>
                            </w:rPr>
                            <w:t>相対部品を「氏名（姓）」に設定します。</w:t>
                          </w:r>
                        </w:p>
                      </w:txbxContent>
                    </v:textbox>
                  </v:shape>
                </v:group>
                <w10:wrap type="topAndBottom"/>
              </v:group>
            </w:pict>
          </mc:Fallback>
        </mc:AlternateContent>
      </w:r>
    </w:p>
    <w:p w14:paraId="3D91FC44" w14:textId="2CF05F8B" w:rsidR="00C07640" w:rsidRDefault="00C07640">
      <w:pPr>
        <w:tabs>
          <w:tab w:val="left" w:pos="6494"/>
        </w:tabs>
        <w:spacing w:line="280" w:lineRule="atLeast"/>
      </w:pPr>
    </w:p>
    <w:p w14:paraId="5ECCA1C0" w14:textId="40323EC9" w:rsidR="00C07640" w:rsidRDefault="00C07640">
      <w:pPr>
        <w:tabs>
          <w:tab w:val="left" w:pos="6494"/>
        </w:tabs>
        <w:spacing w:line="280" w:lineRule="atLeast"/>
      </w:pPr>
    </w:p>
    <w:p w14:paraId="324BF998" w14:textId="255265AC" w:rsidR="00C07640" w:rsidRDefault="00171C23">
      <w:pPr>
        <w:tabs>
          <w:tab w:val="left" w:pos="6494"/>
        </w:tabs>
        <w:spacing w:line="280" w:lineRule="atLeast"/>
      </w:pPr>
      <w:r>
        <w:rPr>
          <w:rFonts w:hint="eastAsia"/>
        </w:rPr>
        <w:t>(9).　「ルビ（名）」部品を配置します</w:t>
      </w:r>
    </w:p>
    <w:p w14:paraId="27B30846" w14:textId="27691A39" w:rsidR="00C07640" w:rsidRDefault="00171C23">
      <w:pPr>
        <w:tabs>
          <w:tab w:val="left" w:pos="6494"/>
        </w:tabs>
        <w:spacing w:line="280" w:lineRule="atLeast"/>
      </w:pPr>
      <w:r>
        <w:rPr>
          <w:rFonts w:hint="eastAsia"/>
          <w:noProof/>
        </w:rPr>
        <mc:AlternateContent>
          <mc:Choice Requires="wpg">
            <w:drawing>
              <wp:anchor distT="0" distB="0" distL="114300" distR="114300" simplePos="0" relativeHeight="251765760" behindDoc="0" locked="0" layoutInCell="1" hidden="0" allowOverlap="1" wp14:anchorId="0119A7B7" wp14:editId="7AE59C62">
                <wp:simplePos x="0" y="0"/>
                <wp:positionH relativeFrom="column">
                  <wp:posOffset>0</wp:posOffset>
                </wp:positionH>
                <wp:positionV relativeFrom="paragraph">
                  <wp:posOffset>20320</wp:posOffset>
                </wp:positionV>
                <wp:extent cx="5983605" cy="2406650"/>
                <wp:effectExtent l="0" t="0" r="29845" b="0"/>
                <wp:wrapTopAndBottom/>
                <wp:docPr id="4142" name="オブジェクト 0"/>
                <wp:cNvGraphicFramePr/>
                <a:graphic xmlns:a="http://schemas.openxmlformats.org/drawingml/2006/main">
                  <a:graphicData uri="http://schemas.microsoft.com/office/word/2010/wordprocessingGroup">
                    <wpg:wgp>
                      <wpg:cNvGrpSpPr/>
                      <wpg:grpSpPr>
                        <a:xfrm>
                          <a:off x="0" y="0"/>
                          <a:ext cx="5983605" cy="2406650"/>
                          <a:chOff x="850" y="10243"/>
                          <a:chExt cx="9423" cy="3790"/>
                        </a:xfrm>
                      </wpg:grpSpPr>
                      <pic:pic xmlns:pic="http://schemas.openxmlformats.org/drawingml/2006/picture">
                        <pic:nvPicPr>
                          <pic:cNvPr id="4143" name="オブジェクト 0"/>
                          <pic:cNvPicPr>
                            <a:picLocks noChangeAspect="1"/>
                          </pic:cNvPicPr>
                        </pic:nvPicPr>
                        <pic:blipFill>
                          <a:blip r:embed="rId155"/>
                          <a:stretch>
                            <a:fillRect/>
                          </a:stretch>
                        </pic:blipFill>
                        <pic:spPr>
                          <a:xfrm>
                            <a:off x="850" y="10243"/>
                            <a:ext cx="4535" cy="3445"/>
                          </a:xfrm>
                          <a:prstGeom prst="rect">
                            <a:avLst/>
                          </a:prstGeom>
                        </pic:spPr>
                      </pic:pic>
                      <wpg:grpSp>
                        <wpg:cNvPr id="4119" name="グループ化 4119"/>
                        <wpg:cNvGrpSpPr/>
                        <wpg:grpSpPr>
                          <a:xfrm>
                            <a:off x="2458" y="10785"/>
                            <a:ext cx="7815" cy="801"/>
                            <a:chOff x="2498" y="2184"/>
                            <a:chExt cx="7815" cy="801"/>
                          </a:xfrm>
                        </wpg:grpSpPr>
                        <wpg:grpSp>
                          <wpg:cNvPr id="4127" name="グループ化 4127"/>
                          <wpg:cNvGrpSpPr/>
                          <wpg:grpSpPr>
                            <a:xfrm>
                              <a:off x="2498" y="2361"/>
                              <a:ext cx="3231" cy="624"/>
                              <a:chOff x="2587" y="4422"/>
                              <a:chExt cx="3787" cy="624"/>
                            </a:xfrm>
                          </wpg:grpSpPr>
                          <wps:wsp>
                            <wps:cNvPr id="4146" name="Line 881"/>
                            <wps:cNvCnPr/>
                            <wps:spPr>
                              <a:xfrm>
                                <a:off x="2587" y="4422"/>
                                <a:ext cx="0" cy="624"/>
                              </a:xfrm>
                              <a:prstGeom prst="line">
                                <a:avLst/>
                              </a:prstGeom>
                              <a:noFill/>
                              <a:ln w="9525" cmpd="sng">
                                <a:solidFill>
                                  <a:srgbClr val="333333"/>
                                </a:solidFill>
                                <a:round/>
                                <a:headEnd/>
                                <a:tailEnd/>
                              </a:ln>
                              <a:effectLst/>
                            </wps:spPr>
                            <wps:bodyPr/>
                          </wps:wsp>
                          <wps:wsp>
                            <wps:cNvPr id="4147" name="Line 880"/>
                            <wps:cNvCnPr/>
                            <wps:spPr>
                              <a:xfrm>
                                <a:off x="2607" y="4425"/>
                                <a:ext cx="3767" cy="0"/>
                              </a:xfrm>
                              <a:prstGeom prst="line">
                                <a:avLst/>
                              </a:prstGeom>
                              <a:noFill/>
                              <a:ln w="9525" cmpd="sng">
                                <a:solidFill>
                                  <a:srgbClr val="000000"/>
                                </a:solidFill>
                                <a:round/>
                                <a:headEnd/>
                                <a:tailEnd/>
                              </a:ln>
                            </wps:spPr>
                            <wps:bodyPr/>
                          </wps:wsp>
                        </wpg:grpSp>
                        <wps:wsp>
                          <wps:cNvPr id="4148" name="Text Box 882"/>
                          <wps:cNvSpPr txBox="1">
                            <a:spLocks noChangeArrowheads="1"/>
                          </wps:cNvSpPr>
                          <wps:spPr>
                            <a:xfrm>
                              <a:off x="5778" y="2184"/>
                              <a:ext cx="4535" cy="454"/>
                            </a:xfrm>
                            <a:prstGeom prst="rect">
                              <a:avLst/>
                            </a:prstGeom>
                            <a:solidFill>
                              <a:srgbClr val="FFFFFF"/>
                            </a:solidFill>
                            <a:ln w="9525" cmpd="sng">
                              <a:solidFill>
                                <a:srgbClr val="000000"/>
                              </a:solidFill>
                              <a:miter lim="800000"/>
                              <a:headEnd/>
                              <a:tailEnd/>
                            </a:ln>
                          </wps:spPr>
                          <wps:txbx>
                            <w:txbxContent>
                              <w:p w14:paraId="096BBC96" w14:textId="77777777" w:rsidR="00A04C4F" w:rsidRDefault="00A04C4F">
                                <w:pPr>
                                  <w:rPr>
                                    <w:sz w:val="20"/>
                                  </w:rPr>
                                </w:pPr>
                                <w:r>
                                  <w:rPr>
                                    <w:rFonts w:hint="eastAsia"/>
                                    <w:sz w:val="20"/>
                                  </w:rPr>
                                  <w:t>「ルビ（姓）」部品をコピー</w:t>
                                </w:r>
                                <w:r>
                                  <w:rPr>
                                    <w:rStyle w:val="ae"/>
                                    <w:rFonts w:ascii="Meiryo UI" w:eastAsia="Meiryo UI" w:hAnsi="Meiryo UI" w:hint="eastAsia"/>
                                    <w:color w:val="auto"/>
                                    <w:sz w:val="20"/>
                                  </w:rPr>
                                  <w:t>して配置</w:t>
                                </w:r>
                                <w:r>
                                  <w:rPr>
                                    <w:rFonts w:hint="eastAsia"/>
                                    <w:sz w:val="20"/>
                                  </w:rPr>
                                  <w:t>します。</w:t>
                                </w:r>
                              </w:p>
                            </w:txbxContent>
                          </wps:txbx>
                          <wps:bodyPr rot="0" vertOverflow="overflow" horzOverflow="overflow" wrap="square" lIns="72000" tIns="0" rIns="72000" bIns="0" anchor="ctr" anchorCtr="0" upright="1"/>
                        </wps:wsp>
                      </wpg:grpSp>
                      <pic:pic xmlns:pic="http://schemas.openxmlformats.org/drawingml/2006/picture">
                        <pic:nvPicPr>
                          <pic:cNvPr id="4149" name="オブジェクト 0"/>
                          <pic:cNvPicPr>
                            <a:picLocks noChangeAspect="1"/>
                          </pic:cNvPicPr>
                        </pic:nvPicPr>
                        <pic:blipFill>
                          <a:blip r:embed="rId156"/>
                          <a:srcRect b="39085"/>
                          <a:stretch>
                            <a:fillRect/>
                          </a:stretch>
                        </pic:blipFill>
                        <pic:spPr>
                          <a:xfrm>
                            <a:off x="3463" y="11488"/>
                            <a:ext cx="4535" cy="2545"/>
                          </a:xfrm>
                          <a:prstGeom prst="rect">
                            <a:avLst/>
                          </a:prstGeom>
                        </pic:spPr>
                      </pic:pic>
                      <wps:wsp>
                        <wps:cNvPr id="4150" name="Rectangle 1089"/>
                        <wps:cNvSpPr>
                          <a:spLocks noChangeArrowheads="1"/>
                        </wps:cNvSpPr>
                        <wps:spPr>
                          <a:xfrm>
                            <a:off x="6013" y="11926"/>
                            <a:ext cx="567" cy="283"/>
                          </a:xfrm>
                          <a:prstGeom prst="rect">
                            <a:avLst/>
                          </a:prstGeom>
                          <a:noFill/>
                          <a:ln w="12700">
                            <a:solidFill>
                              <a:srgbClr val="FF0000"/>
                            </a:solidFill>
                            <a:miter lim="800000"/>
                            <a:headEnd/>
                            <a:tailEnd/>
                          </a:ln>
                          <a:effectLst/>
                        </wps:spPr>
                        <wps:bodyPr/>
                      </wps:wsp>
                      <wps:wsp>
                        <wps:cNvPr id="4151" name="Text Box 876"/>
                        <wps:cNvSpPr txBox="1">
                          <a:spLocks noChangeArrowheads="1"/>
                        </wps:cNvSpPr>
                        <wps:spPr>
                          <a:xfrm>
                            <a:off x="5738" y="13193"/>
                            <a:ext cx="4535" cy="454"/>
                          </a:xfrm>
                          <a:prstGeom prst="rect">
                            <a:avLst/>
                          </a:prstGeom>
                          <a:solidFill>
                            <a:srgbClr val="FFFFFF"/>
                          </a:solidFill>
                          <a:ln w="9525" cmpd="sng">
                            <a:solidFill>
                              <a:srgbClr val="000000"/>
                            </a:solidFill>
                            <a:miter lim="800000"/>
                            <a:headEnd/>
                            <a:tailEnd/>
                          </a:ln>
                        </wps:spPr>
                        <wps:txbx>
                          <w:txbxContent>
                            <w:p w14:paraId="011D434B" w14:textId="77777777" w:rsidR="00A04C4F" w:rsidRDefault="00A04C4F">
                              <w:pPr>
                                <w:rPr>
                                  <w:sz w:val="20"/>
                                </w:rPr>
                              </w:pPr>
                              <w:r>
                                <w:rPr>
                                  <w:rFonts w:hint="eastAsia"/>
                                  <w:sz w:val="20"/>
                                </w:rPr>
                                <w:t>対応DB項目に「ルビ（名）」を指定します。</w:t>
                              </w:r>
                            </w:p>
                          </w:txbxContent>
                        </wps:txbx>
                        <wps:bodyPr rot="0" vertOverflow="overflow" horzOverflow="overflow" wrap="square" lIns="72000" tIns="0" rIns="72000" bIns="0" anchor="ctr" anchorCtr="0" upright="1"/>
                      </wps:wsp>
                    </wpg:wgp>
                  </a:graphicData>
                </a:graphic>
              </wp:anchor>
            </w:drawing>
          </mc:Choice>
          <mc:Fallback>
            <w:pict>
              <v:group w14:anchorId="0119A7B7" id="_x0000_s1828" style="position:absolute;left:0;text-align:left;margin-left:0;margin-top:1.6pt;width:471.15pt;height:189.5pt;z-index:251765760" coordorigin="850,10243" coordsize="9423,37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KOVfIAUAAE0UAAAOAAAAZHJzL2Uyb0RvYy54bWzsWE1u4zYU3hfoHQjt&#10;J9a/ZSHOoE0mwQDBTNBMD0BLlCWMRKokHTtdxpsuup4eoUC7aJdd9DZG79FHipJt2U5n3GnQKSrA&#10;MimK5Pv53vcedfp8UZXojnBRMDq2nBPbQoQmLC3odGx9/ebyWWQhITFNcckoGVv3RFjPzz7/7HRe&#10;x8RlOStTwhEsQkU8r8dWLmUdDwYiyUmFxQmrCYXBjPEKS+jy6SDleA6rV+XAte1wMGc8rTlLiBDw&#10;9KIZtM70+llGEvk6ywSRqBxbIJvUd67vE3UfnJ3ieMpxnReJEQMfIUWFCwqbdktdYInRjBc7S1VF&#10;wplgmTxJWDVgWVYkROsA2jh2T5srzma11mUaz6d1ZyYwbc9ORy+bvLq74vVtfcPBEvN6CrbQPaXL&#10;IuOV+gcp0UKb7L4zGVlIlMDDYBR5oR1YKIEx17fDMDBGTXKwvJoXwRMEo47t+l5j8CR/YeaPfNdr&#10;JnvDkZ45aDcebIlTF0kMP2MDaO3Y4K+xArPkjBPLLFK91xoV5m9n9TNwV41lMSnKQt5r6IFjlFD0&#10;7qZIbnjTAXPecFSkY8t3QFlEcQWgXz38tFq+Wz38tnr4cfXwy2r5HdKqqulqRjMfK/2uWfJWIMrO&#10;c0yn5AtRA4LBdMpsg+3XdXdr80lZ1JdFWSqfqbZRE9DeQ8seSzVIvGDJrCJUNqHFSQkaMyryohYW&#10;4jGpJgRU4y9TLRCOheREJrnaMIONvwJhlaAbA1rKtWBKBQFg2wOvPTBpQeYHnkGY5/uBtkULEjAa&#10;F/KKsAqpBggHMoBncIzvroWRpn3F2LARQEsG8mzAvmlu+tAZrX3462r582r5+2r5wx/fv0O+A2Mm&#10;Zj4giFw/AEbU0TCMtCo4btUcRo5RM7KNgbsgcv1RM891Ir8fRDsTD8RQF1C7irrDw4rC2DGKtgJ7&#10;oVGm1dNzPaeJ+dDtdDFk4QYRSAL28X3X7evpDdWgYhoz8aCekExEi/95LXYi4IP48jbHNQFMwUI6&#10;XLsAD1ubXReUoCjSepq3zqmhVHEI8HtUbS0EhLlPyx2wl7DvYbDjmDLFB+A8HJcUzcfWKHAVxKoa&#10;wljQqZ4rWFmkLW8IPp2clxzdYUiYnr6UF1RIb74GiYmmet2c4PSFaUtclE0b3i+p2pboHGwiUZmm&#10;CT7VmrD0XtsIiF77q7HwUziuA7txnGbj93dcaHcY7YWwNwwNQrdz2VN7ztbX3/Cc9smjvlqn56fz&#10;G1Bgk1HfqEj5ki0g6DRLGN/dQmpBcgEDKmcq/Im6l1E5Z3OFWeAEHa5aUSBwNbVRpNF6nWBM+RMM&#10;h30GbsN1nZ/8QBNax0s7fn88PfWibCsYL/W1z6XHhPZhgFSFhIq8LCqo3DoU4fjROO+hRS4mC10E&#10;QdZSAq+jHXEGORroDY4M8jXcspIBLTHTslDO+Lf7ns+hRAfK+maGVf1WvqTgvyEcAFRNrzvQ4JtP&#10;J+1TTBNYdGwlkluo6ZzL5gQwq3kxzUGgNRKAfYDtNhKlqljg9ynVnRs1y3+t7jQlgeCJqjURHOG8&#10;kd3WUR+zGvX8EMp3Vac5fhQpEK/rtHW4u8E/Uo4+SfWiTmUNmSpTwmmjJMixoy5gO078mCQa2k5r&#10;1pEbbps1aFOnG+lj4vEkulP2OO4QmELng80qpseviu328esxjPgvrXwCKLz7GXSo/fAkGdQzZx/P&#10;GZkvAf+nUFMqH0yhzfeUTzKFwjcrfXQw39fUR7HNvk6066+AZ38CAAD//wMAUEsDBAoAAAAAAAAA&#10;IQBLsCrtd3sAAHd7AAAUAAAAZHJzL21lZGlhL2ltYWdlMS5wbmeJUE5HDQoaCgAAAA1JSERSAAAC&#10;2AAAAikIBgAAAJgdT7kAAAABc1JHQgCuzhzpAAAABGdBTUEAALGPC/xhBQAAAAlwSFlzAAAOnAAA&#10;DpwBB5RT3QAAewxJREFUeF7t3QmcJEWd9/95ntfus/vs6/V399nbdQHBRRFUdMEBRkTxwgPxPhBX&#10;YdhFvNbFRUFcBQSEYQYYBAQRBeSQY5gZruFSbhAFHJnhdAYBuVQQRC7lin9+szq6o6J/mZVZFdld&#10;Wf0JXm+6KjMy8uzKb8VEVc/6r//6LwcAAAAgjTxgUygUCoVCoVAolMELAZtCoVAoFAqFQklYCNgU&#10;CoVCoVAoFErCQsCmUCgUCoVCoVASFgI2hUKhUCgUCoWSsBCwKRQKhUKhUCiUhKVywP7Q9du7rX/y&#10;gXFv/8n73FY/fo978zXbuDdcs7Xb4uq3us2ueqObfeXr3EZXbO5ecfmmboPLZruXXrKxe+Wlm421&#10;QqFQKBQKhUKhjHapHLC3vPwdbvOL3px7zflvdJud/wa3yXlbulcv28L967mvcRueval72Zmvdust&#10;2citu/SVbp0lG7gXnvHSjmUbjLVCoVAoFAqFQqGMdqkcsDc7e0u3181fdwevPtzNX3Wo2/OW/dxl&#10;p2zirjruJe6KY//FXXbsi9ylJ2/kfnra6905y97n9li5V2ZP97lrv+DWPmv9sVYoFAqFQqFQKJTR&#10;LpUD9mvOe6P7xeN3jj3rlGcP+2f37ILnTfLc4g+M1XDu3ifuc2udTsCuUpbtNMvttCx/5Haas9Ct&#10;yqcOVlYtnDPWplVWuYVzZrlZs8b4iqsWujnZ41XLdnI7LZy8FasWZtOXFW1d1uZOO2V70Cnap/H2&#10;M3OyeXOC517xNlIoFAqFQhmWEt+/iwxb0TZdd911Y88mF81Lud3VA/a5bxgP2IvvP8sdsPpgd/d1&#10;891zNxzrnj3mlXmwfuyodfPnd998vNv27O3ddpfs4N5/4UfcC88sCthjAW/OnPETMmenha4wu6ms&#10;Uvic4+bMmQhx1crEuvIwpxA5ts7J5jifKxVQrTpzjOBpltL1ZIJkOXjAjgJzkfG2FYb942yd49vi&#10;H69yy7IwvTA6IcuykLwwPi5ZO2ori+VBm52643uYBfaJ4xaur7ws2yk739k6Kh9zCoVCoVAojRTd&#10;83uVKnWmuihA/+mf/bkZssvm9VsqB+zNzt0yC9h35I8P/sXhbvOr3+Jee9Vb3J1P3OWe/f5WecB+&#10;6Dsvz+df+9D17oVL13drn7eBW3vZBu6F5xaNwVYgnAizKuo1nRME3InQ2Snx8+pF66oSyrPgN6tu&#10;eO+vKLzb+zZAwA7CrcqqZVnw7WoorBM+VuDNgnP+5iULz3ojsjALzMuWdb/hyd4wjAdjPR5v3LfV&#10;vQ2TerCz+trvcFr4JkNlVf4mKjrPXeGcQqFQKBTKdBTdt3uVKnWmo1hB2pqWolQO2JtmAfv2sYC9&#10;4PZvuM2ueoPb+Iot3DG/PH48YD/y7Zfm8297dJXb7rK57iOXzHVbL3u/W+uMsh7s7oCtkgewsXQ1&#10;1QFb664b5PLtDQNjYUAPw/vkfU8VsJdN2p4JcxYu6w7Y1hARrV91sqCrgB32YGsb/fEJ93ui3c42&#10;+CWsHmwNMZnYb61r4mipt3qnvC0CNoVCoVAow1Z0z+9VqtSZrqIg7QN1+Dh1qRywNznndeMB+8DV&#10;C/Nw/crL57h9Vs0bD9iPfevF+fywXPvg9W6t0zrBe3KZHDLzomEVWRjeKQtbnQCXhd4stC3seh6m&#10;rypF64qCb95TGgbZMAD3W8ramJincBrvw+ABe3LRenoeqiy8+joK5+rB1vFfmIXrVasUmcdKfl4U&#10;gDVFx7OzjX5M9qSAnbXbOV8ha3jJ5A2c9EaKgE2hUCgUyrQX3bd7lSp1prP4YN1UuFapHLA3Ovu1&#10;bvXjv8gf77/6oDxcb3DZq92hdxw5KWDf+dhdbvcf7+l2u/wr7t8v+5Rb86T18umTS1nA7oS0OGhN&#10;Cl6VixGwsxIG3fzxwCGuLByPzcuD/eRtUe9tZ/VRG9nxWFhnn81g29F97DpheFkQsH3Je56zcJ33&#10;YGuoSLYxq/KfnWEheajONkrb2OmlNgK2Sh7Qu499WQ+2LwRsCoVCoYx6se7TlmEqVbZn2LY5LkMV&#10;sF911hy36vHb88f7rZqfh+v1Lt3I3fbYqk7APuj/jQds9VqvecJ6+TjstZZ02EXBywjYCoh1A7aC&#10;X97z2ul9nVylO+RNlM42aLyxD/UDleDNwaRSNm9sO6yAnQ+b0Ib33MfJpTvMxiVbp8KwD+RZm/pX&#10;grz97LkC9LIsWWcZeaLkAbszdKSznVndzsbZATsP79q3MGDTg02hUCgUShtLlfBcpc50FR+u9TN8&#10;nLpUDtivWLqJW/XY6vzxN+44yr3nuo+4pb86J3/+7Pffkgfs8Q85KmCfuJ5bKw/YL3VrLa43RETh&#10;yoepygG7Z+kOeV1FwTf4YOVARW0VbaCCbOHGh9sXBOzSUB4XtREE10J+PVn9sYA9abPGgnT+lXvh&#10;yvPpExM6w0PyR2bA7gT8YLvyytnzvEte7ccr7hQCNoVCoVAow1d0L+9VqtSZjmIF6qZCduWAvcHi&#10;jd3PxwJ2WB57+nH36yPXyQP2o0etm0/LA/Z3X5wHa88uCl5hsNXXwqkHdSKgTUnAzsqqJMNDslIY&#10;BDshs3Dbu4K5D9idHuK+NysP5zqeRfudbVMYsMOuag1jGX/ToR7rfGre5njAztufOFedMtbm2DOd&#10;r/wr/Ma3Idsr9ZKPtdE57p2hJmEhYFMoFAqFMnylrQG7LEiXzeu3VA7Y6536KveNVUe5U+4+3R1/&#10;x8lu4YrD3acv38W95KRXuSWH/5P72WHPdz84cY47efWp7uvXH+jWPHLdigE7C2AKgerdHPvwYleM&#10;UrDK5ulDjpreVMDOWg4C5VjJ1p33upo6dRUQ7fnBdo597Vxx77VWFX4YsROsFY77y5Sd76/Og7WW&#10;VyjO2tJQje7mFIY7w0K0vfmx17jrfJhItqzayKd1h+r8ccE48k6bPmCrjv9Wk862dHq8w63orC/e&#10;TwI2hUKhUCjDV+KsU2TYirapLEBrXsrtrhyw1z37lW6dReu7Fy5e3635rSw8n/xSt+b31nNrnZQF&#10;6JPXc2sc+xK35lEvdmt85yVujSPWdWse/5IKAXsqS6+A7cPf2JOERSHc6qX1Jf/u767w2AnY9fOk&#10;D+ZZaO4KsZ2i78TuCu5a71hd/ZcH6ywch4tqWviHdzoBe1k23TiW6tHWL5ZCuZ5m7fvjOb7usV+8&#10;Ltn07tBtFAI2hUKhUCiUlpTKAXv9yzZ261z8crfOD1/u1r7oZW7tCzL+D8mckzkrC99nrt8Zdx0E&#10;a3nRkpeNtTKdZaK3vIkQTWmu5ME/C+IEbAqFQqFQKG0olQP2B6//mHvd1W9zr7vyre51V2Quk63c&#10;FpdkfvgWt8UPMhe9xb32wswF3bb64bvHWqFQKBQKhUKhUEa7VA7YFAqFQqFQKBQKpXchYFMoFAqF&#10;QqFQKAkLAZtCoVAoFAqFQklYCNgUCoVCoVAoFErCQsCmUCgUCoVCoVASFgI2hUKhUCgUCoWSsBCw&#10;KRQKhUKhUCiUhIWATaFQKBQKhUKhJCzjAft3v/tdox555JFW+v3vf48p9uijj7bSY4891lqPP/44&#10;ptATTzzRWk8++WQr/eEPf8AU++Mf/9hKTz31VGs9/fTTmELPPPNMIQJ2D1YARLOs8NoGVnBtCysE&#10;ojlWcG0LK7y2gRUA0SwrvLaBFVzbwgqBaI4VrD0Cdg9WAESzrPDaBlZwbQsrBKI5VnBtCyu8toEV&#10;ANEsK7y2gRVc28IKgWiOFaw9AnYPVgBEs6zw2gZWcG0LKwSiOVZwbQsrvLaBFQDRLCu8toEVXNvC&#10;CoFojhWsvcoB+4PXfdxt/ZMPjHv7T97ntvrxe9ybr9nGveGard0WV7/VbXbVG93sK1/nNrpic/eK&#10;yzd1G1w22730ko3dhpdsaobXNrACIJplhdc2sIJrW1ghEM2xgmtbWOG1DawAiGZZ4bUNrODaFlYI&#10;RHPiUB2qHLC3vPwdbvOL3px7zflvdJud/wa3yXlbulcv28L967mvcRueval72Zmvdust2citu/SV&#10;bp0lG7gXnvHSjmUbmOG1DawAiGZZ4bUNrOA6fFa4xXPnusWL57q5iyemWyEQzbGC67BZeeBcd+DS&#10;pW7u3KVd063w2gZWAEzqzAVuxx13dDsuONOePwNZ4bUNrODaFlYIRHOsYO1VDtibnb2l2+vmr7uD&#10;Vx/u5q861O15y37uslM2cVcd9xJ3xbH/4i479kXu0pM3cj897fXunGXvc3us3Cuzp/vctV9wa5+1&#10;vhlep9Si7d3s/Zd3TVu0/Sy3/SI9XuS2n72/Wx7M86wAOB0W7bCDW7T89275AbPdrFmzTDssCpdZ&#10;5HbYYZFbnj9e7g4YWz5sc1gprN4wb7bbYbEdZIdVd5Bt1uK5s8YC8mI3d/Y8t8KoE1qRHc/xQK1w&#10;PS9bbu7i8eWsENhthTtw003dgSusee21RMdxiR4vcXM3PdCtMOo0IQys9WSBd9Zct9ScN6iV2TkO&#10;2l55oJt74Eq3NHtDtnTlRL0nn1zqdpy1o1tqhNhhZgVAy5k7znI7nqnHZ7odN13gbjLqWM7MwvWZ&#10;2c+bFizIf1p1ZhorvLaBFVzbwgqBaI4VrL3KAfs1573R/eLxO8e+3a9Tnj3sn92zC543yXOLPzBW&#10;w7l7n7jPrXV6zYCdhWErQEonENe0fH83e9Zst//y7ulVA/aiHWa7A/JwmgXV2dl2zJ7tZo9RqFXo&#10;7Q63iS0/wO1wwPLs5yJ3QKX1jG2ncfy82WovWGba93HRDuZ2hroD9w1uXtk+ZqHzhiD8yuJsH+fd&#10;oJ9xW6L2sn3M6vQb7MNA28viudm2rAif+8BczUAB22CFwC4rDnSbTjrOc92SfL7CdzyvoxNem7Nk&#10;bnfonwjM1VQN2J31FO3nXHfggZvWWu9EqK2rn4CdLZMF5wODkGyLAraezz3Qreyq0ztgL91xUzf/&#10;Rv3MgurScN6Nbn52/Lqm3Tg/u652dPPnbxrVTe8Pf7jJLdD527G8h7lnwD5zR+Ma6Ng06sE+MzsW&#10;C27SY63bP55w04JN3aYLbhp/3Fnv6LDCaxtYwbUtrBA4E1m/n55Vv19WsPaqB+xz3zAesBfff5Y7&#10;YPXB7u7r5rvnbjjWPXvMK/Ng/dhR6+bP7775eLft2du77S7Zwb3/wo+4F56Zpgd7IhDXkYXn7IBa&#10;y1UK2FnwmwijCp8+iIYWuR1m7+AWdU1LJAvXs2ep7bFe6KLwPPuAoLdawdg/77SRB3T/PDbd+xhR&#10;WE3eg70428d5N4w/nrXD4u75N8zLjplC+eJ8PxeH8yqygmuXFZ115GF48dxse1aMzVuRh/swcPfS&#10;M2Bn7U+6Rrp0r88KgaEVWYDc9MAVwbRePb7Z/PEAnpjCvl/3krnBdtXvZa8UsLvWMTFt1twlwTQt&#10;X31/w8Dam0K1dQ6lOGwvzd4UzF26Mn+8cmnnDdKmB3aeh3UmgnccsENl2xCE7aU7uk3n35g/vjEL&#10;zbN2XDoRcvMwnW3D2Hxfv1MnC+2bNtsr/oebFmQB+Mw89JYF2f57sP1yY7Ig7sNzlYDdWV+nFzys&#10;02ZWeG0DK7i2hRUCZyL7tarDql+maDk/3QrXUjlgb3bullnAviMP2Af/4nC3+dVvca+96i3uzifu&#10;cs9+f6s8YD/0nZfn86996Hr3wqXru7XP28CtvWwD98Jz04zBXrT9WC90UQ/3pJCs4JyF6GhoiFcl&#10;YE/07EpR+Gy4h1cBWL2refsK0EF4zoXTlrvly7WdxvEZ1x2Uh2If8/Va2+r1F3o933vdeZ6F6Kg9&#10;BXofwPsN910Bt8B4z3UYtvOAPdctjuqWSdaDnW2Hhop0wulEQOzuGTbC46SAGQlDcAPGt69rPd37&#10;UEWVgB33kueM/debkKq92JMDbBn1QE/uSS7rzV6pN0Rzl0bLZPW7eqQVqOOAHT4PTWxDd3Dt7s32&#10;vdf5PAXqTee7G8fmKXCrhzecFvZya36TvdgTwbo8yPYfsLsDdPfzKgF79HqxrfDaBlZwbYs4BM5U&#10;yg11ppcJs4g1zQrXUjlgb5oF7NvHAvaC27/hNrvqDW7jK7Zwx/zy+PGA/ci3X5rPv+3RVW67y+a6&#10;j1wy12297P1urTNS9GAvd/vP3t4tMudlNMZ6+0UTz5crNHeGOBT1evcO2Oq1DcNscfjMe5p3WDR5&#10;ehJj46kXHZCtuyCIxtsZhvDSHuxh2ccJCqulIVe9zfH+m3yoVq9095CR7mEineEh4wFc7cc93BVM&#10;Cq+W8Z7rIFR3he1qqgVszeusYzxgr8imZYF6ok6n91wBciIgdgfVyb3XvcOktUxS473Kwbb2Eep7&#10;B+yC6dYbDK2/7E1HYHKALVMnYGvM9KbZtsXh2rCyc7ziwL1pZlZ2TA8c6/3uqBKw1Qs9EZ47Q0Im&#10;AncnfGuar989Pw/kYY93Utq2ibAcB9tQfwFbAToM7fGy1QK272UP67SZFV7bwAqubREGw5nIzgId&#10;fn68TBVxW54VrL3KAXuTc143HrAPXL0wD9evvHyO22fVvPGA/di3XpzPD8u1D17v1jrtpVFw7YPG&#10;UVs91LM6oVu92z5IL1fYzkKDeruX718WsP247ChgZ+vaX8tonV2BcizcZm13xifvEATROKimoVC9&#10;Q7bO2TvskI8Pnn3AIqMHO1YQwgPjQ0Imheap38cq46+9wtAdDgGJWYE5HCYyPjzEz58cyKvoDrc1&#10;aDiHD72FQzu6h3RMjOGOAnYW1uf5nuoguE/0YGf1s1AW9pavmDe3EzKX6ENtCq1BqFxhBcxePcVa&#10;pl5PchJh6NVj8zh290ZP9E5H+5mF5QN1TIpCsxWwC0P6ZBPBtYqCgB0FZA0DmZuFuLnZPsVDQSx5&#10;L3dXvWCIyMql7kAFdT3Pe7QLAnbYS20E5Ike6okgPj4t6uGeHNDTyXvPuwK1HXhlouc5CslZ+F1Q&#10;1LusYBzV7Q7KWl92/WXr1BuYcdk12b1d9XrNh50VXtvACq5tYYXDmcR+3e/w8+NlqrLas4K1Vzlg&#10;b3T2a93qx3+Rh+b9Vx+Uh+sNLnu1O/SOIycF7Dsfu8vt/uM93W6Xf8X9+2WfcmuetF5XsO2HgnL8&#10;LSDjATsLwtv73muF4u0nwnJxwFaPuB2wx8O6GbALenebCp9j8m8RyX4u1wcdD8jCdnSiFcDs7cpk&#10;AbZwaIcZsKdnHzuW58M5dli82M0LQu7ieUbgzYLxDllIzqcHAfuGeTtM9EaP1ZvcIz0xTCQcHjI+&#10;bwoDtsKyOXyjUDhmuztgd7UVjPMOh4hYH6jsCoDqHS7rie0xX73XcZCdCgrLVYdodOiNgh2wx9sa&#10;ioBdYKl68cfGWCss+17rYHoxu/d7PGCPWZm1NXdpWCcK2MGYa7MH2o+xDuf5ZcbHX/v6TQXsTrif&#10;NCREH1ac1FscBu/usFs2drt3T3TFHmwC9lCwgmtbxKFwpvHB15ruWfOrCNvw7VjB2qscsF911hy3&#10;6vHb8wC936r5ebhe79KN3G2PreoE7IP+33jAVq/1miesl4/DXmtJx+SAW4cCsDU8JOp5NpQHbN9m&#10;0I5Cdfh4mAL28uVZ+9l68t7sRW55FrQPyAL3xGPVzZ5HF4FtbD+GJmBn+zY21jz8MOLseYvHAvfk&#10;3umuYSRhD3YcqM2A7YeJRMNDclMYsBWCg4BcTThmOwjY0VCTMEh3jcEOgrcXhr/yoBqGUoMfpqEQ&#10;XjFsJtHX+sKe+CAc+33wj4cyYJeMl+4ZsLXs5A88WgHbMhFcqwzx6ITbrm8JGeu5nh+Mvx6v20TA&#10;HtuuyQGw06vcHZo1zYfxIOzGPdRdVC8K8ATsnBVe28AKrm0Rh8KZRvmmzvSquvPTBCtYe5UD9iuW&#10;buJWPbY6D9DfuOMo957rPuKW/uqc/Pmz339LHrDHP+SogH3iem6tPGC/1K21eJAhIp2eZjMk68OO&#10;4bhrQ2HAznu6/bI+YOtn+HV+caAsCZ+NjU/uBOhOwD7AHXCAxlNnJp1oa7uW58t1AvlYKO+aL0Ow&#10;j1m72j69gcgfB73Jk3uXxyhQh6E5DNiZ7uUKAnO2TGcoTDSvIJD3EgbWSvJAXO/DjTktNz6O2gds&#10;/QyHkXQPBen+kGP3PBkPf6W9051wPXdJwdjqfDjJRPhWUG90HLaXB+I+hqR0hWcfjrv3oTA0WwG7&#10;KIwbrOBah++xtuaVB+xOMLeXrRewOx9a7NUDrRCu16cgiI8Fcw2RmJiWMQN6OlYAzINw2LvdFYx9&#10;2NVPeziJD86Te7bjoFwxYE8K5u1mhdc2sIJrW1jhcNh1Z5kJVt1eipbrtz2xtimcZoVrqRywN1i8&#10;sfv5WMAOy2NPP+5+feQ6ecB+9Kh182l5wP7ui/Ng7XWF24qWL9o/D7zbL5r8LSD5OOssVE6EYVtR&#10;wA7HbHcCtoLW5Pam/Rs2xoZ3jA8RmdRrHT4eW0bDSDRee4cDOn9cxg8RUd1s+3fw08fWMXkfs4tm&#10;7HiI/4Bk49+FLXnYXpwPCdG2zlvcGfKhseCLgw8hTgrMUcCWxdkx8z3T3d8i4mmYyORx3aUfsCzh&#10;w2oVK/Ke6zAQV9c9pKQTrCe1FfVSdwdstZEF7KC+Ql9pr/NYeO6M0Z48f8WSLFxOGhaSLdPwUJHO&#10;Nve3ju6e+s7+WW2p3qT2jYDd64OfISu4VtP5EKPO06Qx2Z4ZsFfmwz10jvTHY7rnTdSpFrBvzD+w&#10;2D1+uqPrW0TG5F/XF9XVOOx4WtPfImIFQNEfiPHBt3sYSCdY65qwwvVN+suN2bwdu3qgJ/AtIgTs&#10;6RAGw7YIw2rIqtuL1Y5n1a+iaHk/3QrXUjlgr3fqq9w3Vh3lTrn7dHf8HSe7hSsOd5++fBf3kpNe&#10;5ZYc/k/uZ4c93/3gxDnu5NWnuq9ff6Bb88h1BwrY+Zjr7ffPgqA1vzO8o1e4Fitg5+G8azx33HM9&#10;If+KvLLvkM4plHYCsD1/cJ2AreCsHuSxUL1IQTlbdxau9WajE5I1RjubFwToSWOwFcAPyJYN5k//&#10;PnbCvz7MOW/xYndDHIZvuKETmCcF34k/OFMaio0AblN7DX0P9hiFXfVA1xsW0pEH867hHXHPtS0O&#10;2LE8bB64xA7XCs/qIS4KsXmv94Hm/Dqhs678m0qykFtlSEYsD+ZdbxY6AdsM6pPqWnp98LObFVx7&#10;yj/UmB3Prm/3MEwK2PqAoo7VUrfS/Ao+r0LAHtuGHZcG32UdCsdk13Jj8O0izbACYOimru+tluKe&#10;6zwY77jAnWnMGzepvV7C4SmjwQqvbWAF17aIQyCaZQVrr3LAXvfsV7p1Fq3vXrh4fbfmt7LwfPJL&#10;3ZrfW8+tdVIWoE9ez61x7Evcmke92K3xnZe4NY5Y1615/EsGCtjDQuGvu4d3MvUeN96z27Bh2kcr&#10;vKZg92J3U295P73XYgXXtrBCICaYvdiBFQeOfROLMc9ihteWsMJryOrF7uXG+Ts22nstVgBsWncv&#10;drmbFmTHYIR6r8UKr21gBde2sEIgmmMFa69ywF7/so3dOhe/3K3zw5e7tS96mVv7goz/QzLnZM7K&#10;wveZ63fGXQfBWl605GVmeG0DKwCiWVZ4bQMruLaFFQLRHCu4toUVXtvACoBolhVe28AKrm1hhUA0&#10;xwrWXuWA/d4ff8S99sqt3Gsvf4t77WWZS+TNbvMfZi56k9v8wswFb3KvOT9zXrc3XfhOM7y2gRUA&#10;0SwrvLaBFVzbwgqBaI4VXNvCCq9tYAVANMsKr21gBde2sEIgmmMFa69ywB6UFV7bwAqAaJYVXtvA&#10;Cq5tYYVANMcKrm1hhdc2sAIgmmWF1zawgmtbWCEQzbGCtUfA7sEKgGiWFV7bwAqubWGFQDTHCq5t&#10;YYXXNrACIJplhdc2sIJrW1ghEM2xgrVHwO7BCoBolhVe28AKrm1hhUA0xwqubWGF1zawAiCaZYXX&#10;NrCCa1tYIRDNsYK1R8DuwQqAaJYVXtvACq5tYYVANMcKrm1hhdc2sAIgmmWF1zawgmtbWCEQzbGC&#10;tTdlARsAAACYCQjYAAAAQEIEbAAAACAhAjZaaeE1TzTGWh+A+iijX6zzDoCAncy+++6bf3jJmtdG&#10;w74/CsKXrn40OQI2kA6lfcU6j0Xq1gdmEgJ2IgTsqUXABoYfpX3FOo9F6tYHZhICdiIE7N+57xx/&#10;szv00J+5r33tavfVr15l1kklDNjxvD333HPStDJ1A/ZvfvMb9+CDD7pbb73VffjDH3Z77LGHO/jg&#10;g91RRx3l7rvvPnMZy1/91V8NxGpzKuz75/tOEk8vqzddiran7HkobGu6bLvttrX5ZfUVmGFbsY3+&#10;9V97evXGG7vXzJljzrPapLSvWOexiFVfr40nnXSSu/fee8fFz1+49x/dxTf8evz5ySefnP/89a9/&#10;Pam92Ote+9pKrGWBqTRwwD7r8lsnWXzxje7UC5a7E8/+cc5ablD7HX6i2/vQk93u8453+x9xmvvy&#10;guPMepbzlj2eO/usR93iMx5xp3z/Ife943/jvn30/e7ww+5xhxx8pztg/9vd3nv93H15j5vdF3Zd&#10;6f7rczeYbXl1AqmOzekX3ZAfpyJn/HCluayliXNQN2ArXMsNN/zWHXvcbe7k79/k9tmnuaBdFrBn&#10;zZrlttxyS3fzzTdPmmepE7AVoA855BB30EEHuc997nPunnvucXOywPHud7/bvetd73Knnnqq+9Wv&#10;fmUuGxskJP/f//t/zelTod+wWWW5f/mXfxmI1aY3SEgepoDtHx933MRrXtHjsH4vRSE5dOaZZ7r9&#10;9tsvfxyuh4A9OsU6j0Ws+ieeeGJ+bZRRwP6fIy+YNP2EE06Y1F5M4TkuP7jtObf+/n90F976XP6c&#10;kI1hkCRgF5VjTr/UzX77vzcSsrff9Qj3vk8elD/+7Je+676Whe0v7Hus+/iuh0+qG1OwvviHzh32&#10;jT+MbaldnvjD0+4dH77YbfvhpTmrLa9uwP7pyrvH1jJR/vjUM+6u+x52p593jdv6419y7/jY7uby&#10;sSbOQZ398eH6xz/+rTviqBvcpZc96H548T3uBxff5U459Wa399d+lDxolwXs//N//k8esv/2b//W&#10;XXrppZPmx6oG7Pvvv9/NmzfP7bjjju7Nb36z22yzzfIeF/3U9Icffti94Q1vcBdffLG5fGyQgK19&#10;s6ZPhaYDtjW9ihQB+8rr73GHnXSj+9bp2ZvFWybeKPVaVtfbIKw2LXUD9rHHHjv+uJcqAXuXXXZx&#10;l19+ef44XA8Be3SKdR6LFNWPg3L8XAH7ohsn/kXle9/7Xtf8MnHAvvIXz7mNFzzlXjnvKffqg57K&#10;n/twTcjGdBo4YC+55Kaxy3xyOeLEC9yFV91YO+AtOvEQ07JTDzDry6e+fJR7/6cPcu/65EJzfuiM&#10;Rb/LA/aB8x4e29LJReH6Nw894V733vPdRht9wn3wA6eZbXlVA6nCtTz77HPugYd+7y6/9pbc0ot+&#10;4k45+2p37Y2/dB/9z6/nAdta3tLEOai6P3G4PnfZr9xVVz3mrrj09+6yS3/nfnDRb92SJfe6E7LQ&#10;ss8+1yQL2lUCtvzv//2/3Re/+MVJdUJVA/ayZcvc6173ujxoX3PNNe7Vr361u/vuu91rXvMat//+&#10;++f/NPrGN77RrbPOOvnzXsNFFLAVyn/729/mHnrooXx6+Fj02D/XT82vE7DVo/6//tf/cgsWLBif&#10;9otf/CKfVuWfZGPTHbCLQnCKgP2dM251R59+i/vuklvd6eevHp9eJWBb0y2f/OQn3c477zz+vG7A&#10;VrAtc95557lnnnvOffCUZ/PrVDY6tPfvskLyAw88YM6TlStXuh122MFc53QE7GU7zcmP3Zydlo1N&#10;8WWZW7hw1dhjSt1incciRfWLAraC9RW3/j7/eeHKzk9NHyRgz/vB0+5HdzyXh2v91HPVkddvsQUh&#10;G9Nm4ICtoQ5F5bDvnZcHOy9etojC9M9XHOee/N3puT8+dLJ7+oFj3WnHH+SWnmjf6N73qYPdu3Y+&#10;1G39icPM+aHvn/zbPGDvvdd9Y1vaXXy4/sW9v3Mbv/Nst8eX7nDve++JZlte1UB6wjnXujvufWhs&#10;TZ2inutHHv2Du2n1r9wZF/wk77mu2nstTZyDKvsTh+uzzr7PXXLx77Ib/APuzLN+5RZnwfq00+9y&#10;J3xvtTvqqJvdwQcvd/t+/RqzrbqqBmzvAx/4gLvzzjsn1ZWqAfuCCy7IQ7UC9tVXX+1e+tKX5iH6&#10;/e9/fx6oFZY33njjfGz2JptsYrYRUsBWYPbbqN5BbaMeh0FHz7VOhWE91s86AfvQQw/Nl/uP//iP&#10;/E2Apt100035+uuMGffisKltXXfddfNt1HONUf+nf/qnrjqSKmAXheAUAfv4M29z3z7jluznz91J&#10;5/x8fHqqgP2d73zH7bbbbvmbMJ0PTau6rFTpwVagfv9Jz7r19r49f6xp//ClVe7lCx4er2Pp1YN9&#10;+OGHu6997Wvjz8N1Vg3YnVA8Jx9WNWenhW48Bq9a2Jk2R4G5wvRlO40F61VuYdbmRJ7W86AepXax&#10;zmMRq75eYxSY/fhq8c/3P/fhPFR7Wx3xeNf8qmOwrbLZIU+NPeouBGxMl4ED9veXXTd2GU8uTz/z&#10;bB7wfMizlrec/r2D3RMPfb8rXD/7q6Pc0zfu4r7/3XnuhG993R17+Nfc0Qu/6o5csIc77IDdzHaK&#10;HPvdX+cBe7cvrh7b0okShusVq37j1tvqDPf5XW5x735X+T+1Vgmk3z7j6twzzz7nfnn/g1291+dd&#10;vsL9ZOVdbttP7evetcOX3YJvn5kfN6udmHUOnn7qCXfZVZe5I4893u170KHugEOPcJu/c0dzeUuv&#10;/YnD9ZKl9+TBeunS+9ypp/wye8G83R1zzG3uiCNudIcc8tMsgF7r/vvzF7vPfPZ8s7266gZsefGL&#10;X+xuvPHGSfV7BWz1AKvX+Morr3SveMUr8iB52WWX5b3VuilovPfuu++e13nZy16Wj8tWEI/biSng&#10;ahlt21133ZX/XL16df4zDti68Tzvec/LQ7im1QnY6qmWP//zPx8fH67x6Zp2yy23uOXLl+fbHC9X&#10;lcbl/uM//qNbtGhR3qOv4/P85z/frNtLlYBdFIKrLNvLrbf/OmvzNnf6Bavdqjt+Y9ax6BxZ00Nz&#10;587Ng7WOk8bva6iRpldZ1qsasF/89ey1KwjYL9lrtfvbT14xXsdSFrD1puljH/tY/kFeP61+wO7u&#10;WV62Uxaa8+fL3E5zdsr+3ymrFmYhPA/PRdOzooA91taqhTuNB+xlO03Up/RXrPNYxKqv66LMkZc9&#10;lofrrb/1pPvWd0/qmqfx23F7saKA/e0fPTP2qLsQsDFdBg7YJ5x1zdhl3F2ee+459/iTT7lf//bx&#10;PCi++m3Vw90px813T/zmuPFw/VwWrt3P93Duxk+Y6gbso468Nw/Y//nZlWNb2ylxuL76hnvdP2/5&#10;ffeJT1zn3vnOo822vF6B9CsHfz8P1z/8yW35utRr7Xuu73/wMXfbnQ+6o0+5yL1z+z3cnoec5L5z&#10;xlXunVnQttqKxefgD394wp11/vnuB5df6e5/4EH3y1894E5cfJbb8TNfcP/2mT3MNmJl++PD9Q03&#10;PJyH61NOvcudfvov3ckn3uGOO3a1O/XMe9yC0x52237jD+69C37v9j7mHnfwESvcpz59vlty5tVm&#10;m3X1E7Blp+wGHPdklwVsBXL9s7i+KeScc85x66+/fh4gr7jiCveWt7wl7wFWwNbxUs+NAlSdgK0g&#10;re36yU9+kv9ctWpV/jMO2KLw7qdVDdgK1H/6p3/qPvShD7kXvOAF7owzzsinK1j74C1rrLGG+9GP&#10;fjRpeUvcm7vNNtu4P/uzPxvv3dc6tX1686Eeeh/qU/VgF4XgFD3YRQbtwVY41bXhhWOjey0bqjJE&#10;JAzYbzr0rpwev/Azy8w2PYXk8LoLaXjUF77wBXN9UrUHOywKzHlIzsLyeHBWyXutF7pVRdP12OjB&#10;DoM2pf9incciRfXDISL3Za8DCrll3vzGN3YtX0b1VW66/zk3/4d2qP7Ksqfd8nsmPvBotQM0beCA&#10;/d3FV+QXcVwUHh965El31/2P1A7YJx1zgHv0vqPHw/UFi+bnzjvtQHf2yQe4JSd83Z127D7u5KP3&#10;dscfsaf7zqH/47518B7uiPlfqhS2v3HoL/OA/YmdJnp+rXD9w5/c5f7fa453H/23y93b317+4cmy&#10;QPrFeSe4rx+51B1/9nXuW6dengXiH7tvHH+B2/vQU90uX/u22/7z8917dvyKe/u/7eY+8pn93MJj&#10;z3G77vtt9/aKw0Tic3DJlVe4Cy65PH/8dPb68+iTz7r7HnrGHfbd09y2O3zCbCPWK2CfctpKd/Ah&#10;17ljj7/dffvoW92Rh9/sDjt0pfvO6fe5XU5x7luXOnf9LzN3O3fc5c+4D339brf44pvd6rvvMNus&#10;q9+ALW9605u6erLLArY+tKje6s985jP547//+7/Pe5PV06wPUCpUH3bYYfkHv/R4vfXWy0PyBhts&#10;0NWOJQzYot5p34Otnm1fz8/3wzukasDWefyTP/kT94Mf/MBtvvnm7lWvelW+zh/+8Id5m+pF1RAS&#10;hWwNdbHaiMVh82/+5m/c4sWL85/q6VSg1r793d/9Xc4PHUkVsItUDdh33vNbt+uht7nX7bzcbbPr&#10;CnfO5fdOqhsbJGB/5CMf6QrXGoMdzi9bNla1B/uAC7JrMQvVuT1XubV2udq97eCbxutYynqw9S80&#10;+vBu0TrrB2z1TvtgPBa0x0s2b1YWlgumdyJ3J1jr2M1ZuCwP4zstW5Xl7qJx2ZSqJTx/OpaxcH5c&#10;P6Re6s+e9kQesN/+1rfmda3y2GOP1Q7Yl69+zr3jW0+5M1c8O9ZKd9H0t2fzr7x94gOPwFQbOGAf&#10;ferFY5f0RNEQiN8//kd33wOPuZ/f9VDtgH3C0V93v7/rG/mwkF9cuZdb+v2D3bO/2Nu5O/ftdkc2&#10;7fYvO3frrs7d/Gl3w6kfdJ+bu43ZZmj+gXe4H1zk3HnZa/D2O/7YffBjV+bfFqIPNGrMtYaFqOe6&#10;E64vc+//4IVuq60OMdvyygLpQcdd6H7/mP2NJRpGo3CvnmwF/Ht+/aj78oHHu512O8S9c4dqvc3x&#10;Ofjmd4939/76gfFw/avfPe1uu/cpd/YVt7oPf/SjZhuxsv3Zc+/L3Cmnr3B773O5W7DwJ27BQT91&#10;B86/zn33pNvd50527vSfOHdv9sbqfw64wG314e/kP5f++An3hs9d5+YfluYbZeoEbAVM9TZ/+9vf&#10;zr9G76qrrhrvVZWygP2Od7wjD8xPPvmkO/300/OApOk6NhpzrcePPPLIOAVZta0PQ6qXOGwrFgZs&#10;PdfPX/7yl/nPOGCfcsop+RARH1arBGz1Hm+11Vb5mwI919hfBenbb7/dXXLJJflj35uvrxnU83D5&#10;ImHY1Icl3/nOd+a93/qaQg09UchWsNb+683Mpz/96UnLFfEhuZ8QXCVg337Xg27uPjfn7Xpv+NTP&#10;3JKLO0NkLr/uHnfUqTe7Y8641d28emI8aL8BW2P/w3Dtj0WoaFlLlYDtH8+/8Ld5wP7nnc9yb53f&#10;+ysri0KyzqOGt+iaTBKwV02E6/xpXwE7KKsWup1UTz3cY+OvFbTJ2P2V+Bzq+vTieVZ9dQT87I5H&#10;3KJrHshD9qe//0jygK2v5PPfGqKx1354iH7quaZrvuoRsDFdBg7Y3zzpwvzCDsuTWWB84OEn3B33&#10;/s6tXPVA7YB97BH7uEdWz3Pulwvcmacc5H504YJOiA6Hhvzs485d/373zFXvcE9etKVb9b1XuM98&#10;bKtKAXvffVa5c852bvEZzp14wjPukIMfc/t//cH8Q4/6QKPGXH/m0zeMh+ut331WFhTmmW15ZYF0&#10;328udmdfmt3EL7rWHb/4Enf49851Xz/iNLfHgce6//zqEW7uf893H/7U19y7537ZvXW7Xd1ns2nb&#10;fnof9/r3/6fZXiw+B4cceXQW1H/bCdcPP5OF6z+6a2570n3rjGvc+z74QbONWNn+7PrF890dv7rH&#10;XXDJcvelL1/k9tzzsvw7r/c74TfuqEs62+DD9bXL785/fuO4H7l9Tr7fffRTF5ht1lU1YCt06fkW&#10;W2wxqZ5XFrB/9rOf5R/g001DgfVtb3tbPl3Hxv/hDv0UBWz9fPTRR2sHbH1Dg35qDLN+an2+x1rP&#10;VU893H5elYCtsK7QrG9S0TAWjUHX8yOOOCLvwdZj/yHHvffeu3LADn3pS19yf/EXf+H+4R/+IR8m&#10;ogCpNwEK2HpjovHddXqlVbffENxrPQ88+LDb77uru9r13vSZn7mjTl/tvnnKze7kc1fnjjrtZnfT&#10;qmrfsqLzEk973/ve1zNci7VskSpDRDx9kFUBe83/Kh977Skk6zqLp2vcta4Pax1e1YCtnuauDyuq&#10;9DNEZLxkodvXUdtjgVyhnYDdX7HOY9E1atX3H2AMVQnY/lqK24spMKtnWj3UZT3Y6uFWTzcBG9Nl&#10;4ICt8BwW9cj+7tE/uLt//Xt36x2/ddfedH/tgH3MoXu5h2/Z29151Vfc0pMXuOdu38u5lTt3gvUN&#10;c7Ng/WH3zI+2cU9e/Bb3+2WvcQ8uepXb+5Prum3fVO2fzf/ny7e400517rhjn3aHH/a4e8d2u3R5&#10;79wvuu0+9ZVOuH5XFq7fdloWUPYx2/JKe3wXnubuvu+BsSPUXdTTr2E0f+Fm5f738bPc9rvMc1t/&#10;bLfKxyw+B4vPOtuddcEl7v6Hn3a33feU+9HPn3TnXv+Y++xue7oPf+Qj7tD9vmC2Eyrbn//56slu&#10;4WEXuvsfuc/d9cA97uBDL3H77He5e/cBD7mly8c2IivqxVbAnrP1kdmbgJ+6E674o3v+S75ptllX&#10;lYCtULNixYrxYKq/JhbXlbKArV7qvfbaKx9n/MQTT+QhWkFbP8N6nqar3utf//o8LFt1PAVshWVt&#10;myg8+W8R8TRmWj99b7keK8BWCdjqcVdo1nFYe+21xwO2epovvPDC/LGGpKjue97znsoBO+zN/eu/&#10;/uv8XwV0nJcsWZLvkx8iomE4Wtdaa601abkiCsk77tsdrquG4F4BW+u32vXe8tmfucO///PxtvP2&#10;T73F3Xn3g7V7sBUUXv7yl4+H67LX2HjZMnV6sEUBe41dqn3uwQrJuj4//vGPu5//vPNh0qL1VArY&#10;ZkBW6e6ZnujRLpruS/SNIWqfHuyBi3Uei5TVP3v5o3m4PubSB5P3YKtojLXGWvsSfshRY7M1RluF&#10;gI3pkjRghx9sXH33w+6G237jrlx+T+2AfdTBX3EPrviSO+PE+e6nl89z7tZdsoD9H8799KPuuR+/&#10;xz112dvc4xe8zj20dGP361Ne6q7f76/cdu9Yx238kueZ7cW++IUbs3Dt3KELH897rhWqNX3jzbdy&#10;P73t1+7G2x90n9h1P/fGdyzOw/XmbzjBbbHFVya1EyoLpF89+BS34tY73VPB5zH0+LePPu1uvftx&#10;d9VND+Xh+pyxgP2+//iK2+K9n+4rYOsc/OKOO9z8Qw5z3znlHLf0ilvcUYuvcZ/94p7uQ9t+wJ2y&#10;8N/cWUd9rmfILtufeQdd47705R9kzncXX7XSPfTHX7tLf3SLe+ue97glQcD+ffZGS+H6i/te4Fb/&#10;JntDc8mT7h9esL/ZZl29AraGhSxd2vnjQPrQoXpYX/jCF5pfA9UrYGt5fchRofSPf+x8b2sZ9WLr&#10;20aqfA+2Nb2KKgFb46sVmvW1gX7adtttlx8fffOH5m299db5n5bXY40VDpcvEoZN/8FGPdax1RsL&#10;hTJ9GFRjsvXBynPPPXfSckUUkq3w65WF4EEDtrxvtxXuuKWrxts+6ZzVbuH3bqgVsPUvBPpAqt5w&#10;aMz7f//3f3fVjTUesP+r/4Cta95/c40MFLDVI53ta+dr98b4gKzeZz8vS8bjobloelaWLVw4Hr59&#10;WZaF8HwdpOu+i3Uei5TVz8P1FY81MgbbKnxNH4ZN0oAdfrDxpiyk/njlffkHBesG7CMO3MOtvPir&#10;bvGJBzq3+qvZW9WPO3ftB9xTV27tHv/Blu53Z2/iHjjtFe7e4/7F3bjgb9xen3iRe+X6LzDbsujP&#10;nh/9LTc+LEQBW+F6590Pcrfe+Vt3Z7b9/73nIe7VW56QhevvuVe/9hi3+WvKP3BY2oO94Hi34Ogz&#10;3C8f+IN76LHn3H2/e86t/tWz7ppV6ll+1J10+cN5sPbe/OFd8uPVT8D25+DGW25x3zjySPeJT33G&#10;zf33ndx2H3qPO+y/3+juP24r9+zVO7jjD/58acgu2x9v730vd1/+ykVu4eGXudvv+6U7atm97uCz&#10;nxjbEud+tPxud/AxP3a3Z+Faf7jy89+42b31vd8x26qrLGDrZqxwE047MjsWuvEqTIbTpSxge9dd&#10;d53bcMMN895Z3RB8j3JI09R7rdB5wgknjA/xKNJ0wNb3dGuoSvim4uijj87Hcl977bXuRS96UR6s&#10;RR/OvCN7YxYuXyQMmzoeol59rUc98Boao7HZGm6gY+DHk6cI2FIUglMEbPn3fW50J2Zthu3XCdgf&#10;/OAH817rjTbaaPxNXpm6AbsqfVNJ3R7seIiI/kjTAQcckIfpMpUCNqUVxTqPRaz6+p0PvwdbQ8UU&#10;cssMErCtPzQTFtW32gGalixg62eZOgH7G/vv5k4/fp678axPuesPmTXuRwv+xF18wJ+7c772l+7U&#10;//k7d+xuL3Df/Pxabru3r+02eeWaZluWz3x6uTvk4EfzcP0vbzrNrf2vW7nTz7nCnX3R1e4Hl/3E&#10;XXnNT91b3/lBt9EW33Wzs3D9qs2Ocptt9nmzLa8skO686/5ujwOOdRdff7d5bCz9BOy4jdB+X1/g&#10;dn7nxu5ne77a3XPUlu63Z3/IffET7zLbkyoB2/vyVy52e2RB+9xLVrk3f/5n7tzr/uiefNa586+8&#10;271iy4Xupnud++a5D7r/71WHua8fdonZRl1lAduiAKjexL/8y7+c1LNcJWArJOqPhOhDj2pL46w1&#10;HMRTHQVv3VC0Hn3YL24j1nTA1o1OHzgM3wxo330o1hAWhWr91HaHy5apEpQtqQK2WCG4n4D9yXm3&#10;TKLp+33n1vG2pUrA9vTHhr785WpfsXnjjTfVCth1DdKDrWCk4SH6ULCfpjBtPSZgj06xzmMRq77C&#10;dfjmqw4tG7cXiwO2/jS6/1Cj/mS6noeFgI3pkiRg+zDYi7W85ZB9v+AO2Wsnt/+Xtndf/s8P5R9c&#10;3OGDb3Lvfetm7o1zXuFe/Yp13UvXeYFb8/l/6/7+r5/n/vFvqg0N8RSw/+Pfr8j//Ln+QqP+iIy+&#10;51pfxadvC9EHGjXmWr3WonC9yezyDxz2CqS77nuMe+9Oe7pt5v6Pe8fHv+Te+tEvujd9+PNuyw98&#10;zr32PZ92c7bZ2W3yjv/o63hVPQdvefv73Se23sj9cLdN3U5vfbnbduvivzZYJ2DLV/a8xO32pQvd&#10;8Ytvchtue4Hb87t3uFOuetKddOkTbpdDbnJ/8YpD3Gd2O8Nd8dP+/6BJqG7AFgUF/4c3QlUCtiio&#10;HnPMMe612Qu2HxahAKvALeq5VbhWr6XCrdXLHVLAHoTV5lRQ2Iw9eP+Dbr/n7TeuqF7cVqxqwJY4&#10;BFcJ2LGrl/+q6/m5l9/T9TxktTns+h2DrZ5svaEM/7CMKARZjwnYo1Os81ikqL7+Ba/seRykqwRr&#10;Lw7YKvowo74x5Ae3dYdrFQI2psvAARsddQPpdFEv9uaveol765x1zflev/tz1NHXuYMO+5H76I5n&#10;uuf/837uH1+QvaF4/7fcgqMuc9esqP9nuYv0E7CLVA3YouB88MEH599z/cpXvtJtuumm+dARjbnW&#10;83BoSK+AHfaA16UedKvNtlNIHoTV5kymgL3Ol1aa82IKyaHNNtvMbTJ79qTpRaw2Ke0r1nksUlTf&#10;/0GroufxX2zUXzcNn5dRYK7LagdoGgE7kbYE7KqGfX/CgJ1Sr4ANoDpK+4p1HovUrQ/MJATsRAjY&#10;U0tBuCnW+gDUR2lfsc5jkbr1gZmEgJ0IARsAulHaV6zzWKRufWAmGQ/Yjz35DAAAyVBGv1jnHcAz&#10;EwGbQqFQKBQKhUKhDF7GA3b4XZQAAAAA6psUsD/5yU8CAAAA6IP+eJsZsPfaay8AAACgNawPGtal&#10;Yk2vozRgWwsAAAAAw4aADQAAACREwAYAAAASImADAAAACRGwAQAAgIQI2AAAAEBCUxWwt99+e3N6&#10;iIANAACA1puKgK1w7VnzPQI2AAAAWq/pgB2G614hm4ANAACA1msyYMehOn4eI2ADAACg9aYiYPea&#10;5hGwAQAA0HpNB+x4Wtl0AjYAAABar8mAXRcBGwAAAK1HwAYAAAASImADAAAACRGwAQAAgIQI2AAA&#10;AEBCKQP29ddf3ze1QcAGAABA6xGwAQAAgIQI2AAAAEBCBGwAAAAgIQI2AAAAkBABGwAAAEiIgA0A&#10;AAAkRMAGAAAAEiJgAwAAAAkRsAEAAICECNgAAABAQgRsAAAAICECNgAAAJAQARsAAABIiIANAAAA&#10;JETABgAAABIiYAMAAAAJEbABAACAhAjYAAAAQEIEbAAAACAhAjYAAACQEAEbAAAASIiADQAAACRE&#10;wAYAAAASImADAAAACRGwAQAAgIQI2AAAAEBCBGwAAAAgIQI2AAAAkBABGwAAAEiIgA0AAAAkRMAG&#10;AAAAEiJgAwAAAAkRsAEAAICECNgAAABAQgRsAAAAICECNgAAAJAQARsAAABIiIANAAAAJETABgAA&#10;ABIiYAMAAAAJEbABAACAhAjYAAAAQEIEbAAAACAhAjYAAACQEAEbAAAASIiADQAAACREwAYAAAAS&#10;ImADAAAACRGwAQAAgIQI2AAAAEBCBGwAAAAgIQI2AAAAkBABGwAAAEiIgA0AAAAkRMAGAAAAEiJg&#10;AwAAAAkRsAEAAICECNgAAABAQgRsAAAAICECNgAAAJAQARsAAABIiIANAAAAJETABgAAABIiYAMA&#10;AAAJEbABAACAhAjYAAAAQEIEbAAAACAhAjYAAACQEAEbAAAASIiADQAAACREwAYAAAASImADAAAA&#10;CRGwAQAAgIQI2AAAAEBCBGwAAAAgIQI2AAAAkBABGwAAAEiIgA0AAAAkRMAGAAAAEiJgAwAAAAkR&#10;sAEAAICECNgAAABAQgRsAAAAICECNgAAAJAQARsAAABIiIANAAAAJETABgAAABIiYAMAAAAJEbAB&#10;AACAhAjYAAAAQEIEbAAAACAhAjYAAACQEAEbAAAASIiADQAAACREwAYAAAASImADAAAACRGwAQAA&#10;gIQI2AAAAEBCBGwAAAAgIQI2AAAAkBABGwAAAEiIgA0AAAAkRMAGAAAAEiJgAwAAAAkRsAEAAICE&#10;CNgAAABAQgRsAAAAICECNgAAAJAQARsAAABIiIANAAAAJETABgAAABIiYAMAAAAJEbABAACAhAjY&#10;AAAAQEIEbAAAACAhAjYAAACQEAEbAAAASIiA3RBtM9AU65qrwmoLSMW65gBgJkr1mqhiBeeq1MbI&#10;Bexrrrlmkm9+85tuww03zOdfcsklZh2ZP3++22677fKf1vxzzjknb0PHaNasWZPWp/lal3++6667&#10;TqqntrUNfp7W5+d5vbYTU0/nxLrmqoivE2+6rsuQ1q9lttlmm/Ft0PJaJq7bazsx9XROrGsOAGai&#10;VK+JKlZwrkptjGTAVjhQgNW++BvR61//+jxIFAUNz9crCjNah+ar7TCEnHbaafmyYV2FojXWWKNr&#10;mpbVNM3z7YTzRSEmDDyYfoP8PgzbdempLS2ja03bJX491jZxXQ6fQa5LABg1qV4TVazgXJXaGNke&#10;bN9D7AOJDw5+fpFe9RQudt55564Qo2laJg7LaktU1wcfv01++zRdVC8MLqqj3sWwPUyfQX4fhu26&#10;DOep3XiaFAV+rsvh0sbXaQBoSqrXRBUrOFelNkY+YPtwMWiQUTsKFup9Vq9gOE+90XHo8OtXe75N&#10;/1Pz/GMtq+cSByFfN5yG6THI78MwXZee2tN8/fTL+nX48F+E63J4tPF1GgCakuo1UcUKzlWpjRkf&#10;sONQEtZTb6DaVEjRNNE/kYe9e77XT72Hflo4Xdvht0U/FWo0P94+iw8/1jxMrUF+H4bpuhRdg/46&#10;1Hp8G9IrXAvX5fAY5LoEgFGT6jVRxQrOVamNGR2wFVRUL5zm63kKMQopCi8KLWFd0XTVi9vRejVd&#10;87W8HisE+X/CrxKwFYJUJw5bmHqD/D4M03Wp6RJO80G96nXGdTk82vg6DQBNSfWaqGIF56rUxsgH&#10;bP88DjIKJQoWPvAW1evFrycOMuoJ1HQdT7UpYZj2y2ma6sahJ64Tz8PUGuT3YZiuy5DW5a/NeH26&#10;Jq3pwnU5PNr4Og0ATUn1mqhiBeeq1MbIBuw4kPgg4Z+H/0weiuv1UhRk/HQ91k/1NirQaLr47dM2&#10;qGdbz+Mw49sgyEy/QX4fhum69HRNaZiHvwb9den57dS1GS+r+VyXw6GNr9MA0JRUr4kqVnCuSm2M&#10;bMD2wcE/9wFFIVfTNV+P/fy4Xjy9SNE/xfuA4n/G/5xeJaT4oSUEmek3yO/DMF2X4Zu8suur7Prk&#10;uhwebXydBoCmpHpNVLGCc1VqYyQDth+eEfYIK5yox67XeFPVUx1rnkXrUHtxkNE2hCFGbYbBqSzA&#10;eNoW1bHmYWoN8vswTNelrjd/HZZdg2XzuC6HRxtfpwGgKaleE1Ws4FyV2hi5gK3woMASjmnWNB9g&#10;REEnvEmFfC+ifipkxNRO2AMpChwSThOtV235kB2uV21pWlnA9tthzcPUGuT3YdiuS0/LFV2DZfP8&#10;dsTTMfXa+DoNAE1J9ZqoYgXnqtTGyAVsjRm1egF9QOn1zQeaH4aeImEvpJaJp4m2xYcmH7L8vDDA&#10;+J7NMMzosaaFy2D6DPL7MGzXpeevQSu0+17qOGBzXQ6XNr5OA0BTUr0mqljBuSq1MZI92NaNSOKw&#10;kJJCcviBMPVax72VWn+ZMGQp4PQKXZg6g/w+DNN1GVKQVmi3rjO/XBzOuS6HSxtfpwGgKaleE1Ws&#10;4FyV2hjZDzlOBwVq32M9SA+fgg8hZrgM8vswTNflILguh08bX6cBoCmpXhNVrOBcldoYuYANNMW6&#10;5qqw2gJSsa45AJiJUr0mqljBuSq1QQ82UMEgvw9cl2hKG1+nAaApqV4TVazgXJXaIGADFQzy+8B1&#10;iaa08XUaAJqS6jVRxQrOVakNAvYQKPqWBwyPQX4fuC6n1kz6fWrj6zQANCXVa6KKFZyrUhsE7Br0&#10;Aa8UHxYL6cOQ+toz/3Vp4TePTDdtmz7Ypm3qJ7RoOS2v86Lrqs0fkBvk94HrcuroOtM26zvH9U0+&#10;o/6hzDa+TgNAU1K9JqpYwbkqtUHALqGQoWChG7Vu2D5w6OvLBvmWkJACqG831HQoq8KHlVCdoFW0&#10;b23sYRzk94Hrcur47+8O6RjpWrbqt90g1yUAjJpUr4kqVnCuSm2MfMCu07OncKL9V7iwbtQhfX/w&#10;oGFGy1ttKyhZgUD7ot7ElAFVbRX18ml94XaVBRVrehzStLymxfUsReuZLoP8PnBd1ld2XRbRtsXb&#10;rGuuaNv0BkXHtM7xGqXrEgBGTarXRBUrOFelNkY+YOsmq9Bh3Rg1TcvoBlzlr+TFtEzcZh26wcdt&#10;apq2K6Yey7BeikCjfVcAKQoycUC26ni+jkKY2tW2xctXDdcKPDq2OhaDhsVUBvl94Lqsp9d1WcQ6&#10;Vgr/1nZb12ava23UrksAGDWpXhNVrOBcldqYEQHbU/hTD6Bu3uH0IqqrwKCbr6j9+CYdr68qhYd4&#10;fbpx+3XF4rpenZ5QT+FA+6Xly0KMjpdfj46FVUesfVH9eLv13Fre4sOM1A1aTRjk94Hrspqq16VF&#10;xyDeBmt7xXoD4fVa7yhdlwAwalK9JqpYwbkqtTGjArboBqt6YSAR1dW8sG7cVkoKSeG6dNO36knc&#10;S+gpmNW9yfuAoOV7jacOt1HrsuqIjp+vJ/48xMdTz+Nly2hb/bLTHWYG+X3guuytznUZC68Tr6yN&#10;ooCtcK+2rGVCo3JdAsCoSfWaqGIF56rUxowL2PH80FQFGW1nuB7d2K16YoUH8eGrLh9iygKzF66v&#10;LBzH++Onx8czbkNhrqxdCUPcdIaZQX4fuC57q3NdxrRMuA1lvefavrCuVyVYh0bhugSAUZPqNVHF&#10;Cs5VqQ0CdiAOMk3cODU+NVyHgoVVz4vDg/Tzz+8S9tz1Gicbb6dfp46Jnoc9hOFxCwNSfDzDMB1u&#10;i4J2WcDxvao6VnWDUCqD/D5wXZarc13GwqArZT3uunasYTj9Hs+2X5cAMGpSvSaqWMG5KrVBwA7E&#10;vVv99saVif8J3lNvYRwu4mAl/YaYcN/KeibVvtarOuF69VzTfU+jaF+0zeE+6bHqSbyvfp71T/QK&#10;Ptb2SBiiygJUkwb5feC6LFb1urQo1Ibb4Ola0jbGodfax0HerLT9ugSAUZPqNVHFCs5VqQ0CdqDp&#10;IBMGS4UJBYD4pq9goLpxz5zUDSChsOcu7H2OaZ4VjjXNmi5h276eVVfPw/kxa3u8sJ0menB7GeT3&#10;geuyWNXr0hK+2dMxtgK3b9N6U9fvm4JQ2F7brksAGDWpXhNVrOBcldogYAd0gwzr9gp9cQ9ZGd3M&#10;fbthIIn/aV6sMNBrW8qE6xarTkzrs5YJg5fCURi44vGzcRuD7IOOmW9H22DVadIgvw9cl7Z+rksv&#10;vB7CoBy3KfF1KHXDfJE2X5cAMGpSvSaqWMG5KrVBwI6EdcvCg7+RV7lRhwHJajO8SVvCANGPsKcv&#10;DsFFwiAdBod4erhvcc9qHGwGCWM6t2Fb8bCFpg3y+8B1aevnupQwRFv7GfaKW7Tf8TL9avN1CQCj&#10;JtVroooVnKtSGwTsSFi3qEcq7lFUz55VT8K6RaFHxzxsLzRoiIm3tWrILQo/YXhRAPNhxzpWKQN2&#10;fIzKjnkTBvl94LqcrN/r0l9vuj7VhlUnvu48XbtFy/SrzdclAIyaVK+JKlZwrkptzLiArXBSpkr9&#10;uI5YPXA+RGiZXj1bVihIEQbidqsGo3CZMPzE030vp66bcHmJ1x2204+wLQUsq05TBvl94LqcLG63&#10;ynXpw7VCbK9hMPHx0PVSZ+hMHfF6rDpNaePrNAA0JdVroooVnKtSGzMuYGv/yiiQ1KnvWaFD06xt&#10;ivnA46UMA3HQ0LZa9ULx9vh9iMflqudTvYJaR9yGNBmwxarTlEF+H7guJ+vnulTArlovbFtvAq16&#10;qYTrEqtOUwa5LgFg1KR6TVSxgnNVaoMhIhG1Eda3AkpKcRio+k/MCjoKt9Y+h+LxqFUCiupYy8TT&#10;/bYX9YKWBWxtf5VtCYVtSd3lBzHI7wPX5WT9XJdVaDvDdrUfVr2Y1q9t6mc7wvVJW65LABg1qV4T&#10;VazgXJXaIGBHtP9h/ao36H7EYaDKB9O8MLyWBYOwfaly84+DsQ/Q8XRNKwt6ZQHbDy0Jp/XST69n&#10;KoP8PnBdTq4Xti+DnksF+/D6UG97nTch4bJ63GvoTKit1yUAjJpUr4kqVnCuSm0QsA1h/Sb+eTkO&#10;A6JAoGlVhct6VliN61S5+ccBy0/3oVi0DX66wojajYX1Rc+t6WpLx8S3VyTeb+t8N2WQ3weuyzTX&#10;ZREF6bhH3Nq2MuGyXtU3FvHybbkuAWDUpHpNVLGCc1Vqg4BtiG+YVp1+6aYdtu358FmVgo/VRry+&#10;uI6WjevEwv3Xevz0MMSEoUlt+qASikOPnlv1pEpvo+qF7dXp/R7UIL8PXJdprktL2GMe0jGPt62M&#10;1UbVfyVo63UJAKMm1WuiihWcq1IbBGyD2gmXqfNP5EXUOxh+UC0On3VvyvFNvWiMbFhHdH6teqGw&#10;vgKTeqglnF4lEMfhZ9DgEe9zlX1JZZDfB67LyfXCOlL3XOr682HeCvV124uXr3Ns23pdAsCoSfWa&#10;qGIF56rUBgHbEIfJQf85PuwdVGCx/il+0CBTtHxYR6rc/ONlJAxeemwtF9M2hW3U3cdY2Ja0Jchw&#10;XU6uF9aROufSX1e6Dn0v8yDtySDLD7LsoNr4Og0ATUn1mqhiBeeq1AYBu0AcFMp6bDVP4SSerkDk&#10;2/EBxs+bqiAT1+t189f8sL56IOM2qgY7H4S8uvsYC9sSHV+rXhMG+X3guuxdr0ooVR2F6jBYe2Fb&#10;VdsLDbJ8vGxbrksAGDWpXhNVrOBcldogYBfQcQiXC8cihxRONN8KOvqn9zjAeFMVZOIPLPYaVxrv&#10;t55r38JpopBt7VdI2xQuU3cfY2FbYtVpyiC/D1yXk+vVvS61rdrXonphW6LjZNUrMsjy8bJWnaa0&#10;8XUaAJqS6jVRxQrOVakNAnaJOCxYPbc+KMTTe5mqIBMOAyirF1Og0bWgn1ombMPr1ZMdL1d3H0Nx&#10;yFdItOo1ZZDfB67LyfX6vS6LhG3JVAXsNl+XADBqUr0mqljBuSq1QcAeo3/W1b6rDX+z1/N4+TDM&#10;+JurQoWfVtVUBRkJ69UNAL4nVMJx2J7VQ+ppm8K6g4SoOJD16vFMbZDfB65Lu25Yb9BgGrYlOkZW&#10;vSL9Lt/m6xIARk2q10QVKzhXpTZmXMDWDVA3fQUShYE4NOpGr5umXz7+p2zRcuE41l49uZapDDLa&#10;Pl9P+2vVKaJ2/bI+6PnnYh1zL1xW4m20higUic+DVadJg/w+cF3adQe5LmPhOmWqAnabr0sAGDWp&#10;XhNVrOBcldoYuYCtoOJDivX1XRaFFy1nBT5N69XOsAcZha6wrp5b9WLhP3+H7YfHoyyIaBlfL25D&#10;dNylStAO11n3WKUwyO8D16Vdt9/r0hK2I1MVsNt8XQLAqEn1mqhiBeeq1MZIBuzwRlmkLLzEVMdq&#10;I1SlnVAcRPRcN+iq4h5OTbPW42m+r6vjZNUJhQEuDmqap2NXNjxEwnVKuI3hPO1LWVthEFPdusc6&#10;hUF+H7gu7XWJ5vu6Va7LIuE6RddsuF29xMtXCdhtvy4BYNSkek1UsYJzVWpjJIeIxDd5r054ielm&#10;WtZjWLe3MA4yWl7Hvqp4WxQSrPV42me/jI6PVSek7SlrV+1pH8rE50HP/bxwulcUsv22iPbdqtO0&#10;QX4fuC7tdUnd67JIuE7RMbe2r0i8vKZZ6wm1/boEgFGT6jVRxQrOVamNkQzY4Q1TN8Fw7OogFAas&#10;sa+i6dYyReIg0yuIxOLlFdCseqFwyEdZfR8ceh03tadjnYoVMMNewrrHKKVBfh+4Lu26XtXrsky4&#10;TtGxtuoViZcv+xcVGYXrEgBGTarXRBUrOFelNkb2Q44KMOHzlHSM1L7vke0nFCj4iG7OClq6YVv1&#10;imid2o66y4Vhxgq02ib1qFrzpoMPbDre1vypMsjvA9dlb72uy160v9pm0frrtqFzUme5UbguAWDU&#10;pHpNVLGCc1VqY2QDNor5MKN/mo/nDUuwFoWlYQgxMsjvA9dlNWXX5TAZlesSAEZNqtdEFSs4V6U2&#10;CNgzlHoYFWQUEoYpVHvqCVWI6acXtgmD/D5wXVbHdVlPG1+nAaApqV4TVazgXJXaGLmADTTFuuaq&#10;sNoCUrGuOQCYiVK9JqpYwbkqtTFSARsAAAAzEwEbAAAASIiADQAAACREwAYAAAASImADAAAACRGw&#10;AQAAgIQI2AAAAEBCBGwAAAAgIQI2AAAAkBABGwAAAEiIgA0AAAAkRMAGAAAAEiJgAwAAAAkRsAEA&#10;AICECNgAAABAQgRsAAAAICECNgAAAJAQARsAAABIiIANAAAAJETABgAAABIiYAMAAAAJEbABAACA&#10;hAjYAAAAQEIEbAAAACAhAjYAAACQEAEbAAAASIiADQAAACREwAYAAAASImADAAAACRGwAQAAgIQI&#10;2AAAAEBCBGwAAAAgIQI2AAAAkBABGwAAAEiIgA0AAAAkRMAGAAAAEiJgAwAAAAkRsAEAAICECNgA&#10;AABAQgRsAAAAICECNgAAAJAQARsAAABIiIANAAAAJETABgAAABIiYAMAAAAJEbABAACAhAjYAAAA&#10;QEIEbAAAACAhAjYAAACQEAG7AW7WrHybAQD9s15fAaANUr2GqVjBuSq1MVIBW+67775Jdt9992zW&#10;rHHaR6teGS0TtqFjZNUbVqtWrerafrnyyivH582ePXt8v/Q8Xn4YaNuK9mGYaJvCbdx2223Ner2E&#10;bay99tpmnTaKf5fatm/x9i9fvtys1y+1F7av46N1Nv17ma0sZ72+AkAbELAb4G8O1o3jbW97W36j&#10;8vbbbz+zXhktE7ahNq16w+r888/v2n7RNM2zguuiRYsmtTGdrG30hi1kpwiQcciS1EFuuugNR7xv&#10;Vr1hZF2H/byelIlfa0Ka11TQzlZAwAbQagTsBvibg3XjqBOww95uH0Cl7QHbCmxlAVuGIWQrTMTn&#10;zzJMbwisgGTVK1P2hqjNdD7j/WrL71LR78lhhx1m1u+X2rPWE2oiaGcNE7ABtBoBuwH+5mDdOKoG&#10;7Pif9sMbf9sDtoTbLz6w6Ubth4iE+h3akIrOh3p/4+2ypknqoNMvAnaxuHdfhuW8FSn6/RBNTx10&#10;1V6VN5Wi42m10Y+sQQI2gFYjYDfA3xysG0fVgB2HmpkSsL14H6cz+BT14una1Pz4zVA4P3Xg6UXH&#10;UcfOs8JROL/KkJZRDdjW8JCpPl91WOfBayJch3SdFPWah3S9VbmmeskaI2ADaDUCdgP8zcG6cVQN&#10;2HGoU0+pD0VxG+G8WMogpBu4tstaT13h9ovOc1wn3E8/LWUvWS8aymIFVPHh2isK2To3UxVGNTTF&#10;2oZeNBTJas8btoCdIsBZw5TiczpMdO3H2+tpu6fqjYHWU7YtnupYy1eVNULABtBqBOwG+JuDbhQK&#10;Ij4cSjykQAHOzwtDi/Y7rDeIFIFEiv5peqrpWFnbl0qvEFHUm67QVnSM1Fva9AcDy7a5F6s9b1gC&#10;dvgmRr9Hg1zX8bf5yHS+aShS9iZPer05akqVoD1Ir3rWAAEbQKsRsBvgbw5WMOnF3+Stef1KFUit&#10;tqeDAoe1fYOqEhp6fYBRbVhDDzxdz00F7X57sMVqzxuWgG0d137/RSNuR4HdqjedioYmecPwYVpd&#10;y2XXu+ZZy3n6fdHvhH6n9dMH8mxhAjaAViNgN8DfHPrpUdQy2m9rXr9SBbpR7cHW8el1rrTvdY5j&#10;r/Z0Xaf6l4WQgq/WXSbell5vWIYlYBf15CrE1ekptX6/iv5VYjroOivrta57LU4FXQ/xv855Vn0v&#10;vh59j3z2hIANoNUI2A3wNwcrmPRi3ah0sw0DUnzzVf1wfijljVghJtUY7F77WKTfHkuL7z0Lt8Oi&#10;9VrL96IAXRQ6PO13E0G7TLxNvY7psATssh56hc6qx9E6J3UCepN69VpP15CQKnQM46E3+v2y6nrW&#10;64CmZ08I2ABajYDdAH9z0I1CQSQMiOHNxN9Q/DzVtXrX4uAQt+NvSm0SB9vp2Ieyf9oW3fy1nf78&#10;9EOBo1eI13qs7WuCdX1penydhqztLzsuTYZv/S7E2xLq582C9sWqO5W0X/odiLct1ORxjek8ant0&#10;/dZ9k67t1DHVm4WyNy5qN95HerABjAoCdgP8zSG+oVg3d93IwjpxD5YVPLVMrzrDbhj2oSzQ6Dyk&#10;HBKjc1+2Pmv7UlPYidfrA3E8fVBNDmHQfpQdy7JeXmu5qf4XhJDV6xvTdVgWVFOzetH1Opw64Fvr&#10;8ePKsycEbACtRsBugL85xDeUOFRKHLB1I/XBTj2bVlAZhYAd31ynshfXs4KNjq0PM/G8Qfhwomu6&#10;6J/Fm6bfpXC9/phb1+WgdH7j9admBTRPxzQOpdYQk+n83Snb/lD8GtE0602Ip3mpgrb1L0h+XvaE&#10;gA2g1QjYDfA3h/BmIlaPqG6eVg9aWY/VdAZsbZeCgbahrvCf761e03A9U0XbpeOnfYqPecoe7Lht&#10;HQsFDF3fZec6Fa0v3ibfW9i2HuxQ2ZCRuOc3fmMjqXtlq9Bxt7aliK5Rq52maH3WdoQGDdo6L3Gb&#10;4TeOZBMI2ABajYDdAH9zCG8o1njDUBgG9LMsxMY9TLpZW/W8lGEnXndd2h61YwWjqQiadfQ6D1VN&#10;VdgsYoXreBiFwpK17RL3fIumWXVlqvdX56nszZCuNau3eCrfmIqOca/fn6I34VZ7TdI6q7wJ6PcN&#10;onVN6hz5+dkEAjaAViNgN8DfHMIbinWDj/nQM2iItaQKPVbbdYShJp43Hb2Jo84KMnHPbi86L3Eb&#10;w3iurDcCZabqjYB6rMveAHg+SBdNnw66fqq8HoXhuArreITnI5tAwAbQagTsBvibQ3hDqfpPwrrJ&#10;WNMHlSoQDRr+dU59W/FNtu5NGuWKPjyna0GqBsy2BGyp8kZW4h78Juha76cXOJ4/nQHb0/nu9btf&#10;9fvIrespHB4i2UQCNoBWI2A3wN8c/M1C+xHfUIpof5vowe7nn3EtakchRjf9UBwktA9xnTiUxR9y&#10;morQMxPoHMXHtojOi9VGqE0BW6ztjaX6fShSZRv0O2K9yYnrVTlHU0X71ev1qde3sljLx9dTNpGA&#10;DaDVCNgN8DcHf7Mo++dh62bjx4yG4VR6/TNz0Vjsqfin8Hg/tF6rXkh1wmXUhlWvSUVvGKZK6nOj&#10;a6fKcISQfsestjwrLMaBaNiUHYe4t7QJOrfWukXXednxi+urLavedCrrNCg7vtZyOk9xvWwGARtA&#10;qxGwG+BvDkU3lJBunnE4tYZKKAiGdYpMRZi29BOwreBm1WtS3TDahFS9qb2utTJlIbuNAVvHtOzc&#10;6nptshfbOmY6xlWOW7zcMAZs0fGz/qWkKGAXvYZZxySbQcAG0GoE7Ab4m4NuFL3GYOrmGd+MrRtO&#10;0XjaWK/eyKb0E7AlXEaqBJCU4vVPhxT7XBReLPG58vT7ZrUdX58y1eepLv0exNscUwBvMmTrw40K&#10;m/rdrfPGN97OYQ3YXvzGrujasMK4rkWrbjaTgA2g1QjYDfA3B90YrRtK+NzfPHUz1jz/3cQh/XN3&#10;uEwv09GL3W/A7ne5VEalB9sK2No3XQvxdAUgq7e7KOy0LWBXCdde0yG7H/E2DnvAFh1DXRNFrz3W&#10;a6EU1c9mErABtBoBuwH+5hD3Xusm00+grBsCi4JSk/oNyvG3PhRtu27EarOol7VfCga9xmBb/wph&#10;1etHyjdDYbAMPzAabrf4cByH7KJj26aAXRSudY6L5g1byI63T9eJVa8trDdzYg2F87IKBGwArUbA&#10;boC/OcTBTDfxukHUCgVVAvdU35T7DdhWD2scdvQ8nD+V3zZihUudE6vuMND2xt/iEG9/GI71Lyba&#10;n7I3Lm0J2EUBOjxfRWFvmEJ2vG1tDtjxG2iv1+9QVomADaDVCNgN8DcHBR0FT/Ghp04QtcKAltcy&#10;8bS4XbGGmzSlzn7F4jcicdizjkM4v0nWca3T6+zHzqudOPhOlXj764bjYQ/Y1htXzwpyRSFbpusc&#10;heJtamPA1jkpesNT5c1MVpGADaDVCNgN8DcH68ZRNYgWhQDdmKyAbfUEy1QFhqr7ZYk/wKm2wvnW&#10;h6PC+U3RG5R4vXX2y1o+5ZCQquJtGKWAre0o+iBxWS9p0e+X2rLqT6V4m9oWsMvOSdV/KcgqE7AB&#10;tBoBuwH+5mDdOKoE0aKbv++RtgK2phf9c+xUhOwq+6UbqxUwrTcHPsBpmXhe0deApaT1WiGhSjjw&#10;rPMxHUMR4m2oG45Vf9A2mhD/HoTKwrVX9ibWqj9V4u1pS8DW73FRr7XUufazBQjYAFqNgN0Af3Ow&#10;bhy9gmjRTT+sFweLsMe36AbXdGiI90vboRCmbdVj3VzDeb2W9/tkHY+yD0elEh9j0bZYdYvomFsh&#10;fSreIITi9bc9YGvdRT2kUmeMvnV9WfWmUrw98WvEsNEb+KLXHU/XfJ3XoGwhAjaAViNgN8DfHKwb&#10;R1nALhrmEQfSsoCtm1gYZr1UHwxU+wo4ovOjbZGywGOJe7KtEKcgbe1L0z3yaj9eZ3iM67Dakql4&#10;k+DF664bjq1zU7eNFHTNWMOFQnXfBIn2RedXbU/Fv/b0Eu/TMAZsnYui389YP9d6tiABG0CrEbAb&#10;4G8O1o2jLGBbYczq7S0L2GKF7BQBuygs9sMKMvGxsSjIx8ulZoUG/4ZA261AFvJvMkLaF6/ozcdU&#10;hbl4vdrmcL72zdoHz+qd1DSrrvQTcsto+6xtCOmcTdXxbFq8bzqmVr2ppGtGQVnnoeqbaV37/Z6T&#10;rAECNoBWI2A3wN8crBtHHCLjm2cYJIpCsZYJ21CbcR2FbL8u/azzz7NF4vX2q2i/dDO26odS9cSH&#10;FB7Ue6njVKVHLhWty9qe1OL1hgFb10U8P4VU56nKNTcMATSlYdo/vQbH29OLAvigb7KyhgjYAFqN&#10;gN0Af3Owbhy9ArYoaPoeU0scOqyA3YQqYSemm622T4FL57NX0O+1jrLj0g+1Z61nqkxFeIrXGQZs&#10;PY7np5Dimuz1hkvrGJVe61C8n1NxjRSJt6VMimDtZQ0SsAG0GgG7Af7mYN04qgTsXuIQOlUBW2E0&#10;7uHVukXnSdulc6bQNkgQLhpnq3VY9Qeh7bXW1YT43Ptp1nalFK+zLT3YReFfQW4qv+N9qsX7O+wB&#10;W7+Xqc9H1jABG0CrEbAb4G8O1o1D4xjDm1M/N6Y4eEznDbgpOu/hPiqIphjmEuunB9v3yoveDOj4&#10;ezqfOj9FbzLiQN/Em4ZYuD6Jj6O2M9yHQWkfw/b7ZYV/tW/VHSXxm9jwDdFUi38PRde93kA1+SYn&#10;WxEBG0CrEbAb4G8O1o1DFBJ0kxokiGhZtTHKgUPBryiopqSgoOtMocGHRL0R8kE5dcDx51/rbOJN&#10;Q0zXit4UpPwn/Kmi46Nz0bbtHoSud/+ZgGHYb/87MJXDcQjYANqOgN2AXgEbAFCMgA2g7QjYDdE2&#10;AwD6Z722AkAbpHoNU7GCc1VqY6QCNgAAAGYmAjYAAACQEAEbAAAASIiADQAAACREwAYAAAASImAD&#10;AAAACRGwAQAAgIQI2A2ZtdfrAQAAkICVtYYZAbsh1sUBAACAeqycNewI2A2xLhAAAADUY+WsYUfA&#10;BgAAABIiYAMAAAAJEbABAACAhAjYAAAAQEIEbAAAACAhAnZDtM1oP+vcelZ9AACQnnUfHmaptlnF&#10;Cs5VqY2RC9jXXHNNEvPnz3evf/3rx2244Yb5Tx2fc845Z7yens+aNct985vfzB+L6mr5sD1RPS17&#10;2mmnjdcNab41XXwbWk+4XSGtV23ENG+bbbbpasfTMVtjjTUmra/IrrvumrcZtxPSvms7rXm99Lru&#10;wnN8ySWXlG7Ldtttl++3NU90Lqx9FH+O1YbWoWPkj/POO++cHwedx7hN0XTNt+alpP3X9lnzAAAY&#10;RFtzoDW9LhUrOFelNkYuYCsY+SDUj6JgpOnWPB2vOOQpjIUhXPS8VzDtNV8UqrROBVgFWR8IRfuv&#10;kB2uW/XLQqb2SYHRmlekbDu1DZrfb8Dsdd1pvq+rY6D9LXvTEQbjUHx+imhf6rxZ0Hnw67Tmp+Kv&#10;8yrXDAAAdfW6Hw+jVNusYgXnqtTGSPZgh6GzLh+8wjAmCk1xWFPvoZYJQ456L1XPP/d8j7h/rlAb&#10;tiVqJ55WFFQV+lQ/7EXVtmiZsJ7WU9bLqfbLAnjM6jXWNmg9/hipvakI2Novrce/6YgpfPtzFNPy&#10;/s1HfMzD46V99fWLqB1th/8XBC0fn4dUtP/aZq1Hxzw+FwAApNDWHGhNr0vFCs5VqQ2GiBTQcVBQ&#10;8gHNeqxgqedhyFHQsnqEw9Dpl1FI1mNP08LnVogO+bDln2uZMNj5Nst6a32dMGCW8W8ywja0fdo3&#10;39Orx35f6+p13flz7IN+2b5pO8u2Q/uu/dHPkJ+mOv6cxMuGfMDWmygf9uNjlIr2X/x+a/viOgAA&#10;DKrX/XgYpdpmFSs4V6U2CNglwqBY9FjHKww5fsiCfy4KQ6oTLmMFMCssqb0w4MU9rlrGP/Y9qOG8&#10;8LlYY8O1fVpHVfHysfD41NXruvPnWO1bxyuk/S3bDu2L6sTTNc3vp9ah4+qPX8wK+EXtNqHXMQAA&#10;oB9tzYHW9LpUrOBcldpgDHYkDGRhUCx6rOPlQ44P0nocUm+3psfLxOsumubDnvhe85Dv6fb1Rcci&#10;ridWIEwtPD519bruNN/3XovVhqfjUbYdOh6qE0/XNM3T4/hY6lz6Nz2+TkzTrXab0OsYAADQj173&#10;42GUaptVrOBcldqYcWOwFY7CwBQLA2gYFIseaxkfcnzwi3uwNU3BLFwmDGme6sXTfL2wvZDWpSEN&#10;+ql6CnYK4Zrm12cZ9I2IFLUfHp+6el13mq9j6cchW214Zdso/njF08Nj7s+Jn6f2rGVCRe02odcx&#10;AACgH23Ngdb0ulSs4FyV2phxQ0QUfMLAZPHhUyFVih4r5KmtMOT45wrbYZth6FQdhbhwvlhhKQ54&#10;nv/QpLbBr0v1/JhsTfMfPNR6rZ5r1fe0Hh2/cFovRb3h4b7W1eu603y9mfBvZqw2PB2fsu3QPqgN&#10;1Qtpmt83PQ7HwKs91fHPLWo3rtPvG5pex7HXMQAAoB9tzYHW9LpUrOBcldogYBdQHfWUStFjP1wj&#10;DjmaFwcjPffTFLa0jEJ2GKY0LXyu+ZrmA7SWU9ua5oX1LQrYvq7as8Zgaz80P57er3Bf6+p13YXn&#10;2G9zUXjVfP+mKOTfhOjc+d7qkA/X4To87ZfaCKfF1IZVJ15PFeG2WFKeNwAAvLbmQGt6XSpWcK5K&#10;bRCwS4RBseix2opDjh+iEU4Ll/HBPKTgq3bi6WFPuB5rH9WO2o/rKnxbgVH11bZ6fq2Arfm9QmMd&#10;4b7W1eu6C89xeNzjfRYdCx2TeLrvkdbjsv3WfOs89huwm0DABgA0oa050Jpel4oVnKtSGwTsEmFQ&#10;LHqstqyQE08Ll1HIVXALw3NROxa1YwW4oum92tZx03wtW4X1NYShcF/r6nXdhee41/HStpZth46L&#10;6ljzROvyvd1e0TEO9Wo3parXDAAAdfS6Hw+jVNusYgXnqtQGAbuAgpVCsGgZ67HCVlF4jafFodP3&#10;NvuQ7cdU+/ll1I4ViLVN1nStp1cQ035UoV5wteV7gS3xvtbR67oLz3GvfdK+l22H5qmONU90POMe&#10;/17LiI5Trzqp9DoGAAD0o6050Jpel4oVnKtSGwTsAvEwDgXieLiBr6OQo6Csx1rWD/cI27NCp6/n&#10;fyq8hvOLqB1rKEjREBEdl5RBTG2pXWueWPtaVa/rLjzHvfapSsDWMbPmaf8UsOPpWoaADQAYdW3N&#10;gdb0ulSs4FyV2iBgV1QUGtWWD8f66cXrsJZXKFfAU32FOf/tGGEdS1HIK5rutzGe3q9ebVn7WlWv&#10;6y48x722Q8eibDs0v+ia0fmw5hUd45COd686qaQ8rwAAeL3ux8Mo1TarWMG5KrVBwC7ge6fVpg9V&#10;Cl3+pw/FVcOrD51qV2OY1Y6W89ujXmwNS/HtarrCt18ubMuvU3VCfrus6fFYYs/3emubFPB7fWuF&#10;tqXX/upNQpU3CpZe1114jv12aB/ifZbwWMZ0HjTf2l8dCx2TeLpo/7W8NS/U6zimMlXrAQDMLG3N&#10;gdb0ulSs4FyV2phxAVtBtkooUSD1YUyBywddHR/xbSioFYWxULi8D7NFIdSHe7+MtV9av9+WKuLl&#10;PW2DtiUM/aJ98vvv+QCv+lZbKfS67sJjoW3RT3+86tB+66dvK6RrRG1a87T+ojcrAACMil7342GU&#10;aptVrOBcldqYcQEbvfnwqSDtQ74eFwXSlHpdd+E57reXHAAAlGtrDrSm16ViBeeq1MbIBWy0n3Vu&#10;Pas+AABIz7oPD7NU26xiBeeq1MZIBWwAAADMTARsAAAAICECNgAAAJAQAbsBbtasfJtHjbWvnlUf&#10;wNSzfj8BAFMr1euxihWcq1IbIxWwRdvvv2quyKJFi9x9992X23333c06snz58vF6ouXUfjitKdkG&#10;5Kx99XSO/F+BLKNvANHX+lnzJPxrhqqrNsNPEteh9nSM/HN93V+8Pi9cLqSvwSv6mjxN17eaWPP0&#10;rSLhvsS0XSm+YlBfaWhNx8xEwAaA4UDAbkCW2HJxUH3b297m9ttvv0nTPc0///zzzXkxtVPWVkp+&#10;f6x99XSO4pu9vq/aCqA6r5oXT4/5r+Wz5vWiYB6voyxIW7SdWqYoKPs3CtZ3mWu7i/bRt9vvvokP&#10;8HX3CaONgA0Aw4GA3YAs9RCwM9MZsPWHaOIe4rphVL3DWkZtWfNFdeI/9mIFb9/b7XvRi45NLzrO&#10;PlhrvXX3CaONgA0Aw4GA3YAs9RCwM9MVsNV7bYXiumFUbWi/tFzRMBH1JGu+9slPU/CNh274gO2H&#10;vPS7b9oeLefDOwEboba9VgLAqEr1eqxiBeeq1AYBe0gCth8LruOv535/rH31dI7im/10BWwFY2vs&#10;dp0w6nuhFaC1rdb+eZrn/0S99s0vF9cL9btvMQI2Qm17rQSAUZXq9VjFCs5VqQ0C9pAEbG2HgpuO&#10;vZ77/bH21bMC6HQEbLVdNKSjThgNQ7Me99peH+p9r7dVJ0TARhPa9loJAKMq1euxihWcq1IbBOwh&#10;Cdj6xhK1vWrVqvy53x9rXz0rVE5HwFa7RQG3ThjVMA/fjoZ3aNmyXmmN91adonAfI2CjCW17rQSA&#10;UZXq9VjFCs5VqQ0C9ljPsSWu22TAjmUbkDxgW/soYf26IdS3WxSE43V5Ws6qG467VnAu+1o9Pxa7&#10;6tfmxfum9sNtClnDXTzNt6ZjZiJgA8BwIGA3IEs9fQdsPuQ4oW7AVq9zWf2qYVRBOu6J1jd3lIVn&#10;rVf7pHVYX9sXq7tvRQjYCBGwAWA4ELAb4ANpHFQJ2B1NBOzwQ4nWfKkaRv3X88WKhn/4deungnjR&#10;92aHCNhoAgEbAIYDAbsBWeppdcC+8sor8+Oun3ru98faV2+6A3aVYFs1jBYNB/EhOp4e7qcP29rH&#10;uF6ozr6VIWAjRMAGgOFAwG6AwqjEwbUtAVvboeC27bbb5s/9/lj76k1nwA57kK35XpUw6tuy5mmb&#10;4/3Uvqh+2HOube61f1X3rZcq+4SZg4ANAMOBgN2ALPW0OmDruGtbFi1alD/3+2PtqzedAVtDOqoM&#10;y6gSRrUf8V9mLJun3u74Q4gK29b0EAEbTWjbayUAjKpUr8cqVnCuSm2MfMBWIPah1eL/wItFX50X&#10;1lU7Vj3RMQvrDiprtK+ArQBpDbXwvcSWMCj7r76z+Hr+2zt69V6L6lnTQwrQRcHYf12ff656/ruy&#10;Y5pXNGZbCNhoAgEbAIYDAbsBWeoxA3Zb+f2x9tWzAvZUUEit0hsuup6s6aFeQT2cr3BfVr/oz6uL&#10;lg2HlfSryhsLzBwEbAAYDgTsBhCwp46Gh1QJzsBMQMAGgOFAwG4AARvAdCBgA8BwIGA3RNs8aqz9&#10;9Kz6AKae9fsJAJhaqV6PVazgXJXaGKmADQAAgJmJgA0AAAAkRMAGAAAAEiJgAwAAAAkRsBugb9zQ&#10;No8aa189qz6AqWf9fgIAplaq12MVKzhXpTZGKmCL/vqi/tKeRX+K3PpKPC2z7bbbulWrVpnz5cor&#10;ryz8M+laTsfMmtevbIMrf02fzllI+xpPC79WTH8oRn8NMa4j1h9qqfOHZYr4v/5o/ZVJrdfaZq/s&#10;j8Poj77482vND+kvUVr74bdN64rneZqnZVUvxV+DlPA86Ll+qn3rGGF4EbABYDgQsBuQJZPc+eef&#10;Xxikiyg4+4BlzRcf3OM/ny5avu46e/H7Y+2r5wN2TNtpTffqBuYUAVvbWvRnzH2wtOb1oj+PrmWl&#10;VzAtCvlFwVv0R3W03VrOB+IUAbso1Kc41phaBGwAGA4E7AZkaaXvgD179uw87PTqhd59993znu5w&#10;WlnwHoTfH2tfvTYFbIVUhWFr3iABe5tttskDsn4qDFt1QtqXMOirx17rLvrz55ofhmAdhxQBW8dC&#10;YT2ePsixwPQgYAPAcCBgN0BhVOoGbB+QDzvssPynVcfTUBDV0Tr8NAVuBe+wXgp+f6x99doSsBUm&#10;i3qvZZBQqeXUI61jUbaOkOr5Y6f9qhLMvVQBW+u31kvAbp+2vVYCwKhK9XqsYgXnqtTGjA/Y2l/1&#10;YOuxgo3GWsd1Qgrivr7WpWXKxm5XpZCutrQ9eu73x9pXz4fEWK+ANtUBOwy0ln5DpV9Owy38WOyi&#10;nuiQArnqapv88lY9S6qAXcT3yFvzMJza9loJAKMq1euxihWcq1IbMz5ghz3Qelz0QcbQ2muvnR8n&#10;/VTgturUpW1W2PPDVPz+WPvqFYVWtWNN9xQQVUdhMWaFx0ECtg+zZSHWB+V4W6RsXLV6gBVI/fNe&#10;QT6ktrXOqvU9LWcdo3CbY1UDuR9PXuVNAoZH214rAWBUpXo9VrGCc1VqY8YHbAUa32sd9k6XWbRo&#10;Ub6cArY1vx8aqqJw73vD/f5Y++oVhUNtmzXdU+Cbqm8RqRIwtV5tc7wtUhY2tQ/hMfBjscM6RRTO&#10;+wmzRftjbbtXZR1qU9tjHX8MNwI2AAwHAnYDFEbFD9uwxKHW1/XP/XjsXkM+/FjsJsZee9kKGg3Y&#10;dQJzvwFb15K2pdcQDF/PmldEoVXLhOHV95aH9Sx+WQX0uvtV5Q1DXXpjoN53wnU7EbABYDgQsBuQ&#10;JabxgF21B1sB2Q/J8NQrrR7qcFrMfy2fQlrqbw/x/P5Y++oNe8DWMlU+QNhPwPbDKbQOT4FZ09Se&#10;tYzne7p90O5VP6T1pAzY2hZtd51x4BguBGwAGA4E7AZkSal2wPZfzxeLQ3fI93Lrp+qV1R1EtpJW&#10;B2yrh7lIPwHbfxhQy4a0nWWh3q/Lb5f2TQE3rlckZcDW+VPPNeG63QjYADAcCNgNUBiVqgG7aDiI&#10;li8bW622/QchfRtaJq5Xl8aB67j78eB+f6x99YY5YCv8ijUv5kOvNa+I6ltDKoq+X9qLA7LCrUKu&#10;lgvrFUkVsLVe7YP23ZqP9iBgA8BwIGA3QGFUqgZs7Wf8R2M8BR/r6/rUtuaFoTzVX3FUG2rbb5Pf&#10;H2tfvWEN2HV6r6VuwC4ba122bj+sJO4xLppuSRWwe70RQHsQsAFgOBCwG5AlpFoBW0G26Cv2iub5&#10;r+cLpylsW9Pr0vLabj/+2++Pta9evwHbB0qFxZj1LRxaT1F9icOsH+McTivjQ7E1z6IhIGW94wqu&#10;Vo90WU+19qNKcK5arxe1oe0Jj2Oo6psTTD8CNgAMBwJ2AxRGpWrAVqAr+oCiwnXcho5L0Vf4aV7K&#10;r+wTvz/WvnpFAbvK0Axts6Xomyysul5YbyqGPigkl33jhuZb21V0vETtlX3ntqc6Kb7tQwE6PIYx&#10;axkMJwI2AAwHAnYDfCBVj3Kvv8YoReHai+er3bJlqqyzjkEC9nTSNqkH1poHjCICNgAMBwJ2A3wg&#10;tcJqG7U1YKtntspYZmBUELABYDgQsBtAwAYwHQjYADAcCNgN0TaPGms/Pas+gKln/X4CAKZWqtdj&#10;FSs4V6U2RipgAwAAYGYiYAMAAAAJEbABAACAhAjYAAAAQEIE7AboGze0zQAAABiclbeGWaptVrGC&#10;c1VqY6QCtuhrs/SXBLX92pdYG76jWX8K3Ppz3PoDLin+THdKOqb+LzdarGXq0j4X/Sl1/Un2onl1&#10;9HPM9Z3f+quZWj9/XAcAMCqyG1vPrwoeRgTsBviLQReGD3zxBdN2wxywrXmp+IBtnVNNb3L91jHX&#10;n2LfcMMN8/UqYAsBGwAwKrIbHAHbCM5VqQ0CdovM9ICtXuZw+je/+c18epPrt465eq613/5fQzSf&#10;gA0AGBXZjZWAbQTnqtQGAbum0047LQ926sXUMdI0BS2FrF7r1LKq16uu5lnzZ3LAVo/xGmus0TVd&#10;gVvTytY/Fcdc8wnYAIBR4TOVlbeGGQG7Af5i0IXRZMBWmFL7PvBpeIB+KmBpusK3tVw4VtfX1TSr&#10;rg+E8fQqYa8KbaPaUvi05teh46x9sealon1WmNZ61Hvsp+u4++lhfW+qjrnmq541DwCAtslumARs&#10;IzhXpTZGNmArAPtgFQoDmlh1PCtYaZraV6+1D5d+6EJR0FKQVb0w0Ppp1hsBtWOtu2ib6lI7Wrc+&#10;IGjNr8MfA3/MQlb72m+rrme9QfHHQ+35fzXQedR6/TCReJmpPOaar3rWPAAA2ia7WRKwjeBcldoY&#10;2YCt7de+xOJvEbHqeHEYlzhMhYFNP62wp3as4FgU3jTNml4l7FWh4S1qKwyf/fL77I9ZLK7v35gU&#10;ic+P+OOhc+qPvX+sZab7mGu+3y4AANouu7ESsI3gXJXaYIhITXGYqhKwYwp/qqvhClZ40zRrepWw&#10;N9Wq7vMg/PHwvdYK4b43exiOueYTsAEAoyK7sRKwjeBcldogYNcUh6lwXb3CnnqO/Yfy1IYeW+FN&#10;06zpMz1g67GG/ug4ap3qgR+GY6754TUBAECbZTdNArYRnKtSGwTsmuIwFa6rKOypx1XBUMJhC0Wh&#10;rmg6AXvim0NEz4fhmGs+ARsAMCqyGysB2wjOVakNAnZNcZiqErB1LBUI4/HFRaGuaHrKgJ3q+BTt&#10;c0rh8fAfVPTfBjIMx1zzCdgAgFGR3VgJ2EZwrkptELBrisNUuK6isKdl4q+H88McrPCmadb0VAHb&#10;/3nxFG0V7XNK8fHQ+nyv9DAcc80nYAMARkV2syRgG8G5KrUxkgFbPZcaGqDQE7O+WaKOOEwpsPUK&#10;2H66Ap/osdpQ0LXCm6ZZ07WMNb0uH7D91wsOwn/w0B/fmOZby9URH4+wzWE45pqvetY8AADaJrtp&#10;ErCN4FyV2hjJgO2/McISDxmoS0MUwpCu4+Tb1E899/NCWs6HOP/1eH6b4rqa5uuEtN5Bt1/UhrXe&#10;fmlb/b7ErPp1qR3reMgwHHMtN+gbNwAAhgUBm4A9LgzYAAAA6A8Bm4A9joANAAAwOAI2AXscARsA&#10;AGBwBGwCdhdtMwAAAAZnZa1hlmqbVazgXJXaGKmADQAAgJkpZcC2ptdBwAYAAEDrEbABAACAhAjY&#10;AAAAQEIEbAAAACAhAjYAAACQEAEbAAAASIiADQAAACREwAYAAAASImADAAAACRGwAQAAgIQI2AAA&#10;AEBCBGwAAAAgIQI2AAAAkBABGwAAAEiIgA0AAAAkRMAGAAAAEiJgAwAAAAkRsAEAAICECNgAAABA&#10;QgRsAAAAICECNgAAAJAQARsAAABIiIANAAAAJETABgAAABIiYAMAAAAJEbABAACAhAjYAAAAQEIE&#10;bAAAACAhAjYAAACQEAEbAAAASIiADQAAACREwAYAAAASImADAAAACRGwAQAAgIQI2AAAAEBCBGwA&#10;AAAgodYEbAAAAKAtrLBbl4o1vY7CgG1VBgAAAEaZSjxt++23nzStbDoBGwAAABijEk9TkI7DtDXN&#10;I2ADAAAAY1TiaT5M+0AdP48RsAEAAIAxKtb0MFSXhWshYAMAAABjVKzpUiVcCwEbAAAAGKNiTfd6&#10;hWshYAMAAABjVKzpdRCwAQAAgDEq1vQ6CNgAAADAGBVreh0EbAAAAGCMijW9DgI2AAAAMEbFml5H&#10;YcCmUCgUCoVCoVBmWrECc12N9mBff/31AAAAmIGsbDhTELABAACQnJUNZwoCNgAAAJKzsuFMQcAG&#10;AABAclY2nCn6DthV/ha7dbABAAAw+qxsOF2q5NaU+grYVTfSOtgAAAAYfVY2nE5V82sKtQN2nY2z&#10;DjYAAABGn5UNp1udHDuIWgG77kZZBxsAAACjz8qGw6Bunu0HPdgAAABIzsqG061Ojh0EY7ABAACQ&#10;nJUNp1PV/JpCXwFbqmykdbABAAAw+qxsOF2q5NaU+g7YVVgHGwAAAKPPyoYzBQEbAAAAyVnZcKYg&#10;YAMAACA5KxvOFARsAAAAJGdlw5mi0YANAAAAzDRmwNZEAAAAAP3pCtgUCoVCoVAoFApl8DIesG+5&#10;5RYAAAAAA9BQkfGAHY8hAQAAAFAfARsAAABIiIANAAAAJETABgAAABIiYAMAAAAJEbABAACAhAjY&#10;AAAAQEIEbAAAACAhAjYAAADQp+OOOy4XTiNgAwAAAH3yAVvFTyNgAwAAAAPwxT8nYAMAAAAJEbAB&#10;AACAiuIx1/FzIWADAAAAFflA7YeExM+FgA0AAADU4EvRcwI2AAAAkBABGwAAACjgh4BUfS4EbAAA&#10;AKCAD9B+CEiv50LABgAAAEr4UvU5ARsAAABIiIANAAAAJDQesAEAAACk8F/u/wcI/rRqpjMjmgAA&#10;AABJRU5ErkJgglBLAwQKAAAAAAAAACEA/irTt7USAAC1EgAAFAAAAGRycy9tZWRpYS9pbWFnZTIu&#10;cG5niVBORw0KGgoAAAANSUhEUgAAAaMAAAGCCAYAAABNZaxnAAAAAXNSR0IArs4c6QAAAARnQU1B&#10;AACxjwv8YQUAAAAJcEhZcwAADpwAAA6cAQeUU90AABJKSURBVHhe7dtLbhxHmwVQThrda9JCvASO&#10;PexlaO41eGRAq/inRsPQSDvwDtR1SaYUDEW+ipX8qornAgesjIjMynoor1OUH37//ffvAFDpqYxE&#10;RESqooxERKQ8ykhERMqjjEREpDzKSEREyqOMRESkPMpIRETKo4xERKQ8ykhERMqzr4y+fv7+6eHh&#10;+8OSxy8vi5Ov3z9/evzejiRfHj99//z1ZePMfHk8Hfd0jK+fP43P4+TVqZzO4vE08Py0p/N62V9E&#10;RPYn19j//Oc/L1u/JnNZszW7y+hxsUWeL/g/k4v+55cCyO6PTyW0WEZfv5z2aQrm02lt3xrTeWRt&#10;33TDpBRfF1Xv01vbUUTkAyVl81///T/DQlqam8uBd0Zfv399KpbPp8LIHcnPYpovo1OZncrn8VQ+&#10;X093PE8FcTrG4+m4Pw+bc8jd1svdTX6OiubTVIJZdzrWj+1TVktVRETWMiqdc4ooufCdUZvcJZ2K&#10;6OTL6Y7oy0up/FIaT8XyssepNKbSSRn9KKAvj6//+u+0/emptLLxs+R+ph1LKc4U1g8/z0FERLan&#10;LZ9ziyg5q4xSFMOLelsYT2uf74xyh5RCmqbHd0a5K/pZKq/XpMjawkjRne6JvpzKbq5o2juhV+V0&#10;ijsjEZGLZSqhc4soefOd0dM/JHh5/CopoBTFUwm8LoNhGZ2O/elHmaVg2jXZfn6eFNDjqXw+nZ73&#10;MX/9NhXe88KZZP9BYTX8zkhE5Ly8fxl9ebm7yV+bDS7or+9GkqaEUjajfaYCelV0r++SnsvkdelN&#10;Jfj0e6ncdf1y7LnfS50yvQ4REXlTpiLKz/bx3uwqo6/T73Gai/nPO6OmeH5kNJZ9Vu6M8juhV23R&#10;/zXdy/Oe7ry+Zu7pLunL6RD513ovf4X38i/3nvfti2pkobxEROSXjMrn3ELaVUbPBbBycV/6Xc1L&#10;Zn9n9FI4Xx5f/z9CKcGfv496Lpvnc/l8uivKHdXJL+cyeo5TdT0V1yT/Fk9ERPZmqXTOKaTtZfTj&#10;zuW5DL7nruQkF/f80+3nf2Z9mju7jF5K51QkP+6Kno5/Gmv/iu7lruypjE6bv94NtY+fd3n6/5Hy&#10;+6XTuTz9L0vTnV3W5l/lTeMiIrIpuVYvlU3msmZrdpRR/kFCHrxc7J+2nwvpOfm9zumOJHMvI09j&#10;KaO53xe9GP/jgRwvBTK+e3kuo5RMWuXlnL6kVE77nYro0487o/xOKeebxy/pf2eUsjrdXbVDIiLy&#10;ftleRiIiIgdFGYmISHmUkYiIlEcZiYhIeZSRiIiURxmJiEh5lJGIiJRHGYmISHmUkYiIlEcZiYhI&#10;eX6U0b///gsAJZQRAOWUEQDllBEA5ZQRAOWUEQDllBEA5ZQRAOWUEQDllBEA5ZQRAOWUEQDllBHc&#10;iH/++eeujV4zH4cyghuRC/a9Rhnx5jJq/8sGONa9Jq9tdH3h47hIGY3Gr4kv+n638p59pM82r/Ve&#10;488oyoihW3nPPtJnm9f6nnl4eJg1ZTTX2hp/RlFGDN3Ke/aRPtu81rWslUE/P1ozyty6pf23Hjvx&#10;Z5TDyyhfyNFYa2mu1a7bY8sXfXT8uedsz2nOaL8l/T5r23O2rJvWLK3denHYel5H2XsR23u+a+sz&#10;v0W/T7s9N9bLa11LjtNmbTuZxvKzNRqbxqf0222W5vrs/Ry5P4eVUfvlbU1z7brp8Wh7bXyLLV/0&#10;0fG3nMv0eDS21Wh9P7blmFufd1q3tH7re9YbrTvS3ovY0jn2r2VJu097jJF+zWj/LcfJa11LjtOn&#10;HVubT5bWj7aXbM3ez5H7c+idUb6MS4/bsX5u6/gWa1/0/tzmbFkzmdaumVvbj2855mhNxnr9mpE9&#10;79nS2NHWvn9bTev7Y4y069pjLGn3mxvLzyV5rWvJcfq0Y2vzSb++16bfbrM012ft+8b9Kyujdrs1&#10;zY2M1m9xzoV1j3P3H+03vdYl/T7TfqPx3tZ1l7jIj/a9tK0Xsf58ls6vfQ2tubVbxtrxdj6PR6b5&#10;Vl7rWrJvn3asfY5Jn3asn1/bbrM012fr58j9OqyM8kUcmeban0fbcmFtt9v5fmxav0V7jN7e+aX1&#10;W55vsnXd2sVh7fy2Ps9bbb2IveX8ltZOc/k5Z7S2/dk/npPXupYcp087tjaf9Ot7bUbzra3Z+jly&#10;vw69M5qTL+no8VGOvrDufQ1b1m85h4xN4+ccc8nR79mlbP3+nXt+a+um+Xbd3OO9Y7281rXkOH3a&#10;sbX5JNvT2GiuTb/dZmmuzznXEe7L1ZRRfvaWxve45IW1fzwyzY+szU/6dXu3R7Y+d2x5z9aM9ru0&#10;Pd+/6Zzmzq099zV79+mfZ2n/dm0rr3Ut2b/N2nYyjeXnaH2vTb/dZmmuzznXEe7LYWXUfnlb01y7&#10;rh/bMr7Hlgvr1u25x0tjk6W5NWv7bp3feg5737Mqey9ie897y/var9m7PTfWy2tdS47T6tPPj9a0&#10;6efXttusHbvN3s+R+3NoGc2N5eekn+u358b32HthbbfX5kba9e3a0fhWa/svzfdzW85l73tWZc9F&#10;bDrnPee+tHbueP343PzaWC+v9T2TcxqlHc/jJVuz53PkPpWV0dxcvz03vsdbLqxLzz/ab+vYHlv2&#10;n1uzd3zylvdssmXNW225iOU8+nMZjY0srZnm2p+tft3c9txYL6/1XrPlc+S+HVpGI9PclvVL43ts&#10;vbD2z9PbsqbVHvsc7XHWjNYt7bt23C3v2RajfS9p6Ty3nMPSmi37x9Ka0TGm7WlupF0/yWu916x9&#10;37h/h5XRNfFF3+9W3rOP9Nnmtd5r/BlFGTF0K+/ZR/ps81rvNf6MoowYupX37CN9tnmt9xp/Rjm7&#10;jPLlAd7XvWb0WrkNo344x5vKSEREPm6usoxGawC4T4kyAqBUoowAKJUoIwBKJcoIgFKJMgKgVKKM&#10;ACiVKCMASiXKCIBSiTICoFSijAAolSgjAEolygiAUokyAqBUoowAKJUoIwBKJcoIgFKJMgKgVKKM&#10;ACiVKCMASiXKiLP8+eefwI0Y/Rm+Joky4iz5gn/79g24cspoB2V0e5QR3AZltMPRZfTw8DAcj6W5&#10;yZY1l5DnmbNlTbTHO5IygtugjHa4pjJqL+xL5ta3xxrNj9aMzK1b2n/rsS/hUmWUc25/9uO9ufHJ&#10;2jx8NMpoh6PKKBem3tL4NDc93qJfv7bdjuVnazQ2jff7jizNXdqWMsr5rI1Pj0djI5nrjdb0Y/BR&#10;KaMdjr4zWpIL19L23Nhkbf2W4y2tH20vadceaa6Mcg6jx6258cme/baOwUeljHZ4jzLKBWrL+NZ1&#10;S+Pt2Np8v53Hvbm1vaW5S7tkGWV7GlvaZ7Rfu91amoOPRBntcGQZ5aLU/lx6vGW7N5rvj99r105r&#10;Ro+3bLeW5i7tEmWUn/2a0XY7Nj3u1/XW5uFW/fXXX8PxGM0pox2OvjPKhWlurJ9763Y/tjbfb+dx&#10;r1+7pF17pLeW0dLcaLx1qTVwa/7+++/vv/322/c//vjjl7mMZS5r2nFltENFGU36uWm7/9lqx946&#10;P21PY6O5pe3W0tyl7S2juce9pbnI/Jx+XbsN92JUSHNFFMpohyPLKBel9mevHR89nttv0s+vbbdj&#10;+Tla3+vn2+3W0tylvXcZZXwyN7+0DfekLaSlIgpltMNRZZQL0mi81a6ZHo/GlrZb7dxofrSm1c+v&#10;bbfWjn1JozLK84+258bntPN53G9Pj1tb1sA9mQppqYhCGe1w5J3RkulCN5qbTGtao3WXMHfsdrw9&#10;j5F2vyNtLaN+bBrvx1pL83Nz7fja8eFepISWiiiU0Q5VZcT5+jIaFcBaqfT6+Xa7HZ8zzff7wEem&#10;jHZQRrdndGcEXB9ltIMyuj3KCG6DMtpBGd0eZQS3QRntoIxujzKC26CMdlBGtydfcOA2jP4MX5NE&#10;GQFQKlFGAJRKlBEApRJlBECpRBkBUCpRRgCUSpQRAKUSZQRAqUQZAVAqUUYAlEqUEQClEmUEQKlE&#10;GQFQKlFGAJRKlBEApRJlBECpRBkBUCpRRgCUSpQRAKUSZQRAqUQZAVAqUUYAlEqUEQClEmUEQKlE&#10;GQFQKlFGAJRKlBEApRJlBECpRBkBUCpRRgCUSpQRAKUSZQRAqUQZAVAqUUYAlEqUEQClEmUEQKlE&#10;GQFQKlFGAJRKlBEApRJlBECpRBkBUCpRRgCUSpQRAKUSZQRAqUQZAVAqUUYAlEqUEQClEmUEQKlE&#10;GQFQKlFGAJRKlBEApRJlBECpRBkBUCpRRgCUSpQRAKUSZQRAqUQZAVAqUUYAlEqUEQClEmUEQKlE&#10;GQFQKlFGAJRKlBEApRJlBECpRBkBUCpRRgCUSpQRAKUSZQRAqUQZAVAqUUYAlEqUEQClEmUEQKlE&#10;GQFQKlFGAJRKlBEApRJlBECpRBkBUCpRRgCUSpQRAKUSZQRAqUQZAVAqUUYAlEqUEQClEmUEQKlE&#10;GQFQKlFGAJRKlBEApRJlBECpRBkBUCpRRgCUSpQRAKUSZQRAqUQZAVAqUUYAlEqUEQClEmUEQKlE&#10;GQFQKlFGAJRKlBEApRJlBECpRBkBUCpRRgCUSpQRAKUSZQRAqUQZAVAqUUYAlEqUEQClEmUEQKlE&#10;GQFQKlFGAJRKlBEApRJlBECpRBkBUCpRRgCUSpQRAKUSZQRAqUQZAVAqUUYAlEqUEQClEmUEQKlE&#10;GQFQKlFGAJRKlBEApRJlBECpRBkBUCpRRgCUSpQRAKUSZQRAqUQZAVAqUUYAlEqUEQClEmUEQKlE&#10;GQFQKlFGAJRKlBEApRJlBECpRBkBUCpRRgCUSpQRAKUSZQRAqUQZAVAqUUYAlEqUEQClEmUEQKlE&#10;GQFQKlFGAJRKlBEApRJlBECpRBkBUCpRRgCUSpQRAKUSZQRAqUQZAVAqUUYAlEqUEQClEmUEQKlE&#10;GQFQKlFGAJRKlBEApRJlBECpRBkBUCpRRgCUSpQRAKUSZQRAqUQZAVAqUUYAlEqUEQClEmUEQKlE&#10;GQFQKlFGAJRKlBEApRJlBECpRBkBUCpRRgCUSpQRAKUSZQRAqUQZAVAqUUYAlEqUEQClEmUEQKlE&#10;GQFQKlFGAJRKlBEApRJlBECpRBkBUCpRRgCUSpQRAKUSZQRAqUQZAVAqUUYAlEqUEQClEmUEQKlE&#10;GQFQKlFGAJRKlBEApRJlBECpRBkBUCpRRgCUSpQRAKUSZQRAqUQZAVAqUUYAlEqUEQClEmUEQKlE&#10;GQFQKlFGAJRKlBEApRJlBECpRBkBUCpRRgCUSpQRAKUSZQRAqUQZAVAqUUYAlEqUEQClEmUEQKlE&#10;GQFQKlFGAJRKlBEApRJlBECpRBkBUCpRRgCUSpQRAKUSZQRAqUQZAVAqUUYAlEqUEQClEmUEQKlE&#10;GQFQKlFGAJRKlBEApZKrLCMREflYUUYiIlKeqykjAD62UT+c4+wyAoBLUUYAlFNGAJRTRgCUU0YA&#10;lFNGAJRTRgCUU0YAlFNG0Hn43//jiow+oz///JMrMvqM9lJG0BldEKkz+oxyAfz27RtXQBnBQaaL&#10;4OgPHu9HGd0GZQQHUUbXQRndBmUEB1FG10EZ3QZlBAdRRtdBGd0GZQQHUUbXQRndBmUEB1FG1+Ga&#10;yujh4WE4foT3fK5LUEZwkFsro1y8JqO5pe1rdk9ltGf/c56r8nNVRnCQWyqj/iK0tF15wTrHNZVR&#10;TO9ffk76NUu2ru/XzT1fu93PvSdlBAe5lTKauwCNLlKVF6tzXVMZ5f2bjOZjy3u8dU2rHe/Xzc29&#10;J2UEB7m3Mqq8UL3FNZRR+/6tvY/t/LTf2j4xrVnaZ21sNP9elBEcRBldh2soo970Xk7va//e9mP9&#10;/MjoGO32lrEtz3MUZQQHubcy6sduxTWVUd6/1tJ8O9auGZk71tL2aHzu8XtQRnAQZXQdrqGM8r6N&#10;3s85e9bGaM2W/WLuubbufynKCA5yK2UU/YVnafu9L1JvdQ1lNLL2Pm59n+fWbdm/XzNtb33uS1JG&#10;cJBbKqPIBWgymlvavmb3WkaZX1qz5TPq16wd80jKCA5ya2V0r+6pjKay2FoY7frWNDda34+9F2UE&#10;B1FG1+Fay4jXlBEcRBldB2V0G5QRHEQZXQdldBuUERxEGV0HZXQblBEcRBldB2V0G5QRHEQZXQdl&#10;dBuUERxEGV0HZXQblBEcZLoIch1Gn5Eyuh7KCA4yuiBSZ/QZ5QLI9Rh9RnspIwDKKSMAyikjAMop&#10;IwDKKSMAyikjAMopIwDKKSMAyikjAMopIwDKKSMAyv0oIwCo8/v3/wcrBvQrxng7MQAAAABJRU5E&#10;rkJgglBLAwQUAAYACAAAACEAdefYsd0AAAAGAQAADwAAAGRycy9kb3ducmV2LnhtbEyPQUvDQBSE&#10;74L/YXmCN7vJRqXGbEop6qkItoJ422Zfk9Ds25DdJum/93nS4zDDzDfFanadGHEIrScN6SIBgVR5&#10;21Kt4XP/ercEEaIhazpPqOGCAVbl9VVhcusn+sBxF2vBJRRyo6GJsc+lDFWDzoSF75HYO/rBmchy&#10;qKUdzMTlrpMqSR6lMy3xQmN63DRYnXZnp+FtMtM6S1/G7em4uXzvH96/tilqfXszr59BRJzjXxh+&#10;8RkdSmY6+DPZIDoNfCRqyBQINp/uVQbiwHqpFMiykP/xyx8A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aCjlXyAFAABNFAAADgAAAAAAAAAAAAAA&#10;AAA6AgAAZHJzL2Uyb0RvYy54bWxQSwECLQAKAAAAAAAAACEAS7Aq7Xd7AAB3ewAAFAAAAAAAAAAA&#10;AAAAAACGBwAAZHJzL21lZGlhL2ltYWdlMS5wbmdQSwECLQAKAAAAAAAAACEA/irTt7USAAC1EgAA&#10;FAAAAAAAAAAAAAAAAAAvgwAAZHJzL21lZGlhL2ltYWdlMi5wbmdQSwECLQAUAAYACAAAACEAdefY&#10;sd0AAAAGAQAADwAAAAAAAAAAAAAAAAAWlgAAZHJzL2Rvd25yZXYueG1sUEsBAi0AFAAGAAgAAAAh&#10;AC5s8ADFAAAApQEAABkAAAAAAAAAAAAAAAAAIJcAAGRycy9fcmVscy9lMm9Eb2MueG1sLnJlbHNQ&#10;SwUGAAAAAAcABwC+AQAAHJgAAAAA&#10;">
                <v:shape id="_x0000_s1829" type="#_x0000_t75" style="position:absolute;left:850;top:10243;width:4535;height:3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9eSwwAAAN0AAAAPAAAAZHJzL2Rvd25yZXYueG1sRI9Ra8JA&#10;EITfC/6HY4W+FL3EhiLRU2xB6VuJ9QcsuTUXzO2F3Krpv/cKhT4OM/MNs96OvlM3GmIb2EA+z0AR&#10;18G23Bg4fe9nS1BRkC12gcnAD0XYbiZPayxtuHNFt6M0KkE4lmjAifSl1rF25DHOQ0+cvHMYPEqS&#10;Q6PtgPcE951eZNmb9thyWnDY04ej+nK8egNVo88HF21VdNev/OVdxBaZGPM8HXcrUEKj/If/2p/W&#10;QJEXr/D7Jj0BvXkAAAD//wMAUEsBAi0AFAAGAAgAAAAhANvh9svuAAAAhQEAABMAAAAAAAAAAAAA&#10;AAAAAAAAAFtDb250ZW50X1R5cGVzXS54bWxQSwECLQAUAAYACAAAACEAWvQsW78AAAAVAQAACwAA&#10;AAAAAAAAAAAAAAAfAQAAX3JlbHMvLnJlbHNQSwECLQAUAAYACAAAACEA8B/XksMAAADdAAAADwAA&#10;AAAAAAAAAAAAAAAHAgAAZHJzL2Rvd25yZXYueG1sUEsFBgAAAAADAAMAtwAAAPcCAAAAAA==&#10;">
                  <v:imagedata r:id="rId157" o:title=""/>
                </v:shape>
                <v:group id="グループ化 4119" o:spid="_x0000_s1830" style="position:absolute;left:2458;top:10785;width:7815;height:801" coordorigin="2498,2184" coordsize="7815,8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t6NxgAAAN0AAAAPAAAAZHJzL2Rvd25yZXYueG1sRI9Ba8JA&#10;FITvBf/D8oTedLO2lTa6ioiWHkRQC8XbI/tMgtm3Ibsm8d93C0KPw8x8w8yXva1ES40vHWtQ4wQE&#10;ceZMybmG79N29A7CB2SDlWPScCcPy8XgaY6pcR0fqD2GXEQI+xQ1FCHUqZQ+K8iiH7uaOHoX11gM&#10;UTa5NA12EW4rOUmSqbRYclwosKZ1Qdn1eLMaPjvsVi9q0+6ul/X9fHrb/+wUaf087FczEIH68B9+&#10;tL+MhlelPuDvTXwCcvELAAD//wMAUEsBAi0AFAAGAAgAAAAhANvh9svuAAAAhQEAABMAAAAAAAAA&#10;AAAAAAAAAAAAAFtDb250ZW50X1R5cGVzXS54bWxQSwECLQAUAAYACAAAACEAWvQsW78AAAAVAQAA&#10;CwAAAAAAAAAAAAAAAAAfAQAAX3JlbHMvLnJlbHNQSwECLQAUAAYACAAAACEAhibejcYAAADdAAAA&#10;DwAAAAAAAAAAAAAAAAAHAgAAZHJzL2Rvd25yZXYueG1sUEsFBgAAAAADAAMAtwAAAPoCAAAAAA==&#10;">
                  <v:group id="グループ化 4127" o:spid="_x0000_s1831" style="position:absolute;left:2498;top:2361;width:3231;height:624" coordorigin="2587,4422" coordsize="3787,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SXZxgAAAN0AAAAPAAAAZHJzL2Rvd25yZXYueG1sRI9Pa8JA&#10;FMTvgt9heYK3uol/S3QVEZUepFAtlN4e2WcSzL4N2TWJ374rFDwOM/MbZrXpTCkaql1hWUE8ikAQ&#10;p1YXnCn4vhze3kE4j6yxtEwKHuRgs+73Vpho2/IXNWefiQBhl6CC3PsqkdKlORl0I1sRB+9qa4M+&#10;yDqTusY2wE0px1E0lwYLDgs5VrTLKb2d70bBscV2O4n3zel23T1+L7PPn1NMSg0H3XYJwlPnX+H/&#10;9odWMI3HC3i+CU9Arv8AAAD//wMAUEsBAi0AFAAGAAgAAAAhANvh9svuAAAAhQEAABMAAAAAAAAA&#10;AAAAAAAAAAAAAFtDb250ZW50X1R5cGVzXS54bWxQSwECLQAUAAYACAAAACEAWvQsW78AAAAVAQAA&#10;CwAAAAAAAAAAAAAAAAAfAQAAX3JlbHMvLnJlbHNQSwECLQAUAAYACAAAACEAVpkl2cYAAADdAAAA&#10;DwAAAAAAAAAAAAAAAAAHAgAAZHJzL2Rvd25yZXYueG1sUEsFBgAAAAADAAMAtwAAAPoCAAAAAA==&#10;">
                    <v:line id="Line 881" o:spid="_x0000_s1832" style="position:absolute;visibility:visible;mso-wrap-style:square" from="2587,4422" to="2587,5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KGGwwAAAN0AAAAPAAAAZHJzL2Rvd25yZXYueG1sRI9Bi8Iw&#10;FITvgv8hPMGbpi5SajWKLCy7eNIqC3t7NM+22LyEJqv13xtB8DjMzDfMatObVlyp841lBbNpAoK4&#10;tLrhSsHp+DXJQPiArLG1TAru5GGzHg5WmGt74wNdi1CJCGGfo4I6BJdL6cuaDPqpdcTRO9vOYIiy&#10;q6Tu8BbhppUfSZJKgw3HhRodfdZUXop/oyC9L+g32++28uSKP+sTzs7uW6nxqN8uQQTqwzv8av9o&#10;BfPZPIXnm/gE5PoBAAD//wMAUEsBAi0AFAAGAAgAAAAhANvh9svuAAAAhQEAABMAAAAAAAAAAAAA&#10;AAAAAAAAAFtDb250ZW50X1R5cGVzXS54bWxQSwECLQAUAAYACAAAACEAWvQsW78AAAAVAQAACwAA&#10;AAAAAAAAAAAAAAAfAQAAX3JlbHMvLnJlbHNQSwECLQAUAAYACAAAACEArtChhsMAAADdAAAADwAA&#10;AAAAAAAAAAAAAAAHAgAAZHJzL2Rvd25yZXYueG1sUEsFBgAAAAADAAMAtwAAAPcCAAAAAA==&#10;" strokecolor="#333"/>
                    <v:line id="Line 880" o:spid="_x0000_s1833" style="position:absolute;visibility:visible;mso-wrap-style:square" from="2607,4425" to="6374,4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iCByAAAAN0AAAAPAAAAZHJzL2Rvd25yZXYueG1sRI9La8Mw&#10;EITvhf4HsYXeGjkP3OBECaEhkPRQ8oLkuLG2tltrZSTVdv99VSj0OMzMN8x82ZtatOR8ZVnBcJCA&#10;IM6trrhQcD5tnqYgfEDWWFsmBd/kYbm4v5tjpm3HB2qPoRARwj5DBWUITSalz0sy6Ae2IY7eu3UG&#10;Q5SukNphF+GmlqMkSaXBiuNCiQ29lJR/Hr+MgrfxPm1Xu9dtf9mlt3x9uF0/OqfU40O/moEI1If/&#10;8F97qxVMhpNn+H0Tn4Bc/AAAAP//AwBQSwECLQAUAAYACAAAACEA2+H2y+4AAACFAQAAEwAAAAAA&#10;AAAAAAAAAAAAAAAAW0NvbnRlbnRfVHlwZXNdLnhtbFBLAQItABQABgAIAAAAIQBa9CxbvwAAABUB&#10;AAALAAAAAAAAAAAAAAAAAB8BAABfcmVscy8ucmVsc1BLAQItABQABgAIAAAAIQDfciCByAAAAN0A&#10;AAAPAAAAAAAAAAAAAAAAAAcCAABkcnMvZG93bnJldi54bWxQSwUGAAAAAAMAAwC3AAAA/AIAAAAA&#10;"/>
                  </v:group>
                  <v:shape id="Text Box 882" o:spid="_x0000_s1834" type="#_x0000_t202" style="position:absolute;left:5778;top:2184;width:4535;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wMGxAAAAN0AAAAPAAAAZHJzL2Rvd25yZXYueG1sRE/LasJA&#10;FN0L/YfhCt2ZScSmEp2IiIXSRaGpG3fXzM0DM3fSmammf99ZFLo8nPd2N5lB3Mj53rKCLElBENdW&#10;99wqOH2+LNYgfEDWOFgmBT/kYVc+zLZYaHvnD7pVoRUxhH2BCroQxkJKX3dk0Cd2JI5cY53BEKFr&#10;pXZ4j+FmkMs0zaXBnmNDhyMdOqqv1bdRkB/TJt8/D4d8aux7f768Pa3rL6Ue59N+AyLQFP7Ff+5X&#10;rWCVreLc+CY+AVn+AgAA//8DAFBLAQItABQABgAIAAAAIQDb4fbL7gAAAIUBAAATAAAAAAAAAAAA&#10;AAAAAAAAAABbQ29udGVudF9UeXBlc10ueG1sUEsBAi0AFAAGAAgAAAAhAFr0LFu/AAAAFQEAAAsA&#10;AAAAAAAAAAAAAAAAHwEAAF9yZWxzLy5yZWxzUEsBAi0AFAAGAAgAAAAhAIIHAwbEAAAA3QAAAA8A&#10;AAAAAAAAAAAAAAAABwIAAGRycy9kb3ducmV2LnhtbFBLBQYAAAAAAwADALcAAAD4AgAAAAA=&#10;">
                    <v:textbox inset="2mm,0,2mm,0">
                      <w:txbxContent>
                        <w:p w14:paraId="096BBC96" w14:textId="77777777" w:rsidR="00A04C4F" w:rsidRDefault="00A04C4F">
                          <w:pPr>
                            <w:rPr>
                              <w:sz w:val="20"/>
                            </w:rPr>
                          </w:pPr>
                          <w:r>
                            <w:rPr>
                              <w:rFonts w:hint="eastAsia"/>
                              <w:sz w:val="20"/>
                            </w:rPr>
                            <w:t>「ルビ（姓）」部品をコピー</w:t>
                          </w:r>
                          <w:r>
                            <w:rPr>
                              <w:rStyle w:val="ae"/>
                              <w:rFonts w:ascii="Meiryo UI" w:eastAsia="Meiryo UI" w:hAnsi="Meiryo UI" w:hint="eastAsia"/>
                              <w:color w:val="auto"/>
                              <w:sz w:val="20"/>
                            </w:rPr>
                            <w:t>して配置</w:t>
                          </w:r>
                          <w:r>
                            <w:rPr>
                              <w:rFonts w:hint="eastAsia"/>
                              <w:sz w:val="20"/>
                            </w:rPr>
                            <w:t>します。</w:t>
                          </w:r>
                        </w:p>
                      </w:txbxContent>
                    </v:textbox>
                  </v:shape>
                </v:group>
                <v:shape id="_x0000_s1835" type="#_x0000_t75" style="position:absolute;left:3463;top:11488;width:4535;height:25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GhWxgAAAN0AAAAPAAAAZHJzL2Rvd25yZXYueG1sRI9Pa8JA&#10;FMTvgt9heYI33aRIaaOriKVS6Ml/iLdH9plEs2/D7jYm374rFHocZuY3zGLVmVq05HxlWUE6TUAQ&#10;51ZXXCg4Hj4nbyB8QNZYWyYFPXlYLYeDBWbaPnhH7T4UIkLYZ6igDKHJpPR5SQb91DbE0btaZzBE&#10;6QqpHT4i3NTyJUlepcGK40KJDW1Kyu/7H6Pgdr4eGte3237tTh/y0h6T7/Su1HjUrecgAnXhP/zX&#10;/tIKZunsHZ5v4hOQy18AAAD//wMAUEsBAi0AFAAGAAgAAAAhANvh9svuAAAAhQEAABMAAAAAAAAA&#10;AAAAAAAAAAAAAFtDb250ZW50X1R5cGVzXS54bWxQSwECLQAUAAYACAAAACEAWvQsW78AAAAVAQAA&#10;CwAAAAAAAAAAAAAAAAAfAQAAX3JlbHMvLnJlbHNQSwECLQAUAAYACAAAACEAHLRoVsYAAADdAAAA&#10;DwAAAAAAAAAAAAAAAAAHAgAAZHJzL2Rvd25yZXYueG1sUEsFBgAAAAADAAMAtwAAAPoCAAAAAA==&#10;">
                  <v:imagedata r:id="rId158" o:title="" cropbottom="25615f"/>
                </v:shape>
                <v:rect id="Rectangle 1089" o:spid="_x0000_s1836" style="position:absolute;left:6013;top:11926;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2+BxAAAAN0AAAAPAAAAZHJzL2Rvd25yZXYueG1sRE9Na8JA&#10;EL0X/A/LCL3pxpJIidmEIkhbxNJaMR6H7DQJZmdDdqvx33cPQo+P950Vo+nEhQbXWlawmEcgiCur&#10;W64VHL43s2cQziNr7CyTghs5KPLJQ4aptlf+osve1yKEsEtRQeN9n0rpqoYMurntiQP3YweDPsCh&#10;lnrAawg3nXyKoqU02HJoaLCndUPVef9rFHyyXr67Um+O5Ue8TV6TuLrtTko9TseXFQhPo/8X391v&#10;WkG8SML+8CY8AZn/AQAA//8DAFBLAQItABQABgAIAAAAIQDb4fbL7gAAAIUBAAATAAAAAAAAAAAA&#10;AAAAAAAAAABbQ29udGVudF9UeXBlc10ueG1sUEsBAi0AFAAGAAgAAAAhAFr0LFu/AAAAFQEAAAsA&#10;AAAAAAAAAAAAAAAAHwEAAF9yZWxzLy5yZWxzUEsBAi0AFAAGAAgAAAAhALF3b4HEAAAA3QAAAA8A&#10;AAAAAAAAAAAAAAAABwIAAGRycy9kb3ducmV2LnhtbFBLBQYAAAAAAwADALcAAAD4AgAAAAA=&#10;" filled="f" strokecolor="red" strokeweight="1pt"/>
                <v:shape id="Text Box 876" o:spid="_x0000_s1837" type="#_x0000_t202" style="position:absolute;left:5738;top:13193;width:4535;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DxGxwAAAN0AAAAPAAAAZHJzL2Rvd25yZXYueG1sRI9Pa8JA&#10;FMTvBb/D8oTe6ibSpBKzERELpYdCrRdvz+zLH8y+jdmtSb99t1DwOMzMb5h8M5lO3GhwrWUF8SIC&#10;QVxa3XKt4Pj1+rQC4Tyyxs4yKfghB5ti9pBjpu3In3Q7+FoECLsMFTTe95mUrmzIoFvYnjh4lR0M&#10;+iCHWuoBxwA3nVxGUSoNthwWGuxp11B5OXwbBek+qtLtS7dLp8p+tKfze7Iqr0o9zqftGoSnyd/D&#10;/+03reA5TmL4exOegCx+AQAA//8DAFBLAQItABQABgAIAAAAIQDb4fbL7gAAAIUBAAATAAAAAAAA&#10;AAAAAAAAAAAAAABbQ29udGVudF9UeXBlc10ueG1sUEsBAi0AFAAGAAgAAAAhAFr0LFu/AAAAFQEA&#10;AAsAAAAAAAAAAAAAAAAAHwEAAF9yZWxzLy5yZWxzUEsBAi0AFAAGAAgAAAAhAJbkPEbHAAAA3QAA&#10;AA8AAAAAAAAAAAAAAAAABwIAAGRycy9kb3ducmV2LnhtbFBLBQYAAAAAAwADALcAAAD7AgAAAAA=&#10;">
                  <v:textbox inset="2mm,0,2mm,0">
                    <w:txbxContent>
                      <w:p w14:paraId="011D434B" w14:textId="77777777" w:rsidR="00A04C4F" w:rsidRDefault="00A04C4F">
                        <w:pPr>
                          <w:rPr>
                            <w:sz w:val="20"/>
                          </w:rPr>
                        </w:pPr>
                        <w:r>
                          <w:rPr>
                            <w:rFonts w:hint="eastAsia"/>
                            <w:sz w:val="20"/>
                          </w:rPr>
                          <w:t>対応DB項目に「ルビ（名）」を指定します。</w:t>
                        </w:r>
                      </w:p>
                    </w:txbxContent>
                  </v:textbox>
                </v:shape>
                <w10:wrap type="topAndBottom"/>
              </v:group>
            </w:pict>
          </mc:Fallback>
        </mc:AlternateContent>
      </w:r>
    </w:p>
    <w:p w14:paraId="5AAB53C9" w14:textId="77777777" w:rsidR="00C07640" w:rsidRDefault="00C07640">
      <w:pPr>
        <w:tabs>
          <w:tab w:val="left" w:pos="6494"/>
        </w:tabs>
        <w:spacing w:line="280" w:lineRule="atLeast"/>
      </w:pPr>
    </w:p>
    <w:p w14:paraId="79BA210E" w14:textId="77777777" w:rsidR="00C07640" w:rsidRDefault="00171C23">
      <w:pPr>
        <w:tabs>
          <w:tab w:val="left" w:pos="6494"/>
        </w:tabs>
        <w:spacing w:line="280" w:lineRule="atLeast"/>
      </w:pPr>
      <w:r>
        <w:rPr>
          <w:rFonts w:hint="eastAsia"/>
        </w:rPr>
        <w:br w:type="page"/>
      </w:r>
    </w:p>
    <w:p w14:paraId="749315FC" w14:textId="1D599CE5" w:rsidR="00C07640" w:rsidRDefault="00171C23">
      <w:pPr>
        <w:tabs>
          <w:tab w:val="left" w:pos="6494"/>
        </w:tabs>
        <w:spacing w:line="280" w:lineRule="atLeast"/>
      </w:pPr>
      <w:r>
        <w:rPr>
          <w:rFonts w:hint="eastAsia"/>
          <w:noProof/>
        </w:rPr>
        <mc:AlternateContent>
          <mc:Choice Requires="wpg">
            <w:drawing>
              <wp:anchor distT="0" distB="0" distL="114300" distR="114300" simplePos="0" relativeHeight="251766784" behindDoc="0" locked="0" layoutInCell="1" hidden="0" allowOverlap="1" wp14:anchorId="529778A5" wp14:editId="55AD49D2">
                <wp:simplePos x="0" y="0"/>
                <wp:positionH relativeFrom="column">
                  <wp:posOffset>0</wp:posOffset>
                </wp:positionH>
                <wp:positionV relativeFrom="paragraph">
                  <wp:posOffset>0</wp:posOffset>
                </wp:positionV>
                <wp:extent cx="5992495" cy="2653030"/>
                <wp:effectExtent l="0" t="0" r="29845" b="0"/>
                <wp:wrapTopAndBottom/>
                <wp:docPr id="4152" name="オブジェクト 0"/>
                <wp:cNvGraphicFramePr/>
                <a:graphic xmlns:a="http://schemas.openxmlformats.org/drawingml/2006/main">
                  <a:graphicData uri="http://schemas.microsoft.com/office/word/2010/wordprocessingGroup">
                    <wpg:wgp>
                      <wpg:cNvGrpSpPr/>
                      <wpg:grpSpPr>
                        <a:xfrm>
                          <a:off x="0" y="0"/>
                          <a:ext cx="5992495" cy="2653030"/>
                          <a:chOff x="850" y="1211"/>
                          <a:chExt cx="9437" cy="4178"/>
                        </a:xfrm>
                      </wpg:grpSpPr>
                      <pic:pic xmlns:pic="http://schemas.openxmlformats.org/drawingml/2006/picture">
                        <pic:nvPicPr>
                          <pic:cNvPr id="4153" name="オブジェクト 0"/>
                          <pic:cNvPicPr>
                            <a:picLocks noChangeAspect="1"/>
                          </pic:cNvPicPr>
                        </pic:nvPicPr>
                        <pic:blipFill>
                          <a:blip r:embed="rId159"/>
                          <a:stretch>
                            <a:fillRect/>
                          </a:stretch>
                        </pic:blipFill>
                        <pic:spPr>
                          <a:xfrm>
                            <a:off x="850" y="1211"/>
                            <a:ext cx="4535" cy="4178"/>
                          </a:xfrm>
                          <a:prstGeom prst="rect">
                            <a:avLst/>
                          </a:prstGeom>
                        </pic:spPr>
                      </pic:pic>
                      <wpg:grpSp>
                        <wpg:cNvPr id="4129" name="グループ化 4129"/>
                        <wpg:cNvGrpSpPr/>
                        <wpg:grpSpPr>
                          <a:xfrm>
                            <a:off x="1298" y="1567"/>
                            <a:ext cx="8989" cy="2749"/>
                            <a:chOff x="1298" y="1639"/>
                            <a:chExt cx="8989" cy="2749"/>
                          </a:xfrm>
                        </wpg:grpSpPr>
                        <wps:wsp>
                          <wps:cNvPr id="4155" name="Rectangle 1087"/>
                          <wps:cNvSpPr>
                            <a:spLocks noChangeArrowheads="1"/>
                          </wps:cNvSpPr>
                          <wps:spPr>
                            <a:xfrm>
                              <a:off x="1451" y="1749"/>
                              <a:ext cx="850" cy="227"/>
                            </a:xfrm>
                            <a:prstGeom prst="rect">
                              <a:avLst/>
                            </a:prstGeom>
                            <a:noFill/>
                            <a:ln w="12700">
                              <a:solidFill>
                                <a:srgbClr val="FF0000"/>
                              </a:solidFill>
                              <a:miter lim="800000"/>
                              <a:headEnd/>
                              <a:tailEnd/>
                            </a:ln>
                            <a:effectLst/>
                          </wps:spPr>
                          <wps:bodyPr/>
                        </wps:wsp>
                        <wpg:grpSp>
                          <wpg:cNvPr id="4134" name="グループ化 4134"/>
                          <wpg:cNvGrpSpPr/>
                          <wpg:grpSpPr>
                            <a:xfrm>
                              <a:off x="1298" y="3834"/>
                              <a:ext cx="8989" cy="554"/>
                              <a:chOff x="1280" y="11341"/>
                              <a:chExt cx="8989" cy="554"/>
                            </a:xfrm>
                          </wpg:grpSpPr>
                          <wpg:grpSp>
                            <wpg:cNvPr id="4139" name="グループ化 4139"/>
                            <wpg:cNvGrpSpPr/>
                            <wpg:grpSpPr>
                              <a:xfrm>
                                <a:off x="1280" y="11341"/>
                                <a:ext cx="4365" cy="292"/>
                                <a:chOff x="1621" y="10494"/>
                                <a:chExt cx="4603" cy="292"/>
                              </a:xfrm>
                            </wpg:grpSpPr>
                            <wps:wsp>
                              <wps:cNvPr id="4158" name="Line 927"/>
                              <wps:cNvCnPr/>
                              <wps:spPr>
                                <a:xfrm>
                                  <a:off x="1621" y="10786"/>
                                  <a:ext cx="4603" cy="0"/>
                                </a:xfrm>
                                <a:prstGeom prst="line">
                                  <a:avLst/>
                                </a:prstGeom>
                                <a:noFill/>
                                <a:ln w="9525" cmpd="sng">
                                  <a:solidFill>
                                    <a:srgbClr val="000000"/>
                                  </a:solidFill>
                                  <a:round/>
                                  <a:headEnd/>
                                  <a:tailEnd/>
                                </a:ln>
                              </wps:spPr>
                              <wps:bodyPr/>
                            </wps:wsp>
                            <wps:wsp>
                              <wps:cNvPr id="4159" name="Line 928"/>
                              <wps:cNvCnPr/>
                              <wps:spPr>
                                <a:xfrm flipV="1">
                                  <a:off x="1625" y="10494"/>
                                  <a:ext cx="0" cy="288"/>
                                </a:xfrm>
                                <a:prstGeom prst="line">
                                  <a:avLst/>
                                </a:prstGeom>
                                <a:noFill/>
                                <a:ln w="9525" cmpd="sng">
                                  <a:solidFill>
                                    <a:srgbClr val="333333"/>
                                  </a:solidFill>
                                  <a:round/>
                                  <a:headEnd/>
                                  <a:tailEnd/>
                                </a:ln>
                                <a:effectLst/>
                              </wps:spPr>
                              <wps:bodyPr/>
                            </wps:wsp>
                          </wpg:grpSp>
                          <wps:wsp>
                            <wps:cNvPr id="4160" name="Text Box 929"/>
                            <wps:cNvSpPr txBox="1">
                              <a:spLocks noChangeArrowheads="1"/>
                            </wps:cNvSpPr>
                            <wps:spPr>
                              <a:xfrm>
                                <a:off x="5734" y="11457"/>
                                <a:ext cx="4535" cy="438"/>
                              </a:xfrm>
                              <a:prstGeom prst="rect">
                                <a:avLst/>
                              </a:prstGeom>
                              <a:solidFill>
                                <a:srgbClr val="FFFFFF"/>
                              </a:solidFill>
                              <a:ln w="9525" cmpd="sng">
                                <a:solidFill>
                                  <a:srgbClr val="000000"/>
                                </a:solidFill>
                                <a:miter lim="800000"/>
                                <a:headEnd/>
                                <a:tailEnd/>
                              </a:ln>
                            </wps:spPr>
                            <wps:txbx>
                              <w:txbxContent>
                                <w:p w14:paraId="3E8C83FF"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必ずチェックを入れます。</w:t>
                                  </w:r>
                                </w:p>
                              </w:txbxContent>
                            </wps:txbx>
                            <wps:bodyPr rot="0" vertOverflow="overflow" horzOverflow="overflow" wrap="square" lIns="72000" tIns="0" rIns="72000" bIns="0" anchor="ctr" anchorCtr="0" upright="1"/>
                          </wps:wsp>
                        </wpg:grpSp>
                        <wpg:grpSp>
                          <wpg:cNvPr id="4144" name="グループ化 4144"/>
                          <wpg:cNvGrpSpPr/>
                          <wpg:grpSpPr>
                            <a:xfrm>
                              <a:off x="3071" y="2980"/>
                              <a:ext cx="7216" cy="786"/>
                              <a:chOff x="3053" y="10487"/>
                              <a:chExt cx="7216" cy="786"/>
                            </a:xfrm>
                          </wpg:grpSpPr>
                          <wps:wsp>
                            <wps:cNvPr id="4162" name="Text Box 863"/>
                            <wps:cNvSpPr txBox="1">
                              <a:spLocks noChangeArrowheads="1"/>
                            </wps:cNvSpPr>
                            <wps:spPr>
                              <a:xfrm>
                                <a:off x="5734" y="10487"/>
                                <a:ext cx="4535" cy="786"/>
                              </a:xfrm>
                              <a:prstGeom prst="rect">
                                <a:avLst/>
                              </a:prstGeom>
                              <a:solidFill>
                                <a:srgbClr val="FFFFFF"/>
                              </a:solidFill>
                              <a:ln w="9525" cmpd="sng">
                                <a:solidFill>
                                  <a:srgbClr val="000000"/>
                                </a:solidFill>
                                <a:miter lim="800000"/>
                                <a:headEnd/>
                                <a:tailEnd/>
                              </a:ln>
                            </wps:spPr>
                            <wps:txbx>
                              <w:txbxContent>
                                <w:p w14:paraId="7F726F20"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字取りの幅を固定しないので、サイズは「自動」に設定します。</w:t>
                                  </w:r>
                                </w:p>
                              </w:txbxContent>
                            </wps:txbx>
                            <wps:bodyPr rot="0" vertOverflow="overflow" horzOverflow="overflow" wrap="square" lIns="72000" tIns="0" rIns="72000" bIns="0" anchor="ctr" anchorCtr="0" upright="1"/>
                          </wps:wsp>
                          <wpg:grpSp>
                            <wpg:cNvPr id="4145" name="グループ化 4145"/>
                            <wpg:cNvGrpSpPr/>
                            <wpg:grpSpPr>
                              <a:xfrm>
                                <a:off x="3053" y="10936"/>
                                <a:ext cx="2636" cy="325"/>
                                <a:chOff x="3026" y="12966"/>
                                <a:chExt cx="2701" cy="325"/>
                              </a:xfrm>
                            </wpg:grpSpPr>
                            <wps:wsp>
                              <wps:cNvPr id="4164" name="Line 751"/>
                              <wps:cNvCnPr/>
                              <wps:spPr>
                                <a:xfrm flipV="1">
                                  <a:off x="4902" y="12966"/>
                                  <a:ext cx="825" cy="325"/>
                                </a:xfrm>
                                <a:prstGeom prst="line">
                                  <a:avLst/>
                                </a:prstGeom>
                                <a:noFill/>
                                <a:ln w="9525" cmpd="sng">
                                  <a:solidFill>
                                    <a:srgbClr val="000000"/>
                                  </a:solidFill>
                                  <a:round/>
                                  <a:headEnd/>
                                  <a:tailEnd/>
                                </a:ln>
                              </wps:spPr>
                              <wps:bodyPr/>
                            </wps:wsp>
                            <wps:wsp>
                              <wps:cNvPr id="4165" name="Line 757"/>
                              <wps:cNvCnPr/>
                              <wps:spPr>
                                <a:xfrm>
                                  <a:off x="3026" y="13291"/>
                                  <a:ext cx="1880" cy="0"/>
                                </a:xfrm>
                                <a:prstGeom prst="line">
                                  <a:avLst/>
                                </a:prstGeom>
                                <a:noFill/>
                                <a:ln w="9525" cmpd="sng">
                                  <a:solidFill>
                                    <a:srgbClr val="000000"/>
                                  </a:solidFill>
                                  <a:round/>
                                  <a:headEnd/>
                                  <a:tailEnd/>
                                </a:ln>
                              </wps:spPr>
                              <wps:bodyPr/>
                            </wps:wsp>
                            <wps:wsp>
                              <wps:cNvPr id="4166" name="Line 761"/>
                              <wps:cNvCnPr/>
                              <wps:spPr>
                                <a:xfrm flipV="1">
                                  <a:off x="4338" y="13105"/>
                                  <a:ext cx="0" cy="176"/>
                                </a:xfrm>
                                <a:prstGeom prst="line">
                                  <a:avLst/>
                                </a:prstGeom>
                                <a:noFill/>
                                <a:ln w="9525" cmpd="sng">
                                  <a:solidFill>
                                    <a:srgbClr val="000000"/>
                                  </a:solidFill>
                                  <a:round/>
                                  <a:headEnd/>
                                  <a:tailEnd/>
                                </a:ln>
                              </wps:spPr>
                              <wps:bodyPr/>
                            </wps:wsp>
                            <wps:wsp>
                              <wps:cNvPr id="4167" name="Line 1734"/>
                              <wps:cNvCnPr/>
                              <wps:spPr>
                                <a:xfrm flipV="1">
                                  <a:off x="3029" y="13098"/>
                                  <a:ext cx="0" cy="176"/>
                                </a:xfrm>
                                <a:prstGeom prst="line">
                                  <a:avLst/>
                                </a:prstGeom>
                                <a:noFill/>
                                <a:ln w="9525" cmpd="sng">
                                  <a:solidFill>
                                    <a:srgbClr val="000000"/>
                                  </a:solidFill>
                                  <a:round/>
                                  <a:headEnd/>
                                  <a:tailEnd/>
                                </a:ln>
                              </wps:spPr>
                              <wps:bodyPr/>
                            </wps:wsp>
                          </wpg:grpSp>
                        </wpg:grpSp>
                        <wpg:grpSp>
                          <wpg:cNvPr id="4154" name="グループ化 4154"/>
                          <wpg:cNvGrpSpPr/>
                          <wpg:grpSpPr>
                            <a:xfrm>
                              <a:off x="4845" y="1639"/>
                              <a:ext cx="5442" cy="1637"/>
                              <a:chOff x="4831" y="1646"/>
                              <a:chExt cx="5442" cy="1637"/>
                            </a:xfrm>
                          </wpg:grpSpPr>
                          <wps:wsp>
                            <wps:cNvPr id="4169" name="Line 856"/>
                            <wps:cNvCnPr/>
                            <wps:spPr>
                              <a:xfrm flipV="1">
                                <a:off x="5213" y="1998"/>
                                <a:ext cx="486" cy="870"/>
                              </a:xfrm>
                              <a:prstGeom prst="line">
                                <a:avLst/>
                              </a:prstGeom>
                              <a:noFill/>
                              <a:ln w="9525" cmpd="sng">
                                <a:solidFill>
                                  <a:srgbClr val="000000"/>
                                </a:solidFill>
                                <a:round/>
                                <a:headEnd/>
                                <a:tailEnd/>
                              </a:ln>
                            </wps:spPr>
                            <wps:bodyPr/>
                          </wps:wsp>
                          <wpg:grpSp>
                            <wpg:cNvPr id="4156" name="グループ化 4156"/>
                            <wpg:cNvGrpSpPr/>
                            <wpg:grpSpPr>
                              <a:xfrm>
                                <a:off x="4831" y="2419"/>
                                <a:ext cx="382" cy="864"/>
                                <a:chOff x="4954" y="9054"/>
                                <a:chExt cx="382" cy="1152"/>
                              </a:xfrm>
                            </wpg:grpSpPr>
                            <wps:wsp>
                              <wps:cNvPr id="4171" name="Line 858"/>
                              <wps:cNvCnPr/>
                              <wps:spPr>
                                <a:xfrm>
                                  <a:off x="4954" y="9054"/>
                                  <a:ext cx="382" cy="0"/>
                                </a:xfrm>
                                <a:prstGeom prst="line">
                                  <a:avLst/>
                                </a:prstGeom>
                                <a:noFill/>
                                <a:ln w="9525" cmpd="sng">
                                  <a:solidFill>
                                    <a:srgbClr val="333333"/>
                                  </a:solidFill>
                                  <a:round/>
                                  <a:headEnd/>
                                  <a:tailEnd/>
                                </a:ln>
                                <a:effectLst/>
                              </wps:spPr>
                              <wps:bodyPr/>
                            </wps:wsp>
                            <wps:wsp>
                              <wps:cNvPr id="4172" name="Line 859"/>
                              <wps:cNvCnPr/>
                              <wps:spPr>
                                <a:xfrm>
                                  <a:off x="4954" y="10206"/>
                                  <a:ext cx="382" cy="0"/>
                                </a:xfrm>
                                <a:prstGeom prst="line">
                                  <a:avLst/>
                                </a:prstGeom>
                                <a:noFill/>
                                <a:ln w="9525" cmpd="sng">
                                  <a:solidFill>
                                    <a:srgbClr val="333333"/>
                                  </a:solidFill>
                                  <a:round/>
                                  <a:headEnd/>
                                  <a:tailEnd/>
                                </a:ln>
                                <a:effectLst/>
                              </wps:spPr>
                              <wps:bodyPr/>
                            </wps:wsp>
                            <wps:wsp>
                              <wps:cNvPr id="4173" name="Line 860"/>
                              <wps:cNvCnPr/>
                              <wps:spPr>
                                <a:xfrm flipV="1">
                                  <a:off x="5336" y="9054"/>
                                  <a:ext cx="0" cy="1152"/>
                                </a:xfrm>
                                <a:prstGeom prst="line">
                                  <a:avLst/>
                                </a:prstGeom>
                                <a:noFill/>
                                <a:ln w="9525" cmpd="sng">
                                  <a:solidFill>
                                    <a:srgbClr val="333333"/>
                                  </a:solidFill>
                                  <a:round/>
                                  <a:headEnd/>
                                  <a:tailEnd/>
                                </a:ln>
                                <a:effectLst/>
                              </wps:spPr>
                              <wps:bodyPr/>
                            </wps:wsp>
                          </wpg:grpSp>
                          <wps:wsp>
                            <wps:cNvPr id="4174" name="Text Box 861"/>
                            <wps:cNvSpPr txBox="1">
                              <a:spLocks noChangeArrowheads="1"/>
                            </wps:cNvSpPr>
                            <wps:spPr>
                              <a:xfrm>
                                <a:off x="5738" y="1646"/>
                                <a:ext cx="4535" cy="454"/>
                              </a:xfrm>
                              <a:prstGeom prst="rect">
                                <a:avLst/>
                              </a:prstGeom>
                              <a:solidFill>
                                <a:srgbClr val="FFFFFF"/>
                              </a:solidFill>
                              <a:ln w="9525" cmpd="sng">
                                <a:solidFill>
                                  <a:srgbClr val="000000"/>
                                </a:solidFill>
                                <a:miter lim="800000"/>
                                <a:headEnd/>
                                <a:tailEnd/>
                              </a:ln>
                            </wps:spPr>
                            <wps:txbx>
                              <w:txbxContent>
                                <w:p w14:paraId="69DD475E" w14:textId="77777777" w:rsidR="00A04C4F" w:rsidRDefault="00A04C4F">
                                  <w:pPr>
                                    <w:rPr>
                                      <w:sz w:val="20"/>
                                    </w:rPr>
                                  </w:pPr>
                                  <w:r>
                                    <w:rPr>
                                      <w:rFonts w:hint="eastAsia"/>
                                      <w:sz w:val="20"/>
                                    </w:rPr>
                                    <w:t>相対部品を「氏名（名）」に設定します。</w:t>
                                  </w:r>
                                </w:p>
                              </w:txbxContent>
                            </wps:txbx>
                            <wps:bodyPr rot="0" vertOverflow="overflow" horzOverflow="overflow" wrap="square" lIns="72000" tIns="0" rIns="72000" bIns="0" anchor="ctr" anchorCtr="0" upright="1"/>
                          </wps:wsp>
                        </wpg:grpSp>
                      </wpg:grpSp>
                    </wpg:wgp>
                  </a:graphicData>
                </a:graphic>
              </wp:anchor>
            </w:drawing>
          </mc:Choice>
          <mc:Fallback>
            <w:pict>
              <v:group w14:anchorId="529778A5" id="_x0000_s1838" style="position:absolute;left:0;text-align:left;margin-left:0;margin-top:0;width:471.85pt;height:208.9pt;z-index:251766784" coordorigin="850,1211" coordsize="9437,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dvOjVAcAAEAnAAAOAAAAZHJzL2Uyb0RvYy54bWzsWstu20YU3RfoPxDc&#10;J+L7IcQOWicOAgSN0aTdUxQlEeGrQ9qSu7Q3XXSdfkKBdtEuu+jfCP2PnnmSEiXZchMZqWMgCqnR&#10;DGfuPefec6/05Okiz7SLhNRpWRzp5mND15IiLsdpMT3Sv3t7+ijQtbqJinGUlUVypF8mtf70+Msv&#10;nsyrYWKVszIbJ0TDIkU9nFdH+qxpquFgUMezJI/qx2WVFBiclCSPGtyS6WBMojlWz7OBZRjeYF6S&#10;cUXKOKlrvPuMD+rHbP3JJImb15NJnTRadqRjbw17Jex1RF8Hx0+i4ZRE1SyNxTaiO+wij9ICD1VL&#10;PYuaSDsnaW+pPI1JWZeT5nFc5oNyMknjhJ0BpzGNtdO8IOV5xc4yHc6nlTITTLtmpzsvG39z8YJU&#10;b6ozAkvMqylswe7oWRYTktP/sUttwUx2qUyWLBotxptuGFpO6OpajDHLc23DFkaNZ7A8nRe4MDxG&#10;Tcs0ub3j2XMxPXRsn891TD+gowP53MHKbqo0HuKfMAGueia4GSqY1ZyTRBeL5LdaI4/Iu/PqEbxV&#10;RU06SrO0uWTIg1/opoqLszQ+I/wG1jwjWjo+0h3TtXWtiHJgfnn12/L6/fLqr+XVr8urP5bXP2nM&#10;RnQ6ncHnR/R8r8r4Xa0V5cksKqbJV3UFAMNyzDCrHx/Q25WHj7K0Ok2zjLqMXotjAuxrYNlgKQ7E&#10;Z2V8nidFw5lFkgwnLot6lla1rpFhko8SHI28HAs/1g1JmnhGHzjBg7/FZrkH1QDbZbsxuucaWNuA&#10;rj5KJMQc1xb46mEENiN18yIpc41eYG/YAhwTDaOLV7XYjPwIsNU+n13itgN6ftl1oRW2Lvxzef37&#10;8vrv5fUv//z8XnNMjAnG7EEhzEI8pFxwPZ9zQZ4yCAM8jbHId9ja0VBRqJ3n2WpMcqg/cwuH5hVi&#10;bC1xgbseMvYKI29mUZXA2HTZrtVceIsDnwICOM4SzTQCdl7xWRpvqJfqag3whJTzWRKNsTUO+pUJ&#10;9GYLfEzHNblllfWUZWn8YYa12B6UdfZETzQsSsovuD0aZoU2pyHNNwyGt7rM0rFkX02mo5OMaBcR&#10;ss7pqYE/EdpWPpanDXJfluaIkfQzInDS8z8vxuwxTZRm/Bq7zgr65IRlNYHu1iL0alSOL1kgR+xk&#10;rt6JbtuRflperaMbY/8B3XbA52OzIs63GHVdtvQKuAORIEzb6WWI3kzlvtUEobJFn8agjIrEvYPe&#10;jcb9HcuTOrYns2FocYq3NPYsAVLDCZUZJI8dz0DKYEDlM7ee9DA0RqTiNH6VFokWcvJQYIHsJ4UQ&#10;DNsJ2Z7VD7zVWNeeVPJCSg0Zq0U4z/Dk7eF8AyFD16LWzyvkqbqY3kBNRjq5hRVqQngJBu5kI+MZ&#10;j0hb+XcYZymIC2cxLbXbWdoEIuF7GmhpWBEiz/SoAWmGaiEqoS3DaLAq1Hph9CN7zWZ/mwLqLb22&#10;bwxtAw1PdgfIoR5szcn3llr/63IBAopQxQhIM6jWLDAgHfjhcqnr09RAMYCsuiZTOmLMvgEGu7UY&#10;kv+OlHmKv00e5mn3Q7H8Lgl4jfLNYrRggt+C/mApU6ZhjZQQpPAjquPmNV4mWQnJUIorXZuV5MdN&#10;789RjSJ6/XAe0Vole1lADPmodbFUw25wQbrvjuS7URFj0SM9boiu8ZuThhe75xVJpzNsqJVVgDEk&#10;8VreZOVfP4U6O7QCxvbXCrbh81QIRSx0jwwzvmV6PA+qxKEyqG3QsoqHJ64oqZCQGbQ3834zqGf1&#10;SBx4tkQJsuhhSGw40lLSwi2JhYWVnXqx/KGRmEm2Npd/GiRe43C3GHOQzWUXYl37YuwuxFUMDO01&#10;XWd5eIcpWBsqAmt3VL5tWBijzLVCT8xrmYs6CuGAal8xUyGyDVC0ZKSeOUT6VeGOySm/je3bte9G&#10;OeWEBoLA6qklCwMmVTccuUfCjyyo/j8ymJZenZrF5+pltwzuiN8Wo7YVikpUessMaM1HESoLhs81&#10;y+262Nv6RIgCK87ylIDal2Q2pCgjmW0aIu5ItwmfmT4LOSqqfKbYTd89bPUa+vUdipm0VhC6d0+3&#10;gW2oWmlstA20RVm6eHhua/PbrcU4OmhbczrvrlFBAG/c9psdJ6AygXpCtZelI1zHQQKjYQ9johZU&#10;atwJbNHP8pxeSu/PVOxrz3zInL7aIglctuPduWFjTnctU9Qg4TpsHXS6mLEC/wFkCfFlYb9ahGm3&#10;A1SYfU+ACqBZjim+/5AAtQOBz8BTHVXxxSO+l+R9jNBom87PRUdazTNNl4n++0UnrYY7YTVwb9HA&#10;6yiXDUftGeh+EXnwrt2BSgVfFfmsVAjcbpfu5ja5cpxpWIaIoZ89d5Aiz0cU71IOPde7CRnXpmUv&#10;UmQbZ6QLpfxcjzGH1p8HZ1+b4g9WtPtKFqmeebBSU3zkdpuoQZQUkhhou20OT0Mq0/RQ8NC6baoZ&#10;yr+5/jS6bV1o967xMy32GybxkzL6O7DuPdP47Q/fjv8FAAD//wMAUEsDBAoAAAAAAAAAIQD+gURM&#10;Px8AAD8fAAAUAAAAZHJzL21lZGlhL2ltYWdlMS5wbmeJUE5HDQoaCgAAAA1JSERSAAABowAAAYII&#10;BgAAAE1lrGcAAAABc1JHQgCuzhzpAAAABGdBTUEAALGPC/xhBQAAAAlwSFlzAAAOnAAADpwBB5RT&#10;3QAAHtRJREFUeF7t3T9y5MaWxWE6EzP7eV6v4K1AS6DzHJkTWkX7vQZZHdGhRchVTLxoS1rBs+Ry&#10;6pDM5uXlzT9AIZEA8ncivqhCZgIsFth5VN1S6+Hnn39+AgBgpOcyIoQQQkaFMiKEEDI8lBEhhJDh&#10;oYwIIYQMD2VECCFkeCgjQgghw0MZEUIIGR7KiBBCyPBQRoQQQoZnWRl9//z06eHh6aHk8dvrYuX7&#10;0+dPj092RPn2+Onp8/fXg5X59ni77u0a3z9/il/HzbuXcnsVj7eBly97e12v5xNCCFke7bG///77&#10;69HHaE5rWrO4jB6LLfKy4b9Fm/7n1wLQ6Y/PJVQso+/fbueYgvl0W+tbI70OrfVNF0al+L6ovE/3&#10;tiMhhEwUlc1//ff/hIVUmsul4yej70/fn4vl860w9InkrZjyZXQrs1v5PN7K5/vtE89zQdyu8Xi7&#10;7ttl9Rr0aev1040eo6L5lEpQ627X+nF8S7VUCSGE1BKVzpoiUjb+ZGSjT0m3Irr5dvtE9O21VD6U&#10;xnOxvJ5xK41UOiqjHwX07fH9b//djj89l5YO3kruLXZMpZgprB/eXgMhhJD22PJZW0TKqjJSUYSb&#10;ui2M57Uvn4z0CUmFlKbjT0b6VPRWKu/XqMhsYajobp+Jvt3KLlc09pPQu3K6hU9GhBCyWVIJrS0i&#10;5e5PRs//IsHr83dRAakonkvgfRmEZXS79qcfZaaCsWt0/PJ1VECPt/L5dPu6j/rtt1R4Lwsz0flB&#10;YRn8mREhhKzL/mX07fXTjX7bLNjQ338aUUwJqWyic1IBvSu695+SXsrkfemlEnz+cyl96vpw7dyf&#10;S92Svg9CCCF3JRWRHu3zpVlURt/Tn+OYzfztk5Epnh+JxnRO5ZOR/kzoXVv436Z7/bq3T17fNff8&#10;Kenb7RL6t/Vefwvv9d/ceznXF1WkUF6EEEI+JCqftYW0qIxeCqCyuZf+rOY12T8zei2cb4/v/xsh&#10;leDbn0e9lM3La/l8+1SkT1Q3H15L9DVu1fVcXIn+XTxCCCFLUyqdNYXUXkY/Prm8lMGTPpXcaHPX&#10;v7r98q9Z3+ZWl9Fr6dyK5Menoufr38bsb9G9fip7LqPb4cdPQ/b5yynP/z2S/nzp9lqe/5Ol9MlO&#10;a/Vv5aVxQgghTdFeXSobzWlNaxaUkf6FBD153eyfj18K6SX6c53bJxLNvY48j6mMcn9e9Cr+lwd0&#10;PRVI/OnlpYxUMmqV19f0TaVyO+9WRJ9+fDLSnynp9er5a/yfGamsbp+u7BAhhJD90l5GhBBCSKdQ&#10;RoQQQoaHMiKEEDI8lBEhhJDhoYwIIYQMD2VECCFkeCgjQgghw0MZEUIIGR7KiBBCyPBQRoQQQobn&#10;Rxn95z//AQBgCMoIADAcZQQAGI4yAgAMRxkBAIajjAAAw1FGAIDhKCMAwHCUEQBgOMoIADAcZQQA&#10;GI4yAgAMd/ky+ve//407Re8rAGxpijIi60MZAdjD3WVk/wn6qMj6RO8nsIVoP8G8NimjaPwo9PrI&#10;+pzh/kbjV3WV73e2+4Y6yug1Dw8Pr8/eEo0pGq9ZGn9O7TiXlnVpTcvaM9zfaPyqrvL9znbfUEcZ&#10;vSbamHObtR2PNvbceblE6/1YyzVbv25a17L+DPc3Gr+qq3y/s9031HUvI2140ZhVmrPsulZ6fbXo&#10;2in+a1op0ZzXmtxaP95yzWiNxrwlWXN/97R0U1v6emvr03ta48+xx7mxyJ6buH39Xssasdez9vw+&#10;cA7dyij6wZQ0Z9el59FxbbxGr68WXfuerD0/Ok9jNVFy4z6t61JKm4Z9TUm0rqelm1rpNfrvpcSe&#10;Y68R8Wui81uuI7XvV9exavPRmkhuXen80tzS+4br6/rJyP4wRs+jH9bcD3BuvEavrxRdV1Ls8xQ/&#10;36qUpfOl9S1fL6V1XUru/uo6LWO91X7+WqX1/hoRu85eo8SelxvTY01tE/fXqR3bMT1a0Vga9+dG&#10;SnO17wPzGVZGuR/UNBeJ1tfo9dWia9vUjn1q8z4t61teg8bS+JprtiS6v+nr1vjzemjd1PzrKb0+&#10;+z1YubUtY3bczut5JM17te83OteO1eb9cWkuHZfYtVbrfcM8upVR9IMpac4+9qTXV4teh03p2D+P&#10;lFKbT/Hrlh5Haf3aNqX7u+S4l9ZN7Z7XV1qb5vSYE621j/55Se37ja5T+zp+zK/3cmu90lzrfcM8&#10;un4yyrE/pKUf2C3o9dWi12BTOs49T4nGUkpztdTObZ1f+hpy91fXWXLcS+vP39rXV1uX5u263POl&#10;Y5Ha91u7tp57dm1aEz1vObZKc2v2DVzbYcpIj15pvJVeXy26po09rs1FouTGW1M7vzTv55a8ltz9&#10;1TVqovO2tuTnL72m3Guzr71m6Tn+65TOt2u92vcbnW/HavP+WM89v7bErrXW7Bu4tm5lFP1gSpqz&#10;6/xYy3grvb5adM1c/Jw9js5rHVuSlvNza5aO+5TubzS+t6Wb2tLXXVuveb9m6XFuLFL7fmvXbvna&#10;Ok5j0Vzp2CrNLb1vuL6uZZQb02Pi5/xxbryVXl8tumZ6LGlZY6X1a2OvU0u0rnRu63WX3N8Rlmxq&#10;6TUvee2ltbnr+fHcfG0sUvt+a1+r9LX1GK33/Lw9tkpzS+4b5jCsjHJz/jg33kqvj6zPkvvrLb1X&#10;a7Rsanod0c/Rvd9DmrOPll+XO86NRWrfb/raSW0+WmP5+dqxVZpruW+YS9cyiqS5lvWl8VZ6fWR9&#10;lt5fLzp3S6VNreU1lNa0nC+lNdE10nGai9j11p6beO512HH7miP2PGvP7wPn0K2MjkKvj6zPGe5v&#10;NH5VV/l+Z7tvqKOMSDFnuL/R+FVd5fud7b6hjjIixZzh/kbjV3WV73e2+4a61WWkH6azIOsTvZ8A&#10;kET9sMZdZUQIIWTeHLKMojUAgGtSKCMAwFAKZQQAGEqhjAAAQymUEQBgKIUyAgAMpVBGAIChFMoI&#10;ADCUQhkBAIZSKCMAwFAKZQQAGEqhjAAAQymUEQBgKIUyAgAMpVBGAIChFMoIADCUQhkBAIZSKCMA&#10;wFAKZYRdPDw8hMd+3Mudl55H/Drsy98Dfy9y96Z0z0pzyZrr4hgUygi7sBuCnnt2rV3XMpazZC22&#10;kd5z/97nxhM7ruet7DXSufYafhzHpFBG6CptCrnNwY5Zfjydb0Xj9pw078fQR+79j/g19thqWZuu&#10;afk1aV00jvEUygi7SBuB3TC8aL0/zj3656Ux9KP3O7o30XFtXNL1rGhdUpqvnYtxFMoI3fmNJPeY&#10;+GM7Fj1aab2VG8f20nsd3Y/oPvS4N6Vr9vh6uJ9CGaE7bQB2E0jHll9vj+2Yf2yxZC3W0/ucpGM/&#10;b49LY61K59k5uyYax1gKZYSu0i9+uwn4Mb9B+GM7Zh9z7Hn2HOwjvd/RY+LXWtFYZM11Wq+NfSmU&#10;EbpKv/j9xuGlObvGj/nx9Dwayx2jH38/co+eH7fHeu75dXaspHUd9qdQRtjF0o0gt96O63kktx59&#10;pfe69uj5cXvcMufX5LSuw/4Uygi7iDaR3HFpPLpONOafoz9/P+xjktZ6ds4/93Lr0vNIbR5jKZQR&#10;dpE2g9ym0Dpuj/U84tdhX/Ye2PuQju2YlcZz81Z0nTTm5/w6HI9CGQEAhlIoIwDAUAplBAAYSqGM&#10;AABDKZQRAGAohTICAAylUEYAgKEUyggAMJRCGaGrX3/9FScW3dOc6HycQ3Q/96RQRuhKP+h//vkn&#10;TmjpJsW9PifKyKCMrosN6rwoozlQRgZldF1sUOdFGc2BMjIoo+tq3aDsX3AZzSe1+SS3bqvrz6BX&#10;Gek9TqL5pPVe5NZtdf2ro4yM3mWkH7poPKe0PprLjVmlOcuuu4Jog4q+b78mp+XcaCzx50Zro7EZ&#10;bVFG/r1e8t62nBuNJf7caG00NhvKyNi7jOwPZ+Ln7bFl5+z5VrQuPY+Oa+NnltugSsc50brWsdz4&#10;kvNns1UZlY5z7r1X954/E8rI6FVG+kHz0rhfV1sfjdtzc8/tmJ9rHT+zrTYorWk5L3et1vOT0tws&#10;RpWR1rScl7tW6/lJaW4GlJEx4pNR6bikdK5/nrtumotE68/s3g0qvS/22D56fnzp+Ult/oy+fv0a&#10;jks0t3cZac7Op+e5c/z40vOT2vzZ9L7PPSiXL6P0AyrRmJ+za/yYH7fnW3ZdepxVboOq8edYpfna&#10;ubLVmjP5448/nn766aenL1++fJjTmOa0xo5vVUY1/hyrNF87V7ZacxZ73OcelGnKKD23j3aNfx6N&#10;+ecla865otwG1TIW0bqcNO/Psfw5ll9nj68g2qhyG5RsVUYtY5F0XyJp3p9j+XMsv84en13v+9yD&#10;cuky0g+ZffTjrcd2LJqL2HX2XK80fgVbbVD2vcnN20ev9fzc8VXYjaq0QcmoMtJ8kpu3j17r+bnj&#10;K+h5n3tQpi0jz8/bY8vO2fOtaJ0faxm/gtYNKjeuMTvecq5/fs/5V5Q2qtIGJb3KKDeusZb7kFtz&#10;7/lX0+s+96BcuowS/cC1Hqfnfk0SrbXs+Ymf88e58SuobVB67o/9GqtlPLdG7j3/KrQ5lTYo2bqM&#10;9Dx6n3Pvd8t4bo3ce/4V9LjPPSiUkTn24xG7JlpfupYfy62Nzj0rv0Hpe7PsnF9Tmov4dfbYjuek&#10;eX/OrO4to+j99VrmIn6dPbbjOWnenzMjysgYUUaenc/xa+35VppL60rrS+NX4DconMe9ZYRzoIyM&#10;3mWEcdigzosymgNlZFBG18UGdV6U0RwoI4Myui42qPOijOZAGRmU0XXpBx3nFd3TnOh8nEN0P/ek&#10;UEYAgKEUyggAMJRCGaGr6LcE0Fd0H4AjUygjdKXNMfpDU/QxsoxsIWIf0X04I4UyQlf6BRNtmuhj&#10;5AbFvd4XZZRHGeEDNqh9UUbzoIzyKCN8UNug9FcfReNYhzKaB2WURxnhA8poX0cvI+73diijPMoI&#10;H/gNSptRK3se2lBG86CM8g5bRvoFEI3nlNZHc7kxqzRn2XVr+Gu0XnOLrx0pbVD6mtE41qOM5kEZ&#10;5Z2mjHTs+Xl7bNk5e74VrUvPo+PauGjOqs1H/DnW0vWtKKP7fP36NRyXaI4ymgdllHe4MrIba5LG&#10;/bra+mjcnpt7bsf83NJxO996jdw6r3XdUpTRevo/dOp/Gf3ly5cPcxqL/nfSZygjL1o3ozP9g8fW&#10;lGk/GZWOS0rn+ue566a5SLQ2eh4dpzHPr4m0rlsqt0H51+hF58woKqRcEckZyigan93Z/sFja8rl&#10;y8hucNGYn7Nr/Jgft+dbdl16XMue768VXbtlTaK5nGj9GqUyKh3jjd2oSkUklNF5RYVUut+UUd6h&#10;yyg9t492jX8ejfnnJWvO8fx5uWM9torO93Lja0QblK7fMoY3aaMqFZFQRudmC+nI/+CxNeXSZZQ2&#10;Vb+5Lj22Y9FcxK6z53q18XSNNcdbj6/hNyhd2x7XxvFGm1KpiIQyOr9USEf+B4+tKdOWkefn7bFl&#10;5+z5VrTOj90zHh0vWWvHcvzatXIbVPQ1veg8lFFG13D0f/DYmnLpMkr0C6D1OD33a5JorWXPT/yc&#10;P24Z92vsmF/n+fV7atmgsJ0jlZH/OSyx56ENZZR3+jLy4xG7JlpfupYfy621xy1rIq3zdl3u+T0o&#10;o30dqYzQF2WUd6oy8ux8jl9rz7fSXFpXWl8at+fZ537ejpfYtf7c2vO12KD2RRnNgzLKO2wZYRw2&#10;qH1RRvOgjPIoI3ygXzDYV3Qf9qCvHW2a6GPkvd6aQhkB2IQtROwjug9npFBGAIChFMoIADCUQhmh&#10;q+i3FtBXdB/2EL0W9BXdhzNSKCN0pV8w0R++oo+RGxT3el+UUR5lhA/YoPZFGc2DMsqjjPABG9S+&#10;KKN5UEZ5lBE+qG1Q+lseonGsc6Qy0r1tZc9DG8oojzLCB5TRvo5URhHu93YoozzKCB/4Dcr+03CN&#10;PQ9tKKN5UEZ5hy4j/SIoHefG7XHuHKtlzUxKG5Teq2gc61FG86CM8g5ZRvrhr4nOsY/+eUm6phWt&#10;mwVldJ+vX7+G4xLNnaGMkmh+Zme611tT+GRUGEu/aCL2WlZpbkaU0Xrpfz/95cuXD3Mai/631Gco&#10;I/ucn4EXZ7vXW1OmKiMvty492jW59V7rulnkNqj0/uZE58wo2qRym5OcqYzw3pnu9dYUPhkVpI3R&#10;a10nfu1sSmVUOsYbu0mVNiehjM7tLPd6a8qlyygVQgt7Tu25l5srnTOLaIPS+9IyhjdpkyptTkIZ&#10;nd8Z7vXWlCk+GbWWRXSc49fZ49r4TPwGpffEHtfG8UYbU2lzEsroGo5+r7emXL6MfCHUjr3avGhN&#10;TrR+JrkNKnqvvOg8lFFG86CM8g5XRvrBt889v87Pl6RzUdayQWE7Ry8jbIcyyjvkJyNvaZHU1qd5&#10;uy73fEZsUPuijOZBGeUdsoxUBjXReUlp3s/Z49zz2bBB7YsymgdllHeKT0bYFxvUviijeVBGeZQR&#10;PtAvGOwrug97iF4L+oruwxkplBEAYCiFMgIADKVQRgCAoRTKCAAwlEIZAQCGUigjAMBQCmWErn75&#10;5ZdLi77nWUXvz9VE3zfup1BG6Eq/gK8aNqf3rnyvFe53PwplhK4oo3lQRlhLmaKMor8bLvf3xWm8&#10;JjoPMcpoHpQR1lIoo8J4eh6Noc0VNijdc/Fhc3rvKmXE/d6fcvkysuWRfsgiLWuStBZ1Z9+gdL9T&#10;7HOFzem9K5QR93sMZaoyWuPe82dHGc2DMsJayqXLSD9MYo/tvB9L61vYayCPMnr7GbM/O+lxyZqj&#10;m72M7H2zz5eumZEy3Sej2rHHD8p9KKOXn6H0c+SfL1lzdJTRHPe5B4UyMsf+eSTNow1lVP4ZW/L8&#10;6Cij9ffWPp+RQhkt+OGIxlBGGbX9jLU8PzrKaP29tc9npExdRrW5iF2POsoo/zO39PnRUUbr7619&#10;PiNlujKy/Fzth2P2H5g1rrJBiQ9l9N4V7rWi91x8KKN+lGnKSI8lLWss+zWQd5UNKkprGc3iyvda&#10;4X73o1y+jDAWZTQPyghrKZQRuqKM5kEZYS2FMkJXlNE8KCOspVBG6IoymgdlhLUUyghd6RfwlUXf&#10;86yi9+dqou8b91MoIwDAUAplBAAYSqGMAABDKZQRuop+3/1Kou95VtH7czXR9437KZQRutIv4KuG&#10;zem9K99rhfvdj0IZoSvKaB6UEdZSpigj/3fJtf7dci3r0hr+vrrY7GX0j3/8Y7HoOt6Snze/ttfP&#10;6sxlFN3Hmug63hHvcw8KZZTReiPTujPd+D2daYPSPRSf3HhrGS1JyybV+rOWXnc07se2cJUySu+b&#10;T62MluTM97kHhTLKyN1cz6/Be2fZoHQvU1qeK3uXkb5+SW2tnbNrt3KFMtJ7k2KfK3uVUbpfObW1&#10;ds6uPTLl0mXkb1Ikd1407rWumxllVN+k/vrrr6d//vOfT7/99lt1k4rGJTdnx/U8YtffgzIq5yr3&#10;uQeFT0bOkht39Bt8BGfcoHRfU3LPlS3KKG1Q//rXv57+/vvvzTYpHXvRWvv8XlcoIxu9Nzb3lNGV&#10;7nMPCmVkxtJ4y41rWQPKqLRJ+Q1KqW1SJX5t9Fh6fi/KKM7V7nMPCmXUcBw5+s09irNtULqvNvbY&#10;z7WWkX5bRpuRNqWUaINSaptUNC5+TsdetNY+v9eVykjvi0+tjGa5zz0oU5SRV7sxrfNHv8FHcKYN&#10;SvfTx475+dYy0iakzShtVLkNSqltUiV+bfRYen6vq5SR3pMotTKa5T73oFBGgdK8nzv6TR7tLBuU&#10;7mMUO+7XtJaRYjeq3Aal1DapaFz8nI693Dp7fI8rlJHej1xqZaTMcJ97UKYro5abkluzdBznKiPL&#10;JhpTlpSRkjaq3AalbLVJ5cZrx/e4ShlZNi1lpFz9PvegTFNGuhmtNyRaVzr36Dd6pCtsULksLaOW&#10;1DapktLaNObn0/EWrnyvldYyasmZ73MPynSfjLAvymi7TeroKKP2nPk+96BQRuiKMor/XrKS6Dpn&#10;MHsZLRVdZ1YKZYSuZi+jmcxcRriPQhmhK8poHpQR1lIoI3SlX8BXFn3Ps4ren6uJvm/cT6GMAABD&#10;KZQRAGAohTICAAylUEYAgKEUyggAMJRCGQEAhlIoIwDAUAplBAAYSqGMAABDKZcuo+gvJ6yJrnMk&#10;W/x18EuvUVofzbWOpfGa6LwW95ybbHENAGXK5ctoSUplFG1KdmzNfG5cY0k05ues1jX+2PPz9tiK&#10;5lrH/Hh6Ho15Grdya6LxJba4BoAyhTIyqZWR35jscbRp1eZz42msdk0vOs8/9/wae2zXJaVxe25u&#10;XdKyJklr7Tn20T/Pjek4seMlS9YCWEeZvoz++uuv5/9X/W+//XbYMtJjjj/HP9/iuOSecyO18+18&#10;7Wvr2Cqts8dWaQ7ANpSpyygVUfp/1dfKyD6Wnkdj0XxuXGOJn0v8nD2uzSXRmJ+za/yYH/fn1q6T&#10;1rfInZ+e2+N0jp+3a3LP/Tk69mMAtqVMW0a+iJQjlVFuLildu3Ss5+nYP9o1/nk05p+vOfZK81t8&#10;rdwa/xjN+zkA21AuX0b67TeVjsonJSoipaWM7PNozKrN58bTmH3MseuS3PHS9bljO3bPtfzzSJr3&#10;67c4jsbWXAPAfZTLl5HKRqWTCilXREprGaVjOxZtUrX53HgaK53fOmeP/aOd9/y8PbZqa0vHuee5&#10;sXuPa6L1S68BYDnl8mWk2ELKFZFypDJK/PiS57mxJcfpuV+TrLlWbi5SWm/norFoTUnLNQFsT5mi&#10;jJRUSLkiUpaUUTSmY6tlLjde49em49x4aaz1WpHatazS2ui80ljpWqWxnNzaJdcAsI4yTRm1pFRG&#10;R6INsrb55takOX/s2fmcaG06TnM5LWus6GvYa9h5K817ft6eY5XmAGxDoYxMzlJGAHAlyuXLaKno&#10;OgCAfpRLlxEA4PgUyggAMJRCGQEAhlIoIwDAUAplBAAYSqGMAABDKZQRAGAohTICAAylUEYAgKEU&#10;yggAMJRCGQEAhlIoIwDAUAplBAAYSqGMAABDKZQRAGAohTICAAylUEYAgKEUyggAMJRCGQEAhlIo&#10;IwDAUAplBAAYSqGMAABDKZQRAGAohTICAAylUEYAgKEUyggAMJRCGQEAhlIoIwDAUAplBAAYSqGM&#10;AABDKZQRAGAohTICAAylUEYAgKEUyggAMJRCGQEAhlIoIwDAUAplBAAYSqGMAABDKZQRAGAohTIC&#10;AAylUEYAgKEUyggAMJRCGQEAhlIoIwDAUAplBAAYSqGMAABDKZQRAGAohTICAAylUEYAgKEUyggA&#10;MJRCGQEAhlIoIwDAUAplBAAYSqGMAABDKZQRAGAohTICAAylUEYAgKEUyggAMJRCGQEAhlIoIwDA&#10;UAplBAAYSqGMAABDKZQRAGAohTICAAylUEYAgKEUyggAMJRCGQEAhlIoIwDAUAplBAAYSqGMAABD&#10;KZQRAGAohTICAAylUEYAgKEUyggAMJRCGQEAhlIoIwDAUAplBAAYSqGMAABDKZQRAGAohTICAAyl&#10;UEYAgKEUyggAMJRCGQEAhlIoIwDAUAplBAAYSqGMAABDKZQRAGAohTICAAylUEYAgKEUyggAMJRC&#10;GQEAhlIoIwDAUAplBAAYSqGMAABDKZQRAGAohTICAAylUEYAgKEUyggAMJRCGQEAhlIoIwDAUMoh&#10;y4gQQshcoYwIIYQMz2HKCAAwt6gf1lhdRgAAbIUyAgAMRxkBAIajjAAAw1FGAIDhKCMAwHCUEQBg&#10;OMoIADAcZQQ4D//7fziQ6B79+uuvOJDoHi1FGQFOtCFinOgeaQP8888/cQCUEdBJ2gSjX3jYD2V0&#10;DpQR0AlldAyU0TlQRkAnlNExUEbnQBkBnVBGx0AZnQNlBHRCGR0DZXQOlBHQCWV0DEcqo4eHh3C8&#10;hz2/1hYoI6CTs5WRNq8kmisdH9mVymjJ+Wu+1sj7ShkBnZypjPwmVDoeuWGtcaQykvT+6THxa0pa&#10;1/t1ua9nj/3cnigjoJOzlFFuA4o2qZGb1VpHKiO9f0k0Ly3vcesay477dbm5PVFGQCdXK6ORG9U9&#10;jlBG9v2rvY92Pp1XO0fSmtI5tbFofi+UEdAJZXQMRygjL72X6X31760f8/OR6Br2uGWs5ev0QhkB&#10;nVytjPzYWRypjPT+WaV5O2bXRHLXKh1H47nne6CMgE4oo2M4QhnpfYvez5wlayVa03Ke5L5W6/lb&#10;oYyATs5SRuI3ntLx3pvUvY5QRpHa+9j6PufWtZzv16Tj1q+9JcoI6ORMZSTagJJornR8ZFctI82X&#10;1rTcI7+mds2eKCOgk7OV0VVdqYxSWbQWhl1vpblovR/bC2UEdEIZHcNRywjvUUZAJ5TRMVBG50AZ&#10;AZ1QRsdAGZ0DZQR0QhkdA2V0DpQR0AlldAyU0TlQRkAnlNExUEbnQBkBnVBGx0AZnQNlBHSSNkEc&#10;Q3SPKKPjoIyATqINEeNE90gbII4jukdLUUYAgOEoIwDAcJQRAGA4yggAMBxlBAAYjjICAAxHGQEA&#10;hqOMAADDUUYAgOEoIwDAcJQRAGC4H2UEAMA4Pz/9PwmO/XFuKKSrAAAAAElFTkSuQmCCUEsDBBQA&#10;BgAIAAAAIQAGM9833gAAAAUBAAAPAAAAZHJzL2Rvd25yZXYueG1sTI/NasMwEITvhb6D2EJujez8&#10;NKlrOYTQ9hQCTQqlt421sU2slbEU23n7qr2kl4Vhhplv09VgatFR6yrLCuJxBII4t7riQsHn4e1x&#10;CcJ5ZI21ZVJwJQer7P4uxUTbnj+o2/tChBJ2CSoovW8SKV1ekkE3tg1x8E62NeiDbAupW+xDuanl&#10;JIqepMGKw0KJDW1Kys/7i1Hw3mO/nsav3fZ82ly/D/Pd1zYmpUYPw/oFhKfB38Lwix/QIQtMR3th&#10;7UStIDzi/27wnmfTBYijglm8WILMUvmfPvs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23bzo1QHAABAJwAADgAAAAAAAAAAAAAAAAA6AgAAZHJzL2Uyb0RvYy54&#10;bWxQSwECLQAKAAAAAAAAACEA/oFETD8fAAA/HwAAFAAAAAAAAAAAAAAAAAC6CQAAZHJzL21lZGlh&#10;L2ltYWdlMS5wbmdQSwECLQAUAAYACAAAACEABjPfN94AAAAFAQAADwAAAAAAAAAAAAAAAAArKQAA&#10;ZHJzL2Rvd25yZXYueG1sUEsBAi0AFAAGAAgAAAAhAKomDr68AAAAIQEAABkAAAAAAAAAAAAAAAAA&#10;NioAAGRycy9fcmVscy9lMm9Eb2MueG1sLnJlbHNQSwUGAAAAAAYABgB8AQAAKSsAAAAA&#10;">
                <v:shape id="_x0000_s1839" type="#_x0000_t75" style="position:absolute;left:850;top:1211;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Ry+xwAAAN0AAAAPAAAAZHJzL2Rvd25yZXYueG1sRI/NasJA&#10;FIX3Qt9huEJ3OtHWYlNHKWo1C6FUpdDdJXNN0mbuhMyYxLd3BKHLw/n5OLNFZ0rRUO0KywpGwwgE&#10;cWp1wZmC4+FjMAXhPLLG0jIpuJCDxfyhN8NY25a/qNn7TIQRdjEqyL2vYildmpNBN7QVcfBOtjbo&#10;g6wzqWtsw7gp5TiKXqTBggMhx4qWOaV/+7MJkGb9+XpctT/yNznsttP0O+nGG6Ue+937GwhPnf8P&#10;39uJVvA8mjzB7U14AnJ+BQAA//8DAFBLAQItABQABgAIAAAAIQDb4fbL7gAAAIUBAAATAAAAAAAA&#10;AAAAAAAAAAAAAABbQ29udGVudF9UeXBlc10ueG1sUEsBAi0AFAAGAAgAAAAhAFr0LFu/AAAAFQEA&#10;AAsAAAAAAAAAAAAAAAAAHwEAAF9yZWxzLy5yZWxzUEsBAi0AFAAGAAgAAAAhAIs9HL7HAAAA3QAA&#10;AA8AAAAAAAAAAAAAAAAABwIAAGRycy9kb3ducmV2LnhtbFBLBQYAAAAAAwADALcAAAD7AgAAAAA=&#10;">
                  <v:imagedata r:id="rId160" o:title=""/>
                </v:shape>
                <v:group id="グループ化 4129" o:spid="_x0000_s1840" style="position:absolute;left:1298;top:1567;width:8989;height:2749" coordorigin="1298,1639" coordsize="8989,2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hQw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qP3+H5JjwBuf4DAAD//wMAUEsBAi0AFAAGAAgAAAAhANvh9svuAAAAhQEAABMAAAAAAAAA&#10;AAAAAAAAAAAAAFtDb250ZW50X1R5cGVzXS54bWxQSwECLQAUAAYACAAAACEAWvQsW78AAAAVAQAA&#10;CwAAAAAAAAAAAAAAAAAfAQAAX3JlbHMvLnJlbHNQSwECLQAUAAYACAAAACEASEoUMMYAAADdAAAA&#10;DwAAAAAAAAAAAAAAAAAHAgAAZHJzL2Rvd25yZXYueG1sUEsFBgAAAAADAAMAtwAAAPoCAAAAAA==&#10;">
                  <v:rect id="Rectangle 1087" o:spid="_x0000_s1841" style="position:absolute;left:1451;top:1749;width:850;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MwZxwAAAN0AAAAPAAAAZHJzL2Rvd25yZXYueG1sRI9Ba8JA&#10;FITvQv/D8gq96UZJpMRspAjSilRsWrTHR/Y1Cc2+Ddmtxn/fFQSPw8x8w2TLwbTiRL1rLCuYTiIQ&#10;xKXVDVcKvj7X42cQziNrbC2Tggs5WOYPowxTbc/8QafCVyJA2KWooPa+S6V0ZU0G3cR2xMH7sb1B&#10;H2RfSd3jOcBNK2dRNJcGGw4LNXa0qqn8Lf6Mgj3r+cYd9fpw3MXb5DWJy8v7t1JPj8PLAoSnwd/D&#10;t/abVhBPkwSub8ITkPk/AAAA//8DAFBLAQItABQABgAIAAAAIQDb4fbL7gAAAIUBAAATAAAAAAAA&#10;AAAAAAAAAAAAAABbQ29udGVudF9UeXBlc10ueG1sUEsBAi0AFAAGAAgAAAAhAFr0LFu/AAAAFQEA&#10;AAsAAAAAAAAAAAAAAAAAHwEAAF9yZWxzLy5yZWxzUEsBAi0AFAAGAAgAAAAhAKEAzBnHAAAA3QAA&#10;AA8AAAAAAAAAAAAAAAAABwIAAGRycy9kb3ducmV2LnhtbFBLBQYAAAAAAwADALcAAAD7AgAAAAA=&#10;" filled="f" strokecolor="red" strokeweight="1pt"/>
                  <v:group id="グループ化 4134" o:spid="_x0000_s1842" style="position:absolute;left:1298;top:3834;width:8989;height:554" coordorigin="1280,11341" coordsize="8989,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i1zxwAAAN0AAAAPAAAAZHJzL2Rvd25yZXYueG1sRI9Ba8JA&#10;FITvBf/D8gremk00LZJmFZEqHkKhKpTeHtlnEsy+DdltEv99t1DocZiZb5h8M5lWDNS7xrKCJIpB&#10;EJdWN1wpuJz3TysQziNrbC2Tgjs52KxnDzlm2o78QcPJVyJA2GWooPa+y6R0ZU0GXWQ74uBdbW/Q&#10;B9lXUvc4Brhp5SKOX6TBhsNCjR3taipvp2+j4DDiuF0mb0Nxu+7uX+fn988iIaXmj9P2FYSnyf+H&#10;/9pHrSBNlin8vglPQK5/AAAA//8DAFBLAQItABQABgAIAAAAIQDb4fbL7gAAAIUBAAATAAAAAAAA&#10;AAAAAAAAAAAAAABbQ29udGVudF9UeXBlc10ueG1sUEsBAi0AFAAGAAgAAAAhAFr0LFu/AAAAFQEA&#10;AAsAAAAAAAAAAAAAAAAAHwEAAF9yZWxzLy5yZWxzUEsBAi0AFAAGAAgAAAAhACOSLXPHAAAA3QAA&#10;AA8AAAAAAAAAAAAAAAAABwIAAGRycy9kb3ducmV2LnhtbFBLBQYAAAAAAwADALcAAAD7AgAAAAA=&#10;">
                    <v:group id="グループ化 4139" o:spid="_x0000_s1843" style="position:absolute;left:1280;top:11341;width:4365;height:292" coordorigin="1621,10494" coordsize="4603,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4LtxgAAAN0AAAAPAAAAZHJzL2Rvd25yZXYueG1sRI9Ba8JA&#10;FITvBf/D8gRvuolasdFVRFQ8SKFaKL09ss8kmH0bsmsS/71bEHocZuYbZrnuTCkaql1hWUE8ikAQ&#10;p1YXnCn4vuyHcxDOI2ssLZOCBzlYr3pvS0y0bfmLmrPPRICwS1BB7n2VSOnSnAy6ka2Ig3e1tUEf&#10;ZJ1JXWMb4KaU4yiaSYMFh4UcK9rmlN7Od6Pg0GK7mcS75nS7bh+/l/fPn1NMSg363WYBwlPn/8Ov&#10;9lErmMaTD/h7E56AXD0BAAD//wMAUEsBAi0AFAAGAAgAAAAhANvh9svuAAAAhQEAABMAAAAAAAAA&#10;AAAAAAAAAAAAAFtDb250ZW50X1R5cGVzXS54bWxQSwECLQAUAAYACAAAACEAWvQsW78AAAAVAQAA&#10;CwAAAAAAAAAAAAAAAAAfAQAAX3JlbHMvLnJlbHNQSwECLQAUAAYACAAAACEAzZOC7cYAAADdAAAA&#10;DwAAAAAAAAAAAAAAAAAHAgAAZHJzL2Rvd25yZXYueG1sUEsFBgAAAAADAAMAtwAAAPoCAAAAAA==&#10;">
                      <v:line id="Line 927" o:spid="_x0000_s1844" style="position:absolute;visibility:visible;mso-wrap-style:square" from="1621,10786" to="6224,10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CIuxQAAAN0AAAAPAAAAZHJzL2Rvd25yZXYueG1sRE/LasJA&#10;FN0X+g/DLXRXJ/YRJHUUaSmoC/EFurxmbpNo5k6YmSbx751FweXhvMfT3tSiJecrywqGgwQEcW51&#10;xYWC/e7nZQTCB2SNtWVScCUP08njwxgzbTveULsNhYgh7DNUUIbQZFL6vCSDfmAb4sj9WmcwROgK&#10;qR12MdzU8jVJUmmw4thQYkNfJeWX7Z9RsHpbp+1ssZz3h0V6yr83p+O5c0o9P/WzTxCB+nAX/7vn&#10;WsH78CPOjW/iE5CTGwAAAP//AwBQSwECLQAUAAYACAAAACEA2+H2y+4AAACFAQAAEwAAAAAAAAAA&#10;AAAAAAAAAAAAW0NvbnRlbnRfVHlwZXNdLnhtbFBLAQItABQABgAIAAAAIQBa9CxbvwAAABUBAAAL&#10;AAAAAAAAAAAAAAAAAB8BAABfcmVscy8ucmVsc1BLAQItABQABgAIAAAAIQArNCIuxQAAAN0AAAAP&#10;AAAAAAAAAAAAAAAAAAcCAABkcnMvZG93bnJldi54bWxQSwUGAAAAAAMAAwC3AAAA+QIAAAAA&#10;"/>
                      <v:line id="Line 928" o:spid="_x0000_s1845" style="position:absolute;flip:y;visibility:visible;mso-wrap-style:square" from="1625,10494" to="1625,10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QIgxAAAAN0AAAAPAAAAZHJzL2Rvd25yZXYueG1sRI9Ra8Iw&#10;FIXfBf9DuMLeNFWmrJ1RhjDYizCtP+DSXNPS5qZLMm3//TIQfDycc77D2e4H24kb+dA4VrBcZCCI&#10;K6cbNgou5ef8DUSIyBo7x6RgpAD73XSyxUK7O5/odo5GJAiHAhXUMfaFlKGqyWJYuJ44eVfnLcYk&#10;vZHa4z3BbSdXWbaRFhtOCzX2dKipas+/VoFBHH9WmxbbQznGo8+P31eTK/UyGz7eQUQa4jP8aH9p&#10;Ba/LdQ7/b9ITkLs/AAAA//8DAFBLAQItABQABgAIAAAAIQDb4fbL7gAAAIUBAAATAAAAAAAAAAAA&#10;AAAAAAAAAABbQ29udGVudF9UeXBlc10ueG1sUEsBAi0AFAAGAAgAAAAhAFr0LFu/AAAAFQEAAAsA&#10;AAAAAAAAAAAAAAAAHwEAAF9yZWxzLy5yZWxzUEsBAi0AFAAGAAgAAAAhAA41AiDEAAAA3QAAAA8A&#10;AAAAAAAAAAAAAAAABwIAAGRycy9kb3ducmV2LnhtbFBLBQYAAAAAAwADALcAAAD4AgAAAAA=&#10;" strokecolor="#333"/>
                    </v:group>
                    <v:shape id="Text Box 929" o:spid="_x0000_s1846" type="#_x0000_t202" style="position:absolute;left:5734;top:11457;width:4535;height: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FNgwgAAAN0AAAAPAAAAZHJzL2Rvd25yZXYueG1sRE/LisIw&#10;FN0L/kO4gjtNHcaMVKOIzIC4ENTZuLs2tw9sbjpNRuvfm4Xg8nDei1Vna3Gj1leONUzGCQjizJmK&#10;Cw2/p5/RDIQPyAZrx6ThQR5Wy35vgalxdz7Q7RgKEUPYp6ihDKFJpfRZSRb92DXEkctdazFE2BbS&#10;tHiP4baWH0mipMWKY0OJDW1Kyq7Hf6tBfSe5Wn/VG9Xlbl+dL7vpLPvTejjo1nMQgbrwFr/cW6Ph&#10;c6Li/vgmPgG5fAIAAP//AwBQSwECLQAUAAYACAAAACEA2+H2y+4AAACFAQAAEwAAAAAAAAAAAAAA&#10;AAAAAAAAW0NvbnRlbnRfVHlwZXNdLnhtbFBLAQItABQABgAIAAAAIQBa9CxbvwAAABUBAAALAAAA&#10;AAAAAAAAAAAAAB8BAABfcmVscy8ucmVsc1BLAQItABQABgAIAAAAIQA3xFNgwgAAAN0AAAAPAAAA&#10;AAAAAAAAAAAAAAcCAABkcnMvZG93bnJldi54bWxQSwUGAAAAAAMAAwC3AAAA9gIAAAAA&#10;">
                      <v:textbox inset="2mm,0,2mm,0">
                        <w:txbxContent>
                          <w:p w14:paraId="3E8C83FF"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必ずチェックを入れます。</w:t>
                            </w:r>
                          </w:p>
                        </w:txbxContent>
                      </v:textbox>
                    </v:shape>
                  </v:group>
                  <v:group id="グループ化 4144" o:spid="_x0000_s1847" style="position:absolute;left:3071;top:2980;width:7216;height:786" coordorigin="3053,10487" coordsize="7216,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F4OxgAAAN0AAAAPAAAAZHJzL2Rvd25yZXYueG1sRI9Pa8JA&#10;FMTvBb/D8oTe6iY2FYmuIqLiQQr+AfH2yD6TYPZtyK5J/PbdQqHHYWZ+w8yXvalES40rLSuIRxEI&#10;4szqknMFl/P2YwrCeWSNlWVS8CIHy8XgbY6pth0fqT35XAQIuxQVFN7XqZQuK8igG9maOHh32xj0&#10;QTa51A12AW4qOY6iiTRYclgosKZ1Qdnj9DQKdh12q8940x4e9/Xrdv76vh5iUup92K9mIDz1/j/8&#10;195rBUmcJPD7JjwBufgBAAD//wMAUEsBAi0AFAAGAAgAAAAhANvh9svuAAAAhQEAABMAAAAAAAAA&#10;AAAAAAAAAAAAAFtDb250ZW50X1R5cGVzXS54bWxQSwECLQAUAAYACAAAACEAWvQsW78AAAAVAQAA&#10;CwAAAAAAAAAAAAAAAAAfAQAAX3JlbHMvLnJlbHNQSwECLQAUAAYACAAAACEAe5ReDsYAAADdAAAA&#10;DwAAAAAAAAAAAAAAAAAHAgAAZHJzL2Rvd25yZXYueG1sUEsFBgAAAAADAAMAtwAAAPoCAAAAAA==&#10;">
                    <v:shape id="Text Box 863" o:spid="_x0000_s1848" type="#_x0000_t202" style="position:absolute;left:5734;top:10487;width:4535;height:7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miMxQAAAN0AAAAPAAAAZHJzL2Rvd25yZXYueG1sRI9PawIx&#10;FMTvBb9DeIK3mlU0ytYoIgrioVDtpbfXzds/uHlZN1HXb28KBY/DzPyGWaw6W4sbtb5yrGE0TEAQ&#10;Z85UXGj4Pu3e5yB8QDZYOyYND/KwWvbeFpgad+cvuh1DISKEfYoayhCaVEqflWTRD11DHL3ctRZD&#10;lG0hTYv3CLe1HCeJkhYrjgslNrQpKTsfr1aD2ia5Ws/qjepy91n9/B6m8+yi9aDfrT9ABOrCK/zf&#10;3hsNk5Eaw9+b+ATk8gkAAP//AwBQSwECLQAUAAYACAAAACEA2+H2y+4AAACFAQAAEwAAAAAAAAAA&#10;AAAAAAAAAAAAW0NvbnRlbnRfVHlwZXNdLnhtbFBLAQItABQABgAIAAAAIQBa9CxbvwAAABUBAAAL&#10;AAAAAAAAAAAAAAAAAB8BAABfcmVscy8ucmVsc1BLAQItABQABgAIAAAAIQCoWmiMxQAAAN0AAAAP&#10;AAAAAAAAAAAAAAAAAAcCAABkcnMvZG93bnJldi54bWxQSwUGAAAAAAMAAwC3AAAA+QIAAAAA&#10;">
                      <v:textbox inset="2mm,0,2mm,0">
                        <w:txbxContent>
                          <w:p w14:paraId="7F726F20"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字取りの幅を固定しないので、サイズは「自動」に設定します。</w:t>
                            </w:r>
                          </w:p>
                        </w:txbxContent>
                      </v:textbox>
                    </v:shape>
                    <v:group id="グループ化 4145" o:spid="_x0000_s1849" style="position:absolute;left:3053;top:10936;width:2636;height:325" coordorigin="3026,12966" coordsize="2701,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PuVxQAAAN0AAAAPAAAAZHJzL2Rvd25yZXYueG1sRI9Bi8Iw&#10;FITvwv6H8IS9adpdlaUaRcRdPIigLoi3R/Nsi81LaWJb/70RBI/DzHzDzBadKUVDtSssK4iHEQji&#10;1OqCMwX/x9/BDwjnkTWWlknBnRws5h+9GSbatryn5uAzESDsElSQe18lUro0J4NuaCvi4F1sbdAH&#10;WWdS19gGuCnlVxRNpMGCw0KOFa1ySq+Hm1Hw12K7/I7XzfZ6Wd3Px/HutI1Jqc9+t5yC8NT5d/jV&#10;3mgFo3g0hueb8ATk/AEAAP//AwBQSwECLQAUAAYACAAAACEA2+H2y+4AAACFAQAAEwAAAAAAAAAA&#10;AAAAAAAAAAAAW0NvbnRlbnRfVHlwZXNdLnhtbFBLAQItABQABgAIAAAAIQBa9CxbvwAAABUBAAAL&#10;AAAAAAAAAAAAAAAAAB8BAABfcmVscy8ucmVsc1BLAQItABQABgAIAAAAIQAU2PuVxQAAAN0AAAAP&#10;AAAAAAAAAAAAAAAAAAcCAABkcnMvZG93bnJldi54bWxQSwUGAAAAAAMAAwC3AAAA+QIAAAAA&#10;">
                      <v:line id="Line 751" o:spid="_x0000_s1850" style="position:absolute;flip:y;visibility:visible;mso-wrap-style:square" from="4902,12966" to="5727,13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JpxwAAAN0AAAAPAAAAZHJzL2Rvd25yZXYueG1sRI9BawIx&#10;FITvhf6H8AQvpWaVRexqFCkUevBSLSu9PTfPzbKbl22S6vbfNwXB4zAz3zCrzWA7cSEfGscKppMM&#10;BHHldMO1gs/D2/MCRIjIGjvHpOCXAmzWjw8rLLS78gdd9rEWCcKhQAUmxr6QMlSGLIaJ64mTd3be&#10;YkzS11J7vCa47eQsy+bSYsNpwWBPr4aqdv9jFcjF7unbb095W7bH44spq7L/2ik1Hg3bJYhIQ7yH&#10;b+13rSCfznP4f5OegFz/AQAA//8DAFBLAQItABQABgAIAAAAIQDb4fbL7gAAAIUBAAATAAAAAAAA&#10;AAAAAAAAAAAAAABbQ29udGVudF9UeXBlc10ueG1sUEsBAi0AFAAGAAgAAAAhAFr0LFu/AAAAFQEA&#10;AAsAAAAAAAAAAAAAAAAAHwEAAF9yZWxzLy5yZWxzUEsBAi0AFAAGAAgAAAAhADD+kmnHAAAA3QAA&#10;AA8AAAAAAAAAAAAAAAAABwIAAGRycy9kb3ducmV2LnhtbFBLBQYAAAAAAwADALcAAAD7AgAAAAA=&#10;"/>
                      <v:line id="Line 757" o:spid="_x0000_s1851" style="position:absolute;visibility:visible;mso-wrap-style:square" from="3026,13291" to="4906,13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UcNyAAAAN0AAAAPAAAAZHJzL2Rvd25yZXYueG1sRI9Ba8JA&#10;FITvQv/D8gq96UZrQ4muIpaC9lCqLbTHZ/aZRLNvw+6apP/eFQo9DjPzDTNf9qYWLTlfWVYwHiUg&#10;iHOrKy4UfH2+Dp9B+ICssbZMCn7Jw3JxN5hjpm3HO2r3oRARwj5DBWUITSalz0sy6Ee2IY7e0TqD&#10;IUpXSO2wi3BTy0mSpNJgxXGhxIbWJeXn/cUoeH/8SNvV9m3Tf2/TQ/6yO/ycOqfUw32/moEI1If/&#10;8F97oxVMx+kT3N7EJyAXVwAAAP//AwBQSwECLQAUAAYACAAAACEA2+H2y+4AAACFAQAAEwAAAAAA&#10;AAAAAAAAAAAAAAAAW0NvbnRlbnRfVHlwZXNdLnhtbFBLAQItABQABgAIAAAAIQBa9CxbvwAAABUB&#10;AAALAAAAAAAAAAAAAAAAAB8BAABfcmVscy8ucmVsc1BLAQItABQABgAIAAAAIQALWUcNyAAAAN0A&#10;AAAPAAAAAAAAAAAAAAAAAAcCAABkcnMvZG93bnJldi54bWxQSwUGAAAAAAMAAwC3AAAA/AIAAAAA&#10;"/>
                      <v:line id="Line 761" o:spid="_x0000_s1852" style="position:absolute;flip:y;visibility:visible;mso-wrap-style:square" from="4338,13105" to="4338,132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KmFxwAAAN0AAAAPAAAAZHJzL2Rvd25yZXYueG1sRI9BawIx&#10;FITvhf6H8AQvpWYVWexqFCkUevBSLSu9PTfPzbKbl22S6vbfNwXB4zAz3zCrzWA7cSEfGscKppMM&#10;BHHldMO1gs/D2/MCRIjIGjvHpOCXAmzWjw8rLLS78gdd9rEWCcKhQAUmxr6QMlSGLIaJ64mTd3be&#10;YkzS11J7vCa47eQsy3JpseG0YLCnV0NVu/+xCuRi9/Ttt6d5W7bH44spq7L/2ik1Hg3bJYhIQ7yH&#10;b+13rWA+zXP4f5OegFz/AQAA//8DAFBLAQItABQABgAIAAAAIQDb4fbL7gAAAIUBAAATAAAAAAAA&#10;AAAAAAAAAAAAAABbQ29udGVudF9UeXBlc10ueG1sUEsBAi0AFAAGAAgAAAAhAFr0LFu/AAAAFQEA&#10;AAsAAAAAAAAAAAAAAAAAHwEAAF9yZWxzLy5yZWxzUEsBAi0AFAAGAAgAAAAhAK9gqYXHAAAA3QAA&#10;AA8AAAAAAAAAAAAAAAAABwIAAGRycy9kb3ducmV2LnhtbFBLBQYAAAAAAwADALcAAAD7AgAAAAA=&#10;"/>
                      <v:line id="Line 1734" o:spid="_x0000_s1853" style="position:absolute;flip:y;visibility:visible;mso-wrap-style:square" from="3029,13098" to="3029,13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AwexwAAAN0AAAAPAAAAZHJzL2Rvd25yZXYueG1sRI9BawIx&#10;FITvhf6H8IRepGYtYnU1ihQKPXipyoq35+a5WXbzsk1S3f77piD0OMzMN8xy3dtWXMmH2rGC8SgD&#10;QVw6XXOl4LB/f56BCBFZY+uYFPxQgPXq8WGJuXY3/qTrLlYiQTjkqMDE2OVShtKQxTByHXHyLs5b&#10;jEn6SmqPtwS3rXzJsqm0WHNaMNjRm6Gy2X1bBXK2HX75zXnSFM3xODdFWXSnrVJPg36zABGpj//h&#10;e/tDK5iMp6/w9yY9Abn6BQAA//8DAFBLAQItABQABgAIAAAAIQDb4fbL7gAAAIUBAAATAAAAAAAA&#10;AAAAAAAAAAAAAABbQ29udGVudF9UeXBlc10ueG1sUEsBAi0AFAAGAAgAAAAhAFr0LFu/AAAAFQEA&#10;AAsAAAAAAAAAAAAAAAAAHwEAAF9yZWxzLy5yZWxzUEsBAi0AFAAGAAgAAAAhAMAsDB7HAAAA3QAA&#10;AA8AAAAAAAAAAAAAAAAABwIAAGRycy9kb3ducmV2LnhtbFBLBQYAAAAAAwADALcAAAD7AgAAAAA=&#10;"/>
                    </v:group>
                  </v:group>
                  <v:group id="グループ化 4154" o:spid="_x0000_s1854" style="position:absolute;left:4845;top:1639;width:5442;height:1637" coordorigin="4831,1646" coordsize="5442,1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jTxQAAAN0AAAAPAAAAZHJzL2Rvd25yZXYueG1sRI9Bi8Iw&#10;FITvwv6H8IS9adpdlaUaRcRdPIigLoi3R/Nsi81LaWJb/70RBI/DzHzDzBadKUVDtSssK4iHEQji&#10;1OqCMwX/x9/BDwjnkTWWlknBnRws5h+9GSbatryn5uAzESDsElSQe18lUro0J4NuaCvi4F1sbdAH&#10;WWdS19gGuCnlVxRNpMGCw0KOFa1ySq+Hm1Hw12K7/I7XzfZ6Wd3Px/HutI1Jqc9+t5yC8NT5d/jV&#10;3mgFo3g8gueb8ATk/AEAAP//AwBQSwECLQAUAAYACAAAACEA2+H2y+4AAACFAQAAEwAAAAAAAAAA&#10;AAAAAAAAAAAAW0NvbnRlbnRfVHlwZXNdLnhtbFBLAQItABQABgAIAAAAIQBa9CxbvwAAABUBAAAL&#10;AAAAAAAAAAAAAAAAAB8BAABfcmVscy8ucmVsc1BLAQItABQABgAIAAAAIQD+TcjTxQAAAN0AAAAP&#10;AAAAAAAAAAAAAAAAAAcCAABkcnMvZG93bnJldi54bWxQSwUGAAAAAAMAAwC3AAAA+QIAAAAA&#10;">
                    <v:line id="Line 856" o:spid="_x0000_s1855" style="position:absolute;flip:y;visibility:visible;mso-wrap-style:square" from="5213,1998" to="5699,2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33xwAAAN0AAAAPAAAAZHJzL2Rvd25yZXYueG1sRI9BawIx&#10;FITvhf6H8ApeSs0qIroaRQShBy/VstLbc/O6WXbzsk1S3f57Iwg9DjPzDbNc97YVF/KhdqxgNMxA&#10;EJdO11wp+Dzu3mYgQkTW2DomBX8UYL16flpirt2VP+hyiJVIEA45KjAxdrmUoTRkMQxdR5y8b+ct&#10;xiR9JbXHa4LbVo6zbCot1pwWDHa0NVQ2h1+rQM72rz9+c540RXM6zU1RFt3XXqnBS79ZgIjUx//w&#10;o/2uFUxG0znc36QnIFc3AAAA//8DAFBLAQItABQABgAIAAAAIQDb4fbL7gAAAIUBAAATAAAAAAAA&#10;AAAAAAAAAAAAAABbQ29udGVudF9UeXBlc10ueG1sUEsBAi0AFAAGAAgAAAAhAFr0LFu/AAAAFQEA&#10;AAsAAAAAAAAAAAAAAAAAHwEAAF9yZWxzLy5yZWxzUEsBAi0AFAAGAAgAAAAhAN7/PffHAAAA3QAA&#10;AA8AAAAAAAAAAAAAAAAABwIAAGRycy9kb3ducmV2LnhtbFBLBQYAAAAAAwADALcAAAD7AgAAAAA=&#10;"/>
                    <v:group id="グループ化 4156" o:spid="_x0000_s1856" style="position:absolute;left:4831;top:2419;width:382;height:864" coordorigin="4954,9054" coordsize="382,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M/xwAAAN0AAAAPAAAAZHJzL2Rvd25yZXYueG1sRI9Pa8JA&#10;FMTvBb/D8oTe6iZaRaKriNTSQyg0EUpvj+wzCWbfhuw2f759t1DocZiZ3zD742ga0VPnassK4kUE&#10;griwuuZSwTW/PG1BOI+ssbFMCiZycDzMHvaYaDvwB/WZL0WAsEtQQeV9m0jpiooMuoVtiYN3s51B&#10;H2RXSt3hEOCmkcso2kiDNYeFCls6V1Tcs2+j4HXA4bSKX/r0fjtPX/n6/TONSanH+XjagfA0+v/w&#10;X/tNK3iO1xv4fROegDz8AAAA//8DAFBLAQItABQABgAIAAAAIQDb4fbL7gAAAIUBAAATAAAAAAAA&#10;AAAAAAAAAAAAAABbQ29udGVudF9UeXBlc10ueG1sUEsBAi0AFAAGAAgAAAAhAFr0LFu/AAAAFQEA&#10;AAsAAAAAAAAAAAAAAAAAHwEAAF9yZWxzLy5yZWxzUEsBAi0AFAAGAAgAAAAhAGHT8z/HAAAA3QAA&#10;AA8AAAAAAAAAAAAAAAAABwIAAGRycy9kb3ducmV2LnhtbFBLBQYAAAAAAwADALcAAAD7AgAAAAA=&#10;">
                      <v:line id="Line 858" o:spid="_x0000_s1857" style="position:absolute;visibility:visible;mso-wrap-style:square" from="4954,9054" to="5336,9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fNPxAAAAN0AAAAPAAAAZHJzL2Rvd25yZXYueG1sRI9Ba8JA&#10;FITvQv/D8gredJNSNE1dRQpS6UljEHp7ZJ9JaPbtkl01/vuuIHgcZuYbZrEaTCcu1PvWsoJ0moAg&#10;rqxuuVZQHjaTDIQPyBo7y6TgRh5Wy5fRAnNtr7ynSxFqESHsc1TQhOByKX3VkEE/tY44eifbGwxR&#10;9rXUPV4j3HTyLUlm0mDLcaFBR18NVX/F2SiY3T7omO1+1rJ0xa/1CWcn963U+HVYf4IINIRn+NHe&#10;agXv6TyF+5v4BOTyHwAA//8DAFBLAQItABQABgAIAAAAIQDb4fbL7gAAAIUBAAATAAAAAAAAAAAA&#10;AAAAAAAAAABbQ29udGVudF9UeXBlc10ueG1sUEsBAi0AFAAGAAgAAAAhAFr0LFu/AAAAFQEAAAsA&#10;AAAAAAAAAAAAAAAAHwEAAF9yZWxzLy5yZWxzUEsBAi0AFAAGAAgAAAAhAO9V80/EAAAA3QAAAA8A&#10;AAAAAAAAAAAAAAAABwIAAGRycy9kb3ducmV2LnhtbFBLBQYAAAAAAwADALcAAAD4AgAAAAA=&#10;" strokecolor="#333"/>
                      <v:line id="Line 859" o:spid="_x0000_s1858" style="position:absolute;visibility:visible;mso-wrap-style:square" from="4954,10206" to="5336,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204xAAAAN0AAAAPAAAAZHJzL2Rvd25yZXYueG1sRI9Bi8Iw&#10;FITvC/6H8ARva6qIW6tRRFgUT24VwdujebbF5iU0Wa3/3ggLexxm5htmsepMI+7U+tqygtEwAUFc&#10;WF1zqeB0/P5MQfiArLGxTAqe5GG17H0sMNP2wT90z0MpIoR9hgqqEFwmpS8qMuiH1hFH72pbgyHK&#10;tpS6xUeEm0aOk2QqDdYcFyp0tKmouOW/RsH0OaNzetiv5cnlF+sTTq9uq9Sg363nIAJ14T/8195p&#10;BZPR1xjeb+ITkMsXAAAA//8DAFBLAQItABQABgAIAAAAIQDb4fbL7gAAAIUBAAATAAAAAAAAAAAA&#10;AAAAAAAAAABbQ29udGVudF9UeXBlc10ueG1sUEsBAi0AFAAGAAgAAAAhAFr0LFu/AAAAFQEAAAsA&#10;AAAAAAAAAAAAAAAAHwEAAF9yZWxzLy5yZWxzUEsBAi0AFAAGAAgAAAAhAB+HbTjEAAAA3QAAAA8A&#10;AAAAAAAAAAAAAAAABwIAAGRycy9kb3ducmV2LnhtbFBLBQYAAAAAAwADALcAAAD4AgAAAAA=&#10;" strokecolor="#333"/>
                      <v:line id="Line 860" o:spid="_x0000_s1859" style="position:absolute;flip:y;visibility:visible;mso-wrap-style:square" from="5336,9054" to="5336,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GmqxAAAAN0AAAAPAAAAZHJzL2Rvd25yZXYueG1sRI9Ra8Iw&#10;FIXfB/6HcAXfZqoOnZ1RhiD4ImzVH3Bprmlpc9MlUdt/bwaDPR7OOd/hbHa9bcWdfKgdK5hNMxDE&#10;pdM1GwWX8+H1HUSIyBpbx6RgoAC77ehlg7l2D/6mexGNSBAOOSqoYuxyKUNZkcUwdR1x8q7OW4xJ&#10;eiO1x0eC21bOs2wpLdacFirsaF9R2RQ3q8AgDj/zZYPN/jzEk1+fvq5mrdRk3H9+gIjUx//wX/uo&#10;FbzNVgv4fZOegNw+AQAA//8DAFBLAQItABQABgAIAAAAIQDb4fbL7gAAAIUBAAATAAAAAAAAAAAA&#10;AAAAAAAAAABbQ29udGVudF9UeXBlc10ueG1sUEsBAi0AFAAGAAgAAAAhAFr0LFu/AAAAFQEAAAsA&#10;AAAAAAAAAAAAAAAAHwEAAF9yZWxzLy5yZWxzUEsBAi0AFAAGAAgAAAAhACRoaarEAAAA3QAAAA8A&#10;AAAAAAAAAAAAAAAABwIAAGRycy9kb3ducmV2LnhtbFBLBQYAAAAAAwADALcAAAD4AgAAAAA=&#10;" strokecolor="#333"/>
                    </v:group>
                    <v:shape id="Text Box 861" o:spid="_x0000_s1860" type="#_x0000_t202" style="position:absolute;left:5738;top:1646;width:4535;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sO+xwAAAN0AAAAPAAAAZHJzL2Rvd25yZXYueG1sRI9Pa8JA&#10;FMTvhX6H5RW81U1KTCR1DSIVxENB20tvr9mXPzT7Ns2uMX57tyD0OMzMb5hVMZlOjDS41rKCeB6B&#10;IC6tbrlW8Pmxe16CcB5ZY2eZFFzJQbF+fFhhru2FjzSefC0ChF2OChrv+1xKVzZk0M1tTxy8yg4G&#10;fZBDLfWAlwA3nXyJolQabDksNNjTtqHy53Q2CtK3qEo3WbdNp8q+t1/fh8Wy/FVq9jRtXkF4mvx/&#10;+N7eawVJnCXw9yY8Abm+AQAA//8DAFBLAQItABQABgAIAAAAIQDb4fbL7gAAAIUBAAATAAAAAAAA&#10;AAAAAAAAAAAAAABbQ29udGVudF9UeXBlc10ueG1sUEsBAi0AFAAGAAgAAAAhAFr0LFu/AAAAFQEA&#10;AAsAAAAAAAAAAAAAAAAAHwEAAF9yZWxzLy5yZWxzUEsBAi0AFAAGAAgAAAAhAM0mw77HAAAA3QAA&#10;AA8AAAAAAAAAAAAAAAAABwIAAGRycy9kb3ducmV2LnhtbFBLBQYAAAAAAwADALcAAAD7AgAAAAA=&#10;">
                      <v:textbox inset="2mm,0,2mm,0">
                        <w:txbxContent>
                          <w:p w14:paraId="69DD475E" w14:textId="77777777" w:rsidR="00A04C4F" w:rsidRDefault="00A04C4F">
                            <w:pPr>
                              <w:rPr>
                                <w:sz w:val="20"/>
                              </w:rPr>
                            </w:pPr>
                            <w:r>
                              <w:rPr>
                                <w:rFonts w:hint="eastAsia"/>
                                <w:sz w:val="20"/>
                              </w:rPr>
                              <w:t>相対部品を「氏名（名）」に設定します。</w:t>
                            </w:r>
                          </w:p>
                        </w:txbxContent>
                      </v:textbox>
                    </v:shape>
                  </v:group>
                </v:group>
                <w10:wrap type="topAndBottom"/>
              </v:group>
            </w:pict>
          </mc:Fallback>
        </mc:AlternateContent>
      </w:r>
    </w:p>
    <w:p w14:paraId="404B552B" w14:textId="77777777" w:rsidR="00C07640" w:rsidRDefault="00171C23">
      <w:pPr>
        <w:tabs>
          <w:tab w:val="left" w:pos="6494"/>
        </w:tabs>
        <w:spacing w:line="280" w:lineRule="atLeast"/>
      </w:pPr>
      <w:r>
        <w:rPr>
          <w:rFonts w:hint="eastAsia"/>
          <w:noProof/>
        </w:rPr>
        <mc:AlternateContent>
          <mc:Choice Requires="wpg">
            <w:drawing>
              <wp:anchor distT="0" distB="0" distL="114300" distR="114300" simplePos="0" relativeHeight="251767808" behindDoc="0" locked="0" layoutInCell="1" hidden="0" allowOverlap="1" wp14:anchorId="0A287AF4" wp14:editId="73F5DE9E">
                <wp:simplePos x="0" y="0"/>
                <wp:positionH relativeFrom="column">
                  <wp:posOffset>0</wp:posOffset>
                </wp:positionH>
                <wp:positionV relativeFrom="paragraph">
                  <wp:posOffset>226695</wp:posOffset>
                </wp:positionV>
                <wp:extent cx="5992495" cy="2440305"/>
                <wp:effectExtent l="0" t="0" r="29845" b="0"/>
                <wp:wrapTopAndBottom/>
                <wp:docPr id="4180" name="オブジェクト 0"/>
                <wp:cNvGraphicFramePr/>
                <a:graphic xmlns:a="http://schemas.openxmlformats.org/drawingml/2006/main">
                  <a:graphicData uri="http://schemas.microsoft.com/office/word/2010/wordprocessingGroup">
                    <wpg:wgp>
                      <wpg:cNvGrpSpPr/>
                      <wpg:grpSpPr>
                        <a:xfrm>
                          <a:off x="0" y="0"/>
                          <a:ext cx="5992495" cy="2440305"/>
                          <a:chOff x="850" y="6106"/>
                          <a:chExt cx="9437" cy="3843"/>
                        </a:xfrm>
                      </wpg:grpSpPr>
                      <pic:pic xmlns:pic="http://schemas.openxmlformats.org/drawingml/2006/picture">
                        <pic:nvPicPr>
                          <pic:cNvPr id="4181" name="オブジェクト 0"/>
                          <pic:cNvPicPr>
                            <a:picLocks noChangeAspect="1"/>
                          </pic:cNvPicPr>
                        </pic:nvPicPr>
                        <pic:blipFill>
                          <a:blip r:embed="rId161"/>
                          <a:stretch>
                            <a:fillRect/>
                          </a:stretch>
                        </pic:blipFill>
                        <pic:spPr>
                          <a:xfrm>
                            <a:off x="850" y="6106"/>
                            <a:ext cx="4535" cy="3494"/>
                          </a:xfrm>
                          <a:prstGeom prst="rect">
                            <a:avLst/>
                          </a:prstGeom>
                        </pic:spPr>
                      </pic:pic>
                      <pic:pic xmlns:pic="http://schemas.openxmlformats.org/drawingml/2006/picture">
                        <pic:nvPicPr>
                          <pic:cNvPr id="4182" name="オブジェクト 0"/>
                          <pic:cNvPicPr>
                            <a:picLocks noChangeAspect="1"/>
                          </pic:cNvPicPr>
                        </pic:nvPicPr>
                        <pic:blipFill>
                          <a:blip r:embed="rId162"/>
                          <a:srcRect b="42436"/>
                          <a:stretch>
                            <a:fillRect/>
                          </a:stretch>
                        </pic:blipFill>
                        <pic:spPr>
                          <a:xfrm>
                            <a:off x="3655" y="7544"/>
                            <a:ext cx="4535" cy="2405"/>
                          </a:xfrm>
                          <a:prstGeom prst="rect">
                            <a:avLst/>
                          </a:prstGeom>
                        </pic:spPr>
                      </pic:pic>
                      <wps:wsp>
                        <wps:cNvPr id="4183" name="Rectangle 1085"/>
                        <wps:cNvSpPr>
                          <a:spLocks noChangeArrowheads="1"/>
                        </wps:cNvSpPr>
                        <wps:spPr>
                          <a:xfrm>
                            <a:off x="6196" y="8000"/>
                            <a:ext cx="573" cy="227"/>
                          </a:xfrm>
                          <a:prstGeom prst="rect">
                            <a:avLst/>
                          </a:prstGeom>
                          <a:noFill/>
                          <a:ln w="12700">
                            <a:solidFill>
                              <a:srgbClr val="FF0000"/>
                            </a:solidFill>
                            <a:miter lim="800000"/>
                            <a:headEnd/>
                            <a:tailEnd/>
                          </a:ln>
                          <a:effectLst/>
                        </wps:spPr>
                        <wps:bodyPr/>
                      </wps:wsp>
                      <wpg:grpSp>
                        <wpg:cNvPr id="4161" name="グループ化 4161"/>
                        <wpg:cNvGrpSpPr/>
                        <wpg:grpSpPr>
                          <a:xfrm>
                            <a:off x="1532" y="6616"/>
                            <a:ext cx="8755" cy="740"/>
                            <a:chOff x="1514" y="2082"/>
                            <a:chExt cx="8755" cy="740"/>
                          </a:xfrm>
                        </wpg:grpSpPr>
                        <wpg:grpSp>
                          <wpg:cNvPr id="4163" name="グループ化 4163"/>
                          <wpg:cNvGrpSpPr/>
                          <wpg:grpSpPr>
                            <a:xfrm>
                              <a:off x="1514" y="2312"/>
                              <a:ext cx="4082" cy="510"/>
                              <a:chOff x="2392" y="2388"/>
                              <a:chExt cx="4202" cy="839"/>
                            </a:xfrm>
                          </wpg:grpSpPr>
                          <wps:wsp>
                            <wps:cNvPr id="4186" name="Line 850"/>
                            <wps:cNvCnPr/>
                            <wps:spPr>
                              <a:xfrm>
                                <a:off x="2392" y="2392"/>
                                <a:ext cx="4202" cy="0"/>
                              </a:xfrm>
                              <a:prstGeom prst="line">
                                <a:avLst/>
                              </a:prstGeom>
                              <a:noFill/>
                              <a:ln w="9525" cmpd="sng">
                                <a:solidFill>
                                  <a:srgbClr val="000000"/>
                                </a:solidFill>
                                <a:round/>
                                <a:headEnd/>
                                <a:tailEnd/>
                              </a:ln>
                            </wps:spPr>
                            <wps:bodyPr/>
                          </wps:wsp>
                          <wps:wsp>
                            <wps:cNvPr id="4187" name="Line 851"/>
                            <wps:cNvCnPr/>
                            <wps:spPr>
                              <a:xfrm>
                                <a:off x="2392" y="2388"/>
                                <a:ext cx="0" cy="839"/>
                              </a:xfrm>
                              <a:prstGeom prst="line">
                                <a:avLst/>
                              </a:prstGeom>
                              <a:noFill/>
                              <a:ln w="9525" cmpd="sng">
                                <a:solidFill>
                                  <a:srgbClr val="333333"/>
                                </a:solidFill>
                                <a:round/>
                                <a:headEnd/>
                                <a:tailEnd/>
                              </a:ln>
                              <a:effectLst/>
                            </wps:spPr>
                            <wps:bodyPr/>
                          </wps:wsp>
                        </wpg:grpSp>
                        <wps:wsp>
                          <wps:cNvPr id="4188" name="Text Box 849"/>
                          <wps:cNvSpPr txBox="1">
                            <a:spLocks noChangeArrowheads="1"/>
                          </wps:cNvSpPr>
                          <wps:spPr>
                            <a:xfrm>
                              <a:off x="5734" y="2082"/>
                              <a:ext cx="4535" cy="454"/>
                            </a:xfrm>
                            <a:prstGeom prst="rect">
                              <a:avLst/>
                            </a:prstGeom>
                            <a:solidFill>
                              <a:srgbClr val="FFFFFF"/>
                            </a:solidFill>
                            <a:ln w="9525" cmpd="sng">
                              <a:solidFill>
                                <a:srgbClr val="000000"/>
                              </a:solidFill>
                              <a:miter lim="800000"/>
                              <a:headEnd/>
                              <a:tailEnd/>
                            </a:ln>
                          </wps:spPr>
                          <wps:txbx>
                            <w:txbxContent>
                              <w:p w14:paraId="1AB4AF76" w14:textId="77777777" w:rsidR="00A04C4F" w:rsidRDefault="00A04C4F">
                                <w:pPr>
                                  <w:rPr>
                                    <w:sz w:val="20"/>
                                  </w:rPr>
                                </w:pPr>
                                <w:r>
                                  <w:rPr>
                                    <w:rFonts w:hint="eastAsia"/>
                                    <w:sz w:val="20"/>
                                  </w:rPr>
                                  <w:t>可変文字列部品「役職名2」を配置します。</w:t>
                                </w:r>
                              </w:p>
                            </w:txbxContent>
                          </wps:txbx>
                          <wps:bodyPr rot="0" vertOverflow="overflow" horzOverflow="overflow" wrap="square" lIns="72000" tIns="0" rIns="72000" bIns="0" anchor="ctr" anchorCtr="0" upright="1"/>
                        </wps:wsp>
                      </wpg:grpSp>
                      <wps:wsp>
                        <wps:cNvPr id="4189" name="Text Box 853"/>
                        <wps:cNvSpPr txBox="1">
                          <a:spLocks noChangeArrowheads="1"/>
                        </wps:cNvSpPr>
                        <wps:spPr>
                          <a:xfrm>
                            <a:off x="5752" y="8949"/>
                            <a:ext cx="4535" cy="454"/>
                          </a:xfrm>
                          <a:prstGeom prst="rect">
                            <a:avLst/>
                          </a:prstGeom>
                          <a:solidFill>
                            <a:srgbClr val="FFFFFF"/>
                          </a:solidFill>
                          <a:ln w="9525" cmpd="sng">
                            <a:solidFill>
                              <a:srgbClr val="000000"/>
                            </a:solidFill>
                            <a:miter lim="800000"/>
                            <a:headEnd/>
                            <a:tailEnd/>
                          </a:ln>
                        </wps:spPr>
                        <wps:txbx>
                          <w:txbxContent>
                            <w:p w14:paraId="50E15D9D" w14:textId="77777777" w:rsidR="00A04C4F" w:rsidRDefault="00A04C4F">
                              <w:pPr>
                                <w:rPr>
                                  <w:sz w:val="20"/>
                                </w:rPr>
                              </w:pPr>
                              <w:r>
                                <w:rPr>
                                  <w:rFonts w:hint="eastAsia"/>
                                  <w:sz w:val="20"/>
                                </w:rPr>
                                <w:t>対応DB項目に「役職名2」を指定します。</w:t>
                              </w:r>
                            </w:p>
                          </w:txbxContent>
                        </wps:txbx>
                        <wps:bodyPr rot="0" vertOverflow="overflow" horzOverflow="overflow" wrap="square" lIns="72000" tIns="0" rIns="72000" bIns="0" anchor="ctr" anchorCtr="0" upright="1"/>
                      </wps:wsp>
                    </wpg:wgp>
                  </a:graphicData>
                </a:graphic>
              </wp:anchor>
            </w:drawing>
          </mc:Choice>
          <mc:Fallback>
            <w:pict>
              <v:group w14:anchorId="0A287AF4" id="_x0000_s1861" style="position:absolute;left:0;text-align:left;margin-left:0;margin-top:17.85pt;width:471.85pt;height:192.15pt;z-index:251767808" coordorigin="850,6106" coordsize="9437,38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stGbKgUAAEcUAAAOAAAAZHJzL2Uyb0RvYy54bWzsWMtu4zYU3RfoPxDa&#10;T6ynLRlxBm1eGCDoBJ3pB9ASZQkjkSpJx06XyaaLrqefUKBdtMsu+jdG/6OXD8mW7XQmmcDAFA0w&#10;HlIUyfs45x6Kxy+XdYVuCBcloxPHO3IdRGjKspLOJs53by9exA4SEtMMV4ySiXNLhPPy5MsvjhfN&#10;mPisYFVGOIJFqBgvmolTSNmMBwORFqTG4og1hMJgzniNJXT5bJBxvIDV62rgu+5wsGA8azhLiRDw&#10;9MwMOid6/TwnqXyd54JIVE0csE3qX65/p+p3cHKMxzOOm6JMrRn4CVbUuKSwabfUGZYYzXm5s1Rd&#10;ppwJlsujlNUDludlSrQP4I3nbnlzydm80b7MxotZ04UJQrsVpycvm35zc8mbN801h0gsmhnEQveU&#10;L8uc1+p/sBItdchuu5CRpUQpPIySxA+TyEEpjPlh6AZuZIKaFhB5NS+OIPAwOvTcYTt0bqcnYTAy&#10;c4M4DNTooN130LOmKdMx/LMhgNZOCD4MFZgl55w4dpH6o9aoMX83b15Athosy2lZlfJWIw/yooyi&#10;N9dles1NB6J5zVGZTZzQiz0HUVwD5ld3v67u36/u/lzd/bK6+311/yPSwFPT1QwzHyv/rlj6TiDK&#10;TgtMZ+Qr0QCAgVY6MP3XB6rb23xalc1FWVUqZapt3QSwb4FlT6QMEM9YOq8JlYZZnFTgMaOiKBvh&#10;ID4m9ZSAa/xVpg3CYyE5kWmhNsxh42/BWJPBbkBbuTZM2SwAa3vQtYuSFmJhFFh8BWES9jACMeNC&#10;XhJWI9UA28AESAwe45srYY1pXwFsrffXTeiavEHjc0KW/99Flm8qhOCpQhOCGh36YWDrRgerZ8Bb&#10;MIwAVVCWRlGoQYXHu4DzQ1PNuqL0HIBbNCB1oqUn9HYI+qhq/qbADQHMq2V79SdoUaIiCeWkIshz&#10;Y12d7buq7CuyiGar7nDOFgXBGZhmak9vguo8wOKhlwx1VGPXteLaRjUagUFaJfzRp5AYjylTZU4r&#10;d0XRAmz0R7Cb9oRVZdYWQcFn09OKoxsM4n9xARZpkyCZYvO1upRwBKnKGqRKvWPtVv6f00xvI3FZ&#10;mTZMrqjaiejDhS0y64io1pRlt1pPQcJ0qjeU1TQ38zTc0Ik/Vve/re7/Wt3//PdP71HowRjsr4QQ&#10;ZnysTntRAAVCCe7Qs8RpcxCPFOhVEkahdbOTaS/yQj3Nd2PLwrQ4tzq9M7FjRF+mO83urO70cNjh&#10;cXW346eW/kf72RoceNbg1s9QuaD9jLxtP/0gMeHxgzg21WbtZ+i7dmIcJD2Ubvt5GA4DmcwZ4qqk&#10;BCmN1HjQTD+l9tD2IBs3XAWfNZK7CHWO6iW7dO4UuAo2flhR95AxiXyFsbqBo4Kgsw/QUhOuNaFH&#10;Szj7Wvb9KxM1x0w1epB7h8kVHGR7ubLcfXyuWli2uYLjs6LsNiIPnapA/1lSPCVVjy2aa8qpanKY&#10;JMLnqkniWxX9r9kSxaEuBMoAKMJKMpFcwoCSxucVT1DI7QrcQmB9Bg6jTzoCb2nflkRewN++BBuZ&#10;fS5mP0Vwt2gul9Ol/s7yTTjW1EecwXcAUAYuJeRr+MkrBkcEZlsOKhj/Yd/zBVwCQMX6fo7VJ2L1&#10;isLhZwRXDOrWQHegwTefTtunmKaw6MRJJXeQ6ZxK6MOEecPLWQEGrY9RcPSDL5GeUB4G2skutCOr&#10;uweAdmREN04Mnfadtv+HtoLxBrS7s7o5UX5G0IbbKn2VY2/W1HXYZl8TYH3/d/IPAAAA//8DAFBL&#10;AwQKAAAAAAAAACEA1cSC425/AABufwAAFAAAAGRycy9tZWRpYS9pbWFnZTEucG5niVBORw0KGgoA&#10;AAANSUhEUgAAAtMAAAItCAYAAAD7bPZYAAAAAXNSR0IArs4c6QAAAARnQU1BAACxjwv8YQUAAAAJ&#10;cEhZcwAADpwAAA6cAQeUU90AAH8DSURBVHhe7d0JvBxVnff/PM9r5pl55vX6O/PM7jisDsqiggME&#10;iIjiAi6I+4I4SsIM4jYODso2CsiWjRD2gCAgO4QkbGEnJCwii5EkbCbsm8gmEEBBOP/6Vt9z7+lz&#10;f1VdVb3crr6fk9f7dburTp1aurrr2yenuyfMnz/fAQAAACgvDdMUCoVCoVAoFAqlXCFMUygUCoVC&#10;oVAoFQthmkKhUCgUCoVCqVgI0xQKhUKhUCgUSsVCmKZQKBQKhUKhUCoWwjSFQqFQKBQKhVKxFA7T&#10;X7x9F7fDLZ8f9rFbPuu2/8Wn3Ydv3tF94OYd3DY3fcRtdeMH3cQb3uc2vX5r964lW7qNFk90Gyza&#10;zG1y3VZDrVAoFAqFQqFQKINTCofpbZd83G191YdT77n8g26ryz/gtrhsW7f5wm3cv176HrfxxVu6&#10;d1y4uVt//qZuvQWbuHXnb+TWvmCDhoUbDbVCoVAoFAqFQqEMTikcpre6eFt3wF2HulmrjnEzVh7p&#10;9r/7ELf4nC3cjae+3V1/yr+4xae81V131qbul+e9312y8LNu3+UHJPZ33731+26dizYcaoVCoVAo&#10;FAqFQhmcUjhMv+eyD7r7X3pw6F6jvH70P7vXZ75plDfmfX6ohnOPvfy4W+t8wnSRsnC3CW63hekt&#10;t9uk2W5lOrW9snL2pKE2rbLSzZ40wU2YMMRXXDnbTUpur1y4m9tt9uitWDk7mb4wa+uSNnfbLdmD&#10;RtE+DbefmJTMmxTc97K3kUKhUCgUyliU+Fqdpd+Ktum2224buje6aF4nt7t4mL70A8Nhet4TF7mp&#10;q2a5R26b4d644xT3+kmbpCF69Zz10vuP3HWa2+niXdzOiya7z135Zbf2hVlheijMTZo0/IBM2m22&#10;y8xpKisVNCe5SZNGAluxMrKuNLgpMA6tc7RJzmdIhVGrziQjZJoldz2JIEW2H6ajcJxluG0FX387&#10;WefwtvjbK93CJDjPjh6QhUkgnh0fl6QdtZVE8KDNRt3hPUzC+chxC9eXXxbuljzeyToKH3MKhUKh&#10;UChtF13fW5UidXpdFJb/9M/+3AzUefOqlsJheqtLt03C9APp7Vn3H+O2vmk7994bt3MPvvyQe/3s&#10;7dMw/ezJ70zn3/rs7W7tBRu6dS7byK2zcCO39qVZY6YV/kaCq4p6QycFYXYkYDZKfL940bqKBPAk&#10;5E0oG9SrFQV1e9/aCNNBkFVZuTAJuU0NhXXC2wq3SUhO36gkQVlvOmYn4XjhwuY3N8mbg+EQrNvD&#10;jfu2mrdhVM90Ul/7HU4L31CorEzfMEWPc1MQp1AoFAqF0u2ia3SrUqTOWBQrNFvTOlEKh+ktkzB9&#10;31CYnnnfUW6rGz/gNrt+G3fSw6cNh+nnf7JBOv/eF1e6nRdPcV9eNMXtsPBzbq0L8nqmm8O0Shq2&#10;hpJUr8O01l02tKXbG4bDzDAeBvXR+96pML1w1PaMmDR7YXOYtoZ5aP2qk4RahemwZ1rb6I9PuN8j&#10;7Ta2wS9h9UxrmMjIfmtdI0dLvdC7pW0RpikUCoVCGcui63urUqTOWBWFZh+ew9udLoXD9BaXvG84&#10;TE9fNTsN0pssmeQOWjltOEyvPuFt6fyw3Pr07W6t8xohe3QZHSjToqERSfDdLQlWjbCWBNwkoM1u&#10;uh8mrSJF64pCbtoDGobWMOxWLXltjMxTEI33of0wPbpoPS0PVRJUfR0FcfVM6/jPToL0ypWKx0Ml&#10;fVwUdjVFx7OxjX4M9agwnbTbeLxC1hCR0Rs46k0TYZpCoVAolJ4WXaNblSJ1xrL4EN2tIK1SOExv&#10;evF73aqX7k9vH7bq8DRIb7R4c3fkA8ePCtMPrn7I7f2L/d1eS37o/n3xN92aZ66fTh9d8sJ0I5DF&#10;oWpUyCpcjDCdlDDUprfbDmx5QXhoXhriR2+LemUbq4/aSI7H7DL7bIbYhuZj1wi+C4Mw7Uvao5wE&#10;6bRnWsM9ko1Zmf5tDO1IA3SyUdrGRu+zEaZV0jDefOzzeqZ9IUxTKBQKZZCKdU229FMpsj39ts1x&#10;6asw/e6LJrmVL92X3j5k5Yw0SK9/3abu3tUrG2H68P83HKbVG73m6eun46bXmt9gF4UsI0wrDJYN&#10;0wp5aY9qo1d1dJXmQDdSGtug8cE+wLdVgjcCo0revKHtsMJ0OvRBG95yH0eX5uAal2SdCr4+fCdt&#10;qvc/bT+5r7C8MEnRSR4eKWmYbgz/aGxnUrexcXaYToO69i0M0/RMUygUCoXS76VIUC5SZ6yKD9L6&#10;G97udCkcpt+1YAu3cvWq9PZRD8xxn77ty27Bby5J779+9nZpmB7+AKLC9Bnru7XSML2BW2teuWEe&#10;ClI+OBUO0y1Lc6BrKgq5wYce2ypqK2sDFVozNz7cviBM5wbwuKiNIKRm8utJ6g+F6VGbNRSa06+5&#10;C1eeTh+Z0Bjikd4yw3QjzAfblVZO7qdd7Wo/XnGjEKYpFAqFQhnbout2q1KkzlgUKzx3K1AXDtMb&#10;zdvM/XooTIdl9WsvuSePXzcN0y/OWS+dlobpn74tDdGeXRSywhCrr2JTz+hIGOtJmE7Kyo4M8UhK&#10;ZuhrBMrMbW8K4T5MN3p+K29WGsR1PLP2O9mmMEyHXdAaijL8BkM90enUtM3hMJ22P/JYNcpQm0P3&#10;9HilX5s3vA3JXqn3e6iNxnFvDBcJC2GaQqFQKJSxLXUN03mhOW9e1VI4TK9/7rvdUSvnuHMeOd+d&#10;9sBZbvayY9y3luzh3n7mu938Y/7J/eroN7urz5jkzlp1rjv09uluzePXKximk7ClwKdey6EPFjZF&#10;JoWoZJ4+gKjp3QrTSctBeBwqybrT3lRTo67CoD0/2M6hr3rL7pXWqsIPCjZCtIJwtfzY+H7oNERr&#10;eQXgpC0Nt2huTsG3MbRD25see42TTod6JMuqjXRac4BOb2eM+2606cO06vhvF2lsS6MnO9yKxvri&#10;/SRMUygUCoUytiXONVn6rWib8sKy5nVyuwuH6fUu3sStO3dDt/a8Dd2aJyRB+awN3Jo/W9+tdWYS&#10;ls9a361xytvdmnPe5tY4+e1ujWPXc2ue9vYCYbqXpVWY9kFv6E4HiwK31fvqS/rd2k1BsRGmy2dH&#10;H8KTgNwUWBtF3zndFNK13qG6+peG6CQIh4tqWvgjNo0wvTCZbhxL9VTriaUArrtJ+/54Dq976InX&#10;JJneHLCNQpimUCgUCoXSh6VwmN5w8WZu3Wvf6da95p1unave4da5IuF/lOWSxEVJ0L5ww8Y46SBE&#10;y1vnv2OolbEsI73g3QjMlO6VNOQnoZswTaFQKBQKpd9K4TD9hdu/6t5300fd+274iHvf9YnFsr3b&#10;ZlHimu3cNlcnrtrOvffKxBXNtr/mU0OtUCgUCoVCoVAog1MKh2kKhUKhUCgUCoXSXAjTFAqFQqFQ&#10;KBRKxUKYplAoFAqFQqFQKhbCNIVCoVAoFAqFUrEQpikUCoVCoVAolIqFME2hUCgUCoVCoVQshGkK&#10;hUKhUCgUCqViIUxTKBQKhUKhUCgVy3CY/t3vftdVzz//fC298MIL6KEXX3yxllavXl1LL730Enro&#10;5ZdfrqVXXnmlln7/+9+jh/7whz/U0quvvlpLr732Gnroj3/8YybCdAtW4EP3WEG1DqygWgdW4EP3&#10;WEG1DqygWgdW4EP3WEG1DqygWgdW4EP3WCHaI0y3YAU+dI8VVOvACqp1YAU+dI8VVOvACqp1YAU+&#10;dI8VVOvACqp1YAU+dI8Voj3CdAtW4EP3WEG1DqygWgdW4EP3WEG1DqygWgdW4EP3WEG1DqygWgdW&#10;4EP3WCHaKxymv3Db19wOt3x+2Mdu+azb/hefdh++eUf3gZt3cNvc9BG31Y0fdBNveJ/b9Pqt3buW&#10;bOk2WjzRbbBoM7fxoi3NoFoHVuBD91hBtQ6soFoHVuBD91hBtQ6soFoHVuBD91hBtQ6soFoHVuBD&#10;98QBOlQ4TG+75ONu66s+nHrP5R90W13+AbfFZdu6zRdu4/710ve4jS/e0r3jws3d+vM3dest2MSt&#10;O38jt/YFGzQs3MgMqnVgBT50jxVU68AKqv1pmZs3ZYqbN2+KmzKPMN1rVlDtV8unT3HTFyxwU6Ys&#10;MINqHViBr2sunOl23XVXt+vMC+3544AVVOvACqp1YAU+dI8Vor3CYXqri7d1B9x1qJu16hg3Y+WR&#10;bv+7D3GLz9nC3Xjq2931p/yLW3zKW911Z23qfnne+90lCz/r9l1+QGJ/991bv+/WuWhDM6j21Nxd&#10;3MTDljZNm7vLBLfLXN2e63aZeJhbGszzrMA3FuZOnuzmLn3BLZ060U2YMME0eW64zFw3efJctzS9&#10;vdRNHVo+bLMf+XB6x7SJbvK80aG1X9nBtXvmTZmQhuHVq+e5KROnuWVGndCy5Hg26icUpKcly02Z&#10;55YZgc+2zE3fcks3fZk1r77m6zjO1+35bsqW00scj2qs0FpOEm4nTHELzHntWp48xkHby6e7KdOX&#10;uwXJm68FK8KQusDtOmFXtyAIrf3KCnytXLjrBLfrhbp9odt1y5nuTqOO5cIkSF+Y/L1z5sz0r1Vn&#10;0FlBtQ6soFoHVuBD91gh2iscpt9z2Qfd/S89OPSNeo3y+tH/7F6f+aZR3pj3+aEazj328uNurfNL&#10;hukk+FphURrht6Slh7mJEya6w5Y2Ty8apudOnuimpkE0CaUTk+2YONFNHKIAq4DbHGQ7bOlUN3nq&#10;0uTvXDe10HqGttM4ft5EtRcsM+b7OHeyuZ2h5nB9h5uWt49JwLwjCLsyL9nHaXfob9yWqL1kH5M6&#10;VUJ8HF5bmTcl2ZZl4X0fjotpK0wHrMBnWjbdbTnqOE9x89P5CtrxvIZGUO2e+VOaA/5IOC6maJhu&#10;rCdrP6e46dO3LLTe0QG2rCphOlkmCcnTl1vzQlGY1v0p093y5HZzSM0P0wt23dLNSML3AoXSBeG8&#10;FW5Gcvyapq2YkZxXu7oZM7aM6nZGc9i7083U47drfs9xyzB94a7GOdCwZdQzfWFyLGbeqdtat789&#10;4s6ZW7otZ945fLux3vqygmodWEG1DqzANx5Zz0XPql+VFaK94mH60g8Mh+l5T1zkpq6a5R65bYZ7&#10;445T3OsnbZKG6NVz1kvvP3LXaW6ni3dxOy+a7D535Zfd2hd2pmd6JPyWkQTl5IBayxUK00nIGwme&#10;Cpo+dIbmuskTJ7u5TdM6JAnSEyeo7aHe5aygPHFq0AutEOzvN9pIw7i/HxvrfQz4cNrxnul5yT5O&#10;u2P49oTJ85rn3zEtOWYK4PPS/ZwXzisgDqmmZY11pMF33pRke5YNzVuWBvkwXLfSMkwn7Y86R5o0&#10;1mcFPsuyJCxuOX1ZMK1VT24yfzhsd5iCvV/3/CnBdpXvPS8UppvWMTJtwpT5wTQt33p/RwfYIhSg&#10;rcdQsoP1guQNwJQFy9Pbyxc03gxtOb1xP6wzErLjMD2iEaCt9UsQrBfs6racsSK9vSIJyBN2DYaI&#10;pME52Yah+b5+o07S/pad7+1uCnt3zkzC7oVpwM0LrdV7pv1yQ5LQ7YNykTDdWF+jdzusUydWUK0D&#10;K6jWgRX4xiP7danBqp8nazk/3QrSUjhMb3XptkmYfiAN07PuP8ZtfdN27r03bucefPkh9/rZ26dh&#10;+tmT35nOv/XZ293aCzZ061y2kVtn4UZu7Us7M2Z67i5DvctZPdejArFCchKYo+EdXpEwPdJjK1lB&#10;s8s9twq76jVN21dYDoJyKpy21C1dqu00js+w5lDcF/uYrtfaVq98wA35XunG/SQwR+0pvPuwXSXI&#10;NwXZHMM90mGwTsP0FDcvqpunYz3TSTCdkoZCBdGRMNjc42sExVFhMhIG3i4Y3r6m9TTvQxFFwnTc&#10;+50y9l9vOFr1TschtRj1LDd6iEdNzwjTy/XmZ8qCaJmk/lBPc+O+wnMcpsP7Ixphd4ZbMSqwNvdS&#10;+17pdJ7Cc7CMwrV6bsNpYe+15ne6dzoMeiMhOj+0Vg/TzWG5+X6RMF3/3mkrqNaBFVTrIA5845Uy&#10;QpnpecLcYU2zgrQUDtNbJmH6vqEwPfO+o9xWN37AbXb9Nu6kh08bDtPP/2SDdP69L650Oy+e4r68&#10;aIrbYeHn3FoXdKJneqk7bOIubq45L6Ex0bvMHbm/VAG5MUwhqze7dZhWb2wYXLODZtqDPHnu6Okd&#10;MTT+ee7UZN0ZoTPezjBw5/ZM98s+Nvhwmhto1Ysc77/JB2j1NjcP+2ge6tEY4jEcttV+3HPdQhxS&#10;Mw33SAcBuilYF1MsTGteYx3DYXpZMm3KvOE6YW/uSBhsDqWje6VbB0drmY4a7i0OtrVCgG8dpjOm&#10;W28mtP68NxiJOKQWUyZMa4zzlsm2xUHasLxxvOJwvWViQnJMpw/1akuxMB3X0bCOkXDdCNqa5us3&#10;z0/Dd9iT3QEjQa85GMchNlQtTCsshwE9XrZYmPa952GdOrGCah1YQbUOwhA4HtnX/QY/P16miLgt&#10;zwrRXuEwvcUl7xsO09NXzU6D9CZLJrmDVk4bDtOrT3hbOj8stz59u1vrvA2ikFqBxj1bPc8TGgFb&#10;vdY+NC9VsE7CkXqxlx6WF6b9OOooTCfrOkzLaJ1N4XEoyCZtN8YTTw5CZxxKO0MBenKyzomTJ6fj&#10;eSdOnWv0TMcyAndgeFjHqIDc+30sMl7aywzY4TCOmBWOw6Eew0M8/PzR4buV5hBbkoZk+ICbOTxj&#10;qEd7aJmRMddRmE6C+TTfAx2E9JGe6aR+EsB8L7gC3rLpUxqBcr4+cKaAGgTIZVaYbNUDrGXK9RB3&#10;RBhwdds8js29zCO9ztF+JsF4uo5JVkC2wnRmIB8xHGRLyQjTURjWUI4pSWCbkuxTPJzDkvZeN9UL&#10;hnksX+CmK5Tr/vKcMB32PhtheKTneSR0D0+Leq6zA3t1PuSNDs92uJWRHuUoECdBd2ZWr7FCcFS3&#10;ORRrfcn5l6xTb1aGJedk83aV6w3vN1ZQrQMrqNaBFQTHE/s1vsHPj5cpymrPCtFe4TC96cXvdate&#10;uj8NyIetOjwN0hst3twd+cDxo8L0g6sfcnv/Yn+315Ifun9f/E235pnrN4XYKhSK42/jGA7TSejd&#10;xfdKKwDvMhKMs8O0errtMD0czM0wndFr262gOST9No/k71J9CHFqEqyjB1phy96uRBJWM4dnmGF6&#10;bPZR1EusIRmT581z04JAO2+aEW6TEDw5CcTp9CBM3zFt8kgv81C90T3NI0M9wiEew/N6GKYVjK0h&#10;GNnCMdbNYbqprWBcdjjMI/ywoxX40l7fvB7WFvPVKx2H1l5QMG41zKLZSK98HISH2+qLMJ1hgXrn&#10;h8ZEKxj73uhgeja7V3s4TA9ZnrQ1ZUH8AcRAMEba7Fn2Y6LDeX6Z4fHSvn63wnQSUJMgP2pYhz5I&#10;OKoXOAzZzcE2b6x16x7mgj3ThOkxYQXVOogD4HjjQ6413bPmFxG24duxQrRXOEy/+6JJbuVL96Vh&#10;+ZCVM9Igvf51m7p7V69shOnD/99wmFZv9Jqnr5+Om15rfsPoMFuGwq41xCPqUTbkh2nfZtCOAnR4&#10;u5/C9NKlSfvJetJe6rluaRKqpybheuS26ib3o5PANrQffROmk30bGhseflBw4rR5Q+F6dK9z01CQ&#10;sGc6Ds9mmPZDPaIhHqkehmkF3iAMFxOOsQ7CdDRcJAzNTWOmg5BtBb78UBoGUIMfaqHA3SJYdlSl&#10;9YU97EEQ9vvgb/dlmM4e39w6TGvZ0R9GtMK0ZwXVYsM0Gj3STd/WMdQjPSMYLz1ctxthOnPoRKO3&#10;uDkga5oP3kGwjXuem6heFNYJ07ViBdU6iAPgeKMsU2Z6Uc1ZaYQVor3CYfpdC7ZwK1evSsPyUQ/M&#10;cZ++7ctuwW8uSe+/fvZ2aZge/gCiwvQZ67u10jC9gVtrXjvDPBo9yGYg1gcRw3HShswwnfZg+2V9&#10;mNbf8Cv04vCYEzS7Np64EZYbYXqqmzpV458Tox5oa7uWpss1wvdQAG+aL32wj0m72j69WUh7m4Ne&#10;4tG9xkMUnsOAHIbpRPNyGeE4WaYxnCWalxG+8zRCbklp+C33wcOUlhse9+zDtP6GQ0Gah3M0fwBx&#10;ZN6owJfb69wI0lPmZ4yFToeEjARthfKujpv20vBbYVhJU1D2Qbh5HzIDshWms4J3IA6pVfmeaGte&#10;fphuhHB72XJhuvGBwlY9ywrcen0KQvdQCNcwh5FpCTOMt8cKfE0UesNe66YQ7IOt/tpDQnxIHt1j&#10;HYfigmE6M/jXgxVU68AKqnVgBcF+15xbRlh1W8larmp7Ym1TOM0K0lI4TG80bzP366EwHZbVr73k&#10;njx+3TRMvzhnvXRaGqZ/+rY0RHtNQbagpXMPS8PtLnNHfxtHOi46CZAjwdeWFabDMdaNMK1QNbq9&#10;Mf+mi6EhGsPDPEb1Roe3h5bRUBCNr548tfFDLX6Yh+om2z/ZTx9ax+h9TE6aoeMh/sOLXf+u6UQa&#10;ppMgq2Ed2tZp8xrDNjR2e17wAcFR4TgK0zIvOWa+x7n52zw8DfUYPQ4798OPGRohtbhlaY90GH6L&#10;ax4W0gjRo9oKep+lOUyrjSRMJ/XDoJfbmzwUlBtjqkfPXzY/CZKjhnYky3R5uEdjm6uto7kHvrF/&#10;VluqN6p9I0y3+lCmxCG1vMYHDPU4ZX7A0AzTy9MhG3qM9EMszfNG6hQL0yvSDxM2j3duaPo2jyHp&#10;V+RFdTVuOp7W7W/zyKIfW/Eht3koRyNE65ywgvSd+sXDZN6uTT3LI/g2j/qwgmodhCGwLsJgGrLq&#10;tmK141n1i8ha3k+3grQUDtPrn/tud9TKOe6cR853pz1wlpu97Bj3rSV7uLef+W43/5h/cr86+s3u&#10;6jMmubNWnesOvX26W/P49doK0+kY6V0OS0KfNb8xRKNVkBYrTKdBvGn8ddwjPSL9Wrq872hOKYA2&#10;wq49v32NMK2QrJ7hoQA9V6E4WXcSpPXGohGINaY6mReE5VFjphW2pybLBvPHfh8bQV8ftJw2b567&#10;Iw6+d2gsteZF04Mfb8kNwEbYtqm9Ln3P9BAFW/Uslxva0ZCG8CAk+zDdKpTHYdrzIS8NltPn20Fa&#10;QVk9v1mBNe3Nnm7OLxIwq0q/MSQJtHnDKrKkIbzpjUEjTJuhfFRdS6sPZTbEIbWU9AOHyfEMvmXD&#10;NCpM6wOMOlYL3HJrWMiwAmE6HaKh0Bt8V3QoHENdyorgWz46xwp8We5s+l5oye6RTkPwrjPdhca8&#10;YaPaayUcYlJPVlCtAyuo1kEc+NBdVoj2Cofp9S7exK07d0O39rwN3ZonJEH5rA3cmj9b3611ZhKW&#10;z1rfrXHK292ac97m1jj57W6NY9dza5729rbCdL9Q0GvuuR1NvcLd7rHttn7ZRyuodordO91MveBl&#10;e6UlDql1YQU+jGb2TgeGvxHFmBeKQ2pdWEE1i9U73cqKGbt2vFdarMDXS8290/nunJkcgxr3SosV&#10;VOvACqp1YAU+dI8Vor3CYXrDxZu5da99p1v3mne6da56h1vnioT/UZZLEhclQfvCDRvjpIMQLW+d&#10;/w4zqNaBFfjQPVZQrQMrqNaBFfjQPVZQrQMrqNaBFfjQPVZQrQMrqNaBFfjQPVaI9gqH6c/84svu&#10;vTds7967ZDv33sWJRfJht/U1ias+5La+MnHFh9x7Lk9c1uxDV37CDKp1YAU+dI8VVOvACqp1YAU+&#10;dI8VVOvACqp1YAU+dI8VVOvACqp1YAU+dI8Vor3CYbpdVlCtAyvwoXusoFoHVlCtAyvwoXusoFoH&#10;VlCtAyvwoXusoFoHVlCtAyvwoXusEO0RpluwAh+6xwqqdWAF1TqwAh+6xwqqdWAF1TqwAh+6xwqq&#10;dWAF1TqwAh+6xwrRHmG6BSvwoXusoFoHVlCtAyvwoXusoFoHVlCtAyvwoXusoFoHVlCtAyvwoXus&#10;EO0RpluwAh+6xwqqdWAF1TqwAh+6xwqqdWAF1TqwAh+6xwqqdWAF1TqwAh+6xwrRXs/CNAAAADBo&#10;CNMAAABARYRpAAAAoCLCNGpp9s0vd421PgDlnXrqqRhw1uMOjDeE6Q45+OCD0w8YWfPqqN/3R6H3&#10;ulUvdhxhGugchS1KfUrZcEyYBhoI0x1CmO4twjTQ/wjT9SqEaaAawnSHEKZ/504+7S535JG/cj/+&#10;8U3uRz+60azTKWGYjuftv//+o6blKRumf/vb37qnn37a3XPPPe5LX/qS23fffd2sWbPcnDlz3OOP&#10;P24uY/mrv/qrtlht9sLBf37wKPH0vHpjJWt78u6HwrbGyk477VSaX1ZfPRm2Fdv0X/+1pc0328y9&#10;Z9Ikc57VZhimJ+x995ihFCudCNN6bTzzzDPdY489Niy+v/aBf3DX3vHk8P2zzjor/fvkk0+Oai/2&#10;vve+txBrWaBb2g7TFy25Z5R5165w516x1J1x8S9S1nLtOuSYM9yBR57l9p52mjvs2PPcfjOLvwhc&#10;tvCl1MUXvejmXfC8O+fsZ93PTvut+8mJT7hjjn7UHTHrQTf1sPvcgQf82u23713u+3sud//13TvM&#10;trwy4VPH5vyr7kiPU5YLrlluLmvpxmNQNkwrSMsddzzjTjn1XnfW2Xe6gw7qXqjOC9MTJkxw2267&#10;rbvrrrtGzbOUCdMKy0cccYQ7/PDD3Xe/+1336KOPuklJuPjUpz7lPvnJT7pzzz3X/eY3vzGXjbUT&#10;iP/v//2/5vReqBosiyz3L//yL22x2vTaCcT9FKb97TDIZN0O67eSFYhDF154oTvkkEPS2+F6CNOD&#10;UcLHtAir/hlnnJFOz6Mw/T/HXzFq+umnnz6qvZiCclyuvvcNt+Fhf3BX3vNGep9AjV7rSJjOKied&#10;f52b+LF/70qg3mXPY91nv3F4evs7+/zU/TgJ1t8/+BT3tT2PGVU3phB97TXOHX3U74e21C4v//41&#10;9/EvXet2+tKClNWWVzZM/3L5I0NrGSl/ePWP7qHHn3PnX3az2+Fr+7iPf3Vvc/lYNx6DMvvjg/Qv&#10;fvGMO3bOHe66xU+7a6591F197UPunHPvcgf++OcdD9V5Yfr//J//kwbqv/3bv3XXXXfdqPmxomH6&#10;iSeecNOmTXO77rqr+/CHP+y22mqrtCdFfzX9ueeecx/4wAfctddeay4faydMa9+s6b3Q7TBtTS+i&#10;E2H6htsfdUefucKdcH7yxvDukTdFrZbV+dYOq01L2TB9yimnDN9upUiY3mOPPdySJUvS2+F6CNOD&#10;UcLHtIis+nEoju8rTF+1YuR/Sn72s581zc8Th+kb7n/DbTbzVbfJtFfd5oe/mt73QZpAjV5pO0zP&#10;X3Tn0Ck9uhx7xhXuyhtXlA5zc884wrTw3KlmffnmfnPc5751uPvkN2ab80MXzP1dGqanT3tuaEtH&#10;FwXp3z77snvfZy53m276dfeFz59ntuUVDZ8K0vL662+4p559wS259e7UgqtucedcfJO7dcXD7iv/&#10;eWgapq3lLd14DIruTxykL134G3fjjavd9de94BZf9zt39VXPJCfZY+70JKAcdNDNHQvVRcK0/O//&#10;/b/dD37wg1F1QkXD9MKFC9373ve+NFTffPPNbvPNN3ePPPKIe8973uMOO+yw9L83P/jBD7p11103&#10;vd9qyIfCtAL4M888k3r22WfT6eFt0W1/X381v0yYVk/5//pf/8vNnDlzeNr999+fTivy36qxsQ7T&#10;WYG3E2H65AvucSeef7f76fx73PmXrxqeXiRMW9Mt3/jGN9zuu+8+fL9smFaAyXPZZZe5P77xhvvC&#10;Oa+n56lsemTr57IC8VNPPWXOk+XLl7vJkyeb6xyLML3bikZnyMoVj0XzHnOzr72/aRqlWNHjZT2O&#10;WbLqZ4Vphejr73kh/Xvl8sZfTW8nTE+7+jX38wfeSIO0/uq+6sj7t9mGQI2eaDtMa7hCVjn6Z5el&#10;Ic6Ll82i4PzrZae6V353fuoPz57lXnvqFHfeaYe7BWfYF7XPfnOW++TuR7odvn60OT909lnPpGH6&#10;wAMeH9rS5uKD9P2P/c5t9omL3b77POA++5kzzLa8ouHz9EtudQ889uzQmhpFPdLPv/h7d+eq37gL&#10;rrgl7ZEu2ist3XgMiuxPHKQvuvhxt+ja3yUX86fchRf9xs1LQvR55z/kTv/ZKjdnzl1u1qyl7uBD&#10;bzbbKqtomPY+//nPuwcffHBUXSkapq+44oo0QCtM33TTTW6DDTZIA/PnPve5NDwrGG+22WbpWOot&#10;ttjCbCOkMK1w7LdRvX7aRt0OQ43ua50Kvrqtv2XC9JFHHpku9x//8R9p4Ne0O++8M11/mTHeXhws&#10;ta3rrbdeuo26rzHl//RP/9RURzoVprMCbyfC9GkX3ut+csHdyd9fuzMv+fXw9E6F6ZNPPtnttdde&#10;6RsuPR6aVnRZKdIzrfD8uTNfd+sfeF96W9P+YZ+V7p0znxuuY2nVM33MMce4H//4x8P3w3UWDdON&#10;APx7t/K3iRVPu0k+8M5+ujHttwrHBaaf88JQiL7fzU7anD17aHp6P6g3hFKsZIXjLFZ9vcYoHPvx&#10;0OLvH3bpc2mA9rY/9qWm+UXHTFtlqyNeHbrVXAjT6IW2w/TZC28bOmVHl9f++Hoa5nygs5a3nP+z&#10;We7lZ89uCtKv/2aOe23FHu7sn05zp59wqDvlmB+7E2f/yB0/c1939NS9zHaynPLTJ9MwvdcPVg1t&#10;6UgJg/Sy5BV8/e0vcN/b4273qU/m/3dpkfD5kwtuSv3x9Tfcw0883dQrfdmSZe6W5Q+5nb55sPvk&#10;5P3czJ9cmB43q52Y9Ri89urLbvGNi93xp5zmDj78SDf1yGPd1p/Y1Vze0mp/4iA9f8GjaYhesOBx&#10;d+45Dycvjve5k0661x177Ap3xBG/TMLmre6/v3et+/Z3LjfbK6tsmJa3ve1tbsWKFaPqtwrT6tlV&#10;b/ANN9zg3vWud6WhcfHixWkvtC4AGp+99957p3Xe8Y53pOOoFbrjdmIKs1pG2/bQQw+lf1etWpX+&#10;jcO0LjJvetOb0sCtaWXCtHqg5c///M+Hx3NrPLmm3X333W7p0qXpNsfLFaVxtP/4j//o5s6dm/bU&#10;6/i8+c1vNuu2UiRMZwXeIsu2cs99TyZt3uvOv2KVW/nAb806Fj1G1vTQlClT0hCt46Tx9houpOlF&#10;lvWKhum3HZq8dgVh+u0HrHJ/+43rh+tY8sK03iB99atfTT9k66eF6ywWppt7jHdbkQTk9P5jbuFv&#10;X3C7DU2fdG0SuNOgnDU9ua8wPdTWpGtfGA7Tu60YqR+iFCtWOM5j1de0PMcvXp0G6R1OeMWd8NMz&#10;m+ZpvHXcXiwrTP/k538cutVcCNPohbbD9OkX3Tx0yjaXN954w730yqvuyWdeSkPh5h8tHuTOOXWG&#10;e/m3pw4H6TeSIO1+vW/yQvp1U9kwPef4x9Iw/Z/fWT60tY0SB+mb7njM/fO2Z7uvf/0294lPnGi2&#10;5bUKnz+cdXYapK+55d50XeqN9j3STzy92t374NPuxHOucp/YZV+3/xFnupMvuNF9IgnVVlux+DH4&#10;/e9fdhddfrm7eskN7omnnnYP/+Ypd8a8i9yu3/6++7dv72u2EcvbHx+k77jjuTRIn3PuQ+788x92&#10;Z53xgDv1lFXu3AsfdTPPe87tdNTv3WdmvuAOPOlRN+vYZe6b37rczb/wJrPNsqqEadltt91G9VDn&#10;hWmFb/3Xtr6x45JLLnEbbrhhGhavv/56t91226U9uwrTOl7qkVFYKhOmFZq1Xbfcckv6d+XKlenf&#10;OEyLgrqfVjRMKzz/6Z/+qfviF7/o3vKWt7gLLrggna4Q7UO2rLHGGu7nP//5qOUtcS/tjjvu6P7s&#10;z/5suNde69T26Y2Get59gO9Uz3RW4O1Ez3SWdnumFUR1bnjhWOZWy4aKDPMIw/SHjnwopdtrf3uh&#10;2aanQByedyENcfr+979vrk+K9kyHFI7TQJwE4+GQLGlv9NNuUtZ03TZ6psNQHaMUK3q8rMcxS1b9&#10;cJjH48nrgAJtng9/8INNy+dRfZU7n3jDzbjGDtA/XPiaW/royIcRrXaATmo7TP903vXpCRsXBcVn&#10;n3/FPfTE86XD9JknTXUvPn7icJC+Yu6M1GXnTXcXnzXVzT/9UHfeKQe5s0480J127P7u5CP/x50w&#10;a1937Ix9CgXro458OA3TX99tpEfXCtLX3PKQ+3/vOc195d+WuI99LP+DjXnh8wfTTneHHr/AnXbx&#10;be6Ec5ck4fcX7qjTrnAHHnmu2+PHP3G7fG+G+/SuP3Qf+7e93Je/fYibfcolbs+Df+I+VnCoR/wY&#10;LLrhenfFoiXp7deS15oXX3ndPf7sH93RPz3P7TT562YbsVZh+pzzlrtZR9zmTjntPveTE+9xxx9z&#10;lzv6yOXu5PMfd3uc49wJ1zl3+8OJR5IX6CV/dF889BE379q73KpHHjDbLKtqmJYPfehDTT3UeWFa&#10;HyhUL/S3v/3t9Pbf//3fp73E6kHWhxsVoI8++uj0Q1m6vf7666eBeKONNmpqxxKGaVGvs++ZVo+1&#10;r+fn+yEaUjRM63H8kz/5E3f11Ve7rbfe2r373e9O13nNNdekbap3VMNAFKg1XMVqIxYHy7/5m79x&#10;8+bNS/+qB1PhWfv2d3/3dyk//KNTYTpL0TD94KPPuD2PvNe9b/elbsc9l7lLljw2qm6snTD95S9/&#10;uSlIa8x0OD9v2VjRnumpVyTnYhKgU/uvdGvtcZP76Kw7h+tY8nqm9T8v+mBt1jrLh2n1OvsQPBSq&#10;w3kuCcYZ0xs9z40QrbLy2sfS4L3wnPszx1FTipXwMRX/2hMK58f1Q+p9/s55L6dh+mMf+cjQGkaX&#10;1atXlw7TS1a94T5+wqvuwmWvD7XSXDT9Y8n8G+4b+TAi0E1th+kTz7126PQdKRrG8MJLf3CPP7Xa&#10;/fqhZ0uH6dNPPNS98NBR6dCO+284wC04e5Z7/f4DnXvw4GYPJNPu28+5e/Z07q5vuTvO/YL77pQd&#10;zTZDM6Y/4K6+yrnLFjq3y66/cF/46g3pt3bow4YaI62hHeqRbgTpxe5zX7jSbb/9EWZbXl74PPzU&#10;K90Lqxsv8nHRUBgFefVQK8w/+uSLbr/pp7nd9jrCfWJysV7k+DE47qenuceefGo4SP/md6+5ex97&#10;1V18/T3uS1/5itlGLG9/9j9wsTvn/GXuwIOWuJmzb3EzD/+lmz7jNvfTM+9z3z3LufNvce6x5E3U&#10;/0y9wm3/pZPTvwt+8bL7wHdvczOO7sw3u5QJ0wqT6kX+yU9+kn513Y033jjcWyp5YfrjH/94Go5f&#10;eeUVd/7556dhSNN1bDRGWreff/75YQqtalsfVFTvb9hWLAzTuq+/Dz/8cPo3DtPnnHNOOszDB9Mi&#10;YVq9wttvv336BkD3NVZXofm+++5zixYtSm/7Xnp9tZ/uh8tnCYOlPsj4iU98Iu3V1lcDaviIArVC&#10;tPZfb1y+9a1vjVouiw/EVQJvkTB930NPuykH3ZW2633gm79y869tDHNZctujbs65d7mTLrjH3bVq&#10;ZPxm1TCtsfphkPbHIpS1rKVImPa3Z1z5TBqm/3n3i9xHZrT+msisQKzHUUNUdE5mrbNUmJ49EqR1&#10;v1qYDsx+2i1UPfVcD42XVqheeM5IHUqxEj6mns5PL55n1deb/l898Lybe/NTaaD+1tnPdzxM62vw&#10;/Ld3aKy0H+Khv7qv6ZqveoRp9ELbYfq4M69MT+KwvJKEw6eee9k98Njv3PKVT5UO06cce5B7ftU0&#10;5x6e6S4853D38ytnNgJzOLzjV19z7vbPuT/e+HH3ylXbupU/e5f79le3LxSmDz5opbvkYufmXeDc&#10;Gaf/0R0xa7U77NCn0w8k6sOGGiP97W/dMRykd/jURUkomGa25eWFz4OPm+cuvi65YF91qztt3iJ3&#10;zM8udYcee57bd/op7j9/dKyb8t8z3Je++WP3qSn7uY/svKf7TjJtp28d5N7/uf8024vFj8ERx5+Y&#10;hPJnGkH6uT8mQfoP7uZ7X3EnXHCz++wXvmC2Ecvbnz1/cLl74DePuisWLXX77HeV23//xel3Sh9y&#10;+m/dnEWNbfBB+talj6R/jzr15+6gs55wX/nmFWabZRUN0wpYur/NNtuMquflhelf/epX6YfrdIFQ&#10;OP3oRz+aTtex8T+Cob+iMK2/L774YukwrW9K0F+NOdZfrc/3ROu+6qnn2s8rEqYVzBWQ9Y0mGoqi&#10;MeO6f+yxx6Y907rtP4B44IEHFg7ToX322cf9xV/8hfuHf/iHdKiHwqICv8K03oRoPHaZ3mbVrRp4&#10;W63nqaefc4f8dFVTu96Hvv0rN+f8Ve64c+5yZ126KjXnvLvcnSuLfduJHpd42mc/+9mWQVqsZbMU&#10;Gebh6UOmCtNr/lf+WGlPgVjnWTxd46R1fljr8IqGafUgN32QUKoM8xiWBGxfR20PhW8FdMJ0+aLH&#10;y3ocs85Rq77/cGGoSJj251LcXkzhWD3O6nnO65lWz7V6sAnT6IW2w7SCcljU0/q7F3/vHnnyBXfP&#10;A8+4W+98onSYPunIA9xzdx/oHrzxh27BWTPdG/cd4Nzy3Rsh+o4pSYj+kvvjz3d0r1y7nXth4Xvc&#10;03Pf7Q78xnpupw8V+6/v/9nvbnfeuckLxymvuWOOfsl9fOc9mnxmyg/czt/8YSNIfzIJ0h89Lwkj&#10;B5ltebk9ubPPc488/tTQEWou6sHXUJi/cBNS//u0CW6XPaa5Hb66V+FjFj8G8y662F10xSL3xHOv&#10;uXsff9X9/NevuEtvX+2+s9f+7ktf/rI78pDvm+2E8vbnf350lpt99JXuiecfdw899aibdeQid9Ah&#10;S9ynpj7rFiwd2oikqHdaYXrSDscngf+X7vTr/+De/PbjzDbLKhKmFWCWLVs2HEL1K1xxXckL0+p9&#10;PuCAA9JxwS+//HIamBWq9Tes52m66r3//e9Pg7FVx1OYVjDWtomCkv82D09jnPXX94LrtsJqkTCt&#10;nnQFZB2HddZZZzhMqwf5yiuvTG9rWInqfvrTny4cpsNe2r/+679Oe/t1nPU6on3ywzw0lEbrWmut&#10;tUYtl0WBeNeDm4N00cDbKkxr/Va73nbf+ZU75uxfD7edtn/u3e7BR54u3TOtUPDOd75zOEj/13/9&#10;V9P8ULxsnjI906IwvcYexT6nYAVinZ9f+9rX3K9/3figZ9Z6CoVpMwxLc4/zSE911nS/XPTNHfRM&#10;t13Cx7SIvPoXL30xDdInXfd0x3umVTQmWmOjfQk/gKix1BpTrUKYRi90NEy/EXzocNUjz7k77v2t&#10;u2Hpo6XD9JxZP3RPL9vHXXDGDPfLJdOcu2ePJEz/h3O//Ip74xefdq8u/qh76Yr3uWcXbOaePGcD&#10;d/shf+V2/vi6brO3v8lsL/aD769IgrRzR85+Ke2RVoDW9M223t798t4n3Yr7nnZf3/MQ98GPz0uD&#10;9NYfON1ts80PR7UTygufP5p1jlt2z4Pu1eCzErr9zIuvuXseecndeOezaZC+ZChMf/Y/fui2+cy3&#10;KoVpPQb3P/CAm3HE0e7kcy5xC66/282Zd7P7zg/2d1/c6fPunNn/5i6a892WgTpvf6YdfrPbZ7+r&#10;E5e7a29c7p79w5Puup/f7T6y/6NufhCmX0jeVClI/+DgK9yq3yYv1Itecf/wlsPMNstqFaY1tGPB&#10;gsYP7egDgeo5XXvttc2vXmoVprW8PoCoAPqHPzS+FzWPeqf1rR9Fvmfaml5EkTCt8dAKyPqqPj9t&#10;5513To+PvoFD83bYYYf059d1W2N7w+WzhMHSf+hQt3Vs9SZCAUwf1NQYan3o8dJLLx21XBYFYivo&#10;enmBt90wLZ/da5k7dcHK4bbPvGSVm/2zO0qFafX868Oiel3VGPX//u//bqob63qY/q/qYVrnvP8G&#10;GclaT6EwrZ7mpDS+6m6ID8PqVfbzVjw2EpCzpid2u/bpUUM+dksCd7qOsEc7QSlWwse0iLz6aZC+&#10;fnVXxkxbha/Gw1jqaJgOP3R4ZxJIf7H88fRDfGXD9LHT93XLr/2Rm3fGdOdW/Sh5C/o15279vHv1&#10;hh3cS1dv63538RbuqfPe5R479V/cipl/4w74+lvdJhu+xWzLop8GP/EENzy0Q2FaQXr3vQ939zz4&#10;jHsw2f7/3v8It/m2pydB+mdu8/ee5LZ+T/6HAXN7pmee5maeeIF7+Knfu2dXv+Ee/90bbtVvXnc3&#10;r1SP8YvuzCXPpSHa+/CX9kiPV5Uw7R+DFXff7Y46/nj39W9+2035993czl/8tDv6vz/onjh1e/f6&#10;TZPdabO+lxuo8/bHO/DgJW6/H17lZh+z2N33+MNuzsLH3KyLXx7aEud+vvQRN+ukX7j7kiCtH3z8&#10;3lF3uY985mSzrbLywvSkSZPSEzucdnxyLBRaFBzD6ZIXpr3bbrvNbbzxxmmvq178fU9xSNPUK62A&#10;qU+z+2EaWbodpvU92BpuEr6BOPHEE9Ox17feeqt761vfmoZo0QcnH0jehIXLZwmDpY6HqLde61HP&#10;uoa3aCy1hgzoGPjx350I05IVeDsRpuXfD1rhzkjaDNsvE6a/8IUvpL3Rm2666fAbujxlw3RR+saQ&#10;sj3T8TAP/eDR1KlT09CUp1CYDsJtr1GKFT1e1uOYxaqv53z4PdMa7qVAm6edMG39aEtYVN9qB+ik&#10;joVp/c1TJkwfddhe7vzTprkVF33T3X7EhGE/n/kn7tqpf+4u+fFfunP/5+/cKXu9xR33vbXczh9b&#10;x22xyZpmW5Zvf2upO2LWi2mQ/pcPnefW+dft3fmXXO8uvuomd/XiW9wNN//SfeQTX3CbbvNTNzEJ&#10;0u/eao7baqvvmW15eeFz9z0Pc/tOPcVde/sj5rGxVAnTcRuhQw6d6Xb/xGbuV/tv7h6ds6175uIv&#10;uh98/ZNme1IkTHv7/fBat28Sqi9dtNJ9+Hu/cpfe9gf3yuvOXX7DI+5d2852dz7m3HGXPu3+v3cf&#10;7Q49epHZRll5YdqisKdewr/8y78c1WNcJEwrEOoHN/SBRLWlcdEa0uGpjkK2Lh5ajz6IF7cR63aY&#10;1kVNHwYMg7/23QdgDUNRgNZfbXe4bJ4iodjSqTAtVuCtEqa/Me3uUTT9kJPvGW5bioRpTz/cs99+&#10;xb7WcsWKO0uF6bLa6ZlWCNIQD31g108Lw1N4mzA9GKUTYVpBWtOr0LJxe7E4TOvnw/0HDvWz4rof&#10;FsI0eqEjYdoHv1as5S1HHPx9d8QBu7nD9tnF7fefX0w/VDj5Cx9yn/nIVu6Dk97lNn/Xem6Ddd/i&#10;1nzz37q//+s3uX/8m2LDOzyF6f/49+vTnwjXLxvqB1n0PdL6+jt9a4c+bKgx0uqNFgXpLSbmfxiw&#10;Vfjc8+CT3Gd229/tOOV/3Me/to/7yFd+4D70pe+5bT//XffeT3/LTdpxd7fFx/+j0vEq+hhs97HP&#10;ua/vsKm7Zq8t3W4feafbaYfsX+krE6blh/svcnvtc6U7bd6dbuOdrnD7//QBd86Nr7gzr3vZ7XHE&#10;ne4v3nWE+/ZeF7jrf1n9x0FCZcO0KBT4H7EIFQnTolB60kknufcmL85+aIPCqsK1qEdWQVq9kQqy&#10;Vu91SGG6HVabvaBgGXv6iafdIW86ZFhWvbitWNEwLXHgLRKmYzct/U3T/UuXPNp0P2S12e+qjplW&#10;D7XePIY/0iIKPNZtwvRglPAxLSKrftbPiXtxaC4Sor04TKvog4b65o6r720O0iqEafRC22EaDWXD&#10;51hR7/TW7367+8ik9cz5XtX9mXPibe7wo3/uvrLrhe7N/3yI+8e3JG8ePneCmzlnsbt5Wfmfrs5S&#10;JUxnKRqmRSF51qxZ6fdIb7LJJm7LLbdMh39ojLTuh8M7WoXpsGe7LPWMW23WnQJxO6w2xzOF6XX3&#10;WW7OiykQh7baaiu3xcSJo6ZnsdoMwzSl/0unwrT/cais+/EvHepXQcP7eRSOy7LaATqJMN0hdQnT&#10;RfX7/oRhupNahWkAxRGm61U6FaaB8YYw3SGE6d5S6O0Wa30AyiNM16sQpoFqCNMdQpgGgGaE6XoV&#10;wjRQzXCYXv3KHwEA6BiFLQw263EHxpvhME2hUCgUCoVCoVDKleEwbb3jBAAAAGAbFaa/8Y1vAAAA&#10;AGhBP3pmhukDDjgAAAAAqA3rg4F5VKzpZeSGaWsBAAAAoN8QpgEAAICKCNMAAABARYRpAAAAoCLC&#10;NAAAAFARYRoAAACoqBthepdddjGnhwjTAAAAqL1Oh2kFac+a7xGmAQAAUHudDNNhkG4VqAnTAAAA&#10;qL1Ohek4QMf3Y4RpAAAA1F6nw3SraR5hGgAAALXXyTAdT8ubTpgGAABA7XUqTJdFmAYAAEDtEaYB&#10;AACAigjTAAAAQEWEaQAAAKAiwjQAAABQUdUwffvtt1emNgjTAAAAqD3CNAAAAFARYRoAAACoiDAN&#10;AAAAVESYBgAAACoiTAMAAAAVEaYBAACAigjTAAAAQEWEaQAAAKAiwjQAAABQEWEaAAAAqIgwDQAA&#10;AFREmAYAAAAqIkwDAAAAFRGmAQAAgIoI0wAAAEBFhGkAAACgIsI0AAAAUBFhGgAAAKiIMA0AAABU&#10;RJgGAAAAKiJMAwAAABURpgEAAICKCNMAAABARYRpAAAAoCLCNAAAAFARYRoAAACoiDANAAAAVESY&#10;BgAAACoiTAMAAAAVEaYBAACAigjTAAAAQEWEaQAAAKAiwjQAAABQEWEaAAAAqIgwDQAAAFREmAYA&#10;AAAqIkwDAAAAFRGmAQAAgIoI0wAAAEBFhGkAAACgIsI0AAAAUBFhGgAAAKiIMA0AAABURJgGAAAA&#10;KiJMAwAAABURpgEAAICKCNMAAABARYRpAAAAoCLCNAAAAFARYRoAAACoiDANAAAAVESYBgAAACoi&#10;TAMAAAAVEaYBAACAigjTAAAAQEWEaQAAAKAiwjQAAABQEWEaAAAAqIgwDQAAAFREmAYAAAAqIkwD&#10;AAAAFRGmAQAAgIoI0wAAAEBFhGkAAACgIsI0AAAAUBFhGgAAAKiIMA0AAABURJgGAAAAKiJMAwAA&#10;ABURpgEAAICKCNMAAABARYRpAAAAoCLCNAAAAFARYRoAAACoiDANAAAAVESYBgAAACoiTAMAAAAV&#10;EaYBAACAigjTAAAAQEWEaQAAAKAiwjQAAABQEWEaAAAAqIgwDQAAAFREmAYAAAAqIkwDAAAAFRGm&#10;AQAAgIoI0wAAAEBFhGkAAACgIsI0AAAAUBFhGgAAAKiIMA0AAABURJgGAAAAKiJMAwAAABURpgEA&#10;AICKCNMdoG0GAPQ36/UbANpV5fVFxQrJRamNgQvTN998c+q4445zEyZMcHvuuefwNN1///vfn9p4&#10;443T++edd97w/JCWi6m+ltN8taFj5evrtqb5+61ccsklaXuLFi0y5wPAICJMA+gWwnQH+DCtgKxg&#10;GwdVhVftn6f74fyQD8/6u/POO7s11ljD7b777m7HHXdMl1Wo1vpE0xTetc4ZM2aky1hthtSm2vBB&#10;3dM0a9vzaH/Vnm9Dt7VNWW8UAGCs1PHaAqAeqry+qFghuSi1MXBh2odZH0bVA+xfxOPwHN8P64qf&#10;r2OigKtw6sOup5Ctv1qv/qq+1q9tCdsKqR0f1GOarmBuLWfx2xSHb/9mId4nABhLhGkA3UKY7gBt&#10;s7bfv2j7QKlwqrDpw7EX31fPc3jfz/dhWrcVThWcfR2FabUf1tG68nqFFX7DNjwfqOPpedSWeqGt&#10;edr+su0BQDcRpgF0C2G6A7TN4Yu2gqafpsCr4Q/hfIVN7a+nYBz28Gq+54Oyn66/Csw+rMZh2teN&#10;KbCHfF0/TCSu34q2WdtjhXc/NCWeDgBjhTANoFsI0x0QhmmFyDA8K6jGgVM9upoeCodY+NDsg7J6&#10;pXVbId2Hc90XrVvT/XzVj0O1eqPDbVIQV11tl1W/CG2H2omX1bZq+60ecAAYK4RpAN1CmO4AH6YV&#10;IMMgqWBdJVTGYVpt6K9FoVj1w2lheNey1jZoOfUgWz3L7fBvFKx5ADBWCNMAuoUw3QHaZoVSBUkF&#10;aPXY6n7eh/BUT/tszfPh2Pc0a5oCsdajZXzI1jr8bV8nHKvs6/v7npbrRpD23+ZRpacbALqpjtcW&#10;APVQ5fVFxQrJRamNgQvTPsTqr2h/FIrzhME3pHlaXu36oKy6CsC6L6qjsC6argCrv364SFagVYDW&#10;sgq9fltDCvD6ay2bRevSNml7rfkAMNbqeG0BUA9VXl9UrJBclNoY2DHTPpSGL+LxfdXPC6wKu/qr&#10;YxKG6XAZX8ffjudbtF6F6LB+TOsr8+FBH6S1rdZ8AOgHdby2AKiHKq8vKlZILkptjKswrd5j/wFA&#10;DcVQ7284P6awqx5mhdowTGt6yNdXnbw2tX6FaL+d4bIxa/uzqJdb67aGsxCuAfQTwjSAbiFMd0Cr&#10;MC0K0T70Zg3B8D3RCr667e9rXtyuD8R+eIcP637oh7/tlwvX2Ykw7XukrX3RNO1DPB0AxgphGkC3&#10;EKY7oGiYVugV7Ws8XxR+w6+wi8O0bvv2fSBWfa1f99VTrPX4ZcOv2wt1IkxrW7RuXz+kfdRfazkA&#10;GAuEaQDdQpjugLwwrV5aDdcQ3VbAVZhVGPXBN0temFaQFd+GtkG93q2GkIjWr7YtPiBby4X8dmSx&#10;hn4AwFghTAPoFsJ0B2SFaQVdhVPtm58vPmAr1IqvH9NyPkyr1zkcUqFl4na1LrUX1rP4MG+hVxnA&#10;ICJMA+gWwnQHxGFaIVpa9c4q9Ob1TuuYWMFW07MCcxy6La0+rGhNB4A6I0wD6BbCdAeEYRoA0H8I&#10;0wC6hTDdAdpmAEB/s16/AaBdVV5fVKyQXJTaGKgwDQAAgPGJMA0AAABURJgGAAAAKiJMAwAAABUR&#10;pjtA2wx0i3XOFWG1BXSKdc4BwHhU5TVRxQrJRamNgQvT1lcx6dcO9Z3Omp/33c/+x12yvnNa3/2s&#10;NnSM9IMr8fo0P/zpcH03dVxPbWsb/Dytz8/zWm0nek+PiXXOFRGfJ95YnZchrV/L7LjjjsPboOWt&#10;7zlvtZ3oPT0m1jkHAONRlddEFSskF6U2BjJMKwgorGpf/EVHvyqo0JAVKjxfLyu4aB2ar7bDwKEf&#10;adGyYV0FIP2SYThNy2qa/5XEcBs9BZYw3GDstfN86Lfz0lNbWkbnmrZL/HqsbeK87D/tnJcAMGiq&#10;vCaqWCG5KLUxsD3TvufXhw8fEvz8LK3qKUjoJ8jDwKJpWiYOxmpLVNeHHL9Nfvs0XVQvDCmqk/cL&#10;ieitdp4P/XZehvPUbjxNssI952V/qePrNAB0S5XXRBUrJBelNgY+TPsg0W5oUTsKEepVVm9fOE+9&#10;zHHA8OtXe75N/1fz/G0tq/sShx5fN5yGsdHO86GfzktP7Wm+/vpl/Tp80M/Cedk/6vg6DQDdUuU1&#10;UcUKyUWpjXEfpuMAEtZTL5/aVCDRNNF/c4e9dr43T72Cflo4Xdvht0V/FWA0P94+iw861jz0VjvP&#10;h346L0XnoD8PtR7fhrQK0sJ52T/aOS8BYNBUeU1UsUJyUWpjXIdphRLVC6f5ep4CiwKJgooCSlhX&#10;NF314na0Xk3XfC2v2wo8/r/hi4RpBR7ViYMVeq+d50M/nZeaLuE0H8qLnmecl/2jjq/TANAtVV4T&#10;VayQXJTaGPgw7e/HoUUBRCHCh9useq349cShRT18mq7jqTYlDM5+OU1T3TjgxHXieeitdp4P/XRe&#10;hrQuf27G69M5aU0Xzsv+UcfXaQDoliqviSpWSC5KbQxsmI7Dhw8N/n74X92huF4rWaHFT9dt/VUv&#10;osKLpovfPm2Deqx1Pw4uvg1Cy9hr5/nQT+elp3NKQzX8OejPS89vp87NeFnN57zsD3V8nQaAbqny&#10;mqhiheSi1MbAhmkfEvx9H0YUaDVd83Xbz4/rxdOzZP13ug8j/m/8X+JFAokfHkJoGXvtPB/66bwM&#10;39DlnV955yfnZf+o4+s0AHRLlddEFSskF6U2BjJM+yEWYU+vgoh64lqND1U91bHmWbQOtReHFm1D&#10;GFjUZhiS8sKKp21RHWseequd50M/nZc63/x5mHcO5s3jvOwfdXydBoBuqfKaqGKF5KLUxsCFaQUF&#10;hZNwDLKm+bAiCjXhBSnkewf1V4EipnbCnkVRuJBwmmi9assH6nC9akvT8sK03w5rHnqrnedDv52X&#10;npbLOgfz5vntiKej9+r4Og0A3VLlNVHFCslFqY2BC9Ma42n17vkw0uobCDQ/DDhZwt5FLRNPE22L&#10;D0g+UPl5YVjxPZZhcNFtTQuXwdhp5/nQb+el589BK6D73uc4THNe9pc6vk4DQLdUeU1UsUJyUWpj&#10;IHumrYuOxMGgkxSIww9rqTc67oXU+vOEgUphplXAQu+083zop/MypNCsgG6dZ365OIhzXvaXOr5O&#10;A0C3VHlNVLFCclFqY2A/gDgWFJ59T3Q7PXcKOQSW/tLO86Gfzst2cF72nzq+TgNAt1R5TVSxQnJR&#10;amPgwjTQLdY5V4TVFtAp1jkHAONRlddEFSskF6U26JkGCmjn+cB5iW6p4+s0AHRLlddEFSskF6U2&#10;CNNAAe08Hzgv0S11fJ0GgG6p8pqoYoXkotQGYboPZH3bAvpHO88HzsveGk/Ppzq+TgNAt1R5TVSx&#10;QnJRaoMwXYI+fNWJD3KF9EFFfdWY/4qy8BtAxpq2TR860zZVCShaTsvrcdF5VecPr7XzfOC87B2d&#10;Z9pmfae3vlFn0D8wWcfXaQDoliqviSpWSC5KbRCmcyhQKETooqyLsw8X+sqwdr6tI6Sw6dsNdTuA&#10;FeGDSahMqMratzr2HLbzfOC87B3//dghHSOdy1b9umvnvASAQVPlNVHFCslFqY2BD9NleuwURLT/&#10;ChLWRTmk7+dtN7hoeatthSLr4q99US9hJ8Oo2srqvdP6wu3KCyXW9DiQaXlNi+tZstYzVtp5PnBe&#10;lpd3XmbRtsXbrHMua9v0ZkTHtMzxGqTzEgAGTZXXRBUrJBelNgY+TOuCqoBhXQQ1TcvoYlvk1+Vi&#10;WiZuswxdzOM2NU3bFVNPZFivE+FF+66wkRVa4jBs1fF8HQUutatti5cvGqQVbnRsdSzaDYad0s7z&#10;gfOynFbnZRbrWCnoW9ttnZutzrVBOy8BYNBUeU1UsUJyUWpjXIRpT0FPPXu6UIfTs6iuwoEutKL2&#10;4wtyvL6iFBTi9eki7dcVi+t6ZXo4PQUB7ZeWzwssOl5+PToWVh2x9kX14+3WfWt5iw8uUjZUdUM7&#10;zwfOy2KKnpcWHYN4G6ztFevNgtdqvYN0XgLAoKnymqhiheSi1Ma4CtOii6nqheFDVFfzwrpxW52k&#10;QBSuSxd4q57EvX+eQljZC7oPA1q+1fjncBu1LquO6Pj5euIfh/h46n68bB5tq192rINLO88HzsvW&#10;ypyXsfA88fLayArTCvJqy1omNCjnJQAMmiqviSpWSC5KbYy7MB3PD/UqtGg7w/XoIm7VEysoiA9a&#10;ZfnAkheOvXB9eUE43h8/PT6ecRsKbnntShjYxjK4tPN84Lxsrcx5GdMy4Tbk9Ypr+8K6XpEQHRqE&#10;8xIABk2V10QVKyQXpTYI04E4tHTjIqnxpOE6FCKsel4cFKTKf6FL2CPXalxrvJ1+nTomuh/2/IXH&#10;LQxD8fEMg3O4LQrVeWHG95bqWJUNPZ3SzvOB8zJfmfMyFoZayetJ17ljDaWpejzrfl4CwKCp8pqo&#10;YoXkotQGYToQ91pV7WXLE/83uqdewDhIxCFKqgaWcN/yehzVvtarOuF6dV/TfQ+iaF+0zeE+6bbq&#10;Sbyvfp713+wKOdb2SBiY8sJSN7XzfOC8zFb0vLQowIbb4Olc0jbGAdfax3bemNT9vASAQVPlNVHF&#10;CslFqQ3CdKDboSUMkQoOutjHF3iFANWNe9ykbNgIhT1yYa9yTPOsIKxp1nQJ2/b1rLq6H86PWdvj&#10;he10o2e2lXaeD5yX2Yqel5bwjZ2OsRWufZvWG7iqbwBCYXt1Oy8BYNBUeU1UsUJyUWqDMB3QxTCs&#10;2yrgxT1feXTh9u2G4SP+73WxLvyttiVPuG6x6sS0PmuZMGQpCIXhKh7vGrfRzj7omPl2tA1WnW5q&#10;5/nAeWmrcl564fkQhuK4TYnPQykb3LPU+bwEgEFT5TVRxQrJRakNwnQkrJsXFPxFu8hFOQxDVpvh&#10;BdkShoUqwh68OPBmCUNzGBLi6eG+xT2mcYhpJ3jpsQ3biocedFs7zwfOS1uV81LCwGztZ9jbbdF+&#10;x8tUVefzEgAGTZXXRBUrJBelNgjTkbBuVk9T3FOoHjurnoR1swKOjnnYXqjdwBJva9FAmxV0wqCi&#10;sOWDjXWsOhmm42OUd8y7oZ3nA+flaFXPS3++6fxUG1ad+LzzdO5mLVNVnc9LABg0VV4TVayQXJTa&#10;GHdhWkEkT5H6cR2xetZ8YNAyrXqsrADQiQt/3G7REBQuEwadeLrvvdR5Ey4v8brDdqoI21KYsup0&#10;SzvPB87L0eJ2i5yXPkgrsLYayhIfD50vZYa/lBGvx6rTLXV8nQaAbqnymqhiheSi1Ma4C9PavzwK&#10;H2Xqe1bA0DRrm2I+3HidvPDHoULbatULxdvj9yEeR6seTfX2aR1xG9LNMC1WnW5p5/nAeTlalfNS&#10;YbpovbBtveGz6nVKuC6x6nRLO+clAAyaKq+JKlZILkptMMwjojbC+lYY6aT4wl/0v4kVahRkrX0O&#10;xeNHi4QR1bGWiaf7bc/q3cwL09r+ItsSCtuSssu3o53nA+flaFXOyyK0nWG72g+rXkzr1zZV2Y5w&#10;fVKX8xIABk2V10QVKyQXpTYI0xHtf1i/6MW4ivjCX+RDY14YVPNCQNi+FLnQxyHYh+V4uqblhbq8&#10;MO2Hh4TTWqnSm9kp7TwfOC9H1wvbl3YfS4X48PxQL3qZNxzhsrrdavhLqK7nJQAMmiqviSpWSC5K&#10;bRCmDWH9bvwXcXzhF138Na2ocFnPCqZxnSIX+jhM+ek+AIu2wU9X8FC7sbC+6L41XW3pmPj2ssT7&#10;bT3e3dLO84HzsjPnZRaF5rin29q2POGyXtE3EfHydTkvAWDQVHlNVLFCclFqgzBtiC+OVp2qdIEO&#10;2/Z80CxKIcdqI15fXEfLxnVi4f5rPX56GFjCgKQ2fSgJxQFH9616UqQXUfXC9sr0arernecD52Vn&#10;zktL2BMe0jGPty2P1UbR3v+6npcAMGiqvCaqWCG5KLVBmDaonXCZMv/NnUW9fuGHyOKgWfYCHF/A&#10;s8a0hnVEj69VLxTWVzhSz7OE04uE3zjotBsy4n0usi+d0s7zgfNydL2wjpR9LHX++eBuBfiy7cXL&#10;lzm2dT0vAWDQVHlNVLFCclFqgzBtiINju/+lHvb6KZxY/53ebmjJWj6sI0Uu9PEyEoYs3baWi2mb&#10;wjbK7mMsbEvqElo4L0fXC+tImcfSn1c6D33vcTvtSTvLt7Nsu+r4Og0A3VLlNVHFCslFqQ3CdIY4&#10;FOT1xGqegkg8XeHHt+PDip/Xq9AS12t1odf8sL56FuM2ioY4H3q8svsYC9sSHV+rXje083zgvGxd&#10;r0gAVR0F6DBEe2FbRdsLtbN8vGxdzksAGDRVXhNVrJBclNogTGfQcQiXC8cOhxRENN8KNfrv8zis&#10;eL0KLfGHCVuNA433W/e1b+E0UaC29iukbQqXKbuPsbAtsep0SzvPB87L0fXKnpfaVu1rVr2wLdFx&#10;suplaWf5eFmrTrfU8XUaALqlymuiihWSi1IbhOkccTCwemR9KIint9Kr0BL+V35evZjCi84F/dUy&#10;YRteqx7qeLmy+xiKA70CoVWvW9p5PnBejq5X9bzMErYlvQrTdT4vAWDQVHlNVLFCclFqgzA9RP81&#10;q31XG/7Crvvx8mFw8RdSBQg/rahehRYJ65W92PseTgnHTXtWz6enbQrrthOY4vDVqiez09p5PnBe&#10;2nXDeu2G0LAt0TGy6mWpunydz0sAGDRVXhNVrJBclNoYd2FaFztd4BU+dOGPA6Iu6rpA+uXj/44W&#10;LReOO23VQ2vpZWjR9vl62l+rTha165f1oc7fF+uYe+GyEm+jNcwgS/w4WHW6qZ3nA+elXbed8zIW&#10;rlN6FabrfF4CwKCp8pqoYoXkotTGwIVphRIfSKyvzLIoqGg5K9xpWqt2+j20KGCFdXXfqhcL/ws7&#10;bD88HnmhQ8v4enEbouMuRUJ1uM6yx6oT2nk+cF7adauel5awHelVmK7zeQkAg6bKa6KKFZKLUhsD&#10;GabDi2KWvKASUx2rjVCRdkJx6NB9XYyLinsuNc1aj6f5vq6Ok1UnFIa1OJRpno5d3hAPCdcp4TaG&#10;87QveW2FoUt1yx7rTmjn+cB5aa9LNN/XLXJeZgnXKTpnw+1qJV6+SJiu+3kJAIOmymuiihWSi1Ib&#10;AznMI76ge2WCSkwXzryewLK9gHFo0fI69kXF26JAYK3H0z77ZXR8rDohbU9eu2pP+5Anfhx0388L&#10;p3tZgdpvi2jfrTrd1s7zgfPSXpeUPS+zhOsUHXNr+7LEy2uatZ5Q3c9LABg0VV4TVayQXJTaGMgw&#10;HV4cdcELx5q2Qxd+a6yqaLq1TJY4tLQKHbF4eYUxq14oHLaRV9+HhFbHTe3pWHeKFSbD3r+yx6iT&#10;2nk+cF7adb2i52WecJ2iY23VyxIvn/c/JTII5yUADJoqr4kqVkguSm0M7AcQFVbC+52kY6T2fU9r&#10;lQCgkCO6ECtU6eJs1cuidWo7yi4XBhcrvGqb1FNqzRsLPpzpeFvze6Wd5wPnZWutzstWtL/aZtH6&#10;y7ahx6TMcoNwXgLAoKnymqhiheSi1MbAhmlk88FF/70ez+uXEC0KRv0QWKSd5wPnZTF552U/GZTz&#10;EgAGTZXXRBUrJBelNgjT45R6DhVaFAj6KUB76uFUYKnSu9oN7TwfOC+L47wsp46v0wDQLVVeE1Ws&#10;kFyU2hi4MA10i3XOFWG1BXSKdc4BwHhU5TVRxQrJRamNgQrTAAAAGJ8I0wAAAEBFhGkAAACgIsI0&#10;AAAAUBFhGgAAAKiIMA0AAABURJgGAAAAKiJMAwAAABURpgEAAICKCNMAAABARYRpAAAAoCLCNAAA&#10;AFARYRoAAACoiDANAAAAVESYBgAAACoiTAMAAAAVEaYBAACAigjTAAAAQEWEaQAAAKAiwjQAAABQ&#10;EWEaAAAAqIgwDQAAAFREmAYAAAAqIkwDAAAAFRGmAQAAgIoI0wAAAEBFhGkAAACgIsI0AAAAUBFh&#10;GgAAAKiIMA0AAABURJgGAAAAKiJMAwAAABURpgEAAICKCNMAAABARYRpAAAAoCLCNAAAAFARYRoA&#10;AACoiDANAAAAVESYBgAAACoiTAMAAAAVEaYBAACAigjTAAAAQEWEaQAAAKAiwjQAAABQEWEaAAAA&#10;qIgwDQAAAFREmAYAAAAqIkwDAAAAFRGmAQAAgIoI021yEyak2wwAqM56fQWAOqjyGqZiheSi1MZA&#10;hWl5/PHHR9l7772TWROGaR+tenm0TNiGjpFVr1+tXLmyafvlhhtuGJ43ceLE4f3S/Xj5fqBty9qH&#10;fqJtCrdxp512Muu1EraxzjrrmHXqKH4u1W3f4u1funSpWa8qtRe2r+OjdXb7eZmsLGW9vgJAHRCm&#10;2+QvBNZF4qMf/Wh6UfIOOeQQs14eLRO2oTatev3q8ssvb9p+0TTNs0Lq3LlzR7Uxlqxt9PotUHci&#10;LMaBSjod2saK3lzE+2bV60fWeVjl9SRP/FoT0rxuhepkBYRpALVGmG6TvxBYF4kyYTrsxfZhU+oe&#10;pq1wlhempR8CtYJD/PhZ+in8W2HIqpcn781PnenxjPerLs+lrOfJ0UcfbdavSu1Z6wl1I1QnDROm&#10;AdQaYbpN/kJgXSSKhun4v+fDi3zdw7SE2y8+nOmi7Id5hKoOT+gUPR7q1Y23y5omnQ41VRGms8W9&#10;9tIvj1uWrOeHaHqnQ63aK/IGUnQ8rTaqSBokTAOoNcJ0m/yFwLpIFA3TcYAZL2Hai/dxLENOVu+c&#10;zk3Nj9/4hPM7HW5a0XHUsfOsIBTOLzIsZVDDtDXEo9ePVxnW4+B1I0iHdJ5k9YaHdL4VOadaSRoj&#10;TAOoNcJ0m/yFwLpIFA3TcYBTD6gPQHEb4bxYJ0OPLtbaLms9ZYXbL3qc4zrhfvppnez9akXDUaww&#10;Kj5Ie1mBWo9Nr4KnhpdY29CKhhNZ7Xn9FqY7EdasoUbxY9pPdO7H2+tpu3v1JkDrydsWT3Ws5YtK&#10;GiFMA6g1wnSb/IVAFwWFDh8EJR4WoLDm54UBRfsd1mtHJ8KHZP33cq/pWFnb1ymtAkNWL7kCWtYx&#10;Ui9otz+0l7fNrVjtef0SpsM3LHoetXNex9+qI2P5BiFL3hs6afVGqFuKhOp2esuTBgjTAGqNMN0m&#10;fyGwQkgr/oJuzauqU+HTanssKFxY29euIgGh1YcL1YY1fMDT+dytUF21Z1qs9rx+CdPWca36PxVx&#10;OwrnVr2xlDW8yOuHD7rqXM473zXPWs7T80XPCT2n9deH72RhwjSAWiNMt8lfCKr0FGoZ7bc1r6pO&#10;hbdB7ZnW8Wn1WGnfyxzHVu3pvO7U/xiEFHK17jzxtrR6c9IvYTqrh1aBrUwPqPX8yvrfhrGg8yyv&#10;N7rsudgLOh/i/3XzrPpefD76nvbkDmEaQK0RptvkLwRWCGnFuijpwhqGofhCq/rh/FAnL7oKLJ0a&#10;M91qH7NU7Ym0+F6xcDssWq+1fCsKy1kBw9N+dyNU54m3qdUx7ZcwndfzroBZ9Dhaj0mZMN5NrXqj&#10;x2pYRxE6hvHwGT2/rLqe9Tqg6ckdwjSAWiNMt8lfCHRRUOgIw2B44fAXDz9Pda1eszgkxO34C1Cd&#10;xCF2LPYh77+nRRd6bad/fKpQuGgV2LUea/u6wTq/ND0+T0PW9ucdl24GbT0X4m0JVXljoH2x6vaS&#10;9kvPgXjbQt08rjE9jtoenb9l35BrO3VM9cYg702K2o33kZ5pAIOCMN0mfyGILx7WhVwXrbBO3DNl&#10;hUwt06pOv+uHfcgLL3ocOjmsRY993vqs7es0BZt4vT78xtPb1c1hCNqPvGOZ13trLdfr/xkIWb25&#10;MZ2HeaG006zecb0OdzrMW+vx48CTO4RpALVGmG6TvxDEF484QEocpnXR9CFOPZZWKBmEMB1fSHvZ&#10;O+tZIUbH1geXeF47fBDROZ31X9vdpudSuF5/zK3zsl16fOP1d5oVxjwd0ziAWsNExvK5k7f9ofg1&#10;otusNxye5nUqVFv/M+TnJXcI0wBqjTDdJn8hCC8cYvV06kJp9Yzl9USNZZjWdikEaBvKCv8L3uoN&#10;DdfTK9ouHT/tU3zMO9kzHbetY6EwofM777HuFK0v3ibfC1i3nulQ3rCPuEc3fhMjne5tLULH3dqW&#10;LDpHrXa6ReuztiPUbqjW4xK3GX7zRzKBMA2g1gjTbfIXgvDiYY0PDIUXfv3NC6xxz5EuzFY9r5PB&#10;Jl53WdoetWOFoF6EyjJaPQ5F9SpYZrGCdDwUQsHI2naJe7RF06y60uv91eOU98ZH55rVC9zLN6Gi&#10;Y9zq+ZP1httqr5u0ziKBv+qbQeuc1GPk5ycTCNMAao0w3SZ/IQgvHtbFPOYDTruB1dKpgGO1XUYY&#10;YOJ5Y9FLOOis0BL32LaixyVuox8fKyv05+lV6FdPdF7Y93xozpo+FnT+FHk9CoNwEdbxCB+PZAJh&#10;GkCtEabb5C8E4cWj6H/r6oJiTW9Xp8JPu0Ffj6lvK76glr0gI1/WB9t0LkjRMFmXMC1F3rRK3DPf&#10;DTrXq/TuxvPHMkx7erxbPfeLft+3dT6FQzwkmUiYBlBrhOk2+QuBvzBoP+KLRxbtbzd6pqv8V6xF&#10;7Siw6AIfikOD9iGuEwew+ANIvQg444Eeo/jYZtHjYrURqlOYFmt7Y516PmQpsg16jlhvaOJ6RR6j&#10;XtF+tXp9avXtKNby8fmUTCRMA6g1wnSb/IXAXxjy/ovXurD4MZ5hEJVW/1WcNXa6F/+dHe+H1mvV&#10;C6lOuIzasOp1U9abg17p9GOjc6fIkIKQnmNWW54VDOPw02/yjkPcC9oNemytdYvO87zjF9dXW1a9&#10;sZTXQZB3fK3l9DjF9ZIZhGkAtUaYbpO/EGRdPEK6UMZB1BruoNAX1snSi+BsqRKmrZBm1eumssGz&#10;GzrVS9rqXMuTF6jrGKZ1TPMeW52v3eydto6ZjnGR4xYv149hWnT8rP8ByQrTWa9h1jFJZhCmAdQa&#10;YbpN/kKgi0KrMZO6UMYXXuvikjX+Ndaql7FbqoRpCZeRImGjk+L1j4VO7HNWULHEj5Wn55vVdnx+&#10;Sq8fp7L0PIi3Oaaw3c1ArQ8eKljquVvmTW68nf0apr34TVzWuWEFb52LVt1kJmEaQK0RptvkLwS6&#10;CFoXj/C+v1Dqwqt5/rt/Q/ov63CZVsaid7pqmK66XKcMSs+0Faa1bzoX4ukKO1YvdlawqVuYLhKk&#10;vW4H6iribez3MC06hjonsl57rNdCyaqfzCRMA6g1wnSb/IUg7pXWBaVKeCwb+LJCUTdVDcXxty9k&#10;bbsuumozq/e0KoWAVmOmrf9dsOpV0ck3PmGIDD/MGW63+CAcB+qsY1unMJ0VpPUYZ83rt0Adb5/O&#10;E6teXVhv3MQazuYlFQjTAGqNMN0mfyGIQ5gu2GVDpxUAioTrXl+Aq4Zpq+c0Dja6H87v5bd+WEFS&#10;j4lVtx9oe+NvU4i3PwzC+p8Q7U/em5S6hOmssBw+XlnBrp8CdbxtdQ7T8Ztlr9VzKKlEmAZQa4Tp&#10;NvkLgUKNQqb4gFMmdFoXfi2vZeJpcbtiDRnpljL7FYvfdMTBzjoO4fxuso5rmd5kP9Zd7cQht1fi&#10;7S8bhPs9TFtvUj0rtGUFahmrxygUb1Mdw7Qek6w3N0XeuCQVCdMAao0w3SZ/IbAuEkVDZ9YFXxch&#10;K0xbPbzSq3BQdL8s8Ycr1VY43/rgUji/W/RmJF5vmf2ylu/ksI6i4m0YpDCt7cj6kG9e72fW80tt&#10;WfV7Kd6muoXpvMek6P8AJJUJ0wBqjTDdJn8hsC4SRUJn1oXe9zRbYVrTs/5LtReBush+6SJqhUnr&#10;jYAPa1omnpf11VudpPVagaBIEPCsx2MshhPE21A2CKt+u210Q/w8COUFaS/vDatVv1fi7alLmNbz&#10;OKs3Wsqc+8kChGkAtUaYbpO/EFgXiVahM+sCH9aLQ0TYk5t1Met2QIj3S9uhwKVt1W1dSMN5rZb3&#10;+2Qdj7wPLnVKfIxF22LVzaJjbgXyXrwZCMXrr3uY1rqzej6lzJh66/yy6vVSvD3xa0S/0Zv1rNcd&#10;T+d8mdegZCHCNIBaI0y3yV8IrItEXpjOGqoRh8+8MK0LVhhcvU59aE/tK8yIHh9ti+SFG0vcQ20F&#10;NoVma1+63dOu9uN1hse4DKst6cUbAi9ed9kgbD02ZdvoBJ0z1pCfUNk3PKJ90eOrtnvxvzitxPvU&#10;j2Faj0XW8zNW5VxPFiRMA6g1wnSb/IXAukjkhWkreFm9uHlhWqxA3YkwnRUMq7BCS3xsLArt8XKd&#10;ZgUEH/613QpfIf+GIqR98bLeaPQquMXr1TaH87Vv1j54Vq+jpll1pUqgzaPts7YhpMesV8ez2+J9&#10;0zG16vWSzhmFYj0ORd8469yv+pgkDRCmAdQaYbpN/kJgXSTiwBhfKMPQkBWAtUzYhtqM6yhQ+3Xp&#10;b5n/Ys0Sr7eqrP3ShdeqH+pUD3tIQUG9kjpORXraOkXrsran0+L1hmFa50U8vxM69TgVOef6IWx2&#10;Uj/tn16D4+1pRWG73TdUSUOEaQC1Rphuk78QWBeJVmFaFCp9T6glDhhWmO6GIsEmpgurtk/hSo9n&#10;q1Dfah15x6UKtWetp1d6EZTidYZhWrfj+Z3QiXOy1ZsrrWNQeqND8X724hzJEm9Lnk6EaC9pkDAN&#10;oNYI023yFwLrIlEkTLcSB85ehWkFz7jnVusWPU7aLj1mCmjthN6scbFah1W/Hdpea13dED/2fpq1&#10;XZ0Ur7MuPdNZQV+hrZffod5r8f72e5jW87LTj0fSMGEaQK0RptvkLwTWRULjDsMLUZWLUBwyxvJi&#10;2y163MN9VOjsxFCVWJWead/bLgr+Ov6eHk89PllvKOLw3o03CLFwfRIfR21nuA/t0j6G7VdlBX21&#10;b9UdJPEb1vDNT6/Fz0PRea83S918Q5OsiDANoNYI023yFwLrIiEKBLogtRM6tKzaGORwoZCXFUo7&#10;SaFA55kCgg+EetPjQ3Gnw4x//LXObrxBiOlc0RuATv43fK/o+OixqNt2t0Pnux/D3w/77Z8DvRxS&#10;Q5gGUHeE6Ta1CtMAgGyEaQB1R5juAG0zAKA667UVAOqgymuYihWSi1IbAxWmAQAAMD4RpgEAAICK&#10;CNMAAABARYRpAAAAoCLCNAAAAFARYRoAAACoiDANAAAAVESY7oAJB7wfAAAAHWBlrX5GmO4A60QA&#10;AABAOVbO6neE6Q6wTgYAAACUY+WsfkeYBgAAACoiTAMAAAAVEaYBAACAigjTAAAAQEWEaQAAAKAi&#10;wnQHaJtRf9Zj61n1AQBA51nX4X5WZZtVrJBclNoYuDB98803d8SMGTPc+9///mEbb7xx+lfH55JL&#10;Lhmup/sTJkxwxx13XHpbVFfLh+2J6mnZ8847b7huSPOt6eLb0HrC7QppvWojpnk77rhjUzuejtka&#10;a6wxan1Z9txzz7TNuJ2Q9l3bac1rpdV5Fz7GixYtyt2WnXfeOd1va57osbD2UfxjrDa0Dh0jf5x3&#10;33339DjocYzbFE3XfGteJ2n/tX3WPAAA2lHXHGhNz6NiheSi1MbAhWmFIB96qsgKQZpuzdPxigOd&#10;glcYuEX3W4XQVvNFAUrrVFhVaPXhT7T/CtThulU/L1BqnxQOrXlZ8rZT26D5VcNkq/NO831dHQPt&#10;b94bjDAEh+LHJ4v2pcwbAz0Ofp3W/E7x53mRcwYAgLJaXY/7UZVtVrFCclFqYyB7psOAWZYPWWHw&#10;EgWkOJipV1DLhIFGvZKq5+97vqfb31eADdsStRNPywqlCniqH/aOalu0TFhP68nrvVT7eWE7ZvUG&#10;axu0Hn+M1F4vwrT2S+vxbzBiCtr+MYppef9GIz7m4fHSvvr6WdSOtsP/z4CWjx+HTtH+a5u1Hh3z&#10;+LEAAKAT6poDrel5VKyQXJTaYJhHBh0HhSIfxqzbCpG6HwYahSqrpzcMmH4ZBWLd9jQtvG8F5pAP&#10;Vv6+lglDnG8zrxfW1wnDZB7/hiJsQ9unffM9uLrt97WsVuedf4x9qM/bN21n3nZo37U/+hvy01TH&#10;PybxsiEfpvWGyQf7+Bh1ivZf/H5r++I6AAC0q9X1uB9V2WYVKyQXpTYI0znCUJh1W8crDDR+2IG/&#10;Lwo+qhMuY4UtKxipvTDMxT2pWsbf9j2j4bzwvlhjubV9WkdR8fKx8PiU1eq884+x2reOV0j7m7cd&#10;2hfViadrmt9PrUPH1R+/mBXms9rthlbHAACAKuqaA63peVSskFyU2mDMdCQMX2EozLqt4+UDjQ/N&#10;uh1SL7amx8vE686a5oOd+N7wkO/B9vVFxyKuJ1b467Tw+JTV6rzTfN8rLVYbno5H3nboeKhOPF3T&#10;NE+342Opx9K/wfF1YpputdsNrY4BAABVtLoe96Mq26xiheSi1Ma4GzOtIBSGo1gYNsNQmHVby/hA&#10;40Ne3DOtaQph4TJhIPNUL57m64XthbQuDUvQX9VTiFPg1jS/Pku7bzokq/3w+JTV6rzTfB1LP27Y&#10;asPL20bxxyueHh5z/5j4eWrPWiaU1W43tDoGAABUUdccaE3Po2KF5KLUxrgb5qGQE4Yjiw+aCqSS&#10;dVuBTm2FgcbfV7AO2wwDpuoosIXzxQpGcZjz/AcatQ1+Xarnx1Brmv9QoNZr9Uirvqf16PiF01rJ&#10;6uUO97WsVued5uuNg3/jYrXh6fjkbYf2QW2oXkjT/L7pdjhmXe2pjr9vUbtxnapvXlodx1bHAACA&#10;KuqaA63peVSskFyU2iBMZ1Ad9YBK1m0/5CIONJoXhyDd99MUrLSMAnUYnDQtvK/5mubDspZT25rm&#10;hfUtCtO+rtqzxkxrPzQ/nl5VuK9ltTrvwsfYb3NWUNV8/wYo5N9w6LHzvdAhH6TDdXjaL7URToup&#10;DatOvJ4iwm2xdPJxAwDAq2sOtKbnUbFCclFqgzCdIwyFWbfVVhxo/DCLcFrYlg/hIYVctRNPD3u4&#10;dVv7qHbUflxXQdsKh6qvttWja4VpzW8VEMsI97WsVudd+BiHxz3eZ9Gx0DGJp/ueZt3O22/Ntx7H&#10;qmG6GwjTAIBuqGsOtKbnUbFCclFqgzCdIwyFWbfVlhVo4mnhMgq0CmlhUM5qx6J2rLCWNb1V2zpu&#10;mq9li7C++i8U7mtZrc678DFudby0rXnboeOiOtY80bp8L7aXdYxDrdrtpKLnDAAAZbS6HvejKtus&#10;YoXkotQGYTqDQpQCr2gZ67aCVVZQjafFAdP3IvtA7cdA+/l51I4VfrVN1nStp1Xo0n4Uod5tteV7&#10;dy3xvpbR6rwLH+NW+6R9z9sOzVMda57oeMY9+a2WER2nVnU6pdUxAACgirrmQGt6HhUrJBelNgjT&#10;GeKhGAq/8ZABX0eBRqFYt7WsH7IRtmcFTF/P/1VQDednUTvWcI6sYR46Lp0MXWpL7VrzxNrXolqd&#10;d+Fj3GqfioRpHTNrnvZPYTqermUI0wCAQVfXHGhNz6NiheSi1AZhuqCsgKi2fBDWXy9eh7W8ArjC&#10;nOoruPlvqQjrWLICXdZ0v43x9KpatWXta1GtzrvwMW61HToWeduh+VnnjB4Pa17WMQ7peLeq0ymd&#10;fFwBAPBaXY/7UZVtVrFCclFqgzCdwfc6q00foBSw/F8fgIsGVR8w1a7GHKsdLee3R73TGlri29V0&#10;BW2/XNiWX6fqhPx2WdPjsb+e783WNinMt/r2CG1Lq/3VG4Iibwosrc678DH226F9iPdZwmMZ0+Og&#10;+db+6ljomMTTRfuv5a15oVbHsVN6tR4AwPhS1xxoTc+jYoXkotTGuAvTCq1FAojCpw9eClc+1Or4&#10;iG9DoSwreIXC5X1wzQqcPsj7Zaz90vr9thQRL+9pG7QtYcAX7ZPff8+HddW32uqEVuddeCy0Lfrr&#10;j1cZ2m/99W2FdI6oTWue1p/1xgQAgEHR6nrcj6pss4oVkotSG+MuTKM1HzQVmn2g1+2s8NlJrc67&#10;8DGu2vsNAADy1TUHWtPzqFghuSi1MXBhGvVnPbaeVR8AAHSedR3uZ1W2WcUKyUWpjYEK0wAAABif&#10;CNMAAABARYRpAAAAoCLCdJvchAnpNg8aa189qz6A3rOenwCA3qryeqxiheSi1MZAhWl5/PHH3eWX&#10;X95EX6EWT1M9OeSQQ9zEiRNHzZcbbrhhuJ6v+9GPfrRpWrf4/bH21dNjpE/c6jELaX/jaeEndPXt&#10;HNYvJYr1lXCqr6/Gi6eXoW/eyPpaPa3X2mYv71s79BWBWlas+SH/fdTxdL9tWlc8z9M8Lat6Oh5W&#10;nSq61S56hzANAP2BMN2mJI0Mh+mYgoo1XcoE5H4N07FWwbJsOO5EmNa26nuqrXk651ptcxb/U+zS&#10;6vuvswJ9VsgWff+2/35tHQe9CelE6O1Wu+g9wjQA9AfCdJuSVFL7MK3e8JUrV6a3/f5Y++rVKUwr&#10;OCr4WvPaCdP6ARWFYf1VQLXqhLQvYahXT7zWnfVDPv4HYfx9HYdOhN5utYveI0wDQH8gTLfJh884&#10;oEodwvTee++dbqdv3++Pta9eXcK0QnRWr7S0E6a1nHqadSzy1hFSPX/stF9FQrjXrdBLmK6vur1W&#10;AsCgqvJ6rGKF5KLUBmG6T8L0TjvtlG7nIIbpMLxaqoZpv5yGb/ix01k9zCGFb9XVNvnlrXoWwjRi&#10;dXutBIBBVeX1WMUKyUWpDcJ0EpA1XyE2pnlxXU0Pp3WKhnfMnTu3Z8M8VEcBLmYFunbCtA+ueYHV&#10;h+J4WyRvHLR6lDW8w99vFdpDalvrLFrf03LWMQq3OVYkJBeth/5Tt9dKABhUVV6PVayQXJTaIEwn&#10;Abnu3+YR0/5a0z2Ftl59m0eRkKj1apvjbZG8nmbtQ3gM/NjpsE4WBXGts0hPdihrf6xt94qsgzBd&#10;X4RpAOgPhOk2+fBpBdNWYbpoQB6kMF0mHFcN0zqXtC2thlH4eta8LNawDt8LHtaz+GUVxsvuV7dC&#10;L2G6vgjTANAfCNNtStIRYXpIq0DZqzCtZYp8uK9KmPZfiad1eArHmqb2rGU834PtQ3Wr+iGthzCN&#10;EGEaAPoDYbpNSSqqdZheunRp2r4fWuL3x9pXr5/DtNVznKVKmPZfiadlQ9rOvADv1+W3S/umEB7X&#10;y0KYRowwDQD9gTDdJgVPiUOq1CFM+2/zWGedddL7fn+sffX6OUwr6Io1L+YDrjUvi+pb47vVY50X&#10;juPQqiEo+uBi1ndgxwjTiBGmAaA/EKbb5MNnHFKlDmFabWs79X3Tuu/3x9pXr1/DdJleaSkbpvPG&#10;Ruet2w8NicdwZ023EKYRI0wDQH8gTLcpSUOVwrQPcgrJMfUWh3WPPvrozLqioRph/Xb4/bH21asa&#10;pq3xxp71bRhaT1Z9iYNrmW/VEB+ArXkWDePI6/VWz7TV05zXA639KBJmi9Yrq1vtovsI0wDQHwjT&#10;bVLwFCuYan+s6Z71tXgSfzVeXl2J67bD74+1r15WmC4yvEKPs8UaOpFXX8J66t1VMI6nd5ICcdZ2&#10;iuZb25V1vETt5X2ntac6eeuuqlvtovsI0wDQHwjTbcoL03XUTpgeS9om9bJa84BBRJgGgP5AmG4T&#10;Ybo/aMhGkbHHwKAgTANAfyBMt4kwDWAsEKYBoD8QpjtA2zxorP30rPoAes96fgIAeqvK67GKFZKL&#10;UhsDFaYBAAAwPhGmAQAAgIoI0wAAAEBFhGkAAACgIsJ0m/TNF9rmQWPtq2fVB9B71vMTANBbVV6P&#10;VayQXJTaGKgw7b8aT7/Ap5/+tn6l0PrJb03TMhLP83wdtRHPO+SQQ9KfE4+nt0P7Ita+enqM9NVc&#10;esxC/hcIQ+FXeelnq/WT23EdsX6FT/Xb/SEW/8uI1q8Mar3WNnt531vtf4pcrPkh/TKktR9FfrVR&#10;87Ss6nXqZ7/Dx0H39VftF/klRvQPwjQA9AfCdJuSFNIUpq3Qm8WHGJk7d65ZRxSaJ06c2DQtL2S3&#10;Q/si1r56PkzHtD3WdK9sOO5EmNa2rrHGGuY8f/ytea3op8P9Y9cqhGYF+qyQLbvvvnu63VrOh99O&#10;hOmsAN+JY43eIkwDQH8gTLcpSSaVw/ROO+2U7rP+7r333mYdWbly5XAA8tP8smG9qrTNWodu+/2x&#10;9tWrU5hWIFXwtea1E6Z33HHHNAzrr4KvVSekfQlDvXritW71cIf1wvlh4NVx6ESY1rFQMI+nt3Ms&#10;MDYI0wDQHwjTbVLwFAVRhZEyYVr11SOtoSHrrLOOWcfT8VEdhV6tQ8taQ0fKUohXW364iPZFrH31&#10;6hKmFRyzeqWlnQCp5dTTrGORt46Q6vljp/0qEsK9ToVprd9aL2G6fur2WgkAg6rK67GKFZKLUhvj&#10;Pkz7QKxw7IdstArHGuqhIR8K1fpr1SlLPdxa9yCG6TC8WqoGSL+chkz4sdNZPcwhhW/V1Tb55a16&#10;lk6F6Sy+p92ah/5Ut9dKABhUVV6PVayQXJTaGNgwrcCrYBqygq96hBVk/X0FZPVQh3ViPoD7Hmqr&#10;TllqR73jvRrmoToKhjErKLYTpn1wzQusPhTH2yJ546DVs6vw6e+3Cu0hta11Fq3vaTnrGIXbHCsa&#10;vv347yJvCNA/6vZaCQCDqsrrsYoVkotSGwMbpq1v87jhhhuaAqwodIfhWfsehmuLAq/WobrW/E7w&#10;+2Ptq5cVBLVt1nRP4a5X3+ZRJExqvdrmeFskL1hqH8Jj4MdOh3WyKIhXCa5Z+2Ntu1dkHWpT22Md&#10;f/Q3wjQA9AfCdJsUPEVBVKFE4TkOqDFrWId6hzUtrBdTb7ZCeNH1VKF9EWtfvXbCdJlwXDVM61zS&#10;trQaRuHrWfOyKKBqmTCo+l7wsJ7FL6swXna/irw5KEtvAtSrTpCuJ8I0APQHwnSbknRUOkz7EBcO&#10;BWkVkn0AVy+3QrWWseq1S/si1r56/R6mtUyRD/dVCdN+SITW4Skca5ras5bxfA+2D9Wt6oe0nk6G&#10;aW2LtrvMuG30F8I0APQHwnSbklRUOkz7r7VT3ZACctZX5GmeH97hh3vkfTd1UQrpGtPth6L4/bH2&#10;1evnMG31HGepEqb9B/W0bEjbmRfg/br8dmnfFGbjelk6Gab1+KlHmiBdb4RpAOgPhOk2KXiKgqjC&#10;UpEwrXrWOGodA/VQx9PVppYJP3RY5Ov0ivDf5uHb0r6Ita9eP4dpBV2x5sV8wLXmZVF9a1hE1vc3&#10;e3EYVpBVoNVyYb0snQrTWq/2QftuzUd9EKYBoD8Qptuk4CkKogoprcJ03thoayy1ZH0VXtb0MrS8&#10;1ul7xLUvYu2r169hukyvtJQN03ljo/PW7YeGxD3BWdMtnQrTrUI/6oMwDQD9gTDdpiQNDYdphVur&#10;xzmk0OqHa1jUM61j4e/rdlYPtNVj3S6/P9a+elXDtA+PCoYx69swtJ6s+hIHVz8mOZyWxwdga55F&#10;wzjyer0VUq2e5rweaO1HkZBctF4rakPbEx7HUNE3Ihh7hGkA6A+E6TYpeIoVTC3az7zArflh77Z6&#10;svPqa7hHv4TpIsMrtH+WrG+UsOp6Yb1eDF9QIM775gvNt7Yr63iJ2sv7TmtPdTrxrRsKy+ExjFnL&#10;oD8RpgGgPxCm21Q2TPe7dsL0WNI2qWfVmgcMIsI0APQHwnSbCNP9QT2uRcYeA4OCMA0A/YEw3SbC&#10;NICxQJgGgP5AmO4AbfOgsfbTs+oD6D3r+QkA6K0qr8cqVkguSm0MVJgGAADA+ESYBgAAACoiTAMA&#10;AAAVEaYBAACAigjTbdI3X2ibAQAA0D4rb/WzKtusYoXkotTGQIVp0VdV6Rf4tP3al1gdvgNZP5dt&#10;/WS1fgylEz9l3Uk6pv4XDy3WMmVpn7N+blw/W17mp8izVDnm+k5t/dqk1s8P1QAABkVyYWv59bz9&#10;iDDdJv/A6yTw4S4+Oequn8O0Na9TfJi2HlNN7+b6rWOunyvfeOON0/UqTAthGgAwKJILHGG6ILVB&#10;mK6R8R6m1XscTj/uuOPS6d1cv3XM1SOt/fb/y6H5hGkAwKBILqyE6YLUBmG6pPPOOy8Nceqd1DHS&#10;NIUqBapW69SyqteqruZZ88dzmFZP8BprrNE0XeFa0/LW34tjrvmEaQDAoPCZyspb/Yww3Sb/wOsk&#10;6GaYVnBS+z7c6b/49VdhStMVtK3lwrG1vq6mWXV9+IunFwl2RWgb1ZaCpjW/DB1n7Ys1r1O0zwrO&#10;Wo96hf10HXc/Pazv9eqYa77qWfMAAKib5IJJmC5IbQxsmFbY9SEqFIYxsep4VojSNLWv3mgfJP3w&#10;g6xQpdCqemF49dOs0K92rHVnbVNZakfr1of3rPll+GPgj1nIal/7bdX1rDcj/nioPf+/AXoctV4/&#10;1CNeppfHXPNVz5oHAEDdJBdLwnRBamNgw7S2X/sSi7/Nw6rjxcFb4uAUhjP9tYKd2rFCYlZQ0zRr&#10;epFgV4SGqKitMGhW5ffZH7NYXN+/CckSPz7ij4ceU3/s/W0tM9bHXPP9dgEAUHfJhZUwXZDaYJhH&#10;SXFwKhKmYwp6qqshB1ZQ0zRrepFg12tF97kd/nj43mgFbt9L3Q/HXPMJ0wCAQZFcWAnTBakNwnRJ&#10;cXAK19Uq2KlH2H9gTm3othXUNM2aPt7DtG5r+I6Oo9apnvV+OOaaH54TAADUWXLRJEwXpDYI0yXF&#10;wSlcV1awU0+qQqCEQw+yAlzWdML0yDd4iO73wzHXfMI0AGBQJBdWwnRBaoMwXVIcnIqEaR1Lhb94&#10;PHBWgMua3skw3anjk7XPnRQeD/8hQv+tHP1wzDWfMA0AGBTJhZUwXZDaIEyXFAencF1ZwU7LxF/J&#10;5ocqWEFN06zpnQrT/ie4O9FW1j53Unw8tD7f29wPx1zzCdMAgEGRXCwJ0wWpjYEM0+qR1H/vK+DE&#10;rG94KCMOTgpnrcK0n65wJ7qtNhRqraCmadZ0LWNNL8uHaf+Vfu3wHwr0xzem+dZyZcTHI2yzH465&#10;5queNQ8AgLpJLpqE6YLUxkCGaf/NDZb4v/3L0jCDMJDrOPk29Vf3/byQlvOBzX8lnd+muK6m+Toh&#10;rbfd7Re1Ya23Km2r35eYVb8stWMdD+mHY67l2n2TBgBAvyBMF6c2BjJMAwAAoBrCdHFqgzANAACA&#10;YYTp4tQGYRoAAADDCNPFqY2BCdOibQYAAED7rKzVz6pss4oVkotSGwMVpgEAADA+EaYBAACAigjT&#10;AAAAQEWEaQAAAKAiwjQAAABQEWEaAAAAqIgwDQAAAFREmAYAAAAqqhqmrellEKYBAABQe4RpAAAA&#10;oCLCNAAAAFARYRoAAACoiDANAAAAVESYBgAAACoiTAMAAAAVEaYBAACAigjTAAAAQEWEaQAAAKAi&#10;wjQAAABQEWEaAAAAqIgwDQAAAFREmAYAAAAqIkwDAAAAFRGmAQAAgIoI0wAAAEBFhGkAAACgIsI0&#10;AAAAUBFhGgAAAKiIMA0AAABURJgGAAAAKiJMAwAAABURpgEAAICKCNMAAABARYRpAAAAoCLCNAAA&#10;AFARYRoAAACoiDANAAAAVNSXYRoAAACoCyvs5lGxppeRGaatygAAAMCgULGml0GYBgAAwLikYk0v&#10;gzANAACAcUnFml4GYRoAAADjkoo1vQzCNAAAAMYllXjaLrvsMmpa3nTCNAAAAMYllXiaQnMcnK1p&#10;HmEaAAAA45JKPM0HZx+e4/sxwjQAAADGJRVrehig84K0EKYBAAAwLqlY06VIkBbCNAAAAMYlFWu6&#10;1ypIC2EaAAAA45KKNb0MwjQAAADGJRVrehmEaQAAAIxLKtb0MgjTAAAAGJdUrOllEKYBAAAwLqlY&#10;08vIDNMUCoVCoVAoFMogFyscl9XVnunbb78dAAAAA8bKfeMVYRoAAAClWLlvvCJMAwAAoBQr941X&#10;hGkAAACUYuW+8apymC7ye+XWwQcAAEC9WbmvXxTJqJ1UKUwX3Ujr4AMAAKDerNzXT4pm1U4oHabL&#10;bJx18AEAAFBvVu7rN2UyaztKhemyG2UdfAAAANSblfv6UdnsWgU90wAAACjFyn39pkxmbQdjpgEA&#10;AFCKlfv6SdGs2gmVwrQU2Ujr4AMAAKDerNzXL4pk1E6qHKaLsA4+AAAA6s3KfeMVYRoAAAClWLlv&#10;vCJMAwAAoBQr941XhGkAAACUYuW+8aqrYRoAAAAYZGaY1kQAAAAArTWFaQqFQqFQKBQKhVKuDIfp&#10;u+++GwAAAEBBGu4xHKbjcSAAAAAA8hGmAQAAgIoI0wAAAEBFhGkAAACgIsI0AAAAUBFhGgAAAKiI&#10;MA0AAABURJgGAAAAKiJMAwAAAAWceuqpqXAaYRoAAAAowIdpFT+NMA0AAAAU5Iu/T5gGAAAAKiJM&#10;AwAAAIZ4jHR8XwjTAAAAgMGHZz+sI74vhGkAAAAggy9Z9wnTAAAAQEWEaQAAACDhh3EUvS+EaQAA&#10;ACDhw7IfxtHqvhCmAQAAgCG+FL1PmAYAAAAqIkwDAAAAFQ2HaQAAAABlzXf/P9rxj2Dj8ow/AAAA&#10;AElFTkSuQmCCUEsDBAoAAAAAAAAAIQATanmE2hIAANoSAAAUAAAAZHJzL21lZGlhL2ltYWdlMi5w&#10;bmeJUE5HDQoaCgAAAA1JSERSAAABowAAAYIIBgAAAE1lrGcAAAABc1JHQgCuzhzpAAAABGdBTUEA&#10;ALGPC/xhBQAAAAlwSFlzAAAOnAAADpwBB5RT3QAAEm9JREFUeF7t201uG0e7BWBNPnx3TV5IlqA1&#10;3GV4nnGGHgXQKjINLgKPvIPswJdHUtulcvUfpdZLUs8BHpBdVd1sknKftOXc/fHHH98BoNJjGYmI&#10;iFRFGYmISHmUkYiIlEcZiYhIeZSRiIiURxmJiEh5lJGIiJRHGYmISHmUkYiIlGdfGX39/P3T3d33&#10;uyX3D8+Lk6/fP3+6/96OJA/3n75//vq8cWYe7k/HPR3j6+dP4/M4eXEqp7O4Pw08vezpvJ73FxGR&#10;/ck19q+//nre+jWZy5qt2V1G94st8nTB/5lc9D8/F0B2v38socUy+vpw2qcpmE+ntX1rTOeRtX3T&#10;DZNSfFlUvU+vbUcRkQ+UlM1//vs/w0JampvLgXdGX79/fSyWz6fCyB3Jz2KaL6NTmZ3K5/5UPl9P&#10;dzyPBXE6xv3puD8Pm3PI3dbz3U0eR0XzaSrBrDsd68f2KaulKiIiaxmVzjlFlLzxnVGb3CWdiujk&#10;4XRH9PBcKr+UxmOxPO9xKo2pdFJGPwro4f7lX/+dtj89llY2fpbcz7RjKcWZwvrh5zmIiMj2tOVz&#10;bhElZ5VRimJ4UW8L43Ht051R7pBSSNP0+M4od0U/S+XlmhRZWxgputM90cOp7OaKpr0TelFOp7gz&#10;EhF5s0wldG4RJa++M3r8hwTPz18kBZSieCyBl2UwLKPTsT/9KLMUTLsm20+vkwK6P5XPp9Pr3uev&#10;36bCe1o4k+w/KKyG3xmJiJyX9y+jh+e7m/y12eCC/vJuJGlKKGUz2mcqoBdF9/Iu6alMXpbeVIKP&#10;v5fKXdcvx577vdQp0/sQEZFXZSqiPLbP92ZXGX2dfo/TXMx/3hk1xfMjo7Hss3JnlN8JvWiL/q/p&#10;nl/3dOf1NXOPd0kPp0PkX+s9/xXe87/ce9q3L6qRhfISEZFfMiqfcwtpVxk9FcDKxX3pdzXPmf2d&#10;0XPhPNy//H+EUoI/fx/1VDZP5/L5dFeUO6qTX85l9Bqn6nosrkn+LZ6IiOzNUumcU0jby+jHnctT&#10;GXzPXclJLu75p9tP/8z6NHd2GT2XzqlIftwVPR7/NNb+Fd3zXdljGZ02f70bap8/7fL4/yPl90un&#10;c3n8X5amO7uszb/Km8ZFRGRTcq1eKpvMZc3W7Cij/IOEPHm+2D9uPxXSU/J7ndMdSeaeRx7HUkZz&#10;vy96Nv7HAzleCmR89/JURimZtMrzOT2kVE77nYro0487o/xOKeeb58/pf2eUsjrdXbVDIiLyftle&#10;RiIiIgdFGYmISHmUkYiIlEcZiYhIeZSRiIiURxmJiEh5lJGIiJRHGYmISHmUkYiIlEcZiYhIeX6U&#10;0b///gsAJZQRAOWUEQDllBEA5ZQRAOWUEQDllBEA5ZQRAOWUEQDllBEA5ZQRAOWUEQDllBFciX/+&#10;+eemjd4zH4cygiuRC/atRhnx6jJq/8sGONatJu9tdH3h43iTMhqNXxI/6Ptdy2f2kb7bvNdbjT+j&#10;KCOGruUz+0jfbd7re+bu7m7WlNFca2v8GUUZMXQtn9lH+m7zXteyVgb9/GjNKHPrlvbfeuzEn1EO&#10;L6P8QI7GWktzrXbdHlt+0EfHn3vN9pzmjPZb0u+ztj1ny7ppzdLarReHred1lL0Xsb3nu7Y+81v0&#10;+7Tbc2O9vNe15Dht1raTaSyPrdHYND6l326zNNdn7/fI7TmsjNof3tY0166bno+218a32PKDPjr+&#10;lnOZno/Gthqt78e2HHPr607rltZv/cx6o3VH2nsRWzrH/r0safdpjzHSrxntv+U4ea9ryXH6tGNr&#10;88nS+tH2kq3Z+z1yew69M8oP49Lzdqyf2zq+xdoPen9uc7asmUxr18yt7ce3HHO0JmO9fs3Ins9s&#10;aexoaz9/W03r+2OMtOvaYyxp95sby+OSvNe15Dh92rG1+aRf32vTb7dZmuuz9vPG7Ssro3a7Nc2N&#10;jNZvcc6FdY9z9x/tN73XJf0+036j8d7WdW9xkR/t+9a2XsT681k6v/Y9tObWbhlrx9v5PB+Z5lt5&#10;r2vJvn3asfY1Jn3asX5+bbvN0lyfrd8jt+uwMsoP4sg01z4ebcuFtd1u5/uxaf0W7TF6e+eX1m95&#10;vcnWdWsXh7Xz2/o6r7X1Ivaa81taO83lcc5obfvYP5+T97qWHKdPO7Y2n/Tre21G862t2fo9crsO&#10;vTOakx/S0fOjHH1h3fsetqzfcg4Zm8bPOeaSoz+zt7L15+/c81tbN8236+ae7x3r5b2uJcfp046t&#10;zSfZnsZGc2367TZLc33OuY5wWy6mjPLYWxrf4y0vrP3zkWl+ZG1+0q/buz2y9bVjy2e2ZrTfW9vz&#10;8zed09y5tee+Zu8+/ess7d+ubeW9riX7t1nbTqaxPI7W99r0222W5vqccx3hthxWRu0Pb2uaa9f1&#10;Y1vG99hyYd26Pfd8aWyyNLdmbd+t81vPYe9nVmXvRWzveW/5XPs1e7fnxnp5r2vJcVp9+vnRmjb9&#10;/Np2m7Vjt9n7PXJ7Di2jubE8Tvq5fntufI+9F9Z2e21upF3frh2Nb7W2/9J8P7flXPZ+ZlX2XMSm&#10;c95z7ktr547Xj8/Nr4318l7fMzmnUdrxPF+yNXu+R25TWRnNzfXbc+N7vObCuvT6o/22ju2xZf+5&#10;NXvHJ6/5zCZb1rzWlotYzqM/l9HYyNKaaa59bPXr5rbnxnp5r7eaLd8jt+3QMhqZ5rasXxrfY+uF&#10;tX+d3pY1rfbY52iPs2a0bmnfteNu+cy2GO37lpbOc8s5LK3Zsn8srRkdY9qe5kba9ZO811vN2s8b&#10;t++wMrokftD3u5bP7CN9t3mvtxp/RlFGDF3LZ/aRvtu811uNP6MoI4au5TP7SN9t3uutxp9Rzi6j&#10;/PAA7+tWM3qvXIdRP5zjVWUkIiIfNxdZRqM1ANymRBkBUCpRRgCUSpQRAKUSZQRAqUQZAVAqUUYA&#10;lEqUEQClEmUEQKlEGQFQKlFGAJRKlBEApRJlBECpRBkBUCpRRgCUSpQRAKUSZQRAqUQZAVAqUUYA&#10;lEqUEQClEmXEWb58+QJcidGf4UuSKCPOkh/wb9++ARdOGe2gjK6PMoLroIx2OLqM7u7uhuOxNDfZ&#10;suYt5HXmbFkT7fGOpIzgOiijHS6pjNoL+5K59e2xRvOjNSNz65b233rstzBXRjmH9nmrXTfS79vO&#10;9bYcD1BGuxxVRtNFsLU0Ps1Nz7fo169tt2N5bI3GpvF+35Glubc2KqO8/tz2aG7NaL9Jv3brutEa&#10;uGXKaIej74yW5AK1tD03Nllbv+V4S+tH20vatUfqyyiv3T9fGtv72HrrMbhlymiH9yijXIS2jG9d&#10;tzTejq3N99t53ptb21uae2ujO6PIObSP7fhkbnv02Gv3acfa7bmxpXG4VcpohyPLKBef9nHp+Zbt&#10;3mi+P36vXTutGT3fst1amntrozLK6/djc6a1eVzTrhvtP41tsXc9XJo///xzOB6jOWW0w9F3RrkA&#10;zY31c6/d7sfW5vvtPO/1a5e0a4/Ul9H0+v12bzQ/jbXmxltb1kyWXguuxd9///39t99++/7777//&#10;MpexzGVNO66Mdqgoo0k/N233j6127LXz0/Y0Nppb2m4tzb21LXdGS9vT8/ZxMprvtet7o3XtGFyz&#10;USHNFVEoox2OLKNciNrHXjs+ej6336SfX9tux/I4Wt/r59vt1tLcW9tSRu1YP9ePrz1Osj1px9v5&#10;0XO4JW0hLRVRKKMdjiqjXIxG4612zfR8NLa03WrnRvOjNa1+fm27tXbst7S1jObGMzYZbU9j/frR&#10;XGsan5uHWzEV0lIRhTLa4cg7oyXTBW40N5nWtEbr3sLcsdvx9jxG2v2O9No7o0k/366b2ye2HG9O&#10;vw9cq5TQUhGFMtqhqow431oZjS78c2PtXLvdPvba9b3ReviolNEOyuj6jMoIuDzKaAdldH2UEVwH&#10;ZbSDMro+ygiugzLaQRldH2UE10EZ7aCMrk9+wIHrMPozfEkSZQRAqUQZAVAqUUYAlEqUEQClEmUE&#10;QKlEGQFQKlFGAJRKlBEApRJlBECpRBkBUCpRRgCUSpQRAKUSZQRAqUQZAVAqUUYAlEqUEQClEmUE&#10;QKlEGQFQKlFGAJRKlBEApRJlBECpRBkBUCpRRgCUSpQRAKUSZQRAqUQZAVAqUUYAlEqUEQClEmUE&#10;QKlEGQFQKlFGAJRKlBEApRJlBECpRBkBUCpRRgCUSpQRAKUSZQRAqUQZAVAqUUYAlEqUEQClEmUE&#10;QKlEGQFQKlFGAJRKlBEApRJlBECpRBkBUCpRRgCUSpQRAKUSZQRAqUQZAVAqUUYAlEqUEQClEmUE&#10;QKlEGQFQKlFGAJRKlBEApRJlBECpRBkBUCpRRgCUSpQRAKUSZQRAqUQZAVAqUUYAlEqUEQClEmUE&#10;QKlEGQFQKlFGAJRKlBEApRJlBECpRBkBUCpRRgCUSpQRAKUSZQRAqUQZAVAqUUYAlEqUEQClEmUE&#10;QKlEGQFQKlFGAJRKlBEApRJlBECpRBkBUCpRRgCUSpQRAKUSZQRAqUQZAVAqUUYAlEqUEQClEmUE&#10;QKlEGQFQKlFGAJRKlBEApRJlBECpRBkBUCpRRgCUSpQRAKUSZQRAqUQZAVAqUUYAlEqUEQClEmUE&#10;QKlEGQFQKlFGAJRKlBEApRJlBECpRBkBUCpRRgCUSpQRAKUSZQRAqUQZAVAqUUYAlEqUEQClEmUE&#10;QKlEGQFQKlFGAJRKlBEApRJlBECpRBkBUCpRRgCUSpQRAKUSZQRAqUQZAVAqUUYAlEqUEQClEmUE&#10;QKlEGQFQKlFGAJRKlBEApRJlBECpRBkBUCpRRgCUSpQRAKUSZQRAqUQZAVAqUUYAlEqUEQClEmUE&#10;QKlEGQFQKlFGAJRKlBEApRJlBECpRBkBUCpRRgCUSpQRAKUSZQRAqUQZAVAqUUYAlEqUEQClEmUE&#10;QKlEGQFQKlFGAJRKlBEApRJlBECpRBkBUCpRRgCUSpQRAKUSZQRAqUQZAVAqUUYAlEqUEQClEmUE&#10;QKlEGQFQKlFGAJRKlBEApRJlBECpRBkBUCpRRgCUSpQRAKUSZQRAqUQZAVAqUUYAlEqUEQClEmUE&#10;QKlEGQFQKlFGAJRKlBEApRJlBECpRBkBUCpRRgCUSpQRAKUSZQRAqUQZAVAqUUYAlEqUEQClEmUE&#10;QKlEGQFQKlFGAJRKlBEApRJlBECpRBkBUCpRRgCUSpQRAKUSZQRAqUQZAVAqUUYAlEqUEQClEmUE&#10;QKlEGQFQKlFGAJRKlBEApRJlBECpRBkBUCpRRgCUSpQRAKUSZQRAqUQZAVAqUUYAlEqUEQClEmUE&#10;QKlEGQFQKlFGAJRKlBEApRJlBECpRBkBUCpRRgCUSpQRAKUSZQRAqUQZAVAqUUYAlEqUEQClEmUE&#10;QKlEGQFQKlFGAJRKlBEApRJlBECpRBkBUCpRRgCUSpQRAKUSZQRAqUQZAVAqUUYAlEousoxERORj&#10;RRmJiEh5LqaMAPjYRv1wjrPLCADeijICoJwyAqCcMgKgnDICoJwyAqCcMgKgnDICoJwygs7d//4f&#10;F2T0HX358oULMvqO9lJG0BldEKkz+o5yAfz27RsXQBnBQaaL4OgPHu9HGV0HZQQHUUaXQRldB2UE&#10;B1FGl0EZXQdlBAdRRpdBGV0HZQQHUUaXQRldB2UEB1FGl+GSyuju7m44foT3fK23oIzgINdWRrl4&#10;TUZzS9uX7JbKaM/+57xW5feqjOAg11RG/UVoabvygnWOSyqjmD6/PE76NUu2ru/Xzb1eu93PvSdl&#10;BAe5ljKauwCNLlKVF6tzXVIZ5fObjOZjy2e8dU2rHe/Xzc29J2UEB7m1Mqq8UL3GJZRR+/mtfY7t&#10;/LTf2j4xrVnaZ21sNP9elBEcRBldhksoo970WU6fa//Z9mP9/MjoGO32lrEtr3MUZQQHubUy6seu&#10;xSWVUT6/1tJ8O9auGZk71tL2aHzu+XtQRnAQZXQZLqGM8rmNPs85e9bGaM2W/WLutbbu/1aUERzk&#10;Wsoo+gvP0vZ7X6Re6xLKaGTtc9z6Oc+t27J/v2ba3vrab0kZwUGuqYwiF6DJaG5p+5LdahllfmnN&#10;lu+oX7N2zCMpIzjItZXRrbqlMprKYmthtOtb09xofT/2XpQRHEQZXYZLLSNeUkZwEGV0GZTRdVBG&#10;cBBldBmU0XVQRnAQZXQZlNF1UEZwEGV0GZTRdVBGcBBldBmU0XVQRnAQZXQZlNF1UEZwkOkiyGUY&#10;fUfK6HIoIzjI6IJIndF3lAsgl2P0He2ljAAop4wAKKeMACinjAAop4wAKKeMACinjAAop4wAKKeM&#10;ACinjAAop4wAKPejjACgzh/f/x8iii5+lOZsvwAAAABJRU5ErkJgglBLAwQUAAYACAAAACEABmvu&#10;294AAAAHAQAADwAAAGRycy9kb3ducmV2LnhtbEyPT0vDQBDF74LfYRnBm93EtP6JmZRS1FMp2Ari&#10;bZpMk9Dsbshuk/TbO5709oY3vPd72XIyrRq4942zCPEsAsW2cGVjK4TP/dvdEygfyJbUOssIF/aw&#10;zK+vMkpLN9oPHnahUhJifUoIdQhdqrUvajbkZ65jK97R9YaCnH2ly55GCTetvo+iB22osdJQU8fr&#10;movT7mwQ3kcaV0n8OmxOx/Xle7/Yfm1iRry9mVYvoAJP4e8ZfvEFHXJhOrizLb1qEWRIQEgWj6DE&#10;fZ4nIg4Ic2kFnWf6P3/+Aw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IOy0ZsqBQAARxQAAA4AAAAAAAAAAAAAAAAAOgIAAGRycy9lMm9Eb2MueG1s&#10;UEsBAi0ACgAAAAAAAAAhANXEguNufwAAbn8AABQAAAAAAAAAAAAAAAAAkAcAAGRycy9tZWRpYS9p&#10;bWFnZTEucG5nUEsBAi0ACgAAAAAAAAAhABNqeYTaEgAA2hIAABQAAAAAAAAAAAAAAAAAMIcAAGRy&#10;cy9tZWRpYS9pbWFnZTIucG5nUEsBAi0AFAAGAAgAAAAhAAZr7tveAAAABwEAAA8AAAAAAAAAAAAA&#10;AAAAPJoAAGRycy9kb3ducmV2LnhtbFBLAQItABQABgAIAAAAIQAubPAAxQAAAKUBAAAZAAAAAAAA&#10;AAAAAAAAAEebAABkcnMvX3JlbHMvZTJvRG9jLnhtbC5yZWxzUEsFBgAAAAAHAAcAvgEAAEOcAAAA&#10;AA==&#10;">
                <v:shape id="_x0000_s1862" type="#_x0000_t75" style="position:absolute;left:850;top:6106;width:4535;height:3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0XwxAAAAN0AAAAPAAAAZHJzL2Rvd25yZXYueG1sRI9Pi8Iw&#10;FMTvgt8hPMHbmnaRRapRRFwQD4X1H3h7Ns+22rzUJmr322+EBY/DzPyGmcxaU4kHNa60rCAeRCCI&#10;M6tLzhXstt8fIxDOI2usLJOCX3Iwm3Y7E0y0ffIPPTY+FwHCLkEFhfd1IqXLCjLoBrYmDt7ZNgZ9&#10;kE0udYPPADeV/IyiL2mw5LBQYE2LgrLr5m4UEOfL40lfTnQ7HDCiNN2vz6lS/V47H4Pw1Pp3+L+9&#10;0gqG8SiG15vwBOT0DwAA//8DAFBLAQItABQABgAIAAAAIQDb4fbL7gAAAIUBAAATAAAAAAAAAAAA&#10;AAAAAAAAAABbQ29udGVudF9UeXBlc10ueG1sUEsBAi0AFAAGAAgAAAAhAFr0LFu/AAAAFQEAAAsA&#10;AAAAAAAAAAAAAAAAHwEAAF9yZWxzLy5yZWxzUEsBAi0AFAAGAAgAAAAhAEI7RfDEAAAA3QAAAA8A&#10;AAAAAAAAAAAAAAAABwIAAGRycy9kb3ducmV2LnhtbFBLBQYAAAAAAwADALcAAAD4AgAAAAA=&#10;">
                  <v:imagedata r:id="rId163" o:title=""/>
                </v:shape>
                <v:shape id="_x0000_s1863" type="#_x0000_t75" style="position:absolute;left:3655;top:7544;width:4535;height:24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B+xQAAAN0AAAAPAAAAZHJzL2Rvd25yZXYueG1sRI9Ba8JA&#10;FITvBf/D8gRvdWMQkdRNUNuA0EubiudH9jVJu/s2ZFeN/fVuodDjMPPNMJtitEZcaPCdYwWLeQKC&#10;uHa640bB8aN8XIPwAVmjcUwKbuShyCcPG8y0u/I7XarQiFjCPkMFbQh9JqWvW7Lo564njt6nGyyG&#10;KIdG6gGvsdwamSbJSlrsOC602NO+pfq7OlsFy9f0harls9l9uSR92/6Y5lSWSs2m4/YJRKAx/If/&#10;6IOO3GKdwu+b+ARkfgcAAP//AwBQSwECLQAUAAYACAAAACEA2+H2y+4AAACFAQAAEwAAAAAAAAAA&#10;AAAAAAAAAAAAW0NvbnRlbnRfVHlwZXNdLnhtbFBLAQItABQABgAIAAAAIQBa9CxbvwAAABUBAAAL&#10;AAAAAAAAAAAAAAAAAB8BAABfcmVscy8ucmVsc1BLAQItABQABgAIAAAAIQCG/MB+xQAAAN0AAAAP&#10;AAAAAAAAAAAAAAAAAAcCAABkcnMvZG93bnJldi54bWxQSwUGAAAAAAMAAwC3AAAA+QIAAAAA&#10;">
                  <v:imagedata r:id="rId164" o:title="" cropbottom="27811f"/>
                </v:shape>
                <v:rect id="Rectangle 1085" o:spid="_x0000_s1864" style="position:absolute;left:6196;top:8000;width:57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2xxwAAAN0AAAAPAAAAZHJzL2Rvd25yZXYueG1sRI9Ba8JA&#10;FITvgv9heYXedBMbJUQ3UgpiRSqtFfX4yL4mwezbkN1q/PfdQqHHYWa+YRbL3jTiSp2rLSuIxxEI&#10;4sLqmksFh8/VKAXhPLLGxjIpuJODZT4cLDDT9sYfdN37UgQIuwwVVN63mZSuqMigG9uWOHhftjPo&#10;g+xKqTu8Bbhp5CSKZtJgzWGhwpZeKiou+2+j4J31bONOenU87ZLtdD1NivvbWanHh/55DsJT7//D&#10;f+1XrSCJ0yf4fROegMx/AAAA//8DAFBLAQItABQABgAIAAAAIQDb4fbL7gAAAIUBAAATAAAAAAAA&#10;AAAAAAAAAAAAAABbQ29udGVudF9UeXBlc10ueG1sUEsBAi0AFAAGAAgAAAAhAFr0LFu/AAAAFQEA&#10;AAsAAAAAAAAAAAAAAAAAHwEAAF9yZWxzLy5yZWxzUEsBAi0AFAAGAAgAAAAhAD/F3bHHAAAA3QAA&#10;AA8AAAAAAAAAAAAAAAAABwIAAGRycy9kb3ducmV2LnhtbFBLBQYAAAAAAwADALcAAAD7AgAAAAA=&#10;" filled="f" strokecolor="red" strokeweight="1pt"/>
                <v:group id="グループ化 4161" o:spid="_x0000_s1865" style="position:absolute;left:1532;top:6616;width:8755;height:740" coordorigin="1514,2082" coordsize="8755,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qH2xgAAAN0AAAAPAAAAZHJzL2Rvd25yZXYueG1sRI9Pa8JA&#10;FMTvBb/D8gRvdbPaSkldRUTFgxT8A6W3R/aZBLNvQ3ZN4rfvFgoeh5n5DTNf9rYSLTW+dKxBjRMQ&#10;xJkzJecaLuft6wcIH5ANVo5Jw4M8LBeDlzmmxnV8pPYUchEh7FPUUIRQp1L6rCCLfuxq4uhdXWMx&#10;RNnk0jTYRbit5CRJZtJiyXGhwJrWBWW3091q2HXYraZq0x5u1/Xj5/z+9X1QpPVo2K8+QQTqwzP8&#10;394bDW9qpuDvTXwCcvELAAD//wMAUEsBAi0AFAAGAAgAAAAhANvh9svuAAAAhQEAABMAAAAAAAAA&#10;AAAAAAAAAAAAAFtDb250ZW50X1R5cGVzXS54bWxQSwECLQAUAAYACAAAACEAWvQsW78AAAAVAQAA&#10;CwAAAAAAAAAAAAAAAAAfAQAAX3JlbHMvLnJlbHNQSwECLQAUAAYACAAAACEAIFah9sYAAADdAAAA&#10;DwAAAAAAAAAAAAAAAAAHAgAAZHJzL2Rvd25yZXYueG1sUEsFBgAAAAADAAMAtwAAAPoCAAAAAA==&#10;">
                  <v:group id="グループ化 4163" o:spid="_x0000_s1866" style="position:absolute;left:1514;top:2312;width:4082;height:510" coordorigin="2392,2388" coordsize="4202,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oaxwAAAN0AAAAPAAAAZHJzL2Rvd25yZXYueG1sRI9Ba8JA&#10;FITvBf/D8gremk20DZJmFZEqHkKhKpTeHtlnEsy+DdltEv99t1DocZiZb5h8M5lWDNS7xrKCJIpB&#10;EJdWN1wpuJz3TysQziNrbC2Tgjs52KxnDzlm2o78QcPJVyJA2GWooPa+y6R0ZU0GXWQ74uBdbW/Q&#10;B9lXUvc4Brhp5SKOU2mw4bBQY0e7msrb6dsoOIw4bpfJ21Dcrrv71/nl/bNISKn547R9BeFp8v/h&#10;v/ZRK3hO0iX8vglPQK5/AAAA//8DAFBLAQItABQABgAIAAAAIQDb4fbL7gAAAIUBAAATAAAAAAAA&#10;AAAAAAAAAAAAAABbQ29udGVudF9UeXBlc10ueG1sUEsBAi0AFAAGAAgAAAAhAFr0LFu/AAAAFQEA&#10;AAsAAAAAAAAAAAAAAAAAHwEAAF9yZWxzLy5yZWxzUEsBAi0AFAAGAAgAAAAhAL/ImhrHAAAA3QAA&#10;AA8AAAAAAAAAAAAAAAAABwIAAGRycy9kb3ducmV2LnhtbFBLBQYAAAAAAwADALcAAAD7AgAAAAA=&#10;">
                    <v:line id="Line 850" o:spid="_x0000_s1867" style="position:absolute;visibility:visible;mso-wrap-style:square" from="2392,2392" to="6594,2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z+AxwAAAN0AAAAPAAAAZHJzL2Rvd25yZXYueG1sRI9Pa8JA&#10;FMTvBb/D8gRvdWMtQVJXkZaC9lD8B+3xmX1Notm3YXebpN/eLQgeh5n5DTNf9qYWLTlfWVYwGScg&#10;iHOrKy4UHA/vjzMQPiBrrC2Tgj/ysFwMHuaYadvxjtp9KESEsM9QQRlCk0np85IM+rFtiKP3Y53B&#10;EKUrpHbYRbip5VOSpNJgxXGhxIZeS8ov+1+j4HO6TdvV5mPdf23SU/62O32fO6fUaNivXkAE6sM9&#10;fGuvtYLnySyF/zfxCcjFFQAA//8DAFBLAQItABQABgAIAAAAIQDb4fbL7gAAAIUBAAATAAAAAAAA&#10;AAAAAAAAAAAAAABbQ29udGVudF9UeXBlc10ueG1sUEsBAi0AFAAGAAgAAAAhAFr0LFu/AAAAFQEA&#10;AAsAAAAAAAAAAAAAAAAAHwEAAF9yZWxzLy5yZWxzUEsBAi0AFAAGAAgAAAAhAEuHP4DHAAAA3QAA&#10;AA8AAAAAAAAAAAAAAAAABwIAAGRycy9kb3ducmV2LnhtbFBLBQYAAAAAAwADALcAAAD7AgAAAAA=&#10;"/>
                    <v:line id="Line 851" o:spid="_x0000_s1868" style="position:absolute;visibility:visible;mso-wrap-style:square" from="2392,2388" to="2392,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b6HwwAAAN0AAAAPAAAAZHJzL2Rvd25yZXYueG1sRI9Bi8Iw&#10;FITvC/6H8ARva6qIW6tRRBDFk9uVBW+P5tkWm5fQRK3/3ggLexxm5htmsepMI+7U+tqygtEwAUFc&#10;WF1zqeD0s/1MQfiArLGxTAqe5GG17H0sMNP2wd90z0MpIoR9hgqqEFwmpS8qMuiH1hFH72JbgyHK&#10;tpS6xUeEm0aOk2QqDdYcFyp0tKmouOY3o2D6nNFvejys5cnlZ+sTTi9up9Sg363nIAJ14T/8195r&#10;BZNR+gXvN/EJyOULAAD//wMAUEsBAi0AFAAGAAgAAAAhANvh9svuAAAAhQEAABMAAAAAAAAAAAAA&#10;AAAAAAAAAFtDb250ZW50X1R5cGVzXS54bWxQSwECLQAUAAYACAAAACEAWvQsW78AAAAVAQAACwAA&#10;AAAAAAAAAAAAAAAfAQAAX3JlbHMvLnJlbHNQSwECLQAUAAYACAAAACEAOiW+h8MAAADdAAAADwAA&#10;AAAAAAAAAAAAAAAHAgAAZHJzL2Rvd25yZXYueG1sUEsFBgAAAAADAAMAtwAAAPcCAAAAAA==&#10;" strokecolor="#333"/>
                  </v:group>
                  <v:shape id="Text Box 849" o:spid="_x0000_s1869" type="#_x0000_t202" style="position:absolute;left:5734;top:2082;width:4535;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rmcwgAAAN0AAAAPAAAAZHJzL2Rvd25yZXYueG1sRE/LisIw&#10;FN0P+A/hCu7GVNFaOkYRURAXA1Y3s7vT3D6Y5qY2Uevfm8WAy8N5L9e9acSdOldbVjAZRyCIc6tr&#10;LhVczvvPBITzyBoby6TgSQ7Wq8HHElNtH3yie+ZLEULYpaig8r5NpXR5RQbd2LbEgStsZ9AH2JVS&#10;d/gI4aaR0yiKpcGaQ0OFLW0ryv+ym1EQ76Ii3iyabdwX9rv++T3Ok/yq1GjYb75AeOr9W/zvPmgF&#10;s0kS5oY34QnI1QsAAP//AwBQSwECLQAUAAYACAAAACEA2+H2y+4AAACFAQAAEwAAAAAAAAAAAAAA&#10;AAAAAAAAW0NvbnRlbnRfVHlwZXNdLnhtbFBLAQItABQABgAIAAAAIQBa9CxbvwAAABUBAAALAAAA&#10;AAAAAAAAAAAAAB8BAABfcmVscy8ucmVsc1BLAQItABQABgAIAAAAIQB5vrmcwgAAAN0AAAAPAAAA&#10;AAAAAAAAAAAAAAcCAABkcnMvZG93bnJldi54bWxQSwUGAAAAAAMAAwC3AAAA9gIAAAAA&#10;">
                    <v:textbox inset="2mm,0,2mm,0">
                      <w:txbxContent>
                        <w:p w14:paraId="1AB4AF76" w14:textId="77777777" w:rsidR="00A04C4F" w:rsidRDefault="00A04C4F">
                          <w:pPr>
                            <w:rPr>
                              <w:sz w:val="20"/>
                            </w:rPr>
                          </w:pPr>
                          <w:r>
                            <w:rPr>
                              <w:rFonts w:hint="eastAsia"/>
                              <w:sz w:val="20"/>
                            </w:rPr>
                            <w:t>可変文字列部品「役職名2」を配置します。</w:t>
                          </w:r>
                        </w:p>
                      </w:txbxContent>
                    </v:textbox>
                  </v:shape>
                </v:group>
                <v:shape id="Text Box 853" o:spid="_x0000_s1870" type="#_x0000_t202" style="position:absolute;left:5752;top:8949;width:4535;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hwHxwAAAN0AAAAPAAAAZHJzL2Rvd25yZXYueG1sRI9Pa8JA&#10;FMTvhX6H5RW81U2kTWPqRkQqiAfBtJfentmXPzT7NmZXTb+9KxR6HGbmN8xiOZpOXGhwrWUF8TQC&#10;QVxa3XKt4Otz85yCcB5ZY2eZFPySg2X++LDATNsrH+hS+FoECLsMFTTe95mUrmzIoJvanjh4lR0M&#10;+iCHWuoBrwFuOjmLokQabDksNNjTuqHypzgbBclHVCWrt26djJXdt9/H3WtanpSaPI2rdxCeRv8f&#10;/mtvtYKXOJ3D/U14AjK/AQAA//8DAFBLAQItABQABgAIAAAAIQDb4fbL7gAAAIUBAAATAAAAAAAA&#10;AAAAAAAAAAAAAABbQ29udGVudF9UeXBlc10ueG1sUEsBAi0AFAAGAAgAAAAhAFr0LFu/AAAAFQEA&#10;AAsAAAAAAAAAAAAAAAAAHwEAAF9yZWxzLy5yZWxzUEsBAi0AFAAGAAgAAAAhABbyHAfHAAAA3QAA&#10;AA8AAAAAAAAAAAAAAAAABwIAAGRycy9kb3ducmV2LnhtbFBLBQYAAAAAAwADALcAAAD7AgAAAAA=&#10;">
                  <v:textbox inset="2mm,0,2mm,0">
                    <w:txbxContent>
                      <w:p w14:paraId="50E15D9D" w14:textId="77777777" w:rsidR="00A04C4F" w:rsidRDefault="00A04C4F">
                        <w:pPr>
                          <w:rPr>
                            <w:sz w:val="20"/>
                          </w:rPr>
                        </w:pPr>
                        <w:r>
                          <w:rPr>
                            <w:rFonts w:hint="eastAsia"/>
                            <w:sz w:val="20"/>
                          </w:rPr>
                          <w:t>対応DB項目に「役職名2」を指定します。</w:t>
                        </w:r>
                      </w:p>
                    </w:txbxContent>
                  </v:textbox>
                </v:shape>
                <w10:wrap type="topAndBottom"/>
              </v:group>
            </w:pict>
          </mc:Fallback>
        </mc:AlternateContent>
      </w:r>
      <w:r>
        <w:rPr>
          <w:rFonts w:hint="eastAsia"/>
        </w:rPr>
        <w:t>(10).　「役職名2」部品を配置します</w:t>
      </w:r>
    </w:p>
    <w:p w14:paraId="70D13A35" w14:textId="77777777" w:rsidR="00C07640" w:rsidRDefault="00171C23">
      <w:pPr>
        <w:spacing w:line="280" w:lineRule="atLeast"/>
      </w:pPr>
      <w:r>
        <w:rPr>
          <w:rFonts w:hint="eastAsia"/>
          <w:noProof/>
        </w:rPr>
        <mc:AlternateContent>
          <mc:Choice Requires="wpg">
            <w:drawing>
              <wp:anchor distT="0" distB="0" distL="114300" distR="114300" simplePos="0" relativeHeight="251768832" behindDoc="0" locked="0" layoutInCell="1" hidden="0" allowOverlap="1" wp14:anchorId="2D22777F" wp14:editId="3A6A51BA">
                <wp:simplePos x="0" y="0"/>
                <wp:positionH relativeFrom="column">
                  <wp:posOffset>0</wp:posOffset>
                </wp:positionH>
                <wp:positionV relativeFrom="paragraph">
                  <wp:posOffset>2884170</wp:posOffset>
                </wp:positionV>
                <wp:extent cx="5992495" cy="2659380"/>
                <wp:effectExtent l="0" t="635" r="29845" b="0"/>
                <wp:wrapTopAndBottom/>
                <wp:docPr id="4190" name="オブジェクト 0"/>
                <wp:cNvGraphicFramePr/>
                <a:graphic xmlns:a="http://schemas.openxmlformats.org/drawingml/2006/main">
                  <a:graphicData uri="http://schemas.microsoft.com/office/word/2010/wordprocessingGroup">
                    <wpg:wgp>
                      <wpg:cNvGrpSpPr/>
                      <wpg:grpSpPr>
                        <a:xfrm>
                          <a:off x="0" y="0"/>
                          <a:ext cx="5992495" cy="2659380"/>
                          <a:chOff x="850" y="10651"/>
                          <a:chExt cx="9437" cy="4188"/>
                        </a:xfrm>
                      </wpg:grpSpPr>
                      <pic:pic xmlns:pic="http://schemas.openxmlformats.org/drawingml/2006/picture">
                        <pic:nvPicPr>
                          <pic:cNvPr id="4191" name="オブジェクト 0"/>
                          <pic:cNvPicPr>
                            <a:picLocks noChangeAspect="1"/>
                          </pic:cNvPicPr>
                        </pic:nvPicPr>
                        <pic:blipFill>
                          <a:blip r:embed="rId165"/>
                          <a:stretch>
                            <a:fillRect/>
                          </a:stretch>
                        </pic:blipFill>
                        <pic:spPr>
                          <a:xfrm>
                            <a:off x="850" y="10661"/>
                            <a:ext cx="4535" cy="4178"/>
                          </a:xfrm>
                          <a:prstGeom prst="rect">
                            <a:avLst/>
                          </a:prstGeom>
                        </pic:spPr>
                      </pic:pic>
                      <wpg:grpSp>
                        <wpg:cNvPr id="4168" name="グループ化 4168"/>
                        <wpg:cNvGrpSpPr/>
                        <wpg:grpSpPr>
                          <a:xfrm>
                            <a:off x="1298" y="10651"/>
                            <a:ext cx="8989" cy="3156"/>
                            <a:chOff x="1298" y="10651"/>
                            <a:chExt cx="8989" cy="3156"/>
                          </a:xfrm>
                        </wpg:grpSpPr>
                        <wps:wsp>
                          <wps:cNvPr id="4193" name="Rectangle 1162"/>
                          <wps:cNvSpPr>
                            <a:spLocks noChangeArrowheads="1"/>
                          </wps:cNvSpPr>
                          <wps:spPr>
                            <a:xfrm>
                              <a:off x="1464" y="11130"/>
                              <a:ext cx="850" cy="227"/>
                            </a:xfrm>
                            <a:prstGeom prst="rect">
                              <a:avLst/>
                            </a:prstGeom>
                            <a:noFill/>
                            <a:ln w="12700">
                              <a:solidFill>
                                <a:srgbClr val="FF0000"/>
                              </a:solidFill>
                              <a:miter lim="800000"/>
                              <a:headEnd/>
                              <a:tailEnd/>
                            </a:ln>
                            <a:effectLst/>
                          </wps:spPr>
                          <wps:bodyPr/>
                        </wps:wsp>
                        <wpg:grpSp>
                          <wpg:cNvPr id="4170" name="グループ化 4170"/>
                          <wpg:cNvGrpSpPr/>
                          <wpg:grpSpPr>
                            <a:xfrm>
                              <a:off x="1298" y="13253"/>
                              <a:ext cx="8989" cy="554"/>
                              <a:chOff x="1280" y="11341"/>
                              <a:chExt cx="8989" cy="554"/>
                            </a:xfrm>
                          </wpg:grpSpPr>
                          <wpg:grpSp>
                            <wpg:cNvPr id="4177" name="グループ化 4177"/>
                            <wpg:cNvGrpSpPr/>
                            <wpg:grpSpPr>
                              <a:xfrm>
                                <a:off x="1280" y="11341"/>
                                <a:ext cx="4365" cy="292"/>
                                <a:chOff x="1621" y="10494"/>
                                <a:chExt cx="4603" cy="292"/>
                              </a:xfrm>
                            </wpg:grpSpPr>
                            <wps:wsp>
                              <wps:cNvPr id="4196" name="Line 927"/>
                              <wps:cNvCnPr/>
                              <wps:spPr>
                                <a:xfrm>
                                  <a:off x="1621" y="10786"/>
                                  <a:ext cx="4603" cy="0"/>
                                </a:xfrm>
                                <a:prstGeom prst="line">
                                  <a:avLst/>
                                </a:prstGeom>
                                <a:noFill/>
                                <a:ln w="9525" cmpd="sng">
                                  <a:solidFill>
                                    <a:srgbClr val="000000"/>
                                  </a:solidFill>
                                  <a:round/>
                                  <a:headEnd/>
                                  <a:tailEnd/>
                                </a:ln>
                              </wps:spPr>
                              <wps:bodyPr/>
                            </wps:wsp>
                            <wps:wsp>
                              <wps:cNvPr id="4197" name="Line 928"/>
                              <wps:cNvCnPr/>
                              <wps:spPr>
                                <a:xfrm flipV="1">
                                  <a:off x="1625" y="10494"/>
                                  <a:ext cx="0" cy="288"/>
                                </a:xfrm>
                                <a:prstGeom prst="line">
                                  <a:avLst/>
                                </a:prstGeom>
                                <a:noFill/>
                                <a:ln w="9525" cmpd="sng">
                                  <a:solidFill>
                                    <a:srgbClr val="333333"/>
                                  </a:solidFill>
                                  <a:round/>
                                  <a:headEnd/>
                                  <a:tailEnd/>
                                </a:ln>
                                <a:effectLst/>
                              </wps:spPr>
                              <wps:bodyPr/>
                            </wps:wsp>
                          </wpg:grpSp>
                          <wps:wsp>
                            <wps:cNvPr id="4198" name="Text Box 929"/>
                            <wps:cNvSpPr txBox="1">
                              <a:spLocks noChangeArrowheads="1"/>
                            </wps:cNvSpPr>
                            <wps:spPr>
                              <a:xfrm>
                                <a:off x="5734" y="11457"/>
                                <a:ext cx="4535" cy="438"/>
                              </a:xfrm>
                              <a:prstGeom prst="rect">
                                <a:avLst/>
                              </a:prstGeom>
                              <a:solidFill>
                                <a:srgbClr val="FFFFFF"/>
                              </a:solidFill>
                              <a:ln w="9525" cmpd="sng">
                                <a:solidFill>
                                  <a:srgbClr val="000000"/>
                                </a:solidFill>
                                <a:miter lim="800000"/>
                                <a:headEnd/>
                                <a:tailEnd/>
                              </a:ln>
                            </wps:spPr>
                            <wps:txbx>
                              <w:txbxContent>
                                <w:p w14:paraId="4596592E"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必ずチェックを入れます。</w:t>
                                  </w:r>
                                </w:p>
                              </w:txbxContent>
                            </wps:txbx>
                            <wps:bodyPr rot="0" vertOverflow="overflow" horzOverflow="overflow" wrap="square" lIns="72000" tIns="0" rIns="72000" bIns="0" anchor="ctr" anchorCtr="0" upright="1"/>
                          </wps:wsp>
                        </wpg:grpSp>
                        <wpg:grpSp>
                          <wpg:cNvPr id="4184" name="グループ化 4184"/>
                          <wpg:cNvGrpSpPr/>
                          <wpg:grpSpPr>
                            <a:xfrm>
                              <a:off x="3071" y="12553"/>
                              <a:ext cx="7216" cy="567"/>
                              <a:chOff x="3053" y="10487"/>
                              <a:chExt cx="7216" cy="786"/>
                            </a:xfrm>
                          </wpg:grpSpPr>
                          <wps:wsp>
                            <wps:cNvPr id="4200" name="Text Box 863"/>
                            <wps:cNvSpPr txBox="1">
                              <a:spLocks noChangeArrowheads="1"/>
                            </wps:cNvSpPr>
                            <wps:spPr>
                              <a:xfrm>
                                <a:off x="5734" y="10487"/>
                                <a:ext cx="4535" cy="786"/>
                              </a:xfrm>
                              <a:prstGeom prst="rect">
                                <a:avLst/>
                              </a:prstGeom>
                              <a:solidFill>
                                <a:srgbClr val="FFFFFF"/>
                              </a:solidFill>
                              <a:ln w="9525" cmpd="sng">
                                <a:solidFill>
                                  <a:srgbClr val="000000"/>
                                </a:solidFill>
                                <a:miter lim="800000"/>
                                <a:headEnd/>
                                <a:tailEnd/>
                              </a:ln>
                            </wps:spPr>
                            <wps:txbx>
                              <w:txbxContent>
                                <w:p w14:paraId="3351C0CB"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サイズは横「固定」、縦「自動」にします。</w:t>
                                  </w:r>
                                </w:p>
                              </w:txbxContent>
                            </wps:txbx>
                            <wps:bodyPr rot="0" vertOverflow="overflow" horzOverflow="overflow" wrap="square" lIns="72000" tIns="0" rIns="72000" bIns="0" anchor="ctr" anchorCtr="0" upright="1"/>
                          </wps:wsp>
                          <wpg:grpSp>
                            <wpg:cNvPr id="4185" name="グループ化 4185"/>
                            <wpg:cNvGrpSpPr/>
                            <wpg:grpSpPr>
                              <a:xfrm>
                                <a:off x="3053" y="10936"/>
                                <a:ext cx="2636" cy="325"/>
                                <a:chOff x="3026" y="12966"/>
                                <a:chExt cx="2701" cy="325"/>
                              </a:xfrm>
                            </wpg:grpSpPr>
                            <wps:wsp>
                              <wps:cNvPr id="4202" name="Line 751"/>
                              <wps:cNvCnPr/>
                              <wps:spPr>
                                <a:xfrm flipV="1">
                                  <a:off x="4902" y="12966"/>
                                  <a:ext cx="825" cy="325"/>
                                </a:xfrm>
                                <a:prstGeom prst="line">
                                  <a:avLst/>
                                </a:prstGeom>
                                <a:noFill/>
                                <a:ln w="9525" cmpd="sng">
                                  <a:solidFill>
                                    <a:srgbClr val="000000"/>
                                  </a:solidFill>
                                  <a:round/>
                                  <a:headEnd/>
                                  <a:tailEnd/>
                                </a:ln>
                              </wps:spPr>
                              <wps:bodyPr/>
                            </wps:wsp>
                            <wps:wsp>
                              <wps:cNvPr id="4203" name="Line 757"/>
                              <wps:cNvCnPr/>
                              <wps:spPr>
                                <a:xfrm>
                                  <a:off x="3026" y="13291"/>
                                  <a:ext cx="1880" cy="0"/>
                                </a:xfrm>
                                <a:prstGeom prst="line">
                                  <a:avLst/>
                                </a:prstGeom>
                                <a:noFill/>
                                <a:ln w="9525" cmpd="sng">
                                  <a:solidFill>
                                    <a:srgbClr val="000000"/>
                                  </a:solidFill>
                                  <a:round/>
                                  <a:headEnd/>
                                  <a:tailEnd/>
                                </a:ln>
                              </wps:spPr>
                              <wps:bodyPr/>
                            </wps:wsp>
                            <wps:wsp>
                              <wps:cNvPr id="4204" name="Line 761"/>
                              <wps:cNvCnPr/>
                              <wps:spPr>
                                <a:xfrm flipV="1">
                                  <a:off x="4338" y="13105"/>
                                  <a:ext cx="0" cy="176"/>
                                </a:xfrm>
                                <a:prstGeom prst="line">
                                  <a:avLst/>
                                </a:prstGeom>
                                <a:noFill/>
                                <a:ln w="9525" cmpd="sng">
                                  <a:solidFill>
                                    <a:srgbClr val="000000"/>
                                  </a:solidFill>
                                  <a:round/>
                                  <a:headEnd/>
                                  <a:tailEnd/>
                                </a:ln>
                              </wps:spPr>
                              <wps:bodyPr/>
                            </wps:wsp>
                            <wps:wsp>
                              <wps:cNvPr id="4205" name="Line 1734"/>
                              <wps:cNvCnPr/>
                              <wps:spPr>
                                <a:xfrm flipV="1">
                                  <a:off x="3029" y="13098"/>
                                  <a:ext cx="0" cy="176"/>
                                </a:xfrm>
                                <a:prstGeom prst="line">
                                  <a:avLst/>
                                </a:prstGeom>
                                <a:noFill/>
                                <a:ln w="9525" cmpd="sng">
                                  <a:solidFill>
                                    <a:srgbClr val="000000"/>
                                  </a:solidFill>
                                  <a:round/>
                                  <a:headEnd/>
                                  <a:tailEnd/>
                                </a:ln>
                              </wps:spPr>
                              <wps:bodyPr/>
                            </wps:wsp>
                          </wpg:grpSp>
                        </wpg:grpSp>
                        <wpg:grpSp>
                          <wpg:cNvPr id="4192" name="グループ化 4192"/>
                          <wpg:cNvGrpSpPr/>
                          <wpg:grpSpPr>
                            <a:xfrm>
                              <a:off x="4827" y="10651"/>
                              <a:ext cx="5460" cy="1986"/>
                              <a:chOff x="4827" y="10651"/>
                              <a:chExt cx="5460" cy="1986"/>
                            </a:xfrm>
                          </wpg:grpSpPr>
                          <wps:wsp>
                            <wps:cNvPr id="4207" name="Line 856"/>
                            <wps:cNvCnPr/>
                            <wps:spPr>
                              <a:xfrm flipV="1">
                                <a:off x="5209" y="11598"/>
                                <a:ext cx="473" cy="521"/>
                              </a:xfrm>
                              <a:prstGeom prst="line">
                                <a:avLst/>
                              </a:prstGeom>
                              <a:noFill/>
                              <a:ln w="9525" cmpd="sng">
                                <a:solidFill>
                                  <a:srgbClr val="000000"/>
                                </a:solidFill>
                                <a:round/>
                                <a:headEnd/>
                                <a:tailEnd/>
                              </a:ln>
                            </wps:spPr>
                            <wps:bodyPr/>
                          </wps:wsp>
                          <wpg:grpSp>
                            <wpg:cNvPr id="4194" name="グループ化 4194"/>
                            <wpg:cNvGrpSpPr/>
                            <wpg:grpSpPr>
                              <a:xfrm>
                                <a:off x="4827" y="11773"/>
                                <a:ext cx="382" cy="864"/>
                                <a:chOff x="4954" y="9054"/>
                                <a:chExt cx="382" cy="1152"/>
                              </a:xfrm>
                            </wpg:grpSpPr>
                            <wps:wsp>
                              <wps:cNvPr id="4209" name="Line 858"/>
                              <wps:cNvCnPr/>
                              <wps:spPr>
                                <a:xfrm>
                                  <a:off x="4954" y="9054"/>
                                  <a:ext cx="382" cy="0"/>
                                </a:xfrm>
                                <a:prstGeom prst="line">
                                  <a:avLst/>
                                </a:prstGeom>
                                <a:noFill/>
                                <a:ln w="9525" cmpd="sng">
                                  <a:solidFill>
                                    <a:srgbClr val="333333"/>
                                  </a:solidFill>
                                  <a:round/>
                                  <a:headEnd/>
                                  <a:tailEnd/>
                                </a:ln>
                                <a:effectLst/>
                              </wps:spPr>
                              <wps:bodyPr/>
                            </wps:wsp>
                            <wps:wsp>
                              <wps:cNvPr id="4210" name="Line 859"/>
                              <wps:cNvCnPr/>
                              <wps:spPr>
                                <a:xfrm>
                                  <a:off x="4954" y="10206"/>
                                  <a:ext cx="382" cy="0"/>
                                </a:xfrm>
                                <a:prstGeom prst="line">
                                  <a:avLst/>
                                </a:prstGeom>
                                <a:noFill/>
                                <a:ln w="9525" cmpd="sng">
                                  <a:solidFill>
                                    <a:srgbClr val="333333"/>
                                  </a:solidFill>
                                  <a:round/>
                                  <a:headEnd/>
                                  <a:tailEnd/>
                                </a:ln>
                                <a:effectLst/>
                              </wps:spPr>
                              <wps:bodyPr/>
                            </wps:wsp>
                            <wps:wsp>
                              <wps:cNvPr id="4211" name="Line 860"/>
                              <wps:cNvCnPr/>
                              <wps:spPr>
                                <a:xfrm flipV="1">
                                  <a:off x="5336" y="9054"/>
                                  <a:ext cx="0" cy="1152"/>
                                </a:xfrm>
                                <a:prstGeom prst="line">
                                  <a:avLst/>
                                </a:prstGeom>
                                <a:noFill/>
                                <a:ln w="9525" cmpd="sng">
                                  <a:solidFill>
                                    <a:srgbClr val="333333"/>
                                  </a:solidFill>
                                  <a:round/>
                                  <a:headEnd/>
                                  <a:tailEnd/>
                                </a:ln>
                                <a:effectLst/>
                              </wps:spPr>
                              <wps:bodyPr/>
                            </wps:wsp>
                          </wpg:grpSp>
                          <wps:wsp>
                            <wps:cNvPr id="4212" name="Text Box 861"/>
                            <wps:cNvSpPr txBox="1">
                              <a:spLocks noChangeArrowheads="1"/>
                            </wps:cNvSpPr>
                            <wps:spPr>
                              <a:xfrm>
                                <a:off x="5752" y="10651"/>
                                <a:ext cx="4535" cy="1568"/>
                              </a:xfrm>
                              <a:prstGeom prst="rect">
                                <a:avLst/>
                              </a:prstGeom>
                              <a:solidFill>
                                <a:srgbClr val="FFFFFF"/>
                              </a:solidFill>
                              <a:ln w="9525" cmpd="sng">
                                <a:solidFill>
                                  <a:srgbClr val="000000"/>
                                </a:solidFill>
                                <a:miter lim="800000"/>
                                <a:headEnd/>
                                <a:tailEnd/>
                              </a:ln>
                            </wps:spPr>
                            <wps:txbx>
                              <w:txbxContent>
                                <w:p w14:paraId="12E8E6B2" w14:textId="77777777" w:rsidR="00A04C4F" w:rsidRDefault="00A04C4F">
                                  <w:pPr>
                                    <w:rPr>
                                      <w:sz w:val="20"/>
                                    </w:rPr>
                                  </w:pPr>
                                  <w:r>
                                    <w:rPr>
                                      <w:rFonts w:hint="eastAsia"/>
                                      <w:sz w:val="20"/>
                                    </w:rPr>
                                    <w:t>横位置の相対部品は「ページ」に設定します。</w:t>
                                  </w:r>
                                </w:p>
                                <w:p w14:paraId="0BE6E30E" w14:textId="77777777" w:rsidR="00A04C4F" w:rsidRDefault="00A04C4F">
                                  <w:pPr>
                                    <w:rPr>
                                      <w:sz w:val="20"/>
                                    </w:rPr>
                                  </w:pPr>
                                  <w:r>
                                    <w:rPr>
                                      <w:rFonts w:hint="eastAsia"/>
                                      <w:sz w:val="20"/>
                                    </w:rPr>
                                    <w:t>縦位置の相対部品を「ルビ（姓）」に設定します。</w:t>
                                  </w:r>
                                </w:p>
                                <w:p w14:paraId="33A13FE4" w14:textId="77777777" w:rsidR="00A04C4F" w:rsidRDefault="00A04C4F">
                                  <w:pPr>
                                    <w:rPr>
                                      <w:sz w:val="20"/>
                                    </w:rPr>
                                  </w:pPr>
                                  <w:r>
                                    <w:rPr>
                                      <w:rFonts w:hint="eastAsia"/>
                                      <w:sz w:val="20"/>
                                    </w:rPr>
                                    <w:t>「ルビ（姓）」の上から、</w:t>
                                  </w:r>
                                  <w:r>
                                    <w:rPr>
                                      <w:rStyle w:val="ae"/>
                                      <w:rFonts w:ascii="Meiryo UI" w:eastAsia="Meiryo UI" w:hAnsi="Meiryo UI" w:hint="eastAsia"/>
                                      <w:color w:val="auto"/>
                                      <w:sz w:val="20"/>
                                    </w:rPr>
                                    <w:t>自身</w:t>
                                  </w:r>
                                  <w:r>
                                    <w:rPr>
                                      <w:rFonts w:hint="eastAsia"/>
                                      <w:sz w:val="20"/>
                                    </w:rPr>
                                    <w:t>の下</w:t>
                                  </w:r>
                                  <w:r>
                                    <w:rPr>
                                      <w:rStyle w:val="ae"/>
                                      <w:rFonts w:ascii="Meiryo UI" w:eastAsia="Meiryo UI" w:hAnsi="Meiryo UI" w:hint="eastAsia"/>
                                      <w:color w:val="auto"/>
                                      <w:sz w:val="20"/>
                                    </w:rPr>
                                    <w:t>まで</w:t>
                                  </w:r>
                                  <w:r>
                                    <w:rPr>
                                      <w:rFonts w:hint="eastAsia"/>
                                      <w:sz w:val="20"/>
                                    </w:rPr>
                                    <w:t>「-0.5mm」とします。</w:t>
                                  </w:r>
                                </w:p>
                              </w:txbxContent>
                            </wps:txbx>
                            <wps:bodyPr rot="0" vertOverflow="overflow" horzOverflow="overflow" wrap="square" lIns="72000" tIns="0" rIns="72000" bIns="0" anchor="ctr" anchorCtr="0" upright="1"/>
                          </wps:wsp>
                        </wpg:grpSp>
                      </wpg:grpSp>
                    </wpg:wgp>
                  </a:graphicData>
                </a:graphic>
              </wp:anchor>
            </w:drawing>
          </mc:Choice>
          <mc:Fallback>
            <w:pict>
              <v:group w14:anchorId="2D22777F" id="_x0000_s1871" style="position:absolute;left:0;text-align:left;margin-left:0;margin-top:227.1pt;width:471.85pt;height:209.4pt;z-index:251768832" coordorigin="850,10651" coordsize="9437,41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Dm6VgcAAE0nAAAOAAAAZHJzL2Uyb0RvYy54bWzsWstu20YU3RfoPxDc&#10;J+JbpBA7aJ04KBA0RpN2T1GURISvDmlL6dLedNF1+gkF2kW77KJ/I/Q/euZJUhJly4llJLUAyySH&#10;M5y595xz71zqydNllmoXMamSIj/SzceGrsV5VEySfHakf//m9JGva1Ud5pMwLfL4SH8XV/rT4y+/&#10;eLIoR7FVzIt0EhMNg+TVaFEe6fO6LkeDQRXN4yysHhdlnKNxWpAsrHFKZoMJCRcYPUsHlmF4g0VB&#10;JiUporiqcPUZb9SP2fjTaRzVr6bTKq619EjH3Gr2Tdj3mH4Pjp+EoxkJy3kSiWmEt5hFFiY5HqqG&#10;ehbWoXZOko2hsiQiRVVM68dRkQ2K6TSJYrYGrMY01lbzghTnJVvLbLSYlcpMMO2anW49bPTtxQtS&#10;vi7PCCyxKGewBTuja1lOSUb/Y5bakpnsnTJZvKy1CBfdILCcwNW1CG2W5wa2L4wazWF52s93YXi0&#10;mobnmtzg0fy56B849pB3dkzfp60D+eBBZzplEo3wJ2yAow0bXI8V9KrPSayLQbIbjZGF5O15+Qju&#10;KsM6GSdpUr9j0INj6KTyi7MkOiP8BOY8I1oyOdIdMzB1LQ8zgH51+fvq6v3q8u/V5W+ryz9XVz9r&#10;zEi0O+3B+4d0fS+L6G2l5cXJPMxn8VdVCQTDdMww3dsH9LTz8HGalKdJmlKf0WOxTKB9DS1bLMWR&#10;+KyIzrM4rzm1SJxixUVezZOy0jUyirNxjKWRbybCj1VN4jqa0wdO8eDvMFnuQdXAZtlMjM65Ati2&#10;wKsFE08ML0HmuLZAmGMOuyCB0UhVv4iLTKMHmBzmAM+Eo/DiZSVmI28BuJoJsEOctmDPD9s+9CBf&#10;0od/ra7+WF39s7r69d9f3muOiTbBmT1IZFoBhuyyQS7TD/yAc8E2XU8yRbBoW8eGRptde2i0KKGz&#10;lYQGzjbAsZeUvJ6HZQxz02HbdgtsaTeKCUA5jTXT9CxuMXYv1Rzqp6pcwzwhxWIehxNMjeNeDM47&#10;0JMeBJmO53DbmqYtVEjZlooQ0yhryMgkVWZPAIWjvKAcg+fDUZprC0zSGhoGg1xVpMlEMrAis/FJ&#10;SrSLEKHn9NTARzy4c1uW1AiAaZJBKOk9Yt7UAM/zCXtMHSYpP4ZT05w+OWahTQC8MQk9GheTd0zN&#10;oZ/M1zsBPoRZ+gCOtg8BuG25Nh0AsxVi36DUdR3epKKEaSFwMGKYtiP4vw3fomcvvEUE26TyEHGm&#10;d6UMEzTe7EXlzRnLlTq2J2NiwEAfjpqVehYiA5MAJ1BmeC5s5HgGuMOQynv2rvQwRPak1V4meawF&#10;nD0UWbDUSS7Shn5KNmsd+kLSlI3USiUxZMIh9VpIeoon90v6FkYGrkWtn5UIVlU+u4abjHVyCh1u&#10;Iv0SFNxJR0Y0rkm9BDyMsxTEhbNEhNrlLG2KTOEHKrWUqSLVg1LDgF2ISrdJHV3L1jZ09I69ZrPP&#10;NkW9odf2FdEmHeXh7hBRVGUfb6j1vy6WIGDARVnFUK1eokE68ONFU3doy2jquEwfGyFvJWT2B+Vj&#10;CP87YuYpPts8zOPux2L5bSLwGuXr5XjJsn6L522NDGikQFIKzmCPXL/C1zQtkDMU4kjX5gX5adv1&#10;BfakUK8fz0O6YUm/yZEODbHjxVA1O8EBaV8dy6thHmHQIz2qia7xk5Oab3nPS5LM5phQk1gBxkiL&#10;1VZrZ7LgAxB9IRRt+ycLtjEUodBy15OFoWUi9tBA6HoCfiqE2gbuFvrkq0YZQpueIubcawiFz6TV&#10;FIt9j2VGIozSxPbuWWw40lJSyRsWr9tpQ8x376o+PxaLfFBm058Gi9dI3N6P+Qjnvcx1b8VcxcDA&#10;XkvsLA9XGHOxBaBjt5Jf27DQRjMLK/DUHlcyFzsp6AHlvOh5z8y1pNVYPjXk5avdye/WfMoJDAzV&#10;XbVkoc9y1S1L3iDhHWdUn00ebNEdFEe78Jui8402LQ1GbQtFvM4WFkVKyDlFqNwxPGxablbM7ikV&#10;WYZKKrizePHvNiSzkYsyktmmIXRHkkz4zBwyyVGq8kCx615B9HpNBRTmNZNuFlj+t/deE2xD1ZNq&#10;o22gNtph2//Hbe0MvH28I6ajPNQb03npaM+CluOjusM80bypkQRyUZfiumcGspCj0vFtHZva3WZX&#10;xb9mpbQWTDl/97tqy+hWSfxmy9YfHbZGddcyBHJNdx25zlBU8VwU+4BpteTPUnJ6i66ob/Zj9DY7&#10;xgZq5hAm7qiF7YMRNDT7eA/AWhqEBig4U2gHRlN5llmn6meaLivWKmfdDz4Bqlb24rs3qOK1and4&#10;G7u+VElitdD7zV0OXro7kLCYUMiO49qluutr5cpxpmEZa1uqB8/xH4jczetKy1Sv6lk24yPWQT9u&#10;kYO6Nt36dnRGkk+Gz3WNOXRAODj7GhE9WIg3VWrUKrmxOCx8erclN0SRnjSqKbnhDf9D5bwatSrn&#10;KszxN9ifRs2tDe6NY/xmi2V+4vdl9Edh7XNWd29+BXf8HwAAAP//AwBQSwMECgAAAAAAAAAhAFGO&#10;a/Y9HwAAPR8AABQAAABkcnMvbWVkaWEvaW1hZ2UxLnBuZ4lQTkcNChoKAAAADUlIRFIAAAGjAAAB&#10;gggGAAAATWWsZwAAAAFzUkdCAK7OHOkAAAAEZ0FNQQAAsY8L/GEFAAAACXBIWXMAAA6cAAAOnAEH&#10;lFPdAAAe0klEQVR4Xu3dS47cSJaFYU0a3fupmVZQK8glaFIbaNQqNNcaEjkQIOQialpoFDTKXEGN&#10;aqr2ExFXcePGtQfpbjQ+/gN8cNLMyHB3unjSpUzlh99+++0HAAAzPZURIYQQMiuUESGEkOmhjAgh&#10;hEwPZUQIIWR6KCNCCCHTQxkRQgiZHsqIEELI9FBGhBBCpocyIoQQMj3Lyuj75x8fP3z48aHm07eX&#10;xcr3H58/fvrhR5Rvnz7++Pz9ZWdlvn26nfd2ju+fP+bP4+bNU7k9i0+3gecfe3teL8cTQghZHt1j&#10;//GPf7zsvY/mtKY3i8voU7VFnm/4r9FN//NLAejwT08lVC2j799ux7iC+XhbG1vDnofWxqZLo1J8&#10;W1TRx3vbkRBCLhSVzX/99/+khVSbK2XgN6PvP74/FcvnW2HoG8lrMZXL6FZmt/L5dCuf77dvPE8F&#10;cTvHp9t5X0+r56BvWy/fbvSYFc1HK0Gtu53r5/4tzVIlhBDSSlY6a4pIefA3Ix99S7oV0c232zei&#10;by+l8q40norl5YhbaVjpqIx+FtC3T29/+++2//GptLTzWnKv8WMqxUJh/fT6HAghhPTHl8/aIlJW&#10;lZGKIr2p+8J4Wvv8zUjfkFRINp1/M9K3otdSebtGReYLQ0V3+0707VZ2paLx34TelNMtfDMihJCH&#10;xUpobREpd38zevoXCV6230QFpKJ4KoG3ZZCW0e3cH3+WmQrGr9H+889RAX26lc/H28/9pN9+s8J7&#10;XliIjk8Ky+HPjAghZF22L6NvL99u9NtmyQ397bcRxZWQyiY7xgroTdG9/Zb0XCZvS89K8OnPpfSt&#10;6925S38udYu9DkIIIXfFikiPfntpFpXRd/tzHHczf/1m5IrnZ7IxHdP4ZqQ/E3rTFvG36V5+7u2b&#10;13fNPX1L+nY7hf5tvZffwnv5N/eej41FlamUFyGEkHfJymdtIS0qo+cCaNzca39W85Linxm9FM63&#10;T2//GyGV4OufRz2XzfNz+Xz7VqRvVDfvnkv2M27V9VRcRv8uHiGEkKWplc6aQuovo5/fXJ7L4Ie+&#10;ldzo5q5/dfv5X7O+za0uo5fSuRXJz29FT+e/jfnfonv5VvZURrfd99+G/PbzIU//PZL+fOn2XJ7+&#10;kyX7Zqe1+rfybJwQQkhXdK+ulY3mtKY3C8pI/0KCNl5u9k/7z4X0HP25zu0bieZeRp7GVEalPy96&#10;kf/LAzqfCiT/9vJcRioZtcrLc/qmUrkddyuijz+/GenPlPR8tf2S+GdGKqvbtys/RAghZLv0lxEh&#10;hBAyKJQRIYSQ6aGMCCGETA9lRAghZHooI0IIIdNDGRFCCJkeyogQQsj0UEaEEEKmhzIihBAyPZQR&#10;IYSQ6flZRv/+978BAJiCMgIATEcZAQCmo4wAANNRRgCA6SgjAMB0lBEAYDrKCAAwHWUEAJiOMgIA&#10;TEcZAQCmo4wAANOdvoz+9a9/4U7Z+woAj3SJMiLrQxkB2MLdZeT/CXqvyPpk7yfwCNn9BNf1kDLK&#10;xvdCz4+szxGubzZ+Vmd5vVe7bmijjF7y4cOHl63XZGOKxluWJh7T2i+lZ52t6Vl7hOubjZ/VWV7v&#10;1a4b2iijl2Q35tLN2o9nN/bScaVk6+NYzzl7f66t61l/hOubjZ/VWV7v1a4b2oaXkW542ZhXm/P8&#10;ul56fq3o3Jb4Mz1LNhf1prQ2jvecM1ujsWhJ1lzfLS29qS19vq319p62xGP8fmkss+VN3D//qGeN&#10;+PN5W74OHMOwMso+mGJzfp1tZ/ut8RY9v1Z07nuy9vjsOI21ZCmNx/Sus9RuGv45mWzdSEtvarXn&#10;GF9LjT/GnyMT12TH95xHWq9X5/Fa89maTGld7fja3NLrhvMb+s3Ifxiz7ezDWvoAl8Zb9Pxq0XnF&#10;4rctcb5XLUvna+t7fp6ld52ldH11np6x0Vqfv162Pp4j49f5c9T440pjemxp3cTjeVr7fkyPXjZm&#10;4/HYTG2u9TpwPdPKqPRBtblMtr5Fz68VnduntR/Tmo/pWd/zHDRm42vO2ZPs+trPbYnHjdB7U4vP&#10;p/b8/GvwSmt7xvy4n9d2xuaj1uvNjvVjrfm4X5uz/Rq/1uu9briOYWWUfTDF5vzjSHp+reh5+NT2&#10;43amlta8Ja5bup+l92f71K7vkv1Rem9q9zy/2lqb02NJttY/xu2a1uvNztP6OXEsro9Ka6PaXO91&#10;w3UM/WZU4j+ktQ/sI+j5taLn4FPbL21bsjFLba6V1rG980ufQ+n66jxL9kfp/fytfX6tdTbv15W2&#10;l45lWq+3dW5tR36trcm2e/a92tya+wbObTdlpMeoNt5Lz68VndPH77fmMllK471pHV+bj3NLnkvp&#10;+uocLdlxj7bk82fPqfTc/HNvWXpM/Dm14/3aqPV6s+P9WGs+7ms7imtr/FpvzX0D5zasjLIPptic&#10;XxfHesZ76fm1onOWEuf8fnZc79iS9BxfWrN0PKZ2fbPxrS29qS193q31mo9rlu6XxjKt19s6d8/P&#10;1r6NZXO1fa82t/S64fyGllFpTI8mzsX90ngvPb9WdE57rOlZ49n6tfHnaSVbVzu297xLru8MS25q&#10;9pyXPPfa2tL54nhpvjWWab3e1s+q/Ww9ZuujOO/3vdrckuuGa5hWRqW5uF8a76XnR9ZnyfWNll6r&#10;NXpuanoe2efo3tdgc/7Ri+tK+6WxTOv12s82rflsjRfnW/teba7nuuFahpZRxuZ61tfGe+n5kfVZ&#10;en2j7NhHqt3Uep5DbU3P8VJbk53D9m0u49d7W97ES8/Dj/vnnPHHeVu+DhzDsDLaCz0/sj5HuL7Z&#10;+Fmd5fVe7bqhjTIi1Rzh+mbjZ3WW13u164Y2yohUc4Trm42f1Vle79WuG9pWl5E+TEdB1id7PwHA&#10;ZP2wxl1lRAgh5LrZZRllawAA56RQRgCAqRTKCAAwlUIZAQCmUigjAMBUCmUEAJhKoYwAAFMplBEA&#10;YCqFMgIATKVQRgCAqRTKCAAwlUIZAQCmUigjAMBUCmUEAJhKoYwAAFMplBEAYCqFMgIATKVQRgCA&#10;qRTKCJv48OFDuh/Ho9Jxtp2J67CteA3itShdm9o1q82ZNefFPiiUETbhbwjajvxav65nrGTJWjyG&#10;vefxvS+NGz+u7V7+HHasP0ccxz4plBGGsptC6ebgx7w4bsd72bg/xubjGMYovf+ZuMbvez1r7Zxe&#10;XGPrsnHMp1BG2ITdCPwNI8rWx/3SY9yujWEcvd/Ztcn2W+Ni5/OydaY23zoW8yiUEYaLN5LSo4n7&#10;fix79Gy9VxrH49l7nV2P7DqMuDa1c474ebifQhlhON0A/E3A9r243u/7sfjYY8larKf32dh+nPf7&#10;tbFeteP8nF+TjWMuhTLCUPaL398E4li8QcR9P+YfS/xx/hhsw97v7NHEtV42lllznt5zY1sKZYSh&#10;7Bd/vHFENufXxLE4btvZWGkf48TrUXqM4rjf13YU1/mxmt512J5CGWETS28EpfV+XNuZ0nqMZe91&#10;6zGK436/Zy6uKeldh+0plBE2kd1ESvu18ew82VjcxnjxevhHY2sjPxe3o9I628605jGXQhlhE3Yz&#10;KN0Uesf9vrYzcR225a+Bvw6278c8Gy/Ne9l5bCzOxXXYH4UyAgBMpVBGAICpFMoIADCVQhkBAKZS&#10;KCMAwFQKZQQAmEqhjAAAUymUEQBgKoUywlC//vorDiy7piXZ8TiG7HpuSaGMMJQ+6H/88QcOaOlN&#10;imt9TJSRQxmdFzeo46KMroEyciij8+IGdVyU0TVQRg5ldF5LblD6Cy2z8aXsPI8631XNKqPS9fP7&#10;tWtbOw7vUUbO6DLShzEbL6mtz+ZKY15tzvPrzqD3BqXX7h+XsPfO7/tHrDOijErXpHX94nHZebLj&#10;4hzeo4ycrctI+1Gc9/uen/PHe9k62872W+NHVrtB6fXGbT+21D3H4r1HlVF2naPWtYvn8OIaPxbn&#10;8B5l5IwqI/uwejYe17XWZ+P+2NK2H4tzveNH1rpB2WPcfoRHn+9qZpaR9m0sOyabs2M8m4tr8Yoy&#10;cmZ8M6rt19SOjdul89pcJlt/ZEvKKKrNGXvfSnPZ+FV9/fo1HZdsbkYZ6TGuyY7x6/1j3PZK42cz&#10;+jqPoJy+jPQBNNlYnPNr4lgc98d7fp09XlV2g9J7Utv3NFcS1/n90thV/fOf//zxyy+//Pjy5cu7&#10;OY1pTmv8+NZlVJsr7WfH9J7njLa4ziMolykj2/aPfk3czsbids2aY86op4xKY/d49PnOILtRlW5Q&#10;MrqMSttRnKudI7K5uPbMRl/nEZRTl5E+fP4xjvfu+7FsLuPX+WOj2vgZxBuUXpvfb42v9ejznYW/&#10;UdVuULLnMrKx7LjSuUrjZzTyOo+gXLaMojjv9z0/54/3snVxrGf8DEo3qIxedza+1KPOc1Z2o6rd&#10;oOQRZRSvhe2Xxkuy+dIxS9ae2ajrPIJy6jIy+iD27tt2XGOytZ4/3sS5uF8aP4MlZSR67dl4Dx17&#10;z/FXoptT7QYlo8oou0at65adJxtfMnYFI67zCApl5PbjeMavydbXzhXHSmuzY49qaRmtofdLsjms&#10;d28ZZdekdp3sOnpx3j/GuUxpPV5RRs6MMor8fElc64/3bM7W1dbXxs9gizLCGPeWEY6BMnJGlxHm&#10;4QZ1XJTRNVBGDmV0XtygjosyugbKyKGMzosb1HFRRtdAGTmU0Xnpg47jyq5pSXY8jiG7nltSKCMA&#10;wFQKZQQAmEqhjDBU9lsCGCu7DsCeKZQRhtLNMftDU4wxs4x8IWIb2XU4IoUywlD6BZPdNDHGzBsU&#10;13pblFEZZYR3uEFtizK6DsqojDLCO60blP7qo2wc61BG10EZlVFGeIcy2tbey4jr/TiUURllhHfi&#10;DUo3o17+OPShjK6DMirbbRnpF0A2XlJbn82VxrzanOfXrRHP0XvOR/zsTO0GpZ+ZjWM9yug6KKOy&#10;w5SR9qM47/c9P+eP97J1tp3tt8ZFc15rPhOP8Zau70UZ3efr16/puGRzlNF1UEZluysjf2M1Nh7X&#10;tdZn4/7Y0rYfi3NLx/187zlK66LedUtRRuvp/9Cp/2X0ly9f3s1pLPvfSR+hjKJs3RUd6R88Hk25&#10;7Dej2n5N7di4XTqvzWWytdl2tm9jUVyT6V23VOkGFZ9jlB1zRVkhlYpIjlBG2fjVHe0fPB5NOX0Z&#10;+RtcNhbn/Jo4Fsf98Z5fZ49r+ePjubJz96wxmivJ1q9RK6PaPl75G1WtiIQyOq6skGrXmzIq23UZ&#10;2bZ/9GvidjYWt2vWHBPF40r7euyVHR+VxtfIblA6f88YXtmNqlZEQhkdmy+kPf+Dx6Mppy4ju6nG&#10;m+vSfT+WzWX8On9s1Bq3c6zZf/T4GvEGpXP7/dY4XummVCsioYyOzwppz//g8WjKZcsoivN+3/Nz&#10;/ngvWxfH7hnP9pes9WMlce1apRtU9jOj7DjUUUbnsPd/8Hg05dRlZPQLoHfftuMak631/PEmzsX9&#10;nvG4xo/FdVFcv6WeGxQeZ09lFD+HNf449KGMyg5fRnE849dk62vnimOltX6/Z02md96vK23fgzLa&#10;1p7KCGNRRmWHKqPIz5fEtf54z+ZsXW19bdwf57fjvB+v8Wvjsa3ttbhBbYsyug7KqGy3ZYR5uEFt&#10;izK6DsqojDLCO/oFg21l12EL+tnZTRNjzLzWj6ZQRgAewhcitpFdhyNSKCMAwFQKZQQAmEqhjDBU&#10;9lsLGCu7DlvIngvGyq7DESmUEYbSL5jsD18xxswbFNd6W5RRGWWEd7hBbYsyug7KqIwywjvcoLZF&#10;GV0HZVRGGeGd1g1Kf8tDNo519lRGura9/HHoQxmVUUZ4hzLa1p7KKMP1fhzKqIwywjvxBuX/abjF&#10;H4c+lNF1UEZluy4j/SKo7ZfG/X7pGK9nzZXUblB6r7JxrEcZXQdlVLbLMtKHvyU7xj/G7Ro7p5et&#10;uwrK6D5fv35NxyWbO0IZmWz+yo50rR9N4ZtRZcx+0WT8ubza3BVRRuvZ/376y5cv7+Y0lv1vqY9Q&#10;Rn6bz8Czo13rR1MuVUZRaZ09+jWl9VHvuqso3aDs/S3Jjrmi7CZVujnJkcoIbx3pWj+awjejCrsx&#10;Rr3rJK69mloZ1fbxyt+kajcnoYyO7SjX+tGUU5eRFUIPf0xrOyrN1Y65iuwGpfelZwyv7CZVuzkJ&#10;ZXR8R7jWj6Zc4ptRb1lk+yVxnd9vjV9JvEHpPfH7rXG80o2pdnMSyugc9n6tH005fRnFQmjtR615&#10;0ZqSbP2VlG5Q2XsVZcehjjK6DsqobHdlpA++347iujhfY8eirucGhcfZexnhcSijsl1+M4qWFklr&#10;vc37daXtK+IGtS3K6Dooo7JdlpHKoCU7ztTm45zfL21fDTeobVFG10EZlR3imxG2xQ1qW5TRdVBG&#10;ZZQR3tEvGGwruw5byJ4LxsquwxEplBEAYCqFMgIATKVQRgCAqRTKCAAwlUIZAQCmUigjAMBUCmWE&#10;of7+97+fWvaaryp7f84me924n0IZYSj9Aj5ruDm9deZrrXC9x1EoIwxFGV0HZYS1lEuUUfZ3w5X+&#10;vjiNt2THIUcZXQdlhLUUyqgybtvZGPqc4Qalay4x3JzeOsq1Ll1PxeayNVzvcZTTl5E+UH67pGeN&#10;sbVoO3oZ6Xpb/LbCzemtI1zr2vVUsjEL13sc5VJltMa9x1/dmcoohpvTW5QR1lJOXUb6YInf9/Nx&#10;zNb38OdA2RnKyMT03pzs82Ln8WNL1uzdWcrIxLSut46xR7+9dM0VKZf7ZtTaj/ig3OcMZWTx28qS&#10;MrLPUdxesmbv9nKt7f3zLKVtS22+p4wk216y5ooUysjtx+2MzaMPZVT/jC3Z3rsjXGu9nxa/nSXO&#10;95TRI7avSKGMFnw4sjHUUUZ9n7Ge7b07QxnV5imjcZRLl1FrLuPXo40yKn/mlm7vHWW0/tr67StS&#10;LldGXpxrfTiu/oFZ4+hlpOi6Swxl9NZRrrXeU/Hx+9m8QhmNo1ymjPRY07PG8z8DZWcoo1J6y+gq&#10;znytFa73OMrpywhzUUbXQRlhLYUywlCU0XVQRlhLoYwwFGV0HZQR1lIoIwxFGV0HZYS1FMoIQ+kX&#10;8Jllr/mqsvfnbLLXjfsplBEAYCqFMgIATKVQRgCAqRTKCENlv+9+Jtlrvqrs/Tmb7HXjfgplhKH0&#10;C/is4eb01pmvtcL1HkehjDAUZXQdlBHWUi5RRvHvkuv9u+V61tka/r663NXL6C9/+cti2XmiJZ+3&#10;uHbUZ/XKZZRdx5bsPNEer/MICmVU0Hshbd2RLvyWjnaD0nWM0Vg23ltGS9Jzk+r9rNnzzsbj2CMc&#10;5Vrb+5LF5rI1rTJakiNf5xEUyqigdHGjuAZvHamM7Jr6+P04t3UZ2fMraa31c37toxzhWuu1W/y2&#10;JRuzbFVGeg41rbV+zq/dM+XUZRQvUqZ0XDYe9a67MsrosTepbFxKc35c2xm//h6UUT1//vnnj7/+&#10;9a8/fv/990Nf5xEUvhkFSy7c3i/wHlBGc8pI+1G21m/f60jXWtFrj7H3Kpu7p4ysiP72t7/9+M9/&#10;/nPo6zyCQhm5MRvvuXA9a3CcG5Sup3/00Vg2PqOMauLa7LG2fa+zlJElzq8to1hEypGv8wgKZdSx&#10;n9n7xd2Lo5eR349zM8ooG5c4p/0oW+u373WkMtLrbiWuaZWRfvtNpaPysWRFpBz5Oo+gXKKMotaF&#10;6Z3f+wXegyOVkWcpbSszyqgmrs0ea9v3OtK1LsXPxXWtMlLZqHSskEpFpBz5Oo+gUEaJ2nyc2/tF&#10;nu0oNyiLrqeP349zM8ooG5c4p/2otM7v3+MI11qvtxY/H9e2ykjxhVQqIuXI13kE5XJl1HNRSmuW&#10;juP4ZaRoLBvfcxmVxlv79zhKGXmWuO33LT1lpFghlYpIOfJ1HkG5TBnpYvRekGxd7di9X+iZjlZG&#10;SzKjjGpqa20sztv+I5z5Wiu9ZdSTI1/nEZTLfTPCtiijx92k9o4y6s+Rr/MICmWEoSij/O8lq8nO&#10;cwRXL6OlsvNclUIZYairl9GVXLmMcB+FMsJQlNF1UEZYS6GMMJR+AZ9Z9pqvKnt/ziZ73bifQhkB&#10;AKZSKCMAwFQKZQQAmEqhjAAAUymUEQBgKoUyAgBMpVBGAICpFMoIADCVQhkBAKZSTl1G2V9O2JKd&#10;Z08e8dfBLz1HbX021ztm4y3ZcT3uOdY84hwA6pTTl9GS1Moouyn5sTXzpXGNmWwsznm9a+J+FOf9&#10;vpfN9Y7FcdvOxiKNe6U12fgSjzgHgDqFMnJplVG8Mfn97KbVmi+N21jrnFF2XNyO4hq/79eZ2rg/&#10;trTO9KwxttYf4x/jdmlM+8aP1yxZC2Ad5fJl9Oeffz79v+p///333ZaRHkviMXH7Efs19xybaR3v&#10;51s/W/tebZ3f92pzAB5DuXQZWRHZ/6u+VUb+sbadjWXzpXGNmThn4pzfb82ZbCzO+TVxLI7HY1vn&#10;sfU9Ssfbtt+3Y+K8X1PajsdoP44BeCzlsmUUi0jZUxmV5kzt3LV9bdt+fPRr4nY2FrfX7Ee1+Uf8&#10;rNKa+JjNxzkAj6Gcvoz0228qHZWPJSsipaeM/HY25rXmS+M25h9L/DpT2l+6vrTvx+45V9zO2Hxc&#10;/4j9bGzNOQDcRzl9GalsVDpWSKUiUnrLyPb9WHaTas2Xxm2sdnzvnN+Pj34+ivN+32utre2Xtktj&#10;9+63ZOuXngPAcsrpy0jxhVQqImVPZWTi+JLt0tiSfduOa8yac5XmMrX1fi4by9bU9JwTwOMplygj&#10;xQqpVETKkjLKxrTv9cyVxlviWtsvjdfGes+VaZ3Lq63NjquN1c5VGysprV1yDgDrKJcpo57UymhP&#10;dINs3XxLa2wu7kd+viRba/s2V9Kzxst+hj+Hn/dsPorz/hivNgfgMRTKyOUoZQQAZ6KcvoyWys4D&#10;ABhHOXUZAQD2T6GMAABTKZQRAGAqhTICAEylUEYAgKkUyggAMJVCGQEAplIoIwDAVAplBACYSqGM&#10;AABTKZQRAGAqhTICAEylUEYAgKkUyggAMJVCGQEAplIoIwDAVAplBACYSqGMAABTKZQRAGAqhTIC&#10;AEylUEYAgKkUyggAMJVCGQEAplIoIwDAVAplBACYSqGMAABTKZQRAGAqhTICAEylUEYAgKkUyggA&#10;MJVCGQEAplIoIwDAVAplBACYSqGMAABTKZQRAGAqhTICAEylUEYAgKkUyggAMJVCGQEAplIoIwDA&#10;VAplBACYSqGMAABTKZQRAGAqhTICAEylUEYAgKkUyggAMJVCGQEAplIoIwDAVAplBACYSqGMAABT&#10;KZQRAGAqhTICAEylUEYAgKkUyggAMJVCGQEAplIoIwDAVAplBACYSqGMAABTKZQRAGAqhTICAEyl&#10;UEYAgKkUyggAMJVCGQEAplIoIwDAVAplBACYSqGMAABTKZQRAGAqhTICAEylUEYAgKkUyggAMJVC&#10;GQEAplIoIwDAVAplBACYSqGMAABTKZQRAGAqhTICAEylUEYAgKkUyggAMJVCGQEAplIoIwDAVApl&#10;BACYSqGMAABTKZQRAGAqhTICAEylUEYAgKkUyggAMJVCGQEAplIoIwDAVAplBACYSqGMAABTKZQR&#10;AGAqhTICAEylUEYAgKkUyggAMJVCGQEAplIoIwDAVAplBACYSqGMAABTKZQRAGAqhTICAEyl7LKM&#10;CCGEXCuUESGEkOnZTRkBAK4t64c1VpcRAACPQhkBAKajjAAA01FGAIDpKCMAwHSUEQBgOsoIADAd&#10;ZQQAmI4yAoIP//t/2JHsGv3666/YkewaLUUZAUF2Q8Q82TXSDfCPP/7ADlBGwCB2E8x+4WE7lNEx&#10;UEbAIJTRPlBGx0AZAYNQRvtAGR0DZQQMQhntA2V0DJQRMAhltA+U0TFQRsAglNE+7KmMPnz4kI6P&#10;sOXPegTKCBjkaGWkm5fJ5mr7e3amMlpy/JqfNfO6UkbAIEcqo3gTqu3PvGGtsacyEnv/9Gjimpre&#10;9XFd6ef5/Ti3JcoIGOQoZVS6AWU3qZk3q7X2VEZ6/0w2Lz3vce8az4/HdaW5LVFGwCBnK6OZN6p7&#10;7KGM/PvXeh/9vB3XOkZsTe2Y1lg2vxXKCBiEMtqHPZRRZO+lva/xvY1jcT6TncPv94z1/JxRKCNg&#10;kLOVURw7ij2Vkd4/rzbvx/yaTOlctf1svLS9BcoIGIQy2oc9lJHet+z9LFmyVrI1PcdJ6Wf1Hv8o&#10;lBEwyFHKSOKNp7a/9U3qXnsoo0zrfex9n0vreo6Pa2y/92c/EmUEDHKkMhLdgEw2V9vfs7OWkeZr&#10;a3quUVzTOudIlBEwyNHK6KzOVEZWFr2F4dd7Npetj2NboYyAQSijfdhrGeEtyggYhDLaB8roGCgj&#10;YBDKaB8oo2OgjIBBKKN9oIyOgTICBqGM9oEyOgbKCBiEMtoHyugYKCNgEMpoHyijY6CMgEHsJoh9&#10;yK4RZbQflBEwSHZDxDzZNdINEPuRXaOlKCMAwHSUEQBgOsoIADAdZQQAmI4yAgBMRxkBAKajjAAA&#10;01FGAIDpKCMAwHSUEQBgOsoIADDdzzICAGCe3378PyDLf/JxN7DiAAAAAElFTkSuQmCCUEsDBBQA&#10;BgAIAAAAIQBZzGA+4AAAAAgBAAAPAAAAZHJzL2Rvd25yZXYueG1sTI9BS8NAFITvgv9heYI3u0mT&#10;2hqzKaWopyLYCuLtNfuahGbfhuw2Sf+960mPwwwz3+TrybRioN41lhXEswgEcWl1w5WCz8PrwwqE&#10;88gaW8uk4EoO1sXtTY6ZtiN/0LD3lQgl7DJUUHvfZVK6siaDbmY74uCdbG/QB9lXUvc4hnLTynkU&#10;PUqDDYeFGjva1lSe9xej4G3EcZPEL8PufNpevw+L969dTErd302bZxCeJv8Xhl/8gA5FYDraC2sn&#10;WgXhiFeQLtI5iGA/pckSxFHBaplEIItc/j9Q/A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YDm6VgcAAE0nAAAOAAAAAAAAAAAAAAAAADoCAABkcnMvZTJvRG9j&#10;LnhtbFBLAQItAAoAAAAAAAAAIQBRjmv2PR8AAD0fAAAUAAAAAAAAAAAAAAAAALwJAABkcnMvbWVk&#10;aWEvaW1hZ2UxLnBuZ1BLAQItABQABgAIAAAAIQBZzGA+4AAAAAgBAAAPAAAAAAAAAAAAAAAAACsp&#10;AABkcnMvZG93bnJldi54bWxQSwECLQAUAAYACAAAACEAqiYOvrwAAAAhAQAAGQAAAAAAAAAAAAAA&#10;AAA4KgAAZHJzL19yZWxzL2Uyb0RvYy54bWwucmVsc1BLBQYAAAAABgAGAHwBAAArKwAAAAA=&#10;">
                <v:shape id="_x0000_s1872" type="#_x0000_t75" style="position:absolute;left:850;top:10661;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Zn3xgAAAN0AAAAPAAAAZHJzL2Rvd25yZXYueG1sRI9BSwMx&#10;FITvgv8hPMFbm12RYrdNi1QULULp6qW3x+a5WUxels2zXf31Rih4HGbmG2a5HoNXRxpSF9lAOS1A&#10;ETfRdtwaeH97nNyBSoJs0UcmA9+UYL26vFhiZeOJ93SspVUZwqlCA06kr7ROjaOAaRp74ux9xCGg&#10;ZDm02g54yvDg9U1RzHTAjvOCw542jprP+isY2PpdN3t6bQ5Cbqt/XvxGyofamOur8X4BSmiU//C5&#10;/WwN3JbzEv7e5CegV78AAAD//wMAUEsBAi0AFAAGAAgAAAAhANvh9svuAAAAhQEAABMAAAAAAAAA&#10;AAAAAAAAAAAAAFtDb250ZW50X1R5cGVzXS54bWxQSwECLQAUAAYACAAAACEAWvQsW78AAAAVAQAA&#10;CwAAAAAAAAAAAAAAAAAfAQAAX3JlbHMvLnJlbHNQSwECLQAUAAYACAAAACEAtWGZ98YAAADdAAAA&#10;DwAAAAAAAAAAAAAAAAAHAgAAZHJzL2Rvd25yZXYueG1sUEsFBgAAAAADAAMAtwAAAPoCAAAAAA==&#10;">
                  <v:imagedata r:id="rId166" o:title=""/>
                </v:shape>
                <v:group id="グループ化 4168" o:spid="_x0000_s1873" style="position:absolute;left:1298;top:10651;width:8989;height:3156" coordorigin="1298,10651" coordsize="8989,3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AhrwgAAAN0AAAAPAAAAZHJzL2Rvd25yZXYueG1sRE9Ni8Iw&#10;EL0L/ocwwt40rasi1SgiuuxBhNUF8TY0Y1tsJqWJbf335iB4fLzv5bozpWiodoVlBfEoAkGcWl1w&#10;puD/vB/OQTiPrLG0TAqe5GC96veWmGjb8h81J5+JEMIuQQW591UipUtzMuhGtiIO3M3WBn2AdSZ1&#10;jW0IN6UcR9FMGiw4NORY0Tan9H56GAU/Lbab73jXHO637fN6nh4vh5iU+hp0mwUIT53/iN/uX61g&#10;Es/C3PAmPAG5egEAAP//AwBQSwECLQAUAAYACAAAACEA2+H2y+4AAACFAQAAEwAAAAAAAAAAAAAA&#10;AAAAAAAAW0NvbnRlbnRfVHlwZXNdLnhtbFBLAQItABQABgAIAAAAIQBa9CxbvwAAABUBAAALAAAA&#10;AAAAAAAAAAAAAB8BAABfcmVscy8ucmVsc1BLAQItABQABgAIAAAAIQCxbAhrwgAAAN0AAAAPAAAA&#10;AAAAAAAAAAAAAAcCAABkcnMvZG93bnJldi54bWxQSwUGAAAAAAMAAwC3AAAA9gIAAAAA&#10;">
                  <v:rect id="Rectangle 1162" o:spid="_x0000_s1874" style="position:absolute;left:1464;top:11130;width:850;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EtsxwAAAN0AAAAPAAAAZHJzL2Rvd25yZXYueG1sRI9Ba8JA&#10;FITvgv9heUJvdWMbxUbXIIXQSrG0WtTjI/tMgtm3IbvV+O+7QsHjMDPfMPO0M7U4U+sqywpGwwgE&#10;cW51xYWCn232OAXhPLLG2jIpuJKDdNHvzTHR9sLfdN74QgQIuwQVlN43iZQuL8mgG9qGOHhH2xr0&#10;QbaF1C1eAtzU8imKJtJgxWGhxIZeS8pPm1+j4Iv1ZOX2OtvtP+OP8ds4zq/rg1IPg245A+Gp8/fw&#10;f/tdK4hHL89wexOegFz8AQAA//8DAFBLAQItABQABgAIAAAAIQDb4fbL7gAAAIUBAAATAAAAAAAA&#10;AAAAAAAAAAAAAABbQ29udGVudF9UeXBlc10ueG1sUEsBAi0AFAAGAAgAAAAhAFr0LFu/AAAAFQEA&#10;AAsAAAAAAAAAAAAAAAAAHwEAAF9yZWxzLy5yZWxzUEsBAi0AFAAGAAgAAAAhALocS2zHAAAA3QAA&#10;AA8AAAAAAAAAAAAAAAAABwIAAGRycy9kb3ducmV2LnhtbFBLBQYAAAAAAwADALcAAAD7AgAAAAA=&#10;" filled="f" strokecolor="red" strokeweight="1pt"/>
                  <v:group id="グループ化 4170" o:spid="_x0000_s1875" style="position:absolute;left:1298;top:13253;width:8989;height:554" coordorigin="1280,11341" coordsize="8989,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5KwxAAAAN0AAAAPAAAAZHJzL2Rvd25yZXYueG1sRE/LasJA&#10;FN0X/IfhCu7qJPYl0UkQaYuLUKgWirtL5poEM3dCZszj7zsLocvDeW+z0TSip87VlhXEywgEcWF1&#10;zaWCn9PH4xqE88gaG8ukYCIHWTp72GKi7cDf1B99KUIIuwQVVN63iZSuqMigW9qWOHAX2xn0AXal&#10;1B0OIdw0chVFr9JgzaGhwpb2FRXX480o+Bxw2D3F731+veyn8+nl6zePSanFfNxtQHga/b/47j5o&#10;Bc/xW9gf3oQnINM/AAAA//8DAFBLAQItABQABgAIAAAAIQDb4fbL7gAAAIUBAAATAAAAAAAAAAAA&#10;AAAAAAAAAABbQ29udGVudF9UeXBlc10ueG1sUEsBAi0AFAAGAAgAAAAhAFr0LFu/AAAAFQEAAAsA&#10;AAAAAAAAAAAAAAAAHwEAAF9yZWxzLy5yZWxzUEsBAi0AFAAGAAgAAAAhAMrDkrDEAAAA3QAAAA8A&#10;AAAAAAAAAAAAAAAABwIAAGRycy9kb3ducmV2LnhtbFBLBQYAAAAAAwADALcAAAD4AgAAAAA=&#10;">
                    <v:group id="グループ化 4177" o:spid="_x0000_s1876" style="position:absolute;left:1280;top:11341;width:4365;height:292" coordorigin="1621,10494" coordsize="4603,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grExwAAAN0AAAAPAAAAZHJzL2Rvd25yZXYueG1sRI9Ba8JA&#10;FITvgv9heUJvdRNra4lZRUSlBylUC8XbI/tMQrJvQ3ZN4r/vFgoeh5n5hknXg6lFR60rLSuIpxEI&#10;4szqknMF3+f98zsI55E11pZJwZ0crFfjUYqJtj1/UXfyuQgQdgkqKLxvEildVpBBN7UNcfCutjXo&#10;g2xzqVvsA9zUchZFb9JgyWGhwIa2BWXV6WYUHHrsNy/xrjtW1+39cn79/DnGpNTTZNgsQXga/CP8&#10;3/7QCubxYgF/b8ITkKtfAAAA//8DAFBLAQItABQABgAIAAAAIQDb4fbL7gAAAIUBAAATAAAAAAAA&#10;AAAAAAAAAAAAAABbQ29udGVudF9UeXBlc10ueG1sUEsBAi0AFAAGAAgAAAAhAFr0LFu/AAAAFQEA&#10;AAsAAAAAAAAAAAAAAAAAHwEAAF9yZWxzLy5yZWxzUEsBAi0AFAAGAAgAAAAhAEUqCsTHAAAA3QAA&#10;AA8AAAAAAAAAAAAAAAAABwIAAGRycy9kb3ducmV2LnhtbFBLBQYAAAAAAwADALcAAAD7AgAAAAA=&#10;">
                      <v:line id="Line 927" o:spid="_x0000_s1877" style="position:absolute;visibility:visible;mso-wrap-style:square" from="1621,10786" to="6224,10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qldyAAAAN0AAAAPAAAAZHJzL2Rvd25yZXYueG1sRI9Ba8JA&#10;FITvhf6H5RV6qxuthDa6ilgK2kNRW2iPz+wziWbfht01Sf+9KxQ8DjPzDTOd96YWLTlfWVYwHCQg&#10;iHOrKy4UfH+9P72A8AFZY22ZFPyRh/ns/m6KmbYdb6ndhUJECPsMFZQhNJmUPi/JoB/Yhjh6B+sM&#10;hihdIbXDLsJNLUdJkkqDFceFEhtalpSfdmej4PN5k7aL9ceq/1mn+/xtu/89dk6px4d+MQERqA+3&#10;8H97pRWMh68pXN/EJyBnFwAAAP//AwBQSwECLQAUAAYACAAAACEA2+H2y+4AAACFAQAAEwAAAAAA&#10;AAAAAAAAAAAAAAAAW0NvbnRlbnRfVHlwZXNdLnhtbFBLAQItABQABgAIAAAAIQBa9CxbvwAAABUB&#10;AAALAAAAAAAAAAAAAAAAAB8BAABfcmVscy8ucmVsc1BLAQItABQABgAIAAAAIQDOXqldyAAAAN0A&#10;AAAPAAAAAAAAAAAAAAAAAAcCAABkcnMvZG93bnJldi54bWxQSwUGAAAAAAMAAwC3AAAA/AIAAAAA&#10;"/>
                      <v:line id="Line 928" o:spid="_x0000_s1878" style="position:absolute;flip:y;visibility:visible;mso-wrap-style:square" from="1625,10494" to="1625,10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4lTwwAAAN0AAAAPAAAAZHJzL2Rvd25yZXYueG1sRI/RisIw&#10;FETfF/yHcIV9W1NF3G3XKIsg+CK46gdcmmta2tx0k6jt328EwcdhZs4wy3VvW3EjH2rHCqaTDARx&#10;6XTNRsH5tP34AhEissbWMSkYKMB6NXpbYqHdnX/pdoxGJAiHAhVUMXaFlKGsyGKYuI44eRfnLcYk&#10;vZHa4z3BbStnWbaQFmtOCxV2tKmobI5Xq8AgDn+zRYPN5jTEvc/3h4vJlXof9z/fICL18RV+tnda&#10;wXyaf8LjTXoCcvUPAAD//wMAUEsBAi0AFAAGAAgAAAAhANvh9svuAAAAhQEAABMAAAAAAAAAAAAA&#10;AAAAAAAAAFtDb250ZW50X1R5cGVzXS54bWxQSwECLQAUAAYACAAAACEAWvQsW78AAAAVAQAACwAA&#10;AAAAAAAAAAAAAAAfAQAAX3JlbHMvLnJlbHNQSwECLQAUAAYACAAAACEA61+JU8MAAADdAAAADwAA&#10;AAAAAAAAAAAAAAAHAgAAZHJzL2Rvd25yZXYueG1sUEsFBgAAAAADAAMAtwAAAPcCAAAAAA==&#10;" strokecolor="#333"/>
                    </v:group>
                    <v:shape id="Text Box 929" o:spid="_x0000_s1879" type="#_x0000_t202" style="position:absolute;left:5734;top:11457;width:4535;height: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y9BwwAAAN0AAAAPAAAAZHJzL2Rvd25yZXYueG1sRE/LisIw&#10;FN0L/kO4gjtNFa3aMYrICDILwc5s3N1pbh/Y3HSaqPXvzWLA5eG819vO1OJOrassK5iMIxDEmdUV&#10;Fwp+vg+jJQjnkTXWlknBkxxsN/3eGhNtH3yme+oLEULYJaig9L5JpHRZSQbd2DbEgctta9AH2BZS&#10;t/gI4aaW0yiKpcGKQ0OJDe1Lyq7pzSiIP6M83i3qfdzl9lRdfr/my+xPqeGg232A8NT5t/jffdQK&#10;ZpNVmBvehCcgNy8AAAD//wMAUEsBAi0AFAAGAAgAAAAhANvh9svuAAAAhQEAABMAAAAAAAAAAAAA&#10;AAAAAAAAAFtDb250ZW50X1R5cGVzXS54bWxQSwECLQAUAAYACAAAACEAWvQsW78AAAAVAQAACwAA&#10;AAAAAAAAAAAAAAAfAQAAX3JlbHMvLnJlbHNQSwECLQAUAAYACAAAACEA/GcvQcMAAADdAAAADwAA&#10;AAAAAAAAAAAAAAAHAgAAZHJzL2Rvd25yZXYueG1sUEsFBgAAAAADAAMAtwAAAPcCAAAAAA==&#10;">
                      <v:textbox inset="2mm,0,2mm,0">
                        <w:txbxContent>
                          <w:p w14:paraId="4596592E"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必ずチェックを入れます。</w:t>
                            </w:r>
                          </w:p>
                        </w:txbxContent>
                      </v:textbox>
                    </v:shape>
                  </v:group>
                  <v:group id="グループ化 4184" o:spid="_x0000_s1880" style="position:absolute;left:3071;top:12553;width:7216;height:567" coordorigin="3053,10487" coordsize="7216,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eSUxwAAAN0AAAAPAAAAZHJzL2Rvd25yZXYueG1sRI9Pa8JA&#10;FMTvBb/D8oTe6ibWFkndiAQVD1KoFkpvj+wzCcm+Ddk1f759t1DocZiZ3zCb7Wga0VPnKssK4kUE&#10;gji3uuJCwef18LQG4TyyxsYyKZjIwTadPWww0XbgD+ovvhABwi5BBaX3bSKly0sy6Ba2JQ7ezXYG&#10;fZBdIXWHQ4CbRi6j6FUarDgslNhSVlJeX+5GwXHAYfcc7/tzfcum7+vL+9c5JqUe5+PuDYSn0f+H&#10;/9onrWAVr1fw+yY8AZn+AAAA//8DAFBLAQItABQABgAIAAAAIQDb4fbL7gAAAIUBAAATAAAAAAAA&#10;AAAAAAAAAAAAAABbQ29udGVudF9UeXBlc10ueG1sUEsBAi0AFAAGAAgAAAAhAFr0LFu/AAAAFQEA&#10;AAsAAAAAAAAAAAAAAAAAHwEAAF9yZWxzLy5yZWxzUEsBAi0AFAAGAAgAAAAhAIAt5JTHAAAA3QAA&#10;AA8AAAAAAAAAAAAAAAAABwIAAGRycy9kb3ducmV2LnhtbFBLBQYAAAAAAwADALcAAAD7AgAAAAA=&#10;">
                    <v:shape id="Text Box 863" o:spid="_x0000_s1881" type="#_x0000_t202" style="position:absolute;left:5734;top:10487;width:4535;height:7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te8xAAAAN0AAAAPAAAAZHJzL2Rvd25yZXYueG1sRI9Pi8Iw&#10;FMTvgt8hPMGbTVe0K9UoIiuIB0F3L3t7Nq9/2OalNlmt394IgsdhZn7DLFadqcWVWldZVvARxSCI&#10;M6srLhT8fG9HMxDOI2usLZOCOzlYLfu9Baba3vhI15MvRICwS1FB6X2TSumykgy6yDbEwctta9AH&#10;2RZSt3gLcFPLcRwn0mDFYaHEhjYlZX+nf6Mg+YrzZP1Zb5Iut4fq97yfzrKLUsNBt56D8NT5d/jV&#10;3mkFk4CE55vwBOTyAQAA//8DAFBLAQItABQABgAIAAAAIQDb4fbL7gAAAIUBAAATAAAAAAAAAAAA&#10;AAAAAAAAAABbQ29udGVudF9UeXBlc10ueG1sUEsBAi0AFAAGAAgAAAAhAFr0LFu/AAAAFQEAAAsA&#10;AAAAAAAAAAAAAAAAHwEAAF9yZWxzLy5yZWxzUEsBAi0AFAAGAAgAAAAhADE+17zEAAAA3QAAAA8A&#10;AAAAAAAAAAAAAAAABwIAAGRycy9kb3ducmV2LnhtbFBLBQYAAAAAAwADALcAAAD4AgAAAAA=&#10;">
                      <v:textbox inset="2mm,0,2mm,0">
                        <w:txbxContent>
                          <w:p w14:paraId="3351C0CB"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サイズは横「固定」、縦「自動」にします。</w:t>
                            </w:r>
                          </w:p>
                        </w:txbxContent>
                      </v:textbox>
                    </v:shape>
                    <v:group id="グループ化 4185" o:spid="_x0000_s1882" style="position:absolute;left:3053;top:10936;width:2636;height:325" coordorigin="3026,12966" coordsize="2701,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UEPxwAAAN0AAAAPAAAAZHJzL2Rvd25yZXYueG1sRI9Ba8JA&#10;FITvBf/D8oTe6ia2KZK6hiBaegiFqiC9PbLPJJh9G7JrEv99t1DocZiZb5h1NplWDNS7xrKCeBGB&#10;IC6tbrhScDrun1YgnEfW2FomBXdykG1mD2tMtR35i4aDr0SAsEtRQe19l0rpypoMuoXtiIN3sb1B&#10;H2RfSd3jGOCmlcsoepUGGw4LNXa0ram8Hm5GwfuIY/4c74bietnev4/J57mISanH+ZS/gfA0+f/w&#10;X/tDK3iJVwn8vglPQG5+AAAA//8DAFBLAQItABQABgAIAAAAIQDb4fbL7gAAAIUBAAATAAAAAAAA&#10;AAAAAAAAAAAAAABbQ29udGVudF9UeXBlc10ueG1sUEsBAi0AFAAGAAgAAAAhAFr0LFu/AAAAFQEA&#10;AAsAAAAAAAAAAAAAAAAAHwEAAF9yZWxzLy5yZWxzUEsBAi0AFAAGAAgAAAAhAO9hQQ/HAAAA3QAA&#10;AA8AAAAAAAAAAAAAAAAABwIAAGRycy9kb3ducmV2LnhtbFBLBQYAAAAAAwADALcAAAD7AgAAAAA=&#10;">
                      <v:line id="Line 751" o:spid="_x0000_s1883" style="position:absolute;flip:y;visibility:visible;mso-wrap-style:square" from="4902,12966" to="5727,13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StaxwAAAN0AAAAPAAAAZHJzL2Rvd25yZXYueG1sRI9BawIx&#10;FITvgv8hPKEX0WwXKXY1ihQKPXipLSu9PTfPzbKbl22S6vbfN4LQ4zAz3zDr7WA7cSEfGscKHucZ&#10;COLK6YZrBZ8fr7MliBCRNXaOScEvBdhuxqM1Ftpd+Z0uh1iLBOFQoAITY19IGSpDFsPc9cTJOztv&#10;MSbpa6k9XhPcdjLPsidpseG0YLCnF0NVe/ixCuRyP/32u9OiLdvj8dmUVdl/7ZV6mAy7FYhIQ/wP&#10;39tvWsEiz3K4vUlPQG7+AAAA//8DAFBLAQItABQABgAIAAAAIQDb4fbL7gAAAIUBAAATAAAAAAAA&#10;AAAAAAAAAAAAAABbQ29udGVudF9UeXBlc10ueG1sUEsBAi0AFAAGAAgAAAAhAFr0LFu/AAAAFQEA&#10;AAsAAAAAAAAAAAAAAAAAHwEAAF9yZWxzLy5yZWxzUEsBAi0AFAAGAAgAAAAhANahK1rHAAAA3QAA&#10;AA8AAAAAAAAAAAAAAAAABwIAAGRycy9kb3ducmV2LnhtbFBLBQYAAAAAAwADALcAAAD7AgAAAAA=&#10;"/>
                      <v:line id="Line 757" o:spid="_x0000_s1884" style="position:absolute;visibility:visible;mso-wrap-style:square" from="3026,13291" to="4906,13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v4+yAAAAN0AAAAPAAAAZHJzL2Rvd25yZXYueG1sRI9Pa8JA&#10;FMTvQr/D8gq96aZagqSuIi0F9VD8U2iPz+wzic2+Dbtrkn57tyB4HGbmN8xs0ZtatOR8ZVnB8ygB&#10;QZxbXXGh4OvwMZyC8AFZY22ZFPyRh8X8YTDDTNuOd9TuQyEihH2GCsoQmkxKn5dk0I9sQxy9k3UG&#10;Q5SukNphF+GmluMkSaXBiuNCiQ29lZT/7i9Gwedkm7bL9WbVf6/TY/6+O/6cO6fU02O/fAURqA/3&#10;8K290gpexskE/t/EJyDnVwAAAP//AwBQSwECLQAUAAYACAAAACEA2+H2y+4AAACFAQAAEwAAAAAA&#10;AAAAAAAAAAAAAAAAW0NvbnRlbnRfVHlwZXNdLnhtbFBLAQItABQABgAIAAAAIQBa9CxbvwAAABUB&#10;AAALAAAAAAAAAAAAAAAAAB8BAABfcmVscy8ucmVsc1BLAQItABQABgAIAAAAIQDtBv4+yAAAAN0A&#10;AAAPAAAAAAAAAAAAAAAAAAcCAABkcnMvZG93bnJldi54bWxQSwUGAAAAAAMAAwC3AAAA/AIAAAAA&#10;"/>
                      <v:line id="Line 761" o:spid="_x0000_s1885" style="position:absolute;flip:y;visibility:visible;mso-wrap-style:square" from="4338,13105" to="4338,132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Ba1xwAAAN0AAAAPAAAAZHJzL2Rvd25yZXYueG1sRI9BawIx&#10;FITvBf9DeEIvRbOVpejWKCIUPHipLSvenpvXzbKblzWJuv33TaHQ4zAz3zDL9WA7cSMfGscKnqcZ&#10;COLK6YZrBZ8fb5M5iBCRNXaOScE3BVivRg9LLLS78zvdDrEWCcKhQAUmxr6QMlSGLIap64mT9+W8&#10;xZikr6X2eE9w28lZlr1Iiw2nBYM9bQ1V7eFqFcj5/uniN+e8LdvjcWHKquxPe6Uex8PmFUSkIf6H&#10;/9o7rSCfZTn8vklPQK5+AAAA//8DAFBLAQItABQABgAIAAAAIQDb4fbL7gAAAIUBAAATAAAAAAAA&#10;AAAAAAAAAAAAAABbQ29udGVudF9UeXBlc10ueG1sUEsBAi0AFAAGAAgAAAAhAFr0LFu/AAAAFQEA&#10;AAsAAAAAAAAAAAAAAAAAHwEAAF9yZWxzLy5yZWxzUEsBAi0AFAAGAAgAAAAhADYEFrXHAAAA3QAA&#10;AA8AAAAAAAAAAAAAAAAABwIAAGRycy9kb3ducmV2LnhtbFBLBQYAAAAAAwADALcAAAD7AgAAAAA=&#10;"/>
                      <v:line id="Line 1734" o:spid="_x0000_s1886" style="position:absolute;flip:y;visibility:visible;mso-wrap-style:square" from="3029,13098" to="3029,13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LMuxwAAAN0AAAAPAAAAZHJzL2Rvd25yZXYueG1sRI9BawIx&#10;FITvBf9DeEIvUrMVW3RrFCkUPHhRy0pvz83rZtnNyzZJdf33piD0OMzMN8xi1dtWnMmH2rGC53EG&#10;grh0uuZKwefh42kGIkRkja1jUnClAKvl4GGBuXYX3tF5HyuRIBxyVGBi7HIpQ2nIYhi7jjh5385b&#10;jEn6SmqPlwS3rZxk2au0WHNaMNjRu6Gy2f9aBXK2Hf349WnaFM3xODdFWXRfW6Ueh/36DUSkPv6H&#10;7+2NVjCdZC/w9yY9Abm8AQAA//8DAFBLAQItABQABgAIAAAAIQDb4fbL7gAAAIUBAAATAAAAAAAA&#10;AAAAAAAAAAAAAABbQ29udGVudF9UeXBlc10ueG1sUEsBAi0AFAAGAAgAAAAhAFr0LFu/AAAAFQEA&#10;AAsAAAAAAAAAAAAAAAAAHwEAAF9yZWxzLy5yZWxzUEsBAi0AFAAGAAgAAAAhAFlIsy7HAAAA3QAA&#10;AA8AAAAAAAAAAAAAAAAABwIAAGRycy9kb3ducmV2LnhtbFBLBQYAAAAAAwADALcAAAD7AgAAAAA=&#10;"/>
                    </v:group>
                  </v:group>
                  <v:group id="グループ化 4192" o:spid="_x0000_s1887" style="position:absolute;left:4827;top:10651;width:5460;height:1986" coordorigin="4827,10651" coordsize="5460,1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U+m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q/j+H5JjwBuf4DAAD//wMAUEsBAi0AFAAGAAgAAAAhANvh9svuAAAAhQEAABMAAAAAAAAA&#10;AAAAAAAAAAAAAFtDb250ZW50X1R5cGVzXS54bWxQSwECLQAUAAYACAAAACEAWvQsW78AAAAVAQAA&#10;CwAAAAAAAAAAAAAAAAAfAQAAX3JlbHMvLnJlbHNQSwECLQAUAAYACAAAACEA5VFPpsYAAADdAAAA&#10;DwAAAAAAAAAAAAAAAAAHAgAAZHJzL2Rvd25yZXYueG1sUEsFBgAAAAADAAMAtwAAAPoCAAAAAA==&#10;">
                    <v:line id="Line 856" o:spid="_x0000_s1888" style="position:absolute;flip:y;visibility:visible;mso-wrap-style:square" from="5209,11598" to="5682,121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ojCxwAAAN0AAAAPAAAAZHJzL2Rvd25yZXYueG1sRI9BawIx&#10;FITvBf9DeEIvUrMVaXVrFCkUPHhRy0pvz83rZtnNyzZJdf33piD0OMzMN8xi1dtWnMmH2rGC53EG&#10;grh0uuZKwefh42kGIkRkja1jUnClAKvl4GGBuXYX3tF5HyuRIBxyVGBi7HIpQ2nIYhi7jjh5385b&#10;jEn6SmqPlwS3rZxk2Yu0WHNaMNjRu6Gy2f9aBXK2Hf349WnaFM3xODdFWXRfW6Ueh/36DUSkPv6H&#10;7+2NVjCdZK/w9yY9Abm8AQAA//8DAFBLAQItABQABgAIAAAAIQDb4fbL7gAAAIUBAAATAAAAAAAA&#10;AAAAAAAAAAAAAABbQ29udGVudF9UeXBlc10ueG1sUEsBAi0AFAAGAAgAAAAhAFr0LFu/AAAAFQEA&#10;AAsAAAAAAAAAAAAAAAAAHwEAAF9yZWxzLy5yZWxzUEsBAi0AFAAGAAgAAAAhAMbWiMLHAAAA3QAA&#10;AA8AAAAAAAAAAAAAAAAABwIAAGRycy9kb3ducmV2LnhtbFBLBQYAAAAAAwADALcAAAD7AgAAAAA=&#10;"/>
                    <v:group id="グループ化 4194" o:spid="_x0000_s1889" style="position:absolute;left:4827;top:11773;width:382;height:864" coordorigin="4954,9054" coordsize="382,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HJJxgAAAN0AAAAPAAAAZHJzL2Rvd25yZXYueG1sRI9Ba8JA&#10;FITvhf6H5RV6002qlpq6ioiKByk0CuLtkX0mwezbkN0m8d+7gtDjMDPfMLNFbyrRUuNKywriYQSC&#10;OLO65FzB8bAZfIFwHlljZZkU3MjBYv76MsNE245/qU19LgKEXYIKCu/rREqXFWTQDW1NHLyLbQz6&#10;IJtc6ga7ADeV/IiiT2mw5LBQYE2rgrJr+mcUbDvslqN43e6vl9XtfJj8nPYxKfX+1i+/QXjq/X/4&#10;2d5pBeN4OobHm/AE5PwOAAD//wMAUEsBAi0AFAAGAAgAAAAhANvh9svuAAAAhQEAABMAAAAAAAAA&#10;AAAAAAAAAAAAAFtDb250ZW50X1R5cGVzXS54bWxQSwECLQAUAAYACAAAACEAWvQsW78AAAAVAQAA&#10;CwAAAAAAAAAAAAAAAAAfAQAAX3JlbHMvLnJlbHNQSwECLQAUAAYACAAAACEABfRyScYAAADdAAAA&#10;DwAAAAAAAAAAAAAAAAAHAgAAZHJzL2Rvd25yZXYueG1sUEsFBgAAAAADAAMAtwAAAPoCAAAAAA==&#10;">
                      <v:line id="Line 858" o:spid="_x0000_s1890" style="position:absolute;visibility:visible;mso-wrap-style:square" from="4954,9054" to="5336,9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O1IxQAAAN0AAAAPAAAAZHJzL2Rvd25yZXYueG1sRI/BasMw&#10;EETvhfyD2EBvjZRQgu1GNiEQWnpqnRDobbE2tom1EpaaOH9fFQo9DjPzhtlUkx3ElcbQO9awXCgQ&#10;xI0zPbcajof9UwYiRGSDg2PScKcAVTl72GBh3I0/6VrHViQIhwI1dDH6QsrQdGQxLJwnTt7ZjRZj&#10;kmMrzYi3BLeDXCm1lhZ7Tgsdetp11Fzqb6thfc/plH28b+XR118uKM7O/lXrx/m0fQERaYr/4b/2&#10;m9HwvFI5/L5JT0CWPwAAAP//AwBQSwECLQAUAAYACAAAACEA2+H2y+4AAACFAQAAEwAAAAAAAAAA&#10;AAAAAAAAAAAAW0NvbnRlbnRfVHlwZXNdLnhtbFBLAQItABQABgAIAAAAIQBa9CxbvwAAABUBAAAL&#10;AAAAAAAAAAAAAAAAAB8BAABfcmVscy8ucmVsc1BLAQItABQABgAIAAAAIQCSAO1IxQAAAN0AAAAP&#10;AAAAAAAAAAAAAAAAAAcCAABkcnMvZG93bnJldi54bWxQSwUGAAAAAAMAAwC3AAAA+QIAAAAA&#10;" strokecolor="#333"/>
                      <v:line id="Line 859" o:spid="_x0000_s1891" style="position:absolute;visibility:visible;mso-wrap-style:square" from="4954,10206" to="5336,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9IIwAAAAN0AAAAPAAAAZHJzL2Rvd25yZXYueG1sRE9Ni8Iw&#10;EL0v+B/CCN7WVBGp1SgiLIonrSJ4G5qxLTaT0GS1/ntzEDw+3vdi1ZlGPKj1tWUFo2ECgriwuuZS&#10;wfn095uC8AFZY2OZFLzIw2rZ+1lgpu2Tj/TIQyliCPsMFVQhuExKX1Rk0A+tI47czbYGQ4RtKXWL&#10;zxhuGjlOkqk0WHNsqNDRpqLinv8bBdPXjC7pYb+WZ5dfrU84vbmtUoN+t56DCNSFr/jj3mkFk/Eo&#10;7o9v4hOQyzcAAAD//wMAUEsBAi0AFAAGAAgAAAAhANvh9svuAAAAhQEAABMAAAAAAAAAAAAAAAAA&#10;AAAAAFtDb250ZW50X1R5cGVzXS54bWxQSwECLQAUAAYACAAAACEAWvQsW78AAAAVAQAACwAAAAAA&#10;AAAAAAAAAAAfAQAAX3JlbHMvLnJlbHNQSwECLQAUAAYACAAAACEAhuPSCMAAAADdAAAADwAAAAAA&#10;AAAAAAAAAAAHAgAAZHJzL2Rvd25yZXYueG1sUEsFBgAAAAADAAMAtwAAAPQCAAAAAA==&#10;" strokecolor="#333"/>
                      <v:line id="Line 860" o:spid="_x0000_s1892" style="position:absolute;flip:y;visibility:visible;mso-wrap-style:square" from="5336,9054" to="5336,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NaawwAAAN0AAAAPAAAAZHJzL2Rvd25yZXYueG1sRI/RisIw&#10;FETfhf2HcBd807RFRLtGWYQFX4RV9wMuzTUtbW66SVbbvzcLgo/DzJxhNrvBduJGPjSOFeTzDARx&#10;5XTDRsHP5Wu2AhEissbOMSkYKcBu+zbZYKndnU90O0cjEoRDiQrqGPtSylDVZDHMXU+cvKvzFmOS&#10;3kjt8Z7gtpNFli2lxYbTQo097Wuq2vOfVWAQx99i2WK7v4zx6NfH76tZKzV9Hz4/QEQa4iv8bB+0&#10;gkWR5/D/Jj0BuX0AAAD//wMAUEsBAi0AFAAGAAgAAAAhANvh9svuAAAAhQEAABMAAAAAAAAAAAAA&#10;AAAAAAAAAFtDb250ZW50X1R5cGVzXS54bWxQSwECLQAUAAYACAAAACEAWvQsW78AAAAVAQAACwAA&#10;AAAAAAAAAAAAAAAfAQAAX3JlbHMvLnJlbHNQSwECLQAUAAYACAAAACEAvQzWmsMAAADdAAAADwAA&#10;AAAAAAAAAAAAAAAHAgAAZHJzL2Rvd25yZXYueG1sUEsFBgAAAAADAAMAtwAAAPcCAAAAAA==&#10;" strokecolor="#333"/>
                    </v:group>
                    <v:shape id="Text Box 861" o:spid="_x0000_s1893" type="#_x0000_t202" style="position:absolute;left:5752;top:10651;width:4535;height:15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XqNxQAAAN0AAAAPAAAAZHJzL2Rvd25yZXYueG1sRI9Pi8Iw&#10;FMTvC36H8IS9ralFq1SjiCgsexBWvXh7Nq9/sHmpTdTutzfCgsdhZn7DzJedqcWdWldZVjAcRCCI&#10;M6srLhQcD9uvKQjnkTXWlknBHzlYLnofc0y1ffAv3fe+EAHCLkUFpfdNKqXLSjLoBrYhDl5uW4M+&#10;yLaQusVHgJtaxlGUSIMVh4USG1qXlF32N6Mg2UR5sprU66TL7a46nX/G0+yq1Ge/W81AeOr8O/zf&#10;/tYKRvEwhteb8ATk4gkAAP//AwBQSwECLQAUAAYACAAAACEA2+H2y+4AAACFAQAAEwAAAAAAAAAA&#10;AAAAAAAAAAAAW0NvbnRlbnRfVHlwZXNdLnhtbFBLAQItABQABgAIAAAAIQBa9CxbvwAAABUBAAAL&#10;AAAAAAAAAAAAAAAAAB8BAABfcmVscy8ucmVsc1BLAQItABQABgAIAAAAIQAreXqNxQAAAN0AAAAP&#10;AAAAAAAAAAAAAAAAAAcCAABkcnMvZG93bnJldi54bWxQSwUGAAAAAAMAAwC3AAAA+QIAAAAA&#10;">
                      <v:textbox inset="2mm,0,2mm,0">
                        <w:txbxContent>
                          <w:p w14:paraId="12E8E6B2" w14:textId="77777777" w:rsidR="00A04C4F" w:rsidRDefault="00A04C4F">
                            <w:pPr>
                              <w:rPr>
                                <w:sz w:val="20"/>
                              </w:rPr>
                            </w:pPr>
                            <w:r>
                              <w:rPr>
                                <w:rFonts w:hint="eastAsia"/>
                                <w:sz w:val="20"/>
                              </w:rPr>
                              <w:t>横位置の相対部品は「ページ」に設定します。</w:t>
                            </w:r>
                          </w:p>
                          <w:p w14:paraId="0BE6E30E" w14:textId="77777777" w:rsidR="00A04C4F" w:rsidRDefault="00A04C4F">
                            <w:pPr>
                              <w:rPr>
                                <w:sz w:val="20"/>
                              </w:rPr>
                            </w:pPr>
                            <w:r>
                              <w:rPr>
                                <w:rFonts w:hint="eastAsia"/>
                                <w:sz w:val="20"/>
                              </w:rPr>
                              <w:t>縦位置の相対部品を「ルビ（姓）」に設定します。</w:t>
                            </w:r>
                          </w:p>
                          <w:p w14:paraId="33A13FE4" w14:textId="77777777" w:rsidR="00A04C4F" w:rsidRDefault="00A04C4F">
                            <w:pPr>
                              <w:rPr>
                                <w:sz w:val="20"/>
                              </w:rPr>
                            </w:pPr>
                            <w:r>
                              <w:rPr>
                                <w:rFonts w:hint="eastAsia"/>
                                <w:sz w:val="20"/>
                              </w:rPr>
                              <w:t>「ルビ（姓）」の上から、</w:t>
                            </w:r>
                            <w:r>
                              <w:rPr>
                                <w:rStyle w:val="ae"/>
                                <w:rFonts w:ascii="Meiryo UI" w:eastAsia="Meiryo UI" w:hAnsi="Meiryo UI" w:hint="eastAsia"/>
                                <w:color w:val="auto"/>
                                <w:sz w:val="20"/>
                              </w:rPr>
                              <w:t>自身</w:t>
                            </w:r>
                            <w:r>
                              <w:rPr>
                                <w:rFonts w:hint="eastAsia"/>
                                <w:sz w:val="20"/>
                              </w:rPr>
                              <w:t>の下</w:t>
                            </w:r>
                            <w:r>
                              <w:rPr>
                                <w:rStyle w:val="ae"/>
                                <w:rFonts w:ascii="Meiryo UI" w:eastAsia="Meiryo UI" w:hAnsi="Meiryo UI" w:hint="eastAsia"/>
                                <w:color w:val="auto"/>
                                <w:sz w:val="20"/>
                              </w:rPr>
                              <w:t>まで</w:t>
                            </w:r>
                            <w:r>
                              <w:rPr>
                                <w:rFonts w:hint="eastAsia"/>
                                <w:sz w:val="20"/>
                              </w:rPr>
                              <w:t>「-0.5mm」とします。</w:t>
                            </w:r>
                          </w:p>
                        </w:txbxContent>
                      </v:textbox>
                    </v:shape>
                  </v:group>
                </v:group>
                <w10:wrap type="topAndBottom"/>
              </v:group>
            </w:pict>
          </mc:Fallback>
        </mc:AlternateContent>
      </w:r>
    </w:p>
    <w:p w14:paraId="4C1CE352" w14:textId="77777777" w:rsidR="00C07640" w:rsidRDefault="00C07640">
      <w:pPr>
        <w:spacing w:line="280" w:lineRule="atLeast"/>
      </w:pPr>
    </w:p>
    <w:p w14:paraId="0B49A44C" w14:textId="77777777" w:rsidR="00C07640" w:rsidRDefault="00171C23">
      <w:pPr>
        <w:spacing w:line="280" w:lineRule="atLeast"/>
      </w:pPr>
      <w:r>
        <w:rPr>
          <w:rFonts w:hint="eastAsia"/>
        </w:rPr>
        <w:br w:type="page"/>
      </w:r>
    </w:p>
    <w:p w14:paraId="2330B37B" w14:textId="77777777" w:rsidR="00C07640" w:rsidRDefault="00171C23">
      <w:pPr>
        <w:spacing w:line="280" w:lineRule="atLeast"/>
      </w:pPr>
      <w:r>
        <w:rPr>
          <w:rFonts w:hint="eastAsia"/>
          <w:noProof/>
        </w:rPr>
        <mc:AlternateContent>
          <mc:Choice Requires="wpg">
            <w:drawing>
              <wp:anchor distT="0" distB="0" distL="114300" distR="114300" simplePos="0" relativeHeight="251769856" behindDoc="0" locked="0" layoutInCell="1" hidden="0" allowOverlap="1" wp14:anchorId="58A4FC32" wp14:editId="1BCE3001">
                <wp:simplePos x="0" y="0"/>
                <wp:positionH relativeFrom="column">
                  <wp:posOffset>0</wp:posOffset>
                </wp:positionH>
                <wp:positionV relativeFrom="paragraph">
                  <wp:posOffset>0</wp:posOffset>
                </wp:positionV>
                <wp:extent cx="6003925" cy="2653030"/>
                <wp:effectExtent l="0" t="0" r="29845" b="0"/>
                <wp:wrapTopAndBottom/>
                <wp:docPr id="4213" name="オブジェクト 0"/>
                <wp:cNvGraphicFramePr/>
                <a:graphic xmlns:a="http://schemas.openxmlformats.org/drawingml/2006/main">
                  <a:graphicData uri="http://schemas.microsoft.com/office/word/2010/wordprocessingGroup">
                    <wpg:wgp>
                      <wpg:cNvGrpSpPr/>
                      <wpg:grpSpPr>
                        <a:xfrm>
                          <a:off x="0" y="0"/>
                          <a:ext cx="6003925" cy="2653030"/>
                          <a:chOff x="850" y="1211"/>
                          <a:chExt cx="9455" cy="4178"/>
                        </a:xfrm>
                      </wpg:grpSpPr>
                      <pic:pic xmlns:pic="http://schemas.openxmlformats.org/drawingml/2006/picture">
                        <pic:nvPicPr>
                          <pic:cNvPr id="4214" name="オブジェクト 0"/>
                          <pic:cNvPicPr>
                            <a:picLocks noChangeAspect="1"/>
                          </pic:cNvPicPr>
                        </pic:nvPicPr>
                        <pic:blipFill>
                          <a:blip r:embed="rId167"/>
                          <a:stretch>
                            <a:fillRect/>
                          </a:stretch>
                        </pic:blipFill>
                        <pic:spPr>
                          <a:xfrm>
                            <a:off x="850" y="1211"/>
                            <a:ext cx="4535" cy="4178"/>
                          </a:xfrm>
                          <a:prstGeom prst="rect">
                            <a:avLst/>
                          </a:prstGeom>
                        </pic:spPr>
                      </pic:pic>
                      <wps:wsp>
                        <wps:cNvPr id="4215" name="Rectangle 1088"/>
                        <wps:cNvSpPr>
                          <a:spLocks noChangeArrowheads="1"/>
                        </wps:cNvSpPr>
                        <wps:spPr>
                          <a:xfrm>
                            <a:off x="2740" y="1689"/>
                            <a:ext cx="624" cy="227"/>
                          </a:xfrm>
                          <a:prstGeom prst="rect">
                            <a:avLst/>
                          </a:prstGeom>
                          <a:noFill/>
                          <a:ln w="12700">
                            <a:solidFill>
                              <a:srgbClr val="FF0000"/>
                            </a:solidFill>
                            <a:miter lim="800000"/>
                            <a:headEnd/>
                            <a:tailEnd/>
                          </a:ln>
                          <a:effectLst/>
                        </wps:spPr>
                        <wps:bodyPr/>
                      </wps:wsp>
                      <wpg:grpSp>
                        <wpg:cNvPr id="4195" name="グループ化 4195"/>
                        <wpg:cNvGrpSpPr/>
                        <wpg:grpSpPr>
                          <a:xfrm>
                            <a:off x="4040" y="2265"/>
                            <a:ext cx="6265" cy="761"/>
                            <a:chOff x="4004" y="12783"/>
                            <a:chExt cx="6265" cy="761"/>
                          </a:xfrm>
                        </wpg:grpSpPr>
                        <wps:wsp>
                          <wps:cNvPr id="4217" name="Line 867"/>
                          <wps:cNvCnPr/>
                          <wps:spPr>
                            <a:xfrm flipV="1">
                              <a:off x="4202" y="13016"/>
                              <a:ext cx="1487" cy="203"/>
                            </a:xfrm>
                            <a:prstGeom prst="line">
                              <a:avLst/>
                            </a:prstGeom>
                            <a:noFill/>
                            <a:ln w="9525" cmpd="sng">
                              <a:solidFill>
                                <a:srgbClr val="000000"/>
                              </a:solidFill>
                              <a:round/>
                              <a:headEnd/>
                              <a:tailEnd/>
                            </a:ln>
                          </wps:spPr>
                          <wps:bodyPr/>
                        </wps:wsp>
                        <wpg:grpSp>
                          <wpg:cNvPr id="4199" name="グループ化 4199"/>
                          <wpg:cNvGrpSpPr/>
                          <wpg:grpSpPr>
                            <a:xfrm>
                              <a:off x="4004" y="12920"/>
                              <a:ext cx="170" cy="624"/>
                              <a:chOff x="4954" y="9054"/>
                              <a:chExt cx="382" cy="1152"/>
                            </a:xfrm>
                          </wpg:grpSpPr>
                          <wps:wsp>
                            <wps:cNvPr id="4219" name="Line 869"/>
                            <wps:cNvCnPr/>
                            <wps:spPr>
                              <a:xfrm>
                                <a:off x="4954" y="9054"/>
                                <a:ext cx="382" cy="0"/>
                              </a:xfrm>
                              <a:prstGeom prst="line">
                                <a:avLst/>
                              </a:prstGeom>
                              <a:noFill/>
                              <a:ln w="9525" cmpd="sng">
                                <a:solidFill>
                                  <a:srgbClr val="333333"/>
                                </a:solidFill>
                                <a:round/>
                                <a:headEnd/>
                                <a:tailEnd/>
                              </a:ln>
                              <a:effectLst/>
                            </wps:spPr>
                            <wps:bodyPr/>
                          </wps:wsp>
                          <wps:wsp>
                            <wps:cNvPr id="4220" name="Line 870"/>
                            <wps:cNvCnPr/>
                            <wps:spPr>
                              <a:xfrm>
                                <a:off x="4954" y="10206"/>
                                <a:ext cx="382" cy="0"/>
                              </a:xfrm>
                              <a:prstGeom prst="line">
                                <a:avLst/>
                              </a:prstGeom>
                              <a:noFill/>
                              <a:ln w="9525" cmpd="sng">
                                <a:solidFill>
                                  <a:srgbClr val="333333"/>
                                </a:solidFill>
                                <a:round/>
                                <a:headEnd/>
                                <a:tailEnd/>
                              </a:ln>
                              <a:effectLst/>
                            </wps:spPr>
                            <wps:bodyPr/>
                          </wps:wsp>
                          <wps:wsp>
                            <wps:cNvPr id="4221" name="Line 871"/>
                            <wps:cNvCnPr/>
                            <wps:spPr>
                              <a:xfrm flipV="1">
                                <a:off x="5336" y="9054"/>
                                <a:ext cx="0" cy="1152"/>
                              </a:xfrm>
                              <a:prstGeom prst="line">
                                <a:avLst/>
                              </a:prstGeom>
                              <a:noFill/>
                              <a:ln w="9525" cmpd="sng">
                                <a:solidFill>
                                  <a:srgbClr val="333333"/>
                                </a:solidFill>
                                <a:round/>
                                <a:headEnd/>
                                <a:tailEnd/>
                              </a:ln>
                              <a:effectLst/>
                            </wps:spPr>
                            <wps:bodyPr/>
                          </wps:wsp>
                        </wpg:grpSp>
                        <wps:wsp>
                          <wps:cNvPr id="4222" name="Text Box 865"/>
                          <wps:cNvSpPr txBox="1">
                            <a:spLocks noChangeArrowheads="1"/>
                          </wps:cNvSpPr>
                          <wps:spPr>
                            <a:xfrm>
                              <a:off x="5734" y="12783"/>
                              <a:ext cx="4535" cy="510"/>
                            </a:xfrm>
                            <a:prstGeom prst="rect">
                              <a:avLst/>
                            </a:prstGeom>
                            <a:solidFill>
                              <a:srgbClr val="FFFFFF"/>
                            </a:solidFill>
                            <a:ln w="9525" cmpd="sng">
                              <a:solidFill>
                                <a:srgbClr val="000000"/>
                              </a:solidFill>
                              <a:miter lim="800000"/>
                              <a:headEnd/>
                              <a:tailEnd/>
                            </a:ln>
                          </wps:spPr>
                          <wps:txbx>
                            <w:txbxContent>
                              <w:p w14:paraId="084ED9BE" w14:textId="77777777" w:rsidR="00A04C4F" w:rsidRDefault="00A04C4F">
                                <w:pPr>
                                  <w:rPr>
                                    <w:sz w:val="20"/>
                                  </w:rPr>
                                </w:pPr>
                                <w:r>
                                  <w:rPr>
                                    <w:rFonts w:hint="eastAsia"/>
                                    <w:sz w:val="20"/>
                                  </w:rPr>
                                  <w:t>文字サイズは「2.5mm」に設定します。</w:t>
                                </w:r>
                              </w:p>
                            </w:txbxContent>
                          </wps:txbx>
                          <wps:bodyPr rot="0" vertOverflow="overflow" horzOverflow="overflow" wrap="square" lIns="72000" tIns="0" rIns="72000" bIns="0" anchor="ctr" anchorCtr="0" upright="1"/>
                        </wps:wsp>
                      </wpg:grpSp>
                      <wpg:grpSp>
                        <wpg:cNvPr id="4201" name="グループ化 4201"/>
                        <wpg:cNvGrpSpPr/>
                        <wpg:grpSpPr>
                          <a:xfrm>
                            <a:off x="4721" y="3390"/>
                            <a:ext cx="5584" cy="1217"/>
                            <a:chOff x="4685" y="13975"/>
                            <a:chExt cx="5584" cy="1217"/>
                          </a:xfrm>
                        </wpg:grpSpPr>
                        <wps:wsp>
                          <wps:cNvPr id="4224" name="Line 872"/>
                          <wps:cNvCnPr/>
                          <wps:spPr>
                            <a:xfrm>
                              <a:off x="4685" y="14502"/>
                              <a:ext cx="995" cy="0"/>
                            </a:xfrm>
                            <a:prstGeom prst="line">
                              <a:avLst/>
                            </a:prstGeom>
                            <a:noFill/>
                            <a:ln w="9525">
                              <a:solidFill>
                                <a:srgbClr val="333333"/>
                              </a:solidFill>
                              <a:round/>
                              <a:headEnd/>
                              <a:tailEnd/>
                            </a:ln>
                            <a:effectLst/>
                          </wps:spPr>
                          <wps:bodyPr/>
                        </wps:wsp>
                        <wps:wsp>
                          <wps:cNvPr id="4225" name="Text Box 873"/>
                          <wps:cNvSpPr txBox="1">
                            <a:spLocks noChangeArrowheads="1"/>
                          </wps:cNvSpPr>
                          <wps:spPr>
                            <a:xfrm>
                              <a:off x="5734" y="13975"/>
                              <a:ext cx="4535" cy="1217"/>
                            </a:xfrm>
                            <a:prstGeom prst="rect">
                              <a:avLst/>
                            </a:prstGeom>
                            <a:solidFill>
                              <a:srgbClr val="FFFFFF"/>
                            </a:solidFill>
                            <a:ln w="9525" cmpd="sng">
                              <a:solidFill>
                                <a:srgbClr val="333333"/>
                              </a:solidFill>
                              <a:miter lim="800000"/>
                              <a:headEnd/>
                              <a:tailEnd/>
                            </a:ln>
                          </wps:spPr>
                          <wps:txbx>
                            <w:txbxContent>
                              <w:p w14:paraId="6A17AEB1" w14:textId="77777777" w:rsidR="00A04C4F" w:rsidRDefault="00A04C4F">
                                <w:pPr>
                                  <w:rPr>
                                    <w:sz w:val="20"/>
                                  </w:rPr>
                                </w:pPr>
                                <w:r>
                                  <w:rPr>
                                    <w:rFonts w:hint="eastAsia"/>
                                    <w:sz w:val="20"/>
                                  </w:rPr>
                                  <w:t>可変文字列部品なのでこちらに入力した文字列は</w:t>
                                </w:r>
                                <w:r>
                                  <w:rPr>
                                    <w:rStyle w:val="ae"/>
                                    <w:rFonts w:ascii="Meiryo UI" w:eastAsia="Meiryo UI" w:hAnsi="Meiryo UI" w:hint="eastAsia"/>
                                    <w:color w:val="auto"/>
                                    <w:sz w:val="20"/>
                                  </w:rPr>
                                  <w:t>入力データと置き換わります</w:t>
                                </w:r>
                                <w:r>
                                  <w:rPr>
                                    <w:rFonts w:hint="eastAsia"/>
                                    <w:sz w:val="20"/>
                                  </w:rPr>
                                  <w:t>が、部品の種類がわか</w:t>
                                </w:r>
                                <w:r>
                                  <w:rPr>
                                    <w:rStyle w:val="ae"/>
                                    <w:rFonts w:ascii="Meiryo UI" w:eastAsia="Meiryo UI" w:hAnsi="Meiryo UI" w:hint="eastAsia"/>
                                    <w:color w:val="auto"/>
                                    <w:sz w:val="20"/>
                                  </w:rPr>
                                  <w:t>りやすい</w:t>
                                </w:r>
                                <w:r>
                                  <w:rPr>
                                    <w:rFonts w:hint="eastAsia"/>
                                    <w:sz w:val="20"/>
                                  </w:rPr>
                                  <w:t>ように編集しても</w:t>
                                </w:r>
                                <w:r>
                                  <w:rPr>
                                    <w:rStyle w:val="ae"/>
                                    <w:rFonts w:ascii="Meiryo UI" w:eastAsia="Meiryo UI" w:hAnsi="Meiryo UI" w:hint="eastAsia"/>
                                    <w:color w:val="auto"/>
                                    <w:sz w:val="20"/>
                                  </w:rPr>
                                  <w:t>構いません</w:t>
                                </w:r>
                                <w:r>
                                  <w:rPr>
                                    <w:rFonts w:hint="eastAsia"/>
                                    <w:sz w:val="20"/>
                                  </w:rPr>
                                  <w:t>。</w:t>
                                </w:r>
                              </w:p>
                            </w:txbxContent>
                          </wps:txbx>
                          <wps:bodyPr rot="0" vertOverflow="overflow" horzOverflow="overflow" wrap="square" lIns="72000" tIns="0" rIns="72000" bIns="0" anchor="ctr" anchorCtr="0" upright="1"/>
                        </wps:wsp>
                      </wpg:grpSp>
                    </wpg:wgp>
                  </a:graphicData>
                </a:graphic>
              </wp:anchor>
            </w:drawing>
          </mc:Choice>
          <mc:Fallback>
            <w:pict>
              <v:group w14:anchorId="58A4FC32" id="_x0000_s1894" style="position:absolute;left:0;text-align:left;margin-left:0;margin-top:0;width:472.75pt;height:208.9pt;z-index:251769856" coordorigin="850,1211" coordsize="9455,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05YmuAUAAAsYAAAOAAAAZHJzL2Uyb0RvYy54bWzsWMtu4zYU3RfoPxDa&#10;T6ynZRlxBm0yCQYIOkFn2j0t05YwkqhSdOx0mWy66Hr6CQXaRbvson9j9D96L0lJfsWJg8RtgRqI&#10;Qori695zzz3k8et5npFrJqqUFwPLObItwoqYj9JiMrC++XD+qmeRStJiRDNesIF1wyrr9cnnnx3P&#10;yj5zecKzERMEBimq/qwcWImUZb/TqeKE5bQ64iUroHHMRU4lVMWkMxJ0BqPnWce17W5nxsWoFDxm&#10;VQVvz3SjdaLGH49ZLN+NxxWTJBtYsDapnkI9h/jsnBzT/kTQMkljswz6hFXkNC1g0maoMyopmYp0&#10;Y6g8jQWv+FgexTzv8PE4jZnaA+zGsdd2cyH4tFR7mfRnk7IxE5h2zU5PHjb+6vpClO/LKwGWmJUT&#10;sIWq4V7mY5Hjf1glmSuT3TQmY3NJYnjZtW0vcgOLxNDmdgPP9oxR4wQsj/16ARgeWh3XcbS94+SN&#10;6R75genrO2EPWzv1vJ2V1ZRp3Ic/YwIobZjgYahALzkVzDKD5I8aI6fi47R8Bd4qqUyHaZbKG4U8&#10;8Asuqri+SuMroStgzStB0tHA8l3Ht0hBc8D84vaXxd2nxe0fi9ufF7e/Le5+IMpG2B176P4U93fJ&#10;448VKfhpQosJ+6IqAcBgOWWY1c87WF2ZfJil5XmaZegyLJttAtjXwLLFUhqIZzye5qyQOrIEy2DH&#10;vKiStKwsIvosHzLYmng7Mn6spGAyTnDCMUz8NSxWe7BpUKtsF4ZrrgBrW9C1iZIaYn7g3YcRsJmo&#10;5AXjOcECrA2WAI6hfXp9WZnF1J8Attr5VRGqCHpgnqq2FtQ27LVXcL1PaMlgCTjsChxgDxoOaCbw&#10;bsaIY/cU5s23GIW49qpcg4EQfJYwOoKlaSisdMDKPUZ1Q9/EXrcX6dirrdp1AZ8qaN1wJe72tCnt&#10;FxxRp4g0K8gMAz20beWFimfpqMZkJSbD00yQawpcfH5uw89MvPJZnkrICFmaA3PgN4ZOcP9vipGa&#10;RtI002Vgi6xAmzHF9cbnrUWwNOSjG0VvwCjK1UtEp4tLfnKixk+L298Xd78u7v5c3P3014+fiI9t&#10;MD/yEvR4LG36tvGBC/S47gN4o5wQdhtqNKzp2zY4SNFm2PN0v5Y3uzjWcs97aNPsuMkcLwXusAb3&#10;ZVow0usqSOHkYKjTwiSXVZiSMXDUt4ho9J/JMb5ru3rXnu10V63l+D2YRkHWVgZp9rwB2QxWoYbd&#10;SgNbIBsFKoflJfBbVUweAK+C5VbwQsI2GN2JV4VEHbNPQGhUG3sLQlWU743QBmqRa8KtpgknBAJB&#10;myNfqOBr8rofBRqhkQ0F01Yndq8HfsR+jhO42Ng4azWvHwqgjc0MQI2ddgF0GZabW60N1Gy0xkOt&#10;muq0YzLTC0PSUz9j6BU+fSQk96fQg6RNwKNJm9pxAEdFwfs6zrFde41P/vecPnS9UE5wnTXPqQz3&#10;hJwQeF5X5YSWZ+rgM9y0wTGHTggHj76WRLXSPICAdYHQtYD9gOb/ks8hzxtBpKIR5SuRc2iok/rz&#10;Cdkg9DbUUA2C9nwQOA+Q8O7jASjvHXr1HH7b+FVr3ucSEE9Rv2tqQs6Hc3UGdYMmy2kNTASHMxIE&#10;DVzYyHfwGGcc9Do3JYskXHy/7f0MLkhAGH03pXh8zt4WwBkhXL/AUFJVoCCW3w7rt7SIYdCBFUth&#10;EV05lfr+ZVqKdJLAgtozDcAYlEJz8N8l1OG6pMbjhgzCNpUl9hPqIVIWSBbPi9ZUUBD0zGkJLjGU&#10;tqX9Vgd1e6DFUep4UWgUfqvUN7v+s0oIj306jE1CVepsNy0vK6Fms34AUl2pvjoQIzw7oeZ7IAqf&#10;JoVwEffH58EZ+EDCFY8l66wbqtOPcdlhWLdFdu3slnXrkGhwvZF9/y20ez9InpV2u41G/a/SrqJg&#10;uHFWxzZzO45X2st1RdTtHf7J3wAAAP//AwBQSwMECgAAAAAAAAAhADP/RPQMKwAADCsAABQAAABk&#10;cnMvbWVkaWEvaW1hZ2UxLnBuZ4lQTkcNChoKAAAADUlIRFIAAAGjAAABgggGAAAATWWsZwAAAAFz&#10;UkdCAK7OHOkAAAAEZ0FNQQAAsY8L/GEFAAAACXBIWXMAAA6cAAAOnAEHlFPdAAAqoUlEQVR4Xu2d&#10;S44dR9KlNWl0r4kL4RI4rmFDq9A8l9ClUQJcRU2FRkEjDaoGhXrtgH8eMo20tDR/xNM94n4H+BDu&#10;ZuYecT3i+lEwU+RPf/rTn74AAACM5KsZIYQQQqOEGSGEEBouzAghhNBwYUYIIYSGCzNCCCE0XJgR&#10;Qgih4cKMEEIIDRdmhBBCaLgwI4QQQsO1zIx+/+XLh59++vJTjU+fX4ul37/88uHTFx+RPn/68OWX&#10;3187K/X508u8L3P8/suH/DpeeHMpL1fx6SXw7bQv1/U6HiGE0HJpj/3LX/7y2nsv5VTTq8Vm9Knq&#10;It82/B/Spv/LqwFo+KevJlQ1o98/v4xxBvPhpTa6hl2HaqPTpZIpvjWqyIet7ogQQg8kmc3/+t//&#10;JzWkWq6kA9+Mfv/y+1dj+eXFMPRG8sOYymb0YmYv5vPpxXx+f3nj+WoQL3N8epn3x7S6Br1tvb7d&#10;6JgZzQczQdW9zPW9/6KmqSKEEGopM501RiTt/GbkpbekFyN64fPLG9HnV1N5ZxpfjeV1xItpmOnI&#10;jL4b0OdPb//476X/4atpqfPD5H7Ix2SKBcP6zo9rQAgh1C9vPmuNSFplRjKKdFP3hvG19tubkd6Q&#10;ZEiWzt+M9Fb0w1Te1sjIvGHI6F7eiT6/mF3JaPyb0BtzehFvRgghtJvMhNYakbT5zejrLxK8tt9I&#10;BiSj+GoCb80gNaOXuT98NzMZjK9R/9t5ZECfXsznw8t5P+mP38zwvhUWpPGJYTn4mRFCCK3T+Wb0&#10;+fXtRn9slmzob99GJGdCMptsjBnQG6N7+5b0zUzemp6Z4NefS+mt693cpZ9Lvcg+B0IIoU0yI9LR&#10;t5dqkRn9bj/HcZv5jzcjZzzflcU0pvFmpJ8JvXGL+Md0r+d9efP6Xbmvb0mfX6bQb+u9/hHe62/u&#10;fRsbjSqjYl4IIYTeKTOftYa0yIy+GUBjc6/9rOZVxZ8ZvRrO509v/x8hmeCPn0d9M5tv1/LLy1uR&#10;3qheeHct2TlerOurcRn6XTyEEEJLVTOdNYbUb0bf31y+mcEXvZW8oM1dv7r97desX3KrzejVdF6M&#10;5Ptb0df5X2L+j+he38q+mtFL9/3bkG9/G/L1/0fSz5deruXr/7Jkb3aq1W/lWRwhhFCXtFfXzEY5&#10;1fRqgRnpFxLUeN3sv/a/GdI36ec6L28kyr1GvsZkRqWfF72S//KA5pOB5G8v38xIJiNXeb2mzzKV&#10;l3EvRvTh+5uRfqak61X7VfFnRjKrl7crH0IIIXSe+s0IIYQQOkiYEUIIoeHCjBBCCA0XZoQQQmi4&#10;MCOEEELDhRkhhBAaLswIIYTQcGFGCCGEhgszQgghNFyYEUIIoeH6bkb//e9/AQAAhoAZAQDAcDAj&#10;AAAYDmYEAADDwYwAAGA4mBEAAAwHMwIAgOFgRgAAMBzMCAAAhoMZAQDAcDAjAAAYDmYEAADDwYzg&#10;svz1r399aLI1AbgqmBFcFm3IjyrMCO7GZjPy/6UGcDaPqmwtrka2n8DjsosZZfGZ4MFfzlXu66Pq&#10;6s8030mIYEaQcpX7ulQ//fTTa6tPrXrle/CKfSmL1XT1Z5rvJEQwI0i5yn1dqtqmb8bRg8m3S4o1&#10;2fieebyu/kzznYTI4WakL1kW89RyHl+3hJ4HP5u/dE5/TSWycTXimFa/RE+d1dRqezeL3us6Al1j&#10;Tbq2Xqy+R77Oz1HDau2YxZbojM3crjOjp0b4+TxnXD9ci8PMKHswheV8nbWzfiveQ8+Dn83fcy3W&#10;zmK9ZPUx1jNn73mtrlbfu2aRrO4odI290rV5xb6X/zyeTFm8Vevzame01Pu9a+WzmoxSXW18Ldfz&#10;fMFjceibkX8Ys3b2sJYe4FK8h9aDH6+tRE+NYbUtSrUx3jNnVqNYJNZkLFmzWuxIdI290rV5xX5N&#10;tVrL6VjCZO14lHy7R6X7o3mW9H1MR08Ws3gcm1HLtZ4veDyGmVHpQbVcRlbfw5qNdQlrx2fj7LPW&#10;iGNsXBaP9Na17msP2dg90TX2StfjFfslteos7+tKbVNvrKbS/dE8tVgrH/u1nPVr+FpP6zsJj8dh&#10;ZpQ9mMJy/ng0PRur7/t8jFl9D36OyNJ8rb7nfEZvXWuzaF1f73m2oGtcIl2TP0Yp3ospy2V4+X6s&#10;87maat+7WqyVj321I6XaSC3Xer7g8Tj0zaiEf0hrD+xeHL2xLv0MPfU916CYxdfMWePoNdsDXeNS&#10;6bqWqFWvfKxZ2peyWE2l+6N5ajG1I77WarJ2T99Ty63ZN+DeTGNGOkZq8SXsubHGdoblM1p5I9Yt&#10;7Wf0nlv0rFmLbNye6BqXSNfkjz2q1Zbmi/FS3iuL1VS6P5qnFmvlY1/tSKyt4Ws9a/YNuDeHmVH2&#10;YArL+boY64kvoWdj7e2X2rWYUcu1aI3tzfdew9I1G4GusUe6VuGVxTLVaiznjx6Tb0uxL2Wxmmrf&#10;u1qslbe+xbJcre+p5VrPFzweh5pRKaajEXOxX4ovYenG6vutXIav97VZvJfW+Fo+5nquZemajUDX&#10;WJOuUdRUq+kZL9Vqsjmsb7mMlnq/d62+j+mY1Udi3vc9tVzr+YLHY5gZlXKxX4ovYcvGWjt/Nq43&#10;toSe8aWapXFjy5oZPTVb0DU+qmrfO08rn9V4Yr7V99RyrecLHo9DzSjDcj31tfgSejfWeJ5IT43H&#10;z70GP0+LrK42tjVvz5r1kI3dC13jo+qMzbx0/3zc3+sMP85zxvXDtTjMjGaCB385V7mvj6qrP9N8&#10;JyGCGUHKVe7ro+rqzzTfSYhgRpBylfv6qLr6M813EiKrzUgPE8BoHlXZWgCMIPOHNWwyI4QQQo+r&#10;Kc0oqwEAgHsiYUYAADAUCTMCAIChSJgR3ILa/xS5hNL/YBnj1s6OERsDADkSZgTTsmQj76n1BhHr&#10;s3gWi2S5Wv2diJ+z93P31FnNo6zloyNhRnAY2khKZPUZvbWtOsv7umzMklikFr8j8bP1fNbe9bC6&#10;O68f/EDCjOB0ShvM0rinVuNzsc76OhqxH/Fjs5i1s/6dWPNZsxrFIrEG7o2EGcHplDabJZtQrK1t&#10;Yj6ejSv1rR2PtZyOERtzF7LPGCmNy+KR3jq4DxJmBKdjm41tXBlxTCTWWD+OL9VlfRtrMd/38Rqx&#10;pmfMVVnyWZXrXYs7rxnkSJgRnEppo9m6WcWY9UvxrK927GdHT4ypH/H5OxE/W/ZZ/Rr0rEVPDdwP&#10;CTOCUyltWKVcRm2OVrzUj0drR1o5O/o6378Trc+6Zi3uvF5QRsKM4DSyjcbHtmxWPfGsxmLx6Mli&#10;RsypH/H5O9P6rL35R1oz+IaEGcEpZBtMjNU2IeVa+SwuLBdrsjE+pnYkq+2N353W563lS2sIj4GE&#10;GcGhaFPp2aSyGou3xotWjc/X5sziPTHrl+J3p+dzlmqWxuF+SJgRgMM2QB1LxDGPzJI1yepqY1nr&#10;x0HCjAAAYCgSZgQAAEORMCMAABiKhBldjF9//RXgMLJnDuBoJMzoYmjD+OOPPwB2p2ZGP//881T4&#10;a/NmuhU/L5yHhBldDH1hso0EYCu1zVgGMIsyM8o+z1Iwo3FItzOjs34dtOc8vdcS62rjMCM4CswI&#10;MxqFdCszyjZxxTy9uRpW2xrTO2esq43DjOAo7mpG+j5l8QhmNA7pNmbkN/CedqSW88S63jnVLtUu&#10;mRMzgqM424zsO5HJclkNZlRHnzeLz4x0uzejeCN8v3aTeup64+obMR/bLazWwIzgKM40Iz3bJt82&#10;ZTHTLGbkv59q+34PNsazJJ/ha3rHzIB0OzOKbbshhuUjPhfr/Fhre2JNNi7Gl/Q9mBEcBWbUb0b2&#10;HfVHa6/lqPFb5z0D6TZmZA+Dx+K+xto+lhHr1lCaJ8ZbfQ9mBL08Pz+ncZHlzjQjLz3vUYoZUTOa&#10;UUYtlxHr1Y/4fFaX5SO9dWci3erNSMSF9v3enNqxdim1OWK81fdgRtDDb7/99uXjx49fnp6e3uUU&#10;U041Pj6bGZlifiYziu2IcpFSXRb3xJo4X88corfuTKRbvRmVjp5Yn/WtndWUiHX+GKnVl8YYmBH0&#10;khlSyYjECDPS895SrBltRvE72vrO9tAzR6tmjzlGIT2EGcWaWjvrL41bf2l9D5gRLMEbUs2IxNlm&#10;pOe+JJ+LdbOZUSnWi41tzbE1L7Zc55FItzWjGF/TjpRyS+K9sRKYESzFDKlmROJMM9IzX5PPx9pe&#10;M9K47Fii14xKaP4sXiOOKc3RM3etRrmeOUYh3caMDL/gdgMiMe/71s6w+oxSvW+X6oTlPVkdZgRr&#10;kAnVjEicbUYeU2z7vmnJm5HNIbK852wzKtX7uF27z5eIdTa2d/xIpNuZ0d3BjOAozjSjLVpiRkKb&#10;cRaPbDUjWI+EGV0MzAiO4q5m1AtmNA4JM7oYmBEcBWaEGY1CwowuBmYER4EZYUajkDCji4EZwVFc&#10;2Yz2ws8L5yFhRhcj+wIB7EX2zAkZwExk1wjXRcKMAABgKBJmBAAAQ5Ewo4uR/dEKwF5kzxzA0UiY&#10;0cXQhpH98BlgK5gRjELCjC4GZgRHUTOj7JcIRpJd40iya5yF7HpnQ8KMLgZmBEfRMqNZNOMGO9P6&#10;eGFGSbIGZtTP2Wbk/7JF/3d8xbjPWT72Iz4P48GM1oMZbUO6rRnZhpflSiytH0FmRrXNPctZLMtF&#10;fL7U9n0dI7V6mAfMaD2Y0TakW5mR3wCzfIu1485kqxlldaWxojQ2jtnah/GcbUZ6BkQmy2U1mNF7&#10;ZeskYUZJssbeb0a6KbHvyWI1/FyjKZmRP9bisaYn7inFLbc0DvNwphnp/pt825TFTJjRW9XWEjNK&#10;kjX2MCPdhAzL+Tprl2JZzSxsNaOsX8PXltq+vzQOx/H8/JzGRZbDjNaDGW1Depg3o1Iui2U1s7CH&#10;GVnMiDmPz5favq9jpFYPx2D/1PjT09O7nGLZP0F+phl56VmIsmcny8UNVjV29O2lNVu4mhn5NfDt&#10;pTV7Id3OjGzh/KKV2qVYVjMLNTPy7SxWopYvzaN2JNb4fikOx5EZUsmIxGxmZIr5zIxE1l5Ss4Ur&#10;mpFfA99eUrMX0m3NyNr+GNuerHZGtpqRb3tqcY+Pxzo7RmpxOBZvSDUjEiPMSM9BS7EmM6M92lu4&#10;ohnt0d4L6VZmZIsUF6t3IY9Y5L1pmdGafilWY+s5l54P1mOGVDMicbYZ6RkoyediHWb0VvoMJt+W&#10;MKMkWWMPM6otVs9CWryUn4U9zMhinpivUZrPjhGfj/VwDjKhmhGJM81I978mn4+1mNFb6TOYfFvC&#10;jJJkjb3ejIy4WOp7slwrNguZGZ2N1ib2s1jWtn6MwXjONiOPKbZ934QZvZc+h4jCjJJkjaPNKEM1&#10;rbqemrOZwYzgnpxpRltU2mBHMtP6eM24VhnSLc3ozmBGcBSY0Xowo21ImNHFwIzgKDCj9WBG25Aw&#10;o4uBGcFRYEbrwYy2IWFGF0MbBsBRZM+cwIzqYEbbkDAjAGiiTW0msmscSXaNs5Bd72xImBEAAAxF&#10;wowuRvZHKwB7kT1zAEcjYUYXQxtG9sNngK3UzCj745+RZNc4kuwaZyG73tmQMKOLgRnBUbTMaBbN&#10;uMHOtD5emFGSrLGHGdnfluCxeKwtsaR2FJgRHAVmtB7MaBvSrcxoSTzjDmakzyCyXIlWfS1v5+vB&#10;j/FzwBxgRuvBjLYh3dKMYjtSipewuWYgMyN/rTHXQ2tcLd97Tl+39jrhWM42Iz0HIpPlshrM6L2y&#10;dZIwoyRZYy8zEtbOjrFdimU1s1B7M9J1x74ni9Xw81g7Ust5SvNZu3ceOI4zzUj32+Tbpixmwoze&#10;qraWmFGSrLHnm5GO1o65EkvrRxLNyD5vxHK+ztqlWFaTxdW3mD+W8HWlto/BGDCj9WBG25BuZ0ax&#10;nfUjS+tHsvTNqJTLYlmNoZwR475fwtf1joFtPD8/p3GR5c40Iy89D1GKGVFxg1WNHX17ac0WrmZG&#10;fg18e2nNXki3fDPyx9gukY2bkZIZ6boNH8vapVhWY5Ry8RyRUp214Rjsnxp/enp6l1Ms+yfIZzMj&#10;U8xnZiSy9pKaLVzRjOyzx/aSmr2QbmVGfpHiwvUsYE/NaFpmZG1/jG1PVhvpzcW6Uq40XykO68gM&#10;qWREYoQZ6Z63FGsyM9qjvYUrmtEe7b2QbvdmVIq3FrC3bjSZGema/THGs5xnbU7UzlHKleYsxWE9&#10;3pBqRiTONiPd75J8LtZhRm+lz2DybQkzSpI19nwzisQa37dYVpfVzkA0I11n1m7lYryVLxHPESnV&#10;WdtTisM2zJBqRiTONCPd65p8PtZiRm+lz2DybQkzSpI19jCjSGnBLK5ja1F7as4mezMydK2x78ly&#10;PTHfj7TyRmve3nlgHTKhmhGJs83IY4pt3zdhRu+lzyGiMKMkWeMIM7orS8woQzWtulhj/YjlrK6E&#10;r8/iPXPA8ZxpRltU2mBHMtP6eM24VhkSZnQxamYEsAXMaD2Y0TYkzOhiYEZwFJjRejCjbUiY0cXA&#10;jOAoMKP1YEbbkDCji4EZwVFgRuvBjLYhYUYXQxsGwFFkz5zQpjYT2TWOJLvGWciudzYkzAgAAIYi&#10;YUYAADAUCTO6GNkfrQDsRfbMQZvsj8dmIbve2ZAwo4uhDSP74TPAVmpmlG1yI8mucSS6phk141pl&#10;SJjRxcCM4ChaZjSLMKN+YUZJssYeZqS/UiY7xnaN3rqRYEZwFJjRejCjbUi3ezPKDKUU6yWOHUnL&#10;jOyas1yJVn0tb+frwY/xc8AcYEbrGb0+9h2LwoySZI293owipZzFLF+jt+4sMjPyny3memiNq+V7&#10;z+nr1l4nHMvZZqTnQGSyXFaDGb2VX58rrFWGdPs3I3uYs5zPR2LdLNTejHTdse/JYjX8PNaO1HKe&#10;0nzW7p0HjuNMM9L9Nvm2KYuZMKO3qq0lZpQka+z1ZpQdS7ESPTUjiWak682wnK+zdimW1WRx9S3m&#10;jyV8XantYzAGzGg9VzMj1dnRt5fW7IV0qzej0kL1LuRRC70nS9+MSrksltUYyhkx7vslfF3vGNjG&#10;8/NzGhdZ7kwz8tLzEKWYERU3WNXY0beX1mzhimbk18G3l9TshXSrN6MMy/ljrT7DxsxAyYz89fpY&#10;1i7FshqjlIvniJTqrA3HYP/U+NPT07ucYtk/QT6bGZliPjMjkbWX1Gzhima0R3svpNu+GcUF61nA&#10;IxZ5b1pmZG1/jG1PVhvpzcW6Uq40XykO68gMqWREYoQZ6Z63FGsyM9qjvQXMaBsSZuQ4YpH3JjMj&#10;Xbc/xniW86zNido5SrnSnKU4rMcbUs2IxNlmpPtdks/FOszorfQZTL4tYUZJssZeZiS0UHGxrN9a&#10;xCMWeW+iGemas3YrF+OtfIl4jkipztqeUhy2YYZUMyJxphnpXtfk87EWM3ovfQ4RhRklyRp7mJEW&#10;KFuwuHClhYzjZyV7MzJ0/bHvyXI9Md+PtPJGa97eeWAdMqGaEYmzzchjim3fN2FG/SqZ0WxIt3sz&#10;ujtLzChDNa26WGP9iOWsroSvz+I9c8DxnGlGWzTjBosZbUPCjC5GzYwAtoAZrQcz2oaEGV0MzAiO&#10;AjNaD2a0DQkzuhiYERwFZrQezGgbEmZ0MTAjOArMaD26plnJrnc2JMzoYmjDADiK7JkT2SY3kuwa&#10;4bpImBEAAAxFwowAAGAoEmYEAABDkTAjAAAYioQZAQDAUCTMCAAAhiJhRtAk+xVguDbZfQYYhYQZ&#10;QRNtXtn/JAnXBDOC2ZAwI2iCGd0LzAhmQ7q1GemfJsjiJWr1/p87MLJ4a0zE188KZnQvMCOYDelh&#10;zSiaQo04zvc9tVprZ7HZiWak6+7Fj+tl7TjoAzOC2ZBuY0ZxE6xh9XGODF8fKdX6fgtfPys9b0b6&#10;LFl8DXvOBe/BjGA2pFu+GcVNvrbpK5eR1WVHTxbztPKzcrQZaWwv2XhYBmYEsyE9vBlFSrUWz44e&#10;X9+LjZmVM9+M9poHymBGMBsSZuSo1Sln+dj2dTWW1M5ErxkZWb6XreMfkefn5zQushxmBLMh3dKM&#10;hG38dozYxtmD1cfxWdzwcbUzfP3MLH0zss/n872sHfeo/Pbbb18+fvz45enp6V1OMeVU4+OYEcyG&#10;dFszEks3/Fp9zFm/NMbHs5rSuBlZakZr0Rw1sjGQG1LJiARmBLMhPeybUUat1jZEj8VjbYz7MR5f&#10;PzNnmlGtD2W8IdWMSGBGMBvS7cwo2+izWEatJpuzNx5rSrFZOcOMsvFb53w0zJBqRiQwI5gN6TZm&#10;pI2rtcHXalrjLe9ZGi/hzzMjR5tRaeyWOR8VmVDNiARmBLMh3e7NCPbnjDcjoTlaZONgGZgRzIaE&#10;GUGTHjOC64AZwWxImBE0wYzuBWYEsyFhRtAEM7oXmBHMhoQZQRPM6F5gRjAbEmYETbR5wb3I7jPA&#10;KCTMCAAAhiJhRgAAMBQJM4Im2R/zwLXJ7jPAKCTMCJpo88p+EA7XBDOC2ZAwI2iCGd0LzAhmQ7q1&#10;Gemvj8niJY6sXzr3TGBG9wIzgtmQHtaMlOslGy9qOU9v3ayUzEifK+vHuFGKw7lgRjAb0m3MSBtd&#10;L1Yf58jw9b2sqZ+ZHjOKn8nnYq2P1epLOdgGZgSzId3yzUibV63v8RueJ6v1tGp65hC9dSOJZmRr&#10;ZPi4P8Z4bztSy8FyMCOYDenhzSjSW9uq22ueGWi9GelYwtf6vsWydqS3DvrAjGA2JMzI0VsnVBuJ&#10;+Z5a356VzIz8Z7F+djR839d4LB/xuVrdo/L8/JzGRZbDjGA2pFuakdCm5Y8RxXspje/tL8nNSM2M&#10;Yt/Tytkxtn0sI9Y9MvZPjT89Pb3LKZb9E+SYEcyGdFszEtq4sniJ3vqsLsZ8f0luRqIZ6Zr9MYv5&#10;nBFj2fhWTu1Y++hkhlQyIoEZwWxID/tmlNFbm9XFmO+rHcnqZqXXjCKlen/0xPqsb+1Y8+h4Q6oZ&#10;kcCMYDak25mRNinRimVsqcnO6fsleutGEs3I0LVn8YjVlY697awPPzBDqhmRwIxgNqTbmJE2KZHl&#10;jFpN7/gsVorHWKQ0djZ6zMi3S7memt425MiEakYkMCOYDel2b0awPy0zKplEjEdjyYh537c2bAMz&#10;gtmQMCNoUjIjuCaYEcyGhBlBE8zoXmBGMBsSZgRNMKN7gRnBbEiYETTBjO4FZgSzIWFG0ESbF9yL&#10;7D4DjELCjAAAYCgSZgQAAEORMCMAABiKhBlBk59//hkACmTfGViGhBlBE33hEELvhRntg4QZQRPM&#10;CKFcmNE+SLczI/0dZr2xSC2eUctltObKyOpi7GgwI4RyYUb7IN3ajPym7vH1GT01olbnz9cijvP9&#10;GMvyR4MZIZQLM9oH6TZmZBu74eOldmRpvEQ8V41Yl43zsd559wQzQigXZrQP0q3fjGK/tqlbvza+&#10;FMtqDOUyslqR1ZTaZ4EZIZQLM9oH6dZmZJt6JNb5vq8zfJ2vLfVr1Gp9rqd9FpgRQrkwo32QbmlG&#10;ccPONnCr82S1sZ/FspqMVp3yVuNrS+2zwIwQyoUZ7YN0GzOyjdw2a9+PxLGe3nqL1/K9WL0fa+1W&#10;7gwwI4RyYUb7IN3yzajUX9rO+p5aLqO3vnYNS8+5B5gRQrkwo32Qbm1Gapc28lo7YjmPxUv5jJ7a&#10;Vs2S8+0FZoRQLsxoH6TbvxlZzIg5n/d9f/TE2lIso1WzxxxHgBkhlAsz2gfpVmYUTSH2LeZzpXzs&#10;Z7WRWk1rfGtu0ZrjKDAjhHJhRvsg3e7NCPYHM0IoF2a0DxJmBE0wI4RyYUb7IGFG0AQzQigXZrQP&#10;EmYETTAjhHJhRvsgYUbQRF84AMjJvjOwDAkzAgCAoUiYEQAADEXCjKBJ9kcTAPAYZHvC3kiYETTR&#10;A4kQejxhRkkNjAMzQugxhRklNWtY+lfntP66noysLsauTmZG+pwmvx4+XlIcW1PPfAihY4QZJTVr&#10;0EaWxYVyvcRxvh9jWf7qRDPSZ/Ty/SzXwuoyxdreOoTQdmFGSU2LuBnVsPo4R0asy8b5WO+8V8Kb&#10;kT6fydq12NKj194xhNAyYUZJzRK0EdX6HuUyslqR1ZTadyG+GUn6nP5oUt8o9bNjlB9jympr4xFC&#10;24QZJTVL0EZU69eo1fpcT/suRDPSZ+yV1erYwteZfHyJltYjhN4LM0pqlqCNqNYv0apT3mp8bal9&#10;F7wZ2RqYrB8xZTGvUtyrp8ZUOxdCaJkwo6RmKdqQ/DFim1YPVu/HWruVuwOtN6Na39r+aFjfH6N8&#10;fcQriyGEtgkzSmrWoM0pi5forY91vr/0nFegZUaSxWIuxltHk/pGJh8v1SCEtgkzSmqWog3KH3vo&#10;qW3VLDnfVegxIymLK2ZkfSm2Szkvi5fyCKHtwoySml5sM2vFMlo1e8xxRba8GZli3teVxkg985VA&#10;CG0TZpTUtLANKMsZtZrW+NbcojXHVamZkX1mr1LMjj4fj1G+PoIQOlaYUVID44hmhBB6DGFGSQ2M&#10;AzNC6DGFGSU1MA7MCKHHFGaU1MA4MCOEHlOYUVID49ADCQCPSbYn7I2EGQEAwFAkzAgAAIYiYUbQ&#10;JHt1B4BvZN8ZWIaEGUETfeEQQu+FGe2DhBlBE8wIoVyY0T5ItzMj/TUxPTGLt8jGGa18pFbvz+nJ&#10;6mLsaDAjhHJhRvsg3dqM/KbuyWoztuTtXD3Ecb4fY1n+aDAjhHJhRvsg3caMbGM3fDxrW7/FklrD&#10;6m1sjViXjfOx3nn3BDNCKBdmtA/Srd+MYr+Ws77h45HWPB4/pyerFVlNqX0WmBFCuTCjfZBubUa2&#10;qUdibZarEet6x4larc/1tM8CM0IoF2a0D9ItzShu2KUNPKvz+JwnG+f7JVp1/ry+ttQ+C8wIoVyY&#10;0T5ItzEj28hts/b9iB+Tje3Bj405i/di9X6stVu5M8CMEMqFGe2DdMs3o1K/lrN+xOcjrXyktz7W&#10;+f7Sc+4BZoRQLsxoH6Rbm5HatY3c8h6fr2G1a8bUaNUsOd9eYEYI5cKM9kG6/ZuRxQwf8zW9sThP&#10;KZbRqtljjiPAjBDKhRntg3QrM4qmEPsW88eYy/C5OMZTq2mNb80tWnMcBWaEUC7MaB+k270Zwf5g&#10;Rgjlwoz2QcKMoAlmhFAuzGgfJMwImmBGCOXCjPZBwoygCWaEUC7MaB8kzAia6AsHADnZdwaWIWFG&#10;AAAwFAkzAgCAoUiYEQAADEXCjKDJr7/+Cjcju88Ao5AwI2iizeuPP/6Am4AZ5WS/nDAz2We4KhJm&#10;BE0wo3uBGeVog7+KMKM605nR0r/HbY+/983+/jhPFq/VC8v7uhg7C8zoXmBGOZjROKSHNSO/8bdo&#10;jY15q8niIsu1YrX5jgYzuhd7mdHSZ7JWr1ykN16qM+wcLTCjcUi3MaPsISxh9XGOjFiXjY/tiOV8&#10;zdJYlj+LHjPS9WXxIzjzXHfkDDNSrherj+N74jG/hRnNSJ9PRGFGdaZ5M4oPaO2BtZsdKdVmbd8v&#10;HT2lmOFjWftsjjIj+7wlYm3WhuWsMSN/X1pYfZwjw9dHWnF/rNX2MpsZ6fpNvi1hRnUuaUaRWq3P&#10;lc5RO3oUM3y/p302I96M4ny+v/e5Ho2tb0bxWYx9j3IZWV3Wr8VLuVK/xR3NyNZAR99eWnM0Embk&#10;qNW15rS+jqW21UZKdaX22awxo9hfQjbWx7bMfUeen5/TuMhyZ5pRpFSreKQV98dabS93NSNbh9he&#10;UnM00i3NSPgbEHMW78Xq4/is3xs3fLw0NsudScuMdG2leAlf48f0xLL8o/Lbb799+fjx45enp6d3&#10;OcWUU42PjzKjWt3SOeJxD+78ZrS1fTTSbc1ILF3MWn3Mlfq98YzS2Cx3JmvNqBc/vjRXqWbrue9A&#10;ZkglIxJbzUho3f0xongvVl8b63OlYwkb2wIzKrePRnrYN6OMWm3rJvnzRXy+xNb8kdTMSNeVxZei&#10;eWpz+Vyp/ch4Q6oZkdjDjITWPouXqNX7XKzLckuPPWBG5fbRSLczIy1gXMQsltGqsXw2f9b2/SVj&#10;MnpqjqJkRrqmLL6W0nwxbv29z391zJBqRiTOeDPKqNX6nNqRWJfFfb8Uq4EZldtHI93GjLRwrcWr&#10;1fSMF74mG2MxTyvux2f4+hFkZqTribE9yOaNMVsPH4NvyIRqRiS2mJGtfSuWUavxuWz+2C7V6Ghk&#10;dTVmMyPJPktUrxldBel2b0awP9GM9OXw/T2Jc2fnOvL8j8AaM9Kaiyxn1Gpa433Oaj0+HutjP6vv&#10;YUYzKgkzqoMZ3ZTszQiuy5Y3ozuDGY1DwoygCWZ0LzCjHMxoHBJmBE0wo3uBGeVgRuOQMCNoghnd&#10;C8woBzMah4QZQRNtXnAvsvv86GiDvxLZZ7gqEmYEAABDkTAjAAAYioQZAQDAUCTMCJpkP3OAa5Pd&#10;Z4BRSJgRNNHmlf1WFlyTNWb0/359vhTZZ4B5kTAjaIIZ3Yu1ZnSWsvMvATO6HtKtzaj291LZ31sV&#10;yepa/RpLaoWvtzFrY3uBGd2LK5jRn//853fX0MLGYEbXQ7qNGdlm3oMfk7Wtn8V8vxTrpWfsknNu&#10;uZYaPWakc2dxoVxGVlfrZ/TUwFtmMiN7Frx0PhnLf/7zn0VgRtdFuu2bkR5wf8zwOV9fGpPFrT4j&#10;q13bV7tEVr8n0Yzi+Wv4MVnb+jFm8RiL9NTAW2YxI907k2/rfDKWf/3rX+9QXRYXvWakOWp9OB/p&#10;VmbkHyprZ7GsH3ORUr41LlI6ZzbPmnPWcmtpvRnpnP6Y4XO+PhtjcY/Fs9oYgzpXMaN//vOfb1CN&#10;EXOix4w0NjvCWKTbmJF/qPyDFh+2mIv42lgfcxYvkdV7ajWlOSxeGluKbyEzI50ntrNY1o+5Elld&#10;bV7o4ypm9I9//OM7ykd8XmBG10W61ZuRWPKQ+ZpYr34t34pHbL4e/Jg4R3b0ZLGtRDPSOWJbRx/P&#10;chFf6+tL/Sxeqnkknp+f07jIclcxo7///e+LWGpG1obxSLczI8MettpD5+PWLtXHmNX14Md5ajnh&#10;8z3trL8H2ZuR0Ln8sYavifXqZzHfXxJ7JPRPjH/8+PHL09PTu5xiysV/hvwqZrQGu1Z/7RGdS1g7&#10;5uF8pFuakX/YrO/zWbz1UK6ZY+2cRs85I60511AyI0Pn9JRqYru3fmmsFr8jmSGVjEg8uhkJnU9Y&#10;O+bhXKRbmZF/wLJ+JNb6XBbPamLM+qX5PK2abO5IzPv+XtTMyK7D930+i5dqPLHe8DWWi7Fa/K54&#10;Q6oZkbiKGWW/vl2j14x0ruwI45Bu/2bk27Gm1W/VWCzWZnUZrbpSfml8K5kZ6Vyi1I/EWp+L8VKt&#10;2nFs7Lfid8YMqWZEYhYzkuyeeul8MpZ///vf37E6j8+LHjPSuNj2MRiDdBszsge09GDFfKzz8Zjz&#10;xLpSbSsvajlRm7snthe9b0a+HWtafR9rtX2sp/9IyIRqRiRmMqNMOp+MJf7qtu6rEXNiqRllfRiD&#10;dMs3I9iXaEZ+U/DxUj7W+XjMZfTUWU3PfI/OVcwo/uq20P3N4qLHjGBOJMwImtTejOB6XMWM/va3&#10;vy0CM7ouEmYETTCje3EVM1qDXau/dpgfCTOCJpjRvbiCGW0BM7oeEmYETTCjezG7GW0VZnQ9JMwI&#10;mmjzgnuR3eca2uCvRPYZYF4kzAgAAIYiYUYAADAUCTMCAIChSJgRAAAMRcKMAABgKBJmBAAAQ5Ew&#10;IwAAGIqEGQEAwFAkzAgAAIYiTWlGCCGEHkuYEUIIoeGaxowAAOCxyfxhDavNCAAAYC8wIwAAGA5m&#10;BAAAw8GMAABgOJgRAAAMBzMCAIDhYEYAADAczAgAAIaDGQEEfvq//x8mIrtHv/76K0xEdo+WghkB&#10;BLINEcaR3SNtgH/88QdMAGYEcBC2CWZfPDgPzOgaYEYAB4EZzQFmdA0wI4CDwIzmADO6BpgRwEFg&#10;RnOAGV0DzAjgIDCjOcCMrgFmBHAQmNEczGRGP/30Uxo/gjPPtQeYEcBBXM2MtHkZWa7Wn5k7mdGS&#10;8WvONfK+YkYAB3ElM4qbUK0/csNaw0xmJGz9dDRiTY3e+lhXOp/vx9yZYEYAB3EVMyptQNkmNXKz&#10;WstMZqT1M7K86Fnj3hqPj8e6Uu5MMCOAg7ibGY3cqLYwgxn59Wuto8/buNYYYTW1Ma1Ylj8LzAjg&#10;IDCjOZjBjCK2lraucW1jLOYzsjl8vyfWc56jwIwADuJuZhRjV2EmM9L6eWp5H/M1GaW5av0sXmqf&#10;AWYEcBCY0RzMYEZat2w9SyypFVlNzzhROlfv+L3AjAAO4ipmJOLGU+ufvUltZQYzymitY+86l+p6&#10;xsca6/eee08wI4CDuJIZCW1ARpar9WfmrmakfK2m5x7FmtacR4IZARzE1czortzJjMwseg3D13ss&#10;l9XH2FlgRgAHgRnNwaxmBG/BjAAOAjOaA8zoGmBGAAeBGc0BZnQNMCOAg8CM5gAzugaYEcBBYEZz&#10;gBldA8wI4CAwoznAjK4BZgRwEJjRHGBG1wAzAjgI2wRhDrJ7hBnNA2YEcBDZhgjjyO6RNkCYh+we&#10;LQUzAgCA4WBGAAAwHMwIAACGgxkBAMBwMCMAABgOZgQAAMPBjAAAYDiYEQAADAczAgCA4WBGAAAw&#10;HMwIAACG892MAAAAxvGnL/8DOkwdLW1R6dUAAAAASUVORK5CYIJQSwMEFAAGAAgAAAAhAKUZ1aXe&#10;AAAABQEAAA8AAABkcnMvZG93bnJldi54bWxMj0FLw0AQhe9C/8Mygje7SW3aGrMppainItgK4m2a&#10;nSah2dmQ3Sbpv3f1opeBx3u89022Hk0jeupcbVlBPI1AEBdW11wq+Di83K9AOI+ssbFMCq7kYJ1P&#10;bjJMtR34nfq9L0UoYZeigsr7NpXSFRUZdFPbEgfvZDuDPsiulLrDIZSbRs6iaCEN1hwWKmxpW1Fx&#10;3l+MgtcBh81D/Nzvzqft9euQvH3uYlLq7nbcPIHwNPq/MPzgB3TIA9PRXlg70SgIj/jfG7zHeZKA&#10;OCqYx8sVyDyT/+nzb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l05YmuAUAAAsYAAAOAAAAAAAAAAAAAAAAADoCAABkcnMvZTJvRG9jLnhtbFBLAQItAAoAAAAA&#10;AAAAIQAz/0T0DCsAAAwrAAAUAAAAAAAAAAAAAAAAAB4IAABkcnMvbWVkaWEvaW1hZ2UxLnBuZ1BL&#10;AQItABQABgAIAAAAIQClGdWl3gAAAAUBAAAPAAAAAAAAAAAAAAAAAFwzAABkcnMvZG93bnJldi54&#10;bWxQSwECLQAUAAYACAAAACEAqiYOvrwAAAAhAQAAGQAAAAAAAAAAAAAAAABnNAAAZHJzL19yZWxz&#10;L2Uyb0RvYy54bWwucmVsc1BLBQYAAAAABgAGAHwBAABaNQAAAAA=&#10;">
                <v:shape id="_x0000_s1895" type="#_x0000_t75" style="position:absolute;left:850;top:1211;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O/QxAAAAN0AAAAPAAAAZHJzL2Rvd25yZXYueG1sRI9Pi8Iw&#10;FMTvC36H8ARva1pXRKpR1EWQva1/wOOjebbF5qUmsdZvv1kQPA4z8xtmvuxMLVpyvrKsIB0mIIhz&#10;qysuFBwP288pCB+QNdaWScGTPCwXvY85Zto++JfafShEhLDPUEEZQpNJ6fOSDPqhbYijd7HOYIjS&#10;FVI7fES4qeUoSSbSYMVxocSGNiXl1/3dKFifJ8V08+2/dnf3c3UnSrftLVVq0O9WMxCBuvAOv9o7&#10;rWA8Ssfw/yY+Abn4AwAA//8DAFBLAQItABQABgAIAAAAIQDb4fbL7gAAAIUBAAATAAAAAAAAAAAA&#10;AAAAAAAAAABbQ29udGVudF9UeXBlc10ueG1sUEsBAi0AFAAGAAgAAAAhAFr0LFu/AAAAFQEAAAsA&#10;AAAAAAAAAAAAAAAAHwEAAF9yZWxzLy5yZWxzUEsBAi0AFAAGAAgAAAAhAMAo79DEAAAA3QAAAA8A&#10;AAAAAAAAAAAAAAAABwIAAGRycy9kb3ducmV2LnhtbFBLBQYAAAAAAwADALcAAAD4AgAAAAA=&#10;">
                  <v:imagedata r:id="rId168" o:title=""/>
                </v:shape>
                <v:rect id="Rectangle 1088" o:spid="_x0000_s1896" style="position:absolute;left:2740;top:1689;width:624;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xSlxwAAAN0AAAAPAAAAZHJzL2Rvd25yZXYueG1sRI9Ba8JA&#10;FITvQv/D8gq96UZJpMRspBSkFaloWqrHR/Y1Cc2+Ddmtxn/fFQSPw8x8w2TLwbTiRL1rLCuYTiIQ&#10;xKXVDVcKvj5X42cQziNrbC2Tggs5WOYPowxTbc+8p1PhKxEg7FJUUHvfpVK6siaDbmI74uD92N6g&#10;D7KvpO7xHOCmlbMomkuDDYeFGjt6ran8Lf6Mgh3r+dod9Or7sI03yVsSl5ePo1JPj8PLAoSnwd/D&#10;t/a7VhDPpglc34QnIPN/AAAA//8DAFBLAQItABQABgAIAAAAIQDb4fbL7gAAAIUBAAATAAAAAAAA&#10;AAAAAAAAAAAAAABbQ29udGVudF9UeXBlc10ueG1sUEsBAi0AFAAGAAgAAAAhAFr0LFu/AAAAFQEA&#10;AAsAAAAAAAAAAAAAAAAAHwEAAF9yZWxzLy5yZWxzUEsBAi0AFAAGAAgAAAAhAOxPFKXHAAAA3QAA&#10;AA8AAAAAAAAAAAAAAAAABwIAAGRycy9kb3ducmV2LnhtbFBLBQYAAAAAAwADALcAAAD7AgAAAAA=&#10;" filled="f" strokecolor="red" strokeweight="1pt"/>
                <v:group id="グループ化 4195" o:spid="_x0000_s1897" style="position:absolute;left:4040;top:2265;width:6265;height:761" coordorigin="4004,12783" coordsize="6265,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NfSxgAAAN0AAAAPAAAAZHJzL2Rvd25yZXYueG1sRI9Ba8JA&#10;FITvQv/D8gq96SZtLTV1FZEqHkQwCuLtkX0mwezbkN0m8d93BcHjMDPfMNN5byrRUuNKywriUQSC&#10;OLO65FzB8bAafoNwHlljZZkU3MjBfPYymGKibcd7alOfiwBhl6CCwvs6kdJlBRl0I1sTB+9iG4M+&#10;yCaXusEuwE0l36PoSxosOSwUWNOyoOya/hkF6w67xUf8226vl+XtfBjvTtuYlHp77Rc/IDz1/hl+&#10;tDdawWc8GcP9TXgCcvYPAAD//wMAUEsBAi0AFAAGAAgAAAAhANvh9svuAAAAhQEAABMAAAAAAAAA&#10;AAAAAAAAAAAAAFtDb250ZW50X1R5cGVzXS54bWxQSwECLQAUAAYACAAAACEAWvQsW78AAAAVAQAA&#10;CwAAAAAAAAAAAAAAAAAfAQAAX3JlbHMvLnJlbHNQSwECLQAUAAYACAAAACEAarjX0sYAAADdAAAA&#10;DwAAAAAAAAAAAAAAAAAHAgAAZHJzL2Rvd25yZXYueG1sUEsFBgAAAAADAAMAtwAAAPoCAAAAAA==&#10;">
                  <v:line id="Line 867" o:spid="_x0000_s1898" style="position:absolute;flip:y;visibility:visible;mso-wrap-style:square" from="4202,13016" to="5689,13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x4fxwAAAN0AAAAPAAAAZHJzL2Rvd25yZXYueG1sRI9BawIx&#10;FITvhf6H8AQvpWYVaXU1ihQKPXipyoq35+a5WXbzsk2ibv99Uyj0OMzMN8xy3dtW3MiH2rGC8SgD&#10;QVw6XXOl4LB/f56BCBFZY+uYFHxTgPXq8WGJuXZ3/qTbLlYiQTjkqMDE2OVShtKQxTByHXHyLs5b&#10;jEn6SmqP9wS3rZxk2Yu0WHNaMNjRm6Gy2V2tAjnbPn35zXnaFM3xODdFWXSnrVLDQb9ZgIjUx//w&#10;X/tDK5hOxq/w+yY9Abn6AQAA//8DAFBLAQItABQABgAIAAAAIQDb4fbL7gAAAIUBAAATAAAAAAAA&#10;AAAAAAAAAAAAAABbQ29udGVudF9UeXBlc10ueG1sUEsBAi0AFAAGAAgAAAAhAFr0LFu/AAAAFQEA&#10;AAsAAAAAAAAAAAAAAAAAHwEAAF9yZWxzLy5yZWxzUEsBAi0AFAAGAAgAAAAhAEMPHh/HAAAA3QAA&#10;AA8AAAAAAAAAAAAAAAAABwIAAGRycy9kb3ducmV2LnhtbFBLBQYAAAAAAwADALcAAAD7AgAAAAA=&#10;"/>
                  <v:group id="グループ化 4199" o:spid="_x0000_s1899" style="position:absolute;left:4004;top:12920;width:170;height:624" coordorigin="4954,9054" coordsize="382,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d3XxwAAAN0AAAAPAAAAZHJzL2Rvd25yZXYueG1sRI9Pa8JA&#10;FMTvgt9heUJvdRNrxaSuIqLSgxSqhdLbI/vyB7NvQ3ZN4rfvFgoeh5n5DbPaDKYWHbWusqwgnkYg&#10;iDOrKy4UfF0Oz0sQziNrrC2Tgjs52KzHoxWm2vb8Sd3ZFyJA2KWooPS+SaV0WUkG3dQ2xMHLbWvQ&#10;B9kWUrfYB7ip5SyKFtJgxWGhxIZ2JWXX880oOPbYb1/ifXe65rv7z+X14/sUk1JPk2H7BsLT4B/h&#10;//a7VjCPkwT+3oQnINe/AAAA//8DAFBLAQItABQABgAIAAAAIQDb4fbL7gAAAIUBAAATAAAAAAAA&#10;AAAAAAAAAAAAAABbQ29udGVudF9UeXBlc10ueG1sUEsBAi0AFAAGAAgAAAAhAFr0LFu/AAAAFQEA&#10;AAsAAAAAAAAAAAAAAAAAHwEAAF9yZWxzLy5yZWxzUEsBAi0AFAAGAAgAAAAhAOv13dfHAAAA3QAA&#10;AA8AAAAAAAAAAAAAAAAABwIAAGRycy9kb3ducmV2LnhtbFBLBQYAAAAAAwADALcAAAD7AgAAAAA=&#10;">
                    <v:line id="Line 869" o:spid="_x0000_s1900" style="position:absolute;visibility:visible;mso-wrap-style:square" from="4954,9054" to="5336,9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XuVxQAAAN0AAAAPAAAAZHJzL2Rvd25yZXYueG1sRI/BasMw&#10;EETvgf6D2EJusRxTgu1GCaFQUnJqHVPobbE2tqm1EpbiOH9fFQo9DjPzhtnuZzOIiUbfW1awTlIQ&#10;xI3VPbcK6vPrKgfhA7LGwTIpuJOH/e5hscVS2xt/0FSFVkQI+xIVdCG4UkrfdGTQJ9YRR+9iR4Mh&#10;yrGVesRbhJtBZmm6kQZ7jgsdOnrpqPmurkbB5l7QZ/5+OsjaVV/Wp5xf3FGp5eN8eAYRaA7/4b/2&#10;m1bwlK0L+H0Tn4Dc/QAAAP//AwBQSwECLQAUAAYACAAAACEA2+H2y+4AAACFAQAAEwAAAAAAAAAA&#10;AAAAAAAAAAAAW0NvbnRlbnRfVHlwZXNdLnhtbFBLAQItABQABgAIAAAAIQBa9CxbvwAAABUBAAAL&#10;AAAAAAAAAAAAAAAAAB8BAABfcmVscy8ucmVsc1BLAQItABQABgAIAAAAIQAX2XuVxQAAAN0AAAAP&#10;AAAAAAAAAAAAAAAAAAcCAABkcnMvZG93bnJldi54bWxQSwUGAAAAAAMAAwC3AAAA+QIAAAAA&#10;" strokecolor="#333"/>
                    <v:line id="Line 870" o:spid="_x0000_s1901" style="position:absolute;visibility:visible;mso-wrap-style:square" from="4954,10206" to="5336,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xi1wQAAAN0AAAAPAAAAZHJzL2Rvd25yZXYueG1sRE9Ni8Iw&#10;EL0L+x/CLHjTdItIrUaRBVH2pLUs7G1oxrbYTEITtf77zUHw+Hjfq81gOnGn3reWFXxNExDEldUt&#10;1wrK826SgfABWWNnmRQ8ycNm/TFaYa7tg090L0ItYgj7HBU0IbhcSl81ZNBPrSOO3MX2BkOEfS11&#10;j48YbjqZJslcGmw5NjTo6Luh6lrcjIL5c0G/2fFnK0tX/FmfcHZxe6XGn8N2CSLQEN7il/ugFczS&#10;NO6Pb+ITkOt/AAAA//8DAFBLAQItABQABgAIAAAAIQDb4fbL7gAAAIUBAAATAAAAAAAAAAAAAAAA&#10;AAAAAABbQ29udGVudF9UeXBlc10ueG1sUEsBAi0AFAAGAAgAAAAhAFr0LFu/AAAAFQEAAAsAAAAA&#10;AAAAAAAAAAAAHwEAAF9yZWxzLy5yZWxzUEsBAi0AFAAGAAgAAAAhAEiPGLXBAAAA3QAAAA8AAAAA&#10;AAAAAAAAAAAABwIAAGRycy9kb3ducmV2LnhtbFBLBQYAAAAAAwADALcAAAD1AgAAAAA=&#10;" strokecolor="#333"/>
                    <v:line id="Line 871" o:spid="_x0000_s1902" style="position:absolute;flip:y;visibility:visible;mso-wrap-style:square" from="5336,9054" to="5336,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BwnwwAAAN0AAAAPAAAAZHJzL2Rvd25yZXYueG1sRI/disIw&#10;FITvF3yHcATv1tSyyFqNsgjC3gj+PcChOaalzUk3idq+vRGEvRxm5htmteltK+7kQ+1YwWyagSAu&#10;na7ZKLicd5/fIEJE1tg6JgUDBdisRx8rLLR78JHup2hEgnAoUEEVY1dIGcqKLIap64iTd3XeYkzS&#10;G6k9PhLctjLPsrm0WHNaqLCjbUVlc7pZBQZx+MvnDTbb8xD3frE/XM1Cqcm4/1mCiNTH//C7/asV&#10;fOX5DF5v0hOQ6ycAAAD//wMAUEsBAi0AFAAGAAgAAAAhANvh9svuAAAAhQEAABMAAAAAAAAAAAAA&#10;AAAAAAAAAFtDb250ZW50X1R5cGVzXS54bWxQSwECLQAUAAYACAAAACEAWvQsW78AAAAVAQAACwAA&#10;AAAAAAAAAAAAAAAfAQAAX3JlbHMvLnJlbHNQSwECLQAUAAYACAAAACEAc2AcJ8MAAADdAAAADwAA&#10;AAAAAAAAAAAAAAAHAgAAZHJzL2Rvd25yZXYueG1sUEsFBgAAAAADAAMAtwAAAPcCAAAAAA==&#10;" strokecolor="#333"/>
                  </v:group>
                  <v:shape id="Text Box 865" o:spid="_x0000_s1903" type="#_x0000_t202" style="position:absolute;left:5734;top:12783;width:4535;height:5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AwxQAAAN0AAAAPAAAAZHJzL2Rvd25yZXYueG1sRI9Pi8Iw&#10;FMTvwn6H8Ba8abrF7Uo1ioiCeBDUvXh7Nq9/sHnpNlHrt98IgsdhZn7DTOedqcWNWldZVvA1jEAQ&#10;Z1ZXXCj4Pa4HYxDOI2usLZOCBzmYzz56U0y1vfOebgdfiABhl6KC0vsmldJlJRl0Q9sQBy+3rUEf&#10;ZFtI3eI9wE0t4yhKpMGKw0KJDS1Lyi6Hq1GQrKI8WfzUy6TL7a46nbff4+xPqf5nt5iA8NT5d/jV&#10;3mgFoziO4fkmPAE5+wcAAP//AwBQSwECLQAUAAYACAAAACEA2+H2y+4AAACFAQAAEwAAAAAAAAAA&#10;AAAAAAAAAAAAW0NvbnRlbnRfVHlwZXNdLnhtbFBLAQItABQABgAIAAAAIQBa9CxbvwAAABUBAAAL&#10;AAAAAAAAAAAAAAAAAB8BAABfcmVscy8ucmVsc1BLAQItABQABgAIAAAAIQDlFbAwxQAAAN0AAAAP&#10;AAAAAAAAAAAAAAAAAAcCAABkcnMvZG93bnJldi54bWxQSwUGAAAAAAMAAwC3AAAA+QIAAAAA&#10;">
                    <v:textbox inset="2mm,0,2mm,0">
                      <w:txbxContent>
                        <w:p w14:paraId="084ED9BE" w14:textId="77777777" w:rsidR="00A04C4F" w:rsidRDefault="00A04C4F">
                          <w:pPr>
                            <w:rPr>
                              <w:sz w:val="20"/>
                            </w:rPr>
                          </w:pPr>
                          <w:r>
                            <w:rPr>
                              <w:rFonts w:hint="eastAsia"/>
                              <w:sz w:val="20"/>
                            </w:rPr>
                            <w:t>文字サイズは「2.5mm」に設定します。</w:t>
                          </w:r>
                        </w:p>
                      </w:txbxContent>
                    </v:textbox>
                  </v:shape>
                </v:group>
                <v:group id="グループ化 4201" o:spid="_x0000_s1904" style="position:absolute;left:4721;top:3390;width:5584;height:1217" coordorigin="4685,13975" coordsize="5584,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CUqxQAAAN0AAAAPAAAAZHJzL2Rvd25yZXYueG1sRI9Bi8Iw&#10;FITvwv6H8Ba8aVpXF6lGEdkVDyKoC+Lt0TzbYvNSmmxb/70RBI/DzHzDzJedKUVDtSssK4iHEQji&#10;1OqCMwV/p9/BFITzyBpLy6TgTg6Wi4/eHBNtWz5Qc/SZCBB2CSrIva8SKV2ak0E3tBVx8K62NuiD&#10;rDOpa2wD3JRyFEXf0mDBYSHHitY5pbfjv1GwabFdfcU/ze52Xd8vp8n+vItJqf5nt5qB8NT5d/jV&#10;3moF41EUw/NNeAJy8QAAAP//AwBQSwECLQAUAAYACAAAACEA2+H2y+4AAACFAQAAEwAAAAAAAAAA&#10;AAAAAAAAAAAAW0NvbnRlbnRfVHlwZXNdLnhtbFBLAQItABQABgAIAAAAIQBa9CxbvwAAABUBAAAL&#10;AAAAAAAAAAAAAAAAAB8BAABfcmVscy8ucmVsc1BLAQItABQABgAIAAAAIQAmrCUqxQAAAN0AAAAP&#10;AAAAAAAAAAAAAAAAAAcCAABkcnMvZG93bnJldi54bWxQSwUGAAAAAAMAAwC3AAAA+QIAAAAA&#10;">
                  <v:line id="Line 872" o:spid="_x0000_s1905" style="position:absolute;visibility:visible;mso-wrap-style:square" from="4685,14502" to="5680,14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B62wwAAAN0AAAAPAAAAZHJzL2Rvd25yZXYueG1sRI9Bi8Iw&#10;FITvwv6H8Bb2pukWkVqNIgui7EmrLOzt0TzbYvMSmqj13xtB8DjMzDfMfNmbVlyp841lBd+jBARx&#10;aXXDlYLjYT3MQPiArLG1TAru5GG5+BjMMdf2xnu6FqESEcI+RwV1CC6X0pc1GfQj64ijd7KdwRBl&#10;V0nd4S3CTSvTJJlIgw3HhRod/dRUnouLUTC5T+kv2/2u5NEV/9YnnJ3cRqmvz341AxGoD+/wq73V&#10;CsZpOobnm/gE5OIBAAD//wMAUEsBAi0AFAAGAAgAAAAhANvh9svuAAAAhQEAABMAAAAAAAAAAAAA&#10;AAAAAAAAAFtDb250ZW50X1R5cGVzXS54bWxQSwECLQAUAAYACAAAACEAWvQsW78AAAAVAQAACwAA&#10;AAAAAAAAAAAAAAAfAQAAX3JlbHMvLnJlbHNQSwECLQAUAAYACAAAACEAN7QetsMAAADdAAAADwAA&#10;AAAAAAAAAAAAAAAHAgAAZHJzL2Rvd25yZXYueG1sUEsFBgAAAAADAAMAtwAAAPcCAAAAAA==&#10;" strokecolor="#333"/>
                  <v:shape id="Text Box 873" o:spid="_x0000_s1906" type="#_x0000_t202" style="position:absolute;left:5734;top:13975;width:4535;height:1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0p/zxQAAAN0AAAAPAAAAZHJzL2Rvd25yZXYueG1sRI9Ba8JA&#10;FITvhf6H5RW86cZUW0ldRQMWb6W2ULw9sq9JMO9tyG6T9N+7QqHHYWa+YdbbkRvVU+drJwbmswQU&#10;SeFsLaWBz4/DdAXKBxSLjRMy8Esetpv7uzVm1g3yTv0plCpCxGdooAqhzbT2RUWMfuZakuh9u44x&#10;RNmV2nY4RDg3Ok2SJ81YS1yosKW8ouJy+mED/Xn/+vx4fmvHnHOdfvFqYPbGTB7G3QuoQGP4D/+1&#10;j9bAIk2XcHsTn4DeXAEAAP//AwBQSwECLQAUAAYACAAAACEA2+H2y+4AAACFAQAAEwAAAAAAAAAA&#10;AAAAAAAAAAAAW0NvbnRlbnRfVHlwZXNdLnhtbFBLAQItABQABgAIAAAAIQBa9CxbvwAAABUBAAAL&#10;AAAAAAAAAAAAAAAAAB8BAABfcmVscy8ucmVsc1BLAQItABQABgAIAAAAIQD60p/zxQAAAN0AAAAP&#10;AAAAAAAAAAAAAAAAAAcCAABkcnMvZG93bnJldi54bWxQSwUGAAAAAAMAAwC3AAAA+QIAAAAA&#10;" strokecolor="#333">
                    <v:textbox inset="2mm,0,2mm,0">
                      <w:txbxContent>
                        <w:p w14:paraId="6A17AEB1" w14:textId="77777777" w:rsidR="00A04C4F" w:rsidRDefault="00A04C4F">
                          <w:pPr>
                            <w:rPr>
                              <w:sz w:val="20"/>
                            </w:rPr>
                          </w:pPr>
                          <w:r>
                            <w:rPr>
                              <w:rFonts w:hint="eastAsia"/>
                              <w:sz w:val="20"/>
                            </w:rPr>
                            <w:t>可変文字列部品なのでこちらに入力した文字列は</w:t>
                          </w:r>
                          <w:r>
                            <w:rPr>
                              <w:rStyle w:val="ae"/>
                              <w:rFonts w:ascii="Meiryo UI" w:eastAsia="Meiryo UI" w:hAnsi="Meiryo UI" w:hint="eastAsia"/>
                              <w:color w:val="auto"/>
                              <w:sz w:val="20"/>
                            </w:rPr>
                            <w:t>入力データと置き換わります</w:t>
                          </w:r>
                          <w:r>
                            <w:rPr>
                              <w:rFonts w:hint="eastAsia"/>
                              <w:sz w:val="20"/>
                            </w:rPr>
                            <w:t>が、部品の種類がわか</w:t>
                          </w:r>
                          <w:r>
                            <w:rPr>
                              <w:rStyle w:val="ae"/>
                              <w:rFonts w:ascii="Meiryo UI" w:eastAsia="Meiryo UI" w:hAnsi="Meiryo UI" w:hint="eastAsia"/>
                              <w:color w:val="auto"/>
                              <w:sz w:val="20"/>
                            </w:rPr>
                            <w:t>りやすい</w:t>
                          </w:r>
                          <w:r>
                            <w:rPr>
                              <w:rFonts w:hint="eastAsia"/>
                              <w:sz w:val="20"/>
                            </w:rPr>
                            <w:t>ように編集しても</w:t>
                          </w:r>
                          <w:r>
                            <w:rPr>
                              <w:rStyle w:val="ae"/>
                              <w:rFonts w:ascii="Meiryo UI" w:eastAsia="Meiryo UI" w:hAnsi="Meiryo UI" w:hint="eastAsia"/>
                              <w:color w:val="auto"/>
                              <w:sz w:val="20"/>
                            </w:rPr>
                            <w:t>構いません</w:t>
                          </w:r>
                          <w:r>
                            <w:rPr>
                              <w:rFonts w:hint="eastAsia"/>
                              <w:sz w:val="20"/>
                            </w:rPr>
                            <w:t>。</w:t>
                          </w:r>
                        </w:p>
                      </w:txbxContent>
                    </v:textbox>
                  </v:shape>
                </v:group>
                <w10:wrap type="topAndBottom"/>
              </v:group>
            </w:pict>
          </mc:Fallback>
        </mc:AlternateContent>
      </w:r>
    </w:p>
    <w:p w14:paraId="4DC82982" w14:textId="6908D0AF" w:rsidR="00C07640" w:rsidRDefault="00171C23">
      <w:pPr>
        <w:spacing w:line="280" w:lineRule="atLeast"/>
      </w:pPr>
      <w:r>
        <w:rPr>
          <w:rFonts w:hint="eastAsia"/>
          <w:noProof/>
        </w:rPr>
        <mc:AlternateContent>
          <mc:Choice Requires="wpg">
            <w:drawing>
              <wp:anchor distT="0" distB="0" distL="114300" distR="114300" simplePos="0" relativeHeight="251770880" behindDoc="0" locked="0" layoutInCell="1" hidden="0" allowOverlap="1" wp14:anchorId="5F2B242C" wp14:editId="50144B43">
                <wp:simplePos x="0" y="0"/>
                <wp:positionH relativeFrom="column">
                  <wp:posOffset>0</wp:posOffset>
                </wp:positionH>
                <wp:positionV relativeFrom="paragraph">
                  <wp:posOffset>226695</wp:posOffset>
                </wp:positionV>
                <wp:extent cx="6003925" cy="2364740"/>
                <wp:effectExtent l="0" t="0" r="29845" b="0"/>
                <wp:wrapTopAndBottom/>
                <wp:docPr id="4231" name="オブジェクト 0"/>
                <wp:cNvGraphicFramePr/>
                <a:graphic xmlns:a="http://schemas.openxmlformats.org/drawingml/2006/main">
                  <a:graphicData uri="http://schemas.microsoft.com/office/word/2010/wordprocessingGroup">
                    <wpg:wgp>
                      <wpg:cNvGrpSpPr/>
                      <wpg:grpSpPr>
                        <a:xfrm>
                          <a:off x="0" y="0"/>
                          <a:ext cx="6003925" cy="2364740"/>
                          <a:chOff x="850" y="6466"/>
                          <a:chExt cx="9455" cy="3724"/>
                        </a:xfrm>
                      </wpg:grpSpPr>
                      <pic:pic xmlns:pic="http://schemas.openxmlformats.org/drawingml/2006/picture">
                        <pic:nvPicPr>
                          <pic:cNvPr id="4232" name="オブジェクト 0"/>
                          <pic:cNvPicPr>
                            <a:picLocks noChangeAspect="1"/>
                          </pic:cNvPicPr>
                        </pic:nvPicPr>
                        <pic:blipFill>
                          <a:blip r:embed="rId169"/>
                          <a:stretch>
                            <a:fillRect/>
                          </a:stretch>
                        </pic:blipFill>
                        <pic:spPr>
                          <a:xfrm>
                            <a:off x="850" y="6466"/>
                            <a:ext cx="4535" cy="3494"/>
                          </a:xfrm>
                          <a:prstGeom prst="rect">
                            <a:avLst/>
                          </a:prstGeom>
                        </pic:spPr>
                      </pic:pic>
                      <pic:pic xmlns:pic="http://schemas.openxmlformats.org/drawingml/2006/picture">
                        <pic:nvPicPr>
                          <pic:cNvPr id="4233" name="オブジェクト 0"/>
                          <pic:cNvPicPr>
                            <a:picLocks noChangeAspect="1"/>
                          </pic:cNvPicPr>
                        </pic:nvPicPr>
                        <pic:blipFill>
                          <a:blip r:embed="rId170"/>
                          <a:srcRect b="39995"/>
                          <a:stretch>
                            <a:fillRect/>
                          </a:stretch>
                        </pic:blipFill>
                        <pic:spPr>
                          <a:xfrm>
                            <a:off x="3671" y="7683"/>
                            <a:ext cx="4535" cy="2507"/>
                          </a:xfrm>
                          <a:prstGeom prst="rect">
                            <a:avLst/>
                          </a:prstGeom>
                        </pic:spPr>
                      </pic:pic>
                      <wpg:grpSp>
                        <wpg:cNvPr id="4208" name="グループ化 4208"/>
                        <wpg:cNvGrpSpPr/>
                        <wpg:grpSpPr>
                          <a:xfrm>
                            <a:off x="1550" y="6777"/>
                            <a:ext cx="8755" cy="2787"/>
                            <a:chOff x="1532" y="1796"/>
                            <a:chExt cx="8755" cy="2787"/>
                          </a:xfrm>
                        </wpg:grpSpPr>
                        <wps:wsp>
                          <wps:cNvPr id="4235" name="Rectangle 1085"/>
                          <wps:cNvSpPr>
                            <a:spLocks noChangeArrowheads="1"/>
                          </wps:cNvSpPr>
                          <wps:spPr>
                            <a:xfrm>
                              <a:off x="6196" y="3180"/>
                              <a:ext cx="573" cy="227"/>
                            </a:xfrm>
                            <a:prstGeom prst="rect">
                              <a:avLst/>
                            </a:prstGeom>
                            <a:noFill/>
                            <a:ln w="12700">
                              <a:solidFill>
                                <a:srgbClr val="FF0000"/>
                              </a:solidFill>
                              <a:miter lim="800000"/>
                              <a:headEnd/>
                              <a:tailEnd/>
                            </a:ln>
                            <a:effectLst/>
                          </wps:spPr>
                          <wps:bodyPr/>
                        </wps:wsp>
                        <wpg:grpSp>
                          <wpg:cNvPr id="4216" name="グループ化 4216"/>
                          <wpg:cNvGrpSpPr/>
                          <wpg:grpSpPr>
                            <a:xfrm>
                              <a:off x="1532" y="1796"/>
                              <a:ext cx="8755" cy="740"/>
                              <a:chOff x="1514" y="2082"/>
                              <a:chExt cx="8755" cy="740"/>
                            </a:xfrm>
                          </wpg:grpSpPr>
                          <wpg:grpSp>
                            <wpg:cNvPr id="4218" name="グループ化 4218"/>
                            <wpg:cNvGrpSpPr/>
                            <wpg:grpSpPr>
                              <a:xfrm>
                                <a:off x="1514" y="2312"/>
                                <a:ext cx="4082" cy="510"/>
                                <a:chOff x="2392" y="2388"/>
                                <a:chExt cx="4202" cy="839"/>
                              </a:xfrm>
                            </wpg:grpSpPr>
                            <wps:wsp>
                              <wps:cNvPr id="4238" name="Line 850"/>
                              <wps:cNvCnPr/>
                              <wps:spPr>
                                <a:xfrm>
                                  <a:off x="2392" y="2392"/>
                                  <a:ext cx="4202" cy="0"/>
                                </a:xfrm>
                                <a:prstGeom prst="line">
                                  <a:avLst/>
                                </a:prstGeom>
                                <a:noFill/>
                                <a:ln w="9525" cmpd="sng">
                                  <a:solidFill>
                                    <a:srgbClr val="000000"/>
                                  </a:solidFill>
                                  <a:round/>
                                  <a:headEnd/>
                                  <a:tailEnd/>
                                </a:ln>
                              </wps:spPr>
                              <wps:bodyPr/>
                            </wps:wsp>
                            <wps:wsp>
                              <wps:cNvPr id="4239" name="Line 851"/>
                              <wps:cNvCnPr/>
                              <wps:spPr>
                                <a:xfrm>
                                  <a:off x="2392" y="2388"/>
                                  <a:ext cx="0" cy="839"/>
                                </a:xfrm>
                                <a:prstGeom prst="line">
                                  <a:avLst/>
                                </a:prstGeom>
                                <a:noFill/>
                                <a:ln w="9525" cmpd="sng">
                                  <a:solidFill>
                                    <a:srgbClr val="333333"/>
                                  </a:solidFill>
                                  <a:round/>
                                  <a:headEnd/>
                                  <a:tailEnd/>
                                </a:ln>
                                <a:effectLst/>
                              </wps:spPr>
                              <wps:bodyPr/>
                            </wps:wsp>
                          </wpg:grpSp>
                          <wps:wsp>
                            <wps:cNvPr id="4240" name="Text Box 849"/>
                            <wps:cNvSpPr txBox="1">
                              <a:spLocks noChangeArrowheads="1"/>
                            </wps:cNvSpPr>
                            <wps:spPr>
                              <a:xfrm>
                                <a:off x="5734" y="2082"/>
                                <a:ext cx="4535" cy="454"/>
                              </a:xfrm>
                              <a:prstGeom prst="rect">
                                <a:avLst/>
                              </a:prstGeom>
                              <a:solidFill>
                                <a:srgbClr val="FFFFFF"/>
                              </a:solidFill>
                              <a:ln w="9525" cmpd="sng">
                                <a:solidFill>
                                  <a:srgbClr val="000000"/>
                                </a:solidFill>
                                <a:miter lim="800000"/>
                                <a:headEnd/>
                                <a:tailEnd/>
                              </a:ln>
                            </wps:spPr>
                            <wps:txbx>
                              <w:txbxContent>
                                <w:p w14:paraId="1D4A1551" w14:textId="77777777" w:rsidR="00A04C4F" w:rsidRDefault="00A04C4F">
                                  <w:pPr>
                                    <w:rPr>
                                      <w:sz w:val="20"/>
                                    </w:rPr>
                                  </w:pPr>
                                  <w:r>
                                    <w:rPr>
                                      <w:rFonts w:hint="eastAsia"/>
                                      <w:sz w:val="20"/>
                                    </w:rPr>
                                    <w:t>「役職名2」部品をコピーして</w:t>
                                  </w:r>
                                  <w:r>
                                    <w:rPr>
                                      <w:rStyle w:val="ae"/>
                                      <w:rFonts w:ascii="Meiryo UI" w:eastAsia="Meiryo UI" w:hAnsi="Meiryo UI" w:hint="eastAsia"/>
                                      <w:color w:val="auto"/>
                                      <w:sz w:val="20"/>
                                    </w:rPr>
                                    <w:t>配置</w:t>
                                  </w:r>
                                  <w:r>
                                    <w:rPr>
                                      <w:rFonts w:hint="eastAsia"/>
                                      <w:sz w:val="20"/>
                                    </w:rPr>
                                    <w:t>します。</w:t>
                                  </w:r>
                                </w:p>
                              </w:txbxContent>
                            </wps:txbx>
                            <wps:bodyPr rot="0" vertOverflow="overflow" horzOverflow="overflow" wrap="square" lIns="72000" tIns="0" rIns="72000" bIns="0" anchor="ctr" anchorCtr="0" upright="1"/>
                          </wps:wsp>
                        </wpg:grpSp>
                        <wps:wsp>
                          <wps:cNvPr id="4241" name="Text Box 853"/>
                          <wps:cNvSpPr txBox="1">
                            <a:spLocks noChangeArrowheads="1"/>
                          </wps:cNvSpPr>
                          <wps:spPr>
                            <a:xfrm>
                              <a:off x="5752" y="4129"/>
                              <a:ext cx="4535" cy="454"/>
                            </a:xfrm>
                            <a:prstGeom prst="rect">
                              <a:avLst/>
                            </a:prstGeom>
                            <a:solidFill>
                              <a:srgbClr val="FFFFFF"/>
                            </a:solidFill>
                            <a:ln w="9525" cmpd="sng">
                              <a:solidFill>
                                <a:srgbClr val="000000"/>
                              </a:solidFill>
                              <a:miter lim="800000"/>
                              <a:headEnd/>
                              <a:tailEnd/>
                            </a:ln>
                          </wps:spPr>
                          <wps:txbx>
                            <w:txbxContent>
                              <w:p w14:paraId="749DDBAA" w14:textId="77777777" w:rsidR="00A04C4F" w:rsidRDefault="00A04C4F">
                                <w:pPr>
                                  <w:rPr>
                                    <w:sz w:val="20"/>
                                  </w:rPr>
                                </w:pPr>
                                <w:r>
                                  <w:rPr>
                                    <w:rFonts w:hint="eastAsia"/>
                                    <w:sz w:val="20"/>
                                  </w:rPr>
                                  <w:t>対応DB項目に「役職名1」を指定します。</w:t>
                                </w:r>
                              </w:p>
                            </w:txbxContent>
                          </wps:txbx>
                          <wps:bodyPr rot="0" vertOverflow="overflow" horzOverflow="overflow" wrap="square" lIns="72000" tIns="0" rIns="72000" bIns="0" anchor="ctr" anchorCtr="0" upright="1"/>
                        </wps:wsp>
                      </wpg:grpSp>
                    </wpg:wgp>
                  </a:graphicData>
                </a:graphic>
              </wp:anchor>
            </w:drawing>
          </mc:Choice>
          <mc:Fallback>
            <w:pict>
              <v:group w14:anchorId="5F2B242C" id="_x0000_s1907" style="position:absolute;left:0;text-align:left;margin-left:0;margin-top:17.85pt;width:472.75pt;height:186.2pt;z-index:251770880" coordorigin="850,6466" coordsize="9455,3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0ZEOWAUAAD0VAAAOAAAAZHJzL2Uyb0RvYy54bWzsWMtu4zYU3RfoPxDa&#10;T6ynZQtxBm0yCQYYdILO9ANombaEkUSVomOny2TTRdfTTyjQLtplF/0bo//RQ4qybMvONJlMgClq&#10;IAopiuR9nHvuJY+fL/OMXDFRpbwYWc6RbRFWxHySFrOR9d3b82cDi1SSFhOa8YKNrGtWWc9Pvvzi&#10;eFFGzOUJzyZMECxSVNGiHFmJlGXU61VxwnJaHfGSFRiccpFTia6Y9SaCLrB6nvVc2+73FlxMSsFj&#10;VlV4e1YPWid6/emUxfL1dFoxSbKRBdmkfgr9HKtn7+SYRjNByySNjRj0AVLkNC2w6XqpMyopmYu0&#10;s1SexoJXfCqPYp73+HSaxkzrAG0ce0ebC8HnpdZlFi1m5dpMMO2OnR68bPzN1YUo35SXApZYlDPY&#10;QveULsupyNV/SEmW2mTXa5OxpSQxXvZt2xu6gUVijLle3w99Y9Q4geXVvEEAw2O07/f7tb3j5IWZ&#10;PvQDM9cLXV+N9pp9e1vSlGkc4c+YAK2OCT4MFcySc8Ess0j+r9bIqXg3L5/BWyWV6TjNUnmtkQe/&#10;KKGKq8s0vhR1B9a8FCSdjCzf9VyLFDQH5lc3v65u369u/lzd/LK6+X11+yPRNlLT1Yx6PlX6veLx&#10;u4oU/DShxYx9VZUAMMJKG2b7857qbm0+ztLyPM0y5TLVNmoC7Dtg2WOpGohnPJ7nrJB1ZAmWQWNe&#10;VElaVhYREcvHDKqJlxMtEI0qKZiME7XhFBt/C2FrD64HtJStYErmCljbg64uShqI+YHXYMQfbmME&#10;NhOVvGA8J6oB2SACHEMjevWqMsI0nwBb7f66iW7tNzQ+J2R5/11kuTVDVCJWaCLgaG84HAbm7SPi&#10;zeuHjqalsD/w6uW7gHMDO9Sx15DSYwBuzWs14W5yho1s2XDGH6vb31a3f61uf/77p/fEdzFmKPoe&#10;nO0EDfmGodaERo2Wg7ChXjccmLE1ZzuBoi+QthMOO6TdnXmAtBclknrVEBF6HSq6V956k9CSIbrV&#10;sptWU/RQW01hBsSZMeLYAw0a861KcIoWqnKHYYXgi4TRCUSrWXZrguoc4Ku+A8MoC3nOwGS8xrJB&#10;iADV+dD9KPTQqOCK0OF2GmUFWUBGN7RtTXAVz9JJQ/eVmI1PM0GuKMqc83MbPwPbrc/yVKLYytIc&#10;SVl9Y+RW+r8oJnobSdOsbsOnWaF2ZrqMMnTaWkS1xnxyrSsHJGvt6o0aootuBwY7hG6MPQTdHZQ2&#10;Pmgx2i1InMDxtesQU4Zv2oqkM/Egtk2ttEfPO6LYeVgUNwJ7jhG40dNXKmiwBY5x5zqIXVRmtZ7e&#10;QG9Lo1ZPEIqZOPCGWxy3XXgZx5r0iN4niuG1zV6lBSOqGtB40JF+Wpjy9GA0bqgKnTWS1xZaK9rE&#10;RFPXNoWBqR0ybHy4dtgTjMNAF755iaKoKmYfCEsdcI0IW2GJKt9E352RqGOsZqODsfc0fDts4tj4&#10;SjOnkgmsfC9fNbBsfIWDguLNXUR2su4ndpWnfyYoHuKq+5JmG3J1dnuCpIljmiHjt8r6X/MlGfia&#10;CIwjVcokcokBlRofN3kiQ+4ycAOBttr3g48q9pHs70iR5/jtc3CdZh8rsh+ScHfCXC7HS32idPvr&#10;MKvTLhEcJx64Edcv8jUe04yjROCmZZGEix/2vV/gugOM9f2cqsNw9rIAp4e4TMFSUnfQEJtvx81b&#10;WsRYdGTFUlik7pxK9DFhXop0lkCgtowCinHm2ip3n4SffBT2dZ3RQjvQNf6TQDuok67vuDqc2or7&#10;f2gr+7cZbAPaOmer0c8V2hrmuKPTF1jmPlFdAm72dTC0t54n/wAAAP//AwBQSwMECgAAAAAAAAAh&#10;AP96Bx+ggwAAoIMAABQAAABkcnMvbWVkaWEvaW1hZ2UxLnBuZ4lQTkcNChoKAAAADUlIRFIAAALT&#10;AAACLQgGAAAA+2z2WAAAAAFzUkdCAK7OHOkAAAAEZ0FNQQAAsY8L/GEFAAAACXBIWXMAAA6cAAAO&#10;nAEHlFPdAACDNUlEQVR4Xu3dCZgkVZ3u/773ucvceZ7/3Htn5s4OiDMoguuALbSK4oYL4riLzIzQ&#10;zCAuM44OCuo4gIIs3UAjIIgoIIssTXeztSzKDqKALd2sdiMgmwriwqYinH+8UfWrOnnqF5GxZFZl&#10;ZH8Pz4fKjDhxYsmoiDdPn8ya92//9m8BAAAAQH15mKZQKBQKhUKhUCj1CmGaQqFQKBQKhUJpWAjT&#10;FAqFQqFQKBRKw0KYplAoFAqFQqFQGhbCNIVCoVAoFAqF0rAQpikUCoVCoVAolIalcph+9w07h+2/&#10;+84pb/zu28N233lreO21O4RXXbt92Oaa14etr351mH/VK8IWV74sPP+KrcLml88Pz7l0y/DCy7ae&#10;bIVCoVAoFAqFQhmfUjlMb3vFm8LLLn5t7qUXvDpsfcGrwku+sW148cptwt+e/9LwgnO3Cs89+8Vh&#10;0+VbhE1WvDA8c/nm4RlnPWfCys0nW6FQKBQKhUKhUManVA7TW5+7bdjnls+HQ9cdGRatPTzsfev+&#10;4fLTXhKuPuHZ4crj/yZcfvxfh8tO3SJ874xXhvNWvj18as0+mb3DR677eNj4nM0mW6FQKBQKhUKh&#10;UManVA7TL/3Gq8MPH7tr8tlEeeqIvwpPLf6DGZ5e9s7JGiHc9/j9YaMzCdNVysrd5oXdVuaPwm4L&#10;loS1+dR2Ze2SBZNtemVtWLJgXpg3b5JVXLskLMger125W9htycytWLskm76yaOuyNnfbLduDiaJ9&#10;mmo/syCbtyB6boq3kUKhUCgUylyU9F5dZNSKtun666+ffDazaN4gt7t6mD7/VVNhetkD54QD1x0a&#10;7rl+UXj6xuPDU8e9MA/Rjx6zSf78nltODDueu3PY6dJdwjsuem94xtlFYXoyzC1YMPWCLNhtSSjM&#10;aSprFTQXhAULpgNbtTK9rjy4KTBOrnOmBcEypMKoV2eBEzLdUrqeTJQi24fpJBwXmWpbwdceZ+uc&#10;2hZ7vDaszILzkuQFWZkF4iXpccnaUVtZBI/anKg7tYdZOJ8+bvH6ysvK3bLXO1tH5WNOoVAoFAql&#10;ddH9vV+pUme2i8Lyf/+fv+cG6rJ5TUvlML31+dtmYfrO/PGhPzwyvOya14WXX/26cNfjd4envr5d&#10;HqYf/srz8vnXPXxDeMaKzcLG39g8bLxy8/CM84vGTCv8TQdXFfWGLojC7HTAnCjp8+pF66oSwLOQ&#10;N69uUG9WFNT9fWsRpqMgq7J2ZRZyexqK68SPFW6zkJy/UcmCst50LMnC8cqVvW9usjcHUyFYj6ca&#10;t7Z6t2FGz3RWX/sdT4vfUKiszd8wJa9zTxCnUCgUCoUy7KJ7dL9Spc5cFC80e9MGUSqH6a2yMH3H&#10;ZJhefMcXwtZXvypseeU24bgfnTgVpn/55efk829/ZG3Y6fKF4b2XLgzbr3xH2Oissp7p3jCtkoet&#10;ySQ122Fa664b2vLtjcNhYRiPg/rMfR9UmF45Y3umLViysjdMe8M8tH7VyUKtwnTcM61ttOMT7/d0&#10;uxPbYEt4PdMaJjK931rX9NFSL/RueVuEaQqFQqFQ5rLo/t6vVKkzV0Wh2cJz/HjQpXKYfsl5r5gK&#10;0wevW5IH6RdesSB8bu1BU2H60S89K58fl+seuiFsdMZEyJ5ZZgbKvGhoRBZ8d8uC1URYywJuFtCW&#10;9DyPk1aVonUlITfvAY1Daxx2m5ayNqbnKYim+9A+TM8sWk/fQ5UFVaujIK6eaR3/JVmQXrtW8Xiy&#10;5K+Lwq6m6HhObKONoZ4RprN2J16vmDdEZOYGznjTRJimUCgUCmVWi+7R/UqVOnNZLEQPK0irVA7T&#10;W5z78rDusR/mjw9Yd0gepDe//MXh8DuPnhGm73r07rDXd/YOe17xmfBPl38wbHjKpvn0maUsTE8E&#10;sjRUzQhZlYsTprMSh9r8cevAVhaEJ+flIX7mtqhXdmL1SRvZ8VhSZ5/dEDuh99hNBN+VUZi2kvco&#10;Z0E675nWcI9sY9bmPyeGduQBOtsobeNE77MTplXyMN577Mt6pq0QpikUCoUyTsW7J3tGqVTZnlHb&#10;5rSMVJh+0TkLwtrH7sgf7792UR6kN71si3D7o2snwvQh/3cqTKs3esOTNs3HTW+0fIJfFLKcMK0w&#10;WDdMK+TlPaoTvaozq/QGuukysQ0aH2wBvlWJ3gjMKGXzJrfDC9P50AdteN99nFl6g2tasnUq+Fr4&#10;ztpU73/efvZcYXlllqKzPDxd8jA9MfxjYjuzuhMb54fpPKhr3+IwTc80hUKhUCijXqoE5Sp15qpY&#10;kNbP+PGgS+Uw/fwVLwlrH12XP/7CnceEt17/3rDix+flz5/6+uvyMD31AUSF6ZM3DRvlYfo5YaNl&#10;9YZ5KEhZcKocpvuW3kDXUxRyow89tipqq2gDFVoLNz7evihMlwbwtKiNKKQWsvVk9SfD9IzNmgzN&#10;+dfcxSvPp09PmBjikT9yw/REmI+2K6+cPc+72tV+uuKJQpimUCgUCmVui+7b/UqVOnNRvPA8rEBd&#10;OUxvvmzL8IPJMB2XR598LPzk6GfmYfqRYzbJp+Vh+qvPykO08YtCVhxi9VVs6hmdDmOzEqazsnYg&#10;QzyyUhj6JgJl4bb3hHAL0xM9v403Kw/iOp5F+51tUxym4y5oDUWZeoOhnuh8at7mVJjO259+rSbK&#10;ZJuTz/R65V+bN7UN2V6p93uyjYnjPjFcJC6EaQqFQqFQ5rZ0NUyXheayeU1L5TC96ekvCl9Ye0w4&#10;7Z4zw4l3nhqWrD4yfOiKj4Znn/KisPzIvwjfP+LPwzdPXhBOXXd6+PwNB4cNj96kYpjOwpYCn3ot&#10;Jz9Y2BOZFKKyefoAoqYPK0xnLUfhcbJk6857U10TdRUG/fnRdk5+1Vtxr7RWFX9QcCJEKwg3y48T&#10;3w+dh2gtrwCctaXhFr3NKfhODO3Q9ubHXuOk86Ee2bJqI5/WG6DzxwXjvifatDCtOvbtIhPbMtGT&#10;HW/FxPrS/SRMUygUCoUytyXNNUVGrWibysKy5g1yuyuH6U3OfWF45tLNwjOWbRY2/FIWlE99Ttjw&#10;a5uGjU7JwvKpm4YNjn922PCYZ4UNvvLssMFRm4QNT3x2hTA9m6VfmLagN/lkgEWB2+t9tZJ/t3ZP&#10;UJwI0/Wzo4XwLCD3BNaJou+c7gnpWu9kXf2Xh+gsCMeLalr8R2wmwvTKbLpzLNVTrV8sBXA9zdq3&#10;4zm17slfvB7Z9N6A7RTCNIVCoVAolBEslcP0ZpdvGZ55yfPCM7/1vLDxxc8NG1+YsT/Kcl7mnCxo&#10;n73ZxDjpKETLXy9/7mQrc1mme8GHEZgpwyt5yM9CN2GaQqFQKBTKqJXKYfpdN/xjeMU1bwivuOr1&#10;4RVXZi6X7cI2l2a+9bqwzTczF78uvPyizIW9tvvW3022QqFQKBQKhUKhjE+pHKYpFAqFQqFQKBRK&#10;byFMUygUCoVCoVAoDQthmkKhUCgUCoVCaVgI0xQKhUKhUCgUSsNCmKZQKBQKhUKhUBoWwjSFQqFQ&#10;KBQKhdKwEKYpFAqFQqFQKJSGhTBNoVAoFAqFQqE0LFNh+he/+MVQ/fKXv+ykX/3qV5hFjzzySCc9&#10;+uijnfTYY49hFj3++OOd9MQTT3TSr3/9a8yi3/zmN53029/+tpOefPJJzKLf/e53hQjTfXiBD8Pj&#10;BdUu8IJqF3iBD8PjBdUu8IJqF3iBD8PjBdUu8IJqF3iBD8PjhWhDmO7DC3wYHi+odoEXVLvAC3wY&#10;Hi+odoEXVLvAC3wYHi+odoEXVLvAC3wYHi9EG8J0H17gw/B4QbULvKDaBV7gw/B4QbULvKDaBV7g&#10;w/B4QbULvKDaBV7gw/B4IdpUDtPvuv59YfvvvnPKG7/79rDdd94aXnvtDuFV124ftrnm9WHrq18d&#10;5l/1irDFlS8Lz79iq7D55fPDcy7dMrzg0q3coNoFXuDD8HhBtQu8oNoFXuDD8HhBtQu8oNoFXuDD&#10;8HhBtQu8oNoFXuDD8KQBOlY5TG97xZvCyy5+be6lF7w6bH3Bq8JLvrFtePHKbcLfnv/S8IJztwrP&#10;PfvFYdPlW4RNVrwwPHP55uEZZz1nwsrN3aDaBV7gw/B4QbULvKA6mlaHZQsXhmXLFoaFywjTs80L&#10;qqNqzcELw8ErVoSFC1e4QbULvMA3NGcvDrvuumvYdfHZ/vz1gBdUu8ALql3gBT4MjxeiTeUwvfW5&#10;24Z9bvl8OHTdkWHR2sPD3rfuHy4/7SXh6hOeHa48/m/C5cf/dbjs1C3C9854ZThv5dvDp9bsk9k7&#10;fOS6j4eNz9nMDaqzaunOYf4Bq3qmLd15Xth5qR4vDTvPPyCsiuYZL/DNhaW77BKWrvpVWHXg/DBv&#10;3jzXLkvjZZaGXXZZGlblj1eFAyeXj9scRRZObzxofthl2czQOqr84Do8yxbOy8Pwo48uCwvnHxRW&#10;O3Viq7PjOVE/oyB9ULbcwmVhtRP4fKvDwVttFQ5e7c3rruU6jsv1eHlYuNXBNY5HM15orScLt/MW&#10;hhXuvLbWZK9x1Paag8PCg9eEFdmbrxU3xSF1Rdh13q5hRRRaR5UX+Po5e9d5Ydez9fjssOtWi8PN&#10;Th3P2VmQPjv7efPixflPr86484JqF3hBtQu8wIfh8UK0qRymX/qNV4cfPnbX5DfqTZSnjvir8NTi&#10;P5jh6WXvnKwRwn2P3x82OrNmmM6CrxcWZSL81rTqgDB/3vxwwKre6VXD9NJd5ocD8yCahdL52XbM&#10;nx/mT1KAVcDtDbIDturAsMuBq7KfS8OBldYzuZ3O8TPz1V60zJzv49Jd3O2M9YbrG8NBZfuYBcwb&#10;o7Ary7J9POhG/UzbErWX7WNWp0mIT8NrP8sWZtuyOn5u4biaVmE64gU+1+qDw1YzjvPCsDyfr6Cd&#10;zpswEVSHZ/nC3oA/HY6rqRqmJ9ZTtJ8Lw8EHb1VpvTMDbF1NwnS2TBaSD17jzYslYVrPFx4c1mSP&#10;e0NqeZhesetWYVEWvlcolK6I590UFmXHr2faTYuy82rXsGjRVkndwegNezeHxXr9di3vOe4bps/e&#10;1TkHJmyV9EyfnR2LxTfrsdZtj6fdvHirsNXim6ceT6y3u7yg2gVeUO0CL/Ctj7zfRePVb8oL0aZ6&#10;mD7/VVNhetkD54QD1x0a7rl+UXj6xuPDU8e9MA/Rjx6zSf78nltODDueu3PY6dJdwjsuem94xtmD&#10;6ZmeDr91ZEE5O6DecpXCdBbypoOngqaFztjSsMv8XcLSnmkDkgXp+fPU9mTvclFQnn9g1AutEGzP&#10;J9rIw7g9T831PkYsnA68Z3pZto8H3Tj1eN4uy3rn33hQdswUwJfl+7ksnldBGlJdqyfWkQffZQuz&#10;7Vk9OW91HuTjcN1P3zCdtT/jHOkxsT4v8HlWZ2Fxq4NXR9P69eRm86fC9oAp2Nu6ly+Mtqt+73ml&#10;MN2zjulp8xYuj6Zp+f77OzPAVqEA7b2GUhysV2RvABauWJM/XrNi4s3QVgdPPI/rTIfsNExPmwjQ&#10;3volCtYrdg1bLbopf3xTFpDn7RoNEcmDc7YNk/Ot/kSdrP2tBt/b3RP2bl6chd2z84BbFlqb90zb&#10;cpOy0G1BuUqYnljfRO92XKdLvKDaBV5Q7QIv8K2P/OvSBK9+maLlbLoXpKVymN76/G2zMH1nHqYP&#10;/eGR4WXXvC68/OrXhbsevzs89fXt8jD98Feel8+/7uEbwjNWbBY2/sbmYeOVm4dnnD+YMdNLd57s&#10;XS7quZ4RiBWSs8CcDO8wVcL0dI+tFAXNIffcKuyq1zRvX2E5Csq5eNqqsGqVttM5PlN6Q/FI7GO+&#10;Xm9bTf2AG7Ne6YnnWWBO2lN4t7DdJMj3BNkSUz3ScbDOw/TCsCypW2ZgPdNZMF2Yh0IF0ekw2Nvj&#10;6wTFGWEyEQfeIZjavp719O5DFVXCdNr7nXP2X284+vVOpyG1GvUsT/QQz5heEKbX6M3PwhXJMln9&#10;yZ7miecKz2mYjp9Pmwi7i8JNMwJrby+19Urn8xSeo2UUrtVzG0+Le681f9C903HQmw7R5aG1eZju&#10;Dcu9z6uE6e73TntBtQu8oNoFaeBbXykj1JleJs4d3jQvSEvlML1VFqbvmAzTi+/4Qtj66leFLa/c&#10;Jhz3oxOnwvQvv/ycfP7tj6wNO12+MLz30oVh+5XvCBudNYie6VXhgPk7h6XuvIzGRO+8dPr5KgXk&#10;iWEKRb3Z/cO0emPj4FocNPMe5F2Wzpw+EJPjn5cemK27IHSm2xkH7tKe6VHZxwkWTksDrXqR0/13&#10;WYBWb3PvsI/eoR4TQzymwrbaT3uu+0hDaqGpHukoQPcE62qqhWnNm1jHVJhenU1buGyqTtybOx0G&#10;e0PpzF7p/sHRW2agpnqLo21tEOD7h+mC6d6bCa2/7A1GJg2p1dQJ0xrjvFW2bWmQdqyZOF5puN4q&#10;My87pgdP9mpLtTCd1tGwjulwPRG0Nc3q987Pw3fckz0A00GvNxinITbWLEwrLMcBPV22Wpi23vO4&#10;Tpd4QbULvKDaBXEIXB/59/0JNj9dpoq0LeOFaFM5TL/kvFdMhemD1y3Jg/QLr1gQPrf2oKkw/eiX&#10;npXPj8t1D90QNjrjOUlIbUDjnr2e53kTAVu91haaVylYZ+FIvdirDigL0zaOOgnT2boO0DJaZ094&#10;nAyyWdsT44l3iUJnGkoHQwF6l2yd83fZJR/PO//ApU7PdKogcEemhnXMCMizv49VxkubwoAdD+NI&#10;eeE4HuoxNcTD5s8M3/30htiaNCTDAm7h8IzJHu3JZabHXCdhOgvmB1kPdBTSp3ums/pZALNecAW8&#10;1QcvnAiUy/WBMwXUKECu9sJkvx5gLVOvh3gg4oCrx+5x7O1lnu51TvYzC8YH65gUBWQvTBcG8mlT&#10;QbaWgjCdhGEN5ViYBbaF2T6lwzk8ee91T71omMeaFeFghXI9X1MSpuPeZycMT/c8T4fuqWlJz3Vx&#10;YG/OQt7M8OyHW5nuUU4CcRZ0Fxf1GisEJ3V7Q7HWl51/2Tr1ZmVKdk72ble93vBR4wXVLvCCahd4&#10;QXB94l/jJ9j8dJmqvPa8EG0qh+ktzn15WPfYD/OAfMC6Q/IgvfnlLw6H33n0jDB916N3h72+s3fY&#10;84rPhH+6/INhw1M27QmxTSgUp9/GMRWms9C7s/VKKwDvPB2Mi8O0err9MD0VzN0wXdBrO6ygOSn/&#10;No/s5yp9CPHALFgnL7TClr9dmSysFg7PcMP03OyjqJdYQzJ2WbYsHBQF2mUHOeE2C8G7ZIE4nx6F&#10;6RsP2mW6l3my3sye5umhHvEQj6l5sximFYy9IRjF4jHWvWG6p61oXHY8zCP+sKMX+PJe37Ie1j7z&#10;1SudhtbZoGDcb5hFr+le+TQIT7U1EmG6wAr1zk+OiVYwtt7oaHoxv1d7KkxPWpO1tXBF+gHESDRG&#10;2u1ZtjHR8TxbZmq8tNUfVpjOAmoW5GcM69AHCWf0AschuzfYlo217t/DXLFnmjA9J7yg2gVpAFzf&#10;WMj1phtvfhVxG9aOF6JN5TD9onMWhLWP3ZGH5f3XLsqD9KaXbRFuf3TtRJg+5P9OhWn1Rm940qb5&#10;uOmNlk+YGWbrUNj1hngkPcqO8jBtbUbtKEDHj0cpTK9albWfrSfvpV4aVmWh+sAsXE8/Vt3seXIS&#10;+Cb3Y2TCdLZvk2PD4w8Kzj9o2WS4ntnr3DMUJO6ZTsOzG6ZtqEcyxCM3i2FagTcKw9XEY6yjMJ0M&#10;F4lDc8+Y6Shke4GvPJTGAdRhQy0UuPsEy4FqtL64hz0KwrYP9ngkw3Tx+Ob+YVrLzvwwohemjRdU&#10;qw3TmOiR7vm2jske6UXReOmpusMI04VDJyZ6i3sDsqZZ8I6Cbdrz3EP1krBOmO4UL6h2QRoA1zfK&#10;MnWmV9WblaZ5IdpUDtPPX/GSsPbRdXlY/sKdx4S3Xv/esOLH5+XPn/r66/IwPfUBRIXpkzcNG+Vh&#10;+jlho2VthnlM9CC7gVgfRIzHSTsKw3Teg23LWpjWz/gr9NLwWBI0hzaeeCIsT4TpA8OBB2r8c2bG&#10;C+1t16p8uYnwPRnAe+bLCOxj1q62T28W8t7mqJd4Zq/xJIXnOCDHYTrTu1xBOM6WmRjOkswrCN9l&#10;JkJuTXn4rffBw5yWmxr3bGFaP+OhIL3DOXo/gDg9b0bgK+11ngjSC5cXjIXOh4RMB22F8qGOmzZ5&#10;+G0wrKQnKFsQ7t2HwoDshemi4B1JQ2pT1hPtzSsP0xMh3F+2Xpie+EBhv55lBW5dn6LQPRnCNcxh&#10;elrGDePteIGvh0Jv3GvdE4It2OqnPyTEQvLMHus0FFcM04XBvxu8oNoFXlDtAi8Ijrre3DLNq9tP&#10;0XJN2xNvm+JpXpCWymF682Vbhh9Mhum4PPrkY+EnRz8zD9OPHLNJPi0P0199Vh6iTU+QrWjV0gPy&#10;cLvz0pnfxpGPi84C5HTw9RWF6XiM9USYVqia2d6cf9PF5BCNqWEeM3qj48eTy2goiMZX73LgxB9q&#10;sWEeqptt/y42fXIdM/cxO2kmj4fYhxeH/l3TmTxMZ0FWwzq0rQctmxi2obHby6IPCM4Ix0mYlmXZ&#10;MbMe595v8zAa6jFzHHbphx8LTITU6lbnPdJx+K2ud1jIRIie0VbU+yy9YVptZGE6qx8HvdLe5Mmg&#10;PDGmeub81cuzIDljaEe2zJCHe0xsc7N19PbAT+yf15bqzWjfCdP9PpQpaUitb+IDhnqdCj9g6Ibp&#10;NfmQDb1G+kMsvfOm61QL0zflHybsHe88oefbPCblX5GX1NW46XTasL/No4j+2IqF3N6hHBMhWueE&#10;F6Rv1l88zObt2tOzPI1v8+gOL6h2QRwCuyIOpjGvbj9eO8arX0XR8jbdC9JSOUxvevqLwhfWHhNO&#10;u+fMcOKdp4Ylq48MH7rio+HZp7woLD/yL8L3j/jz8M2TF4RT150ePn/DwWHDozdpFabzMdI7H5CF&#10;Pm/+xBCNfkFavDCdB/Ge8ddpj/S0/Gvpyr6jOacAOhF2/fntTYRphWT1DE8G6KUKxdm6syCtNxYT&#10;gVhjqrN5UVieMWZaYfvAbNlo/tzv40TQ1wctD1q2LNyYBt8bNZZa85Lp0R9vKQ3ATtj2qb0hfc/0&#10;JAVb9SzXG9oxIQ/hUUi2MN0vlKdh2ljIy4Plwcv9IK2grJ7fosCa92Yf7M6vEjCbyr8xJAu0ZcMq&#10;iuQhvOeNwUSYdkP5jLqefh/KnJCG1FryDxxmxzP6lg3XjDCtDzDqWK0Ia7xhIVMqhOl8iIZCb/Rd&#10;0bF4DHUtN0Xf8jE4XuArcnPP90JLcY90HoJ3XRzOduZNmdFeP/EQk27ygmoXeEG1C9LAh+HyQrSp&#10;HKY3OfeF4ZlLNwvPWLZZ2PBLWVA+9Tlhw69tGjY6JQvLp24aNjj+2WHDY54VNvjKs8MGR20SNjzx&#10;2a3C9KhQ0OvtuZ1JvcLD7rEdtlHZRy+oDorfO91LveB1e6UlDald4QU+zOT2TkemvhHFmRdLQ2pX&#10;eEG1iNc73c9Ni3YdeK+0eIFvNvX2Tpe7eXF2DDrcKy1eUO0CL6h2gRf4MDxeiDaVw/Rml28ZnnnJ&#10;88Izv/W8sPHFzw0bX5ixP8pyXuacLGifvdnEOOkoRMtfL3+uG1S7wAt8GB4vqHaBF1S7wAt8GB4v&#10;qHaBF1S7wAt8GB4vqHaBF1S7wAt8GB4vRJvKYfpt33lvePlV24WXX/G68PLLM5fKa8PLvpW5+DXh&#10;ZRdlLnxNeOkFmW/0es1Fb3aDahd4gQ/D4wXVLvCCahd4gQ/D4wXVLvCCahd4gQ/D4wXVLvCCahd4&#10;gQ/D44VoUzlMt+UF1S7wAh+GxwuqXeAF1S7wAh+GxwuqXeAF1S7wAh+GxwuqXeAF1S7wAh+GxwvR&#10;hjDdhxf4MDxeUO0CL6h2gRf4MDxeUO0CL6h2gRf4MDxeUO0CL6h2gRf4MDxeiDaE6T68wIfh8YJq&#10;F3hBtQu8wIfh8YJqF3hBtQu8wIfh8YJqF3hBtQu8wIfh8UK0IUz34QU+DI8XVLvAC6pd4AU+DI8X&#10;VLvAC6pd4AU+DI8XVLvAC6pd4AU+DI8Xos2shWkAAABg3BCmAQAAgIYI0wAAAEBDhGl00pJrHx8a&#10;b30A6qOMf/Fed2B9Q5gekP322y//gJE3r4tGfX8Uei9b98jAEaaBwaF0r3ivY5G69YFxRZgeEML0&#10;7CJMA6OP0r3ivY5F6tYHxhVhekAI078IXznxlnD44d8Pn/3sNeE///Nqt86gxGE6nbf33nvPmFam&#10;bpj+6U9/Gh566KFw2223hfe85z3hU5/6VDj00EPDMcccE+6//353Gc//+T//pxWvzdmw3+/tN0M6&#10;vazeXCnanrLnsbitubLjjjvWZsvqqyfjtlJb/O3f9vXiLbcML12wwJ3ntUnpXvFexyJefV0bTznl&#10;lHDfffdNSZ8/Y9/fhEtu/MnU81NPPTX/+ZOf/GRGe6lXvPzllXjLAsPSOkyfc8VtMyy75KZw+oWr&#10;wsnnfifnLdfW/keeHPY9/NSw10EnhgOOOiN8evEJbj3PN1Y+ljv3nEfCsrN+GU77+sPhayf+NHz5&#10;2AfCkUfcGw479K5w4AF3hH33+UH49KduCR/fY034t4/c6LZl6oRPHZszL74xP05FzvrWGndZzzBe&#10;g7phWkFabrzxZ+H4E24Pp3795vC5zw0vVJeF6Xnz5oVtt9023HLLLTPmeeqEaYXlww47LBxyyCHh&#10;Ix/5SLj33nvDgixc/N3f/V14y1veEk4//fTw4x//2F021SYQ/6//9b/c6bOhabCsstzf/M3ftOK1&#10;adoE4lEK0/b4hBOmr3lFj+P6/RQF4tjZZ58d9t9///xxvB7C9PgU73Us4tU/+eST83OjjML0fxx9&#10;4YzpJ5100oz2UgrKafnm7U+HzQ74Tbjotqfz5wRqzLaBhOmictyZl4X5b/ynoQTqnfc4Krz9A4fk&#10;j//lk18Nn82C9cf3Oz68b48jZ9RNKURf8q0QjvjCrye31C+P//rJ8Kb3XBJ2fM+KnNeWqRumv7fm&#10;nsm1TJff/PZ34e77fx7O/Ma1Yfv3fTK86R/3cpdPDeM1qLM/FqS/852fhaOOuTFcdvlD4VuX3Bu+&#10;ecnd4bTTbwn7fvbbAw/VZWH6f/yP/5EH6j/+4z8Ol1122Yz5qaph+oEHHggHHXRQ2HXXXcNrX/va&#10;sPXWW+c9Kfqp6T//+c/Dq171qnDJJZe4y6fahGntmzd9Ngw7THvTqxhEmL7qhnvDEafcFL50ZvbG&#10;8NbpN0X9ltX51obXpqdumD7++OOnHvdTJUx/9KMfDVdccUX+OF4PYXp8ivc6Fimqn4bi9LnC9MU3&#10;Tf9Lyde+9rWe+WXSMH3VD58OWy7+bXjhQb8NLz7kt/lzC9IEasyW1mF6+aU3T57SM8tRJ18YLrr6&#10;ptphbunJh7lWnn6gW18++Oljwjs+dEh4yweWuPNjZy39RR6mDz7o55NbOrMoSP/04cfDK952Qdhi&#10;i/eHd73zDLctUzV8KkjLU089HR58+Ffhiutuza24+LvhtHOvCdfd9KPw9//6+TxMe8t7hvEaVN2f&#10;NEifv/LH4eqrHw1XXvarcPllvwjfvPhnYfny+8JJWUD53OeuHViorhKm5b/+1/8aPvGJT8yoE6sa&#10;pleuXBle8YpX5KH62muvDS9+8YvDPffcE1760peGAw44IP/nzVe/+tXhmc98Zv6835APhWkF8J/9&#10;7Ge5hx9+OJ8ePxY9tuf6qfl1wrR6yv/Lf/kvYfHixVPTfvjDH+bTqvyzamquw3RR4B1EmP7KWbeF&#10;Y8+8NXx1+W3hzAvWTU2vEqa96Z4PfOADYffdd596XjdMK8SW+cY3vhF+9/TT4V2nPZWfp7LF4f1/&#10;lxWIH3zwQXeerFmzJuyyyy7uOuciTK/cbUF+7BbstnJyipWVYcmStZOPKXWL9zoWKapfFKYVoq+8&#10;7Vf5z4vWTPzU9DZh+qBvPhm+fefTeZDWTz1XHXnlNtsQqDErWodpDVcoKkd87Rt5iDPpskUUnH+w&#10;+oTwxC/OzP3m4VPDkw8eH8448ZCw4mT/pvb2Dx4a3rL74WH79x/hzo99/dSf5WF6333un9zS3mJB&#10;+of3/SJs+eZzw6c+eWd4+9tOdtsyVcPnSeddF+687+HJNU0U9Uj/8pFfh5vX/TicdeF38x7pqr3S&#10;MozXoMr+pEH6nHPvD5de8ovsZv5gOPucH4dlWYg+48y7w0lfWxeOOeaWcOihq8J+n7/WbauuqmHa&#10;vPOd7wx33XXXjLpSNUxfeOGFeYBWmL7mmmvCc57znDwwv+Md78jDs4LxlltumY+lfslLXuK2EVOY&#10;Vji2bVSvn7ZRj+NQo+dap4KvHutnnTB9+OGH58v98z//cx74Ne3mm2/O119njLdJg6W2dZNNNsm3&#10;Uc81pvwv/uIveurIoMJ0UeAdRJg+8ezbw5fPujX7+YNwynk/mJo+qDD9la98Jey55575Gy69HppW&#10;dVmp0jOt8PyOU54Km+57R/5Y0/70k2vD8xb/fKqOp1/P9JFHHhk++9nPTj2P11k1TE8E4AX50KgF&#10;uy0JU5F37ZKJaQsUjitMX7nbZIheG5ZkbU5nZz2P6lFqF+91LOLV1zVG4djGQ4s9P+D8n+cB2mx3&#10;1GM986uOmfbK1of9dvJRbyFMYza0DtNfX3n95Ck7szz5u6fyMGeBzlvec+bXDg2PP/z1niD91I+P&#10;CU/e9NHw9a8eFE760ufD8Ud+Nhy75D/D0Ys/FY44cE+3nSLHf/UneZje8xPrJrd0usRBevXan4ZN&#10;tzsrfOyjt4a/e0v5P5dWCZ9fPuua3O+eejr86IGHenqlv3HF6vDdNXeHHT+4X3jLLp8Oi798dn7c&#10;vHZS3mvw5G8fD5dffXk4+vgTw36HHB4OPPyo8LI37+ou7+m3P2mQXr7i3jxEr1hxfzj9tB9lF8c7&#10;wnHH3R6OOuqmcNhh38vC5nXh3z92Sfjwv1zgtldX3TAtz3rWs8JNN900o36/MK2eXfUGX3XVVeH5&#10;z39+Hhovv/zyvBdaNwCNz95rr73yOs997nPzcdQK3Wk7KYVZLaNtu/vuu/Of69aty3+mYVo3mT/4&#10;gz/IA7em1QnT6oGW3/u935saz63x5Jp26623hlWrVuXbnC5XlcbR/tmf/VlYunRp3lOv4/Pnf/7n&#10;bt1+qoTposBbZdl+brvjJ1mbt4czL1wX1t75U7eOR6+RNz22cOHCPETrOGm8vYYLaXqVZU3VMP2s&#10;z2fXrihMP3ufdeGPP3DlVB1PWZjWG6R//Md/zD9ka9Pqh+neHuOVu2UBOX++Muy2YLfs/xNl7ZIs&#10;cOdBuWh6VhSmJ9tau2S3qTC9crfp+pRmxXsdi3j1dV6UOfryR/Mgvf2Xnghf+uopPfM03jptL1UU&#10;pr/87d9NPuothGnMhtZh+qRzrp08ZXvL008/HR574rfhJz97LA+FL35D9SB32gmLwuM/PWEqSD+d&#10;Benwg0+FcNP7XXXD9DFH35eH6X/9lzWTWztR0iB9zY33hb/a9uvh/e+/Prz5zce6bZl+4fMzh349&#10;D9Lf+u7t+brUG2090g889Gi4/a6HwrGnXRzevPOnwt6HnRK+ctbV4c1ZqPbaSqWvwa9//Xg454IL&#10;wjevuCo88OBD4Uc/fjCcvOycsOuHPx7+4cOfcttIle2PBekbb/x5HqRPO/3ucOaZPwqnnnxnOOH4&#10;deH0s+8Ni8/4edjxC78Ob1v8q7DvcfeGQ49aHT74oQvC8rOvcdusq0mYlt2ym23aQ10WphW+9U/b&#10;+saO8847L2y22WZ5WLzyyivD6173urxnV2Fax0s9MgpLdcK0QrO267vf/W7+c+3atfnPNEyLgrpN&#10;qxqmFZ7/+3//7+Hd7353+Mu//Mtw1lln5dMVoi1kywYbbBC+/e1vz1jek/bS7rDDDuF//s//OdVr&#10;r3Vq+/RGQz3vFuAH1TNdFHgH0TNdpG3PtIKozg0Tj2Xut2ysyjCPOEy/5vC7c3r8jA+vdNs0CsTx&#10;eRfTEKePf/zj7vqkas90XBSO80CcBeOpkKyS90YvCWuLpuux0zMdh2pK8+K9jkWK6sfDPO7PrgMK&#10;tGVe++pX9yxfRvVVbn7g6bDoW36A/szKJ8Oqe6c/jOi1AwxS6zD91WVX5idsWhQUH/7lE+HuB35Z&#10;O0yfctyB4ZH7j50K0hcuXZT7xhkHh3NPPTAsP+nz4YzjPxdOPXbfcOJRe4evHP4f4UuHfiocteiT&#10;lYL1Fw7/UR6m37/bdI+uF6S/9d27w/996Ynh7//hivDGN5Z/sLEsfH7ioJPC549eEU489/rwpdOv&#10;yMLvd8IXTrww7Hv46eGjn/1y2Plji8Jbd/1MeOM/7Bne++H9w5Ljzwt77Pfl8MaKQz3S1+DSq64M&#10;F156Rf74yexa88gTT4X7H/5dOOKrZ4Qdd3m/20aqX5g+7Yw14dDDrg/Hn3hH+PKxt4Wjj7wlHHH4&#10;mvCVM+8PHz0thC9dFsINP8rcE8IJV/wuvPvz94Rll9wS1t1zp9tmXU3DtLzmNa/p6aEuC9P6QKF6&#10;oT/84Q/nj//kT/4k7yVWD7I+3KgAfcQRR+QfytLjTTfdNA/Em2++eU87njhMi3qdrWdaPdZWz+bb&#10;EA2pGqb1Ov63//bfwje/+c3wspe9LLzoRS/K1/mtb30rb1O9oxoGokCt4SpeG6k0WP7RH/1RWLZs&#10;Wf5TPZgKz9q3//f//l/Ohn8MKkwXqRqm77r3Z2GPw28Pr9h9Vdhhj9XhvCvum1E31SZMv/e97+0J&#10;0hozHc8vWzZVtWf6wAuzczEL0Lm914aNPnpNeMOhN0/V8ZT1TOtfXvTB2qJ11g/T6nW2EDwZqqdK&#10;Nm9eFowLpk/E64kQrWO3YMnKPHjvtnJtlrGLxlFTqpb49dOxTMXz0/ox9T7/yxmP52H6ja9/fV7X&#10;K48++mjtMH3FuqfDm77023D26qcmW+ktmv7GbP5Vd0x/GBEYptZh+tjTL5k8faeLhjH86rHfhPsf&#10;fDT84O6Ha4fpk479fPjV3V/Ih3b88Kp9woqvHxqe+uG+Idy1X687s2l3fDqE2/YI4ZYPhRtPf1f4&#10;yMId3DZjiw6+M3zz4hC+kV1vd971O+Fd/3hV/q0d+rChxkhraId6pCeC9OXhHe+6KGy33WFuW6Ys&#10;fB5ywkXhV4/63xyioTAK8uqhVpi/9yePhE8ffGLYbc/Dwpt3qdaLnL4GX/zqieG+nzw4FaR//Isn&#10;w+33/Tace+Vt4T1///duG6my/dl738vDaWeuDvt+7oqweMl3w+JDvhcOXnR9+Oopd4SPnBrCmd8N&#10;4b7sTdR/HHhh2O49X8l/rvjO4+FVH7k+LDpiMN/sUidMK0yqF/nLX/5y/tV1V1999VRvqZSF6Te9&#10;6U15OH7iiSfCmWeemYchTdex0RhpPf7lL385RaFVbeuDiur9jdtKxWFaz/XzRz/6Uf4zDdOnnXZa&#10;PszDgmmVMK1e4e222y5/A6DnGqur0HzHHXeESy+9NH9svfT6aj89j5cvEgdLfZDxzW9+c96rra8G&#10;1PARBWqFaO2/3rh86EMfmrFcEQvETQJvlTB9x90PhYWfuyVv17zqg98Pyy+ZGOZyxfX3hmNOvyUc&#10;d9Zt4ZZ10+M3m4ZpjdWPg7Qdi1jRsp4qYdoeL7roZ3mY/qvdzwmvX9T/ayKLArFeRw1R0Tk5kDC9&#10;djpI508bhemorF0SdlM99VxPjpdWqCZPNyvpa6jz06TzvPp60//9O38Zll77YB6oP/T1Xw48TOtr&#10;8OzbOzRW2oZ46Keea7rmqx5hGrOhdZj+4ikX5SdxXJ7IwuGDP3883HnfL8KatQ/WDtPHH/W58Mt1&#10;B4Xwo8Xh7NMOCd++aPFEYI6Hd3z/fSHc8I7wu6vfFJ64eNuw9mvPDx/+x+0qhen9Prc2nHduCMvO&#10;CuHkk34XDjv00XDA5x/KP5CoDxtqjPSHP3TjVJDe/u/OyULBQW5bpix87vfFZeHcy7Ib9sXXhROX&#10;XRqO/Nr54fNHnRE+dfDx4V//86iw8N8Xhfd88LPh7xZ+Orx+pz3Cv2TTdvzQ58Ir3/Gvbnup9DU4&#10;7Ohjs1D+s4kg/fPfZUH6N+Ha258IXzrr2vD2d73LbSNVtj97fOKCcOeP7w0XXroqfPLTF4e99748&#10;/07p/U/6aTjm0oltsCB93ap78p9fOOHb4XOnPhD+/oMXum3WVTVMK2Dp+TbbbDOjnikL09///vfz&#10;D9fpBqFw+oY3vCGfrmNjfwRDP0VhWj8feeSR2mFa35SgnxpzrJ9an/VE67nqqefa5lUJ0wrmCsj6&#10;RhMNRdGYcT0/6qij8p5pPbYPIO67776Vw3Tsk5/8ZPj93//98Kd/+qf5UA+FRQV+hWm9CdF47Dq9&#10;zarbNPD2W8+DD/087P/VdT3tmtd8+PvhmDPXhS+edks49fx1uWPOuCXcvLbat53odUmnvf3tb+8b&#10;pMVbtkiVYR5GHzJVmN7w38rHShsFYp1n6XSNk9b54a3DVA3T6kHu+SChSpNhHlMlC9hWR21Phm8F&#10;dMJ0s+K9jkXnqFffPlwYqxKm7VxK20spHKvHWT3PZT3T6rlWDzZhGrOhdZhWUI6Lelp/8civwz0/&#10;+VW47c6fhetufqB2mD7u8H3Cz2/dN9x19WfCilMXh6fv2CeENbtPhOgbF2Yh+j3hd9/eITxxyevC&#10;r1a+NDy09EVh3w9sEnZ8TbV/+v6PT98azjg9hBOOfzIcecRj4U07fbTH2xZ+Iuz0wc9MBOm3ZEH6&#10;DWdkYeRzblumtCd3yRnhnvsfnDxCvUU9+BoK8/thXu6/njgv7PzRg8L2/7hn5WOWvgbLzjk3nHPh&#10;peGBnz8Zbr//t+HbP3ginH/Do+Ff9tw7vOe97w2H7/9xt51Y2f78x3+eGpYccVF44Jf3h7sfvDcc&#10;evil4XP7XxH+7sCHw4pVkxuRFfVOK0wv2P7oLPB/L5x05W/Cnz/7i26bdVUJ0wowq1evngqh+itc&#10;aV0pC9Pqfd5nn33yccGPP/54HpgVqvUzrmc0XfVe+cpX5sHYq2MUphWMtW2ioGTf5mE0xlk/rRdc&#10;jxVWq4Rp9aQrIOs4bLzxxlNhWj3IF110Uf5Yw0pU961vfWvlMB330v7hH/5h3tuv47x8+fJ8n2yY&#10;h4bSaF0bbbTRjOWKKBDvul9vkK4aePuFaa3fa9e87l++H478+g+m2s7bP/3WcNc9D9XumVYoeN7z&#10;njcVpMuusemyZer0TIvC9AYfrfY5BS8Q6/x83/veF37wg4kPehatp1KYdsOwSm+P83RPddF0K8k3&#10;d6h9eqZbF+91LFJW/9xVj+RB+rjLHhp4z7SKxkRrbLSV+AOIGkutMdUqhGnMhoGG6fhDh+vu+Xm4&#10;8fafhqtW3Vs7TB9z6GfCQ6s/Gc46eVH43hUHhXDbR7Mw/c8hfO/vw9PfeWv47eVvCI9d+Irw8Iot&#10;w09Oe064Yf//E3Z60zPDls/+A7e91Cc+flMWpEM4fMljeY+0ArSmb/my7cL3bv9JuOmOh8L799g/&#10;vPpNy/Ig/bJXnRS22eYzM9qJlYXP/zz0tLD6trvCb6PPSujxzx55Mtx2z2Ph6psfzoP0eZNh+u3/&#10;/Jmwzds+1ChM6zX44Z13hkWHHRG+ctp5YcWVt4Zjll0b/uUTe4d37/jOcNqSfwjnHPORvoG6bH8O&#10;OuTa8MlPfzNzQbjk6jXh4d/8JFz27VvD6/e+NyyPwvSvsjdVCtKf2O/CsO6n2ZuXS58If/qXB7ht&#10;1tUvTGtox4oVE39oRx8IVM/pM57xDPerl/qFaS2vDyAqgP7mNxPfi1pGvdP61o8q3zPtTa+iSpjW&#10;eGgFZH1Vn03baaed8uOjb+DQvO233z7/8+t6rLG98fJF4mBpHzrUYx1bvYlQANMHNTWGWh96PP/8&#10;82csV0SB2Au6pizwtg3T8vY9V4cTVqydavuU89aFJV+7sVaYVs+/PiyqNxcao/7v//7vPXVTQw/T&#10;/9Y8TOuct2+QkVZhWj3N2b5OfNXdJAvD6lW2eVkKngrIRdOzsnLJkqmgbWVlFrjzdZCkGxfvdSxS&#10;Vj8P0lc+OpQx017hq/EwlwYapuMPHd6cBdLvrLk//xBf3TB91MGfCmsu+c+w7OSDQ1j3n9lb0PeF&#10;cN07w2+v2j489s1twy/OfUl48Iznh/tO+Jtw0+I/Cvu8/6/DCzf7S7ctj/40+LFfClNDOxSmFaR3&#10;3+uQcNtdPwt3Zdv/73sfFl687UlZkP5aePHLjwsve2n5hwFLe6YXnxgWH3tW+NGDvw4PP/p0uP8X&#10;T4d1P34qXLtWPcaPhFOu+Hkeos1r3/PR/Hg1CdP2Gtx0663hC0cfHd7/wQ+Hhf+0W9jp3W8NR/z7&#10;q8MDJ2wXnrpml3DioR8rDdRl+2P23e+K8OnPXByWHHl5uOP+H4VjVt4XDj338cktCeHbq+4Jhx73&#10;nXBHFqT1Bx8/9oVbwuvf9hW3rbrKwrRuvAoy8bSjs2Ohm6yCYzxdysK0uf7668MLXvCCvNdVF3/r&#10;KY5pmnqlFTBPOumkqWEaRYYdpvU92BpuEr+BOPbYY/Ox19ddd13467/+6zxEiz44eWf2Jixevkgc&#10;LHU8RL31Wo961jW8RWOpNWRAx8DGfw8iTEtR4B1EmJZ/+txN4eSszbj9OmH6Xe96V94bvcUWW0y9&#10;oStTN0xXpW8MqdsznQ7z0B88OvDAA/PgXKZSmKZ0onivYxGvvn7n4++Z1nAvBdoybcK090db4qL6&#10;XjvAIA0sTOtnmTph+gsH7BnOPPGgcNM5Hww3HDZvyrcX/7dwyYG/F8777P8Op//H/wvH7/mX4Ysf&#10;2yjs9MaNw0teuKHblufDH1oVDjv0kTxI/81rzggb/+124czzrgznXnxN+Obl3w1XXfu98Po3vyts&#10;sc1Xw/wsSL9o62PC1lt/zG3LlIXP3fc4IHzqwOPDJTfc4x4bT5MwnbYR2//zi8Pub94yfH/vF4d7&#10;j9k2/Ozcd4dPvP8tbntSJUybT3/mkvCpLFSff+na8NqPfT+cf/1vwhNPhXDBVfeE52+7JNx8Xwhf&#10;PP+h8P+96Ijw+SMudduoqyxMexT21Ev4v//3/57RY1wlTCsQ6g9u6AOJakvjojWkw6iOQrZuHlqP&#10;PoiXtpEadpjWTU0fBoyDv/bdArCGoShA66e2O162TJVQ7BlUmBYv8DYJ0x846NYZNH3/r9w21bZU&#10;CdNGf7jn05+u9rWWN910c60wXVebnmmFIA3x0Ad2bZqCs/eYMD0+xXsdi3j1FaTjN1p1aNm0vVQa&#10;pvXnw+0Dh/qz4noeF8I0ZsNAwrQFv3685T2H7ffxcNg+u4UDPrlz+PS/vjv/UOEu73pNeNvrtw6v&#10;XvD88OLnbxKe88y/DBv++R+HP/nDPwh/9kfVhncYhel//qcr8z8Rrr9sqD/Iou+R1tff6Vs79GFD&#10;jZFWb7QoSL9kfvmHAfuFzz32Oy68bbe9ww4L/yO86X2fDK//+0+E17znY2Hbd34kvPytHwoLdtg9&#10;vORN/9zoeFV9DV73xneE92+/RfjWnluF3V7/vLDj9sV/pa9OmJbP7H1p2POTF4UTl90cXrDjhWHv&#10;r94ZTrv6iXDKZY+Hjx52c/j95x8WPrznWeHK7zX/4yCxumFaFArsj1jEqoRpUSg97rjjwsuzi7MN&#10;bVBYVbgW9cgqSKs3UkHW672OKUy34bU5GxQsUw898FDY/w/2n1JUL20rVTVMSxp4q4Tp1DWrftzz&#10;/Pwr7u15HvPaHHVNx0yrh1pvHuM/0iIKPN5jwvT4FO91LFJUX/8yV/Y8Dc1VQrRJw7SKPmiob+74&#10;5u29QVqFMI3Z0DpMY0Ld8DlX1Dv9shc9O7x+wSbufNN0f4459vpwyBHfDn+/69nhz/9q//Bnf5m9&#10;eXjHl8LiYy4P166u/6erizQJ00WqhmlRSD700EPz75F+4QtfGLbaaqt8+IfGSOt5PLyjX5iOe7br&#10;Us+412bXKRC34bW5PlOYfuYn17jzUgrEsa233jq8ZP78GdOLeG1Sule817FIUX3741BFz9O/dKi/&#10;Cho/L6NwXJfXDjBIhOkB6UqYrmrU9ycO04PUL0wDqI7SveK9jkXq1gfGFWF6QAjTs0uhd1i89QGo&#10;j9K94r2ORerWB8YVYXpACNMA0IvSveK9jkXq1gfG1VSYfvSJ3wEAMDCU8S/e6w6sb6bCNIVCoVAo&#10;FAqFQqlXpsJ0/F2PAAAAAMrNCNMf+MAHAAAAAPShP3rmhul99tkHAAAA6Azvg4FlVLzpdZSGaW8B&#10;AAAAYNQQpgEAAICGCNMAAABAQ4RpAAAAoCHCNAAAANAQYRoAAABoaBhheuedd3anxwjTAAAA6LxB&#10;h2kFaePNN4RpAAAAdN4gw3QcpPsFasI0AAAAOm9QYToN0OnzFGEaAAAAnTfoMN1vmiFMAwAAoPMG&#10;GabTaWXTCdMAAADovEGF6boI0wAAAOg8wjQAAADQEGEaAAAAaIgwDQAAADREmAYAAAAaahqmb7jh&#10;hsbUBmEaAAAAnUeYBgAAABoiTAMAAAANEaYBAACAhgjTAAAAQEOEaQAAAKAhwjQAAADQEGEaAAAA&#10;aIgwDQAAADREmAYAAAAaIkwDAAAADRGmAQAAgIYI0wAAAEBDhGkAAACgIcI0AAAA0BBhGgAAAGiI&#10;MA0AAAA0RJgGAAAAGiJMAwAAAA0RpgEAAICGCNMAAABAQ4RpAAAAoCHCNAAAANAQYRoAAABoiDAN&#10;AAAANESYBgAAABoiTAMAAAANEaYBAACAhgjTAAAAQEOEaQAAAKAhwjQAAADQEGEaAAAAaIgwDQAA&#10;ADREmAYAAAAaIkwDAAAADRGmAQAAgIYI0wAAAEBDhGkAAACgIcI0AAAA0BBhGgAAAGiIMA0AAAA0&#10;RJgGAAAAGiJMAwAAAA0RpgEAAICGCNMAAABAQ4RpAAAAoCHCNAAAANAQYRoAAABoiDANAAAANESY&#10;BgAAABoiTAMAAAANEaYBAACAhgjTAAAAQEOEaQAAAKAhwjQAAADQEGEaAAAAaIgwDQAAADREmAYA&#10;AAAaIkwDAAAADRGmAQAAgIYI0wAAAEBDhGkAAACgIcI0AAAA0BBhGgAAAGiIMA0AAAA0RJgGAAAA&#10;GiJMAwAAAA0RpgEAAICGCNMAAABAQ4RpAAAAoCHCNAAAANAQYRoAAABoiDDdUpg3L99mAMBo867h&#10;ANBWk+uLiheSq1IbYxWm5dprr8198YtfzJ7OC3vsscfUND1/5StfmXvBC16QPz/jjDOm5se0XEr1&#10;tZzmqw0dK6uvx5pmz/s577zz8vYuvfRSd34bw2gTANrKLno57xoOAG0Rpluyi7Qu2ArICrZpqFR4&#10;1f4ZPY/nxyw86+dOO+0UNthgg7D77ruHHXbYIV9WoVrHSDRN4V3rXLRoUb6M12ZMbaoNC+pG07xt&#10;r0IBXe1q+7z5ADCX7DrtXcMBoC3CdEt2kbYwa2FUAdMu5Gl4Tp/HdcXm65go4CqkW9g1Ctn6qfXq&#10;p+pr/Tp+cVsxtWNBPaXpCubech5746Dt0rJCmAYwirILFGEawNAQpluyi3QcJPXYwqnCtR7HF/b0&#10;uXqe4+c238K0HitwKzhbHYVptR/X0bqKho+Igm/chrFAnU4vo3Vp3WJDW/TYqwsAcym7QBGmAQwN&#10;Ybolu0jHF26FVushVtDUEIh4vgVPo2AcD6/QfGNB2abrpwKzhV8tH4dpq5tSYI9ZXW1fvI6m1Ia2&#10;xZsHAHMpu3gSpgEMDWG6JbtI20VbQTUOzwqZaW+xxjprekyh1uZbaLagrF5pPVZIt3Cu56Ljpek2&#10;X/XTUK3e6HibFMRV14ZqlIXwqtSOtsGbBwBziTANYJgI0y3FYVqhVUHYhlIoWHvDKvpJw7Ta0E+P&#10;QrH1YJs4vGtZbxu0nHrEy4aF1KH1EqYBjCK7TnvXcABoizDdkl2kFUrV46wArZ5fPU8/WBhTvaLw&#10;aeHYepo1TYFYx0bLWMjWOuyx1YnHPlt9e2603CCDtBCmAYwqwjSAYSJMt2QXaQux+inaH4XiMnHw&#10;jWmeltexsKCsuvYNHqI6CutiY67104aLFA3dUIDWsgr+tq0xBXj99JYtQ5gGMKqyix5hGsDQEKZb&#10;sou0XbQtlMYX8vS59rEssCrs6qeOSRym42Wsjj1O53u0XoXouH5K61Ovubd8GcI0gFGla7R413AA&#10;aIsw3ZJdpO2ibaE0vpCr99g+AKihGOr9jeenFHbVw6xQG4dpTY9ZfdUpa1PrV4jWsdXzeNmUt/1V&#10;EKYBjKrsokeYBjA0hOmW7CJtF+2iMKoQbaG3aAiG9UQr+OqxPde8tF0LxDa8w8K6Df2wx7ZcvE7C&#10;NID1iV2nvWs4ALRFmG7JLtJ20S4KowrTCr1SFDrjHmxJw7QeW/sWiFVfx0zPNR5a67Fl46/biw06&#10;TCuoq03CNIBRpGu0eNdwAGiLMN2SXaTtop2GUQVNDdcQPVbAVfBUMLbgW6QsTCtEi7Wh46Ze735D&#10;SMSCr0dtxttfRtsjak/0RsGmefUBYC7oGi3eNRwA2iJMt2QXabtoW9jVYwVdhVPtm80XC9gWQovC&#10;q5azYKpe53iohpZJ29W61F5cz6M6FnpTCsRVw7TWX8SrDwBzQddo8a7hANAWYbolu0jbRVtBVCFa&#10;bOxyEYXest5pHRMv2Gp6UWBOQ7en34cVvekA0FWEaQDDRJhuKQ3TAIDRQpgGMEyE6QHQNgMARpt3&#10;/QaAtppcX1S8kFyV2hirMA0AAID1E2EaAAAAaIgwDQAAADREmAYAAAAaIky3pE+Ia5sBAKPNu4YD&#10;QFtNri8qXkiuSm2MVZiOvxrP/sJh/P3Q8R9J0Xc867m+D9rmx7RcSvXtu6HVho6V1ddjTbPn/eh7&#10;pNVev++iBoBxkV30+Go8AENDmG7JLtK6YCsgK9imQVXhVftn9DyeH7PwrJ/6i4b6i4T6a4k77LBD&#10;vqxCtY6RaJrCu9apP/6iZbw2Y2pTbVhQN5rmbXsZ7a/9+XHRY21T0RsFAJgLdp32ruEA0BZhuiW7&#10;SFuYtTAa/yXBNDynz9O/OmjzdUwUcBVOLewahWz91Hr1U/W1fh2/uK2Y2rGgntJ0BXNvOY9tUxq+&#10;7c0Cf0kRwKjILkqEaQBDQ5huyS7S2n67cFugVDhV2LRwbNLn6nmOn9t8C9N6rHAa/+lxhWm1H9fR&#10;usp6hRV+vT9fboE6nV5GbakX2pun7a/bHgAMS3ZRIkwDGBrCdEt2kY4v3Aqa1kOswKvhD/F8hU3t&#10;r1Ewjnt4Nd9YULbp+qnAbGE1DdNWN6XAHrO6Nkwkrd+Ptlnb44V3G5qSTgeAuZBdrAjTAIaGMN2S&#10;XaTtoq0QGYdnBdU0cKpHV9Nj8RALC80WlNUrrccK6RbO9Vx0vDTd5qt+GqrVGx1vk4K46mq7vPpV&#10;aDvUTrqstlXb7/WAA8BcsOu0dw0HgLYI0y3ZRVoXbAXIOEgqWDcJlWmYVhv66VEoVv14Whzetay3&#10;DVpOPchez3Ib9kbBmwcAc8Gu0941HADaIky3ZBdphVIFSQVo9djqedmH8FRP++zNs3BsPc2apkCs&#10;Y6NlLGRrHfbY6sRjla2+PTdabhhB2r7No0lPNwAMC2EawDARpluyi7SFWP0U7Y9CcZk4+MY0T8vr&#10;WFhQVl0FYD0X1VFYF01XgNVPGy5SFGgVoLWsQq9ta0wBXj+9ZYtoXdomba83HwDmUnbRI0wDGBrC&#10;dEt2kbaLtoXS+EKePtc+lgVWhV391DGJw3S8jNWxx+l8j9arEB3XT2l9dT48aEFa2+rNB4C5pmu0&#10;eNdwAGiLMN2SXaTtom2hNL6Qq/fYPgCooRjq/Y3npxR21cOsUBuHaU2PWX3VKWtT61eI1rHV83jZ&#10;lLf9RdTLrXV7w1kI1wBGRXbRI0wDGBrCdEt2kbaLdlEYVYi20Fs0BMN6ohV89diea17argViG95h&#10;Yd2GfthjWy5e5yDCtPVIe/uiadqHdDoAzAW7TnvXcABoizDdkl2k7aJdFEYVphV6RfuazheF3/gr&#10;7NIwrcfWvgVi1dcx03P1FGs9tmz8dXuxQYRpbYvWbfVj2kf99JYDgNlm12nvGg4AbRGmW7KLtF20&#10;LVDac/XSariG6LECrsKswqgF3yJlYVpBVqwNHTf1evcbQiJav9r2WED2lovZdhTxhn4AwFyw67R3&#10;DQeAtgjTLdlF2i7aFib1WEFX4VT7ZvPFArZCrVj9lJazMK1e53hIhZZJ29W61F5cz2Nh3kOvMoBx&#10;o2u0eNdwAGiLMN2SXaTtoq0gqhAt/XpnFXrLeqd1TLxgq+lFgTkN3Z5+H1b0pgNAVxGmAQwTYbql&#10;NEwDAEYLYRrAMBGmB0DbDAAYbd71GwDaanJ9UfFCclVqY6zCNAAAANZPhGkAAACgIcI0AAAA0BBh&#10;GgAAAGiIMD0A2mZgWLxzrgqvLWBQvHMOANZHTa6JKl5IrkptjF2Y9r6OSX/tUN/prPll3/1sf9yl&#10;6Dun9d3PakPHSH9wJV2f5sd/OlzfTZ3WU9vaBpun9dk80287Mfv0mnjnXBXpeWLm6ryMaf1aZocd&#10;dpjaBi3vfc95v+3E7NNr4p1zALA+anJNVPFCclVqYyzDtIKAwqr2xW46+quCCg1FocJYvaLgonVo&#10;vtqOA4f+SIuWjesqAOkvGcbTtKym2V9JjLfRKLDE4QZzr83vw6idl0ZtaRmda9ousfV428R5OXra&#10;nJcAMG6aXBNVvJBcldoY255p6/m18GEhweYX6VdPQUJ/gjwOLJqmZdJgrLZEdS3k2DbZ9mm6qF4c&#10;UlSn7C8kYna1+X0YtfMynqd202lSFO45L0dLF6/TADAsTa6JKl5IrkptjH2YtiDRNrSoHYUI9Sqr&#10;ty+ep17mNGDY+tWetWk/Nc8ea1k9lzT0WN14GuZGm9+HUTovjdrTfP20ZW0dFvSLcF6Oji5epwFg&#10;WJpcE1W8kFyV2ljvw3QaQOJ66uVTmwokmib6Z+64185689QraNPi6doO2xb9VIDR/HT7PBZ0vHmY&#10;XW1+H0bpvBSdg3Yeaj3WhvQL0sJ5OTranJcAMG6aXBNVvJBcldpYr8O0QonqxdOsnlFgUSBRUFFA&#10;ieuKpqte2o7Wq+mar+X1WIHH/hm+SphW4FGdNFhh9rX5fRil81LTJZ5mobzqecZ5OTq6eJ0GgGFp&#10;ck1U8UJyVWpj7MO0PU9DiwKIQoSF26J6/dh60tCiHj5N1/FUmxIHZ1tO01Q3DThpnXQeZleb34dR&#10;Oi9jWpedm+n6dE5604XzcnR08ToNAMPS5Jqo4oXkqtTG2IbpNHxYaLDn8T91x9J6/RSFFpuux/qp&#10;XkSFF00X2z5tg3qs9TwNLtYGoWXutfl9GKXz0uic0lANOwftvDS2nTo302U1n/NyNHTxOg0Aw9Lk&#10;mqjiheSq1MbYhmkLCfbcwogCraZrvh7b/LReOr1I0T+nWxixn+k/iVcJJDY8hNAy99r8PozSeRm/&#10;oSs7v8rOT87L0dHF6zQADEuTa6KKF5KrUhtjGaZtiEXc06sgop64fuNDVU91vHkerUPtpaFF2xAH&#10;FrUZh6SysGK0LarjzcPsavP7MErnpc43Ow/LzsGyeZyXo6OL12kAGJYm10QVLyRXpTbGLkwrKCic&#10;xGOQNc3CiijUxDekmPUO6qcCRUrtxD2LonAh8TTRetWWBep4vWpL08rCtG2HNw+zq83vw6idl0bL&#10;FZ2DZfNsO9LpmH1dvE4DwLA0uSaqeCG5KrUxdmFaYzy93j0LI/2+gUDz44BTJO5d1DLpNNG2WECy&#10;QGXz4rBiPZZxcNFjTYuXwdxp8/swauelsXPQC+jW+5yGac7L0dLF6zQADEuTa6KKF5KrUhtj2TPt&#10;3XQkDQaDpEAcf1hLvdFpL6TWXyYOVAoz/QIWZk+b34dROi9jCs0K6N55ZsulQZzzcrR08ToNAMPS&#10;5Jqo4oXkqtTG2H4AcS4oPFtPdJueO4UcAstoafP7MErnZRucl6Oni9dpABiWJtdEFS8kV6U2xi5M&#10;A8PinXNVeG0Bg+KdcwCwPmpyTVTxQnJVaoOeaaCCNr8PnJcYli5epwFgWJpcE1W8kFyV2iBMAxW0&#10;+X3gvMSwdPE6DQDD0uSaqOKF5KrUBmF6BBR92wJGR5vfB87L2bU+/T518ToNAMPS5Jqo4oXkqtQG&#10;YboGffhqEB/kiumDivqqMfuKsvgbQOaatk0fOtM2NQkoWk7L63XRedXlD6+1+X3gvJw9Os+0zfpO&#10;b32jzrh/YLKL12kAGJYm10QVLyRXpTYI0yUUKBQidFPWzdnChb4yrM23dcQUNq3d2LADWBUWTGJ1&#10;QlXRvnWx57DN7wPn5eyx78eO6RjpXPbqd12b8xIAxk2Ta6KKF5KrUhtjH6br9NgpiGj/FSS8m3JM&#10;38/bNrhoea9thSLv5q99US/hIMOo2irqvdP64u0qCyXe9DSQaXlNS+t5itYzV9r8PnBe1ld2XhbR&#10;tqXbrHOuaNv0ZkTHtM7xGqfzEgDGTZNroooXkqtSG2MfpnVDVcDwboKapmV0s63y1+VSWiZtsw7d&#10;zNM2NU3blVJPZFxvEOFF+66wURRa0jDs1TFWR4FL7Wrb0uWrBmmFGx1bHYu2wXBQ2vw+cF7W0++8&#10;LOIdKwV9b7u9c7PfuTZu5yUAjJsm10QVLyRXpTbWizBtFPTUs6cbdTy9iOoqHOhGK2o/vSGn66tK&#10;QSFdn27Stq5UWtfU6eE0CgLaLy1fFlh0vGw9OhZeHfH2RfXT7dZzb3mPBRepG6qGoc3vA+dlNVXP&#10;S4+OQboN3vaK92bB9FvvOJ2XADBumlwTVbyQXJXaWK/CtOhmqnpx+BDV1by4btrWICkQxevSDd6r&#10;J2nvn1EIq3tDtzCg5fuNf463Uevy6oiOn9UTex3S46nn6bJltK227FwHlza/D5yX/dU5L1PxeWLK&#10;2igK0wryastbJjYu5yUAjJsm10QVLyRXpTbWuzCdzo/NVmjRdsbr0U3cqydeUBALWnVZYCkLxyZe&#10;X1kQTvfHpqfHM21Dwa2sXYkD21wGlza/D5yX/dU5L1NaJt6Gsl5xbV9c11QJ0bFxOC8BYNw0uSaq&#10;eCG5KrVBmI6koWUYN0mNJ43XoRDh1TNpUJAm/4QucY9cv3Gt6XbaOnVM9Dzu+YuPWxyG0uMZB+d4&#10;WxSqy8KM9ZbqWNUNPYPS5veB87JcnfMyFYdaKetJ17njDaVpejy7fl4CwLhpck1U8UJyVWqDMB1J&#10;e62a9rKVSf8Z3agXMA0SaYiSpoEl3reyHke1r/WqTrxePdd060EU7Yu2Od4nPVY9SffV5nn/zK6Q&#10;422PxIGpLCwNU5vfB87LYlXPS48CbLwNRueStjENuN4+tnlj0vXzEgDGTZNroooXkqtSG4TpyLBD&#10;SxwiFRx0s09v8AoBqpv2uEndsBGLe+TiXuWU5nlBWNO86RK3bfW8unoez09522PidobRM9tPm98H&#10;zstiVc9LT/zGTsfYC9fWpvcGrukbgFjcXtfOSwAYN02uiSpeSK5KbRCmI7oZxnX7Bby056uMbtzW&#10;bhw+0n9eF+/G329bysTrFq9OSuvzlolDloJQHK7S8a5pG232QcfM2tE2eHWGqc3vA+elr8l5aeLz&#10;IQ7FaZuSnodSN7gX6fJ5CQDjpsk1UcULyVWpDcJ0Iq5bFhTspl3lphyHIa/N+IbsicNCE3EPXhp4&#10;i8ShOQ4J6fR439Ie0zTEtAleem3jttKhB8PW5veB89LX5LyUODB7+xn3dnu03+kyTXX5vASAcdPk&#10;mqjiheSq1AZhOhHXLeppSnsK1WPn1ZO4blHA0TGP24u1DSzptlYNtEVBJw4qClsWbLxjNcgwnR6j&#10;smM+DG1+HzgvZ2p6Xtr5pvNTbXh10vPO6NwtWqapLp+XADBumlwTVbyQXJXaWO/CtIJImSr10zri&#10;9axZYNAy/XqsvAAwiBt/2m7VEBQvEweddLr1Xuq8iZeXdN1xO03EbSlMeXWGpc3vA+flTGm7Vc5L&#10;C9IKrP2GsqTHQ+dLneEvdaTr8eoMSxev0wAwLE2uiSpeSK5Kbax3YVr7V0bho0594wUMTfO2KWXh&#10;xgzyxp+GCm2rVy+Wbo/tQzqOVj2a6u3TOtI2ZJhhWrw6w9Lm94HzcqYm56XCdNV6cdt6w+fVG5R4&#10;XeLVGZY25yUAjJsm10QVLyRXpTYY5pFQG3F9L4wMUnrjr/rPxAo1CrLePsfS8aNVwojqeMuk023b&#10;i3o3y8K0tr/KtsTitqTu8m20+X3gvJypyXlZhbYzblf74dVLaf3apibbEa9PunJeAsC4aXJNVPFC&#10;clVqgzCd0P7H9avejJtIb/xVPjRm4qBaFgLi9qXKjT4NwRaW0+maVhbqysK0DQ+Jp/XTpDdzUNr8&#10;PnBezqwXty9tX0uF+Pj8UC96nTcc8bJ63G/4S6yr5yUAjJsm10QVLyRXpTYI0464/jD+iTi98Ytu&#10;/ppWVbys8YJpWqfKjT4NUzbdArBoG2y6gofaTcX1Rc+96WpLx8TaK5Lut/d6D0ub3wfOy8Gcl0UU&#10;mtOebm/bysTLmqpvItLlu3JeAsC4aXJNVPFCclVqgzDtSG+OXp2mdIOO2zYWNKtSyPHaSNeX1tGy&#10;aZ1UvP9aj02PA0sckNSmhZJYGnD03KsnVXoRVS9ur06vdlttfh84LwdzXnrinvCYjnm6bWW8Nqr2&#10;/nf1vASAcdPkmqjiheSq1AZh2qF24mXq/DN3EfX6xR8iS4Nm3RtwegMvGtMa1xG9vl69WFxf4Ug9&#10;zxJPrxJ+06DTNmSk+1xlXwalze8D5+XMenEdqfta6vyz4O4F+LrtpcvXObZdPS8BYNw0uSaqeCG5&#10;KrVBmHakwbHtP6nHvX4KJ94/p7cNLUXLx3Wkyo0+XUbikKXH3nIpbVPcRt19TMVtSVdCC+flzHpx&#10;HanzWtp5pfPQeo/btCdtlm+zbFtdvE4DwLA0uSaqeCG5KrVBmC6QhoKynljNUxBJpyv8WDsWVmze&#10;bIWWtF6/G73mx/XVs5i2UTXEWegxdfcxFbclOr5evWFo8/vAedm/XpUAqjoK0HGINnFbVduLtVk+&#10;XbYr5yUAjJsm10QVLyRXpTYI0wV0HOLl4rHDMQURzfdCjf75PA0rZrZCS/phwn7jQNP91nPtWzxN&#10;FKi9/Yppm+Jl6u5jKm5LvDrD0ub3gfNyZr2656W2VftaVC9uS3ScvHpF2iyfLuvVGZYuXqcBYFia&#10;XBNVvJBcldogTJdIg4HXI2uhIJ3ez2yFlvif8svqpRRedC7op5aJ2zD9eqjT5eruYywN9AqEXr1h&#10;afP7wHk5s17T87JI3JbMVpju8nkJAOOmyTVRxQvJVakNwvQk/dOs9l1t2I1dz9Pl4+BiN1IFCJtW&#10;1WyFFonr1b3ZWw+nxOOmjdfzabRNcd02gSkNX/16Mgetze8D56VfN67XNoTGbYmOkVevSNPlu3xe&#10;AsC4aXJNVPFCclVqY70L07rZ6Qav8KEbfxoQdVPXDdKWT/85WrRcPO60Xw+tZzZDi7bP6ml/vTpF&#10;1K4ta6HOnot3zE28rKTb6A0zKJK+Dl6dYWrz+8B56ddtc16m4nXKbIXpLp+XADBumlwTVbyQXJXa&#10;GLswrVBigcT7yiyPgoqW88KdpvVrZ9RDiwJWXFfPvXqp+J+w4/bj41EWOrSM1UvbEB13qRKq43XW&#10;PVaD0Ob3gfPSr9v0vPTE7chshekun5cAMG6aXBNVvJBcldoYyzAd3xSLlAWVlOp4bcSqtBNLQ4ee&#10;62ZcVdpzqWneeozmW10dJ69OLA5raSjTPB27siEeEq9T4m2M52lfytqKQ5fq1j3Wg9Dm94Hz0l+X&#10;aL7VrXJeFonXKTpn4+3qJ12+Spju+nkJAOOmyTVRxQvJVamNsRzmkd7QTZ2gktKNs6wnsG4vYBpa&#10;tLyOfVXptigQeOsx2mdbRsfHqxPT9pS1q/a0D2XS10HPbV483RQFatsW0b57dYatze8D56W/Lql7&#10;XhaJ1yk65t72FUmX1zRvPbGun5cAMG6aXBNVvJBcldoYyzAd3xx1w4vHmrahG783VlU03VumSBpa&#10;+oWOVLq8wphXLxYP2yirbyGh33FTezrWg+KFybj3r+4xGqQ2vw+cl35dU/W8LBOvU3SsvXpF0uXL&#10;/qVExuG8BIBx0+SaqOKF5KrUxth+AFFhJX4+SDpGat96WpsEAIUc0Y1YoUo3Z69eEa1T21F3uTi4&#10;eOFV26SeUm/eXLBwpuPtzZ8tbX4fOC/763de9qP91TaL1l+3Db0mdZYbh/MSAMZNk2uiiheSq1Ib&#10;YxumUcyCi/55PZ03KiFaFIxGIbBIm98Hzstqys7LUTIu5yUAjJsm10QVLyRXpTYI0+sp9RwqtCgQ&#10;jFKANurhVGBp0rs6DG1+Hzgvq+O8rKeL12kAGJYm10QVLyRXpTbGLkwDw+Kdc1V4bQGD4p1zALA+&#10;anJNVPFCclVqY6zCNAAAANZPhGkAAACgIcI0AAAA0BBhGgAAAGiIMA0AAAA0RJgGAAAAGiJMAwAA&#10;AA0RpgEAAICGCNMAAABAQ4RpAAAAoCHCNAAAANAQYRoAAABoiDANAAAANESYBgAAABoiTAMAAAAN&#10;EaYBAACAhgjTAAAAQEOEaQAAAKAhwjQAAADQEGEaAAAAaIgwDQAAADREmAYAAAAaIkwDAAAADRGm&#10;AQAAgIYI0wAAAEBDhGkAAACgIcI0AAAA0BBhGgAAAGiIMA0AAAA0RJgGAAAAGiJMAwAAAA0RpgEA&#10;AICGCNMAAABAQ4RpAAAAoCHCNAAAANAQYRoAAABoiDANAAAANESYBgAAABoiTAMAAAANEaYBAACA&#10;hgjTAAAAQEOEaQAAAKAhwjQAAADQEGEaAAAAaIgwDQAAADREmAYAAAAaIkwDAAAADRGmAQAAgIYI&#10;0wAAAEBDhOmWwrx5+TYDAJrzrq8A0AVNrmEqXkiuSm2MVZiW+++/f4a99tormzVvivbRq1dGy8Rt&#10;6Bh59UbV2rVre7Zfrrrqqql58+fPn9ovPU+XHwXatqJ9GCXapngbd9xxR7deP3EbG2+8sVuni9Lf&#10;pa7tW7r9q1atcus1pfbi9nV8tM5h/15mK8t511cA6ALCdEt2I/BuEm94wxvym5LZf//93XpltEzc&#10;htr06o2qCy64oGf7RdM0zwupS5cundHGXPK20YxaoB5EWEwDlQw6tM0VvblI982rN4q887DJ9aRM&#10;eq2Jad6wQnW2AsI0gE4jTLdkNwLvJlEnTMe92BY2peth2gtnZWFaRiFQKzikr59nlMK/F4a8emXK&#10;3vx0mV7PdL+68rtU9HtyxBFHuPWbUnveemLDCNVZw4RpAJ1GmG7JbgTeTaJqmE7/eT6+yXc9TEu8&#10;/WLhTDdlG+YRazo8YVD0eqhXN90ub5oMOtQ0RZgulvbay6i8bkWKfj9E0wcdatVelTeQouPptdFE&#10;1iBhGkCnEaZbshuBd5OoGqbTALO+hGmT7uNchpyi3jmdm5qfvvGJ5w863PSj46hjZ7wgFM+vMixl&#10;XMO0N8Rjtl+vOrzXwQwjSMd0nhT1hsd0vlU5p/rJGiNMA+g0wnRLdiPwbhJVw3Qa4NQDagEobSOe&#10;lxpk6NHNWtvlraeuePtFr3NaJ95PmzbI3q9+NBzFC6NiQdoUBWq9NrMVPDW8xNuGfjScyGvPjFqY&#10;HkRY84Yapa/pKNG5n26v0XbP1psAradsW4zqeMtXlTVCmAbQaYTpluxGoJuCQocFQUmHBSis2bw4&#10;oGi/43ptDCJ8SNE/L882HStv+walX2Ao6iVXQCs6RuoFHfaH9sq2uR+vPTMqYTp+w6Lfozbndfqt&#10;OjKXbxCKlL2hk35vhIalSqhu01ueNUCYBtBphOmW7EbghZB+7IbuzWtqUOHTa3suKFx429dWlYDQ&#10;78OFasMbPmB0Pg8rVDftmRavPTMqYdo7rk3/pSJtR+HcqzeXioYXmVH4oKvO5bLzXfO85Yx+X/Q7&#10;od9p/bTwnS1MmAbQaYTpluxG0KSnUMtov715TQ0qvI1rz7SOT7/XSvte5zj2a0/n9aD+xSCmkKt1&#10;l0m3pd+bk1EJ00U9tApsdXpAvd+von9tmAs6z8p6o+uei7NB50P6r27Gq2/S89F62rMnhGkAnUaY&#10;bsluBF4I6ce7KenGGoeh9Ear+vH82CBvugosgxoz3W8fizTtifRYr1i8HR6t11u+H4XlooBhtN/D&#10;CNVl0m3qd0xHJUyX9bwrYFY9jt5rUieMD1O/3ui5GtZRhY5hOnxGv19eXeNdBzQ9e0KYBtBphOmW&#10;7Eagm4JCRxwG4xuH3Txsnup6vWZpSEjbsRtQl6Qhdi72oeyfp0U3em2nvT5NKFz0C+xaj7d9w+Cd&#10;X5qenqcxb/vLjsswg7Z+F9JtiTV5Y6B98erOJu2XfgfSbYsN87im9Dpqe3T+1n1Dru3UMdUbg7I3&#10;KWo33Ud6pgGMC8J0S3YjSG8e3o1cN624Ttoz5YVMLdOvzqgbhX0oCy96HQY5rEWvfdn6vO0bNAWb&#10;dL0WftPpbQ1zGIL2o+xYlvXeesvN9r8MxLze3JTOw7JQOmhe77iuw4MO8956bBx49oQwDaDTCNMt&#10;2Y0gvXmkAVLSMK2bpoU49Vh6oWQcwnR6I53N3lnjhRgdWwsu6bw2LIjonC76p+1h0+9SvF475t55&#10;2ZZe33T9g+aFMaNjmgZQb5jIXP7ulG1/LL1GDJv3hsNo3qBCtfcvQzYve0KYBtBphOmW7EYQ3zjE&#10;6+nUjdLrGSvriZrLMK3tUgjQNtQV/xO81xsar2e2aLt0/LRP6TEfZM902raOhcKEzu+y13pQtL50&#10;m6wXsGs907GyYR9pj276JkYG3dtahY67ty1FdI567QyL1udtR6xtqNbrkrYZf/NHNoEwDaDTCNMt&#10;2Y0gvnl44wNj8Y1fP8sCa9pzpBuzV88MMtik665L26N2vBA0G6Gyjn6vQ1WzFSyLeEE6HQqhYORt&#10;u6Q92qJpXl2Z7f3V61T2xkfnmtcLPJtvQkXHuN/vT9Ebbq+9YdI6qwT+pm8GvXNSr5HNzyYQpgF0&#10;GmG6JbsRxDcP72aesoDTNrB6BhVwvLbriANMOm8uegnHnRda0h7bfvS6pG2M4mvlhf4ysxX61RNd&#10;FvaNheai6XNB50+V61EchKvwjkf8emQTCNMAOo0w3ZLdCOKbR9V/1tUNxZve1qDCT9ugr9fU2kpv&#10;qHVvyChX9ME2nQtSNUx2JUxLlTetkvbMD4PO9Sa9u+n8uQzTRq93v9/9qt/37Z1P8RAPySYSpgF0&#10;GmG6JbsR2I1B+5HePIpof4fRM93kn2I9akeBRTf4WBoatA9pnTSApR9Amo2Asz7Qa5Qe2yJ6Xbw2&#10;Yl0K0+Jtb2pQvw9FqmyDfke8NzRpvSqv0WzRfvW7PvX7dhRv+fR8yiYSpgF0GmG6JbsR2I2h7J94&#10;vRuLjfGMg6j0+6fiorHTs/HP2el+aL1evZjqxMuoDa/eMBW9OZgtg35tdO5UGVIQ0++Y15bxgmEa&#10;fkZN2XFIe0GHQa+tt27ReV52/NL6asurN5fKOgjKjq+3nF6ntF42gzANoNMI0y3ZjaDo5hHTjTIN&#10;ot5wB4W+uE6R2QjOniZh2gtpXr1hqhs8h2FQvaT9zrUyZYG6i2Fax7TstdX5Oszeae+Y6RhXOW7p&#10;cqMYpkXHz/sXkKIwXXQN845JNoMwDaDTCNMt2Y1AN4V+YyZ1o0xvvN7NpWj8a6pfL+OwNAnTEi8j&#10;VcLGIKXrnwuD2OeioOJJXyuj3zev7fT8lNl+nerS70G6zSmF7WEGan3wUMFSv7t13uSm2zmqYdqk&#10;b+KKzg0veOtc9OpmMwnTADqNMN2S3Qh0E/RuHvFzu1Hqxqt59t2/Mf2TdbxMP3PRO900TDddblDG&#10;pWfaC9PaN50L6XSFHa8XuyjYdC1MVwnSZtiBuol0G0c9TIuOoc6JomuPdy2UovrZTMI0gE4jTLdk&#10;N4K0V1o3lCbhsW7gKwpFw9Q0FKffvlC07brpqs2i3tOmFAL6jZn2/nXBq9fEIN/4xCEy/jBnvN1i&#10;QTgN1EXHtkthuihI6zUumjdqgTrdPp0nXr2u8N64iTeczWQVCNMAOo0w3ZLdCNIQpht23dDpBYAq&#10;4Xq2b8BNw7TXc5oGGz2P58/mt354QVKviVd3FGh7029TSLc/DsL6lxDtT9mblK6E6aKwHL9eRcFu&#10;lAJ1um1dDtPpm2XT73coq0SYBtBphOmW7EagUKOQKRZw6oRO78av5bVMOi1tV7whI8NSZ79S6ZuO&#10;NNh5xyGeP0zeca3Tm2xj3dVOGnJnS7r9dYPwqIdp702q8UJbUaCWuXqNYuk2dTFM6zUpenNT5Y1L&#10;VpEwDaDTCNMt2Y3Au0lUDZ1FN3zdhLww7fXwymyFg6r75Uk/XKm24vneB5fi+cOiNyPpeuvsl7f8&#10;IId1VJVuwziFaW1H0Yd8y3o/i36/1JZXfzal29S1MF32mlT9F4CsMmEaQKcRpluyG4F3k6gSOotu&#10;9NbT7IVpTS/6J9XZCNRV9ks3US9Mem8ELKxpmXRe0VdvDZLW6wWCKkHAeK/HXAwnSLehbhBW/bZt&#10;DEP6exArC9Km7A2rV3+2pNvTlTCt3+Oi3mipc+5nCxCmAXQaYboluxF4N4l+obPoBh/XS0NE3JNb&#10;dDMbdkBI90vbocClbdVj3Ujjef2Wt33yjkfZB5cGJT3Gom3x6hbRMfcC+Wy8GYil6+96mNa6i3o+&#10;pc6Yeu/88urNpnR70mvEqNGb9aLrjtE5X+calC1EmAbQaYTpluxG4N0kysJ00VCNNHyWhWndsOLg&#10;agb1oT21rzAjen20LVIWbjxpD7UX2BSavX0Zdk+72k/XGR/jOry2ZDbeEJh03XWDsPfa1G1jEHTO&#10;eEN+YnXf8Ij2Ra+v2p6Nf8XpJ92nUQzTei2Kfj9TTc71bEHCNIBOI0y3ZDcC7yZRFqa94OX14paF&#10;afEC9SDCdFEwbMILLemx8Si0p8sNmhcQLPxruxW+YvaGIqZ9MUVvNGYruKXr1TbH87Vv3j4Yr9dR&#10;07y60iTQltH2edsQ02s2W8dz2NJ90zH16s0mnTMKxXodqr5x1rnf9DXJGiBMA+g0wnRLdiPwbhJp&#10;YExvlHFoKArAWiZuQ22mdRSobV36WeefWIuk622qaL904/XqxwbVwx5TUFCvpI5TlZ62QdG6vO0Z&#10;tHS9cZjWeZHOH4RBvU5VzrlRCJuDNEr7p2twuj39KGy3fUOVNUSYBtBphOmW7Ebg3ST6hWlRqLSe&#10;UE8aMLwwPQxVgk1KN1Ztn8KVXs9+ob7fOsqOSxNqz1vPbJmNoJSuMw7TepzOH4RBnJP93lxpHePS&#10;Gx1L93M2zpEi6baUGUSINlmDhGkAnUaYbsluBN5NokqY7icNnLMVphU8055brVv0Omm79JopoLUJ&#10;vUXjYrUOr34b2l5vXcOQvvY2zduuQUrX2ZWe6aKgr9A2m9+hPtvS/R31MK3fy0G/HlnDhGkAnUaY&#10;bsluBN5NQuMO4xtRk5tQGjLm8mY7LHrd431U6BzEUJVUk55p620XBX8df6PXU69P0RuKNLwP4w1C&#10;Kl6fpMdR2xnvQ1vax7j9prygr/a9uuMkfcMav/mZbenvoei815ulYb6hyVZEmAbQaYTpluxG4N0k&#10;RIFAN6Q2oUPLqo1xDhcKeUWhdJAUCnSeKSBYINSbHgvFgw4z9vprncN4g5DSuaI3AIP8Z/jZouOj&#10;16Jr292Gzncbwz8K+22/A7M5pIYwDaDrCNMt9QvTAIBihGkAXUeYHgBtMwCgOe/aCgBd0OQapuKF&#10;5KrUxliFaQAAAKyfCNMAAABAQ4RpAAAAoCHCNAAAANAQYRoAAABoiDANAAAANESYBgAAABoiTA/A&#10;vH1eCQAAgAHwstYoI0wPgHciAAAAoB4vZ406wvQAeCcDAAAA6vFy1qgjTAMAAAANEaYBAACAhgjT&#10;AAAAQEOEaQAAAKAhwjQAAADQEGF6ALTN6D7vtTVefQAAMHjefXiUNdlmFS8kV6U2xi5MX3vttQOx&#10;aNGi8MpXvnLKC17wgvynjs955503VU/P582bF774xS/mj0V1tXzcnqielj3jjDOm6sY035su1obW&#10;E29XTOtVGynN22GHHXraMTpmG2ywwYz1Fdljjz3yNtN2Ytp3bac3r59+5138Gl966aWl27LTTjvl&#10;++3NE70W3j6KvcZqQ+vQMbLjvPvuu+fHQa9j2qZouuZ78wZJ+6/t8+YBANBGV3OgN72MiheSq1Ib&#10;YxemFYIs9DRRFII03Zun45UGOgWvOHCLnvcLof3miwKU1qmwqtBq4U+0/wrU8bpVvyxQap8UDr15&#10;Rcq2U9ug+U3DZL/zTvOtro6B9rfsDUYcgmPp61NE+1LnjYFeB1unN39Q7Dyvcs4AAFBXv/vxKGqy&#10;zSpeSK5KbYxlz3QcMOuykBUHL1FASoOZegW1TBxo1CupevbcWE+3PVeAjdsStZNOKwqlCniqH/eO&#10;alu0TFxP6ynrvVT7ZWE75fUGaxu0HjtGam82wrT2S+uxNxgpBW17jVJa3t5opMc8Pl7aV6tfRO1o&#10;O+xfBrR8+joMivZf26z16JinrwUAAIPQ1RzoTS+j4oXkqtQGwzwK6DgoFFkY8x4rROp5HGgUqrye&#10;3jhg2jIKxHpsNC1+7gXmmAUre65l4hBnbZb1wlqdOEyWsTcUcRvaPu2b9eDqse1rXf3OO3uNLdSX&#10;7Zu2s2w7tO/aH/2M2TTVsdckXTZmYVpvmCzYp8doULT/Yvut7UvrAADQVr/78Shqss0qXkiuSm0Q&#10;pkvEobDosY5XHGhs2IE9FwUf1YmX8cKWF4zUXhzm0p5ULWOPrWc0nhc/F28st7ZP66gqXT4VH5+6&#10;+p139hqrfe94xbS/ZduhfVGddLqm2X5qHTqudvxSXpgvancY+h0DAACa6GoO9KaXUfFCclVqgzHT&#10;iTh8xaGw6LGOlwUaC816HFMvtqany6TrLppmwU6sNzxmPdhWX3Qs0nrihb9Bi49PXf3OO823Xmnx&#10;2jA6HmXboeOhOul0TdM8PU6PpV5Le4NjdVKa7rU7DP2OAQAATfS7H4+iJtus4oXkqtTGejdmWkEo&#10;DkepOGzGobDosZaxQGMhL+2Z1jSFsHiZOJAZ1UunWb24vZjWpWEJ+ql6CnEK3Jpm6/O0fdMhRe3H&#10;x6eufued5utY2rhhrw1Tto1ixyudHh9ze01sntrzlokVtTsM/Y4BAABNdDUHetPLqHghuSq1sd4N&#10;81DIicORx4KmAqkUPVagU1txoLHnCtZxm3HAVB0Ftni+eMEoDXPGPtCobbB1qZ6NodY0+1Cg1uv1&#10;SKu+0Xp0/OJp/RT1csf7Wle/807z9cbB3rh4bRgdn7Lt0D6oDdWLaZrtmx7HY9bVnurYc4/aTes0&#10;ffPS7zj2OwYAADTR1RzoTS+j4oXkqtQGYbqA6qgHVIoe25CLNNBoXhqC9NymKVhpGQXqODhpWvxc&#10;8zXNwrKWU9uaZuL6HoVpq6v2vDHT2g/NT6c3Fe9rXf3Ou/g1tm0uCqqab2+AYvaGQ6+d9ULHLEjH&#10;6zDaL7URT0upDa9Oup4q4m3xDPJ1AwDAdDUHetPLqHghuSq1QZguEYfCosdqKw00Nswinha3ZSE8&#10;ppCrdtLpcQ+3Hmsf1Y7aT+sqaHvhUPXVtnp0vTCt+f0CYh3xvtbV77yLX+P4uKf7LDoWOibpdOtp&#10;1uOy/dZ873VsGqaHgTANABiGruZAb3oZFS8kV6U2CNMl4lBY9FhteYEmnRYvo0CrkBYH5aJ2PGrH&#10;C2tF0/u1reOm+Vq2Cu+r/2LxvtbV77yLX+N+x0vbWrYdOi6q480Trct6sU3RMY71a3eQqp4zAADU&#10;0e9+PIqabLOKF5KrUhuE6QIKUQq8omW8xwpWRUE1nZYGTOtFtkBtY6Btfhm144VfbZM3XevpF7q0&#10;H1Wod1ttWe+uJ93XOvqdd/Fr3G+ftO9l26F5quPNEx3PtCe/3zKi49SvzqD0OwYAADTR1RzoTS+j&#10;4oXkqtQGYbpAOhRD4TcdMmB1FGgUivVYy9qQjbg9L2BaPfupoBrPL6J2vOEcRcM8dFwGGbrUltr1&#10;5om3r1X1O+/i17jfPlUJ0zpm3jztn8J0Ol3LEKYBAOOuqznQm15GxQvJVakNwnRFRQFRbVkQ1k+T&#10;rsNbXgFcYU71FdzsWyriOp6iQFc03bYxnd5Uv7a8fa2q33kXv8b9tkPHomw7NL/onNHr4c0rOsYx&#10;He9+dQZlkK8rAACm3/14FDXZZhUvJFelNgjTBazXWW1agFLAsp8WgKsGVQuYaldjjtWOlrPtUe+0&#10;hpZYu5quoG3LxW3ZOlUnZtvlTU/H/hrrzdY2Kcz3+/YIbUu//dUbgipvCjz9zrv4Nbbt0D6k+yzx&#10;sUzpddB8b391LHRM0umi/dfy3rxYv+M4KLO1HgDA+qWrOdCbXkbFC8lVqY31LkwrtFYJIAqfFrwU&#10;rizU6viItaFQVhS8YvHyFlyLAqcFeVvG2y+t37alinR5o23QtsQBX7RPtv/Gwrrqe20NQr/zLj4W&#10;2hb9tONVh/ZbP62tmM4RtenN0/qL3pgAADAu+t2PR1GTbVbxQnJVamO9C9Poz4KmQrMFej0uCp+D&#10;1O+8i1/jpr3fAACgXFdzoDe9jIoXkqtSG2MXptF93mtrvPoAAGDwvPvwKGuyzSpeSK5KbYxVmAYA&#10;AMD6iTANAAAANESYBgAAABoiTLcU5s3Lt3ncePtqvPoAZp/3+wkAmF1NrscqXkiuSm2MVZiW+++/&#10;P1xwwQU99BVq6TTVk/333z/Mnz9/xny56qqrpupZ3Te84Q0904bF9sfbV6PXSJ+41WsW0/6m0+JP&#10;6OrbOby/lCjeV8Kpvr4aL51eh755o+hr9bReb5tN2bd26CsCtax482P2fdTpdNs2rSudZzRPy6qe&#10;jodXp4lhtYvZQ5gGgNFAmG4pSyNTYTqloOJNlzoBeVTDdKpfsKwbjgcRprWt+p5qb57OuX7bXMT+&#10;FLv0+/7rokBfFLJF379t36+t46A3IYMIvcNqF7OPMA0Ao4Ew3VKWSjofptUbvnbt2vyx7Y+3r6ZL&#10;YVrBUcHXm9cmTOsPqCgM66cCqlcnpn2JQ7164rXuoj/kY38Qxp7rOAwi9A6rXcw+wjQAjAbCdEsW&#10;PtOAKl0I03vttVe+nda+7Y+3r6YrYVohuqhXWtqEaS2nnmYdi7J1xFTPjp32q0oIN8MKvYTp7ura&#10;tRIAxlWT67GKF5KrUhuE6REJ0zvuuGO+neMYpuPw6mkapm05Dd+wsdNFPcwxhW/V1TbZ8l49D2Ea&#10;qa5dKwFgXDW5Hqt4IbkqtUGYzgKy5ivEpjQvravp8bRB0fCOpUuXztowD9VRgEt5ga5NmLbgWhZY&#10;LRSn2yJl46DVo6zhHfa8X2iPqW2ts2p9o+W8YxRvc6pKSK5aD6Ona9dKABhXTa7HKl5IrkptEKaz&#10;gNz1b/NIaX+96Uahbba+zaNKSNR6tc3ptkhZT7P2IT4GNnY6rlNEQVzrrNKTHSvaH2/bTZV1EKa7&#10;izANAKOBMN2ShU8vmPYL01UD8jiF6TrhuGmY1rmkbek3jMLqefOKeMM6rBc8ruexZRXG6+7XsEIv&#10;Ybq7CNMAMBoI0y1l6YgwPalfoJytMK1lqny4r0mYtq/E0zqMwrGmqT1vGWM92Baq+9WPaT2EacQI&#10;0wAwGgjTLWWpqNNhetWqVXn7NrTE9sfbVzPKYdrrOS7SJEzbV+Jp2Zi2syzA27psu7RvCuFpvSKE&#10;aaQI0wAwGgjTLSl4ShpSpQth2r7NY+ONN86f2/54+2pGOUwr6Io3L2UB15tXRPW98d3qsS4Lx2lo&#10;1RAUfXCx6DuwU4RppAjTADAaCNMtWfhMQ6p0IUyrbW2nvm9az21/vH01oxqm6/RKS90wXTY2umzd&#10;NjQkHcNdNN1DmEaKMA0Ao4Ew3VKWhhqFaQtyCskp9RbHdY844ojCuqKhGnH9Nmx/vH01TcO0N97Y&#10;eN+GofUU1Zc0uNb5Vg2xAOzN82gYR1mvt3qmvZ7msh5o7UeVMFu1Xl3DahfDR5gGgNFAmG5JwVO8&#10;YKr98aYb72vxJP1qvLK6ktZtw/bH21dTFKarDK/Q6+zxhk6U1Ze4nnp3FYzT6YOkQFy0naL53nYV&#10;HS9Re2XfaW1Up2zdTQ2rXQwfYRoARgNhuqWyMN1FbcL0XNI2qZfVmweMI8I0AIwGwnRLhOnRoCEb&#10;VcYeA+OCMA0Ao4Ew3RJhGsBcIEwDwGggTA+AtnncePtpvPoAZp/3+wkAmF1NrscqXkiuSm2MVZgG&#10;AADA+okwDQAAADREmAYAAAAaIkwDAAAADRGmW9I3X2ibx423r8arD2D2eb+fAIDZ1eR6rOKF5KrU&#10;xliFaftqPP0FPv3pb++vFHp/8lvTtIyk84zVURvpvP333z//c+Lp9Da0L+Ltq9FrpK/m0msWs79A&#10;GIu/ykt/tlp/cjutI95f4VP9tn+Ixf4yovdXBrVeb5tN2fdW258iF29+TH8Z0tuPKn+1UfO0rOoN&#10;6s9+x6+Dnuun2q/ylxgxOgjTADAaCNMtZSmkJ0x7obeIhRhZunSpW0cUmufPn98zrSxkt6F9EW9f&#10;jYXplLbHm27qhuNBhGlt6wYbbODOs+PvzetHfzrcXrt+IbQo0BeFbNl9993z7dZyFn4HEaaLAvwg&#10;jjVmF2EaAEYDYbqlLJk0DtM77rhjvs/6uddee7l1ZO3atVMByKbZsnG9prTNWoce2/54+2q6FKYV&#10;SBV8vXltwvQOO+yQh2H9VPD16sS0L3GoV0+81q0e7rhePD8OvDoOgwjTOhYK5un0NscCc4MwDQCj&#10;gTDdkoKnKIgqjNQJ06qvHmkNDdl4443dOkbHR3UUerUOLesNHalLIV5t2XAR7Yt4+2q6EqYVHIt6&#10;paVNgNRy6mnWsShbR0z17Nhpv6qEcDOoMK31e+slTHdP166VADCumlyPVbyQXJXaWO/DtAVihWMb&#10;stEvHGuoh4Z8KFTrp1enLvVwa93jGKbj8OppGiBtOQ2ZsLHTRT3MMYVv1dU22fJePc+gwnQR62n3&#10;5mE0de1aCQDjqsn1WMULyVWpjbEN0wq8CqYxL/iqR1hB1p4rIKuHOq6TsgBuPdRenbrUjnrHZ2uY&#10;h+ooGKa8oNgmTFtwLQusForTbZGycdDq2VX4tOf9QntMbWudVesbLecdo3ibU1XDt43/rvKGAKOj&#10;a9dKABhXTa7HKl5IrkptjG2Y9r7N46qrruoJsKLQHYdn7Xscrj0KvFqH6nrzB8H2x9tXUxQEtW3e&#10;dKNwN1vf5lElTGq92uZ0W6QsWGof4mNgY6fjOkUUxJsE16L98bbdVFmH2tT2eMcfo40wDQCjgTDd&#10;koKnKIgqlCg8pwE15Q3rUO+wpsX1UurNVgivup4mtC/i7atpE6brhOOmYVrnkral3zAKq+fNK6KA&#10;qmXioGq94HE9jy2rMF53v6q8OahLbwLUq06Q7ibCNACMBsJ0S1k6qh2mLcTFQ0H6hWQL4OrlVqjW&#10;Ml69trQv4u2rGfUwrWWqfLivSZi2IRFah1E41jS15y1jrAfbQnW/+jGtZ5BhWtui7a4zbhujhTAN&#10;AKOBMN1Slopqh2n7WjvVjSkgF31FnubZ8A4b7lH23dRVKaRrTLcNRbH98fbVjHKY9nqOizQJ0/ZB&#10;PS0b03aWBXhbl22X9k1hNq1XZJBhWq+feqQJ0t1GmAaA0UCYbknBUxREFZaqhGnV88ZR6xiohzqd&#10;rja1TPyhwypfp1eFfZuHtaV9EW9fzSiHaQVd8ealLOB684qovjcsouj7m00ahhVkFWi1XFyvyKDC&#10;tNarfdC+e/PRHYRpABgNhOmWFDxFQVQhpV+YLhsb7Y2llqKvwiuaXoeW1zqtR1z7It6+mlEN03V6&#10;paVumC4bG122bhsakvYEF033DCpM9wv96A7CNACMBsJ0S1kamgrTCrdej3NModWGa3jUM61jYc/1&#10;uKgH2uuxbsv2x9tX0zRMW3hUMEx534ah9RTVlzS42pjkeFoZC8DePI+GcZT1eiukej3NZT3Q2o8q&#10;IblqvX7UhrYnPo6xqm9EMPcI0wAwGgjTLSl4ihdMPdrPssCt+XHvtnqyy+pruMeohOkqwyu0f56i&#10;b5Tw6pq43mwMX1AgLvvmC833tqvoeInaK/tOa6M6g/jWDYXl+BimvGUwmgjTADAaCNMt1Q3To65N&#10;mJ5L2ib1rHrzgHFEmAaA0UCYbokwPRrU41pl7DEwLgjTADAaCNMtEaYBzAXCNACMBsL0AGibx423&#10;n8arD2D2eb+fAIDZ1eR6rOKF5KrUxliFaQAAAKyfCNMAAABAQ4RpAAAAoCHCNAAAANAQYbolffOF&#10;thkAAADteXlrlDXZZhUvJFelNsYqTIu+qkp/gU/br31JdeE7kPXnsr0/Wa0/hjKIP2U9SDqm9hcP&#10;Pd4ydWmfi/7cuP5seZ0/RV6kyTHXd2rrr01q/fyhGgDAuMhubH2/nncUEaZbshdeJ4GFu/Tk6LpR&#10;DtPevEGxMO29ppo+zPV7x1x/rvwFL3hBvl6FaSFMAwDGRXaDI0xXpDYI0x2yvodp9R7H07/4xS/m&#10;04e5fu+Yq0da+23/yqH5hGkAwLjIbqyE6YrUBmG6pjPOOCMPceqd1DHSNIUqBap+69SyqtevruZ5&#10;89fnMK2e4A022KBnusK1ppWtfzaOueYTpgEA48IylZe3RhlhuiV74XUSDDNMKzipfQt3+id+/VSY&#10;0nQFbW+5eGyt1dU0r66Fv3R6lWBXhbZRbSloevPr0HHWvnjzBkX7rOCs9ahX2KbruNv0uL6ZrWOu&#10;+arnzQMAoGuyGyZhuiK1MbZhWmHXQlQsDmPi1TFeiNI0ta/eaAuSNvygKFQptKpeHF5tmhf61Y63&#10;7qJtqkvtaN368J43vw47BnbMYl772m+vrvHejNjxUHv2rwF6HbVeG+qRLjObx1zzVc+bBwBA12Q3&#10;S8J0RWpjbMO0tl/7kkq/zcOrY9LgLWlwisOZfnrBTu14IbEoqGmaN71KsKtCQ1TUVhw0m7J9tmOW&#10;Suvbm5Ai6esjdjz0mtqxt8daZq6PuebbdgEA0HXZjZUwXZHaYJhHTWlwqhKmUwp6qqshB15Q0zRv&#10;epVgN9uq7nMbdjysN1qB23qpR+GYaz5hGgAwLrIbK2G6IrVBmK4pDU7xuvoFO/UI2wfm1IYee0FN&#10;07zp63uY1mMN39Fx1DrVsz4Kx1zz43MCAIAuy26ahOmK1AZhuqY0OMXrKgp26klVCJR46EFRgCua&#10;Tpie/gYP0fNROOaaT5gGAIyL7MZKmK5IbRCma0qDU5UwrWOp8JeOBy4KcEXTBxmmB3V8ivZ5kOLj&#10;YR8itG/lGIVjrvmEaQDAuMhurITpitQGYbqmNDjF6yoKdlom/Uo2G6rgBTVN86YPKkzbn+AeRFtF&#10;+zxI6fHQ+qy3eRSOueYTpgEA4yK7WRKmK1IbYxmm1SOpf95XwEl53/BQRxqcFM76hWmbrnAneqw2&#10;FGq9oKZp3nQt402vy8K0faVfG/ahQDu+Kc33lqsjPR5xm6NwzDVf9bx5AAB0TXbTJExXpDbGMkzb&#10;Nzd40n/2r0vDDOJAruNkbeqnntu8mJazwGZfSWfblNbVNKsT03rbbr+oDW+9TWlbbV9SXv261I53&#10;PGQUjrmWa/smDQCAUUGYrk5tjGWYBgAAQDOE6erUBmEaAAAAUwjT1akNwjQAAACmEKarUxtjE6ZF&#10;2wwAAID2vKw1yppss4oXkqtSG2MVpgEAALB+IkwDAAAADRGmAQAAgIYI0wAAAEBDhGkAAACgIcI0&#10;AAAA0BBhGgAAAGiIMA0AAAA01DRMe9PrIEwDAACg8wjTAAAAQEOEaQAAAKAhwjQAAADQEGEaAAAA&#10;aIgwDQAAADREmAYAAAAaIkwDAAAADRGmAQAAgIYI0wAAAEBDhGkAAACgIcI0AAAA0BBhGgAAAGiI&#10;MA0AAAA0RJgGAAAAGiJMAwAAAA0RpgEAAICGCNMAAABAQ4RpAAAAoCHCNAAAANAQYRoAAABoiDAN&#10;AAAANESYBgAAABoiTAMAAAANEaYBAACAhgjTAAAAQEOEaQAAAKAhwjQAAADQEGEaAAAAaGgkwzQA&#10;AADQFV7YLaPiTa+jMEx7lQEAAIBxoeJNr4MwDQAAgPWSije9DsI0AAAA1ksq3vQ6CNMAAABYL6l4&#10;0+sgTAMAAGC9pJJO23nnnWdMK5tOmAYAAMB6SSWdptCcBmdvmiFMAwAAYL2kkk6z4GzhOX2eIkwD&#10;AABgvaTiTY8DdFmQFsI0AAAA1ksq3nSpEqSFMA0AAID1koo33fQL0kKYBgAAwHpJxZteB2EaAAAA&#10;6yUVb3odhGkAAACsl1S86XUQpgEAALBeUvGm10GYBgAAwHpJxZteR2GYplAoFAqFQqFQxrl44biu&#10;ofZM33DDDQAAABgzXu5bXxGmAQAAUIuX+9ZXhGkAAADU4uW+9RVhGgAAALV4uW991ThMV/l75d7B&#10;BwAAQLd5uW9UVMmog9QoTFfdSO/gAwAAoNu83DdKqmbVQagdputsnHfwAQAA0G1e7hs1dTJrG7XC&#10;dN2N8g4+AAAAus3LfaOobnZtgp5pAAAA1OLlvlFTJ7O2wZhpAAAA1OLlvlFSNasOQqMwLVU20jv4&#10;AAAA6DYv942KKhl1kBqH6Sq8gw8AAIBu83Lf+oowDQAAgFq83Le+IkwDAACgFi/3ra8I0wAAAKjF&#10;y33rq6GGaQAAAGCcuWFaEwEAAAD01xOmKRQKhUKhUCgUSr0yFaZvvfVWAAAAABVpuMdUmE7HgQAA&#10;AAAoR5gGAAAAGiJMAwAAAA0RpgEAAICGCNMAAABAQ4RpAAAAoCHCNAAAANAQYRoAAABoiDANAAAA&#10;VHDCCSfk4mmEaQAAAKACC9MqNo0wDQAAAFRkxZ4TpgEAAICGCNMAAACAIx0jnT4XwjQAAADgsPBs&#10;wzrS50KYBgAAAApYKXpOmAYAAAAaIkwDAAAAGRvGUfW5EKYBAACAjIVlG8bR77kQpgEAAIBJVqo+&#10;J0wDAAAADRGmAQAAgIamwjQAAACAuv4t/P9eLV6VgRf7vgAAAABJRU5ErkJgglBLAwQKAAAAAAAA&#10;ACEA6GqVodsSAADbEgAAFAAAAGRycy9tZWRpYS9pbWFnZTIucG5niVBORw0KGgoAAAANSUhEUgAA&#10;AaMAAAGCCAYAAABNZaxnAAAAAXNSR0IArs4c6QAAAARnQU1BAACxjwv8YQUAAAAJcEhZcwAADpwA&#10;AA6cAQeUU90AABJwSURBVHhe7dtNbhtHuwVgTT58d01eSJagcYZ3GZ5nDR4F0CoyDS4Cj7yD7MCX&#10;R1LbpXL1H6XWS1LPAR6QXVXdbJJyn7Tl3P3+++/fAaDSYxmJiIhURRmJiEh5lJGIiJRHGYmISHmU&#10;kYiIlEcZiYhIeZSRiIiURxmJiEh5lJGIiJRnXxl9/fz9093d97sl9w/Pi5Ov3z9/uv/ejiQP95++&#10;f/76vHFmHu5Pxz0d4+vnT+PzOHlxKqezuD8NPL3s6bye9xcRkf3JNfavv/563vo1mcuardldRveL&#10;LfJ0wf+ZXPQ/PxdAdr9/LKHFMvr6cNqnKZhPp7V9a0znkbV90w2TUnxZVL1Pr21HEZEPlJTNf/77&#10;P8NCWpqby4F3Rl+/f30sls+nwsgdyc9imi+jU5mdyuf+VD5fT3c8jwVxOsb96bg/D5tzyN3W891N&#10;HkdF82kqwaw7HevH9imrpSoiImsZlc45RZS88Z1Rm9wlnYro5OF0R/TwXCq/lMZjsTzvcSqNqXRS&#10;Rj8K6OH+5V//nbY/PZZWNn6W3M+0YynFmcL64ec5iIjI9rTlc24RJWeVUYpieFFvC+Nx7dOdUe6Q&#10;UkjT9PjOKHdFP0vl5ZoUWVsYKbrTPdHDqezmiqa9E3pRTqe4MxIRebNMJXRuESWvvjN6/IcEz89f&#10;JAWUongsgZdlMCyj07E//SizFEy7JttPr5MCuj+Vz6fT697nr9+mwntaOJPsPyisht8ZiYicl/cv&#10;o4fnu5v8tdnggv7ybiRpSihlM9pnKqAXRffyLumpTF6W3lSCj7+Xyl3XL8ee+73UKdP7EBGRV2Uq&#10;ojy2z/dmVxl9nX6P01zMf94ZNcXzI6Ox7LNyZ5TfCb1oi/6v6Z5f93Tn9TVzj3dJD6dD5F/rPf8V&#10;3vO/3Hvaty+qkYXyEhGRXzIqn3MLaVcZPRXAysV96Xc1z5n9ndFz4Tzcv/x/hFKCP38f9VQ2T+fy&#10;+XRXlDuqk1/OZfQap+p6LK5J/i2eiIjszVLpnFNI28vox53LUxl8z13JSS7u+afbT//M+jR3dhk9&#10;l86pSH7cFT0e/zTW/hXd813ZYxmdNn+9G2qfP+3y+P8j5fdLp3N5/F+Wpju7rM2/ypvGRURkU3Kt&#10;XiqbzGXN1uwoo/yDhDx5vtg/bj8V0lPye53THUnmnkcex1JGc78vejb+xwM5XgpkfPfyVEYpmbTK&#10;8zk9pFRO+52K6NOPO6P8Tinnm+fP6X9nlLI63V21QyIi8n7ZXkYiIiIHRRmJiEh5lJGIiJRHGYmI&#10;SHmUkYiIlEcZiYhIeZSRiIiURxmJiEh5lJGIiJRHGYmISHl+lNG///4LACWUEQDllBEA5ZQRAOWU&#10;EQDllBEA5ZQRAOWUEQDllBEA5ZQRAOWUEQDllBEA5ZQRXIl//vnnpo3eMx+HMoIrkQv2rUYZ8eoy&#10;av/LBjjWrSbvbXR94eN4kzIajV8SP+j7Xctn9pG+27zXW40/oygjhq7lM/tI323e63vm7u5u1pTR&#10;XGtr/BlFGTF0LZ/ZR/pu817XslYG/fxozShz65b233rsxJ9RDi+j/ECOxlpLc6123R5bftBHx597&#10;zfac5oz2W9Lvs7Y9Z8u6ac3S2q0Xh63ndZS9F7G957u2PvNb9Pu023NjvbzXteQ4bda2k2ksj63R&#10;2DQ+pd9uszTXZ+/3yO05rIzaH97WNNeum56PttfGt9jygz46/pZzmZ6PxrYare/Hthxz6+tO65bW&#10;b/3MeqN1R9p7EVs6x/69LGn3aY8x0q8Z7b/lOHmva8lx+rRja/PJ0vrR9pKt2fs9cnsOvTPKD+PS&#10;83asn9s6vsXaD3p/bnO2rJlMa9fMre3HtxxztCZjvX7NyJ7PbGnsaGs/f1tN6/tjjLTr2mMsafeb&#10;G8vjkrzXteQ4fdqxtfmkX99r02+3WZrrs/bzxu0rK6N2uzXNjYzWb3HOhXWPc/cf7Te91yX9PtN+&#10;o/He1nVvcZEf7fvWtl7E+vNZOr/2PbTm1m4Za8fb+TwfmeZbea9ryb592rH2NSZ92rF+fm27zdJc&#10;n63fI7frsDLKD+LINNc+Hm3LhbXdbuf7sWn9Fu0xenvnl9Zveb3J1nVrF4e189v6Oq+19SL2mvNb&#10;WjvN5XHOaG372D+fk/e6lhynTzu2Np/063ttRvOtrdn6PXK7Dr0zmpMf0tHzoxx9Yd37Hras33IO&#10;GZvGzznmkqM/s7ey9efv3PNbWzfNt+vmnu8d6+W9riXH6dOOrc0n2Z7GRnNt+u02S3N9zrmOcFsu&#10;pozy2Fsa3+MtL6z985FpfmRtftKv27s9svW1Y8tntma031vb8/M3ndPcubXnvmbvPv3rLO3frm3l&#10;va4l+7dZ206msTyO1vfa9Nttlub6nHMd4bYcVkbtD29rmmvX9WNbxvfYcmHduj33fGlssjS3Zm3f&#10;rfNbz2HvZ1Zl70Vs73lv+Vz7NXu358Z6ea9ryXFaffr50Zo2/fzadpu1Y7fZ+z1yew4to7mxPE76&#10;uX57bnyPvRfWdnttbqRd364djW+1tv/SfD+35Vz2fmZV9lzEpnPec+5La+eO14/Pza+N9fJe3zM5&#10;p1Ha8TxfsjV7vkduU1kZzc3123Pje7zmwrr0+qP9to7tsWX/uTV7xyev+cwmW9a81paLWM6jP5fR&#10;2MjSmmmufWz16+a258Z6ea+3mi3fI7ft0DIamea2rF8a32PrhbV/nd6WNa322Odoj7NmtG5p37Xj&#10;bvnMthjt+5aWznPLOSyt2bJ/LK0ZHWPanuZG2vWTvNdbzdrPG7fvsDK6JH7Q97uWz+wjfbd5r7ca&#10;f0ZRRgxdy2f2kb7bvNdbjT+jKCOGruUz+0jfbd7rrcafUc4uo/zwAO/rVjN6r1yHUT+c41VlJCIi&#10;HzcXWUajNQDcpkQZAVAqUUYAlEqUEQClEmUEQKlEGQFQKlFGAJRKlBEApRJlBECpRBkBUCpRRgCU&#10;SpQRAKUSZQRAqUQZAVAqUUYAlEqUEQClEmUEQKlEGQFQKlFGAJRKlBEApRJlxFm+fPkCXInRn+FL&#10;kigjzpIf8G/fvgEXThntoIyujzKC66CMdji6jO7u7objsTQ32bLmLeR15mxZE+3xjqSM4Dooox0u&#10;qYzaC/uSufXtsUbzozUjc+uW9t967LcwV0Y5h/Z5q1030u/bzvW2HA9QRrscVUbTRbC1ND7NTc+3&#10;6NevbbdjeWyNxqbxft+Rpbm3NiqjvP7c9mhuzWi/Sb92bt1kbR5ulTLa4eg7oyW5SC1tz41N1tZv&#10;Od7S+tH2knbtkfoyymv3z5fG9j629oy1+nn4CJTRDu9RRrkYbRnfum5pvB1bm++387w3t7a3NPfW&#10;RndGkXNoH9vxydz26LHX7tOOtdsjW9bALVJGOxxZRrkItY9Lz7ds90bz/fF77dppzej5lu3W0txb&#10;G5VRXr8fmzOtzeOadt1o/2lsydZ1cOn+/PPP4XiM5pTRDkffGeVCNDfWz712ux9bm++387zXr13S&#10;rj1SX0bT6/fbvdH8NNaaG29tWTPZsxYu1d9///39t99++/7HH3/8MpexzGVNO66Mdqgoo0k/N233&#10;j6127LXz0/Y0Nppb2m4tzb21LXdGS9vT8/ZxMprvtet7c+tH43BtRoU0V0ShjHY4soxyEWofe+34&#10;6PncfpN+fm27HcvjaH2vn2+3W0tzb21LGbVj/Vw/vvY4yfakHW/n94zDNWoLaamIQhntcFQZ5QI0&#10;Gm+1a6bno7Gl7VY7N5ofrWn182vbrbVjv6WtZTQ3nrHJaHsa69eP5lp7x+FaTYW0VEShjHY48s5o&#10;yXSBG81NpjWt0bq3MHfsdrw9j5F2vyO99s5o0s+36+b2ibXjbR2Ha5YSWiqiUEY7VJUR51srozzv&#10;C2BurJ1rt9vHXru+N1oPH5Uy2kEZXZ9RGQGXRxntoIyujzKC66CMdlBG10cZwXVQRjsoo+ujjOA6&#10;KKMdlNH1yQ84cB1Gf4YvSa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iTICoFSijAAolSgjAEolygiAUokyAqBUoowA&#10;KJUoIwBKJcoIgFKJMgKgVKKMACiVKCMASiXKCIBSyUWWkYiIfKwoIxERKc/FlBEAH9uoH85xdhkB&#10;wFtRRgCUU0YAlFNGAJRTRgCUU0YAlFNGAJRTRgCUU0bQufvf/+OCjL6jL1++cEFG39Feygg6owsi&#10;dUbfUS6A37594wIoIzjIdBEc/cHj/Sij66CM4CDK6DIoo+ugjOAgyugyKKProIzgIMroMiij66CM&#10;4CDK6DIoo+ugjOAgyugyXFIZ3d3dDceP8J6v9RaUERzk2sooF6/JaG5p+5LdUhnt2f+c16r8XpUR&#10;HOSayqi/CC1tV16wznFJZRTT55fHSb9mydb1/bq512u3+7n3pIzgINdSRnMXoNFFqvJida5LKqN8&#10;fpPRfGz5jLeuabXj/bq5ufekjOAgt1ZGlReq17iEMmo/v7XPsZ2f9lvbJ6Y1S/usjY3m34sygoMo&#10;o8twCWXUmz7L6XPtP9t+rJ8fGR2j3d4ytuV1jqKM4CC3Vkb92LW4pDLK59damm/H2jUjc8da2h6N&#10;zz1/D8oIDqKMLsMllFE+t9HnOWfP2hit2bJfzL3W1v3fijKCg1xLGUV/4Vnafu+L1GtdQhmNrH2O&#10;Wz/nuXVb9u/XTNtbX/stKSM4yDWVUeQCNBnNLW1fslsto8wvrdnyHfVr1o55JGUEB7m2MrpVt1RG&#10;U1lsLYx2fWuaG63vx96LMoKDKKPLcKllxEvKCA6ijC6DMroOyggOoowugzK6DsoIDqKMLoMyug7K&#10;CA6ijC6DMroOyggOoowugzK6DsoIDqKMLoMyug7KCA4yXQS5DKPvSBldDmUEBxldEKkz+o5yAeRy&#10;jL6jvZQRAOWUEQDllBEA5ZQRAOWUEQDllBEA5ZQRAOWUEQDllBEA5ZQRAOWUEQDlfpQRANT5/fv/&#10;A77AYyZC9i1RAAAAAElFTkSuQmCCUEsDBBQABgAIAAAAIQAyFhnn3wAAAAcBAAAPAAAAZHJzL2Rv&#10;d25yZXYueG1sTI9BS8NAFITvgv9heYI3u4lttMa8lFLUUxFsBfH2mrwmodm3IbtN0n/vetLjMMPM&#10;N9lqMq0auHeNFYR4FoFiKWzZSIXwuX+9W4JynqSk1gojXNjBKr++yigt7SgfPOx8pUKJuJQQau+7&#10;VGtX1GzIzWzHEryj7Q35IPtKlz2Nody0+j6KHrShRsJCTR1vai5Ou7NBeBtpXM/jl2F7Om4u3/vk&#10;/WsbM+LtzbR+BuV58n9h+MUP6JAHpoM9S+lUixCOeIR58ggquE+LJAF1QFhEyxh0nun//PkP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NTRkQ5Y&#10;BQAAPRUAAA4AAAAAAAAAAAAAAAAAOgIAAGRycy9lMm9Eb2MueG1sUEsBAi0ACgAAAAAAAAAhAP96&#10;Bx+ggwAAoIMAABQAAAAAAAAAAAAAAAAAvgcAAGRycy9tZWRpYS9pbWFnZTEucG5nUEsBAi0ACgAA&#10;AAAAAAAhAOhqlaHbEgAA2xIAABQAAAAAAAAAAAAAAAAAkIsAAGRycy9tZWRpYS9pbWFnZTIucG5n&#10;UEsBAi0AFAAGAAgAAAAhADIWGeffAAAABwEAAA8AAAAAAAAAAAAAAAAAnZ4AAGRycy9kb3ducmV2&#10;LnhtbFBLAQItABQABgAIAAAAIQAubPAAxQAAAKUBAAAZAAAAAAAAAAAAAAAAAKmfAABkcnMvX3Jl&#10;bHMvZTJvRG9jLnhtbC5yZWxzUEsFBgAAAAAHAAcAvgEAAKWgAAAAAA==&#10;">
                <v:shape id="_x0000_s1908" type="#_x0000_t75" style="position:absolute;left:850;top:6466;width:4535;height:3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NsexwAAAN0AAAAPAAAAZHJzL2Rvd25yZXYueG1sRI9BSwMx&#10;FITvBf9DeII3m+1WiqxNS60UtK0Hq+D1sXnurm5eQpLdbv99UxB6HGbmG2a+HEwrevKhsaxgMs5A&#10;EJdWN1wp+Prc3D+CCBFZY2uZFJwowHJxM5pjoe2RP6g/xEokCIcCFdQxukLKUNZkMIytI07ej/UG&#10;Y5K+ktrjMcFNK/Msm0mDDaeFGh2tayr/Dp1R8DZx5r3bDr7b9rPv1W7/657XL0rd3Q6rJxCRhngN&#10;/7dftYKHfJrD5U16AnJxBgAA//8DAFBLAQItABQABgAIAAAAIQDb4fbL7gAAAIUBAAATAAAAAAAA&#10;AAAAAAAAAAAAAABbQ29udGVudF9UeXBlc10ueG1sUEsBAi0AFAAGAAgAAAAhAFr0LFu/AAAAFQEA&#10;AAsAAAAAAAAAAAAAAAAAHwEAAF9yZWxzLy5yZWxzUEsBAi0AFAAGAAgAAAAhAEIc2x7HAAAA3QAA&#10;AA8AAAAAAAAAAAAAAAAABwIAAGRycy9kb3ducmV2LnhtbFBLBQYAAAAAAwADALcAAAD7AgAAAAA=&#10;">
                  <v:imagedata r:id="rId171" o:title=""/>
                </v:shape>
                <v:shape id="_x0000_s1909" type="#_x0000_t75" style="position:absolute;left:3671;top:7683;width:4535;height:2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LMNwwAAAN0AAAAPAAAAZHJzL2Rvd25yZXYueG1sRI/disIw&#10;FITvhX2HcBa8EU1b3UWrUUSQ1Ut/HuDQHJuyzUlpsrW+/UYQvBxm5htmteltLTpqfeVYQTpJQBAX&#10;TldcKrhe9uM5CB+QNdaOScGDPGzWH4MV5trd+UTdOZQiQtjnqMCE0ORS+sKQRT9xDXH0bq61GKJs&#10;S6lbvEe4rWWWJN/SYsVxwWBDO0PF7/nPKnDG69Kll8V1dEx/KvMlH4usU2r42W+XIAL14R1+tQ9a&#10;wSybTuH5Jj4Buf4HAAD//wMAUEsBAi0AFAAGAAgAAAAhANvh9svuAAAAhQEAABMAAAAAAAAAAAAA&#10;AAAAAAAAAFtDb250ZW50X1R5cGVzXS54bWxQSwECLQAUAAYACAAAACEAWvQsW78AAAAVAQAACwAA&#10;AAAAAAAAAAAAAAAfAQAAX3JlbHMvLnJlbHNQSwECLQAUAAYACAAAACEAkhyzDcMAAADdAAAADwAA&#10;AAAAAAAAAAAAAAAHAgAAZHJzL2Rvd25yZXYueG1sUEsFBgAAAAADAAMAtwAAAPcCAAAAAA==&#10;">
                  <v:imagedata r:id="rId172" o:title="" cropbottom="26211f"/>
                </v:shape>
                <v:group id="グループ化 4208" o:spid="_x0000_s1910" style="position:absolute;left:1550;top:6777;width:8755;height:2787" coordorigin="1532,1796" coordsize="8755,2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oy3xAAAAN0AAAAPAAAAZHJzL2Rvd25yZXYueG1sRE/LasJA&#10;FN0X/IfhCt3VSdIHEh1FghUXoVAVxN0lc02CmTshM83j7zuLQpeH815vR9OInjpXW1YQLyIQxIXV&#10;NZcKLufPlyUI55E1NpZJwUQOtpvZ0xpTbQf+pv7kSxFC2KWooPK+TaV0RUUG3cK2xIG7286gD7Ar&#10;pe5wCOGmkUkUfUiDNYeGClvKKioepx+j4DDgsHuN933+uGfT7fz+dc1jUup5Pu5WIDyN/l/85z5q&#10;BW9JFOaGN+EJyM0vAAAA//8DAFBLAQItABQABgAIAAAAIQDb4fbL7gAAAIUBAAATAAAAAAAAAAAA&#10;AAAAAAAAAABbQ29udGVudF9UeXBlc10ueG1sUEsBAi0AFAAGAAgAAAAhAFr0LFu/AAAAFQEAAAsA&#10;AAAAAAAAAAAAAAAAHwEAAF9yZWxzLy5yZWxzUEsBAi0AFAAGAAgAAAAhALeWjLfEAAAA3QAAAA8A&#10;AAAAAAAAAAAAAAAABwIAAGRycy9kb3ducmV2LnhtbFBLBQYAAAAAAwADALcAAAD4AgAAAAA=&#10;">
                  <v:rect id="Rectangle 1085" o:spid="_x0000_s1911" style="position:absolute;left:6196;top:3180;width:57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jFxwAAAN0AAAAPAAAAZHJzL2Rvd25yZXYueG1sRI9Ba8JA&#10;FITvgv9heUJvuqlNpEQ3QQrSllJRK+rxkX1Ngtm3IbvV+O+7hYLHYWa+YRZ5bxpxoc7VlhU8TiIQ&#10;xIXVNZcK9l+r8TMI55E1NpZJwY0c5NlwsMBU2ytv6bLzpQgQdikqqLxvUyldUZFBN7EtcfC+bWfQ&#10;B9mVUnd4DXDTyGkUzaTBmsNChS29VFScdz9GwYb17N0d9epwXMcfyWsSF7fPk1IPo345B+Gp9/fw&#10;f/tNK4inTwn8vQlPQGa/AAAA//8DAFBLAQItABQABgAIAAAAIQDb4fbL7gAAAIUBAAATAAAAAAAA&#10;AAAAAAAAAAAAAABbQ29udGVudF9UeXBlc10ueG1sUEsBAi0AFAAGAAgAAAAhAFr0LFu/AAAAFQEA&#10;AAsAAAAAAAAAAAAAAAAAHwEAAF9yZWxzLy5yZWxzUEsBAi0AFAAGAAgAAAAhAKf6SMXHAAAA3QAA&#10;AA8AAAAAAAAAAAAAAAAABwIAAGRycy9kb3ducmV2LnhtbFBLBQYAAAAAAwADALcAAAD7AgAAAAA=&#10;" filled="f" strokecolor="red" strokeweight="1pt"/>
                  <v:group id="グループ化 4216" o:spid="_x0000_s1912" style="position:absolute;left:1532;top:1796;width:8755;height:740" coordorigin="1514,2082" coordsize="8755,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CuDxQAAAN0AAAAPAAAAZHJzL2Rvd25yZXYueG1sRI9Bi8Iw&#10;FITvwv6H8IS9aVpXZalGEVmXPYigLoi3R/Nsi81LaWJb/70RBI/DzHzDzJedKUVDtSssK4iHEQji&#10;1OqCMwX/x83gG4TzyBpLy6TgTg6Wi4/eHBNtW95Tc/CZCBB2CSrIva8SKV2ak0E3tBVx8C62NuiD&#10;rDOpa2wD3JRyFEVTabDgsJBjReuc0uvhZhT8ttiuvuKfZnu9rO/n42R32sak1Ge/W81AeOr8O/xq&#10;/2kF41E8heeb8ATk4gEAAP//AwBQSwECLQAUAAYACAAAACEA2+H2y+4AAACFAQAAEwAAAAAAAAAA&#10;AAAAAAAAAAAAW0NvbnRlbnRfVHlwZXNdLnhtbFBLAQItABQABgAIAAAAIQBa9CxbvwAAABUBAAAL&#10;AAAAAAAAAAAAAAAAAB8BAABfcmVscy8ucmVsc1BLAQItABQABgAIAAAAIQAsnCuDxQAAAN0AAAAP&#10;AAAAAAAAAAAAAAAAAAcCAABkcnMvZG93bnJldi54bWxQSwUGAAAAAAMAAwC3AAAA+QIAAAAA&#10;">
                    <v:group id="グループ化 4218" o:spid="_x0000_s1913" style="position:absolute;left:1514;top:2312;width:4082;height:510" coordorigin="2392,2388" coordsize="4202,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xpqxAAAAN0AAAAPAAAAZHJzL2Rvd25yZXYueG1sRE/LasJA&#10;FN0X/IfhCt3VSdIHEh1FghUXoVAVxN0lc02CmTshM83j7zuLQpeH815vR9OInjpXW1YQLyIQxIXV&#10;NZcKLufPlyUI55E1NpZJwUQOtpvZ0xpTbQf+pv7kSxFC2KWooPK+TaV0RUUG3cK2xIG7286gD7Ar&#10;pe5wCOGmkUkUfUiDNYeGClvKKioepx+j4DDgsHuN933+uGfT7fz+dc1jUup5Pu5WIDyN/l/85z5q&#10;BW9JHOaGN+EJyM0vAAAA//8DAFBLAQItABQABgAIAAAAIQDb4fbL7gAAAIUBAAATAAAAAAAAAAAA&#10;AAAAAAAAAABbQ29udGVudF9UeXBlc10ueG1sUEsBAi0AFAAGAAgAAAAhAFr0LFu/AAAAFQEAAAsA&#10;AAAAAAAAAAAAAAAAHwEAAF9yZWxzLy5yZWxzUEsBAi0AFAAGAAgAAAAhADJPGmrEAAAA3QAAAA8A&#10;AAAAAAAAAAAAAAAABwIAAGRycy9kb3ducmV2LnhtbFBLBQYAAAAAAwADALcAAAD4AgAAAAA=&#10;">
                      <v:line id="Line 850" o:spid="_x0000_s1914" style="position:absolute;visibility:visible;mso-wrap-style:square" from="2392,2392" to="6594,2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qbyxQAAAN0AAAAPAAAAZHJzL2Rvd25yZXYueG1sRE/LasJA&#10;FN0L/sNwC93ppFqCpI4iSkG7EB+FdnnN3CapmTthZpqkf+8sBJeH854ve1OLlpyvLCt4GScgiHOr&#10;Ky4UfJ7fRzMQPiBrrC2Tgn/ysFwMB3PMtO34SO0pFCKGsM9QQRlCk0np85IM+rFtiCP3Y53BEKEr&#10;pHbYxXBTy0mSpNJgxbGhxIbWJeXX059RsJ8e0na1+9j2X7v0km+Ol+/fzin1/NSv3kAE6sNDfHdv&#10;tYLXyTTOjW/iE5CLGwAAAP//AwBQSwECLQAUAAYACAAAACEA2+H2y+4AAACFAQAAEwAAAAAAAAAA&#10;AAAAAAAAAAAAW0NvbnRlbnRfVHlwZXNdLnhtbFBLAQItABQABgAIAAAAIQBa9CxbvwAAABUBAAAL&#10;AAAAAAAAAAAAAAAAAB8BAABfcmVscy8ucmVsc1BLAQItABQABgAIAAAAIQAtzqbyxQAAAN0AAAAP&#10;AAAAAAAAAAAAAAAAAAcCAABkcnMvZG93bnJldi54bWxQSwUGAAAAAAMAAwC3AAAA+QIAAAAA&#10;"/>
                      <v:line id="Line 851" o:spid="_x0000_s1915" style="position:absolute;visibility:visible;mso-wrap-style:square" from="2392,2388" to="2392,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Cf1xAAAAN0AAAAPAAAAZHJzL2Rvd25yZXYueG1sRI9Bi8Iw&#10;FITvwv6H8IS9aaorUqtRZEF28aRVFvb2aJ5tsXkJTdT6740geBxm5htmsepMI67U+tqygtEwAUFc&#10;WF1zqeB42AxSED4ga2wsk4I7eVgtP3oLzLS98Z6ueShFhLDPUEEVgsuk9EVFBv3QOuLonWxrMETZ&#10;llK3eItw08hxkkylwZrjQoWOvisqzvnFKJjeZ/SX7rZreXT5v/UJpyf3o9Rnv1vPQQTqwjv8av9q&#10;BZPx1wyeb+ITkMsHAAAA//8DAFBLAQItABQABgAIAAAAIQDb4fbL7gAAAIUBAAATAAAAAAAAAAAA&#10;AAAAAAAAAABbQ29udGVudF9UeXBlc10ueG1sUEsBAi0AFAAGAAgAAAAhAFr0LFu/AAAAFQEAAAsA&#10;AAAAAAAAAAAAAAAAHwEAAF9yZWxzLy5yZWxzUEsBAi0AFAAGAAgAAAAhAFxsJ/XEAAAA3QAAAA8A&#10;AAAAAAAAAAAAAAAABwIAAGRycy9kb3ducmV2LnhtbFBLBQYAAAAAAwADALcAAAD4AgAAAAA=&#10;" strokecolor="#333"/>
                    </v:group>
                    <v:shape id="Text Box 849" o:spid="_x0000_s1916" type="#_x0000_t202" style="position:absolute;left:5734;top:2082;width:4535;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G58wwAAAN0AAAAPAAAAZHJzL2Rvd25yZXYueG1sRE/LisIw&#10;FN0P+A/hCu7GVHGqVNMi4oC4GPCxcXdtbh/Y3NQmo/XvJ4sBl4fzXmW9acSDOldbVjAZRyCIc6tr&#10;LhWcT9+fCxDOI2tsLJOCFznI0sHHChNtn3ygx9GXIoSwS1BB5X2bSOnyigy6sW2JA1fYzqAPsCul&#10;7vAZwk0jp1EUS4M1h4YKW9pUlN+Ov0ZBvI2KeD1vNnFf2J/6ct1/LfK7UqNhv16C8NT7t/jfvdMK&#10;ZtNZ2B/ehCcg0z8AAAD//wMAUEsBAi0AFAAGAAgAAAAhANvh9svuAAAAhQEAABMAAAAAAAAAAAAA&#10;AAAAAAAAAFtDb250ZW50X1R5cGVzXS54bWxQSwECLQAUAAYACAAAACEAWvQsW78AAAAVAQAACwAA&#10;AAAAAAAAAAAAAAAfAQAAX3JlbHMvLnJlbHNQSwECLQAUAAYACAAAACEAp1RufMMAAADdAAAADwAA&#10;AAAAAAAAAAAAAAAHAgAAZHJzL2Rvd25yZXYueG1sUEsFBgAAAAADAAMAtwAAAPcCAAAAAA==&#10;">
                      <v:textbox inset="2mm,0,2mm,0">
                        <w:txbxContent>
                          <w:p w14:paraId="1D4A1551" w14:textId="77777777" w:rsidR="00A04C4F" w:rsidRDefault="00A04C4F">
                            <w:pPr>
                              <w:rPr>
                                <w:sz w:val="20"/>
                              </w:rPr>
                            </w:pPr>
                            <w:r>
                              <w:rPr>
                                <w:rFonts w:hint="eastAsia"/>
                                <w:sz w:val="20"/>
                              </w:rPr>
                              <w:t>「役職名2」部品をコピーして</w:t>
                            </w:r>
                            <w:r>
                              <w:rPr>
                                <w:rStyle w:val="ae"/>
                                <w:rFonts w:ascii="Meiryo UI" w:eastAsia="Meiryo UI" w:hAnsi="Meiryo UI" w:hint="eastAsia"/>
                                <w:color w:val="auto"/>
                                <w:sz w:val="20"/>
                              </w:rPr>
                              <w:t>配置</w:t>
                            </w:r>
                            <w:r>
                              <w:rPr>
                                <w:rFonts w:hint="eastAsia"/>
                                <w:sz w:val="20"/>
                              </w:rPr>
                              <w:t>します。</w:t>
                            </w:r>
                          </w:p>
                        </w:txbxContent>
                      </v:textbox>
                    </v:shape>
                  </v:group>
                  <v:shape id="Text Box 853" o:spid="_x0000_s1917" type="#_x0000_t202" style="position:absolute;left:5752;top:4129;width:4535;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MvnxwAAAN0AAAAPAAAAZHJzL2Rvd25yZXYueG1sRI9Pa8JA&#10;FMTvgt9heUJvulHSVKKriFgoPRQae/H2zL78wezbmN0m6bfvFgoeh5n5DbPdj6YRPXWutqxguYhA&#10;EOdW11wq+Dq/ztcgnEfW2FgmBT/kYL+bTraYajvwJ/WZL0WAsEtRQeV9m0rp8ooMuoVtiYNX2M6g&#10;D7Irpe5wCHDTyFUUJdJgzWGhwpaOFeW37NsoSE5RkRxemmMyFvajvlzfn9f5Xamn2XjYgPA0+kf4&#10;v/2mFcSreAl/b8ITkLtfAAAA//8DAFBLAQItABQABgAIAAAAIQDb4fbL7gAAAIUBAAATAAAAAAAA&#10;AAAAAAAAAAAAAABbQ29udGVudF9UeXBlc10ueG1sUEsBAi0AFAAGAAgAAAAhAFr0LFu/AAAAFQEA&#10;AAsAAAAAAAAAAAAAAAAAHwEAAF9yZWxzLy5yZWxzUEsBAi0AFAAGAAgAAAAhAMgYy+fHAAAA3QAA&#10;AA8AAAAAAAAAAAAAAAAABwIAAGRycy9kb3ducmV2LnhtbFBLBQYAAAAAAwADALcAAAD7AgAAAAA=&#10;">
                    <v:textbox inset="2mm,0,2mm,0">
                      <w:txbxContent>
                        <w:p w14:paraId="749DDBAA" w14:textId="77777777" w:rsidR="00A04C4F" w:rsidRDefault="00A04C4F">
                          <w:pPr>
                            <w:rPr>
                              <w:sz w:val="20"/>
                            </w:rPr>
                          </w:pPr>
                          <w:r>
                            <w:rPr>
                              <w:rFonts w:hint="eastAsia"/>
                              <w:sz w:val="20"/>
                            </w:rPr>
                            <w:t>対応DB項目に「役職名1」を指定します。</w:t>
                          </w:r>
                        </w:p>
                      </w:txbxContent>
                    </v:textbox>
                  </v:shape>
                </v:group>
                <w10:wrap type="topAndBottom"/>
              </v:group>
            </w:pict>
          </mc:Fallback>
        </mc:AlternateContent>
      </w:r>
      <w:r>
        <w:rPr>
          <w:rFonts w:hint="eastAsia"/>
        </w:rPr>
        <w:t>(11).　「役職名1」部品を配置します</w:t>
      </w:r>
    </w:p>
    <w:p w14:paraId="6700F879" w14:textId="69FEA594" w:rsidR="00C07640" w:rsidRDefault="0093313A">
      <w:pPr>
        <w:spacing w:line="280" w:lineRule="atLeast"/>
      </w:pPr>
      <w:r>
        <w:rPr>
          <w:rFonts w:hint="eastAsia"/>
          <w:noProof/>
        </w:rPr>
        <mc:AlternateContent>
          <mc:Choice Requires="wpg">
            <w:drawing>
              <wp:anchor distT="0" distB="0" distL="114300" distR="114300" simplePos="0" relativeHeight="251771904" behindDoc="0" locked="0" layoutInCell="1" hidden="0" allowOverlap="1" wp14:anchorId="43925485" wp14:editId="35982C52">
                <wp:simplePos x="0" y="0"/>
                <wp:positionH relativeFrom="margin">
                  <wp:align>left</wp:align>
                </wp:positionH>
                <wp:positionV relativeFrom="paragraph">
                  <wp:posOffset>2639695</wp:posOffset>
                </wp:positionV>
                <wp:extent cx="6003925" cy="2653030"/>
                <wp:effectExtent l="0" t="0" r="15875" b="0"/>
                <wp:wrapTopAndBottom/>
                <wp:docPr id="4242" name="オブジェクト 0"/>
                <wp:cNvGraphicFramePr/>
                <a:graphic xmlns:a="http://schemas.openxmlformats.org/drawingml/2006/main">
                  <a:graphicData uri="http://schemas.microsoft.com/office/word/2010/wordprocessingGroup">
                    <wpg:wgp>
                      <wpg:cNvGrpSpPr/>
                      <wpg:grpSpPr>
                        <a:xfrm>
                          <a:off x="0" y="0"/>
                          <a:ext cx="6003925" cy="2653030"/>
                          <a:chOff x="850" y="10791"/>
                          <a:chExt cx="9455" cy="4178"/>
                        </a:xfrm>
                      </wpg:grpSpPr>
                      <pic:pic xmlns:pic="http://schemas.openxmlformats.org/drawingml/2006/picture">
                        <pic:nvPicPr>
                          <pic:cNvPr id="4243" name="オブジェクト 0"/>
                          <pic:cNvPicPr>
                            <a:picLocks noChangeAspect="1"/>
                          </pic:cNvPicPr>
                        </pic:nvPicPr>
                        <pic:blipFill>
                          <a:blip r:embed="rId173"/>
                          <a:stretch>
                            <a:fillRect/>
                          </a:stretch>
                        </pic:blipFill>
                        <pic:spPr>
                          <a:xfrm>
                            <a:off x="850" y="10791"/>
                            <a:ext cx="4535" cy="4178"/>
                          </a:xfrm>
                          <a:prstGeom prst="rect">
                            <a:avLst/>
                          </a:prstGeom>
                        </pic:spPr>
                      </pic:pic>
                      <wps:wsp>
                        <wps:cNvPr id="4244" name="Rectangle 1162"/>
                        <wps:cNvSpPr>
                          <a:spLocks noChangeArrowheads="1"/>
                        </wps:cNvSpPr>
                        <wps:spPr>
                          <a:xfrm>
                            <a:off x="1446" y="11231"/>
                            <a:ext cx="850" cy="227"/>
                          </a:xfrm>
                          <a:prstGeom prst="rect">
                            <a:avLst/>
                          </a:prstGeom>
                          <a:noFill/>
                          <a:ln w="12700">
                            <a:solidFill>
                              <a:srgbClr val="FF0000"/>
                            </a:solidFill>
                            <a:miter lim="800000"/>
                            <a:headEnd/>
                            <a:tailEnd/>
                          </a:ln>
                          <a:effectLst/>
                        </wps:spPr>
                        <wps:bodyPr/>
                      </wps:wsp>
                      <wpg:grpSp>
                        <wpg:cNvPr id="4223" name="グループ化 4223"/>
                        <wpg:cNvGrpSpPr/>
                        <wpg:grpSpPr>
                          <a:xfrm>
                            <a:off x="1280" y="13328"/>
                            <a:ext cx="9025" cy="1120"/>
                            <a:chOff x="1280" y="13328"/>
                            <a:chExt cx="9025" cy="1120"/>
                          </a:xfrm>
                        </wpg:grpSpPr>
                        <wpg:grpSp>
                          <wpg:cNvPr id="4228" name="グループ化 4228"/>
                          <wpg:cNvGrpSpPr/>
                          <wpg:grpSpPr>
                            <a:xfrm>
                              <a:off x="1280" y="13328"/>
                              <a:ext cx="4365" cy="858"/>
                              <a:chOff x="1621" y="10494"/>
                              <a:chExt cx="4603" cy="292"/>
                            </a:xfrm>
                          </wpg:grpSpPr>
                          <wps:wsp>
                            <wps:cNvPr id="4247" name="Line 927"/>
                            <wps:cNvCnPr/>
                            <wps:spPr>
                              <a:xfrm>
                                <a:off x="1621" y="10786"/>
                                <a:ext cx="4603" cy="0"/>
                              </a:xfrm>
                              <a:prstGeom prst="line">
                                <a:avLst/>
                              </a:prstGeom>
                              <a:noFill/>
                              <a:ln w="9525" cmpd="sng">
                                <a:solidFill>
                                  <a:srgbClr val="000000"/>
                                </a:solidFill>
                                <a:round/>
                                <a:headEnd/>
                                <a:tailEnd/>
                              </a:ln>
                            </wps:spPr>
                            <wps:bodyPr/>
                          </wps:wsp>
                          <wps:wsp>
                            <wps:cNvPr id="4248" name="Line 928"/>
                            <wps:cNvCnPr/>
                            <wps:spPr>
                              <a:xfrm flipV="1">
                                <a:off x="1625" y="10494"/>
                                <a:ext cx="0" cy="288"/>
                              </a:xfrm>
                              <a:prstGeom prst="line">
                                <a:avLst/>
                              </a:prstGeom>
                              <a:noFill/>
                              <a:ln w="9525" cmpd="sng">
                                <a:solidFill>
                                  <a:srgbClr val="333333"/>
                                </a:solidFill>
                                <a:round/>
                                <a:headEnd/>
                                <a:tailEnd/>
                              </a:ln>
                              <a:effectLst/>
                            </wps:spPr>
                            <wps:bodyPr/>
                          </wps:wsp>
                        </wpg:grpSp>
                        <wps:wsp>
                          <wps:cNvPr id="4249" name="Text Box 929"/>
                          <wps:cNvSpPr txBox="1">
                            <a:spLocks noChangeArrowheads="1"/>
                          </wps:cNvSpPr>
                          <wps:spPr>
                            <a:xfrm>
                              <a:off x="5770" y="14010"/>
                              <a:ext cx="4535" cy="438"/>
                            </a:xfrm>
                            <a:prstGeom prst="rect">
                              <a:avLst/>
                            </a:prstGeom>
                            <a:solidFill>
                              <a:srgbClr val="FFFFFF"/>
                            </a:solidFill>
                            <a:ln w="9525" cmpd="sng">
                              <a:solidFill>
                                <a:srgbClr val="000000"/>
                              </a:solidFill>
                              <a:miter lim="800000"/>
                              <a:headEnd/>
                              <a:tailEnd/>
                            </a:ln>
                          </wps:spPr>
                          <wps:txbx>
                            <w:txbxContent>
                              <w:p w14:paraId="1D9AD48F"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必ずチェックを入れます。</w:t>
                                </w:r>
                              </w:p>
                            </w:txbxContent>
                          </wps:txbx>
                          <wps:bodyPr rot="0" vertOverflow="overflow" horzOverflow="overflow" wrap="square" lIns="72000" tIns="0" rIns="72000" bIns="0" anchor="ctr" anchorCtr="0" upright="1"/>
                        </wps:wsp>
                      </wpg:grpSp>
                      <wpg:grpSp>
                        <wpg:cNvPr id="4234" name="グループ化 4234"/>
                        <wpg:cNvGrpSpPr/>
                        <wpg:grpSpPr>
                          <a:xfrm>
                            <a:off x="3053" y="13090"/>
                            <a:ext cx="7252" cy="640"/>
                            <a:chOff x="3053" y="13090"/>
                            <a:chExt cx="7252" cy="640"/>
                          </a:xfrm>
                        </wpg:grpSpPr>
                        <wps:wsp>
                          <wps:cNvPr id="4251" name="Text Box 863"/>
                          <wps:cNvSpPr txBox="1">
                            <a:spLocks noChangeArrowheads="1"/>
                          </wps:cNvSpPr>
                          <wps:spPr>
                            <a:xfrm>
                              <a:off x="5770" y="13163"/>
                              <a:ext cx="4535" cy="567"/>
                            </a:xfrm>
                            <a:prstGeom prst="rect">
                              <a:avLst/>
                            </a:prstGeom>
                            <a:solidFill>
                              <a:srgbClr val="FFFFFF"/>
                            </a:solidFill>
                            <a:ln w="9525" cmpd="sng">
                              <a:solidFill>
                                <a:srgbClr val="000000"/>
                              </a:solidFill>
                              <a:miter lim="800000"/>
                              <a:headEnd/>
                              <a:tailEnd/>
                            </a:ln>
                          </wps:spPr>
                          <wps:txbx>
                            <w:txbxContent>
                              <w:p w14:paraId="7965F8A7"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サイズは横「固定」、縦「自動」にします。</w:t>
                                </w:r>
                              </w:p>
                            </w:txbxContent>
                          </wps:txbx>
                          <wps:bodyPr rot="0" vertOverflow="overflow" horzOverflow="overflow" wrap="square" lIns="72000" tIns="0" rIns="72000" bIns="0" anchor="ctr" anchorCtr="0" upright="1"/>
                        </wps:wsp>
                        <wps:wsp>
                          <wps:cNvPr id="4252" name="Line 751"/>
                          <wps:cNvCnPr/>
                          <wps:spPr>
                            <a:xfrm>
                              <a:off x="4884" y="13332"/>
                              <a:ext cx="821" cy="134"/>
                            </a:xfrm>
                            <a:prstGeom prst="line">
                              <a:avLst/>
                            </a:prstGeom>
                            <a:noFill/>
                            <a:ln w="9525" cmpd="sng">
                              <a:solidFill>
                                <a:srgbClr val="000000"/>
                              </a:solidFill>
                              <a:round/>
                              <a:headEnd/>
                              <a:tailEnd/>
                            </a:ln>
                          </wps:spPr>
                          <wps:bodyPr/>
                        </wps:wsp>
                        <wps:wsp>
                          <wps:cNvPr id="4253" name="Line 757"/>
                          <wps:cNvCnPr/>
                          <wps:spPr>
                            <a:xfrm>
                              <a:off x="3053" y="13332"/>
                              <a:ext cx="1835" cy="0"/>
                            </a:xfrm>
                            <a:prstGeom prst="line">
                              <a:avLst/>
                            </a:prstGeom>
                            <a:noFill/>
                            <a:ln w="9525" cmpd="sng">
                              <a:solidFill>
                                <a:srgbClr val="000000"/>
                              </a:solidFill>
                              <a:round/>
                              <a:headEnd/>
                              <a:tailEnd/>
                            </a:ln>
                          </wps:spPr>
                          <wps:bodyPr/>
                        </wps:wsp>
                        <wps:wsp>
                          <wps:cNvPr id="4254" name="Line 761"/>
                          <wps:cNvCnPr/>
                          <wps:spPr>
                            <a:xfrm flipV="1">
                              <a:off x="4333" y="13099"/>
                              <a:ext cx="0" cy="220"/>
                            </a:xfrm>
                            <a:prstGeom prst="line">
                              <a:avLst/>
                            </a:prstGeom>
                            <a:noFill/>
                            <a:ln w="9525" cmpd="sng">
                              <a:solidFill>
                                <a:srgbClr val="000000"/>
                              </a:solidFill>
                              <a:round/>
                              <a:headEnd/>
                              <a:tailEnd/>
                            </a:ln>
                          </wps:spPr>
                          <wps:bodyPr/>
                        </wps:wsp>
                        <wps:wsp>
                          <wps:cNvPr id="4255" name="Line 1734"/>
                          <wps:cNvCnPr/>
                          <wps:spPr>
                            <a:xfrm flipV="1">
                              <a:off x="3056" y="13090"/>
                              <a:ext cx="0" cy="220"/>
                            </a:xfrm>
                            <a:prstGeom prst="line">
                              <a:avLst/>
                            </a:prstGeom>
                            <a:noFill/>
                            <a:ln w="9525" cmpd="sng">
                              <a:solidFill>
                                <a:srgbClr val="000000"/>
                              </a:solidFill>
                              <a:round/>
                              <a:headEnd/>
                              <a:tailEnd/>
                            </a:ln>
                          </wps:spPr>
                          <wps:bodyPr/>
                        </wps:wsp>
                      </wpg:grpSp>
                      <wpg:grpSp>
                        <wpg:cNvPr id="4236" name="グループ化 4236"/>
                        <wpg:cNvGrpSpPr/>
                        <wpg:grpSpPr>
                          <a:xfrm>
                            <a:off x="4809" y="10792"/>
                            <a:ext cx="5496" cy="2195"/>
                            <a:chOff x="4809" y="10792"/>
                            <a:chExt cx="5496" cy="2195"/>
                          </a:xfrm>
                        </wpg:grpSpPr>
                        <wps:wsp>
                          <wps:cNvPr id="4257" name="Line 856"/>
                          <wps:cNvCnPr/>
                          <wps:spPr>
                            <a:xfrm flipV="1">
                              <a:off x="5191" y="11739"/>
                              <a:ext cx="473" cy="521"/>
                            </a:xfrm>
                            <a:prstGeom prst="line">
                              <a:avLst/>
                            </a:prstGeom>
                            <a:noFill/>
                            <a:ln w="9525" cmpd="sng">
                              <a:solidFill>
                                <a:srgbClr val="000000"/>
                              </a:solidFill>
                              <a:round/>
                              <a:headEnd/>
                              <a:tailEnd/>
                            </a:ln>
                          </wps:spPr>
                          <wps:bodyPr/>
                        </wps:wsp>
                        <wpg:grpSp>
                          <wpg:cNvPr id="4237" name="グループ化 4237"/>
                          <wpg:cNvGrpSpPr/>
                          <wpg:grpSpPr>
                            <a:xfrm>
                              <a:off x="4809" y="11914"/>
                              <a:ext cx="382" cy="864"/>
                              <a:chOff x="4954" y="9054"/>
                              <a:chExt cx="382" cy="1152"/>
                            </a:xfrm>
                          </wpg:grpSpPr>
                          <wps:wsp>
                            <wps:cNvPr id="4259" name="Line 858"/>
                            <wps:cNvCnPr/>
                            <wps:spPr>
                              <a:xfrm>
                                <a:off x="4954" y="9054"/>
                                <a:ext cx="382" cy="0"/>
                              </a:xfrm>
                              <a:prstGeom prst="line">
                                <a:avLst/>
                              </a:prstGeom>
                              <a:noFill/>
                              <a:ln w="9525" cmpd="sng">
                                <a:solidFill>
                                  <a:srgbClr val="333333"/>
                                </a:solidFill>
                                <a:round/>
                                <a:headEnd/>
                                <a:tailEnd/>
                              </a:ln>
                              <a:effectLst/>
                            </wps:spPr>
                            <wps:bodyPr/>
                          </wps:wsp>
                          <wps:wsp>
                            <wps:cNvPr id="4260" name="Line 859"/>
                            <wps:cNvCnPr/>
                            <wps:spPr>
                              <a:xfrm>
                                <a:off x="4954" y="10206"/>
                                <a:ext cx="382" cy="0"/>
                              </a:xfrm>
                              <a:prstGeom prst="line">
                                <a:avLst/>
                              </a:prstGeom>
                              <a:noFill/>
                              <a:ln w="9525" cmpd="sng">
                                <a:solidFill>
                                  <a:srgbClr val="333333"/>
                                </a:solidFill>
                                <a:round/>
                                <a:headEnd/>
                                <a:tailEnd/>
                              </a:ln>
                              <a:effectLst/>
                            </wps:spPr>
                            <wps:bodyPr/>
                          </wps:wsp>
                          <wps:wsp>
                            <wps:cNvPr id="4261" name="Line 860"/>
                            <wps:cNvCnPr/>
                            <wps:spPr>
                              <a:xfrm flipV="1">
                                <a:off x="5336" y="9054"/>
                                <a:ext cx="0" cy="1152"/>
                              </a:xfrm>
                              <a:prstGeom prst="line">
                                <a:avLst/>
                              </a:prstGeom>
                              <a:noFill/>
                              <a:ln w="9525" cmpd="sng">
                                <a:solidFill>
                                  <a:srgbClr val="333333"/>
                                </a:solidFill>
                                <a:round/>
                                <a:headEnd/>
                                <a:tailEnd/>
                              </a:ln>
                              <a:effectLst/>
                            </wps:spPr>
                            <wps:bodyPr/>
                          </wps:wsp>
                        </wpg:grpSp>
                        <wps:wsp>
                          <wps:cNvPr id="4262" name="Text Box 861"/>
                          <wps:cNvSpPr txBox="1">
                            <a:spLocks noChangeArrowheads="1"/>
                          </wps:cNvSpPr>
                          <wps:spPr>
                            <a:xfrm>
                              <a:off x="5770" y="10792"/>
                              <a:ext cx="4535" cy="2195"/>
                            </a:xfrm>
                            <a:prstGeom prst="rect">
                              <a:avLst/>
                            </a:prstGeom>
                            <a:solidFill>
                              <a:srgbClr val="FFFFFF"/>
                            </a:solidFill>
                            <a:ln w="9525" cmpd="sng">
                              <a:solidFill>
                                <a:srgbClr val="000000"/>
                              </a:solidFill>
                              <a:miter lim="800000"/>
                              <a:headEnd/>
                              <a:tailEnd/>
                            </a:ln>
                          </wps:spPr>
                          <wps:txbx>
                            <w:txbxContent>
                              <w:p w14:paraId="375CC8DC" w14:textId="77777777" w:rsidR="00A04C4F" w:rsidRDefault="00A04C4F">
                                <w:pPr>
                                  <w:rPr>
                                    <w:sz w:val="20"/>
                                  </w:rPr>
                                </w:pPr>
                                <w:r>
                                  <w:rPr>
                                    <w:rFonts w:hint="eastAsia"/>
                                    <w:sz w:val="20"/>
                                  </w:rPr>
                                  <w:t>縦位置の相対部品を下に作成した可変文字列部品「役職名2」に設定します。「役職名2」」部品の上から、自分の下に「-0.5mm」という設定にします。</w:t>
                                </w:r>
                              </w:p>
                              <w:p w14:paraId="7D92781C" w14:textId="77777777" w:rsidR="00A04C4F" w:rsidRDefault="00A04C4F">
                                <w:pPr>
                                  <w:rPr>
                                    <w:sz w:val="20"/>
                                  </w:rPr>
                                </w:pPr>
                                <w:r>
                                  <w:rPr>
                                    <w:rFonts w:hint="eastAsia"/>
                                    <w:sz w:val="20"/>
                                  </w:rPr>
                                  <w:t>このように設定することにより、「役職名2」のデータが入力されない場合、「役職名1」が下に落ちます。</w:t>
                                </w:r>
                              </w:p>
                              <w:p w14:paraId="7716C25B" w14:textId="77777777" w:rsidR="00A04C4F" w:rsidRDefault="00A04C4F">
                                <w:pPr>
                                  <w:rPr>
                                    <w:sz w:val="20"/>
                                  </w:rPr>
                                </w:pPr>
                                <w:r>
                                  <w:rPr>
                                    <w:rFonts w:hint="eastAsia"/>
                                    <w:sz w:val="20"/>
                                  </w:rPr>
                                  <w:t>横位置の相対部品は「ページ」に指定します。</w:t>
                                </w:r>
                              </w:p>
                              <w:p w14:paraId="3F2B0463" w14:textId="77777777" w:rsidR="00A04C4F" w:rsidRDefault="00A04C4F">
                                <w:pPr>
                                  <w:rPr>
                                    <w:sz w:val="20"/>
                                  </w:rPr>
                                </w:pPr>
                              </w:p>
                            </w:txbxContent>
                          </wps:txbx>
                          <wps:bodyPr rot="0" vertOverflow="overflow" horzOverflow="overflow" wrap="square" lIns="72000" tIns="0" rIns="72000" bIns="0" anchor="ctr" anchorCtr="0" upright="1"/>
                        </wps:wsp>
                      </wpg:grpSp>
                    </wpg:wgp>
                  </a:graphicData>
                </a:graphic>
              </wp:anchor>
            </w:drawing>
          </mc:Choice>
          <mc:Fallback>
            <w:pict>
              <v:group w14:anchorId="43925485" id="_x0000_s1918" style="position:absolute;left:0;text-align:left;margin-left:0;margin-top:207.85pt;width:472.75pt;height:208.9pt;z-index:251771904;mso-position-horizontal:left;mso-position-horizontal-relative:margin" coordorigin="850,10791" coordsize="9455,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CxfJ4gYAAFclAAAOAAAAZHJzL2Uyb0RvYy54bWzsWstu20YU3RfoPxDc&#10;x+L7IVgOWicOAgSN0aTdUxQlESE57JCy5CztTRddp59QoF20yy76N0L/o2cefIiibNl1FOQhwDIp&#10;aoZ37j333DOXOn68ShPlIqJFTLKRqh9pqhJlIZnE2Wyk/vD67JGnKkUZZJMgIVk0Ui+jQn188vVX&#10;x8t8GBlkTpJJRBVMkhXDZT5S52WZDweDIpxHaVAckTzKcHFKaBqUOKWzwYQGS8yeJgND05zBktBJ&#10;TkkYFQU+fSIuqid8/uk0CsuX02kRlUoyUmFbyd8pfx+z98HJcTCc0SCfx6E0I7iHFWkQZ7hpPdWT&#10;oAyUBY23pkrjkJKCTMujkKQDMp3GYcTXgNXoWmc1zyhZ5Hwts+Fyltdugms7frr3tOF3F89o/io/&#10;p/DEMp/BF/yMrWU1pSn7DyuVFXfZZe2yaFUqIT50NM30DVtVQlwzHNvUTOnUcA7Ps3GeDcfjqq65&#10;vi4cHs6fyvG+ZcvBlu567OqguvFgw5w8Dof4kz7A0ZYPbscKRpULGqlyknSvOdKAvlnkjxCuPCjj&#10;cZzE5SWHHgLDjMouzuPwnIoTuPOcKvFkpFqGZapKFqQA/frq9/X1u/XV3+ur39ZXf66vf1a4k9hw&#10;NkKMD9j6XpDwTaFk5HQeZLPomyIHguE67pjNrw/Y6cbNx0mcn8VJwmLGjuUygfYOWno8JZD4hISL&#10;NMpKkVo0SrBikhXzOC9UhQ6jdBxhafT5RMaxKGlUhnN2wylu/D2MFRGsL3ArG8OYzQXA1gOvHphU&#10;ILNscxdI4DRalM8ikirsAMbBBkQmGAYXLwppTfUVgKsxgB/ilMEe3FNU7sLZlsPulF6v5kEewQQ2&#10;7QYerAoPzE8IbxIpuu4YLLbyuywPme1F3sEBpWQ5j4IJTBNY2BjATnZ4VbcsR2SfbpgyapVbucd5&#10;3hruRubd0anBMCMMd1hHMEwyZQkjDVfTeBgKksSTCpUFnY1PE6pcBKDjszMNL3njja+lcYmikMQp&#10;yIN9RzIKc8DTbMJvUwZxIo7BF0nG7hxxupdBb1zCjsZkcskZDpzCY93iOnHYDpTRSty/1td/rK//&#10;WV//+u8v7xTLwDUerhkL7b7MqRuepEDTNDjJwdqKALWKPXXd6FJn38AWd24N3cGdNZH2rBX1uSKp&#10;rbVyU9ngB1qrZToyjz1buqGuEkgEXZYJy7eYk4Nhs1TL0RAUjlWfJ8zOlR4mld3Kay/iLFJ8kT8M&#10;W/DUaSaL6e6kbNbqeo5Ya4WHZqVValRluGIxSXQJ7ryb6Hpy0rc50tIcFF5ks1uyk+ddZcJGdkKU&#10;yCS8MSF5qglW2pmChwlWDXEZLAnrm4KlTFE/f2Rky3AoBRAgCvhyJVNDtAob8puj0+OT1+jcYtL3&#10;HDWTv/o4dc+o3ZVGG5Emitgh6qhfJd9r5v1vyQoJ6Ata5jFlVVQpV7hQBfDh6qntupLKLej1Tuo2&#10;MsW8BQY3qxQIgBuq5hlefREWlfehsvw+NbiT8uVqvOJa2HBk1awqsUIJpBociZ1j+RJv04RANRB5&#10;pCpzQt/2fb7ETg3s9dMiYDI+eZ5BELnYB2Kqkp/ggLY/HVefBlmISUdqWFJVESenpdgILnIaz+Yw&#10;qJFWgDHEYqdu8q3Rdgk1a123vuqWUFy7u1wwNRvFjvGMqfkdjLmGbQiqcSx5qS6hfeOaEro1siap&#10;Zp1MfUqFVG8235MatlHthfCos9hrYIIyepgsNnVx00aQNZsN2/mfsvhTy2IJ5o8riw+FZ6SlwDNX&#10;GS7wzTP/JpXR0haW54FGeM5jj7BZVzymjJm60AWd1Il7aHXx6WhCRrAb0eKZvreAbzHtVrR0r2pW&#10;VOr5i4Dfr925q3Fi1wVWpJazR2r1CngL6rgurFwxNrQP4SBaIV+idvQg7S7W122lmO5WWugmRuwN&#10;G7JN9rC29dDnE7ZGpQkJukuNwlXC7T1qlPca7tjQsTwNGy6+63VF76VJGtvycTueN7pvi6pVy9G+&#10;gY0c3R5al7VmpYfUo5stHQ+Qu7V+96LV1vGUg/sLkO+QjOXKLpaNko7p6yV/kpVcPkzq2THVvu7B&#10;qKzEd2o6NlCD82XzsOrMmJ7cMHlO3VaUT6Ysn5UWQNvXcIB4tFuO9Thdx5arHawPg8+668GLoGyg&#10;7q1Yepa65aAPW/kO3ro60MbAQYlq1UHPbreqbu8V14HTNUPr9IpriH6JXOcJ54MoGOjMjcghkvcs&#10;CaYpBEzDM1XySf2yxTGHLggHz76GRA/WcsKjVhnPVsupvZc4TMsJP4PobPCblpMhZdRuYfC5dY65&#10;qmRULZ7hfnydYw50/HqHqz35SyP286D2Oe81N7+HOvkPAAD//wMAUEsDBAoAAAAAAAAAIQC217Cy&#10;kx8AAJMfAAAUAAAAZHJzL21lZGlhL2ltYWdlMS5wbmeJUE5HDQoaCgAAAA1JSERSAAABowAAAYII&#10;BgAAAE1lrGcAAAABc1JHQgCuzhzpAAAABGdBTUEAALGPC/xhBQAAAAlwSFlzAAAOnAAADpwBB5RT&#10;3QAAHyhJREFUeF7t3b2OHEl2xfF2BOl91uMT7BOsIMins86Yi30K+oRMWcJYBIjx5Mlad7EY0JrB&#10;yhSwctaR0arT3Zd9+/aNj8zKzMiP/wF+qMyIyOyqymKeKXKG8/DDDz88AgAw0lMZEUIIIaNCGRFC&#10;CBkeyogQQsjwUEaEEEKGhzIihBAyPJQRIYSQ4aGMCCGEDA9lRAghZHgoI0IIIcMzrYy+fXr88PDw&#10;+FDz8evLYuXb46cPHx/9iPL144fHT99edmbm68fbeW/n+PbpQ/48bt48lduz+HgbeP6xt+f1cjwh&#10;hJDp0T32T3/608ve+2hOa3ozuYw+Vlvk+Yb/Gt30P70UgA7/+FRC1TL69vV2jCuYD7e1sTXseWht&#10;bLo0KsW3RRV9uLcdCSHkQlHZ/MM//lNaSLW5Ulb8ZvTt8dtTsXy6FYa+kbwWU7mMbmV2K5+Pt/L5&#10;dvvG81QQt3N8vJ339bR6Dvq29fLtRo9Z0XywEtS627m+79/SLFVCCCGtZKUzp4iUhb8Z+ehb0q2I&#10;br7evhF9fSmVd6XxVCwvR9xKw0pHZfS9gL5+fPvbf7f9D0+lpZ3XknuNH1MpFgrru9fnQAghpD++&#10;fOYWkTKrjFQU6U3dF8bT2udvRvqGpEKy6fybkb4VvZbK2zUqMl8YKrrbd6Kvt7IrFY3/JvSmnG7h&#10;mxEhhCwWK6G5RaTc/c3o6V8keNl+ExWQiuKpBN6WQVpGt3N/+F5mKhi/RvvPP0cF9PFWPh9uP/ej&#10;fvvNCu95YSE6Pikshz8zIoSQedm+jL6+fLvRb5slN/S330YUV0Iqm+wYK6A3Rff2W9JzmbwtPSvB&#10;pz+X0reud+cu/bnULfY6CCGE3BUrIj367amZVEbf7M9x3M389ZuRK57vycZ0TOObkf5M6E1bxN+m&#10;e/m5t29e3zT39C3p6+0U+rf1Xn4L7+Xf3Hs+NhZVplJehBBC3iUrn7mFNKmMngugcXOv/VnNS4p/&#10;ZvRSOF8/vv1vhFSCr38e9Vw2z8/l0+1bkb5R3bx7LtnPuFXXU3EZ/bt4hBBCpqZWOnMKqb+Mvn9z&#10;eS6DR30rudHNXf/q9vO/Zn2bm11GL6VzK5Lv34qezn8b879F9/Kt7KmMbrvvvw357edDnv57JP35&#10;0u25PP0nS/bNTmv1b+XZOCGEkK7oXl0rG81pTW8mlJH+hQRtvNzsn/afC+k5+nOd2zcSzb2MPI2p&#10;jEp/XvQi/5cHdD4VSP7t5bmMVDJqlZfn9FWlcjvuVkQfvn8z0p8p6flq+yXxz4xUVrdvV36IEELI&#10;dukvI0IIIWSlUEaEEEKGhzIihBAyPJQRIYSQ4aGMCCGEDA9lRAghZHgoI0IIIcNDGRFCCBkeyogQ&#10;QsjwUEaEEEKG53sZ/e1vfwMAYAjKCAAwHGUEABiOMgIADEcZAQCGo4wAAMNRRgCA4SgjAMBwlBEA&#10;YDjKCAAwHGUEABiOMgIADHf6Mvr5559xp+x9BYAlXaKMyPxQRgC2cHcZ+X+C3isyP9n7CSwhu5/g&#10;uhYpo2x8L/T8yPwc4fpm42d1ltd7teuGNsroJQ8PDy9br8nGFI23TE08prVfSs86W9Oz9gjXNxs/&#10;q7O83qtdN7RRRi/Jbsylm7Ufz27speNKydbHsZ5z9v5cW9ez/gjXNxs/q7O83qtdN7StXka64WVj&#10;Xm3O8+t66fm1onNb4s/0LNlc1JvS2jjec85sjcaiKZlzfbc09aY29fm21tt72hKP8fulscyWN3H/&#10;/KOeNeLP5235OnAMq5VR9sEUm/PrbDvbb4236Pm1onPfk7nHZ8dprCVLaTymd52ldtPwz8lk69Y0&#10;9aZWe47xtdT4Y/w5MnFNdnzPeaT1enUerzWfrcmU1tWOr81NvW44v1W/GfkPY7adfVhLH+DSeIue&#10;Xy06r1j8tiXO96pl6nxtfc/Ps/Sus5Sur87TM7a21uevl62P58j4df4cNf640pgeW1o38Xie1r4f&#10;06OXjdl4PDZTm2u9DlzPsDIqfVBtLpOtb9Hza0Xn9mntx7TmY3rW9zwHjdn4nHP2JLu+9nNb4nFr&#10;6L2pxedTe37+NXiltT1jftzPaztj81Hr9WbH+rHWfNyvzdl+jV/r9V43XMdqZZR9MMXm/OOa9Pxa&#10;0fPwqe3H7UwtrXlLXDd1P0vvz/apXd8p+2vpvand8/xqa21OjyXZWv8Yt2tarzc7T+vnxLG4Piqt&#10;jWpzvdcN17HqN6MS/yGtfWCXoOfXip6DT22/tG3Jxiy1uVZax/bOT30Opeur80zZX0vv52/u82ut&#10;s3m/rrQ9dSzTer2tc2s78mttTbbds+/V5ubcN3BuuykjPUa18V56fq3onD5+vzWXyVIa703r+Np8&#10;nJvyXErXV+doyY5b2pTPnz2n0nPzz71l6jHx59SO92uj1uvNjvdjrfm4r+0orq3xa7059w2c22pl&#10;lH0wxeb8ujjWM95Lz68VnbOUOOf3s+N6x6ak5/jSmqnjMbXrm41vbepNberzbq3XfFwzdb80lmm9&#10;3ta5e3629m0sm6vte7W5qdcN57dqGZXG9GjiXNwvjffS82tF57THmp41nq2fG3+eVrJ1tWN7zzvl&#10;+o4w5aZmz3nKc6+tLZ0vjpfmW2OZ1utt/azaz9Zjtj6K837fq81NuW64hmFlVJqL+6XxXnp+ZH6m&#10;XN9o6rWao+empueRfY7ufQ025x+9uK60XxrLtF6v/WzTms/WeHG+te/V5nquG65l1TLK2FzP+tp4&#10;Lz0/Mj9Tr2+UHbuk2k2t5znU1vQcL7U12Tls3+Yyfr235U289Dz8uH/OGX+ct+XrwDGsVkZ7oedH&#10;5ucI1zcbP6uzvN6rXTe0UUakmiNc32z8rM7yeq923dBGGZFqjnB9s/GzOsvrvdp1Q9vsMtKH6SjI&#10;/GTvJwCYrB/muKuMCCGEXDe7LKNsDQDgnBTKCAAwlEIZAQCGUigjAMBQCmUEABhKoYwAAEMplBEA&#10;YCiFMgIADKVQRgCAoRTKCAAwlEIZAQCGUigjAMBQCmUEABhKoYwAAEMplBEAYCiFMgIADKVQRgCA&#10;oRTKCAAwlEIZYRMPDw/pfhyPSsfZdiauw7biNYjXonRtatesNmfmnBf7oFBG2IS/IWg78mv9up6x&#10;kilrsQx7z+N7Xxo3flzbvfw57Fh/jjiOfVIoI6zKbgqlm4Mf8+K4He9l4/4Ym49jWEfp/c/ENX7f&#10;61lr5/TiGluXjWM8hTLCJuxG4G8YUbY+7pce43ZtDOvR+51dm2y/NS52Pi9bZ2rzrWMxjkIZYXXx&#10;RlJ6NHHfj2WPnq33SuNYnr3X2fXIrsMa16Z2zjV+Hu6nUEZYnW4A/iZg+15c7/f9WHzsMWUt5tP7&#10;bGw/zvv92liv2nF+zq/JxjGWQhlhVfaL398E4li8QcR9P+YfS/xx/hhsw97v7NHEtV42lplznt5z&#10;Y1sKZYRV2S/+eOOIbM6viWNx3LazsdI+1hOvR+kxiuN+X9tRXOfHanrXYXsKZYRNTL0RlNb7cW1n&#10;SuuxLnuvW49RHPf7PXNxTUnvOmxPoYywiewmUtqvjWfnycbiNtYXr4d/NLY28nNxOyqts+1Max5j&#10;KZQRNmE3g9JNoXfc72s7E9dhW/4a+Otg+37Ms/HSvJedx8biXFyH/VEoIwDAUAplBAAYSqGMAABD&#10;KZQRAGAohTICAAylUEYAgKEUyggAMJRCGQEAhlIoI6zq4Q9/wYFl17Tkxx9/xEFl13NLCmWEVemG&#10;9t//+384oDll9Msvv+BgKCOHMjovyui4KKNroIwcyui8KKPjooyugTJyKKPzmlJG+gsts/Gp7DxL&#10;ne+qliojXQe/7fl1mXisn4t6zof3KCNn7TLShzQbL6mtz+ZKY15tzvPrzqC3jPTa/eMU9t75ff+I&#10;eZYoI12D0n4215IdZ+La3nXZmiuhjJytyyh+GLN5v+/5OX+8l62z7Wy/NX5ktTLS643bfmyqe47F&#10;e/eWka5H3K6NTX30lh67EsrIWauM9CGLbDyua63Pxv2xpW0/Fud6x4+sVEZ6rf4xbi9h6fNdzRLf&#10;jETXwT/6cVPazx4jf4wf8/ulsdr4VVBGzohvRrX9mtqxcbt0XpvLZOuPbEoZRbU5Y+9baS4bv6qv&#10;//lf6bhkc0uUka5BHCuxtXZNa/y67Hgb6zF1/d59+fIlHZdsjjJy1iwj+8BKNhbn/Jo4Fsf98Z5f&#10;Z49XlZWR3pPavqe5krjO75fGrurnv/7P4z//y78+/tu//8e7OY1pTmv8+L1lZNcp7kfZvI15pXGv&#10;Z42p/ayj+vOf//z4u9/97vHz58/v5jSmOa3x45SRs0UZ2bZ/9GvidjYWt2vmHHNGPWVUGrvH0uc7&#10;g6yQSkUka3wzqu3btn802Xzk10fZOj92JlkhlYpIKCNnrTLSB84/xvHefT+WzWX8On9sVBs/g1hG&#10;em1+vzU+19LnOwtfSLUikjXKyI/FuTjeejTaN37cz2fbZ+YLqVZEQhk5I8ooivN+3/Nz/ngvWxfH&#10;esbPIPtmVKLXnY1PtdR5zsoKqVZEslYZlcY1ZrJ9G4vrsznPxkvzZ2WFVCsioYyctcrI6EPYu2/b&#10;cY3J1nr+eBPn4n5p/AymlJHotWfjPXTsPcdfiUqoVkSy9TcjE+f9utIx0nO+knjMWaiEakUklJGz&#10;lzKK4xm/JltfO1ccK63Njj2qqWU0h94vyeYw39JlZNcpzmdjfs7v+8fIr4+y9XhGGTkjyijy8yVx&#10;rT/eszlbV1tfGz+DLcoI61iijLB/lJGzdhlhHMrouCija6CMHMrovCij46KMroEyciij86KMjosy&#10;ugbKyKGMzks3NBxXdk1LdFPDMWXXc0sKZQQAGEqhjAAAQymUEVaV/ZYA1pVdB2DPFMoIq9LNMftD&#10;U6xjZBn5QsQ2sutwRAplhFXpF0x208Q6Rt6guNbboozKKCO8ww1qW5TRdVBGZZQR3mndoPRXH2Xj&#10;mIcyug7KqIwywjuU0bb2XkZc7+VQRmWUEd6JNyjdjHr549CHMroOyqhst2WkXwDZeEltfTZXGvNq&#10;c55fN0c8R+85l/jZmdoNSj8zG8d8lNF1UEZlhykj7Udx3u97fs4f72XrbDvbb42L5rzWfCYe401d&#10;34syus+XL1/SccnmKKProIzKdldG/sZqbDyua63Pxv2xpW0/Fuemjvv53nOU1kW966aijOaz/230&#10;58+f381pLPvfSR+hjKJs3RUd6R88lqZc9ptRbb+mdmzcLp3X5jLZ2mw727exKK7J9K6bqnSDis8x&#10;yo65oqyQSkUkRyijbPzqjvYPHktTTl9G/gaXjcU5vyaOxXF/vOfX2eNc/vh4ruzcPWuM5kqy9XPU&#10;yqi2j1f+RlUrIqGMjisrpNr1pozKdl1Gtu0f/Zq4nY3F7Zo5x0TxuNK+Hntlx0el8TmyG5TO3zOG&#10;V3ajqhWRUEbH5gtpz//gsTTl1GVkN9V4c52678eyuYxf54+NWuN2jjn7S4/PEW9QOrffb43jlW5K&#10;tSISyuj4rJD2/A8eS1MuW0ZRnPf7np/zx3vZujh2z3i2P2WtHyuJa+cq3aCynxllx6GOMjqHvf+D&#10;x9KUU5eR0S+A3n3bjmtMttbzx5s4F/d7xuMaPxbXRXH9lnpuUFjOnsoofg5r/HHoQxmVHb6M4njG&#10;r8nW184Vx0pr/X7PmkzvvF9X2r4HZbStPZUR1kUZlR2qjCI/XxLX+uM9m7N1tfW1cX+c347zfrzG&#10;r43Htrbn4ga1LcroOiijst2WEcbhBrUtyug6KKMyygjv6BcMtpVdhy3oZ2c3Taxj5LVemkIZAViE&#10;L0RsI7sOR6RQRgCAoRTKCAAwlEIZYVXZby1gXdl12EL2XLCu7DockUIZYVX6BZP94SvWMfIGxbXe&#10;FmVURhnhHW5Q26KMroMyKqOM8A43qG1RRtdBGZVRRnindYPS3/KQjWOePZWRrm0vfxz6UEZllBHe&#10;oYy2tacyynC9l0MZlVFGeCfeoPw/Dbf449CHMroOyqhs12WkXwS1/dK43y8d4/WsuZLaDUrvVTaO&#10;+Sij66CMynZZRvrwt2TH+Me4XWPn9LJ1V0EZ3efLly/puGRzRygjk81f2ZGu9dIUvhlVxuwXTcaf&#10;y6vNXRFlNJ/976c/f/78bk5j2f+W+ghl5Lf5DDw72rVemnKpMopK6+zRrymtj3rXXUXpBmXvb0l2&#10;zBVlN6nSzUmOVEZ460jXemkK34wq7MYY9a6TuPZqamVU28crf5Oq3ZyEMjq2o1zrpSmnLiMrhB7+&#10;mNZ2VJqrHXMV2Q1K70vPGF7ZTap2cxLK6PiOcK2Xplzim1FvWWT7JXGd32+NX0m8Qek98futcbzS&#10;jal2cxLK6Bz2fq2Xppy+jGIhtPaj1rxoTUm2/kpKN6jsvYqy41BHGV0HZVS2uzLSB99vR3FdnK+x&#10;Y1HXc4PCcvZeRlgOZVS2y29G0dQiaa23eb+utH1F3KC2RRldB2VUtssyUhm0ZMeZ2nyc8/ul7avh&#10;BrUtyug6KKOyQ3wzwra4QW2LMroOyqiMMsI7+gWDbWXXYQvZc8G6sutwRAplBAAYSqGMAABDKZQR&#10;AGAohTICAAylUEYAgKEUyggAMJRCGWFVf/zjH08te81Xlb0/Z5O9btxPoYywKv0CPmu4Ob115mut&#10;cL3Xo1BGWBVldB2UEeZSLlFG2d8NV/r74jTekh2HHGV0HZQR5lIoo8q4bWdj6HOGG5SuucRwc3rr&#10;KNe6dD0Vm8vWcL3Xo5y+jPSB8tslPWuMrUXb0ctI19vitxVuTm8d4VrXrqeSjVm43utRLlVGc9x7&#10;/NWdqYxiuDm9RRlhLuXUZaQPlvh9Px/HbH0Pfw6UnaGMTEzvzck+L3YePzZlzd6dpYxMTOt66xh7&#10;9NtT11yRcrlvRq39iA/Kfc5QRha/rUwpI/scxe0pa/ZuL9fa3j/PUtq21OZ7ykiy7SlrrkihjNx+&#10;3M7YPPpQRvXP2JTtvTvCtdb7afHbWeJ8TxktsX1FCmU04cORjaGOMur7jPVs790Zyqg2TxmtR7l0&#10;GbXmMn492iij8mdu6vbeUUbzr63fviLlcmXkxbnWh+PqH5g5jl5Giq67xFBGbx3lWus9FR+/n80r&#10;lNF6lMuUkR5retZ4/meg7AxlVEpvGV3Fma+1wvVej3L6MsJYlNF1UEaYS6GMsCrK6DooI8ylUEZY&#10;FWV0HZQR5lIoI6yKMroOyghzKZQRVqVfwGeWvearyt6fs8leN+6nUEYAgKEUyggAMJRCGQEAhlIo&#10;I6wq+333M8le81Vl78/ZZK8b91MoI6xKv4DPGm5Ob535Witc7/UolBFWRRldB2WEuZRLlFH8u+R6&#10;/265nnW2hr+vLnf1MvrNb34zWXaeaMrnLa5d67N65TLKrmNLdp5oj9d5DQplVNB7IW3dkS78lo52&#10;g9J1jNFYNt5bRlPSc5Pq/azZ887G49gSjnKt7X3JYnPZmlYZTcmRr/MaFMqooHRxo7gGbx2pjOya&#10;+vj9OLd1GdnzK2mt9XN+7VKOcK312i1+25KNWbYqIz2HmtZaP+fX7ply6jKKFylTOi4bj3rXXRll&#10;tOxNKhuX0pwf13bGr78HZVTPr7/++vjb3/728aeffjr0dV6DwjejYMqF2/sF3gPKaEwZaT/K1vrt&#10;ex3pWit67TH2XmVz95SRFdHvf//7x7///e+Hvs5rUCgjN2bjPReuZw2Oc4PS9fSPPhrLxkeUUU1c&#10;mz3Wtu91ljKyxPm5ZRSLSDnydV6DQhl17Gf2fnH34uhl5Pfj3IgyysYlzmk/ytb67XsdqYz0uluJ&#10;a1plpN9+U+mofCxZESlHvs5rUC5RRlHrwvTO7/0C78GRysizlLaVEWVUE9dmj7Xtex3pWpfi5+K6&#10;VhmpbFQ6VkilIlKOfJ3XoFBGidp8nNv7RR7tKDcoi66nj9+PcyPKKBuXOKf9qLTO79/jCNdar7cW&#10;Px/XtspI8YVUKiLlyNd5DcrlyqjnopTWTB3H8ctI0Vg2vucyKo239u9xlDLyLHHb71t6ykixQioV&#10;kXLk67wG5TJlpIvRe0GydbVj936hRzpaGU3JiDKqqa21sThv+0s487VWesuoJ0e+zmtQLvfNCNui&#10;jJa7Se0dZdSfI1/nNSiUEVZFGeV/L1lNdp4juHoZTZWd56oUygirunoZXcmVywj3USgjrIoyug7K&#10;CHMplBFWpV/AZ5a95qvK3p+zyV437qdQRgCAoRTKCAAwlEIZAQCGUigjAMBQCmUEABhKoYwAAEMp&#10;lBEAYCiFMgIADKVQRgCAoZRTl1H2lxO2ZOfZkyX+Ovip56itz+Z6x2y8JTuuxz3HmiXOAaBOOX0Z&#10;TUmtjLKbkh+bM18a15jJxuKc17sm7kdx3u972VzvWBy37Wws0rhXWpONT7HEOQDUKZSRS6uM4o3J&#10;72c3rdZ8adzGWueMsuPidhTX+H2/ztTG/bGldaZnjbG1/hj/GLdLY9o3frxmyloA8yiXL6Nff/31&#10;6f9V/9NPP+22jPRYEo+J20vs19xzbKZ1vJ9v/Wzte7V1ft+rzQFYhnLpMrIisv9XfauM/GNtOxvL&#10;5kvjGjNxzsQ5v9+aM9lYnPNr4lgcj8e2zmPre5SOt22/b8fEeb+mtB2P0X4cA7As5bJlFItI2VMZ&#10;leZM7dy1fW3bfnz0a+J2Nha35+xHtfklflZpTXzM5uMcgGUopy8j/fabSkflY8mKSOkpI7+djXmt&#10;+dK4jfnHEr/OlPanri/t+7F7zhW3MzYf1y+xn43NOQeA+yinLyOVjUrHCqlUREpvGdm+H8tuUq35&#10;0riN1Y7vnfP78dHPR3He73uttbX90nZp7N79lmz91HMAmE45fRkpvpBKRaTsqYxMHJ+yXRqbsm/b&#10;cY2Zc67SXKa23s9lY9mamp5zAliecokyUqyQSkWkTCmjbEz7Xs9cabwlrrX90nhtrPdcmda5vNra&#10;7LjaWO1ctbGS0top5wAwj3KZMupJrYz2RDfI1s23tMbm4n7k50uytbZvcyU9a7zsZ/hz+HnP5qM4&#10;74/xanMAlqFQRi5HKSMAOBPl9GU0VXYeAMB6lFOXEQBg/xTKCAAwlEIZAQCGUigjAMBQCmUEABhK&#10;oYwAAEMplBEAYCiFMgIADKVQRgCAoRTKCAAwlEIZAQCGUigjAMBQCmUEABhKoYwAAEMplBEAYCiF&#10;MgIADKVQRgCAoRTKCAAwlEIZAQCGUigjAMBQCmUEABhKoYwAAEMplBEAYCiFMgIADKVQRgCAoRTK&#10;CAAwlEIZAQCGUigjAMBQCmUEABhKoYwAAEMplBEAYCiFMgIADKVQRgCAoRTKCAAwlEIZAQCGUigj&#10;AMBQCmUEABhKoYwAAEMplBEAYCiFMgIADKVQRgCAoRTKCAAwlEIZAQCGUigjAMBQCmUEABhKoYwA&#10;AEMplBEAYCiFMgIADKVQRgCAoRTKCAAwlEIZAQCGUigjAMBQCmUEABhKoYwAAEMplBEAYCiFMgIA&#10;DKVQRgCAoRTKCAAwlEIZAQCGUigjAMBQCmUEABhKoYwAAEMplBEAYCiFMgIADKVQRgCAoRTKCAAw&#10;lEIZAQCGUigjAMBQCmUEABhKoYwAAEMplBEAYCiFMgIADKVQRgCAoRTKCAAwlEIZAQCGUigjAMBQ&#10;CmUEABhKoYwAAEMplBEAYCiFMgIADKVQRgCAoRTKCAAwlEIZAQCGUigjAMBQCmUEABhKoYwAAEMp&#10;lBEAYCiFMgIADKVQRgCAoRTKCAAwlEIZAQCGUigjAMBQCmUEABhKoYwAAEMplBEAYCiFMgIADKVQ&#10;RgCAoRTKCAAwlEIZAQCGUigjAMBQyi7LiBBCyLVCGRFCCBme3ZQRAODasn6YY3YZAQCwFMoIADAc&#10;ZQQAGI4yAgAMRxkBAIajjAAAw1FGAIDhKCMAwHCUERA8/OEv2JHsGv3444/YkewaTUUZAUF2Q8Q4&#10;2TXSDfCXX37BDlBGwErsJpj9wsN2KKNjoIyAlVBG+0AZHQNlBKyEMtoHyugYKCNgJZTRPlBGx0AZ&#10;ASuhjPaBMjoGyghYCWW0D3sqo4eHh3R8DVv+rCVQRsBKjlZGunmZbK62v2dnKqMpx8/5WSOvK2UE&#10;rORIZRRvQrX9kTesOfZURmLvnx5NXFPTuz6uK/08vx/ntkQZASs5ShmVbkDZTWrkzWquPZWR3j+T&#10;zUvPe9y7xvPjcV1pbkuUEbCSs5XRyBvVPfZQRv79a72Pft6Oax0jtqZ2TGssm98KZQSshDLahz2U&#10;UWTvpb2v8b2NY3E+k53D7/eM9fyctVBGwErOVkZx7Cj2VEZ6/7zavB/zazKlc9X2s/HS9hYoI2Al&#10;lNE+7KGM9L5l72fJlLWSrek5Tko/q/f4pVBGwEqOUkYSbzy1/a1vUvfaQxllWu9j7/tcWtdzfFxj&#10;+70/e0mUEbCSI5WR6AZksrna/p6dtYw0X1vTc43imtY510QZASs5Whmd1ZnKyMqitzD8es/msvVx&#10;bCuUEbASymgf9lpGeIsyAlZCGe0DZXQMlBGwEspoHyijY6CMgJVQRvtAGR0DZQSshDLaB8roGCgj&#10;YCWU0T5QRsdAGQEroYz2gTI6BsoIWIndBLEP2TWijPaDMgJWkt0QMU52jXQDxH5k12gqyggAMBxl&#10;BAAYjjICAAxHGQEAhqOMAADDUUYAgOEoIwDAcJQRAGA4yggAMBxlBAAYjjICAAz3vYwAABjnh8f/&#10;B0/t5loUDR53AAAAAElFTkSuQmCCUEsDBBQABgAIAAAAIQBc+2cC4AAAAAgBAAAPAAAAZHJzL2Rv&#10;d25yZXYueG1sTI9BS8NAFITvgv9heYI3u4lptI15KaWopyLYCtLbNvuahGbfhuw2Sf+960mPwwwz&#10;3+SrybRioN41lhHiWQSCuLS64Qrha//2sADhvGKtWsuEcCUHq+L2JleZtiN/0rDzlQgl7DKFUHvf&#10;ZVK6siaj3Mx2xME72d4oH2RfSd2rMZSbVj5G0ZM0quGwUKuONjWV593FILyPalwn8euwPZ8218M+&#10;/fjexoR4fzetX0B4mvxfGH7xAzoUgeloL6ydaBHCEY8wj9NnEMFeztMUxBFhkSQpyCKX/w8UP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VCxfJ4gYAAFclAAAO&#10;AAAAAAAAAAAAAAAAADoCAABkcnMvZTJvRG9jLnhtbFBLAQItAAoAAAAAAAAAIQC217Cykx8AAJMf&#10;AAAUAAAAAAAAAAAAAAAAAEgJAABkcnMvbWVkaWEvaW1hZ2UxLnBuZ1BLAQItABQABgAIAAAAIQBc&#10;+2cC4AAAAAgBAAAPAAAAAAAAAAAAAAAAAA0pAABkcnMvZG93bnJldi54bWxQSwECLQAUAAYACAAA&#10;ACEAqiYOvrwAAAAhAQAAGQAAAAAAAAAAAAAAAAAaKgAAZHJzL19yZWxzL2Uyb0RvYy54bWwucmVs&#10;c1BLBQYAAAAABgAGAHwBAAANKwAAAAA=&#10;">
                <v:shape id="_x0000_s1919" type="#_x0000_t75" style="position:absolute;left:850;top:10791;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qtlxwAAAN0AAAAPAAAAZHJzL2Rvd25yZXYueG1sRI9La8JA&#10;FIX3hf6H4RbclDqpVSsxoxSh0I3BR0G6u2auyZDMnZAZNf33HUHo8nAeHydb9rYRF+q8cazgdZiA&#10;IC6cNlwq+N5/vsxA+ICssXFMCn7Jw3Lx+JBhqt2Vt3TZhVLEEfYpKqhCaFMpfVGRRT90LXH0Tq6z&#10;GKLsSqk7vMZx28hRkkylRcORUGFLq4qKene2EbLO89wU+/Oxfj4c8N38bDb5RKnBU/8xBxGoD//h&#10;e/tLKxiPxm9wexOfgFz8AQAA//8DAFBLAQItABQABgAIAAAAIQDb4fbL7gAAAIUBAAATAAAAAAAA&#10;AAAAAAAAAAAAAABbQ29udGVudF9UeXBlc10ueG1sUEsBAi0AFAAGAAgAAAAhAFr0LFu/AAAAFQEA&#10;AAsAAAAAAAAAAAAAAAAAHwEAAF9yZWxzLy5yZWxzUEsBAi0AFAAGAAgAAAAhABqiq2XHAAAA3QAA&#10;AA8AAAAAAAAAAAAAAAAABwIAAGRycy9kb3ducmV2LnhtbFBLBQYAAAAAAwADALcAAAD7AgAAAAA=&#10;">
                  <v:imagedata r:id="rId174" o:title=""/>
                </v:shape>
                <v:rect id="Rectangle 1162" o:spid="_x0000_s1920" style="position:absolute;left:1446;top:11231;width:850;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J4jxgAAAN0AAAAPAAAAZHJzL2Rvd25yZXYueG1sRI9Ba8JA&#10;FITvhf6H5RV6042ySolughSkLcViVdTjI/tMQrNvQ3ar8d+7BaHHYWa+YeZ5bxtxps7XjjWMhgkI&#10;4sKZmksNu+1y8ALCB2SDjWPScCUPefb4MMfUuAt/03kTShEh7FPUUIXQplL6oiKLfuha4uidXGcx&#10;RNmV0nR4iXDbyHGSTKXFmuNChS29VlT8bH6thjWb6Yc/mOX+8KU+J28TVVxXR62fn/rFDESgPvyH&#10;7+13o0GNlYK/N/EJyOwGAAD//wMAUEsBAi0AFAAGAAgAAAAhANvh9svuAAAAhQEAABMAAAAAAAAA&#10;AAAAAAAAAAAAAFtDb250ZW50X1R5cGVzXS54bWxQSwECLQAUAAYACAAAACEAWvQsW78AAAAVAQAA&#10;CwAAAAAAAAAAAAAAAAAfAQAAX3JlbHMvLnJlbHNQSwECLQAUAAYACAAAACEAkLCeI8YAAADdAAAA&#10;DwAAAAAAAAAAAAAAAAAHAgAAZHJzL2Rvd25yZXYueG1sUEsFBgAAAAADAAMAtwAAAPoCAAAAAA==&#10;" filled="f" strokecolor="red" strokeweight="1pt"/>
                <v:group id="グループ化 4223" o:spid="_x0000_s1921" style="position:absolute;left:1280;top:13328;width:9025;height:1120" coordorigin="1280,13328" coordsize="9025,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0KmxgAAAN0AAAAPAAAAZHJzL2Rvd25yZXYueG1sRI9Ba8JA&#10;FITvBf/D8oTe6iaxLRJdRURLDyJUBfH2yD6TYPZtyK5J/PeuIPQ4zMw3zGzRm0q01LjSsoJ4FIEg&#10;zqwuOVdwPGw+JiCcR9ZYWSYFd3KwmA/eZphq2/EftXufiwBhl6KCwvs6ldJlBRl0I1sTB+9iG4M+&#10;yCaXusEuwE0lkyj6lgZLDgsF1rQqKLvub0bBT4fdchyv2+31srqfD1+70zYmpd6H/XIKwlPv/8Ov&#10;9q9W8JkkY3i+CU9Azh8AAAD//wMAUEsBAi0AFAAGAAgAAAAhANvh9svuAAAAhQEAABMAAAAAAAAA&#10;AAAAAAAAAAAAAFtDb250ZW50X1R5cGVzXS54bWxQSwECLQAUAAYACAAAACEAWvQsW78AAAAVAQAA&#10;CwAAAAAAAAAAAAAAAAAfAQAAX3JlbHMvLnJlbHNQSwECLQAUAAYACAAAACEA8odCpsYAAADdAAAA&#10;DwAAAAAAAAAAAAAAAAAHAgAAZHJzL2Rvd25yZXYueG1sUEsFBgAAAAADAAMAtwAAAPoCAAAAAA==&#10;">
                  <v:group id="グループ化 4228" o:spid="_x0000_s1922" style="position:absolute;left:1280;top:13328;width:4365;height:858" coordorigin="1621,10494" coordsize="4603,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9DXxAAAAN0AAAAPAAAAZHJzL2Rvd25yZXYueG1sRE9Na4NA&#10;EL0X8h+WKeRWV01bgnUjIaQhh1BoEii9De5ERXdW3K2af989FHp8vO+8mE0nRhpcY1lBEsUgiEur&#10;G64UXC/vT2sQziNr7CyTgjs5KDaLhxwzbSf+pPHsKxFC2GWooPa+z6R0ZU0GXWR74sDd7GDQBzhU&#10;Ug84hXDTyTSOX6XBhkNDjT3tairb849RcJhw2q6S/Xhqb7v79+Xl4+uUkFLLx3n7BsLT7P/Ff+6j&#10;VvCcpmFueBOegNz8AgAA//8DAFBLAQItABQABgAIAAAAIQDb4fbL7gAAAIUBAAATAAAAAAAAAAAA&#10;AAAAAAAAAABbQ29udGVudF9UeXBlc10ueG1sUEsBAi0AFAAGAAgAAAAhAFr0LFu/AAAAFQEAAAsA&#10;AAAAAAAAAAAAAAAAHwEAAF9yZWxzLy5yZWxzUEsBAi0AFAAGAAgAAAAhAPwj0NfEAAAA3QAAAA8A&#10;AAAAAAAAAAAAAAAABwIAAGRycy9kb3ducmV2LnhtbFBLBQYAAAAAAwADALcAAAD4AgAAAAA=&#10;">
                    <v:line id="Line 927" o:spid="_x0000_s1923" style="position:absolute;visibility:visible;mso-wrap-style:square" from="1621,10786" to="6224,10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0H9yAAAAN0AAAAPAAAAZHJzL2Rvd25yZXYueG1sRI9Ba8JA&#10;FITvBf/D8oTe6kYrsaSuIi0F7aGoFezxmX0m0ezbsLtN0n/fLRQ8DjPzDTNf9qYWLTlfWVYwHiUg&#10;iHOrKy4UHD7fHp5A+ICssbZMCn7Iw3IxuJtjpm3HO2r3oRARwj5DBWUITSalz0sy6Ee2IY7e2TqD&#10;IUpXSO2wi3BTy0mSpNJgxXGhxIZeSsqv+2+j4ONxm7arzfu6P27SU/66O31dOqfU/bBfPYMI1Idb&#10;+L+91gqmk+kM/t7EJyAXvwAAAP//AwBQSwECLQAUAAYACAAAACEA2+H2y+4AAACFAQAAEwAAAAAA&#10;AAAAAAAAAAAAAAAAW0NvbnRlbnRfVHlwZXNdLnhtbFBLAQItABQABgAIAAAAIQBa9CxbvwAAABUB&#10;AAALAAAAAAAAAAAAAAAAAB8BAABfcmVscy8ucmVsc1BLAQItABQABgAIAAAAIQAEV0H9yAAAAN0A&#10;AAAPAAAAAAAAAAAAAAAAAAcCAABkcnMvZG93bnJldi54bWxQSwUGAAAAAAMAAwC3AAAA/AIAAAAA&#10;"/>
                    <v:line id="Line 928" o:spid="_x0000_s1924" style="position:absolute;flip:y;visibility:visible;mso-wrap-style:square" from="1625,10494" to="1625,10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AavwAAAN0AAAAPAAAAZHJzL2Rvd25yZXYueG1sRE/LisIw&#10;FN0L8w/hDrjTdIqIVqMMwoAbwdcHXJprWtrc1CSj7d+bheDycN7rbW9b8SAfascKfqYZCOLS6ZqN&#10;guvlb7IAESKyxtYxKRgowHbzNVpjod2TT/Q4RyNSCIcCFVQxdoWUoazIYpi6jjhxN+ctxgS9kdrj&#10;M4XbVuZZNpcWa04NFXa0q6hszv9WgUEc7vm8wWZ3GeLBLw/Hm1kqNf7uf1cgIvXxI36791rBLJ+l&#10;uelNegJy8wIAAP//AwBQSwECLQAUAAYACAAAACEA2+H2y+4AAACFAQAAEwAAAAAAAAAAAAAAAAAA&#10;AAAAW0NvbnRlbnRfVHlwZXNdLnhtbFBLAQItABQABgAIAAAAIQBa9CxbvwAAABUBAAALAAAAAAAA&#10;AAAAAAAAAB8BAABfcmVscy8ucmVsc1BLAQItABQABgAIAAAAIQA/hVAavwAAAN0AAAAPAAAAAAAA&#10;AAAAAAAAAAcCAABkcnMvZG93bnJldi54bWxQSwUGAAAAAAMAAwC3AAAA8wIAAAAA&#10;" strokecolor="#333"/>
                  </v:group>
                  <v:shape id="Text Box 929" o:spid="_x0000_s1925" type="#_x0000_t202" style="position:absolute;left:5770;top:14010;width:4535;height: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sfhxgAAAN0AAAAPAAAAZHJzL2Rvd25yZXYueG1sRI9Pi8Iw&#10;FMTvC36H8ARvmq64VatRRBTEg6C7F2/P5vUP27zUJmr32xtB2OMwM79h5svWVOJOjSstK/gcRCCI&#10;U6tLzhX8fG/7ExDOI2usLJOCP3KwXHQ+5pho++Aj3U8+FwHCLkEFhfd1IqVLCzLoBrYmDl5mG4M+&#10;yCaXusFHgJtKDqMolgZLDgsF1rQuKP093YyCeBNl8WpcreM2s4fyfNl/TdKrUr1uu5qB8NT6//C7&#10;vdMKRsPRFF5vwhOQiycAAAD//wMAUEsBAi0AFAAGAAgAAAAhANvh9svuAAAAhQEAABMAAAAAAAAA&#10;AAAAAAAAAAAAAFtDb250ZW50X1R5cGVzXS54bWxQSwECLQAUAAYACAAAACEAWvQsW78AAAAVAQAA&#10;CwAAAAAAAAAAAAAAAAAfAQAAX3JlbHMvLnJlbHNQSwECLQAUAAYACAAAACEANm7H4cYAAADdAAAA&#10;DwAAAAAAAAAAAAAAAAAHAgAAZHJzL2Rvd25yZXYueG1sUEsFBgAAAAADAAMAtwAAAPoCAAAAAA==&#10;">
                    <v:textbox inset="2mm,0,2mm,0">
                      <w:txbxContent>
                        <w:p w14:paraId="1D9AD48F"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必ずチェックを入れます。</w:t>
                          </w:r>
                        </w:p>
                      </w:txbxContent>
                    </v:textbox>
                  </v:shape>
                </v:group>
                <v:group id="グループ化 4234" o:spid="_x0000_s1926" style="position:absolute;left:3053;top:13090;width:7252;height:640" coordorigin="3053,13090" coordsize="7252,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0wPxgAAAN0AAAAPAAAAZHJzL2Rvd25yZXYueG1sRI9Li8JA&#10;EITvwv6HoRf2ppP4YomOIuIuexDBByzemkybBDM9ITMm8d87guCxqKqvqPmyM6VoqHaFZQXxIAJB&#10;nFpdcKbgdPzpf4NwHlljaZkU3MnBcvHRm2Oibct7ag4+EwHCLkEFufdVIqVLczLoBrYiDt7F1gZ9&#10;kHUmdY1tgJtSDqNoKg0WHBZyrGidU3o93IyC3xbb1SjeNNvrZX0/Hye7/21MSn19dqsZCE+df4df&#10;7T+tYDwcjeH5JjwBuXgAAAD//wMAUEsBAi0AFAAGAAgAAAAhANvh9svuAAAAhQEAABMAAAAAAAAA&#10;AAAAAAAAAAAAAFtDb250ZW50X1R5cGVzXS54bWxQSwECLQAUAAYACAAAACEAWvQsW78AAAAVAQAA&#10;CwAAAAAAAAAAAAAAAAAfAQAAX3JlbHMvLnJlbHNQSwECLQAUAAYACAAAACEA+LdMD8YAAADdAAAA&#10;DwAAAAAAAAAAAAAAAAAHAgAAZHJzL2Rvd25yZXYueG1sUEsFBgAAAAADAAMAtwAAAPoCAAAAAA==&#10;">
                  <v:shape id="Text Box 863" o:spid="_x0000_s1927" type="#_x0000_t202" style="position:absolute;left:5770;top:13163;width:4535;height: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V06xQAAAN0AAAAPAAAAZHJzL2Rvd25yZXYueG1sRI9LiwIx&#10;EITvgv8htOBNM4qOMmsUEQXZg+DjsrfeSc+DnXTGSdTx328EwWNRVV9Ri1VrKnGnxpWWFYyGEQji&#10;1OqScwWX824wB+E8ssbKMil4koPVsttZYKLtg490P/lcBAi7BBUU3teJlC4tyKAb2po4eJltDPog&#10;m1zqBh8Bbio5jqJYGiw5LBRY06ag9O90MwribZTF61m1idvMHsqf3+/pPL0q1e+16y8Qnlr/Cb/b&#10;e61gMp6O4PUmPAG5/AcAAP//AwBQSwECLQAUAAYACAAAACEA2+H2y+4AAACFAQAAEwAAAAAAAAAA&#10;AAAAAAAAAAAAW0NvbnRlbnRfVHlwZXNdLnhtbFBLAQItABQABgAIAAAAIQBa9CxbvwAAABUBAAAL&#10;AAAAAAAAAAAAAAAAAB8BAABfcmVscy8ucmVsc1BLAQItABQABgAIAAAAIQBNwV06xQAAAN0AAAAP&#10;AAAAAAAAAAAAAAAAAAcCAABkcnMvZG93bnJldi54bWxQSwUGAAAAAAMAAwC3AAAA+QIAAAAA&#10;">
                    <v:textbox inset="2mm,0,2mm,0">
                      <w:txbxContent>
                        <w:p w14:paraId="7965F8A7"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サイズは横「固定」、縦「自動」にします。</w:t>
                          </w:r>
                        </w:p>
                      </w:txbxContent>
                    </v:textbox>
                  </v:shape>
                  <v:line id="Line 751" o:spid="_x0000_s1928" style="position:absolute;visibility:visible;mso-wrap-style:square" from="4884,13332" to="5705,134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S4yAAAAN0AAAAPAAAAZHJzL2Rvd25yZXYueG1sRI9PS8NA&#10;FMTvBb/D8gRv7caoocRuS6kIrQexf6A9vmafSWz2bdhdk/jtXUHocZiZ3zCzxWAa0ZHztWUF95ME&#10;BHFhdc2lgsP+dTwF4QOyxsYyKfghD4v5zWiGubY9b6nbhVJECPscFVQhtLmUvqjIoJ/Yljh6n9YZ&#10;DFG6UmqHfYSbRqZJkkmDNceFCltaVVRcdt9GwfvDR9YtN2/r4bjJzsXL9nz66p1Sd7fD8hlEoCFc&#10;w//ttVbwmD6l8PcmPgE5/wUAAP//AwBQSwECLQAUAAYACAAAACEA2+H2y+4AAACFAQAAEwAAAAAA&#10;AAAAAAAAAAAAAAAAW0NvbnRlbnRfVHlwZXNdLnhtbFBLAQItABQABgAIAAAAIQBa9CxbvwAAABUB&#10;AAALAAAAAAAAAAAAAAAAAB8BAABfcmVscy8ucmVsc1BLAQItABQABgAIAAAAIQCR+XS4yAAAAN0A&#10;AAAPAAAAAAAAAAAAAAAAAAcCAABkcnMvZG93bnJldi54bWxQSwUGAAAAAAMAAwC3AAAA/AIAAAAA&#10;"/>
                  <v:line id="Line 757" o:spid="_x0000_s1929" style="position:absolute;visibility:visible;mso-wrap-style:square" from="3053,13332" to="4888,133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EjyAAAAN0AAAAPAAAAZHJzL2Rvd25yZXYueG1sRI9Pa8JA&#10;FMTvQr/D8gredFNtg0RXkRZBeyj+Az0+s69J2uzbsLtN0m/fLRR6HGbmN8xi1ZtatOR8ZVnBwzgB&#10;QZxbXXGh4HzajGYgfEDWWFsmBd/kYbW8Gyww07bjA7XHUIgIYZ+hgjKEJpPS5yUZ9GPbEEfv3TqD&#10;IUpXSO2wi3BTy0mSpNJgxXGhxIaeS8o/j19Gwdt0n7br3eu2v+zSW/5yuF0/OqfU8L5fz0EE6sN/&#10;+K+91QoeJ09T+H0Tn4Bc/gAAAP//AwBQSwECLQAUAAYACAAAACEA2+H2y+4AAACFAQAAEwAAAAAA&#10;AAAAAAAAAAAAAAAAW0NvbnRlbnRfVHlwZXNdLnhtbFBLAQItABQABgAIAAAAIQBa9CxbvwAAABUB&#10;AAALAAAAAAAAAAAAAAAAAB8BAABfcmVscy8ucmVsc1BLAQItABQABgAIAAAAIQD+tdEjyAAAAN0A&#10;AAAPAAAAAAAAAAAAAAAAAAcCAABkcnMvZG93bnJldi54bWxQSwUGAAAAAAMAAwC3AAAA/AIAAAAA&#10;"/>
                  <v:line id="Line 761" o:spid="_x0000_s1930" style="position:absolute;flip:y;visibility:visible;mso-wrap-style:square" from="4333,13099" to="4333,13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zmoyAAAAN0AAAAPAAAAZHJzL2Rvd25yZXYueG1sRI9BawIx&#10;FITvhf6H8ApepGYr22K3RhFB8OClWlZ6e928bpbdvGyTqOu/bwpCj8PMfMPMl4PtxJl8aBwreJpk&#10;IIgrpxuuFXwcNo8zECEia+wck4IrBVgu7u/mWGh34Xc672MtEoRDgQpMjH0hZagMWQwT1xMn79t5&#10;izFJX0vt8ZLgtpPTLHuRFhtOCwZ7Whuq2v3JKpCz3fjHr77ytmyPx1dTVmX/uVNq9DCs3kBEGuJ/&#10;+NbeagX59DmHvzfpCcjFLwAAAP//AwBQSwECLQAUAAYACAAAACEA2+H2y+4AAACFAQAAEwAAAAAA&#10;AAAAAAAAAAAAAAAAW0NvbnRlbnRfVHlwZXNdLnhtbFBLAQItABQABgAIAAAAIQBa9CxbvwAAABUB&#10;AAALAAAAAAAAAAAAAAAAAB8BAABfcmVscy8ucmVsc1BLAQItABQABgAIAAAAIQAltzmoyAAAAN0A&#10;AAAPAAAAAAAAAAAAAAAAAAcCAABkcnMvZG93bnJldi54bWxQSwUGAAAAAAMAAwC3AAAA/AIAAAAA&#10;"/>
                  <v:line id="Line 1734" o:spid="_x0000_s1931" style="position:absolute;flip:y;visibility:visible;mso-wrap-style:square" from="3056,13090" to="3056,13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wzxwAAAN0AAAAPAAAAZHJzL2Rvd25yZXYueG1sRI9BawIx&#10;FITvhf6H8IRepGYrWnQ1ihQKPXipyoq35+a5WXbzsk1S3f77piD0OMzMN8xy3dtWXMmH2rGCl1EG&#10;grh0uuZKwWH//jwDESKyxtYxKfihAOvV48MSc+1u/EnXXaxEgnDIUYGJsculDKUhi2HkOuLkXZy3&#10;GJP0ldQebwluWznOsldpsea0YLCjN0Nls/u2CuRsO/zym/OkKZrjcW6KsuhOW6WeBv1mASJSH//D&#10;9/aHVjAZT6fw9yY9Abn6BQAA//8DAFBLAQItABQABgAIAAAAIQDb4fbL7gAAAIUBAAATAAAAAAAA&#10;AAAAAAAAAAAAAABbQ29udGVudF9UeXBlc10ueG1sUEsBAi0AFAAGAAgAAAAhAFr0LFu/AAAAFQEA&#10;AAsAAAAAAAAAAAAAAAAAHwEAAF9yZWxzLy5yZWxzUEsBAi0AFAAGAAgAAAAhAEr7nDPHAAAA3QAA&#10;AA8AAAAAAAAAAAAAAAAABwIAAGRycy9kb3ducmV2LnhtbFBLBQYAAAAAAwADALcAAAD7AgAAAAA=&#10;"/>
                </v:group>
                <v:group id="グループ化 4236" o:spid="_x0000_s1932" style="position:absolute;left:4809;top:10792;width:5496;height:2195" coordorigin="4809,10792" coordsize="5496,2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XfjxgAAAN0AAAAPAAAAZHJzL2Rvd25yZXYueG1sRI9Li8JA&#10;EITvwv6HoRf2ppP4YomOIuIuexDBByzemkybBDM9ITMm8d87guCxqKqvqPmyM6VoqHaFZQXxIAJB&#10;nFpdcKbgdPzpf4NwHlljaZkU3MnBcvHRm2Oibct7ag4+EwHCLkEFufdVIqVLczLoBrYiDt7F1gZ9&#10;kHUmdY1tgJtSDqNoKg0WHBZyrGidU3o93IyC3xbb1SjeNNvrZX0/Hye7/21MSn19dqsZCE+df4df&#10;7T+tYDwcTeH5JjwBuXgAAAD//wMAUEsBAi0AFAAGAAgAAAAhANvh9svuAAAAhQEAABMAAAAAAAAA&#10;AAAAAAAAAAAAAFtDb250ZW50X1R5cGVzXS54bWxQSwECLQAUAAYACAAAACEAWvQsW78AAAAVAQAA&#10;CwAAAAAAAAAAAAAAAAAfAQAAX3JlbHMvLnJlbHNQSwECLQAUAAYACAAAACEAZyl348YAAADdAAAA&#10;DwAAAAAAAAAAAAAAAAAHAgAAZHJzL2Rvd25yZXYueG1sUEsFBgAAAAADAAMAtwAAAPoCAAAAAA==&#10;">
                  <v:line id="Line 856" o:spid="_x0000_s1933" style="position:absolute;flip:y;visibility:visible;mso-wrap-style:square" from="5191,11739" to="5664,12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affyAAAAN0AAAAPAAAAZHJzL2Rvd25yZXYueG1sRI9BawIx&#10;FITvhf6H8ApeimYrturWKFIQPHipLSvenpvnZtnNyzaJuv33TaHQ4zAz3zCLVW9bcSUfascKnkYZ&#10;COLS6ZorBZ8fm+EMRIjIGlvHpOCbAqyW93cLzLW78Ttd97ESCcIhRwUmxi6XMpSGLIaR64iTd3be&#10;YkzSV1J7vCW4beU4y16kxZrTgsGO3gyVzf5iFcjZ7vHLr0+TpmgOh7kpyqI77pQaPPTrVxCR+vgf&#10;/mtvtYLJ+HkKv2/SE5DLHwAAAP//AwBQSwECLQAUAAYACAAAACEA2+H2y+4AAACFAQAAEwAAAAAA&#10;AAAAAAAAAAAAAAAAW0NvbnRlbnRfVHlwZXNdLnhtbFBLAQItABQABgAIAAAAIQBa9CxbvwAAABUB&#10;AAALAAAAAAAAAAAAAAAAAB8BAABfcmVscy8ucmVsc1BLAQItABQABgAIAAAAIQDVZaffyAAAAN0A&#10;AAAPAAAAAAAAAAAAAAAAAAcCAABkcnMvZG93bnJldi54bWxQSwUGAAAAAAMAAwC3AAAA/AIAAAAA&#10;"/>
                  <v:group id="グループ化 4237" o:spid="_x0000_s1934" style="position:absolute;left:4809;top:11914;width:382;height:864" coordorigin="4954,9054" coordsize="382,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dJ4xwAAAN0AAAAPAAAAZHJzL2Rvd25yZXYueG1sRI9Pa8JA&#10;FMTvQr/D8gre6ib+aSW6ioiVHkRoLIi3R/aZBLNvQ3abxG/fFQoeh5n5DbNc96YSLTWutKwgHkUg&#10;iDOrS84V/Jw+3+YgnEfWWFkmBXdysF69DJaYaNvxN7Wpz0WAsEtQQeF9nUjpsoIMupGtiYN3tY1B&#10;H2STS91gF+CmkuMoepcGSw4LBda0LSi7pb9Gwb7DbjOJd+3hdt3eL6fZ8XyISanha79ZgPDU+2f4&#10;v/2lFUzHkw94vAlPQK7+AAAA//8DAFBLAQItABQABgAIAAAAIQDb4fbL7gAAAIUBAAATAAAAAAAA&#10;AAAAAAAAAAAAAABbQ29udGVudF9UeXBlc10ueG1sUEsBAi0AFAAGAAgAAAAhAFr0LFu/AAAAFQEA&#10;AAsAAAAAAAAAAAAAAAAAHwEAAF9yZWxzLy5yZWxzUEsBAi0AFAAGAAgAAAAhAAhl0njHAAAA3QAA&#10;AA8AAAAAAAAAAAAAAAAABwIAAGRycy9kb3ducmV2LnhtbFBLBQYAAAAAAwADALcAAAD7AgAAAAA=&#10;">
                    <v:line id="Line 858" o:spid="_x0000_s1935" style="position:absolute;visibility:visible;mso-wrap-style:square" from="4954,9054" to="5336,9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8JVxAAAAN0AAAAPAAAAZHJzL2Rvd25yZXYueG1sRI9Bi8Iw&#10;FITvwv6H8IS9aaqsUqtRZEF28aRVFvb2aJ5tsXkJTdT6740geBxm5htmsepMI67U+tqygtEwAUFc&#10;WF1zqeB42AxSED4ga2wsk4I7eVgtP3oLzLS98Z6ueShFhLDPUEEVgsuk9EVFBv3QOuLonWxrMETZ&#10;llK3eItw08hxkkylwZrjQoWOvisqzvnFKJjeZ/SX7rZreXT5v/UJpyf3o9Rnv1vPQQTqwjv8av9q&#10;BV/jyQyeb+ITkMsHAAAA//8DAFBLAQItABQABgAIAAAAIQDb4fbL7gAAAIUBAAATAAAAAAAAAAAA&#10;AAAAAAAAAABbQ29udGVudF9UeXBlc10ueG1sUEsBAi0AFAAGAAgAAAAhAFr0LFu/AAAAFQEAAAsA&#10;AAAAAAAAAAAAAAAAHwEAAF9yZWxzLy5yZWxzUEsBAi0AFAAGAAgAAAAhAIGzwlXEAAAA3QAAAA8A&#10;AAAAAAAAAAAAAAAABwIAAGRycy9kb3ducmV2LnhtbFBLBQYAAAAAAwADALcAAAD4AgAAAAA=&#10;" strokecolor="#333"/>
                    <v:line id="Line 859" o:spid="_x0000_s1936" style="position:absolute;visibility:visible;mso-wrap-style:square" from="4954,10206" to="5336,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aF1wgAAAN0AAAAPAAAAZHJzL2Rvd25yZXYueG1sRE/Pa8Iw&#10;FL4P/B/CE3ZbU8soXW0UEYay09aJ4O3RPNti8xKarNb/fjkMdvz4flfb2QxiotH3lhWskhQEcWN1&#10;z62C0/f7SwHCB2SNg2VS8CAP283iqcJS2zt/0VSHVsQQ9iUq6EJwpZS+6cigT6wjjtzVjgZDhGMr&#10;9Yj3GG4GmaVpLg32HBs6dLTvqLnVP0ZB/nijc/H5sZMnV1+sT7m4uoNSz8t5twYRaA7/4j/3USt4&#10;zfK4P76JT0BufgEAAP//AwBQSwECLQAUAAYACAAAACEA2+H2y+4AAACFAQAAEwAAAAAAAAAAAAAA&#10;AAAAAAAAW0NvbnRlbnRfVHlwZXNdLnhtbFBLAQItABQABgAIAAAAIQBa9CxbvwAAABUBAAALAAAA&#10;AAAAAAAAAAAAAB8BAABfcmVscy8ucmVsc1BLAQItABQABgAIAAAAIQDe5aF1wgAAAN0AAAAPAAAA&#10;AAAAAAAAAAAAAAcCAABkcnMvZG93bnJldi54bWxQSwUGAAAAAAMAAwC3AAAA9gIAAAAA&#10;" strokecolor="#333"/>
                    <v:line id="Line 860" o:spid="_x0000_s1937" style="position:absolute;flip:y;visibility:visible;mso-wrap-style:square" from="5336,9054" to="5336,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qXnwwAAAN0AAAAPAAAAZHJzL2Rvd25yZXYueG1sRI/RisIw&#10;FETfhf2HcBd809QiRbtGWYQFX4RV9wMuzTUtbW66SVbbvzcLgo/DzJxhNrvBduJGPjSOFSzmGQji&#10;yumGjYKfy9dsBSJEZI2dY1IwUoDd9m2ywVK7O5/odo5GJAiHEhXUMfallKGqyWKYu544eVfnLcYk&#10;vZHa4z3BbSfzLCukxYbTQo097Wuq2vOfVWAQx9+8aLHdX8Z49Ovj99WslZq+D58fICIN8RV+tg9a&#10;wTIvFvD/Jj0BuX0AAAD//wMAUEsBAi0AFAAGAAgAAAAhANvh9svuAAAAhQEAABMAAAAAAAAAAAAA&#10;AAAAAAAAAFtDb250ZW50X1R5cGVzXS54bWxQSwECLQAUAAYACAAAACEAWvQsW78AAAAVAQAACwAA&#10;AAAAAAAAAAAAAAAfAQAAX3JlbHMvLnJlbHNQSwECLQAUAAYACAAAACEA5Qql58MAAADdAAAADwAA&#10;AAAAAAAAAAAAAAAHAgAAZHJzL2Rvd25yZXYueG1sUEsFBgAAAAADAAMAtwAAAPcCAAAAAA==&#10;" strokecolor="#333"/>
                  </v:group>
                  <v:shape id="Text Box 861" o:spid="_x0000_s1938" type="#_x0000_t202" style="position:absolute;left:5770;top:10792;width:4535;height:21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wnwxwAAAN0AAAAPAAAAZHJzL2Rvd25yZXYueG1sRI9Pa8JA&#10;FMTvQr/D8gredNNgtxKzEZEK0kNB24u3Z/blD2bfptmtpt++WxB6HGbmN0y+Hm0nrjT41rGGp3kC&#10;grh0puVaw+fHbrYE4QOywc4xafghD+viYZJjZtyND3Q9hlpECPsMNTQh9JmUvmzIop+7njh6lRss&#10;hiiHWpoBbxFuO5kmiZIWW44LDfa0bai8HL+tBvWaVGrz0m3VWLn39nR+e16WX1pPH8fNCkSgMfyH&#10;7+290bBIVQp/b+ITkMUvAAAA//8DAFBLAQItABQABgAIAAAAIQDb4fbL7gAAAIUBAAATAAAAAAAA&#10;AAAAAAAAAAAAAABbQ29udGVudF9UeXBlc10ueG1sUEsBAi0AFAAGAAgAAAAhAFr0LFu/AAAAFQEA&#10;AAsAAAAAAAAAAAAAAAAAHwEAAF9yZWxzLy5yZWxzUEsBAi0AFAAGAAgAAAAhAHN/CfDHAAAA3QAA&#10;AA8AAAAAAAAAAAAAAAAABwIAAGRycy9kb3ducmV2LnhtbFBLBQYAAAAAAwADALcAAAD7AgAAAAA=&#10;">
                    <v:textbox inset="2mm,0,2mm,0">
                      <w:txbxContent>
                        <w:p w14:paraId="375CC8DC" w14:textId="77777777" w:rsidR="00A04C4F" w:rsidRDefault="00A04C4F">
                          <w:pPr>
                            <w:rPr>
                              <w:sz w:val="20"/>
                            </w:rPr>
                          </w:pPr>
                          <w:r>
                            <w:rPr>
                              <w:rFonts w:hint="eastAsia"/>
                              <w:sz w:val="20"/>
                            </w:rPr>
                            <w:t>縦位置の相対部品を下に作成した可変文字列部品「役職名2」に設定します。「役職名2」」部品の上から、自分の下に「-0.5mm」という設定にします。</w:t>
                          </w:r>
                        </w:p>
                        <w:p w14:paraId="7D92781C" w14:textId="77777777" w:rsidR="00A04C4F" w:rsidRDefault="00A04C4F">
                          <w:pPr>
                            <w:rPr>
                              <w:sz w:val="20"/>
                            </w:rPr>
                          </w:pPr>
                          <w:r>
                            <w:rPr>
                              <w:rFonts w:hint="eastAsia"/>
                              <w:sz w:val="20"/>
                            </w:rPr>
                            <w:t>このように設定することにより、「役職名2」のデータが入力されない場合、「役職名1」が下に落ちます。</w:t>
                          </w:r>
                        </w:p>
                        <w:p w14:paraId="7716C25B" w14:textId="77777777" w:rsidR="00A04C4F" w:rsidRDefault="00A04C4F">
                          <w:pPr>
                            <w:rPr>
                              <w:sz w:val="20"/>
                            </w:rPr>
                          </w:pPr>
                          <w:r>
                            <w:rPr>
                              <w:rFonts w:hint="eastAsia"/>
                              <w:sz w:val="20"/>
                            </w:rPr>
                            <w:t>横位置の相対部品は「ページ」に指定します。</w:t>
                          </w:r>
                        </w:p>
                        <w:p w14:paraId="3F2B0463" w14:textId="77777777" w:rsidR="00A04C4F" w:rsidRDefault="00A04C4F">
                          <w:pPr>
                            <w:rPr>
                              <w:sz w:val="20"/>
                            </w:rPr>
                          </w:pPr>
                        </w:p>
                      </w:txbxContent>
                    </v:textbox>
                  </v:shape>
                </v:group>
                <w10:wrap type="topAndBottom" anchorx="margin"/>
              </v:group>
            </w:pict>
          </mc:Fallback>
        </mc:AlternateContent>
      </w:r>
    </w:p>
    <w:p w14:paraId="2B493391" w14:textId="7220A8F5" w:rsidR="00C07640" w:rsidRDefault="00171C23">
      <w:pPr>
        <w:spacing w:line="280" w:lineRule="atLeast"/>
      </w:pPr>
      <w:r>
        <w:rPr>
          <w:rFonts w:hint="eastAsia"/>
        </w:rPr>
        <w:br w:type="page"/>
      </w:r>
    </w:p>
    <w:p w14:paraId="70541005" w14:textId="77777777" w:rsidR="00C07640" w:rsidRDefault="00171C23">
      <w:r>
        <w:rPr>
          <w:rFonts w:hint="eastAsia"/>
        </w:rPr>
        <w:t>(12).　同様に「部署名2」「部署名1」部品を配置します。</w:t>
      </w:r>
    </w:p>
    <w:p w14:paraId="63F789A6" w14:textId="77777777" w:rsidR="00C07640" w:rsidRDefault="00171C23">
      <w:pPr>
        <w:rPr>
          <w:b/>
        </w:rPr>
      </w:pPr>
      <w:r>
        <w:rPr>
          <w:rFonts w:hint="eastAsia"/>
          <w:b/>
        </w:rPr>
        <w:t>《横位置の相対部品設定》</w:t>
      </w:r>
    </w:p>
    <w:p w14:paraId="2A688CA2" w14:textId="77777777" w:rsidR="00C07640" w:rsidRDefault="00171C23">
      <w:r>
        <w:rPr>
          <w:rFonts w:hint="eastAsia"/>
        </w:rPr>
        <w:t>可変文字列部品：「部署名2」</w:t>
      </w:r>
      <w:r>
        <w:rPr>
          <w:rFonts w:hint="eastAsia"/>
        </w:rPr>
        <w:tab/>
        <w:t>相対部品：「役職名1」</w:t>
      </w:r>
    </w:p>
    <w:p w14:paraId="07E7E8D7" w14:textId="77777777" w:rsidR="00C07640" w:rsidRDefault="00171C23">
      <w:r>
        <w:rPr>
          <w:rFonts w:hint="eastAsia"/>
        </w:rPr>
        <w:t>可変文字列部品：「部署名1」</w:t>
      </w:r>
      <w:r>
        <w:rPr>
          <w:rFonts w:hint="eastAsia"/>
        </w:rPr>
        <w:tab/>
        <w:t>相対部品：「部署名2」</w:t>
      </w:r>
    </w:p>
    <w:p w14:paraId="66DC263E" w14:textId="77777777" w:rsidR="00C07640" w:rsidRDefault="00C07640"/>
    <w:p w14:paraId="26B403D3" w14:textId="71F1A4C4" w:rsidR="00C07640" w:rsidRDefault="0093313A">
      <w:r>
        <w:rPr>
          <w:rFonts w:hint="eastAsia"/>
          <w:noProof/>
        </w:rPr>
        <w:drawing>
          <wp:anchor distT="0" distB="0" distL="203200" distR="203200" simplePos="0" relativeHeight="251772928" behindDoc="0" locked="0" layoutInCell="1" hidden="0" allowOverlap="1" wp14:anchorId="325FAD15" wp14:editId="29E91D9B">
            <wp:simplePos x="0" y="0"/>
            <wp:positionH relativeFrom="margin">
              <wp:align>left</wp:align>
            </wp:positionH>
            <wp:positionV relativeFrom="paragraph">
              <wp:posOffset>231775</wp:posOffset>
            </wp:positionV>
            <wp:extent cx="3683635" cy="2838450"/>
            <wp:effectExtent l="0" t="0" r="0" b="0"/>
            <wp:wrapTopAndBottom/>
            <wp:docPr id="4268" name="オブジェクト 0"/>
            <wp:cNvGraphicFramePr/>
            <a:graphic xmlns:a="http://schemas.openxmlformats.org/drawingml/2006/main">
              <a:graphicData uri="http://schemas.openxmlformats.org/drawingml/2006/picture">
                <pic:pic xmlns:pic="http://schemas.openxmlformats.org/drawingml/2006/picture">
                  <pic:nvPicPr>
                    <pic:cNvPr id="4268" name="オブジェクト 0"/>
                    <pic:cNvPicPr>
                      <a:picLocks noChangeAspect="1"/>
                    </pic:cNvPicPr>
                  </pic:nvPicPr>
                  <pic:blipFill>
                    <a:blip r:embed="rId175"/>
                    <a:stretch>
                      <a:fillRect/>
                    </a:stretch>
                  </pic:blipFill>
                  <pic:spPr>
                    <a:xfrm>
                      <a:off x="0" y="0"/>
                      <a:ext cx="3695860" cy="2847394"/>
                    </a:xfrm>
                    <a:prstGeom prst="rect">
                      <a:avLst/>
                    </a:prstGeom>
                  </pic:spPr>
                </pic:pic>
              </a:graphicData>
            </a:graphic>
            <wp14:sizeRelH relativeFrom="margin">
              <wp14:pctWidth>0</wp14:pctWidth>
            </wp14:sizeRelH>
            <wp14:sizeRelV relativeFrom="margin">
              <wp14:pctHeight>0</wp14:pctHeight>
            </wp14:sizeRelV>
          </wp:anchor>
        </w:drawing>
      </w:r>
      <w:r w:rsidR="00171C23">
        <w:rPr>
          <w:rFonts w:hint="eastAsia"/>
        </w:rPr>
        <w:t>このように部品を積み上げる形で配置していくと、下記のようになります。</w:t>
      </w:r>
    </w:p>
    <w:p w14:paraId="7342251D" w14:textId="40FE2B2F" w:rsidR="00C07640" w:rsidRDefault="00C07640"/>
    <w:p w14:paraId="73AEFEDB" w14:textId="77777777" w:rsidR="00C07640" w:rsidRDefault="00171C23">
      <w:r>
        <w:rPr>
          <w:rFonts w:hint="eastAsia"/>
          <w:noProof/>
        </w:rPr>
        <mc:AlternateContent>
          <mc:Choice Requires="wpg">
            <w:drawing>
              <wp:anchor distT="0" distB="0" distL="114300" distR="114300" simplePos="0" relativeHeight="251773952" behindDoc="0" locked="0" layoutInCell="1" hidden="0" allowOverlap="1" wp14:anchorId="12BA241B" wp14:editId="6F2198A6">
                <wp:simplePos x="0" y="0"/>
                <wp:positionH relativeFrom="column">
                  <wp:posOffset>0</wp:posOffset>
                </wp:positionH>
                <wp:positionV relativeFrom="paragraph">
                  <wp:posOffset>272415</wp:posOffset>
                </wp:positionV>
                <wp:extent cx="6019800" cy="2310130"/>
                <wp:effectExtent l="0" t="0" r="29845" b="0"/>
                <wp:wrapTopAndBottom/>
                <wp:docPr id="4269" name="オブジェクト 0"/>
                <wp:cNvGraphicFramePr/>
                <a:graphic xmlns:a="http://schemas.openxmlformats.org/drawingml/2006/main">
                  <a:graphicData uri="http://schemas.microsoft.com/office/word/2010/wordprocessingGroup">
                    <wpg:wgp>
                      <wpg:cNvGrpSpPr/>
                      <wpg:grpSpPr>
                        <a:xfrm>
                          <a:off x="0" y="0"/>
                          <a:ext cx="6019800" cy="2310130"/>
                          <a:chOff x="850" y="1640"/>
                          <a:chExt cx="9480" cy="3638"/>
                        </a:xfrm>
                      </wpg:grpSpPr>
                      <pic:pic xmlns:pic="http://schemas.openxmlformats.org/drawingml/2006/picture">
                        <pic:nvPicPr>
                          <pic:cNvPr id="4270" name="オブジェクト 0"/>
                          <pic:cNvPicPr>
                            <a:picLocks noChangeAspect="1"/>
                          </pic:cNvPicPr>
                        </pic:nvPicPr>
                        <pic:blipFill>
                          <a:blip r:embed="rId176"/>
                          <a:stretch>
                            <a:fillRect/>
                          </a:stretch>
                        </pic:blipFill>
                        <pic:spPr>
                          <a:xfrm>
                            <a:off x="850" y="1640"/>
                            <a:ext cx="4535" cy="3494"/>
                          </a:xfrm>
                          <a:prstGeom prst="rect">
                            <a:avLst/>
                          </a:prstGeom>
                        </pic:spPr>
                      </pic:pic>
                      <pic:pic xmlns:pic="http://schemas.openxmlformats.org/drawingml/2006/picture">
                        <pic:nvPicPr>
                          <pic:cNvPr id="4271" name="オブジェクト 0"/>
                          <pic:cNvPicPr>
                            <a:picLocks noChangeAspect="1"/>
                          </pic:cNvPicPr>
                        </pic:nvPicPr>
                        <pic:blipFill>
                          <a:blip r:embed="rId177"/>
                          <a:srcRect b="51315"/>
                          <a:stretch>
                            <a:fillRect/>
                          </a:stretch>
                        </pic:blipFill>
                        <pic:spPr>
                          <a:xfrm>
                            <a:off x="3327" y="3244"/>
                            <a:ext cx="4535" cy="2034"/>
                          </a:xfrm>
                          <a:prstGeom prst="rect">
                            <a:avLst/>
                          </a:prstGeom>
                        </pic:spPr>
                      </pic:pic>
                      <wpg:grpSp>
                        <wpg:cNvPr id="4246" name="グループ化 4246"/>
                        <wpg:cNvGrpSpPr/>
                        <wpg:grpSpPr>
                          <a:xfrm>
                            <a:off x="4892" y="1660"/>
                            <a:ext cx="5438" cy="1071"/>
                            <a:chOff x="4892" y="1660"/>
                            <a:chExt cx="5438" cy="1071"/>
                          </a:xfrm>
                        </wpg:grpSpPr>
                        <wps:wsp>
                          <wps:cNvPr id="4273" name="Text Box 849"/>
                          <wps:cNvSpPr txBox="1">
                            <a:spLocks noChangeArrowheads="1"/>
                          </wps:cNvSpPr>
                          <wps:spPr>
                            <a:xfrm>
                              <a:off x="5795" y="1660"/>
                              <a:ext cx="4535" cy="945"/>
                            </a:xfrm>
                            <a:prstGeom prst="rect">
                              <a:avLst/>
                            </a:prstGeom>
                            <a:solidFill>
                              <a:srgbClr val="FFFFFF"/>
                            </a:solidFill>
                            <a:ln w="9525" cmpd="sng">
                              <a:solidFill>
                                <a:srgbClr val="000000"/>
                              </a:solidFill>
                              <a:miter lim="800000"/>
                              <a:headEnd/>
                              <a:tailEnd/>
                            </a:ln>
                          </wps:spPr>
                          <wps:txbx>
                            <w:txbxContent>
                              <w:p w14:paraId="68A3F1A0" w14:textId="2CD38993" w:rsidR="00A04C4F" w:rsidRDefault="00A04C4F">
                                <w:pPr>
                                  <w:rPr>
                                    <w:sz w:val="20"/>
                                  </w:rPr>
                                </w:pPr>
                                <w:r>
                                  <w:rPr>
                                    <w:rFonts w:hint="eastAsia"/>
                                    <w:sz w:val="20"/>
                                  </w:rPr>
                                  <w:t>「固定図形」ボタンを選択し、ウインドウ上をドラッグして、おおよその位置にロゴ部品を配置します。</w:t>
                                </w:r>
                              </w:p>
                            </w:txbxContent>
                          </wps:txbx>
                          <wps:bodyPr rot="0" vertOverflow="overflow" horzOverflow="overflow" wrap="square" lIns="72000" tIns="0" rIns="72000" bIns="0" anchor="ctr" anchorCtr="0" upright="1"/>
                        </wps:wsp>
                        <wps:wsp>
                          <wps:cNvPr id="4274" name="Line 850"/>
                          <wps:cNvCnPr/>
                          <wps:spPr>
                            <a:xfrm flipV="1">
                              <a:off x="4892" y="2039"/>
                              <a:ext cx="842" cy="692"/>
                            </a:xfrm>
                            <a:prstGeom prst="line">
                              <a:avLst/>
                            </a:prstGeom>
                            <a:noFill/>
                            <a:ln w="9525" cmpd="sng">
                              <a:solidFill>
                                <a:srgbClr val="000000"/>
                              </a:solidFill>
                              <a:round/>
                              <a:headEnd/>
                              <a:tailEnd/>
                            </a:ln>
                          </wps:spPr>
                          <wps:bodyPr/>
                        </wps:wsp>
                      </wpg:grpSp>
                      <wps:wsp>
                        <wps:cNvPr id="4275" name="Text Box 853"/>
                        <wps:cNvSpPr txBox="1">
                          <a:spLocks noChangeArrowheads="1"/>
                        </wps:cNvSpPr>
                        <wps:spPr>
                          <a:xfrm>
                            <a:off x="5795" y="4493"/>
                            <a:ext cx="4535" cy="454"/>
                          </a:xfrm>
                          <a:prstGeom prst="rect">
                            <a:avLst/>
                          </a:prstGeom>
                          <a:solidFill>
                            <a:srgbClr val="FFFFFF"/>
                          </a:solidFill>
                          <a:ln w="9525" cmpd="sng">
                            <a:solidFill>
                              <a:srgbClr val="000000"/>
                            </a:solidFill>
                            <a:miter lim="800000"/>
                            <a:headEnd/>
                            <a:tailEnd/>
                          </a:ln>
                        </wps:spPr>
                        <wps:txbx>
                          <w:txbxContent>
                            <w:p w14:paraId="0647726C" w14:textId="77777777" w:rsidR="00A04C4F" w:rsidRDefault="00A04C4F">
                              <w:pPr>
                                <w:rPr>
                                  <w:sz w:val="20"/>
                                </w:rPr>
                              </w:pPr>
                              <w:r>
                                <w:rPr>
                                  <w:rFonts w:hint="eastAsia"/>
                                  <w:sz w:val="20"/>
                                </w:rPr>
                                <w:t>分かりやすいように部品の識別名称を入力します。</w:t>
                              </w:r>
                            </w:p>
                          </w:txbxContent>
                        </wps:txbx>
                        <wps:bodyPr rot="0" vertOverflow="overflow" horzOverflow="overflow" wrap="square" lIns="72000" tIns="0" rIns="72000" bIns="0" anchor="ctr" anchorCtr="0" upright="1"/>
                      </wps:wsp>
                    </wpg:wgp>
                  </a:graphicData>
                </a:graphic>
              </wp:anchor>
            </w:drawing>
          </mc:Choice>
          <mc:Fallback>
            <w:pict>
              <v:group w14:anchorId="12BA241B" id="_x0000_s1939" style="position:absolute;left:0;text-align:left;margin-left:0;margin-top:21.45pt;width:474pt;height:181.9pt;z-index:251773952" coordorigin="850,1640" coordsize="9480,36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MPpNewQAALMPAAAOAAAAZHJzL2Uyb0RvYy54bWzcV8tu3DYU3RfoPxDa&#10;xzMjaV6Cx0Frx0YAozGStHsORY2ISCRLch7O0t500XX6CQHaRbvson8z6H/08qGR52G0Tg0DyQCW&#10;+RAv7z338Fzq+PmqrtCCKs0En0S9o26EKCciZ3w2ib5/e/5sFCFtMM9xJTidRNdUR89Pvv7qeCkz&#10;GotSVDlVCIxwnS3lJCqNkVmno0lJa6yPhKQcJguhamygq2adXOElWK+rTtztDjpLoXKpBKFaw+iZ&#10;n4xOnP2ioMS8KgpNDaomEfhm3FO559Q+OyfHOJspLEtGghv4E7yoMeOw6cbUGTYYzRXbM1UzooQW&#10;hTkiou6IomCEuhggml53J5oLJebSxTLLljO5gQmg3cHpk82S7xYXSr6RVwqQWMoZYOF6NpZVoWr7&#10;H7xEKwfZ9QYyujKIwOCg2xuPuoAsgbk46XV7SQCVlIC8XTfqwzTM9gbpZupFWD5OR2FtMkhGNhud&#10;Zt/OljeSkQz+AgTQ2oPg36kCq8xc0SgYqf+TjRqrd3P5DLIlsWFTVjFz7ZgHebFO8cUVI1fKdwDN&#10;K4VYPonSeAiBcVwD59c3v65vP6xv/lzffFzf/L6+/Qk5IOxyu8Kvxza+S0HeacTFaYn5jH6jJRAY&#10;kHPAbL/esd2tzacVk+esqmzKbDuECWTfIcsBpDwRzwSZ15Qbf7IUrSBiwXXJpI6Qymg9pRCaepk7&#10;h3CmjaKGlHbDAjZ+Dc76DG4mnJetY9ZnDVw7wK59ljQUS/tJ3/MrScfpFkcAM6XNBRU1sg3wDVyA&#10;xOAMLy51cKZ5BbjV7u+a0PV5g8bnxKzel8us2OYXmKWIZRMCje73kl4/jD4i35IkHjpZSuLUkQpn&#10;+4SLu8njE26ja15w72pGOmgz+8f69rf17V/r21/+/vkDSmOYCxL9AM1OR+M4iO8giG8TZT8FwXWy&#10;3esOw4HeaPaBdaRsRHt/5T2ivZRQ1HUjRNDbk6IH1a03JZYUTrc1exe1YdKg9tYG961YoVE69mi5&#10;N215Q2YFE1ZLHb/kjtIqJZYlxTm46NU2bGKX+h3v0a3+cAzq5MrbLsKtcI1Tx+ANTA/ULTgPomJ5&#10;I+5azaanlUILDJeac/ezwYL1rdcqjpaTaNyPrXrWEpRb85mP/l5rXfc7ZK1mBi5qFauhoG9ewpnF&#10;7AXP3aE1mFW+Da5UHDyyIHrcbMuspitXHONB4LLOpiK/huQoAeINBRNukuYVPIpKgO8itCJUCvX+&#10;0PgSbm4Q149zbOt69ZJD/oZwLwRTxnWgoe6OTptRzAkYnUTEqAj5zqmBPiyYS8VmJTjUMgFY7Fnw&#10;FHROGzpfMk6RLYzu4Dsqn/JwU2uA9dclVEDB/6Fhd7iwbQ4xyJg7Dq3EjVKQBXtlG4A+eO40t72m&#10;XIaKWoEPjjQHKyrOuLC0dPl/XMLB3Tfw6iEc83yyEVnGubS1F8mnSyEcOX/3axWpn9xJ45MoUpqO&#10;3Z5t2ltFSvv/q7DtSM0XoEjDJjufkyI5asOXoRP/8BVrPz3v9t1RaL+1T/4BAAD//wMAUEsDBAoA&#10;AAAAAAAAIQBjQ1Yr55MAAOeTAAAUAAAAZHJzL21lZGlhL2ltYWdlMS5wbmeJUE5HDQoaCgAAAA1J&#10;SERSAAAC0wAAAi0IBgAAAPts9lgAAAABc1JHQgCuzhzpAAAABGdBTUEAALGPC/xhBQAAAAlwSFlz&#10;AAAOnAAADpwBB5RT3QAAk3xJREFUeF7tvQm4JEWZr9/3PneZO8/zn3vvzNzZEXEGxV0HbKFdccMF&#10;cdxFZkZoZhCXGUcH93EABVm6gUZAEFFAFlmaptlaQGVHUcGWHexGQBYXEBc2FSH++ctzvtNx4nyZ&#10;lUtVncw6b/TzdlVGREZGRkZmvhUnKmvRv/3bvwUAAAAAAKhPLtMEAoFAIBAIBAKhXkCmCQQCgUAg&#10;EAiEhgGZJhAIBAKBQCAQGgZkmkAgEAgEAoFAaBiQaQKBQCAQCAQCoWFApgkEAoFAIBAIhIahsky/&#10;9aodw7bffvMMr/72G8M233p9ePkV24WXXLFteOE3Xhm2uvylYfFlLwqbX/r88IxLtgxPvXhxePKF&#10;W4RnXbTVdCkEAoFAIBAIBMLkhMoyvfUlrwnP/+rLc5537kvDVue+JDz3K1uH56x5Yfjbc54XnnnW&#10;luFpZzwnbHb65mHT1c8KTzj9qeHxpz15ijVPnS6FQCAQCAQCgUCYnFBZprc6a+uwxw2fDgeuPzQs&#10;W3dw2P3GvcPFJz03XH7Mk8KlR/9NuPjovw4Xnbh5+O4pLw5nr3lj+Ni1e2TsHt73nQ+GTc58ynQp&#10;BAKBQCAQCATC5ITKMv28r7w0/ODB26aXpsKjh/xVeHT5H8zhsVVvns4Rwl0P3R02PhWZrhLW7LIo&#10;7LImfxd2WbIirMtj24V1K5ZMl+mFdWHFkkVh0aJpLOO6FWFJ9n7dml3CLivm1mLdiix+TVHtsjJ3&#10;2SXbg6mgfZopP2NJlrYkWjaK60ggEAgEAmE+QnqvLqJrQXW68sorp5fmBqUNs97VZfqcl8zI9Kof&#10;nRn2XX9guOPKZeGxq48Ojx71rFyiHzhi03z5jhuODduftWPY4cKdwpvOf3t4/BlFMj0tc0uWzByQ&#10;JbusCIWeprBOorkkLFmyQdiqhQ3bysVNwji9zbksCeaQklEvzxJHMt1Qup2MyCLby3Qix0XMlC3x&#10;tffZNmfqYu/XhTWZOK9IDsiaTIhXpO2SlaOyMgWPypzKO7OHmZxvaLd4e+VhzS7Z8c62UbnNCQQC&#10;gUAgtA66vw8KVfKMO0iW//v//D1XqMvSmobKMr3VOVtnMn1r/v7AHxwanv+NV4QXXP6KcNtDt4dH&#10;v7xNLtP3feHpefp37rsqPH71U8ImX3lq2GTNU8PjzymaMy352yCuChoNXRLJ7AbBnArpcvWgbVUR&#10;8EzyFtUV9WZBou7vWwuZjkRWYd2aTHJnFRTnid9LbjNJzj+oZKKsDx0rMjles2b2h5vsw8GMBOv9&#10;TOFW1uw6zBmZzvJrv+O4+AOFwrr8A1NynGeJOIFAIBAIhFEH3aMHhSp55iN40uzFDSNUluktM5m+&#10;ZVqml9/ymbDV5S8JW1z6wnDUD4+dkelffv7JefrN968LO1y8NLz9wqVh2zVvChufVjYyPVumFXLZ&#10;mjapccu0tl1X2vL6xnJYKOOxqM/d92HJ9Jo59dnAkhVrZsu0N81D21eeTGol0/HItOpo7RPv94Zy&#10;p+pga3gj05omsmG/ta0NraVR6F3yspBpAoFAIBDmM+j+PihUyTNfQdJs8hy/H3aoLNPPPftFMzK9&#10;//oVuUg/65Il4VPr9puR6Qc+98Q8PQ7fufeqsPEpU5I9N8wVyjxoakQmvrtkYjUla5ngZoK2YtZy&#10;bFpVgraVSG4+AhpLayy7TUNZGRvSJKLpPrSX6blB2xnYVJmoWh6JuEam1f4rMpFet056PB3y4yLZ&#10;VYzac6qONod6jkxn5U4drxhvisjcCs750IRMEwgEAoEw1qB79KBQJc98BpPoUYm0QmWZ3vysF4T1&#10;D/4gf7/P+gNykX7qxc8JB996+ByZvu2B28NHvrV7+PAlnwj/dPG7w+NO2CyPnxvKZHpKyFKpmiNZ&#10;lYMj01mIpTZ/31rYykR4Oi2X+Ll10ajs1OaTMrL2WFFnn12JnWJ2202J75pIpi3kI8qZSOcj05ru&#10;kVVmXf46NbUjF+isUqrj1OizI9MKuYzPbvuykWkLyDSBQCAQJil492SPLoUq9elandPQKZl+9plL&#10;wroHb8nf771uWS7Sm120ebj5gXVTMn3A/52RaY1GP+64zfJ50xufPoUfJFmOTEsG68q0JC8fUZ0a&#10;VZ2bZbbQbQhTddD8YBP4ViH6IDAnlKVN18OT6Xzqgyo+cB/nhtnimoZsmxJfk++sTI3+5+Vny5Ll&#10;NZlFZz68IeQyPTX9Y6qeWd6pyvkynYu69i2WaUamCQQCgUDoeqgiylXyzFcwkdZr/H7YobJMP2P1&#10;c8O6B9bn7z9z6xHh9Ve+Paz+8dn58qNffkUu0zNfQJRMH79Z2DiX6SeHjVfVm+YhkTJxqizTA8Ns&#10;oZsVJLnRlx5bBZVVVEFJa2Hl4/pFMl0q4GlQGZGkFmLbyfJPy/Scak1Lc/6Yu3jjefyGiKkpHvk7&#10;V6anZD6qV545W86H2lV+uuGpgEwTCAQCgTC/QfftQaFKnvkInjyPSqgry/RTV20Rvj8t03F44JEH&#10;w08Of0Iu0/cfsWkel8v0F5+YS7ThB0lWLLF6FJtGRjfI2FhkOgvrhjLFIwuF0jcllIV1nyXhJtNT&#10;I7+Nq5WLuNqzaL+zOsUyHQ9BayrKzAcMjUTnsXmZMzKdl7/hWE2F6TKnl3S88sfmzdQh2yuNfk+X&#10;MdXuU9NF4oBMEwgEAoEwv6GvMl0mzWVpTUNlmd7s5GeHz6w7Ipx0x6nh2FtPDCuuOTS855L3hyed&#10;8Oxw+qF/Eb53yJ+Hrx2/JJy4/uTw6av2D487fNOKMp3JloRPo5bTXyycpUySqCxNX0BU/KhkOis5&#10;ksfpkG07H011mcorGfTTo3pOP+qteFRam4q/KDgl0RLhZv449XzoXKK1vgQ4K0vTLWYXJ/Gdmtqh&#10;+uZtr3nS+VSPbF2VkcfNFuj8fcG876kyTaaVx54uMlWXqZHsuBZT20v3E5kmEAgEAmF+Q+o1RXQt&#10;qE5lsqy0Yda7skxvetazwhNWPiU8ftVTwuM+l4nyiU8Oj/vSZmHjEzJZPnGzsNHRTwqPO+KJYaMv&#10;PClsdNim4XHHPqmCTI8zDJJpE73phSEGCbc3+mohf7b2LFGckun67mgSngnyLGGdCnrm9CxJ13an&#10;8+pfLtGZCMerKi7+EZspmV6TxTttqZFqnVgScC1m5Vt7zmx7+sSbRRY/W7CdgEwTCAQCgUDoYKgs&#10;00+5eIvwhAueHp7w9aeHTb76tLDJeRn2oyxnZ5yZifYZT5maJx1JtPjr0582Xcp8hg2j4KMQZsLo&#10;Qi75mXQj0wQCgUAgELoWKsv0W676x/Cib7wqvOiyV4YXXZpxsdgmvPDCjK+/IrzwaxlffUV4wfkZ&#10;581mm6//3XQpBAKBQCAQCATC5ITKMk0gEAgEAoFAIBBmB2SaQCAQCAQCgUBoGJBpAoFAIBAIBAKh&#10;YUCmCQQCgUAgEAiEhgGZJhAIBAKBQCAQGgZkmkAgEAgEAoFAaBiQaQKBQCAQCAQCoWFApgkEAoFA&#10;IBAIhIZhRqZ/8YtfjJRf/vKXveRXv/oVjJH777+/lzzwwAO95MEHH4Qx8tBDD/WShx9+uJf8+te/&#10;hjHym9/8ppf89re/7SWPPPIIjJHf/e53hSDTA/CED0aHJ6p9wBPVPuAJH4wOT1T7gCeqfcATPhgd&#10;nqj2AU9U+4AnfDA6PIk2kOkBeMIHo8MT1T7giWof8IQPRocnqn3AE9U+4AkfjA5PVPuAJ6p9wBM+&#10;GB2eRBvI9AA84YPR4YlqH/BEtQ94wgejwxPVPuCJah/whA9GhyeqfcAT1T7gCR+MDk+ijcoy/ZYr&#10;3xG2/fabZ3j1t98YtvnW68PLr9guvOSKbcMLv/HKsNXlLw2LL3tR2PzS54dnXLJleOrFi8OTL9wi&#10;PPPCLV1R7QOe8MHo8ES1D3ii2gc84YPR4YlqH/BEtQ94wgejwxPVPuCJah/whA9GRyrQMZVleutL&#10;XhOe/9WX5zzv3JeGrc59SXjuV7YOz1nzwvC35zwvPPOsLcPTznhO2Oz0zcOmq58VnnD6U8PjT3vy&#10;FGue6opqH/CED0aHJ6p9wBPVbnJNWLV0aVi1amlYugqZHjeeqHaVa/dfGvZfvTosXbraFdU+4Anf&#10;yDhjedh5553DzsvP8NMXAJ6o9gFPVPuAJ3wwOjyJNirL9FZnbR32uOHT4cD1h4Zl6w4Ou9+4d7j4&#10;pOeGy495Urj06L8JFx/91+GiEzcP3z3lxeHsNW8MH7t2j4zdw/u+88GwyZlPcUV1rKzcMSzeZ+2s&#10;uJU7Lgo7rtT7lWHHxfuEtVGa4QnffLByp53CyrW/Cmv3XRwWLVrkstPKeJ2VYaedVoa1+fu1Yd/p&#10;9eMyu4jJ6dX7LQ47rZorrV3FF9fRsWrpolyGH3hgVVi6eL9wjZMn5pqsPafyZ0ik98vWW7oqXOMI&#10;n881Yf8ttwz7X+Ol9ZfT1Y6n6/3pYemW+9doj2Z40lqPTG4XLQ2r3bS2XJsd46jsa/cPS/e/NqzO&#10;Pnytvi6W1NVh50U7h9WRtHYVT/gGccbOi8LOZ+j9GWHnLZeH6508HmdkIn1G9nr98uX5q5dn0vFE&#10;tQ94otoHPOGD0eFJtFFZpp/3lZeGHzx42/QT9abCo4f8VXh0+R/M4bFVb57OEcJdD90dNj61pkxn&#10;4uvJopiS35qs3ScsXrQ47LN2dnxVmV650+Kwby6imZQuzuqxeHFYPI0EVoI7W2SHzNp9w077rs1e&#10;V4Z9K21nup5O+xmLVV60zrzv48qd3HrGzJbrq8N+ZfuYCebVkeyKVdk+7ne1XtOyhMrL9jHL00Ti&#10;U3kdxKqlWV2uiZdNjqvRSqYjPOFzuWb/sOWcdl4aTs/TJdpp2hRTojo6Tl86W/A3yHE1qsr01HaK&#10;9nNp2H//LSttd67A1qWJTGfrZJK8/7VeWkwi01peun+4Nns/W1LLZXr1zluGZZl8r5aUro7TrgvL&#10;svabFXfdsqxf7RyWLdsyyTscZsve9WG5jt/O5SPHA2X6jJ2dPjDFlsnI9BlZWyy/Xu+1bXu/geuX&#10;bxm2XH79zPup7fYXT1T7gCeqfcATvoWIdy4aXv6meBJtVJfpc14yI9OrfnRm2Hf9geGOK5eFx64+&#10;Ojx61LNyiX7giE3z5TtuODZsf9aOYYcLdwpvOv/t4fFnDGdkeoP81iET5axBvfUqyXQmeRvEU6Jp&#10;0hmzMuy0eKewclbckMhEevEilT09ulwkyov3jUahJcG2PFVGLuO2nDLf+xhhcjr0kelV2T7ud/XM&#10;+0U7rZqdfvV+WZtJwFfl+7kqTqtAKqku10xtIxffVUuz+lwznXZNLvKxXA9ioExn5c/pI7OY2p4n&#10;fB7XZLK45f7XRHGDRnKz9BnZHjISe9v26UujetUfPa8k07O2sSFu0dLTozitP3h/5wpsFSTQ3jEU&#10;xWK9OvsAsHT1tfn7a1dPfRjacv+p5TjPBslOZXoDUwLtbV9EYr1657Dlsuvy99dlgrxo52iKSC7O&#10;WR2m0y3/VJ6s/C2HP9o9S/auX57J7hm54JZJa/ORaVtvmky6TZSryPTU9qZGt+M8fcIT1T7giWof&#10;8IRvIeJfl6bw8pdRtJ7FeyItKsv0Vudsncn0rblMH/iDQ8Pzv/GK8ILLXxFue+j28OiXt8ll+r4v&#10;PD1P/859V4XHr35K2OQrTw2brHlqePw5w5kzvXLH6dHlopHrOUIsSc6EOZneYVSR6Q0jtqJINEc8&#10;civZ1ahpXr5kORLlnDhubVi7VvV02meG2VLciX3Mt+vV1agvuDE2Kj21nAlzUp7k3WS7icjPEtkS&#10;ZkakY7HOZXppWJXkLWNoI9OZmC7NpVAiukEGZ4/4OqI4RyYTYuEdATP1m7Wd2ftQhSoynY5+5zj7&#10;rw8cg0anU0mthkaWp0aI58QXyPS1+vCzdHWyTpZ/eqR5alnynMp0vLyBKdldFq6bI6yzR6ltVDpP&#10;kzxH60iuNXIbx8Wj10of9uh0LHobJLpcWpvL9GxZnr1cRab7PzrtiWof8ES1D6TCt1CRI9SJLyP2&#10;Di/OE2lRWaa3zGT6lmmZXn7LZ8JWl78kbHHpC8NRPzx2RqZ/+fkn5+k3378u7HDx0vD2C5eGbde8&#10;KWx82jBGpteGfRbvGFa6aRmaE73jyg3LayXIU9MUikazB8u0RmNjcS0WzXwEeaeVc+OHwvT855X7&#10;ZtsukM60nrFwl45Md2UfpzA5LRVajSKn++9iAq3R5tnTPmZP9Zia4jEj2yo/HbkeQCqphcyMSEcC&#10;PUusq1FNppU2tY0Zmb4mi1u6aiZPPJq7QQZnS+ncUenB4uitM1RmRoujujYQ+MEyXRDvfZjQ9ss+&#10;YGSkklqNOjKtOc5bZnVLRdrh2qn2SuV6y4xFWZvuPz2qLarJdJpH0zo2yPWUaCvO8s9Oz+U7Hske&#10;AhtEb7YYpxIb00ymJcuxoKfrVpNpGz2P8/QJT1T7gCeqfSCWwIWIf9+fwtLTdaqQlmV4Em1Ulunn&#10;nv2iGZnef/2KXKSfdcmS8Kl1+83I9AOfe2KeHofv3HtV2PiUJyeS2gDNe/ZGnhdNCbZGrU2a10qs&#10;MznSKPbafcpk2uZRJzKdbWsfraNtzpLHaZHNyp6aT7xTJJ2plA4HCfRO2TYX77RTPp938b4rnZHp&#10;lALhjpiZ1jFHkMe/j1XmSxuFgh1P40jx5Die6jEzxcPS58r3IGZLbE00JcMEt3B6xvSI9vQ6G+Zc&#10;JzKdifl+NgIdSfqGkeksfyZgNgouwbtm/6VTQnm6vnAmQY0E8hpPJgeNAGudeiPEQyEWXL1323H2&#10;KPOGUedkPzMx3l9tUiTInkwXCvkGZkS2FgUynciwpnIszYRtabZP6XQOj3z0ela+aJrHtavD/pJy&#10;LV9bItPx6LMjwxtGnjdI90xcMnJdLOzNMcmbK8++3IoNI8qJEGeiu7xo1FgSnOSdLcXaXtb/sm3q&#10;w8oMWZ+cXa96o+FdwxPVPuCJah/wRHAh4V/jp7D0dJ2qeOV5Em1UlunNz3pBWP/gD3JB3mf9AblI&#10;P/Xi54SDbz18jkzf9sDt4SPf2j18+JJPhH+6+N3hcSdsNktimyApTp/GMSPTmfTuaKPSEuAdN4hx&#10;sUxrpNuX6Rkxd2W6YNR2VKI5Tf40j+x1rb6EuG8m1smBlmz59crIZLVweoYr0/Ozj0KjxJqSsdOq&#10;VWG/SGhX7efIbSbBO2VCnMdHMn31fjttGGWezjd3pHnDVI94isdM2hhlWmLsTcEoJp5jPVumZ5UV&#10;zcuOp3nEX3b0hC8f9S0bYR2QrlHpVFrHgcR40DSL2WwYlU9FeKasTsh0Aas1Oj89J1pibKPRUXwx&#10;/qj2jExPc21W1tLV6RcQI6I50u7Iss2JjtNsnZn50pZ/VDKdCWom8nOmdeiLhHNGgWPJni22ZXOt&#10;B48wVxyZRqbnBU9U+0AqgAsNk1wv3vDSqxCXYeV4Em1Ululnn7kkrHvwllyW9163LBfpzS7aPNz8&#10;wLopmT7g/87ItEajH3fcZvm86Y1Pn2KuzNZBsutN8UhGlB3KZdrKjMqRQMfvuyTTa9dm5WfbyUep&#10;V4a1mVTvm8n1hvfKmy0nncBnej86I9PZvk3PDY+/KLh4v1XTcj131HnWVJB4ZDqVZ1embapHMsUj&#10;Z4wyLeGNZLga8RzrSKaT6SKxNM+aMx1Jtid85VIaC6iDTbWQcA8Qy6HSaHvxCHskwrYP9r6TMl08&#10;v3mwTGvduV9G9GTa8ES12jSNqRHpWU/rmB6RXhbNl57JOwqZLpw6MTVaPFuQFWfiHYltOvI8C+VL&#10;ZB2Z7hWeqPaBVAAXGnKZOvFVme1KG/Ak2qgs089Y/dyw7oH1uSx/5tYjwuuvfHtY/eOz8+VHv/yK&#10;XKZnvoAomT5+s7BxLtNPDhuvajPNY2oE2RVifRExniftUCjT+Qi2rWsyrdf4EXqpPJaI5sjmE0/J&#10;8pRM7xv23VfznzPmHGivXmvz9abke1rAZ6WLDuxjVq7qpw8L+WhzNEo8d9R4GslzLMixTGfMXq9A&#10;jrN1pqazJGkF8l3GlOTWJJffel88zNF6M/OeTab1Gk8FmT2dY/YXEDekzRG+0lHnKZFeenrBXOh8&#10;SsgG0ZaUj3TetJHLb4NpJbNE2UR49j4UCrIn00XiHZFKalNsJNpLK5fpKQn3160n01NfKBw0sizh&#10;1vUpku5pCdc0hw1xGa6Mt8MTvllIeuNR61kSbGKrV39KiEny3BHrVIorynSh+PcDT1T7gCeqfcAT&#10;wa4z21s24OUdRNF6TcsTXp3iOE+kRWWZfuqqLcL3p2U6Dg888mD4yeFPyGX6/iM2zeNymf7iE3OJ&#10;NmaJbEXWrtwnl9sdV859Gkc+LzoTyA3i61Mk0/Ec6ymZllTNLW/en3QxPUVjZprHnNHo+P30OpoK&#10;ovnVO+079UMtNs1DebP672Tx09uYu49Zp5luD2FfXhz5s6YzcpnORFbTOlTX/VZNTdvQ3O1V0RcE&#10;58hxItNiVdZmNuI8+2kehqZ6zJ2HXfrlxwKmJLU61+Qj0rH8Vmf2tJApiZ5TVjT6LGbLtMrIZDrL&#10;H4te6WjytChPzamem37N6ZlIzpnaka0z4ukeU3Vuto3ZI/BT++eVpXxzyndketCXMkUqqfWZ+oKh&#10;jlPhFwxdmb42n7KhY6QfYpmdtiFPNZm+Lv8y4ez5zlPMeprHNPkj8pK8mjedxo36aR5F6MdWTHJn&#10;T+WYkmj1CU+kr9cvHmZpO88aWd4AT/PoD56o9oFYAvtCLKYxXt5BeOUYXv4qFK1v8Z5Ii8oyvdnJ&#10;zw6fWXdEOOmOU8Oxt54YVlxzaHjPJe8PTzrh2eH0Q/8ifO+QPw9fO35JOHH9yeHTV+0fHnf4pq1k&#10;Op8jveM+mfR56VNTNAaJtPBkOhfxWfOv0xHpDeSPpSt7RnOOBHRKdv309kzJtCRZI8PTAr1SUpxt&#10;OxNpfbCYEmLNqc7SIlmeM2dasr1vtm6UPv/7OCX6+qLlfqtWhatT8b1ac6mVlsRHP95SKsCObPuo&#10;vBE9Z3oaia1GlutN7Zgil/BIkk2mB0l5KtOGSV4ulvuf7ou0RFkjv0XCmo9m7++mVxHMpuRPDMmE&#10;tmxaRRG5hM/6YDAl066Uz8nrMehLmVOkklqL/AuHWXtGT9lwmSPT+gKj2mp1uNabFjJDBZnOp2hI&#10;eqNnRcfEc6hrcV30lI/h4QlfEdfPei60KB6RziV45+XhDCdthjnlDSKeYtJPPFHtA56o9oFU+GC0&#10;eBJtVJbpTc96VnjCyqeEx696Snjc5zJRPvHJ4XFf2ixsfEImyyduFjY6+knhcUc8MWz0hSeFjQ7b&#10;NDzu2Ce1kumuINGbPXI7F40Kj3rEdtR0ZR89UR0W/uj0bDQKXndUWqSS2hc84YO5uKPTETNPRHHS&#10;YlJJ7QueqBbhjU4P4rplOw99VFp4wjdOZo9Ol3P98qwNejwqLTxR7QOeqPYBT/hgdHgSbVSW6adc&#10;vEV4wgVPD0/4+tPDJl99WtjkvAz7UZazM87MRPuMp0zNk44kWvz16U9zRbUPeMIHo8MT1T7giWof&#10;8IQPRocnqn3AE9U+4AkfjA5PVPuAJ6p9wBM+GB2eRBuVZfoN33p7eMFl24QXXPKK8IKLMy4ULw/P&#10;/3rGV18Wnn9+xnkvC887N+Mrs3nZ+a91RbUPeMIHo8MT1T7giWof8IQPRocnqn3AE9U+4AkfjA5P&#10;VPuAJ6p9wBM+GB2eRBuVZbotnqj2AU/4YHR4otoHPFHtA57wwejwRLUPeKLaBzzhg9HhiWof8ES1&#10;D3jCB6PDk2gDmR6AJ3wwOjxR7QOeqPYBT/hgdHii2gc8Ue0DnvDB6PBEtQ94otoHPOGD0eFJtIFM&#10;D8ATPhgdnqj2AU9U+4AnfDA6PFHtA56o9gFP+GB0eKLaBzxR7QOe8MHo8CTaQKYH4AkfjA5PVPuA&#10;J6p9wBM+GB2eqPYBT1T7gCd8MDo8Ue0Dnqj2AU/4YHR4Em2MTaYBAAAAACYNZBoAAAAAoCHINAAA&#10;AABAQ5Bp6CUrrnhoZHjbA4D6ECY/eMcdYKGBTA+JvfbaK/+CkZfWR7q+P5Lei9bfP3SQaYDhQehf&#10;8I5jEXXzA0wqyPSQQKbHCzIN0H0I/QvecSyibn6ASQWZHhLI9C/CF469IRx88PfCJz/5jfCf/3m5&#10;m2dYxDKdpu2+++5z4sqoK9M//elPw7333htuuumm8La3vS187GMfCwceeGA44ogjwt133+2u4/F/&#10;/s//aYVX5jjY6/f2mkMaX5ZvviiqT9lyTFzWfLH99tvXxtbVoyfjslI2/9u/HchzttgiPG/JEjfN&#10;K5PQv+AdxyK8/Lo2nnDCCeGuu+6aIV1+/J6/CRdc/ZOZ5RNPPDF//clPfjKnvJQXveAFlfDWBRgV&#10;rWX6zEtumsOqC64LJ5+3Nhx/1rdyvPXasvehx4c9Dz4xfGS/Y8M+h50SPr78GDefx1fWPJhz1pn3&#10;h1Wn/TKc9OX7wpeO/Wn4/JE/Cocecmc46MDbwr773BL23OP74eMfuyF8cLdrw7+972q3LKOOfKpt&#10;Tv3q1Xk7FXHa16911/UYxTGoK9MSaXH11T8LRx9zczjxy9eHT31qdFJdJtOLFi0KW2+9dbjhhhvm&#10;pHnUkWnJ8kEHHRQOOOCA8L73vS/ceeedYUkmF3/3d38XXve614WTTz45/PjHP3bXTWkjxP/rf/0v&#10;N34cNBXLKuv9zd/8TSu8Mo02Qtwlmbb3xxyz4ZpX9D7OP4giIY4544wzwt57752/j7eDTE9O8I5j&#10;EV7+448/Pu8bZUim/+Pw8+bEH3fccXPKS5Eop+FrNz8WnrLPb8L5Nz2WLyPUMG6GItNF4ahTLwqL&#10;X/1PIxHqHXc7LLzxXQfk7//lo18Mn8zE+oN7HR3esduhc/KmSKIv+HoIh3zm19M19cNDv34kvOZt&#10;F4Tt37Y6xyvLqCvT3732jumtbAi/+e3vwu13/zyc+pUrwrbv+Gh4zT9+xF0/ZRTHoM7+mEh/61s/&#10;C4cdcXW46OJ7w9cvuDN87YLbw0kn3xD2/OQ3hy7VZTL9P/7H/8iF+o//+I/DRRddNCc9papM/+hH&#10;Pwr77bdf2HnnncPLX/7ysNVWW+UjKXpV/M9//vPwkpe8JFxwwQXu+iltZFr75sWPg1HLtBdfhWHI&#10;9GVX3RkOOeG68LlTsw+GN274UDRoXfW3NnhletSV6aOPPnrm/SCqyPT73//+cMkll+Tv4+0g05MT&#10;vONYRFH+VIrTZcn0V6/b8JeSL33pS7PSy0hl+rIfPBa2WP7b8Kz9fhuec8Bv82UTaYQaxkVrmT79&#10;wuunu/TccNjx54XzL7+utsytPP4glzUn7+vmF+/++BHhTe85ILzuXSvc9JjTVv4il+n99/v5dE3n&#10;Bon0T+97KLzoDeeGzTd/Z3jLm09xyzKqyqdEWjz66GPhnvt+FS75zo05q7/67XDSWd8I37nuh+Hv&#10;//XTuUx763uM4hhU3Z9UpM9Z8+Nw+eUPhEsv+lW4+KJfhK999Wfh9NPvCsdlgvKpT10xNKmuItPi&#10;v/7X/xo+9KEPzckTU1Wm16xZE170ohflUn3FFVeE5zznOeGOO+4Iz3ve88I+++yT/3nzpS99aXjC&#10;E56QLw+a8iGZloD/7Gc/y7nvvvvy+Pi90Htb1qvS68i0Rsr/y3/5L2H58uUzcT/4wQ/yuCp/Vk2Z&#10;b5kuEt5hyPQXTrspHHnqjeGLp98UTj13/Ux8FZn24j3e9a53hV133XVmua5MS2LL+MpXvhJ+99hj&#10;4S0nPZr3U7H5wYPPZQnxPffc46aJa6+9Nuy0007uNudDptfssiRvuyW7rJmOsbAmrFixbvo9oW7w&#10;jmMRRfmLZFoSfelNv8pfz7926lXxbWR6v689Er5562O5SOtVy8ojXvzCFyLUMBZay7SmKxSFQ770&#10;lVzijHTdIiTO37/mmPDwL07N+c19J4ZH7jk6nHLsAWH18f5N7Y3vPjC8bteDw7bvPMRNj/nyiT/L&#10;ZXrPPe6erunsYCL9g7t+EbZ47VnhYx+9NbzxDce7ZRlV5fO4s78Tbr3rvuktTQWNSP/y/l+H69f/&#10;OJx23rfzEemqo9JiFMegyv6kIn3mWXeHCy/4RXYzvyecceaPw6pMok859fZw3JfWhyOOuCEceODa&#10;sNenr3DLqktVmTbe/OY3h9tuu21OXlFVps8777xcoCXT3/jGN8KTn/zkXJjf9KY35fIsMd5iiy3y&#10;udTPfe5z3TJiJNOSY6ujRv1UR72PpUbL2qbEV+/1WkemDz744Hy9f/7nf86FX3HXX399vv06c7yN&#10;VCxV10033TSvo5Y1p/wv/uIvZuURw5LpIuEdhkwfe8bN4fOn3Zi9fj+ccPb3Z+KHJdNf+MIXwoc/&#10;/OH8A5eOh+KqriuqjExLnt90wqNhsz1vyd8r7k8/ui48ffnPZ/J4DBqZPvTQQ8MnP/nJmeV4m1Vl&#10;ekqAl+RTo5bssiLMKO+6FVNxSyTHFeLX7DIt0evCiqzMDe6s5SgfoXbwjmMRXn5dYyTHNh9a2PI+&#10;5/w8F2hjm8MenJVedc60F7Y66LfT72YHZBrGQWuZ/vKaK6e77NzwyO8ezWXOhM5b3+PULx0YHrrv&#10;y7NE+tEfHxEeue794ctf3C8c97lPh6MP/WQ4csV/hsOXfywcsu+H3XKKOPqLP8ll+sMfWj9d0w0h&#10;Fulr1v00bLbNaeED778x/N3ryv9cWkU+P3/aN3J+9+hj4Yc/unfWqPRXLrkmfPva28P2794rvG6n&#10;j4flnz8jbzevnBTvGDzy24fCxZdfHA4/+tiw1wEHh30PPiw8/7U7u+t7DNqfVKRPX31nLtGrV98d&#10;Tj7ph9nF8ZZw1FE3h8MOuy4cdNB3M9n8Tvj3D1wQ3vsv57rl1aWuTIsnPvGJ4brrrpuTf5BMa2RX&#10;o8GXXXZZeMYznpFL48UXX5yPQusGoPnZH/nIR/I8T3va0/J51JLutJwUyazWUd1uv/32/HX9+vX5&#10;ayrTusn8wR/8QS7ciqsj0xqBFr/3e783M59b88kVd+ONN4a1a9fmdU7Xq4rm0f7Zn/1ZWLlyZT5S&#10;r/b58z//czfvIKrIdJHwVll3EDfd8pOszJvDqeetD+tu/ambx0PHyIuPWbp0aS7RaifNt9d0IcVX&#10;WdeoKtNP/HR27Ypk+kl7rA9//K5LZ/J4lMm0PiD94z/+Y/4lW4urL9OzR4zX7JIJcr68JuyyZJfs&#10;/6mwbkUm3LkoF8VnQTI9Xda6FbvMyPSaXTbkJzQL3nEswsuvflHG4Rc/kIv0tp97OHzuiyfMStN8&#10;67S8lCKZ/vw3fzf9bnZApmEctJbp4868YrrLzg6PPfZYePDh34af/OzBXAqf86rqInfSMcvCQz89&#10;ZkakH8tEOnz/YyFc906XujJ9xOF35TL9r/9y7XRtp0Iq0t+4+q7wV1t/ObzznVeG1772SLcsY5B8&#10;fuLAL+ci/fVv35xvS6PRNiL9o3sfCDffdm848qSvhtfu+LGw+0EnhC+cdnl4bSbVXlkp6TH49a8f&#10;Cmeee2742iWXhR/dc2/44Y/vCcevOjPs/N4Phn9478fcMlLK9sdE+uqrf56L9Ekn3x5OPfWH4cTj&#10;bw3HHL0+nHzGnWH5KT8P23/m1+ENy38V9jzqznDgYdeEd7/n3HD6Gd9wy6xLE5kWu2Q323SEukym&#10;Jd/607ae2HH22WeHpzzlKbksXnrppeEVr3hFPrIrmVZ7aURGslRHpiXNqte3v/3t/HXdunX5ayrT&#10;QqJucVVlWvL83//7fw9vfetbw1/+5V+G0047LY+XRJtki4022ih885vfnLO+RzpKu91224X/+T//&#10;58yovbap+umDhkbeTeCHNTJdJLzDGJkuou3ItERUfcOI5zIPWjemyjSPWKZfdvDtOXr/+Peuccs0&#10;JMRxv4vRFKcPfvCD7vZE1ZHpOEiOcyHOxHhGkhXy0egVYV1RvN47I9OxVBOaB+84FlGUP57mcXd2&#10;HZDQlvHyl7501vplKL/C9T96LCz7ui/Qn1jzSFh754YvI3rlAAyT1jL9xVWX5h02DRLF+375cLj9&#10;R7+sLdMnHLVvuP/uI2dE+ryVy3K+csr+4awT9w2nH/fpcMrRnwonHrlnOPaw3cMXDv6P8LkDPxYO&#10;W/bRSmL9mYN/mMv0O3fZMKLrifTXv317+L/POzb8/T9cEl796vIvNpbJ54f2Oy58+vDV4dizrgyf&#10;O/mSTH6/FT5z7Hlhz4NPDu//5OfDjh9YFl6/8yfCq//hw+Ht7907rDj67LDbXp8Pr6441SM9Bhde&#10;dmk478JL8vePZNea+x9+NNx93+/CIV88JWy/0zvdMlIGyfRJp1wbDjzoynD0sbeEzx95Uzj80BvC&#10;IQdfG75w6t3h/SeF8LmLQrjqhxl3hHDMJb8Lb/30HWHVBTeE9Xfc6pZZl6YyLV72spfNGqEuk2l9&#10;oVCj0O9973vz93/yJ3+SjxJrBFlfbpRAH3LIIfmXsvR+s802y4X4qU996qxyPGKZFhp1tpFpjVhb&#10;Pku3KRqiqkzrOP63//bfwte+9rXw/Oc/Pzz72c/Ot/n1r389L1Ojo5oGIqHWdBWvjJRULP/oj/4o&#10;rFq1Kn/VCKbkWfv2//7f/8ux6R/Dkukiqsr0bXf+LOx28M3hRbuuDdvtdk04+5K75uRNaSPTb3/7&#10;22eJtOZMx+ll66ZUHZne97ysL2YCnbP7urDx+78RXnXg9TN5PMpGpvWXF32xtmib9WVao84mwdNS&#10;PROytEWZGBfET+n1lESr7ZasWJOL9y5r1mWOXTSPmlA1xMdPbZkSp6f5YzT6/C+nPJTL9Ktf+co8&#10;rxceeOCB2jJ9yfrHwms+99twxjWPTpcyOyj+1Vn6Zbds+DIiwChpLdNHnnzBdPfdEDSN4VcP/ibc&#10;fc8D4fu331dbpo878tPhV7d/Jp/a8YPL9girv3xgePQHe4Zw216zuTWLu+XjIdy0Wwg3vCdcffJb&#10;wvuWbueWGbNs/1vD174awley6+2OO38rvOUfL8uf2qEvG2qOtKZ2aER6SqQvDm96y/lhm20Ocssy&#10;yuTzgGPOD796wH9yiKbCSOQ1Qi2Zv/Mn94eP739s2OXDB4XX7lRtFDk9Bp/94rHhrp/cMyPSP/7F&#10;I+Hmu34bzrr0pvC2v/97t4yUsv3Zfc+Lw0mnXhP2/NQlYfmKb4flB3w37L/syvDFE24J7zsxhFO/&#10;HcJd2Yeo/9j3vLDN276Qv67+1kPhJe+7Miw7ZDhPdqkj05JJjSJ//vOfzx9dd/nll8+MlooymX7N&#10;a16Ty/HDDz8cTj311FyGFK+20Rxpvf/lL385g6RVZeuLihr9jctKiWVay3r94Q9/mL+mMn3SSSfl&#10;0zxMTKvItEaFt9lmm/wDgJY1V1fSfMstt4QLL7wwf2+j9Hq0n5bj9YuIxVJfZHzta1+bj2rr0YCa&#10;PiKhlkRr//XB5T3vec+c9YowIW4ivFVk+pbb7w1LP3VDXq7xknd/L5x+wdQ0l0uuvDMccfIN4ajT&#10;bgo3rN8wf7OpTGuufizS1hYxRet6VJFpe7/s/J/lMv1Xu54ZXrls8GMii4RYx1FTVNQnhyLT6zaI&#10;dL7YSKajsG5F2EX5NHI9PV9aUo1PNwvpMVT/NNI0L78+9H/v1l+GlVfckwv1e778y6HLtB6DZ0/v&#10;0Fxpm+KhVy0rXunKh0zDOGgt05894fy8E8fh4UwO7/n5Q+HWu34Rrl13T22ZPvqwT4Vfrt8vhB8u&#10;D2ecdED45vnLp4Q5nt7xvXeEcNWbwu8uf014+Ktbh3VfekZ47z9uU0mm9/rUunD2WSGsOi2E44/7&#10;XTjowAfCPp++N/9Cor5sqDnS733P1TMive3fnZlJwX5uWUaZfO712VXhrIuyG/ZXvxOOXXVhOPRL&#10;54RPH3ZK+Nj+R4d//c/DwtJ/Xxbe9u5Phr9b+vHwyh12C/+SxW3/nk+FF7/pX93yUtJjcNDhR2ZS&#10;/rMpkf757zKR/k244uaHw+dOuyK88S1vcctIKduf3T50brj1x3eG8y5cGz768a+G3Xe/OH+m9N7H&#10;/TQcceFUHUykv7P2jvz1M8d8M3zqxB+Fv3/3eW6Zdakq0xIsLb/whS+ck88ok+nvfe97+ZfrdIOQ&#10;nL7qVa/K49U29iMYehWSab3ef//9tWVaT0rQq+Yc61Xbs5FoLSufRq4trYpMS8wlyHqiiaaiaM64&#10;lg877LB8ZFrv7QuIe+65Z2WZjvnoRz8afv/3fz/86Z/+aT7VQ7Io4ZdM60OI5mPXGW1W3qbCO2g7&#10;99z787D3F9fPKtd42Xu/F444dX347Ek3hBPPWZ9zxCk3hOvXVXvaiY5LGvfGN75xoEgLb90iqkzz&#10;MPQlU8n04/6tfK60ISFWP0vjNU9a/cPbhlFVpjWCPOuLhApNpnnMhEywLY/KnpZvCToy3Sx4x7Go&#10;j3r57cuFMVVk2vpSWl6K5Fgjzhp5LhuZ1si1RrCRaRgHrWVaohwHjbT+4v5fhzt+8qtw060/C9+5&#10;/ke1Zfqog/cIP79xz3Db5Z8Iq09cHh67ZY8Qrt11SqKvXppJ9NvC7765XXj4gleEX615Xrh35bPD&#10;nu/aNGz/smp/+v6Pj98YTjk5hGOOfiQcesiD4TU7vH8Wb1j6obDDuz8xJdKvy0T6VadkMvIptyyj&#10;dCR3xSnhjrvvmW6h2UEj+JoK8/thUc5/PXZR2PH9+4Vt//HDldssPQarzjwrnHneheFHP38k3Hz3&#10;b8M3v/9wOOeqB8K/fHj38La3vz0cvPcH3XJiyvbnP/7zxLDikPPDj355d7j9njvDgQdfGD619yXh&#10;7/a9L6xeO12JLGh0WjK9ZNvDM+H/bjju0t+EP3/SZ90y61JFpiUw11xzzYyE6le40ryiTKY1+rzH&#10;Hnvk84IfeuihXJgl1XqN8xmKV74Xv/jFuRh7eQzJtMRYdRMSJXuah6E5znq1UXC9l6xWkWmNpEuQ&#10;1Q6bbLLJjExrBPn888/P32taifK+/vWvryzT8SjtH/7hH+aj/Wrn008/Pd8nm+ahqTTa1sYbbzxn&#10;vSIkxDvvNVukqwrvIJnW9r1yjVf8y/fCoV/+/kzZefkn3xhuu+Pe2iPTkoKnP/3pMyJddo1N1y2j&#10;zsi0kExv9P5q31PwhFj98x3veEf4/venvuhZtJ1KMu3KsMLsEecNI9VF8RaSJ3eofEamWwfvOBZR&#10;lv+stffnIn3URfcOfWRaQXOiNTfaQvwFRM2l1pxqBWQaxsFQZTr+0uH6O34err75p+GytXfWlukj&#10;DvxEuPeaj4bTjl8WvnvJfiHc9P5Mpv85hO/+fXjsW68Pv734VeHB814U7lu9RfjJSU8OV+39f8IO&#10;r3lC2OJJf+CWl/KhD16XiXQIB694MB+RlkArfovnbxO+e/NPwnW33Bveudve4aWvWZWL9PNfclx4&#10;4Qs/MaecmDL5/M8DTwrX3HRb+G30XQm9/9n9j4Sb7ngwXH79fblInz0t02/850+EF77hPY1kWsfg&#10;B7feGpYddEj4wklnh9WX3hiOWHVF+JcP7R7euv2bw0kr/iGcecT7Bgp12f7sd8AV4aMf/1rGueGC&#10;y68N9/3mJ+Gib94YXrn7neH0SKZ/lX2okkh/aK/zwvqfZh9eLnw4/Olf7uOWWZdBMq2pHatXT/3Q&#10;jr4QqJHTxz/+8e6jlwbJtNbXFxAloL/5zdRzUcvQ6LSe+lHlOdNefBWqyLTmQ0uQ9ag+i9thhx3y&#10;9tETOJS27bbb5j+/rvea2xuvX0QslvalQ71X2+pDhARMX9TUHGp96fGcc86Zs14REmJPdI0y4W0r&#10;0+KNH74mHLN63UzZJ5y9Pqz40tW1ZFoj//qyqD5caI76v//7v8/KmzJymf635jKtPm9PkBGtZFoj&#10;zdm+Tj3qbhqTYY0qW1pmwTOCXBSfhTUrVsyItoU1mXDn28CkGwfvOBZRlj8X6UsfGMmcaS/waDyY&#10;T4Yq0/GXDq/PhPRb196df4mvrkwftv/HwrUX/GdYdfz+Iaz/z+wj6DtC+M6bw28v2zY8+LWtwy/O&#10;em6455RnhLuO+Ztw3fI/Cnu886/Ds57yl25ZHvpp8CM/F2amdkimJdK7fuSAcNNtPwu3ZfX/990P&#10;Cs/Z+rhMpL8UnvOCo8Lzn1f+ZcDSkenlx4blR54WfnjPr8N9DzwW7v7FY2H9jx8NV6zTiPH94YRL&#10;fp5LtPHyt70/b68mMm3H4LobbwyfOfzw8M53vzcs/addwg5vfX045N9fGn50zDbh0W/sFI498AOl&#10;Ql22P8aee10SPv6Jr4YVh14cbrn7h+GINXeFA896aLomIXxz7R3hwKO+FW7JRFo/+PiBz9wQXvmG&#10;L7hl1aVMpnXjlcjEcYdnbaGbrMQxjhdlMm1ceeWV4ZnPfGY+6qqLv40UxyhOo9ISzOOOO25mmkYR&#10;o5ZpPQdb003iDxBHHnlkPvf6O9/5Tvjrv/7rXKKFvjh5a/YhLF6/iFgs1R5Co/XajkbWNb1Fc6k1&#10;ZUBtYPO/hyHTokh4hyHT4p8+dV04PiszLr+OTL/lLW/JR6M333zzmQ90ZdSV6aroiSF1R6bTaR76&#10;waN99903F+cyKsk0oRfBO45FePl1zsfPmdZ0LwltGW1k2vvRljgov1cOwDAZmkzrtYw6Mv2ZfT4c&#10;Tj12v3Ddme8OVx20aIZvLv9v4YJ9fy+c/cn/HU7+j/8Xjv7wX4bPfmDjsMOrNwnPfdbj3LI83vue&#10;teGgA+/PRfpvXnZK2ORvtwmnnn1pOOur3whfu/jb4bIrvhte+dq3hM1f+MWwOBPpZ291RNhqqw+4&#10;ZRll8rnrbvuEj+17dLjgqjvctvFoItNpGTF7f3p52PW1W4Tv7f6ccOcRW4efnfXW8KF3vs4tT1SR&#10;aePjn7ggfCyT6nMuXBde/oHvhXOu/E14+NEQzr3sjvCMrVeE6+8K4bPn3Bv+v2cfEj59yIVuGXUp&#10;k2kPyZ5GCf/3//7fc0aMq8i0hFA/uKEvJKoszYvWlA5DeSTZunloO/oiXlpGyqhlWjc1fRkwFn/t&#10;uwmwpqFIoPWqesfrllFFij2GJdPCE94mMv2u/W6cg+L3/sJNM2WLKjJt6Id7Pv7xao+1vO6662vJ&#10;dF3ajExLgjTFQ1/YtTiJs/cemZ6c4B3HIrz8Eun4g1YdtG5aXkoq0/r5cPvCoX5WXMtxQKZhHAxF&#10;pk38BuGt73HQXh8MB+2xS9jnozuGj//rW/MvFe70lpeFN7xyq/DSJc8Iz3nGpuHJT/jL8Lg//+Pw&#10;J3/4B+HP/qja9A5DMv3P/3Rp/hPh+mVD/SCLniOtx9/pqR36sqHmSGs0Wkikn7u4/MuAg+Rzt72O&#10;Cm/YZfew3dL/CK95x0fDK//+Q+Flb/tA2PrN7wsveP17wpLtdg3Pfc0/N2qvqsfgFa9+U3jntpuH&#10;r394y7DLK58ett+2+Ff66si0+MTuF4YPf/T8cOyq68Mztz8v7P7FW8NJlz8cTrjoofD+g64Pv/+M&#10;g8J7P3xauPS7zX8cJKauTAtJgf2IRUwVmRaS0qOOOiq8ILs429QGyarkWmhEViKt0UiJrDd6HSOZ&#10;boNX5jiQWKbc+6N7w95/sPcMRfnSslKqyrRIhbeKTKd8Y+2PZy2fc8mds5ZjvDK7TtM50xqh1ofH&#10;+EdahITHe49MT07wjmMRRfn1l7my5VSaq0i0kcq0gr5oqCd3fO3m2SKtgEzDOGgt0zBFXfmcLzQ6&#10;/fxnPym8csmmbrrRdH+OOPLKcMAh3wx/v/MZ4c//au/wZ3+ZfXh40+fC8iMuDldcU/+nq4toItNF&#10;VJVpIUk+8MAD8+dIP+tZzwpbbrllPv1Dc6S1HE/vGCTT8ch2XTQy7pXZdyTEbfDKXMhIpp/w0Wvd&#10;tBQJccxWW20Vnrt48Zz4IrwyCf0L3nEsoii//ThU0XL6S4f6VdB4uQzJcV28cgCGCTI9JPoi01Xp&#10;+v7EMj1MBsk0AFSH0L/gHcci6uYHmFSQ6SGBTI8XSe+o8LYHAPUh9C94x7GIuvkBJhVkekgg0wAA&#10;syH0L3jHsYi6+QEmlRmZfuDh3wEAAAwNwuQH77gDLDRmZJpAIBAIBAKBQCDUCzMyHT/rEQAAAAAA&#10;ypkj0+9617sAAAAAAGAA+tEzV6b32GMPAAAAAIDe4H0xsAwFL74OpTLtrQAAAAAA0DWQaQAAAACA&#10;hiDTAAAAAAANQaYBAAAAABqCTAMAAAAANASZBgAAAABoyChkescdd3TjY5BpAAAAAOg9w5ZpibTh&#10;pRvINAAAAAD0nmHKdCzSg4QamQYAAACA3jMsmU4FOl1OQaYBAAAAoPcMW6YHxRnINAAAAAD0nmHK&#10;dBpXFo9MAwAAAEDvGZZM1wWZBgAAAIDeg0wDAAAAADQEmQYAAAAAaAgyDQAAAADQEGQaAAAAAKAh&#10;TWX6qquuaozKQKYBAAAAoPcg0wAAAAAADUGmAQAAAAAagkwDAAAAADQEmQYAAAAAaAgyDQAAAADQ&#10;EGQaAAAAAKAhyDQAAAAAQEOQaQAAAACAhiDTAAAAAAANQaYBAAAAABqCTAMAAAAANASZBgCABcGi&#10;RYtK8daBbuMdxxhvHegu3jGM8dbpAsg0AAAsCHQzLgpdvlFDMRzTyaKvxxOZBgCABQHiNXlwTCeL&#10;vh5PZBoAABYEiNfkwTGdLPp6PJFpAABYECBekwfHdLLo6/FEpgEAYEGAeE0eHNPJoq/HE5kGAIAF&#10;waAbdfYf9AyO6WQx6Hh653UXQKYBAGBBoJtxGdl/0DO84xiT/Qc9wjuGMd553QWQaQAAWNBkd+lK&#10;N3IAGB3ZfzneOdp1kGkAAFjQ2E08vrHffffdADAmkOn6qAxkGgAAOoHdxGOJRqoBRk98nmVvkOka&#10;qAxkGgAAOoHdxD15RqoBho93XmURyHQNVAYyDQAAncBu4mXSjFQDtKfsPMoSkOkaqAxkGgAAOoHd&#10;xKvIMlINUJ8q502WAZmugcpApgEAoBPYTbyOJCPVAIOpc55kGZHpGqiMiZFpHXjVGQAAuo13DRd2&#10;E28ix0g1wFyanBfZCsh0DVTGRMm0uOKKK2bYbbfdcuI4Q/t34YUXzix/9rOfnbUs1BYbbbTRTDk7&#10;7LDDrOUXv/jFOXG6luMyijj77LPzDp5ucxiMokwAgLYMuklbehspbiIPAJNGm/MgW7H0PO0yyHRL&#10;7ODHF26TXFuW7NqydbSYXXfddSavUFvEcpwup+Wn6WWoLs985jNnyjAUpzKaCLEEXeWqHl46AMB8&#10;kl1oS2/Slq7rsXeTr8MwygDoG+YzXlpVdA4K7xztOsh0S+zgW0cqw0aF7QIvcdWIc3zRF2oL5ZPc&#10;ColuvKx1RJyu17SclFNOOSUvJxVpoXiNknvreags27bWFcg0AHSR7AJVepO2dF3HvJt8Xeya6KUB&#10;TBrD6us6B4V3jnYdZLoldvAlxpLS+AKuOHWyWFK1bO+XLVuWY8uGRFVlqU0MLdvor0eVEWWJr7c9&#10;E+o0vgxtz7at/dN+6b2XFwBgPrHrtHcNF5Y+bAFWecMuE6ArDLt/Z4WVnqddBpluiR18XbAlpLGs&#10;6r0E2JaFOp69T9PKMJm2ZbWThNZGmweNKmsqSYzJt9arMqo9CJWBTANAF7HrtHcNF5Y+KvEdtnQA&#10;zCej6s9ZoaXnaZdBpltiB18XbO1DLKaS33TEWB1Qr4ovGw1WOTHx1A6bWqFXxQ2S2FTqtV2ta1M1&#10;0jo2QeUg0wDQRew67V3DhaWPWnhHJSEA42DU/TcrvPQ87TLIdEvs4OuCLSmNR4hNliWzJq3qiJa3&#10;TKbVHjGSYWHLKnO77bbL52HbOpLjVIyVT8RxwkRc66RpTUCmAaCrDLpJW/q4RHfUUgIwTMbVX7ON&#10;lJ6nXQaZbokdfOtsZUie9WoXeIms9je+6CuPh2RV6L2maUiE9Rrnse2YYKtsT3C13WGKtECmAaCr&#10;ZBfG0pu0pev66d3kR4Vds700gPlm3P0z21jpedplkOmW2MH3LuAe6pjxskabY6mN5djDpnp4aYZk&#10;umjqhralOmhU21tXI9Z69dYtA5kGgK5i12nvGi4sfb7EdtzSAlDGfPXHbKOl52mXQaZbYgdfF2yJ&#10;biqn6QiwOqi9F9pviW0clyLh1ii0RNdGmw1NK/GmcXhoXW1LdUjraUiKtS1v/TKQaQDoKnad9q7h&#10;wtLnW2jnS2IAxHz3v2zjpedpl0GmW2IHXxdsdcJUThUXX9TT5aI4odFlia3SJaseNvc5njudojRJ&#10;tNpWy0XbE1ZvL60M1QWZBoAukl30Sm/Slq5ro3eTHzddqQcsDNTfutDndA4K7xztOsh0S+zg64Lt&#10;SWoaly7HX0qM4yS0EmmJsFeuoXaTyHppWtfkOJ72UVYeMg0Ak0Z20Su9SVu6ro3eTX4+UF26VB+Y&#10;TLrUx3QOCu8c7TrIdEvs4OuC7UlqGmfLmpqhfZYwx9M8NG1DpPJrI9EpGpnWq+U1VHb8ZJEYr55G&#10;E5m2DwTINAB0kewCVXqTtnRdx7yb/HyiOnWxXtBvutivsgqVnqddBpluiR18XbDVMVPZVVx8UY+X&#10;lS4ZHvRUDa2j9vFQe6kcb70iysrT/OyqMh3vo7AvR9atDwDAKMkuUKU3aUvXdcy7yXcBu856aQBV&#10;6XI/yipWep52GWS6JXbwdcFWB03lNP1yofLEy1XwyjWayrRJb4p9idJbL8Wrj+HlBwCYD3SNFt41&#10;XFh6VyUjRnXsQz2hW/Sh32QVLD1Puwwy3RI7+LpgV3kKhmTViy9DJ4Anvkbdp29oNNyLF2VfZAQA&#10;6CODbtKW3idJ7YMcwfzTp36SVbT0PO0yyHRL7OB7F3AAAJh/Bt2kLb2PcopUg0cf+0VW4dLztMsg&#10;00NAdQYAgG7jXb+F3cT7LKVINYg+94Os4sh0DVTGRMk0AAD0F7uJT4KMItULk0k47tkOINM1UBnI&#10;NAAAdAK7iU+ShCLUC4NJkGhD56DwztGug0wDAMCCxm7ikyagkyRaMJdJO7Y6B4V3jnYdZBoAABY0&#10;dhOfVPFEqieLST2e2U4h0zVQGRMj0zrwqjMAAHQb7xou7CY+6cKJVPebST9+2c4h0zVQGRMl0yJ+&#10;DFPZT3Jr/+KfCk9/OlyoLezHU4R+lTBetudLx+lajssoQs+R1smYbhMAYFIZdJO29IUimpMuZZPG&#10;Qjle2U6WnqddBpluiR38+MJtkmvL8U9020kRk/7oitoiluN0OS0/TS9DddGPtlgZhuJURh3J1s+g&#10;274JvdcvPg76eXQAgHGSXWhLb9KWruuxd5OfVOwe5KXB/LPQjk+2s6XnaZdBpltiB986fRk2KmwX&#10;eImr94uIagvlk9wKiW68rHVEnK7XtJwUSa7KiSXaULxGyb31PFSWtuuNqqssfkkRALpCdlEqvUlb&#10;uq5d3k1+0tF+L9R97yIL9XhkO116nnYZZLoldvAllZLS+AKuOJ0QsaRq2d4vW7Ysx5YNiarKUpsY&#10;WtbIbxwXU2VEWfLrbc+EOo0vQ2VpFNpL0z7WLQ8AYFTYddq7hgtLX4gCE6P9X+htMJ8s9PbPdr70&#10;PO0yyHRL7ODrgi2BjGVV7yXAtix0otj7NK0Mk2lbVjtJoG20edCosqaSxJh8a70qo9opGhnXdr0p&#10;HUpLp64AAMwXdp32ruHC0heyyMSoHWiL8UF7T5E1Qul52mWQ6ZbYwdcFW/sQi6nkNx0x1gmjV8WX&#10;jd7aFA4jntph0z70qjht1yvDSKVe29W6EmGVV2VUO0USrnLSdW0qizcCDgAwH9h12ruGC0tHaGaj&#10;9qBNRgftO5usMUrP0y6DTLfEDr4u2BLLeITYZFliadKqE8fylsm02iNGMixsWWVqmkU8N1lynMqt&#10;8nliayLujSy3QXXSvnppAADzwaCbtKUjNj60y/ChTedi56F3jnYdZLoldvB1YgxC8qxXu8BLZLW/&#10;8UVfeTwkqELvNYXCplLEeWw7JtgqW+0aly+03VGItGRfMp0KPQDAfJJdGEtv0pau66d3kwdGUYcF&#10;7VhM1jCl52mXQaZbYgffu4B76CSKlyWgsdTGcuxhUz28NEMyXSS02pbqIOn11tWItV69dYvQtlSn&#10;9IMBAEAXsOu0dw0Xlo7kDAYZbAbtNpisgUrP0y6DTLfEDr4u2BLdVE7TEWCdTPZeaL+LnophSLg1&#10;Ci3RVftoHUPTSqrOT9a62pbqkNbTkBTX+fKgibTq4qUDAMw3dp32ruHC0pGd6iCH1aCdqpM1VOl5&#10;2mWQ6ZbYwdcFWydMKqeKiy/q6XJRnJCoSmyVLmH1sLnPZc91VpokWm2r5aLtCau3l5aiDwmqg7dt&#10;5BoAukJ20Su9SVu6ro3eTR6KUZvRbnOhXeqTNVjpedplkOmW2MHXBVsnTnoRT+PSZQmzFyehlUhL&#10;VL1yDbWbhNZL07omxyrT4svKqyrTNiIdlxunDRptBwAYF9lFr/Qmbem6Nno3eRiM2o72ox3akDVc&#10;6XnaZZDpltjB1wVbJ1B6EU/jbFlTM7TPEuZYPDVtQ6TyayPRKRqZ1qvlNVR2/GSRGK+eRlWZ1jY1&#10;/cTyx9h0F289AIBxk130Sm/Slq5ro3eTh+qoDRdiOy7U/R4mWQOWnqddBpluiR18XbB1IsWiKxQX&#10;X9TjZaVLhgc9VUPrqH081F4qx1uviLLyTJC99WJiefYom3YCADBOsote6U3a0nVt9G7yUB+15UJo&#10;z4Wyn+Mga8jS87TLINMtsYOvC7ZOqFRO0+kOyhMvV8Er12gq0yb7KYwqA8CkoWu08K7hwtKRouGj&#10;Np3Edp3U/ZpPsgYtPU+7DDLdEjv4umBXeQqGZNWLL0MnrCe+Rp2nbwiNhnvxghFlAJg0Bt2kLR05&#10;Gh2T1Lb0k9Fg56F3jnYdZLoldvC9CzgAAMw/g27Slo4kjRa1b5/buO/17zpZ45aep10GmR4CqjMA&#10;AHQb7/ot7CaOKI2HvkkpEj0eskZGpmugMiZKpgEAoL/YTRxhGi9dl1QkerxkjY1M10BlINMAANAJ&#10;7CaOOM0PXZNWJHp+yBodma6BykCmAQCgE9hNHIGaX+ZbYpHo+SVrfGS6Bipjor6AqDoDAEC38a7h&#10;wm7iiFQ3GLfUItHdIDsIyHQNVMZEybSwb43rVwd1UsbPatayPcZOj6XTctEPtcQ/fGIovz3OTmWo&#10;rSy/3ivOlgdhP0/u/Qx4W0ZRJgBAW7KLXulN2tJ1bfRu8jA/6HiM8piMunyoR3YwSs/TLoNMt8QO&#10;vi7YEmSJbSqVOlm1f4aW4/QYk2e96tcI9Vxq+8lxrSupVhsJxUnetU39PLnW8cqMUZkqw0TdUJxX&#10;9ypI0FWu6uelAwDMJ3ad9q7hwtIRq26i4zLMYzPs8mA4ZAel9DztMsh0S+zgm8yajMY/fqKT1t57&#10;y+kPpVi62kSCK0k32TUk2XrVdvWq/Nq+2i8uK0blqOxYog3FS8y99Tzsg4PqpXUFMg0AXSS7QOXY&#10;taoM7yYP3aDt8eEYd5vs4MwcoyI8D+sCyHRLsqObE4uk3uugS04l13ofX9jT5fQXDC3dZFrvJdwS&#10;Z8sjmVb5cR5tq2j6iJD4xmUYJtRpfBnalrYtbGqL3nt5AQDmk+wCNXOjLgpKE95NHrpD0+PEse0+&#10;2UHKj1NRUJrnYV0AmW6JDr6IL9ySVhshlmhqCkScrg5hIiokxvH0CqUbJsoWr1cJs8mv1o9l2vKm&#10;SNhjLK/qF2+jKSpDdfHSAADmk+ziWelGLbybPHSPqseL49ofsgOVH6uioDTPw7oAMt0SHXxhF22J&#10;aizPksx0tFhznRUfI6m1dHUYvZooa1Ra7yXpJudaFmovxVu68qdSrdHouE4SceW1qRplEl4VlaM6&#10;eGkAAPOJXacH3aiFd5OH7lJ03Die/SM7YPkxKwpK8zysCyDTLdHBF7pgS1p1sG0qhcTam1YxCJWh&#10;V7WJJFVl6NVDUqz8cVws71rXq4PW04h42bSQOmi7yDQAdBG7Tg+6UQvvJg/dx44fx7G/ZAcuP3ZF&#10;QWmeh3UBZLolOvhCUqoRZwm0Rn61nH6xMEb5iuRTHcZEWa+KkxCrbbSOSba2Ye8tTzz32fLbsqH1&#10;hinSApkGgK5i1+lBN2rh3eSh+9jx4zj2l+zA5ceuKCjN87AugEy3RAdfmMTqVWh/4hPbIxbfGKVp&#10;fbWFibLy2hM8hPJI1oXNudarTRcpmrohgda6En+ra4wEXq/eumUg0wDQVbKLXqUbtfBu8tBdio4b&#10;x7N/ZAcsP2ZFQWmeh3UBZLolOvjCLtompfGFPF3WPpYJqzqMXtUmsUzH61gee5+me2i7kug4f4q2&#10;p1Fzb/0ykGkA6Cq6Rgtd+wbh3eShe1Q9XhzX/pAdqJnjVYTnYV0AmW5JdnQHyrRGj+0LgJqKodHf&#10;OD1FHUYjzJLaWKbTTmX5laesTG1fEq221XK8bopX/yog0wDQVbKLXo53DReWrmujd5OH7mD3Py+t&#10;jKbrwfjIDlDpedplkOmW2MG3i3aRjEqiTXqLpmDYSLTEV+9tWWlpuboo6NWmd5is29QPe2/rxdu0&#10;dT3S7VQFmQaArmLXae8aLiwd2eouw5JhjnF30TkovHO06yDTLbGDbxftIhmVTEt6RZF0xiPYIpVp&#10;vbfyTYiVX22mZc2H1nZs3fhxezG2rkdR/cuQqKtMZBoAuoiu0cK7hgtLR7S6ybCPi8rjWHcPnYPC&#10;O0e7DjLdEjv4dtFOZVSiqekaQu8luDqJJcYmvkWUybQkWlgZajeNeg+aQiK0fZXtoTLj+peh+gi7&#10;MOmDgsV5+QEA5gNdo4V3DReWjmB1C7u3eGnDYNTlQz2yg1F6nnYZZLoldvDtom2yq/cSXcmp9s3S&#10;hQm2nchF8qr1TEw16hxP1dA6abnalsqL83koj0lvioS4qkxr+0V4+QEA5gNdo4V3DReWjlh1A7s3&#10;emmjYNzbA5/sIJSep10GmW6JHXy7aEtEJdHC5i4XIektG51Wm3hiq/giYU6l22PQlxW9eACAvjLo&#10;Jm3pCNX8Mt9Si1TPL1njl56nXQaZbokdfO8CDgAA88+gm7SlI1LzQ9ckFqmeH7JGLz1PuwwyPQRU&#10;ZwAA6Dbe9VvYTRyBGi9dl1akerxkjY1M10BlTJRMAwBAf7GbOOI0HvomqUj1eMgaGZmugcpApgEA&#10;oBPYTRxhGi19l1KkerRkjYtM10BlINMAANAJ7CaOKI2GSZNQ+slo0DkovHO06yDTAACwoLGbOJI0&#10;fCa1TSftA0IX0DkovHO06yDTLdGBV50BAKDbeNdwYTdx5Gh4LBTZRKqHR9aQyHQNVMZEybSwRzDZ&#10;LxzGz4fWsv0oip7xrGU9D9rSY7ReivLbs6FVhtrK8uu94mx5EHqOtMob9CxqAIBJIbvold6kLV3X&#10;Ru8mD9VRGy7Edlyo+z1MsgYsPU+7DDLdEjv4umBLkCW2qajqBNP+GVqO02NMnvWqXzTULxLq1xK3&#10;2267fF1JtdpIKE7yrm3qx1+0jldmjMpUGSbqhuK8upeh/bWfHxd6rzoVfVAAAJgP7DrtXcOFpSND&#10;zVHb0X60Qxuyhis9T7sMMt0SO/gmsyaj8S8J6sSy995y+quDlq42keBKTk12DUm2XrVdvSq/tq/2&#10;i8uKUTkq2+Q3RvESc289D6tTKt/2YYFfUgSArpBdlEpv0paua5d3k4di1Ga021xol/pkDVZ6nnYZ&#10;ZLoldvBVf7twm1BKTiWbeh9f2NNljTzHy5ZuMq33ktP4p8cl0yo/zqNtlY0KS369ny83oU7jy1BZ&#10;GoX20lT/uuUBAIyK7KJUepO2dF27vJs8zEVtRXsNhnaqTtZQpedpl0GmW2IHP75wSzRthFjCq+kP&#10;cbpOLO2vITGOR3jt5BMmyhavVwmzyWoq05Y3RcIeY3ltmkiafxCqs+rjybtNTUnjAQDmg+xiVXqT&#10;tnRd07ybPGzA7k1eGhRDuw0ma6DS87TLINMtsYNvF21JZCzPEtVUODWiq/iYeIqFTji9mihrVFrv&#10;Jekm51oWai/FW7ryp1Kt0ei4ThJx5VW9vPxVUD1UTrqu6qr6eyPgAADzgV2nvWu4sHRkpxhkcDjQ&#10;jsVkDVN6nnYZZLoldvB1wZZA6iQxkZRYN5FKlaFXtYlkV2Xo1UNSrPxxXCzvWterg9bTCLI3stwG&#10;+6DgpQEAzAd2nfau4cLSkZy5qE1ol+FDm85F56DwztGug0y3xA6+pFQiKYHWiK2Wy76Ep3zaZy/N&#10;5NhGmhUnIVbbaB2TbG3D3lueeK6y5bdlQ+uNQqTtaR5NRroBAEbFoJu0pSM4s6E9RovalzbegM5B&#10;4Z2jXQeZbokdfJNYvQrtj50oRcTiG6M0ra+2MFFWXgmwloXySNaF4iWwerXpIkVCK4HWupJeq2uM&#10;BF6v3rpFaFuqk+rrpQMAzCfZRa/0Jm3pujZ6N/mFhtqBthgftPcUWSOUnqddBpluiR18u2iblMYX&#10;8nRZ+1gmrDqp9Ko2iWU6Xsfy2Ps03UPblUTH+VO0vTpfHjSRVl29dACA+UbXaOFdw4WlL3Sh0f4v&#10;9DaYTxZ6+2c7X3qedhlkuiV28O2ibVIaX8g1emxfANRUDI3+xukpOpk0wiypjWXaTjTD8itPWZna&#10;viRabavleN0Ur/5FaJRb2/amsyDXANAVsote6U3a0nVt9G7yk47dU7w0GD8L9XhkO116nnYZZLol&#10;dvDtol0ko5Jok96iKRg2Ei3x1XtbVlpark40vdr0DpN1m/ph7229eJu2rke6nSJsRNrbF8VpH9J4&#10;AID5wK7T3jVcWPpCE5iFKm19YaEdn2xnS8/TLoNMt8QOvl20i2RUMi3pFdrXNF1IfuNH2KUyrfdW&#10;vk4wxSu/2kzLGinWdmzd+HF7MbauR1H9U1QXbdvyx2gf9eqtBwAwbuw67V3DhaUvFHHRfi6UfZ0E&#10;Fsrxynay9DztMsh0S+zg20XbhNKWNUqr6RpC7yW4Oikkoya+RZTJtERWWBlqN416D5pCIrR9le1h&#10;guytF2P1KMKb+gEAMB/Yddq7hgtLn3RhWShSNqlM+vHLdq70PO0yyHRL7ODbRdtkUu8lupJT7Zul&#10;CxNsOzEsf4rWM5nWqHM8pULrpOVqWyovzuehPCrXg1FlAJg0dI0W3jVcWPqkiorda7w06B+Tejyz&#10;nSo9T7sMMt0SO/h20ZaISqLFoNFZSW/Z6LTaxBNbxRcJcyrdHoO+rOjFAwD0lUE3aUufNEFBoieb&#10;STu+2c6UnqddBpluiR187wIOAADzz6CbtKVPkpgg0QuHSTnWdh5652jXQaaHgOoMAADdxrt+C7uJ&#10;T4KUaB8Q6YXHJBz3bAeQ6RqojImSaQAA6C92E++zjCDRIPrcD7KKI9M1UBnINAAAdAK7ifdRQpBo&#10;8Ohjv8gqjEzXQGUg0wAA0AnsJt4n+UCioQp96idZRZHpGqgMZBoAADqB3cT7IB1INDShD/0mqyAy&#10;XQOVwRcQASri9bkqeGUBDAuvz/UVu4l3WTaQaBgGXe5HWcWQ6RqojImTae9xTPq1Qz3TWellz362&#10;H3cpeua0nv2sMtRGOgnS7Sk9/ulwPZs6zaeyVQdL0/YszRhUTxg/OiZen6tC2k+M+eqXMdq+1tlu&#10;u+1m6qD1veecD6onjB8dE6/P9ZWsM3ZWplWnLtYL+k0X+1VWIWS6BipjImVaIiBZ1b7YTUe/KqgO&#10;WyQVhuUrEhdtQ+kqOxYO/UiL1o3zSoD0S4ZxnNZVnP1KYlxHQ8ISyw3MP23Oh671S0NlaR31NdVL&#10;2Ha8OtEvu0ebftlFso7XOZm288FLAxgWXepnWUWQ6RqojIkdmbaRX5MPkwRLL2JQPomEfoI8FhbF&#10;aZ1UjFWWUF6THKuT1U/xQvliSVGesl9IhPHS5nzoWr+M01RuGieK5J5+2S36eJ0uI+t8nZLprtQD&#10;Fg5d6HN2HnrnaNdpck1U8CS5Kipj4mXaRKKttKgcSYRGlTXaF6dplDkVDNu+yrMy7VVp9l7ralmk&#10;0mN54ziYH9qcD13ql4bKU7pebV3bhol+EfTL7tDH63QZWefqhExr+/NdB1i4zHf/yzaOTNdAZSx4&#10;mU4FJM6nUT6VKSGxzq0/c8ejdjaap1FBi4vjVQ+ri14lMEpP6+dhouOlwXhpcz50qV8K9UHrh9qO&#10;lSEGibSgX3aHNv2yi2SdcF5l2s4DLw1g3MxXf8w2ikzXQGUsaJmWlChfHGf5DAmLhESiIkGJ8wrF&#10;K19ajrareKVrfb2X8Nif4avItIRHeVKxgvHT5nzoUr9UvIjjTMqr9jP6ZXfo43W6jKxjzYtMa3vj&#10;3iZAVcbdP7ONIdM1UBkTL9O2nEqLBEQSYXJblG8Qtp1UWjTCp3i1p8oUsTjbeopT3lRw0jxpGoyX&#10;NudDl/pljLZlfTPdnvqkFy/ol92hj9fpMrKONVaZ1nbGtS2Atoyrv2YbQaZroDImVqZT+TBpsOX4&#10;T90xab5BFEmLxeu9XjWKKHlRvLD6qQ4asdZyKi5WBtIy/7Q5H7rULw31KU3VsD5o/dKweqpvpusq&#10;nX7ZDfp4nS4j61hjkWmVP+ptAIyKUfffrHBkugYqY2JlWh0tlhKTEQmt4pWu95ae5kvjiyj6c7rJ&#10;iL2mfxKvIiQ2PQRpmX/anA9d6pfxB7qy/lXWP+mX3aGP1+kyso41UplWuaMqG2DcjKo/Z4Ui0zVQ&#10;GRMp0zbFIh7plYhoJG7Q/FDlUx4vzUPbUHmptKgOsbCozFiSymTFUF2Ux0uD8dLmfOhSv1R/s35Y&#10;1gfL0uiX3aGP1+kyso41EplWecMuE6ArDLt/Z4Uh0zVQGRMn0xIFyUk8B1lxJitCUhPfkGJsdFCv&#10;EooUlROPLArJhYjjhLarskyo4+2qLMWVybTVw0uD8dLmfOhavzS0XlEfLEuzeqTxMH76eJ0uI+tc&#10;Q5VplTOssgC6zrD6e1YIMl0DlTFxMq05nt7onsnIoCcQKD0WnCLi0UWtk8YJ1cUEyYTK0mJZsRHL&#10;WFz0XnHxOjB/tDkfutYvDeuDnqDb6HMq0/TLbtHH63QZWecamkwPowyAPtK279t56J2jXafJNVHB&#10;k+SqqIyJHJn2bjoiFYNhIiGOv6yl0eh0FFLbLyMWKsnMIMGC8dHmfOhSv4yRNEvQvX5m66UiTr/s&#10;Fn28TpdhN/E2MqB1EWlY6LQ5D7IVkekaqIyJ/QLifCB5tpHoNiN3khyEpVu0OR+61C/bQL/sHn28&#10;TpdhN/EmEoBEA8ylyXmRrYBM10BlTJxMA4wKr89VwSsLYFh4fa6v2E28zs0fiQYYTJ3zJMuITNdA&#10;ZTAyDVCBNucD/RJGRR+v02XYTbzKTR+JBqhPlfMmy4BM10BlINMAFWhzPtAvYVT08Tpdht3Ey272&#10;SDRAe8rOoywBma6BykCmO0DR0xagO7Q5H+iX42UhnU99vE6XYTdx7yaPRAMMH++8yiKQ6RqoDGS6&#10;Bvry1TC+yBWjLypaZ9YjyuIngMw3qpu+dKY6NREUraf1dVzUr/r85bU25wP9cnyon6nOeqa3nqgz&#10;6V+Y7ON1uozs4M2RaeuH8c0eAIZLfJ5lb5DpGqgMZLoECYUkQjdl3Zyts+mRYW2e1hEj2bRyY0Yt&#10;YFUwMYmpI1VF+9bHkcM25wP9cnzY87Fj1Ebqy17+vtOmX3aR7IABQEfwztGu0+SaqOBJclVUxsTL&#10;dJ0RO4mI9l8i4d2UY/R83rbiovW9siVF3s1f+6JRwmHKqMoqGr3T9uJ6lUmJF58KmdZXXJrPo2g7&#10;80Wb84F+WZ+yflmE6pbWWX2uqG76MKI2rdNek9Qv55P0OKVk/0HP8I5jTPYf9AjvGMZ453UXaHJN&#10;VPAkuSoqY+JlWgddguHdBBWndXSzrfLrcilaJy2zDrqZp2UqTvVK0UhknG8Y8qJ9l2wUSUsqw14e&#10;w/JIuFSu6pauX1WkJTdqW7VFWzEcFm3OB/plPQb1yyK8tpLoe/X2+uagvjZp/XI+UZsXBaV560C3&#10;4ZhOFn09nk2uiQqeJFdFZSwImTYkehrZ0406ji9CeSUHutEKlZ/ekNPtVUWikG5PN2nbVkqa16gz&#10;wmlIBLRfWr9MWNReth21hZdHePui/Gm9teyt72HiIupK1Shocz7QL6tRtV96qA3SOnj1Fd6HBWPQ&#10;diepX84nauuioDRvHeg2HNPJoq/Hs8k1UcGT5KqojAUl00I3U+WL5UMor9LivGlZw0RCFG9LN3gv&#10;n0hH/wxJWN0busmA1h80/zmuo7bl5RFqP8sn7Dik7anldN0yVFdbd77Fpc35QL8cTJ1+mRL3E6Os&#10;jCKZlsirLG+dmEnpl/OJ2q4oKM1bB7oNx3Sy6OvxbHJNVPAkuSoqY8HJdJoeMy5pUT3j7egm7uUT&#10;nigIE626mLCUybERb69MhNP9sfi0PdMyJG5l5YpY2OZTXNqcD/TLwdTplylaJ65D2ai46hfnNapI&#10;dMwk9Mv5RO1WFJTmrQPdhmM6WfT1eDa5Jip4klwVlYFMR6TSMoqbpOaTxtuQRHj5jFQURJM/oYt4&#10;RG7QvNa0nrZNtYmW45G/uN1iGUrbMxbnuC6S6jKZsdFStVVd6RkWbc4H+mU5dfplSiy1omwkXX3H&#10;m0rTtD373i/nE7VbUVCatw50G47pZNHX49nkmqjgSXJVVAYyHZGOWjUdZSsj/TO6oVHAVCRSiRJN&#10;hSXet7IRR5Wv7SpPvF0tK95GEIX2RXWO90nvlU+k+2pp3p/ZJTlefUQsTGWyNEranA/0y2Kq9ksP&#10;CWxcB0N9SXVMBdfbxzYfTPreL+cTtVlRUJq3DnQbjulk0dfj2eSaqOBJclVUBjIdMWppiSVS4qCb&#10;fXqDlwQobzriJurKRkw8IhePKqcozRNhxXnxIi7b8nl5tRynp3j1MeJyRjEyO4g25wP9spiq/dIj&#10;/mCnNvbk2sr0PsA1/QAQE5fXt345n8Tt5uGtA93GO44x3jrQXbxjGOOt0wWaXBMVPEmuispApiN0&#10;M4zzDhK8dOSrDN24rdxYPtI/rwvvxj+oLmXE2xZenhRtz1snliyJUCxX6XzXtIw2+6A2s3JUBy/P&#10;KGlzPtAvfZr0SyPuD7EUp2WKtB+KuuJeRJ/7JQDApNHkmqjgSXJVVAYynRDnLRMFu2lXuSnHMuSV&#10;Gd+QPWJZaEI8gpcKbxGxNMeSkMbH+5aOmKYS00a8dGzjstKpB6OmzflAv/Rp0i9FLMzefsaj3R7a&#10;73SdpvS5XwIATBpNrokKniRXRWUg0wlx3qKRpnSkUCN2Xj4R5y0SHLV5XF5MW2FJ61pVaItEJxYV&#10;yZaJjddWw5TptI3K2nwUtDkf6Jdzadovrb+pf6oML0/a7wz13aJ1mtLnfgkAMGk0uSYqeJJcFZWx&#10;4GRaIlJGlfxpHuGNrJkwaJ1BI1aeAAzjxp+WW1WC4nVi0UnjbfRS/SZeX6TbjstpQlyWZMrLMyra&#10;nA/0y7mk5VbplybSEtZBU1nS9lB/qTP9pQ7pdrw8o6KP12kAgFHR5Jqo4ElyVVTGgpNp7V8Zko86&#10;+Q1PMBTn1SnF5MYY5o0/lQrV1csXk9bH9iGdR6sRTY32aRtpGWKUMi28PKOizflAv5xLk34pma6a&#10;Ly5bH/i8fMMi3pbw8oyKNv0SAGDSaHJNVPAkuSoqg2keCSojzu/JyDBJb/xV/0wsqZHIevsck84f&#10;rSIjyuOtk8Zb3YtGN8tkWvWvUpeYuCxRd/02tDkf6JdzadIvq6B6xuVqP7x8Kdq+6tSkHvH2RF/6&#10;JQDApNHkmqjgSXJVVAYynaD9j/NXvRk3Ib3xV/nSmBGLapkExOWLKjf6VIJNltN4xZVJXZlM2/SQ&#10;OG4QTUYzh0Wb84F+OTdfXL5oeywl8XH/0Ch6nQ8c8bp6P2j6S0xf+yUAwKTR5Jqo4ElyVVQGMu0Q&#10;5x/Fn4jTG7/QzV9xVYnXNTwxTfNUudGnMmXxJsBCdbB4iYfKTYnzCy178SpLbWLlFZHut3e8R0Wb&#10;84F+OZx+WYSkOR3p9upWRryuUfVDRLp+X/olAMCk0eSaqOBJclVUBjLtkN4cvTxN0Q06Ltsw0ayK&#10;JMcrI91emkfrpnlS4v3Xdiw+FpZYkFSmSUlMKjha9vKJKqOIyheXV2dUuy1tzgf65XD6pUc8Eh6j&#10;Nk/rVoZXRtXR/772SwCASaPJNVHBk+SqqAxk2kHlxOvU+TN3ERr1i79Elopm3RtwegMvmtMa5xE6&#10;vl6+mDi/5EgjzyKOryK/qei0lYx0n6vsy7Bocz7QL+fmi/OIusdS/c/E3RP4uuWl69dp2772SwCA&#10;SaPJNVHBk+SqqAxk2iEVx7Z/Uo9H/SQn3p/T20pL0fpxHlHlRp+uI2LJ0ntvvRTVKS6j7j6mxGWJ&#10;vkgL/XJuvjiPqHMsrV+pH9rocZvyRJv126zblj5epwEARkWTa6KCJ8lVURnIdAGpFJSNxCpNIpLG&#10;S36sHJMVSxuXtKT5Bt3olR7n18hiWkZViTPpMeruY0pcllD7evlGQZvzgX45OF8VAVUeCXQs0UZc&#10;VtXyYtqsn67bl34JADBpNLkmKniSXBWVgUwXoHaI14vnDsdIRJTuSY3+fJ7KijEuaUm/TDhoHmi6&#10;31rWvsVxQkLt7VeM6hSvU3cfU+KyhJdnVLQ5H+iXc/PV7Zeqq/a1KF9cllA7efmKaLN+uq6XZ1T0&#10;8ToNADAqmlwTFTxJrorKQKZLSMXAG5E1KUjjBzEuaYn/lF+WL0Xyor6gV60Tl2EMGqFO16u7jzGp&#10;0EsIvXyjos35QL+cm69pvywiLkuMS6b73C8BACaNJtdEBU+Sq6IykOlp9KdZ7bvKsBu7ltP1Y3Gx&#10;G6kEwuKqMi5pEXG+ujd7G+EU8bxpwxv5NFSnOG8bYUrla9BI5rBpcz7QL/28cb62EhqXJdRGXr4i&#10;mq7f534JADBpNLkmKniSXBWVseBkWjc73eAlH7rxp4Kom7pukLZ++udoofXieaeDRmg9xiktqp/l&#10;0/56eYpQubauSZ0tC6/NjXhdkdbRm2ZQRHocvDyjpM35QL/087bplynxNsW4ZLrP/RIAYNJock1U&#10;8CS5Kipj4mRaUmJC4j0yy0OiovU8uVPcoHK6Li0SrDivlr18KfGfsOPy4/Yokw6tY/nSMoTaXVSR&#10;6nibddtqGLQ5H+iXft6m/dIjLkeMS6b73C8BACaNJtdEBU+Sq6IyJlKm45tiEWWikqI8XhkxVcqJ&#10;SaVDy7oZVyUduVSctx1D6ZZX7eTliYllLZUypantyqZ4iHibIq5jnKZ9KSsrli7lrdvWw6DN+UC/&#10;9LcllG55q/TLIuJtCvXZuF6DSNevItN975cAAJNGk2uigifJVVEZEznNI72hG3VEJUU3zrKRwLqj&#10;gKm0aH21fVXSukgIvO0Y2mdbR+3j5YlRfcrKVXnahzLS46BlS4vjjSKhtroI7buXZ9S0OR/ol/62&#10;RN1+WUS8TaE29+pXRLq+4rztxPS9XwIATBpNrokKniRXRWVMpEzHN0fd8OK5pm3Qjd+bqyoU761T&#10;RCotg6QjJV1fMubli4mnbZTlN0kY1G4qT209LDyZjEf/6rbRMGlzPtAv/bxG1X5ZRrxNobb28hWR&#10;rl/2lxIxCf0SAGDSaHJNVPAkuSoqY2K/gChZiZeHidpI5dtIaxMBkOQI3YglVbo5e/mK0DZVj7rr&#10;xeLiyavqpJFSL20+MDlTe3vp46LN+UC/HMygfjkI7a/qLLT9umXomNRZbxL6JQDApNHkmqjgSXJV&#10;VMbEyjQUY+KiP6+naV2RaCEx6oKwiDbnA/2yGmX9sktMSr8EAJg0mlwTFTxJrorKQKYXKBo5lLRI&#10;CLok0IZGOCUsTUZXR0Gb84F+WR36ZT36eJ0GABgVTa6JCp4kV0VlTJxMA4wKr89VwSsLYFh4fQ4A&#10;YCHS5Jqo4ElyVVTGRMk0AAAAACxMkGkAAAAAgIYg0wAAAAAADUGmAQAAAAAagkwDAAAAADQEmQYA&#10;AAAAaAgyDQAAAADQEGQaAAAAAKAhyDQAAAAAQEOQaQAAAACAhiDTAAAAAAANQaYBAAAAABqCTAMA&#10;AAAANASZBgAAAABoCDINAAAAANAQZBoAAAAAoCHINAAAAABAQ5BpAAAAAICGINMAAAAAAA1BpgEA&#10;AAAAGoJMAwAAAAA0BJkGAAAAAGgIMg0AAAAA0BBkGgAAAACgIcg0AAAAAEBDkGkAAAAAgIYg0wAA&#10;AAAADUGmAQAAAAAagkwDAAAAADQEmQYAAAAAaAgyDQAAAADQEGQaAAAAAKAhyDQAAAAAQEOQaQAA&#10;AACAhiDTAAAAAAANQaYBAAAAABqCTAMAAAAANASZBgAAAABoCDINAAAAANAQZBoAAAAAoCHINAAA&#10;AABAQ5BpAAAAAICGINMAAAAAAA1BpgEAAAAAGoJMAwAAAAA0BJkGAAAAAGgIMg0AAAAA0BBkGgAA&#10;AACgIcg0AAAAAEBDkOmWhEWL8joDAEBzvOsrAEAfaHINU/AkuSoqY6JkWtx9991z+MhHPpIlLZpB&#10;++jlK0PrxGWojbx8XWXdunWz6i8uu+yymbTFixfP7JeW0/W7gOpWtA9dQnWK67j99tu7+QYRl7HJ&#10;Jpu4efpIei71bd/S+q9du9bN1xSVF5ev9tE2R31eZhvL8a6vAAB9AJluid0IvJvEq171qvymZOy9&#10;995uvjK0TlyGyvTydZVzzz13Vv2F4pTmSerKlSvnlDGfeHU0uibUw5DFVKjEsKVtvtCHi3TfvHxd&#10;xOuHTa4nZaTXmhiljUqqsw0g0wDQa5DpltiNwLtJ1JHpeBTbZFP0XaY9OSuTadEFoZY4pMfPo0vy&#10;78mQl6+Msg8/fUbHM92vvpxLRefJIYcc4uZvisrzthMzCqnOCkamAaDXINMtsRuBd5OoKtPpn+fj&#10;m3zfZVrE9RcmZ7op2zSPmKbTE4aFjodGddN6eXFi2FLTFGS6mHTUXnTluBVRdH4IxQ9balVelQ+Q&#10;Qu3pldGErEBkGgB6DTLdErsReDeJqjKdCsxCkWkj3cf5lJyi0Tn1TaWnH3zi9GHLzSDUjmo7wxOh&#10;OL3KtJRJlWlvise4j1cdvONgjEKkY9RPikbDY9TfqvSpQWSFIdMA0GuQ6ZbYjcC7SVSV6VTgNAJq&#10;ApSWEaelDFN6dLNWvbzt1CWuv9BxTvPE+2lxwxz9GoSmo3gyKkykjSKh1rEZl3hqeolXh0FoOpFX&#10;ntE1mR6GrHlTjdJj2iXU99P6Gqr3uD4EaDtldTGUx1u/KlkhyDQA9BpkuiV2I9BNQdJhIijSaQGS&#10;NUuLBUX7HedrwzDkQxT9eXncqK28+g2LQcJQNEouQStqI42CjvpLe2V1HoRXntEVmY4/sOg8atOv&#10;06fqiPn8gFBE2Qc6MeiD0KioItVtRsuzApBpAOg1yHRL7EbgScgg7IbupTVlWPLplT0fSC68+rWl&#10;iiAM+nKhyvCmDxjqz6OS6qYj08Irz+iKTHvt2vQvFWk5knMv33xSNL3I6MIXXdWXy/q70rz1DJ0v&#10;Oid0TuvV5DtbGZkGgF6DTLfEbgRNRgq1jvbbS2vKsORtUkem1T6DjpX2vU47DipP/XpYfzGIkeRq&#10;22WkdRn04aQrMl00QithqzMC6p1fRX9tmA/Uz8pGo+v2xXGg/pD+1c3w8htpf7SR9mwBmQaAXoNM&#10;t8RuBJ6EDMK7KenGGstQeqNV/jg9Zpg3XQnLsOZMD9rHIpqORHrYqFhcDw9t11t/EJLlIsEwtN+j&#10;kOoy0joNatOuyHTZyLsEs2o7esekjoyPkkGj0fM1raMKasN0+ozOLy+v4V0HFJ8tINMA0GuQ6ZbY&#10;jUA3BUlHLIPxjcNuHpamvN6oWSoJaTl2A+oTqcTOxz6U/Xla6EavetrxaYLkYpCwazte/UaB178U&#10;n/bTGK/+Ze0yStHWuZDWJabJBwPti5d3nGi/dA6kdYsZZbum6DiqPuq/dT+Qq55qU30wKPuQonLT&#10;fWRkGgAmBWS6JXYjSG8e3o1cN604Tzoy5Umm1hmUp+t0YR/K5EXHYZjTWnTsy7bn1W/YSGzS7Zr8&#10;pvFtGeU0BO1HWVuWjd566437LwMx3mhuivphmZQOG290XNfhYcu8tx2bB54tINMA0GuQ6ZbYjSC9&#10;eaQCKVKZ1k3TJE4jlp6UTIJMpzfScY7OGp7EqG1NXNK0NpiIqE8X/Wl71Ohcirdrbe71y7bo+Kbb&#10;HzaejBlq01RAvWki83nulNU/Jr1GjBrvA4ehtGFJtfeXIUvLFpBpAOg1yHRL7EYQ3ziEN9KpG6U3&#10;MlY2EjWfMq16SQJUh7rEf4L3RkPj7YwL1Uvtp31K23yYI9Np2WoLyYT6d9mxHhbaXlonGwXs28h0&#10;TNm0j3REN/0QI4Y92loFtbtXlyLUR71yRoW259Ujpq1U67ikZcZP/sgikGkA6DXIdEvsRhDfPLz5&#10;gTHxjV+vZcKajhzpxuzlM4YpNum266L6qBxPgsYhlXUYdByqMi6xLMIT6XQqhMTIq7tIR7SF4ry8&#10;Ytz7q+NU9sFHfc0bBR7nh1ChNh50/hR94PbKGyXaZhXhb/ph0OuTOkaWnkUg0wDQa5DpltiNIL55&#10;eDfzFBOctsLqMSzB8cquQywwadp8jBJOOp60pCO2g9BxScvo4rHypL+McUm/RqLLZN8waS6Knw/U&#10;f6pcj2IRroLXHvHxyCKQaQDoNch0S+xGEN88qv5ZVzcUL74tw5KftqKvY2plpTfUujdkKKfoi23q&#10;C6KqTPZFpkWVD60iHZkfBerrTUZ30/T5lGlDx3vQuV/1ed9ef4qneIgsEpkGgF6DTLfEbgR2Y9B+&#10;pDePIrS/oxiZbvKnWA+VI2HRDT4mlQbtQ5onFbD0C0jjEJyFgI5R2rZF6Lh4ZcT0SaaFV9+UYZ0P&#10;RVSpg84R7wNNmq/KMRoX2q9B16dBT0fx1k/7UxaJTANAr0GmW2I3ArsxlP2J17ux2BzPWETFoD8V&#10;F82dHsefs9P90Ha9fDHKE6+jMrx8o6Tow8G4GPaxUd+pMqUgRueYV5bhiWEqP12jrB3SUdBRoGPr&#10;bVuon5e1X5pfZXn55pOyAYKy9vXW03FK82UJyDQA9BpkuiV2Iyi6ecToRpmKqDfdQdIX5yliHOLs&#10;0USmPUnz8o2SuuI5CoY1Sjqor5VRJtR9lGm1admxVX8d5ei012Zq4yrtlq7XRZkWaj/vLyBFMl10&#10;DfPaJEtApgGg1yDTLbEbgW4Kg+ZM6kaZ3ni9m0vR/NeUQaOMo6KJTIt4HVFFNoZJuv35YBj7XCQq&#10;HumxMnS+eWWn/VOM+zjVRedBWucUyfYohVpfPJRY6tyt8yE3rWdXZdpIP8QV9Q1PvNUXvbxZIjIN&#10;AL0GmW6J3Qh0E/RuHvGy3Sh141WaPfs3Rn+yjtcZxHyMTjeV6abrDYtJGZn2ZFr7pr6Qxkt2vFHs&#10;IrHpm0xXEWlj1ELdhLSOXZdpoTZUnyi69njXQlGUP0tEpgGg1yDTLbEbQToqrRtKE3msK3xFUjRK&#10;mkpx+vSForrrpqsyi0ZPmyIJGDRn2vvrgpevCcP84BNLZPxlzrjewkQ4Feqitu2TTBeJtI5xUVrX&#10;hDqtn/qJl68veB/chDedzcgyINMA0GuQ6ZbYjSCVMN2w60qnJwBV5HrcN+CmMu2NnKZio+U4fZxP&#10;/fBEUsfEy9sFVN/0aQpp/WMR1l9CtD9lH1L6ItNFshwfryKx65JQp3Xrs0ynH5aNQedQlgmZBoBe&#10;g0y3xG4EkhpJpjDBqSOd3o1f62udNC4tV3hTRkZFnf1KST90pGLntUOcPkq8dq0zmmxz3VVOKrnj&#10;Iq1/XRHuukx7H1INT9qKhFrM1zGKSevUR5nWMSn6cFPlg0uWEZkGgF6DTLfEbgTeTaKqdBbd8HUT&#10;8mTaG+EV45KDqvvlkX65UmXF6d4Xl+L0UaEPI+l26+yXt/4wp3VUJa3DJMm06lH0Jd+y0c+i80tl&#10;efnHSVqnvsl02TGp+heALDMyDQC9Bpluid0IvJtEFeksutHbSLMn04ov+pPqOIS6yn7pJurJpPdB&#10;wGRN66RpRY/eGibaricEVUTA8I7HfEwnSOtQV4SVv20ZoyA9D2LKRNoo+8Dq5R8XaX36ItM6j4tG&#10;o0Wdvp+tgEwDQK9BpltiNwLvJjFIOotu8HG+VCLikdyim9moBSHdL9VDwqW66r1upHHaoPVtn7z2&#10;KPvi0rBI21ioLl7eItTmnpCP48NATLr9vsu0tl008inqzKn3+peXb5yk9UmvEV1DH9aLrjuG+nyd&#10;a1C2EjINAL0GmW6J3Qi8m0SZTBdN1Ujls0ymdcOKxdUY1pf2VL5kRuj4qC6iTG480hFqT9gkzd6+&#10;jHqkXeWn24zbuA5eWWIcHwiMdNt1Rdg7NnXLGAbqM96Un5i6H3iE9kXHV2WP4684g0j3qYsyrWNR&#10;dH6mNOnr2YrINAD0GmS6JXYj8G4SZTLtiZc3ilsm08IT6mHIdJEYNsGTlrRtPCTt6XrDxhMEk3/V&#10;W/IVYx8oYrQvRtEHjXGJW7pd1TlO1755+2B4o46K8/KKJkJbhurn1SFGx2xc7Tlq0n1Tm3r5xon6&#10;jKRYx6HqB2f1/abHJCsAmQaAXoNMt8RuBN5NIhXG9EYZS0ORAGuduAyVmeaRUNu29FrnT6xFpNtt&#10;StF+6cbr5Y8Z1gh7jERBo5JqpyojbcNC2/LqM2zS7cYyrX6Rpg+DYR2nKn2uC7I5TLq0f7oGp/UZ&#10;hGS77QeqrCBkGgB6DTLdErsReDeJQTItJJU2EuqRCoYn06Ogitik6Maq+kmudDwHSf2gbZS1SxNU&#10;nredcTEOUUq3Gcu03qfpw2AYfXLQhyttY1JGo2PS/RxHHykirUsZw5BoIysQmQaAXoNMt8RuBN5N&#10;oopMDyIVznHJtMQzHbnVtoWOk+qlYyZBayO9RfNitQ0vfxtUX29boyA99hbn1WuYpNvsy8h0kehL&#10;2sb5DPVxk+5v12Va5+Wwj0dWMDINAL0GmW6J3Qi8m4TmHcY3oiY3oVQy5vNmOyp03ON9lHQOY6pK&#10;SpORaRttFxJ/tb+h46njU/SBIpX3UXxASIm3J9J2VD3jfWiL9jEuvyme6Kt8L+8kkX5gjT/8jJv0&#10;PBTq9/qwNMoPNNmGkGkA6DXIdEvsRuDdJISEQDekNtKhdVXGJMuFJK9ISoeJpED9TIJgQqgPPSbF&#10;w5YZO/7a5ig+IKSor+gDwDD/DD8u1D46Fn2rdxvU320Ofxf2286BcU6pQaYBoO8g0y0ZJNMAAFAM&#10;Mg0AfQeZHgKqMwAANMe7tgIA9IEm1zAFT5KrojImSqYBAAAAYGGCTAMAAAAANASZBgAAAABoCDIN&#10;AAAAANAQZBoAAAAAoCHINAAAAABAQ5BpAAAAAICGINNDYNEeLwYAAACAIeC5VpdBpoeA1xEAAAAA&#10;oB6eZ3UdZHoIeJ0BAAAAAOrheVbXQaYBAAAAABqCTAMAAAAANASZBgAAAABoCDINAAAAANAQZBoA&#10;AAAAoCHI9BBQnaH/eMfW8PIDAADA8PHuw12mSZ0VPEmuisqYOJm+4oorhsKyZcvCi1/84hme+cxn&#10;5q9qn7PPPnsmn5YXLVoUPvvZz+bvhfJq/bg8oXxa95RTTpnJG6N0L15YGdpOXK8YbVdlpChtu+22&#10;m1WOoTbbaKON5myviN122y0vMy0nRvuuenppgxjU7+JjfOGFF5bWZYcddsj320sTOhbePgo7xipD&#10;21AbWTvvuuuueTvoOKZlCsUr3UsbJtp/1c9LAwAAaENfPdCLL0PBk+SqqIyJk2lJkElPE4okSPFe&#10;mtorFTqJVyzcQsuDJHRQupBAaZuSVUmryZ/Q/kuo420rf5lQap8kh15aEWX1VB2U3lQmB/U7pVte&#10;tYH2t+wDRizBMenxKUL7UueDgY6DbdNLHxbWz6v0GQAAgLoMuh93kSZ1VvAkuSoqYyJHpmPBrItJ&#10;VixeQoKUiplGBbVOLDQalVQ+WzZspNuWJbBxWULlpHFFUirBU/54dFR10TpxPm2nbPRS5ZfJdoo3&#10;Gqw6aDvWRipvHDKt/dJ27ANGikTbjlGK1rcPGmmbx+2lfbX8Ragc1cP+MqD10+MwLLT/qrO2ozZP&#10;jwUAAMAw6KsHevFlKHiSXBWVwTSPAtQOkiKTMe+9JFLLsdBIqryR3lgwbR0Jsd4biouXPWGOMbGy&#10;Za0TS5yVWTYKa3limSzDPlDEZah+2jcbwdV729e6DOp3doxN6sv2TfUsq4f2Xfuj1xiLUx47Jum6&#10;MSbT+sBkYp+20bDQ/gvbb9UvzQMAANCWQffjLtKkzgqeJFdFZSDTJcRSWPRe7RULjU07sGUh8VGe&#10;eB1PtjwxUnmxzKUjqVrH3tvIaJwWLwtvLrfqp21UJV0/JW6fugzqd3aMVb7XXjHa37J6aF+UJ41X&#10;nO2ntqF2tfZL8WS+qNxRMKgNAAAAmtBXD/Tiy1DwJLkqKoM50wmxfMVSWPRe7WVCY9Ks9zEaxVZ8&#10;uk667aI4Eztho+ExNoJt+YXaIs0nPPkbNnH71GVQv1O6jUoLrwxD7VFWD7WH8qTxilOa3qdtqWNp&#10;H3AsT4rivXJHwaA2AAAAaMKg+3EXaVJnBU+Sq6IyFtycaYlQLEcpsWzGUlj0XuuY0JjkpSPTipOE&#10;xevEQmYoXxpn+eLyYrQtTUvQq/JJ4iTcirPtebT90CGKyo/bpy6D+p3S1ZY2b9grwyiro7D2SuPj&#10;NrdjYmkqz1snpqjcUTCoDQAAAJrQVw/04stQ8CS5KipjwU3zkOTEcuRhoikhFUXvJXQqKxYaW5ZY&#10;x2XGgqk8ErY4XXhilMqcYV9oVB1sW8pnc6gVZ18K1Ha9EWnlN7QdtV8cN4iiUe54X+syqN8pXR8c&#10;7IOLV4ah9imrh/ZBZShfjOJs3/Q+nrOu8pTHlj1Ubpqn6YeXQe04qA0AAACa0FcP9OLLUPAkuSoq&#10;A5kuQHk0AiqK3tuUi1RolJZKkJYtTmKldSTUsTgpLl5WuuJMlrWeylacEef3kExbXpXnzZnWfig9&#10;jW9KvK91GdTv4mNsdS4SVaXbB6AY+8ChY2ej0DEm0vE2DO2XyojjUlSGlyfdThXiungM87gBAAAY&#10;ffVAL74MBU+Sq6IykOkSYikseq+yUqGxaRZxXFyWSXiMJFflpPHxCLfeax9VjspP80q0PTlUfpWt&#10;EV1PppU+SBDrEO9rXQb1u/gYx+2e7rNQW6hN0ngbadb7sv1Wunccm8r0KECmAQBgFPTVA734MhQ8&#10;Sa6KykCmS4ilsOi9yvKEJo2L15HQStJiUS4qx0PleLJWFD+obLWb0rVuFbxH/8XE+1qXQf0uPsaD&#10;2kt1LauH2kV5vDShbdkotlHUxjGDyh0mVfsMAABAHQbdj7tIkzoreJJcFZWBTBcgiZLwCq3jvZdY&#10;FYlqGpcKpo0im1DbHGhLL0PlePKrOnnx2s4g6dJ+VEGj2yrLRnc90n2tw6B+Fx/jQfukfS+rh9KU&#10;x0sTas90JH/QOkLtNCjPsBjUBgAAAE3oqwd68WUoeJJcFZWBTBeQTsWQ/KZTBiyPhEZSrPda16Zs&#10;xOV5gmn57FWiGqcXoXK86RxF0zzULsOULpWlcr004e1rVQb1u/gYD9qnKjKtNvPStH+S6TRe6yDT&#10;AAAw6fTVA734MhQ8Sa6KykCmK1IkiCrLRFivRroNb30JuGRO+SVu9pSKOI9HkdAVxVsd0/imDCrL&#10;29eqDOp38TEeVA+1RVk9lF7UZ3Q8vLSiNo5Rew/KMyyGeVwBAACMQffjLtKkzgqeJFdFZSDTBdio&#10;s8o0gZJg2asJcFVRNcFUuZpzrHK0ntVHo9OaWmLlKl6ibevFZdk2lSfG6uXFp3N/DRvNVp0k84Oe&#10;HqG6DNpffSCo8qHAY1C/i4+x1UP7kO6ziNsyRcdB6d7+qi3UJmm80P5rfS8tZlA7DotxbQcAABYW&#10;ffVAL74MBU+Sq6IyFpxMS1qrCIjk08RLcmVSq/YRVoakrEi8YuL1TVyLhNNE3tbx9kvbt7pUIV3f&#10;UB1Ul1jwhfbJ9t8wWVd+r6xhMKjfxW2huujV2qsO2m+9Wlkx6iMq00vT9os+mAAAAEwKg+7HXaRJ&#10;nRU8Sa6KylhwMg2DMdGUNJvQ632RfA6TQf0uPsZNR78BAACgnL56oBdfhoInyVVRGRMn09B/vGNr&#10;ePkBAABg+Hj34S7TpM4KniRXRWVMlEwDAAAAwMIEmQYAAAAAaAgyDQAAAADQEGS6JWHRorzOk4a3&#10;r4aXHwDGj3d+AgDAeGlyPVbwJLkqKmOiZFrcfffd4dxzz52FHqGWximf2HvvvcPixYvnpIvLLrts&#10;Jp/lfdWrXjUrblTY/nj7augY6Ru3OmYx2t80Lv6Grp7O4f1SovAeCaf8ejReGl8HPXmj6LF62q5X&#10;Z6PsqR16RKDWFV56jD2POo23umlbaZqhNK2rfGoPL08TRlUujA9kGgCgGyDTLclsZEamUyQqXryo&#10;I8hdlemUQWJZV46HIdOqq55T7aWpzw2qcxH2U+xi0POvi4S+SLKFnr9tz9dWO+hDyDCkd1TlwvhB&#10;pgEAugEy3ZLMSnov0xoNX7duXf7e9sfbV6NPMi1xlPh6aW1kWj+gIhnWqwTVyxOjfYmlXiPx2nbR&#10;D/nYD8LYstphGNI7qnJh/CDTAADdAJluiclnKqiiDzL9kY98JK+nlW/74+2r0ReZlkQXjUqLNjKt&#10;9TTSrLYo20aM8lnbab+qSLgxKulFpvtL366VAACTSpPrsYInyVVRGch0R2R6++23z+s5iTIdy6tH&#10;U5m29TR9w+ZOF40wx0i+lVd1svW9fB7INKT07VoJADCpNLkeK3iSXBWVgUxngqx0SWyK0tK8io/j&#10;hoWmd6xcuXJs0zyURwKX4gldG5k2cS0TVpPitC6ibB60RpQ1vcOWB0l7jMrWNqvmN7Se10ZxnVOq&#10;SHLVfNA9+natBACYVJpcjxU8Sa6KykCmM0Hu+9M8UrS/XrwhaRvX0zyqSKK2qzqndRFlI83ah7gN&#10;bO50nKcIibi2WWUkO6Zof7y6G1W2gUz3F2QaAKAbINMtMfn0xHSQTFcV5EmS6Tpy3FSm1ZdUl0HT&#10;KCyfl1aEN63DRsHjfB62rmS87n6NSnqR6f6CTAMAdANkuiWZHSHT0wwSynHJtNap8uW+JjJtj8TT&#10;NgzJseJUnreOYSPYJtWD8sdoO8g0xCDTAADdAJluSWZFvZbptWvX5uXb1BLbH29fjS7LtDdyXEQT&#10;mbZH4mndGNWzTOBtW1Yv7ZskPM1XBDINKcg0AEA3QKZbIvEUqaSKPsi0Pc1jk002yZdtf7x9Nbos&#10;0xJd4aWlmOB6aUUovze/WyPWZXKcSqumoOiLi0XPwE5BpiEFmQYA6AbIdEtMPlNJFX2QaZWteup5&#10;01q2/fH21eiqTNcZlRZ1ZbpsbnTZtm1qSDqHuyjeA5mGFGQaAKAbINMtyWyokUybyEmSUzRaHOc9&#10;5JBDCvMKTdWI87fB9sfbV6OpTHvzjQ3vaRjaTlF+kYprnadqCBNgL81D0zjKRr01Mu2NNJeNQGs/&#10;qshs1Xx1GVW5MHqQaQCAboBMt0TiKTwx1f548Yb3WDyRPhqvLK9I87bB9sfbV6NIpqtMr9Bx9vCm&#10;TpTlF3E+je5KjNP4YSIhLqqnULpXr6L2Eiqv7JnWhvKUbbspoyoXRg8yDQDQDZDplpTJdB9pI9Pz&#10;ieqkUVYvDWASQaYBALoBMt0SZLobaMpGlbnHAJMCMg0A0A2Q6ZYg0wAwHyDTAADdAJkeAqrzpOHt&#10;p+HlB4Dx452fAAAwXppcjxU8Sa6KypgomQYAAACAhQkyDQAAAADQEGQaAAAAAKAhyDQAAAAAQEOQ&#10;6ZboyReq86Th7avh5QeA8eOdnwAAMF6aXI8VPEmuisqYKJm2R+PpF/j009/erxR6P/mtOK0j0jTD&#10;8qiMNG3vvffOf048jW+D9kV4+2roGOnRXDpmMfYLhDHxo7z0s9X6ye00j/B+hU/52/4Qi/0yovcr&#10;g9quV2ej7LnV9lPkwkuP0S9DevtR5VcblaZ1lW9YP/sdHwct61XlV/klRugOyDQAQDdApluSWcgs&#10;mfaktwiTGLFy5Uo3j5A0L168eFZcmWS3QfsivH01TKZTVB8v3qgrx8OQadV1o402ctOs/b20Qein&#10;w+3YDZLQIqEvkmyx66675vXWeia/w5DpIoEfRlvDeEGmAQC6ATLdksxMGsv09ttvn++zXj/ykY+4&#10;ecS6detmBMjibN04X1NUZ21D721/vH01+iTTElKJr5fWRqa32267XIb1KvH18sRoX2Kp10i8tq0R&#10;7jhfnB4Lr9phGDKttpCYp/Ft2gLmB2QaAKAbINMtkXgKiahkpI5MK79GpDU1ZJNNNnHzGGof5ZH0&#10;ahta15s6UhdJvMqy6SLaF+Htq9EXmZY4Fo1KizYCqfU00qy2KNtGjPJZ22m/qki4MSyZ1va97SLT&#10;/aNv10oAgEmlyfVYwZPkqqiMBS/TJsSSY5uyMUiONdVDUz4k1Xr18tRFI9za9iTKdCyvHk0F0tbT&#10;lAmbO100whwj+VZe1cnW9/J5DEumi7CRdi8NuknfrpUAAJNKk+uxgifJVVEZEyvTEl6JaYwnvhoR&#10;lsjasgRZI9RxnhQTcBuh9vLUReVodHxc0zyUR2KY4oliG5k2cS0TVpPitC6ibB60RnYln7Y8SNpj&#10;VLa2WTW/ofW8NorrnFJVvm3+d5UPBNAd+natBACYVJpcjxU8Sa6KyphYmfae5nHZZZfNElgh6Y7l&#10;Wfsey7WHhFfbUF4vfRjY/nj7ahSJoOrmxRuSu3E9zaOKTGq7qnNaF1EmltqHuA1s7nScpwiJeBNx&#10;Ldofr+5GlW2oTNXHa3/oNsg0AEA3QKZbIvEUElFJieQ5FdQUb1qHRocVF+dL0Wi2JLzqdpqgfRHe&#10;vhptZLqOHDeVafUl1WXQNArL56UVIUHVOrGo2ih4nM/D1pWM192vKh8O6qIPARpVR6T7CTINANAN&#10;kOmWZHZUW6ZN4uKpIIMk2QRco9ySaq3j5WuL9kV4+2p0Xaa1TpUv9zWRaZsSoW0YkmPFqTxvHcNG&#10;sE2qB+WP0XaGKdOqi+pdZ942dAtkGgCgGyDTLcmsqLZM22PtlDdGglz0iDyl2fQOm+5R9mzqqkjS&#10;NafbpqLY/nj7anRZpr2R4yKayLR9UU/rxqieZQJv27J6ad8ks2m+IoYp0zp+GpFGpPsNMg0A0A2Q&#10;6ZZIPIVEVLJURaaVz5tHrTbQCHUarzK1TvylwyqP06uCPc3DytK+CG9fjS7LtERXeGkpJrheWhHK&#10;702LKHp+s5HKsERWQqv14nxFDEumtV3tg/bdS4f+gEwDAHQDZLolEk8hEZWkDJLpsrnR3lxqUfQo&#10;vKL4Omh9bdNGxLUvwttXo6syXWdUWtSV6bK50WXbtqkh6UhwUbzHsGR6kPRDf0CmAQC6ATLdksyG&#10;ZmRacuuNOMdIWm26hodGptUWtqz3RSPQ3oh1W2x/vH01msq0yaPEMMV7Goa2U5RfpOJqc5LjuDJM&#10;gL00D03jKBv1lqR6I81lI9DajyqSXDXfIFSG6hO3Y0zVDyIw/yDTAADdAJluicRTeGLqof0sE26l&#10;x6PbGskuy6/pHl2R6SrTK7R/HkVPlPDyGnG+cUxfkBCXPflC6V69itpLqLyyZ1obyjOMp25IluM2&#10;TPHWgW6CTAMAdANkuiV1ZbrrtJHp+UR10siqlwYwiSDTAADdAJluCTLdDTTiWmXuMcCkgEwDAHQD&#10;ZLolyDQAzAfINABAN0Cmh4DqPGl4+2l4+QFg/HjnJwAAjJcm12MFT5KrojImSqYBAAAAYGGCTAMA&#10;AAAANASZBgAAAABoCDINAAAAANAQZLolevKF6gwAAAAA7fF8q8s0qbOCJ8lVURkTJdNCj6rSL/Cp&#10;/tqXlD48A1k/l+39ZLV+DGUYP2U9TNSm9ouHHt46ddE+F/3cuH62vM5PkRfRpM31TG392qS2zw/V&#10;AADApJDd2AY+nreLINMtsQOvTmByl3aOvtNlmfbShoXJtHdMFT/K7Xttrp8rf+Yzn5lvVzItkGkA&#10;AJgUshscMl0RlYFM94iFLtMaPY7jP/vZz+bxo9y+1+YakdZ+2185lI5MAwDApJDdWJHpiqgMZLom&#10;p5xySi5xGp1UGylOUiWhGrRNrat8g/IqzUtfyDKtkeCNNtpoVrzkWnFl2x9HmysdmQYAgEnBnMrz&#10;rS6DTLfEDrw6wShlWuKk8k3u9Cd+vUqmFC/R9taL59ZaXsV5eU3+0vgqYlcF1VFlSTS99DqonbUv&#10;Xtqw0D5LnLUdjQpbvNrd4uP8xrjaXOnK56UBAAD0jeyGiUxXRGVMrExLdk2iYmIZE14ew5Moxal8&#10;jUabSNr0gyKpkrQqXyyvFudJv8rxtl1Up7qoHG1bX97z0utgbWBtFuOVr/328hrehxFrD5Vnfw3Q&#10;cdR2bapHus4421zpyuelAQAA9I3sZolMV0RlTKxMq/7al5T0aR5eHiMVb5GKUyxnevXETuV4klgk&#10;aorz4quIXRU0RUVlxaLZFNtna7OUNL99CCkiPT7C2kPH1Nre3mud+W5zpVu9AAAA+k52Y0WmK6Iy&#10;mOZRk1Scqsh0ikRPeTXlwBM1xXnxVcRu3FTd5zZYe9hotITbRqm70OZKR6YBAGBSyG6syHRFVAYy&#10;XZNUnOJtDRI7jQjbF+ZUht57oqY4L36hy7Tea/qO2lHb1Mh6F9pc6XGfAAAA6DPZTROZrojKQKZr&#10;kopTvK0isdNIqiRQxFMPigSuKB6Z3vAED6HlLrS50pFpAACYFLIbKzJdEZWBTNckFacqMq22lPyl&#10;84GLBK4ofpgyPaz2KdrnYRK3h32J0J7K0YU2VzoyDQAAk0J2Y0WmK6IykOmapOIUb6tI7LRO+kg2&#10;m6rgiZrivPhhybT9BPcwyira52GStoe2Z6PNXWhzpSPTAAAwKWQ3S2S6IipjImVaI5L6874EJ8V7&#10;wkMdUnGSnA2SaYuX3Am9VxmSWk/UFOfFax0vvi4m0/ZIvzbYlwKtfVOU7q1Xh7Q94jK70OZKVz4v&#10;DQAAoG9kN01kuiIqYyJl2p7c4JH+2b8ummYQC7naycrUq5YtLUbrmbDZI+msTmlexVmeGG23bf2F&#10;yvC22xTV1fYlxctfF5XjtYfoQptrvbYf0gAAALoCMl0dlTGRMg0AAAAAzUCmq6MykGkAAAAAmAGZ&#10;ro7KQKYBAAAAYAZkujoqY2JkWqjOAAAAANAez7W6TJM6K3iSXBWVMVEyDQAAAAALE2QaAAAAAKAh&#10;yDQAAAAAQEOQaQAAAACAhiDTAAAAAAANQaYBAAAAABqCTAMAAAAANASZBgAAAABoSFOZ9uLrgEwD&#10;AAAAQO9BpgEAAAAAGoJMAwAAAAA0BJkGAAAAAGgIMg0AAAAA0BBkGgAAAACgIcg0AAAAAEBDkGkA&#10;AAAAgIYg0wAAAAAADUGmAQAAAAAagkwDAAAAADQEmQYAAAAAaAgyDQAAAADQEGQaAAAAAKAhyDQA&#10;AAAAQEOQaQAAAACAhiDTAAAAAAANQaYBAAAAABqCTAMAAAAANASZBgAAAABoCDINAAAAANAQZBoA&#10;AAAAoCHINAAAAABAQ5BpAAAAAICGINMAAAAAAA1BpgEAAAAAGoJMAwAAAAA0BJkGAAAAAGgIMg0A&#10;AAAA0JBOyjQAAAAAQF/wZLcMBS++DoUy7WUGAAAAAJgUFLz4OiDTAAAAALAgUfDi64BMAwAAAMCC&#10;RMGLrwMyDQAAAAALEgUvvg7INAAAAAAsSBTSuB133HFOXFk8Mg0AAAAACxKFNE7SnIqzF2cg0wAA&#10;AACwIFFI40ycTZ7T5RRkGgAAAAAWJApefCzQZSItkGkAAAAAWJAoePGiikgLZBoAAAAAFiQKXrwx&#10;SKQFMg0AAAAACxIFL74OyDQAAAAALEgUvPg6INMAAAAAsCBR8OLrgEwDAAAAwIJEwYuvAzINAAAA&#10;AAsSBS++DoUyTSAQCAQCgUAgTHLw5LguIx2ZvuqqqwAAAABgwvC8b6GCTAMAAABALTzvW6gg0wAA&#10;AABQC8/7FirINAAAAADUwvO+hUpjma7ye+Ve4wMAAABAv/G8rytUcdRh0kimq1bSa3wAAAAA6Dee&#10;93WJqq46DGrLdJ3KeY0PAAAAAP3G876uUcdZ21BLputWymt8AAAAAOg3nvd1kbru2gRGpgEAAACg&#10;Fp73dY06ztoG5kwDAAAAQC087+sSVV11GDSSaVGlkl7jAwAAAEC/8byvK1Rx1GHSWKar4DU+AAAA&#10;APQbz/sWKsg0AAAAANTC876FCjINAAAAALXwvG+hgkwDAAAAQC0871uojFSmAQAAAAAmGVemFQkA&#10;AAAAAIOZJdMEAoFAIBAIBAKhXpiR6RtvvBEAAAAAACqi6R4zMp3OAwEAAAAAgHKQaQAAAACAhiDT&#10;AAAAAAANQaYBAAAAABqCTAMAAAAANASZBgAAAABoCDINAAAAANAQZBoAAAAAoCHINAAAAABABY45&#10;5picOA6ZBgAAAACogMm0gsUh0wAAAAAAFbFgy8g0AAAAAEBDkGkAAAAAAId0jnS6LJBpAAAAAAAH&#10;k2eb1pEuC2QaAAAAAKAAC0XLyDQAAAAAQEOQaQAAAACADJvGUXVZINMAAAAAABkmyzaNY9CyQKYB&#10;AAAAAKaxUHUZmQYAAAAAaAgyDQAAAADQkBmZBgAAAACAuvxb+P8BUoIHdVncaNkAAAAASUVORK5C&#10;YIJQSwMECgAAAAAAAAAhAAMDBJipHAAAqRwAABQAAABkcnMvbWVkaWEvaW1hZ2UyLnBuZ4lQTkcN&#10;ChoKAAAADUlIRFIAAAGjAAABgggGAAAATWWsZwAAAAFzUkdCAK7OHOkAAAAEZ0FNQQAAsY8L/GEF&#10;AAAACXBIWXMAAA6cAAAOnAEHlFPdAAAcPklEQVR4Xu3dTY7c1pKG4Zo0utekhXgJNfaw4VVo7jV4&#10;dAGtwlOjYWjkHXgH6vyqMqSoUJwfkskMJvMN4AF54sRhlmWLH9LyxX359ddfvwEAUOktjCiKoiiq&#10;qggjiqIoqrwII4qiKKq8CCOKoiiqvAgjiqIoqrwII4qiKKq8CCOKoiiqvAgjiqIoqrwII4qiKKq8&#10;loXR18/fPr28fHvpef1yHVZ9/fb50+s331F9ef307fPX62JlfXm9PPfyjK+fP+U/x8WHH+XyU7xe&#10;Gu8fe/m5rucpiqKo5aV37J9//nld/Vza08xsLQ6j126KvL/wf5Re+p+vAaDjr28h1A2jr18uZ1zA&#10;fLrMxtSwn0OzMenSUih+DKro09Z0pCiKeqJS2PzXf/9PGki9vVbt+M3o67evb8Hy+RIY+kbyI5ja&#10;YXQJs0v4vF7C5+vlG89bQFye8Xp57o/H6mfQt63rtxtds6D5ZCGoucuzvq8vNQxViqIoalRZ6KwJ&#10;ItWNvxn50rekSxBdfLl8I/pyDZWfQuMtWK4nLqFhoaMw+h5AX14//uu/y/rTW2hp8SPkfpTvKRQb&#10;gfXdj5+BoiiKmi8fPmuDSLUqjBQU6UvdB8bb7Ps3I31DUiDZdv7NSN+KfoTKxxkFmQ8MBd3lO9GX&#10;S9i1gsZ/E/oQTpfimxFFUdTNykJobRCpNn8zevsPCa73H0oBpKB4C4GPYZCG0eXZn76HmQLGz2j9&#10;/jkKoNdL+Hy6fO6r/vWbBd77YKN0Pgkshz8zoiiKWlf3D6Mv1283+tdmyQv947cRlQshhU12xgLo&#10;Q9B9/Jb0HiYfQ89C8O3PpfSt66dnt/5c6lL210FRFEVtKgsiXf390loURl/tz3Hcy/zHNyMXPN8r&#10;6+nM4JuR/kzoQ1rEf013/dzLN6+v2nv7lvTl8gj913rXf4V3/S/33s/GoMp0wouiKIr6qbLwWRtI&#10;i8LoPQAGL/fen9Vcq/lnRtfA+fL68X8jpBD88edR72Hz/rN8vnwr0jeqi59+luwzLtH1FlxG/y0e&#10;RVEUtbR6obMmkObD6Ps3l/cw+KZvJRd6ues/3X7/z6wve6vD6Bo6lyD5/q3o7fmXnv9XdNdvZW9h&#10;dFn+/G3I378fefvfI+nPly4/y9v/ZMm+2WlW/1We9SmKoqip0ru6Fzba08xsLQgj/QcJurm+7N/W&#10;74H0Xvpzncs3Eu1dO289hVHrz4uu8v94QM9TgOTfXt7DSCGjVLn+TF8UKpdzlyD69P2bkf5MST+v&#10;7q8V/8xIYXX5duVbFEVR1P1qPowoiqIoaqcijCiKoqjyIowoiqKo8iKMKIqiqPIijCiKoqjyIowo&#10;iqKo8iKMKIqiqPIijCiKoqjyIowoiqKo8iKMKIqiqPL6Hkb//vsvAAAlCCMAQDnCCABQjjACAJQj&#10;jAAA5QgjAEA5wggAUI4wAgCUI4wAAOUIIwBAOcIIAFCOMAIAlFsdRn///fdDyv5aAAC1NoXRoxVh&#10;BADH9HRhBGT/PAOoxTcjpM76a8U/A8Ax7R5GLy8v17sfpZ7nK+55W4sX0TzCCMA97RZGWZiI7Vn5&#10;e1VcW7X6S4oX0TzCCMA97frNqBU6dp8FTCt0Wv0l1XsR6fkzPeuPZOd64pnRumVmzmZ6s2te2tnz&#10;Zn/ueyGMgGMqCyO/9mV7ma11yzCK91lvVjYfezPPnP1cm+vNj17arZ+v1Z+h2SXzaxBGwDHtFkb2&#10;Yolsz1/vVa0XkX4Of98yM2NsdqQ1G/szz8xm1IviTOaWYRS19vy5vRBGwDHt+s2oVXrxWPn7vWsm&#10;jNZYez47p95IPGPnsn40O7c0jGZ7rc9f2l+LMAKO6TBhpGvU66+p7EVkz/Rrvx97Nj/DPyNaut+b&#10;n/k8Mzs3G0b22dlzZ3uzfd2bbH8GYQQc025h5F8cnu1ZZT3VqL+mWi8iPXPJOhrtRzPzMz+DetZf&#10;88yemTAaPS/bt56db4lnfK+1n/FzQhgBx7RrGMWynn9ZWMV5P+srrpfULcIo3mdsPzPaN3Fu6Toz&#10;+9kyE0ZZ37T2l/TVM77nZ5YijIBjKgujWLHXms3OztYeYWT3vZ7p7Y2Mzs7uz/4MW8Mo0zszu7fm&#10;cz3CCDimXcMoY3ux4pzNtPprak0YjfYyft7PZv1Zo/O9/bg387McKYxkzedlCCPgmHYLoyPWbBh5&#10;cc+vs3OzvSVmzrdmlvbNLcNIs735mWct+bwewgg4JsLowl509tJsmZnx/LPX8M8ZyeZ6Z0fPnXlp&#10;28/nZfu+5432vdm5EcIIOCbCCKmz/lrxzwBwTIQRUoQRgHsijJAijADc09OFEQDgdrJ8WOOpwoii&#10;KIq6XR0yjLIZAMA5qQgjAEApFWEEACilIowAAKVUhBEAoJSKMAIAlFIRRgCAUirCCABQSkUYAQBK&#10;qQgjAEApFWEEACilIowAAKVUhBEAoJSKMAIAlFIRRgCAUirCCABQSkUY4XR+++034O6yfxYxR0UY&#10;4XT0YqCoexZhtI2KMMLpEEbUvYsw2kZ1+jB6eXlJe15vz/NzW/hnxef6zzN+388t6Uf+2bNnHsUt&#10;wki/Jv66R+35bOq+RRhtozptGOk3esb2/JzdZ+tRX7TnZXvZnOfn7T6ue3O+H7X2fc/PPDrCiLp3&#10;EUbbqE79zaj1wrV734t7S/t+vzUrcb51NX7dul/ai33dZ/z8I4lhlP21iVW2Z6yyPW9N3eo5VH0R&#10;RtuonjaM/NqzvUw2m937tZ316+xqbNbze9m9rbOeX1vPz/qZbP4RZWEUK+vFmplRzc7FiufWPoeq&#10;L8JoG9Vpw0i/sTO2569r+fPxWdmz1evxc/5c1rf71lnfy2T7ozOP4p5hFGdmzqjW/kzUMYsw2kZ1&#10;6m9GLfpNn90vEc+11roav2+y/sxsa0Z6e6J9Y+vs+qj2CqPZ56jXYuXvrbIe9RhFGG2jIoyu97pG&#10;o749Y2bt+8bW/hpnYj+79/y5KM74tb/G+0ez5zcj35t5Rlatc2ufR9UXYbSN6rRhpN/YGdvzc7G3&#10;pR/XuprYz65r7m1tfN/v9669+0ezZxip1J85v6Ru/TzqvkUYbaM6dRi1evYy8TNx3s+O+nHG97Kr&#10;ibPZOu7Fvq5L5lvrVu8R7R1GqpnzS+rWz6PuW4TRNqqnDaPWXly3+v5+yUx2pnWfrW/Vz+ZaZx/N&#10;PcJINfOMUekZt3gOVVuE0TaqU4dRxvZm5nt9f87fZ/u+n61bV7uPZvYycS6uY+9RZWGUscr2TK9G&#10;+72aeT71OEUYbaM6bRjhecUwoqi9izDaRkUY4XQII+reRRhtoyKMcDqEEXXvIoy2URFGOB3CiLp3&#10;EUbbqAgjnI5eDMC9Zf8sYo6KMAIAlFIRRgCAUirCCABQSkUYAQBKqQgjAEApFWEEACilIowAAKVU&#10;hBEAoJSKMAIAlFIRRgCAUirCCABQSkUYAQBKqQgjAEApFWEEACilIowAAKVUhBEAoJTq9GH08vKS&#10;9rzenufnvN5e5GfjOfscz+/7uaxvRvszZp/hf85bfG7Lns8GUEt12jCyl2Rke37O7rP1qD86Y3t2&#10;n/Hzdh/Xvbkoe07Gz0Sj+awfZzw/n8nOeDMzAB6T6tTfjPwLLLvPXnCtl17sa93i5zzbG12NX2f3&#10;uo7YGa/VN9n+zLN0n/HzfrbVH8nOAXhcqqcNo9ZLzfYyrfmsL/Fs62ps1vN72X2mtz9zNs5kZ2zO&#10;9vxMNu9ls0vOADgX1WnDSC+vjO356xbx2S1+LuPn/Lmsn83Yc0zcH83Ent3HuSjb752Je73PUc+L&#10;+wDOQXXqb0Yt/sW25SUXX5K2tl5cR1l/ZjbOjNZLet7MvrF1dvWyXibOzZ4D8HhUhNH1Xteo1/dn&#10;/ZytMzZjc/EaZ2I/u1+z9lp76rfEGb/213ifrVvWngPweFSnDSO9vDK25+dib6af9bJZk83F65p7&#10;3/Pivp+JvbjO5vx+79q7z9Y9mvVa+7EP4LGoTh1GrZ69xPxMnPezWT9bj56hq4kz2Trujfom2289&#10;1+51bc14sZ/Ntc5Kb6+n97lrnwngGFRPG0atvbhu9VtrLz4jXnv32XrUl5kzdr/1Odm61fNG+9Ho&#10;M5Y+D8CxqE4dRhnbm5nv9Zeeba1bV7uPWnu9M8Zm1sx6cS6uYy9jc73ZrfsAHoPqtGEEAHgMKsII&#10;AFBKRRgBAEqpTh9G9mcK9ucLmWw+3s9YOt9jz9K1JZ4xvb3M0vme7FlLflatI7+/1q2eA+D2VKcO&#10;o6UvIP8CbMnOmdG+mXlm1m/1ZsWzprfnzTzP9+P8zJ5d/Vxr3vNnMjMzAGqoThtG8eXjX1yRn7dr&#10;vJ8xMz/zOXGvJc729OZmnpF9Xnavq+/7vUxvNnuW32v1R7JzAOqoTv/NyF4+rZdQ7NuZjJ/LjGb8&#10;fpxt7c3c27rFz2VGM34/zto6Xu0+Gu3ZtcfPzJ6beS6AGqrTh5G/b+md8Xsj/pkm7mf3fh3P2Tpj&#10;Mzbn16O+559p4n5279fx6mU93/f7uo9sL876dexbz4v7AI5Bddowii+h2ZeRP5fJzpjeftzrrZfe&#10;27rFz2V6M3Fvdq1rSzbb6vm9bN2y9hyA+1Od+puR+JdaSzxjenuZJc/qreN9i83EMzN9rzcz+pze&#10;erQX+Zl4NXHdsvYcgPtTnfqbkV1N7LfmRjSfWbLXW7eeM3p+Szbv9Wbi3pK17iM/azPZOl7j/gzN&#10;eq392AdwX6qnCCO7tvhzZrSf6c36vWyut2/r7Jxp7fXOmNnnZnOx15uPe1E2Y/e93ox4bvQ5AO5H&#10;9VRh1LsarbOZOJcZzcTnxn5rbb2sb1p7vTNmNGP7cS4753u6j/yszWTrePWyXs/oGUufB+C2VKcN&#10;I2Mvmpmr3ZtsHednxGf4+7hvfb/vZ2LPr0fWzPvP9fdx3+9l99k669k6XiP1TbYvW/cB3Ifq9GEE&#10;ADg2FWEEACilIowAAKVUhBEAoJSKMAIAlFIRRgCAUirCCABQSkUYAQBKqQgjAEApFWEEACilIowA&#10;AKVUhBEAoJSKMAIAlFIRRgCAUirCCABQSkUYXd37/9fG/r90MjMz4p8XjfZNnLN17/zMs7OZVs/z&#10;s7HXcouZmWdES86seT7wLFSnDqP4Ali69v1oZkbiXKY11zs/erZ9vteay9b+Oit7Tu8Zfj6y/Tjn&#10;z4/4c3bWPyPba+1nZmbMklng2ahO/80ovmSyey/rz/RGz9PVy3rWj2czS/da8+ob3/MzUW/fP8/P&#10;9e69ONO6jvj5KM75vt/vzUYzM8Y/E8AT/Wu6+ALovRCyvda878/MxHVvz9Y9fjaeiT2/tl6ctfts&#10;3vqZ1mxr3Tpj4qzxM2v0npF9xugzl/xMS2aBZ6N6ijASexnMvBTiTOuM78/MxLXuo9ZslM36nt33&#10;niHZGX/f2u/1Yl/3mWzPzvTEM5nsnLT2sn7s2bNb/Gw2H/cBvFOdOoziSyDet14QsT8zZ8+L/LzN&#10;Zfcza6+3Z5bOZPexl7F9L9trzUZ21svmzGhfes/LetaPPa+3n32GXwP4QcU3o8Tsi8T3Z2biWvdR&#10;nO3xs1E2b/xMPBPve/NZT2sT11G275+T3We9bN+bOT+ayfT2497oWcAzUz1FGC15MWR7rXnfn5mx&#10;tfWyvd7aa+2pb1r72X1rrzff6mX90XOi0Xzcj7K5jO1nc62eF/e90WyrDzwb1enDyP9mb917WX+m&#10;N3qertmZKO77tZfN+l7rbG8mOxPnM37ez/r7uI57ccbv+Z7fy+6j3p7YfjYX9+KM1sb3M9nZ1h7w&#10;bFSnDqPeC2Bm7fvRzIzEOS/uj9be0mfHvt/PenFvqdazjO8tufdrXY3fj0b7ks1YL17jfrbnZXuz&#10;Z4FnoDr9N6NZ934htD4vvqR6/Lkomze2H+f92vdnxTOttfX8np+xqzfay/Rm/J7tx17W7z0jGs3N&#10;Pgc4OxVhBAAopSKMAAClVIQRAKCUijC6g9k/X8h6Xm/P83NrzT7Hf+bMGT/bks3H+0y2P9sbudVz&#10;vK3noyXPu/VnA1uoCKMB/aaddct52/M/h91n61FftOdlMybOxvmsH2ei0X7kP6Mlzvt1rzeSnZnp&#10;9frRaM7v637J/MiSWWBvKsJoo9kXRG/O72X32dnW80Z9v7/kGTOzus/Eud6s+Hm7xvsozmX83Ohq&#10;tI78np/Nev6c7cWe78ezsR/vW2ZmjM0CVVSE0UbZb2bfs/usl63jfZyNe5lsNrtvrUcz1vOzfiab&#10;t34278W+ncnEOb+e7beuXran+yjOjGSzvuefm+1Hvb1oySywNxVhNMFeCibutdZ23ztne1GcsXNr&#10;+PPxWf4zsrk4H2X7rTPx+S29M37Pa+1lz5vVOt+7j/M9rdnes3xP9z3+XDYf94EqKsJogv+NG38T&#10;t35TW3/Lb/re586K50Zrb/SZ2je2zq692RF/LuPn/LnZfuuaiXt+PXPey+Z6z+/1zJK93ixwbyrC&#10;aIL/jbv0N7X2vWymxc/bvX+WGfXtGTNr32+JM37tr/Her3Vt8fPemr1Rv3X1Wnt+3TufyeZ6z+/1&#10;zJK93ixwbyrCaIJ+43pxz6+9OJ/N2kwU57Peln5vbXzf7/eurXt/Na39ODfiz5m4n/VHsnOxF+97&#10;M62+7k1rptXzZ7N5bzTb6gN7UxFGG838pu79Jm+dt2s8G+f97KgfZ3xP19Fs1s/mej1/bfHnzMx+&#10;6751Zgl7Rry29uO915rRfeuMaZ219cwzJDvb2gP2piKMNur9xtWe7fv7ONPqzcy3Zv16ZiZq7c08&#10;o9ebvRqts5k4F/fX9uJ9ts56tu49J+tn9zPnRuvWMyTbmz0L7EFFGG2g37TxN671Wr+h475fe7bn&#10;z7bme31/zt/H/chmMnEurmPPs72Zq92bbO178T7OW7+1zu5Hz9B9nMn2s7k4k+3JzNneeTOam30O&#10;cGsqwggAUEpFGAEASqkIIwBAKRVhBAAopSKMAAClVIQRAKCUijACAJRSEUYAgFIqwggAUEpFGAEA&#10;SqkIIwBAKRVhBAAopSKMAAClVIQRAKCUijACAJRSEUYAgFIqwggAUEpFGOF0/vjjD+Dusn8WMUdF&#10;GOF09GL4559/gLshjLZREUY4HcII90YYbaM6fRi9vLyk9631jHgmu98qe5Z9vunteX7uGRBGuDfC&#10;aBvVqcMoexFbr7fXE2f8eua8aM7r7Rnb83N2n61H/TNrhZF+LXrrzGhm5hk4P8JoG9Vpwyi+hLVu&#10;mZnxlszbrD/jr/G+t5edjXuz/TPLwki/DjO96FYzODfCaBvVqb8ZSfYyznqt/i1mjd+Ps629eB/P&#10;xb1MNn9mozCKvz62Z1cv60UzMzg3wmgb1anDSC+JNX1dW+IZb8l+nLW1rpk4Y+fwsxhG+vXy614/&#10;9lpno9k5nBNhtI3qtGGkl4P4dXbvWX/mnO5nxbMz64yfmZl/VlvCKPZbM9HsHB7Df/7zn7Qv2R5h&#10;tI3qab4ZxXuv1W+xeX8uu/dif7TOZJ+ja9TrP4OZMNrSy8zO4fj++uuvb7/88su333///ac99bSn&#10;Gd8njLZRPW0Y2b2nftwbrWMv28/6rbWumXgm6830n8E9wij2W3N4TFkgtYJICKNtVE8VRrb2fb+f&#10;7cV+72y890Yz1hvtmbgX163+M1gaRro3fsb2Yi/rt+bwuHwg9YJICKNtVE8RRna1e7/2/Xj14tya&#10;td3PzHitc1mvNZudPasYRqK//pl7v477rX5rBo/PAqkXREIYbaN6ujCytRf3/Nrz89lZ3/fifpyN&#10;+xnb87Ot+V7/GWwJo9hbs8a5KIR6QSSE0TaqU4cRnlMWRtIKDfVHgWIzcW50Ds+BMNpGRRjhdFph&#10;BOyFMNpGRRjhdAgj3BthtI2KMMLpEEa4N8JoGxVhhNMhjHBvhNE2KsIIp6MXA3Bv2T+LmKMijAAA&#10;pVSEEQCglIowAgCUUhFGAIBSKsIIAFBKRRgBAEqpCCMAQCkVYQQAKKUijAAApVSEEQCglIowAgCU&#10;UhFGAIBSKsIIAFBKRRgBAEqpCCMAQCkVYQQAKKUijAAApVSEEQCglIowAgCUUhFGAIBSKsIIAFBK&#10;RRgBAEqpCCMAQCkVYQQAKKUijAAApVSEEQCglIowAgCUUhFGAIBSKsIIAFBKRRgBAEqpCCMAQCkV&#10;YQQAKKUijAAApVSEEQCglIowAgCUUhFGAIBSKsIIAFBKRRgBAEqpCCMAQCkVYQQAKKUijAAApVSE&#10;EQCglIowAgCUUhFGAIBSKsIIAFBKRRgBAEqpCCMAQCkVYQQAKKUijAAApVSEEQCglIowAgCUUhFG&#10;AIBSKsIIAFBKRRgBAEqpCCMAQCkVYQQAKKUijAAApVSEEQCglIowAgCUUhFGAIBSKsIIAFBKRRgB&#10;AEqpCCMAQCkVYQQAKKUijAAApVSEEQCglIowAgCUUhFGAIBSKsIIAFBKRRgBAEqpCCMAQCkVYQQA&#10;KKUijAAApVSEEQCglIowAgCUUhFGAIBSKsIIAFBKRRgBAEqpCCMAQCkVYQQAKKUijAAApVSEEQCg&#10;lIowAgCUUhFGAIBSKsIIAFBKRRgBAEqpCCMAQCkVYQQAKKUijAAApVSEEQCglIowAgCUUhFGAIBS&#10;KsIIAFBKRRgBAEqpCCMAQCkVYQQAKKUijAAApVSEEQCglIowAgCUUhFGAIBSKsIIAFBKRRgBAEqp&#10;CCMAQCkVYQQAKKUijAAApVSEEQCglIowAgCUUhFGAIBSKsIIAFBKRRgBAEqpCCMAQCkVYQQAKKUi&#10;jAAApVSEEQCglIowAgCUUhFGAIBSKsIIAFBKRRgBAEqpDhlGFEVR1HMVYURRFEWV12HCCADw3LJ8&#10;WGN1GAEAcCuEEQCgHGEEAChHGAEAyhFGAIByhBEAoBxhBAAoRxgBAMoRRkDw8r//hwPJ/h798ccf&#10;OJDs79FShBEQZC9E1Mn+HukF+M8//+AACCNgJ/YSzH7j4X4Io8dAGAE7IYyOgTB6DIQRsBPC6BgI&#10;o8dAGAE7IYyOgTB6DIQRsBPC6BgIo8dAGAE7IYyO4Uhh9PLykvb3cM/PugXCCNjJo4WRXl4m2+ut&#10;j+xMYbTk/JrPqvz7ShgBO3mkMIovod668oW1xpHCSOzXT1cTZ3pm5+Nc6/P8Ou7dE2EE7ORRwqj1&#10;AspeUpUvq7WOFEb69TPZvsz8Gs/OeL4f51p790QYATs5WxhVvqi2OEIY+V+/0a+j37dzozNiM70z&#10;o162fy+EEbATwugYjhBGkf1a2q9r/LWNvbifyZ7h1zO9mc/ZC2EE7ORsYRR7j+JIYaRfP6+373t+&#10;JtN6Vm+d9Vv390AYATshjI7hCGGkX7fs17NlyaxkMzPnpPVZs+dvhTACdvIoYSTxxdNb3/sltdUR&#10;wigz+nWc/XVuzc2cjzO2nv3sWyKMgJ08UhiJXkAm2+utj+ysYaT93szM36M4M3rmnggjYCePFkZn&#10;daYwsrCYDQw/79leNh9790IYATshjI7hqGGEjwgjYCeE0TEQRo+BMAJ2QhgdA2H0GAgjYCeE0TEQ&#10;Ro+BMAJ2QhgdA2H0GAgjYCeE0TEQRo+BMAJ2QhgdA2H0GAgjYCf2EsQxZH+PCKPjIIyAnWQvRNTJ&#10;/h7pBYjjyP4eLUUYAQDKEUYAgHKEEQCgHGEEAChHGAEAyhFGAIByhBEAoBxhBAAoRxgBAMoRRgCA&#10;coQRAKDc9zACAKDOr9/+H4JAVGkGrJ6iAAAAAElFTkSuQmCCUEsDBBQABgAIAAAAIQD0Oxiy3gAA&#10;AAcBAAAPAAAAZHJzL2Rvd25yZXYueG1sTI9BT8JAEIXvJv6HzZh4k20REWq3hBD1REgEE+NtaIe2&#10;oTvbdJe2/HvHkx7fe5P3vklXo21UT52vHRuIJxEo4twVNZcGPg9vDwtQPiAX2DgmA1fysMpub1JM&#10;CjfwB/X7UCopYZ+ggSqENtHa5xVZ9BPXEkt2cp3FILIrddHhIOW20dMommuLNctChS1tKsrP+4s1&#10;8D7gsH6MX/vt+bS5fh+edl/bmIy5vxvXL6ACjeHvGH7xBR0yYTq6CxdeNQbkkWBgNl2CknQ5W4hx&#10;FCOaP4POUv2fP/sB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3DD6TXsEAACzDwAADgAAAAAAAAAAAAAAAAA6AgAAZHJzL2Uyb0RvYy54bWxQSwEC&#10;LQAKAAAAAAAAACEAY0NWK+eTAADnkwAAFAAAAAAAAAAAAAAAAADhBgAAZHJzL21lZGlhL2ltYWdl&#10;MS5wbmdQSwECLQAKAAAAAAAAACEAAwMEmKkcAACpHAAAFAAAAAAAAAAAAAAAAAD6mgAAZHJzL21l&#10;ZGlhL2ltYWdlMi5wbmdQSwECLQAUAAYACAAAACEA9DsYst4AAAAHAQAADwAAAAAAAAAAAAAAAADV&#10;twAAZHJzL2Rvd25yZXYueG1sUEsBAi0AFAAGAAgAAAAhAC5s8ADFAAAApQEAABkAAAAAAAAAAAAA&#10;AAAA4LgAAGRycy9fcmVscy9lMm9Eb2MueG1sLnJlbHNQSwUGAAAAAAcABwC+AQAA3LkAAAAA&#10;">
                <v:shape id="_x0000_s1940" type="#_x0000_t75" style="position:absolute;left:850;top:1640;width:4535;height:3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5hcwgAAAN0AAAAPAAAAZHJzL2Rvd25yZXYueG1sRE/Pa8Iw&#10;FL4L+x/CG+ymaVV0dEYZorDDRO3E86N5a8qal9rEWv/75SB4/Ph+L1a9rUVHra8cK0hHCQjiwumK&#10;SwWnn+3wHYQPyBprx6TgTh5Wy5fBAjPtbnykLg+liCHsM1RgQmgyKX1hyKIfuYY4cr+utRgibEup&#10;W7zFcFvLcZLMpMWKY4PBhtaGir/8ahVs632O17Q7b9LL92Fyn+6Mn2ml3l77zw8QgfrwFD/cX1rB&#10;dDyP++Ob+ATk8h8AAP//AwBQSwECLQAUAAYACAAAACEA2+H2y+4AAACFAQAAEwAAAAAAAAAAAAAA&#10;AAAAAAAAW0NvbnRlbnRfVHlwZXNdLnhtbFBLAQItABQABgAIAAAAIQBa9CxbvwAAABUBAAALAAAA&#10;AAAAAAAAAAAAAB8BAABfcmVscy8ucmVsc1BLAQItABQABgAIAAAAIQCQ95hcwgAAAN0AAAAPAAAA&#10;AAAAAAAAAAAAAAcCAABkcnMvZG93bnJldi54bWxQSwUGAAAAAAMAAwC3AAAA9gIAAAAA&#10;">
                  <v:imagedata r:id="rId178" o:title=""/>
                </v:shape>
                <v:shape id="_x0000_s1941" type="#_x0000_t75" style="position:absolute;left:3327;top:3244;width:4535;height:2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AKIxAAAAN0AAAAPAAAAZHJzL2Rvd25yZXYueG1sRI9BawIx&#10;FITvBf9DeAVvNatIq1ujiKBWxIPa3h/Jc7O4eVk2Udd/bwShx2FmvmEms9ZV4kpNKD0r6PcyEMTa&#10;m5ILBb/H5ccIRIjIBivPpOBOAWbTztsEc+NvvKfrIRYiQTjkqMDGWOdSBm3JYej5mjh5J984jEk2&#10;hTQN3hLcVXKQZZ/SYclpwWJNC0v6fLg4BeNyU/yttnqxqbVZz3cWR+cTKtV9b+ffICK18T/8av8Y&#10;BcPBVx+eb9ITkNMHAAAA//8DAFBLAQItABQABgAIAAAAIQDb4fbL7gAAAIUBAAATAAAAAAAAAAAA&#10;AAAAAAAAAABbQ29udGVudF9UeXBlc10ueG1sUEsBAi0AFAAGAAgAAAAhAFr0LFu/AAAAFQEAAAsA&#10;AAAAAAAAAAAAAAAAHwEAAF9yZWxzLy5yZWxzUEsBAi0AFAAGAAgAAAAhANWwAojEAAAA3QAAAA8A&#10;AAAAAAAAAAAAAAAABwIAAGRycy9kb3ducmV2LnhtbFBLBQYAAAAAAwADALcAAAD4AgAAAAA=&#10;">
                  <v:imagedata r:id="rId179" o:title="" cropbottom="33630f"/>
                </v:shape>
                <v:group id="グループ化 4246" o:spid="_x0000_s1942" style="position:absolute;left:4892;top:1660;width:5438;height:1071" coordorigin="4892,1660" coordsize="5438,1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SexgAAAN0AAAAPAAAAZHJzL2Rvd25yZXYueG1sRI9Pi8Iw&#10;FMTvwn6H8Bb2pmldlaUaRcRdPIjgH1i8PZpnW2xeShPb+u2NIHgcZuY3zGzRmVI0VLvCsoJ4EIEg&#10;Tq0uOFNwOv72f0A4j6yxtEwK7uRgMf/ozTDRtuU9NQefiQBhl6CC3PsqkdKlORl0A1sRB+9ia4M+&#10;yDqTusY2wE0ph1E0kQYLDgs5VrTKKb0ebkbBX4vt8jteN9vrZXU/H8e7/21MSn19dsspCE+df4df&#10;7Y1WMBqOJvB8E56AnD8AAAD//wMAUEsBAi0AFAAGAAgAAAAhANvh9svuAAAAhQEAABMAAAAAAAAA&#10;AAAAAAAAAAAAAFtDb250ZW50X1R5cGVzXS54bWxQSwECLQAUAAYACAAAACEAWvQsW78AAAAVAQAA&#10;CwAAAAAAAAAAAAAAAAAfAQAAX3JlbHMvLnJlbHNQSwECLQAUAAYACAAAACEAPy8EnsYAAADdAAAA&#10;DwAAAAAAAAAAAAAAAAAHAgAAZHJzL2Rvd25yZXYueG1sUEsFBgAAAAADAAMAtwAAAPoCAAAAAA==&#10;">
                  <v:shape id="Text Box 849" o:spid="_x0000_s1943" type="#_x0000_t202" style="position:absolute;left:5795;top:1660;width:4535;height: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jq2xwAAAN0AAAAPAAAAZHJzL2Rvd25yZXYueG1sRI9Pa8JA&#10;FMTvBb/D8oTe6karSYiuItJC6aFQ24u3Z/blD2bfxuw2id++WxB6HGbmN8xmN5pG9NS52rKC+SwC&#10;QZxbXXOp4Pvr9SkF4TyyxsYyKbiRg9128rDBTNuBP6k/+lIECLsMFVTet5mULq/IoJvZljh4he0M&#10;+iC7UuoOhwA3jVxEUSwN1hwWKmzpUFF+Of4YBfFLVMT7pDnEY2E/6tP5fZXmV6Uep+N+DcLT6P/D&#10;9/abVrBcJM/w9yY8Abn9BQAA//8DAFBLAQItABQABgAIAAAAIQDb4fbL7gAAAIUBAAATAAAAAAAA&#10;AAAAAAAAAAAAAABbQ29udGVudF9UeXBlc10ueG1sUEsBAi0AFAAGAAgAAAAhAFr0LFu/AAAAFQEA&#10;AAsAAAAAAAAAAAAAAAAAHwEAAF9yZWxzLy5yZWxzUEsBAi0AFAAGAAgAAAAhAJnqOrbHAAAA3QAA&#10;AA8AAAAAAAAAAAAAAAAABwIAAGRycy9kb3ducmV2LnhtbFBLBQYAAAAAAwADALcAAAD7AgAAAAA=&#10;">
                    <v:textbox inset="2mm,0,2mm,0">
                      <w:txbxContent>
                        <w:p w14:paraId="68A3F1A0" w14:textId="2CD38993" w:rsidR="00A04C4F" w:rsidRDefault="00A04C4F">
                          <w:pPr>
                            <w:rPr>
                              <w:sz w:val="20"/>
                            </w:rPr>
                          </w:pPr>
                          <w:r>
                            <w:rPr>
                              <w:rFonts w:hint="eastAsia"/>
                              <w:sz w:val="20"/>
                            </w:rPr>
                            <w:t>「固定図形」ボタンを選択し、ウインドウ上をドラッグして、おおよその位置にロゴ部品を配置します。</w:t>
                          </w:r>
                        </w:p>
                      </w:txbxContent>
                    </v:textbox>
                  </v:shape>
                  <v:line id="Line 850" o:spid="_x0000_s1944" style="position:absolute;flip:y;visibility:visible;mso-wrap-style:square" from="4892,2039" to="5734,2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mXIyAAAAN0AAAAPAAAAZHJzL2Rvd25yZXYueG1sRI9BawIx&#10;FITvhf6H8ApepGYrS2u3RhFB8OClWlZ6e928bpbdvGyTqOu/bwpCj8PMfMPMl4PtxJl8aBwreJpk&#10;IIgrpxuuFXwcNo8zECEia+wck4IrBVgu7u/mWGh34Xc672MtEoRDgQpMjH0hZagMWQwT1xMn79t5&#10;izFJX0vt8ZLgtpPTLHuWFhtOCwZ7Whuq2v3JKpCz3fjHr77ytmyPx1dTVmX/uVNq9DCs3kBEGuJ/&#10;+NbeagX59CWHvzfpCcjFLwAAAP//AwBQSwECLQAUAAYACAAAACEA2+H2y+4AAACFAQAAEwAAAAAA&#10;AAAAAAAAAAAAAAAAW0NvbnRlbnRfVHlwZXNdLnhtbFBLAQItABQABgAIAAAAIQBa9CxbvwAAABUB&#10;AAALAAAAAAAAAAAAAAAAAB8BAABfcmVscy8ucmVsc1BLAQItABQABgAIAAAAIQBuAmXIyAAAAN0A&#10;AAAPAAAAAAAAAAAAAAAAAAcCAABkcnMvZG93bnJldi54bWxQSwUGAAAAAAMAAwC3AAAA/AIAAAAA&#10;"/>
                </v:group>
                <v:shape id="Text Box 853" o:spid="_x0000_s1945" type="#_x0000_t202" style="position:absolute;left:5795;top:4493;width:4535;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wdZxQAAAN0AAAAPAAAAZHJzL2Rvd25yZXYueG1sRI9LiwIx&#10;EITvgv8htOBNMys6yqxRRBRkD4KPi7feSc+DnXTGSdTx328EwWNRVV9R82VrKnGnxpWWFXwNIxDE&#10;qdUl5wrOp+1gBsJ5ZI2VZVLwJAfLRbczx0TbBx/ofvS5CBB2CSoovK8TKV1akEE3tDVx8DLbGPRB&#10;NrnUDT4C3FRyFEWxNFhyWCiwpnVB6d/xZhTEmyiLV9NqHbeZ3ZeX35/JLL0q1e+1q28Qnlr/Cb/b&#10;O61gPJpO4PUmPAG5+AcAAP//AwBQSwECLQAUAAYACAAAACEA2+H2y+4AAACFAQAAEwAAAAAAAAAA&#10;AAAAAAAAAAAAW0NvbnRlbnRfVHlwZXNdLnhtbFBLAQItABQABgAIAAAAIQBa9CxbvwAAABUBAAAL&#10;AAAAAAAAAAAAAAAAAB8BAABfcmVscy8ucmVsc1BLAQItABQABgAIAAAAIQB5TwdZxQAAAN0AAAAP&#10;AAAAAAAAAAAAAAAAAAcCAABkcnMvZG93bnJldi54bWxQSwUGAAAAAAMAAwC3AAAA+QIAAAAA&#10;">
                  <v:textbox inset="2mm,0,2mm,0">
                    <w:txbxContent>
                      <w:p w14:paraId="0647726C" w14:textId="77777777" w:rsidR="00A04C4F" w:rsidRDefault="00A04C4F">
                        <w:pPr>
                          <w:rPr>
                            <w:sz w:val="20"/>
                          </w:rPr>
                        </w:pPr>
                        <w:r>
                          <w:rPr>
                            <w:rFonts w:hint="eastAsia"/>
                            <w:sz w:val="20"/>
                          </w:rPr>
                          <w:t>分かりやすいように部品の識別名称を入力します。</w:t>
                        </w:r>
                      </w:p>
                    </w:txbxContent>
                  </v:textbox>
                </v:shape>
                <w10:wrap type="topAndBottom"/>
              </v:group>
            </w:pict>
          </mc:Fallback>
        </mc:AlternateContent>
      </w:r>
      <w:r>
        <w:rPr>
          <w:rFonts w:hint="eastAsia"/>
        </w:rPr>
        <w:t>(13).　ロゴ（固定図形）部品を配置します。</w:t>
      </w:r>
    </w:p>
    <w:p w14:paraId="7DFD57CC" w14:textId="02DE77D5" w:rsidR="00C07640" w:rsidRDefault="00171C23">
      <w:pPr>
        <w:spacing w:line="280" w:lineRule="atLeast"/>
      </w:pPr>
      <w:r>
        <w:rPr>
          <w:rFonts w:hint="eastAsia"/>
          <w:noProof/>
        </w:rPr>
        <mc:AlternateContent>
          <mc:Choice Requires="wps">
            <w:drawing>
              <wp:anchor distT="0" distB="0" distL="114300" distR="114300" simplePos="0" relativeHeight="251774976" behindDoc="0" locked="0" layoutInCell="1" hidden="0" allowOverlap="1" wp14:anchorId="696107C4" wp14:editId="76EA143C">
                <wp:simplePos x="0" y="0"/>
                <wp:positionH relativeFrom="column">
                  <wp:posOffset>1657985</wp:posOffset>
                </wp:positionH>
                <wp:positionV relativeFrom="paragraph">
                  <wp:posOffset>1345565</wp:posOffset>
                </wp:positionV>
                <wp:extent cx="323850" cy="144145"/>
                <wp:effectExtent l="635" t="635" r="29845" b="10795"/>
                <wp:wrapNone/>
                <wp:docPr id="4276" name="Rectangle 10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323850" cy="144145"/>
                        </a:xfrm>
                        <a:prstGeom prst="rect">
                          <a:avLst/>
                        </a:prstGeom>
                        <a:noFill/>
                        <a:ln w="12700">
                          <a:solidFill>
                            <a:srgbClr val="FF0000"/>
                          </a:solidFill>
                          <a:miter lim="800000"/>
                          <a:headEnd/>
                          <a:tailEnd/>
                        </a:ln>
                        <a:effectLst/>
                      </wps:spPr>
                      <wps:bodyPr/>
                    </wps:wsp>
                  </a:graphicData>
                </a:graphic>
              </wp:anchor>
            </w:drawing>
          </mc:Choice>
          <mc:Fallback>
            <w:pict>
              <v:rect w14:anchorId="0B4B3F97" id="Rectangle 1085" o:spid="_x0000_s1026" style="position:absolute;left:0;text-align:left;margin-left:130.55pt;margin-top:105.95pt;width:25.5pt;height:11.35pt;z-index:251774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T7A0QEAAIQDAAAOAAAAZHJzL2Uyb0RvYy54bWysU8tu2zAQvBfoPxC813rESQzBclAkdS9B&#10;ayTtB9AUJRElucSStey/75KRnbS9FdWB4GN3dmZ2tb47WsMOCoMG1/JqUXKmnIROu6Hl379tP6w4&#10;C1G4ThhwquUnFfjd5v279eQbVcMIplPICMSFZvItH2P0TVEEOSorwgK8cvTYA1oR6YhD0aGYCN2a&#10;oi7Lm2IC7DyCVCHQ7cPLI99k/L5XMn7t+6AiMy0nbjGvmNd9WovNWjQDCj9qOdMQ/8DCCu2o6AXq&#10;QUTBfqL+C8pqiRCgjwsJtoC+11JlDaSmKv9Q8zwKr7IWMif4i03h/8HKL4cdMt21fFnf3nDmhKUu&#10;PZFvwg1GsapcXSeTJh8ain32O0wyg38E+SMwB/cjBaqPiDCNSnRErUrxxW8J6RDm1GOPNkGQdnbM&#10;jThdGqGOkUm6vKqvVtfULklP1XJZLTOHQjTnZI8hflZgWdq0HIlvtl8cHkNM5UVzDkm1HGy1MbnX&#10;xrGJQOvbsswZAYzu0muWhcP+3iA7CBqX7bakL4shwW/DrI40tEbblq9SzDxGSf8n1+UyUWjzsicq&#10;xiVwlcdx5vfqSNrtoTvt8GwbtTormMcyzdLbczb39efZ/AIAAP//AwBQSwMEFAAGAAgAAAAhAA60&#10;chfhAAAACwEAAA8AAABkcnMvZG93bnJldi54bWxMj0FLw0AQhe+C/2EZwZvdbJoGjdkUEYqIWLSK&#10;9bjNjkkwOxuy2zb9944nvc2893jzTbmcXC8OOIbOkwY1S0Ag1d521Gh4f1tdXYMI0ZA1vSfUcMIA&#10;y+r8rDSF9Ud6xcMmNoJLKBRGQxvjUEgZ6hadCTM/ILH35UdnIq9jI+1ojlzuepkmSS6d6YgvtGbA&#10;+xbr783eaXghmz+GrV19bNfZ0+JhkdWn50+tLy+mu1sQEaf4F4ZffEaHipl2fk82iF5DmivFUR6U&#10;ugHBiblKWdmxMs9ykFUp//9Q/QAAAP//AwBQSwECLQAUAAYACAAAACEAtoM4kv4AAADhAQAAEwAA&#10;AAAAAAAAAAAAAAAAAAAAW0NvbnRlbnRfVHlwZXNdLnhtbFBLAQItABQABgAIAAAAIQA4/SH/1gAA&#10;AJQBAAALAAAAAAAAAAAAAAAAAC8BAABfcmVscy8ucmVsc1BLAQItABQABgAIAAAAIQDiNT7A0QEA&#10;AIQDAAAOAAAAAAAAAAAAAAAAAC4CAABkcnMvZTJvRG9jLnhtbFBLAQItABQABgAIAAAAIQAOtHIX&#10;4QAAAAsBAAAPAAAAAAAAAAAAAAAAACsEAABkcnMvZG93bnJldi54bWxQSwUGAAAAAAQABADzAAAA&#10;OQUAAAAA&#10;" filled="f" strokecolor="red" strokeweight="1pt"/>
            </w:pict>
          </mc:Fallback>
        </mc:AlternateContent>
      </w:r>
    </w:p>
    <w:p w14:paraId="4AF2803B" w14:textId="6D795F39" w:rsidR="0093313A" w:rsidRDefault="007A7F73">
      <w:pPr>
        <w:spacing w:line="280" w:lineRule="atLeast"/>
      </w:pPr>
      <w:r>
        <w:rPr>
          <w:rFonts w:hint="eastAsia"/>
          <w:noProof/>
        </w:rPr>
        <mc:AlternateContent>
          <mc:Choice Requires="wpg">
            <w:drawing>
              <wp:anchor distT="0" distB="0" distL="114300" distR="114300" simplePos="0" relativeHeight="251777024" behindDoc="0" locked="0" layoutInCell="1" hidden="0" allowOverlap="1" wp14:anchorId="25F4778D" wp14:editId="0D172C6C">
                <wp:simplePos x="0" y="0"/>
                <wp:positionH relativeFrom="margin">
                  <wp:align>left</wp:align>
                </wp:positionH>
                <wp:positionV relativeFrom="paragraph">
                  <wp:posOffset>2862580</wp:posOffset>
                </wp:positionV>
                <wp:extent cx="6019800" cy="2653030"/>
                <wp:effectExtent l="0" t="0" r="19050" b="0"/>
                <wp:wrapTopAndBottom/>
                <wp:docPr id="4299" name="オブジェクト 0"/>
                <wp:cNvGraphicFramePr/>
                <a:graphic xmlns:a="http://schemas.openxmlformats.org/drawingml/2006/main">
                  <a:graphicData uri="http://schemas.microsoft.com/office/word/2010/wordprocessingGroup">
                    <wpg:wgp>
                      <wpg:cNvGrpSpPr/>
                      <wpg:grpSpPr>
                        <a:xfrm>
                          <a:off x="0" y="0"/>
                          <a:ext cx="6019800" cy="2653030"/>
                          <a:chOff x="850" y="10675"/>
                          <a:chExt cx="9480" cy="4178"/>
                        </a:xfrm>
                      </wpg:grpSpPr>
                      <pic:pic xmlns:pic="http://schemas.openxmlformats.org/drawingml/2006/picture">
                        <pic:nvPicPr>
                          <pic:cNvPr id="4300" name="オブジェクト 0"/>
                          <pic:cNvPicPr>
                            <a:picLocks noChangeAspect="1"/>
                          </pic:cNvPicPr>
                        </pic:nvPicPr>
                        <pic:blipFill>
                          <a:blip r:embed="rId180"/>
                          <a:stretch>
                            <a:fillRect/>
                          </a:stretch>
                        </pic:blipFill>
                        <pic:spPr>
                          <a:xfrm>
                            <a:off x="850" y="10675"/>
                            <a:ext cx="4535" cy="4178"/>
                          </a:xfrm>
                          <a:prstGeom prst="rect">
                            <a:avLst/>
                          </a:prstGeom>
                        </pic:spPr>
                      </pic:pic>
                      <wpg:grpSp>
                        <wpg:cNvPr id="4279" name="グループ化 4279"/>
                        <wpg:cNvGrpSpPr/>
                        <wpg:grpSpPr>
                          <a:xfrm>
                            <a:off x="2256" y="10679"/>
                            <a:ext cx="8074" cy="2017"/>
                            <a:chOff x="2256" y="10679"/>
                            <a:chExt cx="8074" cy="2017"/>
                          </a:xfrm>
                        </wpg:grpSpPr>
                        <wps:wsp>
                          <wps:cNvPr id="4302" name="Text Box 963"/>
                          <wps:cNvSpPr txBox="1">
                            <a:spLocks noChangeArrowheads="1"/>
                          </wps:cNvSpPr>
                          <wps:spPr>
                            <a:xfrm>
                              <a:off x="5795" y="10679"/>
                              <a:ext cx="4535" cy="2017"/>
                            </a:xfrm>
                            <a:prstGeom prst="rect">
                              <a:avLst/>
                            </a:prstGeom>
                            <a:solidFill>
                              <a:srgbClr val="FFFFFF"/>
                            </a:solidFill>
                            <a:ln w="6350">
                              <a:solidFill>
                                <a:srgbClr val="000000"/>
                              </a:solidFill>
                              <a:miter lim="800000"/>
                              <a:headEnd/>
                              <a:tailEnd/>
                            </a:ln>
                          </wps:spPr>
                          <wps:txbx>
                            <w:txbxContent>
                              <w:p w14:paraId="2995088F" w14:textId="77777777" w:rsidR="00A04C4F" w:rsidRDefault="00A04C4F">
                                <w:r>
                                  <w:rPr>
                                    <w:rFonts w:hint="eastAsia"/>
                                    <w:sz w:val="20"/>
                                  </w:rPr>
                                  <w:t>こちらにファイルパスを入力するか、「参照」ボタンを押してフォルダを指定して下さい。</w:t>
                                </w:r>
                              </w:p>
                              <w:p w14:paraId="557627D8" w14:textId="77777777" w:rsidR="00A04C4F" w:rsidRDefault="00A04C4F"/>
                              <w:p w14:paraId="30E377C4" w14:textId="77777777" w:rsidR="00A04C4F" w:rsidRDefault="00A04C4F">
                                <w:r>
                                  <w:rPr>
                                    <w:rFonts w:hint="eastAsia"/>
                                    <w:sz w:val="20"/>
                                  </w:rPr>
                                  <w:t>※　「可変図形」部品の場合は、出力には反映されません。</w:t>
                                </w:r>
                              </w:p>
                            </w:txbxContent>
                          </wps:txbx>
                          <wps:bodyPr rot="0" vertOverflow="overflow" horzOverflow="overflow" wrap="square" lIns="72000" tIns="0" rIns="72000" bIns="0" anchor="ctr" anchorCtr="0" upright="1"/>
                        </wps:wsp>
                        <wps:wsp>
                          <wps:cNvPr id="4303" name="Rectangle 1104"/>
                          <wps:cNvSpPr>
                            <a:spLocks noChangeArrowheads="1"/>
                          </wps:cNvSpPr>
                          <wps:spPr>
                            <a:xfrm>
                              <a:off x="2256" y="11138"/>
                              <a:ext cx="624" cy="271"/>
                            </a:xfrm>
                            <a:prstGeom prst="rect">
                              <a:avLst/>
                            </a:prstGeom>
                            <a:noFill/>
                            <a:ln w="12700">
                              <a:solidFill>
                                <a:srgbClr val="FF0000"/>
                              </a:solidFill>
                              <a:miter lim="800000"/>
                              <a:headEnd/>
                              <a:tailEnd/>
                            </a:ln>
                            <a:effectLst/>
                          </wps:spPr>
                          <wps:bodyPr/>
                        </wps:wsp>
                        <wps:wsp>
                          <wps:cNvPr id="4304" name="Line 1533"/>
                          <wps:cNvCnPr/>
                          <wps:spPr>
                            <a:xfrm flipV="1">
                              <a:off x="3807" y="11012"/>
                              <a:ext cx="1953" cy="1160"/>
                            </a:xfrm>
                            <a:prstGeom prst="line">
                              <a:avLst/>
                            </a:prstGeom>
                            <a:noFill/>
                            <a:ln w="6350">
                              <a:solidFill>
                                <a:srgbClr val="000000"/>
                              </a:solidFill>
                              <a:round/>
                              <a:headEnd/>
                              <a:tailEnd/>
                            </a:ln>
                          </wps:spPr>
                          <wps:bodyPr/>
                        </wps:wsp>
                      </wpg:grpSp>
                    </wpg:wgp>
                  </a:graphicData>
                </a:graphic>
              </wp:anchor>
            </w:drawing>
          </mc:Choice>
          <mc:Fallback>
            <w:pict>
              <v:group w14:anchorId="25F4778D" id="_x0000_s1946" style="position:absolute;left:0;text-align:left;margin-left:0;margin-top:225.4pt;width:474pt;height:208.9pt;z-index:251777024;mso-position-horizontal:left;mso-position-horizontal-relative:margin" coordorigin="850,10675" coordsize="9480,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rzk1VQQAAFwMAAAOAAAAZHJzL2Uyb0RvYy54bWy8V81u3DYQvhfoOxC6&#10;x/rbX8HroLWzRgCjMZK0d65ErYhIJEtyV+sevZceek4foUB6aI899G0WfY8OSWm1f267aRADlklR&#10;HM5888039OXzVVWiJZGKcjbxwovAQ4SlPKNsPvG+fTt9NvKQ0phluOSMTLwHorznV19+cVmLhES8&#10;4GVGJAIjTCW1mHiF1iLxfZUWpMLqggvCYDHnssIapnLuZxLXYL0q/SgIBn7NZSYkT4lS8PbGLXpX&#10;1n6ek1S/ynNFNConHvim7VPa58w8/atLnMwlFgVNGzfwR3hRYcrg0K2pG6wxWkh6ZKqiqeSK5/oi&#10;5ZXP85ymxMYA0YTBQTS3ki+EjWWe1HOxhQmgPcDpo82m3yxvpXgj7iUgUYs5YGFnJpZVLivzF7xE&#10;KwvZwxYystIohZeDIByPAkA2hbVo0I+DuAE1LQB5s2/Uh2VYDYPBsO8AT4sXzf5xb9Rs7oXDkVn1&#10;24P9PXcETRP4bTCA0REG/84V2KUXkniNkeo/2aiwfLcQzyBdAms6oyXVD5Z6kBjjFFve0/ReugnA&#10;eS8RzSZeLzaoMFwB6TePHzbr95vHPzaPv2wef9usf0QWJLPd7HD7sYnvjqfvFGL8usBsTr5SAhgM&#10;0Flg9j/3zXTv8FlJxZSWpcmZGTdhAtsP2HICKcfEG54uKsK0Ky1JSoiYM1VQoTwkE1LNCIQmX2bW&#10;IZwoLYlOC3NgDge/BmddBrcL1svOMeOzArKdoNcJmrQk6/XjvmPYEUkANKn0LeEVMgNwDnyAzOAE&#10;L+9U4037CZCrc8AOYbpDezfcyWE0HHc5/H2z/nWz/nOz/vmvn96jnllrauaMIoqi/mBbDdYATtow&#10;R8Gw1xRSEA7bSmmq6NTGroyOtz5RRrUAnVUtNWB2RI6zpORNgQUBuI3ZHdziIGpxe2ui+5qv0HgQ&#10;O7zsl0ZxkF7BgmG3yZcSB9yXktcFwRm46PjfHGK2uhOfYFJ/OAa6NIpzgHFHJdBbi/EWqDOpBB7z&#10;kmZtwSk5n12XEi0xdJqp/bFFe/BZyVANqhmDJtqgnzQR2J9TJiqqoWWWtAJp3X6EEwPVC5YBJXGi&#10;MS3dGKIrGfDeYOfgMiO9mq2sSkUDq7nm3YxnD5ATyaGIQLmgp+tX8MhLDg7zZuShgssfTr2voYdO&#10;PPX9AhuBLV8ySNsQOjSY0nYCA7n7dta+xSwFoxMv1dJDbnKtXYteCEnnxVYAjZtAXpf8z8HiuGWx&#10;UTYQ5JKgMAx6Bzz+tOztCj0MY5udTiEGUSsQQ1cSba88m7uMG+JasjhKhtEQcvXPnJxODd8+FSch&#10;LHtBa2R6n6GOjaaZfPakA8Subd9RBvnux7u6dc2am1JbTi4DKId++10rZc2FKQZVdjoUBmFkYOsy&#10;GY77QC5zaQrDQQtpe+Fq+1XT0krww2bmZEvDyVEu/5e8wJ2zUZFzFOVEvrr7m82ivcLCaO+OvDu3&#10;X3X/FFz9DQAA//8DAFBLAwQKAAAAAAAAACEArXzqaO8eAADvHgAAFAAAAGRycy9tZWRpYS9pbWFn&#10;ZTEucG5niVBORw0KGgoAAAANSUhEUgAAAaMAAAGCCAYAAABNZaxnAAAAAXNSR0IArs4c6QAAAARn&#10;QU1BAACxjwv8YQUAAAAJcEhZcwAADpwAAA6cAQeUU90AAB6ESURBVHhe7d1BjtxGssbx3jy8d5/Z&#10;6SA+gtZezjG89xm0MqBTzNYYDLTSDeYGevy6O6RQKCIzySIrWcV/AD8UMzKS1Wq5+U1ZMubl999/&#10;/wYAwEyvYURRFEVRs4owoiiKoqYXYURRFEVNL8KIoiiKml6EEUVRFDW9CCOKoihqehFGFEVR1PQi&#10;jCiKoqjpRRhRFEVR02tdGH3549uHl5dvLy0fP78Pq758++PDx2++o/r88cO3P768LzbW54/LfZd7&#10;fPnjQ/51LH76Upav4uPSeHvb5et6P09RFEWtLz1j//Wvf72vfi3taWa0VofRx2aKvD3wf5Qe+n+8&#10;B4COf3wNoWYYffm8nHEB82GZjalhX4dmY9KlpVD8OaiiD7emI0VR1IVKYfM///t/aSC19qo68JPR&#10;l29fXoPljyUw9InkRzDVYbSE2RI+H5fw+bJ84nkNiOUeH5f7/ritvgZ92nr/dKPXLGg+WAhqbrnX&#10;9/VS3VClKIqiepWFzpYgUu38yciXPiUtQbT4vHwi+vweKr+ExmuwvJ9YQsNCR2H0PYA+f/z5X/8t&#10;6w+voaXFj5D7Ub6nUCwC67sfXwNFURQ1Xj58tgaRalMYKSjSh7oPjNfZt09G+oSkQLLt/JORPhX9&#10;CJWfZxRkPjAUdMtnos9L2FVB4z8J/RROS/HJiKIoareyENoaRKqbPxm9/kWC9+ufSgGkoHgNgZ/D&#10;IA2j5d4fvoeZAsbPaP32Pgqgj0v4fFje96P+9ZsF3ttgUTqfBJbDnxlRFEVtq/uH0ef3Tzf612bJ&#10;A/3nTyMqF0IKm+yMBdBPQffzp6S3MPk59CwEX/9cSp+6frl39edSS9mvg6IoirqpLIj06q/X1qow&#10;+mJ/juMe5j8+Gbng+V5ZT2c6n4z0Z0I/pUX813Tv77t88vqivddPSZ+XW+hv673/K7z3v7n3djYG&#10;VaYRXhRFUdQvlYXP1kBaFUZvAdB5uLf+rOa9yj8zeg+czx9//m+EFII//jzqLWzevpY/lk9F+kS1&#10;+OVryd5jia7X4DL6u3gURVHU2mqFzpZAGg+j759c3sLgmz6VLPRw11/dfvtr1sve5jB6D50lSL5/&#10;Knq9/9Lz/4ru/VPZaxgty18/DfnrtyOv/z2S/nxp+Vpe/5Ml+2SnWf2tPOtTFEVRQ6VndStstKeZ&#10;0VoRRvoLCbp4f9i/rt8C6a305zrLJxLtvXdeewqj6s+L3uV/eUD3U4Dkn17ewkgho1R5/5o+K1SW&#10;c0sQffj+yUh/pqSvV9fvFf/MSGG1fLryLYqiKOp+NR5GFEVRFHVQEUYURVHU9CKMKIqiqOlFGFEU&#10;RVHTizCiKIqiphdhRFEURU0vwoiiKIqaXoQRRVEUNb0II4qiKGp6EUYURVHU9PoeRv/9738BAJiC&#10;MAIATEcYAQCmI4wAANMRRgCA6QgjAMB0hBEAYDrCCAAwHWEEAJiOMAIATEcYAQCmI4wAANMRRvjF&#10;f/7zn0vJvgcA7oswwi/0gL5KEUbAOdwcRv5/YeJ5XKX0a83+uQZwX7uEUdY/Ex446xBGAO6NMMIv&#10;tobRy8vL+9WPynpnKv7ZAM6BMMIvRsIohoytq/5IaXbN/B7FPxvAORweRnq4ZD2vtef5uTVGHjjZ&#10;/av39F9TJTvXEs/01pWROZupZvcOo8iq6t+zCCPgHA4Lo/igMbbn5+w6W/f6I44Io3id9UZl87E3&#10;cs/R97W5an5LGKlGetmMam1/ryKMgHM49JORHiSta9+Le6P9Eb0HTvzaKiMzxmZ7qtnYH7lnNqNe&#10;FGeiNWHk7xtrtKca6evaWFXnRoswAs5hWhj5tWd7mWx+xJow2mLr+eyc/Vpb4hk7l/WjkbnRMJJW&#10;ZfvWs/MVX7FX7Wd6RRgB53BYGGUPBrE9/3q0XmD6ryP7muL+KH+PaO1+a37k/czI3GgYtaraX9NX&#10;z1hV57cWYQScw6GfjCp6oGTXR+l9jfFr6K2jtb+GkfmRr0E962+5Z2WPMMqqdWZ0b8v7toowAs7h&#10;NGGk16jVX2PPMIrXGdvP9PZNnFu7zoy+99nCSLXl/UaKMALO4bAw0sMjY3t+LvZG+mscGUZ23eqZ&#10;1l5P7+zo/sjXsHcYabY1P3KvNe+3pggj4BwODaOqp1cT9+K66q9xSxj19jJ+3s9m/VG98639uNe7&#10;10gYqXSfyFfW89Xb9zU6t7YII+AcpoVRtRfXVX+NtWHktd4/OzfaW2PkfDWzti+jYfQMRRgB53Bo&#10;GGVsb2S+1V9jNIzi+0QjM56/9xb+Pj3ZXOtsa48wAnBvh4XRmfDAWYcwAnBvhBF+QRgBuDfCCL8g&#10;jADc2+Yw0g8xntdVKvu1AxiX5cMWN4URRVEUdd06ZRhlMwCA56QijAAAU6kIIwDAVCrCCAAwlYow&#10;AgBMpSKMAABTqQgjAMBUKsIIADCVijACAEylIowAAFOpCCMAwFQqwggAMJWKMAIATKUijAAAU6kI&#10;IwDAVCrCCAAwlYowAgBMpSKMAABTqQgjAMBUKsIIADCVijACAEylIowAAFOpCCMAwFQqwggAMJWK&#10;MMLT+vTpE+4s+30AelSEEZ6WHo5fv37FnRBG2EpFGOFpEUb3RRhhK9Xlwujl5WVYaz67b2u9lp2P&#10;r2vpXJT1e2ciP39WhNF9EUbYSnXJMMr6kZ+rrm2d9fx6C7uHv1d1X/W9aibrS9zza7vOemc3Ekb6&#10;tWT9Lfa81yMijLCV6tJhZNfZwzWb89d6zc7ZXlxnevsS7+PXvuf34nVke34mrnv8/FkRRvdFGGEr&#10;FWG0ohevM9n+aC/qnauu/bp69bKe19s/q6PDSGdHZeefDWGErVSXDqPI79m1PUwim8vmq71eL+qd&#10;q679uvXqqZf1W+zMWd3zk9Fe93lkhBG2Ul3+k5GtfT+uq2tbt/bX9KLWubhXrfVaXdtsz5rZMxkN&#10;oyib69l67sz++uuvtC/ZHmGErVR8Mnrvxb5fZ9fZGb+/pRe1zsW9aj3aN76v64yfPzM+GW33999/&#10;f/vtt9++/fnnn7/sqac9zfg+YYStVJcPI79ee53J9kd7Uetc3KvWo33j+9lMde6M7hVGukdLduYR&#10;ZIFUBZEQRthKdekw8texV81lZ2I/zmRnqvt4rftU17Gn18jvR77vz3h+/szuGUat9SPzgdQKIiGM&#10;sJXq8p+MKjYX57P1yIxfV71o9L6tubVnWmer3lndI4yy87fe82wskFpBJIQRtlJdMoxG2Xw87+/j&#10;9zy/Z7NRb1/8jF17cSbOWc9b26/49zmjo8OoOnvLPc9KIdQKIiGMsJXqcmGE64hhZCE6wp/ryc5H&#10;2blnQxhhKxVhhKc18skI+yGMsJWKMMLTIozuizDCVirCCE+LMLovwghbqQgjPC3C6L4II2ylIozw&#10;tPRwxH1lvw9Aj4owAgBMpSKMAABTqQgjAMBUKsIIADCVijACAEylIowAAFOpCCMAwFQqwggAMJWK&#10;MAIATKUijAAAU6kIIwDAVCrCCAAwlYowAgBMpSKMAABTqQgjAMBUqsuF0cvLy7DWfHbf1notOx9f&#10;j7THe9zj6wTwXFSXDKOsH/m56trWWc+vt7B7+Hvtcd/KyL1HZ6JsDgCM6tJhZNfZAzOb89d6zc7Z&#10;XlxnevsS77P2zKjqnO/37p3tb/16AFyHijBa0YvXmWx/tBdtOTdy36h1xu/15uJ+ax4AjOrSYRT5&#10;PbvWa8bmsvlqr9eLtpyzfb1msvmsb/zeyHm7zmYBIKO6/Cej6uEZ57JrW7f21/SiLeda+35P17Ze&#10;c8bvVUbnAEBUfDJ678W+X2fX2Rm/v6UXrT3Xmvd7cW70nq17+H4lmwcA1eXDyK/XXmey/dFetPZc&#10;Nd97r9F7Vte2Nr7v97M+AKguHUbZA9J61Vx2JvbjTHamuo83ch9T7W15n6pva9/XdVzbtVf1AUB1&#10;+U9GFZuL89l6ZMavq140cp9WX7a8T9XXune/0XsBgFFdMoxG2Xw87+/j9zy/Z7NRb1/8jF37XtY3&#10;rT2vuvdIL9JMJZsHANXlwggAcC4qwggAMJWKMAIATKUijABgkk+fPp1a9jUfQXW5MHr5578B4G6y&#10;55DRA//r16+nRBgtlc3sRf9wUBRF3aMIozEqwoiiKOqgIozGqC4dRvpvXyiKoo6qPcNIz6usb/x/&#10;02ezsWf9EYTRUtnMXggjiqLuVXuFUQyRLFR8b+S6hzBaKpvZC2FEUdS9ao8w0nOqEufWXPcQRktl&#10;M3shjCiKulft9clIekGifc96ft+uRxBGS2UzeyGMKIq6V90SRhYqI2zen7XrrQijpbKZvRBGFEXd&#10;q/b4ZBSDJQufuPYzkc30EEZLZTN7IYwoirpX7fHJKFv719iL+9bL1i2E0VLZzF4II4qi7lV7fTLy&#10;IVIFis35+diz/gjCaKlsZi+EEUVR96o9wsjEMFkTLFsQRktlM3shjCiKulftGUYmhlLc86+t6x7C&#10;aKlsZi+EEUVR96o9wkjPKS+bkbjn19V1C2G0VDazF8KIoqh71RGfjO6FMFoqm9mLDyOKoqgjizAa&#10;oyKMKIqiDirCaIyKMKIoijqoCKMxqkuGEQDcS/YcMoTRG9XlwggAzkIP/DPLvuYjqAgjAMBUKsII&#10;ADCVijACAEylIowAAFOpCCMAwFQqwggAMJWKMAIATKUijAAAU6kIIwDAVCrCCAAwlYowAgBMpSKM&#10;AABTqQgjAMBUKsIIADCVijACAEylIowAAFOpCCMAwFQqwggAMJWKMAIATKUijAAAU6kIIwDAVCrC&#10;CAAwlYowAgBMpbpcGL28vAxrzWf3ba3XsvPxdQ+9e2m/JztnevsZO7PlLIDHprpkGGX9yM9V17bO&#10;en69hd3D36u6r/pebz8Tz9xiy/38mb2/HgDnprp0GNl19vCrHo7+THbO9uI609uXeB+/9j2/l815&#10;vf01dK9RW+YBPD8VYbSiF68z2f5oL+qdq66rdcXP3Wrr/fb+OgA8DtWlwyjye3at14zNZfPVXq8X&#10;9c5V19na6+2Nqs5n/Z6t5wA8PtXlPxnZOj4M41x2bevW/ppe1DoX96q1Xkf5815rL4r3jGerfXsF&#10;cD0qPhm992Lfr7Pr7Izf39KLWufiXm8d+36/mjW9fS/OVmez/pr3AfA8VJcPI79ee53J9kd7Uetc&#10;3BtZ+55dx7ms11u3+nvMbvXp0yfg6WT/rD861aXDqPVArOayM7EfZ7Iz1X281n2q69jTq7/OZqLe&#10;3Oi5qjfSr/bX0A/u169fgadBGI15yE9GleqhmK1HZvy66kWj9+3N+b7xvTjj16O9bKbXN9Ve7K9F&#10;GOHZEEZjHiaMRtl8PO/v4/c8v2ezUW9f/Ixde3Emm7N+tuf31+6ZbL86Z/1sz+vtjyCM8GwIozEP&#10;EUa4jiqMFHTZOvYzIzPmDLOjevfUfk92DvsijMYQRjiVkTCKD1S/l+ntm9E5s/a+1bz6LaNz4u+L&#10;cyCMxhBGOJUYRtXD1q59z9aj9p73X4eJ/WrOG5mR0TnMRRiNIYxwKr1PRnqtxDM2n/VNb9/EuZFz&#10;W76m3n21X8nmMR9hNIYwwqlkYRQfuNVrprUnvX0T57Q2vu/34lzWj+f8uqc1b/cfkZ1H7a+//kr7&#10;ku0RRmMII5xKK4zi2vPzXm/Wr+Nc3Itzce17UWvP9M6Pys5Law9j/v7772+//fbbtz///POXPfW0&#10;pxnfJ4zGEEY4lRhG9gD1D9LYaz1k415rPboXr+O5zF4zxmb9md75NfdHLQukKoiEMBpDGOFURsMo&#10;sj0v68eeX6/Z871sz/qVaj7re/G8XWdnY6+3xjgfSK0gEsJoDGGEU4lhZLY8ONc+oHUdZXNxHfcy&#10;t85oz/bjXHWuN1edwxgLpFYQCWE0hjDCqYyE0chDtXrQjpzNbD1ntr5PRjPG9+KMX6/pYZxCqBVE&#10;QhiNeagw0g9O1t+bvY9eK9l8vF5j67lbjb5vNjfaW6MXRvYa+X42o17Vj72odTZq7UX+Xl41U/Xj&#10;/to9HIswGvMwYaQfpLj2Wntete/P2vWIeJ9MNts6b3teb6a3Xxmdzeaqs2veP6rCCHhUhNGYhw6j&#10;1rrVH53VuuLn7TVeR9l83Mtk50bmM9obVc37e9m1V/VHEEZ4NoTRmIcIo+zhtnfPaM/2q7nYtzOZ&#10;OBdfK/FMvM7WWb+akdaeZ3PxvpHtxdk1CCM8G8JoDGEU+D1dV1pn/J5Xnffinl+39qp+NSPaq/iZ&#10;eKZ3na1HEUZ4NoTRmMuGkZf1bW17Lf5cxs/510w2v2ad8TNxttob6ft1a28N/eACzyb7Z/3RqQij&#10;A3qe7eu1Es+YkT3/WvFzprVuXVfnbC9TzWf93h6A56MijA7o+b5eTexXcz3Z+Xi9Zs+vR+6RzcZz&#10;rb56sd+6V3YPAM9Ddbkwkt7Drnr4Zf3erH+t+HNm675fj1zHXmsuO2e0V8lms9e4n+0BeD4qwuh9&#10;7fk9L9ur5q0/+mq0zmbi3Ih4Jt439kevM9V+7GdzrZnqvgCeh+qSYST3esjZ+4y82rXJ1rFXqWZ9&#10;rzUT5/x+Zut94n5vHsDzUV02jAAA56AijAAAU6kIIwDAVCrCCAAwlYowAgBMpSKMAABTqQgjAMBU&#10;KsIIADCVijACAEylIowAAFOpCCMAwFQqwggAMJWKMAIATKUijAAAU6kIIwDAVKrLhpH9f+dkRuei&#10;eC67h5/ZovU+LSNzNnPL1+nP6jrj569g5Nd8xe8LYFR8MtpgzcPFz/bOad+rZlrrzMiM2NzofOaW&#10;s57uk92r6put5/Zi7zMiO+vvEfcr1b1a91j7HsCRVITRBr0fYtu3H/hM60zsebGXzUTVfaI4s0Z1&#10;v6zX4+dGrrPemnNHie+Vvbd6UZxpyc74dXa/3j5wbyrCqMN+WPVa8XPxTOzF69E9vfb4c6bqR6Nz&#10;FTtfvcbrlupM715bzx1F7xVlc6a3X4nn1rzP1vcE9qS6XBjph2+UzfvX6tq/xuuMnfdn4/WWtae9&#10;1r43Olex89mr5+erPc/3q+ust+Z+evXXtj86s6fs/SO/bzNxXc3afuvan/X7ozPAWqpLfzLyP0TV&#10;D5T/gav4uXht69jze3uurWf9bD8amemJ73frPXU+3sOvs/v39mNf17aO12tmPLvPiNY5v9eT3ava&#10;i714bet4vWYGWEtFGCXXXvbDll1XvdHZe60zIzM9dg//WvHnevx8dZ31evtxfcu1V/Wj3r1G7yNx&#10;ds29j7gG1lJdNoziD0/1w2T96gevt+97JvbXrKO99ntzo/x9snv7XhRnRq+zXtxfM7/22oszUZzz&#10;vYw/a7KZat2bP+IaWEtFGBXr2Ndrxc/Fa7/uzcZzVc+7ZT/u9e41wt9D1xk/n/EzI9dZrzcb+7dc&#10;e62ZbK+6zxoj7+NV+3tdA2upLhlG2Q9O7Nl69IfMz/mzWb+69r1sHfX2pZpZ2x/lz9t11uvRXDab&#10;9f262vd8f49rL85E1Zxdb5Gdj+9nvTX7W6+BtVSXC6Pqh0b9qOpX/L3sutXz4vnWfG/fy+Z69876&#10;o/x5XWf8/LMZ+fVl3wfrZXvAs1Nd8pMRAOA8VIQRAGAqFWEEAJhKRRgBAKZSEUYAgKlUhBEAYCoV&#10;YQQAmEpFGGFX/r+Rif/tjPHzVzTyPeD7hCtREUbY1R4PUQstk+35XqufGZ1bo7qnfV0jsrP+HnE/&#10;k81ar7Xne5XRuTWOuCcej4owwi7soeZl/Xiux59Ze31PI+8bZ7Iz6kVxpuJnq3PVzJr32dOs98W5&#10;qAgj7MIeKtVrvB5VnR+5vqeR99VMlM2Z3n7k56uz1cza99rLrPfFuagII+zCHirZq+fnqz0/U617&#10;13r1bD/OZH27NnGm6vv1Xlrvb/y+n+v1/Nqu9erZfpzJ+nZt4kzV92tck4owwi7soRJfb9F6cPWu&#10;156t9v266md7vj+qdc7vtbTms36cjzPVnl2PnK362R6uSUUYYRfxwaPXij/XEmf9Otsz1X52PbL2&#10;/cjv+dleP+rda/Q+ZuQe2XuOzIyufT/ye34W16QijLCr7EFT9SKb8XNVL9v3/db9WnvZuteXkTO6&#10;juKc72X8WeP3sutsHXt23TrX2svWvb609nAdKsIIu/IPF11n/Hwlm/O93nU8v2a+Olv1s72sP3K+&#10;us+I0ffKenbdOtebr85W/WwP16QijLCr7EGz5eFTzamf7cW+rWPf9vxr7Nu1iTNV36+zvj9rqjm7&#10;Xive1/djz/p+z9axb3v+Nfbt2sSZqu/XuCYVYYRd+YeLfwB5fv4o93qfnpGvI/u+WC/bO9I93wsw&#10;KsIIT4mH6jZ83zCDijACAEylIowAAFOpCCMAwFQqwggAMJWKMAIATKUijAAAU6kIIwDAVCrCCAAw&#10;lYowAgBMpSKMAABTqQgjAMBUKsIIADCVijACAEylIowAAFOpCCMAwFQqwggAMJWKMAIATKUijAAA&#10;U6kuF0b/+Mc/VsvuY/R/01wZnYviuewefmYLu0d8jfu9deyv6VVGZ3tzcd+vs7OjPQD7Ul0yjNZU&#10;L4xuMfKgsxk/2zunfS/b96+9fuzpOqpmWz3rj8rOxp6Je35dnYszkZ8FsB8VYdSpmWFk+/6BGLXO&#10;xF689r1MtufP+FdvtFdpzWqvEmfsunUu27P7+PMAjqMijDq1VxjZQ80/9CI/F8/EXrxeu2fr1lzW&#10;t7OZOOvFXjVv19V+qxf5e/Xu5/s2n4lnANxORRh1qgqj7EFVsXn/Wl3713idsfP+bLyu9vTamvM9&#10;P1u9Gps1VS+e6V17dp/WfrUePeO19gDcRkUYdWrkk9GaB51eK34uXts69vzeyNru4dfZXOz5vq29&#10;OO/XVc/Ynt3L8/t+3vdsbT2/rnrG7uFnfM/vZX0At1MRRp06Ioxir7ev19HZtevs1WT7Wc/vZeuq&#10;V+nN+n1dV/NxLru2tYnryJ8DsA8VYdSpXhjFB1T1wLK+38+uq33fM7E/sh59NVlf15HtxdlWz/qj&#10;srP+terrtZKdi9fZGsB+VIRRp44Io4qfi9d+3ZuN53xv9DWq+hk/27tvZmQ2e4+49q+t+ao/cgbA&#10;7VSEUadaYZQ9oKoH2ujDzM/5s1m/uva9uI4z/tXYrOf7cSZbm9aMX3utPTNy3s9U197IPQHsT0UY&#10;daoKo9YDLar6FX8vu271vHi+mrd+nLG171nfv0Z+P5uxvhdnTGvPi/eL5/w6zpm4b2uvtQfgdirC&#10;qFOtT0YAgNupLhlGa2X3AQDsQ3W5MAIAnIuKMAIATKUijAAAU6kIIwDAVCrCCAAwlYowAgBMpSKM&#10;AABTqQgjAMBUKsIIADCVijACAEylIowAAFOpCCMAwFQqwggAMJWKMAIATKUijAAAU6kIIwDAVCrC&#10;CAAwlYowAgBMpSKMAABTqQgjAMBUKsIIADCVijACAEylIowAAFOpCCMAwFQqwggAMJWKMAIATKUi&#10;jAAAU6kIIwDAVCrCCAAwlYowAgBMpSKMAABTqQgjAMBUKsIIADCVijACAEylIowAAFOpCCMAwFQq&#10;wggAMJWKMAIATKUijAAAU6kIIwDAVCrCCAAwlYowAgBMpSKMAABTqQgjAMBUKsIIADCVijACAEyl&#10;OmUYURRFUdcqwoiiKIqaXqcJIwDAtWX5sMXmMAIAYC+EEQBgOsIIADAdYQQAmI4wAgBMRxgBAKYj&#10;jAAA0xFGAIDpCCMgePnnv3Ei2e/Rp0+fcCLZ79FahBEQZA9EzJP9HukB+PXrV5wAYQQcxB6C2Q8e&#10;7ocwegyEEXAQwugcCKPHQBgBByGMzoEwegyEEXAQwugcCKPHQBgBByGMzoEwegyEEXAQwugczhRG&#10;Ly8vaf8I93yvPRBGwEEeLYz08DLZXmt9Zs8URmvOb3mvmb+vhBFwkEcKo/gQaq1nPrC2OFMYiX3/&#10;9GriTMvofJyr3s+v4949EUbAQR4ljKoHUPaQmvmw2upMYaTvn8n2ZeR7PDrj+X6cq/buiTACDvJs&#10;YTTzQXWLM4SR//71vo9+3871zojNtM70etn+vRBGwEEIo3M4QxhF9r2072v83sZe3M9k9/Drkd7I&#10;+xyFMAIO8mxhFHuP4kxhpO+f19r3PT+Tqe7VWmf96voeCCPgIITROZwhjPR9y76flTWzks2MnJPq&#10;vUbP74UwAg7yKGEk8cHTWt/7IXWrM4RRpvd9HP0+V3Mj5+OMrUffe0+EEXCQRwoj0QPIZHut9Zk9&#10;axhpvzUz8nsUZ3r3PBJhBBzk0cLoWT1TGFlYjAaGn/dsL5uPvXshjICDEEbncNYwws8II+AghNE5&#10;EEaPgTACDkIYnQNh9BgII+AghNE5EEaPgTACDkIYnQNh9BgII+AghNE5EEaPgTACDkIYnQNh9BgI&#10;I+Ag9hDEOWS/R4TReRBGwEGyByLmyX6P9ADEeWS/R2sRRgCA6QgjAMB0hBEAYDrCCAAwHWEEAJiO&#10;MAIATEcYAQCmI4wAANMRRgCA6QgjAMB0hBEAYLrvYQQAwDy/f/t/bZbNvCYyUZkAAAAASUVORK5C&#10;YIJQSwMEFAAGAAgAAAAhAHv6TlzfAAAACAEAAA8AAABkcnMvZG93bnJldi54bWxMj8FKw0AQhu+C&#10;77CM4M1uom1I02xKKeqpCLaCeJtmp0lodjdkt0n69o4ne5z5h3++L19PphUD9b5xVkE8i0CQLZ1u&#10;bKXg6/D2lILwAa3G1llScCUP6+L+LsdMu9F+0rAPleAS6zNUUIfQZVL6siaDfuY6spydXG8w8NhX&#10;Uvc4crlp5XMUJdJgY/lDjR1tayrP+4tR8D7iuHmJX4fd+bS9/hwWH9+7mJR6fJg2KxCBpvB/DH/4&#10;jA4FMx3dxWovWgUsEhTMFxELcLycp7w5KkiTNAFZ5PJWoPgF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za85NVUEAABcDAAADgAAAAAAAAAAAAAAAAA6AgAAZHJz&#10;L2Uyb0RvYy54bWxQSwECLQAKAAAAAAAAACEArXzqaO8eAADvHgAAFAAAAAAAAAAAAAAAAAC7BgAA&#10;ZHJzL21lZGlhL2ltYWdlMS5wbmdQSwECLQAUAAYACAAAACEAe/pOXN8AAAAIAQAADwAAAAAAAAAA&#10;AAAAAADcJQAAZHJzL2Rvd25yZXYueG1sUEsBAi0AFAAGAAgAAAAhAKomDr68AAAAIQEAABkAAAAA&#10;AAAAAAAAAAAA6CYAAGRycy9fcmVscy9lMm9Eb2MueG1sLnJlbHNQSwUGAAAAAAYABgB8AQAA2ycA&#10;AAAA&#10;">
                <v:shape id="_x0000_s1947" type="#_x0000_t75" style="position:absolute;left:850;top:10675;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oYwgAAAN0AAAAPAAAAZHJzL2Rvd25yZXYueG1sRE/Pa8Iw&#10;FL4L+x/CG+xmU1dxozbKEAbbTdux87N5a4vNS5fEtvvvl4Pg8eP7Xexn04uRnO8sK1glKQji2uqO&#10;GwVf1fvyFYQPyBp7y6Tgjzzsdw+LAnNtJz7RWIZGxBD2OSpoQxhyKX3dkkGf2IE4cj/WGQwRukZq&#10;h1MMN718TtONNNhxbGhxoENL9aW8GgWX389uqEs/VdU3v1zd6nzMDk6pp8f5bQsi0Bzu4pv7QytY&#10;Z2ncH9/EJyB3/wAAAP//AwBQSwECLQAUAAYACAAAACEA2+H2y+4AAACFAQAAEwAAAAAAAAAAAAAA&#10;AAAAAAAAW0NvbnRlbnRfVHlwZXNdLnhtbFBLAQItABQABgAIAAAAIQBa9CxbvwAAABUBAAALAAAA&#10;AAAAAAAAAAAAAB8BAABfcmVscy8ucmVsc1BLAQItABQABgAIAAAAIQAar2oYwgAAAN0AAAAPAAAA&#10;AAAAAAAAAAAAAAcCAABkcnMvZG93bnJldi54bWxQSwUGAAAAAAMAAwC3AAAA9gIAAAAA&#10;">
                  <v:imagedata r:id="rId181" o:title=""/>
                </v:shape>
                <v:group id="グループ化 4279" o:spid="_x0000_s1948" style="position:absolute;left:2256;top:10679;width:8074;height:2017" coordorigin="2256,10679" coordsize="8074,2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FpRxwAAAN0AAAAPAAAAZHJzL2Rvd25yZXYueG1sRI9Ba8JA&#10;FITvBf/D8gRvdRNtrUZXEWnFgwhVofT2yD6TYPZtyG6T+O9dQehxmJlvmMWqM6VoqHaFZQXxMAJB&#10;nFpdcKbgfPp6nYJwHlljaZkU3MjBatl7WWCibcvf1Bx9JgKEXYIKcu+rREqX5mTQDW1FHLyLrQ36&#10;IOtM6hrbADelHEXRRBosOCzkWNEmp/R6/DMKti2263H82eyvl83t9/R++NnHpNSg363nIDx1/j/8&#10;bO+0grfRxwweb8ITkMs7AAAA//8DAFBLAQItABQABgAIAAAAIQDb4fbL7gAAAIUBAAATAAAAAAAA&#10;AAAAAAAAAAAAAABbQ29udGVudF9UeXBlc10ueG1sUEsBAi0AFAAGAAgAAAAhAFr0LFu/AAAAFQEA&#10;AAsAAAAAAAAAAAAAAAAAHwEAAF9yZWxzLy5yZWxzUEsBAi0AFAAGAAgAAAAhAIDcWlHHAAAA3QAA&#10;AA8AAAAAAAAAAAAAAAAABwIAAGRycy9kb3ducmV2LnhtbFBLBQYAAAAAAwADALcAAAD7AgAAAAA=&#10;">
                  <v:shape id="Text Box 963" o:spid="_x0000_s1949" type="#_x0000_t202" style="position:absolute;left:5795;top:10679;width:4535;height:20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TJAwgAAAN0AAAAPAAAAZHJzL2Rvd25yZXYueG1sRI9Lq8Iw&#10;EIX3gv8hjHB3mtrri2oUEQQXbtSK26EZ22IzKU3U+u+NILg8nMfHWaxaU4kHNa60rGA4iEAQZ1aX&#10;nCtIT9v+DITzyBory6TgRQ5Wy25ngYm2Tz7Q4+hzEUbYJaig8L5OpHRZQQbdwNbEwbvaxqAPssml&#10;bvAZxk0l4yiaSIMlB0KBNW0Kym7HuwmQeHwY7a+X9czcx/yapudTlm6V+uu16zkIT63/hb/tnVYw&#10;+o9i+LwJT0Au3wAAAP//AwBQSwECLQAUAAYACAAAACEA2+H2y+4AAACFAQAAEwAAAAAAAAAAAAAA&#10;AAAAAAAAW0NvbnRlbnRfVHlwZXNdLnhtbFBLAQItABQABgAIAAAAIQBa9CxbvwAAABUBAAALAAAA&#10;AAAAAAAAAAAAAB8BAABfcmVscy8ucmVsc1BLAQItABQABgAIAAAAIQDyJTJAwgAAAN0AAAAPAAAA&#10;AAAAAAAAAAAAAAcCAABkcnMvZG93bnJldi54bWxQSwUGAAAAAAMAAwC3AAAA9gIAAAAA&#10;" strokeweight=".5pt">
                    <v:textbox inset="2mm,0,2mm,0">
                      <w:txbxContent>
                        <w:p w14:paraId="2995088F" w14:textId="77777777" w:rsidR="00A04C4F" w:rsidRDefault="00A04C4F">
                          <w:r>
                            <w:rPr>
                              <w:rFonts w:hint="eastAsia"/>
                              <w:sz w:val="20"/>
                            </w:rPr>
                            <w:t>こちらにファイルパスを入力するか、「参照」ボタンを押してフォルダを指定して下さい。</w:t>
                          </w:r>
                        </w:p>
                        <w:p w14:paraId="557627D8" w14:textId="77777777" w:rsidR="00A04C4F" w:rsidRDefault="00A04C4F"/>
                        <w:p w14:paraId="30E377C4" w14:textId="77777777" w:rsidR="00A04C4F" w:rsidRDefault="00A04C4F">
                          <w:r>
                            <w:rPr>
                              <w:rFonts w:hint="eastAsia"/>
                              <w:sz w:val="20"/>
                            </w:rPr>
                            <w:t>※　「可変図形」部品の場合は、出力には反映されません。</w:t>
                          </w:r>
                        </w:p>
                      </w:txbxContent>
                    </v:textbox>
                  </v:shape>
                  <v:rect id="Rectangle 1104" o:spid="_x0000_s1950" style="position:absolute;left:2256;top:11138;width:624;height: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AKxgAAAN0AAAAPAAAAZHJzL2Rvd25yZXYueG1sRI9Ba8JA&#10;FITvgv9heYI33VijlOgqUhAtRVFbqsdH9pkEs29DdtX477sFweMwM98w03ljSnGj2hWWFQz6EQji&#10;1OqCMwU/38veOwjnkTWWlknBgxzMZ+3WFBNt77yn28FnIkDYJagg975KpHRpTgZd31bEwTvb2qAP&#10;ss6krvEe4KaUb1E0lgYLDgs5VvSRU3o5XI2CHevxpzvq5e9xG3+NVqM4fWxOSnU7zWICwlPjX+Fn&#10;e60VxMNoCP9vwhOQsz8AAAD//wMAUEsBAi0AFAAGAAgAAAAhANvh9svuAAAAhQEAABMAAAAAAAAA&#10;AAAAAAAAAAAAAFtDb250ZW50X1R5cGVzXS54bWxQSwECLQAUAAYACAAAACEAWvQsW78AAAAVAQAA&#10;CwAAAAAAAAAAAAAAAAAfAQAAX3JlbHMvLnJlbHNQSwECLQAUAAYACAAAACEA/9KwCsYAAADdAAAA&#10;DwAAAAAAAAAAAAAAAAAHAgAAZHJzL2Rvd25yZXYueG1sUEsFBgAAAAADAAMAtwAAAPoCAAAAAA==&#10;" filled="f" strokecolor="red" strokeweight="1pt"/>
                  <v:line id="Line 1533" o:spid="_x0000_s1951" style="position:absolute;flip:y;visibility:visible;mso-wrap-style:square" from="3807,11012" to="5760,12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yrnwwAAAN0AAAAPAAAAZHJzL2Rvd25yZXYueG1sRI9PawIx&#10;FMTvhX6H8Areatb6p7I1ShEUT4prL94em+du6OZlSaKu394IgsdhZn7DzBadbcSFfDCOFQz6GQji&#10;0mnDlYK/w+pzCiJEZI2NY1JwowCL+fvbDHPtrrynSxErkSAcclRQx9jmUoayJouh71ri5J2ctxiT&#10;9JXUHq8Jbhv5lWUTadFwWqixpWVN5X9xtgrWwZbk0LjQjXfF4OyPW/N9VKr30f3+gIjUxVf42d5o&#10;BaNhNoLHm/QE5PwOAAD//wMAUEsBAi0AFAAGAAgAAAAhANvh9svuAAAAhQEAABMAAAAAAAAAAAAA&#10;AAAAAAAAAFtDb250ZW50X1R5cGVzXS54bWxQSwECLQAUAAYACAAAACEAWvQsW78AAAAVAQAACwAA&#10;AAAAAAAAAAAAAAAfAQAAX3JlbHMvLnJlbHNQSwECLQAUAAYACAAAACEAIBsq58MAAADdAAAADwAA&#10;AAAAAAAAAAAAAAAHAgAAZHJzL2Rvd25yZXYueG1sUEsFBgAAAAADAAMAtwAAAPcCAAAAAA==&#10;" strokeweight=".5pt"/>
                </v:group>
                <w10:wrap type="topAndBottom" anchorx="margin"/>
              </v:group>
            </w:pict>
          </mc:Fallback>
        </mc:AlternateContent>
      </w:r>
      <w:r>
        <w:rPr>
          <w:rFonts w:hint="eastAsia"/>
          <w:noProof/>
        </w:rPr>
        <mc:AlternateContent>
          <mc:Choice Requires="wpg">
            <w:drawing>
              <wp:anchor distT="0" distB="0" distL="114300" distR="114300" simplePos="0" relativeHeight="251776000" behindDoc="0" locked="0" layoutInCell="1" hidden="0" allowOverlap="1" wp14:anchorId="26C70B8F" wp14:editId="4D0FF0FE">
                <wp:simplePos x="0" y="0"/>
                <wp:positionH relativeFrom="margin">
                  <wp:posOffset>0</wp:posOffset>
                </wp:positionH>
                <wp:positionV relativeFrom="paragraph">
                  <wp:posOffset>0</wp:posOffset>
                </wp:positionV>
                <wp:extent cx="6019800" cy="2653030"/>
                <wp:effectExtent l="0" t="0" r="19050" b="0"/>
                <wp:wrapTopAndBottom/>
                <wp:docPr id="4282" name="オブジェクト 0"/>
                <wp:cNvGraphicFramePr/>
                <a:graphic xmlns:a="http://schemas.openxmlformats.org/drawingml/2006/main">
                  <a:graphicData uri="http://schemas.microsoft.com/office/word/2010/wordprocessingGroup">
                    <wpg:wgp>
                      <wpg:cNvGrpSpPr/>
                      <wpg:grpSpPr>
                        <a:xfrm>
                          <a:off x="0" y="0"/>
                          <a:ext cx="6019800" cy="2653030"/>
                          <a:chOff x="850" y="6067"/>
                          <a:chExt cx="9480" cy="4178"/>
                        </a:xfrm>
                      </wpg:grpSpPr>
                      <pic:pic xmlns:pic="http://schemas.openxmlformats.org/drawingml/2006/picture">
                        <pic:nvPicPr>
                          <pic:cNvPr id="4283" name="オブジェクト 0"/>
                          <pic:cNvPicPr>
                            <a:picLocks noChangeAspect="1"/>
                          </pic:cNvPicPr>
                        </pic:nvPicPr>
                        <pic:blipFill>
                          <a:blip r:embed="rId182"/>
                          <a:stretch>
                            <a:fillRect/>
                          </a:stretch>
                        </pic:blipFill>
                        <pic:spPr>
                          <a:xfrm>
                            <a:off x="850" y="6067"/>
                            <a:ext cx="4535" cy="4178"/>
                          </a:xfrm>
                          <a:prstGeom prst="rect">
                            <a:avLst/>
                          </a:prstGeom>
                        </pic:spPr>
                      </pic:pic>
                      <wps:wsp>
                        <wps:cNvPr id="4284" name="Rectangle 1162"/>
                        <wps:cNvSpPr>
                          <a:spLocks noChangeArrowheads="1"/>
                        </wps:cNvSpPr>
                        <wps:spPr>
                          <a:xfrm>
                            <a:off x="1446" y="6530"/>
                            <a:ext cx="850" cy="227"/>
                          </a:xfrm>
                          <a:prstGeom prst="rect">
                            <a:avLst/>
                          </a:prstGeom>
                          <a:noFill/>
                          <a:ln w="12700">
                            <a:solidFill>
                              <a:srgbClr val="FF0000"/>
                            </a:solidFill>
                            <a:miter lim="800000"/>
                            <a:headEnd/>
                            <a:tailEnd/>
                          </a:ln>
                          <a:effectLst/>
                        </wps:spPr>
                        <wps:bodyPr/>
                      </wps:wsp>
                      <wpg:grpSp>
                        <wpg:cNvPr id="4256" name="グループ化 4256"/>
                        <wpg:cNvGrpSpPr/>
                        <wpg:grpSpPr>
                          <a:xfrm>
                            <a:off x="3114" y="7953"/>
                            <a:ext cx="7216" cy="567"/>
                            <a:chOff x="3053" y="10487"/>
                            <a:chExt cx="7216" cy="786"/>
                          </a:xfrm>
                        </wpg:grpSpPr>
                        <wps:wsp>
                          <wps:cNvPr id="4286" name="Text Box 863"/>
                          <wps:cNvSpPr txBox="1">
                            <a:spLocks noChangeArrowheads="1"/>
                          </wps:cNvSpPr>
                          <wps:spPr>
                            <a:xfrm>
                              <a:off x="5734" y="10487"/>
                              <a:ext cx="4535" cy="786"/>
                            </a:xfrm>
                            <a:prstGeom prst="rect">
                              <a:avLst/>
                            </a:prstGeom>
                            <a:solidFill>
                              <a:srgbClr val="FFFFFF"/>
                            </a:solidFill>
                            <a:ln w="9525" cmpd="sng">
                              <a:solidFill>
                                <a:srgbClr val="000000"/>
                              </a:solidFill>
                              <a:miter lim="800000"/>
                              <a:headEnd/>
                              <a:tailEnd/>
                            </a:ln>
                          </wps:spPr>
                          <wps:txbx>
                            <w:txbxContent>
                              <w:p w14:paraId="44E170FD"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サイズは横「固定」、縦「固定」にします。</w:t>
                                </w:r>
                              </w:p>
                            </w:txbxContent>
                          </wps:txbx>
                          <wps:bodyPr rot="0" vertOverflow="overflow" horzOverflow="overflow" wrap="square" lIns="72000" tIns="0" rIns="72000" bIns="0" anchor="ctr" anchorCtr="0" upright="1"/>
                        </wps:wsp>
                        <wpg:grpSp>
                          <wpg:cNvPr id="4258" name="グループ化 4258"/>
                          <wpg:cNvGrpSpPr/>
                          <wpg:grpSpPr>
                            <a:xfrm>
                              <a:off x="3053" y="10936"/>
                              <a:ext cx="2636" cy="325"/>
                              <a:chOff x="3026" y="12966"/>
                              <a:chExt cx="2701" cy="325"/>
                            </a:xfrm>
                          </wpg:grpSpPr>
                          <wps:wsp>
                            <wps:cNvPr id="4288" name="Line 751"/>
                            <wps:cNvCnPr/>
                            <wps:spPr>
                              <a:xfrm flipV="1">
                                <a:off x="4902" y="12966"/>
                                <a:ext cx="825" cy="325"/>
                              </a:xfrm>
                              <a:prstGeom prst="line">
                                <a:avLst/>
                              </a:prstGeom>
                              <a:noFill/>
                              <a:ln w="9525" cmpd="sng">
                                <a:solidFill>
                                  <a:srgbClr val="000000"/>
                                </a:solidFill>
                                <a:round/>
                                <a:headEnd/>
                                <a:tailEnd/>
                              </a:ln>
                            </wps:spPr>
                            <wps:bodyPr/>
                          </wps:wsp>
                          <wps:wsp>
                            <wps:cNvPr id="4289" name="Line 757"/>
                            <wps:cNvCnPr/>
                            <wps:spPr>
                              <a:xfrm>
                                <a:off x="3026" y="13291"/>
                                <a:ext cx="1880" cy="0"/>
                              </a:xfrm>
                              <a:prstGeom prst="line">
                                <a:avLst/>
                              </a:prstGeom>
                              <a:noFill/>
                              <a:ln w="9525" cmpd="sng">
                                <a:solidFill>
                                  <a:srgbClr val="000000"/>
                                </a:solidFill>
                                <a:round/>
                                <a:headEnd/>
                                <a:tailEnd/>
                              </a:ln>
                            </wps:spPr>
                            <wps:bodyPr/>
                          </wps:wsp>
                          <wps:wsp>
                            <wps:cNvPr id="4290" name="Line 761"/>
                            <wps:cNvCnPr/>
                            <wps:spPr>
                              <a:xfrm flipV="1">
                                <a:off x="4338" y="13105"/>
                                <a:ext cx="0" cy="176"/>
                              </a:xfrm>
                              <a:prstGeom prst="line">
                                <a:avLst/>
                              </a:prstGeom>
                              <a:noFill/>
                              <a:ln w="9525" cmpd="sng">
                                <a:solidFill>
                                  <a:srgbClr val="000000"/>
                                </a:solidFill>
                                <a:round/>
                                <a:headEnd/>
                                <a:tailEnd/>
                              </a:ln>
                            </wps:spPr>
                            <wps:bodyPr/>
                          </wps:wsp>
                          <wps:wsp>
                            <wps:cNvPr id="4291" name="Line 1734"/>
                            <wps:cNvCnPr/>
                            <wps:spPr>
                              <a:xfrm flipV="1">
                                <a:off x="3029" y="13098"/>
                                <a:ext cx="0" cy="176"/>
                              </a:xfrm>
                              <a:prstGeom prst="line">
                                <a:avLst/>
                              </a:prstGeom>
                              <a:noFill/>
                              <a:ln w="9525" cmpd="sng">
                                <a:solidFill>
                                  <a:srgbClr val="000000"/>
                                </a:solidFill>
                                <a:round/>
                                <a:headEnd/>
                                <a:tailEnd/>
                              </a:ln>
                            </wps:spPr>
                            <wps:bodyPr/>
                          </wps:wsp>
                        </wpg:grpSp>
                      </wpg:grpSp>
                      <wpg:grpSp>
                        <wpg:cNvPr id="4265" name="グループ化 4265"/>
                        <wpg:cNvGrpSpPr/>
                        <wpg:grpSpPr>
                          <a:xfrm>
                            <a:off x="4888" y="6415"/>
                            <a:ext cx="5442" cy="1637"/>
                            <a:chOff x="4831" y="1646"/>
                            <a:chExt cx="5442" cy="1637"/>
                          </a:xfrm>
                        </wpg:grpSpPr>
                        <wps:wsp>
                          <wps:cNvPr id="4293" name="Line 856"/>
                          <wps:cNvCnPr/>
                          <wps:spPr>
                            <a:xfrm flipV="1">
                              <a:off x="5213" y="1998"/>
                              <a:ext cx="486" cy="870"/>
                            </a:xfrm>
                            <a:prstGeom prst="line">
                              <a:avLst/>
                            </a:prstGeom>
                            <a:noFill/>
                            <a:ln w="9525" cmpd="sng">
                              <a:solidFill>
                                <a:srgbClr val="000000"/>
                              </a:solidFill>
                              <a:round/>
                              <a:headEnd/>
                              <a:tailEnd/>
                            </a:ln>
                          </wps:spPr>
                          <wps:bodyPr/>
                        </wps:wsp>
                        <wpg:grpSp>
                          <wpg:cNvPr id="4272" name="グループ化 4272"/>
                          <wpg:cNvGrpSpPr/>
                          <wpg:grpSpPr>
                            <a:xfrm>
                              <a:off x="4831" y="2419"/>
                              <a:ext cx="382" cy="864"/>
                              <a:chOff x="4954" y="9054"/>
                              <a:chExt cx="382" cy="1152"/>
                            </a:xfrm>
                          </wpg:grpSpPr>
                          <wps:wsp>
                            <wps:cNvPr id="4295" name="Line 858"/>
                            <wps:cNvCnPr/>
                            <wps:spPr>
                              <a:xfrm>
                                <a:off x="4954" y="9054"/>
                                <a:ext cx="382" cy="0"/>
                              </a:xfrm>
                              <a:prstGeom prst="line">
                                <a:avLst/>
                              </a:prstGeom>
                              <a:noFill/>
                              <a:ln w="9525" cmpd="sng">
                                <a:solidFill>
                                  <a:srgbClr val="333333"/>
                                </a:solidFill>
                                <a:round/>
                                <a:headEnd/>
                                <a:tailEnd/>
                              </a:ln>
                              <a:effectLst/>
                            </wps:spPr>
                            <wps:bodyPr/>
                          </wps:wsp>
                          <wps:wsp>
                            <wps:cNvPr id="4296" name="Line 859"/>
                            <wps:cNvCnPr/>
                            <wps:spPr>
                              <a:xfrm>
                                <a:off x="4954" y="10206"/>
                                <a:ext cx="382" cy="0"/>
                              </a:xfrm>
                              <a:prstGeom prst="line">
                                <a:avLst/>
                              </a:prstGeom>
                              <a:noFill/>
                              <a:ln w="9525" cmpd="sng">
                                <a:solidFill>
                                  <a:srgbClr val="333333"/>
                                </a:solidFill>
                                <a:round/>
                                <a:headEnd/>
                                <a:tailEnd/>
                              </a:ln>
                              <a:effectLst/>
                            </wps:spPr>
                            <wps:bodyPr/>
                          </wps:wsp>
                          <wps:wsp>
                            <wps:cNvPr id="4297" name="Line 860"/>
                            <wps:cNvCnPr/>
                            <wps:spPr>
                              <a:xfrm flipV="1">
                                <a:off x="5336" y="9054"/>
                                <a:ext cx="0" cy="1152"/>
                              </a:xfrm>
                              <a:prstGeom prst="line">
                                <a:avLst/>
                              </a:prstGeom>
                              <a:noFill/>
                              <a:ln w="9525" cmpd="sng">
                                <a:solidFill>
                                  <a:srgbClr val="333333"/>
                                </a:solidFill>
                                <a:round/>
                                <a:headEnd/>
                                <a:tailEnd/>
                              </a:ln>
                              <a:effectLst/>
                            </wps:spPr>
                            <wps:bodyPr/>
                          </wps:wsp>
                        </wpg:grpSp>
                        <wps:wsp>
                          <wps:cNvPr id="4298" name="Text Box 861"/>
                          <wps:cNvSpPr txBox="1">
                            <a:spLocks noChangeArrowheads="1"/>
                          </wps:cNvSpPr>
                          <wps:spPr>
                            <a:xfrm>
                              <a:off x="5738" y="1646"/>
                              <a:ext cx="4535" cy="454"/>
                            </a:xfrm>
                            <a:prstGeom prst="rect">
                              <a:avLst/>
                            </a:prstGeom>
                            <a:solidFill>
                              <a:srgbClr val="FFFFFF"/>
                            </a:solidFill>
                            <a:ln w="9525" cmpd="sng">
                              <a:solidFill>
                                <a:srgbClr val="000000"/>
                              </a:solidFill>
                              <a:miter lim="800000"/>
                              <a:headEnd/>
                              <a:tailEnd/>
                            </a:ln>
                          </wps:spPr>
                          <wps:txbx>
                            <w:txbxContent>
                              <w:p w14:paraId="456E3223" w14:textId="77777777" w:rsidR="00A04C4F" w:rsidRDefault="00A04C4F">
                                <w:pPr>
                                  <w:rPr>
                                    <w:sz w:val="20"/>
                                  </w:rPr>
                                </w:pPr>
                                <w:r>
                                  <w:rPr>
                                    <w:rFonts w:hint="eastAsia"/>
                                    <w:sz w:val="20"/>
                                  </w:rPr>
                                  <w:t>ロゴ部品の相対部品は「ページ」に設定します。</w:t>
                                </w:r>
                              </w:p>
                            </w:txbxContent>
                          </wps:txbx>
                          <wps:bodyPr rot="0" vertOverflow="overflow" horzOverflow="overflow" wrap="square" lIns="72000" tIns="0" rIns="72000" bIns="0" anchor="ctr" anchorCtr="0" upright="1"/>
                        </wps:wsp>
                      </wpg:grpSp>
                    </wpg:wgp>
                  </a:graphicData>
                </a:graphic>
              </wp:anchor>
            </w:drawing>
          </mc:Choice>
          <mc:Fallback>
            <w:pict>
              <v:group w14:anchorId="26C70B8F" id="_x0000_s1952" style="position:absolute;left:0;text-align:left;margin-left:0;margin-top:0;width:474pt;height:208.9pt;z-index:251776000;mso-position-horizontal-relative:margin" coordorigin="850,6067" coordsize="9480,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M771YAYAAB4eAAAOAAAAZHJzL2Uyb0RvYy54bWzsWctu20YU3RfoPxDc&#10;J+L7IUQOWicOAgSN0aTdjyhKJEJy2CFlyV3amy66Tj+hQLtol130b4T+R888SErUw5bhOAgSAZZn&#10;OJyZO/eecx+jJ0+XeaZdxKxKaTHSzceGrsVFRCdpMRvpP7w9exToWlWTYkIyWsQj/TKu9KcnX3/1&#10;ZFEOY4smNJvETMMiRTVclCM9qetyOBhUURLnpHpMy7jA4JSynNTostlgwsgCq+fZwDIMb7CgbFIy&#10;GsVVhafP5KB+ItafTuOofj2dVnGtZSMdstXim4nvMf8enDwhwxkjZZJGSgxyBylykhbYtF3qGamJ&#10;Nmfp1lJ5GjFa0Wn9OKL5gE6naRSLM+A0ptE7zQtG56U4y2y4mJWtmqDanp7uvGz03cULVr4pzxk0&#10;sShn0IXo8bMspyzn/yGlthQqu2xVFi9rLcJDzzDDwIBmI4xZnmsbtlJqlEDzfF7gYhijnuH5Ut9R&#10;8lxND51AzXVMP+Cjg2bfwYY0ZRoN8adUgNaWCm6GCmbVcxbrapH8VmvkhL2bl49grZLU6TjN0vpS&#10;IA924UIVF+dpdM5kB9o8Z1o6GemOFdi6VpAcmF9d/bG6fr+6+md19fvq6q/V9S+a0BGfzmfI+YSf&#10;7xWN3lVaQU8TUszib6oSAAathGI2Xx/w7sbm4ywtz9Is4ybjbXVMgL0Hlh2akkB8RqN5Hhe1ZBaL&#10;M5yYFlWSlpWusWGcj2Mcjb2cCIHIsKpZXEcJ33CKjb+HsNKC7YCQshOMy1wBazvQtY2SBmKOa7sS&#10;X1sYgc5YVb+Iaa7xBmSDCDAMGZKLV5USpnkF2Or2F010OejheapGW+ht6esocr1JSBlDBL7sBhyc&#10;Bg5cTbBuFmum6VnctOpdzkIue1X2YMAYXSQxmUA0CYWNCbyzR6mm43iSeyCm5F6jVaFvQVpLsLLl&#10;3ZE6JcOCctThGGSYFdoCMlo+PII4Cc3SSYPJis3GpxnTLgh88dmZgY8ifLX+Wp7WiAhZmsNz8HeU&#10;3Pz8z4uJ2KYmaSbbkDor+E6x8PXK5p1GeGtMJ5fCvcGjCFOvOTrZXLeTC4U1tP17df3n6vrf1fVv&#10;//36XnMsjAlrzbhlb+s2bdOE6eH//NC1N23gWyZ240ZwO9eovKZt4G0+zTScYMtvdjP9QAjVmm/T&#10;baoTt5HjQ4G7Vdpbjq9v6VILPHFYLgCUxaGt1UsMcAjfL8hd35YKXtNUg/LOd/T1dDTMN0Daw/IZ&#10;PruwLPkQuhZ3YHkJ51kVsxuYITB/b8wQmJfegZuiXo6XIj5ZXiix3PBDYxT+E8EYyVz9Gl/TjILL&#10;VLV0LaHs513PF0iecK6f5oSH1uxlAYz5SM2wVC06aLD1p+PmKSkiLDrSo5rpmuyc1jI3m5csnSUQ&#10;qPN38NGHiYtMcy9xRWrBE4pjiNsxMLQFyeBmVN5ieXgimGvDtsIptfmObVgY48y1Qk/N6zIe+EZz&#10;Y+ZHZm6rtVdpEWu+KxSuWHtaqLRwM8BoU2QXPzZEVtmhExpW/9SNtgKBf2hEKas98hYJMwgh+LEz&#10;fu+INffFLWTaKrgcDDQ9Ou0MLQ+TToQN2pXdRIg4bDfudpW1OozaVqiyucZaZtDk5I0XagqBJpNS&#10;ydYXY/XqtX25XwgXKF2TNJZ3Z5LZNvjKXYttGsrvNGbDHjyTMP3NfOALxW6qsvdaDX56zWomTzNE&#10;+icymmN8I9gGugqzGaEIRV0k+XzM1mWmqMTa4v5gTPeQN+2L6Rg7Phl3gkASyHPMHn9cx0EAExTy&#10;7DbhVtm4E9hAA7egh4pKxfvnKhnYntkGuO6cvLTj7vkBSs2wvXkQ7iZoypajcetapqpBwj5sHZQd&#10;QlmB/xlECXUttl0t+oDMPoBi7C4AVUCzHFNk6J2nsAOFz8ATjogM25TTCV1ZAoUGGj14tvNM0xUi&#10;fWR0tpxW6FS5+SF0rmUuO47aRMD2oB8Xkbb4cCtA0RtV4y2TzONvMx7GrbRFvjJcW0GiqNoTDncZ&#10;zjQso1dOfbGc/P3jA13PhH7jpaTlPEGQw8XCziLPtXnZizDY+ZmGfE0e0/cxD51/Pjj7uhD/cAG+&#10;LdrXrtvWa4oPfN2mapA2FWow0N22OTIMtZFmCwWHL+p7fvPTv22TSRJnnLwy+DRu29ahLdr4EVJE&#10;NfWDKf+Vc70v8vruZ92T/wEAAP//AwBQSwMECgAAAAAAAAAhAFmh/nIQHQAAEB0AABQAAABkcnMv&#10;bWVkaWEvaW1hZ2UxLnBuZ4lQTkcNChoKAAAADUlIRFIAAAGjAAABgggGAAAATWWsZwAAAAFzUkdC&#10;AK7OHOkAAAAEZ0FNQQAAsY8L/GEFAAAACXBIWXMAAA6cAAAOnAEHlFPdAAAcpUlEQVR4Xu3dP44c&#10;ybXF4XYe3tuPPK5AK5gltDPOmA9aBX2uYSwChBYhd/Ag0BqtQJbcfnW6K8jbt29ERmZl5M0/vwN8&#10;qMyIyOxmZTPO1HBEPf32228vAABkei0jQgghJCuUESGEkPRQRoQQQtJDGRFCCEkPZUQIISQ9lBEh&#10;hJD0UEaEEELSQxkRQghJD2VECCEkPfPK6Pvnl09PTy9PLc/f7ouV7y+fPz2/2BHl2/Onl8/f7ycL&#10;8+35dt/bPb5//hR/HzfvvpXbd/F8G3j7srfv6349IYSQ+dEe+49//ON+9jGa05rezC6j52aLvG34&#10;P6NN//O9AHT582sJNcvo+7fbNaZgPt3W+tYo34fW+qYLo1J8X1Tep0fbkRBCLhSVzX/99/+EhdSa&#10;q2XgJ6PvL99fi+XzrTD0ieRnMdXL6FZmt/J5vpXP99snnteCuN3j+Xbfn7fV96BPW/dPN3qNiuZT&#10;KUGtu93rx/ktk6VKCCFkKlHpLCkiZeVPRjb6lHQroptvt09E3+6l8qE0XovlfsWtNErpqIx+FNC3&#10;5/f/+u92/um1tHTys+R+xo6pFCuF9cPP74EQQkh/bPksLSJlURmpKMJN3RbG69q3T0b6hKRCKtPx&#10;JyN9KvpZKu/XqMhsYajobp+Jvt3KrlY09pPQu3K6hU9GhBCyWkoJLS0i5eFPRq//IcH9+F1UQCqK&#10;1xJ4XwZhGd3u/elHmalg7Bqdv30dFdDzrXw+3b7us/71Wym8t4WV6PqgsAz+zIgQQpZl+zL6dv90&#10;o39tFmzo7z+NKKaEVDbRNaWA3hXd+09Jb2XyvvRKCb7+uZQ+dX24d+3PpW4pvw5CCCEPpRSRXu3x&#10;3Mwqo+/lz3HMZv7zk5Epnh+JxnTNxCcj/ZnQu7bw/5ru/nVvn7y+a+71U9K32y30X+vd/xXe/b/c&#10;e7vWF1WkUV6EEEI+JCqfpYU0q4zeCmBic2/9Wc091T8zuhfOt+f3/xshleDPP496K5u37+Xz7VOR&#10;PlHdfPheoq9xq67X4ir03+IRQgiZm1bpLCmk/jL68cnlrQxe9KnkRpu7/tPtt//M+ja3uIzupXMr&#10;kh+fil7vfxuz/4ru/qnstYxupx8/Ddnjt0te//dI+vOl2/fy+j9ZKp/stFb/VV4ZJ4QQ0hXt1a2y&#10;0ZzW9GZGGek/SNDBfbN/PX8rpLfoz3Vun0g0dx95HVMZ1f686C7+jwd0PxVI/OnlrYxUMmqV+/f0&#10;TaVyu+5WRJ9+fDLSnynp+9XxPf7PjFRWt09XdogQQsh26S8jQgghZFAoI0IIIemhjAghhKSHMiKE&#10;EJIeyogQQkh6KCNCCCHpoYwIIYSkhzIihBCSHsqIEEJIeigjQggh6flRRv/+978BAEhBGQEA0lFG&#10;AIB0lBEAIB1lBABIRxkBANJRRgCAdJQRACAdZQQASEcZAQDSUUYAgHSUEQAg3enL6J///CceFL2v&#10;ALCmS5QRWR7KCMAWHi4j+0/Qe0WWJ3o/jy76OQaQa5Uyisb3Qt8fWZ6zbd6UEbBPlNE9T09P96Of&#10;icYUjU+ZG3/N1HktPevKmp61lBGALVBG90Qbc22ztuPRxl67rpZovR/ruWfv1y3retZTRgC2MLyM&#10;tOFFY1ZrzrLrevWUke5d4r+mVRLNeb2prfXjPfeM1mjMm5M5m7fu3TOWiTIC9mlYGdnNzypzdl05&#10;js6nxqfMLaMlWXp9dJ3GpkSpjfv0ritpPd/ovDbeQ2vnrF+CMgL2aegnI7uxRMfRxlPbjGrjU6bK&#10;SPeVEntc4ud7tTJ3vrW+5+uV9K4rWaOMvNqcvW4UygjYp7Qyqm0+ZS4SrZ8yVUaK7m0zde4zNe/T&#10;s77ne9BYGV9yz570llHvWLRmyfhSlBGwT8PKSJtIpMzZ15HWLiN/HGllar7Er5t7HqX3a9tMlZFe&#10;i9qaqbHecR0X0XwPygjYp6GfjGoe2UzmGl1GPtFYSWtuKlPX9s7P/R5aZSTRXBHNl7FyfY2/xo7V&#10;5iN2nVBGwD7tpozsBlK0xns9WkZTc5EotfHeTF3fmvdzc76XVhlF40Vtfs64xgo7ZtfMRRkB+zSs&#10;jOxGYpU5u86P9Yz3WlJGNn7OnkfX9Y7NSc/1tTVzx32WllGkdU3v3JKva1FGwD4NLaPamF4LP+fP&#10;a+O95pSRXlt61lhl/dLY+0wlWte6tve+eygjWfL1IpQRsE9pZVSb8+e18V49ZUTqWaOMtLa1vude&#10;c597DWUE7NPQMoqUuZ71rfFelNFjaW3eU88mGrOm5q3edVMoI2CfhpXRXlBGj+VsmzdlBOwTZUSa&#10;oYwAbIEyIs1QRgC2sLiM9Jv6KMjyRO8nABRRPyzxUBkRQgi5bnZZRtEaAMA5KZQRACCVQhkBAFIp&#10;lBEAIJVCGQEAUimUEQAglUIZAQBSKZQRACCVQhkBAFIplBEAIJVCGQEAUimUEQAglUIZAQBSKZQR&#10;ACCVQhkBAFIplBEAIJVCGQEAUimUEQAglUIZYRNPT0/huR/3ateV44hfh235Z+CfRe3ZtJ5Za65Y&#10;cl/sg0IZYRN2Q9CxZ9fadT1jNXPWYh3lPffvfW28sOM67mXvUa619/Dj2CeFMsJQZVOobQ52zPLj&#10;5XorGrfXlHk/hjFq73/Er7HnVs/ack/LrynronHkUygjbKJsBHbD8KL1/rz26o9bYxhH73f0bKLz&#10;qXEp97OidUVrfupa5FEoIwznN5Laa+HP7Vj0apX1Vm0c6yvvdfQ8oucw4tm07jni6+FxCmWE4bQB&#10;2E2gnFt+vT23Y/61x5y1WE7vc1HO/bw9b431al1n5+yaaBy5FMoIQ5Xf/HYT8GN+g/Dndsy+1tjr&#10;7DXYRnm/o9fCr7WisciS+/TeG9tSKCMMVX7z+43DK3N2jR/z4+U4GqudYxz/PGqvnh+35zr2/Do7&#10;1tK7DttTKCNsYu5GUFtvx3Ucqa3HWOW9nnr1/Lg975nza2p612F7CmWETUSbSO28NR7dJxrzxxjP&#10;Pw/7WpS1np3zx15tXTmOTM0jl0IZYRNlM6htCr3j9lzHEb8O27LPwD6Hcm7HrDJem7ei+5QxP+fX&#10;YX8UyggAkEqhjAAAqRTKCACQSqGMAACpFMoIAJBKoYwAAKkUyggAkEqhjAAAqRTKCEP9/vvvOLDo&#10;mdZE1+MYoue5JYUywlD6Qf/zzz9xQHM3KZ71MVFGBmV0XmxQx0UZXQNlZFBG58UGdVyU0TVQRgZl&#10;dF5zNij9hZbR+FzlPmvd76pGlhHPej8oI2N0GekHNRqvaa2P5mpjVmvOsuvOoHeD0q/dvs5R3jt7&#10;bl+xzKgyeuT56Bp73SP3whvKyNi6jMoPtOXn7bll5+z1VrSuHEfnU+NH1tqg9Ov1x3ZsrkeuxUdr&#10;lhHPer8oI2NUGekH1ivjft3U+mjcXls7tmN+rnf8yGoblH6t9tUfr2Ht+13NWmXEs943ysjI+GTU&#10;Om9pXeuPa/ctc5Fo/ZHN2aC81lxR3rfaXDR+VV+/fg3HJZobWUZez7PSmtq6nuuvYvRzHkE5fRmV&#10;H2CJxvycXePH/Li93rLryutVRRuU3pPWuaW5Gr/OntfGruqPP/54+eWXX16+fPnyYU5jmtMaO75G&#10;GfU8p0JzNX6dPa+NXdEWz3kE5TJlVI7tq13jj6Mxf9yy5Joz6tmgamOPWPt+ZxBtVLUNSkaUUW3s&#10;ETzr90Y/5xGUU5eRfkjtqx/vPbdj0VzErrPXeq3xM/AblH5t9nxqfKm173cWdqNqbVDyaBnxrPOM&#10;fM4jKJctI8/P23PLztnrrWidH+sZPwO/QbXo1x2Nz7XWfc6qbFStDUoeLaMWnvV4o57zCMqpy6jw&#10;m3vrvBz7NUW01rLXF37On9fGz2DOBiX6tUfjPXTtI9dfiTan1gYlI8tIeNbjjXjOIyiUkTn34xG7&#10;Jlrfupcfq62Nrj2quRvUEnq/JJrDcqPLaAme9fooIyOjjDw7X+PX2uutMlfWtda3xs9giw0KY+yx&#10;jLA+ysgYXUbIwwZ1XJTRNVBGBmV0XmxQx0UZXQNlZFBG58UGdVyU0TVQRgZldF76QcdxRc+0Jroe&#10;xxA9zy0plBEAIJVCGQEAUimUEYaK/pUAxoqeA7BnCmWEobQ5Rn9oijEyy8gWIrYRPYcjUigjDKXf&#10;MNGmiTEyNyie9bYoozrKCB+wQW2LMroOyqiOMsIHUxuU/uqjaBzLUEbXQRnVUUb4gDLa1t7LiOe9&#10;HsqojjLCB36D0mbUy16HPpTRdVBGdbstI/0GiMZrWuujudqY1Zqz7Lol/D1677nG145MbVD6utE4&#10;lqGMroMyqjtMGenc8/P23LJz9norWleOo/OpcdGcNTUf8ddYc9f3am1Q+hrROH76+vVrOC7RHGV0&#10;HZRR3e7KyG6sRRn366bWR+P22tqxHfNzc8ftfO89auu83nVzUUbL6f+hU/+X0V++fPkwp7Ho/076&#10;CGXkReuu6Ej/4LE25bKfjFrnLa1r/XHtvmUuEq2NjqPzMub5NZHedXPVNij/PXrRNVcUFVKtiOQI&#10;ZRSNX93R/sFjbcrpy8hucNGYn7Nr/Jgft9dbdl15Xcpe7+8V3btnTaG5mmj9EtEGpfvbV682flV2&#10;o2oVkVBGxxUVUut5U0Z1uy6jcmxf7Rp/HI3545Yl13j+utq5XntF13u18SX8BqV7R8dWbfzKykbV&#10;KiKhjI7NFtKe/8Fjbcqpy6hsquXVj/ee27FoLmLX2Wu9qfFyjyXna48v0dqg9HXmjF+dNqVWEQll&#10;dHylkPb8Dx5rUy5bRp6ft+eWnbPXW9E6P/bIeHQ+Z60dq/Frl5oqo5poPaZRRuew93/wWJty6jIq&#10;9Bug97wc+zVFtNay1xd+zp/3jPs1dsyv8/z6LfVsUFjPnsrI/xy22OvQhzKqO3wZ+fGIXROtb93L&#10;j9XW2vOeNZHeebuudvwIymhbeyojjEUZ1R2qjDw7X+PX2uutMlfWtda3xu119tjP2/EWu9ZfO3W8&#10;FBvUtiij66CM6nZbRsjDBrUtyug6KKM6yggf6DcMthU9hy3oa0ebJsbIfNZrUygjAKuwhYhtRM/h&#10;iBTKCACQSqGMAACpFMoIQ0X/agFjRc9hC9H3grGi53BECmWEofQbJvrDV4yRuUHxrLdFGdVRRviA&#10;DWpblNF1UEZ1lBE+YIPaFmV0HZRRHWWED6Y2KP0tD9E4ltl7GfG810MZ1VFG+IAy2hZldB2UUR1l&#10;hA/8BqXNqJe9Dn0oo+ugjOp2XUb6TdA6r43b89o1Vs+aK5naoPR+ReNYhjK6DsqobpdlpB/+KdE1&#10;9tUft5R7WtG6q2htUHpvonH89PXr13BcorkjlJEXrbuiIz3rtSl8MmqMld8sEXsvqzV3RZTRcuX/&#10;fvrLly8f5jQW/d9SH6GMovGrO9qzXptyqTLyauvKq11TW+/1rruK2gZV3t+a6Jorijap2uYklNFx&#10;HelZr03hk1FD2Ri93nXi115NtEHpfbGvXm38quwm1dqchDI6tqM867Uppy4j/eD3stdMHXu1udY1&#10;V+E3KL0n0bFVG7+yskm1NiehjI7vCM96bcolPhnVSsGPR+c1fp09nxq/ktYGpfdnzvjVaWNqbU5C&#10;GZ3D3p/12pTTl5EvhKlzb2petKYmWn8lU2VUE63HtD2VUfRca+x16EMZ1e2ujPRDbo89v87Pt5Rr&#10;0dYqI6xvT2WEsSijul1+MvLmFsnU+jJv19WOr4gNaluU0XVQRnW7LCOVwZTouqI17+fsee34atig&#10;tkUZXQdlVHeIT0bYFhvUtiij66CM6igjfKDfMNhW9By2EH0vGCt6DkekUEYAgFQKZQQASKVQRgCA&#10;VAplBABIpVBGAIBUCmUEAEilUEYY6m9/+9upRb/mq4ren7OJft14nEIZYSj9Bj5r2JzeO/OzVnje&#10;4yiUEYaijK6DMsJSyiXKKPq74Wp/X5zGp0TXIUYZXQdlhKUUyqgxXo6jMfQ5wwalZy4+bE7vnelZ&#10;R8+c5z2Ocvoy0g+UPa7pWVOUtZh29A1Kz7vEHitsTu+dpYxq4XmPo1yqjJagfB5zpjLyYXN6jzLC&#10;Usqpy0g/WLZMomLx873sPVB3hjIqfHo3p/LzUu5jx+as2buzlFHhM/W87XOzx3PXXJFyuU9GU+ce&#10;PyiPOcIGpWfsldSOlTllJNHxnDV7d5YyKrHHSk8Z2edmj+esuSKFMjLn/jhS5tHn6BuUnnmJPVbm&#10;lNEax3t3hjKy0Xtv01NGaxxfkUIZzfjhiMbQRhn1/Yz1HO/dGcpI73eJPVYoo3GUS5fR1FzErsc0&#10;yqj+Mzf3eO8oo+XP1h5fkXK5MrL83NQPx9V/YJY4ywYlPpTRe2d41orec/GhjMZRLlNGem3pWWPZ&#10;r4G6s2xQUXrL6CrO/KwVnvc4yunLCLkoo+ugjLCUQhlhKMroOigjLKVQRhiKMroOyghLKZQRhqKM&#10;roMywlIKZYSh9Bv4zKJf81VF78/ZRL9uPE6hjAAAqRTKCACQSqGMAACpFMoIQ0X/3v1Mol/zVUXv&#10;z9lEv248TqGMMJR+A581bE7vnflZKzzvcRTKCENRRtdBGWEp5RJl5P8uud6/W65nXVnD31cXu3oZ&#10;/eUvf5ktuo835+fNrx31s3rlMoqe45ToPt4en/MICmVU0fsgy7ojPfgtHWmD0jMUn9p4bxnNSc8m&#10;1fuzVr7vaNyPreGIZRQ91/K++UyV0Zwc+TmPoFBGFbWH6/k1eO8oG5SeZUnPsbJ1Genrt0yttXN2&#10;7VqOVkblfbGx535uqzIq31fN1Fo7Z9fumXLqMvIPKVK7Lhr3etddGWW07iYVjUttzo7rOGLXP+Jo&#10;ZaTo12/jz222LKNoXGpzdlzHEbt+bxQ+GTlzHtzeH/AeHH2Dqh0rey4jnXvRWnv8qLOUUeGzxzKy&#10;328RrbXHe6RQRmasjPc8uJ41ONYGVX4GbOy5n8sooxa/NnptHT/qLGVU4ue2LKMWvzZ6bR3vkUIZ&#10;dZxH9v5w9+LoG1TtWMkoo2hc/JzOvWitPX4UZdSfIz/nEZRLlJE39WB65/f+gPfgKBuUnmVJz7GS&#10;UUYtfm302jp+FGXUnyM/5xEUyijQmvdze3/I2Sijff0Tc3m16+z5Iyij/hz5OY+gXK6Meh5Kbc3c&#10;cRxrg9JzFJ/a+J7LqDY+df6IM5SRorFofI9lVBufOt8b5TJlpIfR+0Cida1r9/6gMx1xg+pNRhm1&#10;tNaWMT9fztdw5metbFlGLa21ZczPl/O9Ui73yQjboozW26T2jjLqz5Gf8wgKZYShKKP47yVrie5z&#10;BFcvo7mi+1yVQhlhqKuX0ZVcuYzwGIUywlCU0XVQRlhKoYwwlH4Dn1n0a76q6P05m+jXjccplBEA&#10;IJVCGQEAUimUEQAglUIZAQBSKZQRACCVQhkBAFIplBEAIJVCGQEAUimUEQAglXLqMor+csIp0X32&#10;ZI2/Dn7uPVrro7nesTI+JbquxyPXFmvcA0CbcvoympNWGUWbkh1bMl8b11gRjfk5q3eNP/f8vD23&#10;orneMT9ejqMxT+NWbU00Psca9wDQplBGJlNl5Dcmex5tWlPztfEyNnVPL7rOH3t+jT2364rWuL22&#10;tq7oWVOUtfYa++qPa2M6L+x4y5y1AJZRLl9G//rXv17++te/vvz973/fbRnptcZf44/XOG955NrI&#10;1PV2fupr69xqrbPnVmsOwDqUS5dRKaJff/315T//+c9kGdnX1nE0Fs3XxjVW+LnCz9nzqbkiGvNz&#10;do0f8+P+2qn7lPU9ateXY3tervHzdk3t2F+jcz8GYF3KZcvIF5GypzKqzRWte7fOdVzO/atd44+j&#10;MX+85Nxrza/xtWpr/Gs07+cArEM5fRnpX7+pdFQ+JVERKT1lZI+jMWtqvjZexuxrjV1X1M7nrq+d&#10;27FH7uWPI2Xer1/jPBpbcg8Aj1FOX0YqG5VOKaRaESm9ZVTO7Vi0SU3N18bLWOv63jl77l/tvOfn&#10;7bk1tbZ1XjuujT16PiVaP/ceAOZTTl9Gii2kWhEpeyqjwo/POa6NzTkvx35NseRetblIa72di8ai&#10;NS099wSwPuUSZaSUQqoVkTKnjKIxnVs9c7XxKX5tOa+Nt8Z67xWZupfVWhtd1xpr3as1VlNbO+ce&#10;AJZRLlNGPWmV0Z5og5zafGtrypw/9+x8TbS2nJe5mp41VvQ17D3svFXmPT9vr7FacwDWoVBGJkcp&#10;IwA4E+X0ZTRXdB8AwDjKqcsIALB/CmUEAEilUEYAgFQKZQQASKVQRgCAVAplBABIpVBGAIBUCmUE&#10;AEilUEYAgFQKZQQASKVQRgCAVAplBABIpVBGAIBUCmUEAEilUEYAgFQKZQQASKVQRgCAVAplBABI&#10;pVBGAIBUCmUEAEilUEYAgFQKZQQASKVQRgCAVAplBABIpVBGAIBUCmUEAEilUEYAgFQKZQQASKVQ&#10;RgCAVAplBABIpVBGAIBUCmUEAEilUEYAgFQKZQQASKVQRgCAVAplBABIpVBGAIBUCmUEAEilUEYA&#10;gFQKZQQASKVQRgCAVAplBABIpVBGAIBUCmUEAEilUEYAgFQKZQQASKVQRgCAVAplBABIpVBGAIBU&#10;CmUEAEilUEYAgFQKZQQASKVQRgCAVAplBABIpVBGAIBUCmUEAEilUEYAgFQKZQQASKVQRgCAVApl&#10;BABIpVBGAIBUCmUEAEilUEYAgFQKZQQASKVQRgCAVAplBABIpVBGAIBUCmUEAEilUEYAgFQKZQQA&#10;SKVQRgCAVAplBABIpVBGAIBUCmUEAEilUEYAgFQKZQQASKVQRgCAVAplBABIpVBGAIBUCmUEAEil&#10;UEYAgFQKZQQASKVQRgCAVAplBABIpVBGAIBUCmUEAEilUEYAgFQKZQQASKVQRgCAVAplBABIpVBG&#10;AIBUCmUEAEilUEYAgFQKZQQASKVQRgCAVAplBABIpVBGAIBUCmUEAEilUEYAgFQKZQQASKXssowI&#10;IYRcK5QRIYSQ9OymjAAA1xb1wxKLywgAgLVQRgCAdJQRACAdZQQASEcZAQDSUUYAgHSUEQAgHWUE&#10;AEhHGQHO0//+H3Ykeka///47diR6RnNRRoATbYjIEz0jbYB//vkndoAyAgYpm2D0Gw/boYyOgTIC&#10;BqGM9oEyOgbKCBiEMtoHyugYKCNgEMpoHyijY6CMgEEoo32gjI6BMgIGoYz2YU9l9PT0FI6PsOXX&#10;WgNlBAxytDLS5lVEc63zPTtTGc25fsnXynyulBEwyJHKyG9CrfPMDWuJPZWRlPdPr4Vf09K73q+r&#10;fT177ue2RBkBgxyljGobULRJZW5WS+2pjPT+FdG89LzHvWssO+7X1ea2RBkBg5ytjDI3qkfsoYzs&#10;+zf1Ptr5ct3UNVLWtK6ZGovmt0IZAYNQRvuwhzLyyntZ3lf/3voxPx+J7mHPe8Z6vs4olBEwyNnK&#10;yI8dxZ7KSO+f1Zq3Y3ZNpHav1nk0XjveAmUEDEIZ7cMeykjvW/R+1sxZK9Ganuuk9rV6r18LZQQM&#10;cpQyEr/xtM633qQetYcyiky9j73vc21dz/V+TTnv/dprooyAQY5URqINqIjmWud7dtYy0nxrTc8z&#10;8mum7jkSZQQMcrQyOqszlVEpi97CsOutMhet92NboYyAQSijfdhrGeE9yggYhDLaB8roGCgjYBDK&#10;aB8oo2OgjIBBKKN9oIyOgTICBqGM9oEyOgbKCBiEMtoHyugYKCNgEMpoHyijY6CMgEHKJoh9iJ4R&#10;ZbQflBEwSLQhIk/0jLQBYj+iZzQXZQQASEcZAQDSUUYAgHSUEQAgHWUEAEhHGQEA0lFGAIB0lBEA&#10;IB1lBABIRxkBANJRRgCAdD/KCACAPL+9/D9D6j4Q4xJsSgAAAABJRU5ErkJgglBLAwQUAAYACAAA&#10;ACEAm24CONwAAAAFAQAADwAAAGRycy9kb3ducmV2LnhtbEyPQUvDQBCF74L/YRnBm91Eq8aYTSlF&#10;PZWCrSDepsk0Cc3Ohuw2Sf+9oxe9PHi84b1vssVkWzVQ7xvHBuJZBIq4cGXDlYGP3etNAsoH5BJb&#10;x2TgTB4W+eVFhmnpRn6nYRsqJSXsUzRQh9ClWvuiJot+5jpiyQ6utxjE9pUuexyl3Lb6NooetMWG&#10;ZaHGjlY1FcftyRp4G3Fc3sUvw/p4WJ2/dvebz3VMxlxfTctnUIGm8HcMP/iCDrkw7d2JS69aA/JI&#10;+FXJnuaJ2L2BefyYgM4z/Z8+/wY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oM771YAYAAB4eAAAOAAAAAAAAAAAAAAAAADoCAABkcnMvZTJvRG9jLnhtbFBLAQIt&#10;AAoAAAAAAAAAIQBZof5yEB0AABAdAAAUAAAAAAAAAAAAAAAAAMYIAABkcnMvbWVkaWEvaW1hZ2Ux&#10;LnBuZ1BLAQItABQABgAIAAAAIQCbbgI43AAAAAUBAAAPAAAAAAAAAAAAAAAAAAgmAABkcnMvZG93&#10;bnJldi54bWxQSwECLQAUAAYACAAAACEAqiYOvrwAAAAhAQAAGQAAAAAAAAAAAAAAAAARJwAAZHJz&#10;L19yZWxzL2Uyb0RvYy54bWwucmVsc1BLBQYAAAAABgAGAHwBAAAEKAAAAAA=&#10;">
                <v:shape id="_x0000_s1953" type="#_x0000_t75" style="position:absolute;left:850;top:6067;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U1jxwAAAN0AAAAPAAAAZHJzL2Rvd25yZXYueG1sRI9Ra8Iw&#10;FIXfB/sP4Q58m+l0jFKNMjaFMXCglsHeLs21DTY3pYk289ebwcDHwznnO5z5MtpWnKn3xrGCp3EG&#10;grhy2nCtoNyvH3MQPiBrbB2Tgl/ysFzc382x0G7gLZ13oRYJwr5ABU0IXSGlrxqy6MeuI07ewfUW&#10;Q5J9LXWPQ4LbVk6y7EVaNJwWGuzoraHquDtZBfbbTE1cfX2WZayHyzHf0M/7RqnRQ3ydgQgUwy38&#10;3/7QCp4n+RT+3qQnIBdXAAAA//8DAFBLAQItABQABgAIAAAAIQDb4fbL7gAAAIUBAAATAAAAAAAA&#10;AAAAAAAAAAAAAABbQ29udGVudF9UeXBlc10ueG1sUEsBAi0AFAAGAAgAAAAhAFr0LFu/AAAAFQEA&#10;AAsAAAAAAAAAAAAAAAAAHwEAAF9yZWxzLy5yZWxzUEsBAi0AFAAGAAgAAAAhAOSNTWPHAAAA3QAA&#10;AA8AAAAAAAAAAAAAAAAABwIAAGRycy9kb3ducmV2LnhtbFBLBQYAAAAAAwADALcAAAD7AgAAAAA=&#10;">
                  <v:imagedata r:id="rId183" o:title=""/>
                </v:shape>
                <v:rect id="Rectangle 1162" o:spid="_x0000_s1954" style="position:absolute;left:1446;top:6530;width:850;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SS5xwAAAN0AAAAPAAAAZHJzL2Rvd25yZXYueG1sRI/dasJA&#10;FITvBd9hOQXvdFNJQkhdpRSkSmnxp9ReHrKnSTB7NmRXTd6+Wyh4OczMN8xi1ZtGXKlztWUFj7MI&#10;BHFhdc2lgs/jepqBcB5ZY2OZFAzkYLUcjxaYa3vjPV0PvhQBwi5HBZX3bS6lKyoy6Ga2JQ7ej+0M&#10;+iC7UuoObwFuGjmPolQarDksVNjSS0XF+XAxCnas06076fXX6SN+S16TuBjev5WaPPTPTyA89f4e&#10;/m9vtIJ4nsXw9yY8Abn8BQAA//8DAFBLAQItABQABgAIAAAAIQDb4fbL7gAAAIUBAAATAAAAAAAA&#10;AAAAAAAAAAAAAABbQ29udGVudF9UeXBlc10ueG1sUEsBAi0AFAAGAAgAAAAhAFr0LFu/AAAAFQEA&#10;AAsAAAAAAAAAAAAAAAAAHwEAAF9yZWxzLy5yZWxzUEsBAi0AFAAGAAgAAAAhAGsJJLnHAAAA3QAA&#10;AA8AAAAAAAAAAAAAAAAABwIAAGRycy9kb3ducmV2LnhtbFBLBQYAAAAAAwADALcAAAD7AgAAAAA=&#10;" filled="f" strokecolor="red" strokeweight="1pt"/>
                <v:group id="グループ化 4256" o:spid="_x0000_s1955" style="position:absolute;left:3114;top:7953;width:7216;height:567" coordorigin="3053,10487" coordsize="7216,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pJDxgAAAN0AAAAPAAAAZHJzL2Rvd25yZXYueG1sRI9Pi8Iw&#10;FMTvC36H8IS9rWldFalGEdldPIjgHxBvj+bZFpuX0mTb+u2NIHgcZuY3zHzZmVI0VLvCsoJ4EIEg&#10;Tq0uOFNwOv5+TUE4j6yxtEwK7uRgueh9zDHRtuU9NQefiQBhl6CC3PsqkdKlORl0A1sRB+9qa4M+&#10;yDqTusY2wE0ph1E0kQYLDgs5VrTOKb0d/o2Cvxbb1Xf802xv1/X9chzvztuYlPrsd6sZCE+df4df&#10;7Y1WMBqOJ/B8E56AXDwAAAD//wMAUEsBAi0AFAAGAAgAAAAhANvh9svuAAAAhQEAABMAAAAAAAAA&#10;AAAAAAAAAAAAAFtDb250ZW50X1R5cGVzXS54bWxQSwECLQAUAAYACAAAACEAWvQsW78AAAAVAQAA&#10;CwAAAAAAAAAAAAAAAAAfAQAAX3JlbHMvLnJlbHNQSwECLQAUAAYACAAAACEAuvaSQ8YAAADdAAAA&#10;DwAAAAAAAAAAAAAAAAAHAgAAZHJzL2Rvd25yZXYueG1sUEsFBgAAAAADAAMAtwAAAPoCAAAAAA==&#10;">
                  <v:shape id="Text Box 863" o:spid="_x0000_s1956" type="#_x0000_t202" style="position:absolute;left:5734;top:10487;width:4535;height:7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OkJxgAAAN0AAAAPAAAAZHJzL2Rvd25yZXYueG1sRI9PawIx&#10;FMTvBb9DeAVvNVvRdFmNIlJBehCqvXh7bt7+wc3Lukl1++2NUPA4zMxvmPmyt424UudrxxreRwkI&#10;4tyZmksNP4fNWwrCB2SDjWPS8EcelovByxwz4278Tdd9KEWEsM9QQxVCm0np84os+pFriaNXuM5i&#10;iLIrpenwFuG2keMkUdJizXGhwpbWFeXn/a/VoD6TQq0+mrXqC7erj6evaZpftB6+9qsZiEB9eIb/&#10;21ujYTJOFTzexCcgF3cAAAD//wMAUEsBAi0AFAAGAAgAAAAhANvh9svuAAAAhQEAABMAAAAAAAAA&#10;AAAAAAAAAAAAAFtDb250ZW50X1R5cGVzXS54bWxQSwECLQAUAAYACAAAACEAWvQsW78AAAAVAQAA&#10;CwAAAAAAAAAAAAAAAAAfAQAAX3JlbHMvLnJlbHNQSwECLQAUAAYACAAAACEAvEjpCcYAAADdAAAA&#10;DwAAAAAAAAAAAAAAAAAHAgAAZHJzL2Rvd25yZXYueG1sUEsFBgAAAAADAAMAtwAAAPoCAAAAAA==&#10;">
                    <v:textbox inset="2mm,0,2mm,0">
                      <w:txbxContent>
                        <w:p w14:paraId="44E170FD"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サイズは横「固定」、縦「固定」にします。</w:t>
                          </w:r>
                        </w:p>
                      </w:txbxContent>
                    </v:textbox>
                  </v:shape>
                  <v:group id="グループ化 4258" o:spid="_x0000_s1957" style="position:absolute;left:3053;top:10936;width:2636;height:325" coordorigin="3026,12966" coordsize="2701,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aOqxAAAAN0AAAAPAAAAZHJzL2Rvd25yZXYueG1sRE/LaoNA&#10;FN0X8g/DDXTXjJomFJsxBElKF6GQB5TuLs6Nis4dcSZq/r6zKHR5OO/NdjKtGKh3tWUF8SICQVxY&#10;XXOp4Ho5vLyBcB5ZY2uZFDzIwTabPW0w1XbkEw1nX4oQwi5FBZX3XSqlKyoy6Ba2Iw7czfYGfYB9&#10;KXWPYwg3rUyiaC0N1hwaKuwor6hoznej4GPEcbeM98OxueWPn8vq6/sYk1LP82n3DsLT5P/Ff+5P&#10;reA1WYW54U14AjL7BQAA//8DAFBLAQItABQABgAIAAAAIQDb4fbL7gAAAIUBAAATAAAAAAAAAAAA&#10;AAAAAAAAAABbQ29udGVudF9UeXBlc10ueG1sUEsBAi0AFAAGAAgAAAAhAFr0LFu/AAAAFQEAAAsA&#10;AAAAAAAAAAAAAAAAHwEAAF9yZWxzLy5yZWxzUEsBAi0AFAAGAAgAAAAhAKQlo6rEAAAA3QAAAA8A&#10;AAAAAAAAAAAAAAAABwIAAGRycy9kb3ducmV2LnhtbFBLBQYAAAAAAwADALcAAAD4AgAAAAA=&#10;">
                    <v:line id="Line 751" o:spid="_x0000_s1958" style="position:absolute;flip:y;visibility:visible;mso-wrap-style:square" from="4902,12966" to="5727,13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h/qxAAAAN0AAAAPAAAAZHJzL2Rvd25yZXYueG1sRE/Pa8Iw&#10;FL4P/B/CE3YZmk5EumoUGQx28DKVym7P5tmUNi9dkmn33y8HwePH93u1GWwnruRD41jB6zQDQVw5&#10;3XCt4Hj4mOQgQkTW2DkmBX8UYLMePa2w0O7GX3Tdx1qkEA4FKjAx9oWUoTJkMUxdT5y4i/MWY4K+&#10;ltrjLYXbTs6ybCEtNpwaDPb0bqhq979Wgcx3Lz9+e563ZXs6vZmyKvvvnVLP42G7BBFpiA/x3f2p&#10;FcxneZqb3qQnINf/AAAA//8DAFBLAQItABQABgAIAAAAIQDb4fbL7gAAAIUBAAATAAAAAAAAAAAA&#10;AAAAAAAAAABbQ29udGVudF9UeXBlc10ueG1sUEsBAi0AFAAGAAgAAAAhAFr0LFu/AAAAFQEAAAsA&#10;AAAAAAAAAAAAAAAAHwEAAF9yZWxzLy5yZWxzUEsBAi0AFAAGAAgAAAAhANqaH+rEAAAA3QAAAA8A&#10;AAAAAAAAAAAAAAAABwIAAGRycy9kb3ducmV2LnhtbFBLBQYAAAAAAwADALcAAAD4AgAAAAA=&#10;"/>
                    <v:line id="Line 757" o:spid="_x0000_s1959" style="position:absolute;visibility:visible;mso-wrap-style:square" from="3026,13291" to="4906,13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cqOyAAAAN0AAAAPAAAAZHJzL2Rvd25yZXYueG1sRI9Ba8JA&#10;FITvBf/D8oTe6qZagk1dRVoE7aGoFezxmX1Notm3YXebpP++WxA8DjPzDTNb9KYWLTlfWVbwOEpA&#10;EOdWV1woOHyuHqYgfEDWWFsmBb/kYTEf3M0w07bjHbX7UIgIYZ+hgjKEJpPS5yUZ9CPbEEfv2zqD&#10;IUpXSO2wi3BTy3GSpNJgxXGhxIZeS8ov+x+j4GOyTdvl5n3dHzfpKX/bnb7OnVPqftgvX0AE6sMt&#10;fG2vtYKn8fQZ/t/EJyDnfwAAAP//AwBQSwECLQAUAAYACAAAACEA2+H2y+4AAACFAQAAEwAAAAAA&#10;AAAAAAAAAAAAAAAAW0NvbnRlbnRfVHlwZXNdLnhtbFBLAQItABQABgAIAAAAIQBa9CxbvwAAABUB&#10;AAALAAAAAAAAAAAAAAAAAB8BAABfcmVscy8ucmVsc1BLAQItABQABgAIAAAAIQDhPcqOyAAAAN0A&#10;AAAPAAAAAAAAAAAAAAAAAAcCAABkcnMvZG93bnJldi54bWxQSwUGAAAAAAMAAwC3AAAA/AIAAAAA&#10;"/>
                    <v:line id="Line 761" o:spid="_x0000_s1960" style="position:absolute;flip:y;visibility:visible;mso-wrap-style:square" from="4338,13105" to="4338,132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YUxxAAAAN0AAAAPAAAAZHJzL2Rvd25yZXYueG1sRE/Pa8Iw&#10;FL4P9j+EN9hlaDqRoZ1RRBh48KKTirdn89aUNi81idr99+YgePz4fs8WvW3FlXyoHSv4HGYgiEun&#10;a64U7H9/BhMQISJrbB2Tgn8KsJi/vsww1+7GW7ruYiVSCIccFZgYu1zKUBqyGIauI07cn/MWY4K+&#10;ktrjLYXbVo6y7EtarDk1GOxoZahsdherQE42H2e/PI2bojkcpqYoi+64Uer9rV9+g4jUx6f44V5r&#10;BePRNO1Pb9ITkPM7AAAA//8DAFBLAQItABQABgAIAAAAIQDb4fbL7gAAAIUBAAATAAAAAAAAAAAA&#10;AAAAAAAAAABbQ29udGVudF9UeXBlc10ueG1sUEsBAi0AFAAGAAgAAAAhAFr0LFu/AAAAFQEAAAsA&#10;AAAAAAAAAAAAAAAAHwEAAF9yZWxzLy5yZWxzUEsBAi0AFAAGAAgAAAAhAKE1hTHEAAAA3QAAAA8A&#10;AAAAAAAAAAAAAAAABwIAAGRycy9kb3ducmV2LnhtbFBLBQYAAAAAAwADALcAAAD4AgAAAAA=&#10;"/>
                    <v:line id="Line 1734" o:spid="_x0000_s1961" style="position:absolute;flip:y;visibility:visible;mso-wrap-style:square" from="3029,13098" to="3029,13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SCqxwAAAN0AAAAPAAAAZHJzL2Rvd25yZXYueG1sRI9BawIx&#10;FITvhf6H8ApeSs0qIroaRQqFHrxUZaW35+Z1s+zmZZukuv77RhA8DjPzDbNc97YVZ/KhdqxgNMxA&#10;EJdO11wpOOw/3mYgQkTW2DomBVcKsF49Py0x1+7CX3TexUokCIccFZgYu1zKUBqyGIauI07ej/MW&#10;Y5K+ktrjJcFtK8dZNpUWa04LBjt6N1Q2uz+rQM62r79+c5o0RXM8zk1RFt33VqnBS79ZgIjUx0f4&#10;3v7UCibj+Qhub9ITkKt/AAAA//8DAFBLAQItABQABgAIAAAAIQDb4fbL7gAAAIUBAAATAAAAAAAA&#10;AAAAAAAAAAAAAABbQ29udGVudF9UeXBlc10ueG1sUEsBAi0AFAAGAAgAAAAhAFr0LFu/AAAAFQEA&#10;AAsAAAAAAAAAAAAAAAAAHwEAAF9yZWxzLy5yZWxzUEsBAi0AFAAGAAgAAAAhAM55IKrHAAAA3QAA&#10;AA8AAAAAAAAAAAAAAAAABwIAAGRycy9kb3ducmV2LnhtbFBLBQYAAAAAAwADALcAAAD7AgAAAAA=&#10;"/>
                  </v:group>
                </v:group>
                <v:group id="グループ化 4265" o:spid="_x0000_s1962" style="position:absolute;left:4888;top:6415;width:5442;height:1637" coordorigin="4831,1646" coordsize="5442,1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MaJxgAAAN0AAAAPAAAAZHJzL2Rvd25yZXYueG1sRI9Pi8Iw&#10;FMTvC36H8IS9rWldFalGEdldPIjgHxBvj+bZFpuX0mTb+u2NIHgcZuY3zHzZmVI0VLvCsoJ4EIEg&#10;Tq0uOFNwOv5+TUE4j6yxtEwK7uRgueh9zDHRtuU9NQefiQBhl6CC3PsqkdKlORl0A1sRB+9qa4M+&#10;yDqTusY2wE0ph1E0kQYLDgs5VrTOKb0d/o2Cvxbb1Xf802xv1/X9chzvztuYlPrsd6sZCE+df4df&#10;7Y1WMBpOxvB8E56AXDwAAAD//wMAUEsBAi0AFAAGAAgAAAAhANvh9svuAAAAhQEAABMAAAAAAAAA&#10;AAAAAAAAAAAAAFtDb250ZW50X1R5cGVzXS54bWxQSwECLQAUAAYACAAAACEAWvQsW78AAAAVAQAA&#10;CwAAAAAAAAAAAAAAAAAfAQAAX3JlbHMvLnJlbHNQSwECLQAUAAYACAAAACEAhEjGicYAAADdAAAA&#10;DwAAAAAAAAAAAAAAAAAHAgAAZHJzL2Rvd25yZXYueG1sUEsFBgAAAAADAAMAtwAAAPoCAAAAAA==&#10;">
                  <v:line id="Line 856" o:spid="_x0000_s1963" style="position:absolute;flip:y;visibility:visible;mso-wrap-style:square" from="5213,1998" to="5699,2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xtGxwAAAN0AAAAPAAAAZHJzL2Rvd25yZXYueG1sRI9BawIx&#10;FITvhf6H8Aq9FM1WRXQ1ihQKHrxUZcXbc/PcLLt52Sapbv99Uyj0OMzMN8xy3dtW3MiH2rGC12EG&#10;grh0uuZKwfHwPpiBCBFZY+uYFHxTgPXq8WGJuXZ3/qDbPlYiQTjkqMDE2OVShtKQxTB0HXHyrs5b&#10;jEn6SmqP9wS3rRxl2VRarDktGOzozVDZ7L+sAjnbvXz6zWXSFM3pNDdFWXTnnVLPT/1mASJSH//D&#10;f+2tVjAZzcfw+yY9Abn6AQAA//8DAFBLAQItABQABgAIAAAAIQDb4fbL7gAAAIUBAAATAAAAAAAA&#10;AAAAAAAAAAAAAABbQ29udGVudF9UeXBlc10ueG1sUEsBAi0AFAAGAAgAAAAhAFr0LFu/AAAAFQEA&#10;AAsAAAAAAAAAAAAAAAAAHwEAAF9yZWxzLy5yZWxzUEsBAi0AFAAGAAgAAAAhAFHnG0bHAAAA3QAA&#10;AA8AAAAAAAAAAAAAAAAABwIAAGRycy9kb3ducmV2LnhtbFBLBQYAAAAAAwADALcAAAD7AgAAAAA=&#10;"/>
                  <v:group id="グループ化 4272" o:spid="_x0000_s1964" style="position:absolute;left:4831;top:2419;width:382;height:864" coordorigin="4954,9054" coordsize="382,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MggxgAAAN0AAAAPAAAAZHJzL2Rvd25yZXYueG1sRI9Ba8JA&#10;FITvhf6H5RW86SaxtpK6ikgtHkRQC8XbI/tMgtm3Ibsm8d+7gtDjMDPfMLNFbyrRUuNKywriUQSC&#10;OLO65FzB73E9nIJwHlljZZkU3MjBYv76MsNU24731B58LgKEXYoKCu/rVEqXFWTQjWxNHLyzbQz6&#10;IJtc6ga7ADeVTKLoQxosOSwUWNOqoOxyuBoFPx12y3H83W4v59XtdJzs/rYxKTV465dfIDz1/j/8&#10;bG+0gvfkM4HHm/AE5PwOAAD//wMAUEsBAi0AFAAGAAgAAAAhANvh9svuAAAAhQEAABMAAAAAAAAA&#10;AAAAAAAAAAAAAFtDb250ZW50X1R5cGVzXS54bWxQSwECLQAUAAYACAAAACEAWvQsW78AAAAVAQAA&#10;CwAAAAAAAAAAAAAAAAAfAQAAX3JlbHMvLnJlbHNQSwECLQAUAAYACAAAACEAjnjIIMYAAADdAAAA&#10;DwAAAAAAAAAAAAAAAAAHAgAAZHJzL2Rvd25yZXYueG1sUEsFBgAAAAADAAMAtwAAAPoCAAAAAA==&#10;">
                    <v:line id="Line 858" o:spid="_x0000_s1965" style="position:absolute;visibility:visible;mso-wrap-style:square" from="4954,9054" to="5336,9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3LKxAAAAN0AAAAPAAAAZHJzL2Rvd25yZXYueG1sRI9Bi8Iw&#10;FITvwv6H8IS9aaqsUqtRZEF28aRVFvb2aJ5tsXkJTdT6740geBxm5htmsepMI67U+tqygtEwAUFc&#10;WF1zqeB42AxSED4ga2wsk4I7eVgtP3oLzLS98Z6ueShFhLDPUEEVgsuk9EVFBv3QOuLonWxrMETZ&#10;llK3eItw08hxkkylwZrjQoWOvisqzvnFKJjeZ/SX7rZreXT5v/UJpyf3o9Rnv1vPQQTqwjv8av9q&#10;BV/j2QSeb+ITkMsHAAAA//8DAFBLAQItABQABgAIAAAAIQDb4fbL7gAAAIUBAAATAAAAAAAAAAAA&#10;AAAAAAAAAABbQ29udGVudF9UeXBlc10ueG1sUEsBAi0AFAAGAAgAAAAhAFr0LFu/AAAAFQEAAAsA&#10;AAAAAAAAAAAAAAAAHwEAAF9yZWxzLy5yZWxzUEsBAi0AFAAGAAgAAAAhAPtHcsrEAAAA3QAAAA8A&#10;AAAAAAAAAAAAAAAABwIAAGRycy9kb3ducmV2LnhtbFBLBQYAAAAAAwADALcAAAD4AgAAAAA=&#10;" strokecolor="#333"/>
                    <v:line id="Line 859" o:spid="_x0000_s1966" style="position:absolute;visibility:visible;mso-wrap-style:square" from="4954,10206" to="5336,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ey9wwAAAN0AAAAPAAAAZHJzL2Rvd25yZXYueG1sRI9Bi8Iw&#10;FITvwv6H8Bb2pqmylFqNIguLy560iuDt0TzbYvMSmqj13xtB8DjMzDfMfNmbVlyp841lBeNRAoK4&#10;tLrhSsF+9zvMQPiArLG1TAru5GG5+BjMMdf2xlu6FqESEcI+RwV1CC6X0pc1GfQj64ijd7KdwRBl&#10;V0nd4S3CTSsnSZJKgw3HhRod/dRUnouLUZDep3TINv8ruXfF0fqEs5NbK/X12a9mIAL14R1+tf+0&#10;gu/JNIXnm/gE5OIBAAD//wMAUEsBAi0AFAAGAAgAAAAhANvh9svuAAAAhQEAABMAAAAAAAAAAAAA&#10;AAAAAAAAAFtDb250ZW50X1R5cGVzXS54bWxQSwECLQAUAAYACAAAACEAWvQsW78AAAAVAQAACwAA&#10;AAAAAAAAAAAAAAAfAQAAX3JlbHMvLnJlbHNQSwECLQAUAAYACAAAACEAC5XsvcMAAADdAAAADwAA&#10;AAAAAAAAAAAAAAAHAgAAZHJzL2Rvd25yZXYueG1sUEsFBgAAAAADAAMAtwAAAPcCAAAAAA==&#10;" strokecolor="#333"/>
                    <v:line id="Line 860" o:spid="_x0000_s1967" style="position:absolute;flip:y;visibility:visible;mso-wrap-style:square" from="5336,9054" to="5336,10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ugvxAAAAN0AAAAPAAAAZHJzL2Rvd25yZXYueG1sRI/NasMw&#10;EITvhb6D2EJvjVwTktqNEkogkEsgP32AxdrIxtbKlZTEfvsqEMhxmJlvmMVqsJ24kg+NYwWfkwwE&#10;ceV0w0bB72nz8QUiRGSNnWNSMFKA1fL1ZYGldjc+0PUYjUgQDiUqqGPsSylDVZPFMHE9cfLOzluM&#10;SXojtcdbgttO5lk2kxYbTgs19rSuqWqPF6vAII5/+azFdn0a484Xu/3ZFEq9vw0/3yAiDfEZfrS3&#10;WsE0L+Zwf5OegFz+AwAA//8DAFBLAQItABQABgAIAAAAIQDb4fbL7gAAAIUBAAATAAAAAAAAAAAA&#10;AAAAAAAAAABbQ29udGVudF9UeXBlc10ueG1sUEsBAi0AFAAGAAgAAAAhAFr0LFu/AAAAFQEAAAsA&#10;AAAAAAAAAAAAAAAAHwEAAF9yZWxzLy5yZWxzUEsBAi0AFAAGAAgAAAAhADB66C/EAAAA3QAAAA8A&#10;AAAAAAAAAAAAAAAABwIAAGRycy9kb3ducmV2LnhtbFBLBQYAAAAAAwADALcAAAD4AgAAAAA=&#10;" strokecolor="#333"/>
                  </v:group>
                  <v:shape id="Text Box 861" o:spid="_x0000_s1968" type="#_x0000_t202" style="position:absolute;left:5738;top:1646;width:4535;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k49xAAAAN0AAAAPAAAAZHJzL2Rvd25yZXYueG1sRE/LasJA&#10;FN0L/sNwhe50YmhTTR1FQgvFhVDbjbvbzM0DM3fSzDSJf+8sBJeH897sRtOInjpXW1awXEQgiHOr&#10;ay4V/Hx/zFcgnEfW2FgmBVdysNtOJxtMtR34i/qTL0UIYZeigsr7NpXS5RUZdAvbEgeusJ1BH2BX&#10;St3hEMJNI+MoSqTBmkNDhS1lFeWX079RkLxHRbJ/bbJkLOyxPv8eXlb5n1JPs3H/BsLT6B/iu/tT&#10;K3iO12FueBOegNzeAAAA//8DAFBLAQItABQABgAIAAAAIQDb4fbL7gAAAIUBAAATAAAAAAAAAAAA&#10;AAAAAAAAAABbQ29udGVudF9UeXBlc10ueG1sUEsBAi0AFAAGAAgAAAAhAFr0LFu/AAAAFQEAAAsA&#10;AAAAAAAAAAAAAAAAHwEAAF9yZWxzLy5yZWxzUEsBAi0AFAAGAAgAAAAhACdCTj3EAAAA3QAAAA8A&#10;AAAAAAAAAAAAAAAABwIAAGRycy9kb3ducmV2LnhtbFBLBQYAAAAAAwADALcAAAD4AgAAAAA=&#10;">
                    <v:textbox inset="2mm,0,2mm,0">
                      <w:txbxContent>
                        <w:p w14:paraId="456E3223" w14:textId="77777777" w:rsidR="00A04C4F" w:rsidRDefault="00A04C4F">
                          <w:pPr>
                            <w:rPr>
                              <w:sz w:val="20"/>
                            </w:rPr>
                          </w:pPr>
                          <w:r>
                            <w:rPr>
                              <w:rFonts w:hint="eastAsia"/>
                              <w:sz w:val="20"/>
                            </w:rPr>
                            <w:t>ロゴ部品の相対部品は「ページ」に設定します。</w:t>
                          </w:r>
                        </w:p>
                      </w:txbxContent>
                    </v:textbox>
                  </v:shape>
                </v:group>
                <w10:wrap type="topAndBottom" anchorx="margin"/>
              </v:group>
            </w:pict>
          </mc:Fallback>
        </mc:AlternateContent>
      </w:r>
    </w:p>
    <w:p w14:paraId="02B26B81" w14:textId="7CA16AEE" w:rsidR="00C07640" w:rsidRDefault="005F3FB4">
      <w:pPr>
        <w:spacing w:line="280" w:lineRule="atLeast"/>
      </w:pPr>
      <w:r>
        <w:rPr>
          <w:rFonts w:hint="eastAsia"/>
          <w:noProof/>
        </w:rPr>
        <w:drawing>
          <wp:anchor distT="0" distB="0" distL="114300" distR="114300" simplePos="0" relativeHeight="251795456" behindDoc="0" locked="0" layoutInCell="1" allowOverlap="1" wp14:anchorId="065D7665" wp14:editId="779D1E3B">
            <wp:simplePos x="0" y="0"/>
            <wp:positionH relativeFrom="column">
              <wp:posOffset>2540</wp:posOffset>
            </wp:positionH>
            <wp:positionV relativeFrom="paragraph">
              <wp:posOffset>260350</wp:posOffset>
            </wp:positionV>
            <wp:extent cx="3140075" cy="2514600"/>
            <wp:effectExtent l="0" t="0" r="3175" b="0"/>
            <wp:wrapTopAndBottom/>
            <wp:docPr id="4310" name="オブジェクト 0"/>
            <wp:cNvGraphicFramePr/>
            <a:graphic xmlns:a="http://schemas.openxmlformats.org/drawingml/2006/main">
              <a:graphicData uri="http://schemas.openxmlformats.org/drawingml/2006/picture">
                <pic:pic xmlns:pic="http://schemas.openxmlformats.org/drawingml/2006/picture">
                  <pic:nvPicPr>
                    <pic:cNvPr id="4310" name="オブジェクト 0"/>
                    <pic:cNvPicPr>
                      <a:picLocks noChangeAspect="1"/>
                    </pic:cNvPicPr>
                  </pic:nvPicPr>
                  <pic:blipFill>
                    <a:blip r:embed="rId95">
                      <a:extLst>
                        <a:ext uri="{28A0092B-C50C-407E-A947-70E740481C1C}">
                          <a14:useLocalDpi xmlns:a14="http://schemas.microsoft.com/office/drawing/2010/main" val="0"/>
                        </a:ext>
                      </a:extLst>
                    </a:blip>
                    <a:stretch>
                      <a:fillRect/>
                    </a:stretch>
                  </pic:blipFill>
                  <pic:spPr>
                    <a:xfrm>
                      <a:off x="0" y="0"/>
                      <a:ext cx="3140075" cy="2514600"/>
                    </a:xfrm>
                    <a:prstGeom prst="rect">
                      <a:avLst/>
                    </a:prstGeom>
                  </pic:spPr>
                </pic:pic>
              </a:graphicData>
            </a:graphic>
            <wp14:sizeRelH relativeFrom="page">
              <wp14:pctWidth>0</wp14:pctWidth>
            </wp14:sizeRelH>
            <wp14:sizeRelV relativeFrom="page">
              <wp14:pctHeight>0</wp14:pctHeight>
            </wp14:sizeRelV>
          </wp:anchor>
        </w:drawing>
      </w:r>
      <w:r w:rsidR="00171C23">
        <w:rPr>
          <w:rFonts w:hint="eastAsia"/>
        </w:rPr>
        <w:t>下のような定義ができていれば完成です。</w:t>
      </w:r>
    </w:p>
    <w:p w14:paraId="1C5A4EAA" w14:textId="784CB615" w:rsidR="00C07640" w:rsidRDefault="00171C23">
      <w:r>
        <w:rPr>
          <w:rFonts w:hint="eastAsia"/>
        </w:rPr>
        <w:t>以上でパターンの作成は終了です。ファイルを保存して実際に名刺を作成してみましょう。</w:t>
      </w:r>
    </w:p>
    <w:p w14:paraId="10E7043B" w14:textId="5813EDF2" w:rsidR="005F3FB4" w:rsidRDefault="005F3FB4">
      <w:r>
        <w:br w:type="page"/>
      </w:r>
    </w:p>
    <w:p w14:paraId="561B51A2" w14:textId="77777777" w:rsidR="00C07640" w:rsidRDefault="00171C23">
      <w:pPr>
        <w:pStyle w:val="3"/>
      </w:pPr>
      <w:bookmarkStart w:id="461" w:name="_Toc11200"/>
      <w:bookmarkStart w:id="462" w:name="_Toc1348"/>
      <w:bookmarkStart w:id="463" w:name="_Toc13624"/>
      <w:bookmarkStart w:id="464" w:name="_Toc14488"/>
      <w:bookmarkStart w:id="465" w:name="_Toc162408667"/>
      <w:bookmarkStart w:id="466" w:name="_Toc16532"/>
      <w:bookmarkStart w:id="467" w:name="_Toc2320"/>
      <w:bookmarkStart w:id="468" w:name="_Toc2585"/>
      <w:bookmarkStart w:id="469" w:name="_Toc30490"/>
      <w:bookmarkStart w:id="470" w:name="_Toc59555388"/>
      <w:bookmarkStart w:id="471" w:name="_Toc61322901"/>
      <w:r>
        <w:rPr>
          <w:rFonts w:hint="eastAsia"/>
        </w:rPr>
        <w:t>7－②．センター合わせと“だるま落とし”を利用した定義の作例</w:t>
      </w:r>
      <w:bookmarkEnd w:id="461"/>
      <w:bookmarkEnd w:id="462"/>
      <w:bookmarkEnd w:id="463"/>
      <w:bookmarkEnd w:id="464"/>
      <w:bookmarkEnd w:id="465"/>
      <w:bookmarkEnd w:id="466"/>
      <w:bookmarkEnd w:id="467"/>
      <w:bookmarkEnd w:id="468"/>
      <w:bookmarkEnd w:id="469"/>
      <w:bookmarkEnd w:id="470"/>
    </w:p>
    <w:bookmarkEnd w:id="471"/>
    <w:p w14:paraId="71179ACD" w14:textId="77777777" w:rsidR="00C07640" w:rsidRDefault="00171C23">
      <w:r>
        <w:rPr>
          <w:rFonts w:hint="eastAsia"/>
        </w:rPr>
        <w:t>（だるま落としの設定については「</w:t>
      </w:r>
      <w:del w:id="472" w:author="陳 尚挺" w:date="2019-08-23T17:17:00Z">
        <w:r>
          <w:rPr>
            <w:rFonts w:hint="eastAsia"/>
          </w:rPr>
          <w:delText>作成例1</w:delText>
        </w:r>
      </w:del>
      <w:ins w:id="473" w:author="陳 尚挺" w:date="2019-08-23T17:19:00Z">
        <w:r>
          <w:rPr>
            <w:rFonts w:hint="eastAsia"/>
          </w:rPr>
          <w:t>実践例題1</w:t>
        </w:r>
      </w:ins>
      <w:r>
        <w:rPr>
          <w:rFonts w:hint="eastAsia"/>
        </w:rPr>
        <w:t>」を参考にして下さい）</w:t>
      </w:r>
    </w:p>
    <w:p w14:paraId="319A9A58" w14:textId="5CD2FA92" w:rsidR="00C07640" w:rsidRDefault="00171C23">
      <w:r>
        <w:rPr>
          <w:rFonts w:hint="eastAsia"/>
        </w:rPr>
        <w:t>まず、名刺のデザインを確認します。</w:t>
      </w:r>
    </w:p>
    <w:p w14:paraId="41870F84" w14:textId="77777777" w:rsidR="00C07640" w:rsidRDefault="00171C23">
      <w:pPr>
        <w:spacing w:line="280" w:lineRule="atLeast"/>
      </w:pPr>
      <w:r>
        <w:rPr>
          <w:rFonts w:hint="eastAsia"/>
          <w:noProof/>
        </w:rPr>
        <mc:AlternateContent>
          <mc:Choice Requires="wpg">
            <w:drawing>
              <wp:anchor distT="0" distB="0" distL="114300" distR="114300" simplePos="0" relativeHeight="251520000" behindDoc="0" locked="0" layoutInCell="1" hidden="0" allowOverlap="1" wp14:anchorId="06F69D54" wp14:editId="1F37CA7D">
                <wp:simplePos x="0" y="0"/>
                <wp:positionH relativeFrom="column">
                  <wp:align>left</wp:align>
                </wp:positionH>
                <wp:positionV relativeFrom="paragraph">
                  <wp:posOffset>116205</wp:posOffset>
                </wp:positionV>
                <wp:extent cx="5594985" cy="4493895"/>
                <wp:effectExtent l="635" t="635" r="29845" b="10795"/>
                <wp:wrapTopAndBottom/>
                <wp:docPr id="4316" name="オブジェクト 0"/>
                <wp:cNvGraphicFramePr/>
                <a:graphic xmlns:a="http://schemas.openxmlformats.org/drawingml/2006/main">
                  <a:graphicData uri="http://schemas.microsoft.com/office/word/2010/wordprocessingGroup">
                    <wpg:wgp>
                      <wpg:cNvGrpSpPr/>
                      <wpg:grpSpPr>
                        <a:xfrm>
                          <a:off x="0" y="0"/>
                          <a:ext cx="5594985" cy="4493895"/>
                          <a:chOff x="850" y="2440"/>
                          <a:chExt cx="8811" cy="7077"/>
                        </a:xfrm>
                      </wpg:grpSpPr>
                      <wps:wsp>
                        <wps:cNvPr id="4317" name="AutoShape 1406"/>
                        <wps:cNvSpPr>
                          <a:spLocks noChangeArrowheads="1"/>
                        </wps:cNvSpPr>
                        <wps:spPr>
                          <a:xfrm>
                            <a:off x="850" y="2440"/>
                            <a:ext cx="8811" cy="7077"/>
                          </a:xfrm>
                          <a:prstGeom prst="roundRect">
                            <a:avLst>
                              <a:gd name="adj" fmla="val 5241"/>
                            </a:avLst>
                          </a:prstGeom>
                          <a:noFill/>
                          <a:ln w="6350">
                            <a:solidFill>
                              <a:srgbClr val="000000"/>
                            </a:solidFill>
                            <a:prstDash val="dash"/>
                            <a:round/>
                            <a:headEnd/>
                            <a:tailEnd/>
                          </a:ln>
                        </wps:spPr>
                        <wps:bodyPr/>
                      </wps:wsp>
                      <wpg:grpSp>
                        <wpg:cNvPr id="4292" name="グループ化 4292"/>
                        <wpg:cNvGrpSpPr/>
                        <wpg:grpSpPr>
                          <a:xfrm>
                            <a:off x="5377" y="2838"/>
                            <a:ext cx="3883" cy="2357"/>
                            <a:chOff x="5377" y="2838"/>
                            <a:chExt cx="3883" cy="2357"/>
                          </a:xfrm>
                        </wpg:grpSpPr>
                        <pic:pic xmlns:pic="http://schemas.openxmlformats.org/drawingml/2006/picture">
                          <pic:nvPicPr>
                            <pic:cNvPr id="4319" name="オブジェクト 0"/>
                            <pic:cNvPicPr>
                              <a:picLocks noChangeAspect="1"/>
                            </pic:cNvPicPr>
                          </pic:nvPicPr>
                          <pic:blipFill>
                            <a:blip r:embed="rId184"/>
                            <a:srcRect l="618" t="1347" r="928" b="1509"/>
                            <a:stretch>
                              <a:fillRect/>
                            </a:stretch>
                          </pic:blipFill>
                          <pic:spPr>
                            <a:xfrm>
                              <a:off x="5377" y="2838"/>
                              <a:ext cx="3883" cy="2357"/>
                            </a:xfrm>
                            <a:prstGeom prst="rect">
                              <a:avLst/>
                            </a:prstGeom>
                          </pic:spPr>
                        </pic:pic>
                        <wps:wsp>
                          <wps:cNvPr id="4320" name="オブジェクト 0"/>
                          <wps:cNvCnPr/>
                          <wps:spPr>
                            <a:xfrm>
                              <a:off x="5643" y="3790"/>
                              <a:ext cx="2324" cy="0"/>
                            </a:xfrm>
                            <a:prstGeom prst="line">
                              <a:avLst/>
                            </a:prstGeom>
                            <a:ln w="6350" cap="flat" cmpd="sng" algn="ctr">
                              <a:solidFill>
                                <a:schemeClr val="dk1"/>
                              </a:solidFill>
                              <a:prstDash val="solid"/>
                              <a:miter lim="800000"/>
                            </a:ln>
                          </wps:spPr>
                          <wps:style>
                            <a:lnRef idx="1">
                              <a:schemeClr val="dk1"/>
                            </a:lnRef>
                            <a:fillRef idx="0">
                              <a:schemeClr val="accent1"/>
                            </a:fillRef>
                            <a:effectRef idx="0">
                              <a:schemeClr val="accent1"/>
                            </a:effectRef>
                            <a:fontRef idx="minor">
                              <a:schemeClr val="tx1"/>
                            </a:fontRef>
                          </wps:style>
                          <wps:bodyPr/>
                        </wps:wsp>
                        <wpg:grpSp>
                          <wpg:cNvPr id="4294" name="グループ化 4294"/>
                          <wpg:cNvGrpSpPr/>
                          <wpg:grpSpPr>
                            <a:xfrm>
                              <a:off x="5584" y="2878"/>
                              <a:ext cx="177" cy="907"/>
                              <a:chOff x="1744" y="1843"/>
                              <a:chExt cx="177" cy="1037"/>
                            </a:xfrm>
                          </wpg:grpSpPr>
                          <wps:wsp>
                            <wps:cNvPr id="4322" name="オブジェクト 0"/>
                            <wps:cNvCnPr/>
                            <wps:spPr>
                              <a:xfrm>
                                <a:off x="1856" y="1843"/>
                                <a:ext cx="0" cy="1037"/>
                              </a:xfrm>
                              <a:prstGeom prst="line">
                                <a:avLst/>
                              </a:prstGeom>
                              <a:ln>
                                <a:headEnd type="triangle"/>
                                <a:tailEnd type="triangle"/>
                              </a:ln>
                            </wps:spPr>
                            <wps:style>
                              <a:lnRef idx="1">
                                <a:schemeClr val="dk1"/>
                              </a:lnRef>
                              <a:fillRef idx="0">
                                <a:schemeClr val="accent1"/>
                              </a:fillRef>
                              <a:effectRef idx="0">
                                <a:schemeClr val="accent1"/>
                              </a:effectRef>
                              <a:fontRef idx="minor">
                                <a:schemeClr val="tx1"/>
                              </a:fontRef>
                            </wps:style>
                            <wps:bodyPr/>
                          </wps:wsp>
                          <wps:wsp>
                            <wps:cNvPr id="4323" name="オブジェクト 0"/>
                            <wps:cNvSpPr txBox="1"/>
                            <wps:spPr>
                              <a:xfrm rot="16200000">
                                <a:off x="1581" y="2252"/>
                                <a:ext cx="516" cy="16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8EF8401" w14:textId="77777777" w:rsidR="00A04C4F" w:rsidRDefault="00A04C4F">
                                  <w:pPr>
                                    <w:rPr>
                                      <w:spacing w:val="-6"/>
                                      <w:position w:val="20"/>
                                      <w:sz w:val="14"/>
                                    </w:rPr>
                                  </w:pPr>
                                  <w:r>
                                    <w:rPr>
                                      <w:rFonts w:hint="eastAsia"/>
                                      <w:spacing w:val="-6"/>
                                      <w:position w:val="20"/>
                                      <w:sz w:val="10"/>
                                    </w:rPr>
                                    <w:t>22ｍｍ</w:t>
                                  </w:r>
                                </w:p>
                              </w:txbxContent>
                            </wps:txbx>
                            <wps:bodyPr vertOverflow="overflow" horzOverflow="overflow" wrap="square" lIns="0" tIns="0" rIns="0" bIns="0"/>
                          </wps:wsp>
                        </wpg:grpSp>
                        <wps:wsp>
                          <wps:cNvPr id="4324" name="オブジェクト 0"/>
                          <wps:cNvCnPr/>
                          <wps:spPr>
                            <a:xfrm>
                              <a:off x="5634" y="4979"/>
                              <a:ext cx="2438" cy="0"/>
                            </a:xfrm>
                            <a:prstGeom prst="line">
                              <a:avLst/>
                            </a:prstGeom>
                            <a:ln w="6350" cap="flat" cmpd="sng" algn="ctr">
                              <a:solidFill>
                                <a:schemeClr val="dk1"/>
                              </a:solidFill>
                              <a:prstDash val="solid"/>
                              <a:miter lim="800000"/>
                            </a:ln>
                          </wps:spPr>
                          <wps:style>
                            <a:lnRef idx="1">
                              <a:schemeClr val="dk1"/>
                            </a:lnRef>
                            <a:fillRef idx="0">
                              <a:schemeClr val="accent1"/>
                            </a:fillRef>
                            <a:effectRef idx="0">
                              <a:schemeClr val="accent1"/>
                            </a:effectRef>
                            <a:fontRef idx="minor">
                              <a:schemeClr val="tx1"/>
                            </a:fontRef>
                          </wps:style>
                          <wps:bodyPr/>
                        </wps:wsp>
                        <wpg:grpSp>
                          <wpg:cNvPr id="4301" name="グループ化 4301"/>
                          <wpg:cNvGrpSpPr/>
                          <wpg:grpSpPr>
                            <a:xfrm>
                              <a:off x="5676" y="4968"/>
                              <a:ext cx="280" cy="215"/>
                              <a:chOff x="1856" y="3955"/>
                              <a:chExt cx="280" cy="215"/>
                            </a:xfrm>
                          </wpg:grpSpPr>
                          <wps:wsp>
                            <wps:cNvPr id="4326" name="オブジェクト 0"/>
                            <wps:cNvCnPr/>
                            <wps:spPr>
                              <a:xfrm>
                                <a:off x="1856" y="3955"/>
                                <a:ext cx="2" cy="215"/>
                              </a:xfrm>
                              <a:prstGeom prst="line">
                                <a:avLst/>
                              </a:prstGeom>
                              <a:ln>
                                <a:headEnd type="triangle" w="sm" len="sm"/>
                                <a:tailEnd type="triangle" w="sm" len="sm"/>
                              </a:ln>
                            </wps:spPr>
                            <wps:style>
                              <a:lnRef idx="1">
                                <a:schemeClr val="dk1"/>
                              </a:lnRef>
                              <a:fillRef idx="0">
                                <a:schemeClr val="accent1"/>
                              </a:fillRef>
                              <a:effectRef idx="0">
                                <a:schemeClr val="accent1"/>
                              </a:effectRef>
                              <a:fontRef idx="minor">
                                <a:schemeClr val="tx1"/>
                              </a:fontRef>
                            </wps:style>
                            <wps:bodyPr/>
                          </wps:wsp>
                          <wps:wsp>
                            <wps:cNvPr id="4327" name="オブジェクト 0"/>
                            <wps:cNvSpPr txBox="1"/>
                            <wps:spPr>
                              <a:xfrm>
                                <a:off x="1909" y="3989"/>
                                <a:ext cx="227" cy="121"/>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ABA7DA" w14:textId="77777777" w:rsidR="00A04C4F" w:rsidRDefault="00A04C4F">
                                  <w:pPr>
                                    <w:rPr>
                                      <w:spacing w:val="-6"/>
                                      <w:position w:val="20"/>
                                      <w:sz w:val="12"/>
                                    </w:rPr>
                                  </w:pPr>
                                  <w:r>
                                    <w:rPr>
                                      <w:rFonts w:hint="eastAsia"/>
                                      <w:spacing w:val="-6"/>
                                      <w:position w:val="20"/>
                                      <w:sz w:val="8"/>
                                    </w:rPr>
                                    <w:t>5ｍｍ</w:t>
                                  </w:r>
                                </w:p>
                              </w:txbxContent>
                            </wps:txbx>
                            <wps:bodyPr vertOverflow="overflow" horzOverflow="overflow" wrap="square" lIns="0" tIns="0" rIns="0" bIns="0"/>
                          </wps:wsp>
                        </wpg:grpSp>
                        <wps:wsp>
                          <wps:cNvPr id="4328" name="オブジェクト 0"/>
                          <wps:cNvSpPr txBox="1"/>
                          <wps:spPr>
                            <a:xfrm>
                              <a:off x="6776" y="2849"/>
                              <a:ext cx="1085" cy="23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FFF25B" w14:textId="77777777" w:rsidR="00A04C4F" w:rsidRDefault="00A04C4F">
                                <w:pPr>
                                  <w:spacing w:line="240" w:lineRule="auto"/>
                                  <w:rPr>
                                    <w:position w:val="20"/>
                                    <w:sz w:val="12"/>
                                  </w:rPr>
                                </w:pPr>
                                <w:r>
                                  <w:rPr>
                                    <w:rFonts w:hint="eastAsia"/>
                                    <w:position w:val="20"/>
                                    <w:sz w:val="12"/>
                                  </w:rPr>
                                  <w:t>全ての項目中央揃え</w:t>
                                </w:r>
                              </w:p>
                            </w:txbxContent>
                          </wps:txbx>
                          <wps:bodyPr vertOverflow="overflow" horzOverflow="overflow" wrap="square" lIns="0" tIns="0" rIns="0" bIns="0" anchor="ctr"/>
                        </wps:wsp>
                      </wpg:grpSp>
                      <wpg:grpSp>
                        <wpg:cNvPr id="4307" name="グループ化 4307"/>
                        <wpg:cNvGrpSpPr/>
                        <wpg:grpSpPr>
                          <a:xfrm>
                            <a:off x="1139" y="2604"/>
                            <a:ext cx="4053" cy="2616"/>
                            <a:chOff x="1139" y="2604"/>
                            <a:chExt cx="4053" cy="2616"/>
                          </a:xfrm>
                        </wpg:grpSpPr>
                        <wps:wsp>
                          <wps:cNvPr id="4330" name="Text Box 1411"/>
                          <wps:cNvSpPr txBox="1">
                            <a:spLocks noChangeArrowheads="1"/>
                          </wps:cNvSpPr>
                          <wps:spPr>
                            <a:xfrm>
                              <a:off x="1139" y="2948"/>
                              <a:ext cx="4053" cy="2272"/>
                            </a:xfrm>
                            <a:prstGeom prst="rect">
                              <a:avLst/>
                            </a:prstGeom>
                            <a:solidFill>
                              <a:srgbClr val="FFFFFF"/>
                            </a:solidFill>
                            <a:ln>
                              <a:noFill/>
                            </a:ln>
                          </wps:spPr>
                          <wps:txbx>
                            <w:txbxContent>
                              <w:p w14:paraId="2435E7A1" w14:textId="77777777" w:rsidR="00A04C4F" w:rsidRDefault="00A04C4F">
                                <w:r>
                                  <w:rPr>
                                    <w:rFonts w:hint="eastAsia"/>
                                  </w:rPr>
                                  <w:t>「URL」（下基準）から「会社名」まで、</w:t>
                                </w:r>
                              </w:p>
                              <w:p w14:paraId="4303C376" w14:textId="77777777" w:rsidR="00A04C4F" w:rsidRDefault="00A04C4F">
                                <w:r>
                                  <w:rPr>
                                    <w:rFonts w:hint="eastAsia"/>
                                  </w:rPr>
                                  <w:t>及び「姓」（下基準）から「部署名1」までが</w:t>
                                </w:r>
                              </w:p>
                              <w:p w14:paraId="026E53A6" w14:textId="77777777" w:rsidR="00A04C4F" w:rsidRDefault="00A04C4F">
                                <w:r>
                                  <w:rPr>
                                    <w:rFonts w:hint="eastAsia"/>
                                  </w:rPr>
                                  <w:t>相対関係にあり、途中のデータが抜けると下に落ちる、だるま落とし(</w:t>
                                </w:r>
                                <w:del w:id="474" w:author="陳 尚挺" w:date="2019-08-23T19:10:00Z">
                                  <w:r>
                                    <w:rPr>
                                      <w:rFonts w:hint="eastAsia"/>
                                    </w:rPr>
                                    <w:delText>作成例1</w:delText>
                                  </w:r>
                                </w:del>
                                <w:ins w:id="475" w:author="陳 尚挺" w:date="2019-08-23T19:10:00Z">
                                  <w:r>
                                    <w:rPr>
                                      <w:rFonts w:hint="eastAsia"/>
                                    </w:rPr>
                                    <w:t>実践例題1</w:t>
                                  </w:r>
                                </w:ins>
                                <w:r>
                                  <w:rPr>
                                    <w:rFonts w:hint="eastAsia"/>
                                  </w:rPr>
                                  <w:t>)と水平方向の中央揃えを掛け合わせた定義です。</w:t>
                                </w:r>
                              </w:p>
                            </w:txbxContent>
                          </wps:txbx>
                          <wps:bodyPr rot="0" vertOverflow="overflow" horzOverflow="overflow" wrap="square" lIns="54000" tIns="54000" rIns="54000" bIns="54000" anchor="t" anchorCtr="0" upright="1"/>
                        </wps:wsp>
                        <wps:wsp>
                          <wps:cNvPr id="4331" name="Text Box 1412"/>
                          <wps:cNvSpPr txBox="1">
                            <a:spLocks noChangeArrowheads="1"/>
                          </wps:cNvSpPr>
                          <wps:spPr>
                            <a:xfrm>
                              <a:off x="1139" y="2604"/>
                              <a:ext cx="1152" cy="410"/>
                            </a:xfrm>
                            <a:prstGeom prst="rect">
                              <a:avLst/>
                            </a:prstGeom>
                            <a:noFill/>
                            <a:ln>
                              <a:noFill/>
                            </a:ln>
                          </wps:spPr>
                          <wps:txbx>
                            <w:txbxContent>
                              <w:p w14:paraId="684B287E" w14:textId="77777777" w:rsidR="00A04C4F" w:rsidRDefault="00A04C4F">
                                <w:r>
                                  <w:rPr>
                                    <w:rFonts w:hint="eastAsia"/>
                                  </w:rPr>
                                  <w:t>《名刺》</w:t>
                                </w:r>
                              </w:p>
                            </w:txbxContent>
                          </wps:txbx>
                          <wps:bodyPr rot="0" vertOverflow="overflow" horzOverflow="overflow" wrap="square" lIns="0" tIns="0" rIns="0" bIns="0" anchor="ctr" anchorCtr="0" upright="1"/>
                        </wps:wsp>
                      </wpg:grpSp>
                      <wpg:grpSp>
                        <wpg:cNvPr id="4313" name="グループ化 4313"/>
                        <wpg:cNvGrpSpPr/>
                        <wpg:grpSpPr>
                          <a:xfrm>
                            <a:off x="1853" y="5349"/>
                            <a:ext cx="7407" cy="3963"/>
                            <a:chOff x="1853" y="5349"/>
                            <a:chExt cx="7407" cy="3963"/>
                          </a:xfrm>
                        </wpg:grpSpPr>
                        <wps:wsp>
                          <wps:cNvPr id="4333" name="Text Box 1407"/>
                          <wps:cNvSpPr txBox="1">
                            <a:spLocks noChangeArrowheads="1"/>
                          </wps:cNvSpPr>
                          <wps:spPr>
                            <a:xfrm>
                              <a:off x="2877" y="5349"/>
                              <a:ext cx="1072" cy="409"/>
                            </a:xfrm>
                            <a:prstGeom prst="rect">
                              <a:avLst/>
                            </a:prstGeom>
                            <a:noFill/>
                            <a:ln>
                              <a:noFill/>
                            </a:ln>
                          </wps:spPr>
                          <wps:txbx>
                            <w:txbxContent>
                              <w:p w14:paraId="17DDC64E" w14:textId="77777777" w:rsidR="00A04C4F" w:rsidRDefault="00A04C4F">
                                <w:r>
                                  <w:rPr>
                                    <w:rFonts w:hint="eastAsia"/>
                                  </w:rPr>
                                  <w:t>《定義》</w:t>
                                </w:r>
                              </w:p>
                            </w:txbxContent>
                          </wps:txbx>
                          <wps:bodyPr rot="0" vertOverflow="overflow" horzOverflow="overflow" wrap="square" lIns="0" tIns="0" rIns="0" bIns="0" anchor="ctr" anchorCtr="0" upright="1"/>
                        </wps:wsp>
                        <wps:wsp>
                          <wps:cNvPr id="4334" name="AutoShape 1409"/>
                          <wps:cNvSpPr>
                            <a:spLocks noChangeArrowheads="1"/>
                          </wps:cNvSpPr>
                          <wps:spPr>
                            <a:xfrm rot="-10800000" flipV="1">
                              <a:off x="1853" y="6586"/>
                              <a:ext cx="836" cy="1304"/>
                            </a:xfrm>
                            <a:prstGeom prst="leftArrow">
                              <a:avLst>
                                <a:gd name="adj1" fmla="val 52648"/>
                                <a:gd name="adj2" fmla="val 45852"/>
                              </a:avLst>
                            </a:prstGeom>
                            <a:solidFill>
                              <a:srgbClr val="808080"/>
                            </a:solidFill>
                            <a:ln>
                              <a:noFill/>
                            </a:ln>
                          </wps:spPr>
                          <wps:bodyPr/>
                        </wps:wsp>
                        <pic:pic xmlns:pic="http://schemas.openxmlformats.org/drawingml/2006/picture">
                          <pic:nvPicPr>
                            <pic:cNvPr id="4335" name="オブジェクト 0"/>
                            <pic:cNvPicPr>
                              <a:picLocks noChangeAspect="1"/>
                            </pic:cNvPicPr>
                          </pic:nvPicPr>
                          <pic:blipFill>
                            <a:blip r:embed="rId185"/>
                            <a:stretch>
                              <a:fillRect/>
                            </a:stretch>
                          </pic:blipFill>
                          <pic:spPr>
                            <a:xfrm>
                              <a:off x="4158" y="5430"/>
                              <a:ext cx="5102" cy="3882"/>
                            </a:xfrm>
                            <a:prstGeom prst="rect">
                              <a:avLst/>
                            </a:prstGeom>
                          </pic:spPr>
                        </pic:pic>
                      </wpg:grpSp>
                    </wpg:wgp>
                  </a:graphicData>
                </a:graphic>
              </wp:anchor>
            </w:drawing>
          </mc:Choice>
          <mc:Fallback>
            <w:pict>
              <v:group w14:anchorId="06F69D54" id="_x0000_s1969" style="position:absolute;left:0;text-align:left;margin-left:0;margin-top:9.15pt;width:440.55pt;height:353.85pt;z-index:251520000;mso-position-horizontal:left" coordorigin="850,2440" coordsize="8811,70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X1i1kQgAAN4qAAAOAAAAZHJzL2Uyb0RvYy54bWzsWstu48gV3QfIPxDc&#10;d0t8SaTQ7sGkXxhgkGnMTLKnKVJimq8UacvO0t5kkfXMJwyQLJJlFvkbIf+Rc+tFiiJl2RaUTKYF&#10;WC6KLLLq8txzz71Vr764yTPjOmZ1WhYXpvVyahpxEZXLtFhdmL/7/v0L3zTqJiyWYVYW8YV5G9fm&#10;F69//atXm2oR2+W6zJYxM3CTol5sqgtz3TTVYjKpo3Wch/XLsooLnExKlocNDtlqsmThBnfPs4k9&#10;nc4mm5ItK1ZGcV3j17fipPma3z9J4qj5JknquDGyCxNja/g349+X9D15/SpcrFhYrdNIDiN8wijy&#10;MC3wUH2rt2ETGlcs3btVnkasrMukeRmV+aRMkjSK+RwwG2vam80HVl5VfC6rxWZVaTPBtD07Pfm2&#10;0W+vP7Dqu+ojgyU21Qq24Ec0l5uE5fQfozRuuMlutcnim8aI8KPnBW7ge6YR4ZzrBo4feMKo0RqW&#10;p36+B8PjrO260t7R+p3s7vuWJfrOp/M5dZyo5052RrOpgI+6NUH9PBN8tw6rmFu2XsAEH5mRLjF+&#10;x5qbRhHmAOqXV03JrzIsdzqjkdEQcC3ZiqxSV1+X0afaKMo367BYxV8yVm7WcbjE0Cw+k50OdFDL&#10;rj3D7htIWfeAecJFxermQ1zmBjUuTGClWH4LwHMchtdf1w0H5FJOKFz+wTSSPAO8r8PM8GxXjDJc&#10;yGtheXVL6liU79Ms4/6RFcbmwpw5eJF85mWWLukkP2CryzcZM3BPgIN/5Gusu5fRnd+G9Vpct0SL&#10;rgoXfNS8RaZ7Vyx5uwnTTLQxqKwAKlrzUeuyXN5yxPLfgYsOdkWz81LtwFYvdXv3j+3937b3/9re&#10;//jvv/xguHQOTySoPcITPAdY5ZD2HV/MQ70xx/cdAWjb8Tigw4X2hIF+rSvs9xxxhSqNFviTbIDW&#10;nis8zJro1Vyx2JQ3yY+6Rx6yT1fVCxBXFTbpZZqlzS0nYaCCBlVcf0wjcg466LwAxwraF/DX7f0P&#10;27t/bu9+2t79fXv/Z4Nzguoh+gOIadTzrroCtJVn7V4+ocOdh19maaUASm05TfB+jzcHLCU4+W0Z&#10;XeVx0Yggw+IMMy6Lep1WtWmwRZxfxiAM9tWSOxHYgEXkexRmZhZiHg3VcYESPDOw8QOijeVNA4GW&#10;umFxE63JARL4EfUECvG+9Qk+p3YaNMMR9hgA1TgYNaRaX1f0scMcYjQtHfDhiAHwJsYjCPEMnGwj&#10;fAhO3t4No0cS7ZtCRrFRpvVmLrwTsciZBzIWKVvZju0Kx+Unxg2VpQVFDkmbfUMRXWmyNKIQkiYB&#10;dnDnvAJg6mJlGmG2glaKGjbApqR7Ys2ny0+Kow+QKT8lcJWnDdRUluaIul0qHqDQurnNYppGVnwb&#10;Jwh/iNSWGNDYGPiVLWZlJxkTdjuFUQTnUYMXGE+oa8w1mX7iEZ11D/7ksmh05zwtSmnD3ac3N/rJ&#10;4noVQMScnxBBAA0Fwb0I4j4lgng+bkmiyJ/3IohFsYXUVDDtxw9r7opelg8cA3oUW95JKaX7WVPn&#10;f0BJ2Z2g+0yvtXxvxo3VTlt5LaiBTLU35T16e9hryZpSgxjNbQUJ2LAUwi6LhaWlJhk4B6747GBC&#10;oT3gYGfR8DYoXjnrQeSRkjeam9+UnPrgTq3IFEmIwUqK4zMkmvhwcpS5kOX5yFvIf22PK0gwm8qI&#10;LICVg3LGM6HxSMIOhtwxBd6JJARZLdOPR6Ek3VHhfpDnR3s9SPKjPZ/A8G1gTMYYvrm5vOFZnT3n&#10;0aBlfapXNN/gK8lK5DWlbJnGumR/Gvp9g/oAYvcfr0KSzNlXBVI8KiaoBlONS9kgVUDP45kJWjKt&#10;Pp9k6sSrgy5wjGRyRMxxg7lUrwrptovsh0P9s2QakW0HXWlXtPx/SSZnCn5ULNyTTHSOs+3jku7Z&#10;XKgAN5j1JJPtSx1gW/3ik9YOTuDpc0oy9ftpqm5dltJZ6cm6/Abv76WRjyq/jdWebExPWeyZTjsw&#10;a+20wmOlpfSMTyuYKAOqc1BljEQHDS5VRwTUwLXHh7JfesZyHkGFhOQoYD4oqEiwKAUVoBjCU/HA&#10;78cVW2ZAlq3yOFUxVRWJo4oWHXHUS8t1Lv5ZQaECdYSCklVSVXn9BSgoKJuTY342lyHM9t0e5q2p&#10;WkSxRUl5nJk/pw0krzulJHJiCWJRxxotDD0ubeAllnOmDUZYRMhBRG3wQA7RSSe4hNLLV6gYadTu&#10;iS5eFHrkSodlOYKl7dmU17naPNedemqlY4aUl4d4vdIx0K+tVO331GD/rwgvRxeYvyeVhHoA1vyw&#10;Lokp0duXa35tpYDwdrrVv9ZUgdvTtR1D2XNOwdpQe3rtIVbYKSDX3Vz8Pf/QbHH3ncuoqtUJojg9&#10;UOfq5NmyEqqjBC+fwLinyLc9l0owMueWByLvlgci95YHypEaVNu5T71p4Fbof1WxdLWmqg6fsE7S&#10;z6TxHZ0VdaGmo+vZoLbnzZaFOhbP5V3rgWz+IaTpipSAy2MAxDO0DuOeEkAaPGjsFWx2mPdIyLRc&#10;RTwxyslWpxzZ52Sc4yTzqEQYyZ1YxPKcvoqYuxQBqPjoBDO9QiD3YQz0azl5v6emmnaeZ0yGHW21&#10;jqOIBZEzcDJWZWBHmHHfxNYUTCwcRazmajs9mpKf4Sh6Q4rYCSEK1QD2KZj25I5yLm7VRc+dvTtc&#10;aHcwc4LoLcz9AppdLAwYCfYY/F6tn6oEV7npzPOlPFI1GN9RSwSOUFXjGMripOE7i/jqw+CuHoSU&#10;7raemVIRq87OH0C2vcb1fLFogccO7/3ZUQE7YsHHnFFte6pYGNi4Q1sb8Pcz2s7iYLvb4dyQ5kQb&#10;YH5+21nkYpbeh3KCDSouFssEmbpQ2kBOm0N41lSSKXY/PUvgDm5QaSMXX4/hmyi5ypUbPmmXZveY&#10;X9VuS339HwAAAP//AwBQSwMECgAAAAAAAAAhAE/GypoITwAACE8AABQAAABkcnMvbWVkaWEvaW1h&#10;Z2UxLnBuZ4lQTkcNChoKAAAADUlIRFIAAAJbAAABcwgGAAAACdLMtwAAAAFzUkdCAK7OHOkAAAAE&#10;Z0FNQQAAsY8L/GEFAAAACXBIWXMAAA6cAAAOnAEHlFPdAABOnUlEQVR4Xu297a9dZ3mv2z/gfNl/&#10;xJH2hy2dD1U+nK2trfYD1T5Caiqknmq3FSKIKkXdR0CrAK02ARUcVBxBY/Yh0GKhWAk4NJZbnBCH&#10;xrDjRCQ9MY0tbIUFxGw7yeIlcZzICU6zwnrOupx1h9uPn/Ey55pjvfm6pNtzjvG83c/LGPdvPmOu&#10;6d8oIiIiIjIZii0RERGRCVFsiYiIiEyIYktERERkQhRbIiIiIhOi2BIRERGZkKbY+o3f+A1N0zRN&#10;0zRtpPXRKbZEREREZBjFloiIiMiEKLZEREREJkSxJSIiIjIhii0RERGRCVFsiYiIiEyIYktERERk&#10;QhRbIiIiIhOi2BIRERGZEMWWiIiIyIQotkREREQmRLElIiIiMiGKLREREZEJUWyJiIiITIhiS0RE&#10;RGRCFFsiIiIiE6LYEhEREZkQxZaIiIjIhCi2RERERCZEsSUiIiIyIYotERERkQlRbImIiIhMiGJL&#10;REREZEIUWyIiIiITotgSERERmRDFloiIiMiEKLZEREREJkSxJSIiIjIhii0RERGRCVFsiYiIiEyI&#10;YktERERkQhRbIiIiIhOi2BIRERGZEMWWiIiIyIQotkREREQmRLElIiIiMiGKLREREZEJUWyJiIiI&#10;TIhiS0RERGRCFFsiIiIiE6LYEhEREZkQxZaIiIjIhCi2RERERCZEsSUiIiIyIYotERERkQlRbImI&#10;iIhMiGJLRHYNq5f+V3ni2PFyavm1srp+TuCN8tKZB8sX936lHF9+ff3cTuPNcmnpu+Who0fL0Yee&#10;KGcvO8Oyc1BsicgOZbVcXn66nDjzbLm0EoF3tbz++J7y7z94tFzYLrF49ZVy9vhXy759D5SlS2+u&#10;n5yG1Us/Lt/av78cWXr512Lz8nPlycP3lYeWLpTXnjlcbr37zJps2Ym8UI4fO1NWePv6mfL4yUtX&#10;zorsBBRbIiO5smvy0LfLyV9sbGdg9fJyOfXQXWXPrfuuDooyB6+WM3f+cfnDg8+UX62fWTlxR7n5&#10;0Pn1oylZKReX/rnsv/VjZd8jz70lAq7izXLpmYfLgXseLecvr5RXTtxdvvT4hfW04M3y6qXLjTWw&#10;WlYu/bwsPXq8nHrpjfVzY7hYHv/UTeXWY8+/7c/q5VfLq5efKYfe//+UA88Mr93Vl75fDn/xC+XA&#10;t39cLm2Lxbk2Fi/9oDxx6lx55tGHyuPPnCtLx46UR5dnGReRrUWxJdcPK6+Xy2/vgLRYu6m/+Hz5&#10;6eUI29eyeulk+eJNHyj7Tw+LpNVLL5YXOx91rLX1/JHywd/eV07uzG2GYVZeLi+8PHVAXCnLhz5W&#10;9p749S7H5oktoP2PlA8fXb5abK1eLi+/jIhaE1wnv1D+8NZHyivrSVfzRll+aF+59TN7y969f1vu&#10;+ML+cvAbR8qR+4+Vx5/8x/Kp376h/MGd3ytj93BWLzxcPvpfPli+cN+hcujQP5ajxx4od978n8oN&#10;77+v/Pili+XljvV/RZCltJUTny3v/Ph3ygtDi3zDvF7OH7+vHDr6YDlyCJ+/Vvbv+2I5cN995eDB&#10;r5dDhx8oRx/8p3Lk4CfLO/+3/1w+9ODZ8soLPysvXLpW2opsZxRbcv3wxo/L/bffVj6zl8D2lv3t&#10;HX/71vs7D5T7Dt1b7vzAb5ff/NA3y3JnkFktrz1+W/k/bj5SfrF+5lrWhNQvTpVvfWdpYGdgLRSv&#10;vLn2bwerL5WT//idcvaNySPeSC6Xixcvr79fY01QXPzpubJ08kR5/Nj95fDRh8vDRx4oxx7/bjl2&#10;5L5y18duLP/utz5c7lta5OOeN8qLL2ShW4mtNZ9efOiT5Y/3nyjLZ8+UEyfWfLn/4Q3vRnZD+3eW&#10;Q8tV8F9ZLsdu/eNy852PleU1kf/i8oWrxVhm9dVy/nunyvmrRP6b5ZXHP1N+508PlXO9HxASqxfK&#10;k7f/Zfni6TTe//ZUueM/f6gc+XmfOGEX7ely8IPvLh859IO1WUZsbaJgXXmuHP/KgXL09Lny07X1&#10;dW1v3ywXjn6k/NYdT5V/Wz8jstNQbMl1xeqlH5ZHnzibvuOTeb2cPfCxcueZ19aPO1h5ofzwhy90&#10;BM9flcvn/me55/Dpa4XW5fPlyQf/odx97yNl6eLAjs/Ki+Xk2qf6k68scNvr4o/KmQ09enmtnD1y&#10;W7n53e8pN9/ysbJn34HyjWNPlDNnl8vFajdw9ZUnyt7f+7Oy/8mfXL0LsWEfVsovvvv35dZbP132&#10;3vHlcvfBr5Yvf/j3y7v33lMOsTNy5Fh59MBflHftfWBNaJ1YsyfXhOChsv8rj/5aQG/Yh0wSW2tC&#10;76WfnCzHvvbZ8pH331I+tf8b5dHT+ftk47kyfu/6y3Lk+bEicW1cHrmj/OW9P1yTowEfDP6m/F97&#10;/7+1mRviZ+XoB95T9p185YrY6RVba2tz+UVauVCePvOzhjhaMKvnyqH3/UU59Pyi5kxk81FsibzN&#10;pXLis58tx17pfozYz+vlF0/eU26/51TPjtYb5aWT+8tNv/c/ysnXOjKtPFuO7fv7cqzrr8Zefa4s&#10;PfNcWV5eXrfnytkz/1qefPiesu+ep8pLXW3/6kfl3k/sK984/i/rQiTEyP1vCZWr7Gtl/2feX975&#10;u39V7j2TdpJWXy5LT/ygXOzsH9+v+V7Z/9FPl0Ot76Mtwoe1cX7h7Lly8YqImeMx4kJ8CGj/E+Uj&#10;Bw6XQwe/viY+T5Sl5UtrZzfAyvly9KM3lz3ffaHRXos3y6XTX7923b2xVA68d02wjRGWrx4vH/vd&#10;/WVpfel3juHKc+XRw98ty1fG/vXyzL17y+3feKQ8+fY4rtnjx9YfCWa7rxzc/+ly8zt/v3zk3u/P&#10;8F0wdvj2ronnMYJRZPui2BJ5m/Pl0F8eeDvgzAQ7UQc/V+64/4cjAslacHz2XHnhmh0PhMpT5Wu3&#10;fal8u+/P89cEz+m795Rb7/xqOXz0+Fqg+9dy5uxz5bljny7v+tiD5XzP98QuL91Xbtt7oDz4ttA4&#10;VZbOh2hr2PmlcursxXbQX71Uzp96upx/e+eKXb1vlX23fb2c7PxS94J9uEZsra7phjvK3zz+8vpx&#10;i0X60PEYcV7W5vb7X/rz8v4vHC5Hjz42vAPKI8hHv1EOP1l9Z6xcLucOfaS898BS2unqgh2w28uf&#10;HDz7dv+uFVs8Gv+X8pXbv15O57+ovPx0ufe2z5UDD7IO3xJbJ5fOtcfwip0rS6d+0iPWKy6fKnf+&#10;4V+XYxd26xcb5XpBsSUSvHmy/L+febS8un44jjWBcf6R8sWPfKIcOPniBnY0+A2hw+XjH7376mA2&#10;mjfLL47sWRMd7a9hT8aayDx9aG/56B2HyyPH/qkc2vS/YHu1nLzjfUlsXSon932uHN204LxAsbXy&#10;fPnuvlvLbQ8/e2Ud8cj7yKf+ouzpEfCrl35Wnr1GkK2WN565t/zZhw6P+77X6nPlyJ/fdpWguUps&#10;IeiOf7ncevu3yrmePx5ZOKsX1+byw+W20Tt8ItsXxZZcJ6x9ej/1rfJPJ5+58gn7/NKptU/hv350&#10;dN+BO8vev/lA+d13fKjsf/zXfzbfyxWh8aly0we/Up7cyBewV35WThz4ePng7d9ZfzwzDxfK8b/+&#10;XDn+6laEpdfL8sOfLO/4nc+VJxf5HbNRvFkunvxWOX5+ffxfe7Ls+/S3N/E3thYjtlYvfb/cu2fv&#10;tY8qV54tD9/6R+Wm/X2PpjOrZWX5W+UTH/pK+f4o0b52XZz4+/LXR5+/qt23xNaPy8WlY+XLH/5A&#10;+fjhpzdZRL9enj/y1+XPDpy58oV9kZ2OYkuuH1Z/Wo5/9uNl74EHyvEn33r0trz84tVfYF65VH66&#10;/HJTbL359HfLd/n0v/paWT5xX9nznpvKrYe+X16aSSDlv6Z7Yy2YfbPsfc97y6dGPn689jeZflUu&#10;X/x5WX7uf5bb//Lr5Qd8f+v0I+X+h07P6NdGuVRO3/nu8q4DP3z79642n9fKj+/5XLnnx5v57R7E&#10;1ufKgbPziu3Xyy9O/GP50l0Pl2c6xNGVL8v/zntH/EYWQuufy20z7I7yUyb3/N2j5RdXLZV/K88d&#10;+m/lP/zmfyzv/MD+8uj5V6s1NzGrL5cz93627N10gScyHYotkbFcPlX2/+kflT9+5zvKjbd+fc6f&#10;E3jrS8V7v/bV8uVP3lTe8V8/W46dGxvMVstrJ79S3v+eD5SP/e0Xyp1Xfo/o0Pr3tt76vswVe/J4&#10;OXr4G+X42dkeiG6U1ZdOlPu+fW6LxBa/Z3Wg3H7/uXG7kguDObmz3PTBfeVg+kL4fQe+UPbc8gfl&#10;N//Dn5cjz7d+sGBNJC+fKt++/5vl+FLPz0JcgUfMT5ZTL/Tl4o8zvlZu/9J3xj/qW/1ZefyeB8qZ&#10;a4QZou2R8nf3fK+8srkqq6z84qlyaG1dHz69kUfyItsPxZbIDKxeero88NDTG/vLqJXny+P7/3v5&#10;0z3/PMdjw5Vy6eKrBqKr4C88j5S7H/rRFu2ErO8uXvVF8J9f83MYV/Or8vrlfxspsvtZvXyuPH74&#10;vvLAyZ/PsC5WysWzPyjn5/p+4KJBeH6/PPrth8qDx5fW/8pUZHeh2BKRHczr5acnHy2Pn33r96Gu&#10;O1YvlrP8dd+OFiiLE54i2xXFloiIiMiEKLZEREREJkSxJSIiIjIhii0RERGRCVFsici0rF4uL79c&#10;/z6YiMj1g2JLRCbmjfLS6SNl3+0Hy4mN/NL+QlktKyv87MGb5dLZY+WLe/6uPNL3/1GKiGwAxZaI&#10;bAKr5fLpL5Ub33WgPLN1PzGfQGR9p9y9/4Fy+qV/Kyvn7i+fuvvM2lkRkcWj2BKRzWF1uRzbe7Cc&#10;uaJo1sTOT38++Y+Qrl5eLqceuqvsuXVfObJU/b+Da0dv/Pju8kcfOlourJ8REZkCxZaIzMfKy+WF&#10;l99YP6h47Zly4mnEzWpZufTClf/4+8njR8vhew+Wg/fdWw4e+Jvy7v/9N8u7v3iiXJz8y1xrPjx/&#10;pHzwt/eVk9dsXY35Qc2VcumFn5afXvR7ZyIyH4otEVnncrm4JijeZnXt+KfnytLJE+XxY/eXw0cf&#10;Lg8feaAce/y75diR+8pdH7ux/Lvf+nC5b+nSeoHMpbJ04Oby7294T/nklw+VY0+cLmeXL5bLqJWV&#10;Z8vDt/5RuemLj5ZnfnFpk/7rodXy5sqb3WJp9aVy8h+/U86+0cqxJrbOHS/7/uBPNvAfTovI9Yxi&#10;S0TWea2cPXJbufnd7yk33/KxsmffgfKNY0+UM2eXr/l//lZfeaLs/b0/K/uf/El54VKXXFoply/n&#10;tNWy8tK/lrve/95y65EfdjxCvFCePvOzje8gXT5fnnzwH8rd9z5Sli527L4FKy+Wk4cfKCdf6fvG&#10;1kr5+ZHby5fOpP8Vc+VSWT79z+Xe+79fXqr/u5yLPypnlgfaFZHrBsWWiPya1ZfL0hM/6Hm0h2D6&#10;Xtn/0U+XQ9d8B6qH1Qvlydv/uNzwf/5p2X/l8WIXr5dn7t1bbv/GI+XJEyfKibDHj5Ujhw6VQ1fZ&#10;feXg/k+Xm9/5++Uj936/Id74D6r3l5t+73+Uk691tLjybDm27+/LsRF/ibh69uvl43d+sxw/9q1y&#10;9P4Hyv0Pf6d8646byu98eH955Oyr67nW+dWPyr2f2Fe+cfxfft2HE09e2SG8ug/Y18r+z7y/vPN3&#10;/6rce2aGMRWRHYNiS0TarF4q5089Xc6/vXP1q3L53LfKvtu+Xk6+NH7XZvXyuXL8i39d/uoDf1j+&#10;6OAz5fLyqXL8+PfK2a4dp8tPl3tv+1w58ODxtwXXyaVzZXl5ucPOlSX+M+amSnmzXHr2XHnhmv+o&#10;GdH4VPnabV8q324KrZXy4qlHy3dPny4nj3+z3HvwvnLkm18pH/34t9a/TL9W7+mvl71feqwsN/8T&#10;6NVyeem+ctveA+XBtwXXqbJ0vuX/up1fKqfOXlRsiexCFFsi0s3Ki+X0ob3lo3ccLo8c+6dy6Ns/&#10;Hv8XhKuvleUn/qHs2/cP5Ynl18rKiTvKzYfOk7AmdL5fDn38/eUDdz5SzlePKKdnTSgtHS4f/+jd&#10;5fSlnkeHK8+V4185UI6e+flb3zVbk1nH/+bvyonXL6/163C59/j/Wj8vItKPYktEBni9LD/8yfKO&#10;3/lcebL3e03BG+Xi0qPlGwcPl28vXXj7C/C/FlvrrL5cTu+/ufzHjzxcLmyWaFn5WTlx4OPlg7d/&#10;p2NHqo+VsrwmPPef+El5duh7YCIiCcWWiIzgUjl957vLuw78sHTvQ62WlRd+WE488S/l1PJr1zwO&#10;u0ZsAbtHX/2f5fwkm1tvlBdfiO9AIQC/Wfa+573lU/d3fTl/mDfP7C+3HDrnoz4RmQnFloiMYvWl&#10;E+W+b5/rEVv9NMXWpLz1Zfu9X/tq+fInbyrv+K+fLcfOvboxofTq8fKJvzpWXlk/FBEZg2JLRDaF&#10;lRN/W95z8Cebuyu08nx5fP9/L3+655/neGzYYPUn5eCf3FFOvO7eloiMR7ElIpvAann9xN7yn/ae&#10;ePs7XDuTl8vjn/pvZf9S+vFXEZEBFFsisjmsXCzPLl/a4d93Wi2Xl39Uzl7c2ZJRRDYXxZaIiIjI&#10;hCi2RERERCZEsSUiIiIyIYotERERkQlRbImIiIhMiGJLREREZEIUWyIiIiITotgSERERmRDFloiI&#10;iMiEKLZEREREJkSxJSIiIjIhii0RERGRCVFsiYiIiEyIYktERERkQhRbIiIiIhOi2BIRERGZEMWW&#10;iIiIyIQotkREREQmRLElIiIiMiGKLREREZEJUWyJiIiITIhiS0RERGRCFFsiIiIiE6LYEhEREZkQ&#10;xZaIiIjIhCi2RERERCZEsSUiIiIyIYotERERkQlRbImIiIhMiGJLREREZEIUWyIiIiITotgS2SIu&#10;XLhQlpaWZrKtBh9uvPHGK/eAQ4cOrZ+djz179lyph9fdwLPPPnulL+973/vKU089tX52+7HIORSR&#10;cSi2RDYZAlwEu3mMYP7QQw+t17a5fP7zn7/Kl1/+8pfrKbOBGMn1bAchuVHy2DC/25V6DhH9XTAv&#10;5L/hhhuuKpONvt51111XxKaItOFa6UOxJbJA6kA3rxH85hU6G+GWW265yo+xIqn2FcGZ69kNOyz1&#10;2GwXEEHMUxhiPfuJcM/pmVk+FGzVmhTZCXCN9KHYElkQBLUcnDZqdWBcFIsQhAT02DEJEULgjmCs&#10;2Noc2HHKPo0x5o55QqS10vtsq3ZcRbY7XB99KLZEFgCBq/UohgA9xlplp9hFeOyxx65pZ16LR0v5&#10;XARjxdbmkP2ZxWKXq5XWZ1N9ABDZ6XB99KHYEtkgBKBaLMXuwVjq3aapvhM0T4DtMgRUXV+IKsXW&#10;5pD9mcVac8eay9/vau189X3/S+R6huujD8WWyAZoPTpEeBGoxtISQFM+rqHuvKuWrSUaW/nY1UJM&#10;Kra2luwPxl9LMtbZWo8aOV/PHfkyzG9OZy2ISBuukT4UWyJzwF/bdX25eBahRECrBQ5BfauoBQUB&#10;uY+dLLZ4pIpfY62e71aeLqOtKR4LZ3/6xFAtuPCpa+6C+pFzLcZE5NdwjfSh2BKZkdZuVm1jBBfB&#10;lwCZy826K7YRWr8DVvtDP+o8GY5z/gjYvLbObxfiN8A206Z4NJzrZ+7quQqrH1OPEVt1mc1alyI7&#10;Ea6RPhRbIjNS7/50GcGqazejJbQwdhOmhrY3IjYQDfGjnl0Be7uLrezbZtqiv/PUamOMjRFbecd1&#10;CqEospvgOulDsSUyI/kHOwlIBKnW92IwBFUtuNghaAmtzXpMs4i/SIzgu1PF1iJ+/mJWY84XTaud&#10;McZ89Imt+kdpGS8R6YbrpA/FlsgcIJgIVllIEaDq719hWXAhdFp5NjOYjd2ZGzL6v1PFFjBf+DXG&#10;WuKMcWzlbdlUO5a1T2MNn/rEVt3f2MkUkTZcJ30otkQWCCKs/iI1hsDqenS32bsGtdjKoqH2Hd84&#10;39q52+liaxbq/mCbPW8tsj/MHX62rJ5zzvWJrXodiEg/Q9eJYktkwXR9H6tls/zl4qKoA2/enavT&#10;CMhBLbiuJ7FVjws2xWPBWcn+4GMXrfnomju+V5bP99UrIm/BtdKHYktkAtjhaj0uDCMtC5nNpBYO&#10;mT6xVQfs60VsIUZzX7Jt9Y98Zl+6RFFL/DMfXXMH+Txr1R8zFemHa6UPxZbIAuG7LWP+0o9dIoJb&#10;l035V4nziq36ezzXi9jq+4OCrdiZzLR8GmPMR5/YqtdBl5ATkbfgOulDsSWyQRBYCJG+nax5jO/N&#10;TLGjMIvYCvHY+h7a9SK26jHJxrhsJS2fxhgCsk9ssRtWr+cpPwCI7HS4RvpQbInMCIGIwIMIWbTA&#10;qm2Kn4PoElutR59d/eM87HaxVX9/iX7XwpMx2CqyH7NY/DVtPlfPUZ2+Hb6jJrJd4RrpQ7ElMgME&#10;36kFVrYpHt/kL7pH/a3v9fRZBObdLrZqYcoOZv1YcSt3t7IfrEv8HbL4GYchsQX1I3FEmohcC9dH&#10;H4otkRmoRUSfIWoIaLNYHdwIjosGYYVvCId4TFl/H6s2hFgE6/w4CZ9zvt0kthAluQ9YjFe9u7VV&#10;/cs+dK0VBBL+1UKpa+4y9RjsxHkU2Qy4PvpQbInMQCsAYwS6+tw8IIRyHVOIrZp6p6ZliC18q9mt&#10;You+1juYCNKg7jfGuc0mt99aK/nRMK9ZcI0RW5Dz5DEQkV/D9dGHYktkRuL7WhjvY7cjB6WNXEO5&#10;jqnF1hihFdYSXLtVbNXiGaFS973eDazFzGaQ22+tlfrDQc4zj9iaej2K7FS4PvpQbIksiByUNnIN&#10;5TqmDG78bEFua4zVgqL+Ann8FMJOFlutR6qtn3hAfNXfc9tswZXbbq2Ven6w2IFriS3ycx7jfS3W&#10;3NkSacP10YdiS2RB5KC0kWso1zGV2GoJCnbqaC+fQ2QgIPK5OB/E98z4HlPs/uxUsdUal745yI/p&#10;wjgOQTM1ud0uP7u+B1iLLb7HV38XrbadJJpFNhOujz4UWyILIgeljVxDuY4pxFYtqLB4RFinEZBb&#10;ggLLP0tR7+bsNLHV6jvW9V21TNf45D8kmIrcXqwVdqRoG+HY8gvD51psDQktrJ5nEXkLro8+FFsi&#10;CyIHJYygNysEs1zHosVW6wv+WVC0xBZ0CYqu4Jt/XgLbzmKLPrb6xrmx4qJrfNhVGhJrGyG3Rftj&#10;BBOGEKvFVktsZvMRokg3XCN9KLZEFkQOTBjBjwA2i9UBm3OLpBZb9c4N7eX0EFtAvvo7SkCdiCmM&#10;/Fgd9FvfedpqEMP1I7awWYRW0CW4OLfoXS7moha0s1q9Fpg//Kz7wJxvx/kT2U5wrfSh2BJZEGN3&#10;FWaxRYstIKjiK8G63nXpE1sBAZk6Wl+g7rJZhcvU4HtLGGFjHh12QT9rQRq2yJ0hxE+rjZbRT9qu&#10;1ydzWB+LyHxwDfWh2BJZEIiQHLwWYYveERlijNjKjAn6BPvtRi00whAl8wqtgPLU06p/aDzHMjTu&#10;zCN5ssil7UiP3bZcRrElMj9cQ30otkQWyJi/6Bpj1EHw22jgn5X8aGqMSGKHqGsnB6OO7barBbVY&#10;YbzZpVsk1Ef/czuLmk/qCWGM74i7Wly1iEe+5GPusm+bLexFdhNcQ30otkTkbQjABG6+yzRWfBD4&#10;yYtQQwCEUc+idnKmAH8RHlOKDMYGETTLeG4m9B9BOPUX+UV2O4otERERkQlRbImIiIhMiGJLRERE&#10;ZEIUWyIiIiITotgSERERmRDFloiIiMiEKLZEREREJkSxJSIiIjIhii0RERGRCVFsiYiIiEyIYktE&#10;RERkQhRbIiIiIhOi2BIRERGZEMWWiIiIyIQotkREREQmRLElIiIiMiGKLREREZEJUWyJiIiITIhi&#10;S0RERGRCFFsiIiIiE6LYEhEREZkQxZaIiIjIhCi2RERERCZEsSUiIiIyIYotERERkQlRbImIiIhM&#10;iGJLREREZEIUWyIiIiITotgSERERmRDFloiIiMiEKLZEREREJkSxJSIiIjIhii0RERGRCVFsiYiI&#10;iEyIYktERERkQhRbIiIiIhOi2BIRERGZEMWWiIiIyIQotkREREQmRLElIiIiMiGKLREREZEJUWyJ&#10;iIiITIhiS0RERGRCFFsiIiIiE6LYEhEREZkQxZaIiIjIhCi2RERERCZEsSUiIiIyIYotERERkQlR&#10;bImIiIhMiGJLREREZEIUWyIiIiITotgSERERmRDFloiIiMiEKLZEREREJkSxJSIiIjIhii0RERGR&#10;CVFsiYiIiEyIYktERERkQhRbIiIiIhOi2BIRERGZEMWWiIiIyIQotuS64MKFC+V973tfufHGG8tT&#10;Tz21frafX/7yl1fKsN4PHTq0fnZroR+33HJLueGGG8pjjz22fraUZ5999optNozRXXfddcWfz3/+&#10;81eON5OlpaUrc0r7s8zrnj17rpTLY7idiLWHjw899ND62a2Ddcc1sNHxoh7qGDtXIrsFxZZcFyAI&#10;WLcYQWwMBIUos13WPIE3/EFgAIErztE3AtpmkMVobn8zBReiKdpGhI6hNYbbDYRr+Ijg2krq6wCB&#10;Ow+Uy/VsZ7ErsmhY830otmRXQCDON/qa1s4Xn+T7ymwFLZ/qcwiIqQVPjFduN7e/WbtseV7Hiq3t&#10;OK81jOF28DEL07B5d9pYk3VdmKJLrgdY6300U4cKiWw3hsRW3klgtwR2ithC+NTBmXxTgRit26uN&#10;9M14VLQbxVbeqcRYm5sNwihfE2HM60aEPMKqrjMsf9AR2W2wxvtopg4VEtluDImtnM6ODY886mDD&#10;uWxb8R2pLqFAAIw+EBCn8I028uPYMMapKzgvWvQx7n0BOwxfuh6nbnexlR+NYpstQLp2LTm3iHXF&#10;LlbXrijGOt6IoBPZjrC2+2imDhUS2Q5www5hVN/c43yQ02Yxgvo8EEAJKrNaLTRa6fSV9wTt3MeN&#10;gL8tkVP3vxYyGOUW5UctRPqsS+hththCsCBM8XcWgUK57Btjt5kwz61dS9bUogUQa4J1WreF4cOi&#10;1ozIdoB13YdiS3YkBIZW0KgNscBNvZU21mZlrG+LsHgkOi99AbHruzvsXLT6Rz0bDaCt7xB12VaK&#10;rVrcj/2eU+1bVx8WDWuyS8hyjSxaaGVYLy0hzxh2wTqaVciKbCWs6T4UW7IjGSugEAUEk1baGGP3&#10;Yh62u9jqCoDYmJ0qgmBXeYLoRr4Qze4LIqS2eh4514LzOd8UtAQqczEkWup10fUodJF07WZxbiPz&#10;NAuMS+sRdav/+Bvp+LgZYySyUVivfSi2ZMfSFeyz1TslsfuC1cE7zodt5FM15Qm+tDeL1TsmHLfy&#10;Yfg/TyDqE5+kjd3l6AqgYfMK1S5qEUXfW8KMscn56nTWxEYDOGujJWCYr651g7DJefFzSuhj125W&#10;n5+zwjqgb8zFEFwX9JuxY621aF2XItsd1mofii3Z0RAwuBnnmzPGOYJNnZZv3ATenLYdqP2dYuch&#10;1x+GcK1FyhgjaFKuFonYIsUEc5nFDQG5TzSOsY0KLsq3+o2fLeFRfzgYI07mhbXdEoPYokVwngfa&#10;pO2xgr1FPU4iO4GhtarYkh1PfuwQlolP9wSBzHYUWwSp7FPt8yLIAoHAhqCr253FCLDAjlEO8IsM&#10;6rUQ7BI6s9iixE7X7l7+Hle9q8W4TwHt1GKltkXTamNe0cWHp1zPIgW7yJSwXvtopg4VEtlOtIId&#10;N/q8c8F7do2ytR5X1LaRT+gEvrGPEulDtJV9WvQuBNBO9C8zFKS7jD4GXXVvhHqeQoDWj4hnMYTa&#10;Rua2hrlu7SThO+3UaYve1WK8WUe5jS5bNH3zEKJrLPW1nAWryHaG9dqHYkt2PF0igRs9Iqtr52Gs&#10;zSMcaLdVV58RmCHv2BBANwt8JrgRHMda7IpNRS20GJtMFndhQyJ6Ud9VqqHe1lqszy1yTulPn8gi&#10;rd4BnAL86Pp+GMYYkKePlijNH5hEtjOs1z4UW7KjaT1CzEbgnXfHJixE0CzUj0PGWLSTgxa+X48Q&#10;eFvBG3E3JPAQgbnMZoJfQztMQ6JjDLTT9xiVdRO7Z7U/U4I4qsVuNuami3reFilKRaaGNduHYkt2&#10;NEOBDRuTp8/mfeTDjhpth7V2OMIQFrHjshligaBI0J/K+sTQEIxDn5DASO/a9dhKsRV0CY55hHuL&#10;rt1adobqR2+sr5xnM2Bu6nbDWtcT66W+PhDVIjsF1mwfzdShQiLbAYJ6vjl3GcGHAB5CgJt4Kx/G&#10;DT/yYYt8jDFWBNS7dfixSObZdZvH5hFc9LV+lNRl5AuBmtkOYgtaYqPL51mpxRzrln63xnwrxFbA&#10;Wq7nM3/HL6jFI/0R2Umwbvtopg4VEtkO9O1+5Js3QSjT9Yk7bNHiJhgrAhB4Od+ivyRMfbn+qWye&#10;cRwSWnU6c1mzHcRW3/cE6cNGd20QVQgu+j9U11aKLcDX/Ei4XhccZ/+weXeTRbYK1m0fzdShQiJb&#10;Td/uFBY3eCx/2q93jVrWCuCLYBYRkB+ptHYCNgJirn5ks2ibd2ci14GYrkULu0JZcPG+ZqvF1tDa&#10;DNuo4BrLVoutTL2rV88ntuj1LrIZDF1bzdStviBFhshBmMA+JqAguuobe5ctejcJZhEBuX8tQYFo&#10;pL4sJGeFHYXa6nHEj1a+PtvIYzL6hQ/0DVpjRv3kYVxa87SVYqu1o4WvLVGBbYbgGnNtbAWtMeF4&#10;I2taZKsYuraaqdvpghRpEbsH3JwJ8EMBhRt4/dixdaPPxxsRDS1mEQH1Dlx+rJLT6NOiqB9fjgl8&#10;9AmxG+Jo0cwjnLZKbLW+FM/8xBhuleDajmILkdy6/hZ9zYlsFkPXVjN1u1yQIkNEIBsKKPk7IxhB&#10;sA7K9XeZFn3zn1UE5GCU/4qt7suiqMdwSAQwNjn/ov7SLrMTxBbjUAt5LAutoEv0D4najbCdxFbf&#10;Xylu1mNVkSlgDffRTB0qJLLd6AooXcGNANkKyrWQYddmUYGwTwQQhOp28k5JBGQs1zHvd6Nq6p00&#10;xmyIeicMW3TA3O5iq24rrCW0As7nNXk9iC3WCo9Y8weIMM7lnVuRncjQtdVMHSokst3oCiitYBg3&#10;9lZQJughYPL5Re3Y1O1xjN85AHEu4PFozo8QrHffFuFbq8+0PYbWd5S2cjcQ5ikzK4xPPWZhY+aE&#10;MScf8z+10NgqsUUfEd/1B5hsiM5FrheRrYL13EczdaiQyHajK6DU5/POS1dQ5uafBdA8u0d8ko9g&#10;Wu+s9Rn5M7X/tS1iJ6kWTPjL2GQjD75k6xIblF8UXXMEjDGipzbGPZdp5Zk3wFO2a05YM9vxUVjt&#10;75TwYYDx71ob2ZjbKXf0RDYT1nQfzdShQiLbja6Awq4BQZCbf72D0BfICcYhKAiws1IH/LGGqMnQ&#10;ditf2LzBClGQBeWijbFdBF1z1HqEOau1/pKxD9ZEqx6MtYJP25HNEltj1zz5tutYicwLa7uPZupQ&#10;IZHtxjwBpU9sbZSxgQfBg++IrC5R13pUh9HGvIzZediILWp3q2uO6sep8xiPt2ah9gVrifjtxmaJ&#10;rT7xTpoiS3YzrPM+mqlDhUS2Gzn4jg2ieaeCoLlIqJvgQqALMUWwxs95HmPV4o3gtZHAVQfgLkM0&#10;RR8YV/oQRj/C8CWLkUWJLYRM1JnniPY2IhgZv1lFUl4vlKe/O+ExWL42mMepyPOPsQZY99tdjIos&#10;AtZ8H4ot2RUQ9LixI0pmETIECERE167SdoJHf/QPn2cVazWIFeqjLl6zcNoIBNZFi5CYo1afs9+z&#10;2Eb8w4+dILICfGWOEV1T7ywxNoyvyPWGYktERERkQhRbIiIiIhOi2BIRERGZEMWWiIiIyIQotkRE&#10;REQmZNeJrf/765qmaZqmXY+2XVFsaZqmaZq2K2y7otjSNE3TNG1X2HZl14ktERERke2EYktERERk&#10;QhRbIiIiIhOi2BIRERGZEMWWiIiIyIQotkREREQmRLElu4pf/vKX6+9KWVpa6rQWlM3lN8LYup59&#10;9tn1d/301TW2jiFuuOGGcuHChfWj2cEP6piVrvvJY489Vg4dOvS2teYNf2NOb7nllnLXXXe9ffy+&#10;973vquOxc0s58o8l+zDWxszZnj17ykMPPbR+1A3jVNdX93VsXTGHsQ4YU/wF2okxfuqpp3rHk7SN&#10;rKXMmHkbO7ct6rkJW9R1JQKKLdky5glSWOsmzs2WgPL5z3/+yjGBgXXaZflGSlmCSKTxft6bd10X&#10;gbt108Y/glrkI4B1EXkzjEFuZ6iOANGSy4w1xhai3ZbRV/K20rDsX55PyuRjjLycp07K3njjjVeO&#10;81gOzXFtLTGJaMjz0Gf4gG814Vvd3z6LsaA/dTtjLK8H6uOY8QjIk30lD3M/RIx3wPu4pvCVOqK9&#10;lnijzRiP8DP7NQvURVvUw2tr7DnH2uzL00essy4TWRRD60mxJZPBzTrf2MZaBH4gAFBPDngBN95s&#10;BFby1KIkRELsoBAgODeP4Iq6aCPqwnJd+EIefManCCg5GJKftAgkWIYylKfv5CMgkqcl7DJ9Apfy&#10;1NdKi3opH+M0q0XQpW+MSfSrZTGOQYiSLJYYgxACwDHtBPmYNilPXzKML23V/W0Z453rD1r1tsCH&#10;Wnhwrm4nDL/oXysNy+AXfkT9tU8xFowja5N+12uFtpiXvEZCjFAWo56wuE4C+sIYkYYfGO8pT9os&#10;0DblKJ/XN++DMXnGEH0Ni/tSPVciG4E11YdiS7YtBAXWIjd4ggI3W268XRBg6nRuqASNHHh4z7lZ&#10;b7bkxx9u2AFBhrpykCZA4UsOQNzgyRfnQmTxGgEvCOFRB0vqJe8QtIGvEUDDqJMxzOfwqytQ9gm3&#10;bEPkvtEHjHL5PH7kwA4RyGex2p9Z62BMajhPvYxTX6BnblirLSiXxx0L4VKfz4Izw3qIuQqfgPyM&#10;HeuL8zHGrK0ghEpcH7yPvPgRadkP6s9rsF7DwTzXEr7VY8Vx7fNQnnmgz2OuI5FZ4Brqo5k6VEhk&#10;KyAARLCoCWFWCxTyc9OuGRJuLbjJt2703Li5gUOXHwQozreCdS08uoI6Po8JNBEU6V822sDPfI58&#10;jGsN58g/xuoAXIs08vAaAZ++YbwPCKL4ncE/+hv14Dt1dB1HOxnqyHn6DB9aYxH10i/6ik+14CC9&#10;1T7EmmiNPW3mcxzHWgpagpj6WHeU4T3G+1h3+VqJ9dB1/VA3bWK5HfqZ1yF1t9Yl5Vrj1kdr3UV/&#10;gjF5ZiXWXT2eIhuFddWHYksmgxsbN8ZZrevG3RUsgE/WBKoabtitT92cI20WuoJKFg4RdFt09a2v&#10;TECerr7U0A4Co4Y2ajHQFby66qgJIZHrJbhzrs8iDxDEeU9dGcaK8/iC0f8sTvIxr606Ii3KdBlz&#10;S/nW/HA++oev1JeFCa+cYyxbdM0v7dbt5bUURHu0jSGCyEP/Q0jWdfGec4B/WORrQTpp1BnijnZb&#10;4irDesSXetyHoI26DH3MYzgmz6xQdswHFpFZaV3jmWbqUCGRMXBz56bfMtYYgaKV1nWDJ60rWHAD&#10;bd2EaScCZaYOgBy3jOAWkL/lG/miLgIEQapFHRCDXD5D4ON8WFe9NbSTyw1Za0y7fG1BHfShRRYn&#10;eSxzn2mnq2/kG2u5/oB+RF+GLERGTd0/8tAffA7xw3GrLFA2xnqsZWohxHVDnuxTPV+851yG/C2h&#10;kdsjD30JP+ox5TjSwlrtdFkXIdpmzZPrztZaC8CcjfnAIjIrrM0+mqlDhUQ2ytCNtUUrgAScJxDV&#10;dLXDuVjnBLNa2IRxPuB4qK4hH3NADHL5DOfDKEuesTtbWC6PUZ4xyucibw3nCMw5b8tiJ4b3GXYk&#10;QhQQvMlHngiCvI8+x/ssZKPeWa0WbdE/xn0Wy1Bv3T/WDONDGmukK7hD9I/XbIxL7EyF0TZ5W5Ae&#10;1D5FHwPe53nFv9xOtpZvjD9W7yzR75yHNur+j7mWMqxJ0vvWdisPbeb6szG2LUjDd5FFw9rqo5k6&#10;VEhko8xz06sDSKarvq7zEcxngWDREnTUH3XFp+8WdUAMcvk+CCBdO0CZ8IH2snGOOupzrT5RR1fQ&#10;rI16MtE+Rh3RFm1zLgQf7wN2JXPfclCfxWrRE20z7rNYBj+puwafo4+spy4QLOSjf+EPRrnWOV5b&#10;MK4hfmqfKJP9RgjmXayxc1lbayeshrrH5GsRgpy+dTEmz1iopzWXIhuFtdVHM3WokMhGmeemRzDp&#10;CkRd9RHM6uAJnOv69NsFbbceVSIeCDiAD/iCWKjp8iXKBATu1k5JfLofA3XQFhY7MGEEr0jrEwkt&#10;KD80b/hO3eStd0Zom3Gs+xy7i7U/kX+MtfyiPPVGf8dY7XOrz1EvfeU9efrEQIwJFiItjHUYadTR&#10;WjtAe+FH7RP9pzx5sqjtgrKRtxa6EGI3k8VeJuZoVmIc+sZtTJ5ZqMdNZFGwtvpopg4VEtko89z0&#10;CCZdN/Wu+ggELVHFOdJmoRWUAJ/ikz1BCl/q4ECw5XxLROF3vubwq9XOLGIrwA+Caggu3mMtP2ro&#10;C+OUx5U64pjxwNeWOIg+8ZotAnOkZ0hjjoMYM/pQ11MbdbbWRhY51E99cdwyxr0e+9xnxAbt1GMY&#10;czMkCijDmFKednilXJ8wghiLGOvsE+AT/pMvxqsF/sc4MH9AnfgRQpey4VuGNUTZmpjTWaCNofGK&#10;PENjM5a4NrvGRmQjsLb6aKYOFRLZKPPc9AgmXTf1rvrihk1g4WaLxaflWduPgEdwqevKOzKk5+AV&#10;AbYloCB8DKiX8vQ3IEhSviUcW2TfIqiGnxFsqZ98XTDWtJfzUC7GjX7hZ50Hok8to966z4A/OZjT&#10;58g/ZIxN/SiLQJ7P1W3GWGRafnHMefJHf+l7TQiuvBYy+JPHC7/pM+cph6+tnSNgDvPch08BZWtR&#10;Qp7wM887RtuZ7Bvp5O2a09y/mKN6HIcgf+1DDX0eyjML4X/fmheZF9ZWH83UoUIiG4U1loPFGOYR&#10;WxBBhoCM8X7W4BCEgOmri5s5gYs0/OWV41aAhggCGfoa7RBIh+oICH6UJS9l85hQRxxHcMXIn4M8&#10;/tMmaXXwz3UAeQnQISCCVp8g5jDSKUMbvOIv6Rn8jPnjlfRstBvlal85l9dL7VOdDgiJ2m+OKYuY&#10;Yf5zP2tIz6KHvPQBH2OsA9qOY+Y11gr9zGNMvyhLPQH58nEN7ZKHeqPfzCn9a/UbYm1nH2tiLhj3&#10;8Je+9Y1JC8pE/2sLxuSZhXr+RRbJ0NpqprogZWpYYzmgjIFA0fVIoW9XAAhM3LixviA1BvyIurr8&#10;IfgQmMjDa59IIi/+1+An56OOvv4FBCis1cd6zGkX/8kf1zx+ckwwjfbiNQJ4PW8hBnIfqIe8+EH+&#10;MPpCPt6THsEby+KO11yONPLmc3E+6guLwE/fQqRwnuPwnzmkj/W4IzjofybaaAX9LqMN4H34Hn0L&#10;GAvSM5TjfPgJtI2vGfJg5In+QoxbiKEWtEka5chLn8OPGDPSGaMW5In2h8RnF4xH1FFbQN2tdGwe&#10;8LOeb5FFwTXbh2JLtgRuenXwkWnJAbwmAiYBNgdQ8lMujEDcCq6IqzqQcZzLRnnaiHqB91iut1V2&#10;rCEGIIJrKw+GIKHdEGEEcV5rAYRYq4P9kDGGQ5CvbiuIseAVn/AzE6I4+lIbafU8hcCpy3Eui3Ou&#10;yxDBtfAUkTZcL30otkSuE7oC+xAE7RBEixLI1BmiaKvBFwQg49PaEZwK2uzb8Qz6xjzPTVgX9C36&#10;SL6htqNuERlGsSUiIiIyIYotERERkQlRbImIiIhMiGJLREREZEIUWyIiIiITotiSDcFfI/EXTF2W&#10;f4uHv25q5Ym/aOKvm8b89dVGyD50/RUXfsRfZvXlG6Krv62/sst5+/7iDV+G8gDjTjvzjOfQnDI+&#10;wGsrHYsxi7/i67IW+DyP3310+dr1F4/4Hf2sYexbafg8NC+zEGuwqz2o101XviEYh6gnW+uvDfOc&#10;9v01YqyjfA9oQdv4Pu91BvU4dJHXdu3XmHU/Jo9IC8WWbAhubPHbQfwuEWsjfjAR4wYE3EjjxxBr&#10;i5sjeTmeCtrBP/yI1/qGy80y0vPvDQ0FjJq+/ta/N0W/o51om3wZ6uNczsM41zd3gk7ki/ngN5Fm&#10;gb6Gr9mi7YB+MEatvCGWCKSt9PCvhjmijVg3i6LL13ouAN/xr5UGXf7Rn64ys8CcxtyFteaaeYr0&#10;WBP0cdaAzxxRvh4brBYunIv2os36N8MYv/A/8rTWIP7jL3niWpt1rUK+fqKe1tqKfNn3nG9o3TOu&#10;Y/KItGCN9KHYktHwqY+1wWtNpPXBzZAb1xRE+9SPcAlRUt8gCRzcsEMshMiZNYiO6S9QP/noe/gR&#10;opC0IHylXvKRn+McnDjPuegj0A/OjfkRzT4IMtQT4wK0gx+zQpksCniNcaffMR6LZBZfyRd+tCCd&#10;scjz05qzeWEs8hiEAK3nmvEib4wja4N8tUAagnYYnyFC3PEKMW+0GXCOY0QMY8ExflMu+xXXB2nZ&#10;f8517Ta2oA3aow9RT8xFXqvQla9vvFrrvmZMHhHWWh/N1KFCcn0SN0teayKtj7E3/XkCGjf1uu4I&#10;DPnmznF9840gEzfpMYzpL9B261M4gTT8or/UVQchxiu3QTr+134SBCJAzkOMUz0u84it6EteI5yj&#10;LvyP97PWO8QsdTIf5MfP1rgxHsxPiJ8Yn1rQcr6eiyG6xjrWYKx9xq8113womPWDwdjrjnqz4APa&#10;z+MUftbjVl9/resRKDeLaGHNMBc1zGGejxBW9XhRtm9dtOaihjz1tSlSw/rro5k6VEiuT0Jg5EAa&#10;jBEfY2765KGe+qY/RNcNseumn+Fm2wpsfeT+EiA5xsbWkcVW1FUHIY7z+RwMaWeWoNUHAZD+1zBu&#10;zAdtRf9CDHRBn1riMhP1LpKxddIXxpQ+Mwe1gAoieDPG1FuvD95zjjxDY5KJuc51BZwfCvz0c9Zr&#10;A//jGoh5xMZA3/Ar8sdY1MR4BXl9U8csYzSGWkTFtVK3g69d66Jr3WfG5BGBvP5bNFOHCsn1SQSK&#10;1o060vrIN/0uCH7UM+un9y6/aLMO/tyQyYsRELiZzhrAor/4yWsYdbUCZrTHzTvKRMCNulriifOk&#10;QwTaCHikEXQ2Krqos9V/2mPsoq2wvrGiTJeACcjTFQDnZWydIQoYe/zsE4bRf/LXQj5ECDaLkKAe&#10;5qxFqw+xbjDGnfZiPYyFOmkTC58x+laLPo6jPcaKPNlf6qJsDfnzed5TPnzG6F9LZI4hfMrXTz3u&#10;+Eka1wNpQ+NF+tB9ZkweEWCt9dFMHSok1ydxQ23dvCKNG2ptcVPkRs1xH3Gzn/Wm3OUXN+d6PecA&#10;EJbL8r7uQxj1RR7KIUQIoPQxynEu+x+furORL6As52qREm2EbyF6IqAQzAgwnI8xpl3Ss89hXSKI&#10;8i2BSJloDx9yAGvlh+xvF9Q7RhjNAnUyFtFXDL9jXIIcPGNt1HmCGP8sNjLMwaxCt+8a4Hw9LjHn&#10;YfXa6prr6COEQEI4MW+U5xx1MR4Z0nN7WPYpxiyug4BrgPNA/bksYxTtZXHLuZbvWJ4T3kd9YeSp&#10;ob46Xx6HGua1ax0HY/KIAOutD8WWjKYO/plI44ZXW9w4ed+6SS6CLr9yEGiBb/iUg1gEh5ZFG+Sh&#10;3jroRKCpz2cioOXdEnzgHMGPNmgrAm20yfs6eER7IaQikLYst5fJbWTwqRWsONcVxKhrSIBQL/4s&#10;EuqMerPFnAaMaR4H/O0KpowJ6V1iax7wCT9bDI0La6oWSLmvtQW8pw/1WNBv6uuC/Kyren1QF+Wo&#10;l/MhwDGIccs+QAi1GG9ew9faugQwxPVDvoD8+IRv+IxxjHWtR+porfvMmDwiwFrpQ7Elo4mbaOvm&#10;E2l9cHPsCjQbpcuvMW1GEJj1ptqVn0/vORC0IE/2i8DGMX5gBIk60PG+JeIQPhsZ166+E6TqAA1d&#10;YxoCdAjKDo3PrIypM/yLsccY5y7hGPkosyh/EXq02WLMukHYdJXvgjlsiRfmfGi+KFv3n3GMccFC&#10;4ERdMc6tNYXvixjL+vqhTtrM/cT3vvnt8jEzJo8IxPrvopk6VEiuT+Lm3Lr5RFof3BDzDbIL6moF&#10;+T644bdu4nkXhiBAvhb4PmsQ6Pr0neui7ZZAGjMWMaYxFl3BmDbGjGsXXXPaNQcE/FZ7Y9YAUHbW&#10;sR5iTJ2kxzoJY+xa4iV2RJlj8pGnHg/WEzYLMUb12qFuzsdaoX3arYkPBrPSWquxQxTQx1Y+xnZo&#10;feFrvraot7WmZhVbzE/shGWoI/uOf1wfNV1rFbp8zIzJIwJ5PbZopg4VkuuTCBStm0+k9cENcuim&#10;HZ+QQyCNhZsqN/scECOAxc2a49bNPj6Jt0RRF1F3PRYRDON8HYSC+pM5wTX7DnVZ+lgHlPCDtHlp&#10;9QPwr1UvY9g6P2YNAPXWc7BRxtTJ2LG+MoiLuv/1OonjXDbKYbMKrtYaDHEXayCEUC1+GHfOzwJt&#10;0fd6fXGN5fXFGLauu9x36miNM+VyWdqr10hcZy3x1AVt1dc10Fa+FmgLP2vIk6+zDL601n1mTB4R&#10;GLoum6mzXsxyfRDBtHXzibQ+uHF23fgC8lBPK5j3EcGPGzO+IHq4+dY36niME+KGvNyQOVff0Ifg&#10;hk85gkgEIY5zEOA858hLPvyMPvIa4Cd5yE+eCKo5T4wx+cjDMePJOd7PS1f5EI6MFRAk8bMrf/g3&#10;xBhhNCtDdcb6aAlq+pSFFO/r9VCLn5hXLM6NJeY/5pH2OM4+AH1iLTGutBdrd55rI8r1ra8QQ/hB&#10;Ho7xkXMx35TnOHwgT6zBPLbRR14pE2unHtchyBvXBj7gV647iLUavlMuBGzOlyGttY4zY/KIAGul&#10;D8WWjCZuxrzWxA2d9Nrik2zcEGujXL5RU9c80E72gfctXyM4DOUbghs6wTDXRWCo62r1uw6YlKnH&#10;Dz/rwBSBJluM77xQR1dACSEwpj3qIH2IIWE0D9QZorAFvjG+Legj5YOuPjLXed6Ym3p+xhJiJ6w1&#10;12PXxBjqawOr1yCMWV8c13lqoQh1H+e9zrh+xvjeWquItC5IV2zJomCt9KHYkpnou/FwI+VmXVsW&#10;T9w46/TYZVoEtEUwoJ2+OvGVdunPRtuONvvGhjz4RL6ugIMf1IFffUEp9zGP7bxQTx/4Nba9obqA&#10;vi3C70zfeAF96Bv3nNbVB3weamcWqKtvPcDYNTEW6hpqc8z64jzpQ3VFHzd6nVF2THtj/YKuec6M&#10;ySMCii0RERGRCVFsiYiIiEyIYktERERkQhRbIiIiIhOi2BIRERGZEMWWiIiIyIQotkREREQmRLEl&#10;sga/uVP/vhfG7/FsBeFPwO8QYdsFftdp1t8YYiz7fkuJ9HnHe6vmKUPfYt0s8rfhdgsxPkO/byWy&#10;G1FsiazBL1DzC+D8Anc2guZWQFDiOovAFP5sFxivWf2hP32CkfGn3lmhzq2+JzFP8SvmjAuvHHf9&#10;6Of1SMzTVl1TIlvJ0D1KsSXXBazp7bRzxC5A3gHYbmILETHrzs3QGFPnPOJkO4gt5ib+n0KgH/V/&#10;3yNviVKR6xHFlsga201s1dRiqxZjO4GpxnirxRbzQPshFPk/+BBZ8X/xiYgM3QsUW3JdwJpehBDg&#10;u0PUw2NABBEBmKDb2rEhH2nkrdPj+y1BLbbYNcHnWb6rFHXm71vxmtvJRD9abXCuFntRF33ifb3z&#10;hb+cp33y1enUN+t3r6gnxiLGqN5Noh3axa/Wd6miXc7zGvky5Im+1eXJiw/Aa/jD+XpdMc/RBj61&#10;CF8jT26P8q3/PJm8eQ1RhvYZC/yu56qPWJfZ70zU25XeR553XuOYV+rNfRXZTXAv6EOxJdcFdVCc&#10;F4I9dd14441XvrOD8b6un2DGOQJzpOfgS17OBbXYijKziJOoM75blH0MsQAEvOhHCAfy5IBNOgEy&#10;wI+oM8rWooBzUVdY7jP15T6OIYQO9VIWq8UWfkQ6bfI+zwXtxliQxnvqDWLcIo18ue+8p03GhzTG&#10;j9coF23FeSzGiPoyQ+OIoOJcHrc4l/sUfWZsYnyG1gr+0Q/y0j6vuZ+Q/eaV41mEHGXCzxifGJOw&#10;Wda0yE6Btd6HYkuuC1jTBCWCR7a48RPQ6rQwhFPAMQGLwEWdHAN158BFWg4qlIm8EIEoiLYC6p8l&#10;yEHUSbkQewTtfB4QGhxHUKTvBFf6EOBL7g/BPYucEB7ZR+qkDurDf95nIUF9uY/4GP2ujTqCeqwy&#10;kRZ9AcpnX2k3+1bD+ZwW+aNv1Mc5xo33Mffkz22Th3pIh0jPwmnMONJGHjfGKYu2Vr2stZynBe2S&#10;J/ylDG2HvxxTbwhRfKrncIg8HjE3lKcNDB9ymyK7BdZ6H4otuS5gTXOjJyBmi8DAzb9OC8uiKQIv&#10;ELjifT4POXhCBJ6gPqY8thFynfGewEzfeB99pR2CKMdhjE3tT+4P6ZSp+5WhfN4xCjEVUF8+Rixw&#10;rmU5GEdfuqh9ChERUB9z1QrwIVyy39CaW4w+ZX945Riov26jFldjxpFxoV58A3yh3YA26B91RZ4x&#10;RJkMdYcvpOVxgxBgY8njEeOUrx98z3lEdgtD10kzdZaLS2QnsKgbfBYhXe8D2iOAEdBoP19XEYgC&#10;ymMbIddZ18/76D/tcFwbfgZ1fwjIUY58rUBPWrQBlM99qo/HUvelBQEdYYNYiP4Efe1G3bX4yf2P&#10;92GUCcFU+4WYiB2w8CO3PWYcgTTaqoVXwPlYV/hCm7XQqyFv3g2rwa96F2vM2GfIG2sgytZ+4W+M&#10;rchuYeg6aabOcnGJ7ARyENgIEXj73kMEGs4jBAiG+bqqgxj5sIAAVQuAIXKddf28j/7TTt4paVH3&#10;J8AvAjZBmTqzCMhtAOVzn+rjsdR9qYmxRbjgWz3Wfe1G3fVYh9gB6uU988h5+k59nK/rDcEXO2Ct&#10;PNA3jkB7sRPVN2aUC7/68gHt5PmpoXwttqg7j+UQuY0Y2yy2eM855khkNzF0nTRTZ7m4RHYCOQhs&#10;BAJSBOGu9wQUgh+BMojAE9THlMeC2LUg2I0l11nXz/voP+1QfwaxkdvK/SGgE/hrQUKdOWjmNoDy&#10;uU/18VjqvmTCt+xHnb+v3Qj+0Vegn7lvUZ68zGnMDZb7y/jV45TbHjuOQN5oo14D1MnuUAbhRt4A&#10;X/GN1wC/68eR+EZbQFquA0I8Bq16M5SPMYl5yP6Hn3ncRHYD9bVT00wdKiSy01jUDZ7gFIG5630E&#10;6wiqBJgI0EEEooDyWEAwJX0KsUWdHCMc8BG/Oc67Grk/wDF9oC8E2igTgRpyG0Ce3Kf6eBaouzUW&#10;0ZcI/hzXYz3ULmkICsoyHnEcfYv5zH3lPfnzOcYv2uF8jFFum/dD4xgwP/hRCxvycp728I3j3DZQ&#10;lnrznNIW5XiNMvgS9cea4Xz4T/4s0EgjT/4gEVAPabEGoj7aYKziOsBEdhus9T6aqUOFRHYaEXxq&#10;y8FoDAS02IXI76mH4BSEWMrt8BoQiAhkAem1LyHWxkL+qDO/B9rO9cUuRhj+5oBf94dAGn3AImhn&#10;OJfbYGyyACB/3cex1P5GO/hF8M5+0UbuO370tUu/83zhcxaNEHWyjkgLfxARAWKCPFEPflFXbnvM&#10;OAaUbYkaoP/ZZ9rKPlMn5+vy+Bs+8prnCxirqDN8CzEG0e+WzyGuwo84ztce7/M6E9ktsL77UGzJ&#10;dQM3/9pmvfHn/Pk9ASkHJSCdNuJ83VZdV11+Huo6g7pt4FyMQ02rP8C5Vn6oAzfkdrvqHEv2t66H&#10;trNf2Zex7VK+1YcAgRFCBSGEuGqR6+lqm3PZ3xr6Sjt9eYB8XT7nsc+MaZv0rjFr1UveWuRSR8QS&#10;ynT5I7IbUGyJiOww2GHa7o/bEJ+ITgyRhb9ZgGaxJbLbUWyJiOwwECp9u2zbAfxDcGH5cWqmbwdN&#10;ZDeh2BIRERGZEMWWiIiIyIQotkREREQmRLElItuWMd9L2u7fXRIRUWyJyLaEnwLgXtMnpvjitfcj&#10;EdnuKLZEBiCgtwI+5/NvA3Ecf+qO8VdY9W8HddW1CPhBya7fPgpIx68+SB+qZzPgBy6Hft6AH+7s&#10;+mFP2XxY7/4wqci1KLZEBgjhVJPPI6C4LjgOQyhwLv+2UFddi4C2hv6UfsxvG42pZ2piVwtx2kX0&#10;xceI2wfma2jeRK5HBu+7669XMVRIZDcxRmx1iRh2XvJ/x6LYGseYXS3GEpPthbtaItcyeN9df72K&#10;oUIiu4mNiC0e7WVB0FVXhmA1z27NGJG0HcQW/eurn0eY/OL4mF2tKf0UEVkUg/fd9derGCokspvY&#10;iNhih2ZWsRWPH2d9FBNlaJM26h0GdtjiPyfGDyzvulGWc6STL/JEPYggxCPHvNJG67tdjEX0u+XH&#10;UP8ok/8PvRb1uELffyhNewhYfOuqG79CvJGnJeSG/tNq4LEx40O+rv8fkXrwn34wDnkc8ZPzNdSX&#10;xzLmgXp4bfnbBWNMGy1RH+3T3qyin35k3ykfa4bzXWtGZLfDPagPxZZc94RoqMnnCXT1dUFQIYDn&#10;4NNVVybEyCzBEyiDUb5VBwEeXziPD2EBeTkmPQIjFgE++li3keugz/H/4BGsEW0c56DNGFCu1b8o&#10;n+uswR/K12KNY9oFRA71UF/4nd8DPvE+fMs+4TfjBXnO6FOezxp8oB7KkJf3vGaoK+fBz1xn7RfQ&#10;H85lsUVfo2yMaZeADagnyrXmIdrGIr2vvzV5fCH6ijGm0faQnyK7jXxdtGimDhUS2U0QdFrBP5+P&#10;IMO5MIIKloNmV101OaiOhfYJ3ogKILjVgb4Ohi1IzwE4iLK5zgim0SYCpa6fYB3CJejqH/kYs6iv&#10;BfWFqMrkvrGbEv2o+xznw1deaY/3MVcxT3GescznuyCdtoMQSbk/+J7roM26P7SXRU4IqiBEUR5H&#10;+lHPdw1jm9dIXS9p+BL1hv9jxVE91rE+oi+0y3v8ELmeyNdFi2bqUCGR3URXgM3nI8hwjBG0OI4g&#10;HXTVtQhoj+AYxCOmTB0MW5BOvpoom9uAfC6PwzyCsRYiNdRJ/a3gH2kEdMY9/ECE5HngPH4S9HnP&#10;XNXjwtiRznmEQaTh3yy7MiHWqCdgTvCnHscMbVCO8lFHbjfO4WMW831EH3O7jFleI6TX4096iKUh&#10;6nGkLo6zjzFPeUxEdjv5umjRTB0qJLKb6BJIWRjUQQYiYOYg2VXXIqgDGO3kQAotP2vqeoIoS6DP&#10;IBxyn3jP2JCXNMTOGGK8+kRa1N1F+M4rIgqrx4H3IcBiJwcBkuuNMvGa622NTYb02L0hf10G4RFi&#10;nDwtwcQYk4afGO/rccdn+kA9sRbrPJnwv4/aV6jHr4+6Dcq22my1I7KbGbz21l+vYqiQyG6CwFh/&#10;sq93WLoCWV02AngfBN4s0MZSB7BWkOzyM1PXE0TZHNB5z7kQVFko8Z5+hGgIqIfjWhggGPp2UMhf&#10;11UTwi/6EGImjzlzkh8z8lrvAnIef8gb4xj19gka+kyb5KfvsU6oL8jCivMhvOp68Qkf6FNr/UV+&#10;XmkrxGMX0dc+SK/XHvXW66iLuo0Yswz951weE5HdzuC1t/56FUOFRHYTBHeCXg6GBCSugxAXXYEs&#10;AnUQQbsPgjV11UFvCMrkAFa3DWMCLu23HnFF2ewX+TgXAoL2amHAcfYj+pdFU9QT49mC/lC2T+zQ&#10;Togd8lEnc5fboh7OkQ94RVAgboIQBKTRb9J4z7kAX6k3+0y71JWhTMwLr9STBRflc54gzmM5P9CH&#10;uh18yf5RhrmK8Yr68tzyPsYBeJ/nL8rkNYufXWuTtOwD5eo2w888biK7nXxdtGimDhUS2U0QFAhC&#10;GEEmgn4WEHWQCcib8/E+B64WBFHqqoPvEHWZum0IAdIn5CjDDkktaqKP9J26CZq8z0E/RBPihPy0&#10;E+MWUDdiJ/tKm7VIq4l2+yCd9iMf7dTjgi+ci12g2Fmq6+YcxjhEv3Jfo1zUA9lHytAv8uT2qQPD&#10;D87HeLQgXysNIUVblKUO2iJfHkPSaTsLTfzhPOcow/ssMnlPGerJ/ocwCvFV9yngHGlBzAe+0d84&#10;pl6R64l8XbRQbImsEYGJtR/BIouRCH41BLUcWCLQtyx/0q+FzhhoP++A0HYWAkEE1LB616Tua4iH&#10;CKQck47xvvaV8ogE8pJnSERFva3gHTBu1DU0LhHM8QFCEOU+5n5AXSagvRBXITLyXDK+nMtiJsaG&#10;8xh95zj3jT7EefLQRlffESm5/gxlQgxh9DWvIY5bbWcf6/VBeoxZpNe+4RPlc1tBjEkQYxs7g1hX&#10;f0R2M/m6aKHYEkkQeFpBBlrnCV61mOGYerLVeeahq/0W5O1rl3LhW8D7uPZJ76o7oI2hPEBAH9rp&#10;qHdtuqC9EFFA//LOTUCe8I1X8tS+IvCwgDJj5ymPW9d6gb76EH+Md195wO/a9yGGytDmULs15Ec4&#10;hkCFEFswj58iuwXFloiMAgHBzsSiQUQNiRgE2azBf6fDuNQ7T9sNfCQehCGa81yyizXFmhHZaSi2&#10;RGQ0Y3d2ZOOws7Xdd4JYD7ED2rU2rjeRLNJCsSUiIiIyIYotERERkQlRbImIiIhMiGJLREREZEIU&#10;WyIiIiITotgSERERmRDFloiIiMiEKLZEREREJkSxJSIiIjIhii0RERGRCVFsiYiIiEyIYktERERk&#10;QhRbIiIiIhOi2BIRERGZEMWWiIiIyIQotkREREQmRLElIiIiMiGKLREREZEJUWyJiIiITIhiS0RE&#10;RGRCFFsiIiIiE6LYEhEREZkQxZaIiIjIhCi2RERERCZEsSUiIiIyIYotERERkQlRbImIiIhMiGJL&#10;REREZEIUWyIiIiITotgSERERmRDFloiIiMiEKLZEREREJmRusaVpmqZpmqaNsz7c2RIRERHZAIot&#10;ERERkQlRbImIiIhMiGJLREREZEIUWyIiIiITotgSERERmZB+3VTK/w+bY38ZgGJDhAAAAABJRU5E&#10;rkJgglBLAwQKAAAAAAAAACEA9o6XlGmRAABpkQAAFAAAAGRycy9tZWRpYS9pbWFnZTIucG5niVBO&#10;Rw0KGgoAAAANSUhEUgAAAuQAAAIzCAYAAABInwzyAAAAAXNSR0IArs4c6QAAAARnQU1BAACxjwv8&#10;YQUAAAAJcEhZcwAADpwAAA6cAQeUU90AAJD+SURBVHhe7d0HuCVVne7/vve5Ye48z3/uvTNz70RE&#10;nVExogMiYMKIAXHMgbkjNDOIYcZxBvM4GEBCt9AICEZAgoSmaVIrBpCkqGBLRrsREcSEGEgmWP96&#10;65zfOWuv86uqVTucqn3Od/F86L2rVq1aFfaud69TZ58V//Iv/xIAAAAAdKMM5BQKhUKhUCgUCmXx&#10;C4GcQqFQKBQKhULpsBDIKRQKhUKhUCiUDguBnEKhUCgUCoVC6bAQyCkUCoVCoVAolA4LgZxCoVAo&#10;FAqFQumwZAfyV1yxe9jlay+b87yvvSTs/NUXhWddtmt4+mW7hKd8+Tlhh0ufEba75Klhm4ufFB5z&#10;0fbhkRduFx5+wbbhsV/aYbYVCoVCoVAoFAqFEpfsQP60i54fnvT5Z5We+NlnhB0++/TwhM88LTx+&#10;w1PC35z7xLD12duHR535+LDVGduEh6x/bHjwGY8MDzz94TM2PHK2FQqFQqFQKBQKhRKX7EC+w9lP&#10;C++57gPhkM1HhFWbDgv7Xr9/uPDkJ4RLj31YuPiYvw4XHvNX4UsnbRO+cepO4ZwNLwnvvPo9hX3D&#10;m77+lvCgsx4x2wqFQqFQKBQKhUKJS3Ygf+JnnhG+c/d3Z5/NlPsO/8tw3+o/WOD+dS+brRHC9++5&#10;LWx5GoE8p2zYa0XYa0P5KOy145qwqZw6Wtm0ZsfZNr2yKazZcUVYsWKWVdy0JuxYPN60Ya+w15qF&#10;vdi0ppi+oap3RZt77VVswUzRNs21X9ixmLdj9NxU95FCoVAoFMq0lvR6X6VvRX26/PLLZ58tLJo3&#10;zn7nB/Jznz4XyNf94Kxw4OZDwi2Xrwr3X3lMuO/jjy2D+F1HP6R8fst1x4VXnb172O2CPcJLP/fq&#10;8MAzqwL5bCDccce5A7LjXmtCZdZT2aSwumPYccf50JdX5tdVhj+Fztl1LrRjsByqQOvV2dEJqm6p&#10;XU8hSqKjB/IkYFeZa1vh2R4X65zriz3eFDYU4XtNckA2FKF6TbpfinbUVhHjozZn6s5tYRHw5/db&#10;vL76smGv4ngX68je5xQKhUKhUHpRlBGaSk6dxS4K3P/1v/+eG8rr5g1bsgP5Duc+rQjkN5WPD/nO&#10;EeFJX352ePKlzw7fvefmcN+ndy4D+R2feHQ5/+t3XBEeuP4R4UGfeWR40IZHhgeeW3UPuQLkfPhV&#10;0ajsjlEgng+pMyV9nl+0rpwQXwTFFW3D/nBFYd/fthECeRSGVTZtKILyQENxnfixAnIRtMsPO0XY&#10;1geXNUXA3rBh8ANS8QFjLkjr8Vzj1tZgHxaMkBf1td3xtMEPJZo30wd9OJtb9UCYp1AoFAqFMg1F&#10;1/mmklOni+IFb2/aOEp2IN++COQ3zgby1Td+KOxw6dPDthc/JXz8e8fNBfJffOzh5fxv3bkp7Hbh&#10;yvDqC1aGXTa8NGx5et0I+WAgVykD22xIW+xArnW3DX5lf+OAWRno47C/cNvHFcg3LOjPvB3XbBgM&#10;5N4tK1q/6mwqwngRyOMRcvXR9k+83fPtzvTBlvBGyHXLy/x2a13z610T7ZB4XbYshUKhUCiU6SnK&#10;CE0lp05XRcHbAnj8eNwlO5A/4ZynzgXygzevKcP4Yy/aMbx/00Fzgfyujzy0nB+Xr99+Rdjy1Jmg&#10;vrAsDKVl0W0eRXjeqxwtVeCbGS1dM/B8LuZlFq0rCcrl7S9x8I0D87Clro35eQqz6TaMHsgXFq2n&#10;cVcVYdfqKMyXo9PFvlpThPFNmxSxZ0t5XDRyrinanzN9tHvKFwTyot2Z4xXzbnfxO1juIwI5hUKh&#10;UChTW3Sdbyo5dbosFsQnFcZVsgP5Nmc/OWy++zvl4wM2f7AM44+88PHhsJuOWhDIv3vXzeHtX903&#10;vO2id4d/uPD14QEnblVOX1jqAvlMqEtHxNPn+cUJ5EWJg/FAABy61IXp2XnlB4GFfdHtGjOrT9oo&#10;9seaNtvsBuEZg/tuJjxviAK5lXJkuwjj5Qi5bl0pOrOp/HfmNpUyhBedUh9nRsGdQK5SBvrBfV89&#10;Qh4X7YPo3CCQUygUCmWZF++67ulTyelP3/qcll4F8sedtWPYdPeN5eP9N60qw/hWX9omfOuuTTOB&#10;/IP/ey6Qa1T8AcdvVd5HvuUZM/yioOYEcgXKtoFcQbEc2Z0Z3V1YZTAUzpeZPuh+afsQMFKJPkws&#10;KHXzZvsxsy8GA7mCernNjdu4sAyG37QU61R4tgBftKmfQpTtF88VuDcUSbzI1POlDOQzt7LM9LOo&#10;O9M5P5CXYV/bFgfyhhHy2V/cHeg3gZxCoVAolKkrOWE7p05XxcK4/o0fj7tkB/LHrH9C2HTX5vLx&#10;h246Orzo8leH9T88p3x+36efXQbyuV/qVCA/YauwZRnIHx62XNfulhWFbgtfkx4hL4uCcvSLpCMV&#10;tVXVQQXfys7H/YsCeW2IT4vaiIJuJVtPUX82kC/o1mzwLr/CMF55OX1+wsztKuUjN5DPfCCI+lVW&#10;Lp6XQ/5qf3DF5S/1xoHeCoGcQqFQKJSpK7r2N5WcOl0UL4BPKpRnB/JHrts2fHs2kMflrt/eHX50&#10;1IPLQH7n0Q8pp5WB/JMPLYO48YuCWhyE9TV7GqGdD2SLEsiLsmkst6sUpTI4zoTSyr4PBHkL5M5I&#10;cZtShnntz6rtLvoUB/J4KFyj1HMfUjQiXk4t25wL5GX7aXiebXP2mY5X+ZWIc30otkqj8LNtzOz3&#10;mVtf/PZmC4GcQqFQKJSpK9MayOuCd928YUt2IN/qlMeFD206Opx8y2nhuJtOCmuuOiK84aI3h4ed&#10;+LhwxhF/Hr55+J+FL5ywYzhp8ynhA1ccHB5w1EMyA3kR2BQaNXo6+8uaA7FLQayYZ6OmkwrkCp3z&#10;AXS2FOsuR3VdM3UVKP35UT/LWzCKaTUdn7stpSwzQVxhergMOvP94WUQ1/IK0UVbunVksDmF55nb&#10;VNTfct/rvvHytpViWbVRThsM4eXjivvgZ9q0UK069q0vM32ZGVGPezGzvrL52f098yFilrVFIKdQ&#10;KBQKZepKnIvq9K2oT3WBW/PG2e/sQP6Qsx8bHrz2EeGB6x4RHvCRImyf9PDwgE9tFbY8sQjcJ20V&#10;tjjmYeEBRz80bPGJh4UtjnxIeMBxD8sI5ItZmgK5hcXZJ2MsCu1zo8BOKW/TGAibM4G8ff60IF+E&#10;7IHQO1P0neQDQV/rna2r/8ogXgTgeFFNsw8fZSkD+YZiurMvNcKtF5ZCvJ4W7dv+nFv37AtvQDF9&#10;MKQ7hUBOoVAoFApliZbsQP6IC7cNDz7/0eHBX3x0eNDnHxUedF7B/vDPOYWzirB+5iNm7huPgrj8&#10;1RmPmm2lyzI/Gj+J0E2ZXCk/KBTBnUBOoVAoFAplKZbsQP7yK/4+PPXLzw1PveQ54akXFy6UncNT&#10;Lih88dnhKV8ofP7Z4cmfK5w3aOcv/u1sKxQKhUKhUCgUCiUu2YGcQqFQKBQKhUKhjL8QyCkUCoVC&#10;oVAolA4LgZxCoVAoFAqFQumwEMgpFAqFQqFQKJQOC4GcQqFQKBQKhULpsBDIKRQKhUKhUCiUDguB&#10;nEKhUCgUCoVC6bAQyCkUCoVCoVAolA7LXCD/+c9/PlG/+MUvptYvf/lLdODOO++canfdddfUuvvu&#10;u9GBe+65Z2rde++9U+tXv/oVOvDrX/96av3mN7+Zar/97W/Rgd/97neVCOQZvLCIyfNC7jTxgu60&#10;8MIiJs8LutPCC7rTwguLmDwv6E4LL+ROEy8sYvK8IG4I5Bm8sIjJ80LuNPGC7rTwwiImzwu608IL&#10;utPCC4uYPC/oTgsv5E4TLyxi8rwgbgjkGbywiMnzQu408YLutPDCIibPC7rTwgu608ILi5g8L+hO&#10;Cy/kThMvLGLyvCBusgP5yy9/Tdjlay+b87yvvSTs/NUXhWddtmt4+mW7hKd8+Tlhh0ufEba75Klh&#10;m4ufFB5z0fbhkRduFx5+wbZh6wu2d4PutPDCIibPC7nTxAu608ILi5g8L+hOCy/oTgsvLGLyvKA7&#10;LbyQO028sIjJS0N4LDuQP+2i54cnff5ZpSd+9hlhh88+PTzhM08Lj9/wlPA35z4xbH329uFRZz4+&#10;bHXGNuEh6x8bHnzGI8MDT3/4jA2PdIPutPDCIibPC7nTxAu63bsqrFu5MqxbtzKsXOfNn+GFRUye&#10;F3S7cvXBK8PB69eHlSvXu/NTXtCdFl5YbO3M1WHPPfcMe64+05+PBbygOy28kDtNvLCIyfOCuMkO&#10;5Duc/bTwnus+EA7ZfERYtemwsO/1+4cLT35CuPTYh4WLj/nrcOExfxW+dNI24Run7hTO2fCS8M6r&#10;31PYN7zp628JDzrrEW7QXVRrdw/bHbBxYNra3VeE3dfq8dqw+3YHhI3RvJgXFhfb2j32CGs3/jJs&#10;PHC7sGLFCtcea+Nl1oY99lgbNpaPN4YDZ5eP2+wzbece6/ygOy28oDsu61aumA3U68LK7Q4KVzl1&#10;YlcdtN18AFcYP6hYbuW6yuUWhsWrwsHbbx8OviqdPt3O0H48Q4/PCCu3Pzhc5dRZTF7QHVQE5BUr&#10;w3p33qiuLo5x1PbVB4eVB18d1hcf4NZfHdfz++AF3WkRh8Qz91wR9jxTj88Me26/OlwbzatzZhHG&#10;zyz+vXb16vJfrw4GeUF3Wnghd5p4YRGT5wVxkx3In/iZZ4Tv3P3d2W9LnCn3Hf6X4b7Vf7DA/ete&#10;NlsjhO/fc1vY8rSWgbwIz17glJkA3dLGA8J2K7YLB2wcnJ4byNfusV04sAyzRbDdrujHdtuF7WYp&#10;BJfhcSAMj9nGA8MeB24s/l0bDsxaz2w/nf1ntlN70TKdb+PaPdx+xgYD+pXhoLptLELqlVE4lnXF&#10;Nh50pf5N2xK1V2xjUWdcHwS8oGvWrSz6clX83AJ2npECeYYFYfGqg8P2C/bzynBGOV9hPZ03Yybs&#10;Ts4ZKwc/JMwH7Dy5gXxmPVXbuTIcfPD2Y9nWOOD6hgnkxTJF0D54IFR7kkCu5ysPDlcP1JH6QL5+&#10;z+3Dqmv0bxFs18fB95qwqth/A9OuWVWcV3uGVau2T+pOwsz6V+y5fsG8OCQ2BvIz93TOgRnbJyPk&#10;Zxb7YvW1enxtWF18oJ15PO/a1duH7VdfO/d4Zr3Lhxd0p4UXcqeJFxaXM+/1bLz6w/KCuMkP5Oc+&#10;fS6Qr/vBWeHAzYeEWy5fFe6/8phw38cfWwbxu45+SPn8luuOC686e/ew2wV7hJd+7tXhgWeOZ4R8&#10;PkC3UYTtYod6y2UFco2sz4VXhVULrrG1YY/t9ghrB6aNSRHGt1uhtmdHuavC9nYHRqPhCtL2fKaN&#10;MtDb81QRhjvdRsfYR8jXFdt40JVzj1fssW5w/pUHFftMIX5duZ3r4nlDWhB0r5pZRxme160s+nPV&#10;7Lyryg8DcUBv0hjIi/YXnCMD6teXBsWrisC5/cFXRdOaRpSL+XOBfcz04cDWfcbKqF/tR/GzAvnA&#10;OuanrVh5RjRNy4++vXHAnacA7B1DqQ7n64sPESvXX10+vnr9zAeq7Q+eeR7XmQ/qaSCPNfehDLfr&#10;9wzbr7qmfHxNEbIHwm8Zvos+zM63+jN11hfhd8+w3qZPgtZfrEsfGNLwH4fE4UfIbblZRXC3sJ0T&#10;yGfWNzPKHtdZyrygOy28kDtNvLC4nPnvbTO8+nWqlrPpXhiX7EC+w7lPKwL5TWUgP+Q7R4QnffnZ&#10;4cmXPjt8956bw32f3rkM5Hd84tHl/K/fcUV44PpHhAd95pHhQRseGR547njuIV+7++wod9UI+oJQ&#10;raBdhO7kVhWTE8i1zvlwWhVWJzyCrMCs0duyfQXuKGyX4mkbw8aN6qezf+YMBuv50fHZtrrYxnK9&#10;Xl/NaCHZRsdnnhehO2nvyoOKDzGzgV2Px/FhwAu6cyPjcTgvA/nKsC6pW2dsI+RFP3TrStqHwZFn&#10;J2wuCKSJODRPwFz/BtajQN4uFOcE8nQUvuRsvz60jDpKvjAIz4bhom+5I9VytT5ArVyfLFPUHxjx&#10;VgBPA3n8PNbcBwVbGx2fC8DbrwrXzIZeBXSNIMfT4lF0zZ/kKPl8EF8Y/uOQOHwgHwzcg89zAvny&#10;GyX3gu608ELuNEnD4nKnnNFmep04u3jTvDAu2YF8+yKQ3zgbyFff+KGww6VPD9te/JTw8e8dNxfI&#10;f/Gxh5fzv3XnprDbhSvDqy9YGXbZ8NKw5enjGCHfGA7Ybvew1p1X0Ej27mvnn29UyJ655aJqVL05&#10;kM9OHwiNflgtR7L3WLtw+ljM3g++9sBi3RXBNR4RHwjohdoRco18J8t2so2DakfINZqdbr/LQrhG&#10;vQdvYRm8bWXmdpW5wK720xH0ISwIvzI3Mh4F4IFwnicvkGvezDrmAvlVxbQygFud+dH5+dA+GGwX&#10;jo43h09vmbGaG7WO+jrEh4DmQF4x3ftAovXXfUjJMBh2o9CbHch1z/f2Rd/SMO64emZ/pQF9+8KK&#10;Yp8ePDu6PiMnkCvozoftmVtE5gP6TFjXNAvDg/NtBNtC8ngN9q38cBCN1MchcbhArsAdj26ny+YF&#10;8l9du7rYB8vnl0K9oDstvJA7TeIAuZz52WGGzU+XyZG2ZbwgbrID+RPOeepcID9485oyjD/2oh3D&#10;+zcdNBfI7/rIQ8v5cfn67VeELU99eBJ0h6D7wL0R8BUzIV0j2Ra8NyqcFyFDo+kbD6gL5HZfeRLI&#10;i3UdoGW0ziLkzwfF2TBctD1zf/UeUXBNg+14KITvUaxzuz32KO9v3u7Atc4IeaoitEfmblFZELIX&#10;fxtz7h83lSE9viUl5QXs+LaVudtVbP7CAD+MwXBcQ7eXWEiuvNVkdmR9dpn5e9CTQF6E+4NsJDwK&#10;+vNhu6hfBKh4NP6qg2a/cWXdQWFl+WGhqGMh9CovkDaNRDsj6oshDsl67O7HwdHu+dHvZDuLcH2w&#10;gnpVyPYCec0oe67BsBuFXi8MJ4Fat6WsLELfymKb0ltTPOUo+kC96JaVq9eHgxXs9bwcMW/ugxeo&#10;50fAi0C8YiaIz01LRtAXBvrxSQN4+mEgDonzI9tJqC7C8uqq0WsF6aTuYLBWIC/Ov2Kd+sAzpzgn&#10;BwJ5y1H5aecF3Wnhhdxp4oXI5ci/Tsyw+ekyubz2vCBusgP5Nmc/OWy++ztlyD5g8wfLMP7ICx8f&#10;DrvpqAWB/Lt33Rze/tV9w9suenf4hwtfHx5w4lYDQXgYCtbpt6TMBfIiOO9uo+NliJ4P19WBXCPu&#10;fiCfC/duIK8YPZ5UWJ1VfstK8e9G/WLngUU4Tw60Apvfr0IReCtvNXEDeTfbOGNjeQvNHmvXhoOi&#10;ULzuICcgF0F6jyJUl9OjQH7lQXvMj3bP1ls44j1/20p8u8rcvEUM5ArXM2E5V3zP+WAgH2gruk89&#10;vmWl8RdIi+VqR3o1Ol0zX6PjafBdDArX7W4Zie85HwzTc231IpBXWK+fEszeI65wbaPi0fRq/uj6&#10;XCCfdXXR1sr1cZ1EtC53hNvuEY/n2X3mc/ePW/1JBfL5DwMD06P1z4fEeCR7MBwrqFfdTtI80p05&#10;Qk4gnxpeyJ0maXhcriwoe9ONNz9H3Ia14wVxkx3IH3fWjmHT3TeWgXv/TavKML7Vl7YJ37pr00wg&#10;/+D/ngvkGhV/wPFblfeRb3nGjIWBuA0FZu92lWRk21EfyK3NqB2F8PhxnwL5xo1F+8V6ytHytWFj&#10;EcwPLAL6/GPVLZ4nJ4Fvdjt6E8iLbZu9V95G72dC9rry/u891i0c/R641zseIU8DuBvI7baV5HaV&#10;0iIGcoXmKFDnie/3jgJ5cutLHLwH7iGPgrqnDPWVwTYOsQ67bUShfcRw2spQ64tH+qMwbdtgj3sZ&#10;yGvu924M5Fp24S94eoG83mAf/FtOZsLwwLeozI6Mr4ruH5+rO4lA7vZLNEo+04f5kBjfehKF43QE&#10;fIDqJb+MSSDP4gXdaeGF3GmShsflSnmozfRcg3lrnhfETXYgf8z6J4RNd20uA/eHbjo6vOjyV4f1&#10;PzynfH7fp59dBvK5X+pUID9hq7BlGcgfHrZcN8otKzMj2W6o1i93xveNOyoD+WzYnnlugVz/xl+P&#10;ODs9Co2Lf3/1TOCeCeQHhgMP1P3ghQUH2uuXRpsV3o19L3ksDdkdbGPRrvqnDxzlYwvkRahdOHo9&#10;SwE8DtlxIC8MLlcRsItlZm7NSeZVBPi2vLA7oAzQg7ePZNFyc/eBWyDXv/FtLcXz6NaUgUCezBug&#10;sF607YVFC+Mrz6i4N7y8vWU+rGuUeaL3kZsyQA9xi8xA2LYwPbgNlSHbC+RV4b2FhaHXZyPi3rz6&#10;QD4Tov1l2wXytA9+oJ4JvfqJydy94rO3i+iWjflphcrgPEFaZ/GBYS5MDwRpC8f6d2GYnjETtBeO&#10;nKfBOjOQLwjyS5sXdKeFF3KniRcip8Vg9pnn1W1Stdyw7YnXp3iaF8YlO5A/ct224duzgTwud/32&#10;7vCjox5cBvI7j35IOa0M5J98aBnEzUAYzrRx7QFlQN597cJvSSnvEy9C6Hx49lUF8vie85ngrWC2&#10;sL3Ov2Vl9naTuVtWFoyKx49nl9FtLbrffI8DZ/4YkN2yorpF//ew6bPrWPgtK8VJM7s/xALyZL9l&#10;ZVYZzosPIPrQUaz7oHUzt6DoXvZ10S9dLgjYSSCXdcU+s5HvwW9ZMbptZeF96ZP8lhVzVTkyHgfo&#10;fIO3uMwE8QVtJaPgg4FcbRSBPFn3TJ9mRtgXhMXZsL2yImBfdUYRRhfcplIsM+FbV2ZG4odbx+At&#10;LjPb57U1f595xAnkk/uWldjML23afdtuHTeQX13efqJjpD/2Mzhvvk5eIPf7oIA78C0rs8qvP0yC&#10;uu4jT6dN+ltWqqzfc8+5oDx4W8pMENc54YXxa/WXOYt5ew6McM/jW1aaeUF3Wnghd5rEAXLaxOE2&#10;5tVt4rVjvPo5qpa36V4Yl+xAvtUpjwsf2nR0OPmW08JxN50U1lx1RHjDRW8ODzvxceGMI/48fPPw&#10;PwtfOGHHcNLmU8IHrjg4POCoh4wUyMt7xnc/oAiO3vyZ202awrh4gbwM8wP3o6cj4xHVrfyGEqMQ&#10;OxOY/fmjmwnkCtoaoZ4N4WsVrIt1F2FcH05mQrXuMS/mRYF7wT3kCuxF4J3rr24V6XwbZz4s6JdX&#10;D1w70/+BgHvllTMBe0FQnv8DQbUh2gnsPrU3oe8hn6VwrFHodrepzChD88DtJunIuC8N5Kky5B80&#10;36eBoKiwrRHoqtCrULzyYHf+OEJqlfKbXIpQPMwtImWQH/hwMRPI3WC/oK6n6Rdd8wwG30T5C5TF&#10;/hz49hPHgkCuX8jUvlofrna/0tBkBPKaPpQB1+4PT0Jvs2vC/LevLD6Fw2sHvjdcqkfGyyC95+pw&#10;pjNvzoL2msS3yywPXtCdFl7InSZpWMTi8IK4yQ7kDzn7seHBax8RHrjuEeEBHynC9kkPDw/41FZh&#10;yxOLwH3SVmGLYx4WHnD0Q8MWn3hY2OLIh4QHHPewkQJ5nwyOIC+k0emJjxxPWB+30Qu5o/BHyQdp&#10;NH4co+OSht5p4oXF5cwdJY9cdfDKsXzwSEPuNLFw642SN7lm1Z6djI4bLyyOw+Aoeb1rVxf7YBmN&#10;josXdKeFF3KniRcWMXleEDfZgfwRF24bHnz+o8ODv/jo8KDPPyo86LyC/eGfcwpnFWH9zEfM3Dce&#10;BXH5qzMe5QbdaeGFRUyeF3KniRd0p4UXFjF5XtCdFl7QnRZeWMTkeUF3Wnghd5p4YRGT5wVxkx3I&#10;X/zVV4cnX7JzePJFzw5PvrBwgTwrPOmLhc8/Mzzpc4Xznhme+NnCZwY983MvcIPutPDCIibPC7nT&#10;xAu608ILi5g8L+hOCy/oTgsvLGLyvKA7LbyQO028sIjJ84K4yQ7ko/KC7rTwwiImzwu508QLutPC&#10;C4uYPC/oTgsv6E4LLyxi8rygOy28kDtNvLCIyfOCuCGQZ/DCIibPC7nTxAu608ILi5g8L+hOCy/o&#10;TgsvLGLyvKA7LbyQO028sIjJ84K4IZBn8MIiJs8LudPEC7rTwguLmDwv6E4LL+hOCy8sYvK8oDst&#10;vJA7TbywiMnzgrghkGfwwiImzwu508QLutPCC4uYPC/oTgsv6E4LLyxi8rygOy28kDtNvLCIyfOC&#10;uFm0QA4AAABgIQI5AAAA0CECOQAAANAhAjmm0prL7pkYb30A2qMs/eIddwDtEcjHZL/99it/Kcub&#10;N436vj0Kzl/afOfYEciB8aFMX/GOY5W29QFUI5CPCYF8cRHIgf6jTF/xjmOVtvUBVCOQjwmB/Ofh&#10;E8ddFw477Jvhfe/7cviP/7jUrTMucSBP5+27774LptVpG8h//OMfh9tvvz3ccMMN4ZWvfGV45zvf&#10;GQ455JBw9NFHh9tuu81dxvO//tf/GonX5mLY7/f2WyCdXlevK1X9qXsei9vqyqte9arWbFl9lWjc&#10;Vmqbv/mbRo/fdtvwxB13dOd5bVKmr3jHsYpXX++NJ554Yvj+978/J33+wPf+Opx/5Y/mnp900knl&#10;vz/60Y8WtJd66pOfnMVbFuizkQP5WRfdsMC6868Jp5y3MZxw9ldL3nKj2v+IE8J7DzspvP2g48IB&#10;R54a3rX6WLee5zMb7i6dfdadYd3pvwgnf/qO8Knjfhw+9tEfhCMOvzUcesh3w4EH3Bje+55vh3e9&#10;87rwln2uDv/ypivdtkybAKt9c9rnryz3U5XTv3i1u6xnEsegbSBXGJcrr/xpOObYb4WTPn1teP/7&#10;JxfM6wL5ihUrwtOe9rRw3XXXLZjnaRPIFbgPPfTQ8MEPfjC86U1vCrfeemvYsQgof/u3fxte+MIX&#10;hlNOOSX88Ic/dJdNjRKq/8f/+B/u9MUwbDjNWe6v//qvR+K1aUYJ1X0K5Pb42GPn3/OqHsf1m1SF&#10;6tiZZ54Z9t9///JxvB4C+dIp3nGs4tU/4YQTynOjjgL5vx913oLpxx9//IL2UgrbafnCt+4Pjzjg&#10;1+FzN9xfPieUYxqNJZBXlY+f9qWw3fP+YSKhfPd9jgwved0Hy8f/9I5PhvcV4fwt+x0TXrPPEQvq&#10;phTEz/9iCId/6FezPfXLPb/6bXj+K88Pr3rl+pLXlmkbyL9x9S2za5kvv/7N78LNt/0snPaZy8Iu&#10;r3lHeP7fv91dPjWJY9BmeyyMf/WrPw1HHn1l+NKFt4cvnn9r+ML5N4eTT7kuvPd9Xxl7MK8L5P/t&#10;v/23MpT/8R//cfjSl760YH4qN5D/4Ac/CAcddFDYc889w7Oe9aywww47lCM6+lfTf/azn4WnP/3p&#10;4fzzz3eXT40SyLVt3vTFMOlA7k3PMY5AfskVt4bDT7wmfOS04sPl9fMfrJqW1fk2Cq9NT9tAfswx&#10;x8w9bpITyN/85jeHiy66qHwcr4dAvnSKdxyrVNVPg3X6XIH889fM/8TmU5/61MD8Omkgv+Q794dt&#10;V/8mPPag34THf/A35XML44RyTJORA/kZF1w7+7JYWI484bzwuUuvaR0I155wqGvDKQe69eX17zo6&#10;vPQNHwwvfN0ad37s9LU/LwP5wQf9bLanC4vC+I/vuCc89cWfDdts89rw8ped6rZlcgOswrjcd9/9&#10;4Sd3/DJc9PXrS+s//7Vw8tlfDl+/5nvh7/75A2Ug95b3TOIY5G5PGsbP3fDDcOmld4WLv/TLcOGX&#10;fh6+8PmfhjPO+H44vgg573//ZWML5jmBXP7zf/7P4a1vfeuCOrHcQL5hw4bw1Kc+tQzml112WXj8&#10;4x8fbrnllvDEJz4xHHDAAeWPap/xjGeEBz/4weXzpttXFMgV4n/605+W7rjjjnJ6/Fj02J7rX81v&#10;E8g1Yv+f/tN/CqtXr56b9p3vfKeclvMj4lTXgbwqNI8jkH/i9BvCR0+7PnzyjBvCaZ/dPDc9J5B7&#10;0z2ve93rwt577z33vG0gVxCu85nPfCb87v77w8tPvq88T2Wbw5pfywrVP/nJT9x5cvXVV4c99tjD&#10;XWcXgXzDXjuW+27HvTbMTrGyIaxZs2n2MaVt8Y5jlar6VYFcQfziG35Z/vu5q2f+1fRRAvlBX/ht&#10;+MpN95dhXP/querITk95CqEcU2PkQK5bL6rK4Z/6TBkETbpsFYXvb191bLj356eVfn3HSeG3Pzkm&#10;nHrcB8P6E/wL40tef0h44d6HhV1ee7g7P/bpk35aBvL3vue22Z4OFgvj3/n+z8O2Lzg7vPMdN4WX&#10;vPgEty2TG2CPP+fr4abv3zG7ppmikfFf3PmrcO3mH4bTz/taOTKeOzoukzgGOduThvGzzr4tXHD+&#10;z4tA8JNw5lk/DOuKIH7qaTeH4z+1ORx99HXhkEM2hv0+cJnbVlu5gdy87GUvC9/97ncX1JXcQH7e&#10;eeeVIVyB/Mtf/nJ4+MMfXobul770pWUAV7jedttty3vLn/CEJ7htxBTIFbCtjxp9VB/1OA5Geq51&#10;Kjzrsf5tE8gPO+ywcrl//Md/LD80aNq1115brr/NPe8mDafq60Me8pCyj3que+z//M//fKCOjCuQ&#10;V4XmcQTy4878VvjY6dcX/347nHjOt+emjyuQf+ITnwhve9vbyg9tOh6alrus5IyQK4C/9MT7wlbv&#10;vbF8rGl/8o5N4dGrfzZXx9M0Qn7EEUeE973vfXPP43XmBvKZEL1jeZvXjnutCXOxedOamWk7KmBn&#10;TN+w12wQ3xTWFG3O5289j+pRWhfvOFbx6us9RgHb7g8Xe37AuT8rQ7jZ+ci7B+bn3kPulR0O/c3s&#10;o8FCIMe0GDmQf3rD5bOn/cLy29/dVwZCC4Xe8p7TPnVIuOeOTw+E8ft+eHT47TVvDp/+5EHh+I98&#10;IBxzxPvCR9f8Rzhq9TvD4Qe+zW2nyjGf/FEZyN/21s2zPZ0vcRi/atOPw1Y7nx7+9c3Xh799Yf2P&#10;fnMC7MdO/3Lpd/fdH773g9sHRsc/c9FV4WtX3xxe9fr9wgv3eFdY/bEzy/3mtZPyjsFvf3NPuPDS&#10;C8NRxxwX9vvgYeHAw44MT3rBnu7ynqbtScP4GetvLYP4+vW3hVNO/l7xBntj+PjHvxWOPPKacOih&#10;3ygC69fDv/3r+eGN//RZt7222gZyeehDHxquueaaBfWbArlGmDUqfckll4THPOYxZfC88MILy9Fw&#10;XUR0v/rb3/72ss6jHvWo8r5yBfe0nZQCsZZR326++eby382bN5f/poFcF6o/+IM/KEO7prUJ5BoJ&#10;l9/7vd+bu79d99dr2vXXXx82btxY9jldLpfuK/7TP/3TsHbt2vInBto/f/Znf+bWbZITyKtCc86y&#10;TW648UdFm98Kp523OWy66cduHY+OkTc9tnLlyjKIaz/p9w9065Om5yxrcgP5Qz9QvHdFgfxh79kc&#10;/vh1F8/V8dQFcn3I+vu///vyF5dtWvtAPjhyvWGvImSXzzeEvXbcq/j/TNm0pgjtZdiuml4UBfLZ&#10;tjat2WsukG/Ya74+ZbjiHccqXn2dF3WOuvCuMozv8pF7w0c+eeLAPN1/nraXqgrkH/vK72YfDRYC&#10;OabFyIH8+LMumz3tB8v9998f7r73N+FHP727DJaPf25+GDz52FXhnh8fOxfG7y/CePj2O0O45rWu&#10;toH86KO+Xwbyf/6nq2d7O1PSMP7lK78f/vJpnw6vfe3l4QUv+KjblmkKsO8+5NNlGP/i175Vrkuj&#10;4jYy/oPb7wrf+u7t4aMnfz68YPd3hn0PPTF84vRLwwuKYO61lUqPwa9+dU8467OfDV+46JLwg5/c&#10;Hr73w5+EE9adFfZ841vC/3vjO902UnXbY2H8yit/Vobxk0+5OZx22vfCSSfcFI49ZnM45cxbw+pT&#10;fxZe9aFfhRev/mV478dvDYcceVV4/Rs+G84488tum20NE8hlr+KCnY6U1wVyBXj9mF7fpHLOOeeE&#10;RzziEWXgvPjii8Ozn/3scoRZgVz7SyNDClxtArmCt/r1ta99rfx306ZN5b9pIBeFfZuWG8gVwP/r&#10;f/2v4RWveEX4i7/4i3D66aeX0xXELajLFltsEb7yla8sWN6Tjhbvuuuu4b//9/8+99MDrVP904cV&#10;/QTAPgSMa4S8KjSPY4S8yqgj5AqzOjdMfG9307KxnFtW4kD+zMNuLunxA9+4wW3TKFTH511Mt2u9&#10;5S1vcdcnuSPkcVHALkN1Ea7ngrZKOSq+Jmyqmq7Hzgh5HMwpwxfvOFapqh/fsnJb8T6gUFznWc94&#10;xsDydVRf5dof3B9WfdEP4e/e8Nuw8db5X/D02gH6ZuRA/sl1F5cnfVoUNu/4xb3h5h/8onUgP/Hj&#10;B4Y7b/voXBg/b+2q0mdOPTicfdKB4YzjPxBOPeb94aSPvjccd+S+4ROH/Xv4yCHvDEeuekdWOP/Q&#10;Yd8rA/lr95ofWfbC+Be/dnP43088Lvzd/7soPO959b8sWhdg33rQ8eEDR60Px519efjIKRcVAfqr&#10;4UPHnRfee9gp4c3v+1jY/V9XhRft+e7wvP/3tvDqN+4f1hxzTthnv4+F52XetpIegwsuuTicd8FF&#10;5ePfFu9Xd957X7jtjt+Fwz95anjVHq9120g1BfKTT706HHLo5eGY424MH/voDeGoI64Lhx92dfjE&#10;abeFN58cwke+FMIV3yvcEsKxF/0uvOIDt4R1518XNt9yk9tmW8MGcnnmM585MFJeF8j1S5oaDX/j&#10;G99YPv6///f/lqPVGsnWL4wqhB9++OHlL7rp8VZbbVWG6kc+8pED7XjiQC4a/bYRco2cWz2bb7eb&#10;SG4g13H8L//lv4QvfOEL4UlPelJ43OMeV67zi1/8YtmmRml1S4tCuW698dpIpeH0j/7oj8K6devK&#10;fzWSqgCubfs//+f/lOxWlnEF8iq5gfy7t/407HPYt8JT994Ydt3nqnDORd9fUDc1SiB/9atfPRDG&#10;dQ95PL9u2VTuCPmB5xXnYhHCS/tuClu++cvhuYdcO1fHUzdCrp8A6ZeVq9bZPpBr9NuC9GwwnyvF&#10;vBVFuK6YPhPRZ4K49t2OazaU4X2vDZuKnF51Xzklt8THT/syFc9P68c0Cv5Pp95TBvLnPec5ZV2v&#10;3HXXXa0D+UWb7w/P/8hvwplX3TfbymDR9OcV8y+5cf4XPIG+GzmQf/SU82dfAvNFt2T88u5fh9t+&#10;clf49s13tA7kx3/0A+GXN3+ovE3lO5e8J6z/9CHhvu+8N4Tv7jfopmLaje8K4YZ9QrjuDeHKU14e&#10;3rRyV7fN2KqDbwpf+HwInynes3ff86vh5X9/SfltKvoFTt0zrttUNDI+E8YvDC99+efCzjsf6rZl&#10;6gLsB4/9XPjlXf43uui2Hn0Y0Ei5PhDc+qM7w7sOPi7s9bZDwwv2yBvNTo/Bhz95XPj+j34yF8Z/&#10;+PPfhm99/zfh7ItvCK/8u79z20jVbc++770wnHzaVeG9778orF7ztbD6g98IB6+6PHzyxBvDm04K&#10;4bSvhfD94oPYvx94Xtj5lZ8o/13/1XvC0990eVh1+Hi+cadNIFcg1Wj2xz72sfJrCS+99NK5UVup&#10;C+TPf/7zy4B97733htNOO60MVJqufaN7xvX4F7/4xRwFX7WtX/7UKHTcVioO5Hquf7/3ve+V/6aB&#10;/OSTTy5vWbFwmxPINTq98847lx8i9Fz3Lit433jjjeGCCy4oH9tPC/S1jXoeL18lDqf65dAXvOAF&#10;5ei6vvZRt8IolCuIa/v14ecNb3jDguWqWKgeJjTnBPIbb749rHz/dWW75umv/2Y44/yZW3YuuvzW&#10;cPQp14WPn35DuG7z/P2swwZy/e5CHMZtX8SqlvXkBHJ7vOpzPy0D+V/ufVZ4zqrmrwCtCtU6jrrd&#10;RufkWAL5pvkwXj4dKpBHZdOasJfqaQR99v5xBXMy+XAlPYY6P006z6uvgYNv3vSLsPayn5Sh/A2f&#10;/sXYA7m+4tC+VUX3jtvtKvpXzzVd81WPQI5pMXIg//CJnytfCHG5twiYP/nZPeGm7/88XL3pJ60D&#10;+TFHvj/8YvNBIXxvdTjz5A+Gr3xu9Uzojm9V+eZrQrjipeF3lz4/3Pv5p4VNn3pMeOPf75wVyPd7&#10;/6ZwztkhrDs9hBOO/1049JC7wgEfuL38JU/9AqfuGX/jG66cC+O7/O1ZRbA4yG3L1AXY/T68Lpz9&#10;peKi//mvh+PWXRCO+NS54QNHnhreefAx4Z//48iw8t9WhVe+/n3hb1e+Kzxnt33CPxXTXvWG94ed&#10;XvrPbnup9BgcetRHi2D/05kw/rPfFWH81+Gyb90bPnL6ZeElL3+520aqbnv2eetnw00/vDWcd8HG&#10;8I53fT7su++F5XeO73/8j8PRF8z0wcL41zfeUv77oWO/Et5/0g/C373+PLfNtnIDuUKanj/lKU9Z&#10;UM/UBfJvfvOb5S8s6iKjgPvc5z63nK59Y39oRf+KArn+vfPOO1sHcn2Dhf7VPdj6V+uzEXE9Vz2N&#10;oNu8nECucK+QrW+a0W01uodez4888shyhFyP7Zc63/ve92YH8tg73vGO8Pu///vhT/7kT8rbVhQ4&#10;9aFBgVwfZHR/eptRb9UdNjQ3recnt/8s7P/JzQPtmme+8Zvh6NM2hw+ffF046dzNpaNPvS5cuynv&#10;W2h0XNJpL3nJSxrDuHjLVsm5ZcXoF3cVyB/wL/X3jhuFap1n6XTdN67zw1uHyQ3kGske+OVMlWFu&#10;WZkrRUi3Omp7NsAr5BPIhyvecaw6R7369gubsZxAbudS2l5KAVsj3xoBrxsh1wi6RtIJ5JgWIwdy&#10;he24aMT353f+Ktzyo1+GG276afj6tT9oHcg/fth7ws+uf2/47qXvDutPWh3uv/E9IVy990wQv3Jl&#10;EcRfGX73lV3Dvec/O/xywxPD7WsfF977uoeEVz0z78f4//6u68Opp4Rw7DG/DUccfnd4/m5vHvDi&#10;lW8Nu73+3TNh/IVFGH/uqUWgeb/blqkdUV5zarjltp/M7qHBop8k6Lae3w8rSv/5uBVh9zcfFHb5&#10;+7dl77P0GKw76+xw1nkXhB/87LfhW7f9Jnzl2/eGc6+4K/zT2/YNr3z1q8Nh+7/FbSdWtz3//h8n&#10;hTWHfy784Be3hZt/cms45LALwvv3vyj87YF3hPUbZztRFI2SK5DvuMtRxYeGb4TjL/51+LOHfdht&#10;s62cQK4QdNVVV80FWf21uLSu1AVyjYK/5z3vKe+Tvueee8rQrWCuf+N6RtNVb6eddirDtVfHKJAr&#10;XKtvorBl37JidM+3/rXReD1W4M0J5BrRV8jWfnjQgx40F8g1kv25z32ufKxbZFT3RS96UXYgj0eL&#10;//AP/7D8qYP28xlnnFFuk92yotuCtK4tt9xywXJVFKr33G8wjOeG5qZArvV77Zpn/9M3wxGf/vZc&#10;22X7p1wfvnvL7a1HyBUsHv3oR8+F8br32HTZOm1GyEWBfIs35/3ehheqdX6+5jWvCd/+9swvz1at&#10;JyuQu4FaZXDke37EvGq6leQbVdQ+I+QjF+84Vqmrf/bGO8sw/vEv3T72EXIV3SOue8WtxL/UqXvL&#10;dY+5CoEc02KsgTz+Rc7Nt/wsXPmtH4dLNt7aOpAffci7w+1XvSOcfsKq8I2LDgrhhjcXgfwfQ/jG&#10;34X7v/qi8JsLnxvuPu+p4Y7124YfnfzwcMX+/yvs9vwHh20f9gdue6m3vuWaIoyHcNiau8uRcYVw&#10;Td/2STuHb3zrR+GaG28Pr91n//CM568rw/iTnn58eMpT3r2gnVhdgP2PQ04OV93w3fCb6PdP9Pin&#10;d/423HDL3eHSa+8ow/g5s4H8Jf/47vCUF79hqECuY/Cdm24Kqw49PHzi5HPC+ouvD0evuyz801v3&#10;Da941cvCyWv+Xzjr6Dc1hvK67Tnog5eFd7zrC4XPhvMvvTrc8esfhS995frwnH1vDWdEgfyXxQcz&#10;hfG37nde2Pzj4gPQBfeGP/mLA9w222oK5LpNZf36mT/mpF+y1AjuAx/4QPdrtZoCuZbXL3UqxP76&#10;1zPfm1tHo+T6Npac7yH3pufICeS6P1whW1/DaNN22223cv/om1E0b5dddgn77rtv+Vj3OsfLV4nD&#10;qf0ipx5r3+qDiEKcfvlV95TrF0nPPffcBctVUaj2wrKpC82jBnJ5yduuCseu3zTX9onnbA5rPnVl&#10;q0Cun0DoF3D1AUX37P/bv/3bQN3UxAP5vwwfyHXO2zf7yEiBXCPexbbOfI3hLAvUGt22eUWSngvZ&#10;VdOLsmHNmrmwbmVDEdrLdZDGhy7ecaxSV78M4xffNZF7yL3C1x5i2o01kMe/yHltEWq/evVt5S9G&#10;tg3kRx78znD1+f8R1p1wcAib/6P4KPyaEL7+svCbS3YJd3/haeHnZz8h/OTUx4TvH/vX4ZrVfxTe&#10;89q/Co99xF+4bXn0Z/A/+pEwd5uKArnC+N5v/2C44bs/Dd8t+v9v+x4aHv+044sw/qnw+Cd/PDzp&#10;ifW/YFk7Qr76uLD6o6eH7/3kV+GOu+4Pt/38/rD5h/eFyzZp5PrOcOJFPyuDuHnWK99c7q9hArkd&#10;g2uuvz586Kijwmtf/8aw8h/2Cru94kXh8H97RvjBsTuH+768RzjukH+tDeV122Peu99F4V3v/nxY&#10;c8SF4cbbvheO3vD9cMjZ98z2JISvbLwlHPLxr4YbizCuP0z6rx+6LjznxZ9w22qrLpDr4q0wFE87&#10;qtgXulArfMbTpS6Qm8svvzxsvfXW5eivLiA2Yh3TNI2OK6Qef/zxc7ecVJl0INf3pOvWmfhDyEc/&#10;+tHyXvSvf/3r4a/+6q/KIC76ZdSbig9y8fJV4nCq/SH6qYHWoxF+3aqje8t1+4P2gd0PP45ALlWh&#10;eRyBXP7h/deEE4o24/bbBPKXv/zl5aj4NttsM/ehsE7bQJ5L3+TSdoQ8vWVFf1TrwAMPLMN3naxA&#10;TpmK4h3HKl59vebj7yHXrWsKxXVGCeTeHwaKi+p77QB9M7ZArn/rtAnkHzrgbeG04w4K15z1+nDF&#10;oSvmfGX1fwnnH/h74Zz3/c9wyr//n3DM2/4ifPhftwy7Pe9B4QmPfYDblueNb9gYDj3kzjKM//Uz&#10;Tw0P+pudw2nnXBzO/vyXwxcu/Fq45LJvhOe84OVhm6d8MmxXhPHH7XB02GGHf3XbMnUBdu99Dgjv&#10;PPCYcP4Vt7j7xjNMIE/biO3/gdVh7xdsG7657+PDrUc/Lfz07FeEt772hW57khPIzbvefX54ZxHM&#10;z71gU3jWv34znHv5r8O994Xw2UtuCY952ppw7fdD+PC5t4f/73GHhw8cfoHbRlt1gdyjwKjRyv/5&#10;P//ngpHrnECuUKk/6qJf8lRbuk9ct6cY1VFQ1wVI69EvN6ZtpCYdyHVh1C9Yxh8etO0WonVLjUK4&#10;/lW/42Xr5ARrz7gCuXiheZhA/rqDrl9A0/f/xA1zbUtOIDf641DvelfeV5Zec821rQJ5W6OMkCtI&#10;6XYV/RK0TVP49h4TyJdO8Y5jFa++wnj8Ya0NLZu2l0oDuf5Uvv0Sp/6Evp7HhUCOaTGWQG7hsYm3&#10;vOfQ/d4SDn3PXuGAd+we3vXPryh/UXOPlz8zvPg5O4Rn7PiY8PjHPCQ8/MF/ER7wZ38c/u8f/kH4&#10;0z/Ku1XFKJD/4z9cXP45fP0FTv3RH33PuL7aUN+mol/g1D3jGhUXhfEnbFf/C5ZNAXaf/T4eXrzX&#10;vmHXlf8env+ad4Tn/N1bwzNf+a/haS97U3jyi94Qdtx17/CE5//jUPsr9xg8+3kvDa/dZZvwxbdt&#10;H/Z6zqPDq3ap/muSbQK5vHvfC8Lb3vG5cNy6a8PWrzov7PvJm8LJl94bTvzSPeHNh14bfv8xh4Y3&#10;vu30cPE3hv8DNLG2gVwULOwPpcRyArko2H784x8PTy7e4O02DQVeBXTRyLDCuEZFFYa9UfSYAvko&#10;vDYXg8Jp6vYf3B72/4P951TVS9tK5QZySUNzTiBPfXnjDween3vRrQPPY16bfTfsPeQaKdcH0PgP&#10;AYlCk/eYQL50inccq1TV108I656nwTsniJs0kKvolzf1jSpf+NZgGFchkGNajBzIMaNtgO2KRsmf&#10;9LiHhefs+BB3vhl2e47+6OXhg4d/JfzdnmeGP/vL/cOf/kXxAeSlHwmrj74wXHZV+z/TXmWYQF4l&#10;N5CLgvYhhxxSfs/4Yx/72LD99tuXt7LonnE9j29VaQrk8Qh7Wxqh99qcdgrVo/DaXM4UyB/8jqvd&#10;eSmF6tgOO+wQnrDddgumV/HapExf8Y5jlar69gfIqp6nf5FTf702fl5HAbstrx2gbwjkYzItgTxX&#10;37cnDuTj1BTIAeSjTF/xjmOVtvUBVCOQjwmBfHEpOE+Ktz4A7VGmr3jHsUrb+gCqEcjHhEAOAIMo&#10;01e841ilbX0A1eYC+V33/g4AgLGhLP3iHXcA7c0FcgqFQqFQKBQKhbL4ZS6Qx98FCgAAAGDyFgTy&#10;173udQAAAAAWgf44nxvI3/Oe9wAAAABTw/tFyUlT8aa3URvIvQUAAACAviGQAwAAAB0ikAMAAAAd&#10;IpADAAAAHSKQAwAAAB0ikAMAAAAd6msg33333d3pMQI5AAAApl4fA7nCuPHmGwI5AAAApl7fAnkc&#10;xptCOYEcAAAAU69PgTwN4enzFIEcAAAAU6+PgbxpmiGQAwAAYOr1LZCn0+qmE8gBAAAw9foUyNsi&#10;kAMAAGDqEcgBAACADhHIAQAAgA4RyAEAAIAOEcgBAACADnUZyK+44oqhqQ0COQAAAKYegRwAAADo&#10;EIEcAAAA6BCBHAAAAOgQgRwAAADoEIEcAAAA6BCBHAAAAOgQgRwAAADoEIEcAAAA6BCBHAAAAOgQ&#10;gRwAAADoEIEcAAAA6BCBHAAAAOgQgRwAAADoEIEcAAAA6BCBHAAAAOgQgRwAAADoEIEcAAAA6BCB&#10;HAAAAOgQgRwAAADoEIEcAAAA6BCBHAAAAOgQgRwAAADoEIEcAAAA6BCBHAAAAOgQgRwAAADoEIEc&#10;AAAA6BCBHAAAAOgQgRwAAADoEIEcAAAA6BCBHAAAAOgQgRwAAADoEIEcAAAA6BCBHAAAAOgQgbwn&#10;1GcAAACMzstafdZVn1W8oJ1LbSy5QH7ZZZfN2WeffUrxNKO6F1xwwdzzD3/4wwPPRftiiy22mGtn&#10;t912G3i+0047leL5eh63UeWcc84JK1asWLDOcZhEm8A00Ot62ML7B7C8jfL+sRSL9oeXtfqsqz6r&#10;eEE7l9pYVoFcFzx7rotZau+9956rK9oX8QUyfZ62n86vo75svfXWc20YTVMbw1xodZFWu+qHNx9Y&#10;6ka5oC7X949TTz11bttEj3fddddyulcfWKpGef9YimVac6A3fdJUvKCdS20suUDuXShTNrpkL0Jd&#10;vDRyFb8wRftC9XSBE13s4udaRuL5+jdtJ6ULndqJL6RG0zXa5i3nUVu2bi0r6rdXF1jqRrmgLtf3&#10;D603DfDWd21rPB1YykZ5/1iKZVpzoDd90lS8oJ1LbSy5QK4Liy5M8YtM09ILlZ7b41WrVpXsudHF&#10;Sm1pnxg9t1FoT3ph8+gC6K3PLqrp9Dpan61b26ft0mOvLrDUjXJBXY7vH2pLo+HePG1j2/aAaTbK&#10;+8dSLNOaA73pk6biBe1camNJ3rKii0h8wdJjXQTtucQX1HReHbug2nOtUxdRG7VqGp3Sj7VjdgHW&#10;cjmjY03Uho6hNw9Y6vR6HLYsx/cPjdBrvVq/N0/rSKcDS9Uo7x9LsWh/eFmrz7rqs4oXtHOpjSUZ&#10;yLUN8cVJF8B05MkuqJpeNwqkdmLxj5k1uqR29K+mNQXh9MKu9WpZXQzVXtrHYagdAjmWq1EuqMvx&#10;/UNBXu2ky9ptOfEHE2CpG+X9YymWac2B3vRJU/GCdi61sSQDuS4u8UiTXTB1cbELV+4FVfsjpgui&#10;2HO1qR/5xvda6gKZXuBUz7u42cXYG6EahrZP/fLmAUvdKBdU3j/mqU/aVm8esFSN8v6xFMu05kBv&#10;+qSpeEE7l9pYlr/UqQuo/rUXoS5mWjZ+YaqORxcp0WP9OFcXQ/0b17H12EVWbWu/xu2L1jvuiymB&#10;HMuZXmvDFt4/ZugDgwJ5+qEAWOpGef9YikX7w8tafdZVn1W8oJ1LbSzJEfIc8QVVdBGKL2zxBdKj&#10;C6FdWKvoglp1UdO61Add+LxlNfKlf71l6xDIsZyNckFd7u8fWpf61GY/AEvJKO8fS7Fof3hZq8+6&#10;6rOKF7RzqY0lGch1sUsvUOlIUnpB1Xbr4hZPS+miq9EsXey0Li1j9CNu70fKHi2rdakPaT+NLoxa&#10;l7d8HQI5ljO9toYty/n9w8I47x1YzkZ5/1iKRfvDy1p91lWfVbygnUttLMlA7l2o0gto+rxqmuhi&#10;pYub5uui5bF7OeN7QVOapwtp3M+0jrF+e/PqqC9cVLFc6bU1bFmu7x/6oKE+eOvmvQTLySjvH0ux&#10;aH94WavPuuqzihe0c6mNJRvI0xdaOi19roumN00XNV1MdbGquwBqv+mi5s3TsnaBVJs2va69NhfU&#10;mPrARRTL1SgX1OX4/qH2tN643Xhe06g/sJSM8v6xFMu05kBv+qSpeEE7l9pY9oFcPybWNuuiGV98&#10;9CNkSS+Aunh5NMKlf62uUdvxNzbExnFBjamvapNAjuVqlAvqcnz/0Dp1K43Vj9mtO95ywFI0yvvH&#10;UizTmgO96ZOm4gXtXGpjyQby+GInVRdU0XxdEON7RD1aRvvHo3WrHW+5KnXt2UXSWy4Vb6PoQmrT&#10;vPrAUqXX4bBlOb5/WPiu4t3GAixVo7x/LMWi/eFlrT7rqs8qXtDOpTaWbCBPL1Dpj17TC2yOSVxQ&#10;7YKfajM65fXHePWBpUqvw2HLcn3/ADBjlPePpVi0P7ys1Wdd9VnFC9q51MaSDOT68XH6QkvpguVN&#10;r1N3AZSc9cY0quZNF0amgPZGuaDy/gEsb6O8fyzFMq050Js+aSpe0M6lNpZkIAewPI1yQeX9A1je&#10;Rnn/WIplWnOgN33SVLygnUttLLlADgAAgNF5WavPuuqzihe0c6mNJRXIAQAAsDwRyAEAAIAOEcgB&#10;AACADhHIAQAAgA4RyHsgrFhR9hkAAACj8/JWn3XVZxUvaOdSG0sqkIv3VUYAoD9zr+8Ctz9Fr+f2&#10;p+9F3wOu5+lyVfRn8fUXMe0vdKrt+Pu/9Yd52ny3uNqJ+wcAXbFM5eWtPiOQ94CdPN6JBWB5U9hN&#10;/7y9ArP+wI/9YR49VsCOlzN6X1RY9thf8dRj/at1KKyrfckN+VV/7l7vxaP8oZ82HzIAQIo3NAJ5&#10;Cype0M6lNgjkAJY0vacpNCskx9MtMFc9T6kdBXc9troKuxboFcjtX7E6Cuianq4/psBty3mqPih4&#10;1Jb6qr5pu7W8Vw8AqhRvHATyFlS8oJ1LbRDIASxZCqV6L7Pneqz3OD22wGzz0ucSjy57gVzhV/9q&#10;ntFIu5aL29O/8eh8Su16t7eonbZ/Ul/LqD1RXwjkANoikLej4gXtXGqDQA5gSdKIdHyrh54rnFrA&#10;1ehxfL92HKBFATp+bmFb0xR2bZ6mW5tqzx6n7VXRe63ai8O/5IysN7Ft9uYBQBXLVF7e6jMCeQ/Y&#10;yeOdWACgAG5hWUFV4Tqer/CsafHosu47t/lVgVxtWT1NswCtx1ZH/3r3gSt0a1ktozCv9jXN2qwb&#10;Vc9FIAfQFoG8HRUvaOdSGwRyAEuejULbc92TnX6biUKw3v9icSDWc2vDwrYCvqYp9FqI17/22EK9&#10;5qfBWG2rHxbgRf1UfdH64vrDIpADaEt5Sry81WcE8h6wk8c7sQAsX3pPs1Cs8KsgXRd2vZFssXb0&#10;r30jikK1bjXRNFHI13un1RE9tmlxW1o+bl/UP/UzvX1lFARyAG1ZpvLyVp8RyHvATh7vxAKwPCkw&#10;axTbgq6mKezaCHfKvpUkHT0XvTdqno1+q76mxyPjFvztlz2tTlxf8+JwbjRdy1eF8WFDOoEcQFvF&#10;GweBvAUVL2jnUhsEcgBLko1W2/M0kNsItgVnUXD2wrjovVGhW4+tvh5rmtaj+frX6lh91bN716vo&#10;g4OF+Tq2zja0nDcdAKoUbxwE8hZUvKCdS20QyAEsC14wjYOygrpGyOP5sTiQa7k4kFuw179WRyPe&#10;dg95fJ94Su+19o0vtqxH89QHb14dAjmAtixTeXmrzwjkPWAnj3diAYAXTBWCFaIVxuuCs6brPdFG&#10;qS2Aa15VIBfVtxH3tG2919q67TmBHEAfKE+Jl7f6jEDeA3byeCcWAFQFU4VizYu/USWlOhrFtl/4&#10;VPiOA7kF5ThUa75GyLWsnlswVwDX+2t6a8wkAnl87zwA5LJM5eWtPiOQ94CdPN6JBQBeMNX7nIKu&#10;/tV8hWhvlFzT4sCeBnIta/RcoVtB3AKx3leb7iMfVyDXOlVP4l9S1fO6Dx0AYIo3DgJ5Cype0M6l&#10;NgjkAJYFBVN7rJFuhVW9z9k0hVUL13YriY2Ip+JArrpxPU2Pw7fCsAV1m+bRe6/V82ie6njLxmw7&#10;PE0fCgBAijccAnkLKl7QzqU2COQAlgULtHpvE28kXBTEFV5thNurEwfymJb1QrNCed0vjIqW033s&#10;+tejMF31AQEAxolA3o6KF7RzqQ0COYBlIb1nexQaha4K68NS2OaWEgB9QCBvR8UL2rnUxpIJ5KI+&#10;AwAAYHRe1uqzrvqs4gXtXGpjSQVyAAAALE8EcgAAAKBDBHIAAACgQwRyAAAAoEMEcgAAAKBDBHIA&#10;AACgQwRyAAAAoEMEcgAAAKBDBHIAAACgQwRyAAAAoEMEcgAAAKBDBHIAAACgQwRyAAAAoEMEcgAA&#10;AKBDBHIAAACgQwRyAAAAoEMEcgAAAKBDBHIAAACgQwRyAAAAoEMEcgDLmt4vgEnxzjnj1QfGxTvn&#10;0F9dHTMVL2jnUhsEcgAj0/vFZZddVr5/rFixIuyzzz7lc9HznXbaae55atdddy3rePPknHPOmWtT&#10;/65atWpg/oc//OFy+t577z0w3ZaJ62lderzbbru567S2ND+dh240XYv6eO4ZTdf8KvFynHv9Qw6a&#10;Pl0dMxUvaOdSGwRyACMbJRRpnup484yCkAKLaB3xvC222KJcXuHJpp166qkL+mGhSo/r1um1h+40&#10;XYv6du4ZLad5ddK+ce71Czlo+nR1zFS8oJ1LbRDIAYzMQpGN8o0rFCmY2Gi2jW7HbH3xqKK1F1NA&#10;j9dTt04LUoxU9kPTtahP556Jw7jOvar5+tebzrnXD+Sg6dPVMVPxgnYutUEgBzAyC0U2Ch0HDT1v&#10;G4oUdux2AtHIoabFdcQCUxx6rL2Y2rLRxyoXXHDBXBs2zZ6jO03Xoj6dezqH4vPPu5XFfnqz9dZb&#10;L5gntqw3D4uLHDR9ujpmKl7QzqU2COQARpaGovhH+3qeE4o0Iqnl4+CseekoYszqptOtH3psbTWJ&#10;A7kXttCNpmtRn849nUOapvPH2la4t3PLwrhU3ZbCudcf5KDp09UxU/GCdi61QSAHMDILRV6Y0PM0&#10;FGnE0UKKBZeY2skJJF7bohBk0+N2LazZOuNlYl64QzearkV9O/di1ieNhqufto669jn3+oMcNH26&#10;OmYqXtDOpTYI5ABGZqHIC7p6HgcXBSJNU/DQc1tGIVojkvFIdZO0baPRS7Wv4KM6aT2vnzFCUX80&#10;XYv6du6l4ttfFMyrRsYN515/kIOmT1fHTMUL2rnUBoEcwMgsFFnoiC9qaXCxEGTBxJ7b/DbStsVC&#10;uN7L1C89VhCzx560z/Z1dYSi7jVdi/p07hmdgzY63iQdLefc64+mcw/909UxU/GCdi61QSAHMDK9&#10;X+i9Q0FCQSS+qGmaBReNQuq5Rg1t/iihyLuP10YY1Q+br5FP9VGPPWmwUrDT9DYjppiMpmtRn849&#10;G4Fvw0brDedef5CDpk9Xx0zFC9q51AaBHMDI9H5hI4IKJfFFTdMUfBQwLITEP7YfJRTZaGK8zjQU&#10;pSFN6tapvmmeBTl0q+la1MdzT6Hf2k77lNaNAznnXr+Qg6ZPV8dMxQvaudQGgRzAyPR+oSChUcP0&#10;oqbpGvWzkT/VjedbcImDUi4LMOmtChZ2bF7adl0Qs3BX9w0bWDxN16K+nXum6V5wG9WPAznnXr80&#10;nXvon66OmYoXtHOpDQI5gJFZKEoDj2i68UarbaQxhzfaaCHGCzYWxCRepiqQW0jywh260XQt6tu5&#10;ZyyQV42Qp4Gcc69/ms499E9Xx0zFC9q51AaBHMDI9H5R9WN2CyYKP9583U5gAbmJF260vIK3tW8h&#10;S9M0T+9pOcFLv1xnI+taJl0PutF0LerTuRezdTexQM651z/koOnT1TFT8YJ2LrVBIAcwMr1feBe0&#10;LijgKGQpLNk0u72gTvptF+iHpmtRn869WM45J5x3/UUOmj5dHTMVL2jnUhsEcgAj0/sFMCneOWe8&#10;+sC4eOcc+qurY6biBe1caoNADmBker/wRpg0SqhfUNOotX4kr/cXj5ZXnZhuA9BIt9hXzDWJR8WH&#10;oT6m/WhL2zLMLwmm7HYI2zbvlomY3c9sRhl5Tfd327a0H2xZbYNXJ1fTtYhzb15X514dtWXHYRRq&#10;I2cfq671e9LnHvqnq2Om4gXtXGqDQA5gZHq/SC9muoDahXGxDBtGFDi99kYxSoiRNGA3/bKfwmNc&#10;X/vfqxfTdnshJ25HdF1I69RJl1dI8urlaLoWce4ttNjnXpVJHIem/ZzWn+S5h/7p6pipeEE7l9og&#10;kAMYWRqKdNFML4yTFv/BlzYm1ddhQ4zofThtr2m0r20gj+unAS5uR0YN5DJsYG26FnHuLbTY555H&#10;51Tazjh435YT85aZ1LmH/unqmKl4QTuX2iCQAxhZGoriHxtPggKHAqVuLdC62gbGWBpkx8lbXw6v&#10;T+k+TqX16/ZJGpa0vnh+PE/a7l8dl7SNdB25mq5FnHs+b305hjn3UvqpS9rGuDSdR4t57qF/ujpm&#10;Kl7QzqU2COQARpYTiizINEmX0+ij3pck5x7SNtTvdH3qp/rfhtdv8dbZRNuZtqP2vbqxdJm6oKg+&#10;x3XT9uN5UteWR8dJ+3HUdqTpWsS51/25l9J+89rx+l/HO4ea+rOY5x76p6tjpuIF7Vxqg0AOYGQ5&#10;oSg30KQBQ2159Ubl3d867C+BeT+eb/rRehUvYOWEiXQZr45Jj08acuJ5MkyY8fZJU5jyNF2LOPe6&#10;P/di6f3nolFrr24Tb7S76VYsWaxzD/3T1TFT8YJ2LrVBIAcwsqZQ1OZiuBihyLvQy7D3mipMjaMt&#10;7xf8qvad3qu1b8QLQTZPFGLiUJqOYKpO3HY8T4YJ5OIFvLb7pelaxLm3+OeeR+eXd7yH/aChbUjb&#10;0si3V9ezGOce+qerY6biBe1caoNADmBk0xKKFDq8C7VonrdMEy9gDdtnL1h7YXjYb+awQJL+SF/7&#10;RH028TxRv+L5Rse9bvRZfU/bajta2nQt4twbbGvYPueeex6NSHu3iSiM5/50IuV90GjzwXAxzj30&#10;T1fHTMUL2rnUBoEcwMjGGYrSZRUUvHptKPB497XG2lzszThvPZDcttJ9lEv70ht5HEXTqKUX1Lx6&#10;VZquRZx78xbj3IspiHvB2WjeMKP13oeDtmFaJn3uoX+6OmYqXtDOpTYI5ABGNslQ1GZZj0bo4vbq&#10;aN1eGx4vEMmwo53efa/pfjXDhmrtS7XpzRtFXejy1tdmHzVdizj35i3GuWe8Eegqat9rw+OFcQX7&#10;YUbaJ33uoX+6OmYqXtDOpTYI5ABGll68+xSK2gQH0Whm08W/KhBpulc/h3f7QV3Q1Tztq3R/iUKN&#10;pqcjs9qX3qjhKJpGUr0PD+qbV9fTdC3i3JuxmOeeeOddnZxj7oVxGfaDxqTPPfRPV8dMxQvaudQG&#10;gRzAyMYZitIQ03RLRBNvlFIX/qpgI3UjctpWb5lhfqQeS3/03xR0Y/FyYtNzAqH6reMVS+tYwE9p&#10;X+SMXKYfAtqcD03XIs69bs4979yy8yKdbrTtXlva3qow3mZ03TPJcw/909UxU/GCdi61QSAHMLKm&#10;UKSLol2sm3gXZq9eFb2HxX0RjbDZ/HjkT0EgDSNGfY5H5lS36l7gqqDRRtpmbshKg1EcprzQFKsK&#10;nGk9b5+24R1Tr56n6VrEudfduaewrO3SMVAfbbr6nrZpFIjTulX7YZRRfzPJcw/909UxU/GCdi61&#10;QSAHMLKmULTY2gZI76JtFBjUnkKSN38cgUjtp+3mjgym+zoOUzou8bxUVeBJ67XdnymvH023RJim&#10;axHnnt9urlHOvTp1Hzg0XfPrzs9xhHGZ5LmH/unqmKl4QTuX2iCQAxiZ3i/iC1nXoUjrj/uTo+42&#10;girDrMejAJS2nRvs0pHTOEzVHYeq0XFJ67YNmSkv9OW22XQt4twbzSjnXo66DxxVxvGBwEzy3EP/&#10;dHXMVLygnUttEMgBjKxvoSh3BCzlhZMq4wwN3v7y6nnS5eLbAXR7QDrf1PU/rTtqQJtkKOLcG80o&#10;516u3GOikfP4Vp1xmOS5h/7p6pipeEE7l9ogkAMYWVMoanMfr6RBss3ywwYiUZhtGtFT30ZZh0f9&#10;Ttfj1Uul9+oq0MTz43miIKd1NQWSdLncAFNlkqGIc2806ne6Hq/eKNTnqttXjG61ij9Mjsskzz30&#10;T1fHTMUL2rnUBoEcwMiaQpGCRDy/Sfoj/LrbK8ZBwTbnR+ttwlmbe2BVP12XVy+VLhffP64QFM9r&#10;sw/j5SQ3wFSZZCji3FtoMc69HPoAWPXLqDEdo3QbqrQ9Fyd57qF/ujpmKl7QzqU2COQARjbuUJSG&#10;SRn3yKDaU7+bRu5GYb+85q0/lu4v8eql0r7HtzJo2+J5Cn3xsnqvj4NOLF7OlvXq5QabSYYizj3f&#10;pM+9KvqAoQ+G+gCRtjsu6blcZ5LnHvqnq2Om4gXtXGqDQA5gZOMORZJe0NuM+lWxsDDJIJRK941n&#10;mFCU3q6SLpOOTMb7zwspw8q5n1l10uX6GsiFc8+vW0XHVyF5kiE8pf3p9SU1yXMP/dPVMVPxgnYu&#10;tUEgBzCySYSi9Mf4CphevSa6cOf82HxScrZ9mNBQt481MhrPk3i01Athw1Jb1m6VUUJf07WIc6/a&#10;pM490XJqP112seScdzLJcw/909UxU/GCdi61QSAHMLJJhCIvKAzzS19pG03UV/V/GBoB9drz+hXT&#10;+266XNOorBf07Djo33h6Gii99Q0rJ7ylwU0jqV49T9O1iHNvxmKee95PZ5pU3faUwzvXNd3rW2qS&#10;5x76p6tjpuIF7Vxqg0AOYGSTCEUStyFtbx3w7gdu4rXTRhqMcrc9Xkaa7pPVvkiXEa0vvXVAATNd&#10;Xu/1ceiJxctKVZjKCePitefV8zRdizj35nV97lUZ9hjE0lt9dJy9eql4GRnnuYf+6eqYqXhBO5fa&#10;IJADGNmkQpEunrntKCRovekv4Hn3tWqawkvavsTLDmPYbVe9eDnx6sW8/qfajAiatI3c4O3xRpvb&#10;hNumaxHn3rzFOveqPmwoNOt4pOF52GMQS/uobfXqxSZ97qF/ujpmKl7QzqU2COQARjapUOT9aDwN&#10;PZKuL769QG0o/OjH3qqn51XLic0b1rDbrn0YLyfeyHbK24aYwp+3XJ20jVECuRc8vWNYpelaxLk3&#10;b9htH+bc03xtl7ZPy8f7Jg3Pwx6DWNqmttWrF5v0uYf+6eqYqXhBO5faIJADGJneL+IL2bDBwJOO&#10;Muoim9aJ50tugOxTKFJQiJdrs6yCXt23dyg4tQki6fLDBvJRtsk0XYs49+Z1ce55tOy42jJpm9pW&#10;r55ZjHMP/dPVMVPxgnYutUEgBzCycYUiBct4FFHUdtyWxKHH+7H0NIYi8X55LXdb0vuHPelxqpIu&#10;l9uHlLd/29wyIE3XIs69eV2deymtN26nTT+qpG1qW716ZjHOPfRPV8dMxQvaudQGgRzAyIYNRQpA&#10;ukimP1qOb7PQLQDxPNFosN0a4P1Y2pZt0rdQpPffeNnc5bUP0+WqNAUZSZcZJph5I5Ti1a3TdC3i&#10;3JvXxbnn0XLjaCeWtll3Hi/WuYf+6eqYqXhBO5faIJADGFlOKNJ7i+op8KQXV0/cnhc4FYaqAlO8&#10;bJ2+hSLx9k26f2PeNkjV9Jz+pMsME8i9sKo+eXXrNF2LOPfmedvu1avS9tyrkrbTth+etM26c2mx&#10;zj30T1fHTMUL2rnUBoEcwMjsoq2RKb2HeBf2ttKLY26b8QhnEy8U2ejnsLT+uL22YUT7L17eaN/G&#10;9dRPL3iIQqTVSW9F0HMdL217lbi+aD1ePfHCetU2DLNvm65FnHvzFuvca5LurzYfVKqojbhN7T+v&#10;3mKee+ifro6Zihe0c6kNAjmAken9QrcAeBfCYVigjFX9GDqV3gdcxwtFChMWNttKA5G15627jhe0&#10;03bSgGK0bFxPdK+zlte8quVGkX4jh/d1fxac22q6FnHuzVjMc6+J6qdt1H2oa+Ld367p3roX89xD&#10;/3R1zFS8oJ1LbRDIAYxM7xfehTyXLuAKFHr/8S6Mpmr0y+hi7C1XxfulvHEbJhRpNM9ry+ZXBVAv&#10;jKe85UYVhyPvGI0yQtp0LeLcqzaJcy+H9+Fg3LxAvtjnHvqnq2Om4gXtXGqDQA5gZHq/yL0IWwDS&#10;SGRTCPJ49/Qab3SzTu7I5yiqRvKaeIHN5nmhKSeMi/Z/uuyo4uPo9a3NyHGq6VrEuVdtEudejrr9&#10;NC7e8Vvscw/909UxU/GCdi61QSAHMDK9X+hiaGFPo4V6bD+m1vtK2/tQ6+gim/5oWkHLq9tkkuFB&#10;o3PaL956c6hv2k5Jg0Xc7zbbrv7oeOm4jIMXjKzfOgeGCb6xpmsR555vkudejlF+atGk7sPnYp57&#10;6J+ujpmKF7RzqQ0COYCR6f3Cu6BNmoKC3rNGCR6iwJYGzVEpGHjrQjtN1yLOvYX6cu5p/3j9G8Wo&#10;IbsNctD06eqYqXhBO5faIJADGFlXoQhLX9O1iHMPk0IOmj5dHTMVL2jnUhsEcgAj0/sFMCneOWe8&#10;+sC4eOcc+qurY6biBe1caoNADgAAgKlHIAcAAAA6RCAHAAAAOkQgBwAAADpEIAcAAAA6RCAHAAAA&#10;OkQgBwAAADpEIAcAAAA6RCAHAAAAOkQgBwAAADpEIAcAAAA6RCAHAAAAOkQgBwAAADpEIAcAAAA6&#10;RCAHAAAAOkQgBwAAADpEIAcAAAA6RCAHAAAAOkQgBwAAADpEIAcAAAA6RCAHAAAAOkQgBwAAADpE&#10;IAcAAAA6RCAHAAAAOkQgBwAAADpEIAcAAAA6RCAHAAAAOkQgBwAAADpEIAcAAAA6RCAHAAAAOkQg&#10;BwAAADpEIAcAAAA6RCAHAAAAOkQgBwAAADpEIAcAAAA6RCAHAAAAOkQgBwAAADpEIAcAAAA6RCAH&#10;AAAAOkQgBwAAADpEIAcAAAA6RCAHAAAAOkQgBwAAADpEIAcAAAA6RCAHAAAAOkQgBwAAADpEIAcA&#10;AAA6RCAHAAAAOkQgBwAAADpEIAcAAAA6RCAHAAAAOkQgB5awsGJF+XoAgL7x3rOA5aqr14SKF7Rz&#10;qQ0COdBAgVxuu+22Afvvv38xeUXp7W9/+4L5dTZu3Di3rOi5V68PNm3aFF71qleF5z73ueX7Qzzv&#10;s5/9bG/6rn6qj9qf+lfPvXqLabvttps7xjpfvDpV1H+9F2tb1q5d69bpM50rtu3pedMnhx9+eHls&#10;LrnkEnd+W2pH7andSZ6DxY4tee9ZwHJFIAeWMLvwpRdEC38mnV8nDvPS58Ci94O4rzZdH0JsWtuw&#10;OW4KPnH4FT3vOpTH/dH54tWpkp4jffiA0Ubcd/HqdC09t0f9cJl+0BatYxIfWovGCeRAgkAOLGF2&#10;4UsviDmBXCFKo8uaH4+ip2Gr60BbJ91OG0mMp0lXAVj9ScN43KdxjXwOI+5L20Bu543RTyO8en2k&#10;Ef247+LV60r8uoyNuo+1fNqmGXcwLxolkAMJAjmwhNmFL70g5gRy/dg6rmMX5GkO5BZavECj9450&#10;+UmqC0CxrkJ53Ie2gbxqv08DnQdx3xf7vKijMO59gHvQgx408gfKqrZj4wrmRWMEciBBIAeWMLvw&#10;pRfEnECeBm8LhkshkEu6HYsZvNJ1iz4kqH9pIJRJ3xakMKb1an+ZtA82XfWaPiSky09LINd+iPvd&#10;p76rH2nfZJw/SdH264O4Ar63LqPzd5QPAEUjBHIgQSAHljC78KUXxDQwpfMlHUW2QJZerPXc5sX6&#10;8Mt86kfc1zRcKciojrZ1lICRS+vzRiHTDwNeKJ9kH731NakbKW3a732la0jcb53bXr3F5n2AE51L&#10;kzontC/qRsxH+SBQNEAgBxIEcmAJswufBU+TXlxtenyveNMoWY5RfrytoKHXc9zvttL+KER49WKT&#10;GPHXtlSFqjSMm6qQrBFMr/4otN3euurUhey0vcUI5Bamdd7qsVenSRpAJ7Gv29Drp+rYLNaHSH2w&#10;rnsvGOb1UixIIAcSBHJgCbMLn3chraIQogDvzWtrlCBWFUgXw7hG9+uCuDQFPs33lhsldHq8X2Rs&#10;0rdAHq9P2n6dp/qYtjGO+6WHVXXsZRIfGpvU9afu9RIPBli9YiECOZAgkANLmF34vItoFV3sxxGG&#10;NdqYXpzbqBoZXAxNQbmJglz81YopBerckKp6VSOUmq7jNY6RUvVZ66qSrttrw/QhkIvOwdxQnZ7z&#10;GoH26k1a3ai4LMa+rKLzLL2VTeo+IKTnrqYVDwjkQIJADixhduFrE7C98GWhTNK29Dyeb9ILc1vD&#10;jNqOyygBty6Ii+a3bb8qCMXGOWKe0vGM16Vj7tUzXQRybX+8zljTTzwUgtsuMwl1o9CLdYtKjvS1&#10;WfWhx9uvml48IJADCQI5sITZhU8XQQvK3kXf5umCn85Pw1d6C8Ykf3yuC7r1bRhpOK768BAbJfTU&#10;3eqjkUKtX2F1WDo2VaPl4vVpHLTueD06LunvJcTiulJ17772xzhDpvpUtX/qzlP1I66rNrx6k2L7&#10;Mu5DbNSf2NSJX8/aD1XhOqXj1vR6ST8k2U/NiicEciBBIAeWMLvwxRdJL5DH83WRjeelF9zFDOSj&#10;Srdl0n2tCuTa53VhvQ0dj/QYyKRCZNUHtHjaKMYdNrV/qn6a4I0ye6O4k/xpQ0x9afqJyqTPWW+d&#10;2k967Xj120iPg21L8YRADiQI5MASZhe+uoukxPNFF2NdPL3RsjQMTjowjCIN5Np2r944WcBSQFbY&#10;tACY9mVYth4dm3hkdxK3WHgfImx70unDmtT5433wlPS+8ngfymKNjqevoyqTfn156zQatR82mOs8&#10;SduztoonBHIgQSAHljC78MUXyvQiKQqq8b3NCmKaFt9eYNJbAvTcqydqJ153W+qPXtNe23XicBr3&#10;VfPi9heTtkVhMO5PWzpGXtuT4IXxeL+mQXZYo54jdbxtMJrnzZ/06LjaT19DdSYdyHP6o2Nt7w25&#10;1G7ajs0rnhDIgQSBHFjC7MJnF8L0l7FSFvjaBIYmtu5heKP5uSxAxNO0Xek6FpP6pFHCYUwyuKa8&#10;oOp9GPD6KekHD41We/Vy71ceRd0HoXT6JM+PpuCreXp96kNjPH2xfgKl/qXrTrW5vShtS9dmm1dM&#10;IJADCQI5sITZhc8uhDkB17undhS27mE0BYQ6FmDTNtJ1YJCCcry/jM4LBbKcEJ3uc7Xp1VssCuU5&#10;I/qT6GfOrSlx6E733WIFcqN9UPe607ymc8A7h+J9W0wgkAMJAjmwhNmFTxfB3KCt15DdBz2qUW+x&#10;0Gvaa7eJQoO1kQaxxRxpnjZV912nmu5X71sgN3XheBK/X9C0P/X6SG8F6TqQGx2zulus6l5H6Tao&#10;nXh+MZFADiQI5MASZhc+XQTrRgjTC6hCgi64uiibppCu119cf1zBVx8k4nbTkKOLfTxf4uXT+k1h&#10;chy0r7RPF4v2vdePXDrebW8Pqlun+hTXTY9Jl6o+5On14dUfRdUHAK2rapQ53XddBXJT9aGian95&#10;t8Wl50oxkUAOJAjkwBJmFz6F4/QiGVNgSp/HF1Bpuq98EoHGk/ZVAcarZ9L6o47aN8kdZR63UT4A&#10;1Y2E1qkK2n0O5DpP477F9KEkHbEeRfq6U7huut2jb4FctE/Sfuk89+ql7xPe67OYQSAHEgRyYAmz&#10;C196MU0vmrpIxnXS0JAbMpvCxji0DeTStv4oqkZFJ23Y0JvuT1EwTUO6V69qX6bnW18CedNPeUTb&#10;Pc5Qrra0/bltpvuuD4HcqC/qn66z3vZ4P2Xxjn0xg0AOJAjkwBJmF774AqnXSHrR10WyKjgoZMd1&#10;61QFtHFKg2HOOr3tnZSmn0ZMQnqPbltxWxYAvX2WblvVfdfpsn0I5N6tKtpv3k8Hxh3K20j3XZ8C&#10;eR3vJw9VP40qZhLIgQSBHFjC7MIXXyQVsNsEVC+w1PF+lD1OwwTydNR60veRax+rn560L+LVa8Pr&#10;QxsK2upX3FbVOaK6CuJ1t3f0LZB7YVG0LdqGPoXyaQzk3v7V/vPqSlGBQA4kCOTAEmYXPrtI2sU9&#10;N5CnF1rd6pL+2D9tSxR0vPbGQeEuXpfW79WLpSO73shdvK2T7H8a/nIDl0K+3uMW47YgyT1HPOmy&#10;XQbyujBudRS8vdstugjl6b7rcyCv2m9Sd54WFQjkQIJADixhduFLL4g5YcsLMgpWCgjxND336k4q&#10;1A4TyCW+b16P43k5gX0cvNsmcgKfwk28zCQ/MJhpD+TaZ97It1TtP+88rhvpnYRpCeQ6punvopim&#10;87OoRCAHEgRyYAmzC196QWwKW14wsWDgBXKFSu/iPInRxWEDeTqyH4fEdN4kArn2RbwO0XuWVzfl&#10;BflJh/JpDuR1v4TctN+8c38S53GVvgdyfdCpGhWXnPOyqEggBxIEcmAJswtfekGsC1teINEF2OZ7&#10;gVzTdSGOp8skfuTfFMjVD70XpMEg7V+8XPphIjcot5GG/jYjr+kIuS0/yaBYd440SZddrECu/ZSu&#10;22h/5YRFiV8DjJDP0DH03htMm/OxWIBADiQI5MASZhe+9IJYF7bi6ZJeaKsCuXgjueMOY2kgV5jW&#10;694LYum6vaDofZBQsIuXG1XaZ8kNh8ZrI/6gNG5150gTbz979cZF52f6gSem/dT2w4vOZY20T/JD&#10;jyfdd10Gch037deqW1NM258oFQsRyIEEgRxYwuzCl14Q68JWPN0b9aoL5JKG8lHCrb4NRWFK/ZWm&#10;YJBK+5aGWrWnbUynxcuMQ7oOBRjtV/Unpn2nPsfi7Y/bMFrGW+eo6s4R9d0+BHni5UTb79XTtrX9&#10;YBJTP7SP0vXFJv2tP+Om/RL3X9vn1ZsEnUs6N9M+VNFx1XnrtVWnWJhADiQI5MASZhe+9IKYXnDj&#10;eQpIeh1VBZk0AHmBQRdpTR8ljHsj1215YaEpbLQd7fOo7xak0zA+CeMe0Ze6c0TnRzxvFKN8AKrb&#10;t+r/JPbLpKX7fbECefq6rqNjNsoHwaIRAjmQIJADS5hd+NILYl3YapJeuCc1AqkwHa8nl7ZNobpq&#10;5LUp6Fct18ZihPCY3ve8foyi7hxJ540qbjtX1fmhsDjp75mfpK4Cec4x1YfMcezbojECOZAgkANL&#10;mF340guiLqzxhTadX0cX5HjZcQRYj25H8IKtpik86LWusKLXvcJZm9FQLZO2K2rXq9+W1/aw1Cej&#10;DxraZv2b1vH6MYq6cyQ9B0Yx7E8kdLzTthYrvE5S+tOHSb2+UukHbaPzQK+Xcf60oWiYQA4kCOTA&#10;EmYXvvSCqIu8RhKHHU3UxVshcDHuz1XYTu9jHwcvgIwrdGi/pG1rX1uwVsjR+o220eT2IQ7leu/z&#10;6oxC54g+/FSdI+pn3O9hjBo2tbz2n/b3JM6RLmg7dH5ov2vbvDqTovPIzsdxBvBUcdISyIEEgRxY&#10;wuzC510UMRgqpzHQKZBOMjgBk0AgBxYikANLnF4PANA33vsVsFx19ZpQ8YJ2LrVBIAcAAMDUI5AD&#10;AAAAHSKQAwAAAB0ikAMAAAAdIpADAAAAHSKQAwAAAB0ikAMAAAAdIpD3xCtOCwAAABgDL2v1GYG8&#10;J7yTCQAAAO14OavvCOQ94Z1QAAAAaMfLWX1HIAcAAAA6RCAHAAAAOkQgBwAAADpEIAcAAAA6RCDv&#10;CfUZAAAAo/OyVp911WcVL2jnUhtLLpBfdtllY/PhD3847LTTTnO22GKLsGLFitLWW28ddtttt7KO&#10;6u6zzz7l83h51df+jKfpuaafc845c221ofVYW7vuuqtbR31V/+yxqG9adu+99y77cMEFFwz0y2h+&#10;2l6TdLtHoWMYl/SYevvUqB/a7qptE9XxtsHouKie9pXtO4nr6HnaLgCgX9LrCaVdmdYc6E2fNBUv&#10;aOdSG0sykMfhaRgWek899dTysaxatapsvyqMWT17boE7riNqQ0E6nR7TclWh02P9i6dp+bSvCqpN&#10;bbddt/aRltG/3nzR9jZts9H+iYsdU7H+1wVuBfJ4mWFo+7UefTjRvtVzsbBepc12jipnvwPAcpZe&#10;Tyjtivafl7X6rKs+q3hBO5faYIS8Be2b3ECugOyFM02L63nahmKtKw1nXl+1XgXWeFpK7XjT61T1&#10;V9Pikfp0vid9A42PqbZT7Qz704WmQG3qjrNnmO0clj6M6DjaNnn7HQBAIB+1TGsO9KZPmooXtHOp&#10;DQJ5DQs9TRQU00Cu4O31R/UtRClAx7fBNKkbDdW641tH0lCZO6KqOm1Cnteu9odtl0aZZRyBXG00&#10;HWOt05tuFGgtPKfUb9VJ912VUbZzGGpb67LbdvS4zbECgOUkvZ5Q2hXtPy9r9VlXfVbxgnYutUEg&#10;bxCHszSoxYEoDuR2a0U6IqsAly7jjVh7QUvrjQO/tTUKBbt4HaJQ6dWto2XiNrTd6r/dWqJ+5wbV&#10;9A3Ujqna07rS/ZJSHW+6sXbS217iPqpOTn9H2c5haF3xB5+c/QEAy1V6PaG0K9OaA73pk6biBe1c&#10;aoN7yB1VI83xY1uPBSKFMQvM+kVPL+zaaKq3TCyuY6rqprScbYfJWW6StP7coJq+gdox1fLefkmp&#10;jjfd2P5Jp8d99PZhyrv9pc12joP60bQ/AGC5Sq8nlHZlWnOgN33SVLygnUttLLsRcm1fm9AU10+X&#10;jQORwpgFX01LQ1t8e0O8jJ7nsvY9GqW10W2tR/tCo++6dUbT1G8vRC6GNkFV/Y6LnttPA7Q9tu+q&#10;qJ433dixSafHfVSdtL96Xrf/pc12joO2o2l/AMBylV5PKO2K9p+Xtfqsqz6reEE7l9ogkFew205y&#10;aERdYSwObGk4060Gdr+1hah0GRPXMVV11U9Nt74ogGtavJ3xfPU1vu3BVN1X3UbVftX6c4Nq+gaq&#10;5+qzfQVlul9S6oc33Wh5r07cR60z7a+ee/s/VrWd8T5qo2l9qtO0PwBguUqvJ5R2RfvPy1p91lWf&#10;VbygnUttEMgbxPXTZeNApPCUBiiNVGt0N56WLpN7D3n67SwKqDb6LVpXvIxGw+P6CuHqe1xfI+p2&#10;/3NM0+PbdkalfuTu8/QNND6masO20X7akCs+ht58ib9TPu2vnsf709NmO8dBfU7PEwDAjPR6QmlX&#10;pjUHetMnTcUL2rnUBoG8QVw/XTYORApjaWBTGFdojqfFyygk5wZL1YtHttW2tnfYkW2FbvUtvY3F&#10;fjJgfRyHNkFV2xSX+JiqjaZ+qe/edKPlm+qov+lx07rT45tqs53jMO7jBABLSXo9obQr2n9e1uqz&#10;rvqs4gXtXGqDQN4grp8uGwcihbE0sFm4jafFy6i/3u0jbYKW+pN+y4lUhcOmwG3z29CHAm+k3bQJ&#10;qtoncYmPqdpo2i/qjzfdaPmmOulPI0TrTqel2mznOGg7cs8TAFhu0usJpV3R/vOyVp911WcVL2jn&#10;UhsE8gZx/XTZOBApjHmBLQ1/8TL2y4pxKLdAnPsLmOqPtRerC4dVywyjKeBLm6CavoHGxzSn3+n+&#10;Tmn5pjre9mjd3vGNtdnOcWja7wCwnKXXE0q7Mq050Js+aSpe0M6lNgjkNXJvJ1GwVhhLA5uCtubH&#10;0/Q8DlH2zSgWytWW1mvzm2hbrB9tjDPIqb917U1TINd95N58rZtADgDTI72eUNqVac2B3vRJU/GC&#10;di61QSBvoW5ZC+S63UF1LGint5N4IcpGyrW8/tXzeH4drcsLZXXhsGqZYanP3q03pk1QTd9A42Oa&#10;02/1xZtu1F5dXzTPuwVI07Ud6fRYm+0cB+9cAgDMSK8nlHZF+8/LWn3WVZ9VvKCdS20QyFvwltU0&#10;3bahMCb27SbiBWsvRGkZfauJ5omWa3PLitaVTtc0bzvrbjHRNM2zNjVa3NQP1dMy3jxT1RdP+gYa&#10;H1O14fU71tQX7WcvcIuNjnvbXLWfY222cxyqjiMAgEA+apnWHOhNnzQVL2jnUhvLLpBrJLcqkKVU&#10;VyFLtIx9o0l6K4vWa/W8dmIWohT+4jYtbCqMa5Rd07QeTVeItPbTAGYhso260Kht1vZonfE3uFhf&#10;YjZPffDaMmqzqY7RuuMSH1OtU9sff3hpQ0Fb/3p9sQ8qVcdQ6246vm22cxy0b9Rvbx4ALHfp9YTS&#10;rmj/eVmrz7rqs4oXtHOpjWUXyNuw20/sWzdEgVn7KA3G3jSPQp8FfQXLutFwC3i2bslZx7ipH1qv&#10;9q/1w/aDV38UWkdc4mOqY6G+xPXbUr+96drPat+bJzmBHADQH+n1hNKuaP95WavPuuqzihe0c6kN&#10;Ajl6JX0D7csx1Yemptt3AAD9kV5PKO3KtOZAb/qkqXhBO5faWHKBHAAAAKPzslafddVnFS9o51Ib&#10;SyqQAwAAYHkikAMAAAAdIpADAAAAHSKQAwAAAB0ikPdAWDHzfeAAAAAYnZe3+qyrPqt4QTuX2lhS&#10;gVy8rz4CsLzpe+b1h668efpuevv7AN580Vde6rvoq9h31OsPNem9076vX39rQPPtj4lVfQ8+APSJ&#10;ZSovb/UZgbwH7OTxTiwAy5uFY2+eaL4CszfP6L2xin1Hvf2VXYVwrc+CuepUBX6FeNWf9Pfcaz3q&#10;S/zXgfmAAMBjmcrLW31GIO8BO3m8EwvA8qYQan/1VkHUYyE1pWW8Nj2qr/V48zx6v7XRcz326oyD&#10;wrj2gdhf2bWfDNR9UAGwPFmm8vJWnxHIe8BOHu/EArB8aeRZwVOhVI/1HpdSKBVvno1ca4Q7Deuy&#10;9957z61Lz7WMPa8Sj1Tr8aQDua1P+yCerm2a9LoBTB/lKfHyVp8RyHvATh7vxAKwfCloKyh784wC&#10;a9NIuNrQLSl6j4zFgbZNINd7rIX9SYditV81cm+31njzACxPlqm8vNVnBPIesJPHO7EALE82Oj6u&#10;QO7VSQO5RqL1r6dqHZMM5DYK7s0TjfATyAHElKfEy1t9RiDvATt5vBMLwPKkEKx7tPWvN9+MM5Dr&#10;vVPPRY9tvtiIeGqSgVzqfqFU6+aXOwHElKfEy1t9RiDvATt5vBMLwPJjI8O6VWOxArnCfxys9Vjz&#10;7XkVL5ArJGudw4jbqaIwrroa0ffmA1i+lKfEy1t9RiDvATt5vBMLwPKk0Kn3NAupFs5TCtI2kp6y&#10;0WU99uooTNsvS6bBepRAXvULqDnidjzaJgVx7xc9AUB5Sry81WcE8h6wk8c7sQAsX3pPU3DWYwvo&#10;qbpvWbHAqja8OvFtKOMM5JNiX3fY9BMBAMuX8pR4eavPCOQ9YCePd2IBWL70nmaBvMoot6wY+wXS&#10;eFrfArk+UGhdVfeUA4AoT4mXt/qMQN4DdvJ4JxaA5WuxArlGntP7sfsUyBXGuUUFQA7LVF7e6jMC&#10;eQ/YyeOdWACWr8UK5PqO8viPBElfArnundc6COMAclim8vJWnxHIe8BOHu/EArB8jSuQp9+gErPb&#10;VdKvNexLINfIOF9tCCCXZSovb/UZgbwH7OTxTiwAy9c4ArlGlr3AbTQ67q2jL4Fc7dsfAPLo/d5b&#10;DsDypDwlXt7qMwJ5D9jJ451YAJYvC+QK0/rXU/e1hwqsGl3WfK99ux3EC+u5gVyBvirsj4Pez9MQ&#10;HiOQA4hZpvLyVp8RyHvATh7vxAKwfFkgt8dtKSgrdFfd8qGgrlDrzdPyOYEcAPqEQN6Oihe0c6kN&#10;AjmAJU23m0xy9LnuFyU1ryqsA0BfEcjbUfGCdi61sWQCuajPAAAAGJ2Xtfqsqz6reEE7l9pYUoEc&#10;AAAAyxOBHAAAAOgQgRwAAADoEIG8J9RnAAAAjM7LWn3WVZ9VvKCdS20suUCu3w7WNsTsj27E7DeJ&#10;NU/LpfMl/vYEfVOCfXXapGm9cT/UP/2lvXjaqaeeOrDMYm2HlldfvGneuiWuG9PXxdmx8eZL1VfK&#10;aRkt633DhX2zheZLOr8NfTvHbrvtVrazWMd/OdM5PEqx9wAdr6rXg/eNK/pKw6ZjbHW8c07Leefp&#10;qNK+a/3ptLi++qHzNa0j8XbrudqKl23Dlo/3hU2z9aW8/Sb2+qrbf6rjHRu1aetM54l9f3xdnSa2&#10;DvVPj0X9Sd8HMR6jvgdQxld0LLys1Wdd9VnFC9q51MaSDOQpvZl60yX3jVpvxl0FMvWvad2LtR1a&#10;T/p9zMO0qXCgtkR/QdCrI9om1UlDlBfU9SFF/VB9/av5ehzXyaVt1AVXy+viWxUIMF6jXoztPUDH&#10;Lef1YCwUSlVwFJ0D6flaF9THTevxphs77715MXtdefNy6A8ZaZ/F04Zt0wJzXcC1UKzvg4+nV70u&#10;NU311bYdnzbnQ0zHO12H9WfYNlFt1PcAyvjKtOZAb/qkqXhBO5faIJBnvqm2CZ16sx7nG7Xaalr3&#10;JLYjZaNN6fRh2tSxUlv6t2mkSW3HF39bNq4jtt8tvOtx3bGvoza0vIWsUfYb8unYjlLsPaBtWFJ9&#10;C25p6IvZOWXnmM4PC31pXYnPoXFoOp91jk46kNuH6fRD8jBt6kO0lrG/dlq3r7Rd8evelk37IepL&#10;/FNE1dO0uE4urdM7J3L3NdoZ9T2AMr6iY+FlrT7rqs8qXtDOpTYI5Jlv1G0CmY2sjuvNWv1rWvck&#10;tiNVFTyGaVMjbBp5qruoGgsAqqsLth7XhSaj/aG63ry2RtlvyDfqxdjeA3JfD2LnoM4tb+Q3pfmq&#10;p8c6L6o+UOr8VrvjPG+azmetK+d9Z5TXhrbf20fDtKnjZftPy1Z9sDF6D7JjrG2t++laTG3nng8p&#10;rdN7f9L6q645GN6o7wGU8RUdCy9r9VlXfVbxgnYutUEgz3yjbhPI1KbkXBhzqH9N657EdsRs9NCb&#10;N0ybastCdVXQj9mPjRUEctel/VHV57aG3W9oZ9SLsb0H5L4eRMfWQqHOQ52PaZ2YfUC010TVehTa&#10;NX+c503T+ax15bzvDPvaiD8cp/OGaVP9tVBdFfRjNpKu46x/c3/6oLq550OOnIEEDGfU9wDK+IqO&#10;hZe1+qyrPqt4QTuX2iCQF/N0MdaFIRW/2bYJZFouZwQ3l45J07onsR0xtV11odd0rT9dr3gXLLuo&#10;2nNdhG3EsYqNjIsXBjxeQPD6aOqCzLD7De2MejG29wAdd+/14B1j1bPldL7mnGN2ztedtzpnda7n&#10;hsYc6fmc0jbqA0W63RK/Jw0TnsU+GHvzrM10veK9H9pr2vZ13Yf+mNpTvar3e4/qq3/23LbDk/Ne&#10;pHMmd3Qe7Yz6HkAZX9Gx8LJWn3XVZxUvaOdSGwTy2Td2bXcqvpB2GcjUl6Z1T3I71IbarwoWalMX&#10;qHS94i2jC1l80cu9EGsdTaOXMa0/bTftX8z78GC6PP7Lic7hUYq9B1S9HtKgrfNTdePpOsesnSr2&#10;obLpJzvj1vQ60TmqD7jpdkt8fut5U1sp21da1ptvbdr6YjkfzHM/DOn9Q/XqXq+ptN9aR9pHU7d+&#10;zdP7UNNIPoY36nsAZXxFx8LLWn3WVZ9VvKCdS20QyJM36irTEMgntR2qr+W8edK2zfQWFS8Upezi&#10;rWXr+hLT/qg79m10efyXk1EvxvYekPt60HmYfshLPzB6FMpE66n6oDoJTedz02vVDPPaaHoNtG3T&#10;u0VF+7TqfVwstKtem9ejlsk5H+ro/UntMDI+WaO+B1DGV3QsvKzVZ131WcUL2rnUBoE88426y0Cm&#10;/jWte1LboTbVdl3oaNNmekE1mlYXJGzU0oJ5Tgiyvnvz2ury+C8nOsajFHsP0HHPeT0oEKpufC7q&#10;XKs7byzE6xzUeVx33o5b0/ms/uf0p+1rwz40e7eemLZtah9KvO+1vP716ouOlz4s2ftIzjGWNnU9&#10;FsYX+yciy9Go7wGU8RUdCy9r9VlXfVbxgnYutUEgz3yjbhPI1J7qj2vkTO01rXsS2yHeKFaqTZs6&#10;Rgox6mtMo06a7i2j9nXhtudaV84oldqtO/ZttN1vGI7Oj1GKvQfkvh5UT8vE56KdN174tGBqwczq&#10;erdPaJrOm7qf/LSldXnTjc5RrdObF7N+e/M83k8SUm3atIBr+9toPZruvXda+7avtZ1V7xkpW5c3&#10;r4n6om2vur5gvEZ9D6CMr+hYeFmrz7rqs4oXtHOpDQJ55ht1m0CmNqUpyOZS/5rWPYntsFEoL2zE&#10;2rSp0S3vONm60guxBaB42+xi3tQvLaN63ry22mwjhqdzY5Ri51Z6znjsPPLm6bXrfejzzgOd095r&#10;XdPVflOQbaPpfFbf1EdvXqzta0Pb0DQ63KZNHaeq24K0Lu/DULptFpRzRq3Vr6bzoQqv/cU16nsA&#10;ZXxFx8LLWn3WVZ9VvKCdS20QyDPfqNu8Kaue2q378W4b6l/TuiexHTmj45LbpoXrqhFD7+Kq9Xtt&#10;V02PaX/UHfs2uCgvjlEvxvYekPN6qLtX3BsRtg+NabtV03XOaPo47zluOp91jmq93rxYm9eGty88&#10;bdrUyHbV+7X3vqM+qO30A3vV9JTqNJ0PVao+IGAyRn0PoIyv6Fh4WavPuuqzihe0c6mNZR/I9War&#10;i4MuZKn4TVhtqx2vnjSN1o5Cx0Tr8OaZcW+HhYycH7frolgVbGLqR92FXcElvhBbH7x9642cp9oE&#10;hCYE8sWh83OUYu8BOs+azl29XnTuevPs/IrPPS8omsU6P5rOZ/VP2x6/pk0c1O2nA149id8z1F7V&#10;e2vMXq/evJi3b2Pe+4SeVx0r9bfpQ4jWN2wgr9tPOR9+0M6o7wGU8RUdCy9r9VlXfVbxgnYutbEs&#10;AnnVRVR0UdA2e9JRF6+OieuNm/rY9MY/7u2YRMBQ+/GFPqWQEB9DPa+rr3l1oUvbXXVOtNXUF4yH&#10;jtcopc3x1jmevjZimh+HRrVdVX+c51qduvcyUT/S17RJA7DOaa+e2HbqsQJp3X5qS/2o21daV/xT&#10;haZ9m/ParDt2TdJ9E0v3KUanY0XpR9Gx8LJWn3XVZxUvaOdSG8sikKO9UUaUgGGNejHmPWC89JMv&#10;RoGxmEZ9D6CMr0xrDvSmT5qKF7RzqQ0COVx1I8/ApIx6MeY9YLx4H8BiG/U9gDK+Mq050Js+aSpe&#10;0M6lNgjkAHpj1Isx7wHAdBv1PYAyvjKtOdCbPmkqXtDOpTaWXCAHAADA6Lys1Wdd9VnFC9q51MaS&#10;CuQAAABYngjkAAAAQIcI5AAAAECHCOQAAABAhwjkPRBWrCj7DAAAgNF5eavPuuqzihe0c6mNJRXI&#10;xfsaJQD9o7+uqD864+nT91/rvVB/ICeepufj/iuNWo+3L2TYvzKpPzdf9SfntY+b/vJnFS2nftlz&#10;O5ZxnZjmx399E0C/Waby8lafEch7gEAOTBf9NVgLdqk+BXIFSfU1njbuv2Sr7VWb3r6QYQO5lt1i&#10;iy3cedr36Xbl2nrrrQc+pGg9O+2000Adow8EWk/VfAD9U7xoCeQtqHhBO5faIJAD6MS4Q+1iGnff&#10;1daw4biOgrLa9T7gaPq41pkGcm2PPsjow4BoHoEcmB7FmwOBvAUVL2jnUhsEcgCdGHeoXUzj7vuk&#10;A7nez+PpNiI/rnV6gVzTdKuKNx9AvxVvDgTyFlS8oJ1LbRDIAXRi3KFWFDR1e0fcrqbV3e9t9av6&#10;ovnpCHPad83Xe+awt5aorXGF45iCsEaodYtJOr0ukGt/qU/pdsfz433aFLgJ5MB0Kd4cCOQtqHhB&#10;O5faIJAD6MS4A7mFWqN7pPU+Zs+9X260+8ONwmsaQtVuGiZVN+67LT/sLy5a3715o1AQtnvF4w8L&#10;CujePeSqo2217RE9Tz9oqF2JnxPIgaWjePETyFtQ8YJ2LrVBIAfQCYW9ql/qtACo9yNvvomDooVa&#10;BW+N3uqxArbq2C8WWl2xaRasVU/90TJxPc1vCuQKuJqm9824Xi7ru7eNaZvqt1dP0ro2Xf2zDyTa&#10;Tq3L2yfaftW10W/9a+E9rmftxs8J5MDSUbw5EMhbUPGCdi61QSAH0AmFwapAboFQ70fefOMFcnuu&#10;ABiPWGtePPqtQGr3OMdULw7betwUyKXq9o4c1ndvGyWuO0wgF/tWFC2vkJ3uL9H+im9FEa+etRk/&#10;J5ADS0fxoieQt6DiBe1caoNADqATXqgdRRocFQDj0Ji7Pgur9lyPcwL5KNK+j4sFZ31YsPb1IUjB&#10;O3edNqIeT7N24+cEcmDpKF70BPIWVLygnUttEMgBdGLSoTY3kGuaRo8138T19HjaA7ke61Yc/UTA&#10;+l63To2ia5s138Tz43btOYEcWDqKFz2BvAUVL2jnUhsEcgCdsGDozRtGGjCbArlGflVHQVXvd3bL&#10;iabF9fQ4DZOT7vu4xMFZI+PaDluPt07tA+0P1VMot9tX0npxu/Y83UexpvkA+qV40RPIW1DxgnYu&#10;tUEgB9CJSYdaBcA4NKbrs19gjO9DFy0X19PjNEymbdmfjk/bypX2fVzUJ9sHNjpu95J761QYT3+B&#10;U9J6cbv2nEAOLB3Fi55A3oKKF7RzqQ0COYBOpKF2VGnAbArkmq9RYHsu1kZcT4+bArmeixdmc9h6&#10;vXmjSIOz1mHb7K1Tz9Nf6tS1IK2XtqvHBHJg6She9ATyFlS8oJ1LbRDIAXRCIU8B1sJdbJhvLEkD&#10;ZlMgtxFyjRzr/U6PNUIscT09bgrkdg+6960tOeyXLtP9YIYdebfl7bn6Z22l+0u07doWzdMvftrt&#10;K2m9tF09JpADS0fxoieQt6DiBe1caoNADqATdpuHZ5hArpFdux1D1E4ckDUvHv1VMFXoVFDUPBs5&#10;1rR4/Xqstuy5KMwPG5Kr6D033gexYdelbar6kJDuL9G2atu0T/SvfehIw3Tarh6nP22I2bH25gHo&#10;HwJ5Oype0M6lNgjkAAAAmEMgb0fFC9q51AaBHAAAAHMI5O2oeEE7l9pYMoFc1GcAAACMzstafdZV&#10;n1W8oJ1LbSypQA4AAIDliUAOAAAAdIhADgAAAHSIQA4AAAB0iEDeA/ptYPUZAAAAo/PyVp911WcV&#10;L2jnUhtLKpDztYeYJvojLPojNN48/ZGV+A+t2B9Wiek16v3BGLVZ90daxknbkP5xmTr6AzN6j/Hm&#10;Gc3v+1911F+wzNnHqqO63jxMN70G25z7wDThaw/bUfGCdi61QSAHOlIXPC1023Pvz6orDCjspaFc&#10;bcbLTpK2If2z6nWWQiBvE7Jzgzumj15/W2+9tTsPmHaWqby81WcE8h6wk8c7sYA+ahvI4/lGoUB/&#10;4jyeRiCfLIXsnP2rIK59M+4/sQ8Ak2aZystbfUYg7wE7ebwTC+ijcQRy3cqSjtYSyCfHtjcnZC/m&#10;cQCAcbJM5eWtPiOQ94CdPN6JBfRRXfDMDeQWEONpbYKgAv0ot1TE69f95Hqe1hG7B14fHjSib9un&#10;9xmro5CraZpvo9BGbcf1zjnnnPKxrbMpIKu+6sXtxGw0u+qefpO7b22/pP2ybYynxTTPts2eV22b&#10;9qnY8zZ1mzTtL6P1qZ5487W81ye1H29nzNqr2pYmOf227avqw7BsvZNqH1gsxRsYgbwFFS9o51Ib&#10;BHKgI3qtjRrIFSTT+1hzQ6PCg9qVNmEtpm3Q8lqntaUwnQYita8+jSOQ67m2OV6neB8s1GZaT8/T&#10;/lkdrTeeHrNtzQmKas8L9wpoasOeq81432u7NM2eqz/2XMvG+0vta18MU7dK1f7ytlltxvW0/vQ8&#10;0i1VcT/i6Wl/7ENRLKfPRsdUfbBltS9z+u0dpxzqb9w/Oz/G1T7QpeLkJZC3oOIF7Vxqg0AOdESv&#10;NYUdb54u9PHFXhf2eL7R8mlo8aZ5LBxKGlBzWQiJw48F6rSuqG8WGqvU7RfRtqXrtDCXtq2+xPX0&#10;r02L62n7FZzq9oN3v75HbagvVaOj8bz0FwPTbdB+sA8aek/WfNuW9Di3qVvF9o31T//qebrdtr/j&#10;/WXrjLdb9dJzQX1Kl9Uymmb9Fzu3cj4sWpsWfu04p+eRnTu2bjtW6ntcL4faitu3/nrt5+x7oE+K&#10;E5dA3oKKF7RzqQ0COdARvdbSwGB0AY8v4nZRj1mYs9BlcsOXaNk4QLXlhSYvcBn1Tcuk02N1+0W0&#10;bWo/7bcCWBocvX2h/rUNYBYYc/aV149YPJJtI7o2L34sasf6r8eab8um+7JN3SoKtOk2arm0X1qP&#10;d4y0X9PzUcvG54fqpB+IvHWIlvPOo5TXHzsP4+1J+yL24SKeliNdp21D/KFCvA8lQN8VJzOBvAUV&#10;L2jnUhsEcqAjeq15oUZ0sbdwJbrQ2zSxH4t7wU9txstOUlWQ0jTNS6erb970WN1+EW2bF3C8vmg/&#10;KfzljLLW0X729nUqJ7hr29Qfq2v7xOu/HWs91jbHt3qobhxW29Rtw4JtPE391zSFzTSAp9Qn9cWe&#10;q29paLV9of7W7bsq2odpmxJ/QPD2r9j2td0/6mt8nlr7Xv+HaR/oUnHSEshbUPGCdi61QSAHOqLX&#10;WlXw1MXewpR4QUIXeE1XO/F0tRkvO0lVIcfrl1j4TKfH6vaLpEHIVPVFQU31NU//esGtjoXFnKCY&#10;E9wVULUNCrXqjz33ttvqWGi055qXbmubuk3ifWbSOuqvgrbm6UOPtsEL5/H+s3O2qp72nQK76HHO&#10;Phe1mXNepSPzJmf5VHoeanm1E9cxw7QPdKk4aQnkLah4QTuX2iCQAx3Ra03Bw5unMKILvj2vutCr&#10;no2KGoWEeNlJqgohVQFEfWsKJpofB51UGoRMVV9iFlK9YKblvaCo/VvXH2NBuGn71P+Ywq+Crd5z&#10;0zBv+8L+tXCrYJueO23qVrG6Wl79skDctF+1nPquel6IVnvaVtVJt9GjNlRf7emYeXVi6nPTftf8&#10;qv2g9TQtn1L/tF32XMtX7adh2ge6VJy0BPIWVLygnUttEMiBjlhg8kKggkM8klt1odfrNA4FYuEn&#10;nlZFy4s3L0dVCKkKIOpb0/rqgo1YUEuna3/FQVv7Nb5VIpb2z8Jkui9zQ7akAa2KfSgQtWshWMun&#10;x83WH8/TcxvBHrZuFfXDC8xqJ36uOnXBO52ubVYb4gVsnRPedLWV03cd5/SDqcR90X7W+tPXW93r&#10;sE7aNztvtZ643rDtA10qTloCeQsqXtDOpTYI5ECHdEFPg4Ree+kFXM/jOkav13S0tyoUpSygSBz+&#10;27AQkk7XNM1Lpys4NfXN+uXNEy2v+XGw176yUBvX9aZZ+3GgrArkWjYnEGr9VducUh21qfp2jG3d&#10;3nGweRZYtQ/1vCo459TVelQ3Pfc0LQ3adj7G09Se2o2n2TGoOpc0T7x51p/4nBf1P+67Hbv0nPeW&#10;9/qt9afbbPsonmbng/chwaTnhr0W1F5cz2sf6LviZCaQt6DiBe1caoNADnTIAoYu2rrAKyx4QSAN&#10;FsZCQDxNF39ReykvxGp5b7Qzh7d+0TTNS6druzQv7lMawkSBy/aJxPtDz9WGKDjpubZDy6Rt2f61&#10;/WH7Nw2oWk79jZfXY9WtC2VGbachsY7ajeurf5rm7TObZ32z7de/w9bVvtV0iadrP2qe+qF9pefW&#10;ZlxP7av/mq+2peoYGDsG3jyxEKz1qp6tV8fQ6ljITqeL6lt/ql5Hdr7aeWP7IW3L1qH58fSY9dGe&#10;W9ti2+ptAzANihOXQN6Cihe0c6kNAjnQMYVhBQRdvC0MpXUUNNJpYiEgnqaLv8KAJw7k46C+e6FF&#10;06pCvvoc98kLcJqmvlqdNJBrX6kdrcfCT1UQVD9sGdWvGsFNqV7Vfk+pXm67omMWfyhQ/zTN2wb1&#10;Oe6HHXPvg0JuXTtHvOl2LupfLa/peh7XEztGdgz0uOoYaLr60fTBT/vQ1q9QndZXO+p31Xms6Xac&#10;re+pdBu9Pmm/aD11QVrLqo/23Pa12mtqH+i74mQmkLeg4gXtXGqDQA5MueV2wbdw7c0bp9yQ3Sa4&#10;Gx2zOLzqcVX407z0GFeFzTZ1F5MFZW/eNNJ+VviOzw8L5HE9YFpZpvLyVp8RyHvATh7vxAKwdCxW&#10;INd7oDc9pffMupFUzNyC1OYnCH2jvuu8M/oAlt6iRCDHUkIgb0fFC9q51MaSCeSiPgMAAGB0Xtbq&#10;s676rOIF7VxqY0kFcgAAACxPBHIAAACgQwRyAAAAoEMEcgAAAKBDBHIAAACgQwRyAAAAoEMEcgAA&#10;AKBDBHIAAACgQwRyAAAAoEMEcgAAAKBDBHIAAACgQwRyAAAAoEMEcgAAAKBDBHIAAACgQwRyAAAA&#10;oEMEcgAAAKBDBHIAAACgQwRyAAAAoEMEcgAAAKBDXQZyb3obBHIAAABMPQI5AAAA0CECOQAAANAh&#10;AjkAAADQIQI5AAAA0CECOQAAANAhAjkAAADQIQI5AAAA0CECOQAAANAhAjkAAADQIQI5AAAA0CEC&#10;OQAAANAhAjkAAADQIQI5AAAA0CECOQAAANAhAjkAAADQIQI5AAAA0CECOQAAANChJRvIAQAAgGnh&#10;hd1JU/Gmt1EZyL3KAAAAAOapeNPbIJADAAAAQ1LxprdBIAcAAACGpOJNb4NADgAAAAxJxZveBoEc&#10;AAAAGJKKN70NAjkAAAAwJBVvehsEcgAAAGBIKt70NgjkAAAAwJBUvOltEMgBAACAIal409sgkAMA&#10;AABDUvGmt0EgBwAAAIakkk7bfffdF0yrm04gBwAAAIakkk5T8E7DtzfNEMgBAACAIamk0yx8WwBP&#10;n6cI5AAAAMCQVLzpcQivC+NCIAcAAACGpOJNl5wwLgRyAAAAYEgq3nTTFMaFQA4AAAAMScWb3gaB&#10;HAAAABiSije9DQI5AAAAMCQVb3obBHIAAABgSCre9DYI5AAAAMCQVLzpbVQGcgqFQqFQKBQKhVJf&#10;vIDd1kRHyK+44goAAAD0gJfV0A8EcgAAgGXAy2roBwI5AADAMuBlNfQDgRwAAGAZ8LIa+mHoQJ7z&#10;t/m9kwEAAACLz8tq8OXk3HEaKpDndtI7GQAAALD4vKyGarl5dxxaB/I2nfNOBgAAACw+L6uhXpvc&#10;O4pWgbxtp7yTAQAAAIvPy2po1jb/DoMRcgAAgGXAy2qo1yb3joJ7yAEAAJYBL6uhWm7eHYehArnk&#10;dNI7GQAAALD4vKwGX07OHaehA3kO72QAAADA4vOyGvqBQA4AALAMeFkN/UAgBwAAWAa8rIZ+IJAD&#10;AAAsA15WQz9MNJADAAAAqOcGck0EAAAAsDgGAjmFQqFQKBQKhUJZ/DIXyK+//noAAAAAi0i3rswF&#10;8vSeFgAAAACTRyAHAAAAOkQgBwAAADpEIAcAAAA6RCAHAAAAOkQgBwAAADpEIAcAAAA6RCAHAAAA&#10;OkQgBwAAABbJscceW4qnEcgBAACARWKBXMWmEcgBAACARWTFnhPIAQAAgA4RyAEAAIAJSe8ZT58L&#10;gRwAAACYEAvgdotK+lwI5AAAAMAEWal6TiAHAAAAOkQgBwAAAMbEbknJfS4EcgAAAGBMLHDbLSlN&#10;z4VADgAAAIyRldznBHIAAACgQwRyAAAAoENzgRwAAABAF/4l/P8vV8cFIe8IpQAAAABJRU5ErkJg&#10;glBLAwQUAAYACAAAACEAtyYM8N4AAAAHAQAADwAAAGRycy9kb3ducmV2LnhtbEyPwWrDMBBE74X+&#10;g9hCb42shKbGsRxCaHsKhSaFkptibWwTa2UsxXb+vttTe9yZYeZtvp5cKwbsQ+NJg5olIJBKbxuq&#10;NHwd3p5SECEasqb1hBpuGGBd3N/lJrN+pE8c9rESXEIhMxrqGLtMylDW6EyY+Q6JvbPvnYl89pW0&#10;vRm53LVyniRL6UxDvFCbDrc1lpf91Wl4H824WajXYXc5b2/Hw/PH906h1o8P02YFIuIU/8Lwi8/o&#10;UDDTyV/JBtFq4Eciq+kCBLtpqhSIk4aX+TIBWeTyP3/xAw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MFfWLWRCAAA3ioAAA4AAAAAAAAAAAAAAAAA&#10;OgIAAGRycy9lMm9Eb2MueG1sUEsBAi0ACgAAAAAAAAAhAE/GypoITwAACE8AABQAAAAAAAAAAAAA&#10;AAAA9woAAGRycy9tZWRpYS9pbWFnZTEucG5nUEsBAi0ACgAAAAAAAAAhAPaOl5RpkQAAaZEAABQA&#10;AAAAAAAAAAAAAAAAMVoAAGRycy9tZWRpYS9pbWFnZTIucG5nUEsBAi0AFAAGAAgAAAAhALcmDPDe&#10;AAAABwEAAA8AAAAAAAAAAAAAAAAAzOsAAGRycy9kb3ducmV2LnhtbFBLAQItABQABgAIAAAAIQAu&#10;bPAAxQAAAKUBAAAZAAAAAAAAAAAAAAAAANfsAABkcnMvX3JlbHMvZTJvRG9jLnhtbC5yZWxzUEsF&#10;BgAAAAAHAAcAvgEAANPtAAAAAA==&#10;">
                <v:roundrect id="AutoShape 1406" o:spid="_x0000_s1970" style="position:absolute;left:850;top:2440;width:8811;height:7077;visibility:visible;mso-wrap-style:square;v-text-anchor:top" arcsize="343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h+NyAAAAN0AAAAPAAAAZHJzL2Rvd25yZXYueG1sRI9PS8NA&#10;FMTvQr/D8gq92U1UtKTdlipWe6r2DxVvj+xrNph9G7LbJP32XUHwOMzMb5jZoreVaKnxpWMF6TgB&#10;QZw7XXKh4LBf3U5A+ICssXJMCi7kYTEf3Mww067jLbW7UIgIYZ+hAhNCnUnpc0MW/djVxNE7ucZi&#10;iLIppG6wi3BbybskeZQWS44LBmt6MZT/7M5WwXNble9vR5N/TY7rj9cNden35VOp0bBfTkEE6sN/&#10;+K+91goe7tMn+H0Tn4CcXwEAAP//AwBQSwECLQAUAAYACAAAACEA2+H2y+4AAACFAQAAEwAAAAAA&#10;AAAAAAAAAAAAAAAAW0NvbnRlbnRfVHlwZXNdLnhtbFBLAQItABQABgAIAAAAIQBa9CxbvwAAABUB&#10;AAALAAAAAAAAAAAAAAAAAB8BAABfcmVscy8ucmVsc1BLAQItABQABgAIAAAAIQBRNh+NyAAAAN0A&#10;AAAPAAAAAAAAAAAAAAAAAAcCAABkcnMvZG93bnJldi54bWxQSwUGAAAAAAMAAwC3AAAA/AIAAAAA&#10;" filled="f" strokeweight=".5pt">
                  <v:stroke dashstyle="dash"/>
                </v:roundrect>
                <v:group id="グループ化 4292" o:spid="_x0000_s1971" style="position:absolute;left:5377;top:2838;width:3883;height:2357" coordorigin="5377,2838" coordsize="3883,2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7axgAAAN0AAAAPAAAAZHJzL2Rvd25yZXYueG1sRI9Ba8JA&#10;FITvhf6H5RW86Saxlpq6ikgtHkRQC8XbI/tMgtm3Ibsm8d+7gtDjMDPfMLNFbyrRUuNKywriUQSC&#10;OLO65FzB73E9/AThPLLGyjIpuJGDxfz1ZYapth3vqT34XAQIuxQVFN7XqZQuK8igG9maOHhn2xj0&#10;QTa51A12AW4qmUTRhzRYclgosKZVQdnlcDUKfjrsluP4u91ezqvb6TjZ/W1jUmrw1i+/QHjq/X/4&#10;2d5oBe/JNIHHm/AE5PwOAAD//wMAUEsBAi0AFAAGAAgAAAAhANvh9svuAAAAhQEAABMAAAAAAAAA&#10;AAAAAAAAAAAAAFtDb250ZW50X1R5cGVzXS54bWxQSwECLQAUAAYACAAAACEAWvQsW78AAAAVAQAA&#10;CwAAAAAAAAAAAAAAAAAfAQAAX3JlbHMvLnJlbHNQSwECLQAUAAYACAAAACEAPnQu2sYAAADdAAAA&#10;DwAAAAAAAAAAAAAAAAAHAgAAZHJzL2Rvd25yZXYueG1sUEsFBgAAAAADAAMAtwAAAPoCAAAAAA==&#10;">
                  <v:shape id="_x0000_s1972" type="#_x0000_t75" style="position:absolute;left:5377;top:2838;width:3883;height:2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8+VxQAAAN0AAAAPAAAAZHJzL2Rvd25yZXYueG1sRI/NbsIw&#10;EITvlXgHa5G4VOBAEdCAQdAKiSN/D7CNlyQiXluxISlPj5Eq9TianW92FqvWVOJOtS8tKxgOEhDE&#10;mdUl5wrOp21/BsIHZI2VZVLwSx5Wy87bAlNtGz7Q/RhyESHsU1RQhOBSKX1WkEE/sI44ehdbGwxR&#10;1rnUNTYRbio5SpKJNFhybCjQ0VdB2fV4M/GN83jz/T57uNvl5zENm2wvXbNWqtdt13MQgdrwf/yX&#10;3mkF44/hJ7zWRATI5RMAAP//AwBQSwECLQAUAAYACAAAACEA2+H2y+4AAACFAQAAEwAAAAAAAAAA&#10;AAAAAAAAAAAAW0NvbnRlbnRfVHlwZXNdLnhtbFBLAQItABQABgAIAAAAIQBa9CxbvwAAABUBAAAL&#10;AAAAAAAAAAAAAAAAAB8BAABfcmVscy8ucmVsc1BLAQItABQABgAIAAAAIQBB08+VxQAAAN0AAAAP&#10;AAAAAAAAAAAAAAAAAAcCAABkcnMvZG93bnJldi54bWxQSwUGAAAAAAMAAwC3AAAA+QIAAAAA&#10;">
                    <v:imagedata r:id="rId186" o:title="" croptop="883f" cropbottom="989f" cropleft="405f" cropright="608f"/>
                  </v:shape>
                  <v:line id="_x0000_s1973" style="position:absolute;visibility:visible;mso-wrap-style:square" from="5643,3790" to="7967,3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dFAxAAAAN0AAAAPAAAAZHJzL2Rvd25yZXYueG1sRE9da8Iw&#10;FH0X9h/CHexFZjoVcV1TGTJBmOhWw54vzV1b1tyUJmr998uD4OPhfGerwbbiTL1vHCt4mSQgiEtn&#10;Gq4U6OPmeQnCB2SDrWNScCUPq/xhlGFq3IW/6VyESsQQ9ikqqEPoUil9WZNFP3EdceR+XW8xRNhX&#10;0vR4ieG2ldMkWUiLDceGGjta11T+FSer4FO//oxnh6XW9ljs8Us3H4fdWqmnx+H9DUSgIdzFN/fW&#10;KJjPpnF/fBOfgMz/AQAA//8DAFBLAQItABQABgAIAAAAIQDb4fbL7gAAAIUBAAATAAAAAAAAAAAA&#10;AAAAAAAAAABbQ29udGVudF9UeXBlc10ueG1sUEsBAi0AFAAGAAgAAAAhAFr0LFu/AAAAFQEAAAsA&#10;AAAAAAAAAAAAAAAAHwEAAF9yZWxzLy5yZWxzUEsBAi0AFAAGAAgAAAAhAE8N0UDEAAAA3QAAAA8A&#10;AAAAAAAAAAAAAAAABwIAAGRycy9kb3ducmV2LnhtbFBLBQYAAAAAAwADALcAAAD4AgAAAAA=&#10;" strokecolor="black [3200]" strokeweight=".5pt">
                    <v:stroke joinstyle="miter"/>
                  </v:line>
                  <v:group id="グループ化 4294" o:spid="_x0000_s1974" style="position:absolute;left:5584;top:2878;width:177;height:907" coordorigin="1744,1843" coordsize="177,1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RM1xwAAAN0AAAAPAAAAZHJzL2Rvd25yZXYueG1sRI9Pa8JA&#10;FMTvQr/D8gq91U38U2p0FRFbPIjQWBBvj+wzCWbfhuw2id/eFQoeh5n5DbNY9aYSLTWutKwgHkYg&#10;iDOrS84V/B6/3j9BOI+ssbJMCm7kYLV8GSww0bbjH2pTn4sAYZeggsL7OpHSZQUZdENbEwfvYhuD&#10;Psgml7rBLsBNJUdR9CENlhwWCqxpU1B2Tf+Mgu8Ou/U43rb762VzOx+nh9M+JqXeXvv1HISn3j/D&#10;/+2dVjAZzSbweBOegFzeAQAA//8DAFBLAQItABQABgAIAAAAIQDb4fbL7gAAAIUBAAATAAAAAAAA&#10;AAAAAAAAAAAAAABbQ29udGVudF9UeXBlc10ueG1sUEsBAi0AFAAGAAgAAAAhAFr0LFu/AAAAFQEA&#10;AAsAAAAAAAAAAAAAAAAAHwEAAF9yZWxzLy5yZWxzUEsBAi0AFAAGAAgAAAAhAN7REzXHAAAA3QAA&#10;AA8AAAAAAAAAAAAAAAAABwIAAGRycy9kb3ducmV2LnhtbFBLBQYAAAAAAwADALcAAAD7AgAAAAA=&#10;">
                    <v:line id="_x0000_s1975" style="position:absolute;visibility:visible;mso-wrap-style:square" from="1856,1843" to="1856,2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zMHxAAAAN0AAAAPAAAAZHJzL2Rvd25yZXYueG1sRI9BSwMx&#10;FITvQv9DeAVvNtu1iGybFmkVe9Ouen9sXjeLm5d182zjvzeC0OMwM98wq03yvTrRGLvABuazAhRx&#10;E2zHrYH3t6ebe1BRkC32gcnAD0XYrCdXK6xsOPOBTrW0KkM4VmjAiQyV1rFx5DHOwkCcvWMYPUqW&#10;Y6vtiOcM970ui+JOe+w4LzgcaOuo+ay/vYEYpXYvH/L6vF/0u8cdH74SJmOup+lhCUooySX8395b&#10;A4vbsoS/N/kJ6PUvAAAA//8DAFBLAQItABQABgAIAAAAIQDb4fbL7gAAAIUBAAATAAAAAAAAAAAA&#10;AAAAAAAAAABbQ29udGVudF9UeXBlc10ueG1sUEsBAi0AFAAGAAgAAAAhAFr0LFu/AAAAFQEAAAsA&#10;AAAAAAAAAAAAAAAAHwEAAF9yZWxzLy5yZWxzUEsBAi0AFAAGAAgAAAAhAOTDMwfEAAAA3QAAAA8A&#10;AAAAAAAAAAAAAAAABwIAAGRycy9kb3ducmV2LnhtbFBLBQYAAAAAAwADALcAAAD4AgAAAAA=&#10;" strokecolor="black [3200]" strokeweight=".5pt">
                      <v:stroke startarrow="block" endarrow="block" joinstyle="miter"/>
                    </v:line>
                    <v:shape id="_x0000_s1976" type="#_x0000_t202" style="position:absolute;left:1581;top:2252;width:516;height:16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JGxQAAAN0AAAAPAAAAZHJzL2Rvd25yZXYueG1sRI9BawIx&#10;FITvgv8hPMGbZqsi7dYoxaL2qLYFvT02z91lNy9LEnX11zeC0OMwM98ws0VranEh50vLCl6GCQji&#10;zOqScwU/36vBKwgfkDXWlknBjTws5t3ODFNtr7yjyz7kIkLYp6igCKFJpfRZQQb90DbE0TtZZzBE&#10;6XKpHV4j3NRylCRTabDkuFBgQ8uCsmp/Ngq2lfs8LCebt9P6rn+btmIujxul+r324x1EoDb8h5/t&#10;L61gMh6N4fEmPgE5/wMAAP//AwBQSwECLQAUAAYACAAAACEA2+H2y+4AAACFAQAAEwAAAAAAAAAA&#10;AAAAAAAAAAAAW0NvbnRlbnRfVHlwZXNdLnhtbFBLAQItABQABgAIAAAAIQBa9CxbvwAAABUBAAAL&#10;AAAAAAAAAAAAAAAAAB8BAABfcmVscy8ucmVsc1BLAQItABQABgAIAAAAIQDF7+JGxQAAAN0AAAAP&#10;AAAAAAAAAAAAAAAAAAcCAABkcnMvZG93bnJldi54bWxQSwUGAAAAAAMAAwC3AAAA+QIAAAAA&#10;" filled="f" stroked="f" strokeweight=".5pt">
                      <v:textbox inset="0,0,0,0">
                        <w:txbxContent>
                          <w:p w14:paraId="48EF8401" w14:textId="77777777" w:rsidR="00A04C4F" w:rsidRDefault="00A04C4F">
                            <w:pPr>
                              <w:rPr>
                                <w:spacing w:val="-6"/>
                                <w:position w:val="20"/>
                                <w:sz w:val="14"/>
                              </w:rPr>
                            </w:pPr>
                            <w:r>
                              <w:rPr>
                                <w:rFonts w:hint="eastAsia"/>
                                <w:spacing w:val="-6"/>
                                <w:position w:val="20"/>
                                <w:sz w:val="10"/>
                              </w:rPr>
                              <w:t>22ｍｍ</w:t>
                            </w:r>
                          </w:p>
                        </w:txbxContent>
                      </v:textbox>
                    </v:shape>
                  </v:group>
                  <v:line id="_x0000_s1977" style="position:absolute;visibility:visible;mso-wrap-style:square" from="5634,4979" to="8072,4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tdDxwAAAN0AAAAPAAAAZHJzL2Rvd25yZXYueG1sRI/dasJA&#10;FITvC77DcgRvSt34Q9HUVYooCC3axsXrQ/Y0Cc2eDdlV07d3hYKXw8x8wyxWna3FhVpfOVYwGiYg&#10;iHNnKi4U6OP2ZQbCB2SDtWNS8EceVsve0wJT4678TZcsFCJC2KeooAyhSaX0eUkW/dA1xNH7ca3F&#10;EGVbSNPiNcJtLcdJ8iotVhwXSmxoXVL+m52tgg89Pz1PDjOt7THb45euNofPtVKDfvf+BiJQFx7h&#10;//bOKJhOxlO4v4lPQC5vAAAA//8DAFBLAQItABQABgAIAAAAIQDb4fbL7gAAAIUBAAATAAAAAAAA&#10;AAAAAAAAAAAAAABbQ29udGVudF9UeXBlc10ueG1sUEsBAi0AFAAGAAgAAAAhAFr0LFu/AAAAFQEA&#10;AAsAAAAAAAAAAAAAAAAAHwEAAF9yZWxzLy5yZWxzUEsBAi0AFAAGAAgAAAAhADA210PHAAAA3QAA&#10;AA8AAAAAAAAAAAAAAAAABwIAAGRycy9kb3ducmV2LnhtbFBLBQYAAAAAAwADALcAAAD7AgAAAAA=&#10;" strokecolor="black [3200]" strokeweight=".5pt">
                    <v:stroke joinstyle="miter"/>
                  </v:line>
                  <v:group id="グループ化 4301" o:spid="_x0000_s1978" style="position:absolute;left:5676;top:4968;width:280;height:215" coordorigin="1856,3955" coordsize="280,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Sq3xwAAAN0AAAAPAAAAZHJzL2Rvd25yZXYueG1sRI9Pa8JA&#10;FMTvQr/D8gq9mU2aWkqaVURq6UEKaqH09sg+k2D2bciu+fPtXaHgcZiZ3zD5ajSN6KlztWUFSRSD&#10;IC6srrlU8HPczt9AOI+ssbFMCiZysFo+zHLMtB14T/3BlyJA2GWooPK+zaR0RUUGXWRb4uCdbGfQ&#10;B9mVUnc4BLhp5HMcv0qDNYeFClvaVFScDxej4HPAYZ0mH/3ufNpMf8fF9+8uIaWeHsf1OwhPo7+H&#10;/9tfWsFLGidwexOegFxeAQAA//8DAFBLAQItABQABgAIAAAAIQDb4fbL7gAAAIUBAAATAAAAAAAA&#10;AAAAAAAAAAAAAABbQ29udGVudF9UeXBlc10ueG1sUEsBAi0AFAAGAAgAAAAhAFr0LFu/AAAAFQEA&#10;AAsAAAAAAAAAAAAAAAAAHwEAAF9yZWxzLy5yZWxzUEsBAi0AFAAGAAgAAAAhAFBNKrfHAAAA3QAA&#10;AA8AAAAAAAAAAAAAAAAABwIAAGRycy9kb3ducmV2LnhtbFBLBQYAAAAAAwADALcAAAD7AgAAAAA=&#10;">
                    <v:line id="_x0000_s1979" style="position:absolute;visibility:visible;mso-wrap-style:square" from="1856,3955" to="1858,41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xGLyAAAAN0AAAAPAAAAZHJzL2Rvd25yZXYueG1sRI9ba8JA&#10;FITfC/0Pyyn0rW7UKhJdRUSDIghe8PJ2mj1NgtmzIbvV+O+7QqGPw8x8w4wmjSnFjWpXWFbQbkUg&#10;iFOrC84UHPaLjwEI55E1lpZJwYMcTMavLyOMtb3zlm47n4kAYRejgtz7KpbSpTkZdC1bEQfv29YG&#10;fZB1JnWN9wA3pexEUV8aLDgs5FjRLKf0uvsxCo69YumTpL3fHE/Jdr4uV5fzV6XU+1szHYLw1Pj/&#10;8F97qRV8djt9eL4JT0COfwEAAP//AwBQSwECLQAUAAYACAAAACEA2+H2y+4AAACFAQAAEwAAAAAA&#10;AAAAAAAAAAAAAAAAW0NvbnRlbnRfVHlwZXNdLnhtbFBLAQItABQABgAIAAAAIQBa9CxbvwAAABUB&#10;AAALAAAAAAAAAAAAAAAAAB8BAABfcmVscy8ucmVsc1BLAQItABQABgAIAAAAIQBWKxGLyAAAAN0A&#10;AAAPAAAAAAAAAAAAAAAAAAcCAABkcnMvZG93bnJldi54bWxQSwUGAAAAAAMAAwC3AAAA/AIAAAAA&#10;" strokecolor="black [3200]" strokeweight=".5pt">
                      <v:stroke startarrow="block" startarrowwidth="narrow" startarrowlength="short" endarrow="block" endarrowwidth="narrow" endarrowlength="short" joinstyle="miter"/>
                    </v:line>
                    <v:shape id="_x0000_s1980" type="#_x0000_t202" style="position:absolute;left:1909;top:3989;width:227;height: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zeJxwAAAN0AAAAPAAAAZHJzL2Rvd25yZXYueG1sRI9fS8NA&#10;EMTfBb/DsYJv5tIqKrGXIP4BH7TVtoK+rbk1Ceb2wt02jd/eEwQfh5n5DbOoJterkULsPBuYZTko&#10;4trbjhsD2839ySWoKMgWe89k4JsiVOXhwQIL6/f8QuNaGpUgHAs00IoMhdaxbslhzPxAnLxPHxxK&#10;kqHRNuA+wV2v53l+rh12nBZaHOimpfprvXMG+rcYHj9yeR9vmyd5Xund691saczx0XR9BUpokv/w&#10;X/vBGjg7nV/A75v0BHT5AwAA//8DAFBLAQItABQABgAIAAAAIQDb4fbL7gAAAIUBAAATAAAAAAAA&#10;AAAAAAAAAAAAAABbQ29udGVudF9UeXBlc10ueG1sUEsBAi0AFAAGAAgAAAAhAFr0LFu/AAAAFQEA&#10;AAsAAAAAAAAAAAAAAAAAHwEAAF9yZWxzLy5yZWxzUEsBAi0AFAAGAAgAAAAhAHrjN4nHAAAA3QAA&#10;AA8AAAAAAAAAAAAAAAAABwIAAGRycy9kb3ducmV2LnhtbFBLBQYAAAAAAwADALcAAAD7AgAAAAA=&#10;" filled="f" stroked="f" strokeweight=".5pt">
                      <v:textbox inset="0,0,0,0">
                        <w:txbxContent>
                          <w:p w14:paraId="24ABA7DA" w14:textId="77777777" w:rsidR="00A04C4F" w:rsidRDefault="00A04C4F">
                            <w:pPr>
                              <w:rPr>
                                <w:spacing w:val="-6"/>
                                <w:position w:val="20"/>
                                <w:sz w:val="12"/>
                              </w:rPr>
                            </w:pPr>
                            <w:r>
                              <w:rPr>
                                <w:rFonts w:hint="eastAsia"/>
                                <w:spacing w:val="-6"/>
                                <w:position w:val="20"/>
                                <w:sz w:val="8"/>
                              </w:rPr>
                              <w:t>5ｍｍ</w:t>
                            </w:r>
                          </w:p>
                        </w:txbxContent>
                      </v:textbox>
                    </v:shape>
                  </v:group>
                  <v:shape id="_x0000_s1981" type="#_x0000_t202" style="position:absolute;left:6776;top:2849;width:1085;height: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GhkwgAAAN0AAAAPAAAAZHJzL2Rvd25yZXYueG1sRE/dasIw&#10;FL4f+A7hCLubqTqGVKOIMO2ECf48wKE5NrXNSWmy2r29uRC8/Pj+F6ve1qKj1peOFYxHCQji3OmS&#10;CwWX8/fHDIQPyBprx6TgnzysloO3Baba3flI3SkUIoawT1GBCaFJpfS5IYt+5BriyF1dazFE2BZS&#10;t3iP4baWkyT5khZLjg0GG9oYyqvTn1WwLa/j86GrisZUP7vtPvu9Zbeg1PuwX89BBOrDS/x0Z1rB&#10;53QS58Y38QnI5QMAAP//AwBQSwECLQAUAAYACAAAACEA2+H2y+4AAACFAQAAEwAAAAAAAAAAAAAA&#10;AAAAAAAAW0NvbnRlbnRfVHlwZXNdLnhtbFBLAQItABQABgAIAAAAIQBa9CxbvwAAABUBAAALAAAA&#10;AAAAAAAAAAAAAB8BAABfcmVscy8ucmVsc1BLAQItABQABgAIAAAAIQBw8GhkwgAAAN0AAAAPAAAA&#10;AAAAAAAAAAAAAAcCAABkcnMvZG93bnJldi54bWxQSwUGAAAAAAMAAwC3AAAA9gIAAAAA&#10;" filled="f" stroked="f" strokeweight=".5pt">
                    <v:textbox inset="0,0,0,0">
                      <w:txbxContent>
                        <w:p w14:paraId="78FFF25B" w14:textId="77777777" w:rsidR="00A04C4F" w:rsidRDefault="00A04C4F">
                          <w:pPr>
                            <w:spacing w:line="240" w:lineRule="auto"/>
                            <w:rPr>
                              <w:position w:val="20"/>
                              <w:sz w:val="12"/>
                            </w:rPr>
                          </w:pPr>
                          <w:r>
                            <w:rPr>
                              <w:rFonts w:hint="eastAsia"/>
                              <w:position w:val="20"/>
                              <w:sz w:val="12"/>
                            </w:rPr>
                            <w:t>全ての項目中央揃え</w:t>
                          </w:r>
                        </w:p>
                      </w:txbxContent>
                    </v:textbox>
                  </v:shape>
                </v:group>
                <v:group id="グループ化 4307" o:spid="_x0000_s1982" style="position:absolute;left:1139;top:2604;width:4053;height:2616" coordorigin="1139,2604" coordsize="4053,2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BdYxgAAAN0AAAAPAAAAZHJzL2Rvd25yZXYueG1sRI9Ba8JA&#10;FITvBf/D8gRvuolaLdFVRFQ8SKFaKL09ss8kmH0bsmsS/71bEHocZuYbZrnuTCkaql1hWUE8ikAQ&#10;p1YXnCn4vuyHHyCcR9ZYWiYFD3KwXvXelpho2/IXNWefiQBhl6CC3PsqkdKlORl0I1sRB+9qa4M+&#10;yDqTusY2wE0px1E0kwYLDgs5VrTNKb2d70bBocV2M4l3zel23T5+L++fP6eYlBr0u80ChKfO/4df&#10;7aNWMJ1Ec/h7E56AXD0BAAD//wMAUEsBAi0AFAAGAAgAAAAhANvh9svuAAAAhQEAABMAAAAAAAAA&#10;AAAAAAAAAAAAAFtDb250ZW50X1R5cGVzXS54bWxQSwECLQAUAAYACAAAACEAWvQsW78AAAAVAQAA&#10;CwAAAAAAAAAAAAAAAAAfAQAAX3JlbHMvLnJlbHNQSwECLQAUAAYACAAAACEAsOgXWMYAAADdAAAA&#10;DwAAAAAAAAAAAAAAAAAHAgAAZHJzL2Rvd25yZXYueG1sUEsFBgAAAAADAAMAtwAAAPoCAAAAAA==&#10;">
                  <v:shape id="Text Box 1411" o:spid="_x0000_s1983" type="#_x0000_t202" style="position:absolute;left:1139;top:2948;width:4053;height:2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cvtxAAAAN0AAAAPAAAAZHJzL2Rvd25yZXYueG1sRE/LagIx&#10;FN0L/Ydwhe404wPR0SilUOnGRa3P3SW5TgYnN9NJqtN+fbMQujyc92LVukrcqAmlZwWDfgaCWHtT&#10;cqFg9/nWm4IIEdlg5ZkU/FCA1fKps8Dc+Dt/0G0bC5FCOOSowMZY51IGbclh6PuaOHEX3ziMCTaF&#10;NA3eU7ir5DDLJtJhyanBYk2vlvR1++0U7A9Tuyln+uu4Xh/1KQvD3/PeKfXcbV/mICK18V/8cL8b&#10;BePRKO1Pb9ITkMs/AAAA//8DAFBLAQItABQABgAIAAAAIQDb4fbL7gAAAIUBAAATAAAAAAAAAAAA&#10;AAAAAAAAAABbQ29udGVudF9UeXBlc10ueG1sUEsBAi0AFAAGAAgAAAAhAFr0LFu/AAAAFQEAAAsA&#10;AAAAAAAAAAAAAAAAHwEAAF9yZWxzLy5yZWxzUEsBAi0AFAAGAAgAAAAhAIbty+3EAAAA3QAAAA8A&#10;AAAAAAAAAAAAAAAABwIAAGRycy9kb3ducmV2LnhtbFBLBQYAAAAAAwADALcAAAD4AgAAAAA=&#10;" stroked="f">
                    <v:textbox inset="1.5mm,1.5mm,1.5mm,1.5mm">
                      <w:txbxContent>
                        <w:p w14:paraId="2435E7A1" w14:textId="77777777" w:rsidR="00A04C4F" w:rsidRDefault="00A04C4F">
                          <w:r>
                            <w:rPr>
                              <w:rFonts w:hint="eastAsia"/>
                            </w:rPr>
                            <w:t>「URL」（下基準）から「会社名」まで、</w:t>
                          </w:r>
                        </w:p>
                        <w:p w14:paraId="4303C376" w14:textId="77777777" w:rsidR="00A04C4F" w:rsidRDefault="00A04C4F">
                          <w:r>
                            <w:rPr>
                              <w:rFonts w:hint="eastAsia"/>
                            </w:rPr>
                            <w:t>及び「姓」（下基準）から「部署名1」までが</w:t>
                          </w:r>
                        </w:p>
                        <w:p w14:paraId="026E53A6" w14:textId="77777777" w:rsidR="00A04C4F" w:rsidRDefault="00A04C4F">
                          <w:r>
                            <w:rPr>
                              <w:rFonts w:hint="eastAsia"/>
                            </w:rPr>
                            <w:t>相対関係にあり、途中のデータが抜けると下に落ちる、だるま落とし(</w:t>
                          </w:r>
                          <w:del w:id="476" w:author="陳 尚挺" w:date="2019-08-23T19:10:00Z">
                            <w:r>
                              <w:rPr>
                                <w:rFonts w:hint="eastAsia"/>
                              </w:rPr>
                              <w:delText>作成例1</w:delText>
                            </w:r>
                          </w:del>
                          <w:ins w:id="477" w:author="陳 尚挺" w:date="2019-08-23T19:10:00Z">
                            <w:r>
                              <w:rPr>
                                <w:rFonts w:hint="eastAsia"/>
                              </w:rPr>
                              <w:t>実践例題1</w:t>
                            </w:r>
                          </w:ins>
                          <w:r>
                            <w:rPr>
                              <w:rFonts w:hint="eastAsia"/>
                            </w:rPr>
                            <w:t>)と水平方向の中央揃えを掛け合わせた定義です。</w:t>
                          </w:r>
                        </w:p>
                      </w:txbxContent>
                    </v:textbox>
                  </v:shape>
                  <v:shape id="Text Box 1412" o:spid="_x0000_s1984" type="#_x0000_t202" style="position:absolute;left:1139;top:2604;width:1152;height: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WLxQAAAN0AAAAPAAAAZHJzL2Rvd25yZXYueG1sRI9Ba8JA&#10;FITvQv/D8gpeim40pUjqKtZi9NJD1B/wyD6TYPZtyG6T2F/fFQSPw8x8wyzXg6lFR62rLCuYTSMQ&#10;xLnVFRcKzqfdZAHCeWSNtWVScCMH69XLaImJtj1n1B19IQKEXYIKSu+bREqXl2TQTW1DHLyLbQ36&#10;INtC6hb7ADe1nEfRhzRYcVgosaFtSfn1+GsU0Cazfz9Xl5rs63ubXiqmN7lXavw6bD5BeBr8M/xo&#10;H7SC9ziewf1NeAJy9Q8AAP//AwBQSwECLQAUAAYACAAAACEA2+H2y+4AAACFAQAAEwAAAAAAAAAA&#10;AAAAAAAAAAAAW0NvbnRlbnRfVHlwZXNdLnhtbFBLAQItABQABgAIAAAAIQBa9CxbvwAAABUBAAAL&#10;AAAAAAAAAAAAAAAAAB8BAABfcmVscy8ucmVsc1BLAQItABQABgAIAAAAIQBa+rWLxQAAAN0AAAAP&#10;AAAAAAAAAAAAAAAAAAcCAABkcnMvZG93bnJldi54bWxQSwUGAAAAAAMAAwC3AAAA+QIAAAAA&#10;" filled="f" stroked="f">
                    <v:textbox inset="0,0,0,0">
                      <w:txbxContent>
                        <w:p w14:paraId="684B287E" w14:textId="77777777" w:rsidR="00A04C4F" w:rsidRDefault="00A04C4F">
                          <w:r>
                            <w:rPr>
                              <w:rFonts w:hint="eastAsia"/>
                            </w:rPr>
                            <w:t>《名刺》</w:t>
                          </w:r>
                        </w:p>
                      </w:txbxContent>
                    </v:textbox>
                  </v:shape>
                </v:group>
                <v:group id="グループ化 4313" o:spid="_x0000_s1985" style="position:absolute;left:1853;top:5349;width:7407;height:3963" coordorigin="1853,5349" coordsize="7407,3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oeGxgAAAN0AAAAPAAAAZHJzL2Rvd25yZXYueG1sRI9Pa8JA&#10;FMTvBb/D8oTe6iamFYmuIqKlBxH8A+LtkX0mwezbkF2T+O27BaHHYWZ+w8yXvalES40rLSuIRxEI&#10;4szqknMF59P2YwrCeWSNlWVS8CQHy8XgbY6pth0fqD36XAQIuxQVFN7XqZQuK8igG9maOHg32xj0&#10;QTa51A12AW4qOY6iiTRYclgosKZ1Qdn9+DAKvjvsVkm8aXf32/p5PX3tL7uYlHof9qsZCE+9/w+/&#10;2j9awWcSJ/D3JjwBufgFAAD//wMAUEsBAi0AFAAGAAgAAAAhANvh9svuAAAAhQEAABMAAAAAAAAA&#10;AAAAAAAAAAAAAFtDb250ZW50X1R5cGVzXS54bWxQSwECLQAUAAYACAAAACEAWvQsW78AAAAVAQAA&#10;CwAAAAAAAAAAAAAAAAAfAQAAX3JlbHMvLnJlbHNQSwECLQAUAAYACAAAACEASgqHhsYAAADdAAAA&#10;DwAAAAAAAAAAAAAAAAAHAgAAZHJzL2Rvd25yZXYueG1sUEsFBgAAAAADAAMAtwAAAPoCAAAAAA==&#10;">
                  <v:shape id="Text Box 1407" o:spid="_x0000_s1986" type="#_x0000_t202" style="position:absolute;left:2877;top:5349;width:1072;height: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I5nxAAAAN0AAAAPAAAAZHJzL2Rvd25yZXYueG1sRI/NisJA&#10;EITvwr7D0AteRCcaEck6ij+oe/EQ3QdoMm0SzPSEzKjRp3eEBY9FVX1FzRatqcSNGldaVjAcRCCI&#10;M6tLzhX8nbb9KQjnkTVWlknBgxws5l+dGSba3jml29HnIkDYJaig8L5OpHRZQQbdwNbEwTvbxqAP&#10;ssmlbvAe4KaSoyiaSIMlh4UCa1oXlF2OV6OAlql9Hi5uZ9LVZr07l0w9uVeq+90uf0B4av0n/N/+&#10;1QrGcRzD+014AnL+AgAA//8DAFBLAQItABQABgAIAAAAIQDb4fbL7gAAAIUBAAATAAAAAAAAAAAA&#10;AAAAAAAAAABbQ29udGVudF9UeXBlc10ueG1sUEsBAi0AFAAGAAgAAAAhAFr0LFu/AAAAFQEAAAsA&#10;AAAAAAAAAAAAAAAAHwEAAF9yZWxzLy5yZWxzUEsBAi0AFAAGAAgAAAAhAMVkjmfEAAAA3QAAAA8A&#10;AAAAAAAAAAAAAAAABwIAAGRycy9kb3ducmV2LnhtbFBLBQYAAAAAAwADALcAAAD4AgAAAAA=&#10;" filled="f" stroked="f">
                    <v:textbox inset="0,0,0,0">
                      <w:txbxContent>
                        <w:p w14:paraId="17DDC64E" w14:textId="77777777" w:rsidR="00A04C4F" w:rsidRDefault="00A04C4F">
                          <w:r>
                            <w:rPr>
                              <w:rFonts w:hint="eastAsia"/>
                            </w:rPr>
                            <w:t>《定義》</w:t>
                          </w:r>
                        </w:p>
                      </w:txbxContent>
                    </v:textbox>
                  </v:shape>
                  <v:shape id="AutoShape 1409" o:spid="_x0000_s1987" type="#_x0000_t66" style="position:absolute;left:1853;top:6586;width:836;height:1304;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iSUwwAAAN0AAAAPAAAAZHJzL2Rvd25yZXYueG1sRI9Pi8Iw&#10;FMTvwn6H8Ba8abr+Q6pRRFYQT7Yu7PXRPJuyzUtpsrZ+eyMIHoeZ+Q2z3va2FjdqfeVYwdc4AUFc&#10;OF1xqeDnchgtQfiArLF2TAru5GG7+RisMdWu44xueShFhLBPUYEJoUml9IUhi37sGuLoXV1rMUTZ&#10;llK32EW4reUkSRbSYsVxwWBDe0PFX/5vFbDJf687Pcma8/eJu36+x6y7KzX87HcrEIH68A6/2ket&#10;YDadzuD5Jj4BuXkAAAD//wMAUEsBAi0AFAAGAAgAAAAhANvh9svuAAAAhQEAABMAAAAAAAAAAAAA&#10;AAAAAAAAAFtDb250ZW50X1R5cGVzXS54bWxQSwECLQAUAAYACAAAACEAWvQsW78AAAAVAQAACwAA&#10;AAAAAAAAAAAAAAAfAQAAX3JlbHMvLnJlbHNQSwECLQAUAAYACAAAACEACMYklMMAAADdAAAADwAA&#10;AAAAAAAAAAAAAAAHAgAAZHJzL2Rvd25yZXYueG1sUEsFBgAAAAADAAMAtwAAAPcCAAAAAA==&#10;" adj="9904,5114" fillcolor="gray" stroked="f"/>
                  <v:shape id="_x0000_s1988" type="#_x0000_t75" style="position:absolute;left:4158;top:5430;width:5102;height:3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X9WxQAAAN0AAAAPAAAAZHJzL2Rvd25yZXYueG1sRI9BawIx&#10;FITvBf9DeIK3mq22RVejSG3Bm2il9fjYvG6W3bxsk1TXf2+EgsdhZr5h5svONuJEPlSOFTwNMxDE&#10;hdMVlwoOnx+PExAhImtsHJOCCwVYLnoPc8y1O/OOTvtYigThkKMCE2ObSxkKQxbD0LXEyftx3mJM&#10;0pdSezwnuG3kKMtepcWK04LBlt4MFfX+zyqYms3h/Xdb+3Vt+EhHPfn6DkGpQb9bzUBE6uI9/N/e&#10;aAXP4/EL3N6kJyAXVwAAAP//AwBQSwECLQAUAAYACAAAACEA2+H2y+4AAACFAQAAEwAAAAAAAAAA&#10;AAAAAAAAAAAAW0NvbnRlbnRfVHlwZXNdLnhtbFBLAQItABQABgAIAAAAIQBa9CxbvwAAABUBAAAL&#10;AAAAAAAAAAAAAAAAAB8BAABfcmVscy8ucmVsc1BLAQItABQABgAIAAAAIQBlzX9WxQAAAN0AAAAP&#10;AAAAAAAAAAAAAAAAAAcCAABkcnMvZG93bnJldi54bWxQSwUGAAAAAAMAAwC3AAAA+QIAAAAA&#10;">
                    <v:imagedata r:id="rId187" o:title=""/>
                  </v:shape>
                </v:group>
                <w10:wrap type="topAndBottom"/>
              </v:group>
            </w:pict>
          </mc:Fallback>
        </mc:AlternateContent>
      </w:r>
      <w:r>
        <w:rPr>
          <w:rFonts w:hint="eastAsia"/>
          <w:noProof/>
        </w:rPr>
        <mc:AlternateContent>
          <mc:Choice Requires="wpg">
            <w:drawing>
              <wp:anchor distT="0" distB="0" distL="114300" distR="114300" simplePos="0" relativeHeight="251778048" behindDoc="0" locked="0" layoutInCell="1" hidden="0" allowOverlap="1" wp14:anchorId="61C8402D" wp14:editId="7A3936B4">
                <wp:simplePos x="0" y="0"/>
                <wp:positionH relativeFrom="column">
                  <wp:align>left</wp:align>
                </wp:positionH>
                <wp:positionV relativeFrom="paragraph">
                  <wp:posOffset>4758055</wp:posOffset>
                </wp:positionV>
                <wp:extent cx="5619115" cy="3347720"/>
                <wp:effectExtent l="635" t="635" r="29845" b="10795"/>
                <wp:wrapTopAndBottom/>
                <wp:docPr id="4336" name="オブジェクト 0"/>
                <wp:cNvGraphicFramePr/>
                <a:graphic xmlns:a="http://schemas.openxmlformats.org/drawingml/2006/main">
                  <a:graphicData uri="http://schemas.microsoft.com/office/word/2010/wordprocessingGroup">
                    <wpg:wgp>
                      <wpg:cNvGrpSpPr/>
                      <wpg:grpSpPr>
                        <a:xfrm>
                          <a:off x="0" y="0"/>
                          <a:ext cx="5619115" cy="3347720"/>
                          <a:chOff x="851" y="10200"/>
                          <a:chExt cx="8849" cy="4292"/>
                        </a:xfrm>
                      </wpg:grpSpPr>
                      <wps:wsp>
                        <wps:cNvPr id="4337" name="Text Box 459"/>
                        <wps:cNvSpPr txBox="1">
                          <a:spLocks noChangeArrowheads="1"/>
                        </wps:cNvSpPr>
                        <wps:spPr>
                          <a:xfrm>
                            <a:off x="851" y="10200"/>
                            <a:ext cx="5774" cy="4289"/>
                          </a:xfrm>
                          <a:prstGeom prst="rect">
                            <a:avLst/>
                          </a:prstGeom>
                          <a:noFill/>
                          <a:ln w="6350">
                            <a:solidFill>
                              <a:srgbClr val="000000"/>
                            </a:solidFill>
                            <a:miter lim="800000"/>
                            <a:headEnd/>
                            <a:tailEnd/>
                          </a:ln>
                        </wps:spPr>
                        <wps:txbx>
                          <w:txbxContent>
                            <w:p w14:paraId="25045EEF" w14:textId="77777777" w:rsidR="00A04C4F" w:rsidRDefault="00A04C4F">
                              <w:pPr>
                                <w:spacing w:line="320" w:lineRule="exact"/>
                              </w:pPr>
                              <w:r>
                                <w:rPr>
                                  <w:rFonts w:hint="eastAsia"/>
                                </w:rPr>
                                <w:t>《レイアウト情報》</w:t>
                              </w:r>
                            </w:p>
                            <w:p w14:paraId="33BAC07B" w14:textId="77777777" w:rsidR="00A04C4F" w:rsidRDefault="00A04C4F">
                              <w:pPr>
                                <w:spacing w:line="320" w:lineRule="exact"/>
                              </w:pPr>
                              <w:r>
                                <w:rPr>
                                  <w:rFonts w:hint="eastAsia"/>
                                </w:rPr>
                                <w:t>・名刺のサイズ：基本91mm×55mm</w:t>
                              </w:r>
                            </w:p>
                            <w:p w14:paraId="1E76F75E" w14:textId="77777777" w:rsidR="00A04C4F" w:rsidRDefault="00A04C4F">
                              <w:pPr>
                                <w:spacing w:line="320" w:lineRule="exact"/>
                              </w:pPr>
                              <w:r>
                                <w:rPr>
                                  <w:rFonts w:hint="eastAsia"/>
                                </w:rPr>
                                <w:t>・</w:t>
                              </w:r>
                              <w:r>
                                <w:rPr>
                                  <w:rStyle w:val="ae"/>
                                  <w:rFonts w:ascii="Meiryo UI" w:eastAsia="Meiryo UI" w:hAnsi="Meiryo UI" w:hint="eastAsia"/>
                                  <w:color w:val="auto"/>
                                </w:rPr>
                                <w:t>氏名の</w:t>
                              </w:r>
                              <w:r>
                                <w:rPr>
                                  <w:rFonts w:hint="eastAsia"/>
                                </w:rPr>
                                <w:t>字取り：2</w:t>
                              </w:r>
                            </w:p>
                            <w:p w14:paraId="54FC8BF7" w14:textId="77777777" w:rsidR="00A04C4F" w:rsidRDefault="00A04C4F">
                              <w:pPr>
                                <w:spacing w:line="320" w:lineRule="exact"/>
                              </w:pPr>
                              <w:r>
                                <w:rPr>
                                  <w:rFonts w:hint="eastAsia"/>
                                </w:rPr>
                                <w:t>・部品の配置ルール</w:t>
                              </w:r>
                            </w:p>
                            <w:p w14:paraId="7792731F" w14:textId="77777777" w:rsidR="00A04C4F" w:rsidRDefault="00A04C4F">
                              <w:pPr>
                                <w:spacing w:line="320" w:lineRule="exact"/>
                              </w:pPr>
                              <w:r>
                                <w:rPr>
                                  <w:rFonts w:hint="eastAsia"/>
                                </w:rPr>
                                <w:t xml:space="preserve">　　全ての行がページに対してセンター揃え</w:t>
                              </w:r>
                            </w:p>
                            <w:p w14:paraId="485757C9" w14:textId="77777777" w:rsidR="00A04C4F" w:rsidRDefault="00A04C4F">
                              <w:pPr>
                                <w:spacing w:line="320" w:lineRule="exact"/>
                              </w:pPr>
                              <w:r>
                                <w:rPr>
                                  <w:rFonts w:hint="eastAsia"/>
                                </w:rPr>
                                <w:t xml:space="preserve">　　社名より下は、「URL」の基準点「下」へだるま落とし</w:t>
                              </w:r>
                            </w:p>
                            <w:p w14:paraId="59CF86AC" w14:textId="77777777" w:rsidR="00A04C4F" w:rsidRDefault="00A04C4F">
                              <w:pPr>
                                <w:spacing w:line="320" w:lineRule="exact"/>
                              </w:pPr>
                              <w:r>
                                <w:rPr>
                                  <w:rFonts w:hint="eastAsia"/>
                                </w:rPr>
                                <w:t xml:space="preserve">　　姓名より上は、「姓」の基準点「下」へだるま落とし</w:t>
                              </w:r>
                            </w:p>
                            <w:p w14:paraId="096E475C" w14:textId="77777777" w:rsidR="00A04C4F" w:rsidRDefault="00A04C4F">
                              <w:pPr>
                                <w:spacing w:line="320" w:lineRule="exact"/>
                              </w:pPr>
                              <w:r>
                                <w:rPr>
                                  <w:rFonts w:hint="eastAsia"/>
                                </w:rPr>
                                <w:t>・書体</w:t>
                              </w:r>
                            </w:p>
                            <w:p w14:paraId="66B443D9" w14:textId="77777777" w:rsidR="00A04C4F" w:rsidRDefault="00A04C4F">
                              <w:pPr>
                                <w:spacing w:line="320" w:lineRule="exact"/>
                              </w:pPr>
                              <w:r>
                                <w:rPr>
                                  <w:rFonts w:hint="eastAsia"/>
                                </w:rPr>
                                <w:t xml:space="preserve">　　姓名</w:t>
                              </w:r>
                              <w:r>
                                <w:rPr>
                                  <w:rFonts w:hint="eastAsia"/>
                                </w:rPr>
                                <w:tab/>
                              </w:r>
                              <w:r>
                                <w:rPr>
                                  <w:rFonts w:hint="eastAsia"/>
                                </w:rPr>
                                <w:tab/>
                              </w:r>
                              <w:r>
                                <w:rPr>
                                  <w:rFonts w:hint="eastAsia"/>
                                </w:rPr>
                                <w:tab/>
                              </w:r>
                              <w:r w:rsidRPr="00B72312">
                                <w:rPr>
                                  <w:rFonts w:hint="eastAsia"/>
                                  <w:spacing w:val="5"/>
                                  <w:fitText w:val="840" w:id="73"/>
                                </w:rPr>
                                <w:t>ゴシック系</w:t>
                              </w:r>
                              <w:r>
                                <w:rPr>
                                  <w:rFonts w:hint="eastAsia"/>
                                </w:rPr>
                                <w:t xml:space="preserve">　　　サイズ 5.0mm</w:t>
                              </w:r>
                            </w:p>
                            <w:p w14:paraId="2C9BDB36" w14:textId="77777777" w:rsidR="00A04C4F" w:rsidRDefault="00A04C4F">
                              <w:pPr>
                                <w:spacing w:line="320" w:lineRule="exact"/>
                              </w:pPr>
                              <w:r>
                                <w:rPr>
                                  <w:rFonts w:hint="eastAsia"/>
                                </w:rPr>
                                <w:t xml:space="preserve">　　ルビ</w:t>
                              </w:r>
                              <w:r>
                                <w:rPr>
                                  <w:rFonts w:hint="eastAsia"/>
                                </w:rPr>
                                <w:tab/>
                              </w:r>
                              <w:r>
                                <w:rPr>
                                  <w:rFonts w:hint="eastAsia"/>
                                </w:rPr>
                                <w:tab/>
                              </w:r>
                              <w:r>
                                <w:rPr>
                                  <w:rFonts w:hint="eastAsia"/>
                                </w:rPr>
                                <w:tab/>
                              </w:r>
                              <w:r w:rsidRPr="00B72312">
                                <w:rPr>
                                  <w:rFonts w:hint="eastAsia"/>
                                  <w:spacing w:val="5"/>
                                  <w:fitText w:val="840" w:id="74"/>
                                </w:rPr>
                                <w:t>ゴシック系</w:t>
                              </w:r>
                              <w:r>
                                <w:rPr>
                                  <w:rFonts w:hint="eastAsia"/>
                                </w:rPr>
                                <w:t xml:space="preserve">　　　サイズ 2.0mm</w:t>
                              </w:r>
                            </w:p>
                            <w:p w14:paraId="7235785C" w14:textId="77777777" w:rsidR="00A04C4F" w:rsidRDefault="00A04C4F">
                              <w:pPr>
                                <w:spacing w:line="320" w:lineRule="exact"/>
                              </w:pPr>
                              <w:r>
                                <w:rPr>
                                  <w:rFonts w:hint="eastAsia"/>
                                </w:rPr>
                                <w:t xml:space="preserve">　　社名</w:t>
                              </w:r>
                              <w:r>
                                <w:rPr>
                                  <w:rFonts w:hint="eastAsia"/>
                                </w:rPr>
                                <w:tab/>
                              </w:r>
                              <w:r>
                                <w:rPr>
                                  <w:rFonts w:hint="eastAsia"/>
                                </w:rPr>
                                <w:tab/>
                              </w:r>
                              <w:r>
                                <w:rPr>
                                  <w:rFonts w:hint="eastAsia"/>
                                </w:rPr>
                                <w:tab/>
                              </w:r>
                              <w:r w:rsidRPr="00B72312">
                                <w:rPr>
                                  <w:rFonts w:hint="eastAsia"/>
                                  <w:spacing w:val="5"/>
                                  <w:fitText w:val="840" w:id="75"/>
                                </w:rPr>
                                <w:t>ゴシック系</w:t>
                              </w:r>
                              <w:r>
                                <w:rPr>
                                  <w:rFonts w:hint="eastAsia"/>
                                </w:rPr>
                                <w:t xml:space="preserve">　　　サイズ 4.0mm</w:t>
                              </w:r>
                            </w:p>
                            <w:p w14:paraId="08576826" w14:textId="77777777" w:rsidR="00A04C4F" w:rsidRDefault="00A04C4F">
                              <w:pPr>
                                <w:spacing w:line="320" w:lineRule="exact"/>
                              </w:pPr>
                              <w:r>
                                <w:rPr>
                                  <w:rFonts w:hint="eastAsia"/>
                                </w:rPr>
                                <w:t xml:space="preserve">　　部署名～役職名</w:t>
                              </w:r>
                              <w:r>
                                <w:rPr>
                                  <w:rFonts w:hint="eastAsia"/>
                                </w:rPr>
                                <w:tab/>
                              </w:r>
                              <w:r w:rsidRPr="009F03A4">
                                <w:rPr>
                                  <w:rFonts w:hint="eastAsia"/>
                                  <w:spacing w:val="52"/>
                                  <w:fitText w:val="840" w:id="76"/>
                                </w:rPr>
                                <w:t>明朝</w:t>
                              </w:r>
                              <w:r w:rsidRPr="009F03A4">
                                <w:rPr>
                                  <w:rFonts w:hint="eastAsia"/>
                                  <w:spacing w:val="1"/>
                                  <w:fitText w:val="840" w:id="76"/>
                                </w:rPr>
                                <w:t>系</w:t>
                              </w:r>
                              <w:r>
                                <w:rPr>
                                  <w:rFonts w:hint="eastAsia"/>
                                </w:rPr>
                                <w:t xml:space="preserve">　　　サイズ 2.5mm</w:t>
                              </w:r>
                            </w:p>
                            <w:p w14:paraId="1C431DB3" w14:textId="77777777" w:rsidR="00A04C4F" w:rsidRDefault="00A04C4F">
                              <w:pPr>
                                <w:spacing w:line="320" w:lineRule="exact"/>
                              </w:pPr>
                              <w:r>
                                <w:rPr>
                                  <w:rFonts w:hint="eastAsia"/>
                                </w:rPr>
                                <w:t xml:space="preserve">　　郵便番号～住所</w:t>
                              </w:r>
                              <w:r>
                                <w:rPr>
                                  <w:rFonts w:hint="eastAsia"/>
                                </w:rPr>
                                <w:tab/>
                              </w:r>
                              <w:r w:rsidRPr="00B72312">
                                <w:rPr>
                                  <w:rFonts w:hint="eastAsia"/>
                                  <w:spacing w:val="5"/>
                                  <w:fitText w:val="840" w:id="77"/>
                                </w:rPr>
                                <w:t>ゴシック系</w:t>
                              </w:r>
                              <w:r>
                                <w:rPr>
                                  <w:rFonts w:hint="eastAsia"/>
                                </w:rPr>
                                <w:t xml:space="preserve">　　　サイズ 2.6mm</w:t>
                              </w:r>
                            </w:p>
                            <w:p w14:paraId="55D70FBA" w14:textId="77777777" w:rsidR="00A04C4F" w:rsidRDefault="00A04C4F">
                              <w:pPr>
                                <w:spacing w:line="320" w:lineRule="exact"/>
                              </w:pPr>
                              <w:r>
                                <w:rPr>
                                  <w:rFonts w:hint="eastAsia"/>
                                </w:rPr>
                                <w:t xml:space="preserve">　　TEL～URL</w:t>
                              </w:r>
                              <w:r>
                                <w:rPr>
                                  <w:rFonts w:hint="eastAsia"/>
                                </w:rPr>
                                <w:tab/>
                              </w:r>
                              <w:r>
                                <w:rPr>
                                  <w:rFonts w:hint="eastAsia"/>
                                </w:rPr>
                                <w:tab/>
                              </w:r>
                              <w:r w:rsidRPr="009F03A4">
                                <w:rPr>
                                  <w:rFonts w:hint="eastAsia"/>
                                  <w:spacing w:val="52"/>
                                  <w:fitText w:val="840" w:id="78"/>
                                </w:rPr>
                                <w:t>欧文</w:t>
                              </w:r>
                              <w:r w:rsidRPr="009F03A4">
                                <w:rPr>
                                  <w:rFonts w:hint="eastAsia"/>
                                  <w:spacing w:val="1"/>
                                  <w:fitText w:val="840" w:id="78"/>
                                </w:rPr>
                                <w:t>系</w:t>
                              </w:r>
                              <w:r>
                                <w:rPr>
                                  <w:rFonts w:hint="eastAsia"/>
                                </w:rPr>
                                <w:t xml:space="preserve">　　　サイズ 2.7mm</w:t>
                              </w:r>
                            </w:p>
                            <w:p w14:paraId="36833926" w14:textId="77777777" w:rsidR="00A04C4F" w:rsidRDefault="00A04C4F">
                              <w:pPr>
                                <w:spacing w:line="320" w:lineRule="exact"/>
                              </w:pPr>
                              <w:r>
                                <w:rPr>
                                  <w:rFonts w:hint="eastAsia"/>
                                </w:rPr>
                                <w:t>・ロゴなし</w:t>
                              </w:r>
                            </w:p>
                            <w:p w14:paraId="633433D4" w14:textId="77777777" w:rsidR="00A04C4F" w:rsidRDefault="00A04C4F">
                              <w:pPr>
                                <w:spacing w:line="320" w:lineRule="exact"/>
                              </w:pPr>
                            </w:p>
                          </w:txbxContent>
                        </wps:txbx>
                        <wps:bodyPr rot="0" vertOverflow="overflow" horzOverflow="overflow" wrap="square" anchor="t" anchorCtr="0" upright="1"/>
                      </wps:wsp>
                      <wps:wsp>
                        <wps:cNvPr id="4338" name="Text Box 473"/>
                        <wps:cNvSpPr txBox="1">
                          <a:spLocks noChangeArrowheads="1"/>
                        </wps:cNvSpPr>
                        <wps:spPr>
                          <a:xfrm>
                            <a:off x="6644" y="10200"/>
                            <a:ext cx="3056" cy="4292"/>
                          </a:xfrm>
                          <a:prstGeom prst="rect">
                            <a:avLst/>
                          </a:prstGeom>
                          <a:solidFill>
                            <a:srgbClr val="FFFFFF"/>
                          </a:solidFill>
                          <a:ln w="6350">
                            <a:solidFill>
                              <a:srgbClr val="000000"/>
                            </a:solidFill>
                            <a:miter lim="800000"/>
                            <a:headEnd/>
                            <a:tailEnd/>
                          </a:ln>
                        </wps:spPr>
                        <wps:txbx>
                          <w:txbxContent>
                            <w:p w14:paraId="68B8D426" w14:textId="77777777" w:rsidR="00A04C4F" w:rsidRDefault="00A04C4F">
                              <w:r>
                                <w:rPr>
                                  <w:rFonts w:hint="eastAsia"/>
                                </w:rPr>
                                <w:t>《入力可能項目》</w:t>
                              </w:r>
                            </w:p>
                            <w:p w14:paraId="15AF9C4F" w14:textId="77777777" w:rsidR="00A04C4F" w:rsidRDefault="00A04C4F">
                              <w:r>
                                <w:rPr>
                                  <w:rFonts w:hint="eastAsia"/>
                                </w:rPr>
                                <w:t>（上から）</w:t>
                              </w:r>
                            </w:p>
                            <w:p w14:paraId="0D0C48C3" w14:textId="77777777" w:rsidR="00A04C4F" w:rsidRDefault="00A04C4F">
                              <w:r>
                                <w:rPr>
                                  <w:rFonts w:hint="eastAsia"/>
                                </w:rPr>
                                <w:t>・部署1／部署2</w:t>
                              </w:r>
                            </w:p>
                            <w:p w14:paraId="2B500DF3" w14:textId="77777777" w:rsidR="00A04C4F" w:rsidRDefault="00A04C4F">
                              <w:r>
                                <w:rPr>
                                  <w:rFonts w:hint="eastAsia"/>
                                </w:rPr>
                                <w:t>・役職1</w:t>
                              </w:r>
                            </w:p>
                            <w:p w14:paraId="3933E417" w14:textId="77777777" w:rsidR="00A04C4F" w:rsidRDefault="00A04C4F">
                              <w:r>
                                <w:rPr>
                                  <w:rFonts w:hint="eastAsia"/>
                                </w:rPr>
                                <w:t>・ルビ(姓)／ルビ(名)</w:t>
                              </w:r>
                            </w:p>
                            <w:p w14:paraId="16C224C5" w14:textId="77777777" w:rsidR="00A04C4F" w:rsidRDefault="00A04C4F">
                              <w:r>
                                <w:rPr>
                                  <w:rFonts w:hint="eastAsia"/>
                                </w:rPr>
                                <w:t>・姓／名</w:t>
                              </w:r>
                            </w:p>
                            <w:p w14:paraId="310947F3" w14:textId="77777777" w:rsidR="00A04C4F" w:rsidRDefault="00A04C4F">
                              <w:r>
                                <w:rPr>
                                  <w:rFonts w:hint="eastAsia"/>
                                </w:rPr>
                                <w:t>・郵便番号1／住所1－1</w:t>
                              </w:r>
                            </w:p>
                            <w:p w14:paraId="4C19F976" w14:textId="77777777" w:rsidR="00A04C4F" w:rsidRDefault="00A04C4F">
                              <w:r>
                                <w:rPr>
                                  <w:rFonts w:hint="eastAsia"/>
                                </w:rPr>
                                <w:t>・住所1－2</w:t>
                              </w:r>
                            </w:p>
                            <w:p w14:paraId="1B8408F3" w14:textId="77777777" w:rsidR="00A04C4F" w:rsidRDefault="00A04C4F">
                              <w:r>
                                <w:rPr>
                                  <w:rFonts w:hint="eastAsia"/>
                                </w:rPr>
                                <w:t>・電話番号</w:t>
                              </w:r>
                            </w:p>
                            <w:p w14:paraId="33580707" w14:textId="77777777" w:rsidR="00A04C4F" w:rsidRDefault="00A04C4F">
                              <w:r>
                                <w:rPr>
                                  <w:rFonts w:hint="eastAsia"/>
                                </w:rPr>
                                <w:t>・FAX番号</w:t>
                              </w:r>
                            </w:p>
                            <w:p w14:paraId="53126C96" w14:textId="77777777" w:rsidR="00A04C4F" w:rsidRDefault="00A04C4F">
                              <w:r>
                                <w:rPr>
                                  <w:rFonts w:hint="eastAsia"/>
                                </w:rPr>
                                <w:t>・E-mailアドレス</w:t>
                              </w:r>
                            </w:p>
                            <w:p w14:paraId="04DC968E" w14:textId="77777777" w:rsidR="00A04C4F" w:rsidRDefault="00A04C4F">
                              <w:r>
                                <w:rPr>
                                  <w:rFonts w:hint="eastAsia"/>
                                </w:rPr>
                                <w:t>・URL</w:t>
                              </w:r>
                            </w:p>
                          </w:txbxContent>
                        </wps:txbx>
                        <wps:bodyPr rot="0" vertOverflow="overflow" horzOverflow="overflow" wrap="square" anchor="t" anchorCtr="0" upright="1"/>
                      </wps:wsp>
                    </wpg:wgp>
                  </a:graphicData>
                </a:graphic>
              </wp:anchor>
            </w:drawing>
          </mc:Choice>
          <mc:Fallback>
            <w:pict>
              <v:group w14:anchorId="61C8402D" id="_x0000_s1989" style="position:absolute;left:0;text-align:left;margin-left:0;margin-top:374.65pt;width:442.45pt;height:263.6pt;z-index:251778048;mso-position-horizontal:left" coordorigin="851,10200" coordsize="8849,4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qDWpAIAAKQHAAAOAAAAZHJzL2Uyb0RvYy54bWzMlc1y2yAQx++d6Tsw3BtZlmzZmsiZNl+X&#10;TJOZpA+AEZKYIqCALaVP3wVZTuz60nT64QNGLCy7v/0D5xd9K9CWGcuVLHB8NsGISapKLusCf3m6&#10;+bDAyDoiSyKUZAV+ZhZfrN6/O+90zqaqUaJkBoETafNOF7hxTudRZGnDWmLPlGYSjJUyLXHwaeqo&#10;NKQD762IppPJPOqUKbVRlFkLo1eDEa+C/6pi1N1XlWUOiQJDbC60JrRr30arc5LXhuiG010Y5A1R&#10;tIRL2HTv6oo4gjaG/+Sq5dQoqyp3RlUbqarilIUcIJt4cpTNrVEbHXKp867We0yA9ojTm93Sz9tb&#10;ox/1gwESna6BRfjyufSVaf0/RIn6gOx5j4z1DlEYnM3jZRzPMKJgS5I0y6Y7qLQB8n7dYhZjBNZ4&#10;AgUbgNPmerd+sUiXw+J0upx6azRuHB2E02kQiH1hYH+PwWNDNAtobQ4MHgziZYHTJMkwkqQFpT75&#10;FD+pHqWzpY/LBwAzPSrkejBARqHkVt8p+tUiqS4bImv20RjVNYyUEGIcMnq1dPBjwckJwidI7Tln&#10;WTpyWoR49pxIro11t0y1yHcKbED1ITKyvbNuQDpO8btKdcOFgHGSC4m6As+T2WRIRQleeqO3WVOv&#10;L4VBW+LPTvjt6mNfT2u5gxMseAuV3k8iuQdwLcuwiyNcDH0IWkiosScyQPA916/7wH+aZSPqtSqf&#10;gbRRw5GFK8bdQ1MJBQGrXQ+jRpnvp8Y7ONIFtt82xDCMiKQwscBu7F664Q7YaMPrBrZ4KRSIbCjS&#10;31Ab3I7HasuSEcEfVtt8noKkDg/mKLdkMpuPcjs6lr8stwO1HIjqJvxOieq/0+ViLMq/1WW4E+Ep&#10;CNfk7tnyb83r73C8Xh7X1Q8AAAD//wMAUEsDBBQABgAIAAAAIQBdwaIy4AAAAAkBAAAPAAAAZHJz&#10;L2Rvd25yZXYueG1sTI9PS8NAFMTvgt9heYI3u0n/pjGbUop6KoKtIN5es69JaHY3ZLdJ+u19nvQ4&#10;zDDzm2wzmkb01PnaWQXxJAJBtnC6tqWCz+PrUwLCB7QaG2dJwY08bPL7uwxT7Qb7Qf0hlIJLrE9R&#10;QRVCm0rpi4oM+olrybJ3dp3BwLIrpe5w4HLTyGkULaXB2vJChS3tKiouh6tR8DbgsJ3FL/3+ct7d&#10;vo+L9699TEo9PozbZxCBxvAXhl98RoecmU7uarUXjQI+EhSs5usZCLaTZL4GceLcdLVcgMwz+f9B&#10;/gMAAP//AwBQSwECLQAUAAYACAAAACEAtoM4kv4AAADhAQAAEwAAAAAAAAAAAAAAAAAAAAAAW0Nv&#10;bnRlbnRfVHlwZXNdLnhtbFBLAQItABQABgAIAAAAIQA4/SH/1gAAAJQBAAALAAAAAAAAAAAAAAAA&#10;AC8BAABfcmVscy8ucmVsc1BLAQItABQABgAIAAAAIQBqiqDWpAIAAKQHAAAOAAAAAAAAAAAAAAAA&#10;AC4CAABkcnMvZTJvRG9jLnhtbFBLAQItABQABgAIAAAAIQBdwaIy4AAAAAkBAAAPAAAAAAAAAAAA&#10;AAAAAP4EAABkcnMvZG93bnJldi54bWxQSwUGAAAAAAQABADzAAAACwYAAAAA&#10;">
                <v:shape id="Text Box 459" o:spid="_x0000_s1990" type="#_x0000_t202" style="position:absolute;left:851;top:10200;width:5774;height:4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AOyyAAAAN0AAAAPAAAAZHJzL2Rvd25yZXYueG1sRI9RSwJB&#10;FIXfg/7DcAPfcrZMjc1RQhQKJEhFe7zu3HaWZu6sO9O69eubQPDxcM75Dmcy65wVLTWh8qzgrp+B&#10;IC68rrhUsN0sbx9BhIis0XomBT8UYDa9vppgrv2J36ldx1IkCIccFZgY61zKUBhyGPq+Jk7ep28c&#10;xiSbUuoGTwnurLzPspF0WHFaMFjT3FDxtf52Cla7/XGxfPvI9nSw1bC1Y/P6e1Cqd9M9P4GI1MVL&#10;+Nx+0QoeBoMx/L9JT0BO/wAAAP//AwBQSwECLQAUAAYACAAAACEA2+H2y+4AAACFAQAAEwAAAAAA&#10;AAAAAAAAAAAAAAAAW0NvbnRlbnRfVHlwZXNdLnhtbFBLAQItABQABgAIAAAAIQBa9CxbvwAAABUB&#10;AAALAAAAAAAAAAAAAAAAAB8BAABfcmVscy8ucmVsc1BLAQItABQABgAIAAAAIQByjAOyyAAAAN0A&#10;AAAPAAAAAAAAAAAAAAAAAAcCAABkcnMvZG93bnJldi54bWxQSwUGAAAAAAMAAwC3AAAA/AIAAAAA&#10;" filled="f" strokeweight=".5pt">
                  <v:textbox>
                    <w:txbxContent>
                      <w:p w14:paraId="25045EEF" w14:textId="77777777" w:rsidR="00A04C4F" w:rsidRDefault="00A04C4F">
                        <w:pPr>
                          <w:spacing w:line="320" w:lineRule="exact"/>
                        </w:pPr>
                        <w:r>
                          <w:rPr>
                            <w:rFonts w:hint="eastAsia"/>
                          </w:rPr>
                          <w:t>《レイアウト情報》</w:t>
                        </w:r>
                      </w:p>
                      <w:p w14:paraId="33BAC07B" w14:textId="77777777" w:rsidR="00A04C4F" w:rsidRDefault="00A04C4F">
                        <w:pPr>
                          <w:spacing w:line="320" w:lineRule="exact"/>
                        </w:pPr>
                        <w:r>
                          <w:rPr>
                            <w:rFonts w:hint="eastAsia"/>
                          </w:rPr>
                          <w:t>・名刺のサイズ：基本91mm×55mm</w:t>
                        </w:r>
                      </w:p>
                      <w:p w14:paraId="1E76F75E" w14:textId="77777777" w:rsidR="00A04C4F" w:rsidRDefault="00A04C4F">
                        <w:pPr>
                          <w:spacing w:line="320" w:lineRule="exact"/>
                        </w:pPr>
                        <w:r>
                          <w:rPr>
                            <w:rFonts w:hint="eastAsia"/>
                          </w:rPr>
                          <w:t>・</w:t>
                        </w:r>
                        <w:r>
                          <w:rPr>
                            <w:rStyle w:val="ae"/>
                            <w:rFonts w:ascii="Meiryo UI" w:eastAsia="Meiryo UI" w:hAnsi="Meiryo UI" w:hint="eastAsia"/>
                            <w:color w:val="auto"/>
                          </w:rPr>
                          <w:t>氏名の</w:t>
                        </w:r>
                        <w:r>
                          <w:rPr>
                            <w:rFonts w:hint="eastAsia"/>
                          </w:rPr>
                          <w:t>字取り：2</w:t>
                        </w:r>
                      </w:p>
                      <w:p w14:paraId="54FC8BF7" w14:textId="77777777" w:rsidR="00A04C4F" w:rsidRDefault="00A04C4F">
                        <w:pPr>
                          <w:spacing w:line="320" w:lineRule="exact"/>
                        </w:pPr>
                        <w:r>
                          <w:rPr>
                            <w:rFonts w:hint="eastAsia"/>
                          </w:rPr>
                          <w:t>・部品の配置ルール</w:t>
                        </w:r>
                      </w:p>
                      <w:p w14:paraId="7792731F" w14:textId="77777777" w:rsidR="00A04C4F" w:rsidRDefault="00A04C4F">
                        <w:pPr>
                          <w:spacing w:line="320" w:lineRule="exact"/>
                        </w:pPr>
                        <w:r>
                          <w:rPr>
                            <w:rFonts w:hint="eastAsia"/>
                          </w:rPr>
                          <w:t xml:space="preserve">　　全ての行がページに対してセンター揃え</w:t>
                        </w:r>
                      </w:p>
                      <w:p w14:paraId="485757C9" w14:textId="77777777" w:rsidR="00A04C4F" w:rsidRDefault="00A04C4F">
                        <w:pPr>
                          <w:spacing w:line="320" w:lineRule="exact"/>
                        </w:pPr>
                        <w:r>
                          <w:rPr>
                            <w:rFonts w:hint="eastAsia"/>
                          </w:rPr>
                          <w:t xml:space="preserve">　　社名より下は、「URL」の基準点「下」へだるま落とし</w:t>
                        </w:r>
                      </w:p>
                      <w:p w14:paraId="59CF86AC" w14:textId="77777777" w:rsidR="00A04C4F" w:rsidRDefault="00A04C4F">
                        <w:pPr>
                          <w:spacing w:line="320" w:lineRule="exact"/>
                        </w:pPr>
                        <w:r>
                          <w:rPr>
                            <w:rFonts w:hint="eastAsia"/>
                          </w:rPr>
                          <w:t xml:space="preserve">　　姓名より上は、「姓」の基準点「下」へだるま落とし</w:t>
                        </w:r>
                      </w:p>
                      <w:p w14:paraId="096E475C" w14:textId="77777777" w:rsidR="00A04C4F" w:rsidRDefault="00A04C4F">
                        <w:pPr>
                          <w:spacing w:line="320" w:lineRule="exact"/>
                        </w:pPr>
                        <w:r>
                          <w:rPr>
                            <w:rFonts w:hint="eastAsia"/>
                          </w:rPr>
                          <w:t>・書体</w:t>
                        </w:r>
                      </w:p>
                      <w:p w14:paraId="66B443D9" w14:textId="77777777" w:rsidR="00A04C4F" w:rsidRDefault="00A04C4F">
                        <w:pPr>
                          <w:spacing w:line="320" w:lineRule="exact"/>
                        </w:pPr>
                        <w:r>
                          <w:rPr>
                            <w:rFonts w:hint="eastAsia"/>
                          </w:rPr>
                          <w:t xml:space="preserve">　　姓名</w:t>
                        </w:r>
                        <w:r>
                          <w:rPr>
                            <w:rFonts w:hint="eastAsia"/>
                          </w:rPr>
                          <w:tab/>
                        </w:r>
                        <w:r>
                          <w:rPr>
                            <w:rFonts w:hint="eastAsia"/>
                          </w:rPr>
                          <w:tab/>
                        </w:r>
                        <w:r>
                          <w:rPr>
                            <w:rFonts w:hint="eastAsia"/>
                          </w:rPr>
                          <w:tab/>
                        </w:r>
                        <w:r w:rsidRPr="00B72312">
                          <w:rPr>
                            <w:rFonts w:hint="eastAsia"/>
                            <w:spacing w:val="5"/>
                            <w:fitText w:val="840" w:id="73"/>
                          </w:rPr>
                          <w:t>ゴシック系</w:t>
                        </w:r>
                        <w:r>
                          <w:rPr>
                            <w:rFonts w:hint="eastAsia"/>
                          </w:rPr>
                          <w:t xml:space="preserve">　　　サイズ 5.0mm</w:t>
                        </w:r>
                      </w:p>
                      <w:p w14:paraId="2C9BDB36" w14:textId="77777777" w:rsidR="00A04C4F" w:rsidRDefault="00A04C4F">
                        <w:pPr>
                          <w:spacing w:line="320" w:lineRule="exact"/>
                        </w:pPr>
                        <w:r>
                          <w:rPr>
                            <w:rFonts w:hint="eastAsia"/>
                          </w:rPr>
                          <w:t xml:space="preserve">　　ルビ</w:t>
                        </w:r>
                        <w:r>
                          <w:rPr>
                            <w:rFonts w:hint="eastAsia"/>
                          </w:rPr>
                          <w:tab/>
                        </w:r>
                        <w:r>
                          <w:rPr>
                            <w:rFonts w:hint="eastAsia"/>
                          </w:rPr>
                          <w:tab/>
                        </w:r>
                        <w:r>
                          <w:rPr>
                            <w:rFonts w:hint="eastAsia"/>
                          </w:rPr>
                          <w:tab/>
                        </w:r>
                        <w:r w:rsidRPr="00B72312">
                          <w:rPr>
                            <w:rFonts w:hint="eastAsia"/>
                            <w:spacing w:val="5"/>
                            <w:fitText w:val="840" w:id="74"/>
                          </w:rPr>
                          <w:t>ゴシック系</w:t>
                        </w:r>
                        <w:r>
                          <w:rPr>
                            <w:rFonts w:hint="eastAsia"/>
                          </w:rPr>
                          <w:t xml:space="preserve">　　　サイズ 2.0mm</w:t>
                        </w:r>
                      </w:p>
                      <w:p w14:paraId="7235785C" w14:textId="77777777" w:rsidR="00A04C4F" w:rsidRDefault="00A04C4F">
                        <w:pPr>
                          <w:spacing w:line="320" w:lineRule="exact"/>
                        </w:pPr>
                        <w:r>
                          <w:rPr>
                            <w:rFonts w:hint="eastAsia"/>
                          </w:rPr>
                          <w:t xml:space="preserve">　　社名</w:t>
                        </w:r>
                        <w:r>
                          <w:rPr>
                            <w:rFonts w:hint="eastAsia"/>
                          </w:rPr>
                          <w:tab/>
                        </w:r>
                        <w:r>
                          <w:rPr>
                            <w:rFonts w:hint="eastAsia"/>
                          </w:rPr>
                          <w:tab/>
                        </w:r>
                        <w:r>
                          <w:rPr>
                            <w:rFonts w:hint="eastAsia"/>
                          </w:rPr>
                          <w:tab/>
                        </w:r>
                        <w:r w:rsidRPr="00B72312">
                          <w:rPr>
                            <w:rFonts w:hint="eastAsia"/>
                            <w:spacing w:val="5"/>
                            <w:fitText w:val="840" w:id="75"/>
                          </w:rPr>
                          <w:t>ゴシック系</w:t>
                        </w:r>
                        <w:r>
                          <w:rPr>
                            <w:rFonts w:hint="eastAsia"/>
                          </w:rPr>
                          <w:t xml:space="preserve">　　　サイズ 4.0mm</w:t>
                        </w:r>
                      </w:p>
                      <w:p w14:paraId="08576826" w14:textId="77777777" w:rsidR="00A04C4F" w:rsidRDefault="00A04C4F">
                        <w:pPr>
                          <w:spacing w:line="320" w:lineRule="exact"/>
                        </w:pPr>
                        <w:r>
                          <w:rPr>
                            <w:rFonts w:hint="eastAsia"/>
                          </w:rPr>
                          <w:t xml:space="preserve">　　部署名～役職名</w:t>
                        </w:r>
                        <w:r>
                          <w:rPr>
                            <w:rFonts w:hint="eastAsia"/>
                          </w:rPr>
                          <w:tab/>
                        </w:r>
                        <w:r w:rsidRPr="009F03A4">
                          <w:rPr>
                            <w:rFonts w:hint="eastAsia"/>
                            <w:spacing w:val="52"/>
                            <w:fitText w:val="840" w:id="76"/>
                          </w:rPr>
                          <w:t>明朝</w:t>
                        </w:r>
                        <w:r w:rsidRPr="009F03A4">
                          <w:rPr>
                            <w:rFonts w:hint="eastAsia"/>
                            <w:spacing w:val="1"/>
                            <w:fitText w:val="840" w:id="76"/>
                          </w:rPr>
                          <w:t>系</w:t>
                        </w:r>
                        <w:r>
                          <w:rPr>
                            <w:rFonts w:hint="eastAsia"/>
                          </w:rPr>
                          <w:t xml:space="preserve">　　　サイズ 2.5mm</w:t>
                        </w:r>
                      </w:p>
                      <w:p w14:paraId="1C431DB3" w14:textId="77777777" w:rsidR="00A04C4F" w:rsidRDefault="00A04C4F">
                        <w:pPr>
                          <w:spacing w:line="320" w:lineRule="exact"/>
                        </w:pPr>
                        <w:r>
                          <w:rPr>
                            <w:rFonts w:hint="eastAsia"/>
                          </w:rPr>
                          <w:t xml:space="preserve">　　郵便番号～住所</w:t>
                        </w:r>
                        <w:r>
                          <w:rPr>
                            <w:rFonts w:hint="eastAsia"/>
                          </w:rPr>
                          <w:tab/>
                        </w:r>
                        <w:r w:rsidRPr="00B72312">
                          <w:rPr>
                            <w:rFonts w:hint="eastAsia"/>
                            <w:spacing w:val="5"/>
                            <w:fitText w:val="840" w:id="77"/>
                          </w:rPr>
                          <w:t>ゴシック系</w:t>
                        </w:r>
                        <w:r>
                          <w:rPr>
                            <w:rFonts w:hint="eastAsia"/>
                          </w:rPr>
                          <w:t xml:space="preserve">　　　サイズ 2.6mm</w:t>
                        </w:r>
                      </w:p>
                      <w:p w14:paraId="55D70FBA" w14:textId="77777777" w:rsidR="00A04C4F" w:rsidRDefault="00A04C4F">
                        <w:pPr>
                          <w:spacing w:line="320" w:lineRule="exact"/>
                        </w:pPr>
                        <w:r>
                          <w:rPr>
                            <w:rFonts w:hint="eastAsia"/>
                          </w:rPr>
                          <w:t xml:space="preserve">　　TEL～URL</w:t>
                        </w:r>
                        <w:r>
                          <w:rPr>
                            <w:rFonts w:hint="eastAsia"/>
                          </w:rPr>
                          <w:tab/>
                        </w:r>
                        <w:r>
                          <w:rPr>
                            <w:rFonts w:hint="eastAsia"/>
                          </w:rPr>
                          <w:tab/>
                        </w:r>
                        <w:r w:rsidRPr="009F03A4">
                          <w:rPr>
                            <w:rFonts w:hint="eastAsia"/>
                            <w:spacing w:val="52"/>
                            <w:fitText w:val="840" w:id="78"/>
                          </w:rPr>
                          <w:t>欧文</w:t>
                        </w:r>
                        <w:r w:rsidRPr="009F03A4">
                          <w:rPr>
                            <w:rFonts w:hint="eastAsia"/>
                            <w:spacing w:val="1"/>
                            <w:fitText w:val="840" w:id="78"/>
                          </w:rPr>
                          <w:t>系</w:t>
                        </w:r>
                        <w:r>
                          <w:rPr>
                            <w:rFonts w:hint="eastAsia"/>
                          </w:rPr>
                          <w:t xml:space="preserve">　　　サイズ 2.7mm</w:t>
                        </w:r>
                      </w:p>
                      <w:p w14:paraId="36833926" w14:textId="77777777" w:rsidR="00A04C4F" w:rsidRDefault="00A04C4F">
                        <w:pPr>
                          <w:spacing w:line="320" w:lineRule="exact"/>
                        </w:pPr>
                        <w:r>
                          <w:rPr>
                            <w:rFonts w:hint="eastAsia"/>
                          </w:rPr>
                          <w:t>・ロゴなし</w:t>
                        </w:r>
                      </w:p>
                      <w:p w14:paraId="633433D4" w14:textId="77777777" w:rsidR="00A04C4F" w:rsidRDefault="00A04C4F">
                        <w:pPr>
                          <w:spacing w:line="320" w:lineRule="exact"/>
                        </w:pPr>
                      </w:p>
                    </w:txbxContent>
                  </v:textbox>
                </v:shape>
                <v:shape id="Text Box 473" o:spid="_x0000_s1991" type="#_x0000_t202" style="position:absolute;left:6644;top:10200;width:3056;height:4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qJUvwAAAN0AAAAPAAAAZHJzL2Rvd25yZXYueG1sRE9Ni8Iw&#10;EL0v+B/CCN401S4i1bTogiDeVnvxNjRjW2wmJcna+u/NQdjj433vitF04knOt5YVLBcJCOLK6pZr&#10;BeX1ON+A8AFZY2eZFLzIQ5FPvnaYaTvwLz0voRYxhH2GCpoQ+kxKXzVk0C9sTxy5u3UGQ4Sultrh&#10;EMNNJ1dJspYGW44NDfb001D1uPwZBaf1Idyo1GedrlI7lLJy984rNZuO+y2IQGP4F3/cJ63gO03j&#10;3PgmPgGZvwEAAP//AwBQSwECLQAUAAYACAAAACEA2+H2y+4AAACFAQAAEwAAAAAAAAAAAAAAAAAA&#10;AAAAW0NvbnRlbnRfVHlwZXNdLnhtbFBLAQItABQABgAIAAAAIQBa9CxbvwAAABUBAAALAAAAAAAA&#10;AAAAAAAAAB8BAABfcmVscy8ucmVsc1BLAQItABQABgAIAAAAIQCQHqJUvwAAAN0AAAAPAAAAAAAA&#10;AAAAAAAAAAcCAABkcnMvZG93bnJldi54bWxQSwUGAAAAAAMAAwC3AAAA8wIAAAAA&#10;" strokeweight=".5pt">
                  <v:textbox>
                    <w:txbxContent>
                      <w:p w14:paraId="68B8D426" w14:textId="77777777" w:rsidR="00A04C4F" w:rsidRDefault="00A04C4F">
                        <w:r>
                          <w:rPr>
                            <w:rFonts w:hint="eastAsia"/>
                          </w:rPr>
                          <w:t>《入力可能項目》</w:t>
                        </w:r>
                      </w:p>
                      <w:p w14:paraId="15AF9C4F" w14:textId="77777777" w:rsidR="00A04C4F" w:rsidRDefault="00A04C4F">
                        <w:r>
                          <w:rPr>
                            <w:rFonts w:hint="eastAsia"/>
                          </w:rPr>
                          <w:t>（上から）</w:t>
                        </w:r>
                      </w:p>
                      <w:p w14:paraId="0D0C48C3" w14:textId="77777777" w:rsidR="00A04C4F" w:rsidRDefault="00A04C4F">
                        <w:r>
                          <w:rPr>
                            <w:rFonts w:hint="eastAsia"/>
                          </w:rPr>
                          <w:t>・部署1／部署2</w:t>
                        </w:r>
                      </w:p>
                      <w:p w14:paraId="2B500DF3" w14:textId="77777777" w:rsidR="00A04C4F" w:rsidRDefault="00A04C4F">
                        <w:r>
                          <w:rPr>
                            <w:rFonts w:hint="eastAsia"/>
                          </w:rPr>
                          <w:t>・役職1</w:t>
                        </w:r>
                      </w:p>
                      <w:p w14:paraId="3933E417" w14:textId="77777777" w:rsidR="00A04C4F" w:rsidRDefault="00A04C4F">
                        <w:r>
                          <w:rPr>
                            <w:rFonts w:hint="eastAsia"/>
                          </w:rPr>
                          <w:t>・ルビ(姓)／ルビ(名)</w:t>
                        </w:r>
                      </w:p>
                      <w:p w14:paraId="16C224C5" w14:textId="77777777" w:rsidR="00A04C4F" w:rsidRDefault="00A04C4F">
                        <w:r>
                          <w:rPr>
                            <w:rFonts w:hint="eastAsia"/>
                          </w:rPr>
                          <w:t>・姓／名</w:t>
                        </w:r>
                      </w:p>
                      <w:p w14:paraId="310947F3" w14:textId="77777777" w:rsidR="00A04C4F" w:rsidRDefault="00A04C4F">
                        <w:r>
                          <w:rPr>
                            <w:rFonts w:hint="eastAsia"/>
                          </w:rPr>
                          <w:t>・郵便番号1／住所1－1</w:t>
                        </w:r>
                      </w:p>
                      <w:p w14:paraId="4C19F976" w14:textId="77777777" w:rsidR="00A04C4F" w:rsidRDefault="00A04C4F">
                        <w:r>
                          <w:rPr>
                            <w:rFonts w:hint="eastAsia"/>
                          </w:rPr>
                          <w:t>・住所1－2</w:t>
                        </w:r>
                      </w:p>
                      <w:p w14:paraId="1B8408F3" w14:textId="77777777" w:rsidR="00A04C4F" w:rsidRDefault="00A04C4F">
                        <w:r>
                          <w:rPr>
                            <w:rFonts w:hint="eastAsia"/>
                          </w:rPr>
                          <w:t>・電話番号</w:t>
                        </w:r>
                      </w:p>
                      <w:p w14:paraId="33580707" w14:textId="77777777" w:rsidR="00A04C4F" w:rsidRDefault="00A04C4F">
                        <w:r>
                          <w:rPr>
                            <w:rFonts w:hint="eastAsia"/>
                          </w:rPr>
                          <w:t>・FAX番号</w:t>
                        </w:r>
                      </w:p>
                      <w:p w14:paraId="53126C96" w14:textId="77777777" w:rsidR="00A04C4F" w:rsidRDefault="00A04C4F">
                        <w:r>
                          <w:rPr>
                            <w:rFonts w:hint="eastAsia"/>
                          </w:rPr>
                          <w:t>・E-mailアドレス</w:t>
                        </w:r>
                      </w:p>
                      <w:p w14:paraId="04DC968E" w14:textId="77777777" w:rsidR="00A04C4F" w:rsidRDefault="00A04C4F">
                        <w:r>
                          <w:rPr>
                            <w:rFonts w:hint="eastAsia"/>
                          </w:rPr>
                          <w:t>・URL</w:t>
                        </w:r>
                      </w:p>
                    </w:txbxContent>
                  </v:textbox>
                </v:shape>
                <w10:wrap type="topAndBottom"/>
              </v:group>
            </w:pict>
          </mc:Fallback>
        </mc:AlternateContent>
      </w:r>
      <w:r>
        <w:rPr>
          <w:rFonts w:hint="eastAsia"/>
        </w:rPr>
        <w:br w:type="page"/>
      </w:r>
    </w:p>
    <w:p w14:paraId="1D8873D2" w14:textId="77777777" w:rsidR="00C07640" w:rsidRDefault="00171C23">
      <w:r>
        <w:rPr>
          <w:rFonts w:hint="eastAsia"/>
        </w:rPr>
        <w:t>《レイアウト作成》</w:t>
      </w:r>
    </w:p>
    <w:p w14:paraId="16CFF58A" w14:textId="24E38949" w:rsidR="00C07640" w:rsidRDefault="00171C23">
      <w:r>
        <w:rPr>
          <w:rFonts w:hint="eastAsia"/>
          <w:noProof/>
        </w:rPr>
        <mc:AlternateContent>
          <mc:Choice Requires="wpg">
            <w:drawing>
              <wp:anchor distT="0" distB="0" distL="114300" distR="114300" simplePos="0" relativeHeight="251779072" behindDoc="0" locked="0" layoutInCell="1" hidden="0" allowOverlap="1" wp14:anchorId="3875CD03" wp14:editId="7FF48130">
                <wp:simplePos x="0" y="0"/>
                <wp:positionH relativeFrom="column">
                  <wp:posOffset>0</wp:posOffset>
                </wp:positionH>
                <wp:positionV relativeFrom="paragraph">
                  <wp:posOffset>297180</wp:posOffset>
                </wp:positionV>
                <wp:extent cx="5974715" cy="2031365"/>
                <wp:effectExtent l="0" t="0" r="29845" b="0"/>
                <wp:wrapTopAndBottom/>
                <wp:docPr id="4339" name="オブジェクト 0"/>
                <wp:cNvGraphicFramePr/>
                <a:graphic xmlns:a="http://schemas.openxmlformats.org/drawingml/2006/main">
                  <a:graphicData uri="http://schemas.microsoft.com/office/word/2010/wordprocessingGroup">
                    <wpg:wgp>
                      <wpg:cNvGrpSpPr/>
                      <wpg:grpSpPr>
                        <a:xfrm>
                          <a:off x="0" y="0"/>
                          <a:ext cx="5974715" cy="2031365"/>
                          <a:chOff x="850" y="5168"/>
                          <a:chExt cx="9409" cy="3199"/>
                        </a:xfrm>
                      </wpg:grpSpPr>
                      <pic:pic xmlns:pic="http://schemas.openxmlformats.org/drawingml/2006/picture">
                        <pic:nvPicPr>
                          <pic:cNvPr id="4340" name="オブジェクト 0"/>
                          <pic:cNvPicPr>
                            <a:picLocks noChangeAspect="1"/>
                          </pic:cNvPicPr>
                        </pic:nvPicPr>
                        <pic:blipFill>
                          <a:blip r:embed="rId98"/>
                          <a:stretch>
                            <a:fillRect/>
                          </a:stretch>
                        </pic:blipFill>
                        <pic:spPr>
                          <a:xfrm>
                            <a:off x="850" y="5168"/>
                            <a:ext cx="4535" cy="3199"/>
                          </a:xfrm>
                          <a:prstGeom prst="rect">
                            <a:avLst/>
                          </a:prstGeom>
                        </pic:spPr>
                      </pic:pic>
                      <wps:wsp>
                        <wps:cNvPr id="4341" name="オブジェクト 0"/>
                        <wps:cNvSpPr/>
                        <wps:spPr>
                          <a:xfrm>
                            <a:off x="5724" y="5407"/>
                            <a:ext cx="4535" cy="2721"/>
                          </a:xfrm>
                          <a:prstGeom prst="borderCallout1">
                            <a:avLst>
                              <a:gd name="adj1" fmla="val 18749"/>
                              <a:gd name="adj2" fmla="val -3620"/>
                              <a:gd name="adj3" fmla="val 18749"/>
                              <a:gd name="adj4" fmla="val -32922"/>
                            </a:avLst>
                          </a:prstGeom>
                          <a:ln w="9525" cap="flat" cmpd="sng" algn="ctr">
                            <a:solidFill>
                              <a:schemeClr val="dk1"/>
                            </a:solidFill>
                            <a:prstDash val="solid"/>
                            <a:miter lim="800000"/>
                          </a:ln>
                        </wps:spPr>
                        <wps:style>
                          <a:lnRef idx="2">
                            <a:schemeClr val="dk1"/>
                          </a:lnRef>
                          <a:fillRef idx="1">
                            <a:schemeClr val="lt1"/>
                          </a:fillRef>
                          <a:effectRef idx="0">
                            <a:schemeClr val="accent1"/>
                          </a:effectRef>
                          <a:fontRef idx="none">
                            <a:schemeClr val="dk1"/>
                          </a:fontRef>
                        </wps:style>
                        <wps:txbx>
                          <w:txbxContent>
                            <w:p w14:paraId="7F79B0ED" w14:textId="77777777" w:rsidR="00A04C4F" w:rsidRDefault="00A04C4F">
                              <w:pPr>
                                <w:rPr>
                                  <w:sz w:val="20"/>
                                </w:rPr>
                              </w:pPr>
                              <w:r>
                                <w:rPr>
                                  <w:rFonts w:hint="eastAsia"/>
                                  <w:sz w:val="20"/>
                                </w:rPr>
                                <w:t>「編集」メニューから「属性の編集」を選択すると左の画面が表示されます。</w:t>
                              </w:r>
                            </w:p>
                            <w:p w14:paraId="7A857D5D" w14:textId="77777777" w:rsidR="00A04C4F" w:rsidRDefault="00A04C4F">
                              <w:pPr>
                                <w:rPr>
                                  <w:sz w:val="20"/>
                                </w:rPr>
                              </w:pPr>
                              <w:r>
                                <w:rPr>
                                  <w:rFonts w:hint="eastAsia"/>
                                  <w:sz w:val="20"/>
                                </w:rPr>
                                <w:t>ここで</w:t>
                              </w:r>
                              <w:r>
                                <w:rPr>
                                  <w:rStyle w:val="ae"/>
                                  <w:rFonts w:ascii="Meiryo UI" w:eastAsia="Meiryo UI" w:hAnsi="Meiryo UI" w:hint="eastAsia"/>
                                  <w:color w:val="auto"/>
                                  <w:sz w:val="20"/>
                                </w:rPr>
                                <w:t>以下の</w:t>
                              </w:r>
                              <w:r>
                                <w:rPr>
                                  <w:rFonts w:hint="eastAsia"/>
                                  <w:sz w:val="20"/>
                                </w:rPr>
                                <w:t>設定を行います。</w:t>
                              </w:r>
                            </w:p>
                            <w:p w14:paraId="6E274FFE" w14:textId="77777777" w:rsidR="00A04C4F" w:rsidRDefault="00A04C4F">
                              <w:pPr>
                                <w:rPr>
                                  <w:sz w:val="20"/>
                                </w:rPr>
                              </w:pPr>
                            </w:p>
                            <w:p w14:paraId="7534C32C" w14:textId="77777777" w:rsidR="00A04C4F" w:rsidRDefault="00A04C4F">
                              <w:pPr>
                                <w:rPr>
                                  <w:sz w:val="20"/>
                                </w:rPr>
                              </w:pPr>
                              <w:r>
                                <w:rPr>
                                  <w:rFonts w:hint="eastAsia"/>
                                  <w:sz w:val="20"/>
                                </w:rPr>
                                <w:t>1．用紙サイズ…「名刺」（91mm×55mm）</w:t>
                              </w:r>
                            </w:p>
                            <w:p w14:paraId="04307197" w14:textId="77777777" w:rsidR="00A04C4F" w:rsidRDefault="00A04C4F">
                              <w:pPr>
                                <w:rPr>
                                  <w:sz w:val="20"/>
                                </w:rPr>
                              </w:pPr>
                              <w:r>
                                <w:rPr>
                                  <w:rFonts w:hint="eastAsia"/>
                                  <w:sz w:val="20"/>
                                </w:rPr>
                                <w:t>2．用紙の方向…「横方向」横名刺</w:t>
                              </w:r>
                            </w:p>
                            <w:p w14:paraId="5182520C" w14:textId="77777777" w:rsidR="00A04C4F" w:rsidRDefault="00A04C4F">
                              <w:r>
                                <w:rPr>
                                  <w:rFonts w:hint="eastAsia"/>
                                  <w:sz w:val="20"/>
                                </w:rPr>
                                <w:t>3．氏名の字取り…「2」</w:t>
                              </w:r>
                            </w:p>
                          </w:txbxContent>
                        </wps:txbx>
                        <wps:bodyPr vertOverflow="overflow" horzOverflow="overflow" wrap="square" lIns="72000" rIns="72000" anchor="ctr"/>
                      </wps:wsp>
                    </wpg:wgp>
                  </a:graphicData>
                </a:graphic>
              </wp:anchor>
            </w:drawing>
          </mc:Choice>
          <mc:Fallback>
            <w:pict>
              <v:group w14:anchorId="3875CD03" id="_x0000_s1992" style="position:absolute;left:0;text-align:left;margin-left:0;margin-top:23.4pt;width:470.45pt;height:159.95pt;z-index:251779072" coordorigin="850,5168" coordsize="9409,31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448KvwMAAOEIAAAOAAAAZHJzL2Uyb0RvYy54bWycVstu2zgU3ReYfyC0&#10;T/SwHcdCnKJIpkGBog3amQ+gKUpiw1dJ+tVluukX9BcKzGa2/R//SC9JyY/YRWcaIDIp3ue5517q&#10;6vlKcLSgxjIlp0l+niWISqIqJptp8vdfL88uE2QdlhXmStJpsqY2eX79x7OrpS5poVrFK2oQGJG2&#10;XOpp0jqnyzS1pKUC23OlqYTDWhmBHWxNk1YGL8G64GmRZRfpUplKG0WotfD2Nh4m18F+XVPi3ta1&#10;pQ7xaQKxufA04Tnzz/T6CpeNwbplpAsD/0YUAjMJTrembrHDaG7YkSnBiFFW1e6cKJGqumaEhhwg&#10;mzx7ks2dUXMdcmnKZaO3MAG0T3D6bbPkzeLO6Pf63gASS90AFmHnc1nVRvhfiBKtAmTrLWR05RCB&#10;l6PJeDjORwkicFZkg3xwMYqgkhaQ93qXIwAeTkf5xWV/9GenPhlmk6g7yCcTf5r2ftODaDQjJfx3&#10;EMDqCIJfUwW03NzQpDMi/pMNgc3DXJ9BtTR2bMY4c+vAPKiLD0ou7hm5N3EDaN4bxKppMhwMIWuJ&#10;BXB+8/jP5vPXzeP3zeO3zeO/m89fUCCeV/caUR/7/F4r8mCRVDctlg19YTUQGNoqAHMonvrtgfMZ&#10;Z/ol49yXzK+7NIHsT8hyAqlIxFtF5oJKFzvLUA4ZK2lbpm2CTEnFjEJq5lUVAsKldYY60nqHNTh+&#10;B8HGCm4PQpS7wHzMFrh2gl3HLOkpNhwNOn4dcQQwM9bdUSWQX0BsEAIUBpd48dp2wfQiwK2d/7CE&#10;rSc9TB7bowW7I7z+V3O9b7GmEII3e0CH/Fd06DS2vWh/BtVoXAxjRw2zceyoY6yKcRFp0/fTEVYz&#10;mJzU3GDO1dzlO9Q8fE3VcRdXHyDwWnCYigvMUX45HoY+PZQp9mXOBhdFP1n37Az2ZX5iB/La+Tob&#10;FJOi6IZCKGgYD7t64pJLtJwmk1HhGYLh/qiBs7AUGohqZZMgzBu4mIgzIUGrOKv6JgmXDL3hBkFm&#10;06R66AE7kPLubrFto1A4ipgL5uDq4kzAiMv8XxcplxCmL2Zkeli5NaceVy7f0RoGBIzFIgbkL7pT&#10;MQRJrxI7q1OKZXoSOIfqxb7rZL0aDZff1lt2yhsmBLq9V95qBK9Kuq2yhKv7lP4OsTqK94nHdH3m&#10;bjVbhYFYjANt/LuZqtYwJuGrwb2FR80V1FB1qwS1ynw69X4JtzQU9eMc+xnOX0no1DF8A8CcNfsb&#10;LAmYiDX3sHiX0OBhFe5RWB1c1Pv7ILX7Mrn+AQAA//8DAFBLAwQKAAAAAAAAACEAkimo7GoRAABq&#10;EQAAFAAAAGRycy9tZWRpYS9pbWFnZTEucG5niVBORw0KGgoAAAANSUhEUgAAAaUAAAEpCAYAAAAz&#10;oD0NAAAAAXNSR0IArs4c6QAAAARnQU1BAACxjwv8YQUAAAAJcEhZcwAADpwAAA6cAQeUU90AABD/&#10;SURBVHhe7d1NjhxHcwbg2Rj2CXkWQ1fRWkuueA1tCeNb6ga6AT+HoZSDqciq7O75iZp+XuBBV2ZG&#10;1bAHUr3gQtDLb7/99gMAOvi/UhIREfnoKCUREWkTpSQiIm2ilEREpE2UkoiItIlSEhGRNlFKIiLS&#10;JkpJRETaRCmJiEibKCUREbk7Ly8vP37//fe/Vv9MnMXMbpSSiIjcnSid//jP/yqL6ehsFaUkIiIP&#10;pSqfewopopREROTh5BK6t5AiSklERF4lo4zuLaSIUhIRkVeJUhIRkRYZhRSf+frWKCUREXkoVQnd&#10;W0xKSURE7s5R+dxTTEpJRETujv94VkREPm2UkoiItIlSEhGRNlFKIiLSJkpJRETaRCmJiEibKCUR&#10;EWkTpSQiIm2ilEREpE2UkoiItIlSEhGRNvm7lP78808A+FBKCYA2lBIAbSglANpQSgC0sVVK//rX&#10;vy6p+i4A9LVdSleLUgK4HqUEQBtKCYA23ryUXl5e/rp6LOM5u89TSgDX86aldGuR5MQ9+b5bn6WU&#10;AK7n1UvpkSKpcu+9Sgngel61lKoSeqSQquw+TykBXM+bl9KcnVKJmdXczv0RpQRwPa9WSnNZHJXH&#10;KJ1KzryOVHtVlBLA9bxZKUV2C2Q3tzxPKQFcz6uU0qoslBIAt3i1vymt8lrFdOtzlBLA9bx5KUUe&#10;Kaa49577lRLA9bxLKd2Te8toRCkBXE/bUno0SgngepQSAG0oJQDaUEoAtKGUAGjjU5cSAL1UHZN9&#10;2lISEZFeebNSqmYAYCWilABoIaKUAGghopQAaCGilABoIaKUAGghopQAaCGilABoIaKUAGghopQA&#10;aCGilABoIaKUAGghopQAaCGilABoIaKUAGghopQAaCGilABoIaKUAGghopQAaCGilABoIaKUAGgh&#10;opQAaCGilABoIaKUAGghopQAaCGilABoIaKUAGghopQAaCGilABoIaKUAGghopRo6evXr/Cw6p8t&#10;+oooJVqKF8off/wBd1NK1xNRSrSklHiUUrqeyNOW0svLy5b5nrzO+6uzHbs/Z7YzN2Ye+fN9BKXE&#10;o5TS9USeupSO1vNeNT/k/VmeW83O+6u5bGcmjLnd+S6qUorvMFRn897K0ew4Gz+nmj06O/PIvcMj&#10;z3jk3qtRStcTUUqLdd7LZ/Nedd9wdH827x09c1g9ZzbPXMWqlOa9Yf7e82x1Pozz/Jnvy+ujvWp/&#10;nO3s7ZrvHT97ONsfZ3n9GSml64k8dSntmOfzOn/Oqtl5HZ9n8n3Dan+2O9fRLaVU7a9mw9H8fLbz&#10;7Lyuzm59xtn+I/cOR2efhVK6noi/KS3W895qvrpv3l/du7vO4uzoPNud62i3lMbvY97L67xfGWf5&#10;M9+T19VeXu/M7+5VM9X+7lx2dPZZKKXriSilxTrvxWdW7Q35vuHR9dgb+9X5bGems7NSGr+P+Szv&#10;zaqZeW++/+ieaj2f3bKX91fnYT6L9bCzP87mve6+fftW7ofqTCldT+SpS2nHfM/Z9UesKzszne3+&#10;TSnbPc9z8978jHld7eX1zvxqbzg6C/N5Xu9cV+vuvn///uPLly8/fv3113+cxV6cxUzeV0rXE/E3&#10;pcU6782fR9f3rGevdX4219mtpRRnK3lm/qz24nOY10d7Q3W2s5f3V+fhnrN5/+gZXVXFtCqkoJSu&#10;J6KUFuu8N3/O10dn89xqL3vkfD47e1ZXu6UUe8N8Ns7ndTU/1qv9s71hd35nb/VzjuZ2rqv1VeRi&#10;OiqkoJSuJ/KUpRT/Qt6yN3+ene3sr5ydh9XMrfudnZVSXM/rcZ1VM/NnNu9Vs6uZ6mx3r5pZ7R/d&#10;u3Ndra9kFNNRIQWldD0RpVTsxfVQzZydV+tqPjs7z6q5s2dX+53t/k1pWJ2N/Xx+y3Oq2dXe6rm7&#10;z9h1y88/2p/3riTK6KiQglK6nshTlhL9rUrp6CW7Us3Oe2N/nI3ravbo7Mwj9w6PPOORe69GKV1P&#10;RCnRUlVKcAuldD0RpURLSolHKaXriSglWlJKPEopXU9EKdGSUuJRSul6IkqJluKFAo+q/tmir4hS&#10;AqCFiFICoIWIUgKghYhSAqCFiFICoIWIUgKghYhSAqCFiFICoIWIUgKghYhSAqCFiFICoIWIUgKg&#10;hYhSAqCFiFICoIWIUqKl6n9DALeq/tmir4hSoqV4oVT/4zbYpZSuJ6KUaEkp8SildD2Rpy2ll5eX&#10;LfM9eZ33V2e3uuU5r/UzO1JKPEopXU/kqUvpaD3vVfND3p/lubPZsDMTdueualVK8b2r9bxf2ZkZ&#10;bpmlJ6V0PRGltFjnvXw271X3DUf3j+td98xf2U4pzd85n1XOzofdOXpTStcTeepS2jHP53X+nFWz&#10;q/XZ/nB2PuzOdTaXUnynLO/nz7y/6555+lNK1xPxN6XFet5bzVf3zfure2er/eHsfNid6+zsb0rx&#10;uTLfM+ar/eHsfNid4+MppeuJKKXFOu/FZ1btDfm+4Wyd92fz+c5svr6qqpTydx3r6rNydBbOzofd&#10;OV7ft2/fyv1QnSml64k8dSntmO85u75nvdo/Wt9ydkVHpTSvszyfnc3m9Tw3n41r3s/3799/fPny&#10;5cevv/76j7PYi7OYyftK6Xoi/qa0WOe9+fPo+p717l5e33J2RXMpxXfKn9VePpvNZ0frW854P1Ux&#10;rQopKKXriSilxTrvzZ/z9dHZPPfI3vzcWTV3VbulNBtnWbU/7+X1LWe8r1xMR4UUlNL1RJ6ylOLF&#10;csve/Hl2trN/tlftr+Zmu3OdzaU0xHer9o9U98x7eR3Xs2qOjzGK6aiQglK6nohSKvbGi2ieG+uz&#10;82pdzY/9am93dra692p2SilfV+vVXrW/mpvtzvG2ooyOCikopeuJPGUp0d9ZKe2UTTUTe6v9eW+2&#10;upeelNL1RJQSLa1KCXYppeuJKCVaUko8SildT0Qp0ZJS4lFK6XoiSomWlBKPUkrXE1FKtBQvFHhU&#10;9c8WfUWUEgAtRJQSAC1ElBIALUSUEgAtRJQSAC1ElBIALUSUEgAtRJQSAC1ElBIALUSUEgAtRJQS&#10;AC1ElBIt/fLLL0+h+u7wrCJKiZbihf3Zo5TgZxGlREtKCZ5PRCnRklKC5xNRSsnLy8vfqvPh7PwR&#10;R8/Of76smr26qpTG9/0sUUrws8jTllJ+qQ/VXOWWe4/m5rMj+Z75Os8N1WxedzeXUvzZR/L1laOU&#10;4GeRpy6lo/VKNbe6d+zn89X1kfmebDVTfc7XnSkleD4RpbRYV2Jm9768f3ZPrCt5Js/uXsdn3s9n&#10;3c2llBPf4TNEKcHPIkppsc7iLJ+P67N7qutqPTt7bpb35+u8N591p5Tg+USeupTOVPcNR+fz2dk6&#10;u+XnVter86O9jlalFH/+zxKlBD+L+JvSyV4l5lbG+Txfrcc9O+Z7V9er86O9jqpSij/7Z4pSgp9F&#10;lNLJXhbnw+o8f877q3V2dBbiPJvPjtarvY7mUoo/92eLUoKfRZTSxn7s5f2ze89mV/eHs7OjZx/d&#10;O+zMdFCVUvYZopTgZxGl9Nf1vJ5nsp391TNW9w5n59nOz8tuefZHm0vpM0Ypwc8iT1lK8XLOjmaO&#10;zirz3HxPPp/tzGRjdr6nWt/y3A6UEjyfyNP+TYnelBI8n4hSoiWlBM8nopRoSSnB84koJVqKF/Yz&#10;qL47PKuIUgKghYhSAqCFiFICoIWIUgKghYhS+l9H/2Hp2Vmlmt2xek61t3I2s/OM7Nb5M/l5cT3L&#10;s7N7zs/uqdzyc259/tH8PX9W+EwiT19K8wtm1+r+1XOq2bw+Ut0/1rtuuWf+GXl95Og5eaa6rtbZ&#10;ONuZOdsb+0dn1f6Qz+frar0j3zOu4dlEnrqU5hfA7gthfolkq5nqs7rO5pnV55mz++fPrNqrVM84&#10;e15cz/Jsnjtaz3vjWbPV7NE9Ic/O+/M6q/Yq89zuffDZRJTSYr+ymt29js+8n89W5udUz7jVuH/1&#10;me38rDwzz+dnZ0ezZ3vV/u7cvLf7nOzo/tXeLR69H64q8rSldMu/+EezcZbl/fk6781n4zrLcyvz&#10;PZVbZod8z7heOZpfreNzJZ+vZquZ+JxV+3lvPo/1kPez+f7K2Xk2ZrPVPnxmEaV04mwun1fXq/Oj&#10;vSzOZ9XccHYexszqMzt73nz+6Ppeq+dU+3lvvq7Wea+au8Xuffc+H64sopSmvV35nqPr1Xm1F9fZ&#10;amZcV3vV+WzMrD6z1fNW99yyjutKnt+1uq/az3tH1/O9Y6+aq87yTHV9ZHcOPpPI05ZS2PkX/2wm&#10;zrP57Gi92pvlmbNnxPXs6Gwl3zOus7E/n++uzz6HWK/Mc/O6mhtn1fW8V53N+/PM0fPG9SzPjpl5&#10;D55BRCkV+9nRzPxSmWdvff543jDPzXv5rLp+DWc/8+xn57n5vLr3aOZov3rWuN6dPTur9uN6lmfH&#10;THW9sjMDn1HkqUspnL0AbnlBVC+fo/vns+r+o+u8js8hn8/y/Lw3X6/2VuuzuSyfra6r9dH+2Kue&#10;N8/Het4b+/PeLM9Uz63W8Tnk89nZOXxmkacvpbB6Eey8RLIxO99Travnjv18vpo7OqtU83m9us57&#10;w3w2zvP1am4235fPxt5KNZuvq5kd495sPtudHdd5r7Kah2cSUUoAtBBRSgC0EFFKALQQUUoAtBBR&#10;SgC0EFFKALQQUUoAtBBRSgC0EFFKALQQUUoAtBBRSgC0EFFKALQQUUoAtBBRSgC0EFFKALQQUUoA&#10;tBBRSgC0EFFKALQQUUoAtBBRSgC0EFFKALQQUUoAtBBRSgC0EFFKALQQUUoAtBBRSgC0EFFKALQQ&#10;UUoAtBBRSgC0EFFKALQQUUoAtBBRSgC0EFFKALQQUUoAtBBRSgC0EFFKALQQUUoAtBBRSgC0EFFK&#10;ALQQUUoAtBBRSgC0EFFKALQQUUoAtBBRSgC0EFFKALQQUUoAtBBRSgC0EFFKALQQUUoAtBBRSgC0&#10;EFFKALQQUUoAtBBRSgC0EFFKALQQUUoAtBBRSgC0EFFKALQQUUoAtBBRSgC0EFFKALQQUUoAtBBR&#10;SgC0EFFKALQQebNSEhERuTVKSURE2uRVSwkAHlV1TLZVSgDwHpQSAG0oJQDaUEoAtKGUAGhDKQHQ&#10;hlICoA2lBEAbSgk+uZf//h9uUP0Oh69fv3KD6nd4RinBJ1e9eFmrfodDvGj/+OMPNigloDRettWL&#10;g/+nlF6XUgJKSmnPe5TSy8tLuf8W3vNnVZQSUProUoqX41CdHa3f0xVK6Zb77/lZr/n7V0pA6SNL&#10;aX7JHa1f84V4j/copTC+Z3wO88yR3fl5bvXz8no+e4RSAkofVUqrF1z1EnzNl+G93qOU4nsO1XnY&#10;+V3szmR5f55bnT1CKQGl7qX0mi/CR7xlKeXvefZ98/m47+yeMGaO7jnbq87vpZSAklLa85alNBvf&#10;eXz/+Xcw783nleoZeb2zt/NzdikloNS9lOa9j/IepRTfMzs6z3t5prJ61tG62l9d30MpASWltOct&#10;Sym+X/W9V26ZDdXMzn1h9bN2719RSkDpo0opzC+2o/WjL8FHvWUpVc6+7+7vYzW3c/88M9a7P/uI&#10;UgJKH1lKIV5wQ3V2tH5PVyulOD+a2fldzjNnz7yFUgJKH11KV3GFUhqlsVsceT4bZ9X8vHcvpQSU&#10;lNKe9y6lz04pASWltEcpvS6lBJSU0h6l9LqUElAaL1v2VL/DQSntU0pAqXrxslb9Dod40bKv+h2e&#10;UUoAtKGUAGhDKQHQhlICoA2lBEAbSgmANpQSAG0oJQDaUEoAtKGUAGhDKQHQhlICoA2lBEAbSgmA&#10;NpQSAG0oJQDa+LuUAODj/fbj3+1ksGsM2IUGAAAAAElFTkSuQmCCUEsDBBQABgAIAAAAIQBxOnpY&#10;3wAAAAcBAAAPAAAAZHJzL2Rvd25yZXYueG1sTM/BSsNAEAbgu+A7LCN4s5vYGm3MpJSinopgK4i3&#10;bTJNQrOzIbtN0rd3POlx+Id/vslWk23VQL1vHCPEswgUceHKhiuEz/3r3RMoHwyXpnVMCBfysMqv&#10;rzKTlm7kDxp2oVJSwj41CHUIXaq1L2qyxs9cRyzZ0fXWBBn7Spe9GaXctvo+ihJtTcNyoTYdbWoq&#10;TruzRXgbzbiexy/D9nTcXL73D+9f25gQb2+m9TOoQFP4W4ZfvtAhF9PBnbn0qkWQRwLCIhG/pMtF&#10;tAR1QJgnySPoPNP//fkP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Mvjjwq/AwAA4QgAAA4AAAAAAAAAAAAAAAAAOgIAAGRycy9lMm9Eb2MueG1sUEsBAi0ACgAA&#10;AAAAAAAhAJIpqOxqEQAAahEAABQAAAAAAAAAAAAAAAAAJQYAAGRycy9tZWRpYS9pbWFnZTEucG5n&#10;UEsBAi0AFAAGAAgAAAAhAHE6eljfAAAABwEAAA8AAAAAAAAAAAAAAAAAwRcAAGRycy9kb3ducmV2&#10;LnhtbFBLAQItABQABgAIAAAAIQCqJg6+vAAAACEBAAAZAAAAAAAAAAAAAAAAAM0YAABkcnMvX3Jl&#10;bHMvZTJvRG9jLnhtbC5yZWxzUEsFBgAAAAAGAAYAfAEAAMAZAAAAAA==&#10;">
                <v:shape id="_x0000_s1993" type="#_x0000_t75" style="position:absolute;left:850;top:5168;width:4535;height:3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isfwQAAAN0AAAAPAAAAZHJzL2Rvd25yZXYueG1sRE/LisIw&#10;FN0L/kO4wuw09YFINYoIggsZmSqIu0tybYvNTW1i7fz9ZCHM8nDeq01nK9FS40vHCsajBASxdqbk&#10;XMHlvB8uQPiAbLByTAp+ycNm3e+tMDXuzT/UZiEXMYR9igqKEOpUSq8LsuhHriaO3N01FkOETS5N&#10;g+8Ybis5SZK5tFhybCiwpl1B+pG9rILsOLf6dK2ffv+Y3MfftzZYLZX6GnTbJYhAXfgXf9wHo2A2&#10;ncX98U18AnL9BwAA//8DAFBLAQItABQABgAIAAAAIQDb4fbL7gAAAIUBAAATAAAAAAAAAAAAAAAA&#10;AAAAAABbQ29udGVudF9UeXBlc10ueG1sUEsBAi0AFAAGAAgAAAAhAFr0LFu/AAAAFQEAAAsAAAAA&#10;AAAAAAAAAAAAHwEAAF9yZWxzLy5yZWxzUEsBAi0AFAAGAAgAAAAhAKcOKx/BAAAA3QAAAA8AAAAA&#10;AAAAAAAAAAAABwIAAGRycy9kb3ducmV2LnhtbFBLBQYAAAAAAwADALcAAAD1AgAAAAA=&#10;">
                  <v:imagedata r:id="rId99" o:title=""/>
                </v:shape>
                <v:shape id="_x0000_s1994" type="#_x0000_t47" style="position:absolute;left:5724;top:5407;width:4535;height:2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o+XxwAAAN0AAAAPAAAAZHJzL2Rvd25yZXYueG1sRI9Pa8JA&#10;FMTvQr/D8gq9FN3E+je6ihRKe/BiVGpvj+wzCWbfhuzWxG/vFgoeh5n5DbNcd6YSV2pcaVlBPIhA&#10;EGdWl5wrOOw/+jMQziNrrCyTghs5WK+eektMtG15R9fU5yJA2CWooPC+TqR0WUEG3cDWxME728ag&#10;D7LJpW6wDXBTyWEUTaTBksNCgTW9F5Rd0l+jYI7x5yueNlM/O6dtetyOv9vTj1Ivz91mAcJT5x/h&#10;//aXVjB6G8Xw9yY8Abm6AwAA//8DAFBLAQItABQABgAIAAAAIQDb4fbL7gAAAIUBAAATAAAAAAAA&#10;AAAAAAAAAAAAAABbQ29udGVudF9UeXBlc10ueG1sUEsBAi0AFAAGAAgAAAAhAFr0LFu/AAAAFQEA&#10;AAsAAAAAAAAAAAAAAAAAHwEAAF9yZWxzLy5yZWxzUEsBAi0AFAAGAAgAAAAhADOmj5fHAAAA3QAA&#10;AA8AAAAAAAAAAAAAAAAABwIAAGRycy9kb3ducmV2LnhtbFBLBQYAAAAAAwADALcAAAD7AgAAAAA=&#10;" adj="-7111,4050,-782" fillcolor="white [3201]" strokecolor="black [3200]">
                  <v:textbox inset="2mm,,2mm">
                    <w:txbxContent>
                      <w:p w14:paraId="7F79B0ED" w14:textId="77777777" w:rsidR="00A04C4F" w:rsidRDefault="00A04C4F">
                        <w:pPr>
                          <w:rPr>
                            <w:sz w:val="20"/>
                          </w:rPr>
                        </w:pPr>
                        <w:r>
                          <w:rPr>
                            <w:rFonts w:hint="eastAsia"/>
                            <w:sz w:val="20"/>
                          </w:rPr>
                          <w:t>「編集」メニューから「属性の編集」を選択すると左の画面が表示されます。</w:t>
                        </w:r>
                      </w:p>
                      <w:p w14:paraId="7A857D5D" w14:textId="77777777" w:rsidR="00A04C4F" w:rsidRDefault="00A04C4F">
                        <w:pPr>
                          <w:rPr>
                            <w:sz w:val="20"/>
                          </w:rPr>
                        </w:pPr>
                        <w:r>
                          <w:rPr>
                            <w:rFonts w:hint="eastAsia"/>
                            <w:sz w:val="20"/>
                          </w:rPr>
                          <w:t>ここで</w:t>
                        </w:r>
                        <w:r>
                          <w:rPr>
                            <w:rStyle w:val="ae"/>
                            <w:rFonts w:ascii="Meiryo UI" w:eastAsia="Meiryo UI" w:hAnsi="Meiryo UI" w:hint="eastAsia"/>
                            <w:color w:val="auto"/>
                            <w:sz w:val="20"/>
                          </w:rPr>
                          <w:t>以下の</w:t>
                        </w:r>
                        <w:r>
                          <w:rPr>
                            <w:rFonts w:hint="eastAsia"/>
                            <w:sz w:val="20"/>
                          </w:rPr>
                          <w:t>設定を行います。</w:t>
                        </w:r>
                      </w:p>
                      <w:p w14:paraId="6E274FFE" w14:textId="77777777" w:rsidR="00A04C4F" w:rsidRDefault="00A04C4F">
                        <w:pPr>
                          <w:rPr>
                            <w:sz w:val="20"/>
                          </w:rPr>
                        </w:pPr>
                      </w:p>
                      <w:p w14:paraId="7534C32C" w14:textId="77777777" w:rsidR="00A04C4F" w:rsidRDefault="00A04C4F">
                        <w:pPr>
                          <w:rPr>
                            <w:sz w:val="20"/>
                          </w:rPr>
                        </w:pPr>
                        <w:r>
                          <w:rPr>
                            <w:rFonts w:hint="eastAsia"/>
                            <w:sz w:val="20"/>
                          </w:rPr>
                          <w:t>1．用紙サイズ…「名刺」（91mm×55mm）</w:t>
                        </w:r>
                      </w:p>
                      <w:p w14:paraId="04307197" w14:textId="77777777" w:rsidR="00A04C4F" w:rsidRDefault="00A04C4F">
                        <w:pPr>
                          <w:rPr>
                            <w:sz w:val="20"/>
                          </w:rPr>
                        </w:pPr>
                        <w:r>
                          <w:rPr>
                            <w:rFonts w:hint="eastAsia"/>
                            <w:sz w:val="20"/>
                          </w:rPr>
                          <w:t>2．用紙の方向…「横方向」横名刺</w:t>
                        </w:r>
                      </w:p>
                      <w:p w14:paraId="5182520C" w14:textId="77777777" w:rsidR="00A04C4F" w:rsidRDefault="00A04C4F">
                        <w:r>
                          <w:rPr>
                            <w:rFonts w:hint="eastAsia"/>
                            <w:sz w:val="20"/>
                          </w:rPr>
                          <w:t>3．氏名の字取り…「2」</w:t>
                        </w:r>
                      </w:p>
                    </w:txbxContent>
                  </v:textbox>
                </v:shape>
                <w10:wrap type="topAndBottom"/>
              </v:group>
            </w:pict>
          </mc:Fallback>
        </mc:AlternateContent>
      </w:r>
      <w:r>
        <w:rPr>
          <w:rFonts w:hint="eastAsia"/>
        </w:rPr>
        <w:t>(1).　名刺の設定を行います。</w:t>
      </w:r>
    </w:p>
    <w:p w14:paraId="3CAD9811" w14:textId="77777777" w:rsidR="00C07640" w:rsidRDefault="00171C23">
      <w:r>
        <w:rPr>
          <w:rFonts w:hint="eastAsia"/>
          <w:noProof/>
        </w:rPr>
        <mc:AlternateContent>
          <mc:Choice Requires="wpg">
            <w:drawing>
              <wp:anchor distT="0" distB="0" distL="114300" distR="114300" simplePos="0" relativeHeight="251780096" behindDoc="0" locked="0" layoutInCell="1" hidden="0" allowOverlap="1" wp14:anchorId="46FBD63E" wp14:editId="620CFA8F">
                <wp:simplePos x="0" y="0"/>
                <wp:positionH relativeFrom="column">
                  <wp:posOffset>0</wp:posOffset>
                </wp:positionH>
                <wp:positionV relativeFrom="paragraph">
                  <wp:posOffset>5710555</wp:posOffset>
                </wp:positionV>
                <wp:extent cx="5974715" cy="2653030"/>
                <wp:effectExtent l="0" t="0" r="29845" b="0"/>
                <wp:wrapTopAndBottom/>
                <wp:docPr id="4347" name="オブジェクト 0"/>
                <wp:cNvGraphicFramePr/>
                <a:graphic xmlns:a="http://schemas.openxmlformats.org/drawingml/2006/main">
                  <a:graphicData uri="http://schemas.microsoft.com/office/word/2010/wordprocessingGroup">
                    <wpg:wgp>
                      <wpg:cNvGrpSpPr/>
                      <wpg:grpSpPr>
                        <a:xfrm>
                          <a:off x="0" y="0"/>
                          <a:ext cx="5974715" cy="2653030"/>
                          <a:chOff x="850" y="10619"/>
                          <a:chExt cx="9409" cy="4178"/>
                        </a:xfrm>
                      </wpg:grpSpPr>
                      <pic:pic xmlns:pic="http://schemas.openxmlformats.org/drawingml/2006/picture">
                        <pic:nvPicPr>
                          <pic:cNvPr id="4348" name="オブジェクト 0"/>
                          <pic:cNvPicPr>
                            <a:picLocks noChangeAspect="1"/>
                          </pic:cNvPicPr>
                        </pic:nvPicPr>
                        <pic:blipFill>
                          <a:blip r:embed="rId188"/>
                          <a:stretch>
                            <a:fillRect/>
                          </a:stretch>
                        </pic:blipFill>
                        <pic:spPr>
                          <a:xfrm>
                            <a:off x="850" y="10619"/>
                            <a:ext cx="4535" cy="4178"/>
                          </a:xfrm>
                          <a:prstGeom prst="rect">
                            <a:avLst/>
                          </a:prstGeom>
                        </pic:spPr>
                      </pic:pic>
                      <wpg:grpSp>
                        <wpg:cNvPr id="4321" name="グループ化 4321"/>
                        <wpg:cNvGrpSpPr/>
                        <wpg:grpSpPr>
                          <a:xfrm>
                            <a:off x="990" y="11080"/>
                            <a:ext cx="9269" cy="2441"/>
                            <a:chOff x="965" y="7037"/>
                            <a:chExt cx="9269" cy="2441"/>
                          </a:xfrm>
                        </wpg:grpSpPr>
                        <wps:wsp>
                          <wps:cNvPr id="4350" name="Rectangle 1733"/>
                          <wps:cNvSpPr>
                            <a:spLocks noChangeArrowheads="1"/>
                          </wps:cNvSpPr>
                          <wps:spPr>
                            <a:xfrm>
                              <a:off x="965" y="7037"/>
                              <a:ext cx="472" cy="272"/>
                            </a:xfrm>
                            <a:prstGeom prst="rect">
                              <a:avLst/>
                            </a:prstGeom>
                            <a:noFill/>
                            <a:ln w="12700">
                              <a:solidFill>
                                <a:srgbClr val="FF0000"/>
                              </a:solidFill>
                              <a:miter lim="800000"/>
                              <a:headEnd/>
                              <a:tailEnd/>
                            </a:ln>
                          </wps:spPr>
                          <wps:bodyPr/>
                        </wps:wsp>
                        <wps:wsp>
                          <wps:cNvPr id="4351" name="オブジェクト 0"/>
                          <wps:cNvSpPr/>
                          <wps:spPr>
                            <a:xfrm>
                              <a:off x="5699" y="7878"/>
                              <a:ext cx="4535" cy="1600"/>
                            </a:xfrm>
                            <a:prstGeom prst="borderCallout1">
                              <a:avLst>
                                <a:gd name="adj1" fmla="val 23992"/>
                                <a:gd name="adj2" fmla="val -3512"/>
                                <a:gd name="adj3" fmla="val -14689"/>
                                <a:gd name="adj4" fmla="val -35158"/>
                              </a:avLst>
                            </a:prstGeom>
                            <a:ln w="9525" cap="flat" cmpd="sng" algn="ctr">
                              <a:solidFill>
                                <a:schemeClr val="dk1"/>
                              </a:solidFill>
                              <a:prstDash val="solid"/>
                              <a:miter lim="800000"/>
                            </a:ln>
                          </wps:spPr>
                          <wps:style>
                            <a:lnRef idx="2">
                              <a:schemeClr val="dk1"/>
                            </a:lnRef>
                            <a:fillRef idx="1">
                              <a:schemeClr val="lt1"/>
                            </a:fillRef>
                            <a:effectRef idx="0">
                              <a:schemeClr val="accent1"/>
                            </a:effectRef>
                            <a:fontRef idx="none">
                              <a:schemeClr val="dk1"/>
                            </a:fontRef>
                          </wps:style>
                          <wps:txbx>
                            <w:txbxContent>
                              <w:p w14:paraId="5E0DF872" w14:textId="77777777" w:rsidR="00A04C4F" w:rsidRDefault="00A04C4F">
                                <w:pPr>
                                  <w:rPr>
                                    <w:sz w:val="20"/>
                                  </w:rPr>
                                </w:pPr>
                                <w:r>
                                  <w:rPr>
                                    <w:rFonts w:hint="eastAsia"/>
                                    <w:sz w:val="20"/>
                                  </w:rPr>
                                  <w:t>可変部品は、対応DB項目を指定すると自動的に部品の識別名称が設定されますので、入力する必要はありません。</w:t>
                                </w:r>
                              </w:p>
                              <w:p w14:paraId="590116FD" w14:textId="77777777" w:rsidR="00A04C4F" w:rsidRDefault="00A04C4F">
                                <w:r>
                                  <w:rPr>
                                    <w:rFonts w:hint="eastAsia"/>
                                    <w:sz w:val="20"/>
                                  </w:rPr>
                                  <w:t>※　名称を変更しても反映されません。</w:t>
                                </w:r>
                              </w:p>
                              <w:p w14:paraId="19DBBF21" w14:textId="77777777" w:rsidR="00A04C4F" w:rsidRDefault="00A04C4F">
                                <w:pPr>
                                  <w:jc w:val="center"/>
                                </w:pPr>
                              </w:p>
                            </w:txbxContent>
                          </wps:txbx>
                          <wps:bodyPr vertOverflow="overflow" horzOverflow="overflow" wrap="square" lIns="72000" tIns="0" rIns="72000" bIns="0" anchor="ctr"/>
                        </wps:wsp>
                      </wpg:grpSp>
                    </wpg:wgp>
                  </a:graphicData>
                </a:graphic>
              </wp:anchor>
            </w:drawing>
          </mc:Choice>
          <mc:Fallback>
            <w:pict>
              <v:group w14:anchorId="46FBD63E" id="_x0000_s1995" style="position:absolute;left:0;text-align:left;margin-left:0;margin-top:449.65pt;width:470.45pt;height:208.9pt;z-index:251780096" coordorigin="850,10619" coordsize="9409,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7o+AlwQAANALAAAOAAAAZHJzL2Uyb0RvYy54bWy8Vslu5DYQvQfIPwi6&#10;262tFwluDwJ7bAwwyBgzyQewKWqJKVIh2YtzdF/mkPPkEwIkh+SYQ/6mkf9IcZHU7W4n8RxiwGou&#10;VWTx1avl4tWmod6KCFlzNvfD88D3CMM8r1k597/95uZs5ntSIZYjyhmZ+w9E+q8uv/ziYt1mJOIV&#10;pzkRHhzCZLZu536lVJuNRhJXpEHynLeEwWbBRYMUTEU5ygVaw+kNHUVBMBmtuchbwTGRElav7aZ/&#10;ac4vCoLVu6KQRHl07oNtynyF+S70d3R5gbJSoLaqsTMDfYYVDaoZXNofdY0U8paiPjqqqbHgkhfq&#10;HPNmxIuixsS8AV4TBk9ecyv4sjVvKbN12fYwAbRPcPrsY/HXq1vRfmjvBCCxbkvAwsz0WzaFaPQv&#10;WOltDGQPPWRkozwMi+N0mkzDse9h2Ism4ziIHai4AuS13mwMwMNuGEzC1AKOq9dOP02C1Con4XSm&#10;d0fdxaMDc9oaZ/DvMIDREQb/zhXQUktBfHdI85/OaJC4X7Zn4K4WqXpR01o9GOqBY7RRbHVX4zth&#10;JwDnnfDqfO4ncQLUZ6gB0u8ef9ltP+0e/9g9/rx7/G23/egZkLS61rD6SL/vLcf30mP8qkKsJF/J&#10;FhgM0BlgDsVHenpw+YLW7U1NqfaZHrtnAtufsOUEUpaJ1xwvG8KUDS1BKLyYM1nVrfQ9kZFmQeBp&#10;4k1uDEKZVIIoXOkLC7j4PRhrPdhvGCsHw7TNEsh2gl4naNKRLBnHjmFHJAHQhFS3hDeeHoBxYAN4&#10;BmVo9VY6azoRINdggBnCdI/2drjvwygcfPj7bvvrbvvnbvvTXz9+8pIY9lzMvCCI0tQFQxjMXKB0&#10;r0yjiQuFKEkcwH0QpRNAAIJoGsTToxg6UnwmhtYtJFnZ8QJmR8x4UR75UKGWANb62H3QdLxb4mtC&#10;AI8p8cJpHFu4jKxOONpJsn1CeCH4uiIoB9Ms6d3hVkFPnqHPMUAdrsk0cukJBvsJ5oXcQRnjOrzg&#10;CJRR5q3BxGgaBIZtktM674JPinJxRYW3QlB1bm4C+HMXH4g1tYLaR+sGcqSWcXzQz3/NcnONQjW1&#10;Y3ApZUDgAQI9WvD8waRusw6+td74P5y8Fxmns9ue50ycPOu68SQF4mtyz2wJQFnvuz7yw0kPYleX&#10;urB2kb+AToCIK0QpX6pwyAHaXWXuGIny78DwoqFQ5cE9XhSnqWHFoQwwZpA5i8fhCZn4QCZMJjNX&#10;3fYvSw6E4KBxV+RMfjLlrnvHwKt0HOmEh6AhKiAHw7BpIfFKVvoeoiV0WliJE7zTXRPpmZff2xCC&#10;MNtnp77uGsnK0tNs2Yxyko+neSfVAyXW3vekgIIHdT6yBj1nA2UgqVVspXBK1k+m3RsMp+A+G6hO&#10;VqsR0831t7mwO7wNYQzVq1PuNcytnKlemUEv+s/WFla8Czj7XM1otVlsTIGPbP4eolC3weodfArK&#10;ITdwN/K9iosfTq2voe0Ep36/RLonoW8YJL0pNLW6TzUTGIj91UW3ihiGQy0LNFDaCBP8Q89kVk3b&#10;aDjmWlzdl+7PjdTQiF/+DQAA//8DAFBLAwQKAAAAAAAAACEAWAPXweUdAADlHQAAFAAAAGRycy9t&#10;ZWRpYS9pbWFnZTEucG5niVBORw0KGgoAAAANSUhEUgAAAaMAAAGCCAYAAABNZaxnAAAAAXNSR0IA&#10;rs4c6QAAAARnQU1BAACxjwv8YQUAAAAJcEhZcwAADpwAAA6cAQeUU90AAB16SURBVHhe7d1NjhtJ&#10;kobh3AxmzqSD9BG0qQsM6hTa9xlq1YBOUdvGoKFV3aBuoOGXSZMsTWbuHowkjQy+BjwI/zEPUpnF&#10;+MBSNfrlt99++w4AQKfXMKIoiqKoriKMKIqiqPYijCiKoqj2IowoiqKo9iKMKIqiqPYijCiKoqj2&#10;IowoiqKo9iKMKIqiqPYijCiKoqj22hZG3758//Ty8v1l5PPXc7Pq2/cvnz5/9yuqr58/ff/y7Ty5&#10;sL5+Pt33dI9vXz7l7+Pk3Vs5vYvPp4W3lz29r/N5iqIoanvpGfvnn3+eZ7+W9tSzWpvD6PMwRd4e&#10;+D9LD/0v5wDQ8c+vITQMo29fT2dcwHw69cbUsPeh3ph0aSkU3wdV9GlvOlIURT1RKWz+67//Jw2k&#10;0V5VV/xm9O37t9dg+XIKDH0j+RlMdRidwuwUPp9P4fPt9I3nNSBO9/h8uu/P2+o96NvW+duNrlnQ&#10;fLIQVN/pXj/mp5qGKkVRFDWrLHQuCSLVB38z8qVvSacgOvl6+kb09Rwqv4TGa7CcT5xCw0JHYfQj&#10;gL5+fv+v/07zT6+hpcnPkPtZfk2hWATWDz/fA0VRFLVePnwuDSLVRWGkoEgf6j4wXnvfvhnpG5IC&#10;ybbzb0b6VvQzVN73KMh8YCjoTt+Jvp7Crgoa/03oXTidim9GFEVRH1YWQpcGkWr3N6PX/5DgPH5X&#10;CiAFxWsIvA+DNIxO9/70I8wUML5H87fXUQB9PoXPp9Prfta/frPAe2ssSueTwHL4OyOKoqjL6vZh&#10;9PX87Ub/2ix5oL//NqJyIaSwyc5YAL0Luvffkt7C5H3oWQi+/r2UvnX9cu/q76VOZX8OiqIoaldZ&#10;EOnqx1trUxh9s7/HcQ/zn9+MXPD8qGxNZybfjPR3Qu/SIv5ruvPrnr55fdPe67ekr6db6L/WO/8r&#10;vPN/ufd2NgZVZhBeFEVR1C+Vhc+lgbQpjN4CYPJwH/1dzbnKvzM6B87Xz+//N0IKwZ9/H/UWNm/v&#10;5cvpW5G+UZ388l6y1zhF12twGf23eBRFUdTWGoXOJYG0HkY/vrm8hcF3fSs50cNd/+n2239mfdq7&#10;OIzOoXMKkh/fil7vf1rz/4ru/K3sNYxO01+/Dfnx25HX/z2S/n7p9F5e/ydL9s1Ovfqv8mydoiiK&#10;Wio9q0dhoz31rNaGMNJ/kKDB+WH/On8LpLfS3+ucvpFo77zyuqYwqv6+6Cz/jwd0PwVI/u3lLYwU&#10;MkqV83v6qlA5nTsF0acf34z0d0p6vxqfK/6dkcLq9O3KL1EURVG3q/UwoiiKoqgrFWFEURRFtRdh&#10;RFEURbUXYURRFEW1F2FEURRFtRdhRFEURbUXYURRFEW1F2FEURRFtRdhRFEURbUXYURRFEW1148w&#10;+vvvvwEAaEEYAQDaEUYAgHaEEQCgHWEEAGhHGAEA2hFGAIB2hBEAoB1hBABoRxgBANoRRgCAdoQR&#10;AKDdxWH0n//85yFlfxYAQK9dYfRoRRgBwH16ujACcB+y5wqeF9+MkHqUn9Wz/U6P8ufls4jo6mH0&#10;8vJyHv0srXm+4p63t/gArHuUn9Wz/U6P8ufls4joamGUhYnYnpUfq+LcqlrfUnwA1j3Kz+rZfqdH&#10;+fPyWUR01W9GVejYOAuYKnSq9S01+gDo/itrtj6TnRuJZ2bzykqf9Yx6Vx8Wq+/rWrY+1La+31m/&#10;9lfEM35erWVu+RD37z9a6RF/P++Wfw48hrYw8nNftpfZW6MPgO6/shbXbZytrcr649rKPVdf1/pG&#10;/SsPC52Psr5r2vpQG73H+GcZ8Wf8PTKxJzu/ch+Z/Xl1H2+2n/Vkqr7R+dHe1t8bju9qYWT/oEe2&#10;56+3quoDoPfhx5WVHmO9M1VvXF+5Z9ajtSj2ZFYeeitr1zZ6n/7PPGP98R4Z3+fvMeLPVWu6zmz9&#10;vczmfk1XL1uz9Xg2M9qb/TnwfK76zagq/UNq5cfXruoDMPrQrLj0fHZOazPxjJ3L1qPVvo94yGdn&#10;P9rqQy2+n9H7838Gr+pdWfPrfl/jjO1Hsz9vdtavzfbjfLRn8xHf663+3vA87iaM/D/AZrR+SWUf&#10;ALunn/v9uGb9K/w9oq37o/6V1zOrfVsferP5taw+1Pa8v1Gv7elayXr9NY5Htv5e4tpsP841jqre&#10;aLS3+nvD87haGPl/eD3bs8rWVLP1S6r6AOieW+bRbD9a6V95D1qz9UvuObL1oTebX8vqQ+3S9zfr&#10;s33fV423rmW2/l7imsaR77WebLwy90Z7q783PI+rhlEsW9PVWMV+3+srzrdU9QHQPVfncZyx/cxs&#10;38S+rfPM6mvLykNvJjv30bY81Ow9Ve/Nv/eZrWfi64zO+95o5fcyWpvtx7nGUewd8b3elt8bnkNb&#10;GMWKa1Vvdna1qg+A7rk6r8ajNTPam5mdXd1ffQ+XPPQ6bH2obX3fKz/X2LN1Xq1lLvm9+LWV19bc&#10;1rK90dwb7W39veH4rhpGGduLFfusp1q/pKoPgO5ZzWd7Gd/ve7P1VbPzo/24t/JeLnnoddjyULP3&#10;vOW9j3qr+8X1an+2ltn6e9ny2rpm/VHc93NvtLfl94bncLUwuseqPgBbPlB+np1bXdti5XzVs3Xd&#10;bH3oZVZ69lp5qOl9xPeSrWVGPbbnr17sq+bVWmbl9+LN9rMeL+7P5t5ob+X3hudCGJ3Yh0bXkZUe&#10;z9/7Ev4+M1nf6OzsvlsfepXs7Ecavc+V9zDqWTkvo57sHja3vYzv9275EK/eh1/37znjz3m3/HPg&#10;MRBGSD3Kz+rZfqdH+fPyWUREGCH1KD+rZ/udHuXPy2cREWGE1KP8rJ7td3qUPy+fRURPF0YAgI+T&#10;5cMlniqMKIqiqI+ruwyjrAcAcEwqwggA0EpFGAEAWqkIIwBAKxVhBABopSKMAACtVIQRAKCVijAC&#10;ALRSEUYAgFYqwggA0EpFGAEAWqkIIwBAKxVhBABopSKMAACtVIQRAKCVijACALRSEUY4nN9//x24&#10;ueyfRaxREUY4HD0YKOqWRRjtoyKMcDiEEXXrIoz2UR0+jF5eXtI1b7Tn+b49/L3iff3rGb/v+7as&#10;R/7eq2ceBWFE3boIo31Uhw0je9hGtuf7bJzNZ+uiPS/by/o832/jOB/1+fWo2vdrvufRxTDSny+W&#10;X7Ofh+crzikqFmG0j+rQ34z0EBmN/Vrc27ru96teif3V1fh5Nd66Ftc1zvj+R3JJGMWa7VOUL8Jo&#10;H9XThpGfe7aXyXqzsZ/bWT/PrsZ6Pb+XjW2erfm5rfle35P1PyLCiLp1EUb7qA4bRnqAZGzPXy/l&#10;z8d7ZffW2ojv8+eydRtXZ/1aJtufnXkUhBF16yKM9lEd+ptRRQ+XbLxFPFfNdTV+32TrK71Vj4z2&#10;RPvG5tn1UV0SRpGvOKeoWITRPirC6Dy2h5A3W7d7rMz9urG5v8aeuJ6NPX8uij1+7q9x/Gj2fjOa&#10;zSkqFmG0j+qwYaQHSMb2fF9c27Me57qauJ5dLxnb3Ph1vz+6jsaPZm8YqWb7FOWLMNpHdegwqtZ0&#10;NXEvzlfWY49fy64m9mbzuBfXdd3SX82rtUdEGFG3LsJoH9XThlG1F+fVuh9v6cnOVONs/lHrWV91&#10;9tHEMFLpz+b5inMrW/fnql7quYsw2kd16DDK2N5K/2jdn/PjbN+vZ/PqauNoZS8T++I8rj2qLIwo&#10;6ppFGO2jOmwY4XkRRtStizDaR0UY4XAII+rWRRjtoyKMcDiEEXXrIoz2URFGOBzCiLp1EUb7qAgj&#10;HI4eDMCtZf8sYo2KMAIAtFIRRgCAVirCCADQSkUYAQBaqQgjAEArFWEEAGilIowAAK1UhBEAoJWK&#10;MAIAtFIRRgCAVirCCADQSkUYAQBaqQgjAEArFWEEAGilIowAAK1UhBEAoJXq8GH08vKSrnmjPc/3&#10;eaO9yPfGc/Y6nt/3fdm6me2vWL2Hf58f8bqVa94bQC/VYcPIHpKR7fk+G2fz2frsjO3ZOOP7bRzn&#10;o74ou0/G90Sz/mw99ni+P5Od8VZ6ADwm1aG/GfkHWDbOHnDVQy+ua17xfZ7tza7Gz7OxrjN2xqvW&#10;Tba/ci+NM77f91brM9k5AI9L9bRhVD3UbC9T9WfrEs9WV2O9nt/LxpnR/srZ2JOdsT7b8z1Zv5f1&#10;bjkD4FhUhw0jPbwytueve8R7V3xfxvf5c9l61mP3MXF/1hPXbBz7omx/dCbujV5Ha17cB3AMqkN/&#10;M6r4B9ueh1x8SNrc1uI8ytZXemPPbL5lzVvZNzbPrl62lol9q+cAPB4VYXQe6xqN1v1Z32fzjPVY&#10;X7zGnriejS+Ze9We1iuxx8/9NY6zeeXScwAej+qwYaSHV8b2fF9cW1nP1rJek/XF6yVjv+bFfd8T&#10;1+I86/P7o+tonM1H1OtV+3EdwGNRHTqMqjV7iPme2O97s/VsPruHrib2ZPO4N1s32X51XxvrWvV4&#10;cT3rq87KaG9k9LqX3hPAfVA9bRhVe3FerVdzL94jXkfjbD5bl5UzNt57n2xerXmz/Wj2GlvvB+C+&#10;qA4dRhnbW+kfrW89W82rq42jam90xljPJb1e7IvzuJaxvlHv3n0Aj0F12DACADwGFWEEAGilIowA&#10;AK1Uhw8j+zsF+/uFTNYfxyu29o/YvXStxDNmtJfZ2j+S3WvLe9U88vuX+qj7APh4qkOH0dYHkH8A&#10;VrJzZrZvVu6ZrVdrq+JZM9rzVu7n12P/yp5dfV/V7/kzmZUeAD1Uhw2j+PDxD67I99s1jles9K+8&#10;TtyrxN6RUd/KPbLXy8a6+nW/lxn1Zvfye9X6THYOQB/V4b8Z2cOnegjFdTuT8X2ZWY/fj73V3srY&#10;5hXfl5n1+P3Ya/N4tXE027PriO9ZPbdyXwA9VIcPIz+ujM74vRl/TxP3s7Gfx3M2z1iP9fn5bN3z&#10;9zRxPxv7ebx62Zpf9/saR7YXe/08rtuaF/cB3AfVYcMoPoRWH0b+XCY7Y0b7cW803zq2ecX3ZUY9&#10;cW91rmsl663W/F42r1x6DsDtqQ79zUj8Q60Sz5jRXmbLvUbzOK5YTzyzsu6NemavM5rP9iLfE68m&#10;ziuXngNwe6pDfzOyq4nrVd+M+jNb9kbz6j6z+1eyfm/UE/e2zDWOfK/1ZPN4jfsr1OtV+3EdwG2p&#10;niKM7Frx58xsPzPq9XtZ32jf5tk5U+2NzpjV+2Z9cW3UH/eirMfGo7UV8dzsdQDcjuqpwmh0NZpn&#10;PbEvM+uJ943r1dzWsnVT7Y3OmFmP7ce+7Jxf0zjyvdaTzePVy9ZGZvfYej8AH0t12DAy9qBZudrY&#10;ZPPYvyLew4/jvq37fd8T1/x85pJ+/7p+HPf9XjbO5tmazeM10rrJ9mXvPoDbUB0+jAAA901FGAEA&#10;WqkIIwBAKxVhBABopSKMAACtVIQRAKCVijACALRSEUYAgFYqwggA0EpFGAEAWqkIIwBAKxVhBABo&#10;pSKMAACtVIQRAKCVijACALRSEUZnt/7/tbH/L53MSo/4+0WzfRP7bD46v3LvrKda83xvXKt8RM/K&#10;PaItZy65P/AsVIcOo/gA2Dr369FKj8S+TNU3Oj+7t72+V/Vlc39dld1ndA/fH9l+7PPnZ/w5O+vv&#10;ke1V+5mVHrOlF3g2qsN/M4oPmWzsZesra7P76epla7Yez2a27lX9Wjd+zfdEo31/P983Gnuxp7rO&#10;+P4o9vl1vz/qjVZ6jL8ngCf613TxATB6IGR7Vb9fX+mJ89GezUd8bzwT1/zc1mKvjbN+W89UvdW8&#10;OmNir/E9lxjdI3uN2WtueU9beoFno3qKMBJ7GKw8FGJPdcavr/TEucZR1RtlvX7NxqN7SHbGj6v9&#10;0Vpc1ziT7dmZkXgmk52Tai9bj2t274rvzfrjPoA3qkOHUXwIxHH1gIjrK312v8j3W182Xpl7oz2z&#10;tScbx7WM7XvZXtUb2Vkv6zOzfRndL1uz9bjmjfaz1/BzAD+p+GaUWH2Q+PWVnjjXOIq9I743yvqN&#10;74ln4njUn61pbuI8yvb9fbJxtpbteyvnZz2Z0X7cm90LeGaqpwijLQ+GbK/q9+srPTa3tWxvNPeq&#10;Pa2baj8bV3uj/motW5/dJ5r1x/0o68vYftZXrXlx35v1VuvAs1EdPoz8h70ae9n6ytrsfrpmZ6K4&#10;7+de1uvXqrOjnuxM7M/4ft/rx3Ee92KP3/Nrfi8bR6M9sf2sL+7FHs2NX89kZ6s94NmoDh1GowfA&#10;ytyvRys9Evu8uD+be1vvHdf9frYW97aq7mX82paxn+tq/H4025esx9biNe5ne162t3oWeAaqw38z&#10;WnXrB0L1evEhNeLPRVm/sf3Y7+d+fVU8U81tze/5Hrt6s73MqMfv2X5cy9ZH94hmfav3AY5ORRgB&#10;AFqpCCMAQCsVYQQAaKUijG5g9e8XsjVvtOf5vkut3se/5soZ31vJ+uM4k+2vrs181H28veejLff7&#10;6NcG9lARRhP60K76yH7b8+/Dxtl8ti7a87IeE3tjf7Yee6LZfuRfoxL7/Xy0NpOdWVkbrUezPr+v&#10;8Zb+mS29wLWpCKOdVh8Qoz6/l42zs9X9Zut+f8s9Vno1zsS+Ua/4frvGcRT7Mr5vdjWaR37P92Zr&#10;/pztxTW/Hs/G9TiurPQY6wW6qAijnbIPs1+zcbaWzeM49sa9TNabjav5rMfWfK/vyfptPev34rqd&#10;ycQ+P19dr65etqdxFHtmsl6/5u+b7UejvWhLL3BtKsJogT0UTNyr5jYenbO9KPbYuUv48/Fe/jWy&#10;vtgfZfvVmXj/yuiM3/Oqvex+q6rzo3HsH6l6R/fyaxqP+HNZf9wHuqgIowX+gxs/xNWH2tb3fOhH&#10;r7sqnpvNvdlrat/YPLuOemf8uYzv8+dW16trJu75+cp5L+sb3X+0ZrbsjXqBW1MRRgv8B3frh1r7&#10;XtZT8f029vcys3W7x8rcr1dij5/7axz7ua4V3+9dsjdbr65etefno/OZrG90/9Ga2bI36gVuTUUY&#10;LdAH14t7fu7F/qzXeqLYn63tWR/NjV/3+6NrNfZXU+3Hvhl/zsT9bH0mOxfX4njUU61rbKqeas2f&#10;zfq9WW+1DlybijDaaeVDPfqQV+ftGs/Gft87W489fk3XWW+2nvWN1vy14s+Zlf1qXJ3Zwu4Rr9V+&#10;HHtVj8bVGVOdtfnKPSQ7W+0B16YijHYafXC1Z/t+HHuqtZX+qtfPV3qiam/lHqO11avRPOuJfXH/&#10;0rU4zubZms1H98nWs/HKudm8uodke6tngWtQEUY76EMbP7i2Vn2g476fe7bnz1b9o3V/zo/jfmQ9&#10;mdgX53HNs72Vq41NNvdrcRz7bb2aZ+PZPTSOPdl+1hd7sj1ZOTs6b2Z9q/cBPpqKMAIAtFIRRgCA&#10;VirCCADQSkUYAQBaqQgjAEArFWEEAGilIowAAK1UhBEAoJWKMAIAtFIRRgCAVirCCADQSkUYAQBa&#10;qQgjAEArFWEEAGilIowAAK1UhBEAoJWKMAIAtFIRRjicP/74A7i57J9FrFERRjgcPRj++usv4GYI&#10;o31UhBEOhzDCrRFG+6gOH0YvLy/puJqviGey8V7Zvez1zWjP833PgDDCrRFG+6gOHUbZg9jWRnsj&#10;scfPV86L+rzRnrE932fjbD5bP7IqjPSzGM0zs56Ve+D4CKN9VIcNo/gQ1ryy0uNt6bdef8Zf43i0&#10;l52Ne6vrR5aFkX4OK2vRR/Xg2AijfVSH/mYk2cM4W6vWP6LX+P3YW+3FcTwX9zJZ/5HNwij+fGzP&#10;rl62Fq304NgIo31Uhw4jPSQuWde1Es94W/Zjr811zcQeO4dfxTDSz8vPR+txrTobrfbhmAijfVSH&#10;DSM9HMTPs7Fn6yvnNF4Vz67MM75npf9Z7QmjuF71RKt9eAz/+te/0nXJ9gijfVRP880ojr1qvWL9&#10;/lw29uL6bJ7JXkfXaLT+DFbCaM9aZrUP9+/f//7393/84x/f//nPf/6ypzXtqcevE0b7qJ42jGzs&#10;aT3uzeZxLdvP1qu5rpl4JltbWX8GtwijuF714TFlgVQFkRBG+6ieKoxs7tf9frYX10dn49ib9dja&#10;bM/EvTiv1p/B1jDS2Pge24tr2XrVh8flA2kUREIY7aN6ijCyq4393K/Hqxf7LpnbeKXHq85la1Vv&#10;dvaoYhiJ/vwrYz+P+9V61YPHZ4E0CiIhjPZRPV0Y2dyLe37u+f7srF/34n7sjfsZ2/O9Vf9o/Rns&#10;CaO4dskcx6IQGgWREEb7qA4dRnhOWRhJFRpanwWK9cS+2Tk8B8JoHxVhhMOpwgi4FsJoHxVhhMMh&#10;jHBrhNE+KsIIh0MY4dYIo31UhBEOhzDCrRFG+6gIIxyOHgzArWX/LGKNijACALRSEUYAgFYqwggA&#10;0EpFGAEAWqkIIwBAKxVhBABopSKMAACtVIQRAKCVijACALRSEUYAgFYqwggA0EpFGAEAWqkIIwBA&#10;KxVhBABopSKMAACtVIQRAKCVijACALRSEUYAgFYqwggA0EpFGAEAWqkIIwBAKxVhBABopSKMAACt&#10;VIQRAKCVijACALRSEUYAgFYqwggA0EpFGAEAWqkIIwBAKxVhBABopSKMAACtVIQRAKCVijACALRS&#10;EUYAgFYqwggA0EpFGAEAWqkIIwBAKxVhBABopSKMAACtVIQRAKCVijACALRSEUYAgFYqwggA0EpF&#10;GAEAWqkIIwBAKxVhBABopSKMAACtVIQRAKCVijACALRSEUYAgFYqwggA0EpFGAEAWqkIIwBAKxVh&#10;BABopSKMAACtVIQRAKCVijACALRSEUYAgFYqwggA0EpFGAEAWqkIIwBAKxVhBABopSKMAACtVIQR&#10;AKCVijACALRSEUYAgFYqwggA0EpFGAEAWqkIIwBAKxVhBABopSKMAACtVIQRAKCVijACALRSEUYA&#10;gFYqwggA0EpFGAEAWqkIIwBAKxVhBABopSKMAACtVIQRAKCVijACALRSEUYAgFYqwggA0EpFGAEA&#10;WqkIIwBAKxVhBABopSKMAACtVIQRAKCVijACALRSEUYAgFYqwggA0EpFGAEAWqkIIwBAKxVhBABo&#10;pSKMAACtVIQRAKCVijACALRSEUYAgFYqwggA0EpFGAEAWqkIIwBAKxVhBABopSKMAACtVIQRAKCV&#10;ijACALRSEUYAgFYqwggA0EpFGAEAWqkIIwBAKxVhBABopSKMAACtVIQRAKCVijACALRSEUYAgFYq&#10;wggA0EpFGAEAWqkIIwBAKxVhBABopbrLMKIoiqKeqwgjiqIoqr3uJowAAM8ty4dLXBxGAAB8FMII&#10;ANCOMAIAtCOMAADtCCMAQDvCCADQjjACALQjjAAA7QgjIHj53//DHcl+R3/88QfuSPY72oowAoLs&#10;gYg+2e9ID8C//voLd4AwAq7EHoLZBw+3Qxg9BsIIuBLC6D4QRo+BMAKuhDC6D4TRYyCMgCshjO4D&#10;YfQYCCPgSgij+0AYPQbCCLgSwug+3FMYvby8pOvXcMvX+giEEXAljxZGeniZbG80v2dHCqMt5y95&#10;rc7fK2EEXMkjhVF8CI3mnQ+sS9xTGIn9/HQ1sWdktT/2Va/n53Hvlggj4EoeJYyqB1D2kOp8WF3q&#10;nsJIPz+T7cvKz3i1x/Prsa/auyXCCLiSo4VR54Nqj3sII//zm/0c/b6dm50R6xmdma1l+7dCGAFX&#10;Qhjdh3sIo8h+lvZzjT/buBb3M9k9/HxlbeV1roUwAq7kaGEU1x7FPYWRfn7eaN+v+Z5Mda/RPFuv&#10;xrdAGAFXQhjdh3sII/3csp9nZUuvZD0r56R6rdXzH4UwAq7kUcJI4oNnNL/1Q2qvewijzOznuPpz&#10;rvpWzscem6++9kcijIAreaQwEj2ATLY3mt+zo4aR9kc9K7+j2DO75zURRsCVPFoYHdWRwsjCYjUw&#10;fL9ne1l/XLsVwgi4EsLoPtxrGOE9wgi4EsLoPhBGj4EwAq6EMLoPhNFjIIyAKyGM7gNh9BgII+BK&#10;CKP7QBg9BsIIuBLC6D4QRo+BMAKuhDC6D4TRYyCMgCuxhyDuQ/Y7IozuB2EEXEn2QESf7HekByDu&#10;R/Y72oowAgC0I4wAAO0IIwBAO8IIANCOMAIAtCOMAADtCCMAQDvCCADQjjACALQjjAAA7QgjAEC7&#10;H2EEAECf377/PzuRQl33WCZhAAAAAElFTkSuQmCCUEsDBBQABgAIAAAAIQB2z3rO4QAAAAkBAAAP&#10;AAAAZHJzL2Rvd25yZXYueG1sTI/NasMwEITvhb6D2EJvjay6P7FrOYTQ9hQCTQohN8Xe2CbWyliK&#10;7bx9t6f2OMww8022mGwrBux940iDmkUgkApXNlRp+N59PMxB+GCoNK0j1HBFD4v89iYzaelG+sJh&#10;GyrBJeRTo6EOoUul9EWN1viZ65DYO7nemsCyr2TZm5HLbSsfo+hFWtMQL9Smw1WNxXl7sRo+RzMu&#10;Y/U+rM+n1fWwe97s1wq1vr+blm8gAk7hLwy/+IwOOTMd3YVKL1oNfCRomCdJDILt5ClKQBw5F6tX&#10;BTLP5P8H+Q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qe6P&#10;gJcEAADQCwAADgAAAAAAAAAAAAAAAAA6AgAAZHJzL2Uyb0RvYy54bWxQSwECLQAKAAAAAAAAACEA&#10;WAPXweUdAADlHQAAFAAAAAAAAAAAAAAAAAD9BgAAZHJzL21lZGlhL2ltYWdlMS5wbmdQSwECLQAU&#10;AAYACAAAACEAds96zuEAAAAJAQAADwAAAAAAAAAAAAAAAAAUJQAAZHJzL2Rvd25yZXYueG1sUEsB&#10;Ai0AFAAGAAgAAAAhAKomDr68AAAAIQEAABkAAAAAAAAAAAAAAAAAIiYAAGRycy9fcmVscy9lMm9E&#10;b2MueG1sLnJlbHNQSwUGAAAAAAYABgB8AQAAFScAAAAA&#10;">
                <v:shape id="_x0000_s1996" type="#_x0000_t75" style="position:absolute;left:850;top:10619;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xwwgAAAN0AAAAPAAAAZHJzL2Rvd25yZXYueG1sRE9NS8NA&#10;EL0X/A/LCN7ajbUpkmZTpCJ4Ukx78TbNjkkwOxt21zT6652D4PHxvsv97AY1UYi9ZwO3qwwUceNt&#10;z62B0/FpeQ8qJmSLg2cy8E0R9tXVosTC+gu/0VSnVkkIxwINdCmNhdax6chhXPmRWLgPHxwmgaHV&#10;NuBFwt2g11m21Q57loYORzp01HzWX85AeBHJqZ7OYz4P74+v+U8e8qMxN9fzww5Uojn9i//cz9bA&#10;5m4jc+WNPAFd/QIAAP//AwBQSwECLQAUAAYACAAAACEA2+H2y+4AAACFAQAAEwAAAAAAAAAAAAAA&#10;AAAAAAAAW0NvbnRlbnRfVHlwZXNdLnhtbFBLAQItABQABgAIAAAAIQBa9CxbvwAAABUBAAALAAAA&#10;AAAAAAAAAAAAAB8BAABfcmVscy8ucmVsc1BLAQItABQABgAIAAAAIQAVFuxwwgAAAN0AAAAPAAAA&#10;AAAAAAAAAAAAAAcCAABkcnMvZG93bnJldi54bWxQSwUGAAAAAAMAAwC3AAAA9gIAAAAA&#10;">
                  <v:imagedata r:id="rId189" o:title=""/>
                </v:shape>
                <v:group id="グループ化 4321" o:spid="_x0000_s1997" style="position:absolute;left:990;top:11080;width:9269;height:2441" coordorigin="965,7037" coordsize="9269,2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bXxQAAAN0AAAAPAAAAZHJzL2Rvd25yZXYueG1sRI9Bi8Iw&#10;FITvwv6H8ARvmlZXWapRRFbZgyyoC+Lt0TzbYvNSmtjWf2+EBY/DzHzDLFadKUVDtSssK4hHEQji&#10;1OqCMwV/p+3wC4TzyBpLy6TgQQ5Wy4/eAhNtWz5Qc/SZCBB2CSrIva8SKV2ak0E3shVx8K62NuiD&#10;rDOpa2wD3JRyHEUzabDgsJBjRZuc0tvxbhTsWmzXk/i72d+um8flNP0972NSatDv1nMQnjr/Dv+3&#10;f7SCz8k4hteb8ATk8gkAAP//AwBQSwECLQAUAAYACAAAACEA2+H2y+4AAACFAQAAEwAAAAAAAAAA&#10;AAAAAAAAAAAAW0NvbnRlbnRfVHlwZXNdLnhtbFBLAQItABQABgAIAAAAIQBa9CxbvwAAABUBAAAL&#10;AAAAAAAAAAAAAAAAAB8BAABfcmVscy8ucmVsc1BLAQItABQABgAIAAAAIQAb+HbXxQAAAN0AAAAP&#10;AAAAAAAAAAAAAAAAAAcCAABkcnMvZG93bnJldi54bWxQSwUGAAAAAAMAAwC3AAAA+QIAAAAA&#10;">
                  <v:rect id="Rectangle 1733" o:spid="_x0000_s1998" style="position:absolute;left:965;top:7037;width:472;height: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wFgxAAAAN0AAAAPAAAAZHJzL2Rvd25yZXYueG1sRE9Na8JA&#10;EL0X/A/LCL01G2siJWYjUhBbSkVtqR6H7JgEs7Mhu9X477uHgsfH+84Xg2nFhXrXWFYwiWIQxKXV&#10;DVcKvr9WTy8gnEfW2FomBTdysChGDzlm2l55R5e9r0QIYZehgtr7LpPSlTUZdJHtiAN3sr1BH2Bf&#10;Sd3jNYSbVj7H8UwabDg01NjRa03lef9rFGxZz97dQa9+DpvkI12nSXn7PCr1OB6WcxCeBn8X/7vf&#10;tIJkmob94U14ArL4AwAA//8DAFBLAQItABQABgAIAAAAIQDb4fbL7gAAAIUBAAATAAAAAAAAAAAA&#10;AAAAAAAAAABbQ29udGVudF9UeXBlc10ueG1sUEsBAi0AFAAGAAgAAAAhAFr0LFu/AAAAFQEAAAsA&#10;AAAAAAAAAAAAAAAAHwEAAF9yZWxzLy5yZWxzUEsBAi0AFAAGAAgAAAAhAByzAWDEAAAA3QAAAA8A&#10;AAAAAAAAAAAAAAAABwIAAGRycy9kb3ducmV2LnhtbFBLBQYAAAAAAwADALcAAAD4AgAAAAA=&#10;" filled="f" strokecolor="red" strokeweight="1pt"/>
                  <v:shape id="_x0000_s1999" type="#_x0000_t47" style="position:absolute;left:5699;top:7878;width:4535;height:1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VqKxgAAAN0AAAAPAAAAZHJzL2Rvd25yZXYueG1sRI9Pi8Iw&#10;FMTvwn6H8ARvmrq7ulKNsiws6En8c1hvz+bZFpuXksS2fvuNIHgcZuY3zGLVmUo05HxpWcF4lIAg&#10;zqwuOVdwPPwOZyB8QNZYWSYFd/KwWr71Fphq2/KOmn3IRYSwT1FBEUKdSumzggz6ka2Jo3exzmCI&#10;0uVSO2wj3FTyPUmm0mDJcaHAmn4Kyq77m1Gw/jrZdpadJ/e62dB5e0r+bu6o1KDffc9BBOrCK/xs&#10;r7WCz4/JGB5v4hOQy38AAAD//wMAUEsBAi0AFAAGAAgAAAAhANvh9svuAAAAhQEAABMAAAAAAAAA&#10;AAAAAAAAAAAAAFtDb250ZW50X1R5cGVzXS54bWxQSwECLQAUAAYACAAAACEAWvQsW78AAAAVAQAA&#10;CwAAAAAAAAAAAAAAAAAfAQAAX3JlbHMvLnJlbHNQSwECLQAUAAYACAAAACEAQlFaisYAAADdAAAA&#10;DwAAAAAAAAAAAAAAAAAHAgAAZHJzL2Rvd25yZXYueG1sUEsFBgAAAAADAAMAtwAAAPoCAAAAAA==&#10;" adj="-7594,-3173,-759,5182" fillcolor="white [3201]" strokecolor="black [3200]">
                    <v:textbox inset="2mm,0,2mm,0">
                      <w:txbxContent>
                        <w:p w14:paraId="5E0DF872" w14:textId="77777777" w:rsidR="00A04C4F" w:rsidRDefault="00A04C4F">
                          <w:pPr>
                            <w:rPr>
                              <w:sz w:val="20"/>
                            </w:rPr>
                          </w:pPr>
                          <w:r>
                            <w:rPr>
                              <w:rFonts w:hint="eastAsia"/>
                              <w:sz w:val="20"/>
                            </w:rPr>
                            <w:t>可変部品は、対応DB項目を指定すると自動的に部品の識別名称が設定されますので、入力する必要はありません。</w:t>
                          </w:r>
                        </w:p>
                        <w:p w14:paraId="590116FD" w14:textId="77777777" w:rsidR="00A04C4F" w:rsidRDefault="00A04C4F">
                          <w:r>
                            <w:rPr>
                              <w:rFonts w:hint="eastAsia"/>
                              <w:sz w:val="20"/>
                            </w:rPr>
                            <w:t>※　名称を変更しても反映されません。</w:t>
                          </w:r>
                        </w:p>
                        <w:p w14:paraId="19DBBF21" w14:textId="77777777" w:rsidR="00A04C4F" w:rsidRDefault="00A04C4F">
                          <w:pPr>
                            <w:jc w:val="center"/>
                          </w:pPr>
                        </w:p>
                      </w:txbxContent>
                    </v:textbox>
                  </v:shape>
                </v:group>
                <w10:wrap type="topAndBottom"/>
              </v:group>
            </w:pict>
          </mc:Fallback>
        </mc:AlternateContent>
      </w:r>
    </w:p>
    <w:p w14:paraId="1E4018F3" w14:textId="77777777" w:rsidR="00C07640" w:rsidRDefault="00171C23">
      <w:r>
        <w:rPr>
          <w:rFonts w:hint="eastAsia"/>
          <w:noProof/>
        </w:rPr>
        <mc:AlternateContent>
          <mc:Choice Requires="wpg">
            <w:drawing>
              <wp:anchor distT="0" distB="0" distL="114300" distR="114300" simplePos="0" relativeHeight="251781120" behindDoc="0" locked="0" layoutInCell="1" hidden="0" allowOverlap="1" wp14:anchorId="111F59F7" wp14:editId="26F51DFC">
                <wp:simplePos x="0" y="0"/>
                <wp:positionH relativeFrom="column">
                  <wp:posOffset>0</wp:posOffset>
                </wp:positionH>
                <wp:positionV relativeFrom="paragraph">
                  <wp:posOffset>130175</wp:posOffset>
                </wp:positionV>
                <wp:extent cx="5974715" cy="2653030"/>
                <wp:effectExtent l="0" t="0" r="29845" b="0"/>
                <wp:wrapTopAndBottom/>
                <wp:docPr id="4352" name="オブジェクト 0"/>
                <wp:cNvGraphicFramePr/>
                <a:graphic xmlns:a="http://schemas.openxmlformats.org/drawingml/2006/main">
                  <a:graphicData uri="http://schemas.microsoft.com/office/word/2010/wordprocessingGroup">
                    <wpg:wgp>
                      <wpg:cNvGrpSpPr/>
                      <wpg:grpSpPr>
                        <a:xfrm>
                          <a:off x="0" y="0"/>
                          <a:ext cx="5974715" cy="2653030"/>
                          <a:chOff x="850" y="6412"/>
                          <a:chExt cx="9409" cy="4178"/>
                        </a:xfrm>
                      </wpg:grpSpPr>
                      <pic:pic xmlns:pic="http://schemas.openxmlformats.org/drawingml/2006/picture">
                        <pic:nvPicPr>
                          <pic:cNvPr id="4353" name="オブジェクト 0"/>
                          <pic:cNvPicPr>
                            <a:picLocks noChangeAspect="1"/>
                          </pic:cNvPicPr>
                        </pic:nvPicPr>
                        <pic:blipFill>
                          <a:blip r:embed="rId100"/>
                          <a:stretch>
                            <a:fillRect/>
                          </a:stretch>
                        </pic:blipFill>
                        <pic:spPr>
                          <a:xfrm>
                            <a:off x="850" y="6412"/>
                            <a:ext cx="5102" cy="3948"/>
                          </a:xfrm>
                          <a:prstGeom prst="rect">
                            <a:avLst/>
                          </a:prstGeom>
                        </pic:spPr>
                      </pic:pic>
                      <wpg:grpSp>
                        <wpg:cNvPr id="4325" name="グループ化 4325"/>
                        <wpg:cNvGrpSpPr/>
                        <wpg:grpSpPr>
                          <a:xfrm>
                            <a:off x="2768" y="6981"/>
                            <a:ext cx="2835" cy="330"/>
                            <a:chOff x="3044" y="2559"/>
                            <a:chExt cx="3438" cy="285"/>
                          </a:xfrm>
                        </wpg:grpSpPr>
                        <wps:wsp>
                          <wps:cNvPr id="4355" name="Line 619"/>
                          <wps:cNvCnPr/>
                          <wps:spPr>
                            <a:xfrm>
                              <a:off x="3044" y="2559"/>
                              <a:ext cx="0" cy="285"/>
                            </a:xfrm>
                            <a:prstGeom prst="line">
                              <a:avLst/>
                            </a:prstGeom>
                            <a:noFill/>
                            <a:ln w="9525" cmpd="sng">
                              <a:solidFill>
                                <a:srgbClr val="000000"/>
                              </a:solidFill>
                              <a:round/>
                              <a:headEnd/>
                              <a:tailEnd/>
                            </a:ln>
                          </wps:spPr>
                          <wps:bodyPr/>
                        </wps:wsp>
                        <wps:wsp>
                          <wps:cNvPr id="4356" name="Line 620"/>
                          <wps:cNvCnPr/>
                          <wps:spPr>
                            <a:xfrm>
                              <a:off x="3044" y="2844"/>
                              <a:ext cx="3438" cy="0"/>
                            </a:xfrm>
                            <a:prstGeom prst="line">
                              <a:avLst/>
                            </a:prstGeom>
                            <a:noFill/>
                            <a:ln w="9525" cmpd="sng">
                              <a:solidFill>
                                <a:srgbClr val="000000"/>
                              </a:solidFill>
                              <a:round/>
                              <a:headEnd/>
                              <a:tailEnd/>
                            </a:ln>
                          </wps:spPr>
                          <wps:bodyPr/>
                        </wps:wsp>
                      </wpg:grpSp>
                      <wps:wsp>
                        <wps:cNvPr id="4357" name="Text Box 621"/>
                        <wps:cNvSpPr txBox="1">
                          <a:spLocks noChangeArrowheads="1"/>
                        </wps:cNvSpPr>
                        <wps:spPr>
                          <a:xfrm>
                            <a:off x="5724" y="6420"/>
                            <a:ext cx="4535" cy="1508"/>
                          </a:xfrm>
                          <a:prstGeom prst="rect">
                            <a:avLst/>
                          </a:prstGeom>
                          <a:solidFill>
                            <a:srgbClr val="FFFFFF"/>
                          </a:solidFill>
                          <a:ln w="9525" cmpd="sng">
                            <a:solidFill>
                              <a:schemeClr val="tx1"/>
                            </a:solidFill>
                            <a:miter lim="800000"/>
                            <a:headEnd/>
                            <a:tailEnd/>
                          </a:ln>
                        </wps:spPr>
                        <wps:txbx>
                          <w:txbxContent>
                            <w:p w14:paraId="57B44A88" w14:textId="77777777" w:rsidR="00A04C4F" w:rsidRDefault="00A04C4F">
                              <w:pPr>
                                <w:rPr>
                                  <w:sz w:val="20"/>
                                </w:rPr>
                              </w:pPr>
                              <w:r>
                                <w:rPr>
                                  <w:rFonts w:hint="eastAsia"/>
                                  <w:sz w:val="20"/>
                                </w:rPr>
                                <w:t>「可変文字列」</w:t>
                              </w:r>
                              <w:r>
                                <w:rPr>
                                  <w:rStyle w:val="ae"/>
                                  <w:rFonts w:ascii="Meiryo UI" w:eastAsia="Meiryo UI" w:hAnsi="Meiryo UI" w:hint="eastAsia"/>
                                  <w:color w:val="auto"/>
                                  <w:sz w:val="20"/>
                                </w:rPr>
                                <w:t>ツール</w:t>
                              </w:r>
                              <w:r>
                                <w:rPr>
                                  <w:rFonts w:hint="eastAsia"/>
                                  <w:sz w:val="20"/>
                                </w:rPr>
                                <w:t>を選択後、</w:t>
                              </w:r>
                              <w:r>
                                <w:rPr>
                                  <w:rStyle w:val="ae"/>
                                  <w:rFonts w:ascii="Meiryo UI" w:eastAsia="Meiryo UI" w:hAnsi="Meiryo UI" w:hint="eastAsia"/>
                                  <w:color w:val="auto"/>
                                  <w:sz w:val="20"/>
                                </w:rPr>
                                <w:t>用紙</w:t>
                              </w:r>
                              <w:r>
                                <w:rPr>
                                  <w:rFonts w:hint="eastAsia"/>
                                  <w:sz w:val="20"/>
                                </w:rPr>
                                <w:t>上</w:t>
                              </w:r>
                              <w:r>
                                <w:rPr>
                                  <w:rStyle w:val="ae"/>
                                  <w:rFonts w:ascii="Meiryo UI" w:eastAsia="Meiryo UI" w:hAnsi="Meiryo UI" w:hint="eastAsia"/>
                                  <w:color w:val="auto"/>
                                  <w:sz w:val="20"/>
                                </w:rPr>
                                <w:t>を</w:t>
                              </w:r>
                              <w:r>
                                <w:rPr>
                                  <w:rFonts w:hint="eastAsia"/>
                                  <w:sz w:val="20"/>
                                </w:rPr>
                                <w:t>ドラッグして、</w:t>
                              </w:r>
                              <w:r>
                                <w:rPr>
                                  <w:rStyle w:val="ae"/>
                                  <w:rFonts w:ascii="Meiryo UI" w:eastAsia="Meiryo UI" w:hAnsi="Meiryo UI" w:hint="eastAsia"/>
                                  <w:color w:val="auto"/>
                                  <w:sz w:val="20"/>
                                </w:rPr>
                                <w:t>おおよそ</w:t>
                              </w:r>
                              <w:r>
                                <w:rPr>
                                  <w:rFonts w:hint="eastAsia"/>
                                  <w:sz w:val="20"/>
                                </w:rPr>
                                <w:t>の位置に部品を配置します。</w:t>
                              </w:r>
                            </w:p>
                            <w:p w14:paraId="3A9C2E08" w14:textId="77777777" w:rsidR="00A04C4F" w:rsidRDefault="00A04C4F">
                              <w:pPr>
                                <w:rPr>
                                  <w:sz w:val="20"/>
                                </w:rPr>
                              </w:pPr>
                              <w:r>
                                <w:rPr>
                                  <w:rFonts w:hint="eastAsia"/>
                                  <w:sz w:val="20"/>
                                </w:rPr>
                                <w:t>配置すると属性の編集画面が表示されますので、</w:t>
                              </w:r>
                            </w:p>
                            <w:p w14:paraId="149EAE98" w14:textId="77777777" w:rsidR="00A04C4F" w:rsidRDefault="00A04C4F">
                              <w:pPr>
                                <w:rPr>
                                  <w:sz w:val="20"/>
                                </w:rPr>
                              </w:pPr>
                              <w:r>
                                <w:rPr>
                                  <w:rFonts w:hint="eastAsia"/>
                                  <w:sz w:val="20"/>
                                </w:rPr>
                                <w:t>DB項目から設定します。</w:t>
                              </w:r>
                            </w:p>
                          </w:txbxContent>
                        </wps:txbx>
                        <wps:bodyPr rot="0" vertOverflow="overflow" horzOverflow="overflow" wrap="square" lIns="72000" tIns="18000" rIns="72000" bIns="36000" anchor="t" anchorCtr="0" upright="1"/>
                      </wps:wsp>
                      <pic:pic xmlns:pic="http://schemas.openxmlformats.org/drawingml/2006/picture">
                        <pic:nvPicPr>
                          <pic:cNvPr id="4358" name="オブジェクト 0"/>
                          <pic:cNvPicPr>
                            <a:picLocks noChangeAspect="1"/>
                          </pic:cNvPicPr>
                        </pic:nvPicPr>
                        <pic:blipFill>
                          <a:blip r:embed="rId190"/>
                          <a:srcRect b="44972"/>
                          <a:stretch>
                            <a:fillRect/>
                          </a:stretch>
                        </pic:blipFill>
                        <pic:spPr>
                          <a:xfrm>
                            <a:off x="4613" y="8291"/>
                            <a:ext cx="4535" cy="2299"/>
                          </a:xfrm>
                          <a:prstGeom prst="rect">
                            <a:avLst/>
                          </a:prstGeom>
                        </pic:spPr>
                      </pic:pic>
                      <wps:wsp>
                        <wps:cNvPr id="4359" name="Text Box 745"/>
                        <wps:cNvSpPr txBox="1">
                          <a:spLocks noChangeArrowheads="1"/>
                        </wps:cNvSpPr>
                        <wps:spPr>
                          <a:xfrm>
                            <a:off x="5724" y="9621"/>
                            <a:ext cx="4535" cy="340"/>
                          </a:xfrm>
                          <a:prstGeom prst="rect">
                            <a:avLst/>
                          </a:prstGeom>
                          <a:solidFill>
                            <a:srgbClr val="FFFFFF"/>
                          </a:solidFill>
                          <a:ln w="9525" cmpd="sng">
                            <a:solidFill>
                              <a:srgbClr val="000000"/>
                            </a:solidFill>
                            <a:miter lim="800000"/>
                            <a:headEnd/>
                            <a:tailEnd/>
                          </a:ln>
                        </wps:spPr>
                        <wps:txbx>
                          <w:txbxContent>
                            <w:p w14:paraId="45A8FAC9" w14:textId="77777777" w:rsidR="00A04C4F" w:rsidRDefault="00A04C4F">
                              <w:pPr>
                                <w:rPr>
                                  <w:rFonts w:ascii="ＤＦＰ華康ゴシック体W3Ｇ" w:hAnsi="ＤＦＰ華康ゴシック体W3Ｇ"/>
                                  <w:position w:val="6"/>
                                  <w:sz w:val="18"/>
                                </w:rPr>
                              </w:pPr>
                              <w:r>
                                <w:rPr>
                                  <w:rFonts w:hint="eastAsia"/>
                                  <w:position w:val="6"/>
                                  <w:sz w:val="20"/>
                                </w:rPr>
                                <w:t>対応DB項目に「URL」を指定します。</w:t>
                              </w:r>
                            </w:p>
                          </w:txbxContent>
                        </wps:txbx>
                        <wps:bodyPr rot="0" vertOverflow="overflow" horzOverflow="overflow" wrap="square" lIns="72000" tIns="0" rIns="72000" bIns="18000" anchor="ctr" anchorCtr="0" upright="1"/>
                      </wps:wsp>
                      <wps:wsp>
                        <wps:cNvPr id="4360" name="Rectangle 744"/>
                        <wps:cNvSpPr>
                          <a:spLocks noChangeArrowheads="1"/>
                        </wps:cNvSpPr>
                        <wps:spPr>
                          <a:xfrm>
                            <a:off x="7160" y="8753"/>
                            <a:ext cx="567" cy="227"/>
                          </a:xfrm>
                          <a:prstGeom prst="rect">
                            <a:avLst/>
                          </a:prstGeom>
                          <a:noFill/>
                          <a:ln w="12700">
                            <a:solidFill>
                              <a:srgbClr val="FF0000"/>
                            </a:solidFill>
                            <a:miter lim="800000"/>
                            <a:headEnd/>
                            <a:tailEnd/>
                          </a:ln>
                        </wps:spPr>
                        <wps:bodyPr/>
                      </wps:wsp>
                    </wpg:wgp>
                  </a:graphicData>
                </a:graphic>
              </wp:anchor>
            </w:drawing>
          </mc:Choice>
          <mc:Fallback>
            <w:pict>
              <v:group w14:anchorId="111F59F7" id="_x0000_s2000" style="position:absolute;left:0;text-align:left;margin-left:0;margin-top:10.25pt;width:470.45pt;height:208.9pt;z-index:251781120" coordorigin="850,6412" coordsize="9409,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3GxjAgUAAEATAAAOAAAAZHJzL2Uyb0RvYy54bWzcWMtu4zYU3RfoPxDa&#10;T2y9LSHOoE0mwQBBJ+hMP4CWKUsYiVRJOna6jDdddD39hALtol120b8x+h+9fMhPeSbJBAY6AayQ&#10;okhe3nvuuUc6fTmvK3RLuCgZHTruSd9BhGZsXNLJ0Pnh3eWLgYOExHSMK0bJ0Lkjwnl59vVXp7Mm&#10;JR4rWDUmHMEiVKSzZugUUjZpryeygtRYnLCGUBjMGa+xhC6f9MYcz2D1uup5/X7UmzE+bjjLiBBw&#10;98IMOmd6/TwnmXyT54JIVA0dsE3qK9fXkbr2zk5xOuG4KcrMmoGfYEWNSwqbrpa6wBKjKS/3lqrL&#10;jDPBcnmSsbrH8rzMiD4DnMbt75zmirNpo88ySWeTZuUmcO2On568bPbd7RVv3jY3HDwxaybgC91T&#10;Z5nnvFb/wUo01y67W7mMzCXK4GaYxEHshg7KYMyLQr/vW6dmBXhezRuE4HgYjQLXM/7Oild2ehL0&#10;EzM3cOOBGu21+/a2rGnKLIWfdQG09lzwaajALDnlxLGL1A9ao8b8/bR5AdFqsCxHZVXKO408iIsy&#10;it7elNkNNx3w5g1H5XjoBH7oO4jiGjC/vP99ufiwvP97ef/b8v7P5eJnpH2kpqsZZj5W57tm2XuB&#10;KDsvMJ2Qb0QDAIa00o7Zfrynulubj6qyuSyrSoVMte0xAew7YOnwlAHiBcumNaHSZBYnFZyYUVGU&#10;jXAQT0k9InA0/nqsDcKpkJzIrFAb5rDx92CsieBqQFu5NkzZLABrHejaR8kKYm7fMxjxk2AbI+Az&#10;LuQVYTVSDbANTIDA4BTfXgtrTPsIYGu9v25CdwP0prkZQg9w3Ybwr+Xij+Xin+Xi139/+YACH8Zs&#10;xjwihbw4Aj5UuZAMrA/bU3oD32aRv5dBfj8I9DQvDJPdFPIDH9bU6TfQNh3IoFkDDCtaVEBvDxeP&#10;IpG3BW4IuFotu+mzcOWz65ISFLnaYPvUObU8Iw7BoOOorYeARbpOuYeBCvY9jAGcUqayBIKH04qi&#10;2dBJQhXorG4A3IJO9FzBqnLcZpPgk9F5xdEtVlVE/1mq2noM2JqO9boFweNXti1xWZk2BKaigELl&#10;DJMFqjVi4zvtFX0fImR8eoxQRS28Tag8zUpPCNUA4KnP3YZqjUm95AqRX2Cs1mXqeHGL27i9Uw7/&#10;ls1R5Gk6sbFT5RzJOQyo2qGALpqdysI5mymUAguY6rIx1RzkAE+HsWe4KAoMXnDaRj0IWwpzw/5n&#10;ETUYfDD/LvVfV/49NJuVtiSrfJZz44CdPetSgjCtyhoEzCrjcfqYzJbz0VyLAc+Q/TrbEWdQrIDQ&#10;QDnLN3DJKwZExGzLQQXjP3Xdn4FSBZL6cYqVjqleU4hfDDpYSVvdcZWxUKw3R0a640d6BNMMFh86&#10;0kGmeS6NHJ42vJwUYNYaD5qMVM2E3/9JeUE9bMv2l6a8rIIWPFNqC8E7TBAkcXv3GfVYELkgYEGq&#10;DLxEI6Irzz0v0eX9MME/SZAdR6jAi4dByYpF48CKOi1pjsKiiWXuLu/6wSeq58edu0NoWyLm80n0&#10;YZLoeVlUw/wYLNrNoJZbWwbNJH8ohyqbjyDoIrDbQFqRA7xBVgTFRpttlffn1AOxq3ZVPBHDG++W&#10;CgwjECpasnuxrdftJ4X2nexBr20dkt31YihzWtl8RCiout0lFJ4BlR2qXStB+Eyjv2HYT0rqO9Bm&#10;X6v/9Yevs/8AAAD//wMAUEsDBAoAAAAAAAAAIQCNj5sKlFcAAJRXAAAUAAAAZHJzL21lZGlhL2lt&#10;YWdlMS5wbmeJUE5HDQoaCgAAAA1JSERSAAAC1QAAAjEIBgAAAIJmRP8AAAABc1JHQgCuzhzpAAAA&#10;BGdBTUEAALGPC/xhBQAAAAlwSFlzAAAOnAAADpwBB5RT3QAAVylJREFUeF7t3QmcFOWZ+HF2P3tk&#10;97P/7H1ks56J8YpGoyLgFW/jlXhf2QQGg2fWmIhGjcELuUYO0YgnonLDMAiO4gECoigKcnkNiIp4&#10;ixfiCc+/nup+e6qrn+qunrcbpmd+736+O93V1dXV1RP49Wt102nKlCkCAAAAoPXCqGYwGAwGg8Fg&#10;MBitG0Q1g8FgMBgMBoPhOYhqBoPBYDAYDAbDcxDVDAaDwWAwGAyG5yCqGQwGg8FgMBgMz0FUMxgM&#10;BoPBYDAYniN1VJ/ybHc5+umTco58+gQ5/Knj5ND5x8pB84+W/Z84QrrOO1g6P36A7DF3X9l1ThfZ&#10;eXZn2XHWnrLbY12zW2EwGAwGg8FgMNrfSB3VB845SvZ9+NDQPg8eLF0fPEj2fuBA2atpf/nx/fvI&#10;j6Z1kR9O3Ut2mLKHbNe4m2w7ZWfZevKOGU07Z7fCYDAYDAaDwWC0v5E6qrtOO1CufP46GbziRhnU&#10;PEz6vNBXZo/bW+bdtb3MHfl9mT3ye/LYmD1k4YSfyPSmE+SypVcG+sgFC3rLNvftlN0Kg8FgMBgM&#10;BoPR/kbqqN7ngYPllc9ezV7LjA3D/0c21H+7wMaGk7JriKxZ/6ZsNZGoTjOaenWSXk3hJenVbag0&#10;h0v9RvPQbtltWqNZhnbrJJ06ZbkVm4dKt+Byc1Mv6TW0cC+ahwbLm5L2Lthmr17BM8gMfU657Qe6&#10;Bbd1i1x3kveRwWAwGAzG5hzxv7OTtLWh+/TMM89krxUOva2S+50+qu8/KBfVDW/dJ/1XDJbVzwyS&#10;jYtHyobbdwtjet2I7cLrq58fJadN6y5nzOohJz50umw9NSmqs1HXrVvuBenWa6gk9pqOZg3ObtKt&#10;W0u4pRstjxUGnIZj9jELdRPXkhql1jrdjNg0R9HHCURq0j+qY5GcJLdtDWB3OXjM3L64y83SFAT0&#10;0NgL0hSE8dD4cQm2o9sKUjyyzcy6uWcYRHrLcYs+XvHR1Ct4vYPHSH3MGQwGg8FgVGzo3/OlRpp1&#10;NvXQaP7rv/2WGdbFbmvtSB3VXe8/MIjqVeHlwa/cKPs+cZjsN+8weXX9a7Jh7OFhVK+9Y5fw9gVr&#10;n5WtG3eSbR7YWbZp2lm2vj/pnGqNwJaA1aGzo90iUdsSmpkRv55+6GOlCfEg9jqVG+ytGxrs9nPz&#10;iOpI0OpobgpiN29D0XWilzVyg1gO37AEwaxvPoYGkdzUlP8mJ3iTkIthvZzbuNtW/j4UzFQH6+vz&#10;ji6LvrHQ0Ry+cYq9znlBzmAwGAwGY1MN/bu61EizzuYYVjxbyyoxUkd1lyCqV2ajun7lDdJ13kGy&#10;59z95fbXR+Wi+uPbdgxvf+nTZjljdp2cPqtOjm46UbaaXGymOj+qdYTRlS2qTR3V+tjlxlu4v9FI&#10;TIzyaLAXPvdKRXVTwf606Da0KT+qrdM/9PF1nSBuNaqjM9W6j+74RJ93y3Yz++DuYc1U6+kjLc9b&#10;H6vlaOmsdK9wW0Q1g8FgMBhtYejf86VGmnU219B4dhEdvVzpkTqq955+QC6qB64YGgb1bnO6yTXN&#10;A3JRve6WH4S3R8eC95+VrSZkYrtwFIZlOPSUiSCAewWBlYm2IHSDUBuadz1aXGmGPlYsdsMZ0Wi8&#10;RqO3taPYNlpu0yCNPwf/qC4c+jglD1UQrG4dDXKdqdbjPzQI6uZmzeTsCF8XjV5dosczs4/uHOuC&#10;qA62m3m9oqxTRwp3sODNE1HNYDAYDMZmGfp3damRZp3NOVxMVyuodaSO6j2m7ScrPnslvNxvxfVh&#10;UO88ey8Zturmgqh+dd1r8oen+sglc66QM2efK1uO3iFcXjiKRXUmzOJxVRBbqYcR1cGIxm142Tvc&#10;igVx9rYw5gv3RWdpMw8f20ZwPIaW85zNmM3IP3aZAG6KRLUb4QxzENThTLWeBhLsTHP4M3PKRxjS&#10;wU7pPmZmo42o1hFGef6xLzZT7QZRzWAwGIz2OKy/my1taaTZn7a2z/HRpqJ69/u6SfNnK8PLfZsH&#10;hUG9w2N7yEvrmjNRff0/56JaZ6e3vGeH8LzqraZk2ENjy4hqjcJyo1pjL5xhzcyyFq6SH3YtI7MP&#10;ev6wC3mvEXlDUDCK3ZbdDyuqw1MidMdLPsfCkR+w8RE8pgawi/Bgm/pfA8LtB9c1mpuCmg66uGWE&#10;UZ05LSSzn8G6mZ2zozoMdn1u0ahmpprBYDAYjFoZaYI5zTqba7ig1p/Ry5UeqaN618a9pXndivDy&#10;DatGyHHPnC6Nb08Pr28Ye1gY1bkPKmpU37uDbBVG9Y6yVUN5p39oULmASh3VJUd+2OUNjd3IhyO9&#10;hm4raQc1XhN3Prp/kaguGuLxoduIxGoi9zjB+tmoLtitbDyHX48XffBwecuCzKkf4SUzqjNRH9mv&#10;cOXgejj1rtuPP3BmENUMBoPBYLSNoX9/lxpp1tkcw4roaoV16qjeuWFPeTkb1dGx7uvP5J2btw2j&#10;+tMR24XLwqi+8wdhTDv20NiKxqx+hZvOlLZE2SaJ6mA0V+TUj2Akxl8mLBP3PS/GXVRnZoJbvVth&#10;kOvxTHrewT5Fozo6Ja2nqOTeaOjMdLg03GYuqsPtt7xWmZHdZvaavl7h1+3l9iF4Vjobnt1G5rhn&#10;TiOJDqKawWAwGIy2MWo1qovFc7HbWjtSR/UO43eXG5pHyLjVE2XUqjEydMmNct6cC2X70bvLlBv/&#10;W54b/h155N5uMmbFeLnu2YGy5c3bpYzqILo0/HQWM/sBxLx00pgKbtMPKuryakV1sOVIRGZH8Njh&#10;7Kops65GoX17ZD+zXxGXPEutDxX9QGEmpjWIW9eRme+XDmNa768hHGxLT8PI35wGcOaUD93f8Njr&#10;edThKSDBfXUb4bL8kA4vJ5wXntmmi2pdx30bSWZfMjPb0b3IPF78eRLVDAaDwWC0jRHvmyRtbeg+&#10;FYtmva2S+506qrebtptsO2kn2bphJ9nyliCYx+woW969g2w1OojmMTvIFiO3ly1H/EC2uGN72eKm&#10;7WTLUduniOpNOUpFtQu+7JUKDg1vazbWjfC7ufOCMRPV5Teki/EglPPCNTP0O6vzYl0fN7uu/l8Y&#10;00EQR++qy6L/GE4mqpuC5cax1Jlr/R+WhrheDbbvjmfusbP/w8sTLM8PbWMQ1QwGg8FgMNrwSB3V&#10;O83eU7aduYts++guss3DP5RtZgTcP+4yPXBfENxTd8qcRx2JafW9KT/MbmVzjpZZ8WqEM6N6I4z9&#10;IL6JagaDwWAwGG11pI7qk5/9pRzwxE/lgMePkAPmBmarw2X/WYFHD5P9Hwk8fJjs91BgRr7DH/15&#10;disMBoPBYDAYDEb7G6mjmsFgMBgMBoPBYNiDqGYwGAwGg8FgMDwHUc1gMBgMBoPBYHgOoprBYDAY&#10;DAaDwfAcRDWDwWAwGAwGg+E5iGoGg8FgMBgMBsNzENUMBoPBYDAYDIbnIKoZDAaDwWAwGAzPkYvq&#10;jz76qKo+/vjjmvTJJ59gE/r0009r0rp162rWZ599hk1o/fr1Nenzzz+vSV988QU2sS+//LImffXV&#10;VzXp66+/xib0zTffJCKqS7DCD9VjBWstsGK1Vljhh+qxgrUWWMFaC6zoQ3VZwVoLrGCtBVb4oXqs&#10;mHaI6hKs8EP1WMFaC6xYrRVW+KF6rGCtBVaw1gIr+lBdVrDWAitYa4EVfqgeK6YdoroEK/xQPVaw&#10;1gIrVmuFFX6oHitYa4EVrLXAij5UlxWstcAK1lpghR+qx4ppJ3VUn/zMr+Top0/KOfLpE+Twp46T&#10;Q+cfKwfNP1r2f+II6TrvYOn8+AGyx9x9Zdc5XWTn2Z1lx1l7yo9mdTGDtRZY4YfqsYK1FlixWius&#10;8EP1WMFaC6xgrQVW9KG6rGCtBVaw1gIr/FA98ZCOSh3VB845SvZ9+NDQPg8eLF0fPEj2fuBA2atp&#10;f/nx/fvIj6Z1kR9O3Ut2mLKHbNe4m2w7ZWfZevKOGU07m8FaC6zwQ/VYwVoLrFhtm5ZIQ12dNDTU&#10;SV1DZpkVfqgeK1jboqUD62RgY6PU1TWG161grQVW9FXF1Hrp2bOn9Kyfat/egVjBWgusYK0FVvih&#10;eqyYdlJHdddpB8qVz18ng1fcKIOah0mfF/rK7HF7y7y7tpe5I78vs0d+Tx4bs4csnPATmd50gly2&#10;9MpAH7lgQW/Z5r6dzGDdpCZ1l879FuUtm9S9k3SfpJcnSffO/WRR5DbHCr/NYVKPHjJp0SeyqH9n&#10;6dSpk6nHpOh9JkmPHpNkUXh5kfTP3j+6zbbIReriAZ2lR0NhvLZVhfFaXQ11nbJR3CB1nQfIEmOd&#10;qCXB8XQRvU6DekBwv7qG8H5W+BVaIgO7dJGBS6zbatcUPY5T9PIUqesyUJYY61RaPF7LE0Rupzpp&#10;NG/ztTR4jSPbXjpQ6gYulcbgTVjj0mhUN0rPTj2lMRKubZkVfcVM7dlJek7Vy1OlZ5d6WW6sY5ka&#10;BPXU4Ofy+vrwp7VOR2EFay2wgrUWWOGH6rFi2kkd1fs8cLC88tmr2W/iy4wNw/9HNtR/u8DGhpOy&#10;a4isWf+mbDWxzKgOAtiKRpWJ4DIt6iedO3WWfovyl6eN6kk9Okv/MEiDOO0c7EfnztI5S0NWQzc/&#10;aCtsUX/p0X9R8HOS9E/1ONn9NI6f01m3F7nPZn+Ok3qY+xmVH9mLZUCx5xiE5uJI9KqG4DkOWKw/&#10;49tSur3gOQbrtCbm4xFbSkNdsC9LotddJKfjFdUxVvgVWDJQuhQc5zqZEt6uwR2/LSMTrNUzpS4/&#10;9FsiOZ20UZ15nKTnWScDB3ZJ/biFMVuO1kR1cJ8glgcGYWzf7sSiWq/XDZSl2estoVo8qht7dpFB&#10;y/RnEKeN0duWyaDg+OUtWzYo+L3qKYMGdYmtWzktsbdc6vX161l8JrlkVE/tafwOZHSJzVRPDY5F&#10;/XK9rI/tLrdYXt9FutQvz13OPG7ts4K1FljBWgus8OuIrP9NOtb6rWXFtJM+qu8/KBfVDW/dJ/1X&#10;DJbVzwySjYtHyobbdwtjet2I7cLrq58fJadN6y5nzOohJz50umw9tTIz1S0RXI4gmIMDat0vVVQH&#10;sdcSoBqcLj6jJkmPzj1kUt6yCgmCunMn3XZ2tjkpmDv3j8xKawy765lthFHursdt7ucY4SK14jPV&#10;DcFzHLA4d7lTj4b82xcPCI6ZhnhD+DwborelYMVqgSWZxwgDuKEu2J8l2duWhEEfjexSSkZ1sP2C&#10;35E8LY9nhV/ckiAauwxcEllWamY3uD0X3RWmge8ee0pdZL/Kn01PFdV5j9GyrFPdlMgyvX+655sf&#10;smloSFuvoUoO7MbgjUBd49Lw8tLGzJuiLgMz16PrtMR2PKqjNKStx1eRwG7sKV0GLQsvLwtCuVPP&#10;xpbADQM62Ifs7W79zDrB9rtUZ/Y7F3vL64PonRqGbrF4bf1MtbtfVhDfLpjTRHXm8TKz3dF1apEV&#10;rLXACtZaYIVfR2T/+ZRhrV9M0v3cciuoVeqo7nr/gUFUrwqjevArN8q+Txwm+807TF5d/5psGHt4&#10;GNVr79glvH3B2mdl68adZJsHdpZtmnaWre+vzDnVk7pnZ5uTZrILwlhjOQjn2GkfTpqobpnBVUnB&#10;WeWZXI1enUUNt6/RHAnmUHTZIlm0SPfTOD45+XHcJp5j+LjWvjrlh26Um6XOXA/CObY9jXgX3a0J&#10;+rygLSI3Qx0N7DCq66Qhtm4xFZupDvajLoxDDdKWKMyfATaCsSAqY6LhWwW5/ct7nPznkEaaqI7P&#10;hoeM569vPNLMVhcGayk609wyY5y3PCGql+qboLrG2H2C9SMzz5mIjkd19HqURu8gWVYQrfmz1m6W&#10;OrxNIzpyH41sncmNLovOZuvt1ZitdqHXEtPF47X1UZ0fzfnX00R1+5mttoK1FljBWgvi4ddRaSuU&#10;s7yYaH9Yy6ygVqmjuksQ1SuzUV2/8gbpOu8g2XPu/nL766NyUf3xbTuGt7/0abOcMbtOTp9VJ0c3&#10;nShbTa7ETPUi6de5u0wybwvoOdPdJ7VcX6ShnDl9IWl2u3RU6+xsNGCTgzOcUe4xqXB5RWTPj57U&#10;P3jshPiM72c0vIvOVLeV55jhIrVo2Oqscvz5m1xI6+xz/ukg+aeAZE79yEW3bj8+k11CQawmyc1Q&#10;R0I6L7DTSRfVelvmMXJRvSRYVtcQWadldrclCvPjtHCWunRAWvepqNzscWRfWxHypaM6Ybn1pkIf&#10;v9gbjazCYC2lnKjWc6C7BPsWD2rD0szxikd2l0Cn4JgOzM5yZ6SJ6vg6erpHS2RngluXufXzbw8j&#10;PDqzXSGZ0MsP5HjMRrUuqjWao6Eev2+6qHaz6dF1apEVrLXACtZaEI3Bjsj++z/D3R6/TxrxbTlW&#10;TDupo3rv6QfkonrgiqFhUO82p5tc0zwgF9XrbvlBeHt0LHj/Wdlqwo6xWG0FPS/amonulAltncV2&#10;8bxIAzuIJJ3VXtSvWFS786xjUR08Vj+9jz5mXkRmgzbYduZ84x6R+IzHaWVoSPcIHrNzjx7h+b6d&#10;+08yZqrjEsI7Ine6R0Eob/rnmOZ8aicxtKOnd8RZkRw9BSR36oe7vTDCS8mP2TLpqRoudBNP22g5&#10;XUO1nJMdi+og0Ae4GelIrLfMVAfrByEWnRVfMrAuE5ZT9INpGqqRkFxiRWWpGWG9T3kzxhURDV29&#10;bB7H/Fnnllno2PMMAnmgHpOkULaiOjHM87WEaloJUR2LYj3Foy4It7rgOcVP87CEs9l560VO/1ja&#10;KAM1zvV6OHOdENXR2WgjiltmolviO7csNpNdGOWVoZFXGNF25KqWGeZYGAfBW580i6wxHFs3P471&#10;8YLfv+Ax9U1LTvA7mb9f5c2Ot1VWsNYCK1hrgRWEHYn9Z32Guz1+n7Ss7Vkx7aSO6j2m7ScrPnsl&#10;DOV+K64Pg3rn2XvJsFU3F0T1q+tekz881UcumXOFnDn7XNly9A55MdsaGsfxb+/IRXUQv93dLLWG&#10;cPeWQE6Oap35tqM6F+hmVCfM4lYrOLPCb/8Ifi7SDyv2DwI79kJrdNn7FQiiNfG0DTOqN89zVDpr&#10;rKdq9GhokAGRsG0YYERuEMM9gjAOl0eievGAHi2zztn1CmeeW04BiZ76kbttE0a1BrJ5akai6DnY&#10;+VGdt63IedvR0z/iH4osCD+dBS4241ridp2ljsfrpqCBnOb0ixYts/TxIM5tq01EdYJGna3PnjOt&#10;gexmpyPLk9mz3LmozloabKuuMXPZCtboOdTmTLM7Zzp6m7tP7nxqt361ojoI1SDoC0730A8cFswK&#10;R2M7P3CLnYtdesY55Uw1Ub1ZWcFaC+Ih2NG42LWWO9btaUS34bZjxbSTOqp3v6+bNH+2Mozmvs2D&#10;wqDe4bE95KV1zZmovv6fc1Gts9Nb3rNDeF71VlMyCqO2HBq91qkfsRlmQ/GodtuMbEdDOnq5LUX1&#10;okXB9oPHCWetJ8miIK77B5HdclnXDa7Hfgls2efRZqI6eG7Zc8ejHyjsPKAhG9mFs9B5p4hEZ6rj&#10;EW1GtTsFJHbqR2gTRrWGbySK04megx2J6thpJNF4zjunOhLbKh59xeM0GqIGdwqGhneKwKyYVj1e&#10;dMY9EsTuObjLbTKqi5z/XDKq9b6FH1q0ojqqMFjTnL6RmaHO+3aP7Az1oMj51Ll1qxHViadUZGaP&#10;80NZl7kAjwRufCY6j64Xi3aiuiZZwVoL4iHY0WjTlLM8rfxmamHFtJM6qndt3Fua160Io/mGVSPk&#10;uGdOl8a3p4fXN4w9LIzq3AcVNarv3UG2CqN6R9mqwef0j8yMshnG+oHF6HnUhsSoDme03X1dVOvP&#10;6FfvxSOySHBW7XzjTDRnorq/9O+v50cHCl5oa78WhffLRHg2xPNuV23gOQbb1f3TNw3h7HNk1rhw&#10;FjlLIzoaytGoDuTfLyGSg/tkTnOJ3ZYQ4cW4QC1LGMHlfUAxpPfLnRftolp/Rk8RyT/NI/+Divm3&#10;5UVf0VnoTFDXTUk4Vzo8VaQluDXOq3petRNGcCtON8kLZhfE+c8hMZStqE4K8BgrWMvlZqat24pH&#10;dSbG7fuWF9WZDx6WmmnW8NY/nyLxnY1xPf2hZVnAjHJ/VvTlaPxGZ7HzYtgFrv60TxVxsVw4gx2P&#10;45RRnfgGoLZYwVoLrGCtBVYQtnX5/dLCWreUpPu1dnvK2qfoMiuoVeqo3rlhT3k5G9XRse7rz+Sd&#10;m7cNo/rTEduFy8KovvMHYUw7eUGb0qJJ/cLI7T6p8Ns7wvOmg5BsCWBbUlRHz8HORLXGVeH2Nvs3&#10;Y2RP3cid/lEwOx29nL2PniKi51/36J/5B1/c6R+6brD/Pdzy7GMUPsfglyZ7PJT7kGPVv6s6EEZ1&#10;ELR6uofu64CGzOkcem53Q+SDhAWRHItq1RAcMzcDnf/tH46eAlJ4nnbRD0kmyMRqekvCGepoBKeX&#10;f7pIJqYLthWbjc6Pat1GENXZ9V3sFZ1dzgZz5pzrwtuXTAmCsuCUj+A+VT4NJLPPrXuM/Bn5zPOz&#10;tqXrFWzfiOpSH950rGBNL/NBRH2dEj+IaEb10vBUDn2N9B90yb+tZZ10Ub0s/NBh/vnQGXnf/pEV&#10;frVebF09rzq+rNrf/pFE/9EWF7v5p3hkYlp/J6ygXq7/gmJwW8+8meYWfPtH7bGCtRZEY7BWRAM1&#10;ylq3FGs7jrV+Gkn3d8utoFapo3qH8bvLDc0jZNzqiTJq1RgZuuRGOW/OhbL96N1lyo3/Lc8N/448&#10;cm83GbNivFz37EDZ8ubtvKI6PIe6e78g/qzbM6dulApqZUV1GOR552fHZ6hbhF9nV+w7nkMaopno&#10;tW/3l4lqjWWdKc6G9CSN4+Cxg6DWNxiZMNZzroPbItFccE61Rnf/4L6R2zf/c8wEv34gc0BDgyyO&#10;B/BiPddab4stj/wjMEVD2Ihum26vSt9TnaWBqzPN5Z3ykRHGeCSWXVSXivN4VEdp6IWBOXCKHdQa&#10;zDoTnBSu4ez2QPP2tKHZGuE3jARhW+p0C0sY43lvEDJRbcZ5wbqWUh/ebGEFayrhBxOD45n3rRyG&#10;gqjWDzrqsWqUpebX5Tkpojo8dUPjN/Jd01HRc6zLsizyrSCVZUWfZXne90qr5BnqMIZ71stU47ac&#10;gu2VEj31pLZZwVoLrGCtBfHwQ3VZMe2kjurtpu0m207aSbZu2Em2vCUI5jE7ypZ37yBbjQ6iecwO&#10;ssXI7WXLET+QLe7YXra4aTvZctT2XlHdVmjw5c/kFtJZ4mrP4FZbW3mOVrBWij1bnU9nxcudpVZW&#10;rNYKK/yQz5ytjsh9g4pxW5wVrLXAClaLNVtdyrJBPasyS62s6NtU8meri1teHxyDdjBLraxgrQVW&#10;sNYCK/xQPVZMO6mjeqfZe8q2M3eRbR/dRbZ5+IeyzYyA+8ddpgfuC4J76k6Z86gjMa2+N+WHZrDW&#10;Aiv8UD1WsNYCK1ZrhRV+qB4rWGuBFay1wIo+VJcVrLXACtZaYIUfqseKaSd1VB//1Omy3+OHy35z&#10;DpP9ZgdmqUNl30cDDx8i+z4UmHGI7PNg4IF8hzx0jBmstcAKP1SPFay1wIrVWmGFH6rHCtZaYAVr&#10;LbCiD9VlBWstsIK1Fljhh+qxYtpJHdW+rGCtBVb4oXqsYK0FVqzWCiv8UD1WsNYCK1hrgRV9qC4r&#10;WGuBFay1wAo/VI8V0w5RXYIVfqgeK1hrgRWrtcIKP1SPFay1wArWWmBFH6rLCtZaYAVrLbDCD9Vj&#10;xbRDVJdghR+qxwrWWmDFaq2wwg/VYwVrLbCCtRZY0YfqsoK1FljBWgus8EP1WDHtENUlWOGH6rGC&#10;tRZYsVorrPBD9VjBWgusYK0FVvShuqxgrQVWsNYCK/xQPVZMO5ssqgEAAID2iqgGAAAAPBHVAAAA&#10;gCeiGjVp6Pz1VWM9Xkf32IpPq8Z6PLQPjPY/rNcd6KiI6gq59tprww8hWbfVorb+fDR+rUDzRVTb&#10;9Ni8+OYnFafbtR4P7QOj9ob1OiYpd32gvSOqK4So3rSI6k1Lj40Vxb50u9bjoX1g1N6wXsck5a4P&#10;tHdEdYUQ1R/JHaOel2HDnpOrr35C/vSneeY6lRKN6vhtffr0KVhWjNuOShPV7777rrz//vvy4osv&#10;yqmnniqXXXaZDB48WEaMGCFvvvmmeR/LP/3TP3mxtlktemxcCF/7rWsL6DrFrkeXb66oTtqfYtej&#10;otvaXE477bSyufvqV1ZGtxW3x49/XNJee+4p+3TrZt5mbZNRe8N6HZNY6+ufjaNHj5Y1a9bkxK9v&#10;fdWXMnPxO7nrY8aMCX++8847BduLO2C//VKx7gtUm3dU3zfnxQINM5fJ+BmL5N5pT4Ws+/nqe+O9&#10;ctWwMfKHAaOk300T5PL6u8z1LA80fRaadt+n0jD5Yxk3dq3cPepdue3Wt+TG4W/IkMGvSv9+K+Wq&#10;K1+Wyy97XnpftFR+e8Fic1tOORGqx2biw4vD45Rk8qNLzftaqvEalBvVGtRq8eIPZORdL8mYscvl&#10;mmuqF9fForpTp05y4IEHyvPPP19wm8VtR5WKao3mIUOGyPXXXy8XXHCBvPHGG9ItiIyf//zn8rOf&#10;/UzGjx8vb7/9tnnfOJ8w/ru/+ztzebXosYlGtbVOKe5+xaL6+9//vpfotuJ8wrgtRbW7fNddLX/m&#10;JV2Orl9KUhhHTZ06Vfr27Rtejj4OUd1+hvU6JrHWv/fee8PfjWI0qv9484yC5ffcc0/B9uI0mOPj&#10;kZc2yk79vpSHXtwYXiessblUJKqTxu0TH5POR55ZlbDuftFNcsI514eXf3PpnXJ1ENi9rx0pv7ro&#10;xoJ14zSmZz4qMvyGL7J7ao/1X3wtR506U047tTFkbcspN6oXLl2dfZSW8eVX38hrb34oEx+YL0f/&#10;6lI56pd/MO8fV43XoJzn44L6qac+kJtGLJbHZr8vj858Qx6Z+ZqMG/+8XHX1kxWP62JR/Td/8zdh&#10;WP/bv/2bPPbYYwW3x7ntqGJR/dZbb8mAAQOkZ8+ecuihh0rXrl3DmRX9qcs//PBDOeigg2TmzJnm&#10;/eN8olqfm7W8WvTYbKqojl4vRyWi+vFn35Dho5fJLRODN4gvtLw5KnVf/X3zYW3TUm5Ujxw5Mne5&#10;lDRRfeGFF8qcOXPCy9HHIarbz7BexyRJ68fjOH5do/rhZS3/5eTuu+/Ou72YeFQ//spG2bP+K9lt&#10;wFey1/VfhdddUBPW2NS8o3rKrOXZX+3CcdO9M+ShecvKjrpJ9w4xNY3vb66vzr18hJx43vXys3OG&#10;mrdHTZ70URjVAwd8mN3TwqFB/e7a9XLA8Q/KHnucJSefNMHclpM2QjWo1YYNG+W9tZ/InAUvhBof&#10;flrGTXtCFix7XX7xf9eFUW3d31KN1yDt84kH9f1Nb8u8eetk7mOfyOzHPpJHHv4g+CVbI/cEoXLN&#10;NfMrFtdpolr95V/+pVx88cUF60S57ahiUd3U1CQHHHBAGNfz58+XvfbaS1avXi377LOP9OvXL/zP&#10;ngcffLBsu+224fVSp4JoVGuIf/DBB6G1a9eGy6OXlV521/Wn3l5OVOvM+V/8xV9IfX19btkrr7wS&#10;Lkvzn1uVHpu2EtVJ4VuJqL5j8oty68QX5M4pL8rEB1fklqeJamu55ZxzzpGzzz47d73cqNaYLeaB&#10;Bx6QbzZulJPHbQh/T9Uew0r/b1nD+L333jNvU0uXLpUePXqYj7k5orqpV7fw2HXr1ZRd4kaTDB3a&#10;nL3MKHdYr2OSpPWTolpjeu6Ln4Q/H1qa+anLfaJ6wCNfy5OrNoZBrT/1uq6jfrL//oQ1NinvqNbT&#10;GJLG8LsfCGPOid83iQb0y0vuks8/mhj6cu0Y+fq9kTJh1PXSeK/9l9sJ5w6Wn509TI4+a7h5e9TY&#10;MR+EUX3VlW9m9zR/uKB+Zc1Hsucx0+SyS1fJCcffa27LSRuh90xfIKvWrM0+UmboDPXHn34hy1e8&#10;LZNnPB3OUKedpVbVeA3SPJ94UN837U2ZNfOj4C/192TqfW9LQxDTEya+JvfcvUJGjHheBg9eJNde&#10;N9/cVrnSRrVz0kknyauvvlqwrnLbUcWiesaMGWFIa1Q/8cQTsuOOO4bhfOKJJ4YRrYG85557huda&#10;77333uY2ojSqNZLdPuosoO6jXo7GjV7Xx9QA1sv6s5yoHjZsWHi/X//612H467Lly5eHj5/2HHA9&#10;NklRrfu63Xbbhfuo1/Wc8//+7//OW0dVKqqTwrcSUT1q6kty2+QXgp8vy+jpL+eWVyqq77jjDrnk&#10;kkvCN176euiytPdVaWaqNaJPHL1BdrhqZXhZl/3npc2yS/2HuXUspWaqb7zxRrn66qtz16OPmTaq&#10;MyHcLTxlqluvoZJL3+ahmWXdNJJTLG/qlY3pZhkabLOlofV6ZD1G2cN6HZNY6+ufMRrJ7nxp5a73&#10;u//DMKSdw2/6LO/2tOdUW6PrkK+yl/IHUY1NyTuqxzY9k/3VLRxff7MhjDoXdtb9LRPvHizr147N&#10;C+oNb4+Qr5ddKGPvHCD33HKdjLzxarl16J/k5vrLZHj/S8ztJBl55zthVF9y8YrsnraMaFAvaX5X&#10;djh8svzuwhfk5z8r/p9R00TobZOfCH2zYaO8/tb7ebPUD8xZIk8vfU1OO/da+VmPy6X+tqnhcbO2&#10;E2e9Bl9/tV5mz5stN48cJddeP0z6D7tJ9j2mp3l/S6nnEw/qKY1vhDHd2PimjB/3evCH5Eq5/faX&#10;5KablsmQIQuD6Fwgv//dTDn/Nw+a2ytXuVGtfvCDH8iyZcsK1nfbUVZU60yvzg4//vjjsuuuu4bx&#10;OHv27HBWWv8i0PO3//CHP4Tr/PCHPwzPs9b4jm8nTqNW76P79tprr4U/V6xYEf6MR7X+ZfPtb387&#10;DG9dVk5U64y0+ta3vpU731vPN9dlL7zwgixatCjc5/j9ovTYuBCO36bn2f7Xf/2XTJo0KZy51+Pz&#10;ne98p2A9xzeqk8I3zX1LeXHlO8E2X5KJM1ZI86p3zXUs+hpZy6Pq6urCmNbjpOfj62lEujzNfZ20&#10;Uf2D64I/uyJRvf2VK+TfzpmbW8dSLKr1jdIvf/nL8MO4bln5UZ0/g9zUKwjl8HqT9OrWK/j/mdE8&#10;NAjvMJiTlgdDozq7reahvXJR3dSrZX1G64b1Oiax1tffi2Junr0uDOqjb/lcbrlzdN5tej52fHtx&#10;SVF925PfZC/lD6Iam5J3VN9z3/zsr27+2Lhxo3z2+VfyzgefhXG410/TB924uwbJ+nfvygX1xiCo&#10;5eXLRJadZSo3qkfcvCaM6v/7zdLs3mZGPKifWLxG/ufAsXLWWc/IMcfcam7LKRWhVwweGwb1o0+/&#10;FD6Wzk67Geq33l8nL736vtw67mE5pvtl0mfIaLlj8jw5Johra1tx8dfgiy/Wy30PPiiPzHlc3nrv&#10;fXn97ffk3ob7pOf5veV/z7/M3EZcsefjgnrx4g/DoB43/jWZOPF1GXPvKrlr5AoZP/UNqZ/woZx2&#10;wxdyfP0nctXtb8jgm5bIuec9KFOmPmFus1ytiWrVK/hLNz5j7baj4lGtEa7/yVu/4WP69Omy0047&#10;hdE4d+5cOeyww8KZXo1qPV46Q6PRVE5Uazzrfj399NPhz+bm5vBnPKqVBrtbljaqNaL/+q//Wk45&#10;5RT57ne/K5MnTw6Xa0y72FZbbLGFPPnkkwX3d/TYuBCOz9oee+yx8rd/+7e5WXx9TN0/fcOhM/Eu&#10;5Cs1U50UvpWYqU7iO1OtQaq/G070XOdS941Kc/pHNKoPGfZaSC9vfX6TuU1Hwzj6exelpz717t3b&#10;fDyVdqY6OjSSwzAOAjkXyzrC2emh0py0XC8bM9XRuGa0flivY5Kk9aOnf7wZ/DmgYVvMoQcfnHf/&#10;YnR9Hcvf2iiDHrVD+oqmr2XRGy0fWrS2A1SDd1Tf2TA3/MWNDw3GtR9/Lq+99XHZUT369v7y6Zu3&#10;5oJ6xqRBoQcmDJRpY/rLlHuukwkjr5Ext14lo27qI3cM+6PcMvgyuWnQpakC+4Zhr4dRfVavlhle&#10;K6gfffo1+ed9Rskv/neOHHlk8Q9AFovQiwfcI9fd3Cijpj0jt4yfE0TwU3LDqBly1bDxcuHVt0n3&#10;3w2S43peIUf+7yVy+vl9ZejI6XLRtbfJkSlPAYm/BrMenyszZs0JL38d/Jnz6ecb5M2138jwOyfI&#10;aT3OMrcRVyqqx01YKoOHPCMjR62U2259UW6+8XkZPmyp3DHxTblwnMgtj4k8+3pgtchdc76RU65b&#10;LQ0zn5cVq1eZ2yxXa6NaHXLIIXkz1m47Kh7V+sFDnZU+//zzw8v/8R//Ec4a64yyfghSQ3r48OHh&#10;h7f08g477BCG8c4775y3HUs0qpXOQruZap3Bduu5292pGyptVOvr+Fd/9VfyyCOPyL777iu77757&#10;+JiPPvpouE2dLdXTQzSs9TQWaxtKj01SVP/rv/6rNDQ0hD91RlMjWp/bv//7v4fcaSGViuokaaP6&#10;1Tc+kIuGvSQHnL1Ijr1oiUyfs6Zg3TifqD799NPzglrPqY7eXuy+cWlnqvvPCH4Xg5AO9WmWrS58&#10;Qn46eHluHUuxmWr9LzH6Adykxyw/qnUW2sVwNq5zI7itUxDICcszmZ2JaT123YY2hQHeq6k5aO2k&#10;86wZaUf09dNjGRe9Pb5+lM5G/2bC+jCqjzziiHBda6xbt67sqJ6zYqMcdctXMnXJhuxW8ocuPzK4&#10;/fGVLR9aBDYF76i+dfzM7K9xy9DTGz757Et587118vJra8uO6ntuvU4+ee2G8JSPVx6/UhrHDpYN&#10;r1wl8uq1+VYFy1ZeLvLiRSLPnyeLx58sF9Qda24zatDAVfLIwyIPBH/udu/5lJz8y8fDb/nQDyXq&#10;OdR6yofOUGeCeracePJDcvjhQ8xtOcUi9Pq7HpJP1tnfNKKnyGjQ64y1Rv0b73wqlw8cJb0uGSLH&#10;9Eg3qxx/Df585yhZ8857uaB++6Ov5aU1X8m0uS/Kqb/4hbmNuGLPp89Vs2XcxCVy1TVzpH7o01J/&#10;/UIZOOgZuXP0SrlgjMjEp0XWBG+m/th/hhx+6h3hz8an1stBFzwjg4ZX5ptgyolqjUqdVb7tttvC&#10;r7ybN29ebvZUue2oeFQfddRRYSR//vnnMnHixDCKdLkeGz2HWi9//PHHORqvum39QKPOBke3FReN&#10;ar2uP19//fXwZzyqx40bF57+4QI1TVTrLPHhhx8evhHQ63our8bzypUrZdasWeFlN2uvXwmo16P3&#10;j9JjY0W1fuDxmGOOCWe59SsF9bQSDWuNaX3++gbmvPPOC9ctJ6pbE75ponrla+9L3TXPh9t1Djr3&#10;OZkyM3P6y5xn3pAR45+X2ye/KM+vaDm/s7VRrefyR4PaHYuopPta0kS1uzzooQ/CqP6fs++TIwaV&#10;/nrJpDDW11FPXdHfyYpEdXNLUIdXWxXVkdE8VHrpejqTnT2fWuOarm7diL+G+vvpxG+z1tc3/8+t&#10;+lgmzX8vDOvzxn5c8ajWr89z3/ah51K7Uz/0p17X5Xq7rkdUY1Pyjuo/j34o/GWOjs+DSHzvw/Wy&#10;as1HsrT5vbKjeuRN18jHKwaIvF4vU8ddL08+VJ8J5+hpH8/9SuTZE+WbeUfJ5w8fKM137yrn//Lw&#10;VFF97TXNMn2aSMNkkXvv+UaGDF4n/a57P/zgon4oUc+hPv+8xbmgPvrn9wVxMMDcllMsQq/9c4NM&#10;eyz4i/vhBTKqYZbcePf9ct1NE+SygSPl//50k9T9fpCceu7V8vO6y+WIMy6S3wTLTjvvGvnJif9n&#10;bi8u/hoMufnWIM4/yAT1h98EQf2lzH/pc7ll8nw54eSTzW3EFXs+F138oKx6+w2ZMWuRXHr5w9Kn&#10;z+zwO6n73vOujJiV2QcX1AsWrQ5/3nDXk3LNmLfkF+fOMLdZrrRRraGl1/fff/+C9Ry3HRWP6uee&#10;ey78EJ7+RaGR+tOf/jRcrsfG/WMa+lNpVOvPTz/9tOyo1m9W0J96TrL+1MdzM9N6XdfTmWx3W5qo&#10;1kDXUNZvQNFTVPSccr1+0003hTPVetl9UPGqq65KHdXR5Zdeeqn8/d//vfznf/5neAqIRqOGv0a1&#10;vhnR87XjsVsqqlsbvqWi+r33P5S+d67I265zyPnPyYiJK+TP456XMfevCI2Y8Lwsb0737Sj6usSX&#10;nXDCCSWDWln3TZLm9A9HP4yqUb3lb4ufS+1oGOvvWXy5nketvx/WYzhpo1pnlPM+cKijNad/5EYQ&#10;2m4d3XY2wjXUierWDet1TPodtdZ3H0KMShPV7ncpvr04jWSdgdaZ6GIz1TqTrTPaRDU2Je+o1mCO&#10;Dp15/ejTL2T1O8Ffmqs+kAXL3yo7qm8fdqV8+MJV8uq8K6RxTL1sXHmlyNKzMzG9uC6I6VPlmyeP&#10;lc9nHiafNO0j70/aXa46Zzs57ZB0/0n8j5e/IBPGi9w18mu5cfhnctQZF+Y5vu5iOePcKzJB/bMg&#10;qH86IYiSa8xtOUVndodOkNVvvpc9QvlDZ/T1FJm/l06hvxzVSbpfOECO/uUlqY9Z/DVouG+a3Ddj&#10;lrz14dfy0ptfyZMvfy73P7tOfnNJHzn19NNlWN/e5naiij2fP/5pjAwd/pC89fGb8tp7b8jgYbPk&#10;mr5z5Of910rjouxOBENnqzWqux19cxD+C+WeuV/Kd7b/s7nNcqWJag2ZJUuW5GJU/1Wv+LrKbUfF&#10;o1pno6+88srwvOH169eH4axxrT+j6zm6XNf7yU9+EgaytY6jUa2BrPumNJjct384eg60/nSz4npZ&#10;ozVNVOvMuoayHodtttkmF9U6o/zQQw+Fl/V0E133uOOOSx3V0Vnbf/mXfwln//U4658j+pzc6R96&#10;io0+1lZbbRWum3amuue1+UGdNnxLRbU+vrVd57DfPCc3jn05t+1w++NfkFdXv1/2TLXGwS677JIL&#10;6t/+9rd5t0fF71tMOTPVSqN6iwvTfY7BCmP9/fzVr34lL7+c+UBo0uOkimozinXkz0C3zFwnLXcj&#10;9k0fun1mqr2H9TomKbb+tEWfhkF9+2PvV3ymWoeeM63nTrsR/aCinmut51zrIKqxKVU0qqMfTlyx&#10;+kNZ/NK78viiN8qO6hGDr5D3l1wqk+8dJAvnDBB58cIgqn8tsvAXsvGp4+Sr2T+Vz2YcIGsb95R3&#10;xu0oz/b9JznjqG1lz+2/bW4v7uLey4KgFhk29LNwhlpDWpfvue/hsvCld2TZyvflrIv6ysFHNYRB&#10;ve9B98j++19RsJ2oYhH6p8HjZMmLr8pXkc9U6OUPPv1aXlz9mcxbvjYM6unZqD7h11fI/sef16qo&#10;1tfglVWrZNCQ4XLHuOnSOPcFGdEwX35zcR855bSTZNzQ/5X7RlxQMqyLPZ8B18+XSy9/JPCgzJy3&#10;VNZ++Y489uQLckSfN2RKJKo/Cd5caVBffO0MWfFu8CZm1ufyn9/tZ26zXKWiWk/5aGzM/IM9+sFB&#10;nUndeuutza9scttRVlTr/fWDihqiX36Z+V7VYnS2Wr8lJM33VFvL00gT1Xq+tIayfsWfW3bGGWeE&#10;x0e/sUNvO/roo8N/1l0v67m/0ftH6bGxotp9OFEv67HVNxMaYvqBTj3HWj8cef/994e3p41qK3id&#10;YuHrG9XqhEuWyF2Nzbltj56+QobevbisqNb/EqAfKtU/V/Uc9t///vd568ZVPap/2/qo1t95940z&#10;yiuqdeY5eK6Zr8jLclGss8zutqCGc6GctDwYTUOH5oLbjaYgvMPHoKhbPazXMUmx9cOgnruuKudU&#10;W4Ov1ENbUNGojn44cXkQpk8tfTP8sF+5UX3TwMtk6cw/ScO9A0VW/Cl4S/orkQUnyVePHy2fPXKg&#10;fDRtb3lvwq6y5q7vy7L6f5Urz/qe7LbTd81tWfSfHL/1Fsmd8qFRrUF99h+ulxdf/UBeDfb/932G&#10;yF4H3hME9d2y1363y777FP/QYNGZ6vpRUn/rZHn9vS9k7bqN8uZHG2XF2xtkfrPOIH8qo+d8GMa0&#10;c+ipF4bHqzVR7V6DZS+8IDfcfLOcde75UndmLznjlONk+O8PlrfuOlw2PNFDRg3+XdGwLvZ8nKuu&#10;nSOXX/GwDL1xtqx883UZ0bRGBk9bn90TkScXrZbBtz8lK4Og1n9A8nc3PC9HHH+Hua1yFYtq/Qs4&#10;/jt9c3As9C9bDcjocuW2o+JR7TzzzDPyox/9KJyF1b8E3MxxlC7TWWoNzXvuuSd3+kaSake1fo+2&#10;noYSfSNx6623hudmL1iwQL73ve+FMa30A5argjdj0ftH6bGxolqPh9LZe30cnWnX0170XGs9lUCP&#10;gTs/vBJRrZLCtxJRrc68ZpncG2wzuv1yovrkk08OZ6f32GOP3Bu7YsqN6rT0G0bKnamOn/6h/3BS&#10;//79w4AuJlVUM2piWK9jEmt9/d989Huq9TQwDdtifKLa+sdfokPXt7YDVEPFolp/FlNOVN/Q7xKZ&#10;OGqALLvvXHl2SKecJ+v/Smb2/5ZMv/ofZfwf/11GXvJd+fPvtpIzjtxG9t5tS3NblvPPWyRDBn8a&#10;BvX3D5kg2/z4cJk4fa5Me/gJeWT20/L4/IVyxDEnyx773ymdg6DevesI6dr1d+a2nGIRevZF/eSy&#10;/iNl5rOrzWNjaU1Ux7cR1fe6ejn7mD3luT57yRsjDpQPpp0iF5/1M3N7Kk1UO5dfMVMuC+L6/lnN&#10;cujvnpP7n/lSPt8g8uDjq2XXA4fK8jUif77/ffl/uw+X64bPMrdRrmJRbdHo01nDf/zHfyyYQXbb&#10;UUlRrWGo/3CHfnBRt6XnTeupHo6uo7Gtf4no4+gH9uLbiKt2VOtfbvqhwegbAH3uLoT19BQNaf2p&#10;+x29b5weGyuqy1GpqFZW+LYmqs8Z8EIBXd73jhdz21ZpotrRfwDo8svTfR3msmXLy4rqcvnMVGsM&#10;6akf+sFet0wD2rpMVLefYb2OSaz1Naijb7jKofeNby8uHtX6z5K7DybqP1eu16ODqMamVJGodgFY&#10;inV/y5Bre8uQK3tJv0u7y+X/d0r44cMeJx8ixx/RVQ7utqvstet2suO235Utv/Nv8h//8m35r39N&#10;d9qHo1H96zPnhv/0uP5LifoPu+j3UOvX5um3fOiHEvUcap2dVhrUe3cu/qHBUhF60bW3y/G9+six&#10;dX+Uo351qRzxi4vlkFN/JweedIHsd9x50u3Ys2Xvo37dquOV9jU47MgT5ayj95BHL+kivY7YRU47&#10;Ovlf/SsnqtUVfWbJJZc+JKMalsuPTpshfe5cJePmfS6jH1svFw5ZLn+/6xA5/5LJMndh8X9kJK1y&#10;o1ppHLh/DCPKbUclRbXSOL399ttlv+APaXfKg0arRrbSGVoNap2d1KC1ZrOjNKp9WNusFj020aiO&#10;e/+t96Xvt/vm6H2s9XR5JaJaxcM3TVTHPbHo7bzr9895I+96lLXNtq6151TrjLW+iYz+Yy9Kw8e6&#10;TFS3n2G9jkmS1tf/Ulfsejye08S0E49qHfqBRP2mj0deyg9qHUQ1NiXvqEZGuRG6uehs9b67by9H&#10;dNvOvN1p7fMZceszcv3wJ+UXPafKd/6nr/zXd4M3ESfeIvUjZsv8Jen+Sew0WhPVSdx2VLGoVhrL&#10;gwcPDr+HerfddpMuXbqEp4XoOdR6PXraR6mojs50l0tnyq1tVoseGxfC1u3lKBXVPqLbQiaqt710&#10;qXlbnIZxVNeuXWXvzp0LliextsmovWG9jkmS1nf/yFTS9fi/nKj/ymj0ejEayeWytgNUA1FdIbUS&#10;1Wm19ecTjepKKhXVHZUem2gMV4pu13o8tA+M2hvW65ik3PWB9o6orhCietPS+K0W6/E6uugbj0qz&#10;Hg/tA6P2hvU6Jil3faC9I6orhKgGgHyM2hvW65ik3PWB9i4X1es+/wYAgIphtP9hve5AR5WLagaD&#10;wWAwGAwGg9G6kYvq6HdFAgAAAEinIKrPOeccAAAAACnpP6JmRvWVV14JAAAA1Azrg4Np6LCWl6No&#10;VFt3AAAAANoaohoAAADwRFQDAAAAnohqAAAAwBNRDQAAAHgiqgEAAABP1Yzq7t27m8ujiGoAAADU&#10;vGpFtQa1Y93uENUAAACoedWI6mhQlwprohoAAAA1r9JRHQ/p+PU4ohoAAAA1r1pRXWqZQ1QDAACg&#10;5lUjquPLii0nqgEAAFDzKh3V5SKqAQAAUPOIagAAAMATUQ0AAAB4IqoBAAAAT0Q1AAAA4Mk3qp99&#10;9tlW020Q1QAAAKh5RDUAAADgiagGAAAAPBHVAAAAgCeiGkC7cvHFF6ME67gBAPwQ1QDaFY1GRvIg&#10;qgGgOohqAO0KUV18ENUAUB1ENYB2haguPohqAKgOohpAu5IY1WumSO9TTpFTSuotU9Zk7xMfC4bL&#10;8AXZyynGmim9K7j+Ahlu7W/eHYJ1ek+RpN3XQVQDQHUQ1QDaldbPVMeDNCFiCyRHePFIXiNTelvb&#10;i4lHcvDmYHjsARcMHx7sbXhJhpeoeD0+H3zwQQHrWAIA0iOqAbQrlYtqN9ZkluVmqbPhuiZYHl25&#10;7JnwIKqHF59VtvYpE+r62Bk6yo1q/YM3iqgGAH9ENYB2pVRULxgei9xchFpRreEbBGuwUMM1E8Mu&#10;XDO3Fc5SW7GctO1gWWKMa3zrY0XvF9ynd7B8wQJZsGBKbpvlRvX8+fNziGoAqAyiGkC7Ujqqo6dr&#10;RCM0Hr4LwuhdsGaNLJgyPDzlwgVw7ynuPkHkBpfzYzlYqutH23bB8OA+8bWSRvB4QSTrbHTByNtO&#10;y76XG9WjRo0KEdUAUDlENYB2pXJRnR3Z0zzK+9BhdFs6u+yit8TQaA4epGAfwqHbDLajp6HoE8id&#10;jqIXy4vq6667jqgGgAojqgG0K6WjOnaaRamoDsaaIGDz7pN3P3tohOussvtZMFpxDnb2FOpwJrx3&#10;JNSJagDY/IhqAO1KeTPVevqGu2JFtZ760VtO6R2EcRCrmdv0XGjrXOr40BnqIIoTQt0ckdnnokOD&#10;PLJiy3MiqgFgcyGqAbQrpaI6ecSjWs9t7t3y9XVByOrpFypNUOt9NXzdz1RhnSqqdT+TTichqgFg&#10;cyGqAbQrlYvqlrFmjX5oMRvJ2VMvpoRfa5ddITcyH2rs3TvztXdu6OkjvU/RQC8R17pesWLXbwPR&#10;b/9IXIWoBoDNhagG0K6UH9XZ0zROiX6rhw5dHoS0BrT1DR/6lXYa2u6c53AmO/sd0plVYiMb3Llz&#10;pKPD7UOxD0Nm9icpqPXc7cxzSFghO4hqAKgOohpAu9L6meqOMYhqAKgOohpAu0JUFx9ENQBUB1EN&#10;oF0hqosPohoAqoOoBtCuENXFB1ENANVBVANoVzQaURxRDQCVR1QDaPc0GvUPG41IjUmNyo6OqAaA&#10;yiKqAbR78ahGBlENAJVDVANo96JRjXxENQBUBlENoN1zUQ0bUQ0A/ohqAO2eRiOKs44bACA9ohoA&#10;AADwRFQDAAAAnohqAAAAwBNRDQAAAHgiqgEAAABPRDUAAADgiagGAAAAPBHVAAAAgCeiGgAAAPBE&#10;VAMAAACeiGoAAADAE1ENAAAAeCKqAQAAAE9ENQAAAOCJqAYAAAA8EdUAAACAJ6IaAAAA8ERUAwAA&#10;AJ6IagAAAMATUQ0AAAB4IqoBAAAAT0Q1AAAA4ImoBgAAADwR1QAAAIAnohoAAADwRFQDAAAAnohq&#10;AAAAwBNRDQAAAHgiqgEAAABPRDUAAADgiagGAAAAPBHVAAAAgCeiGgAAAPBEVAMAAACeiGoAAADA&#10;E1ENAAAAeCKqAQAAAE9ENQAAAOCJqAYAAAA8EdUAAACAJ6IaAAAA8ERUAwAAAJ6IagAAAMATUQ0A&#10;AAB4IqoBAAAAT0Q1AAAA4ImoBgAAADwR1QAAAIAnohoAAADwRFQDAAAAnohqAAAAwBNRDQAAAHgi&#10;qgEAAABPRDUAAADgiagGAAAAPBHVAAAAgCeiGgAAAPBEVAMAAACeiGoAAADAE1ENAAAAeCKqAQAA&#10;AE9ENQAAAOCJqAYAAAA8EdUAAACAJ6IaAAAA8ERUAwAAAJ6IagAAAMATUQ0AAAB4IqoBAAAAT0Q1&#10;AAAA4ImoBgAAADwR1QAAAIAnohoAAADwRFQDAAAAnohqAAAAwBNRDQAAAHgiqgEAAABPRDUAAADg&#10;iagGAAAAPBHVAAAAgCeiGgAAAPBEVAMAAACeiGoAAADAE1ENAAAAeCKqAQAAAE9ENQAAAOCJqAYA&#10;AAA8EdUAAACAJ6IaAAAA8ERUAwAAAJ6IagAAAMATUQ0AAAB4IqoBAAAAT0Q1AAAA4ImoBgAAADwR&#10;1QAAAIAnohoAAADwRFQDAAAAnohqAAAAwBNRDQAAAHgiqgEAAABPRDUAAADgiagGAAAAPBHVAAAA&#10;gCeiGgAAAPBEVAMAAACeiGoAAADAE1ENAAAAeCKqAQAAAE9ENQAAAOCJqAYAAAA8EdUAAACAJ6Ia&#10;AAAA8ERUAwAAAJ6IagAAAMATUQ0AAAB4IqoBAAAAT0Q1AAAA4ImoBgAAADwR1QAAAIAnohoAAADw&#10;RFQDAAAAnohqAAAAwBNRDQAAAHgiqgEAAABPRDUAAADgiagGAAAAPBHVAAAAgCeiGgAAAPBEVAMA&#10;AACeiGoAAADAE1ENAAAAeGpTUf3jM28gqgEAAFBz2lRU19fXE9UAAACoOW0qqjn9AwAAALWIqAYA&#10;AAA8EdUAAACAJ6IaAAAA8ERUAwAAAJ6IagAAAMATUQ0AAAB4IqoBAAAAT0Q1AAAA4ImoBgAAADwR&#10;1QAAAIAnohoAAADwRFQDAAAAnohqAAAAwBNRDQAAAHgiqgEAAABPRDUAAADgqU1FdUNDA1ENAACA&#10;mtOmonr8+PFENQAAAGoOUQ0AAAB4IqoBAAAAT0Q1AAAA4ImoBgAAADwR1QAAAIAnohoAAADwRFQD&#10;AAAAnohqAAAAwBNRDQAAAHgiqgEAAABPRDUAAADgiagGAAAAPBHVAAAAgKc2FdVjx44lqgEAAFBz&#10;2lRUjx49mqgGAABAzSGqAQAAAE9ENQAAAOCpTUW1/j+iGgAAALWmTUX18ccfT1QDAACg5rSpqN5r&#10;r72IagAAANScNhXVxx57LFENAACAmtOmovraa68lqgEAAFBz2lRUNzQ0ENUAAACoOW0qqvlnygEA&#10;AFCL2lRUjxs3jqgGAABAzSGqAQAAAE9tKqr5FxUBAABQi4hqAAAAwFObiuqx4/igIgAAAGpPm4rq&#10;iRMnEdUAAACoOW0qqs8880yiGgAAADWnTUX1r3/9a6IaAAAANadNRTVfqQcAAIBa1KaiesyYMUQ1&#10;AAAAak6bimq+Ug8AAAC1iKgGAAAAPBHVAAAAgCeiGgAAAPBEVAMAAACeiGoAAADAE1ENAAAAeCKq&#10;AQAAAE9ENQAAAOCJqAYAAAA8EdUAAACAJ6IaAAAA8ERUAwAAAJ6IagAAAMATUQ0AAAB4IqoBAAAA&#10;T0Q1AAAA4ImoBgAAADwR1QAAAIAnohoAAADwRFQDAAAAnohqAAAAwBNRDQAAAHhqU1H9D//wD0Q1&#10;AAAAag4z1QAAAIAnohoAAADwRFQDAAAAnohqAAAAwBNRDQAAAHgiqgEAAABPRDUAAADgiagGAAAA&#10;PBHVAAAAgCeiGgAAAPBEVAMAAACeiGoAAADAE1ENAAAAeCKqAQAAAE9ENQAAAOCJqAYAAAA8EdUA&#10;AACAJ6IaAAAA8ERUAwAAAJ6IagAAAMATUQ0AAAB4IqoBAAAAT0Q1AAAA4ImoBgAAADwR1QAAAIAn&#10;ohoAAADwRFQDAAAAnohqAAAAwBNRDQAAAHgiqgEAAABPRDUAAADgiagGAAAAPBHVAAAAgCeiGgAA&#10;APBEVAMAAACeiGoAAADAE1ENAAAAeCKqAQAAAE9ENQAAAOCJqAYAAAA8EdUAAACAJ6IaAAAA8ERU&#10;AwAAAJ6IagAAAMATUQ0AAAB4IqoBAAAAT0Q1AAAA4ImoBgAAADwR1QAAAIAnohoAAADwRFQDAAAA&#10;nohqAAAAwBNRDQAAAHgiqgEAAABPRDUAAADgiagGAAAAPBHVAAAAgCeiGgAAAPBEVAMAAACeiGoA&#10;AADAE1ENAAAAeCKqAQAAAE9ENQAAAOCJqAYAAAA8EdUAAACAJ6IaAAAA8ERUAwAAAJ6IagAAAMAT&#10;UQ0AAAB4IqoBAAAAT0Q1AAAA4ImoBgAAADwR1QAAAIAnohoAAADwRFQDAAAAnohqAAAAwBNRDQAA&#10;AHgiqgEAAABPRDUAAADgiagGAAAAPBHVAAAAgCeiGgAAAPBEVAMAAACeiGoAAADAE1ENAAAAeCKq&#10;AQAAAE9ENQAAAOCJqAYAAAA8EdUAAACAJ6IaAAAA8ERUAwAAAJ6I6jLoPgEAAMCf1Vq1zOc56bBi&#10;OS3dRs1F9fz58wEAAOCBqM6nw4rltHQbRDUAAEAHQ1Tn02HFclq6DaIaAACggyGq8+mwYjkt3QZR&#10;DS/Tp083lwMAgLaLqM6nw4rltHQbRHWZLrroIvnRj35UkZicNWtWuL0JEyaYt9eCn/zkJyF9Ltbt&#10;bcHZZ59dtd+dtvy8AQBIQlTn02HFclq6jQ4b1X/+859bFbMawcq6Tek2ddvWbRaN806dOoXhZ91e&#10;Cfqa6mMMGjTIvN2HBrVu37rNlx5LfQNT7HXS51Xq90L3sZzXpBzHHntseFz1GFjOOOOMiv7eAgBQ&#10;CW2x83z5PCcdViynpduouajWCI2HS7l0Oxpj8dDUeLPWj9JIUtZtGm5uu+VEcnw/Kk33TcPSuq2U&#10;UjPyaaLaut0dp7T0Prov8Zlhd1sx1j5Gt6Nh7N4sORrzaUJct63r6k/LFltsEf5kRhsA0JYQ1fl0&#10;WLGclm6j5qJa4zMeLuXQCItej846awhHb4vScIrfN349LvrLm0TDLe26rZUmqvUNhRV+erzjwRml&#10;0ahvMqzblAarHqdSbxp03VKBrOvo40VDP34ffa5x+trp7467rpej+6THJv4c9HZdViqG9b66Tes2&#10;5bZn3QYAwObSFjvPl89z0mHFclq6jQ53+kepcHM0MqOnHehxiYdp2m0Vo+Gmcafxps/PRZw+tlse&#10;v0+U3u5iMYluV8PSuk1FZ9ijz1kVC+Y03JsRVWzmVx9HA9y6zXHbjC6Lvwb6GpXD3UePg9uG7qfG&#10;u7teTPy+cdY+AwCwubXFzvPl85x0WLGclm6DqE6gkadh5UJQj0s8+ty2NJrSBHB8tlbX123oDLn+&#10;1ACNzsLqZY023Zek0zA0gl0gRun2rOVKn1fS7dHTVnTb7jm2ht6/2L5H6T7Fj09cmqhWelyTQlaP&#10;se5TdJk+72gY6+2l9sWJ3zfO2mcAADY3ojqfDiuW09Jt1HxUa/Ra0aZRFJ91VWki0cVkdLulgk4f&#10;LxrhFjcD6gLWXS4WZUqftz5W2tBTGsdJka/PQx/bus1xwa/7Z91u0fvo+u64W8ff4o63Hh89Fk48&#10;bku9BlF6zOLntbvHie9X/DXQY5N07OJKvX7WPgMAsLm1xc7z5fOcdFixnJZuo+ajWoNFQ8lixZEu&#10;j163aCjFA1YDLx7M8W25aIvHXJSu42JdHyfNLK5yzzNtWOu+JgW+Pm6pUy30uOljRgNU76f7kEY8&#10;XIvRYxt9s+HEt2UFqt4eve641yK6zLq/0sdyYazHzFonSXQ/k5SzPQAANgWiOp8OK5bT0m20i6i2&#10;oiVpuUZOfFmUPkY8ijUwrZlda1savbo8KWgdPc6lwla3ofuiz8N94K/U/ju6z/HTHBzdRjmz3mm4&#10;5+PiNC3dT90f6366vJz/WhAXv78GsHuT5X665e7xi83wW6L3tejvU6nfBQAANrW22Hm+fJ6TDiuW&#10;09JtENUR+tytENVl7rH1p25Xl+n5ufF1lYaW9dhRpWJMAzUevhp7pUI8SteNB6IGXjw2feiMsIZo&#10;a8NRj6N1zHV78Tcy1mta7PWMzpbr83WvoR4Tfe3c8Ym+FvqznDcc+twrdSwBANhU2mLn+fJ5Tjqs&#10;WE5Lt0FUZ2kYWTGl0aTRp/HlbnenFlj7k4Ye46QgV7p9DT3rtnJomMaPgT6XSmzb0efS2u3p89Tj&#10;oPuo24hGsAZvfN+t1zT+eur1cuhrGI1qpY+R9CYh/iYlSdr1AADYHNpi5/nyeU46rFhOS7dBVCfQ&#10;yNYAdSGtca0zp1ZslRtQGnHFZkN9QjVOo9XNpOp+6vMvZya2lDT7qscx/trpvui+uWOn+6T7pmGt&#10;+6uX4zPA1mua9vUsJh7VKnrconRd/V1w++LofkT3TS/r846uo/TNQtK2AQDYVIjqfDqsWE5Lt9Eu&#10;otr6kJsu09vi65eKMI08fRzlgk+Pid5Pl+nlKA2nciJJ72Odnx2l6+hzsG4rl74JcNvSGNR9ja9j&#10;0ecTjcEk+vzdsbZoROqxU/r4bvt6v+jMtFum+6c/o+s6bpvRZUmvZ/T1i9L7x18rPT56zKPLNPJ1&#10;P6LLlK6ry92+OLo8us9uWXw99xytfQMAYFPRvyet1qplPs9JhxXLaek22kVUa6jofke58Imvnyaq&#10;o8Gjl/U+GkgWd1ua2V/dlgao9TyiNPpK7Wc5NGxd3OqxsdaJq1RUR7ljpD/jQa1033QfdXtWdLrt&#10;RJclHSf32lj0WMTXjR+XpNfAWlfF983aV6X31W3ElwMAsCkR1fl0WLGclm6j3Z7+oTO0VrhZoZRE&#10;w05nFfVx9XL81A+Nw3JmHXVdffw065ezn6W4WK1GzFUyEvW46H5a0aqs1zrpOCXFr7U8aV1rX5LW&#10;je+bta9K71up4wUAQGsR1fl0WLGclm6j5qNa9zdt1Kq0sarbdEHtluljuVByp1KU+9hWaCkNdhdi&#10;StdNM/tdir6x0G250w6UFYWtValIdMe72HPWx4q/UUp6PZPi11puLUsK/KTtutct6bqj963E8QIA&#10;wAdRnU+HFctp6TZqPqrLlRRhUfqf/jV8rA8lakzrNuKnEKRhxZjSbUZvc6ceaGS6x9LYLCfglR4v&#10;vb8LVb2/xrUuS4rDclUiEtMEdRJ9LtbypOdnLXfLNNj1p+6Pe2MTXS+6bnw5UQ0AqCVEdT4dViyn&#10;pdsgqmP0MTRyrYDV6NPzfV2Y6k8rsMoV/YCbo9vXyNPAdo+n9Hp83TgXbspaX98s6PPQ7WnM6nNO&#10;s12LbyTqc2xtUCt9DtZy3Sc9bi5uHX3e8ddM13XLdD/csbb2SdfV46XrR7nHcuvpZff7EaX39Tle&#10;AABUgv59ZLVWLfN5TjqsWE5Lt9Huo1qfjwsqN8tsrac0Nq241LjS8NNIcrEdj12dTdbHcPFkRXkS&#10;vW90fX2e+njRdXSbukx/RpdH6f67mCy2norOxjrR51eMm9FVuu+tjUS9v943fkpHMXrc9fXQfdf7&#10;6n5b67nj4F57p1RUKz3+8XUcXVdfB/0ZpduN/n66x4qv5+4b3SYAAJtaW+w8Xz7PSYcVy2npNjrE&#10;TLWGmMafBpg1Kxznwk2jTOnlpNjU5bpfbvuOdepIEhfoug2VNm6VC0x9XsX2M4mur/fTxy3nvi6I&#10;9bnq/a11itFjpvtt3ZaGHl997KTfCd03K4ytgE9a16LrWtuIL9PnZv0OuN+t+HIAADaltth5vnye&#10;kw4rltPSbXSY0z80ZkqFk4aRPoZGT9rIitNtWNHVHukxas1x0ngvN/4t+ppay1U5b2r0DUmxbQEA&#10;0N4Q1fl0WLGclm6jw51TDQAA0NER1fl0WLGclm6j5qIaAAAA/qzWqmU+z0mHFctp6TZqKqoBAAAA&#10;C1ENAAAAeCKqAQAAAE9ENQAAAOCJqAYAAAA8EdUAAACAJ6IaAAAA8ERUAwAAAJ6IagAAAMATUQ0A&#10;AAB4IqoBAAAAT0Q1AAAA4ImoBgAAADwR1QAAAIAnohoAAADwRFQDAAAAnnyj2lpeDqIaAAAANY+o&#10;BgAAADwR1QAAAIAnohoAAADwRFQDAAAAnohqAAAAwBNRDQAAAHgiqgEAAABPRDUAAADgiagGAAAA&#10;PBHVAAAAgCeiGgAAAPBEVAMAAACeiGoAAADAE1ENAAAAeCKqAQAAAE9ENQAAAOCJqAYAAAA8EdUA&#10;AACAJ6IaAAAA8ERUAwAAAJ6IagAAAMBTm45qAAAAoFZYsZuGDmt5ORKj2loZAAAAaG90WMvLQVQD&#10;AACgQ9NhLS8HUQ0AAIAOTYe1vBxENQAAADo0HdbychDVAAAA6NB0WMvLQVQDAACgQ9NhLS8HUQ0A&#10;AIAOTYe1vBxENQAAADo0HdbychDVAAAA6NB0xJd17969YFmx5UQ1AAAAOjQd8WUaz/GAtpY5RDUA&#10;AAA6NB3xZS6gXUTHr8cR1QAAAOjQdFjLoyFdLKgVUQ0AAIAOTYe1XKUJakVUAwAAoEPTYS13SgW1&#10;IqoBAADQoemwlpeDqAYAAECHpsNaXg6iGgAAAB2aDmt5OYhqAAAAdGg6rOXlIKoBAADQoemwlpcj&#10;MaoZDAaDwWAwGIyOMKxILldVZ6qfffZZAAAAtGNWA3ZERDUAAABazWrAjoioBgAAQKtZDdgREdUA&#10;AABoNasBO6JWR3WafwfdOvAAAABoP6wGbAvStGoltSqq0+6kdeABAADQflgN2FakbdZKyIvqsWPH&#10;lozqcnbOOvAAAABoP6wGbEvKaVcfeVF92223FY3qcnfKOvAAAABoP6wGbGvKbdjWyIvq3r17M1MN&#10;AACA1KwGbEvKaVcfeVE9ePBgzqkGAABAalYDthVpm7US8qK6vr4+VVSrNDtpHXgAAAC0H1YDtgVp&#10;WrWSWh3VaVgHHgAAAO2H1YAdEVENAACAVrMasCMiqgEAANBqVgN2REQ1AAAAWs1qwI6oqlENAAAA&#10;dARmVOtCAAAAAOnlRTWDwWAwGAwGg8Fo3chF9QsvvAAAAACgTHoaSC6q4+eHAAAAAEiHqAYAAAA8&#10;EdUAAACAJ6IaAAAA8BRG9eDBg80bAQAAAJQWRnXv3r0Lb1zYTzp36iSdSuos/RbG7utM7C7dJxrL&#10;Eyzs17mC60+U7tb+dp+Yv07nfrIw734AAABAecKovu2228wbi4sHaULEFkiO8OKRvFD6dba2FxOP&#10;5ODNQfd+CyPb+Ugmdu8uE8PLwT7nRTYAAABQvjCqx44da95YXNIs78LMstwsdTZcFwbLozFd9kx4&#10;ENXdS80qF+5TJtT1sTN0GVENAACASgqjevTo0eaNamL3WOTmItSKag3fIFiDCNZwzcSwC9fMbYWz&#10;1FYsJ207WJYY4xrf+ljR+wX36RwsnzhRJk7sl9smUQ0AAIDWuuuuu0LRZSmiOnq6RjRC4+E7MYze&#10;iQsXysR+3cNTLlwAd+7n7hNEbnA5P5Z1Njl27vXE7sF98k/ZSBY8XhDJOhtdcFvedlr2nagGAABA&#10;a7mo1uGWVTCqs7KneZT3ocPotnR22UVvCRrNwf4U7ENItxlsR09D0bDOnY5CVAMAAMCPG+56hU//&#10;yFgYBGzeffLuZ9MI11ll97NgnVacg+3O4daZ8M6RUCeqAQAAUEllzlTr6RuR0ykKolpP/egsnToH&#10;YZybQdZzoa1zqeN0hjqI4oRQN0Vmn4vSII/Ec8tzIqoBAABQXPwc6vh1VTKqk8WjWs9t7tzy9XVB&#10;yOrpFypNUOt9NXzdz1RhnSqqdT+TTichqgEAAFCci2h3ukf8uqpgVLdYuFA/tJiN5OypF/3Cr7WL&#10;r5v5UGPnzpmvvcvdP4jlzp000EvEta5nnSri6LeB6Ld/JEY9UQ0AAIDS3Ei63oqozp6m0Sn6rR5u&#10;eRDSGtDWN3zoV9ppaLtznsOZ7Ox3SMfWzcgGd+4c6fzbMvtQ7MOQmf1JCmo9dzvzHIpEOQAAAJCC&#10;x0w1AAAA0P640zvSXldENQAAABDhotmd3lHquiKqAQAAgBg30l4nqgEAAABPRDUAAADgKRfVQHvX&#10;t29fGTdunHmbc+edd4b/o2hoaJAxY8aY62xKPz7zBnM5gLZD/6wYP3683HHHHWX9uaF/HumfS/pn&#10;DoD2YIr8f99gyS2eXBStAAAAAElFTkSuQmCCUEsDBAoAAAAAAAAAIQCkj9NcWxIAAFsSAAAUAAAA&#10;ZHJzL21lZGlhL2ltYWdlMi5wbmeJUE5HDQoaCgAAAA1JSERSAAABowAAAYIIBgAAAE1lrGcAAAAB&#10;c1JHQgCuzhzpAAAABGdBTUEAALGPC/xhBQAAAAlwSFlzAAAOnAAADpwBB5RT3QAAEfBJREFUeF7t&#10;20tuHEebBVBOGt1r0kK8BE68gV6G5l6DRwa0in9qNAyNtAPvQF2XZErBUOSrWMmvqngucMDKiMis&#10;rIfyOkX54ffff/8OAJWeykhERKQqykhERMqjjEREpDzKSEREyqOMRESkPMpIRETKo4xERKQ8ykhE&#10;RMqjjEREpDz7yujr5++fHh6+Pyx5/PKyOPn6/fOnx+/tSPLl8dP3z19fNs7Ml8fTcU/H+Pr50/g8&#10;Tl6dyuksHk8Dz097Oq+X/UVEZH9yjf3Pf/7zsvVrMpc1W7O7jB4XW+T5gv8zueh/fimA7P74VEKL&#10;ZfT1y2mfpmA+ndb2rTGdR9b2TTdMSvF1UfU+vbUdRUQ+UFI2//Xf/zMspKW5uRx4Z/T1+9enYvl8&#10;KozckfwspvkyOpXZqXweT+Xz9XTH81QQp2M8no7787A5h9xtvdzd5OeoaD5NJZh1p2P92D5ltVRF&#10;RGQto9I5p4iSC98Ztcld0qmITr6c7oi+vJTKL6XxVCwve5xKYyqdlNGPAvry+Pqv/07bn55KKxs/&#10;S+5n2rGU4kxh/fDzHEREZHva8jm3iJKzyihFMbyot4XxtPb5zih3SCmkaXp8Z5S7op+l8npNiqwt&#10;jBTd6Z7oy6ns5oqmvRN6VU6nuDMSEblYphI6t4iSN98ZPf1DgpfHr5ICSlE8lcDrMhiW0enYn36U&#10;WQqmXZPt5+dJAT2eyufT6Xkf89dvU+E9L5xJ9h8UVsPvjEREzsv7l9GXl7ub/LXZ4IL++m4kaUoo&#10;ZTPaZyqgV0X3+i7puUxel95Ugk+/l8pd1y/Hnvu91CnT6xARkTdlKqL8bB/vza4y+jr9Hqe5mP+8&#10;M2qK50dGY9ln5c4ovxN61Rb9X9O9PO/pzutr5p7ukr6cDpF/rffyV3gv/3Lved++qEYWyktERH7J&#10;qHzOLaRdZfRcACsX96Xf1bxk9ndGL4Xz5fH1/yOUEvz5+6jnsnk+l8+nu6LcUZ38ci6j5zhV11Nx&#10;TfJv8UREZG+WSuecQtpeRj/uXJ7L4HvuSk5ycc8/3X7+Z9anubPL6KV0TkXy467o6finsfav6F7u&#10;yp7K6LT5691Q+/h5l6f/Hym/Xzqdy9P/sjTd2WVt/lXeNC4iIpuSa/VS2WQua7ZmRxnlHyTkwcvF&#10;/mn7uZCek9/rnO5IMvcy8jSWMpr7fdGL8T8eyPFSIOO7l+cySsmkVV7O6UtK5bTfqYg+/bgzyu+U&#10;cr55/JL+d0Ypq9PdVTskIiLvl+1lJCIiclCUkYiIlEcZiYhIeZSRiIiURxmJiEh5lJGIiJRHGYmI&#10;SHmUkYiIlEcZiYhIeZSRiIiU50cZ/fvvvwBQQhkBUE4ZAVBOGQFQThkBUE4ZAVBOGQFQThkBUE4Z&#10;AVBOGQFQThkBUE4ZAVBOGcGN+Oeff+7a6DXzcSgjuBG5YN9rlBFvLqP2v2yAY91r8tpG1xc+jouU&#10;0Wj8mvii73cr79lH+mzzWu81/oyijBi6lffsI322ea3vmYeHh1lTRnOtrfFnFGXE0K28Zx/ps81r&#10;XctaGfTzozWjzK1b2n/rsRN/Rjm8jPKFHI21luZa7bo9tnzRR8efe872nOaM9lvS77O2PWfLumnN&#10;0tqtF4et53WUvRexvee7tj7zW/T7tNtzY7281rXkOG3WtpNpLD9bo7FpfEq/3WZprs/ez5H7c1gZ&#10;tV/e1jTXrpsej7bXxrfY8kUfHX/LuUyPR2Nbjdb3Y1uOufV5p3VL67e+Z73RuiPtvYgtnWP/Wpa0&#10;+7THGOnXjPbfcpy81rXkOH3asbX5ZGn9aHvJ1uz9HLk/h94Z5cu49Lgd6+e2jm+x9kXvz23OljWT&#10;ae2aubX9+JZjjtZkrNevGdnzni2NHW3t+7fVtL4/xki7rj3Gkna/ubH8XJLXupYcp087tjaf9Ot7&#10;bfrtNktzfda+b9y/sjJqt1vT3Mho/RbnXFj3OHf/0X7Ta13S7zPtNxrvbV13iYv8aN9L23oR689n&#10;6fza19CaW7tlrB1v5/N4ZJpv5bWuJfv2acfa55j0acf6+bXtNktzfbZ+jtyvw8ooX8SRaa79ebQt&#10;F9Z2u53vx6b1W7TH6O2dX1q/5fkmW9etXRzWzm/r87zV1ovYW85vae00l59zRmvbn/3jOXmta8lx&#10;+rRja/NJv77XZjTf2pqtnyP369A7ozn5ko4eH+XoC+ve17Bl/ZZzyNg0fs4xlxz9nl3K1u/fuee3&#10;tm6ab9fNPd471strXUuO06cdW5tPsj2Njeba9Nttlub6nHMd4b5cTRnlZ29pfI9LXlj7xyPT/Mja&#10;/KRft3d7ZOtzx5b3bM1ov0vb8/2bzmnu3NpzX7N3n/55lvZv17byWteS/dusbSfTWH6O1vfa9Ntt&#10;lub6nHMd4b4cVkbtl7c1zbXr+rEt43tsubBu3Z57vDQ2WZpbs7bv1vmt57D3Pauy9yK297y3vK/9&#10;mr3bc2O9vNa15DitPv38aE2bfn5tu83asdvs/Ry5P4eW0dxYfk76uX57bnyPvRfWdnttbqRd364d&#10;jW+1tv/SfD+35Vz2vmdV9lzEpnPec+5La+eO14/Pza+N9fJa3zM5p1Ha8TxesjV7PkfuU1kZzc31&#10;23Pje7zlwrr0/KP9to7tsWX/uTV7xydvec8mW9a81ZaLWM6jP5fR2MjSmmmu/dnq181tz4318lrv&#10;NVs+R+7boWU0Ms1tWb80vsfWC2v/PL0ta1rtsc/RHmfNaN3SvmvH3fKebTHa95KWznPLOSyt2bJ/&#10;LK0ZHWPanuZG2vWTvNZ7zdr3jft3WBldE1/0/W7lPftIn21e673Gn1GUEUO38p59pM82r/Ve488o&#10;yoihW3nPPtJnm9d6r/FnlLPLKF8e4H3da0avldsw6odzvKmMRETk4+Yqy2i0BoD7lCgjAEolygiA&#10;UokyAqBUoowAKJUoIwBKJcoIgFKJMgKgVKKMACiVKCMASiXKCIBSiTICoFSijAAolSgjAEolygiA&#10;UokyAqBUoowAKJUoIwBKJcoIgFKJMgKgVKKMOMuff/4J3IjRn+FrkigjzpIv+Ldv34Arp4x2UEa3&#10;RxnBbVBGOxxdRg8PD8PxWJqbbFlzCXmeOVvWRHu8IykjuA3KaIdrKqP2wr5kbn17rNH8aM3I3Lql&#10;/bce+xKUEdwGZbTDUWU0XfxbS+PT3PR4i3792nY7lp+t0dg03u87sjR3aX0Z5bnb7bnxbI/0a9pt&#10;4HzKaIej74yW5MK3tD03Nllbv+V4S+tH20vatUd6Sxm126PxuTXAfspoh/coo1zgtoxvXbc03o6t&#10;zffbedybW9tbmrs0ZQS3QRntcGQZ5cLW/lx6vGW7N5rvj99r105rRo+3bLeW5i5NGUGNv/76azge&#10;ozlltMPRd0a5uM2N9XNv3e7H1ub77Tzu9WuXtGuP9JYyGunXtNvAs7///vv7b7/99v2PP/74ZS5j&#10;mcuadlwZ7VBRRpN+btruf7basbfOT9vT2Ghuabu1NHdpl7ozGu03dyxgXEhzRRTKaIcjyygXtvZn&#10;rx0fPZ7bb9LPr223Y/k5Wt/r59vt1tLcpV2qjEZjc8cCnrWFtFREoYx2OKqMclEbjbfaNdPj0djS&#10;dqudG82P1rT6+bXt1tqxL6kvo8jzL23PjfXjc2uAn6ZCWiqiUEY7HHlntCQXvRjNTaY1rdG6S5g7&#10;djvensdIu9+RRmUU7bnMza+Nt8fotfvAR5cSWiqiUEY7VJUR55srI+C6KKMdlNHtUUZwG5TRDsro&#10;9igjuA3KaAdldHuUEdwGZbSDMro9yghugzLaQRndnnzBgdsw+jN8TRJlBECpRBkBUCpRRgCUSpQR&#10;AKUSZQRAqUQZAVAqUUYAlEqUEQClEmUEQKlEGQFQKlFGAJRKlBEApRJlBECpRBkBUCpRRgCUSpQR&#10;AKUSZQRAqUQZAVAqUUYAlEqUEQClEmUEQKlEGQFQKlFGAJRKlBEApRJlBECpRBkBUCpRRgCUSpQR&#10;AKUSZQRAqUQZAVAqUUYAlEqUEQClEmUEQKlEGQFQKlFGAJRKlBEApRJlBECpRBkBUCpRRgCUSpQR&#10;AKUSZQRAqUQZAVAqUUYAlEqUEQClEmUEQKlEGQFQKlFGAJRKlBEApRJlBECpRBkBUCpRRgCUSpQR&#10;AKUSZQRAqUQZAVAqUUYAlEqUEQClEmUEQKlEGQFQKlFGAJRKlBEApRJlBECpRBkBUCpRRgCUSpQR&#10;AKUSZQRAqUQZAVAqUUYAlEqUEQClEmUEQKlEGQFQKlFGAJRKlBEApRJlBECpRBkBUCpRRgCUSpQR&#10;AKUSZQRAqUQZAVAqUUYAlEqUEQClEmUEQKlEGQFQKlFGAJRKlBEApRJlBECpRBkBUCpRRgCUSpQR&#10;AKUSZQRAqUQZAVAqUUYAlEqUEQClEmUEQKlEGQFQKlFGAJRKlBEApRJlBECpRBkBUCpRRgCUSpQR&#10;AKUSZQRAqUQZAVAqUUYAlEqUEQClEmUEQKlEGQFQKlFGAJRKlBEApRJlBECpRBkBUCpRRgCUSpQR&#10;AKUSZQRAqUQZAVAqUUYAlEqUEQClEmUEQKlEGQFQKlFGAJRKlBEApRJlBECpRBkBUCpRRgCUSpQR&#10;AKUSZQRAqUQZAVAqUUYAlEqUEQClEmUEQKlEGQFQKlFGAJRKlBEApRJlBECpRBkBUCpRRgCUSpQR&#10;AKUSZQRAqUQZAVAqUUYAlEqUEQClEmUEQKlEGQFQKlFGAJRKlBEApRJlBECpRBkBUCpRRgCUSpQR&#10;AKUSZQRAqUQZAVAqUUYAlEqUEQClEmUEQKlEGQFQKlFGAJRKlBEApRJlBECpRBkBUCpRRgCUSpQR&#10;AKUSZQRAqUQZAVAqUUYAlEqUEQClEmUEQKlEGQFQKlFGAJRKlBEApRJlBECpRBkBUCpRRgCUSpQR&#10;AKUSZQRAqUQZAVAqUUYAlEqUEQClEmUEQKlEGQFQKlFGAJRKlBEApRJlBECpRBkBUCpRRgCUSpQR&#10;AKUSZQRAqUQZAVAqUUYAlEqUEQClEmUEQKlEGQFQKlFGAJRKlBEApRJlBECpRBkBUCpRRgCUSpQR&#10;AKUSZQRAqUQZAVAqUUYAlEqUEQClEmUEQKlEGQFQKlFGAJRKlBEApRJlBECpRBkBUCpRRgCUSpQR&#10;AKUSZQRAqUQZAVAqUUYAlEqUEQClEmUEQKlEGQFQKlFGAJRKlBEApRJlBECpRBkBUCpRRgCUSpQR&#10;AKUSZQRAqUQZAVAqUUYAlEqUEQClEmUEQKlEGQFQKlFGAJRKlBEApRJlBECpRBkBUCpRRgCUSq6y&#10;jERE5GNFGYmISHmupowA+NhG/XCOs8sIAC5FGQFQThkBUE4ZAVBOGQFQThkBUE4ZAVBOGQFQThlB&#10;5+F//48rMvqM/vzzT67I6DPaSxlBZ3RBpM7oM8oF8Nu3b1wBZQQHmS6Coz94vB9ldBuUERxEGV0H&#10;ZXQblBEcRBldB2V0G5QRHEQZXQdldBuUERxEGV0HZXQblBEcRBldh2sqo4eHh+H4Ed7zuS5BGcFB&#10;bq2McvGajOaWtq/ZPZXRnv3Pea7Kz1UZwUFuqYz6i9DSduUF6xzXVEYxvX/5OenXLNm6vl8393zt&#10;dj/3npQRHORWymjuAjS6SFVerM51TWWU928ymo8t7/HWNa12vF83N/eelBEc5N7KqPJC9RbXUEbt&#10;+7f2Prbz035r+8S0ZmmftbHR/HtRRnAQZXQdrqGMetN7Ob2v/Xvbj/XzI6NjtNtbxrY8z1GUERzk&#10;3sqoH7sV11RGef9aS/PtWLtmZO5YS9uj8bnH70EZwUGU0XW4hjLK+zZ6P+fsWRujNVv2i7nn2rr/&#10;pSgjOMitlFH0F56l7fe+SL3VNZTRyNr7uPV9nlu3Zf9+zbS99bkvSRnBQW6pjCIXoMlobmn7mt1r&#10;GWV+ac2Wz6hfs3bMIykjOMitldG9uqcymspia2G061vT3Gh9P/ZelBEcRBldh2stI15TRnAQZXQd&#10;lNFtUEZwEGV0HZTRbVBGcBBldB2U0W1QRnAQZXQdlNFtUEZwEGV0HZTRbVBGcBBldB2U0W1QRnCQ&#10;6SLIdRh9RsroeigjOMjogkid0WeUCyDXY/QZ7aWMACinjAAop4wAKKeMACinjAAop4wAKKeMACin&#10;jAAop4wAKKeMACinjAAo96OMAKDO79//H5FzFLDPjXS/AAAAAElFTkSuQmCCUEsDBBQABgAIAAAA&#10;IQA2FoKV3wAAAAcBAAAPAAAAZHJzL2Rvd25yZXYueG1sTI9Ba8JAFITvhf6H5Qm91d0YLRqzEZG2&#10;JymohdLbM3kmwezbkF2T+O+7PbXHYYaZb9LNaBrRU+dqyxqiqQJBnNui5lLD5+nteQnCeeQCG8uk&#10;4U4ONtnjQ4pJYQc+UH/0pQgl7BLUUHnfJlK6vCKDbmpb4uBdbGfQB9mVsuhwCOWmkTOlXqTBmsNC&#10;hS3tKsqvx5vR8D7gsI2j135/vezu36fFx9c+Iq2fJuN2DcLT6P/C8Isf0CELTGd748KJRkM44jXM&#10;1AJEcFdztQJx1jCPlzHILJX/+bMf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QIt&#10;ABQABgAIAAAAIQCxgme2CgEAABMCAAATAAAAAAAAAAAAAAAAAAAAAABbQ29udGVudF9UeXBlc10u&#10;eG1sUEsBAi0AFAAGAAgAAAAhADj9If/WAAAAlAEAAAsAAAAAAAAAAAAAAAAAOwEAAF9yZWxzLy5y&#10;ZWxzUEsBAi0AFAAGAAgAAAAhADncbGMCBQAAQBMAAA4AAAAAAAAAAAAAAAAAOgIAAGRycy9lMm9E&#10;b2MueG1sUEsBAi0ACgAAAAAAAAAhAI2PmwqUVwAAlFcAABQAAAAAAAAAAAAAAAAAaAcAAGRycy9t&#10;ZWRpYS9pbWFnZTEucG5nUEsBAi0ACgAAAAAAAAAhAKSP01xbEgAAWxIAABQAAAAAAAAAAAAAAAAA&#10;Ll8AAGRycy9tZWRpYS9pbWFnZTIucG5nUEsBAi0AFAAGAAgAAAAhADYWgpXfAAAABwEAAA8AAAAA&#10;AAAAAAAAAAAAu3EAAGRycy9kb3ducmV2LnhtbFBLAQItABQABgAIAAAAIQAubPAAxQAAAKUBAAAZ&#10;AAAAAAAAAAAAAAAAAMdyAABkcnMvX3JlbHMvZTJvRG9jLnhtbC5yZWxzUEsFBgAAAAAHAAcAvgEA&#10;AMNzAAAAAA==&#10;">
                <v:shape id="_x0000_s2001" type="#_x0000_t75" style="position:absolute;left:850;top:6412;width:5102;height:3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3f8xwAAAN0AAAAPAAAAZHJzL2Rvd25yZXYueG1sRI9Pa8JA&#10;FMTvhX6H5RW8FN20/kFSV7GVpoIno6DHR/Y1CWbfht01pt++Wyh4HGbmN8xi1ZtGdOR8bVnByygB&#10;QVxYXXOp4Hj4HM5B+ICssbFMCn7Iw2r5+LDAVNsb76nLQykihH2KCqoQ2lRKX1Rk0I9sSxy9b+sM&#10;hihdKbXDW4SbRr4myUwarDkuVNjSR0XFJb8aBfkmC+eJz5LifWenX+fu2WWnq1KDp379BiJQH+7h&#10;//ZWK5iMp2P4exOfgFz+AgAA//8DAFBLAQItABQABgAIAAAAIQDb4fbL7gAAAIUBAAATAAAAAAAA&#10;AAAAAAAAAAAAAABbQ29udGVudF9UeXBlc10ueG1sUEsBAi0AFAAGAAgAAAAhAFr0LFu/AAAAFQEA&#10;AAsAAAAAAAAAAAAAAAAAHwEAAF9yZWxzLy5yZWxzUEsBAi0AFAAGAAgAAAAhABazd/zHAAAA3QAA&#10;AA8AAAAAAAAAAAAAAAAABwIAAGRycy9kb3ducmV2LnhtbFBLBQYAAAAAAwADALcAAAD7AgAAAAA=&#10;">
                  <v:imagedata r:id="rId102" o:title=""/>
                </v:shape>
                <v:group id="グループ化 4325" o:spid="_x0000_s2002" style="position:absolute;left:2768;top:6981;width:2835;height:330" coordorigin="3044,2559" coordsize="3438,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3DUxgAAAN0AAAAPAAAAZHJzL2Rvd25yZXYueG1sRI9Li8JA&#10;EITvC/sfhl7wppP4YomOIqLLHkTwAYu3JtMmwUxPyIxJ/PeOIOyxqKqvqPmyM6VoqHaFZQXxIAJB&#10;nFpdcKbgfNr2v0E4j6yxtEwKHuRgufj8mGOibcsHao4+EwHCLkEFufdVIqVLczLoBrYiDt7V1gZ9&#10;kHUmdY1tgJtSDqNoKg0WHBZyrGidU3o73o2Cnxbb1SjeNLvbdf24nCb7v11MSvW+utUMhKfO/4ff&#10;7V+tYDwaTuD1JjwBuXgCAAD//wMAUEsBAi0AFAAGAAgAAAAhANvh9svuAAAAhQEAABMAAAAAAAAA&#10;AAAAAAAAAAAAAFtDb250ZW50X1R5cGVzXS54bWxQSwECLQAUAAYACAAAACEAWvQsW78AAAAVAQAA&#10;CwAAAAAAAAAAAAAAAAAfAQAAX3JlbHMvLnJlbHNQSwECLQAUAAYACAAAACEAZMNw1MYAAADdAAAA&#10;DwAAAAAAAAAAAAAAAAAHAgAAZHJzL2Rvd25yZXYueG1sUEsFBgAAAAADAAMAtwAAAPoCAAAAAA==&#10;">
                  <v:line id="Line 619" o:spid="_x0000_s2003" style="position:absolute;visibility:visible;mso-wrap-style:square" from="3044,2559" to="3044,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eNRyAAAAN0AAAAPAAAAZHJzL2Rvd25yZXYueG1sRI9Ba8JA&#10;FITvBf/D8oTe6sZaQ0ldRVoK2oOoFezxmX0m0ezbsLtN0n/vFgo9DjPzDTNb9KYWLTlfWVYwHiUg&#10;iHOrKy4UHD7fH55B+ICssbZMCn7Iw2I+uJthpm3HO2r3oRARwj5DBWUITSalz0sy6Ee2IY7e2TqD&#10;IUpXSO2wi3BTy8ckSaXBiuNCiQ29lpRf999GwWayTdvl+mPVH9fpKX/bnb4unVPqftgvX0AE6sN/&#10;+K+90gqeJtMp/L6JT0DObwAAAP//AwBQSwECLQAUAAYACAAAACEA2+H2y+4AAACFAQAAEwAAAAAA&#10;AAAAAAAAAAAAAAAAW0NvbnRlbnRfVHlwZXNdLnhtbFBLAQItABQABgAIAAAAIQBa9CxbvwAAABUB&#10;AAALAAAAAAAAAAAAAAAAAB8BAABfcmVscy8ucmVsc1BLAQItABQABgAIAAAAIQBo8eNRyAAAAN0A&#10;AAAPAAAAAAAAAAAAAAAAAAcCAABkcnMvZG93bnJldi54bWxQSwUGAAAAAAMAAwC3AAAA/AIAAAAA&#10;"/>
                  <v:line id="Line 620" o:spid="_x0000_s2004" style="position:absolute;visibility:visible;mso-wrap-style:square" from="3044,2844" to="6482,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30myAAAAN0AAAAPAAAAZHJzL2Rvd25yZXYueG1sRI9Ba8JA&#10;FITvhf6H5RW81U1rGyS6ilgE7aFUK+jxmX0mqdm3YXebpP/eFQo9DjPzDTOd96YWLTlfWVbwNExA&#10;EOdWV1wo2H+tHscgfEDWWFsmBb/kYT67v5tipm3HW2p3oRARwj5DBWUITSalz0sy6Ie2IY7e2TqD&#10;IUpXSO2wi3BTy+ckSaXBiuNCiQ0tS8ovux+j4GP0mbaLzfu6P2zSU/62PR2/O6fU4KFfTEAE6sN/&#10;+K+91gpeRq8p3N7EJyBnVwAAAP//AwBQSwECLQAUAAYACAAAACEA2+H2y+4AAACFAQAAEwAAAAAA&#10;AAAAAAAAAAAAAAAAW0NvbnRlbnRfVHlwZXNdLnhtbFBLAQItABQABgAIAAAAIQBa9CxbvwAAABUB&#10;AAALAAAAAAAAAAAAAAAAAB8BAABfcmVscy8ucmVsc1BLAQItABQABgAIAAAAIQCYI30myAAAAN0A&#10;AAAPAAAAAAAAAAAAAAAAAAcCAABkcnMvZG93bnJldi54bWxQSwUGAAAAAAMAAwC3AAAA/AIAAAAA&#10;"/>
                </v:group>
                <v:shape id="Text Box 621" o:spid="_x0000_s2005" type="#_x0000_t202" style="position:absolute;left:5724;top:6420;width:4535;height:1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zxAAAAN0AAAAPAAAAZHJzL2Rvd25yZXYueG1sRI9Pi8Iw&#10;FMTvwn6H8Ba8adr6l65RlhVBj+qyenw0z7Zs81KaaOu3N4LgcZiZ3zCLVWcqcaPGlZYVxMMIBHFm&#10;dcm5gt/jZjAH4TyyxsoyKbiTg9Xyo7fAVNuW93Q7+FwECLsUFRTe16mULivIoBvamjh4F9sY9EE2&#10;udQNtgFuKplE0VQaLDksFFjTT0HZ/+FqFETnNnHxsZWjUzL9W99x113iWqn+Z/f9BcJT59/hV3ur&#10;FYxHkxk834QnIJcPAAAA//8DAFBLAQItABQABgAIAAAAIQDb4fbL7gAAAIUBAAATAAAAAAAAAAAA&#10;AAAAAAAAAABbQ29udGVudF9UeXBlc10ueG1sUEsBAi0AFAAGAAgAAAAhAFr0LFu/AAAAFQEAAAsA&#10;AAAAAAAAAAAAAAAAHwEAAF9yZWxzLy5yZWxzUEsBAi0AFAAGAAgAAAAhAH39D7PEAAAA3QAAAA8A&#10;AAAAAAAAAAAAAAAABwIAAGRycy9kb3ducmV2LnhtbFBLBQYAAAAAAwADALcAAAD4AgAAAAA=&#10;" strokecolor="black [3213]">
                  <v:textbox inset="2mm,.5mm,2mm,1mm">
                    <w:txbxContent>
                      <w:p w14:paraId="57B44A88" w14:textId="77777777" w:rsidR="00A04C4F" w:rsidRDefault="00A04C4F">
                        <w:pPr>
                          <w:rPr>
                            <w:sz w:val="20"/>
                          </w:rPr>
                        </w:pPr>
                        <w:r>
                          <w:rPr>
                            <w:rFonts w:hint="eastAsia"/>
                            <w:sz w:val="20"/>
                          </w:rPr>
                          <w:t>「可変文字列」</w:t>
                        </w:r>
                        <w:r>
                          <w:rPr>
                            <w:rStyle w:val="ae"/>
                            <w:rFonts w:ascii="Meiryo UI" w:eastAsia="Meiryo UI" w:hAnsi="Meiryo UI" w:hint="eastAsia"/>
                            <w:color w:val="auto"/>
                            <w:sz w:val="20"/>
                          </w:rPr>
                          <w:t>ツール</w:t>
                        </w:r>
                        <w:r>
                          <w:rPr>
                            <w:rFonts w:hint="eastAsia"/>
                            <w:sz w:val="20"/>
                          </w:rPr>
                          <w:t>を選択後、</w:t>
                        </w:r>
                        <w:r>
                          <w:rPr>
                            <w:rStyle w:val="ae"/>
                            <w:rFonts w:ascii="Meiryo UI" w:eastAsia="Meiryo UI" w:hAnsi="Meiryo UI" w:hint="eastAsia"/>
                            <w:color w:val="auto"/>
                            <w:sz w:val="20"/>
                          </w:rPr>
                          <w:t>用紙</w:t>
                        </w:r>
                        <w:r>
                          <w:rPr>
                            <w:rFonts w:hint="eastAsia"/>
                            <w:sz w:val="20"/>
                          </w:rPr>
                          <w:t>上</w:t>
                        </w:r>
                        <w:r>
                          <w:rPr>
                            <w:rStyle w:val="ae"/>
                            <w:rFonts w:ascii="Meiryo UI" w:eastAsia="Meiryo UI" w:hAnsi="Meiryo UI" w:hint="eastAsia"/>
                            <w:color w:val="auto"/>
                            <w:sz w:val="20"/>
                          </w:rPr>
                          <w:t>を</w:t>
                        </w:r>
                        <w:r>
                          <w:rPr>
                            <w:rFonts w:hint="eastAsia"/>
                            <w:sz w:val="20"/>
                          </w:rPr>
                          <w:t>ドラッグして、</w:t>
                        </w:r>
                        <w:r>
                          <w:rPr>
                            <w:rStyle w:val="ae"/>
                            <w:rFonts w:ascii="Meiryo UI" w:eastAsia="Meiryo UI" w:hAnsi="Meiryo UI" w:hint="eastAsia"/>
                            <w:color w:val="auto"/>
                            <w:sz w:val="20"/>
                          </w:rPr>
                          <w:t>おおよそ</w:t>
                        </w:r>
                        <w:r>
                          <w:rPr>
                            <w:rFonts w:hint="eastAsia"/>
                            <w:sz w:val="20"/>
                          </w:rPr>
                          <w:t>の位置に部品を配置します。</w:t>
                        </w:r>
                      </w:p>
                      <w:p w14:paraId="3A9C2E08" w14:textId="77777777" w:rsidR="00A04C4F" w:rsidRDefault="00A04C4F">
                        <w:pPr>
                          <w:rPr>
                            <w:sz w:val="20"/>
                          </w:rPr>
                        </w:pPr>
                        <w:r>
                          <w:rPr>
                            <w:rFonts w:hint="eastAsia"/>
                            <w:sz w:val="20"/>
                          </w:rPr>
                          <w:t>配置すると属性の編集画面が表示されますので、</w:t>
                        </w:r>
                      </w:p>
                      <w:p w14:paraId="149EAE98" w14:textId="77777777" w:rsidR="00A04C4F" w:rsidRDefault="00A04C4F">
                        <w:pPr>
                          <w:rPr>
                            <w:sz w:val="20"/>
                          </w:rPr>
                        </w:pPr>
                        <w:r>
                          <w:rPr>
                            <w:rFonts w:hint="eastAsia"/>
                            <w:sz w:val="20"/>
                          </w:rPr>
                          <w:t>DB項目から設定します。</w:t>
                        </w:r>
                      </w:p>
                    </w:txbxContent>
                  </v:textbox>
                </v:shape>
                <v:shape id="_x0000_s2006" type="#_x0000_t75" style="position:absolute;left:4613;top:8291;width:4535;height:2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xFovQAAAN0AAAAPAAAAZHJzL2Rvd25yZXYueG1sRE/JCsIw&#10;EL0L/kMYwZumrkg1igiKCB6seh+a6YLNpDRR69+bg+Dx8fbVpjWVeFHjSssKRsMIBHFqdcm5gtt1&#10;P1iAcB5ZY2WZFHzIwWbd7aww1vbNF3olPhchhF2MCgrv61hKlxZk0A1tTRy4zDYGfYBNLnWD7xBu&#10;KjmOork0WHJoKLCmXUHpI3kaBed7xKfs4vf2Op/m6LKDSU4Hpfq9drsE4an1f/HPfdQKppNZmBve&#10;hCcg118AAAD//wMAUEsBAi0AFAAGAAgAAAAhANvh9svuAAAAhQEAABMAAAAAAAAAAAAAAAAAAAAA&#10;AFtDb250ZW50X1R5cGVzXS54bWxQSwECLQAUAAYACAAAACEAWvQsW78AAAAVAQAACwAAAAAAAAAA&#10;AAAAAAAfAQAAX3JlbHMvLnJlbHNQSwECLQAUAAYACAAAACEAEEsRaL0AAADdAAAADwAAAAAAAAAA&#10;AAAAAAAHAgAAZHJzL2Rvd25yZXYueG1sUEsFBgAAAAADAAMAtwAAAPECAAAAAA==&#10;">
                  <v:imagedata r:id="rId191" o:title="" cropbottom="29473f"/>
                </v:shape>
                <v:shape id="Text Box 745" o:spid="_x0000_s2007" type="#_x0000_t202" style="position:absolute;left:5724;top:9621;width:4535;height: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Oh0ygAAAN0AAAAPAAAAZHJzL2Rvd25yZXYueG1sRI9PT8JA&#10;FMTvJn6HzTPhYmArCmhlIQaVcGkIfw5ye+k+utXu26a70vLtXRMSjpOZ+U1mOu9sJU7U+NKxgodB&#10;AoI4d7rkQsF+99l/BuEDssbKMSk4k4f57PZmiql2LW/otA2FiBD2KSowIdSplD43ZNEPXE0cvaNr&#10;LIYom0LqBtsIt5UcJslYWiw5LhisaWEo/9n+WgXjj6/lIZssjt/v62x9vq9Me8g2SvXuurdXEIG6&#10;cA1f2iut4Olx9AL/b+ITkLM/AAAA//8DAFBLAQItABQABgAIAAAAIQDb4fbL7gAAAIUBAAATAAAA&#10;AAAAAAAAAAAAAAAAAABbQ29udGVudF9UeXBlc10ueG1sUEsBAi0AFAAGAAgAAAAhAFr0LFu/AAAA&#10;FQEAAAsAAAAAAAAAAAAAAAAAHwEAAF9yZWxzLy5yZWxzUEsBAi0AFAAGAAgAAAAhAGWM6HTKAAAA&#10;3QAAAA8AAAAAAAAAAAAAAAAABwIAAGRycy9kb3ducmV2LnhtbFBLBQYAAAAAAwADALcAAAD+AgAA&#10;AAA=&#10;">
                  <v:textbox inset="2mm,0,2mm,.5mm">
                    <w:txbxContent>
                      <w:p w14:paraId="45A8FAC9" w14:textId="77777777" w:rsidR="00A04C4F" w:rsidRDefault="00A04C4F">
                        <w:pPr>
                          <w:rPr>
                            <w:rFonts w:ascii="ＤＦＰ華康ゴシック体W3Ｇ" w:hAnsi="ＤＦＰ華康ゴシック体W3Ｇ"/>
                            <w:position w:val="6"/>
                            <w:sz w:val="18"/>
                          </w:rPr>
                        </w:pPr>
                        <w:r>
                          <w:rPr>
                            <w:rFonts w:hint="eastAsia"/>
                            <w:position w:val="6"/>
                            <w:sz w:val="20"/>
                          </w:rPr>
                          <w:t>対応DB項目に「URL」を指定します。</w:t>
                        </w:r>
                      </w:p>
                    </w:txbxContent>
                  </v:textbox>
                </v:shape>
                <v:rect id="Rectangle 744" o:spid="_x0000_s2008" style="position:absolute;left:7160;top:8753;width:56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8vdxAAAAN0AAAAPAAAAZHJzL2Rvd25yZXYueG1sRE9Na8JA&#10;EL0X/A/LCL01G2sMJWYjUhBbSkVtqR6H7JgEs7Mhu9X477uHgsfH+84Xg2nFhXrXWFYwiWIQxKXV&#10;DVcKvr9WTy8gnEfW2FomBTdysChGDzlm2l55R5e9r0QIYZehgtr7LpPSlTUZdJHtiAN3sr1BH2Bf&#10;Sd3jNYSbVj7HcSoNNhwaauzotabyvP81Cras03d30Kufwyb5mK1nSXn7PCr1OB6WcxCeBn8X/7vf&#10;tIJkmob94U14ArL4AwAA//8DAFBLAQItABQABgAIAAAAIQDb4fbL7gAAAIUBAAATAAAAAAAAAAAA&#10;AAAAAAAAAABbQ29udGVudF9UeXBlc10ueG1sUEsBAi0AFAAGAAgAAAAhAFr0LFu/AAAAFQEAAAsA&#10;AAAAAAAAAAAAAAAAHwEAAF9yZWxzLy5yZWxzUEsBAi0AFAAGAAgAAAAhANLfy93EAAAA3QAAAA8A&#10;AAAAAAAAAAAAAAAABwIAAGRycy9kb3ducmV2LnhtbFBLBQYAAAAAAwADALcAAAD4AgAAAAA=&#10;" filled="f" strokecolor="red" strokeweight="1pt"/>
                <w10:wrap type="topAndBottom"/>
              </v:group>
            </w:pict>
          </mc:Fallback>
        </mc:AlternateContent>
      </w:r>
    </w:p>
    <w:p w14:paraId="7EA9D75E" w14:textId="77777777" w:rsidR="00C07640" w:rsidRDefault="00171C23">
      <w:r>
        <w:rPr>
          <w:rFonts w:hint="eastAsia"/>
        </w:rPr>
        <w:t>(2).　可変文字列部品「URL」を配置します。</w:t>
      </w:r>
    </w:p>
    <w:p w14:paraId="54B835FF" w14:textId="77777777" w:rsidR="00C07640" w:rsidRDefault="00171C23">
      <w:r>
        <w:rPr>
          <w:rFonts w:hint="eastAsia"/>
        </w:rPr>
        <w:br w:type="page"/>
      </w:r>
    </w:p>
    <w:p w14:paraId="39FC536D" w14:textId="48166B9E" w:rsidR="00C07640" w:rsidRDefault="00171C23">
      <w:r>
        <w:rPr>
          <w:rFonts w:hint="eastAsia"/>
          <w:noProof/>
        </w:rPr>
        <mc:AlternateContent>
          <mc:Choice Requires="wpg">
            <w:drawing>
              <wp:anchor distT="0" distB="0" distL="114300" distR="114300" simplePos="0" relativeHeight="251782144" behindDoc="0" locked="0" layoutInCell="1" hidden="0" allowOverlap="1" wp14:anchorId="5B9473EF" wp14:editId="248C24D0">
                <wp:simplePos x="0" y="0"/>
                <wp:positionH relativeFrom="column">
                  <wp:posOffset>15875</wp:posOffset>
                </wp:positionH>
                <wp:positionV relativeFrom="paragraph">
                  <wp:posOffset>2895600</wp:posOffset>
                </wp:positionV>
                <wp:extent cx="5996305" cy="2653030"/>
                <wp:effectExtent l="0" t="635" r="29845" b="0"/>
                <wp:wrapTopAndBottom/>
                <wp:docPr id="4361" name="オブジェクト 0"/>
                <wp:cNvGraphicFramePr/>
                <a:graphic xmlns:a="http://schemas.openxmlformats.org/drawingml/2006/main">
                  <a:graphicData uri="http://schemas.microsoft.com/office/word/2010/wordprocessingGroup">
                    <wpg:wgp>
                      <wpg:cNvGrpSpPr/>
                      <wpg:grpSpPr>
                        <a:xfrm>
                          <a:off x="0" y="0"/>
                          <a:ext cx="5996305" cy="2653030"/>
                          <a:chOff x="875" y="6128"/>
                          <a:chExt cx="9443" cy="4178"/>
                        </a:xfrm>
                      </wpg:grpSpPr>
                      <wpg:grpSp>
                        <wpg:cNvPr id="4329" name="グループ化 4329"/>
                        <wpg:cNvGrpSpPr/>
                        <wpg:grpSpPr>
                          <a:xfrm>
                            <a:off x="875" y="6128"/>
                            <a:ext cx="4535" cy="4178"/>
                            <a:chOff x="875" y="6128"/>
                            <a:chExt cx="4535" cy="4178"/>
                          </a:xfrm>
                        </wpg:grpSpPr>
                        <pic:pic xmlns:pic="http://schemas.openxmlformats.org/drawingml/2006/picture">
                          <pic:nvPicPr>
                            <pic:cNvPr id="4363" name="オブジェクト 0"/>
                            <pic:cNvPicPr>
                              <a:picLocks noChangeAspect="1"/>
                            </pic:cNvPicPr>
                          </pic:nvPicPr>
                          <pic:blipFill>
                            <a:blip r:embed="rId192"/>
                            <a:stretch>
                              <a:fillRect/>
                            </a:stretch>
                          </pic:blipFill>
                          <pic:spPr>
                            <a:xfrm>
                              <a:off x="875" y="6128"/>
                              <a:ext cx="4535" cy="4178"/>
                            </a:xfrm>
                            <a:prstGeom prst="rect">
                              <a:avLst/>
                            </a:prstGeom>
                          </pic:spPr>
                        </pic:pic>
                        <wps:wsp>
                          <wps:cNvPr id="4364" name="Rectangle 1109"/>
                          <wps:cNvSpPr>
                            <a:spLocks noChangeArrowheads="1"/>
                          </wps:cNvSpPr>
                          <wps:spPr>
                            <a:xfrm>
                              <a:off x="2770" y="6586"/>
                              <a:ext cx="624" cy="227"/>
                            </a:xfrm>
                            <a:prstGeom prst="rect">
                              <a:avLst/>
                            </a:prstGeom>
                            <a:noFill/>
                            <a:ln w="12700">
                              <a:solidFill>
                                <a:srgbClr val="FF0000"/>
                              </a:solidFill>
                              <a:miter lim="800000"/>
                              <a:headEnd/>
                              <a:tailEnd/>
                            </a:ln>
                            <a:effectLst/>
                          </wps:spPr>
                          <wps:bodyPr/>
                        </wps:wsp>
                      </wpg:grpSp>
                      <wpg:grpSp>
                        <wpg:cNvPr id="4332" name="グループ化 4332"/>
                        <wpg:cNvGrpSpPr/>
                        <wpg:grpSpPr>
                          <a:xfrm>
                            <a:off x="3338" y="6128"/>
                            <a:ext cx="6980" cy="2016"/>
                            <a:chOff x="3338" y="6128"/>
                            <a:chExt cx="6980" cy="2016"/>
                          </a:xfrm>
                        </wpg:grpSpPr>
                        <wps:wsp>
                          <wps:cNvPr id="4366" name="Text Box 989"/>
                          <wps:cNvSpPr txBox="1">
                            <a:spLocks noChangeArrowheads="1"/>
                          </wps:cNvSpPr>
                          <wps:spPr>
                            <a:xfrm>
                              <a:off x="5783" y="6128"/>
                              <a:ext cx="4535" cy="1566"/>
                            </a:xfrm>
                            <a:prstGeom prst="rect">
                              <a:avLst/>
                            </a:prstGeom>
                            <a:solidFill>
                              <a:srgbClr val="FFFFFF"/>
                            </a:solidFill>
                            <a:ln w="6350">
                              <a:solidFill>
                                <a:srgbClr val="000000"/>
                              </a:solidFill>
                              <a:miter lim="800000"/>
                              <a:headEnd/>
                              <a:tailEnd/>
                            </a:ln>
                          </wps:spPr>
                          <wps:txbx>
                            <w:txbxContent>
                              <w:p w14:paraId="4D104841" w14:textId="77777777" w:rsidR="00A04C4F" w:rsidRDefault="00A04C4F">
                                <w:pPr>
                                  <w:rPr>
                                    <w:sz w:val="20"/>
                                  </w:rPr>
                                </w:pPr>
                                <w:r>
                                  <w:rPr>
                                    <w:rFonts w:hint="eastAsia"/>
                                    <w:sz w:val="20"/>
                                  </w:rPr>
                                  <w:t>文字の配置を「下 中」に指定します。</w:t>
                                </w:r>
                              </w:p>
                              <w:p w14:paraId="04B0C8E6" w14:textId="77777777" w:rsidR="00A04C4F" w:rsidRDefault="00A04C4F">
                                <w:pPr>
                                  <w:rPr>
                                    <w:sz w:val="20"/>
                                  </w:rPr>
                                </w:pPr>
                                <w:r>
                                  <w:rPr>
                                    <w:rFonts w:hint="eastAsia"/>
                                    <w:sz w:val="20"/>
                                  </w:rPr>
                                  <w:t>部品領域の中で、文字が中央下に配置されます。部品がページに対して中央にあるため、文字もページに対して中央に配置されます。</w:t>
                                </w:r>
                              </w:p>
                            </w:txbxContent>
                          </wps:txbx>
                          <wps:bodyPr rot="0" vertOverflow="overflow" horzOverflow="overflow" wrap="square" lIns="72000" tIns="0" rIns="72000" bIns="0" anchor="ctr" anchorCtr="0" upright="1"/>
                        </wps:wsp>
                        <wps:wsp>
                          <wps:cNvPr id="4367" name="Line 988"/>
                          <wps:cNvCnPr/>
                          <wps:spPr>
                            <a:xfrm flipV="1">
                              <a:off x="3338" y="7384"/>
                              <a:ext cx="2320" cy="760"/>
                            </a:xfrm>
                            <a:prstGeom prst="line">
                              <a:avLst/>
                            </a:prstGeom>
                            <a:noFill/>
                            <a:ln w="6350">
                              <a:solidFill>
                                <a:srgbClr val="000000"/>
                              </a:solidFill>
                              <a:round/>
                              <a:headEnd/>
                              <a:tailEnd/>
                            </a:ln>
                          </wps:spPr>
                          <wps:bodyPr/>
                        </wps:wsp>
                      </wpg:grpSp>
                      <wpg:grpSp>
                        <wpg:cNvPr id="4344" name="グループ化 4344"/>
                        <wpg:cNvGrpSpPr/>
                        <wpg:grpSpPr>
                          <a:xfrm>
                            <a:off x="4259" y="8184"/>
                            <a:ext cx="6059" cy="1561"/>
                            <a:chOff x="4259" y="8184"/>
                            <a:chExt cx="6059" cy="1561"/>
                          </a:xfrm>
                        </wpg:grpSpPr>
                        <wps:wsp>
                          <wps:cNvPr id="4369" name="Text Box 983"/>
                          <wps:cNvSpPr txBox="1">
                            <a:spLocks noChangeArrowheads="1"/>
                          </wps:cNvSpPr>
                          <wps:spPr>
                            <a:xfrm>
                              <a:off x="5783" y="8184"/>
                              <a:ext cx="4535" cy="1561"/>
                            </a:xfrm>
                            <a:prstGeom prst="rect">
                              <a:avLst/>
                            </a:prstGeom>
                            <a:solidFill>
                              <a:srgbClr val="FFFFFF"/>
                            </a:solidFill>
                            <a:ln w="6350">
                              <a:solidFill>
                                <a:srgbClr val="000000"/>
                              </a:solidFill>
                              <a:miter lim="800000"/>
                              <a:headEnd/>
                              <a:tailEnd/>
                            </a:ln>
                          </wps:spPr>
                          <wps:txbx>
                            <w:txbxContent>
                              <w:p w14:paraId="5F5F126A" w14:textId="77777777" w:rsidR="00A04C4F" w:rsidRDefault="00A04C4F">
                                <w:pPr>
                                  <w:rPr>
                                    <w:sz w:val="20"/>
                                  </w:rPr>
                                </w:pPr>
                                <w:r>
                                  <w:rPr>
                                    <w:rFonts w:hint="eastAsia"/>
                                    <w:sz w:val="20"/>
                                  </w:rPr>
                                  <w:t>接頭文字列に「URL：」を入力します。</w:t>
                                </w:r>
                              </w:p>
                              <w:p w14:paraId="5D5248E5" w14:textId="77777777" w:rsidR="00A04C4F" w:rsidRDefault="00A04C4F">
                                <w:pPr>
                                  <w:rPr>
                                    <w:sz w:val="20"/>
                                  </w:rPr>
                                </w:pPr>
                                <w:r>
                                  <w:rPr>
                                    <w:rFonts w:hint="eastAsia"/>
                                    <w:sz w:val="20"/>
                                  </w:rPr>
                                  <w:t>「URL」に文字が入力されると、データの先頭に「URL：」が表示されます。</w:t>
                                </w:r>
                              </w:p>
                              <w:p w14:paraId="38C3519C" w14:textId="77777777" w:rsidR="00A04C4F" w:rsidRDefault="00A04C4F">
                                <w:pPr>
                                  <w:rPr>
                                    <w:sz w:val="20"/>
                                  </w:rPr>
                                </w:pPr>
                                <w:r>
                                  <w:rPr>
                                    <w:rFonts w:hint="eastAsia"/>
                                    <w:sz w:val="20"/>
                                  </w:rPr>
                                  <w:t>入力がない場合は表示されません。</w:t>
                                </w:r>
                              </w:p>
                            </w:txbxContent>
                          </wps:txbx>
                          <wps:bodyPr rot="0" vertOverflow="overflow" horzOverflow="overflow" wrap="square" lIns="72000" tIns="0" rIns="72000" bIns="0" anchor="ctr" anchorCtr="0" upright="1"/>
                        </wps:wsp>
                        <wps:wsp>
                          <wps:cNvPr id="4370" name="Line 985"/>
                          <wps:cNvCnPr/>
                          <wps:spPr>
                            <a:xfrm flipV="1">
                              <a:off x="4259" y="8593"/>
                              <a:ext cx="1422" cy="2"/>
                            </a:xfrm>
                            <a:prstGeom prst="line">
                              <a:avLst/>
                            </a:prstGeom>
                            <a:noFill/>
                            <a:ln w="6350">
                              <a:solidFill>
                                <a:srgbClr val="000000"/>
                              </a:solidFill>
                              <a:round/>
                              <a:headEnd/>
                              <a:tailEnd/>
                            </a:ln>
                          </wps:spPr>
                          <wps:bodyPr/>
                        </wps:wsp>
                      </wpg:grpSp>
                    </wpg:wgp>
                  </a:graphicData>
                </a:graphic>
              </wp:anchor>
            </w:drawing>
          </mc:Choice>
          <mc:Fallback>
            <w:pict>
              <v:group w14:anchorId="5B9473EF" id="_x0000_s2009" style="position:absolute;left:0;text-align:left;margin-left:1.25pt;margin-top:228pt;width:472.15pt;height:208.9pt;z-index:251782144" coordorigin="875,6128" coordsize="9443,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VuerBQUAAK0SAAAOAAAAZHJzL2Uyb0RvYy54bWzsWM2O2zYQvhfoOxC6&#10;Zy1LlmQL6w3a3XgRYNEsmrR3WqIsIhKpkvTP5ri+9NBz+ggF2kN77KFvY/Q9OqQo+UdOs94mLRDU&#10;wHpFUSRnvvnmm7HOn67KAi2IkJSzsdM/cx1EWMJTymZj55tXkydDB0mFWYoLzsjYuSPSeXrx+Wfn&#10;yyomHs95kRKBYBMm42U1dnKlqrjXk0lOSizPeEUYTGZclFjBUMx6qcBL2L0sep7rhr0lF2kleEKk&#10;hLtX9aRzYfbPMpKoF1kmiULF2AHblPkW5nuqv3sX5zieCVzlNLFm4EdYUWLK4NB2qyusMJoL2tmq&#10;pIngkmfqLOFlj2cZTYjxAbzpuwfeXAs+r4wvs3g5q1qYANoDnB69bfLV4lpUL6tbAUgsqxlgYUba&#10;l1UmSv0frEQrA9ldCxlZKZTAzWA0Cn03cFACc14Y+K5vQU1yQF6vG0YwDbNh3xvWeCf5M7t8NBj4&#10;9dpBPzKzvebc3p417aC2Esy+FYimY2fgeyMHMVwCuTb3v23Wv2zWf2zWP/75w1tk5qxfJzjaNbjx&#10;dhD41tXGXBw/yM/uwnf4WdEkhj8barjqhPr9KQGr1FwQx25SPmiPEovX8+oJsLLCik5pQdWdyTDg&#10;nzaKLW5pcivqwS78IQSwgf/nzfrt5v73zf1Pm/tfN+vvkeGCXq5X1Oux9u+GJ68lYvwyx2xGvpAV&#10;JCrIh6ZHb/9xM9w7fFrQakKLQlNTX1s3IakPkuIIUnXCXfFkXhKmagURpACPOZM5raSDREzKKQFm&#10;ieepMQjHUgmiklwfmMHBX4Ox2tCdCWPl1jDtgoScOpJFp5Cr5QhgJqS6JrxE+gJsAxMgMDjGixtp&#10;jWkesRDW5xvDwBydNqCwskELRh28ThKRlzmuCJigt92jw6Chg4YJolsQ1O+7Ix1a+6xWG227rA5o&#10;IARf5gSnYFpNhb0FevAOUL0oAnHXGhMMw1pjmpQNPTDIiJMXGXo1+nIipjhmXLMO3MBxwdASbPQi&#10;1zVRkLygacNJKWbTy0KgBYaaM5m48LEH7z1WUgWVr6AlKKR+xsqm9v8ZS80xCtOivgYmFEyfTExN&#10;szHfIqKvpjy9MzIOymlCDUQ4kE0j7l0F9b0mZl0FhTkTuZmO8kNLhe/7UPf3NL+Nx2gIoTIBcfs2&#10;Vq2EHlm3rRVhZ2WbH1s/NbOs+225/FhMDxvUXmnnvuQrNBoe8hypFUxoPn9YxgfREHT3KMLbWtMP&#10;QoNwi9PJnN9j7AGxJ/A5Ruw6OUI/eF9uGNZ/sNwwrK/1QRNAraYr0yB4AJTVnjpDkOCgoEBCaFvV&#10;C/jKCg7ZzO2Vg3Iu3hy7v4Q2cezI7+ZYF9fiOQNiRdCE6r7SDOBC7N6dNncxS2DTsZMo4aB6cKnq&#10;LnReCTrL2+LXpu6/ReKoIfENZQQIbJowfTik+yWzbeG+8KIMqu63Dadtd9imbuQPBxpw0Crb5Hm+&#10;Z1M+CptwN71lU7RsXSvACJMpR+vaEQ3+RzSD9toq7d+q7gGzHq+zg7Y2dnUW5k7X2YEXQPMLKjDs&#10;H4IeunpK6yyogO1jWp09sm5HZzsrW/34b3S27e93dLbNaaCp7ic+us52Ed7T2bpfeXRv8UnorGVw&#10;04n8r7M7P1J1f1r/SrI6GzRF6USd3aZuMDJJsNXZ/sCDRs60VnrzNms7Vf8TUFmjRPBOxLhp39/o&#10;ly67Y9P/bt8yXfwFAAD//wMAUEsDBAoAAAAAAAAAIQBAGQtqtSsAALUrAAAUAAAAZHJzL21lZGlh&#10;L2ltYWdlMS5wbmeJUE5HDQoaCgAAAA1JSERSAAABowAAAYIIBgAAAE1lrGcAAAABc1JHQgCuzhzp&#10;AAAABGdBTUEAALGPC/xhBQAAAAlwSFlzAAAOnAAADpwBB5RT3QAAK0pJREFUeF7tnUuOHTnSpXPS&#10;6F6TFqIlaFIbaOQqch5L6MpRAFpFTRONQo5yUDUo1GsH+uNIYZKFhfHhT9L9fgf44KSZke6X7pcn&#10;XREp/fSnP/3pCwAAwEi+mhFCCCE0SpgRQgih4cKMEEIIDRdmhBBCaLgwI4QQQsOFGSGEEBouzAgh&#10;hNBwYUYIIYSGCzNCCCE0XMvM6Pdfvnz46acvP9X49Pm1WPr9yy8fPn3xEenzpw9ffvn9tbNSnz+9&#10;zPsyx++/fMiv44U3l/JyFZ9eAt9O+3Jdr+MRQggtl/bYv/zlL6+991JONb1abEafqi7ybcP/IW36&#10;v7wagIZ/+mpCVTP6/fPLGGcwH15qo2vYdag2Ol0qmeJbo4p82OqOCCH0QJLZ/K///X9SQ6rlSjrw&#10;zej3L79/NZZfXgxDbyQ/jKlsRi9m9mI+n17M5/eXN56vBvEyx6eXeX9Mq2vQ29br242OmdF8MBNU&#10;3ctc3/svapoqQgihljLTWWNE0s5vRl56S3oxohc+v7wRfX41lXem8dVYXke8mIaZjszouwF9/vT2&#10;j/9e+h++mpY6P0zuh3xMplgwrO/8uAaEEEL98uaz1oikVWYko0g3dW8YX2u/vRnpDUmGZOn8zUhv&#10;RT9M5W2NjMwbhozu5Z3o84vZlYzGvwm9MacX8WaEEEK7yUxorRFJm9+Mvv4iwWv7jWRAMoqvJvDW&#10;DFIzepn7w3czk8H4GvW/nUcG9OnFfD68nPeT/vjNDO9bYUEanxiWg58ZIYTQOp1vRp9f3270x2bJ&#10;hv72bURyJiSzycaYAb0xurdvSd/M5K3pmQl+/bmU3rrezV36udSL7HMghBDaJDMiHX17qRaZ0e/2&#10;cxy3mf94M3LG811ZTGMab0b6mdAbt4h/TPd63pc3r9+V+/qW9PllCv223usf4b3+5t63sdGoMirm&#10;hRBC6J0y81lrSIvM6JsBNDb32s9qXlX8mdGr4Xz+9Pb/EZIJ/vh51Dez+XYtv7y8FemN6oV315Kd&#10;48W6vhqXod/FQwghtFQ101ljSP1m9P3N5ZsZfNFbyQva3PWr299+zfolt9qMXk3nxUi+vxV9nf8l&#10;5v+I7vWt7KsZvXTfvw359rchX/9/JP186eVavv4vS/Zmp1r9Vp7FEUIIdUl7dc1slFNNrxaYkX4h&#10;QY3Xzf5r/5shfZN+rvPyRqLca+RrTGZU+nnRK/kvD2g+GUj+9vLNjGQycpXXa/osU3kZ92JEH76/&#10;GelnSrpetV8Vf2Yks3p5u/IhhBBC56nfjBBCCKGDhBkhhBAaLswIIYTQcGFGCCGEhgszQgghNFyY&#10;EUIIoeHCjBBCCA0XZoQQQmi4MCOEEELDhRkhhBAaru9m9N///hcAAGAImBEAAAwHMwIAgOFgRgAA&#10;MBzMCAAAhoMZAQDAcDAjAAAYDmYEAADDwYwAAGA4mBEAAAwHMwIAgOFgRgAAMBzMCC7LX//614cm&#10;WxOAq4IZwWXRhvyowozgbmw2I/9fagBn86jK1uJqZPsJPC67mFEWnwke/OVc5b4+qq7+TPOdhAhm&#10;BClXua9L9dNPP722+tSqV74Hr9iXslhNV3+m+U5CBDOClKvc16WqbfpmHD2YfLukWJON75nH6+rP&#10;NN9JiBxuRvqSZTFPLefxdUvoefCz+Uvn9NdUIhtXI45p9Uv01FlNrbZ3s+i9riPQNdaka+vF6nvk&#10;6/wcNazWjllsic7YzO06M3pqhJ/Pc8b1w7U4zIyyB1NYztdZO+u34j30PPjZ/D3XYu0s1ktWH2M9&#10;c/ae1+pq9b1rFsnqjkLX2Ctdm1fse/nP48mUxVu1Pq92Rku937tWPqvJKNXVxtdyPc8XPBaHvhn5&#10;hzFrZw9r6QEuxXtoPfjx2kr01BhW26JUG+M9c2Y1ikViTcaSNavFjkTX2Ctdm1fs11SrtZyOJUzW&#10;jkfJt3tUuj+aZ0nfx3T0ZDGLx7EZtVzr+YLHY5gZlR5Uy2Vk9T2s2ViXsHZ8Ns4+a404xsZl8Uhv&#10;Xeu+9pCN3RNdY690PV6xX1KrzvK+rtQ29cZqKt0fzVOLtfKxX8tZv4av9bS+k/B4HGZG2YMpLOeP&#10;R9Ozsfq+z8eY1ffg54gszdfqe85n9Na1NovW9fWeZwu6xiXSNfljlOK9mLJchpfvxzqfq6n2vavF&#10;WvnYVztSqo3Ucq3nCx6PQ9+MSviHtPbA7sXRG+vSz9BT33MNill8zZw1jl6zPdA1LpWua4la9crH&#10;mqV9KYvVVLo/mqcWUzvia60ma/f0PbXcmn0D7s00ZqRjpBZfwp4ba2xnWD6jlTdi3dJ+Ru+5Rc+a&#10;tcjG7YmucYl0Tf7Yo1ptab4YL+W9slhNpfujeWqxVj721Y7E2hq+1rNm34B7c5gZZQ+msJyvi7Ge&#10;+BJ6Ntbefqldixm1XIvW2N587zUsXbMR6Bp7pGsVXlksU63Gcv7oMfm2FPtSFqup9r2rxVp561ss&#10;y9X6nlqu9XzB43GoGZViOhoxF/ul+BKWbqy+38pl+Hpfm8V7aY2v5WOu51qWrtkIdI016RpFTbWa&#10;nvFSrSabw/qWy2ip93vX6vuYjll9JOZ931PLtZ4veDyGmVEpF/ul+BK2bKy182fjemNL6Blfqlka&#10;N7asmdFTswVd46Oq9r3ztPJZjSfmW31PLdd6vuDxONSMMizXU1+LL6F3Y43nifTUePzca/DztMjq&#10;amNb8/asWQ/Z2L3QNT6qztjMS/fPx/29zvDjPGdcP1yLw8xoJnjwl3OV+/qouvozzXcSIpgRpFzl&#10;vj6qrv5M852ECGYEKVe5r4+qqz/TfCchstqM9DABjOZRla0FwAgyf1jDJjNCCCH0uJrSjLIaAAC4&#10;JxJmBAAAQ5EwIwAAGIqEGcEtqP1PkUso/Q+WMW7t7BixMQCQI2FGMC1LNvKeWm8QsT6LZ7FIlqvV&#10;34n4OXs/d0+d1TzKWj46EmYEh6GNpERWn9Fb26qzvK/LxiyJRWrxOxI/W89n7V0Pq7vz+sEPJMwI&#10;Tqe0wSyNe2o1PhfrrK+jEfsRPzaLWTvr34k1nzWrUSwSa+DeSJgRnE5ps1myCcXa2ibm49m4Ut/a&#10;8VjL6RixMXch+4yR0rgsHumtg/sgYUZwOrbZ2MaVEcdEYo314/hSXda3sRbzfR+vEWt6xlyVJZ9V&#10;ud61uPOaQY6EGcGplDaarZtVjFm/FM/6asd+dvTEmPoRn78T8bNln9WvQc9a9NTA/ZAwIziV0oZV&#10;ymXU5mjFS/14tHaklbOjr/P9O9H6rGvW4s7rBWUkzAhOI9tofGzLZtUTz2osFo+eLGbEnPoRn78z&#10;rc/am3+kNYNvSJgRnEK2wcRYbRNSrpXP4sJysSYb42NqR7La3vjdaX3eWr60hvAYSJgRHIo2lZ5N&#10;KquxeGu8aNX4fG3OLN4Ts34pfnd6PmepZmkc7oeEGQE4bAPUsUQc88gsWZOsrjaWtX4cJMwIAACG&#10;ImFGAAAwFAkzAgCAoUiY0cX49ddfAQ4je+YAjkbCjC6GNow//vgDYHdqZvTzzz9Phb82b6Zb8fPC&#10;eUiY0cXQFybbSAC2UtuMZQCzKDOj7PMsBTMah3Q7Mzrr10F7ztN7LbGuNg4zgqPAjDCjUUi3MqNs&#10;E1fM05urYbWtMb1zxrraOMwIjuKuZqTvUxaPYEbjkG5jRn4D72lHajlPrOudU+1S7ZI5MSM4irPN&#10;yL4TmSyX1WBGdfR5s/jMSLd7M4o3wvdrN6mnrjeuvhHzsd3Cag3MCI7iTDPSs23y7UwxP4sZ+e+n&#10;2r7fg43xLMln+JreMTMg3c6MYttuiGH5iM/FOj/W2p5Yk42L8SV9D2YER4EZ9ZuRfUf90dprOWr8&#10;1nnPQLqNGdnD4LG4r7G2j2XEujWU5onxVt+DGUEvz8/PaVxkuTPNyEvPe0lZbkYzyqjlMmK9+hGf&#10;z+qyfKS37kykW70ZibjQvt+bUzvWLqU2R4y3+h7MCHr47bffvnz8+PHL09PTu5xiyqnGxzGj5WYU&#10;2xHlIqW6LO6JNXG+njlEb92ZSLd6MyodPbE+61s7qykR6/wxUqsvjTEwI+glM6SSEYkRZqTnvaYs&#10;P9qM4ne09Z3toWeOVs0ec4xCeggzijW1dtZfGrf+0voeMCNYgjekmhGJs81Iz31NpfxsZlSK9WJj&#10;W3NszYst13kk0m3NKMbXtCOl3JJ4b6wEZgRLMUOqGZE404z0zLdUquk1I43PjiV6zaiE5s/iNeKY&#10;0hw9c9dqlOuZYxTSbczI8AtuNyAS875v7QyrzyjV+3apTljek9VhRrAGmVDNiMTZZuQxldpeS96M&#10;/DmyvOdsMyrV+7hdu8+XiHU2tnf8SKTbmdHdwYzgKM40oy1aYkZCm3EWj2w1I1iPhBldDMwIjuKu&#10;ZtQLZjQOCTO6GJgRHAVmhBmNQsKMLgZmBEeBGWFGo5Awo4uBGcFRXNmM9sLPC+chYUYXI/sCAexF&#10;9swJGcBMZNcI10XCjAAAYCgSZgQAAEORMKOLkf3RCsBeZM8cwNFImNHF0IaR/fAZYCuYEYxCwowu&#10;BmYER1Ezo+yXCEaSXeNIsmuchex6Z0PCjC4GZgRH0TKjWTTjBjvT+nhhRkmyBmbUzyxm1Pv3fUVs&#10;3NrxNVpzZvkjruOqYEbrwYy2Id3WjLTJiCxXYmn9CGpmZJ+5FPfEGk9PbWuOEjbOj6+dZwmtObJ8&#10;aczS+B3AjNaDGW1DupUZaaMwsnyLtePOZK0Z9cSMmLO+jjX8mFZ9rLX6LN5LPIefL7ZLxBrrl2J3&#10;4mwzsvXMZLmsBjN6r2ydJMwoSdbY+81INyX2PVmshp9rNCUz0nVm7axfihlrxtfmi/TW9pzXU7um&#10;0rhaPJuvVH8HzjQjraPJtzPFPGb0VrW1xIySZI09zEg3IcNyvs7apVhWMwt3MyO1S2NjXWyX8jGm&#10;Yylfy9WOV+D5+TmNiyyHGa0HM9qG9DBvRqVcFstqZmGtGUV8PlKrtX4p3kNW2xOzfjzGdhaL+ThH&#10;bz7WzYr9U+NPT0/vcopl/wT5mWbkpTUtKcvFDVY1dvTtpTVbuJoZ+TXw7aU1eyHdzoxs4fyildql&#10;WFYzC5kZ6XozfD7W+36kJ790Tk9PbVZTOmdpPh9f2y4dr0BmSCUjElc2I5G1l9Rs4Ypm5NfAt5fU&#10;7IV0WzOytj/GtiernZGSGdVirXyklhOWb52jRE9t7zWUiPlSfU+81L4C3pBqRiRGmJHWs6Ysn5nR&#10;Hu0tXNGM9mjvhXQrM7JFiovVu5BHLPLejDajUq42JtKq7Zlr6RxZPxLzrfZVMEOqGZE424y0ljWV&#10;8pjRW+kzmHxbwoySZI09zKi2WD0LafFSfhb2MqM1cdEzpjZe1OZojRW1mtIcpTF7xWdHJlQzInGm&#10;GWkdWyrVYEZvpc9g8m0JM0qSNfZ6MzLiYqnvyXKt2CxkZnQWWpMsLmzNjCzmycb6WEatrjVHbVwW&#10;f0TONiOPqdT2wozeS59DRGFGSbLG0WaUoZpWXU/N2Yw0I7g3Z5rRFpU22JHMtD5eM65VhnRLM7oz&#10;mBEcBWa0HsxoGxJmdDEwIzgKzGg9mNE2JMzoYmBGcBSY0Xowo21ImNHF0IYBcBTZMycwozqY0TYk&#10;zAgAmmhTm4nsGkeSXeMsZNc7GxJmBAAAQ5Ewo4uR/dEKwF5kzxzA0UiY0cXQhpH98BlgKzUzyv74&#10;ZyTZNY4ku8ZZyK53NiTM6GJgRnAULTOaRTNusDOtjxdmlCRr7GFG9rcleCwea0ssqR0FZgRHgRmt&#10;BzPahnQrM1oSz7iDGekziCxXolVfy9v5evBj/BwwB5jRejCjbUi3NKPYjpTiJWyuGcjMyF9rzPXQ&#10;GlfL957T1629TjiWs81Iz4HIZLmsBjN6r2ydJMwoSdbYy4yEtbNjbJdiWc0s1N6MdN2x78liNfw8&#10;1o7Ucp7SfNbunQeO40wz0v02+XammMeM3qq2lphRkqyx55uRjtaOuRJL60cSzcg+b8Ryvs7apVhW&#10;k8XVt5g/lvB1pbaPwRgwo/VgRtuQbmdGsZ31I0vrR7L0zaiUy2JZjaGcEeO+X8LX9Y6BbTw/P6dx&#10;keXONCMvPQ8lZbm4warGjr69tGYLVzMjvwa+vbRmL6Rbvhn5Y2yXyMbNSMmMdN2Gj2XtUiyrMUq5&#10;eI5Iqc7acAz2T40/PT29yymW/RPkVzYjkbWX1GzhimZknz22l9TshXQrM/KLFBeuZwF7akbTMiNr&#10;+2Nse7LaSG8u1pVypflKcVhHZkglIxIjzEj3vKYsn5nRHu0tXNGM9mjvhXS7N6NSvLWAvXWjycxI&#10;1+yPMZ7lPGtzonaOUq40ZykO6/GGVDMicbYZ6X7XVMpjRm+lz2DybQkzSpI19nwzisQa37dYVpfV&#10;zkA0I11n1m7lYryVLxHPESnVWdtTisM2zJBqRiTONCPd65ZKNZjRW+kzmHxbwoySZI09zChSWjCL&#10;69ha1J6as8nejAxda+x7slxPzPcjrbzRmrd3HliHTKhmROJsM/KYSm0vzOi99DlEFGaUJGscYUZ3&#10;ZYkZZaimVRdrrB+xnNWV8PVZvGcOOJ4zzWiLShvsSGZaH68Z1ypDwowuRs2MALaAGa0HM9qGhBld&#10;DMwIjgIzWg9mtA0JM7oYmBEcBWa0HsxoGxJmdDEwIzgKzGg9mNE2JMzoYmjDADiK7JkT2tRmIrvG&#10;kWTXOAvZ9c6GhBkBAMBQJMwIAACGImFGFyP7oxWAvcieOWiT/fHYLGTXOxsSZnQxtGFkP3wG2ErN&#10;jLJNbiTZNY5E1zSjZlyrDAkzuhiYERxFy4xmEWbUL8woSdbYw4z0V8pkx9iu0Vs3EswIjgIzWg9m&#10;tA3pdm9GmaGUYr3EsSNpmZFdc5Yr0aqv5e18Pfgxfg6YA8xoPaPXx75jUZhRkqyx15tRpJSzmOVr&#10;9NadRWZG/rPFXA+tcbV87zl93drrhGM524z0HIhMlstqMKO38utzhbXKkG7/ZmQPc5bz+Uism4Xa&#10;m5GuO/Y9WayGn8fakVrOU5rP2r3zwHGcaUa63ybfzhTzmNFb1dYSM0qSNfZ6M8qOpViJnpqRRDPS&#10;9WZYztdZuxTLarK4+hbzxxK+rtT2MRgDZrSeq5mR6uzo20tr9kK61ZtRaaF6F/Kohd6TpW9GpVwW&#10;y2oM5YwY9/0Svq53DGzj+fk5jYssd6YZeel5KCnLxQ1WNXb07aU1W7iiGfl18O0lNXsh3erNKMNy&#10;/lirz7AxM1AyI3+9Ppa1S7Gsxijl4jkipTprwzHYPzX+9PT0LqdY9k+QX9mMRNZeUrOFK5rRHu29&#10;kG77ZhQXrGcBj1jkvWmZkbX9MbY9WW2kNxfrSrnSfKU4rCMzpJIRiRFmpHteU5bPzGiP9hYwo21I&#10;mJHjiEXem8yMdN3+GONZzrM2J2rnKOVKc5bisB5vSDUjEmebke53TaU8ZvRW+gwm35YwoyRZYy8z&#10;ElqouFjWby3iEYu8N9GMdM1Zu5WL8Va+RDxHpFRnbU8pDtswQ6oZkTjTjHSvWyrVYEbvpc8hojCj&#10;JFljDzPSAmULFheutJBx/Kxkb0aGrj/2PVmuJ+b7kVbeaM3bOw+sQyZUMyJxthl5TKW2F2bUr5IZ&#10;zYZ0uzeju7PEjDJU06qLNdaPWM7qSvj6LN4zBxzPmWa0RTNusJjRNiTM6GLUzAhgC5jRejCjbUiY&#10;0cXAjOAoMKP1YEbbkDCji4EZwVFgRuvBjLYhYUYXAzOCo8CM1qNrmpXsemdDwowuhjYMgKPInjmR&#10;bXIjya4RrouEGQEAwFAkzAgAAIYiYUYAADAUCTMCAIChSJgRAAAMRcKMAABgKBJmBE2yXwGGa5Pd&#10;Z4BRSJgRNNHmlf1PknBNMCOYDQkzgiaY0b3AjGA2pFubkf5pgixeolbv/7kDI4u3xkR8/axgRvcC&#10;M4LZkB7WjKIp1IjjfN9Tq7V2FpudaEa67l78uCVsGQt1MCOYDek2ZhQ3wRpWH+fI8PWRUq3vt/D1&#10;s9LzZqTPksXXsvd88APMCGZDuuWbUdzka5u+chlZXXb0ZDFPKz8rR5uRxvaSjYdlYEYwG9LDm1Gk&#10;VGvx7Ojx9b3YmFk5w4zWxmA5mBHMhoQZOWp1ylk+tn1djSW1M9FrRkaWr5GN6Y3BH1+en5/TuMhy&#10;mBHMhnRLMxLauPwxongvVh/HZ3HDx9XO8PUzs/TNyD6fz9fIantjj85vv/325ePHj1+enp7e5RRT&#10;TjU+jhnBbEi3NSOhzSuLl6jVx5z1S2N8PKspjZuRpWa0FI3tJRv/6GSGVDIigRnBbEgP+2aUUau1&#10;zdBj8Vgb436Mx9fPzNFmlLH3fHfHG1LNiARmBLMh3c6Mso0+i2XUarI5e+OxphSbFczoGpgh1YxI&#10;YEYwG9JtzEibV2uDr9W0xlveszRewp9nRjCj6yATqhmRwIxgNqTbvRnB/mBG9wIzgtmQMCNo0mNG&#10;cB0wI5gNCTOCJpjRvcCMYDYkzAiaYEb3AjOC2ZAwI2iCGd0LzAhmQ8KMoIk2L7gX2X0GGIWEGQEA&#10;wFAkzAgAAIYiYUbQJPtjHrg22X0GGIWEGUETbV7ZD8LhmmBGMBsSZgRNMKN7gRnBbEi3NqOlf+/b&#10;kfVL554JzOheYEYwG9LDmpFyvWTjRS3n6a2blZIZ6XNl/Rg3SnE4F8wIZkO6jRlpo+vF6uMcGb6+&#10;lzX1M9NjRvEz+Vys9bFafSkH28CMYDakW74ZafOq9T1+w/NktZ5WTc8corduJNGMbI0MH/fHGO9t&#10;R2o5WA5mBLMhPbwZRXprW3V7zTMDrTcjHUv4Wt+3WNaO9NZBH5gRzIaEGTl664RqIzHfU+vbs5KZ&#10;kf8s1s+Ohu/7Go/lIz5Xq3tUnp+f07jIcpgRzIZ0SzMS2rT8MaJ4L6Xxvf0luRmpmVHse1o5O8a2&#10;j2XEukfG/qnxp6endznFsn+CHDOC2ZBua0ZCG1cWL9Fbn9XFmO8vyc1INCNdsz9mMZ8zYiwb38qp&#10;HWsfncyQSkYkMCOYDelh34wyemuzuhjzfbUjWd2s9JpRpFTvj55Yn/WtHWseHW9INSMSmBHMhnQ7&#10;M9ImJVqxjC012Tl9v0Rv3UiiGRm69iwesbrSsbed9eEHZkg1IxKYEcyGdBsz0iYlspxRq+kdn8VK&#10;8RiLlMbORo8Z+XYp11PT24YcmVDNiARmBLMh3e7NCPanZUYlk4jxaCwZMe/71oZtYEYwGxJmBE1K&#10;ZgTXBDOC2ZAwI2iCGd0LzAhmQ8KMoAlmdC8wI5gNCTOCJpjRvcCMYDYkzAiaaPOCe5HdZ4BRSJgR&#10;AAAMRcKMAABgKBJmBAAAQ5EwI2jy888/A0CB7DsDy5AwI2iiLxxC6L0wo32QMCNoghkhlAsz2gfp&#10;dmakv8OsNxapxTNquYzWXBlZXYwdDWaEUC7MaB+kW5uR39Q9vj6jp0bU6vz5WsRxvh9jWf5oohnp&#10;GqJ8TO2IV+wjdFVhRvsg3caM4ubn46V2ZGm8RDxXjViXjfOx3nn3ZI0ZRbXyCF1RmNE+SLd+M4r9&#10;Utv3a+NLsazGUC4jqxVZTal9FmeZkeKlHEIzCjPaB+nWZmSbWyTW+b6vM3ydry31a9Rqfa6nfRaY&#10;EUK5MKN9kG5pRiLGfN9ikaw29rNYVpPRqlPeanxtqX0Wa8wo4hX7CF1VmNE+SLcxI7/xxX4kjvX0&#10;1lu8lu/F6v1Ya7dyZ7D1zajVR+iqwoz2Qbrlm1Gpv7Sd9T21XEZvfe0alp5zD7aakdTKI3RFYUb7&#10;IN3ajNSO/Z52xHIei5fyGT21rZol59uLs8xI8VIOoRmFGe2DdPs3I4sZMefzvu+PnlhbimW0avaY&#10;4wiiGUn2mQ2v2DdZ3I/ztbGP0OzCjPZBupUZ2WZW6lvM50r52M9qI7Wa1vjW3KI1x1FkZoQQwoz2&#10;QrrdmxHsD2aEUC7MaB8kzAiaYEYI5cKM9kHCjKAJZoRQLsxoHyTMCJpgRgjlwoz2QcKMoIm+cACQ&#10;k31nYBkSZgQAAEORMCMAABiKhBlBk+yPJgDgMcj2hL2RMCNoogcSIfR4woySGhgHZoTQYwozSmrW&#10;sPSvzmn9dT0ZWV2MXZ3ZzEhrnKkURwitE2aU1KyhZgzK9RLH+X6MZfmr481In2+kSucffV0zijVB&#10;W4UZJTUt9MXrxerjHBmxLhvnY73zXoleM4q5Wu1aleY84lwIPbowo6RmCdqYan2PchlZrchqSu27&#10;MIsZlebb+zwIoW/CjJKaJWhzqvVr1Gp9rqd9FzIz0tHakvVjPutbzJTFY42UxaTSuKy9Ne+lmOGV&#10;xbMaU1bvVcqX4iaL+7pSLUKZMKOkZgn6wtX6JVp19mW2to9n7bsQzUiYSm2pJ1cb49Ubj/PufSyp&#10;VLc2blo7TlpSi1AmzCipWYq+cP4YUbwXq/djrd3K3YHszcjk+3vlMpVqSvMedfRSzGPKaiWLx3yp&#10;XmrNZcrqLNZTi1AmzCipWYO+dFm8RG99rPP9pee8AkebkaR+jJmWxC121NHU0y/VxLiU1UtZTIrx&#10;2tieWoQyYUZJzVL0hfPHHnpqWzVLzncVjjSjnnisMfXG9+5LpZqlc63tt+qkJbUIZcKMkppe9EUT&#10;rVhGq2aPOa5IrxlJpb6OHq9SXMpiUikuxdxRfR09pixmKsWyeuvX8qV4PHoQ6hVmlNS0sC9aljNq&#10;Na3xrblFa46r4s1orbQuj66z18DOx9qjtcKMkhoYB2a0XaOMSMKM0FphRkkNjGMPM0IIXU+YUVID&#10;48CMEHpMYUZJDYwDM0LoMYUZJTUwDj2QAPCYZHvC3kiYEQAADEXCjAAAYCgSZgRNsld3APhG9p2B&#10;ZUiYETTRFw4h9F6Y0T5ImBE0wYwQyoUZ7YN0OzPS/23eE7N4i2yc0cpHavX+nJ6sLsaOBjNCKBdm&#10;tA/Src3Ib+qerDZjS97O1UMc5/sxluWPBjNCKBdmtA/SbczINnbDx7O29VssqTWs3sbWiHXZOB/r&#10;nXdPMCOEcmFG+yDd+s0o9ms56xs+HmnN4/FzerJakdWU2meBGSGUCzPaB+nWZmSbeiTWZrkasa53&#10;nKjV+lxP+ywwI4RyYUb7IN3SjOKGXdrAszqPz3mycb5folXnz+trS+2zwIwQyoUZ7YN0GzOyjdw2&#10;a9+P+DHZ2B782JizeC9W78dau5U7A8wIoVyY0T5It3wzKvVrOetHfD7Sykd662Od7y895x5gRgjl&#10;woz2Qbq1Gald28gt7/H5Gla7ZkyNVs2S8+0FZoRQLsxoH6TbvxlZzPAxX9Mbi/OUYhmtmj3mOALM&#10;CKFcmNE+SLcyo2gKsW8xf4y5DJ+LYzy1mtb41tyiNcdRYEYI5cKM9kG63ZsR7A9mhFAuzGgfJMwI&#10;mmBGCOXCjPZBwoygCWaEUC7MaB8kzAiaYEYI5cKM9kHCjKCJvnAAkJN9Z2AZEmYEAABDkTAjAAAY&#10;ioQZAQDAUCTMCJr8+uuvcDOy+wwwCgkzgibavP744w+4CZhRTvbLCTOTfYarImFG0AQzuheYUY42&#10;+KsIM6oznRkt/Xvc9vh73+zvj/Nk8Vq9sLyvi7GzwIzuBWaUgxmNQ3pYM/Ibf4vW2Ji3miwuslwr&#10;VpvvaDCje7GXGS19Jmv1ykV646U6w87RAjMah3QbM8oewhJWH+fIiHXZ+NiOWM7XLI1l+bPoMSNd&#10;XxY/gjPPdUfOMCPlerH6OL4nHvNbmNGM9PlEFGZUZ5o3o/iA1h5Yu9mRUm3W9v3S0VOKGT6Wtc/m&#10;KDOyz1si1mZtWM4aM/L3pYXVxzkyfH2kFffHWm0vs5mRrt/k2xJmVOeSZhSp1fpc6Ry1o0cxw/d7&#10;2mcz4s0ozuf7e5/r0dj6ZhSfxdj3KJeR1WX9WryUK/Vb3NGMbA109O2lNUcjYUaOWl1rTuvrWGpb&#10;baRUV2qfzRoziv0lZGN9bMvcd+T5+TmNiyx3phlFSrWKR1pxf6zV9nJXM7J1iO0lNUcj3dKMhL8B&#10;MWfxXqw+js/6vXHDx0tjs9yZtMxI11aKl/A1fkxPLMs/Kr/99tuXjx8/fnl6enqXU0w51fj4KDOq&#10;1S2dIx734M5vRlvbRyPd1ozE0sWs1cdcqd8bzyiNzXJnstaMevHjS3OVarae+w5khlQyIrHVjITW&#10;3R8jivdi9bWxPlc6lrCxLTCjcvtopId9M8qo1bZukj9fxOdLbM0fSc2MdF1ZfCmapzaXz5Xaj4w3&#10;pJoRiT3MSGjts3iJWr3Pxbost/TYA2ZUbh+NdDsz0gLGRcxiGa0ay2fzZ23fXzImo6fmKEpmpGvK&#10;4mspzRfj1t/7/FfHDKlmROKMN6OMWq3PqR2JdVnc90uxGphRuX000m3MSAvXWrxaTc944WuyMRbz&#10;tOJ+fIavH0FmRrqeGNuDbN4Ys/XwMfiGTKhmRGKLGdnat2IZtRqfy+aP7VKNjkZWV2M2M5Lss0T1&#10;mtFVkG73ZgT7E81IXw7f35M4d3auI8//CKwxI625yHJGraY13ues1uPjsT72s/oeZjSjkjCjOpjR&#10;TcnejOC6bHkzujOY0TgkzAiaYEb3AjPKwYzGIWFG0AQzuheYUQ5mNA4JM4ImmNG9wIxyMKNxSJgR&#10;NNHmBfciu8+Pjjb4K5F9hqsiYUYAADAUCTMCAIChSJgRAAAMRcKMoEn2Mwe4Ntl9BhiFhBlBE21e&#10;2W9lwTVZY0b/79fnS5F9BpgXCTOCJpjRvVhrRmcpO/8SMKPrId3ajGp/L5X9vVWRrK7Vr7GkVvh6&#10;G7M2theY0b24ghn9+c9/fncNLWwMZnQ9pNuYkW3mPfgxWdv6Wcz3S7FeesYuOeeWa6nRY0Y6dxYX&#10;ymVkdbV+Rk8NvGUmM7JnwUvnk7H85z//WQRmdF2k274Z6QH3xwyf8/WlMVnc6jOy2rV9tUtk9XsS&#10;zSiev4Yfk7WtH2MWj7FITw28ZRYz0r0z+bbOJ2P517/+9Q7VZXHRa0aao9aH85FuZUb+obJ2Fsv6&#10;MRcp5VvjIqVzZvOsOWctt5bWm5HO6Y8ZPufrszEW91g8q40xqHMVM/rnP//5BtUYMSd6zEhjsyOM&#10;RbqNGfmHyj9o8WGLuYivjfUxZ/ESWb2nVlOaw+KlsaX4FjIz0nliO4tl/ZgrkdXV5oU+rmJG//jH&#10;P76jfMTnBWZ0XaRbvRmJJQ+Zr4n16tfyrXjE5uvBj4lzZEdPFttKNCOdI7Z19PEsF/G1vr7Uz+Kl&#10;mkfi+fk5jYssdxUz+vvf/76IpWZkbRiPdDszMuxhqz10Pm7tUn2MWV0PfpynlhM+39PO+nuQvRkJ&#10;ncsfa/iaWK9+FvP9JbFHQv/E+MePH788PT29yymmXPxnyK9iRmuwa/XXHtG5hLVjHs5HuqUZ+YfN&#10;+j6fxVsP5Zo51s5p9Jwz0ppzDSUzMnROT6kmtnvrl8Zq8TuSGVLJiMSjm5HQ+YS1Yx7ORbqVGfkH&#10;LOtHYq3PZfGsJsasX5rP06rJ5o7EvO/vRc2M7Dp83+ezeKnGE+sNX2O5GKvF74o3pJoRiauYUfbr&#10;2zV6zUjnyo4wDun2b0a+HWta/VaNxWJtVpfRqivll8a3kpmRziVK/Uis9bkYL9WqHcfGfit+Z8yQ&#10;akYkZjEjye6pl84nY/n3v//9Havz+LzoMSONi20fgzFItzEje0BLD1bMxzofjzlPrCvVtvKilhO1&#10;uXtie9H7ZuTbsabV97FW28d6+o+ETKhmRGImM8qk88lY4q9u674aMSeWmlHWhzFIt3wzgn2JZuQ3&#10;BR8v5WOdj8dcRk+d1fTM9+hcxYzir24L3d8sLnrMCOZEwoygSe3NCK7HVczob3/72yIwo+siYUbQ&#10;BDO6F1cxozXYtfprh/mRMCNoghndiyuY0RYwo+shYUbQBDO6F7Ob0VZhRtdDwoygiTYvuBfZfa6h&#10;Df5KZJ8B5kXCjAAAYCgSZgQAAEORMCMAABiKhBkBAMBQJMwIAACGImFGAAAwFAkzAgCAoUiYEQAA&#10;DEXCjAAAYCjSlGaEEELosYQZIYQQGq5pzAgAAB6bzB/WsNqMAAAA9gIzAgCA4WBGAAAwHMwIAACG&#10;gxkBAMBwMCMAABgOZgQAAMPBjAAAYDiYEUDgp//7/2Eisnv066+/wkRk92gpmBFAINsQYRzZPdIG&#10;+Mcff8AEYEYAB2GbYPbFg/PAjK4BZgRwEJjRHGBG1wAzAjgIzGgOMKNrgBkBHARmNAeY0TXAjAAO&#10;AjOaA8zoGmBGAAeBGc3BTGb0008/pfEjOPNce4AZARzE1cxIm5eR5Wr9mbmTGS0Zv+ZcI+8rZgRw&#10;EFcyo7gJ1fojN6w1zGRGwtZPRyPW1Oitj3Wl8/l+zJ0JZgRwEFcxo9IGlG1SIzertcxkRlo/I8uL&#10;njXurfH4eKwr5c4EMwI4iLuZ0ciNagszmJFfv9Y6+ryNa40RVlMb04pl+bPAjAAOAjOagxnMKGJr&#10;aesa1zbGYj4jm8P3e2I95zkKzAjgIO5mRjF2FWYyI62fp5b3MV+TUZqr1s/ipfYZYEYAB4EZzcEM&#10;ZqR1y9azxJJakdX0jBOlc/WO3wvMCOAgrmJGIm48tf7Zm9RWZjCjjNY69q5zqa5nfKyxfu+59wQz&#10;AjiIK5mR0AZkZLlaf2buakbK12p67lGsac15JJgRwEFczYzuyp3MyMyi1zB8vcdyWX2MnQVmBHAQ&#10;mNEczGpG8BbMCOAgMKM5wIyuAWYEcBCY0RxgRtcAMwI4CMxoDjCja4AZARwEZjQHmNE1wIwADgIz&#10;mgPM6BpgRgAHgRnNAWZ0DTAjgIOwTRDmILtHmNE8YEYAB5FtiDCO7B5pA4R5yO7RUjAjAAAYDmYE&#10;AADDwYwAAGA4mBEAAAwHMwIAgOFgRgAAMBzMCAAAhoMZAQDAcDAjAAAYDmYEAADDwYwAAGA4380I&#10;AABgHH/68j+xGp5U843TXAAAAABJRU5ErkJgglBLAwQUAAYACAAAACEA4dqC2+AAAAAJAQAADwAA&#10;AGRycy9kb3ducmV2LnhtbEyPQU+DQBCF7yb+h82YeLMLbUGKLE3TqKfGxNbE9DaFKZCyu4TdAv33&#10;jic9Tt7Lm+/L1pNuxUC9a6xREM4CEGQKWzamUvB1eHtKQDiPpsTWGlJwIwfr/P4uw7S0o/mkYe8r&#10;wSPGpaig9r5LpXRFTRrdzHZkODvbXqPns69k2ePI47qV8yCIpcbG8IcaO9rWVFz2V63gfcRxswhf&#10;h93lvL0dD9HH9y4kpR4fps0LCE+T/yvDLz6jQ85MJ3s1pROtgnnERQXLKGYlzlfLmFVOCpLnRQIy&#10;z+R/g/wH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1lbnqwUF&#10;AACtEgAADgAAAAAAAAAAAAAAAAA6AgAAZHJzL2Uyb0RvYy54bWxQSwECLQAKAAAAAAAAACEAQBkL&#10;arUrAAC1KwAAFAAAAAAAAAAAAAAAAABrBwAAZHJzL21lZGlhL2ltYWdlMS5wbmdQSwECLQAUAAYA&#10;CAAAACEA4dqC2+AAAAAJAQAADwAAAAAAAAAAAAAAAABSMwAAZHJzL2Rvd25yZXYueG1sUEsBAi0A&#10;FAAGAAgAAAAhAKomDr68AAAAIQEAABkAAAAAAAAAAAAAAAAAXzQAAGRycy9fcmVscy9lMm9Eb2Mu&#10;eG1sLnJlbHNQSwUGAAAAAAYABgB8AQAAUjUAAAAA&#10;">
                <v:group id="グループ化 4329" o:spid="_x0000_s2010" style="position:absolute;left:875;top:6128;width:4535;height:4178" coordorigin="875,6128" coordsize="4535,4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nrRxwAAAN0AAAAPAAAAZHJzL2Rvd25yZXYueG1sRI9Pa8JA&#10;FMTvQr/D8gre6ib+KTW6ioiVHkRoLIi3R/aZBLNvQ3abxG/fFQoeh5n5DbNc96YSLTWutKwgHkUg&#10;iDOrS84V/Jw+3z5AOI+ssbJMCu7kYL16GSwx0bbjb2pTn4sAYZeggsL7OpHSZQUZdCNbEwfvahuD&#10;Psgml7rBLsBNJcdR9C4NlhwWCqxpW1B2S3+Ngn2H3WYS79rD7bq9X06z4/kQk1LD136zAOGp98/w&#10;f/tLK5hOxnN4vAlPQK7+AAAA//8DAFBLAQItABQABgAIAAAAIQDb4fbL7gAAAIUBAAATAAAAAAAA&#10;AAAAAAAAAAAAAABbQ29udGVudF9UeXBlc10ueG1sUEsBAi0AFAAGAAgAAAAhAFr0LFu/AAAAFQEA&#10;AAsAAAAAAAAAAAAAAAAAHwEAAF9yZWxzLy5yZWxzUEsBAi0AFAAGAAgAAAAhAOWOetHHAAAA3QAA&#10;AA8AAAAAAAAAAAAAAAAABwIAAGRycy9kb3ducmV2LnhtbFBLBQYAAAAAAwADALcAAAD7AgAAAAA=&#10;">
                  <v:shape id="_x0000_s2011" type="#_x0000_t75" style="position:absolute;left:875;top:6128;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ZQqxgAAAN0AAAAPAAAAZHJzL2Rvd25yZXYueG1sRI/dSsNA&#10;FITvBd9hOYXe2U1NKSXtthSLIAXtjz7AIXuaDc2eDdljGn16VxC8HGa+GWa1GXyjeupiHdjAdJKB&#10;Ii6Drbky8PH+/LAAFQXZYhOYDHxRhM36/m6FhQ03PlF/lkqlEo4FGnAibaF1LB15jJPQEifvEjqP&#10;kmRXadvhLZX7Rj9m2Vx7rDktOGzpyVF5PX96A7PXfCZ+f3Bvh6Pffe8WF9HX3pjxaNguQQkN8h/+&#10;o19s4vJ5Dr9v0hPQ6x8AAAD//wMAUEsBAi0AFAAGAAgAAAAhANvh9svuAAAAhQEAABMAAAAAAAAA&#10;AAAAAAAAAAAAAFtDb250ZW50X1R5cGVzXS54bWxQSwECLQAUAAYACAAAACEAWvQsW78AAAAVAQAA&#10;CwAAAAAAAAAAAAAAAAAfAQAAX3JlbHMvLnJlbHNQSwECLQAUAAYACAAAACEAFK2UKsYAAADdAAAA&#10;DwAAAAAAAAAAAAAAAAAHAgAAZHJzL2Rvd25yZXYueG1sUEsFBgAAAAADAAMAtwAAAPoCAAAAAA==&#10;">
                    <v:imagedata r:id="rId193" o:title=""/>
                  </v:shape>
                  <v:rect id="Rectangle 1109" o:spid="_x0000_s2012" style="position:absolute;left:2770;top:6586;width:624;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M3exgAAAN0AAAAPAAAAZHJzL2Rvd25yZXYueG1sRI9Ba8JA&#10;FITvgv9heQVvuqnGUFJXKQXRUhSrUnt8ZF+TYPZtyK4a/70rCB6HmfmGmcxaU4kzNa60rOB1EIEg&#10;zqwuOVew3837byCcR9ZYWSYFV3Iwm3Y7E0y1vfAPnbc+FwHCLkUFhfd1KqXLCjLoBrYmDt6/bQz6&#10;IJtc6gYvAW4qOYyiRBosOSwUWNNnQdlxezIKNqyTL3fQ89/DOv4eL8Zxdl39KdV7aT/eQXhq/TP8&#10;aC+1gniUxHB/E56AnN4AAAD//wMAUEsBAi0AFAAGAAgAAAAhANvh9svuAAAAhQEAABMAAAAAAAAA&#10;AAAAAAAAAAAAAFtDb250ZW50X1R5cGVzXS54bWxQSwECLQAUAAYACAAAACEAWvQsW78AAAAVAQAA&#10;CwAAAAAAAAAAAAAAAAAfAQAAX3JlbHMvLnJlbHNQSwECLQAUAAYACAAAACEAreTN3sYAAADdAAAA&#10;DwAAAAAAAAAAAAAAAAAHAgAAZHJzL2Rvd25yZXYueG1sUEsFBgAAAAADAAMAtwAAAPoCAAAAAA==&#10;" filled="f" strokecolor="red" strokeweight="1pt"/>
                </v:group>
                <v:group id="グループ化 4332" o:spid="_x0000_s2013" style="position:absolute;left:3338;top:6128;width:6980;height:2016" coordorigin="3338,6128" coordsize="6980,2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359xgAAAN0AAAAPAAAAZHJzL2Rvd25yZXYueG1sRI9Ba8JA&#10;FITvBf/D8oTe6iamLRJdRURLDyJUBfH2yD6TYPZtyK5J/PeuIPQ4zMw3zGzRm0q01LjSsoJ4FIEg&#10;zqwuOVdwPGw+JiCcR9ZYWSYFd3KwmA/eZphq2/EftXufiwBhl6KCwvs6ldJlBRl0I1sTB+9iG4M+&#10;yCaXusEuwE0lx1H0LQ2WHBYKrGlVUHbd34yCnw67ZRKv2+31srqfD1+70zYmpd6H/XIKwlPv/8Ov&#10;9q9W8JkkY3i+CU9Azh8AAAD//wMAUEsBAi0AFAAGAAgAAAAhANvh9svuAAAAhQEAABMAAAAAAAAA&#10;AAAAAAAAAAAAAFtDb250ZW50X1R5cGVzXS54bWxQSwECLQAUAAYACAAAACEAWvQsW78AAAAVAQAA&#10;CwAAAAAAAAAAAAAAAAAfAQAAX3JlbHMvLnJlbHNQSwECLQAUAAYACAAAACEAbvN+fcYAAADdAAAA&#10;DwAAAAAAAAAAAAAAAAAHAgAAZHJzL2Rvd25yZXYueG1sUEsFBgAAAAADAAMAtwAAAPoCAAAAAA==&#10;">
                  <v:shape id="Text Box 989" o:spid="_x0000_s2014" type="#_x0000_t202" style="position:absolute;left:5783;top:6128;width:4535;height:15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dHjwgAAAN0AAAAPAAAAZHJzL2Rvd25yZXYueG1sRI/NqsIw&#10;EIX3gu8QRrg7TfVqlWoUEQQXbtSK26EZ22IzKU3U+vZGEFwezs/HWaxaU4kHNa60rGA4iEAQZ1aX&#10;nCtIT9v+DITzyBory6TgRQ5Wy25ngYm2Tz7Q4+hzEUbYJaig8L5OpHRZQQbdwNbEwbvaxqAPssml&#10;bvAZxk0lR1EUS4MlB0KBNW0Kym7HuwmQ0eQw3l8v65m5T/g1Tc+nLN0q9ddr13MQnlr/C3/bO61g&#10;/B/H8HkTnoBcvgEAAP//AwBQSwECLQAUAAYACAAAACEA2+H2y+4AAACFAQAAEwAAAAAAAAAAAAAA&#10;AAAAAAAAW0NvbnRlbnRfVHlwZXNdLnhtbFBLAQItABQABgAIAAAAIQBa9CxbvwAAABUBAAALAAAA&#10;AAAAAAAAAAAAAB8BAABfcmVscy8ucmVsc1BLAQItABQABgAIAAAAIQBQwdHjwgAAAN0AAAAPAAAA&#10;AAAAAAAAAAAAAAcCAABkcnMvZG93bnJldi54bWxQSwUGAAAAAAMAAwC3AAAA9gIAAAAA&#10;" strokeweight=".5pt">
                    <v:textbox inset="2mm,0,2mm,0">
                      <w:txbxContent>
                        <w:p w14:paraId="4D104841" w14:textId="77777777" w:rsidR="00A04C4F" w:rsidRDefault="00A04C4F">
                          <w:pPr>
                            <w:rPr>
                              <w:sz w:val="20"/>
                            </w:rPr>
                          </w:pPr>
                          <w:r>
                            <w:rPr>
                              <w:rFonts w:hint="eastAsia"/>
                              <w:sz w:val="20"/>
                            </w:rPr>
                            <w:t>文字の配置を「下 中」に指定します。</w:t>
                          </w:r>
                        </w:p>
                        <w:p w14:paraId="04B0C8E6" w14:textId="77777777" w:rsidR="00A04C4F" w:rsidRDefault="00A04C4F">
                          <w:pPr>
                            <w:rPr>
                              <w:sz w:val="20"/>
                            </w:rPr>
                          </w:pPr>
                          <w:r>
                            <w:rPr>
                              <w:rFonts w:hint="eastAsia"/>
                              <w:sz w:val="20"/>
                            </w:rPr>
                            <w:t>部品領域の中で、文字が中央下に配置されます。部品がページに対して中央にあるため、文字もページに対して中央に配置されます。</w:t>
                          </w:r>
                        </w:p>
                      </w:txbxContent>
                    </v:textbox>
                  </v:shape>
                  <v:line id="Line 988" o:spid="_x0000_s2015" style="position:absolute;flip:y;visibility:visible;mso-wrap-style:square" from="3338,7384" to="5658,8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lEwwwAAAN0AAAAPAAAAZHJzL2Rvd25yZXYueG1sRI9BawIx&#10;FITvBf9DeIK3mtW2q6xGEaHSU4urF2+PzXM3uHlZkqjrvzeFQo/DzHzDLNe9bcWNfDCOFUzGGQji&#10;ymnDtYLj4fN1DiJEZI2tY1LwoADr1eBliYV2d97TrYy1SBAOBSpoYuwKKUPVkMUwdh1x8s7OW4xJ&#10;+lpqj/cEt62cZlkuLRpOCw12tG2oupRXq2AXbEUOjQv9x085ufrTt5mdlBoN+80CRKQ+/of/2l9a&#10;wftbPoPfN+kJyNUTAAD//wMAUEsBAi0AFAAGAAgAAAAhANvh9svuAAAAhQEAABMAAAAAAAAAAAAA&#10;AAAAAAAAAFtDb250ZW50X1R5cGVzXS54bWxQSwECLQAUAAYACAAAACEAWvQsW78AAAAVAQAACwAA&#10;AAAAAAAAAAAAAAAfAQAAX3JlbHMvLnJlbHNQSwECLQAUAAYACAAAACEADRZRMMMAAADdAAAADwAA&#10;AAAAAAAAAAAAAAAHAgAAZHJzL2Rvd25yZXYueG1sUEsFBgAAAAADAAMAtwAAAPcCAAAAAA==&#10;" strokeweight=".5pt"/>
                </v:group>
                <v:group id="グループ化 4344" o:spid="_x0000_s2016" style="position:absolute;left:4259;top:8184;width:6059;height:1561" coordorigin="4259,8184" coordsize="6059,15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DDvxgAAAN0AAAAPAAAAZHJzL2Rvd25yZXYueG1sRI9Ba8JA&#10;FITvgv9heQVvdRNNS0ldRaSKBxGqBfH2yD6TYPZtyG6T+O9dQfA4zMw3zGzRm0q01LjSsoJ4HIEg&#10;zqwuOVfwd1y/f4FwHlljZZkU3MjBYj4czDDVtuNfag8+FwHCLkUFhfd1KqXLCjLoxrYmDt7FNgZ9&#10;kE0udYNdgJtKTqLoUxosOSwUWNOqoOx6+DcKNh12y2n80+6ul9XtfPzYn3YxKTV665ffIDz1/hV+&#10;trdaQTJNEni8CU9Azu8AAAD//wMAUEsBAi0AFAAGAAgAAAAhANvh9svuAAAAhQEAABMAAAAAAAAA&#10;AAAAAAAAAAAAAFtDb250ZW50X1R5cGVzXS54bWxQSwECLQAUAAYACAAAACEAWvQsW78AAAAVAQAA&#10;CwAAAAAAAAAAAAAAAAAfAQAAX3JlbHMvLnJlbHNQSwECLQAUAAYACAAAACEA1lAw78YAAADdAAAA&#10;DwAAAAAAAAAAAAAAAAAHAgAAZHJzL2Rvd25yZXYueG1sUEsFBgAAAAADAAMAtwAAAPoCAAAAAA==&#10;">
                  <v:shape id="Text Box 983" o:spid="_x0000_s2017" type="#_x0000_t202" style="position:absolute;left:5783;top:8184;width:4535;height:15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kWRxQAAAN0AAAAPAAAAZHJzL2Rvd25yZXYueG1sRI9La8JA&#10;FIX3Bf/DcIXu6kQbH42OEgShi27USLeXzDUJZu6EzESTf98pCC4P5/FxNrve1OJOrassK5hOIhDE&#10;udUVFwqy8+FjBcJ5ZI21ZVIwkIPddvS2wUTbBx/pfvKFCCPsElRQet8kUrq8JINuYhvi4F1ta9AH&#10;2RZSt/gI46aWsyhaSIMVB0KJDe1Lym+nzgTIbH6Mf66/6cp0cx6W2eWcZwel3sd9ugbhqfev8LP9&#10;rRXEn4sv+H8TnoDc/gEAAP//AwBQSwECLQAUAAYACAAAACEA2+H2y+4AAACFAQAAEwAAAAAAAAAA&#10;AAAAAAAAAAAAW0NvbnRlbnRfVHlwZXNdLnhtbFBLAQItABQABgAIAAAAIQBa9CxbvwAAABUBAAAL&#10;AAAAAAAAAAAAAAAAAB8BAABfcmVscy8ucmVsc1BLAQItABQABgAIAAAAIQAhXkWRxQAAAN0AAAAP&#10;AAAAAAAAAAAAAAAAAAcCAABkcnMvZG93bnJldi54bWxQSwUGAAAAAAMAAwC3AAAA+QIAAAAA&#10;" strokeweight=".5pt">
                    <v:textbox inset="2mm,0,2mm,0">
                      <w:txbxContent>
                        <w:p w14:paraId="5F5F126A" w14:textId="77777777" w:rsidR="00A04C4F" w:rsidRDefault="00A04C4F">
                          <w:pPr>
                            <w:rPr>
                              <w:sz w:val="20"/>
                            </w:rPr>
                          </w:pPr>
                          <w:r>
                            <w:rPr>
                              <w:rFonts w:hint="eastAsia"/>
                              <w:sz w:val="20"/>
                            </w:rPr>
                            <w:t>接頭文字列に「URL：」を入力します。</w:t>
                          </w:r>
                        </w:p>
                        <w:p w14:paraId="5D5248E5" w14:textId="77777777" w:rsidR="00A04C4F" w:rsidRDefault="00A04C4F">
                          <w:pPr>
                            <w:rPr>
                              <w:sz w:val="20"/>
                            </w:rPr>
                          </w:pPr>
                          <w:r>
                            <w:rPr>
                              <w:rFonts w:hint="eastAsia"/>
                              <w:sz w:val="20"/>
                            </w:rPr>
                            <w:t>「URL」に文字が入力されると、データの先頭に「URL：」が表示されます。</w:t>
                          </w:r>
                        </w:p>
                        <w:p w14:paraId="38C3519C" w14:textId="77777777" w:rsidR="00A04C4F" w:rsidRDefault="00A04C4F">
                          <w:pPr>
                            <w:rPr>
                              <w:sz w:val="20"/>
                            </w:rPr>
                          </w:pPr>
                          <w:r>
                            <w:rPr>
                              <w:rFonts w:hint="eastAsia"/>
                              <w:sz w:val="20"/>
                            </w:rPr>
                            <w:t>入力がない場合は表示されません。</w:t>
                          </w:r>
                        </w:p>
                      </w:txbxContent>
                    </v:textbox>
                  </v:shape>
                  <v:line id="Line 985" o:spid="_x0000_s2018" style="position:absolute;flip:y;visibility:visible;mso-wrap-style:square" from="4259,8593" to="5681,8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l+ZwQAAAN0AAAAPAAAAZHJzL2Rvd25yZXYueG1sRE/Pa8Iw&#10;FL4P/B/CE7ytqbqtUo0ig42dNla9eHs0zzbYvJQktt1/vxwGO358v3eHyXZiIB+MYwXLLAdBXDtt&#10;uFFwPr09bkCEiKyxc0wKfijAYT972GGp3cjfNFSxESmEQ4kK2hj7UspQt2QxZK4nTtzVeYsxQd9I&#10;7XFM4baTqzx/kRYNp4YWe3ptqb5Vd6vgPdiaHBoXpuevann3l09TXJRazKfjFkSkKf6L/9wfWsHT&#10;ukj705v0BOT+FwAA//8DAFBLAQItABQABgAIAAAAIQDb4fbL7gAAAIUBAAATAAAAAAAAAAAAAAAA&#10;AAAAAABbQ29udGVudF9UeXBlc10ueG1sUEsBAi0AFAAGAAgAAAAhAFr0LFu/AAAAFQEAAAsAAAAA&#10;AAAAAAAAAAAAHwEAAF9yZWxzLy5yZWxzUEsBAi0AFAAGAAgAAAAhAAcmX5nBAAAA3QAAAA8AAAAA&#10;AAAAAAAAAAAABwIAAGRycy9kb3ducmV2LnhtbFBLBQYAAAAAAwADALcAAAD1AgAAAAA=&#10;" strokeweight=".5pt"/>
                </v:group>
                <w10:wrap type="topAndBottom"/>
              </v:group>
            </w:pict>
          </mc:Fallback>
        </mc:AlternateContent>
      </w:r>
      <w:r>
        <w:rPr>
          <w:rFonts w:hint="eastAsia"/>
          <w:noProof/>
        </w:rPr>
        <mc:AlternateContent>
          <mc:Choice Requires="wpg">
            <w:drawing>
              <wp:anchor distT="0" distB="0" distL="114300" distR="114300" simplePos="0" relativeHeight="251783168" behindDoc="0" locked="0" layoutInCell="1" hidden="0" allowOverlap="1" wp14:anchorId="01B661BF" wp14:editId="2F6D185B">
                <wp:simplePos x="0" y="0"/>
                <wp:positionH relativeFrom="column">
                  <wp:posOffset>0</wp:posOffset>
                </wp:positionH>
                <wp:positionV relativeFrom="paragraph">
                  <wp:posOffset>0</wp:posOffset>
                </wp:positionV>
                <wp:extent cx="6012180" cy="2653030"/>
                <wp:effectExtent l="0" t="0" r="29845" b="0"/>
                <wp:wrapTopAndBottom/>
                <wp:docPr id="4371" name="オブジェクト 0"/>
                <wp:cNvGraphicFramePr/>
                <a:graphic xmlns:a="http://schemas.openxmlformats.org/drawingml/2006/main">
                  <a:graphicData uri="http://schemas.microsoft.com/office/word/2010/wordprocessingGroup">
                    <wpg:wgp>
                      <wpg:cNvGrpSpPr/>
                      <wpg:grpSpPr>
                        <a:xfrm>
                          <a:off x="0" y="0"/>
                          <a:ext cx="6012180" cy="2653030"/>
                          <a:chOff x="850" y="1211"/>
                          <a:chExt cx="9468" cy="4178"/>
                        </a:xfrm>
                      </wpg:grpSpPr>
                      <wpg:grpSp>
                        <wpg:cNvPr id="4349" name="グループ化 4349"/>
                        <wpg:cNvGrpSpPr/>
                        <wpg:grpSpPr>
                          <a:xfrm>
                            <a:off x="850" y="1211"/>
                            <a:ext cx="4535" cy="4178"/>
                            <a:chOff x="850" y="1211"/>
                            <a:chExt cx="4535" cy="4178"/>
                          </a:xfrm>
                        </wpg:grpSpPr>
                        <pic:pic xmlns:pic="http://schemas.openxmlformats.org/drawingml/2006/picture">
                          <pic:nvPicPr>
                            <pic:cNvPr id="4373" name="オブジェクト 0"/>
                            <pic:cNvPicPr>
                              <a:picLocks noChangeAspect="1"/>
                            </pic:cNvPicPr>
                          </pic:nvPicPr>
                          <pic:blipFill>
                            <a:blip r:embed="rId194"/>
                            <a:stretch>
                              <a:fillRect/>
                            </a:stretch>
                          </pic:blipFill>
                          <pic:spPr>
                            <a:xfrm>
                              <a:off x="850" y="1211"/>
                              <a:ext cx="4535" cy="4178"/>
                            </a:xfrm>
                            <a:prstGeom prst="rect">
                              <a:avLst/>
                            </a:prstGeom>
                          </pic:spPr>
                        </pic:pic>
                        <wps:wsp>
                          <wps:cNvPr id="4374" name="AutoShape 974"/>
                          <wps:cNvSpPr>
                            <a:spLocks noChangeArrowheads="1"/>
                          </wps:cNvSpPr>
                          <wps:spPr>
                            <a:xfrm>
                              <a:off x="2225" y="2238"/>
                              <a:ext cx="1304" cy="1304"/>
                            </a:xfrm>
                            <a:prstGeom prst="roundRect">
                              <a:avLst>
                                <a:gd name="adj" fmla="val 11431"/>
                              </a:avLst>
                            </a:prstGeom>
                            <a:noFill/>
                            <a:ln w="6350">
                              <a:solidFill>
                                <a:srgbClr val="FF0000"/>
                              </a:solidFill>
                              <a:prstDash val="dash"/>
                              <a:round/>
                              <a:headEnd/>
                              <a:tailEnd/>
                            </a:ln>
                            <a:effectLst/>
                          </wps:spPr>
                          <wps:bodyPr/>
                        </wps:wsp>
                        <wps:wsp>
                          <wps:cNvPr id="4375" name="AutoShape 975"/>
                          <wps:cNvSpPr>
                            <a:spLocks noChangeArrowheads="1"/>
                          </wps:cNvSpPr>
                          <wps:spPr>
                            <a:xfrm>
                              <a:off x="3581" y="2238"/>
                              <a:ext cx="1304" cy="1304"/>
                            </a:xfrm>
                            <a:prstGeom prst="roundRect">
                              <a:avLst>
                                <a:gd name="adj" fmla="val 11431"/>
                              </a:avLst>
                            </a:prstGeom>
                            <a:noFill/>
                            <a:ln w="6350">
                              <a:solidFill>
                                <a:srgbClr val="FF0000"/>
                              </a:solidFill>
                              <a:prstDash val="dash"/>
                              <a:round/>
                              <a:headEnd/>
                              <a:tailEnd/>
                            </a:ln>
                            <a:effectLst/>
                          </wps:spPr>
                          <wps:bodyPr/>
                        </wps:wsp>
                        <wps:wsp>
                          <wps:cNvPr id="4376" name="Rectangle 1108"/>
                          <wps:cNvSpPr>
                            <a:spLocks noChangeArrowheads="1"/>
                          </wps:cNvSpPr>
                          <wps:spPr>
                            <a:xfrm>
                              <a:off x="1426" y="1672"/>
                              <a:ext cx="907" cy="227"/>
                            </a:xfrm>
                            <a:prstGeom prst="rect">
                              <a:avLst/>
                            </a:prstGeom>
                            <a:noFill/>
                            <a:ln w="12700">
                              <a:solidFill>
                                <a:srgbClr val="FF0000"/>
                              </a:solidFill>
                              <a:miter lim="800000"/>
                              <a:headEnd/>
                              <a:tailEnd/>
                            </a:ln>
                            <a:effectLst/>
                          </wps:spPr>
                          <wps:bodyPr/>
                        </wps:wsp>
                      </wpg:grpSp>
                      <wpg:grpSp>
                        <wpg:cNvPr id="4354" name="グループ化 4354"/>
                        <wpg:cNvGrpSpPr/>
                        <wpg:grpSpPr>
                          <a:xfrm>
                            <a:off x="1275" y="3762"/>
                            <a:ext cx="9043" cy="1547"/>
                            <a:chOff x="1275" y="3762"/>
                            <a:chExt cx="9043" cy="1547"/>
                          </a:xfrm>
                        </wpg:grpSpPr>
                        <wpg:grpSp>
                          <wpg:cNvPr id="4362" name="グループ化 4362"/>
                          <wpg:cNvGrpSpPr/>
                          <wpg:grpSpPr>
                            <a:xfrm>
                              <a:off x="1275" y="3762"/>
                              <a:ext cx="4422" cy="624"/>
                              <a:chOff x="2018" y="3753"/>
                              <a:chExt cx="4318" cy="447"/>
                            </a:xfrm>
                          </wpg:grpSpPr>
                          <wps:wsp>
                            <wps:cNvPr id="4379" name="Line 977"/>
                            <wps:cNvCnPr/>
                            <wps:spPr>
                              <a:xfrm>
                                <a:off x="2018" y="4200"/>
                                <a:ext cx="4318" cy="0"/>
                              </a:xfrm>
                              <a:prstGeom prst="line">
                                <a:avLst/>
                              </a:prstGeom>
                              <a:noFill/>
                              <a:ln w="9525" cmpd="sng">
                                <a:solidFill>
                                  <a:srgbClr val="000000"/>
                                </a:solidFill>
                                <a:round/>
                                <a:headEnd/>
                                <a:tailEnd/>
                              </a:ln>
                            </wps:spPr>
                            <wps:bodyPr/>
                          </wps:wsp>
                          <wps:wsp>
                            <wps:cNvPr id="4380" name="Line 978"/>
                            <wps:cNvCnPr/>
                            <wps:spPr>
                              <a:xfrm>
                                <a:off x="2018" y="3753"/>
                                <a:ext cx="0" cy="432"/>
                              </a:xfrm>
                              <a:prstGeom prst="line">
                                <a:avLst/>
                              </a:prstGeom>
                              <a:noFill/>
                              <a:ln w="9525" cmpd="sng">
                                <a:solidFill>
                                  <a:srgbClr val="000000"/>
                                </a:solidFill>
                                <a:round/>
                                <a:headEnd/>
                                <a:tailEnd/>
                              </a:ln>
                            </wps:spPr>
                            <wps:bodyPr/>
                          </wps:wsp>
                        </wpg:grpSp>
                        <wps:wsp>
                          <wps:cNvPr id="4381" name="Text Box 982"/>
                          <wps:cNvSpPr txBox="1">
                            <a:spLocks noChangeArrowheads="1"/>
                          </wps:cNvSpPr>
                          <wps:spPr>
                            <a:xfrm>
                              <a:off x="5783" y="4112"/>
                              <a:ext cx="4535" cy="1197"/>
                            </a:xfrm>
                            <a:prstGeom prst="rect">
                              <a:avLst/>
                            </a:prstGeom>
                            <a:solidFill>
                              <a:srgbClr val="FFFFFF"/>
                            </a:solidFill>
                            <a:ln w="9525" cmpd="sng">
                              <a:solidFill>
                                <a:srgbClr val="000000"/>
                              </a:solidFill>
                              <a:miter lim="800000"/>
                              <a:headEnd/>
                              <a:tailEnd/>
                            </a:ln>
                          </wps:spPr>
                          <wps:txbx>
                            <w:txbxContent>
                              <w:p w14:paraId="1BCA26E8" w14:textId="77777777" w:rsidR="00A04C4F" w:rsidRDefault="00A04C4F">
                                <w:pPr>
                                  <w:rPr>
                                    <w:sz w:val="20"/>
                                  </w:rPr>
                                </w:pPr>
                                <w:r>
                                  <w:rPr>
                                    <w:rFonts w:hint="eastAsia"/>
                                    <w:sz w:val="20"/>
                                  </w:rPr>
                                  <w:t>「URL」が入力されなかった場合、上に配置した部品が落ちる仕組みになります。</w:t>
                                </w:r>
                              </w:p>
                              <w:p w14:paraId="35435438" w14:textId="77777777" w:rsidR="00A04C4F" w:rsidRDefault="00A04C4F">
                                <w:pPr>
                                  <w:rPr>
                                    <w:sz w:val="20"/>
                                  </w:rPr>
                                </w:pPr>
                                <w:r>
                                  <w:rPr>
                                    <w:rFonts w:hint="eastAsia"/>
                                    <w:sz w:val="20"/>
                                  </w:rPr>
                                  <w:t>必ずチェックを入れます。</w:t>
                                </w:r>
                              </w:p>
                            </w:txbxContent>
                          </wps:txbx>
                          <wps:bodyPr rot="0" vertOverflow="overflow" horzOverflow="overflow" wrap="square" lIns="72000" tIns="0" rIns="72000" bIns="0" anchor="ctr" anchorCtr="0" upright="1"/>
                        </wps:wsp>
                      </wpg:grpSp>
                      <wpg:grpSp>
                        <wpg:cNvPr id="4365" name="グループ化 4365"/>
                        <wpg:cNvGrpSpPr/>
                        <wpg:grpSpPr>
                          <a:xfrm>
                            <a:off x="4906" y="2753"/>
                            <a:ext cx="5412" cy="1150"/>
                            <a:chOff x="4906" y="2753"/>
                            <a:chExt cx="5412" cy="1150"/>
                          </a:xfrm>
                        </wpg:grpSpPr>
                        <wps:wsp>
                          <wps:cNvPr id="4383" name="Text Box 981"/>
                          <wps:cNvSpPr txBox="1">
                            <a:spLocks noChangeArrowheads="1"/>
                          </wps:cNvSpPr>
                          <wps:spPr>
                            <a:xfrm>
                              <a:off x="5783" y="2753"/>
                              <a:ext cx="4535" cy="1150"/>
                            </a:xfrm>
                            <a:prstGeom prst="rect">
                              <a:avLst/>
                            </a:prstGeom>
                            <a:solidFill>
                              <a:srgbClr val="FFFFFF"/>
                            </a:solidFill>
                            <a:ln w="9525" cmpd="sng">
                              <a:solidFill>
                                <a:srgbClr val="000000"/>
                              </a:solidFill>
                              <a:miter lim="800000"/>
                              <a:headEnd/>
                              <a:tailEnd/>
                            </a:ln>
                          </wps:spPr>
                          <wps:txbx>
                            <w:txbxContent>
                              <w:p w14:paraId="026B9FAD" w14:textId="77777777" w:rsidR="00A04C4F" w:rsidRDefault="00A04C4F">
                                <w:pPr>
                                  <w:rPr>
                                    <w:sz w:val="20"/>
                                  </w:rPr>
                                </w:pPr>
                                <w:r>
                                  <w:rPr>
                                    <w:rFonts w:hint="eastAsia"/>
                                    <w:sz w:val="20"/>
                                  </w:rPr>
                                  <w:t>縦位置の相対部品を「ページ」に指定します。</w:t>
                                </w:r>
                              </w:p>
                              <w:p w14:paraId="75D96E09" w14:textId="77777777" w:rsidR="00A04C4F" w:rsidRDefault="00A04C4F">
                                <w:pPr>
                                  <w:rPr>
                                    <w:sz w:val="20"/>
                                  </w:rPr>
                                </w:pPr>
                                <w:r>
                                  <w:rPr>
                                    <w:rFonts w:hint="eastAsia"/>
                                    <w:sz w:val="20"/>
                                  </w:rPr>
                                  <w:t>ページの「下」から自身の「下」まで「－5mm」と指定します。</w:t>
                                </w:r>
                              </w:p>
                            </w:txbxContent>
                          </wps:txbx>
                          <wps:bodyPr rot="0" vertOverflow="overflow" horzOverflow="overflow" wrap="square" lIns="72000" tIns="0" rIns="72000" bIns="0" anchor="ctr" anchorCtr="0" upright="1"/>
                        </wps:wsp>
                        <wps:wsp>
                          <wps:cNvPr id="4384" name="Line 972"/>
                          <wps:cNvCnPr/>
                          <wps:spPr>
                            <a:xfrm>
                              <a:off x="4906" y="3088"/>
                              <a:ext cx="794" cy="0"/>
                            </a:xfrm>
                            <a:prstGeom prst="line">
                              <a:avLst/>
                            </a:prstGeom>
                            <a:noFill/>
                            <a:ln w="9525" cmpd="sng">
                              <a:solidFill>
                                <a:srgbClr val="000000"/>
                              </a:solidFill>
                              <a:round/>
                              <a:headEnd/>
                              <a:tailEnd/>
                            </a:ln>
                          </wps:spPr>
                          <wps:bodyPr/>
                        </wps:wsp>
                      </wpg:grpSp>
                      <wpg:grpSp>
                        <wpg:cNvPr id="4368" name="グループ化 4368"/>
                        <wpg:cNvGrpSpPr/>
                        <wpg:grpSpPr>
                          <a:xfrm>
                            <a:off x="2761" y="1408"/>
                            <a:ext cx="7557" cy="1134"/>
                            <a:chOff x="2761" y="1408"/>
                            <a:chExt cx="7557" cy="1134"/>
                          </a:xfrm>
                        </wpg:grpSpPr>
                        <wps:wsp>
                          <wps:cNvPr id="4386" name="Text Box 980"/>
                          <wps:cNvSpPr txBox="1">
                            <a:spLocks noChangeArrowheads="1"/>
                          </wps:cNvSpPr>
                          <wps:spPr>
                            <a:xfrm>
                              <a:off x="5783" y="1408"/>
                              <a:ext cx="4535" cy="1134"/>
                            </a:xfrm>
                            <a:prstGeom prst="rect">
                              <a:avLst/>
                            </a:prstGeom>
                            <a:solidFill>
                              <a:srgbClr val="FFFFFF"/>
                            </a:solidFill>
                            <a:ln w="9525" cmpd="sng">
                              <a:solidFill>
                                <a:srgbClr val="000000"/>
                              </a:solidFill>
                              <a:miter lim="800000"/>
                              <a:headEnd/>
                              <a:tailEnd/>
                            </a:ln>
                          </wps:spPr>
                          <wps:txbx>
                            <w:txbxContent>
                              <w:p w14:paraId="15814984" w14:textId="77777777" w:rsidR="00A04C4F" w:rsidRDefault="00A04C4F">
                                <w:pPr>
                                  <w:rPr>
                                    <w:sz w:val="20"/>
                                  </w:rPr>
                                </w:pPr>
                                <w:r>
                                  <w:rPr>
                                    <w:rFonts w:hint="eastAsia"/>
                                    <w:sz w:val="20"/>
                                  </w:rPr>
                                  <w:t>横位置の相対部品を「ページ」に指定します。</w:t>
                                </w:r>
                              </w:p>
                              <w:p w14:paraId="1BEE14A9" w14:textId="77777777" w:rsidR="00A04C4F" w:rsidRDefault="00A04C4F">
                                <w:pPr>
                                  <w:rPr>
                                    <w:sz w:val="20"/>
                                  </w:rPr>
                                </w:pPr>
                                <w:r>
                                  <w:rPr>
                                    <w:rFonts w:hint="eastAsia"/>
                                    <w:sz w:val="20"/>
                                  </w:rPr>
                                  <w:t>ページの「中央」から自身の基準点「中央」まで「0mm」と指定します。</w:t>
                                </w:r>
                              </w:p>
                            </w:txbxContent>
                          </wps:txbx>
                          <wps:bodyPr rot="0" vertOverflow="overflow" horzOverflow="overflow" wrap="square" lIns="72000" tIns="0" rIns="72000" bIns="0" anchor="ctr" anchorCtr="0" upright="1"/>
                        </wps:wsp>
                        <wpg:grpSp>
                          <wpg:cNvPr id="4372" name="グループ化 4372"/>
                          <wpg:cNvGrpSpPr/>
                          <wpg:grpSpPr>
                            <a:xfrm>
                              <a:off x="2761" y="1970"/>
                              <a:ext cx="2948" cy="243"/>
                              <a:chOff x="3426" y="5877"/>
                              <a:chExt cx="2558" cy="144"/>
                            </a:xfrm>
                          </wpg:grpSpPr>
                          <wps:wsp>
                            <wps:cNvPr id="4388" name="Line 969"/>
                            <wps:cNvCnPr/>
                            <wps:spPr>
                              <a:xfrm flipH="1">
                                <a:off x="3426" y="5877"/>
                                <a:ext cx="2558" cy="0"/>
                              </a:xfrm>
                              <a:prstGeom prst="line">
                                <a:avLst/>
                              </a:prstGeom>
                              <a:noFill/>
                              <a:ln w="9525" cmpd="sng">
                                <a:solidFill>
                                  <a:srgbClr val="000000"/>
                                </a:solidFill>
                                <a:round/>
                                <a:headEnd/>
                                <a:tailEnd/>
                              </a:ln>
                            </wps:spPr>
                            <wps:bodyPr/>
                          </wps:wsp>
                          <wps:wsp>
                            <wps:cNvPr id="4389" name="Line 970"/>
                            <wps:cNvCnPr/>
                            <wps:spPr>
                              <a:xfrm>
                                <a:off x="3426" y="5877"/>
                                <a:ext cx="0" cy="144"/>
                              </a:xfrm>
                              <a:prstGeom prst="line">
                                <a:avLst/>
                              </a:prstGeom>
                              <a:noFill/>
                              <a:ln w="9525" cmpd="sng">
                                <a:solidFill>
                                  <a:srgbClr val="000000"/>
                                </a:solidFill>
                                <a:round/>
                                <a:headEnd/>
                                <a:tailEnd/>
                              </a:ln>
                            </wps:spPr>
                            <wps:bodyPr/>
                          </wps:wsp>
                        </wpg:grpSp>
                      </wpg:grpSp>
                    </wpg:wgp>
                  </a:graphicData>
                </a:graphic>
              </wp:anchor>
            </w:drawing>
          </mc:Choice>
          <mc:Fallback>
            <w:pict>
              <v:group w14:anchorId="01B661BF" id="_x0000_s2019" style="position:absolute;left:0;text-align:left;margin-left:0;margin-top:0;width:473.4pt;height:208.9pt;z-index:251783168" coordorigin="850,1211" coordsize="9468,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aCvPwQYAANwhAAAOAAAAZHJzL2Uyb0RvYy54bWzsWs1u20YQvhfoOxC8&#10;JxL/RImIHKR2nAYwGqNJH2BFUiIbkssuKUvu0b700HP6CAXaQ3vsoW8j9D367Q9/JEqx5boK7NZA&#10;lCWXu5yZnfnmm5GePV+miXYRsiKm2Vg3nvZ1Lcx8GsTZbKx/8+70yVDXipJkAUloFo71y7DQnx99&#10;/tmzRe6FJo1oEoRMwyZZ4S3ysR6VZe71eoUfhSkpntI8zDA5pSwlJS7ZrBcwssDuadIz+/1Bb0FZ&#10;kDPqh0WBuydyUj8S+0+noV++mU6LsNSSsQ7ZSvHJxOeEf/aOnhFvxkgexb4Sg9xBipTEGV5ab3VC&#10;SqLNWdzZKo19Rgs6LZ/6NO3R6TT2Q6EDtDH6G9q8YnSeC11m3mKW12aCaTfsdOdt/a8uXrH8bX7O&#10;YIlFPoMtxBXXZTllKf8fUmpLYbLL2mThstR83Bz0DdMYwrI+5syBY/UtZVQ/guX5uqGDacziQUPa&#10;249equUjewAH4Wttwx3y2V713t6aNPWFlBJinzMtDrDOske6lpEUzrW6+n11/evq+s/V9U9//fhB&#10;E3NKrz0U7QpcaWs7lrMuLvFupWd34Q4989j38E8dNUado745JLCqnLNQV5ukt9ojJez9PH8Cr8xJ&#10;GU/iJC4vRYTB/7hQ2cV57J8zedE2v2s15v9ldf1hdfXH6urn1dVvq+sfNOELfDlfIdcTrt8Z9d8X&#10;WkaPI5LNwhdFjkCFhwgHWH+8xy/XXj5J4vw0ThLumnys1ERQbwTFFkvJgDuh/jwNs1IiCAsTaEyz&#10;IorzQteYF6aTEJ7FXgfKX4uShaUf8RdO8eKvIaz01HpCSNkIxmUuEFNbomgf56p9BDZjRfkqpKnG&#10;B5ANIuBgiEcuzgolTPUIYqh5vxjikocNELaorIWrjr32ApG3EclDiMC3XXMHu3KHF/OSiqe0kWvz&#10;k1WPcrDhohf5hhcwRhdRSAJIJj1hbQG/2GFT0zQRlhyATEuACPGqiDWsPgTiACNGbYDpGpXOs4Af&#10;bmNZLucsUPBCgm91bZomSBAXJNEMw7aknOoYBHg1p0C8jHI/xTuJl2TaAmhpAQuF7jSJg8qJCzab&#10;HCdMw6Zj/fS0jz+FhEX7Mb7zCSki+VyAEX+KeEgSWSBG3Hgv1bgkcSLH8KIk4w+GIh8qf2nMyUcT&#10;GlyKFADUFW5yOH/ByUn0bvuL86/6i+UMjf/9hXgP0l8Glb/wSEX2SEJEYl+EPfddYNH9A4xhm3gt&#10;B5GBa8qoqwBm1HcV+TFdFbUVb6qg4FaYvQUtDNMFEtwVLtK4BLNO4hQMjEOKomX3euYNR+N4ocij&#10;HLZzglPnhC5Dwxywiy/GittSUVhGAr7lDjrnYYOQCMB3bHEiLYq2ZV2Li/Y3V9b5t9GTp66PaApp&#10;dnJRKen9aWrbJt7GNR2YwogtRVFMgFdjynIdSzpsoyjSVkW6pYV26nkYxlDz97M4C0EWxKmpWD7O&#10;VGWyO/lXqtqoB9djs1G0Sqg7QjPBi5ukD3+ERaro5fHXSeQjhzMOP83BE4tsdkOQivCrRFjL6bfM&#10;3SIrS/LzabM1r/RktlZn1cbdPc6qccsKR1UJaVsinmuPbM5BoejDP6oGTDiUHCTEON2Rx/aO2/sL&#10;utRGQ2HoVsrUyiUmOPcWKefe2LnjDoHIwCLbMDbAuimLDWP0D9PnWlxtUOpT/KnkvPaYZOX3Fcx3&#10;ybgbkV0uJ0vR1jCHNQWW3FxjFHUfogTNtvINPqYJRUVB1UjXIsq+33Z/geYWQOq7OeEtgeR1hvLK&#10;BVRiq1JcYMDadyfVXZL52HSs+yXTNXlxXMre2Txn8SyCQE2hhtoSuLmRG0U3qU7vdctmUJP+LiHA&#10;3P6EwB71JUEDMVD5rgIWx4bXSUJgoPoShVLds9myrsmT3ZU1LDV6SkJwmCiuOy2tKBYHcMgo7lq4&#10;HcXSwrWdOvD98cYFmgLtivcRRPFAOnNVYT+MKD5UVqrLAkUm2hnpZjJRx67VH250fdyRavpUpOvR&#10;8r4GiD5el4Dw7+qRowO/P+Ca7kC2UAxb1t5Ny811HFUSG4bVKUy66xrA7a6sgaTR85CAW/caWoAr&#10;XOqQgNu1cBtwpYVrO/3nAbcuHh8SbdpgTe3eCfpNOyNX9qL27Cg0kTtyFR2qqJI5slVjwEQrZJ0p&#10;WVULzBnKAp13G16qr/FMx1ELDVtEfO2PnyZua7STiWUwqrIwLLsjsWhTfJX0ZVX9qK88tyhd26pW&#10;+dHnmEPRgc0+UBtpd5war1RvPivVW9j0zQ5WPq7eQhN6qi7DTwhEZ0v93IH/RqF9LZ5qfpRx9DcA&#10;AAD//wMAUEsDBAoAAAAAAAAAIQBvxpoU5R4AAOUeAAAUAAAAZHJzL21lZGlhL2ltYWdlMS5wbmeJ&#10;UE5HDQoaCgAAAA1JSERSAAABowAAAYIIBgAAAE1lrGcAAAABc1JHQgCuzhzpAAAABGdBTUEAALGP&#10;C/xhBQAAAAlwSFlzAAAOnAAADpwBB5RT3QAAHnpJREFUeF7t3UuOHEeWheGcNLr3UzOuoFZQS+BE&#10;G2jUKjjnGjQiQGgRNRUaAkfSCmpUU3aczLzkzZvXHu7hFuaP/wAfwt3M3DMiPOhHQUrU0y+//PId&#10;AICZnsuIEEIImRXKiBBCyPRQRoQQQqaHMiKEEDI9lBEhhJDpoYwIIYRMD2VECCFkeigjQggh00MZ&#10;EUIImZ5lZfTt0/cPT0/fn2o+fn1drHz7/unDx+9+RPn68cP3T99ed1bm68fbeW/n+PbpQ/48bt48&#10;lduz+HgbePmxt+f1ejwhhJDl0T32X//61+ve+2hOa3qzuIw+Vlvk5Yb/M7rpf3otAB3+8bmEqmX0&#10;7evtGFcwH25rY2vY89Da2HRpVIpviyr6cG87EkLIhaKy+a///p+0kGpzpQz8ZvTt+7fnYvl0Kwx9&#10;I/lZTOUyupXZrXw+3srn2+0bz3NB3M7x8Xben6fVc9C3rddvN3rMiuaDlaDW3c71Y/+WZqkSQghp&#10;JSudNUWkbPzNyEffkm5FdPP19o3o62upvCuN52J5PeJWGlY6KqMfBfT149vf/rvtf3guLe38LLmf&#10;8WMqxUJh/fDzORBCCOmPL5+1RaSsKiMVRXpT94XxvPblm5G+IamQbDr/ZqRvRT9L5e0aFZkvDBXd&#10;7TvR11vZlYrGfxN6U0638M2IEEI2i5XQ2iJS7v5m9PwvErxuv4kKSEXxXAJvyyAto9u5P/woMxWM&#10;X6P9l5+jAvp4K58Pt5/7Ub/9ZoX3srAQHZ8UlsOfGRFCyLo8voy+vn670W+bJTf0t99GFFdCKpvs&#10;GCugN0X39lvSS5m8LT0rwec/l9K3rnfnLv251C32OgghhNwVKyI9+u2lWVRG3+zPcdzN/Oc3I1c8&#10;P5KN6ZjGNyP9mdCbtoi/Tff6c2/fvL5p7vlb0tfbKfRv673+Ft7rv7n3cmwsqkylvAghhLxLVj5r&#10;C2lRGb0UQOPmXvuzmtcU/8zotXC+fnz73wipBH/+edRL2bw8l0+3b0X6RnXz7rlkP+NWXc/FZfTv&#10;4hFCCFmaWumsKaT+MvrxzeWlDL7rW8mNbu76V7df/jXr29zqMnotnVuR/PhW9Hz+25j/LbrXb2XP&#10;ZXTbff9tyG+/HPL83yPpz5duz+X5P1myb3Zaq38rz8YJIYR0RffqWtloTmt6s6CM9C8kaOP1Zv+8&#10;/1JIL9Gf69y+kWjudeR5TGVU+vOiV/m/PKDzqUDyby8vZaSSUau8PqevKpXbcbci+vDjm5H+TEnP&#10;V9uviX9mpLK6fbvyQ4QQQh6X/jIihBBCBoUyIoQQMj2UESGEkOmhjAghhEwPZUQIIWR6KCNCCCHT&#10;QxkRQgiZHsqIEELI9FBGhBBCpocyIoQQMj0/yujf//43AABTUEYAgOkoIwDAdJQRAGA6yggAMB1l&#10;BACYjjICAExHGQEApqOMAADTUUYAgOkoIwDAdJQRAGC605fRH3/8gTtl7ysAbOkSZUTWhzIC8Ah3&#10;l5H/J+i9IuuTvZ/AFrL7Ca5rkzLKxvdCz4+szxGubzZ+Vmd5vVe7bmijjF7z9PT0uvUz2Zii8Zal&#10;ice09kvpWWdretYe4fpm42d1ltd7teuGNsroNdmNuXSz9uPZjb10XCnZ+jjWc87en2vretYf4fpm&#10;42d1ltd7teuGtuFlpBteNubV5jy/rpeeXys6tyX+TM+SzUW9Ka2N4z3nzNZoLFqSNdf3kZbe1JY+&#10;39Z6e09b4jF+vzSWeeRN3D//qGeN+PN5j3wdOIZhZZR9MMXm/DrbzvZb4y16fq3o3Pdk7fHZcRpr&#10;yVIaj+ldZ6ndNPxzMtm6kZbe1GrPMb6WGn+MP0cmrsmO7zmPtF6vzuO15rM1mdK62vG1uaXXDec3&#10;9JuR/zBm29mHtfQBLo236PnVovOKxW9b4nyvWpbO19b3/DxL7zpL6frqPD1jo7U+f71sfTxHxq/z&#10;56jxx5XG9NjSuonH87T2/ZgevWzMxuOxmdpc63XgeqaVUemDanOZbH2Lnl8rOrdPaz+mNR/Ts77n&#10;OWjMxtecsyfZ9bWf2xKPG6H3phafT+35+dfgldb2jPlxP6/tjM1HrdebHevHWvNxvzZn+zV+rdd7&#10;3XAdw8oo+2CKzfnHkfT8WtHz8Kntx+1MLa15S1y3dD9L78/2qV3fJfuj9N7U7nl+tbU2p8eSbK1/&#10;jNs1rdebnaf1c+JYXB+V1ka1ud7rhusY+s2oxH9Iax/YLej5taLn4FPbL21bsjFLba6V1rG980uf&#10;Q+n66jxL9kfp/fytfX6tdTbv15W2l45lWq+3dW5tR36trcm2e/a92tya+wbObTdlpMeoNt5Lz68V&#10;ndPH77fmMllK471pHV+bj3NLnkvp+uocLdlxW1vy+bPnVHpu/rm3LD0m/pza8X5t1Hq92fF+rDUf&#10;97UdxbU1fq235r6BcxtWRtkHU2zOr4tjPeO99Pxa0TlLiXN+Pzuud2xJeo4vrVk6HlO7vtn4oy29&#10;qS193q31mo9rlu6XxjKt19s6d8/P1r6NZXO1fa82t/S64fyGllFpTI8mzsX90ngvPb9WdE57rOlZ&#10;49n6tfHnaSVbVzu297xLru8MS25q9pyXPPfa2tL54nhpvjWWab3e1s+q/Ww9ZuujOO/3vdrckuuG&#10;a5hWRqW5uF8a76XnR9ZnyfWNll6rNXpuanoe2efo3tdgc/7Ri+tK+6WxTOv12s82rflsjRfnW/te&#10;ba7nuuFahpZRxuZ61tfGe+n5kfVZen2j7Ngt1W5qPc+htqbneKmtyc5h+zaX8eu9R97ES8/Dj/vn&#10;nPHHeY98HTiGYWW0F3p+ZH2OcH2z8bM6y+u92nVDG2VEqjnC9c3Gz+osr/dq1w1tlBGp5gjXNxs/&#10;q7O83qtdN7StLiN9mI6CrE/2fgKAyfphjbvKiBBCyHWzyzLK1gAAzkmhjAAAUymUEQBgKoUyAgBM&#10;pVBGAICpFMoIADCVQhkBAKZSKCMAwFQKZQQAmEqhjAAAUymUEQBgKoUyAgBMpVBGAICpFMoIADCV&#10;QhkBAKZSKCMAwFQKZQQAmEqhjAAAUymUER7i6ekp3Y/jUek4287EdXiseA3itShdm9o1q82ZNefF&#10;PiiUER7C3xC0Hfm1fl3PWMmStdiGvefxvS+NGz+u7V7+HHasP0ccxz4plBGGsptC6ebgx7w4bsd7&#10;2bg/xubjGMYovf+ZuMbvez1r7ZxeXGPrsnHMp1BGeAi7EfgbRpStj/ulx7hdG8M4er+za5Ptt8bF&#10;zudl60xtvnUs5lEoIwwXbySlRxP3/Vj26Nl6rzSO7dl7nV2P7DqMuDa1c474ebifQhlhON0A/E3A&#10;9r243u/7sfjYY8larKf32dh+nPf7tbFeteP8nF+TjWMuhTLCUPaL398E4li8QcR9P+YfS/xx/hg8&#10;hr3f2aOJa71sLLPmPL3nxmMplBGGsl/88cYR2ZxfE8fiuG1nY6V9jBOvR+kxiuN+X9tRXOfHanrX&#10;4fEUyggPsfRGUFrvx7WdKa3HWPZetx6jOO73e+bimpLedXg8hTLCQ2Q3kdJ+bTw7TzYWtzFevB7+&#10;0djayM/F7ai0zrYzrXnMpVBGeAi7GZRuCr3jfl/bmbgOj+Wvgb8Otu/HPBsvzXvZeWwszsV12B+F&#10;MgIATKVQRgCAqRTKCAAwlUIZAQCmUigjAMBUCmUEAJhKoYwAAFMplBEAYCqFMsJQv/76Kw4su6Yl&#10;2fE4hux6PpJCGWEofdD//PNPHNDSmxTX+pgoI4cyOi9uUMdFGV0DZeRQRufFDeq4KKNroIwcyui8&#10;ltyg9BdaZuNL2Xm2Ot9VjSwjrvV+UEbO6DLSBzUbL6mtz+ZKY15tzvPrzqD3BqXX7h+XsPfO7/tH&#10;rDOqjO65PjrGH3fPufCCMnIeXUb2gfbivN/3/Jw/3svW2Xa23xo/stoNSq83bvuxpe45Fu9tWUZc&#10;6/2ijJxRZaQPbGTjcV1rfTbujy1t+7E41zt+ZKUblF6rf4zbW9j6fFezVRlxrfeNMnJmfDOq7dfU&#10;jo3bpfPaXCZbf2RLblBRbc7Y+1aay8av6suXL+m4ZHMjyyjquVZaU1rXc/xVjL7OIyinLyP7AEs2&#10;Fuf8mjgWx/3xnl9nj1eV3aD0ntT2Pc2VxHV+vzR2Vb///vv3f/zjH98/f/78bk5jmtMaP75FGfVc&#10;J6O5krjO75fGrugR13kE5TJlZNv+0a+J29lY3K5Zc8wZ9dygSmP32Pp8Z5DdqEo3KBlRRqWxe3Ct&#10;3xp9nUdQTl1G+pD6xzjeu+/HsrmMX+ePjWrjZxBvUHptfr81vtbW5zsLf6Oq3aDk3jLiWs8z8jqP&#10;oFy2jKI47/c9P+eP97J1caxn/AziDapGrzsbX2qr85yV3ahqNyi5t4xquNbjjbrOIyinLiMTb+61&#10;fduOa0y21vPHmzgX90vjZ7DkBiV67dl4Dx17z/FXoptT7QYlI8tIuNbjjbjOIyiUkduP4xm/Jltf&#10;O1ccK63Njj2qpTeoNfR+STaH9UaX0Rpc6+1RRs6MMor8fElc64/3bM7W1dbXxs/gETcojLHHMsL2&#10;KCNndBlhHm5Qx0UZXQNl5FBG58UN6rgoo2ugjBzK6Ly4QR0XZXQNlJFDGZ2XPug4ruyalmTH4xiy&#10;6/lICmUEAJhKoYwAAFMplBGGyn5LAGNl1wHYM4UywlC6OWZ/aIoxZpaRL0Q8RnYdjkihjDCUfsFk&#10;N02MMfMGxbV+LMqojDLCO9ygHosyug7KqIwywjs9Nyj99UfZeMnS9VdCGV0HZVRGGeEdyuix9lRG&#10;uk69/HHoQxmVUUZ4Z6sbVDZv/Lqr21MZZbhe26GMynZbRvoFkI2X1NZnc6Uxrzbn+XVrxHP0nnOL&#10;n53Jysjv9475/dI2KKMroYzKDlNG2o/ivN/3/Jw/3svW2Xa23xoXzXmt+Uw8xlu6vhdldJ8vX76k&#10;45LNUUbXQRmV7a6M9MGPbDyua63Pxv2xpW0/FueWjvv53nOU1kW965aijNbT/6FT/8voz58/v5vT&#10;WPa/kz5CGZls/sqO9A8eW1Mu+82otl9TOzZul85rc5lsbbad7dtYFNdketctlZVRrzXrzyYrpFIR&#10;yRHKyG+f9botdbR/8Niacvoysg+8ZGNxzq+JY3HcH+/5dfa4lj8+nis7d88ao7mSbP0aS29QLbZ2&#10;yTFH529UtSKSI5UR3soKqXa9KaOyXZeRbftHvyZuZ2Nxu2bNMVE8rrSvx17Z8VFpfI0tb1BxXe9x&#10;Z2A3qloRCWV0bL6Q9vwPHltTTl1GdlO1xzjeu+/HsrmMX+ePjVrjdo41+1uPr7HVDaq0pufYs9BN&#10;qVZEQhkdnxXSnv/BY2vKZcsoivN+3/Nz/ngvWxfH7hnP9pes9WMlce1a996g7Plkc6ZnzVVQRuew&#10;93/w2Jpy6jIy+gXQu2/bcY3J1nr+eBPn4n7PeFzjx+K6KK5/pJ4bFLZDGV0HZVR2+DLquVn7Ndn6&#10;2rniWGmt3+9Zk+md9+tK2/egjB5r72WE7VBGZYcqo8jPl8S1/njP5mxdbX1t3B/nt+O8H6/xa+Ox&#10;re21uEE9FmV0HZRR2W7LCPNwg3osyug6KKMyygjv6BcMHiu7Do+gn53dNDHGzGu9NYUyArAJX4h4&#10;jOw6HJFCGQEAplIoIwDAVAplhKGy31rAWNl1eITsuWCs7DockUIZYSj9gsn+8BVjzLxBca0fizIq&#10;o4zwDjeox6KMroMyKqOM8A43qMeijK6DMiqjjPBOzw1Kf9NDNl6ydP2V7KmMdJ16+ePQhzIqo4zw&#10;DmX0WHsqowzXbjuUURllhHfiDcr+SbhH73F+3dVRRtdBGZXtuoz0i6C2Xxr3+6VjvJ41V5KVkd/v&#10;HfP7pW1QRldCGZXtsoz04W/JjvGPcbvGzull666CMrrPly9f0nHJ5o5QRiabv7IjXeutKXwzqozZ&#10;L5qMP5dXm7siymg9+99Pf/78+d2cxrL/LfURyshvn/n6LXG0a7015VJlFJXW2aNfU1of9a67iqyM&#10;eq1ZfzbZTap0c5IjlRHeOtK13prCN6MKu8lFveskrr2arW9QtnbJMUfnb1K1m5NQRsd2lGu9NeXU&#10;ZaQPfi9/TGs7Ks3VjrmKLW9QcV3vcWdgN6nazUkoo+M7wrXemnKJb0alUojj2X5JXOf3W+NXstUN&#10;qrSm59iz0I2pdnMSyugc9n6tt6acvoxiIbT2o9a8aE1Jtv5K7r1B2fuYzZmeNVdBGV0HZVS2uzLS&#10;B99vR3FdnK+xY1HXc4PCdvZeRtgOZVS2y29G0dIiaa23eb+utH1F3KAeizK6DsqobJdlpDJoyY4z&#10;tfk45/dL21fDDeqxKKProIzKDvHNCI/FDeqxKKProIzKKCO8o18weKzsOjxC9lwwVnYdjkihjAAA&#10;UymUEQBgKoUyAgBMpVBGAICpFMoIADCVQhkBAKZSKCMM9c9//vPUstd8Vdn7czbZ68b9FMoIQ+kX&#10;8FnDzemtM19rhes9jkIZYSjK6DooI6ylXKKMsr8brvT3xWm8JTsOOcroOigjrKVQRpVx287G0OcM&#10;Nyhdc4nh5vTWma51ds253uMopy8jfaD8dknPGmNr0Xb0G5Sut8VvK9yc3jpLGZXC9R5HuVQZrUH5&#10;3Icyug7KCGsppy4jfbB8mfjtbMzW9/DnQBll9PMz5j879rhkzd6dpYxMTOt6++vmt5euuSLlct+M&#10;WvsRH5T7UEYvnyH7HMXtJWv27ijX2t5fz1LaVnrKSLLtJWuuSKGM3H7cztg8+lBG9c/Yku29O/q1&#10;jtF779NTRltsX5FCGS34cGRjqKOM+j5jPdt7d4Yy0vtt8dsKZTSOcukyas1l/Hq0UUblz9zS7b2j&#10;jNZfW799RcrlysiLc60Px9U/MGuc5QYlMZTRW2e41orec4mhjMZRLlNGeqzpWeP5n4Gys9ygsvSW&#10;0VWc+VorXO9xlNOXEeaijK6DMsJaCmWEoSij66CMsJZCGWEoyug6KCOspVBGGIoyug7KCGsplBGG&#10;0i/gM8te81Vl78/ZZK8b91MoIwDAVAplBACYSqGMAABTKZQRhsp+3/1Mstd8Vdn7czbZ68b9FMoI&#10;Q+kX8FnDzemtM19rhes9jkIZYSjK6DooI6ylXKKM4t8l1/t3y/WsszX8fXW5q5fR3/72t8Wy80RL&#10;Pm9x7ajP6pXLKLuOLdl5oj1e5xEUyqig90LauiNd+Ec6yg1K18/zycaU3jJakp6blJ5LNh7Z887G&#10;49gWjnats9hctqZVRkty5Os8gkIZFZQubhTX4K2j3KB8dF0tpW3l0WVkn7mS1lo/59du5QjXWq/d&#10;4rct2ZjlUWWk51DTWuvn/No9U05dRvEiZUrHZeNR77oro4y2vUll41Ka8+Pazvj196CM6vnrr7++&#10;//3vf//+22+/Hfo6j6DwzShYcuH2foH34GhlpGvq4/fj3J7LSPtRttZv3+vo11qx9yqbu6eMrIh0&#10;f/zPf/5z6Os8gkIZuTEb77lwPWtAGW1dRjVxbfZY277XWcrIEufXllEsIuXI13kEhTLq2M/s/eLu&#10;xVluUMZnRhll4xLn/HM22Vq/fa8jXWu97lbimlYZ6bffVDoqH0tWRMqRr/MIyiXKKGpdmN75vV/g&#10;PTjTDSrOzyijmrg2e6xt3+so11qvuRQ/F9e1ykhlo/ufFVKpiJQjX+cRFMooUZuPc3u/yLMdvYz8&#10;WJyfUUbZuMQ57UeldX7/Hke41nq9tfj5uLZVRoovpFIRKUe+ziMolyujnotSWrN0HOf4ZqTxbG7P&#10;ZVQab+3f4yhl5Fnitt+39JSRYoVUKiLlyNd5BOUyZaSL0XtBsnW1Y/d+oWc6UhktzYwyqqmttbE4&#10;b/tbOPO1VnrLqCdHvs4jKJf7ZoTHooy2u0ntHWXUnyNf5xEUyghDUUb530tWk53nCK5eRktl57kq&#10;hTLCUFcvoyu5chnhPgplhKEoo+ugjLCWQhlhKP0CPrPsNV9V9v6cTfa6cT+FMgIATKVQRgCAqRTK&#10;CAAwlUIZAQCmUigjAMBUCmUEAJhKoYwAAFMplBEAYCqFMgIATKWcuoyyv5ywJTvPnmzx18EvPUdt&#10;fTbXO2bjLdlxPe451mxxDgB1yunLaElqZZTdlPzYmvnSuMZMNhbnvN41cT+K837fy+Z6x+K4bWdj&#10;kca90ppsfIktzgGgTqGMXFplFG9Mfj+7abXmS+M21jpnlB0Xt6O4xu/7daY27o8trTM9a4yt9cf4&#10;x7hdGtO+8eM1S9YCWEe5fBn99ddfz/+v+t9++223ZaTHknhM3N5iv+aeYzOt4/1862dr36ut8/te&#10;bQ7ANpRLl5EVkZ6z/l/1rTLyj7XtbCybL41rzMQ5E+f8fmvOZGNxzq+JY3E8Hts6j63vUTretv2+&#10;HRPn/ZrSdjxG+3EMwLaUy5ZRLCJlT2VUmjO1c9f2tW378dGvidvZWNxesx/V5rf4WaU18TGbj3MA&#10;tqGcvoz0228qHZWPJSsipaeM/HY25rXmS+M25h9L/DpT2l+6vrTvx+45V9zO2Hxcv8V+NrbmHADu&#10;o5y+jFQ2ek5WSKUiUnrLyPb9WHaTas2Xxm2sdnzvnN+Pj34+ivN+32utre2Xtktj9+63ZOuXngPA&#10;csrpy0jxhVQqImVPZWTi+JLt0tiSfduOa8yac5XmMrX1fi4by9bU9JwTwPaUS5SRYoVUKiJlSRll&#10;Y9r3euZK4y1xre2XxmtjvefKtM7l1dZmx9XGaueqjZWU1i45B4B1lMuUUU9qZbQnukG2br6lNTYX&#10;9yM/X5KttX2bK+lZ42U/w5/Dz3s2H8V5f4xXmwOwDYUycjlKGQHAmSinL6OlsvMAAMZRTl1GAID9&#10;UygjAMBUCmUEAJhKoYwAAFMplBEAYCqFMgIATKVQRgCAqRTKCAAwlUIZAQCmUigjAMBUCmUEAJhK&#10;oYwAAFMplBEAYCqFMgIATKVQRgCAqRTKCAAwlUIZAQCmUigjAMBUCmUEAJhKoYwAAFMplBEAYCqF&#10;MgIATKVQRgCAqRTKCAAwlUIZAQCmUigjAMBUCmUEAJhKoYwAAFMplBEAYCqFMgIATKVQRgCAqRTK&#10;CAAwlUIZAQCmUigjAMBUCmUEAJhKoYwAAFMplBEAYCqFMgIATKVQRgCAqRTKCAAwlUIZAQCmUigj&#10;AMBUCmUEAJhKoYwAAFMplBEAYCqFMgIATKVQRgCAqRTKCAAwlUIZAQCmUigjAMBUCmUEAJhKoYwA&#10;AFMplBEAYCqFMgIATKVQRgCAqRTKCAAwlUIZAQCmUigjAMBUCmUEAJhKoYwAAFMplBEAYCqFMgIA&#10;TKVQRgCAqRTKCAAwlUIZAQCmUigjAMBUCmUEAJhKoYwAAFMplBEAYCqFMgIATKVQRgCAqRTKCAAw&#10;lUIZAQCmUigjAMBUCmUEAJhKoYwAAFMplBEAYCqFMgIATKVQRgCAqRTKCAAwlUIZAQCmUigjAMBU&#10;CmUEAJhKoYwAAFMplBEAYCqFMgIATKVQRgCAqRTKCAAwlUIZAQCmUigjAMBUCmUEAJhKoYwAAFMp&#10;lBEAYCqFMgIATKVQRgCAqRTKCAAwlUIZAQCmUigjAMBUCmUEAJhKoYwAAFMpuywjQggh1wplRAgh&#10;ZHp2U0YAgGvL+mGN1WUEAMBWKCMAwHSUEQBgOsoIADAdZQQAmI4yAgBMRxkBAKajjAAA01FGQPD0&#10;v/+HHcmu0a+//oodya7RUpQREGQ3RMyTXSPdAP/880/sAGUEDGI3wewXHh6HMjoGyggYhDLaB8ro&#10;GCgjYBDKaB8oo2OgjIBBKKN9oIyOgTICBqGM9oEyOgbKCBiEMtqHPZXR09NTOj7CI3/WFigjYJCj&#10;lZFuXiabq+3v2ZnKaMnxa37WzOtKGQGDHKmM4k2otj/zhrXGnspI7P3To4lranrXx3Wln+f349wj&#10;UUbAIEcpo9INKLtJzbxZrbWnMtL7Z7J56XmPe9d4fjyuK809EmUEDHK2Mpp5o7rHHsrIv3+t99HP&#10;23GtY8TW1I5pjWXzj0IZAYNQRvuwhzKK7L209zW+t3Eszmeyc/j9nrGenzMKZQQMcrYyimNHsacy&#10;0vvn1eb9mF+TKZ2rtp+Nl7YfgTICBqGM9mEPZaT3LXs/S5aslWxNz3FS+lm9x2+FMgIGOUoZSbzx&#10;1PYffZO61x7KKNN6H3vf59K6nuPjGtvv/dlbooyAQY5URqIbkMnmavt7dtYy0nxtTc81imta5xyJ&#10;MgIGOVoZndWZysjKorcw/HrP5rL1cexRKCNgEMpoH/ZaRniLMgIGoYz2gTI6BsoIGIQy2gfK6Bgo&#10;I2AQymgfKKNjoIyAQSijfaCMjoEyAgahjPaBMjoGyggYhDLaB8roGCgjYBC7CWIfsmtEGe0HZQQM&#10;kt0QMU92jXQDxH5k12gpyggAMB1lBACYjjICAExHGQEApqOMAADTUUYAgOkoIwDAdJQRAGA6yggA&#10;MB1lBACYjjICAEz3o4wAAJjnl+//D98fumipOsp7AAAAAElFTkSuQmCCUEsDBBQABgAIAAAAIQBI&#10;kxAK3QAAAAUBAAAPAAAAZHJzL2Rvd25yZXYueG1sTI9BS8NAEIXvgv9hGcGb3URrbWM2pRT1VARb&#10;QXqbJtMkNDsbstsk/feOXvTyYHjDe99Ll6NtVE+drx0biCcRKOLcFTWXBj53r3dzUD4gF9g4JgMX&#10;8rDMrq9STAo38Af121AqCWGfoIEqhDbR2ucVWfQT1xKLd3SdxSBnV+qiw0HCbaPvo2imLdYsDRW2&#10;tK4oP23P1sDbgMPqIX7pN6fj+rLfPb5/bWIy5vZmXD2DCjSGv2f4wRd0yITp4M5ceNUYkCHhV8Vb&#10;TGcy42BgGj/NQWep/k+ffQ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AaCvPwQYAANwhAAAOAAAAAAAAAAAAAAAAADoCAABkcnMvZTJvRG9jLnhtbFBLAQItAAoA&#10;AAAAAAAAIQBvxpoU5R4AAOUeAAAUAAAAAAAAAAAAAAAAACcJAABkcnMvbWVkaWEvaW1hZ2UxLnBu&#10;Z1BLAQItABQABgAIAAAAIQBIkxAK3QAAAAUBAAAPAAAAAAAAAAAAAAAAAD4oAABkcnMvZG93bnJl&#10;di54bWxQSwECLQAUAAYACAAAACEAqiYOvrwAAAAhAQAAGQAAAAAAAAAAAAAAAABIKQAAZHJzL19y&#10;ZWxzL2Uyb0RvYy54bWwucmVsc1BLBQYAAAAABgAGAHwBAAA7KgAAAAA=&#10;">
                <v:group id="グループ化 4349" o:spid="_x0000_s2020" style="position:absolute;left:850;top:1211;width:4535;height:4178" coordorigin="850,1211" coordsize="4535,4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Z9xxwAAAN0AAAAPAAAAZHJzL2Rvd25yZXYueG1sRI9Pa8JA&#10;FMTvQr/D8gq91U38U2p0FRFbPIjQWBBvj+wzCWbfhuw2id/eFQoeh5n5DbNY9aYSLTWutKwgHkYg&#10;iDOrS84V/B6/3j9BOI+ssbJMCm7kYLV8GSww0bbjH2pTn4sAYZeggsL7OpHSZQUZdENbEwfvYhuD&#10;Psgml7rBLsBNJUdR9CENlhwWCqxpU1B2Tf+Mgu8Ou/U43rb762VzOx+nh9M+JqXeXvv1HISn3j/D&#10;/+2dVjAZT2bweBOegFzeAQAA//8DAFBLAQItABQABgAIAAAAIQDb4fbL7gAAAIUBAAATAAAAAAAA&#10;AAAAAAAAAAAAAABbQ29udGVudF9UeXBlc10ueG1sUEsBAi0AFAAGAAgAAAAhAFr0LFu/AAAAFQEA&#10;AAsAAAAAAAAAAAAAAAAAHwEAAF9yZWxzLy5yZWxzUEsBAi0AFAAGAAgAAAAhADhRn3HHAAAA3QAA&#10;AA8AAAAAAAAAAAAAAAAABwIAAGRycy9kb3ducmV2LnhtbFBLBQYAAAAAAwADALcAAAD7AgAAAAA=&#10;">
                  <v:shape id="_x0000_s2021" type="#_x0000_t75" style="position:absolute;left:850;top:1211;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5jbxQAAAN0AAAAPAAAAZHJzL2Rvd25yZXYueG1sRI9Ba8JA&#10;FITvBf/D8oTe6qam1ZK6igiBkFtV0OMj+8yGZt/G7DZJ/323UOhxmJlvmM1usq0YqPeNYwXPiwQE&#10;ceV0w7WC8yl/egPhA7LG1jEp+CYPu+3sYYOZdiN/0HAMtYgQ9hkqMCF0mZS+MmTRL1xHHL2b6y2G&#10;KPta6h7HCLetXCbJSlpsOC4Y7OhgqPo8flkFh9dbMEWryzK/+PKcX++d5LtSj/Np/w4i0BT+w3/t&#10;Qit4Sdcp/L6JT0BufwAAAP//AwBQSwECLQAUAAYACAAAACEA2+H2y+4AAACFAQAAEwAAAAAAAAAA&#10;AAAAAAAAAAAAW0NvbnRlbnRfVHlwZXNdLnhtbFBLAQItABQABgAIAAAAIQBa9CxbvwAAABUBAAAL&#10;AAAAAAAAAAAAAAAAAB8BAABfcmVscy8ucmVsc1BLAQItABQABgAIAAAAIQC1T5jbxQAAAN0AAAAP&#10;AAAAAAAAAAAAAAAAAAcCAABkcnMvZG93bnJldi54bWxQSwUGAAAAAAMAAwC3AAAA+QIAAAAA&#10;">
                    <v:imagedata r:id="rId195" o:title=""/>
                  </v:shape>
                  <v:roundrect id="AutoShape 974" o:spid="_x0000_s2022" style="position:absolute;left:2225;top:2238;width:1304;height:1304;visibility:visible;mso-wrap-style:square;v-text-anchor:top" arcsize="7491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utLxgAAAN0AAAAPAAAAZHJzL2Rvd25yZXYueG1sRI/dagIx&#10;FITvC32HcITeFM1apcpqFFEqVij+3x82x83WzcmySXV9e1Mo9HKYmW+Y8bSxpbhS7QvHCrqdBARx&#10;5nTBuYLj4aM9BOEDssbSMSm4k4fp5PlpjKl2N97RdR9yESHsU1RgQqhSKX1myKLvuIo4emdXWwxR&#10;1rnUNd4i3JbyLUnepcWC44LBiuaGssv+xyrYLv3XqXdYzDbmtbvyp8X681uulXppNbMRiEBN+A//&#10;tVdaQb836MPvm/gE5OQBAAD//wMAUEsBAi0AFAAGAAgAAAAhANvh9svuAAAAhQEAABMAAAAAAAAA&#10;AAAAAAAAAAAAAFtDb250ZW50X1R5cGVzXS54bWxQSwECLQAUAAYACAAAACEAWvQsW78AAAAVAQAA&#10;CwAAAAAAAAAAAAAAAAAfAQAAX3JlbHMvLnJlbHNQSwECLQAUAAYACAAAACEAaFbrS8YAAADdAAAA&#10;DwAAAAAAAAAAAAAAAAAHAgAAZHJzL2Rvd25yZXYueG1sUEsFBgAAAAADAAMAtwAAAPoCAAAAAA==&#10;" filled="f" strokecolor="red" strokeweight=".5pt">
                    <v:stroke dashstyle="dash"/>
                  </v:roundrect>
                  <v:roundrect id="AutoShape 975" o:spid="_x0000_s2023" style="position:absolute;left:3581;top:2238;width:1304;height:1304;visibility:visible;mso-wrap-style:square;v-text-anchor:top" arcsize="7491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k7QxwAAAN0AAAAPAAAAZHJzL2Rvd25yZXYueG1sRI/dagIx&#10;FITvC32HcITeiGb9bdkaRZSKCqWt1vvD5rjZujlZNqmub98IQi+HmfmGmcwaW4oz1b5wrKDXTUAQ&#10;Z04XnCv43r91XkD4gKyxdEwKruRhNn18mGCq3YW/6LwLuYgQ9ikqMCFUqZQ+M2TRd11FHL2jqy2G&#10;KOtc6hovEW5L2U+SsbRYcFwwWNHCUHba/VoFnyv/fhjsl/MP0+6t/WG53fzIrVJPrWb+CiJQE/7D&#10;9/ZaKxgOnkdwexOfgJz+AQAA//8DAFBLAQItABQABgAIAAAAIQDb4fbL7gAAAIUBAAATAAAAAAAA&#10;AAAAAAAAAAAAAABbQ29udGVudF9UeXBlc10ueG1sUEsBAi0AFAAGAAgAAAAhAFr0LFu/AAAAFQEA&#10;AAsAAAAAAAAAAAAAAAAAHwEAAF9yZWxzLy5yZWxzUEsBAi0AFAAGAAgAAAAhAAcaTtDHAAAA3QAA&#10;AA8AAAAAAAAAAAAAAAAABwIAAGRycy9kb3ducmV2LnhtbFBLBQYAAAAAAwADALcAAAD7AgAAAAA=&#10;" filled="f" strokecolor="red" strokeweight=".5pt">
                    <v:stroke dashstyle="dash"/>
                  </v:roundrect>
                  <v:rect id="Rectangle 1108" o:spid="_x0000_s2024" style="position:absolute;left:1426;top:1672;width:90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2DvxwAAAN0AAAAPAAAAZHJzL2Rvd25yZXYueG1sRI/dasJA&#10;FITvC32H5RS8040ao6SuUgRpRSz1B+3lIXtMQrNnQ3ar8e27gtDLYWa+Yabz1lTiQo0rLSvo9yIQ&#10;xJnVJecKDvtldwLCeWSNlWVScCMH89nz0xRTba+8pcvO5yJA2KWooPC+TqV0WUEGXc/WxME728ag&#10;D7LJpW7wGuCmkoMoSqTBksNCgTUtCsp+dr9GwRfrZOVOenk8fcbr0fsozm6bb6U6L+3bKwhPrf8P&#10;P9ofWkE8HCdwfxOegJz9AQAA//8DAFBLAQItABQABgAIAAAAIQDb4fbL7gAAAIUBAAATAAAAAAAA&#10;AAAAAAAAAAAAAABbQ29udGVudF9UeXBlc10ueG1sUEsBAi0AFAAGAAgAAAAhAFr0LFu/AAAAFQEA&#10;AAsAAAAAAAAAAAAAAAAAHwEAAF9yZWxzLy5yZWxzUEsBAi0AFAAGAAgAAAAhALejYO/HAAAA3QAA&#10;AA8AAAAAAAAAAAAAAAAABwIAAGRycy9kb3ducmV2LnhtbFBLBQYAAAAAAwADALcAAAD7AgAAAAA=&#10;" filled="f" strokecolor="red" strokeweight="1pt"/>
                </v:group>
                <v:group id="グループ化 4354" o:spid="_x0000_s2025" style="position:absolute;left:1275;top:3762;width:9043;height:1547" coordorigin="1275,3762" coordsize="9043,1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aYyxgAAAN0AAAAPAAAAZHJzL2Rvd25yZXYueG1sRI9Li8JA&#10;EITvgv9haGFvOsn6QKKjiOwuHkTwAeKtybRJMNMTMrNJ/PfOwoLHoqq+opbrzpSiodoVlhXEowgE&#10;cWp1wZmCy/l7OAfhPLLG0jIpeJKD9arfW2KibctHak4+EwHCLkEFufdVIqVLczLoRrYiDt7d1gZ9&#10;kHUmdY1tgJtSfkbRTBosOCzkWNE2p/Rx+jUKflpsN+P4q9k/7tvn7Tw9XPcxKfUx6DYLEJ46/w7/&#10;t3dawWQ8ncDfm/AE5OoFAAD//wMAUEsBAi0AFAAGAAgAAAAhANvh9svuAAAAhQEAABMAAAAAAAAA&#10;AAAAAAAAAAAAAFtDb250ZW50X1R5cGVzXS54bWxQSwECLQAUAAYACAAAACEAWvQsW78AAAAVAQAA&#10;CwAAAAAAAAAAAAAAAAAfAQAAX3JlbHMvLnJlbHNQSwECLQAUAAYACAAAACEAU4mmMsYAAADdAAAA&#10;DwAAAAAAAAAAAAAAAAAHAgAAZHJzL2Rvd25yZXYueG1sUEsFBgAAAAADAAMAtwAAAPoCAAAAAA==&#10;">
                  <v:group id="グループ化 4362" o:spid="_x0000_s2026" style="position:absolute;left:1275;top:3762;width:4422;height:624" coordorigin="2018,3753" coordsize="4318,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FFgxgAAAN0AAAAPAAAAZHJzL2Rvd25yZXYueG1sRI9Li8JA&#10;EITvwv6HoRf2ppP4YomOIuIuexDBByzemkybBDM9ITMm8d87guCxqKqvqPmyM6VoqHaFZQXxIAJB&#10;nFpdcKbgdPzpf4NwHlljaZkU3MnBcvHRm2Oibct7ag4+EwHCLkEFufdVIqVLczLoBrYiDt7F1gZ9&#10;kHUmdY1tgJtSDqNoKg0WHBZyrGidU3o93IyC3xbb1SjeNNvrZX0/Hye7/21MSn19dqsZCE+df4df&#10;7T+tYDyaDuH5JjwBuXgAAAD//wMAUEsBAi0AFAAGAAgAAAAhANvh9svuAAAAhQEAABMAAAAAAAAA&#10;AAAAAAAAAAAAAFtDb250ZW50X1R5cGVzXS54bWxQSwECLQAUAAYACAAAACEAWvQsW78AAAAVAQAA&#10;CwAAAAAAAAAAAAAAAAAfAQAAX3JlbHMvLnJlbHNQSwECLQAUAAYACAAAACEAfUBRYMYAAADdAAAA&#10;DwAAAAAAAAAAAAAAAAAHAgAAZHJzL2Rvd25yZXYueG1sUEsFBgAAAAADAAMAtwAAAPoCAAAAAA==&#10;">
                    <v:line id="Line 977" o:spid="_x0000_s2027" style="position:absolute;visibility:visible;mso-wrap-style:square" from="2018,4200" to="6336,4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bU0yQAAAN0AAAAPAAAAZHJzL2Rvd25yZXYueG1sRI9PS8NA&#10;FMTvgt9heUJvdqMtsY3dlmIRWg/F/oF6fM0+k2j2bdjdJvHbu4LQ4zAzv2Fmi97UoiXnK8sKHoYJ&#10;COLc6ooLBcfD6/0EhA/IGmvLpOCHPCzmtzczzLTteEftPhQiQthnqKAMocmk9HlJBv3QNsTR+7TO&#10;YIjSFVI77CLc1PIxSVJpsOK4UGJDLyXl3/uLUbAdvaftcvO27k+b9JyvduePr84pNbjrl88gAvXh&#10;Gv5vr7WC8ehpCn9v4hOQ818AAAD//wMAUEsBAi0AFAAGAAgAAAAhANvh9svuAAAAhQEAABMAAAAA&#10;AAAAAAAAAAAAAAAAAFtDb250ZW50X1R5cGVzXS54bWxQSwECLQAUAAYACAAAACEAWvQsW78AAAAV&#10;AQAACwAAAAAAAAAAAAAAAAAfAQAAX3JlbHMvLnJlbHNQSwECLQAUAAYACAAAACEAogm1NMkAAADd&#10;AAAADwAAAAAAAAAAAAAAAAAHAgAAZHJzL2Rvd25yZXYueG1sUEsFBgAAAAADAAMAtwAAAP0CAAAA&#10;AA==&#10;"/>
                    <v:line id="Line 978" o:spid="_x0000_s2028" style="position:absolute;visibility:visible;mso-wrap-style:square" from="2018,3753" to="2018,41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myOxQAAAN0AAAAPAAAAZHJzL2Rvd25yZXYueG1sRE/LasJA&#10;FN0L/sNwC+50Ui1BUkeRFkG7KD4K7fKauU1SM3fCzJikf+8sBJeH816selOLlpyvLCt4niQgiHOr&#10;Ky4UfJ024zkIH5A11pZJwT95WC2HgwVm2nZ8oPYYChFD2GeooAyhyaT0eUkG/cQ2xJH7tc5giNAV&#10;UjvsYrip5TRJUmmw4thQYkNvJeWX49Uo+Jzt03a9+9j237v0nL8fzj9/nVNq9NSvX0EE6sNDfHdv&#10;tYKX2Tzuj2/iE5DLGwAAAP//AwBQSwECLQAUAAYACAAAACEA2+H2y+4AAACFAQAAEwAAAAAAAAAA&#10;AAAAAAAAAAAAW0NvbnRlbnRfVHlwZXNdLnhtbFBLAQItABQABgAIAAAAIQBa9CxbvwAAABUBAAAL&#10;AAAAAAAAAAAAAAAAAB8BAABfcmVscy8ucmVsc1BLAQItABQABgAIAAAAIQAG5myOxQAAAN0AAAAP&#10;AAAAAAAAAAAAAAAAAAcCAABkcnMvZG93bnJldi54bWxQSwUGAAAAAAMAAwC3AAAA+QIAAAAA&#10;"/>
                  </v:group>
                  <v:shape id="Text Box 982" o:spid="_x0000_s2029" type="#_x0000_t202" style="position:absolute;left:5783;top:4112;width:4535;height:1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H7gxgAAAN0AAAAPAAAAZHJzL2Rvd25yZXYueG1sRI9Pa8JA&#10;FMTvgt9heYI33Vg1DamriChIDwW1F2/P7Msfmn2bZleN375bEDwOM/MbZrHqTC1u1LrKsoLJOAJB&#10;nFldcaHg+7QbJSCcR9ZYWyYFD3KwWvZ7C0y1vfOBbkdfiABhl6KC0vsmldJlJRl0Y9sQBy+3rUEf&#10;ZFtI3eI9wE0t36IolgYrDgslNrQpKfs5Xo2CeBvl8fq93sRdbr+q8+VznmS/Sg0H3foDhKfOv8LP&#10;9l4rmE2TCfy/CU9ALv8AAAD//wMAUEsBAi0AFAAGAAgAAAAhANvh9svuAAAAhQEAABMAAAAAAAAA&#10;AAAAAAAAAAAAAFtDb250ZW50X1R5cGVzXS54bWxQSwECLQAUAAYACAAAACEAWvQsW78AAAAVAQAA&#10;CwAAAAAAAAAAAAAAAAAfAQAAX3JlbHMvLnJlbHNQSwECLQAUAAYACAAAACEARUB+4MYAAADdAAAA&#10;DwAAAAAAAAAAAAAAAAAHAgAAZHJzL2Rvd25yZXYueG1sUEsFBgAAAAADAAMAtwAAAPoCAAAAAA==&#10;">
                    <v:textbox inset="2mm,0,2mm,0">
                      <w:txbxContent>
                        <w:p w14:paraId="1BCA26E8" w14:textId="77777777" w:rsidR="00A04C4F" w:rsidRDefault="00A04C4F">
                          <w:pPr>
                            <w:rPr>
                              <w:sz w:val="20"/>
                            </w:rPr>
                          </w:pPr>
                          <w:r>
                            <w:rPr>
                              <w:rFonts w:hint="eastAsia"/>
                              <w:sz w:val="20"/>
                            </w:rPr>
                            <w:t>「URL」が入力されなかった場合、上に配置した部品が落ちる仕組みになります。</w:t>
                          </w:r>
                        </w:p>
                        <w:p w14:paraId="35435438" w14:textId="77777777" w:rsidR="00A04C4F" w:rsidRDefault="00A04C4F">
                          <w:pPr>
                            <w:rPr>
                              <w:sz w:val="20"/>
                            </w:rPr>
                          </w:pPr>
                          <w:r>
                            <w:rPr>
                              <w:rFonts w:hint="eastAsia"/>
                              <w:sz w:val="20"/>
                            </w:rPr>
                            <w:t>必ずチェックを入れます。</w:t>
                          </w:r>
                        </w:p>
                      </w:txbxContent>
                    </v:textbox>
                  </v:shape>
                </v:group>
                <v:group id="グループ化 4365" o:spid="_x0000_s2030" style="position:absolute;left:4906;top:2753;width:5412;height:1150" coordorigin="4906,2753" coordsize="5412,1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ckUxgAAAN0AAAAPAAAAZHJzL2Rvd25yZXYueG1sRI9Li8JA&#10;EITvC/6HoYW9rZOsDyQ6isi6eJAFHyDemkybBDM9ITMm8d87woLHoqq+oubLzpSiodoVlhXEgwgE&#10;cWp1wZmC03HzNQXhPLLG0jIpeJCD5aL3McdE25b31Bx8JgKEXYIKcu+rREqX5mTQDWxFHLyrrQ36&#10;IOtM6hrbADel/I6iiTRYcFjIsaJ1TuntcDcKfltsV8P4p9ndruvH5Tj+O+9iUuqz361mIDx1/h3+&#10;b2+1gtFwMobXm/AE5OIJAAD//wMAUEsBAi0AFAAGAAgAAAAhANvh9svuAAAAhQEAABMAAAAAAAAA&#10;AAAAAAAAAAAAAFtDb250ZW50X1R5cGVzXS54bWxQSwECLQAUAAYACAAAACEAWvQsW78AAAAVAQAA&#10;CwAAAAAAAAAAAAAAAAAfAQAAX3JlbHMvLnJlbHNQSwECLQAUAAYACAAAACEA8qnJFMYAAADdAAAA&#10;DwAAAAAAAAAAAAAAAAAHAgAAZHJzL2Rvd25yZXYueG1sUEsFBgAAAAADAAMAtwAAAPoCAAAAAA==&#10;">
                  <v:shape id="Text Box 981" o:spid="_x0000_s2031" type="#_x0000_t202" style="position:absolute;left:5783;top:2753;width:4535;height:1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kUMxwAAAN0AAAAPAAAAZHJzL2Rvd25yZXYueG1sRI9Pa8JA&#10;FMTvQr/D8gq96aZV05C6CSIWSg9C0168PbMvf2j2bcxuNX77riB4HGbmN8wqH00nTjS41rKC51kE&#10;gri0uuVawc/3+zQB4Tyyxs4yKbiQgzx7mKww1fbMX3QqfC0ChF2KChrv+1RKVzZk0M1sTxy8yg4G&#10;fZBDLfWA5wA3nXyJolgabDksNNjTpqHyt/gzCuJtVMXr124Tj5XdtfvD5zIpj0o9PY7rNxCeRn8P&#10;39ofWsFinszh+iY8AZn9AwAA//8DAFBLAQItABQABgAIAAAAIQDb4fbL7gAAAIUBAAATAAAAAAAA&#10;AAAAAAAAAAAAAABbQ29udGVudF9UeXBlc10ueG1sUEsBAi0AFAAGAAgAAAAhAFr0LFu/AAAAFQEA&#10;AAsAAAAAAAAAAAAAAAAAHwEAAF9yZWxzLy5yZWxzUEsBAi0AFAAGAAgAAAAhANreRQzHAAAA3QAA&#10;AA8AAAAAAAAAAAAAAAAABwIAAGRycy9kb3ducmV2LnhtbFBLBQYAAAAAAwADALcAAAD7AgAAAAA=&#10;">
                    <v:textbox inset="2mm,0,2mm,0">
                      <w:txbxContent>
                        <w:p w14:paraId="026B9FAD" w14:textId="77777777" w:rsidR="00A04C4F" w:rsidRDefault="00A04C4F">
                          <w:pPr>
                            <w:rPr>
                              <w:sz w:val="20"/>
                            </w:rPr>
                          </w:pPr>
                          <w:r>
                            <w:rPr>
                              <w:rFonts w:hint="eastAsia"/>
                              <w:sz w:val="20"/>
                            </w:rPr>
                            <w:t>縦位置の相対部品を「ページ」に指定します。</w:t>
                          </w:r>
                        </w:p>
                        <w:p w14:paraId="75D96E09" w14:textId="77777777" w:rsidR="00A04C4F" w:rsidRDefault="00A04C4F">
                          <w:pPr>
                            <w:rPr>
                              <w:sz w:val="20"/>
                            </w:rPr>
                          </w:pPr>
                          <w:r>
                            <w:rPr>
                              <w:rFonts w:hint="eastAsia"/>
                              <w:sz w:val="20"/>
                            </w:rPr>
                            <w:t>ページの「下」から自身の「下」まで「－5mm」と指定します。</w:t>
                          </w:r>
                        </w:p>
                      </w:txbxContent>
                    </v:textbox>
                  </v:shape>
                  <v:line id="Line 972" o:spid="_x0000_s2032" style="position:absolute;visibility:visible;mso-wrap-style:square" from="4906,3088" to="5700,3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WqNxwAAAN0AAAAPAAAAZHJzL2Rvd25yZXYueG1sRI9Ba8JA&#10;FITvBf/D8oTe6sYqQaKrSEtBeyhVC/X4zD6TaPZt2N0m6b/vFgSPw8x8wyxWvalFS85XlhWMRwkI&#10;4tzqigsFX4e3pxkIH5A11pZJwS95WC0HDwvMtO14R+0+FCJC2GeooAyhyaT0eUkG/cg2xNE7W2cw&#10;ROkKqR12EW5q+ZwkqTRYcVwosaGXkvLr/sco+Jh8pu16+77pv7fpKX/dnY6Xzin1OOzXcxCB+nAP&#10;39obrWA6mU3h/018AnL5BwAA//8DAFBLAQItABQABgAIAAAAIQDb4fbL7gAAAIUBAAATAAAAAAAA&#10;AAAAAAAAAAAAAABbQ29udGVudF9UeXBlc10ueG1sUEsBAi0AFAAGAAgAAAAhAFr0LFu/AAAAFQEA&#10;AAsAAAAAAAAAAAAAAAAAHwEAAF9yZWxzLy5yZWxzUEsBAi0AFAAGAAgAAAAhAHndao3HAAAA3QAA&#10;AA8AAAAAAAAAAAAAAAAABwIAAGRycy9kb3ducmV2LnhtbFBLBQYAAAAAAwADALcAAAD7AgAAAAA=&#10;"/>
                </v:group>
                <v:group id="グループ化 4368" o:spid="_x0000_s2033" style="position:absolute;left:2761;top:1408;width:7557;height:1134" coordorigin="2761,1408" coordsize="7557,1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GaKwwAAAN0AAAAPAAAAZHJzL2Rvd25yZXYueG1sRE9Ni8Iw&#10;EL0L+x/CCHvTtKuWpRpFxF32IIK6IN6GZmyLzaQ0sa3/3hwEj4/3vVj1phItNa60rCAeRyCIM6tL&#10;zhX8n35G3yCcR9ZYWSYFD3KwWn4MFphq2/GB2qPPRQhhl6KCwvs6ldJlBRl0Y1sTB+5qG4M+wCaX&#10;usEuhJtKfkVRIg2WHBoKrGlTUHY73o2C3w679STetrvbdfO4nGb78y4mpT6H/XoOwlPv3+KX+08r&#10;mE6SMDe8CU9ALp8AAAD//wMAUEsBAi0AFAAGAAgAAAAhANvh9svuAAAAhQEAABMAAAAAAAAAAAAA&#10;AAAAAAAAAFtDb250ZW50X1R5cGVzXS54bWxQSwECLQAUAAYACAAAACEAWvQsW78AAAAVAQAACwAA&#10;AAAAAAAAAAAAAAAfAQAAX3JlbHMvLnJlbHNQSwECLQAUAAYACAAAACEAHKhmisMAAADdAAAADwAA&#10;AAAAAAAAAAAAAAAHAgAAZHJzL2Rvd25yZXYueG1sUEsFBgAAAAADAAMAtwAAAPcCAAAAAA==&#10;">
                  <v:shape id="Text Box 980" o:spid="_x0000_s2034" type="#_x0000_t202" style="position:absolute;left:5783;top:1408;width:4535;height:11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eaUxgAAAN0AAAAPAAAAZHJzL2Rvd25yZXYueG1sRI9PawIx&#10;FMTvhX6H8ArearZV47I1ioiCeChUvXh73bz9Qzcv203U9dubgtDjMDO/YWaL3jbiQp2vHWt4GyYg&#10;iHNnai41HA+b1xSED8gGG8ek4UYeFvPnpxlmxl35iy77UIoIYZ+hhiqENpPS5xVZ9EPXEkevcJ3F&#10;EGVXStPhNcJtI9+TREmLNceFCltaVZT/7M9Wg1onhVpOm5XqC/dZn753kzT/1Xrw0i8/QATqw3/4&#10;0d4aDeNRquDvTXwCcn4HAAD//wMAUEsBAi0AFAAGAAgAAAAhANvh9svuAAAAhQEAABMAAAAAAAAA&#10;AAAAAAAAAAAAAFtDb250ZW50X1R5cGVzXS54bWxQSwECLQAUAAYACAAAACEAWvQsW78AAAAVAQAA&#10;CwAAAAAAAAAAAAAAAAAfAQAAX3JlbHMvLnJlbHNQSwECLQAUAAYACAAAACEAyqnmlMYAAADdAAAA&#10;DwAAAAAAAAAAAAAAAAAHAgAAZHJzL2Rvd25yZXYueG1sUEsFBgAAAAADAAMAtwAAAPoCAAAAAA==&#10;">
                    <v:textbox inset="2mm,0,2mm,0">
                      <w:txbxContent>
                        <w:p w14:paraId="15814984" w14:textId="77777777" w:rsidR="00A04C4F" w:rsidRDefault="00A04C4F">
                          <w:pPr>
                            <w:rPr>
                              <w:sz w:val="20"/>
                            </w:rPr>
                          </w:pPr>
                          <w:r>
                            <w:rPr>
                              <w:rFonts w:hint="eastAsia"/>
                              <w:sz w:val="20"/>
                            </w:rPr>
                            <w:t>横位置の相対部品を「ページ」に指定します。</w:t>
                          </w:r>
                        </w:p>
                        <w:p w14:paraId="1BEE14A9" w14:textId="77777777" w:rsidR="00A04C4F" w:rsidRDefault="00A04C4F">
                          <w:pPr>
                            <w:rPr>
                              <w:sz w:val="20"/>
                            </w:rPr>
                          </w:pPr>
                          <w:r>
                            <w:rPr>
                              <w:rFonts w:hint="eastAsia"/>
                              <w:sz w:val="20"/>
                            </w:rPr>
                            <w:t>ページの「中央」から自身の基準点「中央」まで「0mm」と指定します。</w:t>
                          </w:r>
                        </w:p>
                      </w:txbxContent>
                    </v:textbox>
                  </v:shape>
                  <v:group id="グループ化 4372" o:spid="_x0000_s2035" style="position:absolute;left:2761;top:1970;width:2948;height:243" coordorigin="3426,5877" coordsize="2558,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ce9xwAAAN0AAAAPAAAAZHJzL2Rvd25yZXYueG1sRI9Pa8JA&#10;FMTvQr/D8gre6ib+aSW6ioiVHkRoLIi3R/aZBLNvQ3abxG/fFQoeh5n5DbNc96YSLTWutKwgHkUg&#10;iDOrS84V/Jw+3+YgnEfWWFkmBXdysF69DJaYaNvxN7Wpz0WAsEtQQeF9nUjpsoIMupGtiYN3tY1B&#10;H2STS91gF+CmkuMoepcGSw4LBda0LSi7pb9Gwb7DbjOJd+3hdt3eL6fZ8XyISanha79ZgPDU+2f4&#10;v/2lFUwnH2N4vAlPQK7+AAAA//8DAFBLAQItABQABgAIAAAAIQDb4fbL7gAAAIUBAAATAAAAAAAA&#10;AAAAAAAAAAAAAABbQ29udGVudF9UeXBlc10ueG1sUEsBAi0AFAAGAAgAAAAhAFr0LFu/AAAAFQEA&#10;AAsAAAAAAAAAAAAAAAAAHwEAAF9yZWxzLy5yZWxzUEsBAi0AFAAGAAgAAAAhAPiZx73HAAAA3QAA&#10;AA8AAAAAAAAAAAAAAAAABwIAAGRycy9kb3ducmV2LnhtbFBLBQYAAAAAAwADALcAAAD7AgAAAAA=&#10;">
                    <v:line id="Line 969" o:spid="_x0000_s2036" style="position:absolute;flip:x;visibility:visible;mso-wrap-style:square" from="3426,5877" to="5984,5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xB3xAAAAN0AAAAPAAAAZHJzL2Rvd25yZXYueG1sRE/Pa8Iw&#10;FL4P/B/CE7yMmU5l1M4oIgg7eJmOym7P5q0pbV66JNP63y+HwY4f3+/VZrCduJIPjWMFz9MMBHHl&#10;dMO1go/T/ikHESKyxs4xKbhTgM169LDCQrsbv9P1GGuRQjgUqMDE2BdShsqQxTB1PXHivpy3GBP0&#10;tdQebyncdnKWZS/SYsOpwWBPO0NVe/yxCmR+ePz228uiLdvzeWnKquw/D0pNxsP2FUSkIf6L/9xv&#10;WsFinqe56U16AnL9CwAA//8DAFBLAQItABQABgAIAAAAIQDb4fbL7gAAAIUBAAATAAAAAAAAAAAA&#10;AAAAAAAAAABbQ29udGVudF9UeXBlc10ueG1sUEsBAi0AFAAGAAgAAAAhAFr0LFu/AAAAFQEAAAsA&#10;AAAAAAAAAAAAAAAAHwEAAF9yZWxzLy5yZWxzUEsBAi0AFAAGAAgAAAAhAKx7EHfEAAAA3QAAAA8A&#10;AAAAAAAAAAAAAAAABwIAAGRycy9kb3ducmV2LnhtbFBLBQYAAAAAAwADALcAAAD4AgAAAAA=&#10;"/>
                    <v:line id="Line 970" o:spid="_x0000_s2037" style="position:absolute;visibility:visible;mso-wrap-style:square" from="3426,5877" to="3426,60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MUTyAAAAN0AAAAPAAAAZHJzL2Rvd25yZXYueG1sRI9Ba8JA&#10;FITvBf/D8oTe6sZagk1dRVoK2oOoFezxmX0m0ezbsLtN0n/vFgo9DjPzDTNb9KYWLTlfWVYwHiUg&#10;iHOrKy4UHD7fH6YgfEDWWFsmBT/kYTEf3M0w07bjHbX7UIgIYZ+hgjKEJpPS5yUZ9CPbEEfvbJ3B&#10;EKUrpHbYRbip5WOSpNJgxXGhxIZeS8qv+2+jYDPZpu1y/bHqj+v0lL/tTl+Xzil1P+yXLyAC9eE/&#10;/NdeaQVPk+kz/L6JT0DObwAAAP//AwBQSwECLQAUAAYACAAAACEA2+H2y+4AAACFAQAAEwAAAAAA&#10;AAAAAAAAAAAAAAAAW0NvbnRlbnRfVHlwZXNdLnhtbFBLAQItABQABgAIAAAAIQBa9CxbvwAAABUB&#10;AAALAAAAAAAAAAAAAAAAAB8BAABfcmVscy8ucmVsc1BLAQItABQABgAIAAAAIQCX3MUTyAAAAN0A&#10;AAAPAAAAAAAAAAAAAAAAAAcCAABkcnMvZG93bnJldi54bWxQSwUGAAAAAAMAAwC3AAAA/AIAAAAA&#10;"/>
                  </v:group>
                </v:group>
                <w10:wrap type="topAndBottom"/>
              </v:group>
            </w:pict>
          </mc:Fallback>
        </mc:AlternateContent>
      </w:r>
    </w:p>
    <w:p w14:paraId="162089AC" w14:textId="77777777" w:rsidR="00C07640" w:rsidRDefault="00C07640"/>
    <w:p w14:paraId="794E372A" w14:textId="77777777" w:rsidR="00C07640" w:rsidRDefault="00C07640"/>
    <w:p w14:paraId="48A7427D" w14:textId="77777777" w:rsidR="00C07640" w:rsidRDefault="00171C23">
      <w:r>
        <w:rPr>
          <w:rFonts w:hint="eastAsia"/>
        </w:rPr>
        <w:t>(3).　可変文字列部品「E-Mail」を配置します。</w:t>
      </w:r>
    </w:p>
    <w:p w14:paraId="53AE958B" w14:textId="77777777" w:rsidR="00C07640" w:rsidRDefault="00171C23">
      <w:r>
        <w:rPr>
          <w:rFonts w:hint="eastAsia"/>
          <w:noProof/>
        </w:rPr>
        <mc:AlternateContent>
          <mc:Choice Requires="wpg">
            <w:drawing>
              <wp:anchor distT="0" distB="0" distL="114300" distR="114300" simplePos="0" relativeHeight="251784192" behindDoc="0" locked="0" layoutInCell="1" hidden="0" allowOverlap="1" wp14:anchorId="64E9AE92" wp14:editId="074C17E7">
                <wp:simplePos x="0" y="0"/>
                <wp:positionH relativeFrom="column">
                  <wp:posOffset>0</wp:posOffset>
                </wp:positionH>
                <wp:positionV relativeFrom="paragraph">
                  <wp:posOffset>21590</wp:posOffset>
                </wp:positionV>
                <wp:extent cx="6012180" cy="2538730"/>
                <wp:effectExtent l="0" t="635" r="29845" b="0"/>
                <wp:wrapTopAndBottom/>
                <wp:docPr id="4395" name="オブジェクト 0"/>
                <wp:cNvGraphicFramePr/>
                <a:graphic xmlns:a="http://schemas.openxmlformats.org/drawingml/2006/main">
                  <a:graphicData uri="http://schemas.microsoft.com/office/word/2010/wordprocessingGroup">
                    <wpg:wgp>
                      <wpg:cNvGrpSpPr/>
                      <wpg:grpSpPr>
                        <a:xfrm>
                          <a:off x="0" y="0"/>
                          <a:ext cx="6012180" cy="2538730"/>
                          <a:chOff x="850" y="11063"/>
                          <a:chExt cx="9468" cy="3998"/>
                        </a:xfrm>
                      </wpg:grpSpPr>
                      <pic:pic xmlns:pic="http://schemas.openxmlformats.org/drawingml/2006/picture">
                        <pic:nvPicPr>
                          <pic:cNvPr id="4396" name="オブジェクト 0"/>
                          <pic:cNvPicPr>
                            <a:picLocks noChangeAspect="1"/>
                          </pic:cNvPicPr>
                        </pic:nvPicPr>
                        <pic:blipFill>
                          <a:blip r:embed="rId196"/>
                          <a:stretch>
                            <a:fillRect/>
                          </a:stretch>
                        </pic:blipFill>
                        <pic:spPr>
                          <a:xfrm>
                            <a:off x="850" y="11063"/>
                            <a:ext cx="4535" cy="3450"/>
                          </a:xfrm>
                          <a:prstGeom prst="rect">
                            <a:avLst/>
                          </a:prstGeom>
                        </pic:spPr>
                      </pic:pic>
                      <pic:pic xmlns:pic="http://schemas.openxmlformats.org/drawingml/2006/picture">
                        <pic:nvPicPr>
                          <pic:cNvPr id="4397" name="オブジェクト 0"/>
                          <pic:cNvPicPr>
                            <a:picLocks noChangeAspect="1"/>
                          </pic:cNvPicPr>
                        </pic:nvPicPr>
                        <pic:blipFill>
                          <a:blip r:embed="rId101"/>
                          <a:srcRect b="51936"/>
                          <a:stretch>
                            <a:fillRect/>
                          </a:stretch>
                        </pic:blipFill>
                        <pic:spPr>
                          <a:xfrm>
                            <a:off x="4288" y="13053"/>
                            <a:ext cx="4535" cy="2008"/>
                          </a:xfrm>
                          <a:prstGeom prst="rect">
                            <a:avLst/>
                          </a:prstGeom>
                        </pic:spPr>
                      </pic:pic>
                      <wps:wsp>
                        <wps:cNvPr id="4398" name="Text Box 745"/>
                        <wps:cNvSpPr txBox="1">
                          <a:spLocks noChangeArrowheads="1"/>
                        </wps:cNvSpPr>
                        <wps:spPr>
                          <a:xfrm>
                            <a:off x="5783" y="14381"/>
                            <a:ext cx="4535" cy="340"/>
                          </a:xfrm>
                          <a:prstGeom prst="rect">
                            <a:avLst/>
                          </a:prstGeom>
                          <a:solidFill>
                            <a:srgbClr val="FFFFFF"/>
                          </a:solidFill>
                          <a:ln w="9525" cmpd="sng">
                            <a:solidFill>
                              <a:srgbClr val="000000"/>
                            </a:solidFill>
                            <a:miter lim="800000"/>
                            <a:headEnd/>
                            <a:tailEnd/>
                          </a:ln>
                        </wps:spPr>
                        <wps:txbx>
                          <w:txbxContent>
                            <w:p w14:paraId="7F4A58F4" w14:textId="77777777" w:rsidR="00A04C4F" w:rsidRDefault="00A04C4F">
                              <w:pPr>
                                <w:rPr>
                                  <w:rFonts w:ascii="ＤＦＰ華康ゴシック体W3Ｇ" w:hAnsi="ＤＦＰ華康ゴシック体W3Ｇ"/>
                                  <w:position w:val="6"/>
                                  <w:sz w:val="18"/>
                                </w:rPr>
                              </w:pPr>
                              <w:r>
                                <w:rPr>
                                  <w:rFonts w:hint="eastAsia"/>
                                  <w:position w:val="6"/>
                                  <w:sz w:val="20"/>
                                </w:rPr>
                                <w:t>対応DB項目に「E-mail1」を指定します。</w:t>
                              </w:r>
                            </w:p>
                          </w:txbxContent>
                        </wps:txbx>
                        <wps:bodyPr rot="0" vertOverflow="overflow" horzOverflow="overflow" wrap="square" lIns="72000" tIns="0" rIns="72000" bIns="18000" anchor="ctr" anchorCtr="0" upright="1"/>
                      </wps:wsp>
                      <wps:wsp>
                        <wps:cNvPr id="4399" name="Rectangle 744"/>
                        <wps:cNvSpPr>
                          <a:spLocks noChangeArrowheads="1"/>
                        </wps:cNvSpPr>
                        <wps:spPr>
                          <a:xfrm>
                            <a:off x="6823" y="13508"/>
                            <a:ext cx="624" cy="227"/>
                          </a:xfrm>
                          <a:prstGeom prst="rect">
                            <a:avLst/>
                          </a:prstGeom>
                          <a:noFill/>
                          <a:ln w="12700">
                            <a:solidFill>
                              <a:srgbClr val="FF0000"/>
                            </a:solidFill>
                            <a:miter lim="800000"/>
                            <a:headEnd/>
                            <a:tailEnd/>
                          </a:ln>
                        </wps:spPr>
                        <wps:bodyPr/>
                      </wps:wsp>
                      <wpg:grpSp>
                        <wpg:cNvPr id="4378" name="グループ化 4378"/>
                        <wpg:cNvGrpSpPr/>
                        <wpg:grpSpPr>
                          <a:xfrm>
                            <a:off x="2406" y="11063"/>
                            <a:ext cx="7912" cy="2587"/>
                            <a:chOff x="2406" y="11063"/>
                            <a:chExt cx="7912" cy="2587"/>
                          </a:xfrm>
                        </wpg:grpSpPr>
                        <wps:wsp>
                          <wps:cNvPr id="4401" name="Text Box 463"/>
                          <wps:cNvSpPr txBox="1">
                            <a:spLocks noChangeArrowheads="1"/>
                          </wps:cNvSpPr>
                          <wps:spPr>
                            <a:xfrm>
                              <a:off x="5783" y="11063"/>
                              <a:ext cx="4535" cy="1814"/>
                            </a:xfrm>
                            <a:prstGeom prst="rect">
                              <a:avLst/>
                            </a:prstGeom>
                            <a:solidFill>
                              <a:srgbClr val="FFFFFF"/>
                            </a:solidFill>
                            <a:ln w="9525" cmpd="sng">
                              <a:solidFill>
                                <a:srgbClr val="000000"/>
                              </a:solidFill>
                              <a:miter lim="800000"/>
                              <a:headEnd/>
                              <a:tailEnd/>
                            </a:ln>
                          </wps:spPr>
                          <wps:txbx>
                            <w:txbxContent>
                              <w:p w14:paraId="7E9E62AB" w14:textId="77777777" w:rsidR="00A04C4F" w:rsidRDefault="00A04C4F">
                                <w:pPr>
                                  <w:rPr>
                                    <w:sz w:val="20"/>
                                  </w:rPr>
                                </w:pPr>
                                <w:r>
                                  <w:rPr>
                                    <w:rFonts w:hint="eastAsia"/>
                                    <w:sz w:val="20"/>
                                  </w:rPr>
                                  <w:t>「E-mail1」を新規に作成することも可能ですが、文字属性等の設定が「URL」とほとんど同じであるため、コピーを作成して変更部分のみ再設定します。</w:t>
                                </w:r>
                              </w:p>
                              <w:p w14:paraId="1D3C4291" w14:textId="77777777" w:rsidR="00A04C4F" w:rsidRDefault="00A04C4F">
                                <w:pPr>
                                  <w:rPr>
                                    <w:sz w:val="20"/>
                                  </w:rPr>
                                </w:pPr>
                                <w:r>
                                  <w:rPr>
                                    <w:rFonts w:hint="eastAsia"/>
                                    <w:sz w:val="20"/>
                                  </w:rPr>
                                  <w:t>「URL」を選択し「Ctrl」キーを押しながら、ドラッグさせるとコピーができます。</w:t>
                                </w:r>
                              </w:p>
                              <w:p w14:paraId="2BD285AD" w14:textId="77777777" w:rsidR="00A04C4F" w:rsidRDefault="00A04C4F">
                                <w:pPr>
                                  <w:rPr>
                                    <w:sz w:val="20"/>
                                  </w:rPr>
                                </w:pPr>
                              </w:p>
                            </w:txbxContent>
                          </wps:txbx>
                          <wps:bodyPr rot="0" vertOverflow="overflow" horzOverflow="overflow" wrap="square" lIns="72000" tIns="0" rIns="72000" bIns="0" anchor="ctr" anchorCtr="0" upright="1"/>
                        </wps:wsp>
                        <wpg:grpSp>
                          <wpg:cNvPr id="4382" name="グループ化 4382"/>
                          <wpg:cNvGrpSpPr/>
                          <wpg:grpSpPr>
                            <a:xfrm>
                              <a:off x="2406" y="12172"/>
                              <a:ext cx="3247" cy="1478"/>
                              <a:chOff x="3044" y="2649"/>
                              <a:chExt cx="3247" cy="1008"/>
                            </a:xfrm>
                          </wpg:grpSpPr>
                          <wps:wsp>
                            <wps:cNvPr id="4403" name="Line 465"/>
                            <wps:cNvCnPr/>
                            <wps:spPr>
                              <a:xfrm flipV="1">
                                <a:off x="3044" y="2649"/>
                                <a:ext cx="0" cy="1008"/>
                              </a:xfrm>
                              <a:prstGeom prst="line">
                                <a:avLst/>
                              </a:prstGeom>
                              <a:noFill/>
                              <a:ln w="9525" cmpd="sng">
                                <a:solidFill>
                                  <a:srgbClr val="000000"/>
                                </a:solidFill>
                                <a:round/>
                                <a:headEnd/>
                                <a:tailEnd/>
                              </a:ln>
                            </wps:spPr>
                            <wps:bodyPr/>
                          </wps:wsp>
                          <wps:wsp>
                            <wps:cNvPr id="4404" name="Line 466"/>
                            <wps:cNvCnPr/>
                            <wps:spPr>
                              <a:xfrm>
                                <a:off x="3044" y="2660"/>
                                <a:ext cx="3247" cy="0"/>
                              </a:xfrm>
                              <a:prstGeom prst="line">
                                <a:avLst/>
                              </a:prstGeom>
                              <a:noFill/>
                              <a:ln w="9525" cmpd="sng">
                                <a:solidFill>
                                  <a:srgbClr val="000000"/>
                                </a:solidFill>
                                <a:round/>
                                <a:headEnd/>
                                <a:tailEnd/>
                              </a:ln>
                            </wps:spPr>
                            <wps:bodyPr/>
                          </wps:wsp>
                        </wpg:grpSp>
                      </wpg:grpSp>
                    </wpg:wgp>
                  </a:graphicData>
                </a:graphic>
              </wp:anchor>
            </w:drawing>
          </mc:Choice>
          <mc:Fallback>
            <w:pict>
              <v:group w14:anchorId="64E9AE92" id="_x0000_s2038" style="position:absolute;left:0;text-align:left;margin-left:0;margin-top:1.7pt;width:473.4pt;height:199.9pt;z-index:251784192" coordorigin="850,11063" coordsize="9468,39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aCWKAUAAEcUAAAOAAAAZHJzL2Uyb0RvYy54bWzcWMtu4zYU3RfoPxDa&#10;T2w9bMtCnEGbFwYIOsHMtHtapixhJFGl6NjpMtl00fX0EwpMF+2yi/6N0f/o4UN+G00ySYoZA1FI&#10;UaQuzz333EsdvpwVOblios54OXDcg7ZDWBnzUVaOB873785ehA6pJS1HNOclGzjXrHZeHn391eG0&#10;ipjHU56PmCBYpKyjaTVwUimrqNWq45QVtD7gFSsxmHBRUImuGLdGgk6xepG3vHa725pyMaoEj1ld&#10;4+6JGXSO9PpJwmL5OklqJkk+cGCb1Fehr0N1bR0d0mgsaJVmsTWDPsCKgmYlXrpY6oRKSiYi21qq&#10;yGLBa57Ig5gXLZ4kWcz0HrAbt72xm3PBJ5XeyziajqsFTIB2A6cHLxt/d3UuqrfVpQAS02oMLHRP&#10;7WWWiEL9h5VkpiG7XkDGZpLEuNltu54bAtkYY17HD3u+BTVOgbyaF3YwjFHXbXd9A3icntr5/aAL&#10;hqjJfr8fqtFW8+LWmjlVFkf4sxigtYXBf3MFs+REMMcuUtxpjYKK95PqBdxVUZkNszyT15p6cIwy&#10;qry6zOJLYTqA81KQbDRwAr/fdUhJC5B+fvNxfvthfvPX/Oa3+c0f89ufiQZJTVczzHyq9nfB4/c1&#10;KflxSssx+6auwGBAp4FZf7ylumsvH+ZZdZblufKZatttgu0bbNmBlGHiCY8nBSulCS3BcuyYl3Wa&#10;VbVDRMSKIcPWxKuRNohGtRRMxql6YYIXv4GxxoOLAW3l0jBlcw2y7aDXDpo0JAs6fseSJACZVkkC&#10;0EQtzxkviGrAONgAz9CIXl3U1prmEZBraYBuomsch8bnRK3el0stz0hELWJFJwKV7rh9v2vvPiLh&#10;Ai+E9Chh8tsdK0zbjEOSWZelx2DctEK2q5sARW8rRO8l6G9TWjGQXi27pkDYn1Ggd2pj3/IZ6QUd&#10;haR9Uuk+kTMMKI1RUVNXGwokBJ+mjI5golGhlalmnT3x3OmFvoE38EOrF9vw+sEnxTMM5nk2alSv&#10;FuPhcS7IFUW6P9M/qxZrj+UlmQ6cfsdTqlJUkLS6HJvt712trX+7VisyiRImzwqkusVDNFKgnZYj&#10;gE0jSbPctJHd8hI6pFA0wKmWnA1nOmsoSlr3DPnoGt4RHKKGBIoaS77GJck5bOe25ZCUi5923Z+i&#10;psG+fpxQlfDyVyUc2AOZVRGkO2iI1btD3UEuV4/QMsbCAyeWoukcS/QxNKlENk5h1JIOoLKhwnNw&#10;ut9wWskDkmTOQOqgQQ30V6R+XCp3Q89S2e8YNaBRQ+WuF9jix+tZdjR1U5N27pSZaFRyRWPNF0NQ&#10;1+vBF3ore2l5dqYo90S0NBSERZqu1su2RFQOH6+pTW+hNvObP+e3v89v/57f/vrPLx9I4GNM01rP&#10;uGvB6QVtlFDrlWMDe6/vehb3TqiBp9Gi4tw1cVlybk/dU3KqyHx6Rgdtt2H0QqUDUyivSO3Tq/Sy&#10;Om8wXpZdbujqCFsAdc8k+OXJdL8RnP9Hph8q0XuDN0Q0NYeVzeDF2KcEr+f2bE3XEMv3AhSw6tDn&#10;BkYZVoLXb0PNVdR73UCjrMZO7XFxZeZmXbZ+XHyu2EVeMLBdZCUjQXe1ujou7am6SfXmZEsSnM1+&#10;aAoue7jesesGLfhaQ7W54a0YzGGCThc7jz47EsxjVUD4TGELnfsUPTuzy/MoLgi25jV9urBqu8dr&#10;Kg1v+6qrU++yGljys8nJe4qBz99Xy3jT9cFCWfR9fK3C3bXPYat9PWP5/e/oXwAAAP//AwBQSwME&#10;CgAAAAAAAAAhAMvroBCmVgAAplYAABQAAABkcnMvbWVkaWEvaW1hZ2UxLnBuZ4lQTkcNChoKAAAA&#10;DUlIRFIAAALkAAACMwgGAAAASJ8M8gAAAAFzUkdCAK7OHOkAAAAEZ0FNQQAAsY8L/GEFAAAACXBI&#10;WXMAAA6cAAAOnAEHlFPdAABWO0lEQVR4Xu3dB5Qc1Z2/fe2eDd495/Xuf7PXS7QxycawgBAimWDA&#10;JjiAMcFrS6O1wIDXxsZgwFhgkhJCIhgRhQhCSGIkITEgkpBIIlkokUYgcjAZRA6/t77VfXtu19zq&#10;qZ6Z1p2Wnuvz8XRXV1dXh9E8fanp6ffLX/7SAAAAAMSRBjmDwWAwGAwGg8FY9YMgZzAYDAaDwWAw&#10;Ig6CnMFgMBgMBoPBiDgIcgaDwWAwGAwGI+IgyBkMBoPBYDAYjIiDIGcwGAwGg8FgMCKOwkH+wwcH&#10;2d73/aDi2/ftZ3vc+z375oJ9bZcFe9uOd+9p2961q/W/cyfb8o7tbbP5A2zTef1t47lb2ea3b1ve&#10;CoPBYDAYDAaDwfBH4SDfef5etv3N30xtd+Outu2Nu9g2N+xsW7ftaP99/Xb29VkD7Kszt7aNpm9p&#10;G8zY3Nafvqmte+3GJW2blrfCYDAYDAaDwWAw/FE4yLedtbOd9PDpNmb5uTaqfZwNe+Q0mzd5G7vr&#10;sg3tjglftnkTvmS3T9rS/jTlGza7bT87fslJiWH2i/t/Y+tdt0l5KwwGg8FgMBgMBsMfhYN8uxt2&#10;tSfffap8rjQ+Pee/7NPRn+/ks9YflNcwe/69F2ydqQR5kdE2tJ8NbUtP2dCBY609Xdqz0T52YHmb&#10;odFuYwf2s379ytyK7WNtYHK6vW2oDR3beS/axybL2/L2Ltnm0KHJPSgN3afK9hMDk8sGeued/H1k&#10;MBgMBoPRrCP78z5PXxvapwceeKB8rvPQZb2538WD/PpdKkHe+uJ1Nnz5GHv2gVH22aIJ9unFm6ch&#10;vnL8Bun5Zx+eaAfNGmSHzB1s+990sK07My/Iy0E4cGDlCRk4dKzltp5Gu2J1oA0c2BF9xUbHbaXx&#10;p+gs32ZnA811qII2tM7AQKgGR83bSXgl2vMgzwR2nsq2Fc/udHKblX1xp9utLYnvsZknpC2J6rHZ&#10;xyXZjraVZLy3zdK6lXuYBH7H4+bfXu3RNjR5vpPbKPyYMxgMBoPB6BNDjdDVKLLOqh4K7r/+288F&#10;o7zWZd0dhYN82+t3ToJ8RXp6zJPn2vZ372473LW7PfXe0/bp1XukQf76JV9LL7//9Qdt3Rmb2Ho3&#10;bGrrtW1q616fdwy5ArIjfjU0KzvQC+KOSC2N7PniQ7dVJOKTUOxXb+x3byj2w/etB0HuxbBGe1sS&#10;ylUb8tfxTyuQk9BO3+wksa03LmOTwG5rq36DlLzBqIS0Tlc27rZVvQ+dZsiT9XW//WXVb0p0WWkf&#10;9OasctNVMc9gMBgMBqMZhn7OdzWKrBNjhMI7tKw3RuEgH5AE+RPlIB/9xNm27V272FZ37GgXPzOx&#10;EuRvXbRxevlj77TbIfNa7OC5LbZ32/62zrW1Zsirg1wjDbZypK3qINdt1xt+6f76gZkb9H7sd77v&#10;vRXkbZ32p8PAsW3VQR46ZEW3r3XakxhPgtyfIdc+usfHv98d2y3tg7tGaIZch7x03G/dVsftjvUe&#10;EP+23HUZDAaDwWA0z1AjdDWKrBNrKLxdgPune3sUDvJtZu9UCfKRy8emMb75/IF2SvuISpCvvOAr&#10;6eX+uP/VB22dKaVQ7zw6R2k6dJhHEs9D09lSBV9ptnRs1flK5hUcuq1MKKeHv/jh6wdzd0etbXRc&#10;ppjN3oeeB3nnodvp8qFKYteto5hPZ6eTx2psEuPt7Urs8kifF82ca4kez9I+umPKOwV5st3S8+UL&#10;He4S3sH0MSLIGQwGg8Fo2qGf812NIuvEHC7EGxXjGoWDfMtZO9jyd59MT5+x/Mw0xjedt7WNW3F+&#10;pyB/auXT9tt7h9mx80+0/513uK191Ubp8s6jVpCXoi47I549X3wEgjwZfhhXBWC3R62YLl+WvhHo&#10;vC86XKN085ltJI/H2HruczCES6ofu1I8t3lB7kY6s53EeDpDrkNXkp1pT7+WDlNJIzzZKe1jaRY8&#10;EOQaadBXP/b5M+T+0GPgvTYIcgaDwWCs4SP0cz2kL40i+9PX9jk7+lSQb3HdQGt/94n09Gnto9IY&#10;3+j2Le2xle2lID/z/1WCXLPia1+xUXoc+TrTS8JDoRYIcgVlvUGuUExndkuzu51XqY7CjlHaBx0v&#10;7d4E9Gh4byY6jVqXlfej9FhUB7lCPb3PXd7HzqM6frMjuU3Fswv4ZJv6rxDp9pPzCu62pMSTpu4Y&#10;aZCXDmUp7WeybmnnwkGexr7umx/kXcyQl39xt2q/CXIGg8FgMJpuFIntIuvEGi7G9dU/3dujcJBv&#10;NmMba1+5PD199orx9r0HDrYZL81Oz3969e5pkFd+qVNBfuVGtk4a5BvbOq31HbKi6Hbx1egZ8nQo&#10;lL1fJO3R0LbydlDhm7vz/v55QV4z4rND2/BCN5e7nWT9cpB32q1yeKcfYejfeLq8Y0HpcJX0VDDI&#10;S28IvP1KV07Op1P+2n71Dae/1OsHvRsEOYPBYDAYTTf0s7+rUWSdGCMU4I2K8sJBvmnrVvZ4Ocj9&#10;sfLjd+3l89dPg/yd8Ruky9Igv/QraYg74aFQ80NYH7OnGdqOIFslQZ6M9l45XCUZueFYitLcfa8K&#10;eRfkgZniekYa83o88+53sk9+kPtT4ZqlrrxJ0Yx4ujTdZiXI0+1n47m8zfI5PV/pRyJW9iG5V5qF&#10;L2+j9LiXDn0Jb688CHIGg8FgMJpuNGuQ1wrvWpd1dxQO8o2u2cLObh9vk5+dahNXTLKxi8+1I+Yf&#10;ZRtetYVNP/c/7aFzvmC3XDnQJi2/xk5/cKStff4GBYM8CTZFo2ZPy7+sWZVdCrHkMjdr2qggV3R2&#10;BGh5JLedzuoGldZVUIYv9/YzPQQjWVZjxyuHpaSjFOKK6e41aOnzw9MQ1/UV0cm2dOhI9eYUz6XD&#10;VLS/6WOv48bTw1aS62ob6bLqCE9P5xwHX9qmi2qt4z71pbQvpRl1fy9Kt5duvvx4l95ElLltEeQM&#10;BoPBYDTd8Luolr42tE+1gluX9eZ+Fw7yDWZtbutP28TWbd3E1r4gie1JG9val29k61yVBPekjWyt&#10;CRva2uO/YmtdsqGtdd4GtvbEDQsE+aocXQW5i8XymV4civbKLHBgpIdpVMVmKcjr708X8klkV0Vv&#10;aegzyatCX7dbXlf/S0M8CWD/qlrm3nykIw3ytmR54LHUDLe+sRTxOpts3z2eldsuf+NVSZZXR3pg&#10;EOQMBoPBYDBW01E4yDeZt5Wtf9vXbP1bv2br3fxVW29Owv3hn9mJ65JYn7lJ6bhxL8TlS9O/Wt5K&#10;zNExG9+I6GY0bqRvFJJwJ8gZDAaDwWCsjqNwkB/w4I9tp7u/ZTvduaftdEdinuxhO85N3Lq77XhL&#10;4ubdbYebEnOq7XHrd8tbYTAYDAaDwWAwGP4oHOQMBoPBYDAYDAaj9wdBzmAwGAwGg8FgRBwEOYPB&#10;YDAYDAaDEXEQ5AwGg8FgMBgMRsRBkDMYDAaDwWAwGBEHQc5gMBgMBoPBYEQcBDmDwWAwGAwGgxFx&#10;EOQMBoPBYDAYDEbEUQnyN998s6HeeuutpvX2228jgnfeeaeprVy5smm9++67iOC9995rWu+//37T&#10;+uCDDxDBhx9+2LQ++uijpvbxxx8jgk8++SQXQV5AKBbReKHIbSah0G0WoVhE44VCt1mEQrdZhGIR&#10;jRcK3WYRitxmEopFNF4oxB2CvIBQLKLxQpHbTEKh2yxCsYjGC4VuswiFbrMIxSIaLxS6zSIUuc0k&#10;FItovFCIOwR5AaFYROOFIreZhEK3WYRiEY0XCt1mEQrdZhGKRTReKHSbRShym0koFtF4oRB3Cgf5&#10;AQ/8xPa+7wcV375vP9vj3u/ZNxfsa7ss2Nt2vHtP2/auXa3/nTvZlndsb5vNH2CbzutvG8/dyr4+&#10;d0AwdJtFKBbReKHIbSah0G0WoVhE44VCt1mEQrdZhGIRjRcK3WYRitxmEopFNF42wn2Fg3zn+XvZ&#10;9jd/M7XdjbvatjfuYtvcsLNt3baj/ff129nXZw2wr87c2jaavqVtMGNzW3/6prbutRuXtG0aDN1m&#10;EYpFNF4ocptJKHTjW2ytLS3W2tpiLa2hy0tCsYjGC4VuLEtGttjIGTOspWVG8PKsUOg2i1As1m3m&#10;aBsyZIgNGT0zfDk6CYVuswhFbjMJxSIaLxTiTuEg33bWznbSw6fbmOXn2qj2cTbskdNs3uRt7K7L&#10;NrQ7JnzZ5k34kt0+aUv705Rv2Oy2/ez4JSclhtkv7v+NrXfdJsHQXaWmDbL+ZyysWjZtUD8bNE2n&#10;p9mg/mfYQu8yXygWV7VpgwfbtIVv28Lh/a1fv35Bg6f515lmgwdPs4Xp6YU2vHx9f5t9me7n4NZw&#10;6DaLUOj2ltaWfuWgbrWW/iNscWAd3+IR/TsCXDE+IrleS2vu9TrH4mIbOWCAjVycXd7cputxnK7T&#10;061lwEhbHFhnVQqFbrUkkPu12IzgZT21JHmOvW0vGWktI5fYjOQN3Iwl/nrhfQiFbrPwI3HmkH42&#10;ZKZOz7QhA0bbMu+yWmYmMT4z+bps9Oj0a2gdVAuFbrMIRW4zCcUiGi8U4k7hIN/uhl3tyXefKn9a&#10;Yml8es5/2aejP9/JZ60/KK9h9vx7L9g6U+sM8iSeQ8EppYCu08IzrH+//nbGwurlRYN82uD+NjyN&#10;2SRs+yf70b+/9S9TBKfxWBXDvWzhcBs8fGHydZoNL3Q75f0MPH5Of23Pu070+zhtcHA/fdWBvshG&#10;1LqPSaQu8uJYWpP7OGKRvma3Jdpech+TdXrrjUAodJ3WlmRfFvvnXWAX06MgL6BTLC4eaQM6Pc4t&#10;Nj29XLGevaykFLuNM72l+k1CR2AXUzTIS7eTdz9bbOTIAb1yX/3ADetOkCfXSUJ7ZFVUh2SCXOdb&#10;RtqSqnWkdpDPGDLARi3V1yRsZ/jhu9RGJY9f1bKlo5LX1RAbNWpAZt1GKN1+vyEzOl3mR2KXQT5z&#10;SOA1UDIgM0M+M3ksRi/T6WU2OnlDWzrdYdnoATZg9LLK6dLtrjlCodssQpHbTEKxuCYLfT87ofW7&#10;KxTiTvEgv36XSpC3vnidDV8+xp59YJR9tmiCfXrx5mmIrxy/QXr+2Ycn2kGzBtkhcwfb/jcdbOvO&#10;7J0Z8o6ArkcS28kDGrpeoSDXzHolXhWrLlx902xw/8E2rWpZL0livH8/bbs8y50X2/2He7PhCml3&#10;vrSNNOjd+awkhqPex4BenyFvTe7jiEWV0/0Gt1ZfvmhE8pgp4lvT+9nqX9ZNnUJ3cek20nhubUn2&#10;Z3H5ssXpmwE/0LvSZZAn2+/0GqlS+/ayobg4Cc4BIxd7y7qaUU4urwR7L9ObA3fb01u8/ap/Fr9Q&#10;kFfdRseyfi3TvWW6fs/vrx+4HRTAoedQ8uN8RvImomXGkvT0khmlN1QDRpbO++t0hHo2yH1d70Ma&#10;tzOG2IBRS9PTS5PIrorfNL6TfShf7tYvrTMjid8hNsMtbwTdfnJbesOQjX8/Ers/Q+6uV5aEu4vt&#10;IkFeur3SLLu/zuosFLrNIhS5zSQUi2uy8L9tJaH1a8m7nlseinEpHOTbXr9zEuQr0iAf8+S5tv3d&#10;u9sOd+1uT733tH169R5pkL9+ydfSy+9//UFbd8Ymtt4Nm9p6bZvautf3zjHk0waVZ7nzZtA7RbVC&#10;O4nuzKEqTpEg1212xGlerDZ4BlnBrNnbdPsKbi+2U/6yhbZwofYz8PhUVId1x+x4eVsx7mN6u6F9&#10;dXoWyW52vHQ+ie7M9haNSN7ElINdp3vjzUAodCsz436cp0HeYq2ZdWvptRnyZD906Ep2H6pnngOx&#10;2SlIM/xoboDK/lXdjoK8viguEuTZWfhU4P7rTUtPZ8k7h3A5hpN9KzpTLUv0BqplRuY6yfpVM94K&#10;8GyQ++d9Xe+DwtbNjlcCeMAoW1qOXgW6ZpD9Zf4sui5v5Cx5R4h3jn8/Ersf5NXBXX2+SJCvebPk&#10;odBtFqHIbSbZWFzTqTPqWV6L3y6hZaEYl8JBPiAJ8ifKQT76ibNt27t2sa3u2NEufmZiJcjfumjj&#10;9PLH3mm3Q+a12MFzW2zvtv1tnWt7Y4Z8oZ3Rf5BNC16W0Ez2oGkd5xcqskuHXOTNqncd5OXlVdEY&#10;jtV0JnvwtM7Le0X5ePBpw5PbzglXf0a8KtATNWfINfOduW6U+1it5gy5ZrOz9z/IRbhmvasPYak+&#10;bKV0uEol2LX97Ax6N3SKX6nMjHsBXBXnxRQLcl1Wuo1KkC9OlqUB7tbpmJ3viPbqsO08O951fIau&#10;06sqs9bevnbjTUDXQZ6zPPSGRLdf601KAdWx60Vv4SDXMd8Dkn3LxnjAktLjlQ30AYl+yWM6sjy7&#10;XlIkyBW6HbFdOkSkI9BLsa5lLoarL3cz2C6Se1f1vqVvDryZej8SuxfkCm5/djt73WJB/sGy0clj&#10;sOb8UmgodJtFKHKbiR+Qa7JwO5S4y7PXKSK7LScU4k7hIN9m9k6VIB+5fGwa45vPH2intI+oBPnK&#10;C76SXu6P+1990NaZsnEmdLtBx4GHZsD7lSJdM9kuvBcqzpPI0Gz6wjNqBbk7rjwT5MltnaHr6DaT&#10;yO8IxXIMJ9suHV892AvXbNj2DkX44OQ2+w8enB7f3H/4tMAMeVZOtHsqh6h0iuxVfx+LHD/u5Ea6&#10;f0hKViiw/cNWKoeruMs7B3x3VMdxDTq8xEVy7qEm5Zn18nU6jkHPBHkS9yPcTLgX+h2xnayfBJQ/&#10;G794RPkTV1pHWEv6ZiFZx0Xo4lCQdjUTHZhRXxX8SNbp4ONYPdvdMfuduZ9JXI9UqOdFdijIa8yy&#10;F1Udu170hmI4E9Q6LKUlib6W5D5lD00JSWfRq9bzDllZMsNGKux1Pp0x73ofQkHdMQOeBHG/UohX&#10;lmVm0DsHfe/JBnj2zYAfiR0z25moTmJ5dN7stUI6s251WCvIk9dfcpt6w1ORvCargrzOWflmFwrd&#10;ZhGK3GYSisg1UfjnRIm7PHudokLbC4W4UzjIt5y1gy1/98k0ss9YfmYa45vO29rGrTi/U5A/tfJp&#10;++29w+zY+Sfa/8473Na+aqOqEO4OhXX2U1IqQZ6E8yA3O55GdEdc5we5ZtzDQV6J+2CQ58weNypW&#10;y9JPWUm+LtQvdg5P4jzzRCvYwvuVSII391CTYJDHuY8lC9NDaAZPm2YjvChuHREI5CSkBydRnS73&#10;gnzRiMEds93l9TrPeHcctuIfrlK5bBUGueK6FMtF+cecVwd51ba849T9Q1a6/AXS5Ho1Z3o1O13j&#10;cs2OZ8N3VVBc13fIiH/MeXVMV7bVJ4I8xwz9V4LyMeKKazcr7i3PF55drwR52ZJkWy0z/HUyvNsK&#10;znC7Y8T9y9xx5pXjx936jQryjjcDVcu92++IRH8muzqOFep5h5N0PdNdcIacIG8aochtJtl4XFO5&#10;UA4td0KXF+Fvw20nFOJO4SDf4rqB1v7uE2lwn9Y+Ko3xjW7f0h5b2V4K8jP/XyXINSu+9hUbpceR&#10;rzO9pHMQ10PBHDpcJTOzHVA7yN02ve0owv3TfSnIFy5Mtp/cTjpbPs0WJmE+PAn0jtNaNzmfeRGE&#10;le9Hnwny5L6Vj5V3s/elyG5Nj/8e3Np59rvqWG9/hjwb4MEgd4etZA5XSa3CIFc0e0FdjH+8txfk&#10;mUNf/PCuOobcC/WQNOpzw9aP2AB32IiivYdxWpdu3Z4/0+/FtLsP7nSfDPIax3t3GeS6budf8AwF&#10;eW3V+xA+5KQUw1WfolKeGR/lHT9eWbcRQR7cL9EseWkfOiLRP/TEi+PsDHgVrZf5ZUyCvJBQ6DaL&#10;UOQ2k2w8rqnUQ/UsL6q6tzqEQtwpHOSbzdjG2lcuT4P77BXj7XsPHGwzXpqdnv/06t3TIK/8UqeC&#10;/MqNbJ00yDe2dVp7cshKaSY7GNX65U7/uPGA3CAvx3bpvAtyffU/HrG83IvGVX98dSm4S0E+3IYP&#10;1/HgiU5PdGi/NNuseHfc55L7spEd4T4m29X+6Q1HetoFeRK1nWevyxTgfmT7QZ6ovl5OYCfXKR2a&#10;k7ksJ+DrFYrdKmlAVx8+UoiuVzkO3AW5vvqHtSTnvUNTqoI8c1kVxXqy7VAsuhhvmZ5zbHh6eEtH&#10;rGuWuaHHkTtpQHfjEJmq2HYxXX0fciM7FOR58V6HztEb5mbEQ5fVDvJSRIevW1+QZ/chHNSl6NV/&#10;MakcK14+XESHbHQsS+SGcwPpNpM3DJWYrgppF8f62jmmS0qh3XnmPBvWBYO8U8iv3kKh2yxCkdtM&#10;QhHZLKrbp0No3a7kXa+725PQPvnLQjEuhYN809at7PFykPtj5cfv2svnr58G+TvjN0iXpUF+6VfS&#10;EHeqYrighdPOSAN50LTOn5KSHieeRGhHPIflBbl/zHkpvBVmnbcX/VNWyoebVA5Z6TQr7p8uX0eH&#10;teh488HDS38MyB2yonWT/R/slpdvo/OnrCQvmvLjIS6QG/spK2VpnCdvQPSmI7ntEa2lQ1B0LHur&#10;90uXnQI7E+TSmjxmbua7+lNWHB220vm49EZ+yoqzOJ0Z9wO6uOpDXEoh3mlbmVnw6iDXNpIgz9x2&#10;aZ9KM+ydYrEc2y05gb14ehKjnQ5TSa7T4ENXSjPx3buN6kNcSvcvtK2O48w9gSBv3Kes+Eq/tOmO&#10;2w6uEwzyJenhJ3qO9Md+qi/rWKdYkIf3QYFb9SkrZenHH2ZCXceRZ5c1+lNW8swYMqQSytWHpZRC&#10;XK+JUIwv01/mTC4bUjXD3YFPWelaKHSbRShym4kfkM3Gj1tfaN2uhLbjhNYvIu/6bnkoxqVwkG90&#10;zRZ2dvt4m/zsVJu4YpKNXXyuHTH/KNvwqi1s+rn/aQ+d8wW75cqBNmn5NXb6gyNt7fM36FGQp8eM&#10;DzojCcfQ5aXDTbqKcQkFeRrzVcejZ2fGPVo39xNKHEVsKZjDl/dcKcgV2pqhLkf4NIV1cttJjOvN&#10;SSmqdYx5cpkX3J2OIVewJ8Fb2V8dKhL9PpbeLOiXV4dPK+1/VeAuWlQK7E6h3PEHgmpGdCDYw7S9&#10;Bn0OeZniWLPQ9R2mUpJGc9XhJtmZ8bBskGelkT+iY5+qQlGxrRnovOhVFLeMDF7eG5GaJ/0klySK&#10;u3OISBryVW8uSkEeDPtO64Z09YuuxVSHb0b6C5TJ41n16ScBnYJcv5Cpx2qGLQl+pKFTIMhr7EMa&#10;uO748Ez0dm2pdXz6yqqnOFxW9bnhkj8znob0kNE2M3BZRaftdcU/XGbNEArdZhGK3GaSjUWsGqEQ&#10;dwoH+QazNrf1p21i67ZuYmtfkMT2pI1t7cs3snWuSoJ70ka21oQNbe3xX7G1LtnQ1jpvA1t74oY9&#10;CvK+pHoGuTPNTjd85rjB+uJ9DEVuT4RnyatpNr43ZsclG73NJBSLa7LgLLln8ciWXnnjkY3cZuLi&#10;NjRL3pWlo4ZEmR13QrHYG6pnyWtbNjp5DNag2XEJhW6zCEVuMwnFIhovFOJO4SDfZN5Wtv5tX7P1&#10;b/2arXfzV229OQn3h39mJ65LYn3mJqXjxr0Qly9N/2owdJtFKBbReKHIbSah0G0WoVhE44VCt1mE&#10;QrdZhGIRjRcK3WYRitxmEopFNF4oxJ3CQf79ew+2He7cw3aYv7vtMC8xV75p29+auHk32/6mxJzd&#10;bLsbEzdU2+2mfYKh2yxCsYjGC0VuMwmFbrMIxSIaLxS6zSIUus0iFItovFDoNotQ5DaTUCyi8UIh&#10;7hQO8p4KhW6zCMUiGi8Uuc0kFLrNIhSLaLxQ6DaLUOg2i1AsovFCodssQpHbTEKxiMYLhbhDkBcQ&#10;ikU0Xihym0kodJtFKBbReKHQbRah0G0WoVhE44VCt1mEIreZhGIRjRcKcYcgLyAUi2i8UOQ2k1Do&#10;NotQLKLxQqHbLEKh2yxCsYjGC4VuswhFbjMJxSIaLxTiDkFeQCgW0XihyG0modBtFqFYROOFQrdZ&#10;hEK3WYRiEY0XCt1mEYrcZhKKRTReKMSdVRbkAAAAADojyAEAAICICHIAAAAgIoIcTWnsgvcaJnR7&#10;AOrHWP1H6HkHUD+CvJeceuqp6S9lhS5rRn39/iicb1/+Tq8jyIHew2i+EXoe89S7PoB8BHkvIchX&#10;LYIc6PsYzTdCz2OeetcHkI8g7yUE+Zt2ycSHbdy4h+wPf7jbfv/7u4Lr9BY/yLOXDRs2rNOyWuoN&#10;8j//+c/26quv2qOPPmoHHnigHX/88TZmzBgbP368vfDCC8HrhPzjP/5jj4S2uSqc+rlTO8kur7Ve&#10;LHn7U+u8z99WLAcddFDd3HX1UaL+trK2/O//7tLWW21l2w0cGLwstE1G843Q85gntL7+bbzqqqvs&#10;+eefr8ieX/fkD+22RS9Xzk+aNCn9+vLLL3faXtZOO+xQSOi6QF/W4yC/bv6jnbTettSumbPQrpx1&#10;byp0vZ467dwr7eRxk+y3IybaGedNsRNGXxZcL+SGtndTs657x1qvfcsmX/26XT7xz3bRhS/auec8&#10;Z2eNecqGn/GEnXzS43bC8Q/bb45eYr/8xaLgtpx6AlaPzdSbF6WPU55rb10SvG5II56DeoNcMS6L&#10;Fr1mEy57zCZdvcxOOaVxYV4ryPv162c777yzPfzww50uC6knyBXcZ511lp155pn2i1/8wp577jkb&#10;mATKd7/7XfvOd75j11xzjb300kvB62b1JKr/7u/+Lrh8VehunBa53pe//OUeCW3T6UlU96Ugd6cv&#10;u6zj37y80/76XcmLat/MmTPttNNOS0/7t0OQrz4j9DzmCa1/5ZVXpq+NWhTkvzt/TqflV1xxRaft&#10;ZSm2s+OWxz6zTc740G569LP0PFGOZtQrQZ43Lp56u/X/9v82JMoHHX2e7fezM9PTPz/uUvtDEue/&#10;OXWC/eToczutm6UQv+1Ws3PO/qC8p+Hx3gcf214H3mYHHTgjFdqWU2+Q/2nJs+Vb6RgffvSJPf3C&#10;Gzb1hgW290+Os71+/Nvg9bMa8RzUc39cjN9772t23vhFdvu8V+3W256zW2572iZf87Cd/Id7ej3M&#10;awX53/zN36RR/i//8i92++23d7o8q2iQv/jiizZixAgbMmSIffOb37Rtt902ndHRVy1/4403bJdd&#10;drHbbrsteP2sngS57lto+arQ6CAPLS+iN4L8zgefs3OuWmoXTE3eXD7S8caqq+vq9dYToW2G1Bvk&#10;EyZMqJzuSpEgP+qoo2z+/Pnpaf92CPLVZ4Sexzx562fDOnteQX7z0o7/YnP55ZdXXV5LNsjvfPIz&#10;22r0R7b5iI9s6zM/Ss+7GCfK0Ux6HOTT5y4rf1t0HuddOcduumtp3UE47cqzgtquGR5cXw4/Ybzt&#10;f8SZ9p2fjQ1e7rt22ptpkI8c8UZ5TzsPxfifX3/Pdvr+jbbllofaAT+YEtyWUzRgFePy6aef2Suv&#10;v23z738kNePm+2zyrLvt/qXP2I/+7/Q0yEPXD2nEc1D0/mRj/Pq2l+yuu1baHbe/bfNuf9Nuufk1&#10;mz79ebsiiZxTTlnQa2FeJMjlL//yL+2YY47ptI6vaJC3tbXZTjvtlIb5ggULbOutt7Znn33Wtttu&#10;OzvjjDPS/1S766672vrrr5+e7+rwFQW5Iv61115Lvf766+ly/7TotDuvr7q8niDXjP1f/MVf2OjR&#10;oyvLnnzyyXRZkf9EnBU7yPOiuTeC/JJrH7ULpz5il05/1KbeuLyyvEiQh5aH/OxnP7PDDjuscr7e&#10;IFcI13LDDTfYJ599ZgdM/jR9ncqW47r+XlZUv/LKK8HLZMmSJTZ48ODgbcYI8rahA9PHbuDQtvIS&#10;N9ps7Nj28mlGvSP0PObJWz8vyBXidzz6dvr1piWlr1rekyAfccvHds+Kz9IY11ed1zryjR13JMrR&#10;NHoc5Dr0Im+cc/kNaQg62evmUXw/vvgye//NqakPX59kH78ywaZMPNNmXBn+wbjf4WPsO4eNs70P&#10;PSd4ue/qSa+lQX7ySS+U97R6uBh/8vk3bat9Ztnxx62w/b5/ZXBbTtGAvWL2/bbi+dfLt1Qamhl/&#10;650PbNnyl+zaOfelM+NFZ8elEc9BkfuTjfHrZr1gc297MwmCV2zmdS9ZaxLiU6Y+bVdcvtzGj3/Y&#10;xoxZaKeeviC4rXoVDXLnBz/4gT311FOd1pWiQT5nzpw0whXkd999t2288cZpdO+///5pgCuut9pq&#10;q/TY8m222Sa4DZ+CXIHt9lGzj9pHnfbDSOd1m4pnndbXeoJ83Lhx6fV++tOfpm8atGzZsmXp7ddz&#10;zLuTjVPt6wYbbJDuo87rGPv//M//rFpHeivI86K5N4J84szH7KJrH0m+Pm5XzX68sry3gvySSy6x&#10;Y489Nn3TpudDy4peV4rMkCvA97/qU9vo5CfS01r278e129dGv1FZJ6SrGfJzzz3X/vCHP1TO+7dZ&#10;NMhLET0wPcxr4NCxVsnm9rGlZQMV2AWWtw0th3i7jU222dHfOu+tx6h7hJ7HPKH19W+MAtsdHy7u&#10;/BnXv5FGuLPHee9WXV70GPLQ2Pasj8qnqgdBjmbR4yC/uu2B8su+8/j4k0/TIHRRGLp+yNTLx9h7&#10;r19dFeOfvjTePl56lF196Qi74oLTbcK5f7ALx/7ezh99vJ0z/NjgdvJMuPTlNMiPPWZ5eU87hh/j&#10;i9v/bBvtca396qhH7Lvfqf2ffosE7EXX3p365NPP7JkXX62aHb9h/mK7b8nTdtDhp9p3Bp9goy+a&#10;mT5uoe1khZ6Djz96z+bdNc/OnzDRTj1znA0fd55tv8+Q4PVDuro/2RifPuO5NMRnzHjBrpn8TPIP&#10;7BN28cWP2XnnLbWzzvpTEqz3269/dZsd+fMbg9urV71BLl/5ylds6dKlndbvKsg1w6xZ6TvvvNM2&#10;22yzNDznzZuXzobrh4iOV//tb3+brvPVr341Pa5c4Z7dTpaCWNfRvj399NPp1+XLl6dfs0GuH1Sf&#10;//zn02jXsnqCXDPh8rnPfa5yfLuOr9eyRx55xBYuXJjuc/Z6Rem44v/4j/+wadOmpf/FQI/PF77w&#10;heC6XSkS5HnRXOS6XXn0iZeTbT5mU+cst/YVfw6uE6LnKLTc19LSkoa4Hif9/oEOfdLyItd1igb5&#10;V05P/u3ygnzDk5bbv/zsjso6IbWCXG+yfvzjH6e/uOyW1R/k1TPXbUOTyE7Pt9nQgUOT/y+N9rFJ&#10;tKexnbc8GQry8rbaxw6tBHnb0I71Gd0boecxT2h9vS5qOX/eyjTG977gfbvg0quqLtPx59ntZeUF&#10;+UX3fFI+VT0IcjSLHgf5FdctKL/sq8dnn31m777/kb382rtpWG79reIxOPmyUfbeny+rxPhnSYzb&#10;48ebLT00qN4gH3/+82mQ/9/Pl5T3tjSyMX73ouftv3a+2g499AHbZ58Lg9tyugrYE8dcncb4rfc9&#10;lt6WZsXdzPiLr660x5561S6cfLPtM+h4G3bWVXbJtXfZPkmYh7aVlX0OPvjgPbvuxhvtlvl32ouv&#10;vGrPvPSKXdl6nQ058jf2P0ceH9xGVq3742J80aI30hiffM3TNnXqMzbpyhV22YTlds3M52z0lDfs&#10;oLM/sO+PfttOvvg5G3PeYjv8iBtt+sy7g9usV3eCXIYmP7CzM+W1glwBr/9Mr09SmT17tm2yySZp&#10;cN5xxx22++67pzPMCnI9XpoZUnDVE+QKb+3Xfffdl35tb29Pv2aDXBT7blnRIFeA//Vf/7X98Ic/&#10;tC9+8Yt27bXXpssV4i7UZa211rJ77rmn0/VDsrPF++67r/3t3/5t5b8e6Da1f3qzov8C4N4E9NYM&#10;eV4098YMeZ6ezpArZvXacPxju7u6rq/IISt+kO827umUTq97ZFtwm46i2n/d+XS41m9+85vg7UnR&#10;GXJ/KLDTqE7iuhLaGums+Fhrz1uu04EZcj/MGd0foecxT976/iErLyT/DiiKa/nmrrtWXb8Wra+x&#10;7MXPbNSt4Qg/se1jW/hcxy94hrYD9DU9DvJLW+9IX/TZodh8/a337ekX36o7yK+6eLi988KFlRif&#10;M21U6oYpI23WpOE2/YrTbcqEU2zShSfbxPOG2SXjfmcXjDnezht1XKE4P3vcM2mQHzq0Y2Y5FOO3&#10;3ve0/b/tJtqP/me+ffvbtX9ZtFbAHjPiCjv9/Bk2cdYDdsE185OAvtfOnjjHTh53jR31h4ts0K9G&#10;2feGnGjf/p9j7eAjT7OxE2bb0adeZN8ueNhK9jmYe+cdNmfu/PT0x8m/V++8/6m98Ponds6lU+yg&#10;wYcGt5HVVZBPnrLExpz1gE2Y+IRddOGjdv65D9s545bYJVNfsKMmm11wu9mDzySeNbts/if2w9Of&#10;tdbbHrblz64IbrNe3Q1y2W233apmymsFuX5JU7PhRx55ZHr63/7t39LZas1k6xdGFeHnnHNO+otu&#10;Or3RRhulUb3ppptWbSfED3LR7LebIdfMuVvPXe4ON5GiQa7n8a/+6q/slltuse2339622GKL9DZv&#10;vfXWdJuapdUhLYpyHXoT2kZWNk7/+Z//2VpbW9OvmklVgOu+/eu//mvKHcrSW0Gep2iQP/Xca3b0&#10;uMdsp8MW2r5HL7bZ85/vtG5WT4L84IMPropxHUPuX17rullFZ8iHz0lei0mEp4a12zpH3W3fGrOs&#10;sk5IrRly/Rcg/bJy3m3WH+Sa/XYhXQ7zykgu65fEdc7yUqKXQlyP3cCxbWm8D21rTzo977hyRtHh&#10;P396LLP8y7Pr+zQL/vMp76VB/u0990zXDY2VK1fWHeTzl39me13wkc1c/Gl5K9VDy7+dXH7nEx2/&#10;4An0dT0O8guvua38LdAxdEjG2+9+aC+8stIef/r1uoP8igtPt7efPjs9TOXJO0+yGVePsU+fPNns&#10;qVOrrUiWPXGC2aNHmz18hC265gD7Rcu+wW36Ro1cYbfcbHZD8m/2oCH32gE/vjP9NBX9AqeOGddh&#10;KpoZL8X4PNv/gJtsjz3OCm7LqRWwZ152k729MvyJLjqsR28GNFOuNwTPvfyOnTByog099izbZ3Cx&#10;2ezsc/DHSyfa8y+/Uonxl9782B57/iObdcejduCPfhTcRlat+zPs5Hk2eepiO/mU+TZ67H02+sw/&#10;2chRD9ilVz1hv5hkNvU+s+eTN2K/Gz7H9jjwkvTrjHvfs11+8YCNOqd3PnGnniBXkGo2+6KLLko/&#10;lvCuu+6qzNpKrSDfa6+90sB+//33berUqWlQabkeGx0zrtNvvfVWhcJX29Yvf2oW2t9Wlh/kOq+v&#10;zzzzTPo1G+STJ09OD1lxcVskyDU7vccee6RvInRexy4rvJ944gmbO3duetr91wJ9bKPO+9fP48ep&#10;fjl0n332SWfX9bGPOhRGUa4Q1/3Xm58jjjii0/XyuKjuTjQXCfInnn7VWk55ON2us8vhD9n020qH&#10;7Mx/4Dkbf83DdvG1j9rDyzuOZ+1ukOt3F/wYd4+FL++6IUWC3J0eddNraZD/12HX2Z6juv4I0Lyo&#10;1vOow230muyVIG/viPH0bLeC3BvtY22o1tMMevn4cYU5Td69kX0O9fp0speF1tfEwUMr3rJpC15J&#10;o/yIq9/q9SDXRxy6T1XRsePucBV91Xkt1+VajyBHs+hxkP/xqpvSbwR/vJ8E5itvvGcrnn/TlrS/&#10;UneQTzjvFHtr+QizZ0bbzMln2j03jS5Ft3+oykM/MXtwf/vkrr3s/Zt3tvbLN7Mjf7xHoSA/9ZR2&#10;mz3LrPVasyuv+MTOGrPSzjj91fSXPPULnDpm/MgjFlVifO/vXpeExYjgtpxaAXvqH1tt1u3JD/2b&#10;77eJrXPt3Muvt9PPm2LHj5xg//f786zl16PswMP/YN9tOcH2PORo+3my7KAjTrFv7P9/we1lZZ+D&#10;s86/MAn710ox/sYnSYx/aAsee98uuHaB7XfAAcFtZNW6P0cfc6OteOk5mzN3oR13ws02bNi89DPH&#10;T7vizzZ+bmkfXIzfv/DZ9OvZl91jp0x60X50+JzgNutVNMgVaTq/4447dlrPqRXkDz30UPoLi/oh&#10;o8D91re+lS7XY+P+0Iq+ioJcX9955526g1yfYKGvOgZbX3V7bkZc57WeZtDdZUWCXHGvyNYnzeiw&#10;Gh1Dr/PnnXdeOkOu0+6XOk8++eTCQe477rjj7O///u/t3//939PDVhScetOgINcbGR2fXs+st9bt&#10;bjR3dTuvvPqGnXbp8qrtOrsd+ZCNn7rc/jj5YZt0/fLU+CkP27L2Yp9Co+clu2y//fbrMsYldN08&#10;RQ5ZcfSLuwrytX9Z+9hxR1Gt11l2uY4b1+sjdBtO0SDXTHbVL2dqdOeQlcpIIt2to22XA16RT5B3&#10;b4Sex7zXaGh99wubviJB7l5L2e1lKbA1860Z8Foz5JpB10w6QY5m0eMgV2z7QzO+b77zgT378tv2&#10;6IrX7P5lL9Yd5BePO8neeORke+quE23GpNH22RMnmS05rBTii1qSED/QPrlnX3v/tt3t7bbt7NVp&#10;W9jJP9vADtqt2H/G/90Jj9iUa8wum/CxnXvOu7bXIUdV+X7LMXbI4SeWYvw7SYx/a0oSNKcEt+XU&#10;nFEeO8WefeGV8iNUPfRfEnRYz99bv9RfTuxng44aYXv/+NjCj1n2OWi9bpZdN2euvfjGx/bYCx/Z&#10;PY+/b9c/uNJ+fuwwO/Dgg23cab8JbsdX6/787veTbOw5N9mLb71gT7/ynI0ZN9dOOW2+fXf46zZj&#10;YXknkqFZcgX5wL3PT940/MmuuOND+8KGfwxus15FglwRtHjx4krI6q/FZdeVWkGuWfCTTjopPU76&#10;vffeS6NbYa6v/nqOlmu9b3zjG2lch9ZxFOSKa+2bKLbcp6w4OuZbX91svE4reIsEuWb0Fdl6HNZb&#10;b71KkGsm+6abbkpP6xAZrfu9732vcJD7s8X/9E//lP5XBz3O06dPT++TO2RFhwXpttZZZ51O18uj&#10;qB5yanWMF43mroJctx/arrP7zx+yc69+vLLtdPvXPGJPPftq3TPkCouvfe1rlRiv9W9s9rq11DND&#10;LgrytY4q9nsboajW6/MnP/mJPf546Zdn826nUJAHg1qjeua7Y8Y8b7kbmU9U0faZIe/xCD2PeWqt&#10;P2vhO2mMX3z7q70+Q66hY8R1rLgb/i916thyHWOuQZCjWfRqkPu/yLn82Tds0WN/tjsXPld3kI8f&#10;c6K9uvg4u/bKUfan+SPMHj0qCfKfmv3pR/bZvd+zj+Z9y96ds5O9PmMre3nyxvbgaf9oh+y1vm21&#10;4eeD28s65jdLkxg3Gzf23XRmXBGu5Vttv4f96bGXbekTr9qhR59mu+7Vmsb49rtcYTvueGKn7fhq&#10;Bezvx0y2xY8+ZR95v3+i06+987E9+uy7dtey19MYn10O8v1+eqLt+P0juhXkeg6eXLHCRp11jl0y&#10;ebbNuOMRG9+6wH5+zDD74UE/sMlj/8euG/+LLqO81v0ZceYCO+6EWxI32m13LbHXP3zZbr/nEdtz&#10;2HM23Qvyt5M3ZorxY06dY8v/nLwBmvu+/fsXzwhus15dBbkOU5kxo/THnPRLlprBXXfddYMfq9VV&#10;kOv6+qVOReyHH5Y+N7cWzZLr01iKfA55aHkRRYJcx4crsvUxjG7ZIYcckj4++mQUXbb33nvbsGHD&#10;0tM61tm/fh4/Tt0vcuq0Hlu9EVHE6ZdfdUy5fpH0+uuv73S9PIrqUCw7taK5p0Eu+x272C6b0V7Z&#10;9lWzl9vYyxfVFeT6LxD6BVy9QdEx+7/+9a+r1s1qeJD/svtBrte8+2Qf6VGQa8Y7ua+ljzEsc0Gt&#10;2W13WVLSlcjOW56MtrFjK7HuRlsS7eltUOPdHqHnMU+t9dMYv2NlQ44hDw0+9hDNrleD3P9FzmVJ&#10;1N675IX0FyPrDfLzRh5vS277vbVeOdJs+e+Tt8I/Mbv/B/bRnXvbu7fsbG/O2sZembKZPX/Zl23p&#10;6H+2kw79km2+yReD2wrRn8G/8AKrHKaiIFeMH/bbM+3Rp16zp5L9//Wws2zrna9IYvxy23qHi237&#10;7Wr/gmXNGfLRE230hdfaM698YK+v/MxeePMzW/7Sp7agXTPX79hV899IQ9z55oFHpY9Xd4LcPQdL&#10;H3nEzj7/fDv08COt5X+H2iE//J6d8+td7cXL9rBP7x5sE8f8qmaU17o/zsmnzrcTTrzZxp47z554&#10;4Rkb3/a8jZn1XnlPzO5Z+KyNufheeyKJcf1h0l+d/bDt+f1LgtuqV60g1w9vxZC/7PzksdAPasWn&#10;v1xqBbnzwAMP2Ne//vV09lc/QNyMtU/LNDuuSL3iiisqh5zkaXSQ63PSdeiM/ybkwgsvTI9Fv//+&#10;++1LX/pSGuKiX0ZdkbyR86+fx49TPR6i/2qg29EMvw7V0bHlOvxBj4E7Hr43glzyork3glz+95Sl&#10;dmWyTX/79QT5AQcckM6Kb7nllpU3hbXUG+RF6ZNc6p0hzx6yoj+qNXz48DS+aykU5IymGKHnMU9o&#10;fX3P+59DrkPXFMW19CTIQ38YyB9aP7QdoK/ptSDX11rqCfKzzzjWpk4cYUuvO9wePKtfxT2j/8pu&#10;G/45m/2Hf7BrfvevNuHYL9off7WOHfLt9WybzdcObivkyCMW2llj3klj/Mu7TbH1/nsPmzr7Dpt1&#10;8912y7z77M4Ff7I99znAttzxUuufxPgW2463bbf9VXBbTq2APezoM+z44RPstgefDT42Id0J8uw2&#10;fKedPtoO22cre2jY1vbc+J3ttVk/tGMO/U5we1IkyJ0TTrzNjk/C/Pq57fbNXz1k1z/wob3/qdmN&#10;dz5rm+081pY9b/bH61+1/2+Lc+z0c+YGt1GvWkEeomDUbOU//MM/dJq5LhLkikr9URf9kqe2pePE&#10;dXiKo3UU6voBpNvRLzdmt5HV6CDXD0b9gqX/5kH33UW0DqlRhOur9tu/bi1Fwjqkt4JcQtHcnSD/&#10;2YhHOtHy0y55tLJtKRLkjv441AknFPvI0qVLl9UV5PXqyQy5QkqHq+iXoN0yxXfoNEG++ozQ85gn&#10;tL5i3H+zVg9dN7u9rGyQ60/lu1/i1J/Q13l/EORoFr0S5C4euxK6fshZp/7GzjppqJ1x3CA74f9+&#10;mP6i5uADdrPv77mt7TpwM9t6sw1s4/W/aGt/4V/s3/7p8/Yf/1zsUBVHQf7T/70j/XP4+guc+qM/&#10;+pxxfbShPk1Fv8CpY8Y1Ky6K8W361/4Fy64C9uhTL7bvDx1m+7b8zvb6yXG254+Osd0O/JXt/INf&#10;2A7fO8IG7nuYbbPXT7v1eBV9Dnb/9v526N5b2q3HDrChe37NDto7/69J1hPkcuKwuXbscTfZxNZl&#10;9vWD5tiwS1fY5Lvet6tuf8+OOmuZ/f1mZ9mRx15rd/yp+3+AxldvkIvCwv2hFF+RIBeF7cUXX2w7&#10;JP/Au8M0FLwKdNHMsGJcs6KK4dAsuk9B3hOhba4KitOsV1981U77/GkVeetlt5VVNMglG81Fgjzr&#10;7oUvVZ2/fv5zVed9oW32dd09hlwz5XoD6v8hIFE0hU4T5KvPCD2PefLW138hrHU+G95FQtzJBrmG&#10;fnlTn6hyy2PVMa5BkKNZ9DjIUVJvwMaiWfLtt9jQ9hy4QfByp7v3Z/yFD9iZ59xjPxoy077wX6fZ&#10;f3wxeQOy/wU2evw8W7C4/j/Tnqc7QZ6naJCLQnvMmDHp54xvvvnmNmDAgPRQFh0zrvP+oSpdBbk/&#10;w14vzdCHttnsFNU9EdrmmkxBvv5xS4KXZSmqfdtuu61t079/p+V5QttkNN8IPY958tZ3f4As73z2&#10;L3Lqr9f652tRYNcrtB2gryHIe0mzBHlRff3++EHem7oKcgDFMZpvhJ7HPPWuDyAfQd5LCPJVS+Hc&#10;KKHbA1A/RvON0POYp971AeQjyHsJQQ4A1RjNN0LPY5561weQrxLkK9//BACAXsNY/UfoeQdQv0qQ&#10;MxgMBoPBYDAYjFU/KkHufxYoAAAAgMbrFOQ/+9nPAAAAAKwC+uN8wSA/6aSTAAAAgKYR+kXJRtMI&#10;La9HzSAPXQEAAADoawhyAAAAICKCHAAAAIiIIAcAAAAiIsgBAACAiAhyAAAAIKK+GuSDBg0KLvcR&#10;5AAAAGh6fTHIFeNO6HKHIAcAAEDT62tB7sd4V1FOkAMAAKDp9aUgz0Z49nwWQQ4AAICm1xeDvKtl&#10;DkEOAACAptfXgjy7rNZyghwAAABNry8Feb0IcgAAADQ9ghwAAACIiCAHAAAAIiLIAQAAgIgIcgAA&#10;ACCimEH+4IMPdpu2QZADAACg6RHkAAAAQEQEOQAAABARQQ4AAABERJADAAAAERHkAAAAQEQEOQAA&#10;ABARQQ4AAABERJADAAAAERHkAAAAQEQEOQAAABARQQ4AAABERJADAAAAERHkAAAAQEQEOQAAABAR&#10;QQ4AAABERJADAAAAERHkAAAAQEQEOQAAABARQQ4AAABERJADAAAAERHkAAAAQEQEOQAAABARQQ4A&#10;AABERJADAAAAERHkAAAAQEQEOQAAABARQQ4AAABERJADAAAAERHkAAAAQEQEOQAAABARQQ4AAABE&#10;RJADAAAAERHkAAAAQEQEOQAAABARQQ4AAABERJADAAAAERHkAAAAQEQEOQAAABARQQ4AAABERJAD&#10;AAAAERHkAAAAQEQEOQAAABARQQ4AAABERJADAAAAERHkAAAAQEQEOQAAABARQQ4AAABERJADAAAA&#10;ERHkAAAAQEQEOQAAABARQQ4AAABERJADAAAAERHkAAAAQEQEOQAAABARQQ4AAABERJADAAAAERHk&#10;AAAAQEQEOQAAABARQQ4AAABERJADAAAAERHkAAAAQEQEOQAAABARQQ4AAABERJADAAAAERHkAAAA&#10;QEQEOQAAABARQQ4AAABERJADAAAAERHkAAAAQEQEOQAAABARQQ4AAABERJADAAAAERHkAAAAQEQE&#10;OQAAABARQQ4AAABERJADAAAAERHkAAAAQEQEOQAAABARQQ4AAABERJADAAAAERHkAAAAQEQEOQAA&#10;ABARQQ4AAABERJADAAAAERHkAAAAQEQEOQAAABARQQ4AAABERJADAAAAERHkAAAAQEQEOQAAABAR&#10;QQ4AAABERJADAAAAERHkAAAAQEQEOQAAABARQQ4AAABERJADAAAAERHkAAAAQEQEOQAAABARQQ4A&#10;AABERJADAAAAERHkAAAAQEQEOQAAABARQQ4AAABERJADAAAAERHkAAAAQEQEOQAAABARQQ4AAABE&#10;RJADAAAAERHkAAAAQEQEOQAAABARQQ4AAABERJADAAAAERHkAAAAQEQEOQAAABARQQ4AAABERJAD&#10;AAAAERHkAAAAQEQEOQAAABARQQ4AAABERJADAAAAERHkAAAAQEQEOQAAABARQQ4AAABERJADAAAA&#10;ERHkAAAAQEQEOQAAABARQQ4AAABERJADAAAAERHkAAAAQEQEOQAAABARQQ4AAABERJADAAAAERHk&#10;AAAAQEQEOQAAABARQQ4AAABERJADAAAAERHkAAAAQEQEOQAAABARQQ4AAABERJADAAAAERHkAAAA&#10;QEQEOQAAABARQQ4AAABERJADAAAAERHkAAAAQEQEOQAAABARQQ4AAABERJADAAAAERHkAAAAQEQE&#10;OQAAABARQQ4AAABERJADAAAAERHkAAAAQEQEOQAAABARQQ4AAABERJADAAAAERHkAAAAQEQEOQAA&#10;ABARQQ4AAABERJADAAAAERHkAAAAQEQEOQAAABARQQ4AAABERJADAAAAERHkAAAAQEQEOQAAABAR&#10;QQ4AAABERJADAAAAERHkAAAAQEQEOQAAABARQQ4AAABERJADAAAAERHkAAAAQEQEOQAAABARQQ4A&#10;AABERJADAAAAERHkAAAAQEQEOQAAABARQQ4AAABERJADAAAAERHkAAAAQEQEOQAAABARQQ4AAABE&#10;RJADAAAAERHkAAAAQEQEOQAAABARQQ4AAABERJADAAAAERHkAAAAQEQEOQAAABARQQ4AAABERJAD&#10;AAAAERHkAAAAQEQEOQAAABARQQ4AAABERJADAAAAERHkAAAAQEQEOQAAABARQQ4AAABERJADAAAA&#10;ERHkAAAAQEQEOQAAABARQQ4AAABERJADAAAAERHkAAAAQEQEOQAAABARQQ4AAABERJADAAAAERHk&#10;AAAAQEQEOQAAABARQQ4AAABERJADAAAAERHkAAAAQEQEOQAAABARQQ4AAABERJADAAAAERHkAAAA&#10;QEQEOQAAABARQQ4AAABERJADAAAAERHkAAAAQEQEOQAAABARQQ4AAABERJADAAAAERHkAAAAQEQE&#10;OQAAABARQQ4AAABERJADAAAAERHkAAAAQEQEOQAAABARQQ4AAABERJADAAAAERHkAAAAQEQEOQAA&#10;ABARQQ4AAABERJADAAAAERHkAAAAQEQEOQAAABARQQ4AAABERJADAAAAERHkAAAAQEQEOQAAABAR&#10;QQ4AAABERJADAAAAERHkAAAAQEQEOQAAABARQQ4AAABERJADAAAAERHkAAAAQEQEOQAAABARQQ4A&#10;AABERJADAAAAERHkAAAAQEQEOQAAABARQQ4AAABERJADAAAAERHkAAAAQEQEOQAAABARQQ4AAABE&#10;RJADAAAAERHkAAAAQEQEOQAAABARQQ4AAABERJADAAAAERHkAAAAQEQEOQAAABARQQ4AAABERJAD&#10;AAAAERHkAAAAQEQEOQAAABARQQ4AAABERJADAAAAERHkAAAAQEQEOQAAABARQQ4AAABERJADAAAA&#10;ERHkAAAAQEQEOQAAABARQQ4AAABERJADAAAAERHkAAAAQEQEOQAAABARQQ4AAABERJADAAAAERHk&#10;AAAAQEQEOQAAABARQQ4AAABERJADAAAAERHkAAAAQEQEOQAAABARQQ4AAABERJADAAAAERHkAAAA&#10;QEQEOQAAABARQQ4AAABERJADAAAAERHkAAAAQEQEOQAAABARQQ4AAABERJADAAAAERHkAAAAQEQE&#10;OQAAABARQQ4AAABERJADAAAAERHkAAAAQEQEOQAAABARQQ4AAABERJADAAAAERHkAAAAQEQEOQAA&#10;ABARQQ4AAABERJADAAAAERHkAAAAQEQEOQAAABARQQ4AAABERJADAAAAERHkAAAAQEQEeR9g/fql&#10;+wwAAICeC/VWXxZrnzVCoV2UtrFaBbksWLAAQBPoV34TrX9zsubOnRu8TgyjRo2yfffdt2qZ9l37&#10;6S/rCW3LbTMkdJ0ijj766HS7oct0n/Iu68phhx2Wbtud1+lvfOMbVevI7Nmz7ZBDDklvJ3Q5gL4p&#10;+aZNhXqrLyPI+wD34gm9sAD0Pb0dtatSb++7ttXdOK7FBXloX7W8t24zG+R6E/P1r3893b6CXAhy&#10;oHkk37wEeR00QqFdlLZBkAOIIi8Um0Fv73ujg1wz2v7yP/7xj+ny3rrNbJBrZlz3yf2XjrwZdAB9&#10;U/KPA0FeB41QaBelbRDkAKLo7ahV/OnfLW1TAehiUMs0Y5td31Gcan1RSGYv17Ls9bP77g5rmTJl&#10;StV6RWlbvRXHPt0nzVSvtdZaVcsV6FoWuk09bro/uq4eu9DhQ9pf//5r3VrB3dXlAPoW9ZSEeqsv&#10;I8j7APfiCb2wAPQ9vR3kLmoVmopQUSS7IM3OEis03WEVikV3Ohvf2m42JrP7rvOSvY2i3L6HLusJ&#10;hbD2Sdv232y4xyN7m3pDoWW6XPfZRXv2jYa2K/55ghxYfSTf+AR5HTRCoV2UtkGQA4hCoacIVqhl&#10;uXhUHIcud/zIdFGrr4ptt33/Mreu6N84Xe7PAOv2tJ6/TNfVbbnz4m7HnXdxq9l2f72i3P5l759k&#10;f6FUtxVaT7LrunDWct1fLdNj5vZVX/31tZ6O9/aXhY7/dtv1z2fX8XV1OYC+JfnHgSCvg0YotIvS&#10;NghyAFEoBvXvjP7NyXJBrHgMXe7429N5PzAVgH406jL/OjodOsQktF42JrPr9JS25bYZ4q+rfQ6t&#10;I3kz2Xqc3X1wp7W+/3iJ3pD4b0YktJ7brn++VnB3dTmAviX5pifI66ARCu2itA2CHEAUjYpad14B&#10;6EdjV7fnQlez5v56Op2NyUbve29x4exmxRXbbra8yG1qndB6brv+eYIcWH0k3/QEeR00QqFdlLZB&#10;kAOIotFRWyTIFahaR5eJrpNdT6ebPch1Wm803CE57s1H6DYV7+6zw92x5Nn1/O2687WCu6vLAfQt&#10;yTc9QV4HjVBoF6VtEOQAolDkNTJqFYB+NGZvT1GqZZox9g/10PX89XQ6G5ON3vfe4oezjj1XYIvO&#10;h27TBbuu4x+fn13P3647T5ADq4/km54gr4NGKLSL0jYIcgBRNDpquwpyhbi48053gtwFZ/YY7qKy&#10;+95btF/uMXBvQNwvbYZuU+f1b7+/zC33z/vbdedrBXdXlwPoW5JveoK8Dhqh0C5K2yDIAUShyPOj&#10;tqeygakA9KMxe3u6XDPC7rx/+Iq/nk5nYzK7js5L9hNKisrue2/R/ck+Bu6TYEK3qfP+zLhO601L&#10;dr3sdnWaIAdWH8k3PUFeB41QaBelbRDkAKLQoRN5H3vYnY8PzAamtpONUT+idZmW6VAOF50K6u78&#10;Uqf+vdQ63Z0hd7906e5/lh/J9dB99B8DfzvZx0t0W3pedB09DrrcPU7+etnt6rSu66/j6+pyAH1L&#10;8k1PkNdBIxTaRWkbBDmAKBSH+vcmJPvRe0XoOvp3y51X1PuBrMuy29U6ikVd5mJVs+Z+uOp09g2C&#10;P7PeW7SvocdCQusXoevmvUnIPl5ume6bHhN9dY+XH9+S3a5O592O6LLuvMkCEAdBXh+NUGgXpW0Q&#10;5AAAAKggyOujEQrtorQNghwAAAAVBHl9NEKhXZS2QZADAACggiCvj0YotIvSNlabIBftMwAAAHou&#10;1Fp9Wax91giFdlHaxmoV5AAAAFgzEeQAAABARAQ5AAAAEBFBDgAAAEREkPcB+m1g7TMAAAB6LtRb&#10;fVmsfdYIhXZR2sZqFeR87CGaib7X8v6cuP4yov/XEd2favfpe1TLs38hUdvM/mXFRtF+ZP+sei3a&#10;N10ndJmjy/vyn1nXY6s/Kx+6zKe/cqnHhr9QuXrS6+Cwww4LXgY0O/WUhHqrLyPI+wD34gm9sIC+&#10;qFZ4hoLcv9xREOy7775VywjyxtL9LfKn8/Vv6FprrRW8DAD6MtdUod7qywjyPsC9eEIvLKAv6o0g&#10;DwUxQd49ul3NaocucxTiRSNb6xUJdwDoa1xThXqrLyPI+wD34gm9sIC+qFZ4rqog1wz7IYcc0mWI&#10;5nG3r+vr3wzd7uzZszutp+XaL62rwz10WvzZfV1Py3S51nPriH/Yhw7R0Xn/NrUf7vIsracw1npa&#10;P3Rf9Ti428xe5isa2Xnh7u5jdrmjx8M/BEnrhh5P0X0Rd76edWsp8ng5eh60noRuW9sJLdfzFXrO&#10;dN/d9mo9p3l0W26/8x4LcfevyHNZlHs96nQjtg+sSsk/iAR5HTRCoV2UtkGQA5Hoey0vzlyUuPPZ&#10;6Hb0fZrdhs77182j29d2pbvHOfvbcKGt09kQURxpXa2jfdZpyR7/rmW6XOu5dcSPQt03xW72NvXG&#10;wt+WaPv+evqq89n7qxDW8uxj6dN90jqhy7K0f7of2eW6H/42XLi587qe7q877x4HndZ98d/A6P76&#10;161n3Tzu8dJ+6LFwj3P2edL90O259dxzkL0N3W7oOGtdN/v4aF1tw9+evvrr1OKeH13HPc9d7be+&#10;6rz/+ipK99V/jPXY6zZ7a/tATMmLmSCvg0YotIvSNghyIBJ9r+UFh37Y+3GjH/T+5aIf8vqBn41f&#10;bbNIfOn6LhpqzSbW4iLEDxP92xHaX9HtuWjMU+txEd03bd8PcBeS2cdC++Xvm4T2T4+Fm3X3l/sU&#10;VkUeV21H28/bli5zoege/9Bl7nIXru5+u+fKv6zedfPosfIfV9F5Xd9fpm1pv/376J4Df//d68Nf&#10;T/vk75uErqvr6DaK7Lfbpv9Gy+2jv57uix/I+qrz3fnlTD3G/uPi7mto+9nHFOjrkhczQV4HjVBo&#10;F6VtEORAJLXCUz/s/fjTD3qt61NshH7Q6zL/uo3kIsQPKdEyXeYvE+1baLmv1uMiLjZd9PjLs/Gd&#10;91hk97cr7n5mbzOkq8dfgeYeA23TbVd02l9Xoei2pfumy110+tupd908ekOTvY/uvvvLdDuh5yj0&#10;uOp16r9R0n5mn6fQbYhCu8hjru+D0PeCtun2yT2+2X10b6D8ZUVkHwN3H/w3Bf5yfxnQ1yUvWoK8&#10;Dhqh0C5K2yDIgUj0vZYXnvph7+JK9ANd6zv6oa/IEv960lUQ9ibtSyg23P5ml2vfQst9ujzvcRHd&#10;t9D9Du2LO4xBEdjV7dZS9DF1+1ArIrUt7ZfCULGq83o+dd3sjK5u04WmtqvTbjZX5/1Z5nrWLUr7&#10;FHpcte/uNrTvte6vfpb4z5eul41WXV/ruMem3n11j2F2uR/fofvhaLkuD12WR4+3btedd9sPPRbd&#10;2T4QU/KiJcjroBEK7aK0DYIciETfa/4PdJ9+2PsBGAoJ/eDPzj6Ktulft5FchGSX5wWI9q2rMKn1&#10;uEg2hJy8fVHcuevockVkPcHntlsrOh3dhovgPO651fOmmWJ3PnS/3TLtr3tM3TrZ+1rPurXo+nqM&#10;dB33hiF0fT0e+jnhZuO1nm4ztJ4uVxwrmmvtix4T3bZuN/TazqNthm7b5z8eWUWun+VeU+68rp93&#10;37qzfSCm5EVLkNdBIxTaRWkbBDkQSa0f4C7U3Pm89RR/Chh/mSLBv24j5d2HvADJizafLs8LJ8mG&#10;kFPr8XQUh7q+1vMD20V79nAG0eObfYxDXAjra+hyR7ej503076wi1T1n2ZjXfdLMsdbRa8LFrVve&#10;3XXzKIB1He2Lfz+0zF8vxF1Xt5e9zD2G2q+u3rA4br+1L6HLfe5+hy5ztL28+5G337Vov/zXYW9v&#10;H4gpedES5HXQCIV2UdoGQQ5E4oIpG3BuuR8YeT/oFUHZOHVx5y/Lo0By8Ra6vCt5EZIXIEX2rVbY&#10;iK6vy7P7nA0k9ziG7lt2//QYaFn2kJGikS1Fw123q/1UROq0uw3tf+ix0WWKWHeZ9lH/Pmef93rX&#10;1W1nHxtdX+v7y9xy/7zbd3+Z5D2/7hAXCb3p8ffZp2XZfdf1s89H6LHXffOvm/dc6n5k75+uG7p/&#10;vuy+ue1k3xiEtg/0dcmLliCvg0YotIvSNghyICJFhH6o+2GkZdkZzbwf6Pp+zUZkXhRluVCQoocG&#10;ZOXFhpbpsuxy3beuZkhdOIVCWnTfdLkfYC74svdDj0X2DYebyfWXuW1m90234d9OnrzYC9G+ar+0&#10;vlum51BCs7xaT+u7x1P7o3VDj2PRdXXeresvz94HnXZvVvz19Hhpu/667jnIm6nWazr7unbc68h/&#10;zej50fr+vmvbWk/8589d34993ffs7en++vfZ3Ub2OdYyba/W95Eu87fl9kHXdfuWt32gr0tezAR5&#10;HTRCoV2UtkGQAxG5H9iKG/1wdyHgh4VomX/ecRHgL1NAue1l6TJ/XYVCNljrEbp90TJdll3uos3f&#10;p1DEupB06/hh5GJQ23Hr6HQoetzj627TnS7yBkT7pXWzz0WIexxDl4W4/XHnXfSGHjN3/9x5/dus&#10;86FYLLqu9lfL9fj5y3V9LdP67rHSaX+bjtuGruNuN/QcONpercfdvVHSem57Ou2/Nt06kn3duP3U&#10;dd2+Z587XUf3z71u9DV7G6Llun6t+6Pb0zbcefe94G477z4AzSB58RLkddAIhXZR2gZBDvQBCg39&#10;gNf3XeiHd14YKDj0A99fpuvr+zikSFzWQ7elfc4uz7sfkt2/0DqifXXr+PHlQsjdts7X2o7ocvf4&#10;ht4AhGSDK4/2Q+HV1T749Jxp++689kvb8NdxNEPs74ceF60bei6Lruueg+xjoeXutaivOq/l/r76&#10;tF33HIT2x9HtaD/c9vJoPXf7eTPt2u+829JyXber159/H0PraD90O7X2V2+i/MdF67vnsKvtA31d&#10;8mImyOugEQrtorQNghxAU1HoFAnlnlJc6d/D0GU+/Vu5KvanmemNQq3Z5maj8M++PvwgB5qda6pQ&#10;b/VlBHkf4F48oRcWgNWH/m2q5/CQ7qo14+vTbGpXM79rOv0XgSJvbvoq918eHIW3f2y7uEj3lwHN&#10;yjVVqLf6MoK8D3AvntALCwCA7nKHsDi8AcPqjiCvj0YotIvSNlabIBftMwAAAHou1Fp9Wax91giF&#10;dlHaxmoV5AAAAFgzEeQAAABARAQ5AAAAEBFBDgAAAEREkAMAAAAREeQAAABARAQ5AAAAEBFBDgAA&#10;AEREkAMAAAAREeQAAABARAQ5AAAAEBFBDgAAAEREkAMAAAAREeQAAABARAQ5AAAAEBFBDgAAAERE&#10;kAMAAAAREeQAAABARAQ5AAAAEFHMIA8trwdBDgAAgKZHkAMAAAAREeQAAABARAQ5AAAAEBFBDgAA&#10;AEREkAMAAAAREeQAAABARAQ5AAAAEBFBDgAAAEREkAMAAAAREeQAAABARAQ5AAAAEBFBDgAAAERE&#10;kAMAAAAREeQAAABARAQ5AAAAEBFBDgAAAEREkAMAAAARrbZBDgAAADSLUOw2mkZoeT1ygzy0MgAA&#10;AIAOGqHl9SDIAQAAgG7SCC2vB0EOAAAAdJNGaHk9CHIAAACgmzRCy+tBkAMAAADdpBFaXg+CHAAA&#10;AOgmjdDyehDkAAAAQDdphJbXgyAHAAAAukkjtLweBDkAAADQTRqh5fUgyAEAAIBu0ggtrwdBDgAA&#10;AHSTRnbZoEGDOi2rtZwgBwAAALpJI7tM4Z2N79AyhyAHAAAAukkju8zFtwvw7PksghwAAADoJo3Q&#10;cj/Ca8W4EOQAAABAN2mElkuRGBeCHAAAAOgmjdByp6sYF4IcAAAA6CaN0PJ6EOQAAABAN2mElteD&#10;IAcAAAC6SSO0vB4EOQAAANBNGqHl9SDIAQAAgG7SCC2vR26QMxgMBoPBYDAYjNojFNj1augM+YMP&#10;PggAAIA+INRq6BsIcgAAgDVAqNXQNxDkAAAAa4BQq6FvIMgBAADWAKFWQ9/Q7SAv8rf5Qy8GAAAA&#10;rHqhVkNYkc7tTd0K8qI7GXoxAAAAYNULtRryFe3d3lB3kNezc6EXAwAAAFa9UKuhtnq6tyfqCvJ6&#10;dyr0YgAAAMCqF2o1dK3e/u0OZsgBAADWAKFWQ231dG9PcAw5AADAGiDUashXtHd7Q7eCXIrsZOjF&#10;AAAAgFUv1GoIK9K5vanbQV5E6MUAAACAVS/UaugbCHIAAIA1QKjV0DcQ5AAAAGuAUKuhbyDIAQAA&#10;1gChVkPf0NAgBwAAAFBbMMi1EAAAAMCqURXkDAaDwWAwGAwGY9WPSpA/8sgjAAAAAFYhHbpSCfLs&#10;MS0AAAAAGo8gBwAAACIiyAEAAICICHIAAAAgIoIcAAAAiIggBwAAACIiyAEAAICICHIAAAAgIoIc&#10;AAAAWEUuu+yylL+MIAcAAABWERfkGm4ZQQ4AAACsQm648wQ5AAAAEBFBDgAAADRI9pjx7HkhyAEA&#10;AIAGcQHuDlHJnheCHAAAAGggN/LOE+QAAABARAQ5AAAA0EvcISlFzwtBDgAAAPQSF9zukJSuzgtB&#10;DgAAAPQiN4qeJ8gBAACAiAhyAAAAIKJKkAMAAACI4Zf2/wP/NHZcYem4TAAAAABJRU5ErkJgglBL&#10;AwQKAAAAAAAAACEAGrXQRoISAACCEgAAFAAAAGRycy9tZWRpYS9pbWFnZTIucG5niVBORw0KGgoA&#10;AAANSUhEUgAAAaMAAAGCCAYAAABNZaxnAAAAAXNSR0IArs4c6QAAAARnQU1BAACxjwv8YQUAAAAJ&#10;cEhZcwAADpwAAA6cAQeUU90AABIXSURBVHhe7dtLbhxHmwVQThrda9JCvASuoZehuddgeGBAq/in&#10;RsPQSDvwDtR1SaYUDEW+ipX8qornAgesjIjMynoor1OUH/7888/vAFDpqYxERESqooxERKQ8ykhE&#10;RMqjjEREpDzKSEREyqOMRESkPMpIRETKo4xERKQ8ykhERMqzr4y+fv7+6eHh+8OSxy8vi5Ov3z9/&#10;evzejiRfHj99//z1ZePMfHk8Hfd0jK+fP43P4+TVqZzO4vE08Py0p/N62V9ERPYn19j//Oc/L1u/&#10;JnNZszW7y+hxsUWeL/g/k4v+55cCyO6PTyW0WEZfv5z2aQrm02lt3xrTeWRt33TDpBRfF1Xv01vb&#10;UUTkAyVl81///T/DQlqam8uBd0Zfv399KpbPp8LIHcnPYpovo1OZncrn8VQ+X093PE8FcTrG4+m4&#10;Pw+bc8jd1svdTX6OiubTVIJZdzrWj+1TVktVRETWMiqdc4ooufCdUZvcJZ2K6OTL6Y7oy0up/FIa&#10;T8XyssepNKbSSRn9KKAvj6//+u+0/emptLLxs+R+ph1LKc4U1g8/z0FERLanLZ9ziyg5q4xSFMOL&#10;elsYT2uf74xyh5RCmqbHd0a5K/pZKq/XpMjawkjRne6JvpzKbq5o2juhV+V0ijsjEZGLZSqhc4so&#10;efOd0dM/JHh5/CopoBTFUwm8LoNhGZ2O/elHmaVg2jXZfn6eFNDjqXw+nZ73MX/9NhXe88KZZP9B&#10;YTX8zkhE5Ly8fxl9ebm7yV+bDS7or+9GkqaEUjajfaYCelV0r++SnsvkdelNJfj0e6ncdf1y7Lnf&#10;S50yvQ4REXlTpiLKz/bx3uwqo6/T73Gai/nPO6OmeH5kNJZ9Vu6M8juhV23R/zXdy/Oe7ry+Zu7p&#10;LunL6RD513ovf4X38i/3nvfti2pkobxEROSXjMrn3ELaVUbPBbBycV/6Xc1LZn9n9FI4Xx5f/z9C&#10;KcGfv496Lpvnc/l8uivKHdXJL+cyeo5TdT0V1yT/Fk9ERPZmqXTOKaTtZfTjzuW5DL7nruQkF/f8&#10;0+3nf2Z9mju7jF5K51QkP+6Kno5/Gmv/iu7lruypjE6bv94NtY+fd3n6/5Hy+6XTuTz9L0vTnV3W&#10;5l/lTeMiIrIpuVYvlU3msmZrdpRR/kFCHrxc7J+2nwvpOfm9zumOJHMvI09jKaO53xe9GP/jgRwv&#10;BTK+e3kuo5RMWuXlnL6kVE77nYro0487o/xOKeebxy/pf2eUsjrdXbVDIiLyftleRiIiIgdFGYmI&#10;SHmUkYiIlEcZiYhIeZSRiIiURxmJiEh5lJGIiJRHGYmISHmUkYiIlEcZiYhIeX6U0b///gsAJZQR&#10;AOWUEQDllBEA5ZQRAOWUEQDllBEA5ZQRAOWUEQDllBEA5ZQRAOWUEQDllBHciH/++eeujV4zH4cy&#10;ghuRC/a9Rhnx5jJq/8sGONa9Jq9tdH3h47hIGY3Gr4kv+n638p59pM82r/Ve488oyoihW3nPPtJn&#10;m9f6nnl4eJg1ZTTX2hp/RlFGDN3Ke/aRPtu81rWslUE/P1ozyty6pf23HjvxZ5TDyyhfyNFYa2mu&#10;1a7bY8sXfXT8uedsz2nOaL8l/T5r23O2rJvWLK3denHYel5H2XsR23u+a+szv0W/T7s9N9bLa11L&#10;jtNmbTuZxvKzNRqbxqf0222W5vrs/Ry5P4eVUfvlbU1z7brp8Wh7bXyLLV/00fG3nMv0eDS21Wh9&#10;P7blmFufd1q3tH7re9YbrTvS3ovY0jn2r2VJu097jJF+zWj/LcfJa11LjtOnHVubT5bWj7aXbM3e&#10;z5H7c+idUb6MS4/bsX5u6/gWa1/0/tzmbFkzmdaumVvbj2855mhNxnr9mpE979nS2NHWvn9bTev7&#10;Y4y069pjLGn3mxvLzyV5rWvJcfq0Y2vzSb++16bfbrM012ft+8b9Kyujdrs1zY2M1m9xzoV1j3P3&#10;H+03vdYl/T7TfqPx3tZ1l7jIj/a9tK0Xsf58ls6vfQ2tubVbxtrxdj6PR6b5Vl7rWrJvn3asfY5J&#10;n3asn1/bbrM012fr58j9OqyM8kUcmeban0fbcmFtt9v5fmxav0V7jN7e+aX1W55vsnXd2sVh7fy2&#10;Ps9bbb2IveX8ltZOc/k5Z7S2/dk/npPXupYcp087tjaf9Ot7bUbzra3Z+jlyvw69M5qTL+no8VGO&#10;vrDufQ1b1m85h4xN4+ccc8nR79mlbP3+nXt+a+um+Xbd3OO9Y7281rXkOH3asbX5JNvT2GiuTb/d&#10;ZmmuzznXEe7L1ZRRfvaWxve45IW1fzwyzY+szU/6dXu3R7Y+d2x5z9aM9ru0Pd+/6Zzmzq099zV7&#10;9+mfZ2n/dm0rr3Ut2b/N2nYyjeXnaH2vTb/dZmmuzznXEe7LYWXUfnlb01y7rh/bMr7Hlgvr1u25&#10;x0tjk6W5NWv7bp3feg5737Mqey9ie897y/var9m7PTfWy2tdS47T6tPPj9a06efXttusHbvN3s+R&#10;+3NoGc2N5eekn+u358b32HthbbfX5kba9e3a0fhWa/svzfdzW85l73tWZc9FbDrnPee+tHbueP34&#10;3PzaWC+v9T2TcxqlHc/jJVuz53PkPpWV0dxcvz03vsdbLqxLzz/ab+vYHlv2n1uzd3zylvdssmXN&#10;W225iOU8+nMZjY0srZnm2p+tft3c9txYL6/1XrPlc+S+HVpGI9PclvVL43tsvbD2z9PbsqbVHvsc&#10;7XHWjNYt7bt23C3v2RajfS9p6Ty3nMPSmi37x9Ka0TGm7WlupF0/yWu916x937h/h5XRNfFF3+9W&#10;3rOP9Nnmtd5r/BlFGTF0K+/ZR/ps81rvNf6MoowYupX37CN9tnmt9xp/Rjm7jPLlAd7XvWb0WrkN&#10;o344x5vKSEREPm6usoxGawC4T4kyAqBUoowAKJUoIwBKJcoIgFKJMgKgVKKMACiVKCMASiXKCIBS&#10;iTICoFSijAAolSgjAEolygiAUokyAqBUoowAKJUoIwBKJcoIgFKJMgKgVKKMACiVKCMASiXKiLP8&#10;8ccfwI0Y/Rm+Joky4iz5gn/79g24cspoB2V0e5QR3AZltMPRZfTw8DAcj6W5yZY1l5DnmbNlTbTH&#10;O5IygtugjHa4pjJqL+xL5ta3xxrNj9aMzK1b2n/rsS9BGcFtUEY7HFVG08W/tTQ+zU2Pt+jXr223&#10;Y/nZGo1N4/2+I0tzlzYqo/acJ/2a3tyavfu+5Thwz5TRDkffGS3JxWppe25ssrZ+y/GW1o+2l7Rr&#10;jzRXRv3Ymum818bWtOun/c85DtwbZbTDe5RRLkpbxreuWxpvx9bm++087s2t7S3NXdo1l9GWcfgo&#10;lNEOR5ZRLkbtz6XHW7Z7o/n++L127bRm9HjLdmtp7tIuWUZLP6fHk2lstKadWxuHW/XXX38Nx2M0&#10;p4x2OPrOKBekubF+7q3b/djafL+dx71+7ZJ27ZHmyqg1N97PLf3sjfbtH7fmxuEW/f33399/++23&#10;77///vsvcxnLXNa048poh4oymvRz03b/s9WOvXV+2p7GRnNL262luUurujPqx0ePW3PjcKtGhTRX&#10;RKGMdjiyjHIxan/22vHR47n9Jv382nY7lp+j9b1+vt1uLc1d2qXLaO5xf8y19b25cbhlbSEtFVEo&#10;ox2OKqNciEbjrXbN9Hg0trTdaudG86M1rX5+bbu1duxLUkZQayqkpSIKZbTDkXdGS3KhitHcZFrT&#10;Gq27hLljt+PteYy0+x1prox6/Zre3Jp2vD1ePz563Jobh3uQEloqolBGO1SVEecblRFwfZTRDsro&#10;9igjuA3KaAdldHuUEdwGZbSDMro9yghugzLaQRndHmUEt0EZ7aCMbk++4MBtGP0ZviaJMgKgVKKM&#10;ACiVKCMASiXKCIBSiTICoFSijAAolSgjAEolygiAUokyAqBUoowAKJUoIwBKJcoIgFKJMgKgVKKM&#10;ACiVKCMASiXKCIBSiTICoFSijAAolSgjAEolygiAUokyAqBUoowAKJUoIwBKJcoIgFKJMgKgVKKM&#10;ACiVKCMASiXKCIBSiTICoFSijAAolSgjAEolygiAUokyAqBUoowAKJUoIwBKJcoIgFKJMgKgVKKM&#10;ACiVKCMASiXKCIBSiTICoFSijAAolSgjAEolygiAUokyAqBUoowAKJUoIwBKJcoIgFKJMgKgVKKM&#10;ACiVKCMASiXKCIBSiTICoFSijAAolSgjAEolygiAUokyAqBUoowAKJUoIwBKJcoIgFKJMgKgVKKM&#10;ACiVKCMASiXKCIBSiTICoFSijAAolSgjAEolygiAUokyAqBUoowAKJUoIwBKJcoIgFKJMgKgVKKM&#10;ACiVKCMASiXKCIBSiTICoFSijAAolSgjAEolygiAUokyAqBUoowAKJUoIwBKJcoIgFKJMgKgVKKM&#10;ACiVKCMASiXKCIBSiTICoFSijAAolSgjAEolygiAUokyAqBUoowAKJUoIwBKJcoIgFKJMgKgVKKM&#10;ACiVKCMASiXKCIBSiTICoFSijAAolSgjAEolygiAUokyAqBUoowAKJUoIwBKJcoIgFKJMgKgVKKM&#10;ACiVKCMASiXKCIBSiTICoFSijAAolSgjAEolygiAUokyAqBUoowAKJUoIwBKJcoIgFKJMgKgVKKM&#10;ACiVKCMASiXKCIBSiTICoFSijAAolSgjAEolygiAUokyAqBUoowAKJUoIwBKJcoIgFKJMgKgVKKM&#10;ACiVKCMASiXKCIBSiTICoFSijAAolSgjAEolygiAUokyAqBUoowAKJUoIwBKJcoIgFKJMgKgVKKM&#10;ACiVKCMASiXKCIBSiTICoFSijAAolSgjAEolygiAUokyAqBUoowAKJUoIwBKJcoIgFKJMgKgVKKM&#10;ACiVKCMASiXKCIBSiTICoFSijAAolSgjAEolygiAUokyAqBUoowAKJUoIwBKJcoIgFKJMgKgVKKM&#10;ACiVKCMASiXKCIBSiTICoFSijAAolSgjAEolygiAUokyAqBUoowAKJUoIwBKJcoIgFKJMgKgVKKM&#10;ACiVKCMASiXKCIBSiTICoFSijAAolSgjAEolygiAUokyAqBUoowAKJUoIwBKJcoIgFKJMgKgVKKM&#10;ACiVKCMASiXKCIBSiTICoFSijAAolSgjAEolygiAUokyAqBUoowAKJUoIwBKJcoIgFKJMgKgVKKM&#10;ACiVKCMASiXKCIBSiTICoFSijAAolSgjAEolygiAUokyAqBUoowAKJUoIwBKJcoIgFKJMgKgVKKM&#10;ACiVKCMASiXKCIBSiTICoFSijAAolSgjAEolygiAUokyAqBUoowAKJUoIwBKJcoIgFKJMgKgVKKM&#10;ACiVKCMASiVXWUYiIvKxooxERKQ8V1NGAHxso344x9llBACXoowAKKeMACinjAAop4wAKKeMACin&#10;jAAop4wAKKeMoPPwv//HFRl9Rn/88QdXZPQZ7aWMoDO6IFJn9BnlAvjt2zeugDKCg0wXwdEfPN6P&#10;MroNyggOooyugzK6DcoIDqKMroMyug3KCA6ijK6DMroNyggOooyugzK6DcoIDqKMrsM1ldHDw8Nw&#10;/Ajv+VyXoIzgILdWRrl4TUZzS9vX7J7KaM/+5zxX5eeqjOAgt1RG/UVoabvygnWOayqjmN6//Jz0&#10;a5ZsXd+vm3u+drufe0/KCA5yK2U0dwEaXaQqL1bnuqYyyvs3Gc3Hlvd465pWO96vm5t7T8oIDnJv&#10;ZVR5oXqLayij9v1bex/b+Wm/tX1iWrO0z9rYaP69KCM4iDK6DtdQRr3pvZze1/697cf6+ZHRMdrt&#10;LWNbnucoyggOcm9l1I/dimsqo7x/raX5dqxdMzJ3rKXt0fjc4/egjOAgyug6XEMZ5X0bvZ9z9qyN&#10;0Zot+8Xcc23d/1KUERzkVsoo+gvP0vZ7X6Te6hrKaGTtfdz6Ps+t27J/v2ba3vrcl6SM4CC3VEaR&#10;C9BkNLe0fc3utYwyv7Rmy2fUr1k75pGUERzk1sroXt1TGU1lsbUw2vWtaW60vh97L8oIDqKMrsO1&#10;lhGvKSM4iDK6DsroNigjOIgyug7K6DYoIziIMroOyug2KCM4iDK6DsroNigjOIgyug7K6DYoIziI&#10;MroOyug2KCM4yHQR5DqMPiNldD2UERxkdEGkzugzygWQ6zH6jPZSRgCUU0YAlFNGAJRTRgCUU0YA&#10;lFNGAJRTRgCUU0YAlFNGAJRTRgCUU0YAlPtRRgBQ58/v/w/zCa3f6N0ZkwAAAABJRU5ErkJgglBL&#10;AwQUAAYACAAAACEA2xhJeN4AAAAGAQAADwAAAGRycy9kb3ducmV2LnhtbEyPQUvDQBSE74L/YXmC&#10;N7tJE4uNeSmlqKci2ArS2zb7moRm34bsNkn/vevJHocZZr7JV5NpxUC9aywjxLMIBHFpdcMVwvf+&#10;/ekFhPOKtWotE8KVHKyK+7tcZdqO/EXDzlcilLDLFELtfZdJ6cqajHIz2xEH72R7o3yQfSV1r8ZQ&#10;blo5j6KFNKrhsFCrjjY1lefdxSB8jGpcJ/HbsD2fNtfD/vnzZxsT4uPDtH4F4Wny/2H4ww/oUASm&#10;o72wdqJFCEc8QpKCCOYyXYQfR4Q0SuYgi1ze4he/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QItABQABgAIAAAAIQCxgme2CgEAABMCAAATAAAAAAAAAAAAAAAAAAAAAABbQ29udGVu&#10;dF9UeXBlc10ueG1sUEsBAi0AFAAGAAgAAAAhADj9If/WAAAAlAEAAAsAAAAAAAAAAAAAAAAAOwEA&#10;AF9yZWxzLy5yZWxzUEsBAi0AFAAGAAgAAAAhAD6ZoJYoBQAARxQAAA4AAAAAAAAAAAAAAAAAOgIA&#10;AGRycy9lMm9Eb2MueG1sUEsBAi0ACgAAAAAAAAAhAMvroBCmVgAAplYAABQAAAAAAAAAAAAAAAAA&#10;jgcAAGRycy9tZWRpYS9pbWFnZTEucG5nUEsBAi0ACgAAAAAAAAAhABq10EaCEgAAghIAABQAAAAA&#10;AAAAAAAAAAAAZl4AAGRycy9tZWRpYS9pbWFnZTIucG5nUEsBAi0AFAAGAAgAAAAhANsYSXjeAAAA&#10;BgEAAA8AAAAAAAAAAAAAAAAAGnEAAGRycy9kb3ducmV2LnhtbFBLAQItABQABgAIAAAAIQAubPAA&#10;xQAAAKUBAAAZAAAAAAAAAAAAAAAAACVyAABkcnMvX3JlbHMvZTJvRG9jLnhtbC5yZWxzUEsFBgAA&#10;AAAHAAcAvgEAACFzAAAAAA==&#10;">
                <v:shape id="_x0000_s2039" type="#_x0000_t75" style="position:absolute;left:850;top:11063;width:4535;height:3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NxgAAAN0AAAAPAAAAZHJzL2Rvd25yZXYueG1sRI9Ba8JA&#10;FITvBf/D8oReSt3YSmijq9gWi3gzKvX4yD6TYPZt2N2a9N93BcHjMDPfMLNFbxpxIedrywrGowQE&#10;cWF1zaWC/W71/AbCB2SNjWVS8EceFvPBwwwzbTve0iUPpYgQ9hkqqEJoMyl9UZFBP7ItcfRO1hkM&#10;UbpSaoddhJtGviRJKg3WHBcqbOmzouKc/xoFyebw7X7w2Ketf1p98cfyyGmn1OOwX05BBOrDPXxr&#10;r7WCyet7Ctc38QnI+T8AAAD//wMAUEsBAi0AFAAGAAgAAAAhANvh9svuAAAAhQEAABMAAAAAAAAA&#10;AAAAAAAAAAAAAFtDb250ZW50X1R5cGVzXS54bWxQSwECLQAUAAYACAAAACEAWvQsW78AAAAVAQAA&#10;CwAAAAAAAAAAAAAAAAAfAQAAX3JlbHMvLnJlbHNQSwECLQAUAAYACAAAACEAP6YGzcYAAADdAAAA&#10;DwAAAAAAAAAAAAAAAAAHAgAAZHJzL2Rvd25yZXYueG1sUEsFBgAAAAADAAMAtwAAAPoCAAAAAA==&#10;">
                  <v:imagedata r:id="rId197" o:title=""/>
                </v:shape>
                <v:shape id="_x0000_s2040" type="#_x0000_t75" style="position:absolute;left:4288;top:13053;width:4535;height:20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37pxwAAAN0AAAAPAAAAZHJzL2Rvd25yZXYueG1sRI9Ba8JA&#10;FITvgv9heUJvuqkpRlNXkUJLD/VQFYq35+5rkpp9G7JrTP+9KxR6HGbmG2a57m0tOmp95VjB4yQB&#10;QaydqbhQcNi/jucgfEA2WDsmBb/kYb0aDpaYG3flT+p2oRARwj5HBWUITS6l1yVZ9BPXEEfv27UW&#10;Q5RtIU2L1wi3tZwmyUxarDgulNjQS0n6vLtYBUn18XU8pKd5l71dfmi/1elmoZV6GPWbZxCB+vAf&#10;/mu/GwVP6SKD+5v4BOTqBgAA//8DAFBLAQItABQABgAIAAAAIQDb4fbL7gAAAIUBAAATAAAAAAAA&#10;AAAAAAAAAAAAAABbQ29udGVudF9UeXBlc10ueG1sUEsBAi0AFAAGAAgAAAAhAFr0LFu/AAAAFQEA&#10;AAsAAAAAAAAAAAAAAAAAHwEAAF9yZWxzLy5yZWxzUEsBAi0AFAAGAAgAAAAhAHZffunHAAAA3QAA&#10;AA8AAAAAAAAAAAAAAAAABwIAAGRycy9kb3ducmV2LnhtbFBLBQYAAAAAAwADALcAAAD7AgAAAAA=&#10;">
                  <v:imagedata r:id="rId103" o:title="" cropbottom="34037f"/>
                </v:shape>
                <v:shape id="Text Box 745" o:spid="_x0000_s2041" type="#_x0000_t202" style="position:absolute;left:5783;top:14381;width:4535;height: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fd1xgAAAN0AAAAPAAAAZHJzL2Rvd25yZXYueG1sRE/Pa8Iw&#10;FL4P/B/CE7yMmarDbZ1RROfwUkS3w7w9mmdTbV5KE23975fDYMeP7/ds0dlK3KjxpWMFo2ECgjh3&#10;uuRCwffX5ukVhA/IGivHpOBOHhbz3sMMU+1a3tPtEAoRQ9inqMCEUKdS+tyQRT90NXHkTq6xGCJs&#10;CqkbbGO4reQ4SabSYsmxwWBNK0P55XC1CqYfP5/H7GV1Oq932e7+WJn2mO2VGvS75TuIQF34F/+5&#10;t1rB8+Qtzo1v4hOQ818AAAD//wMAUEsBAi0AFAAGAAgAAAAhANvh9svuAAAAhQEAABMAAAAAAAAA&#10;AAAAAAAAAAAAAFtDb250ZW50X1R5cGVzXS54bWxQSwECLQAUAAYACAAAACEAWvQsW78AAAAVAQAA&#10;CwAAAAAAAAAAAAAAAAAfAQAAX3JlbHMvLnJlbHNQSwECLQAUAAYACAAAACEA8Xn3dcYAAADdAAAA&#10;DwAAAAAAAAAAAAAAAAAHAgAAZHJzL2Rvd25yZXYueG1sUEsFBgAAAAADAAMAtwAAAPoCAAAAAA==&#10;">
                  <v:textbox inset="2mm,0,2mm,.5mm">
                    <w:txbxContent>
                      <w:p w14:paraId="7F4A58F4" w14:textId="77777777" w:rsidR="00A04C4F" w:rsidRDefault="00A04C4F">
                        <w:pPr>
                          <w:rPr>
                            <w:rFonts w:ascii="ＤＦＰ華康ゴシック体W3Ｇ" w:hAnsi="ＤＦＰ華康ゴシック体W3Ｇ"/>
                            <w:position w:val="6"/>
                            <w:sz w:val="18"/>
                          </w:rPr>
                        </w:pPr>
                        <w:r>
                          <w:rPr>
                            <w:rFonts w:hint="eastAsia"/>
                            <w:position w:val="6"/>
                            <w:sz w:val="20"/>
                          </w:rPr>
                          <w:t>対応DB項目に「E-mail1」を指定します。</w:t>
                        </w:r>
                      </w:p>
                    </w:txbxContent>
                  </v:textbox>
                </v:shape>
                <v:rect id="Rectangle 744" o:spid="_x0000_s2042" style="position:absolute;left:6823;top:13508;width:624;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BJnxwAAAN0AAAAPAAAAZHJzL2Rvd25yZXYueG1sRI9Ba8JA&#10;FITvgv9heUJvddM2isZsRArSSlFaLdXjI/uaBLNvQ3ar8d93BcHjMDPfMOm8M7U4UesqywqehhEI&#10;4tzqigsF37vl4wSE88gaa8uk4EIO5lm/l2Ki7Zm/6LT1hQgQdgkqKL1vEildXpJBN7QNcfB+bWvQ&#10;B9kWUrd4DnBTy+coGkuDFYeFEht6LSk/bv+Mgk/W45Xb6+XPfhN/jN5GcX5ZH5R6GHSLGQhPnb+H&#10;b+13rSB+mU7h+iY8AZn9AwAA//8DAFBLAQItABQABgAIAAAAIQDb4fbL7gAAAIUBAAATAAAAAAAA&#10;AAAAAAAAAAAAAABbQ29udGVudF9UeXBlc10ueG1sUEsBAi0AFAAGAAgAAAAhAFr0LFu/AAAAFQEA&#10;AAsAAAAAAAAAAAAAAAAAHwEAAF9yZWxzLy5yZWxzUEsBAi0AFAAGAAgAAAAhAHYwEmfHAAAA3QAA&#10;AA8AAAAAAAAAAAAAAAAABwIAAGRycy9kb3ducmV2LnhtbFBLBQYAAAAAAwADALcAAAD7AgAAAAA=&#10;" filled="f" strokecolor="red" strokeweight="1pt"/>
                <v:group id="グループ化 4378" o:spid="_x0000_s2043" style="position:absolute;left:2406;top:11063;width:7912;height:2587" coordorigin="2406,11063" coordsize="7912,2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fBXwwAAAN0AAAAPAAAAZHJzL2Rvd25yZXYueG1sRE/LisIw&#10;FN0L8w/hDrjTtOOTjlFERpmFCD5AZndprm2xuSlNbOvfm8WAy8N5L1adKUVDtSssK4iHEQji1OqC&#10;MwWX83YwB+E8ssbSMil4koPV8qO3wETblo/UnHwmQgi7BBXk3leJlC7NyaAb2oo4cDdbG/QB1pnU&#10;NbYh3JTyK4qm0mDBoSHHijY5pffTwyjYtdiuR/FPs7/fNs+/8+Rw3cekVP+zW3+D8NT5t/jf/asV&#10;jEezMDe8CU9ALl8AAAD//wMAUEsBAi0AFAAGAAgAAAAhANvh9svuAAAAhQEAABMAAAAAAAAAAAAA&#10;AAAAAAAAAFtDb250ZW50X1R5cGVzXS54bWxQSwECLQAUAAYACAAAACEAWvQsW78AAAAVAQAACwAA&#10;AAAAAAAAAAAAAAAfAQAAX3JlbHMvLnJlbHNQSwECLQAUAAYACAAAACEAmXHwV8MAAADdAAAADwAA&#10;AAAAAAAAAAAAAAAHAgAAZHJzL2Rvd25yZXYueG1sUEsFBgAAAAADAAMAtwAAAPcCAAAAAA==&#10;">
                  <v:shape id="Text Box 463" o:spid="_x0000_s2044" type="#_x0000_t202" style="position:absolute;left:5783;top:11063;width:4535;height:1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bDfxgAAAN0AAAAPAAAAZHJzL2Rvd25yZXYueG1sRI9PawIx&#10;FMTvgt8hPKE3N7HoKlujiLRQehDUXnp73bz9g5uXdZPq9tsbQfA4zMxvmOW6t424UOdrxxomiQJB&#10;nDtTc6nh+/gxXoDwAdlg45g0/JOH9Wo4WGJm3JX3dDmEUkQI+ww1VCG0mZQ+r8iiT1xLHL3CdRZD&#10;lF0pTYfXCLeNfFUqlRZrjgsVtrStKD8d/qyG9F0V6WbebNO+cLv65/drtsjPWr+M+s0biEB9eIYf&#10;7U+jYTpVE7i/iU9Arm4AAAD//wMAUEsBAi0AFAAGAAgAAAAhANvh9svuAAAAhQEAABMAAAAAAAAA&#10;AAAAAAAAAAAAAFtDb250ZW50X1R5cGVzXS54bWxQSwECLQAUAAYACAAAACEAWvQsW78AAAAVAQAA&#10;CwAAAAAAAAAAAAAAAAAfAQAAX3JlbHMvLnJlbHNQSwECLQAUAAYACAAAACEA6Dmw38YAAADdAAAA&#10;DwAAAAAAAAAAAAAAAAAHAgAAZHJzL2Rvd25yZXYueG1sUEsFBgAAAAADAAMAtwAAAPoCAAAAAA==&#10;">
                    <v:textbox inset="2mm,0,2mm,0">
                      <w:txbxContent>
                        <w:p w14:paraId="7E9E62AB" w14:textId="77777777" w:rsidR="00A04C4F" w:rsidRDefault="00A04C4F">
                          <w:pPr>
                            <w:rPr>
                              <w:sz w:val="20"/>
                            </w:rPr>
                          </w:pPr>
                          <w:r>
                            <w:rPr>
                              <w:rFonts w:hint="eastAsia"/>
                              <w:sz w:val="20"/>
                            </w:rPr>
                            <w:t>「E-mail1」を新規に作成することも可能ですが、文字属性等の設定が「URL」とほとんど同じであるため、コピーを作成して変更部分のみ再設定します。</w:t>
                          </w:r>
                        </w:p>
                        <w:p w14:paraId="1D3C4291" w14:textId="77777777" w:rsidR="00A04C4F" w:rsidRDefault="00A04C4F">
                          <w:pPr>
                            <w:rPr>
                              <w:sz w:val="20"/>
                            </w:rPr>
                          </w:pPr>
                          <w:r>
                            <w:rPr>
                              <w:rFonts w:hint="eastAsia"/>
                              <w:sz w:val="20"/>
                            </w:rPr>
                            <w:t>「URL」を選択し「Ctrl」キーを押しながら、ドラッグさせるとコピーができます。</w:t>
                          </w:r>
                        </w:p>
                        <w:p w14:paraId="2BD285AD" w14:textId="77777777" w:rsidR="00A04C4F" w:rsidRDefault="00A04C4F">
                          <w:pPr>
                            <w:rPr>
                              <w:sz w:val="20"/>
                            </w:rPr>
                          </w:pPr>
                        </w:p>
                      </w:txbxContent>
                    </v:textbox>
                  </v:shape>
                  <v:group id="グループ化 4382" o:spid="_x0000_s2045" style="position:absolute;left:2406;top:12172;width:3247;height:1478" coordorigin="3044,2649" coordsize="3247,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LeaxgAAAN0AAAAPAAAAZHJzL2Rvd25yZXYueG1sRI9Pi8Iw&#10;FMTvC36H8IS9rWl1V6QaRUSXPYjgHxBvj+bZFpuX0sS2fnsjCHscZuY3zGzRmVI0VLvCsoJ4EIEg&#10;Tq0uOFNwOm6+JiCcR9ZYWiYFD3KwmPc+Zpho2/KemoPPRICwS1BB7n2VSOnSnAy6ga2Ig3e1tUEf&#10;ZJ1JXWMb4KaUwygaS4MFh4UcK1rllN4Od6Pgt8V2OYrXzfZ2XT0ux5/deRuTUp/9bjkF4anz/+F3&#10;+08r+B5NhvB6E56AnD8BAAD//wMAUEsBAi0AFAAGAAgAAAAhANvh9svuAAAAhQEAABMAAAAAAAAA&#10;AAAAAAAAAAAAAFtDb250ZW50X1R5cGVzXS54bWxQSwECLQAUAAYACAAAACEAWvQsW78AAAAVAQAA&#10;CwAAAAAAAAAAAAAAAAAfAQAAX3JlbHMvLnJlbHNQSwECLQAUAAYACAAAACEAzUy3msYAAADdAAAA&#10;DwAAAAAAAAAAAAAAAAAHAgAAZHJzL2Rvd25yZXYueG1sUEsFBgAAAAADAAMAtwAAAPoCAAAAAA==&#10;">
                    <v:line id="Line 465" o:spid="_x0000_s2046" style="position:absolute;flip:y;visibility:visible;mso-wrap-style:square" from="3044,2649" to="3044,3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kw5xwAAAN0AAAAPAAAAZHJzL2Rvd25yZXYueG1sRI9BawIx&#10;FITvhf6H8IReSs22LkVXo0ih4MFLVVa8PTfPzbKbl22S6vbfN4VCj8PMfMMsVoPtxJV8aBwreB5n&#10;IIgrpxuuFRz2709TECEia+wck4JvCrBa3t8tsNDuxh903cVaJAiHAhWYGPtCylAZshjGridO3sV5&#10;izFJX0vt8ZbgtpMvWfYqLTacFgz29GaoandfVoGcbh8//fqct2V7PM5MWZX9aavUw2hYz0FEGuJ/&#10;+K+90QryPJvA75v0BOTyBwAA//8DAFBLAQItABQABgAIAAAAIQDb4fbL7gAAAIUBAAATAAAAAAAA&#10;AAAAAAAAAAAAAABbQ29udGVudF9UeXBlc10ueG1sUEsBAi0AFAAGAAgAAAAhAFr0LFu/AAAAFQEA&#10;AAsAAAAAAAAAAAAAAAAAHwEAAF9yZWxzLy5yZWxzUEsBAi0AFAAGAAgAAAAhAA+mTDnHAAAA3QAA&#10;AA8AAAAAAAAAAAAAAAAABwIAAGRycy9kb3ducmV2LnhtbFBLBQYAAAAAAwADALcAAAD7AgAAAAA=&#10;"/>
                    <v:line id="Line 466" o:spid="_x0000_s2047" style="position:absolute;visibility:visible;mso-wrap-style:square" from="3044,2660" to="6291,2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KSyxwAAAN0AAAAPAAAAZHJzL2Rvd25yZXYueG1sRI9BS8NA&#10;FITvgv9heUJvdqOGILGbUBSh7UFsFdrja/aZRLNvw+42Sf+9KxQ8DjPzDbMoJ9OJgZxvLSu4mycg&#10;iCurW64VfH683j6C8AFZY2eZFJzJQ1lcXy0w13bkLQ27UIsIYZ+jgiaEPpfSVw0Z9HPbE0fvyzqD&#10;IUpXS+1wjHDTyfskyaTBluNCgz09N1T97E5GwdvDezYs15vVtF9nx+plezx8j06p2c20fAIRaAr/&#10;4Ut7pRWkaZLC35v4BGTxCwAA//8DAFBLAQItABQABgAIAAAAIQDb4fbL7gAAAIUBAAATAAAAAAAA&#10;AAAAAAAAAAAAAABbQ29udGVudF9UeXBlc10ueG1sUEsBAi0AFAAGAAgAAAAhAFr0LFu/AAAAFQEA&#10;AAsAAAAAAAAAAAAAAAAAHwEAAF9yZWxzLy5yZWxzUEsBAi0AFAAGAAgAAAAhANSkpLLHAAAA3QAA&#10;AA8AAAAAAAAAAAAAAAAABwIAAGRycy9kb3ducmV2LnhtbFBLBQYAAAAAAwADALcAAAD7AgAAAAA=&#10;"/>
                  </v:group>
                </v:group>
                <w10:wrap type="topAndBottom"/>
              </v:group>
            </w:pict>
          </mc:Fallback>
        </mc:AlternateContent>
      </w:r>
      <w:r>
        <w:rPr>
          <w:rFonts w:hint="eastAsia"/>
        </w:rPr>
        <w:br w:type="page"/>
      </w:r>
    </w:p>
    <w:p w14:paraId="465EFEE3" w14:textId="77777777" w:rsidR="00C07640" w:rsidRDefault="00171C23">
      <w:r>
        <w:rPr>
          <w:rFonts w:hint="eastAsia"/>
          <w:noProof/>
        </w:rPr>
        <mc:AlternateContent>
          <mc:Choice Requires="wpg">
            <w:drawing>
              <wp:anchor distT="0" distB="0" distL="114300" distR="114300" simplePos="0" relativeHeight="251785216" behindDoc="0" locked="0" layoutInCell="1" hidden="0" allowOverlap="1" wp14:anchorId="31A555EB" wp14:editId="0D3DBF47">
                <wp:simplePos x="0" y="0"/>
                <wp:positionH relativeFrom="column">
                  <wp:posOffset>0</wp:posOffset>
                </wp:positionH>
                <wp:positionV relativeFrom="paragraph">
                  <wp:posOffset>0</wp:posOffset>
                </wp:positionV>
                <wp:extent cx="6003925" cy="2653030"/>
                <wp:effectExtent l="0" t="0" r="29845" b="0"/>
                <wp:wrapTopAndBottom/>
                <wp:docPr id="4405" name="オブジェクト 0"/>
                <wp:cNvGraphicFramePr/>
                <a:graphic xmlns:a="http://schemas.openxmlformats.org/drawingml/2006/main">
                  <a:graphicData uri="http://schemas.microsoft.com/office/word/2010/wordprocessingGroup">
                    <wpg:wgp>
                      <wpg:cNvGrpSpPr/>
                      <wpg:grpSpPr>
                        <a:xfrm>
                          <a:off x="0" y="0"/>
                          <a:ext cx="6003925" cy="2653030"/>
                          <a:chOff x="850" y="1210"/>
                          <a:chExt cx="9455" cy="4178"/>
                        </a:xfrm>
                      </wpg:grpSpPr>
                      <wpg:grpSp>
                        <wpg:cNvPr id="4385" name="グループ化 4385"/>
                        <wpg:cNvGrpSpPr/>
                        <wpg:grpSpPr>
                          <a:xfrm>
                            <a:off x="850" y="1210"/>
                            <a:ext cx="9455" cy="4178"/>
                            <a:chOff x="850" y="1928"/>
                            <a:chExt cx="9455" cy="4178"/>
                          </a:xfrm>
                        </wpg:grpSpPr>
                        <pic:pic xmlns:pic="http://schemas.openxmlformats.org/drawingml/2006/picture">
                          <pic:nvPicPr>
                            <pic:cNvPr id="4407" name="オブジェクト 0"/>
                            <pic:cNvPicPr>
                              <a:picLocks noChangeAspect="1"/>
                            </pic:cNvPicPr>
                          </pic:nvPicPr>
                          <pic:blipFill>
                            <a:blip r:embed="rId198"/>
                            <a:stretch>
                              <a:fillRect/>
                            </a:stretch>
                          </pic:blipFill>
                          <pic:spPr>
                            <a:xfrm>
                              <a:off x="850" y="1928"/>
                              <a:ext cx="4535" cy="4178"/>
                            </a:xfrm>
                            <a:prstGeom prst="rect">
                              <a:avLst/>
                            </a:prstGeom>
                          </pic:spPr>
                        </pic:pic>
                        <wpg:grpSp>
                          <wpg:cNvPr id="4387" name="グループ化 4387"/>
                          <wpg:cNvGrpSpPr/>
                          <wpg:grpSpPr>
                            <a:xfrm>
                              <a:off x="2858" y="2258"/>
                              <a:ext cx="7447" cy="872"/>
                              <a:chOff x="2858" y="2258"/>
                              <a:chExt cx="7447" cy="872"/>
                            </a:xfrm>
                          </wpg:grpSpPr>
                          <wps:wsp>
                            <wps:cNvPr id="4409" name="Line 969"/>
                            <wps:cNvCnPr/>
                            <wps:spPr>
                              <a:xfrm flipH="1">
                                <a:off x="2858" y="2717"/>
                                <a:ext cx="2795" cy="1"/>
                              </a:xfrm>
                              <a:prstGeom prst="line">
                                <a:avLst/>
                              </a:prstGeom>
                              <a:noFill/>
                              <a:ln w="9525" cmpd="sng">
                                <a:solidFill>
                                  <a:srgbClr val="000000"/>
                                </a:solidFill>
                                <a:round/>
                                <a:headEnd/>
                                <a:tailEnd/>
                              </a:ln>
                            </wps:spPr>
                            <wps:bodyPr/>
                          </wps:wsp>
                          <wps:wsp>
                            <wps:cNvPr id="4410" name="Line 970"/>
                            <wps:cNvCnPr/>
                            <wps:spPr>
                              <a:xfrm>
                                <a:off x="2858" y="2718"/>
                                <a:ext cx="0" cy="243"/>
                              </a:xfrm>
                              <a:prstGeom prst="line">
                                <a:avLst/>
                              </a:prstGeom>
                              <a:noFill/>
                              <a:ln w="9525" cmpd="sng">
                                <a:solidFill>
                                  <a:srgbClr val="000000"/>
                                </a:solidFill>
                                <a:round/>
                                <a:headEnd/>
                                <a:tailEnd/>
                              </a:ln>
                            </wps:spPr>
                            <wps:bodyPr/>
                          </wps:wsp>
                          <wps:wsp>
                            <wps:cNvPr id="4411" name="Text Box 980"/>
                            <wps:cNvSpPr txBox="1">
                              <a:spLocks noChangeArrowheads="1"/>
                            </wps:cNvSpPr>
                            <wps:spPr>
                              <a:xfrm>
                                <a:off x="5770" y="2258"/>
                                <a:ext cx="4535" cy="872"/>
                              </a:xfrm>
                              <a:prstGeom prst="rect">
                                <a:avLst/>
                              </a:prstGeom>
                              <a:solidFill>
                                <a:srgbClr val="FFFFFF"/>
                              </a:solidFill>
                              <a:ln w="9525" cmpd="sng">
                                <a:solidFill>
                                  <a:srgbClr val="000000"/>
                                </a:solidFill>
                                <a:miter lim="800000"/>
                                <a:headEnd/>
                                <a:tailEnd/>
                              </a:ln>
                            </wps:spPr>
                            <wps:txbx>
                              <w:txbxContent>
                                <w:p w14:paraId="02EE7EED" w14:textId="77777777" w:rsidR="00A04C4F" w:rsidRDefault="00A04C4F">
                                  <w:pPr>
                                    <w:rPr>
                                      <w:sz w:val="20"/>
                                    </w:rPr>
                                  </w:pPr>
                                  <w:r>
                                    <w:rPr>
                                      <w:rFonts w:hint="eastAsia"/>
                                      <w:sz w:val="20"/>
                                    </w:rPr>
                                    <w:t>この部品も同様に、横位置の相対部品を「ページ」に設定します。</w:t>
                                  </w:r>
                                </w:p>
                              </w:txbxContent>
                            </wps:txbx>
                            <wps:bodyPr rot="0" vertOverflow="overflow" horzOverflow="overflow" wrap="square" lIns="72000" tIns="0" rIns="72000" bIns="0" anchor="ctr" anchorCtr="0" upright="1"/>
                          </wps:wsp>
                        </wpg:grpSp>
                        <wpg:grpSp>
                          <wpg:cNvPr id="4392" name="グループ化 4392"/>
                          <wpg:cNvGrpSpPr/>
                          <wpg:grpSpPr>
                            <a:xfrm>
                              <a:off x="4896" y="3231"/>
                              <a:ext cx="5409" cy="1587"/>
                              <a:chOff x="4896" y="3231"/>
                              <a:chExt cx="5409" cy="1587"/>
                            </a:xfrm>
                          </wpg:grpSpPr>
                          <wps:wsp>
                            <wps:cNvPr id="4413" name="Text Box 981"/>
                            <wps:cNvSpPr txBox="1">
                              <a:spLocks noChangeArrowheads="1"/>
                            </wps:cNvSpPr>
                            <wps:spPr>
                              <a:xfrm>
                                <a:off x="5770" y="3231"/>
                                <a:ext cx="4535" cy="1587"/>
                              </a:xfrm>
                              <a:prstGeom prst="rect">
                                <a:avLst/>
                              </a:prstGeom>
                              <a:solidFill>
                                <a:srgbClr val="FFFFFF"/>
                              </a:solidFill>
                              <a:ln w="9525" cmpd="sng">
                                <a:solidFill>
                                  <a:srgbClr val="000000"/>
                                </a:solidFill>
                                <a:miter lim="800000"/>
                                <a:headEnd/>
                                <a:tailEnd/>
                              </a:ln>
                            </wps:spPr>
                            <wps:txbx>
                              <w:txbxContent>
                                <w:p w14:paraId="38F6FC50" w14:textId="77777777" w:rsidR="00A04C4F" w:rsidRDefault="00A04C4F">
                                  <w:pPr>
                                    <w:rPr>
                                      <w:sz w:val="20"/>
                                    </w:rPr>
                                  </w:pPr>
                                  <w:r>
                                    <w:rPr>
                                      <w:rFonts w:hint="eastAsia"/>
                                      <w:sz w:val="20"/>
                                    </w:rPr>
                                    <w:t>縦位置は「URL」の基点「上」から、自身の「下」まで</w:t>
                                  </w:r>
                                </w:p>
                                <w:p w14:paraId="763A5197" w14:textId="77777777" w:rsidR="00A04C4F" w:rsidRDefault="00A04C4F">
                                  <w:pPr>
                                    <w:rPr>
                                      <w:sz w:val="20"/>
                                    </w:rPr>
                                  </w:pPr>
                                  <w:r>
                                    <w:rPr>
                                      <w:rFonts w:hint="eastAsia"/>
                                      <w:sz w:val="20"/>
                                    </w:rPr>
                                    <w:t>「-0.5mm」と指定します。</w:t>
                                  </w:r>
                                </w:p>
                                <w:p w14:paraId="36590777" w14:textId="77777777" w:rsidR="00A04C4F" w:rsidRDefault="00A04C4F">
                                  <w:pPr>
                                    <w:rPr>
                                      <w:sz w:val="20"/>
                                    </w:rPr>
                                  </w:pPr>
                                  <w:r>
                                    <w:rPr>
                                      <w:rFonts w:hint="eastAsia"/>
                                      <w:sz w:val="20"/>
                                    </w:rPr>
                                    <w:t>これにより、「E-mail1」に入力がない場合は上の部品が落ちる仕組みとなります。</w:t>
                                  </w:r>
                                </w:p>
                              </w:txbxContent>
                            </wps:txbx>
                            <wps:bodyPr rot="0" vertOverflow="overflow" horzOverflow="overflow" wrap="square" lIns="72000" tIns="0" rIns="72000" bIns="0" anchor="ctr" anchorCtr="0" upright="1"/>
                          </wps:wsp>
                          <wps:wsp>
                            <wps:cNvPr id="4414" name="Line 972"/>
                            <wps:cNvCnPr/>
                            <wps:spPr>
                              <a:xfrm>
                                <a:off x="4896" y="3830"/>
                                <a:ext cx="794" cy="0"/>
                              </a:xfrm>
                              <a:prstGeom prst="line">
                                <a:avLst/>
                              </a:prstGeom>
                              <a:noFill/>
                              <a:ln w="9525" cmpd="sng">
                                <a:solidFill>
                                  <a:srgbClr val="000000"/>
                                </a:solidFill>
                                <a:round/>
                                <a:headEnd/>
                                <a:tailEnd/>
                              </a:ln>
                            </wps:spPr>
                            <wps:bodyPr/>
                          </wps:wsp>
                        </wpg:grpSp>
                        <wpg:grpSp>
                          <wpg:cNvPr id="4400" name="グループ化 4400"/>
                          <wpg:cNvGrpSpPr/>
                          <wpg:grpSpPr>
                            <a:xfrm>
                              <a:off x="1262" y="4500"/>
                              <a:ext cx="9043" cy="914"/>
                              <a:chOff x="1262" y="4500"/>
                              <a:chExt cx="9043" cy="914"/>
                            </a:xfrm>
                          </wpg:grpSpPr>
                          <wpg:grpSp>
                            <wpg:cNvPr id="4402" name="グループ化 4402"/>
                            <wpg:cNvGrpSpPr/>
                            <wpg:grpSpPr>
                              <a:xfrm>
                                <a:off x="1262" y="4500"/>
                                <a:ext cx="4422" cy="624"/>
                                <a:chOff x="2018" y="3753"/>
                                <a:chExt cx="4318" cy="447"/>
                              </a:xfrm>
                            </wpg:grpSpPr>
                            <wps:wsp>
                              <wps:cNvPr id="4417" name="Line 977"/>
                              <wps:cNvCnPr/>
                              <wps:spPr>
                                <a:xfrm>
                                  <a:off x="2018" y="4200"/>
                                  <a:ext cx="4318" cy="0"/>
                                </a:xfrm>
                                <a:prstGeom prst="line">
                                  <a:avLst/>
                                </a:prstGeom>
                                <a:noFill/>
                                <a:ln w="9525" cmpd="sng">
                                  <a:solidFill>
                                    <a:srgbClr val="000000"/>
                                  </a:solidFill>
                                  <a:round/>
                                  <a:headEnd/>
                                  <a:tailEnd/>
                                </a:ln>
                              </wps:spPr>
                              <wps:bodyPr/>
                            </wps:wsp>
                            <wps:wsp>
                              <wps:cNvPr id="4418" name="Line 978"/>
                              <wps:cNvCnPr/>
                              <wps:spPr>
                                <a:xfrm>
                                  <a:off x="2018" y="3753"/>
                                  <a:ext cx="0" cy="432"/>
                                </a:xfrm>
                                <a:prstGeom prst="line">
                                  <a:avLst/>
                                </a:prstGeom>
                                <a:noFill/>
                                <a:ln w="9525" cmpd="sng">
                                  <a:solidFill>
                                    <a:srgbClr val="000000"/>
                                  </a:solidFill>
                                  <a:round/>
                                  <a:headEnd/>
                                  <a:tailEnd/>
                                </a:ln>
                              </wps:spPr>
                              <wps:bodyPr/>
                            </wps:wsp>
                          </wpg:grpSp>
                          <wps:wsp>
                            <wps:cNvPr id="4419" name="Text Box 982"/>
                            <wps:cNvSpPr txBox="1">
                              <a:spLocks noChangeArrowheads="1"/>
                            </wps:cNvSpPr>
                            <wps:spPr>
                              <a:xfrm>
                                <a:off x="5770" y="4960"/>
                                <a:ext cx="4535" cy="454"/>
                              </a:xfrm>
                              <a:prstGeom prst="rect">
                                <a:avLst/>
                              </a:prstGeom>
                              <a:solidFill>
                                <a:srgbClr val="FFFFFF"/>
                              </a:solidFill>
                              <a:ln w="9525" cmpd="sng">
                                <a:solidFill>
                                  <a:srgbClr val="000000"/>
                                </a:solidFill>
                                <a:miter lim="800000"/>
                                <a:headEnd/>
                                <a:tailEnd/>
                              </a:ln>
                            </wps:spPr>
                            <wps:txbx>
                              <w:txbxContent>
                                <w:p w14:paraId="0F4E11F2" w14:textId="77777777" w:rsidR="00A04C4F" w:rsidRDefault="00A04C4F">
                                  <w:pPr>
                                    <w:rPr>
                                      <w:sz w:val="20"/>
                                    </w:rPr>
                                  </w:pPr>
                                  <w:r>
                                    <w:rPr>
                                      <w:rFonts w:hint="eastAsia"/>
                                      <w:sz w:val="20"/>
                                    </w:rPr>
                                    <w:t>必ずチェックを入れます。</w:t>
                                  </w:r>
                                </w:p>
                              </w:txbxContent>
                            </wps:txbx>
                            <wps:bodyPr rot="0" vertOverflow="overflow" horzOverflow="overflow" wrap="square" lIns="72000" tIns="0" rIns="72000" bIns="0" anchor="ctr" anchorCtr="0" upright="1"/>
                          </wps:wsp>
                        </wpg:grpSp>
                      </wpg:grpSp>
                      <wpg:grpSp>
                        <wpg:cNvPr id="4406" name="グループ化 4406"/>
                        <wpg:cNvGrpSpPr/>
                        <wpg:grpSpPr>
                          <a:xfrm>
                            <a:off x="1416" y="1706"/>
                            <a:ext cx="3459" cy="1870"/>
                            <a:chOff x="1426" y="8835"/>
                            <a:chExt cx="3459" cy="1870"/>
                          </a:xfrm>
                        </wpg:grpSpPr>
                        <wps:wsp>
                          <wps:cNvPr id="4421" name="AutoShape 974"/>
                          <wps:cNvSpPr>
                            <a:spLocks noChangeArrowheads="1"/>
                          </wps:cNvSpPr>
                          <wps:spPr>
                            <a:xfrm>
                              <a:off x="2225" y="9401"/>
                              <a:ext cx="1304" cy="1304"/>
                            </a:xfrm>
                            <a:prstGeom prst="roundRect">
                              <a:avLst>
                                <a:gd name="adj" fmla="val 11431"/>
                              </a:avLst>
                            </a:prstGeom>
                            <a:noFill/>
                            <a:ln w="6350">
                              <a:solidFill>
                                <a:srgbClr val="FF0000"/>
                              </a:solidFill>
                              <a:prstDash val="dash"/>
                              <a:round/>
                              <a:headEnd/>
                              <a:tailEnd/>
                            </a:ln>
                            <a:effectLst/>
                          </wps:spPr>
                          <wps:bodyPr/>
                        </wps:wsp>
                        <wps:wsp>
                          <wps:cNvPr id="4422" name="AutoShape 975"/>
                          <wps:cNvSpPr>
                            <a:spLocks noChangeArrowheads="1"/>
                          </wps:cNvSpPr>
                          <wps:spPr>
                            <a:xfrm>
                              <a:off x="3581" y="9401"/>
                              <a:ext cx="1304" cy="1304"/>
                            </a:xfrm>
                            <a:prstGeom prst="roundRect">
                              <a:avLst>
                                <a:gd name="adj" fmla="val 11431"/>
                              </a:avLst>
                            </a:prstGeom>
                            <a:noFill/>
                            <a:ln w="6350">
                              <a:solidFill>
                                <a:srgbClr val="FF0000"/>
                              </a:solidFill>
                              <a:prstDash val="dash"/>
                              <a:round/>
                              <a:headEnd/>
                              <a:tailEnd/>
                            </a:ln>
                            <a:effectLst/>
                          </wps:spPr>
                          <wps:bodyPr/>
                        </wps:wsp>
                        <wps:wsp>
                          <wps:cNvPr id="4423" name="Rectangle 1108"/>
                          <wps:cNvSpPr>
                            <a:spLocks noChangeArrowheads="1"/>
                          </wps:cNvSpPr>
                          <wps:spPr>
                            <a:xfrm>
                              <a:off x="1426" y="8835"/>
                              <a:ext cx="907" cy="227"/>
                            </a:xfrm>
                            <a:prstGeom prst="rect">
                              <a:avLst/>
                            </a:prstGeom>
                            <a:noFill/>
                            <a:ln w="12700">
                              <a:solidFill>
                                <a:srgbClr val="FF0000"/>
                              </a:solidFill>
                              <a:miter lim="800000"/>
                              <a:headEnd/>
                              <a:tailEnd/>
                            </a:ln>
                            <a:effectLst/>
                          </wps:spPr>
                          <wps:bodyPr/>
                        </wps:wsp>
                      </wpg:grpSp>
                    </wpg:wgp>
                  </a:graphicData>
                </a:graphic>
              </wp:anchor>
            </w:drawing>
          </mc:Choice>
          <mc:Fallback>
            <w:pict>
              <v:group w14:anchorId="31A555EB" id="_x0000_s2048" style="position:absolute;left:0;text-align:left;margin-left:0;margin-top:0;width:472.75pt;height:208.9pt;z-index:251785216" coordorigin="850,1210" coordsize="9455,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IZX73AYAANghAAAOAAAAZHJzL2Uyb0RvYy54bWzsWs1u20YQvhfoOxC8&#10;J+KvSAqRg9SJ0wJBYzTpA6woSmJDctklZck92pceek4foUB7aI899G2EvkdnZpc/EkXXMhy1+TEQ&#10;ZSlqlzsz3/fN7EiPHq/TRLuIRBHzbKybDw1di7KQT+NsPta/fX32wNe1omTZlCU8i8b6ZVToj08+&#10;/+zRKh9FFl/wZBoJDRbJitEqH+uLssxHg0ERLqKUFQ95HmVwc8ZFykq4FPPBVLAVrJ4mA8swhoMV&#10;F9Nc8DAqCnj3qbypn9D6s1kUli9nsyIqtWSsw95KehX0OsHXwckjNpoLli/iUG2D3WEXKYszeGi9&#10;1FNWMm0p4s5SaRwKXvBZ+TDk6YDPZnEYkQ1gjWnsWPNc8GVOtsxHq3leuwlcu+OnOy8bfn3xXOSv&#10;8nMBnljlc/AFXaEt65lI8X/YpbYml13WLovWpRbCm0PDsAPL1bUQ7llD1zZs5dRwAZ7Heb4Ljoe7&#10;pmXWt56p6YHjqrmO6fkYjUH13MHWbuoLuUvY9rnQ4ulYd2wfVshYCuDaXP2xuf5tc/3X5vrnv396&#10;q9E9ZdcBhnY3XFnb3S4bde0MLLIEbx1sZx6HI/inQg2jTqj/nRIwq1yKSFeLpLdaI2XizTJ/AKjM&#10;WRlP4iQuL4lhgD/cVHZxHofnQl603O8YXuP+XzfXbzdXf26uftlc/b65/lGjgON0nCHnM7TvBQ/f&#10;FFrGTxcsm0dPihyICgghAGx/fICXWw+fJHF+FicJQhPHykwg9Q4p9nhKEu4pD5dplJVSQUSUgMU8&#10;KxZxXuiaGEXpJAJkia+mtCE2KkoRleECHziDB38Dm5VIrW/QLpuN4Z4L4NQeFtXgqlFSgctx7T4u&#10;gM9EUT6PeKrhAPYGW4DAsBG7eFGozVQfAQ41z6chXLbIvYdBrRB2GORhUJB+BzDI8l3QfVQECwYw&#10;n40qKz3HgaehWvieJW/VDNozraFQZ2KvUkAmKSpUrPKig4uDxPLVguURuBoWIhAr1XGMoIL9iziL&#10;tGAYSD/Rp04zpafFFgy0GcD1S8Q5ekTJamO0Z5KvG19ZXqAQIZlRSWMHDglsoR8ObJRxJAzFIcm0&#10;1VgPXNLsNAecF9mc5hY8iacVsQoxn5wmQrtgmDjpD+0Dn299DBJUNqV1FxGbPlPjksWJHMPnkwym&#10;ofckIXA04dNLchC9D8GS7j1C1CADqVwho+aRQKnY9kStJ1Y7uIaFKQU6tvJTlT0rWirmfgrVTpHT&#10;RzDTrEL1GrXjC77WAr8dLixatHINNypGFflOXhGCrxCYoAGSQSrSOFVirkelXQ+QsV/AGplWAlbr&#10;UIeWN6v0DpW2GHdGf/sYd7/8TeMSyu8kTkGOa5Kz0SFkLteTNVViVlBHRxJcExxSFfgRzgflS3iZ&#10;JRy0h6uRri24+GHf+yuox0GXvl8yrGKSrzKInwfVPixV0gUMRPvdSfUuy0JYdKyHpdA1eXFaynJ/&#10;mYt4voANNUgg5WnqTJnmqACWw1aZA0VuBcdulQn3QAMPzJGOHwwJYrZlqzqjypEuZReUE9P1VU6o&#10;k+SeeU2S7M6s0dnYWWH/GHprV15rkZisbTHxnZO46+GGxJWHaz999Cyuw/M+sRjhdAw8OxWeVf2g&#10;mH9T1deqHxru+tUxueK8F8DSSHkS0X40vv/1QyNENwmug2rfc6zHe4cLrmkNQcPBw44r5zeFdmBA&#10;2UbeD0wHl24d6/dMa/S2M7EOXGOllFvVWanTRNW+cIz+xIL37tVOx7HgaYiyobVrJ/Sf5JnN9lyq&#10;Ydv9C8fGmzgRj2+wp147j0PD+sCqaKgOqbekYW2qA0WFDHdFw8bQD56Hx5JMAI7ksYoVHZxU+r/F&#10;kasLyypWIBCESJtYUiOyk8A/NMk8DsXq/karcmtnu6Mcv5xguEvQpkvmkoT1x/1jO37V0XmfCrcm&#10;T1KbaCtN7j+KOQacm3org+FdMqZjyqOY6cHalP4rjbEdF4iAMmP6slnULg0cS87zfWjdqrLhmfpq&#10;ozuzRmpj8xGPYlbdT3myLDl1XbTAIwq1zmJY+txfG8WC/i+VXIFj7JxxTdtQBS+N2iVFR8Cpy4hd&#10;96bHifucTxUM2PQ7XZulCXxzB/1KzTQhi2M4wOHUH6dR1YfDmZ1+6NCGL6nI9t4m6NkZNkjUsltN&#10;UFz5KSsWslk6hZHEwi2bo1CG0heVqpGPwZBdKRz9d61SrBQly9p4IZi/M7zYrg8oBbJ9wkt/M/3/&#10;ipe61YNMha/1kgiYaLSrPSwZ7ldgzK4CV8od4BeTKNyWtX1i6crLlrJI3bhRLUzLAyW4q1zcped6&#10;aMybDKOyKvx8gFRQ/dQBf5/QvqZPNT/IOPkHAAD//wMAUEsDBAoAAAAAAAAAIQBijGQE2x4AANse&#10;AAAUAAAAZHJzL21lZGlhL2ltYWdlMS5wbmeJUE5HDQoaCgAAAA1JSERSAAABowAAAYIIBgAAAE1l&#10;rGcAAAABc1JHQgCuzhzpAAAABGdBTUEAALGPC/xhBQAAAAlwSFlzAAAOnAAADpwBB5RT3QAAHnBJ&#10;REFUeF7t3TuOHEmWhWEqg5n9tMYV9ApqCVRaKXHQq6DONZREgKhFtNoYNChVraClVnPiZOYlb968&#10;9nAPtzB//Af4EO5m5p4R4UE/FWQV68Ovv/76BADATM9lRAghhMwKZUQIIWR6KCNCCCHTQxkRQgiZ&#10;HsqIEELI9FBGhBBCpocyIoQQMj2UESGEkOmhjAghhEzPsjL6/vnp44cPTx9qPn17Xax8f/r88dOT&#10;H1G+ffr49Pn7687KfPt0O+/tHN8/f8yfx82bp3J7Fp9uAy8/9va8Xo8nhBCyPLrH/uMf/3jdex/N&#10;aU1vFpfRp2qLvNzwf0Y3/c+vBaDDPz2XULWMvn+7HeMK5uNtbWwNex5aG5sujUrxbVFFH+9tR0II&#10;uVBUNv/13/+TFlJtrpSB34y+P31/LpbPt8LQN5KfxVQuo1uZ3crn0618vt++8TwXxO0cn27n/Xla&#10;PQd923r9dqPHrGg+Wglq3e1cP/ZvaZYqIYSQVrLSWVNEysbfjHz0LelWRDffbt+Ivr2WyrvSeC6W&#10;1yNupWGlozL6UUDfPr397b/b/sfn0tLOz5L7GT+mUiwU1g8/nwMhhJD++PJZW0TKqjJSUaQ3dV8Y&#10;z2tfvhnpG5IKyabzb0b6VvSzVN6uUZH5wlDR3b4TfbuVXalo/DehN+V0C9+MCCFks1gJrS0i5e5v&#10;Rs//IsHr9puogFQUzyXwtgzSMrqd++OPMlPB+DXaf/k5KqBPt/L5ePu5n/Tbb1Z4LwsL0fFJYTn8&#10;mREhhKzL48vo2+u3G/22WXJDf/ttRHElpLLJjrECelN0b78lvZTJ29KzEnz+cyl963p37tKfS91i&#10;r4MQQshdsSLSo99emkVl9N3+HMfdzH9+M3LF8yPZmI5pfDPSnwm9aYv423SvP/f2zeu75p6/JX27&#10;nUL/tt7rb+G9/pt7L8fGospUyosQQsi7ZOWztpAWldFLATRu7rU/q3lN8c+MXgvn26e3/42QSvDn&#10;n0e9lM3Lc/l8+1akb1Q3755L9jNu1fVcXEb/Lh4hhJClqZXOmkLqL6Mf31xeyuBJ30pudHPXv7r9&#10;8q9Z3+ZWl9Fr6dyK5Me3oufz38b8b9G9fit7LqPb7vtvQ3775ZDn/x5Jf750ey7P/8mSfbPTWv1b&#10;eTZOCCGkK7pX18pGc1rTmwVlpH8hQRuvN/vn/ZdCeon+XOf2jURzryPPYyqj0p8Xvcr/5QGdTwWS&#10;f3t5KSOVjFrl9Tl9U6ncjrsV0ccf34z0Z0p6vtp+TfwzI5XV7duVHyKEEPK49JcRIYQQMiiUESGE&#10;kOmhjAghhEwPZUQIIWR6KCNCCCHTQxkRQgiZHsqIEELI9FBGhBBCpocyIoQQMj2UESGEkOn5UUb/&#10;/ve/AQCYgjICAExHGQEApqOMAADTUUYAgOkoIwDAdJQRAGA6yggAMB1lBACYjjICAExHGQEApqOM&#10;AADTnb6M/vWvf+FO2fsKAFu6RBmR9aGMADzC3WXk/wl6r8j6ZO8nsIXsfoLr2qSMsvG90PMj63OE&#10;65uNn9VZXu/VrhvaKKPXfPjw4XXrZ7IxReMtSxOPae2X0rPO1vSsPcL1zcbP6iyv92rXDW2U0Wuy&#10;G3PpZu3Hsxt76bhSsvVxrOecvT/X1vWsP8L1zcbP6iyv92rXDW3Dy0g3vGzMq815fl0vPb9WdG5L&#10;/JmeJZuLelNaG8d7zpmt0Vi0JGuu7yMtvaktfb6t9faetsRj/H5pLPPIm7h//lHPGvHn8x75OnAM&#10;w8oo+2CKzfl1tp3tt8Zb9Pxa0bnvydrjs+M01pKlNB7Tu85Su2n452SydSMtvanVnmN8LTX+GH+O&#10;TFyTHd9zHmm9Xp3Ha81nazKldbXja3NLrxvOb+g3I/9hzLazD2vpA1wab9Hzq0XnFYvftsT5XrUs&#10;na+t7/l5lt51ltL11Xl6xkZrff562fp4joxf589R448rjemxpXUTj+dp7fsxPXrZmI3HYzO1udbr&#10;wPVMK6PSB9XmMtn6Fj2/VnRun9Z+TGs+pmd9z3PQmI2vOWdPsutrP7clHjdC700tPp/a8/OvwSut&#10;7Rnz435e2xmbj1qvNzvWj7Xm435tzvZr/Fqv97rhOoaVUfbBFJvzjyPp+bWi5+FT24/bmVpa85a4&#10;bul+lt6f7VO7vkv2R+m9qd3z/GprbU6PJdla/xi3a1qvNztP6+fEsbg+Kq2NanO91w3XMfSbUYn/&#10;kNY+sFvQ82tFz8Gntl/atmRjltpcK61je+eXPofS9dV5luyP0vv5W/v8Wuts3q8rbS8dy7Reb+vc&#10;2o78WluTbffse7W5NfcNnNtuykiPUW28l55fKzqnj99vzWWylMZ70zq+Nh/nljyX0vXVOVqy47a2&#10;5PNnz6n03Pxzb1l6TPw5teP92qj1erPj/VhrPu5rO4pra/xab819A+c2rIyyD6bYnF8Xx3rGe+n5&#10;taJzlhLn/H52XO/YkvQcX1qzdDymdn2z8UdbelNb+rxb6zUf1yzdL41lWq+3de6en619G8vmavte&#10;bW7pdcP5DS2j0pgeTZyL+6XxXnp+reic9ljTs8az9Wvjz9NKtq52bO95l1zfGZbc1Ow5L3nutbWl&#10;88Xx0nxrLNN6va2fVfvZeszWR3He73u1uSXXDdcwrYxKc3G/NN5Lz4+sz5LrGy29Vmv03NT0PLLP&#10;0b2vweb8oxfXlfZLY5nW67WfbVrz2Rovzrf2vdpcz3XDtQwto4zN9ayvjffS8yPrs/T6RtmxW6rd&#10;1HqeQ21Nz/FSW5Odw/ZtLuPXe4+8iZeehx/3zznjj/Me+TpwDMPKaC/0/Mj6HOH6ZuNndZbXe7Xr&#10;hjbKiFRzhOubjZ/VWV7v1a4b2igjUs0Rrm82flZneb1Xu25oW11G+jAdBVmf7P0EAJP1wxp3lREh&#10;hJDrZpdllK0BAJyTQhkBAKZSKCMAwFQKZQQAmEqhjAAAUymUEQBgKoUyAgBMpVBGAICpFMoIADCV&#10;QhkBAKZSKCMAwFQKZQQAmEqhjAAAUymUEQBgKoUyAgBMpVBGAICpFMoIADCVQhkBAKZSKCM8xIcP&#10;H9L9OB6VjrPtTFyHx4rXIF6L0rWpXbPanFlzXuyDQhnhIfwNQduRX+vX9YyVLFmLbdh7Ht/70rjx&#10;49ru5c9hx/pzxHHsk0IZYSi7KZRuDn7Mi+N2vJeN+2NsPo5hjNL7n4lr/L7Xs9bO6cU1ti4bx3wK&#10;ZYSHsBuBv2FE2fq4X3qM27UxjKP3O7s22X5rXOx8XrbO1OZbx2IehTLCcPFGUno0cd+PZY+erfdK&#10;49ievdfZ9ciuw4hrUzvniJ+H+ymUEYbTDcDfBGzfi+v9vh+Ljz2WrMV6ep+N7cd5v18b61U7zs/5&#10;Ndk45lIoIwxlv/j9TSCOxRtE3Pdj/rHEH+ePwWPY+509mrjWy8Yya87Te248lkIZYSj7xR9vHJHN&#10;+TVxLI7bdjZW2sc48XqUHqM47ve1HcV1fqymdx0eT6GM8BBLbwSl9X5c25nSeoxl73XrMYrjfr9n&#10;Lq4p6V2Hx1MoIzxEdhMp7dfGs/NkY3Eb48Xr4R+NrY38XNyOSutsO9Oax1wKZYSHsJtB6abQO+73&#10;tZ2J6/BY/hr462D7fsyz8dK8l53HxuJcXIf9USgjAMBUCmUEAJhKoYwAAFMplBEAYCqFMgIATKVQ&#10;RgCAqRTKCAAwlUIZAQCmUigjDPXbb7/hwLJrWpIdj2PIrucjKZQRhtIH/Y8//sABLb1Jca2PiTJy&#10;KKPz4gZ1XJTRNVBGDmV0XtygjosyugbKyKGMzmvJDUp/oWU2vpSdZ6vzXRVldA2UkTO6jJb+rb21&#10;9dlcacyrzXl+3Rn03qD02v3jEvbe+X3/iHW2KKPsGsRrFZXWYgzKyHl0GfkPvonzft/zc/54L1tn&#10;29l+a/zIamWk1xu3/dhS9xyL9x5VRn4ujnFNx6OMnFFlpA9yZONxXWt9Nu6PLW37sTjXO35kpTLS&#10;a/WPcXsLW5/vaiija6CMnBnfjGr7NbVj43bpvDaXydYf2ZIyimpzxt630lw2flVfv35NxyWbo4yO&#10;afR1HkE5fRnpw2yysTjn18SxOO6P9/w6e7yqnhtU3Pc0VxLX+f3S2FX985//fPrll1+evnz58m5O&#10;Y5rTGj/+qDKKSmvR9ojrPIJymTKybf/o18TtbCxu16w55ozW3KC2sPX5ziC7UZVuUPKoMirNZfto&#10;G32dR1BOXUb6IPvHON6778eyuYxf54+NauNnEG9Qem1+vzW+1tbnOwt/o6rdoGRGGcUxruM6I6/z&#10;CMplyyiK837f83P+eC9bF8d6xs8gu0GV6HVn40ttdZ6zshtV7QYllNGxjbrOIyinLiOjD3Tvvm3H&#10;NSZb6/njTZyL+6XxM1hSRqLXno330LH3HH8lujnVblCyRRmJXZfs+pSul43740prUTbiOo+gUEZu&#10;P45n/Jpsfe1ccay0Njv2qJaW0Rp6vySbw3pblRH2jTJyZpRR5OdL4lp/vGdztq62vjZ+Btygjosy&#10;ugbKyBldRpiHG9RxUUbXQBk5lNF5cYM6LsroGigjhzI6L25Qx0UZXQNl5FBG56UPOo4ru6Yl2fE4&#10;hux6PpJCGQEAplIoIwDAVAplhKGy3xLAWNl1APZMoYwwlG6O2R+aYoyZZeQLEY+RXYcjUigjDKVf&#10;MNlNE2PMvEFxrR+LMiqjjPAON6jHooyugzIqo4zwTs8NSn/9UTZesnT9lVBG10EZlVFGeIcyeqy9&#10;lxHXbjuUURllhHfiDUo3o169x/l1V0cZXQdlVLbbMtIvgGy8pLY+myuNebU5z69bI56j95xb/OxM&#10;VkZ+v3fM75e2QRldCWVUdpgy0n4U5/2+5+f88V62zraz/da4aM5rzWfiMd7S9b0oo/t8/fo1HZds&#10;jjK6DsqobHdlpA9+ZONxXWt9Nu6PLW37sTi3dNzP956jtC7qXbcUZbSe/g+d+l9Gf/ny5d2cxrL/&#10;nfQRyijK1l3Rkf7BY2vKZb8Z1fZrasfG7dJ5bS6Trc22s30bi+KaTO+6pbIy6rVm/dlkhVQqIjlC&#10;GWXjV3e0f/DYmnL6MvI3q2wszvk1cSyO++M9v84e1/LHx3Nl5+5ZYzRXkq1fY+sblK1dcszR+RtV&#10;rYiEMjqurJBq15syKtt1Gdm2f/Rr4nY2Frdr1hwTxeNK+3rslR0flcbX2PIGFdf1HncGdqOqFZFQ&#10;RsfmC2nP/+CxNeXUZWQ3VXuM4737fiyby/h1/tioNW7nWLO/9fgaW92gSmt6jj0L3ZRqRSSU0fFZ&#10;Ie35Hzy2ply2jKI47/c9P+eP97J1ceye8Wx/yVo/VhLXrnXvDcqeTzZnetZcBWV0Dnv/B4+tKacu&#10;I6NfAL37th3XmGyt5483cS7u94zHNX4srovi+kfquUFhO3sqo/g5rPHHoQ9lVHb4MorjGb8mW187&#10;VxwrrfX7PWsyvfN+XWn7HpTRY+2pjDAWZVR2qDKK/HxJXOuP92zO1tXW18b9cX47zvvxGr82Htva&#10;Xosb1GNRRtdBGZXttowwDzeox6KMroMyKqOM8I5+weCxsuvwCPrZ2U0TY8y81ltTKCMAm/CFiMfI&#10;rsMRKZQRAGAqhTICAEylUEYYKvutBYyVXYdHyJ4LxsquwxEplBGG0i+Y7A9fMcbMGxTX+rEoozLK&#10;CO9wg3osyug6KKMyygjvcIN6LMroOiijMsoI7/TcoPQ3PWTjJUvXX8meykjXqZc/Dn0oozLKCO9Q&#10;Ro+1pzLKcO22QxmVUUZ4J96g7J+Ee/Qe59ddHWV0HZRR2a7LSL8Iavulcb9fOsbrWXMlWRn5/d4x&#10;v1/aBmV0JZRR2S7LSB/+luwY/xi3a+ycXrbuKiij+3z9+jUdl2zuCGVksvkrO9K13prCN6PKmP2i&#10;yfhzebW5K6KM1rP//fSXL1/ezWks+99SH6GM/PaZr98SR7vWW1MuVUZRaZ09+jWl9VHvuqvIyqjX&#10;mvVnk92kSjcnOVIZ4a0jXeutKXwzqrCbXNS7TuLaq9n6BmVrlxxzdP4mVbs5CWV0bEe51ltTTl1G&#10;+uD38se0tqPSXO2Yq9jyBhXX9R53BnaTqt2chDI6viNc660pl/hmVCqFOJ7tl8R1fr81fiVb3aBK&#10;a3qOPQvdmGo3J6GMzmHv13pryunLKBZCaz9qzYvWlGTrr+TeG5S9j9mc6VlzFZTRdVBGZbsrI33w&#10;/XYU18X5GjsWdT03KGxn72WE7VBGZbv8ZhQtLZLWepv360rbV8QN6rEoo+ugjMp2WUYqg5bsOFOb&#10;j3N+v7R9NdygHosyug7KqOwQ34zwWNygHosyug7KqIwywjv6BYPHyq7DI2TPBWNl1+GIFMoIADCV&#10;QhkBAKZSKCMAwFQKZQQAmEqhjAAAUymUEQBgKoUywlB///vfTy17zVeVvT9nk71u3E+hjDCUfgGf&#10;Ndyc3jrztVa43uMolBGGooyugzLCWsolyij7u+FKf1+cxluy45CjjK6DMsJaCmVUGbftbAx9znCD&#10;0jWXGG5Obx3lWpeup2Jz2Rqu9zjK6ctIHyi/XdKzxthatB29jHS9LX5b4eb01hGude16KtmYhes9&#10;jnKpMlrj3uOvjjK6DsoIaymnLiN9sMTv+/k4Zut7+HOgjDL6+Rnznx17XLJm785SRiamdb11jD36&#10;7aVrrki53Dej1n7EB+U+lNHLZ8g+R3F7yZq928u1tvfPs5S2LbX5njKSbHvJmitSKCO3H7czNo8+&#10;lFH9M7Zke++OcK31flr8dpY431NGW2xfkUIZLfhwZGOoo4z6PmM923t3hjKqzVNG4yiXLqPWXMav&#10;RxtlVP7MLd3eO8po/bX121ekXK6MvDjX+nBc/QOzxtHLSNF1lxjK6K2jXGu9p+Lj97N5hTIaR7lM&#10;GemxpmeN538Gys5QRqX0ltFVnPlaK1zvcZTTlxHmooyugzLCWgplhKEoo+ugjLCWQhlhKMroOigj&#10;rKVQRhiKMroOyghrKZQRhtIv4DPLXvNVZe/P2WSvG/dTKCMAwFQKZQQAmEqhjAAAUymUEYbKft/9&#10;TLLXfFXZ+3M22evG/RTKCEPpF/BZw83prTNfa4XrPY5CGWEoyug6KCOspVyijOLfJdf7d8v1rLM1&#10;/H11uauX0V/+8pfFsvNESz5vce2oz+qVyyi7ji3ZeaI9XucRFMqooPdC2rojXfhHOsoNStfP88nG&#10;lN4yWpKem5SeSzYe2fPOxuPYFo52rbPYXLamVUZLcuTrPIJCGRWULm4U1+Cto9ygfHRdLaVt5dFl&#10;ZJ+5ktZaP+fXbuUI11qv3eK3LdmY5VFlpOdQ01rr5/zaPVNOXUbxImVKx2XjUe+6K6OMtr1JZeNS&#10;mvPj2s749fegjOr5888/n/76178+/f7774e+ziMofDMKlly4vV/gPThaGema+vj9OLfnMtJ+lK31&#10;2/c6+rVW7L3K5u4pIyuiv/3tb0//+c9/Dn2dR1AoIzdm4z0XrmcNKKOty6gmrs0ea9v3OksZWeL8&#10;2jKKRaQc+TqPoFBGHfuZvV/cvTjLDcr4zCijbFzinH/OJlvrt+91pGut191KXNMqI/32m0pH5WPJ&#10;ikg58nUeQblEGUWtC9M7v/cLvAdnukHF+RllVBPXZo+17Xsd5VrrNZfi5+K6VhmpbFQ6VkilIlKO&#10;fJ1HUCijRG0+zu39Is929DLyY3F+Rhll4xLntB+V1vn9exzhWuv11uLn49pWGSm+kEpFpBz5Oo+g&#10;XK6Mei5Kac3ScZzjm5HGs7k9l1FpvLV/j6OUkWeJ237f0lNGihVSqYiUI1/nEZTLlJEuRu8FydbV&#10;jt37hZ7pSGW0NDPKqKa21sbivO1v4czXWukto54c+TqPoFzumxEeizLa7ia1d5RRf458nUdQKCMM&#10;RRnlfy9ZTXaeI7h6GS2VneeqFMoIQ129jK7kymWE+yiUEYaijK6DMsJaCmWEofQL+Myy13xV2ftz&#10;Ntnrxv0UyggAMJVCGQEAplIoIwDAVAplBACYSqGMAABTKZQRAGAqhTICAEylUEYAgKkUyggAMJVy&#10;6jLK/nLCluw8e7LFXwe/9By19dlc75iNt2TH9bjnWLPFOQDUKacvoyWplVF2U/Jja+ZL4xoz2Vic&#10;83rXxP0ozvt9L5vrHYvjtp2NRRr3Smuy8SW2OAeAOoUycmmVUbwx+f3sptWaL43bWOucUXZc3I7i&#10;Gr/v15nauD+2tM70rDG21h/jH+N2aUz7xo/XLFkLYB3l8mX0559/Pv+/6n///ffdlpEeS+IxcXuL&#10;/Zp7js20jvfzrZ+tfa+2zu97tTkA21AuXUZWRPb/qm+VkX+sbWdj2XxpXGMmzpk45/dbcyYbi3N+&#10;TRyL4/HY1nlsfY/S8bbt9+2YOO/XlLbjMdqPYwC2pVy2jGIRKXsqo9KcqZ27tq9t24+Pfk3czsbi&#10;9pr9qDa/xc8qrYmP2XycA7AN5fRlpN9+U+mofCxZESk9ZeS3szGvNV8atzH/WOLXmdL+0vWlfT92&#10;z7nidsbm4/ot9rOxNecAcB/l9GWkslHpWCGVikjpLSPb92PZTao1Xxq3sdrxvXN+Pz76+SjO+32v&#10;tba2X9oujd2735KtX3oOAMsppy8jxRdSqYiUPZWRieNLtktjS/ZtO64xa85VmsvU1vu5bCxbU9Nz&#10;TgDbUy5RRooVUqmIlCVllI1p3+uZK423xLW2XxqvjfWeK9M6l1dbmx1XG6udqzZWUlq75BwA1lEu&#10;U0Y9qZXRnugG2br5ltbYXNyP/HxJttb2ba6kZ42X/Qx/Dj/v2XwU5/0xXm0OwDYUysjlKGUEAGei&#10;nL6MlsrOAwAYRzl1GQEA9k+hjAAAUymUEQBgKoUyAgBMpVBGAICpFMoIADCVQhkBAKZSKCMAwFQK&#10;ZQQAmEqhjAAAUymUEQBgKoUyAgBMpVBGAICpFMoIADCVQhkBAKZSKCMAwFQKZQQAmEqhjAAAUymU&#10;EQBgKoUyAgBMpVBGAICpFMoIADCVQhkBAKZSKCMAwFQKZQQAmEqhjAAAUymUEQBgKoUyAgBMpVBG&#10;AICpFMoIADCVQhkBAKZSKCMAwFQKZQQAmEqhjAAAUymUEQBgKoUyAgBMpVBGAICpFMoIADCVQhkB&#10;AKZSKCMAwFQKZQQAmEqhjAAAUymUEQBgKoUyAgBMpVBGAICpFMoIADCVQhkBAKZSKCMAwFQKZQQA&#10;mEqhjAAAUymUEQBgKoUyAgBMpVBGAICpFMoIADCVQhkBAKZSKCMAwFQKZQQAmEqhjAAAUymUEQBg&#10;KoUyAgBMpVBGAICpFMoIADCVQhkBAKZSKCMAwFQKZQQAmEqhjAAAUymUEQBgKoUyAgBMpVBGAICp&#10;FMoIADCVQhkBAKZSKCMAwFQKZQQAmEqhjAAAUymUEQBgKoUyAgBMpVBGAICpFMoIADCVQhkBAKZS&#10;KCMAwFQKZQQAmEqhjAAAUymUEQBgKoUyAgBMpVBGAICpFMoIADCVQhkBAKZSKCMAwFQKZQQAmEqh&#10;jAAAUymUEQBgKoUyAgBMpVBGAICpFMoIADCVQhkBAKZSKCMAwFQKZQQAmEqhjAAAUymUEQBgKoUy&#10;AgBMpeyyjAghhFwrlBEhhJDp2U0ZAQCuLeuHNVaXEQAAW6GMAADTUUYAgOkoIwDAdJQRAGA6yggA&#10;MB1lBACYjjICAExHGQHBh//9P+xIdo1+++037Eh2jZaijIAguyFinuwa6Qb4xx9/YAcoI2AQuwlm&#10;v/DwOJTRMVBGwCCU0T5QRsdAGQGDUEb7QBkdA2UEDEIZ7QNldAyUETAIZbQPlNExUEbAIJTRPuyp&#10;jD58+JCOj/DIn7UFyggY5GhlpJuXyeZq+3t2pjJacvyanzXzulJGwCBHKqN4E6rtz7xhrbGnMhJ7&#10;//Ro4pqa3vVxXenn+f0490iUETDIUcqodAPKblIzb1Zr7amM9P6ZbF563uPeNZ4fj+tKc49EGQGD&#10;nK2MZt6o7rGHMvLvX+t99PN2XOsYsTW1Y1pj2fyjUEbAIJTRPuyhjCJ7L+19je9tHIvzmewcfr9n&#10;rOfnjEIZAYOcrYzi2FHsqYz0/nm1eT/m12RK56rtZ+Ol7UegjIBBKKN92EMZ6X3L3s+SJWslW9Nz&#10;nJR+Vu/xW6GMgEGOUkYSbzy1/UffpO61hzLKtN7H3ve5tK7n+LjG9nt/9pYoI2CQI5WR6AZksrna&#10;/p6dtYw0X1vTc43imtY5R6KMgEGOVkZndaYysrLoLQy/3rO5bH0cexTKCBiEMtqHvZYR3qKMgEEo&#10;o32gjI6BMgIGoYz2gTI6BsoIGIQy2gfK6BgoI2AQymgfKKNjoIyAQSijfaCMjoEyAgahjPaBMjoG&#10;yggYxG6C2IfsGlFG+0EZAYNkN0TMk10j3QCxH9k1WooyAgBMRxkBAKajjAAA01FGAIDpKCMAwHSU&#10;EQBgOsoIADAdZQQAmI4yAgBMRxkBAKajjAAA0/0oIwAA5vn16f8B/p3IADnvPeUAAAAASUVORK5C&#10;YIJQSwMEFAAGAAgAAAAhAKUZ1aXeAAAABQEAAA8AAABkcnMvZG93bnJldi54bWxMj0FLw0AQhe9C&#10;/8Mygje7SW3aGrMppainItgK4m2anSah2dmQ3Sbpv3f1opeBx3u89022Hk0jeupcbVlBPI1AEBdW&#10;11wq+Di83K9AOI+ssbFMCq7kYJ1PbjJMtR34nfq9L0UoYZeigsr7NpXSFRUZdFPbEgfvZDuDPsiu&#10;lLrDIZSbRs6iaCEN1hwWKmxpW1Fx3l+MgtcBh81D/Nzvzqft9euQvH3uYlLq7nbcPIHwNPq/MPzg&#10;B3TIA9PRXlg70SgIj/jfG7zHeZKAOCqYx8sVyDyT/+nzb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jIZX73AYAANghAAAOAAAAAAAAAAAAAAAAADoCAABkcnMv&#10;ZTJvRG9jLnhtbFBLAQItAAoAAAAAAAAAIQBijGQE2x4AANseAAAUAAAAAAAAAAAAAAAAAEIJAABk&#10;cnMvbWVkaWEvaW1hZ2UxLnBuZ1BLAQItABQABgAIAAAAIQClGdWl3gAAAAUBAAAPAAAAAAAAAAAA&#10;AAAAAE8oAABkcnMvZG93bnJldi54bWxQSwECLQAUAAYACAAAACEAqiYOvrwAAAAhAQAAGQAAAAAA&#10;AAAAAAAAAABaKQAAZHJzL19yZWxzL2Uyb0RvYy54bWwucmVsc1BLBQYAAAAABgAGAHwBAABNKgAA&#10;AAA=&#10;">
                <v:group id="グループ化 4385" o:spid="_x0000_s2049" style="position:absolute;left:850;top:1210;width:9455;height:4178" coordorigin="850,1928" coordsize="9455,4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S/uxgAAAN0AAAAPAAAAZHJzL2Rvd25yZXYueG1sRI9Li8JA&#10;EITvC/6HoQVv6yS+kOgoIuuyB1nwAeKtybRJMNMTMrNJ/PeOIOyxqKqvqOW6M6VoqHaFZQXxMAJB&#10;nFpdcKbgfNp9zkE4j6yxtEwKHuRgvep9LDHRtuUDNUefiQBhl6CC3PsqkdKlORl0Q1sRB+9ma4M+&#10;yDqTusY2wE0pR1E0kwYLDgs5VrTNKb0f/4yC7xbbzTj+avb32/ZxPU1/L/uYlBr0u80ChKfO/4ff&#10;7R+tYDKeT+H1JjwBuXoCAAD//wMAUEsBAi0AFAAGAAgAAAAhANvh9svuAAAAhQEAABMAAAAAAAAA&#10;AAAAAAAAAAAAAFtDb250ZW50X1R5cGVzXS54bWxQSwECLQAUAAYACAAAACEAWvQsW78AAAAVAQAA&#10;CwAAAAAAAAAAAAAAAAAfAQAAX3JlbHMvLnJlbHNQSwECLQAUAAYACAAAACEAQqUv7sYAAADdAAAA&#10;DwAAAAAAAAAAAAAAAAAHAgAAZHJzL2Rvd25yZXYueG1sUEsFBgAAAAADAAMAtwAAAPoCAAAAAA==&#10;">
                  <v:shape id="_x0000_s2050" type="#_x0000_t75" style="position:absolute;left:850;top:1928;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yDcxQAAAN0AAAAPAAAAZHJzL2Rvd25yZXYueG1sRI/RisIw&#10;FETfhf2HcBf2TVOLVLdrFBGEZRGl6gdcmmtbbG5KE23XrzeC4OMwM2eY+bI3tbhR6yrLCsajCARx&#10;bnXFhYLTcTOcgXAeWWNtmRT8k4Pl4mMwx1TbjjO6HXwhAoRdigpK75tUSpeXZNCNbEMcvLNtDfog&#10;20LqFrsAN7WMoyiRBisOCyU2tC4pvxyuRsF5/Zfsj3qW1fdV0nRuF9+/t7FSX5/96geEp96/w6/2&#10;r1YwmURTeL4JT0AuHgAAAP//AwBQSwECLQAUAAYACAAAACEA2+H2y+4AAACFAQAAEwAAAAAAAAAA&#10;AAAAAAAAAAAAW0NvbnRlbnRfVHlwZXNdLnhtbFBLAQItABQABgAIAAAAIQBa9CxbvwAAABUBAAAL&#10;AAAAAAAAAAAAAAAAAB8BAABfcmVscy8ucmVsc1BLAQItABQABgAIAAAAIQAJEyDcxQAAAN0AAAAP&#10;AAAAAAAAAAAAAAAAAAcCAABkcnMvZG93bnJldi54bWxQSwUGAAAAAAMAAwC3AAAA+QIAAAAA&#10;">
                    <v:imagedata r:id="rId199" o:title=""/>
                  </v:shape>
                  <v:group id="グループ化 4387" o:spid="_x0000_s2051" style="position:absolute;left:2858;top:2258;width:7447;height:872" coordorigin="2858,2258" coordsize="7447,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xQCxwAAAN0AAAAPAAAAZHJzL2Rvd25yZXYueG1sRI9Pa8JA&#10;FMTvBb/D8oTedBNtVaKriNTSgwj+AfH2yD6TYPZtyK5J/PbdgtDjMDO/YRarzpSiodoVlhXEwwgE&#10;cWp1wZmC82k7mIFwHlljaZkUPMnBatl7W2CibcsHao4+EwHCLkEFufdVIqVLczLohrYiDt7N1gZ9&#10;kHUmdY1tgJtSjqJoIg0WHBZyrGiTU3o/PoyC7xbb9Tj+anb32+Z5PX3uL7uYlHrvd+s5CE+d/w+/&#10;2j9awcd4NoW/N+EJyOUvAAAA//8DAFBLAQItABQABgAIAAAAIQDb4fbL7gAAAIUBAAATAAAAAAAA&#10;AAAAAAAAAAAAAABbQ29udGVudF9UeXBlc10ueG1sUEsBAi0AFAAGAAgAAAAhAFr0LFu/AAAAFQEA&#10;AAsAAAAAAAAAAAAAAAAAHwEAAF9yZWxzLy5yZWxzUEsBAi0AFAAGAAgAAAAhAN07FALHAAAA3QAA&#10;AA8AAAAAAAAAAAAAAAAABwIAAGRycy9kb3ducmV2LnhtbFBLBQYAAAAAAwADALcAAAD7AgAAAAA=&#10;">
                    <v:line id="Line 969" o:spid="_x0000_s2052" style="position:absolute;flip:x;visibility:visible;mso-wrap-style:square" from="2858,2717" to="5653,2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nvTxwAAAN0AAAAPAAAAZHJzL2Rvd25yZXYueG1sRI9BawIx&#10;FITvQv9DeAUvUrMtS9HVKFIo9OBFKyu9PTevm2U3L9sk1fXfm0LB4zAz3zDL9WA7cSYfGscKnqcZ&#10;COLK6YZrBYfP96cZiBCRNXaOScGVAqxXD6MlFtpdeEfnfaxFgnAoUIGJsS+kDJUhi2HqeuLkfTtv&#10;MSbpa6k9XhLcdvIly16lxYbTgsGe3gxV7f7XKpCz7eTHb055W7bH49yUVdl/bZUaPw6bBYhIQ7yH&#10;/9sfWkGeZ3P4e5OegFzdAAAA//8DAFBLAQItABQABgAIAAAAIQDb4fbL7gAAAIUBAAATAAAAAAAA&#10;AAAAAAAAAAAAAABbQ29udGVudF9UeXBlc10ueG1sUEsBAi0AFAAGAAgAAAAhAFr0LFu/AAAAFQEA&#10;AAsAAAAAAAAAAAAAAAAAHwEAAF9yZWxzLy5yZWxzUEsBAi0AFAAGAAgAAAAhAG5Oe9PHAAAA3QAA&#10;AA8AAAAAAAAAAAAAAAAABwIAAGRycy9kb3ducmV2LnhtbFBLBQYAAAAAAwADALcAAAD7AgAAAAA=&#10;"/>
                    <v:line id="Line 970" o:spid="_x0000_s2053" style="position:absolute;visibility:visible;mso-wrap-style:square" from="2858,2718" to="2858,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jRsxAAAAN0AAAAPAAAAZHJzL2Rvd25yZXYueG1sRE/Pa8Iw&#10;FL4L/g/hCbtpqpMyOqOIMlAPMt1gOz6bt7azeSlJ1tb/3hwGHj++34tVb2rRkvOVZQXTSQKCOLe6&#10;4kLB58fb+AWED8gaa8uk4EYeVsvhYIGZth2fqD2HQsQQ9hkqKENoMil9XpJBP7ENceR+rDMYInSF&#10;1A67GG5qOUuSVBqsODaU2NCmpPx6/jMKjs/vabveH3b91z695NvT5fu3c0o9jfr1K4hAfXiI/907&#10;rWA+n8b98U18AnJ5BwAA//8DAFBLAQItABQABgAIAAAAIQDb4fbL7gAAAIUBAAATAAAAAAAAAAAA&#10;AAAAAAAAAABbQ29udGVudF9UeXBlc10ueG1sUEsBAi0AFAAGAAgAAAAhAFr0LFu/AAAAFQEAAAsA&#10;AAAAAAAAAAAAAAAAHwEAAF9yZWxzLy5yZWxzUEsBAi0AFAAGAAgAAAAhAC5GNGzEAAAA3QAAAA8A&#10;AAAAAAAAAAAAAAAABwIAAGRycy9kb3ducmV2LnhtbFBLBQYAAAAAAwADALcAAAD4AgAAAAA=&#10;"/>
                    <v:shape id="Text Box 980" o:spid="_x0000_s2054" type="#_x0000_t202" style="position:absolute;left:5770;top:2258;width:4535;height: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CYCxwAAAN0AAAAPAAAAZHJzL2Rvd25yZXYueG1sRI9Pa8JA&#10;FMTvBb/D8oTe6iZFU4nZiEgLpYdCrRdvz+zLH8y+jdltkn57t1DwOMzMb5hsO5lWDNS7xrKCeBGB&#10;IC6sbrhScPx+e1qDcB5ZY2uZFPySg20+e8gw1XbkLxoOvhIBwi5FBbX3XSqlK2oy6Ba2Iw5eaXuD&#10;Psi+krrHMcBNK5+jKJEGGw4LNXa0r6m4HH6MguQ1KpPdS7tPptJ+Nqfzx2pdXJV6nE+7DQhPk7+H&#10;/9vvWsFyGcfw9yY8AZnfAAAA//8DAFBLAQItABQABgAIAAAAIQDb4fbL7gAAAIUBAAATAAAAAAAA&#10;AAAAAAAAAAAAAABbQ29udGVudF9UeXBlc10ueG1sUEsBAi0AFAAGAAgAAAAhAFr0LFu/AAAAFQEA&#10;AAsAAAAAAAAAAAAAAAAAHwEAAF9yZWxzLy5yZWxzUEsBAi0AFAAGAAgAAAAhAG3gJgLHAAAA3QAA&#10;AA8AAAAAAAAAAAAAAAAABwIAAGRycy9kb3ducmV2LnhtbFBLBQYAAAAAAwADALcAAAD7AgAAAAA=&#10;">
                      <v:textbox inset="2mm,0,2mm,0">
                        <w:txbxContent>
                          <w:p w14:paraId="02EE7EED" w14:textId="77777777" w:rsidR="00A04C4F" w:rsidRDefault="00A04C4F">
                            <w:pPr>
                              <w:rPr>
                                <w:sz w:val="20"/>
                              </w:rPr>
                            </w:pPr>
                            <w:r>
                              <w:rPr>
                                <w:rFonts w:hint="eastAsia"/>
                                <w:sz w:val="20"/>
                              </w:rPr>
                              <w:t>この部品も同様に、横位置の相対部品を「ページ」に設定します。</w:t>
                            </w:r>
                          </w:p>
                        </w:txbxContent>
                      </v:textbox>
                    </v:shape>
                  </v:group>
                  <v:group id="グループ化 4392" o:spid="_x0000_s2055" style="position:absolute;left:4896;top:3231;width:5409;height:1587" coordorigin="4896,3231" coordsize="5409,1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SFHxwAAAN0AAAAPAAAAZHJzL2Rvd25yZXYueG1sRI9Pa8JA&#10;FMTvQr/D8gre6ib+KTW6ioiVHkRoLIi3R/aZBLNvQ3abxG/fFQoeh5n5DbNc96YSLTWutKwgHkUg&#10;iDOrS84V/Jw+3z5AOI+ssbJMCu7kYL16GSwx0bbjb2pTn4sAYZeggsL7OpHSZQUZdCNbEwfvahuD&#10;Psgml7rBLsBNJcdR9C4NlhwWCqxpW1B2S3+Ngn2H3WYS79rD7bq9X06z4/kQk1LD136zAOGp98/w&#10;f/tLK5hO5mN4vAlPQK7+AAAA//8DAFBLAQItABQABgAIAAAAIQDb4fbL7gAAAIUBAAATAAAAAAAA&#10;AAAAAAAAAAAAAABbQ29udGVudF9UeXBlc10ueG1sUEsBAi0AFAAGAAgAAAAhAFr0LFu/AAAAFQEA&#10;AAsAAAAAAAAAAAAAAAAAHwEAAF9yZWxzLy5yZWxzUEsBAi0AFAAGAAgAAAAhAEiVIUfHAAAA3QAA&#10;AA8AAAAAAAAAAAAAAAAABwIAAGRycy9kb3ducmV2LnhtbFBLBQYAAAAAAwADALcAAAD7AgAAAAA=&#10;">
                    <v:shape id="Text Box 981" o:spid="_x0000_s2056" type="#_x0000_t202" style="position:absolute;left:5770;top:3231;width:4535;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h3uxwAAAN0AAAAPAAAAZHJzL2Rvd25yZXYueG1sRI9Pa8JA&#10;FMTvgt9heYXedKNNo0TXEKSF4kGo7cXbM/vyh2bfptmtSb+9KxR6HGbmN8w2G00rrtS7xrKCxTwC&#10;QVxY3XCl4PPjdbYG4TyyxtYyKfglB9luOtliqu3A73Q9+UoECLsUFdTed6mUrqjJoJvbjjh4pe0N&#10;+iD7SuoehwA3rVxGUSINNhwWauxoX1PxdfoxCpKXqEzyVbtPxtIem/Pl8LwuvpV6fBjzDQhPo/8P&#10;/7XftII4XjzB/U14AnJ3AwAA//8DAFBLAQItABQABgAIAAAAIQDb4fbL7gAAAIUBAAATAAAAAAAA&#10;AAAAAAAAAAAAAABbQ29udGVudF9UeXBlc10ueG1sUEsBAi0AFAAGAAgAAAAhAFr0LFu/AAAAFQEA&#10;AAsAAAAAAAAAAAAAAAAAHwEAAF9yZWxzLy5yZWxzUEsBAi0AFAAGAAgAAAAhAPJ+He7HAAAA3QAA&#10;AA8AAAAAAAAAAAAAAAAABwIAAGRycy9kb3ducmV2LnhtbFBLBQYAAAAAAwADALcAAAD7AgAAAAA=&#10;">
                      <v:textbox inset="2mm,0,2mm,0">
                        <w:txbxContent>
                          <w:p w14:paraId="38F6FC50" w14:textId="77777777" w:rsidR="00A04C4F" w:rsidRDefault="00A04C4F">
                            <w:pPr>
                              <w:rPr>
                                <w:sz w:val="20"/>
                              </w:rPr>
                            </w:pPr>
                            <w:r>
                              <w:rPr>
                                <w:rFonts w:hint="eastAsia"/>
                                <w:sz w:val="20"/>
                              </w:rPr>
                              <w:t>縦位置は「URL」の基点「上」から、自身の「下」まで</w:t>
                            </w:r>
                          </w:p>
                          <w:p w14:paraId="763A5197" w14:textId="77777777" w:rsidR="00A04C4F" w:rsidRDefault="00A04C4F">
                            <w:pPr>
                              <w:rPr>
                                <w:sz w:val="20"/>
                              </w:rPr>
                            </w:pPr>
                            <w:r>
                              <w:rPr>
                                <w:rFonts w:hint="eastAsia"/>
                                <w:sz w:val="20"/>
                              </w:rPr>
                              <w:t>「-0.5mm」と指定します。</w:t>
                            </w:r>
                          </w:p>
                          <w:p w14:paraId="36590777" w14:textId="77777777" w:rsidR="00A04C4F" w:rsidRDefault="00A04C4F">
                            <w:pPr>
                              <w:rPr>
                                <w:sz w:val="20"/>
                              </w:rPr>
                            </w:pPr>
                            <w:r>
                              <w:rPr>
                                <w:rFonts w:hint="eastAsia"/>
                                <w:sz w:val="20"/>
                              </w:rPr>
                              <w:t>これにより、「E-mail1」に入力がない場合は上の部品が落ちる仕組みとなります。</w:t>
                            </w:r>
                          </w:p>
                        </w:txbxContent>
                      </v:textbox>
                    </v:shape>
                    <v:line id="Line 972" o:spid="_x0000_s2057" style="position:absolute;visibility:visible;mso-wrap-style:square" from="4896,3830" to="5690,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TJvyAAAAN0AAAAPAAAAZHJzL2Rvd25yZXYueG1sRI9Ba8JA&#10;FITvhf6H5RW81Y01hBJdRVoE7aGoFfT4zL4mabNvw+6apP/eLRR6HGbmG2a+HEwjOnK+tqxgMk5A&#10;EBdW11wqOH6sH59B+ICssbFMCn7Iw3JxfzfHXNue99QdQikihH2OCqoQ2lxKX1Rk0I9tSxy9T+sM&#10;hihdKbXDPsJNI5+SJJMGa44LFbb0UlHxfbgaBe/TXdattm+b4bTNLsXr/nL+6p1So4dhNQMRaAj/&#10;4b/2RitI00kKv2/iE5CLGwAAAP//AwBQSwECLQAUAAYACAAAACEA2+H2y+4AAACFAQAAEwAAAAAA&#10;AAAAAAAAAAAAAAAAW0NvbnRlbnRfVHlwZXNdLnhtbFBLAQItABQABgAIAAAAIQBa9CxbvwAAABUB&#10;AAALAAAAAAAAAAAAAAAAAB8BAABfcmVscy8ucmVsc1BLAQItABQABgAIAAAAIQBRfTJvyAAAAN0A&#10;AAAPAAAAAAAAAAAAAAAAAAcCAABkcnMvZG93bnJldi54bWxQSwUGAAAAAAMAAwC3AAAA/AIAAAAA&#10;"/>
                  </v:group>
                  <v:group id="グループ化 4400" o:spid="_x0000_s2058" style="position:absolute;left:1262;top:4500;width:9043;height:914" coordorigin="1262,4500" coordsize="904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JJwwAAAN0AAAAPAAAAZHJzL2Rvd25yZXYueG1sRE9Ni8Iw&#10;EL0L+x/CLHjTtLsqS9coIq54EMG6IN6GZmyLzaQ0sa3/3hwEj4/3PV/2phItNa60rCAeRyCIM6tL&#10;zhX8n/5GPyCcR9ZYWSYFD3KwXHwM5pho2/GR2tTnIoSwS1BB4X2dSOmyggy6sa2JA3e1jUEfYJNL&#10;3WAXwk0lv6JoJg2WHBoKrGldUHZL70bBtsNu9R1v2v3tun5cTtPDeR+TUsPPfvULwlPv3+KXe6cV&#10;TCZR2B/ehCcgF08AAAD//wMAUEsBAi0AFAAGAAgAAAAhANvh9svuAAAAhQEAABMAAAAAAAAAAAAA&#10;AAAAAAAAAFtDb250ZW50X1R5cGVzXS54bWxQSwECLQAUAAYACAAAACEAWvQsW78AAAAVAQAACwAA&#10;AAAAAAAAAAAAAAAfAQAAX3JlbHMvLnJlbHNQSwECLQAUAAYACAAAACEA/6tCScMAAADdAAAADwAA&#10;AAAAAAAAAAAAAAAHAgAAZHJzL2Rvd25yZXYueG1sUEsFBgAAAAADAAMAtwAAAPcCAAAAAA==&#10;">
                    <v:group id="グループ化 4402" o:spid="_x0000_s2059" style="position:absolute;left:1262;top:4500;width:4422;height:624" coordorigin="2018,3753" coordsize="4318,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XmlxwAAAN0AAAAPAAAAZHJzL2Rvd25yZXYueG1sRI9Ba8JA&#10;FITvBf/D8gremk00LZJmFRErHkKhKpTeHtlnEsy+DdltEv99t1DocZiZb5h8M5lWDNS7xrKCJIpB&#10;EJdWN1wpuJzfnlYgnEfW2FomBXdysFnPHnLMtB35g4aTr0SAsMtQQe19l0npypoMush2xMG72t6g&#10;D7KvpO5xDHDTykUcv0iDDYeFGjva1VTeTt9GwWHEcbtM9kNxu+7uX+fn988iIaXmj9P2FYSnyf+H&#10;/9pHrSBN4wX8vglPQK5/AAAA//8DAFBLAQItABQABgAIAAAAIQDb4fbL7gAAAIUBAAATAAAAAAAA&#10;AAAAAAAAAAAAAABbQ29udGVudF9UeXBlc10ueG1sUEsBAi0AFAAGAAgAAAAhAFr0LFu/AAAAFQEA&#10;AAsAAAAAAAAAAAAAAAAAHwEAAF9yZWxzLy5yZWxzUEsBAi0AFAAGAAgAAAAhAGA1eaXHAAAA3QAA&#10;AA8AAAAAAAAAAAAAAAAABwIAAGRycy9kb3ducmV2LnhtbFBLBQYAAAAAAwADALcAAAD7AgAAAAA=&#10;">
                      <v:line id="Line 977" o:spid="_x0000_s2060" style="position:absolute;visibility:visible;mso-wrap-style:square" from="2018,4200" to="6336,4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6wYyAAAAN0AAAAPAAAAZHJzL2Rvd25yZXYueG1sRI9La8Mw&#10;EITvhf4HsYXeGjkP3OBECaEhkPRQ8oLkuLG2tltrZSTVdv99VSj0OMzMN8x82ZtatOR8ZVnBcJCA&#10;IM6trrhQcD5tnqYgfEDWWFsmBd/kYbm4v5tjpm3HB2qPoRARwj5DBWUITSalz0sy6Ae2IY7eu3UG&#10;Q5SukNphF+GmlqMkSaXBiuNCiQ29lJR/Hr+MgrfxPm1Xu9dtf9mlt3x9uF0/OqfU40O/moEI1If/&#10;8F97qxVMJsNn+H0Tn4Bc/AAAAP//AwBQSwECLQAUAAYACAAAACEA2+H2y+4AAACFAQAAEwAAAAAA&#10;AAAAAAAAAAAAAAAAW0NvbnRlbnRfVHlwZXNdLnhtbFBLAQItABQABgAIAAAAIQBa9CxbvwAAABUB&#10;AAALAAAAAAAAAAAAAAAAAB8BAABfcmVscy8ucmVsc1BLAQItABQABgAIAAAAIQChr6wYyAAAAN0A&#10;AAAPAAAAAAAAAAAAAAAAAAcCAABkcnMvZG93bnJldi54bWxQSwUGAAAAAAMAAwC3AAAA/AIAAAAA&#10;"/>
                      <v:line id="Line 978" o:spid="_x0000_s2061" style="position:absolute;visibility:visible;mso-wrap-style:square" from="2018,3753" to="2018,41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DhqxAAAAN0AAAAPAAAAZHJzL2Rvd25yZXYueG1sRE/Pa8Iw&#10;FL4L/g/hCbtpqpMyOqOIMlAPMt1gOz6bt7azeSlJ1tb/3hwGHj++34tVb2rRkvOVZQXTSQKCOLe6&#10;4kLB58fb+AWED8gaa8uk4EYeVsvhYIGZth2fqD2HQsQQ9hkqKENoMil9XpJBP7ENceR+rDMYInSF&#10;1A67GG5qOUuSVBqsODaU2NCmpPx6/jMKjs/vabveH3b91z695NvT5fu3c0o9jfr1K4hAfXiI/907&#10;rWA+n8a58U18AnJ5BwAA//8DAFBLAQItABQABgAIAAAAIQDb4fbL7gAAAIUBAAATAAAAAAAAAAAA&#10;AAAAAAAAAABbQ29udGVudF9UeXBlc10ueG1sUEsBAi0AFAAGAAgAAAAhAFr0LFu/AAAAFQEAAAsA&#10;AAAAAAAAAAAAAAAAHwEAAF9yZWxzLy5yZWxzUEsBAi0AFAAGAAgAAAAhANAwOGrEAAAA3QAAAA8A&#10;AAAAAAAAAAAAAAAABwIAAGRycy9kb3ducmV2LnhtbFBLBQYAAAAAAwADALcAAAD4AgAAAAA=&#10;"/>
                    </v:group>
                    <v:shape id="Text Box 982" o:spid="_x0000_s2062" type="#_x0000_t202" style="position:absolute;left:5770;top:4960;width:4535;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ioExwAAAN0AAAAPAAAAZHJzL2Rvd25yZXYueG1sRI9Pa8JA&#10;FMTvBb/D8gq96UbRaFPXEKSF4kHQ9tLba/blD82+TbPbJH57VxB6HGbmN8w2HU0jeupcbVnBfBaB&#10;IM6trrlU8PnxNt2AcB5ZY2OZFFzIQbqbPGwx0XbgE/VnX4oAYZeggsr7NpHS5RUZdDPbEgevsJ1B&#10;H2RXSt3hEOCmkYsoiqXBmsNChS3tK8p/zn9GQfwaFXG2bvbxWNhj/fV9WG3yX6WeHsfsBYSn0f+H&#10;7+13rWC5nD/D7U14AnJ3BQAA//8DAFBLAQItABQABgAIAAAAIQDb4fbL7gAAAIUBAAATAAAAAAAA&#10;AAAAAAAAAAAAAABbQ29udGVudF9UeXBlc10ueG1sUEsBAi0AFAAGAAgAAAAhAFr0LFu/AAAAFQEA&#10;AAsAAAAAAAAAAAAAAAAAHwEAAF9yZWxzLy5yZWxzUEsBAi0AFAAGAAgAAAAhAJOWKgTHAAAA3QAA&#10;AA8AAAAAAAAAAAAAAAAABwIAAGRycy9kb3ducmV2LnhtbFBLBQYAAAAAAwADALcAAAD7AgAAAAA=&#10;">
                      <v:textbox inset="2mm,0,2mm,0">
                        <w:txbxContent>
                          <w:p w14:paraId="0F4E11F2" w14:textId="77777777" w:rsidR="00A04C4F" w:rsidRDefault="00A04C4F">
                            <w:pPr>
                              <w:rPr>
                                <w:sz w:val="20"/>
                              </w:rPr>
                            </w:pPr>
                            <w:r>
                              <w:rPr>
                                <w:rFonts w:hint="eastAsia"/>
                                <w:sz w:val="20"/>
                              </w:rPr>
                              <w:t>必ずチェックを入れます。</w:t>
                            </w:r>
                          </w:p>
                        </w:txbxContent>
                      </v:textbox>
                    </v:shape>
                  </v:group>
                </v:group>
                <v:group id="グループ化 4406" o:spid="_x0000_s2063" style="position:absolute;left:1416;top:1706;width:3459;height:1870" coordorigin="1426,8835" coordsize="3459,1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mxwAAAN0AAAAPAAAAZHJzL2Rvd25yZXYueG1sRI9Pa8JA&#10;FMTvBb/D8gre6iaaiqSuIlKlByk0EUpvj+wzCWbfhuw2f759t1DocZiZ3zDb/Wga0VPnassK4kUE&#10;griwuuZSwTU/PW1AOI+ssbFMCiZysN/NHraYajvwB/WZL0WAsEtRQeV9m0rpiooMuoVtiYN3s51B&#10;H2RXSt3hEOCmkcsoWkuDNYeFCls6VlTcs2+j4DzgcFjFr/3lfjtOX/nz++clJqXmj+PhBYSn0f+H&#10;/9pvWkGSRGv4fROegNz9AAAA//8DAFBLAQItABQABgAIAAAAIQDb4fbL7gAAAIUBAAATAAAAAAAA&#10;AAAAAAAAAAAAAABbQ29udGVudF9UeXBlc10ueG1sUEsBAi0AFAAGAAgAAAAhAFr0LFu/AAAAFQEA&#10;AAsAAAAAAAAAAAAAAAAAHwEAAF9yZWxzLy5yZWxzUEsBAi0AFAAGAAgAAAAhAB8Of6bHAAAA3QAA&#10;AA8AAAAAAAAAAAAAAAAABwIAAGRycy9kb3ducmV2LnhtbFBLBQYAAAAAAwADALcAAAD7AgAAAAA=&#10;">
                  <v:roundrect id="AutoShape 974" o:spid="_x0000_s2064" style="position:absolute;left:2225;top:9401;width:1304;height:1304;visibility:visible;mso-wrap-style:square;v-text-anchor:top" arcsize="7491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KqrxwAAAN0AAAAPAAAAZHJzL2Rvd25yZXYueG1sRI/dagIx&#10;FITvhb5DOAVvRLNrRcrWKFKpWKHU+nN/2JxuVjcnyybV7dsbQfBymJlvmMmstZU4U+NLxwrSQQKC&#10;OHe65ELBfvfRfwXhA7LGyjEp+CcPs+lTZ4KZdhf+ofM2FCJC2GeowIRQZ1L63JBFP3A1cfR+XWMx&#10;RNkUUjd4iXBbyWGSjKXFkuOCwZreDeWn7Z9VsFn6r8PLbjH/Nr105Q+L9edRrpXqPrfzNxCB2vAI&#10;39srrWA0GqZwexOfgJxeAQAA//8DAFBLAQItABQABgAIAAAAIQDb4fbL7gAAAIUBAAATAAAAAAAA&#10;AAAAAAAAAAAAAABbQ29udGVudF9UeXBlc10ueG1sUEsBAi0AFAAGAAgAAAAhAFr0LFu/AAAAFQEA&#10;AAsAAAAAAAAAAAAAAAAAHwEAAF9yZWxzLy5yZWxzUEsBAi0AFAAGAAgAAAAhAKs4qqvHAAAA3QAA&#10;AA8AAAAAAAAAAAAAAAAABwIAAGRycy9kb3ducmV2LnhtbFBLBQYAAAAAAwADALcAAAD7AgAAAAA=&#10;" filled="f" strokecolor="red" strokeweight=".5pt">
                    <v:stroke dashstyle="dash"/>
                  </v:roundrect>
                  <v:roundrect id="AutoShape 975" o:spid="_x0000_s2065" style="position:absolute;left:3581;top:9401;width:1304;height:1304;visibility:visible;mso-wrap-style:square;v-text-anchor:top" arcsize="7491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jTcxwAAAN0AAAAPAAAAZHJzL2Rvd25yZXYueG1sRI/dagIx&#10;FITvhb5DOAVvRLNuRcrWKFKpWKHU+nN/2JxuVjcnyybV7dsbQfBymJlvmMmstZU4U+NLxwqGgwQE&#10;ce50yYWC/e6j/wrCB2SNlWNS8E8eZtOnzgQz7S78Q+dtKESEsM9QgQmhzqT0uSGLfuBq4uj9usZi&#10;iLIppG7wEuG2kmmSjKXFkuOCwZreDeWn7Z9VsFn6r8PLbjH/Nr3hyh8W68+jXCvVfW7nbyACteER&#10;vrdXWsFolKZwexOfgJxeAQAA//8DAFBLAQItABQABgAIAAAAIQDb4fbL7gAAAIUBAAATAAAAAAAA&#10;AAAAAAAAAAAAAABbQ29udGVudF9UeXBlc10ueG1sUEsBAi0AFAAGAAgAAAAhAFr0LFu/AAAAFQEA&#10;AAsAAAAAAAAAAAAAAAAAHwEAAF9yZWxzLy5yZWxzUEsBAi0AFAAGAAgAAAAhAFvqNNzHAAAA3QAA&#10;AA8AAAAAAAAAAAAAAAAABwIAAGRycy9kb3ducmV2LnhtbFBLBQYAAAAAAwADALcAAAD7AgAAAAA=&#10;" filled="f" strokecolor="red" strokeweight=".5pt">
                    <v:stroke dashstyle="dash"/>
                  </v:roundrect>
                  <v:rect id="Rectangle 1108" o:spid="_x0000_s2066" style="position:absolute;left:1426;top:8835;width:90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SEPxgAAAN0AAAAPAAAAZHJzL2Rvd25yZXYueG1sRI/dasJA&#10;FITvBd9hOULvdKONItFVRBBbSot/qJeH7DEJZs+G7Fbj27tCoZfDzHzDTOeNKcWNaldYVtDvRSCI&#10;U6sLzhQc9qvuGITzyBpLy6TgQQ7ms3Zriom2d97SbeczESDsElSQe18lUro0J4OuZyvi4F1sbdAH&#10;WWdS13gPcFPKQRSNpMGCw0KOFS1zSq+7X6Ngw3r06U56dTz9xF/D9TBOH99npd46zWICwlPj/8N/&#10;7Q+tII4H7/B6E56AnD0BAAD//wMAUEsBAi0AFAAGAAgAAAAhANvh9svuAAAAhQEAABMAAAAAAAAA&#10;AAAAAAAAAAAAAFtDb250ZW50X1R5cGVzXS54bWxQSwECLQAUAAYACAAAACEAWvQsW78AAAAVAQAA&#10;CwAAAAAAAAAAAAAAAAAfAQAAX3JlbHMvLnJlbHNQSwECLQAUAAYACAAAACEAdM0hD8YAAADdAAAA&#10;DwAAAAAAAAAAAAAAAAAHAgAAZHJzL2Rvd25yZXYueG1sUEsFBgAAAAADAAMAtwAAAPoCAAAAAA==&#10;" filled="f" strokecolor="red" strokeweight="1pt"/>
                </v:group>
                <w10:wrap type="topAndBottom"/>
              </v:group>
            </w:pict>
          </mc:Fallback>
        </mc:AlternateContent>
      </w:r>
    </w:p>
    <w:p w14:paraId="411319AD" w14:textId="1F2B6BC9" w:rsidR="00C07640" w:rsidRDefault="00171C23">
      <w:r>
        <w:rPr>
          <w:rFonts w:hint="eastAsia"/>
          <w:noProof/>
        </w:rPr>
        <mc:AlternateContent>
          <mc:Choice Requires="wpg">
            <w:drawing>
              <wp:anchor distT="0" distB="0" distL="114300" distR="114300" simplePos="0" relativeHeight="251516928" behindDoc="0" locked="0" layoutInCell="1" hidden="0" allowOverlap="1" wp14:anchorId="14260D58" wp14:editId="3796CB29">
                <wp:simplePos x="0" y="0"/>
                <wp:positionH relativeFrom="column">
                  <wp:posOffset>0</wp:posOffset>
                </wp:positionH>
                <wp:positionV relativeFrom="paragraph">
                  <wp:posOffset>335280</wp:posOffset>
                </wp:positionV>
                <wp:extent cx="6003925" cy="2653030"/>
                <wp:effectExtent l="0" t="635" r="29845" b="0"/>
                <wp:wrapTopAndBottom/>
                <wp:docPr id="4424" name="オブジェクト 0"/>
                <wp:cNvGraphicFramePr/>
                <a:graphic xmlns:a="http://schemas.openxmlformats.org/drawingml/2006/main">
                  <a:graphicData uri="http://schemas.microsoft.com/office/word/2010/wordprocessingGroup">
                    <wpg:wgp>
                      <wpg:cNvGrpSpPr/>
                      <wpg:grpSpPr>
                        <a:xfrm>
                          <a:off x="0" y="0"/>
                          <a:ext cx="6003925" cy="2653030"/>
                          <a:chOff x="850" y="5916"/>
                          <a:chExt cx="9455" cy="4178"/>
                        </a:xfrm>
                      </wpg:grpSpPr>
                      <pic:pic xmlns:pic="http://schemas.openxmlformats.org/drawingml/2006/picture">
                        <pic:nvPicPr>
                          <pic:cNvPr id="4425" name="オブジェクト 0"/>
                          <pic:cNvPicPr>
                            <a:picLocks noChangeAspect="1"/>
                          </pic:cNvPicPr>
                        </pic:nvPicPr>
                        <pic:blipFill>
                          <a:blip r:embed="rId200"/>
                          <a:stretch>
                            <a:fillRect/>
                          </a:stretch>
                        </pic:blipFill>
                        <pic:spPr>
                          <a:xfrm>
                            <a:off x="850" y="5916"/>
                            <a:ext cx="4535" cy="4178"/>
                          </a:xfrm>
                          <a:prstGeom prst="rect">
                            <a:avLst/>
                          </a:prstGeom>
                        </pic:spPr>
                      </pic:pic>
                      <wpg:grpSp>
                        <wpg:cNvPr id="4408" name="グループ化 4408"/>
                        <wpg:cNvGrpSpPr/>
                        <wpg:grpSpPr>
                          <a:xfrm>
                            <a:off x="2740" y="5916"/>
                            <a:ext cx="7565" cy="3617"/>
                            <a:chOff x="2740" y="10498"/>
                            <a:chExt cx="7565" cy="3617"/>
                          </a:xfrm>
                        </wpg:grpSpPr>
                        <wpg:grpSp>
                          <wpg:cNvPr id="4412" name="グループ化 4412"/>
                          <wpg:cNvGrpSpPr/>
                          <wpg:grpSpPr>
                            <a:xfrm>
                              <a:off x="3325" y="10498"/>
                              <a:ext cx="6980" cy="3617"/>
                              <a:chOff x="3313" y="1285"/>
                              <a:chExt cx="6980" cy="3617"/>
                            </a:xfrm>
                          </wpg:grpSpPr>
                          <wpg:grpSp>
                            <wpg:cNvPr id="4415" name="グループ化 4415"/>
                            <wpg:cNvGrpSpPr/>
                            <wpg:grpSpPr>
                              <a:xfrm>
                                <a:off x="3313" y="1285"/>
                                <a:ext cx="6980" cy="2016"/>
                                <a:chOff x="3338" y="6128"/>
                                <a:chExt cx="6980" cy="2016"/>
                              </a:xfrm>
                            </wpg:grpSpPr>
                            <wps:wsp>
                              <wps:cNvPr id="4429" name="Text Box 989"/>
                              <wps:cNvSpPr txBox="1">
                                <a:spLocks noChangeArrowheads="1"/>
                              </wps:cNvSpPr>
                              <wps:spPr>
                                <a:xfrm>
                                  <a:off x="5783" y="6128"/>
                                  <a:ext cx="4535" cy="1566"/>
                                </a:xfrm>
                                <a:prstGeom prst="rect">
                                  <a:avLst/>
                                </a:prstGeom>
                                <a:solidFill>
                                  <a:srgbClr val="FFFFFF"/>
                                </a:solidFill>
                                <a:ln w="9525" cmpd="sng">
                                  <a:solidFill>
                                    <a:srgbClr val="000000"/>
                                  </a:solidFill>
                                  <a:miter lim="800000"/>
                                  <a:headEnd/>
                                  <a:tailEnd/>
                                </a:ln>
                              </wps:spPr>
                              <wps:txbx>
                                <w:txbxContent>
                                  <w:p w14:paraId="66C6448E" w14:textId="77777777" w:rsidR="00A04C4F" w:rsidRDefault="00A04C4F">
                                    <w:pPr>
                                      <w:rPr>
                                        <w:sz w:val="20"/>
                                      </w:rPr>
                                    </w:pPr>
                                    <w:r>
                                      <w:rPr>
                                        <w:rFonts w:hint="eastAsia"/>
                                        <w:sz w:val="20"/>
                                      </w:rPr>
                                      <w:t>文字の配置を「下 中」に指定します。</w:t>
                                    </w:r>
                                  </w:p>
                                  <w:p w14:paraId="5F40F292" w14:textId="77777777" w:rsidR="00A04C4F" w:rsidRDefault="00A04C4F">
                                    <w:pPr>
                                      <w:rPr>
                                        <w:sz w:val="20"/>
                                      </w:rPr>
                                    </w:pPr>
                                    <w:r>
                                      <w:rPr>
                                        <w:rFonts w:hint="eastAsia"/>
                                        <w:sz w:val="20"/>
                                      </w:rPr>
                                      <w:t>部品領域の中で、文字が中央下に配置されます。部品がページに対して中央にあるため、文字もページに対して中央に配置されます。</w:t>
                                    </w:r>
                                  </w:p>
                                </w:txbxContent>
                              </wps:txbx>
                              <wps:bodyPr rot="0" vertOverflow="overflow" horzOverflow="overflow" wrap="square" lIns="72000" tIns="0" rIns="72000" bIns="0" anchor="ctr" anchorCtr="0" upright="1"/>
                            </wps:wsp>
                            <wps:wsp>
                              <wps:cNvPr id="4430" name="Line 988"/>
                              <wps:cNvCnPr/>
                              <wps:spPr>
                                <a:xfrm flipV="1">
                                  <a:off x="3338" y="7384"/>
                                  <a:ext cx="2320" cy="760"/>
                                </a:xfrm>
                                <a:prstGeom prst="line">
                                  <a:avLst/>
                                </a:prstGeom>
                                <a:noFill/>
                                <a:ln w="9525" cmpd="sng">
                                  <a:solidFill>
                                    <a:srgbClr val="000000"/>
                                  </a:solidFill>
                                  <a:round/>
                                  <a:headEnd/>
                                  <a:tailEnd/>
                                </a:ln>
                              </wps:spPr>
                              <wps:bodyPr/>
                            </wps:wsp>
                          </wpg:grpSp>
                          <wpg:grpSp>
                            <wpg:cNvPr id="4416" name="グループ化 4416"/>
                            <wpg:cNvGrpSpPr/>
                            <wpg:grpSpPr>
                              <a:xfrm>
                                <a:off x="4234" y="3341"/>
                                <a:ext cx="6059" cy="1561"/>
                                <a:chOff x="4259" y="8184"/>
                                <a:chExt cx="6059" cy="1561"/>
                              </a:xfrm>
                            </wpg:grpSpPr>
                            <wps:wsp>
                              <wps:cNvPr id="4432" name="Text Box 983"/>
                              <wps:cNvSpPr txBox="1">
                                <a:spLocks noChangeArrowheads="1"/>
                              </wps:cNvSpPr>
                              <wps:spPr>
                                <a:xfrm>
                                  <a:off x="5783" y="8184"/>
                                  <a:ext cx="4535" cy="1561"/>
                                </a:xfrm>
                                <a:prstGeom prst="rect">
                                  <a:avLst/>
                                </a:prstGeom>
                                <a:solidFill>
                                  <a:srgbClr val="FFFFFF"/>
                                </a:solidFill>
                                <a:ln w="9525" cmpd="sng">
                                  <a:solidFill>
                                    <a:srgbClr val="000000"/>
                                  </a:solidFill>
                                  <a:miter lim="800000"/>
                                  <a:headEnd/>
                                  <a:tailEnd/>
                                </a:ln>
                              </wps:spPr>
                              <wps:txbx>
                                <w:txbxContent>
                                  <w:p w14:paraId="60FB6D9A" w14:textId="77777777" w:rsidR="00A04C4F" w:rsidRDefault="00A04C4F">
                                    <w:pPr>
                                      <w:rPr>
                                        <w:sz w:val="20"/>
                                      </w:rPr>
                                    </w:pPr>
                                    <w:r>
                                      <w:rPr>
                                        <w:rFonts w:hint="eastAsia"/>
                                        <w:sz w:val="20"/>
                                      </w:rPr>
                                      <w:t>接頭文字列に「E-mail：」を入力します。</w:t>
                                    </w:r>
                                  </w:p>
                                  <w:p w14:paraId="28A8AA4D" w14:textId="77777777" w:rsidR="00A04C4F" w:rsidRDefault="00A04C4F">
                                    <w:pPr>
                                      <w:rPr>
                                        <w:sz w:val="20"/>
                                      </w:rPr>
                                    </w:pPr>
                                    <w:r>
                                      <w:rPr>
                                        <w:rFonts w:hint="eastAsia"/>
                                        <w:sz w:val="20"/>
                                      </w:rPr>
                                      <w:t>「E-mail」に文字が入力されると、データの先頭に</w:t>
                                    </w:r>
                                  </w:p>
                                  <w:p w14:paraId="699A2164" w14:textId="77777777" w:rsidR="00A04C4F" w:rsidRDefault="00A04C4F">
                                    <w:pPr>
                                      <w:rPr>
                                        <w:sz w:val="20"/>
                                      </w:rPr>
                                    </w:pPr>
                                    <w:r>
                                      <w:rPr>
                                        <w:rFonts w:hint="eastAsia"/>
                                        <w:sz w:val="20"/>
                                      </w:rPr>
                                      <w:t>「E-mail：」が表示されます。</w:t>
                                    </w:r>
                                  </w:p>
                                  <w:p w14:paraId="58FFD5DD" w14:textId="77777777" w:rsidR="00A04C4F" w:rsidRDefault="00A04C4F">
                                    <w:pPr>
                                      <w:rPr>
                                        <w:sz w:val="20"/>
                                      </w:rPr>
                                    </w:pPr>
                                    <w:r>
                                      <w:rPr>
                                        <w:rFonts w:hint="eastAsia"/>
                                        <w:sz w:val="20"/>
                                      </w:rPr>
                                      <w:t>入力がない場合は表示されません。</w:t>
                                    </w:r>
                                  </w:p>
                                </w:txbxContent>
                              </wps:txbx>
                              <wps:bodyPr rot="0" vertOverflow="overflow" horzOverflow="overflow" wrap="square" lIns="72000" tIns="0" rIns="72000" bIns="0" anchor="ctr" anchorCtr="0" upright="1"/>
                            </wps:wsp>
                            <wps:wsp>
                              <wps:cNvPr id="4433" name="Line 985"/>
                              <wps:cNvCnPr/>
                              <wps:spPr>
                                <a:xfrm flipV="1">
                                  <a:off x="4259" y="8593"/>
                                  <a:ext cx="1422" cy="2"/>
                                </a:xfrm>
                                <a:prstGeom prst="line">
                                  <a:avLst/>
                                </a:prstGeom>
                                <a:noFill/>
                                <a:ln w="9525" cmpd="sng">
                                  <a:solidFill>
                                    <a:srgbClr val="000000"/>
                                  </a:solidFill>
                                  <a:round/>
                                  <a:headEnd/>
                                  <a:tailEnd/>
                                </a:ln>
                              </wps:spPr>
                              <wps:bodyPr/>
                            </wps:wsp>
                          </wpg:grpSp>
                        </wpg:grpSp>
                        <wps:wsp>
                          <wps:cNvPr id="4434" name="Rectangle 1109"/>
                          <wps:cNvSpPr>
                            <a:spLocks noChangeArrowheads="1"/>
                          </wps:cNvSpPr>
                          <wps:spPr>
                            <a:xfrm>
                              <a:off x="2740" y="10947"/>
                              <a:ext cx="624" cy="227"/>
                            </a:xfrm>
                            <a:prstGeom prst="rect">
                              <a:avLst/>
                            </a:prstGeom>
                            <a:noFill/>
                            <a:ln w="12700">
                              <a:solidFill>
                                <a:srgbClr val="FF0000"/>
                              </a:solidFill>
                              <a:miter lim="800000"/>
                              <a:headEnd/>
                              <a:tailEnd/>
                            </a:ln>
                            <a:effectLst/>
                          </wps:spPr>
                          <wps:bodyPr/>
                        </wps:wsp>
                      </wpg:grpSp>
                    </wpg:wgp>
                  </a:graphicData>
                </a:graphic>
              </wp:anchor>
            </w:drawing>
          </mc:Choice>
          <mc:Fallback>
            <w:pict>
              <v:group w14:anchorId="14260D58" id="_x0000_s2067" style="position:absolute;left:0;text-align:left;margin-left:0;margin-top:26.4pt;width:472.75pt;height:208.9pt;z-index:251516928" coordorigin="850,5916" coordsize="9455,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H8y6VwUAANQTAAAOAAAAZHJzL2Uyb0RvYy54bWzsWMtu20YU3RfoPxDc&#10;xxJfehCWg9aOjQBBYzRp9yNqJBIhOexwZMld2psuuk4/oUC7aJdd9G+E/kfPvEhZlJDKMLxoayDK&#10;kMOZuffcc8+95OnLdZE7N5TXGSsnrnfSdx1aJmyWlYuJ+837yxcj16kFKWckZyWduLe0dl+eff7Z&#10;6aqKqc9Sls8od7BJWcerauKmQlRxr1cnKS1IfcIqWmJyznhBBC75ojfjZIXdi7zn9/uD3orxWcVZ&#10;Qusady/0pHum9p/PaSLezuc1FU4+cWGbUL9c/U7lb+/slMQLTqo0S4wZ5BFWFCQrcWiz1QURxFny&#10;rLNVkSWc1WwuThJW9Nh8niVU+QBvvP6ON1ecLSvlyyJeLaoGJkC7g9Ojt02+urni1bvqmgOJVbUA&#10;FupK+rKe80L+DyudtYLstoGMroWT4Oag3w/GfuQ6Ceb8QRT0AwNqkgJ5uW4UAXjMRmNvoPFO0ldm&#10;+TiMzNrQG47kbM+e23tgTZUlMf4ZCDDqQPBpqmCVWHLqmk2Kf7RHQfiHZfUC0aqIyKZZnolbxTzE&#10;RRpV3lxnyTXXF0DzmjvZbOKGoQSlJAU4v7n7ZXP/cXP3x+bu583db5v7HxyFkVwuV+j1RPr3hiUf&#10;aqdk5ykpF/SLugKBkVYKmIeP9+Tlg8OneVZdZnkuQybHxk2QfYcse5DSRLxgybKgpdCZxWkOj1lZ&#10;p1lVuw6PaTGlcI2/nimDSFwLTkWSygPnOPhrGKsj2EwoK1vDpM01uLaHXV2WWIqFUXCII8CM1+KK&#10;ssKRA9gGExAYEpObN7Uxxj4CbrXnqyEut0ivh9sh7EO8bAh/39z/urn/c3P/018/fnTCEHMmY45I&#10;IX8Y7uaC9XIYDYyXwcAb2jwxKdSs8/rhWB1M4jaJuksPJFGTUV1XPf+wq5g73tUgkAmAtN8y2fo6&#10;GI8Ag1SMPb4GgRfohf4osjhYveiufISrW4m5G1VPnShxOiKqeyzuegp5b9TPRDUIAhAMKAw8vxPU&#10;1lO78qCnqJy1zfZVVXfy/aji8C4lFUUKYSMlTo2cjS1B3kvnvmRrZzwaa2KoJ2UNccQaE1KwZA7W&#10;1Y6ccc5WKSUzmKglzRwil+oTD4hDNBxpTrRIWYRbdfCigUK4welIdYDBLM9mVkJrvpie59y5IWgd&#10;LtWf9Ba7P3gsL53VxB1HqgYWFfSxLhfa/YO79dXfvt2KTKAdyrMCZbN5iMQStFflDMeTWJAs12OY&#10;kpewSKKogZMjsZ6uVQnyx4ENz5TNbhEdziCRyDz0a+ItfuY5g+3MjFwnZfz7ffdX6I/g13dLIqtn&#10;/rpEAIfovrCVUBcY8O27U3uXlAk2nbiJ4K6jL86Fbr+WFc8WKQxqqQAaaxo8A5/Rphhtf5OVFFw2&#10;eq64fF6afsgCq5sSZ46y+q2lN2qmbG+aLB4Go1ACTmLLTT/wcYrUueFAVfzD1MxhhGLN3sJF4pJJ&#10;Xqrdn5ZxaDENsY4hmSaUTAdJORW3tl/T1UU1knq4XVOhggdrqlbII9U39INQqWgQhKYvsfgP+hFU&#10;S+IPbTBzTVuKBg2TmBt5Nm5tSe2ubELX+mlF6znY2pTnLfVt0hv4Pov6tkhZhB+or05k27//59VX&#10;iYFMj//Vt9NNBCjnurM26mv6rqPVt83iSJe7Vn290EfWqPdSU2rtC619IzAvDf8u7W316flqKQRY&#10;R1O+AuLNNaeO5/V3u8On7Qm33onGoXlhsrI08GGRiryvZhrxPlqUOnXX84foe5QrB/u7y0vZuz1V&#10;fwdGqw9Z5oX2Ybf3iUKsyIBPR6pvNZ+55Lep7WtVxNuPcWd/AwAA//8DAFBLAwQKAAAAAAAAACEA&#10;OnLaSEErAABBKwAAFAAAAGRycy9tZWRpYS9pbWFnZTEucG5niVBORw0KGgoAAAANSUhEUgAAAaMA&#10;AAGCCAYAAABNZaxnAAAAAXNSR0IArs4c6QAAAARnQU1BAACxjwv8YQUAAAAJcEhZcwAADpwAAA6c&#10;AQeUU90AACrWSURBVHhe7Z1Ljh1H0qU1aXSviQvhEjiuYUOr0DyX0KVRAlxFTYVGQSMNqgaFeu2A&#10;fx4yjbS0NH/E0yP8fgf4EO5m5h5xPeL6UTBT5E9/+tOfvgAAAIzkqxkhhBBCo4QZIYQQGi7MCCGE&#10;0HBhRgghhIYLM0IIITRcmBFCCKHhwowQQggNF2aEEEJouDAjhBBCw7XMjH7/5cuHn3768lONT59f&#10;i6Xfv/zy4dMXH5E+f/rw5ZffXzsr9fnTy7wvc/z+y4f8Ol54cykvV/HpJfDttC/X9ToeIYTQcmmP&#10;/ctf/vLaey/lVNOrxWb0qeoi3zb8H9Km/8urAWj4p68mVDWj3z+/jHEG8+GlNrqGXYdqo9Olkim+&#10;NarIh63uiBBCDySZzf/63/8nNaRarqQD34x+//L7V2P55cUw9Ebyw5jKZvRiZi/m8+nFfH5/eeP5&#10;ahAvc3x6mffHtLoGvW29vt3omBnNBzNB1b3M9b3/oqapIoQQaikznTVGJO38ZuSlt6QXI3rh88sb&#10;0edXU3lnGl+N5XXEi2mY6ciMvhvQ509v//jvpf/hq2mp88PkfsjHZIoFw/rOj2tACCHUL28+a41I&#10;WmVGMop0U/eG8bX225uR3pBkSJbO34z0VvTDVN7WyMi8YcjoXt6JPr+YXclo/JvQG3N6EW9GCCG0&#10;m8yE1hqRtPnN6OsvEry230gGJKP4agJvzSA1o5e5P3w3MxmMr1H/23lkQJ9ezOfDy3k/6Y/fzPC+&#10;FRak8YlhOfiZEUIIrdP5ZvT59e1Gf2yWbOhv30YkZ0Iym2yMGdAbo3v7lvTNTN6anpng159L6a3r&#10;3dyln0u9yD4HQgihTTIj0tG3l2qRGf1uP8dxm/mPNyNnPN+VxTSm8Waknwm9cYv4x3Sv53158/pd&#10;ua9vSZ9fptBv673+Ed7rb+59GxuNKqNiXgghhN4pM5+1hrTIjL4ZQGNzr/2s5lXFnxm9Gs7nT2//&#10;HyGZ4I+fR30zm2/X8svLW5HeqF54dy3ZOV6s66txGfpdPIQQQktVM501htRvRt/fXL6ZwRe9lbyg&#10;zV2/uv3t16xfcqvN6NV0Xozk+1vR1/lfYv6P6F7fyr6a0Uv3/duQb38b8vX/R9LPl16u5ev/smRv&#10;dqrVb+VZHCGEUJe0V9fMRjnV9GqBGekXEtR43ey/9r8Z0jfp5zovbyTKvUa+xmRGpZ8XvZL/8oDm&#10;k4Hkby/fzEgmI1d5vabPMpWXcS9G9OH7m5F+pqTrVftV8WdGMquXtysfQgghdJ76zQghhBA6SJgR&#10;Qgih4cKMEEIIDRdmhBBCaLgwI4QQQsOFGSGEEBouzAghhNBwYUYIIYSGCzNCCCE0XJgRQgih4fpu&#10;Rv/9738BAACGgBkBAMBwMCMAABgOZgQAAMPBjAAAYDiYEQAADAczAgCA4WBGAAAwHMwIAACGgxkB&#10;AMBwMCMAABgOZgQAAMPBjOC2/PWvf31osjUBuCuYEdwWbciPKswIZmOzGfn/UgM4m0dVthZ3I9tP&#10;4HHZxYyy+JXgwV/OXe7ro+ruzzTfSYhgRpByl/u6VD/99NNrq0+teuV78Ip9KYvVdPdnmu8kRDAj&#10;SLnLfV2q2qZvxtGDybdLijXZ+J55vO7+TPOdhMjhZqQvWRbz1HIeX7eEngc/m790Tn9NJbJxNeKY&#10;Vr9ET53V1Gp7N4ve6zoCXWNNurZerL5Hvs7PUcNq7ZjFluiMzdyuM6OnRvj5PGdcP9yLw8woezCF&#10;5XydtbN+K95Dz4Ofzd9zLdbOYr1k9THWM2fvea2uVt+7ZpGs7ih0jb3StXnFvpf/PJ5MWbxV6/Nq&#10;Z7TU+71r5bOajFJdbXwt1/N8wWNx6JuRfxizdvawlh7gUryH1oMfr61ET41htS1KtTHeM2dWo1gk&#10;1mQsWbNa7Eh0jb3StXnFfk21WsvpWMJk7XiUfLtHpfujeZb0fUxHTxazeBybUcu1ni94PIaZUelB&#10;tVxGVt/Dmo11CWvHZ+Pss9aIY2xcFo/01rXuaw/Z2D3RNfZK1+MV+yW16izv60ptU2+sptL90Ty1&#10;WCsf+7Wc9Wv4Wk/rOwmPx2FmlD2YwnL+eDQ9G6vv+3yMWX0Pfo7I0nytvud8Rm9da7NoXV/vebag&#10;a1wiXZM/RineiynLZXj5fqzzuZpq37tarJWPfbUjpdpILdd6vuDxOPTNqIR/SGsP7F4cvbEu/Qw9&#10;9T3XoJjF18xZ4+g12wNd41LpupaoVa98rFnal7JYTaX7o3lqMbUjvtZqsnZP31PLrdk3YG4uY0Y6&#10;RmrxJey5scZ2huUzWnkj1i3tZ/SeW/SsWYts3J7oGpdI1+SPParVluaL8VLeK4vVVLo/mqcWa+Vj&#10;X+1IrK3haz1r9g2Ym8PMKHswheV8XYz1xJfQs7H29kvtWsyo5Vq0xvbme69h6ZqNQNfYI12r8Mpi&#10;mWo1lvNHj8m3pdiXslhNte9dLdbKW99iWa7W99RyrecLHo9DzagU09GIudgvxZewdGP1/VYuw9f7&#10;2izeS2t8LR9zPdeydM1GoGusSdcoaqrV9IyXajXZHNa3XEZLvd+7Vt/HdMzqIzHv+55arvV8weMx&#10;zIxKudgvxZewZWOtnT8b1xtbQs/4Us3SuLFlzYyemi3oGh9Vte+dp5XPajwx3+p7arnW8wWPx6Fm&#10;lGG5nvpafAm9G2s8T6SnxuPnXoOfp0VWVxvbmrdnzXrIxu6FrvFRdcZmXrp/Pu7vdYYf5znj+uFe&#10;HGZGV4IHfzl3ua+Pqrs/03wnIYIZQcpd7uuj6u7PNN9JiGBGkHKX+/qouvszzXcSIqvNSA8TwGge&#10;VdlaAIwg84c1bDIjhBBCj6tLmlFWAwAAcyJhRgAAMBQJMwIAgKFImBFMQe1/ilxC6X+wjHFrZ8eI&#10;jQGAHAkzgsuyZCPvqfUGEeuzeBaLZLla/UzEz9n7uXvqrOZR1vLRkTAjOAxtJCWy+oze2lad5X1d&#10;NmZJLFKLz0j8bD2ftXc9rG7m9YMfSJgRnE5pg1ka99RqfC7WWV9HI/YjfmwWs3bWn4k1nzWrUSwS&#10;a2BuJMwITqe02SzZhGJtbRPz8WxcqW/teKzldIzYmFnIPmOkNC6LR3rrYB4kzAhOxzYb27gy4phI&#10;rLF+HF+qy/o21mK+7+M1Yk3PmLuy5LMq17sWM68Z5EiYEZxKaaPZulnFmPVL8ayvduxnR0+MqR/x&#10;+ZmIny37rH4NetaipwbmQ8KM4FRKG1Ypl1GboxUv9ePR2pFWzo6+zvdnovVZ16zFzOsFZSTMCE4j&#10;22h8bMtm1RPPaiwWj54sZsSc+hGfn5nWZ+3NP9KawTckzAhOIdtgYqy2CSnXymdxYblYk43xMbUj&#10;WW1vfHZan7eWL60hPAYSZgSHok2lZ5PKaizeGi9aNT5fmzOL98SsX4rPTs/nLNUsjcN8SJgRgMM2&#10;QB1LxDGPzJI1yepqY1nrx0HCjAAAYCgSZgQAAEORMCMAABiKhBndjF9//RXgMLJnDuBoJMzoZmjD&#10;+OOPPwB2p2ZGP//886Xw1+bNdCt+XjgPCTO6GfrCZBsJwFZqm7EM4CrKzCj7PEvBjMYhTWdGZ/06&#10;aM95eq8l1tXGYUZwFJgRZjQKaSozyjZxxTy9uRpW2xrTO2esq43DjOAoZjUjfZ+yeAQzGoc0jRn5&#10;DbynHanlPLGud061S7VL5sSM4CjONiP7TmSyXFaDGdXR583iV0aa7s0o3gjfr92knrreuPpGzMd2&#10;C6s1MCM4ijPNSM+2ybczxfxVzMh/P9X2/R5sjGdJPsPX9I65AtJ0ZhTbdkMMy0d8Ltb5sdb2xJps&#10;XIwv6XswIzgKzKjfjOw76o/WXstR47fOewbSNGZkD4PH4r7G2j6WEevWUJonxlt9D2YEvTw/P6dx&#10;keXONCMvPe8lZbkrmlFGLZcR69WP+HxWl+UjvXVnIk31ZiTiQvt+b07tWLuU2hwx3up7MCPo4bff&#10;fvvy8ePHL09PT+9yiimnGh/HjJabUWxHlIuU6rK4J9bE+XrmEL11ZyJN9WZUOnpifda3dlZTItb5&#10;Y6RWXxpjYEbQS2ZIJSMSI8xIz3tNWX60GcXvaOs720PPHK2aPeYYhfQQZhRrau2svzRu/aX1PWBG&#10;sARvSDUjEmebkZ77mkr5q5lRKdaLjW3NsTUvtlznkUjTmlGMr2lHSrkl8d5YCcwIlmKGVDMicaYZ&#10;6ZlvqVTTa0Yanx1L9JpRCc2fxWvEMaU5euau1SjXM8copGnMyPALbjcgEvO+b+0Mq88o1ft2qU5Y&#10;3pPVYUawBplQzYjE2WbkMZXaXkvejPw5srznbDMq1fu4XbvPl4h1NrZ3/Eik6cxodjAjOIozzWiL&#10;lpiR0GacxSNbzQjWI2FGNwMzgqOY1Yx6wYzGIWFGNwMzgqPAjDCjUUiY0c3AjOAoMCPMaBQSZnQz&#10;MCM4ijub0V74eeE8JMzoZmRfIIC9yJ45IQO4Etk1wn2RMCMAABiKhBkBAMBQJMzoZmR/tAKwF9kz&#10;B3A0EmZ0M7RhZD98BtgKZgSjkDCjm4EZwVHUzCj7JYKRZNc4kuwar0J2vVdDwoxuBmYER9Eyo6vo&#10;ihvsldbHCzNKkjUwo36uYka9f99XxMatHV+jNWeWP+I67gpmtB7MaBvStGakTUZkuRJL60dQMyP7&#10;zKW4J9Z4empbc5SwcX587TxLaM2R5UtjlsZnADNaD2a0DWkqM9JGYWT5FmvHnclaM+qJGTFnfR1r&#10;+DGt+lhr9Vm8l3gOP19sl4g11i/FZuJsM7L1zGS5rAYzeq9snSTMKEnW2PvNSDcl9j1ZrIafazQl&#10;M9J1Zu2sX4oZa8bX5ov01vac11O7ptK4Wjybr1Q/A2eakdbR5NuZYh4zeqvaWmJGSbLGHmakm5Bh&#10;OV9n7VIsq7kKs5mR2qWxsS62S/kY07GUr+Vqxzvw/PycxkWWw4zWgxltQ3qYN6NSLotlNVdhrRlF&#10;fD5Sq7V+Kd5DVtsTs348xnYWi/k4R28+1l0V+6fGn56e3uUUy/4J8jPNyEtrWlKWixusauzo20tr&#10;tnA3M/Jr4NtLa/ZCms6MbOH8opXapVhWcxUyM9L1Zvh8rPf9SE9+6ZyentqspnTO0nw+vrZdOt6B&#10;zJBKRiTubEYiay+p2cIdzcivgW8vqdkLaVozsrY/xrYnq70iJTOqxVr5SC0nLN86R4me2t5rKBHz&#10;pfqeeKl9B7wh1YxIjDAjrWdNWT4zoz3aW7ijGe3R3gtpKjOyRYqL1buQRyzy3ow2o1KuNibSqu2Z&#10;a+kcWT8S8632XTBDqhmRONuMtJY1lfKY0VvpM5h8W8KMkmSNPcyotlg9C2nxUv4q7GVGa+KiZ0xt&#10;vKjN0RorajWlOUpj9opfHZlQzYjEmWakdWypVIMZvZU+g8m3JcwoSdbY683IiIulvifLtWJXITOj&#10;s9CaZHFha2ZkMU821scyanWtOWrjsvgjcrYZeUylthdm9F76HCIKM0qSNY42owzVtOp6as5mpBnB&#10;3JxpRltU2mBHcqX18briWmVIU5rRzGBGcBSY0Xowo21ImNHNwIzgKDCj9WBG25Awo5uBGcFRYEbr&#10;wYy2IWFGN0MbBsBRZM+cwIzqYEbbkDAjAGiiTe1KZNc4kuwar0J2vVdDwowAAGAoEmZ0M7I/WgHY&#10;i+yZAzgaCTO6Gdowsh8+A2ylZkbZH/+MJLvGkWTXeBWy670aEmZ0MzAjOIqWGV1FV9xgr7Q+XphR&#10;kqyxhxnZ35bgsXisLbGkdhSYERwFZrQezGgb0lRmtCSeMYMZ6TOILFeiVV/L2/l68GP8HHANMKP1&#10;YEbbkKY0o9iOlOIlbK4rkJmRv9aY66E1rpbvPaevW3udcCxnm5GeA5HJclkNZvRe2TpJmFGSrLGX&#10;GQlrZ8fYLsWymqtQezPSdce+J4vV8PNYO1LLeUrzWbt3HjiOM81I99vk25liHjN6q9paYkZJssae&#10;b0Y6WjvmSiytH0k0I/u8Ecv5OmuXYllNFlffYv5YwteV2j4GY8CM1oMZbUOazoxiO+tHltaPZOmb&#10;USmXxbIaQzkjxn2/hK/rHQPbeH5+TuMiy51pRl56HkrKcnGDVY0dfXtpzRbuZkZ+DXx7ac1eSFO+&#10;GfljbJfIxl2Rkhnpug0fy9qlWFZjlHLxHJFSnbXhGOyfGn96enqXUyz7J8jvbEYiay+p2cIdzcg+&#10;e2wvqdkLaSoz8osUF65nAXtqRtMyI2v7Y2x7stpIby7WlXKl+UpxWEdmSCUjEiPMSPe8piyfmdEe&#10;7S3c0Yz2aO+FNN2bUSneWsDeutFkZqRr9scYz3KetTlRO0cpV5qzFIf1eEOqGZE424x0v2sq5TGj&#10;t9JnMPm2hBklyRp7vhlFYo3vWyyry2qvQDQjXWfWbuVivJUvEc8RKdVZ21OKwzbMkGpGJM40I93r&#10;lko1mNFb6TOYfFvCjJJkjT3MKFJaMIvr2FrUnpqzyd6MDF1r7HuyXE/M9yOtvNGat3ceWIdMqGZE&#10;4mwz8phKbS/M6L30OUQUZpQkaxxhRrOyxIwyVNOqizXWj1jO6kr4+izeMwccz5lmtEWlDXYkV1of&#10;ryuuVYaEGd2MmhkBbAEzWg9mtA0JM7oZmBEcBWa0HsxoGxJmdDMwIzgKzGg9mNE2JMzoZmBGcBSY&#10;0Xowo21ImNHN0IYBcBTZMye0qV2J7BpHkl3jVciu92pImBEAAAxFwowAAGAoEmZ0M7I/WgHYi+yZ&#10;gzbZH49dhex6r4aEGd0MbRjZD58BtlIzo2yTG0l2jSPRNV1RV1yrDAkzuhmYERxFy4yuIsyoX5hR&#10;kqyxhxnpr5TJjrFdo7duJJgRHAVmtB7MaBvSdG9GmaGUYr3EsSNpmZFdc5Yr0aqv5e18Pfgxfg64&#10;BpjRekavj33HojCjJFljrzejSClnMcvX6K07i8yM/GeLuR5a42r53nP6urXXCcdythnpORCZLJfV&#10;YEZv5dfnDmuVIU3/ZmQPc5bz+Uisuwq1NyNdd+x7slgNP4+1I7WcpzSftXvngeM404x0v02+nSnm&#10;MaO3qq0lZpQka+z1ZpQdS7ESPTUjiWak682wnK+zdimW1WRx9S3mjyV8XantYzAGzGg9dzMj1dnR&#10;t5fW7IU01ZtRaaF6F/Kohd6TpW9GpVwWy2oM5YwY9/0Svq53DGzj+fk5jYssd6YZeel5KCnLxQ1W&#10;NXb07aU1W7ijGfl18O0lNXshTfVmlGE5f6zVZ9iYK1AyI3+9Ppa1S7Gsxijl4jkipTprwzHYPzX+&#10;9PT0LqdY9k+Q39mMRNZeUrOFO5rRHu29kKZ9M4oL1rOARyzy3rTMyNr+GNuerDbSm4t1pVxpvlIc&#10;1pEZUsmIxAgz0j2vKctnZrRHewuY0TYkzMhxxCLvTWZGum5/jPEs51mbE7VzlHKlOUtxWI83pJoR&#10;ibPNSPe7plIeM3orfQaTb0uYUZKssZcZCS1UXCzrtxbxiEXem2hGuuas3crFeCtfIp4jUqqztqcU&#10;h22YIdWMSJxpRrrXLZVqMKP30ucQUZhRkqyxhxlpgbIFiwtXWsg4/qpkb0aGrj/2PVmuJ+b7kVbe&#10;aM3bOw+sQyZUMyJxthl5TKW2F2bUr5IZXQ1pujej2VliRhmqadXFGutHLGd1JXx9Fu+ZA47nTDPa&#10;oitusJjRNiTM6GbUzAhgC5jRejCjbUiY0c3AjOAoMKP1YEbbkDCjm4EZwVFgRuvBjLYhYUY3AzOC&#10;o8CM1qNruirZ9V4NCTO6GdowAI4ie+ZEtsmNJLtGuC8SZgQAAEORMCMAABiKhBkBAMBQJMwIAACG&#10;ImFGAAAwFAkzAgCAoUiYETTJfgUY7k12nwFGIWFG0ESbV/Y/ScI9wYzgakiYETTBjOYCM4KrIU1t&#10;RvqnCbJ4iVq9/+cOjCzeGhPx9VcFM5oLzAiuhvSwZhRNoUYc5/ueWq21s9jViWak6+7Fj1vClrFQ&#10;BzOCqyFNY0ZxE6xh9XGODF8fKdX6fgtff1V63oz0WbL4WvaeD36AGcHVkKZ8M4qbfG3TVy4jq8uO&#10;nizmaeWvytFmpLG9ZONhGZgRXA3p4c0oUqq1eHb0+PpebMxVOcOM1sZgOZgRXA0JM3LU6pSzfGz7&#10;uhpLaq9ErxkZWb5GNqY3Bn98eX5+TuMiy2FGcDWkKc1IaOPyx4jivVh9HJ/FDR9XO8PXX5mlb0b2&#10;+Xy+RlbbG3t0fvvtty8fP3788vT09C6nmHKq8XHMCK6GNK0ZCW1eWbxErT7mrF8a4+NZTWncFVlq&#10;RkvR2F6y8Y9OZkglIxKYEVwN6WHfjDJqtbYZeiwea2Pcj/H4+itztBll7D3f7HhDqhmRwIzgakjT&#10;mVG20WexjFpNNmdvPNaUYlcFM7oHZkg1IxKYEVwNaRoz0ubV2uBrNa3xlvcsjZfw57kimNF9kAnV&#10;jEhgRnA1pOnejGB/MKO5wIzgakiYETTpMSO4D5gRXA0JM4ImmNFcYEZwNSTMCJpgRnOBGcHVkDAj&#10;aIIZzQVmBFdDwoygiTYvmIvsPgOMQsKMAABgKBJmBAAAQ5EwI2iS/TEP3JvsPgOMQsKMoIk2r+wH&#10;4XBPMCO4GhJmBE0wo7nAjOBqSFOb0dK/9+3I+qVzXwnMaC4wI7ga0sOakXK9ZONFLefprbsqJTPS&#10;58r6MW6U4nAumBFcDWkaM9JG14vVxzkyfH0va+qvTI8Zxc/kc7HWx2r1pRxsAzOCqyFN+WakzavW&#10;9/gNz5PVelo1PXOI3rqRRDOyNTJ83B9jvLcdqeVgOZgRXA3p4c0o0lvbqttrnivQejPSsYSv9X2L&#10;Ze1Ibx30gRnB1ZAwI0dvnVBtJOZ7an37qmRm5D+L9bOj4fu+xmP5iM/V6h6V5+fnNC6yHGYEV0Oa&#10;0oyENi1/jCjeS2l8b39J7orUzCj2Pa2cHWPbxzJi3SNj/9T409PTu5xi2T9BjhnB1ZCmNSOhjSuL&#10;l+itz+pizPeX5K5INCNdsz9mMZ8zYiwb38qpHWsfncyQSkYkMCO4GtLDvhll9NZmdTHm+2pHsrqr&#10;0mtGkVK9P3pifda3dqx5dLwh1YxIYEZwNaTpzEiblGjFMrbUZOf0/RK9dSOJZmTo2rN4xOpKx952&#10;1ocfmCHVjEhgRnA1pGnMSJuUyHJGraZ3fBYrxWMsUhp7NXrMyLdLuZ6a3jbkyIRqRiQwI7ga0nRv&#10;RrA/LTMqmUSMR2PJiHnftzZsAzOCqyFhRtCkZEZwTzAjuBoSZgRNMKO5wIzgakiYETTBjOYCM4Kr&#10;IWFG0AQzmgvMCK6GhBlBE21eMBfZfQYYhYQZAQDAUCTMCAAAhiJhRgAAMBQJM4ImP//8MwAUyL4z&#10;sAwJM4Im+sIhhN4LM9oHCTOCJpgRQrkwo32QpjMj/R1mvbFILZ5Ry2W05srI6mLsaDAjhHJhRvsg&#10;TW1GflP3+PqMnhpRq/PnaxHH+X6MZfmjiWZk1+05Un7+o8+F0BJhRvsgTWNGfmMUPl5qR5bGS8Rz&#10;1Yh12Tgf6513TzIzGqWR50YoCjPaB2nqN6PYL7V9vza+FMtqDOUyslqR1ZTaZ3FVM1J75LUghBnt&#10;gzS1GdlmFYl1vu/rDF/na0v9GrVan+tpn8UeZmRjdPRtL8tlcVNsx1qEzhRmtA/SlGYkYsz3LRbJ&#10;amM/i2U1Ga065a3G15baZ5GZkccU41kua2fy8VIbodHCjPZBmsaMtEkZsR+JYz299Rav5Xuxej/W&#10;2q3cGez5ZiTV2h5TqY3QaGFG+yBN+WZU6i9tZ31PLZfRW1+7hqXn3IMzzCjO2apH6ArCjPZBmtqM&#10;1I79nnbEch6Ll/IZPbWtmiXn24urmpHacRxCZwoz2gdp+jcjixkx5/O+74+eWFuKZbRq9pjjCDIz&#10;irTka2ptj6nW9n2EzhZmtA/SVGZkm1OpbzGfK+VjP6uN1Gpa41tzi9YcRxHNCCH0TZjRPkjTvRnB&#10;/mBGCOXCjPZBwoygCWaEUC7MaB8kzAiaYEYI5cKM9kHCjKAJZoRQLsxoHyTMCJroCwcAOdl3BpYh&#10;YUYAADAUCTMCAIChSJgRNMn+aAIAHoNsT9gbCTOCJnogEUKPJ8woqYFxYEYIPaYwo6RmDUv/6pzW&#10;X9eTkdXF2N3BjBB6TGFGSc0aasbgDaVFHOf7MZbl7040I1sXT0ulmqVjs/qeORBCy4UZJTUttCH1&#10;YvVxjoxYl43zsd5570RmRkulMXFcFmtpjzkQQn3CjJKaJWhzqvU9tplFslqR1ZTas3BlM5KWzoEQ&#10;6hNmlNQsQZtTrV+jVutzPe1Z2MuMakdJbcMr1kRlMYTQdmFGSc0StDnV+iVadcpbja8ttWchMyOP&#10;KcZjrnaMysZKWX1pDoTQNmFGSc1StEH5Y0TxXqzej7V2KzcDI96MYtzk26YshhDaLswoqVmDNqks&#10;XqK3Ptb5/tJz3oE9zUjK2nHOVr1XFkMIbRdmlNQsRRuUP/bQU9uqWXK+u4AZIfSYwoySml60MYlW&#10;LKNVs8ccdyQzo0hLpRof9/PFuMm3TVkMIbRdmFFS08I2sCxn1Gpa41tzi9YcdyWaEULoMYQZJTUw&#10;DswIoccUZpTUwDgwI4QeU5hRUgPjwIwQekxhRkkNjAMzQugxhRklNTAOPZAA8Jhke8LeSJgRAAAM&#10;RcKMAABgKBJmBE2yV3cA+Eb2nYFlSJgRNNEXDiH0XpjRPkiYETTBjBDKhRntgzSdGWV/HU/pr+ix&#10;v76nRjbOaOUjtXp/Tk9WF2NHgxkhlAsz2gdpajPym7onq83Ykrdz9RDH+X6MZfmjwYwQyoUZ7YM0&#10;jRnZxm74eNa2fosltYbV29gasS4b52O98+4JZoRQLsxoH6Sp34xiv5azvuHjkdY8Hj+nJ6sVWU2p&#10;fRaYEUK5MKN9kKY2I9vUI7E2y9WIdb3jRK3W53raZ4EZIZQLM9oHaUoziht2aQPP6jw+58nG+X6J&#10;Vp0/r68ttc8CM0IoF2a0D9I0ZmQbuW3Wvh/xY7KxPfixMWfxXqzej7V2K3cGmBFCuTCjfZCmfDMq&#10;9Ws560d8PtLKR3rrY53vLz3nHmBGCOXCjPZBmtqM1K5t5Jb3+HwNq10zpkarZsn59gIzQigXZrQP&#10;0vRvRhYzfMzX9MbiPKVYRqtmjzmOADNCKBdmtA/SVGYUTSH2LeaPMZfhc3GMp1bTGt+aW7TmOArM&#10;CKFcmNE+SNO9GcH+YEYI5cKM9kHCjKAJZoRQLsxoHyTMCJpgRgjlwoz2QcKMoAlmhFAuzGgfJMwI&#10;mugLBwA52XcGliFhRgAAMBQJMwIAgKFImBEAAAxFwoygya+//gqTkd1ngFFImBE00eb1xx9/wCRg&#10;RjnZLydcmewz3BUJM4ImmNFcYEY52uDvIsyozuXMaOnf47bH3/tmf3+cJ4vX6oXlfV2MnQVmNBeY&#10;UQ5mNA7pYc3Ib/wtWmNj3mqyuMhyrVhtvqPBjOZiLzNa+kzW6pWL9MZLdYadowVmNA5pGjPKHsIS&#10;Vh/nyIh12fjYjljO1yyNZfmz6DEjXV8WP4IzzzUjZ5iRcr1YfRzfE4/5LVzRjPT5RBRmVOcyb0bx&#10;Aa09sHazI6XarO37paOnFDN8LGufzVFmZJ+3RKzN2rCcNWbk70sLq49zZPj6SCvuj7XaXq5mRrp+&#10;k29LmFGdW5pRpFbrc6Vz1I4exQzf72mfzYg3ozif7+99rkdj65tRfBZj36NcRlaX9WvxUq7UbzGj&#10;Gdka6OjbS2uORsKMHLW61pzW17HUttpIqa7UPps1ZhT7S8jG+tiWuWfk+fk5jYssd6YZRUq1ikda&#10;cX+s1fYyqxnZOsT2kpqjkaY0I+FvQMxZvBerj+Ozfm/c8PHS2Cx3Ji0z0rWV4iV8jR/TE8vyj8pv&#10;v/325ePHj1+enp7e5RRTTjU+PsqManVL54jHPZj5zWhr+2ikac1ILF3MWn3Mlfq98YzS2Cx3JmvN&#10;qBc/vjRXqWbruWcgM6SSEYmtZiS07v4YUbwXq6+N9bnSsYSNbYEZldtHIz3sm1FGrbZ1k/z5Ij5f&#10;Ymv+SGpmpOvK4kvRPLW5fK7UfmS8IdWMSOxhRkJrn8VL1Op9LtZluaXHHjCjcvtopOnMSAsYFzGL&#10;ZbRqLJ/Nn7V9f8mYjJ6aoyiZka4pi6+lNF+MW3/v898dM6SaEYkz3owyarU+p3Yk1mVx3y/FamBG&#10;5fbRSNOYkRautXi1mp7xwtdkYyzmacX9+AxfP4LMjHQ9MbYH2bwxZuvhY/ANmVDNiMQWM7K1b8Uy&#10;ajU+l80f26UaHY2srsbVzEiyzxLVa0Z3QZruzQj2J5qRvhy+vydx7uxcR57/EVhjRlpzkeWMWk1r&#10;vM9ZrcfHY33sZ/U9XNGMSsKM6mBGk5K9GcF92fJmNDOY0TgkzAiaYEZzgRnlYEbjkDAjaIIZzQVm&#10;lIMZjUPCjKAJZjQXmFEOZjQOCTOCJtq8YC6y+/zoaIO/E9lnuCsSZgQAAEORMCMAABiKhBkBAMBQ&#10;JMwImmQ/c4B7k91ngFFImBE00eaV/VYW3JM1ZvT/fn2+FdlngOsiYUbQBDOai7VmdJay8y8BM7of&#10;0tRmVPt7qezvrYpkda1+jSW1wtfbmLWxvcCM5uIOZvTnP//53TW0sDGY0f2QpjEj28x78GOytvWz&#10;mO+XYr30jF1yzi3XUqPHjHTuLC6Uy8jqav2Mnhp4y5XMyJ4FL51PxvKf//xnEZjRfZGmfTPSA+6P&#10;GT7n60tjsrjVZ2S1a/tql8jq9ySaUTx/DT8ma1s/xiweY5GeGnjLVcxI987k2zqfjOVf//rXO1SX&#10;xUWvGWmOWh/OR5rKjPxDZe0slvVjLlLKt8ZFSufM5llzzlpuLa03I53THzN8ztdnYyzusXhWG2NQ&#10;5y5m9M9//vMNqjFiTvSYkcZmRxiLNI0Z+YfKP2jxYYu5iK+N9TFn8RJZvadWU5rD4qWxpfgWMjPS&#10;eWI7i2X9mCuR1dXmhT7uYkb/+Mc/vqN8xOcFZnRfpKnejMSSh8zXxHr1a/lWPGLz9eDHxDmyoyeL&#10;bSWakc4R2zr6eJaL+FpfX+pn8VLNI/H8/JzGRZa7ixn9/e9/X8RSM7I2jEeazowMe9hqD52PW7tU&#10;H2NW14Mf56nlhM/3tLP+HmRvRkLn8scavibWq5/FfH9J7JHQPzH+8ePHL09PT+9yiikX/xnyu5jR&#10;Guxa/bVHdC5h7ZiH85GmNCP/sFnf57N466FcM8faOY2ec0Zac66hZEaGzukp1cR2b/3SWC0+I5kh&#10;lYxIPLoZCZ1PWDvm4VykqczIP2BZPxJrfS6LZzUxZv3SfJ5WTTZ3JOZ9fy9qZmTX4fs+n8VLNZ5Y&#10;b/gay8VYLT4r3pBqRiTuYkbZr2/X6DUjnSs7wjik6d+MfDvWtPqtGovF2qwuo1VXyi+NbyUzI51L&#10;lPqRWOtzMV6qVTuOjf1WfGbMkGpGJK5iRpLdUy+dT8by73//+ztW5/F50WNGGhfbPgZjkKYxI3tA&#10;Sw9WzMc6H485T6wr1bbyopYTtbl7YnvR+2bk27Gm1fexVtvHevqPhEyoZkTiSmaUSeeTscRf3dZ9&#10;NWJOLDWjrA9jkKZ8M4J9iWbkNwUfL+VjnY/HXEZPndX0zPfo3MWM4q9uC93fLC56zAiuiYQZQZPa&#10;mxHcj7uY0d/+9rdFYEb3RcKMoAlmNBd3MaM12LX6a4frI2FG0AQzmos7mNEWMKP7IWFG0AQzmour&#10;m9FWYUb3Q8KMoIk2L5iL7D7X0AZ/J7LPANdFwowAAGAoEmYEAABDkTAjAAAYioQZAQDAUCTMCAAA&#10;hiJhRgAAMBQJMwIAgKFImBEAAAxFwowAAGAo0iXNCCGE0GMJM0IIITRclzEjAAB4bDJ/WMNqMwIA&#10;ANgLzAgAAIaDGQEAwHAwIwAAGA5mBAAAw8GMAABgOJgRAAAMBzMCAIDhYEYAgZ/+7/+HC5Hdo19/&#10;/RUuRHaPloIZAQSyDRHGkd0jbYB//PEHXADMCOAgbBPMvnhwHpjRPcCMAA4CM7oGmNE9wIwADgIz&#10;ugaY0T3AjAAOAjO6BpjRPcCMAA4CM7oGmNE9wIwADgIzugZXMqOffvopjR/BmefaA8wI4CDuZkba&#10;vIwsV+tfmZnMaMn4NecaeV8xI4CDuJMZxU2o1h+5Ya3hSmYkbP10NGJNjd76WFc6n+/H3JlgRgAH&#10;cRczKm1A2SY1crNay5XMSOtnZHnRs8a9NR4fj3Wl3JlgRgAHMZsZjdyotnAFM/Lr11pHn7dxrTHC&#10;ampjWrEsfxaYEcBBYEbX4ApmFLG1tHWNaxtjMZ+RzeH7PbGe8xwFZgRwELOZUYzdhSuZkdbPU8v7&#10;mK/JKM1V62fxUvsMMCOAg8CMrsEVzEjrlq1niSW1IqvpGSdK5+odvxeYEcBB3MWMRNx4av2zN6mt&#10;XMGMMlrr2LvOpbqe8bHG+r3n3hPMCOAg7mRGQhuQkeVq/SszqxkpX6vpuUexpjXnkWBGAAdxNzOa&#10;lZnMyMyi1zB8vcdyWX2MnQVmBHAQmNE1uKoZwVswI4CDwIyuAWZ0DzAjgIPAjK4BZnQPMCOAg8CM&#10;rgFmdA8wI4CDwIyuAWZ0DzAjgIPAjK4BZnQPMCOAg8CMrgFmdA8wI4CDsE0QrkF2jzCj64AZARxE&#10;tiHCOLJ7pA0QrkN2j5aCGQEAwHAwIwAAGA5mBAAAw8GMAABgOJgRAAAMBzMCAIDhYEYAADAczAgA&#10;AIaDGQEAwHAwIwAAGA5mBAAAw/luRgAAAOP405f/AUmKmO6pte4cAAAAAElFTkSuQmCCUEsDBBQA&#10;BgAIAAAAIQCpy5Db3wAAAAcBAAAPAAAAZHJzL2Rvd25yZXYueG1sTM/BSsNAEAbgu+A7LCN4s5vU&#10;pmrMpJSinopgK4i3bTJNQrOzIbtN0rd3POlx+Id/vslWk23VQL1vHCPEswgUceHKhiuEz/3r3SMo&#10;HwyXpnVMCBfysMqvrzKTlm7kDxp2oVJSwj41CHUIXaq1L2qyxs9cRyzZ0fXWBBn7Spe9GaXctnoe&#10;RUttTcNyoTYdbWoqTruzRXgbzbi+j1+G7em4uXzvk/evbUyItzfT+hlUoCn8LcMvX+iQi+ngzlx6&#10;1SLIIwEhmYtf0qdFkoA6ICweoiXoPNP//fkP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FUfzLpXBQAA1BMAAA4AAAAAAAAAAAAAAAAAOgIAAGRycy9lMm9Eb2Mu&#10;eG1sUEsBAi0ACgAAAAAAAAAhADpy2khBKwAAQSsAABQAAAAAAAAAAAAAAAAAvQcAAGRycy9tZWRp&#10;YS9pbWFnZTEucG5nUEsBAi0AFAAGAAgAAAAhAKnLkNvfAAAABwEAAA8AAAAAAAAAAAAAAAAAMDMA&#10;AGRycy9kb3ducmV2LnhtbFBLAQItABQABgAIAAAAIQCqJg6+vAAAACEBAAAZAAAAAAAAAAAAAAAA&#10;ADw0AABkcnMvX3JlbHMvZTJvRG9jLnhtbC5yZWxzUEsFBgAAAAAGAAYAfAEAAC81AAAAAA==&#10;">
                <v:shape id="_x0000_s2068" type="#_x0000_t75" style="position:absolute;left:850;top:5916;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wqExgAAAN0AAAAPAAAAZHJzL2Rvd25yZXYueG1sRI9Ba8JA&#10;FITvgv9heYKXohvF1jR1FREUoadGhXp7ZF+TYPZt2F01/fddoeBxmJlvmMWqM424kfO1ZQWTcQKC&#10;uLC65lLB8bAdpSB8QNbYWCYFv+Rhtez3Fphpe+cvuuWhFBHCPkMFVQhtJqUvKjLox7Yljt6PdQZD&#10;lK6U2uE9wk0jp0nyJg3WHBcqbGlTUXHJr0ZBmrrd53l+/j5Jfdy+v8x3CR6MUsNBt/4AEagLz/B/&#10;e68VzGbTV3i8iU9ALv8AAAD//wMAUEsBAi0AFAAGAAgAAAAhANvh9svuAAAAhQEAABMAAAAAAAAA&#10;AAAAAAAAAAAAAFtDb250ZW50X1R5cGVzXS54bWxQSwECLQAUAAYACAAAACEAWvQsW78AAAAVAQAA&#10;CwAAAAAAAAAAAAAAAAAfAQAAX3JlbHMvLnJlbHNQSwECLQAUAAYACAAAACEA/LMKhMYAAADdAAAA&#10;DwAAAAAAAAAAAAAAAAAHAgAAZHJzL2Rvd25yZXYueG1sUEsFBgAAAAADAAMAtwAAAPoCAAAAAA==&#10;">
                  <v:imagedata r:id="rId201" o:title=""/>
                </v:shape>
                <v:group id="グループ化 4408" o:spid="_x0000_s2069" style="position:absolute;left:2740;top:5916;width:7565;height:3617" coordorigin="2740,10498" coordsize="7565,3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U5PwwAAAN0AAAAPAAAAZHJzL2Rvd25yZXYueG1sRE9Ni8Iw&#10;EL0L+x/CLHjTtLsqS9coIq54EMG6IN6GZmyLzaQ0sa3/3hwEj4/3PV/2phItNa60rCAeRyCIM6tL&#10;zhX8n/5GPyCcR9ZYWSYFD3KwXHwM5pho2/GR2tTnIoSwS1BB4X2dSOmyggy6sa2JA3e1jUEfYJNL&#10;3WAXwk0lv6JoJg2WHBoKrGldUHZL70bBtsNu9R1v2v3tun5cTtPDeR+TUsPPfvULwlPv3+KXe6cV&#10;TCZRmBvehCcgF08AAAD//wMAUEsBAi0AFAAGAAgAAAAhANvh9svuAAAAhQEAABMAAAAAAAAAAAAA&#10;AAAAAAAAAFtDb250ZW50X1R5cGVzXS54bWxQSwECLQAUAAYACAAAACEAWvQsW78AAAAVAQAACwAA&#10;AAAAAAAAAAAAAAAfAQAAX3JlbHMvLnJlbHNQSwECLQAUAAYACAAAACEAAd1OT8MAAADdAAAADwAA&#10;AAAAAAAAAAAAAAAHAgAAZHJzL2Rvd25yZXYueG1sUEsFBgAAAAADAAMAtwAAAPcCAAAAAA==&#10;">
                  <v:group id="グループ化 4412" o:spid="_x0000_s2070" style="position:absolute;left:3325;top:10498;width:6980;height:3617" coordorigin="3313,1285" coordsize="6980,3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O94xQAAAN0AAAAPAAAAZHJzL2Rvd25yZXYueG1sRI9Bi8Iw&#10;FITvwv6H8IS9aVpXZalGEVmXPYigLoi3R/Nsi81LaWJb/70RBI/DzHzDzJedKUVDtSssK4iHEQji&#10;1OqCMwX/x83gG4TzyBpLy6TgTg6Wi4/eHBNtW95Tc/CZCBB2CSrIva8SKV2ak0E3tBVx8C62NuiD&#10;rDOpa2wD3JRyFEVTabDgsJBjReuc0uvhZhT8ttiuvuKfZnu9rO/n42R32sak1Ge/W81AeOr8O/xq&#10;/2kF43E8gueb8ATk4gEAAP//AwBQSwECLQAUAAYACAAAACEA2+H2y+4AAACFAQAAEwAAAAAAAAAA&#10;AAAAAAAAAAAAW0NvbnRlbnRfVHlwZXNdLnhtbFBLAQItABQABgAIAAAAIQBa9CxbvwAAABUBAAAL&#10;AAAAAAAAAAAAAAAAAB8BAABfcmVscy8ucmVsc1BLAQItABQABgAIAAAAIQDl7O94xQAAAN0AAAAP&#10;AAAAAAAAAAAAAAAAAAcCAABkcnMvZG93bnJldi54bWxQSwUGAAAAAAMAAwC3AAAA+QIAAAAA&#10;">
                    <v:group id="グループ化 4415" o:spid="_x0000_s2071" style="position:absolute;left:3313;top:1285;width:6980;height:2016" coordorigin="3338,6128" coordsize="6980,2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XcMxQAAAN0AAAAPAAAAZHJzL2Rvd25yZXYueG1sRI9Bi8Iw&#10;FITvwv6H8IS9adpdlaUaRcRdPIigLoi3R/Nsi81LaWJb/70RBI/DzHzDzBadKUVDtSssK4iHEQji&#10;1OqCMwX/x9/BDwjnkTWWlknBnRws5h+9GSbatryn5uAzESDsElSQe18lUro0J4NuaCvi4F1sbdAH&#10;WWdS19gGuCnlVxRNpMGCw0KOFa1ySq+Hm1Hw12K7/I7XzfZ6Wd3Px/HutI1Jqc9+t5yC8NT5d/jV&#10;3mgFo1E8hueb8ATk/AEAAP//AwBQSwECLQAUAAYACAAAACEA2+H2y+4AAACFAQAAEwAAAAAAAAAA&#10;AAAAAAAAAAAAW0NvbnRlbnRfVHlwZXNdLnhtbFBLAQItABQABgAIAAAAIQBa9CxbvwAAABUBAAAL&#10;AAAAAAAAAAAAAAAAAB8BAABfcmVscy8ucmVsc1BLAQItABQABgAIAAAAIQBqBXcMxQAAAN0AAAAP&#10;AAAAAAAAAAAAAAAAAAcCAABkcnMvZG93bnJldi54bWxQSwUGAAAAAAMAAwC3AAAA+QIAAAAA&#10;">
                      <v:shape id="Text Box 989" o:spid="_x0000_s2072" type="#_x0000_t202" style="position:absolute;left:5783;top:6128;width:4535;height:15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C5xgAAAN0AAAAPAAAAZHJzL2Rvd25yZXYueG1sRI9Pi8Iw&#10;FMTvC36H8ARvmq64VatRRBTEg6C7F2/P5vUP27zUJmr32xtB2OMwM79h5svWVOJOjSstK/gcRCCI&#10;U6tLzhX8fG/7ExDOI2usLJOCP3KwXHQ+5pho++Aj3U8+FwHCLkEFhfd1IqVLCzLoBrYmDl5mG4M+&#10;yCaXusFHgJtKDqMolgZLDgsF1rQuKP093YyCeBNl8WpcreM2s4fyfNl/TdKrUr1uu5qB8NT6//C7&#10;vdMKRqPhFF5vwhOQiycAAAD//wMAUEsBAi0AFAAGAAgAAAAhANvh9svuAAAAhQEAABMAAAAAAAAA&#10;AAAAAAAAAAAAAFtDb250ZW50X1R5cGVzXS54bWxQSwECLQAUAAYACAAAACEAWvQsW78AAAAVAQAA&#10;CwAAAAAAAAAAAAAAAAAfAQAAX3JlbHMvLnJlbHNQSwECLQAUAAYACAAAACEAXfrgucYAAADdAAAA&#10;DwAAAAAAAAAAAAAAAAAHAgAAZHJzL2Rvd25yZXYueG1sUEsFBgAAAAADAAMAtwAAAPoCAAAAAA==&#10;">
                        <v:textbox inset="2mm,0,2mm,0">
                          <w:txbxContent>
                            <w:p w14:paraId="66C6448E" w14:textId="77777777" w:rsidR="00A04C4F" w:rsidRDefault="00A04C4F">
                              <w:pPr>
                                <w:rPr>
                                  <w:sz w:val="20"/>
                                </w:rPr>
                              </w:pPr>
                              <w:r>
                                <w:rPr>
                                  <w:rFonts w:hint="eastAsia"/>
                                  <w:sz w:val="20"/>
                                </w:rPr>
                                <w:t>文字の配置を「下 中」に指定します。</w:t>
                              </w:r>
                            </w:p>
                            <w:p w14:paraId="5F40F292" w14:textId="77777777" w:rsidR="00A04C4F" w:rsidRDefault="00A04C4F">
                              <w:pPr>
                                <w:rPr>
                                  <w:sz w:val="20"/>
                                </w:rPr>
                              </w:pPr>
                              <w:r>
                                <w:rPr>
                                  <w:rFonts w:hint="eastAsia"/>
                                  <w:sz w:val="20"/>
                                </w:rPr>
                                <w:t>部品領域の中で、文字が中央下に配置されます。部品がページに対して中央にあるため、文字もページに対して中央に配置されます。</w:t>
                              </w:r>
                            </w:p>
                          </w:txbxContent>
                        </v:textbox>
                      </v:shape>
                      <v:line id="Line 988" o:spid="_x0000_s2073" style="position:absolute;flip:y;visibility:visible;mso-wrap-style:square" from="3338,7384" to="5658,8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BjzxAAAAN0AAAAPAAAAZHJzL2Rvd25yZXYueG1sRE/Pa8Iw&#10;FL4L+x/CG+wiM90sQzujyGCwgxd1VHZ7Nm9NafPSJZnW/94cBI8f3+/FarCdOJEPjWMFL5MMBHHl&#10;dMO1gu/95/MMRIjIGjvHpOBCAVbLh9ECC+3OvKXTLtYihXAoUIGJsS+kDJUhi2HieuLE/TpvMSbo&#10;a6k9nlO47eRrlr1Jiw2nBoM9fRiq2t2/VSBnm/GfXx/ztmwPh7kpq7L/2Sj19Dis30FEGuJdfHN/&#10;aQV5Pk3705v0BOTyCgAA//8DAFBLAQItABQABgAIAAAAIQDb4fbL7gAAAIUBAAATAAAAAAAAAAAA&#10;AAAAAAAAAABbQ29udGVudF9UeXBlc10ueG1sUEsBAi0AFAAGAAgAAAAhAFr0LFu/AAAAFQEAAAsA&#10;AAAAAAAAAAAAAAAAHwEAAF9yZWxzLy5yZWxzUEsBAi0AFAAGAAgAAAAhADEYGPPEAAAA3QAAAA8A&#10;AAAAAAAAAAAAAAAABwIAAGRycy9kb3ducmV2LnhtbFBLBQYAAAAAAwADALcAAAD4AgAAAAA=&#10;"/>
                    </v:group>
                    <v:group id="グループ化 4416" o:spid="_x0000_s2074" style="position:absolute;left:4234;top:3341;width:6059;height:1561" coordorigin="4259,8184" coordsize="6059,15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l7xwAAAN0AAAAPAAAAZHJzL2Rvd25yZXYueG1sRI9Pa8JA&#10;FMTvBb/D8gre6iaaiqSuIlKlByk0EUpvj+wzCWbfhuw2f759t1DocZiZ3zDb/Wga0VPnassK4kUE&#10;griwuuZSwTU/PW1AOI+ssbFMCiZysN/NHraYajvwB/WZL0WAsEtRQeV9m0rpiooMuoVtiYN3s51B&#10;H2RXSt3hEOCmkcsoWkuDNYeFCls6VlTcs2+j4DzgcFjFr/3lfjtOX/nz++clJqXmj+PhBYSn0f+H&#10;/9pvWkGSxGv4fROegNz9AAAA//8DAFBLAQItABQABgAIAAAAIQDb4fbL7gAAAIUBAAATAAAAAAAA&#10;AAAAAAAAAAAAAABbQ29udGVudF9UeXBlc10ueG1sUEsBAi0AFAAGAAgAAAAhAFr0LFu/AAAAFQEA&#10;AAsAAAAAAAAAAAAAAAAAHwEAAF9yZWxzLy5yZWxzUEsBAi0AFAAGAAgAAAAhAJrX6XvHAAAA3QAA&#10;AA8AAAAAAAAAAAAAAAAABwIAAGRycy9kb3ducmV2LnhtbFBLBQYAAAAAAwADALcAAAD7AgAAAAA=&#10;">
                      <v:shape id="Text Box 983" o:spid="_x0000_s2075" type="#_x0000_t202" style="position:absolute;left:5783;top:8184;width:4535;height:15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QVxwAAAN0AAAAPAAAAZHJzL2Rvd25yZXYueG1sRI9Pa8JA&#10;FMTvBb/D8oTemo2pppK6ShCF0kOh0Utvr9mXP5h9G7Orpt++WxB6HGbmN8xqM5pOXGlwrWUFsygG&#10;QVxa3XKt4HjYPy1BOI+ssbNMCn7IwWY9eVhhpu2NP+la+FoECLsMFTTe95mUrmzIoItsTxy8yg4G&#10;fZBDLfWAtwA3nUziOJUGWw4LDfa0bag8FRejIN3FVZq/dNt0rOxH+/X9vliWZ6Uep2P+CsLT6P/D&#10;9/abVjCfPyfw9yY8Abn+BQAA//8DAFBLAQItABQABgAIAAAAIQDb4fbL7gAAAIUBAAATAAAAAAAA&#10;AAAAAAAAAAAAAABbQ29udGVudF9UeXBlc10ueG1sUEsBAi0AFAAGAAgAAAAhAFr0LFu/AAAAFQEA&#10;AAsAAAAAAAAAAAAAAAAAHwEAAF9yZWxzLy5yZWxzUEsBAi0AFAAGAAgAAAAhANaH5BXHAAAA3QAA&#10;AA8AAAAAAAAAAAAAAAAABwIAAGRycy9kb3ducmV2LnhtbFBLBQYAAAAAAwADALcAAAD7AgAAAAA=&#10;">
                        <v:textbox inset="2mm,0,2mm,0">
                          <w:txbxContent>
                            <w:p w14:paraId="60FB6D9A" w14:textId="77777777" w:rsidR="00A04C4F" w:rsidRDefault="00A04C4F">
                              <w:pPr>
                                <w:rPr>
                                  <w:sz w:val="20"/>
                                </w:rPr>
                              </w:pPr>
                              <w:r>
                                <w:rPr>
                                  <w:rFonts w:hint="eastAsia"/>
                                  <w:sz w:val="20"/>
                                </w:rPr>
                                <w:t>接頭文字列に「E-mail：」を入力します。</w:t>
                              </w:r>
                            </w:p>
                            <w:p w14:paraId="28A8AA4D" w14:textId="77777777" w:rsidR="00A04C4F" w:rsidRDefault="00A04C4F">
                              <w:pPr>
                                <w:rPr>
                                  <w:sz w:val="20"/>
                                </w:rPr>
                              </w:pPr>
                              <w:r>
                                <w:rPr>
                                  <w:rFonts w:hint="eastAsia"/>
                                  <w:sz w:val="20"/>
                                </w:rPr>
                                <w:t>「E-mail」に文字が入力されると、データの先頭に</w:t>
                              </w:r>
                            </w:p>
                            <w:p w14:paraId="699A2164" w14:textId="77777777" w:rsidR="00A04C4F" w:rsidRDefault="00A04C4F">
                              <w:pPr>
                                <w:rPr>
                                  <w:sz w:val="20"/>
                                </w:rPr>
                              </w:pPr>
                              <w:r>
                                <w:rPr>
                                  <w:rFonts w:hint="eastAsia"/>
                                  <w:sz w:val="20"/>
                                </w:rPr>
                                <w:t>「E-mail：」が表示されます。</w:t>
                              </w:r>
                            </w:p>
                            <w:p w14:paraId="58FFD5DD" w14:textId="77777777" w:rsidR="00A04C4F" w:rsidRDefault="00A04C4F">
                              <w:pPr>
                                <w:rPr>
                                  <w:sz w:val="20"/>
                                </w:rPr>
                              </w:pPr>
                              <w:r>
                                <w:rPr>
                                  <w:rFonts w:hint="eastAsia"/>
                                  <w:sz w:val="20"/>
                                </w:rPr>
                                <w:t>入力がない場合は表示されません。</w:t>
                              </w:r>
                            </w:p>
                          </w:txbxContent>
                        </v:textbox>
                      </v:shape>
                      <v:line id="Line 985" o:spid="_x0000_s2076" style="position:absolute;flip:y;visibility:visible;mso-wrap-style:square" from="4259,8593" to="5681,8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oaEyAAAAN0AAAAPAAAAZHJzL2Rvd25yZXYueG1sRI/NasMw&#10;EITvhbyD2EAvpZHbmJC6UUIIBHrIJT849La1tpaxtXIlNXHfvgoUehxm5htmsRpsJy7kQ+NYwdMk&#10;A0FcOd1wreB03D7OQYSIrLFzTAp+KMBqObpbYKHdlfd0OcRaJAiHAhWYGPtCylAZshgmridO3qfz&#10;FmOSvpba4zXBbSefs2wmLTacFgz2tDFUtYdvq0DOdw9ffv2Rt2V7Pr+Ysir7951S9+Nh/Qoi0hD/&#10;w3/tN60gz6dTuL1JT0AufwEAAP//AwBQSwECLQAUAAYACAAAACEA2+H2y+4AAACFAQAAEwAAAAAA&#10;AAAAAAAAAAAAAAAAW0NvbnRlbnRfVHlwZXNdLnhtbFBLAQItABQABgAIAAAAIQBa9CxbvwAAABUB&#10;AAALAAAAAAAAAAAAAAAAAB8BAABfcmVscy8ucmVsc1BLAQItABQABgAIAAAAIQDByoaEyAAAAN0A&#10;AAAPAAAAAAAAAAAAAAAAAAcCAABkcnMvZG93bnJldi54bWxQSwUGAAAAAAMAAwC3AAAA/AIAAAAA&#10;"/>
                    </v:group>
                  </v:group>
                  <v:rect id="Rectangle 1109" o:spid="_x0000_s2077" style="position:absolute;left:2740;top:10947;width:624;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xwAAAN0AAAAPAAAAZHJzL2Rvd25yZXYueG1sRI/dasJA&#10;FITvC77DcoTeNRvbVSS6SilIK1KpP6iXh+wxCWbPhuxW49t3C4VeDjPzDTOdd7YWV2p95VjDIElB&#10;EOfOVFxo2O8WT2MQPiAbrB2Thjt5mM96D1PMjLvxhq7bUIgIYZ+hhjKEJpPS5yVZ9IlriKN3dq3F&#10;EGVbSNPiLcJtLZ/TdCQtVhwXSmzoraT8sv22Gr7YjJb+aBaH41qthu9Dld8/T1o/9rvXCYhAXfgP&#10;/7U/jAalXhT8volPQM5+AAAA//8DAFBLAQItABQABgAIAAAAIQDb4fbL7gAAAIUBAAATAAAAAAAA&#10;AAAAAAAAAAAAAABbQ29udGVudF9UeXBlc10ueG1sUEsBAi0AFAAGAAgAAAAhAFr0LFu/AAAAFQEA&#10;AAsAAAAAAAAAAAAAAAAAHwEAAF9yZWxzLy5yZWxzUEsBAi0AFAAGAAgAAAAhAH79L6bHAAAA3QAA&#10;AA8AAAAAAAAAAAAAAAAABwIAAGRycy9kb3ducmV2LnhtbFBLBQYAAAAAAwADALcAAAD7AgAAAAA=&#10;" filled="f" strokecolor="red" strokeweight="1pt"/>
                </v:group>
                <w10:wrap type="topAndBottom"/>
              </v:group>
            </w:pict>
          </mc:Fallback>
        </mc:AlternateContent>
      </w:r>
    </w:p>
    <w:p w14:paraId="0E11800F" w14:textId="77777777" w:rsidR="00C07640" w:rsidRDefault="00C07640"/>
    <w:p w14:paraId="506A7B64" w14:textId="77777777" w:rsidR="00C07640" w:rsidRDefault="00C07640"/>
    <w:p w14:paraId="200C9CA9" w14:textId="77777777" w:rsidR="00C07640" w:rsidRDefault="00171C23">
      <w:r>
        <w:rPr>
          <w:rFonts w:hint="eastAsia"/>
        </w:rPr>
        <w:t>(4).　ブロック部品を配置します。(このブロック内に可変文字列部品「TEL/FAX1－1」「TEL/FAX1－2」を配置します)</w:t>
      </w:r>
    </w:p>
    <w:p w14:paraId="1EE2BBCA" w14:textId="77777777" w:rsidR="00C07640" w:rsidRDefault="00171C23">
      <w:r>
        <w:rPr>
          <w:rFonts w:hint="eastAsia"/>
          <w:noProof/>
        </w:rPr>
        <mc:AlternateContent>
          <mc:Choice Requires="wpg">
            <w:drawing>
              <wp:anchor distT="0" distB="0" distL="114300" distR="114300" simplePos="0" relativeHeight="251517952" behindDoc="0" locked="0" layoutInCell="1" hidden="0" allowOverlap="1" wp14:anchorId="17C8DEB2" wp14:editId="2EFCC288">
                <wp:simplePos x="0" y="0"/>
                <wp:positionH relativeFrom="column">
                  <wp:posOffset>0</wp:posOffset>
                </wp:positionH>
                <wp:positionV relativeFrom="paragraph">
                  <wp:posOffset>79375</wp:posOffset>
                </wp:positionV>
                <wp:extent cx="6003925" cy="2190750"/>
                <wp:effectExtent l="0" t="0" r="29845" b="0"/>
                <wp:wrapTopAndBottom/>
                <wp:docPr id="4440" name="オブジェクト 0"/>
                <wp:cNvGraphicFramePr/>
                <a:graphic xmlns:a="http://schemas.openxmlformats.org/drawingml/2006/main">
                  <a:graphicData uri="http://schemas.microsoft.com/office/word/2010/wordprocessingGroup">
                    <wpg:wgp>
                      <wpg:cNvGrpSpPr/>
                      <wpg:grpSpPr>
                        <a:xfrm>
                          <a:off x="0" y="0"/>
                          <a:ext cx="6003925" cy="2190750"/>
                          <a:chOff x="850" y="11659"/>
                          <a:chExt cx="9455" cy="3450"/>
                        </a:xfrm>
                      </wpg:grpSpPr>
                      <pic:pic xmlns:pic="http://schemas.openxmlformats.org/drawingml/2006/picture">
                        <pic:nvPicPr>
                          <pic:cNvPr id="4441" name="オブジェクト 0"/>
                          <pic:cNvPicPr>
                            <a:picLocks noChangeAspect="1"/>
                          </pic:cNvPicPr>
                        </pic:nvPicPr>
                        <pic:blipFill>
                          <a:blip r:embed="rId202"/>
                          <a:stretch>
                            <a:fillRect/>
                          </a:stretch>
                        </pic:blipFill>
                        <pic:spPr>
                          <a:xfrm>
                            <a:off x="850" y="11659"/>
                            <a:ext cx="4535" cy="3450"/>
                          </a:xfrm>
                          <a:prstGeom prst="rect">
                            <a:avLst/>
                          </a:prstGeom>
                        </pic:spPr>
                      </pic:pic>
                      <wpg:grpSp>
                        <wpg:cNvPr id="4426" name="グループ化 4426"/>
                        <wpg:cNvGrpSpPr/>
                        <wpg:grpSpPr>
                          <a:xfrm>
                            <a:off x="2393" y="12511"/>
                            <a:ext cx="7912" cy="1747"/>
                            <a:chOff x="2393" y="12511"/>
                            <a:chExt cx="7912" cy="1747"/>
                          </a:xfrm>
                        </wpg:grpSpPr>
                        <wpg:grpSp>
                          <wpg:cNvPr id="4427" name="グループ化 4427"/>
                          <wpg:cNvGrpSpPr/>
                          <wpg:grpSpPr>
                            <a:xfrm>
                              <a:off x="2393" y="12511"/>
                              <a:ext cx="7912" cy="1747"/>
                              <a:chOff x="2406" y="4525"/>
                              <a:chExt cx="7912" cy="1747"/>
                            </a:xfrm>
                          </wpg:grpSpPr>
                          <wps:wsp>
                            <wps:cNvPr id="4444" name="Text Box 463"/>
                            <wps:cNvSpPr txBox="1">
                              <a:spLocks noChangeArrowheads="1"/>
                            </wps:cNvSpPr>
                            <wps:spPr>
                              <a:xfrm>
                                <a:off x="5783" y="4525"/>
                                <a:ext cx="4535" cy="1747"/>
                              </a:xfrm>
                              <a:prstGeom prst="rect">
                                <a:avLst/>
                              </a:prstGeom>
                              <a:solidFill>
                                <a:srgbClr val="FFFFFF"/>
                              </a:solidFill>
                              <a:ln w="9525" cmpd="sng">
                                <a:solidFill>
                                  <a:srgbClr val="000000"/>
                                </a:solidFill>
                                <a:miter lim="800000"/>
                                <a:headEnd/>
                                <a:tailEnd/>
                              </a:ln>
                            </wps:spPr>
                            <wps:txbx>
                              <w:txbxContent>
                                <w:p w14:paraId="769F3A15" w14:textId="77777777" w:rsidR="00A04C4F" w:rsidRDefault="00A04C4F">
                                  <w:pPr>
                                    <w:rPr>
                                      <w:sz w:val="20"/>
                                    </w:rPr>
                                  </w:pPr>
                                  <w:r>
                                    <w:rPr>
                                      <w:rFonts w:hint="eastAsia"/>
                                      <w:sz w:val="20"/>
                                    </w:rPr>
                                    <w:t>ブロックツールを選択後、用紙上をドラッグして、おおよその位置に部品を配置します。</w:t>
                                  </w:r>
                                </w:p>
                                <w:p w14:paraId="55842CAA" w14:textId="77777777" w:rsidR="00A04C4F" w:rsidRDefault="00A04C4F">
                                  <w:pPr>
                                    <w:rPr>
                                      <w:sz w:val="20"/>
                                    </w:rPr>
                                  </w:pPr>
                                  <w:r>
                                    <w:rPr>
                                      <w:rFonts w:hint="eastAsia"/>
                                      <w:sz w:val="20"/>
                                    </w:rPr>
                                    <w:t>配置したブロック部品をダブルクリックして、属性を編集します。</w:t>
                                  </w:r>
                                </w:p>
                              </w:txbxContent>
                            </wps:txbx>
                            <wps:bodyPr rot="0" vertOverflow="overflow" horzOverflow="overflow" wrap="square" lIns="72000" tIns="0" rIns="72000" bIns="0" anchor="ctr" anchorCtr="0" upright="1"/>
                          </wps:wsp>
                          <wps:wsp>
                            <wps:cNvPr id="4445" name="Line 466"/>
                            <wps:cNvCnPr/>
                            <wps:spPr>
                              <a:xfrm>
                                <a:off x="2406" y="5432"/>
                                <a:ext cx="3247" cy="0"/>
                              </a:xfrm>
                              <a:prstGeom prst="line">
                                <a:avLst/>
                              </a:prstGeom>
                              <a:noFill/>
                              <a:ln w="9525" cmpd="sng">
                                <a:solidFill>
                                  <a:srgbClr val="000000"/>
                                </a:solidFill>
                                <a:round/>
                                <a:headEnd/>
                                <a:tailEnd/>
                              </a:ln>
                            </wps:spPr>
                            <wps:bodyPr/>
                          </wps:wsp>
                        </wpg:grpSp>
                        <wps:wsp>
                          <wps:cNvPr id="4446" name="オブジェクト 0"/>
                          <wps:cNvCnPr/>
                          <wps:spPr>
                            <a:xfrm>
                              <a:off x="2406" y="13418"/>
                              <a:ext cx="0" cy="670"/>
                            </a:xfrm>
                            <a:prstGeom prst="line">
                              <a:avLst/>
                            </a:prstGeom>
                            <a:ln w="9525" cap="flat" cmpd="sng" algn="ctr">
                              <a:solidFill>
                                <a:schemeClr val="tx1">
                                  <a:lumMod val="95000"/>
                                  <a:lumOff val="5000"/>
                                </a:schemeClr>
                              </a:solidFill>
                              <a:prstDash val="solid"/>
                              <a:miter lim="800000"/>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17C8DEB2" id="_x0000_s2078" style="position:absolute;left:0;text-align:left;margin-left:0;margin-top:6.25pt;width:472.75pt;height:172.5pt;z-index:251517952" coordorigin="850,11659" coordsize="9455,3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EvGr5AQAAHEOAAAOAAAAZHJzL2Uyb0RvYy54bWy8V8Fu4zYQvRfoPxC6&#10;b2zLsh0LcRZtsgkWSLvB7vYDaIqyiKVIlaRjp8fk0kPP208o0B7aYw/9G6P/0RlSku1E2W7SIgai&#10;UCRnOPPmzXB09HJdSnLFjRVazaLBQT8iXDGdCbWYRd+9P3txGBHrqMqo1IrPomtuo5fHX35xtKpS&#10;HutCy4wbAkqUTVfVLCqcq9Jez7KCl9Qe6IorWMy1KamDV7PoZYauQHspe3G/P+6ttMkqoxm3FmZP&#10;w2J07PXnOWfuTZ5b7oicRWCb80/jn3N89o6PaLowtCoEq82gT7CipELBoa2qU+ooWRpxT1UpmNFW&#10;5+6A6bKn81ww7n0Abwb9O96cG72svC+LdLWoWpgA2js4PVkt+/bq3FTvqksDSKyqBWDh39CXdW5K&#10;/A9WkrWH7LqFjK8dYTA57veH03gUEQZr8WDan4xqUFkByKPcIcwQWB0MxqNpAJwVr2r5aTKqhYdJ&#10;kOw1B/f2zKkES+GvxgBG9zD4d66AlFsaHtVKys/SUVLzYVm9gHBV1Im5kMJde+pBYNAodXUp2KUJ&#10;LwDnpSEim0VJkgwiomgJpN/c/Lq5/bi5+XNz88vm5vfN7Y/Eg4TiKBHkKfp3odkHS5Q+Kaha8K9s&#10;BQwG6BC23v52/7p3+FyK6kxIiTHDce0msP0OWzqQCkw81WxZcuVCahkuwWOtbCEqGxGT8nLOwTXz&#10;OvMG0dQ6wx0r8MAcDn4LxqKhOwveyq1h6IIFsnXQq4MmDcmS0fAhkgBoxrpzrkuCAzAObIDI0JRe&#10;XdjammZLjWEwwFsG9uzQPgx3YxiPtzH8Y3P72+b2r83tz3//9JEkCazVOfOIJIqH02HIhng0qFFs&#10;3JxMB3FIpMEkmTSZUmdRl+A2je6LPpBGbU51+Dr5hK/eHBR+Fl+TPuAOJSMZQWkBkGn6JFfhSrFN&#10;Fqwqey8PHlU13xW04sAsUOSTtk3zpIHtPQbya70myXgYqOF3YnElbg0LmMjojK3upLkxelVwmoGJ&#10;IdXrQ1A0nPhA0owmh4FOW6QaNm2TpmFTS4lHJg0YrKXImtJizWJ+Ig25onCnnvkfeotZv7tNKrKa&#10;RVOMIGFlBXXDqkVwf3fbnra+/3VpK4WDPkGKEu6TdhNNEbRXKvMUcVTIMAZTpAKLEMUAHI7cer72&#10;pTmeelLh3Fxn1xAdo6FywC0FjYx7A49carBd16OIFNr80DW/gsYB/Pp+SfFWka8VBHACbQl2Gv4F&#10;BmZ3dt7MUsVA6SxizkQkvJy40JcsKyMWBRi0pQLQONDgOfgM8QrX1oVQHLhclznP5RNVNwoNsM1l&#10;3XYJcZO7o2QYh9xtGDmMoar5RsHffg/TUcLBnimdNZymSiMXfdD/X5ZBv1WT6THECiTCFEBK+Vht&#10;e5fni9vOVdXdbqB1UL4fEcPBMBkc7gcRGI2t3njyH2O4FzjMohyajd1KQahcwCcFJoivmXtFAz8P&#10;eFuE3DrUVbksv9FZKEzTEaZh4MiyxEvU16tmFqtVo+R+7cKG4ZTaIsj4shZUdZah7nJj3bXkaLlU&#10;b3kOhWdb/puDg3rKGLRcIdnr3SgWGqpasB8w+JRgvR9Fuf/waU/9DOFWwp+slWuFS6F0HYH90xF0&#10;5DxYGvY3BTf4va2uDyaGTxL4rvFK6m8w/HDaffdKt1+Kx/8AAAD//wMAUEsDBAoAAAAAAAAAIQC6&#10;nzoEpFcAAKRXAAAUAAAAZHJzL21lZGlhL2ltYWdlMS5wbmeJUE5HDQoaCgAAAA1JSERSAAAC5AAA&#10;AjMIBgAAAEifDPIAAAABc1JHQgCuzhzpAAAABGdBTUEAALGPC/xhBQAAAAlwSFlzAAAOnAAADpwB&#10;B5RT3QAAVzlJREFUeF7t3QmcFPWd/392H3tk9/H4Z/e3dzbrmRivxOiqiHjFI2rikUNjPLIJDBs0&#10;ajYxMRo1Bo0XlwgeEU/EAxFwAMFRvBC88ApyeQ2K9xFvxfv4/Otd3d+eb9d8q6d6ZprvNLw+eTwz&#10;09XV1dXdA7y6rJnp98tf/tIAAAAAxJEGOcMwDMMwDMMwq34IcoZhGIZhGIaJOAQ5wzAMwzAMw0Qc&#10;gpxhGIZhGIZhIg5BzjAMwzAMwzARhyBnGIZhGIZhmIhTOMh/+OAg2/u+H1R8+779bI97v2ffXLCv&#10;7bJgb9vx7j1t27t2tf537mRb3rG9bTZ/gG06r79tPHcr2/z2bctbYRiGYRiGYRjGn8JBvvP8vWz7&#10;m7+Z2u7GXW3bG3exbW7Y2bZu29H++/rt7OuzBthXZ25tG03f0jaYsbmtP31TW/fajUvaNi1vhWEY&#10;hmEYhmEYfwoH+bazdraTHj7dxiw/10a1j7Nhj5xm8yZvY3ddtqHdMeHLNm/Cl+z2SVvan6Z8w2a3&#10;7WfHLzkpMcx+cf9vbL3rNilvhWEYhmEYhmEYfwoH+XY37GpPvvtU+VJpPj3nv+zT0Z/v5LPWH5TX&#10;MHv+vRdsnakEeZFpG9rPhraln9nQgWOtPV3as2kfO7C8zdC029iB/axfvzK3YvtYG5h83t421IaO&#10;7bwX7WOT5W15e5dsc+jQ5BGURo+psv3EwOS6gd5lJ38fGYZhGIZp1sn+e5+nr4326YEHHihf6jy6&#10;rjf3u3iQX79LJchbX7zOhi8fY88+MMo+WzTBPr148zTEV47fIL387MMT7aBZg+yQuYNt/5sOtnVn&#10;5gV5OQgHDqy8IAOHjrXc1tO0K1YH2sCBHdFXbDruK40/RWf5PjsbaK5DFbShdQYGQjU4Ne8n4ZVo&#10;z4M8E9h5KttWPLvPk/us7Iv7vN3akvgem3lB2pKoHpt9XpLtaFtJxnvbLK1beYRJ4Hc8b/791Z62&#10;ocnrndxH4eecYRiGYZg+MWqErqbIOqt6FNx//befC0Z5reu6O4WDfNvrd06CfEX6+Zgnz7Xt797d&#10;drhrd3vqvaft06v3SIP89Uu+ll5//+sP2rozNrH1btjU1mvb1Na9Pu8ccgVkR/xqdFR2oBfEHZFa&#10;muzl4qP7KhLxSSj2qzf2uzeK/fBj60GQezGsaW9LQrlqQ/46/ucK5CS00zc7SWzrjcvYJLDb2qrf&#10;ICVvMCohrc8rG3fbqt6HTkfIk/X1uP1l1W9KdF1pH/TmrHLXVTHPMAzDMEwzjP6d72qKrBNjQuEd&#10;WtYbUzjIByRB/kQ5yEc/cbZte9cuttUdO9rFz0ysBPlbF22cXv/YO+12yLwWO3hui+3dtr+tc22t&#10;I+TVQa5Jg60caas6yHXf9YZfur9+YOYGvR/7nR97bwV5W6f96TBwbFt1kIdOWdH9a532JMaTIPeP&#10;kGsf3fPjP+6O7Zb2wd0idIRcp7x0PG7dV8f9jvWeEP++3G0ZhmEYhmmeUSN0NUXWiTUKbxfg/ue9&#10;PYWDfJvZO1WCfOTysWmMbz5/oJ3SPqIS5Csv+Ep6vT/3v/qgrTOlFOqdp3OUpqPTPJJ4HpoeLVXw&#10;lY6Wjq26XMm8gqP7yoRyevqLH75+MHd3am2j4zrFbPYx9DzIO4/up8unKoldt45iPj06nTxXY5MY&#10;b29XYpcnfV105FxL9HyW9tGdU94pyJPtll4vX+h0l/AOps8RQc4wDMMwTTv6d76rKbJOzHEh3qgY&#10;1xQO8i1n7WDL330y/fyM5WemMb7pvK1t3IrzOwX5Uyuftt/eO8yOnX+i/e+8w23tqzZKl3eeWkFe&#10;irrsEfHs5eITCPJk/DCuCsBuT62YLl+XvhHovC86XaN095ltJM/H2HoeczCES6qfu1I8t3lB7iY9&#10;sp3EeHqEXKeuJDvTnn4snaaSRniyU9rH0lHwQJBr0qCvfu7zj5D7o+fA+9ogyBmGYZg1fEL/rof0&#10;pSmyP31tn7PTp4J8i+sGWvu7T6Sfn9Y+Ko3xjW7f0h5b2V4K8jP/XyXIdVR87Ss2Ss8jX2d6SXgU&#10;aoEgV1DWG+QKxfTIbunobudVqqOwY0r7oPOl3ZuAHo33ZqLT1LquvB+l56I6yBXq6WPu8jF2nur4&#10;zU5yn4pnF/DJNvVfIdLtJ5cV3G1JiSdN3TFpkJdOZSntZ7JuaefCQZ7Gvh6bH+RdHCEvf+Nu1X4T&#10;5AzDMAzTdFMktousE2tcjOuj/3lvT+Eg32zGNta+cnn6+dkrxtv3HjjYZrw0O7386dW7p0Fe+aZO&#10;BfmVG9k6aZBvbOu01nfKiqLbxVejj5Cno1D2vpG0R6Nt5e2gwjd35/3984K8ZsRnR9vwQjeXu59k&#10;/XKQd9qtcninP8LQv/N0eceC0ukq6WfBIC+9IfD2K105uZwe8tf2q+84/aZeP+jdEOQMwzAM03Sj&#10;f/u7miLrxJhQgDcqygsH+aatW9nj5SD3Z+XH79rL56+fBvk74zdIl6VBfulX0hB3wqNQ80NYP2ZP&#10;R2g7gmyVBHky7b1yukoyueFYitLcfa8KeRfkgSPF9Uwa83o+8x53sk9+kPuHwnWUuvImRUfE06Xp&#10;NitBnm4/G8/lbZYv6fVKfyRiZR+SR6Wj8OVtlJ730qkv4e2VhyBnGIZhmKabZg3yWuFd67ruTuEg&#10;3+iaLezs9vE2+dmpNnHFJBu7+Fw7Yv5RtuFVW9j0c//THjrnC3bLlQNt0vJr7PQHR9ra529QMMiT&#10;YFM06uhp+Zs1q7JLIZZc546aNirIFZ0dAVqe5L7To7pBpXUVlOHrvf1MT8FIltXY8cppKemUQlwx&#10;3b0GLf388DTEdXtFdLItnTpSvTnFc+k0Fe1v+tzrvPH0tJXkttpGuqw6wtPPc86DL23TRbXWcT/1&#10;pbQvpSPq/l6U7i/dfPn5Lr2JKHPbIsgZhmEYpunG76Ja+tpon2oFt67rzf0uHOQbzNrc1p+2ia3b&#10;uomtfUES25M2trUv38jWuSoJ7kkb2VoTNrS1x3/F1rpkQ1vrvA1s7YkbFgjyVTldBbmLxfKFXhxF&#10;e+UocGDS0zSqYrMU5PX3pwv5JLKrorc0+pnkVaGv+y2vq/+lIZ4EsH9TLXNvPtJJg7wtWR54LnWE&#10;W3+wFPG6mGzfPZ+V+y7/wauSLK+O9MAQ5AzDMAzDrKZTOMg3mbeVrX/b12z9W79m6938VVtvTsL9&#10;4p/ZieuSWJ+5Sem8cS/E5UvTv1reSszpOBrfiOhmGjfpG4Uk3AlyhmEYhmFWxykc5Ac8+GPb6e5v&#10;2U537mk73ZGYJ3vYjnMTt+5uO96SuHl32+GmxJxqe9z63fJWGIZhGIZhGIbxp3CQMwzDMAzDMAzT&#10;+0OQMwzDMAzDMEzEIcgZhmEYhmEYJuIQ5AzDMAzDMAwTcQhyhmEYhmEYhok4BDnDMAzDMAzDRByC&#10;nGEYhmEYhmEiDkHOMAzDMAzDMBGnEuRvvvlmQ7311ltN6+2330YE77zzTlNbuXJl03r33XcRwXvv&#10;vde03n///ab1wQcfIIIPP/ywaX300UdN7eOPP0YEn3zySS6CvIBQLKLxQpHbTEKh2yxCsYjGC4Vu&#10;swiFbrMIxSIaLxS6zSIUuc0kFItovFCIOwR5AaFYROOFIreZhEK3WYRiEY0XCt1mEQrdZhGKRTRe&#10;KHSbRShym0koFtF4oRB3CPICQrGIxgtFbjMJhW6zCMUiGi8Uus0iFLrNIhSLaLxQ6DaLUOQ2k1As&#10;ovFCIe4UDvIDHviJ7X3fDyq+fd9+tse937NvLtjXdlmwt+1495627V27Wv87d7It79jeNps/wDad&#10;1982nruVfX3ugGDoNotQLKLxQpHbTEKh2yxCsYjGC4VuswiFbrMIxSIaLxS6zSIUuc0kFItovGyE&#10;+woH+c7z97Ltb/5marsbd7Vtb9zFtrlhZ9u6bUf77+u3s6/PGmBfnbm1bTR9S9tgxua2/vRNbd1r&#10;Ny5p2zQYus0iFItovFDkNpNQ6Ma32FpbWqy1tcVaWkPXl4RiEY0XCt1YloxssZEzZlhLy4zg9Vmh&#10;0G0WoVis28zRNmTIEBsyemb4enQSCt1mEYrcZhKKRTReKMSdwkG+7ayd7aSHT7cxy8+1Ue3jbNgj&#10;p9m8ydvYXZdtaHdM+LLNm/Alu33SlvanKd+w2W372fFLTkoMs1/c/xtb77pNgqG7Sk0bZP3PWFi1&#10;bNqgfjZomj6fZoP6n2ELvet8oVhc1aYNHmzTFr5tC4f3t379+gUNnubfZpoNHjzNFqafL7Th5dv7&#10;2+zL9DgHt4ZDt1mEQre3tLb0Kwd1q7X0H2GLA+v4Fo/o3xHgivERye1aWnNv1zkWF9vIAQNs5OLs&#10;8uY2Xc/jdH0+3VoGjLTFgXVWpVDoVksCuV+LzQhe11NLktfY2/aSkdYyconNSN7AzVjirxfeh1Do&#10;Ngs/EmcO6WdDZurzmTZkwGhb5l1Xy8wkxmcmH5eNHp1+DK2DaqHQbRahyG0moVhE44VC3Ckc5Nvd&#10;sKs9+e5T5Z+WWJpPz/kv+3T05zv5rPUH5TXMnn/vBVtnap1BnsRzKDilFNB1WniG9e/X385YWL28&#10;aJBPG9zfhqcxm4Rt/2Q/+ve3/mWK4DQeq2K4ly0cboOHL0w+TrPhhe6nvJ+B58/pr+15t4n+GKcN&#10;Du6nrzrQF9mIWo8xidRFXhxLa/IYRyzSx+y2RNtLHmOyTm+9EQiFrtPakuzLYv+yC+xiehTkBXSK&#10;xcUjbUCn57nFpqfXK9az15WUYrdxprdUv0noCOxiigZ56X7yHmeLjRw5oFceqx+4Yd0J8uQ2SWiP&#10;rIrqkEyQ63LLSFtStY7UDvIZQwbYqKX6mITtDD98l9qo5PmrWrZ0VPJ1NcRGjRqQWbcRSvffb8iM&#10;Ttf5kdhlkM8cEvgaKBmQOUI+M3kuRi/T58tsdPKGtvR5h2WjB9iA0csqn5fud80RCt1mEYrcZhKK&#10;xTVZ6M+zE1q/u0Ih7hQP8ut3qQR564vX2fDlY+zZB0bZZ4sm2KcXb56G+MrxG6SXn314oh00a5Ad&#10;Mnew7X/TwbbuzN45Qt4R0PVIYjt5QkO3KxTkOrJeiVfFqgtX3zQb3H+wTata1kuSGO/fT9suH+XO&#10;i+3+w72j4Qppd7m0jTTo3eWsJIajPsaAXj9C3po8xhGLKp/3G9xaff2iEclzpohvTR9nq39dN3UK&#10;3cWl+0jjubUl2Z/F5esWp28G/EDvSpdBnmy/09dIldr3lw3FxUlwDhi52FvW1RHl5PpKsPcyvTlw&#10;9z29xduv+o/iFwryqvvoWNavZbq3TLfv+eP1A7eDAjj0Gkp+nM9I3kS0zFiSfr5kRukN1YCRpcv+&#10;Oh2hng1yX9f7kMbtjCE2YNTS9POlSWRXxW8a38k+lK9365fWmZHE7xCb4ZY3gu4/uS+9YcjGvx+J&#10;3T9C7m5XloS7i+0iQV66v9JRdn+d1VkodJtFKHKbSSgW12Thv9tKQuvXknc7tzwU41I4yLe9fuck&#10;yFekQT7myXNt+7t3tx3u2t2eeu9p+/TqPdIgf/2Sr6XX3//6g7bujE1svRs2tfXaNrV1r++dc8in&#10;DSof5c47gt4pqhXaSXRnTlVxigS57rMjTvNitcFHkBXMOnqbbl/B7cV2yl+20BYu1H4Gnp+K6rDu&#10;ODpe3laMx5jeb2hfnZ5Fsjs6XrqcRHdme4tGJG9iysGuz3vjzUAodCtHxv04T4O8xVoz69bSa0fI&#10;k/3QqSvZfag+8hyIzU5BmuFHcwNU9q/qfhTk9UVxkSDPHoVPBR6/3rT09Ch55xAux3Cyb0WPVMsS&#10;vYFqmZG5TbJ+1RFvBXg2yP3Lvq73QWHrjo5XAnjAKFtajl4Fuo4g+8v8o+i6vpFHyTtCvHP8+5HY&#10;/SCvDu7qy0WCfM07Sh4K3WYRitxmko3FNZ06o57ltfjtEloWinEpHOQDkiB/ohzko58427a9axfb&#10;6o4d7eJnJlaC/K2LNk6vf+yddjtkXosdPLfF9m7b39a5tjeOkC+0M/oPsmnB6xI6kj1oWsflhYrs&#10;0ikXeUfVuw7y8vKqaAzHanoke/C0zst7Rfl88GnDk/vOCVf/iHhVoCdqHiHXke/MbaM8xmo1j5Dr&#10;aHb28Qe5CNdR7+pTWKpPWymdrlIJdm0/ewS9GzrFr1SOjHsBXBXnxRQLcl1Xuo9KkC9OlqUB7tbp&#10;ODrfEe3VYdv56HjX8Rm6Ta+qHLX29rUbbwK6DvKc5aE3JLr/Wm9SCqiOXS96Cwe5zvkekOxbNsYD&#10;lpSer2ygD0j0S57TkeWj6yVFglyh2xHbpVNEOgK9FOta5mK4+np3BNtFcu+q3rf0zYF3pN6PxO4F&#10;uYLbP7qdvW2xIP9g2ejkOVhzvik0FLrNIhS5zcQPyDVZuB1K3PXZ2xSR3ZYTCnGncJBvM3unSpCP&#10;XD42jfHN5w+0U9pHVIJ85QVfSa/35/5XH7R1pmycCd1u0HngoSPg/UqRriPZLrwXKs6TyNDR9IVn&#10;1Apyd155JsiT+zpDt9F9JpHfEYrlGE62XTq/erAXrtmw7R2K8MHJffYfPDg9v7n/8GmBI+RZOdHu&#10;qZyi0imyV/1jLHL+uJMb6f4pKVmhwPZPW6mcruKu7xzw3VEdxzXo9BIXybmnmpSPrJdv03EOeibI&#10;k7gf4Y6Ee6HfEdvJ+klA+UfjF48o/8SV1hHWkr5ZSNZxEbo4FKRdHYkOHFFfFfxI1ufB57H6aHfH&#10;0e/M40zieqRCPS+yQ0Fe4yh7UdWx60VvKIYzQa3TUlqS6GtJHlP21JSQ9Ch61XreKStLZthIhb0u&#10;p0fMu96HUFB3HAFPgrhfKcQryzJH0DsHfe/JBnj2zYAfiR1HtjNRncTy6Lyj1wrpzLrVYa0gT77+&#10;kvvUG56K5GuyKsjrPCrf7EKh2yxCkdtMQhG5Jgr/O1Hirs/epqjQ9kIh7hQO8i1n7WDL330yjewz&#10;lp+Zxvim87a2cSvO7xTkT6182n577zA7dv6J9r/zDre1r9qoKoS7Q2Gd/SkplSBPwnmQOzqeRnRH&#10;XOcHuY64h4O8EvfBIM85etyoWC1Lf8pK8nGhvrFzeBLnmRdawRber0QSvLmnmgSDPM5jLFmYnkIz&#10;eNo0G+FFceuIQCAnIT04iep0uRfki0YM7jjaXV6v8xHvjtNW/NNVKtetwiBXXJdiuSj/nPPqIK/a&#10;lneeun/KSpffQJrcruaRXh2drnG9jo5nw3dVUFzXd8qIf855dUxXttUngjzHDP1XgvI54oprd1Tc&#10;W54vfHS9EuRlS5Jttczw18nw7it4hNudI+5f584zr5w/7tZvVJB3vBmoWu7df0ck+keyq+NYoZ53&#10;OknXR7oLHiEnyJtGKHKbSTYe11QulEPLndD1RfjbcNsJhbhTOMi3uG6gtb/7RBrcp7WPSmN8o9u3&#10;tMdWtpeC/Mz/VwlyHRVf+4qN0vPI15le0jmI66FgDp2ukjmyHVA7yN02ve0owv3P+1KQL1yYbD+5&#10;n/Ro+TRbmIT58CTQOz7XusnlzBdBWPlx9JkgTx5b+Vx5d/S+FNmt6fnfg1s7H/2uOtfbP0KeDfBg&#10;kLvTVjKnq6RWYZArmr2gLsY/39sL8sypL354V51D7oV6SBr1uWHrR2yAO21E0d7DOK1Lt+7PP9Lv&#10;xbR7DO7zPhnkNc737jLIddvO3+AZCvLaqvchfMpJKYarfopK+cj4KO/88cq6jQjy4H6JjpKX9qEj&#10;Ev1TT7w4zh4Br6L1Mt+MSZAXEgrdZhGK3GaSjcc1lXqonuVFVfdWh1CIO4WDfLMZ21j7yuVpcJ+9&#10;Yrx974GDbcZLs9PLn169exrklW/qVJBfuZGtkwb5xrZOa09OWSkdyQ5Gtb650z9vPCA3yMuxXbrs&#10;glwf/R+PWF7uReOqP7+6FNylIB9uw4frfPBEpxc6tF862qx4d9zPJfdlIzvCY0y2q/3TG470cxfk&#10;SdR2PnpdpgD3I9sP8kT17XICO7lN6dSczHU5AV+vUOxWSQO6+vSRQnS7ynngLsj10T+tJbnsnZpS&#10;FeSZ66oo1pNth2LRxXjL9Jxzw9PTWzpiXUeZG3oeuZMGdDdOkamKbRfT1Y8hN7JDQZ4X73XoHL1h&#10;7oh46LraQV6K6PBt6wvy7D6Eg7oUvfovJpVzxcuni+iUjY5lidxwbiDdZ/KGoRLTVSHt4lgfO8d0&#10;SSm0Ox85z4Z1wSDvFPKrt1DoNotQ5DaTUEQ2i+r26RBatyt5t+vu9iS0T/6yUIxL4SDftHUre7wc&#10;5P6s/Phde/n89dMgf2f8BumyNMgv/Uoa4k5VDBe0cNoZaSAPmtb5p6Sk54knEdoRz2F5Qe6fc14K&#10;b4VZ5+1F/ykr5dNNKqesdDoq7n9evo1Oa9H55oOHl34ZkDtlResm+z/YLS/fR+efspJ80ZSfD3GB&#10;3NifslKWxnnyBkRvOpL7HtFaOgVF57K3et902SmwM0Eurclz5o58V/+UFUenrXQ+L72RP2XFWZwe&#10;GfcDurjqU1xKId5pW5mj4NVBrm0kQZ6579I+lY6wd4rFcmy35AT24ulJjHY6TSW5TYNPXSkdie/e&#10;fVSf4lJ6fKFtdZxn7gkEeeN+yoqv9E2b7rzt4DrBIF+Snn6i10i/7Kf6uo51igV5eB8UuFU/ZaUs&#10;/fGHmVDXeeTZZY3+KSt5ZgwZUgnl6tNSSiGur4lQjC/Tb+ZMrhtSdYS7Az9lpWuh0G0WochtJn5A&#10;Nhs/bn2hdbsS2o4TWr+IvNu75aEYl8JBvtE1W9jZ7eNt8rNTbeKKSTZ28bl2xPyjbMOrtrDp5/6n&#10;PXTOF+yWKwfapOXX2OkPjrS1z9+gR0GenjM+6IwkHEPXl0436SrGJRTkacxXnY+ePTLu0bq5P6HE&#10;UcSWgjl8fc+VglyhrSPU5QifprBO7juJcb05KUW1zjFPrvOCu9M55Ar2JHgr+6tTRaI/xtKbBX3z&#10;6vBppf2vCtxFi0qB3SmUO35BUM2IDgR7mLbXoJ9DXqY41lHo+k5TKUmjuep0k+yR8bBskGelkT+i&#10;Y5+qQlGxrSPQedGrKG4ZGby+NyI1T/qTXJIo7s4pImnIV725KAV5MOw7rRvS1Te6FlMdvhnpN1Am&#10;z2fVTz8J6BTk+oZMPVczbEnwRxo6BYK8xj6kgevOD89Eb9eWWsdPX1n1FIfLqn5uuOQfGU9Desho&#10;mxm4rqLT9rriny6zZgiFbrMIRW4zycYiVo1QiDuFg3yDWZvb+tM2sXVbN7G1L0hie9LGtvblG9k6&#10;VyXBPWkjW2vChrb2+K/YWpdsaGudt4GtPXHDHgV5X1J9BLkzHZ1u+JHjBuuLjzEUuT0RPkpeTUfj&#10;e+PouGSjt5mEYnFNFjxK7lk8sqVX3nhkI7eZuLgNHSXvytJRQ6IcHXdCsdgbqo+S17ZsdPIcrEFH&#10;xyUUus0iFLnNJBSLaLxQiDuFg3yTeVvZ+rd9zda/9Wu23s1ftfXmJNwv/pmduC6J9ZmblM4b90Jc&#10;vjT9q8HQbRahWETjhSK3mYRCt1mEYhGNFwrdZhEK3WYRikU0Xih0m0UocptJKBbReKEQdwoH+ffv&#10;Pdh2uHMP22H+7rbDvMRc+aZtf2vi5t1s+5sSc3az7W5M3FBtt5v2CYZuswjFIhovFLnNJBS6zSIU&#10;i2i8UOg2i1DoNotQLKLxQqHbLEKR20xCsYjGC4W4UzjIeyoUus0iFItovFDkNpNQ6DaLUCyi8UKh&#10;2yxCodssQrGIxguFbrMIRW4zCcUiGi8U4g5BXkAoFtF4ochtJqHQbRahWETjhUK3WYRCt1mEYhGN&#10;FwrdZhGK3GYSikU0XijEHYK8gFAsovFCkdtMQqHbLEKxiMYLhW6zCIVuswjFIhovFLrNIhS5zSQU&#10;i2i8UIg7BHkBoVhE44Uit5mEQrdZhGIRjRcK3WYRCt1mEYpFNF4odJtFKHKbSSgW0XihEHdWWZAD&#10;AAAA6IwgBwAAACIiyAEAAICICHI0pbEL3muY0P0BqB+z+k/odQdQP4K8l5x66qnpN2WFrmtGff3x&#10;KJxvX/5OryPIgd7DNN+EXsc89a4PIB9B3ksI8lWLIAf6Pqb5JvQ65ql3fQD5CPJeQpC/aZdMfNjG&#10;jXvI/vCHu+33v78ruE5v8YM8e92wYcM6Laul3iD/85//bK+++qo9+uijduCBB9rxxx9vY8aMsfHj&#10;x9sLL7wQvE3IP/7jP/ZIaJurwqmfO7WT7PJa68WStz+1Lvv8bcVy0EEH1c3dVj9K1N9W1pb//d9d&#10;2nqrrWy7gQOD14W2yTTfhF7HPKH19XfjVVddZc8//3xF9vK6J39oty16uXJ50qRJ6ceXX3650/ay&#10;dtphh0JCtwX6sh4H+XXzH+2k9balds2chXblrHtTodv11GnnXmknj5tkvx0x0c44b4qdMPqy4Hoh&#10;N7S9m5p13TvWeu1bNvnq1+3yiX+2iy580c495zk7a8xTNvyMJ+zkkx63E45/2H5z9BL75S8WBbfl&#10;1BOwem6m3rwofZ7yXHvrkuBtQxrxGtQb5IpxWbToNZtw2WM26epldsopjQvzWkHer18/23nnne3h&#10;hx/udF1IPUGu4D7rrLPszDPPtF/84hf23HPP2cAkUL773e/ad77zHbvmmmvspZdeCt42qydR/Xd/&#10;93fB5atCd+O0yO2+/OUv90hom05PorovBbn7/LLLOv7Oy/vcX78reVHtmzlzpp122mnp5/79EOSr&#10;z4Rexzyh9a+88sr0a6MWBfnvzp/TafkVV1zRaXtZiu3s3PLYZ7bJGR/aTY9+ll4mytGMeiXI8+bi&#10;qbdb/2//b0OifNDR59l+Pzsz/fznx11qf0ji/DenTrCfHH1up3WzFOK33Wp2ztkflPc0PO998LHt&#10;deBtdtCBM1KhbTn1BvmfljxbvpeO+fCjT+zpF96wqTcssL1/cpzt9ePfBm+f1YjXoJ7H42L83ntf&#10;s/PGL7Lb571qt972nN1y29M2+ZqH7eQ/3NPrYV4ryP/mb/4mjfJ/+Zd/sdtvv73T9VlFg/zFF1+0&#10;ESNG2JAhQ+yb3/ymbbvttukRHX3U8jfeeMN22WUXu+2224K3z+pJkOuxhZavCo0O8tDyInojyO98&#10;8Dk756qldsHU5M3lIx1vrLq6rb7eeiK0zZB6g3zChAmVz7tSJMiPOuoomz9/fvq5fz8E+eozodcx&#10;T9762bDOXlaQ37y047/YXH755VXX15IN8juf/My2Gv2RbT7iI9v6zI/Syy7GiXI0kx4H+fS5y8p/&#10;LDrPeVfOsZvuWlp3EE678qygtmuGB9eXw08Yb/sfcaZ952djg9f7rp32ZhrkI0e8Ud7TzqMY//Pr&#10;79lO37/RttzyUDvgB1OC23KKBqxiXD799DN75fW3bf79j6Rm3HyfTZ51t92/9Bn70f+dngZ56PYh&#10;jXgNij6ebIxf3/aS3XXXSrvj9rdt3u1v2i03v2bTpz9vVySRc8opC3otzIsEufzlX/6lHXPMMZ3W&#10;8RUN8ra2Nttpp53SMF+wYIFtvfXW9uyzz9p2221nZ5xxRvqfanfddVdbf/3108tdnb6iIFfEv/ba&#10;a6nXX389Xe5/LvrcXdZHXV9PkOuI/V/8xV/Y6NGjK8uefPLJdFmR/0ScFTvI86K5N4L8kmsftQun&#10;PmKXTn/Upt64vLK8SJCHlof87Gc/s8MOO6xyud4gVwjXcsMNN9gnn31mB0z+NP06lS3Hdf1nWVH9&#10;yiuvBK+TJUuW2ODBg4P3GSPI24YOTJ+7gUPbykvctNnYse3lz5l6J/Q65slbPy/IFeJ3PPp2+vGm&#10;JaWPWt6TIB9xy8d2z4rP0hjXR13WOvKNHXckytE0ehzkOvUib865/IY0BJ3sbfMovh9ffJm9/+bU&#10;1IevT7KPX5lgUyaeaTOuDP/DuN/hY+w7h42zvQ89J3i97+pJr6VBfvJJL5T3tHpcjD/5/Ju21T6z&#10;7PjjVth+378yuC2naMBeMft+W/H86+V7Ko2OjL/1zge2bPlLdu2c+9Ij40WPjksjXoMijycb49fN&#10;esHm3vZmEgSv2MzrXrLWJMSnTH3arrh8uY0f/7CNGbPQTj19QXBb9Soa5M4PfvADe+qppzqtK0WD&#10;fM6cOWmEK8jvvvtu23jjjdPo3n///dMAV1xvtdVW6bnl22yzTXAbPgW5Atvto44+ah/1uR9Guqz7&#10;VDzrc32sJ8jHjRuX3u6nP/1p+qZBy5YtW5befz3nvDvZONW+brDBBuk+6rLOsf/P//zPqnWkt4I8&#10;L5p7I8gnznzMLrr2keTj43bV7Mcry3sryC+55BI79thj0zdtej20rOhtpcgRcgX4/ld9ahud/ET6&#10;uZb9+3Ht9rXRb1TWCenqCPm5555rf/jDHyqX/fssGuSliB6YnuY1cOhYq2Rz+9jSsoEK7ALL24aW&#10;Q7zdxibb7OhvXfbWY+qe0OuYJ7S+/o5RYLvzw8VdPuP6N9IId/Y4792q64ueQx6abc/6qPxZ9RDk&#10;aBY9DvKr2x4of9l3no8/+TQNQheFoduHTL18jL33+tVVMf7pS+Pt46VH2dWXjrArLjjdJpz7B7tw&#10;7O/t/NHH2znDjw1uJ8+ES19Og/zYY5aX97Rj/Bhf3P5n22iPa+1XRz1i3/1O7f/0WyRgL7r27tQn&#10;n35mz7z4atXR8RvmL7b7ljxtBx1+qn1n8Ak2+qKZ6fMW2k5W6DX4+KP3bN5d8+z8CRPt1DPH2fBx&#10;59n2+wwJ3j6kq8eTjfHpM55LQ3zGjBfsmsnPJH/BPmEXX/yYnXfeUjvrrD8lwXq//fpXt9mRP78x&#10;uL161Rvk8pWvfMWWLl3aaf2uglxHmHVU+s4777TNNtssDc958+alR8P1j4jOV//tb3+brvPVr341&#10;Pa9c4Z7dTpaCWLfRvj399NPpx+XLl6cfs0Guf6g+//nPp9GuZfUEuY6Ey+c+97nK+e06v17LHnnk&#10;EVu4cGG6z9nbFaXziv/jP/7Dpk2blv4XAz0/X/jCF4LrdqVIkOdFc5HbduXRJ15OtvmYTZ2z3NpX&#10;/Dm4Toheo9ByX0tLSxriep70/Qc69UnLi9zWKRrkXzk9+bvLC/INT1pu//KzOyrrhNQKcr3J+vGP&#10;f5x+47JbVn+QVx+5bhuaRHZ6uc2GDhya/H9p2scm0Z7Gdt7yZBTk5W21jx1aCfK2oR3rM92b0OuY&#10;J7S+vi5qOX/eyjTG977gfbvg0quqrtP559ntZeUF+UX3fFL+rHoIcjSLHgf5FdctKH/ZV89nn31m&#10;777/kb382rtpWG79reIxOPmyUfbeny+rxPhnSYzb48ebLT00qN4gH3/+82mQ/9/Pl5T3tjTZGL97&#10;0fP2XztfbYce+oDts8+FwW05XQXsiWOuTmP81vseS+9LR8XdkfEXX11pjz31ql04+WbbZ9DxNuys&#10;q+ySa++yfZIwD20rK/safPDBe3bdjTfaLfPvtBdfedWeeekVu7L1Ohty5G/sf448PriNrFqPx8X4&#10;okVvpDE++ZqnberUZ2zSlSvssgnL7ZqZz9noKW/YQWd/YN8f/badfPFzNua8xXb4ETfa9Jl3B7dZ&#10;r+4EuQxN/sHOHimvFeQKeP1nev0kldmzZ9smm2ySBucdd9xhu+++e3qEWUGu50tHhhRc9QS5wlv7&#10;dd9996Uf29vb04/ZIBfFvltWNMgV4H/9139tP/zhD+2LX/yiXXvttelyhbgLdVlrrbXsnnvu6XT7&#10;kOzR4n333df+9m//tvJfD3Sf2j+9WdF/AXBvAnrrCHleNPfGEfI8PT1CrpjV14bjn9vd1W19RU5Z&#10;8YN8t3FPp/T5uke2BbfpKKr9rzufTtf6zW9+E7w/KXqE3B8FdhrVSVxXQluTHhUfa+15y/V54Ai5&#10;H+ZM9yf0OubJW98/ZeWF5O8BRXEt39x116rb16L1Ncte/MxG3RqO8BPbPraFz3V8g2doO0Bf0+Mg&#10;v7T1jvSLPjuKzdffet+efvGtuoP8qouH2zsvXFiJ8TnTRqVumDLSZk0abtOvON2mTDjFJl14sk08&#10;b5hdMu53dsGY4+28UccVivOzxz2TBvmhQzuOLIdi/Nb7nrb/t91E+9H/zLdvf7v2N4vWCthjRlxh&#10;p58/wybOesAuuGZ+EtD32tkT59jJ466xo/5wkQ361Sj73pAT7dv/c6wdfORpNnbCbDv61Ivs2wVP&#10;W8m+BnPvvMPmzJ2ffv5x8vfVO+9/ai+8/omdc+kUO2jwocFtZHUV5JOnLLExZz1gEyY+YRdd+Kid&#10;f+7Dds64JXbJ1BfsqMlmF9xu9uAziWfNLpv/if3w9Get9baHbfmzK4LbrFd3g1x22223qiPltYJc&#10;36Spo+FHHnlk+vm//du/pUerdSRb3zCqCD/nnHPSb3TT5xtttFEa1ZtuumnVdkL8IBcd/XZHyHXk&#10;3K3nrnenm0jRINfr+Fd/9Vd2yy232Pbbb29bbLFFep+33npruk0dpdUpLYpynXoT2kZWNk7/+Z//&#10;2VpbW9OPOpKqANdj+9d//deUO5Wlt4I8T9Egf+q51+zocY/ZTocttH2PXmyz5z/fad2sngT5wQcf&#10;XBXjOofcv77WbbOKHiEfPif5WkwiPDWs3dY56m771phllXVCah0h138B0jcr591n/UGuo98upMth&#10;Xpnkun5JXOcsLyV6KcT13A0c25bG+9C29qTT884rZ4qO//rpuczyr8+u79NR8J9PeS8N8m/vuWe6&#10;bmhWrlxZd5DPX/6Z7XXBRzZz8aflrVSPln87uf7OJzq+wRPo63oc5Bdec1v5j0DH6JSMt9/90F54&#10;ZaU9/vTrdQf5FReebm8/fXZ6msqTd55kM64eY58+ebLZU6dWW5Ese+IEs0ePNnv4CFt0zQH2i5Z9&#10;g9v0jRq5wm652eyG5O/sQUPutQN+fGf601T0DZw6Z1ynqejIeCnG59n+B9xke+xxVnBbTq2APfOy&#10;m+ztleGf6KLTevRmQEfK9YbguZffsRNGTrShx55l+wwudjQ7+xr88dKJ9vzLr1Ri/KU3P7bHnv/I&#10;Zt3xqB34ox8Ft5FV6/EMO3meTZ662E4+Zb6NHnufjT7zTzZy1AN26VVP2C8mmU29z+z55I3Y74bP&#10;sT0OvCT9OOPe92yXXzxgo87pnZ+4U0+QK0h1NPuiiy5KfyzhXXfdVTlqK7WCfK+99koD+/3337ep&#10;U6emQaXlem50zrg+f+uttyoUvtq2vvlTR6H9bWX5Qa7L+vjMM8+kH7NBPnny5PSUFRe3RYJcR6f3&#10;2GOP9E2ELuvcZYX3E088YXPnzk0/d/+1QD+2UZf92+fx41TfHLrPPvukR9f1Yx91KoyiXCGux683&#10;P0cccUSn2+VxUd2daC4S5E88/aq1nPJwul1nl8Mfsum3lU7Zmf/Aczb+moft4msftYeXd5zP2t0g&#10;1/cu+DHungtf3m1DigS5+3zUTa+lQf5fh11ne47q+keA5kW1XkedbqOvyV4J8vaOGE8vdivIvWkf&#10;a0O1no6gl88fV5jT5N2b7Guor08ne11ofR04eGjFWzZtwStplB9x9Vu9HuT6EYfup6ro3HF3uoo+&#10;6rKW63qtR5CjWfQ4yP941U3pHwR/3k8C85U33rMVz79pS9pfqTvIJ5x3ir21fITZM6Nt5uQz7Z6b&#10;Rpei2z9V5aGfmD24v31y1172/s07W/vlm9mRP96jUJCfekq7zZ5l1nqt2ZVXfGJnjVlpZ5z+avpN&#10;nvoGTp0zfuQRiyoxvvd3r0vCYkRwW06tgD31j6026/bkH/2b77eJrXPt3Muvt9PPm2LHj5xg//f7&#10;86zl16PswMP/YN9tOcH2PORo+3my7KAjTrFv7P9/we1lZV+Ds86/MAn710ox/sYnSYx/aAsee98u&#10;uHaB7XfAAcFtZNV6PEcfc6OteOk5mzN3oR13ws02bNi89GeOn3bFn2383NI+uBi/f+Gz6cezL7vH&#10;Tpn0ov3o8DnBbdaraJAr0nR5xx137LSeUyvIH3roofQbFvWPjAL3W9/6Vrpcz437RSv6KApyfXzn&#10;nXfqDnL9BAt91DnY+qj7c0fEdVnr6Qi6u65IkCvuFdn6STM6rUbn0Ovyeeedlx4h1+fumzpPPvnk&#10;wkHuO+644+zv//7v7d///d/T01YUnHrToCDXGxmdn17PUW+t291o7up+Xnn1DTvt0uVV23V2O/Ih&#10;Gz91uf1x8sM26frlqfFTHrZl7cV+Co1el+yy/fbbr8sYl9Bt8xQ5ZcXRN+4qyNf+Ze1zxx1Ftb7O&#10;sst13ri+PkL34RQNch3JrvrmTE13TlmpTBLpbh1tuxzwinyCvHsTeh3zvkZD67tv2PQVCXL3tZTd&#10;XpYCW0e+dQS81hFyHUHXkXSCHM2ix0Gu2PZHR3zffOcDe/blt+3RFa/Z/cterDvILx53kr3xyMn2&#10;1F0n2oxJo+2zJ04yW3JYKcQXtSQhfqB9cs++9v5tu9vbbdvZq9O2sJN/toEdtFux/4z/uxMesSnX&#10;mF024WM795x3ba9Djqry/ZZj7JDDTyzF+HeSGP/WlCRoTgluy6l5RHnsFHv2hVfKz1D16L8k6LSe&#10;v7d+qb+c2M8GHTXC9v7xsYWfs+xr0HrdLLtuzlx78Y2P7bEXPrJ7Hn/frn9wpf382GF24MEH27jT&#10;fhPcjq/W4/nd7yfZ2HNushffesGefuU5GzNurp1y2nz77vDXbcbC8k4ko6PkCvKBe5+fvGn4k11x&#10;x4f2hQ3/GNxmvYoEuSJo8eLFlZDVb4vLriu1glxHwU866aT0POn33nsvjW6FuT766zlarvW+8Y1v&#10;pHEdWsdRkCuutW+i2HI/ZcXROd/66I7G63MFb5Eg1xF9Rbaeh/XWW68S5DqSfdNNN6Wf6xQZrfu9&#10;732vcJD7R4v/6Z/+Kf2vDnqep0+fnj4md8qKTgvSfa2zzjqdbpdHUT3k1OoYLxrNXQW57j+0XWf3&#10;nz9k5179eGXb6favecSeevbVuo+QKyy+9rWvVWK81t+x2dvWUs8RclGQr3VUse/bCEW1vj5/8pOf&#10;2OOPl755Nu9+CgV5MKg11Ue+O46Y5y13k/mJKto+R8h7PKHXMU+t9WctfCeN8Ytvf7XXj5BrdI64&#10;zhV3439Tp84t1znmGoIczaJXg9z/Rs7lz75hix77s9258Lm6g3z8mBPt1cXH2bVXjrI/zR9h9uhR&#10;SZD/1OxPP7LP7v2efTTvW/bunJ3s9Rlb2cuTN7YHT/tHO2Sv9W2rDT8f3F7WMb9ZmsS42bix76ZH&#10;xhXhWr7V9nvYnx572ZY+8aodevRptuterWmMb7/LFbbjjid22o6vVsD+fsxkW/zoU/aR9/0n+vy1&#10;dz62R5991+5a9noa47PLQb7fT0+0Hb9/RLeCXK/BkytW2KizzrFLJs+2GXc8YuNbF9jPjxlmPzzo&#10;BzZ57P/YdeN/0WWU13o8I85cYMedcEviRrvtriX2+ocv2+33PGJ7DnvOpntB/nbyxkwxfsypc2z5&#10;n5M3QHPft3//4hnBbdarqyDXaSozZpR+mZO+yVJHcNddd93gj9XqKsh1e31TpyL2ww9LPze3Fh0l&#10;109jKfJzyEPLiygS5Do/XJGtH8Polh1yyCHp86OfjKLr9t57bxs2bFj6uc519m+fx49T942c+lzP&#10;rd6IKOL0za86p1zfSHr99dd3ul0eRXUolp1a0dzTIJf9jl1sl81or2z7qtnLbezli+oKcv0XCH0D&#10;rt6g6Jz9X//611XrZjU8yH/Z/SDX17z7yT7SoyDXEe/ksZZ+jGGZC2od3XbXJSVdiey85cm0jR1b&#10;iXU3bUm0p/dBjXd7Qq9jnlrrpzF+x8qGnEMeGn7sIZpdrwa5/42cy5KovXfJC+k3RtYb5OeNPN6W&#10;3PZ7a71ypNny3ydvhX9idv8P7KM797Z3b9nZ3py1jb0yZTN7/rIv29LR/2wnHfol23yTLwa3FaJf&#10;g3/hBVY5TUVBrhg/7Ldn2qNPvWZPJfv/62Fn2dY7X5HE+OW29Q4X2/bb1f4Gy5pHyEdPtNEXXmvP&#10;vPKBvb7yM3vhzc9s+Uuf2oJ2Hbl+x66a/0Ya4s43Dzwqfb66E+TuNVj6yCN29vnn26GHH2kt/zvU&#10;Dvnh9+ycX+9qL162h31692CbOOZXNaO81uNxTj51vp1w4s029tx59sQLz9j4tudtzKz3yntids/C&#10;Z23MxffaE0mM6xeT/ursh23P718S3Fa9agW5/vFWDPnLzk+eC/1Drfj0l0utIHceeOAB+/rXv54e&#10;/dU/IO6ItU/LdHRckXrFFVdUTjnJ0+gg189J16kz/puQCy+8MD0X/f7777cvfelLaYiLvhl1RfJG&#10;zr99Hj9O9XyI/quB7kdH+HWqjs4t1+kPeg7c+fC9EeSSF829EeTyv6cstSuTbfrbryfIDzjggPSo&#10;+JZbbll5U1hLvUFelH6SS71HyLOnrOiXag0fPjyN71oKBTnTFBN6HfOE1tefef/nkOvUNUVxLT0J&#10;8tAvBvJH64e2A/Q1vRbk+lhLPUF+9hnH2tSJI2zpdYfbg2f1q7hn9F/ZbcM/Z7P/8A92ze/+1SYc&#10;+0X746/WsUO+vZ5ts/nawW2FHHnEQjtrzDtpjH95tym23n/vYVNn32Gzbr7bbpl3n9254E+25z4H&#10;2JY7Xmr9kxjfYtvxtu22vwpuy6kVsIcdfYYdP3yC3fbgs8HnJqQ7QZ7dhu+000fbYftsZQ8N29qe&#10;G7+zvTbrh3bMod8Jbk+KBLlzwom32fFJmF8/t92++auH7PoHPrT3PzW78c5nbbOdx9qy583+eP2r&#10;9v9tcY6dfs7c4DbqVSvIQxSMOlr5D//wD52OXBcJckWlfqmLvslT29J54jo9xdE6CnX9A6T70Tc3&#10;ZreR1egg1z+M+gZL/82DHruLaJ1SowjXR+23f9taioR1SG8FuYSiuTtB/rMRj3Si5add8mhl21Ik&#10;yB39cqgTTij2I0uXLl1WV5DXqydHyBVSOl1F3wTtlim+Q58T5KvPhF7HPKH1FeP+m7V66LbZ7WVl&#10;g1y/Kt99E6d+hb4u+0OQo1n0SpC7eOxK6PYhZ536GzvrpKF2xnGD7IT/+2H6jZqDD9jNvr/ntrbr&#10;wM1s6802sI3X/6Kt/YV/sX/7p8/bf/xzsVNVHAX5T//3jvTX4es3cOqX/ujnjOtHG+qnqegbOHXO&#10;uI6Ki2J8m/61v8Gyq4A9+tSL7ftDh9m+Lb+zvX5ynO35o2NstwN/ZTv/4Be2w/eOsIH7Hmbb7PXT&#10;bj1fRV+D3b+9vx2695Z267EDbOieX7OD9s7/bZL1BLmcOGyuHXvcTTaxdZl9/aA5NuzSFTb5rvft&#10;qtvfs6POWmZ/v9lZduSx19odf+r+L6Dx1RvkorBwvyjFVyTIRWF78cUX2w7JX/DuNA0FrwJddGRY&#10;Ma6joorh0FF0n4K8J0LbXBUUp1mvvviqnfb50yry1stuK6tokEs2mosEedbdC1+qunz9/OeqLvtC&#10;2+zrunsOuY6U6w2o/4uARNEU+pwgX30m9DrmyVtf/4Ww1uVseBcJcScb5Bp986Z+osotj1XHuIYg&#10;R7PocZCjpN6AjUVHybffYkPbc+AGweud7j6e8Rc+YGeec4/9aMhM+8J/nWb/8cXkDcj+F9jo8fNs&#10;weL6f017nu4EeZ6iQS4K7TFjxqQ/Z3zzzTe3AQMGpKey6JxxXfZPVekqyP0j7PXSEfrQNpudoron&#10;QttckynI1z9uSfC6LEW1b9ttt7Vt+vfvtDxPaJtM803odcyTt777BWR5l7O/kVO/vda/XIsCu16h&#10;7QB9DUHeS5olyIvq64/HD/Le1FWQAyiOab4JvY556l0fQD6CvJcQ5KuWwrlRQvcHoH5M803odcxT&#10;7/oA8hHkvYQgB4BqTPNN6HXMU+/6APJVgnzl+58AANBrmNV/Qq87gPpVgpxhGIZhGIZhmFU/lSD3&#10;fxYoAAAAgMbrFOQ/+9nPAAAAAKwC+uV8wSA/6aSTAAAAgKYR+kbJRtOEltejZpCHbgAAAAD0NQQ5&#10;AAAAEBFBDgAAAEREkAMAAAAREeQAAABARAQ5AAAAEFFfDfJBgwYFl/sIcgAAADS9vhjkinEndL1D&#10;kAMAAKDp9bUg92O8qygnyAEAAND0+lKQZyM8ezmLIAcAAEDT64tB3tUyhyAHAABA0+trQZ5dVms5&#10;QQ4AAICm15eCvF4EOQAAAJoeQQ4AAABERJADAAAAERHkAAAAQEQEOQAAABBRzCB/8MEHu03bIMgB&#10;AADQ9AhyAAAAICKCHAAAAIiIIAcAAAAiIsgBAACAiAhyAAAAICKCHAAAAIiIIAcAAAAiIsgBAACA&#10;iAhyAAAAICKCHAAAAIiIIAcAAAAiIsgBAACAiAhyAAAAICKCHAAAAIiIIAcAAAAiIsgBAACAiAhy&#10;AAAAICKCHAAAAIiIIAcAAAAiIsgBAACAiAhyAAAAICKCHAAAAIiIIAcAAAAiIsgBAACAiAhyAAAA&#10;ICKCHAAAAIiIIAcAAAAiIsgBAACAiAhyAAAAICKCHAAAAIiIIAcAAAAiIsgBAACAiAhyAAAAICKC&#10;HAAAAIiIIAcAAAAiIsgBAACAiAhyAAAAICKCHAAAAIiIIAcAAAAiIsgBAACAiAhyAAAAICKCHAAA&#10;AIiIIAcAAAAiIsgBAACAiAhyAAAAICKCHAAAAIiIIAcAAAAiIsgBAACAiAhyAAAAICKCHAAAAIiI&#10;IAcAAAAiIsgBAACAiAhyAAAAICKCHAAAAIiIIAcAAAAiIsgBAACAiAhyAAAAICKCHAAAAIiIIAcA&#10;AAAiIsgBAACAiAhyAAAAICKCHAAAAIiIIAcAAAAiIsgBAACAiAhyAAAAICKCHAAAAIiIIAcAAAAi&#10;IsgBAACAiAhyAAAAICKCHAAAAIiIIAcAAAAiIsgBAACAiAhyAAAAICKCHAAAAIiIIAcAAAAiIsgB&#10;AACAiAhyAAAAICKCHAAAAIiIIAcAAAAiIsgBAACAiAhyAAAAICKCHAAAAIiIIAcAAAAiIsgBAACA&#10;iAhyAAAAICKCHAAAAIiIIAcAAAAiIsgBAACAiAhyAAAAICKCHAAAAIiIIAcAAAAiIsgBAACAiAhy&#10;AAAAICKCHAAAAIiIIAcAAAAiIsgBAACAiAhyAAAAICKCHAAAAIiIIAcAAAAiIsgBAACAiAhyAAAA&#10;ICKCHAAAAIiIIAcAAAAiIsgBAACAiAhyAAAAICKCHAAAAIiIIAcAAAAiIsgBAACAiAhyAAAAICKC&#10;HAAAAIiIIAcAAAAiIsgBAACAiAhyAAAAICKCHAAAAIiIIAcAAAAiIsgBAACAiAhyAAAAICKCHAAA&#10;AIiIIAcAAAAiIsgBAACAiAhyAAAAICKCHAAAAIiIIAcAAAAiIsgBAACAiAhyAAAAICKCHAAAAIiI&#10;IAcAAAAiIsgBAACAiAhyAAAAICKCHAAAAIiIIAcAAAAiIsgBAACAiAhyAAAAICKCHAAAAIiIIAcA&#10;AAAiIsgBAACAiAhyAAAAICKCHAAAAIiIIAcAAAAiIsgBAACAiAhyAAAAICKCHAAAAIiIIAcAAAAi&#10;IsgBAACAiAhyAAAAICKCHAAAAIiIIAcAAAAiIsgBAACAiAhyAAAAICKCHAAAAIiIIAcAAAAiIsgB&#10;AACAiAhyAAAAICKCHAAAAIiIIAcAAAAiIsgBAACAiAhyAAAAICKCHAAAAIiIIAcAAAAiIsgBAACA&#10;iAhyAAAAICKCHAAAAIiIIAcAAAAiIsgBAACAiAhyAAAAICKCHAAAAIiIIAcAAAAiIsgBAACAiAhy&#10;AAAAICKCHAAAAIiIIAcAAAAiIsgBAACAiAhyAAAAICKCHAAAAIiIIAcAAAAiIsgBAACAiAhyAAAA&#10;ICKCHAAAAIiIIAcAAAAiIsgBAACAiAhyAAAAICKCHAAAAIiIIAcAAAAiIsgBAACAiAhyAAAAICKC&#10;HAAAAIiIIAcAAAAiIsgBAACAiAhyAAAAICKCHAAAAIiIIAcAAAAiIsgBAACAiAhyAAAAICKCHAAA&#10;AIiIIAcAAAAiIsgBAACAiAhyAAAAICKCHAAAAIiIIAcAAAAiIsgBAACAiAhyAAAAICKCHAAAAIiI&#10;IAcAAAAiIsgBAACAiAhyAAAAICKCHAAAAIiIIAcAAAAiIsgBAACAiAhyAAAAICKCHAAAAIiIIAcA&#10;AAAiIsgBAACAiAhyAAAAICKCHAAAAIiIIAcAAAAiIsgBAACAiAhyAAAAICKCHAAAAIiIIAcAAAAi&#10;IsgBAACAiAhyAAAAICKCHAAAAIiIIAcAAAAiIsgBAACAiAhyAAAAICKCHAAAAIiIIAcAAAAiIsgB&#10;AACAiAhyAAAAICKCHAAAAIiIIAcAAAAiIsgBAACAiAhyAAAAICKCHAAAAIiIIAcAAAAiIsgBAACA&#10;iAhyAAAAICKCHAAAAIiIIAcAAAAiIsgBAACAiAhyAAAAICKCHAAAAIiIIAcAAAAiIsgBAACAiAhy&#10;AAAAICKCHAAAAIiIIAcAAAAiIsgBAACAiAhyAAAAICKCHAAAAIiIIAcAAAAiIsgBAACAiAhyAAAA&#10;ICKCHAAAAIiIIAcAAAAiIsgBAACAiAhyAAAAICKCHAAAAIiIIAcAAAAiIsgBAACAiAhyAAAAICKC&#10;HAAAAIiIIAcAAAAiIsgBAACAiAhyAAAAICKCHAAAAIiIIAcAAAAiIsgBAACAiAhyAAAAICKCHAAA&#10;AIiIIAcAAAAiIsgBAACAiAhyAAAAICKCHAAAAIiIIAcAAAAiIsgBAACAiAhyAAAAICKCHAAAAIiI&#10;IAcAAAAiIsgBAACAiAhyAAAAICKCHAAAAIiIIAcAAAAiIsgBAACAiAhyAAAAICKCHAAAAIiIIAcA&#10;AAAiIsgBAACAiAhyAAAAICKCHAAAAIiIIAcAAAAiIsgBAACAiAhyAAAAICKCHAAAAIiIIO8jtM8A&#10;AADouVBr9WWx9lkTCu2itI3VLsgZhmEYhmGYng1BXpwmFNpFaRsEOcMwDMMwDFM1BHlxmlBoF6Vt&#10;EOQMwzAMwzBM1RDkxWlCoV2UtkGQMwzDMAzDMFVDkBenCYV2UdoGQc4wDMMwDMNUDUFenCYU2kVp&#10;GwQ5wzAMwzAMUzUEeXGaUGgXpW0Q5AzDMAzDMEzVEOTFaUKhXZS2QZAzDMMwDMMwVUOQF6cJhXZR&#10;2gZBzjAMwzAMw1QNQV6cJhTaRWkbBDnDMAzDMAxTNQR5cZpQaBelbRDkDMMwDMMwTNUQ5MVpQqFd&#10;lLZBkDMMwzAMwzBVQ5AXpwmFdlHaBkHOMAzDMAzDVA1BXpwmFNpFaRsEOcMwDMMwDFM1BHlxmlBo&#10;F6VtEOQMwzAMwzBM1RDkxWlCoV2UtkGQMwzDMAzDMFVDkBenCYV2UdoGQc4wDMMwDMNUDUFenCYU&#10;2kVpG6tdkAMAAKDnQq3Vl8XaZ00otIvSNlarIAcAAMCaiSAHAAAAIiLIAQAAgIgIcgAAACAigrwP&#10;sH790n0GAABAz4V6qy+Ltc+aUGgXpW2sVkEuCxYsANAE+pXfROvvnKy5c+cGbxPDqFGjbN99961a&#10;pn3XfvrLekLbctsMCd2miKOPPjrdbug6Paa867py2GGHpdt2l/X5N77xjap1ZPbs2XbIIYek9xO6&#10;HkDflPyhTYV6qy8jyPsA98UT+sIC0Pf0dtSuSr2979pWd+O4FhfkoX3V8t66z2yQ603M17/+9XT7&#10;CnIhyIHmkfzhJcjroAmFdlHaBkEOIIq8UGwGvb3vjQ5yHdH2l//xj39Ml/fWfWaDXEfG9Zjcf+nI&#10;O4IOoG9K/nIgyOugCYV2UdoGQQ4git6OWsWf/t7SNhWALga1TEdss+s7ilOtLwrJ7PValr19dt/d&#10;aS1TpkypWq8obau34tinx6Qj1WuttVbVcgW6loXuU8+bHo9uq+cudPqQ9td//Fq3VnB3dT2AvkU9&#10;JaHe6ssI8j7AffGEvrAA9D29HeQuahWailBRJLsgzR4lVmi60yoUi+7zbHxru9mYzO67Lkv2Popy&#10;+x66ricUwtonbdt/s+Gej+x96g2Flul6PWYX7dk3Gtqu+JcJcmD1kfzBJ8jroAmFdlHaBkEOIAqF&#10;niJYoZbl4lFxHLre8SPTRa0+Krbd9v3r3Lqiv+N0vX8EWPen9fxluq3uy10Wdz/usotbHW331yvK&#10;7V/28Un2G0p1X6H1JLuuC2ct1+PVMj1nbl/10V9f6+l8b39Z6Pxvt13/cnYdX1fXA+hbkr8cCPI6&#10;aEKhXZS2QZADiEIxqL9n9HdOlgtixWPoesffni77gakA9KNR1/m30eehU0xC62VjMrtOT2lbbpsh&#10;/rra59A6knckW8+zewzuc63vP1+iNyT+mxEJree261+uFdxdXQ+gb0n+0BPkddCEQrsobYMgBxBF&#10;o6LWXVYA+tHY1f250NVRc389fZ6NyUbve29x4eyOiiu23dHyIvepdULrue36lwlyYPWR/KEnyOug&#10;CYV2UdoGQQ4gikZHbZEgV6BqHV0nuk12PX3e7EGuz/VGw52S4958hO5T8e5+drg7lzy7nr9dd7lW&#10;cHd1PYC+JflDT5DXQRMK7aK0DYIcQBSKvEZGrQLQj8bs/SlKtUxHjP1TPXQ7fz19no3JRu97b/HD&#10;WeeeK7BFl0P36YJdt/HPz8+u52/XXSbIgdVH8oeeIK+DJhTaRWkbBDmAKBodtV0FuUJc3GWnO0Hu&#10;gjN7DndR2X3vLdov9xy4NyDumzZD96nL+rvfX+aW+5f97brLtYK7q+sB9C3JH3qCvA6aUGgXpW0Q&#10;5ACiUOT5UdtT2cBUAPrRmL0/Xa8jwu6yf/qKv54+z8Zkdh1dluxPKCkqu++9RY8n+xy4nwQTuk9d&#10;9o+M63O9acmul92uPifIgdVH8oeeIK+DJhTaRWkbBDmAKHTqRN6PPezOjw/MBqa2k41RP6J1nZbp&#10;VA4XnQrq7nxTp/6+1DrdPULuvunSPf4sP5LrocfoPwf+drLPl+i+9LroNnoedL17nvz1stvV57qt&#10;v46vq+sB9C3JH3qCvA6aUGgXpW0Q5ACiUBzq75uQ7I/eK0K30d9b7rKi3g9kXZfdrtZRLOo6F6s6&#10;au6Hqz7PvkHwj6z3Fu1r6LmQ0PpF6LZ5bxKyz5dbpsem50Qf3fPlx7dkt6vP8+5HdF133mQBiIMg&#10;r48mFNpFaRsEOQAAACoI8vpoQqFdlLZBkAMAAKCCIK+PJhTaRWkbBDkAAAAqCPL6aEKhXZS2sdoE&#10;uWifAQAA0HOh1urLYu2zJhTaRWkbq1WQAwAAYM1EkAMAAAAREeQAAABARAQ5AAAAEBFB3gfou4G1&#10;zwAAAOi5UG/1ZbH2WRMK7aK0jdUqyPmxh2gm+rOW9+vE9ZsR/d+O6H5Vu09/RrU8+xsStc3sb1Zs&#10;FO1H9teq16J9021C1zm6vi//mnU9t/q18qHrfPotl3pu+A2Vqyd9HRx22GHB64Bmp56SUG/1ZQR5&#10;H+C+eEJfWEBfVCs8Q0HuX+8oCPbdd9+qZQR5Y+nxFvnV+fo7dK211gpeBwB9mWuqUG/1ZQR5H+C+&#10;eEJfWEBf1BtBHgpigrx7dL86qh26zlGIF41srVck3AGgr3FNFeqtvowg7wPcF0/oCwvoi2qF56oK&#10;ch1hP+SQQ7oM0Tzu/nV7/Z2h+509e3an9bRc+6V1dbqHPhf/6L5up2W6Xuu5dcQ/7UOn6Oiyf5/a&#10;D3d9ltZTGGs9rR96rHoe3H1mr/MVjey8cHePMbvc0fPhn4KkdUPPp+ixiLtcz7q1FHm+HL0OWk9C&#10;963thJbr9Qq9Znrsbnu1XtM8ui+333nPhbjHV+S1LMp9PerzRmwfWJWSvxAJ8jpoQqFdlLZBkAOR&#10;6M9aXpy5KHGXs9Ht6M9pdhu67N82j+5f25Xunufsb8OFtj7PhojiSOtqHe2zPpfs+e9apuu1nltH&#10;/CjUY1PsZu9Tbyz8bYm276+nj7qcfbwKYS3PPpc+PSatE7ouS/unx5Fdrsfhb8OFm7us2+nxusvu&#10;edDneiz+Gxg9Xv+29aybxz1f2g89F+55zr5Oehy6P7eeew2y96H7DZ1nrdtmnx+tq23429NHf51a&#10;3Ouj27jXuav91kdd9r++itJj9Z9jPfe6z97aPhBT8sVMkNdBEwrtorQNghyIRH/W8oJD/9j7caN/&#10;6P3rRf/I6x/8bPxqm0XiS7d30VDraGItLkL8MNHfHaH9Fd2fi8Y8tZ4X0WPT9v0AdyGZfS60X/6+&#10;SWj/9Fy4o+7+cp/Cqsjzqu1o+3nb0nUuFN3zH7rOXe/C1T1u91r519W7bh49V/7zKrqs2/vLtC3t&#10;t/8Y3Wvg77/7+vDX0z75+yah2+o2uo8i++226b/Rcvvor6fH4geyPupyd745U8+x/7y4xxrafvY5&#10;Bfq65IuZIK+DJhTaRWkbBDkQSa3w1D/2fvzpH3qt61NshP6h13X+bRvJRYgfUqJlus5fJtq30HJf&#10;redFXGy66PGXZ+M777nI7m9X3OPM3mdIV8+/As09B9qm267oc39dhaLblh6brnfR6W+n3nXz6A1N&#10;9jG6x+4v0/2EXqPQ86qvU/+NkvYz+zqF7kMU2kWec/05CP1Z0DbdPrnnN7uP7g2Uv6yI7HPgHoP/&#10;psBf7i8D+rrki5Ygr4MmFNpFaRsEORCJ/qzlhaf+sXdxJfoHXes7+kdfkSX+7aSrIOxN2pdQbLj9&#10;zS7XvoWW+3R93vMiemyhxx3aF3cagyKwq/utpehz6vahVkRqW9ovhaFiVZf1euq22SO6uk8Xmtqu&#10;PndHc3XZP8pcz7pFaZ9Cz6v23d2H9r3W49W/Jf7rpdtlo1W31zruual3X91zmF3ux3focTharutD&#10;1+XR8637dZfd9kPPRXe2D8SUfNES5HXQhEK7KG2DIAci0Z81/x90n/6x9wMwFBL6hz979FG0Tf+2&#10;jeQiJLs8L0C0b12FSa3nRbIh5OTti+LO3UbXKyLrCT633VrR6eg+XATnca+tXjcdKXaXQ4/bLdP+&#10;uufUrZN9rPWsW4tur+dIt3FvGEK31/Ohfyfc0Xitp/sMrafrFceK5lr7oudE9637DX1t59E2Q/ft&#10;85+PrCK3z3JfU+6ybp/32LqzfSCm5IuWIK+DJhTaRWkbBDkQSa1/wF2ouct56yn+FDD+MkWCf9tG&#10;ynsMeQGSF20+XZ8XTpINIafW8+koDnV7recHtov27OkMouc3+xyHuBDWx9D1ju5Hr5vo71lFqnvN&#10;sjGvx6Qjx1pHXxMubt3y7q6bRwGs22hf/MehZf56Ie62ur/sde451H519YbFcfutfQld73OPO3Sd&#10;o+3lPY68/a5F++V/Hfb29oGYki9agrwOmlBoF6VtEORAJC6YsgHnlvuBkfcPvSIoG6cu7vxleRRI&#10;Lt5C13clL0LyAqTIvtUKG9HtdX12n7OB5J7H0GPL7p+eAy3LnjJSNLKlaLjrfrWfikh97u5D+x96&#10;bnSdItZdp33U38/Z173edXXf2edGt9f6/jK33L/s9t1fJnmvrzvFRUJvevx99mlZdt91++zrEXru&#10;9dj82+a9lnoc2cen24Yeny+7b2472TcGoe0DfV3yRUuQ10ETCu2itA2CHIhIEaF/1P0w0rLsEc28&#10;f9D15zUbkXlRlOVCQYqeGpCVFxtapuuyy/XYujpC6sIpFNKix6br/QBzwZd9HHousm843JFcf5nb&#10;ZnbfdB/+/eTJi70Q7av2S+u7ZXoNJXSUV+tpffd8an+0buh5LLquLrt1/eXZx6DP3ZsVfz09X9qu&#10;v657DfKOVOtrOvt17bivI/9rRq+P1vf3XdvWeuK/fu72fuzrsWfvT4/Xf8zuPrKvsZZpe7X+HOk6&#10;f1tuH3Rbt2952wf6uuSLmSCvgyYU2kVpGwQ5EJH7B1txo3/cXQj4YSFa5l92XAT4yxRQbntZus5f&#10;V6GQDdZ6hO5ftEzXZZe7aPP3KRSxLiTdOn4YuRjUdtw6+jwUPe75dffpPi/yBkT7pXWzr0WIex5D&#10;14W4/XGXXfSGnjP3+Nxl/d2sy6FYLLqu9lfL9fz5y3V7LdP67rnS5/42HbcN3cbdb+g1cLS9Ws+7&#10;e6Ok9dz29Ln/tenWkezXjdtP3dbte/a10230+NzXjT5m70O0XLev9Xh0f9qGu+z+LLj7znsMQDNI&#10;vngJ8jpoQqFdlLZBkAN9gEJD/8Drz13oH++8MFBw6B98f5lurz/HIUXish66L+1zdnne45Ds/oXW&#10;Ee2rW8ePLxdC7r51udZ2RNe75zf0BiAkG1x5tB8Kr672wafXTNt3l7Vf2oa/jqMjxP5+6HnRuqHX&#10;sui67jXIPhda7r4W9VGXtdzfV5+2616D0P44uh/th9teHq3n7j/vSLv2O+++tFy37errz3+MoXW0&#10;H7qfWvurN1H+86L13WvY1faBvi75YibI66AJhXZR2gZBDqCpKHSKhHJPKa7092HoOp/+rlwV+9PM&#10;9Eah1tHmZqPwz359+EEONDvXVKHe6ssI8j7AffGEvrAArD70d1M9p4d0V60jvj4dTe3qyO+aTv9F&#10;oMibm77K/ZcHR+Htn9suLtL9ZUCzck0V6q2+jCDvA9wXT+gLCwCA7nKnsDi8AcPqjiCvjyYU2kVp&#10;G6tNkIv2GQAAAD0Xaq2+LNY+a0KhXZS2sVoFOQAAANZMBDkAAAAQEUEOAAAARESQAwAAABER5AAA&#10;AEBEBDkAAAAQEUEOAAAARESQAwAAABER5AAAAEBEBDkAAAAQEUEOAAAARESQAwAAABER5AAAAEBE&#10;BDkAAAAQEUEOAAAARESQAwAAABER5AAAAEBEBDkAAAAQEUEOAAAARBQzyEPL60GQAwAAoOkR5AAA&#10;AEBEBDkAAAAQEUEOAAAARESQAwAAABER5AAAAEBEBDkAAAAQEUEOAAAARESQAwAAABER5AAAAEBE&#10;BDkAAAAQEUEOAAAARESQAwAAABER5AAAAEBEBDkAAAAQEUEOAAAARESQAwAAABER5AAAAEBEq22Q&#10;AwAAAM0iFLuNpgktr0dukIdWBgAAANBBE1peD4IcAAAA6CZNaHk9CHIAAACgmzSh5fUgyAEAAIBu&#10;0oSW14MgBwAAALpJE1peD4IcAAAA6CZNaHk9CHIAAACgmzSh5fUgyAEAAIBu0oSW14MgBwAAALpJ&#10;E1peD4IcAAAA6CZNaHk9CHIAAACgmzTZZYMGDeq0rNZyghwAAADoJk12mcI7G9+hZQ5BDgAAAHST&#10;JrvMxbcL8OzlLIIcAAAA6CZNaLkf4bViXAhyAAAAoJs0oeVSJMaFIAcAAAC6SRNa7nQV40KQAwAA&#10;AN2kCS2vB0EOAAAAdJMmtLweBDkAAADQTZrQ8noQ5AAAAEA3aULL60GQAwAAAN2kCS2vR26QMwzD&#10;MAzDMAxTe0KBXa+GHiF/8MEHAQAA0AeEWg19A0EOAACwBgi1GvoGghwAAGANEGo19A0EOQAAwBog&#10;1GroG7od5EV+N3/oiwEAAACrXqjVEFakc3tTt4K86E6GvhgAAACw6oVaDfmK9m5vqDvI69m50BcD&#10;AAAAVr1Qq6G2erq3J+oK8np3KvTFAAAAgFUv1GroWr392x0cIQcAAFgDhFoNtdXTvT3BOeQAAABr&#10;gFCrIV/R3u0N3QpyKbKToS8GAAAArHqhVkNYkc7tTd0O8iJCXwwAAABY9UKthr6BIAcAAFgDhFoN&#10;fQNBDgAAsAYItRr6BoIcAABgDRBqNfQNDQ1yAAAAALUFg1wLAQAAAKwaVUHOMAzDMAzDMMyqn0qQ&#10;P/LIIwAAAABWIZ26Ugny7DktAAAAABqPIAcAAAAiIsgBAACAiAhyAAAAICKCHAAAAIiIIAcAAAAi&#10;IsgBAACAiAhyAAAAICKCHAAAAFhFLrvsspS/jCAHAAAAVhEX5Bq3jCAHAAAAViE37jJBDgAAAERE&#10;kAMAAAANkj1nPHtZCHIAAACgQVyAu1NUspeFIAcAAAAayE3eZYIcAAAAiIggBwAAAHqJOyWl6GUh&#10;yAEAAIBe4oLbnZLS1WUhyAEAAIBe5KboZYIcAAAAiIggBwAAACKqBDkAAACAGH5p/z+R2x0PDT9y&#10;XgAAAABJRU5ErkJgglBLAwQUAAYACAAAACEAlRDPy98AAAAHAQAADwAAAGRycy9kb3ducmV2Lnht&#10;bEyPzU7DMBCE70i8g7VI3KiTFvMT4lRVBZyqSrRIiNs23iZRYzuK3SR9e5YT3HZ2VjPf5svJtmKg&#10;PjTeaUhnCQhypTeNqzR87t/unkCEiM5g6x1puFCAZXF9lWNm/Og+aNjFSnCICxlqqGPsMilDWZPF&#10;MPMdOfaOvrcYWfaVND2OHG5bOU+SB2mxcdxQY0frmsrT7mw1vI84rhbp67A5HdeX773afm1S0vr2&#10;Zlq9gIg0xb9j+MVndCiY6eDPzgTRauBHIm/nCgS7z/eKh4OGhXpUIItc/ucvfg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dEvGr5AQAAHEOAAAOAAAAAAAAAAAA&#10;AAAAADoCAABkcnMvZTJvRG9jLnhtbFBLAQItAAoAAAAAAAAAIQC6nzoEpFcAAKRXAAAUAAAAAAAA&#10;AAAAAAAAAEoHAABkcnMvbWVkaWEvaW1hZ2UxLnBuZ1BLAQItABQABgAIAAAAIQCVEM/L3wAAAAcB&#10;AAAPAAAAAAAAAAAAAAAAACBfAABkcnMvZG93bnJldi54bWxQSwECLQAUAAYACAAAACEAqiYOvrwA&#10;AAAhAQAAGQAAAAAAAAAAAAAAAAAsYAAAZHJzL19yZWxzL2Uyb0RvYy54bWwucmVsc1BLBQYAAAAA&#10;BgAGAHwBAAAfYQAAAAA=&#10;">
                <v:shape id="_x0000_s2079" type="#_x0000_t75" style="position:absolute;left:850;top:11659;width:4535;height:3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CQWwwAAAN0AAAAPAAAAZHJzL2Rvd25yZXYueG1sRI/BasMw&#10;EETvhf6D2EBujZyghuJGCWkhpNe6/YCNtbVMpJWRVNv5+6pQ6HGYmTfM7jB7J0aKqQ+sYb2qQBC3&#10;wfTcafj8OD08gUgZ2aALTBpulOCwv7/bYW3CxO80NrkTBcKpRg0256GWMrWWPKZVGIiL9xWix1xk&#10;7KSJOBW4d3JTVVvpseeyYHGgV0vttfn2GppKqT46dzmf2uP2cXyZLmwnrZeL+fgMItOc/8N/7Tej&#10;QSm1ht835QnI/Q8AAAD//wMAUEsBAi0AFAAGAAgAAAAhANvh9svuAAAAhQEAABMAAAAAAAAAAAAA&#10;AAAAAAAAAFtDb250ZW50X1R5cGVzXS54bWxQSwECLQAUAAYACAAAACEAWvQsW78AAAAVAQAACwAA&#10;AAAAAAAAAAAAAAAfAQAAX3JlbHMvLnJlbHNQSwECLQAUAAYACAAAACEA2KQkFsMAAADdAAAADwAA&#10;AAAAAAAAAAAAAAAHAgAAZHJzL2Rvd25yZXYueG1sUEsFBgAAAAADAAMAtwAAAPcCAAAAAA==&#10;">
                  <v:imagedata r:id="rId203" o:title=""/>
                </v:shape>
                <v:group id="グループ化 4426" o:spid="_x0000_s2080" style="position:absolute;left:2393;top:12511;width:7912;height:1747" coordorigin="2393,12511" coordsize="7912,1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yPGxgAAAN0AAAAPAAAAZHJzL2Rvd25yZXYueG1sRI9Pi8Iw&#10;FMTvwn6H8Bb2pmldlaUaRcRdPIjgH1i8PZpnW2xeShPb+u2NIHgcZuY3zGzRmVI0VLvCsoJ4EIEg&#10;Tq0uOFNwOv72f0A4j6yxtEwK7uRgMf/ozTDRtuU9NQefiQBhl6CC3PsqkdKlORl0A1sRB+9ia4M+&#10;yDqTusY2wE0ph1E0kQYLDgs5VrTKKb0ebkbBX4vt8jteN9vrZXU/H8e7/21MSn19dsspCE+df4df&#10;7Y1WMBoNJ/B8E56AnD8AAAD//wMAUEsBAi0AFAAGAAgAAAAhANvh9svuAAAAhQEAABMAAAAAAAAA&#10;AAAAAAAAAAAAAFtDb250ZW50X1R5cGVzXS54bWxQSwECLQAUAAYACAAAACEAWvQsW78AAAAVAQAA&#10;CwAAAAAAAAAAAAAAAAAfAQAAX3JlbHMvLnJlbHNQSwECLQAUAAYACAAAACEAVLsjxsYAAADdAAAA&#10;DwAAAAAAAAAAAAAAAAAHAgAAZHJzL2Rvd25yZXYueG1sUEsFBgAAAAADAAMAtwAAAPoCAAAAAA==&#10;">
                  <v:group id="グループ化 4427" o:spid="_x0000_s2081" style="position:absolute;left:2393;top:12511;width:7912;height:1747" coordorigin="2406,4525" coordsize="7912,1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4ZdxwAAAN0AAAAPAAAAZHJzL2Rvd25yZXYueG1sRI9Pa8JA&#10;FMTvQr/D8gq91U3800p0FRFbPIjQWBBvj+wzCWbfhuw2id/eFQoeh5n5DbNY9aYSLTWutKwgHkYg&#10;iDOrS84V/B6/3mcgnEfWWFkmBTdysFq+DBaYaNvxD7Wpz0WAsEtQQeF9nUjpsoIMuqGtiYN3sY1B&#10;H2STS91gF+CmkqMo+pAGSw4LBda0KSi7pn9GwXeH3Xocb9v99bK5nY/Tw2kfk1Jvr/16DsJT75/h&#10;//ZOK5hMRp/weBOegFzeAQAA//8DAFBLAQItABQABgAIAAAAIQDb4fbL7gAAAIUBAAATAAAAAAAA&#10;AAAAAAAAAAAAAABbQ29udGVudF9UeXBlc10ueG1sUEsBAi0AFAAGAAgAAAAhAFr0LFu/AAAAFQEA&#10;AAsAAAAAAAAAAAAAAAAAHwEAAF9yZWxzLy5yZWxzUEsBAi0AFAAGAAgAAAAhADv3hl3HAAAA3QAA&#10;AA8AAAAAAAAAAAAAAAAABwIAAGRycy9kb3ducmV2LnhtbFBLBQYAAAAAAwADALcAAAD7AgAAAAA=&#10;">
                    <v:shape id="Text Box 463" o:spid="_x0000_s2082" type="#_x0000_t202" style="position:absolute;left:5783;top:4525;width:4535;height:1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KqHwgAAAN0AAAAPAAAAZHJzL2Rvd25yZXYueG1sRE/LisIw&#10;FN0L/kO4gjubjmhHqlFERhAXgs5sZndtbh9Mc1ObjNa/N4Lg2R3Oi7NYdaYWV2pdZVnBRxSDIM6s&#10;rrhQ8PO9Hc1AOI+ssbZMCu7kYLXs9xaYanvjI11PvhChhF2KCkrvm1RKl5Vk0EW2IQ5abluDPtC2&#10;kLrFWyg3tRzHcSINVhwWSmxoU1L2d/o3CpKvOE/Wn/Um6XJ7qH7P++ksuyg1HHTrOQhPnX+bX+md&#10;VjAJgOeb8ATk8gEAAP//AwBQSwECLQAUAAYACAAAACEA2+H2y+4AAACFAQAAEwAAAAAAAAAAAAAA&#10;AAAAAAAAW0NvbnRlbnRfVHlwZXNdLnhtbFBLAQItABQABgAIAAAAIQBa9CxbvwAAABUBAAALAAAA&#10;AAAAAAAAAAAAAB8BAABfcmVscy8ucmVsc1BLAQItABQABgAIAAAAIQBuJKqHwgAAAN0AAAAPAAAA&#10;AAAAAAAAAAAAAAcCAABkcnMvZG93bnJldi54bWxQSwUGAAAAAAMAAwC3AAAA9gIAAAAA&#10;">
                      <v:textbox inset="2mm,0,2mm,0">
                        <w:txbxContent>
                          <w:p w14:paraId="769F3A15" w14:textId="77777777" w:rsidR="00A04C4F" w:rsidRDefault="00A04C4F">
                            <w:pPr>
                              <w:rPr>
                                <w:sz w:val="20"/>
                              </w:rPr>
                            </w:pPr>
                            <w:r>
                              <w:rPr>
                                <w:rFonts w:hint="eastAsia"/>
                                <w:sz w:val="20"/>
                              </w:rPr>
                              <w:t>ブロックツールを選択後、用紙上をドラッグして、おおよその位置に部品を配置します。</w:t>
                            </w:r>
                          </w:p>
                          <w:p w14:paraId="55842CAA" w14:textId="77777777" w:rsidR="00A04C4F" w:rsidRDefault="00A04C4F">
                            <w:pPr>
                              <w:rPr>
                                <w:sz w:val="20"/>
                              </w:rPr>
                            </w:pPr>
                            <w:r>
                              <w:rPr>
                                <w:rFonts w:hint="eastAsia"/>
                                <w:sz w:val="20"/>
                              </w:rPr>
                              <w:t>配置したブロック部品をダブルクリックして、属性を編集します。</w:t>
                            </w:r>
                          </w:p>
                        </w:txbxContent>
                      </v:textbox>
                    </v:shape>
                    <v:line id="Line 466" o:spid="_x0000_s2083" style="position:absolute;visibility:visible;mso-wrap-style:square" from="2406,5432" to="5653,5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rjpyAAAAN0AAAAPAAAAZHJzL2Rvd25yZXYueG1sRI9PS8NA&#10;FMTvgt9heUJvdqPGUGK3pVSE1oPYP9AeX7PPJDb7Nuxuk/jtXUHocZiZ3zDT+WAa0ZHztWUFD+ME&#10;BHFhdc2lgv3u7X4CwgdkjY1lUvBDHuaz25sp5tr2vKFuG0oRIexzVFCF0OZS+qIig35sW+LofVln&#10;METpSqkd9hFuGvmYJJk0WHNcqLClZUXFeXsxCj6ePrNusX5fDYd1dipeN6fjd++UGt0NixcQgYZw&#10;Df+3V1pBmqbP8PcmPgE5+wUAAP//AwBQSwECLQAUAAYACAAAACEA2+H2y+4AAACFAQAAEwAAAAAA&#10;AAAAAAAAAAAAAAAAW0NvbnRlbnRfVHlwZXNdLnhtbFBLAQItABQABgAIAAAAIQBa9CxbvwAAABUB&#10;AAALAAAAAAAAAAAAAAAAAB8BAABfcmVscy8ucmVsc1BLAQItABQABgAIAAAAIQAtgrjpyAAAAN0A&#10;AAAPAAAAAAAAAAAAAAAAAAcCAABkcnMvZG93bnJldi54bWxQSwUGAAAAAAMAAwC3AAAA/AIAAAAA&#10;"/>
                  </v:group>
                  <v:line id="_x0000_s2084" style="position:absolute;visibility:visible;mso-wrap-style:square" from="2406,13418" to="2406,14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uzvwAAAN0AAAAPAAAAZHJzL2Rvd25yZXYueG1sRI/NCsIw&#10;EITvgu8QVvCmqbWIVqOIKHj1B89Ls7alzaY0UevbG0HwOMzMN8xq05laPKl1pWUFk3EEgjizuuRc&#10;wfVyGM1BOI+ssbZMCt7kYLPu91aYavviEz3PPhcBwi5FBYX3TSqlywoy6Ma2IQ7e3bYGfZBtLnWL&#10;rwA3tYyjaCYNlhwWCmxoV1BWnR9GAW9vi9ujIqw4ju/J1NT7YzRRajjotksQnjr/D//aR60gSZIZ&#10;fN+EJyDXHwAAAP//AwBQSwECLQAUAAYACAAAACEA2+H2y+4AAACFAQAAEwAAAAAAAAAAAAAAAAAA&#10;AAAAW0NvbnRlbnRfVHlwZXNdLnhtbFBLAQItABQABgAIAAAAIQBa9CxbvwAAABUBAAALAAAAAAAA&#10;AAAAAAAAAB8BAABfcmVscy8ucmVsc1BLAQItABQABgAIAAAAIQAjH3uzvwAAAN0AAAAPAAAAAAAA&#10;AAAAAAAAAAcCAABkcnMvZG93bnJldi54bWxQSwUGAAAAAAMAAwC3AAAA8wIAAAAA&#10;" strokecolor="#0d0d0d [3069]">
                    <v:stroke joinstyle="miter"/>
                  </v:line>
                </v:group>
                <w10:wrap type="topAndBottom"/>
              </v:group>
            </w:pict>
          </mc:Fallback>
        </mc:AlternateContent>
      </w:r>
      <w:r>
        <w:rPr>
          <w:rFonts w:hint="eastAsia"/>
        </w:rPr>
        <w:br w:type="page"/>
      </w:r>
    </w:p>
    <w:p w14:paraId="4AB26B78" w14:textId="5FD2BA43" w:rsidR="00C07640" w:rsidRDefault="00171C23">
      <w:r>
        <w:rPr>
          <w:rFonts w:hint="eastAsia"/>
          <w:noProof/>
        </w:rPr>
        <mc:AlternateContent>
          <mc:Choice Requires="wpg">
            <w:drawing>
              <wp:anchor distT="0" distB="0" distL="114300" distR="114300" simplePos="0" relativeHeight="251518976" behindDoc="0" locked="0" layoutInCell="1" hidden="0" allowOverlap="1" wp14:anchorId="6DB4C84C" wp14:editId="31BF9EB1">
                <wp:simplePos x="0" y="0"/>
                <wp:positionH relativeFrom="column">
                  <wp:posOffset>0</wp:posOffset>
                </wp:positionH>
                <wp:positionV relativeFrom="paragraph">
                  <wp:posOffset>0</wp:posOffset>
                </wp:positionV>
                <wp:extent cx="6009640" cy="2653030"/>
                <wp:effectExtent l="0" t="0" r="29845" b="0"/>
                <wp:wrapTopAndBottom/>
                <wp:docPr id="4447" name="オブジェクト 0"/>
                <wp:cNvGraphicFramePr/>
                <a:graphic xmlns:a="http://schemas.openxmlformats.org/drawingml/2006/main">
                  <a:graphicData uri="http://schemas.microsoft.com/office/word/2010/wordprocessingGroup">
                    <wpg:wgp>
                      <wpg:cNvGrpSpPr/>
                      <wpg:grpSpPr>
                        <a:xfrm>
                          <a:off x="0" y="0"/>
                          <a:ext cx="6009640" cy="2653030"/>
                          <a:chOff x="850" y="1210"/>
                          <a:chExt cx="9464" cy="4178"/>
                        </a:xfrm>
                      </wpg:grpSpPr>
                      <pic:pic xmlns:pic="http://schemas.openxmlformats.org/drawingml/2006/picture">
                        <pic:nvPicPr>
                          <pic:cNvPr id="4448" name="オブジェクト 0"/>
                          <pic:cNvPicPr>
                            <a:picLocks noChangeAspect="1"/>
                          </pic:cNvPicPr>
                        </pic:nvPicPr>
                        <pic:blipFill>
                          <a:blip r:embed="rId204"/>
                          <a:stretch>
                            <a:fillRect/>
                          </a:stretch>
                        </pic:blipFill>
                        <pic:spPr>
                          <a:xfrm>
                            <a:off x="850" y="1210"/>
                            <a:ext cx="4535" cy="4178"/>
                          </a:xfrm>
                          <a:prstGeom prst="rect">
                            <a:avLst/>
                          </a:prstGeom>
                        </pic:spPr>
                      </pic:pic>
                      <wpg:grpSp>
                        <wpg:cNvPr id="4428" name="グループ化 4428"/>
                        <wpg:cNvGrpSpPr/>
                        <wpg:grpSpPr>
                          <a:xfrm>
                            <a:off x="998" y="1549"/>
                            <a:ext cx="9316" cy="1637"/>
                            <a:chOff x="998" y="1549"/>
                            <a:chExt cx="9316" cy="1637"/>
                          </a:xfrm>
                        </wpg:grpSpPr>
                        <wps:wsp>
                          <wps:cNvPr id="4450" name="Rectangle 1114"/>
                          <wps:cNvSpPr>
                            <a:spLocks noChangeArrowheads="1"/>
                          </wps:cNvSpPr>
                          <wps:spPr>
                            <a:xfrm>
                              <a:off x="998" y="1683"/>
                              <a:ext cx="454" cy="227"/>
                            </a:xfrm>
                            <a:prstGeom prst="rect">
                              <a:avLst/>
                            </a:prstGeom>
                            <a:noFill/>
                            <a:ln w="12700">
                              <a:solidFill>
                                <a:srgbClr val="FF0000"/>
                              </a:solidFill>
                              <a:miter lim="800000"/>
                              <a:headEnd/>
                              <a:tailEnd/>
                            </a:ln>
                            <a:effectLst/>
                          </wps:spPr>
                          <wps:bodyPr/>
                        </wps:wsp>
                        <wps:wsp>
                          <wps:cNvPr id="4451" name="Line 1418"/>
                          <wps:cNvCnPr/>
                          <wps:spPr>
                            <a:xfrm>
                              <a:off x="4266" y="2203"/>
                              <a:ext cx="2041" cy="0"/>
                            </a:xfrm>
                            <a:prstGeom prst="line">
                              <a:avLst/>
                            </a:prstGeom>
                            <a:noFill/>
                            <a:ln w="9525" cmpd="sng">
                              <a:solidFill>
                                <a:srgbClr val="000000"/>
                              </a:solidFill>
                              <a:round/>
                              <a:headEnd/>
                              <a:tailEnd/>
                            </a:ln>
                          </wps:spPr>
                          <wps:bodyPr/>
                        </wps:wsp>
                        <wps:wsp>
                          <wps:cNvPr id="4452" name="Text Box 1012"/>
                          <wps:cNvSpPr txBox="1">
                            <a:spLocks noChangeArrowheads="1"/>
                          </wps:cNvSpPr>
                          <wps:spPr>
                            <a:xfrm>
                              <a:off x="6368" y="1549"/>
                              <a:ext cx="3946" cy="1637"/>
                            </a:xfrm>
                            <a:prstGeom prst="rect">
                              <a:avLst/>
                            </a:prstGeom>
                            <a:solidFill>
                              <a:srgbClr val="FFFFFF"/>
                            </a:solidFill>
                            <a:ln w="9525" cmpd="sng">
                              <a:solidFill>
                                <a:srgbClr val="000000"/>
                              </a:solidFill>
                              <a:miter lim="800000"/>
                              <a:headEnd/>
                              <a:tailEnd/>
                            </a:ln>
                          </wps:spPr>
                          <wps:txbx>
                            <w:txbxContent>
                              <w:p w14:paraId="2BD7DD05" w14:textId="77777777" w:rsidR="00A04C4F" w:rsidRDefault="00A04C4F">
                                <w:pPr>
                                  <w:rPr>
                                    <w:sz w:val="20"/>
                                  </w:rPr>
                                </w:pPr>
                                <w:r>
                                  <w:rPr>
                                    <w:rFonts w:hint="eastAsia"/>
                                    <w:sz w:val="20"/>
                                  </w:rPr>
                                  <w:t>ブロック部品は「部品の識別名称」が自動的に付きません。（初期状態では「BLOCK」）</w:t>
                                </w:r>
                              </w:p>
                              <w:p w14:paraId="1346CEE1" w14:textId="77777777" w:rsidR="00A04C4F" w:rsidRDefault="00A04C4F">
                                <w:pPr>
                                  <w:rPr>
                                    <w:sz w:val="20"/>
                                  </w:rPr>
                                </w:pPr>
                                <w:r>
                                  <w:rPr>
                                    <w:rFonts w:hint="eastAsia"/>
                                    <w:sz w:val="20"/>
                                  </w:rPr>
                                  <w:t>ご自分でわかりやすい名称に変更して下さい。</w:t>
                                </w:r>
                              </w:p>
                              <w:p w14:paraId="1E7B3AD9" w14:textId="77777777" w:rsidR="00A04C4F" w:rsidRDefault="00A04C4F">
                                <w:r>
                                  <w:rPr>
                                    <w:rFonts w:hint="eastAsia"/>
                                    <w:sz w:val="20"/>
                                  </w:rPr>
                                  <w:t>ここでは「BLOCK_TEL＆FAX」とします。</w:t>
                                </w:r>
                              </w:p>
                            </w:txbxContent>
                          </wps:txbx>
                          <wps:bodyPr rot="0" vertOverflow="overflow" horzOverflow="overflow" wrap="square" lIns="72000" tIns="0" rIns="72000" bIns="0" anchor="ctr" anchorCtr="0" upright="1"/>
                        </wps:wsp>
                      </wpg:grpSp>
                    </wpg:wgp>
                  </a:graphicData>
                </a:graphic>
              </wp:anchor>
            </w:drawing>
          </mc:Choice>
          <mc:Fallback>
            <w:pict>
              <v:group w14:anchorId="6DB4C84C" id="_x0000_s2085" style="position:absolute;left:0;text-align:left;margin-left:0;margin-top:0;width:473.2pt;height:208.9pt;z-index:251518976" coordorigin="850,1210" coordsize="9464,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yQQFSwQAAFwMAAAOAAAAZHJzL2Uyb0RvYy54bWzEV81u3DYQvhfoOxC6&#10;x/pZrewVvA5aO2sEMBKjSR+AK1ESEYlkSe6Pe/Reeug5fYQC7aE99tC3WfQ9OiQl7X9TG0FrwDIp&#10;aoYz3/fNkL58uWxqNCdSUc7GXngWeIiwjOeUlWPv2/eTFxceUhqzHNeckbH3QJT38urLLy4XIiUR&#10;r3idE4nACVPpQoy9SmuR+r7KKtJgdcYFYbBYcNlgDVNZ+rnEC/De1H4UBIm/4DIXkmdEKXh74xa9&#10;K+u/KEim3xaFIhrVYw9i0/Yp7XNqnv7VJU5LiUVFszYM/IwoGkwZbNq7usEao5mkB64amkmueKHP&#10;Mt74vChoRmwOkE0Y7GVzK/lM2FzKdFGKHiaAdg+nZ7vN3sxvpXgn7iUgsRAlYGFnJpdlIRvzF6JE&#10;SwvZQw8ZWWqUwcskCEZJDMhmsBYlw0EwaEHNKkDe2F0MYRlWwyjsl1615qM4iZ1tHJ5fGDb8bl9/&#10;JxpBsxR+WwhgdADBp6UCVnomidc6af6VjwbLDzPxAtgSWNMpral+sMoDXkxQbH5Ps3vpJoDmvUQ0&#10;H3txHIPyGW5A8+vHX9arj+vHP9aPP68ff1uvfkAWCGNuLJw9Nvnd8eyDQoxfV5iV5CslQMCAnAVm&#10;93PfTHc2n9ZUTGhdG8rMuE0TxL4nliNIOSHe8GzWEKZdZUlSQ8acqYoK5SGZkmZKIDX5OrcB4VRp&#10;SXRWmQ0L2PgbCNYx2C/YKDeBmZgVaO2Iug5V0kksHg6GJzQCmEmlbwlvkBlAbBACEINTPL9TbTDd&#10;J6Ctzf52CNMt0bvhNoXRFoW/r1e/rld/rlc//fXjRxTHsNZWzBNKaDQCj6YUhvHImOO0S3I0CBOX&#10;ZJgMzt1aX0GHZlnVV9CB4YkKWgjosKpTBcwOdPGkJvKuwoIA1MbtNmam2J3sjRxAxTVBYRjGDi37&#10;rek2Jncl9uQuJV9UBOcQmpN869wZmMkJ8fQAJReDXVzjYdtfosii2oPzROnglHFTXJa0mqGF6Wfn&#10;QWDFpnhN8670lCyn17VEcwxHzmQSwI8JCTbe+ayhGg6+mjbQIM03bWs06b9iud1GY1q7MRjXzMrF&#10;HmmttDeAmNGU5w+2i0PjtEw7bv4LysOO8jvKgO04bGvDsn3N2rPlJHtxlID2zfkRBXv0RUEMzs3Z&#10;0oHYHUpdVbeFX8POpwv/CHujYWS6SiOgoylWfoJHy1AXwg6PcES3dP0jdZYUp97/mayoI+u96T1f&#10;8yUKgzDaK0+kl7BiyvDzFmoySE51wAHcBXY74PNrdYehvYKcwM+xgnRF/blk8Zzy3tOIXk6X9i4R&#10;jZKOHlfkSHI466DRwsVbv4VHUXNoSLwdeaji8vtj7xdw0QW5fzfD5hpUv2bQac/hGg2utJ3AQG6/&#10;nXZvMcvA6djLtPSQm1xrd4+eCUnLCgLa9GxoOtDx+gtcO4YrrO2D7XXb3JG35/arzT8FV38DAAD/&#10;/wMAUEsDBAoAAAAAAAAAIQCkZvtujxwAAI8cAAAUAAAAZHJzL21lZGlhL2ltYWdlMS5wbmeJUE5H&#10;DQoaCgAAAA1JSERSAAABowAAAYIIBgAAAE1lrGcAAAABc1JHQgCuzhzpAAAABGdBTUEAALGPC/xh&#10;BQAAAAlwSFlzAAAOnAAADpwBB5RT3QAAHCRJREFUeF7t3UGOG0mSheHcDGbOpIP0EbSu5aBOoX2f&#10;oVYN6BS1bQwaWtUN6gYavkyaZGkyc/dgJGlk8DfgQ4Sbm0dmZ3XGA0tq9Mtvv/32HQCATq9hRFEU&#10;RVFdRRhRFEVR7UUYURRFUe1FGFEURVHtRRhRFEVR7UUYURRFUe1FGFEURVHtRRhRFEVR7UUYURRF&#10;Ue21LYy+ffn+6eXl+8vI56/nYdW3718+ff7uO6qvnz99//LtvLiwvn4+Pff0jG9fPuXfx8m7b+X0&#10;XXw+Nd6+7On7Op+nKIqitpfesX/++ed59WtpTzOrtTmMPg9T5O2F/7P00v9yDgAd//waQsMw+vb1&#10;dMYFzKfTbEwN+z40G5MuLYXi+6CKPu1NR4qiqCcqhc1//ff/pIE02qvqip+Mvn3/9hosX06BoU8k&#10;P4OpDqNTmJ3C5/MpfL6dPvG8BsTpGZ9Pz/35WH0P+rR1/nSjaxY0nywENXd61o/1qaahSlEURc0q&#10;C51Lgkj1wZ+MfOlT0imITr6ePhF9PYfKL6HxGiznE6fQsNBRGP0IoK+f3//rv9P602toafEz5H6W&#10;7ykUi8D64ef3QFEURa2XD59Lg0h1URgpKNKXug+M19m3T0b6hKRAsu38k5E+Ff0MlfczCjIfGAq6&#10;02eir6ewq4LGfxJ6F06n4pMRRVHUh5WF0KVBpNr9yej1LxKc79+VAkhB8RoC78MgDaPTsz/9CDMF&#10;jJ/R+u3rKIA+n8Ln0+nrfta/frPAexssSueTwHL4MyOKoqjL6vZh9PX86Ub/2ix5ob//NKJyIaSw&#10;yc5YAL0Luvefkt7C5H3oWQi+/rmUPnX98uzqz6VOZf85KIqiqF1lQaSrv99am8Lom/05jnuZ//xk&#10;5ILnR2U9nZl8MtKfCb1Li/iv6c5f9/TJ65v2Xj8lfT09Qn9b7/yv8M5/c+/tbAyqzCC8KIqiqF8q&#10;C59LA2lTGL0FwOTlPvqzmnOVf2Z0Dpyvn9//b4QUgj//POotbN6+ly+nT0X6RHXyy/eSfY1TdL0G&#10;l9HfxaMoiqK21ih0Lgmk9TD68cnlLQy+61PJiV7u+qvbb3/N+rR3cRidQ+cUJD8+Fb0+/9Tz/4ru&#10;/KnsNYxOy18/Dfn7tyOv/3sk/fnS6Xt5/Z8s2Sc7zepv5VmfoiiKWiq9q0dhoz3NrNaGMNJfSNDN&#10;+WX/un4LpLfSn+ucPpFo79x57SmMqj8vOsv/8oCepwDJP728hZFCRqly/p6+KlRO505B9OnHJyP9&#10;mZK+X92fK/6ZkcLq9OnKtyiKoqjb1XoYURRFUdSVijCiKIqi2oswoiiKotqLMKIoiqLaizCiKIqi&#10;2oswoiiKotqLMKIoiqLaizCiKIqi2oswoiiKotqLMKIoiqLa60cY/f333wAAtCCMAADtCCMAQDvC&#10;CADQjjACALQjjAAA7QgjAEA7wggA0I4wAgC0I4wAAO0IIwBAO8IIANDu4jD6z3/+85Cy/ywAgF67&#10;wujRijACgPv0dGGEueyfNwBcE5+M8A4/IwAdrh5GLy8v57ufpZ7nK+55e4sX7Rw/IwAdrhZGWZiI&#10;7Vn5e1VcW1X9LcWLdo6fEYAOV/1kVIWO3WcBU4VO1d9Soxetnr/Ss/5Mdm4knpmtKytzNpPNEkYA&#10;OrSFkV/7sr3M3vrIMIr3WW9VNh97K89c/bo2l80TRgA6XC2M9KLL2J6/3qqqF62+D39fWZkxNjtT&#10;zcb+yjOzGfWiOOMRRgA6XPWTUVV6IVr5+2vXShhd4tLz2Tn1ZuIZO5f1o9kcYQSgw92Eka7RqH9J&#10;ZS9ae6Zf+/3Ys/kV/hnR1v3R/MrXM7M5wghAh6uFkb0gI9uzynqqWf+Sql60euaWdTTbj1bmV74H&#10;9ax/yTMzhBGADlcNo1jW09VYxXk/6yuut9RHhFG8z9h+ZrZv4tzWdWZlhjAC0KEtjGLFXjWbnV2t&#10;a4SR3Y96ZrQ3Mzu7uj+bI4wAdLhqGGVsL1acs5mqf0ldEkazvYyf97NZf9Xs/Gg/7o1mCSMAHa4W&#10;RvdYq2HkjV7k2bnV3hYr56uZrX3CCEAHwujEXsy6jqzMeP7Zl/DPmcnmRmerPcIIQAfCCO/wMwLQ&#10;gTDCO/yMAHQgjPAOPyMAHZ4ujAAAHyfLh0s8VRhRFEVRH1d3GUbZDADgmFSEEQCglYowAgC0UhFG&#10;AIBWKsIIANBKRRgBAFqpCCMAQCsVYQQAaKUijAAArVSEEQCglYowAgC0UhFGAIBWKsIIANBKRRgB&#10;AFqpCCMAQCsVYQQAaKUijHA4v//+O3Bz2X8XsUZFGOFw9GKgqFsWYbSPijDC4RBG1K2LMNpHdfgw&#10;enl5SXveaM/zc3v4Z8Xn+q9n/L6f29KP/LNXzzwKwoi6dRFG+6gOG0b2so1sz8/Zfbae9UV7XraX&#10;zXl+3u7jejTn+1G173t+5tHFMPL/mY2vuPZVnbEa7cfeyjOiat/K38eKs1bW92Jl/WxOVfWfqQij&#10;fVSH/mSkX5LRve/Fva19v1/NSpyvrsavq/utvdjXfcbPP5IsjGL5Xraviv0967hXVTY3Olvtjb72&#10;6HlWmsnmLnnWMxRhtI/qacPIrz3by2Sz2b1f21m/zq7GZj2/l93bOuv5tfX8rJ/J5h/RR4RR1lNZ&#10;f7avms1mlc2Ozld7vh9nRs9TbTk7e9azFGG0j+qwYaRfkozt+eul/Pn4rOzZ6o34OX8u69t9ddb3&#10;Mtn+7Myj6AwjX5pZmfOVzY+eMdvb+jyV3x+dnz3nmYow2kd16E9GFf0SZfdbxHPVWlfj903WX5mt&#10;ZmS0J9o3ts6ujyoLo8hXXKuynsr61b4vzazM+crm7TnZ87J5VTZrZXvVjO9l+6qq/6xFGO2jIozO&#10;97pGs749Y2Xt+8bW/hpnYj+79/y5KM74tb/G+0fT+ckoe241m1U2Ozo/m7f7rJeV9jK+bB37z1yE&#10;0T6qw4aR/0XybM/Pxd6eflzramI/u15yb2vj+35/dB3dPxrC6H1vtvY1e96WZz1TEUb7qA4dRlVP&#10;VxP34nqlH2d8L7uaOJut417s67plvlpXvUf0EWGkiv0967hXVTY3OrsyP1v7mj1vy7OeqQijfVRP&#10;G0bVXlxXfX+/ZSY7U91n64/qZ3PV2UeThVHka3Uvq9F+7FXP8FU9J7Ja6dvayt/HyvayZ/gaPe9Z&#10;ijDaR3XoMMrY3sr8qO/P+fts3/ezdXW1+2hlLxPn4jr2HlUMI4q6dhFG+6gOG0Z4XvceRhb8hnr8&#10;Ioz2URFGOBw+GVG3LsJoHxVhhMMhjKhbF2G0j4owwuEQRtStizDaR0UY4XD0YgBuLfvvItaoCCMA&#10;QCsVYQQAaKUijAAArVSEEQCglYowAgC0UhFGAIBWKsIIANBKRRgBAFqpCCMAQCsVYQQAaKUijAAA&#10;rVSEEQCglYowAgC0UhFGAIBWKsIIANBKRRgBAFqpDh9GLy8vac8b7Xl+zhvtRX42nrOv4/l9P5f1&#10;zWx/xeoz/Pf5EV+3cs1nA+ilOmwY2Usysj0/Z/fZetafnbE9u8/4ebuP69FclD0n42ei2XzWjzOe&#10;n89kZ7yVGQCPSXXoT0b+BZbdZy+46qUX+1pX/Jxne7Or8evsXtcZO+NVfZPtrzxL9xk/72er/kx2&#10;DsDjUj1tGFUvNdvLVPNZX+LZ6mps1vN72X1mtL9yNs5kZ2zO9vxMNu9ls1vOADgW1WHDSC+vjO35&#10;6x7x2RU/l/Fz/lzWz2bsOSbuz2Ziz+7jXJTtj87EvdHXUc+L+wCOQXXoT0YV/2Lb85KLL0lbWy+u&#10;o6y/MhtnZustPW9l39g6u3pZLxPnVs8BeDwqwuh8r2s06vuzfs7WGZuxuXiNM7Gf3V+y9qo99Stx&#10;xq/9Nd5n68ql5wA8HtVhw0gvr4zt+bnYW+lnvWzWZHPxesm973lx38/EXlxnc35/dB3dZ+sRzXrV&#10;fuwDeCyqQ4dR1bOXmJ+J834262fr2TN0NXEmW8e9Wd9k+9Vz7V7XasaL/WyuOiujvZHR1730mQDu&#10;g+ppw6jai+uqX629+Ix4Hd1n61lfVs7Y/d7nZOuq5832o9nX2Po8APdFdegwytjeyvyov/Vsta6u&#10;dh9Ve6MzxmYumfXiXFzHXsbmRrN79wE8BtVhwwgA8BhUhBEAoJWKMAIAtFIdPozszxTszxcy2Xy8&#10;X7F1fsSepWslnjGjvczW+ZHsWVu+V60jv3+pj3oOgI+nOnQYbX0B+RdgJTtnZvtm5ZlZv+qtimfN&#10;aM9beZ7vx/mVPbv6uWre82cyKzMAeqgOG0bx5eNfXJGft2u8X7Eyv/J14l4lzo6M5laekX297F5X&#10;3/d7mdFs9iy/V/VnsnMA+qgO/8nIXj7VSyj27UzGz2VmM34/zlZ7K/e2rvi5zGzG78dZW8er3Uez&#10;PbuO+JnVcyvPBdBDdfgw8veV0Rm/N+OfaeJ+du/X8ZytMzZjc34963v+mSbuZ/d+Ha9e1vN9v6/7&#10;yPbirF/HvvW8uA/gPqgOG0bxJbT6MvLnMtkZM9qPe6P11ntbV/xcZjQT91bXulay2arn97J15dJz&#10;AG5PdehPRuJfapV4xoz2MlueNVrH+4rNxDMrfW80M/s6o/VsL/Iz8WriunLpOQC3pzr0JyO7mtiv&#10;5mY0n9myN1pXz5k9v5LNe6OZuLdlrfvIz9pMto7XuL9Cs161H/sAbkv1FGFk14o/Z2b7mdGs38vm&#10;Rvu2zs6Zam90xqw+N5uLvdF83IuyGbsf9VbEc7OvA+B2VE8VRqOr0TqbiXOZ2Ux8buxXa+tlfVPt&#10;jc6Y2Yztx7nsnO/pPvKzNpOt49XLeiOzZ2x9HoCPpTpsGBl70axc7d5k6zi/Ij7D38d96/t9PxN7&#10;fj1zybz/uv4+7vu97D5bZz1bx2ukvsn2Ze8+gNtQHT6MAAD3TUUYAQBaqQgjAEArFWEEAGilIowA&#10;AK1UhBEAoJWKMAIAtFIRRgCAVirCCADQSkUYAQBaqQgjAEArFWEEAGilIowAAK1UhBEAoJWKMAIA&#10;tFIRRme3/v+1sf8vnczKjPjnRbN9E+dsPTq/8uxspup5fjb2Kh8xs/KMaMuZS54PPAvVocMovgC2&#10;rn0/WpmROJep5kbnZ8+2r+9Vc9naX1dlzxk9w89Hth/n/PkZf87O+mdke9V+ZmXGbJkFno3q8J+M&#10;4ksmu/ey/kpv9jxdvaxn/Xg2s3Wvmlff+J6fiUb7/nl+bnTvxZnqOuPnozjn+35/NButzBj/TABP&#10;9K/p4gtg9ELI9qp531+ZievRnq1H/Gw8E3t+bb04a/fZvPUz1Wy1rs6YOGv8zCVGz8i+xuxrbvme&#10;tswCz0b1FGEk9jJYeSnEmeqM76/MxLXuo2o2ymZ9z+5Hz5DsjL+v9ke92Nd9JtuzMyPxTCY7J9Ve&#10;1o89e3bFz2bzcR/AG9Whwyi+BOJ99YKI/ZU5e17k520uu19Ze6M9s3Umu4+9jO172V41G9lZL5sz&#10;s30ZPS/rWT/2vNF+9jX8GsBPKj4ZJVZfJL6/MhPXuo/i7IifjbJ542fimXg/ms96Wpu4jrJ9/5zs&#10;Putl+97K+dlMZrQf92bPAp6Z6inCaMuLIdur5n1/ZcbW1sv2Rmuv2lPfVPvZfbU3mq96WX/2nGg2&#10;H/ejbC5j+9lc1fPivjebrfrAs1EdPoz8L3t172X9ld7sebpmZ6K479deNut71dnRTHYmzmf8vJ/1&#10;93Ed9+KM3/M9v5fdR6M9sf1sLu7FGa2N72eys9Ue8GxUhw6j0QtgZe370cqMxDkv7s/W3tZnx77f&#10;z3pxb6vqWcb3ttz7ta7G70ezfclmrBevcT/b87K91bPAM1Ad/pPRqlu/EKqvF19SI/5clM0b24/z&#10;fu37q+KZam09v+dn7OrN9jKjGb9n+7GX9UfPiGZzq88Bjk5FGAEAWqkIIwBAKxVhBABopSKMbmD1&#10;zxeynjfa8/zcpVaf47/myhk/W8nm430m21/tzXzUc7y956Mtz/vorw3soSKMJvRLu+oj523Pfx92&#10;n61nfdGel82YOBvns36ciWb7kf8alTjv16PeTHZmpTfqR7M5v6/7LfMzW2aBa1MRRjutviBGc34v&#10;u8/OVs+b9f3+lmeszOo+E+dGs+Ln7RrvoziX8XOzq9E68nt+Nuv5c7YXe74fz8Z+vK+szBibBbqo&#10;CKOdsl9m37P7rJet432cjXuZbDa7r9azGev5WT+TzVs/m/di385k4pxfr/arq5ft6T6KMzPZrO/5&#10;52b70Wgv2jILXJuKMFpgLwUT96q13Y/O2V4UZ+zcJfz5+Cz/NbK5OB9l+9WZ+PzK6Izf86q97Hmr&#10;qvOj+zg/Us2OnuV7uh/x57L5uA90URFGC/wvbvwlrn6prb/nl370dVfFc7O1N/ua2je2zq6j2Rl/&#10;LuPn/LnVfnXNxD2/XjnvZXOj5496ZsveaBa4NRVhtMD/4m79pda+l81U/Lzd+2eZWd+esbL2/Uqc&#10;8Wt/jfd+rWvFz3uX7M361dWr9vx6dD6TzY2eP+qZLXujWeDWVITRAv3ienHPr704n83aTBTns96e&#10;/mhtfN/vj67Vvb+aaj/OzfhzJu5n/ZnsXOzF+9FM1de9qWaqnj+bzXuz2aoPXJuKMNpp5Zd69Ete&#10;nbdrPBvn/eysH2d8T9fZbNbP5kY9f634c2Zlv7qvzmxhz4jXaj/ee9WM7qszpjpr65VnSHa22gOu&#10;TUUY7TT6xdWe7fv7OFP1VuarWb9emYmqvZVnjHqrV6N1NhPn4v6lvXifrbOerUfPyfrZ/cq52bp6&#10;hmR7q2eBa1ARRjvolzb+4lqv+oWO+37t2Z4/W82P+v6cv4/7kc1k4lxcx55neytXuzfZ2vfifZy3&#10;frXO7mfP0H2cyfazuTiT7cnK2dF5M5tbfQ7w0VSEEQCglYowAgC0UhFGAIBWKsIIANBKRRgBAFqp&#10;CCMAQCsVYQQAaKUijAAArVSEEQCglYowAgC0UhFGAIBWKsIIANBKRRgBAFqpCCMAQCsVYQQAaKUi&#10;jAAArVSEEQCglYowwuH88ccfwM1l/13EGhVhhMPRi+Gvv/4CboYw2kdFGOFwCCPcGmG0j+rwYfTy&#10;8pLeV+sV8Ux2v1f2LPv6ZrTn+blnQBjh1gijfVSHDqPsRWy90d5InPHrlfOiOW+0Z2zPz9l9tp71&#10;j6wKI/0sRuvMbGblGTg+wmgf1WHDKL6Eta6szHhb5m3Wn/HXeD/ay87GvdX+kWVhpJ/DSi/6qBkc&#10;G2G0j+rQn4wkexlnvar/EbPG78fZai/ex3NxL5PNH9ksjOLPx/bs6mW9aGUGx0YY7aM6dBjpJXFJ&#10;X9dKPONt2Y+zttY1E2fsHH4Vw0g/L78e9WOvOhutzuGYCKN9VIcNI70cxK+ze8/6K+d0vyqeXVln&#10;/MzK/LPaE0axX81Eq3N4DP/617/SvmR7hNE+qqf5ZBTvvapfsXl/Lrv3Yn+2zmRfR9do1H8GK2G0&#10;p5dZncP9+/e///39H//4x/d//vOfv+yppz3N+D5htI/qacPI7j31495sHXvZftav1rpm4pmst9J/&#10;BrcIo9iv5vCYskCqgkgIo31UTxVGtvZ9v5/txf7obLz3ZjPWm+2ZuBfXVf8ZbA0j3Rs/Y3uxl/Wr&#10;OTwuH0ijIBLCaB/VU4SRXe3er30/Xr04d8na7ldmvOpc1qtms7NHFcNI9J9/5d6v437Vr2bw+CyQ&#10;RkEkhNE+qqcLI1t7cc+vPT+fnfV9L+7H2bifsT0/W82P+s9gTxjF3iVrHItCaBREQhjtozp0GOE5&#10;ZWEkVWioPwsUm4lzs3N4DoTRPirCCIdThRFwLYTRPirCCIdDGOHWCKN9VIQRDocwwq0RRvuoCCMc&#10;DmGEWyOM9lERRjgcvRiAW8v+u4g1KsIIANBKRRgBAFqpCCMAQCsVYQQAaKUijAAArVSEEQCglYow&#10;AgC0UhFGAIBWKsIIANBKRRgBAFqpCCMAQCsVYQQAaKUijAAArVSEEQCglYowAgC0UhFGAIBWKsII&#10;ANBKRRgBAFqpCCMAQCsVYQQAaKUijAAArVSEEQCglYowAgC0UhFGAIBWKsIIANBKRRgBAFqpCCMA&#10;QCsVYQQAaKUijAAArVSEEQCglYowAgC0UhFGAIBWKsIIANBKRRgBAFqpCCMAQCsVYQQAaKUijAAA&#10;rVSEEQCglYowAgC0UhFGAIBWKsIIANBKRRgBAFqpCCMAQCsVYQQAaKUijAAArVSEEQCglYowAgC0&#10;UhFGAIBWKsIIANBKRRgBAFqpCCMAQCsVYQQAaKUijAAArVSEEQCglYowAgC0UhFGAIBWKsIIANBK&#10;RRgBAFqpCCMAQCsVYQQAaKUijAAArVSEEQCglYowAgC0UhFGAIBWKsIIANBKRRgBAFqpCCMAQCsV&#10;YQQAaKUijAAArVSEEQCglYowAgC0UhFGAIBWKsIIANBKRRgBAFqpCCMAQCsVYQQAaKUijAAArVSE&#10;EQCglYowAgC0UhFGAIBWKsIIANBKRRgBAFqpCCMAQCsVYQQAaKUijAAArVSEEQCglYowAgC0UhFG&#10;AIBWKsIIANBKRRgBAFqpCCMAQCsVYQQAaKUijAAArVSEEQCglYowAgC0UhFGAIBWKsIIANBKRRgB&#10;AFqpCCMAQCsVYQQAaKUijAAArVSEEQCglYowAgC0UhFGAIBWKsIIANBKRRgBAFqpCCMAQCsVYQQA&#10;aKUijAAArVSEEQCglYowAgC0UhFGAIBWKsIIANBKRRgBAFqpCCMAQCsVYQQAaKUijAAArVSEEQCg&#10;leouw4iiKIp6riKMKIqiqPa6mzACADy3LB8ucXEYAQDwUQgjAEA7wggA0I4wAgC0I4wAAO0IIwBA&#10;O8IIANCOMAIAtCOMgODlf/8PdyT7Z/THH3/gjmT/jLYijIAgeyGiT/bPSC/Av/76C3eAMAKuxF6C&#10;2S8ebocwegyEEXAlhNF9IIweA2EEXAlhdB8Io8dAGAFXQhjdB8LoMRBGwJUQRveBMHoMhBFwJYTR&#10;fbinMHp5eUn713DLr/URCCPgSh4tjPTyMtneaH3PjhRGW85f8rU6/7kSRsCVPFIYxZfQaN35wrrE&#10;PYWR2M9PVxNnRlbn41z19fw67t0SYQRcyaOEUfUCyl5SnS+rS91TGOnnZ7J9WfkZr854vh/nqr1b&#10;IoyAKzlaGHW+qPa4hzDyP7/Zz9Hv27nZGbGZ0ZlZL9u/FcIIuBLC6D7cQxhF9rO0n2v82cZe3M9k&#10;z/Drld7K17kWwgi4kqOFUew9insKI/38vNG+7/mZTPWs0TrrV/e3QBgBV0IY3Yd7CCP93LKfZ2XL&#10;rGQzK+ek+lqr5z8KYQRcyaOEkcQXz2h965fUXvcQRpnZz3H151zNrZyPM7Ze/dofiTACruSRwkj0&#10;AjLZ3mh9z44aRtofzaz8M4ozs2deE2EEXMmjhdFRHSmMLCxWA8PPe7aXzcferRBGwJUQRvfhXsMI&#10;7xFGwJUQRveBMHoMhBFwJYTRfSCMHgNhBFwJYXQfCKPHQBgBV0IY3QfC6DEQRsCVEEb3gTB6DIQR&#10;cCWE0X0gjB4DYQRcib0EcR+yf0aE0f0gjIAryV6I6JP9M9ILEPcj+2e0FWEEAGhHGAEA2hFGAIB2&#10;hBEAoB1hBABoRxgBANoRRgCAdoQRAKAdYQQAaEcYAQDaEUYAgHY/wggAgD6/ff9/D3L7OFRgiwwA&#10;AAAASUVORK5CYIJQSwMEFAAGAAgAAAAhANSPaAHeAAAABQEAAA8AAABkcnMvZG93bnJldi54bWxM&#10;j0FLw0AQhe+C/2EZwZvdRGNbYzalFO2pCG0F8TbNTpPQ7GzIbpP037v1opeBx3u89022GE0jeupc&#10;bVlBPIlAEBdW11wq+Ny/P8xBOI+ssbFMCi7kYJHf3mSYajvwlvqdL0UoYZeigsr7NpXSFRUZdBPb&#10;EgfvaDuDPsiulLrDIZSbRj5G0VQarDksVNjSqqLitDsbBesBh+VT/NZvTsfV5Xv//PG1iUmp+7tx&#10;+QrC0+j/wnDFD+iQB6aDPbN2olEQHvG/N3gvyTQBcVCQxLM5yDyT/+nz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QyQQFSwQAAFwMAAAOAAAAAAAAAAAAAAAA&#10;ADoCAABkcnMvZTJvRG9jLnhtbFBLAQItAAoAAAAAAAAAIQCkZvtujxwAAI8cAAAUAAAAAAAAAAAA&#10;AAAAALEGAABkcnMvbWVkaWEvaW1hZ2UxLnBuZ1BLAQItABQABgAIAAAAIQDUj2gB3gAAAAUBAAAP&#10;AAAAAAAAAAAAAAAAAHIjAABkcnMvZG93bnJldi54bWxQSwECLQAUAAYACAAAACEAqiYOvrwAAAAh&#10;AQAAGQAAAAAAAAAAAAAAAAB9JAAAZHJzL19yZWxzL2Uyb0RvYy54bWwucmVsc1BLBQYAAAAABgAG&#10;AHwBAABwJQAAAAA=&#10;">
                <v:shape id="_x0000_s2086" type="#_x0000_t75" style="position:absolute;left:850;top:1210;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z1vxAAAAN0AAAAPAAAAZHJzL2Rvd25yZXYueG1sRE/dasIw&#10;FL4f+A7hCLsRTTrKkGoU3Q9s7GJOfYBjc2yDzUlpMlvffrkYePnx/S/Xg2vElbpgPWvIZgoEcemN&#10;5UrD8fA+nYMIEdlg45k03CjAejV6WGJhfM8/dN3HSqQQDgVqqGNsCylDWZPDMPMtceLOvnMYE+wq&#10;aTrsU7hr5JNSz9Kh5dRQY0svNZWX/a/ToL6/zO30ucvsaTJ/U/Z1l20nvdaP42GzABFpiHfxv/vD&#10;aMjzPM1Nb9ITkKs/AAAA//8DAFBLAQItABQABgAIAAAAIQDb4fbL7gAAAIUBAAATAAAAAAAAAAAA&#10;AAAAAAAAAABbQ29udGVudF9UeXBlc10ueG1sUEsBAi0AFAAGAAgAAAAhAFr0LFu/AAAAFQEAAAsA&#10;AAAAAAAAAAAAAAAAHwEAAF9yZWxzLy5yZWxzUEsBAi0AFAAGAAgAAAAhADSvPW/EAAAA3QAAAA8A&#10;AAAAAAAAAAAAAAAABwIAAGRycy9kb3ducmV2LnhtbFBLBQYAAAAAAwADALcAAAD4AgAAAAA=&#10;">
                  <v:imagedata r:id="rId205" o:title=""/>
                </v:shape>
                <v:group id="グループ化 4428" o:spid="_x0000_s2087" style="position:absolute;left:998;top:1549;width:9316;height:1637" coordorigin="998,1549" coordsize="9316,1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BIvxAAAAN0AAAAPAAAAZHJzL2Rvd25yZXYueG1sRE/LasJA&#10;FN0X/IfhCt01k2gqJXUUES1dSEEjlO4umWsSzNwJmTGPv+8sCl0eznu9HU0jeupcbVlBEsUgiAur&#10;ay4VXPPjyxsI55E1NpZJwUQOtpvZ0xozbQc+U3/xpQgh7DJUUHnfZlK6oiKDLrItceButjPoA+xK&#10;qTscQrhp5CKOV9JgzaGhwpb2FRX3y8Mo+Bhw2C2TQ3+63/bTT/769X1KSKnn+bh7B+Fp9P/iP/en&#10;VpCmizA3vAlPQG5+AQAA//8DAFBLAQItABQABgAIAAAAIQDb4fbL7gAAAIUBAAATAAAAAAAAAAAA&#10;AAAAAAAAAABbQ29udGVudF9UeXBlc10ueG1sUEsBAi0AFAAGAAgAAAAhAFr0LFu/AAAAFQEAAAsA&#10;AAAAAAAAAAAAAAAAHwEAAF9yZWxzLy5yZWxzUEsBAi0AFAAGAAgAAAAhAEpoEi/EAAAA3QAAAA8A&#10;AAAAAAAAAAAAAAAABwIAAGRycy9kb3ducmV2LnhtbFBLBQYAAAAAAwADALcAAAD4AgAAAAA=&#10;">
                  <v:rect id="Rectangle 1114" o:spid="_x0000_s2088" style="position:absolute;left:998;top:1683;width:454;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cwFwgAAAN0AAAAPAAAAZHJzL2Rvd25yZXYueG1sRE/LisIw&#10;FN0L/kO4wuw0HWlFqlGGAXFEFF/oLC/NnbZMc1OaqPXvzUJweTjv6bw1lbhR40rLCj4HEQjizOqS&#10;cwWn46I/BuE8ssbKMil4kIP5rNuZYqrtnfd0O/hchBB2KSoovK9TKV1WkEE3sDVx4P5sY9AH2ORS&#10;N3gP4aaSwygaSYMlh4YCa/ouKPs/XI2CHevRyl304nzZxutkmcTZY/Or1Eev/ZqA8NT6t/jl/tEK&#10;4jgJ+8Ob8ATk7AkAAP//AwBQSwECLQAUAAYACAAAACEA2+H2y+4AAACFAQAAEwAAAAAAAAAAAAAA&#10;AAAAAAAAW0NvbnRlbnRfVHlwZXNdLnhtbFBLAQItABQABgAIAAAAIQBa9CxbvwAAABUBAAALAAAA&#10;AAAAAAAAAAAAAB8BAABfcmVscy8ucmVsc1BLAQItABQABgAIAAAAIQDcGcwFwgAAAN0AAAAPAAAA&#10;AAAAAAAAAAAAAAcCAABkcnMvZG93bnJldi54bWxQSwUGAAAAAAMAAwC3AAAA9gIAAAAA&#10;" filled="f" strokecolor="red" strokeweight="1pt"/>
                  <v:line id="Line 1418" o:spid="_x0000_s2089" style="position:absolute;visibility:visible;mso-wrap-style:square" from="4266,2203" to="6307,2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Cg3yAAAAN0AAAAPAAAAZHJzL2Rvd25yZXYueG1sRI9La8Mw&#10;EITvhf4HsYXeGjmPmuBECaEhkPRQ8oLkuLG2tltrZSTVdv99VSj0OMzMN8x82ZtatOR8ZVnBcJCA&#10;IM6trrhQcD5tnqYgfEDWWFsmBd/kYbm4v5tjpm3HB2qPoRARwj5DBWUITSalz0sy6Ae2IY7eu3UG&#10;Q5SukNphF+GmlqMkSaXBiuNCiQ29lJR/Hr+MgrfxPm1Xu9dtf9mlt3x9uF0/OqfU40O/moEI1If/&#10;8F97qxVMJs9D+H0Tn4Bc/AAAAP//AwBQSwECLQAUAAYACAAAACEA2+H2y+4AAACFAQAAEwAAAAAA&#10;AAAAAAAAAAAAAAAAW0NvbnRlbnRfVHlwZXNdLnhtbFBLAQItABQABgAIAAAAIQBa9CxbvwAAABUB&#10;AAALAAAAAAAAAAAAAAAAAB8BAABfcmVscy8ucmVsc1BLAQItABQABgAIAAAAIQDXYCg3yAAAAN0A&#10;AAAPAAAAAAAAAAAAAAAAAAcCAABkcnMvZG93bnJldi54bWxQSwUGAAAAAAMAAwC3AAAA/AIAAAAA&#10;"/>
                  <v:shape id="Text Box 1012" o:spid="_x0000_s2090" type="#_x0000_t202" style="position:absolute;left:6368;top:1549;width:3946;height:16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AG1xQAAAN0AAAAPAAAAZHJzL2Rvd25yZXYueG1sRI9Pi8Iw&#10;FMTvgt8hvAVvNl3RrlSjiKwgHhbUvXh7Nq9/sHmpTVbrtzcLgsdhZn7DzJedqcWNWldZVvAZxSCI&#10;M6srLhT8HjfDKQjnkTXWlknBgxwsF/3eHFNt77yn28EXIkDYpaig9L5JpXRZSQZdZBvi4OW2NeiD&#10;bAupW7wHuKnlKI4TabDisFBiQ+uSssvhzyhIvuM8WX3V66TL7U91Ou8m0+yq1OCjW81AeOr8O/xq&#10;b7WC8Xgygv834QnIxRMAAP//AwBQSwECLQAUAAYACAAAACEA2+H2y+4AAACFAQAAEwAAAAAAAAAA&#10;AAAAAAAAAAAAW0NvbnRlbnRfVHlwZXNdLnhtbFBLAQItABQABgAIAAAAIQBa9CxbvwAAABUBAAAL&#10;AAAAAAAAAAAAAAAAAB8BAABfcmVscy8ucmVsc1BLAQItABQABgAIAAAAIQALWAG1xQAAAN0AAAAP&#10;AAAAAAAAAAAAAAAAAAcCAABkcnMvZG93bnJldi54bWxQSwUGAAAAAAMAAwC3AAAA+QIAAAAA&#10;">
                    <v:textbox inset="2mm,0,2mm,0">
                      <w:txbxContent>
                        <w:p w14:paraId="2BD7DD05" w14:textId="77777777" w:rsidR="00A04C4F" w:rsidRDefault="00A04C4F">
                          <w:pPr>
                            <w:rPr>
                              <w:sz w:val="20"/>
                            </w:rPr>
                          </w:pPr>
                          <w:r>
                            <w:rPr>
                              <w:rFonts w:hint="eastAsia"/>
                              <w:sz w:val="20"/>
                            </w:rPr>
                            <w:t>ブロック部品は「部品の識別名称」が自動的に付きません。（初期状態では「BLOCK」）</w:t>
                          </w:r>
                        </w:p>
                        <w:p w14:paraId="1346CEE1" w14:textId="77777777" w:rsidR="00A04C4F" w:rsidRDefault="00A04C4F">
                          <w:pPr>
                            <w:rPr>
                              <w:sz w:val="20"/>
                            </w:rPr>
                          </w:pPr>
                          <w:r>
                            <w:rPr>
                              <w:rFonts w:hint="eastAsia"/>
                              <w:sz w:val="20"/>
                            </w:rPr>
                            <w:t>ご自分でわかりやすい名称に変更して下さい。</w:t>
                          </w:r>
                        </w:p>
                        <w:p w14:paraId="1E7B3AD9" w14:textId="77777777" w:rsidR="00A04C4F" w:rsidRDefault="00A04C4F">
                          <w:r>
                            <w:rPr>
                              <w:rFonts w:hint="eastAsia"/>
                              <w:sz w:val="20"/>
                            </w:rPr>
                            <w:t>ここでは「BLOCK_TEL＆FAX」とします。</w:t>
                          </w:r>
                        </w:p>
                      </w:txbxContent>
                    </v:textbox>
                  </v:shape>
                </v:group>
                <w10:wrap type="topAndBottom"/>
              </v:group>
            </w:pict>
          </mc:Fallback>
        </mc:AlternateContent>
      </w:r>
    </w:p>
    <w:p w14:paraId="3E04E93C" w14:textId="77777777" w:rsidR="00C07640" w:rsidRDefault="00171C23">
      <w:r>
        <w:rPr>
          <w:rFonts w:hint="eastAsia"/>
          <w:noProof/>
        </w:rPr>
        <mc:AlternateContent>
          <mc:Choice Requires="wpg">
            <w:drawing>
              <wp:anchor distT="0" distB="0" distL="114300" distR="114300" simplePos="0" relativeHeight="251521024" behindDoc="0" locked="0" layoutInCell="1" hidden="0" allowOverlap="1" wp14:anchorId="6B07FDA3" wp14:editId="3A5FDD40">
                <wp:simplePos x="0" y="0"/>
                <wp:positionH relativeFrom="column">
                  <wp:posOffset>0</wp:posOffset>
                </wp:positionH>
                <wp:positionV relativeFrom="paragraph">
                  <wp:posOffset>144780</wp:posOffset>
                </wp:positionV>
                <wp:extent cx="6009640" cy="2653030"/>
                <wp:effectExtent l="0" t="635" r="29845" b="10795"/>
                <wp:wrapTopAndBottom/>
                <wp:docPr id="4458" name="オブジェクト 0"/>
                <wp:cNvGraphicFramePr/>
                <a:graphic xmlns:a="http://schemas.openxmlformats.org/drawingml/2006/main">
                  <a:graphicData uri="http://schemas.microsoft.com/office/word/2010/wordprocessingGroup">
                    <wpg:wgp>
                      <wpg:cNvGrpSpPr/>
                      <wpg:grpSpPr>
                        <a:xfrm>
                          <a:off x="0" y="0"/>
                          <a:ext cx="6009640" cy="2653030"/>
                          <a:chOff x="850" y="5976"/>
                          <a:chExt cx="9464" cy="4178"/>
                        </a:xfrm>
                      </wpg:grpSpPr>
                      <pic:pic xmlns:pic="http://schemas.openxmlformats.org/drawingml/2006/picture">
                        <pic:nvPicPr>
                          <pic:cNvPr id="4459" name="オブジェクト 0"/>
                          <pic:cNvPicPr>
                            <a:picLocks noChangeAspect="1"/>
                          </pic:cNvPicPr>
                        </pic:nvPicPr>
                        <pic:blipFill>
                          <a:blip r:embed="rId206"/>
                          <a:stretch>
                            <a:fillRect/>
                          </a:stretch>
                        </pic:blipFill>
                        <pic:spPr>
                          <a:xfrm>
                            <a:off x="850" y="5976"/>
                            <a:ext cx="4535" cy="4178"/>
                          </a:xfrm>
                          <a:prstGeom prst="rect">
                            <a:avLst/>
                          </a:prstGeom>
                        </pic:spPr>
                      </pic:pic>
                      <wpg:grpSp>
                        <wpg:cNvPr id="4437" name="グループ化 4437"/>
                        <wpg:cNvGrpSpPr/>
                        <wpg:grpSpPr>
                          <a:xfrm>
                            <a:off x="1400" y="6451"/>
                            <a:ext cx="3459" cy="1870"/>
                            <a:chOff x="1426" y="8835"/>
                            <a:chExt cx="3459" cy="1870"/>
                          </a:xfrm>
                        </wpg:grpSpPr>
                        <wps:wsp>
                          <wps:cNvPr id="4461" name="AutoShape 974"/>
                          <wps:cNvSpPr>
                            <a:spLocks noChangeArrowheads="1"/>
                          </wps:cNvSpPr>
                          <wps:spPr>
                            <a:xfrm>
                              <a:off x="2225" y="9401"/>
                              <a:ext cx="1304" cy="1304"/>
                            </a:xfrm>
                            <a:prstGeom prst="roundRect">
                              <a:avLst>
                                <a:gd name="adj" fmla="val 11431"/>
                              </a:avLst>
                            </a:prstGeom>
                            <a:noFill/>
                            <a:ln w="6350">
                              <a:solidFill>
                                <a:srgbClr val="FF0000"/>
                              </a:solidFill>
                              <a:prstDash val="dash"/>
                              <a:round/>
                              <a:headEnd/>
                              <a:tailEnd/>
                            </a:ln>
                            <a:effectLst/>
                          </wps:spPr>
                          <wps:bodyPr/>
                        </wps:wsp>
                        <wps:wsp>
                          <wps:cNvPr id="4462" name="AutoShape 975"/>
                          <wps:cNvSpPr>
                            <a:spLocks noChangeArrowheads="1"/>
                          </wps:cNvSpPr>
                          <wps:spPr>
                            <a:xfrm>
                              <a:off x="3581" y="9401"/>
                              <a:ext cx="1304" cy="1304"/>
                            </a:xfrm>
                            <a:prstGeom prst="roundRect">
                              <a:avLst>
                                <a:gd name="adj" fmla="val 11431"/>
                              </a:avLst>
                            </a:prstGeom>
                            <a:noFill/>
                            <a:ln w="6350">
                              <a:solidFill>
                                <a:srgbClr val="FF0000"/>
                              </a:solidFill>
                              <a:prstDash val="dash"/>
                              <a:round/>
                              <a:headEnd/>
                              <a:tailEnd/>
                            </a:ln>
                            <a:effectLst/>
                          </wps:spPr>
                          <wps:bodyPr/>
                        </wps:wsp>
                        <wps:wsp>
                          <wps:cNvPr id="4463" name="Rectangle 1108"/>
                          <wps:cNvSpPr>
                            <a:spLocks noChangeArrowheads="1"/>
                          </wps:cNvSpPr>
                          <wps:spPr>
                            <a:xfrm>
                              <a:off x="1426" y="8835"/>
                              <a:ext cx="907" cy="227"/>
                            </a:xfrm>
                            <a:prstGeom prst="rect">
                              <a:avLst/>
                            </a:prstGeom>
                            <a:noFill/>
                            <a:ln w="12700">
                              <a:solidFill>
                                <a:srgbClr val="FF0000"/>
                              </a:solidFill>
                              <a:miter lim="800000"/>
                              <a:headEnd/>
                              <a:tailEnd/>
                            </a:ln>
                            <a:effectLst/>
                          </wps:spPr>
                          <wps:bodyPr/>
                        </wps:wsp>
                      </wpg:grpSp>
                      <wpg:grpSp>
                        <wpg:cNvPr id="4442" name="グループ化 4442"/>
                        <wpg:cNvGrpSpPr/>
                        <wpg:grpSpPr>
                          <a:xfrm>
                            <a:off x="1271" y="5976"/>
                            <a:ext cx="9043" cy="4178"/>
                            <a:chOff x="1271" y="5976"/>
                            <a:chExt cx="9043" cy="4178"/>
                          </a:xfrm>
                        </wpg:grpSpPr>
                        <wpg:grpSp>
                          <wpg:cNvPr id="4443" name="グループ化 4443"/>
                          <wpg:cNvGrpSpPr/>
                          <wpg:grpSpPr>
                            <a:xfrm>
                              <a:off x="4905" y="6783"/>
                              <a:ext cx="5409" cy="2940"/>
                              <a:chOff x="4896" y="3231"/>
                              <a:chExt cx="5409" cy="1587"/>
                            </a:xfrm>
                          </wpg:grpSpPr>
                          <wps:wsp>
                            <wps:cNvPr id="4466" name="Text Box 981"/>
                            <wps:cNvSpPr txBox="1">
                              <a:spLocks noChangeArrowheads="1"/>
                            </wps:cNvSpPr>
                            <wps:spPr>
                              <a:xfrm>
                                <a:off x="5770" y="3231"/>
                                <a:ext cx="4535" cy="1587"/>
                              </a:xfrm>
                              <a:prstGeom prst="rect">
                                <a:avLst/>
                              </a:prstGeom>
                              <a:solidFill>
                                <a:srgbClr val="FFFFFF"/>
                              </a:solidFill>
                              <a:ln w="9525" cmpd="sng">
                                <a:solidFill>
                                  <a:srgbClr val="000000"/>
                                </a:solidFill>
                                <a:miter lim="800000"/>
                                <a:headEnd/>
                                <a:tailEnd/>
                              </a:ln>
                            </wps:spPr>
                            <wps:txbx>
                              <w:txbxContent>
                                <w:p w14:paraId="728037AF" w14:textId="77777777" w:rsidR="00A04C4F" w:rsidRDefault="00A04C4F">
                                  <w:pPr>
                                    <w:rPr>
                                      <w:sz w:val="20"/>
                                    </w:rPr>
                                  </w:pPr>
                                  <w:r>
                                    <w:rPr>
                                      <w:rFonts w:hint="eastAsia"/>
                                      <w:sz w:val="20"/>
                                    </w:rPr>
                                    <w:t>縦位置は「E-mail1」の基点「上」から、自身の基準点「下」まで「-0.3mm」と指定します。</w:t>
                                  </w:r>
                                </w:p>
                                <w:p w14:paraId="3BE525A4" w14:textId="77777777" w:rsidR="00A04C4F" w:rsidRDefault="00A04C4F">
                                  <w:pPr>
                                    <w:rPr>
                                      <w:sz w:val="20"/>
                                    </w:rPr>
                                  </w:pPr>
                                  <w:r>
                                    <w:rPr>
                                      <w:rFonts w:hint="eastAsia"/>
                                      <w:sz w:val="20"/>
                                    </w:rPr>
                                    <w:t>これにより、ブロック内に配置する部品（TEL/FAX 1-1及びTEL/FAX 1-2）のデータが共に入力されなかった場合、上に配置した部品が下に落ちる仕組みになります。</w:t>
                                  </w:r>
                                </w:p>
                                <w:p w14:paraId="60E1E229" w14:textId="77777777" w:rsidR="00A04C4F" w:rsidRDefault="00A04C4F">
                                  <w:pPr>
                                    <w:rPr>
                                      <w:sz w:val="20"/>
                                    </w:rPr>
                                  </w:pPr>
                                  <w:r>
                                    <w:rPr>
                                      <w:rFonts w:hint="eastAsia"/>
                                      <w:sz w:val="20"/>
                                    </w:rPr>
                                    <w:t>入力データによってサイズを調節させるため、必ず「自動」にチェックを入れます。</w:t>
                                  </w:r>
                                </w:p>
                                <w:p w14:paraId="54AE3A13" w14:textId="77777777" w:rsidR="00A04C4F" w:rsidRDefault="00A04C4F">
                                  <w:pPr>
                                    <w:rPr>
                                      <w:sz w:val="20"/>
                                    </w:rPr>
                                  </w:pPr>
                                </w:p>
                                <w:p w14:paraId="3AF6DC6B" w14:textId="77777777" w:rsidR="00A04C4F" w:rsidRDefault="00A04C4F">
                                  <w:pPr>
                                    <w:rPr>
                                      <w:sz w:val="20"/>
                                    </w:rPr>
                                  </w:pPr>
                                </w:p>
                              </w:txbxContent>
                            </wps:txbx>
                            <wps:bodyPr rot="0" vertOverflow="overflow" horzOverflow="overflow" wrap="square" lIns="72000" tIns="0" rIns="72000" bIns="0" anchor="ctr" anchorCtr="0" upright="1"/>
                          </wps:wsp>
                          <wps:wsp>
                            <wps:cNvPr id="4467" name="Line 972"/>
                            <wps:cNvCnPr/>
                            <wps:spPr>
                              <a:xfrm>
                                <a:off x="4896" y="3830"/>
                                <a:ext cx="794" cy="0"/>
                              </a:xfrm>
                              <a:prstGeom prst="line">
                                <a:avLst/>
                              </a:prstGeom>
                              <a:noFill/>
                              <a:ln w="9525" cmpd="sng">
                                <a:solidFill>
                                  <a:srgbClr val="000000"/>
                                </a:solidFill>
                                <a:round/>
                                <a:headEnd/>
                                <a:tailEnd/>
                              </a:ln>
                            </wps:spPr>
                            <wps:bodyPr/>
                          </wps:wsp>
                        </wpg:grpSp>
                        <wpg:grpSp>
                          <wpg:cNvPr id="4449" name="グループ化 4449"/>
                          <wpg:cNvGrpSpPr/>
                          <wpg:grpSpPr>
                            <a:xfrm>
                              <a:off x="2738" y="5976"/>
                              <a:ext cx="7576" cy="937"/>
                              <a:chOff x="2738" y="5976"/>
                              <a:chExt cx="7576" cy="937"/>
                            </a:xfrm>
                          </wpg:grpSpPr>
                          <wps:wsp>
                            <wps:cNvPr id="4469" name="Line 969"/>
                            <wps:cNvCnPr/>
                            <wps:spPr>
                              <a:xfrm flipH="1">
                                <a:off x="2740" y="6397"/>
                                <a:ext cx="2948" cy="1"/>
                              </a:xfrm>
                              <a:prstGeom prst="line">
                                <a:avLst/>
                              </a:prstGeom>
                              <a:noFill/>
                              <a:ln w="9525" cmpd="sng">
                                <a:solidFill>
                                  <a:srgbClr val="000000"/>
                                </a:solidFill>
                                <a:round/>
                                <a:headEnd/>
                                <a:tailEnd/>
                              </a:ln>
                            </wps:spPr>
                            <wps:bodyPr/>
                          </wps:wsp>
                          <wps:wsp>
                            <wps:cNvPr id="4470" name="Line 970"/>
                            <wps:cNvCnPr/>
                            <wps:spPr>
                              <a:xfrm>
                                <a:off x="2738" y="6403"/>
                                <a:ext cx="0" cy="510"/>
                              </a:xfrm>
                              <a:prstGeom prst="line">
                                <a:avLst/>
                              </a:prstGeom>
                              <a:noFill/>
                              <a:ln w="9525" cmpd="sng">
                                <a:solidFill>
                                  <a:srgbClr val="000000"/>
                                </a:solidFill>
                                <a:round/>
                                <a:headEnd/>
                                <a:tailEnd/>
                              </a:ln>
                            </wps:spPr>
                            <wps:bodyPr/>
                          </wps:wsp>
                          <wps:wsp>
                            <wps:cNvPr id="4471" name="Text Box 980"/>
                            <wps:cNvSpPr txBox="1">
                              <a:spLocks noChangeArrowheads="1"/>
                            </wps:cNvSpPr>
                            <wps:spPr>
                              <a:xfrm>
                                <a:off x="5779" y="5976"/>
                                <a:ext cx="4535" cy="737"/>
                              </a:xfrm>
                              <a:prstGeom prst="rect">
                                <a:avLst/>
                              </a:prstGeom>
                              <a:solidFill>
                                <a:srgbClr val="FFFFFF"/>
                              </a:solidFill>
                              <a:ln w="9525" cmpd="sng">
                                <a:solidFill>
                                  <a:srgbClr val="000000"/>
                                </a:solidFill>
                                <a:miter lim="800000"/>
                                <a:headEnd/>
                                <a:tailEnd/>
                              </a:ln>
                            </wps:spPr>
                            <wps:txbx>
                              <w:txbxContent>
                                <w:p w14:paraId="69808362" w14:textId="77777777" w:rsidR="00A04C4F" w:rsidRDefault="00A04C4F">
                                  <w:pPr>
                                    <w:rPr>
                                      <w:sz w:val="20"/>
                                    </w:rPr>
                                  </w:pPr>
                                  <w:r>
                                    <w:rPr>
                                      <w:rFonts w:hint="eastAsia"/>
                                      <w:sz w:val="20"/>
                                    </w:rPr>
                                    <w:t>この部品も同様に、横位置の相対部品を「ページ」に設定します。</w:t>
                                  </w:r>
                                </w:p>
                              </w:txbxContent>
                            </wps:txbx>
                            <wps:bodyPr rot="0" vertOverflow="overflow" horzOverflow="overflow" wrap="square" lIns="72000" tIns="0" rIns="72000" bIns="0" anchor="ctr" anchorCtr="0" upright="1"/>
                          </wps:wsp>
                        </wpg:grpSp>
                        <wpg:grpSp>
                          <wpg:cNvPr id="4455" name="グループ化 4455"/>
                          <wpg:cNvGrpSpPr/>
                          <wpg:grpSpPr>
                            <a:xfrm>
                              <a:off x="1271" y="8580"/>
                              <a:ext cx="9043" cy="1574"/>
                              <a:chOff x="1271" y="8580"/>
                              <a:chExt cx="9043" cy="1574"/>
                            </a:xfrm>
                          </wpg:grpSpPr>
                          <wps:wsp>
                            <wps:cNvPr id="4473" name="Line 977"/>
                            <wps:cNvCnPr/>
                            <wps:spPr>
                              <a:xfrm>
                                <a:off x="1271" y="10077"/>
                                <a:ext cx="4479" cy="0"/>
                              </a:xfrm>
                              <a:prstGeom prst="line">
                                <a:avLst/>
                              </a:prstGeom>
                              <a:noFill/>
                              <a:ln w="9525" cmpd="sng">
                                <a:solidFill>
                                  <a:srgbClr val="000000"/>
                                </a:solidFill>
                                <a:round/>
                                <a:headEnd/>
                                <a:tailEnd/>
                              </a:ln>
                            </wps:spPr>
                            <wps:bodyPr/>
                          </wps:wsp>
                          <wps:wsp>
                            <wps:cNvPr id="4474" name="Line 978"/>
                            <wps:cNvCnPr/>
                            <wps:spPr>
                              <a:xfrm>
                                <a:off x="1271" y="8580"/>
                                <a:ext cx="0" cy="1474"/>
                              </a:xfrm>
                              <a:prstGeom prst="line">
                                <a:avLst/>
                              </a:prstGeom>
                              <a:noFill/>
                              <a:ln w="9525" cmpd="sng">
                                <a:solidFill>
                                  <a:srgbClr val="000000"/>
                                </a:solidFill>
                                <a:round/>
                                <a:headEnd/>
                                <a:tailEnd/>
                              </a:ln>
                            </wps:spPr>
                            <wps:bodyPr/>
                          </wps:wsp>
                          <wps:wsp>
                            <wps:cNvPr id="4475" name="Text Box 982"/>
                            <wps:cNvSpPr txBox="1">
                              <a:spLocks noChangeArrowheads="1"/>
                            </wps:cNvSpPr>
                            <wps:spPr>
                              <a:xfrm>
                                <a:off x="5779" y="9814"/>
                                <a:ext cx="4535" cy="340"/>
                              </a:xfrm>
                              <a:prstGeom prst="rect">
                                <a:avLst/>
                              </a:prstGeom>
                              <a:solidFill>
                                <a:srgbClr val="FFFFFF"/>
                              </a:solidFill>
                              <a:ln w="9525" cmpd="sng">
                                <a:solidFill>
                                  <a:srgbClr val="000000"/>
                                </a:solidFill>
                                <a:miter lim="800000"/>
                                <a:headEnd/>
                                <a:tailEnd/>
                              </a:ln>
                            </wps:spPr>
                            <wps:txbx>
                              <w:txbxContent>
                                <w:p w14:paraId="7A19CF9C" w14:textId="77777777" w:rsidR="00A04C4F" w:rsidRDefault="00A04C4F">
                                  <w:pPr>
                                    <w:rPr>
                                      <w:position w:val="6"/>
                                      <w:sz w:val="20"/>
                                    </w:rPr>
                                  </w:pPr>
                                  <w:r>
                                    <w:rPr>
                                      <w:rFonts w:hint="eastAsia"/>
                                      <w:position w:val="6"/>
                                      <w:sz w:val="20"/>
                                    </w:rPr>
                                    <w:t>必ずチェックを入れます。</w:t>
                                  </w:r>
                                </w:p>
                              </w:txbxContent>
                            </wps:txbx>
                            <wps:bodyPr rot="0" vertOverflow="overflow" horzOverflow="overflow" wrap="square" lIns="72000" tIns="0" rIns="72000" bIns="0" anchor="ctr" anchorCtr="0" upright="1"/>
                          </wps:wsp>
                        </wpg:grpSp>
                      </wpg:grpSp>
                    </wpg:wgp>
                  </a:graphicData>
                </a:graphic>
              </wp:anchor>
            </w:drawing>
          </mc:Choice>
          <mc:Fallback>
            <w:pict>
              <v:group w14:anchorId="6B07FDA3" id="_x0000_s2091" style="position:absolute;left:0;text-align:left;margin-left:0;margin-top:11.4pt;width:473.2pt;height:208.9pt;z-index:251521024" coordorigin="850,5976" coordsize="9464,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8HX+sQYAAOogAAAOAAAAZHJzL2Uyb0RvYy54bWzsWstu20YU3RfoPxDc&#10;x+JTFIXIQWrHaQCjMZr0A0YkJbEhOeyQsuQu7U0XXaefUKBdtMsu+jdC/6NnHuRQD9ux6whwGgOW&#10;hxrOcO6dc889d+inz5Z5ZpwnrEppMTLtA8s0kiKicVpMR+Z3b0+eDEyjqkkRk4wWyci8SCrz2eGX&#10;XzxdlMPEoTOaxQkzMElRDRflyJzVdTns9apoluSkOqBlUqBzQllOalyyaS9mZIHZ86znWFa/t6As&#10;LhmNkqrCt8ey0zwU808mSVS/nkyqpDaykYm11eKTic8x/+wdPiXDKSPlLI3UMsg9VpGTtMBD26mO&#10;SU2MOUu3psrTiNGKTuqDiOY9OpmkUSJsgDW2tWHNS0bnpbBlOlxMy9ZNcO2Gn+49bfTN+UtWvinP&#10;GDyxKKfwhbjitiwnLOd/sUpjKVx20bosWdZGhC/7lhX2PXg2Qp/T913LVU6NZvA8Hzfw0Y1ePwz6&#10;0t/R7IUaHnp9T4717GDAe3vNc3trqynTaIhf5QK0tlxwO1Qwqp6zxFST5B80R07Yu3n5BLtVkjod&#10;p1laXwjkYV/4oorzszQ6Y/IC3jxjRhqPTM/zQ9MoSA7Mry5/W129X13+tbr8dXX5x+rqJ0P4iA/n&#10;I+R4wu07pdG7yijo0YwU0+R5VQLACCvhmPXbe/xy7eHjLC1P0izjW8bbykyAfQMsOzwlgXhMo3me&#10;FLWMLJZksJgW1SwtK9NgwyQfJzCNvYrFgsiwqllSRzP+wAke/C0WK3ew7RCr1Avja66AtR3o2kZJ&#10;AzHPd/1rMAKfsap+mdDc4A2sDUvAxpAhOT+t1GKaW4At/XzRxGUH9LLZ3UI30Fv45+rq99XV36ur&#10;X/75+b3heehTEXOHELI9S8ZC3/OVDxsrXQEYHkX2INgMIdtz+iKGBgP4As8lQx1D2yOviaFFCY6t&#10;GlzgagsZd6KRNzNSJnA2n7brtb7deO35vKbiLiMMPOkucSunG25DVW7gnTG6mCUkxsok5tXccgC/&#10;uAY9juMAI3Be6FkbjrVdS1GMaHUpZhs+dF7EHMYaQ3yd01hFMom/N41JniFFnJPMsG3PletUgBP0&#10;pfFGhgXlESk2LCuMBfjSBRsK22mWxk24Vmw6PsqYgUlH5smJhR8R8nBR9zY+8zGpZvK+GC2JBaSJ&#10;IhYP4c57odo1STPZBh6ygj80ERlRRYZ2J2+NaXwhkgB4V8BEbuw+8OLswouAOV8KoCW3/yHx4voD&#10;oPQzXh4lXtwGLzxSkSezBJFoCfXw0QCzg4Eb5g4tpAkhfxyRE1r23aaXNWaRTHQjW9hOACa4L13k&#10;aQ1tnaU5NBinFJVVHnTPtUq7MZN6bYyvLjczKfrgCq727pJJnUAGsFaVej88IIRvSKMpebZUYhQe&#10;3RynM2lobY5s91LbyVNXK03bdbeyj8/QyL4tS917WOqFlkxt/WAgxoPGlXr2PQsiU0APeU/mgtZS&#10;bxBKzeA6Mkl1NYMeafuDddRuWrofzYClSq+95cZ9RZdGCIYWuGhTgFEv0cGlgYiIBxMPfgDBxZOB&#10;9lTjYa09t/x05+heS+UbGf8EP9xa4G3tNikaQp+rmygvob6rYnoLIYhQ36kf7kMIQg5I1cXJtV6O&#10;l6LAcUIlgBvpYDAKAQ5H4jSgfo2PSUYheKhqmcaMsh93fb9A9Q27fpgTXptlrwqovwC1PaaqxQUa&#10;rPvtuPmWFBEmHZlRzUxDXhzVsriflyydzrAgrSMhZXi47gfPbeVwmhYJ5K/iOIHlo0JV29fKWR27&#10;g6acbhAZhErNNjvcVOlNIlGVUIbnCqDsrIR2KNOHAtkHitENXO2Qn5qIbibcTp29RbjhPQjXCVwc&#10;WoEOtlNL4OMIQxBuKOu/TmbZMUxnlq2B1yaW/cCz9ZmEZ1/56SZ4GhOcKXzdsK86E3ICfvYDX/Vd&#10;yQc6OTmhBzeKglYx2yeL1D2RCs9SMkkqUhEUoCTv7aTSAhTndRtCAhPzjfLtT55U9rVV7RlIR890&#10;t4uXtB9RzyC+dxKY1jOBJLCWh/73cqatH2Uqehxy5gNzpA/5eF1Rgr7/UH4N/IGAteZ9XUTZvjz1&#10;6yTJtvzS43SS3B7ZolPbKcuvvWTJoC3lFN+2iheF6u1829pqW1YghmoneV6gKrfPjHvwIKfOgNp6&#10;cmzj+W6bpYHZKG6VHG1PornF5BZjPn7Jva/s2NJRJzt2K6S9ZEccMIiXEp2obN80ufI45fq9vvlF&#10;00YV/wkU+22B8Fizo84gOGXh53d4oS7OW9TLf/7Gvnst7tL/onD4LwAAAP//AwBQSwMECgAAAAAA&#10;AAAhAGzPW279HAAA/RwAABQAAABkcnMvbWVkaWEvaW1hZ2UxLnBuZ4lQTkcNChoKAAAADUlIRFIA&#10;AAGjAAABgggGAAAATWWsZwAAAAFzUkdCAK7OHOkAAAAEZ0FNQQAAsY8L/GEFAAAACXBIWXMAAA6c&#10;AAAOnAEHlFPdAAAckklEQVR4Xu3dPY7dSJbF8XQGM/tpTyvoFdQS0mmnzEGvQr7WUJYAoRbRbmPQ&#10;kFW1grbazXkn84V08+aNYJCPwcuP/wF+eGREkPnBVJx6UpXq6ddff30BACDTaxkRQgghWaGMCCGE&#10;pIcyIoQQkh7KiBBCSHooI0IIIemhjAghhKSHMiKEEJIeyogQQkh6KCNCCCHpmVdG3z+/fHp6enlq&#10;ef52X6x8f/n86fnFjijfnj+9fP5+P1mYb8+3+97u8f3zp/jzuHn3qdw+i+fbwNuHvX1e9+sJIYTM&#10;j/bYf/zjH/ezj9Gc1vRmdhk9N1vkbcP/GW36n+8FoMufX0uoWUbfv92uMQXz6bbWt0b5PLTWN10Y&#10;leL7ovI+PdqOhBByoahs/uu//ycspNZcLQPfGX1/+f5aLJ9vhaF3JD+LqV5GtzK7lc/zrXy+397x&#10;vBbE7R7Pt/v+vK0+B73bur+70WtUNJ9KCWrd7V4/zm+ZLFVCCCFTiUpnSREpK78zstG7pFsR3Xy7&#10;vSP6di+VD6XxWiz3K26lUUpHZfSjgL49v//tv9v5p9fS0snPkvsZO6ZSrBTWDz8/B0IIIf2x5bO0&#10;iJRFZaSiCDd1Wxiva9/eGekdkgqpTMfvjPSu6GepvF+jIrOFoaK7vSf6diu7WtHYd0LvyukW3hkR&#10;QshqKSW0tIiUh98Zvf6LBPfjd1EBqSheS+B9GYRldLv3px9lpoKxa3T+9nFUQM+38vl0+7jP+u23&#10;UnhvCyvR9UFhGfyZESGELMv2ZfTt/u5Gv20WbOjv340opoRUNtE1pYDeFd37d0lvZfK+9EoJvv65&#10;lN51fbh37c+lbilfByGEkIdSikiv9nhuZpXR9/LnOGYz//nOyBTPj0RjumbinZH+TOhdW/jfprt/&#10;3Ns7r++ae32X9O12C/3bevffwrv/m3tv1/qiijTKixBCyIdE5bO0kGaV0VsBTGzurT+ruaf6Z0b3&#10;wvn2/P6/EVIJ/vzzqLeyeftcPt/eFekd1c2HzyX6GLfqei2uQv8uHiGEkLlplc6SQuovox/vXN7K&#10;4EXvSm60uetf3X7716xvc4vL6F46tyL58a7o9f63MftbdPd3Za9ldDv9+G7IHr9d8vrfI+nPl26f&#10;y+t/slTe2Wmt/q28Mk4IIaQr2qtbZaM5renNjDLSv5Cgg/tm/3r+Vkhv0Z/r3N6RaO4+8jqmMqr9&#10;edFd/C8P6H4qkPjdy1sZqWTUKvfP6ZtK5XbdrYg+/XhnpD9T0uer43v8nxmprG7vruwQIYSQ7dJf&#10;RoQQQsigUEaEEELSQxkRQghJD2VECCEkPZQRIYSQ9FBGhBBC0kMZEUIISQ9lRAghJD2UESGEkPRQ&#10;RoQQQtLzo4z+/e9/AwCQgjICAKSjjAAA6SgjAEA6yggAkI4yAgCko4wAAOkoIwBAOsoIAJCOMgIA&#10;pKOMAADpKCMAQLrTl9G//vUvPCj6vgLAmi5RRmR5KCMAW3i4jOw/Qe8VWR59/6LnDgBrWqWMovG9&#10;oIweC2UEYAuU0T1PT0/3o5+JxhSNT5kbf83UeS0968qanrWUEYAtUEb3RBtzbbO249HGXruulmi9&#10;H+u5Z+/HLet61lNGALYwvIy04UVjVmvOsut69ZSR7l3iP6ZVEs15vamt9eM994zWaMybE8oIwBaG&#10;lVG0CUqZs+vKcXQ+NT5lbhktydLro+s0NiVKbdynd10JZQRgC0PfGWnjax3bMT/XOz5lqox0Xymx&#10;xyV+vlcrc+db63s+XknvuhLKCMAW0srInltlLhKtnzJVRorubTN17jM179Ozvudz0FgZX3LPnlBG&#10;ALYwrIzKRumVOfs60tpl5I8jrUzNl/h1c8+j9H5sG8oIwBaGvjOq0aYYHY8wuox8orGS1txUpq7t&#10;nZ/7OVBGALawmzLSq9ca7/VoGU3NRaLUxnszdX1r3s/N+VwoIwBbGFZG2vAiZc6u82M9472WlJGN&#10;n7Pn0XW9Y3PSc31tzdxxH8oIwBaGllFtTK+Fn/PntfFec8pIry09a6yyfmnsfaYSrWtd23tfygjA&#10;FtLKqDbnz2vjvXrKiNRDGQHYwtAyipS5nvWt8V6U0WOhjABsYVgZ7QVl9FgoIwBboIxIM5QRgC1Q&#10;RqQZygjAFhaXkTapoyDLE30/AaCI+mGJh8qIEELIdbPLMorWAADOSaGMAACpFMoIAJBKoYwAAKkU&#10;yggAkEqhjAAAqRTKCACQSqGMAACpFMoIAJBKoYwAAKkUyggAkEqhjAAAqRTKCACQSqGMAACpFMoI&#10;AJBKoYwAAKkUyggAkEqhjAAAqRTKCJt4enoKz/24V7uuHEf8OmzLPwP/LGrPpvXMWnPFkvtiHxTK&#10;CJuwG4KOPbvWrusZq5mzFuso33P/va+NF3Zcx73sPcq19h5+HPukUEYYqmwKtc3Bjll+vFxvReP2&#10;mjLvxzBG7fsf8WvsudWzttzT8mvKumgc+RTKCJsoG4HdMLxovT+vvfrj1hjG0fc7ejbR+dS4lPtZ&#10;0bqiNT91LfIolBGG8xtJ7bXw53YserXKeqs2jvWV73X0PKLnMOLZtO454uPhcQplhOG0AdhNoJxb&#10;fr09t2P+tcectVhO3+einPt5e94a69W6zs7ZNdE4cimUEYYqv/jtJuDH/Abhz+2Yfa2x19lrsI3y&#10;/Y5eC7/WisYiS+7Te29sS6GMMFT5xe83Dq/M2TV+zI+X42isdo5x/POovXp+3J7r2PPr7FhL7zps&#10;T6GMsIm5G0FtvR3XcaS2HmOV7/XUq+fH7XnPnF9T07sO21MoI2wi2kRq563x6D7RmD/GeP552Nei&#10;rPXsnD/2auvKcWRqHrkUygibKJtBbVPoHbfnOo74ddiWfQb2OZRzO2aV8dq8Fd2njPk5vw77o1BG&#10;AIBUCmUEAEilUEYAgFQKZQQASKVQRgCAVAplBABIpVBGAIBUCmUEAEilUEYY6rfffsOBRc+0Jroe&#10;xxA9zy0plBGG0g/6H3/8gQOau0nxrI+JMjIoo/NigzouyugaKCODMjovNqjjooyugTIyKKPzmrNB&#10;6S+0jMbnKvdZ635XRRldA2VkjC6juX9rb2t9NFcbs1pzll13Br0blL52+zpH+d7Zc/uKZdYoo/Js&#10;LL/Gq62Ze220vuceV0MZGVuXkc49P2/PLTtnr7eideU4Op8aP7JWGenr9cd2bK5HrsVHa5WRH5ui&#10;a/x10diUNe5xBZSRMaqMyg+fVcb9uqn10bi9tnZsx/xc7/iR1cpIX6t99cdrWPt+V3O2MqqNXR1l&#10;ZGS8M2qdt7Su9ce1+5a5SLT+yOaUkdeaK8r3rTYXjV/V169fw3GJ5jLLqPVajosyFq2xc7Wxsxn9&#10;nEdQTl9G5QdWojE/Z9f4MT9ur7fsuvJ6VT0blD+3NFfj19nz2thV/fOf/3z55ZdfXr58+fJhTmOa&#10;0xo7vlYZWbVxP9d69aJr/XFr7Ey2eM4jKJcpo3JsX+0afxyN+eOWJdecUU8Z1cYesfb9ziDaqGob&#10;lKxVRn5sSrmm9lqOLTseHbfGzmb0cx5BOXUZ6QfPvvrx3nM7Fs1F7Dp7rdcaPwO/Qelrs+dT40ut&#10;fb+zsBtVa4OS7DKqHft7Tq23orEzGvmcR1AuW0aen7fnlp2z11vROj/WM34G0QZVo687Gp9rrfuc&#10;VdmoWhuUUEbHNuo5j6CcuowK/QD2npdjv6aI1lr2+sLP+fPa+BnMKSPR1x6N99C1j1x/JdqcWhuU&#10;rFVGnl/j1dbYcXs/Px4dt8bObMRzHkGhjMy5H4/YNdH61r38WG1tdO1RzS2jJfT9kmgOy61RRtg/&#10;ysjIKCPPztf4tfZ6q8yVda31rfEzYIM6LsroGigjY3QZIQ8b1HFRRtdAGRmU0XmxQR0XZXQNlJFB&#10;GZ0XG9RxUUbXQBkZlNF56QcdxxU905roehxD9Dy3pFBGAIBUCmUEAEilUEYYKvotAYwVPQdgzxTK&#10;CENpc4z+0BRjZJaRLURsI3oOR6RQRhhKv2CiTRNjZG5QPOttUUZ1lBE+YIPaFmV0HZRRHWWED3o2&#10;KP31R9F4zdz1V0IZXQdlVEcZ4QPKaFt7LyOe3XooozrKCB/4DUqbUa/e6+y6q6OMroMyqtttGekX&#10;QDRe01ofzdXGrNacZdct4e/Re881PnYkKiN73jtmz2vHoIyuhDKqO0wZ6dzz8/bcsnP2eitaV46j&#10;86lx0Zw1NR/x11hz1/eijB7z9evXcFyiOcroOiijut2VkX7wvTLu102tj8bttbVjO+bn5o7b+d57&#10;1NZ5vevmooyW0/+hU//L6C9fvnyY01j0v5M+Qhl50borOtI/eKxNuew7o9Z5S+taf1y7b5mLRGuj&#10;4+i8jHl+TaR33VxRGfVasv5sokKqFZEcoYyi8as72j94rE05fRnZzSoa83N2jR/z4/Z6y64rr0vZ&#10;6/29onv3rCk0VxOtX2LtDaqsnXPN0dmNqlVEQhkdV1RIredNGdXtuozKsX21a/xxNOaPW5Zc4/nr&#10;aud67RVd79XGl1hzg/Lreq87g7JRtYpIKKNjs4W053/wWJty6jIqm2p59eO953YsmovYdfZab2q8&#10;3GPJ+drjS6y1QdXW9Fx7FtqUWkUklNHxlULa8z94rE25bBl5ft6eW3bOXm9F6/zYI+PR+Zy1dqzG&#10;r13q0Q2qfD7RXNGz5iooo3PY+z94rE05dRkV+gXQe16O/ZoiWmvZ6ws/5897xv0aO+bXeX79lno2&#10;KKxnT2Xkfw5b7HXoQxnVHb6M/HjEronWt+7lx2pr7XnPmkjvvF1XO34EZbStPZURxqKM6g5VRp6d&#10;r/Fr7fVWmSvrWutb4/Y6e+zn7XiLXeuvnTpeig1qW5TRdVBGdbstI+Rhg9oWZXQdlFEdZYQP9AsG&#10;24qewxb0saNNE2NkPuu1KZQRgFXYQsQ2oudwRAplBABIpVBGAIBUCmWEoaLfWsBY0XPYQvS5YKzo&#10;ORyRQhlhKP2Cif7wFWNkblA8621RRnWUET5gg9oWZXQdlFEdZYQP2KC2RRldB2VURxnhg54NSn/T&#10;QzReM3f9leypjPScetnr0IcyqqOM8AFltK09lVGEZ7ceyqiOMsIHfoMq/yTco/c6u+7qKKProIzq&#10;dl1G+kXQOq+N2/PaNVbPmiuJysie947Z89oxKKMroYzqdllG+uGfEl1jX/1xS7mnFa27CsroMV+/&#10;fg3HJZo7QhkV0fyVHelZr03hnVFjrPyiidh7Wa25K6KMliv/++kvX758mNNY9L+lPkIZ2eMzP785&#10;jvas16Zcqoy82rryatfU1nu9664iKqNeS9afTbRJ1TYnOVIZ4b0jPeu1KbwzaiibnNe7Tvzaq1l7&#10;gypr51xzdHaTam1OQhkd21Ge9dqUU5eRfvB72Wumjr3aXOuaq1hzg/Lreq87g7JJtTYnoYyO7wjP&#10;em3KJd4Z1UrBj0fnNX6dPZ8av5K1Nqjamp5rz0IbU2tzEsroHPb+rNemnL6MfCFMnXtT86I1NdH6&#10;K3l0gyrfx2iu6FlzFZTRdVBGdbsrI/3g22PPr/PzLeVatPVsUFjP3ssI66GM6nb5zsibWyRT68u8&#10;XVc7viI2qG1RRtdBGdXtsoxUBlOi64rWvJ+z57Xjq2GD2hZldB2UUd0h3hlhW2xQ26KMroMyqqOM&#10;8IF+wWBb0XPYQvS5YKzoORyRQhkBAFIplBEAIJVCGQEAUimUEQAglUIZAQBSKZQRACCVQhlhqL//&#10;/e+nFn3NVxV9f84m+rrxOIUywlD6BXzWsDm9d+ZnrfC8x1EoIwxFGV0HZYSllEuUUfR3w9X+vjiN&#10;T4muQ4wyug7KCEsplFFjvBxHY+hzhg1Kz1x82JzeO8qzrj1PpcxFa3je4yinLyP9QNnjmp41RVmL&#10;aUcvIz3vEnussDm9d4Rn3XqeSjRWwvMeR7lUGS3x6PVXRxldB2WEpZRTl5F+sMSe23k/Vtb3sPdA&#10;HWX082fM/uyU1zlr9u4sZVT4TD1vXVNe7fHcNVekXO6d0dS5xw/KYyijt5+h8nPkj+es2bu9POvy&#10;/bNKasclrfmeMpLoeM6aK1IoI3PujyNlHn0oo/bP2JzjvTvCs9b3s8QeR/HzPWW0xvEVKZTRjB+O&#10;aAxtlFHfz1jP8d6doYxa85TROMqly2hqLmLXYxplVP+Zm3u8d5TR8mdrj69IuVwZWX5u6ofj6j8w&#10;Sxy9jBQ9d/GhjN47yrPW91Rs7Hk0r1BG4yiXKSO9tvSssezHQN0ZyqiW3jK6ijM/a4XnPY5y+jJC&#10;LsroOigjLKVQRhiKMroOyghLKZQRhqKMroMywlIKZYShKKProIywlEIZYSj9Aj6z6Gu+quj7czbR&#10;143HKZQRACCVQhkBAFIplBEAIJVCGWGo6PfdzyT6mq8q+v6cTfR143EKZYSh9Av4rGFzeu/Mz1rh&#10;eY+jUEYYijK6DsoISymXKCP/d8n1/t1yPevKGv6+utjVy+gvf/nLbNF9vDk/b37tqJ/VK5dR9Byn&#10;RPfx9vicR1Aoo4reB1nWHenBb+koG5Sen2UTjSm9ZTQnPZuUPpdo3CufdzTux9ZwtGcdpcxFa6bK&#10;aE6O/JxHUCijitrD9fwavHeUDcpGz7WkdqxsXUblZ65maq2ds2vXcoRnra+9xB6XRGMlW5WRPoeW&#10;qbV2zq7dM+XUZeQfUqR2XTTu9a67MspoepP6888/X/7617++/P7775ObVDQutTk7ruOIXf8Iyqid&#10;szznERTeGTlzHtzeH/AeHK2M9Ext7LmfW6OMygb1t7/97eU///nPapuUzr1orT1+1NGftVK+V9Hc&#10;I2V0puc8gkIZmbEy3vPgetaAMmptUn6DUqY2qRa/NnptHT/qLGVU4ueXltHZnvMICmXUcR7Z+8Pd&#10;i7NsUIVNbxnpt2W0GWlTKok2KGVqk4rGxc/Zz7mI1trjRx3pWevrnopfM1VGV3nOIyiXKCNv6sH0&#10;zu/9Ae/BmTYoP99bRtqEtBmVjaq2QSlTm1SLXxu9to4fdZRnra+5Fjvn102V0VWe8wgKZRRozfu5&#10;vT/kbEcvIzvm53vLSLEbVW2DUqY2qWhc/JzOvdo6e/6IIzxrfb2t2Hm/dqqMlCs85xGUy5VRz0Op&#10;rZk7jnO8M9J4NDenjJSyUdU2KGWtTao2PnX+iKOUkVXij+15SU8ZKWd/ziMolykjPYzeBxKta127&#10;9wed6UhlNDdzy6gnU5tUS2ttGfPz5XwNZ37WSm8Z9eTIz3kE5XLvjLAtymi9TWrvKKP+HPk5j6BQ&#10;RhiKMor/XrKW6D5HcPUymiu6z1UplBGGunoZXcmVywiPUSgjDEUZXQdlhKUUyghD6RfwmUVf81VF&#10;35+zib5uPE6hjAAAqRTKCACQSqGMAACpFMoIAJBKoYwAAKkUyggAkEqhjAAAqRTKCACQSqGMAACp&#10;lFOXUfSXE06J7rMna/x18HPv0VofzfWOlfEp0XU9Hrm2WOMeANqU05fRnLTKKNqU7NiS+dq4xopo&#10;zM9ZvWv8uefn7bkVzfWO+fFyHI15Grdqa6LxOda4B4A2hTIymSojvzHZ82jTmpqvjZexqXt60XX+&#10;2PNr7LldV7TG7bW1dUXPmqKstdfYV39cG9N5Ycdb5qwFsIxy+TL6888/X/9f9b///vtuy0ivNf4a&#10;f7zGecsj10amrrfzUx9b51ZrnT23WnMA1qFcuoxKEZX/V/1UGdnX1nE0Fs3XxjVW+LnCz9nzqbki&#10;GvNzdo0f8+P+2qn7lPU9ateXY3tervHzdk3t2F+jcz8GYF3KZcvIF5GypzKqzRWte7fOdVzO/atd&#10;44+jMX+85Nxrza/xsWpr/Gs07+cArEM5fRnpt99UOiqfkqiIlJ4yssfRmDU1XxsvY/a1xq4raudz&#10;19fO7dgj9/LHkTLv169xHo0tuQeAxyinLyOVjUqnFFKtiJTeMirndizapKbma+NlrHV975w99692&#10;3vPz9tyaWts6rx3Xxh49nxKtn3sPAPMppy8jxRZSrYiUPZVR4cfnHNfG5pyXY7+mWHKv2lyktd7O&#10;RWPRmpaeewJYn3KJMlJKIdWKSJlTRtGYzq2eudr4FL+2nNfGW2O994pM3ctqrY2ua4217tUaq6mt&#10;nXMPAMsolymjnrTKaE+0QU5tvrU1Zc6fe3a+JlpbzstcTc8aK/oY9h523irznp+311itOQDrUCgj&#10;k6OUEQCciXL6Mporug8AYBzl1GUEANg/hTICAKRSKCMAQCqFMgIApFIoIwBAKoUyAgCkUigjAEAq&#10;hTICAKRSKCMAQCqFMgIApFIoIwBAKoUyAgCkUigjAEAqhTICAKRSKCMAQCqFMgIApFIoIwBAKoUy&#10;AgCkUigjAEAqhTICAKRSKCMAQCqFMgIApFIoIwBAKoUyAgCkUigjAEAqhTICAKRSKCMAQCqFMgIA&#10;pFIoIwBAKoUyAgCkUigjAEAqhTICAKRSKCMAQCqFMgIApFIoIwBAKoUyAgCkUigjAEAqhTICAKRS&#10;KCMAQCqFMgIApFIoIwBAKoUyAgCkUigjAEAqhTICAKRSKCMAQCqFMgIApFIoIwBAKoUyAgCkUigj&#10;AEAqhTICAKRSKCMAQCqFMgIApFIoIwBAKoUyAgCkUigjAEAqhTICAKRSKCMAQCqFMgIApFIoIwBA&#10;KoUyAgCkUigjAEAqhTICAKRSKCMAQCqFMgIApFIoIwBAKoUyAgCkUigjAEAqhTICAKRSKCMAQCqF&#10;MgIApFIoIwBAKoUyAgCkUigjAEAqhTICAKRSKCMAQCqFMgIApFIoIwBAKoUyAgCkUigjAEAqhTIC&#10;AKRSKCMAQCqFMgIApFIoIwBAKoUyAgCkUigjAEAqhTICAKRSKCMAQCqFMgIApFIoIwBAKoUyAgCk&#10;UigjAEAqhTICAKRSKCMAQCqFMgIApFIoIwBAKoUyAgCkUigjAEAqhTICAKRSKCMAQCqFMgIApFJ2&#10;WUaEEEKuFcqIEEJIenZTRgCAa4v6YYnFZQQAwFooIwBAOsoIAJCOMgIApKOMAADpKCMAQDrKCACQ&#10;jjICAKSjjADn6X//DzsSPaPffvsNOxI9o7koI8CJNkTkiZ6RNsA//vgDO0AZAYOUTTD6hYftUEbH&#10;QBkBg1BG+0AZHQNlBAxCGe0DZXQMlBEwCGW0D5TRMVBGwCCU0T5QRsdAGQGDUEb7sKcyenp6CsdH&#10;2PJjrYEyAgY5Whlp8yqiudb5np2pjOZcv+RjZT5XyggY5Ehl5Deh1nnmhrXEnspIyvdPr4Vf09K7&#10;3q+rfTx77ue2RBkBgxyljGobULRJZW5WS+2pjPT9K6J56fke966x7LhfV5vbEmUEDHK2MsrcqB6x&#10;hzKy37+p76OdL9dNXSNlTeuaqbFofiuUETAIZbQPeygjr3wvy/fVf2/9mJ+PRPew5z1jPR9nFMoI&#10;GORsZeTHjmJPZaTvn9Wat2N2TaR2r9Z5NF473gJlBAxCGe3DHspI37fo+1kzZ61Ea3quk9rH6r1+&#10;LZQRMMhRykj8xtM633qTetQeyigy9X3s/T7X1vVc79eU896PvSbKCBjkSGUk2oCKaK51vmdnLSPN&#10;t9b0PCO/ZuqeI1FGwCBHK6OzOlMZlbLoLQy73ipz0Xo/thXKCBiEMtqHvZYR3qOMgEEoo32gjI6B&#10;MgIGoYz2gTI6BsoIGIQy2gfK6BgoI2AQymgfKKNjoIyAQSijfaCMjoEyAgahjPaBMjoGyggYpGyC&#10;2IfoGVFG+0EZAYNEGyLyRM9IGyD2I3pGc1FGAIB0lBEAIB1lBABIRxkBANJRRgCAdJQRACAdZQQA&#10;SEcZAQDSUUYAgHSUEQAgHWUEAEj3o4wAAMjz68v/A3B+fddJh66MAAAAAElFTkSuQmCCUEsDBBQA&#10;BgAIAAAAIQAl6/023gAAAAcBAAAPAAAAZHJzL2Rvd25yZXYueG1sTM/BSsNAEAbgu+A7LCN4s5vE&#10;GDRmUkpRT0WwFUpv0+w0Cc3uhuw2Sd/e9aTH4R/++aZYzroTIw+utQYhXkQg2FRWtaZG+N69PzyD&#10;cJ6Mos4aRriyg2V5e1NQruxkvnjc+lqEEuNyQmi873MpXdWwJrewPZuQneygyYdxqKUaaArlupNJ&#10;FGVSU2vChYZ6XjdcnbcXjfAx0bR6jN/Gzfm0vh52T5/7TcyI93fz6hWE59n/LcMvP9ChDKajvRjl&#10;RIcQHvEISRL8IX1JsxTEESFNowxkWcj//vIH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KPB1/rEGAADqIAAADgAAAAAAAAAAAAAAAAA6AgAAZHJzL2Uyb0RvYy54&#10;bWxQSwECLQAKAAAAAAAAACEAbM9bbv0cAAD9HAAAFAAAAAAAAAAAAAAAAAAXCQAAZHJzL21lZGlh&#10;L2ltYWdlMS5wbmdQSwECLQAUAAYACAAAACEAJev9Nt4AAAAHAQAADwAAAAAAAAAAAAAAAABGJgAA&#10;ZHJzL2Rvd25yZXYueG1sUEsBAi0AFAAGAAgAAAAhAKomDr68AAAAIQEAABkAAAAAAAAAAAAAAAAA&#10;UScAAGRycy9fcmVscy9lMm9Eb2MueG1sLnJlbHNQSwUGAAAAAAYABgB8AQAARCgAAAAA&#10;">
                <v:shape id="_x0000_s2092" type="#_x0000_t75" style="position:absolute;left:850;top:5976;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5y0xwAAAN0AAAAPAAAAZHJzL2Rvd25yZXYueG1sRI9La8Mw&#10;EITvgf4HsYXeGjkhKYljJZRAoYce8nBIjou1fhBrpVqq4/bXV4VCjsPMfMNkm8G0oqfON5YVTMYJ&#10;COLC6oYrBfnx7XkBwgdkja1lUvBNHjbrh1GGqbY33lN/CJWIEPYpKqhDcKmUvqjJoB9bRxy90nYG&#10;Q5RdJXWHtwg3rZwmyYs02HBcqNHRtqbievgyCnb7H+mkORmqys8P1yf56XLOlXp6HF5XIAIN4R7+&#10;b79rBbPZfAl/b+ITkOtfAAAA//8DAFBLAQItABQABgAIAAAAIQDb4fbL7gAAAIUBAAATAAAAAAAA&#10;AAAAAAAAAAAAAABbQ29udGVudF9UeXBlc10ueG1sUEsBAi0AFAAGAAgAAAAhAFr0LFu/AAAAFQEA&#10;AAsAAAAAAAAAAAAAAAAAHwEAAF9yZWxzLy5yZWxzUEsBAi0AFAAGAAgAAAAhAM+LnLTHAAAA3QAA&#10;AA8AAAAAAAAAAAAAAAAABwIAAGRycy9kb3ducmV2LnhtbFBLBQYAAAAAAwADALcAAAD7AgAAAAA=&#10;">
                  <v:imagedata r:id="rId207" o:title=""/>
                </v:shape>
                <v:group id="グループ化 4437" o:spid="_x0000_s2093" style="position:absolute;left:1400;top:6451;width:3459;height:1870" coordorigin="1426,8835" coordsize="3459,1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CAxwAAAN0AAAAPAAAAZHJzL2Rvd25yZXYueG1sRI9Pa8JA&#10;FMTvQr/D8gq91U3800p0FRFbPIjQWBBvj+wzCWbfhuw2id/eFQoeh5n5DbNY9aYSLTWutKwgHkYg&#10;iDOrS84V/B6/3mcgnEfWWFkmBTdysFq+DBaYaNvxD7Wpz0WAsEtQQeF9nUjpsoIMuqGtiYN3sY1B&#10;H2STS91gF+CmkqMo+pAGSw4LBda0KSi7pn9GwXeH3Xocb9v99bK5nY/Tw2kfk1Jvr/16DsJT75/h&#10;//ZOK5hMxp/weBOegFzeAQAA//8DAFBLAQItABQABgAIAAAAIQDb4fbL7gAAAIUBAAATAAAAAAAA&#10;AAAAAAAAAAAAAABbQ29udGVudF9UeXBlc10ueG1sUEsBAi0AFAAGAAgAAAAhAFr0LFu/AAAAFQEA&#10;AAsAAAAAAAAAAAAAAAAAHwEAAF9yZWxzLy5yZWxzUEsBAi0AFAAGAAgAAAAhAL4uEIDHAAAA3QAA&#10;AA8AAAAAAAAAAAAAAAAABwIAAGRycy9kb3ducmV2LnhtbFBLBQYAAAAAAwADALcAAAD7AgAAAAA=&#10;">
                  <v:roundrect id="AutoShape 974" o:spid="_x0000_s2094" style="position:absolute;left:2225;top:9401;width:1304;height:1304;visibility:visible;mso-wrap-style:square;v-text-anchor:top" arcsize="7491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hNrxwAAAN0AAAAPAAAAZHJzL2Rvd25yZXYueG1sRI/dagIx&#10;FITvC32HcAq9KZrdVkRWo0ilxQrS+nd/2Bw3q5uTZZPq+vZGELwcZuYbZjRpbSVO1PjSsYK0m4Ag&#10;zp0uuVCw3Xx1BiB8QNZYOSYFF/IwGT8/jTDT7swrOq1DISKEfYYKTAh1JqXPDVn0XVcTR2/vGosh&#10;yqaQusFzhNtKvidJX1osOS4YrOnTUH5c/1sFf99+ufvYzKa/5i2d+91s8XOQC6VeX9rpEESgNjzC&#10;9/ZcK+j1+inc3sQnIMdXAAAA//8DAFBLAQItABQABgAIAAAAIQDb4fbL7gAAAIUBAAATAAAAAAAA&#10;AAAAAAAAAAAAAABbQ29udGVudF9UeXBlc10ueG1sUEsBAi0AFAAGAAgAAAAhAFr0LFu/AAAAFQEA&#10;AAsAAAAAAAAAAAAAAAAAHwEAAF9yZWxzLy5yZWxzUEsBAi0AFAAGAAgAAAAhAD1SE2vHAAAA3QAA&#10;AA8AAAAAAAAAAAAAAAAABwIAAGRycy9kb3ducmV2LnhtbFBLBQYAAAAAAwADALcAAAD7AgAAAAA=&#10;" filled="f" strokecolor="red" strokeweight=".5pt">
                    <v:stroke dashstyle="dash"/>
                  </v:roundrect>
                  <v:roundrect id="AutoShape 975" o:spid="_x0000_s2095" style="position:absolute;left:3581;top:9401;width:1304;height:1304;visibility:visible;mso-wrap-style:square;v-text-anchor:top" arcsize="7491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I0cxwAAAN0AAAAPAAAAZHJzL2Rvd25yZXYueG1sRI9bawIx&#10;FITfC/6HcIS+FM16QWQ1iigtKkhbL++HzXGzujlZNqmu/74RCn0cZuYbZjpvbCluVPvCsYJeNwFB&#10;nDldcK7geHjvjEH4gKyxdEwKHuRhPmu9TDHV7s7fdNuHXEQI+xQVmBCqVEqfGbLou64ijt7Z1RZD&#10;lHUudY33CLel7CfJSFosOC4YrGhpKLvuf6yCrw+/Ow0Oq8Wneeut/Wm13VzkVqnXdrOYgAjUhP/w&#10;X3utFQyHoz4838QnIGe/AAAA//8DAFBLAQItABQABgAIAAAAIQDb4fbL7gAAAIUBAAATAAAAAAAA&#10;AAAAAAAAAAAAAABbQ29udGVudF9UeXBlc10ueG1sUEsBAi0AFAAGAAgAAAAhAFr0LFu/AAAAFQEA&#10;AAsAAAAAAAAAAAAAAAAAHwEAAF9yZWxzLy5yZWxzUEsBAi0AFAAGAAgAAAAhAM2AjRzHAAAA3QAA&#10;AA8AAAAAAAAAAAAAAAAABwIAAGRycy9kb3ducmV2LnhtbFBLBQYAAAAAAwADALcAAAD7AgAAAAA=&#10;" filled="f" strokecolor="red" strokeweight=".5pt">
                    <v:stroke dashstyle="dash"/>
                  </v:roundrect>
                  <v:rect id="Rectangle 1108" o:spid="_x0000_s2096" style="position:absolute;left:1426;top:8835;width:90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5jPxgAAAN0AAAAPAAAAZHJzL2Rvd25yZXYueG1sRI9Ba8JA&#10;FITvgv9heQVvuqnGUFJXKQXRUhSrUnt8ZF+TYPZtyK4a/70rCB6HmfmGmcxaU4kzNa60rOB1EIEg&#10;zqwuOVew3837byCcR9ZYWSYFV3Iwm3Y7E0y1vfAPnbc+FwHCLkUFhfd1KqXLCjLoBrYmDt6/bQz6&#10;IJtc6gYvAW4qOYyiRBosOSwUWNNnQdlxezIKNqyTL3fQ89/DOv4eL8Zxdl39KdV7aT/eQXhq/TP8&#10;aC+1gjhORnB/E56AnN4AAAD//wMAUEsBAi0AFAAGAAgAAAAhANvh9svuAAAAhQEAABMAAAAAAAAA&#10;AAAAAAAAAAAAAFtDb250ZW50X1R5cGVzXS54bWxQSwECLQAUAAYACAAAACEAWvQsW78AAAAVAQAA&#10;CwAAAAAAAAAAAAAAAAAfAQAAX3JlbHMvLnJlbHNQSwECLQAUAAYACAAAACEA4qeYz8YAAADdAAAA&#10;DwAAAAAAAAAAAAAAAAAHAgAAZHJzL2Rvd25yZXYueG1sUEsFBgAAAAADAAMAtwAAAPoCAAAAAA==&#10;" filled="f" strokecolor="red" strokeweight="1pt"/>
                </v:group>
                <v:group id="グループ化 4442" o:spid="_x0000_s2097" style="position:absolute;left:1271;top:5976;width:9043;height:4178" coordorigin="1271,5976" coordsize="9043,4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8BlxgAAAN0AAAAPAAAAZHJzL2Rvd25yZXYueG1sRI9Ba8JA&#10;FITvBf/D8oTedBMbi0RXEVHxIIWqIN4e2WcSzL4N2TWJ/75bKPQ4zMw3zGLVm0q01LjSsoJ4HIEg&#10;zqwuOVdwOe9GMxDOI2usLJOCFzlYLQdvC0y17fib2pPPRYCwS1FB4X2dSumyggy6sa2Jg3e3jUEf&#10;ZJNL3WAX4KaSkyj6lAZLDgsF1rQpKHucnkbBvsNu/RFv2+PjvnndztOv6zEmpd6H/XoOwlPv/8N/&#10;7YNWkCTJBH7fhCcglz8AAAD//wMAUEsBAi0AFAAGAAgAAAAhANvh9svuAAAAhQEAABMAAAAAAAAA&#10;AAAAAAAAAAAAAFtDb250ZW50X1R5cGVzXS54bWxQSwECLQAUAAYACAAAACEAWvQsW78AAAAVAQAA&#10;CwAAAAAAAAAAAAAAAAAfAQAAX3JlbHMvLnJlbHNQSwECLQAUAAYACAAAACEA9l/AZcYAAADdAAAA&#10;DwAAAAAAAAAAAAAAAAAHAgAAZHJzL2Rvd25yZXYueG1sUEsFBgAAAAADAAMAtwAAAPoCAAAAAA==&#10;">
                  <v:group id="グループ化 4443" o:spid="_x0000_s2098" style="position:absolute;left:4905;top:6783;width:5409;height:2940" coordorigin="4896,3231" coordsize="5409,1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2X+xgAAAN0AAAAPAAAAZHJzL2Rvd25yZXYueG1sRI9Ba8JA&#10;FITvgv9heQVvdRNNS0ldRaSKBxGqBfH2yD6TYPZtyG6T+O9dQfA4zMw3zGzRm0q01LjSsoJ4HIEg&#10;zqwuOVfwd1y/f4FwHlljZZkU3MjBYj4czDDVtuNfag8+FwHCLkUFhfd1KqXLCjLoxrYmDt7FNgZ9&#10;kE0udYNdgJtKTqLoUxosOSwUWNOqoOx6+DcKNh12y2n80+6ul9XtfPzYn3YxKTV665ffIDz1/hV+&#10;trdaQZIkU3i8CU9Azu8AAAD//wMAUEsBAi0AFAAGAAgAAAAhANvh9svuAAAAhQEAABMAAAAAAAAA&#10;AAAAAAAAAAAAAFtDb250ZW50X1R5cGVzXS54bWxQSwECLQAUAAYACAAAACEAWvQsW78AAAAVAQAA&#10;CwAAAAAAAAAAAAAAAAAfAQAAX3JlbHMvLnJlbHNQSwECLQAUAAYACAAAACEAmRNl/sYAAADdAAAA&#10;DwAAAAAAAAAAAAAAAAAHAgAAZHJzL2Rvd25yZXYueG1sUEsFBgAAAAADAAMAtwAAAPoCAAAAAA==&#10;">
                    <v:shape id="Text Box 981" o:spid="_x0000_s2099" type="#_x0000_t202" style="position:absolute;left:5770;top:3231;width:4535;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80LxgAAAN0AAAAPAAAAZHJzL2Rvd25yZXYueG1sRI9PawIx&#10;FMTvgt8hPKE3N2vRVFajiFQoPRTUXnp73bz9g5uXdRN1++1NQfA4zMxvmOW6t424UudrxxomSQqC&#10;OHem5lLD93E3noPwAdlg45g0/JGH9Wo4WGJm3I33dD2EUkQI+ww1VCG0mZQ+r8iiT1xLHL3CdRZD&#10;lF0pTYe3CLeNfE1TJS3WHBcqbGlbUX46XKwG9Z4WavPWbFVfuK/65/dzNs/PWr+M+s0CRKA+PMOP&#10;9ofRMJ0qBf9v4hOQqzsAAAD//wMAUEsBAi0AFAAGAAgAAAAhANvh9svuAAAAhQEAABMAAAAAAAAA&#10;AAAAAAAAAAAAAFtDb250ZW50X1R5cGVzXS54bWxQSwECLQAUAAYACAAAACEAWvQsW78AAAAVAQAA&#10;CwAAAAAAAAAAAAAAAAAfAQAAX3JlbHMvLnJlbHNQSwECLQAUAAYACAAAACEAug/NC8YAAADdAAAA&#10;DwAAAAAAAAAAAAAAAAAHAgAAZHJzL2Rvd25yZXYueG1sUEsFBgAAAAADAAMAtwAAAPoCAAAAAA==&#10;">
                      <v:textbox inset="2mm,0,2mm,0">
                        <w:txbxContent>
                          <w:p w14:paraId="728037AF" w14:textId="77777777" w:rsidR="00A04C4F" w:rsidRDefault="00A04C4F">
                            <w:pPr>
                              <w:rPr>
                                <w:sz w:val="20"/>
                              </w:rPr>
                            </w:pPr>
                            <w:r>
                              <w:rPr>
                                <w:rFonts w:hint="eastAsia"/>
                                <w:sz w:val="20"/>
                              </w:rPr>
                              <w:t>縦位置は「E-mail1」の基点「上」から、自身の基準点「下」まで「-0.3mm」と指定します。</w:t>
                            </w:r>
                          </w:p>
                          <w:p w14:paraId="3BE525A4" w14:textId="77777777" w:rsidR="00A04C4F" w:rsidRDefault="00A04C4F">
                            <w:pPr>
                              <w:rPr>
                                <w:sz w:val="20"/>
                              </w:rPr>
                            </w:pPr>
                            <w:r>
                              <w:rPr>
                                <w:rFonts w:hint="eastAsia"/>
                                <w:sz w:val="20"/>
                              </w:rPr>
                              <w:t>これにより、ブロック内に配置する部品（TEL/FAX 1-1及びTEL/FAX 1-2）のデータが共に入力されなかった場合、上に配置した部品が下に落ちる仕組みになります。</w:t>
                            </w:r>
                          </w:p>
                          <w:p w14:paraId="60E1E229" w14:textId="77777777" w:rsidR="00A04C4F" w:rsidRDefault="00A04C4F">
                            <w:pPr>
                              <w:rPr>
                                <w:sz w:val="20"/>
                              </w:rPr>
                            </w:pPr>
                            <w:r>
                              <w:rPr>
                                <w:rFonts w:hint="eastAsia"/>
                                <w:sz w:val="20"/>
                              </w:rPr>
                              <w:t>入力データによってサイズを調節させるため、必ず「自動」にチェックを入れます。</w:t>
                            </w:r>
                          </w:p>
                          <w:p w14:paraId="54AE3A13" w14:textId="77777777" w:rsidR="00A04C4F" w:rsidRDefault="00A04C4F">
                            <w:pPr>
                              <w:rPr>
                                <w:sz w:val="20"/>
                              </w:rPr>
                            </w:pPr>
                          </w:p>
                          <w:p w14:paraId="3AF6DC6B" w14:textId="77777777" w:rsidR="00A04C4F" w:rsidRDefault="00A04C4F">
                            <w:pPr>
                              <w:rPr>
                                <w:sz w:val="20"/>
                              </w:rPr>
                            </w:pPr>
                          </w:p>
                        </w:txbxContent>
                      </v:textbox>
                    </v:shape>
                    <v:line id="Line 972" o:spid="_x0000_s2100" style="position:absolute;visibility:visible;mso-wrap-style:square" from="4896,3830" to="5690,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d9lyAAAAN0AAAAPAAAAZHJzL2Rvd25yZXYueG1sRI9Ba8JA&#10;FITvhf6H5RW81U2tpCW6ilQK6qGoLbTHZ/aZpM2+DbtrEv+9KxQ8DjPzDTOd96YWLTlfWVbwNExA&#10;EOdWV1wo+Pp8f3wF4QOyxtoyKTiTh/ns/m6KmbYd76jdh0JECPsMFZQhNJmUPi/JoB/ahjh6R+sM&#10;hihdIbXDLsJNLUdJkkqDFceFEht6Kyn/25+Mgo/nbdou1ptV/71OD/lyd/j57ZxSg4d+MQERqA+3&#10;8H97pRWMx+kLXN/EJyBnFwAAAP//AwBQSwECLQAUAAYACAAAACEA2+H2y+4AAACFAQAAEwAAAAAA&#10;AAAAAAAAAAAAAAAAW0NvbnRlbnRfVHlwZXNdLnhtbFBLAQItABQABgAIAAAAIQBa9CxbvwAAABUB&#10;AAALAAAAAAAAAAAAAAAAAB8BAABfcmVscy8ucmVsc1BLAQItABQABgAIAAAAIQD5qd9lyAAAAN0A&#10;AAAPAAAAAAAAAAAAAAAAAAcCAABkcnMvZG93bnJldi54bWxQSwUGAAAAAAMAAwC3AAAA/AIAAAAA&#10;"/>
                  </v:group>
                  <v:group id="グループ化 4449" o:spid="_x0000_s2101" style="position:absolute;left:2738;top:5976;width:7576;height:937" coordorigin="2738,5976" coordsize="7576,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IUxgAAAN0AAAAPAAAAZHJzL2Rvd25yZXYueG1sRI9Ba8JA&#10;FITvQv/D8gredJM2lpq6ikgVD1KoFoq3R/aZBLNvQ3ZN4r93BcHjMDPfMLNFbyrRUuNKywricQSC&#10;OLO65FzB32E9+gThPLLGyjIpuJKDxfxlMMNU245/qd37XAQIuxQVFN7XqZQuK8igG9uaOHgn2xj0&#10;QTa51A12AW4q+RZFH9JgyWGhwJpWBWXn/cUo2HTYLd/j73Z3Pq2ux8Pk538Xk1LD1375BcJT75/h&#10;R3urFSRJMoX7m/AE5PwGAAD//wMAUEsBAi0AFAAGAAgAAAAhANvh9svuAAAAhQEAABMAAAAAAAAA&#10;AAAAAAAAAAAAAFtDb250ZW50X1R5cGVzXS54bWxQSwECLQAUAAYACAAAACEAWvQsW78AAAAVAQAA&#10;CwAAAAAAAAAAAAAAAAAfAQAAX3JlbHMvLnJlbHNQSwECLQAUAAYACAAAACEA+PtSFMYAAADdAAAA&#10;DwAAAAAAAAAAAAAAAAAHAgAAZHJzL2Rvd25yZXYueG1sUEsFBgAAAAADAAMAtwAAAPoCAAAAAA==&#10;">
                    <v:line id="Line 969" o:spid="_x0000_s2102" style="position:absolute;flip:x;visibility:visible;mso-wrap-style:square" from="2740,6397" to="5688,6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Z5zxwAAAN0AAAAPAAAAZHJzL2Rvd25yZXYueG1sRI9BawIx&#10;FITvhf6H8ApeimYri+hqFCkUevCiLSu9PTfPzbKbl22S6vrvm0LB4zAz3zCrzWA7cSEfGscKXiYZ&#10;COLK6YZrBZ8fb+M5iBCRNXaOScGNAmzWjw8rLLS78p4uh1iLBOFQoAITY19IGSpDFsPE9cTJOztv&#10;MSbpa6k9XhPcdnKaZTNpseG0YLCnV0NVe/ixCuR89/ztt6e8LdvjcWHKquy/dkqNnobtEkSkId7D&#10;/+13rSDPZwv4e5OegFz/AgAA//8DAFBLAQItABQABgAIAAAAIQDb4fbL7gAAAIUBAAATAAAAAAAA&#10;AAAAAAAAAAAAAABbQ29udGVudF9UeXBlc10ueG1sUEsBAi0AFAAGAAgAAAAhAFr0LFu/AAAAFQEA&#10;AAsAAAAAAAAAAAAAAAAAHwEAAF9yZWxzLy5yZWxzUEsBAi0AFAAGAAgAAAAhALORnnPHAAAA3QAA&#10;AA8AAAAAAAAAAAAAAAAABwIAAGRycy9kb3ducmV2LnhtbFBLBQYAAAAAAwADALcAAAD7AgAAAAA=&#10;"/>
                    <v:line id="Line 970" o:spid="_x0000_s2103" style="position:absolute;visibility:visible;mso-wrap-style:square" from="2738,6403" to="2738,6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dHMxQAAAN0AAAAPAAAAZHJzL2Rvd25yZXYueG1sRE/Pa8Iw&#10;FL4L/g/hCbtpuk260RlFNgbqQdQNtuOzeWurzUtJYlv/e3MQdvz4fs8WvalFS85XlhU8ThIQxLnV&#10;FRcKvr8+x68gfEDWWFsmBVfysJgPBzPMtO14T+0hFCKGsM9QQRlCk0np85IM+oltiCP3Z53BEKEr&#10;pHbYxXBTy6ckSaXBimNDiQ29l5SfDxejYPu8S9vlerPqf9bpMf/YH39PnVPqYdQv30AE6sO/+O5e&#10;aQXT6UvcH9/EJyDnNwAAAP//AwBQSwECLQAUAAYACAAAACEA2+H2y+4AAACFAQAAEwAAAAAAAAAA&#10;AAAAAAAAAAAAW0NvbnRlbnRfVHlwZXNdLnhtbFBLAQItABQABgAIAAAAIQBa9CxbvwAAABUBAAAL&#10;AAAAAAAAAAAAAAAAAB8BAABfcmVscy8ucmVsc1BLAQItABQABgAIAAAAIQDzmdHMxQAAAN0AAAAP&#10;AAAAAAAAAAAAAAAAAAcCAABkcnMvZG93bnJldi54bWxQSwUGAAAAAAMAAwC3AAAA+QIAAAAA&#10;"/>
                    <v:shape id="Text Box 980" o:spid="_x0000_s2104" type="#_x0000_t202" style="position:absolute;left:5779;top:5976;width:4535;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8OixwAAAN0AAAAPAAAAZHJzL2Rvd25yZXYueG1sRI9Pa8JA&#10;FMTvhX6H5RW81U1KTCR1DSIVxENB20tvr9mXPzT7Ns2uMX57tyD0OMzMb5hVMZlOjDS41rKCeB6B&#10;IC6tbrlW8Pmxe16CcB5ZY2eZFFzJQbF+fFhhru2FjzSefC0ChF2OChrv+1xKVzZk0M1tTxy8yg4G&#10;fZBDLfWAlwA3nXyJolQabDksNNjTtqHy53Q2CtK3qEo3WbdNp8q+t1/fh8Wy/FVq9jRtXkF4mvx/&#10;+N7eawVJksXw9yY8Abm+AQAA//8DAFBLAQItABQABgAIAAAAIQDb4fbL7gAAAIUBAAATAAAAAAAA&#10;AAAAAAAAAAAAAABbQ29udGVudF9UeXBlc10ueG1sUEsBAi0AFAAGAAgAAAAhAFr0LFu/AAAAFQEA&#10;AAsAAAAAAAAAAAAAAAAAHwEAAF9yZWxzLy5yZWxzUEsBAi0AFAAGAAgAAAAhALA/w6LHAAAA3QAA&#10;AA8AAAAAAAAAAAAAAAAABwIAAGRycy9kb3ducmV2LnhtbFBLBQYAAAAAAwADALcAAAD7AgAAAAA=&#10;">
                      <v:textbox inset="2mm,0,2mm,0">
                        <w:txbxContent>
                          <w:p w14:paraId="69808362" w14:textId="77777777" w:rsidR="00A04C4F" w:rsidRDefault="00A04C4F">
                            <w:pPr>
                              <w:rPr>
                                <w:sz w:val="20"/>
                              </w:rPr>
                            </w:pPr>
                            <w:r>
                              <w:rPr>
                                <w:rFonts w:hint="eastAsia"/>
                                <w:sz w:val="20"/>
                              </w:rPr>
                              <w:t>この部品も同様に、横位置の相対部品を「ページ」に設定します。</w:t>
                            </w:r>
                          </w:p>
                        </w:txbxContent>
                      </v:textbox>
                    </v:shape>
                  </v:group>
                  <v:group id="グループ化 4455" o:spid="_x0000_s2105" style="position:absolute;left:1271;top:8580;width:9043;height:1574" coordorigin="1271,8580" coordsize="9043,1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87MxgAAAN0AAAAPAAAAZHJzL2Rvd25yZXYueG1sRI9Ba8JA&#10;FITvBf/D8oTe6iZqikRXEdHSgxSqgnh7ZJ9JMPs2ZNck/vuuIPQ4zMw3zGLVm0q01LjSsoJ4FIEg&#10;zqwuOVdwOu4+ZiCcR9ZYWSYFD3KwWg7eFphq2/EvtQefiwBhl6KCwvs6ldJlBRl0I1sTB+9qG4M+&#10;yCaXusEuwE0lx1H0KQ2WHBYKrGlTUHY73I2Crw679STetvvbdfO4HJOf8z4mpd6H/XoOwlPv/8Ov&#10;9rdWMJ0mCTzfhCcgl38AAAD//wMAUEsBAi0AFAAGAAgAAAAhANvh9svuAAAAhQEAABMAAAAAAAAA&#10;AAAAAAAAAAAAAFtDb250ZW50X1R5cGVzXS54bWxQSwECLQAUAAYACAAAACEAWvQsW78AAAAVAQAA&#10;CwAAAAAAAAAAAAAAAAAfAQAAX3JlbHMvLnJlbHNQSwECLQAUAAYACAAAACEA/G/OzMYAAADdAAAA&#10;DwAAAAAAAAAAAAAAAAAHAgAAZHJzL2Rvd25yZXYueG1sUEsFBgAAAAADAAMAtwAAAPoCAAAAAA==&#10;">
                    <v:line id="Line 977" o:spid="_x0000_s2106" style="position:absolute;visibility:visible;mso-wrap-style:square" from="1271,10077" to="5750,10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0+7yAAAAN0AAAAPAAAAZHJzL2Rvd25yZXYueG1sRI9Ba8JA&#10;FITvBf/D8oTe6sYqsaSuIi0F7aGoFezxmX0m0ezbsLtN0n/fLRQ8DjPzDTNf9qYWLTlfWVYwHiUg&#10;iHOrKy4UHD7fHp5A+ICssbZMCn7Iw3IxuJtjpm3HO2r3oRARwj5DBWUITSalz0sy6Ee2IY7e2TqD&#10;IUpXSO2wi3BTy8ckSaXBiuNCiQ29lJRf999Gwcdkm7arzfu6P27SU/66O31dOqfU/bBfPYMI1Idb&#10;+L+91gqm09kE/t7EJyAXvwAAAP//AwBQSwECLQAUAAYACAAAACEA2+H2y+4AAACFAQAAEwAAAAAA&#10;AAAAAAAAAAAAAAAAW0NvbnRlbnRfVHlwZXNdLnhtbFBLAQItABQABgAIAAAAIQBa9CxbvwAAABUB&#10;AAALAAAAAAAAAAAAAAAAAB8BAABfcmVscy8ucmVsc1BLAQItABQABgAIAAAAIQADS0+7yAAAAN0A&#10;AAAPAAAAAAAAAAAAAAAAAAcCAABkcnMvZG93bnJldi54bWxQSwUGAAAAAAMAAwC3AAAA/AIAAAAA&#10;"/>
                    <v:line id="Line 978" o:spid="_x0000_s2107" style="position:absolute;visibility:visible;mso-wrap-style:square" from="1271,8580" to="1271,10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tfPyAAAAN0AAAAPAAAAZHJzL2Rvd25yZXYueG1sRI9BS8NA&#10;FITvQv/D8gre7KY2REm7LUUptB7EVqE9vmZfk9Ts27C7JvHfu4LgcZiZb5jFajCN6Mj52rKC6SQB&#10;QVxYXXOp4ON9c/cIwgdkjY1lUvBNHlbL0c0Cc2173lN3CKWIEPY5KqhCaHMpfVGRQT+xLXH0LtYZ&#10;DFG6UmqHfYSbRt4nSSYN1hwXKmzpqaLi8/BlFLzO3rJuvXvZDsdddi6e9+fTtXdK3Y6H9RxEoCH8&#10;h//aW60gTR9S+H0Tn4Bc/gAAAP//AwBQSwECLQAUAAYACAAAACEA2+H2y+4AAACFAQAAEwAAAAAA&#10;AAAAAAAAAAAAAAAAW0NvbnRlbnRfVHlwZXNdLnhtbFBLAQItABQABgAIAAAAIQBa9CxbvwAAABUB&#10;AAALAAAAAAAAAAAAAAAAAB8BAABfcmVscy8ucmVsc1BLAQItABQABgAIAAAAIQCMotfPyAAAAN0A&#10;AAAPAAAAAAAAAAAAAAAAAAcCAABkcnMvZG93bnJldi54bWxQSwUGAAAAAAMAAwC3AAAA/AIAAAAA&#10;"/>
                    <v:shape id="Text Box 982" o:spid="_x0000_s2108" type="#_x0000_t202" style="position:absolute;left:5779;top:9814;width:4535;height: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MWhxQAAAN0AAAAPAAAAZHJzL2Rvd25yZXYueG1sRI9LiwIx&#10;EITvgv8htOBNMys6yqxRRBRkD4KPi7feSc+DnXTGSdTx328EwWNRVV9R82VrKnGnxpWWFXwNIxDE&#10;qdUl5wrOp+1gBsJ5ZI2VZVLwJAfLRbczx0TbBx/ofvS5CBB2CSoovK8TKV1akEE3tDVx8DLbGPRB&#10;NrnUDT4C3FRyFEWxNFhyWCiwpnVB6d/xZhTEmyiLV9NqHbeZ3ZeX35/JLL0q1e+1q28Qnlr/Cb/b&#10;O61gPJ5O4PUmPAG5+AcAAP//AwBQSwECLQAUAAYACAAAACEA2+H2y+4AAACFAQAAEwAAAAAAAAAA&#10;AAAAAAAAAAAAW0NvbnRlbnRfVHlwZXNdLnhtbFBLAQItABQABgAIAAAAIQBa9CxbvwAAABUBAAAL&#10;AAAAAAAAAAAAAAAAAB8BAABfcmVscy8ucmVsc1BLAQItABQABgAIAAAAIQDPBMWhxQAAAN0AAAAP&#10;AAAAAAAAAAAAAAAAAAcCAABkcnMvZG93bnJldi54bWxQSwUGAAAAAAMAAwC3AAAA+QIAAAAA&#10;">
                      <v:textbox inset="2mm,0,2mm,0">
                        <w:txbxContent>
                          <w:p w14:paraId="7A19CF9C" w14:textId="77777777" w:rsidR="00A04C4F" w:rsidRDefault="00A04C4F">
                            <w:pPr>
                              <w:rPr>
                                <w:position w:val="6"/>
                                <w:sz w:val="20"/>
                              </w:rPr>
                            </w:pPr>
                            <w:r>
                              <w:rPr>
                                <w:rFonts w:hint="eastAsia"/>
                                <w:position w:val="6"/>
                                <w:sz w:val="20"/>
                              </w:rPr>
                              <w:t>必ずチェックを入れます。</w:t>
                            </w:r>
                          </w:p>
                        </w:txbxContent>
                      </v:textbox>
                    </v:shape>
                  </v:group>
                </v:group>
                <w10:wrap type="topAndBottom"/>
              </v:group>
            </w:pict>
          </mc:Fallback>
        </mc:AlternateContent>
      </w:r>
    </w:p>
    <w:p w14:paraId="4B3E7DB0" w14:textId="77777777" w:rsidR="00C07640" w:rsidRDefault="00171C23">
      <w:pPr>
        <w:spacing w:line="280" w:lineRule="atLeast"/>
      </w:pPr>
      <w:r>
        <w:rPr>
          <w:rFonts w:hint="eastAsia"/>
        </w:rPr>
        <w:t>(5).　ブロック内に可変文字列部品「TEL/FAX1－1」を配置します。</w:t>
      </w:r>
    </w:p>
    <w:p w14:paraId="3768B6DC" w14:textId="77777777" w:rsidR="00C07640" w:rsidRDefault="00171C23">
      <w:pPr>
        <w:spacing w:line="280" w:lineRule="atLeast"/>
      </w:pPr>
      <w:r>
        <w:rPr>
          <w:rFonts w:hint="eastAsia"/>
          <w:noProof/>
        </w:rPr>
        <mc:AlternateContent>
          <mc:Choice Requires="wpg">
            <w:drawing>
              <wp:anchor distT="0" distB="0" distL="114300" distR="114300" simplePos="0" relativeHeight="251522048" behindDoc="0" locked="0" layoutInCell="1" hidden="0" allowOverlap="1" wp14:anchorId="37933CF6" wp14:editId="0AB7B0CD">
                <wp:simplePos x="0" y="0"/>
                <wp:positionH relativeFrom="column">
                  <wp:posOffset>0</wp:posOffset>
                </wp:positionH>
                <wp:positionV relativeFrom="paragraph">
                  <wp:posOffset>47625</wp:posOffset>
                </wp:positionV>
                <wp:extent cx="6009640" cy="2394585"/>
                <wp:effectExtent l="0" t="635" r="29845" b="0"/>
                <wp:wrapTopAndBottom/>
                <wp:docPr id="4476" name="オブジェクト 0"/>
                <wp:cNvGraphicFramePr/>
                <a:graphic xmlns:a="http://schemas.openxmlformats.org/drawingml/2006/main">
                  <a:graphicData uri="http://schemas.microsoft.com/office/word/2010/wordprocessingGroup">
                    <wpg:wgp>
                      <wpg:cNvGrpSpPr/>
                      <wpg:grpSpPr>
                        <a:xfrm>
                          <a:off x="0" y="0"/>
                          <a:ext cx="6009640" cy="2394585"/>
                          <a:chOff x="850" y="11223"/>
                          <a:chExt cx="9464" cy="3771"/>
                        </a:xfrm>
                      </wpg:grpSpPr>
                      <pic:pic xmlns:pic="http://schemas.openxmlformats.org/drawingml/2006/picture">
                        <pic:nvPicPr>
                          <pic:cNvPr id="4477" name="オブジェクト 0"/>
                          <pic:cNvPicPr>
                            <a:picLocks noChangeAspect="1"/>
                          </pic:cNvPicPr>
                        </pic:nvPicPr>
                        <pic:blipFill>
                          <a:blip r:embed="rId208"/>
                          <a:stretch>
                            <a:fillRect/>
                          </a:stretch>
                        </pic:blipFill>
                        <pic:spPr>
                          <a:xfrm>
                            <a:off x="850" y="11223"/>
                            <a:ext cx="4535" cy="3441"/>
                          </a:xfrm>
                          <a:prstGeom prst="rect">
                            <a:avLst/>
                          </a:prstGeom>
                        </pic:spPr>
                      </pic:pic>
                      <pic:pic xmlns:pic="http://schemas.openxmlformats.org/drawingml/2006/picture">
                        <pic:nvPicPr>
                          <pic:cNvPr id="4478" name="オブジェクト 0"/>
                          <pic:cNvPicPr>
                            <a:picLocks noChangeAspect="1"/>
                          </pic:cNvPicPr>
                        </pic:nvPicPr>
                        <pic:blipFill>
                          <a:blip r:embed="rId209"/>
                          <a:srcRect b="57419"/>
                          <a:stretch>
                            <a:fillRect/>
                          </a:stretch>
                        </pic:blipFill>
                        <pic:spPr>
                          <a:xfrm>
                            <a:off x="3459" y="13215"/>
                            <a:ext cx="4535" cy="1779"/>
                          </a:xfrm>
                          <a:prstGeom prst="rect">
                            <a:avLst/>
                          </a:prstGeom>
                        </pic:spPr>
                      </pic:pic>
                      <wps:wsp>
                        <wps:cNvPr id="4479" name="Text Box 745"/>
                        <wps:cNvSpPr txBox="1">
                          <a:spLocks noChangeArrowheads="1"/>
                        </wps:cNvSpPr>
                        <wps:spPr>
                          <a:xfrm>
                            <a:off x="5779" y="14462"/>
                            <a:ext cx="4535" cy="340"/>
                          </a:xfrm>
                          <a:prstGeom prst="rect">
                            <a:avLst/>
                          </a:prstGeom>
                          <a:solidFill>
                            <a:srgbClr val="FFFFFF"/>
                          </a:solidFill>
                          <a:ln w="9525" cmpd="sng">
                            <a:solidFill>
                              <a:srgbClr val="000000"/>
                            </a:solidFill>
                            <a:miter lim="800000"/>
                            <a:headEnd/>
                            <a:tailEnd/>
                          </a:ln>
                        </wps:spPr>
                        <wps:txbx>
                          <w:txbxContent>
                            <w:p w14:paraId="1C4CD7D5" w14:textId="77777777" w:rsidR="00A04C4F" w:rsidRDefault="00A04C4F">
                              <w:pPr>
                                <w:rPr>
                                  <w:rFonts w:ascii="ＤＦＰ華康ゴシック体W3Ｇ" w:hAnsi="ＤＦＰ華康ゴシック体W3Ｇ"/>
                                  <w:position w:val="6"/>
                                  <w:sz w:val="18"/>
                                </w:rPr>
                              </w:pPr>
                              <w:r>
                                <w:rPr>
                                  <w:rFonts w:hint="eastAsia"/>
                                  <w:position w:val="6"/>
                                  <w:sz w:val="20"/>
                                </w:rPr>
                                <w:t>対応DB項目に「TEL/FAX1-1」を指定します。</w:t>
                              </w:r>
                            </w:p>
                          </w:txbxContent>
                        </wps:txbx>
                        <wps:bodyPr rot="0" vertOverflow="overflow" horzOverflow="overflow" wrap="square" lIns="72000" tIns="0" rIns="72000" bIns="18000" anchor="ctr" anchorCtr="0" upright="1"/>
                      </wps:wsp>
                      <wps:wsp>
                        <wps:cNvPr id="4480" name="Rectangle 744"/>
                        <wps:cNvSpPr>
                          <a:spLocks noChangeArrowheads="1"/>
                        </wps:cNvSpPr>
                        <wps:spPr>
                          <a:xfrm>
                            <a:off x="5991" y="13664"/>
                            <a:ext cx="624" cy="227"/>
                          </a:xfrm>
                          <a:prstGeom prst="rect">
                            <a:avLst/>
                          </a:prstGeom>
                          <a:noFill/>
                          <a:ln w="12700">
                            <a:solidFill>
                              <a:srgbClr val="FF0000"/>
                            </a:solidFill>
                            <a:miter lim="800000"/>
                            <a:headEnd/>
                            <a:tailEnd/>
                          </a:ln>
                        </wps:spPr>
                        <wps:bodyPr/>
                      </wps:wsp>
                      <wpg:grpSp>
                        <wpg:cNvPr id="4460" name="グループ化 4460"/>
                        <wpg:cNvGrpSpPr/>
                        <wpg:grpSpPr>
                          <a:xfrm>
                            <a:off x="2496" y="11223"/>
                            <a:ext cx="7818" cy="2305"/>
                            <a:chOff x="2496" y="11223"/>
                            <a:chExt cx="7818" cy="2305"/>
                          </a:xfrm>
                        </wpg:grpSpPr>
                        <wps:wsp>
                          <wps:cNvPr id="4482" name="Text Box 463"/>
                          <wps:cNvSpPr txBox="1">
                            <a:spLocks noChangeArrowheads="1"/>
                          </wps:cNvSpPr>
                          <wps:spPr>
                            <a:xfrm>
                              <a:off x="5779" y="11223"/>
                              <a:ext cx="4535" cy="1904"/>
                            </a:xfrm>
                            <a:prstGeom prst="rect">
                              <a:avLst/>
                            </a:prstGeom>
                            <a:solidFill>
                              <a:srgbClr val="FFFFFF"/>
                            </a:solidFill>
                            <a:ln w="9525" cmpd="sng">
                              <a:solidFill>
                                <a:srgbClr val="000000"/>
                              </a:solidFill>
                              <a:miter lim="800000"/>
                              <a:headEnd/>
                              <a:tailEnd/>
                            </a:ln>
                          </wps:spPr>
                          <wps:txbx>
                            <w:txbxContent>
                              <w:p w14:paraId="1868C714" w14:textId="77777777" w:rsidR="00A04C4F" w:rsidRDefault="00A04C4F">
                                <w:pPr>
                                  <w:spacing w:line="320" w:lineRule="exact"/>
                                  <w:rPr>
                                    <w:sz w:val="20"/>
                                  </w:rPr>
                                </w:pPr>
                                <w:r>
                                  <w:rPr>
                                    <w:rFonts w:hint="eastAsia"/>
                                    <w:sz w:val="20"/>
                                  </w:rPr>
                                  <w:t>「ブロック」内に「TEL/FAX1－1」を配置します。</w:t>
                                </w:r>
                              </w:p>
                              <w:p w14:paraId="06A9F833" w14:textId="77777777" w:rsidR="00A04C4F" w:rsidRDefault="00A04C4F">
                                <w:pPr>
                                  <w:spacing w:line="320" w:lineRule="exact"/>
                                  <w:rPr>
                                    <w:sz w:val="20"/>
                                  </w:rPr>
                                </w:pPr>
                                <w:r>
                                  <w:rPr>
                                    <w:rFonts w:hint="eastAsia"/>
                                    <w:sz w:val="20"/>
                                  </w:rPr>
                                  <w:t>可変文字列ツールを選択後、ブロック内でドラッグして部品を配置します。</w:t>
                                </w:r>
                              </w:p>
                              <w:p w14:paraId="41A37D44" w14:textId="77777777" w:rsidR="00A04C4F" w:rsidRDefault="00A04C4F">
                                <w:pPr>
                                  <w:spacing w:line="320" w:lineRule="exact"/>
                                  <w:rPr>
                                    <w:sz w:val="20"/>
                                  </w:rPr>
                                </w:pPr>
                                <w:r>
                                  <w:rPr>
                                    <w:rFonts w:hint="eastAsia"/>
                                    <w:sz w:val="20"/>
                                  </w:rPr>
                                  <w:t>また、既存の部品をブロック内に配置したい場合は、その部品を選択し「Shift」キーを押しながらブロック内にドロップさせて配置します。</w:t>
                                </w:r>
                              </w:p>
                            </w:txbxContent>
                          </wps:txbx>
                          <wps:bodyPr rot="0" vertOverflow="overflow" horzOverflow="overflow" wrap="square" lIns="72000" tIns="0" rIns="72000" bIns="0" anchor="ctr" anchorCtr="0" upright="1"/>
                        </wps:wsp>
                        <wps:wsp>
                          <wps:cNvPr id="4483" name="Line 465"/>
                          <wps:cNvCnPr/>
                          <wps:spPr>
                            <a:xfrm flipV="1">
                              <a:off x="2496" y="12111"/>
                              <a:ext cx="0" cy="1417"/>
                            </a:xfrm>
                            <a:prstGeom prst="line">
                              <a:avLst/>
                            </a:prstGeom>
                            <a:noFill/>
                            <a:ln w="9525" cmpd="sng">
                              <a:solidFill>
                                <a:srgbClr val="000000"/>
                              </a:solidFill>
                              <a:round/>
                              <a:headEnd/>
                              <a:tailEnd/>
                            </a:ln>
                          </wps:spPr>
                          <wps:bodyPr/>
                        </wps:wsp>
                        <wps:wsp>
                          <wps:cNvPr id="4484" name="Line 466"/>
                          <wps:cNvCnPr/>
                          <wps:spPr>
                            <a:xfrm>
                              <a:off x="2496" y="12110"/>
                              <a:ext cx="3247" cy="0"/>
                            </a:xfrm>
                            <a:prstGeom prst="line">
                              <a:avLst/>
                            </a:prstGeom>
                            <a:noFill/>
                            <a:ln w="9525" cmpd="sng">
                              <a:solidFill>
                                <a:srgbClr val="000000"/>
                              </a:solidFill>
                              <a:round/>
                              <a:headEnd/>
                              <a:tailEnd/>
                            </a:ln>
                          </wps:spPr>
                          <wps:bodyPr/>
                        </wps:wsp>
                      </wpg:grpSp>
                    </wpg:wgp>
                  </a:graphicData>
                </a:graphic>
              </wp:anchor>
            </w:drawing>
          </mc:Choice>
          <mc:Fallback>
            <w:pict>
              <v:group w14:anchorId="37933CF6" id="_x0000_s2109" style="position:absolute;left:0;text-align:left;margin-left:0;margin-top:3.75pt;width:473.2pt;height:188.55pt;z-index:251522048" coordorigin="850,11223" coordsize="9464,37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J7447QQAAFITAAAOAAAAZHJzL2Uyb0RvYy54bWzkWMtu3DYU3RfoPxDa&#10;xzPSaCSP4HHQ+oUAQWM0afcciZKISCRLcjzjLu1NF12nn1CgXbTLLvo3g/5HLx+atxE7cNymHcAy&#10;KYrUvecennupo+fztkFXRCrK2TgID/oBIiznBWXVOPjmzfmzwwApjVmBG87IOLgmKnh+/PlnRzOR&#10;kYjXvCmIRLAIU9lMjINaa5H1eiqvSYvVAReEwWDJZYs1dGXVKySewept04v6/aQ347IQkudEKbh7&#10;6gaDY7t+WZJcvypLRTRqxgHYpu1V2uvEXHvHRzirJBY1zb0Z+AOsaDFl8NLlUqdYYzSVdGepluaS&#10;K17qg5y3PV6WNCfWB/Am7G95cyH5VFhfqmxWiSVMAO0WTh+8bP7V1YUUr8WlBCRmogIsbM/4Mi9l&#10;a/6DlWhuIbteQkbmGuVwM+n3R0kMyOYwFg1G8fBw6EDNa0DezDscwjCMhmEUDbqxMz9/FCexmzxI&#10;09CM9roX9zbMETTP4M9jAK0dDN7PFZilp5IEfpH2Xmu0WL6dimcQLoE1ndCG6mtLPQiMMYpdXdL8&#10;UroOwHkpES3GQRynaYAYboH0i5tfFrfvFjd/LG5+Xtz8trj9AVnmmelmhpuPjX8vef5WIcZPaswq&#10;8oUSwGCAzgKz+XjPdDdePmmoOKdNY2Jm2t5NYPsWW/Yg5Zh4yvNpS5h2W0uSBjzmTNVUqADJjLQT&#10;Aq7JF4U1CGdKS6Lz2rywhBd/Dca6CC4HrJUrw4zNCsi2h157aNKRLB4Ohp4kcbxJEgBNKn1BeItM&#10;A4wDGyAyOMNXL5W3pnsEyLUywDah6wIHjU+JWqCq/1VqRU4ilMwNnRCo9DCNw5G/+4iEG8TDkROm&#10;QRR60dplXJim9t1LWXoMxs0EZDvVbVDo7WzRBwn66xoLAqQ3y24oEPjnaPLGOPYln6M0tp76J43u&#10;Iz2HAaMxZtcosaVAUvJZTXABJrqdtzbVvfGO/Tw0wFndj+PEB3UX3gHkjnXRfyC6YDBvaNGpnpLV&#10;5KSR6ApDuj+3P7/6xmMNQ7NxMBpGRlVaAZKmWOXcv3O1vv3tW62lGkqYhraQ6pYP4cyAdsYKcA5n&#10;GtPGtYFGDQMdMig64ExLzydzmzUGfQuHuTfhxTVER3IQNUigUGPpV3ApGw62c98KUM3l9/vuz6Cm&#10;Ab++m2KT8JoXDAKYQsVkiiDbgYZcvzuxndC4ECDMclh4HORadp0TDX0YmgpJqxqMWtEBqOyo8ASc&#10;PgQTHKeNPECSbAiQOjaB2WDmo1J5NAq9UiRQrtiQdlROIl+/RFHq2dHVTV3auVdmwhnjhsZ2cUfQ&#10;MEohFnZX3knL83NDuY9ES0dBsMjS1UfZl4gG7mpDbZJlZBY3vy9uf13c/rm4/emvH98hEABPazvj&#10;vgVnFI+S7cqxgz09DCEHuqKzv11x7puY12e+5NydutT2zZLT8OkpGB11jF6qdJzYQnmN0B9fpVfV&#10;eYfxquwKR31L+yVQ/3uZtuL3z8n0v1uiBx2hX1JGUJyslxwnzB81u/znjnuohAPLt10V4k+cq30c&#10;haFFHGcdOQEBs/vDOHyP7DZggxXRvQeCPbL7WHUBHN59+n9IKbBXc59GhyCRuczqw5asJdU7wmaS&#10;075gWblfBWsQxXAYNvHqUtUdOfLTD9Yqhdi0aT/cQGvjy9B63z61+hR2/DcAAAD//wMAUEsDBAoA&#10;AAAAAAAAIQCE6/+f01sAANNbAAAUAAAAZHJzL21lZGlhL2ltYWdlMS5wbmeJUE5HDQoaCgAAAA1J&#10;SERSAAAC6gAAAjYIBgAAAAabrfIAAAABc1JHQgCuzhzpAAAABGdBTUEAALGPC/xhBQAAAAlwSFlz&#10;AAAOnAAADpwBB5RT3QAAW2hJREFUeF7t3QeYW9Wd/3/vPluy+zz/7P62Z7PUhNASAgsYY1ooARJK&#10;CiWUbOKyMQTIEhICAUIMoblhbEow1ZhijG3GNjZDx9j0FuNGG4PpJXQwpvP938+VjubozpF0NaPR&#10;HNnvL8+L0W3nFmnGn3vmSNPvl7/8pQEAAACISxrUKYqiKIqiKIqKpwjqFEVRFEVRFBVhEdQpiqIo&#10;iqIoKsIiqFMURVEURVFUhEVQpyiKoiiKoqgIi6BOURRFURRFURFW7qD+o4cH2Z4P7Ffy3Qf2sd3u&#10;/4F9+769baf79rTt79ndtr57Z+t/1w62+Z3b2ibzB9jG8/rbhnO3sE3v2LrYCkVRFEVRFEVReSp3&#10;UN9x/h627S3fTm1z48629Y072VY37Ghbtm9v/339NvbN2QPs67O2tA1mbG7rzdzU1p2xsa197YYF&#10;7RsXW6EoiqIoiqIoKk/lDupbz97RTnr0dBu77Fwb3THehj92ms2bspXdfdn6dufEr9q8iV+xOyZv&#10;bn+a+i2b076PHb/4pMRwO/LB39g6121UbIWiKIqiKIqiqDyVO6hvc8PO9vT7zxSnCvXZOf9ln435&#10;Yheft+1XXMPsxZUv2VrTCOp5qn1YPxvWnj6yYQPHWUc6t2fVMW5gsc1Qddi4gf2sX78it2LHOBuY&#10;PO5oH2bDxnU9io5xyfz2SkeXtDlsWHIGhdI5ldpPDEyWDfSmncrHSFEURVHUqlbZHFBJbKVjeuih&#10;h4pTXUvLGnnc+YP69TuVgnrby9fZiGVj7fmHRtvnCyfaZxdvmgb0FRPWS6eff3SSHTh7kB08d7Dt&#10;e/NBtvasSkG9GBQHDiw9IQOHjbOKGVDVoRA70AYO7AyD+apzX2koVBgt7rOrgebyqYJuaJ2BgQAb&#10;rKr7SXgJtedBPRO8Kym1rVDtHif7LB2Le9xh7UkoH5d5QtqTsD0ue12SdtRWEu+9Ngvrls4wCf6d&#10;183fX/VqH5Y838k+cl9ziqIoiqKiLmWHWpVnnWaXgvhf/+0XgmG92rLuVu6gvvX1OyZBfXn6eOzT&#10;59q29+xq2929qz2z8ln77Ord0qD+5iXfSJc/+ObDtvbMjWydGza2ddo3trWvrzRGXcGyMxSr1Is7&#10;0AvKneG1UNnp/KV95Qn3SYDsV+9NQPdKNwHhc+tBUPdCsqqjPQnQZQ356/iPFZyTAJ7eBCUhXDc0&#10;45Lg3d5efuOU3HiUArYelxp3bZUfQ5ce9WR9nbc/r/xmRcsKx6CbttKuy0I+RVEURVGtXPr3v1bl&#10;WacvKhTIQ/MaUbmD+oAkqD9VDOpjnjrbtr57J9vizu3t4ucmlYL6OxdtmC5/4r0OO3jeEDto7hDb&#10;s31fW+vaaj3q5UFdlQa5YnhrdlDXvusNhOnx+sGzYtD3bwK6nnujgnp7l+PpNHBce3lQDw190f61&#10;TkcS0pOg7veo6xjd9fHPu7PdwjG4LUI96ho603ne2lfnfsd5F8Tfl9uWoiiKoqjWL2WHWpVnnb4q&#10;BXIXzP3Hja7cQX2rOTuUgvqoZePSkL7p/IF2SsfIUlBfccHX0uV+Pfj6w7bW1EKA71pdw2paGi6S&#10;hOphae+qgmChd3Vc2XQp/uUs7SsToNNhNH4g9oN0d6taG53LFHKz59DzoN61tJ+alyoJwW4dhfy0&#10;Nzu5VuOSkN7RoehdrPR5UU+75uh6Fo7RjVnvEtSTdgvPly80bCZ8gOk1IqhTFEVR1CpX+ve/VuVZ&#10;py/LBfTeCumq3EF989nb2bL3n04fn7HszDSkbzxvSxu//PwuQf2ZFc/ab+8fbsfOP9H+d95htuZV&#10;G6Tzu1a1oF4Ie9ke9Ox0/goE9aT8wFwWDLtd1UJ2cVl6g9D1WDTso7D7TBvJ9RhXzzkHA3JB+bUr&#10;hOp2L6i7SnvCk5Ce9qhrCExyMB3p18JwlzScJwelYyz0mgeCuioN+uXXvnKPul+6Bt5rg6BOURRF&#10;UcEK/XsfElPlOZ7YjjlbUQX1za4baB3vP5U+Pq1jdBrSN7hjc3tiRUchqJ/5/0pBXb3oa16xQTpO&#10;fa0ZBeFSgAsEdQXNeoO6AmTaE1zoDe66SnlY7KzCMWg8trs56FF5Nxldqtqy4nEUrkV5UFeAT8+5&#10;5jl2rfJQnK1knwrVLtgnbeq3Fmn7ybSCeHuS0JOs3VlpUC8MiSkcZ7Ju4eDCQT29CdC5+UG9Ro96&#10;8Q3DZcdNUKcoiqKoVabyhPA86/RVuZCur/7jRlfuoL7JzK2sY8Wy9PHZyyfYDx46yGa+Mied/uzq&#10;XdOgXnozqYL6lRvYWmlQ39DWaqtv6IvCuAtlvd2jnpYCtPcG1h6V2qp0gArEFQ/ePz4vqFcN99lS&#10;G14ArsjtJ1m/GNS7HFYxkKcftejvPJ3fOaMw7CV9FAzqhRsF77jSlZPp9FcEar98x+mbif2g74qg&#10;TlEURVGrTCkT1Ko86/RFhYJ5b4X13EF947Yt7MliUPdrxSfv26vnr5sG9fcmrJfOS4P6pV9LA7oT&#10;LgU4PyDr4wDVo9sZ1JoS1JPqaMiwl6QqBspCWK147GUB3wX1QM9yPZWGfF3PSuedHJMf1P2uc/Vq&#10;l25e1IOezk3bLAX1tP1sqC62WZzS85V+dGPpGJKzUq99sY3CdS8MoQm3VyyCOkVRFEWtMtWqQb1a&#10;IK+2rLuVO6hvcM1mdnbHBJvy/DSbtHyyjVt0rh0+/yhb/6rNbMa5/2mPnPMlu/XKgTZ52TV2+sOj&#10;bM3z18sZ1JMgpzCp3tbim0TL4pgCWrLM9bL2VlBXGO0MpsVK9p32AgcV1lXQDC/3jjMdypHMq3Lg&#10;peEtaRUCukJ297Jp4fPP04Cu7RWuk7Y0BKW8OYXqwnAXHW967TUuPR3+kmyrNtJ55eE8fVxhnH2h&#10;TRe2tY77FJrCsRR64P2jKOwvbb54vQs3F0WuLYI6RVEURa0y5eelamIrHVO1IK5ljTzu3EF9vdmb&#10;2rrTN7K12zayNS9IQvjkDW3Nyzewta5KgvjkDWyNievbmhO+Zmtcsr6tcd56tuak9XME9WZWraDu&#10;QmRxooGlMF/qNQ5UOtyjLIQWgnr9udQF/CR8l4XhQukz1ctuALTf4rr6Lw3oSTD2N9U8d1OSVhrU&#10;25P5gWupHnF9YyncazJp313P0r6L33hlkvnl4T1QBHWKoiiKolazyh3UN5q3ha17+zds3du+Yevc&#10;8nVb56aE+4NGcxLXJSF+1kaFceleQJevzPh6sZW+rM7e+94I41TvVXoDkQR6gjpFURRFUatT5Q7q&#10;+z/8E9vhnu/YDnftbjvcmZgnu9n2cxO37Wrb35q4ZVfb7ubETeV2u+37xVYoiqIoiqIoispTuYM6&#10;RVEURVEURVHNK4I6RVEURVEURUVYBHWKoiiKoiiKirAI6hRFURRFURQVYRHUKYqiKIqiKCrCIqhT&#10;FEVRFEVRVIRFUKcoiqIoiqKoCIugTlEURVEURVERVimov/32273qnXfeaWnvvvsu+sh7773Xslas&#10;WNHS3n//ffSRlStXtqwPPvigpX344YfoIx999FHL+vjjj1vaJ598gj7y6aefVkRQzykUINEcoQDc&#10;KkLht5WEAiSaIxSAW0Uo/LaSUIBEc4QCcKsIhd9WEgqQaI5QQHcI6jmFAiSaIxSAW0Uo/LaSUIBE&#10;c4QCcKsIhd9WEgqQaI5QAG4VofDbSkIBEs0RCugOQT2nUIBEc4QCcKsIhd9WEgqQaI5QAG4VofDb&#10;SkIBEs0RCsCtIhR+W0koQKI5QgHdyR3U93/op7bnA/uVfPeBfWy3+39g375vb9vpvj1t+3t2t63v&#10;3tn637WDbX7ntrbJ/AG28bz+tuHcLeybcwcEw28rCQVINEcoALeKUPhtJaEAieYIBeBWEQq/rSQU&#10;INEcoQDcKkLht5WEAiSaIxvOfbmD+o7z97Btb/l2apsbd7atb9zJtrphR9uyfXv77+u3sW/OHmBf&#10;n7WlbTBjc1tv5qa27oyNbe1rNyxo3zgYfltJKECiOUIBuFWEwm/fWmRtQ4ZYW9sQG9IWWl4uFCDR&#10;HKEA3EyLRw2xUTNn2pAhM4PLqwmF31YSCpA1zRpjQ4cOtaFjZoWXI5dQAG4VofDbSkIBEs0RCuhO&#10;7qC+9ewd7aRHT7exy8610R3jbfhjp9m8KVvZ3Zetb3dO/KrNm/gVu2Py5vanqd+yOe372PGLT0oM&#10;tyMf/I2tc91GwfDbVNMHWf8zFpTNmz6onw2arsfTbVD/M2yBtywrFCCbafrgwTZ9wbu2YER/69ev&#10;X9Dg6f42023w4Om2IH28wEYUt/fbjJnO051PKAC3ilD4bYS2If2KQbvNhvQfaYsC6/gWjezfGcwV&#10;0kcm2w1pq7ldZ3BcZKMGDLBRi8rDZKuboes4Q49n2JABo2xRYJ2+EgrAK1cmwbnfEJsZXNZTi5Pn&#10;2Gt78SgbMmqxzUxu7GYu9terfQyh8NsqZg7tZ0NnKTTOsqEDxtjSQJgMmZWE9FnJ16VjxqRfQ+ug&#10;tlAAbhWh8NtKQgESzREK6E7uoL7NDTvb0+8/U/xUx0J9ds5/2WdjvtjF5237Fdcwe3HlS7bWtDqD&#10;ehKqQ0FUCsG6TgvOsP79+tsZC8rn5w3q0wf1txFpyE0Cb//kOPr3t/5FCpN+qOwVC0bY4BELkq/T&#10;bUSu/RSPM3D9nP5qz9tm+uA+Psfpg4PH6Rvc5ofghTay2jkm4XWhF5ilLTnHkQv1NduWqL3kHJN1&#10;ui7rvlD4lbYhybEs8qdd8M6nR0G9DqXguGiUDehynYfYjHS5Qnx2WUEhBPeeGUPKbx46g3c+eYN6&#10;YT+VznOIjRo1oOHnGgrA3QvqyTZJAB9VFrZDMkFd00NG2eKydaT6McxMrtXoJcXAO9MPwUtsdHL9&#10;yuYtGZ28roba6NEDMuv2hsL++w2dGVjWqWZQnzU08BooGJDpUZ81dICNWarHS21McqNbeNxp6ZgB&#10;NmDM0tLjwn5Xb6EA3CpC4beVhALk6i70fe6E1u+uUEB38gf163cqBfW2l6+zEcvG2vMPjbbPF060&#10;zy7eNA3oKyasl04//+gkO3D2IDt47mDb9+aDbO1ZjelR7wzW9UhCeHJBQ9vlCurFnvhCoFSIdYHW&#10;N90G9x9s08vmNUgS0vv3U9vFXvFKIbz/CK/3XAHbTRfaSIO+m85KQnJncO+DcwxoeI96W3KOIxeW&#10;Hvcb3Fa+fOHI5Jop3Lel59nmL+uBsuC7qLCPNFS3DUmOZ1Fx2aL0JsEP7rXUDOpJ+11eI2Xy7c+F&#10;xkVJEB0wapEXJGv1QCfLS0G+wXTT4PY9Y4h3XPX3+ucK6mX76JzXb8gMb562b+z5doZfBePQcyjV&#10;A/OQmYvTx4tnFm60BowqTPvrdAb4bFD35TyGmbpWi9PAuyQJ32WhOA3lyTGMXtI5b2YSetN1Ziah&#10;eKjNdPN7g/af7GtmEp6r3RR0v0fdbVeUBHoXwvME9cL+Cr3y/jqrm1AAbhWh8NtKQgFydRf+mVcQ&#10;Wr+aStu5+aGQLrmD+tbX75gE9eVpUB/79Lm27T272nZ372rPrHzWPrt6tzSov3nJN9LlD775sK09&#10;cyNb54aNbZ32jW3t6xszRl0922mveKUe9y5hWwE8CeOZIS9OnqDu9lkIkJVCbC/3OCtIq7c3bV9B&#10;3AvhKX/eAluwQMcZuD4l5YG7sze92FZfnGO639CxOj0Lz643vTCdhPFMewtHJjc3xSCvx43qVc8G&#10;31JPuh/a06A+xNoy61bTsB715Dg0BCZ7DO44C6ExEEK7BNUMP0z3glJPetl+FNTrC8t5gnq21z4V&#10;OH/dzDSyV70sJCfHVk/P9mLdWA2ZmdkmWb+sh1zBPBvU/WlfvmNwwT8NvQrGA0bbkmIAVnBXj7M/&#10;z+911/Le7FXvDOjVbwq6H9TLg3j5dJ6gTq+6hAJwqwiF31aSDZAohOh65lfjZ5rQvFBIl9xBfUAS&#10;1J8qBvUxT51tW9+9k21x5/Z28XOTSkH9nYs2TJc/8V6HHTxviB00d4jt2b6vrXVtI3rUF9gZ/QfZ&#10;9OCyhHq+B03vnF6g8F0YulGpF752UO+c3xkmwyE27fkePL3r/IYojjefPiLZd4VA6/eglwX3RNUe&#10;dfWUZ7btk3MsV7VHXb3f2fMPcuFcveTlQ2HKh78Uhr2Ugrzaz/a4d1OXYFzqSfeCcVlozydfUNey&#10;wj5KQX1RMi8N5m6dzt78zjDfeWwKjF1702uH0tA2DVXq5fbCeTduDmoH9QrzQzcq2n+1m5c6lYXh&#10;3EFdY8oHJMeWDekBiwvXKxvcByT6Jdd0VLE3viDPMXSuUwi9GmpSGAZTCMB6rHkuJJcvdz3eLjA3&#10;lsJ55qbB79n3dC+oK4j7veHZbfMF9Q+Xjkmuwer9ZtRQAG4VofDbSvxQuboLZ4oCtzy7TR7ZtpxQ&#10;QHdyB/Wt5uxQCuqjlo1LQ/qm8wfaKR0jS0F9xQVfS5f79eDrD9taUzfMBOBu0DjzUI95v0J4V8+3&#10;C+QLFNqT8KGe8AVnVAvqbtx6Jqgn+zpD22ifxfBfCJDFkJy0XRi/PdgLtNnA2xgK54OTffYfPDgd&#10;P91/xPRAj3pWhTDvKQ116RK+m3+OecanOxV7uv2hLVmh4O0PfykNe3HLuwb77ioPzhVomIoLzxWH&#10;rBR74ovbdI5xzwT1JPSPdD3n3g1AZwhP1k+Cld97v2hk8RNg2kbakPQmorPN9xeFgmqtnutAD3wz&#10;+OFZj4PXsbx3vLO3PHOeSegepQBfKXyHgnqVXvnuqBmSM0Fbw1uGJGFwSHJO2SEuIWmve9l63tCX&#10;xTNtlAK/ptMe9hzHoMfFT4gpC72uF7tfIaCX5mV63LNhupG6BvPMTYJHNxSFQJ0J20mIHlOpt1sB&#10;O7NueeBWUE9ef8k+dSNUkrwmy4J6nb34q6JQAG4VofDbSkLBcnUV/vejwC3PbpNXqL1QQHdyB/XN&#10;Z29ny95/Og3fZyw7Mw3pG8/b0sYvP79LUH9mxbP22/uH27HzT7T/nXeYrXnVBqVw3F0K3NlPbSkF&#10;9SRQD3K96Wm47gzdlYO6eujDQb0U+oNBvUJvc2+F2KL0U1+Srwv0htIRSWjPPNEKcuHjSiRBuOKQ&#10;lWBQ75tzLFiQDsUZPD05z+K+FHjbRgaCcxKwBydhO53vBfWFIwd39o4X1+vaQ945/MUf9lJa1sSg&#10;rtBdCNF5dfaCZ4N6WVveOHh/6EvNN65qu+KNQyhApr3ZVXqO1ZueDcTNoNBd39ATf0x7ecgutRVF&#10;UK+gOB5cj8uGunjzK/N7wp2uY9QXJ20Nmemvk+HvKxDUS2PQ/d7yZF4amkvj011I7q2g3nmTUDa/&#10;y/6lEOBDQV1DWSoNS6ndM56zR52gHgzArSIUfltJNlCuzlyADs13Qsvz8Ntw7YQCupM7qG923UDr&#10;eP+pNIif1jE6Dekb3LG5PbGioxDUz/x/paCuXvQ1r9ggHae+1oyC8pBcLwXp0LCXTE94QPWg7tr0&#10;2lE49x/HFNQXLEjaT/aT9q5PtwVJYB+RBPfOx1o3mc68CMKK5xFNUE/OrTgWv9Tbn77JdXo6vnxw&#10;W9fe8rKx5H6PejaYB4O6G/6SGfaSamJQVyj2gnY+/nhyL6hnhtD4gbxsjLoX4EP8sN81QNZ4w6Yb&#10;fqIw38DQWlO39uf/ZsAL2e4c3OMog3qV8eQ1g7q27frG0lBQry5zDKGgXgzJZZ/qUuxJH+2NTy+t&#10;2xtBveKQGoXy7DFonhvC4oXmbI95Ga2XeRMoQb3bQgG4VYTCbyvJBsrVmXJSPfPzKs9hnUIB3ckd&#10;1DeZuZV1rFiWBvGzl0+wHzx0kM18ZU46/dnVu6ZBvfRmUgX1KzewtdKgvqGt1daToS+Fnu9g2Nab&#10;Sv1x6QEVg7oXwjuDur66XnZ/fl+OUS8E8UJQH2EjRmi8eaLLEx06LvVOK9Q77nPVfdnw3QfnmLSr&#10;49ONSPrYG0+vserBIS0K5n74zgx9Ke8lrxC8NfwlOdfyYS+JCsG+O7IhuEwarMuHoeSi7UrjzF1Q&#10;11d/eEwy7Q1xKQvqmWVlvN50KQ+PhZA+ZEaFsefpMJnOEK9e6V4dp+6kwbobQ23KQrgL2eXnUDF8&#10;h4J6pVDfTeWhuJzrQQ8tqx7UC+E6vG19Qb3rMWTHqHeGYf2GpXOYieYl2ybKhp706hj1CrRPv7e9&#10;eAyF0OhCs752DdkFhQDetac9G7gZo55XKAC3ilD4bSWhYNlKyjNRp9C6tVTarrvtSeiY/HmhkC65&#10;g/rGbVvYk8Wg7teKT963V89fNw3q701YL52XBvVLv5YGdKcsJOe0YPoZaXAeNL3rp7ak49CTcNoZ&#10;qsMqBXV/THshkCuwdW2vzz/1pThspTT0pUsvuv+4uI2Gx2g8++ARhT9y5Ia+aN3k+Ae7+cV9dP3U&#10;l+RFU7we4oJz737qS1Ea2pMbE92M6Fon+9NQFo2Vb/Pe7NkleGeCurQl18z1lJd/6ouj4S9dx733&#10;5qe+OIvSnnQ/WOdXPlSmENC7tJXpNS8P6mojCeqZfReOqbx3vxQciyF8SIXgvWhGElK7DHdJtunl&#10;ITCFnvvu7aN8qEzh/EJtdY5j9wSCeu996ouv8GbR0rjwkGBQX5wOY9FzpD9iVL6sc518Qb3yMZR9&#10;6ktR+jGNmZ5yjVPPzuvtT32pZObQoaUbBvfJMIXQWAjoek2EQvpS/SXSZNnQsh7xTnzqS/eEAnCr&#10;CIXfVuKHylbkh15faN1aQu04ofXzqLS9mx8K6ZI7qG9wzWZ2dscEm/L8NJu0fLKNW3SuHT7/KFv/&#10;qs1sxrn/aY+c8yW79cqBNnnZNXb6w6NszfPX61FQT8ekDzojCZSh5YVhK7VCuoSCehryy8a7Z3vS&#10;PcV1g6GyROG2EKTDy3uuENQVwNWjXQzn0xW4k30nIV03LYWwrTHsyTIviHcZo64gnwTh0vGmQ0z6&#10;+hwLNxF60+yI6eXHn4behQsLwbtLgO78w0dVw3UgyIepvV76HPUihWb1Wtc33KUgDdNlw1ayPelh&#10;2aCelYb/kV2PKQ2NCuHqsa4UhhWWh4wKLm90ePWlnyyThOXuDDVJA37ZTUchqAcDf5d1Q2q9wbZ+&#10;fgBOpW/cTK5n2aexBHQJ6urp1rWaaYtDQ2VKcgT1WsdQ3Hc2DNe2JB1yUukjE5thiRs7nzwuhMbK&#10;PelpwB46xmYFlpWUfY56HgrzfI56KAC3ilD4bSXZAInmCQV0J3dQX2/2prbu9I1s7baNbM0LkhA+&#10;eUNb8/INbK2rkiA+eQNbY+L6tuaEr9kal6xva5y3nq05af0eBfWYqFc9OBSkSL3Zvd7T3MvKe9W7&#10;6stzDAXg7gj3qpdT732jetPFD72tKBQgV0fBXnXPolFDGn5DEgzCLUC96qFPU6lmyeihfdKbXkko&#10;QHZH9rPVq1k6JrkGq3lvuoQCcKsIhd9WEgqQaI5QQHdyB/WN5m1h697+DVv3tm/YOrd83da5KeH+&#10;oNGcxHVJiJ+1UWFcuhfQ5Sszvh4MwK0kFCDRHKEA3CpC4beVhAIkmiMUgltFKPy2klCARHOEAnCr&#10;CIXfVhIKkGiOUEB3cgf1H95/kG1312623fxdbbt5ibnybdv2tsQtu9i2Nydu2sW2uTFxQ7ldbt4r&#10;GH5bSShAojlCAbhVhMJvKwkFSDRHKAC3ilD4bSWhAInmCAXgVhEKv60kFCDRHKGA7uQO6j0VCr+t&#10;JBQg0RyhANwqQuG3lYQCJJojFIBbRSj8tpJQgERzhAJwqwiF31YSCpBojlBAdwjqOYUCJJojFIBb&#10;RSj8tpJQgERzhAJwqwiF31YSCpBojlAAbhWh8NtKQgESzREK6A5BPadQgERzhAJwqwiF31YSCpBo&#10;jlAAbhWh8NtKQgESzREKwK0iFH5bSShAojlCAd0hqOcUCpBojlAAbhWh8NtKQgESzREKwK0iFH5b&#10;SShAojlCAbhVhMJvKwkFSDRHKKA7TQvqAAAAAPIjqAMAAAARIqgDAAAAESKooyWNu29lrwntD0D9&#10;qFW/Qs87gMYhqDfIqaeemr4BLLSsFcV+PgrUdyx7r+EI6kDjUK1XoeexknrXB1A/gnqDENSbi6AO&#10;xI9qvQo9j5XUuz6A+hHUG4Sg/rZdMulRGz/+EfvDH+6x3//+7uA6jeIH9eyy4cOHd5lXTb1B/c9/&#10;/rO9/vrr9vjjj9sBBxxgxx9/vI0dO9YmTJhgL730UnCbkH/8x3/skVCbzXDqF07tIju/2np9pdLx&#10;VJv2+W31lQMPPLBublt91KnfVtbm//3fNW25xRa2zcCBwWWhNqnWq9DzWEloff1svOqqq+zFF18s&#10;yU6vffJHdvvCV0vTkydPTr+++uqrXdrL2mG77XIJbQu0oh4H9evmP95F2+1L7JqbFtiVs+9Phbbr&#10;qdPOvdJOHj/Zfjtykp1x3lQ7YcxlwfVCbmh/PzX7uves7dp3bMrVb9rlk/5sF134sp17zgt21thn&#10;bMQZT9nJJz1pJxz/qP3m6MX2yyMXBtty6gm2ujbTblmYXqdKrr1tcXDbkN54DuoN6grpsnDhGzbx&#10;sids8tVL7ZRTei+wVwvq/fr1sx133NEeffTRLstC6gnqCuJnnXWWnXnmmXbkkUfaCy+8YAOT4PL9&#10;73/fvve979k111xjr7zySnDbrJ6E7b/7u78Lzm+G7obWPNt99atf7ZFQm05PwnZMQd09vuyyzp95&#10;lR7769dSKWz7Zs2aZaeddlr62N8PQX3VqdDzWElo/SuvvDJ9bVSjoP6782/qMv+KK67o0l6WQni2&#10;bn3ic9vojI/s5sc/T6cJ61iVNCSoV6qLp91h/b/7v70S1gcdfZ7t8/Mz08e/OO5S+0MS2n9z6kT7&#10;6dHndlk3SwH99tvMzjn7w+KRhmvlh5/YHgfcbgceMDMVasupN6j/afHzxb101kcff2rPvvSWTbvh&#10;Ptvzp8fZHj/5bXD7rN54Duo5HxfS77//DTtvwkK7Y97rdtvtL9ittz9rU6551E7+w70ND+zVgvrf&#10;/M3fpGH9X/7lX+yOO+7osjwrb1B/+eWXbeTIkTZ06FD79re/bVtvvXXaA6Svmv/WW2/ZTjvtZLff&#10;fntw+6yeBHWdW2h+M/R2UA/Nz6MRQf2uh1+wc65aYhdMS246H+u84aq1rV5vPRFqM6TeoD5x4sTS&#10;41ryBPWjjjrK5s+fnz7290NQX3Uq9DxWUmn9bODOTiuo37Kk8zc8l19+ednyarJB/a6nP7ctxnxs&#10;m4782LY88+N02oV0wjpWBT0O6jPmLi1+u3St8668yW6+e0ndQXH6lWcFtV8zIri+HHbCBNv38DPt&#10;ez8fF1zuu3b622lQHzXyreKRdi2F9D+/udJ2+OGNtvnmh9j++00NtuXkDbYK6fLZZ5/ba2++a/Mf&#10;fCw185YHbMrse+zBJc/Zj//v9DSoh7YP6Y3nIO/5ZEP69e2v2N13r7A773jX5t3xtt16yxs2Y8aL&#10;dkUSfk455b6GBfY8QV3+8i//0o455pgu6/jyBvX29nbbYYcd0sB+33332ZZbbmnPP/+8bbPNNnbG&#10;GWekv/Ldeeedbd11102naw2DUVBXuH/jjTdSb775Zjrffyx67Kb1VcvrCerq4f+Lv/gLGzNmTGne&#10;008/nc7L86vmrL4O6pXCdCOC+iXXPm4XTnvMLp3xuE27cVlpfp6gHpof8vOf/9wOPfTQ0nS9QV0B&#10;uZobbrjBPv38c9t/ymfp61Q2H1/7e1lh+7XXXgsuk8WLF9vgwYOD++yLoN4+bGB67QYOay/OcdVu&#10;48Z1FB9T9Vboeayk0vqVgroC+p2Pv5t+vXlx4avm9ySoj7z1E7t3+edpSNdXTWsd+db22xPW0fJ6&#10;HNQ1hKNSnXP5DWlAdLLbVqJQ/uSiy+yDt6elPnpzsn3y2kSbOulMm3ll+B/MfQ4ba987dLztecg5&#10;weW+qye/kQb1k096qXik5eVC+tMvvm1b7DXbjj9uue3zwyuDbTl5g+0Vcx605S++WdxTodST/s57&#10;H9rSZa/YtTc9kPak5+1Nl954DvKcTzakXzf7JZt7+9tJUHjNZl33irUlAX3qtGftisuX2YQJj9rY&#10;sQvs1NPvC7ZVr7xB3dlvv/3smWee6bKu5A3qN910UxrOFdTvuece23DDDdMwvu+++6bBXKF7iy22&#10;SMeub7XVVsE2fArqCt7uGNVbqWPUYz8waVr7VKjWY32tJ6iPHz8+3e5nP/tZejOheUuXLk33X8+Y&#10;eicbWnWs6623XnqMmtYY/v/8z/8sW0caFdQrhelGBPVJs56wi659LPn6pF0158nS/EYF9UsuucSO&#10;PfbY9GZOz4fm5d1W8vSoK5jve9VntsHJT6WPNe/fj+uwb4x5q7ROSK0e9XPPPdf+8Ic/lKb9feYN&#10;6oVwPTAdLjZw2DgrxemOcYV5AxW8c8xvH1YM6B02LmmzM5dr2luPqrtCz2MlofX1M0bB240/Fzd9&#10;xvVvpeHc2e2898uW5x2jHqqtz/q4+Ki8COpodT0O6le3P1T8duhan3z6WRoUXVgMbR8y7fKxtvLN&#10;q8tC+mevTLBPlhxlV1860q644HSbeO4f7MJxv7fzxxxv54w4NthOJRMvfTUN6sces6x4pJ3lh/RF&#10;HX+2DXa71n511GP2/e9V/xVynmB70bX3pD797HN77uXXy3rTb5i/yB5Y/KwdeNip9r3BJ9iYi2al&#10;1y3UTlboOfjk45U27+55dv7ESXbqmeNtxPjzbNu9hga3D6l1PtmQPmPmC2lAnznzJbtmynPJD96n&#10;7OKLn7DzzltiZ531pyTIPmi//tXtdsQvbgy2V696g7p87WtfsyVLlnRZv1ZQV4+0erHvuusu22ST&#10;TdJAOm/evLT3XP+4aDz8b3/723Sdr3/96+m4dQX6bDtZCsraRsf27LPPpl+XLVuWfs0Gdf0D9sUv&#10;fjEN85pXT1BXz7l84QtfKI2f1/h9zXvsscdswYIF6TFnt8tL45b/4z/+w6ZPn57+hkHX50tf+lJw&#10;3VryBPVKYTrPtrU8/tSrSZtP2LSbllnH8j8H1wnRcxSa7xsyZEga0HWd9P4GDaHS/DzbOnmD+tdO&#10;T352eUF9/ZOW2b/8/M7SOiHVgrpuvn7yk5+kb5h28+oP6uU93e3DkvCdTrfbsIHDkv8XqmNcEubT&#10;EF5pflIK6sW2OsYNKwX19mGd61Pdq9DzWElofb0uqjl/3oo0pO95wQd2waVXlS3T+PZse1mVgvpF&#10;935afFReBHW0uh4H9Suuu6/47VBen3/+ub3/wcf26hvvp4Fzy+/kD4lTLhttK/98WSmkf56EdHvy&#10;eLMlhwTVG9QnnP9iGtT/7xeLi0dbqGxIv2fhi/ZfO15thxzykO2114XBtpxawfbEsVenIf22B55I&#10;96VedNeT/vLrK+yJZ163C6fcYnsNOt6Gn3WVXXLt3bZXEthDbWVln4MPP1xp1914o906/y57+bXX&#10;7blXXrMr266zoUf8xv7niOODbWRVOx8X0hcufCsN6VOuedamTXvOJl+53C6buMyumfWCjZn6lh14&#10;9of2wzHv2skXv2Bjz1tkhx1+o82YdU+wzXp1J6jLsOQf8mzPerWgrmCvX/frk13mzJljG220URpE&#10;77zzTtt1113THmkFdV0v9SQpiNUT1BXIdVwPPPBA+rWjoyP9mg3qopsANy9vUFcw/+u//mv70Y9+&#10;ZF/+8pft2muvTecroLsAL2ussYbde++9XbYPyfYu77333va3f/u3pd82aJ86Pt3E6DcG7uagUT3q&#10;lcJ0I3rUK+lpj7pCrl4bjj92vNa2vjxDX/ygvsv4Z1N6vPYR7cE2HYVt/3Xn07Cv3/zmN8H9Sd4e&#10;db8UvNOwnYTuUgBXpb3o46yj0nw9DvSo+4Gd6n6FnsdKKq3vD315Kfk5oLBczbd33rls+2q0vmrp&#10;y5/b6NvC4fzE9k9swQudbywNtQO0ih4H9Uvb7ky/GbKlEPrmOx/Ysy+/U3dQv+riEfbeSxeWQvpN&#10;00enbpg6ymZPHmEzrjjdpk48xSZfeLJNOm+4XTL+d3bB2OPtvNHH5QrtZ49/Lg3qhwzr7IkOhfTb&#10;HnjW/t82k+zH/zPfvvvd6m9SrRZsjxl5hZ1+/kybNPshu+Ca+Umwvt/OnnSTnTz+GjvqDxfZoF+N&#10;th8MPdG++z/H2kFHnGbjJs6xo0+9yL6bc/hL9jmYe9eddtPc+enjT5KfY+998Jm99Oands6lU+3A&#10;wYcE28iqFdSnTF1sY896yCZOesouuvBxO//cR+2c8Yvtkmkv2VFTzC64w+zh5xLPm102/1P70enP&#10;W9vtj9qy55cH26xXd4O67LLLLmU969WCut4cqt7zI444In38b//2b2nvtnq+9UZVhfNzzjknfYOd&#10;Hm+wwQZp2N54443L2gnxg7qot9z1qKun3a3nlrthK5I3qOt5/Ku/+iu79dZbbdttt7XNNtss3edt&#10;t92WtqleXQ2NUVjXEJ5QG1nZ0PrP//zP1tbWln5Vz6uCuc7tX//1X1NuSEyjgnoleYP6My+8YUeP&#10;f8J2OHSB7X30Ipsz/8Uu62b1JKgfdNBBZSFdY9T95dW2zcrboz7ipuS1mITz1PAOW+uoe+w7Y5eW&#10;1gmp1qOu3xjpTdKV9ll/UFdvuQvYxcBeqmRZvyR0V5hfiO6FgK5rN3Bcexrqh7V3JPm90rh1Km/5&#10;z5+uZZa/PLu+T73mv5i6Mg3q391993TdUK1YsaLuoD5/2ee2xwUf26xFnxVbKS/N/26y/K6nOt9Y&#10;CrSqHgf1C6+5vfit0Vka2vHu+x/ZS6+tsCeffbPuoH7Fhafbu8+enQ53efquk2zm1WPts6dPNnvm&#10;1HLLk3lPnWD2+NFmjx5uC6/Z344csnewTd/oUcvt1lvMbkh+lg8aer/t/5O70k930RtHNSZdw13U&#10;k14I6fNs3/1vtt12OyvYllMt2J552c327orwJ8xoeJBuEtSzrhuFF159z04YNcmGHXuW7TU4X+93&#10;9jn446WT7MVXXyuF9Ffe/sSeePFjm33n43bAj38cbCOr2vkMP3meTZm2yE4+Zb6NGfeAjTnzTzZq&#10;9EN26VVP2ZGTzaY9YPZicoP2uxE32W4HXJJ+nXn/StvpyIds9DmN+QSgeoK6gqp6vy+66KL04xPv&#10;vvvuUi+vVAvqe+yxRxq8P/jgA5s2bVoatDRf10Zj0vX4nXfeKVEgVtt606l6rf22svygrml9fe65&#10;59Kv2aA+ZcqUdOiLC715grp6s3fbbbf05kLTGhutQP7UU0/Z3Llz08futwv6eElN+9tX4odWvSl1&#10;r732Snvj9fGUGlKjsK6ArvPXTdHhhx/eZbtKXNjuTpjOE9SfevZ1G3LKo2m7zk6HPWIzbi8M/Zn/&#10;0As24ZpH7eJrH7dHl3WOl+1uUNd7I/yQ7q6Fr9K2IXmCuns8+uY30qD+X4deZ7uPrv1RpZXCtp5H&#10;DdvRa7IhQb2jM6Snk90K6l51jLNhWk897sXx6QrsZPXuVfY51OvTyS4Lra8OhUeWv2PT73stDeuH&#10;X/1Ow4O6PorRfcqLxqa7YS/6qmnN13KtR1BHq+txUP/jVTen3yB+fZAEz9feWmnLX3zbFne8VndQ&#10;n3jeKfbOspFmz42xWVPOtHtvHlMI4/6Ql0d+avbwvvbp3XvYB7fsaB2Xb2JH/GS3XEH91FM6bM5s&#10;s7Zrza684lM7a+wKO+P019M3l+qNoxqTfsThC0shfc/vX5cEjpHBtpxqwfbUP7bZ7DuSMHDLgzap&#10;ba6de/n1dvp5U+34URPt/35/ng359Wg74LA/2PeHnGC7H3y0/SKZd+Dhp9i39v2/YHtZ2efgrPMv&#10;TAL/G4WQ/tanSUj/yO574gO74Nr7bJ/99w+2kVXtfI4+5kZb/soLdtPcBXbcCbfY8OHz0s9MP+2K&#10;P9uEuYVjcCH9wQXPp1/PvuxeO2Xyy/bjw24KtlmvvEFd4U3T22+/fZf1nGpB/ZFHHknfKKl/fBR8&#10;v/Od76TzdW3cH5DRV1FQ19f33nuv7qCuT9TQV43x1lftz/Wga1rrqcfdLcsT1BX6Fb71yTcanqMx&#10;+po+77zz0h51PXZvJj355JNzB3XfcccdZ3//939v//7v/54Of1EQ1c2EgrpucDT+vZ5ecq3b3TBd&#10;az+vvf6WnXbpsrJ2nV2OeMQmTFtmf5zyqE2+fllqwtRHbWlHvk/F0fOSnbfPPvvUDOkS2raSPENf&#10;HL1hWEF9zV9WH5vuKGzrdZadr3Hpen2E9uHkDerq+S57U6iqO0NfSpWEd7eO2i4Ge4V/gnr3KvQ8&#10;VnqNhtZ3bxT15Qnq7rWUbS9LwVs95eoxr9ajrh539bwT1NHqehzUFcL9Ug/x2+99aM+/+q49vvwN&#10;e3Dpy3UH9YvHn2RvPXayPXP3iTZz8hj7/KmTzBYfWgjoC4ckAf0A+/Teve2D23e1d9u3sdenb2Yn&#10;/3w9O3CXfMMBfnfCYzb1GrPLJn5i557zvu1x8FFlfjjkGDv4sBMLIf17SUj/ztQk6JwSbMup2gM9&#10;bqo9/9JrxStUXvrNg4YH/b31S/3lpH426KiRtudPjs19zbLPQdt1s+26m+bay299Yk+89LHd++QH&#10;dv3DK+wXxw63Aw46yMaf9ptgO75q5/O730+2cefcbC+/85I9+9oLNnb8XDvltPn2/RFv2swFxYNI&#10;Sr3qCuoD9zw/uZn4k11x50f2pfX/GGyzXnmCusLRokWLSgFXfx0vu65UC+rqNT/ppJPScdgrV65M&#10;w7gCu7766zmar/W+9a1vpaE7tI6joK7QrWMThTD3qS+OxpTrq+u912MF4TxBXb8BUPjWdVhnnXVK&#10;QV093zfffHP6WENttO4PfvCD3EHd713+p3/6p/S3FLrOM2bMSM/JDX3R8CLta6211uqyXSUK20NP&#10;LQ/pecN0raCu/YfadXb9xSN27tVPltpO27/mMXvm+dfr7lFX4PjGN75RCunVfsZmt62mnh51UVBf&#10;46h87wsJhW29Pn/605/ak08W3rRbaT+5gnowaKvKe8o7e9grzXeV+YQXtU+Peo8r9DxWUm392Qve&#10;S0P6xXe83vAedZXGoGssuiv/zaQau64x7CqCOlpdQ4O6/wbSZc+/ZQuf+LPdteCFuoP6hLEn2uuL&#10;jrNrrxxtf5o/0uzxo5Kg/jOzP/3YPr//B/bxvO/Y+zftYG/O3MJenbKhPXzaP9rBe6xrW6z/xWB7&#10;Wcf8ZkkS0s3Gj3s/7UlXONf8Lbbdzf70xKu25KnX7ZCjT7Od92hLQ/q2O11h229/Ypd2fNWC7e/H&#10;TrFFjz9jH3vve9HjN977xB5//n27e+mbaUifUwzq+/zsRNv+h4d3K6jrOXh6+XIbfdY5dsmUOTbz&#10;zsdsQtt99otjhtuPDtzPpoz7H7tuwpE1w3q18xl55n123Am3Jm602+9ebG9+9Krdce9jtvvwF2yG&#10;F9TfTW7YFNKPOfUmW/bn5MZo7gf2718+I9hmvWoFdQ13mTmz8Eeq9OZO9fiuvfbawY//qhXUtb3e&#10;TKpw+9FHhc/9rUa96vp0mDyfox6an0eeoK7x5wrf+rhIN+/ggw9Or48+qUXL9txzTxs+fHj6WGOp&#10;/e0r8UOrewOpHuva6gZF4U5vutWYdb2B9frrr++yXSUK26EQ7VQL0z0N6rLPsYvsspkdpbavmrPM&#10;xl2+sK6grt9Y6I2/unHRewJ+/etfl62b1etB/ZfdD+p6zbtPGpIeBXX1kCfnWvi4xSIXtNUb7pYl&#10;CbsUvivNT6p93LhSiHfVnoT5dB+k9G5X6HmspNr6aUi/c0WvjFEPFR/PiFVVQ4O6/wbSpUnYvX/x&#10;S+kbMusN6ueNOt4W3/57a7tylNmy3ye3zj81e3A/+/iuPe39W3e0t2dvZa9N3cRevOyrtmTMP9tJ&#10;h3zFNt3oy8G2Qn555EK78AIrDXdRUFdIP/S3Z9rjz7xhzyTH/+vhZ9mWO16RhPTLbcvtLrZtt6n+&#10;xs6qPepjJtmYC6+151770N5c8bm99PbntuyVz+y+DvV0v2dXzX8rDejOtw84Kr1e3Qnq7jlY8thj&#10;dvb559shhx1hQ/53mB38ox/YOb/e2V6+bDf77J7BNmnsr6qG9Wrn45x86nw74cRbbNy58+ypl56z&#10;Ce0v2tjZK4tHYnbvgudt7MX321NJSNcfYv3V2Y/a7j+8JNhWvaoFdf2jrpDkzzs/uRb6B1yh1J8v&#10;1YK689BDD9k3v/nNtLdY/7C4Hm6f5qk3XeH1iiuuKA1dqaS3g7o+511DcPybkwsvvDAd6/7ggw/a&#10;V77ylTSgi94Euzy5wfO3r8QPrboeot8yaD/6jYCG/GjsuoZR6Bq48faNCOpSKUw3IqjL/56yxK5M&#10;2vTbryeo77///mkv+uabb166Waym3qCelz5Zpt4e9ezQF/2xsBEjRqShvJpcQZ1qiQo9j5WE1tf3&#10;vP856hoCp7BcTU+CeugPHvml9UPtAK2iYUFdX6upJ6iffcaxNm3SSFty3WH28Fn9Su4d81d2+4gv&#10;2Jw//INd87t/tYnHftn++Ku17ODvrmNbbbpmsK2QIw5fYGeNfS8N6V/dZaqt89+72bQ5d9rsW+6x&#10;W+c9YHfd9yfbfa/9bfPtL7X+SUjfbOsJtvXWvwq25VQLtocefYYdP2Ki3f7w88FrE9KdoJ5tw3fa&#10;6WPs0L22sEeGb2kvTNjR3pj9IzvmkO8F25M8Qd054cTb7fgksF8/t8O+/atH7PqHPrIPPjO78a7n&#10;bZMdx9nSF83+eP3r9v9tdo6dfs7cYBv1qhbUQxQk1bv5D//wD116uvMEdYVN/bEavblUbWkcuoa5&#10;OFpHAV7/MGk/elNlto2s3g7q+gdTb+z0byp07i5ca2iOwrm+6rj9bavJE7hDGhXUJRSmuxPUfz7y&#10;sS40/7RLHi+1LXmCuqM/enXCCfk+WnXJkqV1BfV69aRHXQFLw1705ms3T6E89JigvupU6HmsJLS+&#10;Qrp/E1cPbZttLysb1O96uhDS9ebRLcZ8nE77RVBHq2tIUHehspbQ9iFnnfobO+ukYXbGcYPshP/7&#10;UfoG0cH772I/3H1r23ngJrblJuvZhut+2db80r/Yv/3TF+0//jnfkBdHQf1n/3un7b/f1PQvjuqP&#10;Gelz0vURjPp0F71xVGPS1YsuCulb9a/+xs5awfboUy+2Hw4bbnsP+Z3t8dPjbPcfH2O7HPAr23G/&#10;I227HxxuA/c+1Lba42fdul55n4Ndv7uvHbLn5nbbsQNs2O7fsAP3rPzXM+sJ6nLi8Ll27HE326S2&#10;pfbNA2+y4Zcutyl3f2BX3bHSjjprqf39JmfZEcdea3f+qft/WMdXb1AXBQ73B2B8eYK6KPBefPHF&#10;tl3yg98N91AQVnAX9SQrpKsXVSE51OvuU1DviVCbzaDQmvX6y6/baV88raTSetm2svIGdcmG6TxB&#10;PeueBa+UTV8//4WyaV+ozdh1d4y6etZ1Y+r/gSNRmAo9JqivOhV6HiuptL5+o1htOhvI8wR0JxvU&#10;VXrTqD7h5dYnykO6iqCOVtfjoI6CeoNtX1Gv+rabrW+7D1wvuNzp7vlMuPAhO/Oce+3HQ2fZl/7r&#10;NPuPLyc3JvteYGMmzLP7FtX/5+or6U5QryRvUBcF8LFjx6afk77pppvagAED0iExGpOuaX/IS62g&#10;7vfI10s9+qE2W53Cdk+E2lydKaive9zi4LIshW3f1ltvbVv1799lfiWhNqnWq9DzWEml9d0fVqs0&#10;nf0LpPprvf50NQre9Qq1A7QKgnqDtEpQzyv28/GDeiPVCuoA8qNar0LPYyX1rg+gfgT1BiGoN5cC&#10;dW8J7Q9A/ajWq9DzWEm96wOoH0G9QQjqAFCOar0KPY+V1Ls+gPqVgvqKDz4FAKBhqFW/Qs87gMYp&#10;BXWKoiiKoiiKouKpUlD3P8sUAAAAQN/pEtR//vOfAwAAAOhD+mOEwaB+0kknAQAAAC0j9EbMvqIK&#10;za9H1aAe2gAAAACIDUEdAAAAiBBBHQAAAIgQQR0AAACIEEEdAAAAiBBBHQAAAIhQqwX1QYMGBef7&#10;COoAAABoea0U1BXSndByh6AOAACAltcqQd0P6bXCOkEdAAAALa8Vgno2nGenswjqAAAAaHmtFNRr&#10;zXMI6gAAAGh5rRLUs/OqzSeoAwAAoOW1QlCvF0EdAAAALY+gDgAAAESIoA4AAABEiKAOAAAARIig&#10;DgAAAEQoxqD+8MMPd5vaIKgDAACg5RHUAQAAgAgR1AEAAIAIEdQBAACACBHUAQAAgAgR1AEAAIAI&#10;EdQBAACACBHUAQAAgAgR1AEAAIAIEdQBAACACBHUAQAAgAgR1AEAAIAIEdQBAACACBHUAQAAgAgR&#10;1AEAAIAIEdQBAACACBHUAQAAgAgR1AEAAIAIEdQBAACACBHUAQAAgAgR1AEAAIAIEdQBAACACBHU&#10;AQAAgAgR1AEAAIAIEdQBAACACBHUAQAAgAgR1AEAAIAIEdQBAACACBHUAQAAgAgR1AEAAIAIEdQB&#10;AACACBHUAQAAgAgR1AEAAIAIEdQBAACACBHUAQAAgAgR1AEAAIAIEdQBAACACBHUAQAAgAgR1AEA&#10;AIAIEdQBAACACBHUAQAAgAgR1AEAAIAIEdQBAACACBHUAQAAgAgR1AEAAIAIEdQBAACACBHUAQAA&#10;gAgR1AEAAIAIEdQBAACACBHUAQAAgAgR1AEAAIAIEdQBAACACBHUAQAAgAgR1AEAAIAIEdQBAACA&#10;CBHUAQAAgAgR1AEAAIAIEdQBAACACBHUAQAAgAgR1AEAAIAIEdQBAACACBHUAQAAgAgR1AEAAIAI&#10;EdQBAACACBHUAQAAgAgR1AEAAIAIEdQBAACACBHUAQAAgAgR1AEAAIAIEdQBAACACBHUAQAAgAgR&#10;1AEAAIAIEdQBAACACBHUAQAAgAgR1AEAAIAIEdQBAACACBHUAQAAgAgR1AEAAIAIEdQBAACACBHU&#10;AQAAgAgR1AEAAIAIEdQBAACACBHUAQAAgAgR1AEAAIAIEdQBAACACBHUAQAAgAgR1AEAAIAIEdQB&#10;AACACBHUAQAAgAgR1AEAAIAIEdQBAACACBHUAQAAgAgR1AEAAIAIEdQBAACACBHUAQAAgAgR1AEA&#10;AIAIEdQBAACACBHUAQAAgAgR1AEAAIAIEdQBAACACBHUAQAAgAgR1AEAAIAIEdQBAACACBHUAQAA&#10;gAgR1AEAAIAIEdQBAACACBHUAQAAgAgR1AEAAIAIEdQBAACACBHUAQAAgAgR1AEAAIAIEdQBAACA&#10;CBHUAQAAgAgR1AEAAIAIEdQBAACACBHUAQAAgAgR1AEAAIAIEdQBAACACBHUAQAAgAgR1AEAAIAI&#10;EdQBAACACBHUAQAAgAgR1AEAAIAIEdQBAACACBHUAQAAgAgR1AEAAIAIEdQBAACACBHUAQAAgAgR&#10;1AEAAIAIEdQBAACACBHUAQAAgAgR1AEAAIAIEdQBAACACBHUAQAAgAgR1AEAAIAIEdQBAACACBHU&#10;AQAAgAgR1AEAAIAIEdQBAACACBHUAQAAgAgR1AEAAIAIEdQBAACACBHUAQAAgAgR1AEAAIAIEdQB&#10;AACACBHUAQAAgAgR1AEAAIAIEdQBAACACBHUAQAAgAgR1AEAAIAIEdQBAACACBHUAQAAgAgR1AEA&#10;AIAIEdQBAACACBHUAQAAgAgR1AEAAIAIEdQBAACACBHUAQAAgAgR1AEAAIAIEdQBAACACBHUAQAA&#10;gAgR1AEAAIAIEdQBAACACBHUAQAAgAgR1AEAAIAIEdQBAACACBHUAQAAgAgR1AEAAIAIEdQBAACA&#10;CBHUAQAAgAgR1AEAAIAIEdQBAACACBHUAQAAgAgR1AEAAIAIEdQBAACACBHUAQAAgAgR1AEAAIAI&#10;EdQBAACACBHUAQAAgAgR1AEAAIAIEdQBAACACBHUAQAAgAgR1AEAAIAIEdQBAACACBHUAQAAgAgR&#10;1AEAAIAIEdQBAACACBHUAQAAgAgR1AEAAIAIEdQBAACACBHUAQAAgAgR1AEAAIAIEdQBAACACBHU&#10;AQAAgAgR1AEAAIAIEdQBAACACBHUAQAAgAgR1AEAAIAIEdQBAACACBHUAQAAgAgR1AEAAIAIEdQB&#10;AACACBHUAQAAgAgR1AEAAIAIEdQBAACACBHUAQAAgAgR1AEAAIAIEdQBAACACBHUAQAAgAgR1AEA&#10;AIAIEdQBAACACBHUAQAAgAgR1AEAAIAIEdQBAACACBHUAQAAgAgR1AEAAIAIEdQBAACACBHUAQAA&#10;gAgR1AEAAIAIEdQBAACACBHUAQAAgAgR1AEAAIAIEdQBAACACBHUAQAAgAgR1AEAAIAIEdQBAACA&#10;CBHUAQAAgAgR1AEAAIAIEdQBAACACBHUAQAAgAgR1AEAAIAIEdQBAACACBHUAQAAgAgR1AEAAIAI&#10;EdQBAACACBHUAQAAgAgR1AEAAIAIEdQBAACACBHUAQAAgAgR1AEAAIAIEdQBAACACBHUAQAAgAgR&#10;1AEAAIAIEdQBAACACBHUAQAAgAgR1AEAAIAIEdQBAACACBHUAQAAgAgR1AEAAIAIEdQBAACACBHU&#10;AQAAgAgR1AEAAIAIEdQBAACACBHUAQAAgAgR1AEAAIAIEdQBAACACBHUAQAAgAgR1AEAAIAIEdQB&#10;AACACBHUAQAAgAgR1AEAAIAIEdQBAACACBHUAQAAgAgR1AEAAIAIEdQBAACACBHUAQAAgAgR1AEA&#10;AIAIEdQBAACACBHUAQAAgAgR1AEAAIAIEdQBAACACBHUAQAAgAgR1AEAAIAIEdQBAACACBHUAQAA&#10;gAgR1AEAAIAIEdQBAACACBHUAQAAgAgR1AEAAIAIEdQBAACACBHUAQAAgAgR1AEAAIAIEdQBAACA&#10;CBHUAQAAgAgR1AEAAIAIEdQBAACACBHUAQAAgAgR1AEAAIAIEdQBAACACBHUAQAAgAgR1AEAAIAI&#10;EdQBAACACBHUAQAAgAgR1AEAAIAIEdQBAACACBHUI6djBgAAQM+FslbMYjtmVSiA56U2Vrmgft99&#10;96GX6TXSr1+/4DKgJ/Q9TFEURfV9EdR7ThUK4HmpjVUyqOscanHBYM6cOcHlMnfu3NJ6U6dOLbXf&#10;27Tf0PH4dDz+Ns08j29961t29NFHl80L7dfx1/PpWP74xz8Gl4nOqdqxjh49uur2Ou/scXaXjlX7&#10;Cy1D4+j5piiKovq+9PM4lLViFtsxq0IBPC+1scoFdYUzBUmfen+z8xQCFQzWWGMN++Y3v9llufgh&#10;UIFP89x0b9Jz4B+Hji97DnvvvXfZNs06Dx2bjsUP/wqwoWvs+Nv7dA7azj0XWZqv5aGwr/1rWaWg&#10;ruUHH3xwuk5oeT10HO7ahpajcQjqFEVRcRRBvedUoQCel9pYLYa+VAtrlYJgVjODepYL7qFlTrPO&#10;Q9sqAPvzutumjlmq9VQfeuihwbZD8xXOdQ20TO3q5kVf/XXyUjjXTYAL+2qrJ9cN+RDUKYqi4iiC&#10;es+pQgE8L7VBUE+WEdTzcT3c2R7w7rSpEKy21Kue/e2Az/Wc+2HeHUd2+I+mdRwK17oWovX8dfLS&#10;/tSWQr/215fP/+qEoE5RFBVHEdR7ThUK4HmpDYJ6sqzRAdeFvGyQ7C4dX61998Z5ZCkAZ3vTpTtt&#10;KgAroLvAHlrH0fOqHm03rX2FjiOrJ0E9i6DeHHquKYqiqL6vVs2Bofl9RRUK4HmpDYJ6LwRctSl5&#10;wmQeMQT1Sr3p0p02Fbz1fLke81rHrvW1HxfstV1oPZ/a1LqhZfUiqDeHXhMURVFU31er5sDQ/L6i&#10;CgXwvNQGQT1Zpu103ln+evUENfUW682Hze5Rb/R5+HTTUWk7tanzrbVvJxv61a6uWXY9n9rSNi6w&#10;h9bJcttk51USuglxCOrNodcwRVEU1ffVqjkwNL+vqEIBPC+1QVBPllX6tBQ/aPdlUNNzUmvfvXke&#10;tXq91aaWZ/croZsVPU86Vjet7f3pSrSOPwSmFh1v9rkPHaOj4/DX9fXl87860WuDoiiK6vtq1RwY&#10;mt9XVKEAnpfaIKhXCaC+vgxqeYN6b51HrW3qbVNj0/0edIV5HX+14SzuZkHy/qYiFNS7i6DeHAR1&#10;iqKoOIqg3nOqUADPS20Q1JNlBPXK8owhr7dNtafnSm06mlftYxrd0JtqQ3CyXLuhZfUiqDeHXhcU&#10;RVFU31er5sDQ/L6iCgXwvNQGQb1GCHVW16Cua1pruEk9bbo3g2p9n/ZR6c23rsddY8jz3Dg4Wkfr&#10;hpbVi6DeHHq9URRFUX1frZoDQ/P7iioUwPNSGwT1nKGvnqDm/uKmQmloeb10fLX23RvnIQrQ1Xq6&#10;pZ42NeQlFMirfUyj2vaHymh/ecaqE9RbD0GdoigqjiKo95wqFMDzUhsE9V4IuGpTKvUQ16uvgroC&#10;ep5AXE+baq/SDYzOITv+vNLHMaqdSs+3Q1BvPXpOKYqiqL6vVs2Bofl9RRUK4HmpDYJ6skzb6byz&#10;/HCooKZPHQmtJ36bCpdaPxsuu0vt5wnqjT6PPL3pkjfE1nrTqH4Tobb8eZUCeaUA79P5VHvu65H3&#10;HNEzeq4piqKovi/9PA5lrZjFdsyqUADPS22s9kHdBbAQv+dXITO0jlPtM7h7Ss+J9hFa5jT6PPIE&#10;YUfb+PuoRM+PwnhomWi5jsFNq81qH9uodavdSLgbg9CyetU6djSGrjNFURTV96Wfx6GsFbPYjlkV&#10;CuB5qY3VIqj3Zohulmafg0Jwtne7GRr1Wwi0JoI6RVFUHEVQ7zlVKIDnpTZWuaAOAACAngtlrZjF&#10;dsyqUADPS22sUkEdAAAAqyeCOgAAABAhgjoAAAAQIYI6AAAAECGCesSsX+FzxAEAANBzobwVs9iO&#10;WRUK4HmpjVUqqEvoI98AAACQj8tUobwVM4J6xAjqQGvR3wbQz5uQmD5PX8ejn4f+PE03+hj1B7qy&#10;18EJrZ+HtlW7oWU6/jx/eThE22X/kFq1P3qm5d3dF4DmI6g3hioUwPNSGwR1AH1ijTXWSP/yrPur&#10;uL48f+m2WfQXabN/4VbTPQnQWbppUZuhayHd/YNn+qNllf6676GHHtrlvPJyx+qm3V9G9tdxdOzu&#10;eQ4tBxCf5JucoN4AqlAAz0ttENQB9IlGh93eop7nbK90o49dbXU3NFejAK12Q0FfN0rd3afa89vM&#10;BnUt083WwQcfnO5D+yKoA60j+cYlqDeAKhTA81IbBHUAfaLRYbeZGn3svR3Us8NOFKQ1v1H7zAZ1&#10;7U/T6rXXvqr1uAOIT/LDgaDeAKpQAM9LbRDUAfSJRofdZsoee6jXvR69HdQ1fMefr5/vmt+ofdYK&#10;4gR1oLUkPxwI6g2gCgXwvNQGQR1An8iG3Z5SUFabCoT6ql5dF4A19CIUpDU8Q+OntY5oqEb2TaJq&#10;Ixsyta5/7K4N/dz018vLHWdoWU8oIIfG2GteaL5oGzcsRjQdWsefr8cEdWDVkXzzE9QbQBUK4Hmp&#10;DYI6gD6hEKifM/qZk+XW0bCJ0HLHb0/TalPDLRTS9ViBU2Fc8/Q4tL5CpB670J4NlFpWK6hr2u3b&#10;Xy8vdyz6mpW9wdB0aD3JrusCtbsObr72pWuvr9n1Nc/d5LjrqPnZ9fx5ekxQB1YdyTc+Qb0BVKEA&#10;npfaIKgD6BMKgC4YZ7nA6cY6V+K/oVE/u9Sm6xFX2+oh12PN0zJ//WzY9NfzA6/a1b789bSO5rtp&#10;taufmdne+LzcsWfPz/HX1c1AaB3JDnFx56ht3LVQYFdwd/v011cb/nmJ1s+ul712eqxt/XV8tZYD&#10;iEvyTU9QbwBVKIDnpTYI6gD6RDbs9lQ2eCoY+mEy7/5ciHXTepwNmb197I3iArUL55rnQnvefeom&#10;JLuea9efJqgDq47km56g3gCqUADPS20Q1AH0id4Ou3mDunrB9fNOvdHaJrueHrd6UNdjta/fFLhh&#10;MNX2qXDuwrW7Jv5yv103nb1GvlrLAcQl+aYnqDeAKhTA81IbBHUAfaK3w66CoR8mQ/vTcs1XSNfP&#10;PC3XkBl/PT3OhszePvZG0fm5a6BzdJ9rrpuT0D41362jr/4bcv31/HbdNEEdWHUk3/QE9QZQhQJ4&#10;XmqDoA6gTyj89WbYrRXUtUzzsm/A1Hb+enpcK6irB9qfrpe29Y+9UXSO7hq4N4a6cwntU8t0o5Id&#10;a59dz2/XTWevka/WcgBxSb7pCeoNoAoF8LzUBkEdQJ/Iht2eygZPBUM/TGb3p+UKr25aFFC7M0Zd&#10;22iev796ZI+9UXQ87ph0btqHfrZrOrRPTftvuBXdyGTX89t10wR1YNWRfNMT1BtAFQrgeakNgjqA&#10;PuFCo37mZGV7dPPQdn6grBXUNRREtC+FUb3JUutk19PjZgV1fQ0JbZOHjsc/Jp2jC+JqV/t0y8Q/&#10;B41jd8Ngsutl29Vjgjqw6ki+6QnqDaAKBfC81AZBHUCfcOEtRCExtE012Z5fN+7cTWuZP8xFjzXM&#10;wwVRhVKFWO3fD8d6rLbctCiY+z3PCvs9CdSifWSvg5Pt5c5L19i/Br5QT7l+w+BuOvRV27ueeH+9&#10;bLt6rJsAfx2flmevIYB4Jd/0BPUGUIUCeF5qg6AOAACAEoJ6Y6hCATwvtbHKBHXRMQMAAKDnQlkr&#10;ZrEdsyoUwPNSG6tUUAcAAMDqiaAOAAAARIigDgAAAESIoA4AAABEiKAeMb07WccMAACAngvlrZjF&#10;dsyqUADPS22sUkGdj2dEK9H3mj4jO7RMn1MtblqfY631ffoe1Xz/s8FFbfrb9iYdR/YztqvRsWmb&#10;0DJHyytdlxjo2urz10PLfO7zx7vzmfCIn14H1T47HmhlylMSylsxI6hHzL2oQi84IEbVAmkoqPvL&#10;HQWF7B+SIaj3Lp2v/jBQaJlPP0P1R4NCywAgZi5ThfJWzAjqEXMvqtALDohRI4J6KCgT1LtH+1Uv&#10;eGiZ4/5yZ2hZltbLE+gBIDYuU4XyVswI6hFzL6rQCw6IUbVA2qygrh55/en8WgG1Erd/ba+fGdpv&#10;6M/da76OS+tq2Igei//bAPfn+92f9XfriD98REN9NO3vU8fhlmdpPQVmraf1Q+eq6+D2mV3myxu+&#10;KwV6d47Z+Y6uhz+USeuGrqfoXMRN17NuNXmul6PnQetJaN9qJzRfz1foOdO5u/aqPaeVaF/uuCtd&#10;C3Hnl+e5zMu9HvW4N9oHmin5gUhQbwBVKIDnpTYI6kAf0fdapdDmwoqbzoZxR9+n2TY07W9bifav&#10;dqW746j9NlwA1+NsQFFo0rpaR8esx5IdX695Wq713Drih0Wdm0Jwdp+64fDbErXvr6evms6erwKy&#10;5mevpU/npHVCy7J0fDqP7Hydh9+GC3RuWtvpfN20uw56rHPxb2x0vv629axbibteOg5dC3eds8+T&#10;zkP7c+u55yC7D+03NI5b22avj9ZVG357+uqvU417frSNe55rHbe+atp/feWlc/Wvsa699tmo9oG+&#10;lLyYCeoNoAoF8LzUBkEd6CP6XqsURBQC/NCjAOAvF/3jryCQDcVqM08o0/YuTFTrfazGhRM/sOhn&#10;R+h4RftzYbKSatdFdG5q3w/mLmBmr4WOyz82CR2froXrpffn+xS48lxXtaP2K7WlZS5AuusfWuaW&#10;u0Drzts9V/6yetetRNfKv66iaW3vz1NbOm7/HN1z4B+/e3346+mY/GOT0LbaRvvIc9yuTf8GzB2j&#10;v57OxQ/O+qrp7rwpVNfYvy7uXEPtZ68pELvkxUxQbwBVKIDnpTYI6kAfqRZIFQL8UKgAoHV9CiGh&#10;AKBl/ra9yYUTP2CJ5mmZP090bKH5vmrXRVwIdWHIn58N5ZWuRfZ4a3Hnmd1nSK3rr+DmroHadO2K&#10;HvvrKkC6tnRuWu7CqN9OvetWohud7Dm6c/fnaT+h5yh0XfU69W+gdJzZ5ym0D1EAz3PN9X0Q+l5Q&#10;m+6Y3PXNHqO7sfLn5ZG9Bu4c/JsFf74/D4hd8qIlqDeAKhTA81IbBHWgj+h7rVIgVQhwoUv0D73W&#10;dxQGFL7E305qBcVG0rGEQog73ux8HVtovk/LK10X0bmFzjt0LG44hMJhrf1Wk/eaumOoFi7Vlo5L&#10;gVEhVtN6PrVttgdY+3QBVO3qsev91bTfK13PunnpmELXVcfu9qFjr3a++rfEf760XTbManut465N&#10;vcfqrmF2vh/KQ+fhaL6Wh5ZVouut/bpp137oWnSnfaAvJS9agnoDqEIBPC+1QVAH+oi+1/x/6H0K&#10;AX4wDAUMBYJsb6WoTX/b3uTCSXZ+pWCiY6sVWKpdF8kGJKfSsSj0uW20XOGyniDo2q0WRh3tw4Xj&#10;Stxzq+dNPctuOnTebp6O111Tt072XOtZtxptr2ukbdyNRGh7XQ/9O+F677We9hlaT8sVmhWmqx2L&#10;ron2rf2GXtuVqM3Qvn3+9cjKs32We025aW1f6dy60z7Ql5IXLUG9AVShAJ6X2iCoA32k2j/sLsC5&#10;6UrrKRQq2PjzFB78bXtTpXOoFEwqhTmfllcKVJINSE616+koNGp7recHbxfms8MiRNc3e41DXEDW&#10;19ByR/vR8yb6Oavw6p6zbMjXOamnWevoNeFCr5vf3XUrUTDWNjoW/zw0z18vxG2r/WWXuWuo46p1&#10;I+O449axhJb73HmHljlqr9J5VDruanRc/uuw0e0DfSl50RLUG0AVCuB5qQ2COtBHXJDKBjs33w8e&#10;lQKAwlE2tLrQ58+rRMHJhbrQ8loqhZNKwSTPsVULPKLttTx7zNng5K5j6Nyyx6droHnZoSd5w7fk&#10;DfTar45T4VKP3T50/KFro2UKt26ZjlE/n7PPe73rat/Za6Pttb4/z833p92x+/Ok0vPrhspI6GbI&#10;P2af5mWPXdtnn4/Qtde5+dtWei51Htnz07ah8/Nlj821k71hCLUPxC550RLUG0AVCuB5qQ2COtCH&#10;FC70j70fmDQv2wNa6R96fb9mw2WlsJTlAoTkHWKQVSmEaJ6WZefr3Gr1qLpAFQrYonPTcj+YuSCY&#10;PQ9di+yNiOv59ee5NrPHpn34+6mkUggM0bHquLS+m6fnUEK9wlpP67vrqePRuqHrmHddTbt1/fnZ&#10;c9BjdxPjr6frpXb9dd1zUKlnW6/p7Ovaca8j/zWj50fr+8eutrWe+M+f296/CdC5Z/en8/XP2e0j&#10;+xxrntqr9n2kZX5b7hi0rTu2Su0DsUtezAT1BlCFAnheaoOgDvQh9w+5Qo/+0XcBwQ8conn+tOPC&#10;gT9Pwcq1l6Vl/roKENkgW4/Q/kXztCw734U5/5hC4dYFTLeOH5hcSFQ7bh09DoUhd33dPt3jPDcm&#10;Oi6tm30uQtx1DC0Lccfjpl0YDl0zd35uWj+bNR0KkXnX1fFqvq6fP1/ba57Wd9dKj/02HdeGtnH7&#10;DT0Hjtqrdt3dDZTWc+3psf/adOtI9nXjjlPbumPPPnfaRufnXjf6mt2HaL62r3Y+2p/acNPue8Ht&#10;u9I5AK0gefES1BtAFQrgeakNgjoQAQUQ/cOv77vQP+qVAoOCiIKAP0/b6/s4JE/orIf2pWPOzq90&#10;HpI9vtA6omN16/ihzAUkt29NV2tHtNxd39CNQUg2iFWi41Agq3UMPj1nat9N67jUhr+Oox5l/zh0&#10;XbRu6LnMu657DrLXQvPda1FfNa35/rH61K57DkLH42g/Og7XXiVaz+2/Us+8jrvSvjRf29Z6/fnn&#10;GFpHx6H9VDte3Vz510Xru+ewVvtA7JIXM0G9AVShAJ6X2iCoA2gpCkB5AnRPKXTp52FomU8/K5tx&#10;PK1MNxDVeqdbjW4Isq8PP6gDrc5lqlDeihlBPWLuRRV6wQFYdehnUz3DTLqrWg+xT72vtXqKV3f6&#10;DUKem55Yud9UOArk/th5ceHdnwe0KpepQnkrZgT1iLkXVegFBwBAd7mhMA43ZljVEdQbQxUK4Hmp&#10;jVUmqIuOGQAAAD0Xyloxi+2YVaEAnpfaWKWCOgAAAFZPBHUAAAAgQgR1AAAAIEIEdQAAACBCBHUA&#10;AAAgQgR1AAAAIEIEdQAAACBCBHUAAAAgQgR1AAAAIEIEdQAAACBCBHUAAAAgQgR1AAAAIEIEdQAA&#10;ACBCBHUAAAAgQgR1AAAAIEIEdQAAACBCBHUAAAAgQgR1AAAAIEIEdQAAACBCBHUAAAAgQgR1AAAA&#10;IEIEdQAAACBCBHUAAAAgQgR1AAAAIEIxBvXQ/HoQ1AEAANDyCOoAAABAhAjqAAAAQIQI6gAAAECE&#10;COoAAABAhAjqAAAAQIQI6gAAAECECOoAAABAhAjqAAAAQIQI6gAAAECECOoAAABAhAjqAAAAQIQI&#10;6gAAAECEVrugDgAAALSKUNjtK6rQ/HpUDOqhlQEAAADUpgrNrwdBHQAAAGgwVWh+PQjqAAAAQIOp&#10;QvPrQVAHAAAAGkwVml8PgjoAAADQYKrQ/HoQ1AEAAIAGU4Xm14OgDgAAADSYKjS/HgR1AAAAoMFU&#10;ofn1IKgDAAAADaYKza8HQR0AAABoMFVofj0I6gAAAECDqULz60FQBwAAABpMFZpfD4I6AAAA0GCq&#10;0Px6ENQBAACABlNl5w0aNKjLvGrzCeoAAABAg6my8xTIs6E8NM8hqAMAAAANpsrOc6HcBfPsdBZB&#10;HQAAAGgwVWi+H86rhXQhqAMAAAANpgrNlzwhXQjqAAAAQIOpQvOdWiFdCOoAAABAg6lC8+tBUAcA&#10;AAAaTBWaXw+COgAAANBgqtD8ehDUAQAAgAZThebXg6AOAAAANJgqNL8eFYM6RVEURVEURVHdq1Dw&#10;rlev9qg//PDDAAAAQJ8JZdRWQVAHAADAKiuUUVsFQR0AAACrrFBGbRUEdQAAAKyyQhm1VXQ7qOvP&#10;njqh5RK6WAAAAECzhDJqd+XJv43UraCe9yBDFwsAAABollBG7Ym8ObgR6g7q9Rxc6GIBAAAAzRLK&#10;qD1VTx7uibqCer0HFbpYAAAAQLOEMmoj1JuLu4MedQAAAKyyQhm1p+rJwz3BGHUAAACsskIZtSfy&#10;5uBG6FZQlzwHGbpYAAAAQLOEMmp35cm/jdTtoJ5H6GIBAAAAzRLKqK2CoA4AAIBVViijtgqCOgAA&#10;AFZZoYzaKgjqAAAAWGWFMmqr6NWgDgAAAKB7gkFdMwEAAAD0rbKgTlEURVEURVFUPFUK6o899hgA&#10;AACACGgITCmoZ8fGAAAAAOg7BHUAAAAgQgR1AAAAIEIEdQAAACBCBHUAAAAgQgR1AAAAIEIEdQAA&#10;ACBCBHUAAAAgQgR1AAAAoI9ddtllKX8eQR0AAADoYy6oq9w8gjoAAAAQAVdumqAOAAAARIigDgAA&#10;ADRZdkx6dloI6gAAAECTuWDuhrpkp4WgDgAAAPQBV5WmCeoAAABAhAjqAAAAQC9zQ1vyTgtBHQAA&#10;AOhlLoi7oS21poWgDgAAADSBq7zTBHUAAAAgQgR1AAAAIEKloA4AAAAgJr+0/x+28owtOfuczwAA&#10;AABJRU5ErkJgglBLAwQKAAAAAAAAACEAc/8iDMUSAADFEgAAFAAAAGRycy9tZWRpYS9pbWFnZTIu&#10;cG5niVBORw0KGgoAAAANSUhEUgAAAaMAAAGCCAYAAABNZaxnAAAAAXNSR0IArs4c6QAAAARnQU1B&#10;AACxjwv8YQUAAAAJcEhZcwAADpwAAA6cAQeUU90AABJaSURBVHhe7dtLbhxHmwVQThrda9JCvASO&#10;PexlaO41eGRAq/inRsPQSDvwDtR1SaYUDEW+ipX8qornAgesjIjMynoor1OUH37//ffvAFDpqYxE&#10;RESqooxERKQ8ykhERMqjjEREpDzKSEREyqOMRESkPMpIRETKo4xERKQ8ykhERMqzr4y+fv7+6eHh&#10;+8OSxy8vi5Ov3z9/evzejiRfHj99//z1ZePMfHk8Hfd0jK+fP43P4+TVqZzO4vE08Py0p/N62V9E&#10;RPYn19j//Oc/L1u/JnNZszW7y+hxsUWeL/g/k4v+55cCyO6PTyW0WEZfv5z2aQrm02lt3xrTeWRt&#10;33TDpBRfF1Xv01vbUUTkAyVl81///T/DQlqam8uBd0Zfv399KpbPp8LIHcnPYpovo1OZncrn8VQ+&#10;X093PE8FcTrG4+m4Pw+bc8jd1svdTX6OiubTVIJZdzrWj+1TVktVRETWMiqdc4ooufCdUZvcJZ2K&#10;6OTL6Y7oy0up/FIaT8XyssepNKbSSRn9KKAvj6//+u+0/emptLLxs+R+ph1LKc4U1g8/z0FERLan&#10;LZ9ziyg5q4xSFMOLelsYT2uf74xyh5RCmqbHd0a5K/pZKq/XpMjawkjRne6JvpzKbq5o2juhV+V0&#10;ijsjEZGLZSqhc4soefOd0dM/JHh5/CopoBTFUwm8LoNhGZ2O/elHmaVg2jXZfn6eFNDjqXw+nZ73&#10;MX/9NhXe88KZZP9BYTX8zkhE5Ly8fxl9ebm7yV+bDS7or+9GkqaEUjajfaYCelV0r++SnsvkdelN&#10;Jfj0e6ncdf1y7LnfS50yvQ4REXlTpiLKz/bx3uwqo6/T73Gai/nPO6OmeH5kNJZ9Vu6M8juhV23R&#10;/zXdy/Oe7ry+Zu7pLunL6RD513ovf4X38i/3nvfti2pkobxEROSXjMrn3ELaVUbPBbBycV/6Xc1L&#10;Zn9n9FI4Xx5f/z9CKcGfv496Lpvnc/l8uivKHdXJL+cyeo5TdT0V1yT/Fk9ERPZmqXTOKaTtZfTj&#10;zuW5DL7nruQkF/f80+3nf2Z9mju7jF5K51QkP+6Kno5/Gmv/iu7lruypjE6bv94NtY+fd3n6/5Hy&#10;+6XTuTz9L0vTnV3W5l/lTeMiIrIpuVYvlU3msmZrdpRR/kFCHrxc7J+2nwvpOfm9zumOJHMvI09j&#10;KaO53xe9GP/jgRwvBTK+e3kuo5RMWuXlnL6kVE77nYro0487o/xOKeebxy/pf2eUsjrdXbVDIiLy&#10;ftleRiIiIgdFGYmISHmUkYiIlEcZiYhIeZSRiIiURxmJiEh5lJGIiJRHGYmISHmUkYiIlEcZiYhI&#10;eX6U0b///gsAJZQRAOWUEQDllBEA5ZQRAOWUEQDllBEA5ZQRAOWUEQDllBEA5ZQRAOWUEQDllBHc&#10;iH/++eeujV4zH4cyghuRC/a9Rhnx5jJq/8sGONa9Jq9tdH3h47hIGY3Gr4kv+n638p59pM82r/Ve&#10;488oyoihW3nPPtJnm9f6nnl4eJg1ZTTX2hp/RlFGDN3Ke/aRPtu81rWslUE/P1ozyty6pf23Hjvx&#10;Z5TDyyhfyNFYa2mu1a7bY8sXfXT8uedsz2nOaL8l/T5r23O2rJvWLK3denHYel5H2XsR23u+a+sz&#10;v0W/T7s9N9bLa11LjtNmbTuZxvKzNRqbxqf0222W5vrs/Ry5P4eVUfvlbU1z7brp8Wh7bXyLLV/0&#10;0fG3nMv0eDS21Wh9P7blmFufd1q3tH7re9YbrTvS3ovY0jn2r2VJu097jJF+zWj/LcfJa11LjtOn&#10;HVubT5bWj7aXbM3ez5H7c+idUb6MS4/bsX5u6/gWa1/0/tzmbFkzmdaumVvbj2855mhNxnr9mpE9&#10;79nS2NHWvn9bTev7Y4y069pjLGn3mxvLzyV5rWvJcfq0Y2vzSb++16bfbrM012ft+8b9Kyujdrs1&#10;zY2M1m9xzoV1j3P3H+03vdYl/T7TfqPx3tZ1l7jIj/a9tK0Xsf58ls6vfQ2tubVbxtrxdj6PR6b5&#10;Vl7rWrJvn3asfY5Jn3asn1/bbrM012fr58j9OqyM8kUcmeban0fbcmFtt9v5fmxav0V7jN7e+aX1&#10;W55vsnXd2sVh7fy2Ps9bbb2IveX8ltZOc/k5Z7S2/dk/npPXupYcp087tjaf9Ot7bUbzra3Z+jly&#10;vw69M5qTL+no8VGOvrDufQ1b1m85h4xN4+ccc8nR79mlbP3+nXt+a+um+Xbd3OO9Y7281rXkOH3a&#10;sbX5JNvT2GiuTb/dZmmuzznXEe7L1ZRRfvaWxve45IW1fzwyzY+szU/6dXu3R7Y+d2x5z9aM9ru0&#10;Pd+/6Zzmzq099zV79+mfZ2n/dm0rr3Ut2b/N2nYyjeXnaH2vTb/dZmmuzznXEe7LYWXUfnlb01y7&#10;rh/bMr7Hlgvr1u25x0tjk6W5NWv7bp3feg5737Mqey9ie897y/var9m7PTfWy2tdS47T6tPPj9a0&#10;6efXttusHbvN3s+R+3NoGc2N5eekn+u358b32HthbbfX5kba9e3a0fhWa/svzfdzW85l73tWZc9F&#10;bDrnPee+tHbueP343PzaWC+v9T2TcxqlHc/jJVuz53PkPpWV0dxcvz03vsdbLqxLzz/ab+vYHlv2&#10;n1uzd3zylvdssmXNW225iOU8+nMZjY0srZnm2p+tft3c9txYL6/1XrPlc+S+HVpGI9PclvVL43ts&#10;vbD2z9PbsqbVHvsc7XHWjNYt7bt23C3v2RajfS9p6Ty3nMPSmi37x9Ka0TGm7WlupF0/yWu916x9&#10;37h/h5XRNfFF3+9W3rOP9Nnmtd5r/BlFGTF0K+/ZR/ps81rvNf6MoowYupX37CN9tnmt9xp/Rjm7&#10;jPLlAd7XvWb0WrkNo344x5vKSEREPm6usoxGawC4T4kyAqBUoowAKJUoIwBKJcoIgFKJMgKgVKKM&#10;ACiVKCMASiXKCIBSiTICoFSijAAolSgjAEolygiAUokyAqBUoowAKJUoIwBKJcoIgFKJMgKgVKKM&#10;ACiVKCMASiXKiLP8+eefwI0Y/Rm+Joky4iz5gn/79g24cspoB2V0e5QR3AZltMPRZfTw8DAcj6W5&#10;yZY1l5DnmbNlTbTHO5IygtugjHa4pjJqL+xL5ta3xxrNj9aMzK1b2n/rsS+hoozy+kbjwDxltMNR&#10;ZZSLV29pfJqbHm/Rr1/bbsfyszUam8b7fUeW5i6tL6P2fHtz8+2+0+M5/fpeu7Zd04+120vjc2vP&#10;denjwVbKaIej74yW5CKxtD03Nllbv+V4S+tH20vatUdaujPKeWwZmyzNTdo1W9eP1vVj/XFb7bpz&#10;XPp4cA5ltMN7lFEuBlvGt65bGm/H1ub77Tzuza3tLc1d2nuWUT+/Z/3avnPHWnuOvS59PNhKGe1w&#10;ZBnlItD+XHq8Zbs3mu+P32vXTmtGj7dst5bmLu1Wy6gdWzrO2nPsdenj8XH99ddfw/EYzSmjHY6+&#10;M8qFYG6sn3vrdj+2Nt9v53GvX7ukXXukc8qo1c+1263RXHucufnR49bc+GRpvzmj9ZO1edji77//&#10;/v7bb799/+OPP36Zy1jmsqYdV0Y7VJTRpJ+btvufrXbsrfPT9jQ2mlvabi3NXdp73Rmdc6yRfk37&#10;c2Rp7hyXPh4f16iQ5ooolNEOR5ZRLgLtz147Pno8t9+kn1/bbsfyc7S+18+3262luUt7jzLaOx5r&#10;z93Pn/Mc57j08fjY2kJaKqJQRjscVUa5AIzGW+2a6fFobGm71c6N5kdrWv382nZr7diXpIz2ufTx&#10;YCqkpSIKZbTDkXdGS3KBiNHcZFrTGq27hLljt+PteYy0+x3pnDLqzc1NY9N8b+/c2jGX9rmUSx8P&#10;IiW0VEShjHaoKiPOt1RGwPVQRjsoo9ujjOA2KKMdlNHtUUZwG5TRDsro9igjuA3KaAdldHuUEdwG&#10;ZbSDMro9+YIDt2H0Z/iaJMoIgFKJMgKgVKKMACiVKCMASiXKCIBSiTICoFSijAAolSgjAEolygiA&#10;UokyAqBUoowAKJUoIwBKJcoIgFKJMgKgVKKMACiVKCMASiXKCIBSiTICoFSijAAolSgjAEolygiA&#10;UokyAqBUoowAKJUoIwBKJcoIgFKJMgKgVKKMACiVKCMASiXKCIBSiTICoFSijAAolSgjAEolygiA&#10;UokyAqBUoowAKJUoIwBKJcoIgFKJMgKgVKKMACiVKCMASiXKCIBSiTICoFSijAAolSgjAEolygiA&#10;UokyAqBUoowAKJUoIwBKJcoIgFKJMgKgVKKMACiVKCMASiXKCIBSiTICoFSijAAolSgjAEolygiA&#10;UokyAqBUoowAKJUoIwBKJcoIgFKJMgKgVKKMACiVKCMASiXKCIBSiTICoFSijAAolSgjAEolygiA&#10;UokyAqBUoowAKJUoIwBKJcoIgFKJMgKgVKKMACiVKCMASiXKCIBSiTICoFSijAAolSgjAEolygiA&#10;UokyAqBUoowAKJUoIwBKJcoIgFKJMgKgVKKMACiVKCMASiXKCIBSiTICoFSijAAolSgjAEolygiA&#10;UokyAqBUoowAKJUoIwBKJcoIgFKJMgKgVKKMACiVKCMASiXKCIBSiTICoFSijAAolSgjAEolygiA&#10;UokyAqBUoowAKJUoIwBKJcoIgFKJMgKgVKKMACiVKCMASiXKCIBSiTICoFSijAAolSgjAEolygiA&#10;UokyAqBUoowAKJUoIwBKJcoIgFKJMgKgVKKMACiVKCMASiXKCIBSiTICoFSijAAolSgjAEolygiA&#10;UokyAqBUoowAKJUoIwBKJcoIgFKJMgKgVKKMACiVKCMASiXKCIBSiTICoFSijAAolSgjAEolygiA&#10;UokyAqBUoowAKJUoIwBKJcoIgFKJMgKgVKKMACiVKCMASiXKCIBSiTICoFSijAAolSgjAEolygiA&#10;UokyAqBUoowAKJUoIwBKJcoIgFKJMgKgVKKMACiVKCMASiXKCIBSiTICoFSijAAolSgjAEolygiA&#10;UokyAqBUoowAKJUoIwBKJcoIgFKJMgKgVKKMACiVKCMASiXKCIBSiTICoFSijAAolSgjAEolygiA&#10;UokyAqBUoowAKJUoIwBKJcoIgFKJMgKgVKKMACiVKCMASiXKCIBSiTICoFSijAAolSgjAEolygiA&#10;UokyAqBUoowAKJUoIwBKJcoIgFKJMgKgVKKMACiVKCMASiXKCIBSiTICoFSijAAolSgjAEolygiA&#10;UokyAqBUoowAKJUoIwBKJcoIgFKJMgKgVKKMACiVKCMASiXKCIBSiTICoFSijAAolSgjAEolygiA&#10;UokyAqBUoowAKJUoIwBKJcoIgFKJMgKgVKKMACiVKCMASiXKCIBSiTICoFSijAAolSgjAEolygiA&#10;UokyAqBUoowAKJUoIwBKJcoIgFKJMgKgVKKMACiVXGUZiYjIx4oyEhGR8lxNGQHwsY364RxnlxEA&#10;XIoyAqCcMgKgnDICoJwyAqCcMgKgnDICoJwyAqCcMoLOw//+H1dk9Bn9+eefXJHRZ7SXMoLO6IJI&#10;ndFnlAvgt2/fuALKCA4yXQRHf/B4P8roNigjOIgyug7K6DYoIziIMroOyug2KCM4iDK6DsroNigj&#10;OIgyug7K6DYoIziIMroO11RGDw8Pw/EjvOdzXYIygoPcWhnl4jUZzS1tX7N7KqM9+5/zXJWfqzKC&#10;g9xSGfUXoaXtygvWOa6pjGJ6//Jz0q9ZsnV9v27u+drtfu49KSM4yK2U0dwFaHSRqrxYneuayijv&#10;32Q0H1ve461rWu14v25u7j0pIzjIvZVR5YXqLa6hjNr3b+19bOen/db2iWnN0j5rY6P596KM4CDK&#10;6DpcQxn1pvdyel/797Yf6+dHRsdot7eMbXmeoygjOMi9lVE/diuuqYzy/rWW5tuxds3I3LGWtkfj&#10;c4/fgzKCgyij63ANZZT3bfR+ztmzNkZrtuwXc8+1df9LUUZwkFspo+gvPEvb732ReqtrKKORtfdx&#10;6/s8t27L/v2aaXvrc1+SMoKD3FIZRS5Ak9Hc0vY1u9cyyvzSmi2fUb9m7ZhHUkZwkFsro3t1T2U0&#10;lcXWwmjXt6a50fp+7L0oIziIMroO11pGvKaM4CDK6Dooo9ugjOAgyug6KKPboIzgIMroOiij26CM&#10;4CDK6Dooo9ugjOAgyug6KKPboIzgIMroOiij26CM4CDTRZDrMPqMlNH1UEZwkNEFkTqjzygXQK7H&#10;6DPaSxkBUE4ZAVBOGQFQThkBUE4ZAVBOGQFQThkBUE4ZAVBOGQFQThkBUE4ZAVDuRxkBQJ3fv/8/&#10;9smX4mTOUM8AAAAASUVORK5CYIJQSwMEFAAGAAgAAAAhAFRyduDeAAAABgEAAA8AAABkcnMvZG93&#10;bnJldi54bWxMj0FLw0AUhO+C/2F5gje7iU1jjXkppainUrAVxNs2+5qEZt+G7DZJ/73rSY/DDDPf&#10;5KvJtGKg3jWWEeJZBIK4tLrhCuHz8PawBOG8Yq1ay4RwJQer4vYmV5m2I3/QsPeVCCXsMoVQe99l&#10;UrqyJqPczHbEwTvZ3igfZF9J3asxlJtWPkZRKo1qOCzUqqNNTeV5fzEI76Ma1/P4ddieT5vr92Gx&#10;+9rGhHh/N61fQHia/F8YfvEDOhSB6WgvrJ1oEcIRj/C0ABHM5yRNQBwR5sskBVnk8j9+8QM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CCJ7447QQA&#10;AFITAAAOAAAAAAAAAAAAAAAAADoCAABkcnMvZTJvRG9jLnhtbFBLAQItAAoAAAAAAAAAIQCE6/+f&#10;01sAANNbAAAUAAAAAAAAAAAAAAAAAFMHAABkcnMvbWVkaWEvaW1hZ2UxLnBuZ1BLAQItAAoAAAAA&#10;AAAAIQBz/yIMxRIAAMUSAAAUAAAAAAAAAAAAAAAAAFhjAABkcnMvbWVkaWEvaW1hZ2UyLnBuZ1BL&#10;AQItABQABgAIAAAAIQBUcnbg3gAAAAYBAAAPAAAAAAAAAAAAAAAAAE92AABkcnMvZG93bnJldi54&#10;bWxQSwECLQAUAAYACAAAACEALmzwAMUAAAClAQAAGQAAAAAAAAAAAAAAAABadwAAZHJzL19yZWxz&#10;L2Uyb0RvYy54bWwucmVsc1BLBQYAAAAABwAHAL4BAABWeAAAAAA=&#10;">
                <v:shape id="_x0000_s2110" type="#_x0000_t75" style="position:absolute;left:850;top:11223;width:4535;height:34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U/IxgAAAN0AAAAPAAAAZHJzL2Rvd25yZXYueG1sRI/dagIx&#10;FITvBd8hHME7zbYVbVejSKEgWKq1pXh5SE53Fzcnyybuz9s3BcHLYWa+YVabzpaiodoXjhU8TBMQ&#10;xNqZgjMF319vk2cQPiAbLB2Tgp48bNbDwQpT41r+pOYUMhEh7FNUkIdQpVJ6nZNFP3UVcfR+XW0x&#10;RFln0tTYRrgt5WOSzKXFguNCjhW95qQvp6tVcHxxxZNmt+/bpj/86FL7j/O7UuNRt12CCNSFe/jW&#10;3hkFs9liAf9v4hOQ6z8AAAD//wMAUEsBAi0AFAAGAAgAAAAhANvh9svuAAAAhQEAABMAAAAAAAAA&#10;AAAAAAAAAAAAAFtDb250ZW50X1R5cGVzXS54bWxQSwECLQAUAAYACAAAACEAWvQsW78AAAAVAQAA&#10;CwAAAAAAAAAAAAAAAAAfAQAAX3JlbHMvLnJlbHNQSwECLQAUAAYACAAAACEAg01PyMYAAADdAAAA&#10;DwAAAAAAAAAAAAAAAAAHAgAAZHJzL2Rvd25yZXYueG1sUEsFBgAAAAADAAMAtwAAAPoCAAAAAA==&#10;">
                  <v:imagedata r:id="rId210" o:title=""/>
                </v:shape>
                <v:shape id="_x0000_s2111" type="#_x0000_t75" style="position:absolute;left:3459;top:13215;width:4535;height:1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dqxQAAAN0AAAAPAAAAZHJzL2Rvd25yZXYueG1sRE9Na8JA&#10;EL0L/odlBC+lbixqNbpKCRaFQm1VxOOQHZNgdjZkV4399e6h4PHxvmeLxpTiSrUrLCvo9yIQxKnV&#10;BWcK9rvP1zEI55E1lpZJwZ0cLObt1gxjbW/8S9etz0QIYRejgtz7KpbSpTkZdD1bEQfuZGuDPsA6&#10;k7rGWwg3pXyLopE0WHBoyLGiJKf0vL0YBfQ1zJbHw99p9fNyOX9PbJJs5F2pbqf5mILw1Pin+N+9&#10;1goGg/cwN7wJT0DOHwAAAP//AwBQSwECLQAUAAYACAAAACEA2+H2y+4AAACFAQAAEwAAAAAAAAAA&#10;AAAAAAAAAAAAW0NvbnRlbnRfVHlwZXNdLnhtbFBLAQItABQABgAIAAAAIQBa9CxbvwAAABUBAAAL&#10;AAAAAAAAAAAAAAAAAB8BAABfcmVscy8ucmVsc1BLAQItABQABgAIAAAAIQC+ymdqxQAAAN0AAAAP&#10;AAAAAAAAAAAAAAAAAAcCAABkcnMvZG93bnJldi54bWxQSwUGAAAAAAMAAwC3AAAA+QIAAAAA&#10;">
                  <v:imagedata r:id="rId211" o:title="" cropbottom="37630f"/>
                </v:shape>
                <v:shape id="Text Box 745" o:spid="_x0000_s2112" type="#_x0000_t202" style="position:absolute;left:5779;top:14462;width:4535;height: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3lxyQAAAN0AAAAPAAAAZHJzL2Rvd25yZXYueG1sRI/Na8JA&#10;FMTvQv+H5RV6Ed1YxI/UVYq2pZcgfhz09sg+s2mzb0N2a+J/3xUKPQ4z8xtmsepsJa7U+NKxgtEw&#10;AUGcO11yoeB4eB/MQPiArLFyTApu5GG1fOgtMNWu5R1d96EQEcI+RQUmhDqV0ueGLPqhq4mjd3GN&#10;xRBlU0jdYBvhtpLPSTKRFkuOCwZrWhvKv/c/VsHk7fRxzqbry9dmm21v/cq052yn1NNj9/oCIlAX&#10;/sN/7U+tYDyezuH+Jj4BufwFAAD//wMAUEsBAi0AFAAGAAgAAAAhANvh9svuAAAAhQEAABMAAAAA&#10;AAAAAAAAAAAAAAAAAFtDb250ZW50X1R5cGVzXS54bWxQSwECLQAUAAYACAAAACEAWvQsW78AAAAV&#10;AQAACwAAAAAAAAAAAAAAAAAfAQAAX3JlbHMvLnJlbHNQSwECLQAUAAYACAAAACEA7pN5cckAAADd&#10;AAAADwAAAAAAAAAAAAAAAAAHAgAAZHJzL2Rvd25yZXYueG1sUEsFBgAAAAADAAMAtwAAAP0CAAAA&#10;AA==&#10;">
                  <v:textbox inset="2mm,0,2mm,.5mm">
                    <w:txbxContent>
                      <w:p w14:paraId="1C4CD7D5" w14:textId="77777777" w:rsidR="00A04C4F" w:rsidRDefault="00A04C4F">
                        <w:pPr>
                          <w:rPr>
                            <w:rFonts w:ascii="ＤＦＰ華康ゴシック体W3Ｇ" w:hAnsi="ＤＦＰ華康ゴシック体W3Ｇ"/>
                            <w:position w:val="6"/>
                            <w:sz w:val="18"/>
                          </w:rPr>
                        </w:pPr>
                        <w:r>
                          <w:rPr>
                            <w:rFonts w:hint="eastAsia"/>
                            <w:position w:val="6"/>
                            <w:sz w:val="20"/>
                          </w:rPr>
                          <w:t>対応DB項目に「TEL/FAX1-1」を指定します。</w:t>
                        </w:r>
                      </w:p>
                    </w:txbxContent>
                  </v:textbox>
                </v:shape>
                <v:rect id="Rectangle 744" o:spid="_x0000_s2113" style="position:absolute;left:5991;top:13664;width:624;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eBCwgAAAN0AAAAPAAAAZHJzL2Rvd25yZXYueG1sRE9Ni8Iw&#10;EL0v+B/CCN40daki1SgiyCqi7Kqox6EZ22IzKU3U+u/NQdjj431PZo0pxYNqV1hW0O9FIIhTqwvO&#10;FBwPy+4IhPPIGkvLpOBFDmbT1tcEE22f/EePvc9ECGGXoILc+yqR0qU5GXQ9WxEH7mprgz7AOpO6&#10;xmcIN6X8jqKhNFhwaMixokVO6W1/Nwp+WQ/X7qyXp/Mu3gx+BnH62l6U6rSb+RiEp8b/iz/ulVYQ&#10;x6OwP7wJT0BO3wAAAP//AwBQSwECLQAUAAYACAAAACEA2+H2y+4AAACFAQAAEwAAAAAAAAAAAAAA&#10;AAAAAAAAW0NvbnRlbnRfVHlwZXNdLnhtbFBLAQItABQABgAIAAAAIQBa9CxbvwAAABUBAAALAAAA&#10;AAAAAAAAAAAAAB8BAABfcmVscy8ucmVsc1BLAQItABQABgAIAAAAIQCieeBCwgAAAN0AAAAPAAAA&#10;AAAAAAAAAAAAAAcCAABkcnMvZG93bnJldi54bWxQSwUGAAAAAAMAAwC3AAAA9gIAAAAA&#10;" filled="f" strokecolor="red" strokeweight="1pt"/>
                <v:group id="グループ化 4460" o:spid="_x0000_s2114" style="position:absolute;left:2496;top:11223;width:7818;height:2305" coordorigin="2496,11223" coordsize="7818,2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KfpwwAAAN0AAAAPAAAAZHJzL2Rvd25yZXYueG1sRE9Ni8Iw&#10;EL0L+x/CCHvTtLtalmoUEXfxIIK6IN6GZmyLzaQ0sa3/3hwEj4/3PV/2phItNa60rCAeRyCIM6tL&#10;zhX8n35HPyCcR9ZYWSYFD3KwXHwM5phq2/GB2qPPRQhhl6KCwvs6ldJlBRl0Y1sTB+5qG4M+wCaX&#10;usEuhJtKfkVRIg2WHBoKrGldUHY73o2Cvw671Xe8aXe36/pxOU33511MSn0O+9UMhKfev8Uv91Yr&#10;mEySsD+8CU9ALp4AAAD//wMAUEsBAi0AFAAGAAgAAAAhANvh9svuAAAAhQEAABMAAAAAAAAAAAAA&#10;AAAAAAAAAFtDb250ZW50X1R5cGVzXS54bWxQSwECLQAUAAYACAAAACEAWvQsW78AAAAVAQAACwAA&#10;AAAAAAAAAAAAAAAfAQAAX3JlbHMvLnJlbHNQSwECLQAUAAYACAAAACEAInSn6cMAAADdAAAADwAA&#10;AAAAAAAAAAAAAAAHAgAAZHJzL2Rvd25yZXYueG1sUEsFBgAAAAADAAMAtwAAAPcCAAAAAA==&#10;">
                  <v:shape id="Text Box 463" o:spid="_x0000_s2115" type="#_x0000_t202" style="position:absolute;left:5779;top:11223;width:4535;height:1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C3yxQAAAN0AAAAPAAAAZHJzL2Rvd25yZXYueG1sRI9Pi8Iw&#10;FMTvC36H8ARva6q4tVSjiCiIh4VVL96ezesfbF5qE7V++83CgsdhZn7DzJedqcWDWldZVjAaRiCI&#10;M6srLhScjtvPBITzyBpry6TgRQ6Wi97HHFNtn/xDj4MvRICwS1FB6X2TSumykgy6oW2Ig5fb1qAP&#10;si2kbvEZ4KaW4yiKpcGKw0KJDa1Lyq6Hu1EQb6I8Xk3rddzl9rs6X/ZfSXZTatDvVjMQnjr/Dv+3&#10;d1rBZJKM4e9NeAJy8QsAAP//AwBQSwECLQAUAAYACAAAACEA2+H2y+4AAACFAQAAEwAAAAAAAAAA&#10;AAAAAAAAAAAAW0NvbnRlbnRfVHlwZXNdLnhtbFBLAQItABQABgAIAAAAIQBa9CxbvwAAABUBAAAL&#10;AAAAAAAAAAAAAAAAAB8BAABfcmVscy8ucmVsc1BLAQItABQABgAIAAAAIQB1OC3yxQAAAN0AAAAP&#10;AAAAAAAAAAAAAAAAAAcCAABkcnMvZG93bnJldi54bWxQSwUGAAAAAAMAAwC3AAAA+QIAAAAA&#10;">
                    <v:textbox inset="2mm,0,2mm,0">
                      <w:txbxContent>
                        <w:p w14:paraId="1868C714" w14:textId="77777777" w:rsidR="00A04C4F" w:rsidRDefault="00A04C4F">
                          <w:pPr>
                            <w:spacing w:line="320" w:lineRule="exact"/>
                            <w:rPr>
                              <w:sz w:val="20"/>
                            </w:rPr>
                          </w:pPr>
                          <w:r>
                            <w:rPr>
                              <w:rFonts w:hint="eastAsia"/>
                              <w:sz w:val="20"/>
                            </w:rPr>
                            <w:t>「ブロック」内に「TEL/FAX1－1」を配置します。</w:t>
                          </w:r>
                        </w:p>
                        <w:p w14:paraId="06A9F833" w14:textId="77777777" w:rsidR="00A04C4F" w:rsidRDefault="00A04C4F">
                          <w:pPr>
                            <w:spacing w:line="320" w:lineRule="exact"/>
                            <w:rPr>
                              <w:sz w:val="20"/>
                            </w:rPr>
                          </w:pPr>
                          <w:r>
                            <w:rPr>
                              <w:rFonts w:hint="eastAsia"/>
                              <w:sz w:val="20"/>
                            </w:rPr>
                            <w:t>可変文字列ツールを選択後、ブロック内でドラッグして部品を配置します。</w:t>
                          </w:r>
                        </w:p>
                        <w:p w14:paraId="41A37D44" w14:textId="77777777" w:rsidR="00A04C4F" w:rsidRDefault="00A04C4F">
                          <w:pPr>
                            <w:spacing w:line="320" w:lineRule="exact"/>
                            <w:rPr>
                              <w:sz w:val="20"/>
                            </w:rPr>
                          </w:pPr>
                          <w:r>
                            <w:rPr>
                              <w:rFonts w:hint="eastAsia"/>
                              <w:sz w:val="20"/>
                            </w:rPr>
                            <w:t>また、既存の部品をブロック内に配置したい場合は、その部品を選択し「Shift」キーを押しながらブロック内にドロップさせて配置します。</w:t>
                          </w:r>
                        </w:p>
                      </w:txbxContent>
                    </v:textbox>
                  </v:shape>
                  <v:line id="Line 465" o:spid="_x0000_s2116" style="position:absolute;flip:y;visibility:visible;mso-wrap-style:square" from="2496,12111" to="2496,13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U9jyAAAAN0AAAAPAAAAZHJzL2Rvd25yZXYueG1sRI9BS8NA&#10;FITvgv9heYIXsRtrkBi7LaVQ8NCLbUnx9sw+syHZt+nu2qb/visIHoeZ+YaZLUbbixP50DpW8DTJ&#10;QBDXTrfcKNjv1o8FiBCRNfaOScGFAizmtzczLLU78wedtrERCcKhRAUmxqGUMtSGLIaJG4iT9+28&#10;xZikb6T2eE5w28tplr1Iiy2nBYMDrQzV3fbHKpDF5uHol195V3WHw6up6mr43Ch1fzcu30BEGuN/&#10;+K/9rhXkefEMv2/SE5DzKwAAAP//AwBQSwECLQAUAAYACAAAACEA2+H2y+4AAACFAQAAEwAAAAAA&#10;AAAAAAAAAAAAAAAAW0NvbnRlbnRfVHlwZXNdLnhtbFBLAQItABQABgAIAAAAIQBa9CxbvwAAABUB&#10;AAALAAAAAAAAAAAAAAAAAB8BAABfcmVscy8ucmVsc1BLAQItABQABgAIAAAAIQBidU9jyAAAAN0A&#10;AAAPAAAAAAAAAAAAAAAAAAcCAABkcnMvZG93bnJldi54bWxQSwUGAAAAAAMAAwC3AAAA/AIAAAAA&#10;"/>
                  <v:line id="Line 466" o:spid="_x0000_s2117" style="position:absolute;visibility:visible;mso-wrap-style:square" from="2496,12110" to="5743,12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6foyAAAAN0AAAAPAAAAZHJzL2Rvd25yZXYueG1sRI9Ba8JA&#10;FITvhf6H5RW81Y01BImuIi2C9lCqLejxmX0msdm3YXdN0n/fLRR6HGbmG2axGkwjOnK+tqxgMk5A&#10;EBdW11wq+PzYPM5A+ICssbFMCr7Jw2p5f7fAXNue99QdQikihH2OCqoQ2lxKX1Rk0I9tSxy9i3UG&#10;Q5SulNphH+GmkU9JkkmDNceFClt6rqj4OtyMgrfpe9atd6/b4bjLzsXL/ny69k6p0cOwnoMINIT/&#10;8F97qxWk6SyF3zfxCcjlDwAAAP//AwBQSwECLQAUAAYACAAAACEA2+H2y+4AAACFAQAAEwAAAAAA&#10;AAAAAAAAAAAAAAAAW0NvbnRlbnRfVHlwZXNdLnhtbFBLAQItABQABgAIAAAAIQBa9CxbvwAAABUB&#10;AAALAAAAAAAAAAAAAAAAAB8BAABfcmVscy8ucmVsc1BLAQItABQABgAIAAAAIQC5d6foyAAAAN0A&#10;AAAPAAAAAAAAAAAAAAAAAAcCAABkcnMvZG93bnJldi54bWxQSwUGAAAAAAMAAwC3AAAA/AIAAAAA&#10;"/>
                </v:group>
                <w10:wrap type="topAndBottom"/>
              </v:group>
            </w:pict>
          </mc:Fallback>
        </mc:AlternateContent>
      </w:r>
      <w:r>
        <w:rPr>
          <w:rFonts w:hint="eastAsia"/>
        </w:rPr>
        <w:br w:type="page"/>
      </w:r>
    </w:p>
    <w:p w14:paraId="38097125" w14:textId="324077AE" w:rsidR="00C07640" w:rsidRDefault="00171C23">
      <w:pPr>
        <w:spacing w:line="280" w:lineRule="atLeast"/>
      </w:pPr>
      <w:r>
        <w:rPr>
          <w:rFonts w:hint="eastAsia"/>
          <w:noProof/>
        </w:rPr>
        <mc:AlternateContent>
          <mc:Choice Requires="wpg">
            <w:drawing>
              <wp:anchor distT="0" distB="0" distL="114300" distR="114300" simplePos="0" relativeHeight="251524096" behindDoc="0" locked="0" layoutInCell="1" hidden="0" allowOverlap="1" wp14:anchorId="769C00C7" wp14:editId="4486597E">
                <wp:simplePos x="0" y="0"/>
                <wp:positionH relativeFrom="column">
                  <wp:posOffset>0</wp:posOffset>
                </wp:positionH>
                <wp:positionV relativeFrom="paragraph">
                  <wp:posOffset>0</wp:posOffset>
                </wp:positionV>
                <wp:extent cx="6012180" cy="2653030"/>
                <wp:effectExtent l="0" t="0" r="29845" b="10795"/>
                <wp:wrapTopAndBottom/>
                <wp:docPr id="4485" name="オブジェクト 0"/>
                <wp:cNvGraphicFramePr/>
                <a:graphic xmlns:a="http://schemas.openxmlformats.org/drawingml/2006/main">
                  <a:graphicData uri="http://schemas.microsoft.com/office/word/2010/wordprocessingGroup">
                    <wpg:wgp>
                      <wpg:cNvGrpSpPr/>
                      <wpg:grpSpPr>
                        <a:xfrm>
                          <a:off x="0" y="0"/>
                          <a:ext cx="6012180" cy="2653030"/>
                          <a:chOff x="850" y="1210"/>
                          <a:chExt cx="9468" cy="4178"/>
                        </a:xfrm>
                      </wpg:grpSpPr>
                      <wpg:grpSp>
                        <wpg:cNvPr id="4464" name="グループ化 4464"/>
                        <wpg:cNvGrpSpPr/>
                        <wpg:grpSpPr>
                          <a:xfrm>
                            <a:off x="850" y="1210"/>
                            <a:ext cx="9468" cy="4178"/>
                            <a:chOff x="850" y="1210"/>
                            <a:chExt cx="9468" cy="4178"/>
                          </a:xfrm>
                        </wpg:grpSpPr>
                        <pic:pic xmlns:pic="http://schemas.openxmlformats.org/drawingml/2006/picture">
                          <pic:nvPicPr>
                            <pic:cNvPr id="4487" name="オブジェクト 0"/>
                            <pic:cNvPicPr>
                              <a:picLocks noChangeAspect="1"/>
                            </pic:cNvPicPr>
                          </pic:nvPicPr>
                          <pic:blipFill>
                            <a:blip r:embed="rId212"/>
                            <a:stretch>
                              <a:fillRect/>
                            </a:stretch>
                          </pic:blipFill>
                          <pic:spPr>
                            <a:xfrm>
                              <a:off x="850" y="1210"/>
                              <a:ext cx="4535" cy="4178"/>
                            </a:xfrm>
                            <a:prstGeom prst="rect">
                              <a:avLst/>
                            </a:prstGeom>
                          </pic:spPr>
                        </pic:pic>
                        <wpg:grpSp>
                          <wpg:cNvPr id="4465" name="グループ化 4465"/>
                          <wpg:cNvGrpSpPr/>
                          <wpg:grpSpPr>
                            <a:xfrm>
                              <a:off x="1405" y="1673"/>
                              <a:ext cx="3459" cy="1870"/>
                              <a:chOff x="1426" y="8835"/>
                              <a:chExt cx="3459" cy="1870"/>
                            </a:xfrm>
                          </wpg:grpSpPr>
                          <wps:wsp>
                            <wps:cNvPr id="4489" name="AutoShape 974"/>
                            <wps:cNvSpPr>
                              <a:spLocks noChangeArrowheads="1"/>
                            </wps:cNvSpPr>
                            <wps:spPr>
                              <a:xfrm>
                                <a:off x="2225" y="9401"/>
                                <a:ext cx="1304" cy="1304"/>
                              </a:xfrm>
                              <a:prstGeom prst="roundRect">
                                <a:avLst>
                                  <a:gd name="adj" fmla="val 11431"/>
                                </a:avLst>
                              </a:prstGeom>
                              <a:noFill/>
                              <a:ln w="6350">
                                <a:solidFill>
                                  <a:srgbClr val="FF0000"/>
                                </a:solidFill>
                                <a:prstDash val="dash"/>
                                <a:round/>
                                <a:headEnd/>
                                <a:tailEnd/>
                              </a:ln>
                              <a:effectLst/>
                            </wps:spPr>
                            <wps:bodyPr/>
                          </wps:wsp>
                          <wps:wsp>
                            <wps:cNvPr id="4490" name="AutoShape 975"/>
                            <wps:cNvSpPr>
                              <a:spLocks noChangeArrowheads="1"/>
                            </wps:cNvSpPr>
                            <wps:spPr>
                              <a:xfrm>
                                <a:off x="3581" y="9401"/>
                                <a:ext cx="1304" cy="1304"/>
                              </a:xfrm>
                              <a:prstGeom prst="roundRect">
                                <a:avLst>
                                  <a:gd name="adj" fmla="val 11431"/>
                                </a:avLst>
                              </a:prstGeom>
                              <a:noFill/>
                              <a:ln w="6350">
                                <a:solidFill>
                                  <a:srgbClr val="FF0000"/>
                                </a:solidFill>
                                <a:prstDash val="dash"/>
                                <a:round/>
                                <a:headEnd/>
                                <a:tailEnd/>
                              </a:ln>
                              <a:effectLst/>
                            </wps:spPr>
                            <wps:bodyPr/>
                          </wps:wsp>
                          <wps:wsp>
                            <wps:cNvPr id="4491" name="Rectangle 1108"/>
                            <wps:cNvSpPr>
                              <a:spLocks noChangeArrowheads="1"/>
                            </wps:cNvSpPr>
                            <wps:spPr>
                              <a:xfrm>
                                <a:off x="1426" y="8835"/>
                                <a:ext cx="907" cy="227"/>
                              </a:xfrm>
                              <a:prstGeom prst="rect">
                                <a:avLst/>
                              </a:prstGeom>
                              <a:noFill/>
                              <a:ln w="12700">
                                <a:solidFill>
                                  <a:srgbClr val="FF0000"/>
                                </a:solidFill>
                                <a:miter lim="800000"/>
                                <a:headEnd/>
                                <a:tailEnd/>
                              </a:ln>
                              <a:effectLst/>
                            </wps:spPr>
                            <wps:bodyPr/>
                          </wps:wsp>
                        </wpg:grpSp>
                        <wpg:grpSp>
                          <wpg:cNvPr id="4468" name="グループ化 4468"/>
                          <wpg:cNvGrpSpPr/>
                          <wpg:grpSpPr>
                            <a:xfrm>
                              <a:off x="1275" y="3814"/>
                              <a:ext cx="9043" cy="1574"/>
                              <a:chOff x="1271" y="8580"/>
                              <a:chExt cx="9043" cy="1574"/>
                            </a:xfrm>
                          </wpg:grpSpPr>
                          <wps:wsp>
                            <wps:cNvPr id="4493" name="Line 977"/>
                            <wps:cNvCnPr/>
                            <wps:spPr>
                              <a:xfrm>
                                <a:off x="1271" y="10077"/>
                                <a:ext cx="4479" cy="0"/>
                              </a:xfrm>
                              <a:prstGeom prst="line">
                                <a:avLst/>
                              </a:prstGeom>
                              <a:noFill/>
                              <a:ln w="9525" cmpd="sng">
                                <a:solidFill>
                                  <a:srgbClr val="000000"/>
                                </a:solidFill>
                                <a:round/>
                                <a:headEnd/>
                                <a:tailEnd/>
                              </a:ln>
                            </wps:spPr>
                            <wps:bodyPr/>
                          </wps:wsp>
                          <wps:wsp>
                            <wps:cNvPr id="4494" name="Line 978"/>
                            <wps:cNvCnPr/>
                            <wps:spPr>
                              <a:xfrm>
                                <a:off x="1271" y="8580"/>
                                <a:ext cx="0" cy="1474"/>
                              </a:xfrm>
                              <a:prstGeom prst="line">
                                <a:avLst/>
                              </a:prstGeom>
                              <a:noFill/>
                              <a:ln w="9525" cmpd="sng">
                                <a:solidFill>
                                  <a:srgbClr val="000000"/>
                                </a:solidFill>
                                <a:round/>
                                <a:headEnd/>
                                <a:tailEnd/>
                              </a:ln>
                            </wps:spPr>
                            <wps:bodyPr/>
                          </wps:wsp>
                          <wps:wsp>
                            <wps:cNvPr id="4495" name="Text Box 982"/>
                            <wps:cNvSpPr txBox="1">
                              <a:spLocks noChangeArrowheads="1"/>
                            </wps:cNvSpPr>
                            <wps:spPr>
                              <a:xfrm>
                                <a:off x="5779" y="9814"/>
                                <a:ext cx="4535" cy="340"/>
                              </a:xfrm>
                              <a:prstGeom prst="rect">
                                <a:avLst/>
                              </a:prstGeom>
                              <a:solidFill>
                                <a:srgbClr val="FFFFFF"/>
                              </a:solidFill>
                              <a:ln w="9525" cmpd="sng">
                                <a:solidFill>
                                  <a:srgbClr val="000000"/>
                                </a:solidFill>
                                <a:miter lim="800000"/>
                                <a:headEnd/>
                                <a:tailEnd/>
                              </a:ln>
                            </wps:spPr>
                            <wps:txbx>
                              <w:txbxContent>
                                <w:p w14:paraId="26A80ED4" w14:textId="77777777" w:rsidR="00A04C4F" w:rsidRDefault="00A04C4F">
                                  <w:pPr>
                                    <w:rPr>
                                      <w:position w:val="6"/>
                                      <w:sz w:val="20"/>
                                    </w:rPr>
                                  </w:pPr>
                                  <w:r>
                                    <w:rPr>
                                      <w:rFonts w:hint="eastAsia"/>
                                      <w:position w:val="6"/>
                                      <w:sz w:val="20"/>
                                    </w:rPr>
                                    <w:t>必ずチェックを入れます。</w:t>
                                  </w:r>
                                </w:p>
                              </w:txbxContent>
                            </wps:txbx>
                            <wps:bodyPr rot="0" vertOverflow="overflow" horzOverflow="overflow" wrap="square" lIns="72000" tIns="0" rIns="72000" bIns="0" anchor="ctr" anchorCtr="0" upright="1"/>
                          </wps:wsp>
                        </wpg:grpSp>
                        <wpg:grpSp>
                          <wpg:cNvPr id="4472" name="グループ化 4472"/>
                          <wpg:cNvGrpSpPr/>
                          <wpg:grpSpPr>
                            <a:xfrm>
                              <a:off x="4921" y="3134"/>
                              <a:ext cx="5397" cy="1871"/>
                              <a:chOff x="4921" y="3134"/>
                              <a:chExt cx="5397" cy="1871"/>
                            </a:xfrm>
                          </wpg:grpSpPr>
                          <wps:wsp>
                            <wps:cNvPr id="4497" name="Text Box 981"/>
                            <wps:cNvSpPr txBox="1">
                              <a:spLocks noChangeArrowheads="1"/>
                            </wps:cNvSpPr>
                            <wps:spPr>
                              <a:xfrm>
                                <a:off x="5783" y="3134"/>
                                <a:ext cx="4535" cy="1871"/>
                              </a:xfrm>
                              <a:prstGeom prst="rect">
                                <a:avLst/>
                              </a:prstGeom>
                              <a:solidFill>
                                <a:srgbClr val="FFFFFF"/>
                              </a:solidFill>
                              <a:ln w="9525" cmpd="sng">
                                <a:solidFill>
                                  <a:srgbClr val="000000"/>
                                </a:solidFill>
                                <a:miter lim="800000"/>
                                <a:headEnd/>
                                <a:tailEnd/>
                              </a:ln>
                            </wps:spPr>
                            <wps:txbx>
                              <w:txbxContent>
                                <w:p w14:paraId="3B3F3BE1" w14:textId="77777777" w:rsidR="00A04C4F" w:rsidRDefault="00A04C4F">
                                  <w:pPr>
                                    <w:rPr>
                                      <w:sz w:val="20"/>
                                    </w:rPr>
                                  </w:pPr>
                                  <w:r>
                                    <w:rPr>
                                      <w:rFonts w:hint="eastAsia"/>
                                      <w:sz w:val="20"/>
                                    </w:rPr>
                                    <w:t>縦位置の相対部品も「ブロック」に指定します。</w:t>
                                  </w:r>
                                </w:p>
                                <w:p w14:paraId="03E8EF59" w14:textId="77777777" w:rsidR="00A04C4F" w:rsidRDefault="00A04C4F">
                                  <w:pPr>
                                    <w:rPr>
                                      <w:sz w:val="20"/>
                                    </w:rPr>
                                  </w:pPr>
                                  <w:r>
                                    <w:rPr>
                                      <w:rFonts w:hint="eastAsia"/>
                                      <w:sz w:val="20"/>
                                    </w:rPr>
                                    <w:t>「ブロック」の「下」から自身の「下」まで「0mm」と指定します。</w:t>
                                  </w:r>
                                </w:p>
                                <w:p w14:paraId="1A32DD2F" w14:textId="77777777" w:rsidR="00A04C4F" w:rsidRDefault="00A04C4F">
                                  <w:pPr>
                                    <w:rPr>
                                      <w:sz w:val="20"/>
                                    </w:rPr>
                                  </w:pPr>
                                  <w:r>
                                    <w:rPr>
                                      <w:rFonts w:hint="eastAsia"/>
                                      <w:sz w:val="20"/>
                                    </w:rPr>
                                    <w:t>入力データによってサイズを調節させるため、必ず「自動」にチェックを入れます。</w:t>
                                  </w:r>
                                </w:p>
                              </w:txbxContent>
                            </wps:txbx>
                            <wps:bodyPr rot="0" vertOverflow="overflow" horzOverflow="overflow" wrap="square" lIns="72000" tIns="0" rIns="72000" bIns="0" anchor="ctr" anchorCtr="0" upright="1"/>
                          </wps:wsp>
                          <wps:wsp>
                            <wps:cNvPr id="4498" name="Line 972"/>
                            <wps:cNvCnPr/>
                            <wps:spPr>
                              <a:xfrm>
                                <a:off x="4921" y="3405"/>
                                <a:ext cx="794" cy="0"/>
                              </a:xfrm>
                              <a:prstGeom prst="line">
                                <a:avLst/>
                              </a:prstGeom>
                              <a:noFill/>
                              <a:ln w="9525" cmpd="sng">
                                <a:solidFill>
                                  <a:srgbClr val="000000"/>
                                </a:solidFill>
                                <a:round/>
                                <a:headEnd/>
                                <a:tailEnd/>
                              </a:ln>
                            </wps:spPr>
                            <wps:bodyPr/>
                          </wps:wsp>
                        </wpg:grpSp>
                        <wpg:grpSp>
                          <wpg:cNvPr id="4481" name="グループ化 4481"/>
                          <wpg:cNvGrpSpPr/>
                          <wpg:grpSpPr>
                            <a:xfrm>
                              <a:off x="2756" y="1282"/>
                              <a:ext cx="7562" cy="1814"/>
                              <a:chOff x="2756" y="1282"/>
                              <a:chExt cx="7562" cy="1814"/>
                            </a:xfrm>
                          </wpg:grpSpPr>
                          <wps:wsp>
                            <wps:cNvPr id="4500" name="Line 969"/>
                            <wps:cNvCnPr/>
                            <wps:spPr>
                              <a:xfrm flipH="1">
                                <a:off x="2756" y="1909"/>
                                <a:ext cx="2948" cy="1"/>
                              </a:xfrm>
                              <a:prstGeom prst="line">
                                <a:avLst/>
                              </a:prstGeom>
                              <a:noFill/>
                              <a:ln w="9525" cmpd="sng">
                                <a:solidFill>
                                  <a:srgbClr val="000000"/>
                                </a:solidFill>
                                <a:round/>
                                <a:headEnd/>
                                <a:tailEnd/>
                              </a:ln>
                            </wps:spPr>
                            <wps:bodyPr/>
                          </wps:wsp>
                          <wps:wsp>
                            <wps:cNvPr id="4501" name="Text Box 980"/>
                            <wps:cNvSpPr txBox="1">
                              <a:spLocks noChangeArrowheads="1"/>
                            </wps:cNvSpPr>
                            <wps:spPr>
                              <a:xfrm>
                                <a:off x="5783" y="1282"/>
                                <a:ext cx="4535" cy="1814"/>
                              </a:xfrm>
                              <a:prstGeom prst="rect">
                                <a:avLst/>
                              </a:prstGeom>
                              <a:solidFill>
                                <a:srgbClr val="FFFFFF"/>
                              </a:solidFill>
                              <a:ln w="9525" cmpd="sng">
                                <a:solidFill>
                                  <a:srgbClr val="000000"/>
                                </a:solidFill>
                                <a:miter lim="800000"/>
                                <a:headEnd/>
                                <a:tailEnd/>
                              </a:ln>
                            </wps:spPr>
                            <wps:txbx>
                              <w:txbxContent>
                                <w:p w14:paraId="58C7D4A8" w14:textId="77777777" w:rsidR="00A04C4F" w:rsidRDefault="00A04C4F">
                                  <w:pPr>
                                    <w:rPr>
                                      <w:sz w:val="20"/>
                                    </w:rPr>
                                  </w:pPr>
                                  <w:r>
                                    <w:rPr>
                                      <w:rFonts w:hint="eastAsia"/>
                                      <w:sz w:val="20"/>
                                    </w:rPr>
                                    <w:t>横位置の相対部品に「ブロック」を指定します。</w:t>
                                  </w:r>
                                </w:p>
                                <w:p w14:paraId="0536118B" w14:textId="77777777" w:rsidR="00A04C4F" w:rsidRDefault="00A04C4F">
                                  <w:pPr>
                                    <w:rPr>
                                      <w:sz w:val="20"/>
                                    </w:rPr>
                                  </w:pPr>
                                  <w:r>
                                    <w:rPr>
                                      <w:rFonts w:hint="eastAsia"/>
                                      <w:sz w:val="20"/>
                                    </w:rPr>
                                    <w:t>「ブロック」の「左」から自身の「左」まで「0mm」と指定します。</w:t>
                                  </w:r>
                                </w:p>
                                <w:p w14:paraId="064BB32D" w14:textId="77777777" w:rsidR="00A04C4F" w:rsidRDefault="00A04C4F">
                                  <w:pPr>
                                    <w:rPr>
                                      <w:sz w:val="20"/>
                                    </w:rPr>
                                  </w:pPr>
                                  <w:r>
                                    <w:rPr>
                                      <w:rFonts w:hint="eastAsia"/>
                                      <w:sz w:val="20"/>
                                    </w:rPr>
                                    <w:t>入力データによってサイズを調節させるため、必ず「自動」にチェックを入れます。</w:t>
                                  </w:r>
                                </w:p>
                              </w:txbxContent>
                            </wps:txbx>
                            <wps:bodyPr rot="0" vertOverflow="overflow" horzOverflow="overflow" wrap="square" lIns="72000" tIns="0" rIns="72000" bIns="0" anchor="ctr" anchorCtr="0" upright="1"/>
                          </wps:wsp>
                        </wpg:grpSp>
                      </wpg:grpSp>
                      <wps:wsp>
                        <wps:cNvPr id="4502" name="Line 970"/>
                        <wps:cNvCnPr/>
                        <wps:spPr>
                          <a:xfrm>
                            <a:off x="2754" y="1915"/>
                            <a:ext cx="0" cy="340"/>
                          </a:xfrm>
                          <a:prstGeom prst="line">
                            <a:avLst/>
                          </a:prstGeom>
                          <a:noFill/>
                          <a:ln w="9525" cmpd="sng">
                            <a:solidFill>
                              <a:srgbClr val="000000"/>
                            </a:solidFill>
                            <a:round/>
                            <a:headEnd/>
                            <a:tailEnd/>
                          </a:ln>
                        </wps:spPr>
                        <wps:bodyPr/>
                      </wps:wsp>
                    </wpg:wgp>
                  </a:graphicData>
                </a:graphic>
              </wp:anchor>
            </w:drawing>
          </mc:Choice>
          <mc:Fallback>
            <w:pict>
              <v:group w14:anchorId="769C00C7" id="_x0000_s2118" style="position:absolute;left:0;text-align:left;margin-left:0;margin-top:0;width:473.4pt;height:208.9pt;z-index:251524096" coordorigin="850,1210" coordsize="9468,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unCpwYAAOsgAAAOAAAAZHJzL2Uyb0RvYy54bWzsWstu20YU3RfoPxDc&#10;J+JTIoXIQWrHaYGgMZr0A0YkJbIhOeyQsuQu7U0XXaefUKBdtMsu+jdC/6NnHiQlUYwjw1VgJAYs&#10;DzWc4Z07555z79BPnq6yVLuMWJnQfKKbjw1di/KAhkk+n+jfvzl/5OlaWZE8JCnNo4l+FZX605Mv&#10;v3iyLMaRRWOahhHTMElejpfFRI+rqhgPBmUQRxkpH9MiytE5oywjFS7ZfBAyssTsWTqwDGM4WFIW&#10;FowGUVni2zPZqZ+I+WezKKhezWZlVGnpRIdtlfhk4nPKPwcnT8h4zkgRJ4Eyg9zBiowkOR7aTHVG&#10;KqItWNKZKksCRks6qx4HNBvQ2SwJIrEGrMY0dlbzgtFFIdYyHy/nReMmuHbHT3eeNvj28gUrXhcX&#10;DJ5YFnP4QlzxtaxmLON/YaW2Ei67alwWrSotwJdDw7RMD54N0GcNXduwlVODGJ7n4zwX3ejFjU3X&#10;czXcd4YACB/rmCOP78agfu5gy5rmQloJsy+YloQY5wwdXctJBnCtr/9a3/yxvvlnffPrv7+800Sf&#10;WtcBC+0aXK+2ay4Z3+86iyQY41dtNVqdrb49JDCqWrBIV5NkHzRHRtjbRfEIqCxIlUyTNKmuRIQB&#10;f9yo/PIiCS6YvNh0vzdq3f/7+ubd+vrv9fVv6+s/1zc/a2LD+XA+Qo4nfH0vafC21HJ6GpN8Hj0r&#10;CwQqECIAsH37gF9uPXyaJsV5kqYcmrytlomg3gmKPZ6SAXdGg0UW5ZVkEBalWDHNyzgpSl1j4yib&#10;RkAW+yYUBpFxWbGoCmL+wBke/B2MlUhtOoSVrWHc5hIxtSeK+sHluLbbEwvwGSurFxHNNN6AbTAB&#10;G0PG5PJlqYypb0EMtc8XTVxuBPeeCMJzeyPI5ZvCw++ACDIdA1PymB+ObD6ejOsQsh3Xl6s0vVHD&#10;B4oqTMcainGeB1+IcUFcc0V3ZC9XQEvKGhfLouwg4yC6fB2TIoKzMZGAcc07HtYhvfZsUVFxl+aP&#10;HOkucSunVb72stjBO2N0GUckhGUS82puOYBf9KDHsizpWN8xFDhrx5q2ASLkVCpaEqA1hdfYqOFD&#10;F3nIYdxiiNs5D9WCSPiDrs2yFFJ4SVLNNB1b2qkAJ2i6npOPzCmPSLFhaa4toQs2WF+snaZJWIdr&#10;yebT05RpmHSin58b+OHuwj6Wm7fxmc9IGcv7QrQkFiCHeSgewp33XLUrkqSyjXnSnD80EsqvIqN1&#10;J29NaXglxA76ImAiN/YIePEhg128qPD6n/Biu54pAuozXh4eXrBzEi88UqGTaYRINESWxLELPpZ8&#10;cZ8Es4eBa4LxDSi9SPOskYraPnrZYhYZ4O9lC9MagQnuShdZUqGGSJMMuSanFKUq98oRbTYqxVCk&#10;yY0utrkostleJVU7d5iSWiNJ+LZnCmlpldQ3HFsRvitlZyMZhUdl4HsusnPBma2Sdkd+XCX1sQ7p&#10;tZdJHkFEBb4Uxk9zVZv0imKzVtMw5NDWSY4zUulGrTQ9mE3x5FYNPwCzvsulOMgKpIplPr8FvQKX&#10;tQlbYveBoibkSmYFH1nGmnJLbdYmIR2wWS0wa4JRVaTpSDQ3mOxkv5/3auegoC9F9YFQGVhvuJO/&#10;oivN9yxOBxsColUrdPBMVBDwveWq7oiHHvJRv0NdbaljO3VQ9MTl+yudncRxJ788x49Sqq2Qkynq&#10;fQXwXeRnJ5qr1XQlTjNso9kdmahqjKLcQ2TgjK16hY9ZSpFeU9XStZiyn/Z9v8SZFojpxwXhJwHp&#10;NzlqjRFOzDBVJS7QYJvfTutvSR5g0okeVEzX5MVpJY/MFgVL5jEMaqsWJM5I4HeOZ3rUcWTVcOye&#10;1KBPwPIgdXR8S6qcbdo76ujavkpXUGeqUqk5qtkzrlXH7siGidp18sKOx9Ax6obmgGUjiMWKjhLE&#10;HsQZQdz1cBvEtYcbP3UY+1OLYnHo0er0w4jiY+G5yZFVAtFQHiqa2xOINnb5IZPIbOsEYuSrE5Bb&#10;NOXh5w8tEb23HOHFf185gr7DCRfViDygMy2ZR7SZNnpA7+L8qdH7hnD3jGsJtzuyIZJ2nccjXJdr&#10;5GY5MvSlp0TJ3QNQbYaT6K/rJEq9MWlX7RtijtZblu+oFx9SSuu3Hh3mfPhYPQ6tuDgP7ea6ggiO&#10;KZPduNiUSVnCN+jubPanJpPNYflDTXZbfjpWOuiiQthiJ/kSRWG8h514YddyEkSSvyXwzR35BO1x&#10;+r61JHv4lCS2DW/UxasH9fafv7LfvBZVTfs/Cif/AQAA//8DAFBLAwQKAAAAAAAAACEA5whncOAe&#10;AADgHgAAFAAAAGRycy9tZWRpYS9pbWFnZTEucG5niVBORw0KGgoAAAANSUhEUgAAAaMAAAGCCAYA&#10;AABNZaxnAAAAAXNSR0IArs4c6QAAAARnQU1BAACxjwv8YQUAAAAJcEhZcwAADpwAAA6cAQeUU90A&#10;AB51SURBVHhe7d1Pct1GlsVhTjq691MzraBW4CVwUhMPO7wKzbUGjxSh8CI8dXRUaGSvoEaest8h&#10;meLl5c0/wEMiAeTvRHxBIDMBPhJUHj/Jlh9+/vnnJwAARnouI0IIIWRUKCNCCCHDQxkRQggZHsqI&#10;EELI8FBGhBBChocyIoQQMjyUESGEkOGhjAghhAwPZUQIIWR4lpXR989Pnx4enh5KHr+9Lla+P33+&#10;9PhkR5Rvj5+ePn9/PVmZb4+3+97u8f3zp/h13Lx7KbdX8XgbePm0t9f1ej0hhJDl0R77+++/v559&#10;jOa0pjWLy+ix2CIvG/5btOl/fi0AXf74XELFMvr+7XaNKZhPt7W+NdLr0FrfdGFUiu+Lyvt0bzsS&#10;QshEUdn813//T1hIpblcOr4z+v70/blYPt8KQ+9I3oopX0a3MruVz+OtfL7f3vE8F8TtHo+3+77d&#10;Vq9B77Ze393oY1Q0n1IJat3tXj/Ob6mWKiGEkFqi0llTRMrG74xs9C7pVkQ3327viL69lsqH0ngu&#10;ltcrbqWRSkdl9KOAvj2+/+2/2/mn59LSyVvJvcWOqRQzhfXD22sghBDSHls+a4tIWVVGKopwU7eF&#10;8bz25Z2R3iGpkNJ0/M5I74reSuX9GhWZLQwV3e090bdb2eWKxr4TeldOt/DOiBBCNksqobVFpNz9&#10;zuj5XyR4PX4XFZCK4rkE3pdBWEa3e3/6UWYqGLtG5y+fRwX0eCufT7fP+6jffkuF97IwE10fFJbB&#10;nxkRQsi67F9G317f3ei3zYIN/f27EcWUkMomuiYV0Luie/8u6aVM3pdeKsHnP5fSu64P9879udQt&#10;6esghBByV1IR6aM9XppFZfQ9/TmO2czf3hmZ4vmRaEzXVN4Z6c+E3rWF/2261897e+f1XXPP75K+&#10;3W6hf1vv9bfwXv/NvZdrfVFFCuVFCCHkQ6LyWVtIi8ropQAqm3vpz2pek/0zo9fC+fb4/r8RUgm+&#10;/XnUS9m8vJbPt3dFekd18+G1RJ/jVl3PxZXo38UjhBCyNKXSWVNI7WX0453LSxk86V3JjTZ3/avb&#10;L/+a9W1udRm9ls6tSH68K3q+/23M/hbd67uy5zK6nX58N2SPXy55/u+R9OdLt9fy/J8spXd2Wqt/&#10;Ky+NE0IIaYr26lLZaE5rWrOgjPQvJOjgdbN/Pn8ppJfoz3Vu70g09zryPKYyyv150av4Xx7Q/VQg&#10;8buXlzJSyahVXl/TN5XK7bpbEX368c5If6ak16vj1/g/M1JZ3d5d2SFCCCH7pb2MCCGEkE6hjAgh&#10;hAwPZUQIIWR4KCNCCCHDQxkRQggZHsqIEELI8FBGhBBChocyIoQQMjyUESGEkOGhjAghhAzPjzL6&#10;z3/+AwDAEJQRAGA4yggAMBxlBAAYjjICAAxHGQEAhqOMAADDUUYAgOEoIwDAcJQRAGA4yggAMBxl&#10;BAAY7vJl9O9//xt3ir6vALClKcqIrA9lBGAPd5eR/SfooyLrE30/gS1E+wnmtUkZReNHoddH1ucM&#10;zzcav6qrfL2zPTfUUUaveXh4eD16SzSmaLxmafw1tfNcWtalNS1rz/B8o/GrusrXO9tzQx1l9Jpo&#10;Y85t1nY82thz1+USrfdjLfds/bxpXcv6MzzfaPyqrvL1zvbcUNe9jLThRWNWac6y61rp9dWie6f4&#10;z2mlRHNea3Jr/XjLPaM1GvOWZM3z3dPSTW3p662tT9/TGn+NPc+NRfbcxO3r91rWiL2ftefXgXPo&#10;VkbRD6akObsuHUfntfEavb5adO97svb66DqN1UTJjfu0rkspbRr2NSXRup6Wbmql1+i/lhJ7jb1H&#10;xK+Jrm+5j9S+Xt3Hqs1HayK5daXrS3NLnxuur+s7I/vDGB1HP6y5H+DceI1eXym6r6TY4xQ/36qU&#10;pfOl9S2fL6V1XUru+eo+LWO91X7+WqX1/h4Ru87eo8RelxvTx5raJu7vUzu3Y/poRWNp3F8bKc3V&#10;vg7MZ1gZ5X5Q01wkWl+j11eL7m1TO/epzfu0rG95DRpL42vu2ZLo+abPW+Ov66F1U/Ovp/T67Ndg&#10;5da2jNlxO6/jSJr3al9vdK0dq83789JcOi+xa63W54Z5dCuj6AdT0pz92JNeXy16HTalc38cKaU2&#10;n+LXLT2P0vq5bUrPd8l5L62b2j2vr7Q2zeljTrTWfvTHJbWvN7pP7fP4Mb/ey631SnOtzw3z6PrO&#10;KMf+kJZ+YLeg11eLXoNN6Tx3nBKNpZTmaqld2zq/9DXknq/us+S8l9afv7Wvr7Yuzdt1ueOlY5Ha&#10;11u7t449uzatiY5bzq3S3Jp9A9d2mDLSR6803kqvrxbd08ae1+YiUXLjraldX5r3c0teS+756h41&#10;0XVbW/Lzl15T7rXZ116z9Br/eUrX27Ve7euNrrdjtXl/rmPPry2xa601+waurVsZRT+YkubsOj/W&#10;Mt5Kr68W3TMXP2fPo+tax5ak5frcmqXjPqXnG43vbemmtvR119Zr3q9Zep4bi9S+3tq9Wz63ztNY&#10;NFc6t0pzS58brq9rGeXG9DHxc/48N95Kr68W3TN9LGlZY6X1a2PvU0u0rnRt632XPN8Rlmxq6TUv&#10;ee2ltbn7+fHcfG0sUvt6a5+r9Ln1MVrv+Xl7bpXmljw3zGFYGeXm/HluvJVeH1mfJc/XW/qs1mjZ&#10;1PQ6op+je7+GNGc/Wn5d7jw3Fql9velzJ7X5aI3l52vnVmmu5blhLl3LKJLmWtaXxlvp9ZH1Wfp8&#10;vejaLZU2tZbXUFrTcr2U1kT3SOdpLmLXW3tu4rnXYcfta47Y66w9vw6cQ7cyOgq9PrI+Z3i+0fhV&#10;XeXrne25oY4yIsWc4flG41d1la93tueGOsqIFHOG5xuNX9VVvt7ZnhvqVpeRfpjOgqxP9P0EgCTq&#10;hzXuKiNCCCHz5pBlFK0BAFyTQhkBAIZSKCMAwFAKZQQAGEqhjAAAQymUEQBgKIUyAgAMpVBGAICh&#10;FMoIADCUQhkBAIZSKCMAwFAKZQQAGEqhjAAAQymUEQBgKIUyAgAMpVBGAIChFMoIADCUQhkBAIZS&#10;KCPs4uHhITz3417uunQc8euwL/8M/LPIPZvSMyvNJWvui2NQKCPswm4IOvbsWruuZSxnyVpsI33P&#10;/fc+N57YcR23svdI19p7+HEck0IZoau0KeQ2Bztm+fF0vRWN22vSvB9DH7nvf8SvsedWy9p0T8uv&#10;SeuicYynUEbYRdoI7IbhRev9ee6jPy6NoR99v6NnE53XxiXdz4rWJaX52rUYR6GM0J3fSHIfE39u&#10;x6KPVlpv5caxvfS9jp5H9Bx6PJvSPXt8PtxPoYzQnTYAuwmkc8uvt+d2zH9ssWQt1tP3OUnnft6e&#10;l8Zala6zc3ZNNI6xFMoIXaVf/HYT8GN+g/Dndsx+zLHX2Wuwj/T9jj4mfq0VjUXW3Kf13tiXQhmh&#10;q/SL328cXpqza/yYH0/H0VjuHP3455H76Plxe65jz6+zYyWt67A/hTLCLpZuBLn1dlzHkdx69JW+&#10;17WPnh+35y1zfk1O6zrsT6GMsItoE8mdl8aj+0Rj/hj9+edhPyZprWfn/LGXW5eOI7V5jKVQRthF&#10;2gxym0LruD3XccSvw77sM7DPIZ3bMSuN5+at6D5pzM/5dTgehTICAAylUEYAgKEUyggAMJRCGQEA&#10;hlIoIwDAUAplBAAYSqGMAABDKZQRAGAohTJCV7/++itOLHqmOdH1OIfoee5JoYzQlX7Q//zzT5zQ&#10;0k2KZ31OlJFBGV0XG9R5UUZzoIwMyui62KDOizKaA2VkUEbX1bJB6S+ytB+3svX9ZtOjjHjWx0MZ&#10;Gb3LSD+o0XhOaX00lxuzSnOWXXcFbFDnRRnNgTIy9i4jnXt+3p5bds5eb0Xr0nF0Xhs/M79B6WvM&#10;aVln19Tce/3s7i2j6PuftKyza2ruvX5mlJHRq4yiH9A07tfV1kfj9trcsR3zc63jZ+Y3qBx97aXz&#10;JWNJyz2Rd28Z5bQ8l9axpOWeiFFGxoh3RqXzktK1/jh33zQXidafWa8NKjrOzZfGZvL169dwXKK5&#10;o5RRdJybL43Novdz7kG5fBnphzKJxvycXePH/Li93rLr0sdZ9dqg7Ln/6I9LY7P4448/nn766aen&#10;L1++fJjTmOa0xo4fpYzsuf/oj0tjM9jjOfegTFNG6dh+tGv8cTTmj0vWXHNFLRuUvj9rxnLn0bWl&#10;8VlEG1Vug5IeZRQ9g5ax3Hl0bWl8Br2fcw/KpctIP5D2ox9vPbdj0VzErrPXeqXxK+i5QVmlOanN&#10;z8JuVKUNSo5URhbPuq7nc+5BmbaMPD9vzy07Z6+3onV+rGX8CmoblL7W1vHcWinNSW1+JmmjKm1Q&#10;snUZ8az31es596BcuowS/XC2nqdjvyaJ1lr2+sTP+fPc+BWUNih9ndG4RHO59bX7lOZnpc2ptEHJ&#10;lmVUe0YtY6Vx0VxpfkY9nnMPCmVkzv14xK6J1pfu5cdya6NrzyraoPT1iR+30hovWmPHWubQZosy&#10;ankOaY0XrbFjLXOoo4yMEWXk2fkcv9Zeb6W5tK60vjR+BdEGhXPYooxwfJSR0buMMA4b1HlRRnOg&#10;jAzK6LrYoM6LMpoDZWRQRtfFBnVelNEcKCODMrou/aDjvKJnmhNdj3OInueeFMoIADCUQhkBAIZS&#10;KCN0Ff2WAPqKngNwZAplhK60OUZ/aIo+RpaRLUTsI3oOZ6RQRuhKv2CiTRN9jNygeNb7oozyKCN8&#10;wAa1L8poHpRRHmWED2oblP7qo2gc61BG86CM8igjfEAZ7etIZZT+/sUW9jq0oYzyKCN8wAa1ryOV&#10;UYTnuh3KKO+wZaRfANF4Tml9NJcbs0pzll23hr9H6z23+NyR0galzxmNYz3KaB6UUd5pykjnnp+3&#10;55ads9db0bp0HJ3XxkVzVm0+4q+xlq5vRRnd5+vXr+G4RHOU0Twoo7zDlZHdWJM07tfV1kfj9trc&#10;sR3zc0vH7XzrPXLrvNZ1S1FG6+n/0Kn/ZfSXL18+zGks+t9Jn6GMkmh+Zmf6B4+tKdO+Myqdl5Su&#10;9ce5+6a5SLQ2Oo7O05jn10Ra1y2V26D8a/Sia2YUFVKuiOQMZWSPedYvzvYPHltTLl9G6QdeojE/&#10;Z9f4MT9ur7fsuvRxLXu9v1d075Y1ieZyovVrlMqodI43dqMqFZGcqYzwXlRIpedNGeUduozSsf1o&#10;1/jjaMwfl6y5xvPX5c71sVV0vZcbXyPaoHT/ljG8SRtVqYiEMjo3W0hH/gePrSmXLqO0qfrNdem5&#10;HYvmInadvdarjad7rDnfenwNv0Hp3va8No432pRKRSSU0fmlQjryP3hsTZm2jDw/b88tO2evt6J1&#10;fuye8eh8yVo7luPXrpXboKLP6UXXoYwyuoaj/4PH1pRLl1GiXwCt5+nYr0mitZa9PvFz/rxl3K+x&#10;Y36d59fvqWWDwnYoo3lQRnmnL6OWzdquidaX7uXHcmvtecuaSOu8XZc7vgdltK+jlxG2QxnlnaqM&#10;PDuf49fa6600l9aV1pfG7XX22M/b8RK71l9bO16LDWpflNE8KKO8w5YRxmGD2hdlNA/KKI8ywgf6&#10;BYN9Rc9hD/rc0aaJPkY+660plBGATdhCxD6i53BGCmUEABhKoYwAAEMplBG6in5rAX1Fz2EP0WtB&#10;X9FzOCOFMkJX+gUT/eEr+hi5QfGs90UZ5VFG+IANal+U0TwoozzKCB+wQe2LMpoHZZRHGeGD2gal&#10;v+UhGsc6RyojPdtW9jq0oYzyKCN8QBnt60hlFOF5b4cyyqOM8IHfoOw/DdfY69CGMpoHZZR36DLS&#10;L4LSeW7cnueusVrWzKS0Qel7FY1jPcpoHpRR3iHLSD/8NdE19qM/Lkn3tKJ1s6CM7vP169dwXKK5&#10;M5RREs3P7EzPemsK74wKY+kXTcTeyyrNzYgyWi/976e/fPnyYU5j0f+W+gxlZI/5GXhxtme9NWWq&#10;MvJy69JHuya33mtdN4vcBpW+vznRNTOKNqnc5iRnKiO8d6ZnvTWFd0YFaWP0WteJXzubUhmVzvHG&#10;blKlzUkoo3M7y7PemnLpMkqF0MJeUzv2cnOla2YRbVD6vrSM4U3apEqbk1BG53eGZ701ZYp3Rq1l&#10;EZ3n+HX2vDY+E79B6Xtiz2vjeKONqbQ5CWV0DUd/1ltTLl9GvhBq515tXrQmJ1o/k9wGFX2vvOg6&#10;lFFG86CM8g5XRvrBt8eeX+fnS9K1KGvZoLCdo5cRtkMZ5R3ynZG3tEhq69O8XZc7nhEb1L4oo3lQ&#10;RnmHLCOVQU10XVKa93P2PHc8GzaofVFG86CM8k7xzgj7YoPaF2U0D8oojzLCB/oFg31Fz2EP0WtB&#10;X9FzOCOFMgIADKVQRgCAoRTKCAAwlEIZAQCGUigjAMBQCmUEABhKoYzQ1S+//HJp0dc8q+j7czXR&#10;1437KZQRutIv4KuGzem9Kz9rhefdj0IZoSvKaB6UEdZSpiij6O+Gy/19cRqvia5DjDKaB2WEtRTK&#10;qDCejqMxtLnCBqVnLj5sTu9dpYx43vtTLl9GtjzSD1mkZU2S1qLu7BuUnneKPVbYnN67QhnxvMdQ&#10;piqjNe69fnaU0TwoI6ylXLqM9MMk9tzO+7G0voW9B/Ioo7efMfuzkz4uWXN0s5eRfW72eOmaGSnT&#10;vTOqnXv8oNyHMnr5GUo/R/54yZqjo4zmeM49KJSROffHkTSPNpRR+WdsyfHRUUbrn609npFCGS34&#10;4YjGUEYZtf2MtRwfHWW0/tna4xkpU5dRbS5i16OOMsr/zC09PjrKaP2ztcczUqYrI8vP1X44Zv+B&#10;WeMqG5T4UEbvXeFZK/qeiw9l1I8yTRnpY0nLGst+DuRdZYOK0lpGs7jys1Z43v0oly8jjEUZzYMy&#10;wloKZYSuKKN5UEZYS6GM0BVlNA/KCGsplBG6oozmQRlhLYUyQlf6BXxl0dc8q+j7czXR1437KZQR&#10;AGAohTICAAylUEYAgKEUyghdRb/vfiXR1zyr6PtzNdHXjfsplBG60i/gq4bN6b0rP2uF592PQhmh&#10;K8poHpQR1lKmKCP/d8m1/t1yLevSGv6+utjsZfSPf/xjseg+3pKfN7+218/qzGUUPcea6D7eEZ9z&#10;DwpllNH6INO6Mz34PZ1pg9IzFJ/ceGsZLUnLJtX6s5ZedzTux7Zwlmedvi9R0ly0plZGS3Lm59yD&#10;Qhll5B6u59fgvTNtUCktx8reZaTPX1Jba+fs2q2c4Vnra0+xxynRWMpeZaTXUFJba+fs2iNTLl1G&#10;/iFFctdF417ruplRRvVN6q+//nr65z//+fTbb79VN6loXHJzdlzHEbv+HpRROVd5zj0ovDNyljy4&#10;oz/gIzhLGdnouUbx41uUUdqg/vWvfz39/fffm21SOveitfb4Xmd71vrafdL3Kpq7p4yu9Jx7UCgj&#10;M5bGWx5cyxqca4NKPwO5+Ll7y8hvUEptkyrxa6OPpeN7XaWMUvz82jK62nPuQaGMGs4jR3+4R3G2&#10;DUrRs/WJxlrLSL8to81Im1JKtEEptU0qGhc/p3MvWmuP73WmZ62vuxa/plZGszznHpQpysirPZjW&#10;+aM/4CM4ywalZ5lijxV/ntJaRtqEtBmljSq3QSm1TarEr40+lo7vdcZn7WPn/LpaGc3ynHtQKKNA&#10;ad7PHf0hj3b2MrLHPq1lpNiNKrdBKbVNKhoXP6dzL7fOnt/jDM9aX28pdt6vrZWRMsNz7kGZroxa&#10;HkpuzdJxnO+3bsQmjUVzS8pISRtVboNSttqkcuO183ucpYysFH9sz1Nayki5+nPuQZmmjPQwWh9I&#10;tK507dEf9EhnKqOlWVpGLaltUiWltWnMz6fzLVz5WSutZdSSMz/nHpTp3hlhX5TRdpvU0VFG7Tnz&#10;c+5BoYzQFWUU/71kJdF9zmD2Mloqus+sFMoIXc1eRjOZuYxwH4UyQleU0TwoI6ylUEboSr+Aryz6&#10;mmcVfX+uJvq6cT+FMgIADKVQRgCAoRTKCAAwlEIZAQCGUigjAMBQCmUEABhKoYwAAEMplBEAYCiF&#10;MgIADKVcuoyiv5ywJrrPkWzx18EvvUdpfTTXOpbGa6LrWtxzbbLFPQCUKZcvoyUplVG0KdmxNfO5&#10;cY0l0Zifs1rX+HPPz9tzK5prHfPj6Tga8zRu5dZE40tscQ8AZQplZFIrI78x2fNo06rN58bTWO2e&#10;XnSdP/b8Gntu1yWlcXttbl3SsiZJa+019qM/zo3pPLHjJUvWAlhHmb6M/vrrr+f/V/1vv/122DLS&#10;xxx/jT/e4rzknmsjtevtfO1z69wqrbPnVmkOwDaUqcsoFVH6f9XXysh+LB1HY9F8blxjiZ9L/Jw9&#10;r80l0Zifs2v8mB/319buk9a3yF2fju15usbP2zW5Y3+Nzv0YgG0p05aRLyLlSGWUm0tK9y6d6zid&#10;+492jT+OxvzxmnOvNL/F58qt8R+jeT8HYBvK5ctIv/2m0lH5pERFpLSUkT2OxqzafG48jdmPOXZd&#10;kjtfuj53bsfuuZc/jqR5v36L82hszT0A3Ee5fBmpbFQ6qZByRaS0llE6t2PRJlWbz42nsdL1rXP2&#10;3H+0856ft+dWbW3pPHecG7v3vCZav/QeAJZTLl9Gii2kXBEpRyqjxI8vOc6NLTlPx35NsuZeublI&#10;ab2di8aiNSUt9wSwPWWKMlJSIeWKSFlSRtGYzq2Wudx4jV+bznPjpbHWe0Vq97JKa6PrSmOle5XG&#10;cnJrl9wDwDrKNGXUklIZHYk2yNrmm1uT5vy5Z+dzorXpPM3ltKyxos9h72HnrTTv+Xl7jVWaA7AN&#10;hTIyOUsZAcCVKJcvo6Wi+wAA+lEuXUYAgONTKCMAwFAKZQQAGEqhjAAAQymUEQBgKIUyAgAMpVBG&#10;AIChFMoIADCUQhkBAIZSKCMAwFAKZQQAGEqhjAAAQymUEQBgKIUyAgAMpVBGAIChFMoIADCUQhkB&#10;AIZSKCMAwFAKZQQAGEqhjAAAQymUEQBgKIUyAgAMpVBGAIChFMoIADCUQhkBAIZSKCMAwFAKZQQA&#10;GEqhjAAAQymUEQBgKIUyAgAMpVBGAIChFMoIADCUQhkBAIZSKCMAwFAKZQQAGEqhjAAAQymUEQBg&#10;KIUyAgAMpVBGAIChFMoIADCUQhkBAIZSKCMAwFAKZQQAGEqhjAAAQymUEQBgKIUyAgAMpVBGAICh&#10;FMoIADCUQhkBAIZSKCMAwFAKZQQAGEqhjAAAQymUEQBgKIUyAgAMpVBGAIChFMoIADCUQhkBAIZS&#10;KCMAwFAKZQQAGEqhjAAAQymUEQBgKIUyAgAMpVBGAIChFMoIADCUQhkBAIZSKCMAwFAKZQQAGEqh&#10;jAAAQymUEQBgKIUyAgAMpVBGAIChFMoIADCUQhkBAIZSKCMAwFAKZQQAGEqhjAAAQymUEQBgKIUy&#10;AgAMpVBGAIChFMoIADCUQhkBAIZSKCMAwFAKZQQAGEqhjAAAQymUEQBgKIUyAgAMpVBGAIChFMoI&#10;ADCUQhkBAIZSKCMAwFAKZQQAGEqhjAAAQymUEQBgKIUyAgAMpVBGAIChFMoIADCUQhkBAIZSKCMA&#10;wFAKZQQAGEqhjAAAQymHLCNCCCFzhTIihBAyPIcpIwDA3KJ+WGN1GQEAsBXKCAAwHGUEABiOMgIA&#10;DEcZAQCGo4wAAMNRRgCA4SgjAMBwlBHgPPzv/+FAomf066+/4kCiZ7QUZQQ40YaIcaJnpA3wzz//&#10;xAFQRkAnaROMfuFhP5TROVBGQCeU0TFQRudAGQGdUEbHQBmdA2UEdEIZHQNldA6UEdAJZXQMlNE5&#10;UEZAJ5TRMRypjB4eHsLxHvb8XFugjIBOzlZG2rySaK50fmRXKqMl16/5XCOfK2UEdHKmMvKbUOl8&#10;5Ia1xpHKSNL3Tx8Tv6akdb1fl/t89tzP7YkyAjo5SxnlNqBokxq5Wa11pDLS9y+J5qXle9y6xrLj&#10;fl1ubk+UEdDJ1cpo5EZ1jyOUkf3+1b6Pdj5dV7tG0prSNbWxaH4vlBHQCWV0DEcoIy99L9P31X9v&#10;/Zifj0T3sOctYy2fpxfKCOjkamXkx87iSGWk759Vmrdjdk0kd6/SeTSeO94DZQR0QhkdwxHKSN+3&#10;6PuZs2StRGtarpPc52q9fiuUEdDJWcpI/MZTOt97k7rXEcooUvs+tn6fc+tarvdr0nnr594SZQR0&#10;cqYyEm1ASTRXOj+yq5aR5ktrWp6RX1O7Z0+UEdDJ2croqq5URqksWgvDrrfSXLTej+2FMgI6oYyO&#10;4ahlhPcoI6ATyugYKKNzoIyATiijY6CMzoEyAjqhjI6BMjoHygjohDI6BsroHCgjoBPK6Bgoo3Og&#10;jIBOKKNjoIzOgTICOkmbII4hekaU0XFQRkAn0YaIcaJnpA0QxxE9o6UoIwDAcJQRAGA4yggAMBxl&#10;BAAYjjICAAxHGQEAhqOMAADDUUYAgOEoIwDAcJQRAGA4yggAMNyPMgIAYJyfn/4fw2YMcMTYYoQA&#10;AAAASUVORK5CYIJQSwMEFAAGAAgAAAAhAEiTEArdAAAABQEAAA8AAABkcnMvZG93bnJldi54bWxM&#10;j0FLw0AQhe+C/2EZwZvdRGttYzalFPVUBFtBepsm0yQ0Oxuy2yT9945e9PJgeMN730uXo21UT52v&#10;HRuIJxEo4twVNZcGPnevd3NQPiAX2DgmAxfysMyur1JMCjfwB/XbUCoJYZ+ggSqENtHa5xVZ9BPX&#10;Eot3dJ3FIGdX6qLDQcJto++jaKYt1iwNFba0rig/bc/WwNuAw+ohfuk3p+P6st89vn9tYjLm9mZc&#10;PYMKNIa/Z/jBF3TIhOngzlx41RiQIeFXxVtMZzLjYGAaP81BZ6n+T599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Hz+6cKnBgAA6yAAAA4AAAAAAAAAAAAAAAAA&#10;OgIAAGRycy9lMm9Eb2MueG1sUEsBAi0ACgAAAAAAAAAhAOcIZ3DgHgAA4B4AABQAAAAAAAAAAAAA&#10;AAAADQkAAGRycy9tZWRpYS9pbWFnZTEucG5nUEsBAi0AFAAGAAgAAAAhAEiTEArdAAAABQEAAA8A&#10;AAAAAAAAAAAAAAAAHygAAGRycy9kb3ducmV2LnhtbFBLAQItABQABgAIAAAAIQCqJg6+vAAAACEB&#10;AAAZAAAAAAAAAAAAAAAAACkpAABkcnMvX3JlbHMvZTJvRG9jLnhtbC5yZWxzUEsFBgAAAAAGAAYA&#10;fAEAABwqAAAAAA==&#10;">
                <v:group id="グループ化 4464" o:spid="_x0000_s2119" style="position:absolute;left:850;top:1210;width:9468;height:4178" coordorigin="850,1210" coordsize="9468,4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6HqxgAAAN0AAAAPAAAAZHJzL2Rvd25yZXYueG1sRI9Ba8JA&#10;FITvBf/D8gRvdRNNRaKriFTxIIWqIN4e2WcSzL4N2W0S/71bKPQ4zMw3zHLdm0q01LjSsoJ4HIEg&#10;zqwuOVdwOe/e5yCcR9ZYWSYFT3KwXg3elphq2/E3tSefiwBhl6KCwvs6ldJlBRl0Y1sTB+9uG4M+&#10;yCaXusEuwE0lJ1E0kwZLDgsF1rQtKHucfoyCfYfdZhp/tsfHffu8nT++rseYlBoN+80ChKfe/4f/&#10;2getIElmCfy+CU9Arl4AAAD//wMAUEsBAi0AFAAGAAgAAAAhANvh9svuAAAAhQEAABMAAAAAAAAA&#10;AAAAAAAAAAAAAFtDb250ZW50X1R5cGVzXS54bWxQSwECLQAUAAYACAAAACEAWvQsW78AAAAVAQAA&#10;CwAAAAAAAAAAAAAAAAAfAQAAX3JlbHMvLnJlbHNQSwECLQAUAAYACAAAACEAXU+h6sYAAADdAAAA&#10;DwAAAAAAAAAAAAAAAAAHAgAAZHJzL2Rvd25yZXYueG1sUEsFBgAAAAADAAMAtwAAAPoCAAAAAA==&#10;">
                  <v:shape id="_x0000_s2120" type="#_x0000_t75" style="position:absolute;left:850;top:1210;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QwLxwAAAN0AAAAPAAAAZHJzL2Rvd25yZXYueG1sRI9LSwNB&#10;EITvQv7D0AFvZlZZNKyZBPGBuagkPtBbs9PuLu70rDO9D/+9Iwg5FlX1FbXaTK5VA4XYeDZwushA&#10;EZfeNlwZeHm+O1mCioJssfVMBn4owmY9O1phYf3IOxr2UqkE4ViggVqkK7SOZU0O48J3xMn79MGh&#10;JBkqbQOOCe5afZZl59phw2mhxo6uayq/9r0z8PG0vX/8zvu3V+HsPdzePIz9IMYcz6erS1BCkxzC&#10;/+2tNZDnywv4e5OegF7/AgAA//8DAFBLAQItABQABgAIAAAAIQDb4fbL7gAAAIUBAAATAAAAAAAA&#10;AAAAAAAAAAAAAABbQ29udGVudF9UeXBlc10ueG1sUEsBAi0AFAAGAAgAAAAhAFr0LFu/AAAAFQEA&#10;AAsAAAAAAAAAAAAAAAAAHwEAAF9yZWxzLy5yZWxzUEsBAi0AFAAGAAgAAAAhAJ0pDAvHAAAA3QAA&#10;AA8AAAAAAAAAAAAAAAAABwIAAGRycy9kb3ducmV2LnhtbFBLBQYAAAAAAwADALcAAAD7AgAAAAA=&#10;">
                    <v:imagedata r:id="rId213" o:title=""/>
                  </v:shape>
                  <v:group id="グループ化 4465" o:spid="_x0000_s2121" style="position:absolute;left:1405;top:1673;width:3459;height:1870" coordorigin="1426,8835" coordsize="3459,1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RxxgAAAN0AAAAPAAAAZHJzL2Rvd25yZXYueG1sRI9Li8JA&#10;EITvC/sfhl7wtk7iiyU6iogrHkTwAYu3JtMmwUxPyMwm8d87guCxqKqvqNmiM6VoqHaFZQVxPwJB&#10;nFpdcKbgfPr9/gHhPLLG0jIpuJODxfzzY4aJti0fqDn6TAQIuwQV5N5XiZQuzcmg69uKOHhXWxv0&#10;QdaZ1DW2AW5KOYiiiTRYcFjIsaJVTunt+G8UbFpsl8N43exu19X9chrv/3YxKdX76pZTEJ46/w6/&#10;2lutYDSajOH5JjwBOX8AAAD//wMAUEsBAi0AFAAGAAgAAAAhANvh9svuAAAAhQEAABMAAAAAAAAA&#10;AAAAAAAAAAAAAFtDb250ZW50X1R5cGVzXS54bWxQSwECLQAUAAYACAAAACEAWvQsW78AAAAVAQAA&#10;CwAAAAAAAAAAAAAAAAAfAQAAX3JlbHMvLnJlbHNQSwECLQAUAAYACAAAACEAMgMEccYAAADdAAAA&#10;DwAAAAAAAAAAAAAAAAAHAgAAZHJzL2Rvd25yZXYueG1sUEsFBgAAAAADAAMAtwAAAPoCAAAAAA==&#10;">
                    <v:roundrect id="AutoShape 974" o:spid="_x0000_s2122" style="position:absolute;left:2225;top:9401;width:1304;height:1304;visibility:visible;mso-wrap-style:square;v-text-anchor:top" arcsize="7491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PmXxwAAAN0AAAAPAAAAZHJzL2Rvd25yZXYueG1sRI/dagIx&#10;FITvC32HcAq9Ec36Q7GrUUSpqFBatd4fNsfNtpuTZRN1fXsjCL0cZuYbZjxtbCnOVPvCsYJuJwFB&#10;nDldcK7gZ//RHoLwAVlj6ZgUXMnDdPL8NMZUuwtv6bwLuYgQ9ikqMCFUqZQ+M2TRd1xFHL2jqy2G&#10;KOtc6hovEW5L2UuSN2mx4LhgsKK5oexvd7IKvpf+89DfL2ZfptVd+cNis/6VG6VeX5rZCESgJvyH&#10;H+2VVjAYDN/h/iY+ATm5AQAA//8DAFBLAQItABQABgAIAAAAIQDb4fbL7gAAAIUBAAATAAAAAAAA&#10;AAAAAAAAAAAAAABbQ29udGVudF9UeXBlc10ueG1sUEsBAi0AFAAGAAgAAAAhAFr0LFu/AAAAFQEA&#10;AAsAAAAAAAAAAAAAAAAAHwEAAF9yZWxzLy5yZWxzUEsBAi0AFAAGAAgAAAAhAHMo+ZfHAAAA3QAA&#10;AA8AAAAAAAAAAAAAAAAABwIAAGRycy9kb3ducmV2LnhtbFBLBQYAAAAAAwADALcAAAD7AgAAAAA=&#10;" filled="f" strokecolor="red" strokeweight=".5pt">
                      <v:stroke dashstyle="dash"/>
                    </v:roundrect>
                    <v:roundrect id="AutoShape 975" o:spid="_x0000_s2123" style="position:absolute;left:3581;top:9401;width:1304;height:1304;visibility:visible;mso-wrap-style:square;v-text-anchor:top" arcsize="7491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8bXxQAAAN0AAAAPAAAAZHJzL2Rvd25yZXYueG1sRE9ba8Iw&#10;FH4f+B/CEfYyNHUTcbWpiLLhBNnm5f3QHJtqc1KaTLt/bx4Ge/z47tm8s7W4UusrxwpGwwQEceF0&#10;xaWCw/5tMAXhA7LG2jEp+CUP87z3kGGq3Y2/6boLpYgh7FNUYEJoUil9YciiH7qGOHIn11oMEbal&#10;1C3eYrit5XOSTKTFimODwYaWhorL7scq+Hr32+PLfrX4NE+jtT+uNh9nuVHqsd8tZiACdeFf/Ode&#10;awXj8WvcH9/EJyDzOwAAAP//AwBQSwECLQAUAAYACAAAACEA2+H2y+4AAACFAQAAEwAAAAAAAAAA&#10;AAAAAAAAAAAAW0NvbnRlbnRfVHlwZXNdLnhtbFBLAQItABQABgAIAAAAIQBa9CxbvwAAABUBAAAL&#10;AAAAAAAAAAAAAAAAAB8BAABfcmVscy8ucmVsc1BLAQItABQABgAIAAAAIQBny8bXxQAAAN0AAAAP&#10;AAAAAAAAAAAAAAAAAAcCAABkcnMvZG93bnJldi54bWxQSwUGAAAAAAMAAwC3AAAA+QIAAAAA&#10;" filled="f" strokecolor="red" strokeweight=".5pt">
                      <v:stroke dashstyle="dash"/>
                    </v:roundrect>
                    <v:rect id="Rectangle 1108" o:spid="_x0000_s2124" style="position:absolute;left:1426;top:8835;width:90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NMExgAAAN0AAAAPAAAAZHJzL2Rvd25yZXYueG1sRI9Ba8JA&#10;FITvBf/D8gRvulGi2OgqIogWsVRbqsdH9pkEs29Ddqvx37uC0OMwM98w03ljSnGl2hWWFfR7EQji&#10;1OqCMwU/36vuGITzyBpLy6TgTg7ms9bbFBNtb7yn68FnIkDYJagg975KpHRpTgZdz1bEwTvb2qAP&#10;ss6krvEW4KaUgygaSYMFh4UcK1rmlF4Of0bBF+vRhzvq1e/xM94O18M4ve9OSnXazWICwlPj/8Ov&#10;9kYriOP3PjzfhCcgZw8AAAD//wMAUEsBAi0AFAAGAAgAAAAhANvh9svuAAAAhQEAABMAAAAAAAAA&#10;AAAAAAAAAAAAAFtDb250ZW50X1R5cGVzXS54bWxQSwECLQAUAAYACAAAACEAWvQsW78AAAAVAQAA&#10;CwAAAAAAAAAAAAAAAAAfAQAAX3JlbHMvLnJlbHNQSwECLQAUAAYACAAAACEASOzTBMYAAADdAAAA&#10;DwAAAAAAAAAAAAAAAAAHAgAAZHJzL2Rvd25yZXYueG1sUEsFBgAAAAADAAMAtwAAAPoCAAAAAA==&#10;" filled="f" strokecolor="red" strokeweight="1pt"/>
                  </v:group>
                  <v:group id="グループ化 4468" o:spid="_x0000_s2125" style="position:absolute;left:1275;top:3814;width:9043;height:1574" coordorigin="1271,8580" coordsize="9043,1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qvvwwAAAN0AAAAPAAAAZHJzL2Rvd25yZXYueG1sRE9Ni8Iw&#10;EL0L+x/CCHvTtLtalmoUEXfxIIK6IN6GZmyLzaQ0sa3/3hwEj4/3PV/2phItNa60rCAeRyCIM6tL&#10;zhX8n35HPyCcR9ZYWSYFD3KwXHwM5phq2/GB2qPPRQhhl6KCwvs6ldJlBRl0Y1sTB+5qG4M+wCaX&#10;usEuhJtKfkVRIg2WHBoKrGldUHY73o2Cvw671Xe8aXe36/pxOU33511MSn0O+9UMhKfev8Uv91Yr&#10;mEySMDe8CU9ALp4AAAD//wMAUEsBAi0AFAAGAAgAAAAhANvh9svuAAAAhQEAABMAAAAAAAAAAAAA&#10;AAAAAAAAAFtDb250ZW50X1R5cGVzXS54bWxQSwECLQAUAAYACAAAACEAWvQsW78AAAAVAQAACwAA&#10;AAAAAAAAAAAAAAAfAQAAX3JlbHMvLnJlbHNQSwECLQAUAAYACAAAACEA3AKr78MAAADdAAAADwAA&#10;AAAAAAAAAAAAAAAHAgAAZHJzL2Rvd25yZXYueG1sUEsFBgAAAAADAAMAtwAAAPcCAAAAAA==&#10;">
                    <v:line id="Line 977" o:spid="_x0000_s2126" style="position:absolute;visibility:visible;mso-wrap-style:square" from="1271,10077" to="5750,10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6lByAAAAN0AAAAPAAAAZHJzL2Rvd25yZXYueG1sRI9Ba8JA&#10;FITvBf/D8oTe6sYqwaauIi0F7aGoFezxmX0m0ezbsLtN0n/fLRQ8DjPzDTNf9qYWLTlfWVYwHiUg&#10;iHOrKy4UHD7fHmYgfEDWWFsmBT/kYbkY3M0x07bjHbX7UIgIYZ+hgjKEJpPS5yUZ9CPbEEfvbJ3B&#10;EKUrpHbYRbip5WOSpNJgxXGhxIZeSsqv+2+j4GOyTdvV5n3dHzfpKX/dnb4unVPqftivnkEE6sMt&#10;/N9eawXT6dME/t7EJyAXvwAAAP//AwBQSwECLQAUAAYACAAAACEA2+H2y+4AAACFAQAAEwAAAAAA&#10;AAAAAAAAAAAAAAAAW0NvbnRlbnRfVHlwZXNdLnhtbFBLAQItABQABgAIAAAAIQBa9CxbvwAAABUB&#10;AAALAAAAAAAAAAAAAAAAAB8BAABfcmVscy8ucmVsc1BLAQItABQABgAIAAAAIQCzR6lByAAAAN0A&#10;AAAPAAAAAAAAAAAAAAAAAAcCAABkcnMvZG93bnJldi54bWxQSwUGAAAAAAMAAwC3AAAA/AIAAAAA&#10;"/>
                    <v:line id="Line 978" o:spid="_x0000_s2127" style="position:absolute;visibility:visible;mso-wrap-style:square" from="1271,8580" to="1271,10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jE1yAAAAN0AAAAPAAAAZHJzL2Rvd25yZXYueG1sRI9BS8NA&#10;FITvQv/D8gre7KY2BE27LUUptB7EVqE9vmZfk9Ts27C7JvHfu4LgcZiZb5jFajCN6Mj52rKC6SQB&#10;QVxYXXOp4ON9c/cAwgdkjY1lUvBNHlbL0c0Cc2173lN3CKWIEPY5KqhCaHMpfVGRQT+xLXH0LtYZ&#10;DFG6UmqHfYSbRt4nSSYN1hwXKmzpqaLi8/BlFLzO3rJuvXvZDsdddi6e9+fTtXdK3Y6H9RxEoCH8&#10;h//aW60gTR9T+H0Tn4Bc/gAAAP//AwBQSwECLQAUAAYACAAAACEA2+H2y+4AAACFAQAAEwAAAAAA&#10;AAAAAAAAAAAAAAAAW0NvbnRlbnRfVHlwZXNdLnhtbFBLAQItABQABgAIAAAAIQBa9CxbvwAAABUB&#10;AAALAAAAAAAAAAAAAAAAAB8BAABfcmVscy8ucmVsc1BLAQItABQABgAIAAAAIQA8rjE1yAAAAN0A&#10;AAAPAAAAAAAAAAAAAAAAAAcCAABkcnMvZG93bnJldi54bWxQSwUGAAAAAAMAAwC3AAAA/AIAAAAA&#10;"/>
                    <v:shape id="Text Box 982" o:spid="_x0000_s2128" type="#_x0000_t202" style="position:absolute;left:5779;top:9814;width:4535;height: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bxwAAAN0AAAAPAAAAZHJzL2Rvd25yZXYueG1sRI9Pa8JA&#10;FMTvBb/D8oTezKZFo01dJYQK4qFg2ktvr9mXPzT7Ns2uGr+9WxB6HGbmN8x6O5pOnGlwrWUFT1EM&#10;gri0uuVawefHbrYC4Tyyxs4yKbiSg+1m8rDGVNsLH+lc+FoECLsUFTTe96mUrmzIoItsTxy8yg4G&#10;fZBDLfWAlwA3nXyO40QabDksNNhT3lD5U5yMguQtrpJs2eXJWNn39uv7sFiVv0o9TsfsFYSn0f+H&#10;7+29VjCfvyzg7014AnJzAwAA//8DAFBLAQItABQABgAIAAAAIQDb4fbL7gAAAIUBAAATAAAAAAAA&#10;AAAAAAAAAAAAAABbQ29udGVudF9UeXBlc10ueG1sUEsBAi0AFAAGAAgAAAAhAFr0LFu/AAAAFQEA&#10;AAsAAAAAAAAAAAAAAAAAHwEAAF9yZWxzLy5yZWxzUEsBAi0AFAAGAAgAAAAhAH8II1vHAAAA3QAA&#10;AA8AAAAAAAAAAAAAAAAABwIAAGRycy9kb3ducmV2LnhtbFBLBQYAAAAAAwADALcAAAD7AgAAAAA=&#10;">
                      <v:textbox inset="2mm,0,2mm,0">
                        <w:txbxContent>
                          <w:p w14:paraId="26A80ED4" w14:textId="77777777" w:rsidR="00A04C4F" w:rsidRDefault="00A04C4F">
                            <w:pPr>
                              <w:rPr>
                                <w:position w:val="6"/>
                                <w:sz w:val="20"/>
                              </w:rPr>
                            </w:pPr>
                            <w:r>
                              <w:rPr>
                                <w:rFonts w:hint="eastAsia"/>
                                <w:position w:val="6"/>
                                <w:sz w:val="20"/>
                              </w:rPr>
                              <w:t>必ずチェックを入れます。</w:t>
                            </w:r>
                          </w:p>
                        </w:txbxContent>
                      </v:textbox>
                    </v:shape>
                  </v:group>
                  <v:group id="グループ化 4472" o:spid="_x0000_s2129" style="position:absolute;left:4921;top:3134;width:5397;height:1871" coordorigin="4921,3134" coordsize="5397,1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wrYxwAAAN0AAAAPAAAAZHJzL2Rvd25yZXYueG1sRI9Pa8JA&#10;FMTvQr/D8gq91U3800p0FRFbPIjQWBBvj+wzCWbfhuw2id/eFQoeh5n5DbNY9aYSLTWutKwgHkYg&#10;iDOrS84V/B6/3mcgnEfWWFkmBTdysFq+DBaYaNvxD7Wpz0WAsEtQQeF9nUjpsoIMuqGtiYN3sY1B&#10;H2STS91gF+CmkqMo+pAGSw4LBda0KSi7pn9GwXeH3Xocb9v99bK5nY/Tw2kfk1Jvr/16DsJT75/h&#10;//ZOK5hMPkfweBOegFzeAQAA//8DAFBLAQItABQABgAIAAAAIQDb4fbL7gAAAIUBAAATAAAAAAAA&#10;AAAAAAAAAAAAAABbQ29udGVudF9UeXBlc10ueG1sUEsBAi0AFAAGAAgAAAAhAFr0LFu/AAAAFQEA&#10;AAsAAAAAAAAAAAAAAAAAHwEAAF9yZWxzLy5yZWxzUEsBAi0AFAAGAAgAAAAhADgzCtjHAAAA3QAA&#10;AA8AAAAAAAAAAAAAAAAABwIAAGRycy9kb3ducmV2LnhtbFBLBQYAAAAAAwADALcAAAD7AgAAAAA=&#10;">
                    <v:shape id="Text Box 981" o:spid="_x0000_s2130" type="#_x0000_t202" style="position:absolute;left:5783;top:3134;width:4535;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hi3xwAAAN0AAAAPAAAAZHJzL2Rvd25yZXYueG1sRI9Pa8JA&#10;FMTvgt9heUJvZtNio01dJYQKxUPBtJfeXrMvf2j2bZpdNX57Vyh4HGbmN8x6O5pOnGhwrWUFj1EM&#10;gri0uuVawdfnbr4C4Tyyxs4yKbiQg+1mOlljqu2ZD3QqfC0ChF2KChrv+1RKVzZk0EW2Jw5eZQeD&#10;PsihlnrAc4CbTj7FcSINthwWGuwpb6j8LY5GQfIWV0m27PJkrOxH+/2zf16Vf0o9zMbsFYSn0d/D&#10;/+13rWCxeFnC7U14AnJzBQAA//8DAFBLAQItABQABgAIAAAAIQDb4fbL7gAAAIUBAAATAAAAAAAA&#10;AAAAAAAAAAAAAABbQ29udGVudF9UeXBlc10ueG1sUEsBAi0AFAAGAAgAAAAhAFr0LFu/AAAAFQEA&#10;AAsAAAAAAAAAAAAAAAAAHwEAAF9yZWxzLy5yZWxzUEsBAi0AFAAGAAgAAAAhAOCWGLfHAAAA3QAA&#10;AA8AAAAAAAAAAAAAAAAABwIAAGRycy9kb3ducmV2LnhtbFBLBQYAAAAAAwADALcAAAD7AgAAAAA=&#10;">
                      <v:textbox inset="2mm,0,2mm,0">
                        <w:txbxContent>
                          <w:p w14:paraId="3B3F3BE1" w14:textId="77777777" w:rsidR="00A04C4F" w:rsidRDefault="00A04C4F">
                            <w:pPr>
                              <w:rPr>
                                <w:sz w:val="20"/>
                              </w:rPr>
                            </w:pPr>
                            <w:r>
                              <w:rPr>
                                <w:rFonts w:hint="eastAsia"/>
                                <w:sz w:val="20"/>
                              </w:rPr>
                              <w:t>縦位置の相対部品も「ブロック」に指定します。</w:t>
                            </w:r>
                          </w:p>
                          <w:p w14:paraId="03E8EF59" w14:textId="77777777" w:rsidR="00A04C4F" w:rsidRDefault="00A04C4F">
                            <w:pPr>
                              <w:rPr>
                                <w:sz w:val="20"/>
                              </w:rPr>
                            </w:pPr>
                            <w:r>
                              <w:rPr>
                                <w:rFonts w:hint="eastAsia"/>
                                <w:sz w:val="20"/>
                              </w:rPr>
                              <w:t>「ブロック」の「下」から自身の「下」まで「0mm」と指定します。</w:t>
                            </w:r>
                          </w:p>
                          <w:p w14:paraId="1A32DD2F" w14:textId="77777777" w:rsidR="00A04C4F" w:rsidRDefault="00A04C4F">
                            <w:pPr>
                              <w:rPr>
                                <w:sz w:val="20"/>
                              </w:rPr>
                            </w:pPr>
                            <w:r>
                              <w:rPr>
                                <w:rFonts w:hint="eastAsia"/>
                                <w:sz w:val="20"/>
                              </w:rPr>
                              <w:t>入力データによってサイズを調節させるため、必ず「自動」にチェックを入れます。</w:t>
                            </w:r>
                          </w:p>
                        </w:txbxContent>
                      </v:textbox>
                    </v:shape>
                    <v:line id="Line 972" o:spid="_x0000_s2131" style="position:absolute;visibility:visible;mso-wrap-style:square" from="4921,3405" to="5715,34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zswxQAAAN0AAAAPAAAAZHJzL2Rvd25yZXYueG1sRE/Pa8Iw&#10;FL4L/g/hCbtpuk3K1hlFNgbqQdQNtuOzeWurzUtJYlv/e3MQdvz4fs8WvalFS85XlhU8ThIQxLnV&#10;FRcKvr8+xy8gfEDWWFsmBVfysJgPBzPMtO14T+0hFCKGsM9QQRlCk0np85IM+oltiCP3Z53BEKEr&#10;pHbYxXBTy6ckSaXBimNDiQ29l5SfDxejYPu8S9vlerPqf9bpMf/YH39PnVPqYdQv30AE6sO/+O5e&#10;aQXT6WucG9/EJyDnNwAAAP//AwBQSwECLQAUAAYACAAAACEA2+H2y+4AAACFAQAAEwAAAAAAAAAA&#10;AAAAAAAAAAAAW0NvbnRlbnRfVHlwZXNdLnhtbFBLAQItABQABgAIAAAAIQBa9CxbvwAAABUBAAAL&#10;AAAAAAAAAAAAAAAAAB8BAABfcmVscy8ucmVsc1BLAQItABQABgAIAAAAIQC94zswxQAAAN0AAAAP&#10;AAAAAAAAAAAAAAAAAAcCAABkcnMvZG93bnJldi54bWxQSwUGAAAAAAMAAwC3AAAA+QIAAAAA&#10;"/>
                  </v:group>
                  <v:group id="グループ化 4481" o:spid="_x0000_s2132" style="position:absolute;left:2756;top:1282;width:7562;height:1814" coordorigin="2756,1282" coordsize="7562,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OSIxwAAAN0AAAAPAAAAZHJzL2Rvd25yZXYueG1sRI9Pa8JA&#10;FMTvBb/D8oTe6ibWFkndiAQVD1KoFkpvj+wzCcm+Ddk1f759t1DocZiZ3zCb7Wga0VPnKssK4kUE&#10;gji3uuJCwef18LQG4TyyxsYyKZjIwTadPWww0XbgD+ovvhABwi5BBaX3bSKly0sy6Ba2JQ7ezXYG&#10;fZBdIXWHQ4CbRi6j6FUarDgslNhSVlJeX+5GwXHAYfcc7/tzfcum7+vL+9c5JqUe5+PuDYSn0f+H&#10;/9onrWC1Wsfw+yY8AZn+AAAA//8DAFBLAQItABQABgAIAAAAIQDb4fbL7gAAAIUBAAATAAAAAAAA&#10;AAAAAAAAAAAAAABbQ29udGVudF9UeXBlc10ueG1sUEsBAi0AFAAGAAgAAAAhAFr0LFu/AAAAFQEA&#10;AAsAAAAAAAAAAAAAAAAAHwEAAF9yZWxzLy5yZWxzUEsBAi0AFAAGAAgAAAAhAP005IjHAAAA3QAA&#10;AA8AAAAAAAAAAAAAAAAABwIAAGRycy9kb3ducmV2LnhtbFBLBQYAAAAAAwADALcAAAD7AgAAAAA=&#10;">
                    <v:line id="Line 969" o:spid="_x0000_s2133" style="position:absolute;flip:x;visibility:visible;mso-wrap-style:square" from="2756,1909" to="5704,1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d3TxAAAAN0AAAAPAAAAZHJzL2Rvd25yZXYueG1sRE/Pa8Iw&#10;FL4L/g/hCbuMmTqcuGoUEYQdvEylsttb82xKm5eaZNr998th4PHj+71c97YVN/KhdqxgMs5AEJdO&#10;11wpOB13L3MQISJrbB2Tgl8KsF4NB0vMtbvzJ90OsRIphEOOCkyMXS5lKA1ZDGPXESfu4rzFmKCv&#10;pPZ4T+G2la9ZNpMWa04NBjvaGiqbw49VIOf756vffE+bojmf301RFt3XXqmnUb9ZgIjUx4f43/2h&#10;FUzfsrQ/vUlPQK7+AAAA//8DAFBLAQItABQABgAIAAAAIQDb4fbL7gAAAIUBAAATAAAAAAAAAAAA&#10;AAAAAAAAAABbQ29udGVudF9UeXBlc10ueG1sUEsBAi0AFAAGAAgAAAAhAFr0LFu/AAAAFQEAAAsA&#10;AAAAAAAAAAAAAAAAHwEAAF9yZWxzLy5yZWxzUEsBAi0AFAAGAAgAAAAhAImV3dPEAAAA3QAAAA8A&#10;AAAAAAAAAAAAAAAABwIAAGRycy9kb3ducmV2LnhtbFBLBQYAAAAAAwADALcAAAD4AgAAAAA=&#10;"/>
                    <v:shape id="Text Box 980" o:spid="_x0000_s2134" type="#_x0000_t202" style="position:absolute;left:5783;top:1282;width:4535;height:1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9CxQAAAN0AAAAPAAAAZHJzL2Rvd25yZXYueG1sRI9PawIx&#10;FMTvQr9DeAVvmlh0K6tRRCpID4LWi7fn5u0funnZbqKu374RBI/DzPyGmS87W4srtb5yrGE0VCCI&#10;M2cqLjQcfzaDKQgfkA3WjknDnTwsF2+9OabG3XhP10MoRISwT1FDGUKTSumzkiz6oWuIo5e71mKI&#10;si2kafEW4baWH0ol0mLFcaHEhtYlZb+Hi9WQfKk8WX3W66TL3a46nb8n0+xP6/57t5qBCNSFV/jZ&#10;3hoN44kaweNNfAJy8Q8AAP//AwBQSwECLQAUAAYACAAAACEA2+H2y+4AAACFAQAAEwAAAAAAAAAA&#10;AAAAAAAAAAAAW0NvbnRlbnRfVHlwZXNdLnhtbFBLAQItABQABgAIAAAAIQBa9CxbvwAAABUBAAAL&#10;AAAAAAAAAAAAAAAAAB8BAABfcmVscy8ucmVsc1BLAQItABQABgAIAAAAIQCe2L9CxQAAAN0AAAAP&#10;AAAAAAAAAAAAAAAAAAcCAABkcnMvZG93bnJldi54bWxQSwUGAAAAAAMAAwC3AAAA+QIAAAAA&#10;">
                      <v:textbox inset="2mm,0,2mm,0">
                        <w:txbxContent>
                          <w:p w14:paraId="58C7D4A8" w14:textId="77777777" w:rsidR="00A04C4F" w:rsidRDefault="00A04C4F">
                            <w:pPr>
                              <w:rPr>
                                <w:sz w:val="20"/>
                              </w:rPr>
                            </w:pPr>
                            <w:r>
                              <w:rPr>
                                <w:rFonts w:hint="eastAsia"/>
                                <w:sz w:val="20"/>
                              </w:rPr>
                              <w:t>横位置の相対部品に「ブロック」を指定します。</w:t>
                            </w:r>
                          </w:p>
                          <w:p w14:paraId="0536118B" w14:textId="77777777" w:rsidR="00A04C4F" w:rsidRDefault="00A04C4F">
                            <w:pPr>
                              <w:rPr>
                                <w:sz w:val="20"/>
                              </w:rPr>
                            </w:pPr>
                            <w:r>
                              <w:rPr>
                                <w:rFonts w:hint="eastAsia"/>
                                <w:sz w:val="20"/>
                              </w:rPr>
                              <w:t>「ブロック」の「左」から自身の「左」まで「0mm」と指定します。</w:t>
                            </w:r>
                          </w:p>
                          <w:p w14:paraId="064BB32D" w14:textId="77777777" w:rsidR="00A04C4F" w:rsidRDefault="00A04C4F">
                            <w:pPr>
                              <w:rPr>
                                <w:sz w:val="20"/>
                              </w:rPr>
                            </w:pPr>
                            <w:r>
                              <w:rPr>
                                <w:rFonts w:hint="eastAsia"/>
                                <w:sz w:val="20"/>
                              </w:rPr>
                              <w:t>入力データによってサイズを調節させるため、必ず「自動」にチェックを入れます。</w:t>
                            </w:r>
                          </w:p>
                        </w:txbxContent>
                      </v:textbox>
                    </v:shape>
                  </v:group>
                </v:group>
                <v:line id="Line 970" o:spid="_x0000_s2135" style="position:absolute;visibility:visible;mso-wrap-style:square" from="2754,1915" to="2754,22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JbAyAAAAN0AAAAPAAAAZHJzL2Rvd25yZXYueG1sRI9Ba8JA&#10;FITvBf/D8gq91U1tGyS6ilgK2kOpVtDjM/tMotm3YXebpP/eFQo9DjPzDTOd96YWLTlfWVbwNExA&#10;EOdWV1wo2H2/P45B+ICssbZMCn7Jw3w2uJtipm3HG2q3oRARwj5DBWUITSalz0sy6Ie2IY7eyTqD&#10;IUpXSO2wi3BTy1GSpNJgxXGhxIaWJeWX7Y9R8Pn8lbaL9ceq36/TY/62OR7OnVPq4b5fTEAE6sN/&#10;+K+90gpeXpMR3N7EJyBnVwAAAP//AwBQSwECLQAUAAYACAAAACEA2+H2y+4AAACFAQAAEwAAAAAA&#10;AAAAAAAAAAAAAAAAW0NvbnRlbnRfVHlwZXNdLnhtbFBLAQItABQABgAIAAAAIQBa9CxbvwAAABUB&#10;AAALAAAAAAAAAAAAAAAAAB8BAABfcmVscy8ucmVsc1BLAQItABQABgAIAAAAIQBC4JbAyAAAAN0A&#10;AAAPAAAAAAAAAAAAAAAAAAcCAABkcnMvZG93bnJldi54bWxQSwUGAAAAAAMAAwC3AAAA/AIAAAAA&#10;"/>
                <w10:wrap type="topAndBottom"/>
              </v:group>
            </w:pict>
          </mc:Fallback>
        </mc:AlternateContent>
      </w:r>
      <w:r>
        <w:rPr>
          <w:rFonts w:hint="eastAsia"/>
          <w:noProof/>
        </w:rPr>
        <mc:AlternateContent>
          <mc:Choice Requires="wpg">
            <w:drawing>
              <wp:anchor distT="0" distB="0" distL="114300" distR="114300" simplePos="0" relativeHeight="251526144" behindDoc="0" locked="0" layoutInCell="1" hidden="0" allowOverlap="1" wp14:anchorId="1F8198E4" wp14:editId="0CAA2AB9">
                <wp:simplePos x="0" y="0"/>
                <wp:positionH relativeFrom="column">
                  <wp:align>left</wp:align>
                </wp:positionH>
                <wp:positionV relativeFrom="paragraph">
                  <wp:posOffset>2890520</wp:posOffset>
                </wp:positionV>
                <wp:extent cx="6012180" cy="2653030"/>
                <wp:effectExtent l="0" t="0" r="29845" b="0"/>
                <wp:wrapTopAndBottom/>
                <wp:docPr id="4503" name="オブジェクト 0"/>
                <wp:cNvGraphicFramePr/>
                <a:graphic xmlns:a="http://schemas.openxmlformats.org/drawingml/2006/main">
                  <a:graphicData uri="http://schemas.microsoft.com/office/word/2010/wordprocessingGroup">
                    <wpg:wgp>
                      <wpg:cNvGrpSpPr/>
                      <wpg:grpSpPr>
                        <a:xfrm>
                          <a:off x="0" y="0"/>
                          <a:ext cx="6012180" cy="2653030"/>
                          <a:chOff x="850" y="5762"/>
                          <a:chExt cx="9468" cy="4178"/>
                        </a:xfrm>
                      </wpg:grpSpPr>
                      <wps:wsp>
                        <wps:cNvPr id="4504" name="Text Box 983"/>
                        <wps:cNvSpPr txBox="1">
                          <a:spLocks noChangeArrowheads="1"/>
                        </wps:cNvSpPr>
                        <wps:spPr>
                          <a:xfrm>
                            <a:off x="5783" y="7972"/>
                            <a:ext cx="4535" cy="454"/>
                          </a:xfrm>
                          <a:prstGeom prst="rect">
                            <a:avLst/>
                          </a:prstGeom>
                          <a:solidFill>
                            <a:srgbClr val="FFFFFF"/>
                          </a:solidFill>
                          <a:ln w="9525" cmpd="sng">
                            <a:solidFill>
                              <a:srgbClr val="000000"/>
                            </a:solidFill>
                            <a:miter lim="800000"/>
                            <a:headEnd/>
                            <a:tailEnd/>
                          </a:ln>
                        </wps:spPr>
                        <wps:txbx>
                          <w:txbxContent>
                            <w:p w14:paraId="211DC799" w14:textId="77777777" w:rsidR="00A04C4F" w:rsidRDefault="00A04C4F">
                              <w:pPr>
                                <w:rPr>
                                  <w:sz w:val="20"/>
                                </w:rPr>
                              </w:pPr>
                              <w:r>
                                <w:rPr>
                                  <w:rFonts w:hint="eastAsia"/>
                                  <w:sz w:val="20"/>
                                </w:rPr>
                                <w:t>接頭文字列に「TEL：」を入力します。</w:t>
                              </w:r>
                            </w:p>
                          </w:txbxContent>
                        </wps:txbx>
                        <wps:bodyPr rot="0" vertOverflow="overflow" horzOverflow="overflow" wrap="square" lIns="72000" tIns="0" rIns="72000" bIns="0" anchor="ctr" anchorCtr="0" upright="1"/>
                      </wps:wsp>
                      <pic:pic xmlns:pic="http://schemas.openxmlformats.org/drawingml/2006/picture">
                        <pic:nvPicPr>
                          <pic:cNvPr id="4505" name="オブジェクト 0"/>
                          <pic:cNvPicPr>
                            <a:picLocks noChangeAspect="1"/>
                          </pic:cNvPicPr>
                        </pic:nvPicPr>
                        <pic:blipFill>
                          <a:blip r:embed="rId214"/>
                          <a:stretch>
                            <a:fillRect/>
                          </a:stretch>
                        </pic:blipFill>
                        <pic:spPr>
                          <a:xfrm>
                            <a:off x="850" y="5762"/>
                            <a:ext cx="4535" cy="4178"/>
                          </a:xfrm>
                          <a:prstGeom prst="rect">
                            <a:avLst/>
                          </a:prstGeom>
                        </pic:spPr>
                      </pic:pic>
                      <wps:wsp>
                        <wps:cNvPr id="4506" name="Line 985"/>
                        <wps:cNvCnPr/>
                        <wps:spPr>
                          <a:xfrm flipV="1">
                            <a:off x="4221" y="8206"/>
                            <a:ext cx="1474" cy="2"/>
                          </a:xfrm>
                          <a:prstGeom prst="line">
                            <a:avLst/>
                          </a:prstGeom>
                          <a:noFill/>
                          <a:ln w="9525" cmpd="sng">
                            <a:solidFill>
                              <a:srgbClr val="000000"/>
                            </a:solidFill>
                            <a:round/>
                            <a:headEnd/>
                            <a:tailEnd/>
                          </a:ln>
                        </wps:spPr>
                        <wps:bodyPr/>
                      </wps:wsp>
                      <wps:wsp>
                        <wps:cNvPr id="4507" name="Rectangle 1109"/>
                        <wps:cNvSpPr>
                          <a:spLocks noChangeArrowheads="1"/>
                        </wps:cNvSpPr>
                        <wps:spPr>
                          <a:xfrm>
                            <a:off x="2734" y="6225"/>
                            <a:ext cx="624" cy="227"/>
                          </a:xfrm>
                          <a:prstGeom prst="rect">
                            <a:avLst/>
                          </a:prstGeom>
                          <a:noFill/>
                          <a:ln w="12700">
                            <a:solidFill>
                              <a:srgbClr val="FF0000"/>
                            </a:solidFill>
                            <a:miter lim="800000"/>
                            <a:headEnd/>
                            <a:tailEnd/>
                          </a:ln>
                          <a:effectLst/>
                        </wps:spPr>
                        <wps:bodyPr/>
                      </wps:wsp>
                    </wpg:wgp>
                  </a:graphicData>
                </a:graphic>
              </wp:anchor>
            </w:drawing>
          </mc:Choice>
          <mc:Fallback>
            <w:pict>
              <v:group w14:anchorId="1F8198E4" id="_x0000_s2136" style="position:absolute;left:0;text-align:left;margin-left:0;margin-top:227.6pt;width:473.4pt;height:208.9pt;z-index:251526144;mso-position-horizontal:left" coordorigin="850,5762" coordsize="9468,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x10JKwQAAHALAAAOAAAAZHJzL2Uyb0RvYy54bWy8Vs1u4zYQvhfoOxC6&#10;b/Rjy7KF2Is2WQcLBN2gu+2dpiiJWIlkSTpyesxe+gR9hQK99Nr38Yt0SEp27Di7TbqogSikKA5n&#10;vvnmG56/3rQNuqVKM8HnQXwWBYhyIgrGq3nw04flq2mAtMG8wI3gdB7cUR28Xnz7zXknc5qIWjQF&#10;VQiMcJ13ch7Uxsg8DDWpaYv1mZCUw2IpVIsNTFUVFgp3YL1twiSKJmEnVCGVIFRreHvpF4OFs1+W&#10;lJh3ZampQc08AN+Meyr3XNlnuDjHeaWwrBnp3cAv8KLFjMOhO1OX2GC0VuyRqZYRJbQozRkRbSjK&#10;khHqYoBo4ugomisl1tLFUuVdJXcwAbRHOL3YLPnh9krJ9/JGARKdrAALN7OxbErV2v/gJdo4yO52&#10;kNGNQQReTqI4iaeALIG1ZJKOolEPKqkBebtvmsIyrKbZJPF4k/pNv302ngBB7N5xnE3tajicGx54&#10;00ngh95DoP8bBO9rLKlDVucAwY1CrAAf0mgcII5bIOoHG+H3YoNm05H1yzoAX1qkkNnAArDdZVzL&#10;a0E+asTFRY15Rb9TSnQ1xQW4GLuIHmz1djQYOQFwmsFRFqlslvVIDTCP01Ha45SOD2DCuVTaXFHR&#10;IjuYBwo47xzDt9faeESHT+yhWjSsWLKmcRNVrS4ahW4x1MfS/XrrB581HHXzYJYm1olWAlSaVz76&#10;J61F7nfKWssM1HzDWuDG7iOcW8ze8AI8xrnBrPFj4EPDgRYWRI+bHZnNauNSNopSe4R9txLFHSRH&#10;CV/kIErmHTzKRoDvoh8FqBbq11PvOxABiOuXNVY0QM1bDvnLQGKsargJDNTDt6vhLeYEjM4DYlSA&#10;/OTCeI1ZS8WqGhzaMwFYvDiXjOTw11c0jB7R+cvKB7vM2vrq1bP9VzZarD6u5SsQH4kNW7GGmTsn&#10;pJBN6xS/vWHEstNODioDUu8rY3v/5/bT79v7v7f3f2zv/9p++g25kh92+P3AS0aOKkNL4OaAxeHn&#10;oZ0eHL5qmBxoasd9mIDrkfadQMrr6qUg65Zy4xuFog1ELLiumdSQypy2KwpMVm8LlxyoDKOoIbXl&#10;Xwn18SM468tnt+C83DtmfX6ilh+L3olSPpa8Z9ay88af74bgjq+E/0MoJwMdrhmnIJK7MgTSXPC+&#10;nQwl6zUdlZDGnwfd7LvKOEliJ3rTJJrYUsb5gFQ8zkCOXWPpZWToSIOe9ZLXgAufkzwuLJGc7a+r&#10;ZNCfe8F6jnh5obLUsrLl9KAf7Do8aM8Ry5/V4Z9sb9mQNUtu6FYNRXEczQYJ7Ruc6wxfra0l2QjS&#10;CG1tkkD/OMjwJBkSnGSfT/GXutqjFMdJBtLtInmyRS2Xtv30Bx80vJe0KCCuu3D2XdemdN+wTuTc&#10;XXDgWufuPP0V1N4bH84dR/YX5cU/AAAA//8DAFBLAwQKAAAAAAAAACEArjagcVMrAABTKwAAFAAA&#10;AGRycy9tZWRpYS9pbWFnZTEucG5niVBORw0KGgoAAAANSUhEUgAAAaMAAAGCCAYAAABNZaxnAAAA&#10;AXNSR0IArs4c6QAAAARnQU1BAACxjwv8YQUAAAAJcEhZcwAADpwAAA6cAQeUU90AACroSURBVHhe&#10;7Z1Njt1I0mU1aXSvSQvREjSuYSNXkfNYQleOAtAqappoFDTKQdWgUH870PeuIkyysDD/IR9JJ/2d&#10;CxzQ3czcyefk85tUREof/vSnP30DAAAYyXczQgghhEYJM0IIITRcmBFCCKHhwowQQggNF2aEEEJo&#10;uDAjhBBCw4UZIYQQGi7MCCGE0HBhRgghhIZrmRl9/fXbxw8fvn2o8fnLa7H09duvHz9/8xHpy+eP&#10;3379+tpZqS+fb/Pe5vj668f8Om68uZTbVXy+BV5Oe7uu1/EIIYSWS3vsX/7yl9feeymnml4tNqPP&#10;VRd52fB/Spv+r68GoOGfv5tQ1Yy+frmNcQbz8VYbXcOuQ7XR6VLJFN8aVeTjve6IEEIPJJnN//rf&#10;/yc1pFqupB3fjL5++/rdWH69GYbeSH4aU9mMbmZ2M5/PN/P5envj+W4Qtzk+3+b9Oa2uQW9br283&#10;OmZG89FMUHW3uX70b2qaKkIIoZYy01ljRNLGb0Zeeku6GdGNL7c3oi+vpvLONL4by+uIm2mY6ciM&#10;fhjQl89v//jv1v/43bTU+WlyP+VjMsWCYf3g5zUghBDqlzeftUYkrTIjGUW6qXvD+F778makNyQZ&#10;kqXzNyO9Ff00lbc1MjJvGDK62zvRl5vZlYzGvwm9MaebeDNCCKHNZCa01oiku9+Mvv8iwWv7jWRA&#10;MorvJvDWDFIzus398YeZyWB8jfov55EBfb6Zz8fbeT/rj9/M8F4KC9L4xLAc/MwIIYTW6Xgz+vL6&#10;dqM/Nks29LdvI5IzIZlNNsYM6I3RvX1LejGTt6ZnJvj951J663o3d+nnUjfZ50AIIXSXzIh09O2l&#10;WmRGX+3nOG4z//lm5Iznh7KYxjTejPQzoTduEf+Y7vW8tzevr8p9f0v6cptCv633+kd4r7+59zI2&#10;GlVGxbwQQgi9U2Y+aw1pkRm9GEBjc6/9rOZVxZ8ZvRrOl89v/x8hmeDPn0e9mM3Ltfx6eyvSG9WN&#10;d9eSneNmXd+Ny9Dv4iGEEFqqmumsMaR+M/rx5vJiBt/0VnJDm7t+dfvl16xvudVm9Go6NyP58Vb0&#10;ff5bzP8R3etb2XczunXfvw359suQ7/8/kn6+dLuW7//Lkr3ZqVa/lWdxhBBCXdJeXTMb5VTTqwVm&#10;pF9IUON1s//efzGkF+nnOrc3EuVeI99jMqPSz4teyX95QPPJQPK3lxczksnIVV6v6YtM5TbuZkQf&#10;f7wZ6WdKul61XxV/ZiSzur1d+RBCCKHj1G9GCCGE0E7CjBBCCA0XZoQQQmi4MCOEEELDhRkhhBAa&#10;LswIIYTQcGFGCCGEhgszQgghNFyYEUIIoeHCjBBCCA3XDzP673//CwAAMATMCAAAhoMZAQDAcDAj&#10;AAAYDmYEAADDwYwAAGA4mBEAAAwHMwIAgOFgRgAAMBzMCAAAhoMZAQDAcDAjAAAYDmYEl+Wvf/3r&#10;Q5OtCcBVwYzgsmhDflRhRjAbd5uR/y81gKN5VGVrcTWy/QQel03MKIufCR785Vzlvj6qrv5M852E&#10;CGYEKVe5r0v14cOH11afWvXK9+AV+1IWq+nqzzTfSYhgRpBylfu6VLVN34yjB5NvlxRrsvE983hd&#10;/ZnmOwmR3c1IX7Is5qnlPL5uCT0PfjZ/6Zz+mkpk42rEMa1+iZ46q6nV9m4Wvde1B7rGmnRtvVh9&#10;j3ydn6OG1doxiy3REZu5XWdGT43w83mOuH64FruZUfZgCsv5Omtn/Va8h54HP5u/51qsncV6yepj&#10;rGfO3vNaXa2+d80iWd1e6Bp7pWvzin0v/3k8mbJ4q9bn1c5oqfd718pnNRmlutr4Wq7n+YLHYtc3&#10;I/8wZu3sYS09wKV4D60HP15biZ4aw2pblGpjvGfOrEaxSKzJWLJmtdie6Bp7pWvziv2aarWW07GE&#10;ydrxKPl2j0r3R/Ms6fuYjp4sZvE4NqOWaz1f8HgMM6PSg2q5jKy+hzUb6xLWjs/G2WetEcfYuCwe&#10;6a1r3dcesrFbomvsla7HK/ZLatVZ3teV2qbeWE2l+6N5arFWPvZrOevX8LWe1ncSHo/dzCh7MIXl&#10;/HFvejZW3/f5GLP6HvwckaX5Wn3P+YzeutZm0bq+3vPcg65xiXRN/hileC+mLJfh5fuxzudqqn3v&#10;arFWPvbVjpRqI7Vc6/mCx2PXN6MS/iGtPbBbsffGuvQz9NT3XINiFl8zZ42912wLdI1Lpetaola9&#10;8rFmaV/KYjWV7o/mqcXUjvhaq8naPX1PLbdm34C5OY0Z6RipxZew5cYa2xmWz2jljVi3tJ/Re27R&#10;s2YtsnFbomtcIl2TP/aoVluaL8ZLea8sVlPp/mieWqyVj321I7G2hq/1rNk3YG52M6PswRSW83Ux&#10;1hNfQs/G2tsvtWsxo5Zr0Rrbm++9hqVrNgJdY490rcIri2Wq1VjOHz0m35ZiX8piNdW+d7VYK299&#10;i2W5Wt9Ty7WeL3g8djWjUkxHI+ZivxRfwtKN1fdbuQxf72uzeC+t8bV8zPVcy9I1G4GusSZdo6ip&#10;VtMzXqrVZHNY33IZLfV+71p9H9Mxq4/EvO97arnW8wWPxzAzKuVivxRfwj0ba+382bje2BJ6xpdq&#10;lsaNe9bM6Km5B13jo6r2vfO08lmNJ+ZbfU8t13q+4PHY1YwyLNdTX4svoXdjjeeJ9NR4/Nxr8PO0&#10;yOpqY1vz9qxZD9nYrdA1PqqO2MxL98/H/b3O8OM8R1w/XIvdzOhM8OAv5yr39VF19Wea7yREMCNI&#10;ucp9fVRd/ZnmOwkRzAhSrnJfH1VXf6b5TkJktRnpYQIYzaMqWwuAEWT+sIa7zAghhNDj6pRmlNUA&#10;AMCcSJgRAAAMRcKMAABgKBJmBFNQ+58il1D6Hyxj3NrZMWJjACBHwozgtCzZyHtqvUHE+iyexSJZ&#10;rlY/E/Fz9n7unjqreZS1fHQkzAh2QxtJiaw+o7e2VWd5X5eNWRKL1OIzEj9bz2ftXQ+rm3n94CcS&#10;ZgSHU9pglsY9tRqfi3XW19GI/Ygfm8WsnfVnYs1nzWoUi8QamBsJM4LDKW02SzahWFvbxHw8G1fq&#10;WzseazkdIzZmFrLPGCmNy+KR3jqYBwkzgsOxzcY2row4JhJrrB/Hl+qyvo21mO/7eI1Y0zPmqiz5&#10;rMr1rsXMawY5EmYEh1LaaO7drGLM+qV41lc79rOjJ8bUj/j8TMTPln1WvwY9a9FTA/MhYUZwKKUN&#10;q5TLqM3Ripf68WjtSCtnR1/n+zPR+qxr1mLm9YIyEmYEh5FtND52z2bVE89qLBaPnixmxJz6EZ+f&#10;mdZn7c0/0prBCxJmBIeQbTAxVtuElGvls7iwXKzJxviY2pGstjc+O63PW8uX1hAeAwkzgl3RptKz&#10;SWU1Fm+NF60an6/NmcV7YtYvxWen53OWapbGYT4kzAjAYRugjiXimEdmyZpkdbWxrPXjIGFGAAAw&#10;FAkzAgCAoUiYEQAADEXCjC7Gb7/9BrAb2TMHsDcSZnQxtGH88ccfAJtTM6NffvnlVPhr82Z6L35e&#10;OA4JM7oY+sJkGwnAvdQ2YxnAWZSZUfZ5loIZjUOazoyO+nXQnvP0Xkusq43DjGAvMCPMaBTSVGaU&#10;beKKeXpzNay2NaZ3zlhXG4cZwV7Makb6PmXxCGY0DmkaM/IbeE87Ust5Yl3vnGqXapfMiRnBXhxt&#10;RvadyGS5rAYzqqPPm8XPjDTdm1G8Eb5fu0k9db1x9Y2Yj+0WVmtgRrAXR5qRnm2Tb2eK+bOYkf9+&#10;qu37PdgYz5J8hq/pHXMGpOnMKLbthhiWj/hcrPNjre2JNdm4GF/S92BGsBeYUb8Z2XfUH629lr3G&#10;3zvvEUjTmJE9DB6L+xpr+1hGrFtDaZ4Yb/U9mBH08vz8nMZFljvSjLz0vJeU5c5oRhm1XEasVz/i&#10;81ldlo/01h2JNNWbkYgL7fu9ObVj7VJqc8R4q+/BjKCH33///dunT5++PT09vcspppxqfBwzWm5G&#10;sR1RLlKqy+KeWBPn65lD9NYdiTTVm1Hp6In1Wd/aWU2JWOePkVp9aYyBGUEvmSGVjEiMMCM97zVl&#10;+dFmFL+jre9sDz1ztGq2mGMU0kOYUayptbP+0rj1l9b3gBnBErwh1YxIHG1Geu5rKuXPZkalWC82&#10;tjXHvXlxz3XuiTStGcX4mnaklFsS742VwIxgKWZINSMSR5qRnvmWSjW9ZqTx2bFErxmV0PxZvEYc&#10;U5qjZ+5ajXI9c4xCmsaMDL/gdgMiMe/71s6w+oxSvW+X6oTlPVkdZgRrkAnVjEgcbUYeU6ntteTN&#10;yJ8jy3uONqNSvY/btft8iVhnY3vHj0SazoxmBzOCvTjSjO7REjMS2oyzeOReM4L1SJjRxcCMYC9m&#10;NaNeMKNxSJjRxcCMYC8wI8xoFBJmdDEwI9gLzAgzGoWEGV0MzAj24spmtBV+XjgOCTO6GNkXCGAr&#10;smdOyADORHaNcF0kzAgAAIYiYUYAADAUCTO6GNkfrQBsRfbMAeyNhBldDG0Y2Q+fAe4FM4JRSJjR&#10;xcCMYC9qZpT9EsFIsmscSXaNZyG73rMhYUYXAzOCvWiZ0Vl0xg32TOvjhRklyRqYUT9nMaPev+8r&#10;YuPWjq/RmjPL73EdVwUzWg9mdB/StGakTUZkuRJL60dQMyP7zKW4J9Z4empbc5SwcX587TxLaM2R&#10;5UtjlsZnADNaD2Z0H9JUZqSNwsjyLdaOO5K1ZtQTM2LO+jrW8GNa9bHW6rN4L/Ecfr7YLhFrrF+K&#10;zcTRZmTrmclyWQ1m9F7ZOkmYUZKssfWbkW5K7HuyWA0/12hKZqTrzNpZvxQz1oyvzRfpre05r6d2&#10;TaVxtXg2X6l+Bo40I62jybczxTxm9Fa1tcSMkmSNLcxINyHDcr7O2qVYVnMWZjMjtUtjY11sl/Ix&#10;pmMpX8vVjlfg+fk5jYsshxmtBzO6D+lh3oxKuSyW1ZyFtWYU8flIrdb6pXgPWW1PzPrxGNtZLObj&#10;HL35WHdW7J8af3p6epdTLPsnyI80Iy+taUlZLm6wqrGjby+tuYermZFfA99eWrMV0nRmZAvnF63U&#10;LsWymrOQmZGuN8PnY73vR3ryS+f09NRmNaVzlubz8bXt0vEKZIZUMiJxZTMSWXtJzT1c0Yz8Gvj2&#10;kpqtkKY1I2v7Y2x7stozUjKjWqyVj9RywvKtc5Toqe29hhIxX6rviZfaV8AbUs2IxAgz0nrWlOUz&#10;M9qifQ9XNKMt2lshTWVGtkhxsXoXco9F3prRZlTK1cZEWrU9cy2dI+tHYr7VvgpmSDUjEkebkday&#10;plIeM3orfQaTb0uYUZKssYUZ1RarZyEtXsqfha3MaE1c9IypjRe1OVpjRa2mNEdpzFbxsyMTqhmR&#10;ONKMtI4tlWowo7fSZzD5toQZJckaW70ZGXGx1PdkuVbsLGRmdBRakywubM2MLObJxvpYRq2uNUdt&#10;XBZ/RI42I4+p1PbCjN5Ln0NEYUZJssbeZpShmlZdT83RjDQjmJsjzegelTbYkZxpfbzOuFYZ0pRm&#10;NDOYEewFZrQezOg+JMzoYmBGsBeY0Xowo/uQMKOLgRnBXmBG68GM7kPCjC6GNgyAvcieOYEZ1cGM&#10;7kPCjACgiTa1M5Fd40iyazwL2fWeDQkzAgCAoUiY0cXI/mgFYCuyZw5gbyTM6GJow8h++AxwLzUz&#10;yv74ZyTZNY4ku8azkF3v2ZAwo4uBGcFetMzoLDrjBnum9fHCjJJkjS3MyP62BI/FY22JJbWjwIxg&#10;LzCj9WBG9yFNZUZL4hkzmJE+g8hyJVr1tbydrwc/xs8B5wAzWg9mdB/SlGYU25FSvITNdQYyM/LX&#10;GnM9tMbV8r3n9HVrrxP25Wgz0nMgMlkuq8GM3itbJwkzSpI1tjIjYe3sGNulWFZzFmpvRrru2Pdk&#10;sRp+HmtHajlPaT5r984D+3GkGel+m3w7U8xjRm9VW0vMKEnW2PLNSEdrx1yJpfUjiWZknzdiOV9n&#10;7VIsq8ni6lvMH0v4ulLbx2AMmNF6MKP7kKYzo9jO+pGl9SNZ+mZUymWxrMZQzohx3y/h63rHwH08&#10;Pz+ncZHljjQjLz0PJWW5uMGqxo6+vbTmHq5mRn4NfHtpzVZIU74Z+WNsl8jGnZGSGem6DR/L2qVY&#10;VmOUcvEckVKdtWEf7J8af3p6epdTLPsnyK9sRiJrL6m5hyuakX322F5SsxXSVGbkFykuXM8C9tSM&#10;pmVG1vbH2PZktZHeXKwr5UrzleKwjsyQSkYkRpiR7nlNWT4zoy3a93BFM9qivRXSdG9GpXhrAXvr&#10;RpOZka7ZH2M8y3nW5kTtHKVcac5SHNbjDalmROJoM9L9rqmUx4zeSp/B5NsSZpQka2z5ZhSJNb5v&#10;sawuqz0D0Yx0nVm7lYvxVr5EPEekVGdtTykO92GGVDMicaQZ6V63VKrBjN5Kn8Hk2xJmlCRrbGFG&#10;kdKCWVzH1qL21BxN9mZk6Fpj35PlemK+H2nljda8vfPAOmRCNSMSR5uRx1Rqe2FG76XPIaIwoyRZ&#10;Yw8zmpUlZpShmlZdrLF+xHJWV8LXZ/GeOWB/jjSje1TaYEdypvXxOuNaZUiY0cWomRHAPWBG68GM&#10;7kPCjC4GZgR7gRmtBzO6DwkzuhiYEewFZrQezOg+JMzoYmBGsBeY0Xowo/uQMKOLoQ0DYC+yZ05o&#10;UzsT2TWOJLvGs5Bd79mQMCMAABiKhBkBAMBQJMzoYmR/tAKwFdkzB22yPx47C9n1ng0JM7oY2jCy&#10;Hz4D3EvNjLJNbiTZNY5E13RGnXGtMiTM6GJgRrAXLTM6izCjfmFGSbLGFmakv1ImO8Z2jd66kWBG&#10;sBeY0Xowo/uQpnszygylFOsljh1Jy4zsmrNciVZ9LW/n68GP8XPAOcCM1jN6few7FoUZJckaW70Z&#10;RUo5i1m+Rm/dUWRm5D9bzPXQGlfL957T1629TtiXo81Iz4HIZLmsBjN6K78+V1irDGn6NyN7mLOc&#10;z0di3VmovRnpumPfk8Vq+HmsHanlPKX5rN07D+zHkWak+23y7Uwxjxm9VW0tMaMkWWOrN6PsWIqV&#10;6KkZSTQjXW+G5XydtUuxrCaLq28xfyzh60ptH4MxYEbruZoZqc6Ovr20Ziukqd6MSgvVu5B7LfSW&#10;LH0zKuWyWFZjKGfEuO+X8HW9Y+A+np+f07jIckeakZeeh5KyXNxgVWNH315acw9XNCO/Dr69pGYr&#10;pKnejDIs54+1+gwbcwZKZuSv18eydimW1RilXDxHpFRnbdgH+6fGn56e3uUUy/4J8iubkcjaS2ru&#10;4YpmtEV7K6Rp34zigvUs4B6LvDUtM7K2P8a2J6uN9OZiXSlXmq8Uh3VkhlQyIjHCjHTPa8rymRlt&#10;0b4HzOg+JMzIsccib01mRrpuf4zxLOdZmxO1c5RypTlLcViPN6SaEYmjzUj3u6ZSHjN6K30Gk29L&#10;mFGSrLGVGQktVFws67cWcY9F3ppoRrrmrN3KxXgrXyKeI1Kqs7anFIf7MEOqGZE40ox0r1sq1WBG&#10;76XPIaIwoyRZYwsz0gJlCxYXrrSQcfxZyd6MDF1/7HuyXE/M9yOtvNGat3ceWIdMqGZE4mgz8phK&#10;bS/MqF8lMzob0nRvRrOzxIwyVNOqizXWj1jO6kr4+izeMwfsz5FmdI/OuMFiRvchYUYXo2ZGAPeA&#10;Ga0HM7oPCTO6GJgR7AVmtB7M6D4kzOhiYEawF5jRejCj+5Awo4uBGcFeYEbr0TWdlex6z4aEGV0M&#10;bRgAe5E9cyLb5EaSXSNcFwkzAgCAoUiYEQAADEXCjAAAYCgSZgQAAEORMCMAABiKhBkBAMBQJMwI&#10;mmS/AgzXJrvPAKOQMCNoos0r+58k4ZpgRnA2JMwImmBGc4EZwdmQpjYj/dMEWbxErd7/cwdGFm+N&#10;ifj6s4IZzQVmBGdDelgziqZQI47zfU+t1tpZ7Oz0mJE+SxZfw5ZzwXswIzgb0jRmpA2sF6uPc2T4&#10;+kip1vdb+PqzghnNBWYEZ0Oa8s0obvK1TV+5jKwuO3qymKeVPyt7m5HG9pKNh2VgRnA2pIc3o0ip&#10;1uLZ0ePre7ExZ+XIN6Ot5oEymBGcDQkzctTqlLN8bPu6Gktqz0SvGUWyuhZrxz0yz8/PaVxkOcwI&#10;zoY0pRkJbWr+GLENswerj+OzuOHjamf4+jPDm9F5+f333799+vTp29PT07ucYsqpxscxIzgb0rRm&#10;JJZu+LX6mLN+aYyPZzWlcWfkKDPSHDWyMZAbUsmIBGYEZ0N62DejjFqtbYgei8faGPdjPL7+zBxp&#10;RrU+lPGGVDMigRnB2ZCmM6Nso89iGbWabM7eeKwpxc7KEWaUjb93zkfDDKlmRAIzgrMhTWNG2rha&#10;G3ytpjXe8p6l8RL+PGdkbzMqjb1nzkdFJlQzIoEZwdmQpnszgu2JZmQm2oMf1yIbH8nGwTIwIzgb&#10;EmYETXrejOA6YEZwNiTMCJpgRnOBGcHZkDAjaIIZzQVmBGdDwoygCWY0F5gRnA0JM4Im2rxgLrL7&#10;DDAKCTMCAIChSJgRAAAMRcKMoEn2xzxwbbL7DDAKCTOCJtq8sh+EwzXBjOBsSJgRNMGM5gIzgrMh&#10;TW1G+utjsniJPeuXzn0mMKO5wIzgbEgPa0bK9ZKNF7Wcp7furJTMSJ8r68e4UYrDsWBGcDakacxI&#10;G10vVh/nyPD1vaypPzM9ZhQ/k8/FWh+r1ZdycB+YEZwNaco3I21etb7Hb3ierNbTqumZQ/TWjSSa&#10;ka2R4eP+GOO97UgtB8vBjOBsSA9vRpHe2lbdVvOcgdabkY4lfK3vWyxrR3rroA/MCM6GhBk5euuE&#10;aiMx31Pr22clMyP/WayfHQ3f9zUey0d8rlb3qDw/P6dxkeUwIzgb0pRmJLRp+WNE8V5K43v7S3Jn&#10;pGZGse9p5ewY2z6WEeseGfunxp+ent7lFMv+CXLMCM6GNK0ZCW1cWbxEb31WF2O+vyR3RqIZ6Zr9&#10;MYv5nBFj2fhWTu1Y++hkhlQyIoEZwdmQHvbNKKO3NquLMd9XO5LVnZVeM4qU6v3RE+uzvrVjzaPj&#10;DalmRAIzgrMhTWdG2qREK5ZxT012Tt8v0Vs3kmhGhq49i0esrnTsbWd9+IkZUs2IBGYEZ0Oaxoy0&#10;SYksZ9RqesdnsVI8xiKlsWejx4x8u5TrqeltQ45MqGZEAjOCsyFN92YE29Myo5JJxHg0loyY931r&#10;w31gRnA2JMwImpTMCK4JZgRnQ8KMoAlmNBeYEZwNCTOCJpjRXGBGcDYkzAiaYEZzgRnB2ZAwI2ii&#10;zQvmIrvPAKOQMCMAABiKhBkBAMBQJMwIAACGImFG0OSXX34BgALZdwaWIWFG0ERfOITQe2FG2yBh&#10;RtAEM0IoF2a0DdJ0ZqS/w6w3FqnFM2q5jNZcGVldjO0NZoRQLsxoG6Spzchv6h5fn9FTI2p1/nwt&#10;4jjfj7EsvzfejOyaM0p5k28jNIMwo22QpjGjuAH6eKkdWRovEc9VI9Zl43ysd94tKb0Z6Vqispip&#10;lkPoisKMtkGa+s0o9ktt36+NL8WyGkO5jKxWZDWl9lFgRgjlwoy2QZrajNTOiHW+7+sMX+drS/0a&#10;tVqf62kfxZ5mVKtH6OzCjLZBmtKMRIz5vsUiWW3sZ7GsJqNVp7zV+NpS+yiWmpHHK6tH6MrCjLZB&#10;msaM/AYY+5E41tNbb/Favher92Ot3codwZ5vRghdWZjRNkhTvhmV+kvbWd9Ty2X01teuYek5twAz&#10;QigXZrQN0tRmpHbs97QjlvNYvJTP6Klt1Sw531bsaUa1eoTOLsxoG6Tp34wsZsScz/u+P3pibSmW&#10;0arZYo49WGpGEVMpjtBVhRltgzSVGdkmV+pbzOdK+djPaiO1mtb41tyiNcdelMwIoUcXZrQN0nRv&#10;RrA9mBFCuTCjbZAwI2iCGSGUCzPaBgkzgiaYEUK5MKNtkDAjaIIZIZQLM9oGCTOCJvrCAUBO9p2B&#10;ZUiYEQAADEXCjAAAYCgSZgRNsj+aAIDHINsTtkbCjKCJHkiE0OMJM0pqYByYEUKPKcwoqVnD0r86&#10;p/XX9WRkdTF2dY42I60hQmi8MKOkZg01YzAz6SGO8/0Yy/JXx5uRrUlGKW/y7ZJifSQqi2d1Um9d&#10;SUvrEbq6MKOkpoU2il6sPs6REeuycT7WO++VKL0Z6bNGZTFTLWfyNb31WV2MZf1sXElL6xGaQZhR&#10;UrMEbRq1vsc2mUhWK7KaUnsWjjKjmF9S3xqbzdWaP2ppPUJXF2aU1CxBm0atX6NW63M97Vm4ohlJ&#10;FivN05o/amk9QlcXZpTULEGbRq1folWnvNX42lJ7FpaakccrqzdlOT9PKW/K8lIpLsXxkagshtDM&#10;woySmqVo4/DHiG04PVi9H2vtVm4GjngzWjNXhpf1Y9xUipe0tB6hqwszSmrWoM0ji5forY91vr/0&#10;nFdgbzNaGpda5475Vn2PltYjdHVhRknNUrRx+GMPPbWtmiXnuwqY0YuW1iN0dWFGSU0v2jBEK5bR&#10;qtlijiuy1Iwipizu81FLc605Y7w2f6al9QhdXZhRUtNCG4XIckatpjW+NbdozXFVSmaEEJpbmFFS&#10;A+PAjBB6TGFGSQ2MAzNC6DGFGSU1MA7MCKHHFGaU1MA4MCOEHlOYUVID49ADCQCPSbYnbI2EGQEA&#10;wFAkzAgAAIYiYUbQJHt1B4AXsu8MLEPCjKCJvnAIoffCjLZBwoygCWaEUC7MaBuk6cwo++t4Sn9F&#10;j/31PTWycUYrH6nV+3N6sroY2xvMCKFcmNE2SFObkd/UPVltxj15O1cPcZzvx1iW3xvMCKFcmNE2&#10;SNOYkW3sho9nbeu3WFJrWL2NrRHrsnE+1jvvlmBGCOXCjLZBmvrNKPZrOesbPh5pzePxc3qyWpHV&#10;lNpHgRkhlAsz2gZpajOyTT0Sa7NcjVjXO07Uan2up30UmBFCuTCjbZCmNKO4YZc28KzO43OebJzv&#10;l2jV+fP62lL7KDAjhHJhRtsgTWNGtpHbZu37ET8mG9uDHxtzFu/F6v1Ya7dyR4AZIZQLM9oGaco3&#10;o1K/lrN+xOcjrXyktz7W+f7Sc24BZoRQLsxoG6SpzUjt2kZueY/P17DaNWNqtGqWnG8rMCOEcmFG&#10;2yBN/2ZkMcPHfE1vLM5TimW0araYYw8wI4RyYUbbIE1lRtEUYt9i/hhzGT4Xx3hqNa3xrblFa469&#10;wIwQyoUZbYM03ZsRbA9mhFAuzGgbJMwImmBGCOXCjLZBwoygCWaEUC7MaBskzAiaYEYI5cKMtkHC&#10;jKCJvnAAkJN9Z2AZEmYEAABDkTAjAAAYioQZAQDAUCTMCJr89ttvMBnZfQYYhYQZQRNtXn/88QdM&#10;AmaUk/1ywpnJPsNVkTAjaIIZzQVmlKMN/irCjOqczoyW/j1uW/y9b/b3x3myeK1eWN7XxdhRYEZz&#10;gRnlYEbjkB7WjPzG36I1NuatJouLLNeK1ebbG8xoLrYyo6XPZK1euUhvvFRn2DlaYEbjkKYxo+wh&#10;LGH1cY6MWJeNj+2I5XzN0liWP4oeM9L1ZfE9OPJcM3KEGSnXi9XH8T3xmL+HM5qRPp+IwozqnObN&#10;KD6gtQfWbnakVJu1fb909JRiho9l7aPZy4zs85aItVkblrPGjPx9aWH1cY4MXx9pxf2xVtvL2cxI&#10;12/ybQkzqnNJM4rUan2udI7a0aOY4fs97aMZ8WYU5/P9rc/1aNz7ZhSfxdj3KJeR1WX9WryUK/Vb&#10;zGhGtgY6+vbSmr2RMCNHra41p/V1LLWtNlKqK7WPZo0Zxf4SsrE+ds/cM/L8/JzGRZY70owipVrF&#10;I624P9Zqe5nVjGwdYntJzd5IU5qR8Dcg5izei9XH8Vm/N274eGlsljuSlhnp2krxEr7Gj+mJZflH&#10;5ffff//26dOnb09PT+9yiimnGh8fZUa1uqVzxOMWzPxmdG97b6RpzUgsXcxafcyV+r3xjNLYLHck&#10;a82oFz++NFep5t5zz0BmSCUjEveakdC6+2NE8V6svjbW50rHEja2BWZUbu+N9LBvRhm12tZN8ueL&#10;+HyJe/N7UjMjXVcWX4rmqc3lc6X2I+MNqWZEYgszElr7LF6iVu9zsS7LLT32gBmV23sjTWdGWsC4&#10;iFkso1Vj+Wz+rO37S8Zk9NTsRcmMdE1ZfC2l+WLc+luf/+qYIdWMSBzxZpRRq/U5tSOxLov7filW&#10;AzMqt/dGmsaMtHCtxavV9IwXviYbYzFPK+7HZ/j6EWRmpOuJsS3I5o0xWw8fgxdkQjUjEveYka19&#10;K5ZRq/G5bP7YLtXoaGR1Nc5mRpJ9lqheM7oK0nRvRrA90Yz05fD9LYlzZ+fa8/yPwBoz0pqLLGfU&#10;alrjfc5qPT4e62M/q+/hjGZUEmZUBzOalOzNCK7LPW9GM4MZjUPCjKAJZjQXmFEOZjQOCTOCJpjR&#10;XGBGOZjROCTMCJpgRnOBGeVgRuOQMCNoos0L5iK7z4+ONvgrkX2GqyJhRgAAMBQJMwIAgKFImBEA&#10;AAxFwoygSfYzB7g22X0GGIWEGUETbV7Zb2XBNVljRv/vt+dLkX0GOC8SZgRNMKO5WGtGRyk7/xIw&#10;o+shTW1Gtb+Xyv7eqkhW1+rXWFIrfL2NWRvbCsxoLq5gRn/+85/fXUMLG4MZXQ9pGjOyzbwHPyZr&#10;Wz+L+X4p1kvP2CXnvOdaavSYkc6dxYVyGVldrZ/RUwNvOZMZ2bPgpfPJWP7zn/8sAjO6LtK0b0Z6&#10;wP0xw+d8fWlMFrf6jKx2bV/tEln9lkQziuev4cdkbevHmMVjLNJTA285ixnp3pl8W+eTsfzrX/96&#10;h+qyuOg1I81R68PxSFOZkX+orJ3Fsn7MRUr51rhI6ZzZPGvOWcutpfVmpHP6Y4bP+fpsjMU9Fs9q&#10;YwzqXMWM/vnPf75BNUbMiR4z0tjsCGORpjEj/1D5By0+bDEX8bWxPuYsXiKr99RqSnNYvDS2FL+H&#10;zIx0ntjOYlk/5kpkdbV5oY+rmNE//vGPHygf8XmBGV0Xaao3I7HkIfM1sV79Wr4Vj9h8PfgxcY7s&#10;6Mli9xLNSOeIbR19PMtFfK2vL/WzeKnmkXh+fk7jIstdxYz+/ve/L2KpGVkbxiNNZ0aGPWy1h87H&#10;rV2qjzGr68GP89Rywud72ll/C7I3I6Fz+WMNXxPr1c9ivr8k9kjonxj/9OnTt6enp3c5xZSL/wz5&#10;VcxoDXat/tojOpewdszD8UhTmpF/2Kzv81m89VCumWPtnEbPOSOtOddQMiND5/SUamK7t35prBaf&#10;kcyQSkYkHt2MhM4nrB3zcCzSVGbkH7CsH4m1PpfFs5oYs35pPk+rJps7EvO+vxU1M7Lr8H2fz+Kl&#10;Gk+sN3yN5WKsFp8Vb0g1IxJXMaPs17dr9JqRzpUdYRzS9G9Gvh1rWv1WjcVibVaX0aor5ZfG7yUz&#10;I51LlPqRWOtzMV6qVTuOjf1WfGbMkGpGJM5iRpLdUy+dT8by73//+wdW5/F50WNGGhfbPgZjkKYx&#10;I3tASw9WzMc6H485T6wr1bbyopYTtbl7YlvR+2bk27Gm1fexVtvHevqPhEyoZkTiTGaUSeeTscRf&#10;3dZ9NWJOLDWjrA9jkKZ8M4JtiWbkNwUfL+VjnY/HXEZPndX0zPfoXMWM4q9uC93fLC56zAjOiYQZ&#10;QZPamxFcj6uY0d/+9rdFYEbXRcKMoAlmNBdXMaM12LX6a4fzI2FG0AQzmosrmNE9YEbXQ8KMoAlm&#10;NBdnN6N7hRldDwkzgibavGAusvtcQxv8lcg+A5wXCTMCAIChSJgRAAAMRcKMAABgKBJmBAAAQ5Ew&#10;IwAAGIqEGQEAwFAkzAgAAIYiYUYAADAUCTMCAIChSKc0I4QQQo8lzAghhNBwncaMAADgscn8YQ2r&#10;zQgAAGArMCMAABgOZgQAAMPBjAAAYDiYEQAADAczAgCA4WBGAAAwHMwIAACGgxkBBD783/8PJyK7&#10;R7/99huciOweLQUzAghkGyKMI7tH2gD/+OMPOAGYEcBO2CaYffHgODCja4AZAewEZnQOMKNrgBkB&#10;7ARmdA4wo2uAGQHsBGZ0DjCja4AZAewEZnQOMKNrgBkB7ARmdA7OZEYfPnxI43tw5Lm2ADMC2Imr&#10;mZE2LyPL1fpnZiYzWjJ+zblG3lfMCGAnrmRGcROq9UduWGs4kxkJWz8djVhTo7c+1pXO5/sxdySY&#10;EcBOXMWMShtQtkmN3KzWciYz0voZWV70rHFvjcfHY10pdySYEcBOzGZGIzeqeziDGfn1a62jz9u4&#10;1hhhNbUxrViWPwrMCGAnMKNzcAYzitha2rrGtY2xmM/I5vD9nljPefYCMwLYidnMKMauwpnMSOvn&#10;qeV9zNdklOaq9bN4qX0EmBHATmBG5+AMZqR1y9azxJJakdX0jBOlc/WO3wrMCGAnrmJGIm48tf7R&#10;m9S9nMGMMlrr2LvOpbqe8bHG+r3n3hLMCGAnrmRGQhuQkeVq/TMzqxkpX6vpuUexpjXnnmBGADtx&#10;NTOalZnMyMyi1zB8vcdyWX2MHQVmBLATmNE5OKsZwVswI4CdwIzOAWZ0DTAjgJ3AjM4BZnQNMCOA&#10;ncCMzgFmdA0wI4CdwIzOAWZ0DTAjgJ3AjM4BZnQNMCOAncCMzgFmdA0wI4CdsE0QzkF2jzCj84AZ&#10;AexEtiHCOLJ7pA0QzkN2j5aCGQEAwHAwIwAAGA5mBAAAw8GMAABgOJgRAAAMBzMCAIDhYEYAADAc&#10;zAgAAIaDGQEAwHAwIwAAGA5mBAAAw/lhRgAAAOP407f/ARuIirHYKqVCAAAAAElFTkSuQmCCUEsD&#10;BBQABgAIAAAAIQD1kSeO4AAAAAgBAAAPAAAAZHJzL2Rvd25yZXYueG1sTI9BT8JAEIXvJv6HzZh4&#10;k22BItROCSHqiZgIJobb0h3ahu5s013a8u9dT3qcvMl735etR9OInjpXW0aIJxEI4sLqmkuEr8Pb&#10;0xKE84q1aiwTwo0crPP7u0yl2g78Sf3elyKUsEsVQuV9m0rpioqMchPbEofsbDujfDi7UupODaHc&#10;NHIaRQtpVM1hoVItbSsqLvurQXgf1LCZxa/97nLe3o6H5ON7FxPi48O4eQHhafR/z/CLH9AhD0wn&#10;e2XtRIMQRDzCPEmmIEK8mi+CyQlh+TyLQOaZ/C+Q/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Sx10JKwQAAHALAAAOAAAAAAAAAAAAAAAAADoCAABkcnMvZTJv&#10;RG9jLnhtbFBLAQItAAoAAAAAAAAAIQCuNqBxUysAAFMrAAAUAAAAAAAAAAAAAAAAAJEGAABkcnMv&#10;bWVkaWEvaW1hZ2UxLnBuZ1BLAQItABQABgAIAAAAIQD1kSeO4AAAAAgBAAAPAAAAAAAAAAAAAAAA&#10;ABYyAABkcnMvZG93bnJldi54bWxQSwECLQAUAAYACAAAACEAqiYOvrwAAAAhAQAAGQAAAAAAAAAA&#10;AAAAAAAjMwAAZHJzL19yZWxzL2Uyb0RvYy54bWwucmVsc1BLBQYAAAAABgAGAHwBAAAWNAAAAAA=&#10;">
                <v:shape id="Text Box 983" o:spid="_x0000_s2137" type="#_x0000_t202" style="position:absolute;left:5783;top:7972;width:4535;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xzaxQAAAN0AAAAPAAAAZHJzL2Rvd25yZXYueG1sRI9PawIx&#10;FMTvgt8hPMGbJoqusjWKSIXSg6D20tvr5u0f3Lysm1S3374RBI/DzPyGWW06W4sbtb5yrGEyViCI&#10;M2cqLjR8nfejJQgfkA3WjknDH3nYrPu9FabG3flIt1MoRISwT1FDGUKTSumzkiz6sWuIo5e71mKI&#10;si2kafEe4baWU6USabHiuFBiQ7uSssvp12pI3lWebBf1Lulyd6i+fz7ny+yq9XDQbd9ABOrCK/xs&#10;fxgNs7maweNNfAJy/Q8AAP//AwBQSwECLQAUAAYACAAAACEA2+H2y+4AAACFAQAAEwAAAAAAAAAA&#10;AAAAAAAAAAAAW0NvbnRlbnRfVHlwZXNdLnhtbFBLAQItABQABgAIAAAAIQBa9CxbvwAAABUBAAAL&#10;AAAAAAAAAAAAAAAAAB8BAABfcmVscy8ucmVsc1BLAQItABQABgAIAAAAIQCOrxzaxQAAAN0AAAAP&#10;AAAAAAAAAAAAAAAAAAcCAABkcnMvZG93bnJldi54bWxQSwUGAAAAAAMAAwC3AAAA+QIAAAAA&#10;">
                  <v:textbox inset="2mm,0,2mm,0">
                    <w:txbxContent>
                      <w:p w14:paraId="211DC799" w14:textId="77777777" w:rsidR="00A04C4F" w:rsidRDefault="00A04C4F">
                        <w:pPr>
                          <w:rPr>
                            <w:sz w:val="20"/>
                          </w:rPr>
                        </w:pPr>
                        <w:r>
                          <w:rPr>
                            <w:rFonts w:hint="eastAsia"/>
                            <w:sz w:val="20"/>
                          </w:rPr>
                          <w:t>接頭文字列に「TEL：」を入力します。</w:t>
                        </w:r>
                      </w:p>
                    </w:txbxContent>
                  </v:textbox>
                </v:shape>
                <v:shape id="_x0000_s2138" type="#_x0000_t75" style="position:absolute;left:850;top:5762;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FjBxgAAAN0AAAAPAAAAZHJzL2Rvd25yZXYueG1sRI9BawIx&#10;FITvBf9DeIK3mqjdIqtRpFCovdUWrLfH5rnZdvOy3cTd9d+bQqHHYWa+YdbbwdWiozZUnjXMpgoE&#10;ceFNxaWGj/fn+yWIEJEN1p5Jw5UCbDejuzXmxvf8Rt0hliJBOOSowcbY5FKGwpLDMPUNcfLOvnUY&#10;k2xLaVrsE9zVcq7Uo3RYcVqw2NCTpeL7cHEa1PzzeGqGffHaXRZ2oTLsj18/Wk/Gw24FItIQ/8N/&#10;7Rej4SFTGfy+SU9Abm4AAAD//wMAUEsBAi0AFAAGAAgAAAAhANvh9svuAAAAhQEAABMAAAAAAAAA&#10;AAAAAAAAAAAAAFtDb250ZW50X1R5cGVzXS54bWxQSwECLQAUAAYACAAAACEAWvQsW78AAAAVAQAA&#10;CwAAAAAAAAAAAAAAAAAfAQAAX3JlbHMvLnJlbHNQSwECLQAUAAYACAAAACEA68BYwcYAAADdAAAA&#10;DwAAAAAAAAAAAAAAAAAHAgAAZHJzL2Rvd25yZXYueG1sUEsFBgAAAAADAAMAtwAAAPoCAAAAAA==&#10;">
                  <v:imagedata r:id="rId215" o:title=""/>
                </v:shape>
                <v:line id="Line 985" o:spid="_x0000_s2139" style="position:absolute;flip:y;visibility:visible;mso-wrap-style:square" from="4221,8206" to="5695,8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OA8xwAAAN0AAAAPAAAAZHJzL2Rvd25yZXYueG1sRI9BawIx&#10;FITvhf6H8Aq9SM1WrNjVKCIIPXhRy0pvz83rZtnNy5qkuv33piD0OMzMN8x82dtWXMiH2rGC12EG&#10;grh0uuZKwedh8zIFESKyxtYxKfilAMvF48Mcc+2uvKPLPlYiQTjkqMDE2OVShtKQxTB0HXHyvp23&#10;GJP0ldQerwluWznKsom0WHNaMNjR2lDZ7H+sAjndDs5+dRo3RXM8vpuiLLqvrVLPT/1qBiJSH//D&#10;9/aHVjB+yybw9yY9Abm4AQAA//8DAFBLAQItABQABgAIAAAAIQDb4fbL7gAAAIUBAAATAAAAAAAA&#10;AAAAAAAAAAAAAABbQ29udGVudF9UeXBlc10ueG1sUEsBAi0AFAAGAAgAAAAhAFr0LFu/AAAAFQEA&#10;AAsAAAAAAAAAAAAAAAAAHwEAAF9yZWxzLy5yZWxzUEsBAi0AFAAGAAgAAAAhAGkw4DzHAAAA3QAA&#10;AA8AAAAAAAAAAAAAAAAABwIAAGRycy9kb3ducmV2LnhtbFBLBQYAAAAAAwADALcAAAD7AgAAAAA=&#10;"/>
                <v:rect id="Rectangle 1109" o:spid="_x0000_s2140" style="position:absolute;left:2734;top:6225;width:624;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nTxxwAAAN0AAAAPAAAAZHJzL2Rvd25yZXYueG1sRI/dasJA&#10;FITvC32H5RR6VzeVxEp0E0pBrBSl/qBeHrLHJDR7NmRXjW/fFQq9HGbmG2aa96YRF+pcbVnB6yAC&#10;QVxYXXOpYLedvYxBOI+ssbFMCm7kIM8eH6aYanvlNV02vhQBwi5FBZX3bSqlKyoy6Aa2JQ7eyXYG&#10;fZBdKXWH1wA3jRxG0UgarDksVNjSR0XFz+ZsFHyzHi3cQc/2h1X8lcyTuLgtj0o9P/XvExCeev8f&#10;/mt/agVxEr3B/U14AjL7BQAA//8DAFBLAQItABQABgAIAAAAIQDb4fbL7gAAAIUBAAATAAAAAAAA&#10;AAAAAAAAAAAAAABbQ29udGVudF9UeXBlc10ueG1sUEsBAi0AFAAGAAgAAAAhAFr0LFu/AAAAFQEA&#10;AAsAAAAAAAAAAAAAAAAAHwEAAF9yZWxzLy5yZWxzUEsBAi0AFAAGAAgAAAAhADaidPHHAAAA3QAA&#10;AA8AAAAAAAAAAAAAAAAABwIAAGRycy9kb3ducmV2LnhtbFBLBQYAAAAAAwADALcAAAD7AgAAAAA=&#10;" filled="f" strokecolor="red" strokeweight="1pt"/>
                <w10:wrap type="topAndBottom"/>
              </v:group>
            </w:pict>
          </mc:Fallback>
        </mc:AlternateContent>
      </w:r>
    </w:p>
    <w:p w14:paraId="148087D2" w14:textId="77777777" w:rsidR="00C07640" w:rsidRDefault="00C07640">
      <w:pPr>
        <w:spacing w:line="280" w:lineRule="atLeast"/>
      </w:pPr>
    </w:p>
    <w:p w14:paraId="21E746BA" w14:textId="77777777" w:rsidR="00C07640" w:rsidRDefault="00C07640">
      <w:pPr>
        <w:spacing w:line="280" w:lineRule="atLeast"/>
      </w:pPr>
    </w:p>
    <w:p w14:paraId="40911354" w14:textId="77777777" w:rsidR="00C07640" w:rsidRDefault="00171C23">
      <w:pPr>
        <w:spacing w:line="280" w:lineRule="atLeast"/>
      </w:pPr>
      <w:r>
        <w:rPr>
          <w:rFonts w:hint="eastAsia"/>
        </w:rPr>
        <w:t>(6).　ブロック内に可変文字列部品「TEL/FAX1－2」を配置します。</w:t>
      </w:r>
    </w:p>
    <w:p w14:paraId="189F5B7A" w14:textId="77777777" w:rsidR="00C07640" w:rsidRDefault="00171C23">
      <w:pPr>
        <w:spacing w:line="280" w:lineRule="atLeast"/>
      </w:pPr>
      <w:r>
        <w:rPr>
          <w:rFonts w:hint="eastAsia"/>
          <w:noProof/>
        </w:rPr>
        <mc:AlternateContent>
          <mc:Choice Requires="wpg">
            <w:drawing>
              <wp:anchor distT="0" distB="0" distL="114300" distR="114300" simplePos="0" relativeHeight="251523072" behindDoc="0" locked="0" layoutInCell="1" hidden="0" allowOverlap="1" wp14:anchorId="04077ED5" wp14:editId="44066610">
                <wp:simplePos x="0" y="0"/>
                <wp:positionH relativeFrom="column">
                  <wp:posOffset>0</wp:posOffset>
                </wp:positionH>
                <wp:positionV relativeFrom="paragraph">
                  <wp:posOffset>27305</wp:posOffset>
                </wp:positionV>
                <wp:extent cx="6012180" cy="2440305"/>
                <wp:effectExtent l="0" t="0" r="29845" b="0"/>
                <wp:wrapTopAndBottom/>
                <wp:docPr id="4513" name="オブジェクト 0"/>
                <wp:cNvGraphicFramePr/>
                <a:graphic xmlns:a="http://schemas.openxmlformats.org/drawingml/2006/main">
                  <a:graphicData uri="http://schemas.microsoft.com/office/word/2010/wordprocessingGroup">
                    <wpg:wgp>
                      <wpg:cNvGrpSpPr/>
                      <wpg:grpSpPr>
                        <a:xfrm>
                          <a:off x="0" y="0"/>
                          <a:ext cx="6012180" cy="2440305"/>
                          <a:chOff x="850" y="11017"/>
                          <a:chExt cx="9468" cy="3843"/>
                        </a:xfrm>
                      </wpg:grpSpPr>
                      <pic:pic xmlns:pic="http://schemas.openxmlformats.org/drawingml/2006/picture">
                        <pic:nvPicPr>
                          <pic:cNvPr id="4514" name="オブジェクト 0"/>
                          <pic:cNvPicPr>
                            <a:picLocks noChangeAspect="1"/>
                          </pic:cNvPicPr>
                        </pic:nvPicPr>
                        <pic:blipFill>
                          <a:blip r:embed="rId216"/>
                          <a:stretch>
                            <a:fillRect/>
                          </a:stretch>
                        </pic:blipFill>
                        <pic:spPr>
                          <a:xfrm>
                            <a:off x="850" y="11017"/>
                            <a:ext cx="4535" cy="3493"/>
                          </a:xfrm>
                          <a:prstGeom prst="rect">
                            <a:avLst/>
                          </a:prstGeom>
                        </pic:spPr>
                      </pic:pic>
                      <pic:pic xmlns:pic="http://schemas.openxmlformats.org/drawingml/2006/picture">
                        <pic:nvPicPr>
                          <pic:cNvPr id="4515" name="オブジェクト 0"/>
                          <pic:cNvPicPr>
                            <a:picLocks noChangeAspect="1"/>
                          </pic:cNvPicPr>
                        </pic:nvPicPr>
                        <pic:blipFill>
                          <a:blip r:embed="rId111"/>
                          <a:srcRect b="41167"/>
                          <a:stretch>
                            <a:fillRect/>
                          </a:stretch>
                        </pic:blipFill>
                        <pic:spPr>
                          <a:xfrm>
                            <a:off x="4433" y="12402"/>
                            <a:ext cx="4535" cy="2458"/>
                          </a:xfrm>
                          <a:prstGeom prst="rect">
                            <a:avLst/>
                          </a:prstGeom>
                        </pic:spPr>
                      </pic:pic>
                      <wps:wsp>
                        <wps:cNvPr id="4516" name="Rectangle 744"/>
                        <wps:cNvSpPr>
                          <a:spLocks noChangeArrowheads="1"/>
                        </wps:cNvSpPr>
                        <wps:spPr>
                          <a:xfrm>
                            <a:off x="6984" y="12877"/>
                            <a:ext cx="624" cy="227"/>
                          </a:xfrm>
                          <a:prstGeom prst="rect">
                            <a:avLst/>
                          </a:prstGeom>
                          <a:noFill/>
                          <a:ln w="12700">
                            <a:solidFill>
                              <a:srgbClr val="FF0000"/>
                            </a:solidFill>
                            <a:miter lim="800000"/>
                            <a:headEnd/>
                            <a:tailEnd/>
                          </a:ln>
                        </wps:spPr>
                        <wps:bodyPr/>
                      </wps:wsp>
                      <wps:wsp>
                        <wps:cNvPr id="4517" name="Text Box 745"/>
                        <wps:cNvSpPr txBox="1">
                          <a:spLocks noChangeArrowheads="1"/>
                        </wps:cNvSpPr>
                        <wps:spPr>
                          <a:xfrm>
                            <a:off x="5783" y="13891"/>
                            <a:ext cx="4535" cy="340"/>
                          </a:xfrm>
                          <a:prstGeom prst="rect">
                            <a:avLst/>
                          </a:prstGeom>
                          <a:solidFill>
                            <a:srgbClr val="FFFFFF"/>
                          </a:solidFill>
                          <a:ln w="9525" cmpd="sng">
                            <a:solidFill>
                              <a:srgbClr val="000000"/>
                            </a:solidFill>
                            <a:miter lim="800000"/>
                            <a:headEnd/>
                            <a:tailEnd/>
                          </a:ln>
                        </wps:spPr>
                        <wps:txbx>
                          <w:txbxContent>
                            <w:p w14:paraId="46EF4388" w14:textId="77777777" w:rsidR="00A04C4F" w:rsidRDefault="00A04C4F">
                              <w:pPr>
                                <w:rPr>
                                  <w:rFonts w:ascii="ＤＦＰ華康ゴシック体W3Ｇ" w:hAnsi="ＤＦＰ華康ゴシック体W3Ｇ"/>
                                  <w:position w:val="6"/>
                                  <w:sz w:val="18"/>
                                </w:rPr>
                              </w:pPr>
                              <w:r>
                                <w:rPr>
                                  <w:rFonts w:hint="eastAsia"/>
                                  <w:position w:val="6"/>
                                  <w:sz w:val="20"/>
                                </w:rPr>
                                <w:t>対応DB項目に「TEL/FAX1-1」を指定します。</w:t>
                              </w:r>
                            </w:p>
                          </w:txbxContent>
                        </wps:txbx>
                        <wps:bodyPr rot="0" vertOverflow="overflow" horzOverflow="overflow" wrap="square" lIns="72000" tIns="0" rIns="72000" bIns="18000" anchor="ctr" anchorCtr="0" upright="1"/>
                      </wps:wsp>
                      <wpg:grpSp>
                        <wpg:cNvPr id="4488" name="グループ化 4488"/>
                        <wpg:cNvGrpSpPr/>
                        <wpg:grpSpPr>
                          <a:xfrm>
                            <a:off x="3230" y="11302"/>
                            <a:ext cx="7088" cy="2168"/>
                            <a:chOff x="3230" y="11302"/>
                            <a:chExt cx="7088" cy="2168"/>
                          </a:xfrm>
                        </wpg:grpSpPr>
                        <wps:wsp>
                          <wps:cNvPr id="4519" name="Text Box 463"/>
                          <wps:cNvSpPr txBox="1">
                            <a:spLocks noChangeArrowheads="1"/>
                          </wps:cNvSpPr>
                          <wps:spPr>
                            <a:xfrm>
                              <a:off x="5783" y="11302"/>
                              <a:ext cx="4535" cy="907"/>
                            </a:xfrm>
                            <a:prstGeom prst="rect">
                              <a:avLst/>
                            </a:prstGeom>
                            <a:solidFill>
                              <a:srgbClr val="FFFFFF"/>
                            </a:solidFill>
                            <a:ln w="9525" cmpd="sng">
                              <a:solidFill>
                                <a:srgbClr val="000000"/>
                              </a:solidFill>
                              <a:miter lim="800000"/>
                              <a:headEnd/>
                              <a:tailEnd/>
                            </a:ln>
                          </wps:spPr>
                          <wps:txbx>
                            <w:txbxContent>
                              <w:p w14:paraId="505F3284" w14:textId="77777777" w:rsidR="00A04C4F" w:rsidRDefault="00A04C4F">
                                <w:pPr>
                                  <w:rPr>
                                    <w:sz w:val="20"/>
                                  </w:rPr>
                                </w:pPr>
                                <w:r>
                                  <w:rPr>
                                    <w:rFonts w:hint="eastAsia"/>
                                    <w:sz w:val="20"/>
                                  </w:rPr>
                                  <w:t>「TEL/FAX1－1」と同様に「ブロック部品」内に「TEL/FAX1－2」を配置します。</w:t>
                                </w:r>
                              </w:p>
                            </w:txbxContent>
                          </wps:txbx>
                          <wps:bodyPr rot="0" vertOverflow="overflow" horzOverflow="overflow" wrap="square" lIns="72000" tIns="0" rIns="72000" bIns="0" anchor="ctr" anchorCtr="0" upright="1"/>
                        </wps:wsp>
                        <wps:wsp>
                          <wps:cNvPr id="4520" name="Line 465"/>
                          <wps:cNvCnPr/>
                          <wps:spPr>
                            <a:xfrm flipV="1">
                              <a:off x="3230" y="11713"/>
                              <a:ext cx="0" cy="1757"/>
                            </a:xfrm>
                            <a:prstGeom prst="line">
                              <a:avLst/>
                            </a:prstGeom>
                            <a:noFill/>
                            <a:ln w="9525" cmpd="sng">
                              <a:solidFill>
                                <a:srgbClr val="000000"/>
                              </a:solidFill>
                              <a:round/>
                              <a:headEnd/>
                              <a:tailEnd/>
                            </a:ln>
                          </wps:spPr>
                          <wps:bodyPr/>
                        </wps:wsp>
                        <wps:wsp>
                          <wps:cNvPr id="4521" name="Line 466"/>
                          <wps:cNvCnPr/>
                          <wps:spPr>
                            <a:xfrm>
                              <a:off x="3230" y="11712"/>
                              <a:ext cx="2494" cy="0"/>
                            </a:xfrm>
                            <a:prstGeom prst="line">
                              <a:avLst/>
                            </a:prstGeom>
                            <a:noFill/>
                            <a:ln w="9525" cmpd="sng">
                              <a:solidFill>
                                <a:srgbClr val="000000"/>
                              </a:solidFill>
                              <a:round/>
                              <a:headEnd/>
                              <a:tailEnd/>
                            </a:ln>
                          </wps:spPr>
                          <wps:bodyPr/>
                        </wps:wsp>
                      </wpg:grpSp>
                    </wpg:wgp>
                  </a:graphicData>
                </a:graphic>
              </wp:anchor>
            </w:drawing>
          </mc:Choice>
          <mc:Fallback>
            <w:pict>
              <v:group w14:anchorId="04077ED5" id="_x0000_s2141" style="position:absolute;left:0;text-align:left;margin-left:0;margin-top:2.15pt;width:473.4pt;height:192.15pt;z-index:251523072" coordorigin="850,11017" coordsize="9468,38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Qs8AQAAFETAAAOAAAAZHJzL2Uyb0RvYy54bWzcWMtu4zYU3RfoPxDa&#10;T6yXX0KcQZsXBgg6QWfaPS1REjESyZJ07Mwy2XTR9fQTCrSLdtlF/8bof/SSomzLdppMGgRIDUQh&#10;RZG8PPfcc690+HpRV+iKSEU5m3jBge8hwlKeUVZMvO/en70aeUhpzDJccUYm3jVR3uujL784nIuE&#10;hLzkVUYkgkWYSuZi4pVai6TXU2lJaqwOuCAMBnMua6yhK4teJvEcVq+rXuj7g96cy0xInhKl4O5J&#10;M+gd2fXznKT6bZ4rolE18cA2ba/SXqfm2js6xEkhsShp6szAj7CixpTBpqulTrDGaCbpzlI1TSVX&#10;PNcHKa97PM9pSuwZ4DSBv3Wac8lnwp6lSOaFWMEE0G7h9Ohl02+uzqV4Jy4lIDEXBWBhe+Ysi1zW&#10;5j9YiRYWsusVZGShUQo3B34QBiNANoWxMI79yO83oKYlIG/mjfowDKNB4AfDduzUzR/HA2CImRyN&#10;4siM9tqNex1zBE0T+HMYQGsHg/u5ArP0TBLPLVI/aI0ayw8z8QrcJbCmU1pRfW2pB44xRrGrS5pe&#10;yqYDcF5KRLOJF/eD2EMM10D65c2vy9tPy5s/lze/LG9+X97+iCzzzHQzo5mPzfkuePpBIcaPS8wK&#10;8pUSwGCAzgLTfbxnup3NpxUVZ7SqjM9M2x0T2L7Flj1INUw84emsJkw3oSVJBSfmTJVUKA/JhNRT&#10;AkeTbzJrEE6UlkSnpdkwh42/BWMbD64GrJVrw4zNCsi2h157aNKSLO5HfUeSeNwlCYAmlT4nvEam&#10;AcaBDeAZnOCrC+WsaR8Bcq0NsE3oNo6DxkuiFsDxf6VW2EiEkqmhEwKVjoNg4IRjxasnIFwcR1Ej&#10;TGHsu113GRfG/VFHlp6CcXMB2U61AQq9nRD9LEF/V2JBgPRm2Y4CDVqaGChBUCqChnFsjuMeNcJv&#10;gkWJLeGRks9LgjOwrBGfzgTTuSOMB+MR6J6R+3A0dF5rUR2EMGQTRWhHVlL/mZjihHEjdHAOnFQM&#10;zc1uQ9+3ca94RbNWBpUspseVRFcY8v/ZmQ8/58zOYzXVUIVUtIZsZZ5xdYEB4JRldhuNadW0weqK&#10;gZSsQTCtKc+ubRK198G5DcbP4eVh6+X3Buiv+QKcbJPwhs+QXsCAcebTurs/HLkgikZjlxVad2/K&#10;dgt7W1O0kvwg1QZ+/otTz+C3z6kNMcb90OSOWkDiUqy4hyLW+a2tnU2fgCJ6MV3Y2iDyB20MNrRB&#10;kkPqgjIJKmn9Fi55xYHU3LU8VHL5cd/9OVSucK4fZtiUNdUbBvE6hLrYlLq2Aw25eXdqO4FhuYcw&#10;S2HhiZdq2XaONfRhaCYkLUowah39jtOuRGyqxQ21iUdQyLVJ6Y/l7W/L27+Wtz///dMnFJsxKzqF&#10;0aeHFpxRGIEltnKMtgV66JvtrJYEUEHaEF1VnPsmpuWpKzl3p650qFtymvB5jvgdt7it4jce2Crn&#10;WeM32MF4Hb9j/z/qdSeUtkT5JcavhWMt+88dv4+N3WfhcwjWNTpwQRlB8WAzFx0z96bZLSBQDu8r&#10;37fpyb1wboTxMLABgZM2t8AeJviDYf8eZlZggxX9ve8DeyqJp0oY8O7uSoeXUUaEwZbbVjkKJPsO&#10;t5laYp+ztqrpMB67wq9NrXeUAS/fWesMYitE+93GftNw35jMh6HNvn1q/SXs6B8AAAD//wMAUEsD&#10;BAoAAAAAAAAAIQCCBz2P1WAAANVgAAAUAAAAZHJzL21lZGlhL2ltYWdlMS5wbmeJUE5HDQoaCgAA&#10;AA1JSERSAAAC2wAAAjMIBgAAANFn1UcAAAABc1JHQgCuzhzpAAAABGdBTUEAALGPC/xhBQAAAAlw&#10;SFlzAAAOnAAADpwBB5RT3QAAYGpJREFUeF7t3QeUHNWZ/n/tng3ePefv3d9mr5doY5KNYQEhRDLB&#10;gE1wAGOC11ZYCwx4bWwMBowBk5QQEsGIKEQQAomRhEBkhEROFkqkETmbDCKH919Pdd+e2zW3uqun&#10;+85MS9+X82G6K9y6VdXh6avqmQG//OUvDQAAAEDrpWGboiiKoiiKoqjWFmGboiiKoiiKoiIVYZui&#10;KIqiKIqiIhVhm6IoiqIoiqIiFWGboiiKoiiKoiIVYZuiKIqiKIqiIlXhsP3DB4bYrvf+oOLb9+5h&#10;O93zPfvm3bvbdnfvalvfubNtfsf2NvD2bWzj27a0DeYPsvXnDbR1525iG966ebkViqIoiqIoilp5&#10;qnDY3nb+Lrbljd9MbXHd9rb5ddvZZtdua5vO2dr++5ot7OuzB9lXZ21q68zY2NaauaGtOWN9W/3K&#10;dUvmrF9uhaIoiqIoiqJWnioctjefva0d+9BJNm7ZGTamc4Id8/CJNm/qZnbHhWvbbZO+bPMmfclu&#10;nbKx/emKb9jVc/awIxcfmzjGfnHfb2yNq9Yrt0JRFEVRFEVRK08VDttbXLu9PfHuU+V7pfr09P+y&#10;T8d+vpvPOn5QXsLs+fdesNWmEbaL1JwRA2zEnPSWjRg83jrTqc1V5/jB5TZD1WnjBw+wAQPK3IKd&#10;421wcrtzzggbMb57LzrHJ9Pn5PUuaXPEiGQPSqV9qrSfGJzMG+zdd/L7SFEURVFUf6zse3me/lbq&#10;0/3331++1700r5X9Lh62r9muErY7XrzKRi4bZ8/eP8Y+WzjJPj1vwzRkL5+4Vnr/2Ycm2z6zh9h+&#10;c4fanjfsa6vPygvb5bA3eHDlhAweMd5yc5yqU0F0sA0e3BXoilXXttJgp0BZ3mZ3g81lTIXV0DKD&#10;AyE0WDW3k/BSZvNhOxOe81TaVjB2t5NtVvribnfanCRYj8+ckDlJYB6fPS5JO2oriehem6VlK3uY&#10;hPeu4+Zvr3bNGZGc72QbhY85RVEURVHRS+//9arIMr1dCtN//befCwbuWvN6WoXD9ubXbJuE7SfT&#10;2+OeOMO2vHNH2+qOHe2p9562Ty/bKQ3br5//tXT+fa8/YKvPXM/WuHZ9W2PO+rb6NXnXbCscdgVb&#10;lUZTB3thtyuAlip7v3hpW0UCehICBzQa5HtWCvLhfWsibHtBV9U5JwnBVQ35y/i3FX6TEJ1+kEmC&#10;tD6UjE/C85w51R9+kg8PlZCs25XGXVvVfeg2sp0sr/32p1V/4NC8Uh/0wauy6aqgTlEURVFUX5fe&#10;w+tVkWX6okKhOjStFVU4bA9Kwvbj5bA99vHTbPM7trNNbtvazntmciVsv3Xuuun8R9/ptP3mDbN9&#10;5w6zXefsaatdWWtkuzpsq9IwVg5gvR22te1GQ13aXz885oZ1P8h33/dWhe053frTZfD4OdVhO3QZ&#10;ibavZTqToJ2EbX9kW310x8ff7652S31wa4RGtnUZStd+a1td2x3vHRB/W25diqIoiqL6R+n9v14V&#10;WaavSqHahWv/dqurcNje7OptKmF79LLxadDecP5gO75zVCVsLz/7K+l8v+579QFb7YpSCO9e3QNn&#10;Wrr0IgnGI9JRToW50ijn+Kr7lQhXsLStTAhOL0nxQ60fhntatdromqegmt2H5sN299J26h6qJMi6&#10;ZRTU01Hl5FiNT4J2Z6fic7nS86IRb03R8Sz10V3D3S1sJ+2WzpcvdAlKuIPpMSJsUxRFUVS/LL2H&#10;16siy/RluZAdK2irCoftjWdvZcvefSK9ffKyU9Kgvf68TW3Ck2d1C9tPLX/afnvPMXb4/KPtf+cd&#10;aKteuk46vXvVCtulwJYdyc7eL16BsJ2UH3qrwl2Pq1ZQLs9LQ373vugSitLmM20kx2N8I/scDLkl&#10;1ceuFIzneGHbVToinQTtdGRbl5MknelMf5YuHUkDdtIp9bE0eh0I26o0rFcf+/yRbb90DLzHBmGb&#10;oiiKWoEr9J4d0p+qSH/6W5+z1a/C9kZXDbbOdx9Pb5/YOSYN2uvcurE9uryzFLZP+X+VsK3R7FUv&#10;Xie9bnu1GSXhUggLhG2FxUbDtkJgOiJbGpXtvkh14OuqUh90fbIL+E2V90GhW9WaV+5H6VhUh22F&#10;8HSf6+5j96oOttlKtqlg7MJ50qb+9SBtP7mvMD0nSdlJXu6qNGyXLi8p9TNZttS5cNhOg7z2zQ/b&#10;dUa2y1+Creo3YZuiKIqi+lUVCdJFlumrckFbP/3bra7CYXuDmZtZ5/Jl6e3Tnpxo37t/X5v50tXp&#10;/U8v2zEN25UvSCpsX7KOrZaG7XVttY7GLiNRoHbBKvbIdloKwd6XMpsqtZXXQYXa3M77/fPCds2A&#10;ni214YXYXG47yfLlsN2tW+VQnf4aP3/j6fSuCaVLSNJbwbBdCvtev9KFk/vpUL3ar95w+gVZP6y7&#10;ImxTFEVRVL8qva/XqyLL9EWFwnWswF04bK/fsYk9Vg7bfi3/+F17+aw107D9zsS10mlp2L7gK2nI&#10;dsKlEOaHXP2qOY2sdoWtXgnbSXW25BKSpHJDYSlw5va9KqS7sB0Y4W2k0qCu45m330mf/LDtD2Fr&#10;dLnyAUQj2enUtM1K2E7bzwbjcpvlezpf6a8FrPQh2SuNnpfbKB330uUo4fbKRdimKIqiqH5V7Rq2&#10;a4XqWvN6WoXD9jqXb2SndU60qc9Os8lPTrHxi86wg+YfYmtfupHNOOM/7cHTv2A3XTLYpiy73E56&#10;YLStetZaBcN2EsYUCDXqWf7iY1WkUshK5rnRzlhhW4GyK1yWK9l2OhobVFpWYTE83+tnellEMq1G&#10;xyuXiqRVCtkKyj3Ll6Xfj52GbK2vgJy0pcs5qptTMC5dOqL+psde12mnl5Ik66qNdFp1wE5v51x3&#10;XmrTBWYt4347SqkvpZFwvxel7aXNl4936QNCmWuLsE1RFEVR/ar8zFNLfyv1qVaY1rxW9rtw2F5r&#10;9oa25vT1bPWO9WzVs5MgPWVdW/WidWy1S5MwPWUdW2XS2rbqxK/YKuevbaucuZatOnntAmG7N6te&#10;2HZBsHynhaVAXhm9DVR66URVkCyF7cazpQvpSYCuCrSl0u/crgrx2m55Wf2Xhuwk3Pqrapr7YJFW&#10;GrbnJNMDx1Ij03piKaDrbtK+O56VbZefeFWS6dUBPFCEbYqiKIqi2rAKh+315m1ia97yNVvz5q/Z&#10;Gjd+1da4PuH+aM3ViauSID5rvdJ12l7Ili/N+Gq5lb6srlH0GIGailfph4AklBO2KYqiKIpqtyoc&#10;tvd64Me2zZ3fsm1u39m2uS0xT3ayrecmbt7Rtr4pceOOttUNieur7XTzd8utUBRFURRFUdTKU4XD&#10;NkVRFEVRFEVRjRVhm6IoiqIoiqIiFWGboiiKoiiKoiIVYZuiKIqiKIqiIhVhm6IoiqIoiqIiFWGb&#10;oiiKoiiKoiIVYZuiKIqiKIqiIhVhm6IoiqIoiqIiVSVsv/nmm1G99dZbbentt99GH3jnnXfa0vLl&#10;y9vWu+++i1723nvvtaX333+/bX3wwQfoZR9++GHb+uijj9rSxx9/jF72ySef5CJs1xEKgogvFGTb&#10;QSjEtotQGERcoSDbDkIhtl2EwiDiCoXYdhEKsu0gFAYRVyhkO4TtOkJBEPGFgmw7CIXYdhEKg4gr&#10;FGTbQSjEtotQGERcoRDbLkJBth2EwiDiCoVsh7BdRygIIr5QkG0HoRDbLkJhEHGFgmw7CIXYdhEK&#10;g4grFGLbRSjItoNQGERcoZDtFA7be93/E9v13h9UfPvePWyne75n37x7d9vu7l1t6zt3ts3v2N4G&#10;3r6NbXzblrbB/EG2/ryBtu7cTezrcwcFg2w7CAVBxBcKsu0gFGLbRSgMIq5QkG0HoRDbLkJhEHGF&#10;Qmy7CAXZdhAKg4grG7B9hcP2tvN3sS1v/GZqi+u2t82v2842u3Zb23TO1vbf12xhX589yL46a1Nb&#10;Z8bGttbMDW3NGevb6leuWzJn/WCQbQehIIj4QkG2HYRCbP+yyDqGDbOOjmE2rKN6XigMIq5QkO0v&#10;Fo8eZqNnzrRhw2Z2mxcKse0iFAZbYtZYGz58uA0fOys8fyUWCrHtIhRk20EoDCKuUMh2CoftzWdv&#10;a8c+dJKNW3aGjemcYMc8fKLNm7qZ3XHh2nbbpC/bvElfslunbGx/uuIbdvWcPezIxccmjrFf3Pcb&#10;W+Oq9YJBtldNH2IDT15QNW36kAE2ZLpuT7chA0+2Bd48JxQE+8L0oUNt+oK3bcHIgTZgwICgodP9&#10;dabb0KHTbUF6e4GNLK/vt9mfLRw10IZ2hANtf+aH15g6hg0oh+UOGzZwlC0KLONblBzPSrhW0B6V&#10;rDeso2q9UBjssshGDxpkoxeF5rWvGTqOM3R7hg0bNNoWBZaJKRti60vC74BhNjM4r1mLk3Pstb14&#10;tA0bvdhmJh/OZi72l5tpwwcMt5mBINsOQmHQN2v4ABs+S7dn2fBBY21pYJmQWUnQnpX8XDp2bPoz&#10;tMzKKhRi20UoyLaDUBhEXKGQ7RQO21tcu7098e5T5d8YWKpPT/8v+3Ts57v5rOMH5SXMnn/vBVtt&#10;WoNhOwnGoTAppXDcoAUn28ABA+3kBdXTi4bt6UMH2sg0qCahdWDSj4EDbWCZAq4CcHXQbbEFI23o&#10;yAXJz+k2stB2yv0MHD9noNrz1unzfZw+NNhPX3X4Xmijau1jEkAXeiFYOpJ9HLVQP7NtidpL9jFZ&#10;ppmQ74JrPR3Dkr4s8u+78FxMU2E7RygMViwabYO6HedhNiOdryCenVdSCrLxzBhW/QGgKzwXUzRs&#10;l7aTt5/DbPToQT3a164AW1RPwnayThKiR1cF5pBM2Nb9YaNtcdUyUjtszxw+yMYs0c8ktM705y2x&#10;Mcnxq5q2ZEzyuBpuY8YMyiwbQ2n7A4bXHnmuG7ZnDQ88BkoGZUa2ZyXHYuxS3V5qY5MPq6XbXZaO&#10;HWSDxi6t3C5td8UTCrHtIhRk20EoDK6sQs9VJ7R8T4VCtlM8bF+zXSVsd7x4lY1cNs6evX+MfbZw&#10;kn163oZpyF4+ca30/rMPTbZ9Zg+x/eYOtT1v2NdWn9Wake2ucNyIJEgnBzS0XqGwnYTArmCqIOpC&#10;qW+6DR041KZXTWuRJGgPHKC2y6PTeUF64EhvFFsh2d0vtZGGdXc/q6/3MaDlI9sdyT6OWli5PWBo&#10;R/X8haOSY6aA3pHuZ4c/rwGhEFuxqLSNNBh3DEv6s6g8b1Ea9P3wXU/dsJ203+0xUqX79kJh0FmU&#10;hMlBoxd50+qNBCfzK2G8xRT83bZnDPP61fjoe6GwXbWNrmkDhs3wpmn9xve3OsTmUcAOnUPJD94z&#10;kw8Iw2YuTm8vnln6sDRodOm+v0xXCM+GbV+tPnjBe+ZwGzRmSXp7SRKgBwyf2RV202Cd9KE83y1f&#10;WiYJ8IMij5Zr+8m2FIBrhdqej2y79cqSUO6CdJGwXdpeaXTcX2ZFEAqx7SIUZNtBKAyurMKvWyWh&#10;5WvJW89NDwVtKRy2N79m2yRsP5mG7XFPnGFb3rmjbXXHjvbUe0/bp5ftlIbt18//Wjr/vtcfsNVn&#10;rmdrXLu+rTFnfVv9mtZcsz19SHl0Om/ku1tgVohOAnXm8hGnSNjuGvGVvCAaeeRXYVijrmn7CtNe&#10;kE750xbYggXqZ+D4VFSH5n6xj+l2Q311eh6AxY1ql+4ngTrTnsK9C+PNBH0/vIZURrT94J2G7WHW&#10;kVm2lpaNbCf90OUk6oOClguL1SPGgSDZLWxm+IE4gkr/qrZTvQ9FFAnb2dHzVGD/9YGk0dHt7qE2&#10;RCPT4RHmvFHuxfpwNGxmZp1k+aqRaoXrbNj27/uq+9AVYqtHud2odiXcDhpjS8rzFL418utP80e/&#10;NT/m6Lb6pvbrhdqeh+3qMF19v0jYXnFHt0Mhtl2Egmw7yIbBlZkyRCPTa/FzSWhaKGhL4bA9KAnb&#10;j5fD9tjHT7PN79jONrltazvvmcmVsP3Wueum8x99p9P2mzfM9p07zHads6etdmUrRrYX2MkDh9j0&#10;4LyErskeMr3r/gIF6NJlEHmj4fXDtkZz/WCbH0TTEeih07tPb4ny9dfTRybbzgml2X76gbzmyHZ/&#10;2cdqNQOvRqGz+x/kArZGq6svK6m+lKR0CUkljKv97Mh3Qd3CbFZlRNsL2FXBu5hiYVvzStuohO1F&#10;ybQ0XLtlukbVu8JidWjtPqpdP1iG1mmpymiz19ceBPz6YTtneujDhrZf6wNIQPdQG9JI2NY11oOS&#10;vmWDdsDi0vHKhu9BiQHJMR1dHhUvKRK2NTrdFaRLl210he9SENc0t3z1fDfy3NV2K3X1TeEvG3J9&#10;PQvbCtN+gM+uWyxsf7B0bHIMVrwvWIZCbLsIBdl24AfElVU4F5S4+dl1isi25YRCtlM4bG929TaV&#10;sD162fg0aG84f7Ad3zmqEraXn/2VdL5f9736gK12xbqZENsDuu46NHI9oBTANertQvUCBe8kQGgU&#10;fMHJtcK2u447E7aTbZ2sdbTNqnBZDrpJ26XrmYd6oTQbWltDAXtoss2BQ4em1xMPHDk9MLKdlRPI&#10;PZXLRroF6N7fxyLXazu5Ady/TCQrFJ79S0kql5C4+d3DeVHVYbcgXfLhAnDu5R/lEfHyOl3XfGfC&#10;dhLcR7kRbC/Ed41sJ8snAc0fRV80qvSbSd6doS/EKcB6AXNRKGzWG0HWOo2NMLeEH4B1O3gcq0ep&#10;u0atM/uZBOfRCuF5AToUtnMDe76uMFtLTtjOhGVdKjIsCXTDkn3KXi4Sko5+Vy3nXUayeKaNVmjX&#10;/XSkOyds+6PXgbDcNXLdFcor0zIj393Deuuko+rly1dKATAcfqVrRDoTmJMgPDZv1FkhObNsdWjW&#10;9pLHX7JNfZipSB6T1aG/sdH0dhEKse0iFGTbQSgkrmzC7wElbn52naJC7YVCtlM4bG88eytb9u4T&#10;aYA+edkpadBef96mNuHJs7qF7aeWP22/vecYO3z+0fa/8w60VS9dpyrk9oRCc/a3iVTCdhKKh7hR&#10;bQXkIV3BOT9sa6Q8HLYrwT0YtnNGfWMF0bL0t5EkPxfoS5Ijk+CdOdEKY+F+JZIwm3v5RzBs980+&#10;lixIL2sZ2tFho7zA2zEqEH6TkDw0CczpdC9sLxw1tGuUurxc95HqrktJ/EtIKvN6MWwrOAcv8cjl&#10;X+NdHbar2vKuC/cvI8n7MmYlBGrUuNYIbZ35GtXOhtreoODc2GUc+tAQDtuVtvpF2M4xU6P75Wuy&#10;FZzdaLY3PV94VLwStssWJ20Nm+kvU1IJst412sGRaXdNtj/PrVO5XtstHytsdwV93a+EQH3Rsdso&#10;sh/Cq4NvrWu9649QFxzZJmz3O6Eg2w6y4XBl5EJwaLoTml+E34ZrJxSyncJhe6OrBlvnu4+nYfrE&#10;zjFp0F7n1o3t0eWdpbB9yv+rhG2NZq968TrpddurzSjpHnYboTAcuoQkMyIdUDtsuza9dhSw/dv9&#10;KWwvWJC0n2wnHeWebguS0D0yCd9dt7Vscj/zIAgr70e/CdvJvpWvTdeoexpe0wDdkV5vPbSj+6h1&#10;1aUm/sh2NlwHw7a7lCRzCUmqF8O2ArEXlovxr/H2wnbmchQ/VFdds+2FcJ8LgLVDqx9QA9ylHArk&#10;DQbPpvRoe/4IvReU3T642/0ybNe4vrpu2Na63b8sGQrbeUohtshlIKWgW/XbRsoj2mO867Ury8YI&#10;25l+dYXA0mhzdYDWNHc5iBd8syPXVbRc5hpwwnaVUIhtF6Eg2w6y4XBlpKzTyPSiqrNUl1DIdgqH&#10;7Q1mbmady5elYfq0Jyfa9+7f12a+dHV6/9PLdkzDduULkgrbl6xjq6Vhe11braOZy0hKI9DBwKwv&#10;SvrXaQfkhu10BNyt68K2fvq/IjAbLmsE0WjXM5fCdClsj7SRI3X9daLbiQ71S6PECuaO+73bvn6w&#10;j0m76p8+TKS3XdhOdB91LlO49gO0H7YT1evlhOdkndLlMpl5OeG8iGyArSkNx419MTKl9SrXXbuw&#10;rZ/+pSbVl4tUf0Gyep6TBsCao9aloD1sRs612OklJ11BXKE96nXbThqOe3DZSlWQdkG5eh9yA3Qo&#10;bOcF8xpCQbYIN5Idmlc7bJdCenjdxsJ26QuP9UamFcj1+uSF8nJI12UUXdMSwbDeelVBUKE4+TBQ&#10;CcpVIdkFX/0MX3LiQnT3Ee9saC4YtruF9BVDKMS2i1CQbQehkNgOqnNNl9Cy9eSt19P2JNQnf1oo&#10;aEvhsL1+xyb2WDls+7X843ft5bPWTMP2OxPXSqelYfuCr6Qh26kKugUtmH5yGn6HTO/+20TS67KT&#10;gNkVjMPywrZ/jXcpbCt0dW+vz39TR/kSkMplJN1Gs/3b5XV0qYmu7x46svSHbNxlJFo26f9QN728&#10;je77mDxoysdD3Jcro/+ubUmD9/T0shH1dVRH6bIQXTve4X2BsVt4zoRt6UiOmRuxrv5tJI4uJel+&#10;HXjNL2fW4YfXWhalI9p+OC6u+rKTUsju1lZm9Lo6bKuNJGxntl1zNLocpEvXdHefv2hGEjS7XTqS&#10;rBP5cpJSn3u2jeoR/NL+hdrSct3aD4Ttel8aDQkF2dpKX4DUeep2DbcTDNuL00tCdI70h2qq53Ut&#10;UyxsJ30Yrj50H4Wu+m0kZemvAMwsq+u2s9Ni/zYSJxsE9cdoXAiuvlSkFLL1mAgF7aX6i5HJvOFV&#10;I9Nd+G0kXUIhtl2Egmw78ANiO/GDqy+0bD2hdpzQ8kXkre+mh4K2FA7b61y+kZ3WOdGmPjvNJj85&#10;xcYvOsMOmn+IrX3pRjbjjP+0B0//gt10yWCbsuxyO+mB0bbqWWs1FbbTa7SHnJyEwtD80iUg9YK2&#10;hMJ2GtSrrv/Ojmh3SX/tXu5v8nAUUEthODy/eaWwrRCtkeVywJ6u0JxsOwna+uBRCsy6pjuZ54Xp&#10;btdsK4yPTNb15vf9PpY+COiLoCOnT7eF2WC8cGEpPHcLwV1/3KZmQA6E8TC1F+n3bJcp+GpkurFL&#10;R0rSkF51CUh2RDssG7az0gA/ekY4aCtIa+Q4L9Cmo+Gjg/N7EkCLSn/jSRJ4G7lsw0lDetUHh1LY&#10;Dob2bsuG1PvSaFg4zOZIvxCZHM+q3xIS0C1s68uNOlYzbXHw1/o5BcJ2uQ/DZ3q/K9vnX8PdkCXe&#10;bymJKxQGZWnV78WW/BHtNCQPH2uzAvMqurVXj38Jy4olFGLbRSjItoNsGER8oZDtFA7ba83e0Nac&#10;vp6t3rGerXp2EqSnrGurXrSOrXZpEqanrGOrTFrbVp34FVvl/LVtlTPXslUnr91U2O4vFASrR367&#10;06hy9BHfyPrbPoaCbLPCo9vVNIre01FtCQXZdhEKgygJjm57Fo0e1qMPFcFA2wZCIdYJjW7Xs2TM&#10;8F4Z1ZZQGIylenS7tqVjk2OwAo5qSyjEtotQkG0HoTCIuEIh2ykcttebt4mtecvXbM2bv2Zr3PhV&#10;W+P6hPujNVcnrkqC+Kz1StdpeyFbvjTjq8Eg2w5CQRDxhYJsOwiF2HYRCoOIKxRk20EoxLaLUBhE&#10;XKEQ2y5CQbYdhMIg4gqFbKdw2P7+PfvaVrfvZFvN39G2mpeYK9+0LW9O3LiDbXlD4vodbIvrEtdW&#10;2+GG3YJBth2EgiDiCwXZdhAKse0iFAYRVyjItoNQiG0XoTCIuEIhtl2Egmw7CIVBxBUK2U7hsN2s&#10;UJBtB6EgiPhCQbYdhEJsuwiFQcQVCrLtIBRi20UoDCKuUIhtF6Eg2w5CYRBxhUK2Q9iuIxQEEV8o&#10;yLaDUIhtF6EwiLhCQbYdhEJsuwiFQcQVCrHtIhRk20EoDCKuUMh2CNt1hIIg4gsF2XYQCrHtIhQG&#10;EVcoyLaDUIhtF6EwiLhCIbZdhIJsOwiFQcQVCtkOYbuOUBBEfKEg2w5CIbZdhMIg4goF2XYQCrHt&#10;IhQGEVcoxLaLUJBtB6EwiLhCIdvptbANAAAArGwI2wAAAEAkhG0AAAAgEsI22tL4u9+LJrQ9AI27&#10;8MILsYILnXcA1QjbLXLCCSekX3gKzWtH/X1/FIpvXfZOyxG2gdZRGKPapxoNz4RtoBjCdosQtnsX&#10;YRvo/wjb7VWEbSAOwnaLELbftPMnP2QTJjxof/jDnfb7398RXKZV/LCdnXfMMcd0m1ZLo2H7z3/+&#10;s7366qv2yCOP2N57721HHnmkjRs3ziZOnGgvvPBCcJ2Qf/zHf2xKqM3ecMLnTugmO73Wcn0lrz+1&#10;7vv8tvrKPvvs0zC3rn6lpt9W1sb//d91bbrJJrbF4MHBeaE2CdvtVa0I23ptvPTSS+3555+vyN5f&#10;/bgP7ZaFL1fuT5kyJf358ssvd2sva5uttioktC7QV5oO21fNf6SbjluW2OXXL7BLZt+TCq3XrBPP&#10;uMSOmzDFfjtqsp185hV21NjiLxLXznk3Nfuqd6zjyrds6mWv20WT/2znnvOinXH6c3bquKds5MmP&#10;23HHPmZHHfmQ/ebQxfbLXywMtuU0Ek51bKbduDA9TnmuvHlxcN2QGOeg0bCtoC0LF75mky581KZc&#10;ttSOPz5e6K4VtgcMGGDbbrutPfTQQ93mhTQSthWmTz31VDvllFPsF7/4hT333HM2OAkf3/3ud+07&#10;3/mOXX755fbSSy8F181qJjD/3d/9XXB6b+hp8Cyy3pe//OWmhNp0mgnM/Slsu9t+0Mm77S9fT15g&#10;9s2aNctOPPHE9La/HcL2ilH+OS0itPwll1ySTq9FYft3Z13fbfrFF1/crb0sBels3fToZ7beyR/a&#10;DY98lt4ncKO/aUnYzqvzpt1qA7/9v1EC95BDz7Q9fnZKevvnR1xgf0iC929OmGQ/OfSMbstmKWTf&#10;crPZ6ad9UO5puN774GPbZe9bbJ+9Z6ZCbTmNhu0/LX62vJWu+vCjT+zpF96wadfebbv+5Ajb5ce/&#10;Da6fFeMcNLI/Lmjfc89rdubEhXbrvFft5lues5tuedqmXv6QHfeHu1oeumuF7b/5m79JA/e//Mu/&#10;2K233tptflbRsP3iiy/aqFGjbPjw4fbNb37TNt9883QkRj81/Y033rDtttvObrnlluD6Wc2Ebe1b&#10;aHpviB22Q9OLaEXYvv2B5+z0S5fY2dOSD44Pd31oqreuHm/NCLUZ0mjYnjRpUuV2PUXC9iGHHGLz&#10;589Pb/vbIWyvGOWf0yLyls+G5ux9he0bl3T9S8tFF11UNb+WbNi+/YnPbJOxH9mGoz6yTU/5KL3v&#10;gjaBG/1F02F7xtyl5Yd89zrzkuvthjuWNBz2pl9yatCcy0cGl5cDj5poex50in3nZ+OD831XTn8z&#10;DdujR71R7mn3UtD+8+vv2Tbfv8423nh/2+sHVwTbcoqGUwVt+fTTz+yV19+2+fc9nJp54702dfad&#10;dt+SZ+xH/3dSGrZD64fEOAdF9ycbtK+Z85Ldccdyu+3Wt23erW/aTTe+ZjNmPG8XJwHm+OPvblno&#10;LhK25S//8i/tsMMO67aMr2jYnjNnjm2zzTZp6L777rtt0003tWeffda22GILO/nkk9N/Pt1+++1t&#10;zTXXTO/Xu6REYVsB/bXXXku9/vrr6XT/tui2u6+fmt9I2NZI+1/8xV/Y2LFjK9OeeOKJdFqRf7bN&#10;6uuwnReIWxG2z7/yETtn2sN2wYxHbNp1yyrTi4Tt0PSQn/3sZ3bAAQdU7jcathVwarn22mvtk88+&#10;s72mfpo+TmXjCfWfywrMr7zySnCeLF682IYOHRrcZl+E7TkjBqfHbvCIOeUprubY+PGd5dtUI6Xz&#10;FTqPefKWzwvbCtm3PfJ2+vOGxaWfmt5M2B5108d215OfpUFbP3Vfy8g3tt6awI1+oemwrcsh8ur0&#10;i65NQ56TXTePgvVjiy6099+clvrw9Sn28SuT7IrJp9jMS8JvenscOM6+c8AE23X/04PzfZdNeS0N&#10;28cd+0K5p9XlgvYTz79pm+w224484knb4/uXBNtyiobTi6++z558/vXylkqlEe233vnAli57ya68&#10;/t50RLvoqLbEOAdF9icbtK+a/YLNveXN5M3+FZt11UvWkYTsK6Y9bRdftMwmTnzIxo1bYCecdHew&#10;rUYVDdvOD37wA3vqqae6LStFw/b111+fBmyF7TvvvNPWXXfdNFDvueeeabhWcN5kk03Sa7k322yz&#10;YBs+hW2FZ9dHjRqqj7rthx7d1zYVjHVbPxsJ2xMmTEjX++lPf5p+INC0pUuXpttv5BpzJxs81de1&#10;1lor7aPu65r2//zP/6xaRloVtvMCcSvC9uRZj9q5Vz6c/HzMLr36scr0VoXt888/3w4//PD0A5nO&#10;h6YVXVeKjGwrXO956ae2znGPp7c17d+P6LSvjX2jskxIvZHtM844w/7whz9U7vvbLBq2SwF5cHrp&#10;1eAR460SiTvHl6YNVnguMH3OiHLI7rTxSZtd2Vr3veWohiovPOcJLa/XGIVndz22uPsnX/NGGrCd&#10;nc58t2p+0Wu2Q7X5qR+Vb1UXYRv9QdNh+7I595cf0t3r408+TcOeC3yh9UOmXTTO3nv9sqqg/elL&#10;E+3jJYfYZReMsovPPskmnfEHO2f87+2ssUfa6SMPD7aTZ9IFL6dh+/DDlpV72lV+0F7U+WdbZ6cr&#10;7VeHPGzf/U7tf44tEk7PvfLO1CeffmbPvPhq1aj2tfMX2b2Ln7Z9DjzBvjP0KBt77qz0uIXayQqd&#10;g48/es/m3THPzpo02U44ZYKNnHCmbbnb8OD6IfX2Jxu0Z8x8Lg3ZM2e+YJdPfSZ58XzczjvvUTvz&#10;zCV26ql/SsLoffbrX91iB//8umB7jWo0bMtXvvIVW7JkSbfl64VtjQxrNPn222+3DTbYIA2V8+bN&#10;S0ex9Qah68N/+9vfpst89atfTa/jVijPtpOlsKt11Lenn346/bls2bL0ZzZs603o85//fBrINa2R&#10;sK0RbPnc5z5XuZ5c17Nr2sMPP2wLFixI+5xdryhdx/sf//EfNn369HSkX8fnC1/4QnDZeoqE7bxA&#10;XGTdeh55/OWkzUdt2vXLrPPJPweXCdE5Ck33DRs2LA3ZOk663l+XI2l6kXWdomH7Kyclr11e2F77&#10;2GX2Lz+7rbJMSK2wrQ9QP/7xj9MvAbtp/jaLhe3qEec5I5IAnd6fYyMGj0j+X6rO8UkgT4N03vSk&#10;FLbLbXWOH1EJ23NGdC1PNV6h8FxLaHlNq+WsecvToL3r2e/b2RdcWjVP13tn28vKC9vn3vVJ+VZ1&#10;EbbRHzQdti++6u7yQ7q6PvvsM3v3/Y/s5dfeTUPjpt8qHvSmXjjG3vvzhZWg/VkStO2xI82W7B/U&#10;aNieeNbzadj+v58vLve2VNmgfefC5+2/tr3M9t//ftttt3OCbTn1wunR4y5Lg/bN9z6abkuj2W5E&#10;+8VXl9ujT71q50y90XYbcqQdc+qldv6Vd9huSegOtZWVPQcffPCeXXXddXbT/NvtxVdetWdeesUu&#10;6bjKhh/8G/ufg48MtpFVa39c0F648I00aE+9/GmbNu0Zm3LJk3bhpGV2+aznbOwVb9g+p31g3x/7&#10;th133nM27sxFduBB19mMWXcG22xUT8K2jEjejLMj3LXCtsK5/ulcv3Hk6quvtvXWWy8Nk7fddpvt&#10;uOOO6ciwwraOl0Z0FKYaCdsK1erXvffem/7s7OxMf2bDtijIu2lFw7bC9V//9V/bD3/4Q/viF79o&#10;V155ZTpdIduFcFlllVXsrrvu6rZ+SHaUd/fdd7e//du/rYz6a5vqnz6IaOTeBfxWjWznBeJWjGzn&#10;aXZkW0FVjw3Hv5a63rq+IpeR+GF7hwlPp3R79YPnBNt0FJj9x51Pl1D95je/CW5Pio5s+6XwnAbm&#10;JDhXQrQqHc0eb51503U7MLLth26qZ6XzFTqPefKW9y8jeSF5HVDgreWb229ftX4tWl619MXPbMzN&#10;4YB99JyPbcFzXV+WDLUD9Kamw/YFHbelD+hsKUi+/tb79vSLbzUcti89b6S988I5laB9/fQxqWuv&#10;GG2zp4y0GRefZFdMOt6mnHOcTT7zGDt/wu/s7HFH2pljjigUvE+b8Ewatvcf0TUiHAraN9/7tP2/&#10;LSbbj/5nvn3727W/eFkrnB426mI76ayZNnn2/Xb25fOTcHyPnTb5ejtuwuV2yB/OtSG/GmPfG360&#10;fft/Drd9Dz7Rxk+62g494Vz7dsFLSbLnYO7tt9n1c+entz9OXoveef9Te+H1T+z0C66wfYbuH2wj&#10;q17YnnrFYht36v02afLjdu45j9hZZzxkp09YbOdPe8EOmWp29q1mDzyTeDZ5AZ//if3wpGet45aH&#10;bNmzTwbbbFRPw7bssMMOVSPctcK2vvCoUeyDDz44vf1v//Zv6SizRqD15UsF7NNPPz390phur7PO&#10;OmlgXn/99avaCfHDtmjU2o1sa8TbLefmu0tApGjY1nn8q7/6K7vppptsyy23tI022ijd5s0335y2&#10;qdFVXWaiwK3LYUJtZGWD5z//8z9bR0dH+lMjoArX2rd//dd/TbnLS1oVtvMUDdtPPfeaHTrhUdvm&#10;gAW2+6GL7Or5z3dbNquZsL3vvvtWBW1ds+3Pr7VuVtGR7ZHXJ4/FJGCnjum01Q650741bmllmZBa&#10;I9v6lxt98Tdvm42HbY1au5BcDt2VSuYNSIJzzvRS/C6FbB27wePnpMF8xJzOJIPnXcdNFSn/nIqO&#10;ZZY/P7u8T6PXP7/ivTRsf3vnnctb6F7Lly9vOGzPX/aZ7XL2RzZr0aflVqpL07+dzL/98a4vSwJ9&#10;qemwfc7lt5Qf3l2lyyTefvdDe+GV5fbY0683HLYvPucke/vp09JLR564/Vibedk4+/SJ48yeOqHa&#10;k8m0x48ye+RQs4cOsoWX72W/GLZ7sE3fmNFP2k03ml2bvB4PGX6P7fXj29PfOqIvQ+oabV06ohHt&#10;UtCeZ3vudYPttNOpwbacWuH0lAtvsLeXh3/ziS61UdDXCLfC/nMvv2NHjZ5sIw4/1XYbWmwUOnsO&#10;/njBZHv+5VcqQfulNz+2R5//yGbf9ojt/aMfBdvIqrU/xxw3z6ZOW2THHT/fxo6/18ae8icbPeZ+&#10;u+DSx+0XU8ym3Wv2fPIh63cjr7ed9j4//Tnznvdsu1/cb2NOb81vpmkkbCtsahT63HPPTX813x13&#10;3FEZbZVaYXuXXXZJw/P7779v06ZNS8OSpuvY6Bpt3X7rrbcqFGrVtr5IqdFjv60sP2zrvn4+88wz&#10;6c9s2J46dWp6GYkLrkXCtkaVd9ppp/QDgu7rWmGF6scff9zmzp2b3naj/PrVhbrvr5/HD576ouVu&#10;u+2WjorrVx/q8hQFboVs7b8+2Bx00EHd1svjAnNPAnGRsP3406/asOMfStt1tjvwQZtxS+kymvn3&#10;P2cTL3/IzrvyEXtoWdf1oz0N2/qugB+03bHw5a0bUiRsu9tjbngtDdv/dcBVtvOY+r8GMy8w6zzq&#10;Ehg9JvO22VDY7uwK2undHoVtrzrH2wgtp5Hv8vXaCt3k7cbLP6eOHp9Odl5oeQ0KPPjkWzb97lfS&#10;wH3QZW+1PGzr1/y53z6ia7XdJST6qfuarvlajrCN/qDpsP3HS29IH+R+vZ+Ex1feeM+efP5NW9z5&#10;SsNhe9KZx9tby0aZPTPWZk09xe66YWwpUPuXjzz4E7MH9rRP7tjF3r9xW+u8aAM7+Mc7FQrbJxzf&#10;aVfPNuu40uySiz+xU8ctt5NPejX9wqS+DKlrtA8+aGElaO/63auS0DAq2JZTK5ye8McOm31r8oZ+&#10;4302uWOunXHRNXbSmVfYkaMn2f/9/kwb9usxtveBf7DvDjvKdt7vUPt5Mm2fg463b+z5f8H2srLn&#10;4NSzzklC+2uloP3GJ0nQ/tDufvR9O/vKu22PvfYKtpFVa38OPew6e/Kl5+z6uQvsiKNutGOOmZf+&#10;Tu0TL/6zTZxb6oML2vcteDb9edqFd9nxU160Hx14fbDNRhUN2wpgur/11lt3W86pFbYffPDB9Mt/&#10;egNReP3Wt76VTtexcX8kRD9FYVs/33nnnYbDtn7Tg37qmmf91PbcSLbuazmNfLt5RcK2grsCtH4j&#10;iy510TXrun/mmWemI9u67b4gedxxxxUO274jjjjC/v7v/97+/d//Pb2URGFSHwgUtvUhRdeDNzJa&#10;rWV7GojrbeeVV9+wEy9YVtWus8PBD9rEacvsj1MfsinXLEtNvOIhW9pZ7Le16Lxkp+2xxx51g7aE&#10;1s1T5DISR1+CVdhe9Ze1r9V2FJj1OMtO13XaenyEtuEUDdsaga76oqOqJ5eRVCoJ4G4ZtV0O5wrw&#10;hO3GS+crdB7zHqOh5d2XH31FwrZ7LGXby1J41oi1Rq5rjWxr5Fsj4IRt9AdNh20Fab80UvvmOx/Y&#10;sy+/bY88+Zrdt/TFhsP2eROOtTcePs6euuNomzllrH32+LFmiw8oheyFw5KQvbd9ctfu9v4tO9rb&#10;c7awV6dvZMf9bC3bZ4di/7T+u6MetisuT15YJn1sZ5z+ru2y3yFVvj/sMNvvwKNLQfs7SdD+1hVJ&#10;WDk+2JZTcyR4/BX27AuvlI9QdelfAHSpzd/bgNRfTh5gQw4ZZbv++PDCxyx7Djqumm1XXT/XXnzj&#10;Y3v0hY/srsfet2seWG4/P/wY23vffW3Cib8JtuOrtT+/+/0UG3/6DfbiWy/Y0688Z+MmzLXjT5xv&#10;3x35us1cUO5EUhrdVtgevOtZyQeCP9nFt31oX1j7j8E2G1UkbCvgLFq0qBJS9VfMsstKrbCt0etj&#10;jz02vS75vffeSwO1Qrd++ss5mq7lvvGNb6TBObSMo7Ct4Ky+iYKU+20kjq6x1k83iq7bCrNFwrZG&#10;4hWgdRzWWGONStjWCPQNN9yQ3tZlK1r2e9/7XuGw7Y/y/tM//VP6rwU6zjNmzEj3yV1Gokt1tK3V&#10;Vlut23p5FJiHn1AdtIsG4nphW9sPtevs+PMH7YzLHqu0nbZ/+cP21LOvNjyyrdDwta99rRK0a73G&#10;ZtetpZGRbVHYXuWQYt+TCAVmPT5/8pOf2GOPlb6ImredQmE7GJZV1SPWXSPdedNdZX7ziNpnZLup&#10;8s9pEbWWn73gnTRon3frqy0f2Vbpmmxdm+3K/4KkruXWNd0qwjb6g5aGbf9LkcuefcMWPvpnu33B&#10;cw2H7YnjjrZXFx1hV14yxv40f5TZI4ckYfunZn/6kX12z/fso3nfsnev38Zen7mJvTx1XXvgxH+0&#10;/XZZ0zZZ+/PB9rIO+82SJGibTRj/bjqirYCt6ZtsuZP96dGXbcnjr9r+h55o2+/SkQbtLbe72Lbe&#10;+uhu7fhqhdPfj5tqix55yj7yvsuh26+987E98uy7dsfS19OgfXU5bO/x06Nt6+8f1KOwrXPwxJNP&#10;2phTT7fzp15tM2972CZ23G0/P+wY++E+P7Cp4//Hrpr4i7qBu9b+jDrlbjviqJsS19ktdyy21z98&#10;2W6962Hb+ZjnbIYXtt9OPnQpaB92wvW27M/JC/nc9+3fv3hysM1G1QvbunRk5szSHyLSFxY18rr6&#10;6qsHf7VUvbCt9fUFSQXUDz8s/V7YWjS6rd9aUuT3bIemF1EkbOt6bAVo/SpCN22//fZLj49+g4jm&#10;7brrrumft9dtXVvsr5/HD57uS5G6rWOrDxkKaPoiqa7h1pcyr7nmmm7r5VFgDgVhp1YgbjZsyx6H&#10;L7ILZ3ZW2r706mU2/qKFDYVt/cuBvsyqDx+6Rv7Xv/511bJZ0cP2L3setvWYd78BR/K2Uyhsa6Q6&#10;2dfSr/Irc2FZo9JuXpKSKwE6b3pSc8aPrwRxV3OSQJ5ug6Tdo/LPaRG1lk+D9m3Lo1yzHSp+9R/6&#10;s5aGbf9LkUuTwHrP4hfSLxk2GrbPHH2kLb7l99ZxyWizZb9PPsL+xOy+H9hHt+9q7960rb05ezN7&#10;5YoN7PkLv2xLxv6zHbv/l2zD9b4YbCtEf3r9nLOtcumIwraC9gG/PcUeeeo1eyrp/6+POdU23fbi&#10;JGhfZJtudZ5tuUXtLyvWHNkeO9nGnnOlPfPKB/b68s/shTc/s2UvfWp3d2rE+R27dP4bach2vrn3&#10;Ienx6knYdudgycMP22lnnWX7H3iwDfvfEbbfD79np/96e3vxwp3s0zuH2uRxv6oZuGvtj3PcCfPt&#10;qKNvtPFnzLPHX3jGJs553sbNfq/cE7O7Fjxr4867xx5Pgrb+YOavTnvIdv7++cG2GlUrbOuNWUHH&#10;n3ZWciz0Jqxg6U+XWmHbuf/+++3rX/96OmqrNwc30uzTNI1qK4BefPHFlctA8sQO2/o94Lqcxf+A&#10;cc4556TXft933332pS99KQ3Zoi92Ppl8SPPXz+MHTx0P0Wi/tqOReV0+o2u5dUmCjoG7/rwVYVvy&#10;AnErwrb87/FL7JKkTb/9RsL2XnvtlY5mb7zxxpUPfLU0GraL0m88aXRkO3sZif4g1MiRI9NQVUuh&#10;sE31+9L5Cp3HPKHl9Zz3f8+2LidT4K2lmbAd+qM2fmn5UDtAb2pZ2NbPWhoJ26edfLhNmzzKllx1&#10;oD1w6oCKu8b+ld0y8nN29R/+wS7/3b/apMO/aH/81Wq237fXsM02XDXYVsjBBy2wU8e9kwbtL+9w&#10;ha3x3zvZtKtvs9k33mk3zbvXbr/7T7bzbnvZxltfYAOToL3R5hNt881/FWzLqRVODzj0ZDty5CS7&#10;5YFng8cmpCdhO9uG78STxtoBu21iDx6zqT03cVt7bfYP7bD9vxNsT4qEbeeoo2+xI5PQfc3cTvvm&#10;rx60a+7/0N7/1Oy625+1DbYdb0ufN/vjNa/a/7fR6XbS6XODbTSqVtgOURjUKOM//MM/dBtxLhK2&#10;FRj1B0n0hUm1peuydcmIo2UUwvXmou3oi4LZNrJih2296enLiv4HA+27C8i6zEUBWz/Vb3/dWoqE&#10;5pBWhW0JBeKehO2fjXq4G00/8fxHKm1LkbDt6A8bHXVUsV/buWTJ0obCdqOaGdlWSNIlJPpCsZvm&#10;hyv/NmF7xahWhG0FbU3vCa2bbS8rG7b159ndFyL1Z9t13y/CNvqDloRtFwzrCa0fcuoJv7FTjx1h&#10;Jx8xxI76vx+mX3ocutcO9v2dN7ftB29gm26wlq275hdt1S/8i/3bP33e/uOfi10+4ihs//R/b0v/&#10;BLv+MqT+YI1+j7Z+vZ9+64i+DKlrtDWaLQramw2s/WXFeuH00BPOs++POMZ2H/Y72+UnR9jOPzrM&#10;dtj7V7btD35hW33vIBu8+wG22S4/7dHxKnoOdvz2nrb/rhvbzYcPshE7f8322TX/rxw2Erbl6GPm&#10;2uFH3GCTO5ba1/e53o654Embesf7dumt79khpy61v9/gVDv48Cvttj/1/I+n+BoN26LQ4P7Ih69I&#10;2BaF1vPOO8+2Sl683aUTCrMK36IRXQVtjWYq6IZGv30K280ItdkbFDyzXn3xVTvx8ydW5C2XbSur&#10;aNiWbCAuEraz7lzwUtX9a+Y/V3XfF2qzv+vpNdsa4daHS/+P2IgCUeg2YXvFKP+cFpG3vP5lr9b9&#10;bKguErKdbNhW6YuQ+s0jNz1aHbRVhG30B02HbZQ0Gk77ika3t9xobdt58FrB+U5P92fiOffbKaff&#10;ZT8aPsu+8F8n2n98MflwsefZNnbiPLt7UeN/GjxPT8J2nqJhWxSix40bl/4e7Q033NAGDRqUXl6i&#10;a7R13798pF7Y9kfGG6WR9VCb7U6BuRmhNldmCttrHrE4OC9Lgdm3+eab22YDB3abnifUJmG7vapV&#10;Ydv98ay8+9m/FKm/qurfr0XhuVGhdoDeRNhukXYJ20X19/3xw3Yr1QvbAIojbLdXtSpsA6hG2G4R&#10;wnbvUiiOJbQ9AI0jbLdXEbaBOAjbLULYBoBqhO32KsI2EEclbC9//xMAAFpGYQwrttB5B1CtErYp&#10;iqIoiqIoimptVcJ26BMrAAAAgJ7pFrZ/9rOfAQAAAGiS/mhcMGwfe+yxAAAAQNsIfTGxGarQ9EbU&#10;DNuhFQAAAID+hrANAAAARELYBgAAACIhbAMAAACRELYBAACASAjbAAAAQCR9EbaHDBkSnO4jbAMA&#10;AKDt9XbYVtB2QvMdwjYAAADaXm+GbT9o1wvchG0AAAC0vd4K29mAnb2fRdgGAABA2+vtsF1vmkPY&#10;BgAAQNvrzbCdnVZrOmEbAAAAba+3wnajCNsAAABoe4RtAAAAIBLCNgAAABAJYRsAAACIhLANAAAA&#10;RBIrbD/wwAM9pjYI2wAAAGh7hG0AAAAgEsI2AAAAEAlhGwAAAIiEsA0AAABEQtgGAAAAIiFsAwAA&#10;AJEQtgEAAIBICNsAAABAJIRtAAAAIBLCNgAAABAJYRsAAACIhLANAAAARELYBgAAACIhbAMAAACR&#10;ELYBAACASAjbAAAAQCSEbQAAACASwjYAAAAQCWEbAAAAiISwDQAAAERC2AYAAAAiIWwDAAAAkRC2&#10;AQAAgEgI2wAAAEAkhG0AAAAgEsI2AAAAEAlhGwAAAIiEsA0AAABEQtgGAAAAIiFsAwAAAJEQtgEA&#10;AIBICNsAAABAJIRtAAAAIBLCNgAAABAJYRsAAACIhLANAAAARELYBgAAACIhbAMAAACRELYBAACA&#10;SAjbAAAAQCSEbQAAACASwjYAAAAQCWEbAAAAiISwDQAAAERC2AYAAAAiIWwDAAAAkRC2AQAAgEgI&#10;2wAAAEAkhG0AAAAgEsI2AAAAEAlhGwAAAIiEsA0AAABEQtgGAAAAIiFsAwAAAJEQtgEAAIBICNsA&#10;AABAJIRtAAAAIBLCNgAAABAJYRsAAACIhLANAAAARELYBgAAACIhbAMAAACRELYBAACASAjbAAAA&#10;QCSEbQAAACASwjYAAAAQCWEbAAAAiISwDQAAAERC2AYAAAAiIWwDAAAAkRC2AQAAgEgI2wAAAEAk&#10;hG0AAAAgEsI2AAAAEAlhGwAAAIiEsA0AAABEQtgGAAAAIiFsAwAAAJEQtgEAAIBICNsAAABAJIRt&#10;AAAAIBLCNgAAABAJYRsAAACIhLANAAAARELYBgAAACIhbAMAAACRELYBAACASAjbAAAAQCSEbQAA&#10;ACASwjYAAAAQCWEbAAAAiISwDQAAAERC2AYAAAAiIWwDAAAAkRC2AQAAgEgI2wAAAEAkhG0AAAAg&#10;EsI2AAAAEAlhGwAAAIiEsA0AAABEQtgGAAAAIiFsAwAAAJEQtgEAAIBICNsAAABAJIRtAAAAIBLC&#10;NgAAABAJYRsAAACIhLANAAAARELYBgAAACIhbAMAAACRELYBAACASAjbAAAAQCSEbQAAACASwjYA&#10;AAAQCWEbAAAAiISwDQAAAERC2AYAAAAiIWwDAAAAkRC2AQAAgEgI2wAAAEAkhG0AAAAgEsI2AAAA&#10;EAlhGwAAAIiEsA0AAABEQtgGAAAAIiFsAwAAAJEQtgEAAIBICNsAAABAJIRtAAAAIBLCNgAAABAJ&#10;YRsAAACIhLANAAAARELYBgAAACIhbAMAAACRELYBAACASAjbAAAAQCSEbQAAACASwjYAAAAQCWEb&#10;AAAAiISwDQAAAERC2AYAAAAiIWwDAAAAkRC2AQAAgEgI2wAAAEAkhG0AAAAgEsI2AAAAEAlhGwAA&#10;AIiEsA0AAABEQtgGAAAAIiFsAwAAAJEQtgEAAIBICNsAAABAJIRtAAAAIBLCNgAAABAJYRsAAACI&#10;hLANAAAARELYBgAAACIhbAMAAACRELYBAACASAjbAAAAQCSEbQAAACASwjYAAAAQCWEbAAAAiISw&#10;DQAAAERC2AYAAAAiIWwDAAAAkRC2AQAAgEgI2wAAAEAkhG0AAAAgEsI2AAAAEAlhGwAAAIiEsA0A&#10;AABEQtgGAAAAIiFsAwAAAJEQtgEAAIBICNsAAABAJIRtAAAAIBLCNgAAABAJYRsAAACIhLANAAAA&#10;RELYBgAAACIhbAMAAACRELYBAACASAjbAAAAQCSEbQAAACASwjYAAAAQCWEbAAAAiISwDQAAAERC&#10;2AYAAAAiIWwDAAAAkRC2AQAAgEgI2wAAAEAkhG0AAAAgEsI2AAAAEAlhGwAAAIiEsA0AAABEQtgG&#10;AAAAIiFsAwAAAJEQtgEAAIBICNsAAABAJIRtAAAAIBLCNgAAABAJYRsAAACIhLANAAAARELYBgAA&#10;ACIhbAMAAACRELYBAACASAjbAAAAQCSEbQAAACASwjYAAAAQCWEbAAAAiISwDQAAAERC2AYAAAAi&#10;IWwDAAAAkRC2AQAAgEgI2wAAAEAkhG0AAAAgEsI2AAAAEAlhGwAAAIiEsA0AAABEQtgGAAAAIiFs&#10;AwAAAJEQtgEAAIBICNsAAABAJIRtAAAAIBLCNgAAABAJYRsAAACIhLANAAAARELYBgAAACIhbAMA&#10;AACRELYBAACASAjbAAAAQCSEbQAAACASwjYAAAAQCWEbAAAAiISwDQAAAERC2AYAAAAiIWwDAAAA&#10;kRC2AQAAgEgI2wAAAEAkhG0AAAAgEsI2AAAAEAlhGwAAAIiEsA0AAABEQtgGAAAAIiFsAwAAAJEQ&#10;tgEAAIBICNsAAABAJIRtAAAAIBLCNgAAABAJYRsAAACIhLANAAAARELYBgAAACIhbAMAAACRELYB&#10;AACASAjbAAAAQCSEbQAAACASwjYAAAAQCWEbAAAAiISwDQAAAERC2AYAAAAiIWwDAAAAkRC2AQAA&#10;gEgI2wAAAEAkhG0AAAAgEsI2AAAAEAlhGwAAAIiEsA0AAABEQtgGAAAAIiFsAwAAAJEQtgEAAIBI&#10;CNsAAABAJIRtAAAAIBLCNgAAABAJYRsAAACIhLANAAAARELYBgAAACIhbAMAAACRELYBAACASAjb&#10;AAAAQCSEbQAAACASwjYAAAAQCWEbAAAAiISwDQAAAERC2AYAAAAiIWwDAAAAkRC2AQAAgEgI2wAA&#10;AEAkhG0AAAAgEsI2AAAAEAlhGwAAAIiEsA0AAABEQtgGAAAAIiFsAwAAAJEQtnuB+gwAAIDmhbJW&#10;fxajz6pQiC5KbaxwYfvuu+9GZHqMDBgwIDgPaIaew80UrwG9Z+7cuenrwBVXXBGcD/REs68BVOuq&#10;XXNgaHozVKEQXZTaWCHDtvahHvfEvvrqq4PzRW8mbjm9obj2Y9N2Q/3xZd/genM/vvGNb9ihhx5a&#10;NS20Xcdfzqe+/PGPfwzOE+1Trb6OGTOm5vra72w/e0p91fZC89A6Ot/NlHu81Ho+aF52u6J1/edK&#10;lubnrav19ttvv+C8ZoT6n+UvX+u1w++7ljvggAOq1m2Unlt6LfCn6XkS2rbkHVtNr/U8l1p91Tbr&#10;Pc9rnbui9Pzffffd0/Os/Qktg+bpXFH9o3QuQlmrP4vRZ1UoRBelNla4sK0Xbr0B+DT6kp3mXnhX&#10;WWUV+/rXv95tvvhBLvTGEovOgd8P9S+7D3rR99fprf1Q39QX/41Tb0KhY+z46/u0D1ov701Q0zU/&#10;9Mam7WteXtjWfL0papnQ/EaoH+7YhuajdZp9o9X6aqfW8yH0oUmBTY+VWoFZ87R+aJ6eV9peaF5P&#10;NfpaJuqj9j27jPiB1D2P3f1Gueef/9x0z9fQtkXH2G/D0TnTerU+zGqf8gK12q4Vxl37odeRotxr&#10;ibYj9fqLnmv2NYBqXelchLJWfxajz6pQiC5KbawUl5HohTE0XYq+CPdm2M5S/+ptu7f2Q+tmA0lP&#10;21Sf671p6Y0t1HZougKAjoF7M9QbtH76yxSl4KAg795kXYAJLYvWafaN1r0G6JwVeT44egy78xya&#10;L3kf/vKmx6DthKY7eozmhVKf+lqvrVq0jeyx6mmb6rPWy76u+PRc1DJ6jheZrr7osaA+uteBnp6f&#10;0DbcvvofdNAazb4GUK0rnYtQ1urPYvRZFQrRRakNwnbBF+FmQ2oz1L962+6N/XChIvsG05M23RuY&#10;Rrezo/Q+N4LmB3LXj+xIme6rH3rT1rEQLecvU5S2p7YU3LW9vjz/K5Nm32jda4DOe5Hng6NRafcv&#10;LXkjsBIKmXq81XoMt1K9x7Meo+pjaJ6vmeeG6BhkPyT3pE33/HbHPrSM457b/jT1I/S6r2XVpuuj&#10;2m7k8eBTO6FjqsdMrYEC9EyzrwFU60rnIpS1+rMYfVaFQnRRaoOwXfBFuJGw5YJarTftRqh/9bYd&#10;Yz+y9EYXGn3qSZsKsXoTc6E7tIyj8+oHHG0r1I8sHY96bRfVzHFDcTrXzZR7DSj6fBAX+PR8VYDK&#10;ex0RLesHTfcYC41wug9/rQxk9R7P2l4oGGY189zQ/mQ/cEhP2vRHjfWz1mum5mkZd6y1n6F+hGi9&#10;oo+HrLx1ix5rNKbZ1wCqdaVzEcpa/VmMPqtCIbootUHYLvgi3EjYUptSJBAWof7V23aM/fC50eRQ&#10;qOhJm25Eyr3J1uu7ltd28v7ZOERtatnQvEb19LihMXpMNFPuNaDo80EUHt3jJO+yJZ9bXo9BhXM9&#10;NkLLqR0tVzQQFlHv8axt5vXH18xzQ/sT+gDRkzb1Gun+VaDWsXS0vPbRvR4VPceNLJuV92FJx0Gv&#10;R6F56LlmXwOo1pXORShr9Wcx+qwKheii1AZhO5mn9bTfWf5yjYQtvWHrjaO3R7ZbvR8+9yYXmqc2&#10;tb/1tu1kg7va1THLLudTW1rHhe7QMlluney0PKEPEk5Pjxsao8dwM+VeA/KeD6FzrMe2+2CsZbRu&#10;vQ9zeizoMV9rWYU0LZMX1noi+3jOUr+0L9n9Fr+ful+vrRD/g0Z2nmvT36aTd4z84O5eR7LL+NSO&#10;tqHlGnk+un65+3ptzvbRKfK6rb628kMUujT7GkC1rnQuQlmrP4vRZ1UoRBelNgjb3gt3lv+i25dh&#10;S+ek3rZj7od7g1M/QvPVpuZntyuhNy6dJ/9NtcibrGiZRt7g1N/suQ/10VE//GV9fXn+VyZ6bDRT&#10;7jUg7/kQ+lCnZf0Ryuz9EPcvLK0M0kVkH89Z2kc9R7L7LX5fQ8+NItRO3vPEtZndroSOk14btLwL&#10;4m79vGDu6BxquVofjrO0vP/65f4FI8SNtOdxHziKhHI0rtnXAKp1pXMRylr9WYw+q0Ihuii1QdjO&#10;vAjn6cuwpf7V23bM/ai3TqNt6s3MDz3ZN90QF/il6JucjoeWD81rVF+e/5VJs2+07jWg6PMh9NjL&#10;Pj5D9HjQevWCWavVezzrMaq+heb5evLccOvkPU8bbVPnKvshW+vX+6CjfdRyea/3IVq+yOOhHv2r&#10;gdoiaMfT7GsA1brSuQhlrf4sRp9VoRBdlNogbBd8Ee7LsKX+1dt2rP1wIbdW2422qfZ0rtSmo2m1&#10;RgndZSzuZ2iZLNduaF6j+vL8r0z0uGim3GtAI88HBT7/sajHWK1/QXGXQbkRziLbaZV6j2c9RrVP&#10;oXk+9bnR50a9thtt0z2f3XEXnQtNCy0v7pjrPOtnrQ/oPi2r9kPzilK/1L9GRtTRuGZfA6jWlc5F&#10;KGv1ZzH6rAqF6KLUBmG74ItwX4Yt9a/etmPth45pvUs3GmnT/fO7lvdpG3lvsm70UW9yRcK/o2W0&#10;bGheo/ry/K9M9HhrptxrQNHHiMKTZB+P7vEWWkej2e6x2tuPi3qPZ/VFfQrN8zX63PCfg6H50kib&#10;7nnsH3PRuch7vdE6muc+lBfdV9G2ijwe8uhfOtS3ouEePdfsawDVutK5CGWt/ixGn1WhEF2U2iBs&#10;F3wRbuRNVW/GarfeP4cWpf7V23aM/RD/zS1PI23qTSsUql0Iz04Xte3/s762V+8DgOh41Dr3jWj0&#10;uKFnmn2jda8BRZ4PLvCFAqSCVej1xD2m3DqujdBzROtrXr1LUhqh9kLTHT1G9VgNzfM1+tzQczbv&#10;w7DTSJt6voeew+54hi7T0H7pvLj72XNRi5ar93jI08h20LxmXwOo1pXORShr9Wcx+qwKheii1AZh&#10;u+CLcCNhS21KvTenotS/etuOsR8KEEVCbSNtqr28DyHah+ybrAvh2REltZN3vh33Jhma16hG9hE9&#10;p3PaTLnHRJHngx7ffnjz6XyHrsfW8prnT3PPk+xj1H3oLvIcKqre41mP0Wz/Qhp5bihkatl6YbOR&#10;NvXamPchRPuQfW67PmTPqdopct18aN2i1H6RY4rWaPY1gGpd6VyEslZ/FqPPqlCILkptELaTeVpP&#10;+53lv3nqxVZvtKHlxG9TAVHLZ998e0rt1wt6MfZDIaHeqLaozSJB1P1TdN5xCb2p5YXqvBDu0/7U&#10;OveNKLqPaI7OdTPlHis679nHc5Yeb3mBzz1W/Wl5oVpCIVxtaFpolLan6j2e9RhVAPWf044flnXf&#10;HaMQfx/VXpGBA61X9Pmm5fI+dOscZp9reaE6L4RnFVkmj9bVuXfHxlfvAwga1+xrANW60rkIZa3+&#10;LEafVaEQXZTaWOnDtgtRIf6bgd4wQ8s4MV90dU60jdA8p9X7USTMOlon743Tp/NTaxRK89UHd19t&#10;5o08ipat9WEgFJh6ql7f0Ro6zs2Uew3Q46LeY1ePjVpBWPP13HP39VjMe5xruVaOYOep93hW//zn&#10;s8//MKBjo8dzaDlx+6nlssehFnf8a6n3vMzOd33Ie43VftX7MKD1a53rWkLHx/GPKVqj2dcAqnWl&#10;cxHKWv1ZjD6rQiG6KLWxUoTtFWH0obf3oa/eSIqEe6y4mn2jzXsN6In++Fjs7dcB9yE+NC8mXgdW&#10;Xs2+BlCtq3bNgaHpzVCFQnRRamOFC9sAAABoXihr9Wcx+qwKheii1MYKFbYBAACwciJsAwAAAJEQ&#10;tgEAAIBICNsAAABAJITtyGxA6fdMAwAAoHmhvNWfxeizKhSii1IbK1TYltCvEgIAAEAxLlOF8lZ/&#10;RtiOjLANtBf9zmi93oT0p9+zrP7o9dCfpvut7qP+6Er2ODih5YvQunl/zEX9L/IXYkO0nv8HfrSN&#10;vD/4I5rf020B6H2E7S6qUIguSm0QtgH0Cf3FRf1VRv8v8jm1gltv019azP7FQ91vJgRn6YOH2gwd&#10;C+npH7PRH6XJ+yus+lP12f0qyvXV3a/1x2/Ud3eeQ/MB9D/Jk5ywXaYKheii1AZhG0CfaHVgjUUj&#10;wNnR4Vb3XW31NPjWohCsdkNhXR92erpNtee3mQ3bmqcPTPoz6tqGtkXYBtpH8sQlbJepQiG6KLVB&#10;2AbQJ1odWHtTq/seO2xnL+FQGNb0Vm0zG7a1Pd3X6Lm2VWvkG0D/k7w4ELbLVKEQXZTaIGwD6BOt&#10;Dqy9Kdv30Oh3I2KHbV0K40/X67umt2qb9cI0YRtoL8mLA2G7TBUK0UWpDcI2gD6RDazNUthVmwp1&#10;+qnRVRdidRlDKAzrUgddT6xlRJc9ZL/4qDayQVHL+n13beh101+uKNfP0LxmKOSGrjnXtNB00Tru&#10;EhPR/dAy/nTdJmwDK47kyU/YLlOFQnRRaoOwDaBPKMjpdUavOVluGV2CEJrv+O3pvtrUpQsK2rqt&#10;0KhArWm6HVpeQVC3XfDOhkLNqxe2dd9t21+uKNcX/czKfkjQ/dBykl3WhWJ3HNx0bUvHXj+zy2ua&#10;+6DijqOmZ5fzp+k2YRtYcSRPfMJ2mSoUootSG4RtAH1CIc6F2ywXGt21v3n8L+nptUttupFpta2R&#10;at3WNM3zl88GRn85P7SqXW3LX07LaLq7r3b1mpkdFS/K9T27f46/rAJ9aBnJXi7i9lHruGOh0K3w&#10;7bbpL682/P0SLZ9dLnvsdFvr+sv46s0H0L8kT3rCdpkqFKKLUhuEbQB9IhtYm5UNjwp3fiAsuj0X&#10;RN193c4Gxdh9bxUXil3A1jQXvItuUx8kssu5dv37hG1gxZE86QnbZapQiC5KbRC2AfSJ2IG1aNjW&#10;aLRe7zQqrHWyy+l2u4dt3Vb7GrF3l5TU2qYCtgvI7pj48/123f3sMfLVmw+gf0me9ITtMlUoRBel&#10;NgjbAPpE7MCqcOcHwtD2NF/TFbT1mqf5uvzEX063s0Exdt9bRfvnjoH20f3ea33ACG1T090y+ul/&#10;ydRfzm/X3SdsAyuO5ElP2C5ThUJ0UWqDsA2gTyjAxQys9cK25mla9kuFWs9fTrfrhW2NBPv3G6V1&#10;/b63ivbRHQP3ZUe3L6Ftap4+bGSvPc8u57fr7mePka/efAD9S/KkJ2yXqUIhuii1QdgG0CeygbVZ&#10;2fCocOcHwuz2NF8B1N0XhcyeXLOtdTTN314jsn1vFfXH9Un7pm3otV33Q9vUff9LpKIPI9nl/Hbd&#10;fcI2sOJInvSE7TJVKEQXpTYI2wD6hAt+es3Jyo6sFqH1/FBYL2zrsgrRthQo9cVBLZNdTrd7K2zr&#10;Z0honSLUH79P2kcXptWutunmib8Puq7bXVKSXS7brm4TtoEVR/KkJ2yXqUIhuii1QdgG0CdcAAtR&#10;0AutU0t2BNZdh+3ua55/yYhu65IJFyYVLBVEtX0/4Oq22nL3ReHaHwFWYG8mFIu2kT0OTna0uSgd&#10;Y/8Y+EIj1hrpdx8c9FPruxFxf7lsu7qtIO8v49P87DEE0H8lT3rCdpkqFKKLUhuEbQAAAFQQtruo&#10;QiG6KLWxwoRtUZ8BAADQvFDW6s9i9FkVCtFFqY0VKmwDAABg5UTYBgAAACIhbAMAAACRELYBAACA&#10;SAjbkelbs+ozAAAAmhfKW/1ZjD6rQiG6KLWxQoVtfvUfgN6g18ns757Oo9+TrdfT0DwA6I9cpgrl&#10;rf6MsB0ZYRvtRn+oJPvnwh09D8Xd17JumuP/gRaf2vTXjUn9aiRI6g+f5PXb0fxafyClP1CA1h92&#10;Cc3z6TwolPfkL2Kif9MfXuJDFFZUhO0uqlCILkptELaBPqLnmkJbaJ6CnB/mFNjcXxN09Bf+Qn+V&#10;T/OKBMFWcGEyNC9Efav3QaDWcekP3D4XCdC9eS7Qu3RuG3nsA+1EeUpCeas/I2xH5h4YoQcN0B/V&#10;CpWhsO3PF4U9/bnxbJjrzYDngmdoXoj6pnVC85xax6U/UN/0p91D83zu2PT0T62jf9N55dxiReUy&#10;VShv9WeE7cjcAyP0oAH6o1qhskjYFl0yosDtTyNsx6NwVTRAK5AXCeUA0N+4TBXKW/0ZYTsy98AI&#10;PWiA/qgVYTsUdhsJ282OzoW2H6JtaFl9MNBri25L9vptTdN8LeeWkdjXPKsfOm5519A7RQN0rVCu&#10;/clOc3QdsL+vtZZVn/3j18iyAFCL8pSE8lZ/RtiOzD0wQg8aoD/Sc63ZsK1wpmu3/WlFw7YLhNLT&#10;IKZ90PranmtLYTQbjjVf/dJ8BWndFv+ac/VH0zRfy7llRPvpltNrk9bzt6ll8vZBy+kYuWV1P9s/&#10;ra952WPpqxWgs/JCufqoNtx9teW3p374oVnLuvvqs7+P2g/pybK1aLns8Qotp3PizpVof7PHRvsT&#10;+gCjZbPtqr86r6697LGoR/usdt36eV+ydc8ZLaOf/mOrEeqbv647t61qH+hLyQOYsF2mCoXootQG&#10;YRvoI3quKVCE5mXDkd64/flOKNSpzbyA5HPhwAWE0DL1aB/8NnTfhenQ8kUCVK3jItq37DZdyMqG&#10;PbesW04/1b/sF0vd5Ti1Rra1jVr9ctQHbTNvPzXPhf1sm9n1NM+dG/VN8/15/nluZNk87nhpffXD&#10;tZNdV/M0Xe8Tui06pgqX/gcZzff3z9G6rq+idTRNx8O15/rif2ioxT3utK47z9nArel+v/VT93Xb&#10;X64I9c/fN7WhtkLt+/sKtIPkgUvYLlOFQnRRaoOwDfQRPddCQUT0Ru4HHBcIfO6NPDSamA1HedRO&#10;rYBZj9ZXH/w2XNjM9ktcGMpO92l+3nERF8Ky7WidbLgKHQv1Kxu263FhsF7fRdur1X+/HQVC3ffn&#10;+WHVjeDrtvbNX1fb8ENcI8vm0XLZfXQB1Z+Wt4/qg3/e3XHzA7MeKwrl7r5om9ltiLZTpN+uTf/Y&#10;ucehP03L6Hnj7ou2ke1PEdlj4PbBnQN/OZ1nfxrQ3yUPZsJ2mSoUootSG4RtoI/ouRYKLKI3aP9N&#10;W2/iWtZxIS37xi6aH5oegwsYfqARTdM8f5qob6HpvlrHRbRvaj87XaEsG5oU/iTbv0Zpm7X65Lhw&#10;WWsf3TFwy+pcKoy6f2nwl9V23bnUcuLCYnY7jSzbCBda/WlqV8c69IEqS6PV4u6HHp9u33vaR7Xp&#10;9tXnh3+3jexjwe1fkX3xaR/8x4T6rnb8DxbiznOj7QN9KXnQErbLVKEQXZTaIGwDfUTPtbwA5wcn&#10;0Zu1P1/cP/Fn38RDYSYWFzCy0zUtFJzUt9B0X63jItmQ44T6oqCjoKfp7rg0GnqKBGgnr28+9UfL&#10;uf3Ufb3ehvZb59hNUx90XwHS3e/psvXoGLl9kdD6mq/pCvUaSc87Pu686DiqXd0OnQP3YUl0TNT/&#10;7DJ5tE6986P52Q9jjvpUb/2s7Ll2++kv4/SkfaAvJQ9awnaZKhSii1IbhG2gj+i5pqASmqfwojdz&#10;dz/vTVxhyl9OFACy02LJCxh54UJ9qxc6NN8PMVnZkOPk9cXRfHd5hX6GlgnRa2FeSMtS2/VCovrv&#10;qB9q34VLF44ddyz0U48VjZqqLy609nTZPP6HE9cntVdrfW3HHSNtX21kl9E8tZV37nzqr5bVclov&#10;O1Icov6pn6F5jjsuoXlF1s/K7kut49ST9oG+lDxoCdtlqlCILkptELaBPqIQkffmrFCg56C7n7dc&#10;KLzovqb70/KoD0XCTJ68gJEXLtS3emFU6ylkheaJ9i00P3sZiUKffwz96eqfv99aTtNCIdwFxez0&#10;LC1Tq9+OllOoFvVZ+6vzrf3KnjcXlNU/1zfd13rZ897Isnm0nPqSDcxqx7+vbYRCdfZx67hjk3cs&#10;1cfQ41D7kf0AEqJ+h7brPwbzHqvu8aDjl51XS/a559rPttPT9oG+lDxoCdtlqlCILkptELaBPqTw&#10;kQ0JoTftUEgQLZsNUrpfJGy7cCZqJ7RMPa6v2el5bRbpW16bjtYPta+2NRrrT9NyCnL+tFDYVqDT&#10;tGxYLhqgJS9IZqnf6qu2586xbqvvocCoeeqfa9vtZyiEFl1W+6552f76fXK0rKb709Re6INJXth2&#10;x1xCIV3raN3s9GzY1rqhbWv97HkKPY50P9s/PZ5C513HJ/QBwMkL29nHd6h9oL9LHsyE7TJVKEQX&#10;pTYI20AfUhB0AUDPPXc/+4adDQ1OKFC4gKV5WX546Iuwrf1UqHL9yduu1nfHRPwAqGPj+q1QpPkK&#10;YLqfDYqar+laR8vp+Gr72WCn46JlsuGqaIDWMkUDlQKjlvWX1zlTP0PHQ33Vsm7f3P5nHyONLOu2&#10;J/50f1kdKz2OQsu5AO4/zvLOgeMel6F5Oibqu5bRdtWe67vuu+XcNPHPlTum6oM7z1omu996TGm6&#10;e9y4+/42xG3DD/pZalv9dffVnltP8/L2AWgHyQOXsF2mCoXootQGYRvoY3ojVlDw36izy2h6dpq4&#10;N3h/moKEQkBINjwoGGUDZiNc6MpO17S8dl1IcULhTOuqr24Z/5i49V2QEd3P256Or+a7ZRX4QqOr&#10;WS6wFVlWQTF03vKoXf9caKRW00LHwvXd3Xf9Cn0IKLqsOybZPrsPDVpHPzVf+++36bhzpHmi23nn&#10;QLRMrfnajs6N276OqfrpL6Pjo35nH8dunt+fvPOh9zZ/H7PbEK2r7YTmOTpn/ocH91zUOvXaB/q7&#10;5AFM2C5ThUJ0UWqDsA20gVAIEwWUle3N3AWh0LxWCoXREBeyioRyR+fMD566rddcfxl/nn+OtR0X&#10;gv3lpJFle5ML8aF57Ur745+z0AdfoF25TBXKW/0ZYbsXqM8AAABoXihr9Wcx+qwKheii1MYKFbYB&#10;AACwciJsAwAAAJEQtgEAAIBICNsAAABAJIRtAAAAIBLCNgAAABAJYRsAAACIhLANAAAARELYBgAA&#10;ACIhbAMAAACRELYBAACASAjbAAAAQCSEbQAAACASwjYAAAAQCWEbAAAAiISwDQAAAERC2AYAAAAi&#10;IWwDAAAAkRC2AQAAgEhihe3Q9EYQtgEAAND2CNsAAABAJIRtAAAAIBLCNgAAABAJYRsAAACIhLAN&#10;AAAARELYBgAAACIhbAMAAACRELYBAACASAjbAAAAQCSEbQAAACASwjYAAAAQCWEbAAAAiISwDQAA&#10;AERC2AYAAAAiIWwDAAAAkRC2AQAAgEgI2wAAAEAkbRm2AQAAgHYRCrvNUIWmNyI3bIcWBgAAAFYW&#10;qtD0RhC2AQAAgABVaHojCNsAAABAgCo0vRGEbQAAACBAFZreCMI2AAAAEKAKTW8EYRsAAAAIUIWm&#10;N4KwDQAAAASoQtMbQdgGAAAAAlSh6Y0gbAMAAAABqtD0RhC2AQAAgABVaHojCNsAAABAgCo7bciQ&#10;Id2m1ZpO2AYAAAACVNlpCtXZYB2a5hC2AQAAgABVdpoL1i5cZ+9nEbYBAACAAFVouh+wawVtIWwD&#10;AAAAAarQdCkStIWwDQAAAASoQtOdekFbCNsAAABAgCo0vRGEbQAAACBAFZreCMI2AAAAEKAKTW8E&#10;YRsAAAAIUIWmN4KwDQAAAASoQtMbkRu2KYqiKIqiKGplrlB4blTUke0HHngAAAAASIXy4oqOsA0A&#10;AIBeEcqLKzrCNgAAAHpFKC+u6AjbAAAA6BWhvLii63HYLvL34EMHGQAAACunUF7sbUUybCv1KGwX&#10;7WToIAMAAGDlFMqLfaFolm2FhsN2I50LHWQAAACsnEJ5sa80kmmb0VDYbrRToYMMAACAlVMoL/al&#10;RrNtTzCyDQAAgF4Ryot9pZFM2wyu2QYAAECvCOXFvlA0y7ZCj8K2FOlk6CADAABg5RTKi72tSIZt&#10;pR6H7SJCBxkAAAArp1BeXNERtgEAANArQnlxRUfYBgAAQK8I5cUVHWEbAAAAvSKUF1d0UcM2AAAA&#10;sDILhm1NBAAAANC8qrBNURRFURRFUVRrqxK2H374YQAAAAAtostJKmE7e50JAAAAgOYQtgEAAIBI&#10;CNsAAABAJIRtAAAAIBLCNgAAABAJYRsAAACIhLANAAAARELYBgAAACIhbAMAAAAtcOGFF6b8aYRt&#10;AAAAoAVc2Fa5aYRtAAAAoEVcufuEbQAAACASwjYAAADQA9lrtLP3hbANAAAA9IAL1+6ykex9IWwD&#10;AAAAPeQq7z5hGwAAAIiEsA0AAAAU4C4TKXpfCNsAAABAAS5Mu8tE6t0XwjYAAABQkKui9wnbAAAA&#10;QCSEbQAAACCSStgGAAAA0Gq/tP8flU82y60agq4AAAAASUVORK5CYIJQSwMECgAAAAAAAAAhANkh&#10;TQnMEgAAzBIAABQAAABkcnMvbWVkaWEvaW1hZ2UyLnBuZ4lQTkcNChoKAAAADUlIRFIAAAGjAAAB&#10;gggGAAAATWWsZwAAAAFzUkdCAK7OHOkAAAAEZ0FNQQAAsY8L/GEFAAAACXBIWXMAAA6cAAAOnAEH&#10;lFPdAAASYUlEQVR4Xu3bT24bx5sGYG0GM2fyQXIErbOcY3ifM2QVwKf4bYNB4JVvkBt4+Epqu1Su&#10;/kex9ZHU8wIPxK6qbjZJqd+0pTz8/vvv3wGg0lMZiYiIVEUZiYhIeZSRiIiURxmJiEh5lJGIiJRH&#10;GYmISHmUkYiIlEcZiYhIeZSRiIiUZ18Zff38/dPDw/eHJY9fXhYnX79//vT4vR1Jvjx++v7568vG&#10;mfnyeDru6RhfP38an8fJq1M5ncXjaeD5aU/n9bK/iIjsT66x//nPf162fk3msmZrdpfR42KLPF/w&#10;fyYX/c8vBZDdH59KaLGMvn457dMUzKfT2r41pvPI2r7phkkpvi6q3qe3tqOIyAdKyua//vt/hoW0&#10;NDeXA++Mvn7/+lQsn0+FkTuSn8U0X0anMjuVz+OpfL6e7nieCuJ0jMfTcX8eNueQu62Xu5t8HRXN&#10;p6kEs+50rB/bp6yWqoiIrGVUOucUUXLhO6M2uUs6FdHJl9Md0ZeXUvmlNJ6K5WWPU2lMpZMy+lFA&#10;Xx5f//PfafvTU2ll42fJ/Uw7llKcKawffp6DiIhsT1s+5xZRclYZpSiGF/W2MJ7WPt8Z5Q4phTRN&#10;j++Mclf0s1Rer0mRtYWRojvdE305ld1c0bR3Qq/K6RR3RiIiF8tUQucWUfLmO6OnPyR4efwqKaAU&#10;xVMJvC6DYRmdjv3pR5mlYNo12X5+nhTQ46l8Pp2e9zH//DYV3vPCmWT/QWE1/M5IROS8vH8ZfXm5&#10;u8k/mw0u6K/vRpKmhFI2o32mAnpVdK/vkp7L5HXpTSX49Hup3HX9cuy530udMr0OERF5U6Yiytf2&#10;8d7sKqOv0+9xmov5zzujpnh+ZDSWfVbujPI7oVdt0f8z3cvznu68vmbu6S7py+kQ+Wu9l3/Ce/nL&#10;ved9+6IaWSgvERH5JaPyObeQdpXRcwGsXNyXflfzktnfGb0UzpfH1/+PUErw5++jnsvm+Vw+n+6K&#10;ckd18su5jJ7jVF1PxTXJ3+KJiMjeLJXOOYW0vYx+3Lk8l8H33JWc5OKeP91+/jPr09zZZfRSOqci&#10;+XFX9HT801j7T3Qvd2VPZXTa/PVuqH38vMvT/4+U3y+dzuXpf1ma7uyyNn+VN42LiMim5Fq9VDaZ&#10;y5qt2VFG+YOEPHi52D9tPxfSc/J7ndMdSeZeRp7GUkZzvy96Mf7jgRwvBTK+e3kuo5RMWuXlnL6k&#10;VE77nYro0487o/xOKeebxy/pf2eUsjrdXbVDIiLyftleRiIiIgdFGYmISHmUkYiIlEcZiYhIeZSR&#10;iIiURxmJiEh5lJGIiJRHGYmISHmUkYiIlEcZiYhIeX6U0b///gsAJZQRAOWUEQDllBEA5ZQRAOWU&#10;EQDllBEA5ZQRAOWUEQDllBEA5ZQRAOWUEQDllBHciH/++eeujV4zH4cyghuRC/a9Rhnx5jJq/8sG&#10;ONa9Jq9tdH3h47hIGY3Gr4lv9P1u5T37SJ9tXuu9xs8oyoihW3nPPtJnm9f6nnl4eJg1ZTTX2ho/&#10;oygjhm7lPftIn21e61rWyqCfH60ZZW7d0v5bj534GeXwMso35GistTTXatftseUbfXT8uedsz2nO&#10;aL8l/T5r23O2rJvWLK3denHYel5H2XsR23u+a+szv0W/T7s9N9bLa11LjtNmbTuZxvK1NRqbxqf0&#10;222W5vrs/Ry5P4eVUfvN25rm2nXT49H22vgWW77RR8ffci7T49HYVqP1/diWY2593mnd0vqt71lv&#10;tO5Iey9iS+fYv5Yl7T7tMUb6NaP9txwnr3UtOU6fdmxtPllaP9pesjV7P0fuz6F3RvlmXHrcjvVz&#10;W8e3WPtG789tzpY1k2ntmrm1/fiWY47WZKzXrxnZ854tjR1t7ftvq2l9f4yRdl17jCXtfnNj+bok&#10;r3UtOU6fdmxtPunX99r0222W5vqsfb9x/8rKqN1uTXMjo/VbnHNh3ePc/Uf7Ta91Sb/PtN9ovLd1&#10;3SUu8qN9L23rRaw/n6Xza19Da27tlrF2vJ3P45FpvpXXupbs26cda59j0qcd6+fXttsszfXZ+jly&#10;vw4ro3wjjkxz7dejbbmwttvtfD82rd+iPUZv7/zS+i3PN9m6bu3isHZ+W5/nrbZexN5yfktrp7l8&#10;nTNa237tH8/Ja11LjtOnHVubT/r1vTaj+dbWbP0cuV+H3hnNyTfp6PFRjr6w7n0NW9ZvOYeMTePn&#10;HHPJ0e/ZpWz9/jv3/NbWTfPturnHe8d6ea1ryXH6tGNr80m2p7HRXJt+u83SXJ9zriPcl6spo3zt&#10;LY3vcckLa/94ZJofWZuf9Ov2bo9sfe7Y8p6tGe13aXu+/6Zzmju39tzX7N2nf56l/du1rbzWtWT/&#10;NmvbyTSWr6P1vTb9dpuluT7nXEe4L4eVUfvN25rm2nX92JbxPbZcWLduzz1eGpssza1Z23fr/NZz&#10;2PueVdl7Edt73lve137N3u25sV5e61pynFaffn60pk0/v7bdZu3YbfZ+jtyfQ8tobixfJ/1cvz03&#10;vsfeC2u7vTY30q5v147Gt1rbf2m+n9tyLnvfsyp7LmLTOe8596W1c8frx+fm18Z6ea3vmZzTKO14&#10;Hi/Zmj2fI/eprIzm5vrtufE93nJhXXr+0X5bx/bYsv/cmr3jk7e8Z5Mta95qy0Us59Gfy2hsZGnN&#10;NNd+bfXr5rbnxnp5rfeaLZ8j9+3QMhqZ5rasXxrfY+uFtX+e3pY1rfbY52iPs2a0bmnfteNuec+2&#10;GO17SUvnueUcltZs2T+W1oyOMW1PcyPt+kle671m7fuN+3dYGV0T3+j73cp79pE+27zWe42fUZQR&#10;Q7fynn2kzzav9V7jZxRlxNCtvGcf6bPNa73X+Bnl7DLKNw/wvu41o9fKbRj1wzneVEYiIvJxc5Vl&#10;NFoDwH1KlBEApRJlBECpRBkBUCpRRgCUSpQRAKUSZQRAqUQZAVAqUUYAlEqUEQClEmUEQKlEGQFQ&#10;KlFGAJRKlBEApRJlBECpRBkBUCpRRgCUSpQRAKUSZQRAqUQZAVAqUUac5c8//wRuxOhn+Jokyoiz&#10;5Bv827dvwJVTRjsoo9ujjOA2KKMdji6jh4eH4XgszU22rLmEPM+cLWuiPd6RlBHcBmW0wzWVUXth&#10;XzK3vj3WaH60ZmRu3dL+W499CRVllNc3GgfmKaMdjiqjXLx6S+PT3PR4i3792nY7lq+t0dg03u87&#10;sjR3aX0Ztefbm5tv950ez+nX99q17Zp+rN1eGp9bu9d0HpPRGjiSMtrh6DujJblALG3PjU3W1m85&#10;3tL60faSdu2Rlu6Mch5bxiZLc5N2zdb1o3X9WH/cVrvuHKNjXOK4sIcy2uE9yigXgS3jW9ctjbdj&#10;a/P9dh735tb2luYu7T3LqJ/fs35t37ljrT3HmqOOC3spox2OLKP88Ldflx5v2e6N5vvj99q105rR&#10;4y3braW5S7vVMmrHlo6z9hznOuq4fBx//fXXcDxGc8poh6PvjHIBmBvr59663Y+tzffbedzr1y5p&#10;1x7pnDJq9XPtdms01x5nbn70uDU3Plnab85o/WTLGljz999/f//tt9++//HHH7/MZSxzWdOOK6Md&#10;Kspo0s9N2/3XVjv21vlpexobzS1tt5bmLu297ozOOdZIv6b9OrI0t8fo+eEtRoU0V0ShjHY4soxy&#10;IWi/9trx0eO5/Sb9/Np2O5avo/W9fr7dbi3NXdp7lNHe8Vh77n7+nOfY6hLHgJG2kJaKKJTRDkeV&#10;US4Go/FWu2Z6PBpb2m61c6P50ZpWP7+23Vo79iUpo2Vv3R/WTIW0VEShjHY48s5oSS4YMZqbTGta&#10;o3WXMHfsdrw9j5F2vyOdU0a9ublpbJrv7Z1bO+bSPufK/nNG6+EcKaGlIgpltENVGXG+pTICrocy&#10;2kEZ3R5lBLdBGe2gjG6PMoLboIx2UEa3RxnBbVBGOyij26OM4DYoox2U0e3JNzhwG0Y/w9ckUUYA&#10;lEqUEQClEmUEQKlEGQFQKlFGAJRKlBEApRJlBECpRBkBUCpRRgCUSpQRAKUSZQRAqUQZAVAqUUYA&#10;lEqUEQClEmUEQKlEGQFQKlFGAJRKlBEApRJlBECpRBkBUCpRRgCUSpQRAKUSZQRAqUQZAVAqUUYA&#10;lEqUEQClEmUEQKlEGQFQKlFGAJRKlBEApRJlBECpRBkBUCpRRgCUSpQRAKUSZQRAqUQZAVAqUUYA&#10;lEqUEQClEmUEQKlEGQFQKlFGAJRKlBEApRJlBECpRBkBUCpRRgCUSpQRAKUSZQRAqUQZAVAqUUYA&#10;lEqUEQClEmUEQKlEGQFQKlFGAJRKlBEApRJlBECpRBkBUCpRRgCUSpQRAKUSZQRAqUQZAVAqUUYA&#10;lEqUEQClEmUEQKlEGQFQKlFGAJRKlBEApRJlBECpRBkBUCpRRgCUSpQRAKUSZQRAqUQZAVAqUUYA&#10;lEqUEQClEmUEQKlEGQFQKlFGAJRKlBEApRJlBECpRBkBUCpRRgCUSpQRAKUSZQRAqUQZAVAqUUYA&#10;lEqUEQClEmUEQKlEGQFQKlFGAJRKlBEApRJlBECpRBkBUCpRRgCUSpQRAKUSZQRAqUQZAVAqUUYA&#10;lEqUEQClEmUEQKlEGQFQKlFGAJRKlBEApRJlBECpRBkBUCpRRgCUSpQRAKUSZQRAqUQZAVAqUUYA&#10;lEqUEQClEmUEQKlEGQFQKlFGAJRKlBEApRJlBECpRBkBUCpRRgCUSpQRAKUSZQRAqUQZAVAqUUYA&#10;lEqUEQClEmUEQKlEGQFQKlFGAJRKlBEApRJlBECpRBkBUCpRRgCUSpQRAKUSZQRAqUQZAVAqUUYA&#10;lEqUEQClEmUEQKlEGQFQKlFGAJRKlBEApRJlBECpRBkBUCpRRgCUSpQRAKUSZQRAqUQZAVAqUUYA&#10;lEqUEQClEmUEQKlEGQFQKlFGAJRKlBEApRJlBECpRBkBUCpRRgCUSpQRAKUSZQRAqUQZAVAqUUYA&#10;lEqUEQClEmUEQKlEGQFQKlFGAJRKlBEApRJlBECpRBkBUCpRRgCUSpQRAKUSZQRAqUQZAVAqUUYA&#10;lEqUEQClEmUEQKlEGQFQKlFGAJRKlBEApRJlBECpRBkBUCpRRgCUSpQRAKUSZQRAqUQZAVAqUUYA&#10;lEqUEQClEmUEQKlEGQFQKlFGAJRKlBEApRJlBECpRBkBUCpRRgCUSpQRAKUSZQRAqUQZAVAqUUYA&#10;lEqUEQClEmUEQKlEGQFQKlFGAJRKlBEApRJlBECpRBkBUCpRRgCUSpQRAKUSZQRAqUQZAVAqUUYA&#10;lEqUEQClEmUEQKlEGQFQKlFGAJRKlBEApRJlBECpRBkBUCpRRgCUSpQRAKUSZQRAqUQZAVAqUUYA&#10;lEqUEQClEmUEQKlEGQFQKlFGAJRKlBEApRJlBECpRBkBUCpRRgCUSpQRAKUSZQRAqUQZAVAqUUYA&#10;lEqUEQClEmUEQKnkKstIREQ+VpSRiIiU52rKCICPbdQP5zi7jADgUpQRAOWUEQDllBEA5ZQRAOWU&#10;EQDllBEA5ZQRAOWUEXQe/vf/uCKjz+jPP//kiow+o72UEXRGF0TqjD6jXAC/ffvGFVBGcJDpIjj6&#10;weP9KKPboIzgIMroOiij26CM4CDK6Dooo9ugjOAgyug6KKPboIzgIMroOiij26CM4CDK6DpcUxk9&#10;PDwMx4/wns91CcoIDnJrZZSL12Q0t7R9ze6pjPbsf85zVX6uyggOcktl1F+ElrYrL1jnuKYyiun9&#10;y9dJv2bJ1vX9urnna7f7ufekjOAgt1JGcxeg0UWq8mJ1rmsqo7x/k9F8bHmPt65pteP9urm596SM&#10;4CD3VkaVF6q3uIYyat+/tfexnZ/2W9snpjVL+6yNjebfizKCgyij63ANZdSb3svpfe3f236snx8Z&#10;HaPd3jK25XmOoozgIPdWRv3YrbimMsr711qab8faNSNzx1raHo3PPX4PyggOooyuwzWUUd630fs5&#10;Z8/aGK3Zsl/MPdfW/S9FGcFBbqWMor/wLG2/90Xqra6hjEbW3set7/Pcui3792um7a3PfUnKCA5y&#10;S2UUuQBNRnNL29fsXsso80trtnxG/Zq1Yx5JGcFBbq2M7tU9ldFUFlsLo13fmuZG6/ux96KM4CDK&#10;6DpcaxnxmjKCgyij66CMboMygoMoo+ugjG6DMoKDKKProIxugzKCgyij66CMboMygoMoo+ugjG6D&#10;MoKDKKProIxugzKCg0wXQa7D6DNSRtdDGcFBRhdE6ow+o1wAuR6jz2gvZQRAOWUEQDllBEA5ZQRA&#10;OWUEQDllBEA5ZQRAOWUEQDllBEA5ZQRAOWUEQLkfZQQAdX7//v97sH2EI68EsgAAAABJRU5ErkJg&#10;glBLAwQUAAYACAAAACEAhC0Swd4AAAAGAQAADwAAAGRycy9kb3ducmV2LnhtbEyPQUvDQBSE74L/&#10;YXmCN7uJqSHGvJRS1FMRbAXxts2+JqHZ3ZDdJum/93myx2GGmW+K1Ww6MdLgW2cR4kUEgmzldGtr&#10;hK/920MGwgdlteqcJYQLeViVtzeFyrWb7CeNu1ALLrE+VwhNCH0upa8aMsovXE+WvaMbjAosh1rq&#10;QU1cbjr5GEWpNKq1vNConjYNVafd2SC8T2paJ/HruD0dN5ef/dPH9zYmxPu7ef0CItAc/sPwh8/o&#10;UDLTwZ2t9qJD4CMBYZmAYPN5mfKPA0KSZSnIspDX+OUv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AYDRCzwBAAAURMAAA4AAAAAAAAAAAAAAAAA&#10;OgIAAGRycy9lMm9Eb2MueG1sUEsBAi0ACgAAAAAAAAAhAIIHPY/VYAAA1WAAABQAAAAAAAAAAAAA&#10;AAAAVgcAAGRycy9tZWRpYS9pbWFnZTEucG5nUEsBAi0ACgAAAAAAAAAhANkhTQnMEgAAzBIAABQA&#10;AAAAAAAAAAAAAAAAXWgAAGRycy9tZWRpYS9pbWFnZTIucG5nUEsBAi0AFAAGAAgAAAAhAIQtEsHe&#10;AAAABgEAAA8AAAAAAAAAAAAAAAAAW3sAAGRycy9kb3ducmV2LnhtbFBLAQItABQABgAIAAAAIQAu&#10;bPAAxQAAAKUBAAAZAAAAAAAAAAAAAAAAAGZ8AABkcnMvX3JlbHMvZTJvRG9jLnhtbC5yZWxzUEsF&#10;BgAAAAAHAAcAvgEAAGJ9AAAAAA==&#10;">
                <v:shape id="_x0000_s2142" type="#_x0000_t75" style="position:absolute;left:850;top:11017;width:4535;height:3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9j+xgAAAN0AAAAPAAAAZHJzL2Rvd25yZXYueG1sRI9Ba8JA&#10;FITvBf/D8gRvdaPYUqKriCCUEopNvPT2yD6zwezbkF01+utdQfA4zMw3zGLV20acqfO1YwWTcQKC&#10;uHS65krBvti+f4HwAVlj45gUXMnDajl4W2Cq3YX/6JyHSkQI+xQVmBDaVEpfGrLox64ljt7BdRZD&#10;lF0ldYeXCLeNnCbJp7RYc1ww2NLGUHnMT1bBpv/N9tn2dJM785Mcs7zI/8tCqdGwX89BBOrDK/xs&#10;f2sFs4/JDB5v4hOQyzsAAAD//wMAUEsBAi0AFAAGAAgAAAAhANvh9svuAAAAhQEAABMAAAAAAAAA&#10;AAAAAAAAAAAAAFtDb250ZW50X1R5cGVzXS54bWxQSwECLQAUAAYACAAAACEAWvQsW78AAAAVAQAA&#10;CwAAAAAAAAAAAAAAAAAfAQAAX3JlbHMvLnJlbHNQSwECLQAUAAYACAAAACEA1MvY/sYAAADdAAAA&#10;DwAAAAAAAAAAAAAAAAAHAgAAZHJzL2Rvd25yZXYueG1sUEsFBgAAAAADAAMAtwAAAPoCAAAAAA==&#10;">
                  <v:imagedata r:id="rId217" o:title=""/>
                </v:shape>
                <v:shape id="_x0000_s2143" type="#_x0000_t75" style="position:absolute;left:4433;top:12402;width:4535;height:2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5BsxQAAAN0AAAAPAAAAZHJzL2Rvd25yZXYueG1sRI/dagIx&#10;FITvC75DOIJ3NWutIqtRrFgQCgV/8PqwOWZXNyfLJq5pn74pFHo5zMw3zGIVbS06an3lWMFomIEg&#10;Lpyu2Cg4Hd+fZyB8QNZYOyYFX+Rhtew9LTDX7sF76g7BiARhn6OCMoQml9IXJVn0Q9cQJ+/iWosh&#10;ydZI3eIjwW0tX7JsKi1WnBZKbGhTUnE73K2CevxxN00M3efZX79ptnvbXk1UatCP6zmIQDH8h//a&#10;O63gdTKawO+b9ATk8gcAAP//AwBQSwECLQAUAAYACAAAACEA2+H2y+4AAACFAQAAEwAAAAAAAAAA&#10;AAAAAAAAAAAAW0NvbnRlbnRfVHlwZXNdLnhtbFBLAQItABQABgAIAAAAIQBa9CxbvwAAABUBAAAL&#10;AAAAAAAAAAAAAAAAAB8BAABfcmVscy8ucmVsc1BLAQItABQABgAIAAAAIQDN85BsxQAAAN0AAAAP&#10;AAAAAAAAAAAAAAAAAAcCAABkcnMvZG93bnJldi54bWxQSwUGAAAAAAMAAwC3AAAA+QIAAAAA&#10;">
                  <v:imagedata r:id="rId113" o:title="" cropbottom="26979f"/>
                </v:shape>
                <v:rect id="Rectangle 744" o:spid="_x0000_s2144" style="position:absolute;left:6984;top:12877;width:624;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0e3xgAAAN0AAAAPAAAAZHJzL2Rvd25yZXYueG1sRI9Ba8JA&#10;FITvBf/D8gRvdaMkQVJXEUHaUhS1pXp8ZJ9JMPs2ZFeN/94VCj0OM/MNM513phZXal1lWcFoGIEg&#10;zq2uuFDw8716nYBwHlljbZkU3MnBfNZ7mWKm7Y13dN37QgQIuwwVlN43mZQuL8mgG9qGOHgn2xr0&#10;QbaF1C3eAtzUchxFqTRYcVgosaFlSfl5fzEKtqzTT3fQq9/DJv5K3pM4v6+PSg363eINhKfO/4f/&#10;2h9aQZyMUni+CU9Azh4AAAD//wMAUEsBAi0AFAAGAAgAAAAhANvh9svuAAAAhQEAABMAAAAAAAAA&#10;AAAAAAAAAAAAAFtDb250ZW50X1R5cGVzXS54bWxQSwECLQAUAAYACAAAACEAWvQsW78AAAAVAQAA&#10;CwAAAAAAAAAAAAAAAAAfAQAAX3JlbHMvLnJlbHNQSwECLQAUAAYACAAAACEA3DdHt8YAAADdAAAA&#10;DwAAAAAAAAAAAAAAAAAHAgAAZHJzL2Rvd25yZXYueG1sUEsFBgAAAAADAAMAtwAAAPoCAAAAAA==&#10;" filled="f" strokecolor="red" strokeweight="1pt"/>
                <v:shape id="Text Box 745" o:spid="_x0000_s2145" type="#_x0000_t202" style="position:absolute;left:5783;top:13891;width:4535;height: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qKlyAAAAN0AAAAPAAAAZHJzL2Rvd25yZXYueG1sRI9Ba8JA&#10;FITvhf6H5RW8lLpRWpXoKsXa0ksQrQe9PbLPbDT7NmRXE/99Vyj0OMzMN8xs0dlKXKnxpWMFg34C&#10;gjh3uuRCwe7n82UCwgdkjZVjUnAjD4v548MMU+1a3tB1GwoRIexTVGBCqFMpfW7Iou+7mjh6R9dY&#10;DFE2hdQNthFuKzlMkpG0WHJcMFjT0lB+3l6sgtFq/3XIxsvj6WOdrW/PlWkP2Uap3lP3PgURqAv/&#10;4b/2t1bw+jYYw/1NfAJy/gsAAP//AwBQSwECLQAUAAYACAAAACEA2+H2y+4AAACFAQAAEwAAAAAA&#10;AAAAAAAAAAAAAAAAW0NvbnRlbnRfVHlwZXNdLnhtbFBLAQItABQABgAIAAAAIQBa9CxbvwAAABUB&#10;AAALAAAAAAAAAAAAAAAAAB8BAABfcmVscy8ucmVsc1BLAQItABQABgAIAAAAIQBbfqKlyAAAAN0A&#10;AAAPAAAAAAAAAAAAAAAAAAcCAABkcnMvZG93bnJldi54bWxQSwUGAAAAAAMAAwC3AAAA/AIAAAAA&#10;">
                  <v:textbox inset="2mm,0,2mm,.5mm">
                    <w:txbxContent>
                      <w:p w14:paraId="46EF4388" w14:textId="77777777" w:rsidR="00A04C4F" w:rsidRDefault="00A04C4F">
                        <w:pPr>
                          <w:rPr>
                            <w:rFonts w:ascii="ＤＦＰ華康ゴシック体W3Ｇ" w:hAnsi="ＤＦＰ華康ゴシック体W3Ｇ"/>
                            <w:position w:val="6"/>
                            <w:sz w:val="18"/>
                          </w:rPr>
                        </w:pPr>
                        <w:r>
                          <w:rPr>
                            <w:rFonts w:hint="eastAsia"/>
                            <w:position w:val="6"/>
                            <w:sz w:val="20"/>
                          </w:rPr>
                          <w:t>対応DB項目に「TEL/FAX1-1」を指定します。</w:t>
                        </w:r>
                      </w:p>
                    </w:txbxContent>
                  </v:textbox>
                </v:shape>
                <v:group id="グループ化 4488" o:spid="_x0000_s2146" style="position:absolute;left:3230;top:11302;width:7088;height:2168" coordorigin="3230,11302" coordsize="7088,2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k0VwwAAAN0AAAAPAAAAZHJzL2Rvd25yZXYueG1sRE9Ni8Iw&#10;EL0L+x/CCHvTtLu6SDWKiLt4EMG6IN6GZmyLzaQ0sa3/3hwEj4/3vVj1phItNa60rCAeRyCIM6tL&#10;zhX8n35HMxDOI2usLJOCBzlYLT8GC0y07fhIbepzEULYJaig8L5OpHRZQQbd2NbEgbvaxqAPsMml&#10;brAL4aaSX1H0Iw2WHBoKrGlTUHZL70bBX4fd+jvetvvbdfO4nKaH8z4mpT6H/XoOwlPv3+KXe6cV&#10;TCazMDe8CU9ALp8AAAD//wMAUEsBAi0AFAAGAAgAAAAhANvh9svuAAAAhQEAABMAAAAAAAAAAAAA&#10;AAAAAAAAAFtDb250ZW50X1R5cGVzXS54bWxQSwECLQAUAAYACAAAACEAWvQsW78AAAAVAQAACwAA&#10;AAAAAAAAAAAAAAAfAQAAX3JlbHMvLnJlbHNQSwECLQAUAAYACAAAACEAbA5NFcMAAADdAAAADwAA&#10;AAAAAAAAAAAAAAAHAgAAZHJzL2Rvd25yZXYueG1sUEsFBgAAAAADAAMAtwAAAPcCAAAAAA==&#10;">
                  <v:shape id="Text Box 463" o:spid="_x0000_s2147" type="#_x0000_t202" style="position:absolute;left:5783;top:11302;width:4535;height:9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yWZxgAAAN0AAAAPAAAAZHJzL2Rvd25yZXYueG1sRI9LiwIx&#10;EITvC/6H0II3zSg6urNGEVEQDws+LnvrnfQ8cNIZJ1HHf28WhD0WVfUVNV+2phJ3alxpWcFwEIEg&#10;Tq0uOVdwPm37MxDOI2usLJOCJzlYLjofc0y0ffCB7kefiwBhl6CCwvs6kdKlBRl0A1sTBy+zjUEf&#10;ZJNL3eAjwE0lR1EUS4Mlh4UCa1oXlF6ON6Mg3kRZvJpW67jN7Hf587ufzNKrUr1uu/oC4an1/+F3&#10;e6cVjCfDT/h7E56AXLwAAAD//wMAUEsBAi0AFAAGAAgAAAAhANvh9svuAAAAhQEAABMAAAAAAAAA&#10;AAAAAAAAAAAAAFtDb250ZW50X1R5cGVzXS54bWxQSwECLQAUAAYACAAAACEAWvQsW78AAAAVAQAA&#10;CwAAAAAAAAAAAAAAAAAfAQAAX3JlbHMvLnJlbHNQSwECLQAUAAYACAAAACEA5XclmcYAAADdAAAA&#10;DwAAAAAAAAAAAAAAAAAHAgAAZHJzL2Rvd25yZXYueG1sUEsFBgAAAAADAAMAtwAAAPoCAAAAAA==&#10;">
                    <v:textbox inset="2mm,0,2mm,0">
                      <w:txbxContent>
                        <w:p w14:paraId="505F3284" w14:textId="77777777" w:rsidR="00A04C4F" w:rsidRDefault="00A04C4F">
                          <w:pPr>
                            <w:rPr>
                              <w:sz w:val="20"/>
                            </w:rPr>
                          </w:pPr>
                          <w:r>
                            <w:rPr>
                              <w:rFonts w:hint="eastAsia"/>
                              <w:sz w:val="20"/>
                            </w:rPr>
                            <w:t>「TEL/FAX1－1」と同様に「ブロック部品」内に「TEL/FAX1－2」を配置します。</w:t>
                          </w:r>
                        </w:p>
                      </w:txbxContent>
                    </v:textbox>
                  </v:shape>
                  <v:line id="Line 465" o:spid="_x0000_s2148" style="position:absolute;flip:y;visibility:visible;mso-wrap-style:square" from="3230,11713" to="3230,13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IGzxAAAAN0AAAAPAAAAZHJzL2Rvd25yZXYueG1sRE/LagIx&#10;FN0L/kO4hW6kZhQtdmoUEQpduPHBSHe3k9vJMJObMUl1+vfNQnB5OO/luretuJIPtWMFk3EGgrh0&#10;uuZKwen48bIAESKyxtYxKfijAOvVcLDEXLsb7+l6iJVIIRxyVGBi7HIpQ2nIYhi7jjhxP85bjAn6&#10;SmqPtxRuWznNsldpsebUYLCjraGyOfxaBXKxG1385nvWFM35/GaKsui+dko9P/WbdxCR+vgQ392f&#10;WsFsPk3705v0BOTqHwAA//8DAFBLAQItABQABgAIAAAAIQDb4fbL7gAAAIUBAAATAAAAAAAAAAAA&#10;AAAAAAAAAABbQ29udGVudF9UeXBlc10ueG1sUEsBAi0AFAAGAAgAAAAhAFr0LFu/AAAAFQEAAAsA&#10;AAAAAAAAAAAAAAAAHwEAAF9yZWxzLy5yZWxzUEsBAi0AFAAGAAgAAAAhAMIggbPEAAAA3QAAAA8A&#10;AAAAAAAAAAAAAAAABwIAAGRycy9kb3ducmV2LnhtbFBLBQYAAAAAAwADALcAAAD4AgAAAAA=&#10;"/>
                  <v:line id="Line 466" o:spid="_x0000_s2149" style="position:absolute;visibility:visible;mso-wrap-style:square" from="3230,11712" to="5724,11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1TXyAAAAN0AAAAPAAAAZHJzL2Rvd25yZXYueG1sRI9Pa8JA&#10;FMTvQr/D8gq96UbbBomuIpaC9lD8B3p8Zl+T1OzbsLtN0m/fLRR6HGbmN8x82ZtatOR8ZVnBeJSA&#10;IM6trrhQcDq+DqcgfEDWWFsmBd/kYbm4G8wx07bjPbWHUIgIYZ+hgjKEJpPS5yUZ9CPbEEfvwzqD&#10;IUpXSO2wi3BTy0mSpNJgxXGhxIbWJeW3w5dR8P64S9vV9m3Tn7fpNX/ZXy+fnVPq4b5fzUAE6sN/&#10;+K+90Qqenidj+H0Tn4Bc/AAAAP//AwBQSwECLQAUAAYACAAAACEA2+H2y+4AAACFAQAAEwAAAAAA&#10;AAAAAAAAAAAAAAAAW0NvbnRlbnRfVHlwZXNdLnhtbFBLAQItABQABgAIAAAAIQBa9CxbvwAAABUB&#10;AAALAAAAAAAAAAAAAAAAAB8BAABfcmVscy8ucmVsc1BLAQItABQABgAIAAAAIQD5h1TXyAAAAN0A&#10;AAAPAAAAAAAAAAAAAAAAAAcCAABkcnMvZG93bnJldi54bWxQSwUGAAAAAAMAAwC3AAAA/AIAAAAA&#10;"/>
                </v:group>
                <w10:wrap type="topAndBottom"/>
              </v:group>
            </w:pict>
          </mc:Fallback>
        </mc:AlternateContent>
      </w:r>
    </w:p>
    <w:p w14:paraId="022EB2E9" w14:textId="77777777" w:rsidR="00C07640" w:rsidRDefault="00171C23">
      <w:pPr>
        <w:spacing w:line="280" w:lineRule="atLeast"/>
      </w:pPr>
      <w:r>
        <w:rPr>
          <w:rFonts w:hint="eastAsia"/>
          <w:noProof/>
        </w:rPr>
        <mc:AlternateContent>
          <mc:Choice Requires="wpg">
            <w:drawing>
              <wp:anchor distT="0" distB="0" distL="114300" distR="114300" simplePos="0" relativeHeight="251525120" behindDoc="0" locked="0" layoutInCell="1" hidden="0" allowOverlap="1" wp14:anchorId="4F09885B" wp14:editId="7123FCE7">
                <wp:simplePos x="0" y="0"/>
                <wp:positionH relativeFrom="column">
                  <wp:posOffset>0</wp:posOffset>
                </wp:positionH>
                <wp:positionV relativeFrom="paragraph">
                  <wp:posOffset>0</wp:posOffset>
                </wp:positionV>
                <wp:extent cx="6034405" cy="2663825"/>
                <wp:effectExtent l="0" t="0" r="29845" b="10795"/>
                <wp:wrapTopAndBottom/>
                <wp:docPr id="4522" name="オブジェクト 0"/>
                <wp:cNvGraphicFramePr/>
                <a:graphic xmlns:a="http://schemas.openxmlformats.org/drawingml/2006/main">
                  <a:graphicData uri="http://schemas.microsoft.com/office/word/2010/wordprocessingGroup">
                    <wpg:wgp>
                      <wpg:cNvGrpSpPr/>
                      <wpg:grpSpPr>
                        <a:xfrm>
                          <a:off x="0" y="0"/>
                          <a:ext cx="6034405" cy="2663825"/>
                          <a:chOff x="850" y="1210"/>
                          <a:chExt cx="9503" cy="4195"/>
                        </a:xfrm>
                      </wpg:grpSpPr>
                      <pic:pic xmlns:pic="http://schemas.openxmlformats.org/drawingml/2006/picture">
                        <pic:nvPicPr>
                          <pic:cNvPr id="4523" name="オブジェクト 0"/>
                          <pic:cNvPicPr>
                            <a:picLocks noChangeAspect="1"/>
                          </pic:cNvPicPr>
                        </pic:nvPicPr>
                        <pic:blipFill>
                          <a:blip r:embed="rId218"/>
                          <a:stretch>
                            <a:fillRect/>
                          </a:stretch>
                        </pic:blipFill>
                        <pic:spPr>
                          <a:xfrm>
                            <a:off x="850" y="1210"/>
                            <a:ext cx="4535" cy="4178"/>
                          </a:xfrm>
                          <a:prstGeom prst="rect">
                            <a:avLst/>
                          </a:prstGeom>
                        </pic:spPr>
                      </pic:pic>
                      <wpg:grpSp>
                        <wpg:cNvPr id="4492" name="グループ化 4492"/>
                        <wpg:cNvGrpSpPr/>
                        <wpg:grpSpPr>
                          <a:xfrm>
                            <a:off x="1310" y="1299"/>
                            <a:ext cx="9043" cy="4106"/>
                            <a:chOff x="1275" y="1357"/>
                            <a:chExt cx="9043" cy="4106"/>
                          </a:xfrm>
                        </wpg:grpSpPr>
                        <wpg:grpSp>
                          <wpg:cNvPr id="4496" name="グループ化 4496"/>
                          <wpg:cNvGrpSpPr/>
                          <wpg:grpSpPr>
                            <a:xfrm>
                              <a:off x="1405" y="1748"/>
                              <a:ext cx="3459" cy="1870"/>
                              <a:chOff x="1426" y="8835"/>
                              <a:chExt cx="3459" cy="1870"/>
                            </a:xfrm>
                          </wpg:grpSpPr>
                          <wps:wsp>
                            <wps:cNvPr id="4526" name="AutoShape 974"/>
                            <wps:cNvSpPr>
                              <a:spLocks noChangeArrowheads="1"/>
                            </wps:cNvSpPr>
                            <wps:spPr>
                              <a:xfrm>
                                <a:off x="2225" y="9401"/>
                                <a:ext cx="1304" cy="1304"/>
                              </a:xfrm>
                              <a:prstGeom prst="roundRect">
                                <a:avLst>
                                  <a:gd name="adj" fmla="val 11431"/>
                                </a:avLst>
                              </a:prstGeom>
                              <a:noFill/>
                              <a:ln w="6350">
                                <a:solidFill>
                                  <a:srgbClr val="FF0000"/>
                                </a:solidFill>
                                <a:prstDash val="dash"/>
                                <a:round/>
                                <a:headEnd/>
                                <a:tailEnd/>
                              </a:ln>
                              <a:effectLst/>
                            </wps:spPr>
                            <wps:bodyPr/>
                          </wps:wsp>
                          <wps:wsp>
                            <wps:cNvPr id="4527" name="AutoShape 975"/>
                            <wps:cNvSpPr>
                              <a:spLocks noChangeArrowheads="1"/>
                            </wps:cNvSpPr>
                            <wps:spPr>
                              <a:xfrm>
                                <a:off x="3581" y="9401"/>
                                <a:ext cx="1304" cy="1304"/>
                              </a:xfrm>
                              <a:prstGeom prst="roundRect">
                                <a:avLst>
                                  <a:gd name="adj" fmla="val 11431"/>
                                </a:avLst>
                              </a:prstGeom>
                              <a:noFill/>
                              <a:ln w="6350">
                                <a:solidFill>
                                  <a:srgbClr val="FF0000"/>
                                </a:solidFill>
                                <a:prstDash val="dash"/>
                                <a:round/>
                                <a:headEnd/>
                                <a:tailEnd/>
                              </a:ln>
                              <a:effectLst/>
                            </wps:spPr>
                            <wps:bodyPr/>
                          </wps:wsp>
                          <wps:wsp>
                            <wps:cNvPr id="4528" name="Rectangle 1108"/>
                            <wps:cNvSpPr>
                              <a:spLocks noChangeArrowheads="1"/>
                            </wps:cNvSpPr>
                            <wps:spPr>
                              <a:xfrm>
                                <a:off x="1426" y="8835"/>
                                <a:ext cx="907" cy="227"/>
                              </a:xfrm>
                              <a:prstGeom prst="rect">
                                <a:avLst/>
                              </a:prstGeom>
                              <a:noFill/>
                              <a:ln w="12700">
                                <a:solidFill>
                                  <a:srgbClr val="FF0000"/>
                                </a:solidFill>
                                <a:miter lim="800000"/>
                                <a:headEnd/>
                                <a:tailEnd/>
                              </a:ln>
                              <a:effectLst/>
                            </wps:spPr>
                            <wps:bodyPr/>
                          </wps:wsp>
                        </wpg:grpSp>
                        <wpg:grpSp>
                          <wpg:cNvPr id="4499" name="グループ化 4499"/>
                          <wpg:cNvGrpSpPr/>
                          <wpg:grpSpPr>
                            <a:xfrm>
                              <a:off x="1275" y="1357"/>
                              <a:ext cx="9043" cy="4106"/>
                              <a:chOff x="1275" y="1357"/>
                              <a:chExt cx="9043" cy="4106"/>
                            </a:xfrm>
                          </wpg:grpSpPr>
                          <wpg:grpSp>
                            <wpg:cNvPr id="4510" name="グループ化 4510"/>
                            <wpg:cNvGrpSpPr/>
                            <wpg:grpSpPr>
                              <a:xfrm>
                                <a:off x="1275" y="3889"/>
                                <a:ext cx="9043" cy="1574"/>
                                <a:chOff x="1271" y="8580"/>
                                <a:chExt cx="9043" cy="1574"/>
                              </a:xfrm>
                            </wpg:grpSpPr>
                            <wps:wsp>
                              <wps:cNvPr id="4531" name="Line 977"/>
                              <wps:cNvCnPr/>
                              <wps:spPr>
                                <a:xfrm>
                                  <a:off x="1271" y="10077"/>
                                  <a:ext cx="4479" cy="0"/>
                                </a:xfrm>
                                <a:prstGeom prst="line">
                                  <a:avLst/>
                                </a:prstGeom>
                                <a:noFill/>
                                <a:ln w="9525" cmpd="sng">
                                  <a:solidFill>
                                    <a:srgbClr val="000000"/>
                                  </a:solidFill>
                                  <a:round/>
                                  <a:headEnd/>
                                  <a:tailEnd/>
                                </a:ln>
                              </wps:spPr>
                              <wps:bodyPr/>
                            </wps:wsp>
                            <wps:wsp>
                              <wps:cNvPr id="4532" name="Line 978"/>
                              <wps:cNvCnPr/>
                              <wps:spPr>
                                <a:xfrm>
                                  <a:off x="1271" y="8580"/>
                                  <a:ext cx="0" cy="1474"/>
                                </a:xfrm>
                                <a:prstGeom prst="line">
                                  <a:avLst/>
                                </a:prstGeom>
                                <a:noFill/>
                                <a:ln w="9525" cmpd="sng">
                                  <a:solidFill>
                                    <a:srgbClr val="000000"/>
                                  </a:solidFill>
                                  <a:round/>
                                  <a:headEnd/>
                                  <a:tailEnd/>
                                </a:ln>
                              </wps:spPr>
                              <wps:bodyPr/>
                            </wps:wsp>
                            <wps:wsp>
                              <wps:cNvPr id="4533" name="Text Box 982"/>
                              <wps:cNvSpPr txBox="1">
                                <a:spLocks noChangeArrowheads="1"/>
                              </wps:cNvSpPr>
                              <wps:spPr>
                                <a:xfrm>
                                  <a:off x="5779" y="9814"/>
                                  <a:ext cx="4535" cy="340"/>
                                </a:xfrm>
                                <a:prstGeom prst="rect">
                                  <a:avLst/>
                                </a:prstGeom>
                                <a:solidFill>
                                  <a:srgbClr val="FFFFFF"/>
                                </a:solidFill>
                                <a:ln w="9525" cmpd="sng">
                                  <a:solidFill>
                                    <a:srgbClr val="000000"/>
                                  </a:solidFill>
                                  <a:miter lim="800000"/>
                                  <a:headEnd/>
                                  <a:tailEnd/>
                                </a:ln>
                              </wps:spPr>
                              <wps:txbx>
                                <w:txbxContent>
                                  <w:p w14:paraId="18BEEAC6" w14:textId="77777777" w:rsidR="00A04C4F" w:rsidRDefault="00A04C4F">
                                    <w:pPr>
                                      <w:rPr>
                                        <w:position w:val="6"/>
                                        <w:sz w:val="20"/>
                                      </w:rPr>
                                    </w:pPr>
                                    <w:r>
                                      <w:rPr>
                                        <w:rFonts w:hint="eastAsia"/>
                                        <w:position w:val="6"/>
                                        <w:sz w:val="20"/>
                                      </w:rPr>
                                      <w:t>必ずチェックを入れます。</w:t>
                                    </w:r>
                                  </w:p>
                                </w:txbxContent>
                              </wps:txbx>
                              <wps:bodyPr rot="0" vertOverflow="overflow" horzOverflow="overflow" wrap="square" lIns="72000" tIns="0" rIns="72000" bIns="0" anchor="ctr" anchorCtr="0" upright="1"/>
                            </wps:wsp>
                          </wpg:grpSp>
                          <wpg:grpSp>
                            <wpg:cNvPr id="4518" name="グループ化 4518"/>
                            <wpg:cNvGrpSpPr/>
                            <wpg:grpSpPr>
                              <a:xfrm>
                                <a:off x="4921" y="3209"/>
                                <a:ext cx="5397" cy="1871"/>
                                <a:chOff x="4921" y="3134"/>
                                <a:chExt cx="5397" cy="1871"/>
                              </a:xfrm>
                            </wpg:grpSpPr>
                            <wps:wsp>
                              <wps:cNvPr id="4535" name="Text Box 981"/>
                              <wps:cNvSpPr txBox="1">
                                <a:spLocks noChangeArrowheads="1"/>
                              </wps:cNvSpPr>
                              <wps:spPr>
                                <a:xfrm>
                                  <a:off x="5783" y="3134"/>
                                  <a:ext cx="4535" cy="1871"/>
                                </a:xfrm>
                                <a:prstGeom prst="rect">
                                  <a:avLst/>
                                </a:prstGeom>
                                <a:solidFill>
                                  <a:srgbClr val="FFFFFF"/>
                                </a:solidFill>
                                <a:ln w="9525" cmpd="sng">
                                  <a:solidFill>
                                    <a:srgbClr val="000000"/>
                                  </a:solidFill>
                                  <a:miter lim="800000"/>
                                  <a:headEnd/>
                                  <a:tailEnd/>
                                </a:ln>
                              </wps:spPr>
                              <wps:txbx>
                                <w:txbxContent>
                                  <w:p w14:paraId="29ABCFAE" w14:textId="77777777" w:rsidR="00A04C4F" w:rsidRDefault="00A04C4F">
                                    <w:pPr>
                                      <w:rPr>
                                        <w:sz w:val="20"/>
                                      </w:rPr>
                                    </w:pPr>
                                    <w:r>
                                      <w:rPr>
                                        <w:rFonts w:hint="eastAsia"/>
                                        <w:sz w:val="20"/>
                                      </w:rPr>
                                      <w:t>縦の相対部品を「ブロック」に指定します。</w:t>
                                    </w:r>
                                  </w:p>
                                  <w:p w14:paraId="3F4B2260" w14:textId="77777777" w:rsidR="00A04C4F" w:rsidRDefault="00A04C4F">
                                    <w:pPr>
                                      <w:rPr>
                                        <w:sz w:val="20"/>
                                      </w:rPr>
                                    </w:pPr>
                                    <w:r>
                                      <w:rPr>
                                        <w:rFonts w:hint="eastAsia"/>
                                        <w:sz w:val="20"/>
                                      </w:rPr>
                                      <w:t>「ブロック」の「下」から自身の「下」まで「0mm」と指定します。</w:t>
                                    </w:r>
                                  </w:p>
                                  <w:p w14:paraId="40728063" w14:textId="6368C7D4" w:rsidR="00A04C4F" w:rsidRDefault="00A04C4F">
                                    <w:pPr>
                                      <w:rPr>
                                        <w:sz w:val="20"/>
                                      </w:rPr>
                                    </w:pPr>
                                    <w:r>
                                      <w:rPr>
                                        <w:rFonts w:hint="eastAsia"/>
                                        <w:sz w:val="20"/>
                                      </w:rPr>
                                      <w:t>入力データによってサイズを調節させるため、必ず「自動」にチェックを入れます。</w:t>
                                    </w:r>
                                  </w:p>
                                </w:txbxContent>
                              </wps:txbx>
                              <wps:bodyPr rot="0" vertOverflow="overflow" horzOverflow="overflow" wrap="square" lIns="72000" tIns="0" rIns="72000" bIns="0" anchor="ctr" anchorCtr="0" upright="1"/>
                            </wps:wsp>
                            <wps:wsp>
                              <wps:cNvPr id="4536" name="Line 972"/>
                              <wps:cNvCnPr/>
                              <wps:spPr>
                                <a:xfrm>
                                  <a:off x="4921" y="3405"/>
                                  <a:ext cx="794" cy="0"/>
                                </a:xfrm>
                                <a:prstGeom prst="line">
                                  <a:avLst/>
                                </a:prstGeom>
                                <a:noFill/>
                                <a:ln w="9525" cmpd="sng">
                                  <a:solidFill>
                                    <a:srgbClr val="000000"/>
                                  </a:solidFill>
                                  <a:round/>
                                  <a:headEnd/>
                                  <a:tailEnd/>
                                </a:ln>
                              </wps:spPr>
                              <wps:bodyPr/>
                            </wps:wsp>
                          </wpg:grpSp>
                          <wpg:grpSp>
                            <wpg:cNvPr id="4524" name="グループ化 4524"/>
                            <wpg:cNvGrpSpPr/>
                            <wpg:grpSpPr>
                              <a:xfrm>
                                <a:off x="2747" y="1357"/>
                                <a:ext cx="7571" cy="1814"/>
                                <a:chOff x="2747" y="1357"/>
                                <a:chExt cx="7571" cy="1814"/>
                              </a:xfrm>
                            </wpg:grpSpPr>
                            <wpg:grpSp>
                              <wpg:cNvPr id="4525" name="グループ化 4525"/>
                              <wpg:cNvGrpSpPr/>
                              <wpg:grpSpPr>
                                <a:xfrm>
                                  <a:off x="2756" y="1357"/>
                                  <a:ext cx="7562" cy="1814"/>
                                  <a:chOff x="2756" y="1282"/>
                                  <a:chExt cx="7562" cy="1814"/>
                                </a:xfrm>
                              </wpg:grpSpPr>
                              <wps:wsp>
                                <wps:cNvPr id="4539" name="Line 969"/>
                                <wps:cNvCnPr/>
                                <wps:spPr>
                                  <a:xfrm flipH="1">
                                    <a:off x="2756" y="1909"/>
                                    <a:ext cx="2948" cy="1"/>
                                  </a:xfrm>
                                  <a:prstGeom prst="line">
                                    <a:avLst/>
                                  </a:prstGeom>
                                  <a:noFill/>
                                  <a:ln w="9525" cmpd="sng">
                                    <a:solidFill>
                                      <a:srgbClr val="000000"/>
                                    </a:solidFill>
                                    <a:round/>
                                    <a:headEnd/>
                                    <a:tailEnd/>
                                  </a:ln>
                                </wps:spPr>
                                <wps:bodyPr/>
                              </wps:wsp>
                              <wps:wsp>
                                <wps:cNvPr id="4540" name="Text Box 980"/>
                                <wps:cNvSpPr txBox="1">
                                  <a:spLocks noChangeArrowheads="1"/>
                                </wps:cNvSpPr>
                                <wps:spPr>
                                  <a:xfrm>
                                    <a:off x="5783" y="1282"/>
                                    <a:ext cx="4535" cy="1814"/>
                                  </a:xfrm>
                                  <a:prstGeom prst="rect">
                                    <a:avLst/>
                                  </a:prstGeom>
                                  <a:solidFill>
                                    <a:srgbClr val="FFFFFF"/>
                                  </a:solidFill>
                                  <a:ln w="9525" cmpd="sng">
                                    <a:solidFill>
                                      <a:srgbClr val="000000"/>
                                    </a:solidFill>
                                    <a:miter lim="800000"/>
                                    <a:headEnd/>
                                    <a:tailEnd/>
                                  </a:ln>
                                </wps:spPr>
                                <wps:txbx>
                                  <w:txbxContent>
                                    <w:p w14:paraId="1428C8C1" w14:textId="77777777" w:rsidR="00A04C4F" w:rsidRDefault="00A04C4F">
                                      <w:pPr>
                                        <w:rPr>
                                          <w:sz w:val="20"/>
                                        </w:rPr>
                                      </w:pPr>
                                      <w:r>
                                        <w:rPr>
                                          <w:rFonts w:hint="eastAsia"/>
                                          <w:sz w:val="20"/>
                                        </w:rPr>
                                        <w:t>横の相対部品を「TEL/FAX1-1」に指定します。</w:t>
                                      </w:r>
                                    </w:p>
                                    <w:p w14:paraId="7BAA4723" w14:textId="77777777" w:rsidR="00A04C4F" w:rsidRDefault="00A04C4F">
                                      <w:pPr>
                                        <w:rPr>
                                          <w:sz w:val="20"/>
                                        </w:rPr>
                                      </w:pPr>
                                      <w:r>
                                        <w:rPr>
                                          <w:rFonts w:hint="eastAsia"/>
                                          <w:sz w:val="20"/>
                                        </w:rPr>
                                        <w:t>「TEL/FAX1-1」の「右」から自身の「左」まで「2mm」と指定します。</w:t>
                                      </w:r>
                                    </w:p>
                                    <w:p w14:paraId="4E77FE4D" w14:textId="77777777" w:rsidR="00A04C4F" w:rsidRDefault="00A04C4F">
                                      <w:pPr>
                                        <w:rPr>
                                          <w:sz w:val="20"/>
                                        </w:rPr>
                                      </w:pPr>
                                      <w:r>
                                        <w:rPr>
                                          <w:rFonts w:hint="eastAsia"/>
                                          <w:sz w:val="20"/>
                                        </w:rPr>
                                        <w:t>入力されるデータによってサイズを調節させるため、必ず「自動」にチェックを入れます。</w:t>
                                      </w:r>
                                    </w:p>
                                  </w:txbxContent>
                                </wps:txbx>
                                <wps:bodyPr rot="0" vertOverflow="overflow" horzOverflow="overflow" wrap="square" lIns="72000" tIns="0" rIns="72000" bIns="0" anchor="ctr" anchorCtr="0" upright="1"/>
                              </wps:wsp>
                            </wpg:grpSp>
                            <wps:wsp>
                              <wps:cNvPr id="4541" name="Line 970"/>
                              <wps:cNvCnPr/>
                              <wps:spPr>
                                <a:xfrm>
                                  <a:off x="2747" y="1973"/>
                                  <a:ext cx="0" cy="340"/>
                                </a:xfrm>
                                <a:prstGeom prst="line">
                                  <a:avLst/>
                                </a:prstGeom>
                                <a:noFill/>
                                <a:ln w="9525" cmpd="sng">
                                  <a:solidFill>
                                    <a:srgbClr val="000000"/>
                                  </a:solidFill>
                                  <a:round/>
                                  <a:headEnd/>
                                  <a:tailEnd/>
                                </a:ln>
                              </wps:spPr>
                              <wps:bodyPr/>
                            </wps:wsp>
                          </wpg:grpSp>
                        </wpg:grpSp>
                      </wpg:grpSp>
                    </wpg:wgp>
                  </a:graphicData>
                </a:graphic>
              </wp:anchor>
            </w:drawing>
          </mc:Choice>
          <mc:Fallback>
            <w:pict>
              <v:group w14:anchorId="4F09885B" id="_x0000_s2150" style="position:absolute;left:0;text-align:left;margin-left:0;margin-top:0;width:475.15pt;height:209.75pt;z-index:251525120" coordorigin="850,1210" coordsize="9503,41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QSGJEAcAANkiAAAOAAAAZHJzL2Uyb0RvYy54bWzsWs1u20YQvhfoOxC8&#10;J+KvSAqRg9SO0wBBYzTpA6xISmJDctklZck92pceek4foUB7aI899G2Evkdn9o+0JNqR4SgwEgNR&#10;lqJ2OTM73zffrPTk6arIjfOU1Rktx6b92DKNtIxpkpWzsfnD29NHoWnUDSkTktMyHZsXaW0+Pfr6&#10;qyfLapQ6dE7zJGUGLFLWo2U1NudNU40GgzqepwWpH9MqLeHmlLKCNHDJZoOEkSWsXuQDx7KGgyVl&#10;ScVonNY1vHsibppHfP3pNI2b19NpnTZGPjbBtoa/Mv46wdfB0RMymjFSzbNYmkHuYEVBshIeqpc6&#10;IQ0xFizbWqrIYkZrOm0ex7QY0Ok0i1PuA3hjWxvevGB0UXFfZqPlrNJhgtBuxOnOy8bfnb9g1Zvq&#10;jEEkltUMYsGv0JfVlBX4P1hprHjILnTI0lVjxPDm0HI9z/JNI4Z7znDoho4vghrPIfI4L/Qh8HDX&#10;dmwZ73j+XE6PfMsVcz074hMH6rmDa9ZUWTyCfzIEMNoKwe2pArOaBUtNuUjxQWsUhL1bVI9gtyrS&#10;ZJMsz5oLnnmwL2hUeX6WxWdMXEA0z5iRJWPT8x1wrCQF5Pz68o/11fv15T/ry9/Xl3+tr34xeCBw&#10;Os4Q8wn694rG72qjpMdzUs7SZ3UFCQyRw4gOrn+cX157+CTPqtMsz3HLcCzdhGTfSJYdkRKJeELj&#10;RZGWjUAWS3PwmJb1PKtq02CjtJik4Bp7mXCDyKhuWNrEc3zgFB78PRiLhnZucCtbw9CFGnJtR3Zt&#10;Z4lKMc93ZX55dhDyUKgcgZixunmR0sLAAdgGJsDGkBE5f1VLY9RHZAjF87lhYE4n6cWws4Ve5LRb&#10;+Pf66s/11b/rq9/++/W94eE9iZg9IGS7AAGBhSgSMFFeRpankWANxT0NIdsJIASIIdcP1D2Noa2Z&#10;PRjSgNrh6fAGT7k1OHkfTzkpoMWBx/eMjJSnrudHAvN2GGhGkGRhew6YAvPCEHYdIkxGLVtsz+z1&#10;FKpJrRCwrOotDOxFmG/mpEohrWAhDlgNcR21Z4uG8k8ZUeCh2fKjSKzoQ11tIJsxupynJAHLBLqv&#10;TcCLHpw4DhAsBijyLAlDFVjbtTwZWBwJKCoSVyhQQKGLMkHAtmhBO2eJ5CyS/Gga0yKHYnhOcsO2&#10;PVfYKaHFYa7WxJklRe7hG5aXxhIqgwu8z32neZYoYqrZbHKcMwMWHZunpxb8SUPr7sdw5RNSz8Xn&#10;EhiJXICCWCb8IRi853LckCwXY8iHvMSHprz2Sw5ow4mjCU0ueLmDCsPTROzWIfIlUCjr5gtPczQF&#10;4HX/+eL6of0lX8joQeYLiGchIRCpoAjyFJBocT79aAmzg4EVwUQWJDAXeg6vQpp996zDO9gCKhww&#10;wV3posga6CLyrIC6gZQiq8q97nmrR0X55EJZDK9pBqhtSvZtaQZe8/etpNu1v92PT6gZfJQyPZ7i&#10;PV4E99MMylM3DHvVke2LAou6QGkGJxAUF/qh1hPPVYeh1ZGaqbO23VEs0rIY6CbrI2kGKKMyaq+y&#10;MgW5wJEk0Xxcyj6st/wDToSvtmWJqa2w8rxACitVU3uKfw5Pbuu+0Ak31vLIR9ERFxXI/7qc3YJT&#10;jkBlwrWy/oHlmxdmoX8wMJ+uYLu6AZCb1aXePTarTUwFXcAOEqntiWzWObnFpF/2auNQpE+Mu7rf&#10;fotB/oaujCiUTZrWVkazghuouXmpuTdV7gcIPVTloc2VdweVun11PQWKHlze3L1CF9GVyBtK+hT+&#10;dilpIcbvC8B3KbQbaG5WkxU/InFbISMQbjAKLTwgA84Tm9fwMs0pNBJUjkxjTtnPu95fwvkdENNP&#10;C4KnO/nLErg7gNNBWKrhFzBg3Xcn6l1SxrDo2IwbZhri4rgRx4OLimWzORjU9mfQIkDfs9FG79YB&#10;vq212/pyQwfgvf2rI5w4COZ3HWujOvpuJIUZdNSyKdTVsZ1nuzI12456e6ZmotbPQ1ZHKDNCU3RA&#10;zD3q6N2PB+IQOARA7OpIKbpuz6BUhHWcthj7c0OxFLWqTj8MFB9K7ekTIikgugXpdgHRYheP0/i5&#10;h8rIIJJnPbfUlIevH1oiuqnx8h2IR187Avf2J1wn8IBVUaTpQ1cdfB9VOBdwut5rwt0xryXcYGum&#10;JpLWT0G48ruYrRaTa/FeT+Vp0l6NF/Rd4tB1l6dD0MC9nqp5jlBa3cNaWHNjZq+nBzmsdXVjLqA4&#10;1LwF7XsPFI0pfI/yrZKL8CUJfp/VRivaLMROBIfdIlpSi/UovYePygMRKEjmbUHAKe+QgsDW+a0Y&#10;oCsIhOLX2f25CwJ19vOwBEHLvgc7CvI2j4K6ed3DSNi2ah5S9SkK3OviAECDlH1rw/nwaai7bTeO&#10;4fcT/Dsr+VsP/IFG95r3de0vUo7+BwAA//8DAFBLAwQKAAAAAAAAACEAcSPXI0AfAABAHwAAFAAA&#10;AGRycy9tZWRpYS9pbWFnZTEucG5niVBORw0KGgoAAAANSUhEUgAAAaMAAAGCCAYAAABNZaxnAAAA&#10;AXNSR0IArs4c6QAAAARnQU1BAACxjwv8YQUAAAAJcEhZcwAADpwAAA6cAQeUU90AAB7VSURBVHhe&#10;7d1Pct1GlsVhTjq691MzraBW4CVwUhMPO7wKzbUGjxSh8CI8dXRUaGSvoEaest8hmeLl5c0/wEMi&#10;AeTvRHxBIDMBPhJUHj/Jlh9+/vnnJwAARnouI0IIIWRUKCNCCCHDQxkRQggZHsqIEELI8FBGhBBC&#10;hocyIoQQMjyUESGEkOGhjAghhAwPZUQIIWR4lpXR989Pnx4enh5KHr+9Lla+P33+9PhkR5Rvj5+e&#10;Pn9/PVmZb4+3+97u8f3zp/h13Lx7KbdX8XgbePm0t9f1ej0hhJDl0R77+++/v559jOa0pjWLy+ix&#10;2CIvG/5btOl/fi0AXf74XELFMvr+7XaNKZhPt7W+NdLr0FrfdGFUiu+Lyvt0bzsSQshEUdn813//&#10;T1hIpblcOr4z+v70/blYPt8KQ+9I3oopX0a3MruVz+OtfL7f3vE8F8TtHo+3+77dVq9B77Ze393o&#10;Y1Q0n1IJat3tXj/Ob6mWKiGEkFqi0llTRMrG74xs9C7pVkQ3327viL69lsqH0ngultcrbqWRSkdl&#10;9KOAvj2+/+2/2/mn59LSyVvJvcWOqRQzhfXD22sghBDSHls+a4tIWVVGKopwU7eF8bz25Z2R3iGp&#10;kNJ0/M5I74reSuX9GhWZLQwV3e090bdb2eWKxr4TeldOt/DOiBBCNksqobVFpNz9zuj5XyR4PX4X&#10;FZCK4rkE3pdBWEa3e3/6UWYqGLtG5y+fRwX0eCufT7fP+6jffkuF97IwE10fFJbBnxkRQsi67F9G&#10;317f3ei3zYIN/f27EcWUkMomuiYV0Luie/8u6aVM3pdeKsHnP5fSu64P9879udQt6esghBByV1IR&#10;6aM9XppFZfQ9/TmO2czf3hmZ4vmRaEzXVN4Z6c+E3rWF/2261897e+f1XXPP75K+3W6hf1vv9bfw&#10;Xv/NvZdrfVFFCuVFCCHkQ6LyWVtIi8ropQAqm3vpz2pek/0zo9fC+fb4/r8RUgm+/XnUS9m8vJbP&#10;t3dFekd18+G1RJ/jVl3PxZXo38UjhBCyNKXSWVNI7WX0453LSxk86V3JjTZ3/avbL/+a9W1udRm9&#10;ls6tSH68K3q+/23M/hbd67uy5zK6nX58N2SPXy55/u+R9OdLt9fy/J8spXd2Wqt/Ky+NE0IIaYr2&#10;6lLZaE5rWrOgjPQvJOjgdbN/Pn8ppJfoz3Vu70g09zryPKYyyv150av4Xx7Q/VQg8buXlzJSyahV&#10;Xl/TN5XK7bpbEX368c5If6ak16vj1/g/M1JZ3d5d2SFCCCH7pb2MCCGEkE6hjAghhAwPZUQIIWR4&#10;KCNCCCHDQxkRQggZHsqIEELI8FBGhBBChocyIoQQMjyUESGEkOGhjAghhAzPjzL6z3/+AwDAEJQR&#10;AGA4yggAMBxlBAAYjjICAAxHGQEAhqOMAADDUUYAgOEoIwDAcJQRAGA4yggAMBxlBAAY7vJl9O9/&#10;/xt3ir6vALClKcqIrA9lBGAPd5eR/SfooyLrE30/gS1E+wnmtUkZReNHoddH1ucMzzcav6qrfL2z&#10;PTfUUUaveXh4eD16SzSmaLxmafw1tfNcWtalNS1rz/B8o/GrusrXO9tzQx1l9JpoY85t1nY82thz&#10;1+USrfdjLfds/bxpXcv6MzzfaPyqrvL1zvbcUNe9jLThRWNWac6y61rp9dWie6f4z2mlRHNea3Jr&#10;/XjLPaM1GvOWZM3z3dPSTW3p662tT9/TGn+NPc+NRfbcxO3r91rWiL2ftefXgXPoVkbRD6akObsu&#10;HUfntfEavb5adO97svb66DqN1UTJjfu0rkspbRr2NSXRup6Wbmql1+i/lhJ7jb1HxK+Jrm+5j9S+&#10;Xt3Hqs1HayK5daXrS3NLnxuur+s7I/vDGB1HP6y5H+DceI1eXym6r6TY4xQ/36qUpfOl9S2fL6V1&#10;XUru+eo+LWO91X7+WqX1/h4Ru87eo8RelxvTx5raJu7vUzu3Y/poRWNp3F8bKc3Vvg7MZ1gZ5X5Q&#10;01wkWl+j11eL7m1TO/epzfu0rG95DRpL42vu2ZLo+abPW+Ov66F1U/Ovp/T67Ndg5da2jNlxO6/j&#10;SJr3al9vdK0dq83789JcOi+xa63W54Z5dCuj6AdT0pz92JNeXy16HTalc38cKaU2n+LXLT2P0vq5&#10;bUrPd8l5L62b2j2vr7Q2zeljTrTWfvTHJbWvN7pP7fP4Mb/ey631SnOtzw3z6PrOKMf+kJZ+YLeg&#10;11eLXoNN6Tx3nBKNpZTmaqld2zq/9DXknq/us+S8l9afv7Wvr7Yuzdt1ueOlY5Ha11u7t449uzat&#10;iY5bzq3S3Jp9A9d2mDLSR6803kqvrxbd08ae1+YiUXLjraldX5r3c0teS+756h410XVbW/Lzl15T&#10;7rXZ116z9Br/eUrX27Ve7euNrrdjtXl/rmPPry2xa601+waurVsZRT+YkubsOj/WMt5Kr68W3TMX&#10;P2fPo+tax5ak5frcmqXjPqXnG43vbemmtvR119Zr3q9Zep4bi9S+3tq9Wz63ztNYNFc6t0pzS58b&#10;rq9rGeXG9DHxc/48N95Kr68W3TN9LGlZY6X1a2PvU0u0rnRt632XPN8Rlmxq6TUvee2ltbn7+fHc&#10;fG0sUvt6a5+r9Ln1MVrv+Xl7bpXmljw3zGFYGeXm/HluvJVeH1mfJc/XW/qs1mjZ1PQ6op+je7+G&#10;NGc/Wn5d7jw3Fql9velzJ7X5aI3l52vnVmmu5blhLl3LKJLmWtaXxlvp9ZH1Wfp8vejaLZU2tZbX&#10;UFrTcr2U1kT3SOdpLmLXW3tu4rnXYcfta47Y66w9vw6cQ7cyOgq9PrI+Z3i+0fhVXeXrne25oY4y&#10;IsWc4flG41d1la93tueGOsqIFHOG5xuNX9VVvt7ZnhvqVpeRfpjOgqxP9P0EgCTqhzXuKiNCCCHz&#10;5pBlFK0BAFyTQhkBAIZSKCMAwFAKZQQAGEqhjAAAQymUEQBgKIUyAgAMpVBGAIChFMoIADCUQhkB&#10;AIZSKCMAwFAKZQQAGEqhjAAAQymUEQBgKIUyAgAMpVBGAIChFMoIADCUQhkBAIZSKCPs4uHhITz3&#10;417uunQc8euwL/8M/LPIPZvSMyvNJWvui2NQKCPswm4IOvbsWruuZSxnyVpsI33P/fc+N57YcR23&#10;svdI19p7+HEck0IZoau0KeQ2Bztm+fF0vRWN22vSvB9DH7nvf8SvsedWy9p0T8uvSeuicYynUEbY&#10;RdoI7IbhRev9ee6jPy6NoR99v6NnE53XxiXdz4rWJaX52rUYR6GM0J3fSHIfE39ux6KPVlpv5cax&#10;vfS9jp5H9Bx6PJvSPXt8PtxPoYzQnTYAuwmkc8uvt+d2zH9ssWQt1tP3OUnnft6el8Zala6zc3ZN&#10;NI6xFMoIXaVf/HYT8GN+g/Dndsx+zLHX2Wuwj/T9jj4mfq0VjUXW3Kf13tiXQhmhq/SL328cXpqz&#10;a/yYH0/H0VjuHP3455H76Plxe65jz6+zYyWt67A/hTLCLpZuBLn1dlzHkdx69JW+17WPnh+35y1z&#10;fk1O6zrsT6GMsItoE8mdl8aj+0Rj/hj9+edhPyZprWfn/LGXW5eOI7V5jKVQRthF2gxym0LruD3X&#10;ccSvw77sM7DPIZ3bMSuN5+at6D5pzM/5dTgehTICAAylUEYAgKEUyggAMJRCGQEAhlIoIwDAUApl&#10;BAAYSqGMAABDKZQRAGAohTJCV7/++itOLHqmOdH1OIfoee5JoYzQlX7Q//zzT5zQ0k2KZ31OlJFB&#10;GV0XG9R5UUZzoIwMyui62KDOizKaA2VkUEbXNWKD0l+MGY1jmR5llJ7N1s+IZ74eZWT0LqOlf2tv&#10;aX00lxuzSnOWXXcFfoOKvuYkN2+vTcc5fr1n19o1fsye58Zz63KWrh+NMpoDZWTsXUY69/y8Pbfs&#10;nL3eital4+i8Nn5mpQ1KX2/LWFKaS+ya1vXROj8WnUfX5SxdfwT3llH6miMt6+yamnuvnxllZPQq&#10;o+gHNI37dbX10bi9Nndsx/xc6/iZ7VlGfn7J+tq10b1q9/eWrh/t3jLKWfu9LX3/Wu6JGGVkjHhn&#10;VDovKV3rj3P3TXORaP2ZnbWM7FjuPrX7e0vXb+3r16/huERzRymj6Dg3XxqbRe/n3INy+TLSD2US&#10;jfk5u8aP+XF7vWXXpY+zWlNGlp+z51Y0Z++Tm4+Ordy4+Os9uzat8WN7+eOPP55++umnpy9fvnyY&#10;05jmtMaOH6WM7Ln/6I9LYzPY4zn3oExTRunYfrRr/HE05o9L1lxzRWvKyI8lS+dq6yN+jf3o5cZz&#10;lq7fWrRR5TYo6VFG0fegZSx3Hl1bGp9B7+fcg3LpMtIPpP3ox1vP7Vg0F7Hr7LVeafwK9iijpeNS&#10;+9x+vra+xdL1PdiNqrRByZHKyKp9H4/wfR6t53PuQZm2jDw/b88tO2evt6J1fqxl/AooozdL1/eS&#10;NqrSBiVbl1Hu61/6va19H4/yfR6t13PuQbl0GSX64Ww9T8d+TRKttez1iZ/z57nxK1hTRl5uLo2l&#10;eW/pXO2efrx0/8jS9T1pcyptULJlGZW+9mgut752n9L8jHo85x4Uysic+/GIXROtL93Lj+XWRtee&#10;VWmDwrFtUUb6WRY/bqU1XrTGjrXMoY4yMkaUkWfnc/xae72V5tK60vrS+BVQRue1RRnh+Cgjo3cZ&#10;YRw2qPOijOZAGRmU0XWxQZ0XZTQHysigjK6LDeq8KKM5UEYGZXRd+kHHeUXPNCe6HucQPc89KZQR&#10;AGAohTICAAylUEboKvotAfQVPQfgyBTKCF1pc4z+0BR9jCwjW4jYR/QczkihjNCVfsFEmyb6GLlB&#10;8az3RRnlUUb4gA1qX5TRPCijPMoIH9Q2KP3VR9E41qGM5kEZ5VFG+IAy2teRyij9/Yst7HVoQxnl&#10;UUb4gA1qX0cqowjPdTuUUd5hy0i/AKLxnNL6aC43ZpXmLLtuDX+P1ntu8bkjtQ1KnzcaxzqU0Two&#10;o7zTlJHOPT9vzy07Z6+3onXpODqvjYvmrNp8xF9jLV3fqrRB6XNE43jz9evXcFyiOcpoHpRR3uHK&#10;yG6sSRr362rro3F7be7Yjvm5peN2vvUeuXVe67qlKKP19H/o1P8y+suXLx/mNBb976TPUEZJND+z&#10;M/2Dx9aUad8Zlc5LStf649x901wkWhsdR+dpzPNrIq3rlsptUP41etE1M4oKKVdEcoYyssc86xdn&#10;+wePrSmXL6P0Ay/RmJ+za/yYH7fXW3Zd+riWvd7fK7p3y5pEcznR+jWiDUr3tx+93Pis7EZVKiI5&#10;UxnhvaiQSs+bMso7dBmlY/vRrvHH0Zg/Lllzjeevy53rY6voei83vobfoHTv6NjKjc8sbVSlIhLK&#10;6NxsIR35Hzy2ply6jNKmmj768dZzOxbNRew6e61XG0/3WHO+9fgapQ1Kn2fJ+Oy0KZWKSCij80uF&#10;dOR/8NiaMm0ZeX7enlt2zl5vRev82D3j0fmStXYsx69dq1ZGOdF61FFG13D0f/DYmnLpMkr0C6D1&#10;PB37NUm01rLXJ37On7eM+zV2zK/z/Po9tWxQ2A5lNA/KKO/0ZdSyWds10frSvfxYbq09b1kTaZ23&#10;63LH96CM9nX0MsJ2KKO8U5WRZ+dz/Fp7vZXm0rrS+tK4vc4e+3k7XmLX+mtrx2uxQe2LMpoHZZR3&#10;2DLCOGxQ+6KM5kEZ5VFG+EC/YLCv6DnsQZ872jTRx8hnvTWFMgKwCVuI2Ef0HM5IoYwAAEMplBEA&#10;YCiFMkJX0W8toK/oOewhei3oK3oOZ6RQRuhKv2CiP3xFHyM3KJ71viijPMoIH7BB7YsymgdllEcZ&#10;4QM2qH1RRvOgjPIoI3xQ26D0tzxE41jnSGWkZ9vKXoc2lFEeZYQPKKN9HamMIjzv7VBGeZQRPvAb&#10;lP2n4Rp7HdpQRvOgjPIOXUb6RVA6z43b89w1VsuamZQ2KH2vonGsRxnNgzLKO2QZ6Ye/JrrGfvTH&#10;JemeVrRuFpTRfb5+/RqOSzR3hjJKovmZnelZb03hnVFhLP2iidh7WaW5GVFG66X//fSXL18+zGks&#10;+t9Sn6GM7DE/Ay/O9qy3pkxVRl5uXfpo1+TWe63rZpHboNL3Nye6ZkbRJpXbnORMZYT3zvSst6bw&#10;zqggbYxe6zrxa2dTKqPSOd7YTaq0OQlldG5nedZbUy5dRqkQWthrasdebq50zSyiDUrfl5YxvEmb&#10;VGlzEsro/M7wrLemTPHOqLUsovMcv86e18Zn4jcofU/seW0cb7QxlTYnoYyu4ejPemvK5cvIF0Lt&#10;3KvNi9bkROtnktugou+VF12HMspoHpRR3uHKSD/49tjz6/x8SboWZS0bFLZz9DLCdiijvEO+M/KW&#10;FkltfZq363LHM2KD2hdlNA/KKO+QZaQyqImuS0rzfs6e545nwwa1L8poHpRR3ineGWFfbFD7oozm&#10;QRnlUUb4QL9gsK/oOewhei3oK3oOZ6RQRgCAoRTKCAAwlEIZAQCGUigjAMBQCmUEABhKoYwAAEMp&#10;lBG6+uWXXy4t+ppnFX1/rib6unE/hTJCV/oFfNWwOb135Wet8Lz7USgjdEUZzYMywlrKFGUU/d1w&#10;ub8vTuM10XWIUUbzoIywlkIZFcbTcTSGNlfYoPTMxYfN6b2rlBHPe3/K5cvIlkf6IYu0rEnSWtSd&#10;fYPS806xxwqb03tXKCOe9xjKVGW0xr3Xz44ymgdlhLWUS5eRfpjEntt5P5bWt7D3QN4VNqgUPXeb&#10;1s0p/bzYnx3/M9Sy5uhmLyP73Ozx0jUzUqZ7Z1Q79/hBuQ9l9PIzlH6O/PGSNUdHGc3xnHtQKCNz&#10;7o8jaR5trlJGevY+S8poi+Ojo4zWP1t7PCOFMlrwwxGNoexqG5QNZfQeZbT+2drjGSlTl1FtLmLX&#10;o+7sG5SeeS6U0XuU0fpna49npExXRpafq/1wzP4Ds8YVysiyoYzeu0IZKfqeiw9l1I8yTRnpY0nL&#10;Gst+DuRdZYOK0lpGs7jys1Z43v0oly8jjEUZzYMywloKZYSuKKN5UEZYS6GM0BVlNA/KCGsplBG6&#10;oozmQRlhLYUyQlf6BXxl0dc8q+j7czXR1437KZQRAGAohTICAAylUEYAgKEUyghdRb/vfiXR1zyr&#10;6PtzNdHXjfsplBG60i/gq4bN6b0rP2uF592PQhmhK8poHpQR1lKmKCP/d8m1/t1yLevSGv6+utjs&#10;ZfSPf/xjseg+3pKfN7+218/qzGUUPcea6D7eEZ9zDwpllNH6INO6Mz34PZ1pg9IzFJ/ceGsZLUnL&#10;JtX6s5ZedzTux7Zwlmedvi9R0ly0plZGS3Lm59yDQhll5B6u59fgvTNtUCktx8reZaTPX1Jba+fs&#10;2q2c4Vnra0+xxynRWMpeZaTXUFJba+fs2iNTLl1G/iFFctdF417ruplRRvVN6q+//nr65z//+fTb&#10;b79VN6loXHJzdlzHEbv+HpRROVd5zj0ovDNyljy4oz/gIzhLGdnouUbx41uUUdqg/vWvfz39/fff&#10;m21SOveitfb4Xmd71vrafdL3Kpq7p4yu9Jx7UCgjM5bGWx5cyxqca4NKPwO5+Ll7y8hvUEptkyrx&#10;a6OPpeN7XaWMUvz82jK62nPuQaGMGs4jR3+4R3G2DUrRs/WJxlrLSL8to81Im1JKtEEptU0qGhc/&#10;p3MvWmuP73WmZ62vuxa/plZGszznHpQpysirPZjW+aM/4CM4ywalZ5lijxV/ntJaRtqEtBmljSq3&#10;QSm1TarEr40+lo7vdcZn7WPn/LpaGc3ynHtQKKNAad7PHf0hj3b2MrLHPq1lpNiNKrdBKbVNKhoX&#10;P6dzL7fOnt/jDM9aX28pdt6vrZWRMsNz7kGZroxaHkpuzdJxnO+3bsQmjUVzS8pISRtVboNSttqk&#10;cuO183ucpYysFH9sz1Nayki5+nPuQZmmjPQwWh9ItK507dEf9EhnKqOlWVpGLaltUiWltWnMz6fz&#10;LVz5WSutZdSSMz/nHpTp3hlhX5TRdpvU0VFG7Tnzc+5BoYzQFWUU/71kJdF9zmD2Mloqus+sFMoI&#10;Xc1eRjOZuYxwH4UyQleU0TwoI6ylUEboSr+Aryz6mmcVfX+uJvq6cT+FMgIADKVQRgCAoRTKCAAw&#10;lEIZAQCGUigjAMBQCmUEABhKoYwAAEMplBEAYCiFMgIADKVcuoyiv5ywJrrPkWzx18EvvUdpfTTX&#10;OpbGa6LrWtxzbbLFPQCUKZcvoyUplVG0KdmxNfO5cY0l0Zifs1rX+HPPz9tzK5prHfPj6Tga8zRu&#10;5dZE40tscQ8AZQplZFIrI78x2fNo06rN58bTWO2eXnSdP/b8Gntu1yWlcXttbl3SsiZJa+019qM/&#10;zo3pPLHjJUvWAlhHmb6M/vrrr+f/V/1vv/122DLSxxx/jT/e4rzknmsjtevtfO1z69wqrbPnVmkO&#10;wDaUqcsoFVH6f9XXysh+LB1HY9F8blxjiZ9L/Jw9r80l0Zifs2v8mB/319buk9a3yF2fju15usbP&#10;2zW5Y3+Nzv0YgG0p05aRLyLlSGWUm0tK9y6d6zid+492jT+OxvzxmnOvNL/F58qt8R+jeT8HYBvK&#10;5ctIv/2m0lH5pERFpLSUkT2OxqzafG48jdmPOXZdkjtfuj53bsfuuZc/jqR5v36L82hszT0A3Ee5&#10;fBmpbFQ6qZByRaS0llE6t2PRJlWbz42nsdL1rXP23H+0856ft+dWbW3pPHecG7v3vCZav/QeAJZT&#10;Ll9Gii2kXBEpRyqjxI8vOc6NLTlPx35NsuZeublIab2di8aiNSUt9wSwPWWKMlJSIeWKSFlSRtGY&#10;zq2Wudx4jV+bznPjpbHWe0Vq97JKa6PrSmOle5XGcnJrl9wDwDrKNGXUklIZHYk2yNrmm1uT5vy5&#10;Z+dzorXpPM3ltKyxos9h72HnrTTv+Xl7jVWaA7ANhTIyOUsZAcCVKJcvo6Wi+wAA+lEuXUYAgONT&#10;KCMAwFAKZQQAGEqhjAAAQymUEQBgKIUyAgAMpVBGAIChFMoIADCUQhkBAIZSKCMAwFAKZQQAGEqh&#10;jAAAQymUEQBgKIUyAgAMpVBGAIChFMoIADCUQhkBAIZSKCMAwFAKZQQAGEqhjAAAQymUEQBgKIUy&#10;AgAMpVBGAIChFMoIADCUQhkBAIZSKCMAwFAKZQQAGEqhjAAAQymUEQBgKIUyAgAMpVBGAIChFMoI&#10;ADCUQhkBAIZSKCMAwFAKZQQAGEqhjAAAQymUEQBgKIUyAgAMpVBGAIChFMoIADCUQhkBAIZSKCMA&#10;wFAKZQQAGEqhjAAAQymUEQBgKIUyAgAMpVBGAIChFMoIADCUQhkBAIZSKCMAwFAKZQQAGEqhjAAA&#10;QymUEQBgKIUyAgAMpVBGAIChFMoIADCUQhkBAIZSKCMAwFAKZQQAGEqhjAAAQymUEQBgKIUyAgAM&#10;pVBGAIChFMoIADCUQhkBAIZSKCMAwFAKZQQAGEqhjAAAQymUEQBgKIUyAgAMpVBGAIChFMoIADCU&#10;QhkBAIZSKCMAwFAKZQQAGEqhjAAAQymUEQBgKIUyAgAMpVBGAIChFMoIADCUQhkBAIZSKCMAwFAK&#10;ZQQAGEqhjAAAQymUEQBgKIUyAgAMpVBGAIChFMoIADCUQhkBAIZSKCMAwFAKZQQAGEqhjAAAQymU&#10;EQBgKIUyAgAMpVBGAIChFMoIADCUQhkBAIZSKCMAwFAKZQQAGEqhjAAAQymHLCNCCCFzhTIihBAy&#10;PIcpIwDA3KJ+WGN1GQEAsBXKCAAwHGUEABiOMgIADEcZAQCGo4wAAMNRRgCA4SgjAMBwlBHgPPzv&#10;/+FAomf066+/4kCiZ7QUZQQ40YaIcaJnpA3wzz//xAFQRkAnaROMfuFhP5TROVBGQCeU0TFQRudA&#10;GQGdUEbHQBmdA2UEdEIZHQNldA6UEdAJZXQMlNE5UEZAJ5TRMRypjB4eHsLxHvb8XFugjIBOzlZG&#10;2rySaK50fmRXKqMl16/5XCOfK2UEdHKmMvKbUOl85Ia1xpHKSNL3Tx8Tv6akdb1fl/t89tzP7Yky&#10;Ajo5SxnlNqBokxq5Wa11pDLS9y+J5qXle9y6xrLjfl1ubk+UEdDJ1cpo5EZ1jyOUkf3+1b6Pdj5d&#10;V7tG0prSNbWxaH4vlBHQCWV0DEcoIy99L9P31X9v/Zifj0T3sOctYy2fpxfKCOjkamXkx87iSGWk&#10;759Vmrdjdk0kd6/SeTSeO94DZQR0QhkdwxHKSN+36PuZs2StRGtarpPc52q9fiuUEdDJWcpI/MZT&#10;Ot97k7rXEcooUvs+tn6fc+tarvdr0nnr594SZQR0cqYyEm1ASTRXOj+yq5aR5ktrWp6RX1O7Z0+U&#10;EdDJ2croqq5URqksWgvDrrfSXLTej+2FMgI6oYyO4ahlhPcoI6ATyugYKKNzoIyATiijY6CMzoEy&#10;AjqhjI6BMjoHygjohDI6BsroHCgjoBPK6Bgoo3OgjIBOKKNjoIzOgTICOkmbII4hekaU0XFQRkAn&#10;0YaIcaJnpA0QxxE9o6UoIwDAcJQRAGA4yggAMBxlBAAYjjICAAxHGQEAhqOMAADDUUYAgOEoIwDA&#10;cJQRAGA4yggAMNyPMgIAYJyfn/4fOKWBsMKdGnMAAAAASUVORK5CYIJQSwMEFAAGAAgAAAAhAE6U&#10;s4bdAAAABQEAAA8AAABkcnMvZG93bnJldi54bWxMj0FrwkAQhe8F/8Myhd7qJtpITbMRkbYnKaiF&#10;0tuYHZNgdjZk1yT++257qZeBx3u89022Gk0jeupcbVlBPI1AEBdW11wq+Dy8PT6DcB5ZY2OZFFzJ&#10;wSqf3GWYajvwjvq9L0UoYZeigsr7NpXSFRUZdFPbEgfvZDuDPsiulLrDIZSbRs6iaCEN1hwWKmxp&#10;U1Fx3l+MgvcBh/U8fu2359Pm+n1IPr62MSn1cD+uX0B4Gv1/GH7xAzrkgeloL6ydaBSER/zfDd4y&#10;ieYgjgqe4mUCMs/kLX3+A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GFBIYkQBwAA2SIAAA4AAAAAAAAAAAAAAAAAOgIAAGRycy9lMm9Eb2MueG1sUEsBAi0ACgAA&#10;AAAAAAAhAHEj1yNAHwAAQB8AABQAAAAAAAAAAAAAAAAAdgkAAGRycy9tZWRpYS9pbWFnZTEucG5n&#10;UEsBAi0AFAAGAAgAAAAhAE6Us4bdAAAABQEAAA8AAAAAAAAAAAAAAAAA6CgAAGRycy9kb3ducmV2&#10;LnhtbFBLAQItABQABgAIAAAAIQCqJg6+vAAAACEBAAAZAAAAAAAAAAAAAAAAAPIpAABkcnMvX3Jl&#10;bHMvZTJvRG9jLnhtbC5yZWxzUEsFBgAAAAAGAAYAfAEAAOUqAAAAAA==&#10;">
                <v:shape id="_x0000_s2151" type="#_x0000_t75" style="position:absolute;left:850;top:1210;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IZdxQAAAN0AAAAPAAAAZHJzL2Rvd25yZXYueG1sRI9Ba8JA&#10;FITvhf6H5RW81Y0xrWnqKkVQ1JtWxeMj+0xCs29DdjXx37uFQo/DzHzDTOe9qcWNWldZVjAaRiCI&#10;c6srLhQcvpevKQjnkTXWlknBnRzMZ89PU8y07XhHt70vRICwy1BB6X2TSenykgy6oW2Ig3exrUEf&#10;ZFtI3WIX4KaWcRS9S4MVh4USG1qUlP/sr0ZBdzxP0mS7qWNnfPKxStLudHZKDV76r08Qnnr/H/5r&#10;r7WC5C0ew++b8ATk7AEAAP//AwBQSwECLQAUAAYACAAAACEA2+H2y+4AAACFAQAAEwAAAAAAAAAA&#10;AAAAAAAAAAAAW0NvbnRlbnRfVHlwZXNdLnhtbFBLAQItABQABgAIAAAAIQBa9CxbvwAAABUBAAAL&#10;AAAAAAAAAAAAAAAAAB8BAABfcmVscy8ucmVsc1BLAQItABQABgAIAAAAIQDGRIZdxQAAAN0AAAAP&#10;AAAAAAAAAAAAAAAAAAcCAABkcnMvZG93bnJldi54bWxQSwUGAAAAAAMAAwC3AAAA+QIAAAAA&#10;">
                  <v:imagedata r:id="rId219" o:title=""/>
                </v:shape>
                <v:group id="グループ化 4492" o:spid="_x0000_s2152" style="position:absolute;left:1310;top:1299;width:9043;height:4106" coordorigin="1275,1357" coordsize="9043,4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wixwAAAN0AAAAPAAAAZHJzL2Rvd25yZXYueG1sRI9Pa8JA&#10;FMTvQr/D8gq91U38U2p0FRFbPIjQWBBvj+wzCWbfhuw2id/eFQoeh5n5DbNY9aYSLTWutKwgHkYg&#10;iDOrS84V/B6/3j9BOI+ssbJMCm7kYLV8GSww0bbjH2pTn4sAYZeggsL7OpHSZQUZdENbEwfvYhuD&#10;Psgml7rBLsBNJUdR9CENlhwWCqxpU1B2Tf+Mgu8Ou/U43rb762VzOx+nh9M+JqXeXvv1HISn3j/D&#10;/+2dVjCZzEbweBOegFzeAQAA//8DAFBLAQItABQABgAIAAAAIQDb4fbL7gAAAIUBAAATAAAAAAAA&#10;AAAAAAAAAAAAAABbQ29udGVudF9UeXBlc10ueG1sUEsBAi0AFAAGAAgAAAAhAFr0LFu/AAAAFQEA&#10;AAsAAAAAAAAAAAAAAAAAHwEAAF9yZWxzLy5yZWxzUEsBAi0AFAAGAAgAAAAhAIg/7CLHAAAA3QAA&#10;AA8AAAAAAAAAAAAAAAAABwIAAGRycy9kb3ducmV2LnhtbFBLBQYAAAAAAwADALcAAAD7AgAAAAA=&#10;">
                  <v:group id="グループ化 4496" o:spid="_x0000_s2153" style="position:absolute;left:1405;top:1748;width:3459;height:1870" coordorigin="1426,8835" coordsize="3459,1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OohxwAAAN0AAAAPAAAAZHJzL2Rvd25yZXYueG1sRI9Ba8JA&#10;FITvBf/D8gq91U3UBk2ziogtPYigFoq3R/aZhGTfhuw2if++Wyj0OMzMN0y2GU0jeupcZVlBPI1A&#10;EOdWV1wo+Ly8PS9BOI+ssbFMCu7kYLOePGSYajvwifqzL0SAsEtRQel9m0rp8pIMuqltiYN3s51B&#10;H2RXSN3hEOCmkbMoSqTBisNCiS3tSsrr87dR8D7gsJ3H+/5Q33b36+Xl+HWISamnx3H7CsLT6P/D&#10;f+0PrWCxWCXw+yY8Abn+AQAA//8DAFBLAQItABQABgAIAAAAIQDb4fbL7gAAAIUBAAATAAAAAAAA&#10;AAAAAAAAAAAAAABbQ29udGVudF9UeXBlc10ueG1sUEsBAi0AFAAGAAgAAAAhAFr0LFu/AAAAFQEA&#10;AAsAAAAAAAAAAAAAAAAAHwEAAF9yZWxzLy5yZWxzUEsBAi0AFAAGAAgAAAAhAPcE6iHHAAAA3QAA&#10;AA8AAAAAAAAAAAAAAAAABwIAAGRycy9kb3ducmV2LnhtbFBLBQYAAAAAAwADALcAAAD7AgAAAAA=&#10;">
                    <v:roundrect id="AutoShape 974" o:spid="_x0000_s2154" style="position:absolute;left:2225;top:9401;width:1304;height:1304;visibility:visible;mso-wrap-style:square;v-text-anchor:top" arcsize="7491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D1CxgAAAN0AAAAPAAAAZHJzL2Rvd25yZXYueG1sRI/dagIx&#10;FITvC32HcAq9Ec1qVWQ1ilRarCD+3x82x822m5Nlk+r27Y0g9HKYmW+YyayxpbhQ7QvHCrqdBARx&#10;5nTBuYLj4aM9AuEDssbSMSn4Iw+z6fPTBFPtrryjyz7kIkLYp6jAhFClUvrMkEXfcRVx9M6uthii&#10;rHOpa7xGuC1lL0mG0mLBccFgRe+Gsp/9r1Ww/fTr09thMd+YVnfpT4vV17dcKfX60szHIAI14T/8&#10;aC+1gv6gN4T7m/gE5PQGAAD//wMAUEsBAi0AFAAGAAgAAAAhANvh9svuAAAAhQEAABMAAAAAAAAA&#10;AAAAAAAAAAAAAFtDb250ZW50X1R5cGVzXS54bWxQSwECLQAUAAYACAAAACEAWvQsW78AAAAVAQAA&#10;CwAAAAAAAAAAAAAAAAAfAQAAX3JlbHMvLnJlbHNQSwECLQAUAAYACAAAACEAUjA9QsYAAADdAAAA&#10;DwAAAAAAAAAAAAAAAAAHAgAAZHJzL2Rvd25yZXYueG1sUEsFBgAAAAADAAMAtwAAAPoCAAAAAA==&#10;" filled="f" strokecolor="red" strokeweight=".5pt">
                      <v:stroke dashstyle="dash"/>
                    </v:roundrect>
                    <v:roundrect id="AutoShape 975" o:spid="_x0000_s2155" style="position:absolute;left:3581;top:9401;width:1304;height:1304;visibility:visible;mso-wrap-style:square;v-text-anchor:top" arcsize="7491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JjZxwAAAN0AAAAPAAAAZHJzL2Rvd25yZXYueG1sRI9bawIx&#10;FITfC/0P4Qh9KZrV1gurUaTSooJ4fz9sjpttNyfLJtXtv2+EQh+HmfmGmcwaW4or1b5wrKDbSUAQ&#10;Z04XnCs4Hd/bIxA+IGssHZOCH/Iwmz4+TDDV7sZ7uh5CLiKEfYoKTAhVKqXPDFn0HVcRR+/iaosh&#10;yjqXusZbhNtS9pJkIC0WHBcMVvRmKPs6fFsFuw+/Ob8cF/Otee4u/XmxXn3KtVJPrWY+BhGoCf/h&#10;v/ZSK3jt94ZwfxOfgJz+AgAA//8DAFBLAQItABQABgAIAAAAIQDb4fbL7gAAAIUBAAATAAAAAAAA&#10;AAAAAAAAAAAAAABbQ29udGVudF9UeXBlc10ueG1sUEsBAi0AFAAGAAgAAAAhAFr0LFu/AAAAFQEA&#10;AAsAAAAAAAAAAAAAAAAAHwEAAF9yZWxzLy5yZWxzUEsBAi0AFAAGAAgAAAAhAD18mNnHAAAA3QAA&#10;AA8AAAAAAAAAAAAAAAAABwIAAGRycy9kb3ducmV2LnhtbFBLBQYAAAAAAwADALcAAAD7AgAAAAA=&#10;" filled="f" strokecolor="red" strokeweight=".5pt">
                      <v:stroke dashstyle="dash"/>
                    </v:roundrect>
                    <v:rect id="Rectangle 1108" o:spid="_x0000_s2156" style="position:absolute;left:1426;top:8835;width:90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LzjxAAAAN0AAAAPAAAAZHJzL2Rvd25yZXYueG1sRE9Na8JA&#10;EL0X/A/LCL3pRkmkpNmEIogtYlFbmh6H7DQJZmdDdqvx33cPQo+P950Vo+nEhQbXWlawmEcgiCur&#10;W64VfH5sZk8gnEfW2FkmBTdyUOSThwxTba98pMvJ1yKEsEtRQeN9n0rpqoYMurntiQP3YweDPsCh&#10;lnrAawg3nVxG0UoabDk0NNjTuqHqfPo1Cg6sV2+u1Juv8j3eJdskrm77b6Uep+PLMwhPo/8X392v&#10;WkGcLMPc8CY8AZn/AQAA//8DAFBLAQItABQABgAIAAAAIQDb4fbL7gAAAIUBAAATAAAAAAAAAAAA&#10;AAAAAAAAAABbQ29udGVudF9UeXBlc10ueG1sUEsBAi0AFAAGAAgAAAAhAFr0LFu/AAAAFQEAAAsA&#10;AAAAAAAAAAAAAAAAHwEAAF9yZWxzLy5yZWxzUEsBAi0AFAAGAAgAAAAhAAyIvOPEAAAA3QAAAA8A&#10;AAAAAAAAAAAAAAAABwIAAGRycy9kb3ducmV2LnhtbFBLBQYAAAAAAwADALcAAAD4AgAAAAA=&#10;" filled="f" strokecolor="red" strokeweight="1pt"/>
                  </v:group>
                  <v:group id="グループ化 4499" o:spid="_x0000_s2157" style="position:absolute;left:1275;top:1357;width:9043;height:4106" coordorigin="1275,1357" coordsize="9043,4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35TxwAAAN0AAAAPAAAAZHJzL2Rvd25yZXYueG1sRI9Pa8JA&#10;FMTvBb/D8gRvuom1otFVRNrSgwj+AfH2yD6TYPZtyK5J/PbdgtDjMDO/YZbrzpSiodoVlhXEowgE&#10;cWp1wZmC8+lrOAPhPLLG0jIpeJKD9ar3tsRE25YP1Bx9JgKEXYIKcu+rREqX5mTQjWxFHLybrQ36&#10;IOtM6hrbADelHEfRVBosOCzkWNE2p/R+fBgF3y22m/f4s9ndb9vn9fSxv+xiUmrQ7zYLEJ46/x9+&#10;tX+0gslkPoe/N+EJyNUvAAAA//8DAFBLAQItABQABgAIAAAAIQDb4fbL7gAAAIUBAAATAAAAAAAA&#10;AAAAAAAAAAAAAABbQ29udGVudF9UeXBlc10ueG1sUEsBAi0AFAAGAAgAAAAhAFr0LFu/AAAAFQEA&#10;AAsAAAAAAAAAAAAAAAAAHwEAAF9yZWxzLy5yZWxzUEsBAi0AFAAGAAgAAAAhAIabflPHAAAA3QAA&#10;AA8AAAAAAAAAAAAAAAAABwIAAGRycy9kb3ducmV2LnhtbFBLBQYAAAAAAwADALcAAAD7AgAAAAA=&#10;">
                    <v:group id="グループ化 4510" o:spid="_x0000_s2158" style="position:absolute;left:1275;top:3889;width:9043;height:1574" coordorigin="1271,8580" coordsize="9043,1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9sJwwAAAN0AAAAPAAAAZHJzL2Rvd25yZXYueG1sRE9Ni8Iw&#10;EL0L+x/CLHjTtLsqS9coIq54EMG6IN6GZmyLzaQ0sa3/3hwEj4/3PV/2phItNa60rCAeRyCIM6tL&#10;zhX8n/5GPyCcR9ZYWSYFD3KwXHwM5pho2/GR2tTnIoSwS1BB4X2dSOmyggy6sa2JA3e1jUEfYJNL&#10;3WAXwk0lv6JoJg2WHBoKrGldUHZL70bBtsNu9R1v2v3tun5cTtPDeR+TUsPPfvULwlPv3+KXe6cV&#10;TKZx2B/ehCcgF08AAAD//wMAUEsBAi0AFAAGAAgAAAAhANvh9svuAAAAhQEAABMAAAAAAAAAAAAA&#10;AAAAAAAAAFtDb250ZW50X1R5cGVzXS54bWxQSwECLQAUAAYACAAAACEAWvQsW78AAAAVAQAACwAA&#10;AAAAAAAAAAAAAAAfAQAAX3JlbHMvLnJlbHNQSwECLQAUAAYACAAAACEADJPbCcMAAADdAAAADwAA&#10;AAAAAAAAAAAAAAAHAgAAZHJzL2Rvd25yZXYueG1sUEsFBgAAAAADAAMAtwAAAPcCAAAAAA==&#10;">
                      <v:line id="Line 977" o:spid="_x0000_s2159" style="position:absolute;visibility:visible;mso-wrap-style:square" from="1271,10077" to="5750,10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sIKyAAAAN0AAAAPAAAAZHJzL2Rvd25yZXYueG1sRI9Pa8JA&#10;FMTvQr/D8gq96UZtg0RXkUpBeyj+Az0+s69J2uzbsLtN0m/fLRR6HGbmN8xi1ZtatOR8ZVnBeJSA&#10;IM6trrhQcD69DGcgfEDWWFsmBd/kYbW8Gyww07bjA7XHUIgIYZ+hgjKEJpPS5yUZ9CPbEEfv3TqD&#10;IUpXSO2wi3BTy0mSpNJgxXGhxIaeS8o/j19Gwdt0n7br3eu2v+zSW7453K4fnVPq4b5fz0EE6sN/&#10;+K+91Qoen6Zj+H0Tn4Bc/gAAAP//AwBQSwECLQAUAAYACAAAACEA2+H2y+4AAACFAQAAEwAAAAAA&#10;AAAAAAAAAAAAAAAAW0NvbnRlbnRfVHlwZXNdLnhtbFBLAQItABQABgAIAAAAIQBa9CxbvwAAABUB&#10;AAALAAAAAAAAAAAAAAAAAB8BAABfcmVscy8ucmVsc1BLAQItABQABgAIAAAAIQB8XsIKyAAAAN0A&#10;AAAPAAAAAAAAAAAAAAAAAAcCAABkcnMvZG93bnJldi54bWxQSwUGAAAAAAMAAwC3AAAA/AIAAAAA&#10;"/>
                      <v:line id="Line 978" o:spid="_x0000_s2160" style="position:absolute;visibility:visible;mso-wrap-style:square" from="1271,8580" to="1271,10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Fx9yAAAAN0AAAAPAAAAZHJzL2Rvd25yZXYueG1sRI9Pa8JA&#10;FMTvQr/D8gredFNtg0RXkRZBeyj+Az0+s69J2uzbsLtN0m/fLRR6HGbmN8xi1ZtatOR8ZVnBwzgB&#10;QZxbXXGh4HzajGYgfEDWWFsmBd/kYbW8Gyww07bjA7XHUIgIYZ+hgjKEJpPS5yUZ9GPbEEfv3TqD&#10;IUpXSO2wi3BTy0mSpNJgxXGhxIaeS8o/j19Gwdt0n7br3eu2v+zSW/5yuF0/OqfU8L5fz0EE6sN/&#10;+K+91Qoen6YT+H0Tn4Bc/gAAAP//AwBQSwECLQAUAAYACAAAACEA2+H2y+4AAACFAQAAEwAAAAAA&#10;AAAAAAAAAAAAAAAAW0NvbnRlbnRfVHlwZXNdLnhtbFBLAQItABQABgAIAAAAIQBa9CxbvwAAABUB&#10;AAALAAAAAAAAAAAAAAAAAB8BAABfcmVscy8ucmVsc1BLAQItABQABgAIAAAAIQCMjFx9yAAAAN0A&#10;AAAPAAAAAAAAAAAAAAAAAAcCAABkcnMvZG93bnJldi54bWxQSwUGAAAAAAMAAwC3AAAA/AIAAAAA&#10;"/>
                      <v:shape id="Text Box 982" o:spid="_x0000_s2161" type="#_x0000_t202" style="position:absolute;left:5779;top:9814;width:4535;height: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k4TxgAAAN0AAAAPAAAAZHJzL2Rvd25yZXYueG1sRI9LiwIx&#10;EITvgv8htOBNM+o6K7NGEVFYPCz4uOytd9LzwElnnEQd/70RFjwWVfUVNV+2phI3alxpWcFoGIEg&#10;Tq0uOVdwOm4HMxDOI2usLJOCBzlYLrqdOSba3nlPt4PPRYCwS1BB4X2dSOnSggy6oa2Jg5fZxqAP&#10;ssmlbvAe4KaS4yiKpcGSw0KBNa0LSs+Hq1EQb6IsXn1W67jN7E/5+7ebztKLUv1eu/oC4an17/B/&#10;+1sr+JhOJvB6E56AXDwBAAD//wMAUEsBAi0AFAAGAAgAAAAhANvh9svuAAAAhQEAABMAAAAAAAAA&#10;AAAAAAAAAAAAAFtDb250ZW50X1R5cGVzXS54bWxQSwECLQAUAAYACAAAACEAWvQsW78AAAAVAQAA&#10;CwAAAAAAAAAAAAAAAAAfAQAAX3JlbHMvLnJlbHNQSwECLQAUAAYACAAAACEAzypOE8YAAADdAAAA&#10;DwAAAAAAAAAAAAAAAAAHAgAAZHJzL2Rvd25yZXYueG1sUEsFBgAAAAADAAMAtwAAAPoCAAAAAA==&#10;">
                        <v:textbox inset="2mm,0,2mm,0">
                          <w:txbxContent>
                            <w:p w14:paraId="18BEEAC6" w14:textId="77777777" w:rsidR="00A04C4F" w:rsidRDefault="00A04C4F">
                              <w:pPr>
                                <w:rPr>
                                  <w:position w:val="6"/>
                                  <w:sz w:val="20"/>
                                </w:rPr>
                              </w:pPr>
                              <w:r>
                                <w:rPr>
                                  <w:rFonts w:hint="eastAsia"/>
                                  <w:position w:val="6"/>
                                  <w:sz w:val="20"/>
                                </w:rPr>
                                <w:t>必ずチェックを入れます。</w:t>
                              </w:r>
                            </w:p>
                          </w:txbxContent>
                        </v:textbox>
                      </v:shape>
                    </v:group>
                    <v:group id="グループ化 4518" o:spid="_x0000_s2162" style="position:absolute;left:4921;top:3209;width:5397;height:1871" coordorigin="4921,3134" coordsize="5397,1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dcPwwAAAN0AAAAPAAAAZHJzL2Rvd25yZXYueG1sRE9Ni8Iw&#10;EL0L+x/CLHjTtLsqS9coIq54EMG6IN6GZmyLzaQ0sa3/3hwEj4/3PV/2phItNa60rCAeRyCIM6tL&#10;zhX8n/5GPyCcR9ZYWSYFD3KwXHwM5pho2/GR2tTnIoSwS1BB4X2dSOmyggy6sa2JA3e1jUEfYJNL&#10;3WAXwk0lv6JoJg2WHBoKrGldUHZL70bBtsNu9R1v2v3tun5cTtPDeR+TUsPPfvULwlPv3+KXe6cV&#10;TKZxmBvehCcgF08AAAD//wMAUEsBAi0AFAAGAAgAAAAhANvh9svuAAAAhQEAABMAAAAAAAAAAAAA&#10;AAAAAAAAAFtDb250ZW50X1R5cGVzXS54bWxQSwECLQAUAAYACAAAACEAWvQsW78AAAAVAQAACwAA&#10;AAAAAAAAAAAAAAAfAQAAX3JlbHMvLnJlbHNQSwECLQAUAAYACAAAACEA8uXXD8MAAADdAAAADwAA&#10;AAAAAAAAAAAAAAAHAgAAZHJzL2Rvd25yZXYueG1sUEsFBgAAAAADAAMAtwAAAPcCAAAAAA==&#10;">
                      <v:shape id="Text Box 981" o:spid="_x0000_s2163" type="#_x0000_t202" style="position:absolute;left:5783;top:3134;width:4535;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3P8xwAAAN0AAAAPAAAAZHJzL2Rvd25yZXYueG1sRI/Na8JA&#10;FMTvBf+H5Qne6saPpJK6ikgF8SA07cXbM/vyQbNv0+yq6X/fFQSPw8z8hlmue9OIK3WutqxgMo5A&#10;EOdW11wq+P7avS5AOI+ssbFMCv7IwXo1eFliqu2NP+ma+VIECLsUFVTet6mULq/IoBvbljh4he0M&#10;+iC7UuoObwFuGjmNokQarDksVNjStqL8J7sYBclHVCSbt2ab9IU91qfzIV7kv0qNhv3mHYSn3j/D&#10;j/ZeK5jHsxjub8ITkKt/AAAA//8DAFBLAQItABQABgAIAAAAIQDb4fbL7gAAAIUBAAATAAAAAAAA&#10;AAAAAAAAAAAAAABbQ29udGVudF9UeXBlc10ueG1sUEsBAi0AFAAGAAgAAAAhAFr0LFu/AAAAFQEA&#10;AAsAAAAAAAAAAAAAAAAAHwEAAF9yZWxzLy5yZWxzUEsBAi0AFAAGAAgAAAAhAC+Pc/zHAAAA3QAA&#10;AA8AAAAAAAAAAAAAAAAABwIAAGRycy9kb3ducmV2LnhtbFBLBQYAAAAAAwADALcAAAD7AgAAAAA=&#10;">
                        <v:textbox inset="2mm,0,2mm,0">
                          <w:txbxContent>
                            <w:p w14:paraId="29ABCFAE" w14:textId="77777777" w:rsidR="00A04C4F" w:rsidRDefault="00A04C4F">
                              <w:pPr>
                                <w:rPr>
                                  <w:sz w:val="20"/>
                                </w:rPr>
                              </w:pPr>
                              <w:r>
                                <w:rPr>
                                  <w:rFonts w:hint="eastAsia"/>
                                  <w:sz w:val="20"/>
                                </w:rPr>
                                <w:t>縦の相対部品を「ブロック」に指定します。</w:t>
                              </w:r>
                            </w:p>
                            <w:p w14:paraId="3F4B2260" w14:textId="77777777" w:rsidR="00A04C4F" w:rsidRDefault="00A04C4F">
                              <w:pPr>
                                <w:rPr>
                                  <w:sz w:val="20"/>
                                </w:rPr>
                              </w:pPr>
                              <w:r>
                                <w:rPr>
                                  <w:rFonts w:hint="eastAsia"/>
                                  <w:sz w:val="20"/>
                                </w:rPr>
                                <w:t>「ブロック」の「下」から自身の「下」まで「0mm」と指定します。</w:t>
                              </w:r>
                            </w:p>
                            <w:p w14:paraId="40728063" w14:textId="6368C7D4" w:rsidR="00A04C4F" w:rsidRDefault="00A04C4F">
                              <w:pPr>
                                <w:rPr>
                                  <w:sz w:val="20"/>
                                </w:rPr>
                              </w:pPr>
                              <w:r>
                                <w:rPr>
                                  <w:rFonts w:hint="eastAsia"/>
                                  <w:sz w:val="20"/>
                                </w:rPr>
                                <w:t>入力データによってサイズを調節させるため、必ず「自動」にチェックを入れます。</w:t>
                              </w:r>
                            </w:p>
                          </w:txbxContent>
                        </v:textbox>
                      </v:shape>
                      <v:line id="Line 972" o:spid="_x0000_s2164" style="position:absolute;visibility:visible;mso-wrap-style:square" from="4921,3405" to="5715,34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1p+yAAAAN0AAAAPAAAAZHJzL2Rvd25yZXYueG1sRI9Ba8JA&#10;FITvhf6H5RW81U1rGyS6ilgE7aFUK+jxmX0mqdm3YXebpP/eFQo9DjPzDTOd96YWLTlfWVbwNExA&#10;EOdWV1wo2H+tHscgfEDWWFsmBb/kYT67v5tipm3HW2p3oRARwj5DBWUITSalz0sy6Ie2IY7e2TqD&#10;IUpXSO2wi3BTy+ckSaXBiuNCiQ0tS8ovux+j4GP0mbaLzfu6P2zSU/62PR2/O6fU4KFfTEAE6sN/&#10;+K+91gpeXkcp3N7EJyBnVwAAAP//AwBQSwECLQAUAAYACAAAACEA2+H2y+4AAACFAQAAEwAAAAAA&#10;AAAAAAAAAAAAAAAAW0NvbnRlbnRfVHlwZXNdLnhtbFBLAQItABQABgAIAAAAIQBa9CxbvwAAABUB&#10;AAALAAAAAAAAAAAAAAAAAB8BAABfcmVscy8ucmVsc1BLAQItABQABgAIAAAAIQDzt1p+yAAAAN0A&#10;AAAPAAAAAAAAAAAAAAAAAAcCAABkcnMvZG93bnJldi54bWxQSwUGAAAAAAMAAwC3AAAA/AIAAAAA&#10;"/>
                    </v:group>
                    <v:group id="グループ化 4524" o:spid="_x0000_s2165" style="position:absolute;left:2747;top:1357;width:7571;height:1814" coordorigin="2747,1357" coordsize="7571,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Be3xgAAAN0AAAAPAAAAZHJzL2Rvd25yZXYueG1sRI9Pi8Iw&#10;FMTvwn6H8Bb2pmldlaUaRcRdPIjgH1i8PZpnW2xeShPb+u2NIHgcZuY3zGzRmVI0VLvCsoJ4EIEg&#10;Tq0uOFNwOv72f0A4j6yxtEwK7uRgMf/ozTDRtuU9NQefiQBhl6CC3PsqkdKlORl0A1sRB+9ia4M+&#10;yDqTusY2wE0ph1E0kQYLDgs5VrTKKb0ebkbBX4vt8jteN9vrZXU/H8e7/21MSn19dsspCE+df4df&#10;7Y1WMBoPR/B8E56AnD8AAAD//wMAUEsBAi0AFAAGAAgAAAAhANvh9svuAAAAhQEAABMAAAAAAAAA&#10;AAAAAAAAAAAAAFtDb250ZW50X1R5cGVzXS54bWxQSwECLQAUAAYACAAAACEAWvQsW78AAAAVAQAA&#10;CwAAAAAAAAAAAAAAAAAfAQAAX3JlbHMvLnJlbHNQSwECLQAUAAYACAAAACEAvcQXt8YAAADdAAAA&#10;DwAAAAAAAAAAAAAAAAAHAgAAZHJzL2Rvd25yZXYueG1sUEsFBgAAAAADAAMAtwAAAPoCAAAAAA==&#10;">
                      <v:group id="グループ化 4525" o:spid="_x0000_s2166" style="position:absolute;left:2756;top:1357;width:7562;height:1814" coordorigin="2756,1282" coordsize="7562,1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LIsxgAAAN0AAAAPAAAAZHJzL2Rvd25yZXYueG1sRI9Ba8JA&#10;FITvgv9heQVvdRM1paSuImLFgxSqBfH2yD6TYPZtyG6T+O9dQfA4zMw3zHzZm0q01LjSsoJ4HIEg&#10;zqwuOVfwd/x+/wThPLLGyjIpuJGD5WI4mGOqbce/1B58LgKEXYoKCu/rVEqXFWTQjW1NHLyLbQz6&#10;IJtc6ga7ADeVnETRhzRYclgosKZ1Qdn18G8UbDvsVtN40+6vl/XtfEx+TvuYlBq99asvEJ56/wo/&#10;2zutYJZMEni8CU9ALu4AAAD//wMAUEsBAi0AFAAGAAgAAAAhANvh9svuAAAAhQEAABMAAAAAAAAA&#10;AAAAAAAAAAAAAFtDb250ZW50X1R5cGVzXS54bWxQSwECLQAUAAYACAAAACEAWvQsW78AAAAVAQAA&#10;CwAAAAAAAAAAAAAAAAAfAQAAX3JlbHMvLnJlbHNQSwECLQAUAAYACAAAACEA0oiyLMYAAADdAAAA&#10;DwAAAAAAAAAAAAAAAAAHAgAAZHJzL2Rvd25yZXYueG1sUEsFBgAAAAADAAMAtwAAAPoCAAAAAA==&#10;">
                        <v:line id="Line 969" o:spid="_x0000_s2167" style="position:absolute;flip:x;visibility:visible;mso-wrap-style:square" from="2756,1909" to="5704,1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77zyAAAAN0AAAAPAAAAZHJzL2Rvd25yZXYueG1sRI9BawIx&#10;FITvhf6H8Aq9SM3W2qJbo4ggePCiLSvenpvXzbKbl22S6vbfG6HQ4zAz3zCzRW9bcSYfascKnocZ&#10;COLS6ZorBZ8f66cJiBCRNbaOScEvBVjM7+9mmGt34R2d97ESCcIhRwUmxi6XMpSGLIah64iT9+W8&#10;xZikr6T2eElw28pRlr1JizWnBYMdrQyVzf7HKpCT7eDbL0/jpmgOh6kpyqI7bpV6fOiX7yAi9fE/&#10;/NfeaAXj15cp3N6kJyDnVwAAAP//AwBQSwECLQAUAAYACAAAACEA2+H2y+4AAACFAQAAEwAAAAAA&#10;AAAAAAAAAAAAAAAAW0NvbnRlbnRfVHlwZXNdLnhtbFBLAQItABQABgAIAAAAIQBa9CxbvwAAABUB&#10;AAALAAAAAAAAAAAAAAAAAB8BAABfcmVscy8ucmVsc1BLAQItABQABgAIAAAAIQDWw77zyAAAAN0A&#10;AAAPAAAAAAAAAAAAAAAAAAcCAABkcnMvZG93bnJldi54bWxQSwUGAAAAAAMAAwC3AAAA/AIAAAAA&#10;"/>
                        <v:shape id="Text Box 980" o:spid="_x0000_s2168" type="#_x0000_t202" style="position:absolute;left:5783;top:1282;width:4535;height:1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MZwwAAAN0AAAAPAAAAZHJzL2Rvd25yZXYueG1sRE/LasJA&#10;FN0L/YfhFtzppMXEEDOKSIXiQlC76e6auXnQzJ00MzXp3zsLweXhvPPNaFpxo941lhW8zSMQxIXV&#10;DVcKvi77WQrCeWSNrWVS8E8ONuuXSY6ZtgOf6Hb2lQgh7DJUUHvfZVK6oiaDbm474sCVtjfoA+wr&#10;qXscQrhp5XsUJdJgw6Ghxo52NRU/5z+jIPmIymS7bHfJWNpj8309xGnxq9T0ddyuQHga/VP8cH9q&#10;BYt4EfaHN+EJyPUdAAD//wMAUEsBAi0AFAAGAAgAAAAhANvh9svuAAAAhQEAABMAAAAAAAAAAAAA&#10;AAAAAAAAAFtDb250ZW50X1R5cGVzXS54bWxQSwECLQAUAAYACAAAACEAWvQsW78AAAAVAQAACwAA&#10;AAAAAAAAAAAAAAAfAQAAX3JlbHMvLnJlbHNQSwECLQAUAAYACAAAACEAZ/6jGcMAAADdAAAADwAA&#10;AAAAAAAAAAAAAAAHAgAAZHJzL2Rvd25yZXYueG1sUEsFBgAAAAADAAMAtwAAAPcCAAAAAA==&#10;">
                          <v:textbox inset="2mm,0,2mm,0">
                            <w:txbxContent>
                              <w:p w14:paraId="1428C8C1" w14:textId="77777777" w:rsidR="00A04C4F" w:rsidRDefault="00A04C4F">
                                <w:pPr>
                                  <w:rPr>
                                    <w:sz w:val="20"/>
                                  </w:rPr>
                                </w:pPr>
                                <w:r>
                                  <w:rPr>
                                    <w:rFonts w:hint="eastAsia"/>
                                    <w:sz w:val="20"/>
                                  </w:rPr>
                                  <w:t>横の相対部品を「TEL/FAX1-1」に指定します。</w:t>
                                </w:r>
                              </w:p>
                              <w:p w14:paraId="7BAA4723" w14:textId="77777777" w:rsidR="00A04C4F" w:rsidRDefault="00A04C4F">
                                <w:pPr>
                                  <w:rPr>
                                    <w:sz w:val="20"/>
                                  </w:rPr>
                                </w:pPr>
                                <w:r>
                                  <w:rPr>
                                    <w:rFonts w:hint="eastAsia"/>
                                    <w:sz w:val="20"/>
                                  </w:rPr>
                                  <w:t>「TEL/FAX1-1」の「右」から自身の「左」まで「2mm」と指定します。</w:t>
                                </w:r>
                              </w:p>
                              <w:p w14:paraId="4E77FE4D" w14:textId="77777777" w:rsidR="00A04C4F" w:rsidRDefault="00A04C4F">
                                <w:pPr>
                                  <w:rPr>
                                    <w:sz w:val="20"/>
                                  </w:rPr>
                                </w:pPr>
                                <w:r>
                                  <w:rPr>
                                    <w:rFonts w:hint="eastAsia"/>
                                    <w:sz w:val="20"/>
                                  </w:rPr>
                                  <w:t>入力されるデータによってサイズを調節させるため、必ず「自動」にチェックを入れます。</w:t>
                                </w:r>
                              </w:p>
                            </w:txbxContent>
                          </v:textbox>
                        </v:shape>
                      </v:group>
                      <v:line id="Line 970" o:spid="_x0000_s2169" style="position:absolute;visibility:visible;mso-wrap-style:square" from="2747,1973" to="2747,23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LF3yAAAAN0AAAAPAAAAZHJzL2Rvd25yZXYueG1sRI9La8Mw&#10;EITvhf4HsYXeGjmPmuBECaEhkPRQ8oLkuLG2tltrZSTVdv99VSj0OMzMN8x82ZtatOR8ZVnBcJCA&#10;IM6trrhQcD5tnqYgfEDWWFsmBd/kYbm4v5tjpm3HB2qPoRARwj5DBWUITSalz0sy6Ae2IY7eu3UG&#10;Q5SukNphF+GmlqMkSaXBiuNCiQ29lJR/Hr+MgrfxPm1Xu9dtf9mlt3x9uF0/OqfU40O/moEI1If/&#10;8F97qxVMnidD+H0Tn4Bc/AAAAP//AwBQSwECLQAUAAYACAAAACEA2+H2y+4AAACFAQAAEwAAAAAA&#10;AAAAAAAAAAAAAAAAW0NvbnRlbnRfVHlwZXNdLnhtbFBLAQItABQABgAIAAAAIQBa9CxbvwAAABUB&#10;AAALAAAAAAAAAAAAAAAAAB8BAABfcmVscy8ucmVsc1BLAQItABQABgAIAAAAIQAkWLF3yAAAAN0A&#10;AAAPAAAAAAAAAAAAAAAAAAcCAABkcnMvZG93bnJldi54bWxQSwUGAAAAAAMAAwC3AAAA/AIAAAAA&#10;"/>
                    </v:group>
                  </v:group>
                </v:group>
                <w10:wrap type="topAndBottom"/>
              </v:group>
            </w:pict>
          </mc:Fallback>
        </mc:AlternateContent>
      </w:r>
    </w:p>
    <w:p w14:paraId="6C63C216" w14:textId="4C459954" w:rsidR="00C07640" w:rsidRDefault="00C07640">
      <w:pPr>
        <w:spacing w:line="280" w:lineRule="atLeast"/>
      </w:pPr>
    </w:p>
    <w:p w14:paraId="4827AC5E" w14:textId="77777777" w:rsidR="00C07640" w:rsidRDefault="00171C23">
      <w:pPr>
        <w:spacing w:line="280" w:lineRule="atLeast"/>
      </w:pPr>
      <w:r>
        <w:rPr>
          <w:rFonts w:hint="eastAsia"/>
          <w:noProof/>
        </w:rPr>
        <mc:AlternateContent>
          <mc:Choice Requires="wpg">
            <w:drawing>
              <wp:anchor distT="0" distB="0" distL="114300" distR="114300" simplePos="0" relativeHeight="251527168" behindDoc="0" locked="0" layoutInCell="1" hidden="0" allowOverlap="1" wp14:anchorId="55393624" wp14:editId="7735B7F9">
                <wp:simplePos x="0" y="0"/>
                <wp:positionH relativeFrom="column">
                  <wp:posOffset>0</wp:posOffset>
                </wp:positionH>
                <wp:positionV relativeFrom="paragraph">
                  <wp:posOffset>26035</wp:posOffset>
                </wp:positionV>
                <wp:extent cx="6034405" cy="2653030"/>
                <wp:effectExtent l="0" t="0" r="29845" b="0"/>
                <wp:wrapTopAndBottom/>
                <wp:docPr id="4547" name="オブジェクト 0"/>
                <wp:cNvGraphicFramePr/>
                <a:graphic xmlns:a="http://schemas.openxmlformats.org/drawingml/2006/main">
                  <a:graphicData uri="http://schemas.microsoft.com/office/word/2010/wordprocessingGroup">
                    <wpg:wgp>
                      <wpg:cNvGrpSpPr/>
                      <wpg:grpSpPr>
                        <a:xfrm>
                          <a:off x="0" y="0"/>
                          <a:ext cx="6034405" cy="2653030"/>
                          <a:chOff x="850" y="6183"/>
                          <a:chExt cx="9503" cy="4178"/>
                        </a:xfrm>
                      </wpg:grpSpPr>
                      <pic:pic xmlns:pic="http://schemas.openxmlformats.org/drawingml/2006/picture">
                        <pic:nvPicPr>
                          <pic:cNvPr id="4548" name="オブジェクト 0"/>
                          <pic:cNvPicPr>
                            <a:picLocks noChangeAspect="1"/>
                          </pic:cNvPicPr>
                        </pic:nvPicPr>
                        <pic:blipFill>
                          <a:blip r:embed="rId220"/>
                          <a:stretch>
                            <a:fillRect/>
                          </a:stretch>
                        </pic:blipFill>
                        <pic:spPr>
                          <a:xfrm>
                            <a:off x="850" y="6183"/>
                            <a:ext cx="4535" cy="4178"/>
                          </a:xfrm>
                          <a:prstGeom prst="rect">
                            <a:avLst/>
                          </a:prstGeom>
                        </pic:spPr>
                      </pic:pic>
                      <wpg:grpSp>
                        <wpg:cNvPr id="4530" name="グループ化 4530"/>
                        <wpg:cNvGrpSpPr/>
                        <wpg:grpSpPr>
                          <a:xfrm>
                            <a:off x="2769" y="6660"/>
                            <a:ext cx="7584" cy="2179"/>
                            <a:chOff x="2769" y="6660"/>
                            <a:chExt cx="7584" cy="2179"/>
                          </a:xfrm>
                        </wpg:grpSpPr>
                        <wps:wsp>
                          <wps:cNvPr id="4550" name="Text Box 983"/>
                          <wps:cNvSpPr txBox="1">
                            <a:spLocks noChangeArrowheads="1"/>
                          </wps:cNvSpPr>
                          <wps:spPr>
                            <a:xfrm>
                              <a:off x="5818" y="8385"/>
                              <a:ext cx="4535" cy="454"/>
                            </a:xfrm>
                            <a:prstGeom prst="rect">
                              <a:avLst/>
                            </a:prstGeom>
                            <a:solidFill>
                              <a:srgbClr val="FFFFFF"/>
                            </a:solidFill>
                            <a:ln w="9525" cmpd="sng">
                              <a:solidFill>
                                <a:srgbClr val="000000"/>
                              </a:solidFill>
                              <a:miter lim="800000"/>
                              <a:headEnd/>
                              <a:tailEnd/>
                            </a:ln>
                          </wps:spPr>
                          <wps:txbx>
                            <w:txbxContent>
                              <w:p w14:paraId="3CEAD2BC" w14:textId="77777777" w:rsidR="00A04C4F" w:rsidRDefault="00A04C4F">
                                <w:pPr>
                                  <w:rPr>
                                    <w:sz w:val="20"/>
                                  </w:rPr>
                                </w:pPr>
                                <w:r>
                                  <w:rPr>
                                    <w:rFonts w:hint="eastAsia"/>
                                    <w:sz w:val="20"/>
                                  </w:rPr>
                                  <w:t>接頭文字列に「FAX：」を入力します。</w:t>
                                </w:r>
                              </w:p>
                            </w:txbxContent>
                          </wps:txbx>
                          <wps:bodyPr rot="0" vertOverflow="overflow" horzOverflow="overflow" wrap="square" lIns="72000" tIns="0" rIns="72000" bIns="0" anchor="ctr" anchorCtr="0" upright="1"/>
                        </wps:wsp>
                        <wps:wsp>
                          <wps:cNvPr id="4551" name="Rectangle 1109"/>
                          <wps:cNvSpPr>
                            <a:spLocks noChangeArrowheads="1"/>
                          </wps:cNvSpPr>
                          <wps:spPr>
                            <a:xfrm>
                              <a:off x="2769" y="6660"/>
                              <a:ext cx="624" cy="227"/>
                            </a:xfrm>
                            <a:prstGeom prst="rect">
                              <a:avLst/>
                            </a:prstGeom>
                            <a:noFill/>
                            <a:ln w="12700">
                              <a:solidFill>
                                <a:srgbClr val="FF0000"/>
                              </a:solidFill>
                              <a:miter lim="800000"/>
                              <a:headEnd/>
                              <a:tailEnd/>
                            </a:ln>
                            <a:effectLst/>
                          </wps:spPr>
                          <wps:bodyPr/>
                        </wps:wsp>
                        <wps:wsp>
                          <wps:cNvPr id="4552" name="Line 985"/>
                          <wps:cNvCnPr/>
                          <wps:spPr>
                            <a:xfrm flipV="1">
                              <a:off x="4220" y="8646"/>
                              <a:ext cx="1531" cy="2"/>
                            </a:xfrm>
                            <a:prstGeom prst="line">
                              <a:avLst/>
                            </a:prstGeom>
                            <a:noFill/>
                            <a:ln w="9525" cmpd="sng">
                              <a:solidFill>
                                <a:srgbClr val="000000"/>
                              </a:solidFill>
                              <a:round/>
                              <a:headEnd/>
                              <a:tailEnd/>
                            </a:ln>
                          </wps:spPr>
                          <wps:bodyPr/>
                        </wps:wsp>
                      </wpg:grpSp>
                    </wpg:wgp>
                  </a:graphicData>
                </a:graphic>
              </wp:anchor>
            </w:drawing>
          </mc:Choice>
          <mc:Fallback>
            <w:pict>
              <v:group w14:anchorId="55393624" id="_x0000_s2170" style="position:absolute;left:0;text-align:left;margin-left:0;margin-top:2.05pt;width:475.15pt;height:208.9pt;z-index:251527168" coordorigin="850,6183" coordsize="9503,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nMTLUgQAAGYMAAAOAAAAZHJzL2Uyb0RvYy54bWy8l8tu4zYUQPcF+g+E&#10;9hM9LMm2EGfQJuNggKATdKbd0xJlESORLElbTpfxpouup59QoF20yy76N0b/o5ek5EfstM00mABR&#10;+Ly8j3MvmfOXq6ZGSyIV5WzihWeBhwjLeUHZfOJ98276YuQhpTErcM0ZmXh3RHkvLz7/7LwVGYl4&#10;xeuCSARCmMpaMfEqrUXm+yqvSIPVGReEwWTJZYM1dOXcLyRuQXpT+1EQpH7LZSEkz4lSMHrlJr0L&#10;K78sSa7flKUiGtUTD3TT9ivtd2a+/sU5zuYSi4rmnRr4I7RoMGVw6FbUFdYYLSQ9EtXQXHLFS32W&#10;88bnZUlzYm0Aa8LggTXXki+EtWWetXOxdRO49oGfPlps/tXyWoq34laCJ1oxB1/YnrFlVcrG/AUt&#10;0cq67G7rMrLSKIfBNBjEcZB4KIe5KE0GwaBzal6B582+UQKOh9k0HA2cv/PqVbd9nAQDtzcOhyMz&#10;6/fn+gfaCJpn8Nu5AFpHLvh3VGCXXkjidUKa/ySjwfL9QryAaAms6YzWVN9Z8iAuRim2vKX5rXQd&#10;8OatRLSYeHESA/kMN8D85v6XzfrD5v6Pzf3Pm/vfNusfkPWR2W52uP3Y2HfD8/cKMX5ZYTYnXygB&#10;AENaWcccLvdN9+DwWU3FlNa1CZlpd2YC7A9gOeEpB+IVzxcNYdplliQ1WMyZqqhQHpIZaWYETJOv&#10;C6sQzpSWROeVObCEg78GZV0EtxNWy51iRmcFrJ2g65iSHrE4GXR8HTECPpNKXxPeINMA3UAFCAzO&#10;8PJGdcr0S4Ct3fm2Cd096F1zP4SA8jaEv2/Wv27Wf27WP/314wcEOtkQGkafkELRMB27XEjTLk16&#10;K4fJKO6yKByO+zzpUujEvl0OHe98JIdaATVW9VxA74iMJ5WRtxUWBJxtxO57zaS7A/+dMe5LvkJj&#10;l/ndSlNtkF7BhEHbREuJB+BLyduK4AJUdPDvbXUnPoJRMgoh76DajAajxHmx9/AeR0l8UGqeiBHo&#10;y2ta9Lmm5Hx2WUu0xHDHTO1PJ/1gWc1QO/HGSWRgbgQkkmJzZ/2j0gL7c0paQzXcmzVtwNLtIpwZ&#10;n71ihb3VNKa1awMPNQP8jROd30xLr2YrW6sGofWxGZvx4g6CIznkEoQRLnb9Bj5lzUF33rU8VHH5&#10;/anxFi5SsOu7BTZltn7NIH5DuKZBlLYdaMj90Vk/ilkOQiderqWHXOdSu3t6ISSdV6DQjgSg2FHw&#10;KXAOe5xNfYOyXBMUhoFN0QMqnxPjEwnfY5xGfZ2Ihv+PYsYNwpYVB2cYDSFUNiEfRXI6Nbg9F5I4&#10;I/aR1hXrQ0AdjOZGMeOfNOZRH/MbygiUL1tKumhfsu6x1CeTe7GgEu7cb/uK1r2Z4igC5E05SuPU&#10;OA0M7p4+YTIAsuyz6Z/DWIMKNign7zScHYXxuWoMvD67UvKUsnIiarunnI2lfcxC6+C1vN+3q3b/&#10;Hlz8DQAA//8DAFBLAwQKAAAAAAAAACEAk+MFvXIrAAByKwAAFAAAAGRycy9tZWRpYS9pbWFnZTEu&#10;cG5niVBORw0KGgoAAAANSUhEUgAAAaMAAAGCCAYAAABNZaxnAAAAAXNSR0IArs4c6QAAAARnQU1B&#10;AACxjwv8YQUAAAAJcEhZcwAADpwAAA6cAQeUU90AACsHSURBVHhe7Z1Njt1I0mU1aXSvSQvREjSu&#10;YSNXkfNYQleOAtAqappoFDTKQdWgUH870PeuIkyysDD/IR9JJ/2dCxzQ3czcyefk85tUREof/vSn&#10;P30DAAAYyXczQgghhEYJM0IIITRcmBFCCKHhwowQQggNF2aEEEJouDAjhBBCw4UZIYQQGi7MCCGE&#10;0HBhRgghhIZrmRl9/fXbxw8fvn2o8fnLa7H09duvHz9/8xHpy+eP3379+tpZqS+fb/Pe5vj668f8&#10;Om68uZTbVXy+BV5Oe7uu1/EIIYSWS3vsX/7yl9feeymnml4tNqPPVRd52fB/Spv+r68GoOGfv5tQ&#10;1Yy+frmNcQbz8VYbXcOuQ7XR6VLJFN8aVeTjve6IEEIPJJnN//rf/yc1pFqupB3fjL5++/rdWH69&#10;GYbeSH4aU9mMbmZ2M5/PN/P5envj+W4Qtzk+3+b9Oa2uQW9br283OmZG89FMUHW3uX70b2qaKkII&#10;oZYy01ljRNLGb0Zeeku6GdGNL7c3oi+vpvLONL4by+uIm2mY6ciMfhjQl89v//jv1v/43bTU+Wly&#10;P+VjMsWCYf3g5zUghBDqlzeftUYkrTIjGUW6qXvD+F778makNyQZkqXzNyO9Ff00lbc1MjJvGDK6&#10;2zvRl5vZlYzGvwm9MaebeDNCCKHNZCa01oiku9+Mvv8iwWv7jWRAMorvJvDWDFIzus398YeZyWB8&#10;jfov55EBfb6Zz8fbeT/rj9/M8F4KC9L4xLAc/MwIIYTW6Xgz+vL6dqM/Nks29LdvI5IzIZlNNsYM&#10;6I3RvX1LejGTt6ZnJvj951J663o3d+nnUjfZ50AIIXSXzIh09O2lWmRGX+3nOG4z//lm5Iznh7KY&#10;xjTejPQzoTduEf+Y7vW8tzevr8p9f0v6cptCv633+kd4r7+59zI2GlVGxbwQQgi9U2Y+aw1pkRm9&#10;GEBjc6/9rOZVxZ8ZvRrOl89v/x8hmeDPn0e9mM3Ltfx6eyvSG9WNd9eSneNmXd+Ny9Dv4iGEEFqq&#10;mumsMaR+M/rx5vJiBt/0VnJDm7t+dfvl16xvudVm9Go6NyP58Vb0ff5bzP8R3etb2XczunXfvw35&#10;9suQ7/8/kn6+dLuW7//Lkr3ZqVa/lWdxhBBCXdJeXTMb5VTTqwVmpF9IUON1s//efzGkF+nnOrc3&#10;EuVeI99jMqPSz4teyX95QPPJQPK3lxczksnIVV6v6YtM5TbuZkQff7wZ6WdKul61XxV/ZiSzur1d&#10;+RBCCKHj1G9GCCGE0E7CjBBCCA0XZoQQQmi4MCOEEELDhRkhhBAaLswIIYTQcGFGCCGEhgszQggh&#10;NFyYEUIIoeHCjBBCCA3XDzP673//CwAAMATMCAAAhoMZAQDAcDAjAAAYDmYEAADDwYwAAGA4mBEA&#10;AAwHMwIAgOFgRgAAMBzMCAAAhoMZAQDAcDAjAAAYDmYEl+Wvf/3rQ5OtCcBVwYzgsmhDflRhRjAb&#10;d5uR/y81gKN5VGVrcTWy/QQel03MKIufCR785Vzlvj6qrv5M852ECGYEKVe5r0v14cOH11afWvXK&#10;9+AV+1IWq+nqzzTfSYhgRpBylfu6VLVN34yjB5NvlxRrsvE983hd/ZnmOwmR3c1IX7Is5qnlPL5u&#10;CT0PfjZ/6Zz+mkpk42rEMa1+iZ46q6nV9m4Wvde1B7rGmnRtvVh9j3ydn6OG1doxiy3REZu5XWdG&#10;T43w83mOuH64FruZUfZgCsv5Omtn/Va8h54HP5u/51qsncV6yepjrGfO3vNaXa2+d80iWd1e6Bp7&#10;pWvzin0v/3k8mbJ4q9bn1c5oqfd718pnNRmlutr4Wq7n+YLHYtc3I/8wZu3sYS09wKV4D60HP15b&#10;iZ4aw2pblGpjvGfOrEaxSKzJWLJmtdie6Bp7pWvziv2aarWW07GEydrxKPl2j0r3R/Ms6fuYjp4s&#10;ZvE4NqOWaz1f8HgMM6PSg2q5jKy+hzUb6xLWjs/G2WetEcfYuCwe6a1r3dcesrFbomvsla7HK/ZL&#10;atVZ3teV2qbeWE2l+6N5arFWPvZrOevX8LWe1ncSHo/dzCh7MIXl/HFvejZW3/f5GLP6HvwckaX5&#10;Wn3P+YzeutZm0bq+3vPcg65xiXRN/hileC+mLJfh5fuxzudqqn3varFWPvbVjpRqI7Vc6/mCx2PX&#10;N6MS/iGtPbBbsffGuvQz9NT3XINiFl8zZ42912wLdI1Lpetaola98rFmaV/KYjWV7o/mqcXUjvha&#10;q8naPX1PLbdm34C5OY0Z6RipxZew5cYa2xmWz2jljVi3tJ/Re27Rs2YtsnFbomtcIl2TP/aoVlua&#10;L8ZLea8sVlPp/mieWqyVj321I7G2hq/1rNk3YG52M6PswRSW83Ux1hNfQs/G2tsvtWsxo5Zr0Rrb&#10;m++9hqVrNgJdY490rcIri2Wq1VjOHz0m35ZiX8piNdW+d7VYK299i2W5Wt9Ty7WeL3g8djWjUkxH&#10;I+ZivxRfwtKN1fdbuQxf72uzeC+t8bV8zPVcy9I1G4GusSZdo6ipVtMzXqrVZHNY33IZLfV+71p9&#10;H9Mxq4/EvO97arnW8wWPxzAzKuVivxRfwj0ba+382bje2BJ6xpdqlsaNe9bM6Km5B13jo6r2vfO0&#10;8lmNJ+ZbfU8t13q+4PHY1YwyLNdTX4svoXdjjeeJ9NR4/Nxr8PO0yOpqY1vz9qxZD9nYrdA1PqqO&#10;2MxL98/H/b3O8OM8R1w/XIvdzOhM8OAv5yr39VF19Wea7yREMCNIucp9fVRd/ZnmOwkRzAhSrnJf&#10;H1VXf6b5TkJktRnpYQIYzaMqWwuAEWT+sIa7zAghhNDj6pRmlNUAAMCcSJgRAAAMRcKMAABgKBJm&#10;BFNQ+58il1D6Hyxj3NrZMWJjACBHwozgtCzZyHtqvUHE+iyexSJZrlY/E/Fz9n7unjqreZS1fHQk&#10;zAh2QxtJiaw+o7e2VWd5X5eNWRKL1OIzEj9bz2ftXQ+rm3n94CcSZgSHU9pglsY9tRqfi3XW19GI&#10;/Ygfm8WsnfVnYs1nzWoUi8QamBsJM4LDKW02SzahWFvbxHw8G1fqWzseazkdIzZmFrLPGCmNy+KR&#10;3jqYBwkzgsOxzcY2row4JhJrrB/Hl+qyvo21mO/7eI1Y0zPmqiz5rMr1rsXMawY5EmYEh1LaaO7d&#10;rGLM+qV41lc79rOjJ8bUj/j8TMTPln1WvwY9a9FTA/MhYUZwKKUNq5TLqM3Ripf68WjtSCtnR1/n&#10;+zPR+qxr1mLm9YIyEmYEh5FtND52z2bVE89qLBaPnixmxJz6EZ+fmdZn7c0/0prBCxJmBIeQbTAx&#10;VtuElGvls7iwXKzJxviY2pGstjc+O63PW8uX1hAeAwkzgl3RptKzSWU1Fm+NF60an6/NmcV7YtYv&#10;xWen53OWapbGYT4kzAjAYRugjiXimEdmyZpkdbWxrPXjIGFGAAAwFAkzAgCAoUiYEQAADEXCjC7G&#10;b7/9BrAb2TMHsDcSZnQxtGH88ccfAJtTM6NffvnlVPhr82Z6L35eOA4JM7oY+sJkGwnAvdQ2YxnA&#10;WZSZUfZ5loIZjUOazoyO+nXQnvP0Xkusq43DjGAvMCPMaBTSVGaUbeKKeXpzNay2NaZ3zlhXG4cZ&#10;wV7Makb6PmXxCGY0DmkaM/IbeE87Ust5Yl3vnGqXapfMiRnBXhxtRvadyGS5rAYzqqPPm8XPjDTd&#10;m1G8Eb5fu0k9db1x9Y2Yj+0WVmtgRrAXR5qRnm2Tb2eK+bOYkf9+qu37PdgYz5J8hq/pHXMGpOnM&#10;KLbthhiWj/hcrPNjre2JNdm4GF/S92BGsBeYUb8Z2XfUH629lr3G3zvvEUjTmJE9DB6L+xpr+1hG&#10;rFtDaZ4Yb/U9mBH08vz8nMZFljvSjLz0vJeU5c5oRhm1XEasVz/i81ldlo/01h2JNNWbkYgL7fu9&#10;ObVj7VJqc8R4q+/BjKCH33///dunT5++PT09vcspppxqfBwzWm5GsR1RLlKqy+KeWBPn65lD9NYd&#10;iTTVm1Hp6In1Wd/aWU2JWOePkVp9aYyBGUEvmSGVjEiMMCM97zVl+dFmFL+jre9sDz1ztGq2mGMU&#10;0kOYUayptbP+0rj1l9b3gBnBErwh1YxIHG1Geu5rKuXPZkalWC82tjXHvXlxz3XuiTStGcX4mnak&#10;lFsS742VwIxgKWZINSMSR5qRnvmWSjW9ZqTx2bFErxmV0PxZvEYcU5qjZ+5ajXI9c4xCmsaMDL/g&#10;dgMiMe/71s6w+oxSvW+X6oTlPVkdZgRrkAnVjEgcbUYeU6ntteTNyJ8jy3uONqNSvY/btft8iVhn&#10;Y3vHj0SazoxmBzOCvTjSjO7REjMS2oyzeOReM4L1SJjRxcCMYC9mNaNeMKNxSJjRxcCMYC8wI8xo&#10;FBJmdDEwI9gLzAgzGoWEGV0MzAj24spmtBV+XjgOCTO6GNkXCGArsmdOyADORHaNcF0kzAgAAIYi&#10;YUYAADAUCTO6GNkfrQBsRfbMAeyNhBldDG0Y2Q+fAe4FM4JRSJjRxcCMYC9qZpT9EsFIsmscSXaN&#10;ZyG73rMhYUYXAzOCvWiZ0Vl0xg32TOvjhRklyRqYUT9nMaPev+8rYuPWjq/RmjPL73EdVwUzWg9m&#10;dB/StGakTUZkuRJL60dQMyP7zKW4J9Z4empbc5SwcX587TxLaM2R5UtjlsZnADNaD2Z0H9JUZqSN&#10;wsjyLdaOO5K1ZtQTM2LO+jrW8GNa9bHW6rN4L/Ecfr7YLhFrrF+KzcTRZmTrmclyWQ1m9F7ZOkmY&#10;UZKssfWbkW5K7HuyWA0/12hKZqTrzNpZvxQz1oyvzRfpre05r6d2TaVxtXg2X6l+Bo40I62jybcz&#10;xTxm9Fa1tcSMkmSNLcxINyHDcr7O2qVYVnMWZjMjtUtjY11sl/IxpmMpX8vVjlfg+fk5jYsshxmt&#10;BzO6D+lh3oxKuSyW1ZyFtWYU8flIrdb6pXgPWW1PzPrxGNtZLObjHL35WHdW7J8af3p6epdTLPsn&#10;yI80Iy+taUlZLm6wqrGjby+tuYermZFfA99eWrMV0nRmZAvnF63ULsWymrOQmZGuN8PnY73vR3ry&#10;S+f09NRmNaVzlubz8bXt0vEKZIZUMiJxZTMSWXtJzT1c0Yz8Gvj2kpqtkKY1I2v7Y2x7stozUjKj&#10;WqyVj9RywvKtc5Toqe29hhIxX6rviZfaV8AbUs2IxAgz0nrWlOUzM9qifQ9XNKMt2lshTWVGtkhx&#10;sXoXco9F3prRZlTK1cZEWrU9cy2dI+tHYr7VvgpmSDUjEkebkdayplIeM3orfQaTb0uYUZKssYUZ&#10;1RarZyEtXsqfha3MaE1c9IypjRe1OVpjRa2mNEdpzFbxsyMTqhmRONKMtI4tlWowo7fSZzD5toQZ&#10;JckaW70ZGXGx1PdkuVbsLGRmdBRakywubM2MLObJxvpYRq2uNUdtXBZ/RI42I4+p1PbCjN5Ln0NE&#10;YUZJssbeZpShmlZdT83RjDQjmJsjzegelTbYkZxpfbzOuFYZ0pRmNDOYEewFZrQezOg+JMzoYmBG&#10;sBeY0Xowo/uQMKOLgRnBXmBG68GM7kPCjC6GNgyAvcieOYEZ1cGM7kPCjACgiTa1M5Fd40iyazwL&#10;2fWeDQkzAgCAoUiY0cXI/mgFYCuyZw5gbyTM6GJow8h++AxwLzUzyv74ZyTZNY4ku8azkF3v2ZAw&#10;o4uBGcFetMzoLDrjBnum9fHCjJJkjS3MyP62BI/FY22JJbWjwIxgLzCj9WBG9yFNZUZL4hkzmJE+&#10;g8hyJVr1tbydrwc/xs8B5wAzWg9mdB/SlGYU25FSvITNdQYyM/LXGnM9tMbV8r3n9HVrrxP25Wgz&#10;0nMgMlkuq8GM3itbJwkzSpI1tjIjYe3sGNulWFZzFmpvRrru2PdksRp+HmtHajlPaT5r984D+3Gk&#10;Gel+m3w7U8xjRm9VW0vMKEnW2PLNSEdrx1yJpfUjiWZknzdiOV9n7VIsq8ni6lvMH0v4ulLbx2AM&#10;mNF6MKP7kKYzo9jO+pGl9SNZ+mZUymWxrMZQzohx3y/h63rHwH08Pz+ncZHljjQjLz0PJWW5uMGq&#10;xo6+vbTmHq5mRn4NfHtpzVZIU74Z+WNsl8jGnZGSGem6DR/L2qVYVmOUcvEckVKdtWEf7J8af3p6&#10;epdTLPsnyK9sRiJrL6m5hyuakX322F5SsxXSVGbkFykuXM8C9tSMpmVG1vbH2PZktZHeXKwr5Urz&#10;leKwjsyQSkYkRpiR7nlNWT4zoy3a93BFM9qivRXSdG9GpXhrAXvrRpOZka7ZH2M8y3nW5kTtHKVc&#10;ac5SHNbjDalmROJoM9L9rqmUx4zeSp/B5NsSZpQka2z5ZhSJNb5vsawuqz0D0Yx0nVm7lYvxVr5E&#10;PEekVGdtTykO92GGVDMicaQZ6V63VKrBjN5Kn8Hk2xJmlCRrbGFGkdKCWVzH1qL21BxN9mZk6Fpj&#10;35PlemK+H2nljda8vfPAOmRCNSMSR5uRx1Rqe2FG76XPIaIwoyRZYw8zmpUlZpShmlZdrLF+xHJW&#10;V8LXZ/GeOWB/jjSje1TaYEdypvXxOuNaZUiY0cWomRHAPWBG68GM7kPCjC4GZgR7gRmtBzO6Dwkz&#10;uhiYEewFZrQezOg+JMzoYmBGsBeY0Xowo/uQMKOLoQ0DYC+yZ05oUzsT2TWOJLvGs5Bd79mQMCMA&#10;ABiKhBkBAMBQJMzoYmR/tAKwFdkzB22yPx47C9n1ng0JM7oY2jCyHz4D3EvNjLJNbiTZNY5E13RG&#10;nXGtMiTM6GJgRrAXLTM6izCjfmFGSbLGFmakv1ImO8Z2jd66kWBGsBeY0Xowo/uQpnszygylFOsl&#10;jh1Jy4zsmrNciVZ9LW/n68GP8XPAOcCM1jN6few7FoUZJckaW70ZRUo5i1m+Rm/dUWRm5D9bzPXQ&#10;GlfL957T1629TtiXo81Iz4HIZLmsBjN6K78+V1irDGn6NyN7mLOcz0di3VmovRnpumPfk8Vq+Hms&#10;HanlPKX5rN07D+zHkWak+23y7Uwxjxm9VW0tMaMkWWOrN6PsWIqV6KkZSTQjXW+G5XydtUuxrCaL&#10;q28xfyzh60ptH4MxYEbruZoZqc6Ovr20Ziukqd6MSgvVu5B7LfSWLH0zKuWyWFZjKGfEuO+X8HW9&#10;Y+A+np+f07jIckeakZeeh5KyXNxgVWNH315acw9XNCO/Dr69pGYrpKnejDIs54+1+gwbcwZKZuSv&#10;18eydimW1RilXDxHpFRnbdgH+6fGn56e3uUUy/4J8iubkcjaS2ru4YpmtEV7K6Rp34zigvUs4B6L&#10;vDUtM7K2P8a2J6uN9OZiXSlXmq8Uh3VkhlQyIjHCjHTPa8rymRlt0b4HzOg+JMzIsccib01mRrpu&#10;f4zxLOdZmxO1c5RypTlLcViPN6SaEYmjzUj3u6ZSHjN6K30Gk29LmFGSrLGVGQktVFws67cWcY9F&#10;3ppoRrrmrN3KxXgrXyKeI1Kqs7anFIf7MEOqGZE40ox0r1sq1WBG76XPIaIwoyRZYwsz0gJlCxYX&#10;rrSQcfxZyd6MDF1/7HuyXE/M9yOtvNGat3ceWIdMqGZE4mgz8phKbS/MqF8lMzob0nRvRrOzxIwy&#10;VNOqizXWj1jO6kr4+izeMwfsz5FmdI/OuMFiRvchYUYXo2ZGAPeAGa0HM7oPCTO6GJgR7AVmtB7M&#10;6D4kzOhiYEawF5jRejCj+5Awo4uBGcFeYEbr0TWdlex6z4aEGV0MbRgAe5E9cyLb5EaSXSNcFwkz&#10;AgCAoUiYEQAADEXCjAAAYCgSZgQAAEORMCMAABiKhBkBAMBQJMwImmS/AgzXJrvPAKOQMCNoos0r&#10;+58k4ZpgRnA2JMwImmBGc4EZwdmQpjYj/dMEWbxErd7/cwdGFm+Nifj6s4IZzQVmBGdDelgziqZQ&#10;I47zfU+t1tpZ7Oz0mJE+SxZfw5ZzwXswIzgb0jRmpA2sF6uPc2T4+kip1vdb+PqzghnNBWYEZ0Oa&#10;8s0obvK1TV+5jKwuO3qymKeVPyt7m5HG9pKNh2VgRnA2pIc3o0ip1uLZ0ePre7ExZ+XIN6Ot5oEy&#10;mBGcDQkzctTqlLN8bPu6Gktqz0SvGUWyuhZrxz0yz8/PaVxkOcwIzoY0pRkJbWr+GLENswerj+Oz&#10;uOHjamf4+jPDm9F5+f333799+vTp29PT07ucYsqpxscxIzgb0rRmJJZu+LX6mLN+aYyPZzWlcWfk&#10;KDPSHDWyMZAbUsmIBGYEZ0N62DejjFqtbYgei8faGPdjPL7+zBxpRrU+lPGGVDMigRnB2ZCmM6Ns&#10;o89iGbWabM7eeKwpxc7KEWaUjb93zkfDDKlmRAIzgrMhTWNG2rhaG3ytpjXe8p6l8RL+PGdkbzMq&#10;jb1nzkdFJlQzIoEZwdmQpnszgu2JZmQm2oMf1yIbH8nGwTIwIzgbEmYETXrejOA6YEZwNiTMCJpg&#10;RnOBGcHZkDAjaIIZzQVmBGdDwoygCWY0F5gRnA0JM4Im2rxgLrL7DDAKCTMCAIChSJgRAAAMRcKM&#10;oEn2xzxwbbL7DDAKCTOCJtq8sh+EwzXBjOBsSJgRNMGM5gIzgrMhTW1G+utjsniJPeuXzn0mMKO5&#10;wIzgbEgPa0bK9ZKNF7Wcp7furJTMSJ8r68e4UYrDsWBGcDakacxIG10vVh/nyPD1vaypPzM9ZhQ/&#10;k8/FWh+r1ZdycB+YEZwNaco3I21etb7Hb3ierNbTqumZQ/TWjSSaka2R4eP+GOO97UgtB8vBjOBs&#10;SA9vRpHe2lbdVvOcgdabkY4lfK3vWyxrR3rroA/MCM6GhBk5euuEaiMx31Pr22clMyP/WayfHQ3f&#10;9zUey0d8rlb3qDw/P6dxkeUwIzgb0pRmJLRp+WNE8V5K43v7S3JnpGZGse9p5ewY2z6WEeseGfun&#10;xp+ent7lFMv+CXLMCM6GNK0ZCW1cWbxEb31WF2O+vyR3RqIZ6Zr9MYv5nBFj2fhWTu1Y++hkhlQy&#10;IoEZwdmQHvbNKKO3NquLMd9XO5LVnZVeM4qU6v3RE+uzvrVjzaPjDalmRAIzgrMhTWdG2qREK5Zx&#10;T012Tt8v0Vs3kmhGhq49i0esrnTsbWd9+IkZUs2IBGYEZ0Oaxoy0SYksZ9RqesdnsVI8xiKlsWej&#10;x4x8u5TrqeltQ45MqGZEAjOCsyFN92YE29Myo5JJxHg0loyY931rw31gRnA2JMwImpTMCK4JZgRn&#10;Q8KMoAlmNBeYEZwNCTOCJpjRXGBGcDYkzAiaYEZzgRnB2ZAwI2iizQvmIrvPAKOQMCMAABiKhBkB&#10;AMBQJMwIAACGImFG0OSXX34BgALZdwaWIWFG0ERfOITQe2FG2yBhRtAEM0IoF2a0DdJ0ZqS/w6w3&#10;FqnFM2q5jNZcGVldjO0NZoRQLsxoG6Spzchv6h5fn9FTI2p1/nwt4jjfj7EsvzfRjOy6PVFZPKuT&#10;SnGEzi7MaBukaczINj/Dx0vtyNJ4iXiuGrEuG+djvfNuSWZGLakmq4uxnrkQOqswo22Qpn4ziv1S&#10;2/dr40uxrMZQLiOrFVlNqX0US83I52Ntq4/QlYQZbYM0tRmpnRHrfN/XGb7O15b6NWq1PtfTPoot&#10;zUiyWKsOobMLM9oGaUozEjHm+xaLZLWxn8WymoxWnfJW42tL7aPIzMgT5WNZXirFEbqSMKNtkKYx&#10;I9sYRexH4lhPb73Fa/lerN6PtXYrdwRL3oyUy/CyfowjdDVhRtsgTflmVOovbWd9Ty2X0Vtfu4al&#10;59yCpWYU5WMxX5sLobMLM9oGaWozUjv2e9oRy3ksXspn9NS2apacbyuOMKPanAidVZjRNkjTvxlZ&#10;zIg5n/d9f/TE2lIso1WzxRx7sJUZlcbV5kPozMKMtkGayoy0qYlS32I+V8rHflYbqdW0xrfmFq05&#10;9iKaEULoRZjRNkjTvRnB9mBGCOXCjLZBwoygCWaEUC7MaBskzAiaYEYI5cKMtkHCjKAJZoRQLsxo&#10;GyTMCJroCwcAOdl3BpYhYUYAADAUCTMCAIChSJgRNMn+aAIAHoNsT9gaCTOCJnogEUKPJ8woqYFx&#10;YEYIPaYwo6RmDUv/6pzWX9eTkdXF2NU52oy0hgih8cKMkpo11IzBzKSHOM73YyzLXx1vRrYmGaW8&#10;ybdLivWRqCye1Um9dZmy8yA0uzCjpKaFbRY9WH2cIyPWZeN8rHfeK1F6M9JnjcpiplrO5Gt667O6&#10;GMv62bhMvq53DEIzCDNKapagDaPW9yiXkdWKrKbUnoWjzCjml9S3xmZzteY31c6D0MzCjJKaJWjD&#10;qPVr1Gp9rqc9C1c0I8lipXla82daMwahqwozSmqWoA2j1i/RqlPeanxtqT0LS83I45XVm7Kcn6eU&#10;N2V5qRSX4vhIplIcoRmFGSU1S9Gm4Y8R23B6sHo/1tqt3Awc8Wa0Zq4ML+vHuKkUL2lpPUJXF2aU&#10;1KxBm0cWL9FbH+t8f+k5r8DeZrQ0LrXOHfOt+paW1CI0izCjpGYp2jz8sYee2lbNkvNdhUc3o946&#10;hGYTZpTU9KKNQ7RiGa2aLea4IkvNKGLK4j4ftTTXmjPGa/N7qc6D0KMIM0pqWthGkeWMWk1rfGtu&#10;0ZrjqpTMCCE0tzCjpAbGgRkh9JjCjJIaGAdmhNBjCjNKamAcmBFCjynMKKmBcWBGCD2mMKOkBsah&#10;BxIAHpNsT9gaCTMCAIChSJgRAAAMRcKMoEn26g4AL2TfGViGhBlBE33hEELvhRltg4QZQRPMCKFc&#10;mNE2SNOZUfbX8ZT+ih7763tqZOOMVj5Sq/fn9GR1MbY3mBFCuTCjbZCmNiO/qXuy2ox78nauHuI4&#10;34+xLL83mBFCuTCjbZCmMSPb2A0fz9rWb7Gk1rB6G1sj1mXjfKx33i3BjBDKhRltgzT1m1Hs13LW&#10;N3w80prH4+f0ZLUiqym1jwIzQigXZrQN0tRmZJt6JNZmuRqxrnecqNX6XE/7KDAjhHJhRtsgTWlG&#10;ccMubeBZncfnPNk43y/RqvPn9bWl9lFgRgjlwoy2QZrGjGwjt83a9yN+TDa2Bz825izei9X7sdZu&#10;5Y4AM0IoF2a0DdKUb0alfi1n/YjPR1r5SG99rPP9pefcAswIoVyY0TZIU5uR2rWN3PIen69htWvG&#10;1GjVLDnfVmBGCOXCjLZBmv7NyGKGj/ma3licpxTLaNVsMcceYEYI5cKMtkGayoyiKcS+xfwx5jJ8&#10;Lo7x1Gpa41tzi9Yce4EZIZQLM9oGabo3I9gezAihXJjRNkiYETTBjBDKhRltg4QZQRPMCKFcmNE2&#10;SJgRNMGMEMqFGW2DhBlBE33hACAn+87AMiTMCAAAhiJhRgAAMBQJMwIAgKFImBE0+e2332AysvsM&#10;MAoJM4Im2rz++OMPmATMKCf75YQzk32GqyJhRtAEM5oLzChHG/xVhBnVOZ0ZLf173Lb4e9/s74/z&#10;ZPFavbC8r4uxo8CM5gIzysGMxiE9rBn5jb9Fa2zMW00WF1muFavNtzeY0VxsZUZLn8lavXKR3nip&#10;zrBztMCMxiFNY0bZQ1jC6uMcGbEuGx/bEcv5mqWxLH8UPWak68vie3DkuWbkCDNSrherj+N74jF/&#10;D2c0I30+EYUZ1TnNm1F8QGsPrN3sSKk2a/t+6egpxQwfy9pHs5cZ2ectEWuzNixnjRn5+9LC6uMc&#10;Gb4+0or7Y622l7OZka7f5NsSZlTnkmYUqdX6XOkctaNHMcP3e9pHM+LNKM7n+1uf69G4980oPoux&#10;71EuI6vL+rV4KVfqt5jRjGwNdPTtpTV7I2FGjlpda07r61hqW22kVFdqH80aM4r9JWRjfeyeuWfk&#10;+fk5jYssd6QZRUq1ikdacX+s1fYyqxnZOsT2kpq9kaY0I+FvQMxZvBerj+Ozfm/c8PHS2Cx3JC0z&#10;0rWV4iV8jR/TE8vyj8rvv//+7dOnT9+enp7e5RRTTjU+PsqManVL54jHLZj5zeje9t5I05qRWLqY&#10;tfqYK/V74xmlsVnuSNaaUS9+fGmuUs29556BzJBKRiTuNSOhdffHiOK9WH1trM+VjiVsbAvMqNze&#10;G+lh34wyarWtm+TPF/H5Evfm96RmRrquLL4UzVOby+dK7UfGG1LNiMQWZiS09lm8RK3e52Jdllt6&#10;7AEzKrf3RprOjLSAcRGzWEarxvLZ/Fnb95eMyeip2YuSGemasvhaSvPFuPW3Pv/VMUOqGZE44s0o&#10;o1brc2pHYl0W9/1SrAZmVG7vjTSNGWnhWotXq+kZL3xNNsZinlbcj8/w9SPIzEjXE2NbkM0bY7Ye&#10;PgYvyIRqRiTuMSNb+1Yso1bjc9n8sV2q0dHI6mqczYwk+yxRvWZ0FaTp3oxge6IZ6cvh+1sS587O&#10;tef5H4E1ZqQ1F1nOqNW0xvuc1Xp8PNbHflbfwxnNqCTMqA5mNCnZmxFcl3vejGYGMxqHhBlBE8xo&#10;LjCjHMxoHBJmBE0wo7nAjHIwo3FImBE0wYzmAjPKwYzGIWFG0ESbF8xFdp8fHW3wVyL7DFdFwowA&#10;AGAoEmYEAABDkTAjAAAYioQZQZPsZw5wbbL7DDAKCTOCJtq8st/Kgmuyxoz+32/PlyL7DHBeJMwI&#10;mmBGc7HWjI5Sdv4lYEbXQ5rajGp/L5X9vVWRrK7Vr7GkVvh6G7M2thWY0VxcwYz+/Oc/v7uGFjYG&#10;M7oe0jRmZJt5D35M1rZ+FvP9UqyXnrFLznnPtdToMSOdO4sL5TKyulo/o6cG3nImM7JnwUvnk7H8&#10;5z//WQRmdF2kad+M9ID7Y4bP+frSmCxu9RlZ7dq+2iWy+i2JZhTPX8OPydrWjzGLx1ikpwbechYz&#10;0r0z+bbOJ2P517/+9Q7VZXHRa0aao9aH45GmMiP/UFk7i2X9mIuU8q1xkdI5s3nWnLOWW0vrzUjn&#10;9McMn/P12RiLeyye1cYY1LmKGf3zn/98g2qMmBM9ZqSx2RHGIk1jRv6h8g9afNhiLuJrY33MWbxE&#10;Vu+p1ZTmsHhpbCl+D5kZ6TyxncWyfsyVyOpq80IfVzGjf/zjHz9QPuLzAjO6LtJUb0ZiyUPma2K9&#10;+rV8Kx6x+XrwY+Ic2dGTxe4lmpHOEds6+niWi/haX1/qZ/FSzSPx/PycxkWWu4oZ/f3vf1/EUjOy&#10;NoxHms6MDHvYag+dj1u7VB9jVteDH+ep5YTP97Sz/hZkb0ZC5/LHGr4m1qufxXx/SeyR0D8x/unT&#10;p29PT0/vcoopF/8Z8quY0RrsWv21R3QuYe2Yh+ORpjQj/7BZ3+ezeOuhXDPH2jmNnnNGWnOuoWRG&#10;hs7pKdXEdm/90lgtPiOZIZWMSDy6GQmdT1g75uFYpKnMyD9gWT8Sa30ui2c1MWb90nyeVk02dyTm&#10;fX8ramZk1+H7Pp/FSzWeWG/4GsvFWC0+K96QakYkrmJG2a9v1+g1I50rO8I4pOnfjHw71rT6rRqL&#10;xdqsLqNVV8ovjd9LZkY6lyj1I7HW52K8VKt2HBv7rfjMmCHVjEicxYwku6deOp+M5d///vcPrM7j&#10;86LHjDQutn0MxiBNY0b2gJYerJiPdT4ec55YV6pt5UUtJ2pz98S2ovfNyLdjTavvY622j/X0HwmZ&#10;UM2IxJnMKJPOJ2OJv7qt+2rEnFhqRlkfxiBN+WYE2xLNyG8KPl7Kxzofj7mMnjqr6Znv0bmKGcVf&#10;3Ra6v1lc9JgRnBMJM4ImtTcjuB5XMaO//e1vi8CMrouEGUETzGgurmJGa7Br9dcO50fCjKAJZjQX&#10;VzCje8CMroeEGUETzGguzm5G9wozuh4SZgRNtHnBXGT3uYY2+CuRfQY4LxJmBAAAQ5EwIwAAGIqE&#10;GQEAwFAkzAgAAIYiYUYAADAUCTMCAIChSJgRAAAMRcKMAABgKBJmBAAAQ5FOaUYIIYQeS5gRQgih&#10;4TqNGQEAwGOT+cMaVpsRAADAVmBGAAAwHMwIAACGgxkBAMBwMCMAABgOZgQAAMPBjAAAYDiYEQAA&#10;DAczAgh8+L//H05Edo9+++03OBHZPVoKZgQQyDZEGEd2j7QB/vHHH3ACMCOAnbBNMPviwXFgRtcA&#10;MwLYCczoHGBG1wAzAtgJzOgcYEbXADMC2AnM6BxgRtcAMwLYCczoHGBG1wAzAtgJzOgcnMmMPnz4&#10;kMb34MhzbQFmBLATVzMjbV5Glqv1z8xMZrRk/JpzjbyvmBHATlzJjOImVOuP3LDWcCYzErZ+Ohqx&#10;pkZvfawrnc/3Y+5IMCOAnbiKGZU2oGyTGrlZreVMZqT1M7K86Fnj3hqPj8e6Uu5IMCOAnZjNjEZu&#10;VPdwBjPy69daR5+3ca0xwmpqY1qxLH8UmBHATmBG5+AMZhSxtbR1jWsbYzGfkc3h+z2xnvPsBWYE&#10;sBOzmVGMXYUzmZHWz1PL+5ivySjNVetn8VL7CDAjgJ3AjM7BGcxI65atZ4kltSKr6RknSufqHb8V&#10;mBHATlzFjETceGr9ozepezmDGWW01rF3nUt1PeNjjfV7z70lmBHATlzJjIQ2ICPL1fpnZlYzUr5W&#10;03OPYk1rzj3BjAB24mpmNCszmZGZRa9h+HqP5bL6GDsKzAhgJzCjc3BWM4K3YEYAO4EZnQPM6Bpg&#10;RgA7gRmdA8zoGmBGADuBGZ0DzOgaYEYAO4EZnQPM6BpgRgA7gRmdA8zoGmBGADuBGZ0DzOgaYEYA&#10;O2GbIJyD7B5hRucBMwLYiWxDhHFk90gbIJyH7B4tBTMCAIDhYEYAADAczAgAAIaDGQEAwHAwIwAA&#10;GA5mBAAAw8GMAABgOJgRAAAMBzMCAIDhYEYAADAczAgAAIbzw4wAAADG8adv/wP6IWPYv1GDjgAA&#10;AABJRU5ErkJgglBLAwQUAAYACAAAACEA1JQ/pt0AAAAGAQAADwAAAGRycy9kb3ducmV2LnhtbEyP&#10;QWvCQBSE74X+h+UVequb1VpqzEZE2p6koBaKt2f2mQSzuyG7JvHf9/XUHocZZr7JVqNtRE9dqL3T&#10;oCYJCHKFN7UrNXwd3p9eQYSIzmDjHWm4UYBVfn+XYWr84HbU72MpuMSFFDVUMbaplKGoyGKY+JYc&#10;e2ffWYwsu1KaDgcut42cJsmLtFg7XqiwpU1FxWV/tRo+BhzWM/XWby/nze14mH9+bxVp/fgwrpcg&#10;Io3xLwy/+IwOOTOd/NWZIBoNfCRqeFYg2FzMkxmIE+upWoDMM/kfP/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DpzEy1IEAABmDAAADgAAAAAAAAAAAAAAAAA6&#10;AgAAZHJzL2Uyb0RvYy54bWxQSwECLQAKAAAAAAAAACEAk+MFvXIrAAByKwAAFAAAAAAAAAAAAAAA&#10;AAC4BgAAZHJzL21lZGlhL2ltYWdlMS5wbmdQSwECLQAUAAYACAAAACEA1JQ/pt0AAAAGAQAADwAA&#10;AAAAAAAAAAAAAABcMgAAZHJzL2Rvd25yZXYueG1sUEsBAi0AFAAGAAgAAAAhAKomDr68AAAAIQEA&#10;ABkAAAAAAAAAAAAAAAAAZjMAAGRycy9fcmVscy9lMm9Eb2MueG1sLnJlbHNQSwUGAAAAAAYABgB8&#10;AQAAWTQAAAAA&#10;">
                <v:shape id="_x0000_s2171" type="#_x0000_t75" style="position:absolute;left:850;top:6183;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y2iwgAAAN0AAAAPAAAAZHJzL2Rvd25yZXYueG1sRE9Ni8Iw&#10;EL0L+x/CLHjT1EXFrUYRWUXwZC2L3oZmbIrNpDRR6783h4U9Pt73YtXZWjyo9ZVjBaNhAoK4cLri&#10;UkF+2g5mIHxA1lg7JgUv8rBafvQWmGr35CM9slCKGMI+RQUmhCaV0heGLPqha4gjd3WtxRBhW0rd&#10;4jOG21p+JclUWqw4NhhsaGOouGV3qyD7btaT3wOW54PZbS/hkv9s6ptS/c9uPQcRqAv/4j/3XisY&#10;T8ZxbnwTn4BcvgEAAP//AwBQSwECLQAUAAYACAAAACEA2+H2y+4AAACFAQAAEwAAAAAAAAAAAAAA&#10;AAAAAAAAW0NvbnRlbnRfVHlwZXNdLnhtbFBLAQItABQABgAIAAAAIQBa9CxbvwAAABUBAAALAAAA&#10;AAAAAAAAAAAAAB8BAABfcmVscy8ucmVsc1BLAQItABQABgAIAAAAIQDoBy2iwgAAAN0AAAAPAAAA&#10;AAAAAAAAAAAAAAcCAABkcnMvZG93bnJldi54bWxQSwUGAAAAAAMAAwC3AAAA9gIAAAAA&#10;">
                  <v:imagedata r:id="rId221" o:title=""/>
                </v:shape>
                <v:group id="グループ化 4530" o:spid="_x0000_s2172" style="position:absolute;left:2769;top:6660;width:7584;height:2179" coordorigin="2769,6660" coordsize="7584,2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odpwgAAAN0AAAAPAAAAZHJzL2Rvd25yZXYueG1sRE/LisIw&#10;FN0P+A/hCu7GtL4YOkYRUXEhgg8YZndprm2xuSlNbOvfm4Xg8nDe82VnStFQ7QrLCuJhBII4tbrg&#10;TMH1sv3+AeE8ssbSMil4koPlovc1x0Tblk/UnH0mQgi7BBXk3leJlC7NyaAb2oo4cDdbG/QB1pnU&#10;NbYh3JRyFEUzabDg0JBjReuc0vv5YRTsWmxX43jTHO639fP/Mj3+HWJSatDvVr8gPHX+I36791rB&#10;ZDoO+8Ob8ATk4gUAAP//AwBQSwECLQAUAAYACAAAACEA2+H2y+4AAACFAQAAEwAAAAAAAAAAAAAA&#10;AAAAAAAAW0NvbnRlbnRfVHlwZXNdLnhtbFBLAQItABQABgAIAAAAIQBa9CxbvwAAABUBAAALAAAA&#10;AAAAAAAAAAAAAB8BAABfcmVscy8ucmVsc1BLAQItABQABgAIAAAAIQBHJodpwgAAAN0AAAAPAAAA&#10;AAAAAAAAAAAAAAcCAABkcnMvZG93bnJldi54bWxQSwUGAAAAAAMAAwC3AAAA9gIAAAAA&#10;">
                  <v:shape id="Text Box 983" o:spid="_x0000_s2173" type="#_x0000_t202" style="position:absolute;left:5818;top:8385;width:4535;height: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zXEwgAAAN0AAAAPAAAAZHJzL2Rvd25yZXYueG1sRE/LisIw&#10;FN0L/kO4gjtNFVulYxQRBXEhjLqZ3Z3m9sE0N7WJWv/eLIRZHs57ue5MLR7Uusqygsk4AkGcWV1x&#10;oeB62Y8WIJxH1lhbJgUvcrBe9XtLTLV98jc9zr4QIYRdigpK75tUSpeVZNCNbUMcuNy2Bn2AbSF1&#10;i88Qbmo5jaJEGqw4NJTY0Lak7O98NwqSXZQnm3m9Tbrcnqqf32O8yG5KDQfd5guEp87/iz/ug1Yw&#10;i+OwP7wJT0Cu3gAAAP//AwBQSwECLQAUAAYACAAAACEA2+H2y+4AAACFAQAAEwAAAAAAAAAAAAAA&#10;AAAAAAAAW0NvbnRlbnRfVHlwZXNdLnhtbFBLAQItABQABgAIAAAAIQBa9CxbvwAAABUBAAALAAAA&#10;AAAAAAAAAAAAAB8BAABfcmVscy8ucmVsc1BLAQItABQABgAIAAAAIQDiJzXEwgAAAN0AAAAPAAAA&#10;AAAAAAAAAAAAAAcCAABkcnMvZG93bnJldi54bWxQSwUGAAAAAAMAAwC3AAAA9gIAAAAA&#10;">
                    <v:textbox inset="2mm,0,2mm,0">
                      <w:txbxContent>
                        <w:p w14:paraId="3CEAD2BC" w14:textId="77777777" w:rsidR="00A04C4F" w:rsidRDefault="00A04C4F">
                          <w:pPr>
                            <w:rPr>
                              <w:sz w:val="20"/>
                            </w:rPr>
                          </w:pPr>
                          <w:r>
                            <w:rPr>
                              <w:rFonts w:hint="eastAsia"/>
                              <w:sz w:val="20"/>
                            </w:rPr>
                            <w:t>接頭文字列に「FAX：」を入力します。</w:t>
                          </w:r>
                        </w:p>
                      </w:txbxContent>
                    </v:textbox>
                  </v:shape>
                  <v:rect id="Rectangle 1109" o:spid="_x0000_s2174" style="position:absolute;left:2769;top:6660;width:624;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GYDxwAAAN0AAAAPAAAAZHJzL2Rvd25yZXYueG1sRI9Ba8JA&#10;FITvQv/D8gq96UZJpMRspAjSilRsWrTHR/Y1Cc2+Ddmtxn/fFQSPw8x8w2TLwbTiRL1rLCuYTiIQ&#10;xKXVDVcKvj7X42cQziNrbC2Tggs5WOYPowxTbc/8QafCVyJA2KWooPa+S6V0ZU0G3cR2xMH7sb1B&#10;H2RfSd3jOcBNK2dRNJcGGw4LNXa0qqn8Lf6Mgj3r+cYd9fpw3MXb5DWJy8v7t1JPj8PLAoSnwd/D&#10;t/abVhAnyRSub8ITkPk/AAAA//8DAFBLAQItABQABgAIAAAAIQDb4fbL7gAAAIUBAAATAAAAAAAA&#10;AAAAAAAAAAAAAABbQ29udGVudF9UeXBlc10ueG1sUEsBAi0AFAAGAAgAAAAhAFr0LFu/AAAAFQEA&#10;AAsAAAAAAAAAAAAAAAAAHwEAAF9yZWxzLy5yZWxzUEsBAi0AFAAGAAgAAAAhAMW0ZgPHAAAA3QAA&#10;AA8AAAAAAAAAAAAAAAAABwIAAGRycy9kb3ducmV2LnhtbFBLBQYAAAAAAwADALcAAAD7AgAAAAA=&#10;" filled="f" strokecolor="red" strokeweight="1pt"/>
                  <v:line id="Line 985" o:spid="_x0000_s2175" style="position:absolute;flip:y;visibility:visible;mso-wrap-style:square" from="4220,8646" to="5751,8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MkixwAAAN0AAAAPAAAAZHJzL2Rvd25yZXYueG1sRI9BawIx&#10;FITvhf6H8IRepGYrWnQ1ihQKPXipyoq35+a5WXbzsk1S3f77piD0OMzMN8xy3dtWXMmH2rGCl1EG&#10;grh0uuZKwWH//jwDESKyxtYxKfihAOvV48MSc+1u/EnXXaxEgnDIUYGJsculDKUhi2HkOuLkXZy3&#10;GJP0ldQebwluWznOsldpsea0YLCjN0Nls/u2CuRsO/zym/OkKZrjcW6KsuhOW6WeBv1mASJSH//D&#10;9/aHVjCZTsfw9yY9Abn6BQAA//8DAFBLAQItABQABgAIAAAAIQDb4fbL7gAAAIUBAAATAAAAAAAA&#10;AAAAAAAAAAAAAABbQ29udGVudF9UeXBlc10ueG1sUEsBAi0AFAAGAAgAAAAhAFr0LFu/AAAAFQEA&#10;AAsAAAAAAAAAAAAAAAAAHwEAAF9yZWxzLy5yZWxzUEsBAi0AFAAGAAgAAAAhAAW4ySLHAAAA3QAA&#10;AA8AAAAAAAAAAAAAAAAABwIAAGRycy9kb3ducmV2LnhtbFBLBQYAAAAAAwADALcAAAD7AgAAAAA=&#10;"/>
                </v:group>
                <w10:wrap type="topAndBottom"/>
              </v:group>
            </w:pict>
          </mc:Fallback>
        </mc:AlternateContent>
      </w:r>
    </w:p>
    <w:p w14:paraId="4F377661" w14:textId="77777777" w:rsidR="00C07640" w:rsidRDefault="00171C23">
      <w:pPr>
        <w:spacing w:line="280" w:lineRule="atLeast"/>
      </w:pPr>
      <w:r>
        <w:rPr>
          <w:rFonts w:hint="eastAsia"/>
        </w:rPr>
        <w:t>(7).　以上の要領で「住所1-2」より上の部品についても作成します。</w:t>
      </w:r>
    </w:p>
    <w:p w14:paraId="1DC5487F" w14:textId="77777777" w:rsidR="00C07640" w:rsidRDefault="00171C23">
      <w:r>
        <w:rPr>
          <w:rFonts w:hint="eastAsia"/>
        </w:rPr>
        <w:t>《注意点》</w:t>
      </w:r>
    </w:p>
    <w:p w14:paraId="347B0123" w14:textId="77777777" w:rsidR="00C07640" w:rsidRDefault="00171C23">
      <w:r>
        <w:rPr>
          <w:rFonts w:hint="eastAsia"/>
        </w:rPr>
        <w:t>全ての部品（ブロック内部品を除く）について、横位置の相対部品を「ページ」の「中央」基点と各部品の基準点「中央」を合わせて（位置=0mm）配置します。</w:t>
      </w:r>
    </w:p>
    <w:p w14:paraId="6DE75CC0" w14:textId="77777777" w:rsidR="00C07640" w:rsidRDefault="00C07640"/>
    <w:p w14:paraId="5FDE2510" w14:textId="0862F7F0" w:rsidR="00C07640" w:rsidRDefault="00171C23">
      <w:r>
        <w:rPr>
          <w:rFonts w:hint="eastAsia"/>
        </w:rPr>
        <w:t>《横位置の相対部品設定》</w:t>
      </w:r>
    </w:p>
    <w:p w14:paraId="632403AC" w14:textId="77777777" w:rsidR="00C07640" w:rsidRDefault="00171C23">
      <w:r>
        <w:rPr>
          <w:rFonts w:hint="eastAsia"/>
        </w:rPr>
        <w:t>可変文字列部品：「住所1-2」</w:t>
      </w:r>
      <w:r>
        <w:rPr>
          <w:rFonts w:hint="eastAsia"/>
        </w:rPr>
        <w:tab/>
      </w:r>
      <w:r>
        <w:rPr>
          <w:rFonts w:hint="eastAsia"/>
        </w:rPr>
        <w:tab/>
        <w:t xml:space="preserve">   相対部品：「ブロック（BLOCK_TEL&amp;FAX）」</w:t>
      </w:r>
    </w:p>
    <w:p w14:paraId="77ADC076" w14:textId="77777777" w:rsidR="00C07640" w:rsidRDefault="00171C23">
      <w:r w:rsidRPr="00B72312">
        <w:rPr>
          <w:rFonts w:hint="eastAsia"/>
          <w:spacing w:val="79"/>
          <w:fitText w:val="1470" w:id="79"/>
        </w:rPr>
        <w:t>ブロック部</w:t>
      </w:r>
      <w:r w:rsidRPr="00B72312">
        <w:rPr>
          <w:rFonts w:hint="eastAsia"/>
          <w:fitText w:val="1470" w:id="79"/>
        </w:rPr>
        <w:t>品</w:t>
      </w:r>
      <w:r>
        <w:rPr>
          <w:rFonts w:hint="eastAsia"/>
        </w:rPr>
        <w:t>：「郵便番号1／住所1-1」</w:t>
      </w:r>
      <w:r>
        <w:rPr>
          <w:rFonts w:hint="eastAsia"/>
        </w:rPr>
        <w:tab/>
        <w:t xml:space="preserve">   相対部品：「住所1-2」</w:t>
      </w:r>
    </w:p>
    <w:p w14:paraId="5FBD6D0B" w14:textId="77777777" w:rsidR="00C07640" w:rsidRDefault="00171C23">
      <w:r>
        <w:rPr>
          <w:rFonts w:hint="eastAsia"/>
        </w:rPr>
        <w:t>可変文字列部品：「郵便番号1」</w:t>
      </w:r>
      <w:r>
        <w:rPr>
          <w:rFonts w:hint="eastAsia"/>
        </w:rPr>
        <w:tab/>
      </w:r>
      <w:r>
        <w:rPr>
          <w:rFonts w:hint="eastAsia"/>
        </w:rPr>
        <w:tab/>
        <w:t xml:space="preserve">   相対部品：「ブロック（郵便番号1／住所1-1）」</w:t>
      </w:r>
    </w:p>
    <w:p w14:paraId="010D3AB5" w14:textId="77777777" w:rsidR="00C07640" w:rsidRDefault="00171C23">
      <w:pPr>
        <w:rPr>
          <w:lang w:eastAsia="zh-CN"/>
        </w:rPr>
      </w:pPr>
      <w:r>
        <w:rPr>
          <w:rFonts w:hint="eastAsia"/>
          <w:lang w:eastAsia="zh-CN"/>
        </w:rPr>
        <w:t>可変文字列部品：「住所1-1」</w:t>
      </w:r>
      <w:r>
        <w:rPr>
          <w:rFonts w:hint="eastAsia"/>
          <w:lang w:eastAsia="zh-CN"/>
        </w:rPr>
        <w:tab/>
      </w:r>
      <w:r>
        <w:rPr>
          <w:rFonts w:hint="eastAsia"/>
          <w:lang w:eastAsia="zh-CN"/>
        </w:rPr>
        <w:tab/>
        <w:t xml:space="preserve">   相対部品：「郵便番号1」</w:t>
      </w:r>
    </w:p>
    <w:p w14:paraId="7391E0F5" w14:textId="77777777" w:rsidR="00C07640" w:rsidRDefault="00171C23">
      <w:r w:rsidRPr="00B72312">
        <w:rPr>
          <w:rFonts w:hint="eastAsia"/>
          <w:spacing w:val="105"/>
          <w:fitText w:val="1470" w:id="80"/>
        </w:rPr>
        <w:t>罫線部</w:t>
      </w:r>
      <w:r w:rsidRPr="00B72312">
        <w:rPr>
          <w:rFonts w:hint="eastAsia"/>
          <w:fitText w:val="1470" w:id="80"/>
        </w:rPr>
        <w:t>品</w:t>
      </w:r>
      <w:r>
        <w:rPr>
          <w:rFonts w:hint="eastAsia"/>
        </w:rPr>
        <w:t>：「k_LINE」</w:t>
      </w:r>
      <w:r>
        <w:rPr>
          <w:rFonts w:hint="eastAsia"/>
        </w:rPr>
        <w:tab/>
      </w:r>
      <w:r>
        <w:rPr>
          <w:rFonts w:hint="eastAsia"/>
        </w:rPr>
        <w:tab/>
        <w:t xml:space="preserve">   相対部品：「ブロック（郵便番号1／住所1-1）」</w:t>
      </w:r>
    </w:p>
    <w:p w14:paraId="3E70017B" w14:textId="77777777" w:rsidR="00C07640" w:rsidRDefault="00171C23">
      <w:r>
        <w:rPr>
          <w:rFonts w:hint="eastAsia"/>
        </w:rPr>
        <w:t>可変文字列部品：「会社名」</w:t>
      </w:r>
      <w:r>
        <w:rPr>
          <w:rFonts w:hint="eastAsia"/>
        </w:rPr>
        <w:tab/>
      </w:r>
      <w:r>
        <w:rPr>
          <w:rFonts w:hint="eastAsia"/>
        </w:rPr>
        <w:tab/>
        <w:t xml:space="preserve">           相対部品：「k_LINE」</w:t>
      </w:r>
    </w:p>
    <w:p w14:paraId="69F58F0B" w14:textId="77777777" w:rsidR="00C07640" w:rsidRDefault="00171C23">
      <w:r>
        <w:rPr>
          <w:rFonts w:hint="eastAsia"/>
        </w:rPr>
        <w:t>可変文字列部品：「姓」／「名」</w:t>
      </w:r>
      <w:r>
        <w:rPr>
          <w:rFonts w:hint="eastAsia"/>
        </w:rPr>
        <w:tab/>
      </w:r>
      <w:r>
        <w:rPr>
          <w:rFonts w:hint="eastAsia"/>
        </w:rPr>
        <w:tab/>
        <w:t xml:space="preserve">   相対部品：「ページ」（基準位置になるため）</w:t>
      </w:r>
    </w:p>
    <w:p w14:paraId="0C7D7E27" w14:textId="77777777" w:rsidR="00C07640" w:rsidRDefault="00171C23">
      <w:r>
        <w:rPr>
          <w:rFonts w:hint="eastAsia"/>
        </w:rPr>
        <w:t>可変文字列部品：「役職1」</w:t>
      </w:r>
      <w:r>
        <w:rPr>
          <w:rFonts w:hint="eastAsia"/>
        </w:rPr>
        <w:tab/>
      </w:r>
      <w:r>
        <w:rPr>
          <w:rFonts w:hint="eastAsia"/>
        </w:rPr>
        <w:tab/>
        <w:t xml:space="preserve">           相対部品：「姓」／「名」</w:t>
      </w:r>
    </w:p>
    <w:p w14:paraId="455D59E3" w14:textId="77777777" w:rsidR="00C07640" w:rsidRDefault="00171C23">
      <w:r w:rsidRPr="00B72312">
        <w:rPr>
          <w:rFonts w:hint="eastAsia"/>
          <w:spacing w:val="79"/>
          <w:fitText w:val="1470" w:id="81"/>
        </w:rPr>
        <w:t>ブロック部</w:t>
      </w:r>
      <w:r w:rsidRPr="00B72312">
        <w:rPr>
          <w:rFonts w:hint="eastAsia"/>
          <w:fitText w:val="1470" w:id="81"/>
        </w:rPr>
        <w:t>品</w:t>
      </w:r>
      <w:r>
        <w:rPr>
          <w:rFonts w:hint="eastAsia"/>
        </w:rPr>
        <w:t>：「部署名1／部署名2」</w:t>
      </w:r>
      <w:r>
        <w:rPr>
          <w:rFonts w:hint="eastAsia"/>
        </w:rPr>
        <w:tab/>
        <w:t xml:space="preserve">   相対部品：「役職名1」</w:t>
      </w:r>
    </w:p>
    <w:p w14:paraId="294E2A64" w14:textId="77777777" w:rsidR="00C07640" w:rsidRDefault="00171C23">
      <w:r>
        <w:rPr>
          <w:rFonts w:hint="eastAsia"/>
        </w:rPr>
        <w:t>可変文字列部品：「部署名1」</w:t>
      </w:r>
      <w:r>
        <w:rPr>
          <w:rFonts w:hint="eastAsia"/>
        </w:rPr>
        <w:tab/>
      </w:r>
      <w:r>
        <w:rPr>
          <w:rFonts w:hint="eastAsia"/>
        </w:rPr>
        <w:tab/>
        <w:t xml:space="preserve">   相対部品：「ブロック（部署名1／部署名2）」</w:t>
      </w:r>
    </w:p>
    <w:p w14:paraId="36BCF866" w14:textId="251815B1" w:rsidR="00C07640" w:rsidRDefault="00171C23">
      <w:r>
        <w:rPr>
          <w:rFonts w:hint="eastAsia"/>
        </w:rPr>
        <w:t>可変文字列部品：「部署名2」</w:t>
      </w:r>
      <w:r>
        <w:rPr>
          <w:rFonts w:hint="eastAsia"/>
        </w:rPr>
        <w:tab/>
      </w:r>
      <w:r>
        <w:rPr>
          <w:rFonts w:hint="eastAsia"/>
        </w:rPr>
        <w:tab/>
        <w:t xml:space="preserve">   相対部品：「部署名1」</w:t>
      </w:r>
    </w:p>
    <w:p w14:paraId="0A923221" w14:textId="77777777" w:rsidR="00C07640" w:rsidRDefault="00C07640"/>
    <w:p w14:paraId="2599E3FF" w14:textId="3B0BD65A" w:rsidR="00C07640" w:rsidRDefault="007A7F73">
      <w:pPr>
        <w:spacing w:line="280" w:lineRule="atLeast"/>
      </w:pPr>
      <w:r>
        <w:rPr>
          <w:rFonts w:hint="eastAsia"/>
          <w:noProof/>
        </w:rPr>
        <w:drawing>
          <wp:anchor distT="0" distB="0" distL="203200" distR="203200" simplePos="0" relativeHeight="251528192" behindDoc="0" locked="0" layoutInCell="1" hidden="0" allowOverlap="1" wp14:anchorId="6BDA7538" wp14:editId="62DFB135">
            <wp:simplePos x="0" y="0"/>
            <wp:positionH relativeFrom="margin">
              <wp:align>left</wp:align>
            </wp:positionH>
            <wp:positionV relativeFrom="paragraph">
              <wp:posOffset>269875</wp:posOffset>
            </wp:positionV>
            <wp:extent cx="3872230" cy="2971800"/>
            <wp:effectExtent l="0" t="0" r="0" b="0"/>
            <wp:wrapTopAndBottom/>
            <wp:docPr id="4558" name="オブジェクト 0"/>
            <wp:cNvGraphicFramePr/>
            <a:graphic xmlns:a="http://schemas.openxmlformats.org/drawingml/2006/main">
              <a:graphicData uri="http://schemas.openxmlformats.org/drawingml/2006/picture">
                <pic:pic xmlns:pic="http://schemas.openxmlformats.org/drawingml/2006/picture">
                  <pic:nvPicPr>
                    <pic:cNvPr id="4558" name="オブジェクト 0"/>
                    <pic:cNvPicPr>
                      <a:picLocks noChangeAspect="1"/>
                    </pic:cNvPicPr>
                  </pic:nvPicPr>
                  <pic:blipFill>
                    <a:blip r:embed="rId222"/>
                    <a:stretch>
                      <a:fillRect/>
                    </a:stretch>
                  </pic:blipFill>
                  <pic:spPr>
                    <a:xfrm>
                      <a:off x="0" y="0"/>
                      <a:ext cx="3872230" cy="2971800"/>
                    </a:xfrm>
                    <a:prstGeom prst="rect">
                      <a:avLst/>
                    </a:prstGeom>
                  </pic:spPr>
                </pic:pic>
              </a:graphicData>
            </a:graphic>
            <wp14:sizeRelH relativeFrom="margin">
              <wp14:pctWidth>0</wp14:pctWidth>
            </wp14:sizeRelH>
            <wp14:sizeRelV relativeFrom="margin">
              <wp14:pctHeight>0</wp14:pctHeight>
            </wp14:sizeRelV>
          </wp:anchor>
        </w:drawing>
      </w:r>
      <w:r w:rsidR="00171C23">
        <w:rPr>
          <w:rFonts w:hint="eastAsia"/>
        </w:rPr>
        <w:t>上記のように部品を積み上げていき、下のような定義が</w:t>
      </w:r>
      <w:r w:rsidR="00171C23">
        <w:rPr>
          <w:rStyle w:val="ae"/>
          <w:rFonts w:ascii="Meiryo UI" w:eastAsia="Meiryo UI" w:hAnsi="Meiryo UI" w:hint="eastAsia"/>
          <w:color w:val="auto"/>
        </w:rPr>
        <w:t>できていれば完成です</w:t>
      </w:r>
      <w:r w:rsidR="00171C23">
        <w:rPr>
          <w:rFonts w:hint="eastAsia"/>
        </w:rPr>
        <w:t>。</w:t>
      </w:r>
    </w:p>
    <w:p w14:paraId="0DE9A25A" w14:textId="77777777" w:rsidR="00C07640" w:rsidRDefault="00171C23">
      <w:r>
        <w:rPr>
          <w:rFonts w:hint="eastAsia"/>
        </w:rPr>
        <w:t>以上でパターンの作成は終了です。ファイルを保存して実際に名刺を作成してみましょう。</w:t>
      </w:r>
    </w:p>
    <w:p w14:paraId="5706187B" w14:textId="77777777" w:rsidR="00C07640" w:rsidRDefault="00171C23">
      <w:r>
        <w:rPr>
          <w:rFonts w:hint="eastAsia"/>
        </w:rPr>
        <w:br w:type="page"/>
      </w:r>
    </w:p>
    <w:p w14:paraId="02701693" w14:textId="77777777" w:rsidR="00AF1F1C" w:rsidRDefault="00AF1F1C">
      <w:pPr>
        <w:pStyle w:val="1"/>
        <w:sectPr w:rsidR="00AF1F1C" w:rsidSect="00B6732F">
          <w:headerReference w:type="default" r:id="rId223"/>
          <w:type w:val="continuous"/>
          <w:pgSz w:w="11906" w:h="16838"/>
          <w:pgMar w:top="1134" w:right="851" w:bottom="1304" w:left="851" w:header="624" w:footer="284" w:gutter="0"/>
          <w:pgNumType w:fmt="numberInDash"/>
          <w:cols w:space="720"/>
          <w:docGrid w:type="lines" w:linePitch="360"/>
        </w:sectPr>
      </w:pPr>
      <w:bookmarkStart w:id="478" w:name="_Toc15150"/>
      <w:bookmarkStart w:id="479" w:name="_Toc16816"/>
      <w:bookmarkStart w:id="480" w:name="_Toc21024"/>
      <w:bookmarkStart w:id="481" w:name="_Toc21647"/>
      <w:bookmarkStart w:id="482" w:name="_Toc22252"/>
      <w:bookmarkStart w:id="483" w:name="_Toc2620"/>
      <w:bookmarkStart w:id="484" w:name="_Toc32150"/>
      <w:bookmarkStart w:id="485" w:name="_Toc8987"/>
    </w:p>
    <w:p w14:paraId="1FE612F5" w14:textId="6D376D7C" w:rsidR="00C07640" w:rsidRDefault="00171C23">
      <w:pPr>
        <w:pStyle w:val="1"/>
      </w:pPr>
      <w:bookmarkStart w:id="486" w:name="_Toc59555389"/>
      <w:r>
        <w:rPr>
          <w:rFonts w:hint="eastAsia"/>
        </w:rPr>
        <w:t>Part.4　よくある質問</w:t>
      </w:r>
      <w:bookmarkEnd w:id="478"/>
      <w:bookmarkEnd w:id="479"/>
      <w:bookmarkEnd w:id="480"/>
      <w:bookmarkEnd w:id="481"/>
      <w:bookmarkEnd w:id="482"/>
      <w:bookmarkEnd w:id="483"/>
      <w:bookmarkEnd w:id="484"/>
      <w:bookmarkEnd w:id="485"/>
      <w:bookmarkEnd w:id="486"/>
    </w:p>
    <w:p w14:paraId="58720689" w14:textId="77777777" w:rsidR="00C07640" w:rsidRDefault="00171C23">
      <w:pPr>
        <w:pStyle w:val="2"/>
        <w:rPr>
          <w:sz w:val="21"/>
        </w:rPr>
      </w:pPr>
      <w:bookmarkStart w:id="487" w:name="_Toc12240"/>
      <w:bookmarkStart w:id="488" w:name="_Toc15130"/>
      <w:bookmarkStart w:id="489" w:name="_Toc18415"/>
      <w:bookmarkStart w:id="490" w:name="_Toc20211"/>
      <w:bookmarkStart w:id="491" w:name="_Toc20256"/>
      <w:bookmarkStart w:id="492" w:name="_Toc2198"/>
      <w:bookmarkStart w:id="493" w:name="_Toc28481"/>
      <w:bookmarkStart w:id="494" w:name="_Toc7508"/>
      <w:bookmarkStart w:id="495" w:name="_Toc59555390"/>
      <w:r>
        <w:rPr>
          <w:rFonts w:hint="eastAsia"/>
        </w:rPr>
        <w:t>8．ページ</w:t>
      </w:r>
      <w:bookmarkEnd w:id="487"/>
      <w:bookmarkEnd w:id="488"/>
      <w:bookmarkEnd w:id="489"/>
      <w:bookmarkEnd w:id="490"/>
      <w:bookmarkEnd w:id="491"/>
      <w:bookmarkEnd w:id="492"/>
      <w:bookmarkEnd w:id="493"/>
      <w:bookmarkEnd w:id="494"/>
      <w:bookmarkEnd w:id="495"/>
    </w:p>
    <w:p w14:paraId="2971A531" w14:textId="77777777" w:rsidR="00C07640" w:rsidRDefault="00171C23">
      <w:pPr>
        <w:pStyle w:val="3"/>
      </w:pPr>
      <w:bookmarkStart w:id="496" w:name="_Toc10966"/>
      <w:bookmarkStart w:id="497" w:name="_Toc12437"/>
      <w:bookmarkStart w:id="498" w:name="_Toc21903"/>
      <w:bookmarkStart w:id="499" w:name="_Toc22636"/>
      <w:bookmarkStart w:id="500" w:name="_Toc31487"/>
      <w:bookmarkStart w:id="501" w:name="_Toc5462"/>
      <w:bookmarkStart w:id="502" w:name="_Toc5536"/>
      <w:bookmarkStart w:id="503" w:name="_Toc597"/>
      <w:bookmarkStart w:id="504" w:name="_Toc59555391"/>
      <w:r>
        <w:rPr>
          <w:rFonts w:hint="eastAsia"/>
        </w:rPr>
        <w:t>8－①．グリッドの活用</w:t>
      </w:r>
      <w:bookmarkEnd w:id="496"/>
      <w:bookmarkEnd w:id="497"/>
      <w:bookmarkEnd w:id="498"/>
      <w:bookmarkEnd w:id="499"/>
      <w:bookmarkEnd w:id="500"/>
      <w:bookmarkEnd w:id="501"/>
      <w:bookmarkEnd w:id="502"/>
      <w:bookmarkEnd w:id="503"/>
      <w:bookmarkEnd w:id="504"/>
    </w:p>
    <w:p w14:paraId="07DB001A" w14:textId="77777777" w:rsidR="00C07640" w:rsidRDefault="00171C23">
      <w:r>
        <w:rPr>
          <w:rFonts w:hint="eastAsia"/>
        </w:rPr>
        <w:t>レイアウトの調整を行う際、ミリ単位で修正を行うことも多くなります。</w:t>
      </w:r>
    </w:p>
    <w:p w14:paraId="5268BD2C" w14:textId="34EB0026" w:rsidR="00C07640" w:rsidRDefault="007A7F73">
      <w:r>
        <w:rPr>
          <w:rFonts w:hint="eastAsia"/>
          <w:noProof/>
        </w:rPr>
        <mc:AlternateContent>
          <mc:Choice Requires="wpg">
            <w:drawing>
              <wp:anchor distT="0" distB="0" distL="114300" distR="114300" simplePos="0" relativeHeight="251529216" behindDoc="0" locked="0" layoutInCell="1" hidden="0" allowOverlap="1" wp14:anchorId="004FF91E" wp14:editId="3A9E31DE">
                <wp:simplePos x="0" y="0"/>
                <wp:positionH relativeFrom="margin">
                  <wp:align>left</wp:align>
                </wp:positionH>
                <wp:positionV relativeFrom="paragraph">
                  <wp:posOffset>508000</wp:posOffset>
                </wp:positionV>
                <wp:extent cx="5972175" cy="4787265"/>
                <wp:effectExtent l="0" t="0" r="28575" b="32385"/>
                <wp:wrapTopAndBottom/>
                <wp:docPr id="4564" name="オブジェクト 0"/>
                <wp:cNvGraphicFramePr/>
                <a:graphic xmlns:a="http://schemas.openxmlformats.org/drawingml/2006/main">
                  <a:graphicData uri="http://schemas.microsoft.com/office/word/2010/wordprocessingGroup">
                    <wpg:wgp>
                      <wpg:cNvGrpSpPr/>
                      <wpg:grpSpPr>
                        <a:xfrm>
                          <a:off x="0" y="0"/>
                          <a:ext cx="5972175" cy="4787265"/>
                          <a:chOff x="850" y="3507"/>
                          <a:chExt cx="9405" cy="7539"/>
                        </a:xfrm>
                      </wpg:grpSpPr>
                      <wpg:grpSp>
                        <wpg:cNvPr id="4538" name="グループ化 4538"/>
                        <wpg:cNvGrpSpPr/>
                        <wpg:grpSpPr>
                          <a:xfrm>
                            <a:off x="850" y="3507"/>
                            <a:ext cx="4535" cy="3480"/>
                            <a:chOff x="845" y="3507"/>
                            <a:chExt cx="4535" cy="3480"/>
                          </a:xfrm>
                        </wpg:grpSpPr>
                        <pic:pic xmlns:pic="http://schemas.openxmlformats.org/drawingml/2006/picture">
                          <pic:nvPicPr>
                            <pic:cNvPr id="4566" name="オブジェクト 0"/>
                            <pic:cNvPicPr>
                              <a:picLocks noChangeAspect="1"/>
                            </pic:cNvPicPr>
                          </pic:nvPicPr>
                          <pic:blipFill>
                            <a:blip r:embed="rId224"/>
                            <a:stretch>
                              <a:fillRect/>
                            </a:stretch>
                          </pic:blipFill>
                          <pic:spPr>
                            <a:xfrm>
                              <a:off x="845" y="3507"/>
                              <a:ext cx="4535" cy="3480"/>
                            </a:xfrm>
                            <a:prstGeom prst="rect">
                              <a:avLst/>
                            </a:prstGeom>
                          </pic:spPr>
                        </pic:pic>
                        <pic:pic xmlns:pic="http://schemas.openxmlformats.org/drawingml/2006/picture">
                          <pic:nvPicPr>
                            <pic:cNvPr id="4567" name="オブジェクト 0"/>
                            <pic:cNvPicPr>
                              <a:picLocks noChangeAspect="1"/>
                            </pic:cNvPicPr>
                          </pic:nvPicPr>
                          <pic:blipFill>
                            <a:blip r:embed="rId225"/>
                            <a:srcRect b="94551"/>
                            <a:stretch>
                              <a:fillRect/>
                            </a:stretch>
                          </pic:blipFill>
                          <pic:spPr>
                            <a:xfrm>
                              <a:off x="845" y="3507"/>
                              <a:ext cx="4535" cy="190"/>
                            </a:xfrm>
                            <a:prstGeom prst="rect">
                              <a:avLst/>
                            </a:prstGeom>
                          </pic:spPr>
                        </pic:pic>
                      </wpg:grpSp>
                      <wpg:grpSp>
                        <wpg:cNvPr id="4544" name="グループ化 4544"/>
                        <wpg:cNvGrpSpPr/>
                        <wpg:grpSpPr>
                          <a:xfrm>
                            <a:off x="850" y="7285"/>
                            <a:ext cx="4535" cy="3480"/>
                            <a:chOff x="845" y="7285"/>
                            <a:chExt cx="4535" cy="3480"/>
                          </a:xfrm>
                        </wpg:grpSpPr>
                        <pic:pic xmlns:pic="http://schemas.openxmlformats.org/drawingml/2006/picture">
                          <pic:nvPicPr>
                            <pic:cNvPr id="4569" name="オブジェクト 0"/>
                            <pic:cNvPicPr>
                              <a:picLocks noChangeAspect="1"/>
                            </pic:cNvPicPr>
                          </pic:nvPicPr>
                          <pic:blipFill>
                            <a:blip r:embed="rId226"/>
                            <a:stretch>
                              <a:fillRect/>
                            </a:stretch>
                          </pic:blipFill>
                          <pic:spPr>
                            <a:xfrm>
                              <a:off x="845" y="7285"/>
                              <a:ext cx="4535" cy="3480"/>
                            </a:xfrm>
                            <a:prstGeom prst="rect">
                              <a:avLst/>
                            </a:prstGeom>
                          </pic:spPr>
                        </pic:pic>
                        <pic:pic xmlns:pic="http://schemas.openxmlformats.org/drawingml/2006/picture">
                          <pic:nvPicPr>
                            <pic:cNvPr id="4570" name="オブジェクト 0"/>
                            <pic:cNvPicPr>
                              <a:picLocks noChangeAspect="1"/>
                            </pic:cNvPicPr>
                          </pic:nvPicPr>
                          <pic:blipFill>
                            <a:blip r:embed="rId225"/>
                            <a:srcRect b="94551"/>
                            <a:stretch>
                              <a:fillRect/>
                            </a:stretch>
                          </pic:blipFill>
                          <pic:spPr>
                            <a:xfrm>
                              <a:off x="845" y="7285"/>
                              <a:ext cx="4535" cy="190"/>
                            </a:xfrm>
                            <a:prstGeom prst="rect">
                              <a:avLst/>
                            </a:prstGeom>
                          </pic:spPr>
                        </pic:pic>
                      </wpg:grpSp>
                      <wpg:grpSp>
                        <wpg:cNvPr id="4549" name="グループ化 4549"/>
                        <wpg:cNvGrpSpPr/>
                        <wpg:grpSpPr>
                          <a:xfrm>
                            <a:off x="3044" y="3832"/>
                            <a:ext cx="7211" cy="2829"/>
                            <a:chOff x="3049" y="3832"/>
                            <a:chExt cx="7211" cy="2829"/>
                          </a:xfrm>
                        </wpg:grpSpPr>
                        <wps:wsp>
                          <wps:cNvPr id="4572" name="AutoShape 1792"/>
                          <wps:cNvSpPr/>
                          <wps:spPr>
                            <a:xfrm>
                              <a:off x="5725" y="4038"/>
                              <a:ext cx="4535" cy="2623"/>
                            </a:xfrm>
                            <a:prstGeom prst="borderCallout1">
                              <a:avLst>
                                <a:gd name="adj1" fmla="val 29289"/>
                                <a:gd name="adj2" fmla="val -1786"/>
                                <a:gd name="adj3" fmla="val -2316"/>
                                <a:gd name="adj4" fmla="val -56074"/>
                              </a:avLst>
                            </a:prstGeom>
                            <a:solidFill>
                              <a:srgbClr val="FFFFFF"/>
                            </a:solidFill>
                            <a:ln w="9525" cmpd="sng" algn="ctr">
                              <a:solidFill>
                                <a:srgbClr val="000000"/>
                              </a:solidFill>
                              <a:miter lim="800000"/>
                              <a:headEnd/>
                              <a:tailEnd/>
                            </a:ln>
                            <a:effectLst/>
                          </wps:spPr>
                          <wps:txbx>
                            <w:txbxContent>
                              <w:p w14:paraId="090ECD8F" w14:textId="77777777" w:rsidR="00A04C4F" w:rsidRDefault="00A04C4F">
                                <w:pPr>
                                  <w:spacing w:line="320" w:lineRule="exact"/>
                                  <w:jc w:val="center"/>
                                </w:pPr>
                              </w:p>
                              <w:p w14:paraId="17F09FD3" w14:textId="77777777" w:rsidR="00A04C4F" w:rsidRDefault="00A04C4F">
                                <w:pPr>
                                  <w:spacing w:line="320" w:lineRule="exact"/>
                                  <w:rPr>
                                    <w:sz w:val="20"/>
                                  </w:rPr>
                                </w:pPr>
                              </w:p>
                              <w:p w14:paraId="05300FF6" w14:textId="77777777" w:rsidR="00A04C4F" w:rsidRDefault="00A04C4F">
                                <w:pPr>
                                  <w:spacing w:line="320" w:lineRule="exact"/>
                                  <w:rPr>
                                    <w:sz w:val="20"/>
                                  </w:rPr>
                                </w:pPr>
                              </w:p>
                              <w:p w14:paraId="1FE10D96" w14:textId="77777777" w:rsidR="00A04C4F" w:rsidRDefault="00A04C4F">
                                <w:pPr>
                                  <w:spacing w:line="320" w:lineRule="exact"/>
                                  <w:rPr>
                                    <w:sz w:val="20"/>
                                  </w:rPr>
                                </w:pPr>
                              </w:p>
                              <w:p w14:paraId="17D2F655" w14:textId="77777777" w:rsidR="00A04C4F" w:rsidRDefault="00A04C4F">
                                <w:pPr>
                                  <w:spacing w:line="320" w:lineRule="exact"/>
                                  <w:rPr>
                                    <w:sz w:val="20"/>
                                  </w:rPr>
                                </w:pPr>
                              </w:p>
                              <w:p w14:paraId="1340CF42" w14:textId="77777777" w:rsidR="00A04C4F" w:rsidRDefault="00A04C4F">
                                <w:pPr>
                                  <w:spacing w:line="320" w:lineRule="exact"/>
                                  <w:rPr>
                                    <w:sz w:val="20"/>
                                  </w:rPr>
                                </w:pPr>
                              </w:p>
                              <w:p w14:paraId="385BC92E" w14:textId="77777777" w:rsidR="00A04C4F" w:rsidRDefault="00A04C4F">
                                <w:pPr>
                                  <w:spacing w:line="320" w:lineRule="exact"/>
                                  <w:rPr>
                                    <w:sz w:val="20"/>
                                  </w:rPr>
                                </w:pPr>
                              </w:p>
                              <w:p w14:paraId="3441B803" w14:textId="77777777" w:rsidR="00A04C4F" w:rsidRDefault="00A04C4F">
                                <w:pPr>
                                  <w:spacing w:line="320" w:lineRule="exact"/>
                                  <w:jc w:val="left"/>
                                  <w:rPr>
                                    <w:sz w:val="20"/>
                                  </w:rPr>
                                </w:pPr>
                                <w:r>
                                  <w:rPr>
                                    <w:rFonts w:hint="eastAsia"/>
                                    <w:sz w:val="20"/>
                                  </w:rPr>
                                  <w:t>グリッドの幅を5mmに設定します。</w:t>
                                </w:r>
                              </w:p>
                            </w:txbxContent>
                          </wps:txbx>
                          <wps:bodyPr rot="0" vertOverflow="overflow" horzOverflow="overflow" wrap="square" lIns="74295" tIns="8890" rIns="74295" bIns="8890" anchor="t" anchorCtr="0" upright="1"/>
                        </wps:wsp>
                        <wps:wsp>
                          <wps:cNvPr id="4573" name="Oval 1791"/>
                          <wps:cNvSpPr>
                            <a:spLocks noChangeArrowheads="1"/>
                          </wps:cNvSpPr>
                          <wps:spPr>
                            <a:xfrm>
                              <a:off x="3049" y="3832"/>
                              <a:ext cx="170" cy="170"/>
                            </a:xfrm>
                            <a:prstGeom prst="ellipse">
                              <a:avLst/>
                            </a:prstGeom>
                            <a:noFill/>
                            <a:ln w="12700" algn="ctr">
                              <a:solidFill>
                                <a:srgbClr val="FF0000"/>
                              </a:solidFill>
                              <a:round/>
                              <a:headEnd/>
                              <a:tailEnd/>
                            </a:ln>
                            <a:effectLst/>
                          </wps:spPr>
                          <wps:bodyPr/>
                        </wps:wsp>
                        <pic:pic xmlns:pic="http://schemas.openxmlformats.org/drawingml/2006/picture">
                          <pic:nvPicPr>
                            <pic:cNvPr id="4574" name="オブジェクト 0"/>
                            <pic:cNvPicPr>
                              <a:picLocks noChangeAspect="1"/>
                            </pic:cNvPicPr>
                          </pic:nvPicPr>
                          <pic:blipFill>
                            <a:blip r:embed="rId227"/>
                            <a:stretch>
                              <a:fillRect/>
                            </a:stretch>
                          </pic:blipFill>
                          <pic:spPr>
                            <a:xfrm>
                              <a:off x="6291" y="4121"/>
                              <a:ext cx="3402" cy="2172"/>
                            </a:xfrm>
                            <a:prstGeom prst="rect">
                              <a:avLst/>
                            </a:prstGeom>
                          </pic:spPr>
                        </pic:pic>
                        <wps:wsp>
                          <wps:cNvPr id="4575" name="Oval 1791"/>
                          <wps:cNvSpPr>
                            <a:spLocks noChangeArrowheads="1"/>
                          </wps:cNvSpPr>
                          <wps:spPr>
                            <a:xfrm>
                              <a:off x="7713" y="4656"/>
                              <a:ext cx="283" cy="283"/>
                            </a:xfrm>
                            <a:prstGeom prst="ellipse">
                              <a:avLst/>
                            </a:prstGeom>
                            <a:noFill/>
                            <a:ln w="12700" algn="ctr">
                              <a:solidFill>
                                <a:srgbClr val="FF0000"/>
                              </a:solidFill>
                              <a:round/>
                              <a:headEnd/>
                              <a:tailEnd/>
                            </a:ln>
                            <a:effectLst/>
                          </wps:spPr>
                          <wps:bodyPr/>
                        </wps:wsp>
                      </wpg:grpSp>
                      <wpg:grpSp>
                        <wpg:cNvPr id="4555" name="グループ化 4555"/>
                        <wpg:cNvGrpSpPr/>
                        <wpg:grpSpPr>
                          <a:xfrm>
                            <a:off x="3759" y="8397"/>
                            <a:ext cx="6496" cy="1247"/>
                            <a:chOff x="3764" y="8397"/>
                            <a:chExt cx="6496" cy="1247"/>
                          </a:xfrm>
                        </wpg:grpSpPr>
                        <wps:wsp>
                          <wps:cNvPr id="4577" name="Text Box 1794"/>
                          <wps:cNvSpPr txBox="1">
                            <a:spLocks noChangeArrowheads="1"/>
                          </wps:cNvSpPr>
                          <wps:spPr>
                            <a:xfrm>
                              <a:off x="5725" y="8397"/>
                              <a:ext cx="4535" cy="1247"/>
                            </a:xfrm>
                            <a:prstGeom prst="rect">
                              <a:avLst/>
                            </a:prstGeom>
                            <a:solidFill>
                              <a:srgbClr val="FFFFFF"/>
                            </a:solidFill>
                            <a:ln w="9525" algn="ctr">
                              <a:solidFill>
                                <a:srgbClr val="000000"/>
                              </a:solidFill>
                              <a:miter lim="800000"/>
                              <a:headEnd/>
                              <a:tailEnd/>
                            </a:ln>
                            <a:effectLst/>
                          </wps:spPr>
                          <wps:txbx>
                            <w:txbxContent>
                              <w:p w14:paraId="098AF622" w14:textId="77777777" w:rsidR="00A04C4F" w:rsidRDefault="00A04C4F">
                                <w:pPr>
                                  <w:rPr>
                                    <w:sz w:val="20"/>
                                  </w:rPr>
                                </w:pPr>
                                <w:r>
                                  <w:rPr>
                                    <w:rFonts w:hint="eastAsia"/>
                                    <w:sz w:val="20"/>
                                  </w:rPr>
                                  <w:t>ドラックして部品を複数選択します。</w:t>
                                </w:r>
                              </w:p>
                              <w:p w14:paraId="331120FD" w14:textId="77777777" w:rsidR="00A04C4F" w:rsidRDefault="00A04C4F">
                                <w:pPr>
                                  <w:rPr>
                                    <w:sz w:val="20"/>
                                  </w:rPr>
                                </w:pPr>
                                <w:r>
                                  <w:rPr>
                                    <w:rFonts w:hint="eastAsia"/>
                                    <w:sz w:val="20"/>
                                  </w:rPr>
                                  <w:t>そのまま左向きの矢印キーを一回押すと、全体が5mm移動します。</w:t>
                                </w:r>
                              </w:p>
                            </w:txbxContent>
                          </wps:txbx>
                          <wps:bodyPr rot="0" vertOverflow="overflow" horzOverflow="overflow" wrap="square" lIns="72000" tIns="0" rIns="72000" bIns="0" anchor="t" anchorCtr="0" upright="1"/>
                        </wps:wsp>
                        <wps:wsp>
                          <wps:cNvPr id="4578" name="オブジェクト 0"/>
                          <wps:cNvCnPr/>
                          <wps:spPr>
                            <a:xfrm>
                              <a:off x="3764" y="8994"/>
                              <a:ext cx="1931" cy="2"/>
                            </a:xfrm>
                            <a:prstGeom prst="line">
                              <a:avLst/>
                            </a:prstGeom>
                            <a:ln w="9525"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g:grpSp>
                      <wpg:grpSp>
                        <wpg:cNvPr id="4561" name="グループ化 4561"/>
                        <wpg:cNvGrpSpPr/>
                        <wpg:grpSpPr>
                          <a:xfrm>
                            <a:off x="1420" y="4016"/>
                            <a:ext cx="3915" cy="7030"/>
                            <a:chOff x="1425" y="4016"/>
                            <a:chExt cx="3915" cy="7370"/>
                          </a:xfrm>
                        </wpg:grpSpPr>
                        <wps:wsp>
                          <wps:cNvPr id="4580" name="AutoShape 1787"/>
                          <wps:cNvCnPr/>
                          <wps:spPr>
                            <a:xfrm>
                              <a:off x="1425" y="4016"/>
                              <a:ext cx="1" cy="7370"/>
                            </a:xfrm>
                            <a:prstGeom prst="straightConnector1">
                              <a:avLst/>
                            </a:prstGeom>
                            <a:noFill/>
                            <a:ln w="9525">
                              <a:solidFill>
                                <a:srgbClr val="FF0000"/>
                              </a:solidFill>
                              <a:prstDash val="dash"/>
                              <a:round/>
                              <a:headEnd/>
                              <a:tailEnd/>
                            </a:ln>
                            <a:effectLst/>
                          </wps:spPr>
                          <wps:bodyPr/>
                        </wps:wsp>
                        <wpg:grpSp>
                          <wpg:cNvPr id="4565" name="グループ化 4565"/>
                          <wpg:cNvGrpSpPr/>
                          <wpg:grpSpPr>
                            <a:xfrm>
                              <a:off x="1426" y="5966"/>
                              <a:ext cx="3914" cy="480"/>
                              <a:chOff x="1426" y="6266"/>
                              <a:chExt cx="3914" cy="480"/>
                            </a:xfrm>
                          </wpg:grpSpPr>
                          <wps:wsp>
                            <wps:cNvPr id="4582" name="AutoShape 1789"/>
                            <wps:cNvCnPr/>
                            <wps:spPr>
                              <a:xfrm flipH="1">
                                <a:off x="1426" y="6458"/>
                                <a:ext cx="463" cy="0"/>
                              </a:xfrm>
                              <a:prstGeom prst="straightConnector1">
                                <a:avLst/>
                              </a:prstGeom>
                              <a:noFill/>
                              <a:ln w="9525">
                                <a:solidFill>
                                  <a:srgbClr val="FF0000"/>
                                </a:solidFill>
                                <a:round/>
                                <a:headEnd/>
                                <a:tailEnd type="triangle" w="med" len="med"/>
                              </a:ln>
                              <a:effectLst/>
                            </wps:spPr>
                            <wps:bodyPr/>
                          </wps:wsp>
                          <wps:wsp>
                            <wps:cNvPr id="4583" name="Text Box 1790"/>
                            <wps:cNvSpPr txBox="1">
                              <a:spLocks noChangeArrowheads="1"/>
                            </wps:cNvSpPr>
                            <wps:spPr>
                              <a:xfrm>
                                <a:off x="1874" y="6266"/>
                                <a:ext cx="3466" cy="480"/>
                              </a:xfrm>
                              <a:prstGeom prst="rect">
                                <a:avLst/>
                              </a:prstGeom>
                              <a:noFill/>
                              <a:ln>
                                <a:noFill/>
                              </a:ln>
                              <a:effectLst/>
                            </wps:spPr>
                            <wps:txbx>
                              <w:txbxContent>
                                <w:p w14:paraId="22BFB4D1" w14:textId="77777777" w:rsidR="00A04C4F" w:rsidRDefault="00A04C4F">
                                  <w:pPr>
                                    <w:rPr>
                                      <w:color w:val="FF0000"/>
                                      <w:sz w:val="20"/>
                                    </w:rPr>
                                  </w:pPr>
                                  <w:r>
                                    <w:rPr>
                                      <w:rFonts w:hint="eastAsia"/>
                                      <w:color w:val="FF0000"/>
                                      <w:sz w:val="20"/>
                                    </w:rPr>
                                    <w:t>全体的に左に5mm移動させたい</w:t>
                                  </w:r>
                                </w:p>
                              </w:txbxContent>
                            </wps:txbx>
                            <wps:bodyPr rot="0" vertOverflow="overflow" horzOverflow="overflow" wrap="square" lIns="74295" tIns="8890" rIns="74295" bIns="8890" anchor="t" anchorCtr="0" upright="1"/>
                          </wps:wsp>
                        </wpg:grpSp>
                      </wpg:grpSp>
                    </wpg:wgp>
                  </a:graphicData>
                </a:graphic>
                <wp14:sizeRelV relativeFrom="margin">
                  <wp14:pctHeight>0</wp14:pctHeight>
                </wp14:sizeRelV>
              </wp:anchor>
            </w:drawing>
          </mc:Choice>
          <mc:Fallback>
            <w:pict>
              <v:group w14:anchorId="004FF91E" id="_x0000_s2176" style="position:absolute;left:0;text-align:left;margin-left:0;margin-top:40pt;width:470.25pt;height:376.95pt;z-index:251529216;mso-position-horizontal:left;mso-position-horizontal-relative:margin;mso-height-relative:margin" coordorigin="850,3507" coordsize="9405,75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6UFAQgAAEcnAAAOAAAAZHJzL2Uyb0RvYy54bWzkWs2O28gRvgfIOxC8&#10;2xJJUZQEjxeb8Y6zwCI2djcP0KIoiVmSzTRbI80ePZccct48QoDkkBxzyNsIeY981d1kk6Ikzww8&#10;43hiYGeb6q5mVXX9fFXNV1/t8sy5TkSV8uLC9V4OXScpYr5Ii9WF+/sfr15MXKeSrFiwjBfJhXuT&#10;VO5Xr3/9q1fbcpb4fM2zRSIcbFJUs2154a6lLGeDQRWvk5xVL3mZFJhccpEziUexGiwE22L3PBv4&#10;w+F4sOViUQoeJ1WFX9/oSfe12n+5TGL5brmsEulkFy54k+qvUH/n9Hfw+hWbrQQr12ls2GAP4CJn&#10;aYGXNlu9YZI5G5H2tsrTWPCKL+XLmOcDvlymcaJkgDTe8ECat4JvSiXLarZdlY2aoNoDPT142/h3&#10;129F+UP5XkAT23IFXagnkmW3FDn9H1w6O6Wym0ZlyU46MX4Mp5HvRaHrxJgbRZPIH4daqfEamie6&#10;SQjFYzYIh1E99Y0hn46GhjYKgynNDur3DjrcNA+aS7D9XjjpAu8MA5hYwXIY1/7DP/e3f9/f/nt/&#10;+5f//PkXR80Zue4haJ/hWlpsaNgNRhNjPFbOEeZOyNknPCFnmcYz/GeOGqPeUX/cJUAlNyJxzSb5&#10;nfbImfhpU76AVZZMpvM0S+WN8jDYHzFVXL9P4/dCP7TVPx5b9f9tf/vL/sO/9h/+uv/wj/3tnxyl&#10;IyInCk3PSL7vePxT5RT8cs2KVfJ1VcJRET6UAXSXD+ix8/J5lpZXaZaRadLYiAmnPnCKI5rSDveG&#10;x5s8KaSOICLJIDEvqnVaVq4jZkk+T2BZ4tuFYojNKikSGa/phUu8+Hswqy21mVBcWsaI5wo+dcSL&#10;Jj0rOW1cjY1AZ6KSbxOeOzQAb2ABB8Nm7Pq7yjBTL4EP2ferIR71uWHwJVlW9Hwty9eRsBIxWZOD&#10;XDQdheFnsjdvqvz0k5qbDd+tvNIP3qORPePD4I25hwfvyJ+YRHTav9isF7wtWbyuk9RzDt5Tq/7n&#10;FrwD42KPELytlZw2rk/qTRTQv6zgHQH01ajsuVnWkwfvc/b2OYN3K3r0grdC8wTb74G8gyHlA8LQ&#10;k8AouXYwlBmerjL8ia/2bkVv0IGVDp0N333KxjVtkiKsti1Rg1Y1nsRTD1Heq8z6Yc3KBCCNtm0D&#10;5sivPePrjeRqleNFUyWvWdvUY9UpGBlGvq42RkPUP0iTbFZryqYrf+yrINjI28ORc1TPibhkWcY3&#10;0rOIkvZbLYwDs8UfoPplnqEyvmaZ40/9iTmB9hqIZde88KLJWPPVXhN01viBd2QNLKC1TzgeRgoH&#10;QAgFdlWJaLEu0DnP0kVdEFRiNb/MhAM+L9wr9Y+4AHFnWVY4W0CukJQY5yXQflWsXIdlK3QxYimU&#10;JjoUnY2H6t+xjfNUop+RpTnq3mYRm60TtvimWKhzkizN9BhcZYU6OtWpMEiebEAXDzSSu/lOFbqB&#10;11jInC9uUP4KjkoAYRbtF/kOf5YZh1DcjFxnzcXPx37fot0Bgf+4YVQkZt8WMPRo5E+hC6keJhMA&#10;Qke0J+atCVbE2PrClVCYGl5KPIFiU4p0tQZTupAj9uFPT+dYsC6dct6RmcKnFB8tnyJdV+VB8SkE&#10;39L5QAuWbzgsOaHm/UQpdyTq1D7oUfqjlggNtP3V3ZTadE0ll2QoYSuKEyeKOTYrOFm3sh1tt54f&#10;DbH/Xa316oos8Zi1or9kjPLhBqqNkWRszvsLRCutMuS5oRUVPT9tE2Psw7Uo344839SsteUHoyES&#10;AZk++oIqYp3OPg/oYhgbM10MPD1SjkYsfMpQEkUeghcpdByalFgr1J9gRukTg/+7UGIRGoVi057W&#10;wzamCpvz6veAMQe13ReJRqFGlJNgarrW9YGMR1O0PFVw90dNR9s0u4NorBGspbNItE/Z+IaVs046&#10;T4FEmwbbjyTcb/iOkqbpuijQSjnQkTvMUHL8tOmzgbBWVbWKLYT1jIobRfUg7PkgcoD7OijubvDw&#10;rllWob2jWfYxMaEKCRQUHwMT4oINMENjQgwMINS/akBIKOR/FQ22roWOp3RSG4LIZWEuv2rYXd9A&#10;NTdf1qmn2jtsseVNg7osPR+cs7Q4C/I6FQnh8yVuJRBm7lac0HVp0tQ9cqeB7IHxE/J8w6q1Lo5U&#10;dUM8s9lRAzXFiUJ1thyp5E2WEE1WfJ8sUZjYwNDlgcUxblhqPtRqItP3J4ZwqCPKOUKznkgTVSQ1&#10;b70DcUOh3swL2RDnacFNkdd9u1XdUq83uNbIbT2tA3ht9D6bpcYwlbondtgvwdz9s5Q38uGBBBuG&#10;dSVdh9Bg6iEnUpaKhoEKS61+Cegw2aGzWapFGRxUL1bOJ8xSuGg1Wmv3SyYq897ZhY9IXGvK+G90&#10;KGwv0+C2j1F9e8mLApc2XLQaJmQOloDsrVe1qW4DzZzuK5yu1Lq+u4AXa9d9pAruDNTC/f5pI34I&#10;1MLRAE/BGMMp7pJVQKqPBqYINEVG3L9ub8jGfk3WseEuYYMfPo8JH2356SbaeRN2lmgP/LYGX+ZL&#10;DCv6KDxs/o1NtVAjkRNth89py2dt1pE3JT7lkCLFlwFZ4lKfLk8W6FMlaM3RSLvaRxtnR/oSpOon&#10;gNVUsOkw34bV6kDMYT8mrPYm6JeSO1m/aNxpRB9rtNyp8Qobuu70gcFBdOuEO4Mb6nz9saZmU208&#10;BoB9zKamDSQKIjSlqfodX2uphGC+LKPPwdrPisJ+//b6vwAAAP//AwBQSwMECgAAAAAAAAAhAP7l&#10;dr63lQAAt5UAABQAAABkcnMvbWVkaWEvaW1hZ2UxLnBuZ4lQTkcNChoKAAAADUlIRFIAAALbAAAC&#10;MQgGAAAAnK90TAAAAAFzUkdCAK7OHOkAAAAEZ0FNQQAAsY8L/GEFAAAACXBIWXMAAA6cAAAOnAEH&#10;lFPdAACVTElEQVR4Xu29CbhdRZX2n+97ur/ur5/nb/fXs20Dio0yqGgzIyI44YA4j9hKQjfi1DY2&#10;imIrIFNIAgSZIoKADEIISYAQZJBAGEQBIwmjCQIyqSCITApC/c+7766bXfvWWaf2rbNuVd371vP8&#10;vPfud6/a69RervPeYt+Taf/1X/9lCCGEEEIIIcOnMtscHBwcHBwcHBwcHMMdNNscHBwcHBwcHBwc&#10;SoNmm4ODg4ODg4ODg0Np0GxzcHBwcHBwcHBwKA2abQ4ODg4ODg4ODg6lQbPNwcHBwcHBwcHBoTSC&#10;zfaHbtzN7PzjD4zy9h+/z+z0o/eYN1+3i3nDdTub7a99q9nmmjeaLa9+vdnsqu3Mq5ZvbTa5ckuz&#10;0bLNzauv2KaehYODg4ODg4ODg2PqjGCzvePyd5jtLn1zxWu//0azzfffYLa6aEezxdLtzb9e+Fqz&#10;6QVbm1ect4XZcNFmZoPFrzbrL9rEvPjcjUZYukk9CwcHBwcHBwcHB8fUGcFme5sLdjT733qIOWLN&#10;MWb26qPMfrcdbK48aytzzSkvN1ed/C/mypNfaq44czPzk/k7mCVL32f2XbV/j/3M56//onnJ+RvX&#10;s3BwcHBwcHBwcHBMnRFstl970RvNz5+8u/5pZDx39D+b5+a8YAzPL/xAfYYx9z/1gFnvHJptDg4O&#10;Dg4ODo7JNKZNmxZEbgM53XDDDfVPYwe0YeYdbrYvfMOo2V744Plm5pojzL03zDbP33Syee7EV1cm&#10;+4l5G1Q/33vrqeYjF+xmdl023bz/ko+aF5/Xz2yvNnO37d2IbbcdvSHb7jHXLF1dy76xeqnZo3f+&#10;ttvuYZbWh8LG2mvtUQXqXHvpHj0dc82VJuLg4ODg4ODgKHuEGNKQcyZ6wEz/6Z/9uddwS9p4R7DZ&#10;3ubCHXtm+67q+yN+fozZ7tq3mNdd8xZz91P3mOe+t1Nlth856ZWVfv0jN5oXL97YvOSiTcxLlm5i&#10;Xnxhv2e2YXi3NU1funrpHj2zuvbY0j2m1eZ4ZLR/Dh+4VtMkx18bxnpa7/xtYcB7Rn10KsxDs83B&#10;wcHBwcExiUepZhvDZ6o1jDZGsNneume276zN9pw7v2m2ueYNZvOrtjcn/uLUUbP92Lc3qvQ7Hl9t&#10;dr1yhvnoshlm56XvN+udK+1su4YXY/XcnomtXe1Emm2M8GsvNXMbwdBGDTbNNgcHBwcHB8ckHyWb&#10;bYymuW5+P+wRbLa3WvL6UbM9a83cymi/evm25sDVh42a7Se+9bJKb47rH77RrDd/xISPHX7D23O8&#10;1aMae1Q7x3jEY2TneK7zc1fHHWa2x3ttmHSabQ4ODg4ODo6pMkKMdMg5KYc12VpGGyPYbG92wevM&#10;mid/Xn1/6JrDK6O9yZVbmKPuOn6M2b77iXvMl3+0n9ln+dfMv1/5abPuGRtWx8cOyfCOPJYx0Tvb&#10;47v2yLPco3PRbHNwcHBwcHB0GCMbeoPJaYTkk1vO7ZGV2X7N+dua1U/eWX1/8OrZldHe8IrNzB1P&#10;rB4x24f/v1Gzjd3sdU/bsHpue71FI/hHH8PbM6vTuhrenkke+eNF4PsDxkCz3fXa9R9NOvPQbHNw&#10;cHBwcHBM8lG62bZGG1+b3w97BJvtVy3eyqx+Yk31/Tfvmmfec8NHzeJfLql+fu57b6nM9ugfSMJs&#10;n76hWa8y2xuZ9RZ2e4wEptaa1WCzPXCEme0u167+oLL5h5F20GxzcHBwcHBwTPJRstn2mWstwx1s&#10;tjdZuLn5WW22m+OJZ580vzp+/cpsPz5vg+pYZba/87LKZFv8o214V5ulePa53lnGmDiz3fHajcdN&#10;xgyabQ4ODg4ODo5JPko125Kp1jDcwWZ7w7NfY765ep45695zzKl3nWnmrjzGfGb5XublZ7zGLDrm&#10;n8xPj36huez0bc2Za842h9w4y6x7/AaBZnta9VnX+Gxq+8eHjk2Fce1pdgd5uGY74to9DQU08thK&#10;jd3lptnm4ODg4ODgmOQDPiiE3AZyksw0tGHmHWy2N7jg1Wb9BRubFy/c2Kz7rZ6RPnMjs+53NzTr&#10;ndEz02duaNY5+eVm3XkvM+uc9HKzzrEbmHVPfXmA2Z7I0TbbioNmm4ODg4ODg4ODozeCzfbGV25u&#10;1r/8lWb9H7zSvOTSV5iXXNzD/qM1S3qc3zPi52088px2w2SDly56RT1LyrF2J3t8O+Nhg/+CJAcH&#10;BwcHBwcHhx3BZvuDN37cvP7at5nXX/1W8/qrelwJdjLbL+vxg7eY7S/rcelbzOsu6XGxy04/eHc9&#10;CwcHBwcHBwcHB8fUGcFmm4ODg4ODg4ODg4Oj26DZ5uDg4ODg4ODg4FAaNNscHBwcHBwcHBwcSoNm&#10;m4ODg4ODg4ODg0Np0GxzcHBwcHBwcHBwKA2abQ4ODg4ODg4ODg6lQbPNwcHBwcHBwcHBoTRotjk4&#10;ODg4ODg4ODiUxqjZ/u1vf6vKY489ViS/+93vSAIef/zxInniiSeK5cknnyQTzFNPPVUkTz/9dLH8&#10;/ve/JxPMH/7wh2J55plniuTZZ58lE8wf//jHvtBsD8BnBIk+PiNbAj4TWwo+M0h08RnZEvCZ2FLw&#10;mUGii8/EloLPyJaAzwwSXXwm20KzPQCfEST6+IxsCfhMbCn4zCDRxWdkS8BnYkvBZwaJLj4TWwo+&#10;I1sCPjNIdPGZbAvN9gB8RpDo4zOyJeAzsaXgM4NEF5+RLQGfiS0FnxkkuvhMbCn4jGwJ+Mwg0cVn&#10;si3BZvuDN3zC7PzjD4zy9h+/z+z0o/eYN1+3i3nDdTub7a99q9nmmjeaLa9+vdnsqu3Mq5ZvbTa5&#10;ckuz0bLNzabLtvYa2RLwGUGij8/IloDPxJaCzwwSXXxGtgR8JrYUfGaQ6OIzsaXgM7Il4DODRJe2&#10;wW4SbLZ3XP4Os92lb6547fffaLb5/hvMVhftaLZYur351wtfaza9YGvzivO2MBsu2sxssPjVZv1F&#10;m5gXn7vRCEs38RrZEvAZQaKPz8iWgM/E5sVKs3DGDLNw4QwzY6Gr+cwg0cVnZHNh1awZZtbixWbG&#10;jMVjNJ+JLQWfGRwK580xu+++u9l9znl+fQrjM7Gl4DOyJeAzg0QXn8m2BJvtbS7Y0ex/6yHmiDXH&#10;mNmrjzL73XawufKsrcw1p7zcXHXyv5grT36pueLMzcxP5u9glix9n9l31f499jOfv/6L5iXnb+w1&#10;shPKgt3MloeucI4t2G2a2W0Bvl9gdtvyULOioVl8RjAFC6ZPNwtW/M6smLmlmTZtmpfpC5oxC8z0&#10;6QvMiur7FWZmHd+cM2duOmxLM32h39DmTNO8arJwxrTaLC80M7Y8zKz0nNNkZW89R801jPZhvbgZ&#10;C504nxlcy0oza+utzayVPq1cFmEdF+H7RWbG1rPMSs85mrRN7GB65nfaDLPYq8WyqnePG3OvmmVm&#10;zFplFvd+OVu8qnneYrP7tN3NYo+RLQGfGWxy3u7TzO7n4fvzzO5bzzG3eM7xcV7PaJ/X+3rLnDnV&#10;V985UxWfiS0Fn5EtAZ8ZJLr4TLYl2Gy/9qI3mp8/eXf9iYEj47mj/9k8N+cFY3h+4QfqM4y5/6kH&#10;zHrndDTbPWPsM5NgxBx3ZMWhZstpW5pDV7jHQ832gulbmpmVUe2Z1i17eWy5pdmyBgYXBtg1ukNm&#10;xUwzfeaK3tcFZmbQdeo8Petn2RLzNWKSv8YF0715NnHN903mMOk19gzoTQ0TDBb2XuNhN+Frey6A&#10;+XqvsXdOjMm3xnUQC2f0clnZ/Nma5zCizHYffGZwlJWzzNZj1nmGWVTpMOJtbYQRI6vHohnuLwBr&#10;zXMYoWZ75Dr9XucMM2vW1uN6rWsNbCjjMdu9mJ6JnuUYZh8ts42fZ8wyq5xzgGy2F+++tZl9M772&#10;TOvipnazmd1bP+fYzbN7dbW7mT1769a5Goxcf9ru8s7zQLN93u6eGhhh69bO9nm9tZhzC76/xczp&#10;/bI68v1abpmztdl6zi2j349cd/LhM7Gl4DOyJeAzg1MV3/9XLb7zx4vPZFvCzfaFbxg12wsfPN/M&#10;XHOEufeG2eb5m042z5346spkPzFvg+rne2891Xzkgt3Mrsumm/df8lHz4vOGs7O91hx3oWekewvq&#10;iwsy2z0TuNaYwohaU9pkgZm+5XSzwDk2JHpGe8tpmLvene5npLec2djFhkm2P4/MUZl1+3Ob1K/R&#10;w9B3thf2XuNhN41+P236Qle/6bDemsGgL6xe58Km1gGfiR1l5cg1KmO8cEYvn5W1trIy+k3zPYiB&#10;Zrs3/5gacRh7PZ8ZtKzsmcmtZ61sHBu0E9zTR834kIHxt9deNKORV/fd9yCz7Vxj7bFpMxY1jiG+&#10;++t1TWw/YLB99xD0N96Le78gzFi8qvp+1eKRX5a2njXyc/OctSa8bbabSDk0jPfi3c3Ws2+uvr+5&#10;Z6Cn7b54rdmtjHUvh1q354+c0zPwWyvvluP6vWvBAEumdvw72zaupmfKrZEOMdsj1xvZHW+eMxnw&#10;mdhS8BnZEvCZwamKv2+N4Dtfol+cPe4z2iDYbG9z4Y49s31XZbaP+PkxZrtr32Jed81bzN1P3WOe&#10;+95Oldl+5KRXVvr1j9xoXrx4Y/OSizYxL1m6iXnxhcN5ZnvBbvXudL+d7zGGGSa6Z6hbj49YQsz2&#10;2h1f0M+IKu/8wgxj17WaH2a6YaQrmsdWmBUrkKdnfUZxTXMWr7G6ri9Xy/gNMLC72iM/9wx1az6Y&#10;e2vGY4x+07z6GN3RbhrvymzPMAtb50oMbWe7lwceJ0EOMFrWLLo7xh4jOcZstmgaYgVG83Ou476G&#10;EELMdnv3vMLz+vELSdfd7bGm1gd2pv07zP12uVfhl6MZi1sxvfOdnWqY67bZbv7cxM1hrYl1d7nt&#10;rvaoud16trm51mC+sfPbPNbc/YauubuN3DD/IFM7frPtmmn35xCzPXl3t30mthR8RrYE2mZwKgMP&#10;0eW4RNOX+I75jDYINttb98z2nbXZnnPnN80217zBbH7V9ubEX5w6arYf+/ZGlX7H46vNrlfOMB9d&#10;NsPsvPT9Zr1zh7GzvcIcuuVuZoFX64FnsndbsPbnFTDQI49B9NsNH2y2sZvbNLb9jWi1Az19wdjj&#10;Q6F+/nrBzN61+5jSdp5NQy7ubOfyGl1Ew4td6Pbr92INNnar3cdK3EdJRh4hGTXjmL+98x3IGDPb&#10;ZnRHu2GwHeMdRpjZhjZyjVGzvbJ3rDLX9py1u+przaJrWsfuag82lr6YoTK629zIdRwGf7DZ7nPc&#10;98sGri/9AuJhrKn10cVs4xnrrXu5tY22h1Uj69U231v3mNZb01n1rvgIIWYbu9NrjfTIYxtrzfeI&#10;Eccxe76r253ntXMPk7W5wfy1TW6T8ZltmOmmgW/Hhpnt398yp7cGk+8PLH0mthR8RrYEmgZxquL3&#10;BSNYvR0TQnsui89kW4LN9lZLXj9qtmetmVsZ7Vcv39YcuPqwUbP9xLdeVunNcf3DN5r15m/UMrHj&#10;AM9d+3aup40YcOx6W1O9Asa7ZyCwC77iUMls2+e4W2a7d61DEYNrOuayNrq9uUeeZ57eMKVt0zoc&#10;YLCn96655fTp1fPEW85c4NnZbtPHkDcYfWxkjIGe+NcY8ry2pa8Bbz4m0sZnnpuPkow+QmL1seY8&#10;FNfsBoJHPqwB7vv4R70jXsesfea7ZbZ7xv0wu4PdMPFrd7Z75/cMWnMXfeVhI59M8uQi/EEcDGzD&#10;YK70mc1BO8iI6bbDPBSaBhjfe9fR3aVeu2vdep094zwLJryfgfaZ7b6GvT9rzaxEH7PdMst4VGRG&#10;z9DN6L2m9uMiPqrdb+e8xmMkqxabWTDt+Lna6e5jtpu71x6zvHbneq0pHz3W2vkea9aHR7WrXj++&#10;MmIA/eYXrN2RbhnmnhGe02/XGSa5da5rmnG9Xv31rolfZkbp1aRr+rvtppeCz8SWgs/IloDPJE41&#10;/O8BI1i9HROKbz6fybYEm+3NLnidWfPkzysDfeiawyujvcmVW5ij7jp+jNm++4l7zJd/tJ/ZZ/nX&#10;zL9f+Wmz7hkbOiZ3PMA0tz9NZNRs90zxbnZXGwZ5t7XGub/Zxk6532yPGnev2e6z66tlRGuqTyPp&#10;fV2BP5Kc2TPerRsNM+bPq0fPzPZ9/MNrttO8xhFWVI+1TF+40BzWMLwLD/OY355Jnt4zzNXxhtm+&#10;6bDpa3ep6/PG7lSvfZSk+QjJqDaBZhvG2fuIR1+az3i7ZtuZq/FcePMxkn5/jDlqArFrLO3QDtCx&#10;q902tRMBjHO3xzjwS4PfbI/OlYXZ7sNi7O7Xz2TDONvd7Mbx/vh3xUfNds2q3lwzFjfPGWHUyDae&#10;0fbuTNtnspuajRl9Xtuer2W21xp9/DxqAvGHjmN2kZsm3DW+0rPeg3eoA3e2abazw2dkS6BtDqci&#10;1gT7jlt8egjNOew8PpNtCTbbrzl/W7P6yTsrM33w6tmV0d7wis3MHU+sHjHbh/+/UbON3ex1T9uw&#10;em57vUUjjDW7XYAZ9j1C0tqR9iCbbTtnYx4Y7Ob3OZntFSt68/euU+1yLzAreqZ7Zs98r/0e5/Z+&#10;bhWBn/p1ZGO2e6+tfjYdu+6Vea0M9MLqeevpC8fuWjuPmjR3ttvm2mu27aMkrUdIKibQbMMQN8xy&#10;GM1nvBtmu/U4StNUO89sN0x4E2sAZdPaNKge7KMcMOQdjWcU47pec4e+YZTta7DfZ2m2heerB5pt&#10;xI79Y0mf2e7HiIkNeQxkxOg6nzZS72jPbjyvPXquhtlu5bXWBI7sNrsGGsfs4yAN49veuXbAea1n&#10;wGm2HXwmthR8RrYE2uZwKgKv0+V4KK6XWovPZFuCzfarFm9lVj+xpjLT37xrnnnPDR81i3+5pPr5&#10;ue+9pTLbo38gCbN9+oZmvcpsb2TWWxjzGMnIDrTXMOMPJZvPaXvoa7arHXAba802vjY/IrBtLgUj&#10;qvY884iZHjHbM83MmXj+useYG+3LC7vEMOYW+7nbTTJ4jb15kR9+mai+t2a7x9hd5xqY66aBbprt&#10;Hm5cH/Pcixl5XKal9THnIbQNrEhljrv9YWQF4kafu7ZmG1+bj5q4j4u4fyDpapbKAIq71iNGe8ai&#10;Ps9iV4+crDXiMO2qz21bKnM8jsdWHCNtjbL7GvoaaJ/Z7mfMBXxGNgS7k+3TZLM9YtL9sd3M9sgf&#10;PA7amYYhR39qmPLapOMxirXHenjN+vBxjCBMce+XgVGj7Jhka3zx1f/IiTXRY3e826Y50GyPMemT&#10;A5+JLQWfkS0Bn0ksAdfXrMV37iD6xY13PuDLqXnMZ7RBsNneZOHm5me12W6OJ5590vzq+PUrs/34&#10;vA2qY5XZ/s7LKpNtcYxuICsWHFqZ390WjP00keq57J7BXGuM/fQz281nvEfMNkzX2PmSf1JH/QjI&#10;6GMkY3azm9/XMXjUBM93T5858g/Z2MdIcG4v/+n2eH2Nsa+xVzT1egD7x5Xqn7UNKuO9oHpsBLke&#10;tnDksRA8O76w8QeMY8xzy2yDhb01szvW7qeRWPAoydjnwMU/zhxA07xKrKx2tJvmOBz3sZMRkz1m&#10;rtbutWu2MUfPbLeuLe5G10Z65JnusfrKRT2jOebRkV6M8uMkIzmP7xruDv7I6/PNhfPGzO8x24P+&#10;aNSHz8jKjPwBJO7TmGe4LV6zvap6JAT3CP9QjautPSfMbPdy2B05jN2Fdj6NpKb6CMDWuXhuu31M&#10;+9NILG0jiH+Mxppg91GREZONmvAZ7VvwL0b2tN2dnem18NNI1uIzsaXgM7Il0DSIJdE0rk185w7C&#10;N4/Fd34I/eLtcZ/RBsFme8OzX2O+uXqeOevec8ypd51p5q48xnxm+V7m5We8xiw65p/MT49+obns&#10;9G3NmWvONofcOMuse/wGUWa7ekZ7t0N7ptCnjzwCMshoA5/Zroy68/x3e0d7LdXH7vX9JA8LDOqI&#10;Gfbr8YyYbZho7CzXBnsBTHPv2j2jjV88RgwznunuaQ0zPeaZbZjxmb3Yhp7+NY78IoA/BJ25YIG5&#10;qW2Mb7ppxDyPMcFr/3Eb0SB7zLgfzKf0Ods1ML7Yme726MgIlUl3HgFp72j7aZvtNpWBn7XIb7Rh&#10;pLFz3M/QVrvhs7z6eAxoKNUnnvQMb5fHNiyVSXd+cRgx217TPuZcH4P+aNSP38z2ofqDyN56Op8S&#10;4mGM2cYfN2KtFptV3o/1swSY7TqH3Rc3Piu7SfMZ7k7c3PiUEl18ZhDc4nwuNui/o12Z5N3nmPM8&#10;2ihj5htE8xGWyYXPxJaCz8iWQNsMEn18JtsSbLY3uODVZv0FG5sXL9zYrPutnpE+cyOz7nc3NOud&#10;0TPTZ25o1jn55WbdeS8z65z0crPOsRuYdU99eZTZzgUYQXfndyzYVVbf8VUmt9foM7Kx+He3XbCL&#10;Pt5dbeAzsqXgM4NkBO/udoOVs2aM65cKr6EtAJ+Jtfh2twdx8+zdJ2RXG/jMoBbu7rbMLXN6azAJ&#10;d7WBz8SWgs/IloDPDBJdfCbbEmy2N75yc7P+5a806//gleYll77CvOTiHvYfrVnS4/yeET9v45Hn&#10;tBsmG7x00Su8RrYEfEaQ6OMzsiXgM7Gl4DODRBefkS0Bn4ktBZ8ZJLr4TGwp+IxsCfjMINHFZ7It&#10;wWb7vT/6qHnd1TuZ1y1/i3ndlT2WgTeb7X7Q49I3me0u6XHxm8xrv9/jIpc3XfJOr5EtAZ8RJPr4&#10;jGwJ+ExsKfjMINHFZ2RLwGdiS8FnBokuPhNbCj4jWwI+M0h08ZlsS7DZjsVnZEvAZwSJPj4jWwI+&#10;E1sKPjNIdPEZ2RLwmdhS8JlBoovPxJaCz8iWgM8MEl18JttCsz0AnxEk+viMbAn4TGwp+Mwg0cVn&#10;ZEvAZ2JLwWcGiS4+E1sKPiNbAj4zSHTxmWwLzfYAfEaQ6OMzsiXgM7Gl4DODRBefkS0Bn4ktBZ8Z&#10;JLr4TGwp+IxsCfjMINHFZ7ItNNsD8BlBoo/PyJaAz8SWgs8MEl18RrYEfCa2FHxmkOjiM7Gl4DOy&#10;JeAzg0QXn8m2TJjZJoQQQgghZKpBs00IIYQQQogSNNuEEEIIIYQoQbNNimTudU+p4bseIZMRX/0P&#10;C8zPMflHu6YIIWOh2R4SBx10UPUHTz6tRHJ/PXgzv2LN40PHmgRCpgLa/z/iKG+0a0Si6/mETFVo&#10;tocEzfbEQrNNSDw02xzt0a4Ria7nEzJVodkeEjTbvzUnnXqrOeqon5pvfONa8/WvX+M9Z1g0TUJb&#10;22+//cYck/CZBIlf//rX5uGHHza33367+fCHP2z23Xdfc8QRR5h58+aZBx54wBvj46/+6q+i8M05&#10;ERz05weNoX1cOi8V/fKRfm7SnCsVH/nIRzpjY/GRms25QPP/R5v9678OZIvNNzev3XZbr+b7/xFH&#10;eaNdIxK+89EbzzjjDHP//feP0v75xQf8wVx+069Gfz7zzDOrr7/61a/GzNfm9a97XRC+WEJSEW22&#10;z19++xgWXn6zOfviFeb0C35U4YuL5eBjTjcHHHWm+fJhp5pDj51vvjrnFO95Pi5a+mTFBec/bhae&#10;+5g563uPmO+e+mvz7RMeNMccfZ858oi7zcxD7zQH7P8z89V9bzVf3HuV+a/P3+Sdy9LFnGJtzrn0&#10;pmqd+nHuD1Z5Y31o3IOuZhtGG9x002/MyafcYc783i3mwAP1TLdktqdNm2Z23HFHc+utt47RfPhM&#10;Qj9gpo888khz+OGHm89//vPmvvvuM9v2zMe73/1u8653vcucffbZ5pe//KU3tk2MYf6///f/eo9P&#10;BOM1niFx//Iv/xKFb05LjGHOyWzb7085ZW3P6/d983wfbbPtO6fJeeedZw4++ODq++Z1aLYnz7D3&#10;NATf+aeffnpVGxIw2/9z/MVjjp922mlj5msDI90el93xvNn40D+YS25/vvqZhpvkxlDMdr9x4jlX&#10;mC3f/u8qhnu3vY817/vU4dX3n/vKd8w3esb7iwedbD6x9zFjzm0Dk335D4w5+pu/rzP1j6d+/6x5&#10;x4cvNx/58OIK31yWrmb7J6vura+ydvzhmT+aex541Jxz0XVm5098xbzj41/2xrfRuAddXo812j/6&#10;0W/MsfNuMldc+bD5weX3mcsuv8ecdfat5oBv/HDoplsy2//n//yfynD/7d/+rbniiivG6G18JsHH&#10;gw8+aA477DCz++67mze/+c1mm222qXZi8BXHH330UfOGN7zBXH755d74NjFmG6/Nd3wi0DbbvuMh&#10;DMNsX33jfeboM2423zqn94vjbWt/aRoUi3qLwTenj65m++STTx793kdXs73XXnuZ5cuXV983r0Oz&#10;PXmGvach9Du/bZrbP8NsX3rz2v/S8t3vftfRJdpm++qfP282n/OMefVhz5gtDn+m+tkabRpukgvR&#10;ZnvRslvqkh87jj39YnPJNTd3NnsLTj/Sy9KzZ3rPB5/+6jzz/s8cbt71qblevcm5C35bme1Zhz1a&#10;Zzp2wGj/+pGnzOvf+32z2WafNB/8wHzvXJZQcwqjDZ577nnz0CO/M8uvv61i8aU/NmddcK25/uZf&#10;mI/95yGV2fbF+9C4B6Gvp220L1z6S3PNNU+Yq674nbnyit+ayy79jVm06H5zWs/AHHjgdUMz3SFm&#10;G/zv//2/zZe+9KUx5zTxmQQfS5cuNa9//esr033dddeZLbbYwtx7773mta99rTn00EOr/3z6xje+&#10;0ay//vrVz4MeKYHZhkH/zW9+U/HII49Ux5vfA3xvf8ZX6F3MNnba/9f/+l9mzpw5o8d+/vOfV8dC&#10;/rNtm9Rmu58hHobZPunc280J59xmvrPodnPO99eMHg8x277jPj71qU+ZPffcc/TnrmYbJlfioosu&#10;Mn98/nnzwbOeq+oUbHaU///LbbP90EMPec8Dq1atMtOnT/deM4XZXrrHttXabbvH0vqIHUvN3Lmr&#10;6+85uo72fZfod34/sw2TfdXtv6u+XrJq5CuOx5jtwy571vzwrucro42v+BnngB22356Gm2RBtNnG&#10;4xD9xtHfvagyeZZ2bD9grH+28hTz9G/PqfjDI2eaZx862cw/9XCz+HT/m977Pn2EedeeR5mdP3m0&#10;V2/yvTN/U5ntA/Z/oM7UHdZo//z+35rN33mB2fcrd5n3vfd071yWUHN62pLrzV33P1JfaWRgR/ux&#10;x39vblnzS3PuxT+udrRDd7WBxj0IeT1to33+BQ+YZZf/tvdm/5A57/xfmoU9kz3/nHvMad9dY+bN&#10;u9UcccQKc9Ah13nn6kqo2bZ84AMfMHffffeYc4HPJPi4+OKLK4MNs33ttdeajTbaqDLU73//+ytz&#10;DeO8+eabV89yb7XVVt45msBswzzbHLFriBzxfdP04GdcE8YY3+NrF7N91FFHVXH/8R//Uf1CgGO3&#10;3HJLdf0uz5hb2sYTuW6wwQZVjvgZz7T/0z/9k3MOGJbZ7meIh2G2Tz3vDvPtc2/rff2ZOWPJz0aP&#10;D8tsn3TSSWafffapfiHD/cCx0FgQsrMNc/3+M54zGx5wZ/U9jv3DV1abV855dPQcS9tst/Umxxxz&#10;jPnGN74x+nPzmqFme8Qgb1s9erXtHnPNqCVePXfk2LYwzwHHl+5Rm+zVZm5vzrXeGj83zuPoPOw9&#10;DcF3PnoMzLN9HhvYnw+98NHKYFt2OvZJRw99Zts3tjnymfo7d9BskxyINtvfW3pDXdJjx7N/fK4y&#10;e9bw+eJ9nPPdI8xTj3zPMdrP/XKeefbmvcz3vnOYOe1bh5iTj/mGOWHu183xc/Y1R8/cxztPP07+&#10;zq8qs73Pl9bUma4dTaO9cvWvzYY7nWu+sNdt5t3vkv9zbIg5/fa511b88bnnzS8efNjZ1b5o+Urz&#10;41X3mI98+iDzrulfNXO+fV61br552vjuwbPPPGWuvOZKc/zJp5qDDj/KzDzqWLPdO3f3xvsY9Hra&#10;RnvR4vsqk7148QPm7LN+0Wued5oTT7zDHHvszebII3/SM6PXm//+wuXms5/7vne+rnQ12+BlL3uZ&#10;ufnmm8ec7zMJTbAzjN3kq6++2rzqVa+qTOWVV15Z7WLjDQLPh3/5y1+uznnFK15RPccNU96epw3M&#10;LmKQ2z333FN9XbNmTfW1bbbxJvSCF7ygMuQ41sVsYwcb/Pmf//no8+R4nh3HbrvtNrNixYoq53Zc&#10;KHiO9x//8R/NggULqp1+rM8LX/hC77mDCDHb/QxxSOwgbr/zV7057zDnXLzGrL7r195zfOAe+Y43&#10;mTFjRmWysU543h+PI+F4SKwl1Gy/7JBe72qY7Zfvv8b87aeuGj3HEmq28QvUxz/+8eqPgO2x7mbb&#10;3XFeukfPQFc/LzV7bLtH739Hxuq5PUNeGel+x3sDZruea/XcPUbN9tI91p7PMb5h72kIvvNRFxLH&#10;X/lEZbR3/tbT5lvfOcPR8Lx3e742/cz2t3/4x/o7d9BskxyINtunnX9dXdLueP75582TTz9jfvWb&#10;JyvTuMXbwo3eWafMNk/9+pRRo/18z2ibn+1rzM2f9NLVbM87/v7KbP/n51bV2Y6MttG+9qb7zT/v&#10;+D3zyU/eYN75zhO8c1kGmdOvHfG9ymj/4Md3VNfCbrbd0X7w4SfMHXc/bE4461Lzzt32NfsdeYY5&#10;6dxrzDt7pts3V5v2Pfj9758y53//++ay5VebBx962Pzilw+Z0xeeb3b/7BfNv312X+8cbaTXY432&#10;TTc9Whnts86+x5xzzi/MmaffZU45eY05+7z7zJz5j5qPfPP35r1zfmcOOPE+c8SxK82nP/N9s+i8&#10;a71zdmU8Zhvs0Xszbu9w+0yCBeYc/+kcnziyZMkSs/HGG1dm8qqrrjJvectbqp1hmG2sF3Z0YKa6&#10;mG2YauT14x//uPq6evXq6mvbbAMYeXss1GzDXP/pn/6p+dCHPmRe9KIXmXPPPbc6DpNtTThYZ511&#10;zA9/+MMx8T7au7y77LKL+bM/+7PRXX9cE/nhFxHs3FuDP6yd7X6GeBg72/2I3dmGUUVtWJrPUg+K&#10;bRLyGEnTbL/pqHsq8P2LP7t0zHxts92suyZ4hOqLX/yi93ogdGe7OWCeK8PcM86jJhqj2s2ea1b3&#10;O47vPTvbTdPNMf7RvvcS/c5vPkbyQK8PwPBKvPmNb3TiJXA+xi0PPm9m/8BvsL+29Fmz4r61fyzp&#10;m4eQiSTabH9n4VVVQbcHjOQjjz1t7nnwsc5m+4wTZ5rHHzhh1GhfvGB2xUXzZ5kLzpxpFp12iJl/&#10;8oHmzBMOMKceu5856aj/Md86Yl9z7OyvBBnvbx71i8psf3KPtTvCPqP9gx/fY/7fa081H/u35ebt&#10;b5f/8FIyp1867DRzyPGLzakX3GC+dfbynjn+kfnmqRebA4462+z1jW+b3b4w27xn96+Zt//bPuaj&#10;nz3YzD15idn7oG+btwc+StK+B8uuvspcvGx59f2zvV70+NPPmQce+aM5+jvzzUemf9I7R5tBZvus&#10;+avMEUfeYE4+9U7z7RNuN8cfc6s5+qhV5qRzHjB7nWXMt64w5sZf9LjXmFOW/9F86JB7zcLLbzVr&#10;7r3LO2dXxmu2wZve9CZnh9tnEiz4g0fsYn/2s5+tvv/7v//7apcZO9D440sY7KOPPrr6ozF8v+GG&#10;G1aGeZNNNnHm8dE02wC71nZnGzve9jyr20dAQKjZxn38kz/5E3PZZZeZ7bbbzrzmNa+prvmDH/yg&#10;mhO7q3jMBIYbj8P45mjTNp5/8zd/YxYuXFh9xQ4ozDVe29/93d9V2MdLhmW2+xFqtu++7zdm76Pu&#10;MK/fc4XZZe+VZsny+8ec2ybGbH/0ox91jDae2W7qUmyb0J3tmRf3arFnsCv2W23W2+ta87Yjbhk9&#10;x9I2223dgv9ygz/87XfN7mYbu9bWJNeme3T0tGk949zn+Ij9HjHZWLtt5y6tjPkeS1f3PHi/57g5&#10;Qoe9pwBr2aapt89vgt3rz81/qjLbb3/rW6tzfeOJJ57obLaXr3nevONbz5jzVj5Xz+IOHH97T7/6&#10;zrV/LElISqLN9glnX16X99qBxyR+9+QfzAMPPWF+ds8jnc32aSccYn53zzerR0d+fvX+ZvH3jjDP&#10;/fwAY+4+yOWu3rE7v2rM7Xsbc+tnzE1nf9B8fsYu3jmbzJ51l7nsUmMu6vXj3Xb/kfngx6+uPnUE&#10;fwyJZ7Tx6Ah2tEeM9pXm/R+8xOy005HeuSySOT38lEvM757wf/IJHrWB0ccON8z+fb963Hx11qlm&#10;j32ONO+cHrYL3b4Hx33nVHP/rx4aNdq//O2z5o77nzEXXHW7+fDHPuado430evY74Epz1jkrzQEH&#10;Ljdz5v7YzDn8J2bW7BvMd86403z+TGPO+bEx9/d+yfqfmRebnT58UvV18Y+eMm/4/A1m9tHD+WSa&#10;LmYbZhO70N/+9rerj+a75pprRndbgc8kWN7xjndU5vnpp58255xzTmWWcBxrg2e08f1jjz02Ckwt&#10;5sYfUmL3uDlXm6bZxs/4+otf/KL62jbbZ511VvUYiTWuIWYbu8o77bRT9QsCfsazwjDVd955p1m2&#10;bFn1vd3lx0cX4udmfD+axhN/aPnOd76z2hXHRx/i8RQYbphsvH78YvOZz3xmTFw/rGEejyEOMdt3&#10;3vOwmXHgrdW8ljd8+qdm0eUjj9Esv+E+M+/sW82J595ubl2z9vnR8Zpt/K1A02jbtWjSL9ZHiNm2&#10;38++5DeV2f7nPc83b53t/xjMELON+4hHYFCTQzHbq9ca7erHcZntxlg91+yB87DzXT+vDdNNvz2+&#10;Ye+pBfVpaWu+87Ep8NO7HjMLrnuoMtyf+d5jQzfb+Jg/++kjeFbbPkKCr/gZx6HjPJptkgPRZvu4&#10;My6pirw5nu6Zx4cefcrcdf9vzarVD3U22ycfe6B5bM1hxvxijjnvrMPNDy+ZM2Kom4+P/PQTxtz4&#10;fvPHa95hnr50R7P6u68yn/34TkFm+6ADV5slFxiz8FxjTj/tj+bII54whx7ycPUHk/hjSDyj/dnP&#10;3DRqtHd+9/k903CYdy6LZE4POm6hueCK3hv6pdebUxcuM8d890JzyLHzzb6zTjb/+fVjzYz/nm0+&#10;/OlvmHfP+Kp56657m8/1jn3kMweaHd7/n9752rTvwZHHn9Az7b8ZMdqP/rFntP9grrvjafOtc68z&#10;7/vgB71ztJFez95f+r6565f3mYuXrTBf+eqlZr/9rqw+U/vg035t5i0bycEa7etX3Ft9/eYpPzQH&#10;nvmg+dinL/bO2ZVQsw0Dhp+33377MedZfCbB8tOf/rT64z+8gcC8vu1tb6uOY23sPxKCrwBmG18f&#10;f/zxzmYbn/SAr3jmGV9xPbuTjZ9xHna+rRZitmHcYaDxiSx41AXPrOPnY489ttrZxvf2DyQPOOCA&#10;YLPd5Ctf+Yr5i7/4C/MP//AP1aMkMJP4hQBmG7+k4HnwLrvVOHe8hnjQdR56+FFz8HfWOPNa3vTZ&#10;n5p556wxx511qznzwjUV8+bfam5ZHfZpLbgv7WPve9/7Bhpt4IvtR8hjJBb8ESzM9rr/NfZZbUvb&#10;bKPO2ufgOW3Uh+8allCzjR1o5w8dMcbzGMno6Blwew7mrs05DDzN9vhG+/6DfjXqO9/+8WOTELNt&#10;a6k9XxuYZ+xYY+da2tnGzjd2wGm2SQ5Em20Y6ebATu1vH/+9ufdXvzO33/Ubc/0tD3Y22ycetb95&#10;9LYDzN3XfM0sPnOOef7O/Y1ZteeIyb5pRs9kf9j88Ye7mKcvf4v53dLXmocXvMYc8KkNzEfeFPaf&#10;1v/nq7eZ+Wcbc8rJz5pjjn7SvGPXvRzeO+NLZtdPf23EaL+rZ7TfNr9nVg70zmURd4Lnzjf3PvBQ&#10;vULuwH8BwKM2f2GmVfzvU6eZ3fY6zOz88X2C16x9Dxaef4E5/+Jl5sFHnzV3PPCM+eHPnjYX3viE&#10;+dw++5kPf/Sj5qiDv+idp4n0ev7n62eauUdfYh587AFzz0P3mSOOWmYOPHi5effMR8ziFXUSvYHd&#10;bZjtbXc+vvcLwU/MaVf9wbzw5cd55+xKiNmGwVm5cuWoScW/YtY+F/hMggW71/vvv3/1XPJTTz1V&#10;GWqYbnxtnmfBcZy3ww47VMbZd44FZhvGGbkBGCn7aSQWPGONr3YXHd/DzIaYbezEw0BjHV7ykpeM&#10;mm3sQF9yySXV93hsBee+5z3vCTbbzV3ev/7rv67+awHWedGiRdVrso+R4FEdXGu99dYbE9cPGObd&#10;D3KNdqghHmS2cX3fvJa3fO6n5pjv/Wx07mr+s28zd9/7cOedbZiGV77ylaNGW+qx7ViJLjvbAGZ7&#10;nb36/51E22y3ddTnJz7xCfOzn438IWq/6wSZba9ZxnB3rNfudPc7bkfrk0cwP3e2o4e9pyFI51+w&#10;4vHKaJ94xcND39nGwDPZeDbbjuYfSOJZbjzTjUGzTXJgqGa7+UeRa+591Nx0x6/N1Svu62y25x3x&#10;NfPwyq+Yc0+fbX6y/DBjbt+rZ7b/w5iffMw8/6P3mGeufJt58uLXm0cWb25+ddZG5saD/8rs+o71&#10;zeYvf4F3vjZf+uLNPaNtzFFzn6x2tGGwcXzz7XYyP7njV+bmOx82n9z7YPPGdyysjPZ2bzjNbL/9&#10;18bM00Qyp18/4iyz8va7zTONv+XA9795/Flz+71PmmtueaQy2ktqs/2+//ia2f69nxmX2cY9+Pld&#10;d5nZRx5tTjpriVl81W1m3sLrzOe+tJ/50Ec+YM6a+2/m/HmfH2i4pddz2OHXma989bIe3zeXX7PK&#10;PPKHX5krfnibeet+95lFDbP9u94vXTDaXzroYrPm171fbpY9bf7hRYd65+zKILONR0cWLx75h4jw&#10;B4vYeX3xi1/s/Wgpn0mwwOQiHn8gCYP6hz+MfC6sBHa38aklIZ+z7TseQojZxvPYMND4KEJ7bNdd&#10;d63WB58gAm3nnXeu/nl7fI9ni5vx/WgaT/tHkfgea4tfMmDQ8IekeIYbf5R54YUXjonrBwyzzwhb&#10;JEMca7bB+/ZZaU5ZvHp07jOWrDFzv3tTJ7ON/3KAP2bFLx94Rv6///u/nXPbqJvt/xq/2UbN20/A&#10;AVFmGzvVvdc68lF+NdYsY1faaj2XPGqg+x3vjaVz544acTuW9gx5dQ067XEPe09DkM6vjPZVT6g8&#10;s+0b/Og/kjNDNdvNP4q8pWdYf7TqgeqPDLua7WNn7WtWXf51s/D0Wcas+XrvV9hPGHP9B8wzV+9s&#10;nrxsR/PbC7YyD81/lbn/lH8xN8/5G7P/J19qXr3xi7xz+cA/vX7Ct8zooyMw2zDae375cHP73b8x&#10;d/fy/+/9jjRb7Hhaz2h/12zxuhPNdq+V/1hR3Nmec6qZc8K55hcP/d488sTz5oHfPm/W/PI5c91q&#10;7Dg/bs5Y/mhlsi1v/vBe1XqNx2zbe3DzbbeZbx5/vPnkpz9rZvz7HmbXD73HHP3fbzQPnrKTee7a&#10;6ebUI74gGm7p9VgOOGi5+erXLjVzj7nS3PnAL8y8pfebIy54qs7EmB+uuNccceKPzJ09o41/MPML&#10;37zVvPW9J3nn6opktvHGDKPTPHZ8by3wJgxj2TwOfCahzQ033GA23XTTatcWbw52p7kJjmFXGwb0&#10;tNNOG30MpB/aZhufA47HWZq/YJxwwgnVs9/XX3+9eelLX1qZbIA/7Lyr90taM74fTeOJ9QDY7cd1&#10;sDOPx2fwLDceScAa2OfPh2G2QT9DPAyzDf79wJvN6b05m/N3Mdsf/OAHq93szTbbbPQXPomuZjsU&#10;fOJJ153t9mMk+AehZs6cWRlriSCzzVHEaN7/QfjOx//nm5+zjcfJYHglYsy27x+1aQ6c75uHkIlk&#10;aGYbXyW6mO1vHrqPOefUw8zN53/a3HjktFF+OOdPzOUz/9ws+cZfmrP/5+/Myfu8yBz3hfXMrm9/&#10;idnq1et65/Lx2c+sMEce8XhltP/lTfPNS/51J3POkqvMBZdeay678sfm6ut+Yt76zg+azbb/jtmy&#10;Z7Rfs808s802X/DOZZHM6Z57H2r2nXmyufzGe71r42M8Zrs9R5ODD5lj9nzn5uan+21h7pu3o/nN&#10;BR8yX/rku7zzgRCzbfnq1y43+/ZM94XLVps3f+Gn5sIb/mCefs6Y7199r3nVjnPNLfcbc9yFD5v/&#10;7zVHm0OOXuadoyuS2fYBM4hdxr/8y78cs+PsMwltYBjxD5LgDyYxF57LxiMjFpwDE443F1wHfyjY&#10;nqONttnGmx7+WLH5iwFeuzXIeMwFBhtfkXczViLENPsYltkGPkM8HrP9qcNuGwOOH3zS7aNzgxCz&#10;bcE/bPTVr4Z9bOfNN9/SyWx3JWZnGyYJj5DgD4rtMRhr3/c025Nn2Hsagu98GO3mL2JdQGx7vjZt&#10;s41/nt3+QST+2Xb83Bw02yQHhmK2rTEchC/ex5EHfdEcuf8e5tCv7Ga++p8fqv7ocfoH32Te+9Zt&#10;zBu3fZXZ4lUbmI3Wf5FZ94V/a/7+r19g/vFvwh4fscBs/8e/X1X9E+z4lyHxD9bgc7Tx8X741BH8&#10;MSSe0cZuNoDR3mpL+Y8VB5nTvQ860bx3j/3MLjP+x7zjE18xb/3Yl8ybPvwFs+MHPm9e957PmG13&#10;2dNs9Y7/GNd6hd6Dt7z9/eaTO29mfrDP1maPt77SfGTn/v/KYRezDb623zKzz1cuMacuvMVs+pGL&#10;zX7fucucdc3T5owrnjJ7HXmL+YtXHWk+u8+55qqfjP8fT2nS1WwDmAb7j3w08ZkEHzCtJ554onld&#10;r3nbRydgZmG+AXZ0YbSxmwmj69v9bgKzHYNvzokAxrPNww8+bA5+wcGj9DuvPVebULMN2oY4xGy3&#10;uXbFL52fL1x+n/NzE9+cuTPeZ7axw41fLpv/iA2AIfJ9T7M9eYa9pyH0Ox//ZU/6uW2qQ0y2pW22&#10;MfCHkPjkkcvucI02Bs02yYFos01G6GpOU4Hd7e1e83Lz1m038OqW8b6eeSfcYA4/+ofmY7ufZ174&#10;zwebf3xR75eL93/LzJl3pbluZfd/Grwf4zHb/fCZhH7ARB9xxBHV52i/+tWvNltvvXX1eAme0cbP&#10;zcdHBpnt5s54V7Cz7puzdGCYY/DNOZWB2V7/K6u8Gmib7SbbbLON2WrLLccc74fv/0cc5Y12jUj0&#10;O9/+41n9fm7/S5H4V1WbP0vAPHfFNw8hEwnN9pAoxWyHkvvraZqEYTLIbBMymdD+/xFHeaNdIxJd&#10;zydkqkKzPSRoticWvJlr4bseIZMRX/0PC8zPUd5o14hE1/MJmarQbA8Jmm1CCHHhKG/47mM/up5P&#10;yFRl1Gw/8fQfCSGEkKHBMfmH774TQlxGzTYHBwcHBwcHBwcHx3DHqNluftYlIYQQQgghJI4xZvtT&#10;n/oUIYQQQgghJBL8o3Fes73//vsTQgghhBBSDL4/TIwBw3e8C6LZ9gWAaQMuLOklxgJJN/unyStV&#10;LIiZW1ovzetqxQKtuVPVFtCaWzNWq7ZATF45xsbUFtDKK9dY9vlwDbDPu0h6ibUFUuUlrRfNdk2J&#10;sUDS2YTDNcAm7CLpqWoLaM2tGatVWyAmrxxjY2oLaOWVayz7fLgG2OddJL3E2gKp8pLWi2a7psRY&#10;IOlswuEaYBN2kfRUtQW05taM1aotEJNXjrExtQW08so1ln0+XAPs8y6SXmJtgVR5SetFs11TYiyQ&#10;dDbhcA2wCbtIeqraAlpza8Zq1RaIySvH2JjaAlp55RrLPh+uAfZ5F0kvsbZAqryk9aLZrikxFkg6&#10;m3C4BtiEXSQ9VW0Brbk1Y7VqC8TklWNsTG2BHF+TZiz7fLgG2OddJL3E2gKp8pLWi2a7psRYIOls&#10;wuEaYBN2kfRUtQW05taM1aotEJNXjrExtQW08so1ln0+XAPs8y6SXmJtgVR5SeuVwmzvtttu3uNN&#10;RLONF0wGgxvvO078cL3C4Vp1g+sVDteqG1yvbnC9wuFadUNar4k22zDaFp9u4c52TYyOG+87btHK&#10;K1UsiJlbWi/N62rFAq25U9UW0JpbM1artkBMXjnGxtQW0Mor11j2+XANsM+7SHqJtQVS5SWt10Sa&#10;7abRHmS4abZrYnQ24XANsAm7SHqq2gJac2vGatUWiMkrx9iY2gJaeeUayz4frgH2eRdJL7G2QKq8&#10;pPWaKLPdNtjtn9vQbNfE6GzC4RpgE3aR9FS1BbTm1ozVqi0Qk1eOsTG1BbTyyjWWfT5cA+zzLpJe&#10;Ym2BVHlJ6zXRZnvQMQvNdk2MziYcrgE2YRdJT1VbQGtuzVit2gIxeeUYG1NbQCuvXGPZ58M1wD7v&#10;Iukl1hZIlZe0XhNpttvHpOM02zUxOptwuAbYhF0kPVVtAa25NWO1agvE5JVjbExtAa28co1lnw/X&#10;APu8i6SXWFsgVV7Sek2U2e4KzXZNjM4mHK4BNmEXSU9VW0Brbs1YrdoCMXnlGBtTW0Arr1xj2efD&#10;NcA+7yLpJdYWSJWXtF402zUlxgJJZxMO1wCbsIukp6otoDW3ZqxWbYGYvHKMjaktoJVXrrHs8+Ea&#10;YJ93kfQSawukyktaryLNNl4wGQxuvO848cP1Codr1Q2uVzhcq25wvbrB9QqHa9UNab24s11TYiyQ&#10;dNx433GLVl6pYkHM3NJ6aV5XKxZozZ2qtoDW3JqxWrUFYvLKMTamtoBWXrnGss+Ha4B93kXSS6wt&#10;kCovab1otmtKjAWSziYcrgE2YRdJT1VbQGtuzVit2gIxeeUYG1NbQCuvXGPZ58M1wD7vIukl1hZI&#10;lZe0Xlpm+8Ybbxw3mINmuyZGZxMO1wCbsIukp6otoDW3ZqxWbYGYvHKMjaktoJVXrrHs8+EaYJ93&#10;kfQSawukyktaL5rtmhJjgaSzCYdrgE3YRdJT1RbQmlszVqu2QExeOcbG1BbQyivXWPb5cA2wz7tI&#10;eom1BVLlJa0XzXZNibFA0tmEwzXAJuwi6alqC2jNrRmrVVsgJq8cY2NqC2jllWss+3y4BtjnXSS9&#10;xNoCqfKS1otmu6bEWCDpbMLhGmATdpH0VLUFtObWjNWqLRCTV46xMbUFtPLKNZZ9PlwD7PMukl5i&#10;bYFUeUnrVaTZxgsmg8GN9x0nfrhe4XCtusH1Codr1Q2uVze4XuFwrbohrRd3tmtKjAWSjhvvO27R&#10;yitVLIiZW1ovzetqxQKtuVPVFtCaWzNWq7ZATF45xsbUFtDKK9dY9vlwDbDPu0h6ibUFUuUlrRfN&#10;dk2JsUDS2YTDNcAm7CLpqWoLaM2tGatVWyAmrxxjY2oLaOWVayz7fLgG2OddJL3E2gKp8pLWi2a7&#10;psRYIOlswuEaYBN2kfRUtQW05taM1aotEJNXjrExtQW08so1ln0+XAPs8y6SXmJtgVR5SetFs11T&#10;YiyQdDbhcA2wCbtIeqraAlpza8Zq1RaIySvH2JjaAlp55RrLPh+uAfZ5F0kvsbZAqryk9aLZrikx&#10;Fkg6m3C4BtiEXSQ9VW0Brbk1Y7VqC8TklWNsTG0BrbxyjWWfD9cA+7yLpJdYWyBVXtJ60WzXlBg7&#10;KJ5NOFwDbMIukp6qtoDW3JqxWrUFYvLKMTamtoBWXrnGss+Ha4B93kXSS6wtkCovab1otmtKjAWS&#10;ziYcrgE2YRdJT1VbQGtuzVit2gIxeeUYG1NbQCuvXGPZ58M1wD7vIukl1hZIlZe0XkWabbxgMhjc&#10;eN9x4ofrFQ7Xqhtcr3C4Vt3genWD6xUO16ob0npxZ7umxFgg6bjxvuMWrbxSxYKYuaX10ryuVizQ&#10;mjtVbQGtuTVjtWoLxOSVY2xMbQGtvHKNZZ8P1wD7vIukl1hbIFVe0nrRbNeUGAsknU04XANswi6S&#10;nqq2gNbcmrFatQVi8soxNqa2gFZeucayz4drgH3eRdJLrC2QKi9pvWi2a0qMBZLOJhyuATZhF0lP&#10;VVtAa27NWK3aAjF55RgbU1tAK69cY9nnwzXAPu8i6SXWFkiVl7ReNNs1JcYCSWcTDtcAm7CLpKeq&#10;LaA1t2asVm2BmLxyjI2pLaCVV66x7PPhGmCfd5H0EmsLpMpLWi+a7ZoSY4GkswmHa4BN2EXSU9UW&#10;0JpbM1artkBMXjnGxtQW0Mor11j2+XANsM+7SHqJtQVS5SWtF812TYmxQNLZhMM1wCbsIumpagto&#10;za0Zq1VbICavHGNjagto5ZVrLPt8uAbY510kvcTaAqnyktarSLONF0wGgxvvO078cL3C4Vp1g+sV&#10;DteqG1yvbnC9wuFadUNaL+5s15QYCyQdN9533KKVV6pYEDO3tF6a19WKBVpzp6otoDW3ZqxWbYGY&#10;vHKMjaktoJVXrrHs8+EaYJ93kfQSawukyktaL5rtmhJjgaSzCYdrgE3YRdJT1RbQmlszVqu2QExe&#10;OcbG1BbQyivXWPb5cA2wz7tIeom1BVLlJa0XzXZNibFA0tmEwzXAJuwi6alqC2jNrRmrVVsgJq8c&#10;Y2NqC2jllWss+3y4BtjnXSS9xNoCqfKS1otmu6bEWCDpbMLhGmATdpH0VLUFtObWjNWqLRCTV46x&#10;MbUFtPLKNZZ9PlwD7PMukl5ibYFUeUnrRbNdU2IskHQ24XANsAm7SHqq2gJac2vGatUWiMkrx9iY&#10;2gJaeeUayz4frgH2eRdJL7G2QKq8pPWi2a4pMRZIOptwuAbYhF0kPVVtAa25NWO1agvE5JVjbExt&#10;Aa28co1lnw/XAPu8i6SXWFsgVV7SetFs15QYCySdTThcA2zCLpKeqraA1tyasVq1BWLyyjE2praA&#10;Vl65xrLPh2uAfd5F0kusLZAqL2m9ijTbeMFkMLjxvuPED9crHK5VN7he4XCtusH16gbXKxyuVTek&#10;9eLOdk2JsUDSceN9xy1aeaWKBTFzS+uleV2tWKA1d6raAlpza8Zq1RaIySvH2JjaAlp55RrLPh+u&#10;AfZ5F0kvsbZAqryk9aLZrikxFkg6m3C4BtiEXSQ9VW0Brbk1Y7VqC8TklWNsTG0BrbxyjWWfD9cA&#10;+7yLpJdYWyBVXtJ60WzXlBgLJJ1NOFwDbMIukp6qtoDW3JqxWrUFYvLKMTamtoBWXrnGss+Ha4B9&#10;3kXSS6wtkCovab1otmtKjAWSziYcrgE2YRdJT1VbQGtuzVit2gIxeeUYG1NbQCuvXGPZ58M1wD7v&#10;Iukl1hZIlZe0XjTbNSXGAklnEw7XAJuwi6Snqi2gNbdmrFZtgVSvSSs2praAVl65xrLPh2uAfd5F&#10;0kusLZAqL2m9aLZrSowFks4mHK4BNmEXSU9VW0Brbs1YrdoCMXnlGBtTW0Arr1xj2efDNcA+7yLp&#10;JdYWSJWXtF5Fmm28YDIY3HjfceKH6xUO16obXK9wuFbd4Hp1g+sVDteqG9J6cWe7psRYIOm48b7j&#10;Fq28UsWCmLml9dK8rlYs0Jo7VW0Brbk1Y7VqC8TklWNsTG0BrbxyjWWfD9cA+7yLpJdYWyBVXtJ6&#10;0WzXlBgLJJ1NOFwDbMIukp6qtoDW3JqxWrUFYvLKMTamtoBWXrnGss+Ha4B93kXSS6wtkCovab1o&#10;tmtKjAWSziYcrgE2YRdJT1VbQGtuzVit2gIxeeUYG1NbQCuvXGPZ58M1wD7vIukl1hZIlZe0XjTb&#10;NSXGAklnEw7XAJuwi6Snqi2gNbdmrFZtgZi8coyNqS2glVeusezz4Rpgn3eR9BJrC6TKS1ovmu2a&#10;EmOBpLMJh2uATdhF0lPVFtCaWzNWq7ZATF45xsbUFtDKK9dY9vlwDbDPu0h6ibUFUuUlrRfNdk2J&#10;sUDS2YTDNcAm7CLpqWoLaM2tGatVWyAmrxxjY2oLaOWVayz7fLgG2OddJL3E2gKp8pLWi2a7psRY&#10;IOlswuEaYBN2kfRUtQW05taM1aotEJNXjrExtQW08so1ln0+XAPs8y6SXmJtgVR5SetVpNnGCyaD&#10;wY33HSd+uF7hcK26wfUKh2vVDa5XN7he4XCtuiGtF3e2a0qMBZKOG+87btHKK1UsiJlbWi/N62rF&#10;Aq25U9UW0JpbM1artkBMXjnGxtQW0Mor11j2+XANsM+7SHqJtQVS5SWtF812TYmxQNLZhMM1wCbs&#10;Iumpagtoza0Zq1VbICavHGNjagto5ZVrLPt8uAbY510kvcTaAqnyktaLZrumxFgg6WzC4RpgE3aR&#10;9FS1BbTm1ozVqi0Qk1eOsTG1BbTyyjWWfT5cA+zzLpJeYm2BVHlJ60WzXVNiLJB0NuFwDbAJu0h6&#10;qtoCWnNrxmrVFojJK8fYmNoCWnnlGss+H64B9nkXSS+xtkCqvKT1otmuKTEWSDqbcLgG2IRdJD1V&#10;bQGtuTVjtWoLxOSVY2xMbQGtvHKNZZ8P1wD7vIukl1hbIFVe0nrRbNeUGAsknU04XANswi6Snqq2&#10;gNbcmrFatQVi8soxNqa2gFZeucayz4drgH3eRdJLrC2QKi9pvWi2a0qMBZLOJhyuATZhF0lPVVtA&#10;a27NWK3aAjF55RgbU1tAK69cY9nnwzXAPu8i6SXWFkiVl7ReRZptvGAyGNx433Hih+sVDteqG1yv&#10;cLhW3eB6dYPrFQ7XqhvSenFnu6bEWCDpuPG+4xatvFLFgpi5pfXSvK5WLNCaO1VtAa25NWO1agvE&#10;5JVjbExtAa28co1lnw/XAPu8i6SXWFsgVV7SetFs15QYCySdTThcA2zCLpKeqraA1tyasVq1BWLy&#10;yjE2praAVl65xrLPh2uAfd5F0kusLZAqL2m9aLZrSowFks4mHK4BNmEXSU9VW0Brbs1YrdoCMXnl&#10;GBtTW0Arr1xj2efDNcA+7yLpJdYWSJWXtF402zUlxgJJZxMO1wCbsIukp6otoDW3ZqxWbYGYvHKM&#10;jaktoJVXrrHs8+EaYJ93kfQSawukyktaL5rtmhJjgaSzCYdrgE3YRdJT1RbQmlszVqu2QExeOcbG&#10;1BbQyivXWPb5cA2wz7tIeom1BVLlJa0XzXZNibFA0tmEwzXAJuwi6alqC2jNrRmrVVsgJq8cY2Nq&#10;C2jllWss+3y4BtjnXSS9xNoCqfKS1qtIs40XRAghhBBCSO5wZ7umxFgg6bjBvuMWrbxSxYKYuaX1&#10;0ryuVizQmjtVbQGtuTVjtWoLxOSVY2xMbQGtvHKNZZ8P1wD7vIukl1hbIFVe0nrRbNeUGAsknU04&#10;XANswi6Snqq2gNbcmrFatQVi8soxNqa2gFZeucayz4drgH3eRdJLrC2QKi9pvWi2a0qMBZLOJhyu&#10;ATZhF0lPVVtAa27NWK3aAjF55RgbU1tAK69cY9nnwzXAPu8i6SXWFkiVl7ReNNs1JcYCSWcTDtcA&#10;m7CLpKeqLaA1t2asVm2BmLxyjI2pLaCVV66x7PPhGmCfd5H0EmsLpMpLWi+a7ZoSY4GkswmHa4BN&#10;2EXSU9UW0JpbM1artkBMXjnGxtQW0Mor11j2+XANsM+7SHqJtQVS5SWtF812TYmxQNLZhMM1wCbs&#10;Iumpagtoza0Zq1VbICavHGNjagto5ZVrLPt8uAbY510kvcTaAqnyktaLZrumxFgg6WzC4RpgE3aR&#10;9FS1BbTm1ozVqi0Qk1eOsTG1BbTyyjWWfT5cA+zzLpJeYm2BVHlJ61Wk2cYLJoPBjfcdJ364XuFw&#10;rbrB9QqHa9UNrlc3uF7hcK26Ia0Xd7ZrSowdFI8b7ztumWrrMShWWi/N62rFAq25U9UW0JpbM1ar&#10;tkBMXjnGxtQW0Mor11j2+XANsM+7SHqJtQVS5SWtF812TYmxQNLZhMM1wCbsIumpagtoza0Zq1Vb&#10;ICavHGNjagto5ZVrLPt8uAbY510kvcTaAqnyktaLZrumxFgg6WzC4RpgE3aR9FS1BbTm1ozVqi0Q&#10;k1eOsTG1BbTyyjWWfT5cA+zzLpJeYm2BVHlJ60WzXVNiLJB0NuFwDbAJu0h6qtoCWnNrxmrVFojJ&#10;K8fYmNoCWnnlGss+H64B9nkXSS+xtkCqvKT1otmuKTEWSDqbcLgG2IRdJD1VbQGtuTVjtWoLxOSV&#10;Y2xMbQGtvHKNZZ8P1wD7vIukl1hbIFVe0nrRbNeUGAsknU04XANswi6Snqq2gNbcmrFatQVi8sox&#10;Nqa2gFZeucayz4drgH3eRdJLrC2QKi9pvYo023jBZDC48b7jxA/XKxyuVTe4XuFwrbrB9eoG1ysc&#10;rlU3pPXiznZNibFA0nHjfcctWnmligUxc0vrpXldrVigNXeq2gJac2vGatUWiMkrx9iY2gJaeeUa&#10;yz4frgH2eRdJL7G2QKq8pPWi2a4pMRZIOptwuAbYhF0kPVVtAa25NWO1agvE5JVjbExtAa28co1l&#10;nw/XAPu8i6SXWFsgVV7SetFs15QYCySdTThcA2zCLpKeqraA1tyasVq1BWLyyjE2praAVl65xrLP&#10;h2uAfd5F0kusLZAqL2m9aLZrSowFks4mHK4BNmEXSU9VW0Brbs1YrdoCMXnlGBtTW0Arr1xj2efD&#10;NcA+7yLpJdYWSJWXtF402zUlxgJJZxMO1wCbsIukp6otoDW3ZqxWbYGYvHKMjaktoJVXrrHs8+Ea&#10;YJ93kfQSawukyktaL5rtmhJjgaSzCYdrgE3YRdJT1RbQmlszVqu2QExeOcbG1BbQyivXWPb5cA2w&#10;z7tIeom1BVLlJa0XzXZNibFA0tmEwzXAJuwi6alqC2jNrRmrVVsgJq8cY2NqC2jllWss+3y4Btjn&#10;XSS9xNoCqfKS1qtIs40XTAaDG+87TvxwvcLhWnWD6xUO16obXK9ucL3C4Vp1Q1ov7mzXlBgLJB03&#10;3nfcopVXqlgQM7e0XprX1YoFWnOnqi2gNbdmrFZtgZi8coyNqS2glVeusezz4Rpgn3eR9BJrC6TK&#10;S1ovmu2aEmOBpLMJh2uATdhF0lPVFtCaWzNWq7ZATF45xsbUFtDKK9dY9vlwDbDPu0h6ibUFUuUl&#10;rRfNdk2JsUDS2YTDNcAm7CLpqWoLaM2tGatVWyAmrxxjY2oLaOWVayz7fLgG2OddJL3E2gKp8pLW&#10;i2a7psRYIOlswuEaYBN2kfRUtQW05taM1aotEJNXjrExtQW08so1ln0+XAPs8y6SXmJtgVR5SetF&#10;s11TYiyQ9KnQhFEPhBBC8qdfH2+j+R5Cs+0i6TTb4Rqg2a5JdQO0YoGkTxWzfd111xFCCMkYmm2d&#10;WKA1N812uAYmndnGCyaDwY33HZ9M0GwTQkj+5PLePRXeF4cF16ob0noVabbbF7TgBfmOWyS9xFgg&#10;6dJvWUArr4mMpdkmhJD8ab53x7xHgJj3EOl9UfO6WrFAa+4SPQRIlZe0XjTbNSXGAkmn2SaEEJID&#10;NNs6sUBrbprtcA3QbNekugFasUDSabYJIYTkAM22TizQmptmO1wDNNs1qW6AViyQdJptQgghOUCz&#10;rRMLtOam2Q7XAM12TaoboBULJJ1mmxBCSA7QbOvEAq25abbDNUCzXZPqBmjFAkmn2SaEEJIDNNs6&#10;sUBrbprtcA3QbNekugFasUDSabYJIYTkAM22TizQmptmO1wDk85s4wWTweDG+45PJmi2CSEkf3J5&#10;754K74vDgmvVDWm9ijTb7Qta8IJ8xy2SXmIskHTptyyglddExtJsE0JI/jTfu2PeI0DMe4j0vqh5&#10;Xa1YoDV3iR4CpMpLWi+a7ZoSY4Gk02wTQgjJAZptnVigNTfNdrgGaLZrUt0ArVgg6TTbhBBCcoBm&#10;WycWaM1Nsx2uAZrtmlQ3QCsWSDrNNiGEkByg2daJBVpz02yHa4BmuybVDdCKBZJOs00IISQHaLZ1&#10;YoHW3DTb4Rqg2a5JdQO0YoGkT0WzPX/+/IrmMQtqyHc8hiVLlniPN9G4LiGElATNtk4s0JqbZjtc&#10;A5PObOMFk8HgxvuOTybaZnvXXXc106ZNM+uss071vTXDy5YtMzvssEOl7bLLLua4445z4sbDnnvu&#10;Wc03e/bs6jptU42f7TXxFTk0dUIImSrk8t49Fd4XhwXXqhvSehVpttsXtOAF+Y5bJL3EWCDp0m9Z&#10;QCuviYxtm+1NN920MrcAWtvgWvMLBhlu7JDj/H7YeYA1+TiO67Z1gNx81wE+sz5RSP81gBBChkHz&#10;vTvmPQLEvIdI74ua19WKBVpzl+ghQKq8pPWSvOt4wfCZ6FAwB812TYw+1cw2jLU1tjC7zUZvgakd&#10;dM54QH025917770rM4/jdnfdfm3TjPXpmmD9hr0WhBDShmZbJxZozU2zHa4Bmu2aVDdAKxZI+lQz&#10;2zC31rTi0Y5mo2+Cx0hwDgyxPQYjDMPZzxAPommYm/P2A/nhejbG4jt32ODxl/a1abYJIZrQbOvE&#10;Aq25abbDNUCzXZPqBmjFAkmfambbPkMNsMuNmvEBUw5D3DzWfPwEP9s58X3z2W+LfQbcnouvNj7E&#10;bDdpXtunaxHyXwIIIWQY0GzrxAKtuWm2wzVAs12T6gZoxQJJn2pmG38UCeOInWv8jJppY5+tBoj1&#10;ndM01vjZng9TDFMKmgYZczbP85lt6O1jFsxnY326Jva6NNuEEE1otnVigdbcNNvhGqDZrkl1A7Ri&#10;gaRPJbONP/CzxhH0++NHGGF7jmSALf1MdHMe7KhLZhs52vOaxy0024SQyQ7Ntk4s0JqbZjtcAzTb&#10;NalugFYskPSpZLabj5BIxlHDbOOc5nnYYW8aaGB3xX3PktNsE0ImOzTbOrFAa26a7XANTDqzjRdM&#10;BoMb7zs+mbBm2z5CMsg4ToTZtuc1TXQztg3NNiFkspPLe/dUeF8cFlyrbkjrVaTZbl/QghfkO26R&#10;9BJjgaRLv2UBrbwmMhb1gN1iGEZruMdjtkM+li/GbNs4HyHn2U8QGQ/9Hl8B9ro4z6cTQsgwaL53&#10;x7xHgJj3EOl9UfO6WrFAa+4SPQRIlZe0XjTbNSXGAkmfKmYbJrv5UXqScfSZbXwqB+bAH1bi++b5&#10;TRONeREP7LXsPDTbhBDSH5ptnVigNTfNdrgGaLZrUt0ArVgg6VPFbNvnoGEYm8YRNWMNp6X5uIl9&#10;jrp5zH6SicVnokHbtDfPQ044B3PbYzbOR+h5GtjrIgefTgghw4BmWycWaM1Nsx2uAZrtmlQ3QCsW&#10;SPpUMdu2mVvTKhnHtkn2ndOkn9luflY3dsOb/6COnZdmmxBCRqDZ1okFWnPTbIdrgGa7JtUN0IoF&#10;kk6zPZYYs+37JBFLc177KArNNiGEjECzrRMLtOam2Q7XAM12TaoboBULJJ1meywxZls63/4jN83H&#10;UGi2CSFkBJptnVigNTfNdrgGaLZrUt0ArVgg6TTbY+lqtjG/Pb/9x5OW5j+og+/tcZptQggZgWZb&#10;JxZozU2zHa6BSWe28YLJYHDjfccnE9pm256PnWufDux124+ZhJro5nn9PoJQC3td/JGoTyeEkGGQ&#10;y3v3VHhfHBZcq25I61Wk2W5f0IIX5DtukfQSY4GkS79lAa28JjJ2mGYbP7fNrp2z3z//vuuuu1Y6&#10;5m1rktnGdXA9+xnhFjyGguPt3IYJdt8xf/Nf3QR4DTje3J0nhJBh0HzvjnmPADHvIdL7ouZ1tWKB&#10;1twlegiQKi9pvWi2a0qMBZJOsz2Wfma7+SiIPY7HRvBz++MALbg29H5/OCmZbVwDuUi0Y4YF8vVd&#10;zyL9ISghhIwHmm2dWKA1N812uAZotmtS3QCtWCDpU9lswzDi63jBfJgDj4/4ntXGjjbOk3aBofcz&#10;24QQMpWg2daJBVpz02yHa4BmuybVDdCKHRQ/1cw2zDEe9xjWc88w2f3+KLLfYyVNULOg3xyEEDJV&#10;oNnWiQVac9Nsh2uAZrsm1Q3QigWSPtXMNiGEkDyh2daJBVpz02yHa4BmuybVDdCKBZI+Vcw2IYSQ&#10;/OnXx9tovofQbLtIOs12uAYmndnGCyaDwY33HSd+uF7hcK26wfUKh2vVDa5XN7he4XCtuiGtV5Fm&#10;u31BC16Q77hF0kuMBZKOG+87btHKK1UsiJlbWi/N62rFAq25U9UW0JpbM1artkBMXjnGxtQW0Mor&#10;11j2+XANsM+7SHqJtQVS5SWtF812TYmxQNLZhMM1wCbsIumpagtoza0Zq1VbICavHGNjagto5ZVr&#10;LPt8uAbY510kvcTaAqnyktaLZrumxFgg6WzC4RpgE3aR9FS1BbTm1ozVqi0Qk1eOsTG1BbTyyjWW&#10;fT5cA+zzLpJeYm2BVHlJ60WzXVNiLJB0NuFwDbAJu0h6qtoCWnNrxmrVFojJK8fYmNoCWnnlGss+&#10;H64B9nkXSS+xtkCqvKT1otmuKTEWSDqbcLgG2IRdJD1VbQGtuTVjtWoLxOSVY2xMbQGtvHKNZZ8P&#10;1wD7vIukl1hbIFVe0nrRbNeUGAskfSo0YdQDIYSQ/OnXx9tovofQbLtIOs12uAZotmtS3QCtWCDp&#10;U8Vs+/4BBUIIIflAs60TC7TmptkO18CkM9t4QYQAmm1CCMkfvneTqUyRZrt9QUuuv+1oxQJJxw32&#10;Hbdo5TWRsTTbhBCSP8337pj3CBDzHiK9L2peVysWaM1doocAqfKS1otmu6bEWCDpNNuEEEJygGZb&#10;JxZozU2zHa4Bmu2aVDdAKxZIOs02IYSQHKDZ1okFWnPTbIdrgGa7JtUN0IoFkk6zTQghJAdotnVi&#10;gdbcNNvhGqDZrkl1A7RigaTTbBNCCMkBmm2dWKA1N812uAZotmtS3QCtWCDpNNuEEEJygGZbJxZo&#10;zU2zHa6BSWe28YLJYHDjfccnEzTbhBCSP7m8d0+F98VhwbXqhrReRZrt9gUteEG+4xZJLzEWSLr0&#10;WxbQymsiY2m2CSEkf5rv3THvESDmPUR6X9S8rlYs0Jq7RA8BUuUlrRfNdk2JsUDSabYJIYTkAM22&#10;TizQmptmO1wDNNs1qW6AViyQdJptQgghOUCzrRMLtOam2Q7XAM12TaoboBULJJ1mmxBCSA7QbOvE&#10;Aq25abbDNUCzXZPqBmjFAkmn2SaEEJIDNNs6sUBrbprtcA3QbNekugFasUDSabYJIYTkAM22TizQ&#10;mptmO1wDNNs1qW6AViyQ9KlotufPn1/RPGZBDfmOx7BkyRLv8SYa1yWEkJKg2daJBVpz02yHa2DS&#10;mW28YDIY3Hjf8clE22zvuuuuZtq0aWadddapvrdmeNmyZWaHHXaotF122cUcd9xxTtx42HPPPav5&#10;Zs+eXV2nbarxs70mviKHpk4IIVOFXN67p8L74rDgWnVDWq8izXb7gha8IN9xi6SXGAskXfotC2jl&#10;NZGxbbO96aabVuYWQGsbXGt+wSDDjR1ynN8POw+wJh/Hcd22DpCb7zrAZ9YnAlwXvyzsvffeVd79&#10;/qsAIYTE0HzvjnmPADHvIdL7ouZ1tWKB1twlegiQKi9pvZr1PywwfCY6FMxBs10To081sw1jbY0t&#10;zG6z0VtgLgedMx5Qn815YV5h5nHc7q7br22asT5dA6wVdubxXwCQKwx38xcGmm5CyDCh2daJBVpz&#10;02yHa4BmuybVDdCKBZI+1cw2zK01rTCPzUbfBI+R4ByYTHsMRhgms58hHkTTMDfn7Qfyw/VsjMV3&#10;rgbYZff9soG8bC403ISQYUGzrRMLtOam2Q7XAM12TaoboBULJH2qmW37DDXAzi1qxgdMOQxx81jz&#10;8RP8bOfE981nvy2YH2bVnouvNj7EbDdpXtunDxtrqH1mG2C3W9IJIaQrNNs6sUBrbprtcA3QbNek&#10;ugFasUDSp5rZtiYRO9f4GTXTxj4qARDrO6dprPGzPd/uBoOmQcaczfN8Zht6+5gF89lYnz5skJ+9&#10;nu+/AEx0PoSQyQ/Ntk4s0JqbZjtcAzTbNalugFYskPSpZLbxyIM1iKDfHz82jaZkgC39THRzHuyo&#10;S2YbOdrzmsctE21um4+K+NZgonfaCSGTH5ptnVigNTfNdrgGJp3Zxgsmg8GN9x2fTFiz3XyEBOa1&#10;3egtGmYb5zTPww5700ADuyuey04yfjnxPZPd/CPTicyHEDK5yeW9eyq8Lw4LrlU3pPUq0my3L2jB&#10;C/Idt0h6ibFA0qXfsoBWXhMZa822fYQEpDbb9rymiW7GtklhtvvRfF1SzoQQ0oXme3fMewSIeQ+R&#10;3hc1r6sVC7TmLtFDgFR5SetFs11TYiyQ9Klitu1jESF/2Nc2yfZ4yMfyNc1ne55BZtvG+Qg5Dzv3&#10;OG889Ht8pU3zURw8h+47hxBCxgPNtk4s0JqbZjtcAzTbNalugFYskPSpYrZhsmG4YSxhFPHV1+yB&#10;z2zj0QnMgT+sxPfN85smGvMiHthr2XlKN9tNox1qzgkhJBSabZ1YoDU3zXa4Bmi2a1LdAK1YIOlT&#10;xWzb56BhLGEW8RU/o2aaphM0Hzexz1E3j9lPMrH4TDRom/bmecgJ52Bue8zG+Qg9T4um0R70r2oS&#10;Qsh4oNnWiQVac9Nsh2uAZrsm1Q3QigWSPlXMtm3m1rTia7PJN2mbZN85TfqZ7eZndWM3vPkP6th5&#10;SzDb1mgjh/auPiGEDAuabZ1YoDU3zXa4Bmi2a1LdAK1YIOk022OJMdu+TxKxNOe1pjV3s43n1HHN&#10;5ho2wesY77+oSQghTWi2dWKB1tw02+EaoNmuSXUDtGKBpNNsjyXGbEvn28+mbj6GkrPZhpFGzoN+&#10;gQhZI0IIGQTNtk4s0JqbZjtcA5PObOMFk8HgxvuOTya0zXZVb/X5/R6zaD7zjO/t8ZzN9iCjbV8T&#10;d7YJIcMgl/fuqfC+OCy4Vt2Q1qtIs92+oAUvyHfcIuklxgJJl37LAlp5TWSsttm258Oc+nRgr9s2&#10;r+Mx2xNhbvFpI7gWruuj+QejvnhCCOlK87075j0CxLyHSO+LmtfVigVac5foIUCqvKT1otmuKTEW&#10;SDrN9lgks42f22bXztnvUzrwedTQMW9bs7GgreE6uB4Muj0H4DEUHG/nNkyaeUlI60gIIV2g2daJ&#10;BVpz02yHa4BmuybVDdCKBZJOsz2Wfma7+SiIPY7HRvBz++MALbg29H6PY0hmG9dALhLtmGGBfH3X&#10;a6Np+AkhUwuabZ3YQfExsTTb4Rqg2a5JdQO0YoGkT2WzDUOJr+MF82EOPD7ie1YbO9o4r/mMdhvo&#10;/cw2IYRMJWi2dWKB1tw02+EaoNmuSXUDtGKBpE81sw1zjMc9hvXcM0x2vz+KDPnHX1CzoN8chBAy&#10;VaDZ1okFWnPTbIdrgGa7JtUN0IoFkj7VzDYhhJA8odnWiQVac9Nsh2tg0pltvGAyGNx43/HJBOqB&#10;EEJI/vh6+EQzFd4XhwXXqhvSeqH+22Y5FgyfiQ4Fc3BnuyZGl37LAlp5pYoFMXNL66V5Xa1YoDV3&#10;qtoCWnNrxmrVFojJK8fYmNoCWnnlGss+H64B9nkXSS+xtkCqvKT1otmuKTEWSDqbcLgG2IRdJD1V&#10;bQGtuTVjtWoLxOSVY2xMbQGtvHKNZZ8P1wD7vIukl1hbIFVe0nrRbNeUGAsknU04XANswi6Snqq2&#10;gNbcmrFatQVi8soxNqa2gFZeucayz4drgH3eRdJLrC2QKi9pvWi2a0qMBZLOJhyuATZhF0lPVVtA&#10;a27NWK3aAjF55RgbU1tAK69cY9nnwzXAPu8i6SXWFkiVl7ReNNs1JcYCSWcTDtcAm7CLpKeqLaA1&#10;t2asVm2BmLxyjI2pLaCVV66x7PPhGmCfd5H0EmsLpMpLWi+a7ZoSY4GkswmHa4BN2EXSU9UW0Jpb&#10;M1artkBMXjnGxtQW0Mor11j2+XANsM+7SHqJtQVS5SWtF812TYmxQNKnQhNGPRBCCMmffn28jeZ7&#10;CM22i6TTbIdrYNKZbbxgMhjceN/xyQTqwfcPKBBCCMmHXN67p8L74rDgWnVDWq8izXb7gha8IN9x&#10;i6SXGAskXfotC2jlNZGxNNuEEJI/zffumPcIEPMeIr0val5XKxZozV2ihwCp8pLWi2a7psRYIOk0&#10;24QQQnKAZlsnFmjNTbMdrgGa7ZpUN0ArFkg6zTYhhJAcoNnWiQVac9Nsh2uAZrsm1Q3QigWSTrNN&#10;CCEkB2i2dWKB1tw02+EaoNmuSXUDtGKBpNNsE0IIyQGabZ1YoDU3zXa4Bmi2a1LdAK1YIOk024QQ&#10;QnKAZlsnFmjNTbMdrgGa7ZpUN0ArFkg6zTYhhJAcoNnWiQVac9Nsh2tg0pltvGAyGNx43/HJBM02&#10;IYTkTy7v3VPhfXFYcK26Ia1XkWa7fUELXpDvuEXSS4wFki79lgW08prIWJptQgjJn+Z7d8x7BIh5&#10;D5HeFzWvqxULtOYu0UOAVHlJ60WzXVNiLJB0mm1CCCE5QLOtEwu05qbZDtcAzXZNqhugFQsknWab&#10;EEJIDtBs68QCrblptsM1QLNdk+oGaMUCSafZJoQQkgM02zqxQGtumu1wDdBs16S6AVqxQNJptgkh&#10;hOQAzbZOLNCam2Y7XAM02zWpboBWLJB0mm1CCCE5QLOtEwu05qbZDtfApDPbeMFkMLjxvuOTibbZ&#10;nj9/fkXzmAU15Dsew5IlS7zHm2hclxBCSiKX9+6p8L44LLhW3ZDWq0iz3b6gBS/Id9wi6SXGAkmX&#10;fssCWnlNZGzbbO+6665m2rRpZp111qm+t2Z42bJlZocddqi0XXbZxRx33HFO3HjYc889q/lmz55d&#10;XadtqvGzvSa+IoemTgghU4Xme3fMewSIeQ+R3hc1r6sVC7TmLtFDgFR5SetFs11TYiyQ9Klotjfd&#10;dNPK3AJobYNrzS8YZLixQ47z+2HnAdbk4ziu29YBcvNdB/jM+kSA6+KXhb333rvKu99/FSCEkBia&#10;790x7xEg5j2EZttF0mm2wzVAs12T6gZoxQJJn2pmG8baGluY3Wajt8BcDjpnPKA+m/PCvMLM47jd&#10;Xbdf2zRjfboGWCvs8OMXAKwhDHfzvwqkMP6EkMkLzbZOLNCam2Y7XAM02zWpboBWLJD0qWa2YW6t&#10;aYV5bDb6JjCZOAeG2B6DEYZJ7meIB9E0zM15+4H8fLvfvnM1sP8FoL3zj9xtLjTchJBhQbOtEwu0&#10;5qbZDtcAzXZNqhugFQskfaqZbfsMtTWRqBkfMOUwlc1jzcdP8LOdE983n/22YH6YZXsuvtr4ELPd&#10;pHltnz5smrm2fylp/tcB6bEXQgjpAs22TizQmptmO1wDNNs1qW6AViyQ9KlmtvH4A0widq7xM2qm&#10;jX1UAiDWd07TWOPnpvmEwQZNg4w5m+f5zDb09jFLc4fbpw8bPJdtr2fXqonVJiofQsjkh2ZbJxZo&#10;zU2zHa4Bmu2aVDdAKxZI+lQy200DCfr98WPXxyT6mejmPNhRl8w2crTnNY9bJtpsA+QCo+37g0ib&#10;C3e2CSHDgmZbJxZozU2zHa6BSWe28YLJYHDjfccnE9ZsNx8hgXltN3qLhtnGOc3zsMPeNNDA7or7&#10;niVPYbb70e/1EkJIDLm8d0+F98VhwbXqhrReRZrt9gUteEG+4xZJLzEWSLr0WxbQymsiY63Zto+Q&#10;gNRm257XNNGScc3FbOM12MdjpHwJIaQrzffumPcIEPMeIr0val5XKxZozV2ihwCp8pLWi2a7psRY&#10;IOlTxWxjtxgG0Rru8ZjtkI/laxrQ9jy+80JNdMh52LnHeeOh3+MrwM5r1w4/tz+hhBBCYqHZ1okF&#10;WnPTbIdrgGa7JtUN0IoFkj5VzDaMYvOj9PDV1+yBz2zDXGIOPMPcNppNE415EQ/stew8pZptC57d&#10;bq6NfQ2EEDIMaLZ1YoHW3DTb4Rqg2a5JdQO0YoGkTxWzbZ+DhrGEUcRX/IyaaZpO0HzcxD5H3TzW&#10;/nQOn4kGTWPaNtvICedgbnvMxvkIPW8iaL6OEJNOCCEh0GzrxAKtuWm2wzVAs12T6gZoxQJJnypm&#10;2zZza1rxtdnkm7RNsu+cJk3z2TTbzc/qxm548x/UsfOWaLZB82MNx/uP/BBCSBOabZ1YoDU3zXa4&#10;Bmi2a1LdAK1YIOk022OJMdu+TxKxNOe1j6LkarbxyAiu2W/nGsdtPv0+QpEQQrpAs60TC7TmptkO&#10;18CkM9t4QYSAiTTb0vl2N7j5GEquZrv52Izvc7aba9RcX0IIGS987yZTmSLNdvuCllx/29GKBZKO&#10;G+w7btHKayJjtc025rfn9/uUjuY/qNM0ryWYbZ/ezMdnxgkhpCvN9+6Y9wgQ8x4ivS9qXlcrFmjN&#10;XaKHAKnyktaLZrumxFgg6TTbY+lqtu352Ln26cBet/2YSaiJbp43Ec9I29fkWydc3+YirSMhhHSB&#10;ZlsnFmjNTbMdrgGa7ZpUN0ArFkg6zfZYJLONn9tm187Z79nlXXfdtdIxb1uzsaCt4Tq4nv2McAse&#10;Q8Hxdm7Dxq4D1g+5ALxGu+vt+xhEQggZLzTbOrFAa26a7XAN0GzXpLoBWrFA0mm2x9LPbDcfBbHH&#10;YTbxc/vjAC24NvR+fzgpmW1cA7lItGOGDQw2roPXh1zxiwNeU/sXDkIIiaX53h3zHgFi3kNotl0k&#10;nWY7XAM02zWpboBWLJD0qWy2YYDxdbxgPsyBx0d8O7wwpjhPeqYZej+zTQghUwmabZ1YoDU3zXa4&#10;Bmi2a1LdAK1YIOlTzWzDHONRiGHtzMJk93uUIuQj8VCzgI9jEEKmOjTbOrFAa26a7XAN0GzXpLoB&#10;WrFA0qea2SaEEJInNNs6sUBrbprtcA1MOrONF0wGgxvvOz6ZQD0QQgjJH18Pn2imwvvisOBadUNa&#10;L9R/2yzHguEz0aFgDu5s18To0m9ZQCuvVLEgZm5pvTSvqxULtOZOVVtAa27NWK3aAjF55RgbU1tA&#10;K69cY9nnwzXAPu8i6SXWFkiVl7ReNNs1JcYCSWcTDtcAm7CLpKeqLaA1t2asVm2BmLxyjI2pLaCV&#10;V66x7PPhGmCfd5H0EmsLpMpLWi+a7ZoSY4GkswmHa4BN2EXSU9UW0JpbM1artkBMXjnGxtQW0Mor&#10;11j2+XANsM+7SHqJtQVS5SWtF812TYmxQNLZhMM1wCbsIumpagtoza0Zq1VbICavHGNjagto5ZVr&#10;LPt8uAbY510kvcTaAqnyktaLZrumxFgg6WzC4RpgE3aR9FS1BbTm1ozVqi0Qk1eOsTG1BbTyyjWW&#10;fT5cA+zzLpJeYm2BVHlJ60WzXVNiLJD0qdCEUQ+EEELyp18fb6P5HkKz7SLpNNvhGph0ZhsvmAwG&#10;N953fDKBevB9pishhJB8yOW9eyq8Lw4LrlU3pPUq0my3L2jBC/Idt0h6ibFA0qXfsoBWXhMZS7NN&#10;CCH503zvjnmPADHvIdL7ouZ1tWKB1twlegiQKi9pvWi2a0qMBZJOs00IISQHaLZ1YoHW3DTb4Rqg&#10;2a5JdQO0YoGk02wTQgjJAZptnVigNTfNdrgGaLZrUt0ArVgg6TTbhBBCcoBmWycWaM1Nsx2uAZrt&#10;mlQ3QCsWSDrNNiGEkByg2daJBVpz02yHa4BmuybVDdCKBZJOs00IISQHaLZ1YoHW3DTb4Rqg2a5J&#10;dQO0YoGk02wTQgjJAZptnVigNTfNdrgGJp3Zxgsmg8GN9x2fTNBsE0JI/uTy3j0V3heHBdeqG9J6&#10;FWm22xe04AX5jlskvcRYIOnSb1lAK6+JjKXZJoSQ/Gm+d8e8R4CY9xDpfVHzulqxQGvuEj0ESJWX&#10;tF402zUlxgJJp9kmhBCSAzTbOrFAa26a7XAN0GzXpLoBWrGD4mm2CSGE5ADNtk4s0JqbZjtcAzTb&#10;NalugFYskHSabUIIITlAs60TC7TmptkO1wDNdk2qG6AVCySdZpsQQkgO0GzrxAKtuWm2wzVAs12T&#10;6gZoxQJJp9kmhBCSAzTbOrFAa26a7XAN0GzXpLoBWrFA0mm2CSGE5ADNtk4s0JqbZjtcA5PObOMF&#10;k8HgxvuOTyZotgkhJH9yee+eCu+Lw4Jr1Q1pvYo02+0LWvCCfMctkl5iLJB06bcsoJXXRMZONrON&#10;Ot97773NsmXLvPowwPy+49osWbKken0+TZuU1yaEcGdbKxZozV2ihwCp8pLWi2a7psRYIOlTxWxP&#10;mzbNrLPOOmaHHXYYBccszeM4D8dgOK0B23TTTUfPbc9jsbp940DccccdN3ocYB4cw7zNN5kuYA5c&#10;D9/jGrNnzx5zjXZuwL4ufN+eswnmxHlSjtDwOprrAnANxDd/EbDn2nOwrjinOR+w1wVtTZuU1yaE&#10;jECzrRMLtOam2Q7XAM12TaoboBULJH2qmO1dd911TGOH6exnsBDT3N1tm8XmuRYYTJjP+fPnO8f3&#10;3HPP0VgY46bWFWsK22Z1l112Gb1GW2uC1zXIbNt1Qd4+vYl9zfba/ebGedDbrx8/N++DpXmOFimv&#10;TQgZS/O9O+Y9AsS8h9Bsu0g6zXa4Bmi2a1LdAK1YIOlTxWz7GnvTaPn0Zpw1uUB6xAJGu212cb6N&#10;lYxwCMjZZ2i7XEMy/NiFtvOAkEdV8JqbMe1fNgCMu7RuoGnafbomKa9NCBmBZlsnFmjNTbMdrgGa&#10;7ZpUN0ArFkg6zXZ/g9U0jaFmG7QN6rDMts3BN0eXa0gGGv8FoGk8Q3fiscY2Bo+SNK+BObDz3jzf&#10;x6D7oUnKaxNCRqDZ1okFWnPTbIdrgGa7JtUN0IoFkk6zHWawrNEF/cx2PxM7LLONfIFPC7nGoF1q&#10;6NYo27nws+9cH831tI+g4BcWHB90bdDlfgyblNcmhIxAs60TC7TmptkO18CkM9t4wWQwuPG+45OJ&#10;iTLbeK7bd3wYZttev198yDX65WfBHHatsMPdNeemSQe4Hsy677ESHzTbhExtcnnvngrvi8OCa9UN&#10;ab2KNNvtC1rwgnzHLZJeYiyQdOm3LKCV10TGToTZht7vUYlhmG3kCnwaGHQNrIEv7yZ4fMTuQDdf&#10;b8gjIJbmH5KCQQa/Cc02IVOb5nt3zHsEiHkPkd4XNa+rFQu05i7RQ4BUeUnrRbNdU2IskHSa7TCD&#10;1TSf2K215tdij/liY822vbYU27wGTHMzN/sMtmS28Vx1+9NH8JrsnF0+qrD5yShdjDpytXE+HdhP&#10;EBkvvjkBtEHXJoToQrOtEwu05qbZDtcAzXZNqhugFQsknWY7zGA1zXY/0yodt7HjMduDjCIYdA08&#10;yiGZbRjytqHGutk5Qz4G0NLMBYTubofcD5ptQiYvNNs6sUBrbprtcA3QbNekugFasUDSabbDDFaI&#10;2e5npGPMtr3uoLiQa/QzvTgfu9iYowkMtp0ThPyRI66BdbV5d4lNaXhptglJD822TizQmptmO1wD&#10;NNs1qW6AViyQdJrtMIPVNI8wor5z+oHzbWw/I9wP5Agj7NOaxFwDj3pgxxhxbZqPhOAcX7yl/ckj&#10;TbMe8jgJzTYhUxuabZ1YoDU3zXa4Bmi2a1LdAK1YIOk022EGC7Vlzw0x282d3C5GuPkoh73mIJML&#10;xmu2cT2sg08DzX/kRjL9eL14FKX5ySM41nzue9DroNkmZGpDs60TC7TmptkO1wDNdk2qG6AVCySd&#10;ZjvMYHUx2zCoTdPZxQg3DSl2g0N2tcF4zTY+4m/Q+c3d7X7nYi19Go7ZWNB+LrwJzTYhUxuabZ1Y&#10;oDU3zXa4Biad2cYLJoPBjfcdn0xMpNnGbm77kYlQIwzN5mp3lEN2tUHzkQ3pGk3sbrRPa9L8OD/f&#10;4yAw7P3WGDQ/sxtr7jsH0GwTMrXJ5b17KrwvDguuVTek9UL9t81yLBg+Ex0K5uDOdk2MLv2WBbTy&#10;mshYnxGE0bTmCgwyqE3DjN1mnN8GphTmtf3JHU0jB80Xa+e3O78wqKG72sB+vB+QfhlogmuEmG3k&#10;Z+cG+Nlq1khjPZsxTdrxiPGd11wnaQdcg5TXJoSM0HzvjnmPADHvIdL7ouZ1tWKB1twlegiQKi9p&#10;vWi2a0qMBZI+1cw2jBTMKHZoYbAs+BnH20bLGuHmuYOwj5BgVxrm2neOD2tCkQNMX+iz2ohrz4Xj&#10;UnwzL/sLgO88zOGb//Of/7xzHN/75ugXb8/Ha8VXnGfNLsD9wPF+eQ2DlNcmhIyFZlsnFmjNTbMd&#10;rgGa7ZpUN0ArFkj6VDPbJC/w/1n8YiDhixsGKa9NCBkLzbZOLNCam2Y7XAM02zWpboBWLJB0mm1C&#10;CCE5QLOtEwu05qbZDtcAzXZNqhugFQsknWabEEJIDtBs68QCrblptsM1QLNdk+oGaMUCSafZJoQQ&#10;kgM02zqxQGtumu1wDUw6s40XTAaDG+87PplAPRBCCMkfXw+faKbC++Kw4Fp1Q1ov1H/bLMeC4TPR&#10;oWAO7mzXxOjSb1lAK69UsSBmbmm9NK+rFQu05k5VW0Brbs1YrdoCMXnlGBtTW0Arr1xj2efDNcA+&#10;7yLpJdYWSJWXtF402zUlxgJJZxMO1wCbsIukp6otoDW3ZqxWbYGYvHKMjaktoJVXrrHs8+EaYJ93&#10;kfQSawukyktaL5rtmhJjgaSzCYdrgE3YRdJT1RbQmlszVqu2QExeOcbG1BbQyivXWPb5cA2wz7tI&#10;eom1BVLlJa0XzXZNibFA0tmEwzXAJuwi6alqC2jNrRmrVVsgJq8cY2NqC2jllWss+3y4BtjnXSS9&#10;xNoCqfKS1otmu6bEWCDpbMLhGmATdpH0VLUFtObWjNWqLRCTV46xMbUFtPLKNZZ9PlwD7PMukl5i&#10;bYFUeUnrRbNdU2IskHQ24XANsAm7SHqq2gJac2vGatUWiMkrx9iY2gJaeeUayz4frgH2eRdJL7G2&#10;QKq8pPWi2a4pMRZIOptwuAbYhF0kPVVtAa25NWO1agvE5JVjbExtAa28co1lnw/XAPu8i6SXWFsg&#10;VV7SehVptvGCyWBw433HiR+uVzhcq25wvcLhWnWD69UNrlc4XKtuSOvFne2aEmOBpOPG+45btPJK&#10;FQti5pbWS/O6WrFAa+5UtQW05taM1aotEJNXjrExtQW08so1ln0+XAPs8y6SXmJtgVR5SetFs11T&#10;YiyQdDbhcA2wCbtIeqraAlpza8Zq1RaIySvH2JjaAlp55RrLPh+uAfZ5F0kvsbZAqryk9aLZrikx&#10;Fkg6m3C4BtiEXSQ9VW0Brbk1Y7VqC8TklWNsTG0BrbxyjWWfD9cA+7yLpJdYWyBVXtJ60WzXlBgL&#10;JJ1NOFwDbMIukp6qtoDW3JqxWrUFYvLKMTamtoBWXrnGss+Ha4B93kXSS6wtkCovab1otmtKjAWS&#10;ziYcrgE2YRdJT1VbQGtuzVit2gIxeeUYG1NbQCuvXGPZ58M1wD7vIukl1hZIlZe0XjTbNSXGAkln&#10;Ew7XAJuwi6Snqi2gNbdmrFZtgZi8coyNqS2glVeusezz4Rpgn3eR9BJrC6TKS1qvIs02XjAZDG68&#10;7zjxw/UKh2vVDa5XOFyrbnC9usH1Codr1Q1pvbizXVNiLJB03HjfcYtWXqliQczc0nppXlcrFmjN&#10;naq2gNbcmrFatQVi8soxNqa2gFZeucayz4drgH3eRdJLrC2QKi9pvWi2a0qMBZLOJhyuATZhF0lP&#10;VVtAa27NWK3aAjF55RgbU1tAK69cY9nnwzXAPu8i6SXWFkiVl7ReNNs1JcYCSWcTDtcAm7CLpKeq&#10;LaA1t2asVm2BmLxyjI2pLaCVV66x7PPhGmCfd5H0EmsLpMpLWi+a7ZoSY4GkswmHa4BN2EXSU9UW&#10;0JpbM1artkBMXjnGxtQW0Mor11j2+XANsM+7SHqJtQVS5SWtF812TYmxQNLZhMM1wCbsIumpagto&#10;za0Zq1VbICavHGNjagto5ZVrLPt8uAbY510kvcTaAqnyktaLZrumxFgg6WzC4RpgE3aR9FS1BbTm&#10;1ozVqi0Qk1eOsTG1BbTyyjWWfT5cA+zzLpJeYm2BVHlJ60WzXVNiLJB0NuFwDbAJu0h6qtoCWnNr&#10;xmrVFojJK8fYmNoCWnnlGss+H64B9nkXSS+xtkCqvKT1KtJs4wURQgghhBCSO9zZrikxFkg6brDv&#10;uEUrr1SxIGZuab00r6sVC7TmTlVbQGtuzVit2gIxeeUYG1NbQCuvXGPZ58M1wD7vIukl1hZIlZe0&#10;XjTbNSXGAklnEw7XAJuwi6Snqi2gNbdmrFZtgZi8coyNqS2glVeusezz4Rpgn3eR9BJrC6TKS1ov&#10;mu2aEmOBpLMJh2uATdhF0lPVFtCaWzNWq7ZATF45xsbUFtDKK9dY9vlwDbDPu0h6ibUFUuUlrRfN&#10;dk2JsUDS2YTDNcAm7CLpqWoLaM2tGatVWyAmrxxjY2oLaOWVayz7fLgG2OddJL3E2gKp8pLWi2a7&#10;psRYIOlswuEaYBN2kfRUtQW05taM1aotEJNXjrExtQW08so1ln0+XAPs8y6SXmJtgVR5SetFs11T&#10;YuygeDbhcA2wCbtIeqraAlpza8Zq1RaIySvH2JjaAlp55RrLPh+uAfZ5F0kvsbZAqryk9SrSbOMF&#10;k8HgxvuOEz9cr3C4Vt3geoXDteoG16sbXK9wuFbdkNaLO9s1JcYCSceN9x23aOWVKhbEzC2tl+Z1&#10;tWKB1typagtoza0Zq1VbICavHGNjagto5ZVrLPt8uAbY510kvcTaAqnyktaLZrumxFgg6WzC4Rpg&#10;E3aR9FS1BbTm1ozVqi0Qk1eOsTG1BbTyyjWWfT5cA+zzLpJeYm2BVHlJ60WzXVNiLJB0NuFwDbAJ&#10;u0h6qtoCWnNrxmrVFojJK8fYmNoCWnnlGss+H64B9nkXSS+xtkCqvKT1otmuKTEWSDqbcLgG2IRd&#10;JD1VbQGtuTVjtWoLxOSVY2xMbQGtvHKNZZ8P1wD7vIukl1hbIFVe0nrRbNeUGAsknU04XANswi6S&#10;nqq2gNbcmrFatQVi8soxNqa2gFZeucayz4drgH3eRdJLrC2QKi9pvWi2a0qMBZLOJhyuATZhF0lP&#10;VVtAa27NWK3aAjF55RgbU1tAK69cY9nnwzXAPu8i6SXWFkiVl7ReNNs1JcYCSWcTDtcAm7CLpKeq&#10;LaA1t2asVm2BmLxyjI2pLaCVV66x7PPhGmCfd5H0EmsLpMpLWq8izTZeMBkMbrzvOPHD9QqHa9UN&#10;rlc4XKtucL26wfUKh2vVDWm9uLNdU2IskHTceN9xi1ZeqWJBzNzSemleVysWaM2dqraA1tyasVq1&#10;BWLyyjE2praAVl65xrLPh2uAfd5F0kusLZAqL2m9aLZrSowFks4mHK4BNmEXSU9VW0Brbs1YrdoC&#10;MXnlGBtTW0Arr1xj2efDNcA+7yLpJdYWSJWXtF402zUlxgJJZxMO1wCbsIukp6otoDW3ZqxWbYGY&#10;vHKMjaktoJVXrrHs8+EaYJ93kfQSawukyktaL5rtmhJjgaSzCYdrgE3YRdJT1RbQmlszVqu2QExe&#10;OcbG1BbQyivXWPb5cA2wz7tIeom1BVLlJa0XzXZNibFA0tmEwzXAJuwi6alqC2jNrRmrVVsgJq8c&#10;Y2NqC2jllWss+3y4BtjnXSS9xNoCqfKS1otmu6bEWCDpbMLhGmATdpH0VLUFtObWjNWqLRCTV46x&#10;MbUFtPLKNZZ9PlwD7PMukl5ibYFUeUnrRbNdU2IskHQ24XANsAm7SHqq2gJac2vGatUWiMkrx9iY&#10;2gJaeeUayz4frgH2eRdJL7G2QKq8pPUq0mzjBZPB4Mb7jhM/XK9wuFbd4HqFw7XqBterG1yvcLhW&#10;3ZDWizvbNSXGAknHjfcdt2jllSoWxMwtrZfmdbVigdbcqWoLaM2tGatVWyAmrxxjY2oLaOWVayz7&#10;fLgG2OddJL3E2gKp8pLWi2a7psRYIOlswuEaYBN2kfRUtQW05taM1aotEJNXjrExtQW08so1ln0+&#10;XAPs8y6SXmJtgVR5SetFs11TYiyQdDbhcA2wCbtIeqraAlpza8Zq1RaIySvH2JjaAlp55RrLPh+u&#10;AfZ5F0kvsbZAqryk9aLZrikxFkg6m3C4BtiEXSQ9VW0Brbk1Y7VqC8TklWNsTG0BrbxyjWWfD9cA&#10;+7yLpJdYWyBVXtJ60WzXlBgLJJ1NOFwDbMIukp6qtoDW3JqxWrUFUr0mrdiY2gI5vibNWPb5cA2w&#10;z7tIeom1BVLlJa0XzXZNibFA0tmEwzXAJuwi6alqC2jNrRmrVVsgJq8cY2NqC2jllWss+3y4Btjn&#10;XSS9xNoCqfKS1qtIs40XTAaDG+87TvxwvcLhWnWD6xUO16obXK9ucL3C4Vp1Q1ov7mzXlBgLJB03&#10;3nfcopVXqlgQM7e0XprX1YoFWnOnqi2gNbdmrFZtgZi8coyNqS2glVeusezz4Rpgn3eR9BJrC6TK&#10;S1ovmu2aEmOBpLMJh2uATdhF0lPVFtCaWzNWq7ZATF45xsbUFtDKK9dY9vlwDbDPu0h6ibUFUuUl&#10;rRfNdk2JsUDS2YTDNcAm7CLpqWoLaM2tGatVWyAmrxxjY2oLaOWVayz7fLgG2OddJL3E2gKp8pLW&#10;i2a7psRYIOlswuEaYBN2kfRUtQW05taM1aotEJNXjrExtQW08so1ln0+XAPs8y6SXmJtgVR5SetF&#10;s11TYiyQdDbhcA2wCbtIeqraAlpza8Zq1RaIySvH2JjaAlp55RrLPh+uAfZ5F0kvsbZAqryk9aLZ&#10;rikxFkg6m3C4BtiEXSQ9VW0Brbk1Y7VqC8TklWNsTG0BrbxyjWWfD9cA+7yLpJdYWyBVXtJ60WzX&#10;lBgLJJ1NOFwDbMIukp6qtoDW3JqxWrUFYvLKMTamtoBWXrnGss+Ha4B93kXSS6wtkCovab2KNNt4&#10;wWQwuPG+48QP1yscrlU3uF7hcK26wfXqBtcrHK5VN6T14s52TYmxQNJx433HLVp5pYoFMXNL66V5&#10;Xa1YoDV3qtoCWnNrxmrVFojJK8fYmNoCWnnlGss+H64B9nkXSS+xtkCqvKT1otmuKTEWSDqbcLgG&#10;2IRdJD1VbQGtuTVjtWoLxOSVY2xMbQGtvHKNZZ8P1wD7vIukl1hbIFVe0nrRbNeUGAsknU04XANs&#10;wi6Snqq2gNbcmrFatQVi8soxNqa2gFZeucayz4drgH3eRdJLrC2QKi9pvWi2a0qMBZLOJhyuATZh&#10;F0lPVVtAa27NWK3aAjF55RgbU1tAK69cY9nnwzXAPu8i6SXWFkiVl7ReNNs1JcYCSWcTDtcAm7CL&#10;pKeqLaA1t2asVm2BmLxyjI2pLaCVV66x7PPhGmCfd5H0EmsLpMpLWi+a7ZoSY4GkswmHa4BN2EXS&#10;U9UW0JpbM1artkBMXjnGxtQW0Mor11j2+XANsM+7SHqJtQVS5SWtV5FmGy+YDAY33nec+OF6hcO1&#10;6gbXKxyuVTe4Xt3geoXDteqGtF7c2a4pMRZIOm6877hFK69UsSBmbmm9NK+rFQu05k5VW0Brbs1Y&#10;rdoCMXnlGBtTW0Arr1xj2efDNcA+7yLpJdYWSJWXtF402zUlxgJJZxMO1wCbsIukp6otoDW3ZqxW&#10;bYGYvHKMjaktoJVXrrHs8+EaYJ93kfQSawukyktaL5rtmhJjgaSzCYdrgE3YRdJT1RbQmlszVqu2&#10;QExeOcbG1BbQyivXWPb5cA2wz7tIeom1BVLlJa0XzXZNibFA0tmEwzXAJuwi6alqC2jNrRmrVVsg&#10;Jq8cY2NqC2jllWss+3y4BtjnXSS9xNoCqfKS1otmu6bEWCDpbMLhGmATdpH0VLUFtObWjNWqLRCT&#10;V46xMbUFtPLKNZZ9PlwD7PMukl5ibYFUeUnrRbNdU2IskHQ24XANsAm7SHqq2gJac2vGatUWiMkr&#10;x9iY2gJaeeUayz4frgH2eRdJL7G2QKq8pPWi2a4pMRZIOptwuAbYhF0kPVVtAa25NWO1agvE5JVj&#10;bExtAa28co1lnw/XAPu8i6SXWFsgVV7SehVptvGCyWBw433HiR+uVzhcq25wvcLhWnWD69UNrlc4&#10;XKtuSOvFne2aEmOBpOPG+45btPJKFQti5pbWS/O6WrFAa+5UtQW05taM1aotEJNXjrExtQW08so1&#10;ln0+XAPs8y6SXmJtgVR5SetFs11TYiyQdDbhcA2wCbtIeqraAlpza8Zq1RaIySvH2JjaAlp55RrL&#10;Ph+uAfZ5F0kvsbZAqryk9aLZrikxFkg6m3C4BtiEXSQ9VW0Brbk1Y7VqC8TklWNsTG0BrbxyjWWf&#10;D9cA+7yLpJdYWyBVXtJ60WzXlBgLJJ1NOFwDbMIukp6qtoDW3JqxWrUFYvLKMTamtoBWXrnGss+H&#10;a4B93kXSS6wtkCovab1otmtKjAWSziYcrgE2YRdJT1VbQGtuzVit2gIxeeUYG1NbQCuvXGPZ58M1&#10;wD7vIukl1hZIlZe0XjTbNSXGAklnEw7XAJuwi6Snqi2gNbdmrFZtgZi8coyNqS2glVeusezz4Rpg&#10;n3eR9BJrC6TKS1qvIs02XjAZDG687zjxw/UKh2vVDa5XOFyrbnC9usH1Codr1Q1pvbizXVNiLJB0&#10;3HjfcYtWXqliQczc0nppXlcrFmjNnaq2gNbcmrFatQVi8soxNqa2gFZeucayz4drgH3eRdJLrC2Q&#10;Ki9pvWi2a0qMHRTPJhyuATZhF0lPVVtAa27NWK3aAjF55RgbU1tAK69cY9nnwzXAPu8i6SXWFkiV&#10;l7ReNNs1JcYCSWcTDtcAm7CLpKeqLaA1t2asVm2BmLxyjI2pLaCVV66x7PPhGmCfd5H0EmsLpMpL&#10;Wi+a7ZoSY4GkswmHa4BN2EXSU9UW0JpbM1artkBMXjnGxtQW0Mor11j2+XANsM+7SHqJtQVS5SWt&#10;F812TYmxQNLZhMM1wCbsIumpagtoza0Zq1VbICavHGNjagto5ZVrLPt8uAbY510kvcTaAqnyktaL&#10;ZrumxFgg6WzC4RpgE3aR9FS1BbTm1ozVqi0Qk1eOsTG1BbTyyjWWfT5cA+zzLpJeYm2BVHlJ60Wz&#10;XVNiLJB0NuFwDbAJu0h6qtoCWnNrxmrVFojJK8fYmNoCWnnlGss+H64B9nkXSS+xtkCqvKT1KtJs&#10;4wWTweDG+44TP1yvcLhW3eB6hcO16gbXqxtcr3C4Vt2Q1os72zUlxgJJx433Hbdo5ZUqFsTMLa2X&#10;5nW1YoHW3KlqC2jNrRmrVVsgJq8cY2NqC2jllWss+3y4BtjnXSS9xNoCqfKS1otmu6bEWCDpbMLh&#10;GmATdpH0VLUFtObWjNWqLRCTV46xMbUFtPLKNZZ9PlwD7PMukl5ibYFUeUnrRbNdU2IskHQ24XAN&#10;sAm7SHqq2gJac2vGatUWiMkrx9iY2gJaeeUayz4frgH2eRdJL7G2QKq8pPWi2a4pMRZIOptwuAbY&#10;hF0kPVVtAa25NWO1agvE5JVjbExtAa28co1lnw/XAPu8i6SXWFsgVV7SetFs15QYCySdTThcA2zC&#10;LpKeqraA1tyasVq1BWLyyjE2praAVl65xrLPh2uAfd5F0kusLZAqL2m9aLZrSowFks4mHK4BNmEX&#10;SU9VW0Brbs1YrdoCMXnlGBtTW0Arr1xj2efDNcA+7yLpJdYWSJWXtF5Fmm28IEIIIYQQQnKHO9s1&#10;JcYCSccN9h23aOWVKhbEzC2tl+Z1tWKB1typagtoza0Zq1VbICavHGNjagto5ZVrLPt8uAbY510k&#10;vcTaAqnyktaLZrumxFgg6WzC4RpgE3aR9FS1BbTm1ozVqi0Qk1eOsTG1BbTyyjWWfT5cA+zzLpJe&#10;Ym2BVHlJ60WzXVNiLJB0NuFwDbAJu0h6qtoCWnNrxmrVFojJK8fYmNoCWnnlGss+H64B9nkXSS+x&#10;tkCqvKT1otmuKTEWSDqbcLgG2IRdJD1VbQGtuTVjtWoLxOSVY2xMbQGtvHKNZZ8P1wD7vIukl1hb&#10;IFVe0nrRbNeUGAsknU04XANswi6Snqq2gNbcmrFatQVi8soxNqa2gFZeucayz4drgH3eRdJLrC2Q&#10;Ki9pvWi2a0qMBZLOJhyuATZhF0lPVVtAa27NWK3aAjF55RgbU1tAK69cY9nnwzXAPu8i6SXWFkiV&#10;l7ReNNs1JcYCSWcTDtcAm7CLpKeqLaA1t2asVm2BmLxyjI2pLaCVV66x7PPhGmCfd5H0EmsLpMpL&#10;Wq8izTZeMBkMbrzvOPHD9QqHa9UNrlc4XKtucL26wfUKh2vVDWm9uLNdU2IskHTceN9xi1ZeqWJB&#10;zNzSemleVysWaM2dqraA1tyasVq1BVK9Jq3YmNoCOb4mzVj2+XANsM+7SHqJtQVS5SWtF812TYmx&#10;QNLZhMM1wCbsIumpagtoza0Zq1VbICavHGNjagto5ZVrLPt8uAbY510kvcTaAqnyktaLZrumxFgg&#10;6WzC4RpgE3aR9FS1BbTm1ozVqi0Qk1eOsTG1BbTyyjWWfT5cA+zzLpJeYm2BVHlJ60WzXVNiLJB0&#10;NuFwDbAJu0h6qtoCWnNrxmrVFojJK8fYmNoCWnnlGss+H64B9nkXSS+xtkCqvKT1otmuKTEWSDqb&#10;cLgG2IRdJD1VbQGtuTVjtWoLxOSVY2xMbQGtvHKNZZ8P1wD7vIukl1hbIFVe0nrRbNeUGAsknU04&#10;XANswi6Snqq2gNbcmrFatQVi8soxNqa2gFZeucayz4drgH3eRdJLrC2QKi9pvWi2a0qMBZLOJhyu&#10;ATZhF0lPVVtAa27NWK3aAjF55RgbU1tAK69cY9nnwzXAPu8i6SXWFkiVl7ReWmbbd7wLotnGCyaD&#10;wY33HSd+uF7hcK26wfUKh2vVDa5XN7he4XCtuiGtV5Fm2xcA8IJ8xy2SXmIskHTceN9xi1ZeqWJB&#10;zNzSemleVysWaM2dqraA1tyasVq1BWLyyjE2praAVl65xrLPh2uAfd5F0kusLZAqL2m9aLZrSowF&#10;ks4mHK4BNmEXSU9VW0Brbs1YrdoCMXnlGBtTW0Arr1xj2efDNcA+7yLpJdYWSJWXtF402zUlxgJJ&#10;ZxMO1wCbsIukp6otoDW3ZqxWbYGYvHKMjaktoJVXrrHs8+EaYJ93kfQSawukyktaL5rtmhJjgaSz&#10;CYdrgE3YRdJT1RbQmlszVqu2QExeOcbG1BbQyivXWPb5cA2wz7tIeom1BVLlJa0XzXZNibFA0tmE&#10;wzXAJuwi6alqC2jNrRmrVVsgJq8cY2NqC2jllWss+3y4BtjnXSS9xNoCqfKS1otmu6bEWCDpbMLh&#10;GmATdpH0VLUFtObWjNWqLRCTV46xMbUFtPLKNZZ9PlwD7PMukl5ibYFUeUnrVaTZxgsmg8GN9x0n&#10;frhe4XCtusH1Codr1Q2uVze4XuFwrbohrRd3tmtKjAWSjhvvO27RyitVLIiZW1ovzetqxQKtuVPV&#10;FtCaWzNWq7ZATF45xsbUFtDKK9dY9vlwDbDPu0h6ibUFUuUlrRfNdk2JsUDS2YTDNcAm7CLpqWoL&#10;aM2tGatVWyAmrxxjY2oLaOWVayz7fLgG2OddJL3E2gKp8pLWi2a7psRYIOlswuEaYBN2kfRUtQW0&#10;5taM1aotEJNXjrExtQW08so1ln0+XAPs8y6SXmJtgVR5SetFs11TYiyQdDbhcA2wCbtIeqraAlpz&#10;a8Zq1RaIySvH2JjaAlp55RrLPh+uAfZ5F0kvsbZAqryk9aLZrikxFkg6m3C4BtiEXSQ9VW0Brbk1&#10;Y7VqC8TklWNsTG0BrbxyjWWfD9cA+7yLpJdYWyBVXtJ60WzXlBgLJJ1NOFwDbMIukp6qtoDW3Jqx&#10;WrUFYvLKMTamtoBWXrnGss+Ha4B93kXSS6wtkCovab1otmtKjAWSziYcrgE2YRdJT1VbQGtuzVit&#10;2gIxeeUYG1NbQCuvXGPZ58M1wD7vIukl1hZIlZe0XkWabbxgMhjceN9x4ofrFQ7Xqhtcr3C4Vt3g&#10;enWD6xUO16ob0npxZ7umxFgg6bjxvuMWrbxSxYKYuaX10ryuVizQmjtVbQGtuTVjtWoLxOSVY2xM&#10;bQGtvHKNZZ8P1wD7vIukl1hbIFVe0nrRbNeUGAsknU04XANswi6Snqq2gNbcmrFatQVi8soxNqa2&#10;gFZeucayz4drgH3eRdJLrC2QKi9pvWi2a0qMBZLOJhyuATZhF0lPVVtAa27NWK3aAjF55RgbU1tA&#10;K69cY9nnwzXAPu8i6SXWFkiVl7ReNNs1JcYCSWcTDtcAm7CLpKeqLaA1t2asVm2BmLxyjI2pLaCV&#10;V66x7PPhGmCfd5H0EmsLpMpLWi+a7ZoSY4GkswmHa4BN2EXSU9UW0JpbM1artkBMXjnGxtQW0Mor&#10;11j2+XANsM+7SHqJtQVS5SWtF812TYmxQNLZhMM1wCbsIumpagtoza0Zq1VbICavHGNjagto5ZVr&#10;LPt8uAbY510kvcTaAqnyktarSLNNCCGEEEJIKfjMbgwYvuNd6Gu2fScTQgghhBAyVcDwHe8CzTYh&#10;hBBCCCEeMHzHu0CzTQghhBBCiAcM3/Eu0GwTQgghhBDiAcN3vAs024QQQgghhHjA8B3vAs02IYQQ&#10;QgghHjB8x7tAs00IIYQQQogHDN/xLtBsE0IIIYQQ4gHDd7wLNNuEEEIIIYR4wGgf22233cYck47T&#10;bBNCCCGEEOIBo30MprptrH3HLDTbhBBCCCGEeMBoH7PG2prr9s9taLYJIYQQQgjxgOE73jTYktEG&#10;NNuEEEIIIYR4wPAdByFGG9BsE0IIIYQQ4gHDd9wyyGgDmm1CCCGEEEI8YPiOd4FmmxBCCCGEEA8Y&#10;vuNdoNkmhBBCCCHEA4bveBdotgkhhBBCCPGA4TveBZptQgghhBBCPGD4jnehr9nm4ODg4ODg4ODg&#10;mMrDZ567orqzfeONNxJCCCGEEFLh84uTHZptQgghhBAyIfj84mSHZpsQQgghhEwIPr842aHZJoQQ&#10;QgghE4LPL052xm22Q/49eN8iE0IIIYSQqYnPL040IR52mIzLbIcm6VtkQgghhBAyNfH5xRSEetlh&#10;0Nlsd0nOt8iEEEIIIWRq4vOLqejiaWPoZLa7JuVbZEIIIYQQMjXx+cWUdPW244E724QQQgghZELw&#10;+cVUdPG0MfCZbUIIIYQQMiH4/GIKQr3sMBiX2QYhSfoWmRBCCCGETE18fnGiCfGww2TcZjsE3yIT&#10;QgghhJCpic8vTnZotgkhhBBCyITg84uTHZptQgghhBAyIfj84mSHZpsQQgghhEwIPr842VE124QQ&#10;QgghhExlvGYbBwkhhBBCCCHxOGabg4ODg4ODg4ODg2O4Y9Rs33bbbYQQQgghhJAhgcdJRs12+zkT&#10;QgghhBBCSBw024QQQgghhChBs00IIYQQQogSNNuEEEIIIYQoQbNNCCGEEEKIEjTbhBBCCCGEKEGz&#10;TQghhBBCiBI024QQQgghhChBs00IIYQQQsgQOOWUUyqax2i2CSGEEEIIGQLWbGPYYzTbhBBCCCGE&#10;DAk77M8024QQQgghhChBs00IIYQQQsg4aD+j3f4Z0GwTQgghhBAyDqy5to+NtH8GNNuEEEIIIYSM&#10;Ezv6/UyzTQghhBBCiBI024QQQgghhARgHxMJ/RnQbBNCCCGEEBKANdP2MZFBPwOabUIIIYQQQgKx&#10;I/Rnmm1CCCGEEEKUoNkmhBBCCCFEiVGzTQghhBBCCBk2/2X+f3coycThFXhsAAAAAElFTkSuQmCC&#10;UEsDBAoAAAAAAAAAIQBWF91ognoAAIJ6AAAUAAAAZHJzL21lZGlhL2ltYWdlMi5wbmeJUE5HDQoa&#10;CgAAAA1JSERSAAAC2wAAAjEIBgAAAJyvdEwAAAABc1JHQgCuzhzpAAAABGdBTUEAALGPC/xhBQAA&#10;AAlwSFlzAAAOnAAADpwBB5RT3QAAehdJREFUeF7t3QmYXFWd///85pn5zfI8f2d+szsOq6IsKjjs&#10;ERFcwAVxX+MoCTMRt3FwUARGAdmyEcIeEARkDyEJEIKsIWERWYwkrCbIDiKbyKZs53+/t/p0n7p9&#10;6tb5dp+qOqfqfR5fpvtW1a1PnT65/enL7cqE//7v/zYAAAAA4ivLNoPBYDAYDAaDwYg7KNsMBoPB&#10;YDAYDEaHBmWbwWAwGAwGg8Ho0KBsMxgMBoPBYDAYHRqUbQaDwWAwGAwGo0ODss1gMBgMBoPBYHRo&#10;BJftz96ym9nlxk8P+9CNnzQ7//zj5v037Grec8MuZvvrP2C2ve69Zqtr3202v2Y78/bl25hNlm1l&#10;Nlq6hdns6m2H9sJgMBgMBoPBYAzOCC7bOy7/sNnu8veX3vnT95ptf/oes/UlO5otl2xv/u3id5pN&#10;L9rGvPWCLc2GCzc3GyzazKy/cBOz7vkbNSzZZGgvDAaDwWAwGAzG4Izgsr3tRTuaA+441Mxec4yZ&#10;ufpIs/+dh5hl52xtrjv1LeaaU95klp3yRnP1WZubX8zbwSxe8kmz76oDCvubb930HbPehRsP7SWX&#10;sdrMmTqn+P/4Y/WcqWbOkiVm6tQlQ1sYDAaDwWAwGP06gsv2Oy95r/n18/cNfdYYrx79r+bVWa8b&#10;5bUFnx66hzEPv/CIWee8lMt2UawnTjRzbLNePcdMLT4pS3GxbfWciWbi8I3FKG6fOFFTxGX/U81w&#10;tR7a/5KpxTZFm1+9ZKqZWBT0poesLnKuXmLmFFknFq9hqrtDyTlhgplQo+l1MRgMBoPBYCiGr1v4&#10;pDYk08033zz02eght8XMHV62L37PcNle8OiFZtqa2ebBm2ea1249xbx60mZlyX5u7gbl5w/ecZr5&#10;/EW7mUlLJ5tPXfYFs+4Frcq2FNHiC1EURfsFmTh1Tn0JLcrl1OL+E90CGzRGnqvppLKvlDplOnrZ&#10;ls+rZ82lME8dmQPJOMc3CcVzy/YlU+V+MgeNeZhTlO5RQ3K6L1TKeuV1SOmXsaR4bpkDyjeDwWAw&#10;GIzQIZ2l3Qi5T7eHlOk/+/O/8BbuutvGOoLL9rYX71iU7XvLj2f/+hiz3fU7mXddt5O574X7zatn&#10;71yW7adOflt5+01P3WLWXbSxWe+STcx6SzYx617c6pptKaLOWeVilGdwiyJpt0mxbO6MzZ+Hj2rp&#10;bYxRZbq4x9SOlu3qaPzwIGelh59LfqAoFmf719mctWkoynY5qrczGAwGg8Fg1Ixcy7YMX6n2bYsx&#10;gsv2NkXZvmeobM+65yiz7XXvMVtcs7056YHThsv2Mz/aqLz97mdXm0nLppgvLJ1idlnyKbPO+XVn&#10;tpvLtgwpnROGimJny7aU1cq2onTa55YhWVqWbSms5X2b9y1nikce4n+Ndsh97dPJcw0/dVMOJ6ds&#10;LxZuK8MPkZye211Nr4uyzWAwGAwGQzGkS7QbIffp1XDLtftx7BFctrde/O7hsj1jzZyyaG+2fKI5&#10;aPX04bL93AlvLm93x01P3GLWmdco4aNHiyJaFtqpRZG1l1YUhXfqHOdSC/nctsrQMbpsS7mtFszq&#10;tlH3ccu2k1/u14hUfZ7GfeSSjwnF9ubLQ5rPTDeXdDm77eynvHymehbbt21oSE53jqplWn5QcD+n&#10;bDMYDAaDwVCM3Mu2DCnXUrI7VbRlBJftzS96l1nz/K/Ljw9bc3hZtDdZtqU58t7jR5Xt+56733zv&#10;5/ubvZd/3/zHsq+Ztc/csNw+etSV7UaJ7NiZbW95HZ2nvmzLp8UPBbLTJba8VvfrPK+9Nls+lzs0&#10;FeLqc1fyekd92a4t05RtBoPBYDCSGY2Tie2lNELypJa5OpIq2++4cKJZ/fw95ceHrJ5ZFu0Nr97c&#10;3P3c6kbZPvz/DZdtOZu99ukbltdtr7OwwT9Gl9tyFMXP/pJicNmW8ljsy/7S4Oi7BJRXed7Kzr1l&#10;2xtgaEhpbbp99PPKdenlXZoKb01Jt6Mo9HJ3yeT+xbNG5fTcx9V0f8o2g8FgMBgMxZAu0W6E3KdX&#10;wxZt+dP9OPYILttvX7S1Wf3cmvLjo+6daz5+8xfMot8sLj9/9eydyrI9/AuSUrbP2NCsU5btjcw6&#10;C3SXkUihtsWvY2e2Rw1/llGjTSl1r8FujJrndYv7qJJelG/3MpJiDF9mYsu6O6q52n3eVPSLUb2d&#10;wWAwGAwGo2bkXLZ95bpThTu4bG+yYAvzq6Gy7Y7nXn7ePHb8+mXZfnbuBuW2smz/+M1lybb8o1pw&#10;V5slcibZOcPbnbLdyNG+bLYp5FJYR4Wre96RQl19Xavl7HXzhqZiPuppKmVZHt90H8o2g8FgMBiM&#10;iCPXsl1XqutuG+sILtsbnvsOc9TqueacB88zp917lpmz8hjz9eV7mrec+Q6z8Jh/Mb88+vXmijMm&#10;mrPWnGsOvWWGWfv4DQLL9oTyfaUblzwUfxYNsanySQksbpNfkJTt0ct2ee12QNGW662LrK3uV75l&#10;off66bqyXdw6dEnIcJFeLe+jPXRdd2NLOeR+w6+7eC55TNVINnlNleekbDMYDAaDwYg4fF3EJ7Uh&#10;merKtNwWM3dw2d7gos3M+vM3Nusu2NisfUJRpM/ayKz9kw3NOmcWZfqsDc1ap7zFrD33zWatk99i&#10;1jp2A7P2aW8JKNvdHJ7Su2RO4/ruNh1Tym/jfv47lpeOzKn8kDA86st285D7en7gkO3OP4TTVLzt&#10;cMpyeU14tTg72+QHFvnBpmkflG0Gg8FgMBiM6CO4bG+8bAuz/lVvM+tf+Taz3uVvNetdWrD/aM3i&#10;woVFEb9g48Z12k7JFm9c+NahvfRySJEtSmZRZkcV1QEf5Q8TxU9wlG0Gg8FgMBiMuCO4bH/mli+Z&#10;d1//QfPuaz9g3n1NYZnY2Wy/tHDlTmb7KwqX72TedVnh0mY7X/mxob0wGAwGg8FgMBiDM4LLNoPB&#10;YDAYDAaDwdANyjaDwWAwGAwGg9GhQdlmMBgMBoPBYDA6NCjbDAaDwWAwGAxGhwZlm8FgMBgMBoPB&#10;6NCgbDMYDAaDwWAwGB0alG0Gg8FgMBgMBqNDg7LNYDAYDAaDwWB0aAyX7d/97ncd9cwzz2Tp97//&#10;PXrg2WefzdJzzz2Xreeffx5d9sILL2TpxRdfzNYf/vAHdNkf//jHbL300ktZevnll9Flr7zySkuU&#10;7TZ8RRCd5yuyOfCV2Fz4yiA6y1dkc+ArsbnwlUF0lq/E5sJXZHPgK4PoLF/JtijbbfiKIDrPV2Rz&#10;4CuxufCVQXSWr8jmwFdic+Erg+gsX4nNha/I5sBXBtFZvpJtUbbb8BVBdJ6vyObAV2Jz4SuD6Cxf&#10;kc2Br8TmwlcG0Vm+EpsLX5HNga8MorN8JdsKLtufufnLZpcbPz3sQzd+0uz884+b99+wq3nPDbuY&#10;7a//gNn2uveara59t9n8mu3M25dvYzZZtpXZaOkWZtOl23iLbA58RRCd5yuyOfCV2Fz4yiA6y1dk&#10;c+ArsbnwlUF0lq/E5sJXZHPgK4PorGrBdgWX7R2Xf9hsd/n7S+/86XvNtj99j9n6kh3Nlku2N/92&#10;8TvNphdtY956wZZmw4Wbmw0WbWbWX7iJWff8jRqWbOItsjnwFUF0nq/I5sBXYtOy0iyYMsUsWDDF&#10;TFnQfJuvDKKzfEU2FatmTDEzFi0yU6YsGnWbr8TmwlcGo7hgltl9993N7rMu8N8+wHwlNhe+IpsD&#10;XxlEZ/lKthVctre9aEdzwB2HmtlrjjEzVx9p9r/zELPsnK3Ndae+xVxzypvMslPeaK4+a3Pzi3k7&#10;mMVLPmn2XXVAYX/zrZu+Y9a7cGNvke2q+buZrQ5b0bRt/m4TzG7z5eP5ZretDjMrnNssXxHshfmT&#10;J5v5K35vVkzbykyYMMFr8nz3MfPN5MnzzYry4xVm2tDj3X2m7NbpW5nJC/yFNmVuee2kBVMmDJXl&#10;BWbKVtPNSs99XCuL+Rwu11K0pxePm7Kg6XG+MjhipZmxzTZmxkrfbflaKPO4UD5eaKZsM8Os9Nyn&#10;k6oltr2i/E6YYhZ5bxuvVcXX2Nn3qhlmyoxVZlHxw9miVe79FpndJ+xuFnmKbA58ZdB1we4TzO4X&#10;yMcXmN23mWVu99zH54KiaF9Q/Hn7rFnln777DCpfic2Fr8jmwFcG0Vm+km0Fl+13XvJe8+vn7xt6&#10;x8DGePXofzWvznrdKK8t+PTQPYx5+IVHzDrnKct2UYx9ZVI0yrHSisPMVhO2MoetaN4eWrbnT97K&#10;TCuLalFatypybLWV2WqIFFwpwM1FN7IV08zkaSuKP+ebaUHPM5TTM3/WVrI/5zE9f43zJ3tzuprL&#10;961met1rLArorU4JFguK1zj9Vvmzui8h+yteY3Gf8ZR8W1zbWTClyLLS/dyW5zDjKtst+MrgsJUz&#10;zDaj5nmKWVjeLkW8eltDo8h2zsIpzT8AjJTnMKFlu/E8rV7nFDNjxjZjeq0jBTbUWMp28ZiiRM9o&#10;Ksw+lbItn0+ZYVY13UfUl+1Fu29jZt4mfxaldZF7221mZjF/Tdtum1msq93NzJnbVO7bCY3nn7B7&#10;/ZnntmX7gt09a6Bhm8qZ7QuKuZh1u3x8u5lV/LDa+HjE7bO2MdvMun3448bz9h9fic2Fr8jmwFcG&#10;B5Xv76rlu/9Y+Uq2FV62L37PcNle8OiFZtqa2ebBm2ea1249xbx60mZlyX5u7gbl5w/ecZr5/EW7&#10;mUlLJ5tPXfYFs+4Fcc5sj5RjjaJIFxPqe1xQ2S5K4EgxlSJqS6lrvpm81WQzv2lbJEXR3mqC7Hvo&#10;7HSrIr3VNOcstpRk+3ljH2VZt59X9fo1ekQ/s72geI3Tbx3+eMLkBc233zq9mDMp6AvK17nAvU3B&#10;V2KHrWw8R1mMF0wp8qwcum1lWfTd8t1O27Jd7H/UGmky+vl8ZdBaWZTJbWasdLa1OxNc3D5cxiOT&#10;4m+fe+EUJ5f+7HtQ2W56jpFtE6YsdLbJ4/Wvt7nEtiIF2/c1FK2L96LiB4Qpi1aVH69a1PhhaZsZ&#10;jc/d+4yU8GrZdtVlcIr3ot3NNjNvKz++rSjQE3ZfNFJ2y2JdZBi63d6/cZ+iwG/T4bPl8vzFc0kB&#10;riu1Yz+zbR83pCjltkiHlO3G8zXOjrv36Qe+EpsLX5HNga8MDir/cavBd/86rR5nt/uKtggu29te&#10;vGNRtu8ty/bsXx9jtrt+J/Ou63Yy971wv3n17J3Lsv3UyW8rb7/pqVvMuos2NutdsolZb8kmZt2L&#10;41yzPX+3obPTrc58jyrMUqKLQl25fMQKKdsjZ3xFqyLa4TO/UoblrGu5fynTTpEuudtWmBUrJKdn&#10;foY1l+YkXmP5vL6s1tgLsLBntRufF4W6sj8p97aMj6fou+XVZ/iMtlu8y7I9xSyo3LdOtDPbRQ65&#10;nEQySNGyZbH5jLGnSI4qmxVuIe6A4XxNz9P8GkKElO3q2fOS5/XLDyTas9ujS62PnJn2n2FudZZ7&#10;lfxwNGVR5THF/ZvOVEu5rpZt93NXc4aREtt8ltue1R4ut9vMNLcN3SblW878utvcs99yeyfPbks2&#10;2X+7Ujv2st1cpps/Dynb/Xt221dic+ErsjmolsFBJh1Cs72O20t823xFWwSX7W2Ksn3PUNmedc9R&#10;Ztvr3mO2uGZ7c9IDpw2X7Wd+tFF5+93PrjaTlk0xX1g6xeyy5FNmnfNjnNleYQ7bajcz33tbQa7J&#10;3m3+yOcrpEA3LoNodTa8fdmWs7lusW1dRMsz0JPnj94exdD11/OnFc/dopRWc7qFvPbMdiqvsVlt&#10;4ZWz0NXX72ULtpytbr6spPlSksYlJMNlXPZfPfMdaFSZrRo+o+0U7KbiHSasbMttjecYLtsri21l&#10;ubb3GTmrPlIWm0vr6LPa7Yul7zFRDZ9tdrKOoeC3L9sttvt+2JDnr/sBxGN0qfXRlG25xnqbIlu1&#10;aHusasxXtXxvU5hQzOmMobPiDSFlW85OjxTpxmUbI+W7UcRlm71/8+32zPPIvmMaySblr1pyXWMr&#10;21Km3QJffWxY2f7D7bOKOei/X7D0ldhc+IpsDtyCOKj8vaDB3l59TIjqvixfybaCy/bWi989XLZn&#10;rJlTFu3Nlk80B62ePly2nzvhzeXt7rjpiVvMOvM2qpTYMZDrrn1nric0Cric9baleoUU76JAyFnw&#10;FYfVlW17HXelbBfPdZg8Rp6zqVwOFd1i343rmSc7pbRaWuOQgj25eM6tJk8uryfeatp8z5ntqhaF&#10;3DF82cioAt391xhyvbbVsoC7l4lU+cqzeynJ8CUk9vbR5TxUc9kNJJd82ALc8vKPoTPiQ48Zuea7&#10;UraL4j7dnsF2SvzIme3i/kVBc8+ir5zeeGeS5xfKL8RJgXUK5kpf2Wx3BlkeozvDHIVbgOVj7zw2&#10;n6UeOWtdeZ1FcZ4hJbxVgfaV7ZaFvbWRMlunRdmulGW5VGRKUeimFK+permIT3n2u+l+zmUkqxaZ&#10;GVLa5fPyTHeLsu2evfaU5ZEz1yOlfHhb5cz36LIeT3lWfejylUYB9JdfMXJGulKYiyI8q9VZZynJ&#10;lfs2l2Z5vmL9Fc8pP8wMK9Zkc+nXnU3Pha/E5sJXZHPgK4mDxv89oMHeXn1MKN/+fCXbCi7bm1/0&#10;LrPm+V+XBfqwNYeXRXuTZVuaI+89flTZvu+5+833fr6/2Xv5981/LPuaWfvMDZtK7lhIaa6+m8hw&#10;2S5K8W72rLYU5N1GinPrsi1nyv1le7i4e8t2i7O+nSqiQ8p3Iyn+XCG/JDmtKN6VL7SUMX+uQlFm&#10;W17+4S3bvXmNDSvKy1omL1hgpjuFd8F0T/ktSvLkojCX252yfev0ySNnqYfuN/pM9cilJO4lJMO3&#10;dbFsS3H2XuLRknuNd3PZbtqXc124exlJq1/GHC6Bcta47gxtm9vlrHa11HaDFGfdZRzyQ4O/bA/v&#10;K4my3cIiObs/dE22FGd7NtvZ3pr/rPhw2R6yqtjXlEXufRqGi6xzjbb3zLS9Jtu9zT5m+Hpte/9O&#10;le2Roi+fD5dA+UXHUWeR3RLeXHzrrvVuf4Y68Mw2ZTs5viKbg2o5HES2BPu2W77bQ7j7sPvxlWwr&#10;uGy/48KJZvXz95Rl+pDVM8uiveHVm5u7n1vdKNuH/7/hsi1ns9c+fcPyuu11FjaMLrsaUoZ9l5BU&#10;zkh71Jdtu09nP1Kw3Y9TKtsrVhT7L56nPMs936woSve0onyPfCz3LT6vLAK/odeRTNkuXtvQtely&#10;1r0sr2WBXlBebz15weiz1k2Xmrhntqvl2lu27aUklUtISl0s21KInbIcxr3G2ynblctR3FLddM22&#10;U8JdtgDWl1a3oHrYSzmkkCuL57iM6fncM/ROUbavwX6cZNmuub66bdmWx47+ZUlf2W6lUWJDLgNp&#10;FN2mdxsZOqM907lee/i+nSjblVwjJbBxtrm5QMs2ezmIU3yrZ66byP0q14BTtpv4SmwufEU2B9Vy&#10;OIik62i2h2ruUiN8JdsKLttvX7S1Wf3cmrJMH3XvXPPxm79gFv1mcfn5q2fvVJbt4V+QlLJ9xoZm&#10;nbJsb2TWWTCey0gaZ6C9hVl+UdK9TtujZdkuz4Dbx9qyLX+6bxFYLZc1RbRj1zM3ynSjbE8z06bJ&#10;9deFUV9oXy45SyzF3LLvu+1K4DUW+5V88sNE+bEt24XRZ52HSLl2C7RbtgvNj2tRnovHNC6XqdzW&#10;opyHqBbYWmU51v1iZEkeN3zdtS3b8qd7qUnz5SLNvyDZfJtVFsDas9aNoj1lYYtrsctLTkaKuJT2&#10;jl63bZXleAyXrTQVaVuUm19DywLtK9utinkNX5ENYc9k+26rL9uNku5/rK5sN37hsd2ZaSnkcnxy&#10;SvlQSZfLKEa2FbxlPb6mIiiluPhhYLgoN5VkW3zlT/8lJ7ZEjz7jXS3NgWV7VEnvD74Smwtfkc2B&#10;ryTmoLnXjPDdt51Wjxvr/oQvk7vNV7RFcNneZMEW5ldDZdsdz738vHns+PXLsv3s3A3KbWXZ/vGb&#10;y5JtNRXdQCvmH1aW393mj343kfK67KJgjhRjv1Zl273Gu1G2pXSN3l/P36lj6BKQ4ctIRp3Ndj8e&#10;eoxcaiLXd0+e1viHbOxlJHLfIv9ku33oOUa/xmLRDM2HsL9c2fH32hZl8Z5fXjYiWacvaFwWIteO&#10;L3B+gXFUea6UbbGgmDN7xrr53UgsuZRk9HXgtb+c2YZbXuusLM9ou+U4XPNlJ42SPWpflbPXzWVb&#10;9lGU7cpz156NHirSjWu6R9++cmFRNEddOlI8psOXkzQyj+05ms/gN16fb19yv1H795Ttdr806uMr&#10;svUavwApX6dR13Bb3rK9qrwkRL5G8g/VNN82cp+wsl1k2F0yjD4L3fRuJEPKtwCs3Feu265u6/S7&#10;kVjVIij/GI0twc2XijRKtqwJX9G+Xf7FyOK23ZvOTI/g3UhG+EpsLnxFNgduQcyJW1xdvvu249uP&#10;5bt/iFaPt9t9RVsEl+0Nz32HOWr1XHPOg+eZ0+49y8xZeYz5+vI9zVvOfIdZeMy/mF8e/XpzxRkT&#10;zVlrzjWH3jLDrH38BuMq2+U12rsdVpRC3+2NS0DaFW3hK9tlUW+6/rt6RntE+bZ7Ld/Jw5KC2ijD&#10;/tvHr1G2pUTLmeWhgj1fSnPx3EXRlh88GoVZrukubnPK9KhrtqWMTyse69ze+9fY+EFAfhF02vz5&#10;5tZqMb711kZ5HlWCR/5xm9qC7CnjfrK/Dr3P9hApvnJmWnfpSENZ0psuAame0farlu2qssDPWOgv&#10;2lKk5cxxq0Jbng2f4b19LAU0VPmOJ0Xh1Vy2YZUlvekHh0bZ9pb2Uff1afdLo37+MttC+QuRxXw2&#10;vUuIx6iyLb/cKHO1yKzyvq2fFVC2hzLsvsh5r2yXew23ym3Ou5R0lq8Mitub3hdbtD6jXZbk3WeZ&#10;Czy3DRu1v3bcS1j6i6/E5sJXZHNQLYPoPF/JtoLL9gYXbWbWn7+xWXfBxmbtE4oifdZGZu2fbGjW&#10;ObMo02dtaNY65S1m7blvNmud/Baz1rEbmLVPe8u4ynYqpAg2n/kdTc4qd/yMb4el9hp9RXa8/Ge3&#10;m8lZ9LGe1Ra+IpsLXxlEg/fstmPljClj+qHCW2gz4Cuxlu/sdju3zdy9K2e1ha8Mdkrz2e16t88q&#10;5qAPz2oLX4nNha/I5sBXBtFZvpJtBZftjZdtYda/6m1m/SvfZta7/K1mvUsL9h+tWVy4sCjiF2zc&#10;uE7bKdnijQvf6i2yOfAVQXSer8jmwFdic+Erg+gsX5HNga/E5sJXBtFZvhKbC1+RzYGvDKKzfCXb&#10;Ci7bn/j5F8y7rt3ZvGv5TuZdywpLxfvNdlcWLn+f2e6ywqXvM+/8aeGSZu+77CPeIpsDXxFE5/mK&#10;bA58JTYXvjKIzvIV2Rz4SmwufGUQneUrsbnwFdkc+MogOstXsq3gsj1eviKbA18RROf5imwOfCU2&#10;F74yiM7yFdkc+EpsLnxlEJ3lK7G58BXZHPjKIDrLV7ItynYbviKIzvMV2Rz4SmwufGUQneUrsjnw&#10;ldhc+MogOstXYnPhK7I58JVBdJavZFuU7TZ8RRCd5yuyOfCV2Fz4yiA6y1dkc+ArsbnwlUF0lq/E&#10;5sJXZHPgK4PoLF/JtijbbfiKIDrPV2Rz4CuxufCVQXSWr8jmwFdic+Erg+gsX4nNha/I5sBXBtFZ&#10;vpJtda1sAwAAAIOGsg0AAAB0CGUbAAAA6BDKNrI054YXOsb3fEA/8q3/WGT/p556KvpcN9YRkDvK&#10;diQHH3xw+QtPvttylPrrkYPw1WuejY6DOwZJp/8eSRlj5DNseQ7llm3fOhgvjsfoF5TtSCjb3cXB&#10;HRi/Tv89omznNSjbQGdQtiOhbP/OnHzaHebII39pfvjD680PfnCd9z6xuAf36m3777//qG11tAf3&#10;3/72t+aJJ54wd911l/nc5z5n9t13XzN79mwzd+5c88gjj3gf4/M3f/M34+LbZzcc/BcHj1LdXne/&#10;XmmVp+5zl7uvXvn85z+vZh8rb6np7ku4f482/7d/a2vLLbYw75w40Xub7+8RZTuvEaNsy7HxzDPP&#10;NA8//PCw6ufrHvhHc9Wtjw1/ftZZZ5V/PvbYY9515Hr3u94VpPo4oJfGXbYvXH7XKAuuus2ce+kK&#10;c8ZFPy/5HjdehxxzhjnwyLPM96afZg47dp7Zb1b4QeKSJc+XLrrwWbPg/GfMOWc/ZX5y2m/Nj058&#10;1Bxz9EPmiNn3mWmH3WMOPOBXZr997zDf2WuV+e9v3erdl6UppzI3511+azlPrZx/5SrvY3068TXQ&#10;lm0p2uLWW580p5x6tznr7NvNQQd1rnS7B/fqbRMmTDA77rijueOOO0bd5tPu4O6SMn3EEUeYww8/&#10;3HzrW98yDz30kJlYlI+Pfexj5qMf/ag599xzzW9+8xvvY6vGU5j/8i//0ru9G8ZaPEMe96Y3vWlc&#10;fPu0xlOYUyrb9mO3GLX62L2/j/v3SAqz7z6uCy64wBxyyCHlx+7zULb7Y7hf0xD2/u46OuOMM8rt&#10;daRs/+/xl47afvrpp3vXkUuKdHVccfdrZuPD/mguu+u18nMKN1ITpWy3Giedd7XZ6kP/0ZHCvdte&#10;x5pPfvXw8uNv7vNj88OieH/n4FPMl/c6ZtR9q6RkX3WlMUcf9YehpP7xwh9eNh/+3FXm859bVPLt&#10;y9KW7V+senDoWUbGH196xdz/yNPmvEtuMLt8eR/z4S99z/v4qk58DTSvxxbtn//8SXPs3FvN1cue&#10;MFde9ZC54qr7zTnn3mEO/OHPopdu9+Beve3//t//Wxbuv//7vzdXX331qNur2h3crUcffdRMnz7d&#10;7L777ub973+/2XbbbcszMfKnbH/66afNe97zHnPVVVd5H181nrItr823vRs6XbZ920PEKNvX3vKQ&#10;OfrM28wJ5xU/ON458kNTu8fKehsP3z59tGX7lFNOGf7Yx/17FFK299xzT7N8+fLyY/d5KNv9Mdyv&#10;aQh7/+rxWEqze7/q51K2L79t5L+0/OQnPxn+2LeOXNWyfe2vXzNbzHrJbDb9JbPl4S+Vn9uiTeFG&#10;KsZdthcuvX1oyY8ex55xqbnsutvUZW/+GUd4LTl3mvf+4mv7zTWf+vrh5qNfneO93XX+/N+VZXvG&#10;9KeHko4eUrR/+9QL5t2f+KnZfPOvmM98ep53X1ZoOZWiLV599TXz+FO/N8tvurO06PIbzTkXXW9u&#10;uu0B88X/OrQs277H+3TiaxD6eqpF++IlvzHXXfecuebq35tlV//OXHH5k2bhwofN6UWBOeigG6KV&#10;7urB3WXLtviTP/kT893vfnfUfVztDu7WkiVLzLvf/e6ydN9www1myy23NA8++KB55zvfaQ477LDy&#10;P5++973vNeuvv375ebtLSqRsS0F/8sknS0899VS53f1YyMf2c/lTbteUbTnT/n/+z/8xs2bNGt72&#10;61//utwmPyy49w3R67LdqhDHKNsnn3+XOfG8O82PF95lzvvpmuHtIWXbt93nq1/9qtljjz2GP9eW&#10;bSk4dS655BLzymuvmc+c82q5TsXmR/r/Lrt/j6QwP/744977iVWrVpnJkyd7n7MXZXvJ1Inl3E2c&#10;umRoix1LzJw5q4c+ZmiGfL2qX/c69v7V43Grsi0l+5q7fl/+edmqxp+yfTxle/oVL5uf3ftaWbTl&#10;T/lc7iN22H57CjeSMO6yLZdDtBpH/+SSsuRZ1ce2IsX6VytPNS/+7rzSH586y7z8+Clm3mmHm0Vn&#10;+L/pffJrs81H9zjS7PKVo723u84+68mybB94wCNDSZuHLdq/fvh3ZouPXGT23ede88lPnOHdlxVa&#10;Tk9ffJO59+Gnhp6pMeSM9jPP/sHcvuY35vxLbyzPaIee1Rad+BqEvJ5q0b7wokfM0qt+V3yzf9xc&#10;cOFvzIKiZM87735z+k/WmLlz7zCzZ68wBx96g3dfWtWDu8st29anP/1pc9999426r2h3cLcuvfTS&#10;smBL2b7++uvNRhttVBbqT33qU2W5luK8xRZblNdyb7311t59uKRsS3m2GeWsoWSUj93SI5/Lc0ox&#10;lo/lT03ZPvLII8vH/ed//mf5A4Fsu/3228vn11xjblWLp2TdYIMNyozyuVzT/i//8i9N9xGxynar&#10;QhyjbJ92wd3mR+ffWfz5K3Pm4l8Nb49Vtk8++WSz9957lz+QyddDtoU+VoSc2ZZy/akzXzUbHnhP&#10;+bFs+6d9Vpu3zXp6+D6W+/eo3ZntY445xvzwhz8c/tx9ztCy3SjIE8tLryZOnWOGK/HqOY1tE6U8&#10;B2xfMnWoZK82c4p9jnRr+dy5H0M13K9pCHt/dx3JMUbKs70eW9jPD7v46bJgWzsf+3zT7aHXbPvG&#10;tke8NPRR86BsIwXjLttnL7l5aEmPHi+/8mpZ9mzh8z3e57yfzDYvPHV2U9F+9Tdzzcu37WnO/vF0&#10;c/oJh5pTjvmhOXHOD8zxs/Y1R0/b27ufVk758WNl2d77u2uGko4Mt2ivXP1bs+HO55tv73mn+dhH&#10;6/9zbEg5/dH515deefU188CjTzSd1b5k+Upz46r7zee/drD56OT9zKwfXVDOm28/Vb6vwcsvvWCW&#10;XbfMHH/Kaebgw48004481mz3kd29j/dp93qqRXvhoofKkr1o0SPm3HMeKA6e95iTTrrbHHvsbeaI&#10;I35RlNGbzP98+yrzjW/+1Ls/LffgXr3NV7bFm9/8ZnPbbbeNun+7g7ucGZazyddee615+9vfXpbK&#10;ZcuWlWex5RuEXB/+ve99r7zPW9/61vI6binl1f1USdmVx0i2+++/v/xzzZo15Z/Vsi3fhF73uteV&#10;hVy2acq2nMEWf/EXfzF8Pblczy7b7rzzTrNixYoyc/VxoeQ63n/+53828+fPL8/0y/y8/vWv9963&#10;nZCy3aoQhzy2nbvueazY593mvEvXmNX3/tZ7Hx/5Gvm2u6ZMmVKWbJknud5fLkeS7SGPtULL9psP&#10;LY5dTtl+ywFrzN9/9Zrh+1ju36O6si0/QH3pS18qfwnYbnOfM6xsN59xXjK1KNDl50vM1IlTi/9v&#10;jNVzikJeFulW24shZXtoX6vnTB0u20umjtyfoR/u1zSEvb+7jmRbneOXPVcW7V1OeNGc8OMzm26T&#10;671968jVqmz/6GevDH3UPCjbSMG4y/bpF94wtKSbx2uvvWaef/El89iTz5elccsPhhe9c06daV74&#10;7anDRfu1omibX+1rzG1f8dKW7bnHP1yW7f/65qqhtI1RLdrX3/qw+dcdzzZf+crN5iMfOdG7L6td&#10;Of3+7LPLon3ljXeXzyVns+0Z7UefeM7cfd8T5sRzLjcf2W1fs/8RZ5qTz7/OfKQo3b59VVW/Bn/4&#10;wwvmwp/+1Fyx/Frz6ONPmAd+87g5Y8GFZvdvfMf8+zf29e6jqu712KJ9661Pl0X7nHPvN+ed94A5&#10;64x7zamnrDHnXvCQmTXvafP5o/5gPjHr9+bAkx4ys49dab729Z+ahRdc792nlntwr97WqmyLqcU3&#10;4+oZ7rqDu5Rz+U/n8o4jixcvNhtvvHFZJq+55hqz0047lWeGpWzLfMkZHSlTmrItpVpy3XjjjeWf&#10;q1evLv+slm0hRd5uCy3bUq7/7M/+zHz2s581b3jDG8z5559fbpeSbUu4WGuttczPfvazUY/3qZ7l&#10;3XXXXc2f//mfD5/1l+eUfPKDiJy5twU/1pntVoU4xpntVsZ7ZluKqqwNy72Wut1jXSGXkbhl+31H&#10;3l+Sj9f9xpJR+3P/HklhdtedSy6h+s53vuN9PhF6ZtsdUp7LwlwU5+ESLaM8mz3HrG61XT72nNl2&#10;SzdjbEO+XtWvfR17/+rx2L2M5JHiOCCFt8773/ve4fv71pFL7i/j9kdfMzOv9Bfs7y952ax4aOSX&#10;Jav7ALpt3GX7xwuuKRd0dUiRfOqZF839jz6jLttnnjTNPPvIicNF+9L5M0uXzJthLjprmll4+qFm&#10;3ikHmbNOPNCcduz+5uQj/9ecMHtfc+zMfYKK91FHPlCW7a9MHTkj7CvaV954v/l/7zzNfPHfl5sP&#10;faj+Fy/ryul3p59uDj1+kTntopvNCecuL8rxz81Rp11qDjzyXLPnD39kdvv2TPPx3b9vPvTve5sv&#10;fOMQM+eUxWavg39kPhR4KUn1a7D02mvMpUuXlx+/XByLnn3xVfPIU6+Yo388z3x+8le8+6hqV7bP&#10;mbfKzD7iZnPKafeYH514lzn+mDvM0UeuMief94jZ8xxjTrjamFseKDxYHMCXv2I+e+iDZsFVd5g1&#10;D97r3adW9eDuqivb4n3ve1/TGe66g7v8wqOcxf7GN75RfvyP//iP5VlmOQMtv3wpBfvoo48uf2lM&#10;Pt5www3LwrzJJps07cfHLdtCzlrbM9tyxtvez95uLwERoWVbvo5/+qd/aq644gqz3XbbmXe84x3l&#10;c1555ZXlPuXsqlxmIoVbLofx7aOqWjz/7u/+zixYsKD8U86ASrmW1/YP//APJXt5Sayy3Upo2b7v&#10;oSfNXkfebd69xwqz614rzeLlD4+6b9V4yvYXvvCFpqIt12y7t9c9tir0zPa0S4u1WBTs0v6rzTp7&#10;Xm8+OPv24ftY7t+jujPb8l9u5Bd/Wz2nvmzLWWtbkodK9/AobptQFOcW2xv1u1GyZe4mzllSFvOp&#10;S1YXHbzVddyMkOF+TYXMZZV7u72/73gsZ6+/Oe+Fsmx/6AMfGHqG0eO5555Tl+3la14zHz7hJXPB&#10;yleH9tI8ZPuHituvvWfklyWBXhp32T7x3KuGlvfIkMskfv/8H80jjz9nfnX/U+qyffqJh5rf339U&#10;eenIr689wCw6e7Z59dcHGnPfwc3uLbbds58xd+1lzB1fN7ee+xnzrSm7evfpmjnjXnPF5cZcUhyP&#10;d9v95+YzX7q2fNcR+WVIuUZbLh2RM9qNor3MfOozl5mddz7Cuy+rrpwefupl5vfP+d/5RC61kaIv&#10;Z7il7D/02LNmvxmnmal7H2E+MjnsLHT1a3Dcj08zDz/2+HDR/s3vXjZ3P/ySueiau8znvvhF7z6q&#10;6l7P/gcuM+ect9IceNByM2vOjWbW4b8wM2bebH585j3mW2cZc96Nxjxc/JD1v9MuNTt/7uTyz0U/&#10;f8G851s3m5lHx3lnGt/B3aqWbSmbchb6Rz/6UfnWfNddd93w2VZRd3D/8Ic/XJbnF1980Zx33nll&#10;WZLtMjdyjbZ8/MwzzwyTUiv7ll+klLPH7r6q3LItn8ufDzzwQPlntWyfc8455WUktriGlG05q7zz&#10;zjuXPyDI53KtsJTqe+65xyxdurT82J7ll7culM/dx7fiFk/5RcuPfOQj5VlxeetDuTxFCreUbHn9&#10;8oPN17/+9VGPa8UW5rEU4pCyfc/9T5gpB91R7td6z9d+aRZe1biMZvnND5m5595hTjr/LnPHmpFf&#10;Hh1r2ZbfFXCLtp0LV6vH+oSUbfvxzMueLMv2v+5xofnATP/bYLp/j1qVbfk6yiUwsiZbPaeqbK8e&#10;Kdrlp2Mq285YPcdMlfvJme+h67WldNO39cP9mlqyPq3qbfb+7jqSkwK/vPcZM/+Gx8vC/fWzn4le&#10;tuVt/uy7j8i12vYSEvlTPpftcrvcj7KNFIy7bB935mXlInfHi0V5fPzpF8y9D//OrFr9uLpsn3Ls&#10;QeaZNdONeWCWueCcw83PLpvVKNTu5SO//LIxt3zKvHLdh82Ll+9oVv/k7eYbX9o5qGwffNBqs/gi&#10;Yxacb8wZp79ijpj9nDns0CfKX5iUX4aUa7S/8fVbh4v2Lh+7sCgN0737surK6cHHLTAXXV18Q7/8&#10;JnPagqXmmJ9cbA49dp7Zd8Yp5r9+cKyZ8j8zzee+9kPzsSn7mQ9M2st8s9j2+a8fZHb41H9591dV&#10;/RoccfyJRWl/slG0n36lKNp/NDfc/aI54fwbzCc/8xnvPqrqXs9e3/2pufc3D5lLl64w++x3udl/&#10;/2Xle2ofcvpvzdyljQy2aN+04sHyz6NO/Zk56KxHzRe/dql3n1ruwb16m1u2pYDJ59tvv/2o+1l1&#10;B/df/vKX5S//yTcQKa8f/OAHy+0yN/YfCZE/hZRt+fPZZ59Vl215pwf5U655lj/l+eyZbPlc7idn&#10;vu1tIWVbirsUaHlHFrnURa5Zl8+PPfbY8sy2fGx/QfLAAw8MLtuuffbZx/zVX/2V+ad/+qfyUhIp&#10;k/IDgZRt+SFFrgfXnK2W+461ELd7nsefeNoc8uM1Tfu13veNX5q5560xx51zhznr4jWlufPuMLev&#10;Dnu3Fvm6VLd98pOfbFu0he+xrYRcRmLJL8FK2V77v0dfq225f4+kMMs6q95HrtOW9eF7Diu0bMsZ&#10;6KZfdJQxlstIhkdRwO19ZN9D5VwKPGVbP+TrVf36i1Zr1N7fXUf2lx9dIWXbriXfOnJJeZYz1nLm&#10;uu7Mtpz5ljPglG2kYNxlW4q0O+RM7e+e/YN58LHfm7vufdLcdPuj6rJ90pEHmKfvPNDcd933zaKz&#10;ZpnX7jnAmFV7NEr2rVOKkv0588rPdjUvXrWT+f2Sd5on5r/DHPjVDczn3xf2n9b/d787zbxziwPL&#10;KS+bY45+3nx40p5NPjHlu2bS177fKNofLYr2B+cVZeUg776s2jPBc+aZBx95fGiGmof8FwC51Oav&#10;zITSn5w2wey253Szy5f2Dp6z6tdgwYUXmQsvXWoeffplc/cjL5mf/epFc/Etz5lv7r2/+dwXvmCO&#10;POQ73v246l7P//7gLDPn6MvMo888Yu5//CEz+8il5qBDlpuPTXvKLFoxFKIYcnZbyvbEXY4vfiD4&#10;hTn9mj+a17/lOO8+tdyDe/U2W7al4KxcuXK4pMq/Yla9r6g7uMvZ6wMOOKC8LvmFF14oC7WUbvnT&#10;vZ8l2+V+O+ywQ1mcffexpGxLcZZsQoqUfTcSS66xlj/tWXT5WMpsSNmWM/FSoGUe1ltvveGyLWeg&#10;L7vssvJjuWxF7vvxj388uGy7Z3n/9m//tvyvBTLPCxcuLF+TvYxELtWR51pnnXVGPa4VKcy7H9xc&#10;tEMLcbuyLc/v26+10zd/aY45+1fD+y73f+6d5r4Hn1Cf2ZbS8La3vW24aNcdY6uPraM5sy2kbK+1&#10;Z+vfk3D/HvnObMv6/PKXv2x+9avGL6K2ep6gsu0tyzKaz1iPnOlutd2OyjuPyP45sz2u4X5NQ9j7&#10;+47HF61oFO+Trn4i+pltGXJNtlybbYf7C5JyLbdc0y2Dso0URC3b7i9FrnnwaXPr3b811654SF22&#10;587+vnli5T7m/DNmml8sn27MXXsWZfs/jfnFF81rP/+4eWnZB83zl77bPLVoC/PYORuZWw75GzPp&#10;w+ubLd7yOu/+qr77nduKom3MkXOeL89oS8GW7Vtst7P5xd2PmdvuecJ8Za9DzHs/vKAs2tu953Sz&#10;/fbfH7UfV105/cHsc8zKu+4zLzm/yyEfP/nsy+auB583193+VFm0Fw+V7U/+5/fN9p/4+pjKtnwN&#10;fn3vvWbmEUebk89ZbBZdc6eZu+AG883v7m8++/lPm3Pm/Lu5cO632hbuutcz/fAbzD77XVH4qbnq&#10;ulXmqT8+Zq7+2Z3mA/s/ZBY6Zfv3xQ9dUrS/e/ClZs1viwP50hfNP73hMO8+tXwHd0vKtlw6smhR&#10;4x8ikl9YlDOv6667bnm9dfX+dQd3KbnyePkFSSmof/xj431h68jZbXnXkpD32fZtDxFStuV6bCnQ&#10;8laEdtukSZPK+ZF3EJHbdtlll/Kft5eP5dpi9/GtuMXT/lKkfCxzKz9kSEGTXySVa7jllzIvvvji&#10;UY9rRQqzrwhbdYV4vGVbfHLvlebURauH933m4jVmzk9uVZVt+S8H8sus8sOHXCP/P//zP033rep4&#10;2f7vsZdtWfP2HXBEq+cJKttyprp4rY238htiy7Kclba3FS15uEC32l6MJXPmDBdxO5YUhbx8Dpr2&#10;mIb7NQ1h7+87HpdF+5rnOnLNtm/w1n9IWdSy7f5S5O1FYf35qkfKXzLUlu1jZ+xrVl31A7PgjBnG&#10;rPlB8SPsl4256dPmpWt3Mc9fsaP53UVbm8fnvd08fOqbzG2z/s4c8JU3ms02foN3Xz7yT6+feIIZ&#10;vnREyrYU7T2+d7i5674nzX1F/v/Z/wiz5Y6nF0X7J2bLd51ktntn/S8r1p7ZnnWamXXi+eaBx/9g&#10;nnruNfPI714za37zqrlhtZxxftacufzpsmRb7//cnuV8jaVs26/BbXfeaY46/njzla99w0z5j6lm&#10;0mc/bo7+n/eaR0/d2bx6/WRz2uxv1xbuutdjHXjwcrPf9y83c45ZZu555AEzd8nDZvZFLwwlMeZn&#10;Kx40s0/6ubmnKNryD2Z++6g7zAc+cbJ3X1q+g7sl35il6Ljbji/mQr4JS7F0t4t2B3dx8803m003&#10;3bQ8ayvfHOyZZpdsk7PaUkBPP/304ctAWul02Zb3AZfLWdwfME488cTy2u+bbrrJvPGNbyxLtpBf&#10;7Ly3+CHNfXwrbvGU+RBytl+eR87My+Uzci23XJIgc2CvP49RtkWrQhyjbIv/OOg2c0axT3f/mrL9&#10;mc98pjybvfnmmw//wFdHW7ZDyTueaM9sVy8jkX8Qatq0aWWpqhNUthnJD/l6uV//duz93XUkf+fd&#10;99mWy8mk8NYZT9n2/aM27pD7V/cBdFu0si1/1tGU7aMO29ucd9p0c9uFXzO3HDFh2M9m/am5atpf&#10;mMU//Gtz7v/+gzll7zeY4769jpn0ofXM1put7d2Xzze+vsIcMfvZsmi/6X3zzHr/trM5b/E15qLL&#10;rzdXLLvRXHvDL8wHPvIZs/n2PzZbFUX7HdvONdtu+23vvqy6crrHXoeZfaedYq665UHv3PiMpWxX&#10;9+E65NBZZo+PbGF+uf+W5qG5O5onL/qs+e5XPurdnwgp29Z+37/K7FuU7ouXrjbv//YvzcU3/9G8&#10;+KoxP732QfP2HeeY2x825riLnzD/3zuONocevdS7Dy334O67vUrKoJxl/Ou//utRZ5zbHdyFFEb5&#10;B0nkFyZlX3JdtlwyYsl9pITLNxd5HvlFweo+qjpdtuWbnvyyovuDgbx2W5DlMhcp2PKn5HYfWyek&#10;NPvEKtvCV4jHUra/Ov3OUWT7ISffNbxvEVK2LfmHjfbbL+xtO2+77XZV2dYaz5ltKUlyCYn8QrHd&#10;5pYx92PKdn+MGGVbirZsHwt5rG8duaplW/55dvsLkfLPtsvn7qBsIwVRyrYthu34Hu9zxMHfMUcc&#10;MNUcts9uZr//+mz5S4+TP/M+84kPbGveO/HtZsu3b2A2Wv8NZu3X/735x799nfnnvwu7fMSSsv2f&#10;/3FN+U+wy78MKf9gjbyPtry9n7zriPwypFyjLWezhRTtrbeq/2XFduV0r4NPMp+Yur/Zdcr/mg9/&#10;eR/zgS9+17zvc982O376W+ZdH/+6mbjrHmbrD//nmOYr9Guw04c+Zb6yy+bmyr23MVM/8Dbz+V1a&#10;/yuHmrItvr//UrP3PpeZ0xbcbjb9/KVm/x/fa8657kVz5tUvmD2PuN381duPMN/Y+3xzzS/G/o+n&#10;uNyDu+92HykN9h/5cLU7uFtSWk866STzruLgbS+dkDIr5VvIGV0p2nI2U4qu7+y3S8r2ePj22Q1S&#10;PKueePQJc8jrDhnW6n7VfVWFlm1RLcQhZbvq+hW/afr84uUPNX3u8u0zdWO9ZlvOcMsPl+4/YiOk&#10;EPk+pmz3x3C/piHs/avHY/kve+79qp9LqW71uW8duaplW4b8IqS888gVdzcXbRmUbaRg3GUbDdpy&#10;2itydnu7d7zFfGDiBt7brbG+nrkn3mwOP/pn5ou7X2Be/6+HmH9+Q/HDxadOMLPmLjM3rNT/0+Ct&#10;VA/u49Hu4O6SEj179uzyfbQ322wzs80225SXl8g12vK5e/lIu7LtnhnXkjPrvn3mTgrzePj2Ocik&#10;bK+/zyrvbcL9eySF2bXtttuarbfaatT2Vnx/jyjbeY1YZdv+41lW9XP5lyLdz+VfVbUf+9aRS8qz&#10;VnUfQLdRtiPJpWyHSv31uAf3mHwHd6BfdfrvEWU7rxGjbMfE8Rj9grIdCWW7u+Qg3Cm+5wP6kW/9&#10;xyL7p2znNcZTtjul+pxAjijbkVC2AaAZZTuvMdayDaDecNl+7sVXAACIRsoY+pvv6w6g2XDZZjAY&#10;DAaDwWAwGHHHcNn2/cQKAAAAYGxGle2vfvWrAAAAAMZJ/tE4b9k+4IADAAAAgGz4fjFxPGT4tmvU&#10;lm3fA3ppQoQX3Ank0kkxF3OlQy6dFHOZA5grDXLppJiLudLJMRdlOwIWpA65wjFXOuTSSTEXZVuH&#10;XDop5mKudHLMRdmOgAWpQ65wzJUOuXRSzEXZ1iGXToq5mCudHHNRtiNgQeqQKxxzpUMunRRzUbZ1&#10;yKWTYi7mSifHXJTtCFiQOuQKx1zpkEsnxVyUbR1y6aSYi7nSyTEXZTsCFqQOucIxVzrk0kkxF2Vb&#10;h1w6KeZirnRyzNWLsr3bbrt5t7tqy7a8IABA/5Gy7dsOALnqdtmWom35brc4sx0BuXRSzMVc6ZBL&#10;J8VcnNnWIZdOirmYK50cc3WzbLtFu13hpmxHQC6dFHMxVzrk0kkxF2Vbh1w6KeZirnRyzNWtsl0t&#10;2NXPqyjbEZBLJ8VczJUOuXRSzEXZ1iGXToq5mCudHHN1u2y322ZRtiMgl06KuZgrHXLppJiLsq1D&#10;Lp0UczFXOjnm6mbZrm6r207ZjoBcOinmYq50yKWTYi7Ktg65dFLMxVzp5JirW2Vbi7IdAbl0UszF&#10;XOmQSyfFXJRtHXLppJiLudLJMRdlOwIWpA65wjFXOuTSSTEXZVuHXDop5mKudHLMlWXZlhcEAOg/&#10;UrZ92wEgV5zZjkAm0re918ilk2Iu5kqHXDop5uLMtg65dFLMxVzp5JiLsh0BC1KHXOGYKx1y6aSY&#10;i7KtQy6dFHMxVzo55upU2b7lllvGTPZB2Y6AXDop5mKudMilk2IuyrYOuXRSzMVc6eSYi7IdAQtS&#10;h1zhmCsdcumkmIuyrUMunRRzMVc6OeaibEfAgtQhVzjmSodcOinmomzrkEsnxVzMlU6OuSjbEbAg&#10;dcgVjrnSIZdOirko2zrk0kkxF3Olk2OuLMu2vCAAQP+Rsu3bDgC54sx2BDKRvu29Ri6dFHMxVzrk&#10;0kkxF2e2dcilk2Iu5konx1yU7QhYkDrkCsdc6ZBLJ8VclG0dcumkmIu50skxF2U7AhakDrnCMVc6&#10;5NJJMRdlW4dcOinmYq50csxF2Y6ABalDrnDMlQ65dFLMRdnWIZdOirmYK50cc1G2I2BB6pArHHOl&#10;Qy6dFHNRtnXIpZNiLuZKJ8dclO0IWJA65ArHXOmQSyfFXJRtHXLppJiLudLJMRdlOwIWpA65wjFX&#10;OuTSSTEXZVuHXDop5mKudHLMlWXZlhcEAOg/UrZ92wEgV5zZjkAm0re918ilk2Iu5kqHXDop5uLM&#10;tg65dFLMxVzp5JiLsh0BC1KHXOGYKx1y6aSYi7KtQy6dFHMxVzo55qJsR8CC1CFXOOZKh1w6Keai&#10;bOuQSyfFXMyVTo65KNsRsCB1yBWOudIhl06KuSjbOuTSSTEXc6WTYy7KdgQsSB1yhWOudMilk2Iu&#10;yrYOuXRSzMVc6eSYi7IdAQtSh1zhmCsdcumkmIuyrUMunRRzMVc6OebKsmzLCwIA9B8p277tAJAr&#10;zmxHIBPp295r5NJJMRdzpUMunRRzcWZbh1w6KeZirnRyzEXZjoAFqUOucMyVDrl0UsxF2dYhl06K&#10;uZgrnRxzUbYjYEHqkCscc6VDLp0Uc1G2dcilk2Iu5konx1yU7QhYkDrkCsdc6ZBLJ8VclG0dcumk&#10;mIu50skxF2U7AhakDrnCMVc65NJJMRdlW4dcOinmYq50csxF2Y6ABalDrnDMlQ65dFLMRdnWIZdO&#10;irmYK50cc1G2I2BB6pArHHOlQy6dFHNRtnXIpZNiLuZKJ8dcWZZteUEAgP4jZdu3HQByxZntCGQi&#10;fdt7jVw6KeZirnTIpZNiLs5s65BLJ8VczJVOjrko2xGwIHXIFY650iGXToq5KNs65NJJMRdzpZNj&#10;Lsp2BCxIHXKFY650yKWTYi7Ktg65dFLMxVzp5JiLsh0BC1KHXOGYKx1y6aSYi7KtQy6dFHMxVzo5&#10;5qJsR8CC1CFXOOZKh1w6KeaibOuQSyfFXMyVTo65KNsRsCB1yBWOudIhl06KuSjbOuTSSTEXc6WT&#10;Y64sy7a8IABA/5Gy7dsOALnizHYEMpG+7b1GLp0UczFXOuTSSTEXZ7Z1yKWTYi7mSifHXJTtCFiQ&#10;OuQKx1zpkEsnxVyUbR1y6aSYi7nSyTEXZTsCFqQOucIxVzrk0kkxF2Vbh1w6KeZirnRyzEXZjoAF&#10;qUOucMyVDrl0UsxF2dYhl06KuZgrnRxzUbYjYEHqkCscc6VDLp0Uc1G2dcilk2Iu5konx1yU7QhY&#10;kDrkCsdc6ZBLJ8VclG0dcumkmIu50skxF2U7AhakDrnCMVc65NJJMRdlW4dcOinmYq50csyVZdmW&#10;FwQA6D9Stn3bASBXnNmOQCbSt73XyKWTYi7mSodcOinm4sy2Drl0UszFXOnkmIuyHQELUodc4Zgr&#10;HXLppJiLsq1DLp0UczFXOjnmomxHwILUIVc45kqHXDop5qJs65BLJ8VczJVOjrko2xGwIHXIFY65&#10;0iGXToq5KNs65NJJMRdzpZNjLsp2BCxIHXKFY650yKWTYi7Ktg65dFLMxVzp5JiLsh0BC1KHXOGY&#10;Kx1y6aSYi7KtQy6dFHMxVzo55qJsR8CC1CFXOOZKh1w6KeaibOuQSyfFXMyVTo65sizb8oIAAP1H&#10;yrZvOwDkijPbEchE+rb3Grl0UszFXOmQSyfFXJzZ1iGXToq5mCudHHNRtiNgQeqQKxxzpUMunRRz&#10;UbZ1yKWTYi7mSifHXJTtCFiQOuQKx1zpkEsnxVyUbR1y6aSYi7nSyTEXZTsCFqQOucIxVzrk0kkx&#10;F2Vbh1w6KeZirnRyzEXZjoAFqUOucMyVDrl0UsxF2dYhl06KuZgrnRxzUbYjYEHqkCscc6VDLp0U&#10;c1G2dcilk2Iu5konx1xZlm05GAMAAACp48x2BPz0p0OucMyVDrl0Uswl35h823uNr6EOucIxVzo5&#10;5qJsR8CC1CFXOOZKh1w6KeaibOuQSyfFXMyVTo65KNsRsCB1yBWOudIhl06KuSjbOuTSSTEXc6WT&#10;Yy7KdgQsSB1yhWOudMilk2IuyrYOuXRSzMVc6eSYi7IdAQtSh1zhmCsdcumkmIuyrUMunRRzMVc6&#10;OeaibEfAgtQhVzjmSodcOinmomzrkEsnxVzMlU6OuSjbEbAgdcgVjrnSIZdOirko2zrk0kkxF3Ol&#10;k2OuLMu2vCAAQP+Rsu3bDgC54sx2BDKRvu29Ri6dFHMxVzrk0kkxF2e2dcilk2Iu5konx1yU7QhY&#10;kDrkCsdc6ZBLJ8VclG0dcumkmIu50skxF2U7AhakDrnCMVc65NJJMRdlW4dcOinmYq50csxF2Y6A&#10;BalDrnDMlQ65dFLMRdnWIZdOirmYK50cc1G2I2BB6pArHHOlQy6dFHNRtnXIpZNiLuZKJ8dclO0I&#10;WJA65ArHXOmQSyfFXJRtHXLppJiLudLJMVeWZVteEACg/0jZ9m0HgFxxZjsCmUjf9l4jl06KuZgr&#10;HXLppJiLM9s65NJJMRdzpZNjLsp2BCxIHXKFY650yKWTYi7Ktg65dFLMxVzp5JiLsh0BC1KHXOGY&#10;Kx1y6aSYi7KtQy6dFHMxVzo55qJsR8CC1CFXOOZKh1w6KeaibOuQSyfFXMyVTo65KNsRsCB1yBWO&#10;udIhl06KuSjbOuTSSTEXc6WTYy7KdgT9siAnTJhQy/eYseAvcDjmSqddLt+6dvkeEwNfx3CUbZ1q&#10;Lt+6drn37STWfDjmSifHXJTtCPplQcqBuNWIeZDul/nqBuZKp12ubq3xKr6O4SjbOtVcvVrjVaz5&#10;cMyVTo65sizb8oLQAW0O0qPuD+SGNZ48Kdu+7QjEGgeSw5ntCGQifdt7TZur3UHa95ix6Jf56gbm&#10;Sqddrm6t8Sq+juE4s61TzdWrNV7Fmg/HXOnkmIuyHUG/LMhuHaT7Zb66gbnSaZerV0WEr2M4yrZO&#10;NVev1ngVaz4cc6WTYy7KdgT9siC7dZDul/nqBuZKp12uXhURvo7hKNs61Vy9WuNVrPlwzJVOjrko&#10;2xH0y4Ls1kG6X+arG5grnXa5elVE+DqGo2zrVHP1ao1XsebDMVc6OeaibEfQLwtSDsR1ZO6BnPnW&#10;tcv3GCAnvnXt8h37O4GiFo650skxl/zd9G0fDxm+Eh1K9kHZjiBmLpn3G264AQCQsFS+R1LUwjFX&#10;OjnmyrJsywtCd1G2ASB9fI8E0pNl2a4+Ya/JRPq291rMXJRtAEhfKt8jB+H7YizMlU6OuSjbEQzC&#10;gqRsA0D6KNv1UszFXOnkmIuyHcEgLEjKNgCkj7JdL8VczJVOjrko2xEMwoKkbANA+ijb9VLMxVzp&#10;5JiLsh3BICxIyjYApI+yXS/FXMyVTo65KNsRDMKCpGwDQPoo2/VSzMVc6eSYi7IdwSAsSMo2AKSP&#10;sl0vxVzMlU6OubIs2/KC0F2UbQBIH98jgfRkWbarT9hrMpG+7b0WMxdlGwDSl8r3yEH4vhgLc6WT&#10;Yy7KdgSDsCAp2wCQPsp2vRRzMVc6OeaibEcwCAuSsg0A6aNs10sxF3Olk2MuynYEg7AgKdsAkD7K&#10;dr0UczFXOjnmomxH0C8LcsKECbV8B3YAQDp8x26X79jfCRS1cMyVTo65KNsR9MuClANxqyG3uQf0&#10;efPmldxtlnytfNvHY/Hixd7trk48LwDkpN1x3Hfs74R++b7YDcyVTo65sizb8oLQAYqyPWnSpHLb&#10;WmutVX5sy/DSpUvNDjvsUN626667muOOO67pcWOxxx57lPubOXNm+TzVUi2f2+eUPyWDezsADAo5&#10;DrYaclvTMR9AV3BmOwKZSN/2XtPmaneQdg/om266aePAXZCvSbXg2vIr2hVuOUMu92/F7kfYki/b&#10;5XmrtwvJ5nse4Svr3VL3XwMAIAY5BrYacpvv2N8J/fJ9sRuYK50cc1G2I+iXBdnuIG0P5lKs5XMh&#10;Zdc90FtSatvdZyxkHbj73WuvvcoyL9vt2XX7Z5X7WN/tnSTrNvZcAECVHGdaDbnNd+zvhH75vtgN&#10;zJVOjrko2xH0y4Jsd5C2B3Mpt/K5kEs73AO9Sy4jkftIIbbbpAhL4WxViNtxC7O731YknzyffYzl&#10;u29scvlL9bkp2wA6SY4zrYbc5jv2d0K/fF/sBuZKJ8dclO0I+mVBtjtI24O5vYZayFlu+dr4SCmX&#10;Quxucy8/kc/tPuVj99pvy14Dbu8rf9rHh5Rtl/vcvts7JeS/BABADHKcaTXkNt+xvxP65ftiNzBX&#10;OjnmomxH0C8L0hbCVuzBXH4pUj6XM9fyuXxtquy11UK+Zr77uMVaPrf3l1IspVS4BVn26d7PV7bl&#10;9uo2S/ZnH+u7vZPs81K2AXSSPda04jv2dwJFLRxzpZNjLsp2BIOwIGXe5UAuv+DnHrhb/fKjFGF7&#10;n7oCbLUq0e5+5Ix6XdmWjPZ+7naLsg2g36XyPZKiFo650skxF2U7gkFYkLZsu5eQ1BXHTpRtuY97&#10;PznD7hZoYc+K+64lp2wD6HeU7Xop5mKudHLMlWXZlheE7rJl215C0q44dqNs2/u5Jdp9bBVlG0C/&#10;43skkJ4sy3b1CXtNJtK3vddi5pJ5l7PFUhht4R5L2Q55W77xlG37OJ+Q+9l3EBmLVpevCPu8cj/f&#10;7QAQQyrfIwfh+2IszJVOjrko2xEMwoKUeZeS7b6VXl1x9JVteVcO2Yf8YqV87N7fLdGyX3m8sM9l&#10;90PZBoDWKNv1UszFXOnkmIuyHcEgLEiZd3sdtBRGtzjK18YWTsu93MReR+1us+9kYvlKtKiWdvd+&#10;kknuI/u22+zjfELv1wn2eSWD73YAiIGyXS/FXMyVTo65KNsRDMKCtMVW2NJaVxyrJdl3H1ersu2+&#10;V7ecDXf/QR27X8o2ADRQtuulmIu50skxF2U7gkFYkN0s2753ErHc/dpLUSjbANBA2a6XYi7mSifH&#10;XJTtCAZhQXazbNfd3/4jN+5lKJRtAGigbNdLMRdzpZNjLsp2BIOwIDtdtmX/9v7VX5603H9QRz62&#10;2ynbANBA2a6XYi7mSifHXFmWbXlB6K5Ol217fzlz7btd2OetXmYSWqLd+7V6C8JOsc8rvyTqux0A&#10;YuB7JJCeLMt29Ql7TSbSt73XYuaKWbbl82rZtfts9c+/T5o0qbxd9lu9ra5sy/PI89n3CLfkMhTZ&#10;Xs0Wk5x9l/27/+qmkNcg292z8wAQQyrfIwfh+2IszJVOjrko2xEMwoKMVbbdS0HsdrlsRD6vvh2g&#10;Jc8tt7f6xcm6si3PIVnqVB8Ti+T1PZ9V94ugADAWlO16KeZirnRyzEXZjmAQFmSrsi2FUf4cK9mf&#10;7EMuH/Fdqy1ntOV+dWeB5fZWZRsABgllu16KuZgrnRxzUbYjGIQF6ZZtKcdyuUes656lZLf6pchW&#10;l5W4ZG2IVvsAgEFB2a6XYi7mSifHXJTtCAZhQbplGwCQJsp2vRRzMVc6OeaibEfQLwvSXorRisw9&#10;kDPfunb5HgPkxLeuXb5jfydQ1MIxVzo55pK/m77t4yHDV6JDyT5qy7a8IHRAcSBuNcoDtfwJ5Iw1&#10;njxzgH87ArHGgeRkWbarT9hrMpG+7b2mzdXuIO17zFj0y3x1A3Ol0y5Xt9Z4FV/HcFK2fdt7LZev&#10;Ya/WeBVrPhxzpZNjLsp2BP2yILt1kO6X+eoG5kqnXa5eFRG+juEo2zrVXL1a41Ws+XDMlU6OuSjb&#10;EfTLguzWQbpf5qsbmCuddrl6VUT4OoajbOtUc/VqjVex5sMxVzo55qJsR9AvC7JbB+l+ma9uYK50&#10;2uXqVRHh6xiOsq1TzdWrNV7Fmg/HXOnkmIuyHUG/LMhuHaT7Zb66gbnSaZerV0WEr2M4yrZONVev&#10;1ngVaz4cc6WTYy7KdgT9siDlQFxH5h7ImW9du3yPAXLiW9cu37G/Eyhq4ZgrnRxzyd9N3/bxkOEr&#10;0aFkH5TtCGLmknn3/QMKAIB0pPI9kqIWjrnSyTFXlmVb/jMjuouyDQDp43skkJ4sy3b1CXttEH76&#10;o2wDQPpS+R7JWdFwzJVOjrko2xEMwoKkbANA+ijb9VLMxVzp5JiLsh3BICxIyjYApI+yXS/FXMyV&#10;To65KNsRDMKCpGwDQPoo2/VSzMVc6eSYi7IdwSAsSMo2AKSPsl0vxVzMlU6OuSjbEQzCgqRsA0D6&#10;KNv1UszFXOnkmCvLsi0vCN1F2QaA9PE9EkhPlmW7+oS9JhPp295rMXNRtgEgfal8jxyE74uxMFc6&#10;OeaibEcwCAuSsg0A6aNs10sxF3Olk2MuynYEg7AgKdsAkD7Kdr0UczFXOjnmomxHMAgLkrINAOmj&#10;bNdLMRdzpZNjLsp2BIOwICnbAJA+yna9FHMxVzo55qJsR9AvC3LChAm1fAd2AEA6fMdul+/Y3wkU&#10;tXDMlU6OuSjbEfTLgpQDcasht7kH9Hnz5pXcbZZ8rXzbx2Px4sXe7a5OPC8A5KTdcdx37O+Efvm+&#10;2A3MlU6OubIs2/KC0AGKsj1p0qRy21prrVV+bMvw0qVLzQ477FDetuuuu5rjjjuu6XFjsccee5T7&#10;mzlzZvk81VItn9vnlD8lg3s7AAwKOQ62GnJb0zEfQFdwZjsCmUjf9l7T5mp3kHYP6JtuumnjwF2Q&#10;r0m14NryK9oVbjlDLvdvxe5H2JIv2+V5q7cLyeZ7HuEr690gzys/LOy1115l7lb/VQAAxkOOga2G&#10;3OY79ndCv3xf7AbmSifHXJTtCPplQbY7SNuDuRRr+VxI2XUP9JaUy3b3GQtZB+5+pbxKmZft9uy6&#10;/bPKfazv9k6QuZIz8/JfACSrFG73BwZKN4CY5NjSashtvmN/J/TL98VuYK50csxF2Y6gXxZku4O0&#10;PZhLuZXPhZRH90DvkstI5D5SMu02KcJSMlsV4nbcwuzutxXJJ89nH2P57tsJcpbd98OG5LJZKNwA&#10;YpFjSqsht/mO/Z3QL98Xu4G50skxF2U7gn5ZkO0O0vZgbq+hFnLmVr42PlLKpRC729zLT+Rzu0/5&#10;2L3225L9S1m195U/7eNDyrbLfW7f7bHZQu0r20LOdtfdDgBackxpNeQ237G/E/rl+2I3MFc6Oeai&#10;bEfQLwtSDsR17MHclkQ5cy2fy9emyl4qIeRr5ruPW6zlc3t/ezZYuAVZ9unez1e25fbqNkv2Zx/r&#10;uz02yWefz/dfALqdB0D/s8eUVnzH/k6gqIVjrnRyzEXZjmAQFqTMuxzI5ZIH98Dd6pcf3aJZV4Ct&#10;ViXa3Y+cUa8r25LR3s/dbnW73LqXivjmoNtn2gH0v1S+R1LUwjFXOjnmyrJsywtCd9my7V5CIuW1&#10;eqC3OlG25T7u/eQMu1ughT0rnsqZZPnhxHdNtvtLpt3MA6C/8T0SSE+WZbv6hL0mE+nb3msxc9my&#10;bS8hEb0u2/Z+bol2H1vVi7Ldivu66jIDgEYq3yMH4ftiLMyVTo65KNsRDMKClHm3l0WE/GJftSTb&#10;7SFvy+eWz+p+2pVt+zifkPvJmXu531i0unylyr0UR65D990HAMaCsl0vxVzMlU6OuSjbEQzCgpR5&#10;l5IthVuKpRRF+dN3sBe+si2XTsg+5Bcr5WP3/m6Jlv3K44V9Lruf3Mu2W7RDyzkAhKJs10sxF3Ol&#10;k2MuynYEg7AgZd7tddBSLKUsyp/yuXxt3NIp3MtN7HXU7jb7TiaWr0SLaml37yeZ5D6yb7vNPs4n&#10;9H6d4hbtdv+qJgCMBWW7Xoq5mCudHHNRtiMYhAVpi62wpVX+dA/yrmpJ9t3H1apsu+/VLWfD3X9Q&#10;x+43h7Jti7ZkqJ7VB4BYKNv1UszFXOnkmIuyHcEgLMhulm3fO4lY7n5taU29bMt16vKc7hy65HWM&#10;9V/UBAAXZbteirmYK50cc1G2IxiEBdnNsl13f/ve1O5lKCmXbSnSkrndDxAhcwQA7VC266WYi7nS&#10;yTFXlmVbXhC6q9Nlu/y6Dt2/1WUW7jXP8rHdnnLZble07WvizDaAGPgeCaQny7JdfcJek4n0be+1&#10;mLk6Xbbt/aWc+m4X9nmr5XUsZbsb5VbebUSeS57Xx/2FUd/jAUArle+Rg/B9MRbmSifHXJTtCAZh&#10;QcYs2/J5tezafbZ6lw55P2q5XfZbvc0+VlRvk+eR55OCbu8j5DIU2V7NFpObq07dPAKABmW7Xoq5&#10;mCudHHNRtiMYhAUZq2y7l4LY7XLZiHxefTtAS55bbm91OUZd2ZbnkCx1qo+JRfL6nq+qk4UfwGCh&#10;bNdLMRdzpZNjLsp2BIOwIFuVbSmU8udYyf5kH3L5iO9abTmjLfdzr9GukttblW0AGCSU7Xop5mKu&#10;dHLMRdmOYBAWpFu2pRzL5R6xrnuWkt3qlyJD/vEXWRui1T4AYFBQtuulmIu50skxF2U7gkFYkG7Z&#10;BgCkibJdL8VczJVOjrmyLNvygtABQ5ditCJzD+TMt65dvscAOfGt6ya+Yz+AjpK/m9WyPF4yfCU6&#10;lOyDM9sRaHPJgbjVkNt8jxmLfpmvbmCudNrl6tYar+LrGM4cwFxpVHP1ao1XsebDMVc6OeaibEfQ&#10;LwuyWwfpfpmvbmCudNrl6lUR4esYjrKtU83VqzVexZoPx1zp5JiLsh1BvyzIbh2k+2W+uoG50mmX&#10;q1dFhK9jOMq2TjVXr9Z4FWs+HHOlk2MuynYE/bIgu3WQ7pf56gbmSqddrl4VEb6O4SjbOtVcvVrj&#10;Vaz5cMyVTo65KNsR9MuC7NZBul/mqxuYK512uXpVRPg6hqNs61Rz9WqNV7HmwzFXOjnmomxH0C8L&#10;slsH6X6Zr25grnTa5epVEeHrGI6yrVPN1as1XsWaD8dc6eSYi7IdQb8sSDkQ15G5B3LmW9cu32OA&#10;nPjWtct37O8Eilo45konx1zyd9O3fTxk+Ep0KNlHbdmWF4Tuknn3/QMKAIB08D0SSE+WZbv6hL0m&#10;E+nb3msxc1G2ASB9qXyPHITvi7EwVzo55qJsRzAIC5KyDQDpo2zXSzEXc6WTYy7KdgSDsCAp2wCQ&#10;Psp2vRRzMVc6OeaibEcwCAuSsg0A6aNs10sxF3Olk2MuynYEg7AgKdsAkD7Kdr0UczFXOjnmomxH&#10;MAgLkrINAOmjbNdLMRdzpZNjLsp2BIOwICnbAJA+yna9FHMxVzo55sqybMsLQndRtgEgfXyPBNKT&#10;ZdmuPmGvyUT6tvdazFyUbQBIXyrfIwfh+2IszJVOjrko2xEMwoKkbANA+ijb9VLMxVzp5JiLsh3B&#10;ICxIyjYApI+yXS/FXMyVTo65KNsRDMKCpGwDQPoo2/VSzMVc6eSYi7IdwSAsSMo2AKSPsl0vxVzM&#10;lU6OuSjbEfTLgpwwYUIt34EdAJAO37Hb5Tv2dwJFLRxzpZNjrizLtrwgdEBxIG415Db3gD5v3ryS&#10;u82Sr5Vv+3gsXrzYu93ViecFgJy0O443HfMBdAVntiOQifRt7zVtLk3ZnjRpUrltrbXWKj+2ZXjp&#10;0qVmhx12KG/bddddzXHHHdf0uLHYY489yv3NnDmzfJ5qqZbP7XPKn5LBvR0ABoUcB1sNuc137O+E&#10;fvm+2A3MlU6OuSjbEfTLgmx3kHYP6Jtuumm5TcjXpFpwbfkV7Qq3nCGX+7di9yNsyZft8rzV24Vk&#10;8z2P8JX1bpDnlR8W9tprrzJ3q/8qAADjIcfAVkNu8x37O6Ffvi92A3Olk2MuynYE/bIg2x2k7cFc&#10;irV8LqTsugd6S8plu/uMhawDd79SXqXMy3Z7dt3+WeU+1nd7J8hcyRl++QFA1q4Ubve/CvSi+APo&#10;X3JsaTXkNt+xvxP65ftiNzBXOjnmomxH0C8Lst1B2h7MpdzK50LKo3ugd0nJlPtIIbbbpAhLSW5V&#10;iNtxC7O731Ykn+/st+++nWD/C0D1zL9kt1ko3ABikWNKqyG3+Y79ndAv3xe7gbnSyTEXZTuCflmQ&#10;7Q7S9mBur6EWUiLla+MjpVxKpbvNvfxEPrf7lI/da78t2b+UZXtf+dM+PqRsu9zn9t0em5u1+kOJ&#10;+18H6i57AQANOaa0GnKb79jfCf3yfbEbmCudHHNRtiPolwVpy18r9mAulz/I53LmWj6Xr02VvVRC&#10;yNfMdx+3WMvn9v5SPqVgC7cgyz7d+/nKttxe3Wa5Z7h9t8cm12Xb57Nz5bK3dSsPgP7nHld8fMf+&#10;TqCohWOudHLMRdmOYBAWpMy7HMjdAila/fKj9jKJViXa3Y+cUa8r25LR3s/dbnW7bAvJIkXb9wuR&#10;NgtntgHEksr3SIpaOOZKJ8dcWZZteUHoLlu23UtIpLxWD/RWJ8q23Me9n5xhdwu0sGfFfdeS96Js&#10;t9Lq9QLAePA9EkhPlmW7+oS9JhPp295rMXPZsm0vIRG9Ltv2fm6JriuuqZRteQ328pi6vACglcr3&#10;yEH4vhgLc6WTYy7KdgSDsCBl3uVssRREW7jHUrZD3pbPLaDV/fjuF1qiQ+4nZ+7lfmPR6vIVYfdr&#10;504+r75DCQCMF2W7Xoq5mCudHHNRtiMYhAUp8y5F0X0rPfnTd7AXvrIt5VL2IdcwV4umW6Jlv/J4&#10;YZ/L7ifXsm3Jtdvu3NjXAAAxULbrpZiLudLJMRdlO4JBWJAy7/Y6aCmWUhTlT/lcvjZu6RTu5Sb2&#10;Omp3W/XdOXwlWrjFtFq2JZPcR/Ztt9nH+YTerxvc1xFS0gEgBGW7Xoq5mCudHHNRtiMYhAVpi62w&#10;pVX+dA/yrmpJ9t3H5ZZPt2y779UtZ8Pdf1DH7jfHsi3ctzUc6z/yAwAuyna9FHMxVzo55qJsRzAI&#10;C7KbZdv3TiKWu197KUqqZVsuGZHnbHXmWrbbPK3eQhEANCjb9VLMxVzp5Jgry7Jtiv+hu7pZtuvu&#10;b88Gu5ehpFq23ctmfO+z7c6RO78AMFZ8jwTSk2XZrj5hrw3CT3+dLtuyf3v/Vu/S4f6DOm55zaFs&#10;+2538/jKOABopfI9krOi4ZgrnRxzUbYjGIQF2emybe8vZ659twv7vNXLTEJLtHu/blwjbV+Tb57k&#10;+W2WunkEAA3Kdr0UczFXOjnmomxHMAgLMmbZls+rZdfus9W1y5MmTSpvl/1Wb7OPFdXb5Hnk+ex7&#10;hFtyGYpsr2aLzc6DzJ9kEfIa7Vlv39sgAsBYUbbrpZiLudLJMRdlO4JBWJCxyrZ7KYjdLmVTPq++&#10;HaAlzy23t/rFybqyLc8hWepUHxObFGx5Hnl9klV+cJDXVP2BAwDGK5XvkRS1cMyVTo65OvH3Uoav&#10;RIeSfVC2I4iZS+bdHszdsi0FWP4cK9mf7EMuH/Gd4ZViKveru6ZZbm9VtgFgkFC266WYi7nSyTEX&#10;ZTuCQViQbtmWciyXQsQ6Myslu9WlFCFviSdrQ3A5BoBBR9mul2Iu5konx1yU7Qj6ZUHas8Ot+A7s&#10;QE5869rlewyQE9+6dvmO/Z1AUQvHXOnkmCvLsi0vCB3gOTC7ZO6BnPnWtcv3GCAnvnXdxHfsB9BR&#10;8nezWpbHS4avRIeSfXBmOwJtLjkQtxpym+8xY9Ev89UNzJVOu1zdWuNVfB3DyT8A4dvea7l8DXu1&#10;xqtY8+GYK50cc1G2I+iXBdmtg3S/zFc3MFc67XL1qojwdQxH2dap5urVGq9izYdjrnRyzEXZjqBf&#10;FmS3DtL9Ml/dwFzptMvVqyLC1zEcZVunmqtXa7yKNR+OudLJMRdlO4J+WZDdOkj3y3x1A3Ol0y5X&#10;r4oIX8dwlG2daq5erfEq1nw45konx1yU7Qj6ZUF26yDdL/PVDcyVTrtcvSoifB3DUbZ1qrl6tcar&#10;WPPhmCudHHNRtiPolwXZ7iAtcw/kjDWOftdujfuO/Z3QL98Xu4G50skxl/zdjJ1Phq9Eh5J91JZt&#10;eUHogOJAXMf3nq5ATnzr2uV7DJAT37pu4jv2A+ioLMt29Ql7TSbSt73XYuaSefcd2AEA6Ujle+Qg&#10;fF+MhbnSyTEXZTuCQViQlG0ASB9lu16KuZgrnRxzUbYjGIQFSdkGgPRRtuulmIu50skxF2U7gkFY&#10;kJRtAEgfZbteirmYK50cc1G2IxiEBUnZBoD0UbbrpZiLudLJMRdlO4JBWJCUbQBIH2W7Xoq5mCud&#10;HHNRtiMYhAVJ2QaA9FG266WYi7nSyTFXlmVbXhC6i7INAOnjeySQnizLdvUJe00m0re912LmomwD&#10;QPpS+R45CN8XY2GudHLMRdmOYBAWJGUbANJH2a6XYi7mSifHXJTtCAZhQVK2ASB9lO16KeZirnRy&#10;zEXZjmAQFiRlGwDSR9mul2Iu5konx1yU7QgGYUFStgEgfZTteinmYq50csxF2Y6gXxbkhAkTavkO&#10;7ACAdPiO3S7fsb8TKGrhmCudHHNRtiPolwUpB+JWQ27zHdgBAOlodxz3Hfs7oV++L3YDc6WTY64s&#10;y7a8IHQAZRsAstbuON50zAfQFZzZjkAm0re917S5Bqlsy3raa6+9zNKlS723xyD7923vtMWLF5ev&#10;z3dbp/XyuQFwZrudFHMxVzo55qJsR9AvC7LdQVqstdZaZocddhhmtwt3u9xPtknhtAVs0003Hb5v&#10;dT+Wvd1+45DHHXfcccPbhexHtsl+3W8yGrIPeT75WJ5j5syZo56jmk3Y1yUfV/fpkn3K/eoyym3y&#10;Otx5EfIc8nj3BwF7X3sfmVe5j7s/YZ9XVG/rtF4+N4AG+fvXashtvmN/J/TL98VuYK50csxF2Y6g&#10;XxZku4P0pEmTRh3YpXTKbaJ6m3yt3LO71bLo3teSginlc968eU3b99hjj+HHSjF2b9OypbBaVnfd&#10;ddfh56je5pLX1a5s23mR3L7bXfY12+dutW+5n9xeff3yuft1sNz7dEovnxvAaPL3r9WQ23zH/k7o&#10;l++L3cBc6eSYi7IdQb8syHYHad+B3S1avtvl62U/tiVX1F1iIUW7Wnbl/vaxdUU4hGT2FVrNc9QV&#10;fjkLbfcjQi5VkdfsPqb6w4aQ4l43b8It7b7bO6mXzw2gQf7+tRpym+/Y3wn98n2xG5grnRxzUbYj&#10;6JcFaYtSK74De7uy7ZbG0LItqgU1Vtm2GXz70DxHXYGW/wLgFs/QM/Gytu1j5FIS9zlkH3Lm3b2/&#10;T7uvRyf18rkBNNi/g634jv2dQFELx1zp5JiLsh3BICxImXffgV1TsGzRFa3KdqsSG6tsS17huy3k&#10;OdqdpZbbbVG2+5LPfff1cefTXoIiP7DI9nbPLTRfj9h6+dwAGlL5HklRC8dc6eSYK8uyLS8I3dWt&#10;si3Xdfu2xyjb9vlbPT7kOVrls2Qfdq7kDLc2s1vShTyflHXfZSU+lG1gsPE9EkhPlmW7+oS9JhPp&#10;295rMXN1o2zL7a0ulYhRtiWr8N0m2j2HzIEvt0suH7FnoN3XG3IJiOX+IqloV/BdlG1gsKXyPXIQ&#10;vi/Gwlzp5JiLsh3BICzI2GVbztba8mvZbb7Hjrds2+eue6z7HFKa3Wz2Guy6si3XVVfffURek92n&#10;5q0K3XdG0RR1yWof57td2HcQGSvfPoXc1u65AXQWZbteirmYK50cc1G2IxiEBRm7bLcqrXXb7WPH&#10;UrbbFUXR7jnkUo66si2FvFqoZd7sPkPeBtBys4jQs9shXw/KNtC/KNv1UszFXOnkmIuyHcEgLMhu&#10;le1WRXo8Zds+b7vHhTxHq9Ir95ez2LIPlxRsu08R8kuO8hwyrza35rG9LLyUbaD3KNv1UszFXOnk&#10;mIuyHcEgLMhule1W5P72sa2KcCuSUYqw7zbXeJ5DLvWQM8byuCr3khC5j+/xVvWdR9yyHnI5CWUb&#10;GGyU7Xop5mKudHLMRdmOYBAWZC/KtnsmV1OE3Us57HO2K7lirGVbnk/mwXebcP+Rm7rSL69XLkVx&#10;33lEtrnXfbd7HZRtYLBRtuulmIu50skxF2U7gkFYkN0u21JQ3dKpKcJuIZWzwSFntcVYy7a8xV+7&#10;+7tnt1vdV+bSd5tss48V1evCXZRtYLBRtuulmIu50skxV5ZlW14QuqubZVvO5lYvmQgtwnKbzWrP&#10;KIec1RbuJRt1z+GyZ6N9t7nct/PzXQ4ihb3VHAv3Pbtlzn33EZRtYLDxPRJIj/y9rJbl8ZLhK9Gh&#10;ZB+c2Y4gZi5fEZSiacuVaFdQ3cIsZ5vl/lVSSqW8Vt+5wy1ycpvvsXb/9syvFNTQs9rCvr2fqPth&#10;wCXPEVK2JZ/dt5DP7W22SMt8uo9xVR8vj/Hdz52nujPgndDL5wbQkMr3yEH4vhgLc6WTYy7KdgSD&#10;sCDdsi1FSsqonKGVgmXJ57K9WrRsEXbv2469hETOSku59t3Hx5ZQySClL/RabXlcdV+yve7xbi77&#10;A4DvfrIP3/6/9a1vNW2Xj337aPV4e395rfKn3M+WXSFfD9neKlcMvXxuAKNRtuulmIu50skxF2U7&#10;gkFYkG7ZRlrk74b8YFDH97gYevncAEajbNdLMRdzpZNjLsp2BIOwICnbAJA+yna9FHMxVzo55qJs&#10;RzAIC5KyDQDpo2zXSzEXc6WTYy7KdgSDsCAp2wCQPsp2vRRzMVc6OebKsmzLC0IHOL/g5iNzD+TM&#10;t65dvscAOfGt6ya+Yz+AjpK/m9WyPF4yfCU6lOyDM9sRaHPJgbjVkNt8jxmLfpmvbmCudNrl6tYa&#10;r+LrGM4cwFxpVHP1ao1XsebDMVc6OeaibEfQLwuyWwfpfpmvbmCudNrl6lUR4esYjrKtU83VqzVe&#10;xZoPx1zp5JiLsh1BvyzIbh2k+2W+uoG50mmXq1dFhK9jOMq2TjVXr9Z4FWs+HHOlk2MuynYE/bIg&#10;u3WQ7pf56gbmSqddrl4VEb6O4SjbOtVcvVrjVaz5cMyVTo65KNsR9MuC7NZBul/mqxuYK512uXpV&#10;RPg6hqNs61Rz9WqNV7HmwzFXOjnmomxH0C8LslsH6X6Zr25grnTa5epVEeHrGI6yrVPN1as1XsWa&#10;D8dc6eSYi7IdQb8sSDkQ1/E9Ziz4CxyOudJpl8u3rl2+x8TA1zEcZVunmsu3rl3ufTuJNR+OudLJ&#10;MVeWZVteEACg/0jZ9m0HgFxxZjsCmUjf9l4jl06KuZgrHXLppJiLM9s65NJJMRdzpZNjLsp2BCxI&#10;HXKFY650yKWTYi7Ktg65dFLMxVzp5JiLsh0BC1KHXOGYKx1y6aSYi7KtQy6dFHMxVzo55qJsR8CC&#10;1CFXOOZKh1w6KeaibOuQSyfFXMyVTo65KNsRsCB1yBWOudIhl06KuSjbOuTSSTEXc6WTYy7KdgQs&#10;SB1yhWOudMilk2IuyrYOuXRSzMVc6eSYK8uyLS8IANB/pGz7tgNArjizHYFMpG97r5FLJ8VczJUO&#10;uXRSzMWZbR1y6aSYi7nSyTEXZTsCFqQOucIxVzrk0kkxF2Vbh1w6KeZirnRyzEXZjoAFqUOucMyV&#10;Drl0UsxF2dYhl06KuZgrnRxzUbYjYEHqkCscc6VDLp0Uc1G2dcilk2Iu5konx1yU7QhYkDrkCsdc&#10;6ZBLJ8VclG0dcumkmIu50skxF2U7AhakDrnCMVc65NJJMRdlW4dcOinmYq50csxF2Y6ABalDrnDM&#10;lQ65dFLMRdnWIZdOirmYK50cc2VZtuVgDAAAAKSOM9sR8NOfDrnCMVc65NJJMZd8Y/Jt7zW+hjrk&#10;Csdc6eSYi7IdAQtSh1zhmCsdcumkmIuyrUMunRRzMVc6OeaibEfAgtQhVzjmSodcOinmomzrkEsn&#10;xVzMlU6OuSjbEbAgdcgVjrnSIZdOirko2zrk0kkxF3Olk2MuynYELEgdcoVjrnTIpZNiLsq2Drl0&#10;UszFXOnkmIuyHQELUodc4ZgrHXLppJiLsq1DLp0UczFXOjnmyrJsywsCAPQfKdu+7QCQK85sRyAT&#10;6dvea+TSSTEXc6VDLp0Uc3FmW4dcOinmYq50csxF2Y6ABalDrnDMlQ65dFLMRdnWIZdOirmYK50c&#10;c1G2I2BB6pArHHOlQy6dFHNRtnXIpZNiLuZKJ8dclO0IWJA65ArHXOmQSyfFXJRtHXLppJiLudLJ&#10;MRdlOwIWpA65wjFXOuTSSTEXZVuHXDop5mKudHLMRdmOgAWpQ65wzJUOuXRSzEXZ1iGXToq5mCud&#10;HHNRtiNgQeqQKxxzpUMunRRzUbZ1yKWTYi7mSifHXFmWbXlBAID+I2Xbtx0AcsWZ7QhkIn3be41c&#10;OinmYq50yKWTYi7ObOuQSyfFXMyVTo65KNsRsCB1yBWOudIhl06KuSjbOuTSSTEXc6WTYy7KdgQs&#10;SB1yhWOudMilk2IuyrYOuXRSzMVc6eSYi7IdAQtSh1zhmCsdcumkmIuyrUMunRRzMVc6OeaibEfA&#10;gtQhVzjmSodcOinmomzrkEsnxVzMlU6OuSjbEbAgdcgVjrnSIZdOirko2zrk0kkxF3Olk2MuynYE&#10;LEgdcoVjrnTIpZNiLsq2Drl0UszFXOnkmCvLsi0vCADQf6Rs+7YDQK44sx2BTKRve6+RSyfFXMyV&#10;Drl0UszFmW0dcumkmIu50skxF2U7AhakDrnCMVc65NJJMRdlW4dcOinmYq50csxF2Y6ABalDrnDM&#10;lQ65dFLMRdnWIZdOirmYK50cc1G2I2BB6pArHHOlQy6dFHNRtnXIpZNiLuZKJ8dclO0IWJA65ArH&#10;XOmQSyfFXJRtHXLppJiLudLJMRdlOwIWpA65wjFXOuTSSTEXZVuHXDop5mKudHLMlWXZlhcEAOg/&#10;UrZ92wEgV5zZjkAm0re918ilk2Iu5kqHXDop5uLMtg65dFLMxVzp5JiLsh0BC1KHXOGYKx1y6aSY&#10;i7KtQy6dFHMxVzo55qJsR8CC1CFXOOZKh1w6KeaibOuQSyfFXMyVTo65KNsRsCB1yBWOudIhl06K&#10;uSjbOuTSSTEXc6WTYy7KdgQsSB1yhWOudMilk2IuyrYOuXRSzMVc6eSYi7IdAQtSh1zhmCsdcumk&#10;mIuyrUMunRRzMVc6OeaibEfAgtQhVzjmSodcOinmomzrkEsnxVzMlU6OubIs2/KCAAD9R8q2bzsA&#10;5Ioz2xHIRPq29xq5dFLMxVzpkEsnxVyc2dYhl06KuZgrnRxzUbYjYEHqkCscc6VDLp0Uc1G2dcil&#10;k2Iu5konx1yU7QhYkDrkCsdc6ZBLJ8VclG0dcumkmIu50skxF2U7AhakDrnCMVc65NJJMRdlW4dc&#10;OinmYq50csxF2Y6ABalDrnDMlQ65dFLMRdnWIZdOirmYK50cc1G2I2BB6pArHHOlQy6dFHNRtnXI&#10;pZNiLuZKJ8dcWZZteUEAgP4jZdu3HQByxZntCGQifdt7jVw6KeZirnTIpZNiLs5s65BLJ8VczJVO&#10;jrko2xGwIHXIFY650iGXToq5KNs65NJJMRdzpZNjLsp2BCxIHXKFY650yKWTYi7Ktg65dFLMxVzp&#10;5JiLsh0BC1KHXOGYKx1y6aSYi7KtQy6dFHMxVzo55qJsR8CC1CFXOOZKh1w6KeaibOuQSyfFXMyV&#10;To65KNsRsCB1yBWOudIhl06KuSjbOuTSSTEXc6WTYy7KdgQsSB1yhWOudMilk2IuyrYOuXRSzMVc&#10;6eSYK8uyLS8IANB/pGz7tgNArjizHYFMpG97r5FLJ8VczJUOuXRSzMWZbR1y6aSYi7nSyTEXZTsC&#10;FqQOucIxVzrk0kkxF2Vbh1w6KeZirnRyzEXZjoAFqUOucMyVDrl0UsxF2dYhl06KuZgrnRxzUbYj&#10;YEHqkCscc6VDLp0Uc1G2dcilk2Iu5konx1yU7QhYkDrkCsdc6ZBLJ8VclG0dcumkmIu50skxF2U7&#10;AhakDrnCMVc65NJJMRdlW4dcOinmYq50csyVZdmWFwQA6D9Stn3bASBXnNmOQCbSt73XyKWTYi7m&#10;SodcOinm4sy2Drl0UszFXOnkmIuyHQELUodc4ZgrHXLppJiLsq1DLp0UczFXOjnmomxHwILUIVc4&#10;5kqHXDop5qJs65BLJ8VczJVOjrko2xGwIHXIFY650iGXToq5KNs65NJJMRdzpZNjLsp2BCxIHXKF&#10;Y650yKWTYi7Ktg65dFLMxVzp5JiLsh0BC1KHXOGYKx1y6aSYi7KtQy6dFHMxVzo55qJsR8CC1CFX&#10;OOZKh1w6KeaibOuQSyfFXMyVTo65sizb8oIAAP1HyrZvOwDkijPbEchE+rb3Grl0UszFXOmQSyfF&#10;XJzZ1iGXToq5mCudHHNRtiNgQeqQKxxzpUMunRRzUbZ1yKWTYi7mSifHXJTtCFiQOuQKx1zpkEsn&#10;xVyUbR1y6aSYi7nSyTEXZTsCFqQOucIxVzrk0kkxF2Vbh1w6KeZirnRyzEXZjoAFqUOucMyVDrl0&#10;UsxF2dYhl06KuZgrnRxzUbYjYEHqkCscc6VDLp0Uc1G2dcilk2Iu5konx1xZlm05GAMAAACp48x2&#10;BPz0p0OucMyVDrl0Uswl35h823uNr6EOucIxVzo55qJsR8CC1CFXOOZKh1w6KeaibOuQSyfFXMyV&#10;To65KNsRsCB1yBWOudIhl06KuSjbOuTSSTEXc6WTYy7KdgQsSB1yhWOudMilk2IuyrYOuXRSzMVc&#10;6eSYi7IdAQtSh1zhmCsdcumkmIuyrUMunRRzMVc6OeaibEfAgtQhVzjmSodcOinmomzrkEsnxVzM&#10;lU6OuSjbEbAgdcgVjrnSIZdOirko2zrk0kkxF3Olk2OuLMu2vCAAQP+Rsu3bDgC54sx2BDKRvu29&#10;Ri6dFHMxVzrk0kkxF2e2dcilk2Iu5konx1yU7QhYkDrkCsdc6ZBLJ8VclG0dcumkmIu50skxF2U7&#10;AhakDrnCMVc65NJJMRdlW4dcOinmYq50csxF2Y6ABalDrnDMlQ65dFLMRdnWIZdOirmYK50cc1G2&#10;I2BB6pArHHOlQy6dFHNRtnXIpZNiLuZKJ8dclO0IWJA65ArHXOmQSyfFXJRtHXLppJiLudLJMRdl&#10;OwIWpA65wjFXOuTSSTEXZVuHXDop5mKudHLM1amy7duuUVu25QUBAPqPlG3fdgDIVZZl2/eAXpKJ&#10;9G3vNXLppJiLudIhl06KuTizrUMunRRzMVc6OeaibEfAgtQhVzjmSodcOinmomzrkEsnxVzMlU6O&#10;uSjbEbAgdcgVjrnSIZdOirko2zrk0kkxF3Olk2MuynYELEgdcoVjrnTIpZNiLsq2Drl0UszFXOnk&#10;mIuyHQELUodc4ZgrHXLppJiLsq1DLp0UczFXOjnmomxHwILUIVc45kqHXDop5qJs65BLJ8VczJVO&#10;jrmyLNvyggAA/UfKtm87AOSKM9sRyET6tvcauXRSzMVc6ZBLJ8VcnNnWIZdOirmYK50cc1G2I2BB&#10;6pArHHOlQy6dFHNRtnXIpZNiLuZKJ8dclO0IWJA65ArHXOmQSyfFXJRtHXLppJiLudLJMRdlOwIW&#10;pA65wjFXOuTSSTEXZVuHXDop5mKudHLMRdmOgAWpQ65wzJUOuXRSzEXZ1iGXToq5mCudHHNRtiNg&#10;QeqQKxxzpUMunRRzUbZ1yKWTYi7mSifHXJTtCFiQOuQKx1zpkEsnxVyUbR1y6aSYi7nSyTFXlmVb&#10;XhAAoP9I2fZtB4BccWY7AplI3/ZeI5dOirmYKx1y6aSYizPbOuTSSTEXc6WTYy7KdgQsSB1yhWOu&#10;dMilk2IuyrYOuXRSzMVc6eSYi7IdAQtSh1zhmCsdcumkmIuyrUMunRRzMVc6OeaibEfAgtQhVzjm&#10;SodcOinmomzrkEsnxVzMlU6OuSjbEbAgdcgVjrnSIZdOirko2zrk0kkxF3Olk2MuynYELEgdcoVj&#10;rnTIpZNiLsq2Drl0UszFXOnkmCvLsg0AAADkwld2x0OGb7tGy7LtuzMAAAAwKGT4tmtQtgEAAAAP&#10;Gb7tGpRtAAAAwEOGb7sGZRsAAADwkOHbrkHZBgAAADxk+LZrULYBAAAADxm+7RqUbQAAAMBDhm+7&#10;BmUbAAAA8JDh265B2QYAAAA8ZFS37bbbbqO21W2nbAMAAAAeMqrbpFRXi7Vvm0XZBgAAADxkVLfZ&#10;Ym3LdfXzKso2AAAA4CHDt90t2HVFW1C2AQAAAA8Zvu0ipGgLyjYAAADgIcO33WpXtAVlGwAAAPCQ&#10;4duuQdkGAAAAPGT4tmtQtgEAAAAPGb7tGpRtAAAAwEOGb7sGZRsAAADwkOHbrtGybDMYDAaDwWAw&#10;GIM8fOVZq6Nntm+55RYAAACg5OuL/Y6yDQAAgK7w9cV+R9kGAABAV/j6Yr+jbAMAAKArfH2x3425&#10;bIf8e/C+SQYAAMBg8vXFbgvpsDGNqWyHhvRNMgAAAAaTry/2QmiXjUFdtjXhfJMMAACAweTri72i&#10;6bTjoSrb2lC+SQYAAMBg8vXFXtJ227HgzDYAAAC6wtcXe0XTaceDa7YBAADQFb6+2AuhXTaGMZVt&#10;ERLSN8kAAAAYTL6+2G0hHTamMZftEL5JBgAAwGDy9cV+R9kGAABAV/j6Yr+jbAMAAKArfH2x31G2&#10;AQAA0BW+vtjvOlq2AQAAgEHmLduyEQAAAMD4NZVtBoPBYDAYDAaDEXcMl+0777wTAAAAQCRyOclw&#10;2a5eZwIAAABgfCjbAAAAQIdQtgEAAIAOoWwDAAAAHULZBgAAADqEsg0AAAB0CGUbAAAA6BDKNgAA&#10;ANAhlG0AAAAgglNPPbXkbqNsAwAAABHYsi3DbqNsAwAAAJHYYT+nbAMAAAAdQtkGAAAAxqB6jXb1&#10;c0HZBgAAAMbAlmt72Uj1c0HZBgAAAMbIjlafU7YBAACADqFsAwAAAAHsZSKhnwvKNgAAABDAlml7&#10;mUi7zwVlGwAAAAhkR+jnlG0AAACgQyjbAAAAQIcMl20AAAAAsf23+f8BYZeX1pm1WtEAAAAASUVO&#10;RK5CYIJQSwMECgAAAAAAAAAhAJL+CIl/eAAAf3gAABQAAABkcnMvbWVkaWEvaW1hZ2UzLnBuZ4lQ&#10;TkcNChoKAAAADUlIRFIAAALbAAACMQgGAAAAnK90TAAAAAFzUkdCAK7OHOkAAAAEZ0FNQQAAsY8L&#10;/GEFAAAACXBIWXMAAA6cAAAOnAEHlFPdAAB4FElEQVR4Xu3dCZhcVZ3///zmmfnN8jx/Z36zOw6r&#10;IpsKDltYZFVAQdwQxThKkhFRcBBFEVAB2bIRwh6QVfYQkgAh7ISEfTOSsJqw77Lvsp5/fW/36T51&#10;+9St8+0+VXVO1fs8vkz3rapbnzp9cvvTl9uVUT/+8Y8NAAAAgPiKss1gMBgMBoPBYDDiDso2g8Fg&#10;MBgMBoPRokHZZjAYDAaDwWAwWjQo2wwGg8FgMBgMRosGZZvBYDAYDAaDwWjRoGwzGAwGg8FgMBgt&#10;GsFl+xt37mK2v+3rA75w29fMNrd+xXzulh3Mlrdsbza9aVuz4Y1bmfVv2Mysc/0m5lMLR5s1F6xv&#10;Vp+/rln7ug3798JgMBgMBoPBYPTOCC7bWyzczmxy1ecKG1++ldnw8i3NBpdtYdabt6n5r0s3Nmtd&#10;Mtp84qL1zGqz1zGrzFnbrDx7TbPihav3mbdm/14YDAaDwWAwGIzeGcFle8NLtjAH3nuYmbrsWDN5&#10;6VHmgPsONQvO28DcePqq5vrTPmYWnPZRc90565jfz9jczJ33NbPfkgNrDjB73v4zs9LFa/TvhcFg&#10;MBgMBoPB6J0RXLY3vmwr89Abj/R/1jfeP+Y/zftTPjTEB7O+3n8PY5588ymzwgWUbQaDwWAwGIxu&#10;GqNGjQqS2pBMd9xxR/9nQ4fcFjN3eNm+dMuBsj3r6YvNhGVTzeN3TDYf3HWaef/ktYuS/fr0VYrP&#10;H7/3DLPzJbuYMfPHmh2v/JZZ8aJGZXupmbZR7Qux0UYDX5CNdp1m5i3tv9k3ls4zu9buv9FGu5p5&#10;/ZvCxuBz7Vo8sDXPPW/X2u2yr2lVO2IwGAwGg8HIe4QU0pD7tHtImf6rv/4bb+Guum24I7hsb3jp&#10;FrWy/XDx8dSHjjWb3LS1+cyNW5tH3nzUvH/uNkXZfvGUTxa33/7inWbFOWuYlS5b06w0b02z4qWN&#10;rtmWwruRcXvp0nm71srq4LZ5u47qL8d9o/x5+JDnckvyyJ9bivWo2v03kgJeK+oDu5L9ULYZDAaD&#10;wWB08ci1bMvwlepWFG0ZwWV7dK1sP9hftqc8eLTZ8MYtzbrXb2pOfuyMgbL9ym9XL25/4LWlZsyC&#10;ceZb88eZ7eftaFa4sOrMdn3hlbF0Wq3E9rfadpZtGeHPPc9Mcx4stw0UbMo2g8FgMBiMLh85l20Z&#10;brl2P449gsv2BnM3Gyjbk5ZNK4r22gs3MgcvnThQtl8/8ePF7e64/fk7zQoz+kr40OEvvLXGW1yq&#10;sWtx5lgu8eg7czyt7nNt4w4r28N9binplG0Gg8FgMBi9MkKKdMh9OjlsyW5V0ZYRXLbXueQzZtkb&#10;DxUfH77siKJor7lgPXPUwycMKduPvP6o+cWtB5h9Fv7K/M+CH5rlz16t2D50VBXevssy2n1me3jP&#10;3Xct98C+KNsMBoPBYDAUo++EXnMpjZA8qWUuj6TK9qcv3sgsfePB4uNDl04uivZq161jHnh9aV/Z&#10;PuL/DZRtOZu9/JmrFddtrzC7j380KLy1sjpKW3hrJbnvlxeF7xcYA8u29rn7f2mybj+UbQaDwWAw&#10;GF0+ci/btmjLn+7HsUdw2f7UnA3M0teXFR8f/fB085U7vmXmPDO3+Pz9c7cuyvbAL0hK2T5rNbNC&#10;UbZXNyvM0l1GIqXWltXgst10hJVtzXMXv1Dp/mKkHZRtBoPBYDAYXT5yLtu+ct2qwh1cttecta75&#10;Y3/Zdsfr775hnj1h5aJsvzZ9lWJbUbZP/XhRsi3/KBfepWaeXPvcf2ZZRvvKtvK5nctNhgzKNoPB&#10;YDAYjC4fuZbtqlLdisIdXLZXO//T5uil0815j19gznj4HDNt8bFm94V7mVXP/rSZfex/mD8c82Fz&#10;9VkbmXOWnW8Ou3OSWf6EVQLL9qjiva7lvantLx/W1VQprrXb7BnkuGV7BM9du00WUN9lK/3sWW7K&#10;NoPBYDAYjC4f0oNCpDYkU1WZltti5g4u26tcsrZZeeYaZsVZa5jlT6wV6XNWN8v/bjWzwtm1Mn3O&#10;ama501Y1y0//uFnulFXNcsetYpY/Y9WAst3OUS7bLRyUbQaDwWAwGAxGbQSX7TUWrGtWvvaTZuVr&#10;PmlWuuoTZqUrauw/WjO35uJaEb9ojb7rtJ2SLT46+xP9e+nkGDyTPbwz42GDf0GSwWAwGAwGg2FH&#10;cNne6c7vmM1u+rzZ7IZtzWbX1ywQ25hN59dcs7XZ9Oqaq7Y2n7my5op621zz5f69MBgMBoPBYDAY&#10;vTOCyzaDwWAwGAwGg8HQDco2g8FgMBgMBoPRokHZZjAYDAaDwWAwWjQo2wwGg8FgMBgMRosGZZvB&#10;YDAYDAaDwWjRoGwzGAwGg8FgMBgtGpRtBoPBYDAYDAajRYOyzWAwGAwGg8FgtGgMlO2XX365pV55&#10;5ZUsvfrqq+iA1157LUuvv/56tt544w202Ztvvpmlt956K1t//vOf0WZvv/12tt55550svfvuu2iz&#10;9957ryHKdhO+IojW8xXZHPhKbC58ZRCt5SuyOfCV2Fz4yiBay1dic+ErsjnwlUG0lq9kW5TtJnxF&#10;EK3nK7I58JXYXPjKIFrLV2Rz4CuxufCVQbSWr8Tmwldkc+Arg2gtX8m2KNtN+IogWs9XZHPgK7G5&#10;8JVBtJavyObAV2Jz4SuDaC1fic2Fr8jmwFcG0Vq+km0Fl+2d7viu2f62rw/4wm1fM9vc+hXzuVt2&#10;MFvesr3Z9KZtzYY3bmXWv2Ezs871m5hPLRxt1lywvll9/rpmrfmjvUU2B74iiNbzFdkc+EpsLnxl&#10;EK3lK7I58JXYXPjKIFrLV2Jz4SuyOfCVQbRWuWC7gsv2Fgu3M5tc9bnCxpdvZTa8fEuzwWVbmPXm&#10;bWr+69KNzVqXjDafuGg9s9rsdcwqc9Y2K89e06x44ep95q3pLbI58BVBtJ6vyObAV2LTstjMGjfO&#10;zJo1zoybVX+brwyitXxFNhVLJo0zk+bMMePGzRlym6/E5sJXBqO4aIoZP368GT/lIv/tPcxXYnPh&#10;K7I58JVBtJavZFvBZXvDS7YwB957mJm67FgzeelR5oD7DjULztvA3Hj6qub60z5mFpz2UXPdOeuY&#10;38/Y3Myd9zWz35IDaw4we97+M7PSxWt4i2xbzdzFrH/4orptM3cZZXaZKR/PNLusf7hZ5Nxm+Ypg&#10;J8wcO9bMXPSqWTRhfTNq1CivsTPdx8w0Y8fONIuKjxeZCf2Pd/eZsrsmrm/GzvIX2pS55bWVZo0b&#10;1V+WZ5lx6080iz33cS2uzedAuZaiPbH2uHGz6h7nK4ODFptJo0ebSYt9t+VrtszjbPl4thk3epJZ&#10;7LlPK5VLbHO18jtqnJnjvW2kltS+xs6+l0wy4yYtMXNqP5zNWeLeb44ZP2q8meMpsjnwlUHXReNH&#10;mfEXyccXmfGjp5h7PPfxuahWtC+q/XnPlCnFn7779Cpfic2Fr8jmwFcG0Vq+km0Fl+2NL9vKPPTG&#10;I/3vGNg33j/mP837Uz40xAezvt5/D2OefPMps8IFyrJdK8a+Min6yrHSosPN+qPWN4cvqt8eWrZn&#10;jl3fTCiKaq20rl/Lsf76Zv1+UnClANcX3cgWTTBjJyyq/TnTTAh6nv6cnvmz1pf9OY/p+GucOdab&#10;01Vfvu8yE6teY62A3uWUYDGr9hon3iV/lvclZH+111i7z0hKvi2uzcwaV8uy2P3clucwIyrbDfjK&#10;4IDFk8zoIfM8zswubpciXr6tT1+RbZ3Z4+p/ABgsz2FCy3bf8zR6nePMpEmjh/VaBwtsqOGU7dpj&#10;aiV6Ul1h9imVbfl83CSzpO4+orpszxk/2ky+W/6sldY57m13m8m1+avbdvfk2roabyZPHl26byv0&#10;Pf+o8dVnnpuW7YvGe9ZAn9GlM9sX1eZiyj3y8T1mSu2H1b6PB90zZbQZPeWegY/7nrf7+EpsLnxF&#10;Nge+MtirfH9XLd/9h8tXsq3wsn3plgNle9bTF5sJy6aax++YbD646zTz/slrFyX79emrFJ8/fu8Z&#10;ZudLdjFj5o81O175LbPiRXHObA+WY41aka5NqO9xQWW7VgIHi6kUUVtKXTPN2PXHmpl12yKpFe31&#10;R8m++89ONyrS609wzmJLSbaf9+2jKOv287JOv0aP6Ge2Z9Ve48S7Bj4eNXZW/e13TazNmRT0WcXr&#10;nOXepuArsQMW9z1HUYxnjavlWdx/2+Ki6Lvlu5mmZbu2/yFrpM7Q5/OVQWtxrUyOnrTY2dbsTHDt&#10;9oEyHpkUf/vcs8c5ufRn34PKdt1zDG4bNW62s00er3+99SW2ESnYvq+haFy859R+QBg3Z0nx8ZI5&#10;fT8sjZ7U97l7n8ESXi7brqoMTvGeM96Mnnx38fHdtQI9avycwbJbFOtahv7b7f377lMr8KNbfLZc&#10;nr/2XFKAq0rt8M9s28f1q5VyW6RDynbf8/WdHXfv0w18JTYXviKbA18Z7FX+41Yf3/2rNHqc3e4r&#10;2iK4bG946Ra1sv1wUbanPnSs2eSmrc1nbtzaPPLmo+b9c7cpyvaLp3yyuP32F+80K85Zw6x02Zpm&#10;pXlrmhUvjXPN9sxd+s9ONzrzPaQwS4muFerS5SNWSNkePOMrGhXRFp/5lTIsZ12L/UuZdop0wd22&#10;yCxaJDk98zOgvjQn8RqL5/VltYZfgIU9q933ea1Ql/Yn5d6W8ZEUfbe8+gyc0XaLd1G2x5lZpftW&#10;iXZmu5ZDLieRDFK0bFmsP2PsKZJDymaJW4hbYCBf3fPUv4YQIWW7fPa84Hn98gOJ9uz20FLrI2em&#10;/WeYG53lXiI/HI2bU3pM7f51Z6qlXJfLtvu5qz7DYImtP8ttz2oPlNvRk83d/bdJ+ZYzv+429+y3&#10;3N7Ks9uSTfbfrNQOv2zXl+n6z0PKdvee3faV2Fz4imwOymWwl0mH0Gyv4vYS3zZf0RbBZXt0rWw/&#10;2F+2pzx4tNnwxi3Nutdvak5+7IyBsv3Kb1cvbn/gtaVmzIJx5lvzx5nt5+1oVrgwxpntRebw9Xcx&#10;M7231cg12bvMHPx8kRTovssgGp0Nb1625WyuW2wbF9HiDPTYmUO3R9F//fXMCbXnblBKyzndQl55&#10;ZjuV11ivsvDKWejy6/eyBVvOVtdfVlJ/KUnfJSQDZVz2Xz7zHWhImS0bOKPtFOy64h0mrGzLbX3P&#10;MVC2F9e2FeXa3mfwrPpgWawvrUPPajcvlr7HRDVwttnJOoyC37xsN9ju+2FDnr/qBxCPoaXWR1O2&#10;5Rrr0bVs5aLtsaRvvsrle3TNqNqcTuo/K94npGzL2enBIt132cZg+e4r4rLN3r/+dnvmeXDfMQ1m&#10;k/JXLrmu4ZVtKdNugS8/Nqxs//meKbU56L5fsPSV2Fz4imwO3ILYq/y9oI+9vfyYEOV9Wb6SbQWX&#10;7Q3mbjZQtictm1YU7bUXbmQOXjpxoGy/fuLHi9vdcfvzd5oVZqxeKrHDINdd+85cj+or4HLW25bq&#10;RVK8awVCzoIvOryqbNvruEtlu/Zch8tj5DnrymV/0a3tu+965rFOKS2X1jikYI+tPef6Y8cW1xOv&#10;P2Gm58x2WYNC7hi4bGRIgW7/awy5XttqWMDdy0TKfOXZvZRk4BISe/vQch6qvuwGkks+bAFuePlH&#10;/xnx/scMXvNdKtu14j7RnsF2Svzgme3a/WsFzT2Lvnhi3zuTvDFbfiFOCqxTMBf7ymazM8jyGN0Z&#10;5ijcAiwfe+ex/iz14Fnr0uusFedJUsIbFWhf2W5Y2BsbLLNVGpTtUlmWS0XG1QrduNprKl8u4lOc&#10;/a67n3MZyZI5ZpKUdvm8ONPdoGy7Z689ZXnwzPVgKR/YVjrzPbSsx1OcVe+/fKWvAPrLrxg8I10q&#10;zLUiPKXRWWcpyaX71pdmeb7a+qs9p/wwM6C2JutLv+5sei58JTYXviKbA19J7DX+7wF97O3lx4Ty&#10;7c9Xsq3gsr3OJZ8xy954qCjQhy87oijaay5Yzxz18AlDyvYjrz9qfnHrAWafhb8y/7Pgh2b5s1er&#10;K7nDIaW5/G4iA2W7Vop3sWe1pSDvMlicG5dtOVPuL9sDxd1bthuc9W1VEe1XvBtJ7c9F8kuSE2rF&#10;u/SFljLmz1VTK7MNL//wlu3OvMY+i4rLWsbOmmUmOoV31kRP+a2V5LG1wlxsd8r2XRPHDp6l7r/f&#10;0DPVg5eSuJeQDNzWxrItxdl7iUdD7jXe9WW7bl/OdeHuZSSNfhlzoATKWeOqM7RNbpez2uVS2w5S&#10;nHWXccgPDf6yPbCvJMp2A3Pk7H7/NdlSnO3ZbGd7Y/6z4gNlu9+S2r7GzXHv02egyDrXaHvPTNtr&#10;st3b7GMGrte2929V2R4s+vL5QAmUX3QcchbZLeH1xbfqWu/mZ6gDz2xTtpPjK7I5KJfDXmRLsG+7&#10;5bs9hLsPux9fybaCy/anL97ILH3jwaJMH7p0clG0V7tuHfPA60v7yvYR/2+gbMvZ7OXPXK24bnuF&#10;2X2Gll0NKcO+S0hKZ6Q9qsu23aezHynY7scple1Fi2r7rz1PcZZ7pllUK90TauV78GO5b+3z0iLw&#10;638dyZTt2mvrvzZdzroX5bUo0LOK663Hzhp61rruUhP3zHa5XHvLtr2UpHQJSaGNZVsKsVOWw7jX&#10;eDtlu3Q5iluq667Zdkq4yxbA6tLqFlQPeymHFHJl8RyRYT2fe4beKcr2NdiPkyzbFddXNy3b8tih&#10;vyzpK9uN9JXYkMtA+opu3buN9J/Rnuxcrz1w31aU7VKuwRLYd7a5vkDLNns5iFN8y2eu68j9SteA&#10;U7br+EpsLnxFNgflctiLpOtotoeq71KDfCXbCi7bn5qzgVn6+rKiTB/98HTzlTu+ZeY8M7f4/P1z&#10;ty7K9sAvSErZPms1s0JRtlc3K8wayWUkfWegvYVZflHSvU7bo2HZLs6A28fasi1/um8RWC6XFUW0&#10;Zdcz95XpvrI9wUyYINdf1wz5QvtyyVliKeaWfd9tVwKvsbZfySc/TBQf27JdM/Sscz8p126Bdst2&#10;Tf3jGpTn2mP6Lpcp3dagnIcoF9hKRTnW/WJkQR43cN21Ldvyp3upSf3lIvW/IFl/m1UUwMqz1n1F&#10;e9zsBtdiF5ecDBZxKe0tvW7bKsrxMC5bqSvStijXv4aGBdpXthsV8wq+IhvCnsn23VZdtvtKuv+x&#10;urLd9wuPzc5MSyGX45NTyvtLulxGMbitxlvW46srglKKaz8MDBTlupJsi6/86b/kxJbooWe8y6U5&#10;sGwPKendwVdic+ErsjnwlcQc1PeaQb77NtPoccPdn/Blcrf5irYILttrzlrX/LG/bLvj9XffMM+e&#10;sHJRtl+bvkqxrSjbp368KNlWXdENtGjm4UX53WXm0HcTKa7LrhXMwWLs16hsu9d495VtKV1D99fx&#10;d+rovwRk4DKSIWez3Y/7HyOXmsj13WMn9P1DNvYyErlvLf9Yu73/OYa+xtqi6Z8PYX+5suXvtS2K&#10;4j2zuGxEsk6c1XdZiFw7Psv5BcYh5blUtsWs2pzZM9b170ZiyaUkQ68Dr/zlzCbc8lplcXFG2y3H&#10;4eovO+kr2UP2VTp7XV+2ZR+1sl167sqz0f1Fuu+a7qG3L55dK5pDLh2pPabFl5P0ZR7ec9Sfwe97&#10;fb59yf2G7N9Ttpv90qiPr8hW6/sFSPk6DbmG2/KW7SXFJSHyNZJ/qKb+tsH7hJXtWobxkmHoWei6&#10;dyPpV7wFYOm+ct12eVur343EKhdB+cdobAmuv1Skr2TLmvAV7XvkX4ys3Ta+7sz0IN6NZJCvxObC&#10;V2Rz4BbEnLjF1eW7bzO+/Vi++4do9Hi73Ve0RXDZXu38T5ujl0435z1+gTnj4XPMtMXHmt0X7mVW&#10;PfvTZvax/2H+cMyHzdVnbWTOWXa+OezOSWb5E1YZUdkurtHe5fBaKfTd3ncJSLOiLXxluyjqddd/&#10;l89oDyredq/hO3lYUlD7yrD/9pHrK9tSouXMcn/BnimlufbctaItP3j0FWa5prt2m1Omh1yzLWV8&#10;Qu2xzu2df419PwjIL4JOmDnT3FUuxnfd1Veeh5TgwX/cprIge8q4n+yvRe+z3U+Kr5yZ1l060qco&#10;6XWXgJTPaPuVy3ZZUeAnzfYXbSnScua4UaEtzoZP8t4+nAIaqnjHk1rh1Vy2YRUlve4Hh76y7S3t&#10;Q+7r0+yXRv38ZbaB4hcia/NZ9y4hHkPKtvxyo8zVHLPE+7Z+VkDZ7s8wfo7zXtku9xpulbuddylp&#10;LV8ZFPfUvS+2aHxGuyjJ46eYizy3DRiyv2bcS1i6i6/E5sJXZHNQLoNoPV/JtoLL9iqXrG1WnrmG&#10;WXHWGmb5E2tF+pzVzfK/W82scHatTJ+zmlnutFXN8tM/bpY7ZVWz3HGrmOXPWHVEZTsVUgTrz/wO&#10;JWeVW37Gt8VSe42+IjtS/rPb9eQs+nDPagtfkc2Frwyij/fstmPxpHHD+qHCW2gz4Cuxlu/sdjN3&#10;Tx7flrPawlcGW6X+7Ha1e6bU5qALz2oLX4nNha/I5sBXBtFavpJtBZftNRasa1a+9pNm5Ws+aVa6&#10;6hNmpStq7D9aM7fm4loRv2iNvuu0nZItPjr7E94imwNfEUTr+YpsDnwlNhe+MojW8hXZHPhKbC58&#10;ZRCt5SuxufAV2Rz4yiBay1eyreCy/dVbv2U+c8M25jMLtzafWVAzX3zObHJNzVWfNZtcWXPFZ83G&#10;l9dcVu+zV37RW2Rz4CuCaD1fkc2Br8TmwlcG0Vq+IpsDX4nNha8MorV8JTYXviKbA18ZRGv5SrYV&#10;XLZHyldkc+Argmg9X5HNga/E5sJXBtFaviKbA1+JzYWvDKK1fCU2F74imwNfGURr+Uq2RdluwlcE&#10;0Xq+IpsDX4nNha8MorV8RTYHvhKbC18ZRGv5SmwufEU2B74yiNbylWyLst2Erwii9XxFNge+EpsL&#10;XxlEa/mKbA58JTYXvjKI1vKV2Fz4imwOfGUQreUr2RZluwlfEUTr+YpsDnwlNhe+MojW8hXZHPhK&#10;bC58ZRCt5SuxufAV2Rz4yiBay1eyrbaVbQAAAKDXULYBAACAFqFsAwAAAC1C2UaWpt3yZsv4ng/o&#10;Rr71H4vs//TTT0eXa8c6AnJH2Y7kkEMOKX7hyXdbjlJ/PXIQvm7Za9FxcEcvafXfIyljjHyGLc+h&#10;3LLtWwcjxfEY3YKyHQllu704uAMj1+q/R5TtvAZlG2gNynYklO2XzSln3GuOOuoP5je/ucn8+tc3&#10;eu8Ti3twL992wAEHDNlWRXtw/9Of/mSef/55c//995tvfvObZr/99jNTp04106dPN0899ZT3MT7/&#10;8A//MCK+fbbDIX9zyBDl7VX365RGeao+d7n76pSdd95ZzT5W3lLT3Zdw/x6t81//1dR6665rNt5o&#10;I+9tvr9HlO28RoyyLcfGs88+2zz55JMDyp+veNDb5tq7nh34/Jxzzin+fPbZZ73ryLXZZz4TpPw4&#10;oJNGXLYvXnj/ELOuvducf8Uic9YltxZ8jxupQ489yxx01DnmFxPPMIcfN8PsPyX8IHHZvDcKl1z8&#10;mpl14SvmvHNfNL8740/mtyc9bY495glz5NRHzITDHzQHHfhHs/9+95qf7b3E/HjPu7z7sjTlVObm&#10;gqvuKuapkQuvWeJ9rE8rvgbasi1FW9x11wvmtNMfMOece485+ODWlW734F6+bdSoUWaLLbYw9957&#10;75DbfJod3F1Spo888khzxBFHmD333NM88cQTZqNa+fjyl79svvSlL5nzzz/fPPPMM97Hlo2kMP/t&#10;3/6td3s7DLd4hjzuYx/72Ij49mmNpDCnVLbtx24xavSxe38f9++RFGbffVwXXXSROfTQQ4uP3eeh&#10;bHfHcL+mIez93XV01llnFdurSNn+5QlXDNl+5plneteRS4p0eVz9wAdmjcPfNlfe/0HxOYUbqYlS&#10;thuNky+4zqz/hf9pSeHeZe/jzNd+cETx8Y/2PdX8pla8f3bIaea7ex875L5lUrKvvcaYY47+c39S&#10;/3jzz++a7b55rdn5m3MKvn1Z2rL9+yWP9z/L4Hj7nffMo0+9ZC647Baz/Xf3Ndt95xfex5e14mug&#10;eT22aN966wvmuOl3mesWPG+uufYJc/W1j5rzzr/XHPSbm6OXbvfgXr7t//7f/1sU7n/+53821113&#10;3ZDby5od3K2nn37aTJw40YwfP9587nOfMxtuuGFxJkb+lO0vvfSS2XLLLc21117rfXzZSMq2vDbf&#10;9nZoddn2bQ8Ro2zfcOcT5piz7zYnXlD7wfG+wR+amj1W1ttI+Pbpoy3bp5122sDHPu7fo5Cyvdde&#10;e5mFCxcWH7vPQ9nujuF+TUPY+5ePx1Ka3fuVP5eyfdXdg/+l5Xe/+93Ax7515CqX7Rse+sCsO+Ud&#10;s/bEd8x6R7xTfG6LNoUbqRhx2Z49/57+JT90HHfWFebKG+9Wl72ZZx3pNe/8Cd77ix/uP93suPsR&#10;5ks/mOa93XXhzJeLsj1p4kv9SYcOKdp/evFNs9lXLzfrrPN9s9PXZ3j3ZYWWUyna4v33PzDPvfiq&#10;WXj7fYU5V91mzrvkJnP73Y+Zb//vYUXZ9j3epxVfg9DXUy7al857xtx44+vm+uteNQuue9lcfdUL&#10;ZvbsJ82ZtQJz8MG3RCvd5YO7y5Zt8Rd/8Rfm5z//+ZD7uJod3K158+aZzTbbrCjdt9xyi1lvvfXM&#10;448/bjbeeGNz+OGHF//5dKuttjIrr7xy8XmzS0qkbEtBf+GFFwovvvhisd39WMjH9nP5U27XlG05&#10;0/5//s//MVOmTBnY9tBDDxXb5IcF974hOl22GxXiGGX7lAvvNyddcJ85dfb95oLLlw1sDynbvu0+&#10;P/jBD8xuu+028Lm2bEvBqXLZZZeZ9z74wOx03vvFOhXrHOX/u+z+PZLC/Nxzz3nvJ5YsWWLGjh3r&#10;fc5OlO15u25UzN1Gu87r32LHPDNt2tL+jxmaIV+v8te9ir1/+XjcqGxLyb7+/leLP69c0venbB9J&#10;2Z549bvm5oc/KIq2/Cmfy33E5ptuSuFGEkZctuVyiEbjmN9dVpQ8q/zYRqRY/3Hx6eatly8ovP3i&#10;Oebd504zM844wsw5y/9N72s/nGq+tNtRZvvvH+O93XXuOS8UZfugA5/qT1o/bNF+6MmXzbpfvMTs&#10;t+/D5mtfPcu7Lyu0nJ4593bz8JMv9j9T35Az2q+89mdzz7JnzIVX3Fac0Q49qy1a8TUIeT3lon3x&#10;JU+Z+de+XPtm/5y56OJnzKxayZ5xwaPmzN8tM9On32umTl1kDjnsFu++tMoHd5dbtq2vf/3r5pFH&#10;HhlyX9Hs4G5dccUVRcGWsn3TTTeZ1VdfvSjUO+64Y1GupTivu+66xbXcG2ywgXcfLinbUp5tRjlr&#10;KBnlY7f0yOfynFKM5WP5U1O2jzrqqOJx3/ve94ofCGTbPffcUzy/5hpzq1w8Jesqq6xSZJTP5Zr2&#10;//iP/6i7j4hVthsV4hhl+4yLHjC/vfC+2p9/NGfP/ePA9lhl+5RTTjH77LNP8QOZfD1kW+hjRciZ&#10;bSnXO579vlntoAeLj2Xbv+271HxyyksD97Hcv0fNzmwfe+yx5je/+c3A5+5zhpbtvoK8UXHp1Ua7&#10;TjMDlXjptL5tG0l5Dtg+b9f+kr3UTKvtc7Bby+fO/Riq4X5NQ9j7u+tIjjFSnu312MJ+fvilLxUF&#10;29rmuDfqbg+9Zts3Njzynf6P6gdlGykYcdk+d94d/Ut66Hj3vfeLsmcLn+/xPhf8bqp588Vz64r2&#10;+89MN+/evZc599SJ5swTDzOnHfsbc9K0X5sTpuxnjpmwj3c/jZx26rNF2d7n58v6kw4Ot2gvXvon&#10;s9o2F5qf7HWf+fKXqv9zbEg5/e2FNxXee/8D89jTz9ed1b5s4WJz25JHzc4/PMR8aez+ZspvLyrm&#10;zbefMt/X4N133jQLblxgTjjtDHPIEUeZCUcdZzb54njv432avZ5y0Z4954miZM+Z85Q5/7zHagfP&#10;B83JJz9gjjvubnPkkb+vldHbzU9/cq3Z40eXe/en5R7cy7f5yrb4+Mc/bu6+++4h9292cJczw3I2&#10;+YYbbjCf+tSnilK5YMGC4iy2fIOQ68N/8YtfFPf5xCc+UVzHLaW8vJ8yKbvyGMn26KOPFn8uW7as&#10;+LNctuWb0Ic+9KGikMs2TdmWM9jib/7mbwauJ5fr2WXbfffdZxYtWlRkLj8ulFzH++///u9m5syZ&#10;xZl+mZ8Pf/jD3vs2E1K2GxXikMc2c/+Dz9b2+YC54IplZunDf/Lex0e+Rr7trnHjxhUlW+ZJrveX&#10;y5Fke8hjrdCy/fHDascup2yveuAy888/uH7gPpb796iqbMsPUN/5zneKXwK229znDCvb9Wec5+1a&#10;K9DF5/PMrhvtWvv/vrF0Wq2QF0W60fbakLLdv6+l03YdKNvzdh28P0M/3K9pCHt/dx3JtionLHi9&#10;KNrbn/iWOfHUs+tuk+u9fevI1ahs//bm9/o/qh+UbaRgxGX7zItv6V/S9eODDz4wb7z1jnn2hTeK&#10;0rje58OL3nmnTzZv/un0gaL9Qa1omz/uZ8zd3/fSlu3pJzxZlO3//dGS/rR9o1y0b7rrSfOfW5xr&#10;vv/9O8wXv3iSd19Ws3L6q6nnFkX7mtseKJ5LzmbbM9pPP/+6eeCR581J511lvrjLfuaAI882p1x4&#10;o/lirXT79lVW/hr8+c9vmosvv9xcvfAG8/Rzz5vHnnnOnDXrYjN+j5+Z/95jP+8+yqpejy3ad931&#10;UlG0zzv/UXPBBY+Zc8562Jx+2jJz/kVPmCkzXjI7H/1n89Upr5qDTn7CTD1usfnh7peb2Rfd5N2n&#10;lntwL9/WqGyLXWvfjMtnuKsO7lLO5T+dyzuOzJ0716yxxhpFmbz++uvN1ltvXZwZlrIt8yVndKRM&#10;acq2lGrJddtttxV/Ll26tPizXLaFFHm7LbRsS7n+q7/6K/ONb3zDfOQjHzEXXnhhsV1Kti3hYrnl&#10;ljM333zzkMf7lM/y7rDDDuav//qvB876y3NKPvlBRM7c24If68x2o0Ic48x2IyM9sy1FVdaG5V5L&#10;3eyxrpDLSNyy/dmjHi3IxyvuMW/I/ty/R1KY3XXnkkuofvazn3mfT4Se2XaHlOeiMNeK80CJllGc&#10;zZ5mljbaLh97zmy7pZsxvCFfr/LXvoq9f/l47F5G8lTtOCCFt8rnttpq4P6+deSS+8u45+kPzORr&#10;/AX7V/PeNYueGPxlyfI+gHYbcdk+ddb1xYIuDymSL77ylnn06VfUZfvskyeY1546aaBoXzFzcuGy&#10;GZPMJedMMLPPPMzMOO1gc85JB5kzjjvAnHLUL82JU/czx03eN6h4H33UY0XZ/v6ug2eEfUX7mtse&#10;Nf9v4zPMt/97ofnCF6p/8bKqnP584pnmsBPmmDMuucOceP7CWjm+1Rx9xhXmoKPON3v95rdml59M&#10;Nl8Z/yvzhf/ex3xrj0PNtNPmmr0P+a35QuClJOWvwfwbrjdXzF9YfPxu7Vj02lvvm6defM8cc+oM&#10;s/PY73v3UdasbJ83Y4mZeuQd5rQzHjS/Pel+c8Kx95pjjlpiTrngKbPXecaceJ0xdz5W83jtAL7w&#10;PfONwx43s6691yx7/GHvPrXKB3dXVdkWn/3sZ+vOcFcd3OUXHuUs9h577FF8/K//+q/FWWY5Ay2/&#10;fCkF+5hjjil+aUw+Xm211YrCvOaaa9btx8ct20LOWtsz23LG297P3m4vARGhZVu+jn/5l39prr76&#10;arPJJpuYT3/608VzXnPNNcU+5eyqXGYihVsuh/Hto6xcPP/pn/7JzJo1q/hTzoBKuZbX9i//8i8F&#10;e3lJrLLdSGjZfuSJF8zeRz1gNtttkdlh78Vm7sInh9y3bCRl+1vf+lZd0ZZrtt3bqx5bFnpme8IV&#10;tbVYK9iFA5aaFfa6yXx+6j0D97Hcv0dVZ7blv9zIL/42ek592Zaz1rYk95fugVG7bVStODfY3le/&#10;+0q2zN1G0+YVxXzXeUtrHbzRddyMkOF+TYXMZZl7u72/73gsZ69/NOPNomx/Ydtt+59h6Hj99dfV&#10;ZXvhsg/Mdie+Yy5a/H7/XuqHbP9C7fYbHhz8ZUmgk0Zctk86/9r+5T045DKJV9942zz13Ovmj4++&#10;qC7bZ550mHn10aOLS0ceuuFAM+fcqeb9hw4y5pFD6j1c2/bg/sbcv7cx9+5u7jp/J7PnuB28+3RN&#10;nvSwufoqYy6rHY93GX+r2ek7NxTvOiK/DCnXaMulI3JGu69oLzA77nSl2WabI737sqrK6RGnX2le&#10;fd3/zidyqY0UfTnDLWX/iWdfM/tPOsPsus+R5otjw85Cl78Gx596hnny2ecGivYzL79rHnjyHXPJ&#10;9febb3772959lFW9ngMOWmDOu2CxOejghWbKtNvMlCN+byZNvsOcevaDZs9zjLngNmOerP2Q9csJ&#10;V5htvnlK8eecW980W+55h5l8TJx3pvEd3K1y2ZayKWehf/vb3xZvzXfjjTcOnG0VVQf37bbbrijP&#10;b731lrnggguKsiTbZW7kGm35+JVXXhkgpVb2Lb9IKWeP3X2VuWVbPpc/H3vsseLPctk+77zzistI&#10;bHENKdtyVnmbbbYpfkCQz+VaYSnVDz74oJk/f37xsT3LL29dKJ+7j2/ELZ7yi5Zf/OIXi7Pi8taH&#10;cnmKFG4p2fL65Qeb3XfffcjjGrGFeTiFOKRsP/jo82bcwfcW+7W2/OEfzOxr+y6jWXjHE2b6+fea&#10;ky+839y7bPCXR4dbtuV3BdyibefC1eixPiFl2348+coXirL9n7tdbLad7H8bTPfvUaOyLV9HuQRG&#10;1mSj51SV7aWDRbv4dFhl2xlLp5ld5X5y5rv/em0p3fRt/XC/ppasT6t8m72/u47kpMAfHn7FzLzl&#10;uaJw737uK9HLtrzNn333EblW215CIn/K57Jdbpf7UbaRghGX7ePPvrJY5O54q1Yen3vpTfPwky+b&#10;JUufU5ft04472LyybKIxj00xF513hLn5yil9hdq9fOQP3zXmzh3NezduZ966aguz9HefMnt8Z5ug&#10;sn3IwUvN3EuMmXWhMWed+Z45curr5vDDni9+YVJ+GVKu0d5j97sGivb2X764VhomevdlVZXTQ46f&#10;ZS65rvYN/arbzRmz5ptjf3epOey4GWa/SaeZ//31cWbcTyebb/7wN+bL4/Y3247Z2/yotm3n3Q82&#10;m+/4v979lZW/BkeecFKttL/QV7Rfeq9WtN82tzzwljnxwlvM13baybuPsqrXs/fPLzcPP/OEuWL+&#10;IrPv/leZAw5YULyn9qFn/slMn9+XwRbt2xc9Xvx59Ok3m4PPedp8+4dXePep5R7cy7e5ZVsKmHy+&#10;6aabDrmfVXVw/8Mf/lD88p98A5Hy+vnPf77YLnNj/5EQ+VNI2ZY/X3vtNXXZlnd6kD/lmmf5U57P&#10;nsmWz+V+cubb3hZStqW4S4GWd2SRS13kmnX5/LjjjivObMvH9hckDzrooOCy7dp3333N3/3d35l/&#10;+7d/Ky4lkTIpPxBI2ZYfUuR6cM3ZarnvcAtxs+d57vmXzKGnLqvbr/XZPf5gpl+wzBx/3r3mnEuX&#10;FabPuNfcszTs3Vrk61Le9rWvfa1p0Ra+xzYSchmJJb8EK2V7+R8PvVbbcv8eSWGWdVa+j1ynLevD&#10;9xxWaNmWM9B1v+goYziXkQyMWgG395F995dzKfCUbf2Qr1f56y8arVF7f3cd2V9+dIWUbbuWfOvI&#10;JeVZzljLmeuqM9ty5lvOgFO2kYIRl20p0u6QM7Uvv/Zn8/izr5r7H37B3H7P0+qyffJRB5qX7jvI&#10;PHLjr8ycc6aYDx480Jglu/WV7LvG1Ur2N817N+9g3rp2a/PqvI3N8zM/bQ76wSpm58+G/af1X+5/&#10;n5lxfu3Actq75thj3jDbjdmrzlfH/dyM+eGv+or2l2pF+/MzamXlYO++rMozwdNmmMefeq5/huqH&#10;/BcAudTm78yowl+cMcrsstdEs/139gmes/LXYNbFl5iLr5hvnn7pXfPAU++Ym//4lrn0ztfNj/Y5&#10;wHzzW98yRx36M+9+XFWv55e/PsdMO+ZK8/QrT5lHn3vCTD1qvjn40IXmyxNeNHMW9YeoDTm7LWV7&#10;o+1PqP1A8Htz5vVvmw+verx3n1ruwb18my3bUnAWL148UFLlXzEr31dUHdzl7PWBBx5YXJf85ptv&#10;FoVaSrf86d7Pku1yv80337wozr77WFK2pThLNiFFyr4biSXXWMuf9iy6fCxlNqRsy5l4KdAyDyut&#10;tNJA2ZYz0FdeeWXxsVy2Ivf9yle+Ely23bO8//iP/1j81wKZ59mzZxevyV5GIpfqyHOtsMIKQx7X&#10;iBTm8YfUF+3QQtysbMvz+/Zrbf2jP5hjz/3jwL6L/Z9/n3nk8efVZ7alNHzyk58cKNpVx9jyY6to&#10;zmwLKdvL7dX49yTcv0e+M9uyPr/73e+aP/6x7xdRGz1PUNn2lmUZ9WesB890N9puR+mdR2T/nNke&#10;0XC/piHs/X3H40sW9RXvk697PvqZbRlyTbZcm22H+wuSci23XNMtg7KNFEQt2+4vRS57/CVz1wN/&#10;MjcsekJdtqdP/ZV5fvG+5sKzJpvfL5xozP171cr294z5/bfNB7d+xbyz4PPmjSs2My/OWdc8e97q&#10;5s5D/8GM2W5ls+6qH/Lur+znP7u7VrSNOWraG8UZbSnYsn3dTbYxv3/gWXP3g8+b7+99qNlqu1lF&#10;0d5kyzPNppv+ash+XFXl9NdTzzOL73/EvOP8Lod8/MJr75r7H3/D3HjPi0XRnttftr/2vV+ZTb+6&#10;+7DKtnwNHnr4YTP5yGPMKefNNXOuv89Mn3WL+dHPDzDf2Pnr5rxp/20unr5n08Jd9XomHnGL2Xf/&#10;q2suN9feuMS8+Paz5rqb7zPbHvCEme2U7VdrP3RJ0f75IVeYZX+qHcjnv2X+7SOHe/ep5Tu4W1K2&#10;5dKROXP6/iEi+YVFOfO64oorFtdbl+9fdXCXkiuPl1+QlIL69tt97wtbRc5uy7uWhLzPtm97iJCy&#10;LddjS4GWtyK028aMGVPMj7yDiNy2/fbbF/+8vXws1xa7j2/ELZ72lyLlY5lb+SFDCpr8Iqlcwy2/&#10;lHnppZcOeVwjUph9RdiqKsQjLdvia/ssNqfPWTqw77PnLjPTfneXqmzLfzmQX2aVHz7kGvmf/vSn&#10;dfcta3nZ/vHwy7asefsOOKLR8wSVbTlTXXutfW/l18+WZTkrbW+rteSBAt1oe23MmzZtoIjbMa9W&#10;yIvnoGkPa7hf0xD2/r7jcVG0r3+9Jdds+wZv/YeURS3b7i9F3lMrrLcuear4JUNt2T5u0n5mybW/&#10;NrPOmmTMsl/XfoT9rjG3f928c8P25o2rtzAvX7KBeW7Gp8yTp3/M3D3ln8yB3/+oWXuNj3j35SP/&#10;9PpJJ5qBS0ekbEvR3u0XR5j7H3nBPFLL/9MDjjTrbXFmrWj/zqz3mZPNJhtX/7Ji5ZntKWeYKSdd&#10;aB577s/mxdc/ME+9/IFZ9sz75palcsb5NXP2wpeKkm197pt7FfM1nLJtvwZ333efOfqEE8z3f7iH&#10;Gfc/u5ox3/iKOeanW5mnT9/GvH/TWHPG1J9UFu6q12MddMhCs/+vrjLTjl1gHnzqMTN93pNm6iVv&#10;9icx5uZFj5upJ99qHqwVbfkHM39y9L1m26+e4t2Xlu/gbsk3Zik67rYTanMh34SlWLrbRbODu7jj&#10;jjvMWmutVZy1lW8O9kyzS7bJWW0poGeeeebAZSCNtLpsy/uAy+Us7g8YJ510UnHt9+23324++tGP&#10;FiVbyC92Plz7Ic19fCNu8ZT5EHK2X55HzszL5TNyLbdckiBzYK8/j1G2RaNCHKNsi/85+G5zVm2f&#10;7v41ZXunnXYqzmavs846Az/wVdGW7VDyjifaM9vly0jkH4SaMGFCUaqqBJVtRvJDvl7u178Ze393&#10;Hcnfefd9tuVyMim8VUZStn3/qI075P7lfQDtFq1sy59VNGX76MP3MRecMdHcffEPzZ1Hjhpw85S/&#10;NNdO+Bsz9zd/b87/5b+Y0/b5iDn+JyuYMV9YyWyw9vLeffnssfsic+TU14qi/bHPzjAr/dc25oK5&#10;15tLrrrJXL3gNnPDLb83235xJ7POpqea9WtF+9MbTjcbbvgT776sqnK6296Hm/0mnGauvfNx79z4&#10;DKdsl/fhOvSwKWa3L65r/nDAeuaJ6VuYFy75hvn597/k3Z8IKdvW/r+61uxXK92Xzl9qPveTP5hL&#10;73jbvPW+MZff8Lj51BbTzD1PGnP8pc+b/+/Tx5jDjpnv3YeWe3D33V4mZVDOMv793//9kDPOzQ7u&#10;Qgqj/IMk8guTsi+5LlsuGbHkPlLC5ZuLPI/8omB5H2WtLtvyTU9+WdH9wUBeuy3IcpmLFGz5U3K7&#10;j60SUpp9YpVt4SvEwynbP5h43xCy/dBT7h/Ytwgp25b8w0b77x/2tp13332PqmxrjeTMtpQkuYRE&#10;fqHYbnPLmPsxZbs7RoyyLUVbtg+HPNa3jlzlsi3/PLv9hUj5Z9vlc3dQtpGCKGXbFsNmfI/3OfKQ&#10;n5kjD9zVHL7vLmb///1G8UuPY3f6rPnqthuarTb6lFnvU6uY1Vf+iFn+w/9s/vUfP2T+/Z/CLh+x&#10;pGx/73+uL/4JdvmXIeUfrJH30Za395N3HZFfhpRrtOVstpCivcH61b+s2Kyc7n3Iyearux5gdhj3&#10;S7Pdd/c123775+az3/yJ2eLre5rPfGV3s9EOu5kNtvvesOYr9Guw9Rd2NN/ffh1zzT6jza7bftLs&#10;vH3jf+VQU7bFrw6Yb/bZ90pzxqx7zFo7X2EOOPVhc96Nb5mzr3vT7HXkPebvPnWk2WOfC831vx/+&#10;P57icg/uvtt9pDTYf+TD1ezgbklpPfnkk81nagdve+mElFkp30LO6ErRlrOZUnR9Z79dUrZHwrfP&#10;dpDiWfb808+bQz906IBG9yvvqyy0bItyIQ4p22U3LXqm7vNLFz5R97nLt8/UDfeabTnDLT9cuv+I&#10;jZBC5PuYst0dw/2ahrD3Lx+P5b/sufcrfy6lutHnvnXkKpdtGfKLkPLOI1c/UF+0ZVC2kYIRl230&#10;0ZbTTpGz25t8elWz7UareG+3hvt6pp90hznimJvNt8dfZD78n4eaf/9I7YeLHU80U6YvMLcs1v/T&#10;4I2UD+4j0ezg7pISPXXq1OJ9tNdee20zevTo4vISuUZbPncvH2lWtt0z41pyZt23z9xJYR4J3z57&#10;mZTtlfdd4r1NuH+PpDC7NtxwQ7PB+usP2d6I7+8RZTuvEats2388yyp/Lv9SpPu5/Kuq9mPfOnJJ&#10;edYq7wNoN8p2JLmU7VCpvx734B6T7+AOdKtW/z2ibOc1YpTtmDgeo1tQtiOhbLeXHIRbxfd8QDfy&#10;rf9YZP+U7bzGSMp2q5SfE8gRZTsSyjYA1KNs5zWGW7YBVBso26+/9R4AANFIGUN3833dAdQbKNsM&#10;BoPBYDAYDAYj7hgo276fWAEAAAAMz5Cy/YMf/AAAAADACMk/Guct2wceeCAAAACQDd8vJo6EDN92&#10;jcqy7XtAJ42K8IJbgVw6KeZirnTIpZNiLnMgc6VBLp0UczFXOjnmomxHwILUIVc45kqHXDop5qJs&#10;65BLJ8VczJVOjrko2xGwIHXIFY650iGXToq5KNs65NJJMRdzpZNjLsp2BCxIHXKFY650yKWTYi7K&#10;tg65dFLMxVzp5JiLsh0BC1KHXOGYKx1y6aSYi7KtQy6dFHMxVzo55qJsR8CC1CFXOOZKh1w6Keai&#10;bOuQSyfFXMyVTo65OlG2d9llF+92V2XZlhcEAOg+UrZ92wEgV+0u21K0Ld/tFme2IyCXToq5mCsd&#10;cumkmIsz2zrk0kkxF3Olk2OudpZtt2g3K9yU7QjIpZNiLuZKh1w6KeaibOuQSyfFXMyVTo652lW2&#10;ywW7/HkZZTsCcumkmIu50iGXToq5KNs65NJJMRdzpZNjrnaX7WbbLMp2BOTSSTEXc6VDLp0Uc1G2&#10;dcilk2Iu5konx1ztLNvlbVXbKdsRkEsnxVzMlQ65dFLMRdnWIZdOirmYK50cc7WrbGtRtiMgl06K&#10;uZgrHXLppJiLsq1DLp0UczFXOjnmomxHwILUIVc45kqHXDop5qJs65BLJ8VczJVOjrmyLNvyggAA&#10;3UfKtm87AOSKM9sRyET6tncauXRSzMVc6ZBLJ8VcnNnWIZdOirmYK50cc1G2I2BB6pArHHOlQy6d&#10;FHNRtnXIpZNiLuZKJ8dcrSrbd95557DJPijbEZBLJ8VczJUOuXRSzEXZ1iGXToq5mCudHHNRtiNg&#10;QeqQKxxzpUMunRRzUbZ1yKWTYi7mSifHXJTtCFiQOuQKx1zpkEsnxVyUbR1y6aSYi7nSyTEXZTsC&#10;FqQOucIxVzrk0kkxF2Vbh1w6KeZirnRyzJVl2ZYXBADoPlK2fdsBIFec2Y5AJtK3vdPIpZNiLuZK&#10;h1w6KebizLYOuXRSzMVc6eSYi7IdAQtSh1zhmCsdcumkmIuyrUMunRRzMVc6OeaibEfAgtQhVzjm&#10;SodcOinmomzrkEsnxVzMlU6OuSjbEbAgdcgVjrnSIZdOirko2zrk0kkxF3Olk2MuynYELEgdcoVj&#10;rnTIpZNiLsq2Drl0UszFXOnkmIuyHQELUodc4ZgrHXLppJiLsq1DLp0UczFXOjnmomxHwILUIVc4&#10;5kqHXDop5qJs65BLJ8VczJVOjrmyLNvyggAA3UfKtm87AOSKM9sRyET6tncauXRSzMVc6ZBLJ8Vc&#10;nNnWIZdOirmYK50cc1G2I2BB6pArHHOlQy6dFHNRtnXIpZNiLuZKJ8dclO0IWJA65ArHXOmQSyfF&#10;XJRtHXLppJiLudLJMRdlOwIWpA65wjFXOuTSSTEXZVuHXDop5mKudHLMRdmOgAWpQ65wzJUOuXRS&#10;zEXZ1iGXToq5mCudHHNRtiNgQeqQKxxzpUMunRRzUbZ1yKWTYi7mSifHXFmWbXlBAIDuI2Xbtx0A&#10;csWZ7QhkIn3bO41cOinmYq50yKWTYi7ObOuQSyfFXMyVTo65KNsRsCB1yBWOudIhl06KuSjbOuTS&#10;STEXc6WTYy7KdgQsSB1yhWOudMilk2IuyrYOuXRSzMVc6eSYi7IdAQtSh1zhmCsdcumkmIuyrUMu&#10;nRRzMVc6OeaibEfAgtQhVzjmSodcOinmomzrkEsnxVzMlU6OuSjbEbAgdcgVjrnSIZdOirko2zrk&#10;0kkxF3Olk2MuynYELEgdcoVjrnTIpZNiLsq2Drl0UszFXOnkmCvLsi0vCADQfaRs+7YDQK44sx2B&#10;TKRve6eRSyfFXMyVDrl0UszFmW0dcumkmIu50skxF2U7AhakDrnCMVc65NJJMRdlW4dcOinmYq50&#10;csxF2Y6ABalDrnDMlQ65dFLMRdnWIZdOirmYK50cc1G2I2BB6pArHHOlQy6dFHNRtnXIpZNiLuZK&#10;J8dclO0IWJA65ArHXOmQSyfFXJRtHXLppJiLudLJMRdlOwIWpA65wjFXOuTSSTEXZVuHXDop5mKu&#10;dHLMlWXZlhcEAOg+UrZ92wEgV5zZjkAm0re908ilk2Iu5kqHXDop5uLMtg65dFLMxVzp5JiLsh0B&#10;C1KHXOGYKx1y6aSYi7KtQy6dFHMxVzo55qJsR8CC1CFXOOZKh1w6KeaibOuQSyfFXMyVTo65KNsR&#10;sCB1yBWOudIhl06KuSjbOuTSSTEXc6WTYy7KdgQsSB1yhWOudMilk2IuyrYOuXRSzMVc6eSYi7Id&#10;AQtSh1zhmCsdcumkmIuyrUMunRRzMVc6OeaibEfAgtQhVzjmSodcOinmomzrkEsnxVzMlU6OubIs&#10;2/KCAADdR8q2bzsA5Ioz2xHIRPq2dxq5dFLMxVzpkEsnxVyc2dYhl06KuZgrnRxzUbYjYEHqkCsc&#10;c6VDLp0Uc1G2dcilk2Iu5konx1yU7QhYkDrkCsdc6ZBLJ8VclG0dcumkmIu50skxF2U7AhakDrnC&#10;MVc65NJJMRdlW4dcOinmYq50csxF2Y6ABalDrnDMlQ65dFLMRdnWIZdOirmYK50cc1G2I2BB6pAr&#10;HHOlQy6dFHNRtnXIpZNiLuZKJ8dclO0IWJA65ArHXOmQSyfFXJRtHXLppJiLudLJMVeWZVteEACg&#10;+0jZ9m0HgFxxZjsCmUjf9k4jl06KuZgrHXLppJiLM9s65NJJMRdzpZNjLsp2BCxIHXKFY650yKWT&#10;Yi7Ktg65dFLMxVzp5JiLsh0BC1KHXOGYKx1y6aSYi7KtQy6dFHMxVzo55qJsR8CC1CFXOOZKh1w6&#10;KeaibOuQSyfFXMyVTo65KNsRsCB1yBWOudIhl06KuSjbOuTSSTEXc6WTYy7KdgQsSB1yhWOudMil&#10;k2IuyrYOuXRSzMVc6eSYK8uyLQdjAAAAIHWc2Y6An/50yBWOudIhl06KueQbk297p/E11CFXOOZK&#10;J8dclO0IWJA65ArHXOmQSyfFXJRtHXLppJiLudLJMRdlOwIWpA65wjFXOuTSSTEXZVuHXDop5mKu&#10;dHLMRdmOgAWpQ65wzJUOuXRSzEXZ1iGXToq5mCudHHNRtiNgQeqQKxxzpUMunRRzUbZ1yKWTYi7m&#10;SifHXJTtCFiQOuQKx1zpkEsnxVyUbR1y6aSYi7nSyTEXZTsCFqQOucIxVzrk0kkxF2Vbh1w6KeZi&#10;rnRyzJVl2ZYXBADoPlK2fdsBIFec2Y5AJtK3vdPIpZNiLuZKh1w6KebizLYOuXRSzMVc6eSYi7Id&#10;AQtSh1zhmCsdcumkmIuyrUMunRRzMVc6OeaibEfAgtQhVzjmSodcOinmomzrkEsnxVzMlU6OuSjb&#10;EbAgdcgVjrnSIZdOirko2zrk0kkxF3Olk2MuynYELEgdcoVjrnTIpZNiLsq2Drl0UszFXOnkmIuy&#10;HQELUodc4ZgrHXLppJiLsq1DLp0UczFXOjnmyrJsywsCAHQfKdu+7QCQK85sRyAT6dveaeTSSTEX&#10;c6VDLp0Uc3FmW4dcOinmYq50csxF2Y6ABalDrnDMlQ65dFLMRdnWIZdOirmYK50cc1G2I2BB6pAr&#10;HHOlQy6dFHNRtnXIpZNiLuZKJ8dclO0IWJA65ArHXOmQSyfFXJRtHXLppJiLudLJMRdlOwIWpA65&#10;wjFXOuTSSTEXZVuHXDop5mKudHLMRdmOoFsW5KhRoyr5HjMc/AUOx1zpNMvlW9cu32Ni4OsYjrKt&#10;U87lW9cu976txJoPx1zp5JiLsh1BtyxIORA3GjEP0t0yX+3AXOk0y9WuNV7G1zEcZVunnKtTa7yM&#10;NR+OudLJMVeWZVteEFqgyUF6yP2B3LDGkydl27cdgVjjQHI4sx2BTKRve6dpczU7SPseMxzdMl/t&#10;wFzpNMvVrjVextcxHGe2dcq5OrXGy1jz4ZgrnRxzUbYj6JYF2a6DdLfMVzswVzrNcnWqiPB1DEfZ&#10;1inn6tQaL2PNh2OudHLMRdmOoFsWZLsO0t0yX+3AXOk0y9WpIsLXMRxlW6ecq1NrvIw1H4650skx&#10;F2U7gm5ZkO06SHfLfLUDc6XTLFenighfx3CUbZ1yrk6t8TLWfDjmSifHXJTtCLplQcqBuIrMPZAz&#10;37p2+R4D5MS3rl2+Y38rUNTCMVc6OeaSv5u+7SMhw1eiQ8k+KNsRxMwl837LLbcAABKWyvdIilo4&#10;5konx1xZlm15QWgvyjYApI/vkUB6sizb5SfsNJlI3/ZOi5mLsg0A6Uvle2QvfF+MhbnSyTEXZTuC&#10;XliQlG0ASB9lu1qKuZgrnRxzUbYj6IUFSdkGgPRRtqulmIu50skxF2U7gl5YkJRtAEgfZbtairmY&#10;K50cc1G2I+iFBUnZBoD0UbarpZiLudLJMRdlO4JeWJCUbQBIH2W7Woq5mCudHHNRtiPohQVJ2QaA&#10;9FG2q6WYi7nSyTFXlmVbXhDai7INAOnjeySQnizLdvkJO00m0re902LmomwDQPpS+R7ZC98XY2Gu&#10;dHLMRdmOoBcWJGUbANJH2a6WYi7mSifHXJTtCHphQVK2ASB9lO1qKeZirnRyzEXZjqAXFiRlGwDS&#10;R9mulmIu5konx1yU7Qi6ZUGOGjWqku/ADgBIh+/Y7fId+1uBohaOudLJMRdlO4JuWZByIG405Db3&#10;gD5jxoyCu82Sr5Vv+0jMnTvXu93ViucFgJw0O477jv2t0C3fF9uBudLJMVeWZVteEFpAUbbHjBlT&#10;bFtuueWKj20Znj9/vtl8882L23bYYQdz/PHH1z1uOHbbbbdif5MnTy6ep1yq5XP7nPKnZHBvB4Be&#10;IcfBRkNuqzvmA2gLzmxHIBPp295p2lzNDtLuAX2ttdbqO3DXyNekXHBt+RXNCrecIZf7N2L3I2zJ&#10;l+3yvOXbhWTzPY/wlfV2qfqvAQAQgxwDGw25zXfsb4Vu+b7YDsyVTo65KNsRdMuCbHaQtgdzKdby&#10;uZCy6x7oLSm1ze4zHLIO3P3uvffeRZmX7fbsuv2zzH2s7/ZWknUbey4AoEyOM42G3OY79rdCt3xf&#10;bAfmSifHXJTtCLplQTY7SNuDuZRb+VzIpR3ugd4ll5HIfaQQ221ShKVwNirEzbiF2d1vI5JPns8+&#10;xvLdNza5/KX83JRtAK0kx5lGQ27zHftboVu+L7YDc6WTYy7KdgTdsiCbHaTtwdxeQy3kLLd8bXyk&#10;lEshdre5l5/I53af8rF77bdlrwG395U/7eNDyrbLfW7f7a0S8l8CACAGOc40GnKb79jfCt3yfbEd&#10;mCudHHNRtiPolgVpC2Ej9mAuvxQpn8uZa/lcvjZl9tpqIV8z333cYi2f2/tLKZZSKtyCLPt07+cr&#10;23J7eZsl+7OP9d3eSvZ5KdsAWskeaxrxHftbgaIWjrnSyTEXZTuCXliQMu9yIJdf8HMP3I1++VGK&#10;sL1PVQG2GpVodz9yRr2qbEtGez93u0XZBtDtUvkeSVELx1zp5JiLsh1BLyxIW7bdS0iqimMryrbc&#10;x72fnGF3C7SwZ8V915JTtgF0O8p2tRRzMVc6OebKsmzLC0J72bJtLyFpVhzbUbbt/dwS7T62jLIN&#10;oNvxPRJIT5Zlu/yEnSYT6dveaTFzybzL2WIpjLZwD6dsh7wt30jKtn2cT8j97DuIDEejy1eEfV65&#10;n+92AIghle+RvfB9MRbmSifHXJTtCHphQcq8S8l230qvqjj6yra8K4fsQ36xUj527++WaNmvPF7Y&#10;57L7oWwDQGOU7Wop5mKudHLMRdmOoBcWpMy7vQ5aCqNbHOVrYwun5V5uYq+jdrfZdzKxfCValEu7&#10;ez/JJPeRfdtt9nE+ofdrBfu8ksF3OwDEQNmulmIu5konx1yU7Qh6YUHaYitsaa0qjuWS7LuPq1HZ&#10;dt+rW86Gu/+gjt0vZRsA+lC2q6WYi7nSyTEXZTuCXliQ7SzbvncSsdz92ktRKNsA0IeyXS3FXMyV&#10;To65KNsR9MKCbGfZrrq//Udu3MtQKNsA0IeyXS3FXMyVTo65KNsR9MKCbHXZlv3b+5d/edJy/0Ed&#10;+dhup2wDQB/KdrUUczFXOjnmyrJsywtCe7W6bNv7y5lr3+3CPm/5MpPQEu3er9FbELaKfV75JVHf&#10;7QAQA98jgfRkWbbLT9hpMpG+7Z0WM1fMsi2fl8uu3Wejf/59zJgxxe2y3/JtVWVbnkeez75HuCWX&#10;ocj2craY5Oy77N/9VzeFvAbZ7p6dB4AYUvke2QvfF2NhrnRyzEXZjqAXFmSssu1eCmK3y2Uj8nn5&#10;7QAteW65vdEvTlaVbXkOyVKl/JhYJK/v+ayqXwQFgOGgbFdLMRdzpZNjLsp2BL2wIBuVbSmM8udw&#10;yf5kH3L5iO9abTmjLferOgsstzcq2wDQSyjb1VLMxVzp5JiLsh1BLyxIt2xLOZbLPWJd9ywlu9Ev&#10;RTa6rMQla0M02gcA9ArKdrUUczFXOjnmomxH0AsL0i3bAIA0UbarpZiLudLJMRdlO4JuWZD2UoxG&#10;ZO6BnPnWtcv3GCAnvnXt8h37W4GiFo650skxl/zd9G0fCRm+Eh1K9lFZtuUFoQVqB+JGozhQy59A&#10;zljjyTMH+rcjEGscSE6WZbv8hJ0mE+nb3mnaXM0O0r7HDEe3zFc7MFc6zXK1a42X8XUMJ2Xbt73T&#10;cvkadmqNl7HmwzFXOjnmomxH0C0Lsl0H6W6Zr3ZgrnSa5epUEeHrGI6yrVPO1ak1XsaaD8dc6eSY&#10;i7IdQbcsyHYdpLtlvtqBudJplqtTRYSvYzjKtk45V6fWeBlrPhxzpZNjLsp2BN2yINt1kO6W+WoH&#10;5kqnWa5OFRG+juEo2zrlXJ1a42Ws+XDMlU6OuSjbEXTLgmzXQbpb5qsdmCudZrk6VUT4OoajbOuU&#10;c3VqjZex5sMxVzo55qJsR9AtC1IOxFVk7oGc+da1y/cYICe+de3yHftbgaIWjrnSyTGX/N30bR8J&#10;Gb4SHUr2QdmOIGYumXffP6AAAEhHKt8jKWrhmCudHHNlWbblPzOivSjbAJA+vkcC6cmybJefsNN6&#10;4ac/yjYApC+V75GcFQ3HXOnkmIuyHUEvLEjKNgCkj7JdLcVczJVOjrko2xH0woKkbANA+ijb1VLM&#10;xVzp5JiLsh1BLyxIyjYApI+yXS3FXMyVTo65KNsR9MKCpGwDQPoo29VSzMVc6eSYi7IdQS8sSMo2&#10;AKSPsl0txVzMlU6OubIs2/KC0F6UbQBIH98jgfRkWbbLT9hpMpG+7Z0WMxdlGwDSl8r3yF74vhgL&#10;c6WTYy7KdgS9sCAp2wCQPsp2tRRzMVc6OeaibEfQCwuSsg0A6aNsV0sxF3Olk2MuynYEvbAgKdsA&#10;kD7KdrUUczFXOjnmomxH0AsLkrINAOmjbFdLMRdzpZNjLsp2BN2yIEeNGlXJd2AHAKTDd+x2+Y79&#10;rUBRC8dc6eSYi7IdQbcsSDkQNxpym3tAnzFjRsHdZsnXyrd9JObOnevd7mrF8wJATpodx33H/lbo&#10;lu+L7cBc6eSYK8uyLS8ILaAo22PGjCm2LbfccsXHtgzPnz/fbL755sVtO+ywgzn++OPrHjccu+22&#10;W7G/yZMnF89TLtXyuX1O+VMyuLcDQK+Q42CjIbfVHfMBtAVntiOQifRt7zRtrmYHafeAvtZaa/Ud&#10;uGvka1IuuLb8imaFW86Qy/0bsfsRtuTLdnne8u1CsvmeR/jKejvI88oPC3vvvXeRu9F/FQCAkZBj&#10;YKMht/mO/a3QLd8X24G50skxF2U7gm5ZkM0O0vZgLsVaPhdSdt0DvSXlstl9hkPWgbtfKa9S5mW7&#10;Pbtu/yxzH+u7vRVkruTMvPwXAMkqhdv9gYHSDSAmObY0GnKb79jfCt3yfbEdmCudHHNRtiPolgXZ&#10;7CBtD+ZSbuVzIeXRPdC75DISuY+UTLtNirCUzEaFuBm3MLv7bUTyyfPZx1i++7aCnGX3/bAhuWwW&#10;CjeAWOSY0mjIbb5jfyt0y/fFdmCudHLMRdmOoFsWZLODtD2Y22uohZy5la+Nj5RyKcTuNvfyE/nc&#10;7lM+dq/9tmT/UlbtfeVP+/iQsu1yn9t3e2y2UPvKtpCz3VW3A4CWHFMaDbnNd+xvhW75vtgOzJVO&#10;jrko2xF0y4KUA3EVezC3JVHOXMvn8rUps5dKCPma+e7jFmv53N7fng0WbkGWfbr385Vtub28zZL9&#10;2cf6bo9N8tnn8/0XgHbnAdD97DGlEd+xvxUoauGYK50cc1G2I+iFBSnzLgdyueTBPXA3+uVHt2hW&#10;FWCrUYl29yNn1KvKtmS093O3W+0ut+6lIr45aPeZdgDdL5XvkRS1cMyVTo65sizb8oLQXrZsu5eQ&#10;SHktH+itVpRtuY97PznD7hZoYc+Kp3ImWX448V2T7f6SaTvzAOhufI8E0pNl2S4/YafJRPq2d1rM&#10;XLZs20tIRKfLtr2fW6Ldx5Z1omw34r6uqswAoJHK98he+L4YC3Olk2MuynYEvbAgZd7tZREhv9hX&#10;Lsl2e8jb8rnls7yfZmXbPs4n5H5y5l7uNxyNLl8pcy/FkevQffcBgOGgbFdLMRdzpZNjLsp2BL2w&#10;IGXepWRL4ZZiKUVR/vQd7IWvbMulE7IP+cVK+di9v1uiZb/yeGGfy+4n97LtFu3Qcg4AoSjb1VLM&#10;xVzp5JiLsh1BLyxImXd7HbQUSymL8qd8Ll8bt3QK93ITex21u82+k4nlK9GiXNrd+0kmuY/s226z&#10;j/MJvV+ruEW72b+qCQDDQdmulmIu5konx1yU7Qh6YUHaYitsaZU/3YO8q1ySffdxNSrb7nt1y9lw&#10;9x/UsfvNoWzboi0Zymf1ASAWyna1FHMxVzo55qJsR9ALC7KdZdv3TiKWu19bWlMv23KdujynO4cu&#10;eR3D/Rc1AcBF2a6WYi7mSifHXJTtCHphQbazbFfd3743tXsZSsplW4q0ZG72A0TIHAFAM5Ttainm&#10;Yq50csyVZdmWF4T2anXZLr6u/fdvdJmFe82zfGy3p1y2mxVt+5o4sw0gBr5HAunJsmyXn7DTZCJ9&#10;2zstZq5Wl217fymnvtuFfd5yeR1O2W5HuZV3G5Hnkuf1cX9h1Pd4ANBK5XtkL3xfjIW50skxF2U7&#10;gl5YkDHLtnxeLrt2n43epUPej1pul/2Wb7OPFeXb5Hnk+aSg2/sIuQxFtpezxeTmqlI1jwCgQdmu&#10;lmIu5konx1yU7Qh6YUHGKtvupSB2u1w2Ip+X3w7QkueW2xtdjlFVtuU5JEuV8mNikby+5ytrZeEH&#10;0Fso29VSzMVc6eSYi7IdQS8syEZlWwql/Dlcsj/Zh1w+4rtWW85oy/3ca7TL5PZGZRsAegllu1qK&#10;uZgrnRxzUbYj6IUF6ZZtKcdyuUes656lZDf6pciQf/xF1oZotA8A6BWU7Wop5mKudHLMRdmOoBcW&#10;pFu2AQBpomxXSzEXc6WTY64sy7a8ILRA/6UYjcjcAznzrWuX7zFATnzruo7v2A+gpeTvZrksj5QM&#10;X4kOJfvgzHYE2lxyIG405DbfY4ajW+arHZgrnWa52rXGy/g6hjMHMlca5VydWuNlrPlwzJVOjrko&#10;2xF0y4Js10G6W+arHZgrnWa5OlVE+DqGo2zrlHN1ao2XsebDMVc6OeaibEfQLQuyXQfpbpmvdmCu&#10;dJrl6lQR4esYjrKtU87VqTVexpoPx1zp5JiLsh1BtyzIdh2ku2W+2oG50mmWq1NFhK9jOMq2TjlX&#10;p9Z4GWs+HHOlk2MuynYE3bIg23WQ7pb5agfmSqdZrk4VEb6O4SjbOuVcnVrjZaz5cMyVTo65KNsR&#10;dMuCbNdBulvmqx2YK51muTpVRPg6hqNs65RzdWqNl7HmwzFXOjnmomxH0C0LUg7EVWTugZz51rXL&#10;9xggJ7517fId+1uBohaOudLJMZf83fRtHwkZvhIdSvZRWbblBaG9ZN59/4ACACAdfI8E0pNl2S4/&#10;YafJRPq2d1rMXJRtAEhfKt8je+H7YizMlU6OuSjbEfTCgqRsA0D6KNvVUszFXOnkmIuyHUEvLEjK&#10;NgCkj7JdLcVczJVOjrko2xH0woKkbANA+ijb1VLMxVzp5JiLsh1BLyxIyjYApI+yXS3FXMyVTo65&#10;KNsR9MKCpGwDQPoo29VSzMVc6eSYi7IdQS8sSMo2AKSPsl0txVzMlU6OubIs2/KC0F6UbQBIH98j&#10;gfRkWbbLT9hpMpG+7Z0WMxdlGwDSl8r3yF74vhgLc6WTYy7KdgS9sCAp2wCQPsp2tRRzMVc6Oeai&#10;bEfQCwuSsg0A6aNsV0sxF3Olk2MuynYEvbAgKdsAkD7KdrUUczFXOjnmomxH0AsLkrINAOmjbFdL&#10;MRdzpZNjLsp2BN2yIEeNGlXJd2AHAKTDd+x2+Y79rUBRC8dc6eSYK8uyLS8ILVA7EDcacpt7QJ8x&#10;Y0bB3WbJ18q3fSTmzp3r3e5qxfMCQE6aHcfrjvkA2oIz2xHIRPq2d5o2l6Zsjxkzpti23HLLFR/b&#10;Mjx//nyz+eabF7ftsMMO5vjjj6973HDstttuxf4mT55cPE+5VMvn9jnlT8ng3g4AvUKOg42G3OY7&#10;9rdCt3xfbAfmSifHXJTtCLplQTY7SLsH9LXWWqvYJuRrUi64tvyKZoVbzpDL/Rux+xG25Mt2ed7y&#10;7UKy+Z5H+Mp6O8jzyg8Le++9d5G70X8VAICRkGNgoyG3+Y79rdAt3xfbgbnSyTEXZTuCblmQzQ7S&#10;9mAuxVo+F1J23QO9JeWy2X2GQ9aBu18pr1LmZbs9u27/LHMf67u9FWSu5Ay//AAga1cKt/tfBTpR&#10;/AF0Lzm2NBpym+/Y3wrd8n2xHZgrnRxzUbYj6JYF2ewgbQ/mUm7lcyHl0T3Qu6Rkyn2kENttUoSl&#10;JDcqxM24hdndbyOSz3f223ffVrD/BaB85l+y2ywUbgCxyDGl0ZDbfMf+VuiW74vtwFzp5JiLsh1B&#10;tyzIZgdpezC311ALKZHytfGRUi6l0t3mXn4in9t9ysfutd+W7F/Ksr2v/GkfH1K2Xe5z+26Pzc1a&#10;/qHE/a8DVZe9AICGHFMaDbnNd+xvhW75vtgOzJVOjrko2xF0y4K05a8RezCXyx/kczlzLZ/L16bM&#10;Xioh5Gvmu49brOVze38pn1KwhVuQZZ/u/XxlW24vb7PcM9y+22OT67Lt89m5ctnb2pUHQPdzjys+&#10;vmN/K1DUwjFXOjnmomxH0AsLUuZdDuRugRSNfvlRe5lEoxLt7kfOqFeVbclo7+dut9pdtoVkkaLt&#10;+4VIm4Uz2wBiSeV7JEUtHHOlk2OuLMu2vCC0ly3b7iUkUl7LB3qrFWVb7uPeT86wuwVa2LPivmvJ&#10;O1G2G2n0egFgJPgeCaQny7JdfsJOk4n0be+0mLls2baXkIhOl217P7dEVxXXVMq2vAZ7eUxVXgDQ&#10;SuV7ZC98X4yFudLJMRdlO4JeWJAy73K2WAqiLdzDKdshb8vnFtDyfnz3Cy3RIfeTM/dyv+FodPmK&#10;sPu1cyefl9+hBABGirJdLcVczJVOjrko2xH0woKUeZei6L6VnvzpO9gLX9mWcin7kGuYy0XTLdGy&#10;X3m8sM9l95Nr2bbk2m13buxrAIAYKNvVUszFXOnkmIuyHUEvLEiZd3sdtBRLKYryp3wuXxu3dAr3&#10;chN7HbW7rfzuHL4SLdxiWi7bkknuI/u22+zjfELv1w7u6wgp6QAQgrJdLcVczJVOjrko2xH0woK0&#10;xVbY0ip/ugd5V7kk++7jcsunW7bd9+qWs+HuP6hj95tj2Rbu2xoO9x/5AQAXZbtairmYK50cc1G2&#10;I+iFBdnOsu17JxHL3a+9FCXVsi2XjMhzNjpzLdttnkZvoQgAGpTtainmYq50csyVZdk2tf+hvdpZ&#10;tqvub88Gu5ehpFq23ctmfO+z7c6RO78AMFx8jwTSk2XZLj9hp/XCT3+tLtuyf3v/Ru/S4f6DOm55&#10;zaFs+2538/jKOABopfI9krOi4ZgrnRxzUbYj6IUF2eqybe8vZ659twv7vOXLTEJLtHu/dlwjbV+T&#10;b57k+W2WqnkEAA3KdrUUczFXOjnmomxH0AsLMmbZls/LZdfus9G1y2PGjClul/2Wb7OPFeXb5Hnk&#10;+ex7hFtyGYpsL2eLzc6DzJ9kEfIa7Vlv39sgAsBwUbarpZiLudLJMRdlO4JeWJCxyrZ7KYjdLmVT&#10;Pi+/HaAlzy23N/rFyaqyLc8hWaqUHxObFGx5Hnl9klV+cJDXVP6BAwBGKpXvkRS1cMyVTo65WvH3&#10;UoavRIeSfVC2I4iZS+bdHszdsi0FWP4cLtmf7EMuH/Gd4ZViKveruqZZbm9UtgGgl1C2q6WYi7nS&#10;yTEXZTuCXliQbtmWciyXQsQ6Myslu9GlFCFviSdrQ3A5BoBeR9mulmIu5konx1yU7Qi6ZUHas8ON&#10;+A7sQE5869rlewyQE9+6dvmO/a1AUQvHXOnkmCvLsi0vCC3gOTC7ZO6BnPnWtcv3GCAnvnVdx3fs&#10;B9BS8nezXJZHSoavRIeSfXBmOwJtLjkQNxpym+8xw9Et89UOzJVOs1ztWuNlfB3DyT8A4dveabl8&#10;DTu1xstY8+GYK50cc1G2I+iWBdmug3S3zFc7MFc6zXJ1qojwdQxH2dYp5+rUGi9jzYdjrnRyzEXZ&#10;jqBbFmS7DtLdMl/twFzpNMvVqSLC1zEcZVunnKtTa7yMNR+OudLJMRdlO4JuWZDtOkh3y3y1A3Ol&#10;0yxXp4oIX8dwlG2dcq5OrfEy1nw45konx1yU7Qi6ZUG26yDdLfPVDsyVTrNcnSoifB3DUbZ1yrk6&#10;tcbLWPPhmCudHHNRtiPolgXZ7CAtcw/kjDWObtdsjfuO/a3QLd8X24G50skxl/zdjJ1Phq9Eh5J9&#10;VJZteUFogdqBuIrvPV2BnPjWtcv3GCAnvnVdx3fsB9BSWZbt8hN2mkykb3unxcwl8+47sAMA0pHK&#10;98he+L4YC3Olk2MuynYEvbAgKdsAkD7KdrUUczFXOjnmomxH0AsLkrINAOmjbFdLMRdzpZNjLsp2&#10;BL2wICnbAJA+yna1FHMxVzo55qJsR9ALC5KyDQDpo2xXSzEXc6WTYy7KdgS9sCAp2wCQPsp2tRRz&#10;MVc6OeaibEfQCwuSsg0A6aNsV0sxF3Olk2OuLMu2vCC0F2UbANLH90ggPVmW7fITdppMpG97p8XM&#10;RdkGgPSl8j2yF74vxsJc6eSYi7IdQS8sSMo2AKSPsl0txVzMlU6OuSjbEfTCgqRsA0D6KNvVUszF&#10;XOnkmIuyHUEvLEjKNgCkj7JdLcVczJVOjrko2xH0woKkbANA+ijb1VLMxVzp5JiLsh1BtyzIUaNG&#10;VfId2AEA6fAdu12+Y38rUNTCMVc6OeaibEfQLQtSDsSNhtzmO7ADANLR7DjuO/a3Qrd8X2wH5kon&#10;x1xZlm15QWgByjYAZK3ZcbzumA+gLTizHYFMpG97p2lz9VLZlvW09957m/nz53tvj0H279veanPn&#10;zi1en++2VuvkcwPgzHYzKeZirnRyzEXZjqBbFmSzg7RYbrnlzOabbz7AbhfudrmfbJPCaQvYWmut&#10;NXDf8n4se7v9xiGPO/744we2C9mPbJP9ut9kNGQf8nzysTzH5MmThzxHOZuwr0s+Lu/TJfuU+1Vl&#10;lNvkdbjzIuQ55PHuDwL2vvY+Mq9yH3d/wj6vKN/Wap18bgB95O9foyG3+Y79rdAt3xfbgbnSyTEX&#10;ZTuCblmQzQ7SY8aMGXJgl9Ipt4nybfK1cs/ulsuie19LCqaUzxkzZtRt32233QYeK8XYvU3LlsJy&#10;Wd1hhx0GnqN8m0teV7OybedFcvtud9nXbJ+70b7lfnJ7+fXL5+7XwXLv0yqdfG4AQ8nfv0ZDbvMd&#10;+1uhW74vtgNzpZNjLsp2BN2yIJsdpH0Hdrdo+W6Xr5f92JZcUXWJhRTtctmV+9vHVhXhEJLZV2g1&#10;z1FV+OUstN2PCLlURV6z+5jyDxtCinvVvAm3tPtub6VOPjeAPvL3r9GQ23zH/lbolu+L7cBc6eSY&#10;i7IdQbcsSFuUGvEd2JuVbbc0hpZtUS6oscq2zeDbh+Y5qgq0/BcAt3iGnomXtW0fI5eSuM8h+5Az&#10;7+79fZp9PVqpk88NoI/9O9iI79jfChS1cMyVTo65KNsR9MKClHn3Hdg1BcsWXdGobDcqsbHKtuQV&#10;vttCnqPZWWq53RZluy/53HdfH3c+7SUo8gOLbG/23ELz9Yitk88NoE8q3yMpauGYK50cc2VZtuUF&#10;ob3aVbblum7f9hhl2z5/o8eHPEejfJbsw86VnOHWZnZLupDnk7Luu6zEh7IN9Da+RwLpybJsl5+w&#10;02Qifds7LWaudpRtub3RpRIxyrZkFb7bRLPnkDnw5XbJ5SP2DLT7ekMuAbHcXyQVzQq+i7IN9LZU&#10;vkf2wvfFWJgrnRxzUbYj6IUFGbtsy9laW34tu8332JGWbfvcVY91n0NKs5vNXoNdVbbluuryu4/I&#10;a7L71LxVofvOKJqiLlnt43y3C/sOIsPl26eQ25o9N4DWomxXSzEXc6WTYy7KdgS9sCBjl+1GpbVq&#10;u33scMp2s6Iomj2HXMpRVbalkJcLtcyb3WfI2wBabhYRenY75OtB2Qa6F2W7Woq5mCudHHNRtiPo&#10;hQXZrrLdqEiPpGzb5232uJDnaFR65f5yFlv24ZKCbfcpQn7JUZ5D5tXm1jy2k4WXsg10HmW7Woq5&#10;mCudHHNRtiPohQXZrrLdiNzfPrZREW5EMkoR9t3mGslzyKUecsZYHlfmXhIi9/E93iq/84hb1kMu&#10;J6FsA72Nsl0txVzMlU6OuSjbEfTCguxE2XbP5GqKsHsph33OZiVXDLdsy/PJPPhuE+4/clNV+uX1&#10;yqUo7juPyDb3uu9mr4OyDfQ2yna1FHMxVzo55qJsR9ALC7LdZVsKqls6NUXYLaRyNjjkrLYYbtmW&#10;t/hrdn/37Haj+8pc+m6TbfaxonxduIuyDfQ2yna1FHMxVzo55sqybMsLQnu1s2zL2dzyJROhRVhu&#10;s1ntGeWQs9rCvWSj6jlc9my07zaX+3Z+vstBpLA3mmPhvme3zLnvPoKyDfQ2vkcC6ZG/l+WyPFIy&#10;fCU6lOyDM9sRxMzlK4JSNG25Es0KqluY5Wyz3L9MSqmU1/I7d7hFTm7zPdbu3575lYIaelZb2Lf3&#10;E1U/DLjkOULKtuSz+xbyub3NFmmZT/cxrvLj5TG++7nzVHUGvBU6+dwA+qTyPbIXvi/Gwlzp5JiL&#10;sh1BLyxIt2xLkZIyKmdopWBZ8rlsLxctW4Td+zZjLyGRs9JSrn338bElVDJI6Qu9VlseV96XbK96&#10;vJvL/gDgu5/sw7f/Pffcs267fOzbR6PH2/vLa5U/5X627Ar5esj2Rrli6ORzAxiKsl0txVzMlU6O&#10;uSjbEfTCgnTLNtIifzfkB4MqvsfF0MnnBjAUZbtairmYK50cc1G2I+iFBUnZBoD0UbarpZiLudLJ&#10;MRdlO4JeWJCUbQBIH2W7Woq5mCudHHNRtiPohQVJ2QaA9FG2q6WYi7nSyTFXlmVbXhBawPkFNx+Z&#10;eyBnvnXt8j0GyIlvXdfxHfsBtJT83SyX5ZGS4SvRoWQfnNmOQJtLDsSNhtzme8xwdMt8tQNzpdMs&#10;V7vWeBlfx3DmQOZKo5yrU2u8jDUfjrnSyTEXZTuCblmQ7TpId8t8tQNzpdMsV6eKCF/HcJRtnXKu&#10;Tq3xMtZ8OOZKJ8dclO0IumVBtusg3S3z1Q7MlU6zXJ0qInwdw1G2dcq5OrXGy1jz4ZgrnRxzUbYj&#10;6JYF2a6DdLfMVzswVzrNcnWqiPB1DEfZ1inn6tQaL2PNh2OudHLMRdmOoFsWZLsO0t0yX+3AXOk0&#10;y9WpIsLXMRxlW6ecq1NrvIw1H4650skxF2U7gm5ZkO06SHfLfLUDc6XTLFenighfx3CUbZ1yrk6t&#10;8TLWfDjmSifHXJTtCLplQcqBuIrvMcPBX+BwzJVOs1y+de3yPSYGvo7hKNs65Vy+de1y79tKrPlw&#10;zJVOjrmyLNvyggAA3UfKtm87AOSKM9sRyET6tncauXRSzMVc6ZBLJ8VcnNnWIZdOirmYK50cc1G2&#10;I2BB6pArHHOlQy6dFHNRtnXIpZNiLuZKJ8dclO0IWJA65ArHXOmQSyfFXJRtHXLppJiLudLJMRdl&#10;OwIWpA65wjFXOuTSSTEXZVuHXDop5mKudHLMRdmOgAWpQ65wzJUOuXRSzEXZ1iGXToq5mCudHHNR&#10;tiNgQeqQKxxzpUMunRRzUbZ1yKWTYi7mSifHXFmWbXlBAIDuI2Xbtx0AcsWZ7QhkIn3bO41cOinm&#10;Yq50yKWTYi7ObOuQSyfFXMyVTo65KNsRsCB1yBWOudIhl06KuSjbOuTSSTEXc6WTYy7KdgQsSB1y&#10;hWOudMilk2IuyrYOuXRSzMVc6eSYi7IdAQtSh1zhmCsdcumkmIuyrUMunRRzMVc6OeaibEfAgtQh&#10;VzjmSodcOinmomzrkEsnxVzMlU6OuSjbEbAgdcgVjrnSIZdOirko2zrk0kkxF3Olk2MuynYELEgd&#10;coVjrnTIpZNiLsq2Drl0UszFXOnkmCvLsi0HYwAAACB1nNmOgJ/+dMgVjrnSIZdOirnkG5Nve6fx&#10;NdQhVzjmSifHXJTtCFiQOuQKx1zpkEsnxVyUbR1y6aSYi7nSyTEXZTsCFqQOucIxVzrk0kkxF2Vb&#10;h1w6KeZirnRyzEXZjoAFqUOucMyVDrl0UsxF2dYhl06KuZgrnRxzUbYjYEHqkCscc6VDLp0Uc1G2&#10;dcilk2Iu5konx1yU7QhYkDrkCsdc6ZBLJ8VclG0dcumkmIu50skxV5ZlW14QAKD7SNn2bQeAXHFm&#10;OwKZSN/2TiOXToq5mCsdcumkmIsz2zrk0kkxF3Olk2MuynYELEgdcoVjrnTIpZNiLsq2Drl0UszF&#10;XOnkmIuyHQELUodc4ZgrHXLppJiLsq1DLp0UczFXOjnmomxHwILUIVc45kqHXDop5qJs65BLJ8Vc&#10;zJVOjrko2xGwIHXIFY650iGXToq5KNs65NJJMRdzpZNjLsp2BCxIHXKFY650yKWTYi7Ktg65dFLM&#10;xVzp5JiLsh0BC1KHXOGYKx1y6aSYi7KtQy6dFHMxVzo55sqybMsLAgB0Hynbvu0AkCvObEcgE+nb&#10;3mnk0kkxF3OlQy6dFHNxZluHXDop5mKudHLMRdmOgAWpQ65wzJUOuXRSzEXZ1iGXToq5mCudHHNR&#10;tiNgQeqQKxxzpUMunRRzUbZ1yKWTYi7mSifHXJTtCFiQOuQKx1zpkEsnxVyUbR1y6aSYi7nSyTEX&#10;ZTsCFqQOucIxVzrk0kkxF2Vbh1w6KeZirnRyzEXZjoAFqUOucMyVDrl0UsxF2dYhl06KuZgrnRxz&#10;UbYjYEHqkCscc6VDLp0Uc1G2dcilk2Iu5konx1xZlm15QQCA7iNl27cdAHLFme0IZCJ92zuNXDop&#10;5mKudMilk2IuzmzrkEsnxVzMlU6OuSjbEbAgdcgVjrnSIZdOirko2zrk0kkxF3Olk2MuynYELEgd&#10;coVjrnTIpZNiLsq2Drl0UszFXOnkmIuyHQELUodc4ZgrHXLppJiLsq1DLp0UczFXOjnmomxHwILU&#10;IVc45kqHXDop5qJs65BLJ8VczJVOjrko2xGwIHXIFY650iGXToq5KNs65NJJMRdzpZNjrizLtrwg&#10;AED3kbLt2w4AueLMdgQykb7tnUYunRRzMVc65NJJMRdntnXIpZNiLuZKJ8dclO0IWJA65ArHXOmQ&#10;SyfFXJRtHXLppJiLudLJMRdlOwIWpA65wjFXOuTSSTEXZVuHXDop5mKudHLMRdmOgAWpQ65wzJUO&#10;uXRSzEXZ1iGXToq5mCudHHNRtiNgQeqQKxxzpUMunRRzUbZ1yKWTYi7mSifHXJTtCFiQOuQKx1zp&#10;kEsnxVyUbR1y6aSYi7nSyTEXZTsCFqQOucIxVzrk0kkxF2Vbh1w6KeZirnRyzJVl2ZYXBADoPlK2&#10;fdsBIFec2Y5AJtK3vdPIpZNiLuZKh1w6KebizLYOuXRSzMVc6eSYi7IdAQtSh1zhmCsdcumkmIuy&#10;rUMunRRzMVc6OeaibEfAgtQhVzjmSodcOinmomzrkEsnxVzMlU6OuSjbEbAgdcgVjrnSIZdOirko&#10;2zrk0kkxF3Olk2MuynYELEgdcoVjrnTIpZNiLsq2Drl0UszFXOnkmIuyHQELUodc4ZgrHXLppJiL&#10;sq1DLp0UczFXOjnmyrJsywsCAHQfKdu+7QCQK85sRyAT6dveaeTSSTEXc6VDLp0Uc3FmW4dcOinm&#10;Yq50csxF2Y6ABalDrnDMlQ65dFLMRdnWIZdOirmYK50cc1G2I2BB6pArHHOlQy6dFHNRtnXIpZNi&#10;LuZKJ8dclO0IWJA65ArHXOmQSyfFXJRtHXLppJiLudLJMRdlOwIWpA65wjFXOuTSSTEXZVuHXDop&#10;5mKudHLMRdmOgAWpQ65wzJUOuXRSzEXZ1iGXToq5mCudHHNRtiNgQeqQKxxzpUMunRRzUbZ1yKWT&#10;Yi7mSifHXFmWbXlBAIDuI2Xbtx0AcsWZ7QhkIn3bO41cOinmYq50yKWTYi7ObOuQSyfFXMyVTo65&#10;KNsRsCB1yBWOudIhl06KuSjbOuTSSTEXc6WTYy7KdgQsSB1yhWOudMilk2IuyrYOuXRSzMVc6eSY&#10;i7IdAQtSh1zhmCsdcumkmIuyrUMunRRzMVc6OeaibEfAgtQhVzjmSodcOinmomzrkEsnxVzMlU6O&#10;uSjbEbAgdcgVjrnSIZdOirko2zrk0kkxF3Olk2OuLMu2vCAAQPeRsu3bDgC54sx2BDKRvu2dRi6d&#10;FHMxVzrk0kkxF2e2dcilk2Iu5konx1yU7QhYkDrkCsdc6ZBLJ8VclG0dcumkmIu50skxF2U7Ahak&#10;DrnCMVc65NJJMRdlW4dcOinmYq50csxF2Y6ABalDrnDMlQ65dFLMRdnWIZdOirmYK50cc1G2I2BB&#10;6pArHHOlQy6dFHNRtnXIpZNiLuZKJ8dclO0IWJA65ArHXOmQSyfFXJRtHXLppJiLudLJMRdlOwIW&#10;pA65wjFXOuTSSTEXZVuHXDop5mKudHLMlWXZlhcEAOg+UrZ92wEgV5zZjkAm0re908ilk2Iu5kqH&#10;XDop5uLMtg65dFLMxVzp5JiLsh0BC1KHXOGYKx1y6aSYi7KtQy6dFHMxVzo55qJsR8CC1CFXOOZK&#10;h1w6KeaibOuQSyfFXMyVTo65KNsRsCB1yBWOudIhl06KuSjbOuTSSTEXc6WTYy7KdgQsSB1yhWOu&#10;dMilk2IuyrYOuXRSzMVc6eSYi7IdAQtSh1zhmCsdcumkmIuyrUMunRRzMVc6OebKsmzLwRgAAABI&#10;HWe2I+CnPx1yhWOudMilk2Iu+cbk295pfA11yBWOudLJMRdlOwIWpA65wjFXOuTSSTEXZVuHXDop&#10;5mKudHLMRdmOgAWpQ65wzJUOuXRSzEXZ1iGXToq5mCudHHNRtiNgQeqQKxxzpUMunRRzUbZ1yKWT&#10;Yi7mSifHXJTtCFiQOuQKx1zpkEsnxVyUbR1y6aSYi7nSyTEXZTsCFqQOucIxVzrk0kkxF2Vbh1w6&#10;KeZirnRyzEXZjoAFqUOucMyVDrl0UsxF2dYhl06KuZgrnRxzZVm25QUBALqPlG3fdgDIFWe2I5CJ&#10;9G3vNHLppJiLudIhl06KuTizrUMunRRzMVc6OeaibEfAgtQhVzjmSodcOinmomzrkEsnxVzMlU6O&#10;uSjbEbAgdcgVjrnSIZdOirko2zrk0kkxF3Olk2MuynYELEgdcoVjrnTIpZNiLsq2Drl0UszFXOnk&#10;mIuyHQELUodc4ZgrHXLppJiLsq1DLp0UczFXOjnmomxHwILUIVc45kqHXDop5qJs65BLJ8VczJVO&#10;jrko2xGwIHXIFY650iGXToq5KNs65NJJMRdzpZNjrlaVbd92jcqyLS8IANB9pGz7tgNArrIs274H&#10;dJJMpG97p5FLJ8VczJUOuXRSzMWZbR1y6aSYi7nSyTEXZTsCFqQOucIxVzrk0kkxF2Vbh1w6KeZi&#10;rnRyzEXZjoAFqUOucMyVDrl0UsxF2dYhl06KuZgrnRxzUbYjYEHqkCscc6VDLp0Uc1G2dcilk2Iu&#10;5konx1yU7QhYkDrkCsdc6ZBLJ8VclG0dcumkmIu50skxF2U7AhakDrnCMVc65NJJMRdlW4dcOinm&#10;Yq50csyVZdmWFwQA6D5Stn3bASBXnNmOQCbSt73TyKWTYi7mSodcOinm4sy2Drl0UszFXOnkmIuy&#10;HQELUodc4ZgrHXLppJiLsq1DLp0UczFXOjnmomxHwILUIVc45kqHXDop5qJs65BLJ8VczJVOjrko&#10;2xGwIHXIFY650iGXToq5KNs65NJJMRdzpZNjLsp2BCxIHXKFY650yKWTYi7Ktg65dFLMxVzp5JiL&#10;sh0BC1KHXOGYKx1y6aSYi7KtQy6dFHMxVzo55qJsR8CC1CFXOOZKh1w6KeaibOuQSyfFXMyVTo65&#10;sizb8oIAAN1HyrZvOwDkijPbEchE+rZ3Grl0UszFXOmQSyfFXJzZ1iGXToq5mCudHHNRtiNgQeqQ&#10;KxxzpUMunRRzUbZ1yKWTYi7mSifHXJTtCFiQOuQKx1zpkEsnxVyUbR1y6aSYi7nSyTEXZTsCFqQO&#10;ucIxVzrk0kkxF2Vbh1w6KeZirnRyzEXZjoAFqUOucMyVDrl0UsxF2dYhl06KuZgrnRxzUbYjYEHq&#10;kCscc6VDLp0Uc1G2dcilk2Iu5konx1xZlm0AAAAgF76yOxIyfNs1GpZt350BAACAXiHDt12Dsg0A&#10;AAB4yPBt16BsAwAAAB4yfNs1KNsAAACAhwzfdg3KNgAAAOAhw7ddg7INAAAAeMjwbdegbAMAAAAe&#10;MnzbNSjbAAAAgIcM33YNyjYAAADgIaO8bZdddhmyrWo7ZRsAAADwkFHeJqW6XKx92yzKNgAAAOAh&#10;o7zNFmtbrsufl1G2AQAAAA8Zvu1uwa4q2oKyDQAAAHjI8G0XIUVbULYBAAAADxm+7Vazoi0o2wAA&#10;AICHDN92Dco2AAAA4CHDt12Dsg0AAAB4yPBt16BsAwAAAB4yfNs1KNsAAACAhwzfdo2GZZvBYDAY&#10;DAaDwejl4SvPWi09s33nnXcCAAAABV9f7HaUbQAAALSFry92O8o2AAAA2sLXF7sdZRsAAABt4euL&#10;3W7YZTvk34P3TTIAAAB6k68vtltIh41pWGU7NKRvkgEAANCbfH2xE0K7bAzqsq0J55tkAAAA9CZf&#10;X+wUTacdCVXZ1obyTTIAAAB6k68vdpK22w4HZ7YBAADQFr6+2CmaTjsSXLMNAACAtvD1xU4I7bIx&#10;DKtsi5CQvkkGAABAb/L1xXYL6bAxDbtsh/BNMgAAAHqTry92O8o2AAAA2sLXF7sdZRsAAABt4euL&#10;3Y6yDQAAgLbw9cVu19KyDQAAAPQyb9mWjQAAAABGrq5sMxgMBoPBYDAYjLhjoGzfd999AAAAACKR&#10;y0kGynb5OhMAAAAAI0PZBgAAAFqEsg0AAAC0CGUbAAAAaBHKNgAAANAilG0AAACgRSjbAAAAQItQ&#10;tgEAAIAWoWwDAAAAEZx++ukFdxtlGwAAAIjAlm0ZdhtlGwAAAIjEDvs5ZRsAAABoEco2AAAAMAzl&#10;a7TLnwvKNgAAADAMtlzby0bKnwvKNgAAADBMdjT6nLINAAAAtAhlGwAAAAhgLxMJ/VxQtgEAAIAA&#10;tkzby0SafS4o2wAAAEAgO0I/p2wDAAAALULZBgAAAFpkoGwDAAAAiO3H5v8HFV/qKmqivagAAAAA&#10;SUVORK5CYIJQSwMECgAAAAAAAAAhAOYNTAKWEgAAlhIAABQAAABkcnMvbWVkaWEvaW1hZ2U0LnBu&#10;Z4lQTkcNChoKAAAADUlIRFIAAAFAAAAAzAgGAAAAApV6vQAAAAFzUkdCAK7OHOkAAAAEZ0FNQQAA&#10;sY8L/GEFAAAACXBIWXMAAA6cAAAOnAEHlFPdAAASK0lEQVR4Xu2cTXLr1s5FPaf0PIKMxJ100nyV&#10;UXgit+vKTL6GWzcjSCtdf4Rt+G5DOH8SJZE8C1Xr8QAbB5QpcRfl+L6HP//88w0AYEbeDZAgCGK2&#10;wAAJgpg2MECCIKYNDJAgiGkDAyQIYtrAAAmCmDYwQIIgpg0MkCCIaWMlA3x9e356Xv53/Xh9fnp7&#10;fnl5e3p6+awQBEGsE2cY4GJ2j49vz+52r89vT0vyblRL7fX58e3xS1xi0R8fR8zR5j+9fdnd5/yX&#10;p6U24LAvTw9vDw8f+OvJaqWwnwPPJYhjx7gBmqF9msgXYnCrG6Dl8eny9WWpPcr5F0PucMd3E/1Y&#10;BHOzc8rPU2Lo5yAIYusxbIAnBrdYytNVDTCGnc+ezuyp8/NciyE+LQb1ZWqLwZ0alxipG+Dy2p7f&#10;97TOaZEYMUEQu45BAzTzCUZhZiOPU1UDXNYfv8v7bjgvy9Pcry2maf49rNdPZ+f6ZnryOk5i0b9e&#10;l72md3P083y+nmicwuPilBggQRwrhgzw9OnvtFY1QDG3X+b13Qy953HhYal//2r7/Wnzu3HaU6Ca&#10;6i/zsvO8vFTMMQt/SiQI4rDRb4D2NfPkq+zp01rdAC39NJaXj/+48W5c3+aKIfrv+iy3Bpv15Urx&#10;3NFINUz7/kRnRDP/9lowQII4fAw9AZ5E8rUzNcCak9hX02/6qZG9uhktsz5M06JinEvEJ8B3Xb7C&#10;2us88T+b6a/FfraqWRIEsfe4wADNcDITCWEGV2nS3+l9xKkBfoWa6YlxLuYlX4HTWJ46P16KnUPN&#10;8zP0tbrpEgRx2DjTAD/Mr/1U1DDJExOzqBigmJw94elWe6LTp9HS3/y9vr7+eqIMYWb86OfGAAni&#10;8DFugO+/C+wwP/v93WP5q6OZUP7nMTUDXFQzOjM1d6fF0My43n9P+FF5j6+/+fv62rz0PZvhLk+B&#10;zy+n53UztqdMm+W/qyQI4rAxZoDLV8h3c2h439eT1GJOWbx/7c1M6D3qBvg9Pp9EF6eKs74/AS4m&#10;uPTZ3w5+xWLQL0v94z+uhN8nmqmaWS57fMYHva+LIIg9xPgTIEEQxEECAyQIYtrAAAmCmDYwQIIg&#10;pg0MkCCIaQMDJAhi2sAACYKYNjBAgiCmDQyQIIhpAwMkCGLa+DLAf//9FwBgKjBAAJgWDBAApgUD&#10;BIBpwQABYFowQACYFgwQAKYFAwSAacEAAWBaMEAAmBYMEACmBQMEgGnBAAFgWjBAAJgWDBAApgUD&#10;BIBpwQABYFowQACYFgwQAKYFAwSAacEAAWBaMEAAmBYMEACmBQMEgGnBAO/IX3/9NRXZNQC4Jxjg&#10;HTFTmCVmMMCH//0fXInseq8BBnhHMMBjkd24sA7Z9V6Dmxjgw8PDyVprl7DWHCO+zgztvxQM8Fj4&#10;zfrz509YicMbYDSVUZOpzVaspkTde7L6tTiaAcZrrIEBwjkcxgCVqNXyFtrv69LMrNfXkazu/Wtx&#10;RAMsBQYI53AYAyzlNa1Wc2qa0XOu1jGu1wIDPBZbNEB7T5xMq+VbYPcGaBe1Vot6SfN11u9oXfVs&#10;rXntqFhtTY5ogE6MXgP06+xztDbScw+2ZoB2TXrzqG2FqQ1Q83iMuq9j7utaXjpemyM/AeraYsQA&#10;9X3Q9UjPPdiSAdq1aNV9XerdArs2wNIHUuux59Jca717s2MJ37sGRzNADbtWGqNPgJeu78EeDbDU&#10;txV2bYAZrQ9pTc+0kf6R3NdZbS14AjyldL1H1/cAA1yfqQywphmZ3juvZ2/sz9D+S8EAT9FrfMn6&#10;HuzRAGNtaxzGAO0iG5nm1PSS1jsz9mX7tJbty/ZcwtEM0MKukREDA7wtdi1adV+XerfA7g3QLq6R&#10;aU6tp7W/NdvQntq8rC+i/ZdyRAMsRa8B7pktGaBhn9fePGpbYfcGCGUwwGOxNQM0zNicTKvlWwAD&#10;PDAY4LHYogHuHQzwwGCAxwIDXB8M8MBggMcCA1wfDPDAmCnMRHYNjgQGuD4YIMBOwADXBwME2Al+&#10;s8L6ZNd7DTBAgJXIblxYh+x6rwEGCADTggECwLRggHck+y+lRya7BgD3BAO8I2YKswQGCFsEA7wj&#10;GOCx+PHjB1yJ7HqvwU0M0P6RdVxr7RLWmhPpmXvpuTHAY2E3ava3bHAZhzbAaCKjplKbrVhNqWk1&#10;dJ/v1RlRr3FUA7TrEAMDhHM5hAEqUavlLbTf16WZWW+ktDfWIrGnhyMaoF+PGBggnMuhngBjXtNq&#10;NaemGeecKxJ7lJZegyfAY3ENA7RrmdWvwS3PNcKuDTAzCK1FvaT5Out3tK56ts7yczl3DgZ4il9L&#10;O+p6tOcebNEAR/afc65LX18P0xqg5vEYdV/H3Ne13Pf1EPeXtB4wwFP0Wsb1SM89uIYBGvZz+dGJ&#10;PTV6+2Nf6XyaR+0a7NYA7eK06rHn0lxrvXuzGRnal+3pneNggKeUrvHo+h5c6wnQyXSjpjm9PYrW&#10;Y19Juwa7fgKM2AXL6k5Nz7SR/lKudVtHav2XgAGekl3vc9b3YE0DtJ/F8HXUFdV9X2uP4T21Pa1a&#10;pq/NNAZY04xM751X21vry7TYcy4Y4CnZ9T5nfQ+u8QTo2M/mRyfqWot6RjZD855az3ku5RAGaBfK&#10;yDSnppe03pmxT/O4jpT6fH0uGOApPde7Z30PrmGA9jMpNV1r2pNRmlXLs3ppvSa7NkC7KEamObWe&#10;1v7WbEN7snm9M7J9imo9HNUAs+g1wD2zpgH6Z0pz1SMjvUbW07PPKJ2rd/8oh3gChFMwwGNxjSdA&#10;pWUw5xhYT12JPZ73nvscMMCDggEei60boOm1nh4Tiz2tmWuAAR4UDPBYbNEA3aB6TUr7Fdey/lhb&#10;GwzwoGCAx+LaBjgrGOBBMVOYiewaHAkM8DpggAA7AAO8DhggwA7AAK8DBgiwAzDA64ABAuwAu1Hh&#10;OmTXew0wQACYFgwQAKYFAwSAacEAAWBaMEAAmBYMEACmBQMEgGnBAAFgWjBAAJgWDBAApgUDBIBp&#10;wQABYFpuaoC//fbbMNkcx/7vuONaa5fQO2fkfK1e01tk+5SeHgD44OYGOBKXGGA0glFjqM1WanNN&#10;a5Htu4Q4M57P0R6AWdm9AZZu6lbeQvt9rccSviejpY8Qz5tR2pfVAWZkcwb4zz//vP3+++9vf//9&#10;99ATYMxrWq3m1DSnt6dE1n8ptbnXOifAXtmUAbr5/fHHH2///fdf1QCzm1lrUS9pvs76Ha0rPT1K&#10;76wWrb1R7+0BmI3NGGA0P4trGaDm8Rh1X2d61uM1zVv4jEhNc2JPtqe3BjAbNzdA+2prRmeG55GZ&#10;n0XJAEs3r9Zjz6V5rMV11q+4XpqR0dKN2NPKlZ75AEfm5gZoBmdG5yZYMj+L2hNgpHUzjxpBrzl4&#10;X6nf6qrV+mOtlWtdqfXEWk0HODo3N0ALNcGS+VmsZYCtGzvTe8xAe2K/5V7LNM1L9d59StajtWxd&#10;0gGOzl0M0MJNsGR+Fj0GaDds66at6SWtxwh6egzrc7QWezQfqTklTeu+zmpxDXB07maAPVEzQLtR&#10;Wzdrrae1vzXb8TlKpumeqI9qkZ5e7yn1luoAR2a3BggAcCk3N8BRsjkAAGtwUwMEANgSGCAATAsG&#10;CADTggECwLRggAAwLRggAEwLBggA04IBAsC0YIAAMC03NcDsX3q0yOY4+m9Xfb3Wv2e95hyrKTVN&#10;0T6lpkV6envnxb6R1zFKabbWz33dEdNbZPvOpTQvq/fWWlxz9p64uQGOxCUGGN+40TeyNjuuM0zP&#10;cE37fJ3lrbpR0xTva/WPzqvlGdrTQ9xTmtdbz/DeS6jNzOpai5rrmtdqLbI9PbVa/Qjs3gCVqNXy&#10;Ftrv63hUXdF6ba21qLXqlpfQPu2v5Ypqa800WnqJ2j7Veuef+zpq+MzS68n0qJVqts7QvtbRsTyi&#10;mva26kfgME+AMa9ptZpzrqZoX1yXZriWUerP6krvXj+P11WP6xbeq3tirYfWPtVrvaaVyPpH0Blx&#10;nufZsYT2RVr10lHJNFtHXIu9R2K3Bpi9IVqrvYHZOut3tO5arEV0v+KaHi8hzs602JfVS/tifSTX&#10;upL1lMj6S/NK9UhL60X3ZGvNfU/UFdVKfbHuM3so7W+ts/woTGmAmsdj1H0dc1+fw1qzstcVa+dQ&#10;2h/rrXykVqLVq3rpXL3Evc6IVsrjMUO1Ul+rXjpmRE3zmnYkdmmApTdj5A0czbWWaSPofp0ZqdV1&#10;r/Z5fi61ObE+mis1TWn1qd4z03tG9tX0qJXy7FhC+yKteumolDTNa9qR2O0TYKT1BtX0TBvpL+3P&#10;iP1Zraee1TLN6yVinx4jtf7SHiPTNa/tr9XjPq1pXTXN9ahke0t5b288xnWP5pTqLbJ9sZats/wo&#10;TGGArTcv03vnlfpqM+3oRC3mpXqWR2207vlofw3tydYlXYk9pT3Zfu2Petaf1Wt5aR1rdnQyfWSt&#10;+bn4jHiMeqYdid0boL05rTeoppe03j0j+71W02JeqpfyjFLPSL23FtEeX2e1uFZ666U+x3RHa7FH&#10;856ar3tm1Sjt1/poLa6zPKvV9h+J3RqgvSmtN6bW09rfM1vXSlZz4l4n9nlPqd6zt6Y72qf9ui71&#10;Ga4rrZ6SHutK1EtzYs3rTk0f1RTt6d2jZHt6Zrb2xHVrhq2zfUdl90+AAADncnMDHCWbAwCwBjc1&#10;QACALYEBAsC0YIAAMC0YIABMCwYIANOCAQLAtGCAADAtGCAATAsGCADTMoUB/vjxA+DuZJ9NuC/T&#10;GODPnz8B7gYGuE0wQIAbgAFuEwzwBtj/pVBca+0SeuZkPbc8/yg6c3T+NV7PGmCA2wQDvAHZDR2P&#10;Ue+lNjuuPY+oXurr6Sn1KT39Wo/rLO/B99wLDHCbYIA3oHYztvIW2u/reCzVslxr2f5SXqoprbm2&#10;VmLN+7Q/1jJ6+64JBrhNMMAbEG9AzWtarebUNMN07fFcif3ZWnPf1yLbG9etPGql2tbBALcJBnhl&#10;Wjdw1Euar7N+R+uqn5ufq7Xy0d6Mlq547z3BALcJBnhlshtQa1Ev5fEYdV9nudZjzeuu+bqVX6vX&#10;81jr5dx91wYD3CYY4BUp3Yxajz2X5lmtpyer1XJbt8j21XLfp7rWoqY92XpLYIDbBAO8Ma0btKa3&#10;bv6Ia3osrfXo1PKo1RiZG/NWb6zZOqK99wID3CYY4I2p3ZCtmzXTe+ZpT6xlWlxntUwvMTI35raO&#10;aK/3ZOstgQFuEwzwRpRuXqWml7SePfHYs9ZaT55xztxYa/V7bkdH9a2AAW4TDPDK9NyUtZ7W/tZs&#10;I/aMzCz1er1F3BP3q57VPVdU87XWMmLfrcEAtwkGCHADMMBtggEC3AAMcJtMY4AA9yb7bMJ9mcIA&#10;AQAyeAIEuBHZZxPuyzQGmP1eBuBWYIDbBAMEuAEY4DbBACvo34/5eq2/KeuZk/XU9q312pw4rzR/&#10;jfOu/doNnTk6f+3XgwFuEwywQnYDxWPUe6nNjmvPI1HXXClppVmq+zEj643U9pR6Sn1KT7/W4zrL&#10;e/A9o2CA2wQDrFD78LfyFtrv63gs1XpzRTXXz8175mmttrd3ltKaa2sl1rxP+2Mto7cvAwPcJhhg&#10;hfiB17ym1WpOTTNM1x7PFdV8nRH1Un9tZk3L6j2z7NhDtjeuW3nUSrVrgQFuEwywQOuGiXpJ83XW&#10;72hd9d68NMNpzYp1O8Z1iWx/bT2itfLR3oyWrnjvOWCA2wQDLJB94LUW9VIej1H3dZZrPda87pqv&#10;M6Je6h+ZmeF7WuernWetXs9jrZdz95XAALcJBphQ+vBrPfZcmme1np5STemZG+utmRm+p3W+eJ4W&#10;2b5a7vtU11rUtCdbrwEGuE0wwE5aN0RNb91sEdf0WFrrsUTUS/1aj+sM17VPj7Ge5dmcEiNzY97q&#10;jTVbR7R3FAxwm2CAndRugNbNkek987Qn1uL+mCuZ1tqv+ej+kb2ZXmJkbsxtHdFe78nWa4ABbhMM&#10;sEHpZlFqeknr2ROPvetISbO6k2nZulQr5b19NbSnd26stfo9t6Oj+qVggNsEAyzQcxPUelr7W7ON&#10;2LPGzF50lp83kvUqsSfr83qLuCfuVz2re66o5mutZcS+XjDAbYIBAtwADHCbYIAANwAD3CbTGCDA&#10;vck+m3BfpjBAAIAMDBAApgUDBIBpwQABYFowQACYFgwQAKYFAwSAacEAAWBaMEAAmBYMEACm5csA&#10;AQDm48+3/wekRtERH5zFqAAAAABJRU5ErkJgglBLAwQUAAYACAAAACEA3z4VXt8AAAAHAQAADwAA&#10;AGRycy9kb3ducmV2LnhtbEyPQUvDQBCF74L/YRnBm92NsdLGbEop6qkIbQXxts1Ok9DsbMhuk/Tf&#10;O570NLx5w3vf5KvJtWLAPjSeNCQzBQKp9LahSsPn4e1hASJEQ9a0nlDDFQOsitub3GTWj7TDYR8r&#10;wSEUMqOhjrHLpAxljc6Eme+Q2Dv53pnIsq+k7c3I4a6Vj0o9S2ca4obadLipsTzvL07D+2jGdZq8&#10;DtvzaXP9Psw/vrYJan1/N61fQESc4t8x/OIzOhTMdPQXskG0GviRqGGheLK7fFJzEEdepOkSZJHL&#10;//zFDwAAAP//AwBQSwMEFAAGAAgAAAAhAFd98erUAAAArQIAABkAAABkcnMvX3JlbHMvZTJvRG9j&#10;LnhtbC5yZWxzvJLBasMwDIbvg76D0X1xkpYxRp1eRqHX0T2AsBXHNJaN7ZX17WcogxVKd8tREv/3&#10;fwdtd99+FmdK2QVW0DUtCGIdjGOr4PO4f34FkQuywTkwKbhQht2wetp+0IylhvLkYhaVwlnBVEp8&#10;kzLriTzmJkTiehlD8ljqmKyMqE9oSfZt+yLTXwYMN0xxMArSwaxBHC+xNv/PDuPoNL0H/eWJy50K&#10;6XztrkBMlooCT8bhdbluIluQ9x36ZRz6Rw7dMg7dI4fNMg6bXwd582TDDwAAAP//AwBQSwECLQAU&#10;AAYACAAAACEAsYJntgoBAAATAgAAEwAAAAAAAAAAAAAAAAAAAAAAW0NvbnRlbnRfVHlwZXNdLnht&#10;bFBLAQItABQABgAIAAAAIQA4/SH/1gAAAJQBAAALAAAAAAAAAAAAAAAAADsBAABfcmVscy8ucmVs&#10;c1BLAQItABQABgAIAAAAIQD+Q6UFAQgAAEcnAAAOAAAAAAAAAAAAAAAAADoCAABkcnMvZTJvRG9j&#10;LnhtbFBLAQItAAoAAAAAAAAAIQD+5Xa+t5UAALeVAAAUAAAAAAAAAAAAAAAAAGcKAABkcnMvbWVk&#10;aWEvaW1hZ2UxLnBuZ1BLAQItAAoAAAAAAAAAIQBWF91ognoAAIJ6AAAUAAAAAAAAAAAAAAAAAFCg&#10;AABkcnMvbWVkaWEvaW1hZ2UyLnBuZ1BLAQItAAoAAAAAAAAAIQCS/giJf3gAAH94AAAUAAAAAAAA&#10;AAAAAAAAAAQbAQBkcnMvbWVkaWEvaW1hZ2UzLnBuZ1BLAQItAAoAAAAAAAAAIQDmDUwClhIAAJYS&#10;AAAUAAAAAAAAAAAAAAAAALWTAQBkcnMvbWVkaWEvaW1hZ2U0LnBuZ1BLAQItABQABgAIAAAAIQDf&#10;PhVe3wAAAAcBAAAPAAAAAAAAAAAAAAAAAH2mAQBkcnMvZG93bnJldi54bWxQSwECLQAUAAYACAAA&#10;ACEAV33x6tQAAACtAgAAGQAAAAAAAAAAAAAAAACJpwEAZHJzL19yZWxzL2Uyb0RvYy54bWwucmVs&#10;c1BLBQYAAAAACQAJAEICAACUqAEAAAA=&#10;">
                <v:group id="グループ化 4538" o:spid="_x0000_s2177" style="position:absolute;left:850;top:3507;width:4535;height:3480" coordorigin="845,3507" coordsize="4535,3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ItvwgAAAN0AAAAPAAAAZHJzL2Rvd25yZXYueG1sRE/LisIw&#10;FN0P+A/hCu7GtL4YOkYRUXEhgg8YZndprm2xuSlNbOvfm4Xg8nDe82VnStFQ7QrLCuJhBII4tbrg&#10;TMH1sv3+AeE8ssbSMil4koPlovc1x0Tblk/UnH0mQgi7BBXk3leJlC7NyaAb2oo4cDdbG/QB1pnU&#10;NbYh3JRyFEUzabDg0JBjReuc0vv5YRTsWmxX43jTHO639fP/Mj3+HWJSatDvVr8gPHX+I36791rB&#10;ZDoOc8Ob8ATk4gUAAP//AwBQSwECLQAUAAYACAAAACEA2+H2y+4AAACFAQAAEwAAAAAAAAAAAAAA&#10;AAAAAAAAW0NvbnRlbnRfVHlwZXNdLnhtbFBLAQItABQABgAIAAAAIQBa9CxbvwAAABUBAAALAAAA&#10;AAAAAAAAAAAAAB8BAABfcmVscy8ucmVsc1BLAQItABQABgAIAAAAIQC5UItvwgAAAN0AAAAPAAAA&#10;AAAAAAAAAAAAAAcCAABkcnMvZG93bnJldi54bWxQSwUGAAAAAAMAAwC3AAAA9gIAAAAA&#10;">
                  <v:shape id="_x0000_s2178" type="#_x0000_t75" style="position:absolute;left:845;top:3507;width:4535;height:3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HRrxAAAAN0AAAAPAAAAZHJzL2Rvd25yZXYueG1sRI9Ba8JA&#10;FITvBf/D8gre6sbaBkldJQpCLxUaA14f2dfd0OzbkN1q/PddQfA4zMw3zGozuk6caQitZwXzWQaC&#10;uPG6ZaOgPu5fliBCRNbYeSYFVwqwWU+eVlhof+FvOlfRiAThUKACG2NfSBkaSw7DzPfEyfvxg8OY&#10;5GCkHvCS4K6Tr1mWS4ctpwWLPe0sNb/Vn1OwOPQnV5dbO9+PVYmVibVpv5SaPo/lB4hIY3yE7+1P&#10;reDtPc/h9iY9Abn+BwAA//8DAFBLAQItABQABgAIAAAAIQDb4fbL7gAAAIUBAAATAAAAAAAAAAAA&#10;AAAAAAAAAABbQ29udGVudF9UeXBlc10ueG1sUEsBAi0AFAAGAAgAAAAhAFr0LFu/AAAAFQEAAAsA&#10;AAAAAAAAAAAAAAAAHwEAAF9yZWxzLy5yZWxzUEsBAi0AFAAGAAgAAAAhANGMdGvEAAAA3QAAAA8A&#10;AAAAAAAAAAAAAAAABwIAAGRycy9kb3ducmV2LnhtbFBLBQYAAAAAAwADALcAAAD4AgAAAAA=&#10;">
                    <v:imagedata r:id="rId228" o:title=""/>
                  </v:shape>
                  <v:shape id="_x0000_s2179" type="#_x0000_t75" style="position:absolute;left:845;top:3507;width:4535;height:1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Y+ExQAAAN0AAAAPAAAAZHJzL2Rvd25yZXYueG1sRI9Ra8Iw&#10;FIXfB/sP4Q72NlOHOqmNogNh7GWo+wGX5trUNjclSW311y+DwR4P55zvcIrNaFtxJR9qxwqmkwwE&#10;cel0zZWC79P+ZQkiRGSNrWNScKMAm/XjQ4G5dgMf6HqMlUgQDjkqMDF2uZShNGQxTFxHnLyz8xZj&#10;kr6S2uOQ4LaVr1m2kBZrTgsGO3o3VDbH3irwl11zuJvh1H/2Wn7Ju5kvb0ap56dxuwIRaYz/4b/2&#10;h1Ywmy/e4PdNegJy/QMAAP//AwBQSwECLQAUAAYACAAAACEA2+H2y+4AAACFAQAAEwAAAAAAAAAA&#10;AAAAAAAAAAAAW0NvbnRlbnRfVHlwZXNdLnhtbFBLAQItABQABgAIAAAAIQBa9CxbvwAAABUBAAAL&#10;AAAAAAAAAAAAAAAAAB8BAABfcmVscy8ucmVsc1BLAQItABQABgAIAAAAIQAiPY+ExQAAAN0AAAAP&#10;AAAAAAAAAAAAAAAAAAcCAABkcnMvZG93bnJldi54bWxQSwUGAAAAAAMAAwC3AAAA+QIAAAAA&#10;">
                    <v:imagedata r:id="rId229" o:title="" cropbottom="61965f"/>
                  </v:shape>
                </v:group>
                <v:group id="グループ化 4544" o:spid="_x0000_s2180" style="position:absolute;left:850;top:7285;width:4535;height:3480" coordorigin="845,7285" coordsize="4535,3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IXxgAAAN0AAAAPAAAAZHJzL2Rvd25yZXYueG1sRI9Pa8JA&#10;FMTvBb/D8oTe6iYaRaKriNTSgxT8A+LtkX0mwezbkN0m8dt3BaHHYWZ+wyzXvalES40rLSuIRxEI&#10;4szqknMF59PuYw7CeWSNlWVS8CAH69XgbYmpth0fqD36XAQIuxQVFN7XqZQuK8igG9maOHg32xj0&#10;QTa51A12AW4qOY6imTRYclgosKZtQdn9+GsUfHXYbSbxZ7u/37aP62n6c9nHpNT7sN8sQHjq/X/4&#10;1f7WCpJpksDzTXgCcvUHAAD//wMAUEsBAi0AFAAGAAgAAAAhANvh9svuAAAAhQEAABMAAAAAAAAA&#10;AAAAAAAAAAAAAFtDb250ZW50X1R5cGVzXS54bWxQSwECLQAUAAYACAAAACEAWvQsW78AAAAVAQAA&#10;CwAAAAAAAAAAAAAAAAAfAQAAX3JlbHMvLnJlbHNQSwECLQAUAAYACAAAACEAYBvyF8YAAADdAAAA&#10;DwAAAAAAAAAAAAAAAAAHAgAAZHJzL2Rvd25yZXYueG1sUEsFBgAAAAADAAMAtwAAAPoCAAAAAA==&#10;">
                  <v:shape id="_x0000_s2181" type="#_x0000_t75" style="position:absolute;left:845;top:7285;width:4535;height:3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JNCxgAAAN0AAAAPAAAAZHJzL2Rvd25yZXYueG1sRI/dasJA&#10;FITvC32H5Qi9041tEzRmI6U/YBUEow9wyB6TkOzZkF01fftuQejlMDPfMNl6NJ240uAaywrmswgE&#10;cWl1w5WC0/FrugDhPLLGzjIp+CEH6/zxIcNU2xsf6Fr4SgQIuxQV1N73qZSurMmgm9meOHhnOxj0&#10;QQ6V1APeAtx08jmKEmmw4bBQY0/vNZVtcTEKtl37En+0e75sGvyMdqe4LIpvpZ4m49sKhKfR/4fv&#10;7Y1W8BonS/h7E56AzH8BAAD//wMAUEsBAi0AFAAGAAgAAAAhANvh9svuAAAAhQEAABMAAAAAAAAA&#10;AAAAAAAAAAAAAFtDb250ZW50X1R5cGVzXS54bWxQSwECLQAUAAYACAAAACEAWvQsW78AAAAVAQAA&#10;CwAAAAAAAAAAAAAAAAAfAQAAX3JlbHMvLnJlbHNQSwECLQAUAAYACAAAACEAEUSTQsYAAADdAAAA&#10;DwAAAAAAAAAAAAAAAAAHAgAAZHJzL2Rvd25yZXYueG1sUEsFBgAAAAADAAMAtwAAAPoCAAAAAA==&#10;">
                    <v:imagedata r:id="rId230" o:title=""/>
                  </v:shape>
                  <v:shape id="_x0000_s2182" type="#_x0000_t75" style="position:absolute;left:845;top:7285;width:4535;height:1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YEtwQAAAN0AAAAPAAAAZHJzL2Rvd25yZXYueG1sRE/dasIw&#10;FL4f+A7hCLubqUM3qUbRgTC8EXUPcGiOTbU5KUlqq09vLoRdfnz/i1Vva3EjHyrHCsajDARx4XTF&#10;pYK/0/ZjBiJEZI21Y1JwpwCr5eBtgbl2HR/odoylSCEcclRgYmxyKUNhyGIYuYY4cWfnLcYEfSm1&#10;xy6F21p+ZtmXtFhxajDY0I+h4npsrQJ/2VwPD9Od2l2r5V4+zHR2N0q9D/v1HESkPv6LX+5frWAy&#10;/U7705v0BOTyCQAA//8DAFBLAQItABQABgAIAAAAIQDb4fbL7gAAAIUBAAATAAAAAAAAAAAAAAAA&#10;AAAAAABbQ29udGVudF9UeXBlc10ueG1sUEsBAi0AFAAGAAgAAAAhAFr0LFu/AAAAFQEAAAsAAAAA&#10;AAAAAAAAAAAAHwEAAF9yZWxzLy5yZWxzUEsBAi0AFAAGAAgAAAAhACgNgS3BAAAA3QAAAA8AAAAA&#10;AAAAAAAAAAAABwIAAGRycy9kb3ducmV2LnhtbFBLBQYAAAAAAwADALcAAAD1AgAAAAA=&#10;">
                    <v:imagedata r:id="rId229" o:title="" cropbottom="61965f"/>
                  </v:shape>
                </v:group>
                <v:group id="グループ化 4549" o:spid="_x0000_s2183" style="position:absolute;left:3044;top:3832;width:7211;height:2829" coordorigin="3049,3832" coordsize="7211,2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l2JxgAAAN0AAAAPAAAAZHJzL2Rvd25yZXYueG1sRI9Pa8JA&#10;FMTvQr/D8gre6ib+o6auIqLFgwhqQXp7ZJ9JMPs2ZNckfvuuUPA4zMxvmPmyM6VoqHaFZQXxIAJB&#10;nFpdcKbg57z9+AThPLLG0jIpeJCD5eKtN8dE25aP1Jx8JgKEXYIKcu+rREqX5mTQDWxFHLyrrQ36&#10;IOtM6hrbADelHEbRVBosOCzkWNE6p/R2uhsF3y22q1G8afa36/rxe54cLvuYlOq/d6svEJ46/wr/&#10;t3dawXgynsHzTXgCcvEHAAD//wMAUEsBAi0AFAAGAAgAAAAhANvh9svuAAAAhQEAABMAAAAAAAAA&#10;AAAAAAAAAAAAAFtDb250ZW50X1R5cGVzXS54bWxQSwECLQAUAAYACAAAACEAWvQsW78AAAAVAQAA&#10;CwAAAAAAAAAAAAAAAAAfAQAAX3JlbHMvLnJlbHNQSwECLQAUAAYACAAAACEAjhpdicYAAADdAAAA&#10;DwAAAAAAAAAAAAAAAAAHAgAAZHJzL2Rvd25yZXYueG1sUEsFBgAAAAADAAMAtwAAAPoCAAAAAA==&#10;">
                  <v:shape id="AutoShape 1792" o:spid="_x0000_s2184" type="#_x0000_t47" style="position:absolute;left:5725;top:4038;width:4535;height:2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ByyAAAAN0AAAAPAAAAZHJzL2Rvd25yZXYueG1sRI9Pa8JA&#10;FMTvgt9heUIv0mxM/UfqKkUoKPRSYwVvj+xrEsy+TbPbGL+9WxB6HGbmN8xq05tadNS6yrKCSRSD&#10;IM6trrhQcMzen5cgnEfWWFsmBTdysFkPBytMtb3yJ3UHX4gAYZeigtL7JpXS5SUZdJFtiIP3bVuD&#10;Psi2kLrFa4CbWiZxPJcGKw4LJTa0LSm/HH6NgnmVbU8fp59k9+Wzl/1y7+rxOVfqadS/vYLw1Pv/&#10;8KO90wqms0UCf2/CE5DrOwAAAP//AwBQSwECLQAUAAYACAAAACEA2+H2y+4AAACFAQAAEwAAAAAA&#10;AAAAAAAAAAAAAAAAW0NvbnRlbnRfVHlwZXNdLnhtbFBLAQItABQABgAIAAAAIQBa9CxbvwAAABUB&#10;AAALAAAAAAAAAAAAAAAAAB8BAABfcmVscy8ucmVsc1BLAQItABQABgAIAAAAIQAbK9ByyAAAAN0A&#10;AAAPAAAAAAAAAAAAAAAAAAcCAABkcnMvZG93bnJldi54bWxQSwUGAAAAAAMAAwC3AAAA/AIAAAAA&#10;" adj="-12112,-500,-386,6326">
                    <v:textbox inset="5.85pt,.7pt,5.85pt,.7pt">
                      <w:txbxContent>
                        <w:p w14:paraId="090ECD8F" w14:textId="77777777" w:rsidR="00A04C4F" w:rsidRDefault="00A04C4F">
                          <w:pPr>
                            <w:spacing w:line="320" w:lineRule="exact"/>
                            <w:jc w:val="center"/>
                          </w:pPr>
                        </w:p>
                        <w:p w14:paraId="17F09FD3" w14:textId="77777777" w:rsidR="00A04C4F" w:rsidRDefault="00A04C4F">
                          <w:pPr>
                            <w:spacing w:line="320" w:lineRule="exact"/>
                            <w:rPr>
                              <w:sz w:val="20"/>
                            </w:rPr>
                          </w:pPr>
                        </w:p>
                        <w:p w14:paraId="05300FF6" w14:textId="77777777" w:rsidR="00A04C4F" w:rsidRDefault="00A04C4F">
                          <w:pPr>
                            <w:spacing w:line="320" w:lineRule="exact"/>
                            <w:rPr>
                              <w:sz w:val="20"/>
                            </w:rPr>
                          </w:pPr>
                        </w:p>
                        <w:p w14:paraId="1FE10D96" w14:textId="77777777" w:rsidR="00A04C4F" w:rsidRDefault="00A04C4F">
                          <w:pPr>
                            <w:spacing w:line="320" w:lineRule="exact"/>
                            <w:rPr>
                              <w:sz w:val="20"/>
                            </w:rPr>
                          </w:pPr>
                        </w:p>
                        <w:p w14:paraId="17D2F655" w14:textId="77777777" w:rsidR="00A04C4F" w:rsidRDefault="00A04C4F">
                          <w:pPr>
                            <w:spacing w:line="320" w:lineRule="exact"/>
                            <w:rPr>
                              <w:sz w:val="20"/>
                            </w:rPr>
                          </w:pPr>
                        </w:p>
                        <w:p w14:paraId="1340CF42" w14:textId="77777777" w:rsidR="00A04C4F" w:rsidRDefault="00A04C4F">
                          <w:pPr>
                            <w:spacing w:line="320" w:lineRule="exact"/>
                            <w:rPr>
                              <w:sz w:val="20"/>
                            </w:rPr>
                          </w:pPr>
                        </w:p>
                        <w:p w14:paraId="385BC92E" w14:textId="77777777" w:rsidR="00A04C4F" w:rsidRDefault="00A04C4F">
                          <w:pPr>
                            <w:spacing w:line="320" w:lineRule="exact"/>
                            <w:rPr>
                              <w:sz w:val="20"/>
                            </w:rPr>
                          </w:pPr>
                        </w:p>
                        <w:p w14:paraId="3441B803" w14:textId="77777777" w:rsidR="00A04C4F" w:rsidRDefault="00A04C4F">
                          <w:pPr>
                            <w:spacing w:line="320" w:lineRule="exact"/>
                            <w:jc w:val="left"/>
                            <w:rPr>
                              <w:sz w:val="20"/>
                            </w:rPr>
                          </w:pPr>
                          <w:r>
                            <w:rPr>
                              <w:rFonts w:hint="eastAsia"/>
                              <w:sz w:val="20"/>
                            </w:rPr>
                            <w:t>グリッドの幅を5mmに設定します。</w:t>
                          </w:r>
                        </w:p>
                      </w:txbxContent>
                    </v:textbox>
                  </v:shape>
                  <v:oval id="Oval 1791" o:spid="_x0000_s2185" style="position:absolute;left:3049;top:3832;width:170;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FKLxQAAAN0AAAAPAAAAZHJzL2Rvd25yZXYueG1sRI/RagIx&#10;FETfhf5DuIW+aVarVVajVEUQH5TafsBlc7u77eZmTeK6/r0RBB+HmTnDzBatqURDzpeWFfR7CQji&#10;zOqScwU/35vuBIQPyBory6TgSh4W85fODFNtL/xFzTHkIkLYp6igCKFOpfRZQQZ9z9bE0fu1zmCI&#10;0uVSO7xEuKnkIEk+pMGS40KBNa0Kyv6PZ6Ng9JefBvvD8krjcl25ftvY004q9fbafk5BBGrDM/xo&#10;b7WC4Wj8Dvc38QnI+Q0AAP//AwBQSwECLQAUAAYACAAAACEA2+H2y+4AAACFAQAAEwAAAAAAAAAA&#10;AAAAAAAAAAAAW0NvbnRlbnRfVHlwZXNdLnhtbFBLAQItABQABgAIAAAAIQBa9CxbvwAAABUBAAAL&#10;AAAAAAAAAAAAAAAAAB8BAABfcmVscy8ucmVsc1BLAQItABQABgAIAAAAIQALEFKLxQAAAN0AAAAP&#10;AAAAAAAAAAAAAAAAAAcCAABkcnMvZG93bnJldi54bWxQSwUGAAAAAAMAAwC3AAAA+QIAAAAA&#10;" filled="f" strokecolor="red" strokeweight="1pt"/>
                  <v:shape id="_x0000_s2186" type="#_x0000_t75" style="position:absolute;left:6291;top:4121;width:3402;height:2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1zkxAAAAN0AAAAPAAAAZHJzL2Rvd25yZXYueG1sRI9Pi8Iw&#10;FMTvgt8hPGFvmrr4Z7eaiixbKHiyevD4aJ5tafNSmqjdb78RBI/DzPyG2e4G04o79a62rGA+i0AQ&#10;F1bXXCo4n9LpFwjnkTW2lknBHznYJePRFmNtH3yke+5LESDsYlRQed/FUrqiIoNuZjvi4F1tb9AH&#10;2ZdS9/gIcNPKzyhaSYM1h4UKO/qpqGjym1GQrQ/7eWpvnC6bS5bX9td901mpj8mw34DwNPh3+NXO&#10;tILFcr2A55vwBGTyDwAA//8DAFBLAQItABQABgAIAAAAIQDb4fbL7gAAAIUBAAATAAAAAAAAAAAA&#10;AAAAAAAAAABbQ29udGVudF9UeXBlc10ueG1sUEsBAi0AFAAGAAgAAAAhAFr0LFu/AAAAFQEAAAsA&#10;AAAAAAAAAAAAAAAAHwEAAF9yZWxzLy5yZWxzUEsBAi0AFAAGAAgAAAAhANVLXOTEAAAA3QAAAA8A&#10;AAAAAAAAAAAAAAAABwIAAGRycy9kb3ducmV2LnhtbFBLBQYAAAAAAwADALcAAAD4AgAAAAA=&#10;">
                    <v:imagedata r:id="rId231" o:title=""/>
                  </v:shape>
                  <v:oval id="Oval 1791" o:spid="_x0000_s2187" style="position:absolute;left:7713;top:4656;width:283;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W9kxgAAAN0AAAAPAAAAZHJzL2Rvd25yZXYueG1sRI/RasJA&#10;FETfC/2H5RZ8qxvFVIluQqsIxYdKrR9wyV6TtNm7cXeN8e+7QqGPw8ycYVbFYFrRk/ONZQWTcQKC&#10;uLS64UrB8Wv7vADhA7LG1jIpuJGHIn98WGGm7ZU/qT+ESkQI+wwV1CF0mZS+rMmgH9uOOHon6wyG&#10;KF0ltcNrhJtWTpPkRRpsOC7U2NG6pvLncDEK0u/qPP3Yv91o3mxaNxl6e95JpUZPw+sSRKAh/If/&#10;2u9awSydp3B/E5+AzH8BAAD//wMAUEsBAi0AFAAGAAgAAAAhANvh9svuAAAAhQEAABMAAAAAAAAA&#10;AAAAAAAAAAAAAFtDb250ZW50X1R5cGVzXS54bWxQSwECLQAUAAYACAAAACEAWvQsW78AAAAVAQAA&#10;CwAAAAAAAAAAAAAAAAAfAQAAX3JlbHMvLnJlbHNQSwECLQAUAAYACAAAACEA67VvZMYAAADdAAAA&#10;DwAAAAAAAAAAAAAAAAAHAgAAZHJzL2Rvd25yZXYueG1sUEsFBgAAAAADAAMAtwAAAPoCAAAAAA==&#10;" filled="f" strokecolor="red" strokeweight="1pt"/>
                </v:group>
                <v:group id="グループ化 4555" o:spid="_x0000_s2188" style="position:absolute;left:3759;top:8397;width:6496;height:1247" coordorigin="3764,8397" coordsize="6496,1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sFRxgAAAN0AAAAPAAAAZHJzL2Rvd25yZXYueG1sRI9Pa8JA&#10;FMTvBb/D8oTe6ia2EYmuIqLiQQr+AfH2yD6TYPZtyK5J/PbdQqHHYWZ+w8yXvalES40rLSuIRxEI&#10;4szqknMFl/P2YwrCeWSNlWVS8CIHy8XgbY6pth0fqT35XAQIuxQVFN7XqZQuK8igG9maOHh32xj0&#10;QTa51A12AW4qOY6iiTRYclgosKZ1Qdnj9DQKdh12q8940x4e9/Xrdk6+r4eYlHof9qsZCE+9/w//&#10;tfdawVeSJPD7JjwBufgBAAD//wMAUEsBAi0AFAAGAAgAAAAhANvh9svuAAAAhQEAABMAAAAAAAAA&#10;AAAAAAAAAAAAAFtDb250ZW50X1R5cGVzXS54bWxQSwECLQAUAAYACAAAACEAWvQsW78AAAAVAQAA&#10;CwAAAAAAAAAAAAAAAAAfAQAAX3JlbHMvLnJlbHNQSwECLQAUAAYACAAAACEAio7BUcYAAADdAAAA&#10;DwAAAAAAAAAAAAAAAAAHAgAAZHJzL2Rvd25yZXYueG1sUEsFBgAAAAADAAMAtwAAAPoCAAAAAA==&#10;">
                  <v:shape id="Text Box 1794" o:spid="_x0000_s2189" type="#_x0000_t202" style="position:absolute;left:5725;top:8397;width:4535;height:1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VY2xwAAAN0AAAAPAAAAZHJzL2Rvd25yZXYueG1sRI9Ba8JA&#10;FITvgv9heUJvZlNp1UZX0YK0BQ/VevD4yL4mwezbdHdN4r/vFoQeh5n5hlmue1OLlpyvLCt4TFIQ&#10;xLnVFRcKTl+78RyED8gaa8uk4EYe1qvhYImZth0fqD2GQkQI+wwVlCE0mZQ+L8mgT2xDHL1v6wyG&#10;KF0htcMuwk0tJ2k6lQYrjgslNvRaUn45Xo0C1352Lz/z/u380e23fGtOh625KPUw6jcLEIH68B++&#10;t9+1gqfn2Qz+3sQnIFe/AAAA//8DAFBLAQItABQABgAIAAAAIQDb4fbL7gAAAIUBAAATAAAAAAAA&#10;AAAAAAAAAAAAAABbQ29udGVudF9UeXBlc10ueG1sUEsBAi0AFAAGAAgAAAAhAFr0LFu/AAAAFQEA&#10;AAsAAAAAAAAAAAAAAAAAHwEAAF9yZWxzLy5yZWxzUEsBAi0AFAAGAAgAAAAhAD0dVjbHAAAA3QAA&#10;AA8AAAAAAAAAAAAAAAAABwIAAGRycy9kb3ducmV2LnhtbFBLBQYAAAAAAwADALcAAAD7AgAAAAA=&#10;">
                    <v:textbox inset="2mm,0,2mm,0">
                      <w:txbxContent>
                        <w:p w14:paraId="098AF622" w14:textId="77777777" w:rsidR="00A04C4F" w:rsidRDefault="00A04C4F">
                          <w:pPr>
                            <w:rPr>
                              <w:sz w:val="20"/>
                            </w:rPr>
                          </w:pPr>
                          <w:r>
                            <w:rPr>
                              <w:rFonts w:hint="eastAsia"/>
                              <w:sz w:val="20"/>
                            </w:rPr>
                            <w:t>ドラックして部品を複数選択します。</w:t>
                          </w:r>
                        </w:p>
                        <w:p w14:paraId="331120FD" w14:textId="77777777" w:rsidR="00A04C4F" w:rsidRDefault="00A04C4F">
                          <w:pPr>
                            <w:rPr>
                              <w:sz w:val="20"/>
                            </w:rPr>
                          </w:pPr>
                          <w:r>
                            <w:rPr>
                              <w:rFonts w:hint="eastAsia"/>
                              <w:sz w:val="20"/>
                            </w:rPr>
                            <w:t>そのまま左向きの矢印キーを一回押すと、全体が5mm移動します。</w:t>
                          </w:r>
                        </w:p>
                      </w:txbxContent>
                    </v:textbox>
                  </v:shape>
                  <v:line id="_x0000_s2190" style="position:absolute;visibility:visible;mso-wrap-style:square" from="3764,8994" to="5695,8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RVYwgAAAN0AAAAPAAAAZHJzL2Rvd25yZXYueG1sRE/JbsIw&#10;EL0j8Q/WIPVWHFpaUMCgLqrggFSxfMAQD0lEPI7sKaR8fX2oxPHp7fNl5xp1oRBrzwZGwwwUceFt&#10;zaWBw/7rcQoqCrLFxjMZ+KUIy0W/N8fc+itv6bKTUqUQjjkaqETaXOtYVOQwDn1LnLiTDw4lwVBq&#10;G/Cawl2jn7LsVTusOTVU2NJHRcV59+MMtKvp5ruLx5O/rd2zfL4Lh7EY8zDo3maghDq5i//da2tg&#10;/DJJc9Ob9AT04g8AAP//AwBQSwECLQAUAAYACAAAACEA2+H2y+4AAACFAQAAEwAAAAAAAAAAAAAA&#10;AAAAAAAAW0NvbnRlbnRfVHlwZXNdLnhtbFBLAQItABQABgAIAAAAIQBa9CxbvwAAABUBAAALAAAA&#10;AAAAAAAAAAAAAB8BAABfcmVscy8ucmVsc1BLAQItABQABgAIAAAAIQD2vRVYwgAAAN0AAAAPAAAA&#10;AAAAAAAAAAAAAAcCAABkcnMvZG93bnJldi54bWxQSwUGAAAAAAMAAwC3AAAA9gIAAAAA&#10;" strokecolor="black [3213]">
                    <v:stroke joinstyle="miter"/>
                  </v:line>
                </v:group>
                <v:group id="グループ化 4561" o:spid="_x0000_s2191" style="position:absolute;left:1420;top:4016;width:3915;height:7030" coordorigin="1425,4016" coordsize="3915,7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2Q3vxwAAAN0AAAAPAAAAZHJzL2Rvd25yZXYueG1sRI9Pa8JA&#10;FMTvBb/D8oTe6iZaRaKriNTSQyg0EUpvj+wzCWbfhuw2f759t1DocZiZ3zD742ga0VPnassK4kUE&#10;griwuuZSwTW/PG1BOI+ssbFMCiZycDzMHvaYaDvwB/WZL0WAsEtQQeV9m0jpiooMuoVtiYN3s51B&#10;H2RXSt3hEOCmkcso2kiDNYeFCls6V1Tcs2+j4HXA4bSKX/r0fjtPX/n6/TONSanH+XjagfA0+v/w&#10;X/tNK3heb2L4fROegDz8AAAA//8DAFBLAQItABQABgAIAAAAIQDb4fbL7gAAAIUBAAATAAAAAAAA&#10;AAAAAAAAAAAAAABbQ29udGVudF9UeXBlc10ueG1sUEsBAi0AFAAGAAgAAAAhAFr0LFu/AAAAFQEA&#10;AAsAAAAAAAAAAAAAAAAAHwEAAF9yZWxzLy5yZWxzUEsBAi0AFAAGAAgAAAAhADvZDe/HAAAA3QAA&#10;AA8AAAAAAAAAAAAAAAAABwIAAGRycy9kb3ducmV2LnhtbFBLBQYAAAAAAwADALcAAAD7AgAAAAA=&#10;">
                  <v:shape id="AutoShape 1787" o:spid="_x0000_s2192" type="#_x0000_t32" style="position:absolute;left:1425;top:4016;width:1;height:73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BuBxAAAAN0AAAAPAAAAZHJzL2Rvd25yZXYueG1sRE/LasJA&#10;FN0X/IfhCt2ITtI2ItFRbKHFbgRfC3eXzHUSkrkTMlONf+8sCi4P571Y9bYRV+p85VhBOklAEBdO&#10;V2wUHA/f4xkIH5A1No5JwZ08rJaDlwXm2t14R9d9MCKGsM9RQRlCm0vpi5Is+olriSN3cZ3FEGFn&#10;pO7wFsNtI9+SZCotVhwbSmzpq6Si3v9ZBdvfLNmMzuYn/Xyvs9TUI6xOW6Veh/16DiJQH57if/dG&#10;K/jIZnF/fBOfgFw+AAAA//8DAFBLAQItABQABgAIAAAAIQDb4fbL7gAAAIUBAAATAAAAAAAAAAAA&#10;AAAAAAAAAABbQ29udGVudF9UeXBlc10ueG1sUEsBAi0AFAAGAAgAAAAhAFr0LFu/AAAAFQEAAAsA&#10;AAAAAAAAAAAAAAAAHwEAAF9yZWxzLy5yZWxzUEsBAi0AFAAGAAgAAAAhAHeYG4HEAAAA3QAAAA8A&#10;AAAAAAAAAAAAAAAABwIAAGRycy9kb3ducmV2LnhtbFBLBQYAAAAAAwADALcAAAD4AgAAAAA=&#10;" strokecolor="red">
                    <v:stroke dashstyle="dash"/>
                  </v:shape>
                  <v:group id="グループ化 4565" o:spid="_x0000_s2193" style="position:absolute;left:1426;top:5966;width:3914;height:480" coordorigin="1426,6266" coordsize="391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gvsxgAAAN0AAAAPAAAAZHJzL2Rvd25yZXYueG1sRI9Ba8JA&#10;FITvBf/D8oTe6ibaiERXEamlBxGqgnh7ZJ9JMPs2ZLdJ/PeuIPQ4zMw3zGLVm0q01LjSsoJ4FIEg&#10;zqwuOVdwOm4/ZiCcR9ZYWSYFd3KwWg7eFphq2/EvtQefiwBhl6KCwvs6ldJlBRl0I1sTB+9qG4M+&#10;yCaXusEuwE0lx1E0lQZLDgsF1rQpKLsd/oyC7w679ST+ane36+Z+OSb78y4mpd6H/XoOwlPv/8Ov&#10;9o9W8JlME3i+CU9ALh8AAAD//wMAUEsBAi0AFAAGAAgAAAAhANvh9svuAAAAhQEAABMAAAAAAAAA&#10;AAAAAAAAAAAAAFtDb250ZW50X1R5cGVzXS54bWxQSwECLQAUAAYACAAAACEAWvQsW78AAAAVAQAA&#10;CwAAAAAAAAAAAAAAAAAfAQAAX3JlbHMvLnJlbHNQSwECLQAUAAYACAAAACEAROIL7MYAAADdAAAA&#10;DwAAAAAAAAAAAAAAAAAHAgAAZHJzL2Rvd25yZXYueG1sUEsFBgAAAAADAAMAtwAAAPoCAAAAAA==&#10;">
                    <v:shape id="AutoShape 1789" o:spid="_x0000_s2194" type="#_x0000_t32" style="position:absolute;left:1426;top:6458;width:46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WopxQAAAN0AAAAPAAAAZHJzL2Rvd25yZXYueG1sRI9Pi8Iw&#10;FMTvC36H8ARvmvoXqUaRXaSrh4VVweujeTbF5qU0sXa//WZB2OMwM79h1tvOVqKlxpeOFYxHCQji&#10;3OmSCwWX8364BOEDssbKMSn4IQ/bTe9tjal2T/6m9hQKESHsU1RgQqhTKX1uyKIfuZo4ejfXWAxR&#10;NoXUDT4j3FZykiQLabHkuGCwpndD+f30sAoOH37u29lhnB2nX7dscczK2lyVGvS73QpEoC78h1/t&#10;T61gNl9O4O9NfAJy8wsAAP//AwBQSwECLQAUAAYACAAAACEA2+H2y+4AAACFAQAAEwAAAAAAAAAA&#10;AAAAAAAAAAAAW0NvbnRlbnRfVHlwZXNdLnhtbFBLAQItABQABgAIAAAAIQBa9CxbvwAAABUBAAAL&#10;AAAAAAAAAAAAAAAAAB8BAABfcmVscy8ucmVsc1BLAQItABQABgAIAAAAIQBEcWopxQAAAN0AAAAP&#10;AAAAAAAAAAAAAAAAAAcCAABkcnMvZG93bnJldi54bWxQSwUGAAAAAAMAAwC3AAAA+QIAAAAA&#10;" strokecolor="red">
                      <v:stroke endarrow="block"/>
                    </v:shape>
                    <v:shape id="Text Box 1790" o:spid="_x0000_s2195" type="#_x0000_t202" style="position:absolute;left:1874;top:6266;width:3466;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cA7yAAAAN0AAAAPAAAAZHJzL2Rvd25yZXYueG1sRI9ba8JA&#10;FITfC/6H5RT61mzqJUjqKlGwlr7UG9LH0+xpEsyeDdlV0/56tyD4OMzMN8xk1planKl1lWUFL1EM&#10;gji3uuJCwX63fB6DcB5ZY22ZFPySg9m09zDBVNsLb+i89YUIEHYpKii9b1IpXV6SQRfZhjh4P7Y1&#10;6INsC6lbvAS4qWU/jhNpsOKwUGJDi5Ly4/ZkFPxVLlutP+f+ez76eovXH4k7ZIlST49d9grCU+fv&#10;4Vv7XSsYjsYD+H8TnoCcXgEAAP//AwBQSwECLQAUAAYACAAAACEA2+H2y+4AAACFAQAAEwAAAAAA&#10;AAAAAAAAAAAAAAAAW0NvbnRlbnRfVHlwZXNdLnhtbFBLAQItABQABgAIAAAAIQBa9CxbvwAAABUB&#10;AAALAAAAAAAAAAAAAAAAAB8BAABfcmVscy8ucmVsc1BLAQItABQABgAIAAAAIQDMscA7yAAAAN0A&#10;AAAPAAAAAAAAAAAAAAAAAAcCAABkcnMvZG93bnJldi54bWxQSwUGAAAAAAMAAwC3AAAA/AIAAAAA&#10;" filled="f" stroked="f">
                      <v:textbox inset="5.85pt,.7pt,5.85pt,.7pt">
                        <w:txbxContent>
                          <w:p w14:paraId="22BFB4D1" w14:textId="77777777" w:rsidR="00A04C4F" w:rsidRDefault="00A04C4F">
                            <w:pPr>
                              <w:rPr>
                                <w:color w:val="FF0000"/>
                                <w:sz w:val="20"/>
                              </w:rPr>
                            </w:pPr>
                            <w:r>
                              <w:rPr>
                                <w:rFonts w:hint="eastAsia"/>
                                <w:color w:val="FF0000"/>
                                <w:sz w:val="20"/>
                              </w:rPr>
                              <w:t>全体的に左に5mm移動させたい</w:t>
                            </w:r>
                          </w:p>
                        </w:txbxContent>
                      </v:textbox>
                    </v:shape>
                  </v:group>
                </v:group>
                <w10:wrap type="topAndBottom" anchorx="margin"/>
              </v:group>
            </w:pict>
          </mc:Fallback>
        </mc:AlternateContent>
      </w:r>
      <w:r w:rsidR="00171C23">
        <w:rPr>
          <w:rFonts w:hint="eastAsia"/>
        </w:rPr>
        <w:t>属性の編集－位置 で数字を入力する方法</w:t>
      </w:r>
      <w:r>
        <w:rPr>
          <w:rFonts w:hint="eastAsia"/>
        </w:rPr>
        <w:t>以外に</w:t>
      </w:r>
      <w:r w:rsidR="00171C23">
        <w:rPr>
          <w:rFonts w:hint="eastAsia"/>
        </w:rPr>
        <w:t>、グリッド活用で、簡単に位置調整を行うことが可能になります。</w:t>
      </w:r>
    </w:p>
    <w:p w14:paraId="0C559C65" w14:textId="1D9748CB" w:rsidR="00C07640" w:rsidRDefault="00C07640">
      <w:pPr>
        <w:jc w:val="left"/>
      </w:pPr>
    </w:p>
    <w:p w14:paraId="6F468072" w14:textId="77777777" w:rsidR="00C07640" w:rsidRDefault="00171C23">
      <w:pPr>
        <w:jc w:val="left"/>
      </w:pPr>
      <w:r>
        <w:rPr>
          <w:rFonts w:hint="eastAsia"/>
        </w:rPr>
        <w:br w:type="page"/>
      </w:r>
    </w:p>
    <w:p w14:paraId="7EBA8EF2" w14:textId="77777777" w:rsidR="00C07640" w:rsidRDefault="00171C23">
      <w:pPr>
        <w:pStyle w:val="2"/>
      </w:pPr>
      <w:bookmarkStart w:id="505" w:name="_Toc13811"/>
      <w:bookmarkStart w:id="506" w:name="_Toc17679"/>
      <w:bookmarkStart w:id="507" w:name="_Toc18432"/>
      <w:bookmarkStart w:id="508" w:name="_Toc19982"/>
      <w:bookmarkStart w:id="509" w:name="_Toc20447"/>
      <w:bookmarkStart w:id="510" w:name="_Toc25958"/>
      <w:bookmarkStart w:id="511" w:name="_Toc27284"/>
      <w:bookmarkStart w:id="512" w:name="_Toc9494"/>
      <w:bookmarkStart w:id="513" w:name="_Toc59555392"/>
      <w:r>
        <w:rPr>
          <w:rFonts w:hint="eastAsia"/>
        </w:rPr>
        <w:t>9．文字</w:t>
      </w:r>
      <w:bookmarkEnd w:id="505"/>
      <w:bookmarkEnd w:id="506"/>
      <w:bookmarkEnd w:id="507"/>
      <w:bookmarkEnd w:id="508"/>
      <w:bookmarkEnd w:id="509"/>
      <w:bookmarkEnd w:id="510"/>
      <w:bookmarkEnd w:id="511"/>
      <w:bookmarkEnd w:id="512"/>
      <w:bookmarkEnd w:id="513"/>
    </w:p>
    <w:p w14:paraId="560ACBBB" w14:textId="77777777" w:rsidR="00C07640" w:rsidRDefault="00171C23">
      <w:pPr>
        <w:pStyle w:val="3"/>
      </w:pPr>
      <w:bookmarkStart w:id="514" w:name="_Toc10182"/>
      <w:bookmarkStart w:id="515" w:name="_Toc11931"/>
      <w:bookmarkStart w:id="516" w:name="_Toc1224"/>
      <w:bookmarkStart w:id="517" w:name="_Toc15384"/>
      <w:bookmarkStart w:id="518" w:name="_Toc1592"/>
      <w:bookmarkStart w:id="519" w:name="_Toc1684"/>
      <w:bookmarkStart w:id="520" w:name="_Toc27732"/>
      <w:bookmarkStart w:id="521" w:name="_Toc2910"/>
      <w:bookmarkStart w:id="522" w:name="_Toc59555393"/>
      <w:r>
        <w:rPr>
          <w:rFonts w:hint="eastAsia"/>
        </w:rPr>
        <w:t>9－①．字取りを設定する</w:t>
      </w:r>
      <w:bookmarkEnd w:id="514"/>
      <w:bookmarkEnd w:id="515"/>
      <w:bookmarkEnd w:id="516"/>
      <w:bookmarkEnd w:id="517"/>
      <w:bookmarkEnd w:id="518"/>
      <w:bookmarkEnd w:id="519"/>
      <w:bookmarkEnd w:id="520"/>
      <w:bookmarkEnd w:id="521"/>
      <w:bookmarkEnd w:id="522"/>
    </w:p>
    <w:p w14:paraId="77369B79" w14:textId="77777777" w:rsidR="00C07640" w:rsidRDefault="00171C23">
      <w:r>
        <w:rPr>
          <w:rFonts w:hint="eastAsia"/>
        </w:rPr>
        <w:t>パターンで使用する字取りを設定します。</w:t>
      </w:r>
    </w:p>
    <w:p w14:paraId="04F7694C" w14:textId="5B6C78A8" w:rsidR="00C07640" w:rsidRDefault="00171C23">
      <w:r>
        <w:rPr>
          <w:rFonts w:hint="eastAsia"/>
        </w:rPr>
        <w:t>ページ内の何も部品がない場所をダブルクリック（または右</w:t>
      </w:r>
      <w:r w:rsidR="001A6284">
        <w:rPr>
          <w:rFonts w:hint="eastAsia"/>
        </w:rPr>
        <w:t>クリック→</w:t>
      </w:r>
      <w:r>
        <w:rPr>
          <w:rFonts w:hint="eastAsia"/>
        </w:rPr>
        <w:t>属性の編集）すると、ウインドウが出てきます。</w:t>
      </w:r>
    </w:p>
    <w:p w14:paraId="228F314C" w14:textId="77777777" w:rsidR="00C07640" w:rsidRDefault="00171C23">
      <w:r>
        <w:rPr>
          <w:rFonts w:hint="eastAsia"/>
        </w:rPr>
        <w:t>『氏名の字取り』に該当のパターンIDを入力しOKを押してください。</w:t>
      </w:r>
    </w:p>
    <w:p w14:paraId="6A62FC49" w14:textId="78C60170" w:rsidR="00C07640" w:rsidRDefault="00171C23">
      <w:r>
        <w:rPr>
          <w:rFonts w:hint="eastAsia"/>
        </w:rPr>
        <w:t>尚、オリジナルの字取り設定は、BizCard Proにて作成可能です。</w:t>
      </w:r>
    </w:p>
    <w:p w14:paraId="5E36DB5F" w14:textId="4C808824" w:rsidR="00C07640" w:rsidRDefault="00171C23">
      <w:r>
        <w:rPr>
          <w:rFonts w:hint="eastAsia"/>
          <w:noProof/>
        </w:rPr>
        <mc:AlternateContent>
          <mc:Choice Requires="wpg">
            <w:drawing>
              <wp:anchor distT="0" distB="0" distL="114300" distR="114300" simplePos="0" relativeHeight="251535360" behindDoc="0" locked="0" layoutInCell="1" hidden="0" allowOverlap="1" wp14:anchorId="5B1CCE0B" wp14:editId="61EBF5E7">
                <wp:simplePos x="0" y="0"/>
                <wp:positionH relativeFrom="column">
                  <wp:align>left</wp:align>
                </wp:positionH>
                <wp:positionV relativeFrom="paragraph">
                  <wp:posOffset>90805</wp:posOffset>
                </wp:positionV>
                <wp:extent cx="2879725" cy="2031365"/>
                <wp:effectExtent l="0" t="0" r="0" b="0"/>
                <wp:wrapTopAndBottom/>
                <wp:docPr id="4617" name="オブジェクト 0"/>
                <wp:cNvGraphicFramePr/>
                <a:graphic xmlns:a="http://schemas.openxmlformats.org/drawingml/2006/main">
                  <a:graphicData uri="http://schemas.microsoft.com/office/word/2010/wordprocessingGroup">
                    <wpg:wgp>
                      <wpg:cNvGrpSpPr/>
                      <wpg:grpSpPr>
                        <a:xfrm>
                          <a:off x="0" y="0"/>
                          <a:ext cx="2879725" cy="2031365"/>
                          <a:chOff x="850" y="3367"/>
                          <a:chExt cx="4535" cy="3199"/>
                        </a:xfrm>
                      </wpg:grpSpPr>
                      <pic:pic xmlns:pic="http://schemas.openxmlformats.org/drawingml/2006/picture">
                        <pic:nvPicPr>
                          <pic:cNvPr id="4618" name="オブジェクト 0"/>
                          <pic:cNvPicPr>
                            <a:picLocks noChangeAspect="1"/>
                          </pic:cNvPicPr>
                        </pic:nvPicPr>
                        <pic:blipFill>
                          <a:blip r:embed="rId21"/>
                          <a:stretch>
                            <a:fillRect/>
                          </a:stretch>
                        </pic:blipFill>
                        <pic:spPr>
                          <a:xfrm>
                            <a:off x="850" y="3367"/>
                            <a:ext cx="4535" cy="3199"/>
                          </a:xfrm>
                          <a:prstGeom prst="rect">
                            <a:avLst/>
                          </a:prstGeom>
                        </pic:spPr>
                      </pic:pic>
                      <wps:wsp>
                        <wps:cNvPr id="4619" name="AutoShape 1795"/>
                        <wps:cNvSpPr>
                          <a:spLocks noChangeArrowheads="1"/>
                        </wps:cNvSpPr>
                        <wps:spPr>
                          <a:xfrm>
                            <a:off x="1378" y="4987"/>
                            <a:ext cx="1814" cy="227"/>
                          </a:xfrm>
                          <a:prstGeom prst="roundRect">
                            <a:avLst>
                              <a:gd name="adj" fmla="val 16667"/>
                            </a:avLst>
                          </a:prstGeom>
                          <a:noFill/>
                          <a:ln w="12700" cmpd="sng" algn="ctr">
                            <a:solidFill>
                              <a:srgbClr val="FF0000"/>
                            </a:solidFill>
                            <a:round/>
                            <a:headEnd/>
                            <a:tailEnd/>
                          </a:ln>
                          <a:effectLst/>
                        </wps:spPr>
                        <wps:bodyPr/>
                      </wps:wsp>
                    </wpg:wgp>
                  </a:graphicData>
                </a:graphic>
              </wp:anchor>
            </w:drawing>
          </mc:Choice>
          <mc:Fallback>
            <w:pict>
              <v:group w14:anchorId="0013BD45" id="オブジェクト 0" o:spid="_x0000_s1026" style="position:absolute;margin-left:0;margin-top:7.15pt;width:226.75pt;height:159.95pt;z-index:251535360;mso-position-horizontal:left" coordorigin="850,3367" coordsize="4535,31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AnY4MAMAACYHAAAOAAAAZHJzL2Uyb0RvYy54bWycVUtu2zAQ3RfoHQjt&#10;E1n+W4gdBEkcFAhao2kPQFOUxIYiCZK27K2z6Ql6hQLddNv7+CIdUpJd2+kvBixzTHLmzZs3o4vL&#10;VcHRkmrDpBgH0XkrQFQQmTCRjYOPH6ZnwwAZi0WCuRR0HKypCS4nr19dlCqmbZlLnlCNwIkwcanG&#10;QW6tisPQkJwW2JxLRQVsplIX2IKpszDRuATvBQ/brVY/LKVOlJaEGgP/3lSbwcT7T1NK7Ls0NdQi&#10;Pg4Am/VP7Z9z9wwnFzjONFY5IzUM/AIUBWYCgu5c3WCL0UKzE1cFI1oamdpzIotQpikj1OcA2USt&#10;o2zutFwon0sWl5na0QTUHvH0Yrfk7fJOqwc108BEqTLgwlsul1WqC/cLKNHKU7beUUZXFhH4sz0c&#10;jAbtXoAI7LVbnajT71WkkhyYd/eGPSAedjud/qDZuq2vd3ud+m4nGo3cbtjEDQ/QKEZi+NYUwOqE&#10;gr9LBW7ZhaZB7aT4Jx8F1o8LdQbVUtiyOePMrr3yoC4OlFjOGJnpygA2ZxqxZBx0+xEoX+ACNL/d&#10;fNs+fdlufmw3X7eb79unz8gLz113N6r72OV3L8mjQUJe51hk9MooEDC0lSfm8HjozIPgc87UlHHu&#10;SubWdZog9iOxPMNUJcQbSRYFFbbqLE05ZCyFyZkyAdIxLeYUUtNvEg8Ix8ZqaknuAqYQ+D2ArSq4&#10;2/Ao98AcZgNae0ZdpyppJPYHjQBn2tg7KgvkFoANIEBhcIyX96YG0xwBbe3j+yWYTvQweUzDFlgn&#10;fP1Xcz3kWFGA4NweyGHUyOFqYaU/haLByDdLfdZ1ocNu1JEMtJZlTnEC0CopHFxwxm9IjToDUCH0&#10;Xnc0rHuvYTUaRt26a9t+a9d4p6TKhUhccffMOphZUusbJ58ClBYcBucScxT1+1Wjg0dfBt/U+yrg&#10;WEinUz96uUAlZNUetGBIkEKBvozIAoR5Bu8TYrWPaSRnSaNto7P5NdcIYo2D6bQFn3pwHByD2SkS&#10;H8NRd1uvLWa8WgM6Llwe1L8marnsyXSruUzWfjLCMPIqgVTcWIJh7JOqXxxu2v9q+1P719vkJwAA&#10;AP//AwBQSwMECgAAAAAAAAAhAFSDPtVTEQAAUxEAABQAAABkcnMvbWVkaWEvaW1hZ2UxLnBuZ4lQ&#10;TkcNChoKAAAADUlIRFIAAAGlAAABKQgGAAAAM6A9DQAAAAFzUkdCAK7OHOkAAAAEZ0FNQQAAsY8L&#10;/GEFAAAACXBIWXMAAA6cAAAOnAEHlFPdAAAQ6ElEQVR4Xu3dTY4cR5IG0NoMZk7IS+gCA12FZ+CK&#10;19BWGPSSN9AN2GMDucbkMo/wzKwfi8r3AQ8Z7m4epSKk/MBFo19++eWXnwDQwf+VkoiIyEdHKYmI&#10;SJsoJRERaROlJCIibaKURESkTZSSiIi0iVISEZE2UUoiItImSklERNpEKYmIyN15eXn5+dtvv/25&#10;+mfiLGZ2o5REROTuROn8x3/+V1lMR2erKCUREXkoVfncU0gRpSQiIg8nl9C9hRRRSiIi8ioZZXRv&#10;IUWUkoiIvEqUkoiItMgopPjMz7dGKYmIyEOpSujeYlJKIiJyd47K555iUkoiInJ3/I9nRUTk00Yp&#10;iYhImyglERFpE6UkIiJtopRERKRNlJKIiLSJUhIRkTZRSiIi0iZKSURE2kQpiYhImyglERFpk79K&#10;6Y8//gCAD6WUAGhDKQHQhlICoA2lBEAbW6X0r3/965Kq3wWAvrZL6WpRSgDXo5QAaEMpAdDGm5fS&#10;y8vLn0+PZbxn931KCeB63rSUbi2SnLiT7936LqUEcD2vXkqPFEmVe+8qJYDredVSqkrokUKqsvs+&#10;pQRwPW9eSnN2SiVmVnM79yNKCeB6Xq2U5rI4Ko9ROpWceR2p9qooJYDrebNSiuwWyG5ueZ9SArie&#10;VymlVVkoJQBu8Wp/U1rltYrp1vcoJYDrefNSijxSTHH3nvtKCeB63qWU7sm9ZTSilACup20pPRql&#10;BHA9SgmANpQSAG0oJQDaUEoAtPGpSwmAXqqOyT5tKYmISK+8WSlVMwCwElFKALQQUUoAtBBRSgC0&#10;EFFKALQQUUoAtBBRSgC0EFFKALQQUUoAtBBRSgC0EFFKALQQUUoAtBBRSgC0EFFKALQQUUoAtBBR&#10;SgC0EFFKALQQUUoAtBBRSgC0EFFKALQQUUoAtBBRSgC0EFFKALQQUUoAtBBRSgC0EFFKALQQUUoA&#10;tBBRSgC0EFFKALQQUUoAtBBRSrT07ds3eFj17xZ9RZQSLcUXyo8fP+BuSul6IkqJlpQSj1JK1xN5&#10;2lJ6eXnZMt/J67y/Otux+3NmO3Nj5pF/vo+glHiUUrqeyFOX0tF63qvmh7w/y3Or2Xl/NZftzIQx&#10;tzvfRVVK8TsM1dm8t3I0O87Gz6lmj87OPHJ3eOQdj9y9GqV0PRGltFjnvXw271X3hqP72bx39M5h&#10;9Z7ZPHMVq1Ka94b5955nq/NhnOfPfC+vj/aq/XG2s7drvjt+9nC2P87y+jNSStcTeepS2jHP53X+&#10;nFWz8zo+z+R7w2p/tjvX0S2lVO2vZsPR/Hy28+68rs5ufcfZ/iN3h6Ozz0IpXU/E35QW63lvNV/d&#10;m/dXd3fXWZwdnWe7cx3tltL485j38jrvV8ZZ/sx38rray+ud+d29aqba353Ljs4+C6V0PRGltFjn&#10;vfjMqr0h3xseXY+9sV+dz3ZmOjsrpfHnMZ/lvVk1M+/N94/uVOv57Ja9vL86D/NZrIed/XE273X3&#10;/fv3cj9UZ0rpeiJPXUo75jtnzx+xruzMdLb7N6Vs9zzPzXvzO+Z1tZfXO/OrveHoLMzneb3zXK27&#10;+/33339++fLl59evX/9xFntxFjN5XyldT8TflBbrvDd/Hj3fs5691vnZXGe3llKcreSZ+bPai89h&#10;Xh/tDdXZzl7eX52He87m/aN3dFUV06qQglK6nohSWqzz3vw5Px+dzXOrveyR8/ns7F1d7ZZS7A3z&#10;2Tif19X8WK/2z/aG3fmdvdXPOZrbea7WV5GL6aiQglK6nshTllL8B3nL3vx5drazv3J2HlYzt+53&#10;dlZK8Tyvx3NWzcyf2bxXza5mqrPdvWpmtX90d+e5Wl/JKKajQgpK6XoiSqnYi+ehmjk7r9bVfHZ2&#10;nlVzZ++u9jvb/ZvSsDob+/n8lvdUs6u91Xt337Hrlp9/tD/vXUmU0VEhBaV0PZGnLCX6W5XS0Zfs&#10;SjU77439cTaeq9mjszOP3B0eeccjd69GKV1PRCnRUlVKcAuldD0RpURLSolHKaXriSglWlJKPEop&#10;XU9EKdGSUuJRSul6IkqJluILBR5V/btFXxGlBEALEaUEQAsRpQRACxGlBEALEaUEQAsRpQRACxGl&#10;BEALEaUEQAsRpQRACxGlBEALEaUEQAsRpQRACxGlBEALEaUEQAsRpURL1f8NAdyq+neLviJKiZbi&#10;C6X6P26DXUrpeiJKiZaUEo9SStcTedpSenl52TLfyeu8vzq71S3vea2f2ZFS4lFK6XoiT11KR+t5&#10;r5of8v4sz53Nhp2ZsDt3VatSit+7Ws/7lZ2Z4ZZZelJK1xNRSot13stn8151bzi6P5533TN/ZTul&#10;NP/O+axydj7sztGbUrqeyFOX0o55Pq/z56yaXa3P9oez82F3rrO5lOJ3yvJ+/sz7u+6Zpz+ldD0R&#10;f1NarOe91Xx1b95f3Z2t9oez82F3rrOzvynF58p8Z8xX+8PZ+bA7x8dTStcTUUqLdd6Lz6zaG/K9&#10;4Wyd92fz+c5sfr6qqpTy7zrW1Wfl6CycnQ+7c7y+79+/l/uhOlNK1xN56lLaMd85e75nvdo/Wt9y&#10;dkVHpTSvszyfnc3m9Tw3n41n3s/vv//+88uXLz+/fv36j7PYi7OYyftK6Xoi/qa0WOe9+fPo+Z71&#10;7l5e33J2RXMpxe+UP6u9fDabz47Wt5zxfqpiWhVSUErXE1FKi3Xemz/n56Ozee6Rvfm9s2ruqnZL&#10;aTbOsmp/3svrW854X7mYjgopKKXriTxlKcUXyy178+fZ2c7+2V61v5qb7c51NpfSEL9btX+kujPv&#10;5XU8z6o5PsYopqNCCkrpeiJKqdgbX0Tz3FifnVfran7sV3u7s7PV3avZKaX8XK1Xe9X+am62O8fb&#10;ijI6KqSglK4n8pSlRH9npbRTNtVM7K32573Z6i49KaXriSglWlqVEuxSStcTUUq0pJR4lFK6nohS&#10;oiWlxKOU0vVElBItKSUepZSuJ6KUaCm+UOBR1b9b9BVRSgC0EFFKALQQUUoAtBBRSgC0EFFKALQQ&#10;UUoAtBBRSgC0EFFKALQQUUoAtBBRSgC0EFFKALQQUUq09Ouvvz6F6neHZxVRSrQUX9ifPUoJ/i6i&#10;lGhJKcHziSglWlJK8HwiSil5eXn5S3U+nJ0/4ujd+Z8vq2avriql8ft+ligl+LvI05ZS/lIfqrnK&#10;LXeP5uazI/nO/Jznhmo2r7ubSyn+2Ufy85WjlODvIk9dSkfrlWpudXfs5/PV85H5TraaqT7n586U&#10;EjyfiFJarCsxs3sv75/diXUlz+TZ3ef4zPv5rDulBM8nopQW6yzO8vl4PrtTPVfr2dl7s7w/P+e9&#10;+aw7pQTPJ/LUpXSmujccnc9nZ+vslp9bPa/Oj/Y6UkrwfCL+pnSyV4m5lXE+z1frcWfHfHf1vDo/&#10;2utIKcHziSilk70szofVef6c91fr7OgsxHk2nx2tV3sdKSV4PhGltLEfe3n/7O7Z7Op+ODs7evfR&#10;3WFnpoO5lCLj9/8sUUrwdxGl9OfzvJ5nsp391TtWd4ez82zn52W3vPujVaX02aKU4O8iT1lK8eWc&#10;Hc0cnVXmuflOPp/tzGRjdr5TrW95bwdKCZ5P5Gn/pkRvSgmeT0Qp0ZJSgucTUUq0pJTg+USUEi3F&#10;F/YzqH53eFYRpQRACxGlBEALEaUEQAsRpQRACxGl9L+O/oelZ2eVanbH6j3V3srZzM47slvnz+T3&#10;xfMsz87uOT+7U7nl59z6/qP5e/5Z4TOJPH0pzV8wu1b3V++pZvP6SHV/rHfdcmf+GXl95Og9eaZ6&#10;rtbZONuZOdsb+0dn1f6Qz+fnar0j3xnP8GwiT11K8xfA7hfC/CWSrWaqz+o5m2dWn2fO7s+fWbVX&#10;qd5x9r54nuXZPHe0nvfGu2ar2aM7Ic/O+/M6q/Yq89zuPfhsIkppsV9Zze4+x2fez2cr83uqd9xq&#10;3F99Zjs/K8/M8/nd2dHs2V61vzs37+2+Jzu6v9q7xaP34aoiT1tKt/yHfzQbZ1nen5/z3nw2nrM8&#10;tzLfqdwyO+Q743nlaH61js+VfL6arWbic1bt5735PNZD3s/m+5Wz82zMZqt9+MwiSunE2Vw+r55X&#10;50d7WZzPqrnh7DyMmdVndva++fzR9b1W76n28978XK3zXjV3i917974friyilKa9XfnO0fPqvNqL&#10;52w1M56rvep8NmZWn9nqfas7t6zjuZLnd63uVft57+h5vjv2qrnqLM9Uz0d25+AziTxtKYWd//DP&#10;ZuI8m8+O1qu9WZ45e0c8z47OVvKd8ZyN/fl8d332OcR6ZZ6b19XcOKue573qbN6fZ47eN55neXbM&#10;zHvwDCJKqdjPjmbmL5V59tb3j/cN89y8l8+q59dw9jPPfnaem8+ru0czR/vVu8bz7uzZWbUfz7M8&#10;O2aq55WdGfiMIk9dSuHsC+CWL4jqy+fo/nxW3T96zuv4HPL5LM/Pe/Pzam+1PpvL8tnquVof7Y+9&#10;6n3zfKznvbE/783yTPXeah2fQz6fnZ3DZxZ5+lIKqy+CnS+RbMzOd6p19d6xn89Xc0dnlWo+r1fP&#10;eW+Yz8Z5fl7NzeZ7+WzsrVSz+bma2THuZvPZ7ux4znuV1Tw8k4hSAqCFiFICoIWIUgKghYhSAqCF&#10;iFICoIWIUgKghYhSAqCFiFICoIWIUgKghYhSAqCFiFICoIWIUgKghYhSAqCFiFICoIWIUgKghYhS&#10;AqCFiFICoIWIUgKghYhSAqCFiFICoIWIUgKghYhSAqCFiFICoIWIUgKghYhSAqCFiFICoIWIUgKg&#10;hYhSAqCFiFICoIWIUgKghYhSAqCFiFICoIWIUgKghYhSAqCFiFICoIWIUgKghYhSAqCFiFICoIWI&#10;UgKghYhSAqCFiFICoIWIUgKghYhSAqCFiFICoIWIUgKghYhSAqCFiFICoIWIUgKghYhSAqCFiFIC&#10;oIWIUgKghYhSAqCFiFICoIWIUgKghYhSAqCFiFICoIWIUgKghYhSAqCFiFICoIWIUgKghYhSAqCF&#10;iFICoIWIUgKghciblZKIiMitUUoiItImr1pKAPCoqmOyrVICgPeglABoQykB0IZSAqANpQRAG0oJ&#10;gDaUEgBtKCUA2lBK8Mm9/Pf/cIPqz3D49u0bN6j+DM8oJfjkqi9e1qo/wyG+aH/8+MEGpQSUxpdt&#10;9cXB/1NKr0spASWltOc9Sunl5aXcfwvv+bMqSgkofXQpxZfjUJ0drd/TFUrplvv3/KzX/PNXSkDp&#10;I0tp/pI7Wr/mF+I93qOUwvg943OYZ47szs9zq5+X1/PZI5QSUPqoUlp9wVVfgq/5ZXiv9yil+D2H&#10;6jzs/FnszmR5f55bnT1CKQGl7qX0ml+Ej3jLUsq/59nvm8/HvbM7Ycwc3Tnbq87vpZSAklLa85al&#10;NBu/8/j95z+DeW8+r1TvyOudvZ2fs0spAaXupTTvfZT3KKX4PbOj87yXZyqrdx2tq/3V8z2UElBS&#10;SnvespTi96t+75VbZkM1s3MvrH7W7v0VpQSUPqqUwvzFdrR+9EvwUW9ZSpWz33f3z2M1t3N/nhnr&#10;3Z99RCkBpY8spRBfcEN1drR+T1crpTg/mtn5s5xnzt55C6UElD66lK7iCqU0SmO3OPJ8Ns6q+Xnv&#10;XkoJKCmlPe9dSp+dUgJKSmmPUnpdSgkoKaU9Sul1KSWgNL5s2VP9GQ5KaZ9SAkrVFy9r1Z/hEF+0&#10;7Kv+DM8oJQDaUEoAtKGUAGhDKQHQhlICoA2lBEAbSgmANpQSAG0oJQDaUEoAtKGUAGhDKQHQhlIC&#10;oA2lBEAbSgmANpQSAG38VUoA8PF++flvoWDZ6EYA5wgAAAAASUVORK5CYIJQSwMEFAAGAAgAAAAh&#10;AFCTMRjeAAAABwEAAA8AAABkcnMvZG93bnJldi54bWxMj0FLw0AQhe+C/2EZwZvdpEmkxGxKKeqp&#10;CLaC9LbNTpPQ7GzIbpP03zue9DjvPd77pljPthMjDr51pCBeRCCQKmdaqhV8Hd6eViB80GR05wgV&#10;3NDDury/K3Ru3ESfOO5DLbiEfK4VNCH0uZS+atBqv3A9EntnN1gd+BxqaQY9cbnt5DKKnqXVLfFC&#10;o3vcNlhd9ler4H3S0yaJX8fd5by9HQ/Zx/cuRqUeH+bNC4iAc/gLwy8+o0PJTCd3JeNFp4AfCaym&#10;CQh20yzJQJwUJEm6BFkW8j9/+QM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tAnY4MAMAACYHAAAOAAAAAAAAAAAAAAAAADoCAABkcnMvZTJvRG9jLnhtbFBLAQIt&#10;AAoAAAAAAAAAIQBUgz7VUxEAAFMRAAAUAAAAAAAAAAAAAAAAAJYFAABkcnMvbWVkaWEvaW1hZ2Ux&#10;LnBuZ1BLAQItABQABgAIAAAAIQBQkzEY3gAAAAcBAAAPAAAAAAAAAAAAAAAAABsXAABkcnMvZG93&#10;bnJldi54bWxQSwECLQAUAAYACAAAACEAqiYOvrwAAAAhAQAAGQAAAAAAAAAAAAAAAAAmGAAAZHJz&#10;L19yZWxzL2Uyb0RvYy54bWwucmVsc1BLBQYAAAAABgAGAHwBAAAZGQAAAAA=&#10;">
                <v:shape id="_x0000_s1027" type="#_x0000_t75" style="position:absolute;left:850;top:3367;width:4535;height:3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ugnvgAAAN0AAAAPAAAAZHJzL2Rvd25yZXYueG1sRE/LisIw&#10;FN0P+A/hCrMbU+sDqUYRQehSrR9waa5NsbkJTdT692Yx4PJw3pvdYDvxpD60jhVMJxkI4trplhsF&#10;1+r4twIRIrLGzjEpeFOA3Xb0s8FCuxef6XmJjUghHApUYGL0hZShNmQxTJwnTtzN9RZjgn0jdY+v&#10;FG47mWfZUlpsOTUY9HQwVN8vD6sgz++VPL3LUPpHNbgZLvzceKV+x8N+DSLSEL/if3epFcyX0zQ3&#10;vUlPQG4/AAAA//8DAFBLAQItABQABgAIAAAAIQDb4fbL7gAAAIUBAAATAAAAAAAAAAAAAAAAAAAA&#10;AABbQ29udGVudF9UeXBlc10ueG1sUEsBAi0AFAAGAAgAAAAhAFr0LFu/AAAAFQEAAAsAAAAAAAAA&#10;AAAAAAAAHwEAAF9yZWxzLy5yZWxzUEsBAi0AFAAGAAgAAAAhADYm6Ce+AAAA3QAAAA8AAAAAAAAA&#10;AAAAAAAABwIAAGRycy9kb3ducmV2LnhtbFBLBQYAAAAAAwADALcAAADyAgAAAAA=&#10;">
                  <v:imagedata r:id="rId232" o:title=""/>
                </v:shape>
                <v:roundrect id="AutoShape 1795" o:spid="_x0000_s1028" style="position:absolute;left:1378;top:4987;width:1814;height:22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8vWwQAAAN0AAAAPAAAAZHJzL2Rvd25yZXYueG1sRI/LisIw&#10;FIb3A75DOIK7MfUyotUoIgqCm/GC60NzbIvNSW2irW9vBMHlx3/jny0aU4gHVS63rKDXjUAQJ1bn&#10;nCo4HTe/YxDOI2ssLJOCJzlYzFs/M4y1rXlPj4NPRShhF6OCzPsyltIlGRl0XVsSB+1iK4M+YJVK&#10;XWEdyk0h+1E0kgZzDgsZlrTKKLke7kaBPwb42+5ofV7+n25rN6htNFCq026WUxCeGv81f9JbrWA4&#10;6k3g/SY8ATl/AQAA//8DAFBLAQItABQABgAIAAAAIQDb4fbL7gAAAIUBAAATAAAAAAAAAAAAAAAA&#10;AAAAAABbQ29udGVudF9UeXBlc10ueG1sUEsBAi0AFAAGAAgAAAAhAFr0LFu/AAAAFQEAAAsAAAAA&#10;AAAAAAAAAAAAHwEAAF9yZWxzLy5yZWxzUEsBAi0AFAAGAAgAAAAhAAPjy9bBAAAA3QAAAA8AAAAA&#10;AAAAAAAAAAAABwIAAGRycy9kb3ducmV2LnhtbFBLBQYAAAAAAwADALcAAAD1AgAAAAA=&#10;" filled="f" strokecolor="red" strokeweight="1pt"/>
                <w10:wrap type="topAndBottom"/>
              </v:group>
            </w:pict>
          </mc:Fallback>
        </mc:AlternateContent>
      </w:r>
    </w:p>
    <w:p w14:paraId="798AB6F5" w14:textId="2D5B14C8" w:rsidR="00C07640" w:rsidRDefault="00171C23">
      <w:pPr>
        <w:pStyle w:val="3"/>
      </w:pPr>
      <w:bookmarkStart w:id="523" w:name="_Toc12720"/>
      <w:bookmarkStart w:id="524" w:name="_Toc18673"/>
      <w:bookmarkStart w:id="525" w:name="_Toc31005"/>
      <w:bookmarkStart w:id="526" w:name="_Toc32756"/>
      <w:bookmarkStart w:id="527" w:name="_Toc6855"/>
      <w:bookmarkStart w:id="528" w:name="_Toc7069"/>
      <w:bookmarkStart w:id="529" w:name="_Toc8973"/>
      <w:bookmarkStart w:id="530" w:name="_Toc9700"/>
      <w:bookmarkStart w:id="531" w:name="_Toc59555394"/>
      <w:r>
        <w:rPr>
          <w:rFonts w:hint="eastAsia"/>
        </w:rPr>
        <w:t>9－②．長体・平体を設定する</w:t>
      </w:r>
      <w:bookmarkEnd w:id="523"/>
      <w:bookmarkEnd w:id="524"/>
      <w:bookmarkEnd w:id="525"/>
      <w:bookmarkEnd w:id="526"/>
      <w:bookmarkEnd w:id="527"/>
      <w:bookmarkEnd w:id="528"/>
      <w:bookmarkEnd w:id="529"/>
      <w:bookmarkEnd w:id="530"/>
      <w:bookmarkEnd w:id="531"/>
    </w:p>
    <w:p w14:paraId="5999C0F9" w14:textId="2D321B3B" w:rsidR="00C07640" w:rsidRDefault="005F3FB4">
      <w:r>
        <w:rPr>
          <w:rFonts w:hint="eastAsia"/>
          <w:noProof/>
        </w:rPr>
        <mc:AlternateContent>
          <mc:Choice Requires="wpg">
            <w:drawing>
              <wp:anchor distT="0" distB="0" distL="114300" distR="114300" simplePos="0" relativeHeight="251536384" behindDoc="0" locked="0" layoutInCell="1" hidden="0" allowOverlap="1" wp14:anchorId="1549AC91" wp14:editId="34457A1B">
                <wp:simplePos x="0" y="0"/>
                <wp:positionH relativeFrom="margin">
                  <wp:align>left</wp:align>
                </wp:positionH>
                <wp:positionV relativeFrom="paragraph">
                  <wp:posOffset>326390</wp:posOffset>
                </wp:positionV>
                <wp:extent cx="2879725" cy="2653030"/>
                <wp:effectExtent l="0" t="0" r="0" b="0"/>
                <wp:wrapTopAndBottom/>
                <wp:docPr id="4620" name="オブジェクト 0"/>
                <wp:cNvGraphicFramePr/>
                <a:graphic xmlns:a="http://schemas.openxmlformats.org/drawingml/2006/main">
                  <a:graphicData uri="http://schemas.microsoft.com/office/word/2010/wordprocessingGroup">
                    <wpg:wgp>
                      <wpg:cNvGrpSpPr/>
                      <wpg:grpSpPr>
                        <a:xfrm>
                          <a:off x="0" y="0"/>
                          <a:ext cx="2879725" cy="2653030"/>
                          <a:chOff x="850" y="7789"/>
                          <a:chExt cx="4535" cy="4178"/>
                        </a:xfrm>
                      </wpg:grpSpPr>
                      <pic:pic xmlns:pic="http://schemas.openxmlformats.org/drawingml/2006/picture">
                        <pic:nvPicPr>
                          <pic:cNvPr id="4621" name="オブジェクト 0"/>
                          <pic:cNvPicPr>
                            <a:picLocks noChangeAspect="1"/>
                          </pic:cNvPicPr>
                        </pic:nvPicPr>
                        <pic:blipFill>
                          <a:blip r:embed="rId233"/>
                          <a:stretch>
                            <a:fillRect/>
                          </a:stretch>
                        </pic:blipFill>
                        <pic:spPr>
                          <a:xfrm>
                            <a:off x="850" y="7789"/>
                            <a:ext cx="4535" cy="4178"/>
                          </a:xfrm>
                          <a:prstGeom prst="rect">
                            <a:avLst/>
                          </a:prstGeom>
                        </pic:spPr>
                      </pic:pic>
                      <wps:wsp>
                        <wps:cNvPr id="4622" name="AutoShape 1798"/>
                        <wps:cNvSpPr>
                          <a:spLocks noChangeArrowheads="1"/>
                        </wps:cNvSpPr>
                        <wps:spPr>
                          <a:xfrm>
                            <a:off x="2068" y="11082"/>
                            <a:ext cx="2098" cy="285"/>
                          </a:xfrm>
                          <a:prstGeom prst="roundRect">
                            <a:avLst>
                              <a:gd name="adj" fmla="val 16667"/>
                            </a:avLst>
                          </a:prstGeom>
                          <a:noFill/>
                          <a:ln w="12700" cmpd="sng" algn="ctr">
                            <a:solidFill>
                              <a:srgbClr val="FF0000"/>
                            </a:solidFill>
                            <a:round/>
                            <a:headEnd/>
                            <a:tailEnd/>
                          </a:ln>
                          <a:effectLst/>
                        </wps:spPr>
                        <wps:bodyPr/>
                      </wps:wsp>
                    </wpg:wgp>
                  </a:graphicData>
                </a:graphic>
              </wp:anchor>
            </w:drawing>
          </mc:Choice>
          <mc:Fallback>
            <w:pict>
              <v:group w14:anchorId="009242BB" id="オブジェクト 0" o:spid="_x0000_s1026" style="position:absolute;margin-left:0;margin-top:25.7pt;width:226.75pt;height:208.9pt;z-index:251536384;mso-position-horizontal:left;mso-position-horizontal-relative:margin" coordorigin="850,7789" coordsize="4535,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W5lAMQMAACcHAAAOAAAAZHJzL2Uyb0RvYy54bWycVUtu2zAQ3RfoHQju&#10;E8lK/IkQOwiSOCgQtEbTHoCmKIkNRRIkbdnbZNMT9AoFuum29/FFOqRku7bTXwxYJk3OzJs3b0bn&#10;F4tKoDkzlis5xJ3jGCMmqcq4LIb444fx0QAj64jMiFCSDfGSWXwxev3qvNYpS1SpRMYMAifSprUe&#10;4tI5nUaRpSWriD1Wmkk4zJWpiIOtKaLMkBq8VyJK4rgX1cpk2ijKrIV/r5tDPAr+85xR9y7PLXNI&#10;DDFgc+FpwnPqn9HonKSFIbrktIVBXoCiIlxC0I2ra+IImhl+4Kri1CircndMVRWpPOeUhRwgm068&#10;l82tUTMdcinSutAbmoDaPZ5e7Ja+nd8afa8nBpiodQFchJ3PZZGbyv8CSrQIlC03lLGFQxT+TAb9&#10;s37SxYjCWdLrnsQnLam0BOa93aALxMNpvz84a/im5U1rfto9aW1PO/2BP43WcaMdNJrTFL4tBbA6&#10;oODvUgErNzMMt06qf/JREfMw00dQLU0cn3LB3TIoD+riQcn5hNOJaTbA5sQgng3xaS/pYCRJBZpf&#10;PX5bPX1ZPf5YPX5dPX5fPX1GgSNv7i0ae+Lzu1P0wSKprkoiC3ZpNQgY2ioQs3s98tud4FPB9ZgL&#10;4Uvm122aIPY9sTzDVCPEa0VnFZOu6SzDBGSspC25thiZlFVTBqmZN1kARFLrDHO09AFzCPwewDYV&#10;3BwElFtgHrMFrT2jrkOVrCX2B40AZ8a6W6Yq5BeADSBAYUhK5ne2BbO+Atraxg9L2HrRw+Sxa7Zg&#10;d8DXfzXXfUk0Awje7Y4ckrUcLmdOhVuo0z8Lmm/v+i702K3ek4Exqi4ZyQBaI4UdA7/5DalJ3IP5&#10;C73X6cSDpGm+Na1JDMGbth10dzrvkFU1k5mv7pZaj7PIWoGT7BNGeSVgcs6JQJ1er9dvPYY6hK7e&#10;loGkUnmhhtkrJKoBX9KPYUrQSoPArCwwIqKAFwp1JsS0SvBsLW5riumVMAhiDfF4HMOnjbZzDYan&#10;zEIMz91Nu3aEi2YNk0ZInwcL74lWL1s2/WqqsmUYjTCNgkwgFT+XYBqHpNo3hx/3v+7Dre37bfQT&#10;AAD//wMAUEsDBAoAAAAAAAAAIQAV50bMRikAAEYpAAAUAAAAZHJzL21lZGlhL2ltYWdlMS5wbmeJ&#10;UE5HDQoaCgAAAA1JSERSAAABowAAAYIIBgAAAE1lrGcAAAABc1JHQgCuzhzpAAAABGdBTUEAALGP&#10;C/xhBQAAAAlwSFlzAAAOnAAADpwBB5RT3QAAKNtJREFUeF7tnUtuHEvSpTVpdK9JC9ESNKkNNO4q&#10;7pxL6NKIgFZRU6FR0OgOqgaFeu1Afx6JJhmN5o94ZXh4fgf4EO5m5h6RkZF+5CRFvvvTn/70DQAA&#10;4Ey+mxFCCCF0ljAjhBBCpwszQgghdLowI4QQQqcLM0IIIXS6MCOEEEKnCzNCCCF0ujAjhBBCpwsz&#10;QgghdLqWmdHX37+9f/fu27saHz+/FEtfv/3+/uM3H5E+f3z/7fevL52V+vzxNu9tjq+/v8+v48ar&#10;S7ldxcdb4Mdpb9f1Mh4hhNByaY39y1/+8tJ7K+VU06vFZvSx6iI/Fvxf0qL/+4sBaPjH7yZUNaOv&#10;n29jnMG8v9VG17DrUG10ulQyxddGFXm/1R0RQuiBJLP5X//7/6SGVMuVdODO6Ou3r9+N5febYWhH&#10;8suYymZ0M7Ob+Xy8mc/X247nu0Hc5vh4m/fXtLoG7bZedjc6Zkbz3kxQdbe5fvZvapoqQgihljLT&#10;WWNE0s47Iy/tkm5GdOPzbUf0+cVU3pjGd2N5GXEzDTMdmdFPA/r88fWX/279999NS51fJvdLPiZT&#10;LBjWT35dA0IIoX5581lrRNIqM5JRpIu6N4zvtT92RtohyZAsne+MtCv6ZSqva2Rk3jBkdLc90eeb&#10;2ZWMxu+EXpnTTeyMEEJoN5kJrTUiafPO6PsPEry0X0kGJKP4bgKvzSA1o9vc73+amQzG16j/4zwy&#10;oI8383l/O+9HffnNDO9HYUEanxiWg+8ZIYTQOt3fjD6/7G70ZbNkQX+9G5GcCclssjFmQK+M7vUu&#10;6YeZvDY9M8Hv35fSruvN3KXvS91krwMhhNAmmRHp6NtLtciMvtr3cdxi/mtn5Iznp7KYxjR2Rvqe&#10;0Cu3iF+meznvbef1Vbnvu6TPtyn003ovX8J7+cm9H2OjUWVUzAshhNAbZeaz1pAWmdEPA2gs7rXv&#10;1byo+D2jF8P5/PH1/xGSCf76ftQPs/lxLb/fdkXaUd14cy3ZOW7W9d24DP0sHkIIoaWqmc4aQ+o3&#10;o587lx9m8E27khta3PWj2z9+zPqWW21GL6ZzM5Kfu6Lv899i/kt0L7uy72Z0677dDfn2jyHf/z+S&#10;vr90u5bv/2XJdnaq1U/lWRwhhFCXtFbXzEY51fRqgRnpBxLUeFnsv/d/GNIP6fs6tx2Jci+R7zGZ&#10;Uen7RS/kPzyg+WQg+e7lhxnJZOQqL9f0WaZyG3czovc/d0b6npKuV+0Xxe8ZyaxuuysfQgghdD/1&#10;mxFCCCF0kDAjhBBCpwszQgghdLowI4QQQqcLM0IIIXS6MCOEEEKnCzNCCCF0ujAjhBBCpwszQggh&#10;dLowI4QQQqfrpxn997//BQAAOAXMCAAATgczAgCA08GMAADgdDAjAAA4HcwIAABOBzMCAIDTwYwA&#10;AOB0MCMAADgdzAgAAE4HMwIAgNPBjAAA4HQwI7gsf/3rXx+a7J4AXBXMCC6LFuRHFWYEs7HZjPy/&#10;1ADuzaNKrz37PAJclV3MKIuPBB/c5VzlfX1U8UzDbGBGkDKrGb179+6l1adWvfI9eMW+lMVq4pmG&#10;2cCMIOURzciMoweTb5cUa7LxPfN48UzDbBxuRvqQZTFPLefxdUvo+eBm85fO6a+pRDauRhzT6pfo&#10;qbOaWm3vYtd7XUfQMiNdWy9W3yNf5+eoYbV2zGJLhBnBbBxmRvaBi1jO11k767fiPRxhRrGdxXrJ&#10;6mOsZ87e81pdrb73nkWyuqNomZGXrs0r9r386/FkyuKtWp9XO6MlzAhm49CdkT5UtbaPxVxvvIfW&#10;BzdeW4meGsNqW5RqY7xnzqxGsUisyVhyz2qxIznKjKJqtZbTsYTJ2vEo+XaPMCOYjdPMyPc9lsvI&#10;6ntYs7AuYe34bJy91hpxjI3L4pHeutb72kM2dk/uYUatOsv7ulLb1BurCTOC2TjMjPThyrCcPx5N&#10;z8Lq+z4fY1bfg58jsjRfq+85n9Fb11rsWtfXe54tLDEjSdfkj1GK92LKchlevh/rfK4mzAhm49Cd&#10;UQl94LL2URy9sC59DT31PdegmMXXzFljRjOSdF1L1KpXPtYs7UtZrCbMCGZjGDPSMVKLL2HPhTW2&#10;Myyf0cobsW5pP6P33KLnnrXIxu3JUjPSNfljj2q1pflivJT3ymI1YUYwG4eZkT5cGZbzdTHWE1/C&#10;kWZk7VrMqOVatMb25nuvYek9O4NeM9K1Cq8slqlWYzl/9Jh8W4p9KYvVhBnBbBxqRqWYjkbMxX4p&#10;voQtZtTKZfh6X5vFe2mNr+VjrudaZjAjXaOoqVbTM16q1WRzWN9yGS1hRjAbp5lRKRf7pfgStiys&#10;tfNn43pjS+gZX6pZGjf2MKOemi20zGhmYUYwG4eaUYbleupr8SX0LqzxPJGeGo+few1+nhZZXW1s&#10;a96ee9ZDNnYvMKP8vgBckcPMaCT44C7nKu/ro4pnGmYDM4IUzGhs8UzDbGBGkIIZjS2eaZiN1Wak&#10;DwPA2TyqsnsBcAaZP6xhkxkhhBB6XA1pRlkNAADMiYQZAQDAqUiYEQAAnIqEGcEU7PWfYkv/wTbG&#10;rZ0dIzYGAHIkzAiGZclC3lPrDSLWZ/EsFslytfqZiK+z93X31FnNo9zLR0fCjOAwtJCUyOozemtb&#10;dZb3ddmYJbFILT4j8bX1vNbe+2F1M98/+IWEGcHdKS0wS+OeWo3PxTrr62jEfsSPzWLWzvozsea1&#10;ZjWKRWINzI2EGcHdKS02SxahWFtbxHw8G1fqWzseazkdIzZmFrLXGCmNy+KR3jqYBwkzgrtji40t&#10;XBlxTCTWWD+OL9VlfRtrMd/38RqxpmfMVVnyWpXrvRcz3zPIkTAjuCulhWbrYhVj1i/Fs77asZ8d&#10;PTGmfsTnZyK+tuy1+nvQcy96amA+JMwI7kppwSrlMmpztOKlfjxaO9LK2dHX+f5MtF7rmnsx8/2C&#10;MhJmBHcjW2h8bMti1RPPaiwWj54sZsSc+hGfn5nWa+3NP9I9gx9ImBHchWyBibHaIqRcK5/FheVi&#10;TTbGx9SOZLW98dlpvd5avnQP4TGQMCM4FC0qPYtUVmPx1njRqvH52pxZvCdm/VJ8dnpeZ6lmaRzm&#10;Q8KMABy2AOpYIo55ZJbck6yuNpZ7/ThImBEAAJyKhBkBAMCpSJgRAACcioQZXYxPnz4BHEb2zAEc&#10;jYQZXQwtGH/88QfA7tTM6LfffhsKf23eTLfi54X7IWFGF0MfmGwhAdhKbTGWAYyizIyy17MUzOg8&#10;pOnM6F4/Dtpznt5riXW1cZgRHAVmhBmdhTSVGWWLuGKe3lwNq22N6Z0z1tXGYUZwFLOakT5PWTyC&#10;GZ2HNI0Z+QW8px2p5TyxrndOtUu1S+bEjOAoRjMj+8xEYUZ1auvHqEjT7YziG+H7tTepp643rr4R&#10;87HdwmoNzAiOYiQz0rNv8m1pFDPyn0+1fb8HG+NZks/wNb1jRkCazoxi294Qw/IRn4t1fqy1PbEm&#10;GxfjS/oezAiOAjPqNyP7jPqjtddy1Pit894DaRozsofBY3FfY20fy4h1ayjNE+Otvgczgl6en5/T&#10;uMhyI5mRlz4PXiOaUUYtlxHr1Y/4fFaX5SO9dfdEmmpnJOKN9v3enNqxdim1OWK81fdgRtDDly9f&#10;vn348OHb09PTm5xiyqnGx0czI/sMRY1kRrEdsdfgKdVlcU+sifP1zCF66+6JNNXOqHT0xPqsb+2s&#10;pkSs88dIrb40xsCMoJfMkEpGJEYzI5M+E15nm1H8jLY+sz30zNGq2WOOs5AewoxiTa2d9ZfGrb+0&#10;vgfMCJbgDalmRGIkM9JnwuTb0mhmVIr1YmNbc2zNiy3XeSTStGYU42vakVJuSbw3VgIzgqWYIdWM&#10;SMxmRhqXHUv0mlEJzZ/Fa8QxpTl65q7VKNczx1lI05iR4W+4vQGRmPd9a2dYfUap3rdLdcLynqwO&#10;M4I1yIRqRiRGMiPJPgdRS3ZG/vOU5T33NqNSvY/btft8iVhnY3vHn4k0nRnNDmYERzGaGZW0xIyE&#10;FuMsHtlqRrAeCTO6GJgRHMWsZtQLZnQeEmZ0MTAjOArMCDM6CwkzuhiYERwFZoQZnYWEGV0MzAiO&#10;4spmtBd+XrgfEmZ0MbIPEMBeZM+ckAGMRHaNcF0kzAgAAE5FwowAAOBUJMzoYmRfWgHYi+yZAzga&#10;CTO6GFowsm8+A2wFM4KzkDCji4EZwVHUzCj7IYIzya7xTLJrHIXsekdDwowuBmYER9Eyo1E04gI7&#10;0v3xwoySZA3MqJ97m5H/ZYv+d3zFuM9ZPvYjPg/ngxmtBzPahjStGdmCl+VKLK0/g8yMaot7lrNY&#10;lov4fKnt+zpGavUwDpjRejCjbUhTmZFfALN8i7Xj7slWM8rqSmNFaWwcs7UP5zOaGekZEVGY0Vtd&#10;6V5lSFPujPSmxL4ni9Xwc51NyYz8sRaPNT1xTyluuaVxGIeRzEjPh8m3Jczota52rzKkacxIb0KG&#10;5XydtUuxrGYUtppR1q/ha0tt318ah+N4fn5O4yLLYUbrwYy2IT3MzqiUy2JZzSjsYUYWM2LO4/Ol&#10;tu/rGKnVwzHYnxp/enp6k1Ms+xPkI5mRl54Vr7jAKm9H315as4WrmZG/B769tGYvpOnMyG6cv2ml&#10;dimW1YxCzYx8O4uVqOVL86gdiTW+X4rDcWSGVDIiMZoZ6RkRUZkZiay9pGYLVzQjfw98e0nNXkjT&#10;mpG1/TG2PVntiGw1I9/21OIeH491dozU4nAs3pBqRiSuvjPa2t7CFc1oj/ZeSFOZkd2keLN6b+QR&#10;N3lvWma0pl+K1dh6zqXng/WYIdWMSIxkRno+TL4tYUavpddg8m0JM0qSNfYwo9rN6rmRFi/lR2EP&#10;M7KYJ+ZrlOazY8TnYz3cB5lQzYgEZrQezGgb0lQ7IyPeLPU9Wa4VG4XMjO6N7k3sZ7Gsbf0Yg/MZ&#10;yYwke06iMKO30usQUZhRkqxxtBllqKZV11Nzb0YwI5iT0cyopNICeyYj3R+vEe9VhjSlGc0MZgRH&#10;gRmtBzPahoQZXQzMCI4CM1oPZrQNCTO6GJgRHAVmtB7MaBsSZnQxtGAAHEX2zAnMqA5mtA0JMwKA&#10;JlrURiK7xjPJrnEUsusdDQkzAgCAU5Ewo4uRfWkFYC+yZw7gaCTM6GJowci++QywlZoZZV/+OZPs&#10;Gs8ku8ZRyK53NCTM6GJgRnAULTMaRSMusCPdHy/MKEnW2MOM7LcleCwea0ssqT0LzAiOAjNaD2a0&#10;DWkqM1oSz5jBjPQaRJYr0aqv5e18Pfgxfg4YA8xoPZjRNqQpzSi2I6V4CZtrBDIz8tcacz20xtXy&#10;vef0dWuvE45lNDPScyKiMKO3utK9ypCmMiNh7ewY26VYVjMKtZ2Rrjv2PVmshp/H2pFazlOaz9q9&#10;88BxjGRGeh5Mvi1hRq91tXuVIU23M9LR2jFXYmn9mUQzstcbsZyvs3YpltVkcfUt5o8lfF2p7WNw&#10;DpjRejCjbUjTmVFsZ/3I0vozWbozKuWyWFZjKGfEuO+X8HW9Y2Abz8/PaVxkuZHMyEvPi1dcYJW3&#10;o28vrdnC1czI3wPfXlqzF9KUOyN/jO0S2bgRKZmRrtvwsaxdimU1RikXzxEp1VkbjsH+1PjT09Ob&#10;nGLZnyAfzYzsGYrKzEhk7SU1W7iiGdlrj+0lNXshTWVG/ibFG9dzA3tqzqZlRtb2x9j2ZLWR3lys&#10;K+VK85XisI7MkEpGJK6+M9ra3sIVzWiP9l5I0+2MSvHWDeytO5vMjHTN/hjjWc6zNidq5yjlSnOW&#10;4rAeb0g1IxIjmZGeBZNvS5jRa+k1mHxbwoySZI09d0aRWOP7FsvqstoRiGak68zarVyMt/Il4jki&#10;pTpre0px2IYZUs2IBGa0HsxoG9I0ZhQp3TCL69i6qT019ybbGRm61tj3ZLmemO9HWnmjNW/vPLAO&#10;mVDNiMRIZiTpmRBRmNFb6XWIKMwoSdY4woxmZYkZZaimVRdrrB+xnNWV8PVZvGcOOJ7RzKik0gJ7&#10;JiPdH68R71WGhBldjJoZAWwBM1oPZrQNCTO6GJgRHAVmtB7MaBsSZnQxMCM4CsxoPZjRNiTM6GJg&#10;RnAUmNF6MKNtSJjRxdCCAXAU2TMntKiNRHaNZ5Jd4yhk1zsaEmYEAACnImFGAABwKhJmdDGyL60A&#10;7EX2zEGb7Mtjo5Bd72hImNHF0IKRffMZYCs1M8oWuTPJrvFMdE0jasR7lSFhRhcDM4KjaJnRKMKM&#10;+oUZJckae5iRfqVMdoztGr11Z4IZwVFgRuvBjLYhTbczygylFOsljj2TlhnZNWe5Eq36Wt7O14Mf&#10;4+eAMcCM1nP2/bHPWBRmlCRr7LUzipRyFrN8jd66e5GZkX9tMddDa1wt33tOX7f2OuFYRjMjPSci&#10;CjN6LX+P4v3CjJJkjSN3RvZAZzmfj8S6UajtjHTdse/JYjX8PNaO1HKe0nzW7p0HjmMkM9LzYPJt&#10;CTN6ravdqwxpqp1RdizFSvTUnEk0I11vhuV8nbVLsawmi6tvMX8s4etKbR+Dc8CM1nM1M1KdHX17&#10;ac1eSFPtjEo3qvdGHnWj92TpzqiUy2JZjaGcEeO+X8LX9Y6BbTw/P6dxkeVGMiMvPS9ecYFV3o6+&#10;vbRmC1c0I38ffHtJzV5IU+2MMiznj7X6DBszAiUz8tfrY1m7FMtqjFIuniNSqrM2HIP9qfGnp6c3&#10;OcWyP0E+mhnZMxSVmZHI2ktqtnBFM9qjvRfStDujeMN6buARN3lvWmZkbX+MbU9WG+nNxbpSrjRf&#10;KQ7ryAypZETi6jujre0tYEbbkDAjxxE3eW8yM9J1+2OMZznP2pyonaOUK81ZisN6vCHVjEiMZEZ6&#10;Fky+LWFGr6XXYPJtCTNKkjX2MiOhGxVvlvVbN/GIm7w30Yx0zVm7lYvxVr5EPEekVGdtTykO2zBD&#10;qhmRwIzWc6YZSXodIgozSpI19jAj3aDshsUbV7qRcfyoZDsjQ9cf+54s1xPz/Ugrb7Tm7Z0H1iET&#10;qhmRGMmMJD0TIgoz6lfJjEZDmm5nNDtLzChDNa26WGP9iOWsroSvz+I9c8DxjGZGJY24wGJG25Aw&#10;o4tRMyOALWBG68GMtiFhRhcDM4KjwIzWgxltQ8KMLgZmBEeBGa0HM9qGhBldDMwIjgIzWo+uaVSy&#10;6x0NCTO6GFowAI4ie+ZEtsidSXaNcF0kzAgAAE5FwowAAOBUJMwIAABORcKMAADgVCTMCAAATkXC&#10;jAAA4FQkzAiaZD8CDNcme58BzkLCjKCJFq/sP0nCNcGMYDQkzAiaYEZzgRnBaEhTm5H+NEEWL1Gr&#10;93/uwMjirTERXz8qmNFcYEYwGtLDmlE0hRpxnO97arXWzmKjE81I192LH9fL2nHQB2YEoyFNY0Zx&#10;Eaxh9XGODF8fKdX6fgtfPyo9OyO9liy+hj3ngrdgRjAa0pQ7o7jI1xZ95TKyuuzoyWKeVn5UjjYj&#10;je0lGw/LwIxgNKSHN6NIqdbi2dHj63uxMaNyz53RXvNAGcwIRkPCjBy1OuUsH9u+rsaS2pHoNSMj&#10;y/eydfwj8vz8nMZFlsOMYDSkKc1I2MJvx4gtnD1YfRyfxQ0fVzvD14/M0p2RvT6f72XtuEfly5cv&#10;3z58+PDt6enpTU4x5VTj45gRjIY0rRmJpQt+rT7mrF8a4+NZTWnciCw1o7VojhrZGMgNqWREAjOC&#10;0ZAedmeUUau1BdFj8Vgb436Mx9ePzD3NqNaHMt6QakYkMCMYDWk6M8oW+iyWUavJ5uyNx5pSbFTu&#10;YUbZ+K1zPhpmSDUjEpgRjIY0jRlp4Wot8LWa1njLe5bGS/jzjMjRZlQau2XOR0UmVDMigRnBaEjT&#10;7Yxgf+6xMxKao0U2DpaBGcFoSJgRNOkxI7gOmBGMhoQZQRPMaC4wIxgNCTOCJpjRXGBGMBoSZgRN&#10;MKO5wIxgNCTMCJpo8YK5yN5ngLOQMCMAADgVCTMCAIBTkTAjaJJ9mQeuTfY+A5yFhBlBEy1e2TfC&#10;4ZpgRjAaEmYETTCjucCMYDSkqc1Ivz4mi5c4sn7p3COBGc0FZgSjIT2sGSnXSzZe1HKe3rpRKZmR&#10;XlfWj3GjFIf7ghnBaEjTmJEWul6sPs6R4et7WVM/Mj1mFF+Tz8VaH6vVl3KwDcwIRkOacmekxavW&#10;9/gFz5PVelo1PXOI3roziWZk98jwcX+M8d52pJaD5WBGMBrSw5tRpLe2VbfXPCPQ2hnpWMLX+r7F&#10;snaktw76wIxgNCTMyNFbJ1QbifmeWt8elcyM/GuxfnY0fN/XeCwf8bla3aPy/PycxkWWw4xgNKQp&#10;zUho0fLHiOK9lMb39pfkRqRmRrHvaeXsGNs+lhHrHhn7U+NPT09vcoplf4IcM4LRkKY1I6GFK4uX&#10;6K3P6mLM95fkRiSaka7ZH7OYzxkxlo1v5dSOtY9OZkglIxKYEYyG9LA7o4ze2qwuxnxf7UhWNyq9&#10;ZhQp1fujJ9ZnfWvHmkfHG1LNiARmBKMhTWdGWqREK5axpSY7p++X6K07k2hGhq49i0esrnTsbWd9&#10;+IUZUs2IBGYEoyFNY0ZapESWM2o1veOzWCkeY5HS2NHoMSPfLuV6anrbkCMTqhmRwIxgNKTpdkaw&#10;Py0zKplEjEdjyYh537c2bAMzgtGQMCNoUjIjuCaYEYyGhBlBE8xoLjAjGA0JM4ImmNFcYEYwGhJm&#10;BE0wo7nAjGA0JMwImmjxgrnI3meAs5AwIwAAOBUJMwIAgFORMCMAADgVCTOCJr/99hsAFMg+M7AM&#10;CTOCJvrAIYTeCjPaBwkzgiaYEUK5MKN9kKYzI/0Os95YpBbPqOUyWnNlZHUxdjSYEUK5MKN9kKY2&#10;I7+oe3x9Rk+NqNX587WI43w/xrL80WBGCOXCjPZBmsaMbGE3fLzUjiyNl4jnqhHrsnE+1jvvnmBG&#10;COXCjPZBmnpnFPu1Rd36tfGlWFZjKJeR1YqsptS+F5gRQrkwo32QpjYjW9Qjsc73fZ3h63xtqV+j&#10;VutzPe17gRkhlAsz2gdpSjOKC3a2gFudJ6uN/SyW1WS06pS3Gl9bat8LzAihXJjRPkjTmJEt5LZY&#10;+34kjvX01lu8lu/F6v1Ya7dy9wAzQigXZrQP0pQ7o1J/aTvre2q5jN762jUsPeceYEYI5cKM9kGa&#10;2ozULi3ktXbEch6Ll/IZPbWtmiXn2wvMCKFcmNE+SNPvjCxmxJzP+74/emJtKZbRqtljjiPAjBDK&#10;hRntgzSVGUVTiH2L+VwpH/tZbaRW0xrfmlu05jgKzAihXJjRPkjT7YxgfzAjhHJhRvsgYUbQBDNC&#10;KBdmtA8SZgRNMCOEcmFG+yBhRtAEM0IoF2a0DxJmBE30gQOAnOwzA8uQMCMAADgVCTMCAIBTkTAj&#10;aJJ9aQIAHoNsTdgbCTOCJnogEUKPJ8woqYHzwIwQekxhRknNGpb+6pzWr+vJyOpi7OpkZhTvQySq&#10;N4YQGkeYUVKzBi12WVzYotlDHOf7MZblr07JjJYoq2/NURoT41nMq5ZDCJWFGSU1LWxB6sHq4xwZ&#10;sS4b52O9816JpTujKB+LtR6vUsxk7SzmlcUQQn3CjJKaJWgBqvU9ymVktSKrKbVnYevOqFTbmiPm&#10;fd/aWcwU+wihZcKMkpolaBGq9WvUan2upz0LW3ZGWUwq1XvFnO9bO4tJcSxCaLkwo6RmCVqIav0S&#10;rTrlrcbXltqzsPfOyPrxGFUaJ8V2bw4h1C/MKKlZihYgf4zYItWD1fux1m7lZsCbkV5fL6albVOM&#10;teqlUk2pHiFUFmaU1KxBC1AWL9FbH+t8f+k5r0BrZ+TbUqtvKsVNtXmysUvrEUJ1YUZJzVK0+Phj&#10;Dz21rZol57sKLTOSrB/jUlYbyRTjvl/LmWr1CKG2MKOkphctOqIVy2jV7DHHFSmZkWHyba+lcVOW&#10;VyzGa/Nk9QihPmFGSU0LW3SynFGraY1vzS1ac1wVb0b2GkWmLF+rRQiNK8woqYHzyHZGCKH5hRkl&#10;NXAemBFCjynMKKmB88CMEHpMYUZJDZwHZoTQYwozSmrgPPRAAsBjkq0JeyNhRgAAcCoSZgQAAKci&#10;YUbQJNu6A8APss8MLEPCjKCJPnAIobfCjPZBwoygCWaEUC7MaB+k6cxIv2KmJ2bxFtk4o5WP1Or9&#10;OT1ZXYwdDWaEUC7MaB+kqc3IL+qerDZjS97O1UMc5/sxluWPBjNCKBdmtA/SNGZkC7vh41nb+i2W&#10;1BpWb2NrxLpsnI/1zrsnmBFCuTCjfZCm3hnFfi1nfcPHI615PH5OT1YrsppS+15gRgjlwoz2QZra&#10;jGxRj8TaLFcj1vWOE7Van+tp3wvMCKFcmNE+SFOaUVywSwt4VufxOU82zvdLtOr8eX1tqX0vMCOE&#10;cmFG+yBNY0a2kNti7fsRPyYb24MfG3MW78Xq/Vhrt3L3ADNCKBdmtA/SlDujUr+Ws37E5yOtfKS3&#10;Ptb5/tJz7gFmhFAuzGgfpKnNSO3aQm55j8/XsNo1Y2q0apacby8wI4RyYUb7IE2/M7KY4WO+pjcW&#10;5ynFMlo1e8xxBJgRQrkwo32QpjKjaAqxbzF/jLkMn4tjPLWa1vjW3KI1x1FgRgjlwoz2QZpuZwT7&#10;gxkhlAsz2gcJM4ImmBFCuTCjfZAwI2iCGSGUCzPaBwkzgiaYEUK5MKN9kDAjaKIPHADkZJ8ZWIaE&#10;GQEAwKlImBEAAJyKhBkBAMCpSJgRNPn06RNMRvY+A5yFhBlBEy1ef/zxB0wCZpST/XDCyGSv4apI&#10;mBE0wYzmAjPK0QJ/FWFGdYYzo6W/x22P3/tmvz/Ok8Vr9cLyvi7G7gVmNBeYUQ5mdB7Sw5qRX/hb&#10;tMbGvNVkcZHlWrHafEeDGc3FXma09Jms1SsX6Y2X6gw7RwvM6DykacwoewhLWH2cIyPWZeNjO2I5&#10;X7M0luXvRY8Z6fqy+BHc81wzcg8zUq4Xq4/je+Ixv4URzUivT0RhRnWG2RnFB7T2wNqbHSnVZm3f&#10;Lx09pZjhY1n73hxlRvZ6S8TarA3LWWNG/n1pYfVxjgxfH2nF/bFW28toZqTrN/m2hBnVuaQZRWq1&#10;Plc6R+3oUczw/Z72vTljZxTn8/29z/VobN0ZxWcx9j3KZWR1Wb8WL+VK/RYzmpHdAx19e2nN0UiY&#10;kaNW15rT+jqW2lYbKdWV2vdmjRnF/hKysT62Ze4ZeX5+TuMiy93TjCKlWsUjrbg/1mp7mdWM7D7E&#10;9pKao5GmNCPh34CYs3gvVh/HZ/3euOHjpbFZ7p60zEjXVoqX8DV+TE8syz8qX758+fbhw4dvT09P&#10;b3KKKacaHz/LjGp1S+eIxz2YeWe0tX000rRmJJbezFp9zJX6vfGM0tgsd0/WmlEvfnxprlLN1nPP&#10;QGZIJSMSW81I6L77Y0TxXqy+NtbnSscSNrYFZlRuH430sDujjFpt603y54v4fImt+SOpmZGuK4sv&#10;RfPU5vK5UvuR8YZUMyKxhxkJ3fssXqJW73OxLsstPfaAGZXbRyNNZ0a6gfEmZrGMVo3ls/mztu8v&#10;GZPRU3MUJTPSNWXxtZTmi3Hr733+q2OGVDMicY+dUUat1ufUjsS6LO77pVgNzKjcPhppGjPSjWvd&#10;vFpNz3jha7IxFvO04n58hq8/g8yMdD0xtgfZvDFm98PH4AcyoZoRiS1mZPe+Fcuo1fhcNn9sl2p0&#10;NLK6GqOZkWSvJarXjK6CNN3OCPYnmpE+HL6/J3Hu7FxHnv8RWGNGuuciyxm1mtZ4n7Naj4/H+tjP&#10;6nsY0YxKwozqYEaTku2M4Lps2RnNDGZ0HhJmBE0wo7nAjHIwo/OQMCNoghnNBWaUgxmdh4QZQRPM&#10;aC4woxzM6DwkzAiaaPGCucje50dHC/yVyF7DVZEwIwAAOBUJMwIAgFORMCMAADgVCTOCJtn3HODa&#10;ZO8zwFlImBE00eKV/VQWXJM1ZvT/Pj1fiuw1wLhImBE0wYzmYq0Z3UvZ+ZeAGV0PaWozqv1eKvu9&#10;VZGsrtWvsaRW+Hobsza2F5jRXFzBjP785z+/uYYWNgYzuh7SNGZki3kPfkzWtn4W8/1SrJeesUvO&#10;ueVaapTMSOerkdX3xOBYzjIjvddR9qx46Xwylv/85z+LwIyuizTtzkgPuD9m+JyvL43J4lafkdWu&#10;7atdIqvfk5oZZfESWf3SOWA7Z5iR3mfh5fu+rfPJWP71r3+9QXVZXPSakeao9eH+SFOZkX+orJ3F&#10;sn7MRUr51rhI6ZzZPGvOWcutZc3OKKv17RJ+DBzDKDsj3/dtnU/G8s9//vMV9oyImBM9ZqSx2RHO&#10;RZrGjPxD5R+0+LDFXMTXxvqYs3iJrN5TqynNYfHS2FJ8C3vsjEq1S+aAfbiKGf3jH//4ifIRnxeY&#10;0XWRptoZiSUPma+J9erX8q14xObrwY+Jc2RHTxbbytadURbz8SwH/Tw/P6dxkeWuYkZ///vfF7HU&#10;jKwN5yNNZ0aGPWy1h87HrV2qjzGr68GP89Rywud72ll/D47YGVk/HmEZ+hPjHz58+Pb09PQmp5hy&#10;8c+QX8WM1mDX6q89onMJa8c83B9pSjPyD5v1fT6Ltx7KNXOsndPoOWekNecaohnpHL34MUva0E9m&#10;SCUjEo9uRkLnE9aOebgv0lRm5B+wrB+JtT6XxbOaGLN+aT5PqyabOxLzvr8XPTsj3+7pt+KwDG9I&#10;NSMSVzGj7Me3a/Sakc6VHeE8pOl3Rr4da1r9Vo3FYm1Wl9GqK+WXxrfSY0a+H+NZTP2Iz8NyzJBq&#10;RiRGMSPJ3nsvnU/G8u9///snVufxedFjRhoX2z4G5yBNY0b2gJYerJiPdT4ec55YV6pt5UUtJ2pz&#10;98T2omZGho/5mrVxWIdMqGZE4iwz6pXOJ2OJP7ptz5qIObHUjLI+nIM05c4I9iWakV8UfLyWr9Vm&#10;cTiOq5hR/NFtoecli4seM4IxkTAjaFLaGcE1uYoZ/e1vf1sEZnRdJMwImmBGc3EVM1qDXau/dhgf&#10;CTOCJpjRXFzBjLaAGV0PCTOCJpjRXIxuRluFGV0PCTOCJlq8YC6y97mGFvgrkb0GGBcJMwIAgFOR&#10;MCMAADgVCTMCAIBTkTAjAAA4FQkzAgCAU5EwIwAAOBUJMwIAgFORMCMAADgVCTMCAIBTkYY0I4QQ&#10;Qo8lzAghhNDpGsaMAADgscn8YQ2rzQgAAGAvMCMAADgdzAgAAE4HMwIAgNPBjAAA4HQwIwAAOB3M&#10;CAAATgczAgCA08GMAALv/u//h4HI3qNPnz7BQGTv0VIwI4BAtiDCeWTvkRbAP/74AwYAMwI4CFsE&#10;sw8e3A/M6BpgRgAHgRmNAWZ0DTAjgIPAjMYAM7oGmBHAQWBGY4AZXQPMCOAgMKMxwIyuAWYEcBCY&#10;0RiMZEbv3r1L40dwz3PtAWYEcBBXMyMtXkaWq/VHZiYzWjJ+zbnOfF8xI4CDuJIZxUWo1j9zwVrD&#10;SGYk7P7paMSaGr31sa50Pt+PuXuCGQEcxFXMqLQAZYvUmYvVWkYyI90/I8uLnnvcW+Px8VhXyt0T&#10;zAjgIGYzozMXqi2MYEb+/rXuo8/buNYYYTW1Ma1Ylr8XmBHAQWBGYzCCGUXsXtp9jfc2xmI+I5vD&#10;93tiPec5CswI4CBmM6MYuwojmZHun6eW9zFfk1Gaq9bP4qX2PcCMAA4CMxqDEcxI9y27nyWW1Iqs&#10;pmecKJ2rd/xeYEYAB3EVMxJx4an1771IbWUEM8po3cfe+1yq6xkfa6zfe+49wYwADuJKZiS0ABlZ&#10;rtYfmVnNSPlaTc97FGtacx4JZgRwEFczo1mZyYzMLHoNw9d7LJfVx9i9wIwADgIzGoNRzQhegxkB&#10;HARmNAaY0TXAjAAOAjMaA8zoGmBGAAeBGY0BZnQNMCOAg8CMxgAzugaYEcBBYEZjgBldA8wI4CAw&#10;ozHAjK4BZgRwELYIwhhk7xFmNA6YEcBBZAsinEf2HmkBhHHI3qOlYEYAAHA6mBEAAJwOZgQAAKeD&#10;GQEAwOlgRgAAcDqYEQAAnA5mBAAAp4MZAQDA6WBGAABwOpgRAACcDmYEAACn89OMAAAAzuNP3/4H&#10;/jTobgchj5kAAAAASUVORK5CYIJQSwMEFAAGAAgAAAAhAAttxUXfAAAABwEAAA8AAABkcnMvZG93&#10;bnJldi54bWxMj0FLw0AQhe+C/2EZwZvdpG2KxmxKKeqpCLaCeJsm0yQ0Oxuy2yT9944nvc3jPd77&#10;JltPtlUD9b5xbCCeRaCIC1c2XBn4PLw+PILyAbnE1jEZuJKHdX57k2FaupE/aNiHSkkJ+xQN1CF0&#10;qda+qMmin7mOWLyT6y0GkX2lyx5HKbetnkfRSltsWBZq7GhbU3HeX6yBtxHHzSJ+GXbn0/b6fUje&#10;v3YxGXN/N22eQQWawl8YfvEFHXJhOroLl161BuSRYCCJl6DEXSaLBNRRjtXTHHSe6f/8+Q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u1uZQDEDAAAnBwAADgAA&#10;AAAAAAAAAAAAAAA6AgAAZHJzL2Uyb0RvYy54bWxQSwECLQAKAAAAAAAAACEAFedGzEYpAABGKQAA&#10;FAAAAAAAAAAAAAAAAACXBQAAZHJzL21lZGlhL2ltYWdlMS5wbmdQSwECLQAUAAYACAAAACEAC23F&#10;Rd8AAAAHAQAADwAAAAAAAAAAAAAAAAAPLwAAZHJzL2Rvd25yZXYueG1sUEsBAi0AFAAGAAgAAAAh&#10;AKomDr68AAAAIQEAABkAAAAAAAAAAAAAAAAAGzAAAGRycy9fcmVscy9lMm9Eb2MueG1sLnJlbHNQ&#10;SwUGAAAAAAYABgB8AQAADjEAAAAA&#10;">
                <v:shape id="_x0000_s1027" type="#_x0000_t75" style="position:absolute;left:850;top:7789;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TiqxwAAAN0AAAAPAAAAZHJzL2Rvd25yZXYueG1sRI9Ba8JA&#10;FITvhf6H5RV6KbqJSpDUVVRsiSCC0Yu3R/Y1CWbfhuxW4793hUKPw8x8w8wWvWnElTpXW1YQDyMQ&#10;xIXVNZcKTsevwRSE88gaG8uk4E4OFvPXlxmm2t74QNfclyJA2KWooPK+TaV0RUUG3dC2xMH7sZ1B&#10;H2RXSt3hLcBNI0dRlEiDNYeFCltaV1Rc8l+jQN+3u1Vy/t7v9uPcZx9mE2eTi1Lvb/3yE4Sn3v+H&#10;/9qZVjBJRjE834QnIOcPAAAA//8DAFBLAQItABQABgAIAAAAIQDb4fbL7gAAAIUBAAATAAAAAAAA&#10;AAAAAAAAAAAAAABbQ29udGVudF9UeXBlc10ueG1sUEsBAi0AFAAGAAgAAAAhAFr0LFu/AAAAFQEA&#10;AAsAAAAAAAAAAAAAAAAAHwEAAF9yZWxzLy5yZWxzUEsBAi0AFAAGAAgAAAAhALfJOKrHAAAA3QAA&#10;AA8AAAAAAAAAAAAAAAAABwIAAGRycy9kb3ducmV2LnhtbFBLBQYAAAAAAwADALcAAAD7AgAAAAA=&#10;">
                  <v:imagedata r:id="rId234" o:title=""/>
                </v:shape>
                <v:roundrect id="AutoShape 1798" o:spid="_x0000_s1028" style="position:absolute;left:2068;top:11082;width:2098;height:28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5MawQAAAN0AAAAPAAAAZHJzL2Rvd25yZXYueG1sRI/LisIw&#10;FIb3gu8QzoA7TadekGoUEQXBjTdcH5ozbZnmpDbR1rc3guDy47/xz5etKcWDaldYVvA7iEAQp1YX&#10;nCm4nLf9KQjnkTWWlknBkxwsF93OHBNtGz7S4+QzEUrYJagg975KpHRpTgbdwFbEQfuztUEfsM6k&#10;rrEJ5aaUcRRNpMGCw0KOFa1zSv9Pd6PAnwOMd3vaXFeHy23jho2Nhkr1ftrVDISn1n/Nn/ROKxhN&#10;4hjeb8ITkIsXAAAA//8DAFBLAQItABQABgAIAAAAIQDb4fbL7gAAAIUBAAATAAAAAAAAAAAAAAAA&#10;AAAAAABbQ29udGVudF9UeXBlc10ueG1sUEsBAi0AFAAGAAgAAAAhAFr0LFu/AAAAFQEAAAsAAAAA&#10;AAAAAAAAAAAAHwEAAF9yZWxzLy5yZWxzUEsBAi0AFAAGAAgAAAAhAMMrkxrBAAAA3QAAAA8AAAAA&#10;AAAAAAAAAAAABwIAAGRycy9kb3ducmV2LnhtbFBLBQYAAAAAAwADALcAAAD1AgAAAAA=&#10;" filled="f" strokecolor="red" strokeweight="1pt"/>
                <w10:wrap type="topAndBottom" anchorx="margin"/>
              </v:group>
            </w:pict>
          </mc:Fallback>
        </mc:AlternateContent>
      </w:r>
      <w:r>
        <w:rPr>
          <w:rFonts w:hint="eastAsia"/>
          <w:noProof/>
        </w:rPr>
        <mc:AlternateContent>
          <mc:Choice Requires="wpg">
            <w:drawing>
              <wp:anchor distT="0" distB="0" distL="114300" distR="114300" simplePos="0" relativeHeight="251537408" behindDoc="0" locked="0" layoutInCell="1" hidden="0" allowOverlap="1" wp14:anchorId="00583BE1" wp14:editId="686A39D2">
                <wp:simplePos x="0" y="0"/>
                <wp:positionH relativeFrom="column">
                  <wp:posOffset>59690</wp:posOffset>
                </wp:positionH>
                <wp:positionV relativeFrom="paragraph">
                  <wp:posOffset>3101340</wp:posOffset>
                </wp:positionV>
                <wp:extent cx="4857750" cy="1651000"/>
                <wp:effectExtent l="0" t="0" r="19050" b="6350"/>
                <wp:wrapTopAndBottom/>
                <wp:docPr id="4623" name="オブジェクト 0"/>
                <wp:cNvGraphicFramePr/>
                <a:graphic xmlns:a="http://schemas.openxmlformats.org/drawingml/2006/main">
                  <a:graphicData uri="http://schemas.microsoft.com/office/word/2010/wordprocessingGroup">
                    <wpg:wgp>
                      <wpg:cNvGrpSpPr/>
                      <wpg:grpSpPr>
                        <a:xfrm>
                          <a:off x="0" y="0"/>
                          <a:ext cx="4857750" cy="1651000"/>
                          <a:chOff x="850" y="12367"/>
                          <a:chExt cx="8296" cy="2820"/>
                        </a:xfrm>
                      </wpg:grpSpPr>
                      <wps:wsp>
                        <wps:cNvPr id="4624" name="Text Box 1797"/>
                        <wps:cNvSpPr txBox="1">
                          <a:spLocks noChangeArrowheads="1"/>
                        </wps:cNvSpPr>
                        <wps:spPr>
                          <a:xfrm>
                            <a:off x="3364" y="12862"/>
                            <a:ext cx="5782" cy="2141"/>
                          </a:xfrm>
                          <a:prstGeom prst="rect">
                            <a:avLst/>
                          </a:prstGeom>
                          <a:solidFill>
                            <a:srgbClr val="FFFFFF"/>
                          </a:solidFill>
                          <a:ln w="9525" algn="ctr">
                            <a:solidFill>
                              <a:srgbClr val="000000"/>
                            </a:solidFill>
                            <a:miter lim="800000"/>
                            <a:headEnd/>
                            <a:tailEnd/>
                          </a:ln>
                          <a:effectLst/>
                        </wps:spPr>
                        <wps:txbx>
                          <w:txbxContent>
                            <w:p w14:paraId="532589DA" w14:textId="77777777" w:rsidR="00A04C4F" w:rsidRDefault="00A04C4F">
                              <w:pPr>
                                <w:rPr>
                                  <w:sz w:val="20"/>
                                </w:rPr>
                              </w:pPr>
                              <w:r>
                                <w:rPr>
                                  <w:rFonts w:hint="eastAsia"/>
                                  <w:sz w:val="20"/>
                                </w:rPr>
                                <w:t>Adobe Illustratorの設定とは、下記のような</w:t>
                              </w:r>
                              <w:r>
                                <w:rPr>
                                  <w:sz w:val="20"/>
                                </w:rPr>
                                <w:t>関係になり</w:t>
                              </w:r>
                              <w:r>
                                <w:rPr>
                                  <w:rFonts w:hint="eastAsia"/>
                                  <w:sz w:val="20"/>
                                </w:rPr>
                                <w:t>ます。</w:t>
                              </w:r>
                            </w:p>
                            <w:p w14:paraId="6226435D" w14:textId="77777777" w:rsidR="00A04C4F" w:rsidRDefault="00A04C4F">
                              <w:pPr>
                                <w:ind w:firstLineChars="100" w:firstLine="200"/>
                                <w:rPr>
                                  <w:sz w:val="20"/>
                                </w:rPr>
                              </w:pPr>
                              <w:r>
                                <w:rPr>
                                  <w:rFonts w:hint="eastAsia"/>
                                  <w:sz w:val="20"/>
                                </w:rPr>
                                <w:t>長体30%→水平比率70%</w:t>
                              </w:r>
                            </w:p>
                            <w:p w14:paraId="70F33873" w14:textId="77777777" w:rsidR="00A04C4F" w:rsidRDefault="00A04C4F">
                              <w:pPr>
                                <w:ind w:firstLineChars="100" w:firstLine="200"/>
                                <w:rPr>
                                  <w:sz w:val="20"/>
                                </w:rPr>
                              </w:pPr>
                              <w:r>
                                <w:rPr>
                                  <w:rFonts w:hint="eastAsia"/>
                                  <w:sz w:val="20"/>
                                </w:rPr>
                                <w:t>長体10%→水平比率90%</w:t>
                              </w:r>
                            </w:p>
                            <w:p w14:paraId="3DC982AC" w14:textId="77777777" w:rsidR="00A04C4F" w:rsidRDefault="00A04C4F">
                              <w:pPr>
                                <w:ind w:firstLineChars="100" w:firstLine="200"/>
                                <w:rPr>
                                  <w:sz w:val="20"/>
                                </w:rPr>
                              </w:pPr>
                              <w:r>
                                <w:rPr>
                                  <w:rFonts w:hint="eastAsia"/>
                                  <w:sz w:val="20"/>
                                </w:rPr>
                                <w:t>平体10%→垂直比率90%</w:t>
                              </w:r>
                            </w:p>
                            <w:p w14:paraId="76A6D3BA" w14:textId="77777777" w:rsidR="00A04C4F" w:rsidRDefault="00A04C4F">
                              <w:pPr>
                                <w:ind w:firstLineChars="100" w:firstLine="200"/>
                                <w:rPr>
                                  <w:sz w:val="20"/>
                                </w:rPr>
                              </w:pPr>
                              <w:r>
                                <w:rPr>
                                  <w:rFonts w:hint="eastAsia"/>
                                  <w:sz w:val="20"/>
                                </w:rPr>
                                <w:t>平体30%→垂直比率70%</w:t>
                              </w:r>
                            </w:p>
                          </w:txbxContent>
                        </wps:txbx>
                        <wps:bodyPr rot="0" vertOverflow="overflow" horzOverflow="overflow" wrap="square" lIns="74295" tIns="8890" rIns="74295" bIns="8890" anchor="t" anchorCtr="0" upright="1"/>
                      </wps:wsp>
                      <pic:pic xmlns:pic="http://schemas.openxmlformats.org/drawingml/2006/picture">
                        <pic:nvPicPr>
                          <pic:cNvPr id="4625" name="Picture 2280"/>
                          <pic:cNvPicPr>
                            <a:picLocks noChangeAspect="1" noChangeArrowheads="1"/>
                          </pic:cNvPicPr>
                        </pic:nvPicPr>
                        <pic:blipFill>
                          <a:blip r:embed="rId235"/>
                          <a:stretch>
                            <a:fillRect/>
                          </a:stretch>
                        </pic:blipFill>
                        <pic:spPr>
                          <a:xfrm>
                            <a:off x="850" y="12367"/>
                            <a:ext cx="1965" cy="28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0583BE1" id="_x0000_s2196" style="position:absolute;left:0;text-align:left;margin-left:4.7pt;margin-top:244.2pt;width:382.5pt;height:130pt;z-index:251537408;mso-width-relative:margin;mso-height-relative:margin" coordorigin="850,12367" coordsize="8296,28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bmWdZgMAAA8IAAAOAAAAZHJzL2Uyb0RvYy54bWykVduO2yAQfa/Uf0C8&#10;dx17c3Gsdap2b1qp6q56+QCCsY2KgQKJk359B3CSTTa9qF1pHWCY4cxhznD1dtMJtGbGciVLnF6M&#10;MGKSqorLpsRfv9y9yTGyjsiKCCVZibfM4reL16+uel2wTLVKVMwgCCJt0esSt87pIkksbVlH7IXS&#10;TIKxVqYjDqamSSpDeojeiSQbjaZJr0yljaLMWli9iUa8CPHrmlH3WNeWOSRKDNhc+JrwXfpvsrgi&#10;RWOIbjkdYJB/QNERLuHQfagb4ghaGf4iVMepUVbV7oKqLlF1zSkLOUA26egkm3ujVjrk0hR9o/c0&#10;AbUnPP1zWPpxfW/0Z/1kgIleN8BFmPlcNrXp/C+gRJtA2XZPGds4RGFxnE9mswkwS8GWTifpaDSQ&#10;Sltg3vvl3uyt2eV0Fgmn7e3gn2fzaXTO8ix4JruDkyM4vYYCsQcO7P9x8LklmgVqbQEcPBnEK8hm&#10;mo0xkqSDSv3iU3yvNiidzQNsjwC2eq6Q24AFUgp3bvUHRb9ZJNV1S2TD3hmj+paRCjCmPmHIZO/q&#10;WbaFhSBnKL68nML5gat8mkWudkxPZnk2MJWOY9gdU6TQxrp7pjrkByU2UPcBGll/sM4jOGzxx1ol&#10;eHXHhQgT0yyvhUFrAhq5C38B9Mk2IVFf4vkkm2BERANqp87E/H8ZDYphqAcAcHRoxx3oXvAO6mO/&#10;iRSetVtZBVU6wkUcg7OQHioLih5SOvDoR26z3IQ7vEwnHr5fW6pqC5dlVJQ9tCn3CJ9aKMhEDSOM&#10;WmV+nFvvoS2U2H5fEcMwEg8S7nM2zuZAgAuTPJ9DaZvnhuUzA5EUQpfYAWFheO1i51lpw5sWQB2q&#10;A0p7caU5LeB/0DmMXtT4n/sheLmVxxt7avdXMTpivq30G2hJmji+5IK7bWivcL8elFw/ceor1k+O&#10;5AJcRLnABn8uyrI8yHi3M/pB+XF6ohKroUo9B78RznGUxE+PsCwF17s69uMha6D5pEGeIS423xtF&#10;Vx2TLr4mhgkgQEnbcm3hagvWLVkFgnqowl1BFTvDHG19NdYgoE+QQ9TX3hBQHoB5zL+Q+5nOuFN7&#10;Op8Ctb6pvuiLByn/pdql8hQFTUUZ7RcGYQXEEWMYAuTQtMKrE5rH8EL6Z+35POw6vOOLnwAAAP//&#10;AwBQSwMECgAAAAAAAAAhAGTBYFsqJAAAKiQAABQAAABkcnMvbWVkaWEvaW1hZ2UxLnBuZ4lQTkcN&#10;ChoKAAAADUlIRFIAAACDAAAAvAgCAAAA1NOKSQAAAAFzUkdCAK7OHOkAAAAJcEhZcwAADsQAAA7E&#10;AZUrDhsAACPPSURBVHhe7V15IFTfF59+lRSilJhECGVLKUuUJRUpkhRt36JIoW9fiihLu0oRkkpE&#10;lCWlRQtFRSKSyBpZSl+q4TsyWb9+d+aN8czCPEu9vr37jzf3nXvfuefzzr3nPvecM6yzsxOHFRRI&#10;4H8o4AFjgSwBDAm0vAcYEhgSaJEAWvjAdAJDAi0SQAsfmE78Hkg0NjbCB5qenFDX2I6WoaOMj2GI&#10;dnbJcRcCryUyHYLRpl3rlqrR3Yry3vWOT9PVcgVUv3q+xLZLuTqS3CgTAirYQTY7VRS9qmnEyTAr&#10;k/jHMg7o8ePHqnNVUDFQ9DMBdIL9cunwNiffaHbpSZWTBWWI7d3kphrij0oa2W3+m9Eh0wnwYhXl&#10;pMcwlHuP0hjfubdP7gurL+YZzubb+D0hJuZRWhYd9ZustJiEZHglqf4TeH51/XdaZZCvb/cPNp+G&#10;PjJk60TIERv3kKfikyfSDWTyDPWIwMN0lfs26Y5fdnD85+cVtdR1OybkzByjbWLjOSBKeRUtE30t&#10;cPGt9r3WApXsks/gWs3Y6sHVIJ5RZIJz7ltsDwR34HDiitrPUu7heUfhWhoXq89OzH7Hi5+R+TJd&#10;Cs/b8rXU4XiUv9c+9MkWIUeI5gAEs1PzZ1EuXFZNp7vDVlNKmTZlIhcXFzcXl54hVGHqExwFPT3k&#10;mKPIbN3yWmJNSdYELtzJqFRQSShK4sBxxKbkEWvLtRQEPQNjQWVOfICy/h9tnW2uG3SdvMNATdSJ&#10;P689zkM0CnQS4xCxBZAANlI0Q0lIIssOXnISI8ArAZCgFUPdxXoa4jraGg9zPtIR25ppn7yWBlXu&#10;WaOxZo8vuLhybMc0rY1QZcZ1H931O8FFmJfdyfAEcFHzMtbUZl9nZ5vBvLmfmxENAqXEiNeJ+NDT&#10;qxmKvctxOlWMi73FzT2CVtnRWNE6WoAHh9NZuCg7O5uOWAgvrqEiD1VOFORvbmkFF5kvMpcuXQJV&#10;KmnqfHhbBC44RnKQvpHAxT/ExuHDRxQmX+NX3zCBMpX96gUxEkxtp9KM+B6C+P45sbRx/jReWmVK&#10;3BVpFfKSMHfRkuzHj+ik5uJ9UWUqgAmH6yAlPEiXlZICl+8/VIsKi0OUw/mFO5pqwcV8zQWBp4/G&#10;xFzdart3rrJKwJkLO/7c8qtjAPGPGAl2hv0gwk9t4Qo4JbB25s+fB2pGjJMl1b1laurEXTgyT2Vu&#10;ToOg1YalgLKRSODmo+1ReEb+73szDoefbbhQpGP16rVFLaJmCyXy2iWV8aPZYQn9NGwhkXL9vBal&#10;eF28FennAV0zKUZbWigj1lpj47jVnDb4r6XP7uYP11WbAdUYaEh6hyYxiobU+E9r678NDZUPkzPB&#10;3fb21pGjRnaRjRiO64C+k1yKTwbl7esnb5Jurdm6PT/tnqG+ruOBsyRgY/3ShZ31q6okF1qkbcwW&#10;QSt20FEHUUVd+pX75kPYNq5TX5EfWrH3Wy7ecTQCXEA7u8/FaePwcnUk5k/eu1FrsooJuAea+0Zn&#10;dRE1TpsuT9dg+5YtRGKFBB+HmqYesLgcz1xnZyyopUFsO1HXiTaCgrBwVdcGGlifridD6QYJIdFc&#10;X4EXwBdQBE/bY1sbyP15gmrCgnqH7TbErsZlKZdxgnNaOjvXaUl5BJHNJHJpq5ourdajf9JHa/t9&#10;wKgVVTQCptOTK4fFNNagVsrsMMbW7MRE6UeM22W99EJIDLhVmZ+mv2w1jpv5d72wgFOLrfbPmNhj&#10;Nvc8HXTD+6/Mkhqo55cp90rroIkN19bePoJj5DAcbqaCTGaXlVX3Jmf01GlwNh5EBKksXl5aUaW8&#10;RAeYTgt0lryv+fhLT079RQKH2+Rw6HboqYDjbopKGtobXA5ZmzAKor2x5nR4oqoAAbJ704tqD9hv&#10;BBd2rhddnDbYO+6HmijIix04eJpy2eHvFzRz1mywPhgarkiICCz/QrZZfXxPq88jL/hdpT0oPGm5&#10;rrLkVJHMB48Bhk8fPxDDT/5NkcCNnrhhsbytk9e6A8Gn91kylUJdReFC0y0TOZncXL7NzWLpfOjG&#10;SmOTeP+9c7X0teap+Me/3bN7B6iU1lypI9y6RHOBvtbco2HPjYz0ab3UZN5qnaEPthGKi1aMqLin&#10;raVvYu1qsnr1L41Ef9aJ9mZi3NVQc+vdTQ0fF8hNAXtdYjN8qabOitA60d7efYv1t9jWqKATepqa&#10;BkarbyTRVunO2oq8TWYmmnqGYTeSYFNtu6P5ksSCL1BN4YsHy/UWOngGNDFhgZ35GS00iJFQUtcV&#10;w4/HcU2wc/EG6yqxtkRjhqCS9ooqAr0xRLOdaGPFvor3AjubSLQ9jA1epgn9S47Ldq87XO7gC53y&#10;DDwHn6CTpxcR9gkIQwKRurG5Yo94nvxgjLBU6NW4WuJXvyMeU8Z120I8AmJJz165Wxtlv60a85/4&#10;BPRT1htk/5/4KSz+Jg9lUyd+E2n8zGFiSPxM6cOfjSGBIYEWCaCFD0wnMCTQIgG08IHpBIYEWiSA&#10;Fj4wncCQQIsE0MIHphMYEmiRAFr4wHQCQwItEkALH5hOYEigRQJo4QPTCQwJtEgALXxgOvFbItHy&#10;tfz2w7QW+KHuxhoPDw/KOb/fviA6CQKIs6J9+5IZPytP36TQg1yi6j18sWrIzqZF1FNkSHn5T9Ej&#10;PtuRHXNmo+89j50WrPHg0DM24un27Oom3G2u8UHY9OqJnd1Vn7KH4ecAJKT5+8L3P38f6XsFdELT&#10;3A5pK0Df2lAxiZOTdoqS2gOmE12i7I9O6Dv4aanOYvWOuvmGyQkxOZOcHBWw2S+1IvVqj4Zs68TT&#10;O1ey/hn/1zqy4xe8pCdG+12I/R+f4A5bOzUFSdqtxrr3x4+dKGv413mvq4LklK7679pqulEPnwgw&#10;1dmfqnY/DondGw1GL7DXx385HQpzj/xeH3MnCXhoQ67wUBGYrup/4C86sbhaGZeO144+Zg+vP++x&#10;2doztKuG61b6y+WqZB+yDtIXdfkZGeVfwDU4Jvoss0BZchy4zozzC3zZFnKUvvOfCgH14f1BwuHG&#10;u5TIM4i4B5EEporLRWR9nUR4EXMvFWr7Jj0pu6SmquK9wASRtds283bFlRgnIrvTwpTWfwepPi4m&#10;0mbHXzq2J+BIfMhPkZTX3rjX56S7bTvhg/N289QG/NvkWNDw9sVjm49E3bl7W1bgf38Y6X4UWJgR&#10;54dradCaO8c7PlNJbDwi5n8QMdIZH6wTE6dMo0YZYPYnr+Y7Y59nHM3AeOjCpzhZLHd0dgH1y5br&#10;X0urZMpJdkI4TRCmTmSPeVq5eGingIJBW9dvUt0rHhxnTh254tQey80eQdCd9EhvnLgGuLh+xtHA&#10;2hPpeH8YPZtnxbv56dOKZYxWQ6orwHPhJvLz97xFmoWfkJH9DAj68CFPM0cfpmMm1FRAfpU6c6bR&#10;IQEiG+hZHYK3Upbg8Y19CWrOedoqr/oTunVhv6WAklFne5OyqEBaBc2f74dJmN0H9WeP3bvtxBBI&#10;q8Ntp4340l3acni4mucmhHXKLlIWIp85X7TU4EGIb+lXqqsdnGyckCikeGSnjZ6lrqZWdroEvG7K&#10;pMkfP1aAGr0VJgU3ffTNtjraW+86Grzd2uZxzEVhQ8d5ohT/e1SW/iCBaCANlflhjz5cCjrcM7rQ&#10;d1enA2vN1kFdjRVRWq3K5XLID1HPzc2t4/kE4E24ebmI38hxc0QVtB7EBr9Pu+kbEuvkG+m+dcn5&#10;8PjjnrsQ9f+DidlC4lvp42FdZc7qnU+u+tF+srpQ0FoLjYRPdOa7dzmSMH8LUJn3IOLue9zqlbq0&#10;0e5187x19nD+hx5xA3uXRRvVVb6basTIbrjnGVkUVX9ua/y6b7v558JHjTyyEuPavJ2tRg8bJiE/&#10;Nynn/Q8WdJ+PYwuJ0ZNnkeMCUEqQu+1MHWPoOtzvECe/1O0k2k3yxa24G6Ai2Kc74BIPT485oY30&#10;2crG2c7dW5Sv23QVVV65f9M8F3f6IFG9DICHawyhoQ5O0PCFOJabcf7p8NjrbLFj+5ndlvvO3bTe&#10;7TJXeORybc2S2m99SueHErC7oHTR9dhjtzfNl+Dbf+E+rRPgIi8uyHc0IoWxW3NNeWjFDvN2wsst&#10;JkJGD3yPTSLITeGlhRei68HSUJn9FRvetiApVGK+WXsnUYYLd/TKE8ot0uLpAlB0IvQUtnSC5asx&#10;fMzBA06n9u780EhebEtfJWpqLcaJqq7TV2bVBHhoH/IKOuHvw2STO3rcQbfdLttMnhf2eNNZdSU7&#10;Q/bVi3Ra0NP2+uKSyrYFCxTp6H1Pn3R2dRne+o3QhBOVEKPcHS03Q7yBiGAm/AHKMTAkcDjNtbsd&#10;V0iYrzLfaLRQSslwiYVTXto9uBcefAxgj7bZxEB6mXVuuDM1AIuJNSDYaET99eD9MGeTuUs1dar+&#10;YWJH0Ylj2UoT4pu7O1x8G1s66j9V7rDYjNcwUJzY49NjyYtbL7/P2bBEHschoDxrUqifdwOpLT/t&#10;5rXELDlp6R8gXwSPQKqeTL4AthG1FcVxXKKpBeW99AbNTgEHnauJzU8f3qRGXwk6Bnj1Cab+SkoF&#10;u4G2JylPGfthnJ0ATYAr1fqiDBh87Siga+i8aWV8NjXE2puUa3zUCIQ4Ba31aAuU1p+dHbSfIBGq&#10;ThzaJzxB8C2hs7rwhSAfh7T6supallsn2jrRQ1hsf4sN9NrrfeUuI0LPH0aZm5qu22r3PLeE7i6x&#10;tkBdd2WPNSPr4QZTU+CtzOA8jvSFHHx6ZEiAHS+wnQSExdSUZMBLqKy99JR/MIESHQCs1Su0lXgF&#10;Jrse888vq+5lxe4fEoM/dJT1yC4SqfHBMtOo35ZllNS8/INBKEvGsYQHenJRZorlm5zo7g5QJ1Am&#10;t8Fnh90VW2GmnOAU6cPeQVkF5W+znu/ZYSFGDrBIX9Zvc6uuKvF0spurSI1whmDJ+r1JEX8V/73F&#10;NYSjZ1cnhpAFrGuKBDAk0PIiYEhgSKBFAmjhA9MJDAm0SAAtfGA6gSGBFgmghQ9MJzAk0CIBtPCB&#10;6QSGBFokgBY+MJ3AkECLBNDCB6YTGBJokQBa+MB0AkMCLRJACx+YTvyHkHiTnvwi5y1aBvTL8jEI&#10;JwqcV8+vElwYecajLyG0bDFa8u6f3qi8zseoSHUnGi7NfmS83sorNNFARZxVs0+5zy4/L3O22dTX&#10;05nfr8i4s8X7ZlL0xf41H8RW7CKREHEqNP4F0wcDnSBxCqjOkmV6V0RG/aQH5ArfkRgf19CKO+5i&#10;L7f8z6VqVOGC1I7Vw6fttCBnGdLQNRAaN4ZC3HLWzWHXwYANe05e9HLoZcARXraBL9pSbwT1TyjA&#10;0X/R/muEouf9az6IrQa0TuS8SMkufK+gpk2BoT0xPqb8Qy/HvIcvMiL7aeHHc89S06U5S8pLCIlI&#10;ykI/IRiAK/Ua/YU7Dl7YejAoqFcYAPHjpORZs+idwy+c8nQ+cByWzJylxP759o2To+u07CDKtR9d&#10;9eMwG+ELAWpluVzZxT+uq4dGRX5c0PVk8LOsuKSX9E2GytNgyRs7D2/TN7dzhzopyX1uvdmclxOn&#10;vcz8ZQmTI52Ahvjlb7K/THS4Oyj7HPhG4Jat3gQu/9q+RVNTM7uanC4pI+m2geZM7vH4g76Xe08k&#10;dTvQTUp1RT+EMOhNEOvE8/izotOVoNettvbrJEGa+z/1NWisy1sgL7XK0pnm2cD++3HY2S4t70vY&#10;w9zHtyPnSAozbViamWhptzs85lZBQUF8TFTDqAmjO5vA9eSZ83fs2CHMS06Vqrxw2Z2U10+unbrk&#10;tUtWRT/vPUtN/d7aMoZFTkT22R4cSkTYJkZ6g2Ov7ufI6ds72wjifKNTyminY7t1ovxV4pSJvFrG&#10;VkyPZPeiE83NTM7SEwhUFWRk1UxdVN3MsZch1FaX6ClLgzAFqXkVTMlA7nVlQ0tEQhgiYnZ1orHu&#10;g9M2s1U7fTzDEzwo6RyTrgTUj1NQFWdyOlZslm7qk8TGtzdU52u9q2lg/5UZNYo+41TgIXtRebVy&#10;Zg7C/1Rm30yr3GLZS1QdnICw5L2M3Ejvw1LiPXyQaSy1tJC4eZjnCWWf7UGhZBcJXHt9/qf2vOJi&#10;h/XkXIs5SVfNbfdb2ljBJNfW1oIDedwhtkRmzH32IhvfVuwXTA2Z8jbnBciSDUoN4VtOehJ0DUpe&#10;2aeq0rfQ9cMUmHnW3uhhvdLeKyLqxm1xfiY5wZLu3R0uqr5Gl8lRaBBuZc+RC10CGmViYTFxDC3B&#10;cw+5tbZ85+ZER8IxpLpGqCo5tMcGjEZByxjynHj7NA6YPW57dwET5F5WFbxDkOquhtAE1bjbdWfM&#10;ZvUSyWuaQ8S11QVacsDM5QpLeMaKw22rFqx3DmR6Nypgn7iGKTtDg9sL7NAPHQ3bOgFy/uY+nczP&#10;M158dmrx19Cr9zLvX3bevuFpfuVUaVkZGZlhHGNPXIpdpNRjAQep7rr2BziPM5HQMMA6EXg7jzYk&#10;uCzepESCaTDQa5+83NyR0prpBUUb9DWYwtbSUH7rcf6u7XDvrm7CMVxjgXnKzqTR3tY+igNy+fjZ&#10;BQHIzcSC8loqPYmwebnGDOVlLPKN99arprzQpUfdnlhwJJ7cDgWucGCBDY552DtjEUd3zFq0lhVN&#10;8vUgKGpKn8XJVMNmX0CfZMddbQ8HDW0mdAQ6gRvFM0OMHJ2h4OVTFSW5kNupHU3V+lSvUbo/i/I/&#10;sPqs0dFAIAgJdX/SgL+Kc1S0PP1CK8rLLFYtotV/qPlA97p2AFdin+B1Gzaweo3Hjh6DY08pmltb&#10;Ocf0yN3NrM+W65ERPBPp7fVBVqI+Xwc6gvjgE2DnBa0TVI9R+J/w4AlcOJ31ziy7JRbz4HiKYY5h&#10;vc/U7U2f5fBcRrZH4R2Gelpz8En8zTr7b1HydRxOvIaNsW3TV9xzKrx3wjf3L3BOmk515Wejz/6R&#10;sOtnB3qvKH65dI4cwMDVJ+JVYhiYRs7FJtM91XevFZ+gQglr186al7Gcwoq0oEygee9I+LnZgLzD&#10;GSWwLUVzPcDGzPEM7dH5Lx7CA035B0feCvXH4ViG6ITzzAYSbWbzJVZsde2ffNlvxS4STYQKmalC&#10;5pttXxRQt0ivk2PFhSc7ePpAFhSxtnqvzaqpUjNfl3WtJcy4uOBmqbHSGn6nFySSogLG8vJEPnwN&#10;p48NPMCNl6+op+4BXydGTODnt965h/zxA3z+2LMTfPPgIn9JGrF5p2feux62HCNHx+1XrLXvESSK&#10;jibWZzeOkzej+G/2Zdo/SnaRYNp7dUG6tPCECcLS+9zcwKQkraxXVsNyP0zpgaQuyuUZSNmidxVW&#10;SAQfsgLi3OtLtbho9OChwfGptJ9WejNt3Pzo2Ct9dhNYwNPEBUEPRpt2dRsaDMMoSgrlF5vDauZ5&#10;kRAOMD0UnNg/4SJqNSAkgB547SXLi1w4+AIuR8PzYzPyASZcQPik4HNfSJBctqwBlKZ/efeZCB4g&#10;sdWFPl7ajfNHOMQ0wBwY7OMOXhGASvBtKHYKYyFpy03RNd3BOKEmXPGZyMu57fAlRALtNzG7/5+A&#10;pA0CbzzLzP1QXpz3JicjOyczp3jRUsPFeos15yom3g5PuPMoKbtIU23OdEUVqWnis+WkgV7T4pl2&#10;tBAWzpJvmWGSev0MPOrWEZul+SOVoX801VaXRYYGnr0Q1sErdsLb12Sxap/2SWHazaVrbLWXrRIR&#10;5FNW1yJUv333virkfNAa10vH7VeC5qT6T9fCw5SWW8wUY26wVRW+tN5qkZJfq7Vggcps8kJY+Drr&#10;5cv04XySrocObTLuDkLVJzMDImATw7qc7tCi5IiMm2yio28yGi8giEFksD88WByfuCq0PsdfOIzj&#10;wr/5SO9PT5ud6t7cB59K+ATFPb1CEAXVAPg52W1dpkuBjYPP2NQ0MPw2m+OikdWWFwAb0GaTKWVo&#10;0bklfSwwSPvvk5792Ynkc8wLsMg0NAGLx7SBQCmUoCjk0t5ESEjJZKS8fv6wT3AUpb4t6moU3Kzq&#10;k/v/EgGy2WlA2oc17lUCSPbYmCiHUgIYEkMpXSR9Y0ggkdZQ0mJIDKV0kfSNIYFEWkNJiyExlNJF&#10;0jeGBBJpDSUthsRQShdJ3xgSSKQ1lLQYEkMpXSR9Y0ggkdZQ0mJIDKV0kfSNIYFEWkNJiyExlNJF&#10;0jeGBBJpDSUthsRQShdJ3xgSSKQ1lLQYEkMpXSR9Y0ggkdZQ0v4cJOrLMtZb2deT4NnjcfXl6VaO&#10;HkM5WFT3jeBEgavNurTCjwhGwzvtXvxFpuew/fasPXynrjwvaQzs5NOn7BilzQE1b1IQPOK/RDrA&#10;gyqPLoEMdOJfkPTS3vS3KEhoxpBprSYrWkheE0lP/ylaZLPT9/rqv7ZbVzb0nlir8XLA+cpP9aze&#10;17T7N77wylkaaw7whc5Ke1Razfwp5W9zKH57CYyMgixf4EZ8IjnzLbxkJoSdPB89QJYG0hzB7ER+&#10;TEejtozYIoeLLlYroKc+Djmy0CL4S2cZfxcXhUmhMvq7Cj9+nC4AxX2gKx0rFyjIrj3x5xIhv8uw&#10;lOU43LdPBUE3Mx0YInCYWjnI4uk9XEn1lbOny233T7E3VYI/oP5Dkd3WLRH306BKfkGJs1eiVi+k&#10;0twMPrxpt7eigsLnj+XDxsvcvR8nSomK0FCZq77Q5Epi+iwWJzYHImJ22yLV8Os+jqrLLWitGGcn&#10;awMFBYMe5/Lhj4AOKWfVgFP+5TAPmKvTBThk5KfzTRYR4MA5nezKqkahqOp5eDgpIQ5k3wGZJEE/&#10;8FgH0EFD4OsADmSG30sDP6pKctXkRcDPDEoyZmJlKjisHBgLpWhrW7Nw5qqdJ6FW63WknQPjkYpi&#10;cOnZP41JfS6hKGk0nzih69AkHRL1FVlgtCeiyIJgUtqIOtITICTg5XNxGjgc73PmBFgngLO7o09v&#10;Hm3K08bS3jI6JD4XPAG3LPdfoHWecScY1EDJt98mkKOsFHWtacDpRlZ3M6jPe3xNZLbBULsM9Qkb&#10;snUCjGSctIbkmE93n71jqnQhQUECqiu3m8xjOi8dtl1XOlJBeDz9zcuXgqWXWJrMEwU3tttuv3jq&#10;KKGlh4ELb5BR+g9lVDVCDM94nZsL6oxNjWl3lOZrgXntyZMUUDNVaR6ee0TQhUvguu5DadzdxAU6&#10;OuD4u8sBv/Ar55hk/2R3Whkkuj6xYiSwXKb858lrUD1cJ0iEEjz36OsZzOMypN64APlpyQv10Ik2&#10;YsUUXr6kgrou24lkIIc/fL7PuYKMBJ1OhJAD3wiWf4ez3DIHuLNwy0In1N+kRAOXCEhyanp/AMfZ&#10;+EDnDY7H+yGEQW+CeHYCHDQ1UZ3d6ZAAP1+/fsWKxdS714JiyTmC6ZAIdF4/Z+kG8kveZcVmxweO&#10;F1fsKw0jEySC3O0YHR01gIM9zM4GfgVg7bn5kLxakOoKRAQEXlfUg+vnj++C+r4eOujy7+6QXdvp&#10;TsS5rNK/GfXw/etnYfE5e9ztmXvSjhPx2EkfV0MBPywku1OJMrm8uh+qudIuJiVbT1kKvrOzM9N5&#10;0zH9zpWzPCwjOXzCD8M7R2fBbacrp5w2OFwsJn6V6ja1SIr8XLm4mU1fX9Nbch0tm/TVhIw87JZM&#10;MTRYVvV9jIzI+LTcd7sP+x+x7zucwiBNSd3d9Mic20vvQiISshw0S7WbsLOuGIcbKS0ryySQCqDi&#10;Iq/PrEp9Zf6SVZvXuYQCGOhovAJDZkvJGpqPvh/nzX5UjUlCIEwKIa/4k9Qc6iLS8bW6kIATUJrK&#10;aFA/vRmSPWx2zg7DfZaGLXjdyuTL4GV6GnFMc/1avUWLFszojfNBh4Hc4QD1rR97bNrsBNYbkJOX&#10;FuWAbo8NQhMBFzk793MsOGQyO/VuO/Xsp225xuw0inMxSAPq5BtNvfu9HCwr4QnZAxRLP5r/JCQq&#10;iHutjKcp6lw6exQ47UIFZLXl4OKl/QQX9x4lSwkL7PaJYDYwJkiAncEuUw3cCG4XLz8QFy06PFhW&#10;bBL3JKnCv7sXNqirO4H7N+6ietsf/WuDmOLivIqa9mair+tW4Bv4uqKhH6IcYJOfhERNZ2TAwbyK&#10;Hi7DTL871VQU0+3sugbMFAmwYyPuXq9Hmz3wYnKZJfT+4YSSNAEBkbLPVHiaCNW6s8nLOiggZEhY&#10;AhMXtAFKmZ3mPw0JRuYQfgEk3YqOLqli7v5dlv+Ksj2/y9RzMvikk89l+lTbP912+nWRYOc9+5Vo&#10;EO+xh8RswDrF4YZ7eHgMRA5cfBOU1dXkZSXZNYdxOAkpWTkZ2dEM0eBGjB4rKzdTWmLqQPj5dduy&#10;u7P7dUf4q3COzU5oQQpDAkMCLRJACx+YTmBIoEUCaOED0wkMCbRIAC18YDqBIYEWCaCFD0wnMCTQ&#10;IgG08IHpBIYEWiSAFj4wncCQQIsE0MIHphMYEmiRAFr4wHTit0fifWE2Q5LU77dv3OtHZki0yHJg&#10;fCD4P3bO0ztH/cPYf5yZjdtKbXLoemal3XzB9Blrj7ttWwm7+wnPu6Dkn1JUJPpjf5yDRIkAia+1&#10;1XmFZXTPLUm5bu15PT45stvRp4tCTHqmqNA4pnxm3gpYYhNUVJw9iRt+xOO3RgLxyTOX9VrO3qG0&#10;I11Z0b50XsD3L+xXMrLp5cwXlASK0QuY7CY0dloje6fFnoIw/sy88KDW1WX50N3iCvq0Uc3EWugW&#10;LeUh1IRYW7DT4cBPjPSPGImKtCj8rEWskWgGHkGsUi9CrWIDPQWm64Ij4j7uDrRMT6qK0jguLs4R&#10;nCDFkKruMlgGqK10By6zkm4IU/Ks0Irxdvdu+NqIB23M4HfNbA7SfOhKMhNAalxy98Z6fOPx0Slv&#10;qA3biGu0FMLuZrH3GgwJFWIkOjubtWSmxGVSE2XQ6URq3Hl4Oicmh19LMkT5uehTYbY26sjj7Y6f&#10;Bjphv2nhJldWJ/U724kfJQW4lv7h0PWyNyde9Qd+DyEPiynPIp8V5+TFR99/Dv2MPn8EOHNpmO6i&#10;ZNlpmi/K7XiCmu3mzqUTI/gkapo6wRFxy+Xqjr5QDoyfVvqBRKebjYmB9UGI5Z5IkHP++FzPYDUa&#10;EqFcRXzCqjVr6JC4E3x8grQOsY08O9VUZPBx8+VV06dugfoklD0H6lJUR5tFSFE++0eM4E59R9ac&#10;po85wIcV8jSlFeDMCs6A53wEJ8PbFsvw7ThITZUa4ePCIaAAnGjPedpaHQr+aQh0Pbg/SKTdiwy4&#10;Rs2GCUcCiGmtDeucgp2du9eq6232SLoe1AOJNqKK1OTQJDBRUNcJH0ezZZZ7ehdNY8kj2hRk2ZUx&#10;ipKyC+cdmQ5v62W3HFTefFYKKqHE3fDZCdRo6pv/xOWBxiq7tlPr1/dH/C4zGkKfCjLOx2Sw8rPT&#10;N7VSkaVPTJ0Sd97ydFLZM0pohpZG+81Gdfza1/z243BdtlMHafViTUFd29N7/4DnloI/HcpdBYIm&#10;ZCUnHDsduGqP/7l9FgAJqQXGp66+2GWmQiM++eeK3b7xN56WrJgvCSrbSA1pma/BhbyS2rfKNGNz&#10;5+CYyHsh3lcTnvLzT/z6lTB3ofGpI/v4WGRxHiSTlUk37CLR3lh34z7Z75yulKcnOJ9OCI72Z+pn&#10;p6iqKzmF3pCFIdFib6h7t4779ZN7FM/GbiuWVP9hifpcTrm18Ve94fFuEqMDwp99DPM7AmfDcdPS&#10;0Fzcl5wEUs3rcZNnrXT0uXpiJ43AXGPqtbRPOR/rFfE9nO0aP5WqLNC/eOv5l9SLaz2u5uVnio0b&#10;DYapPkt6kV3AoZ1rh07ozHse4PzIaMX22SFI1AvNTiBKgOCMOQFBl7vCRgTxjRYM6/oR7B+gpSKu&#10;t8YWnm4YOAjjcJwBN7tjIJAIVUpSAl2ZVsnRIrgmiBdWUw2ukqy7wMySmG/GmBfP1nxxQDx5SQs5&#10;6iCgoEeboDZqTbNx6zs7cJ/DRErw0747fSpKTan891Xa3baa8rfUUtL+b2th14+qz223nrzWkOZ+&#10;lV9Je4lmG249vnejwwp1EUlZcvrh+Spjx4vwyRlcPgMmN1CGnw2/aTBHaLaMJCU58fyZKgYqhhZ3&#10;Is/SzXJXjtv/O81gu6EyaGO8cdtMzkrVhUbAgWGNvsazBrythemPVgjwPKTQ0dEPRCcYHs3+zo5E&#10;dmOnFKa+7L3s7MBDwa5iq91BOsevktznoLenWQUDFEi/m/+iSPR7vOhtONDZiXviZE1NFfYdioAW&#10;8k0QUlGUYab+HGoayqyMpZ8wXfzYR7JrO/1Yrn7Hpw1UJ35HmQ3NmDEkhkauyHvFkEAus6Fp8X/0&#10;bWeIC7jCvgAAAABJRU5ErkJgglBLAwQUAAYACAAAACEASX2Ju98AAAAJAQAADwAAAGRycy9kb3du&#10;cmV2LnhtbEyPQU/DMAyF70j8h8hI3FhaKKyUptM0AadpEhvStFvWeG21xqmarO3+PeYEt2e/p+fP&#10;+WKyrRiw940jBfEsAoFUOtNQpeB79/GQgvBBk9GtI1RwRQ+L4vYm15lxI33hsA2V4BLymVZQh9Bl&#10;UvqyRqv9zHVI7J1cb3Xgsa+k6fXI5baVj1H0Iq1uiC/UusNVjeV5e7EKPkc9Lp/i92F9Pq2uh93z&#10;Zr+OUan7u2n5BiLgFP7C8IvP6FAw09FdyHjRKnhNOKggSVMW7M/nCYsji4Q3ssjl/w+KH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obmWdZgMAAA8IAAAOAAAA&#10;AAAAAAAAAAAAADoCAABkcnMvZTJvRG9jLnhtbFBLAQItAAoAAAAAAAAAIQBkwWBbKiQAACokAAAU&#10;AAAAAAAAAAAAAAAAAMwFAABkcnMvbWVkaWEvaW1hZ2UxLnBuZ1BLAQItABQABgAIAAAAIQBJfYm7&#10;3wAAAAkBAAAPAAAAAAAAAAAAAAAAACgqAABkcnMvZG93bnJldi54bWxQSwECLQAUAAYACAAAACEA&#10;qiYOvrwAAAAhAQAAGQAAAAAAAAAAAAAAAAA0KwAAZHJzL19yZWxzL2Uyb0RvYy54bWwucmVsc1BL&#10;BQYAAAAABgAGAHwBAAAnLAAAAAA=&#10;">
                <v:shape id="Text Box 1797" o:spid="_x0000_s2197" type="#_x0000_t202" style="position:absolute;left:3364;top:12862;width:5782;height:2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PZzxgAAAN0AAAAPAAAAZHJzL2Rvd25yZXYueG1sRI9Ba8JA&#10;FITvBf/D8gQvRTcVCTVmFSm06KlURfD2yD6TkOzbsLvR2F/fLRR6HGbmGybfDKYVN3K+tqzgZZaA&#10;IC6srrlUcDq+T19B+ICssbVMCh7kYbMePeWYaXvnL7odQikihH2GCqoQukxKX1Rk0M9sRxy9q3UG&#10;Q5SulNrhPcJNK+dJkkqDNceFCjt6q6hoDr1R0Oz7wvTni9t99seP/Xeq5XOyVGoyHrYrEIGG8B/+&#10;a++0gkU6X8Dvm/gE5PoHAAD//wMAUEsBAi0AFAAGAAgAAAAhANvh9svuAAAAhQEAABMAAAAAAAAA&#10;AAAAAAAAAAAAAFtDb250ZW50X1R5cGVzXS54bWxQSwECLQAUAAYACAAAACEAWvQsW78AAAAVAQAA&#10;CwAAAAAAAAAAAAAAAAAfAQAAX3JlbHMvLnJlbHNQSwECLQAUAAYACAAAACEAbVz2c8YAAADdAAAA&#10;DwAAAAAAAAAAAAAAAAAHAgAAZHJzL2Rvd25yZXYueG1sUEsFBgAAAAADAAMAtwAAAPoCAAAAAA==&#10;">
                  <v:textbox inset="5.85pt,.7pt,5.85pt,.7pt">
                    <w:txbxContent>
                      <w:p w14:paraId="532589DA" w14:textId="77777777" w:rsidR="00A04C4F" w:rsidRDefault="00A04C4F">
                        <w:pPr>
                          <w:rPr>
                            <w:sz w:val="20"/>
                          </w:rPr>
                        </w:pPr>
                        <w:r>
                          <w:rPr>
                            <w:rFonts w:hint="eastAsia"/>
                            <w:sz w:val="20"/>
                          </w:rPr>
                          <w:t>Adobe Illustratorの設定とは、下記のような</w:t>
                        </w:r>
                        <w:r>
                          <w:rPr>
                            <w:sz w:val="20"/>
                          </w:rPr>
                          <w:t>関係になり</w:t>
                        </w:r>
                        <w:r>
                          <w:rPr>
                            <w:rFonts w:hint="eastAsia"/>
                            <w:sz w:val="20"/>
                          </w:rPr>
                          <w:t>ます。</w:t>
                        </w:r>
                      </w:p>
                      <w:p w14:paraId="6226435D" w14:textId="77777777" w:rsidR="00A04C4F" w:rsidRDefault="00A04C4F">
                        <w:pPr>
                          <w:ind w:firstLineChars="100" w:firstLine="200"/>
                          <w:rPr>
                            <w:sz w:val="20"/>
                          </w:rPr>
                        </w:pPr>
                        <w:r>
                          <w:rPr>
                            <w:rFonts w:hint="eastAsia"/>
                            <w:sz w:val="20"/>
                          </w:rPr>
                          <w:t>長体30%→水平比率70%</w:t>
                        </w:r>
                      </w:p>
                      <w:p w14:paraId="70F33873" w14:textId="77777777" w:rsidR="00A04C4F" w:rsidRDefault="00A04C4F">
                        <w:pPr>
                          <w:ind w:firstLineChars="100" w:firstLine="200"/>
                          <w:rPr>
                            <w:sz w:val="20"/>
                          </w:rPr>
                        </w:pPr>
                        <w:r>
                          <w:rPr>
                            <w:rFonts w:hint="eastAsia"/>
                            <w:sz w:val="20"/>
                          </w:rPr>
                          <w:t>長体10%→水平比率90%</w:t>
                        </w:r>
                      </w:p>
                      <w:p w14:paraId="3DC982AC" w14:textId="77777777" w:rsidR="00A04C4F" w:rsidRDefault="00A04C4F">
                        <w:pPr>
                          <w:ind w:firstLineChars="100" w:firstLine="200"/>
                          <w:rPr>
                            <w:sz w:val="20"/>
                          </w:rPr>
                        </w:pPr>
                        <w:r>
                          <w:rPr>
                            <w:rFonts w:hint="eastAsia"/>
                            <w:sz w:val="20"/>
                          </w:rPr>
                          <w:t>平体10%→垂直比率90%</w:t>
                        </w:r>
                      </w:p>
                      <w:p w14:paraId="76A6D3BA" w14:textId="77777777" w:rsidR="00A04C4F" w:rsidRDefault="00A04C4F">
                        <w:pPr>
                          <w:ind w:firstLineChars="100" w:firstLine="200"/>
                          <w:rPr>
                            <w:sz w:val="20"/>
                          </w:rPr>
                        </w:pPr>
                        <w:r>
                          <w:rPr>
                            <w:rFonts w:hint="eastAsia"/>
                            <w:sz w:val="20"/>
                          </w:rPr>
                          <w:t>平体30%→垂直比率70%</w:t>
                        </w:r>
                      </w:p>
                    </w:txbxContent>
                  </v:textbox>
                </v:shape>
                <v:shape id="Picture 2280" o:spid="_x0000_s2198" type="#_x0000_t75" style="position:absolute;left:850;top:12367;width:1965;height:28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to/xAAAAN0AAAAPAAAAZHJzL2Rvd25yZXYueG1sRI9Ra8Iw&#10;FIXfB/sP4Qq+zdTqinRGGTLRBxlU/QGX5q4pNjclybT+ezMY+Hg453yHs1wPthNX8qF1rGA6yUAQ&#10;10633Cg4n7ZvCxAhImvsHJOCOwVYr15fllhqd+OKrsfYiAThUKICE2NfShlqQxbDxPXEyftx3mJM&#10;0jdSe7wluO1knmWFtNhyWjDY08ZQfTn+WgVV4WfzfIqbMGRf9++dOXQnqpUaj4bPDxCRhvgM/7f3&#10;WsG8yN/h7016AnL1AAAA//8DAFBLAQItABQABgAIAAAAIQDb4fbL7gAAAIUBAAATAAAAAAAAAAAA&#10;AAAAAAAAAABbQ29udGVudF9UeXBlc10ueG1sUEsBAi0AFAAGAAgAAAAhAFr0LFu/AAAAFQEAAAsA&#10;AAAAAAAAAAAAAAAAHwEAAF9yZWxzLy5yZWxzUEsBAi0AFAAGAAgAAAAhAJVK2j/EAAAA3QAAAA8A&#10;AAAAAAAAAAAAAAAABwIAAGRycy9kb3ducmV2LnhtbFBLBQYAAAAAAwADALcAAAD4AgAAAAA=&#10;">
                  <v:imagedata r:id="rId236" o:title=""/>
                </v:shape>
                <w10:wrap type="topAndBottom"/>
              </v:group>
            </w:pict>
          </mc:Fallback>
        </mc:AlternateContent>
      </w:r>
      <w:r w:rsidR="00171C23">
        <w:rPr>
          <w:rFonts w:hint="eastAsia"/>
        </w:rPr>
        <w:t>属性の編集－文字属性より長体・平体が設定できます。</w:t>
      </w:r>
    </w:p>
    <w:p w14:paraId="7A8D06EA" w14:textId="48B5E3EA" w:rsidR="00C07640" w:rsidRDefault="005F3FB4">
      <w:r>
        <w:br w:type="page"/>
      </w:r>
    </w:p>
    <w:p w14:paraId="79157F34" w14:textId="3AC2E85C" w:rsidR="00C07640" w:rsidRDefault="00171C23">
      <w:pPr>
        <w:pStyle w:val="3"/>
      </w:pPr>
      <w:bookmarkStart w:id="532" w:name="_Toc10397"/>
      <w:bookmarkStart w:id="533" w:name="_Toc23842"/>
      <w:bookmarkStart w:id="534" w:name="_Toc2759"/>
      <w:bookmarkStart w:id="535" w:name="_Toc27828"/>
      <w:bookmarkStart w:id="536" w:name="_Toc28123"/>
      <w:bookmarkStart w:id="537" w:name="_Toc3077"/>
      <w:bookmarkStart w:id="538" w:name="_Toc30808"/>
      <w:bookmarkStart w:id="539" w:name="_Toc362"/>
      <w:bookmarkStart w:id="540" w:name="_Toc59555395"/>
      <w:r>
        <w:rPr>
          <w:rFonts w:hint="eastAsia"/>
        </w:rPr>
        <w:t>9－</w:t>
      </w:r>
      <w:r w:rsidR="00DB1A94">
        <w:rPr>
          <w:rFonts w:hint="eastAsia"/>
        </w:rPr>
        <w:t>②</w:t>
      </w:r>
      <w:r>
        <w:rPr>
          <w:rFonts w:hint="eastAsia"/>
        </w:rPr>
        <w:t>．両端均等にする</w:t>
      </w:r>
      <w:bookmarkEnd w:id="532"/>
      <w:bookmarkEnd w:id="533"/>
      <w:bookmarkEnd w:id="534"/>
      <w:bookmarkEnd w:id="535"/>
      <w:bookmarkEnd w:id="536"/>
      <w:bookmarkEnd w:id="537"/>
      <w:bookmarkEnd w:id="538"/>
      <w:bookmarkEnd w:id="539"/>
      <w:bookmarkEnd w:id="540"/>
    </w:p>
    <w:p w14:paraId="48BDD8D0" w14:textId="3C12B59B" w:rsidR="00C07640" w:rsidRDefault="00171C23">
      <w:r>
        <w:rPr>
          <w:rFonts w:hint="eastAsia"/>
        </w:rPr>
        <w:t>決まった幅（高さ）に対して、等間隔に文字を配置できます。</w:t>
      </w:r>
    </w:p>
    <w:p w14:paraId="0AFB5793" w14:textId="77777777" w:rsidR="00C07640" w:rsidRDefault="00171C23">
      <w:r>
        <w:rPr>
          <w:rFonts w:hint="eastAsia"/>
          <w:noProof/>
        </w:rPr>
        <mc:AlternateContent>
          <mc:Choice Requires="wpg">
            <w:drawing>
              <wp:anchor distT="0" distB="0" distL="114300" distR="114300" simplePos="0" relativeHeight="251538432" behindDoc="0" locked="0" layoutInCell="1" hidden="0" allowOverlap="1" wp14:anchorId="4733DDE1" wp14:editId="4E39093A">
                <wp:simplePos x="0" y="0"/>
                <wp:positionH relativeFrom="column">
                  <wp:align>left</wp:align>
                </wp:positionH>
                <wp:positionV relativeFrom="paragraph">
                  <wp:posOffset>92710</wp:posOffset>
                </wp:positionV>
                <wp:extent cx="5842635" cy="2653030"/>
                <wp:effectExtent l="0" t="0" r="0" b="0"/>
                <wp:wrapTopAndBottom/>
                <wp:docPr id="4631" name="オブジェクト 0"/>
                <wp:cNvGraphicFramePr/>
                <a:graphic xmlns:a="http://schemas.openxmlformats.org/drawingml/2006/main">
                  <a:graphicData uri="http://schemas.microsoft.com/office/word/2010/wordprocessingGroup">
                    <wpg:wgp>
                      <wpg:cNvGrpSpPr/>
                      <wpg:grpSpPr>
                        <a:xfrm>
                          <a:off x="0" y="0"/>
                          <a:ext cx="5842635" cy="2653030"/>
                          <a:chOff x="850" y="5887"/>
                          <a:chExt cx="9201" cy="4178"/>
                        </a:xfrm>
                      </wpg:grpSpPr>
                      <pic:pic xmlns:pic="http://schemas.openxmlformats.org/drawingml/2006/picture">
                        <pic:nvPicPr>
                          <pic:cNvPr id="4632" name="オブジェクト 0"/>
                          <pic:cNvPicPr>
                            <a:picLocks noChangeAspect="1"/>
                          </pic:cNvPicPr>
                        </pic:nvPicPr>
                        <pic:blipFill>
                          <a:blip r:embed="rId237"/>
                          <a:stretch>
                            <a:fillRect/>
                          </a:stretch>
                        </pic:blipFill>
                        <pic:spPr>
                          <a:xfrm>
                            <a:off x="850" y="5887"/>
                            <a:ext cx="4535" cy="4178"/>
                          </a:xfrm>
                          <a:prstGeom prst="rect">
                            <a:avLst/>
                          </a:prstGeom>
                        </pic:spPr>
                      </pic:pic>
                      <pic:pic xmlns:pic="http://schemas.openxmlformats.org/drawingml/2006/picture">
                        <pic:nvPicPr>
                          <pic:cNvPr id="4633" name="オブジェクト 0"/>
                          <pic:cNvPicPr>
                            <a:picLocks noChangeAspect="1"/>
                          </pic:cNvPicPr>
                        </pic:nvPicPr>
                        <pic:blipFill>
                          <a:blip r:embed="rId238"/>
                          <a:stretch>
                            <a:fillRect/>
                          </a:stretch>
                        </pic:blipFill>
                        <pic:spPr>
                          <a:xfrm>
                            <a:off x="5516" y="5887"/>
                            <a:ext cx="4535" cy="4178"/>
                          </a:xfrm>
                          <a:prstGeom prst="rect">
                            <a:avLst/>
                          </a:prstGeom>
                        </pic:spPr>
                      </pic:pic>
                      <wps:wsp>
                        <wps:cNvPr id="4634" name="AutoShape 1799"/>
                        <wps:cNvSpPr>
                          <a:spLocks noChangeArrowheads="1"/>
                        </wps:cNvSpPr>
                        <wps:spPr>
                          <a:xfrm>
                            <a:off x="2074" y="8943"/>
                            <a:ext cx="1320" cy="270"/>
                          </a:xfrm>
                          <a:prstGeom prst="roundRect">
                            <a:avLst>
                              <a:gd name="adj" fmla="val 16667"/>
                            </a:avLst>
                          </a:prstGeom>
                          <a:noFill/>
                          <a:ln w="12700" algn="ctr">
                            <a:solidFill>
                              <a:srgbClr val="FF0000"/>
                            </a:solidFill>
                            <a:round/>
                            <a:headEnd/>
                            <a:tailEnd/>
                          </a:ln>
                          <a:effectLst/>
                        </wps:spPr>
                        <wps:bodyPr/>
                      </wps:wsp>
                      <wps:wsp>
                        <wps:cNvPr id="4635" name="Oval 1801"/>
                        <wps:cNvSpPr>
                          <a:spLocks noChangeArrowheads="1"/>
                        </wps:cNvSpPr>
                        <wps:spPr>
                          <a:xfrm>
                            <a:off x="3435" y="8910"/>
                            <a:ext cx="1430" cy="296"/>
                          </a:xfrm>
                          <a:prstGeom prst="ellipse">
                            <a:avLst/>
                          </a:prstGeom>
                          <a:noFill/>
                          <a:ln w="12700" algn="ctr">
                            <a:solidFill>
                              <a:srgbClr val="0070C0"/>
                            </a:solidFill>
                            <a:prstDash val="dash"/>
                            <a:round/>
                            <a:headEnd/>
                            <a:tailEnd/>
                          </a:ln>
                          <a:effectLst/>
                        </wps:spPr>
                        <wps:bodyPr/>
                      </wps:wsp>
                      <wps:wsp>
                        <wps:cNvPr id="4636" name="AutoShape 1800"/>
                        <wps:cNvSpPr>
                          <a:spLocks noChangeArrowheads="1"/>
                        </wps:cNvSpPr>
                        <wps:spPr>
                          <a:xfrm>
                            <a:off x="6867" y="7967"/>
                            <a:ext cx="1247" cy="260"/>
                          </a:xfrm>
                          <a:prstGeom prst="roundRect">
                            <a:avLst>
                              <a:gd name="adj" fmla="val 16667"/>
                            </a:avLst>
                          </a:prstGeom>
                          <a:noFill/>
                          <a:ln w="12700" algn="ctr">
                            <a:solidFill>
                              <a:srgbClr val="FF0000"/>
                            </a:solidFill>
                            <a:round/>
                            <a:headEnd/>
                            <a:tailEnd/>
                          </a:ln>
                          <a:effectLst/>
                        </wps:spPr>
                        <wps:bodyPr/>
                      </wps:wsp>
                    </wpg:wgp>
                  </a:graphicData>
                </a:graphic>
              </wp:anchor>
            </w:drawing>
          </mc:Choice>
          <mc:Fallback>
            <w:pict>
              <v:group w14:anchorId="19F97A96" id="オブジェクト 0" o:spid="_x0000_s1026" style="position:absolute;margin-left:0;margin-top:7.3pt;width:460.05pt;height:208.9pt;z-index:251538432;mso-position-horizontal:left" coordorigin="850,5887" coordsize="9201,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xl1B3gMAAKMNAAAOAAAAZHJzL2Uyb0RvYy54bWzkV81u4zYQvhfoOxC6&#10;b/RjWZaFOItFsgkKLLpBt30AmqIkdimSIGk7uWYvfYK+QoFeeu37+EU6JCU7thO03W4X2DZAbNIU&#10;hzPffPMNdf7yrudoTbVhUiyi9CyJEBVE1ky0i+iH769flBEyFosacynoIrqnJnp58fVX5xtV0Ux2&#10;ktdUIzAiTLVRi6izVlVxbEhHe2zOpKICFhupe2xhqtu41ngD1nseZ0lSxBupa6UlocbAr1dhMbrw&#10;9puGEvu2aQy1iC8i8M36T+0/l+4zvjjHVaux6hgZ3MAf4UWPmYBDd6ausMVopdmJqZ4RLY1s7BmR&#10;fSybhhHqY4Bo0uQomhstV8rH0labVu1gAmiPcPpos+Tb9Y1W79StBiQ2qgUs/MzFctfo3n2Dl+jO&#10;Q3a/g4zeWUTgx2mZZ8VkGiECa1kxnSSTAVTSAfJuXzkF4GF1WpazgDfpXg/b5xB12Juns9KtxuO5&#10;8YE3ipEK/gcIYHQCwZ9TBXbZlabRYKT/SzZ6rN+v1AvIlsKWLRln9t4zD/LinBLrW0ZudZgAmrca&#10;sXoR5cUki5DAPXB++/Dr9sPP24fftw+/bB9+2374CXmM3Ha3I+zHLr43krw3SMjLDouWvjIKCAxl&#10;5YE5fDx204PDl5ypa8a5S5kbD2EC2Y/I8gRSgYhXkqx6KmyoLE05RCyF6ZgyEdIV7ZcUQtPf1N4h&#10;XBmrqSWdO7CBg78DZ0MGdwvey71jzmcDXHuCXacsGSmWT0d+nXAEMNPG3lDZIzcA38AFSAyu8PqN&#10;GZwZHwFu7c/3Q5iGvMHgS2LW5L/LrCwoxI5An4BZ02laHAnQZ6LWRkFTM2MhwuykFP+Wbr/rsKLA&#10;bmf2QGnykQ+vVlb6p1A6m88dlMOzTuBdWRh1pDBay01HcQ2uBZU52OAmz9RrlszgWJD1cp5PQtJG&#10;VNNJBorvG8LMC91O00/rVa5E7XRjX7TOzbYepBPXP0ao6Tn05DXmKC2KwvcQsOgr3PeLfYHjSkgn&#10;gRA4rrhAG4gqmyXgDeYt3E+I1f4gIzmrR600ul1eco3ggEV0fZ3An9dbQOvxY9CLRe0NO7xeD2OL&#10;GQ9jcIkLdy71145BfvYIutFS1ve+00Jz89QICfocHIEWHbrRWw9kCX3336THJHei7emRDheCHT1y&#10;uCIEesyLAenxqjGmcpBzyqGPGcf5ZxT9nyc8SWbJ5ZMJd75cYdMFYtQwCjT/wokAWhiI8EgsykB5&#10;R0oQlk8vFkUJZevYMJuH+oUqGW6AaZbDUrg9jml4hg0e+P+1WPg7MbwJeNkb3lrcq8bjOYwfv1td&#10;/AEAAP//AwBQSwMECgAAAAAAAAAhALWy1OHaKQAA2ikAABQAAABkcnMvbWVkaWEvaW1hZ2UxLnBu&#10;Z4lQTkcNChoKAAAADUlIRFIAAAGjAAABgggGAAAATWWsZwAAAAFzUkdCAK7OHOkAAAAEZ0FNQQAA&#10;sY8L/GEFAAAACXBIWXMAAA6cAAAOnAEHlFPdAAApb0lEQVR4Xu2dS44cSdKkuRnMnIkH4RG46QsM&#10;6hS1zyNMc5UAT9FbYtDgqhbdi0a/bsA/hEwlNTXVHv4KN7f4BPjgZqpiHh6eESblJIt896c//ekb&#10;AADAmXwPI4QQQugsEUYIIYROF2GEEELodBFGCCGEThdhhBBC6HQRRgghhE4XYYQQQuh0EUYIIYRO&#10;F2GEEELodC0Lo6+/f3v/7t23dzU+fn4xS1+//f7+4zdfkT5/fP/t968vk5X6/PF23ts5vv7+Pr+O&#10;G68u5XYVH2+FHy97u66X9QghhJZLe+xf/vKXl9lbqSdPrxaH0cdqivzY8H9Jm/7vLwGg5R+/h1A1&#10;jL5+vq1xAfP+5o2pYdchb0y6VArF10EVeb81HRFC6IGksPlf//v/pIFU65V04JPR129fvwfL77fA&#10;0BPJr2Aqh9EtzG7h8/EWPl9vTzzfA+J2jo+38/46ra5BT1svTzc6ZkHz3kJQvtu5fs5vaoYqQgih&#10;lrLQWRNE0s5PRl56SroF0Y3Ptyeizy+h8iY0vgfLy4pbaFjoKIx+BtDnj69/+e82f/89tDT5FXK/&#10;5GsKxUJg/eTXNSCEEOqXD5+1QSStCiMFRbqp+8D47v3xZKQnJAWStfMnIz0V/QqV1x4FmQ8MBd3t&#10;mejzLexKQeOfhF6F0008GSGE0G6yEFobRNLmJ6Pvf5DgZfxKCiAFxfcQeB0GaRjdzv3+Z5gpYLxH&#10;8x+vowD6eAuf97fX/ahffrPA+2EsSOuTwHLwe0YIIbRO9w+jzy9PN/pls2RDf/00IrkQUthkayyA&#10;XgXd66ekH2HyOvQsBL//vpSeut6cu/T7UjfZ+0AIIbRJFkQ6+vFSLQqjr/b7OG4z//Vk5ILnp7Ka&#10;1jSejPR7Qq/SIv4y3cvr3p68vqr3/Snp8+0U+tN6L7+E9/In936sjUGVUQkvhBBCb5SFz9pAWhRG&#10;PwKgsbnXfq/mRcXfM3oJnM8fX/8/QgrBX78f9SNsflzL77enIj1R3XhzLdlr3KLre3AZ+rN4CCGE&#10;lqoWOmsCqT+Mfj65/AiDb3oquaHNXX90+8cfs771VofRS+jcguTnU9H3899q/pfoXp7KvofRbfr2&#10;aciPfyz5/v8j6feXbtfy/X9Zsic7efWn8qyOEEKoS9qra2Gjnjy9WhBG+gMJGrxs9t/nPwLph/T7&#10;OrcnEvVeKt9rCqPS7xe9kP/hAZ1PAZI/vfwII4WMUuXlmj4rVG7rbkH0/ueTkX5PSder8Yvi7xkp&#10;rG5PV76EEELofuoPI4QQQuggEUYIIYROF2GEEELodBFGCCGEThdhhBBC6HQRRgghhE4XYYQQQuh0&#10;EUYIIYROF2GEEELodBFGCCGETtfPMPrvf/8LAABwCoQRAACcDmEEAACnQxgBAMDpEEYAAHA6hBEA&#10;AJwOYQQAAKdDGAEAwOkQRgAAcDqEEQAAnA5hBAAAp0MYAQDA6RBGcFn++te/PjTZPQG4KoQRXBZt&#10;yI8qwghmY3MY+f9SA7g3jyq99+z7CHBVdgmjrD4SfHGXc5Wf66OKzzTMBmEEKbOG0bt3715GfWr5&#10;1e/BK86lrFYTn2mYDcIIUh4xjCw4ejD5cUnRk63vOY8Xn2mYjcPDSF+yrOap9Tzet4SeL252/tJr&#10;+msqka2rEde05iV6fOapeXs3u97rOoJWGOnaejF/j7zPn6OGee2Y1ZaIMILZOCyM7AsXsZ732Tib&#10;t+o9HBFGcZzVesn8sdZzzt7XNV/N33vPIpnvKFph5KVr84pzL/9+PJmyesvr+xpntEQYwWwc+mSk&#10;L1Vt7Gux11vvofXFjddWosdjmLdFyRvrPefMPKpFoidjyT2r1Y7kqDCKqnmtp2MJk43jUfLjHhFG&#10;MBunhZGfe6yXkfl7WLOxLmHt+mydvdcacY2ty+qRXl/r59pDtnZP7hFGLZ/1va80NvXWaiKMYDYO&#10;CyN9uTKs549H07Ox+rnvx5r5e/DniCzt1/w9r2f0+lqbXev6el9nC0vCSNI1+WOU6r2Ysl6Gl59H&#10;n+/VRBjBbBz6ZFRCX7hsfBRHb6xL30OPv+caVLP6mnPWmDGMJF3XErX86kfP0rmU1WoijGA2hgkj&#10;HSO1+hL23FjjOMP6Ga2+EX1L5xm9ry167lmLbN2eLA0jXZM/9qjmLZ0v1kt9r6xWE2EEs3FYGOnL&#10;lWE974u1nvoSjgwjG9dqRq3XorW2t997DUvv2Rn0hpGuVXhltUw1j/X80WPyYynOpaxWE2EEs3Fo&#10;GJVqOhqxF+el+hK2hFGrl+H93pvVe2mtr/Vjr+daZggjXaOoqebpWS/VPNk5bG69jJYII5iN08Ko&#10;1IvzUn0JWzbW2utn63prS+hZX/IsrRt7hFGPZwutMJpZhBHMxqFhlGG9Hn+tvoTejTW+TqTH4/Hn&#10;XoM/T4vMV1vbOm/PPeshW7sXhFF+XwCuyGFhNBJ8cZdzlZ/ro4rPNMwGYQQphNHY4jMNs0EYQQph&#10;NLb4TMNsrA4jfRkAzuZRld0LgDPI8mENm8IIIYTQ42rIMMo8AAAwJxJhBAAApyIRRgAAcCoSYQRT&#10;sNf/FFv6H2xj3cbZMWJrACBHIoxgWJZs5D1eHxDRn9WzWiTr1fwzEd9n7/vu8ZnnUe7loyMRRnAY&#10;2khKZP6MXm/LZ33vy9YsqUVq9RmJ763nvfbeD/PNfP/gFxJhBHentMEsrXtqHt+LPpvraMR5xK/N&#10;ajbO5jOx5r1mHtUi0QNzIxFGcHdKm82STSh6a5uYr2frSnMbx2Otp2PE1sxC9h4jpXVZPdLrg3mQ&#10;CCO4O7bZ2MaVEddEosfmcX3Jl81trdX83NdrRE/Pmquy5L2q13svZr5nkCMRRnBXShvN1s0q1mxe&#10;qmdzjeM8O3piTfOI789EfG/Ze/X3oOde9HhgPiTCCO5KacMq9TJq52jVS/N4tHGk1bOj9/n5TLTe&#10;65p7MfP9gjISYQR3I9tofG3LZtVTzzxWi0dPVjNiT/OI789M67329h/pnsEPJMII7kK2wcRabRNS&#10;r9XP6sJ60ZOt8TWNI5m3tz47rfdb65fuITwGEmEEh6JNpWeTyjxWb60XLY/v186Z1XtqNi/VZ6fn&#10;fZY8S+swHxJhBOCwDVDHEnHNI7PknmS+2lru9eMgEUYAAHAqEmEEAACnIhFGAABwKhJhdDE+ffoE&#10;cBjZZw7gaCTC6GJow/jjjz8AdqcWRr/99ttQ+GvzYboVf164HxJhdDH0hck2EoCt1DZjBcAoysIo&#10;ez9LIYzOQ5oujO71x0F7Xqf3WqKvto4wgqMgjAijs5CmCqNsE1fN09urYd7Wmt5zRl9tHWEERzFr&#10;GOn7lNUjhNF5SNOEkd/Ae8aRWs8Tfb3n1LjkXXJOwgiOYrQwsu9MFGFUp7Z/jIo03ZNR/EH4ee2H&#10;1OPrrWtuxH4ctzCvQRjBUYwURvrsm/xYGiWM/PdTYz/vwdZ4lvQzvKd3zQhI04VRHNsPxLB+xPei&#10;z6+1sSd6snWxvmTuIYzgKAij/jCy76g/2ngtR63fet57IE0TRvZh8Fjde2zsaxnRt4bSeWK9NfcQ&#10;RtDL8/NzWhdZb6Qw8tL3wWvEMMqo9TKiX/OI72e+rB/p9d0TaaonIxFvtJ/39jSO3qXUzhHrrbmH&#10;MIIevnz58u3Dhw/fnp6e3vRUU08eXx8tjOw7FDVSGMVxxN6Dp+TL6p7oiefrOYfo9d0Taaono9LR&#10;E/3Z3MaZp0T0+WOk5i+tMQgj6CULpFIQidHCyKTvhNfZYRS/o63vbA8952h59jjHWUgPEUbRUxtn&#10;86V1my/190AYwRJ8INWCSIwURvpOmPxYGi2MSrVebG3rHFv7Yst1Hok0bRjF+ppxpNRbUu+tlSCM&#10;YCkWSLUgErOFkdZlxxK9YVRC58/qNeKa0jl6zl3zqNdzjrOQpgkjw99w+wFEYt/PbZxh/oyS349L&#10;PmF9T+YjjGANCqFaEImRwkiy70HUkicj/33K+p57h1HJ7+t27b5fIvpsbe/6M5GmC6PZIYzgKEYL&#10;o5KWhJHQZpzVI1vDCNYjEUYXgzCCo5g1jHohjM5DIowuBmEER0EYEUZnIRFGF4MwgqMgjAijs5AI&#10;o4tBGMFRXDmM9sKfF+6HRBhdjOwLBLAX2WdOKABGIrtGuC4SYQQAAKciEUYAAHAqEmF0MbJfWgHY&#10;i+wzB3A0EmF0MbRhZL/5DLAVwgjOQiKMLgZhBEdRC6PsDxGcSXaNZ5Jd4yhk1zsaEmF0MQgjOIpW&#10;GI2iETfYke6PF2GUNGsQRv3cO4z8X7bo/46vWPc968d5xPfhfAij9RBG25CmDSPb8LJeiaX+M8jC&#10;qLa5Zz2rZb2I75fGfq5jpOaHcSCM1kMYbUOaKoz8Bpj1W6xdd0+2hlHmK60VpbVxzdY5nM9oYaTP&#10;iIgijN7qSvcqQ5ryyUg/lDj3ZLUa/lxnUwojf6zVo6en7inVrbe0DuMwUhjp82HyY4kweq2r3asM&#10;aZow0g8hw3reZ+NSLfOMwtYwyuY1vLc09vOldTiO5+fntC6yHmG0HsJoG9LDPBmVelkt84zCHmFk&#10;NSP2PL5fGvu5jpGaH47B/qnxp6enNz3Vsn+CfKQw8tJnxStusOrb0Y+XerZwtTDy98CPl3r2Qpou&#10;jOzG+ZtWGpdqmWcUamHkx1mtRK1fOo/Gkejx81IdjiMLpFIQidHCSJ8REZWFkcjGSzxbuGIY+Xvg&#10;x0s8eyFNG0Y29sc49mTeEdkaRn7sqdU9vh59dozU6nAsPpBqQSSu/mS0dbyFK4bRHuO9kKYKI7tJ&#10;8Wb13sgjbvLetMJozbxUq7H1NZe+HqzHAqkWRGKkMNLnw+THEmH0WnoPJj+WCKOkWWOPMKrdrJ4b&#10;afVSfxT2CCOreWK/Rul8doz4fvTDfVAI1YJIEEbrIYy2IU31ZGTEm6W5J+u1aqOQhdG90b2J86yW&#10;jW0ea3A+I4WRZJ+TKMLorfQ+RBRhlDRrHB1GGfK0fD2eezNCGMGcjBZGJZU22DMZ6f54jXivMqQp&#10;w2hmCCM4CsJoPYTRNiTC6GIQRnAUhNF6CKNtSITRxSCM4CgIo/UQRtuQCKOLoQ0D4Ciyz5wgjOoQ&#10;RtuQCCMAaKJNbSSyazyT7BpHIbve0ZAIIwAAOBWJMLoY2S+tAOxF9pkDOBqJMLoY2jCy33wG2Eot&#10;jLJf/jmT7BrPJLvGUciudzQkwuhiEEZwFK0wGkUjbrAj3R8vwihp1tgjjOxvS/BYPXpLLPGeBWEE&#10;R0EYrYcw2oY0VRgtqWfMEEZ6DyLrlWj5a317vR78Gn8OGAPCaD2E0TakKcMojiOlegk71whkYeSv&#10;NfZ6aK2r9Xtf0/vWXiccy2hhpM+JiCKM3upK9ypDmiqMhI2zYxyXaplnFGpPRrruOPdktRr+PDaO&#10;1Hqe0vls3HseOI6RwkifB5MfS4TRa13tXmVI0z0Z6Wjj2Cux1H8mMYzs/Uas5302LtUyT1bX3Gr+&#10;WML7SmNfg3MgjNZDGG1Dmi6M4jibR5b6z2Tpk1Gpl9Uyj6GeEet+XsL7etfANp6fn9O6yHojhZGX&#10;Pi9ecYNV345+vNSzhauFkb8HfrzUsxfSlE9G/hjHJbJ1I1IKI1234WvZuFTLPEapF18jUvLZGI7B&#10;/qnxp6enNz3Vsn+CfLQwss9QVBZGIhsv8WzhimFk7z2Ol3j2QpoqjPxNijeu5wb2eM6mFUY29sc4&#10;9mTeSG8v+kq90vlKdVhHFkilIBJXfzLaOt7CFcNoj/FeSNM9GZXqrRvY6zubLIx0zf4Y61nPs7Yn&#10;aq9R6pXOWarDenwg1YJIjBRG+iyY/FgijF5L78HkxxJhlDRr7PlkFIkeP7da5su8IxDDSNeZjVu9&#10;WG/1S8TXiJR8NvaU6rANC6RaEAnCaD2E0TakacIoUrphVtexdVN7PPcmezIydK1x7sl6PTU/j7T6&#10;Ruu8veeBdSiEakEkRgojSZ8JEUUYvZXeh4gijJJmjSPCaFaWhFGGPC1f9Ng8Yj3zlfD+rN5zDjie&#10;0cKopNIGeyYj3R+vEe9VhkQYXYxaGAFsgTBaD2G0DYkwuhiEERwFYbQewmgbEmF0MQgjOArCaD2E&#10;0TYkwuhiEEZwFITRegijbUiE0cXQhgFwFNlnTmhTG4nsGs8ku8ZRyK53NCTCCAAATkUijAAA4FQk&#10;wuhiZL+0ArAX2WcO2mS/PDYK2fWOhkQYXQxtGNlvPgNspRZG2SZ3Jtk1nomuaUSNeK8yJMLoYhBG&#10;cBStMBpFhFG/CKOkWWOPMNJfKZMd47hGr+9MCCM4CsJoPYTRNqTpnoyyQCnVeolrz6QVRnbNWa9E&#10;y1/r2+v14Nf4c8AYEEbrOfv+2HcsijBKmjX2ejKKlHpWs36NXt+9yMLIv7fY66G1rtbvfU3vW3ud&#10;cCyjhZE+JyKKMHotf4/i/SKMkmaNI5+M7AOd9Xw/En2jUHsy0nXHuSer1fDnsXGk1vOUzmfj3vPA&#10;cYwURvo8mPxYIoxe62r3KkOa6skoO5ZqJXo8ZxLDSNebYT3vs3GplnmyuuZW88cS3lca+xqcA2G0&#10;nquFkXx29OOlnr2QpnoyKt2o3ht51I3ek6VPRqVeVss8hnpGrPt5Ce/rXQPbeH5+Tusi640URl76&#10;vHjFDVZ9O/rxUs8WrhhG/j748RLPXkhTPRllWM8fa/4MWzMCpTDy1+tr2bhUyzxGqRdfI1Ly2RiO&#10;wf6p8aenpzc91bJ/gny0MLLPUFQWRiIbL/Fs4YphtMd4L6Rpn4ziDeu5gUfc5L1phZGN/TGOPZk3&#10;0tuLvlKvdL5SHdaRBVIpiMTVn4y2jrdAGG1DIowcR9zkvcnCSNftj7Ge9Txre6L2GqVe6ZylOqzH&#10;B1ItiMRIYaTPgsmPJcLotfQeTH4sEUZJs8ZeYSR0o+LNsnnrJh5xk/cmhpGuORu3erHe6peIrxEp&#10;+WzsKdVhGxZItSAShNF6zgwjSe9DRBFGSbPGHmGkG5TdsHjjSjcyrh+V7MnI0PXHuSfr9dT8PNLq&#10;G63z9p4H1qEQqgWRGCmMJH0mRBRh1K9SGI2GNN2T0ewsCaMMeVq+6LF5xHrmK+H9Wb3nHHA8o4VR&#10;SSNusITRNiTC6GLUwghgC4TRegijbUiE0cUgjOAoCKP1EEbbkAiji0EYwVEQRushjLYhEUYXgzCC&#10;oyCM1qNrGpXsekdDIowuhjYMgKPIPnMi2+TOJLtGuC4SYQQAAKciEUYAAHAqEmEEAACnIhFGAABw&#10;KhJhBAAApyIRRgAAcCoSYQRNsj8CDNcm+zkDnIVEGEETbV7Z/yQJ14QwgtGQCCNoQhjNBWEEoyFN&#10;HUb6pwmyeoma3/9zB0ZWb62JeP+oEEZzQRjBaEgPG0YxFGrEdX7uqXltnNVGJ4aRrrsXv66Xteug&#10;D8IIRkOaJoziJljD/PEcGd4fKXn9vIX3j0rPk5HeS1Zfw57ngrcQRjAa0pRPRnGTr2366mVkvuzo&#10;yWqeVn9Ujg4jre0lWw/LIIxgNKSHD6NIyWv17Ojx/l5szajc88lor/NAGcIIRkMijBw1n3rWj2Pv&#10;q7HEOxK9YWRk/V62rn9Enp+f07rIeoQRjIY0ZRgJ2/jtGLGNswfzx/VZ3fB1jTO8f2SWPhnZ+/P9&#10;Xtaue1S+fPny7cOHD9+enp7e9FRTTx5fJ4xgNKRpw0gs3fBr/tizeWmNr2ee0roRWRpGa9E5amRr&#10;IA+kUhAJwghGQ3rYJ6OMmtc2RI/VozfW/RqP94/MPcOoNocyPpBqQSQIIxgNabowyjb6rJZR82Tn&#10;7K1HT6k2KvcIo2z91nM+GhZItSAShBGMhjRNGGnjam3wNU9rvfU9S+sl/OuMyNFhVFq75ZyPikKo&#10;FkSCMILRkKZ7MoL9uceTkdA5WmTrYBmEEYyGRBhBk54wgutAGMFoSIQRNCGM5oIwgtGQCCNoQhjN&#10;BWEEoyERRtCEMJoLwghGQyKMoIk2L5iL7OcMcBYSYQQAAKciEUYAAHAqEmEETbJf5oFrk/2cAc5C&#10;IoygiTav7DfC4ZoQRjAaEmEETQijuSCMYDSkqcNIf31MVi9xpH/puUeCMJoLwghGQ3rYMFKvl2y9&#10;qPU8vb5RKYWR3lc2j3WjVIf7QhjBaEjThJE2ul7MH8+R4f29rPGPTE8Yxffke9HrazV/qQfbIIxg&#10;NKQpn4y0edXmHr/heTKvp+XpOYfo9Z1JDCO7R4av+2Os944jtR4shzCC0ZAePowivd6Wb6/zjEDr&#10;yUjHEt7r51bLxpFeH/RBGMFoSISRo9cn5I3Efo/Xj0clCyP/XmyeHQ0/9x6P9SO+V/M9Ks/Pz2ld&#10;ZD3CCEZDmjKMhDYtf4yo3ktpfe98SW9EamEU555Wz45x7GsZ0ffI2D81/vT09KanWvZPkBNGMBrS&#10;tGEktHFl9RK9/swXa36+pDciMYx0zf6Y1XzPiLVsfauncfQ+OlkglYJIEEYwGtLDPhll9HozX6z5&#10;ucaRzDcqvWEUKfn90RP92dzG0fPo+ECqBZEgjGA0pOnCSJuUaNUytniy1/TzEr2+M4lhZOjas3rE&#10;fKVj7zibwy8skGpBJAgjGA1pmjDSJiWynlHz9K7PaqV6rEVKa0ejJ4z8uNTr8fSOIUchVAsiQRjB&#10;aEjTPRnB/rTCqBQSsR6DJSP2/dzGsA3CCEZDIoygSSmM4JoQRjAaEmEETQijuSCMYDQkwgiaEEZz&#10;QRjBaEiEETQhjOaCMILRkAgjaKLNC+Yi+zkDnIVEGAEAwKlIhBEAAJyKRBgBAMCpSIQRNPntt98A&#10;oED2nYFlSIQRNNEXDiH0VoTRPkiEETQhjBDKRRjtgzRdGOnvMOutRWr1jFovo3WujMwXa0dDGCGU&#10;izDaB2nqMPKbusf7M3o8oubzr9cirvPzWMv6R0MYIZSLMNoHaZowso3d8PXSOLK0XiK+Vo3oy9b5&#10;Wu9594QwQigXYbQP0tRPRnFe29RtXltfqmUeQ72MzCsyT2l8LwgjhHIRRvsgTR1GtqlHos/Pvc/w&#10;Pu8tzWvUvL7XM74XhBFCuQijfZCmDKO4YWcbuPk8mTfOs1rmyWj51DeP95bG94IwQigXYbQP0jRh&#10;ZBu5bdZ+HolrPb1+q9f6vZjfr7Vxq3cPCCOEchFG+yBN+WRUmi8dZ3NPrZfR669dw9LX3APCCKFc&#10;hNE+SFOHkcaljbw2jljPY/VSP6PH2/Iseb29IIwQykUY7YM0/ZOR1YzY830/90dP9JZqGS3PHuc4&#10;AsIIoVyE0T5IU4VRDIU4t5rvlfpxnnkjNU9rfevconWOoyCMEMpFGO2DNN2TEewPYYRQLsJoHyTC&#10;CJoQRgjlIoz2QSKMoAlhhFAuwmgfJMIImhBGCOUijPZBIoygib5wAJCTfWdgGRJhBAAApyIRRgAA&#10;cCoSYQRNsl+aAIDHINsT9kYijKCJPpAIoccTYZR44DwII4QeU4RR4lnD0r86p/XX9WRkvli7Oq0w&#10;0nteoh5/5lHN4xV7HoTQOhFGiWcN2oiyuogbVo24zs9jLetfnS1hpF4vNb/1TH4sxbmpVEcItUUY&#10;JZ4W2nR6MX88R0b0Zet8rfe8V8KHkd5fL+bvkfe1xtk5s5pUqiOE2iKMEs8StAHV5h71MjKvyDyl&#10;8SyUnoz0Xr3i3Eu9jEy+Hse1NSUQQutEGCWeJWgDqs1r1Ly+1zOehT3CKKrkVT3Dev6IEDpWhFHi&#10;WYI2q9q8RMunvnm8tzSehb3DqNcX5detPQdCqF+EUeJZijYrf4yo3ov5/Vobt3ozUAojSe/XH6NU&#10;76Ul77GxX2/U6gihfhFGiWcN2oCyeolef/T5+dLXvAK1MJL0npeo5lcvw3qmrCa16gihfhFGiWcp&#10;2nz8sYceb8uz5PWuwpYno0w1b9bzr2GYot97veIcIdQWYZR4etGmI1q1jJZnj3NckSyM7J56ZbVM&#10;NU/Ws1qtZyp5s7UIoboIo8TTQpuNyHpGzdNa3zq3aJ3jqvgwsvdYU83TWm/9iPWios88pTpCqF+E&#10;UeKB88iejBBC84swSjxwHoQRQo8pwijxwHkQRgg9pgijxAPnQRgh9JgijBIPnIc+kADwmGR7wt5I&#10;hBEAAJyKRBgBAMCpSIQRNMke3QHgB9l3BpYhEUbQRF84hNBbEUb7IBFG0IQwQigXYbQP0nRhpL/2&#10;padm9RbZOqPVj9T8/jU9mS/WjoYwQigXYbQP0tRh5Dd1T+bN2NK31+ohrvPzWMv6R0MYIZSLMNoH&#10;aZowso3d8PVsbPMWS7yG+W1tjejL1vla73n3hDBCKBdhtA/S1E9GcV7r2dzw9UjrPB5/Tk/mFZmn&#10;NL4XhBFCuQijfZCmDiPb1CPRm/VqRF/vOlHz+l7P+F4QRgjlIoz2QZoyjOKGXdrAM5/H9zzZOj8v&#10;0fL51/Xe0vheEEYI5SKM9kGaJoxsI7fN2s8jfk22tge/Nvas3ov5/Vobt3r3gDBCKBdhtA/SlE9G&#10;pXmtZ/OI70da/UivP/r8fOlr7gFhhFAuwmgfpKnDSOPaRm59j+/XMO+aNTVaniWvtxeEEUK5CKN9&#10;kKZ/MrKa4Wve01uL5ynVMlqePc5xBIQRQrkIo32QpgqjGApxbjV/jL0M34trPDVPa33r3KJ1jqMg&#10;jBDKRRjtgzTdkxHsD2GEUC7CaB8kwgiaEEYI5SKM9kEijKAJYYRQLsJoHyTCCJoQRgjlIoz2QSKM&#10;oIm+cACQk31nYBkSYQQAAKciEUYAAHAqEmEEAACnIhFG0OTTp08wGdnPGeAsJMIImmjz+uOPP2AS&#10;CKOc7A8njEz2Hq6KRBhBE8JoLgijHG3wVxFhVGe4MFr697jt8fe+2d8f58nqNb+wvvfF2r0gjOaC&#10;MMohjM5Detgw8ht/i9ba2DdPVhdZr1Wrne9oYhjpWnrxa5aMe+aerFfzPzJ7hZHub1YvUfOrF+mt&#10;l3yGvUYLwug8pGnCKPsQljB/PEdG9GXr4zhiPe9ZWsv696LnyUjXl9UN3+8Z98w96nmymtUfnXuE&#10;UbzvNcwf1/fUY38LI4aR3p+IIozqDPNkFD+gtQ+s/bAjJW829vPS0VOqGb6Wje/N1jCy92UeP4/E&#10;dX6c4X12rI1hXRjpHvZi/niODO+PtOr+WPP2MloY6fpNfiwRRnUuGUaRmtf3Sq9RO3pUM/y8Z3xv&#10;YhjpWnqJ6/y8RHaObG1WM2q9R2frk5HubW3uUS8j82XzWr3UK81bzBhGdg909OOlnqORCCNHzdc6&#10;p811LI3NGyn5SuN7k4WRn7dq2bGErS2ty/o2buHXzsTz83NaF1nvnmEUKXntZ+Rp1f2x5u1l1jCy&#10;+xDHSzxHI00ZRsL/AGLP6r2YP67P5r11w9dLa7PePamFkY3jsdXL5pGs72u19a1zz8KXL1++ffjw&#10;4dvT09ObnmrqyePrZ4VRzbf0HPG4BzM/GW0dH400bRiJpTez5o+90ry3nlFam/Xuyd5hpGMJW+v9&#10;Jazv17eI55iBLJBKQSS2hpHQvfTHiL/nLcxfW+t7pWMJW9uCMCqPj0Z62CejjJq39UPyrxfx/RJb&#10;+0eyNYzivHU0NK/VYq9Er+/K+ECqBZHYI4yE7mtWL1Hz+170Zb2lxx4Io/L4aKTpwkg3MN7ErJbR&#10;8lg/O3829vMlazJ6PEfRCqNI9MVez9HGRqkW+zX82hmxQKoFkbjHk1FGzet7GkeiL6v7ealWgzAq&#10;j49GmiaMdONaN6/m6VkvvCdbYzVPq+7XZ3j/GdTCqEbJZ/XSsZde/9LzXhmFUC2IxJYw0r0UrVpG&#10;zeN72fnjuOTR0ch8NUYLI8neS1RvGF0FabonI9ifNWFkX6JSr3ZsIV/JG+s176OyJozsPmY9o+Zp&#10;rfc983p8PfrjPPP3MGIYlUQY1SGMJiWGEVybLU9GM0MYnYdEGEETwmguCKMcwug8JMIImhBGc0EY&#10;5RBG5yERRtCEMJoLwiiHMDoPiTCCJtq8YC6yn/Ojow3+SmTv4apIhBEAAJyKRBgBAMCpSIQRAACc&#10;ikQYQZPs9xzg2mQ/Z4CzkAgjaKLNK/tTWXBN1oTR//v0fCmy9wDjIhFG0IQwmou1YXQvZa+/BMLo&#10;ekhTh1Ht76Wyv7cqkvla8xpLvML7bc3a2l4QRnNxhTD685///OYaWtgawuh6SNOEkW3mPfg12djm&#10;Wc3PS7VeetYuec0t11KjJ4z02lldqJeR+WrzjB4PvGakMLLPgpdeT8Hyn//8ZxGE0XWRpn0y0gfc&#10;HzN8z/tLa7K6+TMy79q5xiUy/57EMIqvX8OvycY2jzWrx1qkxwOvGSWM9LMz+bFeT8Hyr3/96w3y&#10;ZXXRG0Y6R20O90eaKoz8h8rGWS2bx16k1G+ti5ReMzvPmtes9dbSejLSa/pjhu95f7bG6h6rZ95Y&#10;gzpXCaN//vOfr5DHiD3RE0Zamx3hXKRpwsh/qPwHLX7YYi/ivdEfe1Yvkfk9NU/pHFYvrS3Vt5CF&#10;kV4njrNaNo+9Epmvdl7o4yph9I9//OMn6kd8XxBG10Wa6slILPmQeU/0a17rt+oRO18Pfk08R3b0&#10;ZLWtxDDSa8Sxjr6e9SLe6/2leVYveR6J5+fntC6y3lXC6O9///siloaRjeF8pOnCyLAPW+1D5+s2&#10;LvljzXw9+HWeWk/4fs84m+9B9mQk9Fr+WMN7ol/zrObnS2qPhP6J8Q8fPnx7enp601NNvfjPkF8l&#10;jNZg1+qvPaLXEjaOfbg/0pRh5D9sNvf9rN76UK45x9pzGj2vGWmdcw2lMDL0mp6SJ457/UtrtfqM&#10;ZIFUCiLx6GEk9HrCxrEP90WaKoz8ByybR6LX97J65ok1m5fO52l5snNHYt/P96IWRnYdfu77Wb3k&#10;8US/4T3Wi7VafVZ8INWCSFwljLI/vl2jN4z0WtkRzkOa/snIj6OnNW95rBa9mS+j5Sv1l9a3koWR&#10;XkuU5pHo9b1YL3k1jmvjvFWfGQukWhCJUcJIsp+pl15PwfLvf//7J+bz+L7oCSOti2Nfg3OQpgkj&#10;+4CWPlixH32+Hnue6Ct5W31R64nauXtqe9H7ZOTH0dOa+1pr7Gs980dCIVQLIjFSGGXS6ylY4h/d&#10;1s/ViD2xNIyyOZyDNOWTEexLDCO/Kfh6qR99vh57GT0+8/Sc79G5ShjFP7ot9PPN6qInjGBMJMII&#10;mtSejOB6XCWM/va3vy2CMLouEmEETQijubhKGK3BrtVfO4yPRBhBE8JoLq4QRlsgjK6HRBhBE8Jo&#10;LkYPo60ijK6HRBhBE21eMBfZz7mGNvgrkb0HGBeJMAIAgFORCCMAADgViTACAIBTkQgjAAA4FYkw&#10;AgCAU5EIIwAAOBWJMAIAgFORCCMAADgViTACAIBTkYYMI4QQQo8lwgghhNDpGiaMAADgscnyYQ2r&#10;wwgAAGAvCCMAADgdwggAAE6HMAIAgNMhjAAA4HQIIwAAOB3CCAAATocwAgCA0yGMAALv/u//h4HI&#10;fkafPn2Cgch+RkshjAAC2YYI55H9jLQB/vHHHzAAhBHAQdgmmH3x4H4QRteAMAI4CMJoDAija0AY&#10;ARwEYTQGhNE1IIwADoIwGgPC6BoQRgAHQRiNAWF0DQgjgIMgjMZgpDB69+5dWj+Ce77WHhBGAAdx&#10;tTDS5mVkvdp8ZGYKoyXr17zWmT9XwgjgIK4URnETqs3P3LDWMFIYCbt/OhrRU6PXH32l1/Pz2Lsn&#10;hBHAQVwljEobULZJnblZrWWkMNL9M7K+6LnHvR6Pr0dfqXdPCCOAg5gtjM7cqLYwQhj5+9e6j75v&#10;61prhHlqa1q1rH8vCCOAgyCMxmCEMIrYvbT7Gu9trMV+RnYOP++p9bzOURBGAAcxWxjF2lUYKYx0&#10;/zy1vq95T0bpXLV5Vi+N7wFhBHAQhNEYjBBGum/Z/SyxxCsyT886UXqt3vV7QRgBHMRVwkjEjac2&#10;v/cmtZURwiijdR9773PJ17M+emze+9p7QhgBHMSVwkhoAzKyXm0+MrOGkfo1T8/PKHpa5zwSwgjg&#10;IK4WRrMyUxhZWPQGhvd7rJf5Y+1eEEYAB0EYjcGoYQSvIYwADoIwGgPC6BoQRgAHQRiNAWF0DQgj&#10;gIMgjMaAMLoGhBHAQRBGY0AYXQPCCOAgCKMxIIyuAWEEcBCE0RgQRteAMAI4CNsEYQyynxFhNA6E&#10;EcBBZBsinEf2M9IGCOOQ/YyWQhgBAMDpEEYAAHA6hBEAAJwOYQQAAKdDGAEAwOkQRgAAcDqEEQAA&#10;nA5hBAAAp0MYAQDA6RBGAABwOoQRAACczs8wAgAAOI8/ffsfUf266UV9q88AAAAASUVORK5CYIJQ&#10;SwMECgAAAAAAAAAhAKTiVcLPHQAAzx0AABQAAABkcnMvbWVkaWEvaW1hZ2UyLnBuZ4lQTkcNChoK&#10;AAAADUlIRFIAAAGjAAABgggGAAAATWWsZwAAAAFzUkdCAK7OHOkAAAAEZ0FNQQAAsY8L/GEFAAAA&#10;CXBIWXMAAA6cAAAOnAEHlFPdAAAdZElEQVR4Xu3dT27dxrbFYXUe3ptPeh7BHUGGoE4m8JBRuO8x&#10;pGXAyCDSDR4Ct5IR3Nbt6p0lqaytrV3FIg+Lm39+C/hwyKoiJYtSrRw7cR5++eWXJwAAMj2XESGE&#10;EJIVyogQQkh6KCNCCCHpoYwIIYSkhzIihBCSHsqIEEJIeigjQggh6aGMCCGEpIcyIoQQkp55ZfT9&#10;89Onh4enh5bHb6+Lle9Pnz89PtkR5dvjp6fP319PFubb4+2+t3t8//wp/jxu3n0qt8/i8Tbw8mFv&#10;n9fr9YQQQuZHe+wff/zxevYxmtOa3swuo8dmi7xs+G/Rpv/5tQB0+eNzCTXL6Pu32zWmYD7d1vrW&#10;KJ+H1vqmC6NSfF9U3qd725EQQi4Ulc1//ff/hIXUmqtl4Duj70/fn4vl860w9I7krZjqZXQrs1v5&#10;PN7K5/vtHc9zQdzu8Xi779tt9Tno3dbruxu9RkXzqZSg1t3u9eP8lslSJYQQMpWodJYUkbLyOyMb&#10;vUu6FdHNt9s7om+vpfKhNJ6L5fWKW2mU0lEZ/Sigb4/vf/vvdv7pubR08lZyb7FjKsVKYf3w9jkQ&#10;Qgjpjy2fpUWkLCojFUW4qdvCeF778s5I75BUSGU6fmekd0VvpfJ+jYrMFoaK7vae6Nut7GpFY98J&#10;vSunW3hnRAghq6WU0NIiUu5+Z/T8LxK8Hr+LCkhF8VwC78sgLKPbvT/9KDMVjF2j85ePowJ6vJXP&#10;p9vHfdRvv5XCe1lYia4PCsvgz4wIIWRZti+jb6/vbvTbZsGG/v7diGJKSGUTXVMK6F3RvX+X9FIm&#10;70uvlODzn0vpXdeHe9f+XOqW8usghBByV0oR6dUez82sMvpe/hzHbOZv74xM8fxINKZrJt4Z6c+E&#10;3rWF/2261497e+f1XXPP75K+3W6hf1vv9bfwXv/NvZdrfVFFGuVFCCHkQ6LyWVpIs8ropQAmNvfW&#10;n9W8pvpnRq+F8+3x/X8jpBJ8+/Ool7J5+Vw+394V6R3VzYfPJfoYt+p6Lq5C/y4eIYSQuWmVzpJC&#10;6i+jH+9cXsrgSe9KbrS561/dfvnXrG9zi8votXRuRfLjXdHz/W9j9rfoXt+VPZfR7fTjuyF7/HLJ&#10;83+PpD9fun0uz//JUnlnp7X6t/LKOCGEkK5or26Vjea0pjczykj/QoIOXjf75/OXQnqJ/lzn9o5E&#10;c68jz2Mqo9qfF72K/+UB3U8FEr97eSkjlYxa5fVz+qZSuV13K6JPP94Z6c+U9Pnq+DX+z4xUVrd3&#10;V3aIEELIdukvI0IIIWRQKCNCCCHpoYwIIYSkhzIihBCSHsqIEEJIeigjQggh6aGMCCGEpIcyIoQQ&#10;kh7KiBBCSHooI0IIIen5UUb//ve/AQBIQRkBANJRRgCAdJQRACAdZQQASEcZAQDSUUYAgHSUEQAg&#10;HWUEAEhHGQEA0lFGAIB0lBEAIN3py+ivv/7CnaKvKwCs6RJlRJaHMgKwhbvLyP4T9F6R5Ym+nsgR&#10;/fwBZ7FKGUXje6HPjyzPEZ5vNH42lBHOjjJ6zcPDw+vRW6IxReNT5sZfM3VeS8+6sqZnLWW0D5QR&#10;zo4yek20Mdc2azsebey162qJ1vuxnnv2ftyyrmc9ZbQPlBHObngZacOLxqzWnGXX9eopI927xH9M&#10;qySa83pTW+vHe+4ZrdGYNydLnu+W5m7Scz/fqfXlazrFX2PPa2MWZYSzG1ZG9gfRKnN2XTmOzqfG&#10;p8wtoyVZen10ncamRKmN+/SuK2ltgvZzKqJ1I61ZRv7X0mKvsfeI+DXR9VP3oYxwdkPfGUU/dPY4&#10;+gGs/VDWxqdMlZHuKyX2uMTP92pl7nxrfc/HK+ldV1J7vrpPz9hoU99/vcp6f4+IXWfv0WKvq43p&#10;tYYywtmllVHth6/MRaL1U6bKSNG9babOfabmfXrW93wOGivjS+7Zk+j5lo87xV83Qu8m7T+f1udn&#10;fw1WbW3PmB238zqOlPmCMsLZDSuj6AdMypx9HWntMvLHkVam5kv8urnnUXo/tk3r+c45H2VEGXmt&#10;tWVOrzXRWvvqjyOUEc5u6Dujmjk/hPcaXUY+0VhJa24qU9f2zs/9HK5eRlPryrxdVzueO2ZRRji7&#10;3ZSRXr3WeK97y2hqLhKlNt6bqetb835uzufSKqMp0XVrm/P9Vz6n2udmP/cpc6/xH6d1vV1bUEY4&#10;u2FlFP2QSZmz6/xYz3ivJWVk4+fseXRd79ic9FxfWzN33Kf1fKPxrc3dpOd+3lPrNe/XzD2vjVmU&#10;Ec5uaBnVxvRa+Dl/XhvvNaeM9NrSs8Yq65fG3mcq0brWtb33PVMZlc95zufeWlu7nx+vzU+NWZQR&#10;zi6tjGpz/rw23qunjEg995TR3Ge1RM8mrc8j+j6699dQ5uyr5dfVzmtjFmWEsxtaRpEy17O+Nd6L&#10;Mrovc5+vF127ptYm3fM5tNb0XC+tNdE9ynmZi9j1Qhnh7IaV0V5QRvflCM83Gj8byghnRxmRZiij&#10;faCMcHaUEWmGMtoHyghnt7iM9MNxFGR5oq8nABRRPyxxVxkRQgi5bnZZRtEaAMA5KZQRACCVQhkB&#10;AFIplBEAIJVCGQEAUimUEQAglUIZAQBSKZQRACCVQhkBAFIplBEAIJVCGQEAUimUEQAglUIZAQBS&#10;KZQRACCVQhkBAFIplBEAIJVCGQEAUimUEQAglUIZYRMPDw/huR/3ateV44hfh235Z+CfRe3ZtJ5Z&#10;a65Ycl/sg0IZYRN2Q9CxZ9fadT1jNXPWYh3la+6/9rXxwo7ruJe9R7nW3sOPY58UyghDlU2htjnY&#10;McuPl+utaNxeU+b9GMaoff0jfo09t3rWlntafk1ZF40jn0IZYRNlI7Abhhet9+e1V3/cGsM4+npH&#10;zyY6nxqXcj8rWle05qeuRR6FMsJwfiOpvRb+3I5Fr1ZZb9XGsb7ytY6eR/QcRjyb1j1HfDzcT6GM&#10;MJw2ALsJlHPLr7fndsy/9pizFsvp61yUcz9vz1tjvVrX2Tm7JhpHLoUywlDlh99uAn7MbxD+3I7Z&#10;1xp7nb0G2yhf7+i18GutaCyy5D6998a2FMoIQ5Uffr9xeGXOrvFjfrwcR2O1c4zjn0ft1fPj9lzH&#10;nl9nx1p612F7CmWETczdCGrr7biOI7X1GKt8radePT9uz3vm/Jqa3nXYnkIZYRPRJlI7b41H94nG&#10;/DHG88/DvhZlrWfn/LFXW1eOI1PzyKVQRthE2Qxqm0LvuD3XccSvw7bsM7DPoZzbMauM1+at6D5l&#10;zM/5ddgfhTICAKRSKCMAQCqFMgIApFIoIwBAKoUyAgCkUigjAEAqhTICAKRSKCMAQCqFMsJQv/32&#10;Gw4seqY10fU4huh5bkmhjDCUvtH//vtvHNDcTYpnfUyUkUEZnRcb1HFRRtdAGRmU0XmxQR0XZXQN&#10;lJFBGZ3XnA1Kf6FlND5Xuc9a97uqkWXEs94PysgYXUb6Ro3Ga1rro7namNWas+y6M+jdoPRrt69z&#10;lK+dPbevWGZUGd3zfHSNve6ee+EFZWRsXUblG9ry8/bcsnP2eitaV46j86nxI2ttUPr1+mM7Ntc9&#10;1+KjNcuIZ71flJExqoz0DeuVcb9uan00bq+tHdsxP9c7fmS1DUq/Vvvqj9ew9v2uZq0y4lnvG2Vk&#10;ZLwzap23tK71x7X7lrlItP7I5mxQXmuuKF+32lw0flVfv34NxyWaG1lGXs+z0praup7rr2L0cx5B&#10;OX0ZlW9gicb8nF3jx/y4vd6y68rrVUUblL4mrXNLczV+nT2vjV3Vn3/++fTzzz8/ffny5cOcxjSn&#10;NXZ8jTLqeU6F5mr8OnteG7uiLZ7zCMplyqgc21e7xh9HY/64Zck1Z9SzQdXG7rH2/c4g2qhqG5SM&#10;KKPa2D141u+Nfs4jKKcuI32T2lc/3ntux6K5iF1nr/Va42fgNyj92uz51PhSa9/vLOxG1dqg5N4y&#10;4lnnGfmcR1AuW0aen7fnlp2z11vROj/WM34GfoNq0a87Gp9rrfucVdmoWhuU3FtGLTzr8UY95xGU&#10;U5dR4Tf31nk59muKaK1lry/8nD+vjZ/BnA1K9GuPxnvo2nuuvxJtTq0NSkaWkfCsxxvxnEdQKCNz&#10;7scjdk20vnUvP1ZbG117VHM3qCX09ZJoDsuNLqMleNbro4yMjDLy7HyNX2uvt8pcWdda3xo/gy02&#10;KIyxxzLC+igjY3QZIQ8b1HFRRtdAGRmU0XmxQR0XZXQNlJFBGZ0XG9RxUUbXQBkZlNF56RsdxxU9&#10;05roehxD9Dy3pFBGAIBUCmUEAEilUEYYKvotAYwVPQdgzxTKCENpc4z+0BRjZJaRLURsI3oOR6RQ&#10;RhhKPzDRpokxMjconvW2KKM6yggfsEFtizK6DsqojjLCB1MblP7qo2gcy1BG10EZ1VFG+IAy2tae&#10;yqj8/Ys97HXoQxnVUUb4gA1qW3sqowjPdT2UUd1uy0g/ANF4TWt9NFcbs1pzll23hL9H7z3X+NiR&#10;1galjxmNYznK6Dooo7rDlJHOPT9vzy07Z6+3onXlODqfGhfNWVPzEX+NNXd9L8roPl+/fg3HJZqj&#10;jK6DMqrbXRnZjbUo437d1Ppo3F5bO7Zjfm7uuJ3vvUdtnde7bi7KaDn9Hzr1v4z+8uXLhzmNRf87&#10;6SOUURHNX9mR/sFjbcpl3xm1zlta1/rj2n3LXCRaGx1H52XM82sivevmqm1Q/nP0omuuKCqkWhHJ&#10;EcrIHvOsXxztHzzWppy+jMo3vERjfs6u8WN+3F5v2XXldSl7vb9XdO+eNYXmaqL1S7TKqHWON3aj&#10;ahWRHKmM8F5USK3nTRnV7bqMyrF9tWv8cTTmj1uWXOP562rneu0VXe/VxpeINijdv2cMb8pG1Soi&#10;oYyOzRbSnv/BY23KqcuobKp+c517bseiuYhdZ6/1psbLPZacrz2+hN+gdG97PjWON9qUWkUklNHx&#10;lULa8z94rE25bBl5ft6eW3bOXm9F6/zYPePR+Zy1dqzGr12qtkFFH9OLrkMbZXQOe/8Hj7Uppy6j&#10;Qj8Avefl2K8porWWvb7wc/68Z9yvsWN+nefXb6lng8J6KKProIzqDl9GPZu1XROtb93Lj9XW2vOe&#10;NZHeebuudnwPymhbey8jrIcyqjtUGXl2vsavtddbZa6sa61vjdvr7LGft+Mtdq2/dup4KTaobVFG&#10;10EZ1e22jJCHDWpblNF1UEZ1lBE+0A8MthU9hy3oY0ebJsbIfNZrUygjAKuwhYhtRM/hiBTKCACQ&#10;SqGMAACpFMoIQ0W/tYCxouewhehzwVjRczgihTLCUPqBif7wFWNkblA8621RRnWUET5gg9oWZXQd&#10;lFEdZYQP2KC2RRldB2VURxnhg6kNSn/LQzSOZfZURnq2vex16EMZ1VFG+IAy2taeyijC814PZVRH&#10;GeEDv0HZfxqeYq9DH8roOiijul2XkX4IWue1cXteu8bqWXMlrQ1KX6toHMtRRtdBGdXtsoz0zT8l&#10;usa++uOWck8rWncVlNF9vn79Go5LNHeEMiqi+Ss70rNem8I7o8ZY+aGJ2HtZrbkrooyWK//76S9f&#10;vnyY01j0v6U+QhnZY74HXhztWa9NuVQZebV15dWuqa33etddRW2DKl/fmuiaK4o2qdrmJEcqI7x3&#10;pGe9NoV3Rg1lY/R614lfezWtMmqd443dpFqbk1BGx3aUZ7025dRlVAqhh71m6tirzbWuuYpog9LX&#10;pWcMb8om1dqchDI6viM867Upl3hn1FsW0XmNX2fPp8avxG9Q+prY86lxvNHG1NqchDI6h70/67Up&#10;py8jXwhT597UvGhNTbT+SmobVPS18qLr0EYZXQdlVLe7MtI3vj32/Do/31KuRVvPBoX17L2MsB7K&#10;qG6X74y8uUUytb7M23W14ytig9oWZXQdlFHdLstIZTAluq5ozfs5e147vho2qG1RRtdBGdUd4p0R&#10;tsUGtS3K6DooozrKCB/oBwbbip7DFqLPBWNFz+GIFMoIAJBKoYwAAKkUyggAkEqhjAAAqRTKCACQ&#10;SqGMAACpFMoIQ/3666+nFv2aryr6+pxN9OvG/RTKCEPpB/isYXN678zPWuF5j6NQRhiKMroOyghL&#10;KZcoo+jvhqv9fXEanxJdhxhldB2UEZZSKKPGeDmOxtDnaBuUnm+UaJzN6b0jlpF/rjq3bHje4yin&#10;LyN9Q9njmp41RVmLaUfaoMrz9amNszm9d7Qyip5r9JxLeN7jKJcqoyXuvf7qjrhB+WgsGmdzeu9o&#10;z1rxzzV6ziU873GUU5dR2UTsuZ33Y2V9D3sP1FFGb99j5T52bM6avTtLGRU+U8+7PK9yvR2bs+aK&#10;lMu9M5o69/hGuc/Ry6ic+3FlThmV7yN/PGfN3u3tWZevo+Xjx+y5n+spI4mO56y5IoUyMuf+OFLm&#10;0Ycyan+PzTneu6M9a0Vf31r8XE8ZrXF8RQplNOObIxpD2xnKyLKhjN47QxnZcz9HGY2jXLqMpuYi&#10;dj2mHb2MSqJxyug9ymj5s7XHV6RcrowsPzf1zXH1b5glKKP699Xc4707QxkpGovGKaNxlMuUkV5b&#10;etZY9mOg7ogbVG96y+gqzvysFZ73OMrpywi5KKProIywlEIZYSjK6DooIyylUEYYijK6DsoISymU&#10;EYaijK6DMsJSCmWEofQDfGbRr/mqoq/P2US/btxPoYwAAKkUyggAkEqhjAAAqRTKCENFv+9+JtGv&#10;+aqir8/ZRL9u3E+hjDCUfoDPGjan9878rBWe9zgKZYShKKProIywlHKJMvJ/l1zv3y3Xs66s4e+r&#10;i129jH766afZovt4c77f/NpR36tXLqPoOU6J7uPt8TmPoFBGFb0Psqw70oPf0lE2KD0/yyYaU3rL&#10;aE56Nil9LtG4Vz7vaNyPreEIz7p8TQqf1vxUGc3JkZ/zCAplVFF7uJ5fg/eOVEZR7Lhfs3UZle+5&#10;mqm1ds6uXctRyqiV1vxWZVSeV83UWjtn1+6Zcuoy8g8pUrsuGvd6110ZZbTuJhWNS23Ojus4Ytff&#10;gzJq559//nn617/+9fT7778f+jmPoPDOyJnz4Pb+gPfgSGVU2NhzP7fnMtK5F621x/c6ShkVUVrz&#10;95RRKSLtj//5z38O/ZxHUCgjM1bGex5czxoc851Rz7GSUUYtfm302jq+11HKqMQel7Tml5aRLyLl&#10;yM95BIUy6jiP7P3h7sVRyshGz7akdqxklFE0Ln5O51601h7f62jPWr/2Vvz8VBnpt99UOiqfkqiI&#10;lCM/5xGUS5SRN/Vgeuf3/oD34CgblJ5lSc+xklFGLX5t9No6vtcRnrV+vSX2uKQ1P1VGKhvtf6WQ&#10;akWkHPk5j6BQRoHWvJ/b+0PORhnt651RebXr7Pk9rl5Gii2kWhEpR37OIyiXK6Oeh1JbM3ccx/qt&#10;Gz1H8amN77mMauNT5/c4yrPWr1ls7Hk0r/SUkVIKqVZEypGf8wjKZcpID6P3gUTrWtfu/UFnOlIZ&#10;zU1GGbW01pYxP1/O13DmZ630llFPjvycR1Au984I26KM1tuk9o4y6s+Rn/MICmWEoSij+O8la4nu&#10;cwRXL6O5ovtclUIZYairl9GVXLmMcB+FMsJQlNF1UEZYSqGMMJR+gM8s+jVfVfT1OZvo1437KZQR&#10;ACCVQhkBAFIplBEAIJVCGQEAUimUEQAglUIZAQBSKZQRACCVQhkBAFIplBEAIJVy6jKK/nLCKdF9&#10;9mSNvw5+7j1a66O53rEyPiW6rsc91xZr3ANAm3L6MpqTVhlFm5IdWzJfG9dYEY35Oat3jT/3/Lw9&#10;t6K53jE/Xo6jMU/jVm1NND7HGvcA0KZQRiZTZeQ3JnsebVpT87XxMjZ1Ty+6zh97fo09t+uK1ri9&#10;trau6FlTlLX2Gvvqj2tjOi/seMuctQCWUS5fRv/888/z/6v+999/320Z6bXGX+OP1zhvuefayNT1&#10;dn7qY+vcaq2z51ZrDsA6lEuXUSkifc76f9VPlZF9bR1HY9F8bVxjhZ8r/Jw9n5orojE/Z9f4MT/u&#10;r526T1nfo3Z9Obbn5Ro/b9fUjv01OvdjANalXLaMfBEpeyqj2lzRunfrXMfl3L/aNf44GvPHS869&#10;1vwaH6u2xr9G834OwDqU05eRfvtNpaPyKYmKSOkpI3scjVlT87XxMmZfa+y6onY+d33t3I7dcy9/&#10;HCnzfv0a59HYknsAuI9y+jJS2ehzKoVUKyKlt4zKuR2LNqmp+dp4GWtd3ztnz/2rnff8vD23pta2&#10;zmvHtbF7z6dE6+feA8B8yunLSLGFVCsiZU9lVPjxOce1sTnn5divKZbcqzYXaa23c9FYtKal554A&#10;1qdcooyUUki1IlLmlFE0pnOrZ642PsWvLee18dZY770iU/eyWmuj61pjrXu1xmpqa+fcA8AyymXK&#10;qCetMtoTbZBTm29tTZnz556dr4nWlvMyV9Ozxoo+hr2HnbfKvOfn7TVWaw7AOhTKyOQoZQQAZ6Kc&#10;vozmiu4DABhHOXUZAQD2T6GMAACpFMoIAJBKoYwAAKkUyggAkEqhjAAAqRTKCACQSqGMAACpFMoI&#10;AJBKoYwAAKkUyggAkEqhjAAAqRTKCACQSqGMAACpFMoIAJBKoYwAAKkUyggAkEqhjAAAqRTKCACQ&#10;SqGMAACpFMoIAJBKoYwAAKkUyggAkEqhjAAAqRTKCACQSqGMAACpFMoIAJBKoYwAAKkUyggAkEqh&#10;jAAAqRTKCACQSqGMAACpFMoIAJBKoYwAAKkUyggAkEqhjAAAqRTKCACQSqGMAACpFMoIAJBKoYwA&#10;AKkUyggAkEqhjAAAqRTKCACQSqGMAACpFMoIAJBKoYwAAKkUyggAkEqhjAAAqRTKCACQSqGMAACp&#10;FMoIAJBKoYwAAKkUyggAkEqhjAAAqRTKCACQSqGMAACpFMoIAJBKoYwAAKkUyggAkEqhjAAAqRTK&#10;CACQSqGMAACpFMoIAJBKoYwAAKkUyggAkEqhjAAAqRTKCACQSqGMAACpFMoIAJBKoYwAAKkUyggA&#10;kEqhjAAAqRTKCACQSqGMAACpFMoIAJBKoYwAAKkUyggAkEqhjAAAqRTKCACQSqGMAACpFMoIAJBK&#10;oYwAAKkUyggAkEqhjAAAqRTKCACQSqGMAACpFMoIAJBKoYwAAKkUyggAkEqhjAAAqRTKCACQSqGM&#10;AACpFMoIAJBKoYwAAKkUyggAkEqhjAAAqRTKCACQSqGMAACpFMoIAJBKoYwAAKmUXZYRIYSQa4Uy&#10;IoQQkp7dlBEA4NqiflhicRkBALAWyggAkI4yAgCko4wAAOkoIwBAOsoIAJCOMgIApKOMAADpKCPA&#10;efjf/8OORM/ot99+w45Ez2guyghwog0ReaJnpA3w77//xg5QRsAgZROMfvCwHcroGCgjYBDKaB8o&#10;o2OgjIBBKKN9oIyOgTICBqGM9oEyOgbKCBiEMtoHyugYKCNgEMpoH/ZURg8PD+H4CFt+rDVQRsAg&#10;RysjbV5FNNc637MzldGc65d8rMznShkBgxypjPwm1DrP3LCW2FMZSfn66bXwa1p61/t1tY9nz/3c&#10;ligjYJCjlFFtA4o2qczNaqk9lZG+fkU0Lz1f4941lh3362pzW6KMgEHOVkaZG9U99lBG9us39XW0&#10;8+W6qWukrGldMzUWzW+FMgIGoYz2YQ9l5JWvZfm6+q+tH/Pzkege9rxnrOfjjEIZAYOcrYz82FHs&#10;qYz09bNa83bMronU7tU6j8Zrx1ugjIBBKKN92EMZ6esWfT1r5qyVaE3PdVL7WL3Xr4UyAgY5ShmJ&#10;33ha51tvUvfaQxlFpr6OvV/n2rqe6/2act77sddEGQGDHKmMRBtQEc21zvfsrGWk+daanmfk10zd&#10;cyTKCBjkaGV0Vmcqo1IWvYVh11tlLlrvx7ZCGQGDUEb7sNcywnuUETAIZbQPlNExUEbAIJTRPlBG&#10;x0AZAYNQRvtAGR0DZQQMQhntA2V0DJQRMAhltA+U0TFQRsAglNE+UEbHQBkBg5RNEPsQPSPKaD8o&#10;I2CQaENEnugZaQPEfkTPaC7KCACQjjICAKSjjAAA6SgjAEA6yggAkI4yAgCko4wAAOkoIwBAOsoI&#10;AJCOMgIApKOMAADpfpQRAAB5fnn6f26R1GGmfPD7AAAAAElFTkSuQmCCUEsDBBQABgAIAAAAIQBL&#10;QQ7e3wAAAAcBAAAPAAAAZHJzL2Rvd25yZXYueG1sTI9BS8NAEIXvgv9hGcGb3SSNxcZsSinqqQi2&#10;gvS2zU6T0OxsyG6T9N87nuxx3nu8902+mmwrBux940hBPItAIJXONFQp+N6/P72A8EGT0a0jVHBF&#10;D6vi/i7XmXEjfeGwC5XgEvKZVlCH0GVS+rJGq/3MdUjsnVxvdeCzr6Tp9cjltpVJFC2k1Q3xQq07&#10;3NRYnncXq+Bj1ON6Hr8N2/Npcz3snz9/tjEq9fgwrV9BBJzCfxj+8BkdCmY6ugsZL1oF/EhgNV2A&#10;YHeZRDGIo4J0nqQgi1ze8he/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MbGXUHeAwAAow0AAA4AAAAAAAAAAAAAAAAAOgIAAGRycy9lMm9Eb2Mu&#10;eG1sUEsBAi0ACgAAAAAAAAAhALWy1OHaKQAA2ikAABQAAAAAAAAAAAAAAAAARAYAAGRycy9tZWRp&#10;YS9pbWFnZTEucG5nUEsBAi0ACgAAAAAAAAAhAKTiVcLPHQAAzx0AABQAAAAAAAAAAAAAAAAAUDAA&#10;AGRycy9tZWRpYS9pbWFnZTIucG5nUEsBAi0AFAAGAAgAAAAhAEtBDt7fAAAABwEAAA8AAAAAAAAA&#10;AAAAAAAAUU4AAGRycy9kb3ducmV2LnhtbFBLAQItABQABgAIAAAAIQAubPAAxQAAAKUBAAAZAAAA&#10;AAAAAAAAAAAAAF1PAABkcnMvX3JlbHMvZTJvRG9jLnhtbC5yZWxzUEsFBgAAAAAHAAcAvgEAAFlQ&#10;AAAAAA==&#10;">
                <v:shape id="_x0000_s1027" type="#_x0000_t75" style="position:absolute;left:850;top:5887;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NHFxQAAAN0AAAAPAAAAZHJzL2Rvd25yZXYueG1sRI/BasMw&#10;EETvhfyD2EBvjVw7hOBECaUlpZQeGrcfsLE2som1MpJiu39fBQo9DjPzhtnuJ9uJgXxoHSt4XGQg&#10;iGunWzYKvr8OD2sQISJr7ByTgh8KsN/N7rZYajfykYYqGpEgHEpU0MTYl1KGuiGLYeF64uSdnbcY&#10;k/RGao9jgttO5lm2khZbTgsN9vTcUH2prlYBmfpYnF7yd2+K8XWcPoZ19TkodT+fnjYgIk3xP/zX&#10;ftMKlqsih9ub9ATk7hcAAP//AwBQSwECLQAUAAYACAAAACEA2+H2y+4AAACFAQAAEwAAAAAAAAAA&#10;AAAAAAAAAAAAW0NvbnRlbnRfVHlwZXNdLnhtbFBLAQItABQABgAIAAAAIQBa9CxbvwAAABUBAAAL&#10;AAAAAAAAAAAAAAAAAB8BAABfcmVscy8ucmVsc1BLAQItABQABgAIAAAAIQB9pNHFxQAAAN0AAAAP&#10;AAAAAAAAAAAAAAAAAAcCAABkcnMvZG93bnJldi54bWxQSwUGAAAAAAMAAwC3AAAA+QIAAAAA&#10;">
                  <v:imagedata r:id="rId239" o:title=""/>
                </v:shape>
                <v:shape id="_x0000_s1028" type="#_x0000_t75" style="position:absolute;left:5516;top:5887;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0dhPwwAAAN0AAAAPAAAAZHJzL2Rvd25yZXYueG1sRI9Ba8JA&#10;FITvBf/D8gRvdaMWkegqohT02FQQb4/sM4lm34bsa4z/3i0Uehxm5htmteldrTpqQ+XZwGScgCLO&#10;va24MHD6/nxfgAqCbLH2TAaeFGCzHrytMLX+wV/UZVKoCOGQooFSpEm1DnlJDsPYN8TRu/rWoUTZ&#10;Ftq2+IhwV+tpksy1w4rjQokN7UrK79mPM+Avze4qz7vncxeml4Xs82N2M2Y07LdLUEK9/If/2gdr&#10;4GM+m8Hvm/gE9PoFAAD//wMAUEsBAi0AFAAGAAgAAAAhANvh9svuAAAAhQEAABMAAAAAAAAAAAAA&#10;AAAAAAAAAFtDb250ZW50X1R5cGVzXS54bWxQSwECLQAUAAYACAAAACEAWvQsW78AAAAVAQAACwAA&#10;AAAAAAAAAAAAAAAfAQAAX3JlbHMvLnJlbHNQSwECLQAUAAYACAAAACEAfdHYT8MAAADdAAAADwAA&#10;AAAAAAAAAAAAAAAHAgAAZHJzL2Rvd25yZXYueG1sUEsFBgAAAAADAAMAtwAAAPcCAAAAAA==&#10;">
                  <v:imagedata r:id="rId240" o:title=""/>
                </v:shape>
                <v:roundrect id="AutoShape 1799" o:spid="_x0000_s1029" style="position:absolute;left:2074;top:8943;width:1320;height:27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zgowAAAAN0AAAAPAAAAZHJzL2Rvd25yZXYueG1sRI/NisIw&#10;FIX3A75DuIK7MdU6ItUoIgqCG0fF9aW5tsXmpjbR1rc3guDy4/xxZovWlOJBtSssKxj0IxDEqdUF&#10;ZwpOx83vBITzyBpLy6TgSQ4W887PDBNtG/6nx8FnIpSwS1BB7n2VSOnSnAy6vq2Ig3axtUEfsM6k&#10;rrEJ5aaUwygaS4MFh4UcK1rllF4Pd6PAHwP8bXe0Pi/3p9vaxY2NYqV63XY5BeGp9V/zJ73VCkbj&#10;eATvN+EJyPkLAAD//wMAUEsBAi0AFAAGAAgAAAAhANvh9svuAAAAhQEAABMAAAAAAAAAAAAAAAAA&#10;AAAAAFtDb250ZW50X1R5cGVzXS54bWxQSwECLQAUAAYACAAAACEAWvQsW78AAAAVAQAACwAAAAAA&#10;AAAAAAAAAAAfAQAAX3JlbHMvLnJlbHNQSwECLQAUAAYACAAAACEAplc4KMAAAADdAAAADwAAAAAA&#10;AAAAAAAAAAAHAgAAZHJzL2Rvd25yZXYueG1sUEsFBgAAAAADAAMAtwAAAPQCAAAAAA==&#10;" filled="f" strokecolor="red" strokeweight="1pt"/>
                <v:oval id="Oval 1801" o:spid="_x0000_s1030" style="position:absolute;left:3435;top:8910;width:1430;height: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c4txQAAAN0AAAAPAAAAZHJzL2Rvd25yZXYueG1sRI9Pa8JA&#10;FMTvBb/D8gRvurGxQVJX8Q+FXqwYS8+P7GsSzL5NsxuN394VhB6HmfkNs1j1phYXal1lWcF0EoEg&#10;zq2uuFDwffoYz0E4j6yxtkwKbuRgtRy8LDDV9spHumS+EAHCLkUFpfdNKqXLSzLoJrYhDt6vbQ36&#10;INtC6havAW5q+RpFiTRYcVgosaFtSfk564wCZzbb+X7XfXF3+Et+Gh3jLIuVGg379TsIT73/Dz/b&#10;n1rBLInf4PEmPAG5vAMAAP//AwBQSwECLQAUAAYACAAAACEA2+H2y+4AAACFAQAAEwAAAAAAAAAA&#10;AAAAAAAAAAAAW0NvbnRlbnRfVHlwZXNdLnhtbFBLAQItABQABgAIAAAAIQBa9CxbvwAAABUBAAAL&#10;AAAAAAAAAAAAAAAAAB8BAABfcmVscy8ucmVsc1BLAQItABQABgAIAAAAIQAJRc4txQAAAN0AAAAP&#10;AAAAAAAAAAAAAAAAAAcCAABkcnMvZG93bnJldi54bWxQSwUGAAAAAAMAAwC3AAAA+QIAAAAA&#10;" filled="f" strokecolor="#0070c0" strokeweight="1pt">
                  <v:stroke dashstyle="dash"/>
                </v:oval>
                <v:roundrect id="AutoShape 1800" o:spid="_x0000_s1031" style="position:absolute;left:6867;top:7967;width:1247;height:26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QPEwwAAAN0AAAAPAAAAZHJzL2Rvd25yZXYueG1sRI9da8Iw&#10;FIbvB/6HcITdzcR1K6MapUgHwm6cyq4PzbEtNie1yWz37xdB8PLh/eJdrkfbiiv1vnGsYT5TIIhL&#10;ZxquNBwPny8fIHxANtg6Jg1/5GG9mjwtMTNu4G+67kMlYgn7DDXUIXSZlL6syaKfuY44aifXWwwR&#10;+0qaHodYblv5qlQqLTYcF2rsaFNTed7/Wg3hEOF9+0XFT747XgqfDE4lWj9Px3wBItAYHuZ7ems0&#10;vKVJCrc38QnI1T8AAAD//wMAUEsBAi0AFAAGAAgAAAAhANvh9svuAAAAhQEAABMAAAAAAAAAAAAA&#10;AAAAAAAAAFtDb250ZW50X1R5cGVzXS54bWxQSwECLQAUAAYACAAAACEAWvQsW78AAAAVAQAACwAA&#10;AAAAAAAAAAAAAAAfAQAAX3JlbHMvLnJlbHNQSwECLQAUAAYACAAAACEAOckDxMMAAADdAAAADwAA&#10;AAAAAAAAAAAAAAAHAgAAZHJzL2Rvd25yZXYueG1sUEsFBgAAAAADAAMAtwAAAPcCAAAAAA==&#10;" filled="f" strokecolor="red" strokeweight="1pt"/>
                <w10:wrap type="topAndBottom"/>
              </v:group>
            </w:pict>
          </mc:Fallback>
        </mc:AlternateContent>
      </w:r>
      <w:r>
        <w:rPr>
          <w:rFonts w:ascii="ＤＦＰ華康ゴシック体W3Ｇ" w:hAnsi="ＤＦＰ華康ゴシック体W3Ｇ"/>
          <w:noProof/>
          <w:sz w:val="20"/>
        </w:rPr>
        <mc:AlternateContent>
          <mc:Choice Requires="wps">
            <w:drawing>
              <wp:anchor distT="0" distB="0" distL="114300" distR="114300" simplePos="0" relativeHeight="251786240" behindDoc="0" locked="0" layoutInCell="1" hidden="0" allowOverlap="1" wp14:anchorId="7C5AD011" wp14:editId="6A3576B5">
                <wp:simplePos x="0" y="0"/>
                <wp:positionH relativeFrom="column">
                  <wp:posOffset>5345430</wp:posOffset>
                </wp:positionH>
                <wp:positionV relativeFrom="paragraph">
                  <wp:posOffset>8790305</wp:posOffset>
                </wp:positionV>
                <wp:extent cx="460375" cy="374650"/>
                <wp:effectExtent l="0" t="0" r="635" b="635"/>
                <wp:wrapNone/>
                <wp:docPr id="4637" name="Rectangle 16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460375" cy="374650"/>
                        </a:xfrm>
                        <a:prstGeom prst="rect">
                          <a:avLst/>
                        </a:prstGeom>
                        <a:solidFill>
                          <a:srgbClr val="FFFFFF"/>
                        </a:solidFill>
                        <a:ln>
                          <a:noFill/>
                        </a:ln>
                        <a:effectLst/>
                      </wps:spPr>
                      <wps:bodyPr/>
                    </wps:wsp>
                  </a:graphicData>
                </a:graphic>
              </wp:anchor>
            </w:drawing>
          </mc:Choice>
          <mc:Fallback>
            <w:pict>
              <v:rect w14:anchorId="3315FA2D" id="Rectangle 1600" o:spid="_x0000_s1026" style="position:absolute;left:0;text-align:left;margin-left:420.9pt;margin-top:692.15pt;width:36.25pt;height:29.5pt;z-index:251786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0//rwEAAEsDAAAOAAAAZHJzL2Uyb0RvYy54bWysU8tu2zAQvBfIPxC815JjRy4Ey0GRwL0E&#10;rdGkH0BTlESE5BJLxrL/vkv6kUdvRXQguOTucGZ2tbzdW8N2CoMG1/DppORMOQmtdn3D/zytv37j&#10;LEThWmHAqYYfVOC3q6svy9HX6hoGMK1CRiAu1KNv+BCjr4siyEFZESbglaPLDtCKSCH2RYtiJHRr&#10;iuuyrIoRsPUIUoVAp/fHS77K+F2nZPzVdUFFZhpO3GJeMa/btBarpah7FH7Q8kRD/AcLK7SjRy9Q&#10;9yIK9oL6HyirJUKALk4k2AK6TkuVNZCaaflBzeMgvMpayJzgLzaFz4OVP3cbZLpt+LyaLThzwlKX&#10;fpNvwvVGsWlVZpNGH2rKffQbTDKDfwD5HJiDu4ES1XdEGAclWqI2TaYW7wpSEE6l+w5tgiDtbJ8b&#10;cbg0Qu0jk3Q4r8rZ4oYzSVezxby6yRwKUZ+LPYb4Q4FladNwJL7ZfrF7CDE9L+pzSqYLRrdrbUwO&#10;sN/eGWQ7QTOxzl9mTKrephmXkh2ksiPi8UTlqTo98yos7bbQHjZ4Vk8dy0RO05VG4m2cPXr9B1Z/&#10;AQAA//8DAFBLAwQUAAYACAAAACEAVZAu6uAAAAANAQAADwAAAGRycy9kb3ducmV2LnhtbEyPwU7D&#10;MBBE70j8g7VI3KgdbKI0xKkQUk/AgRaJ6zZ2k4jYDrHThr9ne4Lb7s5o9k21WdzATnaKffAaspUA&#10;Zn0TTO9bDR/77V0BLCb0BofgrYYfG2FTX19VWJpw9u/2tEstoxAfS9TQpTSWnMemsw7jKozWk3YM&#10;k8NE69RyM+GZwt3A74XIucPe04cOR/vc2eZrNzsNmCvz/XaUr/uXOcd1u4jtw6fQ+vZmeXoEluyS&#10;/sxwwSd0qInpEGZvIhs0FCoj9ESCLJQERpZ1dhkOdFJKSuB1xf+3qH8BAAD//wMAUEsBAi0AFAAG&#10;AAgAAAAhALaDOJL+AAAA4QEAABMAAAAAAAAAAAAAAAAAAAAAAFtDb250ZW50X1R5cGVzXS54bWxQ&#10;SwECLQAUAAYACAAAACEAOP0h/9YAAACUAQAACwAAAAAAAAAAAAAAAAAvAQAAX3JlbHMvLnJlbHNQ&#10;SwECLQAUAAYACAAAACEAHGNP/68BAABLAwAADgAAAAAAAAAAAAAAAAAuAgAAZHJzL2Uyb0RvYy54&#10;bWxQSwECLQAUAAYACAAAACEAVZAu6uAAAAANAQAADwAAAAAAAAAAAAAAAAAJBAAAZHJzL2Rvd25y&#10;ZXYueG1sUEsFBgAAAAAEAAQA8wAAABYFAAAAAA==&#10;" stroked="f"/>
            </w:pict>
          </mc:Fallback>
        </mc:AlternateContent>
      </w:r>
      <w:r>
        <w:rPr>
          <w:rFonts w:hint="eastAsia"/>
        </w:rPr>
        <w:t>属性の編集－文字属性－文字の配置で『両端均等』を選択</w:t>
      </w:r>
    </w:p>
    <w:p w14:paraId="675B573A" w14:textId="77777777" w:rsidR="00C07640" w:rsidRDefault="00171C23">
      <w:r>
        <w:rPr>
          <w:rFonts w:hint="eastAsia"/>
        </w:rPr>
        <w:t>属性の編集－位置／サイズ－サイズで『自動』のチェックボックスを外します</w:t>
      </w:r>
    </w:p>
    <w:p w14:paraId="362E2815" w14:textId="77777777" w:rsidR="00C07640" w:rsidRDefault="00171C23">
      <w:pPr>
        <w:rPr>
          <w:color w:val="FF0000"/>
        </w:rPr>
      </w:pPr>
      <w:r>
        <w:rPr>
          <w:rFonts w:hint="eastAsia"/>
          <w:color w:val="FF0000"/>
        </w:rPr>
        <w:t>※『自動』のチェックが入ったままだと、両端均等は適用されないので、必ず外してください。</w:t>
      </w:r>
    </w:p>
    <w:p w14:paraId="23C48991" w14:textId="77777777" w:rsidR="00C07640" w:rsidRDefault="00171C23">
      <w:pPr>
        <w:rPr>
          <w:color w:val="FF0000"/>
        </w:rPr>
      </w:pPr>
      <w:r>
        <w:rPr>
          <w:rFonts w:hint="eastAsia"/>
          <w:color w:val="FF0000"/>
        </w:rPr>
        <w:t>※ 文字間隔が設定されている場合、両端均等が優先されるので適用されません。</w:t>
      </w:r>
    </w:p>
    <w:p w14:paraId="09D2593C" w14:textId="37404A83" w:rsidR="00C07640" w:rsidRDefault="00C07640"/>
    <w:p w14:paraId="65B61794" w14:textId="77777777" w:rsidR="00C07640" w:rsidRDefault="00171C23">
      <w:pPr>
        <w:pStyle w:val="3"/>
      </w:pPr>
      <w:bookmarkStart w:id="541" w:name="_Toc10425"/>
      <w:bookmarkStart w:id="542" w:name="_Toc12148"/>
      <w:bookmarkStart w:id="543" w:name="_Toc16235"/>
      <w:bookmarkStart w:id="544" w:name="_Toc19557"/>
      <w:bookmarkStart w:id="545" w:name="_Toc2206"/>
      <w:bookmarkStart w:id="546" w:name="_Toc28155"/>
      <w:bookmarkStart w:id="547" w:name="_Toc28157"/>
      <w:bookmarkStart w:id="548" w:name="_Toc28821"/>
      <w:bookmarkStart w:id="549" w:name="_Toc59555396"/>
      <w:r>
        <w:rPr>
          <w:rFonts w:hint="eastAsia"/>
        </w:rPr>
        <w:t>9－⑤．ベースラインを設定する</w:t>
      </w:r>
      <w:bookmarkEnd w:id="541"/>
      <w:bookmarkEnd w:id="542"/>
      <w:bookmarkEnd w:id="543"/>
      <w:bookmarkEnd w:id="544"/>
      <w:bookmarkEnd w:id="545"/>
      <w:bookmarkEnd w:id="546"/>
      <w:bookmarkEnd w:id="547"/>
      <w:bookmarkEnd w:id="548"/>
      <w:bookmarkEnd w:id="549"/>
    </w:p>
    <w:p w14:paraId="15B37F3B" w14:textId="77777777" w:rsidR="00C07640" w:rsidRDefault="00171C23">
      <w:r>
        <w:rPr>
          <w:rFonts w:hint="eastAsia"/>
        </w:rPr>
        <w:t>文字のベースラインの位置を設定できます。</w:t>
      </w:r>
    </w:p>
    <w:p w14:paraId="2224B495" w14:textId="2F9F034B" w:rsidR="00C07640" w:rsidRDefault="00171C23">
      <w:r>
        <w:rPr>
          <w:rFonts w:hint="eastAsia"/>
        </w:rPr>
        <w:t>文字の下部が基準となり、和文・英文・数字それぞれに設定ができます。</w:t>
      </w:r>
    </w:p>
    <w:p w14:paraId="4ADFAB9C" w14:textId="457F75CF" w:rsidR="00DB1A94" w:rsidRDefault="00171C23">
      <w:r>
        <w:rPr>
          <w:rFonts w:hint="eastAsia"/>
          <w:noProof/>
        </w:rPr>
        <mc:AlternateContent>
          <mc:Choice Requires="wpg">
            <w:drawing>
              <wp:anchor distT="0" distB="0" distL="114300" distR="114300" simplePos="0" relativeHeight="251540480" behindDoc="0" locked="0" layoutInCell="1" hidden="0" allowOverlap="1" wp14:anchorId="7D31E513" wp14:editId="7D23CB09">
                <wp:simplePos x="0" y="0"/>
                <wp:positionH relativeFrom="column">
                  <wp:posOffset>0</wp:posOffset>
                </wp:positionH>
                <wp:positionV relativeFrom="paragraph">
                  <wp:posOffset>33655</wp:posOffset>
                </wp:positionV>
                <wp:extent cx="5537200" cy="2653030"/>
                <wp:effectExtent l="0" t="0" r="635" b="0"/>
                <wp:wrapTopAndBottom/>
                <wp:docPr id="4646" name="オブジェクト 0"/>
                <wp:cNvGraphicFramePr/>
                <a:graphic xmlns:a="http://schemas.openxmlformats.org/drawingml/2006/main">
                  <a:graphicData uri="http://schemas.microsoft.com/office/word/2010/wordprocessingGroup">
                    <wpg:wgp>
                      <wpg:cNvGrpSpPr/>
                      <wpg:grpSpPr>
                        <a:xfrm>
                          <a:off x="0" y="0"/>
                          <a:ext cx="5537200" cy="2653030"/>
                          <a:chOff x="850" y="2353"/>
                          <a:chExt cx="8720" cy="4178"/>
                        </a:xfrm>
                      </wpg:grpSpPr>
                      <pic:pic xmlns:pic="http://schemas.openxmlformats.org/drawingml/2006/picture">
                        <pic:nvPicPr>
                          <pic:cNvPr id="4647" name="オブジェクト 0"/>
                          <pic:cNvPicPr>
                            <a:picLocks noChangeAspect="1"/>
                          </pic:cNvPicPr>
                        </pic:nvPicPr>
                        <pic:blipFill>
                          <a:blip r:embed="rId241"/>
                          <a:stretch>
                            <a:fillRect/>
                          </a:stretch>
                        </pic:blipFill>
                        <pic:spPr>
                          <a:xfrm>
                            <a:off x="850" y="2353"/>
                            <a:ext cx="4535" cy="4178"/>
                          </a:xfrm>
                          <a:prstGeom prst="rect">
                            <a:avLst/>
                          </a:prstGeom>
                        </pic:spPr>
                      </pic:pic>
                      <wps:wsp>
                        <wps:cNvPr id="4648" name="AutoShape 1804"/>
                        <wps:cNvSpPr>
                          <a:spLocks noChangeArrowheads="1"/>
                        </wps:cNvSpPr>
                        <wps:spPr>
                          <a:xfrm>
                            <a:off x="4161" y="3222"/>
                            <a:ext cx="824" cy="1020"/>
                          </a:xfrm>
                          <a:prstGeom prst="roundRect">
                            <a:avLst>
                              <a:gd name="adj" fmla="val 16667"/>
                            </a:avLst>
                          </a:prstGeom>
                          <a:noFill/>
                          <a:ln w="12700" algn="ctr">
                            <a:solidFill>
                              <a:srgbClr val="FF0000"/>
                            </a:solidFill>
                            <a:round/>
                            <a:headEnd/>
                            <a:tailEnd/>
                          </a:ln>
                          <a:effectLst/>
                        </wps:spPr>
                        <wps:bodyPr/>
                      </wps:wsp>
                      <wpg:grpSp>
                        <wpg:cNvPr id="4605" name="グループ化 4605"/>
                        <wpg:cNvGrpSpPr/>
                        <wpg:grpSpPr>
                          <a:xfrm>
                            <a:off x="5684" y="4143"/>
                            <a:ext cx="3886" cy="2388"/>
                            <a:chOff x="5528" y="4200"/>
                            <a:chExt cx="3886" cy="2388"/>
                          </a:xfrm>
                        </wpg:grpSpPr>
                        <pic:pic xmlns:pic="http://schemas.openxmlformats.org/drawingml/2006/picture">
                          <pic:nvPicPr>
                            <pic:cNvPr id="4650" name="オブジェクト 0"/>
                            <pic:cNvPicPr>
                              <a:picLocks noChangeAspect="1"/>
                            </pic:cNvPicPr>
                          </pic:nvPicPr>
                          <pic:blipFill>
                            <a:blip r:embed="rId242"/>
                            <a:srcRect l="36850" t="47215" r="31108" b="22293"/>
                            <a:stretch>
                              <a:fillRect/>
                            </a:stretch>
                          </pic:blipFill>
                          <pic:spPr>
                            <a:xfrm>
                              <a:off x="5528" y="4200"/>
                              <a:ext cx="3270" cy="2388"/>
                            </a:xfrm>
                            <a:prstGeom prst="rect">
                              <a:avLst/>
                            </a:prstGeom>
                          </pic:spPr>
                        </pic:pic>
                        <wps:wsp>
                          <wps:cNvPr id="4651" name="Text Box 1812"/>
                          <wps:cNvSpPr txBox="1">
                            <a:spLocks noChangeArrowheads="1"/>
                          </wps:cNvSpPr>
                          <wps:spPr>
                            <a:xfrm>
                              <a:off x="6069" y="5025"/>
                              <a:ext cx="750" cy="390"/>
                            </a:xfrm>
                            <a:prstGeom prst="rect">
                              <a:avLst/>
                            </a:prstGeom>
                            <a:noFill/>
                            <a:ln>
                              <a:noFill/>
                            </a:ln>
                            <a:effectLst/>
                          </wps:spPr>
                          <wps:txbx>
                            <w:txbxContent>
                              <w:p w14:paraId="371415CC" w14:textId="77777777" w:rsidR="00A04C4F" w:rsidRDefault="00A04C4F">
                                <w:pPr>
                                  <w:rPr>
                                    <w:b/>
                                    <w:color w:val="FF0000"/>
                                  </w:rPr>
                                </w:pPr>
                                <w:r>
                                  <w:rPr>
                                    <w:b/>
                                    <w:color w:val="FF0000"/>
                                  </w:rPr>
                                  <w:t>5mm</w:t>
                                </w:r>
                              </w:p>
                            </w:txbxContent>
                          </wps:txbx>
                          <wps:bodyPr rot="0" vertOverflow="overflow" horzOverflow="overflow" wrap="square" lIns="74295" tIns="8890" rIns="74295" bIns="8890" anchor="t" anchorCtr="0" upright="1"/>
                        </wps:wsp>
                        <wps:wsp>
                          <wps:cNvPr id="4652" name="Text Box 1808"/>
                          <wps:cNvSpPr txBox="1">
                            <a:spLocks noChangeArrowheads="1"/>
                          </wps:cNvSpPr>
                          <wps:spPr>
                            <a:xfrm>
                              <a:off x="8664" y="5280"/>
                              <a:ext cx="750" cy="390"/>
                            </a:xfrm>
                            <a:prstGeom prst="rect">
                              <a:avLst/>
                            </a:prstGeom>
                            <a:noFill/>
                            <a:ln>
                              <a:noFill/>
                            </a:ln>
                            <a:effectLst/>
                          </wps:spPr>
                          <wps:txbx>
                            <w:txbxContent>
                              <w:p w14:paraId="5502E6D9" w14:textId="77777777" w:rsidR="00A04C4F" w:rsidRDefault="00A04C4F">
                                <w:pPr>
                                  <w:rPr>
                                    <w:b/>
                                    <w:color w:val="FF0000"/>
                                  </w:rPr>
                                </w:pPr>
                                <w:r>
                                  <w:rPr>
                                    <w:rFonts w:hint="eastAsia"/>
                                    <w:b/>
                                    <w:color w:val="FF0000"/>
                                  </w:rPr>
                                  <w:t>基準</w:t>
                                </w:r>
                              </w:p>
                            </w:txbxContent>
                          </wps:txbx>
                          <wps:bodyPr rot="0" vertOverflow="overflow" horzOverflow="overflow" wrap="square" lIns="74295" tIns="8890" rIns="74295" bIns="8890" anchor="t" anchorCtr="0" upright="1"/>
                        </wps:wsp>
                        <wpg:grpSp>
                          <wpg:cNvPr id="4608" name="グループ化 4608"/>
                          <wpg:cNvGrpSpPr/>
                          <wpg:grpSpPr>
                            <a:xfrm>
                              <a:off x="6012" y="4965"/>
                              <a:ext cx="2760" cy="1020"/>
                              <a:chOff x="6750" y="5272"/>
                              <a:chExt cx="2760" cy="1020"/>
                            </a:xfrm>
                          </wpg:grpSpPr>
                          <wps:wsp>
                            <wps:cNvPr id="4654" name="AutoShape 1805"/>
                            <wps:cNvCnPr/>
                            <wps:spPr>
                              <a:xfrm>
                                <a:off x="6750" y="5752"/>
                                <a:ext cx="2760" cy="0"/>
                              </a:xfrm>
                              <a:prstGeom prst="straightConnector1">
                                <a:avLst/>
                              </a:prstGeom>
                              <a:noFill/>
                              <a:ln w="12700">
                                <a:solidFill>
                                  <a:srgbClr val="FF0000"/>
                                </a:solidFill>
                                <a:round/>
                                <a:headEnd/>
                                <a:tailEnd/>
                              </a:ln>
                              <a:effectLst/>
                            </wps:spPr>
                            <wps:bodyPr/>
                          </wps:wsp>
                          <wps:wsp>
                            <wps:cNvPr id="4655" name="AutoShape 1806"/>
                            <wps:cNvCnPr/>
                            <wps:spPr>
                              <a:xfrm>
                                <a:off x="6750" y="5272"/>
                                <a:ext cx="2760" cy="0"/>
                              </a:xfrm>
                              <a:prstGeom prst="straightConnector1">
                                <a:avLst/>
                              </a:prstGeom>
                              <a:noFill/>
                              <a:ln w="12700">
                                <a:solidFill>
                                  <a:srgbClr val="FF0000"/>
                                </a:solidFill>
                                <a:prstDash val="dash"/>
                                <a:round/>
                                <a:headEnd/>
                                <a:tailEnd/>
                              </a:ln>
                              <a:effectLst/>
                            </wps:spPr>
                            <wps:bodyPr/>
                          </wps:wsp>
                          <wps:wsp>
                            <wps:cNvPr id="4656" name="AutoShape 1807"/>
                            <wps:cNvCnPr/>
                            <wps:spPr>
                              <a:xfrm>
                                <a:off x="6750" y="6277"/>
                                <a:ext cx="2760" cy="0"/>
                              </a:xfrm>
                              <a:prstGeom prst="straightConnector1">
                                <a:avLst/>
                              </a:prstGeom>
                              <a:noFill/>
                              <a:ln w="12700">
                                <a:solidFill>
                                  <a:srgbClr val="FF0000"/>
                                </a:solidFill>
                                <a:prstDash val="dash"/>
                                <a:round/>
                                <a:headEnd/>
                                <a:tailEnd/>
                              </a:ln>
                              <a:effectLst/>
                            </wps:spPr>
                            <wps:bodyPr/>
                          </wps:wsp>
                          <wps:wsp>
                            <wps:cNvPr id="4657" name="AutoShape 1810"/>
                            <wps:cNvCnPr/>
                            <wps:spPr>
                              <a:xfrm flipV="1">
                                <a:off x="7515" y="5287"/>
                                <a:ext cx="0" cy="480"/>
                              </a:xfrm>
                              <a:prstGeom prst="straightConnector1">
                                <a:avLst/>
                              </a:prstGeom>
                              <a:noFill/>
                              <a:ln w="9525">
                                <a:solidFill>
                                  <a:srgbClr val="FF0000"/>
                                </a:solidFill>
                                <a:round/>
                                <a:headEnd/>
                                <a:tailEnd type="triangle" w="med" len="med"/>
                              </a:ln>
                              <a:effectLst/>
                            </wps:spPr>
                            <wps:bodyPr/>
                          </wps:wsp>
                          <wps:wsp>
                            <wps:cNvPr id="4658" name="AutoShape 1811"/>
                            <wps:cNvCnPr/>
                            <wps:spPr>
                              <a:xfrm>
                                <a:off x="7515" y="5767"/>
                                <a:ext cx="0" cy="525"/>
                              </a:xfrm>
                              <a:prstGeom prst="straightConnector1">
                                <a:avLst/>
                              </a:prstGeom>
                              <a:noFill/>
                              <a:ln w="9525">
                                <a:solidFill>
                                  <a:srgbClr val="FF0000"/>
                                </a:solidFill>
                                <a:round/>
                                <a:headEnd type="oval" w="med" len="med"/>
                                <a:tailEnd type="triangle" w="med" len="med"/>
                              </a:ln>
                              <a:effectLst/>
                            </wps:spPr>
                            <wps:bodyPr/>
                          </wps:wsp>
                        </wpg:grpSp>
                        <wps:wsp>
                          <wps:cNvPr id="4659" name="Text Box 1813"/>
                          <wps:cNvSpPr txBox="1">
                            <a:spLocks noChangeArrowheads="1"/>
                          </wps:cNvSpPr>
                          <wps:spPr>
                            <a:xfrm>
                              <a:off x="6727" y="5363"/>
                              <a:ext cx="1140" cy="390"/>
                            </a:xfrm>
                            <a:prstGeom prst="rect">
                              <a:avLst/>
                            </a:prstGeom>
                            <a:noFill/>
                            <a:ln>
                              <a:noFill/>
                            </a:ln>
                            <a:effectLst/>
                          </wps:spPr>
                          <wps:txbx>
                            <w:txbxContent>
                              <w:p w14:paraId="39E6B7E4" w14:textId="77777777" w:rsidR="00A04C4F" w:rsidRDefault="00A04C4F">
                                <w:pPr>
                                  <w:rPr>
                                    <w:b/>
                                    <w:color w:val="FF0000"/>
                                  </w:rPr>
                                </w:pPr>
                                <w:r>
                                  <w:rPr>
                                    <w:rFonts w:hint="eastAsia"/>
                                    <w:b/>
                                    <w:color w:val="FF0000"/>
                                  </w:rPr>
                                  <w:t>−</w:t>
                                </w:r>
                                <w:r>
                                  <w:rPr>
                                    <w:b/>
                                    <w:color w:val="FF0000"/>
                                  </w:rPr>
                                  <w:t>5mm</w:t>
                                </w:r>
                              </w:p>
                            </w:txbxContent>
                          </wps:txbx>
                          <wps:bodyPr rot="0" vertOverflow="overflow" horzOverflow="overflow" wrap="square" lIns="74295" tIns="8890" rIns="74295" bIns="8890" anchor="t" anchorCtr="0" upright="1"/>
                        </wps:wsp>
                      </wpg:grpSp>
                    </wpg:wgp>
                  </a:graphicData>
                </a:graphic>
              </wp:anchor>
            </w:drawing>
          </mc:Choice>
          <mc:Fallback>
            <w:pict>
              <v:group w14:anchorId="7D31E513" id="_x0000_s2199" style="position:absolute;left:0;text-align:left;margin-left:0;margin-top:2.65pt;width:436pt;height:208.9pt;z-index:251540480" coordorigin="850,2353" coordsize="8720,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TAo1HAYAAOcbAAAOAAAAZHJzL2Uyb0RvYy54bWzcWc1y2zYQvnem74Dh&#10;PZFI8UfWRM6kdpzJTKfxNGnvEEmJbEiCBSFL7tG+9NBz+gidaQ/tsYe+jabv0W9BkNSfGzuNXTuZ&#10;CQ0IBLDY/fbbXfDJ02WesbNYVqkoxpb9uG+xuAhFlBazsfXNm5NHQ4tVihcRz0QRj63zuLKeHn7+&#10;2ZNFOYodkYgsiiXDIkU1WpRjK1GqHPV6VZjEOa8eizIuMDgVMucKXTnrRZIvsHqe9Zx+3+8thIxK&#10;KcK4qvDrcT1oHer1p9M4VK+m0ypWLBtbkE3pp9TPCT17h0/4aCZ5maShEYN/gBQ5Twts2i51zBVn&#10;c5nuLJWnoRSVmKrHoch7YjpNw1ifAaex+1uneSHFvNRnmY0Ws7JVE1S7pacPXjb86uyFLF+XpxKa&#10;WJQz6EL36CzLqczpL6RkS62y81Zl8VKxED963iCAHSwWYszxvUF/YJQaJtA8zRt6GKbRgTeo9R0m&#10;z830ISbXc107GNJor9m3tyFNmYYj/DcqQGtHBe+HCmapuYwts0h+rTVyLt/Oy0ewVslVOkmzVJ1r&#10;5MEuJFRxdpqGp7LuQJunkqXR2HJ9N7BYwXNgfnXx6+ry3eriz9XFL6uL31eXPzKtI5pOM+r5nM73&#10;pQjfVqwQRwkvZvGzqgSA4VZaMZuv96i7sfkkS8uTNMvIZNQ2xwTYt8CyR1M1EI9FOM/jQtWeJeMM&#10;JxZFlaRlZTE5ivNJjKPJl5EWiI8qJWMVJrThFBt/DWFrC7YDWspOMJK5Atb2oGsXJQ3EXG/gXYER&#10;6ExW6kUsckYNyAYRYBg+4mdfVkaY5hVgq9tfN9El0IN5qkZb6O3o60bO9TrhZQwRaNkNOIAIazg8&#10;myuh32L2sO+Sac275IUke1VuwUBKsUhiHkG0GgobE6hzhVJd27e17w0cx6l9r9Hq0HFrpdp9uOC6&#10;4+0qVcyLiIzbaZbEnEXmQDz6zmLTPANxnvGM2b7vB2ZFbQbt1J0V+KgQhFPsyUdZwRY4lRMQh/Bs&#10;hiASKqk3qkSWRg2gKzmbHGWSYYOxdXLSxz+zxcZrIMwi0guTvp6btuJpVrfBLllB+8Y6NhiMdBqk&#10;1kRE55oOwUAaGmvEWDfX7doHNhs3/2N1+dvq8q/V5c9///SOuT7GtHVnhITr0qznD2EZ8KVru4Yv&#10;G5sNhkPfMC2atDYftTTreQ4gRvOIj81Yw7O7Mz8ZnqXo0hjgU+NZ47OVDMn9KIcZ+JooQXVu4NjA&#10;Huh9YNt9mB75DLz8wGCmpeCPwM17oNVCEp67CckWWLs8skEhQChe7Wjh/yRnDyxZY+gNHewLsQQ3&#10;21r7xAHwXuJmppYYIQ4mx/t4LO33/QPtuV7f0YwBejL5UUDoptRqcNDwXZOVNZq7VuTb4lySvyXh&#10;63CiWk6WOq8Z2H7NaQ1PMikARkiJIkC9wmOaCTC6MC2LJUL+sO/3BZLusVV9P+eUkmUvC0S3wHUO&#10;gGmlO8Mhzszk+sBkbYAXIZYeWwpxQzePFHqYMS9lOksgVBcrEd/rKHsHgd5z9mAJ/qkjwa1jaej7&#10;dfRANDBR4B5jSacJXcx9SFgyldKehKBN9FYXOwmBgcGNEgK/DybSgf3A36IHJ/ANPzRZ3FpC4Gvy&#10;AHd4TmACSVd47c5seXuz8DI5UFt73lJ67AG1e9Jjk0BptzkqTJF6ZbrbnTiAF+oUqAF/d9738Cji&#10;Jif6OBJFgXglZM32e+uJNRLdzGR1fLhP6eudlDhemwpvlDhtwEAYvYkNW9Q+LBtSXD7mVVKXKhFa&#10;NRJvrTS5G9ui8Njjny2B38y2vhPomV2i8zD88xO1bXtTte63tiZKk/5e4bdsinumb5uM2NwTBh7V&#10;JTruDLesbIKVW6cmbcTpygCTzP5HEj7wkEffCgczdV7iRk/JFPdzGfJWpLp5HCF/jXFzQa26rPmw&#10;S4a78eQ2P9mwtk6W/93apNEdGwf1XU/nycbGZIJaF1cULPfKxsauAtdL+23KR+YS6TYR0GVed1et&#10;oPLcrXz1HYIBw61WvoED7iGqGPhbd1227Rok3Z/Sty3i6ivCh1OurANLt/E1SV+/mC9f9LlqvY/2&#10;+ve5w38AAAD//wMAUEsDBAoAAAAAAAAAIQA4w5BsCCoAAAgqAAAUAAAAZHJzL21lZGlhL2ltYWdl&#10;MS5wbmeJUE5HDQoaCgAAAA1JSERSAAABowAAAYIIBgAAAE1lrGcAAAABc1JHQgCuzhzpAAAABGdB&#10;TUEAALGPC/xhBQAAAAlwSFlzAAAOnAAADpwBB5RT3QAAKZ1JREFUeF7tnU2OHDnSpmszmDmTDqIj&#10;aNMXGNQpap9HmK5VAjpFbwuDRq1q0b1o9N8N9OUrpUmWlsYf93AP0hnPCzxw0sxI92BE8C0qs6Sf&#10;/vSnP30BAAAYyVczQgghhEYJM0IIITRcmBFCCKHhwowQQggNF2aEEEJouDAjhBBCw4UZIYQQGi7M&#10;CCGE0HBhRgghhIZrmxn9/suXDz/99OWnGp8+vxZLv3/55cOnLz4iff704csvv792durzp5d5X+b4&#10;/ZcP+XO88OZRXp7i00vg221fnut1PEIIoe3SHvuXv/zltfdeyqmmV5vN6FPVRb5t+D+kTf+XVwPQ&#10;8E9fTahqRr9/fhnjDObDS210DXsO1UanSyVTfGtUkQ+3uiNCCD2QZDb/63//n9SQarmSTjwZ/f7l&#10;96/G8suLYehE8sOYymb0YmYv5vPpxXx+fznxfDWIlzk+vcz7Y1o9g05br6cbXTOj+WAmqLqXub73&#10;X9Q0VYQQQi1lprPHiKSDT0ZeOiW9GNELn19ORJ9fTeWdaXw1ltcRL6ZhpiMz+m5Anz+9/eO/l/6H&#10;r6alzg+T+yEfkykWDOs7P54BIYRQv7z57DUiaZcZySjSTd0bxtfabycjnZBkSJbOT0Y6Ff0wlbc1&#10;MjJvGDK6lzPR5xezKxmNPwm9MacXcTJCCKHDZCa014ikm09GX3+R4LX9RjIgGcVXE3hrBqkZvcz9&#10;4buZyWB8jfrf7iMD+vRiPh9e7vtJf/xmhvetsCCNTwzLwc+MEEJon+5vRp9fTzf6Y7NkQ397GpGc&#10;CclssjFmQG+M7u0p6ZuZvDU9M8GvP5fSqevd3KWfS73IXgdCCKGbZEakq29v1SYz+t1+juM28x8n&#10;I2c835XFNKZxMtLPhN64Rfxjutf7vpy8flfu6ynp88sU+m291z/Ce/3NvW9jo1FlVMwLIYTQO2Xm&#10;s9eQNpnRNwNobO61n9W8qvgzo1fD+fzp7f8jJBP88fOob2bz7Vl+eTkV6UT1wrtnye7xYl1fjcvQ&#10;7+IhhBDaqprp7DGkfjP6fnL5ZgZfdCp5QZu7fnX7269Zv+R2m9Gr6bwYyfdT0df5X2L+j+heT2Vf&#10;zeil+/405Nvfhnz9/5H086WXZ/n6vyzZyU61+q08iyOEEOqS9uqa2Sinml5tMCP9QoIar5v91/43&#10;Q/om/Vzn5USi3Gvka0xmVPp50Sv5Lw9oPhlIfnr5ZkYyGbnK6zN9lqm8jHsxog/fT0b6mZKeV+1X&#10;xZ8ZyaxeTlc+hBBC6H7qNyOEEELoJGFGCCGEhgszQgghNFyYEUIIoeHCjBBCCA0XZoQQQmi4MCOE&#10;EELDhRkhhBAaLswIIYTQcGFGCCGEhuu7Gf33v/8FAAAYAmYEAADDwYwAAGA4mBEAAAwHMwIAgOFg&#10;RgAAMBzMCAAAhoMZAQDAcDAjAAAYDmYEAADDwYwAAGA4mBEAAAwHM4LL8te//vWhydYE4KpgRnBZ&#10;tCE/qjAjWI2bzcj/lxrAvXlU6bVn30eAq3KIGWXxmeCLu52rvK+PKj7TsBqYEaSsakY//fTTa6tP&#10;rXrle/CKfSmL1cRnGlYDM4KURzQjM44eTL5dUqzJxvfM48VnGlbjdDPSlyyLeWo5j6/bQs8XN5u/&#10;dE//TCWycTXimFa/RE+d1dRqeze73uc6g5YZ6dl6sfoe+To/Rw2rtWsW2yLMCFbjNDOyL1zEcr7O&#10;2lm/Fe/hDDOK7SzWS1YfYz1z9t7X6mr1vWsWyerOomVGXno2r9j38q/HkymLt2p9Xu2MljAjWI1T&#10;T0b6UtXaPhZzvfEeWl/c+GwlemoMq21Rqo3xnjmzGsUisSZjy5rVYmdylhlF1Wotp2sJk7XjVfLt&#10;HmFGsBrDzMj3PZbLyOp72LOxbmHv+GycvdYacYyNy+KR3rrW+9pDNvZI7mFGrTrL+7pS29Qbqwkz&#10;gtU4zYz05cqwnL+eTc/G6vs+H2NW34OfI7I1X6vvuZ/RW9fa7FrP13ufW9hiRpKeyV+jFO/FlOUy&#10;vHw/1vlcTZgRrMapJ6MS+sJl7bM4e2Pd+hp66nueQTGL75mzxopmJOm5tqhVr3ys2dqXslhNmBGs&#10;xjRmpGukFt/CkRtrbGdYPqOVN2Ld1n5G771Fz5q1yMYdyVYz0jP5a49qtaX5YryU98piNWFGsBqn&#10;mZG+XBmW83Ux1hPfwplmZO1azKjlWrTG9uZ7n2Hrmo2g14z0rMIri2Wq1VjOXz0m35ZiX8piNWFG&#10;sBqnmlEppqsRc7Ffim/hFjNq5TJ8va/N4r20xtfyMdfzLCuYkZ5R1FSr6Rkv1WqyOaxvuYyWMCNY&#10;jWFmVMrFfim+hVs21tr9s3G9sS30jC/VbI0bR5hRT80ttMxoZWFGsBqnmlGG5Xrqa/Et9G6s8T6R&#10;nhqPn3sPfp4WWV1tbGvenjXrIRt7FJhRvi4AV+Q0M5oJvrjbucr7+qjiMw2rgRlBCmY0t/hMw2pg&#10;RpCCGc0tPtOwGrvNSF8GgNE8qrK1ABhB5g97uMmMEEIIPa6mNKOsBgAA1kTCjAAAYCgSZgQAAEOR&#10;MCNYgqP+p9jS/2Ab49bOrhEbAwA5EmYE07JlI++p9QYR67N4FotkuVr9SsTX2fu6e+qs5lHW8tGR&#10;MCM4DW0kJbL6jN7aVp3lfV02ZkssUouvSHxtPa+1dz2sbuX1gx9ImBHcndIGszXuqdX4XKyzvq5G&#10;7Ef82Cxm7ay/Entea1ajWCTWwNpImBHcndJms2UTirW1TczHs3GlvrXjtZbTNWJjViF7jZHSuCwe&#10;6a2DdZAwI7g7ttnYxpURx0RijfXj+FJd1rexFvN9H68Ra3rGXJUtr1W53rVYec0gR8KM4K6UNppb&#10;N6sYs34pnvXVjv3s6okx9SM+vxLxtWWv1a9Bz1r01MB6SJgR3JXShlXKZdTmaMVL/Xi1dqSVs6uv&#10;8/2VaL3WPWux8npBGQkzgruRbTQ+dstm1RPPaiwWr54sZsSc+hGfX5nWa+3NP9KawTckzAjuQrbB&#10;xFhtE1Kulc/iwnKxJhvjY2pHstre+Oq0Xm8tX1pDeAwkzAhORZtKzyaV1Vi8NV60any+NmcW74lZ&#10;vxRfnZ7XWarZGof1kDAjAIdtgLqWiGMemS1rktXVxrLWj4OEGQEAwFAkzAgAAIYiYUYAADAUCTO6&#10;GL/++ivAaWSfOYCzkTCji6EN448//gA4nJoZ/fzzz1Phn82b6a34eeF+SJjRxdAXJttIAG6lthnL&#10;AGZRZkbZ69kKZjQOaTkzutevg/bcp/dZYl1tHGYEZ4EZYUajkJYyo2wTV8zTm6thta0xvXPGuto4&#10;zAjOYlUz0vcpi0cwo3FIy5iR38B72pFazhPreudUu1S7ZU7MCM5iNjOy70wUZlSntn/MirTcySi+&#10;Eb5fe5N66nrj6hsxH9strNbAjOAsZjIjffZNvi3NYkb++6m27/dgYzxb8hm+pnfMDEjLmVFs2xti&#10;WD7ic7HOj7W2J9Zk42J8S9+DGcFZYEb9ZmTfUX+19l7OGn/rvPdAWsaM7MPgsbivsbaPZcS6PZTm&#10;ifFW34MZQS/Pz89pXGS5mczIS98HrxnNKKOWy4j16kd8PqvL8pHeunsiLXUyEnGhfb83p3as3Upt&#10;jhhv9T2YEfTw22+/ffn48eOXp6endznFlFONj89mRvYdiprJjGI7Yq/BU6rL4p5YE+frmUP01t0T&#10;aamTUenqifVZ39pZTYlY56+RWn1pjIEZQS+ZIZWMSMxmRiZ9J7xGm1H8jra+sz30zNGqOWKOUUgP&#10;YUaxptbO+lvj1t9a3wNmBFvwhlQzIjGTGek7YfJtaTYzKsV6sbGtOW7Ni1ue80ykZc0oxve0I6Xc&#10;lnhvrARmBFsxQ6oZkVjNjDQuu5boNaMSmj+L14hjSnP0zF2rUa5njlFIy5iR4Rfc3oBIzPu+tTOs&#10;PqNU79ulOmF5T1aHGcEeZEI1IxIzmZFk34OoLScj/33K8p57m1Gp3sft2X2+RKyzsb3jRyItZ0ar&#10;gxnBWcxmRiVtMSOhzTiLR241I9iPhBldDMwIzmJVM+oFMxqHhBldDMwIzgIzwoxGIWFGFwMzgrPA&#10;jDCjUUiY0cXAjOAsrmxGR+HnhfshYUYXI/sCARxF9pkTMoCZyJ4RrouEGQEAwFAkzAgAAIYiYUYX&#10;I/ujFYCjyD5zAGcjYUYXQxtG9sNngFvBjGAUEmZ0MTAjOIuaGWW/RDCS7BlHkj3jLGTPOxsSZnQx&#10;MCM4i5YZzaIZN9iZ1scLM0qSNTCjfmYxo96/7yti4/aOr9GaM8uf8RxXBTPaD2Z0G9KyZqRNRmS5&#10;ElvrR1AzI3vNpbgn1nh6altzlLBxfnztPltozZHlS2PsmTxZ3UpgRvvBjG5DWsqM/MaR5VvsHXdP&#10;9ppRT8yIOevrWsOPadXHWqvP4r3Ee/j5YrtEVv8ozGZG9p5EYUZvZeuUrRdmlCRrHH0y0hsS+54s&#10;VsPPNZqSGek5s3bWL8WMPeNr80V6a3vu66k9U2nc1vjKzGRGWn+Tb0uY0VvF9fHCjJJkjSPMSG9I&#10;huV8nbVLsaxmFlYzI7VLY2NdbJfyMaZrKV/LxdjVeH5+TuMiy2FG+8GMbkN6mJNRKZfFsppZ2GtG&#10;EZ+P1GqtX4r3kNX2xKwfr7GdxWI+zpHlPT53BeyfGn96enqXUyz7J8hnMiMvrb9X3GCVt6tvb625&#10;hdHrY0SVzMivgW9vrTkKaTkzsoXzi1Zql2JZzSxkZqTnzfD5WO/7kZ781jk9PbVZTemepfl8/Jb2&#10;VckMqWREYjYz0nsgojIzEll7S80tjDYjk29LNTPya+DbW2qOQlrWjKztr7HtyWpnpGRGtVgrH6nl&#10;hOVb9yjRU9v7DCVivlS/NX41vCHVjEhc/WR0a/sWRq6Pl16PV82MjmgfhbSUGdkixcXqXcgzFvlo&#10;RptRKVcbE2nV9sy1dY6sH4l5378yZkg1IxIzmZHW3+TbEmb0VnoNJt+WMKMkWeMIM6otVs9CWryU&#10;n4WjzGhPXPSMqY0XtTlaY0WtpjRHaUwtHsnqroJMqGZEAjPaD2Z0G9JSJyMjLpb6nizXis1CZkb3&#10;QmuSxYWtmZHFPNlYH8uo1bXmqI3L4o/ITGYk2XsahRm9l16HiMKMkmSNs80oQzWtup6aezPSjGBt&#10;ZjOjkkob7EhmWh+vGdcqQ1rSjFYGM4KzwIz2gxndhoQZXQzMCM4CM9oPZnQbEmZ0MTAjOAvMaD+Y&#10;0W1ImNHF0IYBcBbZZ05gRnUwo9uQMCMAaKJNbSayZxxJ9oyzkD3vbEiYEQAADEXCjC5G9kcrAEeR&#10;feYAzkbCjC6GNozsh88At1Izo+yPf0aSPeNIsmechex5Z0PCjC4GZgRn0TKjWTTjBjvT+nhhRkmy&#10;xhFmZH9bgsfisbbEltpRYEZwFpjRfjCj25CWMqMt8YwVzEivQWS5Eq36Wt7u14Mf4+eAOcCM9oMZ&#10;3Ya0pBnFdqQUL2FzzUBmRv5ZY66H1rhavveevm7vc8K5zGZG+pyIKMzova60VhnSUmYkrJ1dY7sU&#10;y2pmoXYy0nPHvieL1fDzWDtSy3lK81m7dx44j5nMSJ8Hk29LmNFbXW2tMqTlTka6WjvmSmytH0k0&#10;I3u9Ecv5OmuXYllNFlffYv5awteV2j4GY8CM9oMZ3Ya0nBnFdtaPbK0fydaTUSmXxbIaQzkjxn2/&#10;hK/rHQO38fz8nMZFlpvJjLz0efGKG6zydvXtrTW3cDUz8mvg21trjkJa8mTkr7FdIhs3IyUz0nMb&#10;Ppa1S7Gsxijl4j0ipTprwznYPzX+9PT0LqdY9k+Qz2ZG9hmKysxIZO0tNbdwRTOy1x7bW2qOQlrK&#10;jPwixYXrWcCemtG0zMja/hrbnqw20puLdaVcab5SHPaRGVLJiMTVT0a3tm/himZ0RPsopOVORqV4&#10;awF760aTmZGe2V9jPMt59uZE7R6lXGnOUhz24w2pZkRiJjPSZ8Hk2xJm9FZ6DSbfljCjJFnjyJNR&#10;JNb4vsWyuqx2BqIZ6TmzdisX4618iXiPSKnO2p5SHG7DDKlmRAIz2g9mdBvSMmYUKS2YxXVtLWpP&#10;zb3JTkaGnjX2PVmuJ+b7kVbeaM3bOw/sQyZUMyIxkxlJ+kyIKMzovfQ6RBRmlCRrnGFGq7LFjDJU&#10;06qLNdaPWM7qSvj6LN4zB5zPbGZUUmmDHclM6+M141plSJjRxaiZEcAtYEb7wYxuQ8KMLgZmBGeB&#10;Ge0HM7oNCTO6GJgRnAVmtB/M6DYkzOhiYEZwFpjRfjCj25Awo4uhDQPgLLLPnNCmNhPZM44ke8ZZ&#10;yJ53NiTMCAAAhiJhRgAAMBQJM7oY2R+tABxF9pmDNtkfj81C9ryzIWFGF0MbRvbDZ4BbqZlRtsmN&#10;JHvGkeiZZtSMa5UhYUYXAzOCs2iZ0SzCjPqFGSXJGkeYkf5Kmewa2zV660aCGcFZYEb7wYxuQ1ru&#10;ZJQZSinWSxw7kpYZ2TNnuRKt+lre7teDH+PngDnAjPYzcn3i98wLM0qSNY46GUVKOYtZvkZv3b3I&#10;zMi/tpjroTWulu+9p6/b+5xwLrOZkT4nIgozeqtsjUyYUZKscebJyD7QWc7nI7FuFmonIz137Huy&#10;WA0/j7UjtZynNJ+1e+eB85jJjPR5MPm2hBm9VVwfL8woSdY46mSUXUuxEj01I4lmpOfNsJyvs3Yp&#10;ltVkcfUt5q8lfF2p7WMwBsxoP6PNyIgqrZVq7erbW2uOQlrqZFRaqN6FPGuhj2TryaiUy2JZjaGc&#10;EeO+X8LX9Y6B23h+fk7jIsvNZEZe+rx4xQ1Webv69taaWzh7fey5PaZSW6qZkcjaW2qOQlrqZJRh&#10;OX+t1WfYmBkomZF/Xh/L2qVYVmOUcvEekVKdteEc7J8af3p6epdTLPsnyGczI/sMRWVmJLL2lppb&#10;GLE+mfR6vGpmdET7KKRlT0ZxwXoW8IxFPpqWGVnbX2Pbk9VGenOxrpQrzVeKwz4yQyoZkbj6yejW&#10;9i3Msj6+LWFGSbIGZtRPZkZ6bn+N8Szn2ZsTtXuUcqU5S3HYjzekmhGJmcxInwWTb0uY0VvpNZh8&#10;W8KMkmSNo8xIaKHiYlm/tYhnLPLRRDPSM2ftVi7GW/kS8R6RUp21PaU43IYZUs2IBGa0n5FmJOl1&#10;iCjMKEnWOMKMtEDZgsWFKy1kHD8r2cnI0PPHvifL9cR8P9LKG615e+eBfciEakYkZjIjSZ8JEYUZ&#10;9atkRrMhLXcyWp0tZpShmlZdrLF+xHJWV8LXZ/GeOeB8ZjOjkmbcYDGj25Awo4tRMyOAW8CM9oMZ&#10;3YaEGV0MzAjOAjPaD2Z0GxJmdDEwIzgLzGg/mNFtSJjRxcCM4Cwwo/3omWYle97ZkDCji6ENA+As&#10;ss+cyDa5kWTPCNdFwowAAGAoEmYEAABDkTAjAAAYioQZAQDAUCTMCAAAhiJhRgAAMBQJM4Im2a8A&#10;w7XJ3meAUUiYETTR5pX9T5JwTTAjmA0JM4ImmNFaYEYwG9LSZqR/miCLl6jV+3/uwMjirTERXz8r&#10;mNFaYEYwG9LDmlE0hRpxnO97arXWzmKz02NGei1ZfA9HzgXvwYxgNqRlzEgbWC9WH+fI8PWRUq3v&#10;t/D1s4IZrQVmBLMhLXkyipt8bdNXLiOry66eLOZp5WclmpFeRy9+XIlsXIlsPGwDM4LZkB7ejCKl&#10;WotnV4+v78XGzEpmRr6/JdZizxjYBmYEsyFhRo5anXKWj21fV2NL7UxgRnPz/PycxkWWw4xgNqQl&#10;zUjYxm/XiOK9WH0cn8UNH1c7w9fPDGY0L7/99tuXjx8/fnl6enqXU0w51fg4ZgSzIS1rRmLrhl+r&#10;jznrl8b4eFZTGjcjmRn14se1yMZ7sjGQG1LJiARmBLMhPezJKKNWaxuix+KxNsb9GI+vn5loRhl6&#10;PVl8C3GOI+Z8FLwh1YxIYEYwG9JyZpRt9Fkso1aTzdkbjzWl2Kzcw4yy8bfO+WiYIdWMSGBGMBvS&#10;Mmakjau1wddqWuMt79kaL+HvMyNnm1Fp7C1zPioyoZoRCcwIZkNa7mQEx3OPk5HQHC2ycbANzAhm&#10;Q8KMoEmPGcF1wIxgNiTMCJpgRmuBGcFsSJgRNMGM1gIzgtmQMCNoghmtBWYEsyFhRtBEmxesRfY+&#10;A4xCwowAAGAoEmYEAABDkTAjaJL9MQ9cm+x9BhiFhBlBE21e2Q/C4ZpgRjAbEmYETTCjtcCMYDak&#10;pc1If31MFi9xZv3WuWcCM1oLzAhmQ3pYM1Kul2y8qOU8vXWzUjIjva6sH+NGKQ73BTOC2ZCWMSNt&#10;dL1YfZwjw9f3sqd+ZnrMKL4mn4u1PlarL+XgNjAjmA1pyZORNq9a3+M3PE9W62nV9MwheutGEs3I&#10;1sjwcX+N8d52pJaD7WBGMBvSw5tRpLe2VXfUPDPQOhnpWsLX+r7Fsnaktw76wIxgNiTMyNFbJ1Qb&#10;ifmeWt+elcyM/GuxfnY1fN/XeCwf8bla3aPy/PycxkWWw4xgNqQlzUho0/LXiOK9lMb39rfkZqRm&#10;RrHvaeXsGts+lhHrHhn7p8afnp7e5RTL/glyzAhmQ1rWjIQ2rixeorc+q4sx39+Sm5FoRnpmf81i&#10;PmfEWDa+lVM71j46mSGVjEhgRjAb0sOejDJ6a7O6GPN9tSNZ3az0mlGkVO+vnlif9a0dax4db0g1&#10;IxKYEcyGtJwZaZMSrVjGLTXZPX2/RG/dSKIZGXr2LB6xutK1t5314QdmSDUjEpgRzIa0jBlpkxJZ&#10;zqjV9I7PYqV4jEVKY2ejx4x8u5TrqeltQ45MqGZEAjOC2ZCWOxnB8bTMqGQSMR6NJSPmfd/acBuY&#10;EcyGhBlBk5IZwTXBjGA2JMwImmBGa4EZwWxImBE0wYzWAjOC2ZAwI2iCGa0FZgSzIWFG0ESbF6xF&#10;9j4DjELCjAAAYCgSZgQAAEORMCMAABiKhBlBk59//hkACmTfGdiGhBlBE33hEELvhRkdg4QZQRPM&#10;CKFcmNExSMuZkf4Os95YpBbPqOUyWnNlZHUxdjYlM9Kz9OjoOoRmEWZ0DNLSZqR2hq/P6KkRtTp/&#10;vxZxnO/HWJY/G8wIoVyY0TFIy5iRNjKPj5faka3xEvFeNWJdNs7Heuc9Em9Gun8NU5bzmLKcB6GZ&#10;hRkdg7T0ySj2S23fr40vxbIaQ7mMrFZkNaX2veBkhFAuzOgYpKXNSO2MWOf7vs7wdb621K9Rq/W5&#10;nva9yMxIzxHJdHQdQjMJMzoGaUkzEjHm+xaLZLWxn8WymoxWnfJW42tL7XsRzUjPULuajq5DaDZh&#10;RscgLWNG2riM2I/EsZ7eeovX8r1YvR9r7VbuHvSakZS1j6pDaDZhRscgLXkyKvW3trO+p5bL6K2v&#10;PcPWex6BNyPd36S270vWP7oOoRmFGR2DtLQZ2eZWypXaEct5LF7KZ/TUtmq23O8oSmYklfpH1yE0&#10;ozCjY5CWPxlZzIg5n/d9f/XE2lIso1VzxBxnUDsZeZVyR9QhNKMwo2OQljIjbV6i1LeYz5XysZ/V&#10;Rmo1rfGtuUVrjrPwZiTZc5hi33R0HUKzCTM6Bmm5kxEcTzQjhNA3YUbHIGFG0AQzQigXZnQMEmYE&#10;TTAjhHJhRscgYUbQBDNCKBdmdAwSZgRN9IUDgJzsOwPbkDAjAAAYioQZAQDAUCTMCJpkfzQBAI9B&#10;ticcjYQZQRN9IBFCjyfMKKmBcWBGCD2mMKOkZg/6K2WyeIlavf0VNZGsLsauDmaE0GMKM0pq9lAz&#10;Bm8oLeI434+xLH91SmZk61PSrXmE0FhhRklNC9vYerD6OEdGrMvG+VjvvFcCM0LoMYUZJTVb0AZX&#10;63tsQ4xktSKrKbVXITMjvU6Tb5tuzSOExgszSmq2oM2t1q9Rq/W5nvYqYEYIPaYwo6RmC9rcav0S&#10;rTrlrcbXltqrgBkh9JjCjJKarWiD89eI4r1YvR9r7VZuBaIZ6TVmmLKcMGU5gRCaS5hRUrMHbXBZ&#10;vERvfazz/a33vAKZGUX52K15hNAcwoySmq1oc/PXHnpqWzVb7ncVMCOEHlOYUVLTizY10YpltGqO&#10;mOOKYEYIPaYwo6SmhTYzkeWMWk1rfGtu0ZrjqkQzQgg9hjCjpAbGgRkh9JjCjJIaGAdmhNBjCjNK&#10;amAcmBFCjynMKKmBcWBGCD2mMKOkBsahDyQAPCbZnnA0EmYEAABDkTAjAAAYioQZQZPs6A4A38i+&#10;M7ANCTOCJvrCIYTeCzM6BgkzgiaYEUK5MKNjkJYzo+yv4yn9FT321/fUyMYZrXykVu/v6cnqYuxs&#10;MCOEcmFGxyAtbUZ+U/dktRm35O1ePcRxvh9jWf5sSmakZ8m0NY7QVYUZHYO0jBlpo/P4eNa2fost&#10;tYbV29gasS4b52O98x5JZkZ6DhG1NY7QlYUZHYO09Mko9ms56xs+HmnN4/FzerJakdWU2veCkxFC&#10;uTCjY5CWNiO1M2JtlqsR63rHiVqtz/W07wVmhFAuzOgYpCXNKG7YsV+K21jD5zzZON8v0arz9/W1&#10;pfa9wIwQyoUZHYO0jBlpozNiP+LHZGN78GNjzuK9WL0fa+1W7h5gRgjlwoyOQVryZFTq13LWj/h8&#10;pJWP9NbHOt/fes8jwIwQyoUZHYO0tBmpHfvW9nmPz9ew2j1jarRqttzvKDAjhHJhRscgLX8yspjh&#10;Y76mNxbnKcUyWjVHzHEGmBFCuTCjY5CWMiNtdn6zjn2L+WvMZfhcHOOp1bTGt+YWrTnOomRGCD26&#10;MKNjkJY7GcHxYEYI5cKMjkHCjKAJZoRQLszoGCTMCJpgRgjlwoyOQcKMoAlmhFAuzOgYJMwImugL&#10;BwA52XcGtiFhRgAAMBQJMwIAgKFImBEAAAxFwoygya+//gqLkb3PAKOQMCNoos3rjz/+gEXAjHKy&#10;X06Ymew1XBUJM4ImmNFaYEY52uCvIsyoznRmtPXvcTvi732zvz/Ok8Vr9cLyvi7G7gVmtBaYUQ5m&#10;NA7pYc3Ib/wtWmNj3mqyuMhyrVhtvrPBjNbiKDPa+pms1SsX6Y2X6gy7RwvMaBzSMmaUfQhLWH2c&#10;IyPWZeNjO2I5X7M1luXvRY8Z6fmy+Bnc814rcg8zUq4Xq4/je+IxfwszmpFen4jCjOpMczKKH9Da&#10;B9be7EipNmv7funqKcUMH8va9+YsM7LXWyLWZm3Yzh4z8u9LC6uPc2T4+kgr7q+12l5mMyM9v8m3&#10;JcyoziXNKFKr9bnSPWpXj2KG7/e0782Ik1Gcz/ePvtejcevJKH4WY9+jXEZWl/Vr8VKu1G+xohnZ&#10;Gujq21trzkbCjBy1utac1te11LbaSKmu1L43e8wo9reQjfWxW+Zekefn5zQustw9zShSqlU80or7&#10;a622l1XNyNYhtrfUnI20pBkJ/wbEnMV7sfo4Puv3xg0fL43NcvekZUZ6tlK8hK/xY3piWf5R+e23&#10;3758/Pjxy9PT07ucYsqpxsdHmVGtbusc8XoEK5+Mbm2fjbSsGYmti1mrj7lSvzeeURqb5e7JXjPq&#10;xY8vzVWqufXeK5AZUsmIxK1mJLTu/hpRvBerr431udK1hI1tgRmV22cjPezJKKNW23qT/P0iPl/i&#10;1vyZ1MxIz5XFt6J5anP5XKn9yHhDqhmROMKMhNY+i5eo1ftcrMtyW689YEbl9tlIy5mRFjAuYhbL&#10;aNVYPps/a/v+ljEZPTVnUTIjPVMW30tpvhi3/tH3vzpmSDUjEvc4GWXUan1O7Uisy+K+X4rVwIzK&#10;7bORljEjLVxr8Wo1PeOFr8nGWMzTivvxGb5+BJkZ6Xli7AiyeWPM1sPH4BsyoZoRiVvMyNa+Fcuo&#10;1fhcNn9sl2p0NbK6GrOZkWSvJarXjK6CtNzJCI4nmpG+HL5/JHHu7F5n3v8R2GNGWnOR5YxaTWu8&#10;z1mtx8djfexn9T3MaEYlYUZ1MKNFyU5GcF1uORmtDGY0DgkzgiaY0VpgRjmY0TgkzAiaYEZrgRnl&#10;YEbjkDAjaIIZrQVmlIMZjUPCjKCJNi9Yi+x9fnS0wV+J7DVcFQkzAgCAoUiYEQAADEXCjAAAYCgS&#10;ZgRNsp85wLXJ3meAUUiYETTR5pX9VhZckz1m9P9+fb4U2WuAeZEwI2iCGa3FXjO6l7L7bwEzuh7S&#10;0mZU+3up7O+timR1rX6NLbXC19uYvbGjwIzW4gpm9Oc///ndM7SwMZjR9ZCWMSPbzHvwY7K29bOY&#10;75divfSM3XLPW56lRo8Z6d5ZXCiXkdXV+hk9NfCWmczIPgteup+M5T//+c8mMKPrIi17MtIH3F8z&#10;fM7Xl8ZkcavPyGr39tUukdUfSTSjeP8afkzWtn6MWTzGIj018JZZzEjvncm3dT8Zy7/+9a93qC6L&#10;i14z0hy1PtwfaSkz8h8qa2exrB9zkVK+NS5Sumc2z5571nJ7aZ2MdE9/zfA5X5+NsbjH4lltjEGd&#10;q5jRP//5zzeoxog50WNGGptdYSzSMmbkP1T+gxY/bDEX8bWxPuYsXiKr99RqSnNYvDS2FL+FzIx0&#10;n9jOYlk/5kpkdbV5oY+rmNE//vGP7ygf8XmBGV0XaamTkdjyIfM1sV79Wr4Vj9h8PfgxcY7s6sli&#10;txLNSPeIbV19PMtFfK2vL/WzeKnmkXh+fk7jIstdxYz+/ve/b2KrGVkbxiMtZ0aGfdhqHzoft3ap&#10;Psasrgc/zlPLCZ/vaWf9I8hORkL38tcavibWq5/FfH9L7JHQPzH+8ePHL09PT+9yiikX/xnyq5jR&#10;HuxZ/bNHdC9h7ZiH+yMtaUb+w2Z9n8/irQ/lnjn2zmn03DPSmnMPJTMydE9PqSa2e+u3xmrxFckM&#10;qWRE4tHNSOh+wtoxD/dFWsqM/Acs60dirc9l8awmxqxfms/TqsnmjsS87x9FzYzsOXzf57N4qcYT&#10;6w1fY7kYq8VXxRtSzYjEVcwo+/XtGr1mpHtlVxiHtPzJyLdjTavfqrFYrM3qMlp1pfzW+K1kZqR7&#10;iVI/Emt9LsZLtWrHsbHfiq+MGVLNiMQsZiTZe+ql+8lY/v3vf3/H6jw+L3rMSONi28dgDNIyZmQf&#10;0NIHK+ZjnY/HnCfWlWpbeVHLidrcPbGj6D0Z+XasafV9rNX2sZ7+IyETqhmRmMmMMul+Mpb4q9t6&#10;X42YE1vNKOvDGKQlT0ZwLNGM/Kbg46V8rPPxmMvoqbOanvkenauYUfzVbaH3N4uLHjOCOZEwI2hS&#10;OxnB9biKGf3tb3/bBGZ0XSTMCJpgRmtxFTPagz2rf3aYHwkzgiaY0VpcwYxuATO6HhJmBE0wo7WY&#10;3YxuFWZ0PSTMCJpo84K1yN7nGtrgr0T2GmBeJMwIAACGImFGAAAwFAkzAgCAoUiYEQAADEXCjAAA&#10;YCgSZgQAAEORMCMAABiKhBkBAMBQJMwIAACGIk1pRgghhB5LmBFCCKHhmsaMAADgscn8YQ+7zQgA&#10;AOAoMCMAABgOZgQAAMPBjAAAYDiYEQAADAczAgCA4WBGAAAwHMwIAACGgxkBBH76v/8fJiJ7j379&#10;9VeYiOw92gpmBBDINkQYR/YeaQP8448/YAIwI4CTsE0w++LB/cCMrgFmBHASmNEcYEbXADMCOAnM&#10;aA4wo2uAGQGcBGY0B5jRNcCMAE4CM5oDzOgaYEYAJ4EZzcFMZvTTTz+l8TO4572OADMCOImrmZE2&#10;LyPL1fozs5IZbRm/514j31fMCOAkrmRGcROq9UduWHuYyYyErZ+uRqyp0Vsf60r38/2YuyeYEcBJ&#10;XMWMShtQtkmN3Kz2MpMZaf2MLC961ri3xuPjsa6UuyeYEcBJrGZGIzeqW5jBjPz6tdbR521ca4yw&#10;mtqYVizL3wvMCOAkMKM5mMGMIraWtq5xbWMs5jOyOXy/J9Zzn7PAjABOYjUzirGrMJMZaf08tbyP&#10;+ZqM0ly1fhYvte8BZgRwEpjRHMxgRlq3bD1LbKkVWU3POFG6V+/4o8CMAE7iKmYk4sZT6997k7qV&#10;Gcwoo7WOvetcqusZH2us33vvI8GMAE7iSmYktAEZWa7Wn5lVzUj5Wk3PexRrWnOeCWYEcBJXM6NV&#10;WcmMzCx6DcPXeyyX1cfYvcCMAE4CM5qDWc0I3oIZAZwEZjQHmNE1wIwATgIzmgPM6BpgRgAngRnN&#10;AWZ0DTAjgJPAjOYAM7oGmBHASWBGc4AZXQPMCOAkMKM5wIyuAWYEcBK2CcIcZO8RZjQPmBHASWQb&#10;Iowje4+0AcI8ZO/RVjAjAAAYDmYEAADDwYwAAGA4mBEAAAwHMwIAgOFgRgAAMBzMCAAAhoMZAQDA&#10;cDAjAAAYDmYEAADDwYwAAGA4380IAABgHH/68j++sgmLcFyNIQAAAABJRU5ErkJgglBLAwQKAAAA&#10;AAAAACEA9u82EoOPAACDjwAAFAAAAGRycy9tZWRpYS9pbWFnZTIucG5niVBORw0KGgoAAAANSUhE&#10;UgAAAtsAAAIxCAYAAACcr3RMAAAAAXNSR0IArs4c6QAAAARnQU1BAACxjwv8YQUAAAAJcEhZcwAA&#10;DpwAAA6cAQeUU90AAI8YSURBVHhe7b0HmBzVma+ve58b9u7z/PeG3Xt3NXlGGuWcs5AECogMJhgH&#10;JDA52F4HbK8XsMEkAcLAgm1swAQThBBJBmyTsbENlslgCQMmOIBxIDnB9z9f9dRMTc3pnvqquzWn&#10;Zt7z+HV3V1dX/+rr06dfHU73DPvoRz8q5TjuuOO6r0+bNi2i3O0YfcxHDj1Mjj7uAMd+cvSx73OX&#10;e8mRx+wuHzl8hXx47RI58IPzZL8DZsre+0yW3faYIKt3nSCrVo+XFavGyvJVY2T5zqXLHVeMkqXL&#10;R8iSnTrcZbu7bJUddmx2NLnrTbJsuWOF0uAYLjuubJCdVjXIitVNsmrXZtl5txZHq6zeo0N23bNT&#10;dttztOy+1zjZc59Jss9+M+SAA+fKBz+8gxx6xG4u375yzEcPdHxQjjnuw3LscWsdB8uxx66VI4/6&#10;kOODctTRH5Sjj3Ecq5cfKF0/5kNyzDFr3H6676GOw+TYY46Q4449yl0e7e5zHBtzVMSxxyU50tXs&#10;KDnuo+4xHz3c1fAQd+mOd9wH3LFcJle7Y47dVY46ZqUcefSOctiRO8ghhy2QtR+ZJwcfOi+6ftiR&#10;i+WIo3eQI4/dwV0ulEOPmiuHHTXbXc6UQ46YKgcfPsVdTokuP3zIBNn/g6Nkz33bZLe9m2WXPZtk&#10;xW7DZdUeTbJ6L1ezbppk5Z6NsmL34bJ6nybZ8/0dsu+HR8mBB4+XNe5Ya4+cIh88ZJzsf9AY2fOA&#10;Dlm9d4us3L0hOsZeB4yUAw4aJx/+yCRZc5jb9/DJsuZwd/2Iie5xkyIOOmKCfPjw8Y6J7pjjZO8P&#10;jJSd926S5bu513C3Rlm+uzveHu2yas8R7tijZLd9x8je758g+35oshywZqp84ODp7jmmyD4HjpVd&#10;92pzr2+b7HfgODnk8DnykSPmyofWTpf9PjBR9jlgvMP1r91HymLXX+buMFzmL3OXSxpl9uIGmblw&#10;uLve7LY3yZzFjTJnh0ZZuKxVlqwaKct3GeNq4/riro5dxsmS5Z0yf4c2mbeoTeYubJXZ81pk1twW&#10;mTmnWWbMapLps/Sy2V22yNQZTTJ5WpNMmtYoE6Y0yvjJDTJuUheT3e0pzTJxeqtMntku85aMl0XL&#10;p8jiFVNl7tJxMm3BCJk0t1UmumNPmNss42YPl3Fzhsvk+U2ywL0vVu4zzTFVdnTvnR1cxgWrOmXO&#10;ju0ya2mrzFzqMi1rd7dHyNydOmX20k6ZscMImbKwQ8bPaZFRMxpl5PQGd9kko2e3yZg57TLGXY5y&#10;ucfManP7jJDxs0fIuJkdMmXeaJmzZLIsWz1Xlq6eIwt2nCqT3P2dk4fLiInDZdQ0dy4zm1zGFpk4&#10;v02mLXbPt9N4mbdykszYcZxMXjxKJiwaKaPduXS4/VqmDY9oc8/dHt1ukMYpw6XJbWue7u6bMVza&#10;ZzXKKFfXcYs7ZILLPX5xu4xztR47v0U6ZzVIu9uvw+Uf4Y4xcoY7n9kd7jxcphkdMmJam7RNaZFW&#10;R7u73jG9zV22useNkI4Z7dIytVGaXPbW6e6xc9qkc267jJjdLKPd8412dR4zr1XGLeiIGD23TUa6&#10;17FDn8ddjnb7jnLnMXK2q517LcYtbJIpO7bJnJ1HyILdRsiyfUbJyv3HyaoDHPuPlVX7uddp39Gy&#10;at+xsnr/CbKTG3sWr3b7rnRj2W5jZKe93DbHYvf6zXXj3LI9prr9Z7ptU2XZ7hPdaztJluw6TuYt&#10;HykzFrfI7GUj3Os7UibNb3W0y2iXq8PVbtSMZpm1oxs73zdfdvvgMne5UCYtGCmjZro6uHNtca9T&#10;58w2mbTY9atlk2TionGuLq3S7Ppks+uHLVPd6+D6YvPkJmma1CiNEx0TSjSMd4xrkOFjlOHdNLjb&#10;jWNdLcc1SbOjZbxeuttuW8Not2+n4q53NjmapWFkkwxP0DCqSRpHK83SNMbdP6oxekzj6EZpndAq&#10;I6Z0SOdU95pOLV226nO452xxx291tIweLqOntMv0BRNk2S7zZNluc1xtp8nCVVNkwc6TXT3Hy3RX&#10;q6lL2mXq0nZZpPXcd4Ysce+ZmSvde2FZi8xZPUoW7zVRFu3l+urK0TLB7dc53/Wrua5eC5pklKv5&#10;yEXu9XfvubZ5jRHt81y/Veb20DGnSUa4PjtipusXbgyY4F4bfQ8s232m7LLvIjduLpX9PrRcDlyz&#10;Sj5w0CrZ/wM7uc+g+bJ0p0lu7HB9fNJwGTNhuBsfmty40CSd49x7a6y7PX2EzFw0SeYumyGT542P&#10;atHq6hzVWi8nuuef7PJNbpW2iS3SPLbB1dK9l9xli3vdOqa4vjq9Xdqn6nuh1b1vHDMcri+0z2qV&#10;1ogWadF+MttduvdBi8vf6i7b57XJiAXt7tzbpNWNbU3u3Brde7PBvfeGu/dqQxeN7n3Y7MaTFjd2&#10;tLljdLj31Ah9T7kxpcMdv8Mdu8P1T32fdk5vkTHuucc6xs1w6HW3bZzLNNbdP25mqxt32mX83BEy&#10;1tVltDvGKEenY8TsVvfec+9vl7fVjRlj3HPMXTVNdtpngez0vgUyb5epsmTv2bLzB5fInocsl+Xv&#10;ny+zV0+Qie41nbi0zb22LTLJvVenuTF97h7jZaH7/J/n3nszVnfKpJ3c2LWswd3fIFN2apDpzidm&#10;7ez6xy7uvb1Lq3t/u/feKvd5sbpF5u3sxvyVTTLbfY7MWu4+P/TzZGWLLFrdITvs6j5f3OV8d3uu&#10;bnf3z3PHWrCy1Y3Pba5fauZ2memeb/IODTLefe6MUxa513qRe27tkzuPlIW7j3b91V3u1i6Ld2+X&#10;ZXuNiMaSXdy4sucHJ8leH5oiexw4SXY/wLG/86d9J8kyNwYtXt4iO6xokR13GeE+tztlxR4jo8ud&#10;9xktex442T12quzxgaluLJoky/ceL0t2Gy0L3fnPd58dO+w2yV2f6MaR0TJpoauXe90nujFwvLvU&#10;Pj3a9Ymxbuyb4PrEtKWj3Dm799M+s2XXDyyWvQ5aKvuu2VE+eNgqWXvMbhH7Hqzj0CyZs3KMTHHv&#10;wfEL3WfdDh0yedkomeQeP2GHUTJ+B/eeWzJGJi4Z685/tNtnlBvjR7rnGeGep9NlGOk+89pktPuc&#10;GD+nVaa7x8xeNi66nNj12Rh9PrrPtHEu43iXUbdPmudeczd2j3X9cYzrl6PdpTLSHafN9d9m129b&#10;os8a9z6Z6cYTR8fMZvc54j4Htd+5z8CR012fdYyZ1S4T5o10n20jZfw8Vw/HRDe2Tlzosrn3+Rj3&#10;fKNchpHus2PkvGY3frj3nPssaZ/t3kfus6rVjQttLpfS6p4/km0ajUaj0Wg0Go1W29Y6A9mm0Wg0&#10;Go1Go9Hq0lqmNSLbNBqNRqPRaDRaPVrzlAZkm0aj0Wg0Go1Gq0fT7woh2zQajUaj0Wg0Wh1a8xRk&#10;m0aj0Wg0Go1Gq0trnZpxGcl+Dx8ku/zofd3s/KO9ZcUP95SdHtxNlj64iyz6/kqZ+8AymXX/Ypl+&#10;3wKZdO8cGX/PLBl71wyZcvfcrqPQaDQajUaj0WhDp3VMy/hrJEvuXS0LvrNTxPzblsnc25bK7G8v&#10;kZmbF8m0W+fL5JvnyIQbZ8qYG6ZL56Yp0nHDeGm7fmyJzeO7jkKj0Wg0Go1Gow2dNnJmSzbZnnvz&#10;EjnxyS/J2dvOlzO3nisnPHWK3HP1bHng0tFy3yUj5Z5LRsjdV02Xn1y7g9yyeW/57GMnOk6Q4378&#10;SWm/aVzXUWg0Go1Go9FotKHT9I/mZJLt+d9eJj9/6/muW6X27nlN8u66f+jDexvf17WHyMtvvyKt&#10;1yHbNBqNRqPRaIOpDRs2LBOhNc300EMPdd3q2/S+WubunNWWUbZvXdot2xt/eZOctu1sefGhM+W9&#10;Ry6Rdy+eEkn2mxd1RrdffPIyOeDmg+TAu9bIPne8X9puLCfbW2X9PPdCzJvX/YLMO3S9bN7adbev&#10;bd0sh7r95807VDZ3bcrWep7r0OiB9XnuzYe6+/VY6ysdiEaj0Wg0Gq3YLYuQZtlnezeV6f/63//O&#10;K9yV7svbsi8juXWJk+3noutn//x8WfD95bLwgeXy/NsvyLvfWhHJ9utfnxjd/+PXH5a2TeOk/dvj&#10;pX3zeGm7tdyabRXeeZL00q2bD3Wy2rNt86HDuuS41NK3szd9rqQk1/C53eOGDUscW4+DbNNoNBqN&#10;RhvEraiyrc0n1fUQbW2Zl5HMcbL9bJdsr3v2yzL3gaUy475FcvEvLuuW7T98bWx0/zNvbJUD71kr&#10;779rreyyeR9pvb7SzHZv4dW2df08GdZltdtTtrXZn7trthvZptFoNBqNNoRakWVbW1Kuk9dr3cYv&#10;HJVNtmffsrhbts/Ytj4S7Sn3zpMvbj29W7bf/Mqo6P5k+/FrD0vrtSUJ79v8wuuMN1qqceih8RIP&#10;J7OHrpf1vW73sd5+WjbZtj63LhtZr8tLkG0ajUaj0WhDqGUR6Sz7DGSLJbteoq1t6tLx2WR7+s0L&#10;ZdtbP4+un7rtrEi0x98zU8597sI+sv38my/I8T88QT597+flkHuOlJYrx0Tb+7ZKwrve3dt3Nrne&#10;M9uW59663ol3dABkm0aj0Wg0Wv5WmtDrn5BaljyhZU637SHb4+aPzCbbU2+aJ1vfeja6fsrWMyPR&#10;HnP3dHnmza0l2T7rf3fLts5mt1w+Jlq33XpDCX8rI7y6Btoq206SS19eVJJSHbeMsp3xuaP13d13&#10;Its0Go1Go9GGViu6bMeirZfJ67VuI2Zk/KM2kzbNlq1vbouuf/m5i2TPh94vm351S3T73W8tj2S7&#10;+wuSKttXjJHWSLbHSutG2zISldpYVjPLdr8tm2xne+74V0liuv7FGR8f2abRaDQajTbIW5Fl2yfX&#10;9RLu9mkZ/1z7+I0z5Gddsp1sb/71Lfn1hR2RbL9xUWe0LZLtb4yKJDvG39LCu1U269KMrpllbdtP&#10;tqt5bma2aTQajUajDa1WVNmuJNX1EO6x8zL+GsmYa6bKl7deJFe/eJ1c9txVsv7R8+Woez8mo6+c&#10;Kjec3yA/PW+4fPeKeXLVtmvkSw+fIS0XdmaUbZ0RdpKrM8NdXz7spakqru4+/ZKibq+tbNfquZFt&#10;Go1Go9FoQ6tF/1U/A6E1zVRJpvW+WuaeuLgzm2x33jxFOjaMk7aN46TlK06krxorLd8cI61XOpm+&#10;aow0XzJaWi4aJc1fHy3NF3RKy2WjM8j29mxp2a5jQ7ZpNBqNRqPRaK6NX9Ahww455JCum+XbuHtm&#10;SMedE6XjexOl/TsTpP12R/xHa25x3ORE/MZxpXXaCclWRtwwoesoA9l6ZrLzzYxna/wFSRqNRqPR&#10;aDRa3MYvHCHDjjvuuK6b5du+D39IFn9/lSy+f6Usvs9xj7JCFt3l+N5yWfRdx3eWy8I7HLf3ZsX3&#10;9ug6Co1Go9FoNBqNNnTa1KWjs8k2jUaj0Wg0Go1Gs7XZO09Etmk0Go1Go9FotHq0aTuNQbZpNBqN&#10;RqPRaLR6tPGLO5BtGo1Go9FoNBqtHm30/GZkm0aj0Wg0Go1Gq0cbMacB2abRaDQajUaj0erR2mcP&#10;R7ZpNBqNRqPRaLR6tNZZyDaNRqPRaDQajVaX1hLL9u9///u68oc//KGQ/PGPf4QB4I033igkb775&#10;ZmF56623YDvz9ttvF5J33nmnsPzpT3+C7cyf//znwvKXv/ylkPz1r3+F7czf/va3sjTNRLYr4hNB&#10;qD8+kS0CPoktCj4ZhPriE9ki4JPYouCTQagvPoktCj6RLQI+GYT64pPsmMYZyHZFfCII9ccnskXA&#10;J7FFwSeDUF98IlsEfBJbFHwyCPXFJ7FFwSeyRcAng1BffJIdg2z3g08Eof74RLYI+CS2KPhkEOqL&#10;T2SLgE9ii4JPBqG++CS2KPhEtgj4ZBDqi0+yYxqmZ5TtfR/6sOzyo/d1s/OP9pYVP9xTdnpwN1n6&#10;4C6y6PsrZe4Dy2TW/Ytl+n0LZNK9c2T8PbNk7F0zZPJdc7wiWwR8Igj1xyeyRcAnsUXBJ4NQX3wi&#10;WwR8ElsUfDII9cUnsUXBJ7JFwCeDUF/Sgp1k+DSV7UM/6BXsJEvuXS0LvrNTxPzblsnc25bK7G8v&#10;kZmbF8m0W+fL5JvnyIQbZ8qYG6ZL56Yp0nHDeGm7fmyJzeO9IlsEfCII9ccnskXAJ7Fh8ahsXLtW&#10;Nm5cK2s39r7PJ4NQX3wiGwqPnbFWzti0Sdau3dTnPp/EFgWfDNaEG9fJwQcfLAevu9F//xDGJ7FF&#10;wSeyRcAng1BffJId0zCtQYbtv/f+XsFOMvfmJXLik1+Ss7edL2duPVdOeOoUuefq2fLApaPlvktG&#10;yj2XjJC7r5ouP7l2B7ll897y2cdOdJwgx/34k9J+0zivyG5XNhwks07d0mvbhoOGyUEb9PoGOWjW&#10;qbIlcV+MTwQHgg1r1siGLX+ULafNkmHDhnlZsyH5mA2yZs0G2RJd3yKndT0+ecyQeeT0WbJmo19o&#10;QyYpr/Vk49phXbK8UdbOOl0e9eyT5FFXz265VtE+3T1u7cZej/PJYA+Pyhlz5sgZj/ruKy43aB1v&#10;0Os3yNo5Z8ijnn3qSVpi+8fJ77C1ssl7X7U85l7jxLEfO0PWnvGYbHL/ONv0WHK/TXLwsINlk0dk&#10;i4BPBpPcePAwOfhGvX6jHDxnnTzh2cfHjU60b3SXT6xbF1369hmq+CS2KPhEtgj4ZBDqi0+yYxqm&#10;N8qwvfdf6xXsJPO/vUx+/tbzXb8YWGrvntck7677hz68t/F9XXuIvPz2K9J6nVG2nRj7ZFIpybGR&#10;LafKrGGz5NQtvbdnle0Na2bJaZGoOmmd5XLMmiWzulDBVQHuLbo1Zstpsua0Le5yg5yW6Xm6cnrq&#10;FzNLj5d4zICf44Y13pxJesv3I3J6pXN0AvpIQoKVje4cT39EL9PHUvR47hzdPtVIfiyu/bFxrcvy&#10;aPJ2LM/ZqEq2y+CTwW4ePUPm9KnzWrkhul9FPH1fiZLI1o8b1vb+B0CPPGcjq2yXnqfcea6VM86Y&#10;k+tcewQ2K3lk2z3GSfQZvYTZR0q29fbaM+SxXvsolWV708Fz5MzH9dJJ66bkfY/Lma5+vbY9fqbr&#10;VwfLmWfOSe1bD0rPP+zgyjPP/cr2jQd7+kCJOamZ7RtdLdY9odefkHXuH6ul6z08sW6OzFn3RPf1&#10;0vMOPnwSWxR8IlsEfDI4VPG9V2N8++fFJ9kxjdOaMsr2rUu7ZXvjL2+S07adLS8+dKa898gl8u7F&#10;UyLJfvOizuj2i09eJgfcfJAceNca2eeO90vbjbWZ2e6RYwtOpF1BfY/LJNtOAnvEVEU0ltIkG2TN&#10;rDWyode2GuFEe9YwPXbX7HQ5kZ51WmIWWyU5vl06RiTr8e00A32OHmo+s73RnePpj3RfH7ZmY+/7&#10;Hznd1UwFfWN0nhuT9xnwSWw3j5aeIxLjjWtdnke77ns0Ev2kfPdHv7Ltjt+nj/Si7/P5ZDDmUSeT&#10;c854NLGtv5lgd3+3jNcYFf/4uW9Ym8hln33PJNu9nqNn27C1NyS26ePt59tbYsuhgu17DZXy4r3J&#10;/QNh7abHouuPbSr9Y2nOGaXbyX16JDwt20kqZUiI96aDZc6Zj0fXH3cCPezgTT2yG4m1y9B1f7x/&#10;aR8n8HPqPFuuz++eSwW4ktTmn9mOH9eFk/JYpLPIdun5SrPjyX0GAz6JLQo+kS0CPhkcqvjHrRK+&#10;/StR7nHxdp9oK03TmrPJ9txblzjZfi6S7bN/fr4s+P5yWfjAcnn+7Rfk3W+tiGT79a9PjO7/8esP&#10;S9umcdL+7fHSvnm8tN1amzXbGw7qmp0uN/PdR5hVop1Qp5aPxGSR7Z4ZX6WciNZ55ldlWGddo+Or&#10;TCdEOiK5bYts2aI5PfXpprc0B3GO0fP6ssbkF2AlntUu3XZCnTqeyn0s49WIflJefXTPaCfFO5Lt&#10;tbIxtW8lajaz7XLochLNoKIVy2LvGWOPSPaRzRRJIa4D3fl6PU/vc8hCFtlOz55HeM5f/0Find3u&#10;K7U+dGbaP8Ncbpb7Mf3H0dpNqce4/XvNVKtcp2U7eTtJ7ww9Ett7ljue1e6W2zlnyuNd96l868xv&#10;clty9lvvr+fstmbT4/cntfllu7dM976dRbYH7+y2T2KLgk9ki0BaBocy6hCW7ZVIeolvm0+0lcyy&#10;PcfJ9rNdsr3u2S/L3AeWyoz7FsnFv7isW7b/8LWx0f3PvLFVDrxnrbz/rrWyy+Z9pPX6Wsxsb5FT&#10;Zx0kG7z3OXRN9kEbem5vUYEuLYMoNxvev2zrbG5SbMuLaDQDvWZD3+01oWv99YbT3HOXkdJ0zqSQ&#10;V5zZDuUce1NReHUWOn3+XmLB1tnq3stKei8lKS0h6ZZxPX565jsjfWQ2TfeMdkKwe4l3NrLJtt5X&#10;eo5u2X7UbYvkOt6nZ1a9RxZ7S2vfWe3+xdL3mJrSPducyJpD8PuX7TLbff/Y0Oev9A8QD32l1odF&#10;tnWN9RyXLS3aHh4r1Sst33Mcw1xNz+iaFS+RRbZ1drpHpEvLNnrkuyTiui3ev/f98cxzz7FrSU82&#10;lb+05CbJJ9sq00mBTz82m2z/6Yl1rgaD7wuWPoktCj6RLQJJQRyq+L2gRHx/+jFZSB8rxifZMY1T&#10;Mq7Znn3L4m7ZPmPb+ki0p9w7T7649fRu2X7zK6Oi+5Ptx689LK3Xjk1JbA503bVv5npYScB11juW&#10;6i0q3k4gdBZ8y6mVZDtex52Sbfdcp+pj9Dl7yWWX6Lpjl9Yzr0lIaVpaa4MK9hr3nLPWrInWE886&#10;bYNnZjtNGSFP0L1spI9Ab/9zzLJeO6asgCeXiaTxyXNyKUn3EpL4/r5ynpXespsRXfIRC3DZ5R9d&#10;M+Jdj+lZ852SbSfup8cz2AmJ75nZdvs7QUvOoj96eumXSd66Qb8QpwKbEMxHfbLZ3wyyPsY2w1wT&#10;kgKs17117D1L3TNrnTpPJ85nqISXE2ifbJcV9vL0yGwlysh2SpZ1qchaJ3Rr3Tmll4v4iGa/e+2X&#10;WEby2CY5Q6Vdb0cz3WVkOzl77ZHlnpnrHinv3paa+e4r67UjmlXvWr5SEkC//Co9M9IpYXYivK7c&#10;rLNKcmrf3tKsz+f6n3tO/cdMN65P9pZ+22x6UfBJbFHwiWwR8EniUMP/GVAivj/9mKz4jueT7JiG&#10;yQ3ZZHv6zQtl21s/jwT61G1nRaI9/p6Zcu5zF/aR7efffEGO/+EJ8ul7Py+H3HOktFw5ppfk5kGl&#10;Of1rIt2y7aT4oHhWWwX5oB5xLi/bOlPul+1ucffKdplZ33qJaBfRr5G4yy36JcnTnHinXmiVMX8u&#10;h5PZsss/vLI9MOdYYku0rGXNxo1yekJ4N57ukV8nyWucMEfbE7L9yOlremapu/brO1Pds5QkuYSk&#10;+77tKNsqzt4lHmVJrvHuLdu9jpVYF55cRlLuy5jdEqizxpVmaPu5X2e101K7PVBxti3j0H80+GW7&#10;+1hByHYZNunsfteabBXneDY7sb08/lnxbtnu4jF3rLWbkvuU6BbZxBpt78x0vCY7eV/8mO712vH+&#10;9ZLtHtHX290SqF907DOLnJTw3uJbaa13/zPUGWe2ke3g8IlsEUjL4VAklmDf9hjf/VlIHiM+jk+y&#10;YxonZZTtqTfNk61vPRvJ9Clbz4xEe8zd0+WZN7eWZPus/90t2zqb3XL5mGjddusNJfrKrgWVYd8S&#10;ktSMtIfKsh0fM3EcFezk9ZBke8sWd3z3PNEs9wbZ4qT7NCffPdd1X3c71Qn8dJ1HMLLtzq1rbbrO&#10;ukfyGgn0xmi99ZqNfWetey01Sc5sp+XaK9vxUpLUEpKI7SjbKsQJWc5Gco13QrZTy1GSUt1rzXZC&#10;wpPEAlhZWpOC6iFeyqFCbhTPqsj1fMkZ+oQox+cQXw9Stiusr+5XtvWxfb8s6ZPtcpQkNssykJLo&#10;9vq1ka4Z7TMT67W7962HbKdy9Uhgaba5t0Drtng5SEJ80zPXvdD9UmvAke1e+CS2KPhEtgik5XAo&#10;oq5j2Z6V3i7Vg0+yY5omN2b7C5KTNs2WrW9ui2T6y89dJHs+9H7Z9Ktbotvvfmt5JNvdX5BU2b5i&#10;jLRGsj1WWjdWs4ykNAPtFWb9omRynbaHsrIdzYDHj41lWy+TPxGYlssKIlq39cwlmS7J9mly2mm6&#10;/trR54X25dJZYhXzmPh3t5MEcI7uuJpP/zERXY9l29F31rkLleukQCdl29H7cWXk2T2mtFwmdV8Z&#10;Oc9CWmArEsmx7YuREfq47nXXsWzrZXKpSe/lIr2/INn7vphIACvOWpdEe+0NZdZiR0tOekRcpb2u&#10;67ZjIjnOsWyll0jHotz7HMoKtE+2y4l5BXwim4V4Jtt3X2XZLkm6/7E22S594bG/mWkVch2fElLe&#10;Jem6jKJnm8Mr67WnlwiqFLt/DHSLci9JjsVXL/1LTmKJ7jvjnZbmjLLdR9IHBz6JLQo+kS0CPkks&#10;Ar29pgffvv1R7nF5j6f4MiW3+URbaZ3Wkk22x2+cIT/rku1ke/Ovb8mvL+yIZPuNizqjbZFsf2NU&#10;JNkxvUQ3I1s2nBrJ70Eb+v6aSLQu2wlmjxj7KSfbyTXeJdlW6ep7vAH/pY6uJSDdy0j6zGYnr3c9&#10;Rpea6PruNaeV/pBNvIxE93X518Tbu56j7zm6TtNVDyX+cmXdf2tbicR7Q7RsRLOevrG0LETXjm9M&#10;fIGxjzynZFvZ6GoWz1j3/jWSGF1K0ncdeMUvZ/ZDUl4r8Wg0o52U4+z0XnZSkuw+x0rNXveWbT2G&#10;k+3Uc1ecje4S6dKa7r73P3qDE80+S0fcY+q8nKSUOd9z9J7BL52f71i6X5/je2S7vy+N+vCJbGVK&#10;X4DU16nPGu4Yr2w/Fi0J0ddI/1BN7/t69skm2y7DwZqh7yx0r18j6SL6CcDUvrpuO72t3r9GEpMW&#10;Qf1jNLEE914qUpJs7RM+0X5C/2Kku+/gXjPTPfBrJD34JLYo+ES2CCQFsUgkxTWJb9/+8B0nxrd/&#10;Fso9Pt7uE22lfUZrNtkec81U+fLWi+TqF6+Ty567StY/er4cde/HZPSVU+WG8xvkp+cNl+9eMU+u&#10;2naNfOnhM6Tlws6qZDtao33QqU4KffeXloD0J9qKT7YjUe+1/js9o91D9LN7ZX/JI0YFtSTD/vur&#10;pyTbKtE6s9wl2BtUmt1zO9HWf3iUhFnXdLv7EjLdZ822yvhp7rGJ+wf+HEv/ENAvgp62YYM8khbj&#10;Rx4pyXMfCe754zYVBdkj4370eHX6ne0uVHx1Ztq2dKREJOm9loCkZ7T9pGU7TSTwZ9zgF20VaZ05&#10;Lie00Wz4Gd778whoVqJfPHHCa1m2ERNJeq9/OJRk2yvtffb10d+XRv34ZbYM0RciXT17/UqIhz6y&#10;rV9u1Fptkse8P+sXk0G2uzIcvCnxW9lJkmu4TTye+JWS+uKTQeWJXr+LrZSf0Y4k+eB1cqPnvm76&#10;HK8/kktYBhc+iS0KPpEtAmkZhPrjk+yYtqyy3XnzFOnYME7aNo6Tlq84kb5qrLR8c4y0Xulk+qox&#10;0nzJaGm5aJQ0f320NF/QKS2Xja5KtkNBRbD3zG9fdFa57jO+dSa0c/SJbLX4Z7d7o7PoeWe1FZ/I&#10;FgWfDEIJ7+x2gkfPWJvrHxVeoS0APomN8c1u98fjZx68XWa1FZ8M1oves9uVeWKdq8EgnNVWfBJb&#10;FHwiWwR8Mgj1xSfZMW0zMi4jGXfPDOm4c6J0fG+itH9ngrTf7oj/aM0tjpuciN84rrROOyHZyogb&#10;JnhFtgj4RBDqj09ki4BPYouCTwahvvhEtgj4JLYo+GQQ6otPYouCT2SLgE8Gob74JDsmku1DDjnE&#10;K9hJ9vrh+2Xh/Stk4b3LZeE9jruUnWTB9xzf2VEW3OG4fUeZf5vj273Z8Y5dvSJbBHwiCPXHJ7JF&#10;wCexRcEng1BffCJbBHwSWxR8Mgj1xSexRcEnskXAJ4NQX3ySHdM+s1WGffSjH/UKdi3xiWwR8Ikg&#10;1B+fyBYBn8QWBZ8MQn3xiWwR8ElsUfDJINQXn8QWBZ/IFgGfDEJ98Ul2TMfMFmS7Ej4RhPrjE9ki&#10;4JPYouCTQagvPpEtAj6JLQo+GYT64pPYouAT2SLgk0GoLz7JjkG2+8EnglB/fCJbBHwSWxR8Mgj1&#10;xSeyRcAnsUXBJ4NQX3wSWxR8IlsEfDII9cUn2THtM5qR7Ur4RBDqj09ki4BPYouCTwahvvhEtgj4&#10;JLYo+GQQ6otPYouCT2SLgE8Gob74JDumbXrT9pFtAAAAAIChxnab2QYAAAAAGGp0zNpOv0YCAAAA&#10;ADDUGDm7HdmG4rH+wbfrhu/5AAYjvv5fK/T4l156KQxy0n0KAPrSrn/UBtmunpNPPjn6wpPvviIS&#10;+vnoh/nd296oObEkAAwF6v0+UhmjFadZ5RnZBshGy9RGZLsWINvbF2QboHqQbVqyIdsA9aF5UgOy&#10;XQuQ7d/L1y97Us4996fyhS98X/793x/w7lMrkpKQvu+EE07os60SPkmoxG9+8xt57bXX5Omnn5b9&#10;999fPvvZz8rZZ58tF110kbzyyivex/j4X//rf1WF75jbg5P/7uQ+pLdX2m+gKJen0u0kyWMNFAcc&#10;cICZ+LH6k5rJYynJ99H0adP6ZeaMGTJ/3jzvfb73EbJdrFYL2dax8corr5SXX365m/TttpP+LHc+&#10;8uvu21dddVV0+etf/7rP8dIsXrgwE77HAgwULZOrnNm+6d6n+7Dxzsflmtu3yBU3/zDC97hqOeX8&#10;K+Skc6+S40+/TE694Fr53Lrsg8S3N78VcfNNb8jG6/8gV3/rdfnmZb+Rr331l3L+eS/JOWc/L6ed&#10;+qycdOLP5HOffVI++YnH5KPHPeI9VoxFTrU2133nkahO5bj+e495H+ujHq+BVbZVtJVHHvmtXHLp&#10;M3LVt56QL36xftJdSbaHDRsmS5YskSeffLLPfT58klAOlelzzjlHzjrrLDnuuOPkpZdeknlOPvbY&#10;Yw/Zfffd5ZprrpFf/epX3semqUaY/8f/+B/e7duDvOKZ5XEjR46sCt8xY6oR5pBkO76eFJ1y15P7&#10;+0jLtm+fJDfeeKOccsop0fXk8yDbg6MlX9Ms+Pa/4oorou2VUNn+twtv77P98ssv73O8NCrS6fbd&#10;Z96Tcaf+We54+r3oNsINodE6pcqf/lOxK9cuvu5umbXzIXUR7oM+cYHsfcRZ0fVjPvMN+YIT70+e&#10;fIl8+BPn99k3jUr2nd8TOe/Lf+pK6m9v/+mvsnr/O+WA/TdF+I4VY5Xtnzz2Ytez9LQ//+Vv8sIr&#10;v5Prvv2g7PLhz8jqDx3vfXyaerwGlvOJRfuHP/ytXHDRI3L3Pa/J9+58Sb575wty9TVPyklf+EHN&#10;pbuSbP+3//bfIuH+p3/6J7n77rv73J/GJwk+fvnLX8rpp58uBx98sOy0004yd+7caCZGL3X77373&#10;O1m6dKnceeed3senqUa29dx827cH9ZZt3/Ys1EK273/4JTnvysflK9e5fzg+1fOPpv4eq/2tGnzH&#10;9GGV7UsuuaT7ug+rbH/sYx+Te++9N7qefB5ke3C05GuahXL7p6U5fVtl+zuP9/yXlm9+85u97q9E&#10;Wrbv//l7MmPdX2TK6X+RmWf9JbodizbCDaHQMrnKP2pzw11PdHX5vu2CK26XOx543Cx7G644x8vm&#10;a07z7q8c+bmLZJ+jzpLdj1jvvT/J9Rt+H8n2Gaf/ritp36ai/ZvX35bFe90m06cfJvu+71rvsWKy&#10;yqmKtvLuu+/Jq6//Ue798VMRm77zI7n65u/Ljx//hXzg2C9Fsu17vI96vAZZzyct2rdu/pU88MCb&#10;ct/df5R77v69fPc7v5UbbnhZLncC88UvPlgz6c4i28p//s//WT71qU/12SeJTxJ8bN68WRYvXhxJ&#10;94MPPigzZ86UF198UebPny+nnnpq9J9Ply1bJh0dHdHt/paUqGyroP/2t7+NeP3116PtyeuKXo9v&#10;66Xeb5FtnWn/T//pP8m6deu6t/385z+PtmX5z7ZpBlq2ywlxLWT769c/LV+97in5xg1Py3W3beve&#10;nkW2fdt9HHHEEXL44Yd337bKtgpOJb797W/L3957T/a9+t2onyrTz/W/l9Oy/eqrr3r3Ux577DFZ&#10;s2aN9zkHQrY3Hzovqt28Qzd3bYnbZlm/fmvXdZql6euVft0rUW7/crKtkn3f03+MLu94rHSp26uR&#10;7dO/+1f5wXPvRaKtl3pb91F2WLQI4YYgaJ5Y5TISXQ5Rrp33zW9HkheTfmw5VKx/9uil8s7vr4v4&#10;8+tXyV9fvUSuvews2XSF/0Nv7yPPlt0PP1d2Oew87/1JvnXVbyPZPunEV7qS9m6xaP/85d/LjF1v&#10;ls9+5jnZe68rvMeKySqnl9/yY3nu5de7nqnUdEb7D2/8SZ7Y9iu5/vYfRTPaWWe1lXq8BlnOJy3a&#10;N938itx15+/dh/2rcuNNv5KNTrKvve4Fufyb2+Sii56Us8/eIid/6UHvsaxkle2Y973vffL888/3&#10;2VfxSYKP22+/PRJsle3vf//7Mnbs2Eio99lnn0iuVZxnzJgRreWePXu29xhJVLZVnuOMOmuoGfV6&#10;Unr0tj6nirFe10uLbJ977rnR4z7ykY9E/yDQbU888UT0/JY15jFp8dSsnZ2dUUa9rWvaGxoaeu2j&#10;1Eq2ywlxLWT7shufka9d/5S7/JlcecvPurfXSra//vWvy6c//enoH2T6eui2rI9Vssxsq1zvc+W7&#10;MuakZ6Pruu2fP7NVJq77Xfc+MWnZTt+f5Pzzz5cvfOEL3beTz5lVtkuCPC9aejXv0PXSrcRb15e2&#10;zVN5zrB986Fdkr1V1rtj9ri13k7sRzO1cvJcDt/+OsaoPMfrsZX49qm3/i4S7JgVF7zV6/6sa7Z9&#10;be45f+m61rsh2xACTROq/ILktzY/1NWl+7a//u3dSPZi4fM93sd13zxb3n79W71E+91fXSR/ffxj&#10;8q1vnC6Xf+VLcsn5X5Cvrv93uXDdZ+W80z7tPU45LvnGryPZ/vSntnUl7WlJ0X50629kzIrr5eMf&#10;e0r22L3yf47NIqdfu/77EX979z35xS9f6zWr/e17H5UfPfaCHHDkybL7ms/Juq/dGNXNd5w0vtfg&#10;r395W+554B658JLL5OSzzpXTzr1AFux6sPfxPvo7n7Ro37DppUiyN216Ra65+hdu8HxWLr74Gbng&#10;gsflnHN+4mT0x/KvH79Tjj7mNu/xrFhlWxk1apQ8/vjjffb3SUISnRnW2eT7779fJk2aFEnlPffc&#10;E81i6weErg8//vjjo30mTJgQreNWKU8fJ43Krj5Gs73wwgvR5bZt26LLtGzrh9A//MM/REKu2yyy&#10;rTPYyt/93d91ryfX9ey67amnnpItW7ZEmdOPy4qu4/2Xf/kX2bBhQzTTr/UZPny4d9/+yCLb5YQ4&#10;y2P74+lnf+2O+Yxcd/s22frcb7z7+NDXyLc9ydq1ayPJ1jrpen9djqTbszw2Jqtsj/qSG7sSsj36&#10;xG3yT0fc171PTFbZ1n9AfehDH4q+BBxvSz5nNtnuPeO8+VAn0NHtzXLovEPd/5fa1vVOyCORLrfd&#10;NZXtrmNtXX9ot2xvPrRnf5q9+eS5Er79dVslLrznzUi0d/nKO/KVb1zZ6z5d750+Xppysv21H/yt&#10;61rvhmxDCFQ9s335TQ92dene7b333pO33vmL/Pq3b0XSOHNVdtG7+tIz5e3fXNot2u850ZaffVbk&#10;8cO8WGX7ogtfjmT72GMe60pbamnR/v4jL0vTkm/JYYc9JLvu+lXvsWL6k9PPn/2tSLS/96NnoufS&#10;2ex4RvuXr70pzzz/mnz16u/Irgd9Vk4450r5+vUPyK5Oun3HSpN+Df70p7flpttuk+/ee7/88tXX&#10;5Be/elWu2HiTHHz0J+WDR3/We4w0lc4nFu1HHvldJNpXX/OCXHfdL+SqK56TSy/ZJtfc+JKsu/Z3&#10;csCX/yR7rfujnHTxS3L2BY/KkUfdJjfc+H3vMa3kkW3lUPdhnJ7h9klCjMq5/qdz/cWRW265RcaN&#10;GxfJ5H333SfLly+PZoZVtrVeOqOjMmWRbZVqzfWjH/0outy6dWt0mZZtRUU+3pZVtlWu/+t//a+y&#10;3377SWNjo1x//fXRdpXsWMKV5uZm+cEPftDn8T7Ss7y77bab/Pf//t+7Z/31OTWf/kNEZ+5jwa/V&#10;zHY5Ia7FzHY5qp3ZVlHVvhGTXEvd32OTZFlGkpTtHc99IUKvtx29uc/x0rKd7HdJdAnVJz/5Se/z&#10;KVlntpNN5TkSZifO3RKtLZrNXi9by23X656Z7aR00/I1fb3Sr30lyu2fXEbyihsHVHgrsdOyZb0e&#10;XwndX9sTv3xPzvyeX7A/v/mvsuWlni9L+o4DsD1pmVTlFyS/sfG+qEOnm4rk6394R1745R/Msn3l&#10;xafJG698tVu0b99wZsS3rz1Dbr7qNLnh8i/JtZd8Ua766kly2QUnyNfP/Tf5ytmflQvO/Ewm8f7y&#10;ub+IZPuwQ3tmhH2i/b0fvSD/e/5l8oEP3is771z5i5eV5PRTp18uX7pwk1x280PylWvudXL8Q/ny&#10;ZbfLSedeIx/7wtfkoI+fKXse/HnZ+YOflvcffYqsv+QW+cTJX5OdMy4lSb8Gd91/n9x+173R9b+6&#10;seiNd96VV17/m5z3jWvlgDWHeY+Rpj/Zvvrax+Tscx6SSy57Vr721aflwvOflPPOfUy+ft0r8rGr&#10;Rb5yt8jDv3C86Abwe/8m+33pRdl455Oy7cXnvMe0kle2lR133LHXDLdPEmL0C486i3300UdH1//f&#10;//t/0SyzzkDrly9VsM8777zoS2N6fcyYMZEwjx8/vtdxfCRlW9FZ63hmW2e84/3i++MlIEpW2dbX&#10;8b/8l/8i3/3ud2XBggUyderU6Dm/973vRcfU2VVdZqLCrcthfMdIkxbPf/zHf5SNGzdGlzoDqnKt&#10;5/Z//+//jYiXl9RKtsuRVbaff+m38olzn5HFh2+R3T7xqNxy78t99k1TjWy///3v7yXaumY7eX+l&#10;x6bJOrN92u2uLzrBjjhhq7R+7Puy6uwnuveJSct2+v4Y/S83+sXfcs9pl22dtY4luUu6u5u7b5gT&#10;5zLbS/pdkmyt3bz1myMxP3TzVufg5dZx07K05GuqaC3TJO9P759EZ6+PufbtSLZ3Xrmy6xn6tjff&#10;fNMs2/due09Wf+UvcuOj73YdpXfT7Tu7++9/tufLkgADSdWy/dVr7uzq3j1Nl0n88a0/yyuvvik/&#10;e+F1s2xf/tUvyR9f+HK0dOTn958om751trz785NEnj+5N8+5bc9+TuTpT4g8eZQ8cs2+ctza3bzH&#10;THLmGc/Jd78j8m03Hh908A9l3w/dH/3qiH4ZUtdo69IRndEuifY9ss++d8iKFed4jxVTSU7PuvQO&#10;+eOb/l8+0aU2Kvo6w62y/9Kv35DPnXGZHPrpc2TXNdlmodOvwX984zJ5+devdov2r37/V3nm5b/I&#10;zfc9Lft/4APeY6SpdD4nnHSPXH3do3LSF++Vdet/JOvO+omcceZD8o0rn5XjrhK57kciL7t/ZP3b&#10;abfLiv2/Hl1u+uHbsvS4h+TM82rzyzQW2VbZ1Fnor33ta9FP8z3wwAPds62KTxJiVq9eHcnzO++8&#10;I9ddd10kS7pda6NrtPX6H/7wh25UavXY+kVKnT1OHitNUrb1tl7+4he/iC7Tsn311VdHy0hicc0i&#10;2zqrvGLFiugfCHpb1wqrVD/77LNy1113RdfjWX796UK9nXx8OZLiqV+03HXXXaNZcf3pQ12eosKt&#10;kq3nr/+wOeqoo/o8rhyxMOcR4iyy/ewLr8naLz4ZHTdm6ZE/lRvuLC2jufehl+Sia56Ui69/Wp7c&#10;1rN+NK9s63cFkqId1yJJucf6yCLb8fUz7/htJNtNh98kK8/0/wxmFtnW11GXwGifLPecJtne2iPa&#10;0c1csp1oW9fLobqfznx3rddW6ca37S35msZo/4xJ3+fbXycFfvrcH2TDg69Gwn3Ut/5Qc9nWn/mL&#10;f31E12rHS0j0Um/rdr1f90O2IQRaJlX5ayT/ceUdUSdPtnecPL76u7fluZd/L49tfdUs25dc8EX5&#10;w7bTRX6xTm68+iz5wR3rSkKdXD7y0w+LPLyP/O2B1fLOd5bI1m9OkqM/tCKTbJ/8xa1yy80iG68X&#10;ueLyv8k5Z78pp37ptegLk/plSF2jffRRj3SL9i573OSk4XTvsWIqyenJ/7FRbr7bfaB/58dy2ca7&#10;5Pxv3ipfuuBa+ewZl8ix/36BrP3XM2X/I78ge6z9nKw88BNyjNt2wFFflB32OdZ7vDTp1+CcC7/q&#10;pP23JdH+3d+caP9ZHnzmHfnK9Q/K3vvu6z1Gmkrn84lP3SbP/eoluf2uLfKZz31HTjjhnug3tU+5&#10;/Ddy0V2lDLFo/3jLi9Hlly/9gXzxql/KB4683XtMK1llWwVMby9atKjPfjE+SYj56U9/Gn35Tz9A&#10;VF5XrVoVbdfaxH8kRC8VlW29fOONN8yyrb/0oJe65lkv9fnimWy9rfvpzHd8XxbZVnFXgdZfZNGl&#10;LrpmXW9fcMEF0cy2Xo+/IHnSSSdllu0kn/nMZ+Tv//7v5Z//+Z+jpSQqk/oPApVt/UeKrge3zFbr&#10;vnmFuL/nefW138kp39jW67gxOx79U7noum3yH1c/KVfdui3iomuflCe2Zvu1Fn1d0tv23nvvfkVb&#10;8T22HFmWkcTol2BVtls+2netdkxatrWfpffRddraP3zPEZNVtnUGutcXHbXlWUbS3ZyAx/vosbvk&#10;XAUe2bY3fb3Sr79Sro/69o+//Jgki2zHfSl9vDQqzzpjrTPXlWa2deZbZ8CRbQiB1mpntlWkk01n&#10;an//xp/kxV//UZ5+7rfy4yd+aZbti889UX731Eny/AOfl01XrZP3nj1R5LHDS5L9yFon2fvL336w&#10;m7xz53L54+b58tqGqXLSEZ1ywI7Z/tP6v33uKbn2GjewXPJXOf+8t2T1gR/rxV5rPyUHHvn5kmjv&#10;7kR71bVOVr7oPVZMxZng9dfKi6+82lWh3k3/C4Autfl7GRbxny8bJgd97HTZ5UOfzlyz9Guw8aab&#10;5abb75Jf/u6v8swrf5Ef/OwdufXhN+WYT58g+7///XLuKZ/0HidJpfP5t3+/Stafd4f88g+vyAuv&#10;viRnn3uXfPGUe2WP016XTVu6Qrims9sq2/N2udD9g+Ancvl9f5bho//De0wrWWRbBefRRx/tllT9&#10;K2bpfRWfJMTo7PWJJ54YrUt+++23I6FW6dbL5H4xul3322GHHSJx9u0To7Kt4qzZFBWp+NdIYnSN&#10;tV7Gs+h6XWU2i2zrTLwKtNahvb29W7Z1BvqOO+6IruuyFd13zz33zCzbyVne//N//k/0Xwu0zjfc&#10;cEN0TvEyEl2qo8/V2tra53HlUGE++OTeop1ViPuTbX1+33Fjlh/zUzn/Wz/rPnZ0/GuekudffM08&#10;s63SMHHixG7RrjTGph9bCcvMtqKy3fyx8t+TSMt2+n7tnx/+8IflZz8rfRG13PNkkm2vLGvrPWPd&#10;M9NdbnvcUr88osdnZruqlnxNs1Bp/5u3vBGJ9sV3v1bzmW1tuiZb12bHLfkFSV3LrWu6tSHbEAKt&#10;1c5sJ0Uv+aXIbS/+Th555jdy/5aXzLJ90dmfl9ce/Yxcf8WZ8pN7Txd5+mNOtj8i8pMPyHs/3FP+&#10;cs8qeev2xfL6phny66vHysOn/C85cHWHzBj9D97jpfnUJx93oi1y7vq3ohltFWzdPmPBCvnJM7+W&#10;x599TQ77xCmybPXGSLQXLL1cFi36fJ/jJKkkp/9+9tXy6NPPy18S3+XQ679946/y9ItvyQNPvB6J&#10;9i1dsr33Rz4vi/Y6Kpds62vw8+eekzPPOU++fvUtsum+p+SijQ/KMZ86QfY74H1y9foPyk0XHdev&#10;cFc6n9PPelA+87nvOm6TOx94TF7/86/l7h88JStPeEluSMj2H90/ulS0P3Xy7bLtN24gv+sd+efG&#10;U73HtNKfbOvSkU2bSn+ISL+wqDOvbW1t3p+W8klCjEquPl6/IKmC+uc/l34XthI6u62/WpLld7Z9&#10;27OQRbZ1PbYKtP4UYbztwAMPjOqjvyCi9+2yyy7Rn7fX67q2OPn4ciTFM/5SpF7X2uo/MlTQ9Iuk&#10;uoZbv5R566239nlcOVSYfSIcU0mIq5VtZe9PPyqXbtrafewrb9km67/5iEm29b8c6JdZ9R8fukb+&#10;X//1X3vtm6busv3R/LKtfT7+BRyl3PNkkm2dqXbnWvopvy5iWdZZ6fg+Z8ndAl1uu2ub16/vFvG4&#10;bXZCHj0Hpp2rJV/TLFTaPxLt+96sy5ptX+On/yBkWqr9NZKk6CW/FPmEE9YfPvZK9CVDq2xfcMZn&#10;5bE7/102XnGGyLZ/d/+E/bDIj98nf7l/F3nru0vk9zfPllevnSQvXzpSHl/3j3LiYSNkyrhG77F8&#10;6J9e/+pXpHvpiMq2ivbhx58lTz//W3ne5f/XE86RmUsud6L9TZm58GJZML/ylxUrzmyvu0zWffV6&#10;+cWrf5LX33xPXvn9e7LtV+/Kg1t1xvkNufLe30WSHbPT/h+L6pVHtuPX4PGnnpIvX3ihHHbk0bL2&#10;kEPlwP32lPP+dZn88tIV8u7318hlZ3+8onBXOp+Yk06+Vz73+e/I+vPvkWdf+YVctPllOfvmt7uS&#10;iPxgy4ty9sU/lGedaOsfzPz4l5+UlXt93XssK5VkWz+YVXSS2y50tdAPYRXL5HbFJwlpHnroIZk8&#10;eXI0a6sfDvFMcxLdprPaKqCXX3559zKQctRbtvV3wHU5S/IfGF/96lejtd8//vGPZcSIEZFkK/rF&#10;zufcP9KSjy9HUjy1HorO9uvz6My8Lp/Rtdy6JEFrEK8/r4VsK+WEuBayrRzyxcflCnfM5PEtsr3v&#10;vvtGs9nTp0/v/gdfJayynRX9xRPrzHZ6GYn+QajTTjstkqpKZJJtWvBNX6/k698fvv31PZ/8nW1d&#10;TqbCW4lqZNv3R22STff3HQdge9Jc7e9sx6Knl5WwyPaXT/20XHfZ6fL4TUfKw+cM6+YH6/6L3Hna&#10;38ktX/ifcs2//V+55NON8h8fb5UDd26X2VNavMfycfRRW+Scs9+IRHvkjtdK+7QVct0t98nN3/m+&#10;fPeeH8n9D/5EVu66r0xf9A2Z5UR76tyLZO7cj3uPFVNJTg//xKny2dMukTsfftFbGx95ZDt9jCSn&#10;fGmdHL7rDPnpCTPlpYuWyG9v3k8+ddju3uMpWWQ75nOfv1M+66T71ru2yk4f/6nc+tCf5Z13RW67&#10;/0WZtGS9PPGyyH/c+pr8f1PPky+dd5f3GFYqybYPlUGdZfyf//N/9plx9klCGhVG/YMk+oVJPZau&#10;y9YlIzG6j0q4frjo8+gXBdPHSFNv2dYPPf2yYvIfBnrusSDrMhcVbL3U3MnHViKLNPuolWwrPiHO&#10;I9tHnP5UH3T7KV9/uvvYShbZjtE/bPS5z2X72c7HH3/CJNtWqpnZVknSJST6heJ4W1KukteR7cHR&#10;aiHbKtq6PQ/62PTx0qRlW/88e/yFSP2z7Xo72ZBtCIGazGzHYtgfvsf7OOfkT8o5Jx4qp37mIPnc&#10;sftFX3pcs++OstfKubJs3iSZOalTxnY0Ssvwf5L/93/+Qf7lH7MtH4lR2f7IIfdFf4Jd/zKk/sEa&#10;/R1t/Xk//dUR/TKkrtHW2WxFRXv2rMpfVuxPTj9x8sWy16EnyG5r/01Wf/gzsvIDn5Id9/+4LHnf&#10;cbJwz6Nk3m6Hy+zVH8lVr6yvwfKd95HDdpku3/v0HDl05UQ5YJfyf+XQItvK50+4Sz79mTvkso1P&#10;yOQDbpcTvvGcXP3AO3Ll3W/Lx855Qv5+0jly9Kevl/t+kv+PpySxyrai0hD/kY8kPknwodJ68cUX&#10;y0I3eMdLJ1RmVb4VndFV0dbZTBVd3+x3EpXtavAdc3ug4pnmtV++Jqf8wyndlNsvfaw0WWVbSQtx&#10;FtlO8/0tv+p1+9Z7X+p1O4nvmKGTd822znDrPy6Tf8RGUSHyXUe2B0dLvqZZKLe//pe9SrfTUp1F&#10;smPSsq1Nvwipvzzy3Wd6i7Y2ZBtCoG1Ka3WyDSWscjpQ6Oz2gqmjZeW8Tu/9MXnP56KvPiRnnfcD&#10;+cDBN8rwplPkXxrdPy72+Yqsu+geefBR+58GL0ce2S6HTxLKoRJ99tlnR7+jPWXKFJkzZ060vETX&#10;aOvt5PKR/mQ7OTNuRWfWfccsOirM1eA75lBGZbvjM49571PSsp1k7ty5MnvWrD7by+F7HyHbxWq1&#10;ku34j2eVu53+S5H6V1WTtyuh8mzFdxyA7UnH1HZkuxYURbazEvr5JCWhlvQn2wCDiXq/j5DtYrVa&#10;yTYA9KZ9ShuyXQuQ7e2LfpjXC9/zAQxGfP2/Vujxke1iNWQboD60TGpBtmsBsg0A0Btku1gN2Qao&#10;D00Tun5n+813/gYAAFAzVMZgcON73QGgNw3ju36NhEaj0Wg0Go1Go9W2DR/X9Tvbvn+xAgAAAABA&#10;PkqyPbxHto844ggAAAAAAKgS/aNx2hondC0jiWX7xBNPBAAAAAAoDL4vJlaDNt92C7FsN0/q+oJk&#10;UrZ9DxhIhtXghOsBuWyEmIta2SCXjRBzyYnUygK5bISYi1rZKGKu0GW7ZUrXT/8h23bIZSPEXNTK&#10;BrlshJgL2bZBLhsh5qJWNoqYK3jZnops54ZcNkLMRa1skMtGiLmQbRvkshFiLmplo4i5kO0aQIe0&#10;Qa7sUCsb5LIRYi5k2wa5bISYi1rZKGKu4GV7GrKdG3LZCDEXtbJBLhsh5kK2bZDLRoi5qJWNIuYK&#10;XbZbp7ci23khl40Qc1ErG+SyEWIuZNsGuWyEmIta2ShiroGQ7YMOOsi7PUks2x0z2/vKtp4QAAAM&#10;PlS2fdsBAIrK9pZtFe0Y3/0xFWXb94CBRAvp2z7QkMtGiLmolQ1y2QgxFzPbNshlI8Rc1MpGEXNt&#10;T9lOinZ/wh3LdjvLSPJDLhsh5qJWNshlI8RcyLYNctkIMRe1slHEXNtLttOCnb6dpvsLkpOake28&#10;kMtGiLmolQ1y2QgxF7Jtg1w2QsxFrWwUMdf2lu3+tsXEst00zvPn2n0PGEjokDbIlR1qZYNcNkLM&#10;hWzbIJeNEHNRKxtFzLU9ZTu9rdL2WLYbRw9HtvNCLhsh5qJWNshlI8RcyLYNctkIMRe1slHEXNtL&#10;tq10y/aoBmQ7L+SyEWIuamWDXDZCzIVs2yCXjRBzUSsbRcwVumw3dzYh23khl40Qc1ErG+SyEWIu&#10;ZNsGuWyEmIta2ShiruBle4RHtvWEAABg8KGy7dsOAFBUgpftDn6NJDfkshFiLmplg1w2QszFzLYN&#10;ctkIMRe1slHEXKHLdlMbsp0bctkIMRe1skEuGyHmQrZtkMtGiLmolY0i5qqXbD/88MO50WPEst3Q&#10;gmznhlw2QsxFrWyQy0aIuZBtG+SyEWIuamWjiLlCl+3hzXxBMjfkshFiLmplg1w2QsyFbNsgl40Q&#10;c1ErG0XMFbxsN/LTf7khl40Qc1ErG+SyEWIuZNsGuWyEmIta2ShiLmS7BtAhbZArO9TKBrlshJgL&#10;2bZBLhsh5qJWNoqYq5CyrScEAACDD5Vt33YAgKISumw3MLOdH3LZCDEXtbJBLhsh5mJm2wa5bISY&#10;i1rZKGKu4GW7oRHZzgu5bISYi1rZIJeNEHMh2zbIZSPEXNTKRhFzIds1gA5pg1zZoVY2yGUjxFzI&#10;tg1y2QgxF7WyUcRcoct243BkOzfkshFiLmplg1w2QsyFbNsgl40Qc1ErG0XMFfzM9nDWbOeGXDZC&#10;zEWtbJDLRoi5kG0b5LIRYi5qZaOIuZDtGkCHtEGu7FArG+SyEWIuZNsGuWyEmIta2ShiruBluwHZ&#10;zg25bISYi1rZIJeNEHMh2zbIZSPEXNTKRhFzBS/b/M42AMDQQWXbtx0AoKgEL9tNzGznhlw2QsxF&#10;rWyQy0aIuZjZtkEuGyHmolY2ipgreNluHo5s54VcNkLMRa1skMtGiLmQbRvkshFiLmplo4i5gpft&#10;Vma2c0MuGyHmolY2yGUjxFzItg1y2QgxF7WyUcRcwct2G7KdG3LZCDEXtbJBLhsh5kK2bZDLRoi5&#10;qJWNIuYKXrY7kO3ckMtGiLmolQ1y2QgxF7Jtg1w2QsxFrWwUMVfwsj2SvyCZG3LZCDEXtbJBLhsh&#10;5kK2bZDLRoi5qJWNIuYKXrY7+ek/AIAhg8q2bzsAQFEJXrZHMbOdG3LZCDEXtbJBLhsh5mJm2wa5&#10;bISYi1rZKGKu0GW7cXQTsp0XctkIMRe1skEuGyHmQrZtkMtGiLmolY0i5gp+ZnsMsp0bctkIMRe1&#10;skEuGyHmQrZtkMtGiLmolY0i5gp+ZhvZzg+5bISYi1rZIJeNEHMh2zbIZSPEXNTKRhFzhS/brNnO&#10;DblshJiLWtkgl40QcyHbNshlI8Rc1MpGEXMFL9ujke3ckMtGiLmolQ1y2QgxF7Jtg1w2QsxFrWwU&#10;MVfwss2vkeSHXDZCzEWtbJDLRoi5kG0b5LIRYi5qZaOIuYKX7ZHD+8q2nhAAAAw+VLZ92wEAikro&#10;st0wwiPb6SccaLSQvu0DDblshJiLWtkgl40QczGzbYNcNkLMRa1sFDFX8LLdgWznhlw2QsxFrWyQ&#10;y0aIuZBtG+SyEWIuamWjiLlCl+3Gds+fa08/4UBDh7RBruxQKxvkshFiLmTbBrlshJiLWtkoYq7g&#10;Z7aR7fyQy0aIuaiVDXLZCDEXsm2DXDZCzEWtbBQxV+iyPRzZzg+5bISYi1rZIJeNEHMh2zbIZSPE&#10;XNTKRhFzIds1gA5pg1zZoVY2yGUjxFzItg1y2QgxF7WyUcRcocu29wuSekIAADD4UNn2bQcAKCrB&#10;yzY//ZcfctkIMRe1skEuGyHmYmbbBrlshJiLWtkoYq7QZbtxJMtIckMuGyHmolY2yGUjxFzItg1y&#10;2QgxF7WyUcRcoct2cyd/rj035LIRYi5qZYNcNkLMhWzbIJeNEHNRKxtFzBW6bLeMakK280IuGyHm&#10;olY2yGUjxFzItg1y2QgxF7WyUcRcoct26+hmZDsv5LIRYi5qZYNcNkLMhWzbIJeNEHNRKxtFzBW8&#10;bI9pQbbzQi4bIeaiVjbIZSPEXMi2DXLZCDEXtbJRxFyhy3Ybsp0fctkIMRe1skEuGyHmQrZtkMtG&#10;iLmolY0i5gp/ZtuzjERPCAAABh8q277tAABFJXTZbh7DFyRzQy4bIeaiVjbIZSPEXMxs2yCXjRBz&#10;USsbRcwVumw3jeZ3tnNDLhsh5qJWNshlI8RcyLYNctkIMRe1slHEXKHLduMo/oJkbshlI8Rc1MoG&#10;uWyEmAvZtkEuGyHmolY2ipgrdNluQLbzQy4bIeaiVjbIZSPEXMi2DXLZCDEXtbJRxFzIdg2gQ9og&#10;V3aolQ1y2QgxF7Jtg1w2QsxFrWwUMVfost00hjXbuSGXjRBzUSsb5LIRYi5k2wa5bISYi1rZKGKu&#10;0GW7ZTy/RpIbctkIMRe1skEuGyHmQrZtkMtGiLmolY0i5gpdttsm8DvbAABDBpVt33YAgKISumy3&#10;T+IvSOaGXDZCzEWtbJDLRoi5mNm2QS4bIeaiVjaKmAvZrgF0SBvkyg61skEuGyHmQrZtkMtGiLmo&#10;lY0i5gpdttsmItu5IZeNEHNRKxvkshFiLmTbBrlshJiLWtkoYq7QZZsvSFYBuWyEmIta2SCXjRBz&#10;Ids2yGUjxFzUykYRc4Uu203j+Om/3JDLRoi5qJUNctkIMReybYNcNkLMRa1sFDFX8LI9FtnODbls&#10;hJiLWtkgl40QcyHbNshlI8Rc1MpGEXMVUrZ1MAYAAAAACJ3QZbt5XCMz23khl40Qc1ErG+SyEWIu&#10;/WDybR9oeA1tkCs71MpGEXMFL9tj+YJkbshlI8Rc1MoGuWyEmAvZtkEuGyHmolY2ipgreNkeg2zn&#10;hlw2QsxFrWyQy0aIuZBtG+SyEWIuamWjiLlCl+2m0SwjyQ25bISYi1rZIJeNEHMh2zbIZSPEXNTK&#10;RhFzhS7bjaOQ7dyQy0aIuaiVDXLZCDEXsm2DXDZCzEWtbBQxV/Cy3clP/+WGXDZCzEWtbJDLRoi5&#10;kG0b5LIRYi5qZaOIucKXbWa2c0MuGyHmolY2yGUjxFzItg1y2QgxF7WyUcRcoct2k0+29YQAAGDw&#10;obLt2w4AUFTCl21+jSQ35LIRYi5qZYNcNkLMxcy2DXLZCDEXtbJRxFzBy/ZIZDs35LIRYi5qZYNc&#10;NkLMhWzbIJeNEHNRKxtFzIVs1wA6pA1yZYda2SCXjRBzIds2yGUjxFzUykYRcyHbNYAOaYNc2aFW&#10;NshlI8RcyLYNctkIMRe1slHEXMHLNmu280MuGyHmolY2yGUjxFzItg1y2QgxF7WyUcRcoct2MzPb&#10;+SGXjRBzUSsb5LIRYi5k2wa5bISYi1rZKGKu4GW7s7mvbOsJAQDA4ENl27cdAKCohC7bLZ0tzGzn&#10;hVw2QsxFrWyQy0aIuZjZtkEuGyHmolY2ipgL2a4BdEgb5MoOtbJBLhsh5kK2bZDLRoi5qJWNIuZC&#10;tmsAHdIGubJDrWyQy0aIuZBtG+SyEWIuamWjiLlCl+1WZDs/5CqhfQYgD77+VA7f4wGy4OtPWWGc&#10;txFiLmplo4i5qn2f+9Dmk+is6DGQ7RpArhLaZ1555RUAE9axhn4Geaj2M41x3kaIuaiVjSLmqoe7&#10;avNJdFb0GD3LSDy/RpJ+woGGDmlje+dCgiAP1rGGfgZ5qPYzjXHeRoi5qJWNIuaqh7tq80l0VvQY&#10;yHYNIFcJJAjyYB1r6GeQh2o/0xjnbYSYi1rZKGKuerirNp9EZ0WPUVG29YQAsoIEQR6sYw39DPLA&#10;ZxrA4Eff52lZrhZtPonOih6Dme0aQK4SSBDkwTrW0M8gD9V+pjHO2wgxF7WyUcRc9XBXbT6Jzooe&#10;A9muAeQqgQRBHqxjDf0M8lDtZxrjvI0Qc1ErG0XMVQ931eaT6KzoMWLZbh7ZhGznhVwlkCDIg3Ws&#10;oZ9BHqr9TGOctxFiLmplo4i56uGu2nwSnRU9RizbTch2fshVAgmCPFjHGvoZ5KHazzTGeRsh5qJW&#10;NoqYqx7uqs0n0VnRY3TPbLOMJD/kKoEEQR6sYw39DPJQ7Wca47yNEHNRKxtFzFUPd9Xmk+is6DG6&#10;12yP4o/a5IZcJZAgyIN1rKGfQR6q/UxjnLcRYi5qZaOIuerhrtp8Ep0VPUb3zPYofvoPqgQJgjxY&#10;xxr6GeSBzzSAwY++z9OyXC3afBKdFT0Gy0hqALlKIEGQB+tYQz+DPFT7mcY4byPEXNTKRhFz1cNd&#10;tfkkOit6jO4vSHbyBcnckKsEEgR5sI419DPIQ7WfaYzzNkLMRa1sFDFXPdxVm0+is6LHiGW7cWQj&#10;sp0XcpVAgiAP1rGGfgZ5qPYzjXHeRoi5qJWNIuaqh7tq80l0VvQYyHYNIFcJJAjyYB1r6GeQh2o/&#10;0xjnbYSYi1rZKGKuerirNp9EZ0WPEct2wwhkOzfkKoEEQR6sYw39DPJQ7Wca47yNEHNRKxtFzFUP&#10;d9Xmk+is6DG6Z7aR7fyQqwQSBHmwjjX0M8hDtZ9pjPM2QsxFrWwUMVc93FWbT6Kzosfo/oIkf0Ey&#10;P+QqgQRBHqxjDf0M8lDtZxrjvI0Qc1ErG0XMVQ931eaT6KzoMbpl2/drJHpCAFlBgiAP1rGGfgZ5&#10;4DMNYPCj7/O0LFeLNp9EZ0WPEcs2v7NdBeQqgQRBHqxjDf0M8lDtZxrjvI0Qc1ErG0XMVQ931eaT&#10;6KzoMZDtGkCuEkgQ5ME61tDPIA/VfqYxztsIMRe1slHEXPVwV20+ic6KHoM12zWAXCWQIMiDdayh&#10;n0Eeqv1MY5y3EWIuamWjiLnq4a7afBKdFT0Gsl0DyFUCCYI8WMca+hnkodrPNMZ5GyHmolY2ipir&#10;Hu6qzSfRWdFjINs1gFwlkCDIg3WsoZ9BHqr9TGOctxFiLmplo4i56uGu2nwSnRU9RveabWQ7P+Qq&#10;gQRBHqxjDf0M8lDtZxrjvI0Qc1ErG0XMVQ931eaT6KzoMSp+QVJPCCArSBDkwTrW0M8gD3ymAQx+&#10;9H2eluVq0eaT6KzoMSrKdvoJBxotpG/7QEOuEkgQ5ME61tDPIA/VfqYxztsIMRe1slHEXPVwV20+&#10;ic6KHqNbtkch27khVwkkCPJgHWvoZ5CHaj/TGOdthJiLWtkoYq56uKs2n0RnRY+BbNcAcpVAgiAP&#10;1rGGfgZ5qPYzjXHeRoi5qJWNIuaqh7tq80l0VvQYyHYNIFcJJAjyYB1r6GeQh2o/0xjnbYSYi1rZ&#10;KGKuerirNp9EZ0WPgWzXAHKVQIIgD9axhn4Geaj2M41x3kaIuaiVjSLmqoe7avNJdFb0GHxBsgaQ&#10;qwQSBHmwjjX0M8hDtZ9pjPM2QsxFrWwUMVc93FWbT6KzosdAtmsAuUogQZAH61hDP4M8VPuZxjhv&#10;I8Rc1MpGEXPVw121+SQ6K3qMistI9IQAsoIEQR6sYw39DPLAZxrA4Eff52lZrhZtPonOih6DNds1&#10;gFwlkCDIg3WsoZ9BHqr9TGOctxFiLmplo4i56uGu2nwSnRU9Ro9styDbeSFXCSQI8mAda+hnkIdq&#10;P9MY522EmIta2Shirnq4qzafRGdFj9GzZhvZzg25SiBBkAfrWEM/gzxU+5nGOG8jxFzUykYRc9XD&#10;XbX5JDoregy+IFkDyFUCCYI8WMca+hnkodrPNMZ5GyHmolY2ipirHu6qzSfRWdFjxLLdNLIJ2c4L&#10;uUogQZAH61hDP4M8VPuZxjhvI8Rc1MpGEXPVw121+SQ6K3qMbtke0Yhs54VcJZAgyIN1rKGfQR6q&#10;/UxjnLcRYi5qZaOIuerhrtp8Ep0VPQayXQPIVQIJgjxYxxr6GeSh2s80xnkbIeaiVjaKmKse7qrN&#10;J9FZ0WPEst3ok209IYCsIEGQB+tYQz+DPPCZBjD40fd5WparRZtPorOix6go2+knHGi0kL7tAw25&#10;SiBBkAfrWEM/gzxU+5nGOG8jxFzUykYRc9XDXbX5JDoreoxYthtGNCDbeSFXCSQI8mAda+hnkIdq&#10;P9MY522EmIta2Shirnq4qzafRGdFj4Fs1wBylUCCIA/WsYZ+Bnmo9jONcd5GiLmolY0i5qqHu2rz&#10;SXRW9BjIdg0gVwkkCPJgHWvoZ5CHaj/TGOdthJiLWtkoYq56uKs2n0RnRY/Rs2Yb2c4NuUogQZAH&#10;61hDP4M8VPuZxjhvI8Rc1MpGEXPVw121+SQ6K3oMZLsGkKsEEgR5sI419DPIQ7WfaYzzNkLMRa1s&#10;FDFXPdxVm0+is6LHqCjbekIAWUGCIA/WsYZ+BnngMw1g8KPv87QsV4s2n0RnRY/BzHYNIFcJJAjy&#10;YB1r6GeQh2o/0xjnbYSYi1rZKGKuerirNp9EZ0WP0S3bI/md7dyQqwQSBHmwjjX0M8hDtZ9pjPM2&#10;QsxFrWwUMVc93FWbT6KzosfokW1mtnNDrhJIEOTBOtbQzyAP1X6mMc7bCDEXtbJRxFz1cFdtPonO&#10;ih4D2a4B5CqBBEEerGMN/QzyUO1nGuO8jRBzUSsbRcxVD3fV5pPorOgxumW7k2UkuSFXCSQI8mAd&#10;a+hnkIdqP9MY522EmIta2Shirnq4qzafRGdFjxHLdtMoZrZzQ64SSBDkwTrW0M8gD9V+pjHO2wgx&#10;F7WyUcRc9XBXbT6Jzooeo0e2mdnODblKIEGQB+tYQz+DPFT7mcY4byPEXNTKRhFz1cNdtfkkOit6&#10;jIqyLe5/AFlBgiAP1rGGfgZ54DMNYPCj7/O0LFeLNp9EZ0WP0b1mm2Uk+SFXCSQI8mAda+hnkIdq&#10;P9MY522EmIta2Shirnq4qzafRGdFj9HzBcnhyHZeyFUCCYI8WMca+hnkodrPNMZ5GyHmolY2ipir&#10;Hu6qzSfRWdFjxLLdgGznh1wl8krQhg0bvNt9aN/UPprertuOP/74PttDxXcOQxXrWEM/yw79rIdq&#10;P9MY522EmIta2Shirnq4qzafRGdFj9Et2yOR7dyQq4RPgg444AA55ZRTyqL3Dxs2LLPA6L76mC1b&#10;tvTaHh8vuS1Utm7dGp2D776hiHWsoZ9lg37Wm2o/0xjnbYSYi1rZKGKuerirNp9EZ0WP0f0FydGs&#10;2c4NuUr4JKi9vb2X9JQjywzc/fffH0lQWoCU+Djp7f2hx/IdL4nenyXjeeedF8mNCl0lqdNj3Xbb&#10;bd77hiLWsYZ+Rj/LQ7WfaYzzNkLMRa1sFDFXPdxVm0+is6LH6JZtviCZH3KV8EnQqlWr+mxL0p+A&#10;JIklw3dfOQnS2b30thiVqlmzZlUUEr1Pz0GXIOjxyz2/vm+S9+m+PhFitrEv1rGGfkY/y0O1n2mM&#10;8zZCzEWtbBQxVz3cVZtPorOix+j+gqRPtvWEALLik6BYMnxoX9MZRJ+8+FB50Mf47isnQSowSlKG&#10;9Ln1eWP0dvIxMfqY9Aynvjd8z6Mzq8njxI9NS5g+ttzzDVWsYw39jH6WBz7TAAY/+j5Py3K1aPNJ&#10;dFb0GD2yzZrt3JCrhE+CVARiESlHFglKSoVeWvE9h27T+8pJiW+GU/dV4Ului5cdJLcp6WNrdpXC&#10;5D5Qm5ltrbWvbyWhnw1tqv1MY5y3EWIuamWjiLnq4a7afBKdFT1GxZnt9BMONHRIG9s7l0+CVHLS&#10;25KUm0FMo0Ki8qEikb5P/9O7CocKhmW5QH8SpMfzyZM+RsUnvq2PzyJBeq5Zz3coYR1r6Gd996Of&#10;9U+1n2mM8zZCzEWtbBQxVz3cVZtPorOix+hZs82fa88NuUr4JEjFRUXCh641VVGo9CWvGD2OSolP&#10;gnRWMD6OHjd9fzl037SoJCl3n2ZRKYtvx7OgaQHTbUlZ6k8IhyrWsYZ+Rj/LQ7WfaYzzNkLMRa1s&#10;FDFXPdxVm0+is6LH6Jbt0ch2bshVwipBMf3NwqmIqOj4JELFIylA2nd9ouRD9y8nOrqt3H2aQ58n&#10;vS15Hio/eu7xbb2vv/McqljHGvoZ/SwP1X6mMc7bCDEXtbJRxFz1cFdtPonOih4D2a4B5CrhkyCf&#10;uJRD+15yhi5GBUhlx3espEwp8a85pPfzofvllaB0Fs2nM6K6f5yV2cZsWMca+hn9LA/VfqYxztsI&#10;MRe1slHEXPVwV20+ic6KHqN7zXYnsp0bcpXQPpMUEiXLjKMS/6f+tHjo9XimLi0SOrMY/yf/+Di6&#10;Xbf5ZCqN7l8rCVI0h/5nf0VFKN6u+eNzUPQ+3UeFLd42lLGONfQz+lkeqv1MY5y3EWIuamWjiLnq&#10;4a7afBKdFT1G98w2sp0fcpXIIkEqD8nbKj86o5jclhSPpEykxUP7aSwS8WP1uvbhWI6S+6fR/fNK&#10;kGZOby9HMrfKmd7WS82u1/vLOdixjjX0Mz/J3PSzvlT7mcY4byPEXNTKRhFz1cNdtfkkOit6jIpf&#10;kNQTAsiK9pn0B5xPXNK3VTayiEDyWConSRFJSpCi+/YnKpUkSOWr3H0qWMnnqoS+n5T4tkphUuz0&#10;OOmaDDWsYw39rC/0s/7hMw1g8KPv87QsV4s2n0RnRY8Ry3bz6GZmtvNCrhJZJEhnGGMJUAHQ+5NS&#10;UInksVRwkuKkx0qKSSwx+phygqX7lxMdRYUlKTAx+pis/2lehSm+rs+jj03e79s21LCONfSzvtDP&#10;+qfazzTGeRsh5qJWNoqYqx7uqs0n0VnRY/TIdhOynRdylcgiQSonuk37WVJashAfSx+XXiublKD4&#10;P6Hrc6hgqIik948fU0mC9H2g0pbcFstVlhlSFaXkOer1dD2QoPrINv2Mfpam2s80xnkbIeaiVjaK&#10;mKse7qrNJ9FZ0WNUXEaSfsKBhg5pY3vnyiJBSrx+Nr29P/RYKhbaR2N5qIRKh+6rEqTykj5efxKk&#10;j9FZx+Q2/cKZvj+S28qRnhXVxyJBfbGONfSz3tDPslHtZxrjvI0Qc1ErG0XMVQ931eaT6KzoMXpk&#10;m5nt3JCrRH8SpFKhIqASpGKiEpLctz98QhWjx7IeT3OogFT6T/W6T3xcFZr0WthyqNyk8+isZ1p4&#10;9LnTojXUsI419LMe6GfZqfYzjXHeRoi5qJWNIuaqh7tq80l0VvQYrNmuAeQq4ZMglZ1YerRfxQKh&#10;QqHbVGzKzfilqZUExf/5X4UkRm9r3/ftrzlVVPoTpiTp2cbk9uTz6O2sxxysWMca+lkP9LPsVPuZ&#10;xjhvI8Rc1MpGEXPVw121+SQ6K3oMZLsGkKuE9pl4VlE/3FUaVB70tk8IdJv2Nd1PRUMlppIQ1UqC&#10;9Hn1edJUmkns7/4kum+5LPE5qxjqZTnxGkpYxxr6WQndl36WnWo/0xjnbYSYi1rZKGKuerirNp9E&#10;Z0WPEct2Iz/9B9USS1AsNVln0lQaYhmq9JhaSVC9KTfbCH6sYw39rAT9zAafaQCDH32fp2W5WrT5&#10;JDoreoxYths6G5jZzgu5Smif0Q81FRmdZUx/2PVHf+JQaXZO7/P9EsT2Rs+BWUQb1rGGfkY/y0O1&#10;n2mM8zZCzEWtbBQxVz3cVZtPorOix0C2awC5SsQSBGDBOtbQzyAP1X6mMc7bCDEXtbJRxFz1cFdt&#10;PonOih6jR7b56b/ckKuE9hmAPPj6Uzl8jwfIgq8/ZYVx3kaIuaiVjSLmqvZ97kObT6Kzosfolm1+&#10;Zzs/5LIRYi5qZYNcNkLMJSdSKwvkshFiLmplo4i5gpdtZrbzQy4bIeaiVjbIZSPEXMi2DXLZCDEX&#10;tbJRxFzIdg2gQ9ogV3aolQ1y2QgxF7Jtg1w2QsxFrWwUMVfwss0ykvyQy0aIuaiVDXLZCDEXsm2D&#10;XDZCzEWtbBQxVyFlW08IAAAGHyrbvu0AAEWFme0aoIX0bR9oyGUjxFzUyga5bISYi5ltG+SyEWIu&#10;amWjiLmQ7RpAh7RBruxQKxvkshFiLmTbBrlshJiLWtkoYi5kuwbQIW2QKzvUyga5bISYC9m2QS4b&#10;IeaiVjaKmAvZrgF0SBvkyg61skEuGyHmQrZtkMtGiLmolY0i5gpdthtH8efac0MuGyHmolY2yGUj&#10;xFzItg1y2QgxF7WyUcRcyHYNoEPaIFd2qJUNctkIMReybYNcNkLMRa1sFDFX+LI9vK9s6wkBAMDg&#10;Q2Xbtx0AoKgUUrbTTzjQaCF92wcactkIMRe1skEuGyHmYmbbBrlshJiLWtkoYi5kuwbQIW2QKzvU&#10;yga5bISYC9m2QS4bIeaiVjaKmCt02W5izXZ+yGUjxFzUyga5bISYC9m2QS4bIeaiVjaKmCt02W5G&#10;tvNDLhsh5qJWNrZnrmHDhlWk177UKzOxbPtqmiT9uHozmF5DXz2T+B5jhT6fHWplo4i5kO0aQIe0&#10;Qa7sUCsb2zOXSkm5lhYW6pWdpGyXa7USQguD6TXcHrUdTPWqN9TKRhFzIds1gA5pg1zZoVY2tmcu&#10;i7BQr+wg2zby5NoetR1M9ao31MpGEXMh2zWADmmDXNmhVja2Zy6LsFCv7CDbNvLk2h61HUz1qjfU&#10;ykYRc4Uu294vSOoJAQAMKP0IS5/9IRMq29F16ls/qC3AdiV42e7kp/9yQy4bIeaiVja2Z67+hKXX&#10;vm5b8nYohJiLmW0beXJtj9oOpnrVG2plo4i5wpdtlpHkhlw2QsxFrWxsz1wWYaFe2UG2beTJtT1q&#10;O5jqVW+olY0i5gpetlmznR9y2QgxF7WysT1zqZRUQscqyI+vpkl8j4Fs+OqZxNffrTBGZIda2Shi&#10;Ln3f+bZXgzafRGdFj9HzBclGZDsv5LIRYi5qZSOEXM5WIl555RWA4Ij7p6/v1hLGiOxQKxtFzIVs&#10;1wA6pA1yZYda2QghF7INIYNsM85nhVw2KuVCtmsAHdIGubJDrWyEkAvZhpBBthnns0IuG5VyIds1&#10;gA5pg1zZoVY2QsiFbEPIINuM81khl41KuQop23pCAAAhgmxDyMT9M9lnAaC+hC7b/BpJFZDLRoi5&#10;qJWNEHIh2xAycf/09d1awhiRHWplo4i5kO0aQIe0Qa7sUCsbIeRCtiFkkG3G+ayQy0alXMh2DaBD&#10;2iBXdqiVjRByIdsQMsg243xWyGWjUq7QZbtxFH+uPTfkshFiLmplI4RcyDaEDLLNOJ8VctmolCt0&#10;2W7oRLZzQy4bIeaiVjZCyIVsQ8gg24zzWSGXjUq5kO0aQIe0Qa7sUCsbIeRCtiFkkG3G+ayQy0al&#10;XKHLtncZiZ4QAECIINsQMnH/TPZZAKgvhZTt9BMONFpI3/aBhlw2QsxFrWyEkAvZhpCJ+6ev79YS&#10;xojsUCsbRcwVumw3INv5IZeNEHNRKxsh5Kok21u2bInw3ZeXehzz/vvvl61bt3rvg2KDbDPOZ4Vc&#10;NirlCl62R/PTf7khl40Qc1ErGyHkKifbKrDD3HalVnJcj2Oed9550fFmzZrlvR+KjXtxkW3P9oGE&#10;WtkoYq7wZ7aR7dyQy0aIuaiVjRByxTKTlpxYYpXbbrutz/15qMcxDzjggO5j+u6HYuNeWGTbs30g&#10;oVY2ipgL2a4BdEgb5MoOtbIRQq5YZtKSc8opp0QCW0sxrscxV61a1X1M3/1QbNwLi2x7tg8k1MpG&#10;EXMh2zWADmmDXNmhVjZCyBXLTHKJR17a29t7rZ2uxzF1bPXtZ0Fnw+PjQdi4FwzZ9mwfSKiVjSLm&#10;QrZrAB3SBrmyQ61shJArlpnkrHM1JGes63HM5Ex2NcTHg7BxLxay7dk+kFArG0XMFbpsN/pkW08I&#10;ACBEYplRofVJqYX0LHQ9jplc950XZraLg3vBIpJ9FgDqS+iy3TSqkZntvJDLRoi5qJWNEHLFMpOW&#10;nKQoJ2eWq6Eex0zOnvvuh2LjXtgIX9+tJYwR2aFWNoqYK/iZ7U5kOzfkshFiLmplI4RcscykJScp&#10;xjqWqdQm0TFO12SnH1eJehxTHxcfM308ZcOGDTX/XW/YfrgXFtn2bB9IqJWNIuYKfmYb2c4PuWyE&#10;mIta2QghVywzaclRSY0ltj9UarP8UZl6HPP444/3Pj6NLkfRcdl3DAgX9+Ih257tAwm1slHEXOHL&#10;Nl+QzA25bISYi1rZCCFXLDNJwUkLrIqqbotni3VsS96v6B+VqTQrXetjqoinvyyp+8fHU3xfptT1&#10;2lkkHsLAvWjItmf7QEKtbBQxV+iyzTKSKiCXjRBzUSsbIeSKZUbFRiVUhTUtqCrFSQFSkU3vo+hj&#10;0yJbj2OW+0lBnTlP7lful0t0bE7uB+HiXjBk27N9IKFWNoqYC9muAXRIG+TKDrWyEUKuWGZUbJJ/&#10;jVHHsPi6SmssPyq+Oisd36frsJMyrdIc71uPY6b3TR4zuV9ayNO3a/UFTagv7sVCtj3bBxJqZaOI&#10;uQop2+L+BwAQJF0yk1xPrT+vp6ITzwwnxTg5A63Sq9tUgNPblHocM7kcJV5iEt9Oynb8PEo8k53+&#10;gma8L4SLe7FK+PouANSF0GW7gZ/+yw+5bISYi1rZCCFXLDOxnCbFVsewWE71dnp2WMe5eN/kDHa8&#10;rdbHTAp4Upb1+LotFvj0b3Enf40k3paUfQgX92JF+PpuLWGMyA61slHEXMh2DaBD2iBXdqiVjRBy&#10;xTITS2hydjg545ycFVZ0mUdSipIzzrHcxrdrdczk/sllIMlZ7PQx02vD4+UpyX8AQLi4FwvZ9mwf&#10;SKiVjSLmQrZrAB3SBrmyQ61shJArlplYTpNinBbXJPESjpik8OptleP4dq2OqeNqfDsp20mBT6JC&#10;rbPh8X5KfB8z28XAvVjItmf7QEKtbBQxV+iy3TiqCdnOC7lshJiLWtkIIVcsM0lBjWem00s8YpJL&#10;PZSkWCdnp+NttTpmUtSTP+FX7k+4p+U9KevpGW8IE/diIdue7QMJtbJRxFyhy3bTaGQ7N+SyEWIu&#10;amUjhFyxzMTrnvsjLcUqtPHSjPT9tT5mUsD7Iy3a6T+oE8s/hI17sZBtz/aBhFrZKGKu0GW7GdnO&#10;D7lshJiLWtkIIVcsM1n+uqPuo7PJumxDZ4aTyzyU5Ky2Uo9jJtdx+9D9VbQVPaaOw0lxV5jVLg7u&#10;BUO2PdsHEmplo4i5kO0aQIe0Qa7sUCsbIeSKZUbFRsetpJTGqLT2t2RDJTm9Prpex/QJt86ixzPg&#10;SvKXTJIg2sXCvWjItmf7QEKtbBQxV/iy7fmCpJ4QAECIxDKTFBxdG62kl2Io6dlqFeKk5Jaj1sdU&#10;CY+P6VsSkhZylW/dN70fhI178SKSfRYA6kvost3CzHZ+yGUjxFzUykYIuWKZ8YkOwEAT909f360l&#10;jBHZoVY2ipgreNnmp//yQy4bIeaiVjZCyIVsQ8gg24zzWSGXjUq5QpftZmQ7P+SyEWIuamUjhFzI&#10;NoQMss04nxVy2aiUK3jZ7mxAtvNCLhsh5qJWNkLIhWxDyCDbjPNZIZeNSrnCl+3hyHZeyGUjxFzU&#10;ykYIuZBtCBlkm3E+K+SyUSkXsl0D6JA2yJUdamUjhFzINoQMss04nxVy2aiUq5CyrScEABAiyDaE&#10;TNw/k30WAOoLM9s1QAvp2z7QkMtGiLmolY0QciHbEDJx//T13VrCGJEdamWjiLmCl+1RfEEyN+Sy&#10;EWIuamUjhFzINoQMss04nxVy2aiUK/yZbWQ7N+SyEWIuamUjhFzINoQMss04nxVy2aiUK3TZbkG2&#10;80MuGyHmolY2QsiFbEPIINuM81khl41KuZDtGkCHtEGu7FArGyHkQrYhZJBtxvmskMtGpVzIdg2g&#10;Q9ogV3aolY0QciHbEDLINuN8Vshlo1Ku0GW7FdnOD7lshJiLWtkIIReyDSGDbDPOZ4VcNirlCl22&#10;2zob+8q2nhAAQIgg2xAycf9M9lkAqC+FlO30Ew40Wkjf9oGGXDZCzEWtbISQC9mGkIn7p6/v1hLG&#10;iOxQKxtFzBW6bLeOakK280IuGyHmolY2QsiFbEPIINuM81khl41KuUKX7RZmtvNDLhsh5qJWNkLI&#10;hWyXR8fwYa42Op777u8PfZw+Xo/ju78/qn38YCDun76+W0sYI7JDrWwUMVfost3EFyTzQy4bIeai&#10;VjZCyBXLjE90hjK33XZbJLoxvn0qsXXr1l6Pv//++737laPaxw8W3Mkj257tAwm1slHEXKHLduOI&#10;4ch2XshlI8Rc1MpGCLlimfGJzlAmntWOsc5ux7PSMdbZ6WofP1hwJ49se7YPJNTKRhFzhS7bDSOR&#10;7dyQy0aIuaiVjRByxTLjE52hypYtWyLBTbJq1SrvvuVob2/vcwydrfbt66Paxw8W3Ikj257tAwm1&#10;slHEXKHL9nBkOz/kshFiLmplI4Rcscz4RGeocsopp0RyqyRnuLMu5UguQUk+/rzzzvPun6baxw8m&#10;3Ikj257tAwm1slHEXMHLdqdHtvWEAABCJJYZn+gMVWK5PeCAA3rNcuuY7ts/jT4ufozejmep9TK9&#10;r49qHz+YcCcekeyzAFBfgpftUXxBMjfkshFiLmplY3vmiuWtHD7RGYok10pv2LAh2paU3/6WciTl&#10;/Pjjj4+26Yx0vE1nrdOPSVLt4wcb7qS7z70cvv5uhTEiO9TKRhFzhS7bjWP5ne3ckMtGiLmolY3t&#10;mUulpFzT+3yiMxTxzSInBVyvJ/dPk1z2oeKs2yyz49U+frDhTjo673JN7/P1dyuMEdmhVjaKmCt0&#10;2W6d1Ips54VcNkLMRa1sbM9c/QmLT3SGGsm10rpuO3lfvH3WrFm9tidJ/lxf+guVWWbHq338YMSd&#10;cHTO5Zre5+vvVhgjskOtbBQxV+iy3TalDdnOC7lshJiLWtnYnrn6Exaf6Aw1KgmtLumI7yv3Rcnk&#10;co94CUqM3o7vK/dFx2ofPxhxJxydc7mm9/n6uxXGiOxQKxtFzBX8zPZUZDs35LIRYi5qZWN75upP&#10;WHyiM5RILtXQJSQ6s50kubyj3FKOeAmKkn68Et9X7ouO1T5+MOJOODrnck3v8/V3K4wR2aFWNoqY&#10;K3TZbp7SgmznhVw2QsxFrWxsz1z9CYtPdIYSyZnrLKRnvpMzz1moNHOdhfTjByvuZKPzLdf0Pl9/&#10;t8IYkR1qZaOIuUKX7aapzX1lW08IAGBA6UdYfKIzVEiulc5KeimHrrH27VcOXbJSy8cPVtzJRudb&#10;rkX10EsAqBmhy3bD1EZmtvNCLhsh5qJWNrZnrqSo+fCJzlBBx+u4DjrDrV+ULEe8X3IpR3IJikqz&#10;73Ex+gXLeF/fr43kefxgxp1o9/mWw9ffrTBGZIda2ShiruBlexq/s50bctkIMRe1shFCLmcrET7R&#10;GSok10r390sfOq7H+6r8lttWjqTY6zps3Vbt4wcz7kQjfH23ljBGZIda2ShirtBlu2kGM9u5IZeN&#10;EHNRKxsh5Iplxic6Q4HkWmkds337JFEZTu6fXIKS5YuL6f2rfbxvn8GEO1Fk27N9IKFWNoqYK3TZ&#10;bpnNH7XJDblshJiLWtkIIVcsMz7RGQokf+6v3E/6pUnOhK9bt677etaf5EvOZB977LFVPX6wf1HS&#10;nSSy7dk+kFArG0XMFbpsN89mZjs35LIRYi5qZSOEXLHM+ERnKBBLa6U/VpMm+XvYK1as6L7e3xKU&#10;GJX6+DEzZsyo6vGDfSmJO0lk27N9IKFWNoqYK3TZbpo9HNnOC7lshJiLWtkIIVcsMz7RGQrozLDO&#10;bmed1VZUinV8V/Rx+njrDLNKsj5u06ZNVT1+sH9JEtlmnM8KuWxUyhW6bLfM5QuSuSGXjRBzUSsb&#10;IeQa6rINYYNsM85nhVw2KuUKXbY7Fnn+qI2eEABAiCDbEDJx/0z2WQCoL6HLdueSdma280IuGyHm&#10;olY2QsiFbEPIxP3T13drCWNEdqiVjSLmCl22R+/YgWznhVw2QsxFrWyEkAvZhpBBthnns0IuG5Vy&#10;hS7bY5aPRLbzQi4bIeaiVjZCyIVsQ8gg24zzWSGXjUq5QpftzqVtyHZeyGUjxFzUykYIuZBtCBlk&#10;m3E+K+SyUSlX6LLdvog/apMbctkIMRe1shFCLmQbQgbZZpzPCrlsVMoVumw3z+V3tnNDLhsh5qJW&#10;NkLIhWxDyCDbjPNZIZeNSrlCl23vH7XREwIACBFkG0Im7p/JPgsA9SV42Z7FzHZuyGUjxFzUykYI&#10;uZBtCJm4f/r6bi1hjMgOtbJRxFyhy3Yjsp0fctkIMRe1shFCLmQbQgbZZpzPCrlsVMoVvmzz59pz&#10;Qy4bIeaiVjZCyIVsQ8gg24zzWSGXjUq5kO0aQIe0Qa7sUCsbIeRCtiFkkG3G+ayQy0alXKHLdvPs&#10;RmQ7L+SyEWIuamUjhFzINoQMss04nxVy2aiUK3TZbprNzHZuyGUjxFzUykYIuZBtCBlkm3E+K+Sy&#10;USlX6LLNFySrgFw2QsxFrWyEkAvZhpBBthnns0IuG5VyBS/bM/mdbQAoEMg2hEzcP5N9FgDqSyFl&#10;O/2EA40W0rd9oCGXjRBzUSsbIeRCtiFk4v7p67u1hDEiO9TKRhFzhS7bTbP4gmRuyGUjxFzUykYI&#10;uZDtwcF5550np5xySi+2bNni3Vep9/61AtlmnM8KuWxUyhW8bPNrJPkhl40Qc1ErGyHkQraLz223&#10;3eZewmF9aG9vH5D9a4l7ImTbs30goVY2ipgrdNlunt2EbOeFXDZCzEWtbISQK5YZn+hAMdAZZp8M&#10;KwOxfy1xT4Jse7YPJNTKRhFzhS7bLbObke28kMtGiLmolY0QcsUy4xMdKCa6xMMiw/XevxrckyDb&#10;nu0DCbWyUcRcwc9sz2JmOzfkshFiLmplI4Rcscz4RAeKCbJthzEiO9TKRhFzhS7bTTM9a7b1hAAA&#10;QiSWGZ/oQDEZjLKd7LMAUF9Cl+1Gn2ynn3Cg0UL6tg805LIRYi5qZSOEXLHM+EQHislglG1f360l&#10;jBHZoVY2ipgL2a4BdEgb5MoOtbIRQq5YZnyiA8UE2bbDGJEdamWjiLnCl+0GZDsv5LIRYi5qZSOE&#10;XLHM+EQHigmybYcxIjvUykYRc4Uu2w3Idn7IZSPEXNTKRgi5YpnxiQ4UE2TbDmNEdqiVjSLmCn5m&#10;m78gmR9y2QgxF7WyEUKuWGZ8ogPFBNm2wxiRHWplo4i5kO0aQIe0Qa7sUCsbIeSKZcYnOlBMkG07&#10;jBHZoVY2ipgreNnmC5L5IZeNEHNRKxsh5Iplxic6UEyQbTuMEdmhVjaKmKuQsi3ufwAAQdIlMz7R&#10;gWIyGGXb23cBoC4ws10DivivrIGEXNmhVjZCyBXLjE90oJgMRtn29d1awhiRHWplo4i5gpftGch2&#10;bshlI8Rc1MpGCLlimfGJDhQTZNsOY0R2qJWNIuZCtmsAHdIGubJDrWyEkCuWGZ/oQDFBtu0wRmSH&#10;WtkoYq7gZXs6sp0bctkIMRe1shFCrlhmfKIDxQTZtsMYkR1qZaOIucKX7SZkOy/kshFiLmplI4Rc&#10;scz4RAeKyf333y+rVq2S448/3nt/mnrvXw3INuN8Vshlo1Ku0GW7YRoz27khl40Qc1ErGyHkQrYh&#10;ZJBtxvmskMtGpVyFlG09IQCAEEG2IWTi/pnsswBQX0KX7eFTG5jZzgu5bISYi1rZCCEXsg0hE/dP&#10;X9+tJYwR2aFWNoqYK3zZZhlJbshlI8Rc1MpGCLmQbQgZZJtxPivkslEpV+iy3YBs54dcNkLMRa1s&#10;hJAL2YaQQbYZ57NCLhuVciHbNYAOaYNc2aFWNkLIhWxDyCDbjPNZIZeNSrmQ7RpAh7RBruxQKxsh&#10;5EK2IWSQbcb5rJDLRqVcwcv2FGQ7N+SyEWIuamUjhFzINoQMss04nxVy2aiUK3TZbprKH7XJDbls&#10;hJiLWtkIIReyDSGDbDPOZ4VcNirlCl62p3hkW08IACBEkG0Imbh/JvssANSX0GW7kWUk+SGXjRBz&#10;USsbIeRCtiFk4v7p67u1hDEiO9TKRhFzBS/bk5Ht3JDLRoi5qJWNEHIh2xAyyDbjfFbIZaNSrtBl&#10;27uMJP2EAw0d0ga5skOtbISQC9mGkEG2GeezQi4blXKFLtvNyHZ+yGUjxFzUykYIuZBtCBlkm3E+&#10;K+SyUSkXsl0D6JA2yJUdamUjhFzINoQMss04nxVy2aiUK3zZbka280IuGyHmolY2QsiFbEPIINuM&#10;81khl41KuZjZrgF0SBvkyg61shFCLmQbQgbZZpzPCrlsVMoVumzzO9sAECZOWCqhYxXkx1fTJL7H&#10;QDZ89eyFr78DQG70fZeW5WrR5pPorOgxemSbn/7LDblshJiLWtnYnrlUSso1va/Xvm5b8nYohJhL&#10;TixlstR3ezCYXsPtUdvBVK96Q61sFDFX6LLdOLUB2c4LuWyEmIta2dieuSzCQr2yg2zbyJNre9R2&#10;MNWr3lArG0XMhWzXADqkDXJlh1rZ2J65LMJCvbKDbNvIk2t71HYw1aveUCsbRcwVvGxPG45s54Vc&#10;NkLMRa1sbM9cFmGhXtlBtm3kybU9ajuY6lVvqJWNIuYKX7aZ2c4NuWyEmIta2dieuSzCQr2yg2zb&#10;yJNre9R2MNWr3lArG0XMFbpsNyPb+SGXjRBzUSsb2zOXRVioV3aQbRt5cm2P2g6metUbamWjiLlC&#10;l+2W6fz0HwCEiJOSivgeA/2ish1d99U0SeIxYMRXzyS+xwBAbsKXbf6CZG7IZSPEXNTKBrlshJgr&#10;ntkODV5DG+TKDrWyUcRcwcv2NGQ7N+SyEWIuamWDXDZCzIVs2yCXjRBzUSsbRcyFbNcAOqQNcmWH&#10;Wtkgl40QcyHbNshlI8Rc1MpGEXOFL9ueNdvpJxxo6JA2yJUdamWDXDZCzIVs2yCXjRBzUSsbRcwV&#10;umw3I9v5IZeNEHNRKxvkshFiLmTbBrlshJiLWtkoYq7wZbsR2c4LuWyEmIta2SCXjRBzIds2yGUj&#10;xFzUykYRc4Uu2038ufb8kMtGiLmolQ1y2QgxF7Jtg1w2QsxFrWwUMVfwsu2b2dYTAgCAwYfKtm87&#10;AEBRCV22+XPtVUAuGyHmolY2yGUjxFzMbNsgl40Qc1ErG0XMFb5sD0e280IuGyHmolY2yGUjxFzI&#10;tg1y2QgxF7WyUcRcoct2AzPb+SGXjRBzUSsb5LIRYi5k2wa5bISYi1rZKGKu0GW7aQa/RpIbctkI&#10;MRe1skEuGyHmQrZtkMtGiLmolY0i5gpdtltm8xckc0MuGyHmolY2yGUjxFzItg1y2QgxF7WyUcRc&#10;wcv2HGQ7N+SyEWIuamWDXDZCzIVs2yCXjRBzUSsbRcwVumw3zeGn/wAAhgwq277tAABFJXTZbpjN&#10;FyRzQy4bIeaiVjbIZSPEXMxs2yCXjRBzUSsbRcwVumw3zuULkrkhl40Qc1ErG+SyEWIuZNsGuWyE&#10;mIta2ShirtBlu3k+a7ZzQy4bIeaiVjbIZSPEXMi2DXLZCDEXtbJRxFzBy/YCZDs35LIRYi5qZYNc&#10;NkLMhWzbIJeNEHNRKxtFzBW6bDch2/khl40Qc1ErG+SyEWIuZNsGuWyEmIta2ShirtBlu3Eea7Zz&#10;Qy4bIeaiVjbIZSPEXMi2DXLZCDEXtbJRxFyhy/bwefwaSW7IZSPEXNTKBrlshJgL2bZBLhsh5qJW&#10;NoqYK3jZnju8r2zrCQEAwOBDZdu3HQCgqIQu2w3zPLKdfsKBRgvp2z7QkMtGiLmolQ1y2QgxFzPb&#10;NshlI8Rc1MpGEXMVcmY7/YQDDR3SBrmyQ61skMtGiLmQbRvkshFiLmplo4i5QpftRma280MuGyHm&#10;olY2yGUjxFzItg1y2QgxF7WyUcRcoct203y+IJkbctkIMRe1skEuGyHmQrZtkMtGiLmolY0i5gpe&#10;tvnpv/yQy0aIuaiVDXLZCDEXsm2DXDZCzEWtbBQxV+iy3Ty/CdnOC7lshJiLWtkgl40QcyHbNshl&#10;I8Rc1MpGEXMVUrb1hAAAYPChsu3bDgBQVEKXbZaRVAG5bISYi1rZIJeNEHMxs22DXDZCzEWtbBQx&#10;V+iy3TiXL0jmhlw2QsxFrWyQy0aIuZBtG+SyEWIuamWjiLlCl+0GZDs/5LIRYi5qZYNcNkLMhWzb&#10;IJeNEHNRKxtFzIVs1wA6pA1yZYda2SCXjRBzIds2yGUjxFzUykYRcyHbNYAOaYNc2aFWNshlI8Rc&#10;yLYNctkIMRe1slHEXMHL9ny+IJkbctkIMRe1skEuGyHmQrZtkMtGiLmolY0i5gpdthsX8DvbuSGX&#10;jRBzUSsb5LIRYi5k2wa5bISYi1rZKGKuQsq2nhAAAAw+VLZ92wEAigoz2zVAC+nbPtCQy0aIuaiV&#10;DXLZCDEXM9s2yGUjxFzUykYRc4Uv26zZzg25bISYi1rZIJeNEHMh2zbIZSPEXNTKRhFzhS/b/BpJ&#10;bshlI8Rc1MoGuWyEmAvZtkEuGyHmolY2ipgrdNluQLbzQy4bIeaiVjbIZSPEXMi2DXLZCDEXtbJR&#10;xFzBy/b84ch2XshlI8Rc1MoGuWyEmAvZtkEuGyHmolY2ipgrfNlmZjs35LIRYi5qZYNcNkLMhWzb&#10;IJeNEHNRKxtFzFVI2dbBGAAAAAAgdEKX7Ub+gmR+yGUjxFzUyga5bISYSz+YfNsHGl5DG+TKDrWy&#10;UcRcyHYNoEPaIFd2qJUNctkIMReybYNcNkLMRa1sFDFX8LI9D9nODblshJiLWtkgl40QcyHbNshl&#10;I8Rc1MpGEXOFLtsNc/mCZG7IZSPEXNTKBrlshJgL2bZBLhsh5qJWNoqYK3jZnsPMdm7IZSPEXNTK&#10;BrlshJgL2bZBLhsh5qJWNoqYC9muAXRIG+TKDrWyQS4bIeZCtm2Qy0aIuaiVjSLmCl22m+Y2Idt5&#10;IZeNEHNRKxvkshFiLmTbBrlshJiLWtkoYq7QZbt5XnNf2dYTAgCAwYfKtm87AEBRCV22W+a3MLOd&#10;F3LZCDEXtbJBLhsh5mJm2wa5bISYi1rZKGIuZLsG0CFtkCs71MoGuWyEmAvZtkEuGyHmolY2ipgr&#10;dNlunods54ZcNkLMRa1skMtGiLmQbRvkshFiLmplo4i5QpftprmeNdvpJxxo6JA2yJUdamWDXDZC&#10;zIVs2yCXjRBzUSsbRcwV/sw2sp0bctkIMRe1skEuGyHmQrZtkMtGiLmolY0i5gpftllGkhty2Qgx&#10;F7WyQS4bIeZCtm2Qy0aIuaiVjSLmCl22WUZSBeSyEWIuamWDXDZCzIVs2yCXjRBzUSsbRcxVL9n2&#10;bbcQy3bjHM8ftdETAgCAwYfKtm87AEBRCV+2+XPtuSGXjRBzUSsb5LIRYi5mtm2Qy0aIuaiVjSLm&#10;Cl22G2Y3INt5IZeNEHNRKxvkshFiLmTbBrlshJiLWtkoYq7QZXv4LGQ7N+SyEWIuamWDXDZCzIVs&#10;2yCXjRBzUSsbRcwV/sw2y0hyQy4bIeaiVjbIZSPEXMi2DXLZCDEXtbJRxFzBy/YcZrZzQy4bIeai&#10;VjbIZSPEXMi2DXLZCDEXtbJRxFzIdg2gQ9ogV3aolQ1y2QgxF7Jtg1w2QsxFrWwUMVf4su1ZRqIn&#10;BAAAgw+Vbd92AICiErpsN871/M627wEDiRbSt32gIZeNEHNRKxvkshFiLma2bZDLRoi5qJWNIuYK&#10;Xbab5iHbuSGXjRBzUSsb5LIRYi5k2wa5bISYi1rZKGIuZLsG0CFtkCs71MoGuWyEmAvZtkEuGyHm&#10;olY2ipgrdNn2rtn2PWAgoUPaIFd2qJUNctkIMReybYNcNkLMRa1sFDFX6LLdOBfZzg25bISYi1rZ&#10;IJeNEHMh2zbIZSPEXNTKRhFzIds1gA5pg1zZoVY2yGUjxFzItg1y2QgxF7WyUcRcyHYNoEPaIFd2&#10;qJUNctkIMReybYNcNkLMRa1sFDFX8LLN72wDAAwdVLZ92wEAikohZdv3gIFEC+nbPtCQy0aIuaiV&#10;DXLZCDEXM9s2yGUjxFzUykYRcyHbNYAOaYNc2aFWNshlI8RcyLYNctkIMRe1slHEXMHL9uwGZDsv&#10;5LIRYi5qZYNcNkLMhWzbIJeNEHNRKxtFzBW+bDOznRty2QgxF7WyQS4bIeZCtm2Qy0aIuaiVjSLm&#10;Cl22G2Yxs50bctkIMRe1skEuGyHmQrZtkMtGiLmolY0i5gpetmci27khl40Qc1ErG+SyEWIuZNsG&#10;uWyEmIta2ShirtBlu3GWZxkJAAAAAEBR8MluNWjzbbfQLdszm3rLtm9nAAAAAIChgjbfdguxbDfN&#10;QrYBAAAAALrR5ttuoUe2m5FtAAAAAIAYbb7tFpjZBgAAAADwoM233UL3mu3ZyDYAAAAAQDfafNst&#10;INsAAAAAAB60+bZb6JHt1E//+XYGAAAAABgqaPNtt9C9ZnsOsg0AAAAA0I0233YLyDYAAAAAgAdt&#10;6W0HHXRQn22VtnfL9lxkGwAAAACgG23pbSrVabH2bYuJZbtlPl+QBAAAAADoRlt6WyzWsVynb6eJ&#10;Zbt1AX/UBgAAAACgG22+7UnBriTaSizb7YtbkW0AAAAAgBhtvu1KFtFWYtnu2KEN2QYAAAAAiNHm&#10;2x7Tn2grsWyPWNqObAMAAAAAxGjzbbcQy/bIpcxsAwAAAAB0o8233UIs253LkG0AAAAAgG60+bZb&#10;iGV79E4sIwEAAAAA6Eabb7uFWLbHLke2AQAAAAC60ebbbiGW7fErOnrLNo1Go9FoNBqNNpSbT56t&#10;xLI9Li3bvp2tPPzwwwAAAAAAET5fHOzEsj2mHstIfEUGAAAAgKGJzxcHO7Fsj9qxDn9B0ldkAAAA&#10;ABia+HxxsBPL9silLcg2AAAAANQPny8OdmLZbt+hySbbWf4evK/IAAAAADA08fni9iaLw9aSWLZb&#10;Fg3PLttZQ/qKDAAAAABDE58vDgRZXbYWxLLdtCCjbFvC+YoMAAAAAEMTny8OFBanrYZu2V6YQbat&#10;oXxFBgAAAIChic8XBxKr2+Yhlu1GZrYBAAAAoJ74fHGgsDhtNcSy3bqkmTXbAAAAAFA/fL44EGR1&#10;2VoQy/bInYx/1CZLSF+RAQAAAGBo4vPF7U0Wh60lsWyP2LHNJttZ8BUZAAAAAIYmPl8c7MSy3WL9&#10;ne0s+IoMAAAAAEMTny8OdmLZzvRrJFZ8RQYAAACAoYnPFwc73V+Q3KER2QYAAACA+uHzxcFO95rt&#10;ZS21l20AAAAAgKFMt2wvTXxBUjcCAAAAAED1aGtd1PUFSRqNRqPRaDQajVbb1jiv6wuSTz31FAAA&#10;AAAA1AhdTtI4t0u20+tMAAAAAACgOprmNiDbAAAAAAD1oGle10//+e4EAAAAAID8NM/t+oKk704A&#10;AAAAAMhPE7INAAAAAFAfGmaxZhsAAAAAoC4MR7YBAAAAAOpDw0xkGwAAAACgLjTM4tdIAAAAAACq&#10;5tJLL41IbmtEtgEAAAAAqieWbW3xtqbZ/BoJAAAAAEBNiFt8u3kOsg0AAAAAUBea5zYj2wAAAAAA&#10;VtJrtNO3lZZ5yDYAAAAAgJlYruNlI+nbSjOyDQAAAACQj7iVu900l18jAQAAAACoCw1z+KM2AAAA&#10;AAD9Ei8TyXpbGT57OLINAAAAANAfsUzHy0T6u60g2wAAAAAAGYlb1tsNyDYAAAAAQH1AtgEAAAAA&#10;6kTjnC7ZTnLUUUdVxSGHHBLRsKAxonFhozQtapbmBE0Lm6Rxvrt/XoNjeMTwrsuG+cOlcUFDN/Ht&#10;pkUN7rGNjgZpWdworUuapXWHJnfd3XbbWh1t7v4Ot61zWauM2rFNRu/YLmN26pAJKztl3IoRMnpZ&#10;m4xc4u5f2uK2l+7T/XT/Me7+cas63eVI6dxRt3e4650yduVod3uEtC9ukWaXo8WdU9viZnfbPf8i&#10;9/wL3XO7DK07NLosw6XZ0bakQdqXuizLGmXkTk3SsdTdXjJcRrjLUTs1y+idNF+zjFyqWZpkzPJ2&#10;Gbu8w+Ey6fUV7TJupcu980iZuKvLvrPbtrJVRi9vdo9vdI9vdPvp40p0Lh3uzmu4jHLHH+/2m7LL&#10;SJm8eoSMX+HOa8dGmbCiRabuMkKm79Ypk3Zuk3HLGyMmrmyRye7Yk9zzjHPPOXpZc5RnVBd6vdOd&#10;xxiXd7y7f/zyNhm1xJ2TO8fR7nKCuz11506ZsvNodyyX09VpzDI9TrvL0yIdrkYj9HIHvXTH3rHV&#10;ndeI6LzGrXT77dTiXqMmGetqMt6d26RVbTJldbvL3uYytbjzaJUZe3TIzD1GuO0tMn6nBhnjznXC&#10;jg0yze07e7dRMnfP0TJn95Eya9d2mblLm7tsk7lu/5lu/xk7N0fM2X2EzHHbZu3eITN2aZdp7vjT&#10;3P7Td+1wdWl32Zvdc7W5WrjzXN7g6tUk03Zz+7rjTnXbx7taTXZ59LrmmrSq2WVslanuOHo53e2r&#10;+09x1ye6+6a448zac5TM2Xusyz7Kbe+Izm+0e31Gaz1dnce413/Mjq4fOka7Phj1V9cfx7k+N27F&#10;KHd9hOuXHa7+ri/u1Bkx0t1u1X7o3kNtS9pkhKt35/JOaXf9V+lwxxi5wj3GMWJ5q4xwr1une93G&#10;rnb1dn1i3C7u2O762J3de2GF6/eu/iNdDr0c416Pcdpn3P0TXJ+buPuoiPG7jozu0/3HrnJ9xW2b&#10;vtcYmebOb6qr61R33iXaZequra4Ore683euxh3stdm+ROXu2RczavVVmuvv0NZi1x8io9hNXuBos&#10;a5DORa4/7TDc3Xb37zFG5u4z3tW+1FcnuH0mrdKat8hM93os3G+CLHzfRJm/1wSZvXqsTHfv10ku&#10;/wTXNya51236Knf81aNlinv/Tlzmtrv+NVH7l7sc796PY937dMLSZhnnLse5Oo53fXSiq+lE3e76&#10;9UTXv6ataHTHcNldH5nr8s515znXZZ69m3sPrXLvL/e+meLeZ5NdXj1up8s+1r2Ok1aNcJkdLsNE&#10;rZXi3l+TXZ+e5B6n/WzCykZ3vcn1iWbXB13/3l37fJPM0NrsqX29w9Wm3d0e4XD9z/Wdse45Jrj6&#10;T9BxwY0Po9156ft1vHsvjV/lXh/Xn0a5/PqeHOv611jXz6a5xy1wddxhv4myw/4TZN6eI2WGO6fp&#10;rn/q9QV7j3KX7jlcjjm7t7t6jnC33fPv0ixTVzVGr9W8fTpl4f5jZd77RslMd9+0Xd19jmnuMVPd&#10;uUxz74UZrs/PdnlnuXPR99z0VQ2uXs3uNWqVpQeMkKX7dcp8d44zV7r31DJ3nq5fKlNd5kkus9Z9&#10;mhunp7s+O8WNU+Pd2Dl2B8X1jYXuPTO/SUbOdee2wPXRhW4MXOBesyXu/eSY4F7jCa4e0djmXiNl&#10;ys4dMtnVZfrqUe697vrprq6/uvfgDDdOzNxzTHR98q46Brn6uddk7PIWV19XV/d+m7jS9endxrp+&#10;PSaqa2lMduhnh/u80DFNP2NaFgyXVvdZ0O7G/xE6tjlGuc+WMW5fRd/LI91njH4Wtetng34muHPq&#10;cJ89I9yY2uH63whXixHudRzp+k27bnP1GOGu66XebnWvZYt7jKLXlXa3/4id2qTDva/b9XHudqs7&#10;Vqs7bourYwl9rN52ly5fm6th67wWaXE1bHafty1uW/sOOja7Y8x32+c0SfNc99k6P8WcEk3KrB6i&#10;7Xq/+1xvduem6Gdz9PnsPpdb3Djf5sYiRa83uRzNDr3e4rI2u2xNXTS6vMMXus9899hG91jdt0kv&#10;XY31Mj5Wu6tt29JWd14ur6t1szsH3afZvXdb3LnotpbFes7Nrn5uXHOv15idR7nxbLSM36XEWHd7&#10;9MqR7vO43dXXHavrMZo5qlcXmlW3NbnzatRcmk9xr7lej7cNd7ejbW7satbXqfvxpcdGj3fblSb3&#10;2jW717TFvWatrl9o5ibXrxvnOQdytWxw59KoWdx41OL6uf61waZ5TSU/muueR3Gy1jDLMVNx26e7&#10;Y89wzzXT1WK2Y65Dj6ne5Y4Z+ZS7bFTXiurl6ubqpTQp6mFu3NPrzZrHPb/u1wv32NjjhmtOPZ67&#10;XjqWe4zrWw3O44a7fOpzrYtdv9/RfVYtHx1dtu3Q7s6pJdonPk6DOp3rO436Gutr4F7TJn0ufQ71&#10;QHesEm4/19d0rXPDbHfd0TjbPWaOe+7ZzdI4y2Vz598ww+0z3e0/LUHy9tTSZYPb1uhq1qDXu2h2&#10;tWud7d7T7ngt7nhN7liNbj/dV+k+zgx3W+/T94DLUMqRwL23Grtxz9GFXm9S3OvcNLdB/n8l1l4k&#10;BZLE1AAAAABJRU5ErkJgglBLAwQUAAYACAAAACEA7rG+gN0AAAAGAQAADwAAAGRycy9kb3ducmV2&#10;LnhtbEyPT0vDQBTE74LfYXmCN7v5Y7Wk2ZRS1FMR2grS22v2NQnN7obsNkm/vc+THocZZn6TrybT&#10;ioF63zirIJ5FIMiWTje2UvB1eH9agPABrcbWWVJwIw+r4v4ux0y70e5o2IdKcIn1GSqoQ+gyKX1Z&#10;k0E/cx1Z9s6uNxhY9pXUPY5cblqZRNGLNNhYXqixo01N5WV/NQo+RhzXafw2bC/nze14mH9+b2NS&#10;6vFhWi9BBJrCXxh+8RkdCmY6uavVXrQK+EhQME9BsLl4TVifFDwnaQyyyOV//OIH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HEwKNRwGAADnGwAA&#10;DgAAAAAAAAAAAAAAAAA6AgAAZHJzL2Uyb0RvYy54bWxQSwECLQAKAAAAAAAAACEAOMOQbAgqAAAI&#10;KgAAFAAAAAAAAAAAAAAAAACCCAAAZHJzL21lZGlhL2ltYWdlMS5wbmdQSwECLQAKAAAAAAAAACEA&#10;9u82EoOPAACDjwAAFAAAAAAAAAAAAAAAAAC8MgAAZHJzL21lZGlhL2ltYWdlMi5wbmdQSwECLQAU&#10;AAYACAAAACEA7rG+gN0AAAAGAQAADwAAAAAAAAAAAAAAAABxwgAAZHJzL2Rvd25yZXYueG1sUEsB&#10;Ai0AFAAGAAgAAAAhAC5s8ADFAAAApQEAABkAAAAAAAAAAAAAAAAAe8MAAGRycy9fcmVscy9lMm9E&#10;b2MueG1sLnJlbHNQSwUGAAAAAAcABwC+AQAAd8QAAAAA&#10;">
                <v:shape id="_x0000_s2200" type="#_x0000_t75" style="position:absolute;left:850;top:2353;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UbxQAAAN0AAAAPAAAAZHJzL2Rvd25yZXYueG1sRI9BawIx&#10;FITvhf6H8Aq9FM0qYmVrFBGE4sWube+PzXOzdPOybJ4a/70pFHocZuYbZrlOvlMXGmIb2MBkXIAi&#10;roNtuTHw9bkbLUBFQbbYBSYDN4qwXj0+LLG04coVXY7SqAzhWKIBJ9KXWsfakcc4Dj1x9k5h8ChZ&#10;Do22A14z3Hd6WhRz7bHlvOCwp62j+ud49gb2hyTT72ojt5fDR++2p6qbuGTM81PavIESSvIf/mu/&#10;WwOz+ewVft/kJ6BXdwAAAP//AwBQSwECLQAUAAYACAAAACEA2+H2y+4AAACFAQAAEwAAAAAAAAAA&#10;AAAAAAAAAAAAW0NvbnRlbnRfVHlwZXNdLnhtbFBLAQItABQABgAIAAAAIQBa9CxbvwAAABUBAAAL&#10;AAAAAAAAAAAAAAAAAB8BAABfcmVscy8ucmVsc1BLAQItABQABgAIAAAAIQAuc/UbxQAAAN0AAAAP&#10;AAAAAAAAAAAAAAAAAAcCAABkcnMvZG93bnJldi54bWxQSwUGAAAAAAMAAwC3AAAA+QIAAAAA&#10;">
                  <v:imagedata r:id="rId243" o:title=""/>
                </v:shape>
                <v:roundrect id="AutoShape 1804" o:spid="_x0000_s2201" style="position:absolute;left:4161;top:3222;width:824;height:10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FQwQAAAN0AAAAPAAAAZHJzL2Rvd25yZXYueG1sRE9LS8NA&#10;EL4L/odlBG92U5uWknZbgkQIeLEPeh6y0yQ0OxuzaxP/vXMQPH587+1+cp260xBazwbmswQUceVt&#10;y7WB8+n9ZQ0qRGSLnWcy8EMB9rvHhy1m1o98oPsx1kpCOGRooImxz7QOVUMOw8z3xMJd/eAwChxq&#10;bQccJdx1+jVJVtphy9LQYE9vDVW347czEE8CluUHFZf88/xVhMXok4Uxz09TvgEVaYr/4j93aQ2k&#10;q1Tmyht5Anr3CwAA//8DAFBLAQItABQABgAIAAAAIQDb4fbL7gAAAIUBAAATAAAAAAAAAAAAAAAA&#10;AAAAAABbQ29udGVudF9UeXBlc10ueG1sUEsBAi0AFAAGAAgAAAAhAFr0LFu/AAAAFQEAAAsAAAAA&#10;AAAAAAAAAAAAHwEAAF9yZWxzLy5yZWxzUEsBAi0AFAAGAAgAAAAhAH8cQVDBAAAA3QAAAA8AAAAA&#10;AAAAAAAAAAAABwIAAGRycy9kb3ducmV2LnhtbFBLBQYAAAAAAwADALcAAAD1AgAAAAA=&#10;" filled="f" strokecolor="red" strokeweight="1pt"/>
                <v:group id="グループ化 4605" o:spid="_x0000_s2202" style="position:absolute;left:5684;top:4143;width:3886;height:2388" coordorigin="5528,4200" coordsize="3886,2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I8wxgAAAN0AAAAPAAAAZHJzL2Rvd25yZXYueG1sRI9Pi8Iw&#10;FMTvC36H8IS9rWn9h1SjiKyLBxFWBfH2aJ5tsXkpTbat394Iwh6HmfkNs1h1phQN1a6wrCAeRCCI&#10;U6sLzhScT9uvGQjnkTWWlknBgxyslr2PBSbatvxLzdFnIkDYJagg975KpHRpTgbdwFbEwbvZ2qAP&#10;ss6krrENcFPKYRRNpcGCw0KOFW1ySu/HP6Pgp8V2PYq/m/39tnlcT5PDZR+TUp/9bj0H4anz/+F3&#10;e6cVjKfRBF5vwhOQyycAAAD//wMAUEsBAi0AFAAGAAgAAAAhANvh9svuAAAAhQEAABMAAAAAAAAA&#10;AAAAAAAAAAAAAFtDb250ZW50X1R5cGVzXS54bWxQSwECLQAUAAYACAAAACEAWvQsW78AAAAVAQAA&#10;CwAAAAAAAAAAAAAAAAAfAQAAX3JlbHMvLnJlbHNQSwECLQAUAAYACAAAACEAQhiPMMYAAADdAAAA&#10;DwAAAAAAAAAAAAAAAAAHAgAAZHJzL2Rvd25yZXYueG1sUEsFBgAAAAADAAMAtwAAAPoCAAAAAA==&#10;">
                  <v:shape id="_x0000_s2203" type="#_x0000_t75" style="position:absolute;left:5528;top:4200;width:3270;height:23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zPwgAAAN0AAAAPAAAAZHJzL2Rvd25yZXYueG1sRE/Pa4Mw&#10;FL4X9j+EN+itjZNOhmsUKch27Owuuz3Mm7qZF2tSm/73zWGw48f3e18GM4qFZjdYVvC0TUAQt1YP&#10;3Cn4PNWbFxDOI2scLZOCGzkoi4fVHnNtr/xBS+M7EUPY5aig937KpXRtTwbd1k7Ekfu2s0Ef4dxJ&#10;PeM1hptRpkmSSYMDx4YeJzr01P42F6OgHpf0TU7mfA4nTNzxq9qFn0qp9WOoXkF4Cv5f/Od+1wp2&#10;2XPcH9/EJyCLOwAAAP//AwBQSwECLQAUAAYACAAAACEA2+H2y+4AAACFAQAAEwAAAAAAAAAAAAAA&#10;AAAAAAAAW0NvbnRlbnRfVHlwZXNdLnhtbFBLAQItABQABgAIAAAAIQBa9CxbvwAAABUBAAALAAAA&#10;AAAAAAAAAAAAAB8BAABfcmVscy8ucmVsc1BLAQItABQABgAIAAAAIQCtyOzPwgAAAN0AAAAPAAAA&#10;AAAAAAAAAAAAAAcCAABkcnMvZG93bnJldi54bWxQSwUGAAAAAAMAAwC3AAAA9gIAAAAA&#10;">
                    <v:imagedata r:id="rId244" o:title="" croptop="30943f" cropbottom="14610f" cropleft="24150f" cropright="20387f"/>
                  </v:shape>
                  <v:shape id="Text Box 1812" o:spid="_x0000_s2204" type="#_x0000_t202" style="position:absolute;left:6069;top:5025;width:750;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rbsxgAAAN0AAAAPAAAAZHJzL2Rvd25yZXYueG1sRI9Pa8JA&#10;FMTvhX6H5Qm96UapQaKrRKG1ePEv0uNr9pmEZt+G7Kqpn94VhB6HmfkNM5m1phIXalxpWUG/F4Eg&#10;zqwuOVdw2H90RyCcR9ZYWSYFf+RgNn19mWCi7ZW3dNn5XAQIuwQVFN7XiZQuK8ig69maOHgn2xj0&#10;QTa51A1eA9xUchBFsTRYclgosKZFQdnv7mwU3EqXLjfruf+ZD78/o80qdsc0Vuqt06ZjEJ5a/x9+&#10;tr+0gvd42IfHm/AE5PQOAAD//wMAUEsBAi0AFAAGAAgAAAAhANvh9svuAAAAhQEAABMAAAAAAAAA&#10;AAAAAAAAAAAAAFtDb250ZW50X1R5cGVzXS54bWxQSwECLQAUAAYACAAAACEAWvQsW78AAAAVAQAA&#10;CwAAAAAAAAAAAAAAAAAfAQAAX3JlbHMvLnJlbHNQSwECLQAUAAYACAAAACEA9mq27MYAAADdAAAA&#10;DwAAAAAAAAAAAAAAAAAHAgAAZHJzL2Rvd25yZXYueG1sUEsFBgAAAAADAAMAtwAAAPoCAAAAAA==&#10;" filled="f" stroked="f">
                    <v:textbox inset="5.85pt,.7pt,5.85pt,.7pt">
                      <w:txbxContent>
                        <w:p w14:paraId="371415CC" w14:textId="77777777" w:rsidR="00A04C4F" w:rsidRDefault="00A04C4F">
                          <w:pPr>
                            <w:rPr>
                              <w:b/>
                              <w:color w:val="FF0000"/>
                            </w:rPr>
                          </w:pPr>
                          <w:r>
                            <w:rPr>
                              <w:b/>
                              <w:color w:val="FF0000"/>
                            </w:rPr>
                            <w:t>5mm</w:t>
                          </w:r>
                        </w:p>
                      </w:txbxContent>
                    </v:textbox>
                  </v:shape>
                  <v:shape id="Text Box 1808" o:spid="_x0000_s2205" type="#_x0000_t202" style="position:absolute;left:8664;top:5280;width:750;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CibxwAAAN0AAAAPAAAAZHJzL2Rvd25yZXYueG1sRI9Ba8JA&#10;FITvQv/D8gq91Y1SQ4muISm0FS9aFenxNftMQrNvQ3ar0V/vCgWPw8x8w8zS3jTiSJ2rLSsYDSMQ&#10;xIXVNZcKdtv351cQziNrbCyTgjM5SOcPgxkm2p74i44bX4oAYZeggsr7NpHSFRUZdEPbEgfvYDuD&#10;PsiulLrDU4CbRo6jKJYGaw4LFbb0VlHxu/kzCi61yz7Xq9z/5JPvj2i9jN0+i5V6euyzKQhPvb+H&#10;/9sLreAlnozh9iY8ATm/AgAA//8DAFBLAQItABQABgAIAAAAIQDb4fbL7gAAAIUBAAATAAAAAAAA&#10;AAAAAAAAAAAAAABbQ29udGVudF9UeXBlc10ueG1sUEsBAi0AFAAGAAgAAAAhAFr0LFu/AAAAFQEA&#10;AAsAAAAAAAAAAAAAAAAAHwEAAF9yZWxzLy5yZWxzUEsBAi0AFAAGAAgAAAAhAAa4KJvHAAAA3QAA&#10;AA8AAAAAAAAAAAAAAAAABwIAAGRycy9kb3ducmV2LnhtbFBLBQYAAAAAAwADALcAAAD7AgAAAAA=&#10;" filled="f" stroked="f">
                    <v:textbox inset="5.85pt,.7pt,5.85pt,.7pt">
                      <w:txbxContent>
                        <w:p w14:paraId="5502E6D9" w14:textId="77777777" w:rsidR="00A04C4F" w:rsidRDefault="00A04C4F">
                          <w:pPr>
                            <w:rPr>
                              <w:b/>
                              <w:color w:val="FF0000"/>
                            </w:rPr>
                          </w:pPr>
                          <w:r>
                            <w:rPr>
                              <w:rFonts w:hint="eastAsia"/>
                              <w:b/>
                              <w:color w:val="FF0000"/>
                            </w:rPr>
                            <w:t>基準</w:t>
                          </w:r>
                        </w:p>
                      </w:txbxContent>
                    </v:textbox>
                  </v:shape>
                  <v:group id="グループ化 4608" o:spid="_x0000_s2206" style="position:absolute;left:6012;top:4965;width:2760;height:1020" coordorigin="6750,5272" coordsize="2760,1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SCuwwAAAN0AAAAPAAAAZHJzL2Rvd25yZXYueG1sRE/LisIw&#10;FN0L8w/hDrjTtKOWoRpFZEZciOADBneX5toWm5vSZNr692YhuDyc92LVm0q01LjSsoJ4HIEgzqwu&#10;OVdwOf+OvkE4j6yxskwKHuRgtfwYLDDVtuMjtSefixDCLkUFhfd1KqXLCjLoxrYmDtzNNgZ9gE0u&#10;dYNdCDeV/IqiRBosOTQUWNOmoOx++jcKth1260n80+7vt83jep4d/vYxKTX87NdzEJ56/xa/3Dut&#10;YJpEYW54E56AXD4BAAD//wMAUEsBAi0AFAAGAAgAAAAhANvh9svuAAAAhQEAABMAAAAAAAAAAAAA&#10;AAAAAAAAAFtDb250ZW50X1R5cGVzXS54bWxQSwECLQAUAAYACAAAACEAWvQsW78AAAAVAQAACwAA&#10;AAAAAAAAAAAAAAAfAQAAX3JlbHMvLnJlbHNQSwECLQAUAAYACAAAACEArBkgrsMAAADdAAAADwAA&#10;AAAAAAAAAAAAAAAHAgAAZHJzL2Rvd25yZXYueG1sUEsFBgAAAAADAAMAtwAAAPcCAAAAAA==&#10;">
                    <v:shape id="AutoShape 1805" o:spid="_x0000_s2207" type="#_x0000_t32" style="position:absolute;left:6750;top:5752;width:27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N9JxgAAAN0AAAAPAAAAZHJzL2Rvd25yZXYueG1sRI9Ba8JA&#10;FITvhf6H5Qne6kabhpK6SqkVPBQh0Yu3R/Y1G5p9G3a3Gv+9KxR6HGbmG2a5Hm0vzuRD51jBfJaB&#10;IG6c7rhVcDxsn15BhIissXdMCq4UYL16fFhiqd2FKzrXsRUJwqFEBSbGoZQyNIYshpkbiJP37bzF&#10;mKRvpfZ4SXDby0WWFdJix2nB4EAfhpqf+tcqWJhmv38+VfFTnvxQb/Lxa4OVUtPJ+P4GItIY/8N/&#10;7Z1WkBcvOdzfpCcgVzcAAAD//wMAUEsBAi0AFAAGAAgAAAAhANvh9svuAAAAhQEAABMAAAAAAAAA&#10;AAAAAAAAAAAAAFtDb250ZW50X1R5cGVzXS54bWxQSwECLQAUAAYACAAAACEAWvQsW78AAAAVAQAA&#10;CwAAAAAAAAAAAAAAAAAfAQAAX3JlbHMvLnJlbHNQSwECLQAUAAYACAAAACEApqTfScYAAADdAAAA&#10;DwAAAAAAAAAAAAAAAAAHAgAAZHJzL2Rvd25yZXYueG1sUEsFBgAAAAADAAMAtwAAAPoCAAAAAA==&#10;" strokecolor="red" strokeweight="1pt"/>
                    <v:shape id="AutoShape 1806" o:spid="_x0000_s2208" type="#_x0000_t32" style="position:absolute;left:6750;top:5272;width:27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ChKxAAAAN0AAAAPAAAAZHJzL2Rvd25yZXYueG1sRI9Pi8Iw&#10;FMTvgt8hPGFvmrpW0WoUWXDx5OIf9Pponk2xeSlN1O633wgLHoeZ+Q2zWLW2Eg9qfOlYwXCQgCDO&#10;nS65UHA6bvpTED4ga6wck4Jf8rBadjsLzLR78p4eh1CICGGfoQITQp1J6XNDFv3A1cTRu7rGYoiy&#10;KaRu8BnhtpKfSTKRFkuOCwZr+jKU3w53q4DkjK7pthpO09n3xdzPP7uRkUp99Nr1HESgNrzD/+2t&#10;VpBOxmN4vYlPQC7/AAAA//8DAFBLAQItABQABgAIAAAAIQDb4fbL7gAAAIUBAAATAAAAAAAAAAAA&#10;AAAAAAAAAABbQ29udGVudF9UeXBlc10ueG1sUEsBAi0AFAAGAAgAAAAhAFr0LFu/AAAAFQEAAAsA&#10;AAAAAAAAAAAAAAAAHwEAAF9yZWxzLy5yZWxzUEsBAi0AFAAGAAgAAAAhAMgQKErEAAAA3QAAAA8A&#10;AAAAAAAAAAAAAAAABwIAAGRycy9kb3ducmV2LnhtbFBLBQYAAAAAAwADALcAAAD4AgAAAAA=&#10;" strokecolor="red" strokeweight="1pt">
                      <v:stroke dashstyle="dash"/>
                    </v:shape>
                    <v:shape id="AutoShape 1807" o:spid="_x0000_s2209" type="#_x0000_t32" style="position:absolute;left:6750;top:6277;width:27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rY9xQAAAN0AAAAPAAAAZHJzL2Rvd25yZXYueG1sRI9Ba8JA&#10;FITvBf/D8oTe6kabBo3ZiBRaPFmqotdH9pkNZt+G7Krpv3cLhR6HmfmGKVaDbcWNet84VjCdJCCI&#10;K6cbrhUc9h8vcxA+IGtsHZOCH/KwKkdPBeba3fmbbrtQiwhhn6MCE0KXS+krQxb9xHXE0Tu73mKI&#10;sq+l7vEe4baVsyTJpMWG44LBjt4NVZfd1SoguaBzummn83TxeTLX49f21UilnsfDegki0BD+w3/t&#10;jVaQZm8Z/L6JT0CWDwAAAP//AwBQSwECLQAUAAYACAAAACEA2+H2y+4AAACFAQAAEwAAAAAAAAAA&#10;AAAAAAAAAAAAW0NvbnRlbnRfVHlwZXNdLnhtbFBLAQItABQABgAIAAAAIQBa9CxbvwAAABUBAAAL&#10;AAAAAAAAAAAAAAAAAB8BAABfcmVscy8ucmVsc1BLAQItABQABgAIAAAAIQA4wrY9xQAAAN0AAAAP&#10;AAAAAAAAAAAAAAAAAAcCAABkcnMvZG93bnJldi54bWxQSwUGAAAAAAMAAwC3AAAA+QIAAAAA&#10;" strokecolor="red" strokeweight="1pt">
                      <v:stroke dashstyle="dash"/>
                    </v:shape>
                    <v:shape id="AutoShape 1810" o:spid="_x0000_s2210" type="#_x0000_t32" style="position:absolute;left:7515;top:5287;width:0;height:4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4SKxgAAAN0AAAAPAAAAZHJzL2Rvd25yZXYueG1sRI9Ba8JA&#10;FITvBf/D8oTe6saqaYmuIpWS6kHQFrw+ss9sMPs2ZLcx/fddQfA4zMw3zGLV21p01PrKsYLxKAFB&#10;XDhdcang5/vz5R2ED8gaa8ek4I88rJaDpwVm2l35QN0xlCJC2GeowITQZFL6wpBFP3INcfTOrrUY&#10;omxLqVu8Rrit5WuSpNJixXHBYEMfhorL8dcq2G78zHfT7TjfTfbnPN3lVWNOSj0P+/UcRKA+PML3&#10;9pdWME1nb3B7E5+AXP4DAAD//wMAUEsBAi0AFAAGAAgAAAAhANvh9svuAAAAhQEAABMAAAAAAAAA&#10;AAAAAAAAAAAAAFtDb250ZW50X1R5cGVzXS54bWxQSwECLQAUAAYACAAAACEAWvQsW78AAAAVAQAA&#10;CwAAAAAAAAAAAAAAAAAfAQAAX3JlbHMvLnJlbHNQSwECLQAUAAYACAAAACEA8UOEisYAAADdAAAA&#10;DwAAAAAAAAAAAAAAAAAHAgAAZHJzL2Rvd25yZXYueG1sUEsFBgAAAAADAAMAtwAAAPoCAAAAAA==&#10;" strokecolor="red">
                      <v:stroke endarrow="block"/>
                    </v:shape>
                    <v:shape id="AutoShape 1811" o:spid="_x0000_s2211" type="#_x0000_t32" style="position:absolute;left:7515;top:5767;width:0;height:5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0RqxgAAAN0AAAAPAAAAZHJzL2Rvd25yZXYueG1sRI/BTsJA&#10;EIbvJrzDZki8yZZGiBQWYowajBcsPXAcumNb6c423ZXWt3cOJh4n//zfzLfZja5VV+pD49nAfJaA&#10;Ii69bbgyUBxf7h5AhYhssfVMBn4owG47udlgZv3AH3TNY6UEwiFDA3WMXaZ1KGtyGGa+I5bs0/cO&#10;o4x9pW2Pg8Bdq9MkWWqHDcuFGjt6qqm85N9OKGmRvo3vabc6hqHg86F4/To9G3M7HR/XoCKN8X/5&#10;r723Bu6XC3lXbMQE9PYXAAD//wMAUEsBAi0AFAAGAAgAAAAhANvh9svuAAAAhQEAABMAAAAAAAAA&#10;AAAAAAAAAAAAAFtDb250ZW50X1R5cGVzXS54bWxQSwECLQAUAAYACAAAACEAWvQsW78AAAAVAQAA&#10;CwAAAAAAAAAAAAAAAAAfAQAAX3JlbHMvLnJlbHNQSwECLQAUAAYACAAAACEA/QNEasYAAADdAAAA&#10;DwAAAAAAAAAAAAAAAAAHAgAAZHJzL2Rvd25yZXYueG1sUEsFBgAAAAADAAMAtwAAAPoCAAAAAA==&#10;" strokecolor="red">
                      <v:stroke startarrow="oval" endarrow="block"/>
                    </v:shape>
                  </v:group>
                  <v:shape id="Text Box 1813" o:spid="_x0000_s2212" type="#_x0000_t202" style="position:absolute;left:6727;top:5363;width:1140;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LrqxwAAAN0AAAAPAAAAZHJzL2Rvd25yZXYueG1sRI9Ba8JA&#10;FITvhf6H5RV6q5uKBk1dJQpW6UWNIj2+Zl+T0OzbkN1q7K/vCoLHYWa+YSazztTiRK2rLCt47UUg&#10;iHOrKy4UHPbLlxEI55E11pZJwYUczKaPDxNMtD3zjk6ZL0SAsEtQQel9k0jp8pIMup5tiIP3bVuD&#10;Psi2kLrFc4CbWvajKJYGKw4LJTa0KCn/yX6Ngr/KpavtZu6/5sPP92j7EbtjGiv1/NSlbyA8df4e&#10;vrXXWsEgHo7h+iY8ATn9BwAA//8DAFBLAQItABQABgAIAAAAIQDb4fbL7gAAAIUBAAATAAAAAAAA&#10;AAAAAAAAAAAAAABbQ29udGVudF9UeXBlc10ueG1sUEsBAi0AFAAGAAgAAAAhAFr0LFu/AAAAFQEA&#10;AAsAAAAAAAAAAAAAAAAAHwEAAF9yZWxzLy5yZWxzUEsBAi0AFAAGAAgAAAAhAAgcuurHAAAA3QAA&#10;AA8AAAAAAAAAAAAAAAAABwIAAGRycy9kb3ducmV2LnhtbFBLBQYAAAAAAwADALcAAAD7AgAAAAA=&#10;" filled="f" stroked="f">
                    <v:textbox inset="5.85pt,.7pt,5.85pt,.7pt">
                      <w:txbxContent>
                        <w:p w14:paraId="39E6B7E4" w14:textId="77777777" w:rsidR="00A04C4F" w:rsidRDefault="00A04C4F">
                          <w:pPr>
                            <w:rPr>
                              <w:b/>
                              <w:color w:val="FF0000"/>
                            </w:rPr>
                          </w:pPr>
                          <w:r>
                            <w:rPr>
                              <w:rFonts w:hint="eastAsia"/>
                              <w:b/>
                              <w:color w:val="FF0000"/>
                            </w:rPr>
                            <w:t>−</w:t>
                          </w:r>
                          <w:r>
                            <w:rPr>
                              <w:b/>
                              <w:color w:val="FF0000"/>
                            </w:rPr>
                            <w:t>5mm</w:t>
                          </w:r>
                        </w:p>
                      </w:txbxContent>
                    </v:textbox>
                  </v:shape>
                </v:group>
                <w10:wrap type="topAndBottom"/>
              </v:group>
            </w:pict>
          </mc:Fallback>
        </mc:AlternateContent>
      </w:r>
    </w:p>
    <w:p w14:paraId="45D75D1E" w14:textId="77777777" w:rsidR="00DB1A94" w:rsidRDefault="00DB1A94">
      <w:pPr>
        <w:widowControl/>
        <w:spacing w:line="240" w:lineRule="auto"/>
        <w:jc w:val="left"/>
      </w:pPr>
      <w:r>
        <w:br w:type="page"/>
      </w:r>
    </w:p>
    <w:p w14:paraId="01C76760" w14:textId="77777777" w:rsidR="00C07640" w:rsidRDefault="00171C23">
      <w:pPr>
        <w:pStyle w:val="2"/>
      </w:pPr>
      <w:bookmarkStart w:id="550" w:name="_Toc13646"/>
      <w:bookmarkStart w:id="551" w:name="_Toc13773"/>
      <w:bookmarkStart w:id="552" w:name="_Toc1387"/>
      <w:bookmarkStart w:id="553" w:name="_Toc1922"/>
      <w:bookmarkStart w:id="554" w:name="_Toc22253"/>
      <w:bookmarkStart w:id="555" w:name="_Toc2474"/>
      <w:bookmarkStart w:id="556" w:name="_Toc30996"/>
      <w:bookmarkStart w:id="557" w:name="_Toc9656"/>
      <w:bookmarkStart w:id="558" w:name="_Toc59555397"/>
      <w:r>
        <w:rPr>
          <w:rFonts w:hint="eastAsia"/>
        </w:rPr>
        <w:t>10．画像</w:t>
      </w:r>
      <w:bookmarkEnd w:id="550"/>
      <w:bookmarkEnd w:id="551"/>
      <w:bookmarkEnd w:id="552"/>
      <w:bookmarkEnd w:id="553"/>
      <w:bookmarkEnd w:id="554"/>
      <w:bookmarkEnd w:id="555"/>
      <w:bookmarkEnd w:id="556"/>
      <w:bookmarkEnd w:id="557"/>
      <w:bookmarkEnd w:id="558"/>
    </w:p>
    <w:p w14:paraId="59D59056" w14:textId="77777777" w:rsidR="00C07640" w:rsidRDefault="00171C23">
      <w:pPr>
        <w:pStyle w:val="3"/>
      </w:pPr>
      <w:bookmarkStart w:id="559" w:name="_Toc11315"/>
      <w:bookmarkStart w:id="560" w:name="_Toc14784"/>
      <w:bookmarkStart w:id="561" w:name="_Toc15893"/>
      <w:bookmarkStart w:id="562" w:name="_Toc16145"/>
      <w:bookmarkStart w:id="563" w:name="_Toc28846"/>
      <w:bookmarkStart w:id="564" w:name="_Toc4257"/>
      <w:bookmarkStart w:id="565" w:name="_Toc8073"/>
      <w:bookmarkStart w:id="566" w:name="_Toc8943"/>
      <w:bookmarkStart w:id="567" w:name="_Toc59555398"/>
      <w:r>
        <w:rPr>
          <w:rFonts w:hint="eastAsia"/>
        </w:rPr>
        <w:t>10－①．固有イメージの活用</w:t>
      </w:r>
      <w:bookmarkEnd w:id="559"/>
      <w:bookmarkEnd w:id="560"/>
      <w:bookmarkEnd w:id="561"/>
      <w:bookmarkEnd w:id="562"/>
      <w:bookmarkEnd w:id="563"/>
      <w:bookmarkEnd w:id="564"/>
      <w:bookmarkEnd w:id="565"/>
      <w:bookmarkEnd w:id="566"/>
      <w:bookmarkEnd w:id="567"/>
    </w:p>
    <w:p w14:paraId="710F1180" w14:textId="77777777" w:rsidR="00C07640" w:rsidRDefault="00171C23">
      <w:r>
        <w:rPr>
          <w:rFonts w:hint="eastAsia"/>
        </w:rPr>
        <w:t>固有イメージは社員番号に紐づけて表示させることができるので、顔写真入りの名刺でよく使用されますが、</w:t>
      </w:r>
    </w:p>
    <w:p w14:paraId="6A1F5FAC" w14:textId="77777777" w:rsidR="00C07640" w:rsidRDefault="00171C23">
      <w:r>
        <w:rPr>
          <w:rFonts w:hint="eastAsia"/>
        </w:rPr>
        <w:t>使い方次第では他にも活用することができます。</w:t>
      </w:r>
    </w:p>
    <w:p w14:paraId="50A63335" w14:textId="77777777" w:rsidR="00C07640" w:rsidRDefault="00171C23">
      <w:r>
        <w:rPr>
          <w:rFonts w:hint="eastAsia"/>
        </w:rPr>
        <w:t>例えば、名前に外字が入る場合、名前全体を画像で作成して固有イメージの部品を配置しておけば、</w:t>
      </w:r>
    </w:p>
    <w:p w14:paraId="13075D69" w14:textId="77777777" w:rsidR="00C07640" w:rsidRDefault="00171C23">
      <w:r>
        <w:rPr>
          <w:rFonts w:hint="eastAsia"/>
        </w:rPr>
        <w:t>文字としての外字の作成や登録は必要なくなります。</w:t>
      </w:r>
    </w:p>
    <w:p w14:paraId="1FC9F2FB" w14:textId="0ECA22D9" w:rsidR="00C07640" w:rsidRDefault="00171C23">
      <w:r>
        <w:rPr>
          <w:rFonts w:hint="eastAsia"/>
          <w:noProof/>
        </w:rPr>
        <mc:AlternateContent>
          <mc:Choice Requires="wpg">
            <w:drawing>
              <wp:anchor distT="0" distB="0" distL="114300" distR="114300" simplePos="0" relativeHeight="251543552" behindDoc="0" locked="0" layoutInCell="1" hidden="0" allowOverlap="1" wp14:anchorId="444CC1E7" wp14:editId="34FBD5D8">
                <wp:simplePos x="0" y="0"/>
                <wp:positionH relativeFrom="column">
                  <wp:align>left</wp:align>
                </wp:positionH>
                <wp:positionV relativeFrom="paragraph">
                  <wp:posOffset>133985</wp:posOffset>
                </wp:positionV>
                <wp:extent cx="6046470" cy="2179955"/>
                <wp:effectExtent l="0" t="0" r="0" b="0"/>
                <wp:wrapTopAndBottom/>
                <wp:docPr id="4660" name="オブジェクト 0"/>
                <wp:cNvGraphicFramePr/>
                <a:graphic xmlns:a="http://schemas.openxmlformats.org/drawingml/2006/main">
                  <a:graphicData uri="http://schemas.microsoft.com/office/word/2010/wordprocessingGroup">
                    <wpg:wgp>
                      <wpg:cNvGrpSpPr/>
                      <wpg:grpSpPr>
                        <a:xfrm>
                          <a:off x="0" y="0"/>
                          <a:ext cx="6046470" cy="2179955"/>
                          <a:chOff x="850" y="9972"/>
                          <a:chExt cx="9522" cy="3433"/>
                        </a:xfrm>
                      </wpg:grpSpPr>
                      <pic:pic xmlns:pic="http://schemas.openxmlformats.org/drawingml/2006/picture">
                        <pic:nvPicPr>
                          <pic:cNvPr id="4661" name="オブジェクト 0"/>
                          <pic:cNvPicPr>
                            <a:picLocks noChangeAspect="1"/>
                          </pic:cNvPicPr>
                        </pic:nvPicPr>
                        <pic:blipFill>
                          <a:blip r:embed="rId245"/>
                          <a:stretch>
                            <a:fillRect/>
                          </a:stretch>
                        </pic:blipFill>
                        <pic:spPr>
                          <a:xfrm>
                            <a:off x="850" y="9972"/>
                            <a:ext cx="4535" cy="3433"/>
                          </a:xfrm>
                          <a:prstGeom prst="rect">
                            <a:avLst/>
                          </a:prstGeom>
                        </pic:spPr>
                      </pic:pic>
                      <pic:pic xmlns:pic="http://schemas.openxmlformats.org/drawingml/2006/picture">
                        <pic:nvPicPr>
                          <pic:cNvPr id="4662" name="オブジェクト 0"/>
                          <pic:cNvPicPr>
                            <a:picLocks noChangeAspect="1"/>
                          </pic:cNvPicPr>
                        </pic:nvPicPr>
                        <pic:blipFill>
                          <a:blip r:embed="rId246"/>
                          <a:stretch>
                            <a:fillRect/>
                          </a:stretch>
                        </pic:blipFill>
                        <pic:spPr>
                          <a:xfrm>
                            <a:off x="5837" y="9972"/>
                            <a:ext cx="4535" cy="3433"/>
                          </a:xfrm>
                          <a:prstGeom prst="rect">
                            <a:avLst/>
                          </a:prstGeom>
                        </pic:spPr>
                      </pic:pic>
                      <wpg:grpSp>
                        <wpg:cNvPr id="4614" name="グループ化 4614"/>
                        <wpg:cNvGrpSpPr/>
                        <wpg:grpSpPr>
                          <a:xfrm>
                            <a:off x="3434" y="11154"/>
                            <a:ext cx="2670" cy="690"/>
                            <a:chOff x="3765" y="10395"/>
                            <a:chExt cx="2670" cy="690"/>
                          </a:xfrm>
                        </wpg:grpSpPr>
                        <wps:wsp>
                          <wps:cNvPr id="4664" name="AutoShape 1814"/>
                          <wps:cNvCnPr/>
                          <wps:spPr>
                            <a:xfrm>
                              <a:off x="3900" y="10740"/>
                              <a:ext cx="2535" cy="0"/>
                            </a:xfrm>
                            <a:prstGeom prst="straightConnector1">
                              <a:avLst/>
                            </a:prstGeom>
                            <a:noFill/>
                            <a:ln w="12700">
                              <a:solidFill>
                                <a:srgbClr val="FF0000"/>
                              </a:solidFill>
                              <a:round/>
                              <a:headEnd/>
                              <a:tailEnd type="triangle" w="lg" len="lg"/>
                            </a:ln>
                            <a:effectLst/>
                          </wps:spPr>
                          <wps:bodyPr/>
                        </wps:wsp>
                        <wps:wsp>
                          <wps:cNvPr id="4665" name="Text Box 1815"/>
                          <wps:cNvSpPr txBox="1">
                            <a:spLocks noChangeArrowheads="1"/>
                          </wps:cNvSpPr>
                          <wps:spPr>
                            <a:xfrm>
                              <a:off x="3765" y="10395"/>
                              <a:ext cx="2175" cy="690"/>
                            </a:xfrm>
                            <a:prstGeom prst="rect">
                              <a:avLst/>
                            </a:prstGeom>
                            <a:noFill/>
                            <a:ln>
                              <a:noFill/>
                            </a:ln>
                            <a:effectLst/>
                          </wps:spPr>
                          <wps:txbx>
                            <w:txbxContent>
                              <w:p w14:paraId="13350517" w14:textId="77777777" w:rsidR="00A04C4F" w:rsidRDefault="00A04C4F">
                                <w:pPr>
                                  <w:spacing w:line="180" w:lineRule="auto"/>
                                  <w:rPr>
                                    <w:color w:val="FF0000"/>
                                    <w:sz w:val="18"/>
                                  </w:rPr>
                                </w:pPr>
                                <w:r>
                                  <w:rPr>
                                    <w:rFonts w:hint="eastAsia"/>
                                    <w:color w:val="FF0000"/>
                                    <w:sz w:val="18"/>
                                  </w:rPr>
                                  <w:t>固有イメージを氏名の位置に配置しています</w:t>
                                </w:r>
                              </w:p>
                            </w:txbxContent>
                          </wps:txbx>
                          <wps:bodyPr rot="0" vertOverflow="overflow" horzOverflow="overflow" wrap="square" lIns="74295" tIns="8890" rIns="74295" bIns="8890" anchor="t" anchorCtr="0" upright="1"/>
                        </wps:wsp>
                      </wpg:grpSp>
                    </wpg:wgp>
                  </a:graphicData>
                </a:graphic>
              </wp:anchor>
            </w:drawing>
          </mc:Choice>
          <mc:Fallback>
            <w:pict>
              <v:group w14:anchorId="444CC1E7" id="_x0000_s2213" style="position:absolute;left:0;text-align:left;margin-left:0;margin-top:10.55pt;width:476.1pt;height:171.65pt;z-index:251543552;mso-position-horizontal:left" coordorigin="850,9972" coordsize="9522,34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fz8uOgQAAHsMAAAOAAAAZHJzL2Uyb0RvYy54bWzcV8tuGzcU3RfoPxCz&#10;j6XRYyQNLAepHBsBgsRo0g+gZjgPZIZkSUojd2ltuug6/YQC7aJddtG/EfofPeQ8LEtW0wRFgNaA&#10;x+Tc4eXluYfnXp8/3ZQFWTOlc8Hnnn/W9wjjkYhzns69b95ePZl6RBvKY1oIzubeLdPe04svvziv&#10;ZMgGIhNFzBSBE67DSs69zBgZ9no6ylhJ9ZmQjMOYCFVSg6lKe7GiFbyXRW/Q7we9SqhYKhExrfH2&#10;sjZ6F85/krDIvE4SzQwp5h5iM+6p3HNpn72Lcxqmisosj5ow6CdEUdKcY9PO1SU1lKxUfuSqzCMl&#10;tEjMWSTKnkiSPGLuDDiN3z84zbUSK+nOkoZVKjuYAO0BTp/sNnq1vlbyjbxRQKKSKbBwM3uWTaJK&#10;+xdRko2D7LaDjG0MifAy6I+C0QTIRrAN/MlsNh7XoEYZkLfrpmOYYZ3NJoPW9LxZPhsPBvXa4Wg4&#10;tNZeu2/vQTQyj0L8NhBgdATBh6mCVWalmNc4Kf+Rj5Kqdyv5BNmS1OTLvMjNrWMe8mKD4uubPLpR&#10;9QRo3iiSx3NvFAS+Rzgtwfnd3c+77fvd3e+7u592d7/utt8TRzy73K6o11N7vpcieqcJF4uM8pQ9&#10;0xIExrVywDz8vGenDzZfFrm8yovCpsyOm2OC7AdkeQSpmoiXIlqVjJv6ZilW4MSC6yyX2iMqZOWS&#10;4WjqRewCoqE2ipkosxsm2PhrBFtnsDO4KO8DszFrcO0Rdh2zpKXYaDwcn+AIMFPaXDNREjtAbAgB&#10;iaEhXb/UTTDtJ+DW/f5uiGmdNwz+S8zClfm/MqtRiI5A/wKzxtPh5ECAPhO1OgWrpXVfHfzRfQ5/&#10;221/2W3/2G1//POH92QUwNaI8UeoM/QTLiGzvu+PnQMatsccBK1CB7Om5HXqPJwEuF12XX8466S7&#10;1eejlSfkuZIo37qVHMyOROejKtSbjEqGe2zd7qMWdKg9WxnhviL+tMXLfbvgTSnTp5RmOOvXBcnv&#10;T0YNHB1SndY4Q3faI6EBQWmeZmYhOIfmCOWflh0acmGFGUmlYcFJBbAHEwRh51oUedzKtlbpclEo&#10;sqZoV66u+vhpauKDz9AW8Nh5yxiNnzdjQ/MCY2JuJYqOUTlKSIFqh+2K1CMFQ4OGQa3QBbebM9ch&#10;NUppwa7F2Y6WIr51SKIOu9zW2fgcSQYfa3l7a9PyldjYHDtqNnyw7QoxG1hsbXQoyoPKqZSoLDgg&#10;Yl0995bWJzlRhx67Dx07/ElTiZp7dJoff1+IDhhhT9BRBD4/mByzWW5cmzH0Z7VWtAkjSqAMgt/o&#10;yc1rPJJCgACiGXkkE+q7x95X6IHnnv52RW2HVLzgQG4yGkASiHGT6RTaQdS+YblnoDyCa/DOI/Vw&#10;Yeo2eyWVvSj7eQCJUIz31NGN0eG69q/pxm0LvT93K+7/Z7j4CwAA//8DAFBLAwQKAAAAAAAAACEA&#10;ei9wZne+AAB3vgAAFAAAAGRycy9tZWRpYS9pbWFnZTEucG5niVBORw0KGgoAAAANSUhEUgAAAuUA&#10;AAIxCAYAAADqlcbHAAAAAXNSR0IArs4c6QAAAARnQU1BAACxjwv8YQUAAAAJcEhZcwAADpwAAA6c&#10;AQeUU90AAL4MSURBVHhe7b0JuGxVeadP99NDOs/zT8+dTqdRMTGiRtFWEXCeZxLjEJF0ApcEcUgb&#10;E5xjwAEZLjKIA46IAyJcLhfBKzhwZVIcr0xOF0RFcZ4RR1j/euuc79x1Vn1777Wq6uyhzm89vlbV&#10;2muv/a1h7/3WYp+6u/zDP/xDEEIIIYQQQnTHWMqVlJSUlJSUlJSUlLpJknIlJSUlJSUlJSWljpOk&#10;XElJSUlJSUlJSanjJClXUlJSUlJSUlJS6jhJypWUlJSUlJSUlJQ6TpJyJSUlJSUlJSUlpY5TtpT/&#10;5WcOCI/75JNXeMwnnxge+YknhIdfvm94yOWPCw/42KPC3pc9NOx56QPDPS+5X7jbxXuFu1y0Z7jT&#10;tnuFu3907+ValJSUlJSUlJSUlJTSlC3lD774seF+H3r4mPue/9Cw9/kPCff5wIPDvbc+IPyf9983&#10;7HHuXuFPz7l32P3se4Y7bLl7uP3Zdwm3O+tOS2y9y3ItSkpKSkpKSkpKSkppypbyvc99cDj8868K&#10;x1372rBxx4nhsC8cES46/T7hsrffMVxyyh+Hi075o/DR0+4ZPnvGg8J5W58YXnzV4SMOC8/51PPC&#10;bu+783ItSkpKSkpKSkpKSkppypby+37goeErP//q8qeldMtJ/zvccuzvTXDr5icvlwjhmzffGG57&#10;Zh+lfEc4YZ9dwi67NHDw1uXySdpxQtinaltd2npw2OeEHcsfvLQ1HLzPCaPoZk9bDz54VFtZ2kF8&#10;o3atOv6OHaP/bQ0nnDDats8+4eCt0Vb6weu3iPr2KikpKSkpKS1y8tzAo2+JmD796U8vf5pMbJtn&#10;3PlS/v6HrEj55m+9Lxx17XHhhk9vDLdecUq45S13H8v4TSffYfz5hs+fGvY794Cw/7YDw5M++LRw&#10;u3OqpHxZjEeiZwOyz8EnhNj5JtJIDg8eld9nn1Lh3HmsJZfm8+o6dmw9Iaz2x9GxKsR7xwlWT0Ea&#10;C+w+yTGSNJLiyi8CbqIdo/6IRXp0nHHco7pWC/RIrA/e2df0xQleZ4/2J3/rwZSjr5f6+4SRnE+k&#10;9MtJ+qWDWJY/bx0dG4GXpCspKSkpKa2flCOuOWXaTkj3v/33v+OKed22aVO2lO/9/gePpPz68fvj&#10;vvLacL+PPSLc/7JHhK/e/LVwy3seOZbyH771ruPtn/rhZ8Ltttw57PaBu4Tdtt4l3O79Vc+ULwnl&#10;KodD6iJxRQxXO9/qz/lpUsInVpLHErv8fpwiKR8L9bLMNuDHN6rL2zYW6J0r48j+NNI67rdohX1y&#10;lXzpywySvnIMvuBUxhsn9q1YvS+Q8nFKtyspKSkpKSktdMKNmlJOmS6SJ99e3jxStpTvNZLy65al&#10;/NjrXhP2vuwh4V6XPCC85eunrkj5T958p/H2L/1sR9j/og3hads2hMdtfVK47Vl1K+WTK8dIo60W&#10;r7mUjyQxFuqYg7dGUh6nVDQbE1I7qq9in51C7ffHPBKr1NYU+nelWbR/54dRnMt9VNMvsLJLxpeV&#10;VRIuKVdSUlJSUlpXCRdoSjllukqxhMfv552ypfw+5z1wRcqPufaEsZDf/eJ9wit2HL0i5Te98U/G&#10;2+P0qe9/Jtz2jCVZn0wVEorojeTw4JVHLfYZP9ay89ELPpsV5qYZV8pXEvWslk7Dlc2Vx23qH3dZ&#10;EvNR+4qeJ1+q++ATkmfAx2nrKE6ri3LxKnrc56Ntu0T9MI43jcHLW05aKVdSUlJSUlKqSThSU8op&#10;02UyGV8rISdlS/k9z71/uPbnXxm/P/LaV4+F/C4X3TuceP0bJqT8qzd9LbzwE4eFF1z80vC3Fz0z&#10;3Obdu4/zJ1OdlC9JYCuPr4xEMZZrWDrGSEZXHWxJyPdh1TuNwZFNE22yd2Q8g07bVj1P7sS1xOo+&#10;Sx9dGSf2tbpWiXPa55P9MpnqpbxWuiXlSkpKSkpKc0u+F0zSp5QTT99iTlOvpPwe79sn7Pj5deP3&#10;R+zYOBby3T96z/Clm3YsSfmr//OKlLM6fpt37j5+rvy2Zy/hpwopRyhLpRz5G9Vlf5Q4WaReylfV&#10;ufI5kvLxCvLB4z+ARLDjiW+kMsrqvuU0SjnlR20+YdS+2aV1qV9XjrdKjFPBdqR8+Q9es9vplIlZ&#10;VV5SrqSkpKSktK4SLtCUcsp0lUzIeY3fzztlS/ndttwn7Ljp2vH711x/cnjCp58Wtnz7vPHnW97z&#10;iLGUr/yhJ1L+rt3DbcdSfqdw281lj68g3iZu2VLemOqlPJZIWDpGulK+lJDViewG2XT3WUmxRI+O&#10;mayElyaOtWrFffwFYfkzca4KhOOl/bJ8/JUvJ1FK29n0edUXglFKtyspKSkpKSktdMoR7pwyXSRP&#10;wr28eaRsKb/L5nuFLy9LeZxu+s3Pw3fecPuxlP/s5DuM88ZS/rY/Gcu44adUyneErSOhXP0rIi1I&#10;+UgcV3ni+He5eVMt5bHAG9NKOW1KH1tZ9VOGBWnpUZbV7Ry3Y1m80/4bt2V1xiqBn4g5keqJdqXS&#10;LSlXUlJSUlJa1wlHako5ZdpOSHeVfNdtmzZlS/nu771HeM2Ok8PpN5wZTr3+tHDCla8Nz7r4ueGO&#10;775HOPu1/yt87qQ/CB9+1z7htGvfG171mWPCbd5wh0wpHwkpj5yMxXb0OjK8VcqGxCG8y4+CzE/K&#10;l489Pm4NzsEmRJTUIJvuPqM0/u3uque1CxL/uA+/8BI/MhMnjk97VoR79K2DY++SCPyqOEdtmugP&#10;6lhpJ8dMvgBIypWUlJSUlJSi5LmER98SMdVJN9vmGXe2lN/h3LuH22+6c7jd5juH27xxJNyn3Snc&#10;5h27h9u+eyTdp+0edj3ljuE2J/9J2PWtdwy7vu4O4Tan3jFDyttMnpQnQjmRqlfK4+zxSvfoC4Un&#10;3ZbSfcYJQR1lzqSoW3mmmy8zDf/o0qpE250vQOQ3PQcfSTWr8quEmxTluf0iKVdSUlJSUlJSmkjZ&#10;Un7ni+4Vbn/hXcPtP3LXsNuH/jTsdsEI+8eBzhvxvpGwn3PnpefIIxmHPzr7T5dr6TItr4yvPLut&#10;1HYa/1eB0TdKSbmSkpKSkpKS0uqULeVP+cxfhwd+7NHhgZc+KjzwkhEXwSPDA7aN+MgjwgM+POJD&#10;jwj3/+CIC1bzyI/8+XItSkpKSkpKSkpKSkppypZyJSUlJSUlJSUlJaW1SZJyJSUlJSUlJSUlpY6T&#10;pFxJSUlJSUlJSUmp4yQpV1JSUlJSUlJSUuo4ScqVlJSUlJSUlJSUOk6SciUlJSUlJSUlJaWOk6Rc&#10;SUlJSUlJSUlJqeMkKVdSUlJSUlJSUlLqOK1I+Y9//OM15Sc/+clg+elPfyo64mc/+9lguemmmwbL&#10;z3/+c9EBN99886D5xS9+MVh++ctfig741a9+NVh+/etfD5bf/OY3oiN++9vfViIpz8CTRdEOnuwO&#10;BU92h4InjGLt8UR3SHiyOxQ8YRRrjye7Q8GT3aHgyaJoB0/GDUl5Bp4sinbwZHcoeLI7FDxhFGuP&#10;J7pDwpPdoeAJo1h7PNkdCp7sDgVPFkU7eDJuSMoz8GRRtIMnu0PBk92h4AmjWHs80R0SnuwOBU8Y&#10;xdrjye5Q8GR3KHiyKNrBk3EjW8qf8um/CY/75JNXeMwnnxge+YknhIdfvm94yOWPCw/42KPC3pc9&#10;NOx56QPDPS+5X7jbxXuFu1y0Z7jTtnuFPbbt5cruUPBkUbSDJ7tDwZPdoeAJo1h7PNEdEp7sDgVP&#10;GMXa48nuUPBkdyh4sijaIRXxmGwpf/DFjw33+9DDx9z3/IeGvc9/SLjPBx4c7r31AeH/vP++YY9z&#10;9wp/es69w+5n3zPcYcvdw+3Pvku43Vl3WmLrXVzZHQqeLIp28GR3KHiy2z1Xhs0bNoTNmzeEDZu9&#10;7Ut4wijWHk90u+KqYzaEY7ZsCRs2bHG3e3iyOxQ8YSzinGPDQQcdFA469hx/u3DxZHcoeLI7FDxZ&#10;FO3gybiRLeV7n/vgcPjnXxWOu/a1YeOOE8NhXzgiXHT6fcJlb79juOSUPw4XnfJH4aOn3TN89owH&#10;hfO2PjG8+KrDRxwWnvOp54Xd3ndnV3ZbZdMBYc8jt6/K23TALuGATbzfFA7Y88iwPdoW48li22w6&#10;8MCwaftPw/aj9gy77LKLy4Gb4n02hQMP3BS2j99vD0ct7x/X2WdoJ+3xZHcoeLI7LzZv2GVZqjeH&#10;DXseHa50ysRcefSeOyUcIT96tN+GzZX7TQrjleGYvfYKx1yZ5g+bs+nHs3l/dtiw1zHhSqdMm3ii&#10;u5qRJO+yIWxxt83KVaMxjuq+6piw4ZirwpbRl7gtV8XlqmPwZHcomCSec9Au4aBzeH9OOGivY8M1&#10;kUDWcc5IyM8ZvV5z7LHjV6+MmMST3aHgye5Q8GRRtIMn40a2lN/3Aw8NX/n5V5d/SXEp3XLS/w63&#10;HPt7E9y6+cnLJUL45s03htueWSjlI4H2pBOWJLqQ7UeGPXfZMxy5fXV+rpRvOnDPcNRYaEdyu+co&#10;jj33DHsugziaQHpyORe2HxUOPGr76HVTOCrrOMtxOv1n7El90T6dt3HTgW6cMQdujqX3inB0XRtH&#10;onpFJMiwedTGo6/gNa0LqG/UxlGZyW3T4cmusXnDKJYr488m2XnMJOUZTAjjlceEvSb6eUM4e7wd&#10;YU+3LbEkvGvH2RtWf1HYKdl55Er50nGq2rkhHHPMXnNpayq5k0wj5aN9RrJ9zCqx9kiknM8bjglX&#10;rSoD9VK+5aC9wsareR3J7ZZYfK8OG0f9tyrv6o2jeXVQ2Lhxr6TsWrB0/F0O2uJsK5Dycw5y5sAS&#10;eyUr5eeM+uLYa3h/TTh29KV26f1Orjl2r7DXsdesvF867vrCk92h4MnuUPBkcb3jndOGV35aPBk3&#10;8qX8/Q9ZkfLN33pfOOra48INn94Ybr3ilHDLW+4+lvGbTr7D+PMNnz817HfuAWH/bQeGJ33waeF2&#10;58xnpXynRJcwEu5Rh3r7ZUk5K+wrAouwmrzGbAoH7nlg2LQqb06MhHzPXah7ebW7Srj3PCpaFUem&#10;7fNSHWOpt88pIyHutI0Oc18p3zxq49FXrLzf5cDNq7dfcfSozxD5zeN2bo63TcmE7F65dIyxQG/e&#10;MIrnyuVtV46/EMSS3kSjlI/qn5gjq6g/XiqLV46kc69jrozymlaWR9tXpH3O8AXBjn32hiiu8tX8&#10;LClfdYydebtsODvKY//Z25tK7hJIsDeGUC3oW0ZfJDZsuWr8/qotS1+q9jpm6XNcZqesp1IekxfD&#10;L7YcFPbaePVYcq8eifYqAR4L+CiG5e1jRuWXymwZCfBBYYvlrwUcf3QsvjR4XwBMEqdfKbf9lhnJ&#10;uwl3jpQvHW9ptT0us+h4sjsUPNkdCp4srnf869sSXvk6qvazfE/IIVvK937/g0dSfv1Yyo/7ymvD&#10;/T72iHD/yx4Rvnrz18It73nkWMp/+Na7jrd/6oefCbfbcuew2wfuEnbbepdwu/fP55nyTQcsr3ZX&#10;raRPiDWyPRLv5LEVI0fKOeZOQa0S1jVeSUaaWcUd1490R8I9Js7bHrZvJ06nf1ZYLdc7V8mX6+qi&#10;jePjerEas4myrZIvfR6Jd1LfFUePvsgsSzvv57Fa7snuygp5LOhjKd8QNidl65jbSvkoDh5jSWNY&#10;vQLtCOeElCbE4rwGrMS36jhIeZkY50h5uho/xmk/X1xmXS2flGFgpbtsxfoqvkRt2JLsMyq/auUb&#10;CU+lPP4ckxeDrZKvSPBeG8PVy9KLpLOSHOfFq+lsX8vV8p0y7n8BMEmcXspXS/fqzzlSvj5Xyz3Z&#10;HQqe7A6FVBbFkjCX5NcR+4uX5wk5ZEv5XiMpv25Zyo+97jVh78seEu51yQPCW75+6oqU/+TNdxpv&#10;/9LPdoT9L9oQnrZtQ3jc1ieF2541j5Xy7eHIPQ8Im9xtI1jRPmDTzs/bEe2lxy+qVtebpXw5f5U4&#10;+sI6XtE+cNNk/lxYfj5801GjY1fIa7wyvkrSR9SulLMCnuzbSRtXU7tSzqp22n4XE3FWv1c/zrL6&#10;EZalR1dWpJ3605X0KZgQYFhZIY8keJWg55En5WxbOsaKlF85yhtLuJXZuUq/U9xXy+3kKnmzgHr7&#10;zJWV1eso1im+CDRLeUW+96WE49d9UclgtfAaJVLOM+B7jWJLhdzhqqX+SiV9rxG7jPr0mOVV9iVy&#10;YkB2dwr30uMiOyV9SdjJMyFevd1Wsk2S58vq2MZfEOIV+xEmidNJOdIdr3Kn++ZJ+S+vOXbUB+vr&#10;D0U92R0KnuwOhVgg1zu+Pyxh29N9ckjrMjwZN7Kl/D7nPXBFyo+59oSxkN/94n3CK3YcvSLlN73x&#10;T8bb4/Sp738m3PaMOyWyOwU8F+6thO+yJOqsaJt8b0fQR6LBqvr2I+uk3J4zT6R8dKwj2YdjjkR/&#10;pywuC/Go7qXnrQ+M5DWV2/mAiB84OuaeBx44ft55z6M2OSvlKRXiHrHyuMqEaLffxpznyY3KFez4&#10;8ZQUT7LjR1hWHl2x7ZMSPw2rBbkGHjUxUa587GR5hX15n53PpCdSPhL8o21FPJL9ncI9Kj+SqHhV&#10;/sqjl3+JZfPRYcP4C8OojInolZ6UNq1IOyvrbRCLMu/dfly96r1zFTxp50iwj0HWq0Tbk/Ka1fZc&#10;VguvUSHEiVTziMqGkfhtGLUpfUzFY7yavqpc9PjKVVvCMcg9n8cr5xkx8D6R6p0r4SMp3mVJxlfy&#10;kpX0VJznyaSEJ18IRpgk7lzhTsR6JMzHVq1iI9NJ2dVyjZSP5t/omHzpWWE0J1dJeeHq/CLgye5Q&#10;8GR3KHgSuV7x7xVL2PZ0n1y8+jwZN7Kl/J7n3j9c+/OvjEX7yGtfPRbyu1x073Di9W+YkPKv3vS1&#10;8MJPHBZecPFLw99e9Mxwm3fvvkqGpwG5Tn89ZUXKR/J8gK2Sj0V6p2BXSzkr776Urwi+K+UVq8hr&#10;JazLjH99ZfS6nT/2PGok6MlAI21+XCNG0lv52Ikr5d20cYnt48dpDtw0aufoWCbGm492JHkk0weO&#10;xHqcH0n5FUcfuHPVe7nc5Mr3zkdY4kdXVra1KOUI9pIw5xI/g75aylfVFT23Hj++0vhHpaP9ald8&#10;WaWu2c4qeSq/bYBglz0+Ej+DvlqoV+rqhZRXsIX/WrD8zDiCbavjUX41/ir7ipQvc9Worg1b4jIJ&#10;8bEcKV95ZjxeBbfnzleeJ7fyayXlO78QrMpPjr8kifGK9mpBRtarHi1pXvHOXCmXlA8KT3aHQiqP&#10;6xmTZS/f8LbnENdh9XgybmRL+T3et0/Y8fPrxtJ9xI6NYyHf/aP3DF+6aceSlL/6P69IOavjt3nn&#10;7uPnym979hKTUlwC0uw9upKscDvUS7nVGdWDiMfv+yTl27eP6h8dZ7xqvilsH8n5USNJ3/mesqPP&#10;ySTwWW5Hb6R81LblZ+dXVvH5fPTm8fPgB26eXAVf9ex3vFKeSrgr5fYIS/LoypgWpRxxjle6s4if&#10;/46kPHkMJpbvVc+UR7LuMRb7SrmNRdbBHiFB3GcU1CKmOl684h8JtbXB3vdSymue/26Ucvad/KNP&#10;T8rrSWLwpHxZiFf9usryCvnG6HnylbJrIeWVj8WwWr4zhiVJjB9DiQQ5XQlfBeWSP9CUlGfjye5Q&#10;8GR3KKTyuJ7BiUryc1ntXDvxZNzIlvK7bblP2HHTtWPpfs31J4cnfPppYcu3zxt/vuU9jxhL+cof&#10;eiLl79o93HYs5XcKt908y+MrSyvarljzB5/xc+QOlVK+LNxLn03KeY1/OnE5PxLH9p+3XpLuJSk/&#10;Khx1FM+Hj5gYaC8uVp0ReMN+tzwmFe0O2jiql/j40jF+Hz3/PrmKvQwSHot28vjK6v0qJJtHWEZt&#10;Xf3oyogKiS/FE95VjCV69aMkWbDfynPhJuW8xo+4jD5Hj6mskvJk2yoQ9lHdnjCakG84u+JZ8fGj&#10;LjuFndXmNX2u3BhL9BSPy6wSbhPq1W2oFG1PyqsEvoBJ8fWxlXFvW72UL4m0v2+ZlE/G4En1kvjy&#10;X052Piqy9OgIj2/Ej4+s7TPlFXDM5VX0sSSukmkTZF4nhXqJJdmeXEFP5TpTyidkfvHxZHcoeLI7&#10;FDyJHBKr/WcnXtkmqvabtj7wYorzPCGHbCm/y+Z7hS8vS3mcbvrNz8N33nD7sZT/7OQ7jPPGUv62&#10;PxnLuLFKiDPZvunIsSQfsGny11PGz42PRHSnQPtUSXn8DPqSfCNnk/V1/usry4+erDy+MrE6Hr9f&#10;3odHXHj+/MCjlv7BIHt8hbKj+A+0/OVjTP76ymjSLPcHmCSv7a+vLDMW9NGXEL54jI599Oalx1F4&#10;tn1z9IeYE5KdSDlsHvWZrYCv/vUVg0dYJp9TX8tfXzGuHK+QxxKdz+rHXZZkfKKuZDV8tZRTx0jK&#10;k2MvxbS00j4hjMvCvaFCsq88eySkE4+sjPZZ48dYllbkpzvG6sddltrn1bXzufMIR8rX7tdXYpb+&#10;kHPlOW4PV8qvGj+KwhjxDwKt3razTJ6UV8ew6tdXlhn/NGIi6zxXnuat9a+vVLHloIPGMSOIqx9R&#10;WZJx5oQn5NfwL3iOth20aqV7J/r1lTw82R0KnuwOhVggh0gsuDFe2Sa8egyvfA5V+1u+J+SQLeW7&#10;v/ce4TU7Tg6n33BmOPX608IJV742POvi54Y7vvse4ezX/q/wuZP+IHz4XfuE0659b3jVZ44Jt3nD&#10;HWaS8vEz5AccOZJHb/vSoydNQg6elI+FftXz6ekKeQRlK3+5xEBkl6TZ3z47S1KObLNSvSzim5Dr&#10;0bFHQs4XlCWx5pnz0bZIuieeKUfaR9K7Ei+PiXTexqUvDPxB61Gbdsa/IrlXXLEk2ROyvPMfEaoV&#10;aUfafahvjX6nfBkEmdXoskdWlhiL86pHT9IVcp9UylPGon/0zphWySLCzUp0lfgixhuOcbfPQ1Sr&#10;GP/Cy0iMp3lcZCzzq75gLEm5K/cTZT2a/vg1j1hwJxj/UeWoP1f9KorDhJTzR5r01ZZwlftzh0aG&#10;lDfEsPK8uCO/9Vwddv4qSzdcs+p3xaF6hXws0wcdG85xtq0wUV8T8aMz6wdPdoeCJ7tDIZVF0R6e&#10;jBvZUn6Hc+8ebr/pzuF2m+8cbvPGkXCfdqdwm3fsHm777pF0n7Z72PWUO4bbnPwnYde33jHs+ro7&#10;hNuceseZpLxPrF5JnoRV6jVfQV5j+tpGT3anxV8tXw2r8vNYJYdUfIeEJ4zrGXe1POLKYzbM5cuH&#10;J7pDArn1VsubuHrjQZ2sksd4wjgrq1fL67nm2FEfrLNVcvBkdyh4sjsUPFkU7eDJuJEt5Xe+6F7h&#10;9hfeNdz+I3cNu33oT8NuF4ywfxzovBHvGwn7OXdeeo48knH4o7P/1JXdoeDJomgHT3aHgie7Q8ET&#10;RrH2eKI7JDzZHQqeMIq1x5PdoeDJ7lDwZFG0gyfjRraU/8Unnhbuf+kjw/0vfkS4/0UjtsHDw/0+&#10;MuJDDwv3++CICx4W7nv+iA+s5mEffLwru0PBk0XRDp7sDgVPdoeCJ4xi7fFEd0h4sjsUPGEUa48n&#10;u0PBk92h4MmiaAdPxo1sKZ8VT3aHgieLoh082R0KnuwOBU8Yxdrjie6Q8GR3KHjCKNYeT3aHgie7&#10;Q8GTRdEOnowbkvIMPFkU7eDJ7lDwZHcoeMIo1h5PdIeEJ7tDwRNGsfZ4sjsUPNkdCp4sinbwZNyQ&#10;lGfgyaJoB092h4Inu0PBE0ax9niiOyQ82R0KnjCKtceT3aHgye5Q8GRRtIMn44akPANPFkU7eLI7&#10;FDzZHQqeMIq1xxPdIeHJ7lDwhFGsPZ7sDgVPdoeCJ4uiHTwZN1qTciGEEEIIIYSPpFwIIYQQQoiO&#10;kZQLIYQQQgjRMZJyMUhOuPzmNcM7nhCLiDf/5wX1v/3tbxcLTjqnhBDTIymfE6985SvHf6jlbRsi&#10;fW8PN/2PXvuzuWMyIcR6YK3PI6RNaTipVLIl5ULMF0n5nJCUt4ukXIjZkZQrxUlSLkS3SMrnhKT8&#10;x+Gtp34+nHji58LLX/6x8C//cplbZl7EMpFuO+ywwyby6vBkoo7vfve74fvf/3744he/GJ761KeG&#10;F7/4xeG4444LJ598crjxxhvdfTz+03/6TzPh1dkGr/ydV06Q5teV64qqeOo+x8R1dcV+++1XjO3L&#10;T4zGdUF8Ht3z//yfRu59r3uF++6zj7vNO48k5cNK85Byro3vfve7wze/+c0V0s+3e9mvwoVXfGfl&#10;82mnnTZ+/c53vjNRX8oD73//LLx9heg7M0v5+y7+4gSbL7w6vPeC7eFd535ijLffrBzx2neFl514&#10;Wnjh0aeGI193RnjJsfkXkw9s/fmYc9/3s7D5rJ+E09/zw/COU78b3vymb4XXnvSNcPxxXw1HHXld&#10;eNnhXw4vefHnw/MOvSr8w3OucOsySiSWvjnzQ1eM+6mKsz5ylbuvx1qMQamUI+RwxRU/CKe8/Uvh&#10;tPdcE17xirWT8zop32WXXcKDH/zg8PnPf35im4cnE1Ug3ccff3x49atfHZ7znOeEb3zjG2GfkaT8&#10;+Z//efizP/uz8N73vjd8+9vfdvdNmUWs/8N/+A9ufhtMK6g5+/3xH//xTHh1GrOIdZ+k3N7HQlT1&#10;Pi7vkUq5VybmnHPOCUccccT4fXwcSflipHhMc/DKv+td7xrn14GU//MbLpjIf+c73zlRXwrCnaYP&#10;f+nWcOcjfxU++MVbx58l5mKozEXKq9Jbzvxo2PMxf7smYn7Aoa8LT3zGq8fv//5FbwsvHwn68155&#10;SvibQ187UTYFGb/wIyGc9JpfLkfqp5t/+Zvw2KdeGPZ76pYxXl1GqZR/9qoblo+yM/3q178NX7vx&#10;R+HMD1weHvc3LwqP/esXuvunrMUYlLTHhPwTn/hBeN3JV4SPXvT98JELvxE+fOHXwunv/Xx42cs/&#10;Pnc5r5Pyf/fv/t1YzP/bf/tv4aMf/ejE9hRPJjy+9a1vhaOPPjocdNBB4eEPf3jYe++9xys7vJL/&#10;ox/9KDzkIQ8JF154obt/yixSTtu8/DZYayn38nOYh5Rf+plvhJPefXV445mjL5hf2Pnlqmlf5tss&#10;eHV6lEr5KaecsvLeo1TKn/vc54aLL754/D4+jqR8MVI8pjlUlU/lOv2MlH/o6p3/5eYd73jHqu11&#10;pFJ+6VduDfc69tfh7kf/Otz71b8efzYhl5iLoTGzlJ+97ZrlU2Myve5dF4QPXnZ1sRRuetfxLlvf&#10;e5RbHp75kpPDk5716vBnzzjB3R5z1qYfj6X8mKN/tBzpZELIv/vDm8MD/+L8cM97Pj085clnuHUZ&#10;uRKLkMMtt9wavvfDn4aLP/WFMVs+9Mlw+rkfC5+6+uvhr/7fq8ZS7u3vsRZjkNueVMjfv/Xb4bLL&#10;bgqXfPSn4aKP/jh8+EM/CGef/c3wzpHovOIVl89NznOkHP71v/7X4fnPf/5EmRhPJjy2bt0aHvjA&#10;B47l/PLLLw/3vve9ww033BDue9/7hiOPPHL8n20f+tCHhtvf/vbjz02PsiDliPwPfvCDMT/84Q/H&#10;+fF74L195pXtJVLOyv2/+lf/Khx77LEreV/5ylfGeTn/uTilaymvEud5SPlbz/pieNOZXwhvO/uL&#10;4czzr13Jz5FyL9/jGc94RjjkkENWPpdKOSJUxwc+8IHw21tvDU85/ZbxPIV7nuify6mUf+9733PL&#10;wVVXXRUOPPBA95hdSPnWg/cZ990+B29dzrG0NZxwwo7l90olifFKx72OqvJVUo6MX/LFn45fP3jV&#10;0iv5s0j50R/+Tfj49beOhZxXPlMGHvSAB0jMxaCYWcp5DKMqnfSOD4xl0Ej3rQIB//KVbw+/+PGZ&#10;Y371w9PCb753Sjjj1FeHLe/yb45PfOZx4c8OOTE87uknudtj3nPaD8ZS/rLDb1yOdHUyIf/KN38c&#10;7vX4c8OLX3R9eOJfvMuty8iV2Hee96lw/Td/uHykpcQK+U9+9stwzbXfDmdd8MnxCnnuKjmsxRjk&#10;tCcV8vede2PYduGPR1LwvXDO+74dNo9k/Iwzvxbe+Y5rw8knfz4cd9z28MpXXe7WVUqulBtPfvKT&#10;w1e/+tWJsuDJhMcFF1wwFnGk/GMf+1i4053uNBbvJz3pSWMJR7Dvda97jZ81v8997uPWEYOUI9kW&#10;I6uQxMj7WI74zDERaN7zWiLlJ5544ni/v/u7vxt/cSDvmmuuGR+/5Bl4IxVUYr3DHe4wjpHPPHP/&#10;v/7X/1pVBuYl5VXiPA8pP/WcL4U3n/WF0euXw7vP+/JK/ryk/K1vfWt4wQteMP7ixniQl7sv5KyU&#10;I+FPevctYfeXXTd+T97vv2hHuOuxP1opY6RSnm6Pee1rXxte/vKXr3yOj5kr5Usivc/4ka99Dj4h&#10;rKjzjhOW8vZBsjPytx68LOM7wgmjOnc6OJ+jckpFqUqyq/DKc41Bsu15cbDPR77/R2MRNx75up+v&#10;2p77TLmX9j7+18vvVidJuRgSM0v5e7Z+ennqT6bf/PaWsRSaGHr7e5z5juPCzT98zyohv+XbJ4ff&#10;XP3c8J63HR3e+cZXhVNe+/LwphP+Jbzh2BeHk456gVtPFae87TtjKX/B869djnRnioX8yh3fDbs/&#10;8qzwj8/9QvjzP6v/z8A5Evvmsz425re33Bq+/q3vr1ol/8DFV4ZPXvW1sN8zXxn+7MCXhGPffM64&#10;37x6Urwx+M2vbw4XXXZReMMpp4ZXvvrEcNSJrwv3e/xB7v4eTe1JhfzsLd8Yy/iWLTeG957+9dFF&#10;9rrwlrd8KbzudVeH44//7EhaPxX+6R8vDM/++/Pd+koplXL4kz/5k3D11VdPlPdkIoaVZlanL730&#10;0nC3u91tLJ8XXXTReFWcGwnPr7/whS8cl/nTP/3T8XPmyHtaTwpSzD7E9rWvfW38eu21145fUynn&#10;ZvV7v/d7Y3Enr0TKWRGH3/md31l53p3n7cn7whe+ELZv3z6OOd0vF54z/p//83+GTZs2jf/LAf3z&#10;B3/wB27ZJnKkvEqcc/Zt4ovXfWdU55fCmRdcG3Zc/123jAdj5OXHbNiwYSzj9BN/j8BjUOTn7Gvk&#10;SvmfvGp07Yqk/I6HXxv+2zMuWSlj5Eo5X7T++q//evzHzJYXHzNPylevYG89eCTa489bw8H7HDz6&#10;/6W044SRuI+Fuyp/lJDy5bp2nHDwipRvPXhneaXy5El2HV558up4w0U3jYX8cW/8RXjj2969ahvP&#10;o6f1pVRJ+Zs//tvld6uTpFwMiZml/J3vu3x56q9Ot956a/j5L34dvvODn4/l8t6PzhfC09++Mdz8&#10;3bevCPmtIyEPX35xCFc/3aVUyk9+wzfHUv7//v6q5WiXUirkH7vim+F/P/g94elP/3R4/OPf5NZl&#10;NEnsS497z1jIP/LJL42Pxeq4rZB/6/s3hS999fvhTad/KDz+gBeHw45/d3jrWZeFx4/k3KsrJR2D&#10;X/7y5vC+888PH7740vCt730/fP3b3wvv2vy+cNCznxf+77Nf7NaRUtceE/IrrvjRWMhPf+/Xwpln&#10;fj2c9q7rw9tPuTa895xvhGPP+FHY7zW/DH9x7E/Dy97yjXDc664Mz3zW+eHscz7m1lnKNFIOB49u&#10;2umKuScTBhLPf7LnF1bOO++8cOc733ksnZdcckl4xCMeMV5pRsrpL1aIkK4SKUe+ieuTn/zk+HXH&#10;jh3j11TKAeG3vFwpR8L/7b/9t+Ev//Ivwx/+4R+Gs846a5yPjJusw6677ho+/vGPT+zvka4a77vv&#10;vuHf//t/v/JfETgm8fGFhf8SYF8E5rVSXiXO81gpr2LWlXKElrlhxM96N+0bk/P4SizlDzvxa2N4&#10;f7tnb52oL5XyeN7F8OjW8573PPd4kLtSHickeyzWI8FekW3SeHX8hLCjKp/3zkp5LOdK0yXGKx37&#10;OqrKx4+v3Di6DiDGdTz8oQ9dtX8dlCdd861bw8aP+CL+0q2/Cdu/sfOPPr16hOgjM0v52zZfMp74&#10;aUI4f/iTX4SvfesnxVL+7rccFX5245tWhPyCTRvHfOCMY8K5px0Vzn7nq8IZp7winPaml4VTX3dY&#10;eOuJ/xzeeNyLw+s2vihL0F9z4tfHUv70g3euMHtC/pFPfi385/ueGv7q/14cHvOY+j8grZPY5x/9&#10;zvCqN2wJp5776fDG9148kuhPhNecekF42YnvDc99+ZvDAf+4MTzhoJeGx/zfF4SnPfuIcMIp54VD&#10;X/nm8JjMR1jSMdh26SXhgm0Xj9//ZnTN+tkvbgk3/vC34aS3nRH2O/Dpbh0pTVJ++hlXheOO/3Q4&#10;5dTrwpvf9MXwhtd+Ppx04lXhrWfeGJ57eghv/GgIn/n6iBtGF/qLfxv+8lU3hM0Xfj5ce8P1bp2l&#10;TCvl8LCHPWzVirknEwZ/uMmq+LOf/ezx+//xP/7HeNWaFW3+iBQRP+mkk8Z//Mb73XfffSzWd7nL&#10;XVbV4xFLObAKbivlrKBbOdtuj55ArpQzjv/m3/yb8OEPfzjc7373C/e4xz3Gx/zIRz4yrpPVWh5v&#10;Qcx5DMerIyUV1P/6X/9r2Lx58/iVFVUknLb99//+38fYYy3zkvIqcqX8q9/4QTj0xC+FBx6yPex7&#10;6JXhvIu/OVE2ZRYpf9rTnrZKyHmmPN5et29K7kr5UReM5uJIxMcctiPc9rkfC48+7pqVMkYq5el2&#10;g/8SxB8wVx2zXMpZBTeZXpbzlTTatstIsCvylzR9Scbpu31O2DoW+IO37hi5etVz5ko5KR5ToC9T&#10;4u1p+RhWw//+jJvHUv6YRz1q+QiT6aabbiqW8ouvvTU89o2/DudcectyLasT+Y8Zbb/0up1/9CnE&#10;EJhZyt/03guXT4OdicczfvrzX4Ubv3dT+PLXflgs5e9806vCT7/2mvEjK1+59PCw5T3HhVu+8rIQ&#10;vvrK1Vw/yrvuJSF88dAQPv+scMV7nxKes2Fft86YjcdcHz78oRA+MLpuH3DQJ8JT/vrS8a+s8Eed&#10;PEPOIyuskC8J+UXhSU/5YHjkI4936zLqJPbVb/9g+OlN/i+98IgPXwhYMedLwTe+87PwkmNODQe/&#10;4Pjw+APzVrXTMXj9204N3/zO91aE/Ns//k340jd/Hc695IvhqX/1V24dKXXtOexlF4XTz7wyvOwV&#10;F4djT/hkOPbVnw3HbPx0eNu7rwvPOS2EMz8ZwjdHX8b++agLwiOf+tbx65ZP3Bwe8pxPh40nzeeX&#10;eEqkHCllVfvNb37z+CcLL7vsspXVW/BkwnjsYx87luxf/OIX4cwzzxxLFfn0Dc+Q8/4nP/nJCsgv&#10;dfMHoaxGx3WlxFLOZ16//vWvj19TKT/99NPHj6+Y4OZIOavUj3zkI8dfJPjMs8zI93XXXRe2bds2&#10;fm//1YCfdORzvH8VsaDyB6OPf/zjx6vs/CQkj8Ug5sg47ecL0LOe9ayJ/aowsZ5GnHOk/LqvfT9s&#10;eMXnx/UaD3nm58LZFy49vnPxp78RTn7v58Nbzvpi+Py1O59vnVbK+VuGWMitL2Kq9vXIkXJ7v/GD&#10;PxhL+f8+5H3hURv9nwfNkXLGkUdvmJNVxyyS8h07hXz8cSopj9KOE8LBlGMlffl5cuRcXl6e4jE1&#10;mJ9Gus0rz+LB567/Sdh0+ffGYv6s9/xk7lLOzx/ar63wLLk9usIrn8lnO+Uk5WJIzCzlr3/3B8cn&#10;Q5x+MZLM7/3o5nD9N38crtrxvWIpP+V1rwg/ufboEL5+bDjn9FeHj3/w2CXxjh9b+dzfhPCZJ4Xf&#10;XvbY8IsPPTjseMfdwrP/+pFZUv7KV+wI550bwuazQnjXO38bjj/upnDkq74//sNP/qiTZ8if/awr&#10;VoT8cX/+vpFcHO3WZdRJ7Ctfvzmc+9HRjf9Dnwqnbt4WXvuO94dXve6M8OJjTgn/719eFzb808bw&#10;1Ge+PPz5hpeER+1/aPj7Ud5+z3pFeNCT/p9bX0o6Bse/4U0juf/BkpD/6LcjIf9VuPxLvwhvPOvy&#10;8MSnPMWtI6WuPYc+//xw/be/ES7Ytj286CUfCocddtH4N8mPeOd3w8nblmIwIf/U9hvGr695+8fD&#10;K077VvirZ17g1llKrpQjanx+wAMeMFHO8GTC+NznPjf+I0ZuNEjuox/96HE+fWP/GAuvgJTz+rOf&#10;/axYyvllC155JptXjmcr43ymHCvpti1HyhF8RJtfoOERG56p5/PrXve68Uo57+0PPV/2spdlS3nM&#10;i170ovC7v/u74fd///fHj7AgnXxxQMr5MsPz6iWr35SdVpybjvO97/8oHPG2a1fVazzs2Z8LJ595&#10;bXj96Z8Pp73/2jEnn/H5cM2OvF+nYVzSvCc+8YmNQg7evlXkPL5i8Me8SPlt/mHyWXIjlXLmWVqG&#10;58iZH94xjFwpZ0V71R9skqZ5fGUljUTdylD3ssQj+pLy8sR4peMPVXPUK29/xBmTI+U2l9L6UpBs&#10;VsBZCa9bKWclnRV1SbkYEjNLOcIdJ1Z+f/yzX4YbvvPT8MXrfxA+dc23iqX8LSceHn70hZeFr172&#10;0rDltGPDrdcdHsJVhyzJ+BUbRjL+1PDbj+8bfnHhI8JPt943fH/TPcLLnnGHsN/D8v6T/j+/5Avh&#10;jPeOLkCn/Ca89qSfh8fu/9xV/MWG54f9n/nSJSH/s5GQP/qMkdS8wq3LqF1ZPuGMcMON31vuodWJ&#10;/6LAIz6/G3YZ869P3SUc8Nyjw+P++gXZfZaOweb3nRved8G28K0f/SZ86cZfh49/+Rfh/Z+5Kfz9&#10;Cw4LT33a08KJRzzPrSemrj3//C+nhRNO+mD41k9uDF/73jfCcSduC6844uLw50f9MGzZvhzEKLFa&#10;jpTv87g3jL44fDa885JfhT+44+vdOkvJkXJE6Morr1yRWf5VubQseDJhsBp++OGHj5+bvvnmm8fi&#10;jZzzGpczyKfcgx70oLFge2UMpBzBJjZAuOzXVwyeAefVVuV5j/TmSDkr+4g2/bDbbrutSDkr2h/8&#10;4AfH73lchrJPeMITsqU8XjX+L//lv4z/6wP9fPbZZ4/bZI+v8IgQx7rtbW87sV8ViPVBr1wt5Lni&#10;3CTlHN+r13jE338uvPY9X16pe1z/e78QvnrD94tXypGLu971ritCXneNTfeto2SlHJDyXZ9b/Xcc&#10;qZSn25mff/M3fxO+/OWlP6itOk6WlLtSTVq9Ar5z5bwq31LySyvUr5XymVI8pjnUlT93+8/GQv6W&#10;j35/7ivlJJ4Z59lxS/EfevKsOc+ckyTlYkjMVcrjP+689oYfhSu+9N1w6fZvFEv5yce9NHz/yheF&#10;s961MXz24qND+OJzR1L+dyF89q/CrZ94Qvj1RY8OP7/ggeGHW+4VvnP6ncJnjvhPYf/H3j7c646/&#10;59aX8vznXT0S8hBOPOHn4xVyRJz8e93vkeGzX/pOuPq674enH3pEeOhjN4+F/H4PeWd4wANeOlFP&#10;TJ3E/stxp4crv/jV8Ovob1J4/4Of/SZ88Yafh8uu+eFYyM9blvIn/t1LwwP+4llTSTlj8JXrrw8b&#10;jz8pvPX088KWS74QTt58efj75x8W/nK/J4fTT/i/4X0nP6dRzOvac/SrLw8vesmHR5wfLrzsqvDD&#10;X30nfPTjXwiPOuwb4exIyn86+nKGkD//lReEa787uuBv+0X4/T880q2zlCYp55GVLVuW/sEn/vCS&#10;ldzb3e527k9ueTJhIMPszx96IrK/+tXS7+rWwWo5v9KS8zvlXn4OOVLO8+KINj/RaHn777//uH/4&#10;xRS2Pe5xjwuHHXbY+D3PPsf7VxELqv1xJ+/pW76MIHL8QSzPmPPHpe9///sn9qsCsfaE2agT51ml&#10;HJ74givD27fsWKn73eddG054xxVFUs5/ieCPcvmSwjP8//RP/7SqbMqaS/k/TC/lzHn7xR+oOk6W&#10;lLPyPWrr0k8cLmNSzSq3bRvZ9IpoV+WP0tYTTlgRdktbR+I+PoaMfKoUj2kOdeXHQn7JTWvyTLmX&#10;9JOIYhGYq5THf9x5zUhsP3HVjeM/liyV8tcd8+Jw1YX/Eja/65gQrv2X0VfivwnhU08Ov770ceHn&#10;H35w+PG59wnfO+Nu4Ztv/+Nw9bH/NRz+9D8Kd7/zH7p1efBP5r/pjWHlkRWkHCE/5IWvDl/86g/C&#10;V0fx/9Nhx4d7P/idIyF/R7j3/d8S7nff+j+6rF0pP/bUcOybzgpf/94vww9vujXc+ONbw7XfviVc&#10;voMV7J+Fd1/8o7GMGw9/6nPH/TWNlNsYXP2FL4TXvOEN4enPfHbY8LcHh/3/8gnhpH96aPjW2x8Z&#10;bvnYgeHU4/6xVszr2mO87JUXh5e89EPhhNdeFK678evh5K3fDMede/NyJCF8fPsN4bi3fCJcNxJy&#10;/gHTf3zN58Oj/uKtbl2l1Ek5N3CEKM57w6gvuFkjoHE+eDKR8ulPfzrsscce41VgbiK2ch1DHqvk&#10;iOo73/nOlcdPqlhrKed31HmMJv4i8qY3vWn8bPqnPvWp8Ed/9EdjGQf+QPX60Ze5eP8qYkGlP4D/&#10;esBxWOnnsR2eNedRCPrAno+fh5RDlTjPQ8rhb19xdXjXqM64/hIpf8pTnjJeHb/nPe+58sWwjlIp&#10;z4VfeCldKU8fX+Ef3jrqqKPG8lVHlpQr9T4xXvH4N+GV55yPf6ecx9gQ4zpmkXLvHw+KE+W9eoTo&#10;I3OTcl7rKJHy1xz5gnDmqUeHq9/3zPCZ43dZ4ePH/ptw4VG/E857+X8M7/3n/x5OecEfhtf/423D&#10;/o/ZLdzn7rdx6/J49rO2h+OP+9lYyP/4YWeE3f7PI8OZ510Szv3Qx8KHL/pkuPTyz4ZHPf4p4Z4P&#10;eFvYcyTk99j75LD33v/o1mXUSewhhx4ZXnzUKeHCz9zg9o3HNFKe1hFzxKuODYc8/l7hc4fdO3zj&#10;5AeHH5z7l+H5T/8ztz7IkXLjJS+9MLx4JOfv37YjPPwfPxfe/+lfhV/cEsL5l94Q7vbgE8I13wzh&#10;9e//fvj/7nFSeNVJ29w6SqmTcg+kkVXL//gf/+PECrYnEymIJf/wC3/4SV08N86jKgZlkHVuQhyH&#10;P3hM60hZaynn5sgfXcZfIGi7iTSP1yDivBJ3vG8dOXLtMS8pB0+cp5HyZxz9hQnIP+KtX1ypG3Kk&#10;3OAfkHrJS/J+zvTqq68pkvJSZlkpR6Z4dIU/jLa8WMLi95LyxUjzkHKEnPxpYN+0vpRUyvln9e0P&#10;O/nn9vkcJ0m5GBJzkXITyCa8/T2Of+XzwvGHHxyOfNEB4SX/7y/Hf7x54FMeFv7iUXuHh+5zt3Dv&#10;u90h3On2fxhu8wf/LfyP//J74X/+17zHVgyk/O/+9pLxP53Pv9TJPwzE75Dzs4f8ygp/1Mkz5KyO&#10;A0J+nz3r/+iySWIPfeVbwl8cfFjYd8M/h8f+zYvCo/7q+eFhT/3H8OAnPyfc/wnPCvvse0i4z2P/&#10;bqr+yh2DRzzmSeHpj7tn+MgL9goHP+quYb/HVf+rkyVSDi89bFt4wYs+GE7dfE3YY78LwmFvuz6c&#10;ftkvwrs/enN47vHXhN+92/Hh2S84K1zy2en/kZqYUikH5ML+MZUYTyY8kNu3vOUt4f6ji7w9soH0&#10;IunACjFCzuooQuytpscg5bPg1dkGCGrK97/1/XDE7x2xQlW5tK6UXCmHVJxzpDzlY9u/verz+y/+&#10;xqrPMV6dfWfaZ8pZMedLaPyPBQHi5L2XlC9Gisc0h6ry/JfCus+pfOfIuJFKOYk/6OSXVj78pdVC&#10;TpKUiyExs5SLJUoltitYLb/fPe4YHrXPHdztxrTtOflNnw6vPunj4a8OOif8wf8+IvzPPxx9CXnS&#10;G8OxJ18ULr+y/J90r2IaKa/Ck4kqkO3jjjtu/Dvkd7/73cNee+01fqyFZ8j5HD+20iTl8Up7KazU&#10;e3UOHcR6Frw61zNI+e1fdJW7DVIpj9l7773DffbccyK/Cu88kpQPK81Lyu0fKav6nP7Lnfwrt/Hn&#10;OpDsUrx6hOgjkvI5MRQpz6Xv7YllYp40SbkQi8Ran0eS8mGleUm5EGI6JOVzQlLeLtz01wrveEIs&#10;It78nxfULykfVpKUC9EtkvI5ISkXQojVSMqHlSTlQnTLipTf9IvfCiGEEHMDaROLjTfuQojpWJFy&#10;JSUlJSUlJSUlJaVu0oqUe9+AhRBCCCGEEGvLhJQ/4xnPEEIIIYQQQrQE/4ifK+WHH364EEIIIYQQ&#10;g8H7w8k2IHn5JdRKubdDl+wyhwavBYqrjD7Gpb4qQ3GV0ce4wuHqqxIUVxl9jEt9VcYQ45KUt4gm&#10;bhmKKx/1VRmKq4w+xiUpL0NxldHHuNRXZQwxLkl5i2jilqG48lFflaG4yuhjXJLyMhRXGX2MS31V&#10;xhDjkpS3iCZuGYorH/VVGYqrjD7GJSkvQ3GV0ce41FdlDDEuSXmLaOKWobjyUV+VobjK6GNckvIy&#10;FFcZfYxLfVXGEOOSlLeIJm4Ziisf9VUZiquMPsYlKS9DcZXRx7jUV2UMMa4+S/kBBxzg5sfUSjkN&#10;F0IIsXgg5V6+EEIMlb5KOUJueNsNrZTPAcVVRh/jUl+VobjK6GNcWikvQ3GV0ce41FdlDDGuPkp5&#10;LORNYi4pnwOKq4w+xqW+KkNxldHHuCTlZSiuMvoYl/qqjCHG1TcpT0U8/ZwiKZ8DiquMPsalvipD&#10;cZXRx7gk5WUorjL6GJf6qowhxtVXKW/KMyTlc0BxldHHuNRXZSiuMvoYl6S8DMVVRh/jUl+VMcS4&#10;+ijlaV5dvqR8DiiuMvoYl/qqDMVVRh/jkpSXobjK6GNc6qsyhhhX36S8FEn5HFBcZfQxLvVVGYqr&#10;jD7GJSkvQ3GV0ce41FdlDDEuSXmLaOKWobjyUV+VobjK6GNckvIyFFcZfYxLfVXGEONaaCmn4UII&#10;IRYPpNzLF0KIoaKV8hahw738rlFcZfQxLvVVGYqrjD7GpZXyMhRXGX2MS31VxhDjkpS3iCZuGYor&#10;H/VVGYqrjD7GJSkvQ3GV0ce41FdlDDGurqX8M5/5zNRQh6R8DiiuMvoYl/qqDMVVRh/jkpSXobjK&#10;6GNc6qsyhhiXpLxFNHHLUFz5qK/KUFxl9DEuSXkZiquMPsalvipjiHFJyltEE7cMxZWP+qoMxVVG&#10;H+OSlJehuMroY1zqqzKGGJekvEU0cctQXPmor8pQXGX0MS5JeRmKq4w+xqW+KmOIcS20lNNwIYQQ&#10;iwdS7uULIcRQ0Up5i9DhXn7XKK4y+hiX+qoMxVVGH+PSSnkZiquMPsalvipjiHFJyltEE7cMxZWP&#10;+qoMxVVGH+OSlJehuMroY1zqqzKGGJekvEU0cctQXPmor8pQXGX0MS5JeRmKq4w+xqW+KmOIcUnK&#10;W0QTtwzFlY/6qgzFVUYf45KUl6G4yuhjXOqrMoYYl6S8RTRxy1Bc+aivylBcZfQxLkl5GYqrjD7G&#10;pb4qY4hxScpbRBO3DMWVj/qqDMVVRh/jkpSXobjK6GNc6qsyhhiXpLxFNHHLUFz5qK/KUFxl9DEu&#10;SXkZiquMPsalvipjiHEttJTTcCGEEIsHUu7lCyHEUNFKeYvQ4V5+1yiuMvoYl/qqDMVVRh/j0kp5&#10;GYqrjD7Gpb4qY4hxScpbRBO3DMWVj/qqDMVVRh/jkpSXobjK6GNc6qsyhhiXpLxFNHHLUFz5qK/K&#10;UFxl9DEuSXkZiquMPsalvipjiHFJyltEE7cMxZWP+qoMxVVGH+OSlJehuMroY1zqqzKGGJekvEU0&#10;cctQXPmor8pQXGX0MS5JeRmKq4w+xqW+KmOIcUnKW0QTtwzFlY/6qgzFVUYf45KUl6G4yuhjXOqr&#10;MoYY10JLOQ0XQgixeCDlXr4QQgwVrZS3CB3u5RvELIQQQggh1hbPw9qgzgW7jIvkyXYu1LFwUn75&#10;5ZcLIYQQQog1QlI+CcmT7VyoQ1IuhBBCCCGykZRPQvJkOxfqkJQLIYQQQohsJOWTkDzZzoU61oWU&#10;H3LIIeFBD3pQeP3rX+9uL+G8884Lhx566Ex49VbB8Yh/HrELIYQQQsyKpHwSkifbuVDHupByhHyX&#10;XXYZty3dtm3btnF+ysaNGyfKAtuoaxa8eqtA4tln//33d7cTv5cvhBBCCLEWSMonIXmynQt1LKSU&#10;n3HGGasEe4899hiLLdvjfFaheY2FOWbfffedmIhWftddd11Z+Tbp59XyrA77HOeldVaBcNs+dSDs&#10;85Bz+qfqy4gQQgghBHTpiOtWymn4kCBmJotJchOIcizl7Acm8Tw2kk5EK085yzPh5tXyrE77XJVX&#10;B8e3fZogLq+OHBB6xJ564nYJIYQQQqT01REXWsrTA3YNHe7lGyblscyyom2yDZaPeLMq7Em27c+K&#10;u+UZscRPS1qnB8+QW3kvDkSatrF9mtVtW703GTck5UIIIYSoo0tHrHNBSXmL5Eq5TRgkM17t5nEV&#10;8pBZy/OkHGGPy8S0IeVIuJX1hBsht9X8qmfNm7D6UyTlQgghhKhDUj4JyZPtXKhjYaXcBBx5jScR&#10;ebGop1Ju+8VlcmE/8LYh16xMNz377Uk/sdh+sZDHbZsV78uJEEIIIUSKpHwSkifbuVDHwko5mLwi&#10;2nzmDzf5HD8Oksoo8pyW8aBMLhYHVP20IbJtz6YD74nb9mXlnlhjIW8S/BIk5UIIIYTIQVI+CcmT&#10;7VyoY+GkHKk0THAR2PhzXIZ9YhnlcZCqR1dirK5ciMG+HHjYFwZIxT197nveQg6SciGEEELkICmf&#10;hOTJdi7UsXBSHstrDrY6bTLKK5+r/sizDqvTPtsfjCLRcTkjFmveI9+ebMd/9El88xZyIB6r39su&#10;hBBCCAGS8klInmznQh21Uk7DhwQxx9KbgwmvySjCayKdyq+J8bzg+HH9KRzfxB6mec49F2LhGJJy&#10;IYQQQtTRV0dcaClPD9g1dLiXbxAzk4XHREy6qzDh5n0qo/ZcOavolgeUqQORN4G2Ouuoe26dGOwn&#10;D3NJ4y3B6wchhBBCiJQuHbHOBSXlLZIr5fEfTFZBOylbJaNWLs6rArmOn/vmPSvw1J3i7R+DjKdy&#10;n4ukXAghhBBrjaR8EpIn27lQx0JLOSvNtiptmMCaIFfJqJWtEmlEnOOUCrRXF6R/zMnx7Y8/m2Tb&#10;2ispF0IIIcRaIymfhOTJdi7UsdBS7klqKttVMmrPcls5k3DbP4X8OqxcfIwYE3C+SLBaTl6ubOeW&#10;q0NSLoQQQogcJOWTkDzZzoU6JOWJjPIZ7HluKxf/AgoCjTjbH4VauTqsnMWRYuXivFzZzi1Xh8Uo&#10;KRdCCCFEHZLySUiebOdCHZLyREZ5b6S/V57+fjjE5XNI968jV7Zzy9UhKRdCCCFEDpLySUiebOdC&#10;HfpDz0RGeWyF91D36yiG1Wf7VGHlvDqqsHbwvDlxVmHPo0vKhRBCCLHWSMonIXmynQt11Eo5DR8S&#10;85DyUqw+jlmHlfPqqCLeLwfKe/UIIYQQQsyLvjriQkt5esCuocO9fCOVck9SbSXcVsHnJeW5eHVU&#10;Ye3wfkUmxp5/l5QLIYQQYq3p0hHrXFBS3iK5Um7/eBCv6URKQc4R22n/tUyTbYS4DhNor44qaAP7&#10;8uptN0raK4QQQggxC5LySUiebOdCHQsp5UIIIYQQYm2QlE9C8mQ7F+pYOCkXQgghhBBri+dhbSAp&#10;7wlaKRdCCCGE6BZJ+SQkT7ZzoQ5JuRBCCCGEyEZSPgnJk+1cqENSLoQQQgghspGUT0LyZDsX6qiV&#10;cho+JKqk3H4G0fsXOUvhF07SX1Ypxau3Co5H/POIXQghhBBiVvrqiAst5ekBu4YO9/KNKilHyPnZ&#10;QtqWbtu2bds4P2Xjxo0TZYFt9jOI0+LVWwUSzz78q53eduL38oUQQggh1oIuHbHOBSXlLZIr5fz2&#10;eCzYe+yxx1hs2R7n2+97x8Ics++++05MRCvPP9hjK98m/bxantVhn+O8tM4qEG7bpw6EfVo5pz1x&#10;jHwZkegLIYQQogpJ+SQkT7ZzoY6FlHKT5CaQ0FjK2Q9M4r1/UMjKU87yTLh5tTyr0z5X5dXB8W2f&#10;JojLq6MKvrhYOz2q/kuBEEIIIdY3kvJJSJ5s50IdCynlscym/0S95SOkiKcn2ba//VP8MbHET0ta&#10;pwfPkFt5Lw5Ws+2f1y8VaP4LgdUNtNdWyuM+0nPsQgghhEiRlE9C8mQ7F+pY2GfKeW/CaXkmo8is&#10;5XlSjrDHZWLakHIk3Mp6wo2Q2yp31bPmdfBYDvvSRu9RlXh7uk0IIYQQ6xtJ+SQkT7ZzoY6FlXIT&#10;cOQ1nkTkxaKeSrntF5fJhf3A24ZcsxLd9Ly2J/3EYvvFQh63LRf2t3qrVtjjGLztQgghhFi/SMon&#10;IXmynQt11Ep5GP1vSMRSDiaviDafbQU4fhwklXJENS3jQZlcLA6oeiQEWbZn04H3xG37smpNrLGQ&#10;Nwm+RyzcvPfKWBxaKRdCCCFESl8dcaGlPD1g1+SslCPXhsknAht/jsuwj+Ux0XgcJEdGra5ciMG+&#10;HHjYFwZIxZ2Y0rqmEXJgP8a4SshjaUfOvTJCCCGEWL906Yh6fKUn5Eh5LK852KqwSTmvfK76I886&#10;rE77zGMnfEai43JGLNa8r/ppw/iPPolvWiFvwuK1mNfqOEIIIYQYLpLySUiebOdCHQsn5an4NmHC&#10;a1KOiFZJqQnrvOD4cf0pHD8W5Wmec88hfkxmLY8jhBBCiOEjKZ+E5Ml2LtSxkH/oiWTG4u1hws17&#10;RNSkHOy58vTxDcrUEYut1VlH3XPrxMBjNHF9TUzzuEm8Cm/PrXvlhBBCCCFAUj4JyZPtXKhjIaXc&#10;Hkmpw+TTk3KwcnFeFch1/Nw375Fd6k7x9o9BxlO5z6VUyuN+YnVcj6sIIYQQoglJ+SQkT7ZzoY6F&#10;lnJWftPVaZNQE2Re+ZxKuZWtEmlEnOOUCrRXF6R/zMnx7Y8/m2Tb2ttULiY+XtVPIwohhBBCpEjK&#10;JyF5sp0LdSy0lHuSmsp2lZTbs9xWziTc9k8hvw4rFx8jJv4He0ySc2U7t5wRP6de9wiNEEIIIUSK&#10;pHwSkifbuVBHrZTT8CExDynnM9jz3FYufvYagUac7Y9CrVwdVs7iSLFycV6ubOeWgzgWrZALIYQQ&#10;opS+OuJCS3l6wK6hw718Yx5SbsIKiHm8L2Ief4a4fA7p/nXkynZuObCyueTUKYQQQoj1Q5eOWOeC&#10;kvIWKZXyOqqknEc7eA85j3ZYfbZPFVbOq6MKawfPfxNnFfZ8uKRcCCGEEGuNpHwSkifbuVCHpHz0&#10;ymfEOZ5wuVh9HLMOK+fVUUW8Xw6U9+oRQgghhJgXkvJJSJ5s50Id6+7xFVsJt1XweUl5Ll4dVVg7&#10;vF+RibHn3yXlQgghhFhrJOWTkDzZzoU6FlLK7R8P4jWdSCnIOWKLrHvbmzDZRojrMIH26qiCNrAv&#10;r952o6S9QgghhBCzICmfhOTJdi7UsZBSLoQQQggh1gZJ+SQkT7ZzoY5aKafhQ4KYhRBCCCHE2uJ5&#10;WNcQVyrLbUHyZDsX6li4lXIhhBBCCLG2eB7WBnUu2GVcJE+2c6EOPb4ihBBCCCGykZRPQvJkOxfq&#10;kJQLIYQQQohsJOWTkDzZzoU6JOVCCCGEECIbSfkkJE+2c6GOhZfybdu2jX+KkFc+288HVpHuX8rG&#10;jRsnfsZwlp8sZB9+rtH7J/6FEEIIIdpGUj4JyZPtXKhj4aV83333Hf+OuP0OOcJsvy3uke5vIMf2&#10;m+MeVo4vANQTSznbyZvmt9BtX/4pfW+7fdkQQgghhGgDSfkkJE+2c6GOhZZyVq0R2j322GNFXk1y&#10;038lkzyI94+hX6yMh5Wrk3JeiSPeVgdl42NUgbDPQ87pP/rM2yaEEEIIAZLySUiebOdCHbVSTsOH&#10;RCzlJuQQPzYSC7LlgZWN82Kow/45eyTY6rHP9t7DRJ19+ILA+xyJZmU9rqeOXNH3IBZrA7F6ZYQQ&#10;QgghoK+OuNBSnh6wa+hwL98gZgQzlln+Gf1YgHOlnH5InwFPV8FtHz7be49Yyu3LQtOKNM+Q2/60&#10;Id1Om+xLwjSr28QC6RcKSbkQQggh6ujSEetcUFLeIjlSjkibYCKzJswmribslI0nmO1jn1MB9/Li&#10;fey4dhz7jFzHXwSQad7XyS9xUyauL4Y6bMUdqU6352D1p0jKhRBCCFGHpHwSkifbuVDHQj5Tjsja&#10;6rjJK0LMZ1tdTlefTUqRaPrAynlSnmLbOZb9MafJP+9jKeczdcar9zFsi+sG6rLysZDzmu4/LXZc&#10;SbkQQggh6pCUT0LyZDsX6ljoP/Q0GTbRrHtumnyPWJ6rpJx8MJGPy8X5vFpZiI/PcSxe4D2r7Sbg&#10;7MvYxEJeJfbTICkXQgghRA6S8klInmznQh0LK+UmmYDc2sp1lcyyQs7PJ8bSbCvbBnnUQd18tvqn&#10;Ja7bfroR0t8kT5/7nreQg6RcCCGEEDlIyichebKdC3UspJTHz2SbZCLmyG2TzFLOy4cqKedzHSbV&#10;vMb5cd3EVRVf/EefxDBvIQfisfq97UIIIYQQICmfhOTJdi7UUSvlNHxIELPJZSyxNoni/DqqxNek&#10;HHmOHzWpq5tyVpZXk+86+Tcoayv8YM+rrwWSciGEEELk0FdHXGgpTw/YNXS4l2+MJ8mywNrq9DRS&#10;zvPbdVKeEtdtZWMRj9/zR6j23sp6UM6eRc+lqc46JOVCCCGEyKFLR6xzQUl5i+RIOdgvqHiSyQo1&#10;+Uh7nA8mz97PEIJJed1KuZW17bxaLKx0UweybeVSOLb9MWcpknIhhBBCrDWS8klInmznQh0L/4ee&#10;nmTaKjplLM+eQ6+TUpNy24/3EL9PQZTti4CtfHvybDEZHMv++LNJttmeU64OSbkQQgghcpCUT0Ly&#10;ZDsX6liXUs6jKWwD3oOtTk/zh57pe0hFOV799h6NMQFH3G2lPle2c8vVISkXQgghRA6S8klInmzn&#10;Qh3rUsrBftEEWTZhrnpsxbByCHQs2WyL30MqyvYHm/bHmqzMx3JOvCb7Rq5s55arQ1IuhBBCiBwk&#10;5ZOQPNnOhTrWrZSDrXyD94x5jIlvXN7es93eUyfEj6rEP9Fox7Gy8TFScmU7t1wdknIhhBBC5CAp&#10;n4TkyXYu1LEupZwVcfLZHkNe1Wo59SHUvFqe7Re/Z3uMCTPY6rqt0jf9xKHta8etwr4gSMqFEEII&#10;sdZIyichebKdC3XUSjkNHxJVUs5z4sh2vLodb6Ns+vODlGWfumfMrSzvqSsWWurks5VhtTxeMYf0&#10;X+5MiYU+h1mkXAghhBAih7464kJLeXrArqHDvXyjSsrjfxHT8tgeTzBAwuNnxaFuNdvKpPnx8ZD7&#10;+NlxjkE+x4n38TAp5wuDSb9H3a+6CCGEEELMky4dsc4FJeUtUiLlrEojrCbV/HEm2+tWvg32RXAR&#10;56ZfYwFvG/tTj7ctF8aCerwvEDG22p/TNiGEEEKIWZCUT0LyZDsX6lhYKRdCCCGEEPNHUj4JyZPt&#10;XKhj4aRcCCGEEEKsLZ6HtYGkvCc0SXlXKK4y+hiX+qoMxVVGH+MKh6uvSlBcZfQxLvVVGUOMS1Le&#10;Ipq4ZSiufNRXZSiuMvoYl6S8DMVVRh/jUl+VMcS4FlrKabgQQojFAyn38oUQYqhopbxF6HAvv2sU&#10;Vxl9jEt9VYbiKqOPcWmlvAzFVUYf41JflTHEuCTlLaKJW4biykd9VYbiKqOPcUnKy1BcZfQxLvVV&#10;GUOMS1LeIpq4ZSiufNRXZSiuMvoYl6S8DMVVRh/jUl+VMcS4JOUtoolbhuLKR31VhuIqo49xScrL&#10;UFxl9DEu9VUZQ4xLUt4imrhlKK581FdlKK4y+hiXpLwMxVVGH+NSX5UxxLgk5S2iiVuG4spHfVWG&#10;4iqjj3FJystQXGX0MS71VRlDjEtS3iKauGUornzUV2UorjL6GJekvAzFVUYf41JflTHEuBZaymm4&#10;EEKIxQMp9/KFEGKoaKW8RehwL79rFFcZfYxLfVWG4iqjj3FppbwMxVVGH+NSX5UxxLgk5S2iiVuG&#10;4spHfVWG4iqjj3FJystQXGX0MS71VRlDjEtS3iKauGUornzUV2UorjL6GJekvAzFVUYf41JflTHE&#10;uCTlLaKJW4biykd9VYbiKqOPcUnKy1BcZfQxLvVVGUOMS1LeIpq4ZSiufNRXZSiuMvoYl6S8DMVV&#10;Rh/jUl+VMcS4JOUtoolbhuLKR31VhuIqo49xScrLUFxl9DEu9VUZQ4xLUt4iTRMk7DIqIYQQYqHw&#10;rvdtM4rEze8axZWP+qqMIca10FJOw4cCF25iFotNerOO8cqLxcIbd7E+GP2/EELUwn0ileW2IHmy&#10;nQt1LMxKORdtYr788svHbTj00EPH7+FBD3rQyvsq9t13Xzc/Zv/99x/XTX3nnXfeqm3btm0Le+yx&#10;RzjjjDNW5W/cuHFVLBDHUxUb9ey6667jer3t6xHGdxduzhX0cfwN5gHjyb4exB+X1/hP0jT+YjEZ&#10;/d8Y77rfJnX3ny5RXPmor8oYYlxduivJk+1cqGNhpTyWLKTH3leRUwYRo97Xv/7142PE2w455JCV&#10;4wMyRRlEDkHkvQkWNxo+AyJn78H2B+pj/zhvPUN/1KU+jX8M+YxzlWCn8Roa/9U0jb/SsFIq3ykr&#10;ifcjvOt+mwxRULqkj3Gpr8oYYlzcJ7z8NiB5sp0LdSyslMcyMw8pQ8iQMW8llG2sasZ5lKNObi4I&#10;GSBelCWPbbbd3kNcB1Av+6T565EmKevT+APxMO7EQv3eODatiGv8d9I0/kr9SybYHtmJsiO8636b&#10;DFFQuqSPcamvyhhiXNwnvPw2IHmynQt16PGVZarKIGLINHLEe68Mq6Q8nuBtQ8rsPccgRovT8uy9&#10;B/VSv7dtvUG/1aW+jT9xmGzbl7R47E3IPdE3NP47aRp/pW6SJ9zGXBL1jPCu+20yREHpkj7Gpb4q&#10;Y4hxcZ/w8tuA5Ml2LtQhKV/GyiBIiBCrmwgTr9SXlo+pejSBPKuXOqzOeOWzKTbqiMV+PdMkZX0b&#10;fw8EG8knviYhB43/TprGX2ltkifbMWueOMYI77rfJkMUlC7pY1zqqzKGGFeX7kryZDsX6lhIKed1&#10;GinjBsMr+zaJWAz7efnIncXEKiuCl6625sRWVf96g76sS30b/xQEm9goj5znirzGf4mm8VeaPjHH&#10;qug8EcMI77rfJkMUlC7pY1zqqzKGGBf3CS+/DUiebOdCHbVSTsOHAhdtYubmjVTFjxNUSVn8WECO&#10;uFXBjcvLt2fIec+xTPRYHeU9sApq7217SlX9640mKevb+Bv2hYxyrI4TWzzmdWMPGv8lmsZfqT4x&#10;j6rodSI+4uStEELUwH0ileW2IHmynQt1LORKOYLV9IgI2+PHAmaRMurx/hiPm52thsbHQtY5HlDG&#10;3nsx6PGFnTRJWZ/Gn8+MM+OLiIONsQfb49V9Q+O/k6bxX+/JBLuKwSZiH+Fd99uk7v7TJYorH/VV&#10;GUOMq0t3JXmynQt1LJyUIzEITnwzR3riz8DKZc5qag6suMZ1GeQhVLZSmm6HpuNSR7yiu55pkrI+&#10;jT9x2Oo3sl31R6IGZb0YNP47aRr/9ZA82TYWNtG2Ed51v02GKChd0se41FdlDDGuLt2V5Ml2LtSx&#10;cFKOAKUrjqnsmCzHebNIGauiqQgaHIsbZpWUNR2XetNV2PVKk5T1cfyBeEzQq6iSco3/TprGf1FS&#10;Ktsx6zLR7hHedb9NhigoXdLHuNRXZQwxri7dleTJdi7UsXBSjsSwShnfzJEdExvKIGRemfhzKaxm&#10;pjIIrMjaT+p5v7RRd1xi1SrpTuiPutTH8YdppVzjv5qm8R9K8mQ7RilJ9MkI77rfJkMUlC7pY1zq&#10;qzKGGBf3CS+/DUiebOdCHQu5Up7ezBFjRAxhQ3JSIQOEiNVs2l9H1aoldXKMWLw5rj22Qj6xsX9c&#10;H/vEny02ynuCuZ5pkrK+jb9BTBzXq8+gDF/ebB+N/yRN49+n5Mm2oVSY6LMR3nW/TYYoKF3Sx7jU&#10;V2UMMa4u3ZXkyXYu1LGQz5R7N3TaVSc4CFn8B5hV1D0bbOJt771VTrZ79RomdZTzBG890yRlfRr/&#10;GES+qW62x+Ot8Z+kafzbTp5wG0pzTPTnCO+63yZDFJQu6WNc6qsyhhhXl+5K8mQ7F+pYOCn3buZi&#10;MWiSMo3/YtM0/vNOnmzHKLWU6OsR3nW/TYYoKF3Sx7jUV2UMMa4u3ZXkyXYu1FEr5YF74FAYXbSJ&#10;WSw2dckrLxaLeSdPtg2lniTGAuLrvRBCOHCfSGW5LUiebOdCHVopF4OhSco0/otN0/hXJU+4DaUB&#10;JMZphHfdb5O6+0+XKK581FdlDDGuLt2V5Ml2LtQhKReDgfGtkymN/2LD+HoplmwPpYEnxnCEd91v&#10;k7r7T5cornzUV2UMMa4u3ZXkyXYu1CEpF4MhljJPvjT+iw3j64270oInxniEd91vkyEKSpf0MS71&#10;VRlDjKtLdyV5sp0LdUjKp4A+4lhVP683RGhH7q998I/vVP00YA4ca5pfF6HP65LGf3pKxr8rmsZf&#10;aUGTpLwWxZWP+qqMIcbFfcLLbwOSJ9u5UIekvAb6gp/AQyD5yTp+hzpdpaOMt28uCK73E3kleD+9&#10;WAJCZm1rEjO2U47jettjaJsXG31GHd7PB9bRJGUa/+koGf8q2mhH0/grLWgazUvwrvttInEqo49x&#10;qa/KGGJcXboryZPtXKhjXUh5+g/2AKIVY2LgiVcK/6gLkjarBHJcr/5pQIq8Y+RAu6mDtnvbY+g7&#10;yrKPtz3G6k3zrQ7an26ro0nKNP7+cZooGX+PttrRNP5KC5pG8wK8636bSJzK6GNc6qsyhhgX9wkv&#10;vw1InmznQh21Uk7DhwIXbU+SuMl7N/8mEC9kBflCOqiHvknrn5Y4Lqt7GqyOun/Upg4Tqtx/PdKO&#10;mbM6a7Gl+VYHx0631dEkZRp//1h1lI5/SpvtaBp/pQVNo3kB6TVfCCFSuE+kstwWJE+2c6GOhV4p&#10;RzLsZs8qoK2GIiIxJhPsT1nKxPXMm1hkppUpMJlBqLztTcQylPvYgkkcr972GMp5q6923Jw6Ypqk&#10;TONfxjTjH9N2O5rGX2lB02hugHfdb5O6+0+XKK581FdlDDEu7hNefhuQPNnOhToWWsrtZp/7n+Wt&#10;/FpJGZLIyquJDFLjlcshFs5phQgJYv+03+pAYnOOySMjlPP60vqZutJtdTRJmca/jGnGH7pqR9P4&#10;Ky1oGs0N8K77bSJxKqOPcamvyhhiXNwnvPw2IHmynQt1rAspz5UsE0nwtk8L4mEyaxDTtL9gQn2I&#10;JvUgR16ZJiyepr5BuChjWPzxyjNQH3HZfggW5RC/uBxY7N42wxO0JinT+OeTO/4xXbejafyVFjSN&#10;5gd41/02kTiV0ce41FdlDDGuLt2V5Ml2LtQhKU8w2YgFc1oQS45tdQLPYtsKJaQx57D//vuP96We&#10;aeJkHzs+feSVMeIV0SaIy/ajnV6ZXOK6jCYp0/jnUTL+0Jd2NI2/0oKm0RwB77rfJhKnMvoYl/qq&#10;jCHGxX3Cy28DkifbuVCHpDzBVu5yZKWJWGTilWReY2mlXM5qI/vFkjztz9fZaqcnvikck74w2I8+&#10;ivPod2uH7WfChtDFZePyHD/dZniSxn51SeOfR8n4Q1/a0TT+SguaRnMEvOt+m0icyuhjXOqrMoYY&#10;F/cJL78NSJ5s50IdkvIEW71L65oGBKVO7tgWrzbWPZtLXSaMTWWbsGOWiqf1pydz5Fs/I1l8Jt60&#10;HFg9CJ63vYomKdP451E6/n1pR9P4Ky1oGs0T8K77bSJxKqOPcamvyhhiXNwnvPw2IHmynQt1SMoT&#10;SlcRZyVdbeS4thJpWDuMWYTMhBmJ8rbXQf+yb9rPVqf1c5PYWnv6KOUa/+loox1N46+0oGk0V8C7&#10;7reJxKmMPsalvipjiHFxn/Dy24DkyXYu1FEr5TR8KHDRnoeU2T7zlpYmeMzDZIWVROQpFR2YRcjA&#10;pJN6ve112CMHxBbnW59RJzFbrKyKxuXS8n2Uco3/bKxlO5rGX2lB02i+QHrNF0KIFO4TqSy3BcmT&#10;7VyoQyvlDiYO6UrfWsPx4v+0Hz8SwPtUhqeBvqA++sbbXofFkeYjWGxD+Ey+6laabVz6KOXAPqDx&#10;n461akfT+CstaBrNG/Cu+21Sd//pEsWVj/qqjCHG1aW7kjzZzoU61oWUAzKSi+2DWHjbU1hBjo87&#10;C3HMhq1Ae+VLsTpL60Ok2M+TbVt9jVdJq1bJwdrYlpSDN25V2D4a/+lZi3Y0jb/SgqbR3AHvut8m&#10;Eqcy+hiX+qqMIcbVpbuSPNnOhTrWjZSvNfFxp4HV5nh1EVhVpA1e+WmZNl5bAUe8022IKduIFdFu&#10;ejTBxqVNKV9r4uNOQ9/HP5e1bEfT+CstaBrNIfCu+20icSqjj3Gpr8oYYlxduivJk+1cqGNdSDmS&#10;wPtcqCeWiSbqVoXrYD+T3RiO2yS202LH8LbVQUzs5610ltZJn1G+LSnX+O/EjuFtm5a22tE0/koL&#10;mkZzCbzrfptInMroY1zqqzKGGBf3CS+/DUiebOdCHXqmvAITi2mFqwrqI850NRHWUsYMO5a3rYq6&#10;R1dsW0kf27hMK+XWhhSNfzN2LG9bCV20g+OlxzKUFjgxviO8636bDFFQuqSPcamvyhhiXNwnvPw2&#10;IHmynQt1SMorsF8aSeucBsSVlURPYGKIcxqQZdrqHTvFjuVtq4L62cc7holSKthImxcrWD8gb952&#10;8P4Y0I5VlTT+/vFj7Fjetia6bgdjUZW8OAylgSfGcIR33W+TuvtPlyiufNRXZQwxLu4TXn4bkDzZ&#10;zoU6aqWchg8FLtrzlLJx+0f7IiDe9iYQGBO7tsgRMxMqT3qrsPq9bdbGtD5WSm2/aUjHEsirSxr/&#10;+Y9/n9rRNP5VyTuGoTSAxDgxXrwVQogauE+kstwWJE+2c6EOrZRXwEqv3bineYSBlWPbnxVhVgH5&#10;I8n42VvElRhngTpNtJAnL5YYW/XOfbyAZ8gt3rR/bRvti/MNhM6LmXrYz1ZGPbz62K8uafznP/59&#10;akfT+E+TrA1VKPUgMQ4jvOt+m9Tdf7pEceWjvipjiHFxn/Dy24DkyXYu1CEpr4H92D+tNweEleOn&#10;QmeSg9TE+bOA0OS2E4GibI7AGbZPGjf9Ql766EoTNi6l+3G8uqTxn//496kdTeO/Fol4qlBqKdHX&#10;I7zrfpsMUVC6pI9xqa/KGGJc3Ce8/DYgebKdC3VIymswgalaCZ4Gk5lSIa2jpJ3xyjfvvTIesZiz&#10;Wkoe/cLn0pVki7fvUq7xr6aLdjSNf9vJ+tFDaY6J/hzhXffbZIiC0iV9jEt9VcYQ4+rSXUmebOdC&#10;HZLyBuwmS13e9lK6ljJglXSaGGIxt0cNTNBLsHhLj98kZRr/tR3/mC7a0TT+fUq0ow6lgkR/jfCu&#10;+20yREHpkj7Gpb4qY4hxdemuJE+2c6EOSXkDJh9VdSCn4G3z6EJmUqw8lK6WxvtC7h8MxlgdpX3Q&#10;JGUa/7Uff6OLdjSN/5CS9b+HUpLokxHedb9NhigoXdLHuNRXZQwxri7dleTJdi7UISlvIP7P/dSX&#10;brdtaX4VfZAyoOy0cdhKKyCk04p96bGbpEzj3874QxftaBr/RUn0QRXrMtHuEd51v02GKChd0se4&#10;1FdlDDGuLt2V5Ml2LtQhKY+okksTkHRFlFXikvqhC5nxsH2g5Jlw+tj2s2fKS8Xcjl3aB01SpvFf&#10;+/E3umhH0/ivh2RjVsVCJto1wrvut8kQBaVL+hiX+qqMIcbFfcLLbwOSJ9u5UEetlNPwocBFexop&#10;owy/IIFwUTatA+LV0nh7Tv0pfZEyoN3sl8pmFfEz5fxSBv1i/cZr7qMsFm9pH9D3dUnjv7bjH9NF&#10;O5rGX4nL4E5BTxlsInbawFshhKiB+0Qqy21B8mQ7F+pYVyvlrAgik8gIeelNi5Vftsd1GPZzbWDy&#10;aWJCfWn5KoiRfUoFqg6Lo7ROZNNWu5vaEAt53M+xmOf+zJ6NS6nQcdy6pPFfu/FP6aIdTeOvVJ/o&#10;2yp6nYhvhHfdb5O6+0+XKK581FdlDDEu7hNefhuQPNnOhToWVspph93k60AoERLKxwLgET9LjZiZ&#10;2CGsXnkPxNDqQIioYxZMiCFufy72CAZUtSPuR+/XVpA7jm2yatJbhcVc137vOByjLmn812b8Pbpo&#10;R9P4K02frO+r6DRx/BHedb9NhigoXdLHuNRXZQwxLu4TXn4bkDzZzoU6Fk7KY1nwQKyQNdqJTHo3&#10;/yriVeEYjumVryJedZ4XpSudMXE8aVuo17bRb/G2Kqz8rKT1NkmZxt8/XhN1419H2+1oGn+ltUve&#10;WBlrnjjGCO+63yZDFJQu6WNc6qsyhhhXl+5K8mQ7F+pYOClHnGzljtVWE7BScaqC+qnbbkjT/E43&#10;UA9xzYNSufSgn+i3tC76lHYiYHF+HfS1F2cJ3ng1SZnGf3qqxr+JNtvRNP5K3SQ7FzzmkqhnhHfd&#10;b5MhCkqX9DEu9VUZQ4yL+4SX3wYkT7ZzoY6FfqZ8LeEZY5NAb7uYP01SpvFfbJrGX6l/yRP1mKxE&#10;uRHedb9NhigoXdLHuNRXZQwxLu4TXn4bkDzZzoU6JOViMIylbPkG7aHxX2yaxl8sNt51v01GUbj5&#10;XaO48lFflTHEuLp0V5In27lQR62U0/AhQcxisfFu1oZXXiwW3riLxWf0/0II0Qj3iVSW24LkyXYu&#10;1LEwK+VdorjK6GNc6qsyFFcZfYwrjL7jePldozEsQ3Hlo74qY4hxScpbRBO3DMWVj/qqDMVVRh/j&#10;kpSXobjK6GNc6qsyhhiXpLxFNHHLUFz5qK/KUFxl9DEuSXkZiquMPsalvipjiHFJyltEE7cMxZWP&#10;+qoMxVVGH+OSlJehuMroY1zqqzKGGJekvEU0cctQXPmor8pQXGX0MS5JeRmKq4w+xqW+KmOIcUnK&#10;W0QTtwzFlY/6qgzFVUYf45KUl6G4yuhjXOqrMoYYl6S8RTRxy1Bc+aivylBcZfQxLkl5GYqrjD7G&#10;pb4qY4hxLbSU03AhhBCLB1Lu5QshxFDRSnmL0OFeftcorjL6GJf6qgzFVUYf49JKeRmKq4w+xqW+&#10;KmOIcUnKW0QTtwzFlY/6qgzFVUYf45KUl6G4yuhjXOqrMoYYl6S8RTRxy1Bc+aivylBcZfQxLkl5&#10;GYqrjD7Gpb4qY4hxScpbRBO3DMWVj/qqDMVVRh/jkpSXobjK6GNc6qsyhhiXpLxFNHHLUFz5qK/K&#10;UFxl9DEuSXkZiquMPsalvipjiHFJyltEE7cMxZWP+qoMxVVGH+OSlJehuMroY1zqqzKGGJekvEU0&#10;cctQXPmor8pQXGX0MS5JeRmKq4w+xqW+KmOIcS20lNNwIYQQiwdS7uULIcRQ0Up5i9DhXn7XKK4y&#10;+hiX+qoMxVVGH+PSSnkZiquMPsalvipjiHFJyltEE7cMxZWP+qoMxVVGH+OSlJehuMroY1zqqzKG&#10;GJekvEU0cctQXPmor8pQXGX0MS5JeRmKq4w+xqW+KmOIcUnKW0QTtwzFlY/6qgzFVUYf45KUl6G4&#10;yuhjXOqrMoYYl6S8RTRxy1Bc+aivylBcZfQxLkl5GYqrjD7Gpb4qY4hxScpbRBO3DMWVj/qqDMVV&#10;Rh/jkpSXobjK6GNc6qsyhhjXQks5DRdCCLF4IOVevhBCDBWtlLcIHe7ld43iKqOPcamvylBcZfQx&#10;Lq2Ul6G4yuhjXOqrMoYYl6S8RTRxy1Bc+aivylBcZfQxLkl5GYqrjD7Gpb4qY4hxScpbRBO3DMWV&#10;j/qqDMVVRh/jkpSXobjK6GNc6qsyhhiXpLxFNHHLUFz5qK/KUFxl9DEuSXkZiquMPsalvipjiHFJ&#10;yltEE7cMxZWP+qoMxVVGH+OSlJehuMroY1zqqzKGGJekvEU0cctQXPmor8pQXGX0MS5JeRmKq4w+&#10;xqW+KmOIcUnKW0QTtwzFlY/6qgzFVUYf45KUl6G4yuhjXOqrMoYY10JLOQ0XQgixeCDlXr4QQgwV&#10;rZS3CB3u5XeN4iqjj3Gpr8pQXGX0MS6tlJehuMroY1zqqzKGGJekvEU0cctQXPmor8pQXGX0MS5J&#10;eRmKq4w+xqW+KmOIcUnKW0QTtwzFlY/6qgzFVUYf45KUl6G4yuhjXOqrMoYYl6S8RTRxy1Bc+aiv&#10;ylBcZfQxLkl5GYqrjD7Gpb4qY4hxScpbRBO3DMWVj/qqDMVVRh/jkpSXobjK6GNc6qsyhhiXpLxF&#10;miYIMQshhBBCiLXF87A2WLdSzkrKkCDmG2+8cRWXXnppOOKII8KOHTsmttVx0kknjff1ts2bXXbZ&#10;Zdzn9vmFL3zh+PP27dtXlZsHjO9+++0XNm3a5G6fFvp3mn5mH+LxtgkhhBCif/TVERdaytMDdk3O&#10;Snk6cZA+pPf888+f2AaILxKcCjD7PPrRj16Vt1akx9pzzz3HeSbr85Jz6rJ6gXZ75aaB/qVO+tvb&#10;XgXtZj9v2yLClxa+8JV+eRFCCCH6QpeOqMdXesJaSDmC5G0nryspB+IxYYVZVrYRQBN9xpa67TPH&#10;mIf0D03KbdzX4r9G1GFfjDh+uo1xYjt9SH9K3IUQQvQRSfkkJE+2c6GOdS/lJkldrpSbIHvbiHu3&#10;3XZzJS4HZJ66IRVmVsptW2n9CCOxGSa5Jv2QI5VdSTmPzHDcNsXX5lrVvGIOsj2GsvRt218ehBBC&#10;iCok5ZOQPNnOhTrWvZQjvGAiabAPspzmg/esuVcuF5Nyb1tKrkQicSa81j6vHPlsNwGsKpdiUttE&#10;03P5XUl528c1IWes68bQvuwwb21eGHzm/PT2E0IIIdpCUj4JyZPtXKhjIaUcqTFMhlhttDxbdYxX&#10;kUuJJyd1emXWAmQyPnYKbbM2A6vhOSJvX17sGLTJK2fQd5SrwupKV+dTrKy3bS2xdnrb5gl9b21s&#10;EnIPynNOpl+CmvpVCCGEWCsk5ZOQPNnOhToWTspjuayDSWWyxGuKlfO2pb8WgjiR55XNwVaqefW2&#10;x1StlLIiHcs4ZUt/PYZ2xP1nK7OlIglWj8VrX4hSbDXY2wZr8dgGdXJM+svbPi/of2sfx5qmH2Ns&#10;fGy+eGViKE8fetuEEEKIaZGUT0LyZDsX6lg4KUeEYolFXgA5sjxWj22VvErM2EZZb9u8QZw43jSr&#10;n/wXABM/i3lWEUNa4+fNIf0i0oT1PWJoz5tPi1e/QZz0W4nwMsepl7i87bNi8mzxTzOuTeR84bJ+&#10;l5gLIYSYJ5LySUiebOdCHbVSTsOHBDGnEydeibU8hMaEqWollm1tSbmt3JaKL1g7GDNro62QTkMs&#10;eybU1oeW3wT1WEx8Tr8oxVj83jZAutP6Y2x/yJVz4qL8WqzCc/7E/+WDvvDKtYGNW8kXFiGEEKKJ&#10;vjriQkt5esCuocO9fCOVcmTEhA3Bs3xbQaz7mcF0n7WG4yFR3rY6PLE06ZyWnFXYOkwGc6SXPqas&#10;ty0HxjhelUaEmcNeWcPKedumgXYSg8k4rMXqeAn2Ra/NOSyEEGJ90KUj1rmgpLxFSqU8/UPOWNbY&#10;Fq8Qp1AeufS2GfEKJBLklakjllaT03msajb9EWYd06zWx9gXnlwp5ZiU97aVkMo59XpfCpgDbG9a&#10;gW+C8eN49gUkhm3ePnUQF303zb4eNg68etuFEEKIaZGUT0LyZDsX6lhoKfdWjJG3+PGVWYgF1uSy&#10;FNvfnuGel5R1gfUrfeFt95iXlBuIOONi/Zt+ObDjecLuwXxhTJBbxsgbZ+aZfcnj8zRjGK+yA23g&#10;XJz2S1rJf60QQgghSpCUT0LyZDsX6lhoKY8lx1ZReUV0kB4EyyPeD7nxygB9ZcdC2rwyVo+3LRZG&#10;W9VPJXIoxF90SkSSfmAfb9ssIMYmuhwDOTVp5rO3T0z6X1libOxS+Z5Fyukzjon4p6vvJujefh42&#10;FvGXRiGEEGJeSMonIXmynQt1LKyU0w7ExAQHUbIV1LrVQ+SIMgZ94ZXLJVc6iYlyOcLYN9L/8lDS&#10;Z7n9Mw2Mpf0XCIjnglc+hjYRG3MGAWc+keeVNWaR8hTmA8e0OWvkfGmj/ylbIvJCCCFELpLySUie&#10;bOdCHQsr5QgVK6VIjImSiW/dCmIscUadxDdRIp22suttawJhpI3zpqnt6YqytSFXzNdSyg3aEcdX&#10;spJfgh2HV2/7tDAGNo+b6rcvlbTT2y6EEELMiqR8EpIn27lQR62U0/AhYVJucoTIxFLONtpWJSy2&#10;X7o6iTh65XMokc5pnytPV6rnSV3bY1G0PywkjznEe1ammwS4bSkHxr9p1Xsa7Dil41dCU902Jrx6&#10;24UQQohZ6asjLrSUpwfsGjrcyzdMyu0xhXiFsUlm4sdW7D3CSF/wftpHAUqk01adkXNvexXEyxcJ&#10;juVh/YGMetvrqPr1DrZRp4m3CanJYCzm6b4xVo+3bR7EX1h4b18eYNoxraINKa/D/ksQNH0ZEkII&#10;IaalS0esc0FJeYvkSLnJIG1g4uRKuYmrleM9wojcILN8nmZ1tVQ6KTvvRw9s5X+eskj/xl8eTEjj&#10;FVrGou5RIVhLKY+FPBZwizXNnxWrd579XIKNs1bJhRBCrCWS8klInmznQh0LJ+WIGHJiK4U5Um6r&#10;4fGqMJ8RRt7Hcle6AlkqnRbLNF8APEwUrS11zHJMO06pEK6VlDetiMdjWvpfJqroUsppI8du+i8T&#10;QgghxKxIyichebKdC3Us7B96GnVSjmDb6iJtjreRF4tsLD0lYl4qnXWPsCCa034paBJuk9S0H3Lp&#10;i5TzCIfV2dRu+tL+C4kn7qV0JeU2N5vaK4QQQswDSfkkJE+2c6GOdSvlyJsJmSei5MdSDtOI+TTS&#10;aY/LxMcwaS6RXos3dyW4rj+a6FrK6Ssba6DenDGKxXxWoe1CytfyGXkhhBDCQ1I+CcmT7VyoY11K&#10;efwzflXCyrZUysFEF3IkzpNOvhBQD6v0nsSaaMWSZcIXP2JTB7JpcebIKcSCmnscoyspJ+ZYxvlC&#10;w/h6ZatgPErb69GmlNNu+688ICEXQgjRFpLySUiebOdCHetSynNEhu2elAP7sT1H5Ew6EUW+AJj0&#10;Gp7EmlDHf/DptaMOxpDypbLGsW2lvkQuTUjbknK+EFkbDY5N/F75NrA+KOm3UrwvIXpkRQghRJtI&#10;yichebKdC3XUSjkNHxK5Us7KKMTlUtinSsqhSoSQJo7FceOVzBjqRejrYrC4eeWzCWhT3GByWBd/&#10;FexLbBZrruTaMS3eXEqlnHhsH0BKmbNdyrhhfcCrt31aaJt9qbN2A5/70G4hhBDri7464kJLeXrA&#10;rqHDvXwjV8pzYJ9cqUWMqgQcaWQbolsSA3XaijVjYu+9sjHsZ8dmP44JHJ++AMaXtkG6cp9C7N5x&#10;UjgG5VMpJx6LwcOO720z4vr4UmJxlT6mstYQq7XF214FfcRY2fjEY2TjHsO2nC9nQgghxFrQpSPW&#10;uaCkvEX6KuUmiggmssgxOR6y5ZXPhdV4EzFgXLxyyCmxxmVzMDG3mMG+PIDVmSO/lKcsdcT51B0f&#10;cxpKx64rrA9K47X9qmAcWBXv25cQIYQQ6xNJ+SQkT7ZzoQ5JeQXsk7tKvJYQt62WVq2OMmYmb3WS&#10;XfrssX3ZAG97jIllKuXEZnFNy5BWhUvnmWFjFDPrlzohhBBiLZCUT0LyZDsX6lh4Kbfno6cRUknR&#10;klRX/UJNjAm8VnOFEEKIxUZSPgnJk+1cqGPhpVwIIYQQQswPSfkkJE+2c6GOhZNyIYQQQgixtnge&#10;1gaS8p7QJOVdobjK6GNc6qsyFFcZfYwrHK6+KkFxldHHuNRXZQwxroWWchouhBBi8UDKvXwhhBgq&#10;WilvETrcy+8axVVGH+NSX5WhuMroY1xaKS9DcZXRx7jUV2UMMS5JeYto4pahuPJRX5WhuMroY1yS&#10;8jIUVxl9jEt9VcYQ45KUt0jTBLHf1BZCCCGEEGuH52FtICnvCZJyIYQQQohu8RysLSTlPUFSLoQQ&#10;QgjRLZ6DtYWkvCc0SXlXKK4y+hiX+qoMxVVGH+PSM+VlKK4y+hiX+qqMIca10FJOw4UQQiwe+klE&#10;IcSioZXyFqHDvfyuUVxl9DEu9VUZiquMPsallfIyFFcZfYxLfVXGEOOSlLdI3UCEXXYZxyy6xRub&#10;FG8/IYQQ6wfv3pCDV5foBm982kBS3hOapBxuvPFG0QHW/97YpDC3vDqEEEIsPrP4he4f/aBLR5SU&#10;9wRJeX+RlAshhMhhFr/Q/aMfdOmIkvKeMBQpv/TSS938oXL++ee7+TF9lfJFGwtxY9i+fbubLxYL&#10;rjs7duwImzZtCkcccYRbRgyTWfyizfuHqKZLR5SU94R5SPl+++23pqLGjeTRj360u22ecJwcWZ4H&#10;/Caplx8zbymf1zjlxF4FMXj5xMUYp3jxci55ZatAQNI6gLH24kFaqiSV+ryYOEZ63Fy4PqT1eXCM&#10;3LIxjFfduLd1fom1gTnBnPW2pbzwhS8cnz/Mb+aFN8/T+iTww2AWv8i5f4i1p0tHlJT3hBwp58Kd&#10;ikQMF/c999zT3QbcCLwJaDTVT90cw9tmzOOmQR3zuvnQJoTPixWa2sON0PrfG5sU5ta8xqkubmiK&#10;vUq8gX3TPDs/dtttt5UvRibM6XhQNi1XB/t7xwS2E29uPpDP9jSfY3AsO24Jnhh5TDs/iY3j2Gfq&#10;sLGCqvMr3ifmpJNOyo7ZgzGkfsa36gsTcAzmJGU5Zq541kGbrE76YZZ25JBe+2yOxHmW78XClynq&#10;oK/ot3Q71I1VCn3IWHMszrk0PqiaL3GZKoiX/auI28jYe2WAY8b1imZm8Qv29eqcB94cS2G8664F&#10;MOt1h33t3G+6npSUtftX0zWFfCtH3V6dXTriupVyGj4URlfHMUwWLtJVcFNn4nrboG6VzvD2KyHn&#10;ZOWk54SoAtkDb5vRdOEw7EbmxZoDJ6z1fzwmVdhF1avLyB0nXr3tucTjbQJmcMONP3NxIs8uVrYf&#10;EG86d0oEwaB+L59Yvbqq8oF8tqf5HMPLryJnvqbQdvC2eVgbLDa7YQCfDYSPMhDPD++mwfbStsYw&#10;zowr88Lq8mSTcWcb5W3M2a/u5tgE9VAnc4731M3n3HN6Gqg//kw7uMbEeZaf9in9EsdL+yEuA1Vz&#10;sgrqA/bxvkBzzLg+6/+4TBXsl1uWesHbJsqZxS/Yl+sCYzct6Vhyrto5FuenMGcoUzcXZr3ulFxP&#10;SsqSz/lMObD2ptd3q5PzjusN551XZ18dkbhSWW4LkifbuVDHunt8hUk77cnSJpwAxFkFYwTeNsM7&#10;MT3sJPW21a16xVj/e2OTwtzy6ojpYpzSPrcLK3Bx4jOvdvGz/biIefKSlsuBY3j5xODVVZUPVX1o&#10;7Urzq6BtpTJYN6c8rN0WWxo7Y0N9xMJNhPc2HlYG+MzNhHJ2Eyppq8E+1B+fQ5YXl2M7x0jPEc4b&#10;4ojzcqF9HId5Fedzs+dYcd48SdvGGHh9nI6NxZv2M/2fzoGqOelBOfqgbu6lx+V4HCMuUwX75Zal&#10;3rQtYnpm8Qu7fzB+02Iiyjllcmpf+OM4U2KxjfPndd0puZ6UlKUMZePrGZhHxHmcE955S1/FeV06&#10;Yp0LdhkXyZPtXKhjYaWck4SJlMJJx0mT5jOR0wlbB2Xpp7SeOupuLqXM8yZRVxdx5xzH+t8bmxS7&#10;qMK8xokY07J15LTJLtAcLxYMO5aV4wLoCVhargmOU3VT4ALv1VWVD+R7NwaOYfneRTmmqg1V42Zw&#10;AwBvmxFLp7XbYmM7r/FNk9d47LlWkR/flIiLmK19Vo9tz4VjeWMa9x1wbOZGXAZMVL252gT1e3UC&#10;dXr58yCtOx6rND/uA/rJm0O24hbnNY0H/WUCASZPVaTjUXLOsV9uWeoFb5soZxa/iO8fs8L1hXG1&#10;eVZ3flHW7gPpXJjXdafkelJSlthSqYb0HKi6brFveq506YiS8p5QIuVMLE4UJl0Mk5gJluYz4dIT&#10;rQ7KctNI66mC8nUnfBXE5VElPaVfLoDYqtpux0qPE8OJbP3vjU1KfFGdxziRX1WPB+Uon65Epu2i&#10;DK+0394jIByf97Yf29O6wC5wVl8T1s9pPUDc3raqfCCf7Wk+MVk+c4Vy9Hc6b0yqaEecD5Sljiqo&#10;D7xtRnw8jmOvbLPY6WvmgRcDeOIXU9UHTVTtxxjF+Zxv3s0OaD9zzdtWB/VznDSf/qpr66ykddMH&#10;dq7E/Z/2TV070/7y+pV2cd+hLzkWZfgcl6mC8nF96blZB/tZWeJnX0jjA9uW5ovpmMUv4vvHvKk6&#10;v+zcY27kzAVvnudQcj2Zx7WHMvH5Ep8TMZyPaX6Xjigp7wmlUs4kSiGfCZvmc/MoueiWXqSZ7FUn&#10;fB3sV0J6E8yhri30DfMhPU4M5az/vbFJiS+q8xgnYmBbnNcE9VvsRtwm4DiUi78cIIHk2/HI8wTK&#10;QGZs3xy8OoBtXhur8oF8r06v7Ywx/W3yxU0o98Luwb4cx9vmYWUttqrYS5lXPWBfAOIvE7Szqn76&#10;tOq8qiMWgDg/nndrQTpe1ne0A9J8+8x+VV+aKBv3AZ85n7jP8AXX5gmv5FfVU0V67JI+og0cFziH&#10;bcWfOuP2AvVOM5bCZxa/YF/GnHGelqqxTM8BIz4HcuYCx6i6LtRRcj0pKetBH1JHUzngC0BarktH&#10;lJT3hFIpZ8KmMAljyTJyJnEMZe0kzYFjVJ3wTSBGOStHnGTpTSoH2lLV9roLWIz1vzc2Kcwt228e&#10;40R+nRh72HG9bUgRN2jq9FbAOT79wvtp+7wUYrVj5uRD1Y2hqu3MMbbRZvqZPkjL5GBSWdIvlLVX&#10;axPx8JpD1fnBNq+tpdiXlHTuWbxxnkHZnHPHw8aC+GN59ebjvLAxMKzv0i8jaZ+m+8WkfcC+nFe8&#10;ks+1bZZzJz02dVJ3nFcFbWD/9DrufSlK2yFmYxa/sPsH41NF1f3DqJpz3lymPPk2/3PmQnqO5JLO&#10;u5j0uCVlwe5VMfRTXMbDrkXWfqNLR5SU94RSKfdOvKqTxZO9OriZcAzqy8FuRF5dTdhNsenmxbfZ&#10;9AaTg3cCG8Sc0y/W/97YpNhFFeYxTnax4QJj/V2HCU56keEzdbPNq8/EjzJ8tv24+MefDWQq3h/i&#10;lWeOR3vSMp5g0hdsy80H8r0+pG1ePtgFOOdiXQV1MBfr/vNqCse0V2sTr03Qf1B1bqR9wHnIMTy8&#10;fgfOP/rDO7fYL64/hnkSz9WSY9s8tPlOO/jchZTbexvLtE/T/WLSPkj3nQW7LsZ51ldxXkzcz8TB&#10;mMTbDVs1t882Hil1xxLVzOIX8f2jimnnGWOa5nHux9exdE57pMfPPff5XBV3etySsh5cM2lbXTm2&#10;cRzvutOlI65bKafhQ2E0c8bYhGGymQjHMMHY5uWX/qd6JjUnRYqdxGm+V0cunBzE6W0Dxo02pKKZ&#10;Q3wC0wdpv3j9CPHFhL6HeEyqiC+q8xon2p32NzCXIc33+snaaseIyzOe5FPOGwv2i+Nin7Qeu8BZ&#10;GT7TRtsO8XFiyE+PCezj5QP5bE/zqd/LB/qKmCgTj28JHJd9aTv94pVJsTZbbHHs3pcbu0nEc9cj&#10;rmcaTPzim3JMXV8Sd11sVdgx0xth1dyYF2ndcd8xnjaWaZ/WxcR8ivtg1vGIYX5RX5zHsdI8w768&#10;51wj07qb5pkoYxa/iO8fVUw7z9K5zDnH9TDOy5kLsxy/ar/0elJStgr2rzp/7V5QteDRV0ckrlSW&#10;24LkyXYu1LGwK+XAhDO4yJpsACdbvL1q4k3DtCdkE1Ur4YwZbfK+zeYQX2S8vvFIBWH0YYw3Ninp&#10;RTWud97jFLctB8pW3dStvV4ZxoDxsc/E6tUT91lVbHEZg3Le2FcdB6rmIfV7+XYRRlpMDGlXWq4O&#10;6o1FnPeMYVzGw9pssVnsNreZF3wG4rQ2V/WhUdUHOeT0AfVXba/bVkfVWAP9OW17mrAxMNK+49i0&#10;J81nv6prT9oH6b6zQB8hH3Eefccx4rx4W3yO1mHttM9N80yUMYtfpPcPj2nnWXwOcB3kc1pPzlyY&#10;9vjsl3s9KSlbVQ5oY3pfje8FcX5Ml45Y54JdxkXyZDsX6lhoKTeYWEwwm2i8eifbNHAzSk/Q+IRk&#10;snO8nNWZJqwd8Y3I5HhaIQduVNaG+KLURFyWvgdvbFKqLqqzjhP7s0+cl15A2V7XV5Rl/Lxt1l6v&#10;DOMc9wcxe/XEZdLYjLiMQdxe2arjQDwPY9I+pd8oS5/H8zRHSmPYF3FDoC2P41BH05cpa7PFZrF7&#10;fW3beV/Vh0ZVHzRhbWn6QsG5mM45g7ZMc17WtWna9uRgY2Ckx7KxSPP57PUTfZiO/Tzj9/rXYozz&#10;wGKJj82+VWNHfnydrRsTUc4sflF1/4iZdp7F5wDjzec64mtdzLTHL7melJRNP8ek2ziXufbF9wKP&#10;Lh1RUt4TppFyThomnV1Q7WSJ85smXxV2405PzPiEpAz9ifBUnRQlUB/1I9K8Um+T8DRBPSZe9Em6&#10;vYq4LH0P3tikeBfVeYwTfRLfSIH9rE6wLzHpmBmUZTvHT7H2UobP6b62HYi9qUwamxGXMRhnL+aq&#10;4wD5Ng9jqN/yrX+rLu7MWbbniDl1eCuRjEkq/CnWZovNYqd/2DcuS8zW5qo+NKr6oAnmSVW/xlA3&#10;MadtsxtbnJdL1bE5Bseax3XEw8bASPvOjm9jZPnMDa+ttCMdu2nHI6XqmMwFr++Ym2m+tSc9r2zO&#10;x3E2zTNRxix+4d0/UqadZ+k54JEzF6Y9PvsQQ871pKQs12Dv2mx1xHnp3K+iS0eUlPeEEilnUnFi&#10;MDnjCRafLMgsn5mETOR0ctdBWW443snpnZD0KceZ9YZqQkJdwMk2q5THJyHv0+1VxGVHH6aS8nmN&#10;k3fTBe8CyhynLk80Kcu4cuwUay9l0mMxLrGAUN6LJ+4zLzaIywDtJ89rd9VxgHy2p/nURb7Vm0pJ&#10;iklK3Tyj/xnDqnOIWLybgmFttthsDCxGPlMH8Nm+fFX1oVHVB01wvKZ+MWg75a1/OJ61Iy2bA33I&#10;/rTL+pO66b94js0bjhl/9vrOrmNpPnGxzeKl77xy045HCnONa0GaT59xjDjPxsebm3YtYD4RM6/2&#10;OS7XNM9EGbP4RXz/qGLaeZaeAx45c2GWeV5yPckty9ynHNcQyvLZuw+m97E6unRESXlPyJFyJiOT&#10;isnmnTjeycJn8tknvrFUgaRwjKoTs+kEaqo/hrJ2s+BGBHYSsY0YyLN4OG5J/SZc9pn3OftTJt5v&#10;9KFIyuc1TsCFBry4yffqtwtS+iWJshwjzjOsvVaGMaENFlMscdY++wxpn1FPevNPywDyQTviPMP6&#10;xNtGftqHkMY6K4wFc7DuCyftsr7yxolt1EFs9mo3Gl5phxEfhz70xteo6oMmOH4V3vFM5oz4RjcN&#10;tNHmlZFzbZoFjhF/9vqOsaBcmk9cabzeHJt2PGLoW+aI1xecK3beWTk+1/Ub8dC3xMZ55sXXNM9E&#10;GbP4Bft6dcZMO8/Sc8CDeeB9IYyZdZ6XXE9yy3IOMM+tHOdGeo7SrriulLhsl44oKe8JOVLOzYw2&#10;VF2E604W9uWEa7qAMznjiW8TnbpNKKrqoGyVYKVwM6Eu6uTEq5MetlHG9oG68gbxgH02OaItddjN&#10;zvYbHbBIyucxTldcccW4nbTbtlEneexvfVFVj5WN80w64rZC3F6OTR6xc1HjQpb2tdXDPnEdvFoZ&#10;9k2PlfYrkBfPtxiOU3WDoD6v7XYRj4+bS3wRp25rX905Y1CGsrQn7S+2UZ9Bu+LtMfE26quTpbp6&#10;5o21wds2LcRPnTn9O2+q+q5pbOr6YJq5l86VpvOB+qGuXCnUW9duUcYsfsG+Xp0xzJtpzsV5jfE8&#10;6im5nqzFtaeJLh1RUt4TcqTcmzwx056sBpPfO+G4cVAvNN1Ac09Y6pr25E5vZFUgNOkxrB1NxPtY&#10;/3tjkzLPi6rXTtpjMTb1n7c93j/GtiOmdSJo2IXSq8PwjpWWyf0Sl+IJjZEeMxeb2/aFZhrpoe+m&#10;3Zf2mHQZTWMs+kXV+VVFej3NvbaJ/jKLX+TcP7i26LqwtnTpiOtWymn4UBjdncd4k0esPdb/8ZhU&#10;kXNRFYsNN8xZbpomdt42IUS/mcUvdP/oB311ROJKZbktSJ5s50IdC7NSDsQsusUblxRvPyGEEOsH&#10;796Qg1eX6AZvfNqgzgW7jIvkyXYu1LFQUt4ViquMPsalvipDcZXRx7jC4eqrEhRXGX2MS31VxhDj&#10;kpS3iCZuGYorH/VVGYqrjD7GJSkvQ3GV0ce41FdlDDEuSXmLaOKW0de4mFtCiGHjndu5ePUJIYaF&#10;d263gaS8J0h+y+izlG/cuHH8yxl1vP71rw/nnXeeuw3233//cPnll4+hLHXa5xKox6s/Ztu2beOy&#10;HMfbDvHxDz300HDGGWesfC6B/ajPjlnXBw960IMm9rd99t1335U6UoiVtnjbOD7xe9uA8aN+b1su&#10;7E893jbRf2a9P9gc8uY0ePO6aU4fcsghlfOybr4bJdeButjndV0C6uOebJ/32GOPieMZ8X4x9FnV&#10;tajuXKetcVtSiKupT+ugXxhn4pulHtENs14DZkFS3hMkv2X0WcrTE5yLs3dzYD5WiWcM+9aJZAnc&#10;4OIbYUzucYi5qo4muBHGx8jtgxj2px1VQkD+rrvu6m6rGgtg7Or6JweEBrkobZPoD7PeH9i/dF43&#10;zWnOG08ikctp5mzdPrmxE3PVudSESWucR0zx5yaIk32q5Nq+XHhfZoi7qo1W77RtIx6uAbTRrilV&#10;4yr6yazXgFlYt1JOw4WYN8yt9ATn4u9d4Nu4+aVwg+C43rbc4xBzVR112E0yXg3M7YMYW1GruhkD&#10;ZdKx8GSdVSxWIclnH15L20Z76DdWxYiL19I2if4w6/2B/UvnddOctnMnXRWmfN15UAV1Vc3z3Nhn&#10;uS5xnqUryMQUf26C85Z9qr6AA2U4H+M8T9ZtVd3GgfZP0zb6jv3Ta1xp20S39NURiSuV5bYgebKd&#10;C3VopXwOKK4ymFvpCV51gW/j5pfCzYHjettyj0PMVXXU4QlEbh8YdkMdXzRrbnTUG98cefVEgM+0&#10;2dozTdtMyomJ96VtEv1i1vsD+5fMgdw5zRyL60QkKR/LZS7sVzXPc2PPvV6keF+Ooa7tHtRhfVb1&#10;CAvnY9pWJB1Zj8uZlNuK9rRt4/qW1g11/S36x6zXgFmoc5su4yJ5sp0LdUjK54DiKoO5lZ7g3OC8&#10;C/xa3/w86m4Oucch5tIbjLc6Bbl9YHDTZDWL93U3Y4hvvrQr5zjTtC2ltE2iX8x6f2D/kjmQO6fT&#10;L5bUP+11oe46kBt77vUihTaY/MYQU5pXhV1P6BNi9a67Btusf2mb7ZeWi5m2bcTi9Sttrupv0T9m&#10;vQbMgqS8J0h+y5CUT0fdzTj3OFU3njqo1/vP7Ll9YMSizfu6eO3GzTF4rRN4Y5q2pZS2SfSLWe8P&#10;7F8yB0rmtK0y22uTXFZRdx3IjT33ehFD3cTtbSMmL9+DPjbR5n1TvHGfedfolGnaVgXXHdo27ViJ&#10;9pn1GjALkvKeIPktQ1I+HXU349zjEHNVHR7cjKqkOLcPjLge+tpuzFUgO+yT+9xtads8Stsk+sWs&#10;9wf2L5kDpXOa7ezjrTbnwv5V8zw39mmuS9TrXSOBmLx8D768WD050st/XaBM1ReClGna5kFMjNc8&#10;6hLtMes1YBYk5T1B8lvGokg5NwqPuPy8bhBA3VU3Y46RxmHE+9Ceqjo8qLfqJl/XB1Vl7XP8n7Dj&#10;cjF2M06fJa8ibpvVX0X6KI7B/lXtFf1n1vsD++fO62nmtH3RrCvTBPvbPE+pi32W65LVWxV3eizD&#10;i5P8+Es+sl13jnNM9rH/ItFE2jbqj2OKqfpyRHwIee6CgOgPXTqipLwnSH7LWBQpz5G30ptfHdxE&#10;vJsc5B4nFtcc6o6Z2wfADTW9wTXdjKkbclfIStvmUdIm0T9mvT+wf+4cKJ3TJpfUPYvszeOcLL0u&#10;NT2aQ0xefgp9k57P9EWdcHNc2sQxqr5Mx5S2LcVW7737geg/XTqipLwnSH7LkJRPR93NOPc4xFxV&#10;RwqrSHVtzO0DsP9sn1IlJ/YMKe95zfnP/SVtq6KkTaJ/zHp/YP/cOVA6p8kHW1HPEUwP9q2a57mx&#10;l1yXcv4LANu9/BT7LwUpVV+8476y/vPKxZS0LcWEfJbHi0S3dOmI61bKw+h/Qswb5lZ6gnOD8y7w&#10;a3Hza4KbRdXNOPc4xFxVR0qTDOf2QdVNnf29m7GtKFqcrK55+6eUtK2K3DaJfjLr/YH9c+ZA6Zwm&#10;Py6PnE47z+JzIyV3/pZcl3JkmJi8/BT6xvsvCexPn6b5tMXitD6vartR0rYYxob4vPuAGA59dUTi&#10;SmW5LUiebOdCHVopnwOKqwzvYhzfFGLmffOjvqabQd0NKfc4xNx0U4N4pbqK3D6gLv7zt7eNNsXP&#10;lwLtSOutGoeY3LbVkdsm0U9mvT+wf84cKJ3T6fxNv3gaiCfl6r6A1l0Hcucvx2g6n8BE2BPmGMp4&#10;+TFWl7eNmNPrH22hfNwXxNzUvty2pXD8nL4T/WbWa8AsrNuV8vSAXSP5LUNSPgk3H/BiMNhedTPO&#10;PQ4xV9URw3+ab/pPuLl9EP/aQtO2Kgmw/6xcJwe5basjt02in8x6f2D/nDlQMqervuBSJs1nX+Y5&#10;r3F+TN11IHf+5l4vvOfmPYjJy4+hvVXt8rbRN+k1yFaz665NuW1L4ZpX9zcuYhgwl7xzuw0k5T1B&#10;8lvGkKSci7t3oTZ59IhvYvbohUdczp5PrbrZAjetKimtO058A6t6phOsHDE0rZJDrgBQd1Xc9Hlc&#10;B31S9UdfbKsTBOqp678cctsk+sms9wf2z5kDJXOac6lK9lLBtPOzTirrrgPzvC7Zan7VsWIo5+XH&#10;EHeVTNuXbvtMOa6JcZl4W931aVopt/Z7TFOf6IZZrwGzICnvCZLfMoYk5esRhCLnJsRNO/3P9B5N&#10;N/V4O++r/tM9+XV15chDDvOqR7TPrPcH9s+Z101zJN5eVxflquZ713ANyP2CmvNluKTPms71uj5l&#10;3772qVh7unRESXlPkPyWISnvN9yIdVMTQ2TW+4OuATth1T5HtoXoE106oqS8J0h+y5CUCyHWglnv&#10;D7oGCDFsunTEdSvlNFyIecPcEkIMG+/czsWrTwgxLLxzu2uIK5XltiB5sp0LdWilfA4orjL6GJf6&#10;qgzFVUYf4+I3fb38rtEYlqG48lFflTHEuCTlLVI3EGGXpZ+5E93ijU2Kt58QQoj1g3dvyMGrS3SD&#10;Nz5tICnvCU1SDjfeeKPoAOt/b2xSmFteHUIIIRafWfxC949+0KUjSsp7gqS8v0jKhRBC5DCLX+j+&#10;0Q+6dERJeU+Yh5Rv37497Nixw90mpqevUn7ppZe6+UIIIbphFr9o8/4hqunSESXlPWEeUv7oRz86&#10;nH/++e629Q594+UbCO5+++3nbpu3lHOceQg1/0qcl59DVVuJi75KaYp306ZNY+I8zrX4cwkc74Uv&#10;fKG7rQ5i8OLPgeuDV2fKSSedNMbblkI7vLJ8gU7zSsaTeuPy9HUcP+NLm+hD8vVlXYh2mMUvcu4f&#10;Yu3p0hEl5T1BUr62NAkP/Ub/edus/72xSWFuIVwmeh7Esueee7rbwGTUxKoK6vHyjSrxBq8/7PzY&#10;bbfdxv1hUM8RRxyxqiyf42OxD8R5aXzU48mh9X0MddW1r0qg2YfY4vhziUW5ru+9tqZYPcgzYw1x&#10;/ZThmPYZvDGpgvpi2ac/yLPPHIsvKDZOVf1FOSuTiv200C7rv7ovL7nl6iB++q0Obz8h1opZ/IJ9&#10;vTrnQbzIwbnunSuGdz5yvrIf5+w8rhNQUifbKUf59NrpQRvia65BPdTBdYdrn1emS0dct1JOw4fC&#10;6CwZk4pQCidTneyBNwEXlbi/6Bt77538nORsS/PB+j8ekyrsokp9VZhQedvAVqV59bbnYvUAbbb2&#10;Q9wfwAWbPLtY2X5AvHFdQFmkz47FfnaxNCgTf0ZkGZO4HrDjx2XrsHFN6wE7prfNo+p8qOt7r60p&#10;aX2UJzb7TPxpuXi7CXX6Xx+AutL2Ey/7M69sX4OyRrwP5diH+qwsYxTfvEthnlkcvGfuUP+05aaF&#10;/qAt6bwVYq2ZxS/Yl2tSfM6Wwnkcx8NCSHr9qYJydecr1wa7Tsx6vpbUSb7dP+xexf5eWeC6Qpn0&#10;Gst1xuoB6qVceh/oqyMSVyrLbUHyZDsX6li4lXImTnzjj7GJahOxinjiLTpefzH+fNtOy7KNC1qa&#10;D9b/3tikMLe8OmI4Dsfztq0VXJjjfojnicmZyVzcDyY3cV1AebsJAGUgzkvL8Jn607rYxsUyLluH&#10;lU3rAWuXt82DmD3xrcMu6N62OuK4iD+Nk9g5j9O+jMvYTcSOz/sU6x+LE2hjejyOwc0rzuOcoY70&#10;JpUDc4x94+NYXizHueVmgT4oHVch5sEsfmH3D86NabFzl3Pbrhfc83iN40zhfOG8SfM5J71zeJpr&#10;p1FSJ+0gLrZbnu0fX6fYz66flOeV/rDt+B95cT1AH0Gc16Uj1rlgl3GRPNnOhTrWzeMrNpmZpJDe&#10;aMVOkBXmAX1k0gOcxPRdnAfsY/3vjU2KXVSBi0RaH3Acjpfmc+FMLxiAVKVl6zBhq4MYeOV4xGL7&#10;2LGsHBc5sM8G+8c3AruwxXlpmfg4MRyP8YjL1mFjl9YDdkzeexfbmLStKVz4GRPKxHCuQZoP8U2m&#10;DsoSJzcV4rDzl3itDrZTLt6HPmQ8vH4E5jZl0nlEndYvhs2BFIvN21aHHTvNpw/jeHPLTQv1x/0m&#10;RJvM4hfx/WNWuE5yPpm4Vp3vBtcg77znmuTdA6rO4xxK6iQuT/7TOihDe60N6XWMbZ4bUSa9XnTp&#10;iJLynjCLlDMxaRcTi4nHyTfNSteiw8nHCc57+ofPBicrF4M4Dyhr/e+NTUp8UWUcuFCkdXIcT0Jt&#10;/Gx/IL+qHg/KUT6VQ+qOoQyvJoO8N9njve3Hdk802Yd2WH2UA/sMVm/8mRjTutjm5VdBWfbxtsXH&#10;QEwpR5yepFK27jxhX7vIx3CuQZpP/6VxWV58HPsiZH1PXTZu8b7UGdfH9Yt9iSmdJzF2Y4vHrWmf&#10;GPbl2N62OqqOQfvi/Nxy04Lc0wfeNiHWmln8Ir5/zJv0+hLDtYLrkbeN/bx7ANcitqXX1hxy67Tr&#10;dFoOuGZyrfK2AdfOnOsY9aTX7S4dUVLeE6aVciYdJxOT2CahJwfrHfqHfuIE9LanAhRj/e+NTUp8&#10;UeViQp0p5HMxSfOJL5WSuriqoP70YsTnGI5DufjLARdA8u145FVdqOlP2y+XKgHmeF5/VEFMiJdX&#10;l9d2znnqt+MTO5+r5oLBsarGCdJ8KxvXwbE4H4mL/uUaxHugr9luZcmL96UdaX3Afuk8sXxrE/sS&#10;I203SfdWiVIoQxxxXLNAPcSRjklKbrkc5hm/EKXM4hfsy3Uqvq6U4l0bIL2+xLAP16k0n/Oobr9p&#10;ztmSOj1hNuinunrYryk26uDamPZZl44oKe8J00i5TUqbePEk9CbaeoWLAP3B2HvbgX6rOvmt/72x&#10;SWFu2X42NikmSGk+8aVjRj4XqTiviXhOpNAXXHyp01up4PjWDza/eE3LzROO5/VHHVXSVdV2k2Ha&#10;TD97N6CUqrjYH9J8ylbNIY7PFwniBsqxT1yG+OLPbPfqI98bO8qm84ebGm3l2N440g6OG9P0ZaUE&#10;6q/qk5jcck3QL2k/CtEms/iF3T/smuJRdf8wqq7XdecF1wfqTPOpr24/7zrWREmd8f3IozQ2u6fF&#10;0J9xGejSESXlPaFUyk00aZPlxZOQ7Uy4ePt6xPrJTsCq/qDfqk5+639vbFLsogocz7tAehcLYG6m&#10;UmUXEdrAfk1YW2l3XA+fqdv6Ia3P+iW9CHqiieTF+5aS9gl5ue1LSQWStnl9C7TR2u5tT6F+b77Q&#10;R+k4AWXZJ833oFwaJ7HFn9M5aatGVbA/X7a8bVD1XxdiGG/qiecPdZLnUXU+sT/Ho6/TuRhTV877&#10;wmCwLS5r1J3HQrTBLH4R3z+qYH5XXePq4Lzx8qGqTvJy9/OEN8au+yV1pvejlNx6qiAmrj3p9bxL&#10;R5SU94QSKefm5U2kdBLaqpEnEOsB+gKhMIk04fBEgrJVJ7/1vzc2KfFFlTHyJIkY2Oble6uUjDfx&#10;pTCXIc33JIi6Ta44Rlze+oVy3kWQ/eK4uJDF+5cS1w0cj+N6ZZtI20o7yI/zDPqKfqdMlUzGMG8o&#10;G48R0B9V41q3Ah+fh5RP47QxMEzC7XPVPLDxQ255TcfX8FbXPTgmdXrbcrDrE/3tzUUjt1wJtDPu&#10;MyHaZha/iO8fVXjXjhzS60tMVZ1N/+WJ87c0lpI6uQ5Vnc9cM6ZpUwpl0nq6dMR1K+U0fCiMZswY&#10;JotNaNoRTyLwJqF9E5znjW8o0B8mX9Y39B/9kZZlW9XJb/0fj0kV6UWVeg1kiWMzfsAFJ95uKwm5&#10;IHklX7g84TbsouSVoQ/TVVbmEnkWQxOUjcU+hrnpSW4T3pymHfRlnAeUpe8pb+dQjphTNh4jE1+g&#10;zngbZb06gLG1PgbiZ5+4jG23vuCVY8RlUujbuC3sR15chmOnfUWsVfGyf9Nxq+AYdr3xthu55Uqh&#10;T+kDb5sQbTCLX6T3Dw/v2pFDfP1JqauT/aruTXXb6sitk5i4DqZlmrZB2qa6630aT18dkbhSWW4L&#10;kifbuVDHwq2UEz+Tp2pyVZ1Y3ADZxk1wmhNoEWi6kLGNMt42639vbFKqLqqxhNgrY1kXUwz7pwJj&#10;wmuf2V4nhpStaiOx8OqVYc7YdqNU3NJV3xT6weBY6RcWDy7I6Ypu2qfx3Oe95dNPlK27UKfEY2dy&#10;nruizHHiLzbEFMcJ1sfEZm2Mt8dQH+2H+Jy2saKtwDjxOV3BJ+44nhj2qdrWBPvl7JtbrhT6rG6e&#10;CbHWzOIXVfePGO/akYNdXzzq6uSa510n7Rqa5ueQWyfXMD573lJ3DYO0TdRTdX9Mt3XpiHUu2GVc&#10;JE+2c6GOhZRym2R284lhYjHZ47xYnJjEknJ/u/Wnt8363xubFO+iipAyNsgOny2WOD8WRg8uPqlY&#10;sZ/VCYwv9VWtSFOW7TY3Ysi3MnxO97XtBnOxqi4P5NG7gBJrGi/1xmNlfRWXAeqN2w/xvta/VV8e&#10;7Abg3RxiKMd5RfwmuhDnN51XlImPQ+xxG4FY4s8Q9w/Hix+poU5e032Ijf62culxwOQ9vhEZ7JP7&#10;ZSPG+rNpLueWmwba6vWJEG0xi19494+UqnO6Cc45Lx/q6qy6J3D9qbq2NlFSJ+UoH+dx7eAaV3ft&#10;TtvEtZP64zJAmbRvunRESXlPyJHyeNIwKZlMMQgCN9M4z7vprkfqLjrANu8iAdb/3tikxBdVq5OL&#10;R3zsOBbkiM9cFBg7T1SYs15sXKjSi5XJsnexoixzhGOn2EXJu1gihewX5wFzy8SXV69e6iJ+3qf7&#10;g9cG6ovLe2WAuqv2Nek0oa3CBNGTavKIne2xpMbxMF4myrxW1cP2eGyJPe0Tb9+4jcQS9yX56VgZ&#10;lGPe1Z3/6VyhLDctxtqbh03QfvC2xeSWmwb6pqpPhGiDWfwivn9U4V07cuBc9/Khrk6uBVwTuKbY&#10;dcEWgKa5TkBJnXaNtmsw29mv6TxP22TH5BrHtZbPVffLLh1RUt4TSqXcY9qTdT3Q1DdsqzrJrf+9&#10;sUlhblEXJz8neyqN4MVix2cfu1ABFxDgfVweyPfqtwtNKmR1Ekd5Xq0M0kQbLKY6uaVcelEDYvbi&#10;iOF4aRvYJ+4fYvHaiXSmcTXFmgMXbPqWuuKbhuHFzD6UZR/2jdvM51RCrY/jPA+vjQYxxONJn5Fn&#10;cs9+1gZP+K0Mx6BcVXtzsT7ziOPMLTcN9Ls3V4Roi1n8gn29OmM4R9L7Rw6cX14+cC2qukYA1wSO&#10;a+dp0xf+HErqJD++TrFf03XK6yf2seu0HdO7vnbpiJLyniApX1vivuEk5HOMSXSaz8XA+t8bmxTm&#10;Fvsw16ouGtRbNU7si1RcccUV43hicTPZZn+Lt6oeKxvncdH12siFifooY6JH7PQTqxPxhZI6vP0h&#10;za/q01iaTBzj7Xxm3/gz5Tg2+4KJXdrH9Jd3zBzs4kydtLvqJmUxeNvYJ+4za18ap40P8VIXnxlL&#10;sPqtX+N94z4gZuqwfqZsKtW8p6yVq2qTEGI+zOIX7OvVGcN5X3Xdr2Me5z51xPeDeVBSJ+Vy2zFL&#10;e7t0REl5T5iHlHPznfcJsyjEFzJExQSoCcpa/3tjkzLPi6o3llxoLLami463Pd4/xrYjkcyjeJ8U&#10;b/8S0rhop1fOsH5gP5NRMIlO8erIIZbZOoihqY8MynHd8baRz5cLa08M+ch9GpP1gUEfEHtcxoN6&#10;OF5uG4UQ0zGLX+TcPziPvWu7mB9dOuK6lXIaPhRypVxUM8uXFev/eEyqyLmoCiGEWExm8QvdP/pB&#10;Xx2RuFJZbguSJ9u5UMfCrJQDMYtu8cYlxdtPCCHE+sG7N+Tg1SW6wRufNqhzwS7jInmynQt1LJSU&#10;d4XiKqOPcamvylBcZfQxrnC4+qoExVVGH+NSX5UxxLgk5S2iiVuG4spHfVWG4iqjj3FJystQXGX0&#10;MS71VRlDjEtS3iKauGX0NS7mlhBi2Hjndi5efUKIYeGd220gKe8Jkt8y+izlzDN+gq4OfjWDv6D3&#10;tgHz1P7ohLLUGf8hyrRQL7/u4W0jHn6ij+3eL3/E2LlEWX4FxPs1AOKmLXW/FEAdaduNuA8M6uJ4&#10;HJftdf3Cr5JQxn7JxCtjsD2nzjrqxtOwsvzhsbfdsD4rqTMl/jlNkc+s9wf2rxs37/yjPPO06pxj&#10;LG1OpDBfq36JqArmuRcHEIOdD3XHhZzrgPVFXYzUk/aTwU99puUtRvqs6peKDI5v1zVirLuuEWNO&#10;nblw7JLrVRxn2pd1fQTEXFJOVNOlI0rKe4Lkt4w+S3l6gttFNs3nIsy2ND+Ffb39SzFJ9m40Jomc&#10;H3YT4XetvbLkc6O0uNiHfb0bst1k0nyDbTk/6QcWv8UIxMEx0rJ2Y2KblfPaw2fyIa6zqu3TQN9S&#10;Z/wLQLljX4VXp0HcNibpNtHMrPcH9i8dX+Yd41UlbYwnpPmMNfvlnkNQdx2w84HYicnmkTfPKMcc&#10;tPPGynrXgbpjgtXhbUuhfuqyGIH3xJOWJW7KEpuVq2qPxR/XWVU2h5LrFdsoa9cri4U60rIpzJmc&#10;61VuOSEp9yB5sp0LdUjK54DiKoO5lZ7gdvNI89uWcm4I3k2fi7S3jRWV9AZCGcqmF3bOK4jzoKpu&#10;g/bnCgX1sHoV59kNOhYBy4tvpsTBDSntRz6nN3PKEld6rGmh/vTmOquUe3USr93MGTte4+0ij1nv&#10;D+xfOr6MJ+PlnUPgzWmoOu/qqDsfmTdpfcyr9BwpvQ6AV7dRco2jDm+112uXd81g/3RsGC/6N76O&#10;ANc/71g5zHK9AvaljjgvhX0pk8adkltOLNGlI65bKafhQswb5lZ6gnMD8G44bUq53USrtqU3XbCb&#10;RXzjJY70RgN1bamqH9iHfb1tKcTi5ad1EKN387eVqziPPvGOT5vncQOj7V6/5I69R1WdjAttt7ir&#10;+kvUM+v9gf1LxtfOM8avbswY27hOJI7yJfO07jrgne8G+8RfAqe5DtTVT32Q5ntQv7d6ndZBLF5b&#10;OT5xxHVwvag6vnesHKrGkvjjaw7vq66PVXUYdXHH5JYTS/TVEYkrleW2IHmynQt1aKV8DiiuMphb&#10;6QnORdi7IObeuNl31gsqqz3eTbRpGzeLnP+ESpmqtthN0JMHu0GxzaSSV+/GXQUxxje5qv6GOA6T&#10;mrTMPKFvue6k+fHY03c2xnE7qqiqM2Wt27aozHp/YP/ccxsYS5MyxqxKAjknYjmum+dV1J3r5LPd&#10;28aKsffYRUrddQBopzd3bf7TRrbbZ++aUYU9+mGfeV8VC/lxHHX9Pm/S6xXv6748pPkxbM/po9xy&#10;YokuHbHObbqMi+TJdi7UISmfA4qrDOZWeoJX3Txzb9x2g/K25cJFuUr40ptETM4KCxd76qgrRzs9&#10;GSCfYxAfQkAd1MXnnJskdVI2lviq/gZuftZW63+Ow7Gpp6kdpaSxGRybYwExIRTWD7ym5WOq6kyh&#10;nJcv6pn1/sD+Nre8+lOYeya8dg6kZQzuYcwXe82ZBzHMiapzPZXaGI7X1J6c6wDbPPG3fOKzOuxz&#10;LM9V0Ka0bdRRFXN6XWNf+tLOQfqW96X924R3veJ9GjvUxQ+Up6+8bTG55cROunRESXlPkPyWISkv&#10;g4u+lw/eDcHwjs3Nl31imi76VW2g/eyfCjhlvb6xm2ZMupJvghvnGbGUcwz2J4/35FOX3ZDTfUuh&#10;TdTvbeNYbEuPU3WDNurqTMktJ1Yz6/2B/Rm/nHMbGCeb/0hb07nEdvbJkdWUujlRdZ0Crz3TXAeq&#10;+sXOxbRNdp6kcky5+LhgX2wMO5fjPIPzztpqx7Dzns8WJ+2ZRcypL40zvV6BtYdj0g4b4/S6GFP3&#10;XzZicsuJnXTpiJLyniD5LWNRpDy+WMfE5Xnv7V8CdXr5wDZi8bblHDt3hczbTt94cmFySt3pthhv&#10;5cn6Nb6hsd1ukNZW4knLWdm4HHg3V4Nt8f4G+3sCYtuqhKHuS0VdnSnE5uWLema9P7A/45TOEyM+&#10;lpWzzya6dSLI/GgqU0V6/Jiq6xTkzLuc60BVPexTNeep07tGxFg/8mp5dh5zjYjL2jXD4rR903KQ&#10;9on3ZcCoOp9jvOsVcAzy6QPec1w+10k55eLYqsgtJ3bSpSNKynuC5LeMRZHyphsdzOOiygW+SnDZ&#10;Ft/MYhCAnGPbjc3bBnaz8bZVwc24Kq4Y+jC9oXIs4mGb3eDs1eqkTFX/027wtuWSO74pdc/lltRZ&#10;Nx6imlnvD+yfO07eFzDkzltNBRNN6q6S2DrYt+o6wGpq1TlaNydjaHfdvOMenDt/jdxrEGXSFWHi&#10;Jh6uJRyXvjWszrqY2Z99vW3TQhzx9Qrx5vipgJvAx3kxxJ/bLznlxE66dERJeU+Q/JYhKS+DG0vV&#10;jZ4Yqlai0m1V5YAbSNUNv+74VXDjpI94zw2ratWIvvEEhfLWd1ZPHCP5Vf1fty2X3PFNqROXkjrr&#10;buiimlnvD+yfO06cF4xTSpVwkw/MYcpVnW9V1J2HVeeRt23a68A0X3Y5LsfnPV9KquKnz7lmpPnE&#10;guBSh8XN2Nh79iPmeB+jblsdJderun6Pr4Ep7Gf9UkduObGTLh1x3Uo5DRdi3jC30hOcG4B3Ucy9&#10;cc/jouqtyOVs44YU31zSzzFV20wgvP/czrG9m066DzfVquci6ZucZyaJjTrtM8f1buJAnaXykFI3&#10;vsRS1efkVx07d85A3FaRz6z3B/bPGaeq86JqXpIfl2eO5M4Fo+5cR3arzgfOr3h1lzhKrwNA/Z5U&#10;c2+O64+J90nP4RjrH29bCuUoH3/2vkhQZpqV8pLrVd31nfGN44yp2y8mt5zYSV8dkbhSWW4Lkifb&#10;uVCHVsrngOIqg7mVnuBcWL2LIhfbnJtq7kWV+qpubCYAVTcetqVyQF3pTZqbunezsTrSfOCcqxIB&#10;2uXd9DhG3DcWv3ezp1zcbsp4/UVeGjt1ejc92m0radNSN770NcdOBcWkw4sJ6upMqRoPUc+s9wf2&#10;zxkn5leVuHlznfrieW1zKJ0rnCuUS89n28Y+3nWgqj6bk/E+01wHaG+V9Nt+aVyc1+THbeF64V3n&#10;vPM7N0bKedeMumtXHdbPOdcr3ntzxcbDqwOI14s5Jbec2EmXjljnNl3GRfJkOxfqkJTPAcVVBnMr&#10;PcHTm6nBzaHpxg25F1Uu4ODdsIC5XyUBbONmZzdFu3HxGpfjRkE56qEsnzmvKOtJrHdDj7H66Af2&#10;txuUt096HOomDvaPb9p2Q4z7oao99Cv7242Peqwv4nLT0DS+1h4EBznn1T575aGpzhjq8vJFPbPe&#10;H9g/Z5yYu1XnarqNueIJLWXSfPZl7HmN842664DNSTtPOJc4F9LrT+l1gO1NX3SJizK0iXJ8pr6q&#10;L67ERL0cn/fkpQJLjNRDOT5XtYf2psciDvLYJy6bS9ofVdcr3sftIY9jWlkrl0L5tB0eueXETrp0&#10;REl5T5D8ljEkKeeCmN5YgAsvF2MP5qmVY1+vDMTluICTZzfUFLv4V90YTQqNqnLUYzdM4EbqtY9y&#10;3g0whXLcAJEYoLzdnFI4DsezY8c33LpykNtuYqg6fgnchJvazljRBo7JTbhq7IycOg3a4uWLema9&#10;P7A/49gk5YxPlfDZ+WCfq84x2xbPbZvPVfOEuc32qvOBfLYbVV8SqSfnOgA2x71tMRyb84Cy7FPV&#10;P5wHlLFj8z4Vcq8cVLUnbTft8eosIfd65cVZVdYg3qr+jsktJ3bSpSNKynuC5LeMIUl5n+DizAW/&#10;6mbDTaBJDHPJvRGvJbQz98ZKu+tugkNj2hW+9c6s9wf2Zx41zbum8Ym319VFudJ523QdgHmdDya7&#10;XZ5b9FHudY0+6ercsTgX6To0RLp0REl5T5D8liEpn562Vk6aVnqE6COz3h+GcA2Atq4DrNjnfjEW&#10;og906YiS8p4g+S1DUi6EWAtmvT/oGiDEsOnSESXlPUHyW0afpVwIMWy8czsXrz4hxLDwzu02WLdS&#10;TsOFEEIsHuFwP18IIYbKQkt5esCuocO9/K5RXGX0MS71VRmKq4w+xoWUe/ldozEsQ3Hlo74qY4hx&#10;ScpbRBO3jL7GxdwSQgghxHDx7u9tICnvCZLfMvos5eedd97Kb82m7L///uHyyy/vjDPOOGMcw7Zt&#10;21by5hnTHnvs4bZ71113dcs3ceihh66KNeaQQw6p3FYF+7z+9a9f+cz7+HMM48h4etuEEEIsJpLy&#10;SUiebOdCHZLyOaC4ymBuMc8e9KAHuSd71xAfkoxwWh6f4zKzMM+6gPqIOc2nj9nGa7qtDvaJv4Qg&#10;/RCXAfqHLxh9HUchhBBrQ5eOKCnvCZLfMiTl86PvUu71JSve00h5SizlrLrzft999x3XzaukXAgh&#10;1heS8klInmznQh2S8jmguMqQlM9fyiF9TIXHYchfCylnDHk/tHEUQggxO5LySUiebOdCHbVSTsOF&#10;mDfzlnLkkOfADcvjGKmoGpRju5X3tsefpxFpjs1jIKxYx/lrJeUbN25cyYuf2aedcXnrm6r+Yd84&#10;P5byFOqQlAshxPqir4640FKeHrBr6HAvv2sUVxnzlnLqQj5tZRgJ5lln+4PKWDB5z3HJt1fKxWWs&#10;PvsM6eccrB6IJX+auuqgPh4jiZ8Dp4/tERPisHzEnby4f2KZB/ollnBJuRBCiJguHbHObSTlLSL5&#10;LWO9STlibe9NIhFTjmdlyY8lnFc+x9JpddhnSD/nQN0cv42VcpNty+O4lkd7yCMeK2vlrIz1B0jK&#10;hRBC1CEpn4TkyXYu1CEpnwOKqwyTcmTQwwSQlV9vO8SrwqkYst1ElLribfy0X/yrKpYXl7HY4jLp&#10;51mwNqTEMZgse6Q/nUgeMZNv7SbPHmGxPMQ7FnKDLyVWBohDUi6EEKIKSfkkJE+2c6EOSfkcUFxl&#10;mJTPS+bSumIRTaU8BkmlHPHEZcijjrhs+nkW5lkXWHtZkQe+ZCDa8bZ0H7Dn6iXlQgghSpCUT0Ly&#10;ZDsX6pCUzwHFVUbXUo6M2vPWbENK4zLsm4pz+nkW5lkXWHuB1XKT83hbXJ4+oRzQ7rQMeZJyIYQQ&#10;VUjKJyF5sp0LdUjK54DiKqNLKWcVme3k23PU6f58pox9hvRzLjxCkj4uM21dVcTt5X36GIu9B76A&#10;eCvj6WdJuRBCiCok5ZOQPNnOhTok5XNAcZXRpZQjrOlz1en+fE7FOf2cAyvy7AfxH1JOU1cd1Gft&#10;tefwvW20m/bbNoO2Wxn7LCkXQghRhaR8EpIn27lQR62U03Ah5k3XUs5quX22P6iMy7BvLLaQfs4h&#10;lvJ4tXyauuqgPmsvbePRHG8bbbVnzYGY7DEeKwP0haRcCCFEFX11xIWW8vSAXUOHe/ldo7jKYG7Z&#10;L4N4xL+skkMqhtRhvwuOTMaSGks4r2wjnrWQciCO9PEVxJj6UrxV7BzY19rrbTPhZrWeY3Mcw760&#10;WBngM31inyXlQgghYrp0xDq36TIukifbuVCHpHwOKK4yYuGbF7H4xu8R0VSK7VdX4kdKUqmtktw+&#10;Uhert428OJ/+ifsi/dxE2r9CCCEWG0n5JCRPtnOhDkn5HFBcZayFlAshhBCiHSTlk5A82c6FOiTl&#10;c0BxlSEpF0IIIYaLpHwSkifbuVCHpHwOKK4ymFtCCCGEGC7e/b0NJOU9QfJbhuLKR31VhuIqo49x&#10;hcPVVyUorjL6GJf6qowhxrXQUs5FW4h5w9wSQgghxHDx7u9dQ1ypLLcFyZPtXKhDK+VzQHGVwdzi&#10;1z3sn4JP4ef37Bc97B/DieGn/NJ/AIjf507zuiT3Zx1zfumk9NdQ2oBfb2EsmuJirPWTicODc4mx&#10;87YJIUSXjrhuV8rTA3aN5LeMPks58wyp8072+Hez09/QBts3zq/7Le0uqGpbCu1rijunTNvwpSMn&#10;Jr5ApeMn+g+/3x//Q1NCCBEjKZ+E5Ml2LtQhKZ8DiquMWaUcWGWPV9ol5e3Byj3ta1olT/8FUSGE&#10;EIuBpHwSkifbuVCHpHwOKK4y5iHlSCrb4s+S8nZglTzn8RzvMSMhhBDDR1I+CcmT7VyoQ1I+BxRX&#10;GUOQcp5Rp/66fy2zDmsb+xN/1apyjnDXlWHV2p455zheX8VYPF67bAWc1e2qeK0Mr952AxlHytN8&#10;2lG1L9ssLvof0jK2LZb9ui8IbGta0Qdiyuk/K+O1gdi9Y1HWy6+rq46csbb2eOOcQ9rH1GftaDq2&#10;EGLxkZRPQvJkOxfqkJTPAcVVxjykPH2mmfdV4joNHJf4eLbW294E+1odyCmvsSAhPOSlsE9JGdpM&#10;jORzHCOVMWTK4rHXVL5tTKBKFDlezio5x4ilzsvnGMyFeJuNdXocPlusvAfbFsfL/rHMs83eV8Fj&#10;UJTj+N5YAZ+tb63/0n6gHq9v2CeOKaeuKtiX8ra/9wXK5g3beOUYaZkm0j7mfc48E0KsDyTlk5A8&#10;2c6FOiTlc0BxlTGrlNu+sTimEjEriA3HnlY6TIpMhpAu6kvLkdcUd10Z8jlW/Hw9/YswxeXIo55Y&#10;zogp/dJBu6tWqNmXYzX1Sd3YxuNksds23ttY82r9ZfXZNmKO+4Nyto33tp8JrJXzsLrjNnljxTHj&#10;PqYvGF/61fKYj9QV97HVb58hpy4P6//4yw6xxkJvbbb2sA9ticvkEI+TfabepnkmhFgfcP579/c2&#10;WLdSTsOFmDfMLU9WjFSyKJcSCwOkEtE1xBjLrQlbXAZoX1PcdWXI9+pFluLjUy4WKkDYmgQ7hjqI&#10;xdsWUxcvY29x2MqrjXXcDuJCVG0ftlmd1G/7APVYWyln9VCmKV6OE9cFJr9xHvWkX1YY0/iLIVCO&#10;eO0zMpz2e25dKci49YmRzqtU0uMytCvOr4O+jseQ92mfQDrPhBDrg746InGlstwWJE+2c6EOrZTP&#10;AcVVBnOLeebd5CGWrvg9IBZIR7pCl0pE13gS5LWX9jXFXVeGfLan+YhgvI/1N/lxf5bA/k372kpt&#10;lQCyv8XLGDKWxJnKJdhnE814v/jLBPtbHWyjHMdBYhF2K5cD+0Eay/gGNMrjte6LDMe0uWlyn5bP&#10;rSuFtsRjasRjQts9SSamuFwT1qfx55x5JoRYH3D98u7vbVDnNl3GRfJkOxfqkJTPAcVVBnPLEx/D&#10;pCp9H4NkxPKRSkTXeG3z8mhfU9x1Zara7eUjifS9rVAjuk2rsway6UlZikm2tw2QUFZ7TaAZW+Lh&#10;Na2fGImZcrG0p/1Im5BDYrTjk+f1gQfHYD/qJTbiSI8BxEB9tp333pcPa5e3sm3k1hVD2ab2UJd3&#10;vrCvl18Fx4mPlX5uyhdCLDZdOqKkvCdIfsvos5QjIJ74QLyqVyUT6QrdWshBicSkeG3z8nJEq64M&#10;+d5qcCrHnnyznb5O87xjUQ7JTPNjTJy9Y8VQhi9UxG3SbZ/jcrSbfOs3BBepT/uRcaIsc4K5xT60&#10;3z7HZVMsZo4dx50eI20TcbMPx4nzgf4jn5i8PiupK4Yy3tjEWJ+l+fE5lUM6D3ifjg+k80wIsT7o&#10;0hEl5T1B8ltGn6Wck9pkLD7RmX8Ika0aIhmeTKSSkErErFA3cUxbZyp1VXm0r+kYdWXIj/vLSPuW&#10;Mmk/sk8ck/U9xI9VIJbUZ5+rQNCaxBKoi7jjeeDJneXZOFv99EdcDsklD4ibz9TJ57jN5FNf3FdW&#10;p3024n6xLwJpH9O/aSzAcawf031y6yJu6x+Dz+nKO+XiPK893jEZU0/eDfopHg/ee3Gn80wIsT7o&#10;0hEl5T1B8ltG36Wcmzk3ehNAZAbBiGUgFSsDqYglJpWIWTEpZ7XV294E++bk0RfeCmRMXRmTJUQM&#10;YQLep/JGHZSzvrRycR+Sx3HSY1FX0yo5+1I/Y+htj+GYcSwczzuGtc3GlTZQLpVOoBzEnykbx8Nx&#10;yI/bR13xGJvkxnWBxWj1eXM1hvJenLatqS5rj50rYH1seXxmvzR+ylhfemVM0sHOvRRiiePhPeVp&#10;E3UC76k73k8IsT7gOuTd39tAUt4TJL9l9F3KwW72RirBVVJOXiyUJvgeVXJUB9LhHTcXjpuTx3FM&#10;UsFbka4rQ//RZ/F2RIl94jqAfrcywD5euRj6wIsphThy+5l4Ob59tjmQ9reNqeXzymfKx+WANsfz&#10;wfojLmPHjfc3QWV/e7XjxvvST7a/kc7VmLoV5Jy6LJ60T4iXum0/r88RctsOfAmIx5kvAbatavzZ&#10;Jz1PiTFnngkhFp8uHVFS3hMkv2UMQcoN5p13g6+66ZNvK419xIttLeJFlkwyqb9q5TOGMrmxIGGe&#10;BMcwFkhaKpBVIKtxncSSimOcH+fx2Wsj9cUSzPs6aU4h9rhP6vqxaq4aJs7etpSmuqrIGcO0TbmY&#10;1Mf7TjPPhBCLi6R8EpKXX0KtlNNwIeaNJ+ViOmJZWgtyVtMRtGn+a8SiQl+s5ZjMm/G1fnn1G7xV&#10;/rWeZ0KIYdFXR1xoKfd26BI63MvvGsVVhqR8fnC+grdNdAMrzdOsfvcZzTMhREyXjljnNpLyFpH8&#10;ltFnKRdCCCHEcPHu720gKe8Jkt8yFFc+6qsyFFcZfYwrHK6+KkFxldHHuNRXZQwxLkl5i2jilqG4&#10;8lFflaG4yuhjXJLyMhRXGX2MS31VxhDjkpS3iCZuGYorH/VVGYqrjD7GJSkvQ3GV0ce41FdlDDEu&#10;SXmLaOKWobjyUV+VobjK6GNckvIyFFcZfYxLfVXGEONaaCmn4UIIIRYPpNzLF0KIoaKV8hahw738&#10;rlFcZfQxLvVVGYqrjD7GpZXyMhRXGX2MS31VxhDjkpS3iCZuGYorH/VVGYqrjD7GJSkvQ3GV0ce4&#10;1FdlDDEuSXmLaOKWobjyUV+VobjK6GNckvIyFFcZfYxLfVXGEOOSlLeIJm4Ziisf9VUZiquMPsYl&#10;KS9DcZXRx7jUV2UMMS5JeYto4pahuPJRX5WhuMroY1yS8jIUVxl9jEt9VcYQ45KUt4gmbhmKKx/1&#10;VRmKq4w+xiUpL0NxldHHuNRXZQwxLkl5i2jilqG48lFflaG4yuhjXJLyMhRXGX2MS31VxhDjWmgp&#10;p+FCCCEWD6TcyxdCiKGilfIWocO9/K5RXGX0MS71VRmKq4w+xqWV8jIUVxl9jEt9VcYQ45KUt4gm&#10;bhmKKx/1VRmKq4w+xiUpL0NxldHHuNRXZQwxLkl5i2jilqG48lFflaG4yuhjXJLyMhRXGX2MS31V&#10;xhDjkpS3iCZuGYorH/VVGYqrjD7GJSkvQ3GV0ce41FdlDDEuSXmLaOKWobjyUV+VobjK6GNckvIy&#10;FFcZfYxLfVXGEOOSlLeIJm4Ziisf9VUZiquMPsYlKS9DcZXRx7jUV2UMMa6FlnIhhBBCCCGGgie7&#10;bUDy8kuolHKvsBBCCCGEEGI1JC+/BEm5EEIIIYQQM0Dy8kuQlAshhBBCCDEDJC+/BEm5EEIIIYQQ&#10;M0Dy8kuQlAshhBBCCDEDJC+/BEm5EEIIIYQQM0Dy8kuQlAshhBBCCDEDJC+/BEm5EEIIIYQQM0Dy&#10;8kuQlAshhBBCCDEDpDTvgAMOmMiry5eUCyGEEEIIMQOkNA/5TgXcyzMk5UIIIYQQQswAKc0zATcJ&#10;Tz+nSMqFEEIIIYSYAZKXH4t4nZCDpFwIIYQQQogZIHn5kCPkICkXQgghhBBiBkhevtEk5CApF0II&#10;IYQQYgZIXn4JknIhhBBCCCFmgOTllyApF0IIIYQQYgZIXn4JknIhhBBCCCFmgOTllyApF0IIIYQQ&#10;YgZIXn4JlVKupKSkpKSkpKSkpNScPMkuZU1Xyj/zmc8IIYQQQgjh4vnjekVSLoQQQgghOsHzx/WK&#10;pFwIIYQQQnSC54/rFUm5EEIIIYToBM8f1ytTS3nOv+Pvdb4QQgghhBDg+WNfyHHdeTKVlOcG6XW+&#10;EEIIIYQQ4Pljn8h13nlQLOUlwXmdL4QQQgghBHj+2DdK3HcWiqS8NCiv84UQQgghhADPH/tIqQNP&#10;g1bKhRBCCCFEJ3j+2DdK3HcW9Ey5EEIIIYToBM8f+0Su886DqaQccoL0Ol8IIYQQQgjw/LEv5Lju&#10;PJlaynPwOl8IIYQQQgjw/HG9IikXQgghhBCd4PnjekVSLoQQQgghOsHzx/WKpFwIIYQQQnSC54/r&#10;lTWVciGEEEIIIUQzrpSTKYQQQgghhGiPVVKupKSkpKSkpKSkpNRNWpHyL3zhC0IIIYQQQoiW4TGW&#10;FSlPn28RQgghhBBCtIOkXAghhBBCiI6RlAshhBBCCNExknIhhBBCCCE6RlIuhBBCCCFEx0jKhRBC&#10;CCGE6BhJuRBCCCGEEB0jKRdCCCGEEKJjJOVCCCGEEEK0yNvf/vYxcZ6kXAghhBBCiBYxKSdZnqRc&#10;CCGEEEKIlrFknyXlQgghhBBCdIykXAghhBBCiDUkfYY8/QySciGEEEIIIdYQk3B7XCX9DJJyIYQQ&#10;Qggh1hhLVZ8l5UIIIYQQQnSMpFwIIYQQQog5Yo+n5H4GSbkQQgghhBBzxKTbHk9p+gySciGEEEII&#10;IeaMpdzPknIhhBBCCCE6RlIuhBBCCCFEx6xIuRBCCCGEEKIr/iH8/3xzHlCOvGxtAAAAAElFTkSu&#10;QmCCUEsDBAoAAAAAAAAAIQDSB/ycl7QAAJe0AAAUAAAAZHJzL21lZGlhL2ltYWdlMi5wbmeJUE5H&#10;DQoaCgAAAA1JSERSAAAC5QAAAjEIBgAAAOqVxscAAAABc1JHQgCuzhzpAAAABGdBTUEAALGPC/xh&#10;BQAAAAlwSFlzAAAOnAAADpwBB5RT3QAAtCxJREFUeF7tvQe4bVV5r8+9zy25eZ5/bknuTbVgoqJG&#10;0agI2HsnMZaI5CZwSBBLrjHBHgMWpByEg4BiRUSQcjgc2hEsIE1RwSNN1AOiotgQC80G47/etfe3&#10;z9hjfXOuMdZae5a1f9/j61pzzFG+8Y0xx/zNceZebPPP//zPQQghhBBCCNEeQ1Euk8lkMplMJpPJ&#10;2jGJcplMJpPJZDKZrGWTKJfJZDKZTCaTyVo2iXKZTCaTyWQymaxlkyiXyWQymUwmk8laNolymUwm&#10;k8lkMpmsZcsW5X9z+e7hOV944RLP+sLzw9M//7zw1Et3CU+69DnhcZ99RtjpkieHHS5+fHj4RY8J&#10;D7lwx/CgC3YIDzj/EeGhn9lpsRaZTCaTyWQymUyWWrYof+KFzw6P+eRThzz6nCeHnc55UnjUx58Y&#10;HrnpceEvzn502P7MHcOfn/7IsN1pDw/33fjQcJ/THhTufeoDFtj0oMVaZDKZTCaTyWQyWWrZonyn&#10;M58Y9vvKO8Kh1x0Z1m45POx77f7hghMfFS758P3DRcf8WbjgmD8Nnznh4eFLJz8hnLXp+eGNV+03&#10;YN/wqi++Jmx7xgMXa5HJZDKZTCaTyWSpZYvyR3/8yeEbt39z8WjB7jriT8Jdh/zOCHdveOFijhC+&#10;e8dN4V6ndFGUbwnrdt4mbLPNGPbatJg/sS3rws5V5+ps015h53VbFg882xT22nndwLvpbdNeew1q&#10;K7Mt+Dfo17L2t2wZ/G9TWLducG7nncNem6KzxMGLW0R9f2UymUwmk82zedrAo2uGT5dddtni0ahx&#10;bpZ+54vys5+0JMo3fO+McOB1h4YbL1sb7r7imHDXBx46FOO3HX3f4fGNXzk27Hrm7mG38/cIL/jE&#10;S8K9T68S5YvCeCD0bEB23mtdiDXfiA3E4V6D/DvvXCo4t7a1oKU5Xl7Hlk3rwnL9OGirQnhvWWf1&#10;FNhQwO6ctJHYQBRXPgi4Rj8G8YiF9KCdod+DupYL6IGw3mtrrInFOi/Yg/Kkb9qLfMR6Id7rBuJ8&#10;xNKHk/ShA18WjzcN2kbAS6TLZDKZTLZ6LEe45uRp2hDd//m//pYrzOvOTWrZonyns584EOU3DL8f&#10;+o0jw2M++7Tw2EueFr55x7fCXR97+lCU3/LBBw/Pf/GWy8O9Nz4wbPvxB4VtNz0o3PvsqnfKFwTl&#10;Mg2HqIuEK8JwueZbfpxvoyJ8ZCd5KGIXvw8tEuVDQb0oZsfg+zeoyzs3FNBbd8YR+5OI1mHcoh32&#10;0V3yhYcZRPpSGzzgVPobG2Urdu8LRPnQ0vMymUwmk8nm2tBG4ywnTxvmiW8vbRaWLcp3HIjy6xdF&#10;+SHXvyvsdMmTwiMuelz4wLePXRLlP3v/A4bnv3brlrDbBWvCS85fE56z6QXhXqfW7ZSP7hwjGm23&#10;eMVF+UAkxoI6Zq9NkSiPLRWaYw1RO6ivosxWQe3HYxbGLrV1hfgudYv+bz0Y+LkYo5q4wFKRjIeV&#10;ZSJcolwmk8lkslVlaIFxlpOnLYtFePx91pYtyh911uOXRPnB160bCvKHXrhzeNuWg5ZE+W3vvd/w&#10;fGxfvPnycK+TF8T6qFWIUITeQBzutfSqxc7D11q2vnrBsanCXJtyp3zJqGe56DRcsbn0uk396y4L&#10;wnzQv6L3yRfq3mtd8g740DYN/LS6yBfvoscxH5zbJorD0N/UBy9t0bRTLpPJZDKZrMbQSOMsJ0+b&#10;ZmJ8pQQ5li3KH37mY8N1t39j+P2A6945FOQPuuCR4fAb3jMiyr9527fC6z+/b3jdhW8O/3DBy8M9&#10;j99umD5qdaJ8QQQ28vrKQCjG4hoW2hiI0WWNLQjyndn1Tn1wxKYJbZK3ZLyDTt+WvU/u+LXA8pil&#10;r64MjbJW1zLhnMZ8NC6jVi/Ka0W3RLlMJpPJZDMzXxeM0iXL8adrPqfWKVH+sDN2Dltuv374ff8t&#10;a4eCfLvPPDx87bYtC6L8nf9zSZSzO37P47Ybvld+r9MW8K1ClCMoS0U54m9Ql/1R4miWelG+rM6l&#10;40iUD3eQ9xr+ASQCO574RipG2d23lLGinPyDPq8b9G960boQ16X2lgnjVGA7onzxD16z++nkiVmW&#10;X6JcJpPJZLJVZWiBcZaTpy0zQc5n/H3Wli3KH7LxUWHLbdcNv7/rhqPD8y57Sdj4/bOGx3d97GlD&#10;Ub70h56I8o9uF+41FOUPCPfaUPb6CsLbhFu2KB9r9aI8FpGw0Ea6U75giNWR5DFi0y2zZLGIHrSZ&#10;7ISXGm0t23EfPiAsHuPnMkdoL43LYvtLDyeRpf0cd7zsgWBg6XmZTCaTyWRzbTmCOydPG+aJcC9t&#10;FpYtyh+04RHh64uiPLbbfn17+MF77jMU5bcefd9h2lCUf+h+QzFu+JaK8i1h00BQLv8VkQZE+UA4&#10;LtOJw9/l5ku1KI8FvDGpKKdP6Wsry37KsMAWXmVZ3s9hPxaFdxq/YV+WJywT8CM+J6J6pF+p6JYo&#10;l8lkMplsVRsaaZzl5GnaEN1V4rvu3KSWLcq3O+lh4V1bjg4n3nhKOPaGE8K6K48Mr7jw1eH+xz8s&#10;nHbkH4UvH/GH4VMf3TmccN1J4R2XHxzu+Z77ZorygSDllZOhsB18DhTeMsmGiEPwLr4KMjtRvtj2&#10;sN0anMZGhCg2Rmy6ZQY2/O3uqve1C4z/uA+/8BK/MhMb7dOfJcE9eOqg7W0SAb/Mz0GfRuJBHUv9&#10;pM3kAUCiXCaTyWQyWWSelvDomuFTnejm3Cz9zhbl9z3zoeE+6x8Y7r3hgeGe7x0I7hMeEO75ke3C&#10;vY4fiO4Ttgv3OOb+4Z5H3y/c44P3D/c46r7hnsfeP0OUN2meKE8E5YhV75THycOd7sEDhSe6zdIy&#10;Q0OgDhKnkqibeKebh5kx/9GlZUbfnQcg0se9Bx+JanbllwluLEpz4yJRLpPJZDKZTDZi2aL8gRc8&#10;ItznvAeH+3z6wWHbT/552PbcAfYfBzprwBkDwX76AxfeI4/EOPzpaX++WEubtrgzvvTutqxpG/6r&#10;wOCJUqJcJpPJZDKZbLlli/IXXf534fGffWZ4/MXPCI+/aMAF8PTwuPMHfPpp4XGfGvDJp4XHfmLA&#10;uct5+qf/arEWmUwmk8lkMplMllq2KJfJZDKZTCaTyWQrYxLlMplMJpPJZDJZyyZRLpPJZDKZTCaT&#10;tWwS5TKZTCaTyWQyWcsmUS6TyWQymUwmk7VsEuUymUwmk8lkMlnLJlEuk8lkMplMJpO1bBLlMplM&#10;JpPJZDJZy7Ykyn/605+uKD/72c96y89//nPRErfeemtvue2223rL7bffLlrgjjvu6DV33nlnb/nF&#10;L34hWuCXv/xlb/nVr37VW37961+LlvjNb35TiUR5Bp5YFM3gid2+4IndvuAJRrHyeEK3T3hity94&#10;glGsPJ7Y7Que2O0LnlgUzeCJcUOiPANPLIpm8MRuX/DEbl/wBKNYeTyh2yc8sdsXPMEoVh5P7PYF&#10;T+z2BU8simbwxLghUZ6BJxZFM3hity94YrcveIJRrDye0O0TntjtC55gFCuPJ3b7gid2+4InFkUz&#10;eGLcyBblL7rs78NzvvDCJZ71heeHp3/+eeGpl+4SnnTpc8LjPvuMsNMlTw47XPz48PCLHhMecuGO&#10;4UEX7BAecP4jwvbn7+iK3b7giUXRDJ7Y7Que2O0LnmAUK48ndPuEJ3b7gicYxcrjid2+4IndvuCJ&#10;RdEMqRCPyRblT7zw2eExn3zqkEef8+Sw0zlPCo/6+BPDIzc9LvzF2Y8O25+5Y/jz0x8Ztjvt4eG+&#10;Gx8a7nPag8K9T33AApse5IrdvuCJRdEMntjtC57YbZ8rw4Y1a8KGDWvCmg3e+QU8wShWHk/otsVV&#10;B68JB2/cGNas2eie9/DEbl/wBGMRpx8S9txzz7DnIaf754WLJ3b7gid2+4InFkUzeGLcyBblO535&#10;xLDfV94RDr3uyLB2y+Fh32v3Dxec+KhwyYfvHy465s/CBcf8afjMCQ8PXzr5CeGsTc8Pb7xqvwH7&#10;hld98TVh2zMe6IrdRlm/e9jhgM3L0tbvvk3YfT3f14fddzggbI7OxXhisWnW77FHWL/552HzgTuE&#10;bbbZxmWP9XGZ9WGPPdaHzcPvm8OBi+XjOrsM/aQ/ntjtC57YnRUb1myzKKo3hDU7HBSudPLEXHnQ&#10;DltFOIL8oEG5NRsqy40KxivDwTvuGA6+Mk3vN6cRx9P4flpYs+PB4UonT5N4Qnc5A5G8zZqw0T03&#10;LVcNxjiq+6qDw5qDrwobBw9xG6+K81X74IndvmAi8fQ9twl7ns7308OeOx4SrokEZB2nDwT56YPP&#10;aw45ZPjp5RGjeGK3L3hity94YlE0gyfGjWxR/uiPPzl84/ZvLv6S4oLddcSfhLsO+Z0R7t7wwsUc&#10;IXz3jpvCvU4pFOUDAe2JTlgQ0YVsPiDssM0O4YDNy9NzRfn6PXYIBw4F7UDc7jDwY4cdwg6LIBxN&#10;QHriciZsPjDsceDmwef6cGBWO4t+OvEzdqC+qEzrfVy/h+tnzB4bYtF7RTioro8DoXpFJJBhw6CP&#10;B13BZ1oXUN+gj4M8o+cmwxO7xoY1A1+ujI9NZOcxlSjPYEQwXnlw2HEkzmvCacPzCPb03AILgnfl&#10;OG3N8geFrSI7j1xRvtBOVT/XhIMP3nEmfU1F7iiTiPJBmYHYPniZsPZIRDnHaw4OVy3LA/WifOOe&#10;O4a1V/M5ELcbY+F7dVg7iN+ytKvXDubVnmHt2h2TvCvBQvvb7LnROVcgyk/f05kDC+yY7JSfPojF&#10;Idfw/ZpwyOChduH7Vq45ZMew4yHXLH1faHd14YndvuCJ3b7gicXVjndNG17+SfHEuJEvys9+0pIo&#10;3/C9M8KB1x0abrxsbbj7imPCXR946FCM33b0fYfHN37l2LDrmbuH3c7fI7zgEy8J9z59NjvlW0V0&#10;CQPBPQioVy5LlLPDviRgEawmXmPWhz122COsX5Y2IwaCfIdtqHtxt7tKcO9wYLQrjpi244U6hqLe&#10;jlMGgrjVPjrMfKd8w6CPB12x9H2bPTYsP3/FQYOYIeQ3DPu5IT43ISNi98qFNoYCesOagT9XLp67&#10;cvhAEIv0cYwV5YP6R+bIMurbS8XilQPRuePBV0Zp43aWB+eXRPuM4QHB2j5tTeRX+W5+lihf1sbW&#10;tG3WnBalUX76/qYidwFEsDeGUC3QNw4eJNZsvGr4/aqNCw9VOx68cBzn2SrWU1Eek+fDnRv3DDuu&#10;vXoocq8eCO1lAngowAc+LJ4fMsi/kGfjQADvGTZa+kpA+4O2eGjwHgBMJE6+U27lFhmIdxPcOaJ8&#10;ob2F3fY4z7zjid2+4IndvuCJxdWOv74t4OWvo6qcpXuCHLJF+U5nP3Egym8YivJDv3FkeMxnnxYe&#10;e8nTwjfv+Fa462NPH4ryWz744OH5L95yebj3xgeGbT/+oLDtpgeFe589m3fK1+++uNtdtZM+IqwR&#10;2wPhnby2YuSIctrcKlCrBOsK7yQjmtnFHdaP6I4E95A4bXPYvBk/nfgssVxcb90lX6yrjT4O2/V8&#10;NaYTyrZLvnA8EN5JfVccNHiQWRTtfJ/Fbrkndpd2yGOBPhTla8KGJG8dM9spH/jBayypD8t3oB3B&#10;OSJKE2LhvAIs+besHUR5mTDOEeXpbvwQp/88uEy7Wz4qhoGd7rId66t4iFqzMSkzyL9s5xsRnory&#10;+DgmzwfbJV8SwTuuDVcvil5EOjvJcVq8m875ldwt3yrG/QcAE4mTi/Llonv5cY4oX5275Z7Y7Que&#10;2O0LqVgUC4K5JL2OWL94aZ4gh2xRvuNAlF+/KMoPuf5dYadLnhQecdHjwge+feySKP/Z+x8wPP+1&#10;W7eE3S5YE15y/prwnE0vCPc6dRY75ZvDATvsHta75wawo737+q3HmxHaC69fVO2ujxfli+nLhKMv&#10;WIc72nusH02fCYvvh68/cNB2hXiNd8aXifQBtTvl7IAnZVvp43Jqd8rZ1U7772JCnN3v5a+zLH+F&#10;ZeHVlSXRTv3pTvoEjAhgWNohj0TwMoGeR54o59xCG0ui/MpB2lCEW56tu/RbhftycTu6Sz5egHpl&#10;ZsrS7nXk6wQPAuNFeUW691BC+3UPKhksF7xGiSjnHfAdB76lgtzhqoV4pSJ9xwHbDGJ68OIu+wI5&#10;PiB2twruhddFtor0BcFOmgni5edtJ9tE8mxZ7tvwASHesR9gInEyUY7ojne507J5ovwX1xwyiMHq&#10;+kNRT+z2BU/s9oVYQK52fP2wgJ1Py+SQ1mV4YtzIFuWPOuvxS6L84OvWDQX5Qy/cObxty0FLovy2&#10;995veD62L958ebjXyQ9IxO4E8F64txO+zYJQZ0fbxPdmBPpAaLCrvvmAOlFu75knonzQ1gGUoc2B&#10;0N8qFhcF8aDuhfet94jEaypuZwNCfI9BmzvsscfwfecdDlzv7JSnVAj3iKXXVUaEdvN9zHmf3Kjc&#10;wY5fT0nxRHb8CsvSqyt2flTET8JygVwDr5qYUK587WRxh32xzNZ30hNRPhD4B9mOeCT2twruQf6B&#10;iIp35a88aPGXWDYcFNYMHxgGeUyIXumJ0nE70s7OehPEQpnvbhyX73pv3QVP+jkQ2Acj1quEtifK&#10;a3bbc1kueI0KQZyIal5RWTMQfmsGfUpfU/EY7qYvyxe9vnLVxnAw4p7j4c55hg98T0T11p3wgSje&#10;ZkGML6UlO+mpcJ4loyI8eSAYYCJx6w53IqwHgvmQql1sxHSSd7m4RpQP5t+gTR56lhjMyWWivHB3&#10;fh7wxG5f8MRuX/BE5GrFv1csYOfTMrl49Xli3MgW5Q8/87Hhutu/MRTaB1z3zqEgf9AFjwyH3/Ce&#10;EVH+zdu+FV7/+X3D6y58c/iHC14e7nn8dsvE8CQgrtNfT1kS5QPxvLvtkg+F9FaBXS3K2Xn3RfmS&#10;wHdFecUu8koJ1kWGv74y+NzMH3seOBDoyUAj2ny/BgxEb+VrJ64ob6ePC2wevk6zx/pBPwdtmTDe&#10;cJAjkgdieo+BsB6mR6L8ioP22LrrvZhvdOd76yss8asrS+caFOUI7AXBnEv8DvpyUb6srui99fj1&#10;lbF/VDooV7vjyy51zXl2yVPx2wQI7LLXR+J30JcL6qW6OiHKK9jIvxYsvjOOwLbd8Si9Gn+XfUmU&#10;L3LVoK41G+M8CXFbjihfemc83gW3986X3ie3/Cslyrc+ECxLT9pfEInxjvZygYxYr3q1ZPyOd+ZO&#10;uUR5r/DEbl9IxeNqxsSyl25453OI67B6PDFuZIvyh52xc9hy+/VD0b3/lrVDQb7dZx4evnbblgVR&#10;/s7/uSTK2R2/53HbDd8rv9dpC4yK4hIQzd6rK8kOt0O9KLc6o3oQ4vH3LonyzZsH9Q/aGe6arw+b&#10;B+L8wIFI3/qdvIPjZBL4LPajM6J80LfFd+eXdvE5PmjD8H3wPTaM7oIve/c73ilPRbgryu0VluTV&#10;lSENinKEc7zTnUX8/nckypPXYGLxveyd8kisewyFfaW4jYWsg71CgnCfUqAWMVF78Y5/JKitD/a9&#10;k6K85v3vsaKcsqN/9OmJ8noSHzxRviiIl/26yuIO+droffKlvCshyitfi2G3fKsPCyIxfg0lEsjp&#10;TvgyyJf8gaZEeTae2O0LntjtC6l4XM2giUrSc1muubbiiXEjW5Q/ZOOjwpbbrhuK7nfdcHR43mUv&#10;CRu/f9bw+K6PPW0oypf+0BNR/tHtwr2GovwB4V4bpnl9ZWFH2xXW/MFn/B65Q6UoXxTcC8cmyvmM&#10;fzpxMT0Sjs2/b70guhdE+YHhwAN5P3zAyEB7frHrjIA37HfLY1Kh3UIfB/XiHw8dw+/R+++ju9iL&#10;IMJjoZ28vrK8XIXI5hWWQV+Xv7oyoELEl+IJ3mUMRfTyV0myoNzSe+EmyvmMX3EZHEevqSwT5cm5&#10;ZSDYB3V7gtEE+ZrTKt4VH77qslWws9u8ou+VG0MRPcHrMssEtwnq5X2oFNqeKK8S8AWMCl8f2xn3&#10;ztWL8gUh7ZctE+WjPniiekH48i8nW18VWXh1hNc34tdHVvad8gpoc3EXfSgSl4lpE8h8jgrqBRbE&#10;9ugOeiquM0X5iJiffzyx2xc8sdsXPBHZJ5brn614ecdRVW7S+sDzKU7zBDlki/IHbXhE+PqiKI/t&#10;tl/fHn7wnvsMRfmtR993mDYU5R+631CMG8sEcSab1x8wFMm7rx/99ZThe+MDIbpVQPtUifL4HfQF&#10;8Y04G62v9V9fWXz1ZOn1lZHd8fj7YhleceH98z0OXPgPBtnrK+Qd+L+HpS+2MfrrK4NJsxgPMJG8&#10;sr++sshQoA8eQnjwGLR90IaF11F4t31D9IeYIyI7EeWwYRAz2wFf/usrBq+wjL6nvpK/vmJcOdwh&#10;j0V0Pstfd1kQ4yN1Jbvhy0U5dQxEedL2gk8LO+0jgnFRcK+pENlXnjYQpCOvrAzKrPBrLAs78pO1&#10;sfx1l4X+eXVtfe88whHlK/frKzELf8i59B63hyvKrxq+isIY8R8EWn5ua548UV7tw7JfX1lk+NOI&#10;iVjnvfI0baV/faWKjXvuOfQZgbj8FZUFMc6c8AT5NfwXPAfn9ly2070V/fpKHp7Y7Que2O0LsYDs&#10;I7HAjfHyjsOrx/Dy51BV3tI9QQ7Zony7kx4W3rXl6HDijaeEY284Iay78sjwigtfHe5//MPCaUf+&#10;UfjyEX8YPvXRncMJ150U3nH5weGe77nvVKJ8+A757gcMxKN3fuHVk3GCHDxRPhT0y95PT3fII8hb&#10;+cslBkJ2QTT756dnQZQjttmpXhTi6xHXg7YHgpwHlAVhzTvng3OR6B55pxzRPhC9S/7ymkjrfVx4&#10;YOAPWg9cv9X/JZF7xRULIntELG/9jwjVCmlHtPtQ3wr9TvkiCGR2o8teWVlgKJyXvXqS7pD7pKI8&#10;ZSj0D9rq0zKxiOBmJ7pK+CKM1xzsnp+FUK1i+AsvA2E8yesiQzG/7AFjQZS74n4kr8e4P37NIxa4&#10;Iwz/qHIQz2W/iuIwIsr5I01itTFc5f7coZEhysf4sPS+uCN+67k6bP1Vlna4ZtnvikP1DvlQTO95&#10;SDjdObfESH3jiF+dWT14YrcveGK3L6RiUTSHJ8aNbFF+3zMfGu6z/oHh3hseGO753oHgPuEB4Z4f&#10;2S7c6/iB6D5hu3CPY+4f7nn0/cI9Pnj/cI+j7hvueez9pxLlXWL5TvIo7FKv+A7yCtPVPnpid1L8&#10;3fLlsCs/i11ySIVvn/AE42rG3S2PuPLgNTN5+PCEbp9A3Hq75eO4eu2ereySx3iCcVqW75bXc80h&#10;gxissl1y8MRuX/DEbl/wxKJoBk+MG9mi/IEXPCLc57wHh/t8+sFh20/+edj23AH2Hwc6a8AZA8F+&#10;+gMX3iOPxDj86Wl/7ordvuCJRdEMntjtC57Y7QueYBQrjyd0+4QndvuCJxjFyuOJ3b7gid2+4IlF&#10;0QyeGDeyRflff/4l4bEXPz089sKnhcdeMOB8eGp4zKcHfPIp4TGfGHDuU8Kjzxnw8eU85RPPdcVu&#10;X/DEomgGT+z2BU/s9gVPMIqVxxO6fcITu33BE4xi5fHEbl/wxG5f8MSiaAZPjBvZonxaPLHbFzyx&#10;KJrBE7t9wRO7fcETjGLl8YRun/DEbl/wBKNYeTyx2xc8sdsXPLEomsET44ZEeQaeWBTN4IndvuCJ&#10;3b7gCUax8nhCt094YrcveIJRrDye2O0LntjtC55YFM3giXFDojwDTyyKZvDEbl/wxG5f8ASjWHk8&#10;odsnPLHbFzzBKFYeT+z2BU/s9gVPLIpm8MS4IVGegScWRTN4YrcveGK3L3iCUaw8ntDtE57Y7Que&#10;YBQrjyd2+4IndvuCJxZFM3hi3GhMlAshhBBCCCF8JMqFEEIIIYRoGYlyIYQQQgghWkaiXPSSdZfe&#10;sWJ47Qkxj3jzf1ZQ/4c//GEx56RzSggxORLlM+Ltb3/78A+1vHN9pOv94ab/metunTkmJoRYDaz0&#10;dYRok/XHSkW2RLkQs0WifEZIlDeLRLkQ0yNRLotNolyIdpEonxES5T8NHzz2K+Hww78c3vrWz4Z/&#10;//dL3DyzIhYT6bl99913JK0OT0zU8cMf/jDcfPPN4atf/Wp48YtfHN74xjeGQw89NBx99NHhpptu&#10;cst4/I//8T+mwquzCd7+W28fIU2vy9cWVf7UHcfEdbXFrrvuWoyV5SdG47ogvo4e/hd/MZZHPuIR&#10;4dE77+ye864jifJ+2SxEOWvj8ccfH7773e8ukR7f+y2/DOdd8YOl4xNOOGH4+YMf/GCkvpTHP/ax&#10;WXhlheg6U4vyMy786ggbzrs6nHTu5vDRMz8/xCs3Lfsf+dHwlsNPCK8/6NhwwFEnhzcdkr+YfHzT&#10;7UPOPOPWsOHUn4UTP3ZL+MixPwzvf9/3wpFHfCccdug3w4EHXB/est/Xw5ve+JXwmn2uCv/8qivc&#10;uowSEUtsTvnkFcM4VXHqp69yy3qsxBiUinIEOVxxxY/DMR/+WjjhY9eEt71t5cR5nSjfZpttwhOf&#10;+MTwla98ZeSchycmqkB0H3bYYeGd73xneNWrXhW+853vhJ0HIuWv/uqvwl/+5V+Gk046KXz/+993&#10;y6ZMI6z/23/7b256E0wqUHPK/dmf/dlUeHUa0wjrLoly+x4LoqrvcX6PVJR7eWJOP/30sP/++w+/&#10;x+1IlM+HxWOag5f/ox/96DC9DkT5v73n3JH04447bqS+FAR3ap/62t3hgQf8Mnziq3cPjyXMRV+Z&#10;iSivsg+c8pmww7P+YUWE+e77HBWe/7J3Dr//0xs+FN46EOivefsx4e/3OXIkbwpi/LxPh3DEu36x&#10;6Klvd/zi1+HZLz4v7PrijUO8uoxSUf6lq25cbGWr/fJXvwnfuukn4ZSPXxqe8/dvCM/+u9e75VNW&#10;YgxK+mOC/POf/3E46ugrwmcuuDl8+rzvhE+d961w4klfCW956+dmLs7rRPl/+S//ZSjMf+/3fi98&#10;5jOfGTmf4okJj+9973vhoIMOCnvuuWd46lOfGnbaaafhzg6fpP/kJz8JT3rSk8J5553nlk+ZRpTT&#10;Ny+9CVZalHvpOcxClF98+XfCEcdfHd57yuAB89qtD1fjyjLfpsGr06NUlB9zzDFL3z1KRfmrX/3q&#10;cOGFFw6/x+1IlM+HxWOaQ1X+VFynx4jyT1699V9uPvKRjyw7X0cqyi/+xt3hEYf8Kjz0oF+FR77z&#10;V8NjE+QS5qJvTC3KTzv/msVLY9SO+ui54ROXXF0sCtd/9DCXTScd6OaHl7/p6PCCV7wz/OXL1rnn&#10;Y05d/9OhKD/4oJ8sejpqCPIf3nJHePxfnxMe/vCXhhe98GS3LiNXxCLI4a677g4/uuXn4cIvXjtk&#10;4ye/EE4887Phi1d/O/zt/3vHUJR75T1WYgxy+5MK8rM3fT9ccslt4aLP/Dxc8Jmfhk998sfhtNO+&#10;G44bCJ23ve3SmYnzHFEO//E//sfw2te+diRPjCcmPDZt2hQe//jHD8X5pZdeGh75yEeGG2+8MTz6&#10;0Y8OBxxwwPCfbZ/85CeH+9znPsPjca+yIMoR8j/+8Y+H3HLLLcP0+Dvw3Y755HyJKGfn/j/8h/8Q&#10;DjnkkKW0b3zjG8O0nH8uTmlblFcJ51mI8g+e+tXwvlOuDR867avhlHOuW0rPEeVeusfLXvaysPfe&#10;ey8dl4pyhFAdH//4x8Nv7r47vOjEu4bzFB5+uH8tp6L8Rz/6kZsPrrrqqrDHHnu4bbYhyjfttfMw&#10;djvvtWkxxWxTWLduy+J3WYkxXum411GVv0qUI8Yv+urPh5+fuGrhk/RpRPlBn/p1+NwNdw8FOZ8c&#10;kwee8LjHSZiLXjG1KOc1jCo74iMfH4pBIy1bBQL861d+ONz501OG/PKWE8Kvf3RMOPnYd4aNH/Vv&#10;js9/+aHhL/c+PDznpUe452M+dsKPh6L8LfvdtOjpcjNB/o3v/jQ84rlnhje+4Ybw/L/+qFuXkSti&#10;jzvri+GG796y2NKCsUP+s1t/Ea657vvh1HO/MNwhz90lh5UYg5z+pIL8jDNvCuef99OBKPhROP2M&#10;74cNAzF+8infCsd95Lpw9NFfCYceujm8/R2XunWVkivKjRe+8IXhm9/85khe8MSEx7nnnjsU4ojy&#10;z372s+EBD3jAUHi/4AUvGIpwBPYjHvGI4bvmj3rUo9w6YhDliGzzkV1IfOR7LI44pk0ENN/5LBHl&#10;hx9++LDcP/7jPw4fHEi75pprhu2XvANvpAIVX+973/sOfeSYd+7/6I/+aFkemJUorxLOsxDlx57+&#10;tfD+U68dfH49HH/W15fSZyXKP/jBD4bXve51wwc3xoO03LKQs1OOCH/B8XeF7d5y/fA7ab//hi3h&#10;wYf8ZCmPkYry9HzMkUceGd761rcuHcdt5oryBSG98/CVr533WheWpPOWdQtpOyOyM9I37bUoxreE&#10;dYM6t2pwjqN8siKrEtlVePlZYxDZ9r442PEBZ/9kKMSNpx91+7Lzue+Ue7bTYb9a/LbcJMpFn5ha&#10;lH9s02WLU3/Ufv2bu4ai0IShV97jlI8cGu645WPLBPld3z86/PrqV4ePfeigcNx73xGOOfKt4X3r&#10;/j2855A3hiMOfJ1bTxXHfOgHQ1H+utdet+jpVosF+ZVbfhi2e/qp4V9efW34q7+s/2fgHBH7/lM/&#10;O+Q3d90dvv29m5ftkn/8wivDF676Vtj15W8Pf7nHm8Ih7z99GDevnhRvDH79qzvCBZdcEN5zzLHh&#10;7e88PBx4+FHhMc/d0y3vMa4/qSA/beN3hmJ848abwkknfnuwyF4fPvCBr4Wjjro6HHbYlwai9Yvh&#10;X//lvPDKfzrHra+UUlEO97vf/cLVV189kt8TEzHsNLM7ffHFF4eHPOQhQ/F5wQUXDHfFuZHw/vrr&#10;X//6YZ4///M/H75njnhP60lBFFMG3771rW8NP6+77rrhZyrKuVn9zu/8zlC4k1YiytkRh9/6rd9a&#10;et+d9+1Ju/baa8PmzZuHPqflcuE94z/4gz8I69evH/7LAfH5wz/8QzfvOHJEeZVwzik7jq9e/4NB&#10;nV8Lp5x7Xdhyww/dPB6MkZces2bNmqEYJ078PQKvQZGeU9bIFeX3e8dg7YpE+f33uy783ssuWspj&#10;5IpyHrT+7u/+bvjHzJYWt5knypfvYG/aayC0h8ebwl477zX4/wXbsm4g3IeCuyp9YIjyxbq2rNtr&#10;SZRv2mtrflm5eSK7Di8/aXW854LbhoL8Oe+9M7z3Q8cvO8f76Gl9KVWi/P2f+83it+UmUS76xNSi&#10;/LgzLl2c+svt7rvvDrff+avwgx/fPhSXj3xmviA88cNrwx0//PCSIL97IMjD198YwtUvdSkV5Ue/&#10;57tDUf7//umqRW8XLBXkn73iu+FPnvix8NKXXhae+9z3uXUZ40Tsmw/92FCQf/oLXxu2xe647ZB/&#10;7+bbwte+eXN434mfDM/d/Y1h38OODx889ZLw3IE49+pKScfgF7+4I5xxzjnhUxdeHL73o5vDt7//&#10;o/DRDWeEPV/5mvB/X/lGt46Uuv6YIL/iip8MBfmJJ30rnHLKt8MJH70hfPiY68JJp38nHHLyT8Ku&#10;7/pF+OtDfh7e8oHvhEOPujK8/BXnhNNO/6xbZymTiHLYa3DTTnfMPTFhIOL5J3t+YeWss84KD3zg&#10;A4ei86KLLgpPe9rThjvNiHLixQ4RoqtElCO+8esLX/jC8HPLli3Dz1SUA4Lf0nJFOSL8P//n/xz+&#10;5m/+JvzxH/9xOPXUU4fpiHET63CPe9wjfO5znxsp75HuGu+yyy7hv/7X/7r0rwi0iX88sPAvAfYg&#10;MKud8irhPIud8iqm3SlH0DI3jPhd73FlY3JeX4lF+VMO/9YQvt/7lZtG6ktFeTzvYnh16zWveY3b&#10;HuTulMeGyB4K64HAXhLb2HB3fF3YUpXOd2enPBbnssmM8UrHvo6q/PHrKzcN1gGEcR1PffKTl5Wv&#10;g/zYNd+7O6z9tC/E37zp12Hzd7b+0adXjxBdZGpR/qENFw0nfmoIzlt+dmf41vd+VizKj//AgeHW&#10;m963JMjPXb92yMdPPjicecKB4bTj3hFOPuZt4YT3vSUce9S+4YOH/1t476FvDEetfUOWQH/X4d8e&#10;ivKX7rV1h9kT5J/+wrfC/3z0seFv/++F4VnPqv8D0joR+9qDjgvveM/GcOyZl4X3nnThQER/Przr&#10;2HPDWw4/Kbz6re8Pu//L2vC8Pd8cnvV/Xxde8sr9w7pjzgr7vP394VmZr7CkY3D+xReFc8+/cPj9&#10;14M169Y77wo33fKbcMSHTg677vFSt46UcaL8xJOvCocedlk45tjrw/vf99XwniO/Eo44/KrwwVNu&#10;Cq8+MYT3fiaEy7894MbBQn/hb8LfvOPGsOG8r4TrbrzBrbOUSUU5POUpT1m2Y+6JCYM/3GRX/JWv&#10;fOXw+//5P/9nuGvNjjZ/RIoQP+KII4Z//Mb37bbbbiisH/SgBy2rxyMW5cAuuO2Us4Nu+ey8vXoC&#10;uaKccfxP/+k/hU996lPhMY95THjYwx42bPPTn/70sE52a3m9BWHOazheHSmpQP3d3/3dsGHDhuEn&#10;O6qIcPr2v//3/x5ir7XMSpRXkSvKv/mdH4d9Dv9aePzem8Mu+1wZzrrwuyN5U6YR5S95yUuWCXLe&#10;KY/P15VNyd0pP/DcwVwcCPEh+24J93r1Z8MzD71mKY+RivL0vMG/BPEHzFVtlotydsFNTC+K8yUb&#10;nNtmILAr0hdk+oIYJ3Y7r9s0FPB7bdoy0OpV75nLciweUyCWKfH5NH8Mu+H/dPIdQ1H+rGc8Y7GF&#10;UbvtttuKRfmF190dnv3eX4XTr7xrsZblRvqzBucvvn7rH30K0QemFuXvO+m8xctgq/F6xs9v/2W4&#10;6Ue3ha9/65ZiUX7c+94Rfv6tdw1fWfnGxfuFjR87NNz1jbeE8M23L+eGQdr1bwrhq/uE8JVXhCtO&#10;elF41Zpd3Dpj1h58Q/jUJ0P4+GDd3n3Pz4cX/d3Fw19Z4Y86eYecV1bYIV8Q5BeEF7zoE+HpTz/M&#10;rcuoE7Hv/PAnws9v83/phVd8eCBgx5yHgu/84NbwpoOPDXu97rDw3D3ydrXTMXj3h44N3/3Bj5YE&#10;+fd/+uvwte/+Kpx50VfDi//2b906Uur6s+9bLggnnnJleMvbLgyHrPtCOOSdXwoHr70sfOj468Or&#10;TgjhlC+E8N3Bw9i/HXhuePqLPzj83Pj5O8KTXnVZWHvEbH6Jp0SUI0rZ1X7/+98//MnCSy65ZGn3&#10;FjwxYTz72c8eiuw777wznHLKKUNRRTqx4R1yvv/sZz9bAvFL3fxBKLvRcV0psSjnmM9vf/vbw89U&#10;lJ944onD11dM4OaIcnapn/70pw8fJDjmXWbE9/XXXx/OP//84Xf7VwN+0pHjuHwVsUDlD0af+9zn&#10;DnfZ+UlIXotBmCPG6T8PQK94xStGylVhwnoS4Zwjyq//1s1hzdu+MqzXeNLLvxxOO2/h9Z0LL/tO&#10;OPqkr4QPnPrV8JXrtr7fOqko528ZYkFusYipKuuRI8rt+9pP/Hgoyv9k7zPCM9b6Pw+aI8oZR169&#10;YU5WtVkkyrdsFeTDw4lEeWRb1oW9yMdO+uL75Ihz6fJyi8fUYH4a6TkvP5sHX77hZ2H9pT8aCvNX&#10;fOxnMxfl/Pyh/doK75Lbqyt8ckw658knUS76xNSi/N3Hf2J4McR250Bk/ugnd4QbvvvTcNWWHxWL&#10;8mOOelv42XUHhfDtQ8LpJ74zfO4ThywI7/i1lS//fQiXvyD85pJnhzs/+cSw5SMPCa/8u6dnifK3&#10;v21LOOvMEDacGsJHj/tNOOzQ28IB77h5+Ief/FEn75C/8hVXLAny5/zVGQNxcZBbl1EnYt/+7g3h&#10;zM8Mbvyf/GI4dsP54ciPnB3ecdTJ4Y0HHxP+378fFdb869rw4pe/NfzVmjeFZ+y2T/inQdqur3hb&#10;eMIL/p9bX0o6Boe9530Dcf/jBUH+k98MBPkvw6VfuzO899RLw/Nf9CK3jpS6/uzz2nPCDd//Tjj3&#10;/M3hDW/6ZNh33wuGv0m+/3E/DEefv+CDCfIvbr5x+PmuD38uvO2E74W/ffm5bp2l5IpyhBrHj3vc&#10;40byGZ6YML785S8P/4iRGw0i95nPfOYwndjYf4yFT0CU83nrrbcWi3J+2YJP3snmk/ZsZ5xj8rGT&#10;budyRDkCH6HNL9Dwig3v1HN81FFHDXfK+W5/6PmWt7wlW5THvOENbwi//du/HX7/939/+AoLopMH&#10;B0Q5DzO8r16y+03eSYXzuHZ+dPNPwv4fum5ZvcZTXvnlcPQp14V3n/iVcMLZ1w05+uSvhGu25P06&#10;DeOSpj3/+c8fK8jBK1tFzusrBn/Miyi/5z+PvktupKKceZbm4T1y5ofXhpErytnRXvYHm9gkr68s&#10;2UCoWx7qXhTxCH2J8nJjvNLxh6o56uW3P+KMyRHlNpfS+lIQ2eyAsxNet1POTjo76hLlok9MLcoR&#10;3LGx8/vTW38RbvzBz8NXb/hx+OI13ysW5R84fL/wk2vfEr55yZvDxhMOCXdfv18IV+29IMavWDMQ&#10;4y8Ov/ncLuHO854Wfr7p0eHm9Q8Lb3nZfcOuT8n7J/1/e9O14eSTBgvQMb8ORx5xe3j2bq9exl+v&#10;eW3Y7eVvXhDkfzkQ5M88eSBq3ubWZdTuLK87Odx4048WI7Tc+BcFXvH57bDNkP947DZh91cfFJ7z&#10;d6/Ljlk6BhvOODOcce754Xs/+XX42k2/Cp/7+p3h7MtvC//0un3Di1/yknD4/q9x64mp68+//fsJ&#10;Yd0Rnwjf+9lN4Vs/+k449PDzw9v2vzD81YG3hI2bF50YGLvliPKdn/OewYPDl8JxF/0y/OH93+3W&#10;WUqOKEcIXXnllUtilv+qXJoXPDFhsBu+3377Dd+bvuOOO4bCG3HOZ5zPIJ18T3jCE4YC28tjIMoR&#10;2PgGCC779RWDd8D5tF15viN6c0Q5O/sIbeKw7bbbLolydrQ/8YlPDL/zugx5n/e852WL8njX+H/9&#10;r/81/NcH4nzaaacN+2Svr/CKEG3d6173GilXBcJ6z7cvF+S5wnmcKKd9r17jaf/05XDkx76+VPew&#10;/pOuDd+88ebinXLExYMf/OAlQV63xqZl6yjZKQdE+T1eXf13HKkoT88zP//+7/8+fP3rC39QW9VO&#10;lih3RTW2fAd86855VbpZ8ksr1K+d8qksHtMc6vKfufnWoSD/wGdunvlOOcY747w7bhb/oSfvmvPO&#10;OSZRLvrETEV5/Med1934k3DF134YLt78nWJRfvShbw43X/mGcOpH14YvXXhQCF999UCU/2MIX/rb&#10;cPfnnxd+dcEzw+3nPj7csvER4QcnPiBcvv//CLs9+z7hEff/Hbe+lNe+5uqBIA/h8HW3D3fIEeKk&#10;P+IxTw9f+toPwtXX3xxeus/+4cnP3jAU5I950nHhcY9780g9MXUi9t8PPTFc+dVvhl9Ff5PC9x/f&#10;+uvw1RtvD5dcc8tQkJ+1KMqf/49vDo/761dMJMoZg2/ccENYe9gR4YMnnhU2XnRtOHrDpeGfXrtv&#10;+JtdXxhOXPd/wxlHv2qsMK/rz0HvvDS84U2fGnBOOO+Sq8Itv/xB+Mznrg3P2Pc74bRIlP988HCG&#10;IH/t288N1/1wsOCff2f4/T8+wK2zlHGinFdWNm5c+A8+8YeX7OTe+973dn9yyxMTBmKY8vyhJ0L2&#10;l79c+F3dOtgt51dacn6n3EvPIUeU8744QpufaLS03XbbbRgffjGFc895znPCvvvuO/zOu89x+Spi&#10;gWp/3Ml3YsvDCEKOP4jlHXP+uPTss88eKVcFwtoTzEadcJ5WlMPzX3dl+PDGLUt1H3/WdWHdR64o&#10;EuX8SwR/lMtDCu/w/+u//uuyvCkrLsr/eXJRzpy3X/yBqnayRDk734O+LvzE4SImqtnltnMDNb0k&#10;tKvSB7Zp3bolwW62aSDch21IkU9k8ZjmUJd/KMgvum1F3in3TD+JKOaBmYry+I87rxkI289fddPw&#10;jyVLRflRB78xXHXev4cNHz04hOv+ffBI/PchfPGF4VcXPyfc/qknhp+e+ajwo5MfEr774T8LVx/y&#10;u2G/l/5peOgD/9ity4P/ZP773huWXllBlCPI9379O8NXv/nj8M2B//+672HhkU88biDIPxIe+dgP&#10;hMc8uv6PLmt3yg85NhzyvlPDt3/0i3DLbXeHm356d7ju+3eFS7ewg31rOP7CnwzFuPHUF796GK9J&#10;RLmNwdXXXhve9Z73hJe+/JVhzT/sFXb7m+eFI/71yeF7H356uOuze4RjD/2XWmFe1x/jLW+/MLzp&#10;zZ8M6468IFx/07fD0Zu+Gw49845FT0L43OYbw6Ef+Hy4fiDI+Q+Y/su7vhKe8dcfdOsqpU6UcwNH&#10;EMVp7xnEgps1AjROB09MpFx22WVh++23H+4CcxOxnesY0tglR6ged9xxS6+fVLHSopzfUec1mvhB&#10;5H3ve9/w3fQvfvGL4U//9E+HYhz4A9UbBg9zcfkqYoFKPIB/PaAddvp5bYd3zXkVghjY+/GzEOVQ&#10;JZxnIcrhH952dfjooM64/hJR/qIXvWi4O/7whz986cGwjlJRngu/8FK6U56+vsJ/eOvAAw8ciq86&#10;skS5rPPGeMXjPw4vP9d8/DvlvMaGMK5jGlHu/ceDYiO/V48QXWRmopzPOkpE+bsOeF045diDwtVn&#10;vDxcftg2S3zukP8Uzjvwt8JZb/3v4aR/+9/hmNf9cXj3v9wr7PasbcOjHnpPty6PV75iczjs0FuH&#10;gvzPnnJy2PYvnh5OOeuicOYnPxs+dcEXwsWXfik847kvCg9/3IfCDgNB/rCdjg477fQvbl1GnYjd&#10;e58DwhsPPCacd/mNbmw8JhHlaR0x+7/jkLD3cx8RvrzvI8N3jn5i+PGZfxNe+9K/dOuDHFFuvOnN&#10;54U3DsT52edvCU/9ly+Hsy/7ZbjzrhDOufjG8JAnrgvXfDeEd599c/j/HnZEeMcR57t1lFInyj0Q&#10;jexa/vf//t9HdrA9MZGCsOQ//MIfflIX743zqopBHsQ6NyHa4Q8e0zpSVlqUc3Pkjy7jBwj6bkKa&#10;12sQ4nzid1y2jhxx7TErUQ6ecJ5ElL/soGtHIH3/D351qW7IEeUG/wGpN70p7+dMr776miJRXso0&#10;O+WIKV5d4Q+jLS0WYfF3ifL5sFmIcgQ56ZNA2bS+lFSU85/Vtz/s5D+3z3FsEuWiT8xElJuAHIdX&#10;3uOwt78mHLbfXuGAN+we3vT//mb4x5t7vOgp4a+fsVN48s4PCY98yH3DA+7zx+Gef/h74f/8r98J&#10;f/C7ea+tGIjyf/yHi4b/6Xz+S538h4H4HXJ+9pBfWeGPOnmHnN1xQJA/aof6P7ocJ2L3efsHwl/v&#10;tW/YZc2/hWf//RvCM/72teEpL/6X8MQXvio89nmvCDvvsnd41LP/caJ45Y7B0571gvDS5zw8fPp1&#10;O4a9nvHgsOtzqv+rkyWiHN687/nhdW/4RDh2wzVh+13PDft+6IZw4iV3huM/c0d49WHXhN9+yGHh&#10;la87NVz0pcn/IzUxpaIcEBf2H1OJ8cSEB+L2Ax/4QHjsYJG3VzYQvYh0YIcYQc7uKILY202PQZRP&#10;g1dnEyBQU27+3s1h/9/Zf4mqfGldKbmiHFLhnCPKUz67+fvLjs++8DvLjmO8OrvOpO+Us2POQ2j8&#10;HwsChJP3XaJ8Piwe0xyq8vMvhXXHqfjOEeNGKsox/qCTX1r51NeWC3JMolz0ialFuVigVMS2Bbvl&#10;j3nY/cMzdr6ve96YtD9Hv++y8M4jPhf+ds/Twx/+yf7hD/548BDygveGQ46+IFx6Zfl/0r2KSUR5&#10;FZ6YqAKxfeihhw5/h/yhD31o2HHHHYevtfAOOcfxayvjRHm8014KO/VenX0HYT0NXp2rGUT5fd5w&#10;lXsOUlEes9NOO4VH7bDDSHoV3nUkUd4vm5Uot/9IWdVx+l/u5L9yGx/XgcguxatHiC4iUT4j+iLK&#10;c+l6f2IxMUvGiXIh5omVvo4kyvtlsxLlQojJkCifERLlzcJNf6Xw2hNiHvHm/6ygfonyfplEuRDt&#10;IlE+IyTKhRBiORLl/TKJciHaZUmU33bnb4QQQoiZgWgT84037kKIyVgS5TKZTCaTyWQymawdWxLl&#10;3hOwEEIIIYQQYmUZEeUve9nLhBBCCCGEEA3Bf8TPFeX77befEEIIIYQQvcH7w8kmwLz0EmpFuVeg&#10;TbaZQYdXAvlVRhf9UqzKkF9ldNGvsJ9iVYL8KqOLfilWZfTRL4nyBtHELUN+5aNYlSG/yuiiXxLl&#10;ZcivMrrol2JVRh/9kihvEE3cMuRXPopVGfKrjC76JVFehvwqo4t+KVZl9NEvifIG0cQtQ37lo1iV&#10;Ib/K6KJfEuVlyK8yuuiXYlVGH/2SKG8QTdwy5Fc+ilUZ8quMLvolUV6G/Cqji34pVmX00S+J8gbR&#10;xC1DfuWjWJUhv8rool8S5WXIrzK66JdiVUYf/eqyKN99993d9JhaUU7HhRBCzB+Ici9dCCH6SldF&#10;OYLc8M4b2imfAfKrjC76pViVIb/K6KJf2ikvQ36V0UW/FKsy+uhXF0V5LMjHCXOJ8hkgv8rool+K&#10;VRnyq4wu+iVRXob8KqOLfilWZfTRr66J8lSIp8cpEuUzQH6V0UW/FKsy5FcZXfRLorwM+VVGF/1S&#10;rMroo19dFeXj0gyJ8hkgv8rool+KVRnyq4wu+iVRXob8KqOLfilWZfTRry6K8jStLl2ifAbIrzK6&#10;6JdiVYb8KqOLfkmUlyG/yuiiX4pVGX30q2uivBSJ8hkgv8rool+KVRnyq4wu+iVRXob8KqOLfilW&#10;ZfTRL4nyBtHELUN+5aNYlSG/yuiiXxLlZcivMrrol2JVRh/9mmtRTseFEELMH4hyL10IIfqKdsob&#10;hIB76W0jv8rool+KVRnyq4wu+qWd8jLkVxld9EuxKqOPfkmUN4gmbhnyKx/Fqgz5VUYX/ZIoL0N+&#10;ldFFvxSrMvroV9ui/PLLL58Y6pAonwHyq4wu+qVYlSG/yuiiXxLlZcivMrrol2JVRh/9kihvEE3c&#10;MuRXPopVGfKrjC76JVFehvwqo4t+KVZl9NEvifIG0cQtQ37lo1iVIb/K6KJfEuVlyK8yuuiXYlVG&#10;H/2SKG8QTdwy5Fc+ilUZ8quMLvolUV6G/Cqji34pVmX00a+5FuV0XAghxPyBKPfShRCir2invEEI&#10;uJfeNvKrjC76pViVIb/K6KJf2ikvQ36V0UW/FKsy+uiXRHmDaOKWIb/yUazKkF9ldNEvifIy5FcZ&#10;XfRLsSqjj35JlDeIJm4Z8isfxaoM+VVGF/2SKC9DfpXRRb8UqzL66JdEeYNo4pYhv/JRrMqQX2V0&#10;0S+J8jLkVxld9EuxKqOPfkmUN4gmbhnyKx/Fqgz5VUYX/ZIoL0N+ldFFvxSrMvrol0R5g2jiliG/&#10;8lGsypBfZXTRL4nyMuRXGV30S7Eqo49+SZQ3iCZuGfIrH8WqDPlVRhf9kigvQ36V0UW/FKsy+ujX&#10;XItyOi6EEGL+QJR76UII0Ve0U94gBNxLbxv5VUYX/VKsypBfZXTRL+2UlyG/yuiiX4pVGX30S6K8&#10;QTRxy5Bf+ShWZcivMrrol0R5GfKrjC76pViV0Ue/JMobRBO3DPmVj2JVhvwqo4t+SZSXIb/K6KJf&#10;ilUZffRLorxBNHHLkF/5KFZlyK8yuuiXRHkZ8quMLvqlWJXRR78kyhtEE7cM+ZWPYlWG/Cqji35J&#10;lJchv8rool+KVRl99EuivEE0ccuQX/koVmXIrzK66JdEeRnyq4wu+qVYldFHv+ZalNNxIYQQ8wei&#10;3EsXQoi+op3yBiHgXrqBz0IIIYQQYmXxdFgT1GnBNv3CPLGdC3XMnSi/9NJLhRBCCCHECiFRPgrm&#10;ie1cqEOiXAghhBBCZCNRPgrmie1cqEOiXAghhBBCZCNRPgrmie1cqGNViPK99947POEJTwjvfve7&#10;3fMlnHXWWWGfffaZCq/eKmgP/2fhuxBCCCHEtEiUj4J5YjsX6lgVohxBvs022wz7lp47//zzh+kp&#10;a9euHckLnKOuafDqrQIRT5nddtvNPY//XroQQgghxEogUT4K5ontXKhjLkX5ySefvExgb7/99kNh&#10;y/k4nV1oPmPBHLPLLruMTETLf4973GNp59tEP5+WZnXYcZyW1lkFgtvK1IFgn4U4Jz5VDyNCCCGE&#10;ENCmRly1opyO9wl8ZrKYSB4HQjkW5ZQDE/G8NpJORMtPPkszwc2npVmddlyVVgftW5lx4JdXRw4I&#10;eoQ99cT9EkIIIYRI6apGnGtRnjbYNgTcSzdMlMdilh1tE9tg6QhvdoU9kW3l2XG3NCMW8ZOS1unB&#10;O+SW3/MDIU3fOD/J7rbt3psYNyTKhRBCCFFHmxqxTgtKlDdIrii3CYPIjHe7eV2FNMSspXmiHMEe&#10;54lpQpQjwi2vJ7gR5LabX/Wu+Tis/hSJciGEEELUIVE+CuaJ7VyoY25FuQlwxGs8iUiLhXoqyq1c&#10;nCcXyoF3DnHNzvS4d7890Y8vVi4W5HHfpsV7OBFCCCGESJEoHwXzxHYu1DG3ohxMvCK0OeYPNzmO&#10;XwdJxSjiOc3jQZ5czA+o+mlDxLa9mw58x28ry849vsaCfJzAL0GiXAghhBA5SJSPgnliOxfqmDtR&#10;jqg0TOAiYOPjOA9lYjHK6yBVr67EWF254IM9HHjYAwOkwj1973vWghwkyoUQQgiRg0T5KJgntnOh&#10;jrkT5bF4zcF2p02M8slx1R951mF12rH9wSgiOs5nxMKa74hvT2zHf/SJf7MW5IA/Vr93XgghhBAC&#10;JMpHwTyxnQt11IpyOt4n8DkWvTmY4DUxiuA1IZ2KXxPGs4L24/pTaN+EPUzynnsu+EIbEuVCCCGE&#10;qKOrGnGuRXnaYNsQcC/dwGcmC6+JmOiuwgQ331Mxau+Vs4tuaUCeOhDyJqCtzjrq3lvHB/vJw1xS&#10;f0vw4iCEEEIIkdKmRqzTghLlDZIryuM/mKyCfpK3SoxavjitCsR1/N4339mBp+4Ur3wMYjwV97lI&#10;lAshhBBipZEoHwXzxHYu1DHXopydZtuVNkzAmkCuEqOWt0pII8Rpp1RAe3VB+sectG9//DlObFt/&#10;JcqFEEIIsdJIlI+CeWI7F+qYa1HuidRUbFeJUXuX2/KZCLfyKaTXYfniNmJMgPMgwW45abliOzdf&#10;HRLlQgghhMhBonwUzBPbuVCHRHkiRjkGe5/b8sW/gIKARjjbH4Vavjosn/mRYvnitFyxnZuvDvNR&#10;olwIIYQQdUiUj4J5YjsX6pAoT8Qo343098rT3w+HOH8Oafk6csV2br46JMqFEEIIkYNE+SiYJ7Zz&#10;oQ79oWciRnlthe9Q9+sohtVnZaqwfF4dVVg/eN8cP6uw99ElyoUQQgix0kiUj4J5YjsX6qgV5XS8&#10;T8xClJdi9dFmHZbPq6OKuFwO5PfqEUIIIYSYFV3ViHMtytMG24aAe+lGKso9kWo74bYLPitRnotX&#10;RxXWD+9XZGLs/XeJciGEEEKsNG1qxDotKFHeILmi3P7jQXymEykFcY6wnfS/lmliG0Fchwlor44q&#10;6ANl+fTOGyX9FUIIIYSYBonyUTBPbOdCHXMpyoUQQgghxMogUT4K5ontXKhj7kS5EEIIIYRYWTwd&#10;1gQS5R1BO+VCCCGEEO0iUT4K5ontXKhDolwIIYQQQmQjUT4K5ontXKhDolwIIYQQQmQjUT4K5ont&#10;XKijVpTT8T5RJcrtZxC9/yJnKfzCSfrLKqV49VZBe/g/C9+FEEIIIaalqxpxrkV52mDbEHAv3agS&#10;5QhyfraQvqXnzj///GF6ytq1a0fyAufsZxAnxau3CkQ8Zfivdnrn8d9LF0IIIYRYCdrUiHVaUKK8&#10;QXJFOb89Hgvs7bfffihsOR+n2+97x4I5ZpdddhmZiJaf/2CP7Xyb6OfT0qwOO47T0jqrQHBbmToQ&#10;7JOKc/oT+8jDiIS+EEIIIaqQKB8F88R2LtQxl6LcRPI4EKGxKKccmIj3/oNClp98lmaCm09Lszrt&#10;uCqtDtq3MuPAL6+OKnhwsX56VP1LgRBCCCFWNxLlo2Ce2M6FOuZSlMdiNv1P1Fs6ghTh6YlsK2//&#10;Kf6YWMRPSlqnB++QW37PD3az7T+vXyqg+RcCqxvor+2UxzHSe+xCCCGESJEoHwXzxHYu1DG375Tz&#10;3QSnpZkYRcxamifKEexxnpgmRDki3PJ6ghtBbrvcVe+a18FrOZSlj96rKvH59JwQQgghVjcS5aNg&#10;ntjOhTrmVpSbAEe8xpOItFiop6LcysV5cqEceOcQ1+xEj3tf2xP9+GLlYkEe9y0Xylu9VTvssQ/e&#10;eSGEEEKsXiTKR8E8sZ0LddSK8jD4X5+IRTmYeEVoc2w7wPHrIKkoR6imeTzIk4v5AVWvhCCW7d10&#10;4Dt+W1l2rfE1FuTjBL5HLLj57uUxP7RTLoQQQoiUrmrEuRblaYNtk7NTjrg2THwiYOPjOA9lLI2J&#10;xusgOWLU6soFH+zhwMMeGCAV7viU1jWJIAfKMcZVgjwW7YhzL48QQgghVi9takS9vtIRckR5LF5z&#10;sF1hE+V8clz1R551WJ12zGsnHCOi43xGLKz5XvXThvEffeLfpIJ8HOav+bxS7QghhBCiv0iUj4J5&#10;YjsX6pg7UZ4K33GY4DVRjhCtEqUmWGcF7cf1p9B+LJQnec89h/g1mZVsRwghhBD9R6J8FMwT27lQ&#10;x1z+oSciMxbeHia4+Y4QNVEO9l55+voGeeqIha3VWUfde+v4wGs0cX3jmOR1k3gX3t5b9/IJIYQQ&#10;QoBE+SiYJ7ZzoY65FOX2SkodJj49UQ6WL06rAnEdv/fNd8Qudad45WMQ46m4z6VUlMdxYndcr6sI&#10;IYQQYhwS5aNgntjOhTrmWpSz85vuTpsINYHMJ8epKLe8VUIaIU47pQLaqwvSP+akffvjz3Fi2/o7&#10;Ll9M3F7VTyMKIYQQQqRIlI+CeWI7F+qYa1HuidRUbFeJcnuX2/KZCLfyKaTXYfniNmLi/2CPieRc&#10;sZ2bz4jfU697hUYIIYQQIkWifBTME9u5UEetKKfjfWIWopxjsPe5LV/87jUCGuFsfxRq+eqwfOZH&#10;iuWL03LFdm4+iH3RDrkQQgghSumqRpxrUZ422DYE3Es3ZiHKTbACwjwuizCPjyHOn0Navo5csZ2b&#10;DyxvLjl1CiGEEGL10KZGrNOCEuUNUirK66gS5bzawXfIebXD6rMyVVg+r44qrB+8/42fVdj74RLl&#10;QgghhFhpJMpHwTyxnQt1SJQPPjlGOMcTLherjzbrsHxeHVXE5XIgv1ePEEIIIcSskCgfBfPEdi7U&#10;sepeX7GdcNsFn5Uoz8Wrowrrh/crMjH2/rtEuRBCCCFWGonyUTBPbOdCHXMpyu0/HsRnOpFSEOcI&#10;W8S6d34cJrYRxHWYgPbqqII+UJZP77xR0l8hhBBCiGmQKB8F88R2LtQxl6JcCCGEEEKsDBLlo2Ce&#10;2M6FOmpFOR3vE/gshBBCCCFWFk+HtQ1+pWK5KTBPbOdCHXO3Uy6EEEIIIVYWT4c1QZ0WbNMvzBPb&#10;uVCHXl8RQgghhBDZSJSPgnliOxfqkCgXQgghhBDZSJSPgnliOxfqkCgXQgghhBDZSJSPgnliOxfq&#10;mHtRfv755w9/ipBPju3nA6tIy5eydu3akZ8xnOYnCynDzzV6/4l/IYQQQoimkSgfBfPEdi7UMfei&#10;fJdddhn+jrj9DjmC2X5b3CMtbyCO7TfHPSwfDwDUE4tyzpM2yW+hW1n+U/reeXvYEEIIIYRoAony&#10;UTBPbOdCHXMtytm1RtBuv/32S+LVRG76X8kkDeLyMcTF8nhYvjpRzid+xOfqIG/cRhUI9lmIc+JH&#10;zLxzQgghhBAgUT4K5ontXKijVpTT8T4Ri3IT5BC/NhILZEsDyxunxVCH/efsEcFWjx3bdw8T6pTh&#10;AYHvOSKanfW4njpyhb4Hvlgf8NXLI4QQQggBXdWIcy3K0wbbhoB76QY+IzBjMct/Rj8WwLminDik&#10;74Cnu+BWhmP77hGLcntYGLcjzTvkVp4+pOfpkz0kTLK7jS+QPlBIlAshhBCijjY1Yp0WlChvkBxR&#10;jpA2gYmYNcFswtUEO3njCWZl7DgV4F5aXMbatXbsGHEdPwggpvleJ37xmzxxfTHUYTvuiOr0fA5W&#10;f4pEuRBCCCHqkCgfBfPEdi7UMZfvlCNkbXfcxCuCmGPbXU53n02UIqKJgeXzRHmKnact+2NOE/98&#10;j0U5x9QZ797HcC6uG6jL8seCnM+0/KRYuxLlQgghhKhDonwUzBPbuVDHXP+hp4lhE5p1702T7hGL&#10;5ypRTjqYkI/zxel8Wl6I26cd8xf4zm67CXDKMjaxIK8S9pMgUS6EEEKIHCTKR8E8sZ0LdcytKDeR&#10;CYhb27muErPskPPzibFotp1tgzTqoG6Orf5Jieu2n26E9DfJ0/e+Zy3IQaJcCCGEEDlIlI+CeWI7&#10;F+qYS1Eev5NtIhNhjrgdJ2bJ56VDlSjnuA4T1XzG6XHd+FXlX/xHn/gwa0EO+GP1e+eFEEIIIUCi&#10;fBTME9u5UEetKKfjfQKfTVzGItYmUZxeR5XwNVGOeI5fNamrm3yWl08T33Xi3yCv7fCDva++EkiU&#10;CyGEECKHrmrEuRblaYNtQ8C9dGM4SRYFrO1OTyLKeX+7TpSnxHVb3liIx9/5I1T7bnk9yGfvoucy&#10;rs46JMqFEEIIkUObGrFOC0qUN0iOKAf7BRVPZLJDTTqiPU4HE8/ezxCCifK6nXLLa+f5NF/Y6aYO&#10;xLblS6Ft+2POUiTKhRBCCLHSSJSPgnliOxfqmPs/9PREpu2ik8fS7D30OlFqotzK8R3i7ykIZXsQ&#10;sJ1vTzybTwZt2R9/jhPbnM/JV4dEuRBCCCFykCgfBfPEdi7UsSpFOa+mcA74DrY7PckfeqbfIRXK&#10;8e6392qMCXCEu+3U54rt3Hx1SJQLIYQQIgeJ8lEwT2znQh2rUpSD/aIJYtkEc9VrK4blQ0DHIptz&#10;8XdIhbL9wab9sSY787E4x18T+0au2M7NV4dEuRBCCCFykCgfBfPEdi7UsWpFOdjON3jvmMeY8I3z&#10;23fO23fqhPhVlfgnGq0dyxu3kZIrtnPz1SFRLoQQQogcJMpHwTyxnQt1rEpRzo446ZyPIa1qt5z6&#10;ENR8WpqVi79zPsYEM9juuu3Sj/uJQytr7VZhDwgS5UIIIYRYaSTKR8E8sZ0LddSKcjreJ6pEOe+J&#10;I7bj3e34HHnTnx8kL2Xq3jG3vHynrljQUifHlofd8njHHNL/cmdKLOhzmEaUCyGEEELk0FWNONei&#10;PG2wbQi4l25UifL4v4hpaZyPJxggwuN3xaFuN9vypOlxe4j7+N1x2iCdduIyHibKeWAw0e9R96su&#10;QgghhBCzpE2NWKcFJcobpESUsyuNYDVRzR9ncr5u59ugLAIX4Tzu11jAO0d56vHO5cJYUI/3ABFj&#10;u/05fRNCCCGEmAaJ8lEwT2znQh1zK8qFEEIIIcTskSgfBfPEdi7UMXeiXAghhBBCrCyeDmsCifKO&#10;ME6Ut4X8KqOLfilWZcivMrroV9hPsSpBfpXRRb8UqzL66JdEeYNo4pYhv/JRrMqQX2V00S+J8jLk&#10;Vxld9EuxKqOPfs21KKfjQggh5g9EuZcuhBB9RTvlDULAvfS2kV9ldNEvxaoM+VVGF/3STnkZ8quM&#10;LvqlWJXRR78kyhtEE7cM+ZWPYlWG/Cqji35JlJchv8rool+KVRl99EuivEE0ccuQX/koVmXIrzK6&#10;6JdEeRnyq4wu+qVYldFHvyTKG0QTtwz5lY9iVYb8KqOLfkmUlyG/yuiiX4pVGX30S6K8QTRxy5Bf&#10;+ShWZcivMrrol0R5GfKrjC76pViV0Ue/JMobRBO3DPmVj2JVhvwqo4t+SZSXIb/K6KJfilUZffRL&#10;orxBNHHLkF/5KFZlyK8yuuiXRHkZ8quMLvqlWJXRR7/mWpTTcSGEEPMHotxLF0KIvqKd8gYh4F56&#10;28ivMrrol2JVhvwqo4t+aae8DPlVRhf9UqzK6KNfEuUNoolbhvzKR7EqQ36V0UW/JMrLkF9ldNEv&#10;xaqMPvolUd4gmrhlyK98FKsy5FcZXfRLorwM+VVGF/1SrMroo18S5Q2iiVuG/MpHsSpDfpXRRb8k&#10;ysuQX2V00S/Fqow++iVR3iCauGXIr3wUqzLkVxld9EuivAz5VUYX/VKsyuijXxLlDaKJW4b8ykex&#10;KkN+ldFFvyTKy5BfZXTRL8WqjD76JVHeIOMmSNhmkEMIIcRc4a33TTPwxE1vG/mVj2JVRh/9mmtR&#10;Tsf7greQCyGEmA8G/y+EELVop7xBCLiXDksLtxBCiLlh8H9DvHW/SeruP20iv/JRrMroo18S5Q1S&#10;NxC2cA8X8cjSBT5FJpPJZM2btx7HLBnfB3jrfpPgkZfeNvIrH8WqjD76JVHeIHUDYQv3ssU8w9Ib&#10;QYxMJpPJJjdvXTWyjbwDvHW/SfDYS28b+ZWPYlVGH/2SKG+QuoGwhbtosR9j6U0kRiaTyWQNrJPU&#10;M8Bb95uE3njpbSO/8lGsyuijXxLlDVI3ELZwz+xGMMbSm0+KTCaTzYN561vMihttDPDW/Sahp156&#10;28ivfBSrMvrol0R5g9QNhC3cjdwkMiy9ccXIZDJZl8xbp4zWDR8GeOt+kxAJL71t5Fc+ilUZffRr&#10;rkU5He8LtnB34iYyxtKbXoxMJpOthHnrjdFpwz/85KsQQtSgnfIGIeBeOiwt3F2/wYyx9GaZIpPJ&#10;ZJ5560VMbw3fB3jrfpMQQS+9beRXPopVGX30S6K8QeoGwhbuXt98Miy90cbIZLL5Nu+6N+bW6NsA&#10;b91vEiLspbeN/MpHsSqjj35JlDdI3UDYwj3XN6cxlt6kY2QyWT/Mu36NVWn0e4C37jcJ0ffS20Z+&#10;5aNYldFHvyTKG6RuIGzhXrU3rjGW3txTZDJZM+ZdfzGyxIjJAG/dbxJGxktvG/mVj2JVRh/9kihv&#10;kLqBsIVbN7XJLBUGMTKZrMy868iQFRoxG+Ct+03CyHnpbSO/8lGsyuijXxLlDVI3ELZw66Y3e0tF&#10;RYxMtlrNux4M2QyNeA7w1v0mYVS99LaRX/koVmX00S+J8gapGwhbuHVDbNZSMZIik/XVvPkcI2vI&#10;iPUAb91vEkbcS28b+ZWPYlVGH/2aa1EeBv/rDYsLt26W3bJUyMTIZG2bNy8NWUeMsQBv3RdCiAjt&#10;lDcIt0kvHWzh1s20P5aKoBiZbFbmzS9D1gNjnAZ4636TMFu89LaRX/koVmX00S+J8gapGwhbuHWj&#10;nQ9LxVOKTGbmzY8YWc+NMRzgrftNwkzy0ttGfuWjWJXRR78kyhukbiBs4dZNeHVYKrxiZPNn3jgb&#10;sjk3xniAt+43CTPNS28b+ZWPYlVGH/2SKG+QuoGwhVs3aVkq2mJk3TVvvAzZKjbGf4C37jcJs9BL&#10;bxv5lY9iVUYf/ZIob5C6gbCFWzdwWZ2lYi9FtnLmxTtGJnONuTHAW/ebhBnqpbeN/MpHsSqjj35J&#10;lDdI3UDYwq2bu2waS4VijGy8eXEzZLKJjLkzwFv3m4QZ7KW3jfzKR7Eqo49+zbUop+N9wRZu3fxl&#10;K2WpyIxZTeb135DJZm7MK+YXX4UQogbtlDcIAffSYWnhljCQtWCpOE3pk3n+x8hkjRpzboC37jcJ&#10;M99Lbxv5lY9iVUYf/ZIob5C6gbCFW6JB1kVLhW1MG+b5YchknTLm5ABv3W8SrgwvvW3kVz6KVRl9&#10;9EuivEHqBsIWbokKWd8sFcUx05hXnyGT9caYrwO8db9JuGq89LaRX/koVmX00S+J8gapGwhbuCU4&#10;ZPNkqZguQSabC2MuD/DW/Sapu/+0ifzKR7Eqo49+SZQ3SN1A2MItMSKbJ0uFdkzOeZms98ZcHuCt&#10;+03CFeWlt438ykexKqOPfkmUN0jdQNjCLTEi65ulYjpmGvPqM2Sy3hjzdYC37jcJV42X3jbyKx/F&#10;qow++iVR3iB1A2ELtwSHrGuWCuKUNszzI0Ym64wxHwd4636TcFV46W0jv/JRrMroo19zLcrpeF+w&#10;hVuCQtaGpaI2po/m9cOQyRo15hxzj69CCFGDdsobhIB76bC0cEs0yFbIUnEas5rM678hk83cmFcD&#10;vHW/SZjdXnrbyK98FKsy+uiXRHmD1A2ELdwSBrJJLRWYKbLx5sUtRiYrNubNAG/dbxJmr5feNvIr&#10;H8WqjD76JVHeIHUDYQu3bvyyOktFYoxs5c2LuyGTucbcGOCt+03CDPXS20Z+5aNYldFHvyTKG6Ru&#10;IGzh1s1dloq9GFl3zRsvQ7aKjfEf4K37TcIs9NLbRn7lo1iV0Ue/JMobpG4gbOHWDXz+LRVsKbL5&#10;M2+cY2RzbIzvAG/dbxJmmZfeNvIrH8WqjD76JVHeIHUDYQu3btDzYanoipHJUvPmiSHruTGGA7x1&#10;v0mYSV5628ivfBSrMvro11yLcjreF2zh1k24P5aKpxiZbFbmzS9D1gNjnBgvvgohRA3aKW8QAu6l&#10;w9LCrRttZywVQCkyWdvmzcsYWQeMcRjgrftNwmzw0ttGfuWjWJXRR78kyhukbiBs4daNtFlLRUyM&#10;TNZ38+a1IWvIiPUAb91vEkbcS28b+ZWPYlVGH/2SKG+QuoGwhVs3y9lbKkZiZLLVat71YMhmaMRz&#10;gLfuNwmj6qW3jfzKR7Eqo49+SZQ3SN1A2MKtG2K5pYIiRSaTlZl3HcXICox4DfDW/SZh1Lz0tpFf&#10;+ShWZfTRL4nyBqkbCFu4dcPzLRUFMTKZrFnzrkNDlhgxGeCt+03CyHjpbSO/8lGsyuijXxLlDVI3&#10;ELZwr+abWnpzj5HJZP0w7/o1VqXR7wHeut8kRN9Lbxv5lY9iVUYf/ZIob5C6gbCFe55vXOkNOkUm&#10;k823edd9zFwa/RrgrftNQnS99LaRX/koVmX00a+5FuV0vC/Ywt33G1N6k42RyWSyOvPWDaO3hu/0&#10;ga9CCFGDdsobhIB76bC0cPfg5pPeLGNkMplsJcxbb4xOG/4N8Nb9JiFKXnrbyK98FKsy+uiXRHmD&#10;1A2ELdxduMGkN7wUmUwm65J561RMq0b7A7x1v0mIgpfeNvIrH8WqjD76JVHeIHUDYQt3UzeQ9KYV&#10;I5PJZPNk3jpnrLjRxgBv3W8Seuqlt438ykexKqOPfkmUN0jdQNjCPcubRHrziZHJZDJZA+sk9Qzw&#10;1v0moTdeetvIr3wUqzL66JdEeYPUDYQt3CU3gvQGkiKTyWSyyc1bV2OyjHwDvHW/SfDWS28b+ZWP&#10;YlVGH/2SKG+QuoGwhVsIIcT84a37TTLwwk1vG/mVj2JVRh/9mmtRTsf7hLeQCyGE6DeD/xdCiLFo&#10;p7xBCLiX3jbyq4wu+qVYlSG/yuiiX2E/xaoE+VVGF/1SrMroo18S5Q2iiVuG/MpHsSpDfpXRRb8k&#10;ysuQX2V00S/Fqow++iVR3iCauGXIr3wUqzLkVxld9EuivAz5VUYX/VKsyuijXxLlDaKJW4b8ykex&#10;KkN+ldFFvyTKy5BfZXTRL8WqjD76JVHeIJq4ZcivfBSrMuRXGV30S6K8DPlVRhf9UqzK6KNfEuUN&#10;oolbhvzKR7EqQ36V0UW/JMrLkF9ldNEvxaqMPvolUd4gmrhlyK98FKsy5FcZXfRLorwM+VVGF/1S&#10;rMroo19zLcrpuBBCiPkDUe6lCyFEX9FOeYMQcC+9beRXGV30S7EqQ36V0UW/tFNehvwqo4t+KVZl&#10;9NEvifIG0cQtQ37lo1iVIb/K6KJfEuVlyK8yuuiXYlVGH/2SKG8QTdwy5Fc+ilUZ8quMLvolUV6G&#10;/Cqji34pVmX00S+J8gbRxC1DfuWjWJUhv8rool8S5WXIrzK66JdiVUYf/ZIobxBN3DLkVz6KVRny&#10;q4wu+iVRXob8KqOLfilWZfTRL4nyBtHELUN+5aNYlSG/yuiiXxLlZcivMrrol2JVRh/9kihvEE3c&#10;MuRXPopVGfKrjC76JVFehvwqo4t+KVZl9NGvuRbldFwIIcT8gSj30oUQoq9op7xBCLiX3jbyq4wu&#10;+qVYlSG/yuiiX9opL0N+ldFFvxSrMvrol0R5g2jiliG/8lGsypBfZXTRL4nyMuRXGV30S7Eqo49+&#10;SZQ3iCZuGfIrH8WqDPlVRhf9kigvQ36V0UW/FKsy+uiXRHmDaOKWIb/yUazKkF9ldNEvifIy5FcZ&#10;XfRLsSqjj35JlDeIJm4Z8isfxaoM+VVGF/2SKC9DfpXRRb8UqzL66JdEeYNo4pYhv/JRrMqQX2V0&#10;0S+J8jLkVxld9EuxKqOPfs21KKfjQggh5g9EuZcuhBB9RTvlDULAvfS2kV9ldNEvxaoM+VVGF/3S&#10;TnkZ8quMLvqlWJXRR78kyhtEE7cM+ZWPYlWG/Cqji35JlJchv8rool+KVRl99EuivEE0ccuQX/ko&#10;VmXIrzK66JdEeRnyq4wu+qVYldFHvyTKG0QTtwz5lY9iVYb8KqOLfkmUlyG/yuiiX4pVGX30S6K8&#10;QTRxy5Bf+ShWZcivMrrol0R5GfKrjC76pViV0Ue/JMobRBO3DPmVj2JVhvwqo4t+SZSXIb/K6KJf&#10;ilUZffRLorxBNHHLkF/5KFZlyK8yuuiXRHkZ8quMLvqlWJXRR7/mWpTTcSGEEPMHotxLF0KIvqKd&#10;8gYh4F5628ivMrrol2JVhvwqo4t+aae8DPlVRhf9UqzK6KNfEuUNoolbhvzKR7EqQ36V0UW/JMrL&#10;kF9ldNEvxaqMPvolUd4gmrhlyK98FKsy5FcZXfRLorwM+VVGF/1SrMroo18S5Q2iiVuG/MpHsSpD&#10;fpXRRb8kysuQX2V00S/Fqow++iVR3iCauGXIr3wUqzLkVxld9EuivAz5VUYX/VKsyuijXxLlDTJu&#10;guCzEEIIIYRYWTwd1gSrVpSzk9In8Pmmm25axsUXXxz233//sGXLlpFzdRxxxBHDst65WbPNNtsM&#10;Y27Hr3/964fHmzdvXpZvFjC+u+66a1i/fr17flKI7yRxpgz+eOeEEEII0T26qhHnWpSnDbZNzk55&#10;OnEQfYjec845Z+QcIHwRwakApswzn/nMZWkrRdrWDjvsMEwzsT4rcU5dVi/Qby/fJBBf6iTe3vkq&#10;6DflvHPzCA8tPPCVPrwIIYQQXaFNjajXVzrCSohyBJJ3nrS2RDngjwlWmGZnGwFoQp+xpW47po1Z&#10;iP6+iXIb95X414g67MGI9tNzjBPniSHxlHAXQgjRRSTKR8E8sZ0Ldax6UW4iqc2dchPI3jn83nbb&#10;bV0RlwNinrohFczslNu50voRjPhmmMg10Q85orItUc4rM7TbpPC1uVY1r5iDnI8hL7Ft+uFBCCGE&#10;qEKifBTME9u5UMeqF+UIXjAhaVAGsZymg/euuZcvFxPl3rmUXBGJiDPBa/3z8pHOeROAVflSTNSO&#10;Y9x7+W2J8qbbNUHOWNeNoT3sMG9tXhgcc3165YQQQoimkCgfBfPEdi7UMZeiHFFjmBhit9HSbNcx&#10;3kUuJZ6c1OnlWQkQk3HbKfTN+gzshucIeXt4sTbok5fPIHbkq8LqSnfnUyyvd24lsX5652YJsbc+&#10;jhPkHuTnmkwfgsbFVQghhFgpJMpHwTyxnQt1zJ0oj8VlHUwqE0t8plg+71z6ayEIJ9K8vDnYTjWf&#10;3vmYqp1SdqRjMU7e0l+PoR9x/GxntlRIgtVj/toDUYrtBnvnYCVe26BO2iRe3vlZQfytf7Q1SRxj&#10;bHxsvnh5YshPDL1zQgghxKRIlI+CeWI7F+qYO1GOEIpFLOIFEEeWxu6x7ZJXCTPOkdc7N2sQTrQ3&#10;ye4n/wJgws98nlaIIVrj980hfRAZh8UeYWjvm0+KV7+Bn8StRPAyx6kXv7zz02Li2fyfZFzHkfPA&#10;ZXGXMBdCCDFLJMpHwTyxnQt11IpyOt4n8DmdOPFOrKUhaEwwVe3Ecq4pUW47t6XCF6wfjJn10XZI&#10;JyEWeyaoLYaWPg7qMZ84Th+UYsx/7xwgutP6Y6w85Ipz/CL/SuzCc/3E//JBLLx8TWDjVvLAIoQQ&#10;QoyjqxpxrkV52mDbEHAv3UhFOWLEBBsCz9JtB7HuZwbTMisN7SGivHN1eMLSROek5OzC1mFiMEf0&#10;EmPyeudyYIzjXWmEMHPYy2tYPu/cJNBPfDAxDiuxO16CPeg1OYeFEEKsDtrUiHVaUKK8QUpFefqH&#10;nLFY41y8Q5xCfsSld86IdyARQV6eOmLRauJ0Frua4/4Is45Jdutj7IEnV5TSJvm9cyWk4px6vYcC&#10;5gDnx+3Aj4Pxoz17AInhnFemDvwidpOU9bBx4NM7L4QQQkyKRPkomCe2c6GOuRbl3o4x4i1+fWUa&#10;YgFr4rIUK2/vcM9KlLWBxZVYeOc9ZiXKDYQ442LxTR8OrD1PsHswXxgTxC1j5I0z88we8jieZAzj&#10;XXagD1yLkz6klfxrhRBCCFGCRPkomCe2c6GOuRblscixXVQ+ETqIHgSWR1wOcePlAWJlbSHavDxW&#10;j3cuFoy2q5+KyL4QP+iUCEniQBnv3DQgjE3o0gbi1EQzx16ZmPRfWWJs7FLxPY0oJ2a0ifBPd99N&#10;oHvlPGws4odGIYQQYlZIlI+CeWI7F+qYW1FOPxAmJnAQSraDWrd7iDgij0EsvHy55IpOfCJfjmDs&#10;Gum/PJTELDc+k8BY2r9AQDwXvPwx9AnfmDMIcOYTaV5eYxpRnsJ8oE2bs0bOQxvxJ2+JkBdCCCFy&#10;kSgfBfPEdi7UMbeiHEHFTikixoSSCd+6HcRYxBl1In4cJaLTdna9c+NAMNLHWTOu7+mOsvUhV5iv&#10;pCg36EfsX8lOfgnWDp/e+UlhDGwej6vfHirpp3deCCGEmBaJ8lEwT2znQh21opyO9wkT5SaOEDKx&#10;KOccfasSLFYu3Z1EOHr5cygRnZO+V57uVM+Sur7HQtH+sJA05hDf2ZkeJ4CbFuXA+I/b9Z4Ea6d0&#10;/EoYV7eNCZ/eeSGEEGJauqoR51qUpw22DQH30g0T5faaQrzDOE7MxK+t2HcEI7Hg+6SvApSITtt1&#10;Rpx756vAXx4kaMvD4oEY9c7XUfXrHZyjThPeJkhNDMbCPC0bY/V452ZB/MDCd3t4gEnHtIomRHkd&#10;9i9BMO5hSAghhJiUNjVinRaUKG+QHFFuYpA+MHFyRbkJV8vHdwQj4gYxy/Eku6ulopO8s371wHb+&#10;ZykWiW/88GCCNN6hZSzqXhWClRTlsSCPBbj5mqZPi9U7yziXYOOsXXIhhBAriUT5KJgntnOhjrkT&#10;5QgxxIntFOaIctsNj3eFOUYw8j0Wd6U7kKWi03yZ5AHAw4Si9aWOadq0dkoF4UqJ8nE74vGYlv7L&#10;RBVtinL6SNvj/mVCCCGEmBaJ8lEwT2znQh1z+4eeRp0oR2Db7iJ9js+RFgvZWPSUCPNS0Vn3CgtC&#10;c9KHgnGC20RqGodcuiLKeYXD6hzXb2Jp/0LiCfdS2hLlNjfH9VcIIYSYBRLlo2Ce2M6FOlatKEe8&#10;mSDzhCjpsSiHSYT5JKLTXpeJ2zDRXCJ6zd/cneC6eIyjbVFOrGysgXpzxigW5tMK2jZE+Uq+Iy+E&#10;EEJ4SJSPgnliOxfqWJWiPP4ZvyrByrlUlIMJXcgRcZ7o5IGAetil90SsCa1YZJngi1+xqQOxaX7m&#10;iFOIBWpuO0ZbohyfYzHOAw3j6+WtgvEo7a9Hk6Kcftu/8oAEuRBCiKaQKB8F88R2LtSxKkV5jpDh&#10;vCfKgXKczxFyJjoRijwAmOg1PBFrgjr+g0+vH3UwhuQvFWu0bTv1JeLSBGlTopwHIuujQdv47+Vv&#10;AotBSdxK8R5C9MqKEEKIJpEoHwXzxHYu1FEryul4n8gV5eyMQpwvhTJVohyqhBCiibZoN97JjKFe&#10;BH2dD+Y3nxybAB3nN5g4rPO/Csrim/maK3KtTfM3l1JRjj9WBhClzNk2xbhhMeDTOz8p9M0e6qzf&#10;wHEX+i2EEGJ10VWNONeiPG2wbQi4l27kivIcKJMrahFGVQIc0cg5hG6JD9RpO9aMiX338sZQztqm&#10;HG0C7RMLYHzpG6Q79yn47rWTQhvkT0U5/pgPHta+d86I6+OhxPwqfU1lpcFX64t3vgpixFjZ+MRj&#10;ZOMew7mchzMhhBBiJWhTI9ZpQYnyBumqKDehiMBELNIm7SG2vPy5sBtvQgwYFy8f4hRf47w5mDA3&#10;n8EeHsDqzBG/5CcvdcTp1B23OQmlY9cWFoNSf61cFYwDu+JdewgRQgixOpEoHwXzxHYu1CFRXgFl&#10;cneJVxL8tt3Sqt1RxszEW53ILn332B42wDsfY8IyFeX4Zn5NSp92hUvnmWFjFDPtQ50QQgixEkiU&#10;j4J5YjsX6ph7UW7vR08iSCWKFkR11S/UxJiA126uEEIIMd9IlI+CeWI7F+qYe1EuhBBCCCFmh0T5&#10;KJgntnOhjrkT5UIIIYQQYmXxdFgTSJR3hHGivC3kVxld9EuxKkN+ldFFv8J+ilUJ8quMLvqlWJXR&#10;R7/mWpTTcSGEEPMHotxLF0KIvqKd8gYh4F5628ivMrrol2JVhvwqo4t+aae8DPlVRhf9UqzK6KNf&#10;EuUNoolbhvzKR7EqQ36V0UW/JMrLkF9ldNEvxaqMPvolUd4g4yaI/aa2EEIIIYRYOTwd1gQS5R1B&#10;olwIIYQQol08DdYUEuUdQaJcCCGEEKJdPA3WFBLlHWGcKG8L+VVGF/1SrMqQX2V00S+9U16G/Cqj&#10;i34pVmX00a+5FuV0XAghxPyhn0QUQswb2ilvEALupbeN/Cqji34pVmXIrzK66Jd2ysuQX2V00S/F&#10;qow++iVR3iB1AxG22Wbos2gXb2xSvHJCCCFWD969IQevLtEO3vg0gUR5RxgnyuGmm24SLWDx98Ym&#10;hbnl1SGEEGL+mUZf6P7RDdrUiBLlHUGivLtIlAshhMhhGn2h+0c3aFMjSpR3hL6I8osvvthN7yvn&#10;nHOOmx7TVVE+b2MhbgqbN29208V8wbqzZcuWsH79+rD//vu7eUQ/mUZfNHn/ENW0qRElyjvCLET5&#10;rrvuuqJCjRvJM5/5TPfcLKGdHLE8C/hNUi89ZtaifFbjlON7FfjgpeMXY5zi+cu15OWtAgGS1gGM&#10;tecPoqVKpFKf5xNtpO3mwvqQ1udBG7l5YxivunFv6voSKwNzgjnrnUt5/etfP7x+mN/MC2+ep/VJ&#10;wPeDafRFzv1DrDxtakSJ8o6QI8pZuFMhEcPivsMOO7jngBuBNwGNcfVTN21454xZ3DSoY1Y3H/qE&#10;4PN8hXH94UZo8ffGJoW5NatxqvMbxvleJbyBsmmaXR/bbrvt0oORCeZ0PMib5quD8l6bwHn8zU0H&#10;0jmfptMGbVm7JXjCyGPS+YlvtGPH1GFjBVXXV1wm5ogjjsj22YMxpH7Gt+qBCWiDOUle2swVnnXQ&#10;J6uTOEzTjxzStc/mSJxm6Z4vPExRB7Eibul5qBurFGLIWNMW11zqH1TNlzhPFfhL+SriPjL2Xh6g&#10;zbheMZ5p9AVlvTpngTfHUhjvurUApl13KGvX/rj1pCSv3b/GrSmkWz7q9upsUyOuWlFOx/vCYHUc&#10;wmRhka6CmzoT1zsHdbt0hleuhJyLlYueC6IKxB5454xxC4dhNzLP1xy4YC3+8ZhUYYuqV5eRO058&#10;eudzicfbBJjBDTc+ZnEizRYrKwf4m86dEoFgUL+Xjq9eXVXpQDrn03Ta8NKryJmvKfQdvHMe1gfz&#10;zW4YwLGB4CMPxPPDu2lwvrSvMYwz48q8sLo8scm4c478NuaUq7s5joN6qJM5x3fq5jj3mp4E6o+P&#10;6QdrTJxm6WlMiUvsL/2HOA9UzckqqA8o4z1A02Zcn8U/zlMF5XLzUi9450Q50+gLyrIuMHaTko4l&#10;16pdY3F6CnOGPHVzYdp1p2Q9KclLOtcz+cD6m67vVifXHesN151XZ1c1In6lYrkpME9s50Idq+71&#10;FSbtpBdLk3AB4GcVjBF45wzvwvSwi9Q7V7frFWPx98Ymhbnl1RHTxjilMbeFFVicOObTFj8rxyLm&#10;iZc0Xw604aXjg1dXVTpUxdD6laZXQd9KxWDdnPKwfptvqe+MDfXhCzcRvtt4WB7gmJsJ+ewmVNJX&#10;gzLUH19Dlhbn4zxtpNcI1w1+xGm50D/aYV7F6dzsaStOmyVp3xgDL8bp2Ji/aZyJfzoHquakB/mI&#10;Qd3cS9ulPdqI81RBudy81Jv2RUzONPrC7h+M36SYEOWaMnFqD/yxnymxsI3TZ7XulKwnJXnJQ954&#10;PQPTEXEa14R33RKrOK1NjVinBdv0C/PEdi7UMbeinIuEiZTCRcdFk6YzkdMJWwd5iVNaTx11N5dS&#10;ZnmTqKsLv3Pasfh7Y5NiiyrMapzwMc1bR06fbIGmvVhgWFuWjwXQE2BpvnHQTtVNgQXeq6sqHUj3&#10;bgy0YeneohxT1YeqcTO4AYB3zohFp/XbfOM8n/FNk8947FmrSI9vSviFz9Y/q8fO50Jb3pjGsQPa&#10;Zm7EecCEqjdXx0H9Xp1AnV76LEjrjscqTY9jQJy8OWQ7bnHauPEgXiYgwMRTFel4lFxzlMvNS73g&#10;nRPlTKMv4vvHtLC+MK42z+quL/LafSCdC7Nad0rWk5K8+JaKakivgap1i7LptdKmRpQo7wglopyJ&#10;xYXCpIthEjPB0nQmXHqh1UFebhppPVWQv+6CrwK/PKpET+nDBeBbVd+trbSdGC5ki783NinxojqL&#10;cSK9qh4P8pE/3YlM+0UePum/fUeA0D7frRzn07rAFjirbxwW57QewG/vXFU6kM75NB2fLJ25Qj7i&#10;nc4bE1X0I04H8lJHFdQH3jkjbo927JNz5juxZh54PoAn/GKqYjCOqnKMUZzO9ebd7ID+M9e8c3VQ&#10;P+2k6cSrrq/TktZNDOxaieOfxqaun2m8vLjSL+47xJK2yMNxnKcK8sf1pddmHZSzvPhPWUj9AzuX&#10;povJmEZfxPePWVN1fdm1x9zImQvePM+hZD2ZxdpDnvh6ia+JGK7HNL1NjShR3hFKRTmTKIV0Jmya&#10;zs2jZNEtXaSZ7FUXfB2UKyG9CeZQ1xdiw3xI24khn8XfG5uUeFGdxTjhA+fitHFQv/luxH0C2iFf&#10;/HCACCTd2iPNE1AGYsbK5uDVAZzz+liVDqR7dXp9Z4yJt4kvbkK5C7sHZWnHO+dhec23Kt9LmVU9&#10;YA8A8cME/ayqn5hWXVd1xAIgTo/n3UqQjpfFjn5Amm7HlKt6aCJvHAOOuZ64z/CAa/OET9Kr6qki&#10;bbskRvSBdoFr2Hb8qTPuL1DvJGMpfKbRF5RlzBnnSakay/QaMOJrIGcu0EbVulBHyXpSkteDGFLH&#10;uHzAA0Car02NKFHeEUpFORM2hUkYiywjZxLHkNcu0hxoo+qCHwfCKGfniIssvUnlQF+q+l63gMVY&#10;/L2xSWFuWblZjBPpdcLYw9r1ziGKuEFTp7cDTvvEhe+TxrwUfLU2c9Kh6sZQ1XfmGOfoM3EmBmme&#10;HExUlsSFvPZpfcIfPnOouj445/W1FHtISeee+RunGeTNuXY8bCzwPxav3nycFTYGhsUufRhJY5qW&#10;i0ljQFmuKz5JZ22b5tpJ26ZO6o7TqqAPlE/Xce+hKO2HmI5p9IXdPxifKqruH0bVnPPmMvlJt/mf&#10;MxfSaySXdN7FpO2W5AW7V8UQpziPh61F1n+jTY0oUd4RSkW5d+FVXSye2KuDmwltUF8OdiPy6hqH&#10;3RTH3bx4mk1vMDl4F7CBzzlxsfh7Y5NiiyrMYpxssWGBsXjXYQInXWQ4pm7OefWZ8CMPx1aOxT8+&#10;NhBTcXmId55pj/6keTyBSSw4l5sOpHsxpG9eOtgCnLNYV0EdzMW6f15NoU37tD7xOQ7iB1XXRhoD&#10;rkPa8PDiDlx/xMO7tigX1x/DPInnaknbNg9tvtMPjtsQ5fbdxjKNaVouJo1BWnYabF2M0yxWcVpM&#10;HGf8YEzi84btmtuxjUdKXVuimmn0RXz/qGLSecaYpmlc+/E6ls5pj7T93Guf4yq/03ZL8nqwZtK3&#10;unycox1v3WlTI65aUU7H+8Jg5gyxCcNkMyEcwwTjnJde+k/1TGouihS7iNN0r45cuDjw0zsHjBt9&#10;SIVmDvEFTAzSuHhxhHgxIfYQj0kV8aI6q3Gi32m8gbkMaboXJ+urtRHnZzxJJ583FpSL/aJMWo8t&#10;cJaHY/po5yFuJ4b0tE2gjJcOpHM+Tad+Lx2IFT6RJx7fEmiXsvSduHh5UqzP5lvsu/dwYzeJeO56&#10;xPVMggm/+KYcUxdL/K7zrQprM70RVs2NWZHWHceO8bSxTGNa5xPzKY7BtOMRw/yivjiNttI0wx7e&#10;c9bItO5x80yUMY2+iO8fVUw6z9K5zDXHehin5cyFadqvKpeuJyV5q6B81fVr94KqDY+uakT8SsVy&#10;U2Ce2M6FOuZ2pxyYcAaLrIkN4GKLz1dNvEmY9IIcR9VOOGNGn7yn2RziRcaLjUcqEAYHQ7yxSUkX&#10;1bjeWY9T3LccyFt1U7f+enkYA8bHjvHVqyeOWZVvcR6DfN7YV7UDVfOQ+r10W4QRLSYM6Vearw7q&#10;jYU43xnDOI+H9dl8M99tbjMvOAb8tD5XxdCoikEOOTGg/qrzdefqqBprIJ6T9mccNgZGGjvapj9p&#10;OuWq1p40BmnZaSBGiI84jdjRRpwWn4uv0Tqsn3Y8bp6JMqbRF+n9w2PSeRZfA6yDHKf15MyFSdun&#10;XO56UpK3Kh/Qx/S+Gt8L4vSYNjVinRZs0y/ME9u5UMdci3KDicUEs4nGp3exTQI3o/QCjS9IJjvt&#10;5ezOjMP6Ed+ITBxPKsiBG5X1IV6UxhHnJfbgjU1K1aI67ThRnjJxWrqAcr4uVuRl/Lxz1l8vD+Mc&#10;xwOfvXriPKlvRpzHwG8vb1U7EM/DmDSmxI28xDyepzmiNIayCDcEtKXRDnWMe5iyPptv5rsXazvP&#10;96oYGlUxGIf1ZdwDBddiOucM+jLJdVnXp0n7k4ONgZG2ZWORpnPsxYkYpmM/S/+9+JqPcRqYL3Hb&#10;lK0aO9LjdbZuTEQ50+iLqvtHzKTzLL4GGG+O64jXuphJ2y9ZT0rypscx6TmuZda++F7g0aZGlCjv&#10;CJOIci4aJp0tqHaxxOnjJl8VduNOL8z4giQP8UTwVF0UJVAf9SOk+aTecYJnHNRjwouYpOeriPMS&#10;e/DGJsVbVGcxTsQkvpEC5axOsIeYdMwM8nKe9lOsv+ThOC1r5wHfx+VJfTPiPAbj7Plc1Q6QbvMw&#10;hvot3eJbtbgzZzmfI8ypw9uJZExSwZ9ifTbfzHfiQ9k4Lz5bn6tiaFTFYBzMk6q4xlA3Pqd9sxtb&#10;nJZLVdu0QVuzWEc8bAyMNHbWvo2RpTM3vL7Sj3TsJh2PlKo2mQte7Jibabr1J72ubM7Hfo6bZ6KM&#10;afSFd/9ImXSepdeAR85cmLR9yuBDznpSkpc12FubrY44LZ37VbSpESXKO0KJKGdScWEwOeMJFl8s&#10;iFmOmYRM5HRy10FebjjexeldkMSUdqa9oZogoS7gYptWlMcXId/T81XEeQcHE4nyWY2Td9MFbwFl&#10;jlOXJzTJy7jSdor1lzxpW4xLLEDI7/kTx8zzDeI8QP9J8/pd1Q6Qzvk0nbpIt3pTUZJiIqVunhF/&#10;xrDqGsIX76ZgWJ/NNxsD85Fj6gCO7eGrKoZGVQzGQXvj4mLQd/JbfGjP+pHmzYEYUp5+WTypm/jF&#10;c2zW0GZ87MXO1rE0Hb84Z/4SOy/fpOORwlxjLUjTiRltxGk2Pt7ctLWA+YTPfNpxnG/cPBNlTKMv&#10;4vtHFZPOs/Qa8MiZC9PM85L1JDcvc598rCHk5di7D6b3sTra1IgS5R0hR5QzGZlUTDbvwvEuFo5J&#10;p0x8Y6kCkUIbVRfmuAtoXP0x5LWbBTcisIuIc/hAmvlDuyX1m+CyY77nlCdPXG5wUCTKZzVOwEID&#10;nt+ke/XbgpQ+JJGXNuI0w/preRgT+mA+xSLO+mfHkMaMetKbf5oHEB/0I04zLCbeOdLTGELq67Qw&#10;FszBugdO+mWx8saJc9SBb/ZpNxo+6YcRt0MMvfE1qmIwDtqvwmvPxJwR3+gmgT7avDJy1qZpoI34&#10;2IsdY0G+NB2/Un+9OTbpeMQQW+aIFwuuFbvuLB/HdXHDH2KLb1xnnn/j5pkoYxp9QVmvzphJ51l6&#10;DXgwD7wHwphp53nJepKbl2uAeW75uDbSa5R+xXWlxHnb1IgS5R0hR5RzM6MPVYtw3cVCWS64cQs4&#10;kzOe+DbRqdsERVUd5K0SWCncTKiLOrnw6kQP58hjZaAuv4E/YMcmjuhLHXazs3KDBotE+SzG6Yor&#10;rhj2k37bOeokjfIWi6p6LG+cZqIj7ivE/aVt0vCdRY2FLI211UOZuA4+LQ9l07bSuAJp8XyLoZ2q&#10;GwT1eX23RTxuN5d4Eadu61/dNWOQh7z0J40X56jPoF/x+Zj4HPXViaW6emaN9cE7Nyn4T5058Z01&#10;VbEbNzZ1MZhk7qVzZdz1QP1Ql68U6q3rtyhjGn1BWa/OGObNJNfirMZ4FvWUrCcrsfaMo02NKFHe&#10;EXJEuTd5Yia9WA0mv3fBceOgXhh3A829YKlr0os7vZFVgaBJ27B+jCMuY/H3xiZllouq10/6Yz6O&#10;i593Pi4fY+cRpnVC0LCF0qvD8NpK8+Q+xKV4gsZI28zF5rY90EwieojdpGXpj4kuY9wYi25RdX1V&#10;ka6nuWub6C7T6Iuc+wdri9aFlaVNjbhqRTkd7wuDu/MQb/KIlcfiH49JFTmLqphvuGFOc9M0Yeed&#10;E0J0m2n0he4f3aCrGhG/UrHcFJgntnOhjrnZKQd8Fu3ijUuKV04IIcTqwbs35ODVJdrBG58mqNOC&#10;bfqFeWI7F+qYK1HeFvKrjC76pViVIb/K6KJfYT/FqgT5VUYX/VKsyuijXxLlDaKJW4b8ykexKkN+&#10;ldFFvyTKy5BfZXTRL8WqjD76JVHeIJq4ZXTVL+aWEKLfeNd2Ll59Qoh+4V3bTSBR3hEkfsvosihf&#10;u3bt8Jcz6nj3u98dzjrrLPcc7LbbbuHSSy8dQl7qtOMSqMerP+b8888f5qUd7zzE7e+zzz7h5JNP&#10;XjougXLUZ23WxeAJT3jCSHkrs8suuyzVkYKv9MU7R/v4750Dxo/6vXO5UJ56vHOi+0x7f7A55M1p&#10;8Ob1uDm99957V87LuvlulKwDdb7Pal0C6uOebMfbb7/9SHtGXC6GmFWtRXXXOn2N+5KCX+NiWgdx&#10;YZzxb5p6RDtMuwZMg0R5R5D4LaPLojy9wFmcvZsD87FKeMZQtk5IlsANLr4RxuS2g89VdYyDG2Hc&#10;Rm4MYihPP6oEAen3uMc93HNVYwGMXV18ckDQIC5K+yS6w7T3B8qXzutxc5rrxhORiMtJ5mxdmVzf&#10;8bnqWhqHidY4DZ/i43HgJ2WqxLU9XHgPM/hd1Uerd9K+4Q9rAH20NaVqXEU3mXYNmIZVK8rpuBCz&#10;hrmVXuAs/t4C38TNL4UbBO1653LbweeqOuqwm2S8G5gbgxjbUau6GQN50rHwxDq7WOxCkk4ZPkv7&#10;Rn+IG7ti+MVnaZ9Ed5j2/kD50nk9bk7btZPuCpO/7jqogrqq5nmu79OsS1xn6Q4yPsXH4+C6pUzV&#10;AziQh+sxTvPEuu2q2zjQ/0n6Ruwon65xpX0T7dJVjYhfqVhuCswT27lQh3bKZ4D8KoO5lV7gVQt8&#10;Eze/FG4OtOudy20Hn6vqqMMTELkxMOyGOlw0a2501BvfHPn0hADH9Nn6M0nfTJTjE99L+yS6xbT3&#10;B8qXzIHcOc0ci+tESJI/Fpe5UK5qnuf6nrtepHgPx1DXdw/qsJhVvcLC9Zj2FZGOWI/zmSi3He1J&#10;+8b6ltYNdfEW3WPaNWAa6rRNm35hntjOhTokymeA/CqDuZVe4NzgvAV+pW9+HnU3h9x28Ln0BuPt&#10;TkFuDAxumuxm8b3uZgzxzZd+5bQzSd9SSvskusW09wfKl8yB3DmdPlhS/6TrQt06kOt77nqRQh9M&#10;/MbgU5pWha0nxARfvXXX4JzFl75ZuTRfzKR9wxcvrvS5Kt6ie0y7BkyDRHlHkPgtQ6J8Mupuxrnt&#10;VN146qBe75/Zc2NgxEKb73X+2o2bNvisE/DGJH1LKe2T6BbT3h8oXzIHSua07TLb5zhxWUXdOpDr&#10;e+56EUPd+O2dwycv3YMYm9Dm+zh/45h5a3TKJH2rgnWHvk06VqJ5pl0DpkGivCNI/JYhUT4ZdTfj&#10;3HbwuaoOD25GVaI4NwZGXA+xthtzFYgdyuS+d1vaN4/SPoluMe39gfIlc6B0TnOeMt5ucy6Ur5rn&#10;ub5Psi5Rr7dGAj556R48vFg9OaKXf10gT9UDQcokffPAJ8ZrFnWJ5ph2DZgGifKOIPFbxryIcm4U&#10;HnH+Wd0ggLqrbsa0kfphxGXoT1UdHtRbdZOvi0FVXjuO/wk7zhdjN+P0XfIq4r5Z/VWkr+IYlK/q&#10;r+g+094fKJ87ryeZ0/agWZdnHJS3eZ5S5/s065LVW+V32pbh+Ul6/JCP2K67xmmTMvYvEuNI+0b9&#10;sU8xVQ9H+Icgz90QEN2hTY0oUd4RJH7LmBdRniPeSm9+dXAT8W5ykNtOLFxzqGszNwbADTW9wY27&#10;GVM35O6QlfbNo6RPontMe3+gfO4cKJ3TJi6pexqxN4trsnRdGvdqDj556SnEJr2eiUWd4KZd+kQb&#10;VQ/TMaV9S7Hde+9+ILpPmxpRorwjSPyWIVE+GXU349x28LmqjhR2ker6mBsDsH+2T6kSJ/YOKd/5&#10;zPnn/pK+VVHSJ9E9pr0/UD53DpTOadLBdtRzBKYHZavmea7vJetSzr8AcN5LT7F/KUipevCOY2Xx&#10;8/LFlPQtxQT5NK8XiXZpUyOuWlEeBv8TYtYwt9ILnBuct8CvxM1vHNwsqm7Gue3gc1UdKePEcG4M&#10;qm7qlPduxrajaH6yu+aVTynpWxW5fRLdZNr7A+Vz5kDpnCY9zo84nXSexddGSu78LVmXcsQwPnnp&#10;KcTG+5cEyhPTNJ2+mJ8W86q+GyV9i2Fs8M+7D4j+0FWNiF+pWG4KzBPbuVCHdspngPwqw1uM45tC&#10;zKxvftQ37mZQd0PKbQefx93UIN6priI3BtTFP3975+hT/H4p0I+03qpxiMntWx25fRLdZNr7A+Vz&#10;5kDpnE7nb/rgaSA8yVf3AFq3DuTOX9oYdz2BCWFPMMeQx0uPsbq8c/icrn/0hfxxLPB5XP9y+5ZC&#10;+zmxE91m2jVgGlbtTnnaYNtI/JYhUT4KNx/wfDA4X3Uzzm0Hn6vqiOGf5sf9E25uDOJfWxh3rkoE&#10;2D8r14mD3L7Vkdsn0U2mvT9QPmcOlMzpqgdc8qTplGWe8xmnx9StA7nzN3e98N6b98AnLz2G/lb1&#10;yztHbNI1yHaz69am3L6lsObV/Y2L6AfMJe/abgKJ8o4g8VtGn0Q5i7u3UJt49IhvYvbqhUecz95P&#10;rbrZAjetKlFa1058A6t6pxMsHz6M2yWHXAFA3VV+E/O4DmJS9UdfnKsTCNRTF78ccvskusm09wfK&#10;58yBkjnNtVQl9lKBaddnnaisWwdmuS7Zbn5VWzHk89Jj8LtKTNtDtx2TjzUxzhOfq1ufJhXl1n+P&#10;SeoT7TDtGjANEuUdQeK3jD6J8tUIgiLnJsRNO/1neo9xN/X4PN+r/ume9Lq6csRDDrOqRzTPtPcH&#10;yufM63FzJD5fVxf5quZ727AG5D6g5jwMl8Rs3LVeF1PKdjWmYuVpUyNKlHcEid8yJMq7DTdi3dRE&#10;H5n2/qA1YCvs2ueIbSG6RJsaUaK8I0j8liFRLoRYCaa9P2gNEKLftKkRV60op+NCzBrmlhCi33jX&#10;di5efUKIfuFd222DX6lYbgrME9u5UId2ymeA/Cqji34pVmXIrzK66Be/6eult43GsAz5lY9iVUYf&#10;/ZIob5C6gQjbLPzMnWgXb2xSvHJCCCFWD969IQevLtEO3vg0gUR5RxgnyuGmm24SLWDx98Ymhbnl&#10;1SGEEGL+mUZf6P7RDdrUiBLlHUGivLtIlAshhMhhGn2h+0c3aFMjSpR3hFmI8s2bN4ctW7a458Tk&#10;dFWUX3zxxW66EEKIdphGXzR5/xDVtKkRJco7wixE+TOf+cxwzjnnuOdWO8TGSzcQuLvuuqt7btai&#10;nHZmIaj5r8R56TlU9RW/iFXKOH/Xr18/JE7jWouPS6C917/+9e65OvDB8z8H1gevzpQjjjhiiHcu&#10;hX54eXmATtNKxpN64/zEOvaf8aVPxJB0PawL0QzT6Iuc+4dYedrUiBLlHUGifGUZJ3iIG/Hzzln8&#10;vbFJYW4huEzoeeDLDjvs4J4DE6MmrKqgHi/dqBLe4MXDro9tt912GA+Devbff/9leTmO26IMxGmp&#10;f9TjiUOLfQx11fWvSkBTBt9i/3OJhXJd7L2+plg9iGfGGuL6yUObdgzemFRBfbHYJx6k2TFt8YBi&#10;41QVL/JZnlTYTwr9svjVPbzk5qsD/4lbHV45IVaKafQFZb06Z0G8ycG17l0rhnc9cr1Sjmt2FusE&#10;lNTJefKRP107PehDvOYa1EMdrDusfV6eNjXiqhXldLwvDK6SIakQSuFiqhN74E3AeSWOF7Gx797F&#10;z0XOuTQdLP7xmFRhiyr1VWGCyjsHtivNp3c+F6sH6LP1H+J4AAs2abZYWTnA37guIC+iz9qinC2W&#10;BnniY4QsYxLXA9Z+nLcOG9e0HrA2vXMeVddDXey9vqak9ZEf3+wY/9N88XkT1Om/PgB1pf3HX8oz&#10;r6ysQV4jLkM+ylCf5WWM4pt3Kcwz84PvzB3qnzTfpBAP+pLOWyFWmmn0BWVZk+JrthSu49gfNkLS&#10;9acK8tVdr6wNtk5Me72W1Em63T/sXkV5Ly+wrpAnXWNZZ6weoF7ypfeBrmpE/ErFclNgntjOhTrm&#10;bqeciRPf+GNsotpErCKeePOOFy/Gn6ftNC/nWNDSdLD4e2OTwtzy6oihHdrzzq0ULMxxHOJ5YuLM&#10;xFwcBxM3cV1AfrsJAHkgTkvzcEz9aV2cY7GM89ZhedN6wPrlnfPAZ0/41mELuneujtgv/E/9xHeu&#10;4zSWcR67iVj7fE+x+JifQB/T9miDm1ecxjVDHelNKgfmGGXjdiwtFse5+aaBGJSOqxCzYBp9YfcP&#10;ro1JsWuXa9vWC+55fMZ+pnC9cN2k6VyT3jU8ydpplNRJP/CL85Zm5eN1inK2fpKfT+Jh59F/pMX1&#10;ADGCOK1NjVinBdv0C/PEdi7UsWpeX7HJzCSF9EYrtoJYYR4QIxM9wEVM7OI0oIzF3xubFFtUgUUi&#10;rQ9oh/bSdBbOdMEARFWatw4TbHXgA5+0hy9WxtqyfCxyYMcG5eMbgS1scVqaJ24nhvYYjzhvHTZ2&#10;aT1gbfLdW2xj0r6msPAzJuSJ4VqDNB3im0wd5MVPbir4Ydcv/lodnCdfXIYYMh5eHIG5TZ50HlGn&#10;xcWwOZBivnnn6rC203RiGPubm29SqD+OmxBNMo2+iO8f08I6yfVkwrXqejdYg7zrnjXJuwdUXcc5&#10;lNSJX574T+sgD/21PqTrGOc8bUSedL1oUyNKlHeEaUQ5E5N+MbGYeFx8k+x0zTtcfFzgfCc+HBtc&#10;rCwGcRqQ1+LvjU1KvKgyDiwUaZ2044lQGz8rD6RX1eNBPvKn4pC6Y8jDp4lBvpvY47uV47wnNClD&#10;P6w+8oEdg9UbH+NjWhfnvPQqyEsZ71zcBsKUfPjpiVTy1l0nlLVFPoZrDdJ04pf6ZWlxO/YgZLGn&#10;Lhu3uCx1xvWxflEWn9J5EmM3tnjcxpWJoSxte+fqqGqD/sXpufkmBXFPDLxzQqw00+iL+P4xa9L1&#10;JYa1gvXIO0c57x7AWsS5dG3NIbdOW6fTfMCayVrlnQPWzpx1jHrSdbtNjShR3hEmFeVMOi4mJrFN&#10;Qk8crHaID3HiAvTOpwIoxuLvjU1KvKiymFBnCuksJmk6/qWipM6vKqg/XYw4jqEd8sUPByyApFt7&#10;pFUt1MTTyuVSJYBpz4tHFfiE8PLq8vrONU/91j6+c1w1FwzaqhonSNMtb1wHbXE94hfxZQ3iOxBr&#10;zlte0uKy9COtDyiXzhNLtz5RFh/pu4l0b5cohTz4Efs1DdSDH+mYpOTmy2GW/gtRyjT6grKsU/G6&#10;Uoq3NkC6vsRQhnUqTec6qis3yTVbUqcnmA3iVFcP5cb5Rh2sjWnM2tSIEuUdYRJRbpPSJl48Cb2J&#10;tlphESAejL13Hohb1cVv8ffGJoW5ZeVsbFJMIKXp+JeOGeksUnHaOOI5kUIsWHyp09upoH2Lg80v&#10;PtN8s4T2vHjUUSW6qvpuYpg+E2fvBpRS5RflIU0nb9Ucon0eJPAbyEeZOA/+xcec9+oj3Rs78qbz&#10;h5safaVtbxzpB+3GjHtYKYH6q2ISk5tvHMQljaMQTTKNvrD7h60pHlX3D6Nqva67LlgfqDNNp766&#10;ct46No6SOuP7kUepb3ZPiyGecR5oUyNKlHeEUlFuQpM+WVo8CTnPhIvPr0YsTnYBVsWDuFVd/BZ/&#10;b2xSbFEF2vMWSG+xAOZmKqpsEaEPlBuH9ZV+x/VwTN0Wh7Q+i0u6CHpCE5EXly0ljQlpuf1LSQUk&#10;ffNiC/TR+u6dT6F+b74Qo3ScgLyUSdM9yJf6iW/xcTonbdeoCsrzsOWdg6p/XYhhvKknnj/USZpH&#10;1fVEedoj1ulcjKnL5z0wGJyL8xp117EQTTCNvojvH1Uwv6vWuDq4brx0qKqTtNxynuCNsXW/pM70&#10;fpSSW08V+MTak67nbWpEifKOUCLKuXl5EymdhLZr5AmI1QCxQFCYiDTB4QkJ8lZd/BZ/b2xS4kWV&#10;MfJEEj5wzkv3dikZb/xLYS5Dmu6JIOo2cUUbcX6LC/m8RZBysV8sZHH5UuK6gfZo18s7jrSv9IP0&#10;OM0gVsSdPFViMoZ5Q954jIB4VI1r3Q58fB2SP/XTxsAwEW7HVfPAxg9xy2c6voa3u+5Bm9TpncvB&#10;1ifi7c1FIzdfCfQzjpkQTTONvojvH1V4a0cO6foSU1XnuH954vot9aWkTtahquuZNWOSPqWQJ62n&#10;TY24akU5He8LgxkzhMliE5p+xJMIvEloT4KzvPH1BeJh4stiQ/yIR5qXc1UXv8U/HpMq0kWVeg3E&#10;Em0zfsCCE5+3nYRcEHklD1ye4DZsUfLyEMN0l5W5RJr5MA7yxsI+hrnpidxxeHOafhDLOA3IS+zJ&#10;b9dQjjAnbzxGJnyBOuNz5PXqAMbWYgz4T5k4j523WPBJG3GeFGIb94VypMV5aDuNFb5W+Uv5ce1W&#10;QRu23njnjdx8pRBTYuCdE6IJptEX6f3Dw1s7cojXn5S6OilXdW+qO1dHbp34xDqY5hl3DtI+1a33&#10;qT9d1Yj4lYrlpsA8sZ0LdczdTjn+M3mqJlfVhcUNkHPcBCe5gOaBcQsZ58jjnbP4e2OTUrWoxiLE&#10;PhnLOp9iKJ8KGBO8dsz5OmFI3qo+4gufXh7mjJ03SoVbuuubQhwM2kofWDxYkNMd3TSm8dznu6UT&#10;J/LWLdQp8diZOM/dUaad+MEGn2I/wWKMb9bH+HwM9dF/iK9pGyv6CowTx+kOPn7H/sRQpurcOCiX&#10;UzY3XynErG6eCbHSTKMvqu4fMd7akYOtLx51dbLmeeukraFpeg65dbKGcezplro1DNI+UU/V/TE9&#10;16ZGrNOCbfqFeWI7F+qYS1Fuk8xuPjFMLCZ7nBYLJyaxRLl/3uLpnbP4e2OT4i2qCFLGBrHDsfkS&#10;p8eC0YPFJxVWlLM6gfGlvqodafJy3uZGDOmWh+O0rJ03mItVdXkgHr0FFF9Tf6k3HiuLVZwHqDfu&#10;P8RlLb5VDw92A/BuDjHk47rCfxO6EKePu67IE7eD73EfAV/iY4jjQ3vxKzXUyWdaBt+It+VL2wET&#10;7/GNyKBM7sNGjMVz3FzOzTcJ9NWLiRBNMY2+8O4fKVXX9Di45rx0qKuz6p7A+lO1to6jpE7ykT9O&#10;Y+1gjatbu9M+sXZSf5wHyJPGpk2NKFHeEXJEeTxpmJRMphgEAjfTOM276a5G6hYd4Jy3SIDF3xub&#10;lHhRtTpZPOK2Y18QRxyzKDB2nlBhznq+sVCli5WJZW+xIi9zhLZTbFHyFktEIeXiNGBumfDl06uX&#10;uvCf72l58PpAfXF+Lw9Qd1VZE50maKswgeiJatLwnfOxSI39YbxMKPNZVQ/n47HF9zQmXtm4j/gS&#10;x5L0dKwM8jHv6q7/dK6Ql5sWY+3Nw3HQf/DOxeTmmwRiUxUTIZpgGn0R3z+q8NaOHLjWvXSoq5O1&#10;gDWBNcXWBdsAmmSdgJI6bY22NZjzlBt3nad9sjZZ41hrOa66X7apESXKO0KpKPeY9GJdDYyLDeeq&#10;LnKLvzc2Kcwt6uLi52JPRSN4vlj7lLGFClhAgO9xfiDdq98WmlSQ1Yk48vNpeRBN9MF8qhO35EsX&#10;NcBnz48Y2kv7QJk4Pvji9RPRmfo1ztccWLCJLXXFNw3D85ky5KUMZeM+c5yKUItxnObh9dHAh3g8&#10;iRlpJu4pZ33wBL/loQ3yVfU3F4uZR+xnbr5JIO7eXBGiKabRF5T16ozhGknvHzlwfXnpwFpUtUYA&#10;awLt2nU67oE/h5I6SY/XKcqNW6e8OFHG1mlr01tf29SIEuUdQaJ8ZYljw0XIcYyJ6DSdxcDi741N&#10;CnOLMsy1qkWDeqvGibKIiiuuuGLoTyzcTGxT3vytqsfyxmksul4fWZiojzwm9PCdOLE7ES+U1OGV&#10;hzS9KqaxaDLhGJ/nmLLxMflom7Jgwi6NMfHy2szBFmfqpN9VNynzwTtHmThm1r/UTxsf/KUujhlL&#10;sPotrnHZOAb4TB0WZ/Kmoprv5LV8VX0SQsyGafQFZb06Y7juq9b9OmZx7VNHfD+YBSV1ki+3H9P0&#10;t02NKFHeEWYhyrn5zvqCmRfihQyhYgJoHOS1+HtjkzLLRdUbSxYa823couOdj8vH2HlEJPMoLpPi&#10;lS8h9Yt+evkMiwPlTIyCiegUr44cYjFbBz6Mi5FBPtYd7xzpPFxYf2JIR9ynPlkMDGKA73EeD+qh&#10;vdw+CiEmYxp9kXP/4Dr21nYxO9rUiKtWlNPxvpArykU10zysWPzjMakiZ1EVQggxn0yjL3T/6AZd&#10;1Yj4lYrlpsA8sZ0LdczNTjngs2gXb1xSvHJCCCFWD969IQevLtEO3vg0QZ0WbNMvzBPbuVDHXIny&#10;tpBfZXTRL8WqDPlVRhf9CvspViXIrzK66JdiVUYf/ZIobxBN3DLkVz6KVRnyq4wu+iVRXob8KqOL&#10;filWZfTRL4nyBtHELaOrfjG3hBD9xru2c/HqE0L0C+/abgKJ8o4g8VtGl0U584yfoKuDX83gL+i9&#10;c8A8tT86IS91xn+IMinUy697eOfwh5/o47z3yx8xdi2Rl18B8X4NAL/pS90vBVBH2ncjjoFBXbRH&#10;u5yviwu/SkIe+yUTL4/B+Zw666gbT8Py8ofH3nnDYlZSZ0r8c5oin2nvD5SvGzfv+iM/87TqmmMs&#10;bU6kMF+rfomoCua55wfgg10Pde1CzjpgsajzkXrSOBn81Gea33wkZlW/VGTQvq1r+Fi3ruFjTp25&#10;0HbJehX7mcayLkaAzyX5RDVtakSJ8o4g8VtGl0V5eoHbIpumswhzLk1PoaxXvhQTyd6NxkQi14fd&#10;RPhday8v6dwozS/KUNa7IdtNJk03OJfzk35g/puPgB+0kea1GxPnLJ/XH45Jh7jOqr5PArGlzvgX&#10;gHLHvgqvTgO/bUzSc2I8094fKF86vsw7xqtKtDGekKYz1pTLvYagbh2w6wHf8cnmkTfPyMcctOvG&#10;8nrrQF2bYHV451Kon7rMR+A7/qR58Zu8+Gb5qvpj/sd1VuXNoWS94hx5bb0yX6gjzZvCnMlZr3Lz&#10;CYlyD8wT27lQh0T5DJBfZTC30gvcbh5petOinBuCd9NnkfbOsaOS3kDIQ950Yee6gjgNquo26H+u&#10;oKAedq/iNLtBx0LA0uKbKX5wQ0rjyHF6MycvfqVtTQr1pzfXaUW5Vyf+2s2cseMzPi/ymPb+QPnS&#10;8WU8GS/vGgJvTkPVdVdH3fXIvEnrY16l10jpOgBe3UbJGkcd3m6v1y9vzaB8OjaMF/GN1xFg/fPa&#10;ymGa9QooSx1xWgplyZP6nZKbTyzQpkZctaKcjgsxa5hb6QXODcC74TQpyu0mWnUuvemC3SziGy9+&#10;pDcaqOtLVf1AGcp651LwxUtP68BH7+ZvO1dxGjHx2qfPs7iB0XcvLrlj71FVJ+NC383vqniJeqa9&#10;P1C+ZHztOmP86saMsY3rRMSRv2Se1q0D3vVuUCZ+CJxkHairn/ogTfegfm/3Oq0DX7y+0j5+xHWw&#10;XlS177WVQ9VY4n+85vC9an2sqsOo8zsmN59YoKsaEb9SsdwUmCe2c6EO7ZTPAPlVBnMrvcBZhL0F&#10;MffGTdlpF1R2e7yb6Lhz3Cxy/gmVPFV9sZugJx7sBsU5E5V8ejfuKvAxvslVxRtiP0zUpHlmCbFl&#10;3UnT47EndjbGcT+qqKozZaX7Nq9Me3+gfO61DYyliTLGrEoEck3E4rhunldRd62TznnvHDvG3msX&#10;KXXrANBPb+7a/KePnLdjb82owl79sGO+V/lCeuxHXdxnTbpe8b3u4SFNj+F8Toxy84kF2tSIddqm&#10;Tb8wT2znQh0S5TNAfpXB3Eov8KqbZ+6N225Q3rlcWJSrBF96k4jJ2WFhsaeOunz00xMDpNMG/iEI&#10;qIO6OM65SVIneWMRXxVv4OZnfbX40w5tU8+4fpSS+mbQNm0BPiEoLA58pvljqupMIZ+XLuqZ9v5A&#10;eZtbXv0pzD0TvHYNpHkM7mHMF/vMmQcxzImqaz0VtTG0N64/OesA5zzhb+n4Z3XYcSyeq6BPad+o&#10;o8rndF2jLLG0a5DY8r00vuPw1iu+p75Dnf9AfmLlnYvJzSe20qZGlCjvCBK/ZUiUl8Gi76WDd0Mw&#10;vLa5+VImZtyiX9UH+k/5VICT14uN3TRj0p18E7hxmhGLctqgPGl8J5267Iacli2FPlG/d462OJe2&#10;U3WDNurqTMnNJ5Yz7f2B8oxfzrUNjJPNf0TbuGuJ85TJEaspdXOiap0Crz+TrANVcbFrMe2TXSep&#10;OCZf3C7Yg41h13KcZnDdWV+tDbvuOTY/6c80wpz6Uj/T9QqsP7RJP2yM03Uxpu5fNmJy84mttKkR&#10;Jco7gsRvGfMiyuPFOibOz3evfAnU6aUD5/DFO5fTdu4OmXee2HjiwsQpdafnYrydJ4trfEPjvN0g&#10;ra/4k+azvHE+8G6uBufi8gblPQFi56oEQ91DRV2dKfjmpYt6pr0/UJ5xSueJEbdl+ezYhG6dEGR+&#10;jMtTRdp+TNU6BTnzLmcdqKqHMlVznjq9NSLG4sinpdl1zBoR57U1w/y0smk+SGPiPQwYVddzjLde&#10;AW2QTgz4Trsc14ly8sW+VZGbT2ylTY0oUd4RJH7LmBdRPu5GB7NYVFngqwQu5+KbWQwCIKdtu7F5&#10;58BuNt65KrgZV/kVQwzTGypt4Q/n7AZnn1YneariT7/BO5dL7vim1L2XW1Jn3XiIaqa9P1A+d5y8&#10;BzDEnbebCiY0qbtKxNZB2ap1gN3Uqmu0bk7G0O+6ecc9OHf+GrlrEHnSHWH8xh/WEtoltobVWecz&#10;5SnrnZsU/IjXK4Q37acC3AR8nBaD/7lxycknttKmRpQo7wgSv2VIlJfBjaXqRo8PVTtR6bmqfMAN&#10;pOqGX9d+Fdw4iRHfuWFV7RoRG0+gkN9iZ/XEPpJeFf+6c7nkjm9KnXApqbPuhi6qmfb+QPncceK6&#10;YJxSqgQ36cAcJl/V9VZF3XVYdR155yZdByZ52KVd2uc7DyVV/hNz1ow0HV8QuNRhfjM29p1y+ByX&#10;MerO1VGyXtXFPV4DUyhncakjN5/YSpsacdWKcjouxKxhbqUXODcAb1HMvXHPYlH1duRyznFDim8u&#10;6XFM1TkTEN4/t9O2d9NJy3BTrXovktjkvDOJb9Rpx7Tr3cSBOkvFQ0rd+OJLVcxJr2o7d85A3FeR&#10;z7T3B8rnjFPVdVE1L0mP8zNHcueCUXetI3arrgeur3h3Fz9K1wGgfk9Uc2+O64+Jy6TXcIzFxzuX&#10;Qj7yx8fegwR5JtkpL1mv6tZ3xjf2M6auXExuPrGVrmpE/ErFclNgntjOhTq0Uz4D5FcZzK30Amdh&#10;9RZFFtucm2ruokp9VTc2EwBVNx7OpeKAutKbNDd172ZjdaTpwDVXJQTol3fTo404Nua/d7MnX9xv&#10;8njxIi31nTq9mx79tp20SakbX2JN26lAMdHh+QR1daZUjYeoZ9r7A+Vzxon5VSXcvLlOffG8tjmU&#10;zhWuFfKl17Odo4y3DlTVZ3MyLjPJOkB/q0S/lUv94romPe4L64W3znnXd66P5PPWjLq1qw6Lc856&#10;xXdvrth4eHUA/no+p+TmE1tpUyPWaZs2/cI8sZ0LdUiUzwD5VQZzK73A05upwc1h3I0bchdVFnDw&#10;bljA3K8SAZzjZmc3Rbtx8Rnn40ZBPuohL8dcV+T1RKx3Q4+x+ogD5e0G5ZVJ26Fu/KB8fNO2G2Ic&#10;h6r+EFfK242PeiwWcb5JGDe+1h8EDuKcTzv28sO4OmOoy0sX9Ux7f6B8zjgxd6uu1fQcc8UTtORJ&#10;0ynL2PMZpxt164DNSbtOuJa4FtL1p3Qd4Py4B138Ig99Ih/H1Ff14IpP1Ev7fCctFbD4SD3k47iq&#10;P/Q3bQs/SKNMnDeXNB5V6xXf4/6QRpuW1/KlkD/th0duPrGVNjWiRHlHkPgto0+inAUxvbEACy+L&#10;sQfz1PJR1ssDcT4WcNLshppii3/VjdFEoVGVj3rshgncSL3+kc+7AaaQjxsgIgbIbzenFNqhPWs7&#10;vuHW5YPcfuNDVfslcBMe13fGij7QJjfhqrEzcuo06IuXLuqZ9v5AecZxnChnfKoEn10Pdlx1jdm5&#10;eG7bfK6aJ8xtzlddD6Rz3qh6SKSenHUAbI5752Jom+uAvJSpig/XAXmsbb6ngtzLB1X9SftNf7w6&#10;S8hdrzw/q/Ia+FsV75jcfGIrbWpEifKOIPFbRp9EeZdgcWbBr7rZcBMYJwxzyb0RryT0M/fGSr/r&#10;boJ9Y9IdvtXOtPcHyjOPxs27ceMTn6+ri3yl83bcOgCzuh5M7LZ5bRGj3HWNmLR17Zif87QO9ZE2&#10;NaJEeUeQ+C1Donxymto5GbfTI0QXmfb+0Ic1AJpaB9ixz30wFqILtKkRJco7gsRvGRLlQoiVYNr7&#10;g9YAIfpNmxpRorwjSPyW0WVRLoToN961nYtXnxCiX3jXdhOsWlFOx4UQQswfYT8/XQgh+spci/K0&#10;wbYh4F5628ivMrrol2JVhvwqo4t+Icq99LbRGJYhv/JRrMroo18S5Q2iiVtGV/1ibgkhhBCiv3j3&#10;9yaQKO8IEr9ldFmUn3XWWUu/NZuy2267hUsvvbQ1Tj755KEP559//lLaLH3afvvt3X7f4x73cPOP&#10;Y5999lnma8zee+9dea4Kyrz73e9eOuZ7fBzDODKe3jkhhBDziUT5KJgntnOhDonyGSC/ymBuMc+e&#10;8IQnuBd72+AfIhnBaWkcx3mmYZZ1AfXhc5pOjDnHZ3quDsrEDyGIfojzAPHhAaOr4yiEEGJlaFMj&#10;SpR3BInfMiTKZ0fXRbkXS3a8JxHlKbEoZ9ed77vsssuwbj4lyoUQYnUhUT4K5ontXKhDonwGyK8y&#10;JMpnL8ohfU2F12FIXwlRzhjyvW/jKIQQYnokykfBPLGdC3XUinI6LsSsmbUoRxzyHrhhabSRClWD&#10;fJy3/N75+HgSIU3bvAbCjnWcvlKifO3atUtp8Tv79DPOb7Gpig9l4/RYlKdQh0S5EEKsLrqqEeda&#10;lKcNtg0B99LbRn6VMWtRTl2IT9sZRgTzrrP9QWUsMPlOu6TbJ/niPFafHUN6nIPVA7HIn6SuOqiP&#10;10ji98CJsb1igh+WjnAnLY5PLOaBuMQiXKJcCCFETJsasU7bSJQ3iMRvGatNlCOs7buJSIQp7Vle&#10;0mMRzifHsei0OuwY0uMcqJv2m9gpN7FtabRrafSHNPyxvJbP8lg8QKJcCCFEHRLlo2Ce2M6FOiTK&#10;Z4D8KsNEOWLQwwQgO7/eeYh3hVNhyHkTotQVn+On/eJfVbG0OI/5FudJj6fB+pAS+2Bi2SP96UTS&#10;8Jl06zdp9gqLpSG8Y0Fu8FBieQA/JMqFEEJUIVE+CuaJ7VyoQ6J8BsivMkyUz0rMpXXFQjQV5TGI&#10;VPLhT5yHNOqI86bH0zDLusD6y4488JCB0I7PpWXA3quXKBdCCFGCRPkomCe2c6EOifIZIL/KaFuU&#10;I0btfWvOIUrjPJRNhXN6PA2zrAusv8BuuYnz+Fycn5iQD+h3moc0iXIhhBBVSJSPgnliOxfqkCif&#10;AfKrjDZFObvInCfd3qNOy3NMHjuG9DgXXiFJX5eZtK4q4v7yPX2Nxb4DDyDeznh6LFEuhBCiCony&#10;UTBPbOdCHRLlM0B+ldGmKEewpu9Vp+U5ToVzepwDO/KUg/gPKSepqw7qs/7ae/jeOfpN/+2cQd8t&#10;jx1LlAshhKhConwUzBPbuVBHrSin40LMmrZFObvldmx/UBnnoWwsbCE9ziEW5fFu+SR11UF91l/6&#10;xqs53jn6au+aAz7ZazyWB4iFRLkQQogquqoR51qUpw22DQH30ttGfpXB3LJfBvGIf1klh1QYUof9&#10;LjhiMhapsQjnk3P4sxKiHPAjfX0FYUx9Kd4udg6Utf5650xws1tP27Rj2EOL5QGOiYkdS5QLIYSI&#10;aVMj1mmbNv3CPLGdC3VIlM8A+VVGLPhmRSx84+8I0VQU26+uxK+UpKK2SuR2kTpfvXOkxenEJ45F&#10;ejyONL5CCCHmG4nyUTBPbOdCHRLlM0B+lbESolwIIYQQzSBRPgrmie1cqEOifAbIrzIkyoUQQoj+&#10;IlE+CuaJ7VyoQ6J8BsivMphbQgghhOgv3v29CSTKO4LEbxnyKx/Fqgz5VUYX/Qr7KVYlyK8yuuiX&#10;YlVGH/2aa1HOoi3ErGFuCSGEEKK/ePf3tsGvVCw3BeaJ7VyoQzvlM0B+lcHc4tc97D8Fn8LP79kv&#10;eth/DCeGn/JL/wNA/D53mtYmuT/rmPNLJ6W/htIE/HoLYzHOL8ZaP5nYP7iWGDvvnBBCtKkRV+1O&#10;edpg20j8ltFlUc48Q9R5F3v8u9npb2iDlY3T635Luw2q+pZC/8b5nZOnaXjoyPGJB6h0/ET34ff7&#10;4//QlBBCxEiUj4J5YjsX6pAonwHyq4xpRTmwyx7vtEuUNwc79/Rv3C55+l8QFUIIMR9IlI+CeWI7&#10;F+qQKJ8B8quMWYhyRCrn4mOJ8mZglzzn9RzvNSMhhBD9R6J8FMwT27lQh0T5DJBfZfRBlPOOOvXX&#10;/dcy67C+UR7/q3aVcwR3XR52re2dc9rxYhVj/nj9sh1wdrer/LU8fHrnDcQ4ojxNpx9VZTlnfhF/&#10;SPPYuVjs1z0gcG7cjj7gU078LI/XB3z32iKvl15XVx05Y2398cY5hzTG1Gf9GNe2EGL+kSgfBfPE&#10;di7UIVE+A+RXGbMQ5ek7zXyvEq6TQLv4x7u13vlxUNbqQJzyGQskBA9pKZQpyUOf8ZF02jFSMYaY&#10;Mn/sMxXfNiZQJRRpL2eXnDZiUeel0wZzIT5nY522w7H5ynewc7G/lI/FPOfsexW8BkU+2vfGCji2&#10;2Fr80jhQjxcbysQ+5dRVBWXJb+W9ByibN5zjkzbSPONIY8z3nHkmhFgdSJSPgnliOxfqkCifAfKr&#10;jGlFuZWNhWMqIqYFYUPbk4oOE0UmhhBd1JfmI22c33V5SKet+P164otgivORRj2xOMOn9KGDflft&#10;UFOWtsbFpG5s43Ey3+0c322s+bR4WX12Dp/jeJDPzvHdypmAtXweVnfcJ2+saDOOMbFgfImrpTEf&#10;qSuOsdVvx5BTl4fFP37YwddY0FufrT+UoS9xnhzicbJj6h03z4QQqwOuf+/+3gSrVpTTcSFmDXPL&#10;EytGKrLIlxILBkhFRNvgYyxuTbDFeYD+jfO7Lg/pXr2Ipbh98sWCChBs4wR2DHXgi3cups5fxt78&#10;sJ1XG+u4H/iFULUynLM6qd/KAPVYX8ln9ZBnnL+0E9cFJn7jNOpJH1YY0/jBEMiHv3aMGE7jnltX&#10;CmLcYmKk8yoV6XEe+hWn10Gs4zHkexoTSOeZEGJ10FWNiF+pWG4KzBPbuVCHdspngPwqg7nFPPNu&#10;8hCLrvg7ICwQHekOXSoi2sYTQV5/6d84v+vykM75NB0hGJexeJMex7MEyo8razu1VQKQ8uYvY8hY&#10;4mcqLsGOTWjG5eKHCcpbHZwjH+0gYhHsli8HykHqy/AGNEjjs+5BhjZtbpq4T/Pn1pVCX+IxNeIx&#10;oe+eSManON84LKbxcc48E0KsDli/vPt7E9Rpmzb9wjyxnQt1SJTPAPlVBnPLEz6Giar0ewwiIxYf&#10;qYhoG69vXhr9G+d3XZ6qfnvpiERibzvUCN1xu7MGYtMTZSkmsr1zgAhlt9cENGOLP3ym9eMjPpMv&#10;Fu1pHOkT4hAfrX3SvBh40AblqBff8CNtA/CB+uw8372HD+uXt7Nt5NYVQ95x/aEu73qhrJdeBe3E&#10;baXH49KFEPNNmxpRorwjSPyW0WVRjgDxhA/Eu3pVYiLdoVsJcVAiYlK8vnlpOUKrLg/p3m5wKo49&#10;8c15Yp2meW2RD5GZpseYcPbaiiEPD1T4baLbjuN89Jt0ixsCF1GfxpFxIi9zgrlFGfpvx3HeFPOZ&#10;tmO/0zbSPuE3ZWgnTgfiRzo+eTErqSuGPN7YxFjM0vT4msohnQd8T8cH0nkmhFgdtKkRJco7gsRv&#10;GV0W5VzUJsbiC535hyCyXUNEhicmUpGQiohpoW78mLTOVNRVpdG/cW3U5SE9jpeRxpY8aRwpE/tk&#10;sYf4tQqEJfXZcRUItHHCEqgLv+N54Ik7S7NxtvqJR5wPkUsa4DfH1Mlx3GfSqS+OldVpx0YcF3sQ&#10;SGNMfFNfgHYsjmmZ3Lrw2+JjcJzuvJMvTvP647XJmHri3SBO8Xjw3fM7nWdCiNVBmxpRorwjSPyW&#10;0XVRzs2cG70JQMQMAiMWA6mwMhAVsYhJRcS0mChnt9U7Pw7K5qQRC28HMqYuj4klhBiCCfieijfq&#10;IJ/F0vLFMSSNdtK2qGvcLjllqZ8x9M7H0GbsC+15bVjfbFzpA/lS0Qnkg/iYvLE/tEN63D/qisfY&#10;RG5cF5iPVp83V2PI7/lp58bVZf2xawUsxpbGMeVS/8ljsfTymEgHu/ZS8CX2h+/kp0/UCXyn7ric&#10;EGJ1wDrk3d+bQKK8I0j8ltF1UQ52szdSEVwlykmLBaUJfI8qcVQHosNrNxfazUmjHROp4O1I1+Uh&#10;fsQsPo9QokxcBxB3ywOU8fLFEAPPpxT8yI0z/tK+HdscSONtY2rpfHJM/jgf0Od4Plg84jzWblze&#10;BCrl7dPajcsSJytvpHM1pm4HOacu8yeNCf5St5XzYo4gt/PAQ0A8zjwE2Lmq8adMep3iY848E0LM&#10;P21qRInyjiDxW0YfRLnBvPNu8FU3fdJtp7GLeL6thL+IJROZ1F+18xlDnlxfEGGeCI5hLBBpqYCs&#10;ArEa14kvqXCM0+M0jr0+Ul8sgvleJ5pT8D2OSV0cq+aqYcLZO5cyrq4qcsYw7VMuJurjspPMMyHE&#10;/CJRPgrmpZdQK8rpuBCzxhPlYjJisbQS5OymI9Am+deIeYVYrOSYzJrhWr+4+w3eLv9KzzMhRL/o&#10;qkaca1HuFWgTAu6lt438KkOifHZwvYJ3TrQDO82T7H53Gc0zIURMmxqxTttIlDeIxG8ZXRblQggh&#10;hOgv3v29CSTKO4LEbxnyKx/Fqgz5VUYX/Qr7KVYlyK8yuuiXYlVGH/2SKG8QTdwy5Fc+ilUZ8quM&#10;LvolUV6G/Cqji34pVmX00S+J8gbRxC1DfuWjWJUhv8rool8S5WXIrzK66JdiVUYf/ZIobxBN3DLk&#10;Vz6KVRnyq4wu+iVRXob8KqOLfilWZfTRr7kW5XRcCCHE/IEo99KFEKKvaKe8QQi4l9428quMLvql&#10;WJUhv8rool/aKS9DfpXRRb8UqzL66JdEeYNo4pYhv/JRrMqQX2V00S+J8jLkVxld9EuxKqOPfkmU&#10;N4gmbhnyKx/Fqgz5VUYX/ZIoL0N+ldFFvxSrMvrol0R5g2jiliG/8lGsypBfZXTRL4nyMuRXGV30&#10;S7Eqo49+SZQ3iCZuGfIrH8WqDPlVRhf9kigvQ36V0UW/FKsy+uiXRHmDaOKWIb/yUazKkF9ldNEv&#10;ifIy5FcZXfRLsSqjj35JlDeIJm4Z8isfxaoM+VVGF/2SKC9DfpXRRb8UqzL66Ndci3I6LoQQYv5A&#10;lHvpQgjRV7RT3iAE3EtvG/lVRhf9UqzKkF9ldNEv7ZSXIb/K6KJfilUZffRLorxBNHHLkF/5KFZl&#10;yK8yuuiXRHkZ8quMLvqlWJXRR78kyhtEE7cM+ZWPYlWG/Cqji35JlJchv8rool+KVRl99EuivEE0&#10;ccuQX/koVmXIrzK66JdEeRnyq4wu+qVYldFHvyTKG0QTtwz5lY9iVYb8KqOLfkmUlyG/yuiiX4pV&#10;GX30S6K8QTRxy5Bf+ShWZcivMrrol0R5GfKrjC76pViV0Ue/5lqUCyGEEEII0Rc8sdsEmJdeQqUo&#10;9zILIYQQQgghloN56SVIlAshhBBCCDEFmJdegkS5EEIIIYQQU4B56SVIlAshhBBCCDEFmJdegkS5&#10;EEIIIYQQU4B56SVIlAshhBBCCDEFmJdegkS5EEIIIYQQU4B56SVIlAshhBBCCDEFmJdegkS5EEII&#10;IYQQU4ClabvvvvtIWl26RLkQQgghhBBTgKVpiO9UgHtphkS5EEIIIYQQU4ClaSbATYSnxykS5UII&#10;IYQQQkwB5qXHQrxOkINEuRBCCCGEEFOAeemQI8hBolwIIYQQQogpwLx0Y5wgB4lyIYQQQgghpgDz&#10;0kuQKBdCCCGEEGIKMC+9BIlyIYQQQgghpgDz0kuQKBdCCCGEEGIKMC+9BIlyIYQQQgghpgDz0kuo&#10;FOUymUwmk8lkMplsvHkiu5QV3Sm//PLLhRBCCCGEcPH042pFolwIIYQQQrSCpx9XKxLlQgghhBCi&#10;FTz9uFqRKBdCCCGEEK3g6cfVysSiPOe/4+8FXwghhBBCCPD0Y1fI0bqzZCJRnuukF3whhBBCCCHA&#10;049dIlfzzoJiUV7inBd8IYQQQgghwNOPXaNE+05DkSgvdcoLvhBCCCGEEODpxy5SqoEnQTvlQggh&#10;hBCiFTz92DVKtO806J1yIYQQQgjRCp5+7BK5mncWTCTKIcdJL/hCCCGEEEKApx+7Qo7WnSUTi/Ic&#10;vOALIYQQQggBnn5crUiUCyGEEEKIVvD042pFolwIIYQQQrSCpx9XKxLlQgghhBCiFTz9uFpZUVEu&#10;hBBCCCGEGI8rykkUQgghhBBCNMcyUS6TyWQymUwmk8nasSVRfu211wohhBBCCCEahtdYlkR5+n6L&#10;EEIIIYQQohkkyoUQQgghhGgZiXIhhBBCCCFaRqJcCCGEEEKIlpEoF0IIIYQQomUkyoUQQgghhGgZ&#10;iXIhhBBCCCFaRqJcCCGEEEKIlpEoF0IIIYQQokE+/OEPD4nTJMqFEEIIIYRoEBPlmKVJlAshhBBC&#10;CNEwZnYsUS6EEEIIIUTLSJQLIYQQQgixgqTvkKfHIFEuhBBCCCHECmIi3F5XSY9BolwIIYQQQogV&#10;xqzqWKJcCCGEEEKIlpEoF0IIIYQQYobY6ym5xyBRLoQQQgghxAwx0W2vp4w7BolyIYQQQgghZoxZ&#10;7rFEuRBCCCGEEC0jUS6EEEIIIUTLLIlyIYQQQgghRFv8c/j/AXlmu7RrIAoRAAAAAElFTkSuQmCC&#10;UEsDBBQABgAIAAAAIQAhDLXy3wAAAAcBAAAPAAAAZHJzL2Rvd25yZXYueG1sTI9PS8NAFMTvgt9h&#10;eYI3u9n0DxrzUkpRT0WwFcTbNvuahGbfhuw2Sb+960mPwwwzv8nXk23FQL1vHCOoWQKCuHSm4Qrh&#10;8/D68AjCB81Gt44J4Uoe1sXtTa4z40b+oGEfKhFL2GcaoQ6hy6T0ZU1W+5nriKN3cr3VIcq+kqbX&#10;Yyy3rUyTZCWtbjgu1LqjbU3leX+xCG+jHjdz9TLszqft9fuwfP/aKUK8v5s2zyACTeEvDL/4ER2K&#10;yHR0FzZetAjxSEBIlQIR3adlmoI4IsxXiwXIIpf/+Ysf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OF/Py46BAAAewwAAA4AAAAAAAAAAAAAAAAA&#10;OgIAAGRycy9lMm9Eb2MueG1sUEsBAi0ACgAAAAAAAAAhAHovcGZ3vgAAd74AABQAAAAAAAAAAAAA&#10;AAAAoAYAAGRycy9tZWRpYS9pbWFnZTEucG5nUEsBAi0ACgAAAAAAAAAhANIH/JyXtAAAl7QAABQA&#10;AAAAAAAAAAAAAAAAScUAAGRycy9tZWRpYS9pbWFnZTIucG5nUEsBAi0AFAAGAAgAAAAhACEMtfLf&#10;AAAABwEAAA8AAAAAAAAAAAAAAAAAEnoBAGRycy9kb3ducmV2LnhtbFBLAQItABQABgAIAAAAIQAu&#10;bPAAxQAAAKUBAAAZAAAAAAAAAAAAAAAAAB57AQBkcnMvX3JlbHMvZTJvRG9jLnhtbC5yZWxzUEsF&#10;BgAAAAAHAAcAvgEAABp8AQAAAA==&#10;">
                <v:shape id="_x0000_s2214" type="#_x0000_t75" style="position:absolute;left:850;top:9972;width:4535;height:3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GL0xgAAAN0AAAAPAAAAZHJzL2Rvd25yZXYueG1sRI/RasJA&#10;FETfC/7Dcgu+iG4sEiR1FZGmlkBFox9wyd4modm7Ibs16d+7guDjMDNnmNVmMI24UudqywrmswgE&#10;cWF1zaWCyzmdLkE4j6yxsUwK/snBZj16WWGibc8nuua+FAHCLkEFlfdtIqUrKjLoZrYlDt6P7Qz6&#10;ILtS6g77ADeNfIuiWBqsOSxU2NKuouI3/zMKsqyMJ2n6uT3y4dB/fO+zSb5Epcavw/YdhKfBP8OP&#10;9pdWsIjjOdzfhCcg1zcAAAD//wMAUEsBAi0AFAAGAAgAAAAhANvh9svuAAAAhQEAABMAAAAAAAAA&#10;AAAAAAAAAAAAAFtDb250ZW50X1R5cGVzXS54bWxQSwECLQAUAAYACAAAACEAWvQsW78AAAAVAQAA&#10;CwAAAAAAAAAAAAAAAAAfAQAAX3JlbHMvLnJlbHNQSwECLQAUAAYACAAAACEAlEBi9MYAAADdAAAA&#10;DwAAAAAAAAAAAAAAAAAHAgAAZHJzL2Rvd25yZXYueG1sUEsFBgAAAAADAAMAtwAAAPoCAAAAAA==&#10;">
                  <v:imagedata r:id="rId247" o:title=""/>
                </v:shape>
                <v:shape id="_x0000_s2215" type="#_x0000_t75" style="position:absolute;left:5837;top:9972;width:4535;height:3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9F2xgAAAN0AAAAPAAAAZHJzL2Rvd25yZXYueG1sRI/dasJA&#10;FITvBd9hOYJ3uqlIkNRVpPjTCkW0gnh3yJ5mQ7NnQ3aN6dt3hYKXw8x8w8yXna1ES40vHSt4GScg&#10;iHOnSy4UnL82oxkIH5A1Vo5JwS95WC76vTlm2t35SO0pFCJC2GeowIRQZ1L63JBFP3Y1cfS+XWMx&#10;RNkUUjd4j3BbyUmSpNJiyXHBYE1vhvKf080q4Mt2u5q2M/d5+Lhe9rcjm3W6U2o46FavIAJ14Rn+&#10;b79rBdM0ncDjTXwCcvEHAAD//wMAUEsBAi0AFAAGAAgAAAAhANvh9svuAAAAhQEAABMAAAAAAAAA&#10;AAAAAAAAAAAAAFtDb250ZW50X1R5cGVzXS54bWxQSwECLQAUAAYACAAAACEAWvQsW78AAAAVAQAA&#10;CwAAAAAAAAAAAAAAAAAfAQAAX3JlbHMvLnJlbHNQSwECLQAUAAYACAAAACEAQCPRdsYAAADdAAAA&#10;DwAAAAAAAAAAAAAAAAAHAgAAZHJzL2Rvd25yZXYueG1sUEsFBgAAAAADAAMAtwAAAPoCAAAAAA==&#10;">
                  <v:imagedata r:id="rId248" o:title=""/>
                </v:shape>
                <v:group id="グループ化 4614" o:spid="_x0000_s2216" style="position:absolute;left:3434;top:11154;width:2670;height:690" coordorigin="3765,10395" coordsize="2670,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bx2xwAAAN0AAAAPAAAAZHJzL2Rvd25yZXYueG1sRI9Pa8JA&#10;FMTvBb/D8gre6iaaiqSuIlKlByk0EUpvj+wzCWbfhuw2f759t1DocZiZ3zDb/Wga0VPnassK4kUE&#10;griwuuZSwTU/PW1AOI+ssbFMCiZysN/NHraYajvwB/WZL0WAsEtRQeV9m0rpiooMuoVtiYN3s51B&#10;H2RXSt3hEOCmkcsoWkuDNYeFCls6VlTcs2+j4DzgcFjFr/3lfjtOX/nz++clJqXmj+PhBYSn0f+H&#10;/9pvWkGyjhP4fROegNz9AAAA//8DAFBLAQItABQABgAIAAAAIQDb4fbL7gAAAIUBAAATAAAAAAAA&#10;AAAAAAAAAAAAAABbQ29udGVudF9UeXBlc10ueG1sUEsBAi0AFAAGAAgAAAAhAFr0LFu/AAAAFQEA&#10;AAsAAAAAAAAAAAAAAAAAHwEAAF9yZWxzLy5yZWxzUEsBAi0AFAAGAAgAAAAhAKiNvHbHAAAA3QAA&#10;AA8AAAAAAAAAAAAAAAAABwIAAGRycy9kb3ducmV2LnhtbFBLBQYAAAAAAwADALcAAAD7AgAAAAA=&#10;">
                  <v:shape id="AutoShape 1814" o:spid="_x0000_s2217" type="#_x0000_t32" style="position:absolute;left:3900;top:10740;width:25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bCQxQAAAN0AAAAPAAAAZHJzL2Rvd25yZXYueG1sRI9Ba8JA&#10;FITvgv9heYI33VQk1egqYihIsQdje39kn9nQ7NuQ3Wr013cLBY/DzHzDrLe9bcSVOl87VvAyTUAQ&#10;l07XXCn4PL9NFiB8QNbYOCYFd/Kw3QwHa8y0u/GJrkWoRISwz1CBCaHNpPSlIYt+6lri6F1cZzFE&#10;2VVSd3iLcNvIWZKk0mLNccFgS3tD5XfxYxXscWn169cxdx/mVCzf87w9Vg+lxqN+twIRqA/P8H/7&#10;oBXM03QOf2/iE5CbXwAAAP//AwBQSwECLQAUAAYACAAAACEA2+H2y+4AAACFAQAAEwAAAAAAAAAA&#10;AAAAAAAAAAAAW0NvbnRlbnRfVHlwZXNdLnhtbFBLAQItABQABgAIAAAAIQBa9CxbvwAAABUBAAAL&#10;AAAAAAAAAAAAAAAAAB8BAABfcmVscy8ucmVsc1BLAQItABQABgAIAAAAIQClFbCQxQAAAN0AAAAP&#10;AAAAAAAAAAAAAAAAAAcCAABkcnMvZG93bnJldi54bWxQSwUGAAAAAAMAAwC3AAAA+QIAAAAA&#10;" strokecolor="red" strokeweight="1pt">
                    <v:stroke endarrow="block" endarrowwidth="wide" endarrowlength="long"/>
                  </v:shape>
                  <v:shape id="Text Box 1815" o:spid="_x0000_s2218" type="#_x0000_t202" style="position:absolute;left:3765;top:10395;width:2175;height: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XpSxwAAAN0AAAAPAAAAZHJzL2Rvd25yZXYueG1sRI9Ba8JA&#10;FITvQv/D8oTedGOpS4muEgta8VJrRTy+Zl+T0OzbkN1q9Nd3C4LHYWa+YabzztbiRK2vHGsYDRMQ&#10;xLkzFRca9p/LwQsIH5AN1o5Jw4U8zGcPvSmmxp35g067UIgIYZ+ihjKEJpXS5yVZ9EPXEEfv27UW&#10;Q5RtIU2L5wi3tXxKEiUtVhwXSmzotaT8Z/drNVwrn71t3xfhazE+rpLtRvlDprR+7HfZBESgLtzD&#10;t/baaHhWagz/b+ITkLM/AAAA//8DAFBLAQItABQABgAIAAAAIQDb4fbL7gAAAIUBAAATAAAAAAAA&#10;AAAAAAAAAAAAAABbQ29udGVudF9UeXBlc10ueG1sUEsBAi0AFAAGAAgAAAAhAFr0LFu/AAAAFQEA&#10;AAsAAAAAAAAAAAAAAAAAHwEAAF9yZWxzLy5yZWxzUEsBAi0AFAAGAAgAAAAhAEc9elLHAAAA3QAA&#10;AA8AAAAAAAAAAAAAAAAABwIAAGRycy9kb3ducmV2LnhtbFBLBQYAAAAAAwADALcAAAD7AgAAAAA=&#10;" filled="f" stroked="f">
                    <v:textbox inset="5.85pt,.7pt,5.85pt,.7pt">
                      <w:txbxContent>
                        <w:p w14:paraId="13350517" w14:textId="77777777" w:rsidR="00A04C4F" w:rsidRDefault="00A04C4F">
                          <w:pPr>
                            <w:spacing w:line="180" w:lineRule="auto"/>
                            <w:rPr>
                              <w:color w:val="FF0000"/>
                              <w:sz w:val="18"/>
                            </w:rPr>
                          </w:pPr>
                          <w:r>
                            <w:rPr>
                              <w:rFonts w:hint="eastAsia"/>
                              <w:color w:val="FF0000"/>
                              <w:sz w:val="18"/>
                            </w:rPr>
                            <w:t>固有イメージを氏名の位置に配置しています</w:t>
                          </w:r>
                        </w:p>
                      </w:txbxContent>
                    </v:textbox>
                  </v:shape>
                </v:group>
                <w10:wrap type="topAndBottom"/>
              </v:group>
            </w:pict>
          </mc:Fallback>
        </mc:AlternateContent>
      </w:r>
    </w:p>
    <w:p w14:paraId="217B4EF8" w14:textId="34CDD9B8" w:rsidR="00C07640" w:rsidRDefault="00171C23">
      <w:r>
        <w:rPr>
          <w:rFonts w:hint="eastAsia"/>
          <w:noProof/>
        </w:rPr>
        <mc:AlternateContent>
          <mc:Choice Requires="wpg">
            <w:drawing>
              <wp:anchor distT="0" distB="0" distL="114300" distR="114300" simplePos="0" relativeHeight="251541504" behindDoc="0" locked="0" layoutInCell="1" hidden="0" allowOverlap="1" wp14:anchorId="4FCA340C" wp14:editId="613117B9">
                <wp:simplePos x="0" y="0"/>
                <wp:positionH relativeFrom="column">
                  <wp:posOffset>0</wp:posOffset>
                </wp:positionH>
                <wp:positionV relativeFrom="paragraph">
                  <wp:posOffset>238125</wp:posOffset>
                </wp:positionV>
                <wp:extent cx="5953125" cy="3184525"/>
                <wp:effectExtent l="0" t="0" r="29845" b="0"/>
                <wp:wrapTopAndBottom/>
                <wp:docPr id="4666" name="オブジェクト 0"/>
                <wp:cNvGraphicFramePr/>
                <a:graphic xmlns:a="http://schemas.openxmlformats.org/drawingml/2006/main">
                  <a:graphicData uri="http://schemas.microsoft.com/office/word/2010/wordprocessingGroup">
                    <wpg:wgp>
                      <wpg:cNvGrpSpPr/>
                      <wpg:grpSpPr>
                        <a:xfrm>
                          <a:off x="0" y="0"/>
                          <a:ext cx="5953125" cy="3184525"/>
                          <a:chOff x="850" y="1585"/>
                          <a:chExt cx="9375" cy="5015"/>
                        </a:xfrm>
                      </wpg:grpSpPr>
                      <pic:pic xmlns:pic="http://schemas.openxmlformats.org/drawingml/2006/picture">
                        <pic:nvPicPr>
                          <pic:cNvPr id="4667" name="オブジェクト 0"/>
                          <pic:cNvPicPr>
                            <a:picLocks noChangeAspect="1"/>
                          </pic:cNvPicPr>
                        </pic:nvPicPr>
                        <pic:blipFill>
                          <a:blip r:embed="rId249"/>
                          <a:stretch>
                            <a:fillRect/>
                          </a:stretch>
                        </pic:blipFill>
                        <pic:spPr>
                          <a:xfrm>
                            <a:off x="850" y="1585"/>
                            <a:ext cx="4535" cy="5015"/>
                          </a:xfrm>
                          <a:prstGeom prst="rect">
                            <a:avLst/>
                          </a:prstGeom>
                        </pic:spPr>
                      </pic:pic>
                      <wpg:grpSp>
                        <wpg:cNvPr id="4628" name="グループ化 4628"/>
                        <wpg:cNvGrpSpPr/>
                        <wpg:grpSpPr>
                          <a:xfrm>
                            <a:off x="5690" y="2454"/>
                            <a:ext cx="4535" cy="3359"/>
                            <a:chOff x="5770" y="2040"/>
                            <a:chExt cx="4535" cy="3359"/>
                          </a:xfrm>
                        </wpg:grpSpPr>
                        <wps:wsp>
                          <wps:cNvPr id="4669" name="Text Box 1816"/>
                          <wps:cNvSpPr txBox="1">
                            <a:spLocks noChangeArrowheads="1"/>
                          </wps:cNvSpPr>
                          <wps:spPr>
                            <a:xfrm>
                              <a:off x="5770" y="2040"/>
                              <a:ext cx="4535" cy="3359"/>
                            </a:xfrm>
                            <a:prstGeom prst="rect">
                              <a:avLst/>
                            </a:prstGeom>
                            <a:solidFill>
                              <a:srgbClr val="FFFFFF"/>
                            </a:solidFill>
                            <a:ln w="12700" cmpd="sng" algn="ctr">
                              <a:solidFill>
                                <a:srgbClr val="000000"/>
                              </a:solidFill>
                              <a:miter lim="800000"/>
                              <a:headEnd/>
                              <a:tailEnd/>
                            </a:ln>
                            <a:effectLst/>
                          </wps:spPr>
                          <wps:txbx>
                            <w:txbxContent>
                              <w:p w14:paraId="067D4FDB" w14:textId="77777777" w:rsidR="00A04C4F" w:rsidRDefault="00A04C4F">
                                <w:pPr>
                                  <w:rPr>
                                    <w:sz w:val="20"/>
                                  </w:rPr>
                                </w:pPr>
                                <w:r>
                                  <w:rPr>
                                    <w:rFonts w:hint="eastAsia"/>
                                    <w:sz w:val="20"/>
                                  </w:rPr>
                                  <w:t>【 プレビュー 】</w:t>
                                </w:r>
                              </w:p>
                              <w:p w14:paraId="106D2EAC"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 xml:space="preserve">　</w:t>
                                </w:r>
                              </w:p>
                              <w:p w14:paraId="47A4331B" w14:textId="77777777" w:rsidR="00A04C4F" w:rsidRDefault="00A04C4F">
                                <w:pPr>
                                  <w:rPr>
                                    <w:rFonts w:ascii="ＤＦＰ華康ゴシック体W3Ｇ" w:hAnsi="ＤＦＰ華康ゴシック体W3Ｇ"/>
                                    <w:sz w:val="20"/>
                                  </w:rPr>
                                </w:pPr>
                              </w:p>
                              <w:p w14:paraId="01497C9D" w14:textId="77777777" w:rsidR="00A04C4F" w:rsidRDefault="00A04C4F">
                                <w:pPr>
                                  <w:rPr>
                                    <w:rFonts w:ascii="ＤＦＰ華康ゴシック体W3Ｇ" w:hAnsi="ＤＦＰ華康ゴシック体W3Ｇ"/>
                                    <w:sz w:val="20"/>
                                  </w:rPr>
                                </w:pPr>
                              </w:p>
                              <w:p w14:paraId="7B3E326D" w14:textId="77777777" w:rsidR="00A04C4F" w:rsidRDefault="00A04C4F">
                                <w:pPr>
                                  <w:rPr>
                                    <w:rFonts w:ascii="ＤＦＰ華康ゴシック体W3Ｇ" w:hAnsi="ＤＦＰ華康ゴシック体W3Ｇ"/>
                                    <w:sz w:val="20"/>
                                  </w:rPr>
                                </w:pPr>
                              </w:p>
                              <w:p w14:paraId="1C2183ED" w14:textId="77777777" w:rsidR="00A04C4F" w:rsidRDefault="00A04C4F">
                                <w:pPr>
                                  <w:rPr>
                                    <w:rFonts w:ascii="ＤＦＰ華康ゴシック体W3Ｇ" w:hAnsi="ＤＦＰ華康ゴシック体W3Ｇ"/>
                                    <w:sz w:val="20"/>
                                  </w:rPr>
                                </w:pPr>
                              </w:p>
                              <w:p w14:paraId="4CCED192" w14:textId="77777777" w:rsidR="00A04C4F" w:rsidRDefault="00A04C4F">
                                <w:pPr>
                                  <w:rPr>
                                    <w:rFonts w:ascii="ＤＦＰ華康ゴシック体W3Ｇ" w:hAnsi="ＤＦＰ華康ゴシック体W3Ｇ"/>
                                    <w:sz w:val="20"/>
                                  </w:rPr>
                                </w:pPr>
                              </w:p>
                              <w:p w14:paraId="354AA9E7" w14:textId="77777777" w:rsidR="00A04C4F" w:rsidRDefault="00A04C4F">
                                <w:pPr>
                                  <w:rPr>
                                    <w:rFonts w:ascii="ＤＦＰ華康ゴシック体W3Ｇ" w:hAnsi="ＤＦＰ華康ゴシック体W3Ｇ"/>
                                    <w:sz w:val="20"/>
                                  </w:rPr>
                                </w:pPr>
                              </w:p>
                              <w:p w14:paraId="0C64D0EC" w14:textId="77777777" w:rsidR="00A04C4F" w:rsidRDefault="00A04C4F">
                                <w:pPr>
                                  <w:ind w:firstLineChars="100" w:firstLine="200"/>
                                  <w:rPr>
                                    <w:sz w:val="20"/>
                                  </w:rPr>
                                </w:pPr>
                                <w:r>
                                  <w:rPr>
                                    <w:rFonts w:ascii="ＤＦＰ華康ゴシック体W3Ｇ" w:hAnsi="ＤＦＰ華康ゴシック体W3Ｇ" w:hint="eastAsia"/>
                                    <w:sz w:val="20"/>
                                  </w:rPr>
                                  <w:t>氏名が姓名部品に反映されています。</w:t>
                                </w:r>
                              </w:p>
                            </w:txbxContent>
                          </wps:txbx>
                          <wps:bodyPr rot="0" vertOverflow="overflow" horzOverflow="overflow" wrap="square" lIns="74295" tIns="8890" rIns="74295" bIns="8890" anchor="t" anchorCtr="0" upright="1"/>
                        </wps:wsp>
                        <pic:pic xmlns:pic="http://schemas.openxmlformats.org/drawingml/2006/picture">
                          <pic:nvPicPr>
                            <pic:cNvPr id="4670" name="オブジェクト 0"/>
                            <pic:cNvPicPr>
                              <a:picLocks noChangeAspect="1"/>
                            </pic:cNvPicPr>
                          </pic:nvPicPr>
                          <pic:blipFill>
                            <a:blip r:embed="rId250"/>
                            <a:stretch>
                              <a:fillRect/>
                            </a:stretch>
                          </pic:blipFill>
                          <pic:spPr>
                            <a:xfrm>
                              <a:off x="6053" y="2506"/>
                              <a:ext cx="3969" cy="2400"/>
                            </a:xfrm>
                            <a:prstGeom prst="rect">
                              <a:avLst/>
                            </a:prstGeom>
                            <a:ln w="3175" cmpd="sng">
                              <a:solidFill>
                                <a:schemeClr val="tx1"/>
                              </a:solidFill>
                            </a:ln>
                          </pic:spPr>
                        </pic:pic>
                      </wpg:grpSp>
                    </wpg:wgp>
                  </a:graphicData>
                </a:graphic>
              </wp:anchor>
            </w:drawing>
          </mc:Choice>
          <mc:Fallback>
            <w:pict>
              <v:group w14:anchorId="4FCA340C" id="_x0000_s2219" style="position:absolute;left:0;text-align:left;margin-left:0;margin-top:18.75pt;width:468.75pt;height:250.75pt;z-index:251541504" coordorigin="850,1585" coordsize="9375,50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ueH+HwQAAIsLAAAOAAAAZHJzL2Uyb0RvYy54bWzcVs1u3DYQvhfoOxC6&#10;x9JKq/0RvA5aOzYCBImRpA/ApSiJiESyJNda9+i99NBz+ggF0kN77KFvs+h7dEhK+280DnppF7BM&#10;iuJw5uP3zcz582VTozuqNBN8FgzOogBRTkTOeDkLvnt//WwSIG0wz3EtOJ0F91QHzy++/uq8lRmN&#10;RSXqnCoERrjOWjkLKmNkFoaaVLTB+kxIymGxEKrBBqaqDHOFW7De1GEcRaOwFSqXShCqNby98ovB&#10;hbNfFJSYN0WhqUH1LADfjHsq95zbZ3hxjrNSYVkx0rmBv8CLBjMOh25MXWGD0UKxI1MNI0poUZgz&#10;IppQFAUj1MUA0Qyig2hulFhIF0uZtaXcwATQHuD0xWbJ67sbJd/JWwVItLIELNzMxrIsVGP/g5do&#10;6SC730BGlwYReJlO02QQpwEisJYMJsMUJg5UUgHydt8kBeBhdZBONksvuu3TZNztTaOBWw37c8M9&#10;byQjGfx1EMDoCIJ/pgrsMgtFg85I81k2Gqw+LOQzuC2JDZuzmpl7xzy4F+sUv7tl5Fb5CaB5qxDL&#10;Z8FwNBoHiOMGOL9++LRefVw//LF++GX98Nt69SNyxLPb7Q6/H9v4XgnyQSMuLivMS/qNlkBgQM4i&#10;Gu5/7qZ7h89rJq9ZXdsrs+MuTCD7AVlOIOWJeCXIoqHceGUpWkPEguuKSR0gldFmTiE09TJ3DuFM&#10;G0UNqeyBBRz8Fpy1ju4sOC+3jtkQNHDtBLuOWdJTbJgmj3EEMFPa3FDRIDsA38AFuBic4btXunOm&#10;/6SD0J/vHAN3dkjvh7tXGEPy6q/w9/Xq1/Xqz/Xq579++oiGI1jrFPMECaWjqddCPEyHXibHUSZJ&#10;Oj2QUDoed/uiYZezSNVraItPv/MRDbUScqzueQGzI2Y8KY28q7CkALY1u4vaaNqj9t4G961YosFk&#10;MPJwuU9tukFmCSuW2/a6tDxgvlKirSjOwUfP/u4Uu9Uf+QiPTkD1OMQboJ5IJHBY1Czv1aZVOb+s&#10;FbrDUGWu3c9Ga4Ww+1nNUQvhxOMILpM0ErSkeRkgXJdQO4lRHordLXuWI/c7ZblhBqpozRrItpuP&#10;cGYBfMFzcAVnBrPaj8GtmttX1NXHTicWXw+pHZnlfOnyWBI7vtl3c5Hfw70pATqDAKDomzfwKGoB&#10;UYluFKBKqB9OvW+hyELA3y+wTcH1Sw5XOx7GU9C2cZPJxIpD7S7MdxYwJ2B6FhgAzA0vja/jC6lY&#10;WYFTW6IAy31CBoX/h0qGFXmfb/5vJSP2Ke3fLBmjKE1cZxGnkUsvQOmur0imNgvZniQegtq8GPt+&#10;pi8In1UzrFisbJOB61Q2qnVZa0+qtmWlmzRglp6Oezmgk54rPl5s2zq07Xcgc9jeBzo+l0O67tS2&#10;lLtz99W2h774GwAA//8DAFBLAwQKAAAAAAAAACEAACah1vOCAADzggAAFAAAAGRycy9tZWRpYS9p&#10;bWFnZTEucG5niVBORw0KGgoAAAANSUhEUgAAAvUAAANFCAYAAAD7/wNMAAAAAXNSR0IArs4c6QAA&#10;AARnQU1BAACxjwv8YQUAAAAJcEhZcwAADpwAAA6cAQeUU90AAIKISURBVHhe7b0LsDzZXZg3NggE&#10;SLwMODhCgIR4CD1WWmkZX4gxNhjZ4WkgZcshWQbnGgcL4TIG7MRZ7IJaa1BVbuJUEpMAi8oYiQ0Z&#10;Esi1haSVV0ZIwotAI7CELpQjDEbgggBmsZEtnfTv9OvXp3/9OtM9M93zfVXf/u9M95yZ6Tt95+tz&#10;+86uvvEbv9EhIiIiIuJ89VEPAAAAAADzhKgHAAAAAJg5RD0AAAAAwMwh6gEAAAAAZo4Z9e9///s7&#10;fcOvvdE995E/6v7O2/5ubRkAAAAAAByPqKh/7b94vXvma1/gnvbIs92zXvtC945//fOV5QAAAAAA&#10;cDwGR/2DP/ly98J/+rnuu3/pFe7L/tmf92H/Oa/5Avc7v/9vinUaubtxV6uVW7V67W6z1T13d+72&#10;5sbd3GWXE26vryqXx+HO3VwF9w0AAAAAMAN6R/3/929/y33B677YfeFbvsz983/zTvfe97/X/fK/&#10;/Vc+6sWvet1/7t73vvf5dRtJov66UuNJSF83hXS67DoL7dtr6wAg9UqPGRw4VJa1QtQDAAAAwHGQ&#10;Tn3ssceyS3VkmazTl15R/5O/8pi75zVX7nv/5T9w73v/+9yL3vLl7jvuvtPH/Q/8ysPunjdc+bD/&#10;W2/6O/2i/va6iO6q9ai+bYz+Hsj9XDffuu1AIbfl5gAAAAAAUUi0P+GDn2iGfduyJjqj/u//zP/u&#10;Pu11z/fh/k3v+G/dv3vfv3O//e9/xwf9Y7/10y5Zy/2/v/duH/Wf8shz3cPv/D+zUQxU1Ndn0IOZ&#10;8iD8/frhwcDVTXKrFjqivkp9pv7u5oqoBwAAAIBJsOI9JuiFxqj/vff+nvuLj359cXpN7n/2U/+F&#10;D/m73/1Ff/l/+Bf/i3v8PzxeLP/i135VNopBHvNhnBeGs/K37jq5vgjr5HZlZMvpOe1RL7P8V71P&#10;qUnuKzhIIOoBAAAAYEp0xMcGvWBG/d1v/IL7Yz/2hUWoh8qpN8KrfuWH3He9+3vd9//yq/z1L/mn&#10;3+R+/z/8vl9moqK+c6ZeuL1x10m4X99cu5sksPsdCOSkkX6b3LZXmMu5+MGKd3K/bUcNAAAAAAAH&#10;ksd8bNALZtT/0df9yVrIh77hN97oZ+y/75f/of94y3/wc68sTtlp4i6f+e41U5/OxMsn39z6T8Cx&#10;Z80bz7kvDhzqM/AWxWNTEPUAAAAAMDWTRf0//9fv8J8/b8V87he8+UvcN/zsX3ef82Nf4Pa/9rNF&#10;0LdFvf4oyrsk1P2/eTgnlyv9nJ1qk0d7Ht36j1v18ioS8uX1VrBXqa6fM81HZwIAAAAApORBL//q&#10;r4diRr2E+Q+/60f8H75aQZ/7ea/5M+6/+Ym/7f7aj3+r+6Y3/k33wJu+3f3oXVM9q9Nr1KkuZdTL&#10;qTbqtln016L+Jpt1D6K/5M7HeDXi5b6bA72+vmCcDgQAAAAAMBJWxMeGfWPUi9/xk1sz5kMl/r/i&#10;dS92u3f93+4/vP992SgBRciHs+jlKS7ytayj23vYTH0a79e3Rr0nBxvXtbBP16+f3y/0O20HAAAA&#10;AGAobfEeE/atUS/+qdd+qXvG6+6pRLx8xKVcd+9rPsfP1L/7t/5l5TYmt3JufPJvEtdpcyfRLHEe&#10;zIbnp+XkhFF/d5tFvxwkXMntk3Hlso/wjtNlfNjnBxENBwDqfH879gEAAAAADkNasy3aZZms05fG&#10;qP+V3/lX/uMpJeJf8Jo/5q4f/Svuu972Pe6vvOGvuue95srd92N/3P2Z1/5Zt37Nn3DPfu1n+XXk&#10;8ivf8XA2CgAAAAAAHAMz6t/8yz/pg/5v/MQD7qf+1U/7yJd//+Rrvqg43eZzXvMF7mte/5f8KTqv&#10;escPuZ/45Tf7P7D99d/919koAAAAAABwDMyo/+e//o7iVJp//75/7/8A9kWv+TL3rW/8W/4PaH/j&#10;936zWG4JAAAAAADHw4x6AAAAAACYD0Q9AAAAAMDMIeoBAAAAAGYOUQ8AAAAAMHOIegAAAACAmVNE&#10;/Qs+6z5ERERERJyhRD0iIiIi4swl6hERERF7ucYorW2JY0vUIyIiIvaSQB0u2+xYEvWIiIiIvSRQ&#10;h8s2O5ZEPSIiImIvCdThss2OJVGPiIiI2EsCdbhss2NJ1CMiIiL2kkAdLtvsWBL1iIiIaHrvfS+M&#10;0hprGZ4mUPPt+vzPeoF75hc/y336lz/T9DO+7Fnu+S98wZl9D84v6vPt2aV123OWqEdERMSKPmpe&#10;mERkEogxzjWKuj1d1N/z2c93H/p/Pcmt3vYBrf7hv/tHzux7cF5RL9uk8np9wb1V1bK5vYaJekRE&#10;RCz00XPfC9wHvf5Don3Ktz51llHU7fEDNY/Qp/+XzzAj3vLjHvx497wkUOXA7PTfg/OJ+nxbWtvM&#10;cm6vYaIeERERCyUEn/fCeytx8wFv/GD34d/7Ud6PeKhuvkyUdeU2n/BNn7jAsD9R1CeB/sn/1dMr&#10;35MuP+7vnkvYn0fU50Ev28TaXpay7pxew0Q9IiIiFkrE3POC51fi5sN+8MnuOfc81z33efe45z7/&#10;ee6eTPlafObnfaZ75h/7TPcZn/uZft38dp/4kk9eWNifJuolLj/pa59W+Z70sQj7ZIzTfQ/OK+rv&#10;ubf62m5T1iXqERERcZZKxDz33udV4ubDXplEfRL0EvLPS0JHQlH+leiR6z7sBz/cr/fMqyTqk3WL&#10;2/70B/hZf5kttu5rfp4w6jfDo16UsJeZfqKeqEdERMQLUgKwMeolcpLlEjqixKZc96RXpVH/GRL1&#10;r1JRnyiz/rKudV/z8wRRL6dDNUX9Wz/APfl/+0j3h//6x3vla7kuXE9O3TldnJ4+6vOgl+0ov1l6&#10;9j3PdZ/5nGe7Zz77We6ZzwpMrpNlso6sK7c53bYbJlGPiIiIhU1RHwZOHkldUS9jybrWfc3P84n6&#10;D3zkie7p/+kz3GdmEepNvpbrnvBPnlhZ96nf8EknnK0/bdTLc37eZ93rnvItT3Uf+d1/KPvbj4/0&#10;Pvl7bPPlsq7c5inf/FQ/xrmHPVGPiIiIhV0z9XnYy7/+FJznP989648+x33qF36Ge+YLn+U+1Ir6&#10;ZF3rvubnmUT9T3+Ae9oXPcM9Kwn5P/JXn+Ke+CNP8srXcp0sk3Xy9T/hGz7Rj3FpUZ8ffH70//ox&#10;5baLVMbID2it+zoHiXpEREQstKL+Dzz2ge6DHvmQVp/wulRZV9+WqD/MPOqf+l9/UrFNn/zQR/h4&#10;f8rXP7WyrUW5TpY9+fs+orjuE16SRf1J/rbhdFEvEf6sz3tOZfsM8UN2T3Kf9OKnuw/8p+knOj07&#10;Geucf+tE1CMiImKhFfVd/sF/9gT3B95ajflcov4w86iXMM+36cf9dx/vnvXc57gn/YMy3HPlOlkm&#10;6+TX+ai/9/kXGfWf9mWfUdk+Q3zS9324+9TP/XT3wa/+UH9ZxiLqERERcRYOjXoJ+k/6c093T73/&#10;k8ywJ+oP04r6j/3b/5EP9yd/70dWtrUo1/moT9bJr7vUqJft9qlfGh/1oZ8qUX/Gr2WiHhEREQvD&#10;qP+4v/Xx7hPu/0T31K/5JPfUTd1P+eJPdU/78md4n/4lz/Drym3y2xP1h+mjPglyHfUf+kNP8uH+&#10;ycnBlD53Xr7+5D/3Ke7Zz32uXye//rKj/tPL7aP8gDd+kHvCa59oKsus28gBgoxp3dc5SNQjIiJi&#10;YRj1Eo4SkPIRf5af8qWf6v7gmz/IfcCbPsg987M/s4zN7PZE/WFaUS8+9Ws+2W/rp33Fp7iP+h//&#10;kPdpX/EM/z155mc/y39P8nWLP5Ql6gvzj6581nOe47ejN/k6/6hL6zYyFlGPiIiIszCM+qf9uU/x&#10;n3yT/99j/8jfeIp7zr33+Os+9Ys/3X3gj6d/RPgf/7VP8NeJcpv89kT9YTZF/R98yxPcJ1x/YhGk&#10;zxaToP+0L/wM/3//ffqfTQ+2ZN3Ljnr79BvZZvp1nSvXyTLrNnL6DVGPiIiIs1AC/B4V9U//88/w&#10;sSMfZ/nhr/gof92HP/RR7hlfXgb9U/7aU/3/WVbWkXWfltwmv72MRdTH2xT1uR/8/3yY++ibj3Ef&#10;/d9/rHvi7Yf5U3A+4S9/og/8p39FGvbyOfU+6i/sIy3lj1qf+QXPck/6gQ9PtsMT/IHQH/hn6d99&#10;yPaR16psW9k23uz1K8tkHfkbkSe89kO8T/r+j/Bj8YeyiIiIOAutqM8/n/45/8k97kN/ODtX+2fS&#10;5TJDL0Gfh5GsK7fJb0/UH6aP+mT7NUW9aRb2MmP/jK/8tIv9P8rKc5Zt99zn3eN/kyGn1jwxOQiS&#10;bSQz8vp1myvXyTJZ5wmve6K/jdxWxpDlRD0iIiLOwraol3+f9dnPcR/2cPo/mPr4v/kUHzv58nwd&#10;on48JcRlu37i9ScX27SXSdjLZ9vn4XqJUS/P14d98pr0p9YkBzlP/NE06j/s/3iy++j/+WMSPzbw&#10;Y/wyWecJr/8Qfxs/o3/SbdhPoh4RERELw6iXU2kkaiTW5f8e6885vu/Z7hO+Lp0JrkR9Fk+cfjOe&#10;PkyT7ffsqzJIe5uE/dM2n3LiGD1d1ItF2CfbUF6bH/HdH21vK8Mnf99HziboRaIeERERCyVeJNLz&#10;sJFZyw//3o9yH/FQqnz9UTLDefOx7kk/8BGVZfnyfKZTlLFkTOu+5ueJol6iNNmO8gfKn/qiz/Af&#10;I/r0L1LK5UxZ9owv+bTET3ef/sWf4Z73wnT7X2rUizrs5cBUDkT9H8mKSbRr5fp82el/yzFMoh4R&#10;ERELJWDuecHz3RP+yYe4J7z+ianydeAHvb5+XaG6nYwlY1r3NT9PE6jVKK3GZ2geqvlvT04fpKeP&#10;ejHfhvJbD78dk+2T6/9YVl3212XrnX779ZeoR0RExEUo8fVFX/ol7gte9IX+a+2fSq6TZfK1ddt+&#10;nkegzku22bEk6hEREXERSrC/8lWvcrsf/mH3J77g8/0nx4jytVwny4j6Y8s2O5ZEPSIiIs7eYkb+&#10;T7/I/ciP/mga9p//J73ytVwny/L1rDG6JVCHyzY7lkQ9IiIiLkKJdTkHWk61ycO+CPrkusPPjyZQ&#10;h8s2O5ZEPSIiIi7CPOrljyHzGft8hl6uI+pPIdvsWBL1iIiIuAgl2POwl08ukT+YlaDXn2JC1B9b&#10;ttmxJOoRERFxMeqw1x4e9CKBOly22bEk6hEREXFx5hE/TsznEqjDZZsdS6IeERERsZeHB+pfeMW7&#10;nfDuV3y1uXx5zi/q5Xs0x+8PUY+IiIilX/0K9+53P+oeTduzzqPfVr/Nfd/mklu4B+4Lrl+cBwbq&#10;fV/tvu8VyfaTfx99hfsLMdtLbpt8f2rbWr5v8r35tuQ78W3BspN6HlH/wKPy0rWXhRL1iIiIOHvT&#10;oPm2JBzf7b7vq4PlSTAWUS9f98IYZ7Z2BGrvbaJm6oceEDVFfeIDyZHY9331AQcMk3iaqA/DPIz6&#10;tsgn6hEREXHeFsEo/3ZEvTKNyep1y/TAQJXt9+4guEeM+vN0BlHvvwfdnHvoE/WIiIiY6k+9keiU&#10;cMxKJiSM+iz0JaIs5jjj2ewIUR9uvzGjXr5/yTYPZ6AlYC2aZqrHdSEz9cn3jqhHRETEWejjL5xJ&#10;LkJfXZfbEqQ+8o1Z/Xl7WKCaIXlg1FeCven7ZHi8366cLuq7aIv62jKiHhEREWehj5ZXuEeTMHyg&#10;I4h88OSnLIQhmc/yLy7oxQMC1W8vI6R7RH1l5jj4LUpTmHZpRn3bb2g0Aw4eThX1oW0z8xX9NrBP&#10;PSPqERER8bwtZn+TwAyCLZ8JDoPIR+G3ZbP4clpJC+ceQ/2ND9TG31x0RL2/nf6eFN+r6nqDHGOM&#10;3p4g6htex5XXcNN296cw1a+vHFidqUQ9IiIipgYx5EPoFWm4f58102mdmtM007kIIwPVH/Q0bJOW&#10;qPcHVOb2PTTq69E7nfOKelnPineiHhEREedjEUMSjlkEqXD3kalnm4n6Tv02a/tYTysu/WxxsK1z&#10;x4h6Gf9op0fNJ+r9b0WM0Bdrtz9DiXpERERM9TH07iQoVYSG4S6zzvllor7RNOYTwu0TquPSfy20&#10;RPuQ7VuM1860M9AnivrsubVTbufWgy/9PQqXnZFEPSIiIqZKvIQRaoV7w7J0plM4/wCKsyNQdUz2&#10;nQmvBGjP7SbbPbuFSdeBxFE9j5n6mjrU9YGqWqc4MEuYw9+FEPWIiIiIvTxBoM5ettmxJOoRERER&#10;e0mgDpdtdiyJekRERMReEqjDZZsdS6IeERERsZcE6nDZZseSqEdERETsJYE6XLbZsSTqEREREXtJ&#10;oA6XbXYsiXpERETEXhKow2WbHUuiHhEREbGXBOpw2WbHkqhHRERE7KUEKg7X2pY4tkQ9IiIiIuLM&#10;JeoREREREWcuUY+IiIiIOHOJekRERETEmUvUIyIiIiLOXKIeEREREXHmEvWIiIiIiDO3iPrHH38c&#10;ERERERFnKFGPiIiIiDhziXpERERExJlL1CMiIiIizlyiHi/S/cvuc6vNzlyGiIiIODeJerw8dxu3&#10;Wq1q3veyvbm+HABsdvXrH3985zb3vczt9XX7l7n7/Fgvc5tg/NSN2+W3rS27z71sH4wVjo9H8l3u&#10;kd1j7lfl63c94h566CHTR96lbvOrj7ndQ4+4d/nLv+oe2wXLM3/1sZ05lqV1e0REREuiHi9LH/R5&#10;WOdKYAfXNYR/Gt55zJdR72f+s3XCAwBZVj9gqB8Q7DZp1BcHEUT9SfzVxx5xu93OPfar9nLb5CDA&#10;iPKK+UFCTTkAGHp/iIiIVYl6vBjz8A4De7eph7i2PlNfj/p8WTFW40FBfv9E/fmaz9JLbMvMezrr&#10;3hzp2fJH3lWOIbP2+nLFhvFCGw8CEBER6xL1eBH6oM/OoZfwLsJe4ts8t37vXnafFeUyo29EfRDx&#10;/vQbtSy9Pxmz+/Qbov4MzE65SU9/yeNer5Nc90ga3e96JFnvMTn1xghzZXkqjRqvEv/qlB+5nqhH&#10;RMQBEvV4gabBft99Seg3RnMZ4OVMfX6dEfXFbfJZfyvaRX2aj478UqL+DEyifvfYrybBLqfFNMys&#10;6+gOZ+Y7Z+pV1FtjEvWIiDhQoh4vUj9z3xrMEVEvES7hHi4zZ+rz8arRL/dD1J9WmXnX8b577LFy&#10;Br3JQ6KemXpERBxBoh5n7y/8wi80aq0vp9/okK5YRHQe4Gl4b3bZzHsl2KtRv9ts3EbOqZdTbzo/&#10;/UbfR/m4+kS99TwvRb0dYrTGzK2u2zKbrixOqWlZpzT/Y9j4qLceN9rq7YaIeAkS9Th7e7+B5zPp&#10;4UdH6uVBRJcHADrGjahPbrt52b4I82LMRIn08I9zU8ODAs6pb3OMUOs1hj/15l0+vB977BH3yCO7&#10;JLyTf/3pOEmMJ8EtX8tHUzZ95GTbMk6/mV6iHhEvUaIeZ2+fN3AJ5XwWPo/n2npBRPugTy7vfGQn&#10;AV6EfRj15Yx7EfXFAUTdIvqL03Ly+wseF1Ff8VhRnwZ5Ft7+D2bTkLdm4n24t3yOfWga+px+M7VE&#10;PSJeokQ9zt6hb+B9ol7iPA/uYuY8mFmvX1ZRr66zZ+r1QYJ1OZGor3isqC//ODYLbzGJ7O6Z+iTK&#10;k3CXP7DNl9kz9jK2Hf0VifpoiXpEvESJepy9w6PenkH3GhFdRn1pMUZD1Lfex+Zl2Xn6chv1x7LF&#10;R2tK4IfX4bGiPrUj6pN/d9k58uUf1pbr65iv/OGtn5UPxrZkpv4giXpEvESJepy9w6O+/zn1eD4e&#10;N+pxzvJ9RsRLlKg/gm9/+9vxAK1tquUN/DIk6rGvfJ8R8RIl6o+ghCnEQdRjLlGPfeX7jIiXKFF/&#10;BIn6eIh6zCXqsa98nxHxEiXqjyBRHw9Rj7lEPfaV7zMiXqJE/REk6uMh6jGXqMe+8n1GxEv0fKJ+&#10;v3Xrzc7tt+vaxwdGuduczccBEvXxEPWYS9RjX/k+I+IlesSo37vtOvvsbdON22zWbrvfuc16e/DH&#10;Clr/E6Cq2WeBh/clBxcj3L9WR/3bHnqJe8lLch90r35PtiDnbQ+Vyx96W3bl5ULUYy5Rj33l+4yI&#10;l+j5zNSPqczS1w4actX/6t8fSKzceqv+b5+TRv173KsfenXy3wwf8A+5PN3f8+oH3UseVMth9Kh/&#10;05ve5L75m7/ZvehFL0q+z2v/r1yW66315+aSn9+xo/7Xfu3X3M/93M+5t7zlLe6Nb3yj/1cuy/XW&#10;+nN3Sc+XqEfES3SBUZ/+RqAS6rmVYM/+t/xynf7f84dR75fnBwTym4Ts+gHqmfoqb3MPFVEvXxsz&#10;9xfOWFH/O7/zO+7bv/3b3dd+7de6f/SP/pEPlfe+973+X7ks18vy3/7t3zZvX9E68Gs43UtOJ6sf&#10;WNoectrZWM9vyOOVfexYz088VtT/7u/+rnvnO9/p9vu9+/Vf/3X3+7//++7973+//1cuy/WyXNaz&#10;bm9690r30pe+0t0V1z3qXv7lL3WvvFPrBN698qXu5Y/ay8Z07Of76Mu/3H35l2tf7h411ptSoh4R&#10;L9GjRf2x3vz9/56/aaa9El5Z1Cdf+8eWX18LfxXyPvCHh31j1MtMfX6KzXte7R588CH30IPl6TkP&#10;UvijRf0DDzzgttutjxULuf47v/M7/XrW7SsOiPq6ctAZd3DY5qjPL1D2j/775DTPTzxW1L/jHe9w&#10;v/iLv5htORtZLutZtzetRX12XWPY37lXvrQ9+h9/9OVBPDfZHtWTPN+KcgDT/jjkAKZ4vC9/1Fxn&#10;iEQ9Il6ip52pbw2hrnPwM1Vc+aAvZt+ry/LlZZyUUV+JdxVsldjPlDHM3wK0WIv6/Lx5fc68v07P&#10;1DNzL4wR9W9+85vdZrPJRnTux37sx9xXfdVXJd/ntf9XLufIerK+NU7hoKgf/joeavj82uj1/ALb&#10;o37655d7jKiX32zIzHTOb/7mb/pTUH7qp37K/yuXc2Q9Wd8aJzWPWcM88H3Y57Hbsr6yffa++zcA&#10;2vD5ttH9fEdSHay89JV39jodEvWIeImecdQPVMYKwyGP+0SJmepyHfWJ+e2DqA8D3rquy9aZ+vz0&#10;Gz1rnyF/VHvps/VjRP23fMu3uNvbWz/ea1/7WnfvvffWzMNe1pNz0K1xCtXrqs30dSLRm73O5HbF&#10;6z15/eWvR+sgYYD6+XXR/fyGRvr0zy/3GFEv4S6nnAgS8I899ljNPOxlPVnfGqemNVOfKbPUtXiV&#10;9QfPWPeY3Q/Uz7eLQc/X/C2C/dgeffmwx9xHoh4RL9GTRn3MrHeUPsLCUwKCqM9iZrMtA2SymfqC&#10;97hXP5jNxvvTb6p/JEvUjxP1n//5n+9+4zd+w48nM/NW1Mv1goTLF37hF5rjFA6K1CB6rTA+MHr1&#10;8+ui+/nJ463uK7WZ+srjnf755R4j6uWPQ+VcckEC1op6uV6Q9WR9a5yaLVFvmkTx0Flq8+CgQ/18&#10;u+jzfIvTaKwDkspvJXLlQGT8c+6JekS8RE8X9TIzXonqifT3Y53jG0Z9Yh4lOkbGPKdewr12yk3+&#10;h7IS+CriZV1Ovxkl6iXac+SUmzDoRblekD8ula+tcQoHRer0M9ny+PvS/fzKqN/5j5hVUZ/sS/6A&#10;tvJ4p39+uceI+h//8R/PtpTzp9xYUS/XC/J3CvIpMdY4NX3Qds1ct59+44O9Mfbj4lg/3y4GPd8G&#10;63/8mzzn7GCncl69fs7Fuv0l6hHxEj1B1EsEyEze8Dgeop9l14Fe04j6RH9evr6NBEkx+xj3mMuZ&#10;+jTci8+hr0W7nEfftOwyOduZ+uI1ERj8ZucY0TvVTP0lRv34M/Uq1Gsz9RLidrg2n5JSRnC/69sd&#10;e6a+y1rUJwc7L39p0+x+8/bpkqhHxEv0uFEvb+5J+Ex6yk12H6Odqz+CZdTDUMaIejmHXD7WUXjN&#10;a15jRv2rX/1qv1zW6zynXn77Y72+zOuD6NUHACNFr35+XXQ/vwOjfoLnl3uMqJdglwMf4fBz6tU5&#10;7o2n31gx3jbr3rRMDh6Gz9Tr59tF9/PtUm2P7Do/O9/2twOy3SI+DYeoR8RL9AQz9ZcnUR/PGFEv&#10;/+Ml+Zz2973vfX5MCfiv/MqvdJ/1WZ/l/82DXpbLel3/o6bqpygp+0T9BDPZ4fNrot/z01GvAj1z&#10;6TP11qff/OzP/qw/5Ub+zYNe6Pw0GPlj0TxIJ4/69PPhh36u/TE//cZ/fv3QQNfbcIBEPSJeokT9&#10;ESTq4xkj6sXv+I7v8J/T3vU57rKedftCCdSmvwVpjPp6HNc8MHpHe36VqE//ra1Ti3rj+YTOJOpF&#10;+R8t9fncdlnPun2hDvmGqJfQtU+/ab6+fhpPrszWDz9dZbTnayoHIdnpRwPj3D/XAR/PqSXqEfES&#10;JeqPIFEfz1hRL/8nVf1/XJVTCeSPRuVfuSzXd/8fV8vgNZd3zdQ3OcJM9jjPT2x7jirgi+d5nOcn&#10;Hivqx/w/rOo//vSxLXGfXe4K3TRqAzvDWEW0t/uUnLH/j7LhY+hzkGH9kewh/zddoh4RL1Gi/ggS&#10;9fGMFfW5cuqJnFMufywqnwIj/8rlrlNu5uKSn9+xoj5XTjWRc8jlj0PlU1/kX7l8yCko5+ySni9R&#10;j4iXKFF/BIn6eMaOepyvx456nK98nxHxEiXqjyBRHw9Rj7lEPfaV7zMiXqJE/REk6uMh6jGXqMe+&#10;8n1GxEuUqD+CRH08RD3mEvXYV77PiHiJEvVHUMIU47W2qZY38MuQqMe+8n1GxEuUqMfZyxv4ZUjU&#10;Y1/5PiPiJUrU4+zlDfwyJOqxr3yfEfESJepx9vIGfhkS9dhXvs+IeIkS9Th75Q0cL0Pr+z9Ea0xc&#10;ptb3HxFxyRL1iIiIiIgzl6hHRERERJy5RD0iIiIi4swl6hERERERZy5Rj4iIiIg4c0eL+p//+Z/H&#10;EbS2LSIiIiJim6NGPRwGUY+IiIiIMRL1Z0Q+W4+IiHio1ns1Ii5Xov6MkG34W7/1W9hTtlecbLfT&#10;yvaPk+02TNle1ns1Ii5Xov6M4E1rmGyvONlup5XtHyfbbZiyvaz3akRcrieL+rubK7e6unF32WUg&#10;6ofK9oqT7XZa2f5xst2GKdvLeq9GxOV62pn622u3Wl272+yixkf/atXL62SAcP3rmxt3pS5XlmV3&#10;eHttL9de3RzvsIM3rWGyveJku51Wtn+cbLdhyvay3qsRcbkeMepv3bURzXWtyL9zN1fZ9XdJrOdV&#10;XiO5D2P2//b6ylltLlHfOJSQHHScT9Q/7O5f3e8eLr5eufsfDtfp58P3p9s69vbnIm/ycQ7bbm91&#10;D9437WvlrQ/e5+578K3mslJ5HPe5B9+qrnv4fre670H31sp6xzLZByv3LY8v3z/bPf3rNnzsqQ/f&#10;H2zfM3Pq7Savw7n/TNTK9rLeqxFxuZ50pl5m19uius9M+qoygI56ORAw1lfRP6uol4C5/2F1XUPY&#10;y3rhc07ewB9O3rDyy90BNQ8PfpM/aRSezq7tJnFTef0YtsVPv0gv7bt+uN5JIyzbH8vHMFbUG/v1&#10;Wx909636B7cctLdvlzLq8wN8y8oYlZ8/6YFeZf0j7Ed99nfzNSHbr8fjO+nraQJle1nv1Yi4XM88&#10;6vMZ9oaZ+tqsfRj1way/rB9EfeWNyfBcot7Poj0sb+724xTb3pCW9oYl9nmTb3RgKNUPquIsIqoy&#10;VhaE8phGuI8uu7abvFbaIrvrtdR6e+ugs8H0PtLItZZXrESbEZ3K5udm3JcZg+n48vjKbSHXJc87&#10;v9+WiOx+3Zbjl9elj63PwU/fqH8wWM+cqff7idoeifc/nD7Xct3yIKFy25Htu93Kx5o9RivqB78O&#10;56dsL+u9GhGXKzP1Lfd/NjP11puSdZ03fGNL35SIemX2hj5ke4y+/YqoyGZ3k8sSbMc4BaJru7VG&#10;eWJ1W9Rfb7bl8+xzcNS2vWO/F3K7ptj2y5LH6cfNvhd+mfVa8aGbPp/8dqn59649cnu/bo2g1spj&#10;qt5/u/n69z+cP76O753+PlW+b2XUF/ff8nzHsnO7yfaqPMbsNWf9rNTf4xa7D5DOV9le1ns1Ii7X&#10;I0Z9Q2QH2hEt5+Pbf1BbZfhM/Ryi3s/uhm9KrVGfvZklpm/i9pt/nze1c7Z3HCnT7dAczn55LTpl&#10;lrTcpnO3a7tZr5XQMnSqr7f89tXXVn37tZ32Udv+WVg3230g5O+v9n3NlPHVvtT1+NPHfr+7P3sO&#10;6bbQ2yE+6u3Xn9g2ZhnZ4bLwubz1wfuT9dofn9Z8Ldz/YOP9TWnX67Ya4Nn3TOL9/sSG5zvodTgz&#10;ZXtZ79WIuFzPdqY+/DSbNsvwHj5TX1seePKo97NPSUCEb0oRUZ+/4Z37H8T1tetNvqIKw86DmWzd&#10;IhAkDA4+AJLI6Hn/E9u13cIQDNWvpdio13bdX2j1/rtMt3vz+rK8uj9U4zC1uE/Z7/z3MX0+5WMZ&#10;Kerf+lY/pnlg2Rbi8pq1blPZ7vljVGOp/aKiuq/y50V+e/m3fpv+35M4W1+3+fclf9z+52a6PXy4&#10;t227QL/+zINelO1lvVcj4nI926gvsWbpJditT7SRddM3mKub20XM1FffhOVNOn1+dfM37/obrrzZ&#10;6hC6pKgvZ+LS7SPboW9AhretLrfDpqYREz7aGpbJfU4d/V3brWsb6ddS7+0QbkN1oNR6f03RWbP+&#10;mi6/f5bZ+rUYludj7B/+8T6cLStjudwWcrv8OapoNuzzuq3bPqYY7tfN21WNpb4P5nK9ThHK2TZ6&#10;sLztqU8bK75nPu6T70nyeIrXaHEg1n7gIdura505KdvLeq9GxOV69lGvZ+zzdSXGw9guZt2LARd0&#10;Tr31hi5vVOabvI6LUgmc/M3qIqI+fyMPZtxaA7JmGaz9b3OAEpgd4TaGrdstMY+bNsvwqb/e6ts4&#10;ef12RH3z+LnB/RSBqdcR5b70GMZ9K2uPtWG/qq5XjinXp/ejH5+xvyq7tn9p+VzqWs9JPdfW15J6&#10;fLKeNX623PrelKffJOMUkd+8jcdy2HZTj6f4nmb7c/KYzefV4FH2/QmU7WW9VyPicp3BTH1OEOkq&#10;zpvwBwT5ejJLH8z4z+L0G696E85tjHpjXf9mVob8Jc3Uh9YirsVy1jyLAXN7j2MaGdOHkdi13bq2&#10;kSw/NOr1GF33lxreTz5m9bUdWn2shurgQmx6LPqgWD+fcvzs8eWRbB5wpPZ53VbvT7T2a8P8YLb1&#10;taTGCp5/bXmuPK/iOZXb3P8sUTP2U9p3fy/32+y6xp+VVfu9DuejbC/rvRoRl+vRol7PuHeZhnR5&#10;Kk1qcLqNj/TkeuuoIFtWCfK7uyTu0zHz6xc5Uy/X14KienuivuuNW6KlPkMnt22LtSjzCOsRHWPZ&#10;td26tlEZsmIY29btk9dfJTLlcvmcW+/PmklWt9On0Vjx3vla1/uR/14YMSyPofL9KZ9PuS2C7WDG&#10;cmrn69bct42fAYYStKskuOU11fw9VGNZ21fMlqfbuLqsPA0puX3TNpvAXvt77XuVaG7Puq2vwxkq&#10;28t6r0bE5XrSmXqo0vymlb4J6/+BlKV/QzJiogyPVKK+5Y3bR87U2yc9aEi/b8f/XnRtNyvkQqtR&#10;b69TtQy/YiY1C8r7JEI7Y6oazf4xJgdYxYx2MpYV9X2+n+XzDdfLDj5q0WpFfdW211n79pfnaT3e&#10;tqjPH2d1dj9/XvXHp8Yyfl6Y9yXb0ZypT8a/3wjpCezc3/332jjAIOoR8UIk6s+I5jettjd0bTV8&#10;vJU341Si3njj9jOOSRiNPROv9dGRxtcp46Fru3XFjSwvQ9F4zdWU6MzWMV+P6TYJLe4j/974fUDu&#10;T2+/9HJ7uJfRm9r1+s/HbPo+qeeTP7aazffRtv19iPvtUz6GRpP1/PodzyffvuX3TP08Sb4fleeY&#10;v0bD/aDyfZPHlrwGkp8jxZjhOBPY+rptC/eOqE+3YbiN5q9sL+u9GhGXK1F/RnTFFlZle8XJdjut&#10;bP842W7DlO1lvVcj4nIl6s8I3rSGyfaKk+12Wtn+cbLdhinby3qvRsTlStSfEbxpDZPtFSfb7bSy&#10;/eNkuw1Ttpf1Xo2Iy5WoPyN40xom2ytOtttpZfvHyXYbpmwv670aEZcrUX9G8KY1TLZXnGy308r2&#10;j5PtNkzZXtZ7NSIuV6L+jOBNa5hsrzjZbqeV7R8n222Ysr2s92pEXK5E/Rkh2xARERERL8/8oNzq&#10;7D4S9QAAAAAAJ+Sso95aBxERERERSwWiHhERERFxxgpEPSIiIiLijBWIekRERETEGSsQ9YiIiIiI&#10;M1Yg6hERERERZ6xA1CMiIiIizliBqEdEREREnLECUY+IiIiIOGMFoh4RERERccYKRD1O6tvf/nZE&#10;RETEs9BqlSUoEPU4qbIDAQAAABxKHqyxEvXdEvXYKFEPAAAAY6ADPUaivluiHhsl6gEAAGAMdKDH&#10;SNR3S9Rjo0Q9AAAAjIEO9BiJ+m6JemyUqAcAAIAx0IEeI1HfLVE/hvutW6+3bu8v79xmtXG7cB25&#10;XtaRdTc79/hu49bbnduuV261qrre7oPbnsbJov722q2ub93dzZX/FwAAAJaNDvQYifpuifqD3Sdh&#10;vnbbvbouCfaVhHtlvcT9voz6yjIZwzoQCKwcPEyvHfV37ubq2uUpfnt95W7u5N+V693nWdQL7WF/&#10;6679gU55fxb5Y9DIuFfhlVMgz+XqJtkqAAAA0IQO9BiJ+m6J+gPdbeyZ9fD6/XZdm5FfrTZuW7s+&#10;OEAQJebz5WcV9RLd6ddW1Ptgrzy3ZusBLmNnsd4UznJ9ZZwy/qOiXh1s9OLuxl3lj1Eh28I/niFj&#10;AQAALBgd6DES9d0S9dHK7HrbqTLWcjk1Jw2+/HqJfb3ObmNEfa78BuCEUV+N9CRmb8Kozm2fWe+M&#10;ZyuWfcC3jJss1xEfE/Vym94dnh1QtK6frdO5PQAAABaODvQYifpuifpI05l4+5z4wiTAt5X1Nm6X&#10;nX6Tztz3nKnPPXHUp+Sz8zJjX4b3oNNvJNobVk4PHJoiOD0dx57Vl9uky6vbM1Xfnb+P2v3nY3ST&#10;Psb6DD0AAADY6ECPkajvlqgfyXDGve/573Oaqffks89BFNtRb0f29U0S9bXTaeQgIQt2P1Nfv10e&#10;0v70luL26e3C++6cqQ9n2oOZfpNi5t06sBDK59s5FgAAwAWhAz1Gor5bon4kZeZ+s1PXNUV9NlOf&#10;X66fa3/OUZ/Ozl9dXftTb66vm8+Zr0Z2dVY/jd8xTklJgz69z+rMeWfUZxTnv7c8nnCdPmOns/nJ&#10;bYy/BZDxiH4AALgkdKBr0/fXqtZ6RH23RP0oGh9j2RnviUmg7+Y0U+9ns2+TkA4COJ9Zb/wUmDDq&#10;w8sZjTP0ofmMvf43OVBQ99836tPHko5bWz9/PMGvAfqPbSCz/Y3bCQAAYJnoQA/V7/HWcpGo75ao&#10;H0Ef7OHHVEqA1z66soz7fFZ/PjP1Er8S8/m/GT58Zda+6bQaoR7xlTA2T32R2Xwj/A0O+UjLctY8&#10;i/sewR0b9XI7/mgWAAAuER3olm1BLxL13RL1Byqn3VihbX7UpYpyfzsf/eUsf+0UnlyZ9a+Ef35b&#10;Y90Rrc3Ue1TU+3PM068ljv2EtrquJAvm/LH7cC5n1iV2O8+Jzw4egtU8cVGfPqZwHR/e4YMJ6B47&#10;oPM3GQAAAMtGB3qMRH23RH2sWWjXzqPPw7US+unHW4Yh7sM+OG2n6SDhFLZGvYSqitQi6tMLacD6&#10;wE+3hxXBeRzLv5WODsZOyQ8M6mE/OOr94+r3WwCLflGvD2Ti7wsAAGAJ6ECPkajvlqjHRjtn6hWV&#10;qB+A3K6M3vLTYyz9+PkBg6yekUa9jmhDuU0+Yx7zQBXdBwzpfXaHPwAAwGWgAz1Gor5boh4btaMe&#10;AAAAYBg60GMk6rsl6rFRoh4AAADGQAd6jER9t0Q9NkrUAwAAwBjoQI+RqO+WqMdGiXoAAAAYAx3o&#10;MRL13RL12ChRDwAAAGOgAz1Gor5boh4bJeoBAABgDHSgx0jUd0vUY6NEPQAAAIyBDvQYifpuiXps&#10;VHYgRERExHPQapUlKBD1iIiIiIgzViDqERERERFnrEDU46Rav/pCREREPIVWqyxBgajHSZUdCAAA&#10;AOBQ8mCNlajvlqjHRol6AAAAGAMd6DES9d0S9dgoUQ8AAABjoAM9RqK+W6IeGyXqAQAAYAx0oMdI&#10;1HdL1GOjRD0AAACMgQ70GIn6bol6bJSoBwAAgDHQgR4jUd8tUT8Hdxu3Wq1KNzt7vZEl6gEAAGAM&#10;dKDHSNR3S9TPwP1247b7/PLebdcrt97uK+tMIVEPAAAAY6ADPUaivluifobut+ujzNYT9QAAADAG&#10;OtBjJOq7Jepn6G7DTD0AAADMBx3oMRL13RL1c1POr19v3d5aNrJEPQAAAIyBDvQYifpuifo56f9g&#10;duN21rIJJOoBAABgDHSgaysfBJJprUfUd0vUz8UjB71I1AMAAMAY6EAP7Qp6kajvlqifgf4PY490&#10;yo2WqAcAAIAx0IFu2Rb0IlHfLVF/9qYfYamPYlOnn7Un6gEAAGAMdKDHSNR3S9Rjo0Q9AAAAjIEO&#10;9BiJ+m6JemyUqAcAAIAx0IEeI1HfLVGPjRL1AAAAMAY60GMk6rsl6rFRoh4AAADGQAd6jER9t0Q9&#10;NkrUAwAAwBjoQI+RqO+WqMdGiXoAAAAYAx3oMRL13RL12ChRDwAAAGOgAz1Gor5boh4bJeoBAABg&#10;DHSgx0jUd0vUY6NEPQAAAIyBDvQYifpuiXpsVHYgRERExHPQapUlKBD1iIiIiIgzViDqERERERFn&#10;rEDU46Rav/pCRETE89F6/8Z5KRD1OKnywwIAAACmIY+4WIn6ZSgQ9TipRD0AAMB06ECPsU/U/9AP&#10;/dAitJ7bUhSIepxUoh4AAGA6dKDH2Dfq3/3ud89aor6fRD02StQDAABMhw70GIn6ZSgQ9TipRD0A&#10;AMB06ECPkahfhgJRf1T3brteudVq7bZ7Y/lu41abXf36GUvUAwAATIcO9BiJ+mUoEPUTud+u3WZX&#10;vbzebNzWX7dz2+2+WJa726wqtxlFOVBoOog4grWov7txVys5sOny2t1mNym5dderK3dzl12M5fba&#10;ra5u3KHDnAd37uZq5a4aNsrdzVW6PfXzledf296Bi9k+AADLRgd6jET9MhSI+okMo17ier1NYr5p&#10;pt7HdxBWhRu30+sOduc2o4wzXDPqO4NRQjWN+iJKe9gUthX8QcWAAwMJ4Ov64cVQbq+zx1kZK3ue&#10;8pjM+5CDmOpztGM7Dfvr257rJ8+psq3C59jrewQAAOeADvQYp4v6h9yL733APSpfP/Ti6nuT8sUP&#10;qds8+oC7d/Vi95C//Kh74N5g+QES9f0k6g13myDc91u3bjy1Jj0tZ23M3vvbrbduH14fo4x15Fn7&#10;PlEv4V5t2jLqS+S6A2fpsxnqIY1ef2wHUsySZ88vC+zb6+pzyw9m/H3rCO/9HJLAbwpzPZ4gY+oB&#10;iXoAgNmgAz3GKaL+0Qde7O699173wKP2ctvkIMC/P7aYHyRESNT3k6ivKZEezIq3RL2cdrNqCvcj&#10;nGc/yWk/mU1Rf9syA391c1uP+ixmm+yK3DSSmw8K/PLaIDLzHR5cHAF5riqq5bFVfwtRPi7/uLN1&#10;8wOBJsMDg1aJegCAWaADPcZpZurzWXqZbZeZ93TWvfZeU0R6tvzFD5VjyKy9vnygRH0/ifqaO7ep&#10;RboR+ok+6OW0GD+Lnnwd3K4a3Pkf2nY4ZGZfDhrG+k2A4Sgz9f42Sdg2hGb99goVsNUwNsjWLcZK&#10;LnfeppPylJh+Y8n61YMPOXUnfH76OfuYr20AZuoBAC4BHegxThP1idkpN+npM3nc63WS616cRv1D&#10;L07We0BOvVEtY3jIqThEfT+J+kD/R7F9/hDWCuo87hM3m2mD+xin4zRHfXoeeLjDpjPEOurzyC3j&#10;2DJs2uIcdjWj3TfQw9tWaXjcoUYU+/huWCb36R9fGNj+/ozfMHQecBD1AACXgA50be19KdFab8qo&#10;v/eBR5Ngl9NwumbqE8OZeWbqBykQ9aMrs+kNoTzkVJqpg9v/Ye7059e3R30Qzcay8lzz5kitzNTL&#10;GPKDIqj8IVGfrF2Ee//bHIBEdfbcao+zIbDD9dJt0HLAobaHrGuuo23Y1gAAcF7oQA/VP9et5eIU&#10;US8z7/q+733ggfKPZpsk6g9SIOpHVmbpm8O9Jfi1Ewd3esrP9EEvHhr1JcNm6kOGRH0xa+4fRzL+&#10;hIGbBrZ6rsEsetPjrp6SI9tGxpDHa8zqy3YNor6yvZipBwCYLTrQLeU90ro+d7KZen3KjQR68L6d&#10;W5xS07JO6dA/vi0l6vtJ1Of62fWOj41sOYfdHxDIi3aKU27UaT3H/B9ctUd9vpMq26K+ITRrkWrQ&#10;L+rTxxSu58O76w6GItuheL4KHdR+nXA7JKiZfU8R5X2i3liHqAcAmC060GOcJOr9qTcP+ah/4IEX&#10;uxe/+F5374uTf/3pOEnoJwEvXz/6wL2N58m3LYuRqO8nUe/tOQufWDu3Pg/uCWK7OFA40sx8aHPU&#10;t3GCqJewHeN/bNVKetCQfj+a78sfRJjr5L+t0NtGR3qPqLe2P1EPADBbdKDHOEXUp0GezdT7P5hN&#10;Q96aiffh3vI59qGxoU/U95Oox0bNqDd20rrdUd8cv3Uaoz5/PF1HBYfgDxjS59X92wKL8mCgdvtK&#10;kOuDhsBsnfDz8D3FGOr2U24PAAAYDR3oMU4R9eUfx6pPvMlm59tn6tPPqpc/sM2XjTVjT9T3k6jH&#10;RmtRDwAAAKOhAz3GKaI+tSPqk3/vzc6RL/+wtlxfx3zlD28j/3iWqO8nUY+NEvUAAADToQM9xumi&#10;/rwk6vtJ1GOjRD0AAMB06ECPkahfhgJRj5NK1AMAAEyHDvQYifplKBD1OKlEPQAAwHToQI+xb9Qv&#10;Qeu5LUWBqMdJJeoBAACmQwd6jH2iHs9fgajHSSXqAQAApkMHeoxE/TIUiHqcVPlhgYiIiOer9f6N&#10;81Ig6hERERERZ6xA1CMiIiIizliBqMdJtX7Nh4iIiHgKrVZZggJRj5Nq7VCIiIiIQxTyYI1VxrFa&#10;ZQkKRD1OarhTIiIiIg5V0IEeo4xjtcoSFIh6nNRwp0REREQcqqADPUYZx2qVJSgQ9Tip4U6JiIiI&#10;OFRBB3qMMo7VKktQIOovxP127VabnblsSsOdEhEREXGogg70GGUcq1WWoEDUn407t1mt3Gq1cTtz&#10;eepus3bbffU6Cfb1dl+5ruJuk4wrY1dtvc1IhjslIiIi4lAFHegxyjhWqyxBgag/CyXos1iXAF9v&#10;3T5cpxbmZfy3Rr2/XXigIPfXfvAwluFOiYiIiDhUQQd6jDKO1SpLUCDqT+1+69Z50OfXmSGuTJbr&#10;iG+Ken/KjTEjv9us3GZXXXcqw50SERERcaiCDvQYZRyrVZagQNSf0DS6m+I9PR2nHuv5LHt+uk5d&#10;CXY/dnYOvUR8MY4cMBzx3Ppwp0REREQcqqADPUYZx2qVJSgQ9Sdx77brLLT9TL0V5+nsvQR5eTpO&#10;ertwlr319Btvdn/rJPStU3smNNwpEREREYcq6ECPUcaxWmUJCkT9bEzDXAd/vqw76rOZ+yMHvRju&#10;lIiIiIhDFXSgxyjjWK2yBAWi/lQ2ztCH5jP2+t+d26hA74p6P9tvjp04ceiHOyUiIiLiUAUd6Fqr&#10;b6z1ZByrVZagQNSfhXJ+fHX2vclBH2lZHDg0jC3LiXpEREQ8cwUd6KFdQS/KOFarLEGBqD8Da1Hu&#10;Y9z+A9q+Ua9Pt7Fu4yXqERERcQYKOtAt24JelHGsVlmCAlF/as2wzs+fr4f9oJn6TKIeERER56yg&#10;Az1GGcdqlSUoEPUns/kjKUX/CTfy8ZNBdKeBrv9o1rB2G2OdXKIeERERz1xBB3qMMo7VKktQIOov&#10;QGbqERERcc4KOtBjlHGsVlmCAlGPkxrulIiIiIhDFXSgxyjjWK2yBAWiHic13CkRERERhyroQI9R&#10;xrFaZQkKRD1OarhTIiIiIg5V0IEeo4xjtcoSFIh6nNRwp0REREQcqqADPUYZx2qVJSgQ9Tip4U6J&#10;iIiIOFRBB3qMMo7VKktQIOpxUsOdEhEREXGogg70GGUcq1WWoEDU46SGOyUiIiLiUAUd6DHKOFar&#10;LEGBqMdJDXdKRERExFNptcoSFIh6RERERMQZKxD1iIiIiIgzViDqcVKtX30hIiIinkKrVZagQNTj&#10;pFo7FCIiIuIQhTxYY5VxrFZZggJRj5Ma7pSIiIiIQxV0oMco41itsgQFoh4nNdwpEREREYcq6ECP&#10;UcaxWmUJCkQ9Tmq4UyIiIiIOVdCBHqOMY7XKEhSI+pO6d9v12m331rJx3W/XbrXZmcumNNwpERER&#10;EYcq6ECPUcaxWmUJCkT9Kd1tqqEtl1erquut2+fL91u31uuryxLtm112fag1buJ6u7fXH9Fwp0RE&#10;REQcqqADPUYZx2qVJSgQ9SfSz5yvNm4nl/O4DyNfol1F/W6zdttdGvK7jQ70JOiTZZvdzm3yMXN9&#10;0AfXPW6sN5HhTomIiIg4VEEHeowyjtUqS1Ag6k+ohHklxFuiXtaVmfX9dpOdrpPcTtZN1tn46+sz&#10;9emBQ31GPr3f6rpTGe6UiIiIiEMVdKDHKONYrbIEBaL+pAbn1FunyaiZeon09XbntpuN26yD9ZRp&#10;/Jfn0OcHBMV96AOHiQ13SkRERMShCjrQY5RxrFZZggJRf0LL2fVs1r319JvkAGCzTZRwr586Y83U&#10;l8rBQxL2yQFE5Rz9IxjulIiIiIhDFXSgxyjjWK2yBAWi/kRWz4nPQr3j9Bu/XnJ5J6fgJBa39del&#10;Ud8U937m/shBL4Y7JSIiIuJQBR3oMco4VqssQYGoP7GVCO84/cbP6OeXk3XTU2qy6/zlrfkHsPUD&#10;COXEoR/ulIiIiIhDFXSga62+sdaTcaxWWYICUX8qZRZ+s8uivgzzppl6vZ6cU+9n9fMXr6wj6yZf&#10;V/4oNrtOPh3H/Cx8NX5t2UiGOyUiIiLiUAUd6KFdQS/KOFarLEGBqD+V2Ux7Gutyznv76Tfpp96k&#10;UZ+fflOZqS/WTS5nBwv5LLz/KEyiHhEREWeqoAPdsi3oRRnHapUlKBD1JzI/7Sb/11/fEvU7mZ0P&#10;Tr8pjkrXa7fWn1Wvx/C3JeoRERFxvgo60GOUcaxWWYICUX9ii6jXkR5aRHo16vNTbcoDg2R5sn7l&#10;FJxEzqlHRETEOSvoQI9RxrFaZQkKRP0FyEw9IiIizllBB3qMMo7VKktQIOpxUsOdEhEREXGogg70&#10;GGUcq1WWoEDU46SGOyUiIiLiUAUd6DHKOFarLEGBqMdJDXdKRERExKEKOtBjlHGsVlmCAlGPkxru&#10;lIiIiIhDFXSgxyjjWK2yBAWiHic13CkRERERhyroQI9RxrFaZQkKRD1OarhTIiIiIg5V0IEeo4xj&#10;tcoSFIh6nNRwp0REREQcqqADPUYZx2qVJSgQ9Tip4U6JiIiIeCqtVlmCAlGPiIiIiDhjBaIeERER&#10;EXHGCkQ9Tqr1qy9ERETEU2i1yhIUiHqcVNmBAAAAAA4lD9ZYifpuiXpslKgHAACAMdCBHiNR3y1R&#10;j40S9QAAADAGOtBjJOq7JeqxUaIeAAAAxkAHeoxEfbdE/Yncb9dutdmZy87FetTfuZurK3dzF34t&#10;hJcBAAAAUnSgx0jUd0vU19y77Xrttvvyut1m5Var3HJZ9foGrXDfbcx119t9fd0Tas3U391cuaus&#10;3PXX7vbara5v069z7m7cVXbd7XUW/Ml66W2aDgLq199e6+3EgQMAAMDc0IEeI1HfLVGf2xDaEuW7&#10;TR7yO7dZb90+u015fXIgsMmu32/dOg95/XWuv5+N2+nrZNzadYYynrr/qa1EvUS7tX0My7aXQL92&#10;crEW9Sr4PU3jJ+sUt01Gur66SUYFAACAOaEDPUaivluiXimnxJSz5WXAF/EeRPrQmXp/yk1yXTgj&#10;L+NsduXlmnK/+XgnjPpiVr4Fmb33rR5xEFCZ+VcBX0R9eCAAAAAAs0AHeoxEfbdEvVZH+25TxHce&#10;9fvtpjj1JrR6QGAvzwNfIr5YV2buw9n8JmXdU0V9RvVUmKoS5EXUFxin2UjwW3Guo10dRORRf3dz&#10;XR0HAAAAZoEO9BiJ+m6J+szGWfckuCsz9ZXTb4z1M2Xm3Ye8GeFy3n4S9uum5Q2eSdSbk+W1mfxb&#10;d21sl7r56TnWssTkzioz9Zx+AwAAMDt0oMdI1HdL1PewPHe++rW2dupOEqSdM/dDA30GM/Vt1Gfx&#10;+1GeU1/9GgAAAOaBDvQYifpuifrCNMSroZoGvA55iXF//rsEdm192zDuW8/Fb4v2M4j6kvKPYJto&#10;OwAoLCrfmtlPA16HfOyBAQAAAJwOHeja6vt+qrUeUd8tUV9Y/WQb/dGWZdSnp81Yf9TqZ967PsGm&#10;+INXe7Y/PL2n5omjvk+kt83Wtwd5+Mk25bn4ZdTLdQ2n/wAAAMDZogM9VHeEtVwk6rsl6gs7on6X&#10;BbleR38qTYP5AYA+3abpFJ45RH1rUKvz6iXgre1hmd6mI+pvb9yVrM859QAAALNDB7ql9IB1fS5R&#10;3y1RX9jv9JvcdGY+uX6bhHbDp9c0fVTl4Ki3Dh76fmLOAY4zU1/Orhcz9bU/qhX6nX4DAAAA80MH&#10;eoxEfbdEfWGf028MO86tt6PeXtd7xJn4Lg+ZqS8PAMog16ff6Jn8XjP15QIAAACYGTrQYyTquyXq&#10;T2D06TdHNox6AAAAgBh0oMdI1HdL1GOjRD0AAACMgQ70GIn6bol6bJSoBwAAgDHQgR4jUd8tUY+N&#10;EvUAAAAwBjrQYyTquyXqsVGiHgAAAMZAB3qMRH23RD02StQDAADAGOhAj5Go75aox0aJegAAABgD&#10;HegxEvXdEvXYKFEPAAAAY6ADPUaivluiHhuVHQgRERHxHLRaZQkKRD0iIiIi4owViHpERERExBkr&#10;EPU4qdavvhARERFPodUqS1Ag6nFSZQcCAAAAOJQ8WGMl6rsl6rFRoh4AAADGQAd6jER9t0Q9NkrU&#10;AwAAwBjoQI+RqO+WqMdGiXoAAAAYAx3oMRL13RL12Gg96u/czdWVu7kLvxbCywAAAAApOtBjJOq7&#10;JeqxUWum/u7myl1l5a6/drfXbnV9m36dc3fjrrLrbq+z4E/WS29z4EGAjL1auZX32t368fLLyqub&#10;ZAkAAACcEh3oMRL13RL1c3C3qYbqZmevN7KVqJdo14+hxbLtJbQluI2oV8E/DuogoThwuHXXRD0A&#10;AMDJ0YEeI1HfLVE/A/fbjdvu88t7t12v3Hq7r6wzhWHUF7PyLcjsvW/1iIMAua21XJs/hnDd61tm&#10;6gEAAM4VHegxEvXdEvUzdL9dH2W2vhL1GbfXRjhnSnAXUV9gnGYjwT/qLL3ATD0AAMC5ogM9RqK+&#10;W6J+hu42J5ipz5CoN3u8NpOfBLUR/nXT03MGwzn1AAAAs0EHeoxEfbdE/dyU8+vXW7e3lo1szEx9&#10;G/VZ/InoeaoQAAAAHAcd6DES9d0S9XPS/8Hsxu2sZRNoRX2JzIy3z7K3HQAUxlZ+OFPfcg4/gQ8A&#10;AHBadKBrrfdtaz2ivluifi4eOejFMOr7RHpbQB9npj4/7SfytB4AAAAYHR3oobojrOUiUd8tUT8D&#10;/R/GHumUG60V9a1Rrk576fNJNrlRM+mVmfk84LPfHvjHccMfyQIAAJwJOtAt5f3cuj6XqO+WqD97&#10;04+wLAM2d/pZ+3Fm6tM/YJWDgWKm3jrnveX0mdDqGOVpQMVBR75MTtEh7AEAAE6ODvQYifpuiXps&#10;9JCZ+vIAoPw4S336jZ7Jrx8I9KByEHDtbvSpPepx+PVaHzQAAABMjQ70GIn6bol6bDSMegAAAIAY&#10;dKDHSNR3S9Rjo0Q9AAAAjIEO9BiJ+m6JemyUqAcAAIAx0IEeI1HfLVGPjRL1AAAAMAY60GMk6rsl&#10;6rFRoh4AAADGQAd6jER9t0Q9NkrUAwAAwBjoQI+RqO+WqMdGiXoAAAAYAx3oMRL13RL12ChRDwAA&#10;AGOgAz1Gor5boh4blR0IERER8Ry0WmUJCkQ9IiIiIuKMFYh6RERERMQZKxD1OKnWr74QERERT6HV&#10;KktQIOpxUq0dChEREXGIQh6ssco4VqssQYGox0kNd0pERETEoQo60GOUcaxWWYICUY+TGu6UiIiI&#10;iEMVdKDHKONYrbIEBaIeJzXcKRERERGHKuhAj1HGsVplCQpEPU5quFMiIiIiDlXQgR6jjGO1yhIU&#10;iHqc1HCnRERERByqoAM9RhnHapUlKBD1l+Ju41arVel66/bWeiMb7pSIiIiIQxV0oMco41itsgQF&#10;ov5C3G83brsvL+82K7fe7ivrTGG4UyIiIiIOVdCBHqOMY7XKEhSI+ktVZu43O3vZiIY7JSIiIuJQ&#10;BR3oMco4VqssQYGov0j3brteuc3OWjau4U6JiIiIOFRBB3qMMo7VKktQIOovyjTmV6t15VScKQ13&#10;SkRERMShCjrQY5RxrFZZggJRf5Fmcc/pN4iIiDgDBR3o2soHgWRa68k4VqssQYGov1T3W7c+wifg&#10;hDslIiIi4lAFHeihXUEvyjhWqyxBgai/CGVmfuN26jr59Btm6hEREXEOCjrQLduCXpRxrFZZggJR&#10;fyHut+vKUewxgl4Md0pERETEoQo60GOUcaxWWYICUY+TGu6UiIiIiEMVdKDHKONYrbIEBaIeJzXc&#10;KRERERGHKuhAj1HGsVplCQpEPU5quFMiIiIiDlXQgR6jjGO1yhIUiHqc1HCnRERERByqoAM9RhnH&#10;apUlKBD1OKnhTomIiIg4VEEHeowyjtUqS1Ag6nFSw50SERERcaiCDvQYZRyrVZagQNTjpIY7JSIi&#10;IuJQBR3oMco4VqssQYGox0kNd0pERETEoQo60GOUcaxWWYICUY+TGu6UiIiIiEMVdKDHKONYrbIE&#10;BaIeJzXcKRERERFPpdUqS1Ag6hERERERZ6xA1CMiIiIizliBqMdJtX71hYiIiHgKrVZZggJRj5Mq&#10;OxAAAADAoeTBGitR3y1Rj40S9QAAADAGOtBjJOq7JeqxUaIeAAAAxkAHeoxEfbdEPTZK1AMAAMAY&#10;6ECPkajvlqg/kfvt2q02O3PZuUjUAwAAwBjoQI+RqO+WqA/cbVZuvd0XX69WpZtddb1y2cbt5Pr9&#10;1q2zUJdo3+x2brPeun12m8LdRt22NL/fc9GO+lt3vbpO/htwe50+j+vqktvr+vPUXt3cZWsCAADA&#10;UtGBHiNR3y1Rr/ShXsye7912vXbbfbosjXS1fhLwG4nwLOSrkZ+su0nX3yX/5mN4fdBnBwGFSfzX&#10;rjOU+7IOEibSjPok3iXE726u1PMVjdBPkKgPOh8AAAAuDB3oMRL13RL1mRLt6Ux5HtjV0C6iPp+N&#10;l3/zoPUHAsn62fUS+7WDgGwMWT+ckZcDgnDdivq+Thz1t9c63u/czdWVa5tsb5+pb78tAAAALAMd&#10;6DES9d0S9YES2Ovtzm3X1dDOg1z0UZ7Fexr5m+QAIAzWUlnf3z77LUB6H1nYy8x9dn2nsu4po/7u&#10;xl1lM/JprKso96ff1GfrmakHAAAAHegxEvXdEvVa89SYBitRX49ya6a+VE7tScJ+nYT+kEg/cdTf&#10;3lwVUe/JQv5GTsW5unHWpDsz9QAAAKADPUaivluivlBOt5HQzE+9CQM0Mw94fUqMXOcPCMrLedQ3&#10;xb2fuR8a6KeM+rsbd32TGMzGS7QXf+wqkW/8oSwz9QAAAJeNDvQYifpuiXpvOnPuP62mmKlPvg4C&#10;WkK8OG0mnKlPgjtdlp1b7y/v3HZTj/DqH9UGtkX7CaP+5kpiPvvkG38ajvHYvense/0PaZsl+gEA&#10;AJaNDnSt1QXWekR9t0R9RR314Sx7dZkV9cULUi5nM/nFQUB2m3R2P/hEHL38TKM+xfo4y+CPZSX4&#10;VaVXZuplmT5NR2b2G07bAQAAgOWgAz20K+hFor5bor5iEO7Fx1rmM/nlupXZdmumvgj05Labrdup&#10;021qH3OZO7Oov72WmC+jPr2cLcyonX7jz8PPthtT9AAAABeBDnTLtqAXifpuifqKYdQn5jPwEur6&#10;+lwJ8dpM/dYfDKSfVZ9FvrrN4KiX6/Oxi/toeDwj2hr1xfnzaqY+nIlP8OfcJ8uLxy3Ls7Cn6QEA&#10;AC4DHegxEvXdEvUVs6jXEZ3Hs4r2yh++qqjPT7UpP3dexgtOwcmW52PVPOJMfJeNUe/Pqc9n7Kun&#10;38i59P4PZ/V59w31LsEvy4l7AACAZaMDPUaivlui/gRGn35zZOtRDwAAADAcHegxEvXdEvXYKFEP&#10;AAAAY6ADPUaivluiHhsl6gEAAGAMdKDHSNR3S9Rjo0Q9AAAAjIEO9BiJ+m6JemyUqAcAAIAx0IEe&#10;I1HfLVGPjRL1AAAAMAY60GMk6rsl6rFRoh4AAADGQAd6jER9t0Q9NkrUAwAAwBjoQI+RqO+WqMdG&#10;ZQdCREREPAetVlmCAlGPiIiIiDhjBaIeEREREXHGCkQ9Tqr1qy9ERETEU2i1yhIUiHqcVGuHQkRE&#10;RByikAdrrDKO1SpLUCDqcVLDnRIRERFxqIIO9BhlHKtVlqBA1OOkhjslIiIi4lAFHegxyjhWqyxB&#10;gajHSQ13SkRERMShCjrQY5RxrFZZggJRj5Ma7pSIiIiIQxV0oMco41itsgQFoh4nNdwpEREREYcq&#10;6ECPUcaxWmUJCkT9pbjbuNVqVbrZ2euNbLhTIiIiIg5V0IEeo4xjtcoSFIj6C3G/3bjtPr+8d9v1&#10;yq23+8o6UxjulIiIiIhDFXSgxyjjWK2yBAWi/kLdb9dHma0Pd0pERETEoQo60GOUcaxWWYICUX+h&#10;7jbM1CMiIuI8FHSgxyjjWK2yBAWi/hKV8+vXW7e3lo1suFMiIiIiDlXQgR6jjGO1yhIUiPpL0//B&#10;7MbtrGUTGO6UiIiIiEMVdKBrKx8EkmmtJ+NYrbIEBaL+kjxy0IvhTomIiIg4VEEHemhX0IsyjtUq&#10;S1Ag6i9E/4exRzrlRhvulIiIiIhDFXSgW7YFvSjjWK2yBAWi/iJMP8JSH8WmTj9rH+6UiIiIiEMV&#10;dKDHKONYrbIEBaIeJzXcKRERERGHKuhAj1HGsVplCQpEPU5quFMiIiIiDlXQgR6jjGO1yhIUiHqc&#10;1HCnRERERByqoAM9RhnHapUlKBD1OKnhTomIiIg4VEEHeowyjtUqS1Ag6nFSw50SERERcaiCDvQY&#10;ZRyrVZagQNTjpIY7JSIiIuJQBR3oMco4VqssQYGox0kNd0pERETEoQo60GOUcaxWWYICUY+TGu6U&#10;iIiIiEMVdKDHKONYrbIEBaIeJzXcKRERERGHKuhAj1HGsVplCQpEPU5quFMiIiIinkqrVZagQNQj&#10;IiIiIs5YgahHRERERJyxAlGPk2r96gsRERHxFFqtsgQFoh4n1dqhEBEREYco5MEaq4xjtcoSFIh6&#10;nNRwp0REREQcqqADPUYZx2qVJSgQ9Tip4U6JiIiIOFRBB3qMMo7VKktQIOpxUsOdEhEREXGogg70&#10;GGUcq1WWoEDUT+rebddrt91byw53v1271WZnLjsXw50SERERcaiCDvQYZRyrVZagQNSPrIT2ersv&#10;vl6tVnXXW7cvbiPhv3G74vLjbrfpcSCw25hj5/d9LoY7JSIiIuJQBR3oMco4VqssQYGon0Af5dsk&#10;urN416FfD/Yg6vdbtw5jvXIQkOiDvnog8PjjO7epXWco44fjTWi4UyIiIiIOVdCBHqOMY7XKEhSI&#10;+tHVcS3Bnkb5dpP8u0liWgV9dSZfYj9bX51SI+tsdvXbhDPyu2R8vV5NfbBA1CMiIuKMFHSgxyjj&#10;WK2yBAWifkyLGXQJ+zSgK6GtTpkpozw/CEiDXtb34Z4dCOh499dnwS8RXyyTcfueWy/rEvWIiIg4&#10;IwUd6DHKOFarLEGBqB9bFe5NVmbZ8/V1lKtZ9XBGvjQ9CFiv0wOA3pFO1CMiIuLMFHSgxyjjWK2y&#10;BAWifmw7Zs1ltr0M9STMNxu3WW/cNjutxquiOz/dxhozn9EfFOhEPSIiIs5MQQd6jDKO1SpLUCDq&#10;x3bITH2y7nq7q/yhrJxWU7uNEeHmerlt0U7UIyIi4swUdKBrrRay1pNxrFZZggJRP7a9Z+rl9Jn8&#10;XPpq1FfOww8/raY4NafhYy+7Pt2GqEdERMSZKehAD+0KelHGsVplCQpE/dgOman39o96fbpN42fZ&#10;E/WIiIi4MAUd6JbSWNb1uTKO1SpLUCDqpzALex3n6bnxZbyX1qNeHwB4jQgfHPXFDL+y7yfmHGC4&#10;UyIiIiIOVdCBHqOMY7XKEhSI+jHNZ+kbY9n6qMuBp99kRp9Tf2TDnRIRERFxqIIO9BhlHKtVlqBA&#10;1M/U6NNvjmy4UyIiIiIOVdCBHqOMY7XKEhSIepzUcKdEREREHKqgAz1GGcdqlSUoEPU4qeFOiYiI&#10;iDhUQQd6jDKO1SpLUCDqcVLDnRIRERFxqIIO9BhlHKtVlqBA1OOkhjslIiIi4lAFHegxyjhWqyxB&#10;gajHSQ13SkRERMShCjrQY5RxrFZZggJRj5Ma7pSIiIiIQxV0oMco41itsgQFoh4nNdwpEREREYcq&#10;6ECPUcaxWmUJCkQ9Tmq4UyIiIiKeSqtVlqBA1CMiIiIizliBqEdEREREnLECUY+Tav3qCxEREfEU&#10;Wq2yBAWiHifV2qEQERERhyjkwRqrjGO1yhIUiHqc1HCnRERERByqoAM9RhnHapUlKBD1OKnhTomI&#10;iIg4VEEHeowyjtUqS1Ag6nFSw50SERERcaiCDvQYZRyrVZagQNTjpIY7JSIiIuJQBR3oMco4Vqss&#10;QYGox0kNd0pERETEoQo60GOUcaxWWYICUX8p7jZutVqVbnb2eiMb7pSIiIiIQxV0oMco41itsgQF&#10;ov5C3G83brvPL+/ddr1y6+2+ss4UhjslIiIi4lAFHegxyjhWqyxBgai/UPfb9VFm68OdEhEREXGo&#10;gg70GGUcq1WWoEDUX6i7DTP1iIiIOA8FHegxyjhWqyxBgai/ROX8+vXW7a1lIxvulIiIiIhDFXSg&#10;xyjjWK2yBAWi/tL0fzC7cTtr2QSGOyUiIiLiUAUd6NrKB4FkWuvJOFarLEGBqL8kjxz0YrhTIiIi&#10;Ig5V0IEe2hX0ooxjtcoSFIj6C9H/YeyRTrnRhjslIiIi4lAFHeiWbUEvyjhWqyxBgai/CNOPsNRH&#10;sanTz9qHOyUiIiLiUAUd6DHKOFarLEGBqMdJDXdKRERExKEKOtBjlHGsVlmCAlGPkxrulIiIiIhD&#10;FXSgxyjjWK2yBAWiHic13CkRERERhyroQI9RxrFaZQkKRD1OarhTIiIiIg5V0IEeo4xjtcoSFIh6&#10;nNRwp0REREQcqqADPUYZx2qVJSgQ9Tip4U6JiIiIOFRBB3qMMo7VKktQIOpxUsOdEhEREXGogg70&#10;GGUcq1WWoEDU46SGOyUiIiLiUAUd6DHKOFarLEGBqMdJDXdKRERExKEKOtBjlHGsVlmCAlGPkxru&#10;lIiIiIin0mqVJSgQ9YiIiIiIM1Yg6hERERERZ6xA1CMiIiIizliBqEdEREREnLECUY+Tav2RCiIi&#10;4iVovS8iTqFA1OOkyg81AACAuZHHUaxLi/qHf+hHFqH13JagQNTjpBL1AAAwR3Sgx7jEqJ87RH23&#10;RD02StQDAMAc0YEeI1F/fhD13RL12ChRDwAAc0QHeoxE/flB1HdL1GOjRD0AAMwRHegxEvXnB1Hf&#10;LVEf7d5t1xu3C6/fb916s3OP7zZuszOWrVZuvd26TfLvqmY+3s5YvnbbfTDWeuv2+eUJHD/qb931&#10;6jr573Tc3Vy5q5u77FITd+7m6spVVru9dqurm2QJAADMHR3oMRL15wdR3y1R32hDtBc2L99tJMCT&#10;5Zs0uvfbdRHnYejLsvV2X7nOR30Q7OmY6fp+jJNFvQRxEuZ3N+6qctBRNQ/r2+vyawnu1XWW9HL7&#10;mIiW+F4FQa7oF/X19eRy/tAOJzx46XMw02OdbJuP9zgBAJaJDvQY46Jed4E1OZda6YBssq82CdjH&#10;Abctov49r3YPvuQl7iWBD70tXVxd/qB79Xuy688Aor5bol6726jAjo/6JnebbOdL7sfa0cX0/mcQ&#10;9dml8nJ4fcnttUS4RKv9nFe9Z++DGXYf+NZ4ddMQbnsMysrBRnCffejxuPwBRe/Hr+4/9mAIAOCC&#10;0IEe4+CoD97X65N1ltIR1SiXTsjHqMR603t+zxZom6l/20N5vL/HvfpBFfhve8i95MFXJ9eeB0R9&#10;t0S9dqyoD4+eazv7toz24j71eM2n35w06nWEJgF/faUfnzaN9HI2XMJYri/jVGbwB884J/dfmYWX&#10;x9NjkLZZ+O4Z+uRAII/opggPIjs9iMku5AcFN8FjD6jepp2obQcAcEHoQI8xJuo3u+x9PHl/3sj7&#10;evDe75XTc9VtVvp93LdD1gHBe3w+sVfcVllMGBrLchujXmbm83DXX3sk8s9ntp6o75ao1xaBLZeH&#10;Rb0+uq7spIWyfr7jNf1aTt+fff8nn6n3p4DomfnwX4nO9F9BB6h8XX/OiT0LtSl8G8cVw7E7Z8eD&#10;+5DnO6Sgi+2Tkd9ejVM7kMgOTuR66zHVDgZ6HswAAFwqOtBjHCvqKzP28r6tor4W45X3demErAEk&#10;/vXBQGjX8sSmqH/bQ8HMfHFBCGbuTwxR3y1Rrx0c9WV4dR0lp0fgybp+h1Wn1xT3Gd5fdfz8Pk4d&#10;9Xl4Xt3cZrPvlipqFTrKh882lwcNbcjja5sRD+mcqU8Cesh46QFG/jjlMatTf2RGX+K+MrPffC69&#10;39bWg6uNAQAAGh3oMU4/Uy/rBrPvvhOyDije48M2sFQHAA2aUR/OzNeiPoj+E0PUd0vUKyWY26Ne&#10;7zh9drTS3SbZ4eWoXE696fz0G7E6fn5Ef9qoTyI1CXOZib4ecLpIHtqNM+q9ArU5fnV4t0Z95yx9&#10;bvncOqNf42fQk22TP87s/vLbV4NfyM7xrz3/9GCgeTZenRIEAAA1dKBr6z/vV+Z6o0S9tV6hHeK1&#10;c+rziT99gFCblZf7bT49R7SivhbszNSfTIGoH9nqr8Lq0S7L+8/kK7MdvPartsTqgYRWzeYnnsUf&#10;yvp4vimi1c8k5z9ktDo4feimcTrZTL1/XOnA1mOq308wljo1JqQa9W0xnR90ZP/KmMm/1/p5qscp&#10;+O1xm826ZwcATVYOVJipBwBoRQd6qP7Zai0Xx4h6HeileXx3z66XnaGjXX+t1xsY9bXz5xM4p/5k&#10;CkT9mNYiOd+Z0st+56wcHVeXN1uuV0S93FdtR08toj8/Os/Gqf2RzNGjPg/hPF77UI3gxpn6xD6B&#10;33ROvQ5v+bpxpr4gPEDIn5NcX72PcOzux5mOlf8mo3rwYmw7M9Drj6OCOlACAIA6OtAt5X3Huj43&#10;PurXyXtzOgFYvG/L+3XWD+V7eXfUl5N+1XXrE4TDo94+rYZPvzmVAlE/mrLDhDtEHuOyLAnPiF93&#10;hfafqQ93dmPnP3rU52Rh2jGz3BSd/aK7gWCmO0UeT3J/WRi3jm89ZnW74rSbZL3i4av79Ot0xnQ1&#10;3MPfSNTGiIj64b/lAAC4LHSgxzg46r3lJJ5cbp+p72qI5H2/eI/X61q3MxohsBL1bbEus/V8Tv3R&#10;FYj6UWzaseR6vQMatsy4e4PozqPe3tEzN1t/v2n8549Brs8PKrKDjMp102hHvZrl9qeYSHxmESqn&#10;kiSPSwdx5bm12C9S6zPdErg+urP7ukoeR/dBg3oOcikL7SKWg6jXES7rhI+9fp58NerlMaXr5dtK&#10;Pd+hUc+pNwAAnehAj3GcqM/6wZypL5ugvH1pbVnbOfWyrGOSL5ypnyNEfbdEPTbaFvU3EsI+LrOZ&#10;cvXHpT58VQhrWmfS++DjPbuvILgFO7qDiJbr/GNPA7t8POll/VySEQf+UWoZ9fljqT1feQz5Awoi&#10;Pf2NgdyuevDi8Y+9IfYBAKBAB3qM08/UJ/aI8T62HRzkEvXnrUDU46TaUQ8AAHDe6ECPMS7qh5r+&#10;Nr4ryFvteSouUX/eCkQ9TipRDwAAc0QHeozHifrE7DTeqLAfcFui/rwViHqcVKIeAADmiA70GI8W&#10;9UeSqD9vBaIeJ5WoBwCAOaIDPUai/vwg6rsl6rFRoh4AAOaIDvQYifrzg6jvlqjHRol6AACYIzrQ&#10;YyTqzw+ivluiHhsl6gEAYI7oQI+RqD8/iPpuiXpsVH6oISIiXqLW++JclSBegtZzW4ICUY+IiIiI&#10;OGMFoh4RERERccYKRD1OqvXrSERMtfYZS+u2iJhq7TOIl6ZA1OOkyg9cAKgzJEbYjwBsiHrEVIGo&#10;x0klRgBsiHqAwyHqEVMFoh4nlRgBsCHqAQ6HqEdMFYh6nFRiBMCGqAc4HKIeMVUg6hft3m3XG7cL&#10;r99v3Xqzc4/vNm6zC5aNLDECYEPUAxwOUY+YKhD1s7Yh2gubl+82a7fdJ8s3W7c3lo8lMQJgQ9QD&#10;HA5Rj5gqEPVzc7dx6+0+uxwf9ceSGAGwIeoBDoeoR0wViPq5OVbUyyk4qxWn3wCcCKIe4HCIesRU&#10;gaifmwdE/W6zcqsk5L3raU+7ySVGAGyIeoDDIeoRUwWifm4Ojvoy5KeelbckRgBsiHqAwyHqEVMF&#10;on5m7rfrjqjfuc0qv64r+qeXGAGwIeoBDoeoR0wViPqZKafQlDPu9WiX5f1n8qeXGAGwIeoBDoeo&#10;R0wViPo5KX/cWjkXvhrt/px5+fz5huWnkBgBsCHqAQ6HqEdMFYj62Sin1chny+vr8miXZWHQ58vD&#10;2xxXYgTAhqgHOByiHjFVIOpnYVOcy/XyR7At4Z59dGXxqTehE38KDjECYEPUAxwOUY+YKhD1OKnE&#10;CIANUQ9wOEQ9YqpA1OOkEiMANkQ9wOEQ9YipAlGPk0qMANgQ9QCHQ9QjpgpEPU4qMQJgQ9QDHA5R&#10;j5gqEPU4qcQIgA1RD3A4RD1iqkDU46QSIwA2RD3A4RD1iKkCUY+TSowA2BD1AIdD1COmCkQ9Tiox&#10;AmBD1AMcDlGPmCoQ9Tip8gMXEW2tfcbSui0iplr7DOKlKRD1iIiIiIgzViDqERERERFnrEDUIyIi&#10;IiLOWIGox0m1zn9ExFRrn0FERByqQNTjpEq4AECdIVGvDwQQsaq1zyBemgJRj5MqP3ABoM6QGGE/&#10;ArAh6hFTBaIeJ5UYAbAh6gEOh6hHTBWI+gtyv1271WZnLptKYgTAhqgHOByiHjFVIOoX4m6zcquV&#10;uHbbvbHObpMtr7re7uvrjmhbjNxer9z1bXahB3c3V4PWBzhniHqAw5lL1E89qSbjT/1+PkR5PJud&#10;vexYShed0zaZWoGon5sNcb5ab93eWl/0t9m4XeX6ndvUrhtfoh7A5tCoD/cHuXx1c5ddUtxe139e&#10;BLJfwVxp24/uvffewVrjdDnVpJqM2zeMh0a99dy7tMZpsi3q/QGOsT3qnRKYbMe+z7H8nrQZfr/2&#10;brs2Wqmtr85Igaifm/LDoXK03x7n+c4T7ghDflgcYhkjt+56dZ38t6QW9Xc37urqxvks6REiuQQJ&#10;zJGoqO+9X1w5q+9D5EBgxQ4EM6Yr6ofQGa4TT6qFYR6+T7e9b8dE/RBat03TdjHMH3/luey3bp1s&#10;w20txKvbSB8oVKI9+A2IX7bZFDG+22TxXhwUBPHe8PjTdYn6aIn6HsqLr2fU+6DP1pUXebHD18aY&#10;zuioD5FlsqM1LQeYGVFRr+g9U9+A7H8EPcydo0f9hJNqw6Je7rsaoZbhfeeOHfVN96PVj7/yXLKo&#10;31cCuj5rnsa5XF99XjJW/f7LsTqjPlCvX92e4cz+eSkQ9XOz9iIzNI8qsx1hnfyQOeJR5zhRf+du&#10;rpKAuRavCRFYBIdGfbn/hPtWcrnt4Deb7Wc3giVwaNT/0i/9knvRi17k/vE//sejRn3MpNqwqK8a&#10;3tZbRKy6LnPUqM+Ux1frkdzgOdfWrUW9/jq/zdptxNo2qK6bH0z1sfJ9yccoDjL019JQRP0gifoe&#10;Gj8Q2nZ0rX+hBzvJ1I4R9fkMZD4zOXRGEuAcOSjqJcyLfUXvW/J1R7DLbSl6WAiHRH0e9F//9V/v&#10;fu/3fq9f1AdRWNN8j+03qdYnRtuivrbsyFFv6ePdOIipdEslnLODJLnOOhBo3L7hwVX/mfrwMfr1&#10;t1lrFY+DqB8sUd9DI+rNI/RA/6I1fkB4W37IHOqhUS8BnwdIHvWC3JawhzkTH/VpuJev/2zf8qeo&#10;Vc+l9/tPuL83yP4EcyQ26sOgF3pFvRGaU02q9R27MThPGPX5AUrT4681SbZt8oMTq2uaW+ewqPfK&#10;99avH/yGoPieE/WDJep7aPxQqfyqKFSW+Z2m4cXYdtsRjI96OeVGQuPW/1vZ+cXkhj5Y2k4zADhj&#10;4qI+2y+u9G+r0shfBftXI8zUw4Loino5rUbiXSI+xwp6ISbqm0OztN+kmnW6SRjFyTrW6T7+fb5+&#10;fdtjGzPq5X7M52aYP57Kc9Md4r+WP3K1n499kDBC1Ivy/VWPUSwfJ1E/WKK+h1bUJ1Z2kOyF63e0&#10;8EWtbuM9y6hPwyXsDj1TX1A5DQFgPsREfb4PyL+1mfrsknB73fLpN0Q9LIiuqJdol3jPw74p6IWY&#10;qG99D/WxLTHb5/03PuplPSvejxX1lm33LTZGfaJvF6NzGg2/B8V277ayffPbFfett3fDgcAZKRD1&#10;czP/oZIdUXr9i1lecOkL1DqaPY+oL3ekRlsC3Yx6gJkSE/U5RD1ASlfUCzrsm4JeiIr6xHEm1eKi&#10;3t+PNXufWL996TlEfeW9X2+H5CBI/v6g76y4jNV2X/1M71fuM99u1edA1A+WqO9Qh7x5FJuGvTUr&#10;UNuBtEeL+o7TAxr+UDaHqIclMV3Up58WRdTDJdAn6oU87JuCXugd9ZNMqklUqvflRsuwTN/Xm+K3&#10;fgCgPWXU5z1SbKdiO5Rhnc6ad0R0/n0weqi4f7WN9WOqHgiU379iDBlbt1Hle3WeCkT9hXj6mXoA&#10;0IwX9enpapU3fuPgWG6TLy9vCzBv+kZ9H1rDdfJJtSRoO9+LVaiH0Zmp76spqsWpol7COb//8OCm&#10;0axD5H8+VQvr2rbOt7PYEP2V28n6+fekeqAj20rur3YgVjmgkNt0b89zUCDqcVKJegCbQ6IeAFKO&#10;FvUHeKpJtTbPZdvgeApEPU4qMQJgQ9QDHE5X1A/VGmeJWs+9S2scPB8Foh4nlRgBsCHqAQ5nyH6E&#10;uGQFoh4nlRgBsCHqAQ6HqEdMFYh6nFRiBMCGqAc4HKIeMVUg6nFSiREAG6Ie4HCIesRUgajHSSVG&#10;AGyIeoDDIeoRUwWiHidVfuAioq21z1jKugBQZ8h+hLhkBaIeEfHM1QcCiFjV2mcQL02BqEdERERE&#10;nLECUY+IiIiIOGMFoh4RERERccYKRD0iIiIi4owViHpERERExBkrEPU4qdYnFSAiIiKeQqtVlqBA&#10;1OOkyg4EAAAAcCh5sMZK1HdL1GOjRD0AAACMgQ70GIn6bol6bJSoBwAAgDHQgR4jUd8tUY+NEvUA&#10;AAAwBjrQYyTquyXqsVGiHgAAAMZAB3qMRH23RP1ZuXOb1cbtzGXHtxL1dzfuanXtbrOLsBD4vgIA&#10;wBHQgR4jUd8tUV9RonrlVoHr7d5YV62/2dWW7TbJ9eut2wfX19xv3Xq1dtu9XO6Ielm3z5gjSdRb&#10;3Lmbq5W7jtkQfhtWX1tXN3fZwgnw93flWu+i7fva5/aHwusKAOAi0IEeI1HfLVFfcehMuay/TkI7&#10;j/JMH+o9o75iw/3n40WNGS9RbxEX9Xc3V8n3r779/PVXN8moJ4LvKwAAHAEd6DES9d0S9RVjoj5Z&#10;f7epzNbLLP1mq2fVZb1ydlbc7IIxal8byv2cOupvr4vn0GeW+fa6vp4PWV/Ft+5abROxjGVZduVu&#10;buV+s+U+ftOottcvr68vGzJWgn+++bJytjqN8/I2RZA3rO+RbZYNXt7+yl1fJ8rVyfJyG0U81uC5&#10;V8cqg7362LPH2Pp9rd6+RuU5q9u1bQtF+Xjy+8jub+BrDAAAzh8d6DES9d0S9RUjo17fLj9FpvVU&#10;maaQ77j/k0d9Elp5TeYxmF5qpraexGlT6OmIzEK1mMXOo1bdVuKvWB5yyFiyvlrmn0N+Ob1tParb&#10;1s8eR+U+9DjJ19f6vg94rJXL8rV13wnJZX/frd9Xdfsa6eMst0Ny2Y+v7z+hsi0s9H2kYxaPJRwL&#10;AABmiw70GIn6bon6ihLVElBVy1n10DLC99u1P/de/vXrh1GvT6HxzjHqdeBJbPYJLh2vCWFc5lFZ&#10;qAOvOr7M7FZmbsPHNNJYfga5rFVP+RuH4PkktK+f3Hf2fGW98Hb55dvryOct2zO473J9GUutp7dV&#10;TrgNK99XdfsA6zkL1vXWb2tK9H3U76/23AEAYJboQI+RqO+WqK/YEtVBlKehHwa5LMsu66j3t9Xn&#10;3TeFfMv9i7OM+mroSeAVzefH1GOEgTcgbkccywrJ8jo76pvXT+57wqiXZeVBTGlx38U2CNbND6z0&#10;NvT0j/rwOQvW9U3rpuj7qN9f+20BAGAu6EDX6veuXGs9or5bor5iR1TXrK4v59IXn5Sjoj6fxbdv&#10;t/yoL0O1HpnVYAsD75AQP2ys5tlmO+rb188eR2VWXY+TPL7itxfDHmt1zBC9DaoUj++AqLfut31b&#10;WOj7qN9f+20BAGAu6EAP7Qp6kajvlqiveFjUV9Qz9UGMS+Rfzuk3KRJnfofVwReciuODsBJ4A+N2&#10;rLH812r94HItNDvW948te97FdkiWyx/K5j/EyvEGPla/fvUgo6SMZBlDr1OMWRlLaI56/9jzQcLn&#10;KLeTvwvo2BaVMTz6Pqr3V78PAACYKzrQLduCXiTquyXqK0pU59FV2v459T2i/vG92671eNuGkG8Y&#10;z5++U31M1mfjj+2YUe/DthZoMkb5nK5uboLAq67fHrdjjpXgL+fjBY9bL6ucxtKwfoKPWXXQ0UzE&#10;Y/W3ye87NV1fRXLl8SVWHrceq2fUC8GYxWNs2RbdUV+OJ1ZWBQCA2aIDPUaivluiHhutRP2hBDPp&#10;F4k/sNHRWo//yyOMen2AAQAAS0EHeoxEfbdEPTbaL+rrs6ul1VleZl2hhszqFwd7RD0AwFLRgR4j&#10;Ud8tUY+NjjZTXzvFAy4e9VuL8mCPqAcAWCo60GMk6rsl6rHR0aIeAAAALhod6DES9d0S9dgoUQ8A&#10;AABjoAM9RqK+W6IeGyXqAQAAYAx0oMdI1HdL1GOjRD0AAACMgQ70GIn6bol6bJSoBwAAgDHQgR4j&#10;Ud8tUY+NEvUAAAAwBjrQYyTquyXqsVHZgRARERHPQatVlqBA1CMiIiIizliBqMdJtY6SEREREU+h&#10;1SpLUCDqcVKtHQoRERFxiEIerLHKOFarLEGBqMdJDXdKRERExKEKOtBjlHGsVlmCAlGPkxrulIiI&#10;iIhDFXSgxyjjWK2yBAWiHic13CkRERERhyroQI9RxrFaZQkKRD1OarhTIiIiIg5V0IEeo4xjtcoS&#10;FIh6nNRwp0REREQcqqADPUYZx2qVJSgQ9ZfkbuNWq1XpZmevN6LhTomIiIg4VEEHeowyjtUqS1Ag&#10;6i/I/Xbjtvv88t5t1yu33u4r64xtuFMiIiIiDlXQgR6jjGO1yhIUiPoLdr9dTz5bH+6UiIiIiEMV&#10;dKDHKONYrbIEBaL+gt1tmKlHRETE81fQgR6jjGO1yhIUiPpLVc6vX2/d3lo2ouFOiYiIiDhUQQd6&#10;jDKO1SpLUCDqL1H/B7Mbt7OWjWy4UyIiIiIOVdCBrq18CEimtZ6MY7XKEhSI+kvziEEvhjslIiIi&#10;4lAFHeihXUEvyjhWqyxBgai/IP0fxh7hlBttuFMiIiIiDlXQgW7ZFvSijGO1yhIUiPqLMf0IS30k&#10;mzrtrH24UyIiIiIOVdCBHqOMY7XKEhSIepzUcKdEREREHKqgAz1GGcdqlSUoEPU4qeFOiYiIiDhU&#10;QQd6jDKO1SpLUCDqcVLDnRIRERFxqIIO9BhlHKtVlqBA1OOkhjslIiIi4lAFHegxyjhWqyxBgajH&#10;SQ13SkRERMShCjrQY5RxrFZZggJRj5Ma7pSIiIiIQxV0oMco41itsgQFoh4nNdwpEREREYcq6ECP&#10;UcaxWmUJCkQ9Tmq4UyIiIiIOVdCBHqOMY7XKEhSIepzUcKdEREREHKqgAz1GGcdqlSUoEPU4qeFO&#10;iYiIiHgqrVZZggJRj4iIiIg4YwWiHifVOkpGREREPIVWqyxBgajHSbV2KERERMQhCnmwxirjWK2y&#10;BAWiHic13CkRERERhyroQI9RxrFaZQkKRD1OarhTIiIiIg5V0IEeo4xjtcoSFIh6nNRwp0REREQc&#10;qqADPUYZx2qVJSgQ9Tip4U6JiIiIOFRBB3qMMo7VKktQIOpxUsOdEhEREXGogg70GGUcq1WWoEDU&#10;X5K7jVutVqXrrdtb641ouFMiIiIiDlXQgR6jjGO1yhIUiPoLcr/duO2+vLzbrNx6u6+sM7bhTomI&#10;iIg4VEEHeowyjtUqS1Ag6i9Zmbnf7OxlIxnulIiIiIhDFXSgxyjjWK2yBAWi/mLdu+165TY7a9l4&#10;hjslIiIi4lAFHegxyjhWqyxBgai/ONOYX63WlVNxpjLcKRERERGHKuhAj1HGsVplCQpE/cWaxT2n&#10;3yAiIuKZK+hA11Y+BCTTWk/GsVplCQpE/SW737r1xJ+AE+6UiIiIiEMVdKCHdgW9KONYrbIEBaL+&#10;YpSZ+Y3bqevk02+YqUdERMRzV9CBbtkW9KKMY7XKEhSI+gtyv11XjmSnDnox3CkRERERhyroQI9R&#10;xrFaZQkKRD1OarhTIiIiIg5V0IEeo4xjtcoSFIh6nNRwp0REREQcqqADPUYZx2qVJSgQ9Tip4U6J&#10;iIiIOFRBB3qMMo7VKktQIOpxUsOdEhEREXGogg70GGUcq1WWoEDU46SGOyUiIiLiUAUd6DHKOFar&#10;LEGBqMdJDXdKRERExKEKOtBjlHGsVlmCAlGPkxrulIiIiIhDFXSgxyjjWK2yBAWiHic13CkRERER&#10;hyroQI9RxrFaZQkKRD1OarhTIiIiIg5V0IEeo4xjtcoSFIh6nNRwp0REREQ8lVarLEGBqEdERERE&#10;nLECUY+Tah0lIyIiIp5Cq1WWoEDU46TKDgQAAABwKHmwxkrUd0vUY6NEPQAAAIyBDvQYifpuiXps&#10;lKgHAACAMdCBHiNR3y1Rj40S9QAAADAGOtBjJOq7JeqxUaIeAAAAxkAHeoxEfbdEPTZaifq7G3e1&#10;una32cWjc3vtrm7usgsZ1nWXwqm/HwAAAAPQgR4jUd8tUX8Ud26zWrvtPrh+v3Xr1cbtinVWbqVd&#10;b92+WH/vtmtjjAntH/V37uZq5a4rC63r4rm9vnL1pq9ftwj8tu54bm3fjz63PxQOKgAAYAA60GMk&#10;6rsl6o9i36ivrrPbJGG/2WWXLznqb9311U0yosa67oIgqgEAYEboQI+RqO+WqD+KcVH/+G5zflF/&#10;e138JiE/9eXu5qr6G4Yktm+N6+4kxBvG8DTNMHeceuPvXx09WJdl3bHXqyLPLXnst/Ic9HNOD27y&#10;56uGSZDblMvKMbPtlF3y91+sl22flu9HePsa/rbG/Vaub57pLx9Pfh8d31cAALh4dKDHSNR3S9Qf&#10;xZiol4hfufV2ry6fOuqTYMurNI/K9ELPmfosYosr5bKKRz9mPSY7T72R2xWz9nlEl1F7e509jrHX&#10;q5A9t9rt1OOU6C2WB8+9clm+zu6vcpuE5HLxGBu/H+r2NdLHWT7+5LIfX99/gh9PP74QfR/pmI3f&#10;VwAAuHh0oMdI1HdL1B/FvlEvEVi62en1z+30G4nWPNzSgK2GrnWdDsEUe9Zbk9xGR60nvE49Fnmc&#10;yZ2W4a3vc+z1NHJ9NWRrz01vQ4n1dMCCcn11H37227i/1u9H02NM7yO8X8G6Xp5z8/dG30f9/rq/&#10;rwAAcEnoQI+RqO+WqD+KQ2fqw1n6/LoLjPokamvLjevy6Jbx/H3m0RzE89jrlchz6x/1skwfwOWm&#10;61e3U2Xd/GDmgKi3trd1fdO6Kfo+Ir6vAABwUehA1+r3wFxrPaK+W6L+KDYEuUR98Qk3YfinM/fl&#10;bP0yo759NliWV0NZMD/1xsf2TXKf1dC8SeKy8hjGXq9AlveP+nR8c6CE+nbKKbbXAVFv3a91ffv3&#10;Rt9H/f66vq8AAHBZ6EAP7Qp6kajvlqg/kvvt2viISj0bb8zmyx/KFjP55xz1dsTVrwviz4+pQji8&#10;LOt3nnqTI2MnPxBUmMr91//gc7z1/OViuaxfHaM16rPxg47OkGXpejKGXqcYc0DUVx5nbRsnt0sO&#10;Xu46vhfV5yro+6jeX/0+AADg0tGBbtkW9CJR3y1Rf0R92EsoZlZPr7FP0fEfa+nDPj0I0Lf3Vg4U&#10;xnVI1KfLs8dUOUVEX5eGrH78lU4MY/C236k3KfJ4gvFkNrx2ADDeeodFvVDfHun6KpL1NhQr27bp&#10;+1GN7FqQB2MWj7FyffW5dEd9OZ5YWRUAAC4eHegxEvXdEvXYaCXqR6Eam130PvUGTkAY9f2/rwAA&#10;cHnoQI+RqO+WqMdGTxv1ybq12XPrOjgJMqtffC+IegAAaEcHeoxEfbdEPTZ66pl6OEPkFKTaKTZ8&#10;XwEAoB0d6DES9d0S9djo+FEPAAAAl4gO9BiJ+m6JemyUqAcAAIAx0IEeI1HfLVGPjRL1AAAAMAY6&#10;0GMk6rsl6rFRoh4AAADGQAd6jER9t0Q9NkrUAwAAwBjoQI+RqO+WqMdGiXoAAAAYAx3oMRL13RL1&#10;2KjsQIiIiIjnoNUqS1Ag6hERERERZ6xA1OOkWkfJiOem9dodS+v+EM9N67U7VGtcxHPTeu0uQYGo&#10;x0m1dijEsRTyH2CxyjjWa3csw8eMOKbntA+Ejw1xTM/ptX6OCkQ9Tmq4UyKOqaB/YMco41iv3bEM&#10;HzPimJ7TPhA+NsQxPafX+jkqEPU4qeFOiTimgv6BHaOMY712xzJ8zIhjek77QPjYEMf0nF7r56hA&#10;1OOkhjsl4pgK+gd2jDKO9dody/AxI47pOe0D4WNDHNNzeq2fowJRf9bu3Ga1cqvV2m331vLzN9wp&#10;EcdU0D+wY5RxrNfuWIaPGXFMz2kfCB8b4pie02v9HBWI+j7ut2693rp9dnm/XbvNTr7eu+3aCm65&#10;fuN2av31dp8uk7E2O7Vuunzl471uej+BMoaxbml536c23CkRx1TQP7BjlHGs1+5Yho8ZcUzPaR8I&#10;HxvimJ7Ta/0cFYj6PlaiPp89rysB3hbooUXoJ5YHCsZBgDqgaLyusHpAYdp6+3ENd0rEMRX0D+wY&#10;ZRzrtTuW4WNGHNNz2gfCx4Y4puf0Wj9HBaK+w0qkJyG8k8v5TLvEcTDrnjpspj68Xq+/2xiz9bKu&#10;Ojio2xD1+nZEPS5AQf/AjlHGsV67prtNdV8z9/+q4WNGHNOj7APh677h/SN8bIhjepTX+owViPo+&#10;Sgz7H2LNs/TVkJaot9bJVCFQOWjoUM/sH6T8gCbqcQEK+gd2jDKO9dq13G836nS7dD/v2i/Dx4w4&#10;psfYB6qv+3SyyXrdh48NcUyP8VqfswJR30cf9Ru3kdl3NaOuZ9dHMYtt+W3AertNDiDq5+vLD1Mr&#10;+C0bY4Oox4Uo6B/YMco41mu3j/6gvONnQPiYEcf0JPuAvIcYr/vwsSGO6Ule6zNSIOp7mIe0Pw1G&#10;n8IS6CM6/DVli+VpNdlvALIfkuXpN/mMf/10mt3mgE/EIepxIQr6B3aMMo712u1j04ylNnzMiGN6&#10;/H0gfV+qnRaaGD42xDE9/mt9XgpEfYf+TXuz6f+HpUkwh2/yEunhD8D8uiEz7+XMSMfpPV0fgUnU&#10;40IU9A9srbVvWOvJONZrt9Oe+1H4mBHH9Hj7QP6+0/z+Ej42xDE93mt9ngpEfR+Lc+obYjp8Y2+Z&#10;zU8NfigGp/GUM/Xp5dqsfPF41HWF8hiJerwMBf0DO1Tvd9ZyUcaxXrutyj7U86Njw8eMOKbH3wey&#10;90FOv8Eje/zX+rwUiPo+1iJaTpfJ3tCLgFchbUS6nqk3I129GOt2RHpF9diaJOpxIQr6B7al7EPW&#10;9bkyjvXabXRA0IvhY0Yc05PsAw0TS+FjQxzTk7zWZ6RA1Pex8gMsPf89PMWmEupNUe9jwIh0Y/3W&#10;mfo2G37YFsv8/SuN2ZYxDXdKxDEV9A/sGGUc67VrKfvm0APi8DEjjun0+4DMzFcPYv1po8zU45Gd&#10;/rU+bwWivkP/Jp7Fb/q1Dmz1EZctb/RF1BvLvFZsV+yOen1uftcf7h3TcKdEHFNB/8COUcaxXrt1&#10;G06/65i1Dx8z4pgeYx8o3gdzGyaDwseGOKbHeK3PWYGox0kNd0rEMRX0D+wYZRzrtTuW4WNGHNNz&#10;2gfCx4Y4puf0Wj9HBaIeJzXcKRHHVNA/sGOUcazX7liGjxlxTM9pHwgfG+KYntNr/RwViHqc1HCn&#10;RBxTQf/AjlHGsV67Yxk+ZsQxPad9IHxsiGN6Tq/1c1Qg6nFSw50ScUwF/QM7RhnHeu2OZfiYEcf0&#10;nPaB8LEhjuk5vdbPUYGox0kNd0rEMRX0D+wYZRzrtTuW4WNGHNNz2gfCx4Y4puf0Wj9HBaIeJzXc&#10;KRHHVNA/sGOUcazX7liGjxlxTM9pHwgfG+KYntNr/RwViHqc1HCnRBxTQf/AjlHGsV67Yxk+ZsQx&#10;Pad9IHxsiGN6Tq/1c1Qg6nFSw50ScUwF/QM7RhnHeu2OZfiYEcf0nPaB8LEhjuk5vdbPUYGox0kN&#10;d0rEc9R67Y6ldX+I56b12h2qNS7iuWm9dpegQNQjIiIiIs5YgahHRERERJyxAlGPiIiIiDhjBaIe&#10;EREREXHGCkQ9IiIiIuKMFYh6RERERMQZKxD1iIiIiIgzViDqERERERFnrEDUIyIiIiLOWIGoR0RE&#10;REScsQJRj4iIiIg4YwWiHhERERFxxgpEPSIiIiLijBWIekRERETEGSsQ9YiIiIiIM1Yg6hERERER&#10;Z6xA1CMiIiIizliBqEdEREREnLECUY+IiIiIOGMFoh4RERERccYKRD0iIiIi4owViHpERERExBkr&#10;EPWIiIiIiDNWIOoREREREWesQNQjIiIiIs5YgahHRERERJyxAlGPiIiIiDhjBaIeEREREXHGCkQ9&#10;IiIiIuKMFYh6RERERMQZKxD1iIiIiIgzViDqERERERFnrEDUIyIiIiLOWIGoR0REREScsQJRj4iI&#10;iIg4YwWiHhERERFxxgpEPSIiIiLijBWIekRERETEGSsQ9YiIiIiIM1Yg6hERERERZ6xA1CMiIiIi&#10;zliBqEdEREREnLECUY+IiIiIOGMFoh4RERERccYKRD0iIiIi4owVzjrqAQAAAACgG6IeAAAAAGDm&#10;nF3UIyIiIiLicM8m6vMHgoiIiIiIcVqd3cfRoh4REREREU9jEfUAAAAAADBPiHoAAAAAgJlD1AMA&#10;AAAAzByiHgAAAABg5hD1AAAAAAAzh6gHAAAAAJg5RD0AAAAAwMwh6gEAAAAAevDN3/ot7pFHHsku&#10;VfnRH/1R95KXfoN773vfm11zXIh6AAAAAIAOvvYvfq171nOe7X37z749uzblZ37mZ4pl92++Jrv2&#10;uBD1AAAAAAAd/ODDP1iE+3Puea4PeeFtb3tbcb34wz/8w/76Y0PUAwAAAAD04M1vfnMR7/c8/3nu&#10;u7/ne9y9L3xBcd2b3/KWbM3jQ9QDAAAAAPTkTW96k/tPPvePFSEvymW5/pQQ9QAAAAAAA/iBV76y&#10;EvV//7u+K1tyOoh6AAAAAICevPOd73Qv+jN/uhL1f/xPfN5JT70RiHoAAAAAgB7c3d1VzqH/e//T&#10;33MvuO+FxeU3/sQbszWPD1EPAAAAANDBG97whkrQP/qGR/31+7e/3T37uc8prn/VD77KX39siHoA&#10;AAAAgA6+7i9/XRHuj7z+9dm1KW/b74tlX/lVX5Vde1yIegAAAACADh5//HH3l77uL7nv/4ffn11T&#10;5XWve517yTe8xK93Coh6AAAAAICZQ9QDAAAAAMwcoh4AAAAAYOYQ9QAAAAAAM4eoBwAAAACYOUQ9&#10;AAAAAMDMIeoBAAAAAIZwe+2ubu6Sf65c8s9ZQNQDAAAAwAVx665XK7cqzMI8CfXyOvE6WbPk7ubK&#10;XRdXJGNc3bi7LO7PAaIeAAAAAC6ILMjzS/lseyXQJfyrUX97vVJRn9+uOlZJeOBQVY8zFkQ9AAAA&#10;AFwQYXD3m6k/+FSbbPwpgl4g6gEAAADggoiZqb9zN1fxUS+z/CtzRn88iHoAAAAAuCBiZuojo/7u&#10;xl1VxhQPnPFvgKgHAAAAgAuiOlNfIFFfnBtjzdRXT8epYq3fFPCy7vhhT9QDAAAAwAWRR30e3qES&#10;5wOjXmbkiwOCHrP6lQOIcSDqAQAAAOCCyKO+RD6u8ioJ8faZ+uZQDz8ZJ0fGzQ8WKh99WTkIGAei&#10;HgAAAAAuCB31Eu9ZcLeeftMc7j7QzT+C1feT/lYgv70/iBj5/BuiHgAAAAAuiCy2/R/GqnDviHq/&#10;3LyuaQY/GCMbP529D8YZAaIeAAAAAC4IPYOe4j9yMpuxz782P4LSR3y2vGkdTbi+aE73Hw5RDwAA&#10;AAAwc4h6AAAAAICZQ9QDAAAAAMwcoh4AAAAAYOYQ9QAAAAAAM4eoBwAAAACYOUQ9AAAAAMDMIeoB&#10;AAAAAGYOUQ8AAAAAMHOIegAAAACAmUPUAwAAAADMHKIeAAAAAGDmFFGPiIiIiIhz9Rvd/w8jzN1e&#10;Dq8jkAAAAABJRU5ErkJgglBLAwQKAAAAAAAAACEAzXQE/AleAAAJXgAAFAAAAGRycy9tZWRpYS9p&#10;bWFnZTIucG5niVBORw0KGgoAAAANSUhEUgAAAksAAAFjCAYAAAAtqk/EAAAAAXNSR0IArs4c6QAA&#10;AARnQU1BAACxjwv8YQUAAAAJcEhZcwAADpwAAA6cAQeUU90AAF2eSURBVHhe7b3fj11Xle/rP6Be&#10;/JiHSJEsS3mI1Dqy/ECrdWUegmhZIq3bihCnkRVaoNDqiwzniHBPqxOO7nWQoBA5CVKb7nut27Gg&#10;O/ywuOqAcATmQIKSHFwItyDiuNVxXxMomvwgRCY4xKHm9aeqvs6okbnmWqtq76q9q74faWqtNX+M&#10;OeaYc80xau21d+0rxhhjjDGmEwdLxhhjjDENHCwZY4wxxjRwsGSMMcYY08DBkjHGGGNMAwdLxhhj&#10;jDENHCwZY4wxxjRwsGSMMcYY08DBkjHGGGNMAwdLxhhjjDENHCwZY4wxxjRwsGSMMcYY08DBkjHG&#10;GGNMAwdLxhhjjDENHCwZY4wxxjRwsGSMMcYY08DBkjHGGGNMAwdLxhhjjDENHCwZY4wxxjRwsGSM&#10;McYY08DBkjHGGGNMAwdLxhhjjDENHCwZY4wxxjRwsGSMMcYY08DBkjHGGGNMAwdLxhhjjDENHCwZ&#10;Y4wxxjRwsGSMMcYY08DBkjHGGGNMAwdLxhhjjDENHCwZY4wxxjRwsGSMMcYY08DBkjHGGGNMAwdL&#10;xhhjjDENHCwZY4wxxjRwsGSMMcYY08DBkjHGGGNMAwdLxhhjjDENHCwZY4wxxjRwsGSMMcYY08DB&#10;kjHGGGNMAwdLxhhjjDENHCwZY4wxxjRwsGSMMcYY08DBkjHGGGNMAwdLxhhjjDENHCwZY4wxxjRw&#10;sGSMMcYY08DBkjHGGGNMAwdLxhhjjDENHCwZY4wxxjRwsGSMMcYY08DBkjHGGGNMAwdLxhhjjDEN&#10;HCwZY4wxxjRwsGSMMcYY08DBkjHGGGNMAwdLxhhjjDEN5iNYWvldufra79cvrnNtuSw98S/lysr6&#10;NVx5pjz29aVy+cq19Yw+fleWl75eznz1iXLp6mvhPArt541LZ8sDi58unzt3uQzt2RhjjDHzw+wH&#10;SysvlvMPHStvu+vz5eJqIPN6WX70I+XgvkPlg2curQcoK+XVpz5Rbtv3tnL8zL+Wq6t5NV4rzy89&#10;Wr701M+vt7tSlhaPlH0HFsvStXh+XdqvnigPffwLZen519bbdXNtabEc2HegHDvz0/Uc8WpZfuYH&#10;ZWlp6c309PfLMwNkGmOMMWZ2mIMnS9fK8+fuK4f33VzecfKfy+/IWlku5/73d5YjH/t6+em16wHU&#10;yuVy5n23loU7TpWLrzeeDK38onz3439cFhaOlvufvFTOV4Ol58vj97297Dv4ofLFZ39zPQzLXCsv&#10;X7pwIwB6+vTxcvN13Y4ufv3NoOgHl8rLKz8tZ44dKPv27duQenU0xhhjzEwxo8HSxoBk6fzXy4Mf&#10;ub888t3/cSPv/BOPlyfOc36+PPnIx64HU28rx09/50b5Dy69fCPQWXn5UvnBev7Skw+X47cdLfd+&#10;5bFy+vihsu/m4+X004+H82+Whz98tLzjxFfL99XmmeXwtGo9sEpB0Ia0GnStB0t3nioXlpfL8vLT&#10;5eS7bim3nXiyvLouyRhjjDGzz4wGSwMCkp50YHFp/SM6fVRWrzcoHTtTltdllfL7cvXln5ULp46V&#10;hX3vLieXLl8PhK4HQz/7Tln8w/1l/92PlP/5i5fLVT1ZUttXzpV7bjpSTjz18qoUY4wxxswHsx0s&#10;3XJvOfscT2VGpOfOlntv2RgsvZWV8uqFh8rtt32snP2lal0pPz75nnLbR75RfjngU7LfXzxV3rHv&#10;ULnn3Aur1yuXTpc79t1WPvjoz9afaMVgaaX85vGPl5tv+0R56lV/BGeMMcbME7MdLK2/cP3GM6fL&#10;B44dK8ea6QPlxLlf8BipLB6oBUsvlqXTD5TFxcW19KmPljsP7i8H7/xo+RTXnzxeju6/uRy5++Nv&#10;1ll8oJxeenG9feKNH5WTf3RT+YPF8+W16z0tn/lgWdh/vDx6I/iKwdKVcuHBd/kjOGOMMWYOme13&#10;llZflNbHaAfK0eMnQiAT0r3HyiF9I23l5XLpBxvfWVojBUsb2u4vh4791VvL3hIsvVqeOf2f1oOz&#10;Py1HDixcD+iOlDuP/cdy9NBNZd/CoXL0vWvB2wdOP1q+qGDp9z8pp97xv5R7H39pXY4xxhhj5oUZ&#10;DZY2shYs/WG59+y/1j96u3Cq3Fn9+n5iPZDSS+Cr6exiOZq/zbaaflCeWc7Pga6WS2dPVoKqt6YH&#10;zp4rX1KwtPrtvbeXgx88Uy7z7T1jjDHGzA1zFCxVXrzekAYES+sf0dXb5zRAXpONL3ivvPJkuf9t&#10;t5X3nL5YXl+rYIwxxpg5YC6CpbV3lv6yLJ753tpTn++cLMf231qOnfzm2vXjZ8rJ1vtFLZbPlGMj&#10;A6Nm8Lb+nlUOlvjF8MuP/HlZuPW/lsdfCb9GbowxxpiZZi6CpY2s/1r3hpep22z5pwNuBEBrrMm7&#10;rRxb/EI5c+bMevpCWTx2WyNY0jfo3uZ3l4wxxpg5YraDpdWnPpXgpZmOlMWlK+sC1tjwo5Qhnf/W&#10;35S7Di6st1soB489WL7x1Pm31NOL5mItWMr9bPwGXy1Y2sxTLGOMMcbsLHMQLN1Ujtzzd+EJTnf6&#10;8uKxclMlWHoLK6+W5acfLh8+cms5cucd5RB9fOgj5djBm8vhu/+mnLv0Svom3UZGB0tXLpZzZ75S&#10;/uHEu8v+fe8sD174zWoLY4wxxsw+cxAsDX8SUw9i3mTl6i/LM9/9x/Kpu/6wLCzcXj58+nx5/vJX&#10;1vv4t3Ll2bNl8d1/UPYtHC53/vWp8tiFn5YrlW+vrfVzqBw//Xh4ArX+L1NqwdLqr3evP7163yPl&#10;Wf9vOGOMMWZumINgqfa1/npa+6e2lY/hXniyfO6eY2u/i7Tv1nL0nlPl23p6lAOyay+WH//TYrnr&#10;8E2rH88tHPqT8qFP//ey/JaP4eJHfyHVgqWVq+XlX/AzBy9Wgy9jjDHGzC574p2l8vqPyqk//8ty&#10;4tT1oOvyKxt/2bvr6dW1X5Vnn3q0nDrxF+XPTl4ov1vPhrVgKf/u06Xy+Mnj5dgHTpdn3qBW5Z0l&#10;Y4wxxswdsx0svbxUTi9+ppw695MQlHSnny2dKZ9ZPFnOXrq6LmAAq32M+9mBtRfGL5RLL28IuxLr&#10;vxh+eqn4X+caY4wx88tsB0vGGGOMMTvMfARLK78rV18LP+R4bbksPfEv5Up8/efKM+Wxry+Vy1da&#10;T3sivyvLS18vZ776RLl09bVwvp3vFK2Uq8s/Se9e/aQso0PtX7Pk9MxyGfEMzRhjjDGbYPaDpZUX&#10;y/mHjpW33fX5cnE1kHm9LD/6kXJw36HywTOX1t8/Wv+hyn1vK8fP/GsjgHitPL/0aPnSUz+/3i5+&#10;1X/j1/5XfvVEeejjXyhLz7+23m5aXCvLZ+5O71zdXc4sX1diyL9m8ftQxhhjzNSZgydL18rz5+4r&#10;h/fdXN5x8p/XXrRe/ce07yxHPvb18lO+XbZyuZx5361l4Y5T5WLra/krvyjf/fgfl4WFo+X+Jy+V&#10;89Vg6fny+H1vL/sOfqh88dnfNH9vaeuslGtXXkzvXq1/Y241WHrzZfXVl8pvfNNuPchysGSMMcZM&#10;nRkNlq6Vly9dePPjpvNfLw9+5P7yyHf/x4288088Xp44z/n58uQjH7seTL2tHD/9nRvlP7j08o1A&#10;Z8MveD/5cDl+29Fy71ceW/tdpJuPl9NPr/9G0ur5N8vDHz5a3nHiq+X7alP7uGv0N/XWnxgF3rh0&#10;tjywuFgW35L+oSy98PT1YOnNb9w9d/becsst95azzxFQPVcunHqvgyVjjDFmG5jRYGn9SU816BiW&#10;DiwuXQ+51mj+LtKQVAtKVr9FVwt0utL1AOjl1d8UuMHaPwg+Vo69JX2qnFsmWKroEpODJWOMMWbq&#10;zHawdONJyoj03Nly7y0bg6W3slJevfBQuf22j5WzN/4Z75Xy45PvKbd95Bvll9P97G0Yqx/D+cmS&#10;McYYs9PMdrC0/o5O9xOYmD5QTpz7xXqQUQuW1n/3SE96PvXRcufB/eXgnR8tn+L6k8fL0f03lyN3&#10;fzw8DRr3+0vjeaO8cO5TaRyfKudeeMPBkjHGGDMjzPY7S+v/7X/tY7QD5ejxEyGQCeneY+WQfoV7&#10;/Sv38Z2lNVKwtKHt/nLo2F+9tWwbgqWXl/4h9bn+cZ2/DWeMMcbMBDMaLG2k/u9FQrpwqtxZ+5cl&#10;mdpvF51dLEer/3/uB+WZ5VfXG06Lxrfhbvw/ubW08cnSenrhSuOjRmOMMcZMgjkKlipPVjakAcHS&#10;kKc1N9IAeVum43eWfv7CW4K61X8SvPptvY35/mFKY4wxZrrMRbC09s7SX5bFM99bCxC+c7Ic239r&#10;OXbym2vXj58pJzf7kVnXP9LdFjp+wfvK94cHdf4ozhhjjJkqcxEsbWT917r3Hy+P3vgmW5st/3TA&#10;jR+DnDTr/3LlzJmQvl6Wll/Z8BHc8uUny8l3H7yuyy3lXQ8+US4r3x/FGWOMMVNntoOl0T/8SHrz&#10;V6/Fhh+lDOn8t/6m3HVwYb3dQjl47MHyjafOv6WeXjSfPGvf+ls4dLS8l2/CvfdoObSQ9F/5dfnx&#10;qQ+Ug+i4cEs5cOBoue/sv5Vt/Rd2xhhjzB5mDoKlm8qRe/4uPX2ppy8vHis3VYKlt7Dyall++uHy&#10;4SO3liN33lEO0ceHPlKOHby5HL77b8q5S6+kb9IFRv8YZUoPnC2Xbvw25VqwdONnDlbfqQr6K1A6&#10;+Bfl9MN/dT1Q+kT55pMPlNsX/kM59tB3yk+vhn8ubIwxxpipMAfB0vD3idY+busOllau/rI8891/&#10;LJ+66w/LwsLt5cOnz5fnL39lvY9/K1eePVsW3/0HZd/C4XLnX58qj1346do30yKbetoV0oaP9LqD&#10;pWu/+lH5ysfeeV3PPy73feu5cpWxrbZ9rSyf+2R514H95cDR/1I+//TP/JTJGGOMmSJzECzVvtZf&#10;T6vfGKt9DPfCk+Vz9xwrRw7wkdut5eg9p8q39fQoB2TXXiw//qfFctfhm1aDm4VDf1I+9On/Xpan&#10;EpCsBUs3HVssX+bp2JcXy7GbjpRPPvJ/l/dd13Xh8P9WTp3/99VAajUQvBFovVGuXPxque9dt5aF&#10;9zxSLjtYMsYYY6bGnnhnqbz+o3Lqz/+ynDh1Pei6/MrGF6K7nl5d+1V59qlHy6kTf1H+7OSF8rv1&#10;7MnS8c7Sk0vla3/3tfLjX72+Xi8HS2usXP15+dG/vNj9kaExxhhjtsxsB0ur7wd9ppw695M3v/3V&#10;SD9bOlM+s3iynL004peHVvuY9i91d3G1XDp7sjxw9lJZfY3pjUvl7AN1/d+4dLY8sOF9J2OMMcZs&#10;B7MdLBljjDHG7DAOlowxxhhjGsxBsPRqWb74bHnBX5M3xhhjzA4w+8HS739STr3jprLv7Q+VC6vf&#10;kb9Wrrzwi7K8fLlcvLBUlp46Vx498+Vy+uSny4l73l+OHnpnue/x57tfeh7z0rj/lYgxxhiz55n9&#10;YOmls+X4/v3lj04+UZ5evL0e1OxbKAeO/Gk5dvc95cTip8uDp75bfpp/H0msBksDf+jy3MXS8/OW&#10;xhhjjNnlzHiw9Pvyyrn/Um7ad3tZXPr1hn86e+Hi/1eePfvxcvjg+8pD5385/OvzA4Ol/3dp+Xrv&#10;xhhjjNnrzHiw9EI5d8+hsu+2T5SnXt0YDq1cWSoPvetAOXjX35cfX3nj+vXl8pPnftMfNA38GO7G&#10;r2obY4wxZk8z08HSys/PlPft31cW7jqz/gvaK+Xa8lL59tIPyjfu++Oy/+3/Z/nW8mulXPtpOfux&#10;I2XfwbvL6Ys9H5x1/QilMcYYY0yF2Q2WVl4qT93/jvSU55Vy4cE/KQs8/bnpQ+XMz64HSisvlCfv&#10;P3rjf6j1Pg1aDZb2l0PH/qr+j26VTi+Vl9ebGGOMMWbvMqPB0hvllfP8d/3KR2LXXiwXHv5QObxw&#10;a3nXidPlK4t/Vg6uB0qvX32pvPibnp+4Xg2W1l8I51+MdKUT58oL602MMcYYs3eZzWDp1SfLidsW&#10;yv4/ubP8rzfV3h96rSyf/etymCdMB99fPsc/m135ZTn3sT8qB971yXKOj+a68MdwxhhjjBnBjD5Z&#10;uh4MffuL5WsXv1MWD6wHS9eulBdu/B+4Z1bfWVr96O0bz5TLF/+5LC2dL0/+02J598GFsqB3mVZ5&#10;tTxz+j+9+cToziPlwJAnSzF94HR5xv+TzRhjjNmTzPQL3uXa0pvB0mvny+IfLGz4xtpbE0HQO8uR&#10;AwRMnynnr/Dl/7V/VnvjXaR7j5VD8Z2l1euby5G7P/5mncVPlhMnPvHmtf+BrTHGGLNnmZ9gqbxU&#10;nn7k78tXVn8H6Wvl3FPny9LTp8vxm/eVW+49W3728tX1nw14o7yy9KXyd9/9Wf1l7/wx3MrlcuZ9&#10;t5VbP/xo+Tk/ZLnySnn20Y+X29/+n8vppX/vf2HcGGOMMbuaOQqWxCvlma/9U3l6+dWyEst58fsL&#10;p8u3f9kT3rzlnaWVcvXHf1vetXBzefu9f1/+8cSflgM8afrww+Wpy684WDLGGGP2OHMWLCmwuaUc&#10;/cQT5YXX3yz/3eVHyn/cv1AO3vX5cnH1f8h1UH3B+0q5ePrucnD1o7y3leNf/J/lSu+vWxpjjDFm&#10;LzBXwdLKK0+XxdtvLgu3P1DOv/JGKn+1PPvIX1wPeHhC9Gh59krHS0a1YGnlavn1y78oPzr1gdWA&#10;aeHwn5fFM98vl6/4uZIxxhiz15mbYOn1F54uDx37D2Xf/veWz/3o12vvJ+UnT/qByn0L5eB7TpUf&#10;p3+RUvhG3YVT5c7V/w33UDn13+4rx48dLYcWrgdIdz9anudbeE/+bbn78E1rL4wvHC533vNgeeRb&#10;/1yWW0+rjDHGGLNrmZ8nS9f+vZz/2/9aPhF/pTsHS7Dy6/Lj/+f/2FjvehD07On3rv3yt9KBI+Xd&#10;x+8r/+3Ul8rZx39YLi5fuVF/5erPytJXHyofPnrrat397/l8+dfXHSwZY4wxe5HZDpbeuFTOPrBY&#10;Hjh7qVQ/VOsrv8FKeW3p/yr/+cFH1gKj535VBj0oWrlafvVvPynPLL+6nmGMMcaYvcZsB0vGGGOM&#10;MTuMgyVjjDHGmAYOlowxxhhjGjhYMsYYY4xp4GDJGGOMMaaBgyVjjDHGmAYOlowxxhhjGjhYMsYY&#10;Y4xp4GDJGGOMMaaBgyVjjDHGmAYOlowxxhhjGjhYMsYYY4xp4GDJGGOMMaaBgyVjjDHGmAYOlowx&#10;xhhjGjhYMsYYY4xp4GDJGGOMMaaBgyVjjDHGmAa7Jlh66aWXykc/+tHywx/+cD1ntvne975X3v/+&#10;96/qvZu44447ypkzZ9avuqEOdX/729+u5xhjjDGzya4Jli5evFj27ds3yFHPAuiJvui9W9AcELT2&#10;QZ3tHv9nP/vZ1X4nlR577LF1ycYYY3YzMx0s8dQBZzrk6cPYYIknUDv5VGdegyVsdv/991eDB56U&#10;MabDhw9Xy2OiDnVpUyunj0k+dUJv+pt02m1PBo0xxryVmQ6W+MsdhzTkL/gxwZLq8qRhp5jXYEm2&#10;24406UAEeei/2USArYCQxMeIxhhjdj8zHSwpoBgTAI2pyxOMSUHgJSc6zfTcc8+t97hzoEMMIpQU&#10;3BJQ1MpjUtBBm1r5rD2xIVDS0zAS8+33rYwxZm/gYGlC8MJ2/BiplXgiIacrPYamWf7YhyBqqF2p&#10;Q91ZCP5aYG/pSlIgaIwxZu/gYGkHyMESgdZugSdFQwIggpBZHjdPjbT+SDxVGvJxsDHGmN2Hg6Vt&#10;Rh9VxYQj3g0f6TC2efnphhasjxjQ8rL5LD/RM8YYM10cLG0jBER67wUHzFHXDz/88Hqt+YQgqcum&#10;zMm8vAzNPDAOEjqzVowxxuxtHCxtIwqQcMgaW3zSNM+OWS+41z6qws7zMj7NhV/gNsYYIxwsbRO8&#10;n0OfvCAc34dBF53zJGMeHTQ6o3/Xx4nzFCzpW3rz/qTPGGPM5HCwtA3wwrM+btPLzzFYAgUUPH2a&#10;NzSWrt+tGhIsEWQRoCiY3CniXO2G96+MMcZsHQdLUwbHr5eF40dUOVii3jy+vxT17noJui9YIl82&#10;QtYkX6ZGP+SPSXpvCV0ImGp1cvIL4MYYs3txsDRFcNT6WCc/dcnBEsSnGvPycwJ6D4vURVewRICh&#10;d51I2GrSQYfsPO20HYG3McaYncHB0pSIgVKtn1qwBHq3aehYdhJ9A06pixws0S4GSQSItRfDJwHB&#10;F3bcTFLgiq618pj8kZ0xxuxeHCxNARy0AqWud3A0thwsQQyYut4D2mniUzAdu1CwhC1UV+2wQ80+&#10;s4ACOr/sbYwxexsHSxMmBhFdgRK0giUgYJIc9JylgAJd9I4RAYWCoS5UroRdeJI0q0GSYC7Rl7Ea&#10;Y4zZuzhYmiAxwGkFStAXLEEMvHDYXM8CjC2OcWiwxJjn7UVo2X/WAztjjDHTw8HShNA3qEg8belz&#10;rkOCJYgf6eG4++pvBwRuMRgcGizNgu5jmWfdjTHGTAYHSxNCTjW+qEw/fFuMspz0MRZBR608Blwc&#10;9a2zab0IvRXQF926UPmQgIOnZ7P0FGeM7sYYY3YnDpYmBA4+O/n4tfrNpPyx2ywFEZFJBUtj5nC7&#10;cLBkjDHGwdIUIbihr1rSN614UlQrn5X3k4awW4Ml5g99SPP2rpUxxpjJMRfB0pCvbo9xtPpq/rSD&#10;pRYaW18AMQ/MW7BE4DMkGFVA62/DGWPM3mamgyX96CEvNhMw4US7khwbjrlWroQcvS+0k+//oAs6&#10;OFh6E9mE4zSJ3zAkcK6h9UTqqmOMMWZvMNPBEuibYJNOOMydfAdoLwVLener62V2Jc3NtH8NW7aP&#10;KeoW8wmajDHG7G1mPlgCnCcOblKJJwU7/bI0euCM90KwxPzpaU5fQtZ2wEdx8elRTug7i988NMYY&#10;s/3MRbC0GyFI4onLrH7DbQwEfoylRetld6WdeKldesVgmmtjjDFGOFgyxhhjjGngYMkYY4wxpoGD&#10;JWOMMcaYBg6WjDHGGGMaOFgyxhhjjGngYMkYY4wxpoGDJWOMMcaYBg6WjDHGGGMaOFgyxhhjjGng&#10;YMkYY4wxpoGDJWOMMcaYBg6WjDHGGGMaOFgyxhhjjGngYMkYY4wxpoGDJWOMMcaYBg6WjDHGGGMa&#10;OFgyxhhjjGngYMkYY4wxpoGDJWOMMcaYBg6WjDHGGGMaOFgyxhhjjGngYMkYY4wxpoGDJWOMMcaY&#10;Bg6WjDHGGGMaOFgyxhhjjGngYMkYY4wxpoGDJWOMMcaYBg6WjDHGGGMaOFgyxhhjjGngYMkYY4wx&#10;poGDJWOMMcaYBg6WjDHGGGMaOFgyxhhjjGngYMkYY4wxpoGDJWOMMcaYBg6WjDHGGGMaOFgyxhhj&#10;jGngYMkYY4wxpoGDJWOMMcaYBg6WjDHGGGMazEWw9Nxzz5U77rijXLx4cT2nzZkzZ8pnP/vZ9avJ&#10;c//995fHHnts9Rzd6G+obn0gB3kvvfTSes7m+eEPf7iq61CwGX0bY4wx5k3mIlgigNi3b1/VkROs&#10;UEZgID760Y+u5k0LZNMHEDRxrbytBE0EK5JF+t73vrdesjnG2kFjmDaTCAT7YF0ooDXGGGO2wtwH&#10;Sw8//PBq2U4FS4B+6jPrMgSCB7V///vfv+rkDx8+vHrNk6Hf/va36zXHMdYO1I3jmgaMlX6m+QSL&#10;QEn2y4EZ/TJGAlOC0e0I3Iwxxsw3cx8sEVxQRoBCPZLydK2EE50EyOZjwQw64IjHBEsxMMKBKzCK&#10;ARTlQ54yMUbJqiXkt4ID6kw7WEJH+plWsBQDpVof5MkeSgpQHTgZY4ypMbPBEo5LQY4+6sLZK4+g&#10;Qh/BjUnxoxlk4DzHJgIlZNXKYmo5X8YwJBiKwRT1adcF9qBOLbUCCKE+pgn908/Yp29DiIESa6UF&#10;dkQXBdZKPMlr2dgYY8zeY2aDJZx2dGI54ehUB8fItVIrmIlPlzYTbI1JNacbgyRSfJrUBeXUUxsc&#10;/Nj3mRRwxmAxQ/m0gyWNI87DJMAeCpT4aHYMBLXYRetmGvoZY4yZX2Y2WNJf/iT99Y8jV57eVaIs&#10;o2BkWtA/8oc+HdETrOiM0XHsEwycegyaCA6GBFsgmyCDpyeSMTR1fauOoIKxtZ6iRWSDScHY43jG&#10;BpEZrbuWTVl72N4YY8zeYGaDpYgcPUeBsyLVngBMO1giSEI+TnUIOGA5c4IbrgkuaD8mKRCgrRw2&#10;MvuegtBOfYPercqJOsislXUFhugVx9YKmiijHvK2igJQ2YCgebueBmntGWOM2RvMfLCEU5QzJslp&#10;87FJ15MZnDF1p8VmnD66xqcVm3m6Q2oFIzXok6c5OPe+tsgfG8jkoIUj1zWGfBTYBwERQdmQ/qaB&#10;AuWuJ23GGGN2HzMfLMk5KeH4cdA4fgKQWtLHdrUyUnwCwVMXnO3QpIAHJ03aLC39W2ksCsqGfDxF&#10;vc0+9clBE/OU9dVHcGMCPuYK3WOAFBN9DoWxkWiz2adQ6EG/Q+xpjDFmdzDzwVJ8AiNni7PD6Sl/&#10;bIpBzlg5crJqN/ZJz3Yix46uQxhTtwvsEedML1sTOPXJx7bMLe1r88L8MyZkUY+8McGSgmgl1gHy&#10;uj5izBAQ0oakoNkYY8zuZ6aDJRyvnKQcI+c4Kxwc1zlFJ0vdWp3oHHF6emqjpCBDH/UpxcAIOdSZ&#10;1ScMGoPStJ8sZbAx84RMgpT4tK+LrDNtyGMe8pMg2Z/jGJjD2pMqrZVWEEQ76tLWGGPM3mGmgyU5&#10;T33zDWcmh1Vzkjg6BVZKm3nyI0fccuyUUWeM4+wK8Dabao6dvNoTFI60aUGdSQVLgC75yWAL6ueg&#10;tAvGMmRMfTAnWmck9O1Ca6u1Lowxxuw+ZjZYik+VFJjIMdaeNICCqpg24/zliPucInX6AoBIDBwm&#10;kbINuFZgRF+yBwGBAih9LFaD8kkGS4BOyFVCr1qQN5ZJBUsCnVhX8aljRGsQOxpjjNlbzGywpL/2&#10;eZKUg6UaODk5M30Up2OXA+xiaLCk4KcWuNXQk5Oc1B/61sprqdZnDiDiOOgb2xBMdSEdJkUM3tBF&#10;ARvHzTzxi+SxThs9VRrycaYxxpjdxcwGSzwB0V/xOPuWY5RTJnGuIAmHHPOHEoOMFvpIcCtfhQfp&#10;2+oP/fueyFAeg5A8jlyeoe6kgiX6VKCkAIP+FQSPnZPMdgZL6muSgaQxxpj5YabfWRKtYEmBEuV6&#10;gqTgAxTQjHHOOcjoAudPvTEfxWWkX8sR6yNJgse+gCkydByiT4+hqF9S7UnMJAIm9VFbE5NE80Pa&#10;SnBnjDFmfpnrYKn29AJisAR6d4dgY4jDGxNk6KO4WJf26NUX2FAu/fs+llKAMSZgGjMOoO5WgiX6&#10;QT/kMK7Wx5+akyF2qqGx5TUxSWKgtNWnh8YYY+aXuQ2WcF5yZPnpRQ6WYMzTjBxk4Mzpg8AIORHp&#10;FoOMWv81FDAMdfiSm3XoIo+jjzyOoSBfuklGX/AH+qh1FoMlyScNtbcxxpjdyVwGS3qZm8AnB0rQ&#10;FawoYOoLCOQoCY70pESJ60z+SrnatNCYaDs0WKCe+hrypEPjmEawpAAy2gfdhva1VTQ2rYlJwZhk&#10;Y5KfKBljjJnLYAlHzXnX04uuYAkItKJDRwYOEnm008diMREQ8BSk64kU7VWPOpy3go4Y9EgfJfRQ&#10;IlhDDik6cBJ69j29QQZ143hbULelt6DfaCfa1ILWaaKxcdwKzAX2YX6jjTWXxhhjzFwGS33gvKk/&#10;BDlHJYIAghT6ol+c6RDUp4IInG9GwU/sb0iijRJ6jX1CFoMl8qK8mKiL/rUydBcEeOShx04FFBob&#10;xyGgZww+4xOxmCjb7sDPGGPMbLPngyU+ZkEufQx5z6YL2kYHnIOI+DRJDptE30rooNSH+mrVRWau&#10;o0BrbEL3WUIfxXIcQnzHLSbmAJsQIG1l/o0xxuxe5iJYIvDAWQ8JIkAvDu8EOOWhDnwrYBOCodaT&#10;LwIA7Db06dhuB5vZFsYYY8YyF8GSMcYYY8xO4WDJGGOMMaaBgyVjjDHGmAYOlowxxhhjGsxksFT7&#10;1pKTk5OTk5PT3k47hYMlJycnJycnp7lIO4WDJScnJycnJ6e5SDvFTAZLxhhjjDGzgoMlY4wxxpgG&#10;DpaMMcYYYxo4WDLGmBlB/5KHf2VkjJkd5i5Y4n+v8c9PJw3/d24actn8+E/+00D/gHda8F/6tyKf&#10;uULGGKhPuwzzo/GS+L93Gf4RbqzTlbr+dx//T5D5itT+nxx5tXGhU62/rjTkfwjyT35r9uiC+l3/&#10;/26sLDM5WDN5bdXgBVbWBXtGXh/Ma8xjvXk+jdkeZjZYwhnlt+CHpNZ/jmez0X/7zwlHyQZVKyP1&#10;OTY2Qhx6Tmxm6FUrIw3ZQOkbe2Sd+Ce5pJxPwhkPhXFnO/Yl+gXsXeufRJ0hNkWG7ME84NSjjbQW&#10;KKMdR64pE8yt9Mr9xKS2tWArywTa5DyuyY8gj/axr75UC7gy1Bszl3EM2Df2x1xk+9TWtdbyWBSs&#10;dt2DzBH3Q6vOEJCjQGErcrpALn2A+oqQV7Mb9RhbbC/IHzKPrH3mRccIc8L6FcjLdWown+o/pjjH&#10;XXWG7E8tNN9jUlefyOoCe9O2i9o8DkFruq+txtlaj6wZjbGrHnOCrGmsa7M1ZjZYYrGwcHJiE2HD&#10;qJWR+tBiHZv6No1aMEOSc66VkR5++OF1Cd3g5JCTdcIWOU9pzMbA2Gq2pM8cuCjJHtqkNpMkg3PZ&#10;Izr0aLsYBLA2uI4bCmXkDQF59JmJfQjq5jyuyY8gD1v10bepZ7p0zdA39mQMzD3rimvakrimjISN&#10;lZ83ZTZqBbhjoD6yNWd5XTNulSmIpn/yx8DYJKOrr62CTM05OsZrIC/bR7rEYxyb7N2H1rYC3Qg6&#10;UCZqetTQfOYUx0QddM51dI9uBsaS5Q1J2U7I0R9MUecI67+rnDzWS7TdEBg7diHRnpTlD1nX6E8+&#10;dRgfR65jHc5VJnlD1ovZPmY2WAIWKzdBvJG0IGMeN1LtL70WMcrvSmzMcUFvBm4uFv5WoH2+SeUY&#10;JwX2yAGfNomYJ6dcYxI2pQ/qAX3RP/WjDXDobCiRMXaOfURqdqZuzuOa/IjGB4yxy0bUwa4R6qp9&#10;TrJ/rYwkW0p3juRHW6APcrAZ5/TPeZwH2pBPO/U5FGTSTmNmHXBdk6/7FF25Jn8M6BbbKLhrramx&#10;oLvmXLaMTwHJi/bR2NAFaIt9Wb+COlHvGtiRfrBjbTyymch6dIH+fcQxzwoEGQocmPcuHcmjLJez&#10;1tROxzHoPkAP5gN7I4NrobmP6zqvUe2rmlPaU4f5FpIj2bpPzewwOW87BVhk3CwsJCUWnRajEvXG&#10;LCw2NRY9sloJmfS1FXQjbwXa501CcjnWUryhh8BYsWO0qzaLmMd8UC+jJxfZhjnRD8cI85H7pA/k&#10;ccR5RBuggxyTUB02rWyLnOgjt4fYh0CXnMd1HoP0B2zBOONmCFHHCPlqnxO6kmplJG3A0p0j+RwV&#10;xKBLrMvawIYk5VFXelE3j6+F5iuCznH8NXtwTb2hyH7SWWjskyLKky1JuqeyfTQ/EWwZdaU81wHG&#10;pPWieeoir7usRxfo0Ucc86yAvblPsRF06ag9KZdzzhpjDjgfYgeR50/QV3ySmdc5cM1cCuprDIK8&#10;eM8gJ8ql31mck73MTAdLbAT8dcaCUeKaBRvztLCHgty4MLtA9hi5umGHpOxcWlAfXSLSrSvVgoEW&#10;aiObkrBztn/XBk1ea6MXtbmirRJ9Us5mozw2H/LoXw6zFgyiK2V9iT5q7Smjjwj95zyuyY8w9jh+&#10;bIk8zQObn+w5Bunbh3TniB4cGWPWXaAPazA7A+ia4y64l3I/0Yl0BTnoJz2HkoOuLtlbAXkaj2wR&#10;nVm0D/1SPztDyHJIXKM/6wCZ1GF+yesbA2spzsvQeaIPbKz6tfmKuk4KxsN8IXtM6tqbKcs6YhP6&#10;0FrqGgP5lA+ly7Yxv2v9duVHmHNkCe7FXL81HrP9zHywxIIZmoaC3LhQuxh7g7E50IaNj2NXYjMY&#10;I5e6tItwPUZGH8gammqbyCRsisNhE8GJZOdDG9piWzbHSTpHoT4ijKtm+2wDxp7HL11xjCTGNkZv&#10;BQKkvnbSnSN6cERHte9KtTkjrzbHQ1HQqs1fetUgP9u3BbKjTTkf84fHEKJOskVcd9E+rbEpCALN&#10;CYn1jc44+pZDzeR5GTpP9InushVH8vQkEbgeMw9DQWYtYRvGXyvrsknWkblgLNgBWmMgn/KhsLZq&#10;QRs2GzL3WRfNFUlz0Zp7rW0zOwxfPTsAC4tFE6ltEGOfLCGTDQtZraSNZQzcIH03An3ncbWobQJj&#10;b/4+kKWNXWBn7BBhA8n2B2ylv5ZaibaMP0JQgD3QgYQczb3GLRuwQdI+b2SsAXSgndoqwOAovZXQ&#10;JaM+ItSt2Z78iMaXiQFPDgD7YAxag3luMtKdI3pwbKG5qBHLJLOWsl0APSmL+kpGDcnhfpHcnKIs&#10;jS2mmlPbCsjU2GQLOWZ0qdmnBnWoCxzH3PM1GGeUEfWIoKv6BfRjHcX7gXbcZ0K2jKkme1Igu7Z+&#10;WqBTbIM94l6SyyN5njTGnGS3OHeRKCfLjJAfdWF/Qp7mjPIYrEaY41a52RnqMz0j8JcHi2ZIYjMY&#10;ChszC5JFGxNy5KhJyNzMgpXTrhEfGw8Fvbjx2KhpG8edE5vHZnWuyaslxpBRwCPbKVE/XtNP3ERA&#10;chmbNhQSc6HNkHK10yYVbUhbZKst13IssrnK2GRpn+0U+xDonPO4Jj8i2Rl0oG/GwXjksPqQc0ZH&#10;5EanUEO6c6Q+R9BYldAbu1Enj0G0ylqorxjcgPSqQX62bxcKqNAP+5DU51AZQ4jyoi3knGNea2zM&#10;t9YYbUhbAXlRRtQjon1CcF/kdae9VUzahn2g99j+oo76IyTKaI2B/DjePphr7R8RbDtk7lu6AHPC&#10;fGa0X2xmDzfTZfjq2WG42VmkLEISC21MwFGDGy5uInGB57Ix0I5NNQcV3Gj0kZ1JH9ILmdxMnHcl&#10;7MKNuBUYO33J1vQ51BY1mwrKumBuszNhPGovGwjGGe1Leew3OpKaU8n9yRHncVIv9gtcZ3nIivKQ&#10;o41PNkFnUu6jBm2pC9RHDht4F7IPR/TgSL8csRNlbMDI4bpmE9Eq60J91ta29Mj3q/KH2APk4HN9&#10;BTCTgj4059EWWiNcKw9dyKut7SxnKzrW+om6RbRPtNBaEVHX7QC9x/YXdaQ99wfXSpSzRmp+QeVD&#10;6bJtbT3kuY/rnXmL+5SQL4jE/cLMHsNXzw7C4mED4OZQRE5iYenmGYsWdFyYXEue+qndeENALvpp&#10;0+ImQ/7YQEmbpG7MvvF23eRDQT/01vg5cj3EFjjjmk2F5GRnB+jMHHNUoq7a57EzzugQYj8Q7VCz&#10;CdfkC407Q71sc66zPGRJHuNHd+RFWzBu8rtsIGTH2K/yutaP6nNEj3gd502BBSmPQbTKajDGlm6A&#10;LbLToB/0GUrXHGlMk0K2g2wL7gfKY16tf82X5pnyrehI22yrrBsooIxzTp283gi8oy3jmLcDdBrb&#10;n3TUeutKzFFG98JQNH95z8tzXZt75kBz1bVvxzog/Vr3kNlZZjpY4gZnIeoG0LU2CD2Cx2n2OfII&#10;NxsbRf5LPS5q+qo5vDHopkYGKd8wQ9BNC1G/Lmob6BCwnxyBbn7kcI4tOGcMus7IpmorpDvQR1ew&#10;gHz1p8S8do09PyaP/QDtZYd4LtSXQF5tk6VetjnXWZ501pxTXrOT1lWtL+ham8B4KautR9mHI3rI&#10;HmzInMfEPNRsIlplNdC1rz4y0V0BE8faeukjt+kLIjcD8jTn2RaycczLY0MnruP6pM7YsQrWTM0p&#10;Z92wQc0Web0p6Mz3T17n0wS9x/bXp2OrXPM2BmyO7bjfmAPtj9HX5LmvrWvuD+SoHUdkqw0wF3E+&#10;zOwxbvVsIywcFiaLKt4AeYOgjGvqcqw5kkhtIxP5ZpNjQ4ea4+uCm4EbgXb0pZuMIxvVGFm60QAZ&#10;6N9iiOOKoGu0X9wIuI43PbozJupiP42jtvkC5dSNyKakaAf6ygFC3OA4ootS3KCA8qh7tENeM0D/&#10;cWx58xK0i2sCtOYiyJJDyvUzjLu2TrvsGKGMOnkdMB50wg6cMx6gL/RRks1rNhGtshrqjzYxRftq&#10;3tEP/TmO6UMwR5IR1+IkQabmsGYL2Tqie1xjo05c38jJ63sotEVulAfYgn5YC+hDv6yhjALwaLOs&#10;XxzzdoC+Y/vr07FVTj7lY5DdaKdjzb5a19G2kbj2VYfxR/sjnzrkx1Trz+wMMxsssUHUAoPa5gUs&#10;bDbNVjBBHRYqMgDnyjmJtpRFhwta6H0bnfqPNwybmW4I5CIjlrPB9gU/1Je+1OemyjdUTHF8Q5AN&#10;0D+DvJosbmB0oS2bEDop0Ig2lQPJYBPaRNnYhjyOas/YsRNoXBpnbAvUJUU7SCf05VplyORaY2YO&#10;uI6bl6CfvCYYM3IikjEmYR9Afta5hdZqXJPohDzkcOy6dyjjiK27ggzs0uV0atAXMnOqbfTkdZUN&#10;hXmiPak2Z1sl3rccsy3Jq9knji3rRR5zFtdoV9K6EHEPiDBPlCGXuczrNKN5QpdMbb1ME8Y5Zo1B&#10;nJcarXuHdkPurQw2pR12q+2RIs59F7SnTm2e1EdOY21kpsfMBktdsBjzZjKGuFC5gXA42qRYnDWo&#10;17pJQXqx6Ps2LW4a3Rx9mxR6SR466KbsSpPc9NiAh2wwcbycR5t2bR7ZppzXNgzJxrm37EpZbJ/t&#10;IEehFDc+lQ2FtrU1iA5sbkOTdOAcea3xZdAZm8Rx9KFxMi9DnKuZLMxz3/1Lymt3zBzPC157Zt6Y&#10;u2DJGGOMMWY7cbBkjDHGGNPAwZKZKab1kcNu/CjDTAY+Ap7Gx0LTkmuM2X4cLJmZgfd2eJ9m0hAo&#10;8RJs1/tTZu9CQKMvW0wa3lFi3TlQN2b+cbC0x1Eg0ZX0grecSi5XcMNf0FsJdHixtfbCMv3q219d&#10;LyWTx0vl+mYQji/Lkfxae+pSFsdFIq8L9KK//DIu6GV/2nd9kwmwLXWwW1edPuiLPpCDfdAronlh&#10;PLXyCDaM37DLMKYhL/z30bWWavZmbhhfTW/GU9OHMVA2BOrSb5ZPv7IbdWr9U4eyuO5yPfTo0p+5&#10;i+NX0jdAazCf6Ftbx9gCHZBBn7U/DtCDtUYdxreZ+ZQMrbvampH9KKdubfxAfp5HrqM9lCax9ozZ&#10;LA6WzI1vZ+kvYTYlXWuTY8NjE491SWyKwDltNwMbf9dmKKdK/3IE2QlQh0R7beLUzbB5kzK0YYPu&#10;GlsNHIT0ihA8kY889NTGH2VhUzka6pC4pu4YojNSP3F8sR/qqH60H3W4lm1r9gHq1Ma7GbBtay1F&#10;NK5av+QxHq1RQA71OfbRVRd5yM12i4Gx6lCGbaRLDhw0B7WAgraMj/5jaq072tR0jv2jp+pF2yCX&#10;OuhDHe6Xms4tNB7ayTb0E2UooCPRB3PNeRwXdbBbvL+BcWl8OcWxGLPdOFgyG6htxKCNsQva0HYz&#10;4DDYgDNspnmTZfOlH22cbPrUyU4h1hHKz+NjbNqshyA59JvbYaOcRyASnQljYLxRP5xHy74Z6RAd&#10;uOZA9lI/8SkEuqG3oE+umQP0rOmAntSpjXczoOfQscox41RrUB5ti9xaoFyDuow7wxhrdiNPyLYR&#10;1mvOAwWaUR7Q/xh7MtfIIeU1jI3oJ4IuMY+x0me+V4baC2pjyfck/TBfsR/6iHOIvujH3JEvO2xl&#10;HzFmmnhVmg3UNmJgM2s5uK1scrWNHthga84s1mdDzvqykaOLgoZIzUEytjFOCxkKLHI7dIlOAnAI&#10;0SHV2o2F9tghEx0P/cRAAtBt7BwjQ45tq3oDfdf6ySgglIPOdgUFEMx5zZF30Voj2JAAICK7qT7H&#10;3LZ1D2C/LHPMOqB/ZFCfPvL81e6fLL/rPhuDgptM1KnWj+ayNjdRz5YNjdlJvCrNBmobMbCZtRzc&#10;Zjc5tas5QjblIU4gwmac/4qN4LByGbIU/KALCcdUc6TogzOgn5YeQvXjOJCPk6etgpAhDj6itpmo&#10;E/3U5pI62XED7SiLyMlJX8neCuiU+6mBjhpjy9Eji6RgYgialxpddutaj4Cd0KEW3ANznMfMtdYq&#10;fZLIq607xsX4WsFuBD2pJ1kx2JMsjrX7rgX6xsBfoLfk0U9tPXfprbZAOfW4Zn44J2E/Y3YSB0tm&#10;A10bWtxgY1JdbXJjoZ0cYqZLl/yEQw49plowADU9kUUeTot2OBrO2ayjM+GcPPUdN/kIziTqkp2y&#10;8qlHEIIcrqMjRg9k50R9kDPMTinqRHnNfl16k0dZhGvlSYetojmXPKXaWOQksVVXIKI5zfPVgv7y&#10;WMVQu6nfmLqCKeYz98c1bTjSjoRd8v2AXainuee8Sz/pQYpyoq7YVH1xHWXF+YhJdTinTb4vNJ/q&#10;pwZ1uvSmLag9c8l8c82RPNUxZidwsGQ2kDdPwUbFBsbGFpOCktYm2YJ22TmILl3YPLs2ThwLjhVd&#10;a3/d1vREFsFRdgDUi84PJxN1jZt8F7RHl/iXMXLjNTAm6gnKs61jf+in+aAPAkYFaarTZb8oJ0Ie&#10;ZQK5yJAdKa+1Gws61dZSnC/ZPwaH0T4R2lHWtY5q5LFGxtoNsD9rqEsH9M/9cc2cRbQ+Y//Ui227&#10;9IugJ/XoFyRX1wKdSQJ91F9MmgdsjRzykEk+7cmjT/VTY0ywpP4E98eY+TVm0jhYMhtgo6ptaC3n&#10;Aq1NskXf5po3d4ibaw1t6LWnS8jLmy71o6MWOAH1o6dX0TZ9eogcCNVsjHMgn36GQl3GQjsS+nAt&#10;nWr9QBxXhDzNsYKxWI/zWruxoFNrLYHsoT71dKFmH8oYE/rW1ksN1kaX8+2yW9d6FLTpassY8pgZ&#10;SwzQBTLUj+wQ12dXHxkFPiDdMvRTy29BG2xNO5LWHfm692r3E/k1vWkf11Wtzmb0NGaSePWZDXRt&#10;aLXNPtK1GfeRnyBE6C8/gYHoFHEIOo90BQQ41vzXPBt7zWnFwANd0JOjEnpQB5mg4CXLksMTNRvL&#10;fmOCpRqMW0FizQayd98cY3fqIUPjZWwk7FdzhkOhb/XThQIgdFKK8yFkN46UMSe1ucxgZ9rVxkE/&#10;OdDOdsMGNRt22bY2F7V1p360ptGFMWkOSJRHeYylZk/KlU9ftfFOKgiJ4+Y8388te6NjtE3tHnCw&#10;ZHYarz6zgbjpReLGW4M2fZsZm2BNNo6xJhuHlZ2fNk1turU6cgx501V+3sgZG84nos1ddemHejHh&#10;yNA7OtaaQyfwiAEabRRgCeowjqEwlhz0SWeNG5noE20je9VAb80D445jVRmJ8+zkx8AaUD9doHcO&#10;ghlPbse8yZboVLM//eW1ALFthLxstzw/XHetmWwb3Rs5UGAseQ4VWEvfaH8lytFR9qE/dMv2QjZ6&#10;ipptqJPH0YIxRJkgnTVuZOZ5Io/+a2hNge7RvE+M1dOYSeNgyWygtlEBm1nLwckhtGBDp052XHIy&#10;OYiR86MdTp5Nmnp5s6YOuuEsSJzXdO3acNmg6QMHxDgYK9d9m3Pc5AVjoC06Iosj13Fsci7qj2Nt&#10;XC3kIGmL/Wo6a1wk7ML46SfrLPrmmPKutmNgzK1+tB5ycJGdMmNibLEeebEtR65r8lQ3r0fqIZd1&#10;RZ/oSr0YFMv+lFEHWdRnPjLMCbbP6J7BpnEdtGwD1KF+BBnok2XFMVNGHmWxDroPRXODLM4lg6NQ&#10;nWw/zmtQjjwR75kh7Y3ZDhwsmQ2wSWXnAeRRxqYVkzZ2nAdOIZeTtLFTlw1Uzi6iDTKX0W+UWwso&#10;cAhs1rQnUafLMWYnI+KmTOK8ZocIdWqOhjzp3FVHzk39jQmUBDpjz6hzzX6xTqsfdKo5dUF5dGqb&#10;BZ1a/WAvxlIDm2leqFPTh3wFNtiD8ZNqUJe52ozdYsBBXXTJcshD57weRVwrpNocZpBXW8eMWbKw&#10;by24YBzqCzmbmU90jmu3pjN9qw7H2j0gsGHUA1m6n4e0N2Y7cLBkZgI2SDb6lhPdLDgqNt3NOAaz&#10;u2Hd4Yw3E6z2QcDFurOjN2b+cbBkZgYc1zQetSM3foRiTISgZlrrbhpyjTHbj4MlY4wxxpgGDpaM&#10;McYYYxrMXbDEI/O9+A4A7920xl17uXSr8BGCXqbdDLyEOvZjCMa4lT5FtAfHzbyvtNXxT4LN2LDG&#10;GBvQn15IZj5kR/LQp+tlZWOM2a3MXbDEhs+3L/YaOKnWuHmRtPYNmSFg01riGz70WStT4IYjpd9a&#10;4hstvLRdKyPJCUfUX4SAJX5jiIRu0Wkjj5fDaU+iDm04V1uVkaif4b2mOEZe/KVuzCNRL+uOLlnH&#10;voR8gT1zPyT61zetakkgD3tLL2zGtWC81OlD9RQk0r/koKO+oYROkwjijDFmHpjZYCk7LqU+51Fz&#10;wPMMY2LMOOLovDM4sFoAMIQYZMREfwqYcpIOOFX63kySs9UYSbU+uaY+a4Ix4rS5juNVXWSRKMfJ&#10;c86Ra5WpbkRBArZQvVrSV6/zC+Ncoydyhqb41Aq50ismZGrec4rfHEQe9VgnCmDRU8Rrlcf+gXxk&#10;xG+GRVsrYQf6oZ6CZiBgxNaaL2TF8qHQB+NDBvLykyz1I7uMDdqQ25WyTcaw2XshryVQYKrzWjsS&#10;449ofdK2JncoQ+RIR+pRv2vvZX5YE3EeyWP9xnHstr3b7C5mMljipuLmqSXdXGzWtfLd9teunJOS&#10;HH+GPOpuBTlDJWxMfzEvO65JgMxan9qwOY/jY47lSARzz4asdRDXCEeuVaZ6EWQjM9q6K9GeY4Tr&#10;LLMGY6WfLjvicNFFCVugf8zrcug4Gzkt6jFmoWsFGZxHG6KP7ER7nedEG9mRFB0pzo92OFE5w9jH&#10;EGhHP+jJOfJIEexPHuXYnfpbCXIYLzLpcyvI7mMT7dQe22FX2bsL2SmOW/cL40AOYyJJ/lCGyFH/&#10;6CqdmWvGAxoLMqhHUhlrjWv6QY7+0ODamFllJoOlLrj5dONtdWObVxg3SU6iK411Ul3OsZZyoABs&#10;hGx4tfoxUYd57IJNF/k4AcagvmirzRYnnDdW2qmtbCM7acNWmepGkJ0Dga4U9RKSC/SHPWtOSjJq&#10;yEkNSfGpEuTgi/FQDzsiF53VDgeFblyDAjitAaAdMkjUp5xxRZhH9Ut99RehHe2Hgm3i2CRXtpST&#10;juOlzVYcLW275ms7iUED60lzkUFP7BoDVc1nzkNezOtjqBzsldcg18qLa0ZrkSPEe0WwlujDmFll&#10;boIlbRDcUBzjzbdXkOPAUWAPOTNtRmxmus5Oq4+aPdnQclDARl5z9uSR1H9XYjONm6I251ZiXBxp&#10;r/p5fMhlA0dfOZquYIn+80aPbPJVpysxfsmKcC27oCO6IC/qyThYuzmwEcjNgWSUK/RHg9C6kE7I&#10;l54k2us6Eq/RTbatQR+MCVnSn7rYTdTWHDZoBccZZObgKvZTs0ctbwzMyZiArgvshy5jU81ujLdr&#10;LrAncxFRcJLpul+7GCKn6x6kbZfOcQ5ZP/keYEy1fo2ZFeorewbBuXGzsrlw5OZlI+bG3QvIAee/&#10;7kXcjDYD7bFrTGxe2Djm6TpD3pD+a06APCXmmXLmV3nanDlnU0WHDBt3dkKtlDd6ZDPeONauxBzk&#10;zR6ZlAl0ph4y6YvEecspM0YFJEqMNetFnWxDOTnsR6IddaQn48tt8jXU8ugTOYyJcVJHOtTsqIQe&#10;6DTmHqVdRA5YMrKjJZ+xotdm6AoONgO2iPMUk2xWK6utidp8CezK/RHJ608gZ8z4hshp6VZbE0B+&#10;nFvmjWuSgr88JmNmifqKnzHkdLRZczNzzg1G0ka6W9FY2XCmGSyxaWsDI9En/cU8rmubKXlDHJae&#10;rmSQjQyNkevoFDU+EudxQ0Zv2o5NUQZy5XSHJsYiuEZmRmuX1OcMGBdyNE4S7ZmHmKcnbRnGI52o&#10;F+vka6jJiDYX1KO9kKOrOUXGSX2laBOcYrS/UpddkI88bNAFtqFO1FtrNCf6z2DvlvxJkW3YR22+&#10;RE1W1/qLcpg3Aq1sF5LkDZEzVjfI+cwFeTHV2hkzK9RX/AzBzctmqI053szc/JTt5oBJDkNPCrqc&#10;x1Y3G+RiV+yrRJ8xD6dGXq1/yuPG10rZOdJHrR5JdTnX+NjwmXOBjaTjmBSdPbJlg6EJPQTyyMuw&#10;LjV3NWcdYUw5YENmzuOaVENPKRgPfYp8zdjjNXbmemxCny4U1Gnc6BbHoRSDTqF13xXIyPFTJ84j&#10;1Pog1Z7gIJ+yaYMdxtyfeb4i5NfGXFt/UQ42i/aISfI475PTp1ttnF35QKCrdW7MrFJf8TMCGxk3&#10;Wdzk8s3MTY6TIdX+Kp53GCt20AbFeNlU8mbZ2oyGQNu4eeKEkEnCKcWyLjuTj5yYpJdSrS0yGVMM&#10;PgAnih4Qx6cgWdcCh4+9+hL9ZZBFH3GcrUQAEAN08pAdiWszBw41sE3sg3a0IXEey2p2RB/qah44&#10;F7rWUzjkybZAW+ooUY9ykoKSWE7KNqhRm9c+sBv9tQIl6Z/vg7F0rYdJg+2x2VCoG+cvUstnDHn9&#10;AXM0JggZIqdLN9Yd+bW12Td+1ltfHWN2kpkMltgMuWFrm2HtZp7k5jmrtDZPmNRGgy3lHNkcOZJq&#10;f5Vn1DbOQdSZeeuSQ5mCQiUFGJDHl58IUEYd8voS9fI6QXdkogeJOjqvpRwEIJd8oWADmcgGHA5y&#10;WwGT0JMerWvOa09gIuoTZA+ha3SRHWpODdAPOfRNHdrENYAsykgij18w/jHBEv3Jbl1QRp1J3Ovo&#10;jO7TBtvH9dtHnr9ILZ+5qeXrD4ihDJHDeqiNp6stxPrMXc0WNZnGzAr1lb3DsGHK6XLzcJMqyYHH&#10;PDY7bmBuaG3ouw3s0LURwSQ2GtrjALExtpdtScjHvnL8NbIDhaizAoBasEBflNUScIzjk15C9qEP&#10;ldWSdMiOlv4j6heoS7tIdgzIlgz1kdtAX8DE2keOghPJVQDDfdEV5BBEKMjI64UxxGsg+FIAhkzO&#10;mXvq5brqX/NEP3Et0J78vAaR1zXWGtgsr6FIVz+bhfFg42kzVuc8f0KBSoZ85ieOhTknb4z9h8rB&#10;bqxFrQGOzFtXkBvHj+w8x8hmrRgzq7z1rpsxuAm5yZS4GbnRYl6X89hNMM7aJinGbsYRnLKcIM5K&#10;G2B0JMhWoEqdaHPqs3EyL2orss5siuTlDbzmtOKYNT761cac6+Psyacu8nIin/LaExr1I+I1/dI+&#10;kjd8rlWHY2suGHsOpHBIrG3pLvtGudThnDrU5VrIVupX13k+IsiSDZlX5pfrricE6Ey+2mQo1/pg&#10;jNiH6zGgA+3RPyaNQ041l0dbjCHaYJrEuRkCdWtz0JUPjIMyjYlz5qC1BmoMkSM9mAvuJ+aZ1DUP&#10;1NX4kUNdZOpe4Ho75sGYzVK/62YYbihu4r1G3CTZbLiOiTI2rZg3BLXF+eags+ZI5ASlC5sjG2bc&#10;TLVhdjldZJAfdSTYIkX9tYkC9dGHI4l86ctRbdRntoU2fcqVFzd2yqKT5lrn9JvXHPaKeYxJG/7Q&#10;RBtAf/pDHv1FqJf7lk7SEbjGfoK5iGOKcI1cymvOjXLKtM6oK9mcM076w5YR6jMmymSLvKb6oB19&#10;54QskN450W4zMK5a8Dxp0DHPQwvsVhtTV77Q/NAfY9M9OZYhcph/7n3qcP93BUqArLgWOGdt0p71&#10;onvBmFnFwdKcIAcGbErYoC+NdVQZZMhJdcGGSR1tpgpWlJBRgzbRedBOm7MS13JkXFNfKW7ebOax&#10;3dDEBi/oJ9ouJ/qkDu3kIOIGjz5s/rW2XUkBSIsh6x3d0CfPN/pmmyqRnx2UAh0Fw0rkxYCCfvQU&#10;bMgYzFpwvdnAxRiz88xdsMSGg3PYazDu/Jf8tKG/1l+LLWpBzVaYhb88tfYIHLZrDWL/IXPQZ2dk&#10;oHNLFmUKYkl9wTZ9DtHNGGPmnbkLlowxxhhjthMHS8YYY4wxDRwsmZmBj32m8XEbHxfFd26MEayL&#10;SX1UHNnKR9jGmNnDwZK58Y5KLUVHQjCTy6ND2IrToS0vFne9MExffUi/DPm80MwL2F0wjjguUpez&#10;Q1fKW+Pt0iVCe+qNRf3XUpTXVU96S8daqo1tM7rWqPXbsnWNrvpd+TUIlHhJvTYu8oaMF91r9Xih&#10;mzXXpT9kG3TJAsbVNzbK+3QeY58utK5aY4NaX+iXx6wkebUy0iR0N2azOFja47ABxW8+5aQnMtSr&#10;fbNK39RS+WYhSOJbZnkDRq6+fcax9uSJjTR+gws98svwXFNG3YzKcsrjQRfGG+tkfXAG+qYYCZ1p&#10;l+FFatmza1xdyMnXkoJN7Ji/1aakOaVurZykOkLzm/PHIjm5v2xrYF7IzwEA17TJduW6ll9DdWt2&#10;j/NX+xYb1wqGYr2I7N8V/Mc+Ysr1WSda/yRkZn0YQ6yTdQHGG9cu51lOH1kGKdsv2wa9GIPoW3Oa&#10;l1qqrRFjtgsHS2YDbEq1gKLvK+y0oe1mUNvcLxsvGyQbLmVsplxHZ6A65LHRUo8NGaeSoQ6yMowt&#10;buhdyPnRDw6b87yBI1/6yolRJzom7EieAjrGxfhzgDcG9I/9yKZjYYxxnhlDdHBD7NSibx1F1G/t&#10;iSAyspxaXhfUQ34G/dQnNqQedo0BG3WYV2xDvuaPdRGR40dOpis/ojlEPv1oPXEtFOhr/XPkOs6T&#10;5DBe5JCY59o90mLI+peO6MVa5Jq+s20i2Lili8bYkmHMtHGwZDbAplTbxPucnDbkzcCmW5ONU2Dj&#10;jYGG+mGzBjZS6kQoi3UEcshnA48wtuhcatBvDnokT5u4dItBT+6TujXdaLNZZ6DxxnnbzHxg7zhG&#10;jswLgQP6cd5npz761lEE/bucuuwoW3Os2bVGXkOC8TL+vD7QNwbosV/BGq4FdbSrjRcZcb5qyPYR&#10;5ijag36zfbBxvCdqOjDWMXOJrn3rH9Al64yO0X4RbJ3lZiiPAaIxO4GDJbOBrk28z8ltxjmDNtzs&#10;fKDmLCD/dZ032q6ABNi02bwjjI2EHMZBqrWtOddoL2SwsWcYhxxTdHa0z7pvBmyUxxTnA3toXC3Q&#10;KwcKkTiOzUL71joSCn5aQRBzqWCaY22t1KitAYg2i2CTGHzUdOlaq11rkTz6I19zk9dCrR/sF4Oj&#10;fC+A+pQ86mheazKHktsiX+MQ2DXbocs2QFkrEGL+o+2N2SkcLJkN5M1P9Dk52tB2LK12bJJdQVR0&#10;2mzayCHJsdWcIWTHB3JABDroolQLHNQPeqFHlIWcWrCEo9Bf1tRBN9UlUb4VJ1YLcmRXdIxjom52&#10;ykD/lLf0yHbfDLRvrSOBTVQPG9XmgnFQprmrjasGcmsOuks32TISA1DmtmU7dMvrmPr0xVGJesiN&#10;IFP9aM1EW7D+aoEI8mijc42Nc441ew5ButTWPyBXOjIW7EyfNdso2MpjjmBb3TvG7CQOlswG4iYb&#10;0UbNBhmTnA5taDsW2sW/lCMtXUiCjVj6sHnTLpZHanpSlzw2ZTZu5HU5QPWDzpTHoEyyo2PEIVCX&#10;NsBRfSEbp5KdPXnqJ6daQFDTU7ogW45RjqzmfKRHC/rvsutQaF9bR9lhMo9aW9i4K/jV3GmMQ6B+&#10;17pCl0xtzSiYI1EW5y9DnWw3tWGMtKMP7F8LPtQP9bPu2KXWRvWQrb7IZ52gO9dRJ+Son5iy3spH&#10;V+TmeUG+9FSifg30y7pnKK/9wWTMduNgyWyAzS1uxoJNk42LY0yqy5G2Y6Edm2uNLl3YoOm7C8po&#10;W/uLtaYn9WvOmHq1JxBCfzXHzVxOhICEcmzGtf76l7OJ4GCoI4eP3rJvTDVdqEvbjPKzDeQoM8jv&#10;cmqCcuptBdrX1lEMNGQPBYDYpWuNKKitPV3pAlk1B4weNRv0rW30ZEy1IBRqdkOHPJ/oFMedwUbI&#10;oi8h3chDnuxBokzlHCPUizalbZwPpdwuQhtkR1tKLvNBvvSprV0Fgi1quhuzEzhYMhvo2pzYOFsb&#10;mzblsahd7a9yAo/aJhudD44lt9Vf06oTQV7fExQR+0FmTUc5fkEdHARtSTgN+lOdKDMS64xhrN3l&#10;kDP0jW4tunQfw5B+5ISpR1IAmgM/jV0OuSvIyCCzFlzRbwxERLZZrR/k1doCbWv3VEbrVnVr/eip&#10;USxDP9mKJPshj3o6j3Stgy5on2VAXv/IzPcsf4jU7rkhawF5Q2xnzLQZ793MrqZrc+rb2OS4NgN/&#10;ieqpSoRNFkcYkUNhswd0qjlwNue8aQP1s0x0z44Y0EuyOdaePnX1H4m6dNkx9jWGLrtjp9r45Ugz&#10;XXpFhoy1j6H9MEeMTakWTFJPc8J5n1yBDWqBjZ7G5SCFQEiy0YW5yoEDMsnPKCip1c95qqu1yDn9&#10;Rbp0jORAqCZHQddQsH3X+o+BZ62vray5mjxjdoLhd4vZE3RtTn0bG236Nl826OzwoOuvcm3oUR/q&#10;RmelfqPz6HIoqpsDIzm66LzUt+rqL/SoC/VjHa6znNxndoigPI5jkfwM+qILYxPkYeea0xviuCiv&#10;zd8Y+vqRTbMtmPf4dELzozmWHeL8YGPaRVtDbS4F9iFQ0xxSJ9uxK3Cr2Yb8HJxDngf645q+BO2y&#10;rbL90CsGK5ITZedrQEa0Zx9D1j8gN+oDXX31rQXomidjthsHS2YDXZsTGxsbHmUxaaPkXG1zkuOh&#10;vCafcpxEl7OhDZs9/XOOo4xQh/Y4F5LOM7TPTgPoH+dFuTZw9RnBCZCPbM7pJzsBrkno2CWHcskh&#10;cd7nNLrAlrSvoSAQXaUvKQcPMMRxUV6bozH09UOQhI4ZjZO50nxlXbAl+UK2rc256mptCgWulKk9&#10;8xXrSRfy0YG6XCtwE9i/lg+SQR+aG67j2qZP8jVWradYR/oihzqSE+8x9SU50ndscD5k/UsfbE5f&#10;Wuu1vjSmFrSNYzFmp3CwZDbAJlfb3Nm4KWNzi4lNU3Cey0lyzmyObLQ15FiyI6ffKLdrg8eBoB+p&#10;Vod+2dxrYwPytXmTOM+OFJCNLPrJQRvQhvKWnCF1hoK90KUL2YV+ONYCJaAeerRgHrrsPxT6b/WD&#10;/K5y9GeeSJxnm5HPOAV9cV1ztrRlPdTWIzpobiivzQ19aV2iL9cR+kZ+a6zoFddBzbb0zb0hXWrz&#10;F/XtkjOkzhBohx7Yv7b+AR01LmyUbSOQ1bfmkNHV3pjtxMGSmRm0wU4aNu+uv27N3kXrYhpPLhSU&#10;GGN2Bw6WzEwxrb8ia3+RGzOt9eanIcbsLhwsGWOMMcY0cLBkjDHGGNPAwZIxxhhjTAMHS2b1Gze8&#10;5JrTdsN7RfFdj63qgKzaN5n2Kthiq+/S0J55mZZdJX8MrTFRtpPvq03TVsaY7cPBkln9LRR9eyem&#10;rTrWsfD7L/QLOBm+qbQVkMXXrs0a+gr6ZuGr4swJSV+7n3QgwFfJkT907fWNiTLW1U6gNew1aMz8&#10;42DJbDkomRQ4Fz1VmFSw1Pc7LnsJbLHZYEnzoQCJawXZk4Qgqev3e2r0jSmuqZ2An6vwkyVj5h8H&#10;S2ZmgqXIZoKl/HGLg6WNbCVYIkgiAQEAPzZIYo52MhjYypiMMWYoDpbMRIIlPmrgiYB++FHXGYIg&#10;HBzl+aMWyhTwjA2WkEd9OXRQsIQelI9x6owj608ecgTyyFMfWb5kqG/GVNODMZOPnBzwUZcyUrSt&#10;ziNRlwxtsIf+5QUpy6BdLR9oRz51+AiOa2zN0yXGBeguHZhbks4zqqe2QuONKK+mG3mMCzmcZ/tJ&#10;pz662oPGQcpz1wd6q43O45owxswHDpbMloMlHA0ycKA4UjlTjtHx4SSoh3PT/4yKzlIOCSRzKPRD&#10;/RwskSd9OK857hrIo10EnXmaIuiLOgpCOI8OUP2rTOckgXOmTB9pUSf2EW3Lkbo6j0GRxq++kBcd&#10;P+XSU3aOQYSeEqk9daOtKGNsyKUd5cjgqDnkOsqIusouHJWnNcBR5XnedS37IDPOsfokUc4xrjnp&#10;2AX98q87YvtoV2xAn+SjA+dRfh+0k304j3bhGPsyxswuDpbM6iaeE5u5kFPLSU5LDg3nLOelv8Zx&#10;RAI50TnQPjs+EmSnOYT8VEDOVY6Y/oc6OtpEZ4ZsjVFQHq+zfPpnfMiiLWPTuQKRbCMCEeQK2UH2&#10;5BwZnMt20lV9kdAlBwm0qQUOyJZ+umb+o3zKQf0jH92Qp2CA9uQD7dUX5wrMCMq41vhlV9ktzzs6&#10;RPtQP45BNtE8RR2ga8yC8qiPrgX953L603Uf1JV9OEc37AfYIq5PY8zs4mDJ3NjQcxI4qFq5HAbn&#10;yMjn2fFHaCvHI7gmQZSzWXCS0dEiu+U4MzhK1cexRSecwUaxPnCu8eBw5dBl7wxOU+NWebQD7eXI&#10;OVdfqhMDN4KPbL+u8SOLutFpK6iBKF8ydU0d6Rrlc0SGzmUHzpkT2ighQ+XqSzAO1hDHWoBCu6h7&#10;1BG6xiyYUwWFgBzqSx66aRxAPvJjUNyCurIP51GWdFW5MWZ22bibmj1JdC6bITq4rnOBk8EBka8k&#10;cGxdTnMzRCcNfY4zI2eGk8ZhK9iJ4Pwo01ii/Ng/53KK1NM50A/lkhHLox04l/x8rjqiltc1fvJz&#10;IEigq/aMn/MYiHBUvgKLKJ9jHLvOqc/8kxeTnjxlvZHNmkE/8jmqLtR0j+2jTjWo2wp8KI/9Af1p&#10;PH3QnjHlc1HLM8bMHht3U7MnYcPeCtHBdZ2DHDDOCSeYy3FAckK5rA8cOYELR4GTjE6tz3HWwDHK&#10;USsoEMgjUJIzzfJj/5wzJkCWzpGJDJ626MlJLI924Fzy8zl14pMXPS2KdI2f+ch1FQQKytGVQEf2&#10;QOcoL8rnGMeuc9rGpyuZOF6IgQzjy3rVxhTbd41Z1PSJa4i+Yjk2QL7G0wd1GZPOY8CtYFPlxpjZ&#10;ZeMOafYk0blshujgus4BxxOdX3bSOCA5ody2D9pRPzrG6KSB85bjrKGgI35UA3J00bHm4CH2z7mc&#10;Iu10nj+6yw402oFz1Y3nahNtSxmBQISgjmAnoydG0ZHTNn6EyTXt6YsxEUAgi2sR7csxjl3njBdZ&#10;Cjzpm2vpHscLOVjRWNVv7FPE9rmc/qM8rhmH9EGPGIxhg6ivAn7Nu+YhroMIdamj86iL1r9kG2Nm&#10;l+HeyOxa2LBxKjkNJTq4rnPAKeF8kI3ToCyWx35z2z5wVsiWYwL6iONQv2PQkwQ9PRJy2jhe5DI2&#10;rqP82D/n0o16Oqc9zph6OG7KYnm0A+eSH8+B9uofXXD4XTrTD/VjObajjKPaxwCA+ugpvbALuscA&#10;izrSiSPX+RyZyCZpvJwr+InjBV0jg/7QjXYi9ili+1guWbGcfpEpuegSx0Qb6Ssbxf5reUL2ls3U&#10;N32hE+eyizFmthnujcyuBefA5p2THFgfcpxAm9o54DS4RjZ/VeM4o7PAecuB0xZHtBXUh+BcTzCG&#10;gm1wbjUYD04SPZHLdZRPW/XPOGVPbKCnCRxpg02QJRvFctmI9rVzQR4yyFf7DPLRl/5ye3RttVdg&#10;oOCCFO2LbAUacezxHNSPxiy7AOdxzQD10Yn6yIq6UZbnFJki6gTIqa0B8hhfrCvoj3zKkRehf/SN&#10;4xOsZewlfTknDx3yuI0xs42DJbPnwLHh9LpSdGJ66mPWwHYEDtjJbISgiLVCIoDS0yhBsGS7GTOf&#10;OFgyew6eUOC4ulIMjqjrJwBmCASSrBdS7SlUfGJojJkvHCwZY4wxxjRwsGSMMcYY08DBkjFTRh/P&#10;tOBjm9pLwsYYY3YeB0tmw1fIBe9WROfNuV5eJdVeVN2Jl1fRqy/IyGPJTFtvffOrC16Y5mXg3fA+&#10;C2NgPGPG0rI/74vVvqG2XXBv9K0vY8zux8GSWX2pOTssAiI5eBwWzlwvr5Jow1FOkfbkbTfoGb9x&#10;VCOOpUZt/JMC2/XJ5yv46Lgb0Nflh9qzb91gF8p3KpCk7771ZYzZ/ThYMlXnFgOMmkNTEKC/+vuc&#10;3rToC4RgJ4OlIU+V6H83PFUSY2zZt26wy04+2aHv3TQ3xpjN4WDJVIOFvmAJ4m8Q9Tm9IeCUxjha&#10;2OlgiXZdzlQBZe1jToEN448o7jUmsW6MMWbaeJcy1WBhSLDEx0eTfLJE0ICM/AvOLdBTQVvtt23I&#10;Q8/4MaJ05sg1fSJD5YJynixwrMkmX21roBN9dyGbEVQJ6SQUiMV85JKActXBfsqnrvSN8tE1j0Mg&#10;BxnYHzm6lsyIbMIvX6t/kYM/+tevlEuukA04Ig+5sZy2Q9YD9aRrHC9oHPTfClxroLeebHFEftTV&#10;GLM3cLBkbjirCE5BzlkOLaI8OaZanbHQJzLGOCG1IRjCIXIeHaKctN4LImXnRxs5WuoL2kk2zpFz&#10;2QQYM2U1Z46Dpqw1FmTlwEIyAV0UbKGb+o7n6CUZ5FGWz5GncTEG+qihOaQtbeK52jMuAi7y6Jcj&#10;STYF2gnWB9cKaBkP5wqI1CeJsSCLo1B5C+RSB12RnwNU+ovyqRcDshbRjuonyqKvHJwZY3YfDpbM&#10;6uafHSiOAUcB0YmS5Hyiox/i1KaBHJicHzrlACSOpUZt/ECbKFtjHPJ0gj6z045IVgwygGvyQf3r&#10;qYmCMgWAQLn6YV6kG/XRQfK4ZhycdwUK0on+ol05VwBD8Ed+1Jv+Y4BDuYgBHyCPujnI1tikb7Z5&#10;FwrGYlBKEKPrrK/qK/jrAzszfpBNJBsdGVteb8aY3YeDJbPqAHBKERyDHLIcFkeSnIbKoc+pTQt0&#10;IUgQBAs4y0gcS43a+IE2uR3OEXl9oEPLIeNgu3RCH5w6MjhnTNRVv+hKmQILEo47joO6BCXoQD42&#10;6pujWJ7PpSt6ywZKyI5jiX3EYK0WZKofjiJeRz1qKBhScAX0o/YEYXF9ALp22T4T7c4x99WaR2PM&#10;7qF7FzJ7huysIDqBmsNSnv5i73Nq0wIHFp1VTY9cJ1MbP0RHKWp5GRw4wUx0qhE93aj1CQQjCgKY&#10;B/pTsAPxaQr6UEaAEMetMtoTMFBGnRw4RKLt8rnsx5GxcYyJ/kTUA2iPHoyLsvixZexHcE0+1Moj&#10;sk0X6BafekHfeohQT/Nda5efnBljdifdu5DZM+D88l/9OAA5tS6HJacOfU5tCMjAGSkAG0J2YDU9&#10;+pxjdM4R2mRHi63kPAlasIGuRS0v0vc0Qv1yVNCDjtEuXFOHfiQvjpvxoIcCKc6pQ+oi2i6fqx19&#10;tYITiHqgf9RbQZ3WW+xHcE0+1MojyKc8BqbMi65Zw4w9gv4tO0Sop7nkyPxH+ubSGLM76N6FzJ5B&#10;DjA/JWo5NIiOpM+pDQHnjwz0GQr9R2dV00PBQheUaawR5CIL5wtyzPQB+ogryqbOkKdK1OuC8VMH&#10;R8+ccE6KMF/kobf0iHagf7XjXLbVfIECMukabZfPJTvbgPGgS5wztQP6oFx9cMQ+Gn/sR0T5uVxr&#10;VfJkT33kyTXydV3TN9ZHTtY/wrhjsJT7Yu7jkzJjzO5k4y5l9iRyMDgCOeHoeGsODaIjkVPnOifk&#10;DwEZChCGgvw+XeUg9SQmByrkM/6sL3KzXaJjxNHiOOP4Wo4XkN8K3IA69KUAjnP0iKAb+eigMTOO&#10;CHnqSzI5Cq5JOUiuncvGCi4o0xHd4pypHVAfHagje8bx1+aLa/Ihl2s+VA7MAXnoo34i2EXlHClH&#10;L9C6JdVAnmzGUf1HWUPXtzFmfqnvEGbPwYaPMyDpL2ehoCBDXnwiw7lkxDRNZ4Kzi44aXWtPbeL4&#10;crnGl/XFEXKNY475Xcixd9WjH5xtTb8IcqgnOQRo+ekF+uCwBef56RhBgtohiyAl2op+si6aZ3SV&#10;vHgOXfYStfFpbVBG+0heW9RVndx3TWdAhy75oHLaZ2hTy1cgpTLaKzjqkmWM2Z04WDKmAwVLQ6kF&#10;NRGca99TJbOzMN8k5jE/pVKwZIzZezhYMqYDnjjEJzFm98PTOAIijvnJEU+Uak+1jDG7HwdLxhhj&#10;jDENHCwZY4wxxjRwsGSMMcYY08DBkjHGGGNMAwdLxhhjjDENHCwZY4wxxjRwsGSMMcYY08DBkjHG&#10;GGNMAwdLxhhjjDENHCwZY4wxxjRwsGSMMcYY08DBkjHGGGNMAwdLxhhjjDENHCwZY4wxxjRwsGSM&#10;McYY00kp/z/QdFxGpHK8MgAAAABJRU5ErkJgglBLAwQUAAYACAAAACEAhYV2UN4AAAAHAQAADwAA&#10;AGRycy9kb3ducmV2LnhtbEyPQUvDQBCF74L/YRnBm93EELUxk1KKeipCW6H0Ns1Ok9Dsbshuk/Tf&#10;u3rR2zze471v8sWkWzFw7xprEOJZBIJNaVVjKoSv3fvDCwjnyShqrWGEKztYFLc3OWXKjmbDw9ZX&#10;IpQYlxFC7X2XSenKmjW5me3YBO9ke00+yL6SqqcxlOtWPkbRk9TUmLBQU8ermsvz9qIRPkYal0n8&#10;NqzPp9X1sEs/9+uYEe/vpuUrCM+T/wvDD35AhyIwHe3FKCdahPCIR0ieUxDBnf8eR4Q0mUcgi1z+&#10;5y++AQ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Da54f4fBAAAiwsAAA4AAAAAAAAAAAAAAAAAOgIAAGRycy9lMm9Eb2MueG1sUEsBAi0ACgAAAAAA&#10;AAAhAAAmodbzggAA84IAABQAAAAAAAAAAAAAAAAAhQYAAGRycy9tZWRpYS9pbWFnZTEucG5nUEsB&#10;Ai0ACgAAAAAAAAAhAM10BPwJXgAACV4AABQAAAAAAAAAAAAAAAAAqokAAGRycy9tZWRpYS9pbWFn&#10;ZTIucG5nUEsBAi0AFAAGAAgAAAAhAIWFdlDeAAAABwEAAA8AAAAAAAAAAAAAAAAA5ecAAGRycy9k&#10;b3ducmV2LnhtbFBLAQItABQABgAIAAAAIQAubPAAxQAAAKUBAAAZAAAAAAAAAAAAAAAAAPDoAABk&#10;cnMvX3JlbHMvZTJvRG9jLnhtbC5yZWxzUEsFBgAAAAAHAAcAvgEAAOzpAAAAAA==&#10;">
                <v:shape id="_x0000_s2220" type="#_x0000_t75" style="position:absolute;left:850;top:1585;width:4535;height:50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qA3xgAAAN0AAAAPAAAAZHJzL2Rvd25yZXYueG1sRI9BS8NA&#10;FITvBf/D8gRvdhOVKLHbIgVFoVStvfT2yD6T0OzbsG9t0/76bkHocZiZb5jJbHCd2lGQ1rOBfJyB&#10;Iq68bbk2sP55vX0CJRHZYueZDBxIYDa9Gk2wtH7P37RbxVolCEuJBpoY+1JrqRpyKGPfEyfv1weH&#10;MclQaxtwn+Cu03dZVmiHLaeFBnuaN1RtV3/OwPIoX/dv23wh7EL4nMtHyP3GmJvr4eUZVKQhXsL/&#10;7Xdr4KEoHuH8Jj0BPT0BAAD//wMAUEsBAi0AFAAGAAgAAAAhANvh9svuAAAAhQEAABMAAAAAAAAA&#10;AAAAAAAAAAAAAFtDb250ZW50X1R5cGVzXS54bWxQSwECLQAUAAYACAAAACEAWvQsW78AAAAVAQAA&#10;CwAAAAAAAAAAAAAAAAAfAQAAX3JlbHMvLnJlbHNQSwECLQAUAAYACAAAACEAJ5qgN8YAAADdAAAA&#10;DwAAAAAAAAAAAAAAAAAHAgAAZHJzL2Rvd25yZXYueG1sUEsFBgAAAAADAAMAtwAAAPoCAAAAAA==&#10;">
                  <v:imagedata r:id="rId251" o:title=""/>
                </v:shape>
                <v:group id="グループ化 4628" o:spid="_x0000_s2221" style="position:absolute;left:5690;top:2454;width:4535;height:3359" coordorigin="5770,2040" coordsize="4535,3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HzOxAAAAN0AAAAPAAAAZHJzL2Rvd25yZXYueG1sRE9Na4NA&#10;EL0H+h+WKfSWrKaJFJuNhNCWHkIgWii9De5ERXdW3K2af589FHp8vO9dNptOjDS4xrKCeBWBIC6t&#10;brhS8FW8L19AOI+ssbNMCm7kINs/LHaYajvxhcbcVyKEsEtRQe19n0rpypoMupXtiQN3tYNBH+BQ&#10;ST3gFMJNJ9dRlEiDDYeGGns61lS2+a9R8DHhdHiO38ZTez3efort+fsUk1JPj/PhFYSn2f+L/9yf&#10;WsEmWYe54U14AnJ/BwAA//8DAFBLAQItABQABgAIAAAAIQDb4fbL7gAAAIUBAAATAAAAAAAAAAAA&#10;AAAAAAAAAABbQ29udGVudF9UeXBlc10ueG1sUEsBAi0AFAAGAAgAAAAhAFr0LFu/AAAAFQEAAAsA&#10;AAAAAAAAAAAAAAAAHwEAAF9yZWxzLy5yZWxzUEsBAi0AFAAGAAgAAAAhAOesfM7EAAAA3QAAAA8A&#10;AAAAAAAAAAAAAAAABwIAAGRycy9kb3ducmV2LnhtbFBLBQYAAAAAAwADALcAAAD4AgAAAAA=&#10;">
                  <v:shape id="Text Box 1816" o:spid="_x0000_s2222" type="#_x0000_t202" style="position:absolute;left:5770;top:2040;width:4535;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C6hxQAAAN0AAAAPAAAAZHJzL2Rvd25yZXYueG1sRI9Ba8JA&#10;FITvQv/D8grezKYiwaauUhRBEATTUujtkX0modm3aXYTk3/vCoLHYWa+YVabwdSip9ZVlhW8RTEI&#10;4tzqigsF31/72RKE88gaa8ukYCQHm/XLZIWptlc+U5/5QgQIuxQVlN43qZQuL8mgi2xDHLyLbQ36&#10;INtC6havAW5qOY/jRBqsOCyU2NC2pPwv64yCbrzstpKa4ykef/rfrLPD/+6g1PR1+PwA4Wnwz/Cj&#10;fdAKFknyDvc34QnI9Q0AAP//AwBQSwECLQAUAAYACAAAACEA2+H2y+4AAACFAQAAEwAAAAAAAAAA&#10;AAAAAAAAAAAAW0NvbnRlbnRfVHlwZXNdLnhtbFBLAQItABQABgAIAAAAIQBa9CxbvwAAABUBAAAL&#10;AAAAAAAAAAAAAAAAAB8BAABfcmVscy8ucmVsc1BLAQItABQABgAIAAAAIQBzsC6hxQAAAN0AAAAP&#10;AAAAAAAAAAAAAAAAAAcCAABkcnMvZG93bnJldi54bWxQSwUGAAAAAAMAAwC3AAAA+QIAAAAA&#10;" strokeweight="1pt">
                    <v:textbox inset="5.85pt,.7pt,5.85pt,.7pt">
                      <w:txbxContent>
                        <w:p w14:paraId="067D4FDB" w14:textId="77777777" w:rsidR="00A04C4F" w:rsidRDefault="00A04C4F">
                          <w:pPr>
                            <w:rPr>
                              <w:sz w:val="20"/>
                            </w:rPr>
                          </w:pPr>
                          <w:r>
                            <w:rPr>
                              <w:rFonts w:hint="eastAsia"/>
                              <w:sz w:val="20"/>
                            </w:rPr>
                            <w:t>【 プレビュー 】</w:t>
                          </w:r>
                        </w:p>
                        <w:p w14:paraId="106D2EAC"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 xml:space="preserve">　</w:t>
                          </w:r>
                        </w:p>
                        <w:p w14:paraId="47A4331B" w14:textId="77777777" w:rsidR="00A04C4F" w:rsidRDefault="00A04C4F">
                          <w:pPr>
                            <w:rPr>
                              <w:rFonts w:ascii="ＤＦＰ華康ゴシック体W3Ｇ" w:hAnsi="ＤＦＰ華康ゴシック体W3Ｇ"/>
                              <w:sz w:val="20"/>
                            </w:rPr>
                          </w:pPr>
                        </w:p>
                        <w:p w14:paraId="01497C9D" w14:textId="77777777" w:rsidR="00A04C4F" w:rsidRDefault="00A04C4F">
                          <w:pPr>
                            <w:rPr>
                              <w:rFonts w:ascii="ＤＦＰ華康ゴシック体W3Ｇ" w:hAnsi="ＤＦＰ華康ゴシック体W3Ｇ"/>
                              <w:sz w:val="20"/>
                            </w:rPr>
                          </w:pPr>
                        </w:p>
                        <w:p w14:paraId="7B3E326D" w14:textId="77777777" w:rsidR="00A04C4F" w:rsidRDefault="00A04C4F">
                          <w:pPr>
                            <w:rPr>
                              <w:rFonts w:ascii="ＤＦＰ華康ゴシック体W3Ｇ" w:hAnsi="ＤＦＰ華康ゴシック体W3Ｇ"/>
                              <w:sz w:val="20"/>
                            </w:rPr>
                          </w:pPr>
                        </w:p>
                        <w:p w14:paraId="1C2183ED" w14:textId="77777777" w:rsidR="00A04C4F" w:rsidRDefault="00A04C4F">
                          <w:pPr>
                            <w:rPr>
                              <w:rFonts w:ascii="ＤＦＰ華康ゴシック体W3Ｇ" w:hAnsi="ＤＦＰ華康ゴシック体W3Ｇ"/>
                              <w:sz w:val="20"/>
                            </w:rPr>
                          </w:pPr>
                        </w:p>
                        <w:p w14:paraId="4CCED192" w14:textId="77777777" w:rsidR="00A04C4F" w:rsidRDefault="00A04C4F">
                          <w:pPr>
                            <w:rPr>
                              <w:rFonts w:ascii="ＤＦＰ華康ゴシック体W3Ｇ" w:hAnsi="ＤＦＰ華康ゴシック体W3Ｇ"/>
                              <w:sz w:val="20"/>
                            </w:rPr>
                          </w:pPr>
                        </w:p>
                        <w:p w14:paraId="354AA9E7" w14:textId="77777777" w:rsidR="00A04C4F" w:rsidRDefault="00A04C4F">
                          <w:pPr>
                            <w:rPr>
                              <w:rFonts w:ascii="ＤＦＰ華康ゴシック体W3Ｇ" w:hAnsi="ＤＦＰ華康ゴシック体W3Ｇ"/>
                              <w:sz w:val="20"/>
                            </w:rPr>
                          </w:pPr>
                        </w:p>
                        <w:p w14:paraId="0C64D0EC" w14:textId="77777777" w:rsidR="00A04C4F" w:rsidRDefault="00A04C4F">
                          <w:pPr>
                            <w:ind w:firstLineChars="100" w:firstLine="200"/>
                            <w:rPr>
                              <w:sz w:val="20"/>
                            </w:rPr>
                          </w:pPr>
                          <w:r>
                            <w:rPr>
                              <w:rFonts w:ascii="ＤＦＰ華康ゴシック体W3Ｇ" w:hAnsi="ＤＦＰ華康ゴシック体W3Ｇ" w:hint="eastAsia"/>
                              <w:sz w:val="20"/>
                            </w:rPr>
                            <w:t>氏名が姓名部品に反映されています。</w:t>
                          </w:r>
                        </w:p>
                      </w:txbxContent>
                    </v:textbox>
                  </v:shape>
                  <v:shape id="_x0000_s2223" type="#_x0000_t75" style="position:absolute;left:6053;top:2506;width:3969;height:2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cmwQAAAN0AAAAPAAAAZHJzL2Rvd25yZXYueG1sRE/LisIw&#10;FN0L8w/hDrjTdMQX1SgyMMyAC6nV/aW5tqXNTWmijX8/WQguD+e93QfTigf1rras4GuagCAurK65&#10;VHDJfyZrEM4ja2wtk4InOdjvPkZbTLUdOKPH2ZcihrBLUUHlfZdK6YqKDLqp7Ygjd7O9QR9hX0rd&#10;4xDDTStnSbKUBmuODRV29F1R0ZzvRsHpmC1Ck7X56doM+eE3zBtvrVLjz3DYgPAU/Fv8cv9pBfPl&#10;Ku6Pb+ITkLt/AAAA//8DAFBLAQItABQABgAIAAAAIQDb4fbL7gAAAIUBAAATAAAAAAAAAAAAAAAA&#10;AAAAAABbQ29udGVudF9UeXBlc10ueG1sUEsBAi0AFAAGAAgAAAAhAFr0LFu/AAAAFQEAAAsAAAAA&#10;AAAAAAAAAAAAHwEAAF9yZWxzLy5yZWxzUEsBAi0AFAAGAAgAAAAhAOV8FybBAAAA3QAAAA8AAAAA&#10;AAAAAAAAAAAABwIAAGRycy9kb3ducmV2LnhtbFBLBQYAAAAAAwADALcAAAD1AgAAAAA=&#10;" stroked="t" strokecolor="black [3213]" strokeweight=".25pt">
                    <v:imagedata r:id="rId252" o:title=""/>
                    <v:path arrowok="t"/>
                  </v:shape>
                </v:group>
                <w10:wrap type="topAndBottom"/>
              </v:group>
            </w:pict>
          </mc:Fallback>
        </mc:AlternateContent>
      </w:r>
      <w:r>
        <w:rPr>
          <w:rFonts w:hint="eastAsia"/>
        </w:rPr>
        <w:t>■通常</w:t>
      </w:r>
    </w:p>
    <w:p w14:paraId="24420DE1" w14:textId="7BA79500" w:rsidR="001D7A01" w:rsidRDefault="001D7A01">
      <w:pPr>
        <w:widowControl/>
        <w:spacing w:line="240" w:lineRule="auto"/>
        <w:jc w:val="left"/>
      </w:pPr>
      <w:r>
        <w:br w:type="page"/>
      </w:r>
    </w:p>
    <w:p w14:paraId="151B251E" w14:textId="77777777" w:rsidR="00C07640" w:rsidRDefault="00171C23">
      <w:r>
        <w:rPr>
          <w:rFonts w:hint="eastAsia"/>
        </w:rPr>
        <w:t>■氏名を固有イメージにした場合</w:t>
      </w:r>
    </w:p>
    <w:p w14:paraId="4D6BA21A" w14:textId="77777777" w:rsidR="00C07640" w:rsidRDefault="00171C23">
      <w:r>
        <w:rPr>
          <w:rFonts w:hint="eastAsia"/>
          <w:noProof/>
        </w:rPr>
        <mc:AlternateContent>
          <mc:Choice Requires="wpg">
            <w:drawing>
              <wp:anchor distT="0" distB="0" distL="114300" distR="114300" simplePos="0" relativeHeight="251542528" behindDoc="0" locked="0" layoutInCell="1" hidden="0" allowOverlap="1" wp14:anchorId="54AB1936" wp14:editId="3367ED00">
                <wp:simplePos x="0" y="0"/>
                <wp:positionH relativeFrom="column">
                  <wp:posOffset>0</wp:posOffset>
                </wp:positionH>
                <wp:positionV relativeFrom="paragraph">
                  <wp:posOffset>38735</wp:posOffset>
                </wp:positionV>
                <wp:extent cx="5953125" cy="3183890"/>
                <wp:effectExtent l="0" t="23495" r="29845" b="10795"/>
                <wp:wrapTopAndBottom/>
                <wp:docPr id="4676" name="オブジェクト 0"/>
                <wp:cNvGraphicFramePr/>
                <a:graphic xmlns:a="http://schemas.openxmlformats.org/drawingml/2006/main">
                  <a:graphicData uri="http://schemas.microsoft.com/office/word/2010/wordprocessingGroup">
                    <wpg:wgp>
                      <wpg:cNvGrpSpPr/>
                      <wpg:grpSpPr>
                        <a:xfrm>
                          <a:off x="0" y="0"/>
                          <a:ext cx="5953125" cy="3183890"/>
                          <a:chOff x="850" y="7355"/>
                          <a:chExt cx="9375" cy="5014"/>
                        </a:xfrm>
                      </wpg:grpSpPr>
                      <pic:pic xmlns:pic="http://schemas.openxmlformats.org/drawingml/2006/picture">
                        <pic:nvPicPr>
                          <pic:cNvPr id="4677" name="オブジェクト 0"/>
                          <pic:cNvPicPr>
                            <a:picLocks noChangeAspect="1"/>
                          </pic:cNvPicPr>
                        </pic:nvPicPr>
                        <pic:blipFill>
                          <a:blip r:embed="rId253"/>
                          <a:stretch>
                            <a:fillRect/>
                          </a:stretch>
                        </pic:blipFill>
                        <pic:spPr>
                          <a:xfrm>
                            <a:off x="850" y="7355"/>
                            <a:ext cx="4535" cy="5014"/>
                          </a:xfrm>
                          <a:prstGeom prst="rect">
                            <a:avLst/>
                          </a:prstGeom>
                        </pic:spPr>
                      </pic:pic>
                      <wpg:grpSp>
                        <wpg:cNvPr id="4649" name="グループ化 4649"/>
                        <wpg:cNvGrpSpPr/>
                        <wpg:grpSpPr>
                          <a:xfrm>
                            <a:off x="5690" y="8561"/>
                            <a:ext cx="4535" cy="3808"/>
                            <a:chOff x="5690" y="8387"/>
                            <a:chExt cx="4535" cy="3808"/>
                          </a:xfrm>
                        </wpg:grpSpPr>
                        <wps:wsp>
                          <wps:cNvPr id="4679" name="Text Box 1819"/>
                          <wps:cNvSpPr txBox="1">
                            <a:spLocks noChangeArrowheads="1"/>
                          </wps:cNvSpPr>
                          <wps:spPr>
                            <a:xfrm>
                              <a:off x="5690" y="8387"/>
                              <a:ext cx="4535" cy="3808"/>
                            </a:xfrm>
                            <a:prstGeom prst="rect">
                              <a:avLst/>
                            </a:prstGeom>
                            <a:solidFill>
                              <a:srgbClr val="FFFFFF"/>
                            </a:solidFill>
                            <a:ln w="12700" cmpd="sng" algn="ctr">
                              <a:solidFill>
                                <a:srgbClr val="000000"/>
                              </a:solidFill>
                              <a:miter lim="800000"/>
                              <a:headEnd/>
                              <a:tailEnd/>
                            </a:ln>
                            <a:effectLst/>
                          </wps:spPr>
                          <wps:txbx>
                            <w:txbxContent>
                              <w:p w14:paraId="60F91907"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社員番号を名前とした画像を作成</w:t>
                                </w:r>
                              </w:p>
                              <w:p w14:paraId="4F4202CD" w14:textId="77777777" w:rsidR="00A04C4F" w:rsidRDefault="00A04C4F">
                                <w:pPr>
                                  <w:spacing w:line="320" w:lineRule="exact"/>
                                  <w:ind w:firstLineChars="600" w:firstLine="1200"/>
                                  <w:rPr>
                                    <w:rFonts w:ascii="ＤＦＰ華康ゴシック体W3Ｇ" w:hAnsi="ＤＦＰ華康ゴシック体W3Ｇ"/>
                                    <w:sz w:val="20"/>
                                  </w:rPr>
                                </w:pPr>
                                <w:r>
                                  <w:rPr>
                                    <w:rFonts w:hint="eastAsia"/>
                                    <w:sz w:val="20"/>
                                  </w:rPr>
                                  <w:t xml:space="preserve">　《 2.jpg 》</w:t>
                                </w:r>
                              </w:p>
                              <w:p w14:paraId="32724379" w14:textId="77777777" w:rsidR="00A04C4F" w:rsidRDefault="00A04C4F">
                                <w:pPr>
                                  <w:rPr>
                                    <w:sz w:val="20"/>
                                  </w:rPr>
                                </w:pPr>
                                <w:r>
                                  <w:rPr>
                                    <w:rFonts w:hint="eastAsia"/>
                                    <w:sz w:val="20"/>
                                  </w:rPr>
                                  <w:t>【 プレビュー 】</w:t>
                                </w:r>
                              </w:p>
                              <w:p w14:paraId="649339FE" w14:textId="77777777" w:rsidR="00A04C4F" w:rsidRDefault="00A04C4F">
                                <w:pPr>
                                  <w:jc w:val="center"/>
                                  <w:rPr>
                                    <w:rFonts w:ascii="ＤＦＰ華康ゴシック体W3Ｇ" w:hAnsi="ＤＦＰ華康ゴシック体W3Ｇ"/>
                                  </w:rPr>
                                </w:pPr>
                              </w:p>
                              <w:p w14:paraId="7F24B896" w14:textId="77777777" w:rsidR="00A04C4F" w:rsidRDefault="00A04C4F">
                                <w:pPr>
                                  <w:jc w:val="center"/>
                                  <w:rPr>
                                    <w:rFonts w:ascii="ＤＦＰ華康ゴシック体W3Ｇ" w:hAnsi="ＤＦＰ華康ゴシック体W3Ｇ"/>
                                  </w:rPr>
                                </w:pPr>
                              </w:p>
                              <w:p w14:paraId="3ECA413D" w14:textId="77777777" w:rsidR="00A04C4F" w:rsidRDefault="00A04C4F">
                                <w:pPr>
                                  <w:jc w:val="center"/>
                                  <w:rPr>
                                    <w:rFonts w:ascii="ＤＦＰ華康ゴシック体W3Ｇ" w:hAnsi="ＤＦＰ華康ゴシック体W3Ｇ"/>
                                  </w:rPr>
                                </w:pPr>
                              </w:p>
                              <w:p w14:paraId="7035869E" w14:textId="77777777" w:rsidR="00A04C4F" w:rsidRDefault="00A04C4F">
                                <w:pPr>
                                  <w:jc w:val="center"/>
                                  <w:rPr>
                                    <w:rFonts w:ascii="ＤＦＰ華康ゴシック体W3Ｇ" w:hAnsi="ＤＦＰ華康ゴシック体W3Ｇ"/>
                                  </w:rPr>
                                </w:pPr>
                              </w:p>
                              <w:p w14:paraId="507A43D9" w14:textId="77777777" w:rsidR="00A04C4F" w:rsidRDefault="00A04C4F">
                                <w:pPr>
                                  <w:jc w:val="center"/>
                                  <w:rPr>
                                    <w:rFonts w:ascii="ＤＦＰ華康ゴシック体W3Ｇ" w:hAnsi="ＤＦＰ華康ゴシック体W3Ｇ"/>
                                  </w:rPr>
                                </w:pPr>
                              </w:p>
                              <w:p w14:paraId="7D89BDC3" w14:textId="77777777" w:rsidR="00A04C4F" w:rsidRDefault="00A04C4F">
                                <w:pPr>
                                  <w:jc w:val="center"/>
                                  <w:rPr>
                                    <w:rFonts w:ascii="ＤＦＰ華康ゴシック体W3Ｇ" w:hAnsi="ＤＦＰ華康ゴシック体W3Ｇ"/>
                                  </w:rPr>
                                </w:pPr>
                              </w:p>
                              <w:p w14:paraId="2841CB31" w14:textId="77777777" w:rsidR="00A04C4F" w:rsidRDefault="00A04C4F">
                                <w:pPr>
                                  <w:spacing w:line="320" w:lineRule="exact"/>
                                  <w:jc w:val="center"/>
                                  <w:rPr>
                                    <w:rFonts w:ascii="ＤＦＰ華康ゴシック体W3Ｇ" w:hAnsi="ＤＦＰ華康ゴシック体W3Ｇ"/>
                                  </w:rPr>
                                </w:pPr>
                              </w:p>
                              <w:p w14:paraId="7F1CD942" w14:textId="77777777" w:rsidR="00A04C4F" w:rsidRDefault="00A04C4F">
                                <w:pPr>
                                  <w:spacing w:line="320" w:lineRule="exact"/>
                                  <w:ind w:firstLineChars="100" w:firstLine="200"/>
                                  <w:rPr>
                                    <w:sz w:val="20"/>
                                  </w:rPr>
                                </w:pPr>
                                <w:r>
                                  <w:rPr>
                                    <w:rFonts w:ascii="ＤＦＰ華康ゴシック体W3Ｇ" w:hAnsi="ＤＦＰ華康ゴシック体W3Ｇ" w:hint="eastAsia"/>
                                    <w:position w:val="8"/>
                                    <w:sz w:val="20"/>
                                  </w:rPr>
                                  <w:t>作成した氏名画像が反映されています。</w:t>
                                </w:r>
                              </w:p>
                            </w:txbxContent>
                          </wps:txbx>
                          <wps:bodyPr rot="0" vertOverflow="overflow" horzOverflow="overflow" wrap="square" lIns="74295" tIns="8890" rIns="74295" bIns="8890" anchor="t" anchorCtr="0" upright="1"/>
                        </wps:wsp>
                        <pic:pic xmlns:pic="http://schemas.openxmlformats.org/drawingml/2006/picture">
                          <pic:nvPicPr>
                            <pic:cNvPr id="4680" name="Picture 38" descr="2"/>
                            <pic:cNvPicPr>
                              <a:picLocks noChangeAspect="1" noChangeArrowheads="1"/>
                            </pic:cNvPicPr>
                          </pic:nvPicPr>
                          <pic:blipFill>
                            <a:blip r:embed="rId254"/>
                            <a:stretch>
                              <a:fillRect/>
                            </a:stretch>
                          </pic:blipFill>
                          <pic:spPr>
                            <a:xfrm>
                              <a:off x="5876" y="8791"/>
                              <a:ext cx="964" cy="292"/>
                            </a:xfrm>
                            <a:prstGeom prst="rect">
                              <a:avLst/>
                            </a:prstGeom>
                            <a:noFill/>
                            <a:ln w="6350">
                              <a:solidFill>
                                <a:srgbClr val="000000"/>
                              </a:solidFill>
                              <a:miter lim="800000"/>
                              <a:headEnd/>
                              <a:tailEnd/>
                            </a:ln>
                            <a:effectLst/>
                          </pic:spPr>
                        </pic:pic>
                        <pic:pic xmlns:pic="http://schemas.openxmlformats.org/drawingml/2006/picture">
                          <pic:nvPicPr>
                            <pic:cNvPr id="4681" name="オブジェクト 0"/>
                            <pic:cNvPicPr>
                              <a:picLocks noChangeAspect="1"/>
                            </pic:cNvPicPr>
                          </pic:nvPicPr>
                          <pic:blipFill>
                            <a:blip r:embed="rId255"/>
                            <a:stretch>
                              <a:fillRect/>
                            </a:stretch>
                          </pic:blipFill>
                          <pic:spPr>
                            <a:xfrm>
                              <a:off x="5973" y="9447"/>
                              <a:ext cx="3969" cy="2404"/>
                            </a:xfrm>
                            <a:prstGeom prst="rect">
                              <a:avLst/>
                            </a:prstGeom>
                            <a:ln w="3175" cmpd="sng">
                              <a:solidFill>
                                <a:schemeClr val="tx1"/>
                              </a:solidFill>
                            </a:ln>
                          </pic:spPr>
                        </pic:pic>
                      </wpg:grpSp>
                      <pic:pic xmlns:pic="http://schemas.openxmlformats.org/drawingml/2006/picture">
                        <pic:nvPicPr>
                          <pic:cNvPr id="4682" name="オブジェクト 0"/>
                          <pic:cNvPicPr>
                            <a:picLocks noChangeAspect="1"/>
                          </pic:cNvPicPr>
                        </pic:nvPicPr>
                        <pic:blipFill>
                          <a:blip r:embed="rId256"/>
                          <a:srcRect t="16118" b="65331"/>
                          <a:stretch>
                            <a:fillRect/>
                          </a:stretch>
                        </pic:blipFill>
                        <pic:spPr>
                          <a:xfrm>
                            <a:off x="5690" y="7355"/>
                            <a:ext cx="4535" cy="930"/>
                          </a:xfrm>
                          <a:prstGeom prst="rect">
                            <a:avLst/>
                          </a:prstGeom>
                          <a:ln w="3175" cmpd="sng">
                            <a:solidFill>
                              <a:schemeClr val="tx1"/>
                            </a:solidFill>
                          </a:ln>
                        </pic:spPr>
                      </pic:pic>
                      <wps:wsp>
                        <wps:cNvPr id="4683" name="オブジェクト 0"/>
                        <wps:cNvSpPr/>
                        <wps:spPr>
                          <a:xfrm>
                            <a:off x="2937" y="8226"/>
                            <a:ext cx="454" cy="142"/>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684" name="オブジェクト 0"/>
                        <wps:cNvCnPr/>
                        <wps:spPr>
                          <a:xfrm flipV="1">
                            <a:off x="3443" y="7842"/>
                            <a:ext cx="2212" cy="479"/>
                          </a:xfrm>
                          <a:prstGeom prst="line">
                            <a:avLst/>
                          </a:prstGeom>
                          <a:ln>
                            <a:tailEnd type="triangle"/>
                          </a:ln>
                        </wps:spPr>
                        <wps:style>
                          <a:lnRef idx="1">
                            <a:schemeClr val="dk1"/>
                          </a:lnRef>
                          <a:fillRef idx="0">
                            <a:schemeClr val="accent1"/>
                          </a:fillRef>
                          <a:effectRef idx="0">
                            <a:schemeClr val="accent1"/>
                          </a:effectRef>
                          <a:fontRef idx="minor">
                            <a:schemeClr val="tx1"/>
                          </a:fontRef>
                        </wps:style>
                        <wps:bodyPr/>
                      </wps:wsp>
                      <wps:wsp>
                        <wps:cNvPr id="4685" name="オブジェクト 0"/>
                        <wps:cNvSpPr/>
                        <wps:spPr>
                          <a:xfrm>
                            <a:off x="6013" y="8075"/>
                            <a:ext cx="2881" cy="200"/>
                          </a:xfrm>
                          <a:prstGeom prst="ellipse">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686" name="オブジェクト 0"/>
                        <wps:cNvSpPr/>
                        <wps:spPr>
                          <a:xfrm>
                            <a:off x="4026" y="10786"/>
                            <a:ext cx="567" cy="170"/>
                          </a:xfrm>
                          <a:prstGeom prst="ellipse">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4AB1936" id="_x0000_s2224" style="position:absolute;left:0;text-align:left;margin-left:0;margin-top:3.05pt;width:468.75pt;height:250.7pt;z-index:251542528" coordorigin="850,7355" coordsize="9375,5014"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IVd4R4/BgAA2RwAAA4AAABkcnMvZTJvRG9jLnhtbOxZ&#10;zW7bRhC+F+g7LHhPJP5TguWgteMgQNAYSdr7ilyKREguu1xZco72pYee00co0B7aYw99G6Hv0Znd&#10;JSlZkmMbbtIENiCZ5HJnZ2a/mflmdfBkWRbkjIkm59XEsh8PLcKqmCd5NZtY3785eRRZpJG0SmjB&#10;KzaxzlljPTn8+quDRT1mDs94kTBBQEjVjBf1xMqkrMeDQRNnrKTNY16zCgZTLkoq4VbMBomgC5Be&#10;FgNnOAwGCy6SWvCYNQ08PdaD1qGSn6Ysli/TtGGSFBMLdJPqW6jvKX4PDg/oeCZoneWxUYPeQYuS&#10;5hUs2ok6ppKSuci3RJV5LHjDU/k45uWAp2keM2UDWGMPr1jzTPB5rWyZjRezunMTuPaKn+4sNv7u&#10;7JmoX9enAjyxqGfgC3WHtixTUeJ/0JIslcvOO5expSQxPPRHvms7vkViGHPtyI1GxqlxBp7HeZEP&#10;jofR0PV97e84e2qmj9zQzPWHtoejg3bdwYY2dR6P4WNcAFdbLvgwVGCWnAtmGSHljWSUVLyd149g&#10;t2oq82le5PJcIQ/2BZWqzk7z+FToG/DmqSB5MrG8IAwtUtESML+6+G11+X518dfq4tfVxR+ry5+I&#10;8hFOxxl6PkX7XvD4bUMqfpTRasa+aWoAMISVcszm6wO83Vh8WuT1SV4UuGV4bcwEsF8Byw5PaSAe&#10;83heskrqyBKsAIt51WR53VhEjFk5ZWCaeJ4ohei4kYLJOMMFU1j4FSird7AbUFr2iqHODWBtB7q2&#10;UdJCzPPdfRgBn4lGPmO8JHgBuoEKsDF0TM9eNEaZ9hXAVr++uoTbNdDry/Ut9Eb9Fv65uvx9dfn3&#10;6vKXf35+T7wAxkzE3CKE/ACiA2Mh8gPjw20r3WgYtXFiQqif50ZhO9bGUO+fduaeGFrUkGObFhdw&#10;t4WMW6WR1xmtGTgbxa57Ley89gaN+5YviR3Zxl3qVUw3RC5hBLGN29XUV5AvBF9kjCago0a/WQWn&#10;6iX34GiHq/a7uHPULYEECvMiT9poa8RselQIckahypyoPxWxV14rKrIAc5xwCCCIyxpiqalmFqHF&#10;DGpnLIV2xV7JQ/W3S3KZS6iiRV4CsrqX6Bgd+LRKAKd0LGle6GswuqjwEVP10cQJ+le7FK/kcrpU&#10;ecx1lPvx2ZQn57BvgkOcgQFQ9OVL+EoLDlZxc2WRjIt3u54voMiCwT/OKabg4nkFWxt6zghiW6qb&#10;CEsHEesD07UBWsUgemJJcJi6PJK6js9rkc8yUKoHCqBcJ2SI8M+oZERgvy4Zp7pUERfoU8KaGCx1&#10;cOMxgd2wZPRVZCuWNqV80kqirLrfSuJHYaCTbDi6kmRHgaeZijNSC989/iuOwa8iS4d14ALNUans&#10;08Qv7qmO37604TP4fE4RYLcR8OWRJlcX7o4b3QNp8kehq6A+8jzDC9pi544CqMPIyh1vuMmsb13s&#10;NMJdW3H1rm5tgx2bNtYVQrnUCXmjCpris5OJ9Yz/s0zezpcLXYUf2EcRI8fHLtoObBtq03RiBb7r&#10;mjR7r9BuqXLfNrbQ7gnvyFWN1N3T+EdCNtKnj8C8I0gG17ecqAjwB2TRqntpOV/bdHfNvgOduS6i&#10;jhPoxNW73xRR27vvItpyY2SKKXSfd6LJJydIgVFnwMUGT8dO8Jg2mSbqakibtpM/t6kKfdYz40ae&#10;FwxTX1G9YilwZOhhHF34N9MfjWNopU17k9GE6VX9deXaGUpVJRAl617ayDYC2je1kFa2ttG8j1M1&#10;pe8UM4zkusndDLUyr2Q3ucwrblqSTQEFWGVW1u+D+spJ2jV4qXsFfAnvFB03F4aMwN1/031GAM4b&#10;xcBRtTMGSApHJz9gM4EOMUdfrufpOhtGGvPgaXOC5Tg2JH6ssx40vtot7cFZe/JgDieKvMJ+ec/h&#10;RNuVmUaNyPMazo6kyOEkqGBGMjZu2td9H7wDkDtBk7xtt2030m4Alo+NtJ5CpP9DpEHneiOkfTjb&#10;BkNb4ysaAscCEK3hK4qAEyse1yW1PfhiBUC3uRZiW23LQ8ZVeU+dXj5k3Gt/jdh33hdBt31PceAN&#10;gWzg+ag9DEHsRiD4ARASjAM7bIv7Qxw8MI8bMA94Rf1+pliW+a0Pf6Bbv1dltf9F8vBfAAAA//8D&#10;AFBLAwQKAAAAAAAAACEAAflFAsGCAADBggAAFAAAAGRycy9tZWRpYS9pbWFnZTEucG5niVBORw0K&#10;GgoAAAANSUhEUgAAAvUAAANFCAYAAAD7/wNMAAAAAXNSR0IArs4c6QAAAARnQU1BAACxjwv8YQUA&#10;AAAJcEhZcwAADpwAAA6cAQeUU90AAIJWSURBVHhe7b0NtDxpXZjZiaIo4FfUrFlA5UvBAQYGhs7V&#10;aEwkkKxfRN2TkHV3bLM3ZhPEnBg12c2OycEz0nLO3t3s2d3oqgMnRnCWbV3Zm4PAkCEiYEaURgNy&#10;9WTZaFBzdNU4JpLAu/V76+tXb/3q671V3V3Vz3POM//b3dVvV9ftuv3Ue+v2rL7lW77FISIiIiLi&#10;fPVRDwAAAAAA84SoBwAAAACYOUQ9AAAAAMDMIeoBAAAAAGaOGfUf/ehHO33br7/dPfvBP+7+/nu+&#10;u3YbAAAAAAAcjqiof/O/fKt7xpuf55704DPdHW9+vnvfv/nFyu0AAAAAAHA4Bkf9fT/9Kvf8f/Yl&#10;7vv/39e4r/7nf9GH/Re96YXud//g3xbLNHJz5S5WK7dq9dJdZ4t7bm7c9dWVu7rJLidcX15ULo/D&#10;jbu6CB4bAAAAAGAG9I76/+/f/bZ74Vu+wr3oXV/t/sW/fb/78Ec/7H7l3/1rH/Xi173lv3Af+chH&#10;/LKNJFF/WanxJKQvm0I6ve0yC+3rS+sAIPVCjxkcOFRua4WoBwAAAIDDIJ368MMPZ5fqyG2yTF96&#10;Rf1P/+rD7s43Xbgf/Ff/yH3kox9xL37XS9x33XyPj/sf/tUH3J1vu/Bh/3ff8ff7Rf31ZRHdVetR&#10;fd0Y/T2Qx7lsvnfbgUJuy90BAAAAAKKQaH/Uxz/aDPu225rojPp/+HP/u/u8tzzXh/u3vu+/c//+&#10;I//e/c5/+F0f9A//9s+6ZCn3//z+B33UP+XBZ7sH3v9/ZqMYqKivz6AHM+VB+Pvlw4OBi6vkXi10&#10;RH2V+kz9zdUFUQ8AAAAAk2DFe0zQC41R//sf/n33lx/6a8XpNbn/+c/8lz7kb37vl/3l//Ff/q/u&#10;kf/4SHH7V7z567JRDPKYD+O8MJyVv3aXyfVFWCf3KyNbTs9pj3qZ5b/ofUpN8ljBQQJRDwAAAABT&#10;oiM+NugFM+pvfvOX3Bf/xIuKUA+VU2+E1/3q6933fvAH3Q/9yuv89S/7Z9/q/uA//oG/zURFfedM&#10;vXB95S6TcL+8unRXSWD3OxDISSP9OrlvrzCXc/GDBW/kcduOGgAAAAAAbkke87FBL5hR/8ff8qdr&#10;IR/6tt98u5+xf/Wv/GP/8Zb/6BdeW5yy08RNPvPda6Y+nYmXT7659p+AY8+aN55zXxw41GfgLYp1&#10;UxD1AAAAADA1k0X9v/g37/OfP2/FfO4L3/mV7pt//m+5L/qJF7r9r/98EfRtUa8/ivImCXX/bx7O&#10;yeVKP2en2uTRnke3/uNWfXsVCfnyeivYq1SXz5nmozMBAAAAAFLyoJd/9ddDMaNewvxHP/Dj/g9f&#10;raDP/dI3/Tn33/7U33N/8ye/w33r2/+Ou/cdr3BvuGmqZ3V6jTrVpYx6OdVG3TeL/lrUX2Wz7kH0&#10;l9z4GK9GvDx2c6DXlxeM04EAAAAAAEbCivjYsG+MevG7fnprxnyoxP/XvOWlbveB/8v9x49+JBsl&#10;oAj5cBa9PMVFvpZldHsPm6lP4/3y2qj35GDjshb26fL18/uFfqftAAAAAAAMpS3eY8K+NerFP/Pm&#10;r3JPfcudlYiXj7iU6+560xf5mfoP/va/qtzH5FrOjU/+TeI6be4kmiXOg9nw/LScnDDqb66z6JeD&#10;hAu5fzKuXPYR3nG6jA/7/CCi4QBAne9vxz4AAAAAwO2Q1myLdrlNlulLY9T/6u/+a//xlBLxz3vT&#10;F7vLh/66+973/ID762/7G+45b7pwd//En3R/7s1/3q3f9KfcM9/8Ar+MXH7t+x7IRgEAAAAAgENg&#10;Rv07f+WnfdD/7Z+61/3Mv/5ZH/ny759+05cXp9t80Zte6L7hrX/Fn6Lzuve93v3Ur7zT/4Htb/ze&#10;v8lGAQAAAACAQ2BG/b/4jfcVp9L8h4/8B/8HsC9+01e773j73/V/QPubv/9bxe2WAAAAAABwOMyo&#10;BwAAAACA+UDUAwAAAADMHKIeAAAAAGDmEPUAAAAAADOHqAcAAAAAmDlF1D/vBXcjIiIiIuIMJeoR&#10;EREREWcuUY+IiIjYyzVGaW1LHFuiHhEREbGXBOpw2WaHkqhHRERE7CWBOly22aEk6hERERF7SaAO&#10;l212KIl6RERExF4SqMNlmx1Koh4RERGxlwTqcNlmh5KoR0RERNO77n5+lNZYy/A4gZpv1+e+4Hnu&#10;GV9xh/v8lzzD9OlffYd77vOfd2Lfg9OL+nx7dmnd95Ql6hEREbGij5rnJxGZBGKMc42ibo8X9Xd+&#10;4XPdJ/7YY93qPR/T6h/97j92Yt+D04p62SaV1+vz7qqqbpvba5ioR0RExEIfPXc/z33cWz8h2sd/&#10;xxNnGUXdHj5Q8wh98n/1VDPiLT/zvs9yz0kCVQ7Mjv89OJ2oz7eltc0s5/YaJuoRERGxUELwOc+/&#10;qxI3H/P2j3ef9IOf6v3k++vmt4myrNznCd/62QsM+yNFfRLon/tfP7nyPenyM7/7VML+NKI+D3rZ&#10;Jtb2spRl5/QaJuoRERGxUCLmzuc9txI3j/mRx7ln3fls9+zn3Ome/dznuDsz5WvxGV/6Be4ZX/wF&#10;7ulf8gV+2fx+n/2yz11Y2B8n6iUuP+cbn1T5nvSxCPtkjON9D04r6u+8q/rablOWJeoRERFxlkrE&#10;PPuu51Ti5jGvTaI+CXoJ+eckoSOhKP9K9Mh1j/mRT/LLPeMiifpk2eK+P/sxftZfZoutx5qfR4z6&#10;zfCoFyXsZaafqCfqERER8YyUAGyMeomc5HYJHVFiU6577OvSqH+6RP3rVNQnyqy/LGs91vw8QtTL&#10;6VBNUf/uj3GP+75PcX/0b32WV76W68Ll5NSd48Xp8aM+D3rZjvKbpWfe+Wz3Bc96pnvGM+9wz7gj&#10;MLlObpNlZFm5z/G23TCJekRERCxsivowcPJI6op6GUuWtR5rfp5O1H/sg492T/7Pnuq+IItQb/K1&#10;XPeof/royrJP/ObPOeJs/XGjXp7zc15wl3v8tz/Rfcr3/5Hsbz8+xfu4H7DNb5dl5T6P/7Yn+jFO&#10;PeyJekRERCzsmqnPw17+9afgPPe57o4//iz3tBc93T3j+Xe4T7SiPlnWeqz5eSJR/7Mf45705U91&#10;dyQh/8f+xuPdo3/8sV75Wq6T22SZfPknfPNn+zHOLerzg89P+98+vdx2kcoY+QGt9VinIFGPiIiI&#10;hVbU/6GHP9Z93IOf0Oqj3pIqy+r7EvW3M4/6J/43n1Ns08fd/8k+3h//155Y2daiXCe3Pe7Vn1xc&#10;94SXZVF/lL9tOF7US4Tf8aXPqmyfIX7C7rHuc176ZPex/yz9RKdnJmOd8m+diHpEREQstKK+yz/8&#10;zx/l/tC7qzGfS9TfzjzqJczzbfqZ//1nuTue/Sz32H9UhnuuXCe3yTL5dT7q73ruWUb953310yvb&#10;Z4iPffUnuad9yee7j3/jJ/rLMhZRj4iIiLNwaNRL0H/OX3iye+I9n2OGPVF/O62o/4y/95/4cH/c&#10;D35KZVuLcp2P+mSZ/LpzjXrZbk/7qvioD32aRP0Jv5aJekRERCwMo/4z/+5nuSfc89nuid/wOe6J&#10;m7pP+YqnuSe95KneJ3/lU/2ycp/8/kT97fRRnwS5jvpPfP1jfbh/bnIwpc+dl68/9y88xT3z2c/2&#10;y+TXn3fUf365fZQf8/aPc49686NN5TbrPnKAIGNaj3UKEvWIiIhYGEa9hKMEpHzEn+VTvupp7g+/&#10;8+Pcx7zj49wzvvALytjM7k/U304r6sUnfsPn+m39pK95ivvU/+mPeJ/0NU/135NnfOEd/nuSL1v8&#10;oSxRX5h/dOUdz3qW347e5Ov8oy6t+8hYRD0iIiLOwjDqn/QXnuI/+Sb/v8f+sb/9ePesu+701z3t&#10;Kz7ffexPpn9E+J/+zSf460S5T35/ov52NkX9H37Xo9wTLj+7CNJniknQf96Lnu7/779P/vPpwZYs&#10;e95Rb59+I9tMv65z5Tq5zbqPnH5D1CMiIuIslAC/U0X9k//iU33syMdZftJrPtVf90n3f6p76kvK&#10;oH/833yi/z/LyjKy7JOS++T3l7GI+niboj734//vx7hPu/p092n/w2e4R18/xp+C84S/+tk+8J/8&#10;NWnYy+fU+6g/s4+0lD9qfcYL73CP/eFPSrbDo/yB0B/65+nffcj2kdeqbFvZNt7s9Su3yTLyNyKP&#10;evMneB/7Q5/sx+IPZREREXEWWlGffz79s/7Ene4TfzQ7V/vn0ttlhl6CPg8jWVbuk9+fqL+dPuqT&#10;7dcU9aZZ2MuM/VO/9vPO9v8oK89Ztt2zn3On/02GnFrz6OQgSLaRzMjr122uXCe3yTKPesuj/X3k&#10;vjKG3E7UIyIi4ixsi3r5944vfJZ7zAPp/2Dqs/7O433s5LfnyxD14ykhLtv1sy8/t9imvUzCXj7b&#10;Pg/Xc4x6eb4+7JPXpD+1JjnIefQb0qh/zP/xOPdp/8unJ35G4Kf722SZR731E/x9/Iz+UbdhP4l6&#10;RERELAyjXk6lkaiRWJf/e6w/5/juZ7onfFM6E1yJ+iyeOP1mPH2YJtvvmRdlkPY2CfsnbZ5y5Bg9&#10;XtSLRdgn21Bem5/8/Z9mbyvDx736U2YT9CJRj4iIiIUSLxLpedjIrOUn/eCnuk++P1W+/lSZ4bz6&#10;DPfYH/7kym357flMpyhjyZjWY83PI0W9RGmyHeUPlJ/24qf7jxF98pcr5XKm3PbUr/y8xM93n/8V&#10;T3fPeX66/c816kUd9nJgKgei/o9kxSTatXJ9ftvxf8sxTKIeERERCyVg7nzec92j/uknuEe99dGp&#10;8nXgx721fl2hup+MJWNajzU/jxOo1SitxmdoHqr5b0+OH6THj3ox34byWw+/HZPtk+v/WFZd9tdl&#10;yx1/+/WXqEdERMRFKPH15V/1le6FL36R/1r7Z5Lr5Db52rpvP08jUOcl2+xQEvWIiIi4CCXYX/u6&#10;17ndj/6o+1Mv/DL/yTGifC3XyW1E/aFlmx1Koh4RERFnbzEj/2df7H78DW9Iw/7L/rRXvpbr5LZ8&#10;OWuMbgnU4bLNDiVRj4iIiItQYl3OgZZTbfKwL4I+ue7250cTqMNlmx1Koh4REREXYR718seQ+Yx9&#10;PkMv1xH1x5BtdiiJekRERFyEEux52Msnl8gfzErQ608xIeoPLdvsUBL1iIiIuBh12GtvH/QigTpc&#10;ttmhJOoRERFxceYRP07M5xKow2WbHUqiHhEREbGXtw/Uv/SaDzrhg6/5evP25Tm/qJfv0Ry/P0Q9&#10;IiIiln79a9wHP/iQeyhtzzoPfWf9Pnd/p0vu4e69O7h+cd4yUO/+evfq1yTbT/596DXuL8VsL7lv&#10;8v2pbWv5vsn35juT78R3Brcd1dOI+nsfkpeufVsoUY+IiIizNw2a70zC8YPu1V8f3J4EYxH18nUv&#10;jHFma0eg9t4maqZ+6AFRU9Qn3pscib36629xwDCJx4n6MMzDqG+LfKIeERER520RjPJvR9Qr05is&#10;XrdMbxmosv0+GAT3iFF/ms4g6v33oJtTD32iHhEREVP9qTcSnRKOWcmEhFGfhb5ElMUcZzybHSHq&#10;w+03ZtTL9y/Z5uEMtASsRdNM9bguZKY++d4R9YiIiDgLffyFM8lF6KvrcluC1Ee+Mas/b28XqGZI&#10;3jLqK8He9H0yPNxvV44X9V20RX3tNqIeERERZ6GPlte4h5IwvLcjiHzw5KcshCGZz/IvLujFWwSq&#10;315GSPeI+srMcfBblKYw7dKM+rbf0GgGHDwcK+pD22bmK/ptYJ96RtQjIiLiaVvM/iaBGQRbPhMc&#10;BpGPwu/MZvHltJIWTj2G+hsfqI2/ueiIen8//T0pvlfV5QY5xhi9PULUN7yOK6/hpu3uT2GqX185&#10;sDpRiXpERERMDWLIh9Br0nB/tTXTaZ2a0zTTuQgjA9Uf9DRsk5ao9wdU5va9bdTXo3c65xX1spwV&#10;70Q9IiIizscihiQcswhS4e4jU882E/Wd+m3W9rGeVlz62eJgW+eOEfUy/sFOj5pP1PvfihihL9bu&#10;f4IS9YiIiJjqY+iDSVCqCA3DXWad88tEfaNpzCeE2ydUx6X/WmiJ9iHbtxivnWlnoI8U9dlza6fc&#10;zq0HX/p7FN52QhL1iIiImCrxEkaoFe4Nt6UzncLpB1CcHYGqY7LvTHglQHtuN9nu2T1Mug4kDupp&#10;zNTX1KGuD1TVMsWBWcIc/i6EqEdERETs5RECdfayzQ4lUY+IiIjYSwJ1uGyzQ0nUIyIiIvaSQB0u&#10;2+xQEvWIiIiIvSRQh8s2O5REPSIiImIvCdThss0OJVGPiIiI2EsCdbhss0NJ1CMiIiL2kkAdLtvs&#10;UBL1iIiIiL0kUIfLNjuURD0iIiJiLyVQcbjWtsSxJeoREREREWcuUY+IiIiIOHOJekRERETEmUvU&#10;IyIiIiLOXKIeEREREXHmEvWIiIiIiDOXqEdEREREnLlF1D/yyCOIiIiIiDhDiXpERERExJlL1CMi&#10;IiIizlyiHhERERFx5hL1eJbuX3m3W2125m2IiIiIc5Oox/Nzt3Gr1arm3a/cm8vLAcBmV7/+kUd2&#10;bnP3K91eX7d/pbvbj/VKtwnGT924XX7f2m13u1fug7HC8fFAfsA9uHvYfUi+/sCD7v777zd98APq&#10;Ph962O3uf9B9wF/+kHt4F9ye+aGHd+ZYltb9ERERLYl6PC990OdhnSuBHVzXEP5peOcxX0a9n/nP&#10;lgkPAOS2+gFD/YBgt0mjvjiIIOqP4oceftDtdjv38Ifs222TgwAjyivmBwk15QBg6OMhIiJWJerx&#10;bMzDOwzs3aYe4tr6TH096vPbirEaDwryxyfqT9d8ll5iW2be01n35kjPbn/wA+UYMmuvL1dsGC+0&#10;8SAAERGxLlGPZ6EP+uwcegnvIuwlvs1z6/fulXdbUS4z+kbUBxHvT79Rt6WPJ2N2n35D1J+A2Sk3&#10;6ekvedzrZZLrHkyj+wMPJss9LKfeGGGuLE+lUeNV4l+d8iPXE/WIiDhAoh7P0DTY7747Cf3GaC4D&#10;vJypz68zor64Tz7rb0W7qE/z0ZFfStSfgEnU7x7+UBLsclpMw8y6ju5wZr5zpl5FvTUmUY+IiAMl&#10;6vEs9TP3rcEcEfUS4RLu4W3mTH0+XjX65XGI+uMqM+863ncPP1zOoDd5m6hnph4REUeQqMfZ+0u/&#10;9EuNWsvL6Tc6pCsWEZ0HeBrem102814J9mrU7zYbt5Fz6uXUm85Pv9GPUa5Xn6i3nue5qLdDjNaY&#10;udVlW2bTlcUpNS3LlOZ/DBsf9dZ6o63eboiI5yBRj7O39xt4PpMefnSkvj2I6PIAQMe4EfXJfTev&#10;3BdhXoyZKJEe/nFuanhQwDn1bY4Rar3G8KfefMCH98MPP+gefHCXhHfyrz8dJ4nxJLjla/loyqaP&#10;nGy7jdNvppeoR8RzlKjH2dvnDVxCOZ+Fz+O5tlwQ0T7ok8s7H9lJgBdhH0Z9OeNeRH1xAFG3iP7i&#10;tJz88YL1IuorHirq0yDPwtv/wWwa8tZMvA/3ls+xD01Dn9NvppaoR8RzlKjH2Tv0DbxP1Euc58Fd&#10;zJwHM+v1yyrq1XX2TL0+SLAuJxL1FQ8V9eUfx2bhLSaR3T1Tn0R5Eu7yB7b5bfaMvYxtR39Foj5a&#10;oh4Rz1GiHmfv8Ki3Z9C9RkSXUV9ajNEQ9a2PsXlldp6+3Ef9sWzx0ZoS+OF1eKioT+2I+uTfXXaO&#10;fPmHteXyOuYrf3jrZ+WDsS2Zqb+VRD0inqNEPc7e4VHf/5x6PB0PG/U4Z/k+I+I5StQfwPe+9714&#10;C61tquUN/Dwk6rGvfJ8R8Rwl6g+ghCnEQdRjLlGPfeX7jIjnKFF/AIn6eIh6zCXqsa98nxHxHCXq&#10;DyBRHw9Rj7lEPfaV7zMinqNE/QEk6uMh6jGXqMe+8n1GxHP0dKJ+v3Xrzc7tt+vaxwdGuduczMcB&#10;EvXxEPWYS9RjX/k+I+I5esCo37vtOvvsbdON22zWbrvfuc16e+uPFbT+J0BVs88CDx9LDi5GeHyt&#10;jvr33P8y97KX5d7n3vhr2Q0J1dtS739PduOZQtRjLlGPfeX7jIjn6OnM1I+pzNLXDhpy1f/q3x9I&#10;rNx6q/5vn5NG/a+5N97/xuS/Ge+5Pwn3+13e7RL19+nKh9Gj/h3veIf7tm/7NvfiF784+T6v/b9y&#10;Wa63lp+bS35+h476X//1X3e/8Au/4N71rne5t7/97f5fuSzXW8vP3SU9X6IeEc/RBUZ9+huBSqjn&#10;VoI9+9/yy3X6f88fRr2/PT8gkN8kZNcPUM/UV3mPu5+ob2WsqP/d3/1d94pXvMJ94zd+o/sn/+Sf&#10;+FD58Ic/7P+Vy3K93P47v/M75v0rWgd+Dad7yelk9QNL29ucdjbW8xuyvrKPHer5iYeK+t/7vd9z&#10;73//+91+v3e/8Ru/4f7gD/7AffSjH/X/ymW5Xm6X5az7m9681r385a91N8V1D7lXveTl7rU3apnA&#10;m9e+3L3qIfu2MR37+T70qpe4l7xE+yr3kLHclBL1iHiOHizqD/Xm7//3/E0z7ZXwyqI++dqvW359&#10;LfxVyPvAHx72jVEvM/Xq/Jrw9JtzP/VGGCvq7733Xrfdbn2sWMj13/M93+OXs+5fcUDU15WDzriD&#10;wzZHfX6Bsn/03yeneX7ioaL+fe97n/vlX/7lbMvZyO2ynHV/01rUZ9c1hv2Ne+3L26P/kYdeFcRz&#10;k+1RPcnzrSgHMO3rIQcwxfq+6iFzmSES9Yh4jh53pr41hLrOwc9UceWDvph9r96W317GSRn1lXhX&#10;wVaJ/UwZw/wtQIu1qPen3STh3lbtfpnqOffnyBhR/853vtNtNptsROd+4id+wn3d131d8n1e+3/l&#10;co4sJ8tb4xQOivrhr+Ohhs+vjV7PL7A96qd/frmHiHr5zYbMTOf81m/9lj8F5Wd+5mf8v3I5R5aT&#10;5a1xUvOYNcwD34d9HrstyyvbZ++7fwOgDZ9vG93PdyTVwcrLX3tjL9MhUY+I5+gJR/1AZawwHPK4&#10;T5SYqd6uoz4xv38Q9WHAW9d12TpTr06/qfJr7o33MVs/RtR/+7d/u7u+vvbjvfnNb3Z33XVXzTzs&#10;ZTk5B90ap1C9rtpMXycSvdnrTO5XvN6T11/+erQOEgaon18X3c9vaKRP//xyDxH1Eu5yyokgAf/w&#10;ww/XzMNelpPlrXFqWjP1mTJLXYtXWX7wjHWP2f1A/Xy7GPR8zd8i2Ov20KuGrXMfiXpEPEePGvUx&#10;s95R+ggLTwkIoj6Lmc22DJDJZuoLJNybZuOJemGMqP+yL/sy95u/+Zt+PJmZt6JerhckXF70oheZ&#10;4xQOitQgeq0wvmX06ufXRffzk/Wt7iu1mfrK+k7//HIPEfXyx6FyLrkgAWtFvVwvyHKyvDVOzZao&#10;N02ieOgstXlw0KF+vl30eb7FaTTWAUnltxK5ciAy/jn3RD0inqPHi3qZGa9E9UT6x7HO8Q2jPjGP&#10;Eh0jY55T/2tvdPfpSq/M1L/H3d942/kyRtRLtOfIKTdh0ItyvSB/XCpfW+MUDorU6WeyZf370v38&#10;yqjf+Y+YVVGf7Ev+gLayvtM/v9xDRP1P/uRPZlvK+VNurKiX6wX5OwX5lBhrnJo+aLtmrttPv/HB&#10;3hj7cXGsn28Xg55vg/U//k2ec3awUzmvXj/nYtn+EvWIeI4eIeolAmQmb3gcD9HPsutAr2lEfaI/&#10;L1/fR4KkmH2MW+dypj6dfS//GFbP0oe3EfTCyc7UF6+JwOA3O4eI3qlm6s8x6sefqVehXpuplxC3&#10;w7X5lJQygvtd3+7YM/Vd1qI+Odh51cubZvebt0+XRD0inqOHjXp5c0/CZ9JTbrLHGO1c/REsox6G&#10;MkbUyznk8rGOwpve9CYz6t/4xjf622W5znPq5bc/1uvLvD6IXn0AMFL06ufXRffzu2XUT/D8cg8R&#10;9RLscuAj3P6cenWOe+PpN1aMt826N90mBw/DZ+r18+2i+/l2qbZHdp2fnW/72wHZbhGfhkPUI+I5&#10;eoSZ+vOTqI9njKiX//GSfE77Rz7yET+mBPzXfu3Xuhe84AX+3zzo5XZZrut/1FT9FCVln6ifYCY7&#10;fH5N9Ht+OupVoGcufabe+vSbn//5n/en3Mi/edALnZ8GI38smgfp5FGffj780M+1P+Sn3/jPrx8a&#10;6HobDpCoR8RzlKg/gER9PGNEvfhd3/Vd/nPauz7HXZaz7l8ogdr0tyCNUV+P45q3jN7Rnl8l6tN/&#10;a8vUot54PqEziXpR/kdLfT63XZaz7l+oQ74h6iV07dNvmq+vn8aTK7P1w09XGe35mspBSHb60cA4&#10;9891wMdzaol6RDxHifoDSNTHM1bUy/9JVf8fV+VUAvmjUflXLsv13f/H1TJ4zdu7ZuqbHGEme5zn&#10;J7Y9RxXwxfM8zPMTDxX1Y/4fVvUff/rYlrjPLneFbhq1gZ1hrCLa231Kztj/R9lwHfocZFh/JHub&#10;/5suUY+I5yhRfwCJ+njGivpcOfVEzimXPxaVT4GRf+Vy1yk3c3HJz+9QUZ8rp5rIOeTyx6HyqS/y&#10;r1y+zSkop+ySni9Rj4jnKFF/AIn6eMaOepyvh456nK98nxHxHCXqDyBRHw9Rj7lEPfaV7zMinqNE&#10;/QEk6uMh6jGXqMe+8n1GxHOUqD+ARH08RD3mEvXYV77PiHiOEvUHUMIU47W2qZY38POQqMe+8n1G&#10;xHOUqMfZyxv4eUjUY1/5PiPiOUrU4+zlDfw8JOqxr3yfEfEcJepx9vIGfh4S9dhXvs+IeI4S9Th7&#10;5Q0cz0Pr+z9Ea0xcptb3HxFxyRL1iIiIiIgzl6hHRERERJy5RD0iIiIi4swl6hERERERZy5Rj4iI&#10;iIg4c0eL+l/8xV/EEbS2LSIiIiJim6NGPdwOoh4RERERYyTqT4h8th4REfG2Wu/ViLhcifoTQrbh&#10;b//2b2NP2V5xst2OK9s/TrbbMGV7We/ViLhcifoTgjetYbK94mS7HVe2f5xst2HK9rLeqxFxuR4t&#10;6m+uLtzq4srdZJeBqB8q2ytOtttxZfvHyXYbpmwv670aEZfrcWfqry/danXprrOLGh/9q1UvL5MB&#10;wuUvr67chbpcuS17wOtL+3btxdXhDjt40xom2ytOtttxZfvHyXYbpmwv670aEZfrAaP+2l0a0VzX&#10;ivwbd3WRXX+TxHpe5TWSxzBm/68vL5zV5hL1jUMJyUHH6UT9A+6e1T3ugeLrlbvngXCZfj5wT7qt&#10;Y+9/KvImH+ew7fZud9/d075W3n3f3e7u+95t3lYq63G3u+/d6roH7nGru+9z764sdyiTfbDy2LJ+&#10;+f7Z7vFft+G6pz5wT7B9T8ypt5u8Duf+M1Er28t6r0bE5XrUmXqZXW+L6j4z6avKADrq5UDAWF5F&#10;/6yiXgLmngfUdQ1hL8uFzzl5A38gecPKL3cH1Dy89Zv8UaPweHZtN4mbyuvHsC1++kV6ad/lw+WO&#10;GmHZ/liuw1hRb+zX777P3b3qH9xy0N6+Xcqozw/wLStjVH7+pAd6leUPsB/12d/N14Rsvx7rd9TX&#10;0wTK9rLeqxFxuZ541Ocz7A0z9bVZ+zDqg1l/WT6I+sobk+GpRL2fRXtA3tzt9RTb3pCW9oYl9nmT&#10;b3RgKNUPquIsIqoyVhaEsk4jPEaXXdtNXittkd31Wmq9v3XQ2WD6GGnkWrdXrESbEZ3K5udmPJYZ&#10;g+n4sn7ltpDrkuedP25LRHa/bsvxy+vSdetz8NM36u8LljNn6v1+orZH4j0PpM+1XLY8SKjcd2T7&#10;brdyXbN1tKJ+8Otwfsr2st6rEXG5MlPf8vgnM1NvvSlZ13nDN7b0TYmoV2Zv6EO2x+jbr4iKbHY3&#10;uSzBdohTILq2W2uUJ1a3Rf31Zls+zz4HR23bO/Z7Ifdrim1/W7Keftzse+Fvs14rPnTT55PfLzX/&#10;3rVHbu/XrRHUWlmn6uO3my9/zwP5+nV87/T3qfJ9K6O+ePyW5zuWndtNtldlHbPXnPWzUn+PW+w+&#10;QDpdZXtZ79WIuFwPGPUNkR1oR7Scj2//QW2V4TP1c4h6P7sbvim1Rn32ZpaYvonbb/593tRO2d5x&#10;pEy3Q3M4+9tr0SmzpOU2nbtd2816rYSWoVN9veX3r7626tuv7bSP2vbPwrrZ7gMh/3i172umjK/2&#10;pa71T9f9HndP9hzSbaG3Q3zU268/sW3MMrLD28Ln8u777kmWa18/rflauOe+xseb0q7XbTXAs++Z&#10;xPs9iQ3Pd9DrcGbK9rLeqxFxuZ7sTH34aTZtluE9fKa+dnvg0aPezz4lARG+KUVEff6Gd+p/ENfX&#10;rjf5iioMOw9msmWLQJAwuPUBkERGz8ef2K7tFoZgqH4txUa9tuvxQquP32W63ZuXl9ur+0M1DlOL&#10;x5T9zn8f0+dTrstIUf/ud/sxzQPLthCX16x1n8p2z9dRjaX2i4rqscqfF/n95d/6ffp/T+Jsfd3m&#10;35d8vf3PzXR7+HBv23aBfvmZB70o28t6r0bE5XqyUV9izdJLsFufaCPLpm8wF1fXi5ipr74Jy5t0&#10;+vzq5m/e9TdcebPVIXROUV/OxKXbR7ZD34AM71u93Q6bmkZM+GhruE0ec+ro79puXdtIv5Z6b4dw&#10;G6oDpdbHa4rOmvXXdPn9s8yWr8WwPB9j//Dr+0B2WxnL5baQ++XPUUWzYZ/Xbd32McVwv27ermos&#10;9X0wb9fLFKGcbaP7yvse+7Sx4nvm4z75niTrU7xGiwOx9gMP2V5dy8xJ2V7WezUiLteTj3o9Y58v&#10;KzEexnYx614MuKBz6q03dHmjMt/kdVyUSuDkb1ZnEfX5G3kw49YakDXLYO1/n1sogdkRbmPYut0S&#10;87hpswyf+uutvo2T129H1DePnxs8ThGYehlRHkuPYTy2srauDftVdblyTLk+fRy9fsb+quza/qXl&#10;c6lrPSf1XFtfS2r9ZDlr/Ox263tTnn6TjFNEfvM2Hsth202tT/E9zfbnZJ3N59XgQfb9CZTtZb1X&#10;I+JyncFMfU4Q6SrOm/AHBPlyMksfzPjP4vQbr3oTzm2MemNZ/2ZWhvw5zdSH1iKuxXLWPIsBc3uP&#10;YxoZ04eR2LXduraR3H7bqNdjdD1eavg4+ZjV13ZodV0N1cGF2LQu+qBYP59y/Gz98kg2DzhS+7xu&#10;q48nWvu1YX4w2/paUmMFz792e648r+I5ldvc/yxRM/ZT2nd/L/fb7LrGn5VV+70O56NsL+u9GhGX&#10;68GiXs+4d5mGdHkqTWpwuo2P9OR666ggu60S5Dc3SdynY+bXL3KmXq6vBUX1/kR91xu3REt9hk7u&#10;2xZrUeYR1iM6xrJru3VtozJkxTC2rfsnr79KZMrl8jm3Pp41k6zup0+jseK987Wu9yP/vTBiWNah&#10;8v0pn0+5LYLtYMZyaufr1ty3jZ8BhhK0qyS45TXV/D1UY1nbV8xuT7dx9bbyNKTk/k3bbAJ77e+1&#10;71WiuT3rtr4OZ6hsL+u9GhGX61Fn6qFK85tW+ias/wdSlv4NyYiJMjxSifqWN24fOVNvn/SgIf2+&#10;Hf570bXdrJALrUa9vUzVMvyKmdQsKO+WCO2MqWo0+3VMDrCKGe1kLCvq+3w/y+cbLpcdfNSi1Yr6&#10;qm2vs/btL8/TWt+2qM/Xszq7nz+v+vqpsYyfF+ZjyXY0Z+qT8e8xQnoCO/d3/702DjCIekQ8E4n6&#10;E6L5TavtDV1bDR9v5c04lag33rj9jGMSRmPPxGt9dKTxdcx46NpuXXEjt5ehaLzmakp0ZsuYr8d0&#10;m4QWj5F/b/w+II+nt196uT3cy+hN7Xr952M2fZ/U88nXrWbzY7Rtfx/ifvuU69BospxfvuP55Nu3&#10;/J6pnyfJ96PyHPPXaLgfVL5vsm7JayD5OVKMGY4zga2v27Zw74j6dBuG22j+yvay3qsRcbkS9SdE&#10;V2xhVbZXnGy348r2j5PtNkzZXtZ7NSIuV6L+hOBNa5hsrzjZbseV7R8n222Ysr2s92pEXK5E/QnB&#10;m9Yw2V5xst2OK9s/TrbbMGV7We/ViLhcifoTgjetYbK94mS7HVe2f5xst2HK9rLeqxFxuRL1JwRv&#10;WsNke8XJdjuubP842W7DlO1lvVcj4nIl6k8I3rSGyfaKk+12XNn+cbLdhinby3qvRsTlStSfELIN&#10;EREREfH8zA/Krc7uI1EPAAAAAHBETjrqrWUQEREREbFUIOoREREREWesQNQjIiIiIs5YgahHRERE&#10;RJyxAlGPiIiIiDhjBaIeEREREXHGCkQ9IiIiIuKMFYh6RERERMQZKxD1iIiIiIgzViDqERERERFn&#10;rEDU46S+973vRURERDwJrVZZggJRj5MqOxAAAADAbcmDNVaivluiHhsl6gEAAGAMdKDHSNR3S9Rj&#10;o0Q9AAAAjIEO9BiJ+m6JemyUqAcAAIAx0IEeI1HfLVGPjRL1AAAAMAY60GMk6rsl6sdwv3Xr9dbt&#10;/eWd26w2bhcuI9fLMrLsZuce2W3certz2/XKrVZV19t9cN/jOFnUX1+61eW1u7m68P8CAADAstGB&#10;HiNR3y1Rf2v3SZiv3XavrkuCfSXhXlkucb8vo75ym4xhHQgEVg4epteO+ht3dXHp8hS/vrxwVzfy&#10;78r17vMs6oX2sL92l/5Ap3w8i3wdNDLuRXjlFMhzubhKtgoAAAA0oQM9RqK+W6L+lu429sx6eP1+&#10;u67NyK9WG7etXR8cIIgS8/ntJxX1Et3p11bU+2CvPLdm6wEuY2ex3hTOcn1lnDL+o6JeHWz04ubK&#10;XeTrqJBt4ddnyFgAAAALRgd6jER9t0R9tDK73naqjHW7nJqTBl9+vcS+Xma3MaI+V34DcMSor0Z6&#10;ErNXYVTnts+sd8azFcs+4FvGTW7XER8T9XKf3h2eHVC0Lp8t07k9AAAAFo4O9BiJ+m6J+kjTmXj7&#10;nPjCJMC3leU2bpedfpPO3Pecqc89ctSn5LPzMmNfhveg028k2hsWTg8cmiI4PR3HntWX+6S3V7dn&#10;qn44/xi1x8/H6CZdx/oMPQAAANjoQI+RqO+WqB/JcMa97/nvc5qp9+Szz0EU21FvR/blVRL1tdNp&#10;5CAhC3Y/U1+/Xx7S/vSW4v7p/cLH7pypD2fag5l+k2Lm3TqwEMrn2zkWAADAGaEDPUaivluifiRl&#10;5n6zU9c1RX02U59frp9rf8pRn87OX1xc+lNvLi+bz5mvRnZ1Vj+N3zFOSUmDPn3M6sx5Z9RnFOe/&#10;t6xPuEyfsdPZ/OQ+xt8CyHhEPwAAnBM60LXp+2tVazmivluifhSNj7HsjPfEJNB3c5qp97PZ10lI&#10;BwGcz6w3fgpMGPXh5YzGGfrQfMZe/5scKKjH7xv16bqk49aWz9cn+DVA/7ENZLa/cTsBAAAsEx3o&#10;ofo93rpdJOq7JepH0Ad7+DGVEuC1j64s4z6f1Z/PTL3Er8R8/m+GD1+ZtW86rUaoR3wljM1TX2Q2&#10;3wh/g9t8pGU5a57FfY/gjo16uR9/NAsAAOeIDnTLtqAXifpuifpbKqfdWKFtftSlinJ/Px/95Sx/&#10;7RSeXJn1r4R/fl9j2RGtzdR7VNT7c8zTryWO/YS2uq4kC+Z83X04lzPrErud58RnBw/BYp64qE/X&#10;KVzGh3e4MgHdYwd0/iYDAABg2ehAj5Go75aojzUL7dp59Hm4VkI//XjLMMR92Aen7TQdJBzD1qiX&#10;UFWRWkR9eiENWB/46fawIjiPY/m30tHB2Cn5gUE97AdHvV+vfr8FsOgX9fpAJv6xAAAAloAO9BiJ&#10;+m6Jemy0c6ZeUYn6Acj9yugtPz3G0o+fHzDI4hlp1OuINpT75DPmMSuq6D5gSB+zO/wBAADOAx3o&#10;MRL13RL12Kgd9QAAAADD0IEeI1HfLVGPjRL1AAAAMAY60GMk6rsl6rFRoh4AAADGQAd6jER9t0Q9&#10;NkrUAwAAwBjoQI+RqO+WqMdGiXoAAAAYAx3oMRL13RL12ChRDwAAAGOgAz1Gor5boh4bJeoBAABg&#10;DHSgx0jUd0vUY6OyAyEiIiKeglarLEGBqEdEREREnLECUY+IiIiIOGMFoh4n1frVFyIiIuIxtFpl&#10;CQpEPU6q7EAAAAAAtyUP1liJ+m6JemyUqAcAAIAx0IEeI1HfLVGPjRL1AAAAMAY60GMk6rsl6rFR&#10;oh4AAADGQAd6jER9t0Q9NkrUAwAAwBjoQI+RqO+WqMdGiXoAAAAYAx3oMRL13RL1c3C3cavVqnSz&#10;s5cbWaIeAAAAxkAHeoxEfbdE/Qzcbzduu88v7912vXLr7b6yzBQS9QAAADAGOtBjJOq7Jepn6H67&#10;PshsPVEPAAAAY6ADPUaivluifobuNszUAwAAwHzQgR4jUd8tUT835fz69dbtrdtGlqgHAACAMdCB&#10;HiNR3y1RPyf9H8xu3M66bQKJegAAABgDHejaygeBZFrLEfXdEvVz8cBBLxL1AAAAMAY60EO7gl4k&#10;6rsl6meg/8PYA51yoyXqAQAAYAx0oFu2Bb1I1HdL1J+86UdY6qPY1Oln7Yl6AAAAGAMd6DES9d0S&#10;9dgoUQ8AAABjoAM9RqK+W6IeGyXqAQAAYAx0oMdI1HdL1GOjRD0AAACMgQ70GIn6bol6bJSoBwAA&#10;gDHQgR4jUd8tUY+NEvUAAAAwBjrQYyTquyXqsVGiHgAAAMZAB3qMRH23RD02StQDAADAGOhAj5Go&#10;75aox0aJegAAABgDHegxEvXdEvXYKFEPAAAAY6ADPUaivluiHhuVHQgRERHxFLRaZQkKRD0iIiIi&#10;4owViHpERERExBkrEPU4qdavvhAREfF0tN6/cV4KRD1OqvywAAAAgGnIIy5Won4ZCkQ9TipRDwAA&#10;MB060GPsE/Wvf/3rF6H13JaiQNTjpBL1AAAA06EDPca+Uf/BD35w1hL1/STqsVGiHgAAYDp0oMdI&#10;1C9DgajHSSXqAQAApkMHeoxE/TIUiPqDunfb9cqtVmu33Ru37zZutdnVr5+xRD0AAMB06ECPkahf&#10;hgJRP5H77dptdtXL683Gbf11O7fd7ovbcnebVeU+oygHCk0HEQewFvU3V+5iJQc2XV666+wuJdfu&#10;cnXhrm6yi7FcX7rVxZW77TCnwY27uli5i4aNcnN1kW5P/Xzl+de2d+Bitg8AwLLRgR4jUb8MBaJ+&#10;IsOol7heb5OYb5qp9/EdhFXhxu30soPduc0o4wzXjPrOYJRQTaO+iNIeNoVtBX9QMeDAQAL4sn54&#10;MZTry2w9K2Nlz1PWyXwMOYipPkc7ttOwv7zuuXzynCrbKnyOvb5HAABwCuhAj3G6qL/fvfSue91D&#10;8vX9L62+Nylfer+6z0P3urtWL3X3+8sPuXvvCm6/hUR9P4l6w90mCPf91q0bT61JT8tZG7P3/n7r&#10;rduH18coYx141r5P1Eu4V5u2jPoSue6Ws/TZDPWQRq+v2y0pZsmz55cF9vVl9bnlBzP+sXWE934O&#10;SeA3hbkeT5Ax9YBEPQDAbNCBHuMUUf/QvS91d911l7v3Ift22+QgwL8/tpgfJERI1PeTqK8pkR7M&#10;irdEvZx2s2oK9wOcZz/JaT+ZTVF/3TIDf3F1XY/6LGab7IrcNJKbDwr87bVBZOY7PLg4APJcVVTL&#10;ulV/C1Gul1/vbNn8QKDJ8MCgVaIeAGAW6ECPcZqZ+nyWXmbbZeY9nXWvvdcUkZ7d/tL7yzFk1l5f&#10;vqVEfT+J+po7t6lFuhH6iT7o5bQYP4uefB3crxrc+R/adjhkZl8OGsb6TYDhKDP1/j5J2DaEZv3+&#10;ChWw1TA2yJYtxkoud96nk/KUmH5jyfLVgw85dSd8fvo5+5ivbQBm6gEAzgEd6DFOE/WJ2Sk36ekz&#10;edzrZZLrXppG/f0vTZa7V069US1jeJtTcYj6fhL1gf6PYvv8IawV1HncJ2420wb3IU7HaY769Dzw&#10;cIdNZ4h11OeRW8axZdi0xTnsaka7b6CH963SsN6hRhT7+G64TR7Tr18Y2P7xjN8wdB5wEPUAAOeA&#10;DnRt7X0p0Vpuyqi/696HkmCX03C6ZuoTw5l5ZuoHKRD1oyuz6Q2hPORUmqmD2/9h7vTn17dHfRDN&#10;xm3luebNkVqZqZcx5AdFUPlDoj5Zugj3/ve5BRLV2XOrrWdDYIfLpdug5YBDbQ9Z1lxG27CtAQDg&#10;tNCBHqp/rlu3i1NEvcy868e+6957yz+abZKov5UCUT+yMkvfHO4twa+dOLjTU36mD3rxtlFfMmym&#10;PmRI1Bez5n49kvEnDNw0sNVzDWbRm9a7ekqObBsZQ9bXmNWX7RpEfWV7MVMPADBbdKBbynukdX3u&#10;ZDP1+pQbCfTgfTu3OKWmZZnSoX98W0rU95Ooz/Wz6x0fG9lyDrs/IJAX7RSn3KjTeg75P7hqj/p8&#10;J1W2RX1DaNYi1aBf1KfrFC7nw7vrAYYi26F4vgod1H6ZcDskqJl9TxHlfaLeWIaoBwCYLTrQY5wk&#10;6v2pN/f7qL/33pe6l770LnfXS5N//ek4SegnAS9fP3TvXY3nybfdFiNR30+i3ttzFj6xdm59HtwT&#10;xHZxoHCgmfnQ5qhv4whRL2E7xv/YqpX0oCH9fjQ/lj+IMJfJf1uht42O9B5Rb21/oh4AYLboQI9x&#10;iqhPgzybqfd/MJuGvDUT78O95XPsQ2NDn6jvJ1GPjZpRb+ykdbujvjl+6zRGfb4+XUcFt8EfMKTP&#10;q/u3BRblwUDt/pUg1wcNgdky4efhe4ox1P2n3B4AADAaOtBjnCLqyz+OVZ94k83Ot8/Up59VL39g&#10;m9821ow9Ud9Poh4brUU9AAAAjIYO9BiniPrUjqhP/r0rO0e+/MPacnkd85U/vI3841mivp9EPTZK&#10;1AMAAEyHDvQYp4v605Ko7ydRj40S9QAAANOhAz1Gon4ZCkQ9TipRDwAAMB060GMk6pehQNTjpBL1&#10;AAAA06EDPca+Ub8Eree2FAWiHieVqAcAAJgOHegx9ol6PH0Foh4nlagHAACYDh3oMRL1y1Ag6nFS&#10;5YcFIiIinq7W+zfOS4GoR0REREScsQJRj4iIiIg4YwWiHifV+jUfIiIi4jG0WmUJCkQ9Tqq1QyEi&#10;IiIOUciDNVYZx2qVJSgQ9Tip4U6JiIiIOFRBB3qMMo7VKktQIOpxUsOdEhEREXGogg70GGUcq1WW&#10;oEDU46SGOyUiIiLiUAUd6DHKOFarLEGBqD8T99u1W2125m1TGu6UiIiIiEMVdKDHKONYrbIEBaL+&#10;ZNy5zWrlVquN25m3p+42a7fdV6+TYF9v95XrKu42ybgydtXW+4xkuFMiIiIiDlXQgR6jjGO1yhIU&#10;iPqTUII+i3UJ8PXW7cNlamFexn9r1Pv7hQcK8njtBw9jGe6UiIiIiEMVdKDHKONYrbIEBaL+2O63&#10;bp0HfX6dGeLK5HYd8U1R70+5MWbkd5uV2+yqy05luFMiIiIiDlXQgR6jjGO1yhIUiPojmkZ3U7yn&#10;p+PUYz2fZc9P16krwe7Hzs6hl4gvxpEDhgOeWx/ulIiIiIhDFXSgxyjjWK2yBAWi/iju3Xadhbaf&#10;qbfiPJ29lyAvT8dJ7xfOsreefuPNHm+dhL51as+EhjslIiIi4lAFHegxyjhWqyxBgaifjWmY6+DP&#10;b+uO+mzm/sBBL4Y7JSIiIuJQBR3oMco4VqssQYGoP5aNM/Sh+Yy9/nfnNirQu6Lez/abYydOHPrh&#10;TomIiIg4VEEHutbqG2s5GcdqlSUoEPUnoZwfX519b3LQR1oWBw4NY8vtRD0iIiKeuIIO9NCuoBdl&#10;HKtVlqBA1J+AtSj3MW7/AW3fqNen21j38RL1iIiIOAMFHeiWbUEvyjhWqyxBgag/tmZY5+fP18N+&#10;0Ex9JlGPiIiIc1bQgR6jjGO1yhIUiPqj2fyRlKL/hBv5+MkgutNA1380a1i7j7FMLlGPiIiIJ66g&#10;Az1GGcdqlSUoEPVnIDP1iIiIOGcFHegxyjhWqyxBgajHSQ13SkRERMShCjrQY5RxrFZZggJRj5Ma&#10;7pSIiIiIQxV0oMco41itsgQFoh4nNdwpEREREYcq6ECPUcaxWmUJCkQ9Tmq4UyIiIiIOVdCBHqOM&#10;Y7XKEhSIepzUcKdEREREHKqgAz1GGcdqlSUoEPU4qeFOiYiIiDhUQQd6jDKO1SpLUCDqcVLDnRIR&#10;ERFxqIIO9BhlHKtVlqBA1OOkhjslIiIi4rG0WmUJCkQ9IiIiIuKMFYh6RERERMQZKxD1OKnWr74Q&#10;ERERj6HVKktQIOpxUq0dChEREXGIQh6ssco4VqssQYGox0kNd0pERETEoQo60GOUcaxWWYICUY+T&#10;Gu6UiIiIiEMVdKDHKONYrbIEBaIeJzXcKRERERGHKuhAj1HGsVplCQpE/VHdu+167bZ767Zx3W/X&#10;brXZmbdNabhTIiIiIg5V0IEeo4xjtcoSFIj6Y7rbVENbLq9WVddbt89v32/dWi+vLku0b3bZ9aHW&#10;uInr7d5efkTDnRIRERFxqIIO9BhlHKtVlqBA1B9JP3O+2ridXM7jPox8iXYV9bvN2m13acjvNjrQ&#10;k6BPbtvsdm6Tj5nrgz647hFjuYkMd0pERETEoQo60GOUcaxWWYICUX9EJcwrId4S9bKszKzvt5vs&#10;dJ3kfrJssszGX1+fqU8PHOoz8unjVpedynCnRERERByqoAM9RhnHapUlKBD1RzU4p946TUbN1Euk&#10;r7c7t91s3GYdLKdM4788hz4/ICgeQx84TGy4UyIiIiIOVdCBHqOMY7XKEhSI+iNazq5ns+6tp98k&#10;BwCbbaKEe/3UGWumvlQOHpKwTw4gKufoH8Bwp0REREQcqqADPUYZx2qVJSgQ9Ueyek58Fuodp9/4&#10;5ZLLOzkFJ7G4r78ujfqmuPcz9wcOejHcKRERERGHKuhAj1HGsVplCQpE/ZGtRHjH6Td+Rj+/nCyb&#10;nlKTXecvb80/gK0fQCgnDv1wp0REREQcqqADXWv1jbWcjGO1yhIUiPpjKbPwm10W9WWYN83U6+Xk&#10;nHo/q5+/eGUZWTb5uvJHsdl18uk45mfhq/Frt41kuFMiIiIiDlXQgR7aFfSijGO1yhIUiPpjmc20&#10;p7Eu57y3n36TfupNGvX56TeVmfpi2eRydrCQz8L7j8Ik6hEREXGmCjrQLduCXpRxrFZZggJRfyTz&#10;027yf/31LVG/k9n54PSb4qh0vXZr/Vn1egx/X6IeERER56ugAz1GGcdqlSUoEPVHtoh6HemhRaRX&#10;oz4/1aY8MEhuT5avnIKTyDn1iIiIOGcFHegxyjhWqyxBgag/A5mpR0RExDkr6ECPUcaxWmUJCkQ9&#10;Tmq4UyIiIiIOVdCBHqOMY7XKEhSIepzUcKdEREREHKqgAz1GGcdqlSUoEPU4qeFOiYiIiDhUQQd6&#10;jDKO1SpLUCDqcVLDnRIRERFxqIIO9BhlHKtVlqBA1OOkhjslIiIi4lAFHegxyjhWqyxBgajHSQ13&#10;SkRERMShCjrQY5RxrFZZggJRj5Ma7pSIiIiIQxV0oMco41itsgQFoh4nNdwpEREREY+l1SpLUCDq&#10;ERERERFnrEDUIyIiIiLOWIGox0m1fvWFiIiIeAytVlmCAlGPkyo7EAAAAMBtyYM1VqK+W6IeGyXq&#10;AQAAYAx0oMdI1HdL1GOjRD0AAACMgQ70GIn6bol6bJSoBwAAgDHQgR4jUd8tUX8k99u1W2125m2n&#10;Yj3qb9zVxYW7ugm/FsLLAAAAACk60GMk6rsl6mvu3Xa9dtt9ed1us3KrVW55W/X6Bq1w323MZdfb&#10;fX3ZI2rN1N9cXbiLrNz11+760q0ur9Ovc26u3EV23fVlFvzJcul9mg4C6tdfX+rtxIEDAADA3NCB&#10;HiNR3y1Rn9sQ2hLlu00e8ju3WW/dPrtPeX1yILDJrt9v3ToPef11rn+cjdvp62Tc2nWGMp56/Kmt&#10;RL1Eu7V9DMu2l0C/dHKxFvUq+D1N4yfLFPdNRrq8uEpGBQAAgDmhAz1Gor5bol4pp8SUs+VlwBfx&#10;HkT60Jl6f8pNcl04Iy/jbHbl5ZryuPl4R4z6Yla+BZm9960ecRBQmflXAV9EfXggAAAAALNAB3qM&#10;RH23RL1WR/tuU8R3HvX77aY49Sa0ekBg354HvkR8sazM3Iez+U3KsseK+ozqqTBVJciLqC8wTrOR&#10;4LfiXEe7OojIo/7m6rI6DgAAAMwCHegxEvXdEvWZjbPuSXBXZuorp98Yy2fKzLsPeTPC5bz9JOzX&#10;Tbc3eCJRb06W12byr92lsV3q5qfnWLclJg9Wmann9BsAAIDZoQM9RqK+W6K+h+W589WvtbVTd5Ig&#10;7Zy5HxroM5ipb6M+i9+P8pz66tcAAAAwD3Sgx0jUd0vUF6YhXg3VNOB1yEuM+/PfJbBry9uGcd96&#10;Ln5btJ9A1JeUfwTbRNsBQGFR+dbMfhrwOuRjDwwAAADgeOhA11bf91Ot5Yj6bon6wuon2+iPtiyj&#10;Pj1txvqjVj/z3vUJNsUfvNqz/eHpPTWPHPV9Ir1ttr49yMNPtinPxS+jXq5rOP0HAAAAThYd6KG6&#10;I6zbRaK+W6K+sCPqd1mQ62X0p9I0mB8A6NNtmk7hmUPUtwa1Oq9eAt7aHpbpfTqi/vrKXcjynFMP&#10;AAAwO3SgW0oPWNfnEvXdEvWF/U6/yU1n5pPrt0loN3x6TdNHVQ6Oeuvgoe8n5tzCcWbqy9n1Yqa+&#10;9ke1Qr/TbwAAAGB+6ECPkajvlqgv7HP6jWHHufV21NvLeg84E9/lbWbqywOAMsj16Td6Jr/XTH15&#10;AwAAAMwMHegxEvXdEvVHMPr0mwMbRj0AAABADDrQYyTquyXqsVGiHgAAAMZAB3qMRH23RD02StQD&#10;AADAGOhAj5Go75aox0aJegAAABgDHegxEvXdEvXYKFEPAAAAY6ADPUaivluiHhsl6gEAAGAMdKDH&#10;SNR3S9Rjo0Q9AAAAjIEO9BiJ+m6JemyUqAcAAIAx0IEeI1HfLVGPjcoOhIiIiHgKWq2yBAWiHhER&#10;ERFxxgpEPSIiIiLijBWIepxU61dfiIiIiMfQapUlKBD1OKmyAwEAAADcljxYYyXquyXqsVGiHgAA&#10;AMZAB3qMRH23RD02StQDAADAGOhAj5Go75aox0aJegAAABgDHegxEvXdEvXYaD3qb9zVxYW7ugm/&#10;FsLLAAAAACk60GMk6rsl6rFRa6b+5urCXWTlrr9215dudXmdfp1zc+UusuuuL7PgT5ZL73PLgwAZ&#10;e7VyK++lu/bj5ZeVF1fJLQAAAHBMdKDHSNR3S9TPwd2mGqqbnb3cyFaiXqJdr0OLZdtLaEtwG1Gv&#10;gn8c1EFCceBw7S6JegAAgKOjAz1Gor5bon4G7rcbt93nl/duu1659XZfWWYKw6gvZuVbkNl73+oR&#10;BwFyX+t2bb4O4bKX18zUAwAAnCo60GMk6rsl6mfofrs+yGx9Jeozri+NcM6U4C6ivsA4zUaCf9RZ&#10;eoGZegAAgFNFB3qMRH23RP0M3W2OMFOfIVFv9nhtJj8JaiP866an5wyGc+oBAABmgw70GIn6bon6&#10;uSnn16+3bm/dNrIxM/Vt1GfxJ6LnqUIAAABwGHSgx0jUd0vUz0n/B7Mbt7Num0Ar6ktkZrx9lr3t&#10;AKAwtvLDmfqWc/gJfAAAgOOiA11rvW9byxH13RL1c/HAQS+GUd8n0tsC+jAz9flpP5Gn9QAAAMDo&#10;6EAP1R1h3S4S9d0S9TPQ/2HsgU650VpR3xrl6rSXPp9kkxs1k16Zmc8DPvvtgV+PK/5IFgAA4ETQ&#10;gW4p7+fW9blEfbdE/cmbfoRlGbC508/ajzNTn/4BqxwMFDP11jnvLafPhFbHKE8DKg468tvkFB3C&#10;HgAA4OjoQI+RqO+WqMdGbzNTXx4AlB9nqU+/0TP59QOBHlQOAi7dlT61R62HX651pQEAAGBqdKDH&#10;SNR3S9Rjo2HUAwAAAMSgAz1Gor5boh4bJeoBAABgDHSgx0jUd0vUY6NEPQAAAIyBDvQYifpuiXps&#10;lKgHAACAMdCBHiNR3y1Rj40S9QAAADAGOtBjJOq7JeqxUaIeAAAAxkAHeoxEfbdEPTZK1AMAAMAY&#10;6ECPkajvlqjHRol6AAAAGAMd6DES9d0S9dio7ECIiIiIp6DVKktQIOoREREREWesQNQjIiIiIs5Y&#10;gajHSbV+9YWIiIh4DK1WWYICUY+Tau1QiIiIiEMU8mCNVcaxWmUJCkQ9Tmq4UyIiIiIOVdCBHqOM&#10;Y7XKEhSIepzUcKdEREREHKqgAz1GGcdqlSUoEPU4qeFOiYiIiDhUQQd6jDKO1SpLUCDqcVLDnRIR&#10;ERFxqIIO9BhlHKtVlqBA1OOkhjslIiIi4lAFHegxyjhWqyxBgag/F3cbt1qtStdbt7eWG9lwp0RE&#10;REQcqqADPUYZx2qVJSgQ9Wfifrtx2315ebdZufV2X1lmCsOdEhEREXGogg70GGUcq1WWoEDUn6sy&#10;c7/Z2beNaLhTIiIiIg5V0IEeo4xjtcoSFIj6s3TvtuuV2+ys28Y13CkRERERhyroQI9RxrFaZQkK&#10;RP1Zmcb8arWunIozpeFOiYiIiDhUQQd6jDKO1SpLUCDqz9Is7jn9BhEREWegoANdW/kgkExrORnH&#10;apUlKBD15+p+69YH+ASccKdEREREHKqgAz20K+hFGcdqlSUoEPVnoczMb9xOXSeffsNMPSIiIs5B&#10;QQe6ZVvQizKO1SpLUCDqz8T9dl05ij1E0IvhTomIiIg4VEEHeowyjtUqS1Ag6nFSw50SERERcaiC&#10;DvQYZRyrVZagQNTjpIY7JSIiIuJQBR3oMco4VqssQYGox0kNd0pERETEoQo60GOUcaxWWYICUY+T&#10;Gu6UiIiIiEMVdKDHKONYrbIEBaIeJzXcKRERERGHKuhAj1HGsVplCQpEPU5quFMiIiIiDlXQgR6j&#10;jGO1yhIUiHqc1HCnRERERByqoAM9RhnHapUlKBD1OKnhTomIiIg4VEEHeowyjtUqS1Ag6nFSw50S&#10;ERERcaiCDvQYZRyrVZagQNTjpIY7JSIiIuKxtFplCQpEPSIiIiLijBWIekRERETEGSsQ9Tip1q++&#10;EBEREY+h1SpLUCDqcVJlBwIAAAC4LXmwxkrUd0vUY6NEPQAAAIyBDvQYifpuiXpslKgHAACAMdCB&#10;HiNR3y1Rj40S9QAAADAGOtBjJOq7JeqP5H67dqvNzrztVCTqAQAAYAx0oMdI1HdL1AfuNiu33u6L&#10;r1er0s2uulx528bt5Pr91q2zUJdo3+x2brPeun12n8LdRt23NH/cU9GO+mt3ubpM/htwfZk+j8vq&#10;LdeX9eepvbi6yZYEAACApaIDPUaivluiXulDvZg937vteu22+/S2NNLV8knAbyTCs5CvRn6y7CZd&#10;fpf8m4/h9UGfHQQUJvFfu85QHss6SJhIM+qTeJcQv7m6UM9XNEI/QaI+6HwAAAA4M3Sgx0jUd0vU&#10;Z0q0pzPleWBXQ7uI+nw2Xv7Ng9YfCCTLZ9dL7NcOArIxZPlwRl4OCMJlK+rHOnLUX1/qeL9xVxcX&#10;rm2yvX2mvv2+AAAAsAx0oMdI1HdL1AdKYK+3O7ddV0M7D3LRR3kW72nkb5IDgDBYS2V5f//stwDp&#10;Y2RhLzP32fWdyrLHjPqbK3eRzcinsa6i3J9+U5+tZ6YeAAAAdKDHSNR3S9RrzVNjGqxEfT3KrZn6&#10;Ujm1Jwn7dRL6QyL9yFF/fXVRRL0nC/krORXn4spZk+7M1AMAAIAO9BiJ+m6J+kI53UZCMz/1JgzQ&#10;zDzg9Skxcp0/ICgv51HfFPd+5n5ooB8z6m+u3OVVYjAbL9Fe/LGrRL7xh7LM1AMAAJw3OtBjJOq7&#10;Jeq96cy5/7SaYqY++ToIaAnx4rSZcKY+Ce70tuzcen9557abeoRX/6g2sC3ajxj1VxcS89kn3/jT&#10;cIx196az7/U/pG2W6AcAAFg2OtC1VhdYyxH13RL1FXXUh7Ps1dusqC9ekHI5m8kvDgKy+6Sz+8En&#10;4ujbTzTqU6yPswz+WFaCX1V6ZaZebtOn6cjMfsNpOwAAALAcdKCHdgW9SNR3S9RXDMK9+FjLfCa/&#10;XLYy227N1BeBntx3s3U7dbpN7WMuc2cW9deXEvNl1KeXsxszaqff+PPws+3GFD0AAMBZoAPdsi3o&#10;RaK+W6K+Yhj1ifkMvIS6vj5XQrw2U7/1BwPpZ9Vnka/uMzjq5fp87OIxGtZnRFujvjh/Xs3UhzPx&#10;Cf6c++T2Yr3l9izsaXoAAIDzQAd6jER9t0R9xSzqdUTn8ayivfKHryrq81Ntys+dl/GCU3Cy2/Ox&#10;ah5wJr7Lxqj359TnM/bV02/kXHr/h7P6vPuGepfgl9uJewAAgGWjAz1Gor5bov4IRp9+c2DrUQ8A&#10;AAAwHB3oMRL13RL12ChRDwAAAGOgAz1Gor5boh4bJeoBAABgDHSgx0jUd0vUY6NEPQAAAIyBDvQY&#10;ifpuiXpslKgHAACAMdCBHiNR3y1Rj40S9QAAADAGOtBjJOq7JeqxUaIeAAAAxkAHeoxEfbdEPTZK&#10;1AMAAMAY6ECPkajvlqjHRmUHQkRERDwFrVZZggJRj4iIiIg4YwWiHhERERFxxgpEPU6q9asvRERE&#10;xGNotcoSFIh6nFRrh0JEREQcopAHa6wyjtUqS1Ag6nFSw50SERERcaiCDvQYZRyrVZagQNTjpIY7&#10;JSIiIuJQBR3oMco4VqssQYGox0kNd0pERETEoQo60GOUcaxWWYICUY+TGu6UiIiIiEMVdKDHKONY&#10;rbIEBaIeJzXcKRERERGHKuhAj1HGsVplCQpE/bm427jValW62dnLjWy4UyIiIiIOVdCBHqOMY7XK&#10;EhSI+jNxv9247T6/vHfb9cqtt/vKMlMY7pSIiIiIQxV0oMco41itsgQFov5M3W/XB5mtD3dKRERE&#10;xKEKOtBjlHGsVlmCAlF/pu42zNQjIiLiPBR0oMco41itsgQFov4clfPr11u3t24b2XCnRERERByq&#10;oAM9RhnHapUlKBD156b/g9mN21m3TWC4UyIiIiIOVdCBrq18EEimtZyMY7XKEhSI+nPywEEvhjsl&#10;IiIi4lAFHeihXUEvyjhWqyxBgag/E/0fxh7olBttuFMiIiIiDlXQgW7ZFvSijGO1yhIUiPqzMP0I&#10;S30Umzr9rH24UyIiIiIOVdCBHqOMY7XKEhSIepzUcKdEREREHKqgAz1GGcdqlSUoEPU4qeFOiYiI&#10;iDhUQQd6jDKO1SpLUCDqcVLDnRIRERFxqIIO9BhlHKtVlqBA1OOkhjslIiIi4lAFHegxyjhWqyxB&#10;gajHSQ13SkRERMShCjrQY5RxrFZZggJRj5Ma7pSIiIiIQxV0oMco41itsgQFoh4nNdwpEREREYcq&#10;6ECPUcaxWmUJCkQ9Tmq4UyIiIiIOVdCBHqOMY7XKEhSIepzUcKdEREREHKqgAz1GGcdqlSUoEPU4&#10;qeFOiYiIiHgsrVZZggJRj4iIiIg4YwWiHhERERFxxgpEPU6q9asvRERExGNotcoSFIh6nFRrh0JE&#10;REQcopAHa6wyjtUqS1Ag6nFSw50SERERcaiCDvQYZRyrVZagQNTjpIY7JSIiIuJQBR3oMco4Vqss&#10;QYGox0kNd0pERETEoQo60GOUcaxWWYICUT+pe7ddr912b912e/fbtVttduZtp2K4UyIiIiIOVdCB&#10;HqOMY7XKEhSI+pGV0F5v98XXq9Wq7nrr9sV9JPw3bldcfsTtNj0OBHYbc+z8sU/FcKdEREREHKqg&#10;Az1GGcdqlSUoEPUT6KN8m0R3Fu869OvBHkT9fuvWYaxXDgISfdBXDwQeeWTnNrXrDGX8cLwJDXdK&#10;RERExKEKOtBjlHGsVlmCAlE/ujquJdjTKN9ukn83SUyroK/O5EvsZ8urU2pkmc2ufp9wRn6XjK+X&#10;q6kPFoh6REREnJGCDvQYZRyrVZagQNSPaTGDLmGfBnQltNUpM2WU5wcBadDL8j7cswMBHe/++iz4&#10;JeKL22TcvufWy7JEPSIiIs5IQQd6jDKO1SpLUCDqx1aFe5OVWfZ8eR3lalY9nJEvTQ8C1uv0AKB3&#10;pBP1iIiIODMFHegxyjhWqyxBgagf245Zc5ltL0M9CfPNxm3WG7fNTqvxqujOT7exxsxn9AcFOlGP&#10;iIiIM1PQgR6jjGO1yhIUiPqxHTJTnyy73u4qfygrp9XU7mNEuLlcblu0E/WIiIg4MwUd6Fqrhazl&#10;ZByrVZagQNSPbe+Zejl9Jj+Xvhr1lfPww0+rKU7NafjYy65PtyHqERERcWYKOtBDu4JelHGsVlmC&#10;AlE/tkNm6r39o16fbtP4WfZEPSIiIi5MQQe6pTSWdX2ujGO1yhIUiPopzMJex3l6bnwZ76X1qNcH&#10;AF4jwgdHfTHDr+z7iTm3MNwpEREREYcq6ECPUcaxWmUJCkT9mOaz9I2xbH3U5cDTbzKjz6k/sOFO&#10;iYiIiDhUQQd6jDKO1SpLUCDqZ2r06TcHNtwpEREREYcq6ECPUcaxWmUJCkQ9Tmq4UyIiIiIOVdCB&#10;HqOMY7XKEhSIepzUcKdEREREHKqgAz1GGcdqlSUoEPU4qeFOiYiIiDhUQQd6jDKO1SpLUCDqcVLD&#10;nRIRERFxqIIO9BhlHKtVlqBA1OOkhjslIiIi4lAFHegxyjhWqyxBgajHSQ13SkRERMShCjrQY5Rx&#10;rFZZggJRj5Ma7pSIiIiIQxV0oMco41itsgQFoh4nNdwpEREREY+l1SpLUCDqERERERFnrEDUIyIi&#10;IiLOWIGox0m1fvWFiIiIeAytVlmCAlGPk2rtUIiIiIhDFPJgjVXGsVplCQpEPU5quFMiIiIiDlXQ&#10;gR6jjGO1yhIUiHqc1HCnRERERByqoAM9RhnHapUlKBD1OKnhTomIiIg4VEEHeowyjtUqS1Ag6nFS&#10;w50SERERcaiCDvQYZRyrVZagQNTjpIY7JSIiIuJQBR3oMco4VqssQYGoPxd3G7darUo3O3u5kQ13&#10;SkRERMShCjrQY5RxrFZZggJRfybutxu33eeX9267Xrn1dl9ZZgrDnRIRERFxqIIO9BhlHKtVlqBA&#10;1J+p++36ILP14U6JiIiIOFRBB3qMMo7VKktQIOrP1N2GmXpERESch4IO9BhlHKtVlqBA1J+jcn79&#10;euv21m0jG+6UiIiIiEMVdKDHKONYrbIEBaL+3PR/MLtxO+u2CQx3SkRERMShCjrQtZUPAsm0lpNx&#10;rFZZggJRf04eOOjFcKdEREREHKqgAz20K+hFGcdqlSUoEPVnov/D2AOdcqMNd0pERETEoQo60C3b&#10;gl6UcaxWWYICUX8Wph9hqY9iU6eftQ93SkRERMShCjrQY5RxrFZZggJRj5Ma7pSIiIiIQxV0oMco&#10;41itsgQFoh4nNdwpEREREYcq6ECPUcaxWmUJCkQ9Tmq4UyIiIiIOVdCBHqOMY7XKEhSIepzUcKdE&#10;REREHKqgAz1GGcdqlSUoEPU4qeFOiYiIiDhUQQd6jDKO1SpLUCDqcVLDnRIRERFxqIIO9BhlHKtV&#10;lqBA1OOkhjslIiIi4lAFHegxyjhWqyxBgajHSQ13SkRERMShCjrQY5RxrFZZggJRj5Ma7pSIiIiI&#10;QxV0oMco41itsgQFoh4nNdwpEREREY+l1SpLUCDqERERERFnrEDUIyIiIiLOWIGoR0REREScsQJR&#10;j4iIiIg4YwWiHifV+iMVRETEc9B6X0ScQoGox0mVH2oAAABzI4+jWJcW9Q+8/scXofXclqBA1OOk&#10;EvUAADBHdKDHuMSot57nnCTquyXqsVGiHgAA5oiOwRiJ+tOTqO+WqMdGiXoAAJgjOgZjJOpPT6K+&#10;W6IeGyXqAQBgjugYjJGoPz2J+m6J+mj3brveuF14/X7r1pude2S3cZudcdtq5dbbrdsk/65q5uPt&#10;jNvXbrsPxlpv3T6/PIHjR/21u1xdJv+djpurC3dxdZNdauLGXV1cuMpi15dudXGV3AIAAHNHx2CM&#10;RP3pSdR3S9Q32hDthc237zYS4MntmzS699t1Eedh6Mtt6+2+cp2P+iDY0zHT5f0YR4t6CeIkzG+u&#10;3EXloKNqHtbXl+XXEtyryyzp5f4xES3xvQqCXNEv6uvLyeV81W5PePDS52CmxzLZNh9vPQEAlomO&#10;wRjjol53gTU5l1rpgGyyrzYJ2McB9y2i/ubH3Cte9jL3ssDve0f23Cu3v8L92E25TY4tUd8tUa/d&#10;bVRgx0d9k7tNtvMlj2Pt6GL6+DOI+uxSeTm8vuT6UiJcotV+zqves/fBDLsPfGu8umkIt62DsnKw&#10;ETxmH3qslz+g6L3+6vFjD4YAAM4IHYMxDo764H29PllnKR1RjXLphHyMSqw3vef3bIG2mfp3fF8e&#10;7zfux16hAv8d3+de9oofczfB8seSqO+WqNeOFfXh0XNtZ9+W0V48ph6v+fSbo0a9jtAk4C8v9Ppp&#10;00gvZ8MljOX6Mk5lBn/wjHPy+JVZeFmfHoO0zcJ3z9AnBwJ5RDdFeBDZ6UFMdiE/KLgK1j2gep92&#10;orYdAMAZoWMwxpio3+yy9/Hk/Xkj7+vBe79XTs9V91np93HfDlkHBO/x+cRecV9lMWFo3JbbGPUy&#10;M5+Hu/7aK5F/OrP1RH23RL22CGy5PCzq9dF1ZSctlOXzHa/p13L68ezHP/pMvT8FRM/Mh/9KdKb/&#10;CjpA5ev6c07sWahN4ds4rhiO3Tk7HjyGPN8hBV1sn4z8/mqc2oFEdnAi11vrVDsY6HkwAwBwrugY&#10;jHGsqK/M2Mv7tor6WoxX3telE7IGkPjXBwOhXbcnNkX9O74vmJn/vneo24OZ+yNL1HdL1GsHR30Z&#10;Xl1HyekReLKs32HV6TXFY4aPVx0/f4xjR30enhdX19nsu6WKWoWO8uGzzeVBQxuyfm0z4iGdM/VJ&#10;QA8ZLz3AyNdT1lmd+iMz+hL3lZn95nPp/ba2Vq42BgAAaHQMxjj9TL0sG8y++07IOqB4jw/bwFId&#10;ADRoRn04M1+L+iD6jyxR3y1Rr5Rgbo96veP02dFKd5tkh5ejcjn1pvPTb8Tq+PkR/XGjPonUJMxl&#10;JvpywOkieWg3zqj3CtTm+NXh3Rr1nbP0ueVz64x+jZ9BT7ZNvp7Z4+X3rwa/kJ3jX3v+6cFA82y8&#10;OiUIAABq6BjU1n/er8zlRol6a7lCO8Rr59TnE3/6AKE2Ky+P23x6jmhFfS3Ymak/mgJRP7LVX4XV&#10;o11u7z+Tr8x28Nqv2hKrBxJaNZufeBJ/KOvj+aqIVj+TnP+Q0erg9KGbxulkM/V+vdKBrXWqP04w&#10;ljo1JqQa9W0xnR90ZP/KmMm/l/p5qvUU/Pa4zmbdswOAJisHKszUAwC0omMwVP9stW4Xx4h6Heil&#10;eXx3z66XnaGjXX+tlxsY9bXz563rOKf+UApE/ZjWIjnfmdLLfuesHB1Xb2+2XK6Ienms2o6eWkR/&#10;fnSejVP7I5mDR30ewnm89qEawY0z9Yl9Ar/pnHod3vJ140x9QXiAkD8nub76GOHY3euZjpX/JqN6&#10;8GJsOzPQ6+tRQR0oAQBAHR2DlvK+Y12fGx/16+S9OZ0ALN635f0664fyvbw76stJv+qy9QnC4VFv&#10;n1bDp98cS4GoH03ZYcIdIo9xuS0Jz4hfd4X2n6kPd3Zj5z941OdkYdoxs9wUnf2iu4FgpjtF1id5&#10;vCyMW8e31lndrzjtJlmuWH31mH6Zzpiuhnv4G4naGBFRP/y3HAAA54WOwRgHR723nMSTy+0z9V0N&#10;kbzvF+/xelnrfkYjBFaivi3WZbaez6k/uAJRP4pNO5Zcr3dAw5YZd28Q3XnU2zt65mbrHzeN/3wd&#10;5Pr8oCI7yKhcN4121KtZbn+KicRnFqFyKkmyXjqIK8+txX6RWp/plsD10Z091kWyHt0HDeo5yKUs&#10;tItYDqJeR7gsE657/Tz5atTLOqXL5dtKPd+hUc+pNwAAnegYjHGcqM/6wZypL5ugvH9p7ba2c+rl&#10;to5JvnCmfo4S9d0S9dhoW9RfSQj7uMxmytUfl/rwVSGsaZ1J74OP9+yxguAW7OgOIlqu8+ueBna5&#10;Pull/VySEQf+UWoZ9fm61J6vrEO+QkGkp78xkPtVD148ft0bYh8AAAp0DMY4/Ux9Yo8Y72PbwUEu&#10;UX/aCkQ9Tqod9QAAAKeNjsEY46J+qOlv47uCvNWep+IS9aetQNTjpBL1AAAwR3QMxniYqE/MTuON&#10;CvsB9yXqT1uBqMdJJeoBAGCO6BiM8WBRfyCJ+tNWIOpxUol6AACYIzoGYyTqT0+ivluiHhsl6gEA&#10;YI7oGIyRqD89ifpuiXpslKgHAIA5omMwRqL+9CTquyXqsVGiHgAA5oiOwRiJ+tOTqO+WqMdG5Yca&#10;IiLiOWq9L85VCeIlaD23JSgQ9YiIiIiIM1Yg6hERERERZ6xA1OOkWr+ORMRUa5+xtO6LiKnWPoN4&#10;bgpEPU6q/MAFgDpDYoT9CMCGqEdMFYh6nFRiBMCGqAe4PUQ9YqpA1OOkEiMANkQ9wO0h6hFTBaIe&#10;J5UYAbAh6gFuD1GPmCoQ9Yt277brjduF1++3br3ZuUd2G7fZBbeNLDECYEPUA9weoh4xVSDqZ21D&#10;tBc2377brN12n9y+2bq9cftYEiMANkQ9wO0h6hFTBaJ+bu42br3dZ5fjo/5QEiMANkQ9wO0h6hFT&#10;BaJ+bo4V9XIKzmrF6TcAR4KoB7g9RD1iqkDUz81bRP1us3KrJOS962lPu8klRgBsiHqA20PUI6YK&#10;RP3cHBz1ZchPPStvSYwA2BD1ALeHqEdMFYj6mbnfrjuifuc2q/y6ruifXmIEwIaoB7g9RD1iqkDU&#10;z0w5haacca9Hu9zefyZ/eokRABuiHuD2EPWIqQJRPyflj1sr58JXo92fMy+fP99w+zEkRgBsiHqA&#10;20PUI6YKRP1slNNq5LPl9XV5tMttYdDnt4f3OazECIANUQ9we4h6xFSBqJ+FTXEu18sfwbaEe/bR&#10;lcWn3oRO/Ck4xAiADVEPcHuIesRUgajHSSVGAGyIeoDbQ9QjpgpEPU4qMQJgQ9QD3B6iHjFVIOpx&#10;UokRABuiHuD2EPWIqQJRj5NKjADYEPUAt4eoR0wViHqcVGIEwIaoB7g9RD1iqkDU46QSIwA2RD3A&#10;7SHqEVMFoh4nlRgBsCHqAW4PUY+YKhD1OKnECIANUQ9we4h6xFSBqMdJlR+4iGhr7TOW1n0RMdXa&#10;ZxDPTYGoR0REREScsQJRj4iIiIg4YwWiHhERERFxxgpEPU6qdf4jIqZa+wwiIuJQBaIeJ1XCBQDq&#10;DIl6fSCAiFWtfQbx3BSIepxU+YELAHWGxAj7EYANUY+YKhD1OKnECIANUQ9we4h6xFSBqD8j99u1&#10;W2125m1TebsYuXaXq8vkv3Vuri7carVyF1c32TUA84KoB7g9RD1iqkDUL8TdZuUjd7Vau+3eWGa3&#10;yW6vut7u68uOaFuMSJi3R7mOevlarfvFlSPnYc4Q9QC3Zy5RP/Wkmow/9fv5EGV9Njv7tkMpXXRK&#10;22RqBaJ+bjbE+Wq9dXtredHfZ+N2let3blO7bnzzGMln1vtYhr4xU39z5S4IelgAt4162acu1c7R&#10;eJB8fWnuZ1o9DsCcaNuP7rrrrsFa43Q51aSajNs3jIdGvfXcu7TGabIt6v0BjrE96p0SmGzHvs+x&#10;/J60GX6/9m67Nlqpra9OSIGon5vyw6FytN8e5/nOE+4IQ35Y3MZajEiUGwVxfXnhdI9UDwIu3VXL&#10;QQGn4MAciYr6HoGeWt2fmvD7GUUPM6Yr6ofQGa4TT6qFYR6+T7e9b8dE/RBat03TdjHM17/yXPZb&#10;t0624bYW4tVtpA8UKtEe/AbE37bZFDG+22TxXhwUBPHesP7pskR9tER9D+XF1zPqfdBny8qLvNjh&#10;a2NMpxn1xs5jRohfNp+pv/Hhr/sjPBAAmBNRUa/oPVPfwPVlst8R9DBzDh71E06qDYt6eezwfbRu&#10;+Ni5Y0d90+No9fpXnksW9ftKQNdnzdM4l+urz0vGqj9+OVZn1Afq5avbM5zZPy0Fon5u1l5khuZR&#10;ZbYjrJMfMgc86jSjvsdMvZDP1l9cXbnLJPova1F/mVyXPF9Ox4EZctuolyhP94fwNLXkcts+kc32&#10;0/OwBE416mMm1YZFfdXwvt4iYtV1maNvm0RZv0qLaIPnXFu2FvX66/w+a7cRa9ugumx+MNXHyvcl&#10;H6M4yNBfS0MR9YMk6nto/EBo29G1/oUe7CRTW8ZI8IeuTRYxcuOukoiXmfqrq8TkyuopOaL9yTgA&#10;c+BWUS9hXuwrOurT/aw12OW+FD0shINHfeU9yNB8j+03qdYnRtuivnbbgaPe0se7cRBT6ZZKOGcH&#10;SXKddSDQuH3Dg6v+M/XhOvrlt1lrFetB1A+WqO+hEfXmEXqgf9EaPyC8LT9kbms16rsiXM0wJuGR&#10;ztAT7rBM4qM+DffaH5T709Xa/jalXf42BebIwaPeCM2pJtX6jt0YnEeM+vwApWn9a02SbZv84MTq&#10;mubWuV3Ue+V765cPfkNQfM+J+sES9T00fqhUflUUKrf5nabhxdh23xG0ot4KjeI0Ah/1N+7qQpZt&#10;v08uk44wR+KiXvaNJMAv9PnzaeT3/s0VM/WwII4d9c2hWdpvUs063SSM4mQZ63Qf/z5fv75t3cbc&#10;NvI45nMzzNen8tx0h/iv5Y9c7edjHySMEPWifH/VOorlehL1gyXqe2hFfWJlB8leuH5HC1/U6j7e&#10;I0W9borych71OfX7yHn01ctEPcyTmKjPX/fyb22mPrsktP4ROVEPC+LYUd/6HupjW2K2z/tvfNTL&#10;cla8HyrqLdseW2yM+kTfLkbnNBp+D4rt3m1l++b3Kx5bb++GA4ETUiDq52b+QyU7ovT6F7O84NIX&#10;qHU0e2pRr3cqMW2MPlFfvQ9RD3MlJupziHqAlKNHfeI4k2pxUe8fx5q9T6zfv/QUol43QOU3FslB&#10;kPz9Qd9ZcRmr7bH6mT6uPGa+3arPgagfLFHfoQ558yg2DXtrVqC2A2kPHPUWRehXYqMe9Zo08PlY&#10;S5gn00W9nKJD1MN5cJSon2RSTaIyG7PVMizT9/Wm+K0fAGiPGfV5jxTbqdgOZVins+YdEZ1/H4we&#10;Kh5fbWO9TtUDgfL7V4whY+s2qnyvTlOBqD8Tjz9TDwCa8aI+Pc++8sZf+Y1XSnHgnFjeF2DeHCzq&#10;J59US4K2871YhXoYnZn6sZqiWpwq6iWc88cPD24azTpE/udTtbCubet8O4sN0V+5nyyff0+qBzqy&#10;reTxagdilQMKuU/39jwFBaIeJ5WoB7C5TdQDQMrBov4WHmtSrc1T2TY4ngJRj5NKjADYEPUAt6cr&#10;6odqjbNErefepTUOno4CUY+TSowA2BD1ALdnyH6EuGQFoh4nlRgBsCHqAW4PUY+YKhD1OKnECIAN&#10;UQ9we4h6xFSBqMdJJUYAbIh6gNtD1COmCkQ9TioxAmBD1APcHqIeMVUg6nFS5QcuItpa+4ylLAsA&#10;dYbsR4hLViDqERFPXH0ggIhVrX0G8dwUiHpERERExBkrEPWIiIiIiDNWIOoREREREWesQNQjIiIi&#10;Is5YgahHRERERJyxAlGPk2p9UgEiIiLiMbRaZQkKRD1OquxAAAAAALclD9ZYifpuiXpslKgHAACA&#10;MdCBHiNR3y1Rj40S9QAAADAGOtBjJOq7JeqxUaIeAAAAxkAHeoxEfbdEPTZK1AMAAMAY6ECPkajv&#10;lqg/KXdus9q4nXnb4a1E/c2Vu1hduuvs4nTcuKuLC3d1k13sy9jrd7DnOzFLeR4AADBrdKDHSNR3&#10;S9RXlKheuVXgers3llXLb3a123ab5Pr11u2D62vut269WrvtXi53RL0s22fMkRwn6iXSV+6y9x1n&#10;EPX+NmMd/fXV187F4CcygKb10MQ8jzFpe3wAADgbdKDHSNR3S9RXHDpTLsuvk9DOozzTh3rPqK/Y&#10;8Pj5eFFjxkvU9x/v5uoi+f7Ul/fXX1wlz+pIENUAAHAC6ECPkajvlqivGBP1yfK7TWW2XmbpN1s9&#10;qy7LlbO34mYXjFH72lAe59hRf31ZPIc+s9Bp7Krn7gP32l3q6xLL6A+jPlvWL9Byv9b1a3u8cB2z&#10;x+4cT4WyLJMNWI514S4vE/1qXwb3TR7jWsbPHtNvk/TgJ38svX7h+jetx62fR4i/r/G4leubD8DK&#10;9ckfI3s8c10AAGDJ6ECPkajvlqivGBn1+n75KTKtp8o0hXzH4x896pMQy2szj8X0Ugt9Zup1XOqo&#10;T2O2+b7qfoPWT91PAlPPpCeX/RCt44Xra42ln3fy9WV+ffqcwuUqcVwZR5bX4awvj/k8QtL1zO/m&#10;L/vx9eMn+PH0+oXox0jHLNYlHAsAABaLDvQYifpuifqKEtUSWFXLWfXQMsL327U/917+9cuHUa9P&#10;ofHOMep1AOr4bkPHrSKPzcJ87HzcNAB7369r/ZruJzFcuV9G63hBqGYxLTPTen315etLtXwQsrJc&#10;ZcZaP7asX7ARyuXVetz6eVTxs+y1jW9ff33ZNuMebKvg8WrPHQAAFokO9BiJ+m6J+ootUR1EeRr6&#10;YZDLbdllHfX+vvq8+6aQb3l8cSlR78fS99Wxly7vt7OeeRba7te2fq2PJzer01byx2x9vkGoThj1&#10;lXVT1qI+4XbPo0ptnTKs65uWTQm2VfB47fcFAICloANdq9/bcq3liPpuifqKHVFds7q8nEtffFKO&#10;ivp8Ft++3/lFfT3kdOyV48oMsA771vu1rF/741UpZp17x7Bcn31dmVXXzztZvngect/qdqutn35s&#10;Y6a+ZMznUUXW6RAz9e33BQCApaADPbQr6EWivluivuLtor6inqkPYlwi/3xOvzHCTUI1iPX66Tf+&#10;gr9vEZFt92tbv5b7yde6UeXy4BhW4e3X1/9gSsa9lMdJL5fPX+5b3W7FY+ZUHluWN05D8pTrMcbz&#10;qGxrfz+9nsn95O8CwuuDy5UxPPoxqo9XfwwAAFgqOtAt24JeJOq7JeorSlTnUVba/jn1PaL+kb3b&#10;rvV424aQbxjPn75TXSfrs/HHdqyoT++brbePa7lv+Vwurq5U7IXjZst23a91/bruV95WxH/reEGc&#10;JviYVQcOzch9q9utPeoFuY9ax8R0ebUeIzyPWpAHYxbrWLm++ly6o74cT6wsCgAAi0UHeoxEfbdE&#10;PTZaiXroRmbsK9FaDd7zJIx6fYABAADngg70GIn6bol6bLRf1NdnX0sJuLNHZvWL32AQ9QAA54oO&#10;9BiJ+m6JemyUmXqIRv3WojzFhqgHADhXdKDHSNR3S9Rjo0Q9AAAAjIEO9BiJ+m6JemyUqAcAAIAx&#10;0IEeI1HfLVGPjRL1AAAAMAY60GMk6rsl6rFRoh4AAADGQAd6jER9t0Q9NkrUAwAAwBjoQI+RqO+W&#10;qMdGiXoAAAAYAx3oMRL13RL12KjsQIiIiIinoNUqS1Ag6hERERERZ6xA1OOkWkfJiIiIiMfQapUl&#10;KBD1OKnWDoWIiIg4RCEP1lhlHKtVlqBA1OOkhjslIiIi4lAFHegxyjhWqyxBgajHSQ13SkRERMSh&#10;CjrQY5RxrFZZggJRj5Ma7pSIiIiIQxV0oMco41itsgQFoh4nNdwpEREREYcq6ECPUcaxWmUJCkQ9&#10;Tmq4UyIiIiIOVdCBHqOMY7XKEhSI+nNyt3Gr1ap0s7OXG9Fwp0REREQcqqADPUYZx2qVJSgQ9Wfk&#10;frtx231+ee+265Vbb/eVZcY23CkRERERhyroQI9RxrFaZQkKRP0Zu9+uJ5+tD3dKRERExKEKOtBj&#10;lHGsVlmCAlF/xu42zNQjIiLi6SvoQI9RxrFaZQkKRP25KufXr7dub902ouFOiYiIiDhUQQd6jDKO&#10;1SpLUCDqz1H/B7Mbt7NuG9lwp0REREQcqqADXVv5EJBMazkZx2qVJSgQ9efmAYNeDHdKRERExKEK&#10;OtBDu4JelHGsVlmCAlF/Rvo/jD3AKTfacKdEREREHKqgA92yLehFGcdqlSUoEPVnY/oRlvpINnXa&#10;Wftwp0REREQcqqADPUYZx2qVJSgQ9Tip4U6JiIiIOFRBB3qMMo7VKktQIOpxUsOdEhEREXGogg70&#10;GGUcq1WWoEDU46SGOyUiIiLiUAUd6DHKOFarLEGBqMdJDXdKRERExKEKOtBjlHGsVlmCAlGPkxru&#10;lIiIiIhDFXSgxyjjWK2yBAWiHic13CkRERERhyroQI9RxrFaZQkKRD1OarhTIiIiIg5V0IEeo4xj&#10;tcoSFIh6nNRwp0REREQcqqADPUYZx2qVJSgQ9Tip4U6JiIiIOFRBB3qMMo7VKktQIOpxUsOdEhER&#10;EfFYWq2yBAWiHhERERFxxgpEPU6qdZSMiIiIeAytVlmCAlGPk2rtUIiIiIhDFPJgjVXGsVplCQpE&#10;PU5quFMiIiIiDlXQgR6jjGO1yhIUiHqc1HCnRERERByqoAM9RhnHapUlKBD1OKnhTomIiIg4VEEH&#10;eowyjtUqS1Ag6nFSw50SERERcaiCDvQYZRyrVZagQNTjpIY7JSIiIuJQBR3oMco4VqssQYGoPyd3&#10;G7darUrXW7e3lhvRcKdEREREHKqgAz1GGcdqlSUoEPVn5H67cdt9eXm3Wbn1dl9ZZmzDnRIRERFx&#10;qIIO9BhlHKtVlqBA1J+zMnO/2dm3jWS4UyIiIiIOVdCBHqOMY7XKEhSI+rN177brldvsrNvGM9wp&#10;EREREYcq6ECPUcaxWmUJCkT92ZnG/Gq1rpyKM5XhTomIiIg4VEEHeowyjtUqS1Ag6s/WLO45/QYR&#10;ERFPXEEHurbyISCZ1nIyjtUqS1Ag6s/Z/datJ/4EnHCnRERERByqoAM9tCvoRRnHapUlKBD1Z6PM&#10;zG/cTl0nn37DTD0iIiKeuoIOdMu2oBdlHKtVlqBA1J+R++26ciQ7ddCL4U6JiIiIOFRBB3qMMo7V&#10;KktQIOpxUsOdEhEREXGogg70GGUcq1WWoEDU46SGOyUiIiLiUAUd6DHKOFarLEGBqMdJDXdKRERE&#10;xKEKOtBjlHGsVlmCAlGPkxrulIiIiIhDFXSgxyjjWK2yBAWiHic13CkRERERhyroQI9RxrFaZQkK&#10;RD1OarhTIiIiIg5V0IEeo4xjtcoSFIh6nNRwp0REREQcqqADPUYZx2qVJSgQ9Tip4U6JiIiIOFRB&#10;B3qMMo7VKktQIOpxUsOdEhEREXGogg70GGUcq1WWoEDU46SGOyUiIiLisbRaZQkKRD0iIiIi4owV&#10;iHqcVOsoGREREfEYWq2yBAWiHidVdiAAAACA25IHa6xEfbdEPTZK1AMAAMAY6ECPkajvlqjHRol6&#10;AAAAGAMd6DES9d0S9dgoUQ8AAABjoAM9RqK+W6IeGyXqAQAAYAx0oMdI1HdL1GOjlai/uXIXq0t3&#10;nV08ONeX7uLqJruQYV13Lhz7+wEAADAAHegxEvXdEvUHcec2q7Xb7oPr91u3Xm3crlhm5Vba9dbt&#10;i+X3brs2xpjQ/lF/464uVu6ycqN1XTzXlxeu3vT16xaB39Ydz63t+9Hn/reFgwoAABiADvQYifpu&#10;ifqD2Dfqq8vsNknYb3bZ5XOO+mt3eXGVjKixrjsjiGoAAJgROtBjJOq7JeoPYlzUP7LbnF7UX18W&#10;v0nIT325ubqo/oYhie1r47obCfGGMTxNM8wdp974x1dHD9ZlWXbs5arIc0vW/Vqeg37O6cFN/nzV&#10;MAlyn/K2csxsO2WX/OMXy2Xbp+X7Ed6/hr+v8biV65tn+sv1yR+j4/sKAABnjw70GIn6bon6gxgT&#10;9RLxK7fe7tXlY0d9Emx5leZRmV7oOVOfRWxxpVxW8ejHrMdk56k3cr9i1j6P6DJqry+z9Rh7uQrZ&#10;c6vdT62nRG9xe/DcK5fl6+zxKvdJSC4X69j4/VD3r5GuZ7n+yWU/vn78BD+eXr8Q/RjpmI3fVwAA&#10;OHt0oMdI1HdL1B/EvlEvEVi62enlT+30G4nWPNzSgK2GrnWdDsEUe9Zbk9xHR60nvE6ti6xn8qBl&#10;eOvHHHs5jVxfDdnac9PbUGI9HbCgXF49hp/9Nh6v9fvRtI7pY4SPK1jXy3Nu/t7ox6g/Xvf3FQAA&#10;zgkd6DES9d0S9Qdx6Ex9OEufX3eGUZ9Ebe1247o8umU8/5h5NAfxPPZyJfLc+ke93KYP4HLT5avb&#10;qbJsfjBzi6i3trd1fdOyKfoxIr6vAABwVuhA1+r3wFxrOaK+W6L+IDYEuUR98Qk3YfinM/flbP0y&#10;o759Nlhur4ayYH7qjY/tq+Qxq6F5lcRlZR3GXq5Abu8f9en45kAJ9e2UU2yvW0S99bjW9e3fG/0Y&#10;9cfr+r4CAMB5oQM9tCvoRaK+W6L+QO63a+MjKvVsvDGbL38oW8zkn3LU2xFXvy6IPz+mCuHwsizf&#10;eepNjoyd/EBQYSqPX/+Dz/GW85eL22X56hitUZ+NH3R0htyWLidj6GWKMQdEfWU9a9s4uV9y8HLT&#10;8b2oPldBP0b18eqPAQAA544OdMu2oBeJ+m6J+gPqw15CMbN6eo19io7/WEsf9ulBgL6/t3KgMK5D&#10;oj69PVunyiki+ro0ZPX6VzoxjMHrfqfepMj6BOPJbHjtAGC85W4X9UJ9e6TLq0jW21CsbNum70c1&#10;smtBHoxZrGPl+upz6Y76cjyxsigAAJw9OtBjJOq7Jeqx0UrUj0I1NrvofeoNHIEw6vt/XwEA4PzQ&#10;gR4jUd8tUY+NHjfqk2Vrs+fWdXAUZFa/+F4Q9QAA0I4O9BiJ+m6Jemz02DP1cILIKUi1U2z4vgIA&#10;QDs60GMk6rsl6rHR8aMeAAAAzhEd6DES9d0S9dgoUQ8AAABjoAM9RqK+W6IeGyXqAQAAYAx0oMdI&#10;1HdL1GOjRD0AAACMgQ70GIn6bol6bJSoBwAAgDHQgR4jUd8tUY+NEvUAAAAwBjrQYyTquyXqsVHZ&#10;gRARERFPQatVlqBA1CMiIiIizliBqMdJtY6SEU9N67U7ltbjIZ6a1mt3qNa4iKem9dpdggJRj5Nq&#10;7VCIYynkP8BilXGs1+5YhuuMOKantA+E64Y4pqf0Wj9FBaIeJzXcKRHHVNA/sGOUcazX7liG64w4&#10;pqe0D4Trhjimp/RaP0UFoh4nNdwpEcdU0D+wY5RxrNfuWIbrjDimp7QPhOuGOKan9Fo/RQWiHic1&#10;3CkRx1TQP7BjlHGs1+5YhuuMOKantA+E64Y4pqf0Wj9FBaL+pN25zWrlVqu12+6t20/fcKdEHFNB&#10;/8COUcaxXrtjGa4z4pie0j4QrhvimJ7Sa/0UFYj6Pu63br3eun12eb9du81Ovt677doKbrl+43Zq&#10;+fV2n94mY212atn09pWP97rp4wTKGMaypeVjH9twp0QcU0H/wI5RxrFeu2MZrjPimJ7SPhCuG+KY&#10;ntJr/RQViPo+VqI+nz2vKwHeFuihRegnlgcKxkGAOqBovK6wekBh2nr/cQ13SsQxFfQP7BhlHOu1&#10;O5bhOiOO6SntA+G6IY7pKb3WT1GBqO+wEulJCO/kcj7TLnEczLqnDpupD6/Xy+82xmy9LKsODuo2&#10;RL2+H1GPC1DQP7BjlHGs167pblPd18z9v2q4zohjepB9IHzdN7x/hOuGOKYHea3PWIGo76PEsP8h&#10;1jxLXw1piXprmUwVApWDhg71zP6tlB/QRD0uQEH/wI5RxrFeu5b77Uadbpfu5137ZbjOiGN6iH2g&#10;+rpPJ5us1324bohjeojX+pwViPo++qjfuI3MvqsZdT27PopZbMtvA9bbbXIAUT9fX36YWsFv2Rgb&#10;RD0uREH/wI5RxrFeu330B+UdPwPCdUYc06PsA/IeYrzuw3VDHNOjvNZnpEDU9zAPaX8ajD6FJdBH&#10;dPhryhbL02qy3wBkPyTL02/yGf/66TS7zS0+EYeox4Uo6B/YMco41mu3j00zltpwnRHH9PD7QPq+&#10;VDstNDFcN8QxPfxrfV4KRH2H/k17s+n/h6VJMIdv8hLp4Q/A/LohM+/lzEjH6T1dH4FJ1ONCFPQP&#10;bK21b1jLyTjWa7fTnvtRuM6IY3q4fSB/32l+fwnXDXFMD/dan6cCUd/H4pz6hpgO39hbZvNTgx+K&#10;wWk85Ux9erk2K1+sj7quUNaRqMfzUNA/sEP1fmfdLso41mu3VdmHen50bLjOiGN6+H0gex/k9Bs8&#10;sId/rc9LgajvYy2i5XSZ7A29CHgV0kak65l6M9LVi7FuR6RXVOvWJFGPC1HQP7AtZR+yrs+VcazX&#10;bqMDgl4M1xlxTI+yDzRMLIXrhjimR3mtz0iBqO9j5QdYev57eIpNJdSbot7HgBHpxvKtM/VtNvyw&#10;LW7zj680ZlvGNNwpEcdU0D+wY5RxrNeupeybQw+Iw3VGHNPp9wGZma8exPrTRpmpxwM7/Wt93gpE&#10;fYf+TTyL3/RrHdjqIy5b3uiLqDdu81qxXbE76vW5+V1/uHdIw50ScUwF/QM7RhnHeu3WbTj9rmPW&#10;PlxnxDE9xD5QvA/mNkwGheuGOKaHeK3PWYGox0kNd0rEMRX0D+wYZRzrtTuW4Tojjukp7QPhuiGO&#10;6Sm91k9RgajHSQ13SsQxFfQP7BhlHOu1O5bhOiOO6SntA+G6IY7pKb3WT1GBqMdJDXdKxDEV9A/s&#10;GGUc67U7luE6I47pKe0D4bohjukpvdZPUYGox0kNd0rEMRX0D+wYZRzrtTuW4Tojjukp7QPhuiGO&#10;6Sm91k9RgajHSQ13SsQxFfQP7BhlHOu1O5bhOiOO6SntA+G6IY7pKb3WT1GBqMdJDXdKxDEV9A/s&#10;GGUc67U7luE6I47pKe0D4bohjukpvdZPUYGox0kNd0rEMRX0D+wYZRzrtTuW4Tojjukp7QPhuiGO&#10;6Sm91k9RgajHSQ13SsQxFfQP7BhlHOu1O5bhOiOO6SntA+G6IY7pKb3WT1GBqMdJDXdKxFPUeu2O&#10;pfV4iKem9dodqjUu4qlpvXaXoEDUIyIiIiLOWIGoR0REREScsQJRj4iIiIg4YwWiHhERERFxxgpE&#10;PSIiIiLijBWIekRERETEGSsQ9YiIiIiIM1Yg6hERERERZ6xA1CMiIiIizliBqEdEREREnLECUY+I&#10;iIiIOGMFoh4RERERccYKRD0iIiIi4owViHpERERExBkrEPWIiIiIiDNWIOoREREREWesQNQjIiIi&#10;Is5YgahHRERERJyxAlGPiIiIiDhjBaIeEREREXHGCkQ9IiIiIuKMFYh6RERERMQZKxD1iIiIiIgz&#10;ViDqERERERFnrEDUIyIiIiLOWIGoR0REREScsQJRj4iIiIg4YwWiHhERERFxxgpEPSIiIiLijBWI&#10;ekRERETEGSsQ9YiIiIiIM1Yg6hERERERZ6xA1CMiIiIizliBqEdEREREnLECUY+IiIiIOGMFoh4R&#10;ERERccYKRD0iIiIi4owViHpERERExBkrEPWIiIiIiDNWIOoREREREWesQNQjIiIiIs5YgahHRERE&#10;RJyxAlGPiIiIiDhjBaIeEREREXHGCkQ9IiIiIuKMFU466gEAAAAAoBuiHgAAAABg5pxc1CMiIiIi&#10;4nBPJurzFUFERERExDitzu7jaFGPiIiIiIjHsYh6AAAAAACYJ0Q9AAAAAMDMIeoBAAAAAGYOUQ8A&#10;AAAAMHOIegAAAACAmUPUAwAAAADMHKIeAAAAAGDmEPUAAAAAAD34tu/4dvfggw9ml6q84Q1vcC97&#10;+Te7D3/4w9k1h4WoBwAAAADo4Bv/8je6O571TO97f/692bUpP/dzP1fcds/mG7JrDwtRDwAAAADQ&#10;wY888CNFuD/rzmf7kBfe8573FNeLP/qjP+qvPzREPQAAAABAD975zncW8X7nc5/jvv8HfsDd9fzn&#10;Fde9813vypY8PEQ9AAAAAEBP3vGOd7g/8SVfXIS8KJfl+mNC1AMAAAAADOCHX/vaStT/w+/93uyW&#10;40HUAwAAAAD05P3vf7978Z/7s5Wo/5N/6kuPeuqNQNQDAAAAAPTg5uamcg79P/if/4F73t3PLy6/&#10;/afeni15eIh6AAAAAIAO3va2t1WC/qG3PeSv37/3ve6Zz35Wcf3rfuR1/vpDQ9QDAAAAAHTwTX/1&#10;m4pwf/Ctb82uTXnPfl/c9rVf93XZtYeFqAcAAAAA6OCRRx5xf+Wb/or7oX/8Q9k1Vd7ylre4l33z&#10;y/xyx4CoBwAAAACYOUQ9AAAAAMDMIeoBAAAAAGYOUQ8AAAAAMHOIegAAAACAmUPUAwAAAADMHKIe&#10;AAAAAGAI15fu4uom+efCJf+cBEQ9AAAAAJwR1+5ytXKrwizMk1AvrxMvkyVLbq4u3GVxRTLGxZW7&#10;yeL+FCDqAQAAAOCMyII8v5TPtlcCXcK/GvXXlysV9fn9qmOVhAcOVfU4Y0HUAwAAAMAZEQZ3v5n6&#10;W59qk40/RdALRD0AAAAAnBExM/U37uoiPuplln9lzuiPB1EPAAAAAGdEzEx9ZNTfXLmLypjiLWf8&#10;GyDqAQAAAOCMqM7UF0jUF+fGWDP11dNxqljLNwW8LDt+2BP1AAAAAHBG5FGfh3eoxPnAqJcZ+eKA&#10;oMesfuUAYhyIegAAAAA4I/KoL5GPq7xIQrx9pr451MNPxsmRcfODhcpHX1YOAsaBqAcAAACAM0JH&#10;vcR7Ftytp980h7sPdPOPYPXjpL8VyO/vDyJGPv+GqAcAAACAMyKLbf+HsSrcO6Le325e1zSDH4yR&#10;jZ/O3gfjjABRDwAAAABnhJ5BT/EfOZnN2Odfmx9B6SM+u71pGU24vGhO998eoh4AAAAAYOYQ9QAA&#10;AAAAM4eoBwAAAACYOUQ9AAAAAMDMIeoBAAAAAGYOUQ8AAAAAMHOIegAAAACAmUPUAwAAAADMHKIe&#10;AAAAAGDmEPUAAAAAADOHqAcAAAAAmDlEPQAAAADAzCmiHhERERER5+q3uP8fjWnYS9tqClwAAAAA&#10;SUVORK5CYIJQSwMECgAAAAAAAAAhAEpFW2nmIQEA5iEBABQAAABkcnMvbWVkaWEvaW1hZ2UyLmpw&#10;Z//Y/+AAEEpGSUYAAQIBBLAEsAAA/+0ALFBob3Rvc2hvcCAzLjAAOEJJTQPtAAAAAAAQBLAAAAAB&#10;AAEEsAAAAAEAAf/iDFhJQ0NfUFJPRklMRQABAQAADEhMaW5vAhAAAG1udHJSR0IgWFlaIAfOAAIA&#10;CQAGADEAAGFjc3BNU0ZUAAAAAElFQyBzUkdCAAAAAAAAAAAAAAAA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A5BZG9iZQBkwAAAAAH/2wCE&#10;AAEBAQEBAQEBAQEBAQEBAQEBAQEBAQEBAQEBAQEBAQEBAQEBAQEBAQEBAQECAgICAgICAgICAgMD&#10;AwMDAwMDAwMBAQEBAQEBAgEBAgICAQICAwMDAwMDAwMDAwMDAwMDAwMDAwMDAwMDAwMDAwMDAwMD&#10;AwMDAwMDAwMDAwMDAwMDA//AABEIAWcEtgMBEQACEQEDEQH/xACYAAEAAgMAAwEBAAAAAAAAAAAA&#10;CgsHCAkDBQYEAgEBAAAAAAAAAAAAAAAAAAAAABAAAAYCAQEEBAYNCAkCBQMFAAIDBAUGAQcICRES&#10;EwoUl1gaIRUX13g5ItUWlrbWV7cYOJgZWTEj05RWd4i4MiTUqMjY6ElpQTdCMyW1dlFhNCZSYieZ&#10;EQEAAAAAAAAAAAAAAAAAAAAA/9oADAMBAAIRAxEAPwCfwAAAAAAAAAAAAAAADT/ktz94Z8ObZqej&#10;cn+RWt9K2zeEwpCaxhbpKLs3FidIvGEeu9XUbNHbau19s/k0EVZWUOyjElVMFO4xnGcYDcAAAAAA&#10;AAAAAAABj+97Z1Xq5SspbN2Xr/XSt0nEaxTk73cq5UVLZZXBcGb16sksElHmnpxcue0jRrhVwbH8&#10;hMgMgAAAAAAAAAAAAAAAAAAAAAAAA9XNzkLWYaVsVkmIuv1+Cj3ctNzs3INIqGh4qPQO6fycrJv1&#10;m7KPj2TZIyiyyxyJpplyY2cYxnID0tF2BQ9o1aLvOs7tUdi0mcK4PC3Ci2SGt1WlyM3a7B2aLsFf&#10;eyETIFavmyiKmUlj4IqmYhuwxc4wH1wAAAAAAAAAAAAAAAAAAAAAAAAAAAAAAAAAAAAAAAAAAAAA&#10;AAAAAAAAAAAAAAAAAAAAAAAAAAAAAAAAAAAAAAAAAAAAAAAAAAMf7Z2fS9I6s2XujZMt8Q661Fr+&#10;5bPv076M5e/EtLoNckrXaZb0Nmks8d/F0HErreEkQ6inc7pS5NnGAGi3TH6q/F3qx6ku23uMaOyo&#10;aO11elaBcqntmrxNXuMNKHj0JaJkTN65ZrlXHkLYYxfxmireTVWL4ZyOEkFC9wB0pAAAAAAAAAAA&#10;AAAAAAAAAAAAAAAAAAAAAAAAAAAAAAAAAAAAAAAAAAAAAAAABWp+bpfO+QfWE4ecXa6uo6coaL05&#10;RCtmqyR3LW77w3nfGh2yaSRXhkXC0DmEUJ4iXiG8TGfDMTuZOFlQikmgkkgkXupIpkSTL2mN3U0y&#10;4IQveNnJs9hcY+HOc5AeQAAAAAAAAAAAFcf5v67T3JrqacDuCNHfJupWC1/XmUc2yp32zDZ/KzbD&#10;ant2LtHC2O64xB6/r7k3bgmcoOydhs9vwBYuQcUlBQsPBoOXjxCGi4+KRdyKxXEg6SjmiLRNy+cE&#10;TRIu8XIjgyp8ELgx85zjGO3sAe0ARoevz119xdHe58Wa/rbjTW9wwO507fYrna75N2WvwhYimSUC&#10;xd0OmScA1Wbsrw9bzPpSr14V8jHoGQz6A6wtnKYdOemd1U+KHVS0vjavHK1mQsteRjG22NMWhVmz&#10;2dqSekkVDosbLEILKkfwMiq2XxGTTPKsbJFQUKRQrhFy3QDpKAAACP8A+YF6xWx+j9pLQV61Lq3X&#10;u0rtuja0xU1I7ZEpOtYWMqdVrB5qfeM4+tP4qWdyzh9IR6KS+V/RmhTG8RJUyieCh2G4r7pdckeM&#10;fHbkO9p77Xzve+jdUbjc0WSdFfP6etsyiQVzPWnT0qDXLtaGzNej5UOigofw+06SR8mTKGegAAAA&#10;EU/zJXW15U9Je2cNq1xmq2pZcm4S7Pt+xHez4Cbsh5KH15Ja/YRtRhkYmw13EG1lcWh4Z887y7o2&#10;SoYQy38NXK4SkqrOEs9YrllTbGZksMDDzhGh1MLHaklo9u/K2MsUieFTIYcd3JsFLg2cdvZj+QB7&#10;4AAAHEjzHTt0y6J3PlZm5cNFj64pDQ6rZZRBQ7V/ubWrF82MdIxDGbvWLlRFYmc91RJQxDYyU2cZ&#10;Dn55N5ZVTpHT5FFVFCN+Xm5UUCHOYxUEjUzUi+UkSmznCaeV1znyUvZjvnNn+XOQEroAAAAAAAAA&#10;AAAAAAAAAAAAAAAAAAAAAAAAAAAAAAAAAAAAAAAAAAAAAAAAAAAAAAAAAAAAAAAAAAAAAAHGDrt9&#10;UG6dJbhNFcktcUGl7Hvtt3hRtMVev7Acz6FXTd2auXq5SUk+RrTmPlHyjSA188KkiV20L4imDmUN&#10;3PCUDcbpw8sZrnRwb418tbHQC6vnt4a5a22XpCMirLMoiQSk5OFdLxEgug3crwM0rFZfx/jF8YjJ&#10;0kVQxjlMbIbsgAAAAI3vmSerFyX6UegOOd44vxOs3lw23ueRrNgkNm1yUtUa0q9UrRrG6io+Ijp6&#10;vdxxYXh0UF3JljKItCqlQwmuom4RDttw93dIcmeJPFvkhLQzOuSvIHjnpHd0nXo5RdWPgpDa2s6z&#10;fHkMxVcqrOVGcW5njIJGUOc+SExkxs57cgNjAAAAAHJrrtX8mtej31ELEossgWR4zXugYOgs4ROY&#10;+10murUkTHbNnahkXClxwmoTJcJqJmMVQ6ZMmUKHBfySdQdsuDXLu+nyp6DZeV7SoNsZKlhLDuka&#10;goky9yQ+FjLGUyjsFv3sGTKXGMF7pjZybBAmmgAD4Ha2zaZpTV2ydy7HlywGvNSUG47Nvk6dBZyW&#10;EplCr0jarRLmbNiKOHBY2Dil1skTKY58E7C4znOMAOH3E7zNvSG5Z28tCjN/yGh7c8eehwTDk3XE&#10;9SwtiN3e0h46+qy03rdioup2JotpKYYPXCpikSRObOMAO+cdIx8vHsZaJfM5SLlGbaRjZKOcovY+&#10;Rj3qJHLN8xeNjqt3bN23VKokqmYxFCGwYuc4zjID9gAAAPR2Sz1qnQz2x26wwdVr0anhaRnrJLMI&#10;OGj0smwXCr2Uk3DVi1TyY2Md5Q5cduQHLbcXXY6QOilXre+9QTjs7dRxnKb5jrO1Ot4SDVdmmdR0&#10;0Vj9KRuwXpXyOSGTyh4fjeNjKXd8T7ABz8u3m4ejDVFnicFtLdWyyNSrmQcUnQd5YIyOUnCiCZGZ&#10;djo6/XIZykTCxPSCIYwmfGD5Ip3iYDFPvknSQ/s1zA9TdH+eAB7qE84h0gpVwqi/xymrKaaPikdz&#10;ek4lw3cH75CejpFrewbA6Kt3TZN2qJET7pc/ZdvZjIblaq8y50UdtPkImL5s1umyrhwRuVrtXXG4&#10;NYsU/FOYiS69puNAi6Yg3Pkuc5MaSx4WOzKmCduO0OyGqtzae3rVW960jtfWu46Q8N3Glx1Veqvs&#10;Kquj93B+63sNRlJeIXN3M4z2FWzns+EBkoAAAAAAAAAAAAAAAAAAAAAAAAAAAAAAAAAAAABD150e&#10;bz0rw25Zbx4sxfDHZe1XOh75Oa0sl3c7ZrNAay1sq71aNsPxLA4pt0XNBt36BiNnK7pJZwXGTGQS&#10;x2YyGpnvxerf4dl//aPrvzPAIxPKPq9VvlB1odd9U+zaMnG1A1vtDjbsCE4/ur+jIy2GHHuJpLhG&#10;v5u+IBrGkTsF5rDmS7SxWG6ab3KSiK+cKHWCTt78Xq3+HZf/ANo+u/M8Ae/F6t/h2X/9o+u/M8Ae&#10;/F6t/h2X/wDaPrvzPAHvxerf4dl//aPrvzPAHvxerf4dl/8A2j678zwDr30cPMb6m6uu+77x0iON&#10;Ow9D3qo6vkNsxUhJXGM2TVZ2uwdkrNYnWb+WiqzVnVYmEHtvYnalXbLNXaeFi5XSWKikuEkIB62W&#10;mYeAYqSc7KxsLGomTItISz5rHMUjrKFSRKo7eKooEMqqbBS4ybGTGzjGPhAfI/Kzqv8AKXr/AO/K&#10;ufbIA+VnVf5S9f8A35Vz7ZAK3GgWOudQPzgUxsKZsECprPTXKKwz7awyEtGoV1vD8H6Cas0KTiXr&#10;sybFw1nNk6uil250s58VR96QU2e3KmQsjvlZ1X+UvX/35Vz7ZAHys6r/ACl6/wDvyrn2yAY75Ccc&#10;+OnNfSVi0tyB17S94aXvrPHp0FM4JIRyqqZVk2NgrU9FOUJOu2SJOqc7CXinTWQYrfZt10z/AAgK&#10;2nqPdKHnN5c7klAc8+Aeyr9Pcao6eIjBbVRbtJOe1ilPPyNSag5K1tq2Tr9tpVlyokzby6jFOHlH&#10;GU01UWEj6GVUJu/Rg6z+i+rpov47hPivXfJrXcXHp760KpIZVdwTtXKbMt9oRnimX1i1XYn2exs5&#10;z4jmLcqYZPc+J4C7sO0YAAr9/PIXJQ8h03deoKKESbs+UtylEskamScKPF9CQkEoRTsM+SUZlYyO&#10;DFxkiSmFy5z3zEx3AnkamqHye6r1pQe54X3D6/ptQ8Px/SvD+5quRsL3PSuwvpPc9C7PE7Md/wDl&#10;/wDUBplsLq19MTU94tOtdj89+KVPv1HmntbuFTmd10ZvNVmxRiuW8rATbMsuc8dNRDspkHbVXurt&#10;XKZ0VSkVIchQ+N/fW9I/+I1xA9eFJ+2gB++t6R/8RriB68KT9tAD99b0j/4jXED14Un7aAINnm/e&#10;ZPFPl/sfgxJcXOQmpd+sKLSd7sri81VdIa5N6y8np3V68K2mlYdy5KwWlEYtyZAqnZlQqB84/wBH&#10;ICa7rTrQdJuM1xQI2Q6iPEZm/j6TVWT5m43ZSknDV40gmCDlsukaTwZNZBZMxTFz8ODYzgBs5onq&#10;S8AOT18Q1bx55kcctx7JdxshMMqHr/bFQsVtkIyJR9IlXkbAsZRSSkUYxr2rOMoJqZRRKZQ/YQpj&#10;YDdkAAcQPMh/Ulc9/wD8A17+fHVwDQDybf1SFl+mBuT8B9PgJXwAAAAAAAAAAAAAAAAAAAAAAAAA&#10;AAAAAAAAAAAAAAAAAAAAAAAAAAAAAAAAAAAAAAAAAAAAAAAAAAAAAAITHnc7p6Dw84Ya79IKXFp5&#10;K2q6eiZcLFOv9wWrpeDw4K1L/q6xWvykd3Khvs08rYwX4DnASful9TktfdNfp/UtNIqR65wu4xRr&#10;3ut1Gnjyiel6WaYeHarHUVbLPpU6yyhDZzkp1M4Afj291S+nBoLYVh1NujnDxi1ns2orNm1qolu3&#10;DTIm01p28Zt5FsynoZeVw8iXyrB2kvhBcqavhKkPkvdMXOQxr++t6R/8RriB68KT9tAD99b0j/4j&#10;XED14Un7aAH763pH/wARriB68KT9tAEQ7zd3PHhhy7458Qa5xf5P6U33PVDdd5m7TEasv8BcZCAi&#10;H1FQYs5KVbQ7tyozZuXhcpEOfGCmPjsx8ICQ101erv0vda9ObgFrnYHPfixTr5QOFHFak3ao2HcV&#10;PjJ+rW6q6LokFZK5ORrmRI5j5iDmWCzVygoXB0lkjENjGcZAdI9QdUnpw7/2DA6n0tzh4wbL2Zal&#10;HCFXodS3JSZS1WV00aqvnLKvQqUth9NSCTFuqvlu2Iqv4CSind7iZ8lDfMBxg65XP3l506uJtV3P&#10;w041M+R+xJ/bkHRJ9rN0/Yt9q2vKpJV2zyZ7dYqxq+TgLM5bvJ6KZRaCppFi0TcPiFOcyh0kjhEi&#10;96m6+f8ADu4//skcz/8AmHAc/upr5hDquczuJF54pcseLGldG6g3FLUskxZa3orkVrezyTvX90r+&#10;y4iHh5vZ25bZW1SqTlSaquUcx66pkEs9zKefs8B6fpb9aXqtdN3iy00NxN4T612Xqaw3qzbYRvd9&#10;48cnL1NWSctrSEinrtCxa/25TKo7iW8fWGjdvhqxL2FRzk51D5MbIdGfepuvn/Du4/8A7JHM/wD5&#10;hwG9fTS8xJ1leVPN7j/x73z08tdx2pdqXRtV7xatd6E5Oa3nqDAOUlVZLYDm07A2bsKpoQdPZoqP&#10;XqDpin6UinlIjhFQxTAJvs5BwtmhZit2SHi7DXbDFyEHPwE5HtJaFnIWWaLMJWHmIp+i4YyUXJMX&#10;CiLhusmdJZI5iHLkuc4yEWHn35R7p2co8Tty4zKTnCPbMh6Q8TS182NbNFyckoRY2MyeoJqRa5rL&#10;c6vhJkTrEpCMGyZTGwyVObOchGtsHF7zIPl4ZF7ZtK2u8bR4uwjw798+1SpJ8guNa0Qm6XMqteNN&#10;WSMUsmolHjdUmH8qlFQ5SqqlSQl1TEKfAdxemt5w3QPIez0jTHObT7rjds64T0DUofbGuHby4aFm&#10;J6fkEItmtZIuYW+7zU7FWQepJFMdWzMUU8HcO3zVIue6Ez8Bj3bhNiqap2cTT60S322fXt0Jq1xP&#10;pJLwSGxTVuSxSFppBc6aK0SlZstTOSHMUpkcGxnOMfCArC4Hy/vmFOpptGas/MqZtVLwwnniT7Yv&#10;MveTqwskHPfXVfNNdUimvtkzCUS2TUwmxLHRkdXskUIi2cESIfwg7T6B8kZxzhW7F1yg5p7l2K+y&#10;Xxn8Noyk0vUUagt3O0rJKcvRdyvpJqmt/prehMVFk+3BSIm7DYDp/QPKY9FSnIt07FovaW1zolyV&#10;Rxf+Qe2I5Z3nLfCGDuC6tsWtUCmwrjxv5oiWPEz2dnh9hMBn+J8tP0QIVknHs+BtSWQSMoYqkttv&#10;kRPPc5VOZQ2FJOc2/IySxcGN9jg6psEL2FLjGMYwA+EsHlaehtOJOcN+Gj6uO3LrLo7+v8jOUKSq&#10;eTqGUVQbMZTc0rCNmqmTdnhkalwmXGMJ9zGAGk22PJldLu6IOFta7L5X6alcpr4ZJxmwKPeKwmqo&#10;imRE76IueuX9ieJt1ku/gqU01ybChy5N/wDLymEVvqbdNnkn5bDeOgNz8YOfxpuc2gtZFqq/pzdb&#10;Um24lKnLxbh+wv8Aq4tsusFfdWypZRNsdw4VcRb9wRZs7YJYynhYLLnp08h79yz4J8TuSu0qq3pe&#10;xN2aLoGwbhAMWT2Nik5yfhG7l5KwMfJLOXzKt2M3/wBSjUlVlzkYO0cZWV7PEMG6AAAAAAAAAAAA&#10;AAAAAAAAAAAAAAAAAAAAAAAANQNn9PbgLu66S2yd0cHuIG3diz/o3x7ftn8adL366TXoTZJmz+Nr&#10;Ta6VLTkj6IzRIkl4y5/DTIUpewuMYAY//dO9LL+GnwA/Y346/NyAgJeXb4ycbeoB1teamybjx80h&#10;deLdQr/Iza1I03Panoc/pKDJsXdkNX9R1iH1nIwDqjx8PXKPPSB4lJNlhNniOTyiUpi4NgJ9v7p3&#10;pZfw0+AH7G/HX5uQHztg6ZnSFqZG6lq6ffTerRHZXB2p7BxR4xwxHJGeEjOzNzSNCbYWK1wuTKmS&#10;9uCYOXvdnbgBiH9E/oF+zV0gPU3ww/FwB7SH4Z9CWwvSxsBxS6Sk5IGTUWKwh9GcOpN6ZJLGMqql&#10;asqsuvlNPGe0xu72Y/8AUBmonSg6V6hCqJ9Nbp/HIcpTkOThxx0MQ5DYwYpimLrnODFNjPbjOPgz&#10;gBnnSHEPidxldzj/AI3cYOO/Hx9Z27dpZXmkNKa21Q7sLRmplZo1nHFDrUAtLN2q2cnTI4yoUhs9&#10;pcYyA2IAcBuvn0bNg9YjU+gaRrvf8LpSU0jfbZbHMdba7N2GoXFvbYGOh8OXhIOUaOGM9WPis2GK&#10;pmzkpkJF0TvJd77MIvnuQ3Kf24OP/q92L/TgMI8lvJ/734t8ed4ckdgc3dErUrROqb5tiys4/X99&#10;LJycXRK1JWNeGiMO3aLdSamvi/DRkmcxcKulkydv2QDmD0c+hNvPrExG97LrjbVF0vVtGSVDgnk7&#10;fYKwzje2T93a2d+pEwaVfMU6S1bjq8ks9MtnGO7It8E73afuh2s9yG5T+3Bx/wDV7sX+nAPchuU/&#10;twcf/V7sX+nAak718vx1vukHFznKPi5uE12rOvEVrbZ7Xw82df4HYEBXYMuV3k3dNVzUPUn1rgWr&#10;Upjv2kd90qBGOFTu0sNSrGKEjzy//XTiOrtR73wG59Vmh2fkOnreZwu8kK9DI0PlZqgzT4pu7Weo&#10;2WhK2wvkOweFVl45miSPk49ZV21atk2rlJMI1fVV6fvJHy4XUC1dzO4UWaxR3Hu13Z/MaIuDlR3L&#10;tqnJKIqvblxg2+fPhJz0NJ1/0pNjh2fxJ2u4ObChn7B4skFiD0wOopqHqg8Q9f8AKPVHdh3koU9Y&#10;2prtd4V7Laq2zCNGSlto8i4wmhl61Qy9Rexj3KaXxhEPGrnKaR1Doph0JAV0Hm/TYv8A1UOnTpns&#10;gXOXunKSbLKSIdUh8bN5F2mq4xPI5K8IpAus1LJC4w2Nk2COMZwp8BShYvgIjm+PJzdPzdm59obh&#10;bb/5W0E20b1Z9gP6fCzmr5iCgJe3zDyfl4+CfWDWz6eNCpST9X0Uj1y7cpI90ii6xsZPkMS+5L8B&#10;fau5f/1jTHzXAHuS/AX2ruX/APWNMfNcAe5L8Bfau5f/ANY0x81wCL35hroz6K6Ply4uVvSG0ttb&#10;Oa71rO1JuxL7VUp53EQ4oUrRmEclC/cjWa2nhF4naVsr+OVU3eTJ3clx3u0JL1K8lnwNs1NqVkd8&#10;qeXLd1YKzAzblBuvpv0dFxKxTV+skh4usVFPBTUcZwXvGybu4x25zkB0D6ePlcOEXTv5UUDlxTNw&#10;8jdp7E1YjYz0OG2DN0JlUYuYs9al6g+nJBlTqLX5aYdNYGedptkVHhGpVFfEUSVyUmChJgAAHEDz&#10;If1JXPf/APANe/nx1cA0A8m39UhZfpgbk/AfT4CV8AAAAAAAAAAAAAAAAAAAAAAAAAAAAAAAAAAA&#10;AAAAAAAAAAAAAAAAAAAAAAAAAAAAAAAAAAAAAAAAAAAACv788lazGd9NejoLuCkRb8r7XKNspJei&#10;rmcqceIiCXIv25Xy4a4ayJTEx3SYKsXOe9nOO4E6jj/BpVjQ+k62guo6Qr2o9bwaLlYpSKuEommw&#10;zBNdUhPsCqLEb4MbGPgxnPwAI3vM3ymHBHmTyb3Byimd5cn9b2veFwldhXer1Kb1rJ1VK5WByo8s&#10;EjXsWbXUnORsfKvD5cZaLPHZUVzqYSORHKaCQawe5L8Bfau5f/1jTHzXAHuS/AX2ruX/APWNMfNc&#10;Ae5L8Bfau5f/ANY0x81wCPb5hDoK8c+kHp3j1sfSW4t17MlNwbLtFJnGO01KKePjI+CqyU63dxWK&#10;lUq44w8WcHyQ/jHUJ3P5C4z8IDr3wt8oJwl5L8OeJvI618meU8DaeQHGjRG7bLB15fUuICFn9rat&#10;qt7mYmDxJa4fSOIeOkZ5RFt6Qust4JC985zdpsh0y4b+Ur4HcPOTOnuT8VvDk/sq06OukLsej1a2&#10;zutouqq3asP0JOtSVh+5fXcVOyUfDyKBXOGiLxoVddNPCxlEMKoLBKiAAABXP+dM5ASGzeVPCvhL&#10;SjOJmT1/r+e2hMwUUcq55K873tTGlUiCcoYUzn48jYjWyizdM2CZwhPlN25wrjuhPS4e6GYcW+KP&#10;G3jfG+CdvovRurtVqOEM94kg/pFMh4CVljH+DxFpeUYrOlD/AAd9RYxv/UBscAAACIny867nKHjz&#10;5h7RXTdjYbWJuK9xuXGzT9oav61IvL3L2bkdFwmGFuZ2xs+8WHdQdlvsa3RaFbKMlGzE2Vu7lc6y&#10;QS7AHL7aXRZ6WO5t+1fk9sLhRp2S3XUp5naWVphWthpcVOWRi/Sk2s7f6HSJ6ua82jLEeoEOZeyx&#10;UsofBMFNkxMYKA6ggAAAAAAAAIo/Ww8zvo/p9vLxxo4oNIHkDzJhzP67ZXrhZVzpzj/YkTHbPG15&#10;esVEF7zfoRcuSK1yOXRTZOcGJIvG6yB2KwcVukP0MeU3Vp3g06ovWGsewLBrC1zEVdahQdj5Va3n&#10;kwxa5WXg/T4lNSP+SzjpH+GgSOjWrJmWYiv5qMQZxh0HiwWKsdHR8RHsYmJYs4uLi2baOjY2ObIs&#10;o+Oj2SJGzNixZtiJN2jNo3SKmkkmUpEyFwUuMYxjAD9gAAAAAAAAAAAAAAAAAAAAAAAAAAAAAAAA&#10;AAAADQrqlb8R4v8ATl5sb1M9LHyND43bUWqzkyvgYzfJ+rP6rrxthbGDGSM+vU5HIYzjGTYypjsx&#10;nPZgBGB8kpx9zWOK/MTk4+ZFTdbg3bTtRQrlchDLmgtI05eyvHDAxiZURYyE3udRFbJTYKutHYwb&#10;HagTIDX/AKjXQV6+nM/nPySvEHy2qq/Hi/7WvFg02S58n9sVmj0fUk5YCno+vcawq1Unz151U6kR&#10;kzflYxSrd84j1HJll11e+oGu1R8kny8n1DSG2ecfH+vyz9Rw8ll6jTNnbMUVkHBSOFVjSFlLrNzI&#10;KOXqiviKqkTPnGMHzgxj5KUM8NPIyujtWx33U+btnx26JnjdpwwUetUHRky5cItni3K1gs7bpLZy&#10;Uip0EDKFxg2UyZz3cB8/YfI3XRt3fuT6ktXmu1uqY/3Q8VZasd11jt8BEvxbyBt3fbqfB31c90xP&#10;/RMwDRPlZ0Q+rf0MdH3Dmjp7qB0+vav1bIVXE8npfcu3tVXN+va7VE1qLbfJxLwLGi3Vm5np4mHE&#10;crJuzro5UPlqqXCmChMk8uf1Ndt9UTgAptPfrFifdWnNrTmh7/coeHSg4fZruv0+kXCJvxYuPbt4&#10;KHnpaGuyKMsyYlSakftjuEW7Vs5Qbph3sAAABFb83tyuzofpYK6Thn5W9s5e7aqGsTIJKlSfJ68o&#10;65dqXuTb9psKGamkKvCxDrBcZ7yM1kufgNntDLXlSOL5uOvSA1RbJON+L7Xyivl/5EzmF01MPcxE&#10;y8Za/wBf95VYuD/F7/X2vY2TbJkz4JcSR1C476qhjBJKAAABV09XmhRHRn8x5p7kdpVg11/ri2XL&#10;S/L5lXK/6LCwcfU73bZ7X3IWlNMM002kPA3RzVrURZqmRMjOOm8JplKjhIBYt87uF2oeoJxV27xR&#10;3XHprVPZ9bcsoywpMW72b17dWhDuqZsiq+kGTKjZKXPESeIF75E3SZFGq/fbOF0zhwy8t70XOVvS&#10;ONzAX5JbN1jZWG7ZrW8VR6lqqcs1giPQtXuthpn2DMr2GuVgkU+tDS3okaM0kVXBGyefSzkUwRIg&#10;SiAFcP5kk5bt5kLp41KaRTxEtqnwbpv+p5VQdLxE1yy2XLPTLLGVVxh549mcEIdMpClTKn9jk2DG&#10;MFjwAAAAAAK8Pzxf/up07f7v+R34R6gAT/NTf+1etP7v6b+DkaAyAAAADiB5kP6krnv/APgGvfz4&#10;6uAaAeTb+qQsv0wNyfgPp8BK+AAAAAAAAAAAAAAAAAAAAAAAAAAAAAAAAAAAAAAAAAAAAAAAAAAA&#10;AAAAAAAAAAAAAAAAAAAAAAAAAAAABXC+dwl1pTlpwbpbR06fPWGgbzLoQCBHC5klrZsskS2dNW5C&#10;GIo6mVar4PdT7yh8tC4zj/Q7QseCEImQqaZSkIQpSEIQuCkIQuMFKUpS4xgpS4x2Yxj4MYAf0AAA&#10;AAhBed5/VZ4Pf3/7E/N03ASfuk79Vl00/oAcN/8ALrrkBv8AgAAA/k5yJkMooYpCEKY5znNgpCEL&#10;jJjGMY2cYKUuMduc5+DGAFYfw8co9aHzVExvlNZay6W1nu6w79iH6R8yEeXS/EdvD1TQUgVthc7J&#10;CJuFygagd6iQxm5lJlc2fGMc3iBZ5AAAAAKz3zH7r5FvMhcU9t4VMxyVjwe29h6sktFpJfcVuOUh&#10;PSySLbPpDhFD5P8A4XSf2aRiGTL8KOAFmEAAAAAAAAAAACPTqLyz3Te1xzd2vzhuMFdN82zYOzLJ&#10;tysas3I9gLHqLW96uNilbVYJdjWGsCwNdPAmpU5opGwKSLeOKUp/DWcppOUwkKEIRMhU0ylIQhSk&#10;IQhcFIQhcYKUpSlxjBSlxjsxjHwYwA/oAAAAAAAAAAAAAAAAAAAAAAAAAAAAAAAAAAAAAARG/OS8&#10;nU9TdM+kcdo2QKjYuWO9avFScWY6RcvtY6XwntCzPCYyYyyho7YzSml7pS4L2Oc5McucFIoHV3oE&#10;8Z/0UukVwm1y8Z+h2W06nabuuOFUfAf5se+pB9tszKVT/lxIVyHtzOINjPZkpI8pc/DjOQHYcAAA&#10;GlXUG546T6bfFu+cr99ksz6lUxaHiGFcpkYlK2u4W2yviRlbq0Eg7dR8W3dSTw+TKOXrls1bN0lF&#10;Dn+xwUwVx22t49VPzXfK2C1XrCjm1jxa1pYkpRrWW7yWNojQUdIpGYqbC3JfMR7I2x9rPYnx045u&#10;m2w9USO4RiY9sgeQWMFjH06OA2mumnxO1zxQ0lh4/g6gm7mbbc5dFJCw7L2NP+AvcNgWBJBRZJs8&#10;mnaBE2zUqiicfGt2zNM5025TZDeMAAAFY/5pfctt59dZXRHT/wBRufjtTTLfWfH2tRiGTumqm/eS&#10;k/WZ21uklcKJtvDTh5ipRrwpc49HcxC5VVMZKYqQWS2mdVVTRWoNV6SobQrCkaf1zSdYVBkVJFHD&#10;Ws0KtxtWg0MpNyJoEMnGRaWM4IXBe3t7MAMlAAAArQ/Oz/r98Ufoftvz0bSAWTlTTm0qrWUrMfxb&#10;IlX4ZOwKd5A/iTZI5sWWP32uMNj99/hTPanjw8//AA/B2APoAABW29bKHb2fzX/CKtSKzpNhObm6&#10;akC5UaqEK5bspbcVVaOTMzrpOEUlildnOTJkzkwfPbkufhxkLJIAAAAAAV4fni//AHU6dv8Ad/yO&#10;/CPUACf5qb/2r1p/d/TfwcjQGQAAAAcQPMh/Ulc9/wD8A17+fHVwDQDybf1SFl+mBuT8B9PgJXwA&#10;AAAAAAAAAAAAAAAAAAAAAAAAAAAAAAAAAAAAAAAAAAAAAAAAAAAAAAAAAAAAAAAAAAAAAAAAAAAA&#10;AAK2rzhM01X6tnBqukTcYexXGbVM04VMRPDU7Wf5L7iYs00T4VysZwktWl8q4MQpSlOn3TGzk2Ch&#10;ZKgAAAAACEF53n9Vng9/f/sT83TcBJ+6Tv1WXTT+gBw3/wAuuuQG/wCAAADhh5i3naXgZ0tN72iv&#10;znxPtzezP9G3TRm6qqUmjZ9oxso1tFjjVm2cOGDyl6zYzcq1d/AmjJNmhMmwdVPBg40+S54SK664&#10;w7552W2G8Cd5G3BHU+p3zpM2Fsan1E+ekt8zFKkNhM0fbtpvF49wU+MnwvUS5L3S5z3wmygAAAAK&#10;0nzqUNIVrqL8R9oRuXTN894iwUNGyWDtlG6chr7em2bC3y2bHIcxXTFa7pqKGUwZNQp08Yx9icBZ&#10;PV6ba2WAg7GxTcJMbBDxk2zSdkTTdJNZVkg/bpuSIqrokcERXxg+CHOXBsZ7DZx8ID3AAAAAAAAA&#10;AAAAAAAAAAAAAAAAAAAAAAAAAAAAAAAAAAAAAAAAAAAK2/zANmd9UXzCnFXpzVZ48kKJqSc1BoKy&#10;ljl1FEGE5tCai9ocgrcwWbZUOkpWtZvY9o97pcHRcVtXGfhL8AWQkdHsYiPYxUW0bx8bGM20fHMG&#10;iREGrJiyRI2aNGyCeCpot2zdMpCELjGClLjGPgAfO3vYFD1bU5q+7Nu1R1zRa219OsV0vdkhqhU4&#10;Fl3yJ+mTVjsD2Ph4tr4hyl8RdZMnezjHb25Ael1RuTUO+aWw2To3aut9z66lXD5pF37VF4rGxaXJ&#10;O4xydnJNWFpqEpMQbxxHvEzJLkTXMZJQuSmxg2M4AZIAYb37x70lym1VZ9H8h9ZVPbup7imzJY6P&#10;c40slDv1I183k4t6njBknUfKRUk1ScNHbZRF01XTKokoQ+MZAebRWgdK8YtX1nS3H3WNN1Dqyntc&#10;ta/SaNCtYSGZ5Uzg7t+4I3J48pNSi/as9kHZ13z5yYyzhVVU5j5DLwAAAMR793VSON+j9vcgNkvf&#10;i+g6W1vctn25yVRBNxmCpUA/sD9qww5VQRXlH6LDKDRHvYMu5UTTL2mNjGQrZ/LMakvPUh6224Oo&#10;BuNinLoaeebO5P3V2oQzyEJu7ek1YYHW9aapOlVF2jeHxOzkvD4x2kZ4q6JC93up4AWegAAAACr7&#10;82a+Jvnrfad0vHKekO4LQfGzR67aNXQRepyl92dsS6pJHVcLvmzeUWZbVbZIdVFIuEso5MkYuMKK&#10;BaCAAAArU+rVKv5DzfXEto8X8ZvB8sOlnFRSfhIp+isFrdpObUQ76SZDr96TmHKveUyc+PE7uM9w&#10;pSlCysAc0Opz1XuJvSk06y2fyPscg+sttUkI/VGmqWmyk9m7SmY5Air0kHFu3jJnFVuG9IRzJzT9&#10;ZCPY4WST76rpdq1cBCWunmpOs5zev0pS+nNxEh6nHN3BXEfX9VaYvXLDcjJisocqR7VOqxjql+hm&#10;TT7fESqMfhLOFMmWOXGMkDzF5YeddPD5nMVbkthlhqd54BuF/D0kx4RMGyYmK8fRJbBl1nu/Ah6N&#10;45vg7CZ7cAPQo+Z169XB2yRkTzu4pQcnGOnirZaP5A8adi8cbbMYyZw5ISqWWBxS6zlTwU8+Ev8A&#10;Ekoiq2J38FNnPigOaXXr6zususcnw5ulP07dtI3fSlV25BbNp9jnIW31wshd5HXchDuKTdI1KGf2&#10;KNxiuOyLGfQ0SskYpOxM+D97AWzupv8A2r1p/d/TfwcjQGQAAAAcQPMh/Ulc9/8A8A17+fHVwDQD&#10;ybf1SFl+mBuT8B9PgJXwAAAAAA5CdSvrf8E+lTcNT695OWK+SN8223cTUfTtUViMulhqFHbu143G&#10;xr3HvbJXVIanvphouyZGQ9MkJBw2c4atViNXJ0Q6ywE7D2mChbNXpFrMV+xRMdOwcsxUwsylIeXZ&#10;oyEZIs1sfAq1esnBFUzf/EQ2MgPbAAAAAAAAAAAAAAAAAAAAAAAAAAAAAAAAAAAAAAAAAAAAAAAA&#10;AAAAAAAAAAAAAAAAAAAAAACtD83/APXP8Ofof8e/81nJgBZeANGuoH1E+L3TO0LJcgeUVyWg4D0o&#10;0NTaZXm7aY2NtG2Zbnct6jr2tLvY4stLHRJlRddddrHMEMZWeOW6OO+Agxbi82v1ReXWzHutOmnx&#10;Fiao0dGdJ1qGg9Z3HlPyFk2/ads1lVYyDa4p7EyveKt6ElXJArdbOE8u3JMZycPxtOW/nWZ1irPs&#10;KbySjo9wZ05SjnfC7iPDPmqRDqGy2Sg7Jo5GzYKkXHdSKsmdZUuMdmT5z25D5dx5kHzEfBSTaZ5w&#10;cYGsrAOnSLc6vJPiZeNGqSSZMEIqWqXChJ6vq6zpwc5f570OUQwY3YVP+TGA0465HXx1l1jOL/Gq&#10;jsNC3bQ+4NPbVs1uuUO9s8LfdeykLO0/EG2c1S4t2dYsCr4kg37yzR7BtiopKk8Ny4zg+ShY/dJ3&#10;6rLpp/QA4b/5ddcgN/wAAAVgfmOeUl76s3V81N07ONS/3UVnQ98a8Z6UizWWXh57kRf7DEMN025+&#10;o1wf0eDojyNaQTtZRMxWKdbkHZVPAXzkBY9cUeOFD4g8a9H8YdZpGLSNG61q2u4V0qgRu8mswEYi&#10;2k7NKJJHUTxNWuY9Ikn2Smzgzx2obGfhAczOrF15OF/ScjU6vsV/Jbh5ITUT8a1bjhrV/GfdUkzc&#10;tzqxc9sqfemWjNX1GRVwQqThyk7k3ZDZVZRzxNJYyYRCpDzL/X354WWTYcAuKjWtV5s+Vas2vH/j&#10;VdeSFnhklO4ZMl0u1tjbnTcumhFi5O5LBQzbBM4MdLGPhyHvj8ufOsQzRnYXtK5ISccmowdqRZOF&#10;3EqQdvEVlUTlZvISv6RLakU1im7jgqZUXCBcmzkyRi5MUPR1vzV3Wp4a2qPqnPPiHU7Aip4fpkFu&#10;PRmzuLG2HvgJ47/xVKETjayy8cpu+r4lTefD3ck8MvaUwczuv11htHdYWV4hbM1nqHYWmr/qWi7L&#10;qG2axdZCCsEUVexTFNm6ynS7bCO0DWaFaLN5Qpl3cRCuu+bHeb90xM4C1H4aWMlx4gcU7cmd8oS0&#10;8bdGWMikmbB5JQk5rCryZTyByrusGfGw67Vc4VUxlTt+yN/LkNkgAB/JzkTIZRQxSEIUxznObBSE&#10;IXGTGMYxs4wUpcY7c5z8GMAIg/V082Jx54eyVn0RwYiavyr5DRCjyHn9iPJFwtxy1jNIZVRWanlY&#10;B41lNw2COcJ91dlDO2MUjk/YaWMuiszwHObocWDzGPOznRqjnXuHcu7orheaeevtktNs2eQ17x+2&#10;Tr+SjpBovW9L8dGCLSuWKSyR4XMXYY+CTZtHLXB15fxy+GsFgmAAAAAAAAAAAAAAAAAAAAAAAAAA&#10;AAAAAAAAAAAAAAAAADDvIbd9L40aH3LyG2M5M2oukdY3fadrMkoim6XhaNXJCxPWEdhwdNNeWk04&#10;/wBGZo9veXdKpplxkxsYyFe/5TzUt45t9Vfl71NtwJGkpbXTG+XBeXwgqm0NvzlpYLOR0eJXWMYm&#10;WMPrxC1NjtUu3LZKRaYzlMmSFUCav1SeqXxx6UXHZ1vDej5Scs8+pIQmmNLwT9q1vO5Loybt1loi&#10;Ey4Tckh63BkeoLTk4uio0iGqyf2C7twyZugr+IGidZ/zWe83FrsUwXV/D6i27wmkhIkna3xZ0xjv&#10;GKvFUivod6U3huppBvlMruDndyJcuU0nj6HjnLUhAsD+lX0zNQ9KDioy4v6ht102A3f3SY2hsC93&#10;hdsSRt2ybLBVivTsvFwLDti6dW8RdQYN2MU3Ov6Oih313Dt2o4dLB0jAAAAAAABDu841zyT0dwio&#10;XCqnTfouwuYFsSlLu2Zr5K9j9DaokoyfliOTN1U3Ud92mxswjRDJv5p/HsJVvnBy4UxgNsfKn8Fl&#10;uIfS8qG0bZDmjdp8z5onIKe9KbYRkWetHTAkRo+HOr/K4jXlJTzZW3bjGUzWZUmf5AEmAAAAABVf&#10;ryn7yHzcEfIRqqk5XWPUEhjM1WmPGZSmu+DbNpkzhHH88QsHP1Pj8dY58dzJ0XRj/YHN24C1AAAA&#10;BW09XuEbxXm7uFr9FVZRSzcmulzNuyK9zuN3DfZera2VJv3CFN4JmtfSUz3smN4hzfD2dmMBZLAK&#10;tvlhRLX1yPM/XXivsC2zELqyl74vvHhXMc6wg5pOiuIrW3LbKjagd+0dJMLBepqlTq7Vwds6RSm5&#10;8qxyKNk+7gLLTjvxr0PxM1VWtJccdWU/UOsKmzQaRNWp0ShHN1VUm6LdaXmnvYeTslkksIFO9lJB&#10;ZzIPlu1VwsopnJshnAB8vdKRS9kViYpGxKhV77TLEzUjrBUbpARNprE7HrY7FmMxATjR9FSbNXHw&#10;GSXSOQ2P5cAKwTzZHTf4gcBt98Y7HxK1Y304x5E1fbth2DSa/Kya1CbTlKm6K2jn1Nrci4eJU1u7&#10;RtLjC7BgolGE8NPDdshjBsHDJ/RZ8wHyN6W+32fT66mjTYCvHSsziNF9M2JFTjncPEeTU9H+K8kS&#10;d4WmrRpRNq6SUVie46XYRqiLyEOduniPfBZbVa01m81mv3Sl2CFtlQtkLGWSr2itybKar9jr80yR&#10;kYecg5iOWcR8pEyke4TXbuEFDpLJHKchslzjID3wAA4geZD+pK57/wD4Br38+OrgHP7ybJyG6SNo&#10;KUxTZT5hbkIpgpsZyQ+aLp1TBT4xntKbJDlN2Z+HszjP/qAlgAAAAANG+opz90f01OK2wOUu9JFP&#10;MTWW+YijUhtItWFl2zsySZvV6nrSo+kEXyeYnlWKqq6xUViR0Y2dP1iZQaq5wFd70oeDu/fMadTP&#10;aXO3mkR8/wCN1M2FGW7dbtJN+yqtuk49No41xxL1sq5VVWQrMVWWzNKYwgqo6jaymXK7hKRlWTpU&#10;LSBu3bs26DRogi1atUUm7Zs3SIg3bt0CFSRQQRSKVNFFFMuClKXGClLjGMY7AHmAAAAAAAAAAAAA&#10;AAAAAAAAAAAAAAAAAAAAAAAAAAAAAAAAAAAAAAAAAAAAAAAAAAAAAAAAAFaH5v8A+uf4c/Q/49/5&#10;rOTACy8AVi/XN+VHqveY5ovT4ZWaUiKDQbhqDjXS8omJINKZBWKrVvae/tltYFBQzBWwMyzMmoqY&#10;5/GeMq+wRcKJFRKmgFiNxC4ZcbOCWl65oXi9q2u6xoFfatyucRbRE9juEwkgVFzbL/Z1E/jm526S&#10;zjtXfvlVVe73Uk/DQTSSIG0QD1M9AQVphZSt2eFibHXZxi5jJqBno5nLwsxGvEjIu4+Ui5BFwxkG&#10;LpE+SKIqpnTOXOcGxnACuR83P0yuDXDaE418gOL2nq3ofYG8tj36s36l69dfEGuJ6Mr1biZgk/Ba&#10;wTMaBp7yLevkUFcQKMdG5I6L4zYyyhVQGlfR/wCujy+6M+x6Rxl5lVnZlr4bWyDo1wQ1nc2bzF/0&#10;xR9ow0ZcKttXRa8v3VntLnK7OIyatbytiKflOc7PLF8dyosFopqTbWtt8azo25dPXOD2Fq/ZVbjL&#10;dR7pXHXpcPYK/LIFcM3rU5iJroKYxnKazdYiTlquQ6KyaaqZyFDIgDiF1+OqKw6XXAy5XmrSaKXI&#10;/dJZPUnGyN7PEXZXSVjTfH2ylk8pLp4jdUV9yeVL4pDt3Er8Xs1cYK7yYoRn/Jy9M+Sstv2J1Vdy&#10;Rbh21h1LRqXjKpNp5dOpq3S5VWO59uoO3KvpZlIiOcKVhm5/nSO15KZIfJVGpc5CZ11K+YLPgNwQ&#10;5O8unLFnKP8ATOs30rUomRPlOMmNi2ORjaRrCGlFCnTVJFy+xbNFtnOU8+L4Cp/Dxk/dxkIE3ly+&#10;k1C9YLdXIfqRdRN7ObxoVa244jCVuxSrsjfeXIGWYsLxb32wV2KjR4rR6DB2KIOnDtjoNH60kg3P&#10;2MGazNyFklSKLSNZ1WEouuKdVdf0itMUYyuU6kV6IqlVr8a3LgjePhK9As2ERFMUCY7CJIIpplx8&#10;GMYAfVAPidh601xt6oy1A2xQKTs+hz6Po87Sdh1WCutRmm/ZnHgS1bsrCThpFHsNn7FZE5fh/kAV&#10;dHmsendwq6f3Jzj814hUN1qlxvSg33Yey9bR9heylBgVI6yw0HWJKjQcsZ7KVNrOPCTOXLIjw8Yn&#10;lukRk3aJpmTMGY+kL5h3lX0qthwXCPqV1vaVm421xGFgGSN4hJb5d+M0M9imbqqvK43l00pe9ah+&#10;JnDVRGFVOoo2iVUnEItlFIke8Cyw1ls7Xu6NfU/a+p7nXdh62v8AAsLPS7tU5NtM12yQMmlhZnJR&#10;ci0OoiuioXOSmx24OmoUxDlKcpi4D7oBBW8171e90Uu51/pMcRpCcjLbtKp155yOsFIK9cX2wMdn&#10;OTx9F47VMkcnmUYqXOLMk+nMNMGcyzCUYx6ZyoLP0HIbV9FHytWg+JtYpXIfn5U63v3la/ZsrAx1&#10;NYUo2z6Q0E8VwRyyjfiTOHULtLZESU3+uSj70uEZPOwsY3OdqlKuQl+EIRMhU0ylIQhSkIQhcFIQ&#10;hcYKUpSlxjBSlxjsxjHwYwA/oAAAAAAAAAAAAAAAAAAAAAAAAAAAAAAAAAAAAAAAAAAAEPTzj3Ob&#10;Gj+C+vuGtTmCtr1zEuxHtxbtlTemM9HackIW0TZVTtzFWjjWnYzivNUTHNhN8xaSSHdULhXuhu/5&#10;W/hopxJ6S2n7FYIosdsLlfLSnJ+15USV9KxXryzjIvUjXC7hNNfLFbU1fiJMiOClSRdSrjJO93zK&#10;qBEK8yhekNkeYWq2suYk3aoHiFreS4gUr0qNM5aqRHGm5x1Cuu9bbUUmzdfxZrNgtdrSy9TRWcKL&#10;xiSGcnK1STIFl7x6gND1fSGr4HjAx1vH8fY+nxJNRttQng1ta5payPpMW6qDqtqLQr+LflWMv6Si&#10;op6UqodU5zqHMbIZkAAAB6G0WqsUivytsuljgajVoJqZ9N2W0TEfAV+HZEMUhnkrMyrhpHR7Upzl&#10;xlRZQhMZzjHb8IDkgz6/nSOl+S9K4m1nmRRbptnYFuiqDWXVIhLpbtYPrrYJEsPXq6nuSArj/Vy7&#10;qdllU2zddCWVZ+OqmU6xMnL2h2NAfjkZGPiI99LSz5nFxcWzcyMlJSLlFlHx0eyRO5ePnzxydJu0&#10;ZtG6RlFVVDFImQuTGzjGM5AVT+wJax+ZS8whHwkJmcccbV7o1q8W5a5ds1Kfwn0Q+cPJ+xYWUx49&#10;amNolWevUMKd7DSyW5FvjvFwTAC1Yg4SIrULD1yvxrOGga/Fx8JCREcgRrHxURFNEWEbGsWyWCpt&#10;2bFmgRJJMuMFIQuMY+DADjsn5gXpQteV20OGtv5RQusdvamv01q6xSW0q9Y6Hq51f6rKOoC4Vpht&#10;Sejm1JZOqrYmKzBytKO45qu5TN6Gq5J9mA7Fw0zD2KJjZ6vysbOwUyxaycPNQz5rJxMrGvkSOGUh&#10;GyLJVdm+YvG6hVElUjnTUIbBi5zjOMgPZAOf3VJ5t13p5cDeRvKqZfMW8/Q6DKR+q4x6VJYtm3Pa&#10;kTV3VVeKyU7x3rV1c5Bqs/wQiuW8Wg6cGJlNE4CD95MDiDO7L5Vcj+e10avpGA03SXGpaXPyqh3S&#10;s1uHb7ltM3GXQkFllHbqWrOvotVF9lXt75bUkfJjG7ewLIIAAAFbL1xpR7UvNW8K7ThiZQ8Vtbpv&#10;WSOSdEVQbyRIfcNdUL4avdxlRqo9jlEDHT7cYOQ5f9IucYCyaAVmsnbI7pCebcuey98uTVfTG6N/&#10;bQv8hdpNyqwhEtb83oK1v2V4WkDrJty1XXu07sZKXVXIoi3TgXuClwZJNUgWYjdw3eN0HbRdF01d&#10;IpOGzluqRdu4brkKqiugskYyayKyZsGKYuclMXOM4z2APMA9XOTkLWYWYslkmIuvV2vRchOT8/OS&#10;DSJhYOFiWiz+VmJiVfrN2MbFxrFuos4cLKESRSIY5zYLjOcBWf8AMfajDzH3mDtB6V0Gi4uHEfSr&#10;iuUhe14j1m8VOaM1taVr7yF287RfJFUj4+8vH6sDA5c+GV8mWGwZJFw8OkAk/eYg6GlR6nOi5Xd+&#10;kKzDw3OzTVbcPaNMNUUI9be9PhW7t640hbXuVmrNWUdd8ylXknnexHyXY0UVQYvHKyIcBfKldZK0&#10;ad2i16TnLSemI+o2mwSkLxckbmR81ltYbd+MlsTXH2WTkypOoiDuklh0pENl8JmYWXB2JSGNJkK3&#10;CxQAAGiHVA43THLzp48yOOFZZpyNx2nx/wBhw9Cj1vCwk/2NHQq9h10zVUXzhJum6u8PHkMrn4Uc&#10;G7+PhLgBEF8lZzIq0BGcrenhdZBOt355dy8ltYwUthKPeWRbFcr2tdywrdN5lu6PYKw1ptcdegFw&#10;oudoZ6vghU2a5gE+kAAAGofNjnVxi6e2kZvfvKfZUXr+lRviNIWN7yb+53+x+CZZpTtdVNNZOStl&#10;ofFL24QQxhJsjg7l0q3apLLphXDzj7n15tnqJINYVi803xG0u4Mg2WcJuZfXfGbVEzId5aSl1kzM&#10;Guw+QezUYrHcbpnRVknDYqZcsoaPUXahZRcR+JmjOD3H3XfGXjpT0aZq3W0T6BFNDKFdzM3JulDO&#10;523WyX8JFWdt1olVVHkg8OUmFF1MlTIkiVNIgbJAAAAAAAAAAAAAAAAAAAAAAAAAAAAAAAAAAAAA&#10;AAAAAAAAAAAAAAAAAAAAAAAAAAAAAAAAAAAravONJQ0R1UuD1peZbsT44za8SmJVwsZNJOGr/Iza&#10;8ihlwY5/ARbx+ZV2pk/ZjPYpnvZzjBewLJUBWo9Vx266V/mmNU83thxz6P0Ts3YWmd7EsTKMK/7u&#10;up6jReit/rNUGkeZGSsVZfMJ6Q9BSJ6adByzMY+FXJFzBZLV6wwNugIO11aZi7HWLPDxlhrlhg37&#10;aUhZ6BmmSElETMPJslFmcjFyke5TXbrpHOkskcpy5yXOMgPcAPC4cN2bdd27XRatWqKrhy5cKkQb&#10;t26BDKrLrrKmKmiiimXJjGNnBSlxnOc9gCtP65fJQ/Xo6uvFTp18L5ct71fp6zTGr0NnVsuZyryt&#10;yu8pCSfIPbsc4YKejzOtdT0ejNipvsZMk6zESC7RRVs7bnVCWP1mehvpLqT8PK/rbX0FX6ByP45U&#10;NlBcVdkLFK2y1iavEEZR2l71LFQXev8AWdmQaETwY+FFYaR7j9DGcelt3gRGvLVdWbZPTf5YzXS8&#10;5nrzFN0psfakpQYyOvy3oK/GDkxiWVgHLF0s7UynD0PY1gbljJhDJ8sWMwZtKEM3RUlVnQWagDlZ&#10;1SOj1xN6udT1FV+Tz/bFccaRsljsFEtenbTXaxZ2qFyZwzO3Vt+pbaZfIN5X7H9zUYqvjDEjxNVg&#10;llBwljKpVA350Po3VvGfTWtdA6TqbGj6p1JUYik0arsDLKpxsJDt8IpGdPHSiz6Vln63fcvnzlRV&#10;2/erKuF1FFlTnMHKbzGmp7hunoqc9aXRY9SUno/XdG2aszSIZRU1Z0jujWm6bwukmX7JRRnSdfyC&#10;xS47c5yn2YxnPwAOC/kruaevZLQ3IbgNPTDGL2vVNpSXIygRrxds2c3PXlzrNMp1vbQaGO6q/dUC&#10;y05u5fd7tU8CwIZJgyaKmUwnNgADwuHDdm3Xdu10WrVqiq4cuXCpEG7dugQyqy66ypipoooplyYx&#10;jZwUpcZznPYAq2+U1kx5ijzG9P15qg61t40Ve1VPUsfZmip/izPFLQMrJWrcOw2kim3Km2jdhzEj&#10;YndeOuVMy6s7GNT5KqpjACa31tuiJpTq36UIdqWD1ly11lBu0dF7u9AyRBRAmVnpNV7PxHt1H01q&#10;+afKHymchFnleeLGesSHKd6yfhDq8uJzh5kdNnqZtulBv+r3hDXm3doTWsLrpCdIpIyOk93ljFn8&#10;Ts2mlbZfNk4CbbxqRJlViv8AFEpCOkpgqixWqCigWcgCuR80BxM5E8MOqfprrI6jpT6661eW7jns&#10;qTsysW+mKrr3kDxqdU+Lq1Z2Amw73xLVbpAa+gVWLhZRBN+69PbkzhVIuVA7/cFPNc9MLldCw0Tu&#10;64vuFO33RU28lUN05cvtbLPsJYUcL1zeELFEp/xKn290q1iSrLk58ZKVubGMHMEjDW22dV7lrbe4&#10;6g2Xr/a1Qd930W1a2uVcvNbc98mFCejzlYkpSMW75M9uO6rntx8IDIAAAAADwuHDdm3Xdu10WrVq&#10;iq4cuXCpEG7dugQyqy66ypipoooplyYxjZwUpcZznPYA4Sc4vMi9KTgu4xA2LeS3InYRHxWb7WnE&#10;1Kr7isMMUpypvV5+zLW6raqgVow58YXYvLEjK9vbhNqfuH7odWeJvKLUvNPjlqXlJoySlJTVe5au&#10;Wz1VadjDQ06zKi/fQ0zCTsXlZymynK5YIt3HvCJLOG/pLY+UVlkskVOGxAAAAAAAAAAAAAAAAAAA&#10;AAAAAAAAAAAAAAAArF+rroPk11WfMyKcQbBTLxFVCvTmnNWQSyMNJJIUfiZAxUbdtg7bRkjs3Mdi&#10;HlHdmscqzfKYw3WkXreO72V8FIAszq3XIKn12AqVWiWMDWatCxdcrkFGIEaxsLBQjFCMiImPap4w&#10;m2Yx0e1TRSTLjsImTGMfBgBxw6vHQz4pdXmtV6S2W/ntR8gNfwryB1xyAorCOkZqPhXTlZ+SpXys&#10;SB2jPYdFayjlV2gxM7j3rNyssZm+alcuyuAh+PfL6eYu6a8pOuenxyPlL/Q1JBaWxHcceRr/AFAv&#10;PIopkz8ZXXTO15qk0eSnPCb4x6K3d2E58YKRJRQ+e5gP1K86POXaMyrEWfT3KbYiTF01bEwlwY1f&#10;t/BMkWeKqkSsOoNQSb2Xavc9pVV1HjnCZCJ4TUSwbHfD6b98h5uD2CeQH/8AzA3b+JgD0a3Ljzmv&#10;JFBSLrmrOTmso2VTc4M0R4n6d4/rpJuTvMFKnZ9ra9rdshlGqaRyJGJJIK4L4ZzZMc6ZzB6dl5av&#10;zAPPudjprn7yeZ1KKScJvXKfIjktauQtkg8mIon3KlTNfSGwKGi4bYUyXwSTcW2KQxu4pn/RyEij&#10;preVP4LcD9h0PfGzrhduW2+9dS0TaKfNXaNjaRqeoXSDctpGGuFa1VDO5p4vPQkm3wuyPNTsy3bL&#10;FTWSQI4STWKEogBF582fzN3FxS6ZZaPqFjKRpuWmxMcfL9shiougWn67k6lYbLa642cIZxlKY2fE&#10;QS0P9n9gaHPJYx2K5TMUPgfKf9LF3wx4eyPLbcNUWheRPMVjFy8XHzcdlpP6948R6vptArqiTjJ3&#10;Ee+2O8NmzSBC5SyqzViEV0iLsjYASxAEYHqceVe4N8+LnsDe2rbHbOJ/JTY1gnLrcrfU0Pu41ff7&#10;tYnLmTnbNddWzcnHqNpyemF8uHbqBloYizhVdw4buXCplMhGHfdMDzL3RJlpSe4cW/Z2ztPRzpSW&#10;VPxWsGd1a8lzGWXPleycVLzEPZx1NejqGO5cJ1F+i375+4+N2d8Bmqg+c15/abbSOvuUnC3Tdy2R&#10;XUzxbx0RXZGgbO1k0sFxha50+XSvCHxhjPblZFo3iE89uO6mn2fCGl+wr11s/NMbmoVWZa3+5Tjb&#10;TrId7D/EddtFD4iaeduCKRkjerpfZr49kNhbEbQbhVFNEjmWmMIHckiY5si4eEOFj706uBunemzx&#10;K1jxP0sgo5haUzcSdtuD5sghP7L2RPZTd3TYVjyj3smkJ2QJhNsjk6pY6LbtGKRsoNUsYDd8AAAF&#10;bz5nNCc1z5hTgJsdrHupb0nXvDm4wLZtDSsn6bI1HlLsxkpAt2ccXDybkjOIRE5mrM2XBiPESFxg&#10;6hc5CyGAcDuvT0T6l1dtCwi9Lk67r/lxpdGUdaS2LPkeJV+eiZPJHM5qfYTmMQdv06jYHbdNw0fk&#10;bO3EJIFysikdFw9QcBD20H1retd0FsRvEXmrx5ltl6wpxTwmvK5yIbWONl4qDjD4I3i9L8i62rMQ&#10;N2oLRHBkmqZ8WZowRIm2ZnaIIej4DZS3ed55Ky0ZljrXgZpWu2ZwbwWT23bUv2wYzLhXJCNyZr8B&#10;XtcyDo2VM9ncJIEMfOcYxnGf5Q1psKfmXfMPPGFEtdVvGouLM68YvpFF/Tpni9xQRjjOCnLKSL2Z&#10;buL9vhnHu2xFU2RXFxWZuCEVSQQz2qYCbT0b+jHoDpDaUfVmmu09mcgdit49beG/pOJTjJS1LMcn&#10;WYVCoRZnD9So63gHCpzt2OF1V3jnOXTxVQ/gptw7JgI0/Lnyw/DjlV1Ca5z5Q2RsbTj95eq5tDc2&#10;pdfRsISB2psWsSzGYJbY2xuz4f68kra7jkj2EzVq8NJL5VdomZvl13SgSWAAAAQQOuP5e/kvrzkj&#10;I9VDpBK2qO2iS1PNrbL0pqt6rB7SrOyFDKu53aHH5tFptjWhrb8rOVp2rFMeRXeOVvQUZBu/OwZh&#10;hLid5zjcupmhdU9RriE/ul7pqn3PWfY2pXiGrb+aViFfQZFO8aRucahX29sUUIYzz0GUgWiTkhiJ&#10;xyJDYKkHSdbzrHS8K1VOhx957qPsNzmRbra148oNVHWE85TRVeE5POFkW5luwplcIHMUv2WE85+x&#10;yHO3kZ50PcOzHaOtuntweyyudkdKRNZtG5peT2fbZJ07N4bJCvaV1c2i0zzxEy5UTwewSqRlTYKZ&#10;schM+IGFeOfl/Orj1k92RHK/rD7f2RpjXr7w1vibYHoCe/H1ZUd4fGpmsNIt2bam8dK24VMvg5JN&#10;hHLMXJvHxBvcqnUAT7+J3Ebjzwf0jU+PPGPW0LrHV9QRPlrFRmFnUnNSrnumk7PbbA+UcTNqtUwq&#10;XB3T98ssufGCp4yVJNNMgbJAAAAAAAAAAAAAAAAAAAAAAAAAAAAAAAAAAAAAAAAAAAAAAAAAAAAA&#10;AAAAAAAAAAAAAAAAAAAAK43zvNTdN+T/AAXueIkxEbJonZVTbTBMFMaSdVDYUbKrxJSFOZXJokl7&#10;SVx2kxjOX3wZNntwULFasTJ7FWq9YFI55EKTsHEzKkTIort5CLPKMG700c+bum7R0g8ZGX8JUiiS&#10;ShTlzgxC5xnGA5PdZ3pH6s6ufF1TVFgkWNF3drt1JW3jxuBZiZ39xdwdM028jXrGRsTMg+1ze27V&#10;BtMNkcmUTOg1fJJqrskUzhBo0j1KOuL5b98txV5IaNcbD46wUw9aUOubojLTNazQY+lnWcu+NnIS&#10;qukWTevzRlU3BoldSVZxx1z96KYPlnPaG3Fm88Fv11FLI07gNp+BmzeJ4EhZt0XS2xSfa2cFS8aG&#10;iqZSna3cdmSObsfJ95MhyY7pj4UIGrtt5DeZi8wEkvqupa6u2suNN2WRY2VjQaNK8bOMikM5UR9O&#10;Lbtt3p49uOyIVogkVd1BknrAoqXGMoxqih0yGCYD0PugxpjpE0iUuc3OMdy8wNjwKMNsrcKbFZpX&#10;avAncN5BbW2oox8mSQjKjh+1RUfSLspJKdcN01liNUCIMWwd/QEbHqheWV4i9TblLCcrJzaGxNC3&#10;OWZwMTvCO1rBVN+03AwrbckbFTWHU2371U2AWBRQjVZY6Uq3WZMmxTMvESMooEkCMjm8RGx8Sz8b&#10;0SMYtI5r6Qus6cejsm6bZDx3Tg6i7lbwksd5Q5jHObtznOc5zkB+4AAflfMWUmyeRskzayEdINXD&#10;F+wfN0nbJ8ydpHbumbxq4Iog5auUFDEUTOUxDkNnGcZxkBWW9X7oY8w+khyhx1COl8nshfQUJbHm&#10;yKzJ6kbPpnY/EqacGeOJWrWODbJSr6yaTwxXXQbyjhs8j8Q6qkXPEyXuuJMN2eHnnZE42qwda53c&#10;TJqwWaMatmkttjjROQrf7pcolKiaRdah2C/h4+Jll0yeK4y1s+Gazg5vBbNEu6kUN6LL517pstYd&#10;2vT+NfOGdsBC9rGMstP0LU4dwfsz9i7nIvkBc3rMvb2fCSOXz/8At/8AqHDbk51nur75gqwyfDHg&#10;Tx1smpNKXPvQ98p+qpR/Pzc1VpFLDV4nyC5FS0dUavTtdvE/Ew4ZJowLJ6mvlk6PJd5NM4S/+hb0&#10;QdZ9IbTEo/nZKF2Zy827ExaW8NtxqLg8HERzNb4wZ6p1TmTZspRjr2HkDFWdu1kWz2xyCKbt2kim&#10;gwZMA7ygMSr6C0U53Ay5CudK6lcb9jq6pUI/eK+uKcruBhU1iLprVdlstSGNdGtdVTcqFMyI9K2M&#10;VQ2Mk7DZ7Qy0A9PYK9AW2DlqxaoOHs1an491EztesEYymYOainyJm72MlomSQcsJKPeIHMRVFZM6&#10;ahM5wbGcZ7AEbfl75UDpN8nZGXtNBo164j3aVMs6Vd8d7I1jaGtJKqZOVZbVNzjLZTYeNITPc9Cr&#10;yUAhguMZL3Td4xg4Q7D8mzzd0XOr3bgl1Dqa7nmZsu4ta2stn8abk2TQOo4bsGdu1dKbYI9kkslK&#10;VFc5YxBRbPeN6OX4cB8GbjB5zniKc+KPtffW5IKHMYzecb8gtGcmG7v0bOZLBEKzvyesd9fI5LGY&#10;KVNWHyQ5T4bYxnx/COH5cdTTzierV02dt4uciNjLJpuowyuendH25BZ23WQOeTUeaR1jHMcKYLjK&#10;aShDFZLEObJCHMXBih5j9Y7zcJiGKXgXyCTyYpi4UJ0wN1ZOTOcZxg5cKUk5MmLn4cd4ucdv8uMg&#10;PwJ8o/Oi7+IhEQGuuSNBavW6BTJqcXePGiznMsg5eEcL2XZevaxMRTjDcuSHKV82ImpghDkKsYuD&#10;B+Rz5fLzJXPpzhPnFytUqNWeOCOpOucgeWVq2tHsE3GfFcErWtNOrbJ1wi4QU7P9XTcxrXOcfYqd&#10;mMZAdWeI/kuOGGtFo2f5f7+2tyemWxiLuaVSGSGh9YOe/jtVjpU0ZK23Zksij/okcsp+DOp2d7KR&#10;e3uFCXrp3Tur+P2r6RpbS1Igdcas1xAtazSaTWWuWkNAQzTJzkbNiHOquusuuqdZw4WOq5dOVVFl&#10;lFFVDnMGSgAAAAAAAAAAAAAAAAAAAAAAAAAAAAAAAAAAAAAAAAAAAAAAAermIOFsLLMbPw8XOR2X&#10;DR3mPmI9pJssuo90k+YOctXqK6GXDJ63TWRP3e8mqQpy5wbGMgPaAAAAAPk7PQqNdjR5rlS6nbTR&#10;LgjuKNZ65Dzxox0moRVNzH5lWbvLNwRVMpsHT7psGLjPb24wA+mbt27Nug0aIItWrVFJu2bN0iIN&#10;27dAhUkUEEUilTRRRTLgpSlxgpS4xjGOwB5gAAAAHwtm1frO62OmXG5a7ottt2uXzuT17abNUYCe&#10;sdDkn6aKT+Qpk5Kx7qTq756k2TKssxVQUUKmXBs5wXHYH3QAA9fKxMVOMF4qbjI+YjHXhekx0qyb&#10;SDBx4CybhHx2btNZut4LhEihe8XPdOXBsfDjGQHwtP0xp7Xq5XVA1RrWjuSrKuCuKfRavWVyuF2x&#10;mS65VYWLZKYWWZmyic3b3jJZyXOe78ADJQAAAAAAAAAA1P5GcEeF/LrCZ+TnFnQ+8pBuzNHsbBsb&#10;WVUsVtimR0zp5bwtxdxhrVCJ4Kpns9EeI903YbHZnGM4DQRLy6fRVRl8zZOAerMvMvFn2UVbNtde&#10;I8Zc51DkxX1tgqQJWZTKZ7jfDb0dMvYUpMYxjGA6I8feF3ETig0UZ8aOMmidE+kI5QfPtW6tptNm&#10;pchipkMadsELENJ2eWOREhTKPXC6hikLjJuwpcYDZoAAAAAAAAAAAAAAAAAAAAAAAAAAAAAAAAAA&#10;AAAAAAAAAAAAAAAAAAAAAAAAAAAAAAAAAAAAAAAAAHwd11ZrHZS9XdbG1xQ7+6pE4lZ6W5utQr9q&#10;XqFlRJ4aNhq607HP1ICcST+xK7aZScFL8GD9gD7wAAfjkI6PlmTiNlWLOTj3ieUXbCQbIvGTpLOc&#10;Zyk4auSKILp5zjGe6YucfAAx3W9IaWpr5SUqGodX1SSWeJSK0jW6BVIJ8rIIHOoi+UdxcS1cKPEV&#10;FTGKrk2TlybOcZ7c5AZQAAAAAAAAAAABzk350hemJydmZKzbt4NcdLdbJlRwvNXJlr2Lpd1mnDkq&#10;hVnczcqGWsWiWeZ8XOSrOHaipDdhimxnGM4DBdL8vp0ZKFLJzMH0+9IPniSiKpUbpi5bIicmQ8Tu&#10;YUgdiWu0waqZvFz3yHbmIp2Y72M90vYHVPW2rNY6aqUfQdQa4oeqaLE9vxVS9bVCv0apRneImmb4&#10;vrlXjouHZ95NEhc+GiXtKTGP5MYAfe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Cs16l3m6ucls5BbGpHT8sFF0Lx/o1qnKrSNgKa8p2zNlbQZQkieNzfJVfZ8NbKbCQtkM&#10;xy7jI5rDJuGjNzgrly4V7MpB0d8vv5mnkfy95U1DhBzySo9tntvM5xtpzetWrUVr+ZLea7AStnUp&#10;2wa7AJsqY/Z2yIh10ot5GsoxZCTIk2URdYeFUahOtAAAAAAAAAAAAAAAAAAAAAAAAAAEWHzS/Vr5&#10;F9M/QHH2gcVphnRNucq7BtFmfbK0RGT0rQqJqSPoebQlUo6cZSEI1tlkkNmxqKMg5QcGYNEXJm6Z&#10;HR0HTUIC+o+vD1dtO7Xi9uxfPbkZeJNjMNJR/StubKtG0tUT7ZA/Y7gpTWNwk5KotIeUanOit8Wt&#10;mDpLB/FbLoOCJLJhb+cQ9/MOVnFTjfyZjY0sI139o3Vu38wJV/SfuedbBpcNZ5CuHcducLrV9/JK&#10;slD4znBjoZzjOcfCA2KAAAAAAAAAAAAAAAAAAAB6+VloqDYLys3Jx8PGNfC9JkZV62j2Dfx1k26P&#10;jvHaiLdHxnCxEy942O8c2C4+HOMANKNmdTzpw6bK4Ls7nhxEpzxsmVU8LK8htVfdIomZNurgzWrt&#10;bQ4sT7+ZdJH7EWqmcEUKb+Q2MgOdm0/M+dE/VpXCGeYKexJdDtziG1ZqPc1wM4LhNwbvN7EShMaQ&#10;ftVQwnguZUp+8oQ3Z4feOUObG2POq9PKslcNtQ8c+V+1pFDx8EdWKK1jrCsPM4TTM1y0kz7Autkw&#10;mqoYxVMrQyJk+7jJSqdvZgNYdX+eC1rM7Nj4rcHT/t1B1E/kmzV9c6LyAjNk3mux2VDpryx6LL6k&#10;11EWMxiGIqZsnNMjIFKYpTuTZKAm86h23rrfWrdfbq1Fao28ax2lUYK80S2RJlfQZ2s2OPQkot8m&#10;k4TQds1jNl8FWbOE0nLVYp0lk01SHIUMjAAAAAAAAAAAAAAAAAAAAAAAAAAAAAAAAAAAAAAAAAAA&#10;AAAAA1/5LcquOnDnV8huflBuKj6T1nHPEIw1nu8sRgnIzLtFy5aV+uxiJHM3arI8asl1UY2MbO3y&#10;qKCpyJZImfJQ58cXevr0kuY214nR+ieYVXl9o2WUJDU6rXei7X1EpeJJydJGOjafKbYolLhJ6cmH&#10;Svgs4pFzmWdLY7qbU2TE7wdhwAAAAAAAAAAAAGBeSHKLj1xA1fJ7n5NbepOltZRLprHuLVd5Yke2&#10;dSr7v+gwsKxTI4lrFPPSpKGRYR7dy8VTTOcqeSkPkoc7OMvX96RfLza8VpHSHMaqyWzLJLIQlNrt&#10;6o219QEvEm8Tb4j42ozG2qHSoSYmpV6vlozjCuSyrt0TuItj99HKgdjQAAAAAAAAAAAAAAAAAAAA&#10;AAAAAAAAAAAAAAAAAAAAAAAAAAAAAAAAAAAAAAAAAAAAAAAAAAAAFAOA6/dAj65Lp7fSAh//ALHP&#10;ALnoAAAAAAAAAAAAAAAAAAAAAAAAAAQA/POf9rv/ABs/8I4CAGAuueil9Uf05fogaP8AwJiwHT8A&#10;AAAAAaLcuupnwK4HPYGJ5a8odY6ZsNna5kIKpTT6SnLs/ivFO3xNFpFQjbFbUIE7lI6RH6rIjM6q&#10;ZyFUyYhsYDm9K+aW6GEc0dOG/NN5NOW3ZgkbFcbOV2Hbs3ilTMVqvKaPjIrPdxnJ+8o5TJkpc93O&#10;c9mMhiec8250XolVBNhtvclnIsmY6i8HoHYDdJqYpu7hFfFkZV5cyh8fZYykRQnZ/KbGfgAYJnvO&#10;c9J6HKkaP1vzatWVFlEjkgdRambmRITHaVwrm0b+rZMoq5+AuCZOpjP+kXADAlk87dwian7Khw/5&#10;UzhPSlyd6ySWpKof0Iuc+jOO5F3K5Y9KVx2d9HvdxPOfgVP2duQ1ktfnko0iR0aP02HzlZRr2pyF&#10;r5WoMkmj3xDY7p4eI49vzyDXCWMZ7cPmx8mznHZjGO0wav3TzunL98dXOvOFvG2rJ5MfKBLpbdn3&#10;06ZMtylTKqpByWtyrGI67TmzgqeDJ5wTGMZx4mQ1Gu/nGurta8qfEMZxM1n3+zu4pGl7O/wl2NjI&#10;Z8P5SNobBznvKmwtnvd7+cxjGOxPtJkNNr95m3rdbAK5bu+bUtWI5wXJSR9B0/oKlma4O1TbLZbT&#10;cHq1tacGVyTKvad+fKSp85SyTGC4KGkOwOrX1Q9oncfdv1CeZEq1dKKKrxDPkTtKv11RRRdZz3vu&#10;arlmiK+Tw1FzYTwVtjCSfYmTukKUuA0it9/vewXxZO+3a23eSIZU5JC32SZsr4h1k26Sxiu5l69X&#10;KZVJokU2cG7TFSJjPwFx2B8kAAAD6Cq1O03qxRFQpFasFxtlgeEjoGr1WGkbDYpuQVwbKTGIhIhs&#10;8kpJ4pguclSRSOfOMZ7MALkXoA8Zt98Q+kzxS0XyVi3lZ2tARewrLJUiSVTWlqDCbF2pddg1enzR&#10;yHOZCcjIGzIHetD58SNdrKMjYxlsA7JgAAAAAAAAAAAAAAAAAAAAAAAAAAAAAAAAAAAAAAAAAAAA&#10;AAArffO57It77lfww1CvKrZoVY482nZEVBkMoRuW33vZMxWJ+VcEwp4ThY8NrqNRRyYneRKVXu57&#10;FTYAQl4yTkoSSj5mGkH0RMRD5pJxUrGO3DCSjJJg4TdMZCPfNVEnTJ8ydJFUSVTMVRNQuDFzjOMZ&#10;AXtnFDY81uLi1xr25ZcFxYtp6B05sefwTKeSYmrxruuWaVwXKLdojkuH0op2ZIkkXs/kIXHwYDPw&#10;AAAAAAAAAAAK4/zuu1rY95McLNHGk5BOi1rRdw2sjDEfHLFO7ZeL+/qDqTcxhEiJrSEfD69RSQXV&#10;OqZNN0qRIqWFFsrBCBYvnsY9ZyUa8dR8jHum75g/YuFWj1i9aKkXavGbpA6a7Z02XTKdNQhinIcu&#10;M4zjOAF7Bw6vtl2pxF4sbPubwsjcNj8cdH321yBE/CI+stw1lWLDOvCpd4/hFdSkiqfBe3Pdwbs7&#10;QGxwAAAAAAAAAAAAAAAAAAAAAAAAAAAAAAAAAAAAAAAAAAAAAAAAAAAAAAAAAAAAAAAAAAAAAAAK&#10;AcB1+6BH1yXT2+kBD/8A2OeAXPQAAAAAAAAAAAAAAAAAAAAAAAAAAgB+ec/7Xf8AjZ/4RwEAMBdc&#10;9FL6o/py/RA0f+BMWA6fgAAAAAClB60U/uex9Vvn6+32aYxsJtyg2tDptpkzk2Y+gwtmeRepY+Gy&#10;6zlTNTaasawxYc2O0qsX4CmM5wfvZDmKAAAAAAPJlJXCRF8pKYQUUVSTWyQ2ElFUSpHWSIpnHcMo&#10;kRdPJi4z2lwcuc/y4AeMB064l9Gbqbc5teRm2uLXEy6bO1jNSkjDQ99Us2t6LVZSRiH7yLlkY+a2&#10;RdaeyeJxcnHrN3KqZzIoLk7hzFNnGMh0zoflGus3b0257DrTSGqzLJlOojfN902RUaGy0I5yk4zr&#10;D5R0TKFWNlvnKR1SeMXOcGyl2KZDevXnkkOa0kZH5V+YnFullN3vSM68h9s7PMl2KOsE8Etkqmos&#10;L95IiOc97KfYZQ+PhwmUygb6608j3pWNygfcXP7aNyLkvecttaaPqetMlOYmexJB9ab5tnBypKZx&#10;jxDNy5Uxjt7hO3swHRHV/k+Oj9QjNz21hyY3blLuZWT2Vu1KHQdGwo6OfChdOU/VK6aZ8OCk7CKF&#10;NgiCf2XeyqZQOkupugn0c9Lej/cb09uPUqZqYp0VNqV6U3qrg5EU0CmOtu+Y2GqsbBE8G7T5N/Od&#10;qn+nnJsh0r1zpjT2nmGYrUmqNa6ti8lMTMbrmi1ekMMkP4HfLlnWYuMb5Kb0VLtx3ezPhl//ALcd&#10;gZKAAAAAAAAAAAAAAAAAAAAAAAAAAAAAAAAAAAAAAAAAAAAAAAAAVofnZ/1++KP0P2356NpAIYYC&#10;846ev6gnB36H/Gj8y9KAbgAAAAAAAAAAAArQ/Oz/AK/fFH6H7b89G0gEMMBecdPX9QTg79D/AI0f&#10;mXpQDcAAAAAAAAAAAAAAAAGoHUB5ML8NeEfKflIxjmcxM6O0fsC+1iHkfGxGS9yioF0WlxMoZv8A&#10;z6cXJWtZmg5MT7MiCh84+HACk35Dclt98sNn2PcnI3bF23Bsi0yT6TkrJdZx3KqNzP3BnJoyBYKH&#10;xF1iusu3CTOLjkGscxbpkRbopJJkIUMHAAAAAAAAAAAAAAAAAAAAAAAAAAD6mn3q7a8mm9koFxtN&#10;GsTQyZ2s9T7DLVmabHSVIskZvKQrtk+RMmsmU5clUxnBi4zj4cYATF+gV5l3knrPf2seJPPza05v&#10;Hj3tmwQGuKhuHZcr8abK0db516hD1aTsN/kCKTN11vJyrlFpLZnXLh1EpKlfIvE27Zdq5Cy4AAAA&#10;AUhfNzqdcyueW8rvufc+9NmuG9hs0tKU7XEdeLGw13q2tuHbjMHTqJU2L9rBwsbBxahG+Vk0MO36&#10;hTuXaq7pZZY4adfKvtL8pV/+/GxfbEA+VfaX5Sr/APfjYvtiAfKvtL8pV/8AvxsX2xAPlX2l+Uq/&#10;/fjYvtiAfKvtL8pV/wDvxsX2xAPlX2l+Uq//AH42L7YgHyr7S/KVf/vxsX2xAPlX2l+Uq/8A342L&#10;7YgHyr7S/KVf/vxsX2xAPlX2l+Uq/wD342L7YgHyr7S/KVf/AL8bF9sQD5V9pflKv/342L7YgHyr&#10;7S/KVf8A78bF9sQHwAD9jCQfxTxvIxb55GyDRTCzR+wcrM3jVXGM4wq3dNzproqYxnP2RTYz8ID7&#10;P5V9pflKv/342L7YgHyr7S/KVf8A78bF9sQD5V9pflKv/wB+Ni+2IB8q+0vylX/78bF9sQD5V9pf&#10;lKv/AN+Ni+2IB8q+0vylX/78bF9sQD5V9pflKv8A9+Ni+2IB8q+0vylX/wC/GxfbEA+VfaX5Sr/9&#10;+Ni+2IB8q+0vylX/AO/GxfbEA+VfaX5Sr/8AfjYvtiAfKvtL8pV/+/GxfbEB5m+4NtM3CDtptHYr&#10;V01WScNnLe7WVBw3cIHKqiugslJlURWRULgxTFzgxTYxnGe0BYAeTw6lnKDkFZuRXC3kBsy5bnqe&#10;t9aw25tSWrYlhkrZb6Q0QtcXSrVRsWeddPp2TqshmxxrmNaLrHSiTNHBEO6m4wQgTswAAAAAAAQA&#10;/POf9rv/ABs/8I4CAGAuueil9Uf05fogaP8AwJiwHT8AAAAAAcrucfRV6a/UVukdszlLxwibTtGO&#10;YtIrOy6labnrO6zEQwR9HYxdpl6BP17FwaxzcpEmhpVN4syRJhJudJPtJkNLoPyqvQ7iVV1H/Euy&#10;WciyZSJoTnI/ko3SamKbvZWQzW9sV5cyh8fY5wqdQnZ/IXGfhAZPiPLSdD+EZlYMuB1UWQKoorg8&#10;vt3kXYHneUzjJsGkZ7cElIGTx2fYkyrkhP8A4cYAZuhOhL0e6+4VcsOnfxmcKLI+Acs3RErM3KTv&#10;kU7yTSyOpVq3W7xMfziZCqd3tL3uzOcZDO1a6WvTMpvgmq/Tx4QQbhGPTi/T2HFTRiUquwT8DPgP&#10;Zf7hsych4p2qZ1DLrKHVUJg58mP9kAzvE8f+MWqop5LQWk9D63hIKHys/konW+vqfFQ0BBNsucqv&#10;HjOGjmkdDwzRtlTJjmIi3TT732JS9uAp++uN1IHvU86g21t6w718bS1RMTUXHWJd5VSw01FS30gW&#10;OsCjJXBDM5LYk69fWFykcuVWxpMrUxzlbEyA5saL0rsTkduXV+hNSQK1m2ZuC9VrXlJhUsKFI7sF&#10;plW0SxO9cJpLYYRLNRz4712cvgs2iSi6mSppmNgLuzgdxDo3Arh/oHiJrpypI1rSNDa1xWcWblaL&#10;2i1ST9/Z79cl2ZDqJsXFzvk7JSqiBTGKgd5kmDZwXGchtuAAAAAAAAAAAAAAAAAAAAAAAAAAAAAA&#10;AAAAAAAAAAAAAAAAPGssk3SVXXVTQQQTOsssscqaSKSZcnUVVUPkpE00yFzkxs5xjGMduQELDll5&#10;0vi7p/ads1/xm4pXblLWanPPYDG1ZfbsVpOm280auq1czlGbp652tPStZdLJ9rJy9axqrpHOFPBI&#10;XJe8Gq3vzn/i7/32f+kcA9+c/wDF3/vs/wDSOAe/Of8Ai7/32f8ApHAPfnP/ABd/77P/AEjgHvzn&#10;/i7/AN9n/pHAPfnP/F3/AL7P/SOAjQ9bTq7/AL4vfuqN5fo9/o6fJhp9PVH3L/Kx8rvx54d0tNv+&#10;P/jv5NNYfFvb90vo/ovojj/5HieN9n3ChxhATnOPXnRfkG0Fo7Rv7tn7qvkZ0/rTVH3UfpifEf3S&#10;fJ3S4WofH/xJ+ixMfE/xx8T+kei+luvR/E8Pxle73zBmD35z/wAXf++z/wBI4B785/4u/wDfZ/6R&#10;wD35z/xd/wC+z/0jgHvzn/i7/wB9n/pHAPfnP/F3/vs/9I4B785/4u/99n/pHAPfnP8Axd/77P8A&#10;0jgHvzn/AIu/99n/AKRwD35z/wAXf++z/wBI4CND1tOrv++L37qjeX6Pf6OnyYafT1R9y/ysfK78&#10;eeHdLTb/AI/+O/k01h8W9v3S+j+i+iOP/keJ432fcKHGEBOc49edF+QbQWjtG/u2fuq+RnT+tNUf&#10;dR+mJ8R/dJ8ndLhah8f/ABJ+ixMfE/xx8T+kei+luvR/E8Pxle73zBmD35z/AMXf++z/ANI4B785&#10;/wCLv/fZ/wCkcA9+c/8AF3/vs/8ASOAe/Of+Lv8A32f+kcA9+c/8Xf8Avs/9I4B785/4u/8AfZ/6&#10;RwH3eufPF6zlbPHs9s9Oq8UenLOEiSdg1/yVgtn2Ji2Nk2Fl2dTsOlNSx0iol8GcJmmG/exnP2WO&#10;zHaE1HjZyL1Fy30TrDkjoa1t7rqTb1Xa2um2BBJRsqs0VWXYyEZKMF8YcxNgr0yycx0myWxhdjIN&#10;Vm6mMKJmxgM4AAAAAMI8ldB0flPx83Vxu2Um6NRN5axuerrQrHmSJJsIu5wL2EVlohVdNVFvNQx3&#10;ZXbJUxTYSdIpn7M93sAVuW0PJgdS6u3mfi9U7g4qbK18g8UzVrhPXK+69sUpF5MbCB7DTD67tDav&#10;zGCl7VUG0rKNi4zjuOT5znBQx/7m31cP7R8QPXLdvmhAPc2+rh/aPiB65bt80IB7m31cP7R8QPXL&#10;dvmhAPc2+rh/aPiB65bt80IB7m31cP7R8QPXLdvmhAPc2+rh/aPiB65bt80IB7m31cP7R8QPXLdv&#10;mhAPc2+rh/aPiB65bt80IB7m31cP7R8QPXLdvmhAPc2+rh/aPiB65bt80IB7m31cP7R8QPXLdvmh&#10;APc2+rh/aPiB65bt80IB7m31cP7R8QPXLdvmhAPc2+rh/aPiB65bt80IB7m31cP7R8QPXLdvmhAP&#10;c2+rh/aPiB65bt80IB7m31cP7R8QPXLdvmhAPc2+rh/aPiB65bt80IB7m31cP7R8QPXLdvmhAYl3&#10;x5UvqScatM7N37uPZPDKoax1JTZu8XOff7ttrcjWIg2ajkzVkV3qlqk9mpZfBGcezKfCz5+ui3Sw&#10;ZVUhchGcAf0Q5kzFOQxiHIbByHJnJTEMXOMlMU2M4yUxc47cZx8OMgL4Li9bbPfuM/He93dtIM7n&#10;ddF6kttuZyxMpyrWz2OgV+Yn20mnlFvkkghKvFSrYymTOFMZx3S/yYDOgAAAIFHP3yZc7tHf9/2z&#10;wf5Ja11zrvZNumbefS+5a7amjXWTifdLyklB0y6UtpaFZ+qt5Vycsa0eRTNxHsfDQUdPDp5WUDRr&#10;3Jjn37V3D/8ArO6PmtAPcmOfftXcP/6zuj5rQD3Jjn37V3D/APrO6PmtAPcmOfftXcP/AOs7o+a0&#10;A9yY59+1dw//AKzuj5rQD3Jjn37V3D/+s7o+a0BFE5Xcd7PxI5K7z4xXWbgbJbdDbOt2rbHP1fMg&#10;auTExT5dxDvpCENLMo6TzGul22TJeOgir3M47xMZ+AA4o8d7Py35K6M4xUqbga3bd87OqOra5P2j&#10;MgWuQ8xcJdvDsZCbNEspGTxGtV3ODK+Agsr3MZ7pM5+ABK79yY59+1dw/wD6zuj5rQD3Jjn37V3D&#10;/wDrO6PmtAPcmOfftXcP/wCs7o+a0A9yY59+1dw//rO6PmtAPcmOfftXcP8A+s7o+a0A9yY59+1d&#10;w/8A6zuj5rQD3Jjn37V3D/8ArO6PmtAPcmOfftXcP/6zuj5rQD3Jjn37V3D/APrO6PmtAPcmOfft&#10;XcP/AOs7o+a0A9yY59+1dw//AKzuj5rQHEfq4dGfe3R8sWkK3u/aOpdmut6wt5m66vqpS4qN4hvQ&#10;31YYSKU1911YrSmFnilpRyh4BVi91M/eyXPd7Q49gJanG/ygvNvkvx40LyOqnJjivA1bkBpfV27a&#10;1B2Fxtss/CwG1qPBXuGiZzEbrd9HYmI6Onk0XOG66yPjEN3DnL2GyGaPcmOfftXcP/6zuj5rQD3J&#10;jn37V3D/APrO6PmtAPcmOfftXcP/AOs7o+a0A9yY59+1dw//AKzuj5rQD3Jjn37V3D/+s7o+a0B5&#10;m/klueZnCBXfLLiKg1MskVys3NuV04Rb5OXCyqDZXWrNNwsmn25KmZVIpzYxjJy4z3sBLr6JXQ/1&#10;N0c9bbBRj9hvN3783QpAZ2jth5WkajFIQlZ+MVq/RaHWPjWwO4WtxruYcLO3C79Z1MO8kXVKgmk2&#10;atg7lgAAAAAAAgB+ec/7Xf8AjZ/4RwEAMBdc9FL6o/py/RA0f+BMWA6fgAAAAAAAAAAAAIifm3Oq&#10;HnilxEj+EOrLCVlvPmXCyTS7qx7ohJWlcaGzs8VcXSyXcUMgbb8kgtWm2TY7q8YlM9wxVUUzYCrz&#10;AT1/Js9MU0rYL91Rdr19TEfW/j7TfFVN+kllF5PPmziK3LtFkRQmHBfiSLXxV41ymbKKp380kcvi&#10;N0zYCwhAAAAAAAAAAAAAAAAAAAAAAAAAAAAAAAAAAAAAAAAAAAAAAABiHkFQZ3a2hN36uq0wWu2b&#10;ZOodlUGuWA6h0iQU7caZNV6ImDKpouFEyxkhIpr5MVM+cYJ24LnPwZCi03PpbavHfaF00vu2h2TW&#10;m0NfTj2vW6m2uNcRcvFSTFYyRs+EuXBHce7JjCzR2gZRq8bHIugookchzBjAAAAAAAAAAAAAAAAA&#10;AAAAAAAAAAAAAAAAAAAH6GjR0/dNmLFs4evXrhFozZtEVHLp26cqFRbtmzdEp1l3C6x8EIQmMmMb&#10;OMYxnOQFwz5bzi9uziR0kePGs+QELOU/YU7KbG2gfXtlau4+f13Xti3SVsFarM1FPipOoWYcxKyc&#10;o8YqppLsnckoguQi6auMB3XAAAAAAAAAAAAAAAAAAAAAAAAAAAAAAABxo6qnXJ4VdKWqvmOzrU32&#10;hyLeRZXtM4v6+mWC2xJTLxv40VK3l3hOQZ6qpb3vFMWTlUsruke+aPZvzpKJYCr06nnWM5ndVfYO&#10;Z7f10+57VMHKLvdcceKG5kovUtFJ2KoNH6kUu7WXuF0wyVMReclDLvDZVVI2w0anK1IHKkBIx8uv&#10;0abl1L+Vda2hs2pSDbhVx+tEPatuWOVYqt4XadiiV/jWv6NrS7psdtPqWJ80SNZcIZ/+m18yuFFU&#10;HTyP8ULcUhCJkKmmUpCEKUhCELgpCELjBSlKUuMYKUuMdmMY+DGAH9AAAAAAAAAAAAAKUXrWfW39&#10;Rr6YG8fw4lQDop/W39OX6YGjvw4igF10AAAAAAAAAAAAAAK8Pzxf/up07f7v+R34R6gAQQwF3z0n&#10;fqsumn9ADhv/AJddcgN/wAAAAAAAAAAAAAAAAEAPzzn/AGu/8bP/AAjgIAYC656KX1R/Tl+iBo/8&#10;CYsB0/AAABxe6rnXV4Y9I9SnVTd5L9sjdGwoU9nqml9TRkNIWdKolfPopK626Wsk3Xq/Vaq8mIxw&#10;zbHMu4fvHCCvo7RZNBwoiHCP33niz7D2/wD1ia6/2cA9954s+w9v/wBYmuv9nAPfeeLPsPb/APWJ&#10;rr/ZwD33niz7D2//AFia6/2cA9954s+w9v8A9Ymuv9nAPfeeLPsPb/8AWJrr/ZwEFvqIc3tl9RPm&#10;DuflptAyjST2VZFM1arYdKO2Gv8AXUMTEVQaFFnN3UzN61W2yCS6xCJ4evsruzkwo4P2hpg0w1M6&#10;bYfHcJssuEcPFGiSa7pNrlQuHB2yKyzdJZwVLtyQplCFMbsxk2MfDgLAHjP5vHgVxK0BqLjVpngJ&#10;v2A1jpaiwVDqbHOwtZemuGcO1KR3OTbhrHtUpGzWaTOvJSrzKZVH0k7XcH+zVNkBnL33niz7D2//&#10;AFia6/2cA9954s+w9v8A9Ymuv9nAPfeeLPsPb/8AWJrr/ZwD33niz7D2/wD1ia6/2cA9954s+w9v&#10;/wBYmuv9nAPfeeLPsPb/APWJrr/ZwD33niz7D2//AFia6/2cA9954s+w9v8A9Ymuv9nAewivO68R&#10;FpJklOcK+R8dEKOEyyL6KuOspmSatc5/nVmUU8fQLV+4IX/RSUeNimz/ACqF/lASueEfNnj91COO&#10;tM5P8abO8smtbkpJx/gTUcaEtVVssE6yysFPuMCddyaGskK67PETKqs3XQUSctll2q6C6gbaAAAA&#10;AAAAAAAAAAAAAAAAAAAAAAAAAAAAAAAAx3eNQ6m2aqxX2Tq/Xewl4tNRGNWvFKrVsVjkljd9VJip&#10;PRj87RNU+O0xU8lwbPw5AfB/om8WPZo4/wDqa11+LgB+ibxY9mjj/wCprXX4uAH6JvFj2aOP/qa1&#10;1+LgB+ibxY9mjj/6mtdfi4Afom8WPZo4/wDqa11+LgB+ibxY9mjj/wCprXX4uAK4/wA5jrfXes+d&#10;fFyJ1xQqXr+Lf8S28i+jaRVoOqR72QzuHZrbL52zgWLBu5eZboET8U5TH7hCl7ezGMAIe4C7E4C8&#10;XuM8vwU4Vy0tx30XKSkpxL45SMlJSOpKA9kJGQe6eprl4+fPHNfVcO3jtwqZRVVQxjqHNkxs5znO&#10;QG2n6JvFj2aOP/qa11+LgB+ibxY9mjj/AOprXX4uAH6JvFj2aOP/AKmtdfi4Afom8WPZo4/+prXX&#10;4uAH6JvFj2aOP/qa11+LgB+ibxY9mjj/AOprXX4uAH6JvFj2aOP/AKmtdfi4Afom8WPZo4/+prXX&#10;4uAH6JvFj2aOP/qa11+LgCuP85jrfXes+dfFyJ1xQqXr+Lf8S28i+jaRVoOqR72QzuHZrbL52zgW&#10;LBu5eZboET8U5TH7hCl7ezGMAIe4C7E4C8XuM8vwU4Vy0tx30XKSkpxL45SMlJSOpKA9kJGQe6ep&#10;rl4+fPHNfVcO3jtwqZRVVQxjqHNkxs5znOQG2n6JvFj2aOP/AKmtdfi4Afom8WPZo4/+prXX4uAH&#10;6JvFj2aOP/qa11+LgB+ibxY9mjj/AOprXX4uAH6JvFj2aOP/AKmtdfi4Afom8WPZo4/+prXX4uAP&#10;oKxx60FSJlrY6Xo7T9RsLHv+hT1Y1pS4CZZ+IXuqeiykVCtHzfvl+DPcPjtx/KAzAAAAAAAAAAAA&#10;AAAAAAAAAAAAAAAAAAAMV7q3jp7jjray7h3zsul6j1fT2eXtjvF9n4+uV+OJntK3bemSCyOHcpIr&#10;9iLNkhhV49cnIi3SUVOQhggG9W/zf1uu2LPorpZR8lr+qnM7hpnlvdoVune7A1ydw0dm0zr+Zauk&#10;KPGvUClM3nZtNSbyktnKMfFOkk3OQg22u2Wm92Wdud4stguVwtEo8nLNa7XMyNistimpFY7mQmJ2&#10;dl3LyUl5R84OZRZw4VUVVPnJjGznPaA/qpVC2X+zQdKolXsV1uVnkm0NWqlUoSSsdmsMw9Uwkzio&#10;OBh2zyVlpJ2rnBUkG6Siqhs9hS5yAnGdIXyhVvvClX331Tln1EpZyspqB4jVKaUabBsiWVcLpJbs&#10;u0MsX7gYlw3TL4kJBuFJxRNx2LvolwgduoFgdrHV2t9K0Ksat1FRKnrPXFLi0IWp0ejwMbWqvX4t&#10;vjPhs4uGiW7Vi1TyY2TnyUneUUMY58mOY2ch94AAAAAAAAAAAAAAKUXrWfW39Rr6YG8fw4lQDop/&#10;W39OX6YGjvw4igF10AAAAAAAAAAAAAAK8Pzxf/up07f7v+R34R6gAQQwF3z0nfqsumn9ADhv/l11&#10;yA3/AAAAAAAAAAAAAAAAAAEAPzzn/a7/AMbP/COAgBgLrnopfVH9OX6IGj/wJiwHT8AAAFXB5xLj&#10;huWh9TJhyMscLOPdKb31BrmK1xdMM1VKzGWPXcQvXLfrfMiXBkW1gZLNCTmW5+5lVtMlOn3+4t4Y&#10;RJgAAAAAAAAAAAAAAAAAAAAAAAWnHk8OPW2dK9L+43XZkJLViH5D8jbXtfVsJMNnjF0/oDWia9oL&#10;e64YPMInbNbbN0956IfwsYeR7Nu6IdRBdHOAlgAAAAAAAAAAAAAAAAAAAAAAAAAAAAAAAAAAAAAA&#10;AAAAAAAK0Pzs/wCv3xR+h+2/PRtIBDDAXnHT1/UE4O/Q/wCNH5l6UA3AAAAAAAAAAAABWh+dn/X7&#10;4o/Q/bfno2kAhhgLzjp6/qCcHfof8aPzL0oBuAAAAAAAAAAAAAAAAAAAAAAAAAAAAAAAAAAAAAA/&#10;k5yJkMooYpCEKY5znNgpCELjJjGMY2cYKUuMduc5+DGAEWPqoean4V8IkrJqzi84h+ZfJRj6XGnQ&#10;p00Q2g9ey6RVETGvGzos66VtkI53kuTw9ay7ycyard1IRqxcdoVzHPTqX8y+pRsk+yOWO4Ji6lYv&#10;Hi9M13FYNXtTa1aO/wCb+LqDQGKuYiI7rQhEFX63pUw/IkUz146VxlTIaGAO/PS08ujz06mStev+&#10;K4pxt4uyaiThbkFtqDkECWWJybuqONP69OtFWHaCh84NhJ4VWOr5jpqJmlCrE8EwWR3TL6J/BXpY&#10;1tuporXhbbup5G4ZW3khs1GNsW3Z0zht4MmygpMrJBhruqvsmMU0VBos0V0ip+mneLJ+PkOuIAAA&#10;AAAAAAAAAAAAAClF61n1t/Ua+mBvH8OJUBoPqLbWxNDbQoO6NR2d1S9n6vtUNdqHbGTWOfPK7aa+&#10;8SkIeXbM5dnIxblZi8RKcpHCCyRs47DEzj4AHXj3kLra+3vsD1faQ+a8A95C62vt77A9X2kPmvAP&#10;eQutr7e+wPV9pD5rwD3kLra+3vsD1faQ+a8A95C62vt77A9X2kPmvAPeQutr7e+wPV9pD5rwD3kL&#10;ra+3vsD1faQ+a8A95C62vt77A9X2kPmvAPeQutr7e+wPV9pD5rwD3kLra+3vsD1faQ+a8A95C62v&#10;t77A9X2kPmvAaJcxuofzN6gMlQ5jmFvSe3dJaxYz8bRHU5A0uCPXmNocRTqebtiU2tVxJyWRXhGp&#10;jZXKqYuUcdzJcZN2hpcAu+ek79Vl00/oAcN/8uuuQG/4AAAAAAAAAAAOBPmIurFsDpQcNK1eNIQt&#10;fld/bx2JjV2tJC3RLiaq9IZta/J2C3X59FJuWTaZlINk1bt4xk4Vy2O/fJrrpOWzZdsqFeK+8yb1&#10;uH714+V55XZBR66cO1EWOtNEMGSJ3Kp1jpM2LTVaLVm1TMfsTSSIVNMmMFLjGMYwA/L7yF1tfb32&#10;B6vtIfNeAe8hdbX299ger7SHzXgNIOZXUh5tdQb5OP0xt+WDeHyR/df8nXx7X6PBfcx93v3L/dd6&#10;L9xlXrfpXx19xcX3/SfG7nohfD7neP3g0gAdeNQ9ejq4aF1fQdL6j5o3al6w1fVYek0OpMqTqF8z&#10;rtWr7NNhDxDZ5L68kZRyixZolIU7hdZU2MdpjZz8IDI3vIXW19vfYHq+0h814B7yF1tfb32B6vtI&#10;fNeAnAeWT64O7eqDWt26H5bOKvNcidFRdcvEJsWtV+MqCm1NZWF+5hJV5Y6pAIs6zHWikWbDRFdz&#10;FtI9i7Zy7QuGiazdddyEoy9a/oe0KxJUnZdJqOxKZMlSJL1G9VuGttYlSIKkXQLJQE+ykIp8VFdM&#10;pyYVSNgpy4zj4cYAaXfunell/DT4Afsb8dfm5AP3TvSy/hp8AP2N+OvzcgH7p3pZfw0+AH7G/HX5&#10;uQD9070sv4afAD9jfjr83ICNT5jDbPSW6Ymgl9K6S6evTwec4d71t631+yQ4b8b3ymlKI/8ASoqS&#10;3ZYWudcnRQlElk1W1WaOS5I9lUzuTprNWDhFUK1wBJr8tP0ZVupNyZ+XbeFXM74YcZ7FESd4ayzH&#10;xIbdez0MIzNZ0sgV4goxlq6ijhKStxMYV7kSduyUKnmWRWTCyO/dO9LL+GnwA/Y346/NyAfunell&#10;/DT4Afsb8dfm5AP3TvSy/hp8AP2N+OvzcgPC46S3SvdN12yvTV4DFTcIqoKGb8P+PrNwUixDJnMg&#10;7aa9QdNVsFN9iokcihDdhimxnGMgKhbqmcB7x01ub+6eKtvTeOYWrzh7Fqe0usYyW9aatK7l/ru2&#10;JrEKVFV4tElyykip9pG8wyeN+3OUc5AY04EcgtccXOXWj927k0prfkTp6pXBultbTm1aDT9k1W56&#10;7nW7iBtqCVYvMRNV89oioeSVfwrhRHtbSzVup3sFwbGQuBNa9OPo97g15Rdr616e3TuuGvNlVGu3&#10;uj2qH4e8dHEXYqna4lpOQE0wWxrjHfayMW9SVJ24wbGDdmcYzjOAH237p3pZfw0+AH7G/HX5uQD9&#10;070sv4afAD9jfjr83IB+6d6WX8NPgB+xvx1+bkB7iA6X3TRqkzH2OrdO/gxWrDEOCu4mdgOJOgoa&#10;ZjHRSmKVzHykdr9s+ZOClPnGDpnKbGM5+EBvGiik3SSQQSTQQQTIiiiiQqaSKSZcETSSTJgpE00y&#10;FxgpcYxjGMdmAHkAAAAAAAAAAAAAAAAAAAAAAAAAAAAAAAAAAAAAAAAAAAAAQNvOQdOvkruu0ccu&#10;auktbXDbND1zq+e07t+LocDIWed143ZWySu1WusnBQzV5LqVOXxZ5Fs8fkTM2jVWSPpBk8OUzZCD&#10;nxO4Yclubu6KzoXjZqi2bEvtinGEM8+LoaTNXqU2dvSM3Vl2JYUmS8fSanCd4yr5++MkkgmTOMd4&#10;+SkMF3rqaj1rjnoLWmtlp5m0p2idP02jq2ecdIxUe2rWsKXGwKk9MPX7nLeOZoxcHlw4VXW7iJMG&#10;Mc/ZjJgGpVE6unTB2dtZppHX/PLi9btnScliGha5C7cqjtKxzJ1cIIQ9WsBX+KzaZZ2tnuINo545&#10;XcG+BMpsgOioAAAAAA0y5M9RPgtw2kWUJyh5X6N0pZJJqk/YVC636FaXd5GrqYSRlG9JauHdsViT&#10;qZ7MOsM/R+3Gfs/gz2BmXQ3I3QnKOgtdp8cdx633frt28XjSW/WNvhLjCN5Zqkgs8hZB1CvHeIqc&#10;YpOkzLsnOEXaGFC+ImXvY7QzQArSfO0t3BeefE12ZBYrVfiKVui5MkfDdZw13LspVygktkvhqLN0&#10;3iRlC4zkxCqkznGMGL2hC9AXnXT3IdPgPwgTUKYhycQeNRDkOXJTkOXTFLKYpimxjJTFzjszjPw4&#10;yA2+AAAAAAAAAAAAAAAAAAAAAAAAAAAAAAAAAAABxc6mPXn6fvTBYyVd2lsX5U9/ItzZjON+nF42&#10;z7HTcnJ/q6l6d5eI1rV0X3zpnOaadt5BZubKrJk9yQxAFc/1RvMW8+epjmf1+4s/6OPGKTUWbp8f&#10;9QS8kyRs0TlTJkW+3r92MbHs5Q2MFyqzOVhXzHTTULFkWJ4uQ4FAOmHT06RPO7qcWtKH4w6bkntG&#10;aySUfbN53gy9P0lScGWIk6PL3d40WLNyTAqmDqRME3l5vKee+VmYmDGwFhx0vPKscGuD+K9s7kgg&#10;x5o8jY8zWSSlL/Aot9GUSWQOddLNG1G7VkGc++ZKKFLiUsysocyrdJ0zaRiveIAlHEIRMhU0ylIQ&#10;hSkIQhcFIQhcYKUpSlxjBSlxjsxjHwYwA/oAAAAAAAAAAAAAAAAAAUovWs+tv6jX0wN4/hxKgNOO&#10;L/Hq6cs+RWleMuuZOrwt83tsiq6vqMtdXstHVGOn7fKt4iNeWN/BQtkmWkOg5clMuo1YPFikxnJE&#10;j5+xyEob3Knqm/l84AetPkV/yqgHuVPVN/L5wA9afIr/AJVQD3Knqm/l84AetPkV/wAqoB7lT1Tf&#10;y+cAPWnyK/5VQD3Knqm/l84AetPkV/yqgHuVPVN/L5wA9afIr/lVAPcqeqb+XzgB60+RX/KqAe5U&#10;9U38vnAD1p8iv+VUA9yp6pv5fOAHrT5Ff8qoB7lT1Tfy+cAPWnyK/wCVUA9yp6pv5fOAHrT5Ff8A&#10;KqA40dVTo38nOkJP6YrnJS9aHu77ecPdZupK6Os+wbK1jmtEe1thLp2I991hrRZo4crWhvlthsR2&#10;U5SKd8yecFwcOTIC756Tv1WXTT+gBw3/AMuuuQG/4AAAAAAAAAAAOG3Xw6R8v1deItf1fry8wOvd&#10;5afvxdm6kmLh8Zlo868cQcjXLFR7i6iGUtJwsTYI9+mulItmL1do9YIY8IyKi2AEBV35TrrYtnTl&#10;ujx81w/RQcLIpPmnIbTJGr1NJQxCO2xH1vZPiN3JS4OTCyKKuCmx3yFN2lwH5/dQOtr7ONA/aI0d&#10;+PAB7qB1tfZxoH7RGjvx4Acu+fPTQ5b9M65UKgcvKXWaJbtlVmQuNVhoHYVKvrheuRsrmFVk35qb&#10;MzKUWi4k01UkMLmIZYyCvcxnBDANBgHePQ3lrurjyU0xrDf+o9D0qe1huGkwGwqHNPd56ggncpVr&#10;MwRk4d65hpi3s5SMWcM1ymMi4STVTznsMXGfgAZa91A62vs40D9ojR348AHuoHW19nGgftEaO/Hg&#10;BM98uL0Kdg9Jus7i25yQtdLsnJHfEXWaqaua/dvJqsas11XnjucUgfuqfR0QrYLRap123VlfAb5j&#10;2uIpsRsu4xlRUwSfgAAAAHHTrM9YTSvSP45O7zYFIO8cib6zfRvHrRC8mq3f3WeSMk2d2uykj8KS&#10;MRrOmZc4cSbzPgelHKRg2VI6cpmIFP7yM5Ebi5Zbt2LyJ39dpTYe29qWBax3C0yxy4UcucoIMo+O&#10;j2iWCNIivwEQ0bsIyPbETax8e2RbIEIkkQuAzx06+A26+pRys11xZ0hHqYlLU8LKXe6OGTh3XtWa&#10;0i3TMlv2PaTI5TKnFwLV2QiCOVEzyEk4bMkjeO5SxkLnPhjxB0vwQ416u4t6DgCwWu9XwKca3cLl&#10;QNN2qedHM9s13tb1BJLElardNrLPXq3dKTCivhpFTQTSSIG0QAAAACJb5s/pe55d8NW3MjVdc9P3&#10;3wwi5Wdsice3OrKXTjWuZWS2HEmIl3fSXGsXn/8AVDUymclbxyUwRMplXRMAKtkBPP8AKQ9ZxlVX&#10;zHpWck7YmzhLBKSMtw5uVhkcptY+zTDw8hYePSzp0fKKCdqknK8rVymyng0oo9jymUWexzfAWFIA&#10;AAAAAAAAAAAAAAAAAAAAAAAAAAAAAAAAAAAAAAAAAAAAAAAAAAAAAgledI562Wk0jjr099e2t5DE&#10;2uzlN9b/AI6JklmLqYocFLnq+oqtMJtVS5kKvP3GNnpJy1XxhIz2vMVMYNlP7EK74hzJmKchjEOQ&#10;2DkOTOSmIYucZKYpsZxkpi5x24zj4cZAXlnTvLyDJwT4jJcrirY5GN+Pur2u31Hr/wCNJd1cmtUj&#10;mz5/ZH5THTc26RTSTXmDJmMl8aKOMJ5yTBc5DcoAAAABQ3ci98bC5Qb221yG2tNyFh2DuK+WK+Wa&#10;Sknh36+Hk7IKukI1BYyaJU4uDY5SYskE00kGzNukikmmkQhChKu8ltuS61nqLby0k1lpA+udp8WL&#10;Rap6tYfKJRX3a622FrjFStR2WU1UnEhGQVqmmBezwjeHJmNk+cJ4IYLOMBwg65vRBonWL1ZrojLY&#10;qel+Qmj3FjW1dsZ3AHslalYO1pxqlioN7iGj2Mk1IOTfwbNdo/bqqOIhwRVRNu4IuugoEYbin5KP&#10;kGluivSPNLkzocuhIScZyU/XuPT7Zll2Jf4Zk9KqvV/jC9a71tEa++PGhPDVkUVJpVpg5vCQObuq&#10;YCxGhoeLr0PFV+DYNYqEg41jDw8WxSK3ZRsXGNUmUewZoExgiLVm0QImmTHwFIXGMfyAPZAAAAAA&#10;AAAAAAAAAAAAAAAAAAAAAAAAAAAOaHUH6u/Azpk1zEjyj3PHxt3fR6shV9JUZuS67ruCZCYOjmKp&#10;DByj8SR7z4Soyk65h4Yyhcky8wfsLkK+vqa+bF5x8w/uh1pxRw84T6GeOHbMkjSZxZ1yJuENnxkE&#10;zWHajTDTFDTfJeG4yzqyTJ41UyZA8q+R7cnCKk7dun7py+fOXD169cLO3jx2so5dO3TlQyzhy5cL&#10;GOsu4XWPk5znzkxjZznOc5yA3T4U9Obmj1DbxmjcSNCXTairN4g0stvbtUoPWdH8fBFfFu+yp9WN&#10;plaU9ENlZJqu8w/eJkNhqgup2EyE+npmeT64x6EPAbR6g1sa8rtnt0Wz5PTdb+OK3x5qsqXKK/hy&#10;zjxY26bdWYOEcdzL34nhl0znScxTondOAmIU+m1DXlWgKNQKrW6NSqpFtIOr0+nwcZWatW4VglhB&#10;jDwFfhWrKJh4tkiXBEm7dFNJMuOwpcYAfSAAAAAAAAAAAAAAAAAAAAAKUXrWfW39Rr6YG8fw4lQD&#10;op/W39OX6YGjvw4igF10AAAAAAAAAAAAAAK8Pzxf/up07f7v+R34R6gAQQwF3z0nfqsumn9ADhv/&#10;AJddcgN/wAAAAAAAAAAAAAAAAFSV5rfkOTfHWQ3LXWL8sjAccNfas4+wq6WcZQI4h4FXZFwaFxg2&#10;c+NF7B2bLs1s5xg3its4+EuC5yEbwBdc9FL6o/py/RA0f+BMWA6fgAAAAAAA5QdWnq78bekxoZ3s&#10;Xaskzt24rVHyKGi+PsTLNmt02jYUC4RK8cY7jtasa7g3SpDTM8ugdBqn/MoEcvlWzRcKgvmdzH3x&#10;z15FbB5OcjLYtadi3+SOt6Oio9TrVMrjdVbMBQqJEvXj81epNWarZRYsyqqG+E6yyizlZdZQNWgE&#10;07og9cno19IrjRmoLaL5u3vk7tIsbOcitww2peP52EvLsk1cxOv6I6leTcbMpaxo+XSxWOXDdq5k&#10;nay79wggZdNo1Dtb76t0svyB8/8A1Wcdf+aoA99W6WX5A+f/AKrOOv8AzVAHvq3Sy/IHz/8AVZx1&#10;/wCaoA99W6WX5A+f/qs46/8ANUAe+rdLL8gfP/1Wcdf+aoB+d350vpTv2rli+48893rF63WaPGbv&#10;U3HFy1dtXKZkXDZy3W5TnRXbronyQ5D4yUxc5xnGcZAV3PNyX4n2Xk9te38Io/Y1d4zXSxOLfrai&#10;7Xr0PW7trNlYc5kZHW71rX7hfYh7E02UWWZxTtKVdqOIojYy5vSPGwA1gjJOShJKPmYaQfRExEPm&#10;knFSsY7cMJKMkmDhN0xkI981USdMnzJ0kVRJVMxVE1C4MXOM4xkBaZeXN8wJCdRSmwvETlHMsYHm&#10;/rmolNE2R4s3YxfKCoVlmgi9t0QU5kkW23ohiT0mxQ6OMFeolVlmBMNivmsYErgAAAAAAAAAAAAA&#10;AAAAAAAAAAAAAAAAAAAAAAAAAAAAAAAAAAAAAAH53btqwauXz5y3ZMWTdZ28eO1k2zVo1bJmWcOX&#10;LhYxEUG6CJMnOc+cFKXGc5zjGAFKj1mOcSvUM6kHJjkjHyCj7XkhdFqDpYmTG9HQ0zrUn3IUF43b&#10;mOr6EpbI6NNPPESnOQkjLOO6bJc4AfQdD3hwpzo6ofE3SEhEfG9CYbEZbY24iu2w6jM6t1D/AP17&#10;aIyZKb7FKPuOYZCv4PnGf9Yl0sdnwgLpYAAAAAAUA4CV75Nv63Cx/RA3L+G2oQFp2AAAAAAAAAAA&#10;AAAAAAAAAAAAAAAAAAAAAAAADTHnPz/4r9OTSrre/K7ZLWh1Ez7MJWYho0XnLtsC0GarPG9UodUY&#10;9shPzSzdAxz5/mmbNHGVna7dAplShXs9S3zenL/kivYtb8FIVxw90w78dglsF1mNnOS1njlCeGdd&#10;SfRVkqrqn0khu3CMEV3KtFC4MlM57e7gIjdqtlpvdjmrjd7LYLlbrJIOJaxWq1TMjYbHPSrs/iOp&#10;OanJdy8k5SQcnz3lFl1VFD5+HOcgNk+InBXlxzx2ETWPErQ983RZk1GuJlxXI0japVBu8OYjaRvd&#10;8mVoylUWLWOQxSOJZ+zSVPjuEyY+cFyE8jpu+TZ0lrT4h2V1I9k/L1ckfRpD5ANTSM5VdNxbkvdV&#10;9Ct9+7kLsLYXhm7O8mwJW2pFCmIfL1HPaYJm+p9Qaq0PQa/qvSmuKTqfW1Va+h1yi69rMRUqtDoG&#10;NlRX0KFhGjJiks5WNlRZXuZVXVMZRQxjmMbIZGAAAAAAAAAAAAAAAAAAAAAAABSi9az62/qNfTA3&#10;j+HEqAdFP62/py/TA0d+HEUAuugAAAAAAAAAAAAABXh+eL/91Onb/d/yO/CPUACCGAu+ek79Vl00&#10;/oAcN/8ALrrkBv8AgAAAAAAAAAAAAAAA9DarNB0qsWO5WeQRia3UoGYs1hlHGc4bxsHAx7iVlpBf&#10;OMZzhFmwaKKG/wD8S5AUSXJbdc5yT5Fb45C2Xxiz+8tw7J23LIrqYUO0ebCuExa1WJclMYhUWGZX&#10;wEyE/m000ylLjBcYwAwkAtmvKkczm3KTpTULWMw/TX2Nw7skroCxtzGxh05pKWc2rUU36OREiaEe&#10;WlzJYJLPeOdVevLqG7Mm7AEl4AAAAAAchOsJ1hNAdI/QCl7vajO9b2vTOTY6D0Gxk02s9fp5qnhJ&#10;SenlEsLOa1rOtOVkzysqdPP8pWzYqztZJLIVDvMDmBv/AJ2b/vHJXkreHl62benmDLLGwo1gavAt&#10;VFviOk0mD8ZZvWqXWm62UmTJLOeztOqqdZysuuqGsgAAAAAAAAAAAAAA+sol7uer7pVNj66tE5Sb&#10;7RrBE2unW+tSLmIsFaskE9RkYiah5Nmok5ZSEe9bkUSUIbGSmKAtTOgl5iXWnUyrkNx15Hu6zqnn&#10;RXIlFsnHeltYqpclWMXGnXkrlrNooRqhE3ZugzVczVWTyoZJIpn0dlRnhy3jQlAAAAAAAAAAAAAA&#10;AAAAAAAAAAAAAAAAAAAAAAAAAAAAAAAAAAAAACM/5pXqSk4NdPCe1BQrCWN5A80CzmmaWRk7wjM1&#10;vVh2CJd3X5ApDpuECt6xJo19qukdNdvI2FByjnOWp+wKmcBYr+Sw4MqVLUXIjqD3CJ8GW23ME4+a&#10;YcOUMEcF17R3rOw7SsDBftPheLtl/wDi2ML/AKB0nNUcYzjJTlyAnQgAAAAACgHASvfJt/W4WP6I&#10;G5fw21CAtOwAAAAAAAAAAAAAAAAAAAAAAAAAAAAAAAAAAAVKHmqOXl45JdWjb2r5KaeLav4kx9e0&#10;prCt+K7TjI1+4rVftm0bDmOWwk2LYLDfJZdq4eET77qNiY5Mxzptkc4CNsAnl9CryreoN+6G1FzZ&#10;6hsraLDXtuwcRsnUvGWoTLmqQsprOeat5Om2rbl0iDI2p0neoZySSZxEC7izt49Zqq4fqKLLsW4T&#10;2dMaN03xz17Can0Lq6h6e1rXE8khqRrmrxFSrjNQ5EyOXuY2GatEHMo/ylg7p4thR07V7VFlDnzk&#10;2QyoAAAAAAAAAAAAAAAAAAAAAAAAAAKUXrWfW39Rr6YG8fw4lQGl3Gzft54r7+09yR1klAr7C0hs&#10;KsbMpiNoj3ErXVbHUpNCWiyTUa0fxbp9GmdNy4VSTcIHOTtxg5c/CAkoe+SdXD+znED1NXb53gD3&#10;yTq4f2c4gepq7fO8Ae+SdXD+znED1NXb53gD3yTq4f2c4gepq7fO8Ae+SdXD+znED1NXb53gD3yT&#10;q4f2c4gepq7fO8Ae+SdXD+znED1NXb53gD3yTq4f2c4gepq7fO8Ae+SdXD+znED1NXb53gD3yTq4&#10;f2c4gepq7fO8Ae+SdXD+znED1NXb53gHIrqcdXnlZ1ZZ3UNh5Rx2pY9/pOJuMNTsaqqEzUm6rO8P&#10;K8+mszScxbLUZ8sVastvAMmZHBC5PjODd7GcBy3AXfPSd+qy6af0AOG/+XXXIDf8AAAAAAAAAAAA&#10;AAAHEbzFnJsnFno98xrO0flZ2jalGQ46U5LDjDZ09kt7SCFAseI9b/TI+iNdSk3JkyT+cxhjnJcl&#10;zjvYCnAAAEpHylnOtLin1LWuiLbMJxusOb1ba6ee4dLFQYttxV5y+n9HyapslMdd5JSj2UrDRHHZ&#10;g7mzkNn/AEMALWcAAAABwy60fXL4+dI/WB41b4p2zy2u8KZ3qTj60lct1UGjzL5o02TtN2z77usa&#10;1jn7FQpCl7khOOUstWWCFK6esgqWeU/Kje/NLed65GckL/LbG2rsCSO+l5qSU7jONYpmOWLrNYiU&#10;84YVuo15obDeOjWhE2zRAuClL25NnIYko9HuWzblV9d67q89d73d56Lq9Pp9Xi3k3Y7LY5t4lHxE&#10;JCREeku9kZKRerkSSSSIY5zmxjGAExzdvl6YPpwdAjmbyz5VRUTZedNsgeOKUHCJuWczX+MFYsnL&#10;DQkdK1euyDNVzHTO0p+GfKs7BON1FG7ZqsrFxyhmp3juTCFyAnDeT46ZXG3kufkhzG5Harqu5HGo&#10;blUdVaYq+wYNhaKLA2d3BOLbdrk+q0y3eQk7ZmDCQhkYpR0kqSN8VwsQnpBkFUAsLG+ntSM26DRp&#10;q3XLVq1RSbtmzekVlBu3boEKkiggilGFTRRRTLgpSlxgpS4xjGOwB5vkm1X+TTX/AN5tc+1oB8k2&#10;q/yaa/8AvNrn2tAPkm1X+TTX/wB5tc+1oB8k2q/yaa/+82ufa0BG78yX0ouJm8OnPyM5I1fSmudd&#10;8kON9NfbnrO06JU6/T7BYYSsP28rf6je3UG0jM3OFmKoeQWakfZWXZShUl25i95wk4CqLASb+gP0&#10;ftTdXvjd1N9e2KXLQt76nNxLsXHHbhiOXTOoWaxNOUaVgrNsjG/fPJ69v2K7HJSpUSZetVGTZ237&#10;52+W64cE+U3FnenC/el845cjaHKa72truUNHzcJIFwq0fNFceLFWStyqXaxsVTsTHJHUdItTqNnb&#10;ZQpyG/lxgMJQM9OVabiLLWJqWrljr8kymYGwQMi8iJuEmI1wm8jpWIlY9Zu/jZJg7RIqguioRVJQ&#10;uDFNjOMZAWDfRJ82NA2VrT+LvVOsbWuWhIrCuUXmOuii0rNh7TJs46P5BtmiSTeryxe0hDWxBPEa&#10;sX+dlSNMkXkFwnbxMtFT8VGTsFJx81CTUeyloaZiXraRipaKkWybyPk4yQZqLNH8e/aLEVRWSOdN&#10;VM+DFzkucZAewAAAAAAAAAAAAAAAAAAAAAAAAAAAAAAAAAAAAAAAAAAAAAAHy93utS1tTLZsS+2G&#10;LqVHolbm7hcbTNuiMoauVitxrmYnZyVdqfYNo+LjGaq6x8/AVMmcgKYnrOdSmz9UvnXsrkQ4PIMN&#10;Uwvd1px4qD4mW56tpmrP5A1fVes++plCyXOQfO56WwY6pkn8kduQ+W7duQgc/NEaWv3I7dOqdB6s&#10;iFJ3Y249gVTW9MjCFU8Neft8y0hWCr1VJNXLSLZqu/HduDY8Ns1TUVUzghDZwF4bw64w0Lhfxb0R&#10;xX1mimSn6O1vXaMyekbYaK2CUYNfHtFwkGxVVypTF2tTp7MPsFNkuXj5XOPgzgBsoAAAAAAKAcBK&#10;98m39bhY/ogbl/DbUIC07AAAAAAAAAc0Oqp1RtC9J7jM+5AblScW2xTMoWqag01BSzGLuG2ruqj6&#10;SeLjHLxF4WFrcAx7Xk1MqNnCEa17hcJru3DNo5CDtX/Oxc7m+2k5608V+K8rpPMhkq+tIDO04DYG&#10;IL0o6pE0NsyF4skNiyFbGwkd4eqmYn7uDFYpmznOQsJOHnKnVvN3jHpflbph08c643bS2dtg28mV&#10;qSZg3hXLqIs1RsCbFy8YpWSlWqMfREkRBZdAj5kqVNRQmCnyGygAAAAAAAAAAAAAAAAAAAAAArX/&#10;ADdXSXvWq+Qkl1OdS195PaR3spWYbf6UMwWX+STcETDRVSiLTNptiZIxpe1oyMaFK+NjwkrKmum5&#10;UIrJMSLBCnAWAflgvMGRLeK1X0vOZ9gTjVY1OOoHELdsu77jBwwL2NKvx9v7tyfuMHDAncYU+Qyb&#10;DdRvhCHUwmdNllwE/UAAAAAAAAAAAAAAAAAAAAAAAAAAAFKL1rPrb+o19MDeP4cSoDQfUWpdib52&#10;hQdL6jrDq6bP2haoak0OpsnUcxeWK02B4lHw8Q2eS7yOi2yz54sUhTuF0Ui5z2mPjHwgOvHu3vW1&#10;9gjYHrB0h86AB7t71tfYI2B6wdIfOgAe7e9bX2CNgesHSHzoAHu3vW19gjYHrB0h86AB7t71tfYI&#10;2B6wdIfOgAe7e9bX2CNgesHSHzoAHu3vW19gjYHrB0h86AB7t71tfYI2B6wdIfOgAe7e9bX2CNge&#10;sHSHzoAHu3vW19gjYHrB0h86AB7t71tfYI2B6wdIfOgA0S5jdPDmb0/pKhw/MLRc9pGS2cxn5KiN&#10;Zyepc6ewsau4ims84bHptlsaTYscvNtSmwuZIxsrY7mDYwbsDS4Bd89J36rLpp/QA4b/AOXXXIDf&#10;8AAAAAAAAAAAAAAAEBTzufKbKMVwu4UQ8iXtfPrhyh2FFd8mFCJxyL3VWoHuCFPlTKLlSQuxDd8p&#10;S95AndybODd0K/IAAfRVC22Wg2yr3qmTL6uXClWKEttUsMYr4ElA2WuSTaYgpmPX7DeC+i5Rmkuk&#10;fsz3VCYyAu6umhzUrHUK4Ocd+WdcPHovtnUNia/QccpgyVS2tXVFa3s+q+CZQ7lu3h7rFPCs/GwV&#10;RxHmbuMY7ixM5DewAARU+uv5lHUnTwjrXxn4nyNZ3NzccNZCGm3aSjed1xxodHTO1NIX5VEyjGy7&#10;OZLGMZnViHPhmqllWYyinhBnIBV/bj3LtPkHs66bn3ZfLJszaew5x3Y7ld7ZIKSU3Nyrw2O8oqqf&#10;uotWbVEpEGrRAiTRk1TTQbppIppplD2Wh9C7h5O7apOi9Ca+sWz9rbEmmsDU6dWGeXT9+8cqFKdy&#10;6WOZJjEQsajkzh9IPFUGMe0TUcOVkkUznKFqb0JPL36i6W1Qi92bnRre3ec1ph0jzN5wySfVjRLO&#10;Ui1G0tQdOqOyGWy8WRfLNZey5Ki7lUu1BBNqzMqk4DKHmjvqKOc3+Gb/ADh8fQFQKAssfJKvWanB&#10;PltGkcomftOWqb1yzKoXLhBnIad14gxcqpdveIi6WjHBUzZ+AxkT4x/o5ATRwAAAAABy862SySHS&#10;N6jJ1lU0SG4ibqRwdU5Uy5VcU6RQQSwY+cYyouuoUhC/ymObGMduc4AUpQCf55GP/uif4Jv+LgBJ&#10;16v/AEZeNnVx039zuwG7fX3IOkQ8g30dyJh4z0ux0Z05XK/zXbNHIu48t41vKvk8+lRTpXBm2VlX&#10;DBVq6OZU4VLvO3gFye6ce95zj9yk188p9pY+K+q9kZ4cSFB2bVPHMiyu2trVls3Z2atvuzumyUqb&#10;tg4wdo9QbPElm6YaYAO63Sh8wLzd6WEhF0qvTfy78WvjD0ib42bLl3hoaKRcL+M+d6juOW8nNamm&#10;FzHVPlNqk7gl11lF3UY5XyRUgWW/TN61XBbqn18iOgdhKVvckbD4lrhx22URpXNtV1FBNv8AGchG&#10;RxXbmLvdXYuHJSmlIRy8QSwdPDorVU+EcB1rAAAAAAAAAAAAAAAAAAAAAAAAAAAAAAAAAAAAAAAA&#10;AAAAAQVvOAdWpOi0iO6WejbP3LpsNnBXflpKwz3Kbus67NlnPa/084Vbkyo3kNiLlQnJdLCqKxIN&#10;syROVZpMKlwFdgAnUeTY6Z6tx2TsLqdbPg0zVnV3x9pnjWjINzd5/smciUUNp7GYlVST7G9Rpcxi&#10;vslyGVRcOJySJ9gswxkBYoAAAAAAAAoBwEr3ybf1uFj+iBuX8NtQgLTsAAAAAAAGmfPTnhx76cnG&#10;658m+R9lUh6fWUysIGuxREXly2NdHyS2a/QKLDqrN8SlknV0TYxlQ6TRm3Iq7drINEFliBT39UTq&#10;ab86qXJ+xch90ujQkE3KrX9P6hi5R4/p+nNepKlMyrUFlyVD4wmpM6eHk3LGRRWlpI5lPDQbEatG&#10;wc94ODmrNNRFbrcRKWCxWCUj4OAgIOPdy01NzUs7SYRcRERbBJw+kpSSfOE0W7dFM6qypykIXJs4&#10;xkLp3oq8Sb5wZ6XHD7jFtJp8WbKoev52ev8ACZeM5E9auO19hXLcNjqaz+OUWjnjipS1+VjVFGyq&#10;zc6jXOUlVSd1QwdRwAAAAAAAAAAAAAAAAAAAAAB8reaNTdm020672JVoG70O7wMpV7hT7RFs5uuW&#10;auTbNVhLQk3Ev0l2UjGyLJc6aqShDEOQ2cZwAqtvMHeX2uHTKuMpyT44Rs5dOCF4sCaaaqh3czYu&#10;NllnnxUI6g3t8rlZ5I0OUkHJG1csLgxjnUOnGyJ/T8tXMoEXwhzJmKchjEOQ2DkOTOSmIYucZKYp&#10;sZxkpi5x24zj4cZAWVvlkPMAG5RwNZ6evNC6+LyTqUPiP4/7dtEkoq+5A1OGbLKmo1vlZBc6j3cl&#10;Si0O1q7ObKtki0THV7ZFqstIhNJAAAAAAAAAAAAAAAAAAAAAAAAAAFKL1rPrb+o19MDeP4cSoB0U&#10;/rb+nL9MDR34cRQC66AAAAAAAAAAAAAAFeH54v8A91Onb/d/yO/CPUACCGAu+ek79Vl00/oAcN/8&#10;uuuQG/4AAAAAAAAAAAAAAAKcPzFfLHHLzq78sbZGSppSk6ktTfjfr/OMmO2bQmkETVGyZjlTZyVe&#10;NmdnIz8ogoT+bVI/wYnaXODZDiipGSKUa0mFWTpOJfvpCMZSR0FCsncjEoRjqTZN3OS+Eq6j2000&#10;UWIXOTJkcpZNjGDl7Q/CA/oxDEzjBymJnJSHxg2MlzkqhcHIbGM4xnunIbGcZ/kzjPaAm8eTY6kB&#10;NY7v2X03tkThW9O3+aQ25oTL5fBG8duiqQCSd8qbXKmcYKbYWuoJJ6ljOcEI5rXhplys8+ELH4BG&#10;f8011FNzcBen1ARXHixS1E23yd2cXT7bZcC4eRti15Q2lWm7PepynTjMxFoO7SRWLGLZOyGI5Zt5&#10;B06aqJO26CpAqbXDhw7cLu3a6zp06WVcOXLhU6zhw4WOZRZddZQxlFVlVDZMYxs5MY2c5zntAbm8&#10;Dun/AMnupBveH4/cXKC4tlodJkkrTZZDLiOoOs6oVcqDy57GtJWrptXa+1ObBE/sFXb5wYjZmg4d&#10;KJonC2O6P/RT4ydI/VPxfRmzfZfI64w6DTcXI+fh2zSz2XJ8snbuoUtnk7s9F1e1k2SayEUkuss6&#10;VSTXfOHSyaRkg7LgOEfmZqtNXDodc74mBamePmld0paV0ilUNkkLRuS+l7tY3WcJJqmwVjXq+6Xz&#10;nOMFxhPOTZKXGTYCnjASDegR1w3PR52ptCP2HrywbX4176b1Y2xq5TXcU2v9RtFLUlSV69UZGfdR&#10;8DMOPiqffM38U6eRqcgUzZT0xHLQpVQmVk85N0kTEKY1X5hJ5MUpspn03RcnJnOMZyQ2U9xHJkxc&#10;/Bnumzjt/kzkB/XvknSQ/s1zA9TdH+eAA98k6SH9muYHqbo/zwAHvknSQ/s1zA9TdH+eAA98k6SH&#10;9muYHqbo/wA8ADg71z/NJaz548XbZwz4Wau2pTqLtR5Bt9xbZ3A2rNcn5aoV+YY2PFKo9Sqtkt5m&#10;jOxTUW09PknsggqZgiszwyyV0ZZMIU4CwW8jVXphtXupha12KycBNTXESvRkkYucN3cxWGPJWSnG&#10;KR/5DLR7K2xyimP/AEK6J/8AqAnxANOucPAni51E9JS2heVWtI2+1B0ZZ9XJpLw42865sxmx2zW5&#10;63tyaKsjVbMzIfsyon32zxHvNniDlooq3UCr56wXlxeXPTFfT+1aIzmOS3DxJR2/R3LT4F0rZ9XR&#10;JT95JrvipRyTg1UTbFN4eLA1yvX3GcEyqsxcLkZFCOkAy3oXem0uMu5dbb+0nbJCj7V1NbIu50mz&#10;Rp84WYS8Wt3/AAXSGc+BIw8o1Oo0fsl8HbP2K6zdch0VTkMF67qa7K7K1XrTYy8b8TL3/X9Nuy0P&#10;4pl/ipW1VyNnVI3xzppHW9BO/wApd7JS5N3e3OMfyAMgAAAAAAAAAAAAAAAAAAAAAAAAAAAAAAAA&#10;AAAAAAAAAADmB1dOpprHpWcOLzyIuRo+c2HIJr0zQWsVnRUn2y9tyrNc0HHHSKqk5SqdcIQ0pPuy&#10;5xltFtVCJZO7WaoLBTJ7o3JsrkNtnYm8dx2ySvO0dq26avF5tcscmXcxYZ56q9erFRRIk1YMUTKY&#10;SatG5EmrNqmmggmmimQhQzBwg4fbW57cp9N8T9MMyq3bbtqQhvjZygqvE0+tMkFpa43ufwiYimIG&#10;l1di7kXJSmwqsRv4KXeWUTIYLsfihxm1fw244ab4vaZivijW+laPFUuvJqERK+k1GuFHc5Z5o7ci&#10;SLmyXGxPHctKLlKXDiRerK9mO/2ANhAAAAAAAAUA4CV75Nv63Cx/RA3L+G2oQFp2AAAAAAOfnUd6&#10;l3F3pfaFkt48krem0XdpyMfrLV8Ioi72Nt+4NGJ3aFWpcJk3f8Pv+Hh9KufBiopNYh3S6fiJFUCo&#10;66pvVN5GdVvkZI7t3bImg6fBmkYbSmlIaRcuqTp2kunKauIqKwqm2xM2qZw2RWnZ1ZFN1LOkyfYI&#10;M0GbNqHNEhDKGKQhTHOc2CEITGTGOY2cYKUpcYzkxjZz2Yxj4c5AWR/llvL3r8cWNT6h/N6krNOQ&#10;Uyx+M+O+j7ZFtsq6Tr8m2SOz2jd4t8kq5ZbimmipviyPUKktWGSmVHBfjRfwosJs4AAAAAAAAAAA&#10;AAAAAAAAAAAAAD4fZetNf7k1/cNVbVp9f2BrjYFfkqrdKXao1vL1+yV+XbnayEXKR7oh0V266J/g&#10;z8BiGxg5MlOUpsBUe9fHom3fpMb/ACT9Gbzlt4YbnnJFbRuwnhXD91TpXKS0o90nsKTwTKSVwrzN&#10;NVSLdKmL90MO3M6T/wBYbyKDQOD9WtNlo9lr9zplgmqnb6nNRljq9orkm9hbBXLBCvUZGHnIOYjl&#10;m8hFy0XIN0127hBQiqKpCnIbBsYyAtxvL3daOC6rXGo9X2hJRMVzQ0JExMVvCvIJM4omxYLOE46D&#10;3tU4lr4TUkTaFylQnGrVNNGInsmIVFuzdxuFQkKAAAAAAAAAAAAAAAAAAAAAAAAAKUXrWfW39Rr6&#10;YG8fw4lQDop/W39OX6YGjvw4igF10AAAAAAAAAAAAAAK8Pzxf/up07f7v+R34R6gAQQwF3z0nfqs&#10;umn9ADhv/l11yA3/AAAAAAAAAAAAAAABpP1HuV8fwc4J8puVjxZuk+05p+zztQTdkRUaSGypVFOr&#10;6qhnRHHajlvPbKnYlkftKf7FxnsIfPYQwUdsnJyM1JSExLvXUnLSz53Jyck+XUcvZCRfrqOnr145&#10;WMZVw6duVTKKHNnJjnNnOc9uQHYTmZxfNx/6RXR+2FKxvoFr5V7M6je9ZLDhNQkinWkJDiDq+gt1&#10;jHLgvxe/rWvSTLMpMmJ4Mx3+3B1DlKHG0B376unT5W01xA6UHPmjQBkNd8qeFWhaNtR4yb9xhEb+&#10;11q2FaRrp8ZPCbdotsfV8a2VbplLk7h3XZNwobJ1O3IcS9O7Zvuhdr623Zq2dcVjY+prxWNiUefb&#10;duVIq0VCYaTkM7Mn2lK5bkfMiYVRP2prpZMmfGSGzjIXcPT15p676hPDrRnLXWqrdGL2rT2zuyV1&#10;JYyrmi7Eh1FITYtCf+KUjj0ip3Bg7aJKnIXD1oRF2l3kHCRzB+rnbwS469Rjjra+M3JmqLWKi2JZ&#10;tLw8xEOUoy56+ucYk6Sgr9QZ1Vq9LCWqEK9WIQ50V2zpsus0douGjhdBQIZsP5HdL5SXylg6himd&#10;Pozii8ayh+PRcbJkK2b0ZVGMfSb3auavDzifiLNzPk2j5ufwSOMNCeMZsgEyngjwC4w9OPREHx+4&#10;t6+Z1CrMfCf2iyvMN5C/bOtfgYRe3bZNqw2bvLNZHvZkpMmKm0YNsEaMkGzNJFumG54AAxjuvUFF&#10;5Bae2nonZ8Waa1zuPXtw1jeYpNb0Zd7VbxAP63OotHeCHOxfZjpFTKDgmO+gtgqhewxcZAU4/VO6&#10;M/MDpabctcDsvX1ot+gTzjz5LOS1agX8jrS51dy+XJXiWKZYIOI+h7AMzKUj+BklEXKbkihmuXTP&#10;KDtYORoAAAAAAAADY/jBxC5M80NlxOouLulb5ue9y7xq0+LqfDKuIyFI8UymSUt9ndZa1ek19Hu5&#10;MtJS7xkwQKXJlFS4x2gLfjomdMmP6U3BOlcdpGUibLt2yz0ttjf1tgjOVYOZ2raWcVHOo6uLPm7Z&#10;6pWafWIGNhmaiiaOXmWKj3KKCjtRIodcQAB41kUnCSqC6Sa6C6Z0VkViFUSWSULkiiSqZ8GIomoQ&#10;2cGLnGcZxnsyAi49RbynvT85p2ST2bouRlODm2ZlRZxOL6mqcTZdL2GQcHUUVmJTSLqUqzKGlDGy&#10;XGcVyXgGavYc6zdVdQywDnhxC8lhr3WO9a1sHlfyzb761RS5yIn0NR0nU61CT2M4i3iD8sLfp6cu&#10;luywp7xVv4D9gwbncv2qhyEeNM/DkJzqKKTdJJBBJNBBBMiKKKJCppIpJlwRNJJMmCkTTTIXGClx&#10;jGMYx2YAeQAAAAAAAAAAAAAAAAAAAAAAAAAAAAAAAAAAAAAAAABiveG7NXccNRbD3tuq4RdC1Vqy&#10;ryVwu9tmDnwziIWMS76hiIokVdv5B4uYjdm0bkVdPXaySCCaiyhCGCnL6zfVb2V1aOXE1uWcTlqt&#10;pSjFkqZxv1O+dEUJRNeZeJqLTEu3aqqx59hbBcM0ZCecJGW7FCt2KayrRg0zgOR4C0y8q/0fXPBr&#10;jS45g74qycdyj5WVuMdwUTKNcknNQcfXZmk1Wam5TOYxo60bHdIt56aSz3VW7ckayWIi5aOyGCWM&#10;AAAAAAAAAoBwEr3ybf1uFj+iBuX8NtQgLTsAAAABHH6ynmN+LXTCi7DqXWi0DyQ5o+irNGWoIOYM&#10;pTNUyCxVEm8xva0xJz4hjMTlytisMlfuge4KmRX4sbuUpAoVdXMnmvyW59busHIHlLs2Y2TsGc/1&#10;RjhzkrGs0yupLKrR1NoNXadyIqNTisrGyk0apl8VY6jhwdZ0suuqGtEHBzVmmoit1uIlLBYrBKR8&#10;HAQEHHu5aam5qWdpMIuIiItgk4fSUpJPnCaLduimdVZU5SELk2cYyFjz5eryzTHjsej84uofUGsr&#10;yCbLRlt0dx0mCtpCD0mf0dN7E3naceokq2l9xNV1CrR8UYx2tWVTKut4st4ZYoJtYAAAAAAAAAAA&#10;AAAAAAAAAAAAAAAANYeZHEPSfOzjfs/i5yBrZbFrfaECrGOlEMpIztWnW+cO61eajIKpL4irdTpt&#10;JF+wXyRRLxkfDXTWbqLIqBTKdSPp/bl6ZvLTY3Fbc6HprysuCTdAvbRkqygdq6uml3WadsSvpqKu&#10;Sot5hq1UReNcLLmjJVs7YnUOo2ObIfJ8CubO4unlyp1Tyt0i/wC5a9cTiSsxW3LtdrBbDo786be5&#10;a4tPgFUOpX7fDd9sofBDKtFspOkO65bonKF1Dw/5Wai5vcatQ8p9GTXx1rbcNTa2OJ8bKWJSBk01&#10;V4yz02woInVSaWik2di8iZJIhzpkes1MJnOn3TmDZQAAAAAAAAAAAAAAAABww5/eYp6YXTysk3rj&#10;Ye2pjce6a64cMZ7TXHaHj9iWutSTY5kXEXcLA9m65riozDNyXuOY19NpSzf+UzTs7O0OFti88Hoh&#10;tJrJVPgFtuahi970d/Yt3U6sSav86rgvjREbRbe1Q7UcENnuvVOwxjF+HBcGMHo/fi9W/wAOy/8A&#10;7R9d+Z4A9+L1b/Dsv/7R9d+Z4A9+L1b/AA7L/wDtH135ngEG3nHyNZcvuYfJblHHVR1RWG/tzXza&#10;rSmvZZKed1lvcp53MpQrmaQYRaMoswK58My5WyBVM47cEL/IAcHORrLiDzD408o5GqOr0w0Duah7&#10;Vd01lLJQLuzN6bPNJlWFbTS7CURi1n5W3hlXM2XKnnPbkhv5AE5L34vVv8Oy/wD7R9d+Z4A9+L1b&#10;/Dsv/wC0fXfmeAPfi9W/w7L/APtH135ngD34vVv8Oy//ALR9d+Z4A9+L1b/Dsv8A+0fXfmeAPfi9&#10;W/w7L/8AtH135ngD34vVv8Oy/wD7R9d+Z4A9+L1b/Dsv/wC0fXfmeAPfi9W/w7L/APtH135ngD34&#10;vVv8Oy//ALR9d+Z4A9+L1b/Dsv8A+0fXfmeARwOvD1qax1k7Zxtsta4/T2hSaFruy4N20nNhx9/P&#10;ZT3+Spj9Fy3WYVKqYjCxmKqYpimKvlXK2M4yXu5wYOAYCdpxD841rfjFxO4wca33A673B7x648aV&#10;0c8trTfsDDNbQ61NratUJxYm0QtqqRWim82tAZckbHcLmQKrgmVD5L3shsP78Xq3+HZf/wBo+u/M&#10;8Ae/F6t/h2X/APaPrvzPAHvxerf4dl//AGj678zwDP2lfOucG7dLsIvefF3kbphq+WSbq2KqSFF3&#10;DAw+VHS6ZnkuniR17ZMxqDQqaihmMa+c98xiEQPgmDnCUpxD5wcUeeWsybc4lbupe56Ymo1azJ64&#10;7XbWOoSbxAzlvC3ulzLeMuFGnFm5DKEaSzFouqljxEymTzg+Q2rAAAAAAABBu86nzWLT9G8buBVW&#10;l/Cndx2hxv3a7JsqnhwnrfXajuu67iZJE+DGPF2/YT58+SMTsNhzU8dpsFzkpgryNe0Sz7Sv1H1l&#10;SY1SZuexrhWqJUYhHt8WVs9ummVfgI1LsKbPiPpWQSSL2Yz8Jv5AE2jziel63xx0D0TuP1Pwn9y+&#10;kdT8l9UQKibcrX0mL1/VOGVWaPVECGPgjh8lF4WVzkxjGUUNkxjGznOQgzgLZjX/AATieo75Y/jX&#10;xaVbMTXWz8EtK2fTUo+VRaJQO7KPSYyya0eqSSxFPiuNlJ9kSKk1y47/AMTyLsmP9PICp/sNfnKl&#10;PzlVs8TIQFlrMxJ1+wwUs1WYysLOQz1eOlomTZOCkXZyEa/bKIrJHLg6ahMlzjGcZATMPJ7dThto&#10;nkLc+ndtWf8AQ9b8opQtz0g5kXWEo6t8g4SGKylq6j4mSIofK/TYpu3IYxs5PKwLBsiTKjw2chZY&#10;AAAAAAAA/O7aNX7VyxfNm71i9brNHjN2im5au2rlMyLhs5brFOiu3XRPkhyHxkpi5zjOM4yA1dmu&#10;CfCGyv1JWx8N+Ks/KLFKRWSmuPOo5V+qQnb3CqPH1QXcHKTvZ7MZNnGO0B6n93rwE9h3h/8As0aX&#10;/EoA/d68BPYd4f8A7NGl/wASgD93rwE9h3h/+zRpf8SgD93rwE9h3h/+zRpf8SgD93rwE9h3h/8A&#10;s0aX/EoB/ROnvwHTOVRPhBxBIchinIcnGrTBTkOXODFMUxaXjJTFzjtxnHw4yA2YqVKptBh069RK&#10;lWaVX0llXCUHUoGKrkOk4WwTCy6cZDtWbIiyuEy942CYMbu47c/BgB9MAAAAAAAAAAAAAAAAAAAA&#10;AAAAAAAAAAAAAAAAAAAAAAAAAAAAA9DabTWaNWbBdLpYIWp1CpwsnZLRaLJJsoWv1yvwrJaRmJyc&#10;mJFZvHxcTFx7dRdw4XUIkikQxzmwXGcgKqbzF3XlmOpptFTjnxzmpSG4L6ish3EQ5IWQh5HkZeI8&#10;hG/ymW2Mc4QcNKXBuMLkqsSumRbCKhpJ8QrtdBpGBF+ASXfK3dN7VHP/AJ+yNm3mRnP6w4mVeE3Y&#10;81m+ZkexuzbiazNoqiwdlQcEOzdUuJmEzSUmzVwdOSw1SZqpqNXDjAC2bAAAAAAAAAAFAOAle+Tb&#10;+twsf0QNy/htqEBadgADUTmNzz4j8A9bL7U5abxpeoa2ZNx8Rx0w9O+ut1et/DwpFUCgw6UhcbvK&#10;EMsTKqUaycYbJ5ysvlJAp1ChXpdWDzbfJLlGnZNM8A46ycT9FvfT4iT2q7eMv0j9hxKufDIqxk4p&#10;R1HaSj3KXb3koZ29mu3GDYlkSHUbAIe7t26funL585cPXr1ws7ePHayjl07dOVDLOHLlwsY6y7hd&#10;Y+TnOfOTGNnOc5znIDYXirxI5F82tyVzQfF/Vdm23s+ym8VCEr7dMrKFiU3DZq9s9usD5RrAU6ox&#10;arxLDqUk3LVigZUhTKYOoQpgtDeiP5cXQnTDYQO9N2KV/fvN1zH4OpezM1HOutJHeIHI+hdKxUq0&#10;bu1JjKS2W7q0vkU5NykXJGiMags5RcBJeAAAAAAAAARGesl5p6l9OfkXYuI3HzQkfyD29rtOF+Vu&#10;4W66uarrikTcxGMp5KkRLGCiZWauVkbQskgeRWw6jWsW4Uw3/wBaXI4Tbhxp9955T+w/x/8AWFsX&#10;+gAPfeeU/sP8f/WFsX+gAPfeeU/sP8f/AFhbF/oAD33nlP7D/H/1hbF/oAD33nlP7D/H/wBYWxf6&#10;AA9955T+w/x/9YWxf6AA9955T+w/x/8AWFsX+gAPfeeU/sP8f/WFsX+gAPfeeU/sP8f/AFhbF/oA&#10;D33nlP7D/H/1hbF/oAD33nlP7D/H/wBYWxf6AA9955T+w/x/9YWxf6AA9955T+w/x/8AWFsX+gAP&#10;feeU/sP8f/WFsX+gAPfeeU/sP8f/AFhbF/oAHHjq9ddqc6wOvtZVzbXELUerdgahsj+Wo23qJcLb&#10;I2lnXp9nhta6HJM5psZhKVefctGL3JTZKu1ex6R0VCEUcprhwKAd9ekH5gvkz0ide7R1DR9dUveW&#10;rNiWiNvEXTdiT1kh2tAuKTA0TYpmrOII5jETuMY2YEft1CZTypGoqJ5IYy3iB2H9955T+w/x/wDW&#10;FsX+gAPfeeU/sP8AH/1hbF/oAD33nlP7D/H/ANYWxf6AA9955T+w/wAf/WFsX+gAPfeeU/sP8f8A&#10;1hbF/oAD33nlP7D/AB/9YWxf6AA9955T+w/x/wDWFsX+gAPfeeU/sP8AH/1hbF/oAD33nlP7D/H/&#10;ANYWxf6AA9955T+w/wAf/WFsX+gAb16q85TXL/xF5P3qxcX6/RuWWjKfQbjrvXTrY0nJ6m3dFWfc&#10;+ttVWvEbPYrrCz1eyUmO2F8c5hzpvvjBixWOm9TwmrhMJyICJ35q3q33zgVxso/GHjraX1O5F8sm&#10;tizKX2CcHaWPVeja8drG2aYrcgkqm4hLlsKYkCxEXIJYOqyZNpRdA7Z8mycJhVnqqqrqqrrqqLLr&#10;KHVWWVOZRVVVQ2TqKqqHzk6iih85yY2c5znOe3IDxgAAAAAAAAAAAAAAAAAAAAAAAAAAAAAAA3n6&#10;dnUC3z01eUFD5MaHnnjd7ASDVlfqIrIOm1U23rpd2gpZdd3RkgYyLyLl2qeTNljJqLRj8iD1v3XD&#10;dM2AureO+86Jyc0Pp7kRrF4o+1/uzW9P2bUlXHg4eow1xg2U21YSaSCqyTaYi8PMtniODmyg6RUT&#10;z8JcgMyAAAAAAClv64nODHUC6mvJre8NLlmNZxduU1HpNdu4O4jVdR6pOtVKxNROVCkOixvbtq7s&#10;uU847U15pTADcPytXEo/KPq8aTsErFLSFG4tQ1k5NWtXuZI2Rl6SRpB6tJ6WdM6BHyO2bRCv00f/&#10;AJqzePXyTswQ5yB3R885/wBrv/Gz/wAI4CAGAuueil9Uf05fogaP/AmLAQOPNy9MZbi9zCYc5daw&#10;Rm+kuZks8XvGI9l4UXTOSsbHYeW1s5VTyYiZtvRLNWyoGUz4rqUSmjYxhNImAESurWixUez1y6U+&#10;akq1bahPRFoq9jhnarCYgLFASDeWhJqKfIGIuzkoqTaJLoKkzg6aqZTYzjOAFyT0OuqfVuqzwnqm&#10;1njuNY8g9aFjNc8mqY0y0bni9jM4/Bm12jItuVHLSm7SYNzSsb3UioN1/TI8h1Dx6p8h2RAAAAAA&#10;AAAAAAAAAAAAAAAAAAAAAAAAAAAAAAAAAAAAAAAAAAAAAAAAAAAAAAAAAAAAHxexdjUHUNEtmz9p&#10;XGt6911RYN/ZbldrfLsoGs1mBjETLvpWZl5FZBmxZt0y/CY58duc4LjtNnGMhV9eYA8x1c+olJWP&#10;inxGkrFr7g5GviM7PMump4K78mpOHkCuEJixoZNmSrepW75omvEQCmUnT7JCPZYhV8oR8cEUAAAT&#10;fPJDfrT84Po/69/OKuAsfAAAAAAAAAABQDgJXvk2/rcLH9EDcv4bahAWKvM3qVcGun5XDWDlryO1&#10;7ql0sxzIQ9IcyC1i2jZ2+VPATVq+ras3mr7OtTuc4TM6QjzMm5s95dZImDHwEI/qI+c52ncszOvu&#10;mvp9HUldWRcMfl/31FQ9n2etlQmSYkKTqxhIy+vags2WJ3kXE26s+HKCn2bBorj4Ahdby39uzk1s&#10;ic2/yD2petx7NsZifG912FY5Kyzq7dEypmka3cyK62I6FjsLGI0Ytios2aWfDQSTJjBcBiIBJb6S&#10;flleZfUVPW9t7iay3E7iZIlYyrfYd2glcbK2hCr58cuNQa5kDM3y0bItMEMjYZjDOHMi4IuyxKdx&#10;RDAWX3A7p1cSem3qFHTfFDV0fSYh36C5uVwkFCzeytmzjFvluSxbEujhFOQn5DGVFTItyYbxkf4y&#10;ibFq1RN4YDd8AAAAAAAAAAU0vmAeMu6+N/Vh5nr7crdgYRG7d+bP3nqi3SEa4Qr931ztC0O7tBHq&#10;8x3Mx8ynUGdhShXxUVDKM3rI6KxSKY7oDjCAAAAAAAAAAAAAAAAAAAAAAAAAAAAAAAAAAAAAzvrz&#10;jXuXaGnd/wC/qhSZiQ1Bxmr9Jntu34zRVGtVxTYuy6bqumQBpZUpWTi0WCyXVBRvHkOZ0oxau3OC&#10;eE3VMUL4EBUzebZ2rK7C60O4Ke/eunLLRWotBavhGy+TeBHR81reK3W4bMi5xguEVpbbzlc2cdva&#10;qqbtz8HZgI3Vbrs1b7FA1Otx60tYrRNRddgIpvlMriTmpp8hGxcegZY6SOFnr5ymmXJzFL3jY7c4&#10;x8IC3O6Yflzen7wY0pSW+19Cap5Ncmn9di3m2NtbnqUNtGLQuDpiRWahtW1a5x0hWKZUYR64XasX&#10;LWPRmHzXGDvXKpjFImHYxHiRxTbpJIIcZOPaCCCZEUUUdL64TSRSTLgiaSSZK2UiaaZC4wUuMYxj&#10;GOzADyfom8WPZo4/+prXX4uAH6JvFj2aOP8A6mtdfi4Afom8WPZo4/8Aqa11+LgB+ibxY9mjj/6m&#10;tdfi4Afom8WPZo4/+prXX4uAH6JvFj2aOP8A6mtdfi4Afom8WPZo4/8Aqa11+LgB+ibxY9mjj/6m&#10;tdfi4Afom8WPZo4/+prXX4uAH6JvFj2aOP8A6mtdfi4Afom8WPZo4/8Aqa11+LgB+ibxY9mjj/6m&#10;tdfi4Afom8WPZo4/+prXX4uAH6JvFj2aOP8A6mtdfi4Afom8WPZo4/8Aqa11+LgB+ibxY9mjj/6m&#10;tdfi4Afom8WPZo4/+prXX4uAH6JvFj2aOP8A6mtdfi4Afom8WPZo4/8Aqa11+LgB+ibxY9mjj/6m&#10;tdfi4A+Nu/Arg3sqHWr+weG/Fm6Qy6K6B46zaA1VMtyEc4T8Yzcr6qLZaLZyiQ2FEskUKchTFNgx&#10;S5wFdd5ozogaY6dctqvlvxHg3FK477vuj7WV21UpIvJOG1dt3MDI22t5o72Wdvpn7k9g1yuzS+Y5&#10;dVUsQ8iVMIK+jOkGrMIhQC2e8pbteT2V0ZNSV+UduHqmldubv1QzXdGVVWLGZuJ9nR7Tx1smOs3j&#10;22zMN0MduSot0iIk7CJlLgJLQAAAADhh5ivnj+gR0uN5WquzHxVt3erfHG3TR0D91+1s+z4uWQs9&#10;lZmIbxmjima1jpuTaue6ZNKTQaEN2ZVL2hTrALMfyYXDvOrOE+7OYljifRrLym2gnUaU9XSOZRTU&#10;ejcSUKk+YKrFL6OnNbPsFhbuSJYyVbEM2McxskKVMNNPPOf9rv8Axs/8I4CAGAuueil9Uf05foga&#10;P/AmLAZn6iHB3WPUY4f7k4lbV/1GI2TX+2sWxFqV1Ja92JBrEl6FfopLxG6izitWRqgqu3KqjiQY&#10;ZcM1D4RcqdoUp3JTjttfiVvnavG3eNcUqm1tOXCTplxh8nOs19NYGIqzlod6ZJHErW7HFOG8jFvS&#10;Fwk+jnSDhPtIqXIDtZ5XzljceNHV3481GPszqK1ryddTmhNp13xcfFtn+6StzrrV51EFe8glLQu2&#10;WkOo2clL6QVus6bEMUjtXBgt3QHJbq59YHjp0i9GM9i7VSWv+2r2aRjtI6Cr8u2irVsqXjCtvjOR&#10;eyizSSJUaDXMvUMys0q1c4Qysmigg5dKpNzhWuc0PModWfmLYZdRDkfYuMuunSx8Q+r+Lb2S1Izi&#10;mXaYhUn+woh6bbdkdOm3dw79MnTMlFMGyi0bkPlIBx+tXJTkZenPpl339uu4vPSHDv0q1bUvVhc+&#10;lO8ly6c+PLzrxX0hzkhfEP294/ZjtznsAfJ/KvtL8pV/+/GxfbEA+VfaX5Sr/wDfjYvtiAfKvtL8&#10;pV/+/GxfbEA+VfaX5Sr/APfjYvtiAfKvtL8pV/8AvxsX2xAPlX2l+Uq//fjYvtiAfKvtL8pV/wDv&#10;xsX2xAPlX2l+Uq//AH42L7YgHyr7S/KVf/vxsX2xAPlX2l+Uq/8A342L7YgHyr7S/KVf/vxsX2xA&#10;PlX2l+Uq/wD342L7YgPvqZyt5R64cNHmvOSe/aG7YOlXzF1TNxbEq7hk9XR9HWeNF4OxMVW7pZD7&#10;AyhM4OYnwZz2fAA7hcFvNI9UviJZoRts/a7rmTqBF0yTsOvuQjo87cF4tNQpX6tZ3WRupsaKsS7X&#10;HdRXlXE7HpqYwc7FXOTd4LMLpw9Rvjr1P+NsDyP47TDzEeq8Url/1/YvQ0Lzqq+MmzdzJ024MGTh&#10;03K4K3dJOWTtBRRrIMVk10jfZHImG+4AAAAAAAAAAAAAAAAAAAAAAAAAAAAAAAAAAAAAAANKOeHU&#10;K4qdN3Sj/efKvZDOmV7/AFxnUapHlQltjbQsTVAi+KlrWnelNXlknFPGT8U+ToR8emqVd85atsGW&#10;KFVd1j+u/wAoOrXc81yVM601xPq00aR13x1r0wq6ZPHjU6qbC7bXmkUWP3fXrDdTOEO+knGQ5DmI&#10;xbkUUcuXQcLwH3Fd1psC21LYN9rVPsE1SdUR9elNk2xhGuFq/SmdtsjGoVbNglsEwyYOLFY5FNqy&#10;QMfx3JiqGTIYiKxkw+HATfPJDfrT84Po/wCvfzirgLHwAAAAAAAAAAUA4DP/ABz5UciOItxsGw+M&#10;23LhpS/WajzWuJW60J8nD2stPsL6HkpiMiLARA8rXHDt7AtD+mxyrV8n4XdTWKUx8GDEFqtlpvVi&#10;l7fd7LYLjbLA8PIz1otUzI2GxTcgrguFX0vNy7l5JSTxTBcYMqsqc+cYx25AfPgOqnTw6MPUB6ms&#10;3HG466YkmGq1ZIrCc5CbLw8pOka8Qjj0aQVJbHbFw7ub6LP/APyI6ttJmTS7cZO3KTPewFh50s/K&#10;8cGOAKld2luhs15jcmoszSSbXbZNdat9U6/mW6uXSK2stROXMvFYko5fwspTM8tLSJHDYjpjiMMc&#10;6OAk0AAAAAAAAAAAAAPkbnr+h7Hi04PYdJqN8hEnSb5KHudbhrRFpvUinIk8Tj5xk+aEdJEUNgqm&#10;CYOXBs4xn4cgMW/om8WPZo4/+prXX4uAH6JvFj2aOP8A6mtdfi4Afom8WPZo4/8Aqa11+LgB+ibx&#10;Y9mjj/6mtdfi4Afom8WPZo4/+prXX4uAH6JvFj2aOP8A6mtdfi4Afom8WPZo4/8Aqa11+LgB+ibx&#10;Y9mjj/6mtdfi4Afom8WPZo4/+prXX4uAH6JvFj2aOP8A6mtdfi4Afom8WPZo4/8Aqa11+LgB+ibx&#10;Y9mjj/6mtdfi4Afom8WPZo4/+prXX4uAH6JvFj2aOP8A6mtdfi4Afom8WPZo4/8Aqa11+LgB+ibx&#10;Y9mjj/6mtdfi4A48debpb6T5O9LvkxB6l0frOpbi1NV1eQerJOha6qtesD2yagZv7DMVdutX4ZnI&#10;SCl1oRpmHbtvEwQz18gpnGcp4wAqDgE3zyaO2dMXXZPKfhLujWmq728sNbh+RmonV7odXssk1fVh&#10;zG0La8IxkbBGSCinxnFTFbeoNEjJ5InGPFu6fHfymE/z9E3ix7NHH/1Na6/FwA/RN4sezRx/9TWu&#10;vxcAP0TeLHs0cf8A1Na6/FwA/RN4sezRx/8AU1rr8XAD9E3ix7NHH/1Na6/FwA/RN4sezRx/9TWu&#10;vxcAP0TeLHs0cf8A1Na6/FwA/RN4sezRx/8AU1rr8XAD9E3ix7NHH/1Na6/FwBkAmptVp0hbWaet&#10;Nfp63cdnj6/JTa4WkL918lJ48aqFjcQKnZJIEcY7zfP8+Qqn+njGQGQAFQL5o769fnN/hm/yecfQ&#10;HMDp7fr9cHvpf8afzz0oBecgAAAAAAAAAAAAAAAAAAAAAAAAAAAAACKD5yT6pCtfTA03+A+4AFWK&#10;AtOvJt/VIWX6YG5PwH0+AlfAAAAAKsLzcXUFJyn6gzTi9RrAWS1HwiiZGhvCMHWFoyV35ajR8jt9&#10;+fKaaWVHVQJHRlXOkt4mWchDv/DNjDhTGQi9a115btu7GoGp6BErT972fdqrrykwTf8A/kTVuus6&#10;wrdbiUOzBs+NIzMkiiX4M/ZHwAvLuHHGuqcOuKvH3i5SjJr1/RWp6ZrpKSIl4BrBKQEM2QsdrdJf&#10;yEkLdY8u5RzjGCl9Idn7pS47MYCEv55z/td/42f+EcBADAXXPRS+qP6cv0QNH/gTFgOn4COn1ufL&#10;zaV6t7iv7gql7R498r6fAlrCGyyVjFmqWzKmyOs5h6ttCvtJGGkVHUI5XUTjZ1ouZ4ybLnRWbvkU&#10;2qLYNFOjB5VZt0/eSdT5fcq951Hdm0dWmlXmotc6zrsu11zWLTIMJGESvljslvSZTNsloqJklFIx&#10;knExyUbJdx347g6KPcCYuApfeudzosHUA6mHJHbq80pJ64pV0mdJ6KZJrqKRcbqDVszJ16uvoxFQ&#10;x8t/u4kEnlkdF7c9j2YVxjOCFIUociQEgXgn5Zvqm88KJXNtVzXdH0BqK4R6EzUL/wAlLPLUXFtg&#10;3KKbpnNV2j1qsXfZbiHl2SxFo5+5hmkbJIqEVbuTom8XAdN/cmOfftXcP/6zuj5rQD3Jjn37V3D/&#10;APrO6PmtAPcmOfftXcP/AOs7o+a0A9yY59+1dw//AKzuj5rQD3Jjn37V3D/+s7o+a0A9yY59+1dw&#10;/wD6zuj5rQD3Jjn37V3D/wDrO6PmtAPcmOfftXcP/wCs7o+a0A9yY59+1dw//rO6PmtAPcmOfftX&#10;cP8A+s7o+a0A9yY59+1dw/8A6zuj5rQHjW8kz1ACpK5Q5V8O1F8Jnyims+3UgkorgucpkVWJqdwd&#10;FMx+zBjYTPkuPhwXP8mQ409Q3oD9Sjpp1d9sveOqYO86SjHiDGT3nouwr7D1zCLOnCLRmvaUXURX&#10;L7SIt89cot0H05BxrFZ0sm3IsZc5U8hxdASWfKsc6LLxN6o2u9PO5pwlp/mgmTRd7gVF1sx2b2dK&#10;Qk9JWpFmmYqSlgjrwb4kRVP24Sj7G++DJjFyULZ8AAAAAAAAAAAAAAAAAAAAAAAAAAAAAAAAAAAA&#10;AARcesf5nbjJ08vuq0XxrLW+UfMBk3exruKjJb03SumJ0vfbYxta1QT1NewWSKd4zlarQzgj0pkT&#10;oP3kUplPJwrMuXHMnknzp3JPb55SbUsW1NizhjoovJdYiELWYb0hZy1q1KrTIjeCp9Vjjrm8BgwQ&#10;QQwYxlDYMqdRQwaxAOsnSb6PfKDq1bpTo+ooxal6aqkkxLuzkXYIlV5RtXxLgvpGWbRtl5FGu+wp&#10;Nrj/AOm15k5I4XMcqzpVmxKs9RCcJ1yOA/HPpv8Alv8AcPGvjXUywdVg79x2krPZ5LDZ1dtn3Z1u&#10;agITewdgzaDdtmZs0zlsQv2JE2rFqmizZooNEEEEwrFwE3zyQ360/OD6P+vfzirgLHwAAAAAAAAA&#10;AUA4D6qmUW7bHn2lT17TrVfLS/KqdjWqZXpe0T70qBe+sZpDQbR9IuSok+E2SJ5wXHw5Ad0+EPlo&#10;eq7zRexkm40S84waxeeGs52XyiTlNY/6mfBFSnhdauI55tmeUeNc5UaLEhEoxf7HvPUimKYBNh6f&#10;XlMOnTxHVh7tyITlOce3o5Rq8SdbUikq5pKHkGxu/hWH0fFykrHz6amDGIslapOyM1cYKdNsgfHa&#10;AlEQ0ND12JjYGvxUbBQUMxaxkPCwzFrGRMVGsUSN2UfGxzJJBmxYs26ZU0kkiETTIXBS4xjGMAPZ&#10;AAAAAAAAAAAAAAAAAAAAAAAAAAAAAAAAAAAAAPGsik4SVQXSTXQXTOisisQqiSyShckUSVTPgxFE&#10;1CGzgxc4zjOM9mQFH11PuMBeGPUJ5f8AGZpH/Fdf1ZvS7R9FZZ8XvJawn5D7r9VHP4/ap4jjW9gi&#10;lDfCfHePnsMfHYbIZv6G/JZzxO6sXB3bHxinGQL3eFb1Rd3To+SxyFE3j4+n7ZISZPhwqzgIm6nk&#10;8fAbJFmRFCYychQF00AAAAAAAAAAAAAAKgXzR316/Ob/AAzf5POPoDmB09v1+uD30v8AjT+eelAL&#10;zkAAAGtPLnl5x94M6IuPI/kzsGN11q6lopEdSLoqjyXn5t74hYao1CBa4Uk7Pbp9dIxGjFqQ6hik&#10;OqplNBJZVMILPKXzt21nNplI7hVw813CUxm4OjD2/lBNWa22Swtiq5ySRkNfars1Gjaioolnu+iE&#10;ssz3c47/AKRnveGUNBFvOT9W5RVVQlW4eNyKKHORBHTd8MkgUxsmKillfca6+U08Z7pcnOc/Zj4T&#10;Zz8IDx++SdXD+znED1NXb53gD3yTq4f2c4gepq7fO8Ae+SdXD+znED1NXb53gD3yTq4f2c4gepq7&#10;fO8Ae+SdXD+znED1NXb53gD3yTq4f2c4gepq7fO8Ae+SdXD+znED1NXb53gD3yTq4f2c4gepq7fO&#10;8Ae+SdXD+znED1NXb53gD3yTq4f2c4gepq7fO8Ae+SdXD+znED1NXb53gD3yTq4f2c4gepq7fO8A&#10;+wpvnQeqVByHiWvUfDC8RSqiOXDJxrbbFfkEUkiuMHJFycJu5Fs2UcnVJlQzlo9xjCWMEKTtNnIS&#10;WelH5q/ipz42FVOPPIWhOOInIO6PG8HRV5K0oW7SeyrM5Oi3YVqFvK8bX5SmXCwuDmLHxkwy9Dcq&#10;4I1QlHD5du2WCVkAAACKD5yT6pCtfTA03+A+4AFWKAtOvJt/VIWX6YG5PwH0+AlfAAAA55dVXnVW&#10;enHwP5Acq5twxNY6dUXMHqWCe+Gpi27ot5TwOsa/hmY2FXrH7pXaT2Twlg50IZm8cd3JUTAKTS2W&#10;qx3u02W73GakLJbrlYJm1WqxSzg7uVnrHYZFzLzk1JulO07mQlJN4qusob4TqKZzn+UBKR8otwXz&#10;ya6kC/JC1Qvp+seE1TxsLxnKB1Y91um8ElKvqKMV+xKT0iJQbzdiQPg+DJPIFv2lMU+ewLUcBAD8&#10;85/2u/8AGz/wjgIAYC656KX1R/Tl+iBo/wDAmLAdPwAAAY13PbT0HT2172ko6SUpWtb1bU1WKTdZ&#10;6keuVeUmCKM0XZ02qrohmfamVUxUzHxjBs4x25AUKZzmUMY5zGOc5snOc+cmMcxs5yYxjZznJjGz&#10;ntznPw5yA7qeXE4UUrnN1W9GUHaMHH2nVGqIu0chdi1SVRTcxlojNYIsfuVgZVisfDeTg5HZk7BE&#10;kmapFUHsb6QgqmZNQ4C4gIQiZCpplKQhClIQhC4KQhC4wUpSlLjGClLjHZjGPgxgB/QAAAAAAAAA&#10;AAAAAAPn7ZU6xfKvY6Rda/D2ynW+DlazaqvYY9rLQNirs4xXjZmEmYt8kszkYuUj3KiK6CpDJqpH&#10;yU2M4zkBSY9V7iLF8Eeoty14qV70wtR1ZtR39wKcidRaQb61vEND7H1q0fOVc5UevGlDuEckq4z2&#10;ekHJlXsx3+zAYW4QWaSpXNLiFcoZQyUxUuUOgbNEqkWcNzpSUDtepyrFQrhoqg6QMR00JnB0zkUL&#10;nHaU2M4xkBergAAAAAAAAAAAAAAAAAAAAAAAAAAAAAAAAAAA8ayyTdJVddVNBBBM6yyyxyppIpJl&#10;ydRVVQ+SkTTTIXOTGznGMYx25AVe/Wz80FyM5ZXXZnG3g/cJDRXEiKmJunLbLpT1/Fbc5DQrVRzF&#10;Ppx3acEZSlB1vZk8GOziI4raQdsD/wD1Fycjg7BAIiYAAlA9E/y1PIHqPvq1vjkejbOOvCv0hlJN&#10;bC5jixm0t8x3fKuox1BFTTVVOJq7xvjBT2x+1Wj/AOcxhg3kTlXw2C0F44catFcRdPU/QXG/WdZ1&#10;LqWiscMq9Uau1OkgVQ+C5ezExIu1XUxZbNMrlyvISsi4dSUi5MZZyuqqYx8hwz82B9SVyN/vA47/&#10;AJ76QAqRQE3zyQ360/OD6P8Ar384q4Cx8AAAAAAAAAAFAOAle+Tb+twsf0QNy/htqEBadgAAAAAA&#10;AAAAAAAAAAAAAAAAAAAAAAAAAAAAAAAAAAACq+84xplnrjq0xuxY9sUifIPjFqXYUw7J3cekWepy&#10;t0025RUL38nys2q+tYfOTd3BMkULjGc5KbsCKtGST+Gko+YinazCUinzSSjXzc3ccM37FdN0zdoH&#10;/wDgWbuEinLn/wBDYwAvlNEbKb7m0fprcDPBcNNr6p13sprgiKzcmG96qEPaEMFbuMFXQLhKUx2E&#10;PjBy4+DPw4yAysAAAAAAAAAAAAAqBfNHfXr85v8ADN/k84+gOYHT2/X64PfS/wCNP556UAvOQAAA&#10;VdHnB+cFn3j1EY/h/FTTguqOHFLrbdzBtXGcxkvufbNXg9gWuzOst3Bm0i4h6VMwUMgVUmVY1w2k&#10;CEyXLlcuQiPAM8604r8nt0watm05xw3ztmtt3R2K9g1pqDYV7g0XqeTYUZqy1Wr0qwTdEyXPanlT&#10;B8dme3ADI37vbn17D3L/APZp3P8AiUAfu9ufXsPcv/2adz/iUAfu9ufXsPcv/wBmnc/4lAH7vbn1&#10;7D3L/wDZp3P+JQB+7259ew9y/wD2adz/AIlAH7vbn17D3L/9mnc/4lAH7vbn17D3L/8AZp3P+JQB&#10;+7259ew9y/8A2adz/iUAfu9ufXsPcv8A9mnc/wCJQB+7259ew9y//Zp3P+JQB+7259ew9y//AGad&#10;z/iUAfu9ufXsPcv/ANmnc/4lANZrhS7jryxydOv9Ts1Gt0IsVvM1a4QMpWbHEODJkVKhJwc01ZSb&#10;BYyShTYKqkQ2Smxns7MgPmyHMmYpyGMQ5DYOQ5M5KYhi5xkpimxnGSmLnHbjOPhxkBct9ALm5ZOf&#10;HSx44bi2DNqWHbtSj5vSW4JlwsdzITN31PImrzWyzLpRVRV1YLrR/iadkVDYJgz6TVyUuCd3tDs2&#10;AAIoPnJPqkK19MDTf4D7gAVYoC068m39UhZfpgbk/AfT4CV8AAACsj84N1Iv0g+WlR4F64nvS9Vc&#10;Q+2d2f6A58SOsfI63RBPSmq/hGVavPkmor9OMROXJVWsrMTLVUveSx2BDjAW+3lpuApuCfS71Kpa&#10;oT4p3Lye8HkntUrlFROUj073FMM6yqT0rjPpTFSs6xbRmXTE5U8s5h4/LkmFDKZMEgIBAD885/2u&#10;/wDGz/wjgIAYC656KX1R/Tl+iBo/8CYsB0/AAABr/wAsv1WOS/0f9y/m6sYCiHAS/fJU/Wm78+gB&#10;tP8AzFcVQFn2AAMb7c3DqrQeu7Ptvdmw6fqvWVLjzSdpvN7no6t1qFZ4MVJPLuTk127f0h24UIi3&#10;QLky7lwoRJIh1DlJkI1e4vOD9ITV9hcwVTU5Pb/atXR2prLp3TcKyryuU8rFOu2U3XsPTku5a99L&#10;GCqEZ5wfBymJ3i9psBh731bpZfkD5/8Aqs46/wDNUAe+rdLL8gfP/wBVnHX/AJqgD31bpZfkD5/+&#10;qzjr/wA1QB76t0svyB8//VZx1/5qgD31bpZfkD5/+qzjr/zVAHvq3Sy/IHz/APVZx1/5qgGYdO+c&#10;H6Qm0LC2grYpye0A1dOiNS2XcWm4V7XksqZRKRdyppTYe45ds176ucGUOzxgmCGMful7DZCShp/c&#10;+peQWu63tvR2yKXtnWVvZ+nVu80CxRlnrUsiU2UlyN5OKcOW5XjFwUyLlufJHDVwQ6SxCKEMTAZM&#10;AAFQL5o769fnN/hm/wAnnH0ByA4n/rTcav7/APTf5xa4AveQAAAAAAAAAAAAAAAAAAAAAAAAAAAA&#10;AAAAAAAY/wBs0JLauq9l6vXmZCuobI1/cqEtYInBcysElcK5JV5SZjMHMQmZCMJI5XR7c4x4hMdu&#10;cAKOjmPw83xwS5CbB418iaZJU+/0GaesU112b1KAuleI8cIQl+o0m7bNiWGk2tohhywepY7DENlN&#10;Qqa6aqRA+N48ca998stpV/SnG7U903JtGzKGLFVCkRCsm9w2SyX0uVlXWcpRler8aQ3feSUgu1j2&#10;aXaousmTGTYCxQ6O/lMdN8a1anyC6jOavyE3qxUaTlf0GywWY0DrSQTMm4aZuOHiBC7otDAxMeIi&#10;5STrKChlE/RpLBEXmAmZt27dm3QaNEEWrVqik3bNm6REG7dugQqSKCCKRSpoooplwUpS4wUpcYxj&#10;HYA8wCOD5sD6krkb/eBx3/PfSAFSKAm+eSG/Wn5wfR/17+cVcBY+AAAAAAAAAACgHASvfJt/W4WP&#10;6IG5fw21CAtOwAAAAAAAAAAAR1+cPmhelxwX3HZ9DWaa3NvnZVDlnVd2DG8cKTU7dD0ezR6hkJSs&#10;zNrvmw9aVh9PQzkmUHzeMdyBmLoh2zjKblJVIgdG+nD1QuJXVP09L7h4q2qedoVKab1zYmvb5CJV&#10;fZmtp1+1UfxLK2wLWRmoo7Wcj0jrMZCMfyMW7ykukm5M4aukUA6GgAAAAAAAAAAAAAAAAAAAAAAA&#10;AAAArw/PF1P0PanTtvXo3d+6PX/I6p+mek97x/uLseoJj0b0Tv58D0X7ve94ndx4vjd3tz4fYUII&#10;YC7R6N84+sPSe6cMjI5TM5T4WccojvJlOXB21e1bWq+xOp3zqGO4OxjE8qm7fs1MmNjGMZ7MB0nA&#10;AAAAAAAAAAAAVAvmjvr1+c3+Gb/J5x9AcwOnt+v1we+l/wAafzz0oBecgAAApi+v84cOusr1B1XK&#10;6zhQu+pBuVRdU6xyt2dbrrRogU6hjGwi1aoESTL/AKJEyFKXGMYxgBpx0/dEQfJ/nRw+47WnC2aj&#10;urkrpXW9z9GcZaO8Uq17CgIq4mZOMZKZN8SsuHWUOzOM5VwXGM4zntAXh9EodK1dTKvrnXFUr9Fo&#10;VJg46s1CnVSJZQVbrVfiGybOMh4WIjkW7KPj2TZIpE00yFKXGAH1gAAAAAAAAAAAAAAAIpPm9OIu&#10;rNtdLyzcppGpReNx8U7xqx/WNgNmzJCxlomzNk13VVmosjInLh3IVN/L35lJFaYyYyEgxSVT7hDO&#10;fECq9AWgPkrnDhbpX70TWXWVTac+dqt2iaqp1CNW5uPvFx2ZBuUxslRRM6dKq5KXsLlRQxuztNnO&#10;Ql7gACKD5yT6pCtfTA03+A+4AFWKAtOvJt/VIWX6YG5PwH0+AlfAAAApKer/AKV2/oXqcc4aTu5j&#10;MJXaU5Kbd2IhNTCeMHu1T2deJy+Uy/MXCaSLZ3H3Ctz7Z6UyRS4SUVOgcqaqSiZAzZ0JOndI9SPq&#10;MaT1NNVl5N6LoE4z27yOfmjnTqvoato7kkurUJ12jgibP5VZtq2rSOPEIt3ZFVZPGcN1MlC5oIQi&#10;ZCpplKQhClIQhC4KQhC4wUpSlLjGClLjHZjGPgxgB/QCAH55z/td/wCNn/hHAQAwF1z0Uvqj+nL9&#10;EDR/4ExYDp+AAADX/ll+qxyX+j/uX83VjAUQ4CX75Kn603fn0ANp/wCYriqAs+wABVeebL6jOwOT&#10;PUCtHD2BtEg348cOnEXWG1TYOXDaFtW75GvMpTYN5n2ZVvDlJirqTZq1HmXJnDBFi7M2wT09yZYI&#10;pQAAAAAAAAAAlS+VB6kGwOLnUFpnEewWqQcccuY8g/pT+oyMi4Ugqnu/4lWd61v9ejjmOizsFnko&#10;VCrPvB8LD5tJt1HHimj2mEwtUwABUC+aO+vX5zf4Zv8AJ5x9AcgOJ/603Gr+/wD03+cWuAL3kAAA&#10;AAAAAAAAAAAAAAAAAAAAAAAAAAAAAAAAABgnd3FzjLyYaQ0fyP466J5AsK4s4cV5lu7UWv8AazSB&#10;cOykI6Xhm17r88jFrOSplwoZAqZj4LjtznswA+o1hpPTOkYhWA0xqPWOooFY2DrQmsKFVaDEKnwd&#10;RTBlY2qRMSzUNhRY5u3JM57TZz/LnIDJwAAAI4PmwPqSuRv94HHf899IAVIoCb55Ib9afnB9H/Xv&#10;5xVwFj4AAAAAAAAAAKAcBK98m39bhY/ogbl/DbUIC07AAAAAAAAAAABQNzc1K2Sal7FPP3EpOT8p&#10;ITUzJuz+I6kZWVdqvpF+5U7Md9w8eLnUPns+ExsgJePkt9n2StdSvd+rmrlweo7Q4kW2VnIsroyL&#10;TNk15svWTuqzyzfCahHjiLjLHMs0i57mSFk1DYP8GSHCzzAAAAAAAAAAAAAAAAAAAAAAAAAAABX/&#10;APnm1kjK9L5DCqeV00+aiyiODlyqmkubiYRFU6eM98qax26mCmzjsNkhsY/kz2BAHAXS/Qqgz17o&#10;+9O5gdyV1lxxi1/OYVKnlLBSWdqvZU22S5OpnJmZJbCOTdvYfJMmxjHb2YDrCAAAAAAAAAAAAAqB&#10;fNHfXr85v8M3+Tzj6A5gdPb9frg99L/jT+eelALzkAAAFML19/rkuoT9ICY/+xwIDH/RT+tv6cv0&#10;wNHfhxFALroAAAAAAAAAAAAAAAABwB80d9RRzm/wzf5w+PoCoFAWffkqfqst+fT/ANp/5deKoCX6&#10;AAIoPnJPqkK19MDTf4D7gAVYoC068m39UhZfpgbk/AfT4CV8AAADWXkPwu4jct0oNPk/xn0bv1Ss&#10;FXTrL3bGsqjd5WuIu1CLPG8BMT0U8lYVq+VSKZdJsskmvkuPEKbsx2BlDVOmdPaHqLagaO1RrXTN&#10;EZLKuGdJ1TRavruotHC/dwsu2rdQi4eGQWWwTHeMRHBjdmO3PwAMlAACAH55z/td/wCNn/hHAQAw&#10;F1z0Uvqj+nL9EDR/4ExYDp+AAADX/ll+qxyX+j/uX83VjAUQ4CX75Kn603fn0ANp/wCYriqAs+wA&#10;BSIdW167f9VLqUrvXKzpZPnry7ZEVXUMocrSN37f46PbFMbOc4RZsGqaKZf5CpkKXHwYAYr4GcYl&#10;+aPM7jJxVTl1q813ruaj6/nLC1y29Or9Ulplvm4z0am9Io0cy0LVEXjlogpjJHDlIiefgMAubeMP&#10;Tn4Q8OtdwOsuPnGbUNGg4OJbxS0zikwEveLPlJNsReUu18l2D22XCakFGaai7l+7XOcxC4x3SEIU&#10;obLfJNqv8mmv/vNrn2tAPkm1X+TTX/3m1z7WgHyTar/Jpr/7za59rQD5JtV/k01/95tc+1oDXPkl&#10;08eEXLmhTWueQfF/S+woKai1Yoki9oVdj7jXiKYX8J/TL1EsGNwpkwzO5UMi7jHrVdPKh8d7uqHK&#10;YKaLqJcUFODXOHk7xNxLvLBHaR2xYapW5+Rblayc5SljIzdFmZRsQhEUZSUpssxXclSxlHC6h/Dy&#10;ZPumyH6umnOvav1GuAdkjionfwHNXizMM03OFTNlXEdvKiu0kXREFm6x2qxku6oUqhDGJnOMGx29&#10;oC8fAAFQL5o769fnN/hm/wAnnH0ByA4n/rTcav7/APTf5xa4AveQAAAAAAAAAAAAAAAAAAAAAAAA&#10;AAAAAAAAAAAAAAAAAAARwfNgfUlcjf7wOO/576QAqRQE3zyQ360/OD6P+vfzirgLHwAAAAAAAAAA&#10;UA4CV75Nv63Cx/RA3L+G2oQFp2AAAAAAAAAAMe7cmcV3VOzrAaSNDYgte3SZzMEdHYnisRlbknuZ&#10;Ir1M6Z2ZmOEPFwqUxcp5J3sZx2doChJAS4fJfwaUt1XNqv1F1ET1jg5tucQTIUpiulXG5eO1bygt&#10;k3wkTKhYTq4yX4e+mXH8mcgLRcAAAAAAAAAAAAAAAAAAAAAAAAAAAFcj5323N3vJXgpQy5R9Lrej&#10;dp25fBfG9Iw3u1+hYZrlXvEwh4OVdfreH3TZP3u/3sYx3O0IOoC7v6SlSPR+lv06qysm6ReMeE3G&#10;NzJt3irdZdrMS+nKfMzLPxGpCIGRaSsgskl2d7sSIXGTnzjJzB0JAAAAAAAAAAAAAVAvmjvr1+c3&#10;+Gb/ACecfQHMDp7fr9cHvpf8afzz0oBecgAAAphevv8AXJdQn6QEx/8AY4EBhnpBW2Eo3VQ6d1ns&#10;borGEYcyuPCEjIKqN0W0cjLbPrkPiRfLul2yDaNj1H5VnKpj/wA23Ic2MGzjBchdwAAAAAAAAAAA&#10;AAAAAAI7PmrbdDVvoe8roaTcJovdgWjjjUa6mdZBIzuZZcj9WX1duiRZQijlQtfpL5XJEsHUwRIx&#10;847hDmKFRaAs+/JU/VZb8+n/ALT/AMuvFUBL9AAEUHzkn1SFa+mBpv8AAfcACrFAWnXk2/qkLL9M&#10;Dcn4D6fASvgAAAAAAAAEAPzzn/a7/wAbP/COAgBgLrnopfVH9OX6IGj/AMCYsB0/AAABr/yy/VY5&#10;L/R/3L+bqxgKIcBL98lT9abvz6AG0/8AMVxVAWfYAApBurF9ab1LPp/8yP8AMVsYBn/oEfXJdPb6&#10;QEP/APY54Bc9AAAAAAAApxfMhfXa89/7wNffmQ1eA0A6e36/XB76X/Gn889KAXnIAAqBfNHfXr85&#10;v8M3+Tzj6A5AcT/1puNX9/8Apv8AOLXAF7yAAAAAAAAAAAAAAAAAAAAAAAAAAAAAAAAAAAAAAAAA&#10;AACOD5sD6krkb/eBx3/PfSAFSKAm+eSG/Wn5wfR/17+cVcBY+AAAAAAAAAACgHASvfJt/W4WP6IG&#10;5fw21CAtOwAAAAAAAAABqfz0tKdH4M8z7qqdmmlT+J/Iq0qKSBzJx6adf1BcJY53yhTpmTZkK07V&#10;TYMXOCdue3H8oCi3ATQvJLVnLrnnyyuPoSJywPEU1ZzIGUJhw1zbNy61lMMkksnwc6L/ABS8nObB&#10;c4KZsTGc472O0LLYAAAAAAAAAAAAAAAAAAAAAAAAAAAFUp5vvciWzesLP0hu68ZPj3x40pqZdEhi&#10;5Sbv5xrYN4r47pMYL6QdtuJDBzG7T9hSlznsIUpQjBRMVITsrGQkS1UfSsxIM4qMZI93CryQkHKb&#10;Rk1SycxCeI4crFIXtzjHbn4cgL6TUNBa6o1Nq/VrEyZ2Ottd0qgszolTIkdrTq1GV1uZIqLVkiVM&#10;yMdjJcERRLjH8hC4+xwGRAAAAAAAAAAAAAFQL5o769fnN/hm/wAnnH0BzA6e36/XB76X/Gn889KA&#10;XnIAAAKirzTXHyc0V1l+RU47jFmNW5BwOs98UV2cmMJykbP0mJp1udJqExhMxktoUeeTzj/SwUpc&#10;m/0sGyEeJu4cNHCDtous1dNVknDZy3VOi4buETlURXQWTMVRJZJQuDFMXODFNjGcZ7QEsTjz5xXq&#10;c6Z1hXNcbAo/HXkXIVaNYxDLZ+zq7f4/ZU2yYNytUVLpJ0zYFfgbLLYQSTwd/wDFrd65Pg6rpRys&#10;oZUBnL32fn37KPD/APq26PnSAPfZ+ffso8P/AOrbo+dIA99n59+yjw//AKtuj50gD32fn37KPD/+&#10;rbo+dIA99n59+yjw/wD6tuj50gD32fn37KPD/wDq26PnSAPfZ+ffso8P/wCrbo+dIA99n59+yjw/&#10;/q26PnSAPfZ+ffso8P8A+rbo+dIA99n59+yjw/8A6tuj50gD32fn37KPD/8Aq26PnSAPfZ+ffso8&#10;P/6tuj50gHDfqidbHm51aH1SYcjZqk1fVuv5Z1P0fSepK+/rWvIeyOma0UpbJI07N2i2Wm1fE652&#10;qbmRk3CLNJZxhkg0K6clVDkWAtoPKa8fJzRPR31rP2KMWiJLkbtraXINJk5JhJ0aDmVYHWlUk1Sd&#10;mM+DPVTVrKQbGznPfZukj/Bg2MYCSwAAIoPnJPqkK19MDTf4D7gAVYoC068m39UhZfpgbk/AfT4C&#10;V8AAAAAAAAAgB+ec/wC13/jZ/wCEcBADAXXPRS+qP6cv0QNH/gTFgOn4AAANf+WX6rHJf6P+5fzd&#10;WMBRDgJfvkqfrTd+fQA2n/mK4qgLPsAAUg3Vi+tN6ln0/wDmR/mK2MA/rpU8iKPxN6jnDPkRs1VZ&#10;rrnV++qRNXuSbpKLqwtRevswdhsOGyJFF3ha5FSqr4yCZcqLFb5ITHeNgBds1a01m81mv3Sl2CFt&#10;lQtkLGWSr2itybKar9jr80yRkYecg5iOWcR8pEyke4TXbuEFDpLJHKchslzjID3wAAAAD09hsMBU&#10;YGZtNrnIesViuRb+csNjsMmyhYGBhYtso9k5iZl5JdtHxcXHM0TqruF1CJIpEyY5sFxnIClE6wPJ&#10;2kcyeppzL5H6zclkNc7C3FJI0KYI3cNE7FTaTExGvazakmrs2XbdG1w1URkiEVwmqUrrGDppG7Uy&#10;hifpxxr6Z6hnA6HjG5nclK8zeL0bHtSGTIdy+fbvozVo3KdU5EimWXVKXGTGwXGc/DnGAF5WAAKg&#10;XzR316/Ob/DN/k84+gOQHE/9abjV/f8A6b/OLXAF7yAAAAAAAAAAAAAAAAAAAAAAAAAAAAAAAAAA&#10;AAAAAAAAACOD5sD6krkb/eBx3/PfSAFSKAm+eSG/Wn5wfR/17+cVcBY+AAAAAAAAAACgHASvfJt/&#10;W4WP6IG5fw21CAtOwAAAAAAAAAByo65N7JrnpBdRSwKOvRCyHFjZ1Ewr4iCffPtOIzrFNr3nJTJ5&#10;9NUt+Ee7jHiG8Tukzg+S5wFK8AnweRxo5l7L1HNkrIJlJGQfGOjxro7FI6q5p1/vCem0G0llTC7V&#10;Npiux5l0MEyRfKyJ85xlEuMhYMAAAAAAAAAAAAAAAAAAAAAAAAAAD8MnJx0LGyEzLvmsZExLF3Jy&#10;kk+XTbMo+OYN1HT188cqmKk3atGyRlFDmzgpCFznOezACja6hHJlTmTzh5V8ocKOjxe6d5bAuVUS&#10;fFVK8YUFzPOmeu4hyVYqauFoSiM45mbvFJntQ/0S/wCjgNgeijx3V5S9VrgpqDLH4xiXHICobBtj&#10;I6ZjoOqPpk7jcV2ZOjFyXwm8jV6K6bZP24zgy2MY+yzjGQusgAAAAAAAAAAAAABUC+aO+vX5zf4Z&#10;v8nnH0BzA6e36/XB76X/ABp/PPSgF5yAAADht1y+i1r/AKwGg6/DR9hidYcm9OrS0pova8oyXcwe&#10;UpsjX7otcbFTjmrqXc0G0HYN1cOGqar2HkEE3TdNdPLtk9CsU5TdFvqhcO7FIwm4uGO7nEQxdKN0&#10;Ni6zpkxt3VkmllU6bN012BrhrZK8xNJpp+Ki0kFWUjgnb4jZM5TlKGgDjT+2mbhdo71dsVq6arKt&#10;3LZxSbKg4buEDmSWQXRVjCqIrIqFyUxTYwYpsZxnHaA8PyUbS/Jrf/vOsX2uAPko2l+TW/8A3nWL&#10;7XAHyUbS/Jrf/vOsX2uAPko2l+TW/wD3nWL7XAHyUbS/Jrf/ALzrF9rgD5KNpfk1v/3nWL7XAHyU&#10;bS/Jrf8A7zrF9rgD5KNpfk1v/wB51i+1wB8lG0vya3/7zrF9rgD5KNpfk1v/AN51i+1wB8lG0vya&#10;3/7zrF9rgD5KNpfk1v8A951i+1wD7Sl8X+S2yJBOI13x43nfZVVwi0SjKXqW/WmQVdOCqHQbJsoO&#10;vvnJ3C5ET5ITBcmNgmc4xnsyAkzdJ/ypfMnk7smobF53UawcU+L8RIR81YapbVUorfW1WDZyk4Wp&#10;sFSEHBpzWbOVSTO3fSs8Rg+ZJnwZmydHzk6IWfdNp9W15UKrQKNARdUpVGrcHT6fV4Nokwha3Vqz&#10;GNYWvwEOxQwVFlFw8SyRbt0iYwVNJMpcfBgB9IAAIoPnJPqkK19MDTf4D7gAVYoC068m39UhZfpg&#10;bk/AfT4CV8AAAAAAAAAgB+ec/wC13/jZ/wCEcBADAXXPRS+qP6cv0QNH/gTFgOn4AAANf+WX6rHJ&#10;f6P+5fzdWMBRDgJfvkqfrTd+fQA2n/mK4qgLPsAAVEXmfOGdx4o9WXfNyeQr5HWHK+SxyL1fZjou&#10;Dx827tyDP5VofD0xTNCzVa2jiS8ZmVQyqEc8j1zlTI7SLkI8gDafT/Ojm1x6rJqXoLmLyn0dTjuD&#10;Oz1PT/IPbWtKyZ2c6qh3RoGl26FizODqLnNk+Uu9nJzZ7fhyAyx+9i6pv8Szn/8AtkcivnGAP3sX&#10;VN/iWc//ANsjkV84wB+9i6pv8Szn/wDtkcivnGAP3sXVN/iWc/8A9sjkV84wDE+4OdHNrkLWS0vf&#10;vMXlPvGnEcFdkqe4OQe2tl1krsh0lCOiwN0t01FlcEUQIbB8Jd7GSFz2/BgBqwA7++Wg4YXDlz1Z&#10;eOdgYQTh1rbixaI7kztKymQMaOr2dauMzGsGZljlw3UmLHtdtEIN2/fKtlqm7ckKYrRTGAt+wABU&#10;C+aO+vX5zf4Zv8nnH0ByA4n/AK03Gr+//Tf5xa4AveQAAAAAAAAAAAAAAAAAAAAAAAAAAAAAAAAA&#10;AAAAAAAAAARwfNgfUlcjf7wOO/576QAqRQE3zyQ360/OD6P+vfzirgLHwAAAAAAAAAAUA4CV75Nv&#10;63Cx/RA3L+G2oQFp2AAAAAAAAAAIzvm2txJ6v6Mm1Kn6T6K639uTRenWJyrmbrKKMrjjdT5shkpc&#10;nV9JhtOOiKp4MTB25lMGzkvaUwVNICyv8kvrpaI4NctNqKsfALe+U7OlNnp2yCSr9rrXVNOlvsHH&#10;dw7dM2rvZaxCd7OUCK5Vwn9n42MBNJAAAAAAAAAAAAAAAAAAAAAAAAAAEZ/zSvUijeEfTqtulafY&#10;Cs+QXNNjN6XpDJku3zJwGrHTdshvK9OEDKpuW7HFMks15o4SyVdGVn266XbhsrkgVM4Ccp5Kjhk7&#10;tW8+S/PCyRXerep6e3496yeuSqeC52JsJWKtd/kI45C4J8YVGiRDBotg5uzwLTjsIbP2SYWMgAAA&#10;AAAAAAAAAAAqBfNHfXr85v8ADN/k84+gOYHT2/X64PfS/wCNP556UAvOQAAAAAAAAAAAAAAAAAAA&#10;AAAAAAAAAABEn85rYYeL6Umu4V6+RRlbPzK1S0hGGTYM5enjNabplpBVNHGcqYas2bXPiK5x4ZDq&#10;JkznBlSYMFW+AtQvJwtHTbpFzSzhs4QRf8uNzu2KqyKiSb1qSpapYnctDnKUrluR8yWRycmTFwqi&#10;cnb3imxgJWwAAAAAAAACAH55z/td/wCNn/hHAQAwF1z0Uvqj+nL9EDR/4ExYDp+AAADX/ll+qxyX&#10;+j/uX83VjAUQ4CX75Kn603fn0ANp/wCYriqAs+wABpFz16d3FHqUaXW0dyu1wjcq82dLS1PtMU6z&#10;A7E1rY1UCofdLr63t0lXkFJGTTIVwgcjiOkE0ypPWzlHHhgIa26/I/Pszr59xz58NS1lw6OaMrG6&#10;9MrKTsSy75fDSfXqi3FOPsLrCec9qiddiyZzjHYTGM/AGCfchuU/twcf/V7sX+nAPchuU/twcf8A&#10;1e7F/pwD3IblP7cHH/1e7F/pwD3IblP7cHH/ANXuxf6cA9yG5T+3Bx/9Xuxf6cA9yG5T+3Bx/wDV&#10;7sX+nAZ40r5H13icjn3Irny3UrSDgppar6V0uqjOSjTCymDox17vNzXYQLgyBSZwqrXJIuDmzjw8&#10;4LgxwmR8COnTxN6aumy6T4n63RpsE/dNpW6WyWdmn9i7LsTZuZsSx7AuDpNN5NPkk1VMNmyRG0ZH&#10;FWUTZNWyR8p5DeEAAVAvmjvr1+c3+Gb/ACecfQHIDif+tNxq/v8A9N/nFrgC95AAAAAAAAAAAAAA&#10;AAAAAAAAAAAAAAAAAAAAAAAAAAAAABHB82B9SVyN/vA47/nvpACpFATfPJDfrT84Po/69/OKuAsf&#10;AAAAAAAAAABQDgJU/k7Z2IiOr4rHyT5Fo8tHFbdcFAN1e/35SXbzWu7Msxb90pi+MnA1165z3slx&#10;4bc3w9vZjIWqIAAAAAAAAAAre/Occ+aftneWhOB2trK3nUuN6di2bvT4reFdRbHa18jouMpNNeZS&#10;U8LFko1GQePHWMYPhEtmIjkxVk10yBCLAXDflrONT/jL0ceJcPPxZoq27ghbJyKsqRyeGo5S3LYX&#10;1moTtVPJjGTWPqXNeIcpuw2DEz24Ln7HAd3QAAAAAAAAABgXkxye0Pw70xceQfJLZEDqvUtFaouJ&#10;61TxnKmMuHaxWsZDQ0VHoPJixWKZeKFQZRzBu4eO1jYKkmbPb2Bw70h5rPo37ovx6A83PsDSyizx&#10;wyhbfu/WEvVKDOqIq5KksS0wTy1tayzeolMqmvPlh0ilx3VDJqmImYJBlA2Lr7bFTib7qy903ZVF&#10;n0TOIK6UCzwlyqc03IcyZl4mx119Iw8kiVQuS5MiscuDYzjt7QH2QAAAAAAAAAA0t58c+OOfTf45&#10;2zkpyUthYOqwZcxtYrEbls6u2z7s6bOF4TX2voRdw2zM2aZy2Ob7I6bVi1TWePFkGiC66YU7PUz6&#10;iW5+p/yzvXKPceSxPxsVKta012yfHfwWqNWw7p6tV6FDOztmRpAzLL9d0/fGQRPIyjty6ymlhUqS&#10;Yab6z1tedx7Eo2p9ZVqUuWxNk2yAo9HqcI3M6lrFarPJtoeDh2CBf9Nw+kXaaeM5zgpe3tNnBcZz&#10;gLrXpXcDqt02uCmh+J0Aqzkp6lVs03tS1NEki4um4bgsaw7HsRVitmzhzFln3h2MT6Rg7hvBsWTc&#10;5z5R72Q6FgAAAAAAAAAAAAACoF80d9evzm/wzf5POPoDmB09v1+uD30v+NP556UAvOQAAAAAAAAA&#10;AAAAAAAAAAAABXV9SjzivIphvzYOr+nbStPwmk6FZJKqxW7NlVuUvt02m6r8kdk9uVXiSWOIqNVo&#10;c6s3U+LUHbGSkXTDKTpRVmqsZm3D5XjN52Xk7WXacfy44k6d23CndGL90Oj7BadN2mPZKGMplV1E&#10;W11teu2R02MbuJponhCGSwXBz5PgyhwkLcb/ADafSA3mjGtL9sTaXF+yvjJtjQ+79XzbuJK+N2lP&#10;hK5amNsysto3vFzkjqSWjS5JnGVCpGzkmA7Uaf6g3BLkA1bOtKcx+Mez8uu3BGFO3frmYnEFCp4W&#10;O2kK83sWZ2LeEQNg5kXLZJYpDYNkuC5xnIbgAMH765L8e+LdKe7F5G7p1npOlMG7hwpP7JuMJVWz&#10;v0ZPxDtIhGVeN3k7KK/AVFmyTcO11DFIkmc5ilyFV95j7rRV7qschaTSdC/GyHEnjcWxstcSszHu&#10;IaX2teLOdghbdpvoZ2khIxECuxhWjGAYvSFet2aa7lYjdZ+q0bhG4AXEPlruP8lx56M3DmGnmLhh&#10;ZNn1u176mEnCWUMrMty3WfudFdJonSTVIm41g+g89psn75u05c4IYpSh3XAAAAAAAAAQA/POf9rv&#10;/Gz/AMI4CAGAuueil9Uf05fogaP/AAJiwHT8AAAGv/LL9Vjkv9H/AHL+bqxgKIcBL98lT9abvz6A&#10;G0/8xXFUBZ9gAAAAAAAAAAAAMc3XcOpNbScBC7F2lrmgzNrWO3q0TdbvWatJ2RwlgxlUIBhOybB1&#10;MLJlJnJityKGxjGe3HwAMjAAD+TnImQyihikIQpjnOc2CkIQuMmMYxjZxgpS4x25zn4MYAUsfXE5&#10;QUvmR1Xua3IHXElHzlAsu0I6nUuxRCnjxNpq+mqJUdKwluiXHeNhzF2yO14nJN1fg8VF0U3YXt7u&#10;A1O4K1N/febvDiixXe+NLpyp49VON7iXjn9Pse26hDs+6h4iXjG9IeF7Cd8vez8Hbj+UBengAAAA&#10;AAAAAAAAAAAAAAAAAAAAAAAAAAAAAAAAAAAAAAAjg+bA+pK5G/3gcd/z30gBUigJvnkhv1p+cH0f&#10;9e/nFXAWPgAAAAAAAAAAovufGj5fjVzd5aaEmmbhk61TyH25TmeHKCjbL6BjLvMlq823SUyY/wAX&#10;2GtHaP2ps5z32zlM2M5xkB+HhDy42VwQ5X6O5balyitddJ3ZpZkIh24WaRtrr7pq7grrRphy2Idy&#10;3hb1TJZ/DvFEsZWTbvTnT7FClzgLaDhR5g3pYc1aFB2KJ5R6z0Nf3ceipZNMckrlWdPXitzHYfDq&#10;JYPrhKRlSvqaeEsrJOa/ISJDNclOsVBTCqKQb3/vCuAntxcP/wBpfS/46gH7wrgJ7cXD/wDaX0v+&#10;OoB+8K4Ce3Fw/wD2l9L/AI6gH7wrgJ7cXD/9pfS/46gH7wrgJ7cXD/8AaX0v+OoDCm4usj0qtDRK&#10;svsjqAcWGxEW5nZomnbcq+0rYdtjtwVZCkaseXO4uU1c4zhPKbA/iGKbBO3Jc4wERrqrecSb2OsW&#10;fSnS3qlkgHcw3XiJLlrs+GaxUtFs1cd1y40zq99h+s2kHSJu6jNWQqK7P+cwnEYW8B4kECucnJqz&#10;TUvZLJLylgsVglJCcn5+ckHctNTc1LO1X8pLy8o/VcPpKUknzhRZw4WUOqsqcxzmybOc5Dpx0cun&#10;Dcep9zq1Nx6jouWzqqOlmN95FW2PK4QQp+kq3Is17ZnMqjjOI2et+DpwcMb7I2JSRRUyXKSSpihd&#10;MQcJEVqFh65X41nDQNfi4+EhIiOQI1j4qIimiLCNjWLZLBU27NizQIkkmXGCkIXGMfBgB7QAAAAA&#10;AAAAAQNPPC3jZDSgdPvXDBCWb6jnrdvu52l2kcxoSV2HWIjWcLR2bwqfYVCSg67a59RDxe3x036v&#10;h/8AyVQFekA2R428w+U/D22Yu/F7f+1tGWI6ySz5bXdxmIGMnfBIZNNvaK8g4zXbYxIU+f8AVpNo&#10;7b9vZnuduMdgSeuJnnMuoFqXEZCcp9T6d5Z1xoi3QeWFm3PonbD45DkKs7cT9NjJnWihjIYznwkq&#10;g3yZTsz4hcduAEkfjJ5v7pSbpSjmG5190cTbKv4SD35SdfPr7Ryv1Sk7qcZbtO/dvLqx+Vj+H6VJ&#10;QsSQmcZOqVNPGTgO62ieozwI5OJMs6D5jcb9ovn/AIeEK9WNvUpa4JnWKQ6SL2kupdrb41wfB8di&#10;bhikp2/B2duMgN0AAAAetmJmHr0W/nLBKxsHCRTVV9KTEw+axkXGsm5cnXeP5B6qg0ZtUSY7TqKH&#10;KQuPhznACND1JfNP9PHhTGT1N0NZWPNjkA3RWbR1W07PNF9PV6S7fDTXvW726MnWVmrfJVMmaVsk&#10;8+yslhBwVlhTDggVs3UE6kPLDqZ7rd7t5T7BUsT5t6YzotAgU3MNq7VNdduCr/c1rqoHePUolnnC&#10;SWHDxwq7lpIyJFHztyqXB8BogAsmfK39ByR41QsD1H+X9PNHb7utdWPxt1XYo9RGV0xRLPHZbO9l&#10;WqPft0nETtG9QbtVsyZ5xhWFgnSnj59MfKIMAmvgAAAAAAAAAAAAAAAqBfNHfXr85v8ADN/k84+g&#10;OYHT2/X64PfS/wCNP556UAvOQAAAAAAAAAAAAAAAAAAAAHr5aNQmYqTh3R3CbWVj3sa5UaLnauk0&#10;HzZRqsds5T7FG7gqauckOX7IhuzOPhwApCuov08OQvTV5K3rj5vem2CMaRVgm8aw2Q4hnLSm7m16&#10;3kFU67sCjzGPGi5JnLRZkVHbVJdRzEvTqMnhEnKKiZQ0MAAAB9bE3+9wLJOMg7rbYWNRModGPibJ&#10;MRzJI6xzKqmTaM3iKBDKqGyY2cFxkxs5zn4QHppebmrA8NIz0vKTcgZNNIz+Xfu5J4ZJLGcJJGdP&#10;VVl8pp4z2FL3uzH/AKAPVgOw3RV6T+0eq1y7qOuo6CmGPHTX05AWrk9tFNJy0h6trxF7l2vT46aJ&#10;gqeNibJbsF4yEbpZUXSOdV+dPLRi5OQLlyAgYWrQULWK3FsYOu1yJjoGBhYxskzjYeFiGaMfFxce&#10;0RKRFqxj2LdNJFMmMFImTBcY7MAPbAAAAAAAAAIAfnnP+13/AI2f+EcBADAXXPRS+qP6cv0QNH/g&#10;TFgOn4AAANf+WX6rHJf6P+5fzdWMBRDgJfvkqfrTd+fQA2n/AJiuKoCz7AAAAAAAAAAABqrzn5Ay&#10;PFHhjyq5Lw0UjOzuiOPu2tqV6GdJqKsZSx0ukTU5XmMmVFVFYsS5mmaBHZyGwcjbJzY+HGMAKQze&#10;m+NxcmNp2/dm+tiWjaW0r1KLy1muNuk15OTerrKHOm1b+Kb0eMh49M/gs2LUiLNk3KVFBJNIhSYD&#10;ozww663VJ4HsIqsaP5U3KU1rEFQbs9R7dSZbg1wzjG/g+HC1+JvaMvJ0WJ/mMfzVdexGcZMfODYy&#10;ofvB3uoPncOY0XCGa7N4bcbbpPlYuEUZimWjZmu44z/LdEjJ67hJeT2Qqsik5Koouik8Q8Yp8EId&#10;Du94wc4uoT5o3qQ89NcWTSLBbXfGDTVyj30HdK5oxhPo3G9VqSSUbv6zbdj2qcm5ssG/bKZRdIQq&#10;UIR83MdB1hdBRRIwRugElfyqXCaf5VdVPXO1nUS6V1Tw1jXW+b1M5br4jy3PDZ/X9L1gkgVuu1bz&#10;0lenWJpBBXJMuY6uSHcNgyfbgLaEAAAAAAAAAAAAAAAAAAAAAAAAAAAAAAAAAAAAAAAAAAAEcHzY&#10;H1JXI3+8Djv+e+kAKkUBN88kN+tPzg+j/r384q4Cx8AAAAAAAAAAEBbzavRa2He7Yt1ReL1FkLl4&#10;dTioPl9RqjFLyNkZNKXGmYV7kC3i2SSz2Xh4uoMm0RZjIlyaMYxjKQMnlsWSdNwr8AAAAAAAAAAA&#10;AdaumN0W+b3VQubBro6gOKnpZpKFaXnknsNlIQ2pao1bOU0pZvESOUMOdhXBqQ3dThIXDlzhYxPS&#10;zsm2TukwtZel70s+NPSl4/IaU0JFrTNknlmk1t/c9kZsibB29bGySyaEjPLtC5Ti67BpuVUIaFbn&#10;yzi26h84ys7cPHboOlIAAAAAAAAAAANEuox07uPfU840T/GLkW0nkK0/moa21W6U1zFML7rm7V9R&#10;X4ttVOkZuInots+VjnbqOdpuGa6LqNfOEclKY5VEwgTcwfJg82tX5lLBw63Zq3lNXETKKsaXb8F0&#10;TtpQpymURYsyz0pO6slzN8lykd25scNhU2SnK3IUxipBF25McHOYPDadNXeUnGzcWjnhljIMn99p&#10;E1F1ibMU5k8q1m5lbL1C1NfFIYnjRr50jk5cl73bjOMBqsAAADYvVvMHlto0jZPSnKTkXp5NmmRJ&#10;mTVu7dl6+I1STQK1TSbFqdmiCoJptSFTKUvZjCeMFx8GOwBufWuub1fqo1Mzi+onykdImTbJZPZd&#10;lSdzdd1onlJLJX1wxOviqHKbtVPhTB1jfZKZMbGMgPqpLr/dZWVYox7nqD76SQQYrR5FI2QrcO+M&#10;3cKLqKKLScRXWMk5fFM4N3HSipnKRcFKRQpSEwUNCN4cwuWXJlTKnIrk3v3ehfSjPEWu2tvX7YEe&#10;zXMrlbHxdGWmfk46MRRP/wDKSbpJJIlxgpClLjGMBrkAynpbR+4eRuyazp7Q2tLptzaFweYZVyj0&#10;KAkLHYJFTHYZw59Dj0VstIuOQ7Vnj1fKTRk2IdZdVNIhzlCxe6GflYKrxYlqdyz6irSs7N5CRRo6&#10;w6347tTMLJq7Sk2gsR+xsl6lCZcxmzdnRCqaWWqDfvV6EckUVTPKOPRHbIJo4AAAAAAAAAAAAAAA&#10;ACBp5jTy5vNDmTzSn+b/AAdrdV2+fb9RoMZtfVspsGpa+ukReNeVWK10wn6892LK1ajyNVlKHWIg&#10;h0zSyL1B82Xz4KiapMlDVLoxeVl55ULmnobkxzqq9L0Pq/jtsir7kaUBPY1K2VsTYN415OoWSgwr&#10;dPV09b6ZEVdO0RDR7KOHktlZRmnhqm0Uy4VUahY8AAAAAAAAAAAAAAAAAAAAAAD4nYWtNcbcqsjR&#10;dr0Ck7OpEuXBJanbCqsFdKrKEwU5MFka9ZGElEPS4IobHYqibHYbOP8A1yA4R8mfK8dHHkkq9k23&#10;HaU472d+osovY+M10ktcJJ+Mbv4IyoMshbtRRqaJ85yTDeupdmDd3PaXBSlDhXvTyP8ABrHdv+NH&#10;PWWjyeMfDGp7006zmD5bmybJDO9hUC1weCrIYxgucErGSq5Nk3an3e6YOW2yvJsdWCmnWUpdt4mb&#10;daY7TNSVTa9wrsqoTsWzgrpnsTWNQjWzjtSxjJSPl0/5wv2f+n3A1KmfKwdcuMd4bMuG8TYkcokV&#10;zIQ3JPiwg0wcxj4M3ySwbpgn/jJ4LjJs4Qyn2Gx2GzntxgPc07ypnW9s8h6FN8W6hrpt4iJPje48&#10;jOPT6P7qpXBjreFr7ZV6lfDbZRKU+PRe/nKpO4U2MHyQO0vDPyT13XnIWyc+eVNVi622WRdymqeL&#10;7KXnZyZb5wVUsc723sav11hWVk89hHWGtZlyn+yKg5L9itkJyHEzh/xw4N6Xr2gOLerK7qjWVeMd&#10;3iKhUlV5SwzjhBu3kLXc7G/VdT9yt0ok0SI4kpJw4dHSRSRwcqKKSZA2WAAAAAAAAAAEI7zrXFvb&#10;20+PHDnktQ6vKWbXvGe2bxrm3VYWPcyTmpRu8GWoVqxcpgjXCh4+pspPUyzB28UJ4CLuSZkOcmVS&#10;94K5Cv1+dtk7DVerw0pYrLYpRjCQEBCMXMpMzUzKOUmUbFRUaySWdv5B+7WIkiikQyiihsFLjOcg&#10;LxHpy6NtHGbgJwx4/wB5R9FvWoOMelKJemWHDd4kwvEDr+BaXCObO2uMN3LOOshXSCChe3B0Uy57&#10;TZz25Dc8AAAHxOy6W12Rri/67fLmasr7SbVS3jkmDZO3a2mCfwbhcuCGIfJkkn2TY7DYz24+DOAF&#10;GFyc4q784d7muGhORGtbNrjZFMnpKCdxk1FP2zGcxHvDNEp6oSjhsi0tVVmSdxxHyLLKrV42WTUT&#10;NnB8AJsfk1OnryQ1vurfvO7auuLhrHVNh0G40HqxS8QT6tu9oP7nsTX+wrFZ6tGyrdtJvavU22rW&#10;bbMl4ZGLtzKZSbKLnbOsNwsEAAAAAAAAAAAAfJ32i1LaFGumtL/BM7RRNiVOx0W61qR8b4vsVSts&#10;O8gLJBPvR1UHHoctDyCzdXuHIfuKZ7psZ7MgK0HqH+T75s6TtdzunBOUrvKrSR5J9JVahSFjiKTy&#10;ErECosRwlDTDCzng6FeloRstlEr6MlUH0r6PlQkU3UUI3yEWze/Ffkxxenfua5H8f9yaLmzODNm7&#10;Ha+uLbRMyChSGVwaJcWOKj2sw3VRLlRNZqdZJVP7MhjF+EBgQAAdeunh0O+ob1I7PXSai0lZKLp6&#10;UcIKTHI3bkLNUnT0TD5yid0/hZqQjyvNhyCaCxcpsK+hIrmOoTKvgI5MuQLV3pbdMfQvSp4wQnHj&#10;S6a0/Nv3SVp3BtqZZN2lq25sZdi3Zv7HJooqOCw8CwRQw1hodJZVCLYlwXKi7pV27ch0hAAAAAAA&#10;AAAAAAAAAAAAAAAAAAAAAAAAAAAAAAAAAAAABzc6unBqQ6jnTx5IcRq9Nxdau+xK3BS+uJ6bwtiG&#10;Y7F13b6/sSnNZlw2ScOWEHYZmrpxUg6SRcKtGL5ZZNFY5CpmCqC2N0N+rvrDYLjW0708uU05NoPl&#10;WJJrXOqLLtTXzrKaxkium+zdcs7Pr/0Fbu98qqkknjBM4ybu/wAmAnpeVv6Mu/8Apta+3fv3lpEs&#10;6Ru3kZH0qt17UjeWjZuW1trepOpqYUXuklBPZCCxbLtLy7dY0c3XcGimkekVdQrpw4atQlnAAAAA&#10;AAAAAAA4Bc3PLPdKHm7Oy15ldNzXHbZ84so7mNgcXpuO1opMvVD+Md5L0CRgbVqR0+duTHUdvU6+&#10;hJPTKnMs5MfuHIHGGzeR+0A7klFabz43DAw+TLZSY2bTFKtskQhnCpm5VJaKuVKaqmSa5IQ+cMiY&#10;UUKY+MEwbCZQ+d9x01b/ABE7/wDs4V354QD3HTVv8RO//s4V354QD3HTVv8AETv/AOzhXfnhAPcd&#10;NW/xE7/+zhXfnhAPcdNW/wARO/8A7OFd+eEBkSjeSH4qR7lubZfN7kHbWZXBjOkKNQNca8crNc5S&#10;7iLd1Pm2ek2cFxg/aqZFUue8X+bx3c94OuXFjyw3R54tvo+exx1eciLbGKIqNbJyitC21W2cpHwp&#10;2O9dN2Na03I+IoUuc5cVpU2O72FyUuTYMHfOEg4WtREbX65DxdfgYZmhHREJCR7SKiIqPakwk2Yx&#10;sawRQZsWbdMuCppJEKQhcdmMYwA9oAAAAAAAAAAAAAAAD1M7AQVph5GvWaFibFX5hqoxloOdjmcv&#10;DyjJbHYszkYyQRcMnrVXH+kmqQxDf+uAHFLk95cno9cp1H0nZOIFQ1NbHvimLb+OT6T0Y8bLrlxh&#10;d3iqUddjrKSeLHLg5lX8C7PlTvG7e058mCPryD8kJQXijyQ4qc57fXUiqK5j6lyD1lC3NRVI2O1E&#10;jzYeuJOhlbqJGx2GMSrq4UwbtwUnd7DBxj3P5QTrB6zWd/J/XuP3IlomsbDI+rt1RdZfOmxvFOio&#10;4abzi9RNGjrBClKqnhyqQih+wiihMZUAc4r10FusXrpZRCwdPPkZIHS7/eNRasz2ijnuIekZ8Nxr&#10;OUtzdbtT+DHcMbvH+wx2n+xAYM/dO9U3+Gnz/wD2N+RXzcgMi1DomdXO75aYhunNy6ZemlXMj91+&#10;l7hr7BMN1joKYd5vsfWsMDGOTOSYX8PKpOw5MGJnBsh0L0x5TbrPbXWafdPpjV2gY54sUhJfc+76&#10;MZFFubwv9ddxGoXe2rS0RLk5sZTPHlc/zZs+F2ZJkwd/uIfkndSV1xG2LnFyxtWy10jJOHWsePEA&#10;hr+s+Oich8s5HZd1Ssdmn4l2XGSqlaQlfdlLn7BwU32WAl2cQOAnDrgTSj0PiTx/1/piIdt2jecl&#10;a/GqPrtbfQUyEbLXbYM6vK3i5OEe73iGkpBz4ZjGyTBe3IDb8AAAAAAAAAAAAAAAAAAAAAAAAAAA&#10;AAAAAAAAAAAAAAAAAAAAAAAAAAAAAAAAAAAAAB6+W+KviqT+Pfi/4k+L3vxz8bejfFXxV6Mp8YfG&#10;fpn+qfF/onf8bxf5vw+3vfY9oDmZx/8A3LH6QCn6LH7rz9KfxH3i/o//AKKH6QHi+grfGXifJ1//&#10;ALF8T4t8Tx+34fA73f8AsO0B1DAAAAAAAAAAAAAAAAAAAAAAAB83b/uQ+5mZ+777m/uO9DN90P3X&#10;/Fn3M/F/fJ3/AI5+Ov8A6X6H4nd7fH+w7ez/APYBxo2Z7t590rj5Y/3In3YeI89L+Uz9A/7pfF9P&#10;den+kfdT/wDVPE+NPG8bvfD6R3+99n3gGTOO37h/7pG36Jn7pD7r/jAnof6O36HH3SfGvfZeH6N8&#10;mv8A9T+MO/6N3e5/Odvh9n/wgOt4AAAAAAAAAAAAAAAAAAAAAAAAAAAAAAAAAAAAAAAAAAAAAAAA&#10;AAAAAAAAAAAAAAAAAAAAAAAAAAAAAAAAAAAAAAAAAAAAAAAAAAAAAAAAAAAAAAAAAAAAAAAAAA//&#10;2VBLAwQKAAAAAAAAACEAmPNZmU5iAABOYgAAFAAAAGRycy9tZWRpYS9pbWFnZTMucG5niVBORw0K&#10;GgoAAAANSUhEUgAAAkoAAAFjCAYAAADCaCT6AAAAAXNSR0IArs4c6QAAAARnQU1BAACxjwv8YQUA&#10;AAAJcEhZcwAADpwAAA6cAQeUU90AAGHjSURBVHhe7b3vq13Xee+rP0Bv9NIvDAEh8AtDOQi/SCkX&#10;5UVCiiAut5iQ0yCckuCU3qDkHOLcU2rncK8dSHaojx2o0t4rbi36w20jcqkbItOqJ7GD7VPtEJXE&#10;5KjU6lWcKI1/xDWKI8dy9rj6bO3v9qPHY8wfa6+191x7fz8wWGvO8esZzxhzPN8911xr7yvGGGOM&#10;MaaKhZIxxhhjTAMLJWOMMcaYBhZKxhhjjDENLJSMMcYYYxpYKBljjDHGNLBQMsYYY4xpYKFkjDHG&#10;GNPAQskYY4wxpoGFkjHGGGNMAwslY4wxxpgGFkrGGGOMMQ0slIwxxhhjGlgoGWOMMcY0sFAyxhhj&#10;jGlgoWSMMcYY08BCyRhjjDGmgYWSMcYYY0wDCyVjjDHGmAYWSsYYY4wxDSyUjDHGGGMaWCgZY4wx&#10;xjSwUDLGGGOMaWChZIwxxhjTwELJGGOMMaaBhZIxxhhjTAMLJWOMMcaYBhZKxhhjjDENLJSMMcYY&#10;YxpYKBljjDHGNLBQMsYYY4xpYKFkjDHGGNPAQskYY4wxpoGFkjHGGGNMAwslY4wxxpgGFkrGGGOM&#10;MQ0slIwxxhhjGlgoGWOMMcY0sFAyxhhjjGlgoWSMMcYY08BCyRhjjDGmgYWSMcYYY0wDCyVjjDHG&#10;mAYWSsYYY4wxDSyUjDHGGGMaTF8orf2iXH3jlxsH17l2uaw+9c/lytrGMVx5rjzxtdVy6cq1jRN9&#10;/KJcXv1aOf3Vp8rFq2+E97HRft66eKY8tPLF8uWzl8rQno0xxhizPExbKK29XM49cqy8++4/LRfW&#10;Rcyb5fLjnyqH9h0uHz99cUOcrJXXn/lcuX3fu8vx0/9Srq6fq/FGeXH18fJXz/zoer0rZXXlSNl3&#10;cKWsXovvr7f206fKI5/9s7L64hsb9dpcW10pB/cdLMdO/2DjjHi9XH7u22V1dfXt9Ow/lucGtGmM&#10;McaY6TDxO0rXyotn7y937Lu1vO/EP5VfcGrtcjn7v7+/HPnM18oPrl0XT2uXyumP3Fb233myXHiz&#10;447Q2o/LNz/762X//qPlwacvlnNVofRiefL+95R9hz5R/vL5n12XYJlr5dWL5zfFz7Onjpdbr9t2&#10;dOVrbwuib18sr679oJw+drDs27fvptRrozHGGGMmxQSF0s1iZPXc18rDn3qwPPbN/7F57txTT5an&#10;zvH+XHn6sc9cF1LvLsdPfWMz/9sXX90UOWuvXizf3ji/+vSj5fjtR8t9X3minDp+uOy79Xg59eyT&#10;4f3flUc/ebS874Gvln9Unecuh7tUG6IqCaCb0rrg2hBKd50s5y9fLpcvP1tOfOBd5fYHni6vb7Rk&#10;jDHGmOkzQaE0QIz0pIMrqxsfy+njsXq5QenY6XJ5o61SflmuvvrDcv7ksbJ/3wfLidVL10XQdSH0&#10;w2+UlV89UA7c81j5nz9+tVzVHSXVfe1sufeWI+WBZ15db8UYY4wxy8F0hdK77itnXuBuzIj0wply&#10;37tuFkrvZK28fv6R8t7bP1PO/ESlrpTvnfhQuf1TXy8/GfDJ2C8vnCzv23e43Hv2pfXjtYunyp37&#10;bi8ff/yHG3eyolBaKz978rPl1ts/V5553R+7GWOMMcvEdIXSxsPVbz13qnzs2LFyrDN9rDxw9sfc&#10;PiorB2tC6eWyeuqhsrKyciN94dPlrkMHyqG7Pl2+wPHnj5ejB24tR+757NtlVh4qp1Zf3qifeOu7&#10;5cSv3VJ+ZeVceeN6T5dPf7zsP3C8PL4pvKJQulLOP/wBf+xmjDHGLCHTfUZp/aFofXR2sBw9/kAQ&#10;MSHdd6wc1jfP1l4tF7998zNKN0hC6aa6B8rhY7/3zrx3CKXXy3On/tOGMPvNcuTg/uti7ki569h/&#10;LEcP31L27T9cjn74hnD72KnHy19KKP3y++Xk+/6Xct+Tr2y0Y4wxxphlYYJC6WZuCKVfLfed+Zf6&#10;x23nT5a7ql/RT2yIKD3wvZ7OrJSj+Vtr6+nb5bnL+f7P1XLxzImKoHpneujM2fJXEkrr39J7Tzn0&#10;8dPlEt/SM8YYY8zSsCRCqfKQ9U1pgFDa+FiuXj+nAe11cvPD3GuvPV0efPft5UOnLpQ3bxQwxhhj&#10;zBIweaF04xml3y0rp791427PN06UYwduK8dO/N2N4ydPlxNdzxN1cfl0OTZSFHUKt43nqrJQ4pfA&#10;Lz3222X/bf+1PPla+JVxY4wxxkyayQulm9n4Fe6bHpzuZss/D7Apfm5wo73by7GVPyunT5/eSH9W&#10;Vo7d3iGU9E25d/tZJWOMMWaJmK5QWr/bUxEunelIWVm9stHADW76wcmQzv39H5a7D+3fqLe/HDr2&#10;cPn6M+feUU4PlYsbQin3c/M39WpCaZa7V8YYY4zZWSYulG4pR+7943Dnpp3+euVYuaUilN7B2uvl&#10;8rOPlk8eua0cuevOcpg+PvGpcuzQreWOe/6wnL34WvrG3M2MFkpXLpSzp79S/vyBD5YD+95fHj7/&#10;s/UaxhhjjJk+ExdKw+/A1AXM26xd/Ul57pt/Ub5w96+W/fvfWz556lx58dJXNvr413Ll+TNl5YO/&#10;Uvbtv6Pc9fsnyxPnf1CuVL6ldqOfw+X4qSfDnaeNf4NSE0rrv8q9cdfqI4+V5/2/3owxxpilYeJC&#10;qfbV/Xq68Q9qKx+9vfR0+fK9x2787tG+28rRe0+Wf9BdoyzGrr1cvvc3K+XuO25Z/0hu/+HfKJ/4&#10;4n8vl9/x0Vv8uC+kmlBau1pe/TE/ZfByVXgZY4wxZrrs+meUypvfLSd/+3fLAyevC65Lr938i92t&#10;u1bXflqef+bxcvKB3ym/deJ8+cXGabghlPLvOl0sT544Xo597FR57i1KVZ5RMsYYY8zSMV2h9Opq&#10;ObXyB+Xk2e8HQdJOP1w9Xf5g5UQ5c/Ht//Xfy3of435a4MbD4efLxVdvklyJjV8CP7Va/G9wjTHG&#10;mOVlukLJGGOMMWaHsVAyxhhjjGkwfaG09oty9Y3wa9bXLpfVp/65XInPRV95rjzxtdVy6UrXx2GR&#10;X5TLq18rp7/6VLl49Y3wfjsftl4rVy9/Pz2U/v1yGRtq/5cup+culxEfMhpjjDFmBqYtlNZeLuce&#10;OVbeffeflgvrIubNcvnxT5VD+w6Xj5++uPFg9savde97dzl++l86xMMb5cXVx8tfPfOj6/Xi7x7d&#10;/BtIaz99qjzy2T8rqy++sVFvUVwrl0/fkx5Gv6ecvnzdiCH/l84PihtjjDELZ+J3lK6VF8/eX+7Y&#10;d2t534l/uvHts/X/xv/+cuQzXys/4Ov2a5fK6Y/cVvbfebJc6PqNorUfl29+9tfL/v1Hy4NPXyzn&#10;qkLpxfLk/e8p+w59ovzl8z/r/OHJrbNWrl15OT2UvvETAutC6e1v8K1/027zpwc2BJaFkjHGGLNw&#10;JiiUrpVXL55/+yOmc18rD3/qwfLYN//H5rlzTz1ZnjrH+3Pl6cc+c11IvbscP/WNzfxvX3x1U+Tc&#10;9C9Mnn60HL/9aLnvK0/c+IHIW4+XU89u/Fjk+vu/K49+8mh53wNfLf+oOrWPuEb/dMHGnaLAWxfP&#10;lIdWVsrKO9Kfl9WXnr0ulN7+CYIXztxX3vWu+8qZFxBTL5TzJz9soWSMMcZsAxMUSht3eKqCY1g6&#10;uLJ6XW7doPMHIoekmiBZ/1mBmshppevi59X1H1ja5K3nTpWPHTtWjr0jfaGcvYxQqtgSk4WSMcYY&#10;s3CmK5Q276CMSC+cKfe962ah9E7WyuvnHynvvf0z5cxPVOpK+d6JD5XbP/X18pPFft42jPWP3nxH&#10;yRhjjNlppiuUNp7Jad95ielj5YGzP94QGDWhtPEDkLrD84VPl7sOHSiH7vp0+QLHnz9ejh64tRy5&#10;57PhLtC4H6Icz1vlpbNfSOP4Qjn70lsWSsYYY8xEmO4zSt++WF5df66Zj84OlqPHHwgiJqT7jpXD&#10;+jckG1+rj88o3SAJpZvqHiiHj/3eO/O2QSi9uvrnqc+Nj+j8rTdjjDFmEkxQKN1M/X+rhXT+ZLmr&#10;9v/aMrXfJjqzUo5W//Hut8tzl1/fqLgoOr71tvmPdG+km+8obaSXrnR8vGiMMcaYebAkQqlyR+Wm&#10;NEAoDblLs5kGtLdlGr+j9KOX3iHonj11vNy6/q28m8/7RyeNMcaYxTJ5oXTjGaXfLSunv3VDHHzj&#10;RDl24LZy7MTf3Th+8nQ5MevHZOtf898OUVSj8cvcV/5xuKDzx2/GGGPMQpm8ULqZjV/hPnC8PL75&#10;jbVutvzzAJs/9DhvNv6NyunTIX2trF5+7aaP3S5ferqc+OCh67a8q3zg4afKJZ33x2/GGGPMwpmu&#10;UBr9o46kt3/NWtz0g5Mhnfv7Pyx3H9q/UW9/OXTs4fL1Z869o5weKp8/N77dt//w0fJhvvH24aPl&#10;8P5k/9q/l++d/Fg5hI3731UOHjxa7j/zr2Vb/yWdMcYYs4eZuFC6pRy594/TXZd6+uuVY+WWilB6&#10;B2uvl8vPPlo+eeS2cuSuO8th+vjEp8qxQ7eWO+75w3L24mvpG3OB0T80mdJDZ8rFzd+dvCGUNn/K&#10;YP0ZqmC/RNKh3ymnHv296yLpc+Xvnn6ovHf/fyjHHvlG+cHV8I+CjTHGGLMQJi6Uhj8/dOMjtrZQ&#10;Wrv6k/LcN/+ifOHuXy3797+3fPLUufLipa9s9PGv5crzZ8rKB3+l7Nt/R7nr90+WJ87/4MY30CIz&#10;3eUK6aaP8dpC6dpPv1u+8pn3X7fz18v9f/9CucrY1uu+US6f/Xz5wMED5eDR/1L+9Nkf+u6SMcYY&#10;s0AmLpRqX92vp/VvhtU+envp6fLle4+VIwf5mO22cvTek+UfdNcoi7FrL5fv/c1KufuOW9aFzf7D&#10;v1E+8cX/Xi4vRIzcEEq3HFspf81dsb9eKcduOVI+/9j/XT5y3db9d/xv5eS5f1sXUesicFNkvVWu&#10;XPhquf8Dt5X9H3qsXLJQMsYYYxbGrn9Gqbz53XLyt3+3PHDyuuC69NrNDz+37lpd+2l5/pnHy8kH&#10;fqf81onz5Rcbp+dL4xmlp1fL3/7x35bv/fTNjXJZKN1g7eqPynf/+eX2x4TGGGOM2TLTFUrrzwP9&#10;QTl59vtvf8urI/1w9XT5g5UT5czFEb8stN7Hon+Bu8XVcvHMifLQmYtl/bGlty6WMw/V7X/r4pny&#10;0E3PNxljjDFmO5iuUDLGGGOM2WEmLpReL5cvPF9e8je8jDHGGLMDTFso/fL75eT7bin73vNIOb/+&#10;9a5r5cpLPy6XL18qF86vltVnzpbHT/91OXXii+WBez9ajh5+f7n/yRfbz+2Mee7Jv3ptjDHG7Hmm&#10;LZReOVOOHzhQfu3EU+XZlffWBc2+/eXgkd8sx+65tzyw8sXy8Mlvlh/kr/WLdaE08LeZzl4oPb/I&#10;ZIwxxphdzoSF0i/La2f/S7ll33vLyuq/3/R/0c5f+P/K82c+W+449JHyyLmfDP/m10Ch9P+uXr7e&#10;uzHGGGP2OhMWSi+Vs/ceLvtu/1x55vWbpdDaldXyyAcOlkN3/0n53pW3rh9fKt9/4Wf9gmngR2+b&#10;PwJpjDHGmD3NZIXS2o9Ol48c2Ff233164wcf18q1y6vlH1a/Xb5+/6+XA+/5P8vfX36jlGs/KGc+&#10;c6TsO3RPOXWh58Oy1u8mGWOMMcZUmKZQWnulPPPg+9LdndfK+Yd/o+znrs8tnyinf3hdJK29VJ5+&#10;8Ojmv/rovQu0LpQOlMPHfq/+v9iUTq2WVzeqGGOMMWbvMkGh9FZ57Rz//LXyMdi1l8v5Rz9R7th/&#10;W/nAA6fKV1Z+qxzaEElvXn2lvPyznl9kXBdKGw9/82vYrfTA2fLSRhVjjDHG7F2mJ5Ref7o8cPv+&#10;cuA37ir/6y2154XeKJfP/H65gztLhz5avsz/Q1v7STn7mV8rBz/w+XKWj+Na+KM3Y4wxxoxggneU&#10;rguhf/jL8rcXvlFWDm4IpWtXykub/67kufVnlNY/bvv6c+XShX8qq6vnytN/s1I+eGh/2a9nl9Z5&#10;vTx36j+9faforiPl4JA7SjF97FR5zv86xBhjjNmTTPZh7nJt9W2h9Ma5svIr/Pf/t7+Z9s6EAHp/&#10;OcJ/3n/PH5RzV/iC/43/p7b57NF9x8rh+IzS+vGt5cg9n327zMrnywMPfO7tY/+PNWOMMWbPshxC&#10;qbxSnn3sT8pX1n/n6G/L2WfOldVnT5Xjt+4r77rvTPnhq1c3fhrgrfLa6l+VP/7mD+sPdueP3tYu&#10;ldMfub3c9snHy4/4kcq118rzj3+2vPc9/7mcWv23/ofDjTHGGLOrWRKhJF4rz/3t35RnL79e1mI+&#10;D3n/2anyDz/pkTbveEZprVz93h+VD+y/tbznvj8pf/HAb5aD3GH65KPlmUuvWSgZY4wxe5wlEkoS&#10;Ne8qRz/3VHnpzbfzf3HpsfIfD+wvh+7+03Jh/X/CNag+zH2lXDh1Tzm0/vHdu8vxv/yf5UrvL1ca&#10;Y4wxZi+wNEJp7bVny8p7by373/tQOffaWyn/9fL8Y79zXexwZ+jx8vyVxkNFNaG0drX8+6s/Lt89&#10;+bF1sbT/jt8uK6f/sVy64vtJxhhjzF5nKYTSmy89Wx459h/KvgMfLl/+7r/feB4p33HSj0/u218O&#10;fehk+V76tyeFb86dP1nuWv9fb4+Uk//t/nL82NFyeP91cXTP4+VFvm339B+Ve+645cbD4fvvKHfd&#10;+3B57O//qVzuuktljDHGmF3LctxRuvZv5dwf/dfyufjr21kowdq/l+/9P//HzeWuC6DnT334xi96&#10;Kx08Uj54/P7y307+VTnz5HfKhctXNsuvXf1hWf3qI+WTR29bL3vgQ39a/uVNCyVjjDFmLzJdofTW&#10;xXLmoZXy0JmLpfpBWl/+JmvljdX/q/znhx+7IYpe+GkZdINo7Wr56b9+vzx3+fWNE8YYY4zZa0xX&#10;KBljjDHG7DAWSsYYY4wxDSyUjDHGGGMaWCgZY4wxxjSwUDLGGGOMaWChZIwxxhjTwELJGGOMMaaB&#10;hZIxxhhjTAMLJWOMMcaYBhZKxhhjjDENLJSMMcYYYxpYKBljjDHGNLBQMsYYY4xpYKFkjDHGGNPA&#10;QskYY4wxpoGFkjHGGGNMAwslY4wxxpgGFkrGGGOMMQ12jVD6zne+s55m4Vvf+tbGu24uXLiwnmpw&#10;/oUXXtg4epvTp09vvNt7dI19Vr+88sor5Yknntg4MsYYYxbLrhFKDz74YFXw1MRLBIHz6U9/euPo&#10;RvlHH3104+hmKNcSYwT+WvDft29v3rT7+c9/3jn2Wf2Cj7/0pS9tHM0GtrFWaIt1w7zGxPm+dWOM&#10;MWZvsNRRnGCm4HbHHXeUj370o+uJIKzEcRfcnYiBlyBKnZroufPOO9f7VJClnvonj0TdKLRmFQTL&#10;jgQod4DwVRYl+IVX5q1PlCBO1YZ8rHbU1hjxRHvYQnvMv+4UKnHeQskYYwwsdRRH1BDYCHYEUAW6&#10;PmLApp5EFYk82qgFcPJBQolE0KU8gZqU+1edvQY+wpfMkXxF0hzhF14RUn0wv9RFgFKvJm6MMcaY&#10;RbAroni8K0QwjXcblGJARgApwCpgA0Gd+gR4Aj31BPURTy0kBDJ7VSi1/CFm8QvzzNxkmCcEL/0N&#10;EV7GGGPMUHZFFCdQImx090IiKCbyMtwNIsBGKCuBFPPi+RotYWChVGcWvzAf+Rkx5gWRjEDitfV8&#10;mTHGGDMLSx/FEUAE3ZoQ6oO7EzmYtwRR7TzBWR/PzSqUdusdEInXCD7UPI0VSjVRC/h8rDjCBuzz&#10;c0jGGGP6WHqhFD8iIwAODX4IFIJ1FipDhRLv+ShOrwTxWsDuEgTYOlYwLAv4BZ8Br/iHh7D1yrjH&#10;iFva46M3IdEVP3YdCv2PrWOMMWZvsvRRmrtCCqDcXag9w1KDQFkLlvnZJBGFEnc3CLZCdygI/oil&#10;KAA4VxNvlEE01O5C7QbivMT3IIGIwMwfpdXA95TFZ1F0SaCSos+7YH7j3BljjDFdLLVQIjjGOxME&#10;ziEfZRGoVTYH2HznQhCgFWBrYopgrfMxcHOcxRD97va7GoxZ40Yo4RuB//ERIol56PvojPpqC59F&#10;fzJXrAG114fmaKiwMsYYs7dZaqFEkIx3kBAfEiYIGwXrLFYop2PqE6wlcKLIiXCOgCxUlsDNK20I&#10;grHaIHhTT8Gefjje7Q8dy/fAXMgHJN4rDz/1CRzy5U/q0QZii8R75gCfMwd94pN2mH/mTHNCYj6Y&#10;G60DbKwJZmOMMXuLpRZK3JmJd5AIggQ3BT3dfYiBFnIApA0CLQG9ixyECdS0T3ux/Qz9U1eBOdq8&#10;W8E30c/4Bx9rPmaFdvClxGn8qJPXvjkUsg97lLCL+uQZY4wxsPTPKBljjDHGLIpdIZS4A8DHKVu5&#10;UzEvsIW7HWNs4Q4TdzKUdKeDOyfcGeNOzDLAuLG7D8pQtusunDHGGDMFdoVQQlzE5152kpYtiCE+&#10;KiJvbFqG55k0boRdH5ShLHW2C4nOeaX88a0xxpjdySSFEndlEBpDE0FQQbqW30qLCNRdQkkPCdcS&#10;eQrCCCPqD3luajthDDxnJTtj4o4e49CD8V1JglEP3+dEH/O824Td0dfzSrRrjDFmdzNJoYRIqAWm&#10;eScE1rxpCaUaCELZsgwPEGts25HmLUJoD/tnTXyUKjFIQtgaY4zZ/UxSKOnbSznxcQdBioBVy89J&#10;gY16tfxFPCNDu/QZhRLnOM5J9unZnr40hTsYCLroQ6Uxc9M3L1O7U4NIih+bIrD9fJUxxuwNluoZ&#10;JYIogYqPZ4ZAOcpTb5FE8SDBQDDVOdmx1bSIO2DzQnfHhsyN/DH1u2gItjh3EoHGGGP2DksplMam&#10;RQe3Wp8x6ZkjJT2rxF2KeJ4UA3OuN7U7LRlE4hDxwzim/E0+7hbhb80D88TYjDHG7D0slOaABA5J&#10;H9Ho4WzuAkWBw7Hsoh62xRQ/5uEOxrJ8xIOQmMLPM2wV5kBClsSD5VMXqMYYYxaHP3qbM3r+hgAb&#10;IdhyTgF4aCJob6f9s4BAwtbavCAGGcMywB28ZfK7McaYxWOhNEcQQwq0JH1cw8dM8WFgEoIKEVFL&#10;MWArTfkBYt0lq308tRNidVaWwdfGGGO2l6UUSogOAnBfkjjZriCNIFKwlZ1RPHFHSXec+j6minem&#10;NA4C+NRAUGAbNtbEBfNA/jIIJfkcoWqMMcaAn1GaIxIFJD3nwrn4w5HxbpEEXU6qK/GB2OJO0xS/&#10;JYZd2NoScYyH/K45YIz4BaGyk3dy8K9E6W543soYY8zW8Udvc0K2KdAiINR//EgK0YOoIK8vTfmb&#10;YYCo0XgZVw3G0TUHnI/CsNXOLGAf7Y9JErLYgliqlclpnjYbY4yZFpMXSjEgITgIYtx5iOdbSR+l&#10;UC+eXwQSBHpeR3eAeL8sDzOPJT6c3qIllCQYVZ+5mrfg0N2uRSfGaIwxZncyWaEU71bMO837zgUi&#10;QO3qPUEauCuhNPROUkyIkSl+DIRN0actGAP5Ekryg+rhs9pD4POAOWYeZklae9hay49pivNjjDFm&#10;PkxWKOnBaAIWH4fUAtQsSR/zzPOBXYkB2s9CCQjYnNtKmtLHcPFZHr22kG+4Y6SyqoePdvKZpC4k&#10;5ua5TowxxiwfkxVKBFECVRQc80B3Qgjg84KgT9IzMdnusR8ZxqSAzZ2lKcAYJTZ1h4z3LZSvhA/w&#10;x1QFktjtH5saY4wZxtIJJQIsd1c4PyTlj9gQH7Q7T6FEH+pH7dO34H1tLATjKIqUIhzP296toOe+&#10;eGUuhgql2lxMHd0Bm7qoM8YYsziWSigRsOLHN0MTgkQsWnio/Wh3HgvjkOCoJcYowTQ1ocQdFokk&#10;GCqUNJ5lYpltN8YYMx+WSijpuSWCNe8JYK3ER2wSI/E5E/I4t5NCKT5/hR0xSQjysRYs2t6tgl3Y&#10;10L5jKMPBO2U7t6Msd0YY8zuZKmEUu1cF7XnkaYglLrGIREl+/aKUKr5bacZarsxxpjdi4XSnKkF&#10;/Gx31x2l+KA0LNrerYJd2NdC+X1io+a3nYQ7W9hDWrZnq4wxxsyPpRJKUWBwvi9N9aM3grAEUS1N&#10;+RmlzLIJJURPfGathb5t6G+9GWPM3maphBLoGZ4xKd4RWLTwqAX81liW8VtvmXkJpZaP5o3Wj55z&#10;qyGRRGqVMcYYszdYOqEEBC/O9yV+r4ey/AYRx7yv3WWaJxI29Cd43xpLhrtNlCPx0aGEhj6Kmxp9&#10;Qkn/5gS/U7aVKENizItEcxFTtC2en6rPjTHGbB9LKZTGEP8fWUxDPn6ZhZpQ0g9ODvlXHaqfU98d&#10;mZ1C4qIFwmfoXUDa2g64wxjvGuWEvUPmyhhjzO5nskJJwWyrD9Jyh0Z3oAjECKetttkFAoxgG++M&#10;YMOYX6PO9k5VJAF2YmMXjJsxdKVFCdcuZBdjUOLYGGOMEZMVSsYYY4wxO42FkjHGGGNMAwslY4wx&#10;xpgGFkrGGGOMMQ0slIwxxhhjGlgoGWOMMcY0sFAyxhhjjGlgoWSMMcYY08BCyRhjjDGmgYWSMcYY&#10;Y0wDCyVjjDHGmAYWSsYYY4wxDSyUjDHGGGMaWCgZY4wxxjSwUDLGGGOMaWChZIwxxhjTwELJGGOM&#10;MaaBhZIxxhhjTAMLJWOMMcaYBhZKxhhjjDENLJSMMcYYYxpYKBljjDHGNLBQMsYYY4xpYKFkjDHG&#10;GNPAQskYY4wxpoGFkjHGGGNMAwslY4wxxpgGFkrGGGOMMQ0slIwxxhhjGlgoGWOMMcY0sFAyxhhj&#10;jGlgoWSMMcYY08BCyRhjjDGmgYWSMcYYY0wDCyVjjDHGmAYWSsYYY4wxDSyUjDHGGGMaWCgZY4wx&#10;xjSwUDLGGGOMaWChZIwxxhjTYPJC6YUXXih33nlnuXDhwsaZbk6fPl2+9KUvbRzNnwcffLA88cQT&#10;6++xjf6G2tYH7dDeK6+8snFmdr7zne+s2zoUfEbfxhhjjHmbyQslxMO+ffuqQRyhQh6iQHz6059e&#10;P7coaJs+AMHEsc5tRTAhVNQW6Vvf+tZGzmyM9YPGsGjmIQL7YF1IzBpjjDFbYamF0qOPPrqet1NC&#10;CbBPfWZbhoBwUP2PfvSj6wH+jjvuWD/mjtDPf/7zjZLjGOsHysZxLQLGSj+LvHOFSJL/siijX8aI&#10;KEWIbodoM8YYs9wstVBCWJCHOKEcSed0rEQAnQe0zUeBGWwgCI8RSlEUEbwliqJ4In/I3SXGqLZq&#10;ifa7hAFlFi2UsJF+FiWUokiq9cE5+UNJ4tSiyRhjTI1JCiWClgSOPt4i0OscgkIfu41J8eMY2iBw&#10;jk2IJNqq5cXUFXgZwxAhFIUU5anXAn9Qppa6xINQH4uE/uln7F23IUSRxFrpAj9ii0S1Enfwunxs&#10;jDFm7zFJoUTAjgEsJ4KcyhAUOVbqEjLxrtIsQmtMqgXcKJBI8S5SC/IppzoE97HPL0lsRqGYIX/R&#10;QknjiPMwD/CHRBIfx44BQYtftG4WYZ8xxpjlZZJCSX/xk/RXP0Fc5/RsEnkZCZFFQf+0P/SuiO5c&#10;xUCMjWPvXBDQo2BCGAwRWiCf0AZ3TdTG0NT69hyCgrF13T2LyAfzgrHH8YwVkBmtuy6fsvbwvTHG&#10;mL3BJIVSREGeV0GgItX+8l+0UEIg0T4BdQgEXwVyhA3HCAvqj0kSAdRVsKbNvrsf1FPfoGepcqIM&#10;bdbyWqIQu+LYugQTeZSjva0i8SkfIJi36y6Q1p4xxpi9waSFEgFRgZikgM1HJa07MgRiyi6KWQI+&#10;tsa7FLPc1SF1CZEa9MldHAJ7X13aHytismDhleMaQz7+6wMxhCAb0t8ikEhu3WEzxhiz+5i0UFJg&#10;UiLoE5wJ+oiPWtJHdbU8UrzzwN0WAu3QJLFDgCbNSpf9XWksEmRDPpKi3Kx3e7JgYp6yvfrYbYzY&#10;Y66wPYqjmOhzKIyNRJ1Z7z5hB/0O8acxxpjdwaSFUrzzokBLoCPg6fzYFAXO2HYUYFVv7B2e7URB&#10;HVuHMKZsC/wR50wPViOa+trHt8wt9WvzwvwzJtqiHOfGCCUJaCXWAe21PlbMIAapQ5JgNsYYs/uZ&#10;rFAi6CpAKijynkBFcOM4pxhgKVsrEwMjAU93a5QkMPTxnlIURbRDmaneWdAYlBZ9RymDj5kn2kSg&#10;xLt8LbLN1OEc85DvAMn/vI6BOazdodJa6RJA1KMsdY0xxuwdJiuUFDj1DTcCmYJVLUAS5CSqlGa5&#10;46Mg3BXUyaPMmKDZEnezplpQ51ztzgmv1OmCMvMSSoAt+Y5gF5TPgrQFYxkypj6YE60zEva20Nrq&#10;WhfGGGN2H5MUSvFukkSJgmLtDgNIUMU0S+BXEO4LiJTpC/6RKBrmkbIPOJYooi/5AzEg8aSPwmqQ&#10;P0+hBNhEu0rYVRN4Y5mXUBLYxLqKdxsjWoP40RhjzN5ikkJJf+VzBykLpRoEOAUyffym11bwazFU&#10;KEn41ERbDd0xyUn9YW8tv5ZqfWbxEMdB3/gGIdVCNsyLKNywRWKN11nu9EXyWBeN7iYN+QjTGGPM&#10;7mKSQok7H/rrnUDfFRQVkEm8l0AiGMfzQ4kCowt9DLiVr7uD7O3qD/v77sSQHwVIHkfOz1B2XkKJ&#10;PiWSJC7oXwJ47JxktlMoqa95ikhjjDHLw2SfURJdQkkiiXzdOZLwAImZMYE5C4wWBH7Kjfn4LSP7&#10;uoKwPoZEOPaJpcjQcYg+O4aifkm1OzDzEEvqo7Ym5onmh7QVYWeMMWZ5WVqhVLtrAVEogZ7VQWgM&#10;CXZjBIY+fotlqY9dfaKGfNnf91GUxMUYsTRmHEDZrQgl+sE+2mFcXR95ak6G+KmGxpbXxDyJImmr&#10;dw2NMcYsL0splAhcCmL5rkUWSjDmLkYWGARy+kAU0U5EtkWBUeu/hsTC0GCvdrMNLfI4+sjjGArt&#10;yza10Sf8QB+vTlEoqX3SUH8bY4zZnSydUNKD24ieLJKgJVQklvrEgIIkwkh3SJQ4zuSvjatOFxoT&#10;dYcKBcqpryF3ODSORQglicfoH2wb2tdW0di0JuYFY5KPSb6TZIwxZumEEkGa9627Fi2hBIisGMxp&#10;g+BIe9TTR2ExIQa4+9G6E0V9laMM77sERxQ8skcJO5QQarRDisGbhJ19d21og7JxvF1QtstuQb/R&#10;T9SpCdZForHxuhWYC/zD/EYfay6NMcaYpRNKfRC4KT8EBUYlBAAChb7ol0A6BPUpAUHgzUj4xP6G&#10;JOooYdfYO2NRKHEuthcTZbG/loftAnHHOezYKTGhsfE6BOyMwjPeCYuJvO0WfcYYY6bNnhZKfLRC&#10;u/Qx5LmaFtSNwTcLiHgXScGaRN9K2KDUh/rqKkubuYxE1tiE7VNCH7/yOoT4TFtMzAE+QRxtZf6N&#10;McbsXiYvlBAdBOohAgL0kPBOQEAeGry3Aj5BCHXd8SL447ehd8V2O/jMvjDGGDOWyQslY4wxxpid&#10;wkLJGGOMMaaBhZIxxhhjTAMLJWOMMcaYBpMTSrVvJzk5OTk5OTnt7bRTWCg5OTk5OTk5TT7tFBZK&#10;Tk5OTk5OTpNPO8XkhJIxxhhjzFSwUDLGGGOMaWChZIwxxhjTwELJGGMmgP7NDv+eyBgzHZZKKPG/&#10;1PhHpvOG/yO3iHbZ+PiP/ItA/0x3UfDf9rfSPnNFG2OgPPUyzI/GS6r9h3/+qW0s00qt/8XH/wdk&#10;viK1/w/Hudq4sKnWXysN+Z+A/MPemj9aUL71/+zGtmXmB2smr60aPKzKumDPyOuDeY3nWG+eT2O2&#10;h0kKJQJRftp9SOr6D/BsNPqv/TkRJNmcanmkvqDGJkgwz4mNDLtqeaQhmyd9449sE//wlpTPkwjE&#10;Q2Hc2Y99iX4Bf9f6J1FmiE9pQ/5gHgjo0UdaC+RRj1eOyRPMrezK/cSkujWhldsE6uRzHHM+QnvU&#10;j331pZrYylBuzFzGMeDf2B9zkf1TW9day2ORUG1dg8wR10NXmSHQjkTCVtppQbv0Aeorwrma3yjH&#10;2GJ9wfkh88jaZ170GmFOWL+C9nKZGsyn+o8pznGrzJD9qQvN95jU6pO2WuBv6raozeMQtKb76mqc&#10;XeuRNaMxtsoxJ7S1iHVttsYkhRILhUWTExsIm0Utj9SHFurY1Ldh1IQMSYG5lkd69NFHN1poQ4Cj&#10;nWwTvsjnlMZsCoyt5kv6zKJFSf7QBjVLUhu8lz9iMI++iwKAtcFx3EzI49wQaI8+M7EPQdl8jmPO&#10;R2gPX/XRt6FnWrZm6Bt/MgbmnnXFMXVJHJNHwsc6nzdkNmmJ2zFQnrY1Z3ldM27lSUDTP+fHwNjU&#10;RquvrUKbmnNsjMfAuewf2RJf49jk7z60tiVyI9hAnqjZUUPzmVMcE2WwOZfRNToLjCW3NyRlP9GO&#10;/liKNkdY/618zrFeou+GwNjxC4n6pNz+kHWN/ZynDOPjleNYhvfKU3tD1ovZPiYplICFygUQLyIt&#10;xniOi6j2F14XUd23EptyXMyzwIXFot8K1M8XqILivMAfWexpg4jnFJBrzMOn9EE5oC/6p3z0AcGc&#10;zSQyxs+xj0jNz5TN5zjmfETjA8bY8hFl8GuEsqqfk/xfyyPJl7KdV85HX2AP7eAz3tM/7+M8UIfz&#10;1FOfQ6FN6mnMrAOOa+3rOsVWjjk/BmyLdSTsutbUWLBdcy5fxrt/nIv+0diwBaiLf1m/gjLR7hr4&#10;kX7wY2088pnIdrTA/j7imKcCAkOigXlv2cg58nI+a0319DoGXQfYwXzgb9rgWGju47rOa1T7quaU&#10;+pRhvoXaUdu6Ts10mF+0nTMsMC4UFpESC04LUYlyYxYVGxoLnra6Em3S11bQRbwVqJ83CLXLay3F&#10;i3kIjBU/Rr9qo4jnmA/KZXTHIvswJ/rhNcJ85D7pg/Z4JXBEH2CDgpJQGTas7Iuc6CPXh9iHwJZ8&#10;juM8BtkP+IJxxo0Qoo0Rzqt+TthKquWRtPnKdl45z6sEDLbEsqwNfEjSOcrKLsrm8XWh+Ypgcxx/&#10;zR8cU24o8p9sFhr7vIjtyZckXVPZP5qfCL6MtpKfywBj0nrRPLXI6y7b0QI7+ohjngr4m+sUH0HL&#10;Ru1JOZ/3rDHmgPdD/CDy/An6incw8zoHjplLQXmNQXAuXjO0E9ul3ynOyV5mskKJTYC/ylgsShyz&#10;WOM5Leqh0G5clC1oe0y7uliHpBxYuqA8tkRkWyvVhEAXqiOfkvBz9n9rc+Zc1yYvanNFXSX6JJ+N&#10;RufYeDhH/wqWNSGIreT1Jfqo1SePPiL0n89xzPkIY4/jx5e0p3lg45M/xyB7+5DtvGIHr4wx2y6w&#10;hzWYAwG05rgF11LuJwaQlsDBPtk5lCy4Wm1vBdrTeOSLGMiif+iX8jkQQm6HxDH2sw5okzLML+f6&#10;xsBaivMydJ7oAx+rfG2+oq3zgvEwX7Q9JrX2ZvKyjfiEPrSWWmPgPPlDafk2nm+t39b5CHNOW4Jr&#10;MZfvGo/ZfiYtlFgsQ9NQaDcu0hZjLy42Buqw6fHaSmwEY9qlLPUiHI9pow/aGppqG8g8fEqwYQMh&#10;gOTAQx3q4ls2xnkGRqE+Ioyr5vvsA8aexy9bCYokxjbGbokAUl892c4rdvCKjarfSrU541xtjoci&#10;waqNX3bV4Hz2bxe0HX3K+zF/dAwh2iRfxHUX/dM1Ngkg0JyQWN/YTJDvCqaZPC9D54k+sV2+4pVz&#10;uoMIHI+Zh6HQZi3hG8Zfy2v5JNvIXDAW/ABdY+A8+UNhbdUEGz4bMvfZFs0VSXPRNfda22Y6DF89&#10;2wyLigUTqW0OY+8o0SabFW11JW0qY+Di6LsI6DuPq4vaBjD2wu+DtrSpC/yMHyJsHtn/gK/0V1JX&#10;oi7jjyAI8Ac2kGhHc69xywdsjtTPmxhrABuop7oSF7zKbiVsyaiPCGVrvud8ROPLRLGTxV8fjEFr&#10;MM9NRrbzih28dqG5qBHz1GYtZb8AdpIX7VUbNdQO14vazSm2pbHFVAtoW4E2NTb5QkEZW2r+qUEZ&#10;ygKvY675GowzthHtiGCr+gXsYx3F64F6XGdCvoyp1va8oO3a+ukCm2Id/BH3kpwfyfOkMeYkv8W5&#10;i8R2cpsRzkdb2J9oT3NGfhSqEea4K9/sDPWZngD8xcGCGZLYCIbCpsxiZMHGRDsK0iTanGWxKmDX&#10;iLeKh4JdXHRs0tSN486JjWNWm2vt1RJjyEjsyHdKlI/H9BM3EFC7jE2bCYm50EZIvuppg4o+pC5t&#10;qy7HCiryufLYYKmf/RT7ENicz3HM+YjazmADfTMOxqNg1YcCMzbSbgwINWQ7r5TnFTRWJezGb5TJ&#10;YxBdeV2oryhsQHbV4Hz2bwuJKezDPyT1ObSNIcT2oi8UmOO5rrEx31pj1CFtBdqLbUQ7ItonBNdF&#10;XnfaW8W8fdgHdo/tL9qoP0BiG11j4Hwcbx/MtfaPCL4dMvddtgBzwnxmtF/MsoebxTJ89ewgXOgs&#10;UBYgiUU2RmzU4GKLG0hc3DlvDNRjQ82CgouMPnIg6UN20SYXEu9bCb9wEW4Fxk5f8jV9DvVFzaeC&#10;vBbMbQ4kjEf15QPBOKN/yY/9xiBSCyi5PwXhPE7KxX6B49webcX2aEebnnyCzaTcRw3qUhYoTzts&#10;3i3kH16xg1f65RU/kcfmSzsc13wiuvJaqM/a2pYd+XrV+SH+AAX3XF7iZV7Qh+Y8+kJrhGOdwxbO&#10;1dZ2bmcrNtb6ibZFtE90obUioq3bAXaP7S/aSH2uD46VyGeN1OKC8ofS8m1tPeS5j+udeYv7lFAs&#10;iMT9wkyP4atnh2DhcPFzYUiJk1hUunDGosUcFyXHak/91C66IdAu9mnD4gKj/bEiSRukLsq+8bYu&#10;8KFgH3Zr/LxyPMQXBOKaT4XayYEOsJk55lWJsqqfx844YzCI/UD0Q80nHHNeaNwZymWfc5zboy21&#10;x/ixnfaiLxg351s+EPJj7FfnWutH5XnFjngc502igpTHILryajDGLtsAX+SAQT/YM5TWHGlM80K+&#10;g+wLrgfy47la/5ovzTP5W7GRutlX2TaQmIxzTpm83hDd0ZdxzNsBNo3tTzZqvbUSc5TRtTAUzV/e&#10;8/Jc1+aeOdBctfbtWAZkX9c1ZHaWyQolLm4WoRa/jrU56LY7AbMviEe40Ngk8l/ocUHTVy3YjUEX&#10;NG2Q8sUyBF2wEO1rUds8h4D/FAR04dMO7/EF7xmDjjPyqeoK2Q700RIKtK/+lJjX1tjzrfHYD1Bf&#10;fojvhfoStFfbYCmXfc5xbk82a87Jr/lJ66rWF7TWJjBe8mrrUf7hFTvkDzZj3sfEPNR8IrryamBr&#10;X3naxHaJJV5r66WPXKdPQM4C7WnOsy/k43gujw2bOI7rkzJjxypYM7WAnG3DBzVf5PUmwZmvn7zO&#10;Fwl2j+2vz8aufM3bGPA5vuN6Yw60P8ZYk+e+tq65PmhH9XilbdUB5iLOh5ke41bPNsGiYVGyoOLi&#10;z5sDeRxTltdaEInUNjGRLzQFNWyoBb0WXAhcBNSjL11gvLJJjWlLFxnQBvZ3MSRoRbA1+i9uAhzH&#10;Cx7bGRNl8Z/GUdt4gXzKRuRTUvQDfWVxEDc3XrFFKW5OQH60Pfohrxmg/zi2vHEJ6sU1AVpzEdpS&#10;MMrlM4y7tk5bfoyQR5m8DhgPNuEH3jMeoC/sUZLPaz4RXXk11B91Yor+1bxjH/bzOqYPwRypjbgW&#10;5wltag5rvpCvI7rGNTbKxPVNO3l9D4W6tBvbA3xBP6wF7KFf1lBG4jv6LNsXx7wdYO/Y/vps7Mrn&#10;PPljkN+op9eaf7Wuo28jce2rDOOP/qd9ynA+plp/ZmeYpFBic6iJgtrGBSxqNswuIUEZFiltAIGV&#10;9yTqkheDLWiR921y6j9eLGxkuhholzZiPptrn/ChvOylPBdUvphiiuMbgnyA/Rnaq7XFxYst1GUD&#10;wiaJjOhTBY8MPqFObBvfcI5X1Wfs+Ak0Lo0z1gXKkqIfZBP2cqw82uRYY2YOOI4bl6CfvCYYM+1E&#10;1MaYhH+A9rPNXWitxjWJTbRHO7y2rh3yeMXXLYGBX1oBpwZ90WZOtU2ec628oTBP1CfV5myrxOuW&#10;1+xLztX8E8eW7eIccxbXaCtpXYi4B0SYJ/Jol7nM6zSjecKWTG29LBLGOWaNQZyXGl3XDvWGXFsZ&#10;fEo9/FbbI0Wc+xbUp0xtntRHTmN9ZBbHJIVSCxZi3kjGEBcpFw/BRhsUC7MG5bouUJBdLPi+DYsL&#10;RhdG3waFXWoPG3RBttI8Nzw23yGbSxwv76NPWxtH9inva5uF2iawd/mVvFg/+0FBQiluesobCnVr&#10;axAb2NiGJtnAe9rrGl8Gm/FJHEcfGifzMiSwmvnCPPddv6S8dsfM8bLgtWeWjaUSSsYYY4wx24mF&#10;kjHGGGNMAwslMxkW9THDbvz4wswHPvZdxEdBi2rXGLP9WCiZScBzOjw/M28QSTzw2npeyuxdEDP6&#10;YsW84Zkk1p1FujHLj4XSHkYiopX0MLcCSs6XsOEv562IHB5irT2cTL/6llfrAWTO8QC5vgFE0Mvt&#10;qP1afcqSF8dF4lwL7KK//OAt6MF+6re+sQT4ljL4rVWmD/qiD9rBP9gV0bwwnlp+BB/Gb9JlGNOQ&#10;h/v7aK2lmr+ZG8ZXs5vx1OxhDOQNgbL0m9unX/mNMrX+KUNeXHe5HHa07Gfu4viV9E3PGswn9tbW&#10;Mb7ABtqgz9ofBtjBWqMM45tlPtWG1l1tzch/5FO2Nn7gfJ5HjqM/lOax9oyZFQulPY6+haW/gNmQ&#10;dKwNjs2ODTyWJbEhAu+pOwts+q2NUAGV/hUEcgCgDIn62sApm2HjJmWow+bcGlsNgoPsiiCcOE97&#10;2KlNP7aFTxVkKEPimLJjiIFI/cTxxX4oo/LRf5ThWL6t+QcoUxvvLODbrrUU0bhq/XKO8WiNAu1Q&#10;ntc+WmVpj3az36IoVhny8I1syaJBc1ATE9RlfPQfU9e6o07N5tg/dqpc9A3tUgZ7KMP1UrO5C42H&#10;evIN/cQ2JOZI9MFc8z6OizL4LV7fwLg0vpziWIzZbiyUzCa1TRi0KbagDnVngWDB5pthI80bLBsv&#10;/WjTZMOnTA4IsYzQ+Tw+xqaNeghqh35zPXyUzyFCYiBhDIw32kfg6PJvRjbE4K05kL/UT7z7gG3Y&#10;LeiTY+YAO2s2YCdlauOdBewcOlYFZQJqDfKjb2m3JpJrUJZxZxhjzW+cE/JthPWaz4FEZmwP6H+M&#10;P5lr2iHlNYyP6CeCLfEcY6XPfK0M9RfUxpKvSfphvmI/9BHnEHuxj7njvPywlX3EmEXiVWk2qW3C&#10;wEbWFdy2ssHVNnlgc60FsliezTjbyyaOLRIMkVpwZGxjAhZtSFTketgSAwQQDGIwqtUbC/XxQyYG&#10;HfqJIgKwbewc04aC2lbtBvqu9ZORGFRwzn4FiQfmvBbEW3StEXxI8I/IbyrPa67bdQ3gv9zmmHVA&#10;/7RBefrI81e7fnL7retsDBI2mWhTrR/NZW1uop1dPjRmJ/GqNJvUNmFgI+sKbrNucKpXC4JsyEMC&#10;QISNOP/1GiFY5TzakvDBFhJBqRZEsYdAQD9ddgiVj+OgfQI8dSVAhgT3iOpmok30U5tLyuSgDdQj&#10;L6IAJ3vV9lbAptxPDWzUGLuCPG2RJCSGoHmp0fJbaz0CfsKGmrAH5jiPmWOtVfokca627hgX4+sS&#10;uhHspJzaikJPbfFau+66wN4o+gV2qz36qa3nlt2qC+RTjmPmh/ck/GfMTmKhZDZpbWZxc41JZbXB&#10;jYV6CoaZli35zoaCeUw1IQA1O2mLcwQs6hFkeM9GHQMJ7zmnvuMGHyGQRFtyQNZ5yiFAaIfjGISx&#10;g7ZzojwoEOaAFG0iv+a/lt2cIy/Csc7Jhq2iOVd7SrWxKEDiq5YI0Zzm+eqC/vJYxVC/qd+YWkKK&#10;+cz9cUwdXqlHwi/5esAvlNPc875ln+wgxXairfhUfXEc24rzEZPK8J46+brQfKqfGpRp2U1dUH3m&#10;kvnmmFfOqYwxO4GFktkkb5yCTYrNi00tJgmSrg2yC+rlwCBatrBxtjZNggpBFVtrf9XW7KQthFHe&#10;/CkXAx8BJtoaN/gW1MeW+Bcx7cZjYEyUE+RnX8f+sE/zQR+IRQk0lWn5L7YT4Rx5gnZpQ34kv1Zv&#10;LNhUW0txvuT/KAyjfyLUI6+1jmrksUbG+g3wP2uoZQP25/44Zs4iWp+xf8rFui37IthJOfoFtatj&#10;gc0kgT3qLybNA76mHc7RJuepzzn6VD81xggl9Se4PsbMrzHzxkLJbMImVdvMugILdG2QXfRtrHlj&#10;h7ix1tBmXrurRHt5w6V8DNKCAKB+dNcq+qbPDpFFUM3HBAbO089QKMtYqEfCHo5lU60fiOOKcE5z&#10;LCEWy/G+Vm8s2NS1lkD+UJ+6q1DzD3mMCXtr66UGa6MVeFt+a61HQZ1WXcaQx8xYojgXtKF+5Ie4&#10;Plt9ZCR6QLZl6Kd2vgvq4GvqkbTuOK9rr3Y9cb5mN/XjuqqVmcVOY+aJV5/ZpLWZ1Tb6SGsj7iPf&#10;OYjQX77zAjEgEgz0PtISAwTV/Fc8m3otYEXRgS3YyasSdlCGNkHCJbelYCdqPpb/xgilGoxbArHm&#10;A/m7b47xO+VoQ+NlbCT8VwuEQ6Fv9dNC4geblOJ8CPmNV/KYk9pcZvAz9WrjoJ8ssrPf8EHNhy3f&#10;1uaitu7Uj9Y0tjAmzQGJ/NgeY6n5k3ydp6/aeOclQOK4eZ+v5y5/Y2P0Te0asFAyO41Xn9kkbniR&#10;uOnWoE7fRsYGWGuboFhrm2CVA582TG24tTIKCnnD1fm8iTM2Ak9EG7vK0g/lYiKIYXcMqrVgjuiI&#10;4ow6EleCMoxjKIwlCz7ZrHHTJvZE38hfNbBb88C441iVR+J9DvBjYA2onxbYnQUw48n1mDf5Eptq&#10;/qe/vBYg1o1wLvstzw/HrTWTfaNrI4sExpLnUKJa9kb/K5GPjfIP/WFb9hdtY6eo+YYyeRxdMIbY&#10;JshmjZs28zxxjv5raE2BrtG8T4y105h5Y6FkNqltUsBG1hXcFAy6YDOnTA5aCjBZwCjwUY8AzwZN&#10;ubxRUwbbCBQk3tdsbW22bM70QfBhHIyV476NOW7wgjFQFxtpi1eO49gUWNQfr7VxdaHgSF38V7NZ&#10;4yLhF8ZPP9lm0TfH5LfqjoExd/Wj9ZCFRQ7IjImxxXKci3V55bjWnsrm9Ug52mVd0Se2Ui4KYvmf&#10;PMrQFuWZjwxzgu8zumbwaVwHXb4BylA+QhvYk9uKYyaPc+TFMtg+FM0NbfFebfAqVCb7j/c1yKc9&#10;Ea+ZIfWN2Q4slMwmbFA5cADnyGPDikmbOoGDgJDzSdrUKcvmqUAX0eaY8+g3tlsTEwQDNmrqkyjT&#10;Coo5wIi4IZN4X/NDhDK1IMM52dwqo8Cm/saIJIHN+DPaXPNfLNPVDzbVArogPwa0WcGmrn7wF2Op&#10;gc80L5Sp2cN5iRr8wfhJNSjLXM3ityg2KIstuR3OYXNejyKuFVJtDjO0V1vHjFlt4d+asGAc6ot2&#10;ZplPbI5rt2YzfasMr7VrQODDaAdt6XoeUt+Y7cBCyew4bI5s8l0BdFYIUmy4swQFs7th3RGIZxGq&#10;fSC2WHcO8sYsPxZKZhIQtBZxe51248cmxkQQNItad4to1xiz/VgoGWOMMcY0sFAyxhhjjGmwVEKJ&#10;2+R78TN/nrPpGnftQdKtwscGenB2FnjgdOxHD4xxK32K6A9eZ3k+aavjnwez+LDGGB/Qnx4+Zj7k&#10;R85hT+vBZGOM2a0slVBis+dbFnsNAlTXuHlotPZNmCHg01rimzz0WcuTaCOI0m8t8c0VHtCu5ZEU&#10;gCPqL4JYid8MImFbDNi0x4Pg1CdRhjq8V13lkSif4TmmOEYe8qVsPEeiXLYdW7KNfYn2Bf7M/ZDo&#10;X9+oqiVBe/hbduEzjgXjpUwfKieBSP9qBxv1TSRsmoeAM8aYZWCSQikHLaW+wFELvssMY2LMBOEY&#10;uDMEr1rwH0IUGDHRn8RSTrKBgErfsyQFWo2RVOuTY8qzJhgjAZvjOF6VpS0S+QR43vPKsfJUNiKB&#10;gC9Urpb09er8cDjH2Ek7Q1O8W0W7sism2tS85xS/IUh7lGOdSLxip4jHyo/9A+dpI34DLPpaCT/Q&#10;D+UkmAGxiK81X7QV84dCH4yPNmgv38FSP/LLWMFGu62UfTKGWa+FvJZAolTva/VIjD+i9UndWrtD&#10;GdKObKQc5Vt7L/PDmojzyDnWbxzHbtu7ze5ickKJC4oLp5Z0YbFR1/J321+5CkxKCvoZzlF2KygQ&#10;KuFj+ovnctCaB7RZ61ObNe/j+JhjBRHB3LMZax3ENcIrx8pTuQht02b0dStRn9cIx7nNGoyVflp+&#10;JNhiixK+wP54rhXMCTQKWJRjzELHEhi8jz7EHvmJ+nqfE3XkR1IMogQ+6hFAFQhjH0OgHv1gJ+9p&#10;jxTB/5wjH79TfisCh/HSJn1uBfl9bKKe6uM7/Cp/t5Cf4rh1vTAO2mFMJLU/lCHtqH9slc3MNeMB&#10;jYU2KEdSHmuNY/qhHf2RwbExU2VyQqkFF54uuq1uassK4yYpQLTS2ADVCoy1lEUCsAmy2dXKx0QZ&#10;5rEFGy7tEwAYg/qirjZaAnDeVKmnuvKN/KTNWnkqG6HtLAJaKdol1C7QH/6sBSi1UUMBakiKd5Mg&#10;Cy/GQzn8SLvYrHoEJ2zjGCTetAaAerRBojz5jCvCPKpfyqu/CPWoPxR8E8emduVLBeg4XupsJchS&#10;tzVf20kUDKwnzUUGO/FrFKmaz3yO9uK5Poa2g7/yGuRY5+Ka0VrkFeK1IlhL9GHMVFkKoaTNgYuJ&#10;13jh7RUUNAgS+EOBTBsRG5mOc8Dqo+ZPNrMsCNjEa4GecyT130pspHFD1MbclRgXr9RX+Tw+2mXz&#10;xl4FmZZQov+8ydM251WmlRi/2opwLL9gI7bQXrSTcbB2s6gRtJtFZGxX6A8GoXUhm2hfdpKor+NI&#10;PMY2+bYGfTAm2pL9lMVvorbm8EGXMM7QZhZWsZ+aP2rnxsCcjBFzLfAftoxNNb8x3tZc4E/mIiJh&#10;kmldry2GtNO6BqnbsjnOIesnXwOMqdavMVOhvrInBoGNC5WNhVcuXDZhLtq9gIJv/qtexI1oFqiP&#10;X2Ni48LH8ZyOM5wb0n8tAHBOiXkmn/nVOW3MvGdDxYYMm3YOQF0pb/K0zXjjWFuJOcgbPW2SJ7CZ&#10;crRJXyTedwVkxigxosRYs12UyT5UgMN/JOpRRnYyvlwnH0PtHH3SDmNinJSRDTU/KmEHNo25RqkX&#10;UfBVGznIcp6xYtcstITBLOCLOE8xyWe1vNqaqM2XwK9cH5G8/gTtjBnfkHa6bKutCeB8nFvmjWOS&#10;hF8ekzFTor7iJ4QCjjZqLmTec3GRtInuVjRWNptFCiU2bG1eJPqkv3iO49pGyrkhwUp3VTK0TRsa&#10;I8cxIGp8JN7HzRi7qTs2xTZoVwF3aGIsgmPazGjtkvoCAeOiHY2TRH3mIZ7THbYM45FNlItl8jHU&#10;2og+F5SjvlCQqwVExkl5pegTAmL0v1LLL7RPe/igBb6hTLRbazQn+s/g767250X2YR+1+RK1tlrr&#10;L7bDvCGysl9Iam9IO2Ntg3yeueBcTLV6xkyF+oqfCFy4bITalOOFzIVP3m4WSwoWukPQChxb3Who&#10;F7/iXyX6jOcIaJyr9U9+3PS6Ug6M9FErR1JZ3mt8bPbMucBHsnFMioGetuWDoQk7BO1xLsO61NzV&#10;AnWEMWWxRpv5HMekGro7wXjoU+Rjxh6P8TPHYxP2tJCg07ixLY5DKQpOoXXfEjEK+pSJ8wi1Pki1&#10;Oze0T96iwQ9jrs88XxHO18ZcW3+xHXwW/RGT2uN9Xzt9ttXG2ToPiFytc2OmSn3FTwA2MS6wuMHl&#10;C5kLnABDqv01vOwwVvygzYnxsqHkjbJrIxoCdePGSQCiTRIBKea1/Mx52olJdinV6tImY4rCAwig&#10;2AFxfBLIOhYEe/zVl+gvQ1v0EcfZlQj+UZxzjrYjcW1m0VAD38Q+qEcdEu9jXs2P2ENZzQPvhY51&#10;94325FugLmWUKEc+SYIk5pOyD2rU5rUP/EZ/XSJJ9ufrYCyt9TBv8D0+Gwpl4/xFaucZQ15/wByN&#10;ESBD2mnZxrrjfG1t9o2f9dZXxpidZHJCiY2Qi7W2EdYu5HlunFOla+OEeW0y+FKBkY2RV1Ltr/GM&#10;6sY5iDYzb612yJMgVJK4gDy+fCeAPMpwri9RLq8TbKdN7CBRRu9rKQsA2uW8kNCgTdoGgg3tdokl&#10;oTs8Wte8r915iahPkD+EjrFFfqgFNMA+2qFvylAnrgHaIo8k8vgF4x8jlOhPfmtBHmXmca1jM7Yv&#10;Gnwf128fef4itfPMTe28/ngYypB2WA+18bTqQizP3NV8UWvTmKlQX9k7CJulAi4XDheokoJ3PMdG&#10;x8XLxazNfLeBH1qbEMxjk6E+wQ8f43v5lkT7+FdBv0YOnhBtVvCvCQX6Iq+WgNc4Ptkl5B/6UF4t&#10;yYYcZOk/on6BstSL5KBA22pDfeQ60CeWWPu0I2GidiVeuC5aAgcBIYGR1wtjiMeA8JL4ok3eM/eU&#10;y2XVv+aJfuJaoD7n8xqkvdZYa+CzvIYirX5mhfHg40Uz1uY8f0IiJcN55ieOhTnn3Bj/D20Hv7EW&#10;tQZ4Zd5aAjeOn7bzHNM2a8WYqfLOq25CcAFygSlxIXKRxXOtwLGbYJy1DVKM3YgjBGQFQAKVNr8Y&#10;RGhbIpUy0eeUZ9NkXlRXZJvZEDmXN+9awIpj1vjoV5tyLk+g5zxlaS8nzpNfuzOjfkQ8pl/qR/Jm&#10;z7HK8No1F4w9iyiCEWtbtsu/sV3K8J4ylOVYyFfqV8d5PiK0JR8yr8wvx607A9jMedXJkK/1wRjx&#10;D8djwAbqY39MGocCas6PvhhD9MEiiXMzBMrW5qB1HhgHeRoT75mDrjVQY0g7soO54HpinkmteaCs&#10;xk87lKVNXQscb8c8GDMr9atuonAxcQHvNeIGyUbDcUzksWHFc0NQXQJvFpy1IKIAKFvYGNks40aq&#10;zbIVcGmD89FGhBYp2q8NFCiPPbySOC97eVUd9Zl9oQ2ffJ2Lmzp5MUBzrPf0m9cc/ornGJM2+6GJ&#10;OoD99Ed79BehXO5bNslG4Bj/CeYijinCMe2SXwts5JOndUZZtc17xkl/+DJCecZEnnyR11Qf1KPv&#10;nGgLZHdO1JsFxlUTzvMGG/M8dIHfamNqnReaH/pjbLomxzKkHeafa58yXP8tkQS0FdcC71mb1Ge9&#10;6FowZqpYKC0BCl7AhoQP+tLYIJWhDQWoFmyWlNFGKqGiRBs1qBMDB/W0MStxrCDGMeWV4sbNRh7r&#10;DU1s7oJ+ou9yok/KUE/BIW7u2MPGX6vbShIfXQxZ79iGPXm+sTf7VInzOThJ5EgIK3Euign60d2v&#10;IWMwN4T1rKLFGLPzLJVQYrMhMOw1GHf+C37R0F/XX4ld1ATNVpjCX5xae4iG7VqD+H/IHPT5mTaw&#10;uast8iRgSX1Cmz6H2GaMMcvOUgklY4wxxpjtxELJGGOMMaaBhZKZBHzUs4iP2PiIKD5jY4xgXczr&#10;4+HIVj62NsZMDwulPY6eSamlGEQQMjk/BoOtBBzq8hBx6+Fg+upD9mU4z8PLPGzdgnHEcZFagQ5b&#10;ye8ab8uWCPUpNxb1X0uxvVY52S0ba6k2tllsrVHrt8vXNVrlW+drIJJ4IL02Ls4NGS+218rx8DZr&#10;rmU/ZB+02gLG1Tc28vtsHuOfFlpXXWODWl/Yl8espPZqeaR52G7MrFgo7WHYfOI3nHLSnRjK1b5B&#10;pW9kKX9WEEh8myxvvrSrb5nxWrvjxCYav6mFHfnBd47Jo2xGeTnl8WAL441lsj0EAn0jjITN1Mvw&#10;0LT82RpXCwX4WpLQxI/522tKmlPK1vJJKiM0v/n8WNRO7i/7GpgXzufgzzF1sl85rp2vobI1v8f5&#10;q31bjWMJoVguIv+3hH/sI6ZcnnWi9U+izWwPY4hlsi3AeOPa5X1up4/cBin7L/sGuxiD6Ftzmpda&#10;qq0RY7YLCyWzCRtSTUz0fU2dOtSdBdXN/bLpsjmy2ZLHRspxDAQqwzk2WcqxGRNQMpShrQxji5t5&#10;CwU++iFY8z5v3rQvexXAKBODEn7knMQc42L8WdyNAftjP/LpWBhjnGfGEIPbED910beOIuq3dieQ&#10;NnI7tXMtKEf7GexTn/iQcvg1ijXKMK/4hvOaP9ZFREGfdjKt8xHNIe3Tj9YTx0IiX+ufV47jPKkd&#10;xks7JOa5do10MWT9y0bsYi1yTN/ZNxF83GWLxtjVhjGLxkLJbMKGVNvA+wKcNuNZYMOttU1AYNON&#10;IkP9sFEDmyhlIuTFMoJ2OM/mHWFsMbDUoN8seNSeNnDZFgVP7pOyNduoM2sg0HjjvM0yH/g7jpFX&#10;5gXRgH287/NTH33rKIL9rYAuP8rXvNb8WiOvIcF4GX9eH9gbxXnsV7CGa4KOerXx0kacrxryfYQ5&#10;iv6g3+wffByviZoNjHXMXGJr3/oHbMk2Y2P0XwRf53Yz5EdxaMxOYKFkNmlt4H0BbpbADNpsc+CB&#10;WqCA/Fd13mRbYgTYsNm4I4yNRDuMg1SrWwus0V+0waaeYRwKSjHQUT/bPgv4KI8pzgf+0Li6wK4s&#10;EiJxHLNC/a51JCR8ugQQcykhzWttrdSorQGIPovgkyg8ara01mprLXKO/jivuclrodYP/ovCKF8L&#10;oD7VHmU0r7U2h5Lr0r7GIfBr9kPLN0Belwhi/qPvjdkpLJTMJnnjE30BjjrUHUtXPTbIloCKAZsN&#10;m3ZICmq1QAg56IGCDyIHW5RqokH9YBd2xLZopyaUCBL6i5oy2KayJPK3EsBqAkd+xcY4JsrmgAz0&#10;T36XHdnvs0D9rnUk8InK4aPaXDAO8jR3tXHVoN1acG7ZJl9Govhkbrt8h215HVOevnhVohztRmhT&#10;/WjNRF+w/moihPaoo/caG+95rflzCLKltv6BdmUjY8HP9FnzjYRWHnME3+raMWYnsVAym8QNNqJN&#10;ms0xJgUc6lB3LNSLfyFHumwhCTZh2cPGTb2YH6nZSVnOsSGzadNeK/ipH2wmPwoytR2DIsGAstQB&#10;XtUXbRNQcqDnnPrJqSYGanbKFtpWUFQQqwUe2dEF/bf8OhTq19ZRDpbMo9YWPm4JX82dxjgEyrfW&#10;FbZkamtGQo5EXpy/DGWy31SHMVKPPvB/TXioH8pn2/FLrY7K0bb64jzrBNs5jjbRjvqJKdut89hK&#10;u3leaF92KlG+BvZl2zPk1/5YMma7sVAym7CxxY1YsGGyafEak8rySt2xUI+NtUbLFjZn+m5BHnVr&#10;f6nW7KR8LRBTrnbnQeiv5biRK4AgRsjHZxzrr34FmgjBhTIK9tgt/8ZUs4Wy1M3ofPaBgmSG9lsB&#10;TZBPua1A/do6iiJD/pD4wy+tNSJBW7ur0oK2asEXO2o+6Fvb2MmYagIUan7Dhjyf2BTHncFHtEVf&#10;QrZxjvbkDxJ5yuc1QrnoU+rG+VDK9SLUoe3oS7XLfHBe9tTWrkRgFzXbjdkJLJTMJq2NiU2za1PT&#10;hjwW1av9NY7oqG2wMfAQVHJd/RWtMhHa67tzImI/tFmzUUFfUIbgQF0SAYP+VCa2GYllxjDW7wrG&#10;GfrGti5ato9hSD8KwJQjSXxm0aexKxi3BEaGNmvCin6jCBHZZ7V+aK9WF6hbu6YyWrcqW+tHd4ti&#10;HvbJVyT5j/Yop/eR1jpoQf3cBuT1T5v5muWPkNo1N2Qt0N4Q3xmzaMZHN7NraW1MfZuagtYs8Beo&#10;7qZE2GAJghEFEzZ6wKZa8GZjzhs2UD63ie05CAN2qW1ea3edWv1Hoi0tP8a+xtDyO36qjV9BNNOy&#10;KzJkrH0M7Yc5YmxKNSFJOc0J7/vaFfigJmp0Fy4LFESQ2sYW5iqLBtrkfEaCpFY+n1NZrUXe01+k&#10;ZWMki6BaOxJcQ8H3rfUfRWetr62suVp7xuwEw68Ws+tpbUx9mxp1+jZeNucc7KD117g282gPZWOg&#10;Ur8xcLSCicpmUaQgFwOX+lZZ/WUebaF8LMNxbif3mYMh6ByvY1H7GezFFsYmOIefawFvSNAivzZ/&#10;Y+jrRz7NvmDe410JzY/mWH6I84OPqRd9DbW5FPgHkaY5pEz2Y0u01XzD+SzMIc8D/XFMX4J62VfZ&#10;f9gVhYraiW3nY6CN6M8+hqx/oN1oD7T66lsL0JonY7YbCyWzSWtjYlNjsyMvJm2SvFfdnBR0yK+1&#10;Tz4BohVoqMNGT/+8J0hGKEN9AgtJ7zPUzwED6J/ARb42b/UZIQBwnrZ5Tz85AHBMwsZWO+SrHRLv&#10;+wJGC3xJ/RoSgNgqe0lZOMCQoEV+bY7G0NcPAgkbMxonc6X5yrbgS84L+bY25yqrtSkkWslTfeYr&#10;lpMtnMcGynIs0Sbwf+08qA360NxwHNc2fXJeY9V6imVkL+1QRu3Ea0x9qR3ZO1aYD1n/sgef05fW&#10;eq0vjakL6saxGLNTWCiZTdjgahs7mzZ5bGwxsWEK3ud8kgIzGyObbA0FlRzE6Te229rcCR7YR6qV&#10;oV829trYgPPauEm8z0EUaJu26CcLNqAO+V3tDCkzFPyFLS3kF/rhtSaSgHLY0QXz0PL/UOi/qx/a&#10;b+VjP/NE4n32GecZp6AvjmuBlrqsh9p6xAbNDfm1uaEvrUvs5ThC37TfNVbsiuug5lv65tqQLbX5&#10;i/a22hlSZgjUww78X1v/gI0aFz7KvhG01bfmaKNV35jtxELJTAJtrvOGjbv1V63Zu2hdLOKOhQSJ&#10;MWZ3YKFkJsOi/nqs/SVuzKLWm++CGLO7sFAyxhhjjGlgoWSMMcYY08BCyRhjjDGmgYXSHodv1vBA&#10;a07bDc8RxWc7tmoDbdW+sTSGWZ81od+t9D0P2/voem6L/mv+1/lF2Ua7Y+e9a47I28nn0xbpK2PM&#10;9mGhtMfht070LZ2YugLQIuD3XegXCDB8I2kr0BZfrZ4VfStqFvjac99Xn7vg69dbqd9H39j4WnfO&#10;5+vgnONr7/pq/bxFAGOmj6Frj3WiNVODPNbVTqA1vMh5NMZsDxZKe5yugLmdEFhIer9VuwiSWwlS&#10;W7GBfrfS91Zt76NvbAiV+Ds5Ki9xxLEE9jzJ/faBHV02kE/aKfhJCt9RMmb5sVDa40xFKEUUmMeQ&#10;P2KxUGozdmwIJBIQ/LnjxDFtbPedxwjjmLdYM8aYjIXSHmceQomPuLgToB911HGGwIYAID8HWPIk&#10;dsYGctqjvII5SGxgB/lj/rJnHBICEj20EcFW5eWx6DxQrhbM6UPtZtuG2K7+ya+JFepQX+3ENuRf&#10;6pHPcYTzcf74+Ap7SXzsxjH+4a6S6mKP+qO+2q7ZprHnfrEx+1nnKE+9CPXxFa/ka/0IjnOdGq36&#10;oHGQavPQRZw7ve+aU2PMNLFQ2uNsVSgRZGiD4KnnV/Q+Bj0CBOUIbPofUDFQKhiB2hwK/VA+CyXO&#10;yR7e14J2DYJrl1Ainzz6UD9RWKgOibxoF3BHBrt4FqlmW832GMRj//Jl7J8grLrqg3JC/iWpPuUE&#10;+bQtyKdNytK3nqGijOZQY5W90XaJAl51Tv3yqvw87zqmDH3RZvRlHId8FudJNragX8YS60c/Mif0&#10;yXls4H1svw/qyT+8p778wmvsyxgzXSyU9jhs4DmxkQsFtJwUsBSsCOQKlvorPAZf2omBgfox6FGe&#10;BDlgDiHfDVBgVRCm/zFBrssG2kbsCOymfcGxgmLtjgbtKoAC7WnsoKAt8ZRtz+WxJfqasnEOJQjU&#10;nsYm/2Mjtgry6UPID7zSFvaojMYRfUDfqs97+UACUXYwZ7SpsckugX1xXJSPdqm81lVtHmL5DPnR&#10;nuw3+udY+ZSnPx33QVn5h/e0pfUoX+jYGDNdLJT2ONrMcxIEp1p+Drr5fQ6+Eeoq6AiOSRDbmRUC&#10;ZAyytN0VNDNDbWAsBNg8Fo5rIimDfwnI0Tbex+Mu22v9y3aCcRaQoHxeRTzmVf1JzNCP+lBZAr/q&#10;RBt5lZDkveaV98wJdZRoQ/kcqw9gXKwhXrXeIiovsRFthC6/AXlRrNMO59QeokvjAM7TPvYMQX7S&#10;+9iW/Kp8Y8x0eXtXMXuSGFhmIQa31ntBgCEwcl5JENRaAXMWYoCGvqCZ6bMBEdQ1Fo4JtK07BpRB&#10;BKhutG2I7V39A3dZECWcj2IEamPjmPPAq/qTOFBgB151XuOLNkb743vGiy2ci0mCsmYXawY/cp7X&#10;KD4pH+8gQaxf81uEsl2ih/z88Rj9RV92QX35NL4XtXPGmOlx865k9hxs1lshBrfWeyDAcUxgIrjm&#10;fIKPAlDO64Mgnu+eECBjQOsLmpkuGyQaaJO7GLWxYA/CIN7VEviAPIIwvsi29dmu/lr942sJGF7p&#10;h3z5pzY2jjkPvMb+yKMdRI5EC+OKZaKN0f74nrrxrkom2xVFDOOkrmyBbCfE+tlvmZo9cQ0xRzmf&#10;9jWePigrn/I+ii7d/VK+MWa63Lxbmj1HDCyzEINb6z0QdGLg433MJ/goAOW6fVCP8jEoxgANvO8K&#10;mjVoMwZOkQOshIjQWKjLuKMdCpDxzkjto7cu2/Mdotx/FjEIC/IVqGv+5ZjzwGusz3glvuiXsWMD&#10;YxHRxmh/fK9nfiR0qE/bWhe1NRP9LN+p32wnxPrRJqD/2F62J69J/Ih9ypfYj4KT9mtrBCgrn/I+&#10;2qK+1LYxZrrcvFuaPQebNQElp6HE4NZ6DwQkAg9tEzDIi/mx31y3DwIVbSsoAX3EcajfMRAk1U4U&#10;eZzTeV67xiIRI2FEYOSYIE0Z/MJxtE1tC/Ujol21/hESiAzKIQx4pR9R8y/H8h+vsT/6oQ3lMwba&#10;jXdIoo2yLb+XcCQxfvrkfRQ+0S4d04bEGfVEthNi/WiT2iJJnNAvbapdbIljoo7sZX1Rl1ehc9Em&#10;oXmmDVDf9IVNvJdfjDHT5ubd0uw5CAxs3DkpePWhoAnUqb0HAgbHtI3oIGjGQIGQkJigbgxIs6A+&#10;BO+j2BkCdhAE5ROhsXGOV9qOwTKOBfBxHCu+ULvYxHHMp3yX7X39A2Wogx955VgwZzlI004UEDlf&#10;okDCghRtZAwSGdH+2lg0dl6jXRpXhPLYT3nako1QszP6IdoElI1+FPJTLBvhPPm0F8E2+T/D/OMv&#10;jY/3nMOGPG5jzLSxUDJ7CoIaAa+VHMDa4DtEA34yNyPxSUI86S6UQCjZb8YsJxZKZk/BnQmCVivl&#10;OxTGDAERydoi1e4+xTt2xpjlwkLJGGOMMaaBhZIxxhhjTAMLJWMWiD6S6YKPamoPBBtjjNl5LJT2&#10;OPHbWYJnKWLg5r0eVCXVHkrdiQdVsatPYOSxZBZtt77h1YKHo3nwdzc8v8IYGM+YsXT5nwfrW99E&#10;2w64NvrWlzFm92OhtMfhAeYcrBBDCu4EKwK5HlQlUYdXBUTqc267wc74zaIacSw1auOfF/iur32+&#10;Zo+NuwF9JX6oP/vWDX4hf6dEJH33rS9jzO7HQmmPUwtsUVzUgpkEgP7a7wt4i6JPBMFOCqUhd5Po&#10;fzfcTRJjfNm3bvDLTt7Roe/dNDfGmNmwUNrj1IRCn1ACfqmZctAX8IZAQBoTZGGnhRL1WoFUYrL2&#10;0abAh/EHEvca81g3xhizaLxL7XFqQmGIUOIjo3neUUIw0Eb+ZeYusFOCrfbbNZzDzvjRoWzmlWP6&#10;pA3lC/K5o8BrrW3Oq24NbKLvFvIZgkrIJiERFs/TLgnIVxn8p/OUlb2xfWzN4xC0Qxv4n3Z0rDYj&#10;8gm/aK3+RRZ+9K9f1la7Qj7glfZoN+ZTd8h6oJxsjeMFjYP+u0RrDezWHS1eaT/aaozZG1go7XEU&#10;qCIEBAVmBbOIziko1cqMhT5pY0wAUh2EEMGQ9zEYKkDrOSBSDnzUUZClvKCe2iYw8l4+AcZMXi2Q&#10;E5zJ6xoLbWVRoTYBWyS0sE19x/fYpTY4R15+T3saF2OgjxqaQ+pSJ75XfcaF2OIc/fJKkk+BeoL1&#10;wbHELOPhvcSQ+iQxFtriVSi/C9qlDLbSfhan9Bfbp1wUY11EP6qf2BZ9ZWFmjNl9WCjtcdj4c/Ak&#10;KBAkIAZQkgJPDPJDAtoiUPBS4MOmLD7iWGrUxg/UiW1rjEPuStBnDtgRtRUFBnDMeVD/ulsiQSbx&#10;B+SrH+ZFtlEeG9Qex4yD9y2RIJvoL/qV9xIvCD/OR7vpP4ob8kUUe0B7lM0CW2OTvdnnLSTEoiBF&#10;wOg426vyEn594GfGD/KJ2sZGxpbXmzFm92GhtMdh8ycgRQgKCsYKVrySFDCUD30BbVFgCwJBIBQI&#10;lJE4lhq18QN1cj0CI+31gQ1dwZjg2rIJewjotMF7xkRZ9Yut5ElUkAjacRyURZBgA+fxUd8cxfz8&#10;XrZit3ygRNtxLLGPKNRqAlP98CricbSjhoSQhBXQj+ojwOL6AGxt+T4T/c5r7qtrHo0xu4f2LmT2&#10;BDlQQQwAtWClc/pLvS+gLQqCVwxUNTtymUxt/BCDpKidyxC8ETIxoEZ0V6PWJyBEJACYB/qT0IF4&#10;FwV7yEMcxHErj/qIBfIok0VDJPouv5f/eGVsvMZEfyLaAdTHDsZFXvyoMvYjOOY81PIj8k0LbIt3&#10;u6BvPUQop/mu1ct3zIwxu5P2LmT2BAS+/Nc+m78CWitYKaBDX0AbAm0QiCS+hpCDV82OvsAYA3OE&#10;OjnI4isFTgQLPtCxqJ2L9N2FUL+8SvBgY/QLx5ShH7UXx814sEMiiveUIbWIvsvvVY++uoQJRDuw&#10;P9otQaf1FvsRHHMeavkR2ic/ilLmRcesYcYewf4uP0Qop7nklfmP9M2lMWZ30N6FzJ5AwS/fHeoK&#10;ZhCDSF9AGwKBnzawZyj0HwNVzQ4JhRbkaawR2qUtAi8oKNMH6GOt2DZlhtxNolwLxk8ZgjxzwntS&#10;hPniHHbLjugH+lc93su3mi+QGJOt0Xf5vdrOPmA82BLnTPWAPshXH7ziH40/9iNi+zlfa1XtyZ/6&#10;mJNj2tdxzd5Ynnay/RHGHYVS7ou5j3fIjDG7k5t3KbPnUHAhCCgAx6BbC2YQg4gCOsc50f4QaEPi&#10;YCi032ergqPuwGSRwnnGn+2l3eyXGBQJsgTNOL6uoAu03yXagDL0JfHGe+yIYBvnsUFjZhwRzqkv&#10;tcmr4JiUBXLtvXwsYUGeXrEtzpnqAeWxgTLyZxx/bb445jzkfM2H8oE54Bz2qJ8IflE+r+RjF2jd&#10;kmrQnnzGq/qPbQ1d38aY5aW+Q5g9BZs9gYCkv5iFBEGGc/FODO/VRkyLDCQEuhiksbV2tyaOL+dr&#10;fNlegiDHBOV4voWCeqsc/RBoa/ZFaIdyagdxlu9aYA/BWvA+3xVDIKgebSFQoq/oJ9uiecZWtRff&#10;Q8tfojY+rQ3yqB/Ja4uyKpP7rtkM2NBqH5RP/Qx1auclopRHfQmjVlvGmN2JhZIxFSSUhlITNBEC&#10;a9/dJLOzMN8k5jHfnZJQMsbsPSyUjKnAnYZ4B8bsfrgLhxjiNd8x4k5S7W6WMWb3Y6FkjDHGGNPA&#10;QskYY4wxpoGFkjHGGGNMAwslY4wxxpgGFkrGGGOMMQ0slIwxxhhjGlgoGWOMMcY0sFAyxhhjjGlg&#10;oWSMMcYY08BCyRhjjDGmgYWSMcYYY0wDCyVjjDHGmAYWSsYYY4wxDSyUjDHGGGMaWCgZY4wxxlQp&#10;5f8HCY/51B1/6S0AAAAASUVORK5CYIJQSwMECgAAAAAAAAAhALuqeYMGdAAABnQAABQAAABkcnMv&#10;bWVkaWEvaW1hZ2U0LnBuZ4lQTkcNChoKAAAADUlIRFIAAAL1AAADRQgGAAAA+/8DTAAAAAFzUkdC&#10;AK7OHOkAAAAEZ0FNQQAAsY8L/GEFAAAACXBIWXMAAA6cAAAOnAEHlFPdAABzm0lEQVR4Xu39C7A0&#10;/X3Qdx4wMrItXwMkJrZsS5Yvsu6X18MDgQB2rLAY7GBvkWS9K8bZB3KRTQpikwuRk8L1okFV++xm&#10;a3fDLlhWQZCsZce7eB9KlvQ6MhaS4bWwRgYZPVBZbQy+UCbGsUgskDr965me6e75z/V0z/T/nM+3&#10;6vs+58z09Mz0THd/+3965r35o3/0jxYkSZIk87WKegAAAAB5IuoBAACAzBH1AAAAQOaIegAAACBz&#10;klH/qU996qA/+vPvK17+zG8p/ssP/emt6wAAAABcjrOi/t3/3Y8UL373a4oXPPPS4iXvfm3xkX/0&#10;d1vXAwAAALgcJ0f903/jzcVr/9rvKP7c//+txTf9zX+zCvvf9q6vL375V//H9TQ7efKoeHBzU9zs&#10;9WHxeDV5xZMnxeNHj4pHT1a/lzx++KD1ez88KR496Nw3AAAAkAFHR/3/8D/9UvH17/nG4ht+/JuK&#10;v/M//nTxiU99oviZ/+kfVlEffut7/jfFJz/5yWranZRR/7BV42VIP9wV0svrHq5C+/HD1AHA0gfN&#10;eXYOHFrX7UXUAwAA4DJEpz777LOr37aJ62KaYzkq6v/GP3i2eMW7HhTf99//heKTn/pk8bof/+bi&#10;e5/8mSru/9I/eEfxih99UIX9n3z/f3lc1D9+uI7utttR/Xhn9B9B3M/D3bfed6BQu+fmAAAAwFlE&#10;tD/n1z83Gfb7rtvFwaj/r3/y/1F85XteVYX7H//If1b8z5/8n4t/8s9+uQr6Z3/pbxXlVMX/759+&#10;rIr6L3/m5cU7fvr/tZpLgkbUb4+gd0bKO+FfTd89GHjwqLzVHg5EfZvtkfonjx6IegAAAAxCKt7P&#10;CfpgZ9T/00/80+Lfee+/vz69pvZ//RP/2yrkn/zK369+/z/+d//X4uP//OPr67/x3d+6mkuCOua7&#10;cb62Oyr/uHhYXr4O6/J2m8iO03P2R32M8j84+pSa8r46BwmiHgAAAEPSjPhzgz5IRv2TX/x7xW//&#10;4W9Yh3rXOPUmePs/+MvFn/3Y9xV/8WfeXl3+hr/2x4tf/ee/Wl2XpBH1B0fqg8ePiodluD989LB4&#10;VAb2cQcCNctIf1ze9qgwj3PxOxM+ifvdd9QAAAAA3JI65s8N+iAZ9b/lPb97K+S7/ugvvq8asf/+&#10;n/lvqq+3/At/+23rU3Z28aQe+T5qpH45Eh/ffPO4+gac9Kj5znPu1wcO2yPwKdaPrYGoBwAAwNAM&#10;FvV/5x99pPr++VTM1379B35f8R0/9R8Vv+2Hv75Y/PxPrYN+X9Q3v4rySRnq1b91OJe/t/p5dapN&#10;He11dDc/3Nq8vk2E/ObyVLC3aU9fM8xXZwIAAABL6qCPf5s/n0oy6iPMf/Cjf6X64Gsq6Gt/57t+&#10;T/Gf/vX/ovhjP/Ynij/+vv+keOP7/1TxQ0921XPj9JrGqS6bqI9TbRq3XUX/VtQ/Wo26d6J/w5Mq&#10;xtsRH/e9O9C3pw8SpwMBAAAAPZGK+HPDfmfUh9/7N2bJmO8a8f8H3vNvFfOP/n+Kf/6pT67m0mEd&#10;8t1R9M0pLvFzTNNs79NG6pfx/vBxot7Lg42HW2G/nH77/P7guNN2AAAAgFPZF+/nhP3eqA//tXf/&#10;/uJF73lFK+LjKy7jsle/67dVI/Uf+6X/vnWbJI/j3Pjy3zKul81dRnPEeWc0vD4tp6Yb9U8er6I/&#10;DhIexO3L+cbvVYQfOF2mCvv6IGLHAUDjfP907AMAAAC3I1pzX7THdTHNseyM+n/wy/+w+nrKiPjX&#10;vOu3Fw/f+x8Uf/ZDf774D370Pyxe+a4HxVM//K8Wv+fd/0YxedfvKl767q+tponf3/aRd6zmAgAA&#10;AOASJKP+Az/zN6qg/4//+huLn/iHf6uK/Pj3d7/r965Pt/lt7/r64g/9yB+uTtF5+0f+cvHXf+YD&#10;1Qdsf+FX/tFqLgAAAAAuQTLq/84vfGR9Ks0/++Q/qz4A+7p3fVPxJ973J6sP0P7iP/3H6+tTAgAA&#10;ALgcyagHAAAAkA+iHgAAAMgcUQ8AAABkjqgHAAAAMkfUAwAAAJmzjvrXfO1TJEmSJDNU1JMkSZKZ&#10;K+pJkiSPcsKzTC1L9q2oJ0mSPEqBerqW2aUU9SRJkkcpUE/XMruUop4kSfIoBerpWmaXUtSTJEke&#10;pUA9XcvsUop6kiTJoxSop2uZXUpRT5Ikk776qdeeZWped8PrBGq9XF/1ta8pXvyNLym+6ptfnPSr&#10;v+klxate+5qRvQbji/p6eR4yddsxK+pJkmTLKmpeW0ZkGYjnmGsUHfZ6Uf+K3/qq4jP/388rbj70&#10;aXv9F//0bx7ZazCuqI9l0nq/vubVbRvX5fYeFvUkSXJtFT1Pvab49B/5jLP9oj/x/Cyj6LCXD9Q6&#10;Ql/4v3tRMuJT/qanv7B4ZRmocWB2/ddgPFFfL8vUMkuZ23tY1JMkybURgq987atbcfNp7/v1xed8&#10;3+dXfu5btq2vC2PauM0X//EvuYNhf6WoLwP9y/73L2y9Jof8TX96LGE/jqivgz6WSWp5pYxpc3oP&#10;i3qSJLk2IuYVr3lVK24+6wc+u3jZK15evPyVryhe/qpXFq9YGT+HL/6dX1O8+Ld/TfHVv+Nrqmnr&#10;233JG77sjoX9daI+4vJLv/0FrdfkGNdhX87jeq/BuKL+Fa9uv7f3GdOKepIkmaURMS9/9StbcfNZ&#10;byujvgz6CPlXlqEToRj/RvTEZZ/1A59TTffiB2XUl9Oub/u3Pq0a9Y/R4tR95ecVo356etSHEfYx&#10;0i/qRT1JkrxHRgDujPqInPL6CJ0wYjMue97bl1H/1RH1b29EfWmM+se0qfvKzytEfZwOtSvqP/hp&#10;xWf/3z+v+Bf/oy+sjJ/jsu50cerO9eL0+lFfB30sx/jL0ktf8fLia1720uLFL31J8eKXdCwvi+ti&#10;mpg2bnO9ZXeaop4kSa7dFfXdwKkj6VDUx7xi2tR95ed4ov7XPfPc4oX/qxcVX7OK0Mry57jsOf/t&#10;c1vTPv87vvSKo/XXjfp4zq/82lcXX/Tdzy8+78/9C6vPfnxe5Wf/+bT19TFt3OaLvuv51TzGHvai&#10;niRJrj00Ul+HffxbnYLzqlcVL/ktLyu+4hu+unjxa19SfGYq6stpU/eVnyOJ+r/1acULfu+LipeU&#10;If+b/8MvKp77V55XGT/HZXFdTFNP/8Xf8SXVPO5b1NcHn1/wf/sNm2V3pjGP+oA2dV9jUNSTJMm1&#10;qaj/Nc/+uuLTn/mMvT7nPUtj2uZtRf3trKP++f/el66X6We/5XOreP+if//5rWUdxmVx3Wd//+eu&#10;L/viN6yi/iqfbbhe1EeEv+R3vqy1fE7xM+bPK77033ph8ev+2vIbnV5azmvMf3US9SRJcm0q6g/5&#10;a//mc4pf88F2zNeK+ttZR32Eeb1Mf9N//oXFS17+suJ5f2ET7rVxWVwX09SXVVH/6lfdy6j/ym/6&#10;6tbyOcXnff/nFF/xO76q+PXv/Mzq95iXqCdJkll4atRH0H/pH3xh8fzXf2ky7EX97UxF/W/8L/6l&#10;Ktw/+/s+r7Wsw7isivpymvqy+xr1sdy+4vefH/VdvyKifsTvZVFPkiTXdqP+N/3JLyy++PVfUjz/&#10;D31p8fzptl/+jV9RvOCbX1T5wt/3omrauE19e1F/O6uoL4O8GfWf+ZefV4X7l5UHU81z5+PnL/uD&#10;X1689OUvr6apL7/fUf9Vm+XT8NPe9+nFc9793KRxXeo2cYAQ80zd1xgU9SRJcm036iMcIyDjK/5S&#10;fvnv/4ri137g04tPe/+nFy/+rV+zic3V7UX97UxFffj8P/Rl1bJ+wR/48uLz/0//QuUL/sCLqtfk&#10;xb/1JdVrUk+7/qCsqF9bf3XlS172smo5VpY/1191mbpNzEvUkyTJLOxG/Qv+4JdX33xT/99jf/N/&#10;/EXFy179iuqyr/jGryp+3Y8tP0T4L/+xL64uC+M29e1F/e3cFfW/9sefU3zxwy9ZB+lLwzLov/Ib&#10;vrr6v/++8N9YHmzFtPc76tOn38Qya76va+OyuC51mzj9RtSTJMksjAB/RSPqX/hvvqiKnfg6y895&#10;6+dXl33OWz6/eNE3b4L+i/7Y86v/s2xME9O+oLxNffuYl6g/311RX/vr/7+fVXzBo99QfMH/4TcW&#10;z338WdUpOF/8735JFfgv/APLsI/vqa+i/p59pWV8qPXFX/+S4nl/6XPK5fCc6kDo1/zN5ec+YvnE&#10;ezWWbSybytX7N66LaeIzIs9592dUPu8vfm41Lx+UJUmSWZiK+vr76V/2r7yi+MwfXJ2r/ZPL62OE&#10;PoK+DqOYNm5T317U384q6svltyvqk67CPkbsX/QtX3lv/4+y8Zxj2b38la+o/pIRp9Y8tzwIimUU&#10;I/LN921tXBbXxTTPec9zq9vEbWMecb2oJ0mSWbgv6uPfl/zWlxWf9Y7l/2DqC/+TL6pip76+nkbU&#10;92eEeCzXL3n4ZetlepRl2Md329fheh+jPp5vFfble7I6taY8yHnuDy2j/rP+n59dfMH/5TeU/saO&#10;v6G6LqZ5zo98RnWbakT/qsvwOEU9SZJc2436OJUmoiZiPf7vsdU5x0+9tPjiP7IcCW5F/SqenH7T&#10;n1WYlsvvpQ82QXq0Zdi/YPrlV47R60V9uA77chnGe/Nz/9wXpJdVws/+/s/LJuhDUU+SJNdGvESk&#10;12ETo5af832fX3zuW5bGz58fI5yPfmPxvL/0ua3r6uvrkc4w5hXzTN1Xfl4p6iNKy+UYH1D+itd9&#10;dfU1oi/8vQ3j95Vx3Yt+31eWflXxVd/41cUrX7tc/vc16sNm2MeBaRyIVh+SDctobxqX19dd/68c&#10;pynqSZLk2giYV7zmVcVz/tvPKJ7zI89dGj93/PQf2b5sbeN2Ma+YZ+q+8vM6gdqO0nZ8dq1Dtf7r&#10;yfWD9PpRH9bLMP7qUS3HcvnUVh+WbfxeXbaa7vrL73hFPUmSvBNGfP3e3//7iq9/3TdUPzf918rL&#10;4rr4OXXb4xxHoOalZXYpRT1JkrwTRrC/7e1vL+Y/+IPF7/r6r6u+OSaMn+OyuE7UX1rL7FKKepIk&#10;mb3rEfl//XXFX/mhH1qG/df97sr4OS6L6+rpUvM4rEA9XcvsUop6kiR5J4xYj3Og41SbOuzXQV9e&#10;dvvzowXq6Vpml1LUkyTJO2Ed9fFhyHrEvh6hj8tE/TW0zC6lqCdJknfCCPY67OObS+IDsxH0zW8x&#10;EfWX1jK7lKKeJEneGZth3/T2QR8K1NO1zC6lqCdJknfOOuL7iflagXq6ltmlFPUkSZJHeftA/bff&#10;+rEi+Nhbvy15/d0zv6iP1yjH10fUkyTJjd/21uJjH3tv8d5le27z3u/Zvs1T31OUtyje+FTn8jvn&#10;LQP1qW8rvv+t5fKLf9/71uLfPmd5xW3L12drWcfrFq/N95SvxPd0rruq44j6N7433rrp67qKepIk&#10;mb3LoPmeMhw/Vnz/t3WuL4NxHfXx81Ek5pOtBwL16GXSGKk/9YBoV9SXvrE8Evv+b7vFAcMgXifq&#10;u2Hejfp9kS/qSZJk3q6DMf49EPUNlzHZvuxuestAjeX3sU5w9xj14zSDqK9eg8OMPfRFPUmSXFqd&#10;ehPRGeG4Kpku3ahfhX5EVIocRzx320PUd5dfn1Efr1+5zLsj0BGwKXaNVPfrHRmpL187UU+SJLOw&#10;ir/uSPI69BuX1e4J0iryE6P6eXu7QE2G5C2jvhXsu16nhJf768r1ov4Q+6J+6zpRT5Iks7CKlrcW&#10;7y3D8I0HgqgKnvqUhW5I1qP8dy7ow1sEarW8EiF9RNS3Ro47f0XZFaaHTEb9vr/QNDnh4OFaUd91&#10;38h8y2oZpE89E/UkSXLcrkd/y8DsBFs9EtwNoioKv2c1ih+nlexh7DF0vOcH6s6/XByI+up2zddk&#10;/Vq1pzvJPuZxtFeI+h3v49Z7eNdyr05h2r68dWA1UkU9SZJc2omhKoTeugz370+NdKZOzdk10nkn&#10;PDNQq4OeHctkT9RXB1TJ5XvbqN+O3uHMK+pjulS8i3qSJJmP6xiKcFxFUCPcq8hsjjaL+oNWy2zf&#10;13qm4rIaLe4s69o+oj7mf7HTo/KJ+uqvIonQD7duP0JFPUmSXFrF0MfKoGxEaDfcY9S5/l3U73QZ&#10;8yXd5dO1GZfVz8GeaD9l+a7nt59hR6CvFPWr57afzXLee/DVfI26141IUU+SJJdGvHQjNBXuO65b&#10;jnQG4w+g8zwQqM2YPHYkvBWgRy63WO6rWyQ5dCBxUccxUr9lM9SbB6qNadYHZiU5fC5E1JMkSR7l&#10;FQI1ey2zSynqSZIkj1Kgnq5ldilFPUmS5FEK1NO1zC6lqCdJkjxKgXq6ltmlFPUkSZJHKVBP1zK7&#10;lKKeJEnyKAXq6Vpml1LUkyRJHqVAPV3L7FKKepIkyaMUqKdrmV1KUU+SJHmUEag83dSyZN+KepIk&#10;STJzRT1JkiSZuaKeJEmSzFxRT5IkSWauqCdJkiQzV9STJEmSmSvqSZIkycxdR/3HP/5xkiRJkhkq&#10;6kmSJMnMFfUkSZJk5op6kiRJMnNFPe+lizc9VdxM58nrSJIkc1PU8/45nxY3NzdbPvWmRXL6OACY&#10;zrcv//jH58X0qTcVi+ZlizcVT1XzelMx7cx/6bSY17fduu6p4k2Lzry68+eF/GjxzPzZ4mfj548+&#10;U7zlLW9J+sxHG7f52WeL+VueKT5a/f6zxbPzzvUrf/bZeXJeKVO3J0kypajn/bIK+jqsayOwO5ft&#10;CP9leNcxv4n6auR/NU33ACCu2z5g2D4gmE+XUb8+iBD1V/Fnn32mmM/nxbM/m74+bXkQkIjylvVB&#10;wpZxAHDq/ZEk2VbU895Yh3c3sOfT7RBvuj1Svx319XXree08KKjvX9SP13qUPmI7Rt6Xo+67I311&#10;/TMf3cwjRu2bv7fcMb+uOw8CSJLcVtTzXlgF/eoc+gjvddhHfCfPrV8Ub3oqFeUxop+I+k7EV6ff&#10;NK5b3l/M8/DpN6J+BK5OuVme/lLHfXOa8rJnltH90WfK6Z6NU28SYd5wcypNY36t+G+c8hOXi3qS&#10;5AmKet5Dl8H+1FNl6O+M5k2Ab0bq68sSUb++TT3qn4r2sHmaTzPyN4r6EVhG/fzZny2DPU6L2TGy&#10;3ozu7sj8wZH6RtSn5inqSZInKup5L61G7vcG8xlRHxEe4d69LjlSX8+vHf1xP6L+usbIezPe588+&#10;uxlB3+Vtot5IPUmyB0U9s/fv/b2/t9PU9HH6TTOkW64jug7wZXhP56uR91awt6N+Pp0W0zinPk69&#10;OfjtN8372DyuY6I+9Tzvi83lcI6peda2p90zmt5wfUrNnmk21h+GPT/qU4+baZvLjSTvg6Ke2Xv0&#10;DrweSe9+dWTz+k5Ebw4AmjGeiPryttM3LdZhvp5naUR698O5S7sHBc6p32cfoXbUPKpTbz5ahfez&#10;zz5TPPPMvAzv8t/qdJwyxsvgjp/jqyl3feXkvuucfjO8op7kfVTUM3uP2YFHKNej8HU8b03Xiegq&#10;6Mvf51VklwG+Dvtu1G9G3NdRvz6A2HYd/evTcur76zwuUd/yUlG/DPJVeFcfmF2GfGokvgr3Pd9j&#10;33UZ+k6/GVpRT/I+KuqZvafuwI+J+ojzOrjXI+edkfXt3xtR37gsPVLfPEhI/V4q6lteKuo3H45d&#10;hXdYRvbhkfoyystwjw/Y1telR+xj3unobynqz1bUk7yPinpm7+lRnx5Br0xE9CbqN67nsSPq997H&#10;9E2r8/TjNo0Py66/WjMCv3sZLxX1Sw9EffnvfHWO/OaDtZvpmzHf+uBtNSrfmXdKI/W3UtSTvI+K&#10;embv6VF//Dn1HI+XjXrmrNeZ5H1U1F/AD3/4w7yFqWXa1A78fijqeaxeZ5L3UVF/ASNMcR6inrWi&#10;nsfqdSZ5HxX1F1DUn4+oZ62o57F6nUneR0X9BRT15yPqWSvqeaxeZ5L3UVF/AUX9+Yh61op6HqvX&#10;meR9dDxRv5gVk+m8WMwmW18feJbz6Wi+DlDUn4+oZ62o57F6nUneRy8Y9YtiNll993bSaTGdTorZ&#10;Yl5MJ7Nbf61g6n8C1Hb1XeDd+4qDix7uv2kz6j/0ljcUb3hD7dPFO39udUXNh96yuf4tH1pdeH8R&#10;9awV9TxWrzPJ++h4Rur7NEbptw4aahv/q//qQOKmmMwa/7fPQaP+54p3vuWd5X9XVAH/lqJO9597&#10;59PFG55uXI/eo/79739/8V3f9V3F6173uvJ1nlT/xu9xeWr63LzLz+/SUf/zP//zxd/+23+7+PEf&#10;//Hife97X/Vv/B6Xp6bP3bv0fEU9yfvoHYz65V8EWqFe2wr21f+WPy5r/u/5u1FfXV8fEMRfElaX&#10;n2BzpL7Nh4q3rKM+fk6M3N9z+or6X/7lXy7+1J/6U8W3f/u3F3/1r/7VKlQ+8YlPVP/G73F5XP9P&#10;/sk/Sd6+ZerAb8fpXnE62faBZdrbnHbW1/M75fHGOnap5xdeKup/5Vd+pfjpn/7pYrFYFL/wC79Q&#10;/Oqv/mrxqU99qvo3fo/L4/qYLnX7pE/eVnznd76teLK+7L3Fm7/5O4u3PWlM0/HJ276zePN709f1&#10;ad/P971v/ubim7+56ZuL9yamG1JRT/I+erGov9TOv/rf8+8aaW+F1yrqy5+rx1ZfvhX+jZCvAv/0&#10;sN8Z9TFSX59i83PvLJ5++i3FW57enJ7ztMLvLerf+MY3FrPZrIqVFHH5n/kzf6aaLnX7lidE/bZx&#10;0HneweE+e31+HWP9OH6dHOb5hZeK+o985CPF3//7f3+15NLE9TFd6vZJt6J+ddnOsH9SvO0790f/&#10;x9/75k4873J/VA/yfFvGAcz+xxEHMOvH++b3Jqc5RVFP8j563ZH6vSF06Bz8lY24qoJ+Pfrevq6+&#10;fhMnm6hvxXsj2FqxvzLmkfwrwB63or4+b755znx1WXOk3sh90EfUf+ADHyim0+lqjkXxwz/8w8W3&#10;fuu3lq/zpPo3fq+J6WL61HzWnhT1p7+PT7X7/PZx1PPruD/qh39+tZeI+vjLRoxM1/zjf/yPq1NQ&#10;fuInfqL6N36vieli+tR8ltYxm7AO/Crs69jdM33D/aP3h/8C0LT7fPdx+Pn2ZONg5Tvf9iQ9zQFF&#10;Pcn76Iij/kRjXt1wqOO+NGKmfX0z6kvr23eivhvwqcsOuXekvj79pjlqvyI+VHvfR+v7iPrv/u7v&#10;Lh4/flzN793vfnfx6le/ess67GO6OAc9NZ+1jffVPpfvk4je1fssbrd+v5fvv/r9mDpIOMHm8zvE&#10;4ed3aqQP//xqLxH1Ee5xykkQAf/ss89uWYd9TBfTp+azZWqkfmWMUm/Fa0x/8oj1EaP7HZvP9xAn&#10;Pd/kXxHSj+29bz7tMR+jqCd5H71q1J8z6n2WVYR1TwnoRP0qZqazTYAMNlK/5ueKdz69Go2vTr9p&#10;f0hW1PcT9V/3dV9X/OIv/mI1vxiZT0V9XB5EuHzDN3xDcj5rT4rUTvSmwviW0dt8foc4/Pzi8bbX&#10;la2R+tbjHf751V4i6uPDoXEueRABm4r6uDyI6WL61Hy23BP1ScsoPnWUOnlwcMDm8z3EMc93fRpN&#10;6oCk9VeJ2jgQ6f+ce1FP8j56vaiPkfFWVA9kdT+pc3y7UV9aR0kzRvo8pz7CfeuUm/qDshH4jYiP&#10;aZ1+00vUR7TXxCk33aAP4/IgPlwaP6fms/akSB1+JDse/7Ecfn6bqJ9XXzHbiPpyXaoOaFuPd/jn&#10;V3uJqP+xH/ux1ZIqqlNuUlEflwfxOYX4lpjUfLasgvbQyPX+02+qYN8Z++fFcfP5HuKk57vD7Q//&#10;ls95dbDTOq+++ZzX0x6vqCd5H71C1EcExEje6XF8itUoezPQt0xEfWl1Xn7zNhEk69HH8x7zZqR+&#10;Ge7r76HfivY4j37XdfeT0Y7Ur98THTt/2blE9A41Un8fo77/kfpGqG+N1EeIp8N19ykpmwg+7vL9&#10;9j1Sf8itqC8Pdt78nbtG93cvn0OKepL30ctGfezcy/AZ9JSb1X30dq5+D26iHqfSR9THOeTxtY7B&#10;u971rmTUv/Od76yuj+kOnlMff/1Jvb+Sl3eit3kA0FP0Np/fIQ4/v1tG/QDPr/YSUR/BHgc+we3P&#10;qW+c477z9JtUjO8bdd91XRw8nD5S33y+hzj8fA/ZWB6ry6rR+X2fHYjldsa34Yh6kvfRK4zU3z9F&#10;/fn0EfXxP16K72n/5Cc/Wc0zAv5bvuVbiq/92q+t/q2DPq6P6Q79j5ra36LU8JioH2Aku/v8dnHc&#10;82tGfSPQV971kfrUt9/81E/9VHXKTfxbB31w8Ntg4sOidZAOHvXL74c/9XvtL/ntN9X3158a6M1l&#10;eIKinuR9VNRfQFF/Pn1Effi93/u91fe0H/oe95gudfu1Eai7PguyM+q343jLW0Zvb8+vFfXLf7em&#10;2Yr6xPPpmknUh/E/Wjrme9tjutTt1zZDfkfUR+imT7/Zffn2aTy1MVp/+ukqvT3fpHEQsjr96MQ4&#10;r57rCV/P2VTUk7yPivoLKOrPp6+oj/+TavP/uBqnEsSHRuPf+D0uP/x/XN0Eb/L6QyP1u+xhJLuf&#10;5xfue46NgF8/z8s8v/BSUd/n/2G1+eHPKrYj7le/HwrdZdR2PBjGjYiuPHxKTt//R9nuYzjmICP1&#10;Idnb/N90RT3J+6iov4Ci/nz6ivraOPUkzimPD4vGt8DEv/H7oVNucvEuP79LRX1tnGoS55DHh0Pj&#10;W1/i3/j9NqegjNm79HxFPcn7qKi/gKL+fPqOeubrpaOe+ep1JnkfFfUXUNSfj6hnrajnsXqdSd5H&#10;Rf0FFPXnI+pZK+p5rF5nkvdRUX8BRf35iHrWinoeq9eZ5H1U1F/ACFOeb2qZNrUDvx+Keh6r15nk&#10;fVTUM3vtwO+Hop7H6nUmeR8V9cxeO/D7oajnsXqdSd5HRT2z1w78fijqeaxeZ5L3UVHP7I0dOO+H&#10;qdf/FFPz5N009fqT5F1W1JMkSZKZK+pJkiTJzBX1JEmSZOaKepIkSTJzRT1JkiSZuaKeJC/k3/27&#10;f5c9mFq2JHnfFfUkeSEjSHE7RD1Jpu096pujKSTJtrgdqWXKtKl9NMm76yBR/0u/9Es8QcvsPC23&#10;87Tcrmcse9wO79/jjOWU2keTvLuK+hFomZ2n5Xaeltv1jGWP2+H9e5yxnFL7aJJ3V1E/Ai2z87Tc&#10;ztNyu56x7K/P4+Lhg0fFk9VvNY8fPigedS8cId6/xxnLKbWPJnl3FfUj0DI7T8vtPC236xnLfj9l&#10;cN/cFA8fr34NnjwqHtwcH9yPH3Zuv8Um6mPam/L+Urbm8fhhcbO+4Enx6EFn+sRBwlB4/x5nLKfU&#10;Pprk3fVqUf/Bp58qbp56uvhg4rr75nHL7B3F629eX7xj/fNN8fp3dKc5zne8frkjPvf2Y9HO/TxP&#10;W24fLJ5+atj3SmwLnnr6g8nrNsbjeKp4+oONy97x+ituQ8p1sHXf8fjq9XO3sewPs4zmdpgvY//B&#10;EWV/bNQ/6kyXHKmvDijaAf/wcTy+5rTpkf+hGGq9j/dh7tvEprGcUvtoknfX647Ux055Haptq+jv&#10;7Ex2GRvi7vSvf/rp4qnG763rVhvuOm73eTg2bu9RyyyW1evf0bhsR9hXy7TzPMr4eEdj+VziOV3C&#10;W+/crxqF1/PQcjtm3dsXP8dF+sZjp+9OF79fLcJW6+PmMfQZ9SsSQd00gvzJowfJ61LW0z98XEd4&#10;YsS9abv4OyP1y6hf3/9Ioj75nvhguS84Yj2/6vtpAGM5pfbRJO+uF4z6ZYRu7Ti2TO0YGzvM2EC3&#10;4rZpd/Rs6Tte3xnhW1++P05ixz2WqK+ewzt2H6iE+57LXdthhccst53G++gm/b5IunVQdZ7rA8nW&#10;vFbv773v7f48tNzivbLvfX/ovbT39qmDzh0u7+PI7cbWqHlimpW7n1vivpIxuJx/PL7NsojLyudd&#10;3++OiIxlv48qkpsxvWbfaHh35HxDzK85uv/k0cNyuuNH1pMHDQ8f7by/S7D7/dt93VfrdyrqT34f&#10;5mcsp9Q+muTd9aoj9Yfi4JiR9K3R6/XGe8eOvbFxzybqUzul1GWV28+7HR93x1Peay1XO/RTlkfv&#10;y28dFauD1dV7bdcBaJ8eWm57o7y0vSx2rGdbbp7nMQdH+5b3ua9F3G5XbFfXlY+zmm9zvU+9V6oD&#10;wuXzqW+3tH7t0oMLYSz7fTx58mRH2B8I8dZIek15m5uH5X9rIv7j98a84nbrx9+wcV+b03Lq26dH&#10;+JPHIgOw8/3bOiiO92VjIKj7ejRf4z0e3EeM2FhOqX00ybvryKO+3kl2NtD1hru1EQ+7Ub+6TW1n&#10;437MQcMYor56nN2dUmpHVdl+3vUybsfH5Z7bkJ7yXqtdLofd4VxdvxWdMYLbeS9l7KHllnqvdN2s&#10;t9vrWdy+/d7aXn57173u8l+F9W4PHwhV97f1uq6M+TfWpUOPf/nYX1+8fvUclsuiuRzOj/rdHB5d&#10;754T3x2l39CO+u1pOvdVTxOnA1XlvvrLwKPNbS/5zTm73r/xumzel6vXLOL99aU7Xo+T3oeZGcsp&#10;tY8meXc1Ur/n/o8dzbmte5dZdeBSBkR3p3RG1NfP9RKjwZfwlPdaMwwPvqaradfvjV7eBxEZR97/&#10;wB5abttRu339Zr05L+qbHrq/ru37P+Ryue+ePq5vrw+p7cL6PmO9q17H5fPZPJYhoj5G2lfbrS2b&#10;I/A1Mf3q8hiB33kQ0I765PxX1+8//aaczzryU49nGJLv3/p1qZd7td1c7huq/ciO1yNlNX3mQR/G&#10;ckrto0neXS8Y9Tsiu2N6574/CjY2d6bbsdEN4Ryifvkc6ucVyyG93DafRdhezvEcmyF0n6K+2kE3&#10;ls8pAdm9bfv6497PqZiIx7DrurjPod9zh5bboWXUfC8dvRy6y7Cxbu29v8bB2H6339Ob1y/lavqY&#10;fyvg4vkk1o/q8b5jdd1me7RZFs3tTXM71DaW/TFsf4NNZ/R8F+sP1+6L7HbUHxypDyL+1w9oNVJf&#10;TlCN0DdG7C9B6v27fs2quC9fk3Ibt36Prg/E9m/v6/Vy3zQ5GcsptY8meXcd7Uh9vYE9xk0QdKM+&#10;MX1jZ7t/p7906MAKDy+zRCR0DlA2NuNiYzzXelnfi6ivd+SdEbe9Abnl5j10ifdBFZg7YrBPD73f&#10;jln3Nuvt9vttexlvInh9WSfqd8+/tnM/8fomR1PjvprzSNx3w63HumO9ak+3mWdcvryf5uNLrK8r&#10;Y9kfJMJ8K+CPi/rqe+fL4I6w3x3a7ajvLvvK1fWpkfoHjx6vo355EHG5UfrgqO1l8zVfv6ar9bl8&#10;36Tec7u8yLo/gLGcUvtoknfX0Ub9xtROOTbOqTCNaesNcYyqdW7X2WE3QzdpIzyG9KidVDcSdsRH&#10;Oijay+tenn6zcivi9rgZNV/FQHJ59+MyMrrv82E8tNwOLaP2etuM2c317dtvr8PNeRy6v6Xd+6nn&#10;uWtbsLT9WBN21vFdj6W9rdg8n838V48vDsxiG7Tj9I1Y9vvZjIK32Rf15XWr7V5zdL8O8vaIf9CO&#10;+tuN1Jfzf7jvVJ/+OfT+3ay3q8t2bivbHvc+zMdYTql9NMm76+ijPqapdpKl9bRbG+3VZe2d6SrE&#10;Vrdd29i4t3fUCXOM+rh8Kyjatxf1h17T5XunO131XtwRa2cbr1fnfTm0h5bboWXUXm+7sZ26fTfq&#10;4/fNc957f3UkN23crnkaTWpdPvheb65H1WvRfi6V8Rhar8+eqG/cJvWcYtnvY/PNNxHOnefdtZxu&#10;Ge6pg4AN9f81dhP3e6K+HrnvHgkkov7hw/jO+9VFyYODYdj7/t16rUp3bSs77n0fZmgsp9Q+muTd&#10;NYOR+tpOpB+5kV5Pl9hhrw8E9niJjfzhZbaM8ub/QCpl9VgTMdFdzqJ+z2saUZA4P7tfm+/ly78W&#10;h5Zbtd503ltd21GfnqbtZt1bH5RXy7r8+aljYqodzdVjLA+w1gfm5byS25IjXs/N8+1Otzr42Ar9&#10;VNS33fU+i2WP27Hz/Vu91t3XqlTUk7wnXizqNzvOwy43rPUOtbazw60ivbw8NXK6uq61gf7gB8uN&#10;+nKe9eVZj9Qn7YwWhrGj6ywjUZ94Tfe9n/qyio7l+/kS76tdHlpuh+Imrm9HfSKkWm4iOP1+rNfx&#10;tuv7qF+bah1YHkRsHl99ULHvPX1gW7JlPc9dr1Pj+dSPbcv0fcSyx+1Ivn/jddi1jdx3XWlz37R3&#10;f5CZsZxS+2iSd9erjtRzqWV2npbbeVpu1zOWPW6H9+9xxnJK7aNJ3l1F/Qi0zM7TcjtPy+16xrLH&#10;7fD+Pc5YTql9NMm7q6gfgZbZeVpu52m5Xc9Y9rgd3r/HGcsptY8meXcV9SPQMjtPy+08LbfrGcse&#10;t8P79zhjOaX20STvrqJ+BFpm52m5nafldj1j2eN2eP8eZyyn1D6a5N1V1I9Ay+w8LbfztNyuZyx7&#10;3A7v3+OM5ZTaR5O8u/YW9bEBIUnuF7cjtUxJ8i5YH5SnOvsYe416AAAAAKcx6qhPTUOSJElyYyDq&#10;SZIkyYwNRD1JkiSZsYGoJ0mSJDM2EPUkSZJkxgainiRJkszYQNSTJEmSGRuIepIkSTJjA1FPkiRJ&#10;Zmwg6kmSJMmMDUQ9SZIkmbGBqCdJkiQzNhD1JEmSZMYGop6D+uEPf5gkSWZuah/P8RiIeg5qbAgA&#10;AEC+iPrxG4h6DqqoBwAgb0T9+A1EPQdV1AMAkDeifvwGoj5758X05qa4uZkUs0Xq+usq6gEAyBtR&#10;P34DUd+Ly7CezhuXLWbF5ITQnk87t++4mE3KcI943zZ5u+r+09MvnRbz7m0GUNQDAJA3on78BqK+&#10;NxfFbNIN7GXsT2aLxmVpD0V9GGFfTxM/r+cbAT+ZFYvGtMnL1sZjFfUAAOAwon78BqK+bw+MkEeU&#10;7xt179oK/Zj3dF793Iz65AGBkXoAANADon78BqK+B6tIX8V223kx3Ttanj49pzUKv/o9HebbHvNX&#10;gUsq6gEAyBtRP34DUd+Di8ViR9jvi/rS+TR9m32j6HGbcp7zKvxn5bTbBwYxcp8K/pRDHwSIegAA&#10;8kbUj99A1A/qgagvnU/bUd4dpd+4PD+/PgjYTLc8lz91Ok133tdQ1AMAkDeifvwGor53V/GdNDUC&#10;3xiZX43Cdw8CThl534z817G/y8sEv6gHACBvRP34DUR9j25/YPXwSH3l+kOte067aXxINuyO6G+N&#10;ysf0O+979/n8fSvqAQDIG1E/fgNR35fJiD4u6quR+DKyI+x3nuN+8NtsTon0xl8HBlbUAwCQN6J+&#10;/Aaivhd3jXzvi/oI62WQN0f362+6SX5F5Skj9fvcO4rfr6IeAIC8EfXjNxD1PViFeBXch85jLy2n&#10;W4b7/givz6Nfx30PI/XNc/N3/kWgZ0U9AAB5I+rHbyDqOaiiHgCAvBH14zcQ9RxUUQ8AQN6I+vEb&#10;iHoOqqgHACBvRP34DUQ9B1XUAwCQN6J+/AainoMq6gEAyBtRP34DUc9BFfUAAOSNqB+/gajnoIp6&#10;AADyRtSP30DUc1BFPQAAeSPqx28g6jmosSEgSZJ5m9rHczwGop4kSZLM2EDUkyRJkhkbiHoOaupP&#10;eDze1DKtTU2fo6nnRpIkjzcQ9RzUiDacx6HgvQvLVtSTJHl7A1HPQRX15yPqSZLkMQainoMq6s9H&#10;1JMkyWMMRD0HVdSfj6gnSZLHGIj6qzgvpjc3xXTeuGwxKyY3k2K2aFy2x/m0c/uu82lxU97Hbo+/&#10;r9s4ivB8/LB48OjJ6pdb0ue8DiDqSZLkMQai/mouitmkG+bL2J/MFo3L0h4T9fvmM59ePuofP2we&#10;VDwoWm385FHxYNd1FU+KRw9uioePV7/WlJG9mefDont18PhhY3777qc1r8R9lfQ5r0OcFPV9PpaB&#10;n1cTUU+S5O0NRP21rUboN5HUNcJ9MZskr0u5Dv3RRX0Z5Q8flf9dEXH4oP69E+yt6+LXzfNrRWQV&#10;n5vofPLoQet2Sx4XD4+6n3K6ZsBW8+4eJPQ5r8McH/V9Ppbhn1cTUU+S5O0NRP0VrCJ9Ok9cNy+m&#10;k1mx2Lo8jJH9dIjH/LYCfoQj9W0iEFdBGHG4DscgwrIRjxWd2CypIr55Qep2ZZSuT5fZdz/HPIY+&#10;53UER0f9bR5LXN8N9YGfVxNRT5Lk7Q1E/RVcLBY7wn5f1JfGefKp29xMi3nrstKxn1PfHAGOn7fi&#10;vB3wqcu2oz5m1Z6mdbrMgfup/iKw8zH1O69jODrqb/NYulF/gefVRNSTJHl7A1E/Kg9EfWl3hD05&#10;Sh+OeqS+E+iJOOzG+dZtgipIm6d/dKdpni5Tcuh+4voHD8p5xkFPdwS6z3kdx/lRf4vHcoHn1UTU&#10;kyR5ewNRf3WXH45Nj6YnRuCbI/MxGr/rIGDEUR+R2PoGma2QTAR88rLo+gedZdYedT76frZOLemc&#10;P97nvI7k/Ki/xWO5wPNqIupJkry9gai/otvfYHN4pL5y/eHaVPSvHGnUbwV9sBWLEZLdWGzE5U4i&#10;Mjcj963TZYI993PoVJ4+53UsR0d9n4/lAs+riagnSfL2BqL+WkaYbwX8cVEfBwM3k0kV9jvDfXRR&#10;v4zyraCvWF63jsMYLW6FZdCZZovu/MvAPzSP5v1EzLZGnZuj0H3O63iOjvrbPJat64d/Xk1EPUmS&#10;tzcQ9Vdx1zfZ7Iv6zWk6zdH9+usut76zPk7NWU2f9sJRXwXh9uNYx2Pr+nYoxmhw+3bN0fjN5et5&#10;BWWMJg8g9txPFbDr69ph29u8TuD4qC8597FUt+tMP/DzaiLqSZK8vYGov4Kbb75Z/g+ompG0ZTnd&#10;Mtz3R3g1el9OP97vqb8sW6fL3II+53UKJ0V9poh6kiRvbyDqOajXCc/U6TLn0ue8TkPUkyTJYwxE&#10;PQf1LoTntRD1JEnyGANRz0EV9ecj6kmS5DEGop6DKurPR9STJMljDEQ9B1XUn4+oJ0mSxxiIeg6q&#10;qD8fUU+SJI8xEPUcVFF/PqKeJEkeYyDqOaii/nxEPUmSPMZA1HNQI9p4vqllWpuaPkdTz40kSR5v&#10;IOpJkiTJjA1EPUmSJJmxgajnoKZOt8jR1HMjSZIcg4Go56BGEOeOqCdJkmM2EPUcVFFPkiQ5rIGo&#10;56CKepIkyWENRP2ddFHMJtNiXv48n06K2eLjxWI2Kabz8rr5tJjMFonbDKOoJ0mSHNZA1F/FeTG9&#10;uVlGdn3ZYlZMbpYB3p427XzauX3HOuKXUb+J/HXcd6YfSlFPkiQ5rIGov5oR2t0wX8b+MSPpe6N+&#10;Pi1uyvl0nczm1X22Lxt21H476p8Ujx7cFA8fr37NAFFPkiTHbCDqr201Qt8O7aYR7jG6nrouZTP0&#10;17ebzIpFdVl50JD8eTibUf/44eZxinqSJMl+DET9FaxiezpPXLcvtGNkP316TsyvO+IeI/lxWXX6&#10;zbw8cIj5ViP4y9NwqoOJ5GPoVyP1JEmSwxqI+iu4WCx2hP2B0fOI8tRt6lBf2Tw1p/6gbP3h2Vl5&#10;v9V1F/rArKgnSZIc1kDUj8rDp8RsIn1papS+Nnne/WqE/tAHbftS1JMkSQ5rIOqvboy0b841b9se&#10;gd9Mv7o8Ru4TBwHrc+m7VqP8yw/opufdv6KeJElyWANRf0W3R8sPj9RXrj9cuyfMW6fXtOcb95s+&#10;p79/RT1JkuSwBqL+WkaYbwX8cVFfRflkUoV9+tSb9tdltk7RWY3uz5x+czSiniRJjtlA1F/FXd9k&#10;sy/q47SbGJ1vx3h9qk0q0Kv4j9vUo/IR9OvR/Zjf8KfgNKO++ZWWSx8WObS9qCdJkmM2EPVXcPPN&#10;N/X57Xssp1uGe/rrLGvrgK/ivor3+H15m/U59t0DhtYpOsO4PVKfH6KeJEmO2UDUc1BFPUmS5LAG&#10;op6DKupJkiSHNRD1HFRRT5IkOayBqOeginqSJMlhDUQ9B1XUkyRJDmsg6jmoop4kSXJYA1HPQRX1&#10;JEmSwxqIeg6qqCdJkhzWQNRzUCOI74Kp50aSJDkGA1FPkiRJZmwg6kmSJMmMDUQ9BzV1Kgt5W1Pv&#10;NW5MLTPytqbeazxsalnmaOq5cTwGop6DGhsCoE/sXA5rvUPfWO/O9y6sj17/8RuIeg6quEDf2Lkc&#10;1nqHvrHene9dWB+9/uM3EPUcVHGBvrFzOaz1Dn1jvTvfu7A+ev3HbyDqOajiAn2T585lXkxvboqb&#10;m0kxW6Su71frHfpm6PVuMZsUN9N58rr+tT6eSp7b3ftlIOqvar1hmRbz5PWli1kxWW3o5tPVBmg+&#10;LSazRXnZophNLrNROterbcyePCoe3DwsHq9+xd3htjuX9XrUuCyCYrlOtS/frKM7nMyKRWP6KkxS&#10;05VO5835roz1OzHtxj3bhj3ehYjAuBg06sp9Wur9n14nl+tZcn2K9bWxTlof+2PQ15+9GIj6qxmx&#10;sIn03RuLCPfldVtR3wj+ytYGqQ6XVJRc7kBgkI1ZFewPikdPVr+n2Bf1x9weo+XsnctWOGzWub1R&#10;3wn3Q9c1g6M131g/u9OnLlu7Wfe3r9tvc717/LD5nL3vcR6DRV1y/xf7rc5lO8J/uT+r18XtdXJs&#10;6+OSJ8WjBzfFw4xGnQZ7/dmbgai/hlV8d8I6ddnOjdi2m1GH7sYwfk/d146Rip7d3phdCCP1d5Ze&#10;di71gfHq911RH5en1remW+tRrF+rg+3mfOfTHdMm5rnxthFRxsPDR+V/Vzx+WNw8aPwOHMkQUVev&#10;X911L7muNIzbta/fHfXjWh/bB9minn0aiPoLu9yINTYMsRFZb4QiwFN/ckycZhPBnzz/8IioD6uN&#10;13kbqFPcbMweFw9jlPBxxPZqo1bFxXLEIr2Ri9tsrnuwHmKMyzfB/uTRg/U065HIOuojYg7cHnlx&#10;+51LvY4s17fNe2djvbNvRkDKZhjUgXKM++bZh82IaOO9j/PoO+qq9WV9amljndi5b4v9YGp9Wq3L&#10;nagf9/popJ79G4j6i7ncIG1tPFpRv7TaGNUbqMQGaNtuxB8R9avHs280pA83G7NVoK9HCeuYb5wO&#10;0BpFjOmbpwo0f2+ESXfksfy92lBWUV/Ov95qtkbuhU3O3G7nkn7f74r3Y8IguQ5FmJTr8Lya7yy5&#10;DkbIpOaX8tTo2I6IFUbqcSbDRt1q/zip9327plnu22K9XK539WXbUd+67ejWR1HP/g1E/RVsBUQi&#10;6ve52Zjt8tio3/Hnx57dbMy6kR6d/aAxel7SDO+Ij84WbzN9J+pTgb51+k1sRBMHBciO83cuy3BY&#10;7pjb68S+qN+3A99eh2J9K+e/9ef++r6b6+bS1Ad3b+t2RAT5hQTGw9BRF+vK7qAPz4n6sa6Pop79&#10;G4j6K9gKhcQ5fM2IOGr0oPWnytiIHRP1y43aWKO+fUrNxq2oL2lNW49Civo7y7k7l3pnvfy3vfNv&#10;rZMNq9BovP9S1uvQKSN9m3W2jotdnhcY2xERx7/NU9CA0xgy6vauO+v1tA74et+1CvZWzG/W63Gv&#10;j6Ke/RuI+iu4FfWNuDhk3HZ/iMeG7oiov9Y59a2GP22kfsPuKF+Hi6i/s9x255IaidsX9anLa7dG&#10;6mO9ahxkd2+/dd971/8IjH4iQtDjtgwSdetBrR3v88T6sYn1zn6uE/Xr249wfRT1HMJA1F/B1oZl&#10;z0YkptseKUi72VAdEfWrDenQo/ThZmN2YtRX0+/a6G2iPObRnGY9T1F/Z7ntzuXUqE+tb023oj4x&#10;zcZToqC7Lh/vZr1bxoOgx23pO+qqdWu170utk5Wd/WMV9OXvcW78cqS+Xj/qmK//bdw+uR7WXnp9&#10;rBH17N9A1F/BY6N+Y/3nxuVtq4jofCVfZWsDVm+sYkPU3IiF522YznGzMTs16oNl2Dcf+3L6RpRX&#10;t2lM4/SbO89tdy6nRH19Xby3mtfXcbG13sY6eMrI4D6P2jakXa933fVjZU4xgXEwZNQdE/WxztXr&#10;0no/2I34VNSPaX0saf9/I8I89kVDvv7sx0DUX9L4BH5rZd5tbLA2f2bcbHg2G7NNbIS7guTaNjdm&#10;QB/cduey3JEfOHc2dt6r9XXnuhU7+Wr6RhisL9vl4YjYrPfnr9fWO/TNkFHXfM9vmQjp5n6wdj2P&#10;btR359fS+ngsQ77+7MdA1HNQxQX6xs7lsNY79M2Q690xI/Vb12XkXVgfbXfHbyDqOajiAn1j53JY&#10;6x36xnp3vndhffT6j99A1HNQxQX6xs7lsNY79I317nzvwvro9R+/gajnoIoL9I2dy2Gtd+gb6935&#10;3oX10es/fgNRz0EVF+gbO5fDWu/QN9a7870L66PXf/wGop6DKi7QN3Yuh7XeoW+sd+d7F9ZHr//4&#10;DUQ9B1VcoG/sXA5rvUPfWO/O9y6sj17/8RuIeg6quEDf2Lkc1nqHvrHene9dWB+9/uM3EPUc1NgQ&#10;kH2beq9xY2qZkbc19V7jYVPLMkdTz43jMRD1JEmSZMYGop4kSZLM2EDUk+QdM/Wnc/K2pt5rPGxq&#10;WeZo6rlxPAainoOa2jDweFPLtDY1fY6mnhtvZyxXoEm9oz9X6+r53oX10es/fgNRz0EVF+dzaCNq&#10;R8FdWu/QpRno52hdPV/bal7CQNRzUMXF+RzaiNpRcJfWO3RpBvo5WlfP17aalzAQ9RxUcXE+hzai&#10;dhTcpfUOXZqBfo7W1fO1reYlDET9EC5mxWQyKxa7fu/BxWxSTGaL5HVjUlycz6GNqB3Fhb3Aet2X&#10;1jt0aQb6OWa1rjYcw77StpqXMBD1SefF9OamuOla78BTO/ebaTFf3/7jxXx6U0zn2z83r9+af8fu&#10;bZoe3FDNp8l5bpwUs0Xidj07io3Z44fFg0dPVr/ckj7ndYBDG1E7ihNNrhPlejCP9bd52WpdPmO9&#10;rqxud1Oun7P0dmQ9z9R2prNennng0M9743Hx8OZh+d8lTx49aLz329dh/DQD/Rwvuq726HI93bFP&#10;r53OV9Mvitmku87ffl/ZWh/LfUjzvh82V6Jzr7sAub7+98lA1B9jxEC50lcbh3JHndzJrgNgz8Zj&#10;veHYZ2xUOrFwMNA3rm9X3mZf9PexoTrG5sbs8cPmY31QtNr4yaPiwa7rKp4Ujx4kNmStDV06Mh4/&#10;bMxv3/0csdE8b17nxc+hjWhrR3HL59Wiz3kd4Bo7ivm0XE93rh+dnfoJ63UcaNeXdWM/fRBezrOz&#10;LanXy5i+mkdfUV+9pvX7MIK88xxqOy9orLP1Ra2oj/fBbV98XJRmoJ/jNdbV2xvrbTPS63VuO96X&#10;ptb/zjpyq/Ux1r3uPqS5Xp5z3WXI8/W/XwaiPulyB17tVCOo1ytxrPB1DCfiu2tsEA6EfDViX8+/&#10;ivdEbMflRxwQrEMgfh9d1JdR/vBR+d8VEQUP6t87wd66Ln7dbFBbHVFt2DYbuoiO5u2WlBvDo+7n&#10;mI3mkfM66nEd5tBGtLVsb/W8mvQ5r8NcdEdx1A56186+4YH1ej2CX63PnftbuVw3Lxj1Qev1SrzO&#10;cd2TJ8vXuvo9/di7rueBUdMM9HO86Lral1v7zt1R3zwoX+6Hl/v45u1b+9gTXK+PsQ629gWxHq62&#10;qededyGyfP3vmYGo32MV3Fs779WKfszpK0dEfWUdGwemrR7PeqPTsXvb0UV9lwjEVWActcHqREhJ&#10;FcutokjcroyT9ejibTeaR87rqMd1BIc2orfeUVS/ltd3Q/02y+hELrqjKNezablOVCP15c+zebku&#10;T3uM+k7EV6ffNA7Yl+tjc/7LwYPmbertyiBRn2B9wNwt8/K9fkysx3v9mOlwfZqBfo4XXVd7cbWv&#10;rtaf1LpW29wXxnSxfi5vG+tgFfvlPGbl/nffPnWfzfWxWufq7WgcPDdWoHOvuwT5vf73z0DUJ11u&#10;AHafhzctZuWKXq/g69iOjcee0bnmDjt9/ba7NiIxj70bmL2PI7xy1MdGaecGKmKxOwK4fdl2PC83&#10;fM2LWqfLHLifQxvNY+d1zOM6hkMb0fWyvc3z6kb9LZfRqVx0R1FF/XwZ8q2o767ny+g+db1e3s8m&#10;BtLRHjYPGpqRv3HYqF++ptuPq7R+bVdUr3dqutI4wBX1+dAM9HO86Lrah7HOTsr9ZB31rX/r9S7+&#10;bay/9XrePGiPdXD1nu8j6qvt5oMH5XY35tkZFDn3uguQ3et/Dw1EfcL2KHa9ESh/7uxgqzivV/7E&#10;zrcK73LDcUw8r3fi9WWpnXm5wak3KsdE/b7rrztS3w7FVBxuR3DnNkEVpM3TP7rTNE+XKTl0P3s3&#10;mifM6+DjOo5DG9H1sr3V8+rQ57yO4KI7inKdmk6n1Wj9ekddrWONdTxxm5PW613zXa+P3YhfHgQ0&#10;Y7keHewz6uM1rOZfvYfj/Vi/ds33dec9XtI6kG1Svg82H5pFDjQD/Rwvuq7e2tV6tl5/jon68ufY&#10;PsS6Xa5/63Wysf7FelldduCv6l3X6+PWXzvjL9ardezc6y5EXq///TQQ9QfdHfUtt67rbkQa0yZs&#10;R315m9RIeifq1xudla2DghFHfQRGKwi2QjIVwekwrkbFW8uhsaHrhse++zm00TxlXvHbvsd1JIc2&#10;outle5vn1aXPeR3BRXcU5TpaBf36stiJH1hHT1yv49Se6bRcF+PUm4PffhPWcVHffpior1i/fsvX&#10;dPtxlbZe33g7JKZZKerzohnoTVOvbWq6i66rfblef7rrbSLqq33mfGt93Fo+t1gf9/0V99zrLkWW&#10;r/89MxD1ScsVv7sip2yu3K2db9y+Ec1xXWtHvu0m6hsbmZ3TLH/OcaR+K+iDrViM6OjGYjua00Rk&#10;bkbIt0YZ99zPoY3mKfPapv24juXQRnS9bG/xvLboc15HcNEdRbUeptbhdKCvb3Psel3+vjxnv3OA&#10;Xbp7fW3fd71eDh/19Xu1fG+uX+/mz9vE63+b1xrXpRnoXZvrROr68KLral+u1596Pav/7UZ98/d2&#10;1LfW5duuj7EOtgZCGgMj5153IbJ8/e+Zgag/ZBnH+06xWVtfF9MnA74TBB2bwZ42bl9HSI5RHyGx&#10;a3Rved06GGK0eCsuOtNs0Z1/KlD23M/ejeaJ82rRfVzHc2gj2l22pz+vkq3rbzGvM7jojqJcR48a&#10;qW+uO0ev15sYWIdA3LYRS03X63pnPd1aL/dtc/a4eW80iNevei2Xr3HqcW3ew3umaZp8z2OMNAM9&#10;ZbyeqctrL7qu9uV6/anX8frfZsQ317mBoz6IbWpjHWrt08697gJk+frfMwNRv8cI59aH4Dor9GYH&#10;vAru8MRz7WoPRX1sXKqdfxUX5c/lhuhQ1Dc3ANt24mEg1xuzKgi3H8d6w9S6vh2KMRrcvl1zNH5z&#10;eXcDmAzpPfezc6N5xrx2Pq4TOLQRbe0oznleQXW7zvTnzusMLrqjSEV2a0e/mm4d2uet18eP1Mf8&#10;mwcK3d9LB4v6+nVtHrA2f45p2n9d2h6pTx3sYqw0A/0cL7qu9mUz6pvrfcv9Ub81fV/rY2Zk+frf&#10;MwNRn7Le+W/tyLsbhuXGYB3c5TTJjUDTzjyb0++M+gj0PbdrumsEsOu1Tr+5FDs/4HcGfc7rFA5t&#10;RO0oTrRcr9Mj9bEj316Pzl2vY9r69slpw/J+N9+S07j/9XzOO6Co3X5vxF9VVvN7+OjWUb8+aBX1&#10;2dAM9HO86Lral82oT8Z4rHv7o761X+7zIDszsnz975mBqOegXmdj1ucI4vVGIw9tRO0ouMvueyMi&#10;vP5r0/Zfvjru+POLc+rzphno52hdPV/bal7CQNRzUO/CxuxaHNqI2lFwl9Y7dGkG+jlaV8/XtpqX&#10;MBD1HFRxcT6HNqJ2FNyl9Q5dmoF+jtbV87Wt5iUMRD0HVVycz6GNqB0Fd2m9Q5dmoJ+jdfV8bat5&#10;CQNRz0EVF+dzaCNqR8FdWu/QpRno52hdPV/bal7CQNRzUMXF+RzaiNpRcJfWO3RpBvo5WlfP17aa&#10;lzAQ9RxUcXE+hzaidhTcpfUOXZqBfo7W1fO1reYlDEQ9B1VcnM+hjagdBXdpvUOXZqCfo3X1fGPZ&#10;3QVTz43jMRD1HNTUhoHHm1qmtanpczT13Hg7U8uZvK2p9xrJcRiIepIkSTJjA1FPkiRJZmwg6kmS&#10;JMmMDUQ9SZIkmbGBqCdJkiQzNhD1JEmSZMYGop4kSZLM2EDUkyRJkhkbiHqSJEkyYwNRz0FN/V8J&#10;SZJkXqb28RyPgajnoMaGAAAA5IuoH7+BqOeginoAAPJG1I/fQNRzUEU9AAB5I+rHbyDqOaiiHgCA&#10;vBH14zcQ9ffAxWxS3EznyeuGVtQDAJA3on78BqI+6byY3twUN10ns2IR1y9mxaT+uTH9dF7/vprm&#10;ZlLMFo3Ldlrf37SYJ69fOp9uzy+CfTJbtC5rOZ9uP4/SvbfpUVEPAEDeiPrxG4j6Y4wwns7LqC7D&#10;fdYN+tpFMZt0wn4V6/sDOqZZxXrcT2reW2G+if+9UV/drnugEPe3/+ChT0U9AAB5I+rHbyDqkzZG&#10;3luhHeFej5anIr60GqFvBnjbg6P5yRBvWF7fjPhdUV+dclPeX/e66sCk+5gHVNQDAJA3on78BqJ+&#10;jxHA2+eiL2P+phHju89ZLw8OkqP6dXTvivddI/z1KPvy+u4BQxjB3nw88RzW84kDhgufWy/qAQDI&#10;G1E/fgNRn7Qeqd8Vz9Ni1hghXywWO8K+vP1W1C8PCqrb7hzVXx4wVAcVrb8SbI+yx/1ux3/T1f1N&#10;yse34wBjSEU9AAB5I+rHbyDqE7Y/kNoI884HZHeP0Nemov4c678ObIK/vu5w1K8e5xWCPhT1AADk&#10;jagfv4GoP+juqE+7a3Q/XJ1uc+C8+431iH3z3/aBwqGor0b7k/MuvUDoi3oAAPJG1I/fQNQn3Rfm&#10;DTtRvP0h1GNG6uO+2qPvuzzpKy3XBw475n3UAcrtFfUAAOSNqB+/gag/ZPPDpftCOHnd4ajfivIq&#10;xtMfoD026pun26RuUynqAQDAEYj68RuI+j1Wcdwc6e6E8CaY45z3VDwfiPpkWNfnz2+H/Ukj9StF&#10;PQAAuA2ifvwGoj5lNVpehnXq22yap9+sgr+K/2ra5gdad1hN151P2+oUntb34y9dBvqB+9i6TWKa&#10;WlEPAAAOIOrHbyDq77hG6gEAwG0Q9eM3EPUcVFEPAEDeiPrxG4h6DqqoBwAgb0T9+A1EPQdV1AMA&#10;kDeifvwGop6DKuoBAMgbUT9+A1HPQRX1AADkjagfv4Go56CKegAA8kbUj99A1HNQY0NAkiTzNrWP&#10;53gMRD1JkiSZsYGoJ0mSJDM2EPUkSZJkxgainoOaOi+PJEnmZWofz/EYiHoOamwIAABAvoj68RuI&#10;eg6qqAcAIG9E/fgNRD0HVdQDAJA3on78BqKegyrqAQDIG1E/fgNRfw9czCbFzXSevG5oRT0AAHkj&#10;6sdvIOqTzovpzU1x03UyKxZx/WJWTOqfG9NP5/Xvq2luJsVs0bhsy0Uxm7SnmU+b97m5rn35DlPh&#10;Pp8mp53MFtvTDqCoBwAgb0T9+A1E/TFGGJfBHGE9nXWDvjYCvRP2q9jfCugdob28jzrky9s27mdz&#10;eXk/08bBRR3yzZ9rq/uZFvPmZdVj6l42nKIeAIC8EfXjNxD1SRsj7xHG67hujqynIr60GqFPBPvK&#10;evo4JWYT+5uAX8d7J9JPHamvTrkpL+seUFQHJt3HPKCiHgCAvBH14zcQ9XusQro7+r2K+eapMbvP&#10;WW+PtrdsRnt54FDHdx31i9l0Pf+u7QOC9PX144nnsJ529ReH5rRDK+oBAMgbUT9+A1GftB6pX/67&#10;NSJ+UwZ3I6wXi8WOsE9H/c5R9/L2rZH61uk3ielXxsh7df/JA4jlQchksuv6YRX1AADkjagfv4Go&#10;T7g5fz1shHkntHeP0NfuGanfYfO+249jY3ukfnngcXDk/gpBH4p6AADyRtSP30DUH3R31KddRnZq&#10;RH3zodXUNMuAb4Z8xPj6vP6t6dN2437fCP8lQl/UAwCQN6J+/AaiPum+MG/YieII6PaHUBsHBC27&#10;l28+gLuJ+h0fxC2tRt4PfYNNHIBUjzM92n/cAcrtFfUAAOSNqB+/gag/ZPPDpftCOHndmVE/XwV5&#10;c5p1pO+2PgBonm6z6xQeUQ8AAI5B1I/fQNTvcTki3ojiTgi3R9VT8bwn6reifHn7VISvH8ds97fX&#10;bP+VoL489bhKRT0AADgCUT9+A1Gfsh4VT32bTSLEq+iupl2eMtOO9Y7VdAdG6lMRHh44tz4d9elp&#10;K0U9AAA4gKgfv4Gov+MaqQcAALdB1I/fQNRzUEU9AAB5I+rHbyDqOaiiHgCAvBH14zcQ9RxUUQ8A&#10;QN6I+vEbiHoOqqgHACBvRP34DUQ9B1XUAwCQN6J+/AainoMq6gEAyBtRP34DUc9BjQ0BSZLM29Q+&#10;nuMxEPUkSZJkxgainiRJkszYQNSTJEmSGRuIeg5q6rw8kktT60yYmpbk0tQ6Q953A1HPQY0NMIBt&#10;9sWJ9QZII+rJtIGo56CKEyCNqAdOR9STaQNRz0EVJ0AaUQ+cjqgn0wainoMqToA0oh44HVFPpg1E&#10;faYuZpNiOk9fNybFCZBG1AOnI+rJtIGoTzovpjc3xU3XyaxYxPWLWTGpf25M34rsmOZmUswWjcta&#10;lrep5zGfbt9X2LiP+fSmmMwW69t3oz5+v5nO1783jeuat62sHt+0mDcvG0BxAqQR9cDpiHoybSDq&#10;jzGiuwzmCOvprBv0tYtiNumE/Sr2t4K6vq4Z9VtB3ri+/r0R4e2ob18XxmNNHiiUTqdxEDF80Ifi&#10;BEgj6oHTEfVk2kDUJ13GeBXNEdzruI5wr0ffUxFfWo2Ap2M6jOnbwV3G9VFR3x5xb0Z9dbDRfRwN&#10;u7dr/gVgaMUJkEbUA6cj6sm0gajfYxXfW7G9jPmbxqk1VSgnT33ZDvPkdUdGfdNm1G8Z82scSOwz&#10;/VeE/hQnQBpRD5yOqCfTBqI+aT1Sv/x3O4anxaw5+r1Y7Aj7E6I+dT/r29YHEgfcd18XOt2mqzgB&#10;0oh64HREPZk2EPUJ59PmB1wb8d35gOzuEfraA1FfxXh5X7PTR+q33Prw7tK959bvOWWnL8UJkEbU&#10;A6cj6sm0gag/6O6oT1vHesrlaPk6tOt5nXH6zZapA464jx0HHYfOw+9LcQKkEfXA6Yh6Mm0g6pPu&#10;C/OGnejeDuV9Yd647mDUn3b6TQR9dWrQgXPrRT1wPUQ9cDqinkwbiPpDNoN730h98roToj4R3bvP&#10;kU+Yuv/kwcJSI/XAdRH1wOmIejJtIOr3uDyFpXF+fSecN+feN7/qsumRUd+Hoh7IClEPnI6oJ9MG&#10;oj5lBHKMlKdOiWmNpi9DfvOB2SNOkymnW5/vXkV4d54dq/kemKY2FfWp6VaKeuB6iHrgdEQ9mTYQ&#10;9RxUcQKkEfXA6Yh6Mm0g6jmo4gRII+qB0xH1ZNpA1HNQxQmQRtQDpyPqybSBqOegihMgjagHTkfU&#10;k2kDUc9BFSdAGlEPnI6oJ9MGop6DKk6ANKIeOB1RT6YNRD0HVZwAaUQ9cDqinkwbiHoOamyASaZN&#10;rTNhalqSS1PrDHnfDUQ9SZIkmbGBqCdJkiQzNhD1JEmSZMYGop4kSZLM2EDUkyRJkhkbiHqSJEky&#10;YwNRz0FNfR0ZSZLMy9Q+nuMxEPUc1NgQAACAfBH14zcQ9RxUUQ8AQN6I+vEbiHoOqqgHACBvRP34&#10;DUT9fXA+LW6m8/R1AyvqAQDIG1E/fgNR34vzYnpzU9x0ncyKRVy/mBWT+ufG9NN5/ftqmptJMVs0&#10;Lutaxvlktkj+3I32xWyy/XhWTueLYja52dx+QEU9AAB5I+rHbyDqh3AV2fNpGdCzbtDXLsO6Ffar&#10;2N8V29X8puW8O5HeNHnbZvQfc/DQo6IeAIC8EfXjNxD1vdgYeY+AXkd8hHsd0KmIL60iOx3o4Wb6&#10;uI9pMa9vt2+kPn5PzCvpwKfliHoAAPJG1I/fQNT3aIykb0fyMuZvGqPj1akxyZguwz05ql9ah/uB&#10;g4D0fFePYde8B1TUAwCQN6J+/Aaivhfrkfrlv9uxPS1mZcjXI+uLxWJH2O+K+kaUR9Qnw32H9ah9&#10;Y771+fZbfzUYQFEPAEDeiPrxG4j6HpxPm+eoN8I8Arwb03uDfEfUR5hPyoOCRtSnPwjbeBx7RvQv&#10;8QHZWlEPAEDeiPrxG4j63t0d9Wl3je6HcQ59jNKX/9bzakR9NdK++j3mVR9cVKcBre63fcBxeUU9&#10;AAB5I+rHbyDqe3FfmDfsBH71bTatU2B2jNSHiajfvo9uwNfn86dsfOh2QEU9AAB5I+rHbyDq+7b5&#10;TTR1iHen2XndEVFfzj9On9k3Ur912y3jIETUAwCAw4j68RuI+h5djp53zmtvRPomumMEPRXgh6N+&#10;vor540bqd5g8oBhGUQ8AQN6I+vEbiPo+jEiOqK5H6Nd2T8tZRncV5NW0+06PWdka9Z8W0+kyxrsj&#10;9dV59AeivnkgcKkPy4p6AADyRtSP30DUc1BFPQAAeSPqx28g6jmooh4AgLwR9eM3EPUcVFEPAEDe&#10;iPrxG4h6DqqoBwAgb0T9+A1EPQdV1AMAkDeifvwGop6DKuoBAMgbUT9+A1HPQRX1AADkjagfv4Go&#10;56CKegAA8kbUj99A1HNQY0NAkiTzNrWP53gMRD1JkiSZsYGoJ0mSJDM2EPUkSZJkxgainoOaOi+P&#10;vK2p9xpJkvfVQNRzUCPAgD4R9SRJtg1EPQdV1KNvRD1Jkm0DUc9BFfXoG1FPkmTbQNQP4WJWTCaz&#10;YrHr93ukqEffiHqSJNsGoj7lfFrc3Nx0nBSzeRnnrcumxTymj2ivf145n94U0/n2zy3jfqbz9c+T&#10;2WJ7mswV9egbUU+SZNtA1O9xPi1DfWdsL4rZpBHy67CfF9NW+DesA35lK/b7jPrqsdT3Wx6MLOLy&#10;1OOqrxtOUY++EfUkSbYNRH3KVhSv3Dp9phP1KWM+nZBfm/xrQMdbnbITEd98fPF7J+JXzzP5V4Se&#10;FPXoG1FPkmTbQNSnLGN3OlssR+rLn2fzMuCnfUZ93LYT072ffnNE1IdV2B94HrdQ1KNvRD1Jkm0D&#10;UZ+yivr5MuRbUd89hWUZw3EazXpkfe8I/J7TXa4V9akDjB4V9egbUU+SZNtA1KeMqJ9Oq9H65Uh2&#10;GeTVqTBlGO86JSam61y3mE3Ky6bbIX3MqTcrz4/tY6N+zwd5e1DUo29EPUmSbQNRn7IaqW+OmjdG&#10;6o+O+nraPbepbFwf89h1Dv7JRsQbqcfdQ9STJNk2EPUp69H5pocCvRX1nYCu5rfjvPXm7a4R9fse&#10;Ww+KevSNqCdJsm0g6lOWoXvUSH3zPPg6zqtTa1KRnIrqzih5J+rj9J1BT7+pgn64UfpQ1KNvRD1J&#10;km0DUZ9yFbsHR+rXUR/BvJru6JH21W2a0/cV9a3HX4d84zGuHW6EvlbUo29EPUmSbQNRn7KM4vRI&#10;/XJkvRnGEd3xQdN6xH79TTi7jGhffVB2O9i74Z04XSYzRT36RtSTJNk2EPUcVFGPvhH1JEm2DUQ9&#10;B1XUo29EPUmSbQNRz0EV9egbUU+SZNtA1HNQRT36RtSTJNk2EPUcVFGPvhH1JEm2DUQ9B1XUo29E&#10;PUmSbQNRz0EV9egbUU+SZNtA1HNQRT36RtSTJNk2EPUc1Agwsm9T7zWSJO+rgagnSZIkMzYQ9SRJ&#10;kmTGBqKeg5o6dYIkSeZlah/P8RiIeg5qbAgAAEC+iPrxG4h6DqqoBwAgb0T9+A1EPQdV1AMAkDei&#10;fvwGoj5jF7NJcTOdJ6/b53w6KWaL9HV9K+oBAMgbUT9+A1Gfq/NpcXNzs+VkttiedjErJnF9dQAw&#10;L6aTWbHoTjOQoh4AgLwR9eM3EPU5WgX9tJi3Li9jvXNZNZJfxX5jZL4O/I7T+eZ2fSrqAQDIG1E/&#10;fgNRn5l1qHdH5OfT3WHePN1mMZsuf464v8CIvagHACBvRP34DUR9RjbPoY+IX4d9jNwnzq3fjNQv&#10;nczmxWy6CnlRDwAAjkDUj99A1GfrophNylCflOG+N87jtJzVSH0Z/+sDAVEPAACOQNSP30DUZ2w1&#10;En8gzNej9fV0dcw3/z3jG3SOVdQDAJA3on78BqI+U+P0m+apNS3Xob/8pptZnFM/nxXT2aKK/Gq0&#10;fj1SHyP+3Q/d9qeoBwAgb0T9+A1EfW5GjFfxvuO75luxvpxm80HZRsCvp1uO5vv2GwAAkELUj99A&#10;1Gdk83Sbnf8DqUas15etp21+oLY5XeI2fSnqAQDIG1E/fgNRn6lnRX3jsiFDvqmoBwAgb0T9+A1E&#10;faYed059PW0z6pffmlNNN+AHZGtFPQAAeSPqx28g6jP1lJH6ayrqAQDIG1E/fgNRz0EV9QAA5I2o&#10;H7+BqOeginoAAPJG1I/fQNRzUEU9AAB5I+rHbyDqOaiiHgCAvBH14zcQ9RxUUQ8AQN6I+vEbiHoO&#10;qqgHACBvRP34DUQ9B1XUAwCQN6J+/AainoMaGwKSJJm3qX08x2Mg6kmSJMmMDUQ9SZIkmbGBqOeg&#10;pv6ER5Ik8zK1j+d4DEQ9BzU2BAAAIF9E/fgNRD0HVdQDAJA3on78BqKegyrqAQDIG1E/fgNRn7mL&#10;2aSYzBbJ68agqAcAIG9E/fgNRH3mHhX182lxM52vf77kQYCoBwAgb0T9+A1EfU5GnN/cHOV0vrnd&#10;fNr4XdQDAIATEPXjNxD1Odkccd9jN+JT0d9yMisWnXn0pagHACBvRP34DUR9hs6nk2K22Pwep+Ck&#10;I31RzCbtUXsj9QAA4BRE/fgNRH1uLmbFpBnw03kV9etwj+v3jbyLegAAcAKifvwGoj4rOyPvq0Df&#10;GfXHnHqzsjWa36OiHgCAvBH14zcQ9RkZ58rfTCbF5GZ5+k197vxxI/XzYlpfHtMccW5+H4p6AADy&#10;RtSP30DUZ+lyxL4+d76O+vW59algb8a+qAcAAEci6sdvIOqzNKJ+82HZ1kh90s5pO52oP3z78xX1&#10;AADkjagfv4Goz855Me2cA9+N8vbvy+lbo/eiHgAAHImoH7+BqM/JiPGbaTHvXr71gdjVKP7q8u1g&#10;X4V+d/rWNP0o6gEAyBtRP34DUc9BFfUAAOSNqB+/gajnoIp6AADyRtSP30DUc1BFPQAAeSPqx28g&#10;6jmooh4AgLwR9eM3EPUcVFEPAEDeiPrxG4h6DqqoBwAgb0T9+A1EPQdV1AMAkDeifvwGop6DKuoB&#10;AMgbUT9+A1HPQY0NAUmSzNvUPp7jMRD1JEmSZMYGop4kSZLM2EDUc1BTf8Lj9Uy9RiRJMm8DUc9B&#10;jZDEOBD1JEneTQNRz0EV9eNB1JMkeTcNRD0HVdSPB1FPkuTdNBD113QxKyaTWbFIXXe082J6c1Pc&#10;3EyK2SJ1/XUV9eNB1JMkeTcNRP0QzqdlZJehPZ0vw72K7qXT+Wa6xWxSTGbzYjbZXL9lzGM1bfL6&#10;0uY813bud9tpMe/eZgBF/XgQ9SRJ3k0DUd+L9Wj5yuboe8R1FeaLMt6bIR2/d0fXu9O0jbCvA355&#10;QLBYXpca8d/7V4D999Onon48iHqSJO+mgajv2WZ4V66jvgz/1aj7+vIqujsHBC070b+eVzvq59PE&#10;aH1Mm5xnrai/b4h6kiTvpoGo78OdAV2G8yrEu7EfIb4c0Y+orwO7OYK+GcmP227PO+169H4kivrx&#10;IOpJkrybBqK+J+fTTYBX8T6fLgN7Pbpexnt9Okyccz+drn4/YaS+vm15u3k1Uj8rb7s9TXXAkJzf&#10;tkMfBIj68SDqSZK8mwaivgd3j6SXwT1vnzIzndej8XXkHx6pX97PKv63Tr+J6eK+6tttrA80mpdd&#10;WlE/HkQ9SZJ300DU9+ThkfrGZdVtmlHfPBBoupznKSPvdfRvYn+Xlwl+UT8eRD1JknfTQNT3YZwS&#10;kwzn6fqc+piu/YHWOuqXly9jf3NZa/5h8+CgdDNSv/x9a1Q+pt81r62/AgynqB8Pop4kybtpIOp7&#10;dj1SX19WxfgscYpMO+DjdnEg0Az1ljGfrYOGpqdEevx1YPt0nSEU9eNB1JMkeTcNRH3P1nG+Du3G&#10;OfVtm1EfkV1Ov47/RKCfOlK/z72j+P0q6seDqCdJ8m4aiPoe7J7zvj1Svzvq41tstiO+cT58fdse&#10;Ruqbj3PnXwR6VtSPB1FPkuTdNBD1HFRRPx5EPUmSd9NA1HNQRf14EPUkSd5NA1HPQRX140HUkyR5&#10;Nw1EPQdV1I8HUU+S5N00EPUcVFE/HkQ9SZJ300DUc1BF/XgQ9SRJ3k0DUc9BFfXjQdSTJHk3DUQ9&#10;B1XUjwdRT5Lk3TQQ9RzUCEmOx9RrRJIk8zYQ9SRJkmTGBqKeJEmSzNhA1HNQU6eAkCTJvEzt4zke&#10;A1HPQY0NAQAAyBdRP34DUc9BFfUAAOSNqB+/gajnoIp6AADyRtSP30DUj8J5Mb2ZFvP1zzfFdN6d&#10;5jjn05vi5ha371tRDwBA3oj68RuI+jE4nxY303njsh1hH9OVl7eczIr5bLL+fTJbtG9zZUU9AAB5&#10;I+rHbyDqR+B8Oilm81kxacZ6x30j74sy6o8emV+U91MeCCxS1w2gqAcAIG9E/fgNRP21TUX2zvBe&#10;FLPJduwfFfUxz/p2oh4AAByJqB+/gai/stU58CdFfX3u/Sbm499m6Ic7T8OJU3hEPQAAOBJRP34D&#10;UX9NI96n02LaQ9TXI/XVqTyL5m06inoAAHACon78BqL+ataBPl9F/fLDsd0R96V1yB8+/UbUAwCA&#10;PhH14zcQ9Ve3jvrGZUeO1NfGKTyiHgAADIGoH7+BqL+6p0R9Ytoq9DchL+oBAECfiPrxG4j6q3tC&#10;1Ffn4De/zz5s317UAwCAPhH14zcQ9Vd3GeXN/4FUyurbbMog736rTfN8+nBn1McBQXe+WwcI/Svq&#10;AQDIG1E/fgNRf3VTp9SkTJxPH6PunTA/OFJ/YUU9AAB5I+rHbyDqOaiiHgCAvBH14zcQ9RxUUQ8A&#10;QN6I+vEbiHoOqqgHACBvRP34DUQ9B1XUAwCQN6J+/AainoMq6gEAyBtRP34DUc9BFfUAAOSNqB+/&#10;gajnoIp6AADyRtSP30DUc1BFPQAAeSPqx28g6jmosSEgSZJ5m9rHczwGop4kSZLM2EDUkyRJkhkb&#10;iHoOaupPeCRJMi9T+3iOx0DUc1BjQwAAAPJF1I/fQNRzUEU9AAB5I+rHbyDqOaiiHgCAvBH14zcQ&#10;9aNwXkxvpsV8/fNNMZ13pznO+fSmuLnF7ftW1AMAkDeifvwGon4MzqfFzXTeuGxH2Md05eUtJ7Ni&#10;Ppusf5/MFu3bXFlRDwBA3oj68RuI+hE4n06K2XxWTJqx3nHfyPuijPqDI/PdA4LWQcRwinoAAPJG&#10;1I/fQNRf20UZ85NZsTh0WeWimE0aYV4aMX9M1C9m02K2qH9fzucSo/qiHgCAvBH14zcQ9Ve2Ogf+&#10;pKivz73fxHz82wz98FCwV7e5wGi9qAcAIG9E/fgNRP01jXifTotpD1Ffj9RXp/KsR+R3GwcTRuoB&#10;AMAhRP34DUT91awDfb6K+uWHY7sj7kvrkD98+s1RUR/n1ycPGvpX1AMAkDeifvwGov7q1lHfuOzI&#10;kfraGHU/OuqrD8xuz2MoRT0AAHkj6sdvIOqv7ilRn5i2Cv1NyO+N+gsHfSjqAQDIG1E/fgNRf3VP&#10;iPrqHPzuh1vbt98V9dUHY5MHCsMq6gEAyBtRP34DUX91l1He/B9Ipaw+1Dqfbn24tXk+fZiO+u1z&#10;8ZcOP2ov6gEAyBtRP34DUX91U6fUpEycTx+n03RG7o/6oOwFFfUAAOSNqB+/gajnoIp6AADyRtSP&#10;30DUc1BFPQAAeSPqx28g6jmooh4AgLwR9eM3EPUcVFEPAEDeiPrxG4h6DqqoBwAgb0T9+A1EPQdV&#10;1AMAkDeifvwGop6DKuoBAMgbUT9+A1HPQRX1AADkjagfv4Go56DGhoAkSeZtah/P8RiIepIkSTJj&#10;A1FPkiRJZmwg6jmoqT/hkSTJvEzt4zkeA1HPQY0NAQAAyBdRP34DUc9BFfUAAOSNqB+/gajnoIp6&#10;AADyRtSP30DUj8J5Mb2ZFvP1zzfFdN6d5jjn05vi5ha371tRDwBA3oj68RuI+jE4nxY303njsh1h&#10;H9OVl7eczIr5bLL+fTJbtG9zZUU9AAB5I+rHbyDqR+B8Oilm81kxacZ6x30j74sy6g+OzHcPCMqD&#10;gUVqup4V9QAA5I2oH7+BqL+2izLmu4GduqxyUcwmjTAvjZg/JuoXs2kxW2x+j9N0LjGqL+oBAMgb&#10;UT9+A1F/Zatz4E+K+vrc+03Mx7/N0A8PBvvWKT/DKOoBAMgbUT9+A1F/TSPep9Ni2kPU1yP11ak8&#10;jRH5tMsR/0Oj+30o6gEAyBtRP34DUX8160Cfr6J++eHY7oj70jrkD59+sz/q69sfE/79KOoBAMgb&#10;UT9+A1F/deuob1x25Eh9bZzCc85IvdNvAADAIUT9+A1E/dU9JeoT01aBvgn546K+dOd99KuoBwAg&#10;b0T9+A1E/dU9Ierj8q3R9fbt01G/PcJffUDXSD0AADiAqB+/gai/ussob/4PpFJW32Yzn259q03z&#10;fPpw10j91jfkXCDoQ1EPAEDeiPrxG4j6q5s6pSZl4nz6xNdSHn36zYUU9QAA5I2oH7+BqOeginoA&#10;APJG1I/fQNRzUEU9AAB5I+rHbyDqOaiiHgCAvBH14zcQ9RxUUQ8AQN6I+vEbiHoOqqgHACBvRP34&#10;DUQ9B1XUAwCQN6J+/AainoMq6gEAyBtRP34DUc9BFfUAAOSNqB+/gajnoMaGgCRJ5m1qH8/xGIh6&#10;kiRJMmMDUU+SJElmbCDqOaipP+GRYzP13iVJMhcDUc9BjWACxoyoJ0nmbiDqOaiiHmNH1JMkczcQ&#10;9RxUUY+xI+pJkrkbiPpruJgVk5tpMd+6bl5MJ7NisXX5DufT4mY6T183EkU9xo6oJ0nmbiDqr+Ri&#10;Nikms8Uq8G+Kmx1O5/VtusG/KGaTm+U81pd1bEZ/+fPeaQdS1GPsiHqSZO4Gov5qlpG+NVq/e6Q+&#10;DgIi8OuDgfh3+yCgPb/5tHFQIOqBJKKeJJm7gai/ussR9+1AL10FfhXw1Yj7KvrXo/uNiI/Lmqfi&#10;xCh9d35dTznV50xFPcaOqCdJ5m4g6q9uRP2kmC3i58ZIfUR6I7qXI/OTYjpdjthXt12HfHMe4fJA&#10;YXPqTqmReiCJqCdJ5m4g6q/g+tSZKtoPj9TXt6kivQz5aSPO63kdDHZRDyQR9STJ3A1E/dWsR+UP&#10;j9THufGb0J+sL6+DfjqNU20ap+Icc+rNytZo/gCKeowdUU+SzN1A1F/NZtSng7t9znsz/le3aX2d&#10;ZTm/uE3rstXlzQOFreuHVdRj7Ih6kmTuBqL+ajZie+9lpdUpN/Nl1M9XYR6BvvcgYHPb9bn5oh7Y&#10;QtSTJHM3EPVXM0bWp8WsPr9+h9V58PNpMZ3XI/Wr8G/Gej2/rahfjuhvf7B2+fv6PP319P0r6jF2&#10;RD1JMncDUX8VI+hX4d4aOU+P1M+nEfPN029KD0b96j6a8xf1wBainiSZu4Gov4Lxwdf6m2haH4JN&#10;uQ71RNTvmnb1QdntYG8cTFQ25jeQoh5jR9STJHM3EPUcVFGPsSPqSZK5G4h6Dqqox9gR9STJ3A1E&#10;PQdV1GPsiHqSZO4Gop6DKuoxdkQ9STJ3A1HPQRX1GDuiniSZu4Go56CKeowdUU+SzN1A1HNQRT3G&#10;jqgnSeZuIOo5qKIeY0fUkyRzNxD1HNQIJnLspt67JEnmYiDqSZIkyYwNRD1JkiSZsYGoJ0mSJDM2&#10;EPUc1NT5y+RtTb3XSJK8rwainoMaAQb0iagnSbJtIOo5qKIefSPqSZJsG4h6DqqoR9+IepIk2wai&#10;/kgXs0kxmS2S1zWN6abz+HleTG8mxWyxPc19UtSjb0Q9SZJtA1HfMkL8pripjCBv/t50d6xvoj7c&#10;EfbzaXEzna9/PuZgIVdFPfpG1JMk2TYQ9UeaHKlfzIpJMvq33YT+x4v5tPF7n1Hfejz1wUTqwORy&#10;f0EQ9egbUU+SZNtA1DeMcG/G72Q2L2aTZgzXTot54vb1PJoBv2WM0m/Nr+NkVixStz3KiPjm40v8&#10;tWAV/3sfZ0+KevSNqCdJsm0g6o80OVIfNk+lKa0ODBq/LwO6juxFdZDQiuneT785IurD1uMaTlGP&#10;vhH1JEm2DUT9PvecXtMM8ebpNFX8T6aNU18OnOpyrahPHWAMoKhH34h6kiTbBqK+ZQRwHe7LEJ5P&#10;u0FcTtM9PaYx6r08/SamKeO+G9PHnHqz8vzYPjbqO+f2D6SoR9+IepIk2wai/oARvlvRnTrnPcK+&#10;vHxen1PfOS1n28bBQdx277SneGzUG6lHnoh6kiTbBqK+aet0myNH6tej782R+uV1W+fXN10dBFwt&#10;6qvn2pxuGEU9+kbUkyTZNhD1TRtxXcf8vpH6Ktqbgb+6rDn6Xd1+K9g7o+SdqO/O4zSPiPoq6Icf&#10;pQ9FPfpG1JMk2TYQ9U1XsbuM9yNH6jumgjwu23wYNiK7E/p9RX3i8a/vr+XwI/S1oh59I+pJkmwb&#10;iPqmnbgOW1Ffn2qTivr1aTjdg4CGq2m2g70b3nvmkZmiHn0j6kmSbBuIeg6qqEffiHqSJNsGop6D&#10;KurRN6KeJMm2gajnoIp69I2oJ0mybSDqOaiiHn0j6kmSbBuIeg6qqEffiHqSJNsGop6DKurRN6Ke&#10;JMm2gajnoIp69I2oJ0mybSDqOaiiHn0j6kmSbBuIeg5qBBjZt6n3GkmS99VA1JMkSZIZG4h6kiRJ&#10;MmMDUc9BTZ06QZIk8zK1j+d4DEQ9BzU2BAAAIF9E/fgNRD0HVdQDAJA3on78BqKegyrqAQDIG1E/&#10;fgNRn6GL2aS4mc6T1+1zPp0Us0X6uqEU9QAA5I2oH7+BqM/N+bS4ubnZcjJbbE+7mBWTuL46AJgX&#10;08msWHSnGVhRDwBA3oj68RuI+pysgn5azFuXl7Heuawaya9ivzEyXwd+x+l8c7shFPUAAOSNqB+/&#10;gajPxDrUuyPy8+nuMG+ebrOYTZc/R9xfcMRe1AMAkDeifvwGoj4Dm+fQR8Svwz5G7hPn1m9G6pdO&#10;ZvNiNl2FvKgHAAAnIOrHbyDqs3NRzCZlqE/KcN8b53Fazmqkvoz/9YGAqAcAACcg6sdvIOoztBqJ&#10;PxDm69H6ero65pv/nvENOqcq6gEAyBtRP34DUZ+ZcfpN89SaluvQX37TzSzOqZ/PiulsUUV+NVq/&#10;HqmPEf/uh277V9QDAJA3on78BqI+FyPGq3jf8V3zrVhfTrP5oGwj4NfTLUfzffsNAADYh6gfv4Go&#10;z8Dm6TY7/wdSjVivL1tP2/xAbXO6xG36VtQDAJA3on78BqI+M8+K+sZllwj5pqIeAIC8EfXjNxD1&#10;mXncOfX1tM2oX35rTjXdBT4gWyvqAQDIG1E/fgNRn5mnjNSPQVEPAEDeiPrxG4h6DqqoBwAgb0T9&#10;+A1EPQdV1AMAkDeifvwGop6DKuoBAMgbUT9+A1HPQRX1AADkjagfv4Go56CKegAA8kbUj99A1HNQ&#10;RT0AAHkj6sdvIOo5qKIeAIC8EfXjNxD1HNTYEJAkybxN7eM5HgNRT5IkSWZsIOpJkiTJjA1EPUmS&#10;JJmxgagnSZIkMzYQ9SRJkmTGBqKeJEmSzNhA1JMkSZIZG4h6kiRJMmMDUU+SJElmbCDqSZIkyYwN&#10;RD1JkiSZsYGoJ0mSJDM2EPUkSZJkxgainiRJkszYQNSTJEmSGRuIepIkSTJjA1FPkiRJZmwg6kmS&#10;JMmMDUQ9SZIkmbGBqCdJkiQzNhD1JEmSZMYGop4kSZLM2EDUkyRJkhkbiHqSJEkyYwNRT5IkSWZs&#10;IOpJkiTJjA1EPUmSJJmxgagnSZIkMzYQ9SRJkmTGBqKeJEmSzNhA1JMkSZIZG4h6kiRJMmMDUU+S&#10;JElmbCDqSZIkyYwNRD1JkiSZsYGoJ0mSJDM2EPUkSZJkxgainiRJkszYQNSTJEmSGRuIepIkSTJj&#10;A1FPkiRJZmwg6kmSJMmMDUQ9SZIkmbGBqCdJkiQzNhD1JEmSZMYGop4kSZLM2EDUkyRJkhkbiHqS&#10;JEkyYwNRT5IkSWZsIOpJkiTJjA1EPUmSJJmxgagnSZIkMzYQ9SRJkmTGBqKeJEmSzNhA1JMkSZIZ&#10;G4h6kiRJMmMDUU+SJElmbCDqSZIkyYwNRD1JkiSZsYGoJ0mSJDM2EPUkSZJkxgainiRJkszYQNST&#10;JEmSGRuIepIkSTJjA1FPkiRJZmwg6kmSJMmMDUQ9SZIkmbGBqCdJkiQzNhD1JEmSZMYGop4kSZLM&#10;2EDUkyRJkhkbiHqSJEkyYwNRT5IkSWZsIOpJkiTJjA1GHfUAAAAADiPqAQAAgMwZXdSTJEmSPN3R&#10;RH39QEiSJEmeZ6qzj7G3qCdJkiR5HddRDwAAACBPRD0AAACQOaIeAAAAyBxRDwAAAGSOqAcAAAAy&#10;R9QDAAAAmSPqAQAAgMwR9QAAAMARfNef+O7imWeeWf3W5od+6IeKN3zndxSf+MQnVpdcFlEPAAAA&#10;HODb/51vL17yspdWfvinPry6dMlP/uRPrq97/fQPrS69LKIeAAAAOMAPvOMH1uH+sle8vAr54EMf&#10;+tD68vAHf/AHq8svjagHAAAAjuADH/jAOt5f8apXFn/uz//54tWvfc36sg/8+I+vprw8oh4AAAA4&#10;kve///3Fv/I7fvs65MP4PS6/JqIeAAAAOIG/9La3taL+v/6zf3Z1zfUQ9QAAAMCR/PRP/3Txut/z&#10;r7ei/l/9Xb/zqqfeBKIeAAAAOIInT560zqH/r/7P/1Xxmqdeu/79fX/9faspL4+oBwAAAA7woz/6&#10;o62gf++Pvre6fPHhDxcvffnL1pe//QfeXl1+aUQ9AAAAcIA/8u/+kXW4P/MjP7K6dMmHFov1dd/y&#10;rd+6uvSyiHoAAADgAB//+MeLP/xH/nDxF/+bv7i6pM173vOe4g3f8YZqumsg6gEAAIDMEfUAAABA&#10;5oh6AAAAIHNEPQAAAJA5oh4AAADIHFEPAAAAZI6oBwAAAE7h8cPiwaMn5T8PivKfUSDqAQAAcI94&#10;XDy8uSlu1q7CvAz1zWXhw3LKDU8ePSgeri8o5/HgUfFkFfdjQNQDAADgHrEK8vq3erS9FegR/u2o&#10;f/zwphH19e3a89rQPXBo25xPX4h6AAAA3CO6wX3cSP2tT7VZzX+IoA9EPQAAAO4R54zUPykePTg/&#10;6mOU/yY5ot8foh4AAAD3iHNG6s+M+iePigeteYa3HPHfgagHAADAPaI9Ur8mon59bkxqpL59Ok6b&#10;1PS7Aj6m7T/sRT0AAADuEXXU1+HdNeL8xKiPEfn1AcERo/qtA4h+EPUAAAC4R9RRvyG+rvJBGeL7&#10;R+p3h3r3m3FqYr71wULrqy9bBwH9IOoBAABwj2hGfcT7Krj3nn6zO9yrQE9+CLZ5P8u/CtS3rw4i&#10;ej7/RtQDAADgHrGK7eqDsY1wPxD11fXJy3aN4HfmsZr/cvS+M58eEPUAAAC4RzRH0JdUXzm5GrGv&#10;f05+BWUV8avrd03TpDt9mBzuvz2iHgAAAMgcUQ8AAABkjqgHAAAAMkfUAwAAAJkj6gEAAIDMEfUA&#10;AABA5oh6AAAAIHNEPQAAAJA5oh4AAADIHFEPAAAAZI6oBwAAADJH1AMAAACZs456kiRJkrn6R4v/&#10;BbK+D5VqKTcaAAAAAElFTkSuQmCCUEsDBBQABgAIAAAAIQCdzMGP3QAAAAYBAAAPAAAAZHJzL2Rv&#10;d25yZXYueG1sTI9BS8NAEIXvgv9hGcGb3cSSqjGTUop6KoKtUHqbJtMkNDsbstsk/feuJ73N4z3e&#10;+yZbTqZVA/eusYIQzyJQLIUtG6kQvnfvD8+gnCcpqbXCCFd2sMxvbzJKSzvKFw9bX6lQIi4lhNr7&#10;LtXaFTUbcjPbsQTvZHtDPsi+0mVPYyg3rX6MooU21EhYqKnjdc3FeXsxCB8jjat5/DZszqf19bBL&#10;PvebmBHv76bVKyjPk/8Lwy9+QIc8MB3tRUqnWoTwiEdYxKCC+TJ/SkAdEZIoHDrP9H/8/AcAAP//&#10;AwBQSwMEFAAGAAgAAAAhAOJtHdfXAAAArQIAABkAAABkcnMvX3JlbHMvZTJvRG9jLnhtbC5yZWxz&#10;vJLBasMwDIbvg72D0X1xkpYxRp1exqDX0T2AsBXHWywb2y3r288wBi202y1HSej7P4Q22y8/iyOl&#10;7AIr6JoWBLEOxrFV8L5/fXgCkQuywTkwKThRhu1wf7d5oxlLXcqTi1lUCmcFUynxWcqsJ/KYmxCJ&#10;62QMyWOpZbIyov5ES7Jv20eZzhkwXDDFzihIO7MCsT/Fmvw/O4yj0/QS9METlysR0vmaXYGYLBUF&#10;nozDn+aqiWxBXnfol3Hom49406FbxqH76w7rZRzWvw7y4smGbwAAAP//AwBQSwECLQAUAAYACAAA&#10;ACEABu377hUBAABGAgAAEwAAAAAAAAAAAAAAAAAAAAAAW0NvbnRlbnRfVHlwZXNdLnhtbFBLAQIt&#10;ABQABgAIAAAAIQA4/SH/1gAAAJQBAAALAAAAAAAAAAAAAAAAAEYBAABfcmVscy8ucmVsc1BLAQIt&#10;ABQABgAIAAAAIQCFXeEePwYAANkcAAAOAAAAAAAAAAAAAAAAAEUCAABkcnMvZTJvRG9jLnhtbFBL&#10;AQItAAoAAAAAAAAAIQAB+UUCwYIAAMGCAAAUAAAAAAAAAAAAAAAAALAIAABkcnMvbWVkaWEvaW1h&#10;Z2UxLnBuZ1BLAQItAAoAAAAAAAAAIQBKRVtp5iEBAOYhAQAUAAAAAAAAAAAAAAAAAKOLAABkcnMv&#10;bWVkaWEvaW1hZ2UyLmpwZ1BLAQItAAoAAAAAAAAAIQCY81mZTmIAAE5iAAAUAAAAAAAAAAAAAAAA&#10;ALutAQBkcnMvbWVkaWEvaW1hZ2UzLnBuZ1BLAQItAAoAAAAAAAAAIQC7qnmDBnQAAAZ0AAAUAAAA&#10;AAAAAAAAAAAAADsQAgBkcnMvbWVkaWEvaW1hZ2U0LnBuZ1BLAQItABQABgAIAAAAIQCdzMGP3QAA&#10;AAYBAAAPAAAAAAAAAAAAAAAAAHOEAgBkcnMvZG93bnJldi54bWxQSwECLQAUAAYACAAAACEA4m0d&#10;19cAAACtAgAAGQAAAAAAAAAAAAAAAAB9hQIAZHJzL19yZWxzL2Uyb0RvYy54bWwucmVsc1BLBQYA&#10;AAAACQAJAEICAACLhgIAAAA=&#10;">
                <v:shape id="_x0000_s2225" type="#_x0000_t75" style="position:absolute;left:850;top:7355;width:4535;height:5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33/xAAAAN0AAAAPAAAAZHJzL2Rvd25yZXYueG1sRI9BawIx&#10;FITvhf6H8Aq91WzFqqxGUWmLgpeuen9snputm5clibr++0YQehxm5htmOu9sIy7kQ+1YwXsvA0Fc&#10;Ol1zpWC/+3obgwgRWWPjmBTcKMB89vw0xVy7K//QpYiVSBAOOSowMba5lKE0ZDH0XEucvKPzFmOS&#10;vpLa4zXBbSP7WTaUFmtOCwZbWhkqT8XZKvDb5dbcPppf+vw+oSsO7sybgVKvL91iAiJSF//Dj/Za&#10;KxgMRyO4v0lPQM7+AAAA//8DAFBLAQItABQABgAIAAAAIQDb4fbL7gAAAIUBAAATAAAAAAAAAAAA&#10;AAAAAAAAAABbQ29udGVudF9UeXBlc10ueG1sUEsBAi0AFAAGAAgAAAAhAFr0LFu/AAAAFQEAAAsA&#10;AAAAAAAAAAAAAAAAHwEAAF9yZWxzLy5yZWxzUEsBAi0AFAAGAAgAAAAhACSLff/EAAAA3QAAAA8A&#10;AAAAAAAAAAAAAAAABwIAAGRycy9kb3ducmV2LnhtbFBLBQYAAAAAAwADALcAAAD4AgAAAAA=&#10;">
                  <v:imagedata r:id="rId257" o:title=""/>
                </v:shape>
                <v:group id="グループ化 4649" o:spid="_x0000_s2226" style="position:absolute;left:5690;top:8561;width:4535;height:3808" coordorigin="5690,8387" coordsize="4535,3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zz1xwAAAN0AAAAPAAAAZHJzL2Rvd25yZXYueG1sRI9Ba8JA&#10;FITvBf/D8gq91U3UBk2ziogtPYigFoq3R/aZhGTfhuw2if++Wyj0OMzMN0y2GU0jeupcZVlBPI1A&#10;EOdWV1wo+Ly8PS9BOI+ssbFMCu7kYLOePGSYajvwifqzL0SAsEtRQel9m0rp8pIMuqltiYN3s51B&#10;H2RXSN3hEOCmkbMoSqTBisNCiS3tSsrr87dR8D7gsJ3H+/5Q33b36+Xl+HWISamnx3H7CsLT6P/D&#10;f+0PrWCRLFbw+yY8Abn+AQAA//8DAFBLAQItABQABgAIAAAAIQDb4fbL7gAAAIUBAAATAAAAAAAA&#10;AAAAAAAAAAAAAABbQ29udGVudF9UeXBlc10ueG1sUEsBAi0AFAAGAAgAAAAhAFr0LFu/AAAAFQEA&#10;AAsAAAAAAAAAAAAAAAAAHwEAAF9yZWxzLy5yZWxzUEsBAi0AFAAGAAgAAAAhAFU/PPXHAAAA3QAA&#10;AA8AAAAAAAAAAAAAAAAABwIAAGRycy9kb3ducmV2LnhtbFBLBQYAAAAAAwADALcAAAD7AgAAAAA=&#10;">
                  <v:shape id="Text Box 1819" o:spid="_x0000_s2227" type="#_x0000_t202" style="position:absolute;left:5690;top:8387;width:4535;height:3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bh8xQAAAN0AAAAPAAAAZHJzL2Rvd25yZXYueG1sRI9Ba8JA&#10;FITvBf/D8oTe6sYiVqOriCIIBaFRBG+P7DMJZt+m2U1M/r1bKHgcZuYbZrnuTClaql1hWcF4FIEg&#10;Tq0uOFNwPu0/ZiCcR9ZYWiYFPTlYrwZvS4y1ffAPtYnPRICwi1FB7n0VS+nSnAy6ka2Ig3eztUEf&#10;ZJ1JXeMjwE0pP6NoKg0WHBZyrGibU3pPGqOg6W+7raTq+xj1l/aaNLb73R2Ueh92mwUIT51/hf/b&#10;B61gMv2aw9+b8ATk6gkAAP//AwBQSwECLQAUAAYACAAAACEA2+H2y+4AAACFAQAAEwAAAAAAAAAA&#10;AAAAAAAAAAAAW0NvbnRlbnRfVHlwZXNdLnhtbFBLAQItABQABgAIAAAAIQBa9CxbvwAAABUBAAAL&#10;AAAAAAAAAAAAAAAAAB8BAABfcmVscy8ucmVsc1BLAQItABQABgAIAAAAIQD2abh8xQAAAN0AAAAP&#10;AAAAAAAAAAAAAAAAAAcCAABkcnMvZG93bnJldi54bWxQSwUGAAAAAAMAAwC3AAAA+QIAAAAA&#10;" strokeweight="1pt">
                    <v:textbox inset="5.85pt,.7pt,5.85pt,.7pt">
                      <w:txbxContent>
                        <w:p w14:paraId="60F91907" w14:textId="77777777" w:rsidR="00A04C4F" w:rsidRDefault="00A04C4F">
                          <w:pPr>
                            <w:rPr>
                              <w:rFonts w:ascii="ＤＦＰ華康ゴシック体W3Ｇ" w:hAnsi="ＤＦＰ華康ゴシック体W3Ｇ"/>
                              <w:sz w:val="20"/>
                            </w:rPr>
                          </w:pPr>
                          <w:r>
                            <w:rPr>
                              <w:rFonts w:ascii="ＤＦＰ華康ゴシック体W3Ｇ" w:hAnsi="ＤＦＰ華康ゴシック体W3Ｇ" w:hint="eastAsia"/>
                              <w:sz w:val="20"/>
                            </w:rPr>
                            <w:t>社員番号を名前とした画像を作成</w:t>
                          </w:r>
                        </w:p>
                        <w:p w14:paraId="4F4202CD" w14:textId="77777777" w:rsidR="00A04C4F" w:rsidRDefault="00A04C4F">
                          <w:pPr>
                            <w:spacing w:line="320" w:lineRule="exact"/>
                            <w:ind w:firstLineChars="600" w:firstLine="1200"/>
                            <w:rPr>
                              <w:rFonts w:ascii="ＤＦＰ華康ゴシック体W3Ｇ" w:hAnsi="ＤＦＰ華康ゴシック体W3Ｇ"/>
                              <w:sz w:val="20"/>
                            </w:rPr>
                          </w:pPr>
                          <w:r>
                            <w:rPr>
                              <w:rFonts w:hint="eastAsia"/>
                              <w:sz w:val="20"/>
                            </w:rPr>
                            <w:t xml:space="preserve">　《 2.jpg 》</w:t>
                          </w:r>
                        </w:p>
                        <w:p w14:paraId="32724379" w14:textId="77777777" w:rsidR="00A04C4F" w:rsidRDefault="00A04C4F">
                          <w:pPr>
                            <w:rPr>
                              <w:sz w:val="20"/>
                            </w:rPr>
                          </w:pPr>
                          <w:r>
                            <w:rPr>
                              <w:rFonts w:hint="eastAsia"/>
                              <w:sz w:val="20"/>
                            </w:rPr>
                            <w:t>【 プレビュー 】</w:t>
                          </w:r>
                        </w:p>
                        <w:p w14:paraId="649339FE" w14:textId="77777777" w:rsidR="00A04C4F" w:rsidRDefault="00A04C4F">
                          <w:pPr>
                            <w:jc w:val="center"/>
                            <w:rPr>
                              <w:rFonts w:ascii="ＤＦＰ華康ゴシック体W3Ｇ" w:hAnsi="ＤＦＰ華康ゴシック体W3Ｇ"/>
                            </w:rPr>
                          </w:pPr>
                        </w:p>
                        <w:p w14:paraId="7F24B896" w14:textId="77777777" w:rsidR="00A04C4F" w:rsidRDefault="00A04C4F">
                          <w:pPr>
                            <w:jc w:val="center"/>
                            <w:rPr>
                              <w:rFonts w:ascii="ＤＦＰ華康ゴシック体W3Ｇ" w:hAnsi="ＤＦＰ華康ゴシック体W3Ｇ"/>
                            </w:rPr>
                          </w:pPr>
                        </w:p>
                        <w:p w14:paraId="3ECA413D" w14:textId="77777777" w:rsidR="00A04C4F" w:rsidRDefault="00A04C4F">
                          <w:pPr>
                            <w:jc w:val="center"/>
                            <w:rPr>
                              <w:rFonts w:ascii="ＤＦＰ華康ゴシック体W3Ｇ" w:hAnsi="ＤＦＰ華康ゴシック体W3Ｇ"/>
                            </w:rPr>
                          </w:pPr>
                        </w:p>
                        <w:p w14:paraId="7035869E" w14:textId="77777777" w:rsidR="00A04C4F" w:rsidRDefault="00A04C4F">
                          <w:pPr>
                            <w:jc w:val="center"/>
                            <w:rPr>
                              <w:rFonts w:ascii="ＤＦＰ華康ゴシック体W3Ｇ" w:hAnsi="ＤＦＰ華康ゴシック体W3Ｇ"/>
                            </w:rPr>
                          </w:pPr>
                        </w:p>
                        <w:p w14:paraId="507A43D9" w14:textId="77777777" w:rsidR="00A04C4F" w:rsidRDefault="00A04C4F">
                          <w:pPr>
                            <w:jc w:val="center"/>
                            <w:rPr>
                              <w:rFonts w:ascii="ＤＦＰ華康ゴシック体W3Ｇ" w:hAnsi="ＤＦＰ華康ゴシック体W3Ｇ"/>
                            </w:rPr>
                          </w:pPr>
                        </w:p>
                        <w:p w14:paraId="7D89BDC3" w14:textId="77777777" w:rsidR="00A04C4F" w:rsidRDefault="00A04C4F">
                          <w:pPr>
                            <w:jc w:val="center"/>
                            <w:rPr>
                              <w:rFonts w:ascii="ＤＦＰ華康ゴシック体W3Ｇ" w:hAnsi="ＤＦＰ華康ゴシック体W3Ｇ"/>
                            </w:rPr>
                          </w:pPr>
                        </w:p>
                        <w:p w14:paraId="2841CB31" w14:textId="77777777" w:rsidR="00A04C4F" w:rsidRDefault="00A04C4F">
                          <w:pPr>
                            <w:spacing w:line="320" w:lineRule="exact"/>
                            <w:jc w:val="center"/>
                            <w:rPr>
                              <w:rFonts w:ascii="ＤＦＰ華康ゴシック体W3Ｇ" w:hAnsi="ＤＦＰ華康ゴシック体W3Ｇ"/>
                            </w:rPr>
                          </w:pPr>
                        </w:p>
                        <w:p w14:paraId="7F1CD942" w14:textId="77777777" w:rsidR="00A04C4F" w:rsidRDefault="00A04C4F">
                          <w:pPr>
                            <w:spacing w:line="320" w:lineRule="exact"/>
                            <w:ind w:firstLineChars="100" w:firstLine="200"/>
                            <w:rPr>
                              <w:sz w:val="20"/>
                            </w:rPr>
                          </w:pPr>
                          <w:r>
                            <w:rPr>
                              <w:rFonts w:ascii="ＤＦＰ華康ゴシック体W3Ｇ" w:hAnsi="ＤＦＰ華康ゴシック体W3Ｇ" w:hint="eastAsia"/>
                              <w:position w:val="8"/>
                              <w:sz w:val="20"/>
                            </w:rPr>
                            <w:t>作成した氏名画像が反映されています。</w:t>
                          </w:r>
                        </w:p>
                      </w:txbxContent>
                    </v:textbox>
                  </v:shape>
                  <v:shape id="Picture 38" o:spid="_x0000_s2228" type="#_x0000_t75" alt="2" style="position:absolute;left:5876;top:8791;width:964;height: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ITSwAAAAN0AAAAPAAAAZHJzL2Rvd25yZXYueG1sRE/LisIw&#10;FN0L/kO4wuw0VYaq1Sg6DxhcafUDrs21LTY3JYla/36yEFweznu57kwj7uR8bVnBeJSAIC6srrlU&#10;cDr+DmcgfEDW2FgmBU/ysF71e0vMtH3wge55KEUMYZ+hgiqENpPSFxUZ9CPbEkfuYp3BEKErpXb4&#10;iOGmkZMkSaXBmmNDhS19VVRc85tR8B12Jz/tcJ9vU5q7n/Pt6RNS6mPQbRYgAnXhLX65/7SCz3QW&#10;98c38QnI1T8AAAD//wMAUEsBAi0AFAAGAAgAAAAhANvh9svuAAAAhQEAABMAAAAAAAAAAAAAAAAA&#10;AAAAAFtDb250ZW50X1R5cGVzXS54bWxQSwECLQAUAAYACAAAACEAWvQsW78AAAAVAQAACwAAAAAA&#10;AAAAAAAAAAAfAQAAX3JlbHMvLnJlbHNQSwECLQAUAAYACAAAACEA9kiE0sAAAADdAAAADwAAAAAA&#10;AAAAAAAAAAAHAgAAZHJzL2Rvd25yZXYueG1sUEsFBgAAAAADAAMAtwAAAPQCAAAAAA==&#10;" stroked="t" strokeweight=".5pt">
                    <v:imagedata r:id="rId258" o:title="2"/>
                  </v:shape>
                  <v:shape id="_x0000_s2229" type="#_x0000_t75" style="position:absolute;left:5973;top:9447;width:3969;height:24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yA1xAAAAN0AAAAPAAAAZHJzL2Rvd25yZXYueG1sRI9Pi8Iw&#10;FMTvgt8hPGFvmipr0WqUdUHWgxd12fOjef2DzUu3SW399kYQPA4z8xtmve1NJW7UuNKygukkAkGc&#10;Wl1yruD3sh8vQDiPrLGyTAru5GC7GQ7WmGjb8YluZ5+LAGGXoILC+zqR0qUFGXQTWxMHL7ONQR9k&#10;k0vdYBfgppKzKIqlwZLDQoE1fReUXs+tUXCsr21O1V/c7f/beXbYZfZnKZX6GPVfKxCeev8Ov9oH&#10;reAzXkzh+SY8Abl5AAAA//8DAFBLAQItABQABgAIAAAAIQDb4fbL7gAAAIUBAAATAAAAAAAAAAAA&#10;AAAAAAAAAABbQ29udGVudF9UeXBlc10ueG1sUEsBAi0AFAAGAAgAAAAhAFr0LFu/AAAAFQEAAAsA&#10;AAAAAAAAAAAAAAAAHwEAAF9yZWxzLy5yZWxzUEsBAi0AFAAGAAgAAAAhAD2bIDXEAAAA3QAAAA8A&#10;AAAAAAAAAAAAAAAABwIAAGRycy9kb3ducmV2LnhtbFBLBQYAAAAAAwADALcAAAD4AgAAAAA=&#10;" stroked="t" strokecolor="black [3213]" strokeweight=".25pt">
                    <v:imagedata r:id="rId259" o:title=""/>
                    <v:path arrowok="t"/>
                  </v:shape>
                </v:group>
                <v:shape id="_x0000_s2230" type="#_x0000_t75" style="position:absolute;left:5690;top:7355;width:4535;height:9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ZgtxgAAAN0AAAAPAAAAZHJzL2Rvd25yZXYueG1sRI9Ba8JA&#10;FITvBf/D8gq91U1sSWN0DWIReqlgGu/P7DMJzb6N2VXTf98VCj0OM/MNs8xH04krDa61rCCeRiCI&#10;K6tbrhWUX9vnFITzyBo7y6Tghxzkq8nDEjNtb7yna+FrESDsMlTQeN9nUrqqIYNuanvi4J3sYNAH&#10;OdRSD3gLcNPJWRQl0mDLYaHBnjYNVd/FxSh4+dweDp7iMqF58dYf2136fr4o9fQ4rhcgPI3+P/zX&#10;/tAKXpN0Bvc34QnI1S8AAAD//wMAUEsBAi0AFAAGAAgAAAAhANvh9svuAAAAhQEAABMAAAAAAAAA&#10;AAAAAAAAAAAAAFtDb250ZW50X1R5cGVzXS54bWxQSwECLQAUAAYACAAAACEAWvQsW78AAAAVAQAA&#10;CwAAAAAAAAAAAAAAAAAfAQAAX3JlbHMvLnJlbHNQSwECLQAUAAYACAAAACEAKL2YLcYAAADdAAAA&#10;DwAAAAAAAAAAAAAAAAAHAgAAZHJzL2Rvd25yZXYueG1sUEsFBgAAAAADAAMAtwAAAPoCAAAAAA==&#10;" stroked="t" strokecolor="black [3213]" strokeweight=".25pt">
                  <v:imagedata r:id="rId260" o:title="" croptop="10563f" cropbottom="42815f"/>
                  <v:path arrowok="t"/>
                </v:shape>
                <v:rect id="_x0000_s2231" style="position:absolute;left:2937;top:8226;width:454;height: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DUxwAAAN0AAAAPAAAAZHJzL2Rvd25yZXYueG1sRI9Ba8JA&#10;FITvQv/D8gq96aY2BonZSCmIilRaW7THR/Y1Cc2+DdlV4793hYLHYWa+YbJ5bxpxos7VlhU8jyIQ&#10;xIXVNZcKvr8WwykI55E1NpZJwYUczPOHQYaptmf+pNPOlyJA2KWooPK+TaV0RUUG3ci2xMH7tZ1B&#10;H2RXSt3hOcBNI8dRlEiDNYeFClt6q6j42x2Ngg/Wydod9GJ/2MabyXISF5f3H6WeHvvXGQhPvb+H&#10;/9srrSBOpi9wexOegMyvAAAA//8DAFBLAQItABQABgAIAAAAIQDb4fbL7gAAAIUBAAATAAAAAAAA&#10;AAAAAAAAAAAAAABbQ29udGVudF9UeXBlc10ueG1sUEsBAi0AFAAGAAgAAAAhAFr0LFu/AAAAFQEA&#10;AAsAAAAAAAAAAAAAAAAAHwEAAF9yZWxzLy5yZWxzUEsBAi0AFAAGAAgAAAAhAP9vENTHAAAA3QAA&#10;AA8AAAAAAAAAAAAAAAAABwIAAGRycy9kb3ducmV2LnhtbFBLBQYAAAAAAwADALcAAAD7AgAAAAA=&#10;" filled="f" strokecolor="red" strokeweight="1pt"/>
                <v:line id="_x0000_s2232" style="position:absolute;flip:y;visibility:visible;mso-wrap-style:square" from="3443,7842" to="5655,83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KOIwgAAAN0AAAAPAAAAZHJzL2Rvd25yZXYueG1sRI9Bi8Iw&#10;FITvgv8hPMGbpooEqUYRQVhWWFB374/m2Rabl5JErf76jSB4HGbmG2a57mwjbuRD7VjDZJyBIC6c&#10;qbnU8HvajeYgQkQ22DgmDQ8KsF71e0vMjbvzgW7HWIoE4ZCjhirGNpcyFBVZDGPXEifv7LzFmKQv&#10;pfF4T3DbyGmWKWmx5rRQYUvbiorL8Wo14FPJH9U9NuoZ99/nwti/k59qPRx0mwWISF38hN/tL6Nh&#10;puYzeL1JT0Cu/gEAAP//AwBQSwECLQAUAAYACAAAACEA2+H2y+4AAACFAQAAEwAAAAAAAAAAAAAA&#10;AAAAAAAAW0NvbnRlbnRfVHlwZXNdLnhtbFBLAQItABQABgAIAAAAIQBa9CxbvwAAABUBAAALAAAA&#10;AAAAAAAAAAAAAB8BAABfcmVscy8ucmVsc1BLAQItABQABgAIAAAAIQCFyKOIwgAAAN0AAAAPAAAA&#10;AAAAAAAAAAAAAAcCAABkcnMvZG93bnJldi54bWxQSwUGAAAAAAMAAwC3AAAA9gIAAAAA&#10;" strokecolor="black [3200]" strokeweight=".5pt">
                  <v:stroke endarrow="block" joinstyle="miter"/>
                </v:line>
                <v:oval id="_x0000_s2233" style="position:absolute;left:6013;top:8075;width:2881;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0BuxQAAAN0AAAAPAAAAZHJzL2Rvd25yZXYueG1sRI9BSwMx&#10;FITvgv8hPMGLtIlSS1mblioIexFqW+j1sXnuLt28bJPndvvvjSB4HGbmG2a5Hn2nBoqpDWzhcWpA&#10;EVfBtVxbOOzfJwtQSZAddoHJwpUSrFe3N0ssXLjwJw07qVWGcCrQQiPSF1qnqiGPaRp64ux9hehR&#10;soy1dhEvGe47/WTMXHtsOS802NNbQ9Vp9+0tSDeUHw+yfzXb6+kY0Zy35Qytvb8bNy+ghEb5D/+1&#10;S2dhNl88w++b/AT06gcAAP//AwBQSwECLQAUAAYACAAAACEA2+H2y+4AAACFAQAAEwAAAAAAAAAA&#10;AAAAAAAAAAAAW0NvbnRlbnRfVHlwZXNdLnhtbFBLAQItABQABgAIAAAAIQBa9CxbvwAAABUBAAAL&#10;AAAAAAAAAAAAAAAAAB8BAABfcmVscy8ucmVsc1BLAQItABQABgAIAAAAIQDyj0BuxQAAAN0AAAAP&#10;AAAAAAAAAAAAAAAAAAcCAABkcnMvZG93bnJldi54bWxQSwUGAAAAAAMAAwC3AAAA+QIAAAAA&#10;" filled="f" strokecolor="red" strokeweight="1pt">
                  <v:stroke joinstyle="miter"/>
                </v:oval>
                <v:oval id="_x0000_s2234" style="position:absolute;left:4026;top:10786;width:567;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d4ZxQAAAN0AAAAPAAAAZHJzL2Rvd25yZXYueG1sRI9BS8NA&#10;FITvgv9heUIvYnctJZTYbVGhkItQW8HrI/tMQrNv4+5rmv57VxA8DjPzDbPeTr5XI8XUBbbwODeg&#10;iOvgOm4sfBx3DytQSZAd9oHJwpUSbDe3N2ssXbjwO40HaVSGcCrRQisylFqnuiWPaR4G4ux9hehR&#10;soyNdhEvGe57vTCm0B47zgstDvTaUn06nL0F6cfq7V6OL2Z/PX1GNN/7aonWzu6m5ydQQpP8h//a&#10;lbOwLFYF/L7JT0BvfgAAAP//AwBQSwECLQAUAAYACAAAACEA2+H2y+4AAACFAQAAEwAAAAAAAAAA&#10;AAAAAAAAAAAAW0NvbnRlbnRfVHlwZXNdLnhtbFBLAQItABQABgAIAAAAIQBa9CxbvwAAABUBAAAL&#10;AAAAAAAAAAAAAAAAAB8BAABfcmVscy8ucmVsc1BLAQItABQABgAIAAAAIQACXd4ZxQAAAN0AAAAP&#10;AAAAAAAAAAAAAAAAAAcCAABkcnMvZG93bnJldi54bWxQSwUGAAAAAAMAAwC3AAAA+QIAAAAA&#10;" filled="f" strokecolor="red" strokeweight="1pt">
                  <v:stroke joinstyle="miter"/>
                </v:oval>
                <w10:wrap type="topAndBottom"/>
              </v:group>
            </w:pict>
          </mc:Fallback>
        </mc:AlternateContent>
      </w:r>
    </w:p>
    <w:p w14:paraId="10C7BD9A" w14:textId="77777777" w:rsidR="00C07640" w:rsidRDefault="00171C23">
      <w:r>
        <w:rPr>
          <w:rFonts w:hint="eastAsia"/>
        </w:rPr>
        <w:t xml:space="preserve">　姓のフィールドには『高橋』と入っていますが、プレビューすると『</w:t>
      </w:r>
      <w:r>
        <w:rPr>
          <w:rFonts w:hint="eastAsia"/>
        </w:rPr>
        <w:ruby>
          <w:rubyPr>
            <w:rubyAlign w:val="distributeSpace"/>
            <w:hps w:val="8"/>
            <w:hpsRaise w:val="18"/>
            <w:hpsBaseText w:val="21"/>
            <w:lid w:val="ja-JP"/>
          </w:rubyPr>
          <w:rt>
            <w:r w:rsidR="00171C23">
              <w:rPr>
                <w:rFonts w:ascii="ＤＦＰ華康ゴシック体W3Ｇ" w:hAnsi="ＤＦＰ華康ゴシック体W3Ｇ" w:hint="eastAsia"/>
                <w:sz w:val="8"/>
              </w:rPr>
              <w:t>たか</w:t>
            </w:r>
          </w:rt>
          <w:rubyBase>
            <w:r w:rsidR="00171C23">
              <w:rPr>
                <w:rFonts w:hint="eastAsia"/>
              </w:rPr>
              <w:t>髙</w:t>
            </w:r>
          </w:rubyBase>
        </w:ruby>
      </w:r>
      <w:r>
        <w:rPr>
          <w:rFonts w:hint="eastAsia"/>
        </w:rPr>
        <w:ruby>
          <w:rubyPr>
            <w:rubyAlign w:val="distributeSpace"/>
            <w:hps w:val="8"/>
            <w:hpsRaise w:val="18"/>
            <w:hpsBaseText w:val="21"/>
            <w:lid w:val="ja-JP"/>
          </w:rubyPr>
          <w:rt>
            <w:r w:rsidR="00171C23">
              <w:rPr>
                <w:rFonts w:ascii="ＤＦＰ華康ゴシック体W3Ｇ" w:hAnsi="ＤＦＰ華康ゴシック体W3Ｇ" w:hint="eastAsia"/>
                <w:sz w:val="8"/>
              </w:rPr>
              <w:t>はし</w:t>
            </w:r>
          </w:rt>
          <w:rubyBase>
            <w:r w:rsidR="00171C23">
              <w:rPr>
                <w:rFonts w:hint="eastAsia"/>
              </w:rPr>
              <w:t>橋</w:t>
            </w:r>
          </w:rubyBase>
        </w:ruby>
      </w:r>
      <w:r>
        <w:rPr>
          <w:rFonts w:hint="eastAsia"/>
        </w:rPr>
        <w:t>』になっています。</w:t>
      </w:r>
    </w:p>
    <w:p w14:paraId="59C183E7" w14:textId="77777777" w:rsidR="00C07640" w:rsidRDefault="00171C23">
      <w:r>
        <w:rPr>
          <w:rFonts w:hint="eastAsia"/>
        </w:rPr>
        <w:t>１. 表示させる姓名（ルビ含む）の画像を作成し、社員番号をファイル名とします。</w:t>
      </w:r>
    </w:p>
    <w:p w14:paraId="6FEE0F47" w14:textId="77777777" w:rsidR="00C07640" w:rsidRDefault="00171C23">
      <w:pPr>
        <w:ind w:firstLineChars="200" w:firstLine="420"/>
      </w:pPr>
      <w:r>
        <w:rPr>
          <w:rFonts w:hint="eastAsia"/>
        </w:rPr>
        <w:t>BizCard</w:t>
      </w:r>
      <w:ins w:id="568" w:author="陳 尚挺" w:date="2019-08-26T18:30:00Z">
        <w:r>
          <w:rPr>
            <w:rFonts w:hint="eastAsia"/>
          </w:rPr>
          <w:t>V5</w:t>
        </w:r>
      </w:ins>
      <w:r>
        <w:rPr>
          <w:rFonts w:hint="eastAsia"/>
        </w:rPr>
        <w:t>\image\[企業ID]フォルダ の中に『koyu』フォルダを作成して保存します。</w:t>
      </w:r>
    </w:p>
    <w:p w14:paraId="1ACD193F" w14:textId="77777777" w:rsidR="00C07640" w:rsidRDefault="00171C23">
      <w:pPr>
        <w:ind w:left="298" w:hangingChars="142" w:hanging="298"/>
      </w:pPr>
      <w:r>
        <w:rPr>
          <w:rFonts w:hint="eastAsia"/>
        </w:rPr>
        <w:t>２. 姓名フィールドの右にある「姓名を出力」チェックを外し、文字としての姓名を出力させないようにします。</w:t>
      </w:r>
    </w:p>
    <w:p w14:paraId="494E4281" w14:textId="77777777" w:rsidR="00C07640" w:rsidRDefault="00171C23">
      <w:pPr>
        <w:ind w:left="298" w:hangingChars="142" w:hanging="298"/>
      </w:pPr>
      <w:r>
        <w:rPr>
          <w:rFonts w:hint="eastAsia"/>
        </w:rPr>
        <w:t>３.　注文情報画面に遷移し、当該企業IDと社員番号を入力します。</w:t>
      </w:r>
    </w:p>
    <w:p w14:paraId="4F8AB68E" w14:textId="7355A531" w:rsidR="00C07640" w:rsidRDefault="00171C23">
      <w:r>
        <w:rPr>
          <w:rFonts w:hint="eastAsia"/>
        </w:rPr>
        <w:t>４. プレビューさせると、社員番号に連動して、作成した姓名画像が表示されます。</w:t>
      </w:r>
    </w:p>
    <w:p w14:paraId="2D0C31A4" w14:textId="35FFFE20" w:rsidR="00C07640" w:rsidRDefault="00C07640" w:rsidP="001A4525">
      <w:pPr>
        <w:ind w:left="360"/>
      </w:pPr>
    </w:p>
    <w:p w14:paraId="47D93EB0" w14:textId="77777777" w:rsidR="00C07640" w:rsidRDefault="00171C23">
      <w:pPr>
        <w:pStyle w:val="2"/>
      </w:pPr>
      <w:bookmarkStart w:id="569" w:name="_Toc11308"/>
      <w:bookmarkStart w:id="570" w:name="_Toc1550"/>
      <w:bookmarkStart w:id="571" w:name="_Toc15507"/>
      <w:bookmarkStart w:id="572" w:name="_Toc1800"/>
      <w:bookmarkStart w:id="573" w:name="_Toc19199"/>
      <w:bookmarkStart w:id="574" w:name="_Toc20922"/>
      <w:bookmarkStart w:id="575" w:name="_Toc4021"/>
      <w:bookmarkStart w:id="576" w:name="_Toc4749"/>
      <w:bookmarkStart w:id="577" w:name="_Toc59555399"/>
      <w:r>
        <w:rPr>
          <w:rFonts w:hint="eastAsia"/>
        </w:rPr>
        <w:t>11．部品</w:t>
      </w:r>
      <w:bookmarkEnd w:id="569"/>
      <w:bookmarkEnd w:id="570"/>
      <w:bookmarkEnd w:id="571"/>
      <w:bookmarkEnd w:id="572"/>
      <w:bookmarkEnd w:id="573"/>
      <w:bookmarkEnd w:id="574"/>
      <w:bookmarkEnd w:id="575"/>
      <w:bookmarkEnd w:id="576"/>
      <w:bookmarkEnd w:id="577"/>
    </w:p>
    <w:p w14:paraId="7446C52B" w14:textId="77777777" w:rsidR="00C07640" w:rsidRDefault="00171C23">
      <w:pPr>
        <w:pStyle w:val="3"/>
        <w:rPr>
          <w:sz w:val="21"/>
        </w:rPr>
      </w:pPr>
      <w:bookmarkStart w:id="578" w:name="_Toc19715"/>
      <w:bookmarkStart w:id="579" w:name="_Toc22361"/>
      <w:bookmarkStart w:id="580" w:name="_Toc23438"/>
      <w:bookmarkStart w:id="581" w:name="_Toc26263"/>
      <w:bookmarkStart w:id="582" w:name="_Toc26411"/>
      <w:bookmarkStart w:id="583" w:name="_Toc29032"/>
      <w:bookmarkStart w:id="584" w:name="_Toc29357"/>
      <w:bookmarkStart w:id="585" w:name="_Toc29521"/>
      <w:bookmarkStart w:id="586" w:name="_Toc59555400"/>
      <w:r>
        <w:rPr>
          <w:rFonts w:hint="eastAsia"/>
        </w:rPr>
        <w:t>11－①．罫線ツールでラインを描画する</w:t>
      </w:r>
      <w:bookmarkEnd w:id="578"/>
      <w:bookmarkEnd w:id="579"/>
      <w:bookmarkEnd w:id="580"/>
      <w:bookmarkEnd w:id="581"/>
      <w:bookmarkEnd w:id="582"/>
      <w:bookmarkEnd w:id="583"/>
      <w:bookmarkEnd w:id="584"/>
      <w:bookmarkEnd w:id="585"/>
      <w:bookmarkEnd w:id="586"/>
    </w:p>
    <w:p w14:paraId="5A06FDA7" w14:textId="58263C96" w:rsidR="00C07640" w:rsidRDefault="00171C23">
      <w:r>
        <w:rPr>
          <w:rFonts w:hint="eastAsia"/>
        </w:rPr>
        <w:t>(1). 罫線ツールを選択し、適当にドラックします。</w:t>
      </w:r>
    </w:p>
    <w:p w14:paraId="51814705" w14:textId="373A96F6" w:rsidR="001A4525" w:rsidRDefault="00171C23" w:rsidP="001A4525">
      <w:r>
        <w:rPr>
          <w:rFonts w:hint="eastAsia"/>
          <w:noProof/>
        </w:rPr>
        <mc:AlternateContent>
          <mc:Choice Requires="wpg">
            <w:drawing>
              <wp:anchor distT="0" distB="0" distL="114300" distR="114300" simplePos="0" relativeHeight="251544576" behindDoc="0" locked="0" layoutInCell="1" hidden="0" allowOverlap="1" wp14:anchorId="5FEDABAA" wp14:editId="3C4785D4">
                <wp:simplePos x="0" y="0"/>
                <wp:positionH relativeFrom="column">
                  <wp:posOffset>0</wp:posOffset>
                </wp:positionH>
                <wp:positionV relativeFrom="paragraph">
                  <wp:posOffset>19050</wp:posOffset>
                </wp:positionV>
                <wp:extent cx="5979160" cy="2179955"/>
                <wp:effectExtent l="0" t="0" r="24130" b="0"/>
                <wp:wrapTopAndBottom/>
                <wp:docPr id="4692" name="オブジェクト 0"/>
                <wp:cNvGraphicFramePr/>
                <a:graphic xmlns:a="http://schemas.openxmlformats.org/drawingml/2006/main">
                  <a:graphicData uri="http://schemas.microsoft.com/office/word/2010/wordprocessingGroup">
                    <wpg:wgp>
                      <wpg:cNvGrpSpPr/>
                      <wpg:grpSpPr>
                        <a:xfrm>
                          <a:off x="0" y="0"/>
                          <a:ext cx="5979160" cy="2179955"/>
                          <a:chOff x="850" y="5669"/>
                          <a:chExt cx="9416" cy="3433"/>
                        </a:xfrm>
                      </wpg:grpSpPr>
                      <wpg:grpSp>
                        <wpg:cNvPr id="4663" name="グループ化 4663"/>
                        <wpg:cNvGrpSpPr/>
                        <wpg:grpSpPr>
                          <a:xfrm>
                            <a:off x="5731" y="5794"/>
                            <a:ext cx="4535" cy="3182"/>
                            <a:chOff x="5731" y="5683"/>
                            <a:chExt cx="4535" cy="3182"/>
                          </a:xfrm>
                        </wpg:grpSpPr>
                        <wpg:grpSp>
                          <wpg:cNvPr id="4668" name="グループ化 4668"/>
                          <wpg:cNvGrpSpPr/>
                          <wpg:grpSpPr>
                            <a:xfrm>
                              <a:off x="5731" y="5683"/>
                              <a:ext cx="4535" cy="3182"/>
                              <a:chOff x="5731" y="5839"/>
                              <a:chExt cx="4535" cy="3182"/>
                            </a:xfrm>
                          </wpg:grpSpPr>
                          <wps:wsp>
                            <wps:cNvPr id="4695" name="Text Box 1836"/>
                            <wps:cNvSpPr txBox="1">
                              <a:spLocks noChangeArrowheads="1"/>
                            </wps:cNvSpPr>
                            <wps:spPr>
                              <a:xfrm>
                                <a:off x="5731" y="8563"/>
                                <a:ext cx="3368" cy="458"/>
                              </a:xfrm>
                              <a:prstGeom prst="rect">
                                <a:avLst/>
                              </a:prstGeom>
                              <a:noFill/>
                              <a:ln>
                                <a:noFill/>
                              </a:ln>
                              <a:effectLst/>
                            </wps:spPr>
                            <wps:txbx>
                              <w:txbxContent>
                                <w:p w14:paraId="2A5A57E8" w14:textId="77777777" w:rsidR="00A04C4F" w:rsidRDefault="00A04C4F">
                                  <w:pPr>
                                    <w:rPr>
                                      <w:sz w:val="20"/>
                                    </w:rPr>
                                  </w:pPr>
                                  <w:r>
                                    <w:rPr>
                                      <w:rFonts w:hint="eastAsia"/>
                                      <w:sz w:val="20"/>
                                    </w:rPr>
                                    <w:t>名刺内にラインを作成します</w:t>
                                  </w:r>
                                </w:p>
                              </w:txbxContent>
                            </wps:txbx>
                            <wps:bodyPr rot="0" vertOverflow="overflow" horzOverflow="overflow" wrap="square" lIns="0" tIns="0" rIns="0" bIns="0" anchor="t" anchorCtr="0" upright="1"/>
                          </wps:wsp>
                          <pic:pic xmlns:pic="http://schemas.openxmlformats.org/drawingml/2006/picture">
                            <pic:nvPicPr>
                              <pic:cNvPr id="4696" name="オブジェクト 0"/>
                              <pic:cNvPicPr>
                                <a:picLocks noChangeAspect="1"/>
                              </pic:cNvPicPr>
                            </pic:nvPicPr>
                            <pic:blipFill>
                              <a:blip r:embed="rId250"/>
                              <a:stretch>
                                <a:fillRect/>
                              </a:stretch>
                            </pic:blipFill>
                            <pic:spPr>
                              <a:xfrm>
                                <a:off x="5731" y="5839"/>
                                <a:ext cx="4535" cy="2742"/>
                              </a:xfrm>
                              <a:prstGeom prst="rect">
                                <a:avLst/>
                              </a:prstGeom>
                              <a:ln w="3175" cmpd="sng">
                                <a:solidFill>
                                  <a:schemeClr val="tx1"/>
                                </a:solidFill>
                              </a:ln>
                            </pic:spPr>
                          </pic:pic>
                        </wpg:grpSp>
                        <wps:wsp>
                          <wps:cNvPr id="4697" name="AutoShape 1831"/>
                          <wps:cNvSpPr>
                            <a:spLocks noChangeArrowheads="1"/>
                          </wps:cNvSpPr>
                          <wps:spPr>
                            <a:xfrm>
                              <a:off x="5963" y="7383"/>
                              <a:ext cx="4139" cy="119"/>
                            </a:xfrm>
                            <a:prstGeom prst="roundRect">
                              <a:avLst>
                                <a:gd name="adj" fmla="val 16667"/>
                              </a:avLst>
                            </a:prstGeom>
                            <a:noFill/>
                            <a:ln w="12700" cmpd="sng" algn="ctr">
                              <a:solidFill>
                                <a:srgbClr val="FF0000"/>
                              </a:solidFill>
                              <a:prstDash val="dash"/>
                              <a:round/>
                              <a:headEnd/>
                              <a:tailEnd/>
                            </a:ln>
                            <a:effectLst/>
                          </wps:spPr>
                          <wps:bodyPr/>
                        </wps:wsp>
                      </wpg:grpSp>
                      <wpg:grpSp>
                        <wpg:cNvPr id="4673" name="グループ化 4673"/>
                        <wpg:cNvGrpSpPr/>
                        <wpg:grpSpPr>
                          <a:xfrm>
                            <a:off x="850" y="5669"/>
                            <a:ext cx="4535" cy="3433"/>
                            <a:chOff x="850" y="5669"/>
                            <a:chExt cx="4535" cy="3433"/>
                          </a:xfrm>
                        </wpg:grpSpPr>
                        <pic:pic xmlns:pic="http://schemas.openxmlformats.org/drawingml/2006/picture">
                          <pic:nvPicPr>
                            <pic:cNvPr id="4699" name="オブジェクト 0"/>
                            <pic:cNvPicPr>
                              <a:picLocks noChangeAspect="1"/>
                            </pic:cNvPicPr>
                          </pic:nvPicPr>
                          <pic:blipFill>
                            <a:blip r:embed="rId261"/>
                            <a:stretch>
                              <a:fillRect/>
                            </a:stretch>
                          </pic:blipFill>
                          <pic:spPr>
                            <a:xfrm>
                              <a:off x="850" y="5669"/>
                              <a:ext cx="4535" cy="3433"/>
                            </a:xfrm>
                            <a:prstGeom prst="rect">
                              <a:avLst/>
                            </a:prstGeom>
                          </pic:spPr>
                        </pic:pic>
                        <wps:wsp>
                          <wps:cNvPr id="4700" name="AutoShape 1831"/>
                          <wps:cNvSpPr>
                            <a:spLocks noChangeArrowheads="1"/>
                          </wps:cNvSpPr>
                          <wps:spPr>
                            <a:xfrm>
                              <a:off x="1088" y="7716"/>
                              <a:ext cx="3855" cy="119"/>
                            </a:xfrm>
                            <a:prstGeom prst="roundRect">
                              <a:avLst>
                                <a:gd name="adj" fmla="val 16667"/>
                              </a:avLst>
                            </a:prstGeom>
                            <a:noFill/>
                            <a:ln w="12700" cmpd="sng" algn="ctr">
                              <a:solidFill>
                                <a:srgbClr val="FF0000"/>
                              </a:solidFill>
                              <a:prstDash val="dash"/>
                              <a:round/>
                              <a:headEnd/>
                              <a:tailEnd/>
                            </a:ln>
                            <a:effectLst/>
                          </wps:spPr>
                          <wps:bodyPr/>
                        </wps:wsp>
                        <wps:wsp>
                          <wps:cNvPr id="4701" name="Oval 1839"/>
                          <wps:cNvSpPr>
                            <a:spLocks noChangeArrowheads="1"/>
                          </wps:cNvSpPr>
                          <wps:spPr>
                            <a:xfrm>
                              <a:off x="2865" y="6001"/>
                              <a:ext cx="170" cy="170"/>
                            </a:xfrm>
                            <a:prstGeom prst="ellipse">
                              <a:avLst/>
                            </a:prstGeom>
                            <a:noFill/>
                            <a:ln w="12700" algn="ctr">
                              <a:solidFill>
                                <a:srgbClr val="FF0000"/>
                              </a:solidFill>
                              <a:round/>
                              <a:headEnd/>
                              <a:tailEnd/>
                            </a:ln>
                            <a:effectLst/>
                          </wps:spPr>
                          <wps:bodyPr/>
                        </wps:wsp>
                      </wpg:grpSp>
                    </wpg:wgp>
                  </a:graphicData>
                </a:graphic>
              </wp:anchor>
            </w:drawing>
          </mc:Choice>
          <mc:Fallback>
            <w:pict>
              <v:group w14:anchorId="5FEDABAA" id="_x0000_s2235" style="position:absolute;left:0;text-align:left;margin-left:0;margin-top:1.5pt;width:470.8pt;height:171.65pt;z-index:251544576" coordorigin="850,5669" coordsize="9416,34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T6utNAUAAEMTAAAOAAAAZHJzL2Uyb0RvYy54bWzsWM1u4zYQvhfoOxC6&#10;b2xZtiQLcRbbZBMssGiC7vYBaIn66UqiStKxs8fk0kPP20co0B7aYw99G6Pv0RmSktZxftbZNECL&#10;BrAyEkVyfr75Zqj956uqJOdMyILXM8fdGzqE1TFPijqbOd++PX4WOkQqWie05DWbORdMOs8Pvvxi&#10;f9lEbMRzXiZMEFikltGymTm5Uk00GMg4ZxWVe7xhNQymXFRUwa3IBomgS1i9Kgej4dAfLLlIGsFj&#10;JiU8PTKDzoFeP01ZrE7TVDJFypkDuil9Ffo6x+vgYJ9GmaBNXsRWDfoALSpa1LBpt9QRVZQsRLG1&#10;VFXEgkueqr2YVwOepkXMtA1gjTu8Zs2J4ItG25JFy6zp3ASuveanBy8bf31+Ipo3zZkATyybDHyh&#10;79CWVSoq/A9akpV22UXnMrZSJIaHk2kwdX3wbAxjIzeYTicT49Q4B8/jvHACwzA68f1pO/TSTp+O&#10;Xd/M9caeh6ODdt/BhjbdjdES1D4TpEhmztj3PYfUtAJwrS9/X1/9ur76c331018/fiB6zNq1g6GT&#10;wHONxsF0bDRuzR1PvInV1w1HrTXW0H6eH2pbaBTnraXbMx9gKSTTrZaGqA266UGWdhrvaGnobcV0&#10;B0sh52UPa/l5sH6T04bpbJHogw4fU4iY8dpbNO4rviJu6PnGXfpVhD9RKxgBCtNpLJvXPH4nSc0P&#10;c1pn7IUQfJkzmoCOLs4EdHZT0e0ykrDIDVnTgSKcAFBhJo1aF3ueDwHFxBlPdPQ6RNCoEVKdMF4R&#10;FGaOACLTitHz11Lh/v0ruGTNj4uy1KuX9cYDeNE8YZoN7exeYZTUar7SyeSNNKbx2ZwnF+AVwQ1l&#10;AsWrU7ikJV/OHG4lh+RcvL/p+RIodebI7xdUMIeUr2pwHPJvK4hWmLcCrWNYbOYohxjxUBmeXjSi&#10;yHJQo3c8oOZgvyniCH6WFUHags/91QNmqQVqaCpQ9UlrVFS8WzTPgMAbqop5URbqQhcjiBAqVZ+f&#10;FTGCAW82kAhc1+bvL+urD+vLP9aXP68vf1tf/UB0LWpnmPkQ4yK+BkTZABRaX2y+PsDbjc3nZdEg&#10;MBARKFszwa/X6scNnjK16YjHi4rVyhRbwUqwmNcyLxrpEBGxas4SgOerRAeHRlIJpuIcN0xh429A&#10;WYPWbkBr2SuGOt+XOpOOZdrU6TlmFIw1Zh+eO2VNANKeGyCzVw2YI+tMJ5vkZZG0/tMtCTssBTmn&#10;0EyolYEjmNy/ZZNNm2iM0iLYqBnDVlfDF0/BfEGLtxcLxTU/IvVpxTHHAZtIfRisRyS8KRZkILXA&#10;a6tgFzUXqoUmPNfVZeOOoPFFnSB6dCA066GaWWITiCbfOSStSmjWIBzE9X0/0LxMI/syrN2SKM7c&#10;YEgMuDsKhti3dBEntMygh42VuCH4Ipt3oT8+HsKf3e2j6JsNj6jMDUQSkAzjQx9XJ5qdsYa8tLKi&#10;RWlkixsoDbeTtCFkTCYMnWbAvkUylV/3bl0T0BXA4I4GCcZgyR3bhu2Orotw3x/Zfg57oE9oBPuE&#10;vqcRRL6A37+J9QHz/1XWty1wR+6PwPq7gOsO/tigDlOCejq4kaBtWllkwd1WldzplHVLO6pJx8Dh&#10;CUnZHYbQaiIpB3Dg0kzUpqwXwontf1J+NFJ+KhjBEdXA6FQXQNsi4e7/SFkfhT7ABBDkD4e212sR&#10;5Ab2/I+CSbX200GbcvYYw0poQiUe0myZvp6Yt9fpzy/OT1CEdUGGLzX6fGa/KuGnoI/vdQHvv30d&#10;/A0AAP//AwBQSwMECgAAAAAAAAAhAM10BPwJXgAACV4AABQAAABkcnMvbWVkaWEvaW1hZ2UxLnBu&#10;Z4lQTkcNChoKAAAADUlIRFIAAAJLAAABYwgGAAAALapPxAAAAAFzUkdCAK7OHOkAAAAEZ0FNQQAA&#10;sY8L/GEFAAAACXBIWXMAAA6cAAAOnAEHlFPdAABdnklEQVR4Xu29349dV5Xv6z+gXvyYh0iRLEt5&#10;iNQ6svxAq3VlHoJoWSKt24oQp5EVWqDQ6osM54hwT6sTju51kKAQOQlSm+57rduxoDv8sLjqgHAE&#10;5kCCkhxcCLcg4rjVcV8TKJr8IEQmOMSh5vWnqr7OqJG55lqrau+qvau+H2lqrTV/jDnmmHPNMWrt&#10;tXftK8YYY4wxphMHS8YYY4wxDRwsGWOMMcY0cLBkjDHGGNPAwZIxxhhjTAMHS8YYY4wxDRwsGWOM&#10;McY0cLBkjDHGGNPAwZIxxhhjTAMHS8YYY4wxDRwsGWOMMcY0cLBkjDHGGNPAwZIxxhhjTAMHS8YY&#10;Y4wxDRwsGWOMMcY0cLBkjDHGGNPAwZIxxhhjTAMHS8YYY4wxDRwsGWOMMcY0cLBkjDHGGNPAwZIx&#10;xhhjTAMHS8YYY4wxDRwsGWOMMcY0cLBkjDHGGNPAwZIxxhhjTAMHS8YYY4wxDRwsGWOMMcY0cLBk&#10;jDHGGNPAwZIxxhhjTAMHS8YYY4wxDRwsGWOMMcY0cLBkjDHGGNPAwZIxxhhjTAMHS8YYY4wxDRws&#10;GWOMMcY0cLBkjDHGGNPAwZIxxhhjTAMHS8YYY4wxDRwsGWOMMcY0cLBkjDHGGNPAwZIxxhhjTAMH&#10;S8YYY4wxDRwsGWOMMcY0cLBkjDHGGNPAwZIxxhhjTAMHS8YYY4wxDRwsGWOMMcY0cLBkjDHGGNPA&#10;wZIxxhhjTAMHS8YYY4wxDRwsGWOMMcY0cLBkjDHGGNPAwZIxxhhjTAMHS8YYY4wxDRwsGWOMMcY0&#10;cLBkjDHGGNPAwZIxxhhjTAMHS8YYY4wxDeYjWFr5Xbn62u/XL65zbbksPfEv5crK+jVceaY89vWl&#10;cvnKtfWMPn5Xlpe+Xs589Yly6epr4TwK7eeNS2fLA4ufLp87d7kM7dkYY4wx88PsB0srL5bzDx0r&#10;b7vr8+XiaiDzell+9CPl4L5D5YNnLq0HKCvl1ac+UW7b97Zy/My/lqureTVeK88vPVq+9NTPr7e7&#10;UpYWj5R9BxbL0rV4fl3ar54oD338C2Xp+dfW23VzbWmxHNh3oBw789P1HPFqWX7mB2VpaenN9PT3&#10;yzMDZBpjjDFmdpiDJ0vXyvPn7iuH991c3nHyn8vvyFpZLuf+93eWIx/7evnptesB1MrlcuZ9t5aF&#10;O06Vi683ngyt/KJ89+N/XBYWjpb7n7xUzleDpefL4/e9vew7+KHyxWd/cz0My1wrL1+6cCMAevr0&#10;8XLzdd2OLn79zaDoB5fKyys/LWeOHSj79u3bkHp1NMYYY8xMMaPB0saAZOn818uDH7m/PPLd/3Ej&#10;7/wTj5cnznN+vjz5yMeuB1NvK8dPf+dG+Q8uvXwj0Fl5+VL5wXr+0pMPl+O3HS33fuWxcvr4obLv&#10;5uPl9NOPh/Nvloc/fLS848RXy/fV5pnl8LRqPbBKQdCGtBp0rQdLd54qF5aXy/Ly0+Xku24pt514&#10;sry6LskYY4wxs8+MBksDApKedGBxaf0jOn1UVq83KB07U5bXZZXy+3L15Z+VC6eOlYV97y4nly5f&#10;D4SuB0M/+05Z/MP9Zf/dj5T/+YuXy1U9WVLbV86Ve246Uk489fKqFGOMMcbMB7MdLN1ybzn7HE9l&#10;RqTnzpZ7b9kYLL2VlfLqhYfK7bd9rJz9pWpdKT8++Z5y20e+UX454FOy3188Vd6x71C559wLq9cr&#10;l06XO/bdVj746M/Wn2jFYGml/Obxj5ebb/tEeepVfwRnjDHGzBOzHSytv3D9xjOnyweOHSvHmukD&#10;5cS5X/AYqSweqAVLL5al0w+UxcXFtfSpj5Y7D+4vB+/8aPkU1588Xo7uv7kcufvjb9ZZfKCcXnpx&#10;vX3ijR+Vk390U/mDxfPltes9LZ/5YFnYf7w8eiP4isHSlXLhwXf5IzhjjDFmDpntd5ZWX5TWx2gH&#10;ytHjJ0IgE9K9x8ohfSNt5eVy6Qcb31laIwVLG9ruL4eO/dVby94SLL1anjn9n9aDsz8tRw4sXA/o&#10;jpQ7j/3HcvTQTWXfwqFy9L1rwdsHTj9avqhg6fc/Kafe8b+Uex9/aV2OMcYYY+aFGQ2WNrIWLP1h&#10;uffsv9Y/ertwqtxZ/fp+Yj2Q0kvgq+nsYjmav822mn5QnlnOz4GulktnT1aCqremB86eK19SsLT6&#10;7b23l4MfPFMu8+09Y4wxxswNcxQsVV683pAGBEvrH9HV2+c0QF6TjS94r7zyZLn/bbeV95y+WF5f&#10;q2CMMcaYOWAugqW1d5b+siye+d7aU5/vnCzH9t9ajp385tr142fKydb7RS2Wz5RjIwOjZvC2/p5V&#10;Dpb4xfDLj/x5Wbj1v5bHXwm/Rm6MMcaYmWYugqWNrP9a94aXqdts+acDbgRAa6zJu60cW/xCOXPm&#10;zHr6Qlk8dlsjWNI36N7md5eMMcaYOWK2g6XVpz6V4KWZjpTFpSvrAtbY8KOUIZ3/1t+Uuw4urLdb&#10;KAePPVi+8dT5t9TTi+ZiLVjK/Wz8Bl8tWNrMUyxjjDHG7CxzECzdVI7c83fhCU53+vLisXJTJVh6&#10;CyuvluWnHy4fPnJrOXLnHeUQfXzoI+XYwZvL4bv/ppy79Er6Jt1GRgdLVy6Wc2e+Uv7hxLvL/n3v&#10;LA9e+M1qC2OMMcbMPnMQLA1/ElMPYt5k5eovyzPf/cfyqbv+sCws3F4+fPp8ef7yV9b7+Ldy5dmz&#10;ZfHdf1D2LRwud/71qfLYhZ+WK5Vvr631c6gcP/14eAK1/i9TasHS6q93rz+9et8j5Vn/bzhjjDFm&#10;bpiDYKn2tf56WvuntpWP4V54snzunmNrv4u079Zy9J5T5dt6epQDsmsvlh//02K56/BNqx/PLRz6&#10;k/KhT//3svyWj+HiR38h1YKllavl5V/wMwcvVoMvY4wxxswue+KdpfL6j8qpP//LcuLU9aDr8isb&#10;f9m76+nVtV+VZ596tJw68Rflz05eKL9bz4a1YCn/7tOl8vjJ4+XYB06XZ96gVuWdJWOMMcbMHbMd&#10;LL28VE4vfqacOveTEJR0p58tnSmfWTxZzl66ui5gAKt9jPvZgbUXxi+USy9vCLsS678Yfnqp+F/n&#10;GmOMMfPLbAdLxhhjjDE7zHwESyu/K1dfCz/keG25LD3xL+VKfP3nyjPlsa8vlctXWk97Ir8ry0tf&#10;L2e++kS5dPW1cL6d7xStlKvLP0nvXv2kLKND7V+z5PTMchnxDM0YY4wxm2D2g6WVF8v5h46Vt931&#10;+XJxNZB5vSw/+pFycN+h8sEzl9bfP1r/ocp9byvHz/xrI4B4rTy/9Gj50lM/v94uftV/49f+V371&#10;RHno418oS8+/tt5uWlwry2fuTu9c3V3OLF9XYsi/ZvH7UMYYY8zUmYMnS9fK8+fuK4f33VzecfKf&#10;1160Xv3HtO8sRz729fJTvl22crmced+tZeGOU+Vi62v5K78o3/34H5eFhaPl/icvlfPVYOn58vh9&#10;by/7Dn6ofPHZ3zR/b2nrrJRrV15M716tf2NuNVh682X11ZfKb3zTbj3IcrBkjDHGTJ0ZDZaulZcv&#10;XXjz46bzXy8PfuT+8sh3/8eNvPNPPF6eOM/5+fLkIx+7Hky9rRw//Z0b5T+49PKNQGfDL3g/+XA5&#10;ftvRcu9XHlv7XaSbj5fTT6//RtLq+TfLwx8+Wt5x4qvl+2pT+7hr9Df11p8YBd64dLY8sLhYFt+S&#10;/qEsvfD09WDpzW/cPXf23nLLLfeWs88RUD1XLpx6r4MlY4wxZhuY0WBp/UlPNegYlg4sLl0PudZo&#10;/i7SkFQLSla/RVcLdLrS9QDo5dXfFLjB2j8IPlaOvSV9qpxbJliq6BKTgyVjjDFm6sx2sHTjScqI&#10;9NzZcu8tG4Olt7JSXr3wULn9to+Vszf+Ge+V8uOT7ym3feQb5ZfT/extGKsfw/nJkjHGGLPTzHaw&#10;tP6OTvcTmJg+UE6c+8V6kFELltZ/90hPej710XLnwf3l4J0fLZ/i+pPHy9H9N5cjd388PA0a9/tL&#10;43mjvHDuU2kcnyrnXnjDwZIxxhgzI8z2O0vr/+1/7WO0A+Xo8RMhkAnp3mPlkH6Fe/0r9/GdpTVS&#10;sLSh7f5y6NhfvbVsG4Kll5f+IfW5/nGdvw1njDHGzAQzGixtpP7vRUK6cKrcWfuXJZnabxedXSxH&#10;q/9/7gflmeVX1xtOi8a34W78P7m1tPHJ0np64Urjo0ZjjDHGTII5CpYqT1Y2pAHB0pCnNTfSAHlb&#10;puN3ln7+wluCutV/Erz6bb2N+f5hSmOMMWa6zEWwtPbO0l+WxTPfWwsQvnOyHNt/azl28ptr14+f&#10;KSc3+5FZ1z/S3RY6fsH7yveHB3X+KM4YY4yZKnMRLG1k/de69x8vj974JlubLf90wI0fg5w06/9y&#10;5cyZkL5elpZf2fAR3PLlJ8vJdx+8rsst5V0PPlEuK98fxRljjDFTZ7aDpdE//Eh681evxYYfpQzp&#10;/Lf+ptx1cGG93UI5eOzB8o2nzr+lnl40nzxr3/pbOHS0vJdvwr33aDm0kPRf+XX58akPlIPouHBL&#10;OXDgaLnv7L+Vbf0XdsYYY8weZg6CpZvKkXv+Lj19qacvLx4rN1WCpbew8mpZfvrh8uEjt5Yjd95R&#10;DtHHhz5Sjh28uRy++2/KuUuvpG/SBUb/GGVKD5wtl278NuVasHTjZw5W36kK+itQOvgX5fTDf3U9&#10;UPpE+eaTD5TbF/5DOfbQd8pPr4Z/LmyMMcaYqTAHwdLw94nWPm7rDpZWrv6yPPPdfyyfuusPy8LC&#10;7eXDp8+X5y9/Zb2PfytXnj1bFt/9B2XfwuFy51+fKo9d+OnaN9Mim3raFdKGj/S6g6Vrv/pR+crH&#10;3nldzz8u933ruXKVsa22fa0sn/tkedeB/eXA0f9SPv/0z/yUyRhjjJkicxAs1b7WX0+r3xirfQz3&#10;wpPlc/ccK0cO8JHbreXoPafKt/X0KAdk114sP/6nxXLX4ZtWg5uFQ39SPvTp/16WpxKQrAVLNx1b&#10;LF/m6diXF8uxm46UTz7yf5f3Xdd14fD/Vk6d//fVQGo1ELwRaL1Rrlz8arnvXbeWhfc8Ui47WDLG&#10;GGOmxp54Z6m8/qNy6s//spw4dT3ouvzKxheiu55eXftVefapR8upE39R/uzkhfK79ezJ0vHO0pNL&#10;5Wt/97Xy41+9vl4vB0trrFz9efnRv7zY/ZGhMcYYY7bMbAdLq+8HfaacOveTN7/91Ug/WzpTPrN4&#10;spy9NOKXh1b7mPYvdXdxtVw6e7I8cPZSWX2N6Y1L5ewDdf3fuHS2PLDhfSdjjDHGbAezHSwZY4wx&#10;xuwwDpaMMcYYYxrMQbD0alm++Gx5wV+TN8YYY8wOMPvB0u9/Uk6946ay7+0PlQur35G/Vq688Iuy&#10;vHy5XLywVJaeOlcePfPlcvrkp8uJe95fjh56Z7nv8ee7X3oe89K4/5WIMcYYs+eZ/WDppbPl+P79&#10;5Y9OPlGeXry9HtTsWygHjvxpOXb3PeXE4qfLg6e+W36afx9JrAZLA3/o8tzF0vPzlsYYY4zZ5cx4&#10;sPT78sq5/1Ju2nd7WVz69YZ/Onvh4v9Xnj378XL44PvKQ+d/Ofzr8wODpf93afl678YYY4zZ68x4&#10;sPRCOXfPobLvtk+Up17dGA6tXFkqD73rQDl419+XH1954/r15fKT537THzQN/Bjuxq9qG2OMMWZP&#10;M9PB0srPz5T37d9XFu46s/4L2ivl2vJS+fbSD8o37vvjsv/t/2f51vJrpVz7aTn7sSNl38G7y+mL&#10;PR+cdf0IpTHGGGNMhdkNllZeKk/d/470lOeVcuHBPykLPP256UPlzM+uB0orL5Qn7z9643+o9T4N&#10;Wg2W9pdDx/6q/o9ulU4vlZfXmxhjjDFm7zKjwdIb5ZXz/Hf9ykdi114sFx7+UDm8cGt514nT5SuL&#10;f1YOrgdKr199qbz4m56fuF4NltZfCOdfjHSlE+fKC+tNjDHGGLN3mc1g6dUny4nbFsr+P7mz/K83&#10;1d4feq0sn/3rcpgnTAffXz7HP5td+WU597E/Kgfe9clyjo/muvDHcMYYY4wZwYw+WboeDH37i+Vr&#10;F79TFg+sB0vXrpQXbvwfuGdW31la/ejtG8+Uyxf/uSwtnS9P/tNieffBhbKgd5lWebU8c/o/vfnE&#10;6M4j5cCQJ0sxfeB0ecb/k80YY4zZk8z0C97l2tKbwdJr58viHyxs+MbaWxNB0DvLkQMETJ8p56/w&#10;5f+1f1Z7412ke4+VQ/GdpdXrm8uRuz/+Zp3FT5YTJz7x5rX/ga0xxhizZ5mfYKm8VJ5+5O/LV1Z/&#10;B+lr5dxT58vS06fL8Zv3lVvuPVt+9vLV9Z8NeKO8svSl8nff/Vn9Ze/8MdzK5XLmfbeVWz/8aPk5&#10;P2S58kp59tGPl9vf/p/L6aV/739h3BhjjDG7mjkKlsQr5Zmv/VN5evnVshLLefH7C6fLt3/ZE968&#10;5Z2llXL1x39b3rVwc3n7vX9f/vHEn5YDPGn68MPlqcuvOFgyxhhj9jhzFiwpsLmlHP3EE+WF198s&#10;/93lR8p/3L9QDt71+XJx9X/IdVB9wftKuXj67nJw9aO8t5XjX/yf5Urvr1saY4wxZi8wV8HSyitP&#10;l8Xbby4Ltz9Qzr/yRip/tTz7yF9cD3h4QvRoefZKx0tGtWBp5Wr59cu/KD869YHVgGnh8J+XxTPf&#10;L5ev+LmSMcYYs9eZm2Dp9ReeLg8d+w9l3/73ls/96Ndr7yflJ0/6gcp9C+Xge06VH6d/kVL4Rt2F&#10;U+XO1f8N91A59d/uK8ePHS2HFq4HSHc/Wp7nW3hP/m25+/BNay+MLxwud97zYHnkW/9clltPq4wx&#10;xhiza5mfJ0vX/r2c/9v/Wj4Rf6U7B0uw8uvy4//n/9hY73oQ9Ozp96798rfSgSPl3cfvK//t1JfK&#10;2cd/WC4uX7lRf+Xqz8rSVx8qHz5662rd/e/5fPnX1x0sGWOMMXuR2Q6W3rhUzj6wWB44e6lUP1Tr&#10;K7/BSnlt6f8q//nBR9YCo+d+VQY9KFq5Wn71bz8pzyy/up5hjDHGmL3GbAdLxhhjjDE7jIMlY4wx&#10;xpgGDpaMMcYYYxo4WDLGGGOMaeBgyRhjjDGmgYMlY4wxxpgGDpaMMcYYYxo4WDLGGGOMaeBgyRhj&#10;jDGmgYMlY4wxxpgGDpaMMcYYYxo4WDLGGGOMaeBgyRhjjDGmgYMlY4wxxpgGDpaMMcYYYxo4WDLG&#10;GGOMaeBgyRhjjDGmgYMlY4wxxpgGuyZYeumll8pHP/rR8sMf/nA9Z7b53ve+V97//vev6r2buOOO&#10;O8qZM2fWr7qhDnV/+9vfrucYY4wxs8muCZYuXrxY9u3bN8hRzwLoib7ovVvQHBC09kGd7R7/Zz/7&#10;2dV+J5Uee+yxdcnGGGN2MzMdLPHUAWc65OnD2GCJJ1A7+VRnXoMlbHb//fdXgweelDGmw4cPV8tj&#10;og51aVMrp49JPnVCb/qbdNptTwaNMca8lZkOlvjLHYc05C/4McGS6vKkYaeY12BJttuONOlABHno&#10;v9lEgK2AkMTHiMYYY3Y/Mx0sKaAYEwCNqcsTjElB4CUnOs303HPPrfe4c6BDDCKUFNwSUNTKY1LQ&#10;QZta+aw9sSFQ0tMwEvPt962MMWZv4GBpQvDCdvwYqZV4IiGnKz2Gpln+2IcgaqhdqUPdWQj+WmBv&#10;6UpSIGiMMWbv4GBpB8jBEoHWboEnRUMCIIKQWR43T420/kg8VRrycbAxxpjdh4OlbUYfVcWEI94N&#10;H+kwtnn56YYWrI8Y0PKy+Sw/0TPGGDNdHCxtIwREeu8FB8xR1w8//PB6rfmEIKnLpszJvLwMzTww&#10;DhI6s1aMMcbsbRwsbSMKkHDIGlt80jTPjlkvuNc+qsLO8zI+zYVf4DbGGCMcLG0TvJ9Dn7wgHN+H&#10;QRed8yRjHh00OqN/18eJ8xQs6Vt68/6kzxhjzORwsLQN8MKzPm7Ty88xWAIFFDx9mjc0lq7frRoS&#10;LBFkEaAomNwp4lzthvevjDHGbB0HS1MGx6+XheNHVDlYot48vr8U9e56CbovWCJfNkLWJF+mRj/k&#10;j0l6bwldCJhqdXLyC+DGGLN7cbA0RXDU+lgnP3XJwRLEpxrz8nMCeg+L1EVXsESAoXedSNhq0kGH&#10;7DzttB2BtzHGmJ3BwdKUiIFSrZ9asAR6t2noWHYSfQNOqYscLNEuBkkEiLUXwycBwRd23ExS4Iqu&#10;tfKY/JGdMcbsXhwsTQEctAKlrndwNLYcLEEMmLreA9pp4lMwHbtQsIQtVFftsEPNPrOAAjq/7G2M&#10;MXsbB0sTJgYRXYEStIIlIGCSHPScpYACXfSOEQGFgqEuVK6EXXiSNKtBkmAu0ZexGmOM2bs4WJog&#10;McBpBUrQFyxBDLxw2FzPAowtjnFosMSY5+1FaNl/1gM7Y4wx08PB0oTQN6hIPG3pc65DgiWIH+nh&#10;uPvqbwcEbjEYHBoszYLuY5ln3Y0xxkwGB0sTQk41vqhMP3xbjLKc9DEWQUetPAZcHPWts2m9CL0V&#10;0BfdulD5kICDp2ez9BRnjO7GGGN2Jw6WJgQOPjv5+LX6zaT8sdssBRGRSQVLY+Zwu3CwZIwxxsHS&#10;FCG4oa9a0jeteFJUK5+V95OGsFuDJeYPfUjz9q6VMcaYyTEXwdKQr26PcbT6av60g6UWGltfADEP&#10;zFuwROAzJBhVQOtvwxljzN5mpoMl/eghLzYTMOFEu5IcG465Vq6EHL0vtJPv/6ALOjhYehPZhOM0&#10;id8wJHCuofVE6qpjjDFmbzDTwRLom2CTTjjMnXwHaC8FS3p3q+tldiXNzbR/DVu2jynqFvMJmowx&#10;xuxtZj5YApwnDm5SiScFO/2yNHrgjPdCsMT86WlOX0LWdsBHcfHpUU7oO4vfPDTGGLP9zEWwtBsh&#10;SOKJy6x+w20MBH6MpUXrZXelnXipXXrFYJprY4wxRjhYMsYYY4xp4GDJGGOMMaaBgyVjjDHGmAYO&#10;lowxxhhjGjhYMsYYY4xp4GDJGGOMMaaBgyVjjDHGmAYOlowxxhhjGjhYMsYYY4xp4GDJGGOMMaaB&#10;gyVjjDHGmAYOlowxxhhjGjhYMsYYY4xp4GDJGGOMMaaBgyVjjDHGmAYOlowxxhhjGjhYMsYYY4xp&#10;4GDJGGOMMaaBgyVjjDHGmAYOlowxxhhjGjhYMsYYY4xp4GDJGGOMMaaBgyVjjDHGmAYOlowxxhhj&#10;GjhYMsYYY4xp4GDJGGOMMaaBgyVjjDHGmAYOlowxxhhjGjhYMsYYY4xp4GDJGGOMMaaBgyVjjDHG&#10;mAYOlowxxhhjGjhYMsYYY4xp4GDJGGOMMaaBgyVjjDHGmAYOlowxxhhjGjhYMsYYY4xp4GDJGGOM&#10;MaaBgyVjjDHGmAYOlowxxhhjGsxFsPTcc8+VO+64o1y8eHE9p82ZM2fKZz/72fWryXP//feXxx57&#10;bPUc3ehvqG59IAd5L7300nrO5vnhD3+4qutQsBl9G2OMMeZN5iJYIoDYt29f1ZETrFBGYCA++tGP&#10;ruZNC2TTBxA0ca28rQRNBCuSRfre9763XrI5xtpBY5g2kwgE+2BdKKA1xhhjtsLcB0sPP/zwatlO&#10;BUuAfuoz6zIEgge1f//737/q5A8fPrx6zZOh3/72t+s1xzHWDtSN45oGjJV+pvkEi0BJ9suBGf0y&#10;RgJTgtHtCNyMMcbMN3MfLBFcUEaAQj2S8nSthBOdBMjmY8EMOuCIxwRLMTDCgSswigEU5UOeMjFG&#10;yaol5LeCA+pMO1hCR/qZVrAUA6VaH+TJHkoKUB04GWOMqTGzwRKOS0GOPurC2SuPoEIfwY1J8aMZ&#10;ZOA8xyYCJWTVymJqOV/GMCQYisEU9WnXBfagTi21AgihPqYJ/dPP2KdvQ4iBEmulBXZEFwXWSjzJ&#10;a9nYGGPM3mNmgyWcdnRiOeHoVAfHyLVSK5iJT5c2E2yNSTWnG4MkUnya1AXl1FMbHPzY95kUcMZg&#10;MUP5tIMljSPOwyTAHgqU+Gh2DAS12EXrZhr6GWOMmV9mNljSX/4k/fWPI1ee3lWiLKNgZFrQP/KH&#10;Ph3RE6zojNFx7BMMnHoMmggOhgRbIJsgg6cnkjE0dX2rjqCCsbWeokVkg0nB2ON4xgaRGa27lk1Z&#10;e9jeGGPM3mBmg6WIHD1HgbMi1Z4ATDtYIkhCPk51CDhgOXOCG64JLmg/JikQoK0cNjL7noLQTn2D&#10;3q3KiTrIrJV1BYboFcfWCpooox7ytooCUNmAoHm7ngZp7RljjNkbzHywhFOUMybJafOxSdeTGZwx&#10;dafFZpw+usanFZt5ukNqBSM16JOnOTj3vrbIHxvI5KCFI9c1hnwU2AcBEUHZkP6mgQLlridtxhhj&#10;dh8zHyzJOSnh+HHQOH4CkFrSx3a1MlJ8AsFTF5zt0KSABydN2iwt/VtpLArKhnw8Rb3NPvXJQRPz&#10;lPXVR3BjAj7mCt1jgBQTfQ6FsZFos9mnUOhBv0PsaYwxZncw88FSfAIjZ4uzw+kpf2yKQc5YOXKy&#10;ajf2Sc92IseOrkMYU7cL7BHnTC9bEzj1yce2zC3ta/PC/DMmZFGPvDHBkoJoJdYB8ro+YswQENKG&#10;pKDZGGPM7memgyUcr5ykHCPnOCscHNc5RSdL3Vqd6Bxxenpqo6QgQx/1KcXACDnUmdUnDBqD0rSf&#10;LGWwMfOETIKU+LSvi6wzbchjHvKTINmf4xiYw9qTKq2VVhBEO+rS1hhjzN5hpoMlOU998w1nJodV&#10;c5I4OgVWSpt58iNH3HLslFFnjOPsCvA2m2qOnbzaExSOtGlBnUkFS4Au+clgC+rnoLQLxjJkTH0w&#10;J1pnJPTtQmurtS6MMcbsPmY2WIpPlRSYyDHWnjSAgqqYNuP85Yj7nCJ1+gKASAwcJpGyDbhWYERf&#10;sgcBgQIofSxWg/JJBkuATshVQq9akDeWSQVLAp1YV/GpY0RrEDsaY4zZW8xssKS/9nmSlIOlGjg5&#10;OTN9FKdjlwPsYmiwpOCnFrjV0JOTnNQf+tbKa6nWZw4g4jjoG9sQTHUhHSZFDN7QRQEbx8088Yvk&#10;sU4bPVUa8nGmMcaY3cXMBks8AdFf8Tj7lmOUUyZxriAJhxzzhxKDjBb6SHArX4UH6dvqD/37nshQ&#10;HoOQPI5cnqHupIIl+lSgpACD/hUEj52TzHYGS+prkoGkMcaY+WGm31kSrWBJgRLleoKk4AMU0Ixx&#10;zjnI6ALnT70xH8VlpF/LEesjSYLHvoApMnQcok+PoahfUu1JzCQCJvVRWxOTRPND2kpwZ4wxZn6Z&#10;62Cp9vQCYrAEeneHYGOIwxsTZOijuFiX9ujVF9hQLv37PpZSgDEmYBozDqDuVoIl+kE/5DCu1sef&#10;mpMhdqqhseU1MUlioLTVp4fGGGPml7kNlnBecmT56UUOlmDM04wcZODM6YPACDkR6RaDjFr/NRQw&#10;DHX4kpt16CKPo488jqEgX7pJRl/wB/qodRaDJcknDbW3McaY3clcBkt6mZvAJwdK0BWsKGDqCwjk&#10;KAmO9KREietM/kq52rTQmGg7NFignvoa8qRD45hGsKQAMtoH3Yb2tVU0Nq2JScGYZGOSnygZY4yZ&#10;y2AJR81519OLrmAJCLSiQ0cGDhJ5tNPHYjEREPAUpOuJFO1Vjzqct4KOGPRIHyX0UCJYQw4pOnAS&#10;evY9vUEGdeN4W1C3pbeg32gn2tSC1mmisXHcCswF9mF+o401l8YYY8xcBkt94LypPwQ5RyWCAIIU&#10;+qJfnOkQ1KeCCJxvRsFP7G9Ioo0Seo19QhaDJfKivJioi/61MnQXBHjkocdOBRQaG8choGcMPuMT&#10;sZgo2+7AzxhjzGyz54MlPmZBLn0Mec+mC9pGB5yDiPg0SQ6bRN9K6KDUh/pq1UVmrqNAa2xC91lC&#10;H8VyHEJ8xy0m5gCbECBtZf6NMcbsXuYiWCLwwFkPCSJALw7vBDjloQ58K2ATgqHWky8CAOw29OnY&#10;bgeb2RbGGGPGMhfBkjHGGGPMTuFgyRhjjDGmgYMlY4wxxpgGDpaMMcYYYxrMZLBU+9aSk5OTk5OT&#10;095OO4WDJScnJycnJ6e5SDuFgyUnJycnJyenuUg7xUwGS8YYY4wxs4KDJWOMMcaYBg6WjDHGGGMa&#10;OFgyxpgZQf+Sh39lZIyZHeYuWOJ/r/HPTycN/3duGnLZ/PhP/tNA/4B3WvBf+rcin7lCxhioT7sM&#10;86Pxkvi/dxn+EW6s05W6/ncf/0+Q+YrU/p8cebVxoVOtv6405H8I8k9+a/bogvpd//9urCwzOVgz&#10;eW3V4AVW1gV7Rl4fzGvMY715Po3ZHmY2WMIZ5bfgh6TWf45ns9F/+88JR8kGVSsj9Tk2NkIcek5s&#10;ZuhVKyMN2UDpG3tknfgnuaScT8IZD4VxZzv2JfoF7F3rn0SdITZFhuzBPODUo420FiijHUeuKRPM&#10;rfTK/cSktrVgK8sE2uQ8rsmPII/2sa++VAu4MtQbM5dxDNg39sdcZPvU1rXW8lgUrHbdg8wR90Or&#10;zhCQo0BhK3K6QC59gPqKkFezG/UYW2wvyB8yj6x95kXHCHPC+hXIy3VqMJ/qP6Y4x111huxPLTTf&#10;Y1JXn8jqAnvTtovaPA5Ba7qvrcbZWo+sGY2xqx5zgqxprGuzNWY2WGKxsHByYhNhw6iVkfrQYh2b&#10;+jaNWjBDknOulZEefvjhdQnd4OSQk3XCFjlPaczGwNhqtqTPHLgoyR7apDaTJINz2SM69Gi7GASw&#10;NriOGwpl5A0BefSZiX0I6uY8rsmPIA9b9dG3qWe6dM3QN/ZkDMw964pr2pK4poyEjZWfN2U2agW4&#10;Y6A+sjVneV0zbpUpiKZ/8sfA2CSjq6+tgkzNOTrGayAv20e6xGMcm+zdh9a2At0IOlAmanrU0Hzm&#10;FMdEHXTOdXSPbgbGkuUNSdlOyNEfTFHnCOu/q5w81ku03RAYO3Yh0Z6U5Q9Z1+hPPnUYH0euYx3O&#10;VSZ5Q9aL2T5mNlgCFis3QbyRtCBjHjdS7S+9FjHK70pszHFBbwZuLhb+VqB9vknlGCcF9sgBnzaJ&#10;mCenXGMSNqUP6gF90T/1ow1w6GwokTF2jn1Eanambs7jmvyIxgeMsctG1MGuEeqqfU6yf62MJFtK&#10;d47kR1ugD3KwGef0z3mcB9qQTzv1ORRk0k5jZh1wXZOv+xRduSZ/DOgW2yi4a62psaC75ly2jE8B&#10;yYv20djQBWiLfVm/gjpR7xrYkX6wY208spnIenSB/n3EMc8KBBkKHJj3Lh3JoyyXs9bUTscx6D5A&#10;D+YDeyODa6G5j+s6r1Htq5pT2lOH+RaSI9m6T83sMDlvOwVYZNwsLCQlFp0WoxL1xiwsNjUWPbJa&#10;CZn0tRV0I28F2udNQnI51lK8oYfAWLFjtKs2i5jHfFAvoycX2YY50Q/HCPOR+6QP5HHEeUQboIMc&#10;k1AdNq1si5zoI7eH2IdAl5zHdR6D9AdswTjjZghRxwj5ap8TupJqZSRtwNKdI/kcFcSgS6zL2sCG&#10;JOVRV3pRN4+vheYrgs5x/DV7cE29och+0llo7JMiypMtSbqnsn00PxFsGXWlPNcBxqT1onnqIq+7&#10;rEcX6NFHHPOsgL25T7ERdOmoPSmXc84aYw44H2IHkedP0Fd8kpnXOXDNXArqawyCvHjPICfKpd9Z&#10;nJO9zEwHS2wE/HXGglHimgUb87Swh4LcuDC7QPYYubphh6TsXFpQH10i0q0r1YKBFmojm5Kwc7Z/&#10;1wZNXmujF7W5oq0SfVLOZqM8Nh/y6F8OsxYMoitlfYk+au0po48I/ec8rsmPMPY4fmyJPM0Dm5/s&#10;OQbp24d054geHBlj1l2gD2swOwPomuMuuJdyP9GJdAU56Cc9h5KDri7ZWwF5Go9sEZ1ZtA/9Uj87&#10;Q8hySFyjP+sAmdRhfsnrGwNrKc7L0HmiD2ys+rX5irpOCsbDfCF7TOramynLOmIT+tBa6hoD+ZQP&#10;pcu2Mb9r/XblR5hzZAnuxVy/NR6z/cx8sMSCGZqGgty4ULsYe4OxOdCGjY9jV2IzGCOXurSLcD1G&#10;Rh/IGppqm8gkbIrDYRPBiWTnQxvaYls2x0k6R6E+IoyrZvtsA8aexy9dcYwkxjZGbwUCpL520p0j&#10;enBER7XvSrU5I682x0NR0KrNX3rVID/btwWyo005H/OHxxCiTrJFXHfRPq2xKQgCzQmJ9Y3OOPqW&#10;Q83keRk6T/SJ7rIVR/L0JBG4HjMPQ0FmLWEbxl8r67JJ1pG5YCzYAVpjIJ/yobC2akEbNhsy91kX&#10;zRVJc9Gae61tMzsMXz07AAuLRROpbRBjnywhkw0LWa2kjWUM3CB9NwJ953G1qG0CY2/+PpCljV1g&#10;Z+wQYQPJ9gdspb+WWom2jD9CUIA90IGEHM29xi0bsEHSPm9krAF0oJ3aKsDgKL2V0CWjPiLUrdme&#10;/IjGl4kBTw4A+2AMWoN5bjLSnSN6cGyhuagRyySzlrJdAD0pi/pKRg3J4X6R3JyiLI0tpppT2wrI&#10;1NhkCzlmdKnZpwZ1qAscx9zzNRhnlBH1iKCr+gX0Yx3F+4F23GdCtoypJntSILu2flqgU2yDPeJe&#10;kssjeZ40xpxktzh3kSgny4yQH3Vhf0Ke5ozyGKxGmONWudkZ6jM9I/CXB4tmSGIzGAobMwuSRRsT&#10;cuSoScjczIKV064RHxsPBb248dioaRvHnRObx2Z1rsmrJcaQUcAj2ylRP17TT9xEQHIZmzYUEnOh&#10;zZBytdMmFW1IW2SrLddyLLK5ythkaZ/tFPsQ6JzzuCY/ItkZdKBvxsF45LD6kHNGR+RGp1BDunOk&#10;PkfQWJXQG7tRJ49BtMpaqK8Y3ID0qkF+tm8XCqjQD/uQ1OdQGUOI8qIt5JxjXmtszLfWGG1IWwF5&#10;UUbUI6J9QnBf5HWnvVVM2oZ9oPfY/qKO+iMkymiNgfw43j6Ya+0fEWw7ZO5bugBzwnxmtF9sZg83&#10;02X46tlhuNlZpCxCEgttTMBRgxsubiJxgeeyMdCOTTUHFdxo9JGdSR/SC5ncTJx3JezCjbgVGDt9&#10;ydb0OdQWNZsKyrpgbrMzYTxqLxsIxhntS3nsNzqSmlPJ/ckR53FSL/YLXGd5yIrykKONTzZBZ1Lu&#10;owZtqQvURw4beBeyD0f04Ei/HLETZWzAyOG6ZhPRKutCfdbWtvTI96vyh9gD5OBzfQUwk4I+NOfR&#10;FlojXCsPXcirre0sZys61vqJukW0T7TQWhFR1+0Avcf2F3WkPfcH10qUs0ZqfkHlQ+mybW095LmP&#10;6515i/uUkC+IxP3CzB7DV88OwuJhA+DmUEROYmHp5hmLFnRcmFxLnvqp3XhDQC76adPiJkP+2EBJ&#10;m6RuzL7xdt3kQ0E/9Nb4OXI9xBY445pNheRkZwfozBxzVKKu2uexM87oEGI/EO1QswnX5AuNO0O9&#10;bHOuszxkSR7jR3fkRVswbvK7bCBkx9iv8rrWj+pzRI94HedNgQUpj0G0ymowxpZugC2y06Af9BlK&#10;1xxpTJNCtoNsC+4HymNerX/Nl+aZ8q3oSNtsq6wbKKCMc06dvN4IvKMt45i3A3Qa25901HrrSsxR&#10;RvfCUDR/ec/Lc12be+ZAc9W1b8c6IP1a95DZWWY6WOIGZyHqBtC1Ngg9gsdp9jnyCDcbG0X+Sz0u&#10;avqqObwx6KZGBinfMEPQTQtRvy5qG+gQsJ8cgW5+5HCOLThnDLrOyKZqK6Q70EdXsIB89afEvHaN&#10;PT8mj/0A7WWHeC7Ul0BebZOlXrY511medNacU16zk9ZVrS/oWpvAeCmrrUfZhyN6yB5syJzHxDzU&#10;bCJaZTXQta8+MtFdARPH2nrpI7fpCyI3A/I059kWsnHMy2NDJ67j+qTO2LEK1kzNKWfdsEHNFnm9&#10;KejM909e59MEvcf216djq1zzNgZsju2435gD7Y/R1+S5r61r7g/kqB1HZKsNMBdxPszsMW71bCMs&#10;HBYmiyreAHmDoIxr6nKsOZJIbSMT+WaTY0OHmuPrgpuBG4F29KWbjCMb1RhZutEAGejfYojjiqBr&#10;tF/cCLiONz26MybqYj+No7b5AuXUjcimpGgH+soBQtzgOKKLUtyggPKoe7RDXjNA/3FsefMStItr&#10;ArTmIsiSQ8r1M4y7tk677BihjDp5HTAedMIOnDMeoC/0UZLNazYRrbIa6o82MUX7at7RD/05julD&#10;MEeSEdfiJEGm5rBmC9k6ontcY6NOXN/Iyet7KLRFbpQH2IJ+WAvoQ7+soYwC8GizrF8c83aAvmP7&#10;69OxVU4+5WOQ3WinY82+WtfRtpG49lWH8Uf7I5865MdU68/sDDMbLLFB1AKD2uYFLGw2zVYwQR0W&#10;KjIA58o5ibaURYcLWuh9G536jzcMm5luCOQiI5azwfYFP9SXvtTnpso3VExxfEOQDdA/g7yaLG5g&#10;dKEtmxA6KdCINpUDyWAT2kTZ2IY8jmrP2LETaFwaZ2wL1CVFO0gn9OVaZcjkWmNmDriOm5egn7wm&#10;GDNyIpIxJmEfQH7WuYXWalyT6IQ85HDsunco44itu4IM7NLldGrQFzJzqm305HWVDYV5oj2pNmdb&#10;Jd63HLMtyavZJ44t60UecxbXaFfSuhBxD4gwT5Qhl7nM6zSjeUKXTG29TBPGOWaNQZyXGq17h3ZD&#10;7q0MNqUddqvtkSLOfRe0p05tntRHTmNtZKbHzAZLXbAY82YyhrhQuYFwONqkWJw1qNe6SUF6sej7&#10;Ni1uGt0cfZsUekkeOuim7EqT3PTYgIdsMHG8nEebdm0e2aac1zYMyca5t+xKWWyf7SBHoRQ3PpUN&#10;hba1NYgObG5Dk3TgHHmt8WXQGZvEcfShcTIvQ5yrmSzMc9/9S8prd8wczwtee2bemLtgyRhjjDFm&#10;O3GwZIwxxhjTwMGSmSmm9ZHDbvwow0wGPgKexsdC05JrjNl+HCyZmYH3dnifZtIQKPESbNf7U2bv&#10;QkCjL1tMGt5RYt05UDdm/nGwtMdRINGV9IK3nEouV3DDX9BbCXR4sbX2wjL96ttfXS8lk8dL5fpm&#10;EI4vy5H8WnvqUhbHRSKvC/Siv/wyLuhlf9p3fZMJsC11sFtXnT7oiz6Qg33QK6J5YTy18gg2jN+w&#10;yzCmIS/899G1lmr2Zm4YX01vxlPThzFQNgTq0m+WT7+yG3Vq/VOHsrjucj306NKfuYvjV9I3QGsw&#10;n+hbW8fYAh2QQZ+1Pw7Qg7VGHca3mfmUDK272pqR/Sinbm38QH6eR66jPZQmsfaM2SwOlsyNb2fp&#10;L2E2JV1rk2PDYxOPdUlsisA5bTcDG3/XZiinSv9yBNkJUIdEe23i1M2weZMytGGD7hpbDRyE9IoQ&#10;PJGPPPTUxh9lYVM5GuqQuKbuGKIzUj9xfLEf6qh+tB91uJZta/YB6tTGuxmwbWstRTSuWr/kMR6t&#10;UUAO9Tn20VUXecjNdouBsepQhm2kSw4cNAe1gIK2jI/+Y2qtO9rUdI79o6fqRdsglzroQx3ul5rO&#10;LTQe2sk29BNlKKAj0QdzzXkcF3WwW7y/gXFpfDnFsRiz3ThYMhuobcSgjbEL2tB2M+Aw2IAzbKZ5&#10;k2XzpR9tnGz61MlOIdYRys/jY2zarIcgOfSb22GjnEcgEp0JY2C8UT+cR8u+GekQHbjmQPZSP/Ep&#10;BLqht6BPrpkD9KzpgJ7UqY13M6Dn0LHKMeNUa1AebYvcWqBcg7qMO8MYa3YjT8i2EdZrzgMFmlEe&#10;0P8YezLXyCHlNYyN6CeCLjGPsdJnvleG2gtqY8n3JP0wX7Ef+ohziL7ox9yRLztsZR8xZpp4VZoN&#10;1DZiYDNrObitbHK1jR7YYGvOLNZnQ876spGji4KGSM1BMrYxTgsZCixyO3SJTgJwCNEh1dqNhfbY&#10;IRMdD/3EQALQbewcI0OObat6A33X+skoIJSDznYFBRDMec2Rd9FaI9iQACAiu6k+x9y2dQ9gvyxz&#10;zDqgf2RQnz7y/NXunyy/6z4bg4KbTNSp1o/msjY3Uc+WDY3ZSbwqzQZqGzGwmbUc3GY3ObWrOUI2&#10;5SFOIMJmnP+KjeCwchmyFPygCwnHVHOk6IMzoJ+WHkL14ziQj5OnrYKQIQ4+oraZqBP91OaSOtlx&#10;A+0oi8jJSV/J3grolPupgY4aY8vRI4ukYGIImpcaXXbrWo+AndChFtwDc5zHzLXWKn2SyKutO8bF&#10;+FrBbgQ9qSdZMdiTLI61+64F+sbAX6C35NFPbT136a22QDn1uGZ+OCdhP2N2EgdLZgNdG1rcYGNS&#10;XW1yY6GdHGKmS5f8hEMOPaZaMAA1PZFFHk6LdjgaztmsozPhnDz1HTf5CM4k6pKdsvKpRxCCHK6j&#10;I0YPZOdEfZAzzE4p6kR5zX5depNHWYRr5UmHraI5lzyl2ljkJLFVVyCiOc3z1YL+8ljFULup35i6&#10;ginmM/fHNW040o6EXfL9gF2op7nnvEs/6UGKcqKu2FR9cR1lxfmISXU4p02+LzSf6qcGdbr0pi2o&#10;PXPJfHPNkTzVMWYncLBkNpA3T8FGxQbGxhaTgpLWJtmCdtk5iC5d2Dy7Nk4cC44VXWt/3db0RBbB&#10;UXYA1IvODycTdY2bfBe0R5f4lzFy4zUwJuoJyrOtY3/op/mgDwJGBWmq02W/KCdCHmUCuciQHSmv&#10;tRsLOtXWUpwv2T8Gh9E+EdpR1rWOauSxRsbaDbA/a6hLB/TP/XHNnEW0PmP/1Ittu/SLoCf16Bck&#10;V9cCnUkCfdRfTJoHbI0c8pBJPu3Jo0/1U2NMsKT+BPfHmPk1ZtI4WDIbYKOqbWgt5wKtTbJF3+aa&#10;N3eIm2sNbei1p0vIy5su9aOjFjgB9aOnV9E2fXqIHAjVbIxzIJ9+hkJdxkI7EvpwLZ1q/UAcV4Q8&#10;zbGCsViP81q7saBTay2B7KE+9XShZh/KGBP61tZLDdZGl/PtslvXehS06WrLGPKYGUsM0AUy1I/s&#10;ENdnVx8ZBT4g3TL0U8tvQRtsTTuS1h35uvdq9xP5Nb1pH9dVrc5m9DRmknj1mQ10bWi1zT7StRn3&#10;kZ8gROgvP4GB6BRxCDqPdAUEONb81zwbe81pxcADXdCToxJ6UAeZoOAly5LDEzUby35jgqUajFtB&#10;Ys0GsnffHGN36iFD42VsJOxXc4ZDoW/104UCIHRSivMhZDeOlDEntbnMYGfa1cZBPznQznbDBjUb&#10;dtm2Nhe1dad+tKbRhTFpDkiUR3mMpWZPypVPX7XxTioIiePmPN/PLXujY7RN7R5wsGR2Gq8+s4G4&#10;6UXixluDNn2bGZtgTTaOsSYbh5WdnzZNbbq1OnIMedNVft7IGRvOJ6LNXXXph3ox4cjQOzrWmkMn&#10;8IgBGm0UYAnqMI6hMJYc9ElnjRuZ6BNtI3vVQG/NA+OOY1UZifPs5MfAGlA/XaB3DoIZT27HvMmW&#10;6FSzP/3ltQCxbYS8bLc8P1x3rZlsG90bOVBgLHkOFVhL32h/JcrRUfahP3TL9kI2eoqabaiTx9GC&#10;MUSZIJ01bmTmeSKP/mtoTYHu0bxPjNXTmEnjYMlsoLZRAZtZy8HJIbRgQ6dOdlxyMjmIkfOjHU6e&#10;TZp6ebOmDrrhLEic13Tt2nDZoOkDB8Q4GCvXfZtz3OQFY6AtOiKLI9dxbHIu6o9jbVwt5CBpi/1q&#10;OmtcJOzC+Okn6yz65pjyrrZjYMytfrQecnCRnTJjYmyxHnmxLUeua/JUN69H6iGXdUWf6Eq9GBTL&#10;/pRRB1nUZz4yzAm2z+iewaZxHbRsA9ShfgQZ6JNlxTFTRh5lsQ66D0VzgyzOJYOjUJ1sP85rUI48&#10;Ee+ZIe2N2Q4cLJkNsEll5wHkUcamFZM2dpwHTiGXk7SxU5cNVM4uog0yl9FvlFsLKHAIbNa0J1Gn&#10;yzFmJyPipkzivGaHCHVqjoY86dxVR85N/Y0JlAQ6Y8+oc81+sU6rH3SqOXVBeXRqmwWdWv1gL8ZS&#10;A5tpXqhT04d8BTbYg/GTalCXudqM3WLAQV10yXLIQ+e8HkVcK6TaHGaQV1vHjFmysG8tuGAc6gs5&#10;m5lPdI5rt6YzfasOx9o9ILBh1ANZup+HtDdmO3CwZGYCNkg2+pYT3Sw4KjbdzTgGs7th3eGMNxOs&#10;9kHAxbqzozdm/nGwZGYGHNc0HrUjN36EYkyEoGZa624aco0x24+DJWOMMcaYBg6WjDHGGGMazF2w&#10;xCPzvfgOAO/dtMZde7l0q/ARgl6m3Qy8hDr2YwjGuJU+RbQHx828r7TV8U+Czdiwxhgb0J9eSGY+&#10;ZEfy0KfrZWVjjNmtzF2wxIbPty/2Gjip1rh5kbT2DZkhYNNa4hs+9FkrU+CGI6XfWuIbLby0XSsj&#10;yQlH1F+EgCV+Y4iEbtFpI4+Xw2lPog5tOFdblZGon+G9pjhGXvylbswjUS/rji5Zx76EfIE9cz8k&#10;+tc3rWpJIA97Sy9sxrVgvNTpQ/UUJNK/5KCjvqGETpMI4owxZh6Y2WApOy6lPudRc8DzDGNizDji&#10;6LwzOLBaADCEGGTERH8KmHKSDjhV+t5MkrPVGEm1PrmmPmuCMeK0uY7jVV1kkSjHyXPOkWuVqW5E&#10;QQK2UL1a0lev8wvjXKMncoam+NQKudIrJmRq3nOK3xxEHvVYJwpg0VPEa5XH/oF8ZMRvhkVbK2EH&#10;+qGegmYgYMTWmi9kxfKh0AfjQwby8pMs9SO7jA3akNuVsk3GsNl7Ia8lUGCq81o7EuOPaH3StiZ3&#10;KEPkSEfqUb9r72V+WBNxHslj/cZx7La92+wuZjJY4qbi5qkl3Vxs1rXy3fbXrpyTkhx/hjzqbgU5&#10;QyVsTH8xLzuuSYDMWp/asDmP42OO5UgEc8+GrHUQ1whHrlWmehFkIzPauivRnmOE6yyzBmOlny47&#10;4nDRRQlboH/M63LoOBs5LeoxZqFrBRmcRxuij+xEe53nRBvZkRQdKc6PdjhROcPYxxBoRz/oyTny&#10;SBHsTx7l2J36WwlyGC8y6XMryO5jE+3UHtthV9m7C9kpjlv3C+NADmMiSf5QhshR/+gqnZlrxgMa&#10;CzKoR1IZa41r+kGO/tDg2phZZSaDpS64+XTjbXVjm1cYN0lOoiuNdVJdzrGWcqAAbIRseLX6MVGH&#10;eeyCTRf5OAHGoL5oq80WJ5w3VtqprWwjO2nDVpnqRpCdA4GuFPUSkgv0hz1rTkoyashJDUnxqRLk&#10;4IvxUA87Ihed1Q4HhW5cgwI4rQGgHTJI1KeccUWYR/VLffUXoR3th4Jt4tgkV7aUk47jpc1WHC1t&#10;u+ZrO4lBA+tJc5FBT+waA1XNZ85DXszrY6gc7JXXINfKi2tGa5EjxHtFsJbow5hZZW6CJW0Q3FAc&#10;4823V5DjwFFgDzkzbUZsZrrOTquPmj3Z0HJQwEZec/bkkdR/V2IzjZuiNudWYlwcaa/6eXzIZQNH&#10;XzmarmCJ/vNGj2zyVacrMX7JinAtu6AjuiAv6sk4WLs5sBHIzYFklCv0R4PQupBOyJeeJNrrOhKv&#10;0U22rUEfjAlZ0p+62E3U1hw2aAXHGWTm4Cr2U7NHLW8MzMmYgK4L7IcuY1PNboy3ay6wJ3MRUXCS&#10;6bpfuxgip+sepG2XznEOWT/5HmBMtX6NmRXqK3sGwblxs7K5cOTmZSPmxt0LyAHnv+5F3Iw2A+2x&#10;a0xsXtg45uk6Q96Q/mtOgDwl5ply5ld52pw5Z1NFhwwbd3ZCrZQ3emQz3jjWrsQc5M0emZQJdKYe&#10;MumLxHnLKTNGBSRKjDXrRZ1sQzk57EeiHXWkJ+PLbfI11PLoEzmMiXFSRzrU7KiEHug05h6lXUQO&#10;WDKyoyWfsaLXZugKDjYDtojzFJNsViurrYnafAnsyv0RyetPIGfM+IbIaelWWxNAfpxb5o1rkoK/&#10;PCZjZon6ip8x5HS0WXMzc84NRtJGulvRWNlwphkssWlrAyPRJ/3FPK5rmyl5QxyWnq5kkI0MjZHr&#10;6BQ1PhLncUNGb9qOTVEGcuV0hybGIrhGZkZrl9TnDBgXcjROEu2Zh5inJ20ZxiOdqBfr5GuoyYg2&#10;F9SjvZCjqzlFxkl9pWgTnGK0v1KXXZCPPGzQBbahTtRbazQn+s9g75b8SZFt2EdtvkRNVtf6i3KY&#10;NwKtbBeS5A2RM1Y3yPnMBXkx1doZMyvUV/wMwc3LZqiNOd7M3PyU7eaASQ5DTwq6nMdWNxvkYlfs&#10;q0SfMQ+nRl6tf8rjxtdK2TnSR60eSXU51/jY8JlzgY2k45gUnT2yZYOhCT0E8sjLsC41dzVnHWFM&#10;OWBDZs7jmlRDTykYD32KfM3Y4zV25npsQp8uFNRp3OgWx6EUg06hdd8VyMjxUyfOI9T6INWe4CCf&#10;smmDHcbcn3m+IuTXxlxbf1EONov2iEnyOO+T06dbbZxd+UCgq3VuzKxSX/EzAhsZN1nc5PLNzE2O&#10;kyHV/iqedxgrdtAGxXjZVPJm2dqMhkDbuHnihJBJwinFsi47k4+cmKSXUq0tMhlTDD4AJ4oeEMen&#10;IFnXAoePvfoS/WWQRR9xnK1EABADdPKQHYlrMwcONbBN7IN2tCFxHstqdkQf6moeOBe61lM45Mm2&#10;QFvqKFGPcpKCklhOyjaoUZvXPrAb/bUCJemf74OxdK2HSYPtsdlQqBvnL1LLZwx5/QFzNCYIGSKn&#10;SzfWHfm1tdk3ftZbXx1jdpKZDJbYDLlha5th7Wae5OY5q7Q2T5jURoMt5RzZHDmSan+VZ9Q2zkHU&#10;mXnrkkOZgkIlBRiQx5efCFBGHfL6EvXyOkF3ZKIHiTo6r6UcBCCXfKFgA5nIBhwOclsBk9CTHq1r&#10;zmtPYCLqE2QPoWt0kR1qTg3QDzn0TR3axDWALMpIIo9fMP4xwRL9yW5dUEadSdzr6Izu0wbbx/Xb&#10;R56/SC2fuanl6w+IoQyRw3qojaerLcT6zF3NFjWZxswK9ZW9w7Bhyuly83CTKsmBxzw2O25gbmht&#10;6LsN7NC1EcEkNhra4wCxMbaXbUnIx75y/DWyA4WoswKAWrBAX5TVEnCM45NeQvahD5XVknTIjpb+&#10;I+oXqEu7SHYMyJYM9ZHbQF/AxNpHjoITyVUAw33RFeQQRCjIyOuFMcRrIPhSAIZMzpl76uW66l/z&#10;RD9xLdCe/LwGkdc11hrYLK+hSFc/m4XxYONpM1bnPH9CgUqGfOYnjoU5J2+M/YfKwW6sRa0Bjsxb&#10;V5Abx4/sPMfIZq0YM6u89a6bMbgJucmUuBm50WJel/PYTTDO2iYpxm7GEZyynCDOShtgdCTIVqBK&#10;nWhz6rNxMi9qK7LObIrk5Q285rTimDU++tXGnOvj7MmnLvJyIp/y2hMa9SPiNf3SPpI3fK5Vh2Nr&#10;Lhh7DqRwSKxt6S77RrnU4Zw61OVayFbqV9d5PiLIkg2ZV+aX664nBOhMvtpkKNf6YIzYh+sxoAPt&#10;0T8mjUNONZdHW4wh2mCaxLkZAnVrc9CVD4yDMo2Jc+agtQZqDJEjPZgL7ifmmdQ1D9TV+JFDXWTq&#10;XuB6O+bBmM1Sv+tmGG4obuK9Rtwk2Wy4jokyNq2YNwS1xfnmoLPmSOQEpQubIxtm3Ey1YXY5XWSQ&#10;H3Uk2CJF/bWJAvXRhyOJfOnLUW3UZ7aFNn3KlRc3dsqik+Za5/Sb1xz2inmMSRv+0EQbQH/6Qx79&#10;RaiX+5ZO0hG4xn6CuYhjinCNXMprzo1yyrTOqCvZnDNO+sOWEeozJspki7ym+qAdfeeELJDeOdFu&#10;MzCuWvA8adAxz0ML7FYbU1e+0PzQH2PTPTmWIXKYf+596nD/dwVKgKy4FjhnbdKe9aJ7wZhZxcHS&#10;nCAHBmxK2KAvjXVUGWTISXXBhkkdbaYKVpSQUYM20XnQTpuzEtdyZFxTXylu3mzmsd3QxAYv6Cfa&#10;Lif6pA7t5CDiBo8+bP61tl1JAUiLIesd3dAnzzf6ZpsqkZ8dlAIdBcNK5MWAgn70FGzIGMxacL3Z&#10;wMUYs/PMXbDEhoNz2Gsw7vyX/LShv9Zfiy1qQc1WmIW/PLX2CBy2aw1i/yFz0GdnZKBzSxZlCmJJ&#10;fcE2fQ7RzRhj5p25C5aMMcYYY7YTB0vGGGOMMQ0cLJmZgY99pvFxGx8XxXdujBGsi0l9VBzZykfY&#10;xpjZw8GSufGOSi1FR0Iwk8ujQ9iK06EtLxZ3vTBMX31Ivwz5vNDMC9hdMI44LlKXs0NXylvj7dIl&#10;QnvqjUX911KU11VPekvHWqqNbTO61qj127J1ja76Xfk1CJR4Sb02LvKGjBfda/V4oZs116U/ZBt0&#10;yQLG1Tc2yvt0HmOfLrSuWmODWl/ol8esJHm1MtIkdDdmszhY2uOwAcVvPuWkJzLUq32zSt/UUvlm&#10;IUjiW2Z5A0auvn3GsfbkiY00foMLPfLL8FxTRt2MynLK40EXxhvrZH1wBvqmGAmdaZfhRWrZs2tc&#10;XcjJ15KCTeyYv9WmpDmlbq2cpDpC85vzxyI5ub9sa2BeyM8BANe0yXblupZfQ3Vrdo/zV/sWG9cK&#10;hmK9iOzfFfzHPmLK9VknWv8kZGZ9GEOsk3UBxhvXLudZTh9ZBinbL9sGvRiD6Ftzmpdaqq0RY7YL&#10;B0tmA2xKtYCi7yvstKHtZlDb3C8bLxskGy5lbKZcR2egOuSx0VKPDRmnkqEOsjKMLW7oXcj50Q8O&#10;m/O8gSNf+sqJUSc6JuxIngI6xsX4c4A3BvSP/cimY2GMcZ4ZQ3RwQ+zUom8dRdRv7YkgMrKcWl4X&#10;1EN+Bv3UJzakHnaNARt1mFdsQ77mj3URkeNHTqYrP6I5RD79aD1xLRToa/1z5DrOk+QwXuSQmOfa&#10;PdJiyPqXjujFWuSavrNtIti4pYvG2JJhzLRxsGQ2wKZU28T7nJw25M3ApluTjVNg442BhvphswY2&#10;UupEKIt1BHLIZwOPMLboXGrQbw56JE+buHSLQU/uk7o13WizWWeg8cZ528x8YO84Ro7MC4ED+nHe&#10;Z6c++tZRBP27nLrsKFtzrNm1Rl5DgvEy/rw+0DcG6LFfwRquBXW0q40XGXG+asj2EeYo2oN+s32w&#10;cbwnajow1jFzia596x/QJeuMjtF+EWyd5WYojwGiMTuBgyWzga5NvM/JbcY5gzbc7Hyg5iwg/3Wd&#10;N9qugATYtNm8I4yNhBzGQaq1rTnXaC9ksLFnGIccU3R2tM+6bwZslMcU5wN7aFwt0CsHCpE4js1C&#10;+9Y6Egp+WkEQc6lgmmNtrdSorQGINotgkxh81HTpWqtda5E8+iNfc5PXQq0f7BeDo3wvgPqUPOpo&#10;Xmsyh5LbIl/jENg126HLNkBZKxBi/qPtjdkpHCyZDeTNT/Q5OdrQdiytdmySXUFUdNps2sghybHV&#10;nCFkxwdyQAQ66KJUCxzUD3qhR5SFnFqwhKPQX9bUQTfVJVG+FSdWC3JkV3SMY6JudspA/5S39Mh2&#10;3wy0b60jgU1UDxvV5oJxUKa5q42rBnJrDrpLN9kyEgNQ5rZlO3TL65j69MVRiXrIjSBT/WjNRFuw&#10;/mqBCPJoo3ONjXOONXsOQbrU1j8gVzoyFuxMnzXbKNjKY45gW907xuwkDpbMBuImG9FGzQYZk5wO&#10;bWg7FtrFv5QjLV1Igo1Y+rB50y6WR2p6Upc8NmU2buR1OUD1g86Ux6BMsqNjxCFQlzbAUX0hG6eS&#10;nT156ienWkBQ01O6IFuOUY6s5nykRwv677LrUGhfW0fZYTKPWlvYuCv41dxpjEOgfte6QpdMbc0o&#10;mCNRFucvQ51sN7VhjLSjD+xfCz7UD/Wz7til1kb1kK2+yGedoDvXUSfkqJ+Yst7KR1fk5nlBvvRU&#10;on4N9Mu6Zyiv/cFkzHbjYMlsgM0tbsaCTZONi2NMqsuRtmOhHZtrjS5d2KDpuwvKaFv7i7WmJ/Vr&#10;zph6tScQQn81x81cToSAhHJsxrX++pezieBgqCOHj96yb0w1XahL24zysw3kKDPI73JqgnLqbQXa&#10;19ZRDDRkDwWA2KVrjSiorT1d6QJZNQeMHjUb9K1t9GRMtSAUanZDhzyf6BTHncFGyKIvId3IQ57s&#10;QaJM5Rwj1Is2pW2cD6XcLkIbZEdbSi7zQb70qa1dBYItarobsxM4WDIb6Nqc2DhbG5s25bGoXe2v&#10;cgKP2iYbnQ+OJbfVX9OqE0Fe3xMUEftBZk1HOX5BHRwEbUk4DfpTnSgzEuuMYazd5ZAz9I1uLbp0&#10;H8OQfuSEqUdSAJoDP41dDrkryMggsxZc0W8MRES2Wa0f5NXaAm1r91RG61Z1a/3oqVEsQz/ZiiT7&#10;IY96Oo90rYMuaJ9lQF7/yMz3LH+I1O65IWsBeUNsZ8y0Ge/dzK6ma3Pq29jkuDYDf4nqqUqETRZH&#10;GJFDYbMHdKo5cDbnvGkD9bNMdM+OGNBLsjnWnj519R+JunTZMfY1hi67Y6fa+OVIM116RYaMtY+h&#10;/TBHjE2pFkxST3PCeZ9cgQ1qgY2exuUghUBIstGFucqBAzLJzygoqdXPeaqrtcg5/UW6dIzkQKgm&#10;R0HXULB91/qPgWetr62suZo8Y3aC4XeL2RN0bU59Gxtt+jZfNujs8KDrr3Jt6FEf6kZnpX6j8+hy&#10;KKqbAyM5uui81Lfq6i/0qAv1Yx2us5zcZ3aIoDyOY5H8DPqiC2MT5GHnmtMb4rgor83fGPr6kU2z&#10;LZj3+HRC86M5lh3i/GBj2kVbQ20uBfYhUNMcUifbsStwq9mG/BycQ54H+uOavgTtsq2y/dArBiuS&#10;E2Xna0BGtGcfQ9Y/IDfqA1199a0F6JonY7YbB0tmA12bExsbGx5lMWmj5Fxtc5Ljobwmn3KcRJez&#10;oQ2bPf1zjqOMUIf2OBeSzjO0z04D6B/nRbk2cPUZwQmQj2zO6Sc7Aa5J6Nglh3LJIXHe5zS6wJa0&#10;r6EgEF2lLykHDzDEcVFem6Mx9PVDkISOGY2TudJ8ZV2wJflCtq3NuepqbQoFrpSpPfMV60kX8tGB&#10;ulwrcBPYv5YPkkEfmhuu49qmT/I1Vq2nWEf6Ioc6khPvMfUlOdJ3bHA+ZP1LH2xOX1rrtb40pha0&#10;jWMxZqdwsGQ2wCZX29zZuCljc4uJTVNwnstJcs5sjmy0NeRYsiOn3yi3a4PHgaAfqVaHftnca2MD&#10;8rV5kzjPjhSQjSz6yUEb0IbylpwhdYaCvdClC9mFfjjWAiWgHnq0YB667D8U+m/1g/yucvRnnkic&#10;Z5uRzzgFfXFdc7a0ZT3U1iM6aG4or80NfWldoi/XEfpGfmus6BXXQc229M29IV1q8xf17ZIzpM4Q&#10;aIce2L+2/gEdNS5slG0jkNW35pDR1d6Y7cTBkpkZtMFOGjbvrr9uzd5F62IaTy4UlBhjdgcOlsxM&#10;Ma2/Imt/kRszrfXmpyHG7C4cLBljjDHGNHCwZIwxxhjTwMGSMcYYY0wDB0tm9Rs3vOSa03bDe0Xx&#10;XY+t6oCs2jeZ9irYYqvv0tCeeZmWXSV/DK0xUbaT76tN01bGmO3DwZJZ/S0UfXsnpq061rHw+y/0&#10;CzgZvqm0FZDF167NGvoK+mbhq+LMCUlfu590IMBXyZE/dO31jYky1tVOoDXsNWjM/ONgyWw5KJkU&#10;OBc9VZhUsNT3Oy57CWyx2WBJ86EAiWsF2ZOEIKnr93tq9I0prqmdgJ+r8JMlY+YfB0tmZoKlyGaC&#10;pfxxi4OljWwlWCJIIgEBAD82SGKOdjIY2MqYjDFmKA6WzESCJT5q4ImAfvhR1xmCIBwc5fmjFsoU&#10;8IwNlpBHfTl0ULCEHpSPceqMI+tPHnIE8shTH1m+ZKhvxlTTgzGTj5wc8FGXMlK0rc4jUZcMbbCH&#10;/uUFKcugXS0faEc+dfgIjmtszdMlxgXoLh2YW5LOM6qntkLjjSivpht5jAs5nGf7Sac+utqDxkHK&#10;c9cHequNzuOaMMbMBw6WzJaDJRwNMnCgOFI5U47R8eEkqIdz0/+Mis5SDgkkcyj0Q/0cLJEnfTiv&#10;Oe4ayKNdBJ15miLoizoKQjiPDlD9q0znJIFzpkwfaVEn9hFty5G6Oo9BkcavvpAXHT/l0lN2jkGE&#10;nhKpPXWjrShjbMilHeXI4Kg55DrKiLrKLhyVpzXAUeV53nUt+yAzzrH6JFHOMa456dgF/fKvO2L7&#10;aFdsQJ/kowPnUX4ftJN9OI924Rj7MsbMLg6WzOomnhObuZBTy0lOSw4N5yznpb/GcUQCOdE50D47&#10;PhJkpzmE/FRAzlWOmP6HOjraRGeGbI1RUB6vs3z6Z3zIoi1j07kCkWwjAhHkCtlB9uQcGZzLdtJV&#10;fZHQJQcJtKkFDsiWfrpm/qN8ykH9Ix/dkKdggPbkA+3VF+cKzAjKuNb4ZVfZLc87OkT7UD+OQTbR&#10;PEUdoGvMgvKoj64F/edy+tN1H9SVfThHN+wH2CKuT2PM7OJgydzY0HMSOKhauRwG58jI59nxR2gr&#10;xyO4JkGUs1lwktHRIrvlODM4StXHsUUnnMFGsT5wrvHgcOXQZe8MTlPjVnm0A+3lyDlXX6oTAzeC&#10;j2y/rvEji7rRaSuogShfMnVNHeka5XNEhs5lB86ZE9ooIUPl6kswDtYQx1qAQruoe9QRusYsmFMF&#10;hYAc6kseumkcQD7yY1DcgrqyD+dRlnRVuTFmdtm4m5o9SXQumyE6uK5zgZPBAZGvJHBsXU5zM0Qn&#10;DX2OMyNnhpPGYSvYieD8KNNYovzYP+dyitTTOdAP5ZIRy6MdOJf8fK46opbXNX7ycyBIoKv2jJ/z&#10;GIhwVL4CiyifYxy7zqnP/JMXk548Zb2RzZpBP/I5qi7UdI/to041qNsKfCiP/QH9aTx90J4x5XNR&#10;yzPGzB4bd1OzJ2HD3grRwXWdgxwwzgknmMtxQHJCuawPHDmBC0eBk4xOrc9x1sAxylErKBDII1CS&#10;M83yY/+cMyZAls6RiQyetujJSSyPduBc8vM5deKTFz0tinSNn/nIdRUECsrRlUBH9kDnKC/K5xjH&#10;rnPaxqcrmTheiIEM48t61cYU23eNWdT0iWuIvmI5NkC+xtMHdRmTzmPArWBT5caY2WXjDmn2JNG5&#10;bIbo4LrOAccTnV920jggOaHctg/aUT86xuikgfOW46yhoCN+VANydNGx5uAh9s+5nCLtdJ4/ussO&#10;NNqBc9WN52oTbUsZgUCEoI5gJ6MnRtGR0zZ+hMk17emLMRFAIItrEe3LMY5d54wXWQo86Ztr6R7H&#10;CzlY0VjVb+xTxPa5nP6jPK4Zh/RBjxiMYYOorwJ+zbvmIa6DCHWpo/Ooi9a/ZBtjZpfh3sjsWtiw&#10;cSo5DSU6uK5zwCnhfJCN06Aslsd+c9s+cFbIlmMC+ojjUL9j0JMEPT0Scto4XuQyNq6j/Ng/59KN&#10;ejqnPc6YejhuymJ5tAPnkh/PgfbqH11w+F060w/1Yzm2o4yj2scAgProKb2wC7rHAIs60okj1/kc&#10;mcgmabycK/iJ4wVdI4P+0I12IvYpYvtYLlmxnH6RKbnoEsdEG+krG8X+a3lC9pbN1Dd9oRPnsosx&#10;ZrYZ7o3MrgXnwOadkxxYH3KcQJvaOeA0uEY2f1XjOKOzwHnLgdMWR7QV1IfgXE8whoJtcG41GA9O&#10;Ej2Ry3WUT1v1zzhlT2ygpwkcaYNNkCUbxXLZiPa1c0EeMshX+wzy0Zf+cnt0bbVXYKDgghTti2wF&#10;GnHs8RzUj8YsuwDncc0A9dGJ+siKulGW5xSZIuoEyKmtAfIYX6wr6I98ypEXoX/0jeMTrGXsJX05&#10;Jw8d8riNMbONgyWz58Cx4fS6UnRieupj1sB2BA7YyWyEoIi1QiKA0tMoQbBkuxkznzhYMnsOnlDg&#10;uLpSDI6o6ycAZggEkqwXUu0pVHxiaIyZLxwsGWOMMcY0cLBkjDHGGNPAwZIxU0Yfz7TgY5vaS8LG&#10;GGN2HgdLZsNXyAXvVkTnzbleXiXVXlTdiZdX0asvyMhjyUxbb33zqwtemOZl4N3wPgtjYDxjxtKy&#10;P++L1b6htl1wb/StL2PM7sfBkll9qTk7LAIiOXgcFs5cL6+SaMNRTpH25G036Bm/cVQjjqVGbfyT&#10;Atv1yecr+Oi4G9DX5Yfas2/dYBfKdyqQpO++9WWM2f04WDJV5xYDjJpDUxCgv/r7nN606AuEYCeD&#10;pSFPleh/NzxVEmNs2bdusMtOPtmh7900N8aYzeFgyVSDhb5gCeJvEPU5vSHglMY4WtjpYIl2Xc5U&#10;AWXtY06BDeOPKO41JrFujDFm2niXMtVgYUiwxMdHk3yyRNCAjPwLzi3QU0Fb7bdtyEPP+DGidObI&#10;NX0iQ+WCcp4scKzJJl9ta6ATfXchmxFUCekkFIjFfOSSgHLVwX7Kp670jfLRNY9DIAcZ2B85upbM&#10;iGzCL1+rf5GDP/rXr5RLrpANOCIPubGctkPWA/WkaxwvaBz03wpca6C3nmxxRH7U1RizN3CwZG44&#10;qwhOQc5ZDi2iPDmmWp2x0CcyxjghtSEYwiFyHh2inLTeCyJl50cbOVrqC9pJNs6Rc9kEGDNlNWeO&#10;g6asNRZk5cBCMgFdFGyhm/qO5+glGeRRls+Rp3ExBvqooTmkLW3iudozLgIu8uiXI0k2BdoJ1gfX&#10;CmgZD+cKiNQnibEgi6NQeQvkUgddkZ8DVPqL8qkXA7IW0Y7qJ8qirxycGWN2Hw6WzOrmnx0ojgFH&#10;AdGJkuR8oqMf4tSmgRyYnB865QAkjqVGbfxAmyhbYxzydII+s9OOSFYMMoBr8kH966mJgjIFgEC5&#10;+mFepBv10UHyuGYcnHcFCtKJ/qJdOVcAQ/BHftSb/mOAQ7mIAR8gj7o5yNbYpG+2eRcKxmJQShCj&#10;66yv6iv46wM7M36QTSQbHRlbXm/GmN2HgyWz6gBwShEcgxyyHBZHkpyGyqHPqU0LdCFIEAQLOMtI&#10;HEuN2viBNrkdzhF5faBDyyHjYLt0Qh+cOjI4Z0zUVb/oSpkCCxKOO46DugQl6EA+Nuqbo1iez6Ur&#10;essGSsiOY4l9xGCtFmSqH44iXkc9aigYUnAF9KP2BGFxfQC6dtk+E+3OMffVmkdjzO6hexcye4bs&#10;rCA6gZrDUp7+Yu9zatMCBxadVU2PXCdTGz9ERylqeRkcOMFMdKoRPd2o9QkEIwoCmAf6U7AD8WkK&#10;+lBGgBDHrTLaEzBQRp0cOESi7fK57MeRsXGMif5E1ANojx6Mi7L4sWXsR3BNPtTKI7JNF+gWn3pB&#10;33qIUE/zXWuXn5wZY3Yn3buQ2TPg/PJf/TgAObUuhyWnDn1ObQjIwBkpABtCdmA1PfqcY3TOEdpk&#10;R4ut5DwJWrCBrkUtL9L3NEL9clTQg47RLlxTh34kL46b8aCHAinOqUPqItoun6sdfbWCE4h6oH/U&#10;W0Gd1lvsR3BNPtTKI8inPAamzIuuWcOMPYL+LTtEqKe55Mj8R/rm0hizO+jehcyeQQ4wPyVqOTSI&#10;jqTPqQ0B548M9BkK/UdnVdNDwUIXlGmsEeQiC+cLcsz0AfqIK8qmzpCnStTrgvFTB0fPnHBOijBf&#10;5KG39Ih2oH+141y21XyBAjLpGm2XzyU724DxoEucM7UD+qBcfXDEPhp/7EdE+blca1XyZE995Mk1&#10;8nVd0zfWR07WP8K4Y7CU+2Lu45MyY8zuZOMuZfYkcjA4Ajnh6HhrDg2iI5FT5zon5A8BGQoQhoL8&#10;Pl3lIPUkJgcq5DP+rC9ys12iY8TR4jjj+FqOF5DfCtyAOvSlAI5z9IigG/nooDEzjgh56ksyOQqu&#10;STlIrp3LxgouKNMR3eKcqR1QHx2oI3vG8dfmi2vyIZdrPlQOzAF56KN+IthF5RwpRy/QuiXVQJ5s&#10;xlH9R1lD17cxZn6p7xBmz8GGjzMg6S9noaAgQ158IsO5ZMQ0TWeCs4uOGl1rT23i+HK5xpf1xRFy&#10;jWOO+V3IsXfVox+cbU2/CHKoJzkEaPnpBfrgsAXn+ekYQYLaIYsgJdqKfrIummd0lbx4Dl32ErXx&#10;aW1QRvtIXlvUVZ3cd01nQIcu+aBy2mdoU8tXIKUy2is46pJljNmdOFgypgMFS0OpBTURnGvfUyWz&#10;szDfJOYxP6VSsGSM2Xs4WDKmA544xCcxZvfD0zgCIo75yRFPlGpPtYwxux8HS8YYY4wxDRwsGWOM&#10;McY0cLBkjDHGGNPAwZIxxhhjTAMHS8YYY4wxDRwsGWOMMcY0cLBkjDHGGNPAwZIxxhhjTAMHS8YY&#10;Y4wxDRwsGWOMMcY0cLBkjDHGGNPAwZIxxhhjTAMHS8YYY4wxDRwsGWOMMcY0cLBkjDHGGNNJKf8/&#10;0HRcRqRyvDIAAAAASUVORK5CYIJQSwMECgAAAAAAAAAhAL5UnxQJvQAACb0AABQAAABkcnMvbWVk&#10;aWEvaW1hZ2UyLnBuZ4lQTkcNChoKAAAADUlIRFIAAALlAAACMQgGAAAA6pXGxwAAAAFzUkdCAK7O&#10;HOkAAAAEZ0FNQQAAsY8L/GEFAAAACXBIWXMAAA6cAAAOnAEHlFPdAAC8nklEQVR4Xu29CbglVXmv&#10;3/c+d8jN8/xzh+TejKiYqKhRNCoCziOOJMYhIrkJNAnikGtMcI4BB2RohEZAcQREkKFpmqkFB1om&#10;RQVbZrVBVBQnxIHJCdZ/v/uc7/Q6a39VtdYeq/b5rcfXvfeqVau+NVTVuxd1dq/653/+5yCEEEII&#10;IYSYHX0pV1JSUlJSUlJSUlKaTZKUKykpKSkpKSkpKc04ScqVlJSUlJSUlJSUZpwk5UpKSkpKSkpK&#10;SkozTpJyJSUlJSUlJSUlpRknSbmSkpKSkpKSkpLSjFO2lP/NFXuE533xxUs854svDLt84QXhGZft&#10;Gp562fPCEz/3rLDTpU8LO1zypPCoix8fHn7RjuGhF+4QHrzp0eERn91psRYlJSUlJSUlJSUlpTRl&#10;S/lTLnpuePynntHncec9Lex03lPDYz/xlPCYjU8Mf3Hu48L2Z+8Y/vzMx4TtznhUeMCGR4T7n/HQ&#10;cL/TH7zAxocu1qKkpKSkpKSkpKSklKZsKd/p7KeE/a97VzjshqPCmi1HhP2uPyBcePJjw6XHPShc&#10;fOyfhQuP/dPw2ZMeFb586pPDORtfGN589f499guv+dLrwrZnPWSxFiUlJSUlJSUlJSWlNGVL+eM+&#10;8bTwjTu/ufhpId1z5J+Eew79nQHuXf/ixRIhfPeuW8J9T2ujlG8Ja3deFVatamDvjYvlk7Rlbdi5&#10;altd2rh32HntlsUPXtoY9t55bS+60dPGvffu1VaWthBfr13Ljr9lS+9/G8Patb1tO+8c9t4YbaUf&#10;vH6LqG+vkpKSkpKS0jwnzw082paI6fLLL1/8NJjYNs6486X83KcuSfn6750VDrrhsHDz5WvCvVce&#10;G+750CP6Mn7HMQ/of775uuPDbmfvEXbftGd40SdfFu53ZpWUL4pxT/RsQHbee22InW8g9eRw7175&#10;nXcuFc6tx1pwaT4vr2PLxrVhuT/2jlUh3lvWWj0FqS+wOyfHSFJPiiu/CLiJdvT6Ixbp3nH6cffq&#10;Wi7QPbHee2tf0xdrvc7u7U/+xr0pR18v9PfanpwPpPTLSfqlg1gWP2/sHRuBl6QrKSkpKSmtnJQj&#10;rjllpp2Q7v/8X3/LFfO6bcOmbCnf6dyn9KT8pv77w75xVHj8554ZnnDpM8M37/pWuOfju/Sl/LYP&#10;P6y//Uu3XRHut+EhYdtPPDRsu/Gh4X7nVj1TviCUyxwOqYvEFTFc7nzLP+enQQkfWEnuS+zi+36K&#10;pLwv1Isy24AfX68ub1tfoLeujCP7w0hrv9+iFfbBVfKFLzNI+tIx+IJTGW+c2Ldi9b5Ayvsp3a6k&#10;pKSkpKQ01wk3ako5ZWaRPPn28saRsqV8x56U37go5Yfe+J6w06VPDY+++InhQ98+fknKf/bBB/e3&#10;f+32LWH3C1eHl21aHZ638UXhvqfXrZQPrhwjjbZaPHEp70liLNQxe2+MpDxOqWg2JqS2V1/FPluF&#10;2u+PcSRWqa0p9O9Ss2j/1g+9OBf7qKZfYGmXjC8ryyRcUq6kpKSkpLSiEi7QlHLKzCrFEh6/H3fK&#10;lvLHnvOkJSk/5Ia1fSF/xEU7h3dsOXhJyu94/wP72+P0pVuvCPc9dUHWB1OFhCJ6PTnce+lRi537&#10;j7VsffSCz2aFuWnElfKlRD3LpdNwZXPpcZv6x10WxLzXvqLnyRfq3ntt8gx4P23sxWl1US5eRY/7&#10;vLdtVdQP/XjTGLy8xaSVciUlJSUlJaWahCM1pZwys0wm45MSclK2lD/q7CeEG+78Rv/9gTe8uy/k&#10;D73wMeGIm943IOXfvONb4Y1f2C+84aK3hn+48JXhPidu188fTHVSviCBU3l8pSeKsVzDwjF6Mrrs&#10;YAtCvjOr3mkMjmyaaJO9JeMZdNq27HlyJ64FlvdZ+uhKP7Gv1bVMnNM+H+yXwVQv5bXSLSlXUlJS&#10;UlIaW/K9YJA2pZx42hZzmlol5Y88a+ew5c4b++8P2LKmL+TbffZR4Wt3bFmQ8nf/zyUpZ3X8Pids&#10;13+u/L5nLOCnCilHKEulHPnr1WV/lDhYpF7Kl9W59DmS8v4K8t79P4BEsOOJb6Qyyuq+5TRKOeV7&#10;bV7ba9/o0rrQr0vHWybGqWA7Ur74B6/Z7XTKxCwrLylXUlJSUlJaUQkXaEo5ZWaVTMh5jd+PO2VL&#10;+cM3PDZsueOG/vv33HRMeMHlLwsbvn9O//M9H39mX8qX/tATKf/YduG+fSl/cLjv+rLHVxBvE7ds&#10;KW9M9VIeSyQsHCNdKV9IyOpAdoNsuvsspViie8dMVsJLE8datuLe/4Kw+Jk4lwXC8dJ+WTz+0peT&#10;KKXtbPq87AtBL6XblZSUlJSUlOY65Qh3TplZJE/CvbxxpGwpf+j6R4evL0p5nO749Z3hB++7f1/K&#10;bz/mAf28vpR/5IF9GTf8lEr5lrCxJ5TLf0VkClLeE8dlntj/XW7eVEt5LPDGsFJOm9LHVpb9lGFB&#10;WniUZXk7++1YFO+0//ptWZ6xTOAHYk6keqBdqXRLypWUlJSUlFZ0wpGaUk6ZaSeku0q+67YNm7Kl&#10;fLtTHhnes+WYcPLNp4XjbzoprL3qqPCqi14bHnTiI8MZR/1R+MqRfxg+/bGdw0k3nBLedcUh4T7v&#10;e0CmlPeElEdO+mLbe+0Z3jJlQ+IQ3sVHQcYn5YvH7h+3BudgAyJKapBNd59e6v92d9Xz2gWJf9yH&#10;X3iJH5mJE8enPUvC3fvWwbFXJQK/LM5emwb6gzqW2skxky8AknIlJSUlJSWlKHku4dG2REx10s22&#10;ccadLeUPOPsR4f7rHhLut/4h4T7v7wn3SQ8O9/noduG+J/ak+6TtwjbHPijc55gHhm0+/KCwzdEP&#10;CPc5/kEZUj7N5El5IpQDqXqlPM7ur3T3vlB40m0p3aefENRe5kiKupFnuvky0/CPLi1LtN35AkR+&#10;03PwkVSzKr9MuElRntsvknIlJSUlJSUlpYGULeUPufDR4f4XPCzc/zMPC9t+6s/Dtuf3sH8c6Jwe&#10;Z/WE/cyHLDxHHsk4/OkZf75YyyzT4sr40rPbStNO/f8q0PtGKSlXUlJSUlJSUlqesqX8JVf8XXjS&#10;554dnnTJs8KTLu5xIewSnripx2eeGZ746R6femZ4wid7nL+cXT7zV4u1KCkpKSkpKSkpKSmlKVvK&#10;lZSUlJSUlJSUlJQmkyTlSkpKSkpKSkpKSjNOknIlJSUlJSUlJSWlGSdJuZKSkpKSkpKSktKMk6Rc&#10;SUlJSUlJSUlJacZJUq6kpKSkpKSkpKQ04yQpV1JSUlJSUlJSUppxkpQrKSkpKSkpKSkpzTgtSflP&#10;f/rTifKzn/2ss/z85z8XM+L222/vLHfccUdnufPOO8UMuOuuuzrN3Xff3Vl+8YtfiBnwy1/+srP8&#10;6le/6iy//vWvxYz4zW9+U4mkPANPFsV08GS3K3iy2xU8YRSTxxPdLuHJblfwhFFMHk92u4Inu13B&#10;k0UxHTwZNyTlGXiyKKaDJ7tdwZPdruAJo5g8nuh2CU92u4InjGLyeLLbFTzZ7QqeLIrp4Mm4ISnP&#10;wJNFMR082e0Knux2BU8YxeTxRLdLeLLbFTxhFJPHk92u4MluV/BkUUwHT8aNbCl/yeV/H573xRcv&#10;8ZwvvjDs8oUXhGdctmt46mXPC0/83LPCTpc+LexwyZPCoy5+fHj4RTuGh164Q3jwpkeH7Tft6Mpu&#10;V/BkUUwHT3a7gie7XcETRjF5PNHtEp7sdgVPGMXk8WS3K3iy2xU8WRTTIRXxmGwpf8pFzw2P/9Qz&#10;+jzuvKeFnc57anjsJ54SHrPxieEvzn1c2P7sHcOfn/mYsN0ZjwoP2PCIcP8zHhrud/qDF9j4UFd2&#10;u4Ini2I6eLLbFTzZnT1XhfWrV4f161eH1eu97Qt4wigmjye6s+LqQ1aHQzZsCKtXb3C3e3iy2xU8&#10;YSzizEPDXnvtFfY69Ex/u3DxZLcreLLbFTxZFNPBk3EjW8p3OvspYf/r3hUOu+GosGbLEWG/6w8I&#10;F5782HDpcQ8KFx/7Z+HCY/80fPakR4Uvn/rkcM7GF4Y3X71/j/3Ca770urDtWQ9xZXeqrNsj7HDg&#10;5mV56/ZYFfZYx/t1YY8dDgybo20xnixOm3V77hnWbf552HzQDmHVqlUue66L91kX9txzXdjcf785&#10;HLS4f1xnm6GdtMeT3a7gye64WL961aJUrw+rdzg4XOWUibnq4B22SjhCfnBvv9XrK/cbFMarwiE7&#10;7hgOuSrN7zZn0I9n8P6MsHrHQ8JVTplp4onucnqSvGp12OBuG5Wre2Mc1X31IWH1IVeHDb0vcRuu&#10;jstVx+DJblcwSTxzr1VhrzN5f2bYa8dDw7WRQNZxZk/Iz+y9Xnvoof1Xr4wYxJPdruDJblfwZFFM&#10;B0/GjWwpf9wnnha+cec3F39JcSHdc+SfhHsO/Z0B7l3/4sUSIXz3rlvCfU8rlPKeQHvSCQsSXcjm&#10;A8MOq3YIB25enp8r5ev23CEc1Bfantzu0Itjhx3CDosgjiaQnlyOhc0HhT0P2tx7XRcOyjrOYpxO&#10;/xk7UF+0z8zbuG5PN86YPdfH0ntlOLiujT1RvTISZFjfa+PBV/Ka1gXU12tjr8zgtuHwZNdYv7oX&#10;y1XxZ5PsPEaS8gwGhPGqQ8KOA/28OpzR346wp9sWWBDeyXHG6uVfFLZKdh65Ur5wnKp2rg6HHLLj&#10;WNqaSu4gw0h5b5+ebB+yTKw9Einn8+pDwtXLykC9lG/Ya8ew5hpee3K7IRbfa8KaXv8ty7tmTW9e&#10;7RXWrNkxKTsJFo6/aq8NzrYCKT9zL2cOLLBjslJ+Zq8vDr2W99eGQ3tfahfeb+XaQ3cMOx567dL7&#10;heOuLDzZ7Qqe7HYFTxZXOt45bXjlh8WTcSNfys996pKUr//eWeGgGw4LN1++Jtx75bHhng89oi/j&#10;dxzzgP7nm687Pux29h5h9017hhd98mXhfmeOZ6V8q0SX0BPuXod6+2VJOSvsSwKLsJq8xqwLe+6w&#10;Z1i3LG9M9IR8h1XUvbjaXSXcOxwUrYoj0/Z5oY6+1NvnlJ4Qz7SNDmNfKV/fa+PBVy69X7Xn+uXb&#10;rzy412eI/Pp+O9fH24ZkQHavWjhGX6DXr+7Fc9Xitqv6XwhiSW+iUcp79Q/MkWXUHy+Vxat60rnj&#10;IVdFeU0ry73tS9I+ZviCYMc+Y3UUV/lqfpaULzvG1rxVq8+I8th/9PamkrsAEuyNIVQL+obeF4nV&#10;G67uv796w8KXqh0PWfgcl9kq66mUx+TFcPeGvcKOa67pS+41PdFeJsB9Ae/FsLi9T6/8QpkNPQHe&#10;K2yw/EnA8XvH4kuD9wXAJHH4lXLbb5GevJtw50j5wvEWVtvjMvOOJ7tdwZPdruDJ4krHv74t4JWv&#10;o2o/y/eEHLKlfKdzn9KT8pv6Un7YN44Kj//cM8MTLn1m+OZd3wr3fHyXvpTf9uGH9bd/6bYrwv02&#10;PCRs+4mHhm03PjTc79zxPFO+bo/F1e6qlfQBsUa2e+KdPLZi5Eg5x9wqqFXCOuGVZKSZVdx+/Uh3&#10;JNx94rzNYfNm4nT6Z4nlcr11lXyxrlm0sX9cL1ZjNFG2VfKFzz3xTuq78uDeF5lFaef9OFbLPdld&#10;WiGPBb0v5avD+qRsHWNbKe/FwWMsaQzLV6Ad4RyQ0oRYnCfAUnzLjoOUl4lxjpSnq/F9nPbzxWXU&#10;1fJBGQZWustWrK/mS9TqDck+vfLLVr6R8FTK488xeTHYKvmSBO+4JlyzKL1IOivJcV68ms72Sa6W&#10;b5Vx/wuASeLwUr5cupd/zpHylbla7sluV/BktyuksigWhLkkv47YX7w8T8ghW8p37En5jYtSfuiN&#10;7wk7XfrU8OiLnxg+9O3jl6T8Zx98cH/7127fEna/cHV42abV4XkbXxTue/o4Vso3hwN32COsc7f1&#10;YEV7j3VbP29GtBcev6haXW+W8sX8ZeLoC2t/RXvPdYP5Y2Hx+fB1B/WOXSGv8cr4MknvUbtSzgp4&#10;su9M2ric2pVyVrXT9ruYiLP6vfxxluWPsCw8urIk7dSfrqQPwYAAw9IKeSTBywQ9jzwpZ9vCMZak&#10;/KpeXl/CrczWVfqt4r5cbgdXyZsF1NtnrCytXkexDvFFoFnKK/K9LyUcv+6LSgbLhdcokXKeAd+x&#10;F1sq5A5XL/RXKuk79ljV69NDFlfZF8iJAdndKtwLj4tslfQFYSfPhHj5dlvJNkkeL8tj639BiFfs&#10;e5gkDiflSHe8yp3umyflv7j20F4frKw/FPVktyt4stsVYoFc6fj+sIBtT/fJIa3L8GTcyJbyx57z&#10;pCUpP+SGtX0hf8RFO4d3bDl4ScrveP8D+9vj9KVbrwj3PfXBiewOAc+FeyvhqxZEnRVtk+/NCHpP&#10;NFhV33xgnZTbc+aJlPeOdSD7cMye6G+VxUUh7tW98Lz1npG8pnI7HhDxPXvH3GHPPfvPO+9w0Dpn&#10;pTylQtwjlh5XGRDt6bcx53lyo3IFO348JcWT7PgRlqVHV2z7oMQPw3JBroFHTUyUKx87WVxhX9xn&#10;6zPpiZT3BP9gWxGPZH+rcPfK9yQqXpW/6uDFX2JZf3BY3f/C0CtjInqVJ6VNK9LOyvo0iEWZ924/&#10;Ll/13roKnrSzJ9iHIOtVou1Jec1qey7LhdeoEOJEqnlEZXVP/Fb32pQ+puLRX01fVi56fOXqDeEQ&#10;5J7P/ZXzjBh4n0j11pXwnhSvWpDxpbxkJT0V53EyKOHJF4IeJolbV7gTse4J86FVq9jIdFJ2uVwj&#10;5b351zsmX3qW6M3JZVJeuDo/D3iy2xU82e0KnkSuVPx7xQK2Pd0nF68+T8aNbCl/1NlPCDfc+Y2+&#10;aB94w7v7Qv7QCx8TjrjpfQNS/s07vhXe+IX9whsuemv4hwtfGe5z4nbLZHgYkOv011OWpLwnz3vY&#10;KnlfpLcKdrWUs/LuS/mS4LtSXrGKPClhXaT/6yu91838sedBPUFPBhpp8+Pq0ZPeysdOXCmfTRsX&#10;2Nx/nGbPdb129o5lYrz+YEeSezK9Z0+s+/mRlF958J5bV70Xyw2ufG99hCV+dGVp2xSlHMFeEOZc&#10;4mfQl0v5srqi59bjx1ca/6i0t1/tii+r1DXbWSVP5XcaINhlj4/Ez6AvF+qluloh5RVs4L8WLD4z&#10;jmDb6niUX42/yr4k5Ytc3atr9Ya4TEJ8LEfKl54Zj1fB7bnzpefJrfykpHzrF4Jl+cnxFyQxXtFe&#10;LsjIetWjJc0r3pkr5ZLyTuHJbldI5XElY7Ls5Rve9hziOqweT8aNbCl/5Fk7hy133tiX7gO2rOkL&#10;+XaffVT42h1bFqT83f9zScpZHb/PCdv1nyu/7xkLDEpxCUiz9+hKssLtUC/lVmdUDyIev2+TlG/e&#10;3Ku/d5z+qvm6sLkn5wf1JH3re8r2PieTwGexHa2R8l7bFp+dX1rF5/PB6/vPg++5fnAVfNmz3/FK&#10;eSrhrpTbIyzJoyt9pijliHO80p1F/Px3JOXJYzCxfC97pjySdY++2FfKbSyyDvYICeI+oqAWMdTx&#10;4hX/SKitDfa+lVJe8/x3o5Sz7+AffXpSXk8Sgyfli0K87NdVFlfI10TPky+VnYSUVz4Ww2r51hgW&#10;JDF+DCUS5HQlfBmUS/5AU1KejSe7XcGT3a6QyuNKBicqyc9luXNtxZNxI1vKH77hsWHLHTf0pfs9&#10;Nx0TXnD5y8KG75/T/3zPx5/Zl/KlP/REyj+2XbhvX8ofHO67fpTHVxZWtF2x5g8+4+fIHSqlfFG4&#10;Fz6blPMa/3TiYn4kjtN/3npBuhek/KBw0EE8H95jYKC9uFh1RuAN+93ymFS0Z9DGXr3Ex5eO/vvo&#10;+ffBVexFkPBYtJPHV5bvVyHZPMLSa+vyR1d6VEh8KZ7wLqMv0csfJcmC/ZaeCzcp5zV+xKX3OXpM&#10;ZZmUJ9uWgbD36vaE0YR89RkVz4r3H3XZKuysNk/0uXKjL9FDPC6zTLhNqJe3oVK0PSmvEvgCBsXX&#10;x1bGvW31Ur4g0v6+ZVI+GIMn1Qviy3852fqoyMKjIzy+ET8+MtlnyivgmIur6H1JXCbTJsi8Dgr1&#10;AguyPbiCnsp1ppQPyPz848luV/Bktyt4EtkllvvPVryyTVTtN2x94MUU53lCDtlS/tD1jw5fX5Ty&#10;ON3x6zvDD953/76U337MA/p5fSn/yAP7Mm4sE+JMNq87sC/Je6wb/PWU/nPjPRHdKtA+VVIeP4O+&#10;IN/I2WB9M//1lcVHT5YeXxlYHY/fL+7DIy48f77nQQv/YJA9vkLZXvx7Wv7iMQZ/faU3aRb7A0yS&#10;J/vrK4v0Bb33JYQvHr1jH7x+4XEUnm1fH/0h5oBkJ1IO63t9Zivgy399xeARlsHn1Cf56yvGVf0V&#10;8lii81n+uMuCjA/UlayGL5dy6uhJeXLshZgWVtoHhHFRuFdXSPZVZ/SEdOCRld4+E36MZWFFfrhj&#10;LH/cZaF9Xl1bnzuPcKR8cr++ErPwh5xLz3F7uFJ+df9RFMaIfxBo+batZfKkvDqGZb++skj/pxET&#10;Wee58jRv0r++UsWGvfbqx4wgLn9EZUHGmROekF/Lv+DZ27bXspXurejXV/LwZLcreLLbFWKB7CKx&#10;4MZ4ZZvw6jG88jlU7W/5npBDtpRvd8ojw3u2HBNOvvm0cPxNJ4W1Vx0VXnXRa8ODTnxkOOOoPwpf&#10;OfIPw6c/tnM46YZTwruuOCTc530PGEnK+8+Q73FgTx697QuPnjQJOXhS3hf6Zc+npyvkEZSt/OUS&#10;A5FdkGZ/++gsSDmyzUr1ooivQ657x+4JOV9QFsSaZ8572yLpHnimHGnvSe9SvDwmMvM2Lnxh4A9a&#10;D1q3Nf4lyb3yygXJHpDlrf+IUK1IO9LuQ30T+p3yRRBkVqPLHllZoC/Oyx49SVfIfVIpT+mL/sFb&#10;Y1omiwg3K9FV4osYrz7E3T4OUa2i/wsvPTEe5nGRvswv+4KxIOWu3A+U9Wj649c8YsEdoP9Hlb3+&#10;XParKA4DUs4fadJXG8LV7s8dGhlS3hDD0vPijvzWc03Y+qsss+HaZb8rDtUr5H2Z3uvQcKazbYmB&#10;+pqIH51ZOXiy2xU82e0KqSyK6eHJuJEt5Q84+xHh/useEu63/iHhPu/vCfdJDw73+eh24b4n9qT7&#10;pO3CNsc+KNznmAeGbT78oLDN0Q8I9zn+QSNJeZtYvpI8CKvUE19BnjBtbaMnu8Pir5Yvh1X5cayS&#10;Qyq+XcITxpWMu1oecdUhq8fy5cMT3S6B3Hqr5U1cs2avmaySx3jCOCrLV8vrufbQXh+ssFVy8GS3&#10;K3iy2xU8WRTTwZNxI1vKH3Lho8P9L3hYuP9nHha2/dSfh23P72H/ONA5Pc7qCfuZD1l4jjyScfjT&#10;M/7cld2u4MmimA6e7HYFT3a7gieMYvJ4otslPNntCp4wisnjyW5X8GS3K3iyKKaDJ+NGtpT/9Rde&#10;Fp5wyS7hCRc9Mzzhwh6b4Bnh8Z/p8amnh8d/ssf5Tw+PO6/HJ5bz9E8+35XdruDJopgOnux2BU92&#10;u4InjGLyeKLbJTzZ7QqeMIrJ48luV/Bktyt4siimgyfjRraUj4onu13Bk0UxHTzZ7Qqe7HYFTxjF&#10;5PFEt0t4stsVPGEUk8eT3a7gyW5X8GRRTAdPxg1JeQaeLIrp4MluV/Bktyt4wigmjye6XcKT3a7g&#10;CaOYPJ7sdgVPdruCJ4tiOngybkjKM/BkUUwHT3a7gie7XcETRjF5PNHtEp7sdgVPGMXk8WS3K3iy&#10;2xU8WRTTwZNxQ1KegSeLYjp4stsVPNntCp4wisnjiW6X8GS3K3jCKCaPJ7tdwZPdruDJopgOnowb&#10;U5NyIYQQQgghhI+kXAghhBBCiBkjKRdCCCGEEGLGSMpFJ1l72V0TwzueEPOIN//HBfUrzX9K55QQ&#10;Yngk5WPine98Z/8PtbxtXaTt7eGm/9kbbh87JhNCrAQmfR4pdS+lc6SO0vJCiHok5WNCUj5dJOVC&#10;jI6kXClN6Rypo7S8EKIeSfmYkJT/NHz4+OvCEUd8Jbz97Z8L//7vl7plxkUsE+m2/fbbbyCvDk8m&#10;6vjhD38Ybr311vDVr341vPSlLw1vfvObw2GHHRaOOeaYcMstt7j7ePyP//E/RsKrcxq887feOUCa&#10;X1duVlTFU/c5Jq5rVuy2227F2L78xGhcF8Tn0aP+4i8aecyjHx0et/PO7jbvPFLqXkrnSB1eea6N&#10;J554Yvjud7+7RPr5fm/7Zbjgyh8sfT7ppJP6rz/4wQ8G6kt50hOekIW3rxBtZ2QpP+uirw6w/oJr&#10;winnbw4fO/sLfbz9RuWAoz4W3nbESeGNBx8fDjz61PCWQ49zy3l8YuOdfc4+6/aw/vSfhZM/flv4&#10;6PE/DB/8wPfCUUd+Jxx+2DfDQQfeGN62/9fDW958XXjdvleHf37NlW5dRonE0jenferKfj9Vcfpn&#10;rnb39ZjEGJRKOUIOV17543DscV8LJ3382vCOd0xOzuukfNWqVeEpT3lKuO666wa2eXgyUQXSffjh&#10;h4d3v/vd4TWveU34zne+E3buScpf/dVfhb/8y78Mp5xySvj+97/v7psyilj/t//239z8aTCsoObs&#10;92d/9mcj4dVpjCLWbZJye3/ccVuveVXv4/IeqZR7ZWLOPPPMcMABB/Tfx8eRlM9PsjHNwSv/sY99&#10;rD836kDK/+195w/kn3DCCQP1pSDcafr01+4NDznwl+GTX723/1liLrrKWKS8Kn3otM+GHZ7zDxMR&#10;8z32PTq88BXv7r//pzd9JLy9J+ive+ex4e/3PWqgbAoyfsFnQjjyPb9YjNRPd/3i1+G5L70g7PbS&#10;DX28uoxSKf/y1TcvHmVr+uWvfhO+dctPwmmfuCw87+/fFJ77d29090+ZxBiUtMeE/Atf+HE4+pgr&#10;w2cvvDV85oLvhE9f8K1w8inXhbe9/fNjl/M6Kf8v/+W/9MX8937v98JnP/vZge0pnkx4fO973wsH&#10;H3xw2GuvvcIznvGMsNNOO/VXdngl/yc/+Ul46lOfGi644AJ3/5RRpJy2efnTYNJS7uXnMA4pv+SK&#10;74QjT7wmvP+03hfM67d+uWral/k2Cl6dHqVSfuyxxy699yiV8te+9rXhoosu6r+PjyMpn59kY5pD&#10;VflUrtPPSPmnrtn6X24++tGPLtteRyrll3zj3vDoQ38VHnHwr8Jj3v2r/mcTcom56BojS/kZm65d&#10;PDUG09EfOz988tJriqVw3ccOd9l4ykFueXjlW44JL3rVu8NfvmKtuz3m9HU/7Uv5IQf/ZDHSwYSQ&#10;//C2u8KT/vq88KhHvTy85MWnunUZuRKLkMM999wbfnTbz8NFX7q+z4ZPfTGcfPbnwpeu+Xb42//3&#10;rr6Ue/t7TGIMctuTCvm5G78fLr30jnDxZ38eLvzsT8OnP/XjcMYZ3w0n9ETnHe+4bGxyniPl8B//&#10;438Mr3/96wfKxHgy4bFx48bwpCc9qS/nl112WXjMYx4Tbr755vC4xz0uHHjggf3/bPu0pz0t3P/+&#10;9+9/bnqUBSlH5H/84x/3ue222/r58XvgvX3mle0lUs7K/X/4D/8hHHrooUt53/jGN/p5Of+5OGXW&#10;Ul4lzuOQ8g+f/tXwgdOuDx8546vhtPNuWMrPkXIv3+MVr3hF2GeffZY+l0o5MlzHJz7xifCbe+8N&#10;Lzn5nv48hUcd4Z/LqZT/6Ec/csvB1VdfHfbcc0/3mLOQ8o1779zvu5333riYY2ljWLt2y+J7pdKU&#10;jnsdVeWrpBwZv/irP++/fvLqhVfyR5Hygz/96/D5m+7tCzmvfKYMPPmJT5SYi04xspTzGEZVOvKj&#10;n+jLoJHuWwUC/vWrjgt3//S0Pr+87aTw6x8dG049/t1hw8f8m+MLX3lY+Mt9jgjPe/mR7vaYj5/0&#10;476Uv23/WxYjXZ5MyL/x3Z+GRz//7PDmN90UXvjXH3PrMnIl9oRzvhRu+u5ti0daSKyQ/+z2X4Rr&#10;b/h+OP38L/ZXyHNXyWESY5DTnlTIzzr7lrDpgp/2pOBH4cyzvh/W92T81NO+FU746A3hmGOuC4cd&#10;tjm8812XuXWVkivlxotf/OLwzW9+c6AseDLhcf755/dFHCn/3Oc+Fx784Af3xftFL3pRX8IR7Ec/&#10;+tH9Z80f+9jHunXEIOVItsXIKiQx8j6WIz5zTASa97yWSPkRRxzR3+8f//Ef+18cyLv22mv7xy95&#10;Bt5IBZVYH/CAB/Rj5DPP3P/RH/3RsjIwLimvEudxSPnxZ34tfPD063uvXw8nnvP1pfxxSfmHP/zh&#10;8IY3vKH/xY3xIC93X8hZKUfCX3TiPWG7t93Yf0/e779pS3jYoT9ZKmOkUp5ujznqqKPC29/+9qXP&#10;8TFzpXxBpHfuP/K1895rw5I6b1m7kLczkp2Rv3HvRRnfEtb26tzq4HyOyikVJxvTHLzyXGOQbHte&#10;HOzzgef+pC/ixi5H37lse+4z5V7a6fBfLb5bniTlokuMLOUf33j54tQfTL/+zT19KTQx9Pb3OO2j&#10;h4W7bvv4MiG/5/vHhF9f89rw8Y8cHE54/7vCsUe9PXxg7b+H9x365nDkQW9w66ni2I/8oC/lb3j9&#10;DYuRbk2xkF+15Ydhu11OD//y2uvDX/1l/X8GzpHYD57+uT6/uefe8O3v3bpslfwTF10Vvnj1t8Ju&#10;r3xn+Ms93xIO/eCZ/X7z6knxxuDXv7orXHjpheF9xx4f3vnuI8JBRxwdHv/8vdz9PZrakwr5GRu+&#10;05fxDRtuCaec/O3eRfbG8KEPfS0cffQ14fDDv9yT1i+Ff/2XC8Kr/+k8t75SSqUcHvjAB4Zrrrlm&#10;oLwnEzGsNLM6fckll4SHP/zhffm88MIL+6vi3Eh4fv2Nb3xjv8yf//mf958zR97TelKQYvYhtm99&#10;61v91xtuuKH/mko5N6vf+Z3f6Ys7eSVSzoo4/NZv/dbS8+48b0/e9ddfHzZv3tyPOd0vF54z/oM/&#10;+IOwbt26/n85oH/+8A//0C3bRI6UV4lzzr5NfPXGH/Tq/Fo47fwbwpabfuiW8WCMvPyY1atX92Wc&#10;fuLvEXgMivycfY1cKX/gu3rXrkjKH7T/DeH3XnHxUhkjV8r5ovV3f/d3/T9mtrxyKV++gr1x755o&#10;9z9vDHvvvHfv/xfSlrU9ce8Ld1V+LyHli3VtWbv3kpRv3HtreaXhko1pDl555kUd77vwjr6QP+/9&#10;d4f3f+TEZdt4Hj2tL6VKyj/4+d8svlueJOWiS4ws5Secddni1F+e7r333nDn3b8KP/jxnX25fMyz&#10;84Xw5OPWhLt+eNySkN/bE/Lw9TeHcM3LXUql/Jj3fbcv5f/vn65ejHYhpUL+uSu/G/7kKR8PL3/5&#10;5eH5z/+AW5fRJLFvPezjfSH/zBe/1j8Wq+O2Qv69W+8IX/vmreEDJ38qPH+PN4f9Dj8xfPj0S8Pz&#10;e3Lu1ZWSjsEvfnFXOOu888KnL7okfO9Ht4Zvf/9H4WPrzwp7vfp14f+++s1uHSl17TEhv/LKn/SF&#10;/ORTvhVOO+3b4aSP3RSOO/aGcMqZ3wmHnvqTsNt7fhH++tCfh7d96DvhsKOvCq981XnhjDM/59ZZ&#10;yjBSDnv3btrpirknEwYSz3+y5xdWzjnnnPCQhzykL50XX3xxeOYzn9lfaUbK6S9WiJCuEilHvonr&#10;i1/8Yv91y5Yt/ddUygHht7xcKUfC//N//s/hb/7mb8If//Efh9NPP72fj4ybrMM222wTPv/5zw/s&#10;75GuGu+6667hv/7X/7r0XxE4JvHxhYX/EmBfBMa1Ul4lzuNYKa9i1JVyhJa5YcTPejftG5Pz+Eos&#10;5U8/4lt9eH+/V28cqC+V8njexfDo1ute9zr3eJC7Uh4nJLsv1j3BXpJtUn91fG3YUpXPe2elPJZz&#10;peFTOvZ1VJWPH1+5pXcdQIzreMbTnrZs/zooT7r2e/eGNZ/xRfytG38dNn9n6x99evUI0UZGlvKP&#10;rL+4P/HThHDe9rO7w7e+97NiKT/xQweF22/5wJKQn79uTZ9PnHpIOPukg8IZJ7wrnHrsO8JJH3hb&#10;OP7o/cKHj/i38P7D3hyOXvOmLEF/zxHf7kv5y/feusLsCflnvvit8D8fd3z42/97UXjOc+r/gLRO&#10;Yl9/8AnhXe/bEI4/+/Lw/lMu6kn0F8J7jj8/vO2IU8Jr3/7BsMe/rAkv2Out4Tn/9w3hZa8+IKw9&#10;9pyw7zs/GJ6T+QhLOgabLrk4nL/pov77X/euWbfffU+45bbfhCM/cmrYbc+Xu3WkNEn5yadeHQ47&#10;/PJw7PE3hg9+4KvhfUddF4484urw4dNuCa89OYT3fzaEK77d4+YQjrvoN+Fv3nVzWH/BdeGGm29y&#10;6yxlWCmHpz/96ctWzD2ZMPjDTVbFX/3qV/ff/5//83/6q9asaPNHpIj4kUce2f/jN95vt912fbF+&#10;6EMfuqwej1jKgVVwWylnBd3K2XZ79ARypZxx/E//6T+FT3/60+Hxj398eOQjH9k/5mc+85l+nazW&#10;8ngLYs5jOF4dKamg/u7v/m5Yv359/5UVVSSctv3v//2/+9hjLeOS8ipypfyb3/lx2PeIr4Un7bM5&#10;7LrvVeGci747UDZlFCl/2ctetkzIeaY83l63b0ruSvlB5/fmYk/E++y3Jdz3tZ8Lzz7s2qUyRirl&#10;6XaD/xLEHzBXHbNcylkFN5lelPOl1Nu2qifYFfkLmr4g4/Tdzms39gV+741beq5e9Zy5Um6yMQX6&#10;MiXenpaPYTX8n069qy/lz3nWs/plvXTHHXcUS/lFN9wbnvv+X4Uzr7pnsZblifzn9LZfcuPWP/oU&#10;oguMLOUfOOWCxdNga+LxjJ/f+ctwy4/uCF//1m3FUn7CB94Vfv6t9/QfWfnGJfuHDR8/LNzzjbeF&#10;8M13LuemXt6Nbwnhq/uGcN2rwpWnvCS8ZvWubp0xaw65KXz6UyF8onfd3mOvL4SX/N0l/V9Z4Y86&#10;eYacR1ZYIV8Q8gvDi17yybDLLoe7dRl1Evvu4z4Zfn6H/0svPOLDFwJWzPlS8J0f3B7ecsjxYe83&#10;HB6ev2feqnY6Bu/9yPHhuz/40ZKQf/+nvw5f++6vwtkXfzW89G//1q0jpa49+73twnDyaVeFt73j&#10;onDo2i+GQ9/95XDImsvDR068MbzmpBBO+2II3+19Gfu3g84Pu7z0w/3XDV+4Kzz1NZeHNUeO55d4&#10;SqQcKWVV+4Mf/GD/JwsvvfTSpdVb8GTCeO5zn9uX7Lvvvjucdtppfakin77hGXLe/+xnP1sC+aVu&#10;/iCU1ei4rpRYyvnM67e//e3+ayrlJ598cv/xFRPcHClnlXqXXXbpf5HgM88yI9833nhj2LRpU/+9&#10;/VcDftKRz/H+VcSCyh+MPv/5z++vsvOTkDwWg5gj47SfL0CvetWrBvarwsR6GHHOkfIbv3VrWP2O&#10;6/r1Gk995VfCGRcsPL5z0eXfCceccl340OlfDdfdsPX51mGlnL9liIXc+iKmal+PHCm392s++eO+&#10;lP/JPmeFZ63xfx40R8oZRx69YU6ORcq3bBXy/sehpDxKW9aGvSnHSvri8+TIubx8uGRjajA/jXSb&#10;V57Fg6/c9LOw7rIf9cX8VR//2dilnJ8/tF9b4Vlye3SFVz6Tz3bKScpFlxhZyt974if7J0Oc7u5J&#10;5o9+cle46bs/DVdv+VGxlB979DvCz244OIRvHxrOPPnd4fOfPHRBvOPHVr7y9yFc8aLwm0ufG+7+&#10;1FPClo8+PLz673bJkvJ3vmNLOOfsENafHsLHTvhNOPywO8KB77q1/4ef/FEnz5C/+lVXLgn58/7q&#10;rJ5cHOzWZdRJ7Dvfuz6c/dnejf9TXwrHr98UjvroueFdR58a3nzIseH//fvRYfW/rgkvfeXbw1+t&#10;fkt41u77hn/q5e32qneEJ7/o/7n1paRjcPj7PtCT+x8vCPlPftMT8l+Gy752d3j/6ZeFF77kJW4d&#10;KXXt2ff154Wbvv+dcP6mzeFNb/lU2G+/C/u/SX7ACT8Mx2xaiMGE/Eubb+6/vue4z4d3nPS98Lev&#10;PN+ts5RcKUfU+PzEJz5xoJzhyYTxla98pf9HjNxokNxnP/vZ/Xz6xv4xFl4BKef19ttvL5ZyftmC&#10;V57J5pXj2co4nynHSrpty5FyBB/R5hdoeMSGZ+r5fPTRR/dXynlvf+j5tre9LVvKY970pjeF3/7t&#10;3w6///u/33+EBenkiwNSzpcZnlcvWf2m7LDi3HScH936k3DAR25YVq/x9Fd/JRxz2g3hvSdfF046&#10;94Y+x5x6Xbh2S96v0zAuad4LX/jCRiEHb98qch5fMfhjXqT8Pv88+Cy5kUo58ywtw3PkzA/vGEau&#10;lLOivewPNknDPL6ylHqibmWoe1HiEX1J+XApHX+omqNeefsjzpgcKbe5lNaXgmSzAs5KeN1KOSvp&#10;rKhLykWXGFnKEe44sfL709t/EW7+wc/DV2/6cfjStd8rlvIPHbF/+Mn1bwvfvPStYcNJh4Z7b9w/&#10;hKv3WZDxK1f3ZPyl4Tef3zXcfcEzw883Pi7cuu6R4W2veEDY7el5/0n/395yfTj1lBCOO/bX4agj&#10;7wzP3f21y/jr1a8Pu7/yrQtC/pc9IX/2qT2peYdbl1G7srz21HDzLT9a7KHlif+iwCM+vx1W9fmP&#10;x68Ke7z24PC8v3tDdp+lY7D+rLPDWedvCt/7ya/D1275Vfj81+8O515xR/inN+wXXvqyl4UjDnid&#10;W09MXXv+7d9PCmuP/GT43s9uCd/60XfCYUdsCu844KLwVwfdFjZsXgyil1gtR8p3ft77el8cvhxO&#10;uPiX4Q8f9F63zlJypBwRuuqqq5Zkln9VLi0LnkwYrIbvv//+/eem77rrrr54I+e8xuUM8in35Cc/&#10;uS/YXhkDKUewiQ0QLvv1FYNnwHm1VXneI705Us7KPqJNP2y77bZLUs6K9ic/+cn+ex6XoewLXvCC&#10;bCmPV43/1//6X/3/+kA/n3HGGf022eMrPCLEse573/sO7FcFYr3XO5cLea44N0k5x/fqNZ75T18J&#10;R33860t19+s/5frwzZtvLV4pRy4e9rCHLQl53TU23beOkpVyQMq3eW3133GkUp5uZ37+/d//ffj6&#10;1xf+oLbqOFlS7ko1afkK+NaV86p8S8kvrVC/VspHTjamOdSVP3vz7X0h/9Bnbx37SjmJZ8Z5dtxS&#10;/IeePGvOM+ckSbnoEmOV8viPO2+4+Sfhyq/9MFyy+TvFUn7MYW8Nt171pnD6x9aEL190cAhffW1P&#10;yv8xhC//bbj3Cy8Iv7rw2eHO858Ubtvw6PCDkx8crjjgf4Tdn3v/8OgH/Y5bX8rrX3dNT8hDOGLt&#10;nf0VckSc/Ec/fpfw5a/9IFxz463h5fseEJ723PV9IX/8U08IT3ziWwfqiamT2H8/7ORw1Ve/GX4V&#10;/U0K7398+6/DV2++M1x67W19IT9nUcpf+I9vDU/861cNJeWMwTduuimsOfzI8OGTzwkbLr4+HLP+&#10;svBPr98v/M1uLw4nr/2/4axjXtMo5nXtOfjdl4U3veXTPc4LF1x6dbjtlz8In/389eFZ+30nnBFJ&#10;+c97X84Q8te/8/xwww97X4I23R1+/48PdOsspUnKeWRlw4aFf/CJP7xkJfd+97uf+5NbnkwYyDD7&#10;84eeiOwvf7nwu7p1sFrOr7Tk/E65l59DjpTzvDiizU80Wt7uu+/e7x9+MYVtz3ve88J+++3Xf8+z&#10;z/H+VcSCan/cyXv6li8jiBx/EMsz5vxx6bnnnjuwXxWItSfMRp04jyrl8MI3XBWO27Blqe4Tz7kh&#10;rP3olUVSzn+J4I9y+ZLCM/z/+q//uqxsysSl/J+Hl3LmvP3iD4wk5ax899q68BOHi5hUs8pt23o2&#10;vSTaVfm9tHHt2iVht7SxJ+79Y8jIh042pjnUle8L+cV3TOSZci/pJxHFPDBWKY//uPPanth+4epb&#10;+n8sWSrlRx/y5nD1Bf8e1n/skBBu+PfeV+K/D+FLLw6/uuR54c5PPyX89OzHhh+d+vDw3eP+LFxz&#10;6O+G/V/+p+ERD/ljty4P/sn8D7w/LD2ygpQj5Pu88d3hq9/8cfhmL/5/3e/w8JinnNAT8o+Gxzzh&#10;Q+Hxj6v/o8valfJDjw+HfuD08O0f/SLcdse94Zaf3htu+P494bItrGDfHk686Cd9GTee8dLX9vtr&#10;GCm3Mbjm+uvDe973vvDyV746rP6HvcPuf/OCcOS/Pi1877hdwj2f2zMcf9i/1Ip5XXuMt73zovCW&#10;t34qrD3qwnDjLd8Ox2z8bjjs7LsWIwnh85tvDod96Avhxp6Q8w+Y/st7rgvP+usPu3WVUifl3MAR&#10;ojjvfb2+4GaNgMb54MlEyuWXXx623377/iowNxFbuY4hj1VyRPWEE05YevykiklLOb+jzmM08ReR&#10;D3zgA/1n07/0pS+FP/3TP+3LOPAHqjf1vszF+1cRCyr9AfzXA47DSj+P7fCsOY9C0Af2fPw4pByq&#10;xHkcUg7/8I5rwsd6dcb1l0j5S17ykv7q+KMe9ailL4Z1lEp5LvzCS+lKefr4Cv/w1kEHHdQX8Dqy&#10;pFypEyke/ya88pzz8e+U8xgbYlzHKFLu/eNBcaK8V48QbWRsUs5rHSVS/p4D3xBOO/7gcM1ZrwxX&#10;HL5qic8f+p/CBQf9Vjjn7f89nPJv/zsc+4Y/Du/9l/uG3Z+zbXjsI+7j1uXx6ldtDocfdntfyP/s&#10;6aeGbf9il3DaOReHsz/1ufDpC78YLrnsy+FZz39JeNQTPxJ26An5I3c6Juy007+4dRl1ErvPvgeG&#10;Nx90bLjgipvdvvEYRsrTOmIOeNehYZ/nPzp8Zb/HhO8c85Tw47P/Jrz+5X/p1gc5Um685a0XhDf3&#10;5PzcTVvCM/7lK+Hcy38Z7r4nhPMuuTk8/Clrw7XfDeG9594a/r9HHhnedeQmt45S6qTcA2lk1fK/&#10;//f/PrCC7clECmLJP/zCH35SF8+N86iKQRlknZsQx+EPHtM6UiYt5dwc+aPL+AsEbTeR5vEaRJxX&#10;4o73rSNHrj3GJeXgifMwUv6Kg68fgPwDPvzVpbohR8oN/gGpt7wl7+dMr7nm2iIpL2WUlXJkikdX&#10;+MNoy0PAvfeS8vlJNqY5eOUR8vgLWwnsm9aXkko5/6y+/WEn/9w+n+MkKRddYixSbgLZhLe/x+Hv&#10;fF04fP+9w4Fv2iO85f/9Tf+PN/d8ydPDXz9rp/C0nR8eHvPwB4QH3/+Pw33+8PfC//lfvxP+4Hfz&#10;HlsxkPJ//IeL+/90Pv9SJ/8wEL9Dzs8e8isr/FEnz5CzOg4I+WN3qP+jyyaJ3fedHwp/vfd+YdfV&#10;/xae+/dvCs/629eHp7/0X8JTXvya8IQXvCrsvOs+4bHP/ceh+it3DJ75nBeFlz/vUeEzb9gx7P2s&#10;h4Xdnlf9r06WSDm8db9N4Q1v+mQ4fv21Yfvdzg/7feSmcPKld4cTP3tXeO3h14bffvjh4dVvOD1c&#10;/OXh/5GamFIpB+TC/jGVGE8mPJDbD33oQ+EJvYu8PbKB9CLpwAoxQs7qKELsrabHIOWj4NU5DRDU&#10;lFu/d2s44HcOWKKqXFpXSq6UQyrOOVKe8rnN31/2+dyLvrPsc4xXZ9sZ9plyVsz5Ehr/Y0GAOHnv&#10;JeXzk2xMc6gqz38prPucyneOjBuplJP4g05+aeXTX1su5CRJuegSI0u5WKBUYmcFq+WPf+SDwrN2&#10;foC73Ri2Pcd84PLw7iM/H/52rzPDH/7JAeEP/rj3JeRF7w+HHnNhuOyq8n/SvYphpLwKTyaqQLYP&#10;O+yw/u+QP+IRjwg77rhj/7EWniHnc/zYSpOUxyvtpbBS79XZdRDrUfDqXMkg5fd/09XuNkilPGan&#10;nXYKj91hh4H8KrzzSKl7KZ0jdVSVt3+krOpz+i938q/cxp/rQLJL8eoRoo1IysdEV6Q8l7a3J5aJ&#10;cdIk5ULME5M+j5S6l9I5UkdpeSFEPZLyMSEpny7c9CeFdzwh5hFv/o8L6lfqXkrnSB2l5YUQ9UjK&#10;x4SkXAghlqPUveSNYxWl5YUQ9SxJ+R13/0YIIYQYG0rzn7xxF0IMx5KUKykpKSkpKSkpKSnNJi1J&#10;efxboUIIIYQQQojpMCDlr3jFK4QQQgghhBBTgn/Ez5Xy/fffXwghhBBCiM7g/eHkNCB5+SXUSrm3&#10;wyxZNYYGTwLFVUYb41JflaG4ymhjXGF/9VUJiquMNsalviqji3FJyqeIJm4Ziisf9VUZiquMNsYl&#10;KS9DcZXRxrjUV2V0MS5J+RTRxC1DceWjvipDcZXRxrgk5WUorjLaGJf6qowuxiUpnyKauGUornzU&#10;V2UorjLaGJekvAzFVUYb41JfldHFuCTlU0QTtwzFlY/6qgzFVUYb45KUl6G4ymhjXOqrMroYl6R8&#10;imjilqG48lFflaG4ymhjXJLyMhRXGW2MS31VRhfjarOU77HHHm5+TK2U03AhhBDzB1Lu5QshRFdp&#10;q5Qj5Ia33dBK+RhQXGW0MS71VRmKq4w2xqWV8jIUVxltjEt9VUYX42qjlMdC3iTmkvIxoLjKaGNc&#10;6qsyFFcZbYxLUl6G4iqjjXGpr8roYlxtk/JUxNPPKZLyMaC4ymhjXOqrMhRXGW2MS1JehuIqo41x&#10;qa/K6GJcbZXypjxDUj4GFFcZbYxLfVWG4iqjjXFJystQXGW0MS71VRldjKuNUp7m1eVLyseA4iqj&#10;jXGpr8pQXGW0MS5JeRmKq4w2xqW+KqOLcbVNykuRlI8BxVVGG+NSX5WhuMpoY1yS8jIUVxltjEt9&#10;VUYX45KUTxFN3DIUVz7qqzIUVxltjEtSXobiKqONcamvyuhiXHMt5TRcCCHE/IGUe/lCCNFVtFI+&#10;RehwL3/WKK4y2hiX+qoMxVVGG+PSSnkZiquMNsalviqji3FJyqeIJm4Ziisf9VUZiquMNsYlKS9D&#10;cZXRxrjUV2V0Ma5ZS/kVV1wxNNQhKR8DiquMNsalvipDcZXRxrgk5WUorjLaGJf6qowuxiUpnyKa&#10;uGUornzUV2UorjLaGJekvAzFVUYb41JfldHFuCTlU0QTtwzFlY/6qgzFVUYb45KUl6G4ymhjXOqr&#10;MroYl6R8imjilqG48lFflaG4ymhjXJLyMhRXGW2MS31VRhfjmmspp+FCCCHmD6TcyxdCiK6ilfIp&#10;Qod7+bNGcZXRxrjUV2UorjLaGJdWystQXGW0MS71VRldjEtSPkU0cctQXPmor8pQXGW0MS5JeRmK&#10;q4w2xqW+KqOLcUnKp4gmbhmKKx/1VRmKq4w2xiUpL0NxldHGuNRXZXQxLkn5FNHELUNx5aO+KkNx&#10;ldHGuCTlZSiuMtoYl/qqjC7GJSmfIpq4ZSiufNRXZSiuMtoYl6S8DMVVRhvjUl+V0cW4JOVTRBO3&#10;DMWVj/qqDMVVRhvjkpSXobjKaGNc6qsyuhiXpHyKaOKWobjyUV+VobjKaGNckvIyFFcZbYxLfVVG&#10;F+Oaaymn4UIIIeYPpNzLF0KIrqKV8ilCh3v5s0ZxldHGuNRXZSiuMtoYl1bKy1BcZbQxLvVVGV2M&#10;S1I+RTRxy1Bc+aivylBcZbQxLkl5GYqrjDbGpb4qo4txScqniCZuGYorH/VVGYqrjDbGJSkvQ3GV&#10;0ca41FdldDEuSfkU0cQtQ3Hlo74qQ3GV0ca4JOVlKK4y2hiX+qqMLsYlKZ8imrhlKK581FdlKK4y&#10;2hiXpLwMxVVGG+NSX5XRxbgk5VNEE7cMxZWP+qoMxVVGG+OSlJehuMpoY1zqqzK6GNdcSzkNF0II&#10;MX8g5V6+EEJ0Fa2UTxE63Ms3iFkIIYQQQkwWz8OmQZ0LzjIukifbuVDH3En5ZZddJoQQQgghJoSk&#10;fBCSJ9u5UIekXAghhBBCZCMpH4TkyXYu1CEpF0IIIYQQ2UjKByF5sp0LdawIKd9nn33Ck5/85PDe&#10;977X3V7COeecE/bdd9+R8OqtguMR/zhiF0IIIYQYFUn5ICRPtnOhjhUh5Qj5qlWr+m1Lt23atKmf&#10;n7JmzZqBssA26hoFr94qkHj22X333d3txO/lCyGEEEJMAkn5ICRPtnOhjrmU8lNPPXWZYG+//fZ9&#10;sWV7nM8qNK+xMMfsuuuuAxPRym+zzTZLK98m/bxantVhn+O8tM4qEG7bpw6EfRxyTv9UfRkRQggh&#10;hIBZOuKKlXIa3iWImcliktwEohxLOfuBSTyPjaQT0cpTzvJMuHm1PKvTPlfl1cHxbZ8miMurIweE&#10;HrGnnrhdQgghhBApbXXEuZby9ICzhg738g2T8lhmWdE22QbLR7xZFfYk2/Znxd3yjFjihyWt04Nn&#10;yK28FwciTdvYPszqtq3em4wbknIhhBBC1DFLR6xzQUn5FMmVcpswSGa82s3jKuQhs5bnSTnCHpeJ&#10;mYaUI+FW1hNuhNxW86ueNW/C6k+RlAshhBCiDkn5ICRPtnOhjrmVchNw5DWeROTFop5Kue0Xl8mF&#10;/cDbhlyzMt307Lcn/cRi+8VCHrdtVLwvJ0IIIYQQKZLyQUiebOdCHXMr5WDyimjzmT/c5HP8OEgq&#10;o8hzWsaDMrlYHFD104bItj2bDrwnbtuXlXtijYW8SfBLkJQLIYQQIgdJ+SAkT7ZzoY65k3Kk0jDB&#10;RWDjz3EZ9olllMdBqh5dibG6ciEG+3LgYV8YIBX39LnvcQs5SMqFEEIIkYOkfBCSJ9u5UMfcSXks&#10;rznY6rTJKK98rvojzzqsTvtsfzCKRMfljFiseY98e7Id/9En8Y1byIF4rH5vuxBCCCEESMoHIXmy&#10;nQt11Eo5De8SxBxLbw4mvCajCK+JdCq/JsbjguPH9adwfBN7GOY591yIhWNIyoUQQghRR1sdca6l&#10;PD3grKHDvXyDmJksPCZi0l2FCTfvUxm158pZRbc8oEwdiLwJtNVZR91z68RgP3mYSxpvCV4/CCGE&#10;EEKkzNIR61xQUj5FcqU8/oPJKmgnZatk1MrFeVUg1/Fz37xnBZ66U7z9Y5DxVO5zkZQLIYQQYtJI&#10;ygchebKdC3XMtZSz0myr0oYJrAlylYxa2SqRRsQ5TqlAe3VB+secHN/++LNJtq29knIhhBBCTBpJ&#10;+SAkT7ZzoY65lnJPUlPZrpJRe5bbypmE2/4p5Ndh5eJjxJiA80WC1XLycmU7t1wdknIhhBBC5CAp&#10;H4TkyXYu1CEpT2SUz2DPc1u5+BdQEGjE2f4o1MrVYeUsjhQrF+flynZuuTosRkm5EEIIIeqQlA9C&#10;8mQ7F+qQlCcyynsj/b3y9PfDIS6fQ7p/HbmynVuuDkm5EEIIIXKQlA9C8mQ7F+rQH3omMspjK7yH&#10;ul9HMaw+26cKK+fVUYW1g+fNibMKex5dUi6EEEKISSMpH4TkyXYu1FEr5TS8S4xDykux+jhmHVbO&#10;q6OKeL8cKO/VI4QQQggxLtrqiHMt5ekBZw0d7uUbqZR7kmor4bYKPi4pz8Wrowprh/crMjH2/Luk&#10;XAghhBCTZpaOWOeCkvIpkivl9o8H8ZpOpBTkHLEd9l/LNNlGiOswgfbqqII2sC+v3najpL1CCCGE&#10;EKMgKR+E5Ml2LtQxl1IuhBBCCCEmg6R8EJIn27lQx9xJuRBCCCGEmCyeh00DSXlL0Eq5EEIIIcRs&#10;kZQPQvJkOxfqkJQLIYQQQohsJOWDkDzZzoU6JOVCCCGEECIbSfkgJE+2c6GOWimn4V2iSsrtZxC9&#10;f5GzFH7hJP1llVK8eqvgeMQ/jtiFEEIIIUalrY4411KeHnDW0OFevlEl5Qg5P1tI29JtmzZt6uen&#10;rFmzZqAssM1+BnFYvHqrQOLZh3+109tO/F6+EEIIIcQkmKUj1rmgpHyK5Eo5vz0eC/b222/fF1u2&#10;x/n2+96xMMfsuuuuAxPRyvMP9tjKt0k/r5ZnddjnOC+tswqE2/apA2EfVs5pTxwjX0Yk+kIIIYSo&#10;QlI+CMmT7VyoYy6l3CS5CSQ0lnL2A5N47x8UsvKUszwTbl4tz+q0z1V5dXB826cJ4vLqqIIvLtZO&#10;j6r/UiCEEEKIlY2kfBCSJ9u5UMdcSnkss+k/UW/5CCni6Um27W//FH9MLPHDktbpwTPkVt6Lg9Vs&#10;++f1SwWa/0JgdQPttZXyuI/0HLsQQgghUiTlg5A82c6FOub2mXLem3BanskoMmt5npQj7HGZmGlI&#10;ORJuZT3hRshtlbvqWfM6eCyHfWmj96hKvD3dJoQQQoiVjaR8EJIn27lQx9xKuQk48hpPIvJiUU+l&#10;3PaLy+TCfuBtQ65ZiW56XtuTfmKx/WIhj9uWC/tbvVUr7HEM3nYhhBBCrFwk5YOQPNnOhTpqpTz0&#10;/tclYikHk1dEm8+2Ahw/DpJKOaKalvGgTC4WB1Q9EoIs27PpwHvitn1ZtSbWWMibBN8jFm7ee2Us&#10;Dq2UCyGEECKlrY4411KeHnDW5KyUI9eGyScCG3+Oy7CP5THReBwkR0atrlyIwb4ceNgXBkjFnZjS&#10;uoYRcmA/xrhKyGNpR869MkIIIYRYuczSEfX4SkvIkfJYXnOwVWGTcl75XPVHnnVYnfaZx074jETH&#10;5YxYrHlf9dOG8R99Et+wQt6ExWsxT+o4QgghhOgukvJBSJ5s50Idcyflqfg2YcJrUo6IVkmpCeu4&#10;4Phx/SkcPxblYZ5zzyF+TGaSxxFCCCFE95GUD0LyZDsX6pjLP/REMmPx9jDh5j0ialIO9lx5+vgG&#10;ZeqIxdbqrKPuuXVi4DGauL4mhnncJF6Ft+fWvXJCCCGEECApH4TkyXYu1DGXUm6PpNRh8ulJOVi5&#10;OK8K5Dp+7pv3yC51p3j7xyDjqdznUirlcT+xOq7HVYQQQgjRhKR8EJIn27lQx1xLOSu/6eq0SagJ&#10;Mq98TqXcylaJNCLOcUoF2qsL0j/m5Pj2x59Nsm3tbSoXEx+v6qcRhRBCCCFSJOWDkDzZzoU65lrK&#10;PUlNZbtKyu1ZbitnEm77p5Bfh5WLjxET/4M9Jsm5sp1bzoifU697hEYIIYQQIkVSPgjJk+1cqKNW&#10;yml4lxiHlPMZ7HluKxc/e41AI872R6FWrg4rZ3GkWLk4L1e2c8tBHItWyIUQQghRSlsdca6lPD3g&#10;rKHDvXxjHFJuwgqIebwvYh5/hrh8Dun+deTKdm45sLK55NQphBBCiJXDLB2xzgUl5VOkVMrrqJJy&#10;Hu3gPeQ82mH12T5VWDmvjiqsHTz/TZxV2PPhknIhhBBCTBpJ+SAkT7ZzoQ5Jee+Vz4hzPOFysfo4&#10;Zh1Wzqujini/HCjv1SOEEEIIMS4k5YOQPNnOhTpW3OMrthJuq+DjkvJcvDqqsHZ4vyITY8+/S8qF&#10;EEIIMWkk5YOQPNnOhTrmUsrtHw/iNZ1IKcg5Youse9ubMNlGiOswgfbqqII2sC+v3najpL1CCCGE&#10;EKMgKR+E5Ml2LtQxl1IuhBBCCCEmg6R8EJIn27lQR62U0/AuQcxCCCGEEGKyeB42a4grleVpQfJk&#10;OxfqmLuVciGEEEIIMVk8D5sGdS44y7hInmznQh16fEUIIYQQQmQjKR+E5Ml2LtQhKRdCCCGEENlI&#10;ygchebKdC3VIyoUQQgghRDaS8kFInmznQh1zL+WbNm3q/xQhr3y2nw+sIt2/lDVr1gz8jOEoP1nI&#10;Pvxco/dP/AshhBBCTBtJ+SAkT7ZzoY65l/Jdd921/zvi9jvkCLP9trhHur+BHNtvjntYOb4AUE8s&#10;5Wwnb5jfQrd9+af0ve32ZUMIIYQQYhpIygchebKdC3XMtZSzao3Qbr/99kvyapKb/iuZ5EG8fwz9&#10;YmU8rFydlPNKHPG2OigbH6MKhH0cck7/0WfeNiGEEEIIkJQPQvJkOxfqqJVyGt4lYik3IYf4sZFY&#10;kC0PrGycF0Md9s/ZI8FWj3229x4m6uzDFwTe50g0K+txPXXkir4HsVgbiNUrI4QQQggBbXXEuZby&#10;9ICzhg738g1iRjBjmeWf0Y8FOFfK6Yf0GfB0Fdz24bO994il3L4sNK1I8wy57U8b0u20yb4kDLO6&#10;TSyQfqGQlAshhBCijlk6Yp0LSsqnSI6UI9ImmMisCbOJqwk7ZeMJZvvY51TAvbx4HzuuHcc+I9fx&#10;FwFkmvd18kvclInri6EOW3FHqtPtOVj9KZJyIYQQQtQhKR+E5Ml2LtQxl8+UI7K2Om7yihDz2VaX&#10;09Vnk1Ikmj6wcp6Up9h2jmV/zGnyz/tYyvlMnfHqfQzb4rqBuqx8LOS8pvsPix1XUi6EEEKIOiTl&#10;g5A82c6FOub6Dz1Nhk00656bJt8jlucqKScfTOTjcnE+r1YW4uNzHIsXeM9quwk4+zI2sZBXif0w&#10;SMqFEEIIkYOkfBCSJ9u5UMfcSrlJJiC3tnJdJbOskPPzibE028q2QR51UDefrf5hieu2n26E9DfJ&#10;0+e+xy3kICkXQgghRA6S8kFInmznQh1zKeXxM9kmmYg5ctsks5Tz8qFKyvlch0k1r3F+XDdxVcUX&#10;/9EnMYxbyIF4rH5vuxBCCCEESMoHIXmynQt11Eo5De8SxGxyGUusTaI4v44q8TUpR57jR03q6qac&#10;leXV5LtO/g3K2go/2PPqk0BSLoQQQogc2uqIcy3l6QFnDR3u5Rv9SbIosLY6PYyU8/x2nZSnxHVb&#10;2VjE4/f8Eaq9t7IelLNn0XNpqrMOSbkQQgghcpilI9a5oKR8iuRIOdgvqHiSyQo1+Uh7nA8mz97P&#10;EIJJed1KuZW17bxaLKx0UweybeVSOLb9MWcpknIhhBBCTBpJ+SAkT7ZzoY65/0NPTzJtFZ0ylmfP&#10;oddJqUm57cd7iN+nIMr2RcBWvj15tpgMjmV//Nkk22zPKVeHpFwIIYQQOUjKByF5sp0LdaxIKefR&#10;FLYB78FWp4f5Q8/0PaSiHK9+e4/GmIAj7rZSnyvbueXqkJQLIYQQIgdJ+SAkT7ZzoY4VKeVgv2iC&#10;LJswVz22Ylg5BDqWbLbF7yEVZfuDTftjTVbmYzknXpN9I1e2c8vVISkXQgghRA6S8kFInmznQh0r&#10;VsrBVr7Be8Y8xsQ3Lm/v2W7vqRPiR1Xin2i041jZ+BgpubKdW64OSbkQQgghcpCUD0LyZDsX6liR&#10;Us6KOPlsjyGvarWc+hBqXi3P9ovfsz3GhBlsdd1W6Zt+4tD2teNWYV8QJOVCCCGEmDSS8kFInmzn&#10;Qh21Uk7Du0SVlPOcOLIdr27H2yib/vwgZdmn7hlzK8t76oqFljr5bGVYLY9XzCH9lztTYqHPYRQp&#10;F0IIIYTIoa2OONdSnh5w1tDhXr5RJeXxv4hpeWyPJxgg4fGz4lC3mm1l0vz4eMh9/Ow4xyCf48T7&#10;eJiU84XBpN+j7lddhBBCCCHGySwdsc4FJeVTpETKWZVGWE2q+eNMttetfBvsi+Aizk2/xgLeNvan&#10;Hm9bLowF9XhfIGJstT+nbUIIIYQQoyApH4TkyXYu1DG3Ui6EEEIIIcaPpHwQkifbuVDH3Em5EEII&#10;IYSYLJ6HTQNJeUtokvJZobjKaGNc6qsyFFcZbYwr7K++KkFxldHGuNRXZXQxLkn5FNHELUNx5aO+&#10;KkNxldHGuCTlZSiuMtoYl/qqjC7GNddSTsOFEELMH0i5ly+EEF1FK+VThA738meN4iqjjXGpr8pQ&#10;XGW0MS6tlJehuMpoY1zqqzK6GJekfIpo4pahuPJRX5WhuMpoY1yS8jIUVxltjEt9VUYX45KUTxFN&#10;3DIUVz7qqzIUVxltjEtSXobiKqONcamvyuhiXJLyKaKJW4biykd9VYbiKqONcUnKy1BcZbQxLvVV&#10;GV2MS1I+RTRxy1Bc+aivylBcZbQxLkl5GYqrjDbGpb4qo4txScqniCZuGYorH/VVGYqrjDbGJSkv&#10;Q3GV0ca41FdldDEuSfkU0cQtQ3Hlo74qQ3GV0ca4JOVlKK4y2hiX+qqMLsY111JOw4UQQswfSLmX&#10;L4QQXUUr5VOEDvfyZ43iKqONcamvylBcZbQxLq2Ul6G4ymhjXOqrMroYl6R8imjilqG48lFflaG4&#10;ymhjXJLyMhRXGW2MS31VRhfjkpRPEU3cMhRXPuqrMhRXGW2MS1JehuIqo41xqa/K6GJckvIpoolb&#10;huLKR31VhuIqo41xScrLUFxltDEu9VUZXYxLUj5FNHHLUFz5qK/KUFxltDEuSXkZiquMNsalviqj&#10;i3FJyqeIJm4Ziisf9VUZiquMNsYlKS9DcZXRxrjUV2V0MS5J+RTRxC1DceWjvipDcZXRxrgk5WUo&#10;rjLaGJf6qowuxjXXUk7DuwQxi/nGG3fDKy/mC2/cxXAg5V6+EEJ0Fe4TqSxPC5In27lQx1ytlBPz&#10;ZZdd1m/Dvvvu238PT37yk5feV7Hrrru6+TG77757v27qO+ecc5Zt27RpU9h+++3Dqaeeuix/zZo1&#10;y2KBOJ6q2Khnm2226dfrbV+JNM3JNo6/wTxgPNnXY9WqVcvKa/wHybkmNV0jZkUb49JKeRmKq4w2&#10;xqW+KqOLcc3SXUmebOdCHXMr5bFkIT32voqcMogY9b73ve/tHyPets8++ywdH5ApyiByCCLvTbAQ&#10;MD4DImfvwfYH6mP/OG8l0zQn2zT+MeQzzlWCncZraPyX0zT+oJtbPpLyMhRXGW2MS31VRhfjyrlP&#10;TAqSJ9u5UMfcSnksM+OQMoQMGfNWQtnGqmacRznqRMARMkC8KEse22y7vYe4DqBe9knzVyJNc7JN&#10;4w/Ew7gTC/V749i0Iq7x30rONUk3t3wk5WUorjLaGJf6qowuxpVzn5gUJE+2c6EOPb6ySFUZRAyZ&#10;Ro5475VhlZTHE7xtSJm95xjEaHFanr33oF7q97atNJrmZNvGnzhMtu1LWjz2JuSe6Bsa/600jT/o&#10;5paPpLwMxVVGG+NSX5XRxbhy7hOTguTJdi7UISlfxMogSIgQq5sIE6/Ul5aPqXo0gTyrlzqsznjl&#10;syk26ojFfiXTNCfbNv4eCDaST3xNQg4a/63kXJN0c8tHUl6G4iqjjXGpr8roYlyzdFeSJ9u5UMdc&#10;Sjmvw0iZPUrCvk0iFsN+Xj5yZzGxyorgpautObFV1b/SaJqTbRv/FASb2CiPnOeKvMZ/gabxB93c&#10;8pGUl6G4ymhjXOqrMroYV859YlKQPNnOhTpqpZyGdwli5uaNVMWPE1RJWfxYQI64VVElTfYMOe85&#10;lokeq6O8B1ZB7b1tT5GULdA0J9s2/oZ9IaMcq+PEFo953diDxn+BLl6T2gxS7uULIURX4T6RyvK0&#10;IHmynQt1zOVKOYLV9IgI2+PHAkaRMurx/hgPmbLV0PhYyDrHA8rYey8GPb6wlaY52abx5zPjbCIO&#10;NsYebI9X9w2N/1ZyrklN14hZ0ca4tFJehuIqo41xqa/K6GJcs3RXkifbuVDH3Ek5EoPgxDdzpCf+&#10;DKxc5qym5sCKa1yXQR5CZSul6XZoOi51xCu6K5mmOdmm8ScOW/1Gtqv+SNSgrBeDxn8rOdck3dzy&#10;kZSXobjKaGNc6qsyuhjXLN2V5Ml2LtQxd1KOAKUrjqnsmCzHeaNIGauiqQgaHIvV0iopazou9aar&#10;sCuVpjnZxvEH4jFBr6JKyjX+W8m5Junmlo+kvAzFVUYb41JfldHFuGbpriRPtnOhjrmTciSGVcr4&#10;Zo7smNhQBiHzysSfS2E1M5VBYEXWflLP+6WNuuMSq1ZJt9I0J9s4/jCslGv8l9M0/qCbWz6S8jIU&#10;VxltjEt9VUYX48q5T0wKkifbuVDHXK6UpzdzxBgRQ9iQnFTIACFiNZv211G1akmdHCMWb45rj62Q&#10;T2zsH9fHPvFni43ynmCuZJrmZNvG3yAmjuvVZ1CGL2+2j8Z/kJxrkm5u+UjKy1BcZbQxLvVVGV2M&#10;a5buSvJkOxfqmMtnyr0bOu2qExyELP4DzCrqng028bb33ion2716DZM6ynmCt5JpmpNtGv8YRL6p&#10;brbH463xHyTnmqSbWz6S8jIUVxltjEt9VUYX45qlu5I82c6FOuZOyr2buZgPmuakxn++ybkm6eaW&#10;j6S8DMVVRhvjUl+V0cW4ZumuJE+2c6GOWinnot0liFnMN964G155MV944y6EEEIA94lUlqcFyZPt&#10;XKhDK+WiMzTNSY3/fJNzTdKKUz7cwLz8WaMxLENx5aO+KqOLcc3SXUmebOdCHZJy0Rma5qTGf77J&#10;uSbp5paPpLwMxVVGG+NSX5XRxbhm6a4kT7ZzoQ5JuegMTXNS4z/f5FyTdHPLR1JehuIqo41xqa/K&#10;6GJcs3RXkifbuVCHpHwI6COOVfXzel2EduT+2gf/+E7VTwPmwLGG+XWRpjmp8R+ekvGfFU3jD7q5&#10;5SMpL0NxldHGuNRXZXQxrpz7xKQgebKdC3VIymugL/gJPASSn6zjd6j51zljKOPtmwuC6/1EXgne&#10;Ty+WgJBZ25rEjO2U47je9hja5sVGn1GH9/OBdTTNSY3/cJSMfxXTaEfONUk3t3wk5WUorjLaGJf6&#10;qowuxjVLdyV5sp0LdawIKU//wR5AtGJMDDzxSuEfdUHSRpVAjuvVPwxIkXeMHGg3ddB2b3sMfUdZ&#10;9vG2x1i9ab7VQfvTbXU0zUmNv3+cJkrG32Na7Wgaf9DNLR9JeRmKq4w2xqW+KqOLceXcJyYFyZPt&#10;XKijVsppeJfwJImbvHfzbwLxQlaQL6SDeuibtP5hieOyuofB6qj7R23qMKHK/dcj7Zg5q7MWW5pv&#10;dXDsdFsdTXNS4+8fq47S8U+ZZju6eE1qM0i5ly+EEF2F+0Qqy9OC5Ml2LtQx1yvlSIbd7FkFtNVQ&#10;RCTGZKJ/0++VpUxcz7iJRWZYmQKTGYTK295ELEO5jy2YxPHqbY+hnLf6asfNqSOmaU5q/MsYZvxj&#10;pt2OpvGHpmvErGhjXFopL0NxldHGuNRXZXQxrpz7xKQgebKdC3XMtZTbzT73P8tb+UlJGZLIyquJ&#10;DFLjlcshFs5hhQgJYv+03+pAYnOOySMjlPP60vqZutJtdTTNSY1/GcOMP8yqHU3jD7q55SMpL0Nx&#10;ldHGuNRXZXQxrpz7xKQgebKdC3WsCCnPlSwTSfC2DwviYTJrENOwv2BCfYgm9SBHXpkmLJ6mvkG4&#10;KGNY/PHKM1Afcdl+CBblEL+4HFjs3jbDE7SmOanxzyd3/GNm3Y6ca5JubvlIystQXGW0MS71VRld&#10;jGuW7kryZDsX6pCUJ5hsxII5LIglx7Y6gWexbYUS0phz2H333fv7Us8wcbKPHZ8+8soY8YpoE8Rl&#10;+9FOr0wucV1G05zU+OdRMv7QlnY0jT/o5paPpLwMxVVGG+NSX5XRxbhy7hOTguTJdi7UISlPsJW7&#10;HFlpIhaZeCWZ11haKZez2sh+sSQP+/N1ttrpiW8Kx6QvDPajj+I8+t3aYfuZsCF0cdm4PMdPtxme&#10;pDXNSY1/HiXjD21pR9P4g25u+UjKy1BcZbQxLvVVGV2MK+c+MSlInmznQh2S8gRbvUvrGgYEpU7u&#10;2BavNtY9m0tdJoxNZZuwY5aKp/WnJ3PkWz8jWXwm3rQcWD0Inre9iqY5qfHPo3T829KOpvEH3dzy&#10;kZSXobjKaGNc6qsyuhhXzn1iUpA82c6FOiTlCaWriKOSrjZyXFuJNKwdxihCZsKMRHnb66B/2Tft&#10;Z6vT+rlJbK09bZRyjf9wTKMdTeMPurnlIykvQ3GV0ca41FdldDGunPvEpCB5sp0LddRKOQ3vEuOQ&#10;Mttn3NLSBI95mKywkog8paIDowgZmHRSr7e9DnvkgNjifOsz6iRmi5VV0bhcWn4YKffG3dD4NzPK&#10;+OcwyXZ08ZrUZpByL18IIboK94lUlqcFyZPtXKhDK+UOJg7pSt+k4Xjxf9qPHwngfSrDw0BfUB99&#10;422vw+JI8xEstiF8Jl91K802LsNIuTfuhsa/mVHGP5dJtSPnmtR0jZgVbYxLK+VlKK4y2hiX+qqM&#10;LsY1S3clebKdC3WsCCkHZCQX2wex8LansIIcH3cU4pgNW4H2ypdidZbWh0ixnyfbtvoar5JWrZKD&#10;tXFaUg7euFVh+2j8h2cS7ci5Junmlo+kvAzFVUYb41JfldHFuGbpriRPtnOhjhUj5ZMmPu4wsNoc&#10;ry4Cq4q0wSs/LMPGayvgiHe6DTFlG7Ei2k2PJti4TFPKJ0183GFo+/jnMsl25FyTdHPLR1JehuIq&#10;o41xqa/K6GJcs3RXkifbuVDHipByJIH3uVBPLBNN1K0K18F+JrsxHLdJbIfFjuFtq4OY2M9b6Syt&#10;kz6j/LSkXOO/FTuGt21YptWOpvEH3dzykZSXobjKaGNc6qsyuhhXzn1iUpA82c6FOvRMeQUmFsMK&#10;VxXUR5zpaiJMUsYMO5a3rYq6R1dsW0kf27hMS8o1/luxY3nbSphFO5rGH3Rzy0dSXobiKqONcamv&#10;yuhiXDn3iUlB8mQ7F+qQlFdgvzSS1jkMiCsriZ7AxBDnMCDLtNU7doody9tWBfWzj3cM+odtqWAj&#10;bV6sYP2AvHnbwftjwKY5qfH3jx9jx/K2NTHrdjSNP+jmlo+kvAzFVUYb41JfldHFuHLuE5OC5Ml2&#10;LtRRK+U0vEuMU8r67e/ti4B425tAYEzspkWOmJlQedJbhdXvbbM2pvWxUmr7DUM6ltA0JzX+4x//&#10;NrWjafxFGUi5ly+EEF2F+0Qqy9OC5Ml2LtShlfIKWOk1SRjmEQZWjm1/VoRZBeSPJONnbxFXYhwF&#10;6jTRQp68WGJs1Tv38QKeIbd40/61bbQvzjcQOi/mvlz19rOVUQ+vvqY5qfEf//i3qR1N4w9N14hZ&#10;0ca4tFJehuIqo41xqa/K6GJcOfeJSUHyZDsX6pCU18B+7J/WmwPCyvFToTPJQWri/FFAaHLbiUDV&#10;iY+H7ZPGTb+Qlz660oSNS+l+TXNS4z/+8W9TO5rGH3Rzy0dSXobiKqONcamvyuhiXDn3iUlB8mQ7&#10;F+qQlNdgAlO1EjwMJjOlQlpHSTvjlW/ee2U8YjFntZQ8+oXPpSvJFm/bpVzjX80s2pFzTdLNLR9J&#10;eRmKq4w2xqW+KqOLcc3SXUmebOdCHZLyBkxgqMvbXsqspQxYJR0mhljM7VEDE/QSLN7S4zfNSY3/&#10;ZMc/ZhbtyLkm6eaWj6S8DMVVRhvjUl+V0cW4ZumuJE+2c6EOSXkDJh9VdSCn4G3zmIXMpFh5KF0t&#10;jfeF3D8YjLE6SvugaU5q/Cc//sYs2pFzTdLNLR9JeRmKq4w2xqW+KqOLcc3SXUmebOdCHZLyBuL/&#10;3E996XbbluZX0QYpA8oOG4ettAJCOqzYlx67aU5q/Kcz/jCLduRck3Rzy0dSXobiKqONcamvyuhi&#10;XLN0V5In27lQh6Q8okouTUDSFVFWiUvqh1nIjIftAyXPhNPHtp89U14q5nbs0j5ompMa/8mPvzGL&#10;duRck3Rzy0dSXobiKqONcamvyuhiXDn3iUlB8mQ7F+qolXIa3iWGkTLK8AsSCBdl0zogXi2Nt+fU&#10;n9IWKQPazX6pbFYRP1POL2XQL9ZvvOY+ymLxlvZB05zU+E92/GNm0Y6m8RdlIOVevhBCdBXuE6ks&#10;TwuSJ9u5UMeKWilnRRCZREbIY1sMK79sj+sw7OfawOTTxIT60vJV9MWit0+pQNVhcZTWiWzaandT&#10;G2Ihj/s5FvPcn9mzcSkVuqY5qfGf3PinzKIdTeMPTdeIWdHGuLRSXobiKqONcamvyuhiXDn3iUlB&#10;8mQ7F+qYWymnHXaTrwOhREgoHwuAR/wsNWJmYoeweuU9EEOrAyGijlEwIYa4/bnYIxhQ1Y64H71f&#10;W0HuOLbJqklvFRZzXfu94zTNSY3/ZMbfYxbtaBp/0M0tH0l5GYqrjDbGpb4qo4tx5dwnJgXJk+1c&#10;qGPupDyWBQ/EClmjncikd/OvIl4VjuGYXvkq4lXncVG60hkTx5O2hXptG/0Wb6vCyo9KWm/TnNT4&#10;+8drom7865h2O3KuSbq55SMpL0NxldHGuNRXZXQxrlm6K8mT7VyoY+6kHHGylTtWW03ASsWpCuqn&#10;bpOIYX6nG6iHuMZBqVx60E/0W1oXfUo7EbA4vw762ouzBG+8muakxn94qsa/iWm2I+eapJtbPpLy&#10;MhRXGW2MS31VRhfjyrlPTAqSJ9u5UMdcP1M+SXjG2CTQ2y7GT9Oc1PjPN03jD7q55SMpL0NxldHG&#10;uNRXZXQxrpz7xKQgebKdC3VIykVnaJqTGv/5JueapJtbPpLyMhRXGW2MS31VRhfjmqW7kjzZzoU6&#10;aqWchncJYhbzjTfuhldezBfeuIvhQMq9fCGE6CrcJ1JZnhYkT7ZzoY65WimfFYqrjDbGpb4qQ3GV&#10;0ca4tFJehuIqo41xqa/K6GJckvIpoolbhuLKR31VhuIqo41xScrLUFxltDEu9VUZXYxLUj5FNHHL&#10;UFz5qK/KUFxltDEuSXkZiquMNsalviqji3FJyqeIJm4Ziisf9VUZiquMNsYlKS9DcZXRxrjUV2V0&#10;MS5J+RTRxC1DceWjvipDcZXRxrgk5WUorjLaGJf6qowuxiUpnyKauGUornzUV2UorjLaGJekvAzF&#10;VUYb41JfldHFuCTlU0QTtwzFlY/6qgzFVUYb45KUl6G4ymhjXOqrMroY11xLOQ0XQggxfyDlXr4Q&#10;QnQVrZRPETrcy581iquMNsalvipDcZXRxri0Ul6G4iqjjXGpr8roYlyS8imiiVuG4spHfVWG4iqj&#10;jXFJystQXGW0MS71VRldjEtSPkU0cctQXPmor8pQXGW0MS5JeRmKq4w2xqW+KqOLcUnKp4gmbhmK&#10;Kx/1VRmKq4w2xiUpL0NxldHGuNRXZXQxLkn5FNHELUNx5aO+KkNxldHGuCTlZSiuMtoYl/qqjC7G&#10;JSmfIpq4ZSiufNRXZSiuMtoYl6S8DMVVRhvjUl+V0cW4JOVTRBO3DMWVj/qqDMVVRhvjkpSXobjK&#10;aGNc6qsyuhjXXEs5DRdCCDF/IOVevhBCdBWtlE8ROtzLnzWKq4w2xqW+KkNxldHGuLRSXobiKqON&#10;camvyuhiXJLyKaKJW4biykd9VYbiKqONcUnKy1BcZbQxLvVVGV2MS1I+RTRxy1Bc+aivylBcZbQx&#10;Lkl5GYqrjDbGpb4qo4txScqniCZuGYorH/VVGYqrjDbGJSkvQ3GV0ca41FdldDEuSfkU0cQtQ3Hl&#10;o74qQ3GV0ca4JOVlKK4y2hiX+qqMLsYlKZ8imrhlKK581FdlKK4y2hiXpLwMxVVGG+NSX5XRxbjm&#10;WsppuBBCiPkDKffyhRCiq2ilfIrQ4V7+rFFcZbQxLvVVGYqrjDbGpZXyMhRXGW2MS31VRhfjkpRP&#10;EU3cMhRXPuqrMhRXGW2MS1JehuIqo41xqa/K6GJckvIpoolbhuLKR31VhuIqo41xScrLUFxltDEu&#10;9VUZXYxLUj5FNHHLUFz5qK/KUFxltDEuSXkZiquMNsalviqji3FJyqeIJm4Ziisf9VUZiquMNsYl&#10;KS9DcZXRxrjUV2V0MS5J+RTRxC1DceWjvipDcZXRxrgk5WUorjLaGJf6qowuxiUpnyKauGUornzU&#10;V2UorjLaGJekvAzFVUYb41JfldHFuOZaymm4EEKI+QMp9/KFEKKraKV8itDhXv6sUVxltDEu9VUZ&#10;iquMNsallfIyFFcZbYxLfVVGF+OSlE8RTdwyFFc+6qsyFFcZbYxLUl6G4iqjjXGpr8roYlyS8imi&#10;iVuG4spHfVWG4iqjjXFJystQXGW0MS71VRldjEtSPkU0cctQXPmor8pQXGW0MS5JeRmKq4w2xqW+&#10;KqOLcUnKp4gmbhmKKx/1VRmKq4w2xiUpL0NxldHGuNRXZXQxLkn5FGmaIMQshBBCCCEmi+dh02DF&#10;SjkrKV2CmG+55ZZlXHLJJeGAAw4IW7ZsGdhWx5FHHtnf19s2blatWtXvc/v8xje+sf958+bNy8qN&#10;A8Z3t912C+vWrXO3Dwv9O0w/sw/xeNuEEEII0T7a6ohzLeXpAWdNzkp5OnGQPqT3vPPOG9gGiC8S&#10;nAow+zz72c9eljcp0mPtsMMO/TyT9XHJOXVZvUC7vXLDQP9SJ/3tba+CdrOft20e4UsLX/hKv7wI&#10;IYQQbWGWjqjHV1rCJKQcQfK2kzcrKQfiMWGFUVa2EUATfcaWuu0zxxiH9HdNym3cJ/FfI+qwL0Yc&#10;P93GOLGdPqQ/Je5CCCHaiKR8EJIn27lQx4qXcpOkWa6UmyB724h72223dSUuB2SeuiEVZlbKbVtp&#10;/QgjsRkmuSb9kCOVs5JyHpnhuNMUX5trVfOKOcj2GMrSt9P+8iCEEEJUISkfhOTJdi7UseKlHOEF&#10;E0mDfZDlNB+8Z829crmYlHvbUnIlEokz4bX2eeXIZ7sJYFW5FJPaJpqey5+VlE/7uCbkjHXdGNqX&#10;HeatzQuDz5yf3n5CCCHEtJCUD0LyZDsX6phLKUdqDJMhVhstz1Yd41XkUuLJSZ1emUmATMbHTqFt&#10;1mZgNTxH5O3Lix2DNnnlDPqOclVYXenqfIqV9bZNEmunt22c0PfWxiYh96A852T6JaipX4UQQohJ&#10;ISkfhOTJdi7UMXdSHstlHUwqkyVeU6ycty39tRDEiTyvbA62Us2rtz2maqWUFelYxilb+usxtCPu&#10;P1uZLRVJsHosXvtClGKrwd42mMRjG9TJMekvb/u4oP+tfRxrmH6MsfGx+eKViaE8fehtE0IIIYZF&#10;Uj4IyZPtXKhj7qQcEYolFnkB5MjyWD22VfIqMWMbZb1t4wZx4njDrH7yXwBM/CzmUUUMaY2fN4f0&#10;i0gT1veIoT1vPixe/QZx0m8lwsscp17i8raPismzxT/MuDaR84XL+l1iLoQQYpxIygchebKdC3XU&#10;SjkN7xLEnE6ceCXW8hAaE6aqlVi2TUvKbeW2VHzB2sGYWRtthXQYYtkzobY+tPwmqMdi4nP6RSnG&#10;4ve2AdKd1h9j+0OunBMX5SexCs/5E/+XD/rCKzcNbNxKvrAIIYQQTbTVEedaytMDzho63Ms3UilH&#10;RkzYEDzLtxXEup8ZTPeZNBwPifK21eGJpUnnsOSswtZhMpgjvfQxZb1tOTDG8ao0Iswc9soaVs7b&#10;Ngy0kxhMxmESq+Ml2Be9ac5hIYQQK4NZOmKdC0rKp0iplKd/yBnLGtviFeIUyiOX3jYjXoFEgrwy&#10;dcTSanI6jlXNpj/CrGOY1foY+8KTK6Uck/LethJSOade70sBc4DtTSvwTTB+HM++gMSwzdunDuKi&#10;74bZ18PGgVdvuxBCCDEskvJBSJ5s50Idcy3l3oox8hY/vjIKscCaXJZi+9sz3OOSsllg/UpfeNs9&#10;xiXlBiLOuFj/pl8O7HiesHswXxgT5JYx8saZeWZf8vg8zBjGq+xAGzgXh/2SVvJfK4QQQogSJOWD&#10;kDzZzoU65lrKY8mxVVReER2kB8HyiPdDbrwyQF/ZsZA2r4zV422LhdFW9VOJ7ArxF50SkaQf2Mfb&#10;NgqIsYkux0BOTZr57O0Tk/5Xlhgbu1S+R5Fy+oxjIv7p6rsJurefh41F/KVRCCGEGBeS8kFInmzn&#10;Qh1zK+W0AzExwUGUbAW1bvUQOaKMQV945XLJlU5iolyOMLaN9L88lPRZbv8MA2Np/wUC4rnglY+h&#10;TcTGnEHAmU/keWWNUaQ8hfnAMW3OGjlf2uh/ypaIvBBCCJGLpHwQkifbuVDH3Eo5QsVKKRJjomTi&#10;W7eCGEucUSfxTZRIp63setuaQBhp47hpanu6omxtyBXzSUq5QTvi+EpW8kuw4/DqbR8WxsDmcVP9&#10;9qWSdnrbhRBCiFGRlA9C8mQ7F+qolXIa3iVMyk2OEJlYytlG26qExfZLVycRR698DiXSOexz5elK&#10;9Tipa3ssivaHheQxh3jPynSTAE9byoHxb1r1HgY7Tun4ldBUt40Jr952IYQQYlTa6ohzLeXpAWcN&#10;He7lGybl9phCvMLYJDPxYyv2HmGkL3g/7KMAJdJpq87Iube9CuLliwTH8rD+QEa97XVU/XoH26jT&#10;xNuE1GQwFvN03xirx9s2DuIvLLy3Lw8w7JhWMQ0pr8P+SxA0fRkSQgghhmWWjljngpLyKZIj5SaD&#10;tIGJkyvlJq5WjvcII3KDzPJ5mNXVUumk7LgfPbCV/3HKIv0bf3kwIY1XaBmLukeFYJJSHgt5LOAW&#10;a5o/KlbvOPu5BBtnrZILIYSYJJLyQUiebOdCHXMn5YgYcmIrhTlSbqvh8aownxFG3sdyV7oCWSqd&#10;FsswXwA8TBStLXWMckw7TqkQTkrKm1bE4zEt/S8TVcxSymkjx276LxNCCCHEqEjKByF5sp0Ldczt&#10;H3oadVKOYNvqIm2Ot5EXi2wsPSViXiqddY+wIJrDfiloEm6T1LQfcmmLlPMIh9XZ1G760v4LiSfu&#10;pcxKym1uNrVXCCGEGAeS8kFInmznQh0rVsqRNxMyT0TJj6UchhHzYaTTHpeJj2HSXCK9Fm/uSnBd&#10;fzQxaymnr2ysgXpzxigW81GFdhZSPsln5IUQQggPSfkgJE+2c6GOFSnl8c/4VQkr21IpBxNdyJE4&#10;Tzr5QkA9rNJ7EmuiFUuWCV/8iE0dyKbFmSOnEAtq7nGMWUk5MccyzhcaxtcrWwXjUdpej2lKOe22&#10;/8oDEnIhhBDTQlI+CMmT7VyoY0VKeY7IsN2TcmA/tueInEknosgXAJNew5NYE+r4Dz69dtTBGFK+&#10;VNY4tq3Ul8ilCem0pJwvRNZGg2MTv1d+GlgflPRbKd6XED2yIoQQYppIygchebKdC3XUSjkN7xK5&#10;Us7KKMTlUtinSsqhSoSQJo7FceOVzBjqRejrYrC4eeWzCWhT3GByWBd/FexLbBZrruTaMS3eXEql&#10;nHhsH0BKmbOzlHHD+oBXb/uw0Db7UmftBj63od1CCCFWFm11xLmW8vSAs4YO9/KNXCnPgX1ypRYx&#10;qhJwpJFtiG5JDNRpK9aMib33ysawnx2b/TgmcHz6Ahhf2gbpyn0KsXvHSeEYlE+lnHgsBg87vrfN&#10;iOvjS4nFVfqYyqQhVmuLt70K+oixsvGJx8jGPYZtOV/OhBBCiEkwS0esc0FJ+RRpq5SbKCKYyCLH&#10;5HjIllc+F1bjTcSAcfHKIafEGpfNwcTcYgb78gBWZ478Up6y1BHnU3d8zGEoHbtZYX1QGq/tVwXj&#10;wKp4276ECCGEWJlIygchebKdC3VIyitgn9xV4klC3LZaWrU6ypiZvNVJdumzx/ZlA7ztMSaWqZQT&#10;m8U1LF1aFS6dZ4aNUcyoX+qEEEKISSApH4TkyXYu1DH3Um7PRw8jpJKiBamu+oWaGBN4reYKIYQQ&#10;842kfBCSJ9u5UMfcS7kQQgghhBgfkvJBSJ5s50IdcyflQgghhBBisngeNg0k5S2hScpnheIqo41x&#10;qa/KUFxltDGusL/6qgTFVUYb41JfldHFuOZaymm4EEKI+QMp9/KFEKKraKV8itDhXv6sUVxltDEu&#10;9VUZiquMNsallfIyFFcZbYxLfVVGF+OSlE8RTdwyFFc+6qsyFFcZbYxLUl6G4iqjjXGpr8roYlyS&#10;8inSNEHsN7WFEEIIIcTk8DxsGkjKW4KkXAghhBBitngONi0k5S1BUi6EEEIIMVs8B5sWkvKW0CTl&#10;s0JxldHGuNRXZSiuMtoYl54pL0NxldHGuNRXZXQxrrmWchouhBBi/tBPIgoh5g2tlE8ROtzLnzWK&#10;q4w2xqW+KkNxldHGuLRSXobiKqONcamvyuhiXJLyKVI3EGHVqn7MYrZ4Y5Pi7SeEEGLl4N0bcvDq&#10;ErPBG59pIClvCU1SDrfccouYAdb/3tikMLe8OoQQQsw/o/iF7h/tYJaOKClvCZLy9iIpF0IIkcMo&#10;fqH7RzuYpSNKyltCV6T8kksucfO7ynnnnefmx7RVyudtLMQtYfPmzW6+mC+47mzZsiWsW7cuHHDA&#10;AW4Z0U1G8Ytp3j9ENbN0REl5SxiHlO+2224TFTVuJM9+9rPdbeOE4+TI8jjgN0m9/JhxS/m4xikn&#10;9iqIwcsnLsY4xYuXc8krWwUCktYBjLUXD9JSJanU58XEMdLj5sL1Ia3Pg2Pklo1hvOrGfVrnl5gM&#10;zAnmrLct5Y1vfGP//GF+My+8eZ7WJ4HvBqP4Rc79Q0yeWTqipLwl5Eg5F+5UJGK4uO+www7uNuBG&#10;4E1Ao6l+6uYY3jZjHDcN6hjXzYc2IXxerNDUHm6E1v/e2KQwt8Y1TnVxQ1PsVeIN7Jvm2fmx7bbb&#10;Ln0xMmFOx4Oyabk62N87JrCdeHPzgXy2p/kcg2PZcUvwxMhj2PlJbBzHPlOHjRVUnV/xPjFHHnlk&#10;dswejCH1M75VX5iAYzAnKcsxc8WzDtpkddIPo7Qjh/TaZ3MkzrN8Lxa+TFEHfUW/pduhbqxS6EPG&#10;mmNxzqXxQdV8ictUQbzsX0XcRsbeKwMcM65XNDOKX7CvV+c48OZYCuNddy2AUa877GvnftP1pKSs&#10;3b+arinkWznq9uqcpSOuWCmn4V2hd3Xsw2ThIl0FN3UmrrcN6lbpDG+/EnJOVk56TogqkD3wthlN&#10;Fw7DbmRerDlwwlr/x2NShV1UvbqM3HHi1dueSzzeJmAGN9z4Mxcn8uxiZfsB8aZzp0QQDOr38onV&#10;q6sqH8hne5rPMbz8KnLmawptB2+bh7XBYrMbBvDZQPgoA/H88G4abC9tawzjzLgyL6wuTzYZd7ZR&#10;3sac/epujk1QD3Uy53hP3XzOPaeHgfrjz7SDa0ycZ/lpn9Ivcby0H+IyUDUnq6A+YB/vCzTHjOuz&#10;/o/LVMF+uWWpF7xtopxR/IJ9uS4wdsOSjiXnqp1jcX4Kc4YydXNh1OtOyfWkpCz5nM+UA2tven23&#10;OjnvuN5w3nl1ttURiSuV5WlB8mQ7F+pYcY+vMGmHPVmmCScAcVbBGIG3zfBOTA87Sb1tdateMdb/&#10;3tikMLe8OmJmMU5pn9uFFbg48ZlXu/jZflzEPHlJy+XAMbx8YvDqqsqHqj60dqX5VdC2Uhmsm1Me&#10;1m6LLY2dsaE+YuEmwnsbDysDfOZmQjm7CZW01WAf6o/PIcuLy7GdY6TnCOcNccR5udA+jsO8ivO5&#10;2XOsOG+cpG1jDLw+TsfG4k37mf5P50DVnPSgHH1QN/fS43I8jhGXqYL9cstSb9oWMTyj+IXdPxi/&#10;YTER5ZwyObUv/HGcKbHYxvnjuu6UXE9KylKGsvH1DMwj4jzOCe+8pa/ivFk6Yp0LzjIukifbuVDH&#10;3Eo5JwkTKYWTjpMmzWcipxO2DsrST2k9ddTdXEoZ502iri7izjmO9b83Nil2UYVxjRMxpmXryGmT&#10;XaA5XiwYdiwrxwXQE7C0XBMcp+qmwAXeq6sqH8j3bgwcw/K9i3JMVRuqxs3gBgDeNiOWTmu3xcZ2&#10;XuObJq/x2HOtIj++KREXMVv7rB7bngvH8sY07jvg2MyNuAyYqHpztQnq9+oE6vTyx0FadzxWaX7c&#10;B/STN4dsxS3OaxoP+ssEAkyeqkjHo+ScY7/cstQL3jZRzih+Ed8/RoXrC+Nq86zu/KKs3QfSuTCu&#10;607J9aSkLLGlUg3pOVB13WLf9FyZpSNKyltCiZQzsThRmHQxTGImWJrPhEtPtDooy00jracKyted&#10;8FUQl0eV9JR+uQBiq2q7HSs9TgwnsvW/NzYp8UV1HONEflU9HpSjfLoSmbaLMrzSfnuPgHB83tt+&#10;bE/rArvAWX1NWD+n9QBxe9uq8oF8tqf5xGT5zBXK0d/pvDGpoh1xPlCWOqqgPvC2GfHxOI69ss1i&#10;p6+ZB14M4IlfTFUfNFG1H2MU53O+eTc7oP3MNW9bHdTPcdJ8+quuraOS1k0f2LkS93/aN3XtTPvL&#10;61faxX2HvuRYlOFzXKYKysf1pedmHexnZYmffSGND2xbmi+GYxS/iO8f46bq/LJzj7mRMxe8eZ5D&#10;yfVkHNceysTnS3xOxHA+pvmzdERJeUsolXImUQr5TNg0n5tHyUW39CLNZK864etgvxLSm2AOdW2h&#10;b5gP6XFiKGf9741NSnxRHcc4EQPb4rwmqN9iN+I2AcehXPzlAAkk345HnidQBjJj++bg1QFs89pY&#10;lQ/ke3V6bWeM6W+TL25CuRd2D/blON42DytrsVXFXsq46gH7AhB/maCdVfXTp1XnVR2xAMT58byb&#10;BOl4Wd/RDkjz7TP7VX1pomzcB3zmfOI+wxdcmye8kl9VTxXpsUv6iDZwXOActhV/6ozbC9Q7zFgK&#10;n1H8gn0Zc8Z5WKrGMj0HjPgcyJkLHKPqulBHyfWkpKwHfUgdTeWALwBpuVk6oqS8JZRKORM2hUkY&#10;S5aRM4ljKGsnaQ4co+qEbwIxylk54iRLb1I50JaqttddwGKs/72xSWFu2X7jGCfy68TYw47rbUOK&#10;uEFTp7cCzvHpF94P2+elEKsdMycfqm4MVW1njrGNNtPP9EFaJgeTypJ+oay9WpuIh9ccqs4Ptnlt&#10;LcW+pKRzz+KN8wzK5pw7HjYWxB/Lqzcfx4WNgWF9l34ZSfs03S8m7QP25bzilXyubaOcO+mxqZO6&#10;47wqaAP7p9dx70tR2g4xGqP4hd0/GJ8qqu4fRtWc8+Yy5cm3+Z8zF9JzJJd03sWkxy0pC3aviqGf&#10;4jIedi2y9huzdERJeUsolXLvxKs6WTzZq4ObCcegvhzsRuTV1YTdFJtuXnybTW8wOXgnsEHMOf1i&#10;/e+NTYpdVGEc42QXGy4w1t91mOCkFxk+UzfbvPpM/CjDZ9uPi3/82UCm4v0hXnnmeLQnLeMJJn3B&#10;ttx8IN/rQ9rm5YNdgHMu1lVQB3Ox7j+vpnBMe7U28doE/QdV50baB5yHHMPD63fg/KM/vHOL/eL6&#10;Y5gn8VwtObbNQ5vvtIPPs5Bye29jmfZpul9M2gfpvqNg18U4z/oqzouJ+5k4GJN4u2Gr5vbZxiOl&#10;7liimlH8Ir5/VDHsPGNM0zzO/fg6ls5pj/T4uec+n6viTo9bUtaDayZtqyvHNo7jXXdm6YgrVspp&#10;eFfozZw+NmGYbCbCMUwwtnn5pf+pnknNSZFiJ3Ga79WRCycHcXrbgHGjDalo5hCfwPRB2i9eP0J8&#10;MaHvIR6TKuKL6rjGiXan/Q3MZUjzvX6yttox4vKMJ/mU88aC/eK42Cetxy5wVobPtNG2Q3ycGPLT&#10;YwL7ePlAPtvTfOr38oG+IibKxONbAsdlX9pOv3hlUqzNFlscu/flxm4S8dz1iOsZBhO/+KYcU9eX&#10;xF0XWxV2zPRGWDU3xkVad9x3jKeNZdqndTExn+I+GHU8Yphf1Bfncaw0z7Av7znXyLTupnkmyhjF&#10;L+L7RxXDzrN0LnPOcT2M83LmwijHr9ovvZ6UlK2C/avOX7sXVC14tNURiSuV5WlB8mQ7F+qY25Vy&#10;YMIZXGRNNoCTLd5eNfGGYdgTsomqlXDGjDZ532ZziC8yXt94pILQ+9DHG5uU9KIa1zvucYrblgNl&#10;q27q1l6vDGPA+NhnYvXqifusKra4jEE5b+yrjgNV85D6vXy7CCMtJoa0Ky1XB/XGIs57xjAu42Ft&#10;ttgsdpvbzAs+A3Fam6v60Kjqgxxy+oD6q7bXbaujaqyB/hy2PU3YGBhp33Fs2pPms1/VtSftg3Tf&#10;UaCPkI84j77jGHFevC0+R+uwdtrnpnkmyhjFL9L7h8ew8yw+B7gO8jmtJ2cuDHt89su9npSUrSoH&#10;tDG9r8b3gjg/ZpaOWOeCs4yL5Ml2LtQx11JuMLGYYDbRePVOtmHgZpSeoPEJyWTneDmrM01YO+Ib&#10;kcnxsEIO3KisDfFFqYm4LH0P3tikVF1URx0n9mefOC+9gLK9rq8oy/h526y9XhnGOe4PYvbqicuk&#10;sRlxGYO4vbJVx4F4HsakfUq/UZY+j+dpjpTGsC/ihkBbHsehjqYvU9Zmi81i9/ratvO+qg+Nqj5o&#10;wtrS9IWCczGdcwZtGea8rGvTsO3JwcbASI9lY5Hm89nrJ/owHftxxu/1r8UY54HFEh+bfavGjvz4&#10;Ols3JqKcUfyi6v4RM+w8i88BxpvPdcTXuphhj19yPSkpm36OSbdxLnPti+8FHrN0REl5SxhGyjlp&#10;mHR2QbWTJc5vmnxV2I07PTHjE5Iy9CfCU3VSlEB91I9I80q9TcLTBPWYeNEn6fYq4rL0PXhjk+Jd&#10;VMcxTvRJfCMF9rM6wb7EpGNmUJbtHD/F2ksZPqf72nYg9qYyaWxGXMZgnL2Yq44D5Ns8jKF+y7f+&#10;rbq4M2fZniPm1OGtRDImqfCnWJstNoud/mHfuCwxW5ur+tCo6oMmmCdV/RpD3cScts1ubHFeLlXH&#10;5hgcaxzXEQ8bAyPtOzu+jZHlMze8ttKOdOyGHY+UqmMyF7y+Y26m+dae9LyyOR/H2TTPRBmj+IV3&#10;/0gZdp6l54BHzlwY9vjsQww515OSslyDvWuz1RHnpXO/ilk6oqS8JZRIOZOKE4PJGU+w+GRBZvnM&#10;JGQip5O7Dspyw/FOTu+EpE85zqg3VBMS6gJOtlGlPD4JeZ9uryIu2/swlJSPa5y8my54F1DmOHV5&#10;oklZxpVjp1h7KZMei3GJBYTyXjxxn3mxQVwGaD95XrurjgPksz3Npy7yrd5USlJMUurmGf3PGFad&#10;Q8Ti3RQMa7PFZmNgMfKZOoDP9uWrqg+Nqj5oguM19YtB2ylv/cPxrB1p2RzoQ/anXdaf1E3/xXNs&#10;3HDM+LPXd3YdS/OJi20WL33nlRt2PFKYa1wL0nz6jGPEeTY+3ty0awHziZh5tc9xuaZ5JsoYxS/i&#10;+0cVw86z9BzwyJkLo8zzkutJblnmPuW4hlCWz959ML2P1TFLR5SUt4QcKWcyMqmYbN6J450sfCaf&#10;feIbSxVICseoOjGbTqCm+mMoazcLbkRgJxHbiIE8i4fjltRvwmWfeZ+zP2Xi/XofiqR8XOMEXGjA&#10;i5t8r367IKVfkijLMeI8w9prZRgT2mAxxRJn7bPPkPYZ9aQ3/7QMIB+0I84zrE+8beSnfQhprKPC&#10;WDAH675w0i7rK2+c2EYdxGavdqPhlXYY8XHoQ298jao+aILjV+Edz2TOiG90w0AbbV4ZOdemUeAY&#10;8Wev7xgLyqX5xJXG682xYccjhr5ljnh9wbli552V43NdvxEPfUtsnGdefE3zTJQxil+wr1dnzLDz&#10;LD0HPJgH3hfCmFHnecn1JLcs5wDz3MpxbqTnKO2K60qJy87SESXlLSFHyrmZ0Yaqi3DdycK+nHBN&#10;F3AmZzzxbaJTtwlFVR2UrRKsFG4m1EWdnHh10sM2ytg+UFfeIB6wzyZHtKUOu9nZfr0DFkn5OMbp&#10;yiuv7LeTdts26iSP/a0vquqxsnGeSUfcVojby7HJI3YualzI0r62etgnroNXK8O+6bHSfgXy4vkW&#10;w3GqbhDU57XdLuLxcXOJL+LUbe2rO2cMylCW9qT9xTbqM2hXvD0m3kZ9dbJUV8+4sTZ424aF+Kkz&#10;p3/HTVXfNY1NXR8MM/fSudJ0PlA/1JUrhXrr2i3KGMUv2NerM4Z5M8y5OK4xHkc9JdeTSVx7mpil&#10;I0rKW0KOlHuTJ2bYk9Vg8nsnHDcO6oWmG2juCUtdw57c6Y2sCoQmPYa1o4l4H+t/b2xSxnlR9dpJ&#10;eyzGpv7ztsf7x9h2xLROBA27UHp1GN6x0jK5X+JSPKEx0mPmYnPbvtAMIz303bD70h6TLqNpjEW7&#10;qDq/qkivp7nXNtFeRvGLnPsH1xZdFybLLB1xxUo5De8KvbtzH2/yiMlj/R+PSRU5F1Ux33DDHOWm&#10;aWLnbRNCtJtR/EL3j3bQVkckrlSWpwXJk+1cqGNuVsqBmMVs8cYlxdtPCCHEysG7N+Tg1SVmgzc+&#10;06DOBWcZF8mT7VyoY66kfFYorjLaGJf6qgzFVUYb4wr7q69KUFxltDEu9VUZXYxLUj5FNHHLUFz5&#10;qK/KUFxltDEuSXkZiquMNsalviqji3FJyqeIJm4ZbY2LuSWE6DbeuZ2LV58Qolt45/Y0kJS3BMlv&#10;GW2W8jVr1vR/OaOO9773veGcc85xt8Huu+8eLrvssj6UpU77XAL1ePXHbNq0qV+W43jbIT7+vvvu&#10;G0499dSlzyWwH/XZMev64MlPfvLA/rbPrrvuulRHCrHSFm8bxyd+bxswftTvbcuF/anH2ybaz6j3&#10;B5tD3pwGb143zel99tmncl7WzXej5DpQF/u4rktAfdyT7fP2228/cDwj3i+GPqu6FtWd67Q1bksK&#10;cTX1aR30C+NMfKPUI2bDqNeAUZCUtwTJbxltlvL0BOfi7N0cmI9V4hnDvnUiWQI3uPhGGJN7HGKu&#10;qqMJboTxMXL7IIb9aUeVEJC/zTbbuNuqxgIYu7r+yQGhQS5K2yTaw6j3B/YvnddNc5rzxpNI5HKY&#10;OVu3T27sxFx1LjVh0hrnEVP8uQniZJ8qubYvF96XGeKuaqPVO2zbiIdrAG20a0rVuIp2Muo1YBRW&#10;rJTTcCHGDXMrPcG5+HsX+Gnc/FK4QXBcb1vucYi5qo467CYZrwbm9kGMrahV3YyBMulYeLLOKhar&#10;kOSzD6+lbaM99BurYsTFa2mbRHsY9f7A/qXzumlO27mTrgpTvu48qIK6quZ5buyjXJc4z9IVZGKK&#10;PzfBecs+VV/AgTKcj3GeJ+u2qm7jQPuHaRt9x/7pNa60bWK2tNURiSuV5WlB8mQ7F+rQSvkYUFxl&#10;MLfSE7zqAj+Nm18KNweO623LPQ4xV9VRhycQuX1g2A21f9GsudFRb3xz5NUTAT7TZmvPMG0zKScm&#10;3pe2SbSLUe8P7F8yB3LnNHMsrhORpHwsl7mwX9U8z40993qR4n05hrq2e1CH9VnVIyycj2lbkXRk&#10;PS5nUm4r2sO2jetbWjfU9bdoH6NeA0ahzm1mGRfJk+1cqENSPgYUVxnMrfQE5wbnXeAnffPzqLs5&#10;5B6HmEtvMN7qFOT2gcFNk9Us3tfdjCG++dKunOMM07aU0jaJdjHq/YH9S+ZA7pxOv1hS/7DXhbrr&#10;QG7sudeLFNpg8htDTGleFXY9oU+I1bvuGmyz/qVttl9aLmbYthGL16+0uaq/RfsY9RowCpLyliD5&#10;LUNSPhx1N+Pc41TdeOqgXu8/s+f2gRGLNu/r4rUbN8fgtU7gjWHallLaJtEuRr0/sH/JHCiZ07bK&#10;bK9NcllF3XUgN/bc60UMdRO3t42YvHwP+thEm/dN8cZ95l2jU4ZpWxVcd2jbsGMlps+o14BRkJS3&#10;BMlvGZLy4ai7Geceh5ir6vDgZlQlxbl9YMT10Nd2Y64C2WGf3OduS9vmUdom0S5GvT+wf8kcKJ3T&#10;bGcfb7U5F/avmue5sQ9zXaJe7xoJxOTle/DlxerJkV7+6wJlqr4QpAzTNg9iYrzGUZeYHqNeA0ZB&#10;Ut4SJL9lzIuUc6PwiMuP6wYB1F11M+YYaRxGvA/tqarDg3qrbvJ1fVBV1j7H/wk7LhdjN+P0WfIq&#10;4rZZ/VWkj+IY7F/VXtF+Rr0/sH/uvB5mTtsXzboyTbC/zfOUuthHuS5ZvVVxp8cyvDjJj7/kI9t1&#10;5zjHZB/7LxJNpG2j/jimmKovR8SHkOcuCIj2MEtHlJS3BMlvGfMi5TnyVnrzq4ObiHeTg9zjxOKa&#10;Q90xc/sAuKGmN7immzF1Q+4KWWnbPEraJNrHqPcH9s+dA6Vz2uSSukeRvXGck6XXpaZHc4jJy0+h&#10;b9Lzmb6oE26OS5s4RtWX6ZjStqXY6r13PxDtZ5aOKClvCZLfMiTlw1F3M849DjFX1ZHCKlJdG3P7&#10;AOw/26dUyYk9Q8p7XnP+c39J26ooaZNoH6PeH9g/dw6UzmnywVbUcwTTg32r5nlu7CXXpZz/AsB2&#10;Lz/F/ktBStUX77ivrP+8cjElbUsxIR/l8SIxW2bpiCtWykPvf0KMG+ZWeoJzg/Mu8JO4+TXBzaLq&#10;Zpx7HGKuqiOlSYZz+6Dqps7+3s3YVhQtTlbXvP1TStpWRW6bRDsZ9f7A/jlzoHROkx+XR06HnWfx&#10;uZGSO39Lrks5MkxMXn4KfeP9lwT2p0/TfNpicVqfV7XdKGlbDGNDfN59QHSHtjoicaWyPC1Inmzn&#10;Qh1aKR8DiqsM72Ic3xRixn3zo76mm0HdDSn3OMTcdFODeKW6itw+oC7+87e3jTbFz5cC7UjrrRqH&#10;mNy21ZHbJtFORr0/sH/OHCid0+n8Tb94Gogn5eq+gNZdB3LnL8doOp/ARNgT5hjKePkxVpe3jZjT&#10;6x9toXzcF8Tc1L7ctqVw/Jy+E+1m1GvAKKzYlfL0gLNG8luGpHwQbj7gxWCwvepmnHscYq6qI4b/&#10;NN/0n3Bz+yD+tYWmbVUSYP9ZuU4OcttWR26bRDsZ9f7A/jlzoGROV33BpUyaz77Mc17j/Ji660Du&#10;/M29XnjPzXsQk5cfQ3ur2uVto2/Sa5CtZtddm3LblsI1r+5vXEQ3YC555/Y0kJS3BMlvGV2Sci7u&#10;3oXa5NEjvonZoxcecTl7PrXqZgvctKqktO448Q2s6plOsHLE0LRKDrkCQN1VcdPncR30SdUffbGt&#10;ThCop67/cshtk2gno94f2D9nDpTMac6lKtlLBdPOzzqprLsOjPO6ZKv5VceKoZyXH0PcVTJtX7rt&#10;M+W4JsZl4m1116dhpdza7zFMfWI2jHoNGAVJeUuQ/JbRJSlfiSAUOTchbtrpf6b3aLqpx9t5X/Wf&#10;7smvqytHHnIYVz1i+ox6f2D/nHndNEfi7XV1Ua5qvs8argG5X1BzvgyX9FnTuV7Xp+zb1j4Vk2eW&#10;jigpbwmS3zIk5e2GG7FuaqKLjHp/0DVgK6za58i2EG1ilo4oKW8Jkt8yJOVCiEkw6v1B1wAhus0s&#10;HXHFSjkNF2LcMLeEEN3GO7dz8eoTQnQL79yeNcSVyvK0IHmynQt1aKV8DCiuMtoYl/qqDMVVRhvj&#10;4jd9vfxZozEsQ3Hlo74qo4txScqnSN1AhFULP3MnZos3NinefkIIIVYO3r0hB68uMRu88ZkGkvKW&#10;0CTlcMstt4gZYP3vjU0Kc8urQwghxPwzil/o/tEOZumIkvKWIClvL5JyIYQQOYziF7p/tINZOqKk&#10;vCWMQ8o3b94ctmzZ4m4Tw9NWKb/kkkvcfCGEELNhFL+Y5v1DVDNLR5SUt4RxSPmzn/3scN5557nb&#10;Vjr0jZdvILi77babu23cUs5xxiHU/CtxXn4OVW0lLvoqpSnedevW9YnzONfizyVwvDe+8Y3utjqI&#10;wYs/B64PXp0pRx55ZB9vWwrt8MryBTrNKxlP6o3L09dx/IwvbaIPydeXdSGmwyh+kXP/EJNnlo4o&#10;KW8JkvLJ0iQ89Bv9522z/vfGJoW5hXCZ6HkQyw477OBuA5NRE6sqqMfLN6rEG7z+sPNj22237feH&#10;QT0HHHDAsrJ8jo/FPhDnpfFRjyeH1vcx1FXXviqBZh9ii+PPJRblur732ppi9SDPjDXE9VOGY9pn&#10;8MakCuqLZZ/+IM8+cyy+oNg4VfUX5axMKvbDQrus/+q+vOSWq4P46bc6vP2EmBSj+AX7enWOg3iR&#10;g3PdO1cM73zkfGU/ztlxXCegpE62U47y6bXTgzbE11yDeqiD6w7XPq/MLB1xxUo5De8KvbOkTypC&#10;KZxMdbIH3gScV+L+om/svXfyc5KzLc0H6/94TKqwiyr1VWFC5W0DW5Xm1duei9UDtNnaD3F/ABds&#10;8uxiZfsB8cZ1AWWRPjsW+9nF0qBM/BmRZUziesCOH5etw8Y1rQfsmN42j6rzoa7vvbampPVRntjs&#10;M/Gn5eLtJtTpf30A6krbT7zsz7yyfQ3KGvE+lGMf6rOyjFF88y6FeWZx8J65Q/3DlhsW+oO2pPNW&#10;iEkzil+wL9ek+JwthfM4joeFkPT6UwXl6s5Xrg12nRj1fC2pk3y7f9i9iv29ssB1hTLpNZbrjNUD&#10;1Eu59D7QVkckrlSWpwXJk+1cqGPuVsqZOPGNP8Ymqk3EKuKJN+94/cX48207Lcs2LmhpPlj/e2OT&#10;wtzy6ojhOBzP2zYpuDDH/RDPE5Mzk7m4H0xu4rqA8nYTAMpAnJeW4TP1p3WxjYtlXLYOK5vWA9Yu&#10;b5sHMXviW4dd0L1tdcRxEX8aJ7FzHqd9GZexm4gdn/cp1j8WJ9DG9Hgcg5tXnMc5Qx3pTSoH5hj7&#10;xsexvFiOc8uNAn1QOq5CjINR/MLuH5wbw2LnLue2XS+45/Eax5nC+cJ5k+ZzTnrn8DDXTqOkTtpB&#10;XGy3PNs/vk6xn10/Kc8r/WHb8T/y4nqAPoI4b5aOWOeCs4yL5Ml2LtSxYh5fscnMJIX0Riu2gqww&#10;D+gjkx7gJKbv4jxgH+t/b2xS7KIKXCTS+oDjcLw0nwtnesEApCotW4cJWx3EwCvHIxbbx45l5bjI&#10;gX022D++EdiFLc5Ly8THieF4jEdctg4bu7QesGPy3rvYxqRtTeHCz5hQJoZzDdJ8iG8ydVCWOLmp&#10;EIedv8RrdbCdcvE+9CHj4fUjMLcpk84j6rR+MWwOpFhs3rY67NhpPn0Yx5tbblioP+43IabJKH4R&#10;3z9Ghesk55OJa9X5bnAN8s57rknePaDqPM6hpE7i8uQ/rYMytNfakF7H2Oa5EWXS68UsHVFS3hJG&#10;kXImJu1iYjHxOPmGWemadzj5OMF5T//w2eBk5WIQ5wFlrf+9sUmJL6qMAxeKtE6O40mojZ/tD+RX&#10;1eNBOcqnckjdMZTh1WSQ9yZ7vLf92O6JJvvQDquPcmCfweqNPxNjWhfbvPwqKMs+3rb4GIgp5YjT&#10;k1TK1p0n7GsX+RjONUjz6b80LsuLj2NfhKzvqcvGLd6XOuP6uH6xLzGl8yTGbmzxuDXtE8O+HNvb&#10;VkfVMWhfnJ9bbliQe/rA2ybEpBnFL+L7x7hJry8xXCu4Hnnb2M+7B3AtYlt6bc0ht067TqflgGsm&#10;1ypvG3DtzLmOUU963Z6lI0rKW8KwUs6k42RiEtsk9ORgpUP/0E+cgN72VIBirP+9sUmJL6pcTKgz&#10;hXwuJmk+8aVSUhdXFdSfXoz4HMNxKBd/OeACSL4dj7yqCzX9afvlUiXAHM/rjyqICfHy6vLazjlP&#10;/XZ8Yudz1VwwOFbVOEGab2XjOjgW5yNx0b9cg3gP9DXbrSx58b60I60P2C+dJ5ZvbWJfYqTtJune&#10;KlEKZYgjjmsUqIc40jFJyS2XwzjjF6KUUfyCfblOxdeVUrxrA6TXlxj24TqV5nMe1e03zDlbUqcn&#10;zAb9VFcP+zXFRh1cG9M+m6UjSspbwjBSbpPSJl48Cb2JtlLhIkB/MPbedqDfqk5+639vbFKYW7af&#10;jU2KCVKaT3zpmJHPRSrOayKeEyn0BRdf6vRWKji+9YPNL17TcuOE43n9UUeVdFW13WSYNtPP3g0o&#10;pSou9oc0n7JVc4jj80WCuIFy7BOXIb74M9u9+sj3xo6y6fzhpkZbObY3jrSD48Y0fVkpgfqr+iQm&#10;t1wT9Evaj0JMk1H8wu4fdk3xqLp/GFXX67rzgusDdab51Fe3n3cda6Kkzvh+5FEam93TYujPuAzM&#10;0hEl5S2hVMpNNGmT5cWTkO1MuHj7SsT6yU7Aqv6g36pOfut/b2xS7KIKHM+7QHoXC2BuplJlFxHa&#10;wH5NWFtpd1wPn6nb+iGtz/olvQh6oonkxfuWkvYJebntS0kFkrZ5fQu00drubU+hfm++0EfpOAFl&#10;2SfN96BcGiexxZ/TOWmrRlWwP1+2vG1Q9V8XYhhv6onnD3WS51F1PrE/x6Ov07kYU1fO+8JgsC0u&#10;a9Sdx0JMg1H8Ir5/VMH8rrrG1cF54+VDVZ3k5e7nCW+MXfdL6kzvRym59VRBTFx70uv5LB1RUt4S&#10;SqScm5c3kdJJaKtGnkCsBOgLhMIk0oTDEwnKVp381v/e2KTEF1XGyJMkYmCbl++tUjLexJfCXIY0&#10;35Mg6ja54hhxeesXynkXQfaL4+JCFu9fSlw3cDyO65VtIm0r7SA/zjPoK/qdMlUyGcO8oWw8RkB/&#10;VI1r3Qp8fB5SPo3TxsAwCbfPVfPAxg+55TUdX8NbXffgmNTpbcvBrk/0tzcXjdxyJdDOuM+EmDaj&#10;+EV8/6jCu3bkkF5fYqrqbPovT5y/pbGU1Ml1qOp85poxTJtSKJPWM0tHXLFSTsO7Qm/G9GGy2ISm&#10;HfEkAm8S2jfBcd74ugL9YfJlfUP/0R9pWbZVnfzW//GYVJFeVKnXQJY4NuMHXHDi7baSkAuSV/KF&#10;yxNuwy5KXhn6MF1lZS6RZzE0QdlY7GOYm57kNuHNadpBX8Z5QFn6nvJ2DuWIOWXjMTLxBeqMt1HW&#10;qwMYW+tjIH72icvYdusLXjlGXCaFvo3bwn7kxWU4dtpXxFoVL/s3HbcKjmHXG2+7kVuuFPqUPvC2&#10;CTENRvGL9P7h4V07coivPyl1dbJf1b2pblsduXUSE9fBtEzTNkjbVHe9T+NpqyMSVyrL04LkyXYu&#10;1DF3K+XEz+SpmlxVJxY3QLZxExzmBJoHmi5kbKOMt8363xublKqLaiwh9spY1sUUw/6pwJjw2me2&#10;14khZavaSCy8emWYM7bdKBW3dNU3hX4wOFb6hcWDC3K6opv2aTz3eW/59BNl6y7UKfHYmZznrihz&#10;nPiLDTHFcYL1MbFZG+PtMdRH+yE+p22saCswTnxOV/CJO44nhn2qtjXBfjn75pYrhT6rm2dCTJpR&#10;/KLq/hHjXTtysOuLR12dXPO866RdQ9P8HHLr5BrGZ89b6q5hkLaJeqruj+m2WTpinQvOMi6SJ9u5&#10;UMdcSrlNMrv5xDCxmOxxXixOTGJJub/d+tPbZv3vjU2Kd1FFSBkbZIfPFkucHwujBxefVKzYz+oE&#10;xpf6qlakKct2mxsx5FsZPqf72naDuVhVlwfy6F1AiTWNl3rjsbK+issA9cbth3hf69+qLw92A/Bu&#10;DjGU47wifhNdiPObzivKxMch9riNQCzxZ4j7h+PFj9RQJ6/pPsRGf1u59Dhg8h7fiAz2yf2yEWP9&#10;2TSXc8sNA231+kSIaTGKX3j3j5Sqc7oJzjkvH+rqrLoncP2purY2UVIn5Sgf53Ht4BpXd+1O28S1&#10;k/rjMkCZtG9m6YiS8paQI+XxpGFSMpliEARupnGed9NdidRddIBt3kUCrP+9sUmJL6pWJxeP+Nhx&#10;LMgRn7koMHaeqDBnvdi4UKUXK5Nl72JFWeYIx06xi5J3sUQK2S/OA+aWiS+vXr3URfy8T/cHrw3U&#10;F5f3ygB1V+1r0mlCW4UJoifV5BE722NJjeNhvEyUea2qh+3x2BJ72ifevnEbiSXuS/LTsTIox7yr&#10;O//TuUJZblqMtTcPm6D94G2LyS03DPRNVZ8IMQ1G8Yv4/lGFd+3IgXPdy4e6OrkWcE3gmmLXBVsA&#10;GuY6ASV12jXarsFsZ7+m8zxtkx2TaxzXWj5X3S9n6YiS8pZQKuUew56sK4GmvmFb1Ulu/e+NTQpz&#10;i7o4+TnZU2kELxY7PvvYhQq4gADv4/JAvle/XWhSIauTOMrzamWQJtpgMdXJLeXSixoQsxdHDMdL&#10;28A+cf8Qi9dOpDONqynWHLhg07fUFd80DC9m9qEs+7Bv3GY+pxJqfRzneXhtNIghHk/6jDyTe/az&#10;NnjCb2U4BuWq2puL9ZlHHGduuWGg3725IsS0GMUv2NerM4ZzJL1/5MD55eUD16KqawRwTeC4dp42&#10;feHPoaRO8uPrFPs1Xae8fmIfu07bMb3r6ywdUVLeEiTlkyXuG05CPseYRKf5XAys/72xSWFusQ9z&#10;reqiQb1V48S+SMWVV17ZjycWN5Nt9rd4q+qxsnEeF12vjVyYqI8yJnrETj+xOhFfKKnD2x/S/Ko+&#10;jaXJxDHezmf2jT9TjmOzL5jYpX1Mf3nHzMEuztRJu6tuUhaDt4194j6z9qVx2vgQL3XxmbEEq9/6&#10;Nd437gNipg7rZ8qmUs17ylq5qjYJIcbDKH7Bvl6dMZz3Vdf9OsZx7lNHfD8YByV1Ui63HaO0d5aO&#10;KClvCeOQcm6+4z5h5oX4QoaomAA1QVnrf29sUsZ5UfXGkguNxdZ00fG2x/vH2HYkknkU75Pi7V9C&#10;Ghft9MoZ1g/sZzIKJtEpXh05xDJbBzE09ZFBOa473jby+XJh7YkhH7lPY7I+MOgDYo/LeFAPx8tt&#10;oxBiOEbxi5z7B+exd20X42OWjrhipZyGd4VcKRfVjPJlxfo/HpMqci6qQggh5pNR/EL3j3bQVkck&#10;rlSWpwXJk+1cqGNuVsqBmMVs8cYlxdtPCCHEysG7N+Tg1SVmgzc+06DOBWcZF8mT7VyoY66kfFYo&#10;rjLaGJf6qgzFVUYb4wr7q69KUFxltDEu9VUZXYxLUj5FNHHLUFz5qK/KUFxltDEuSXkZiquMNsal&#10;viqji3FJyqeIJm4ZbY2LuSWE6DbeuZ2LV58Qolt45/Y0kJS3BMlvGW2WcuYZP0FXB7+awV/Qe9uA&#10;eWp/dEJZ6oz/EGVYqJdf9/C2EQ8/0cd275c/Yuxcoiy/AuL9GgBx05a6XwqgjrTtRtwHBnVxPI7L&#10;9rp+4VdJKGO/ZOKVMdieU2cddeNpWFn+8NjbblifldSZEv+cpshn1PsD+9eNm3f+UZ55WnXOMZY2&#10;J1KYr1W/RFQF89yLA4jBzoe640LOdcD6oi5G6kn7yeCnPtPyFiN9VvVLRQbHt+saMdZd14gxp85c&#10;OHbJ9SqOM+3Luj4CYi4pJ6qZpSNKyluC5LeMNkt5eoLbRTbN5yLMtjQ/hX29/UsxSfZuNCaJnB92&#10;E+F3rb2y5HOjtLjYh329G7LdZNJ8g205P+kHFr/FCMTBMdKydmNim5Xz2sNn8iGus6rtw0DfUmf8&#10;C0C5Y1+FV6dB3DYm6TbRzKj3B/YvHV/mHeNVJW2MJ6T5jDX75Z5DUHcdsPOB2InJ5pE3zyjHHLTz&#10;xsp614G6Y4LV4W1LoX7qshiB98STliVuyhKblatqj8Uf11lVNoeS6xXbKGvXK4uFOtKyKcyZnOtV&#10;bjkhKfcgebKdC3VIyseA4iqDuZWe4HbzSPOnLeXcELybPhdpbxsrKukNhDKUTS/snFcQ50FV3Qbt&#10;zxUK6mH1Ks6zG3QsApYX30yJgxtS2o98Tm/mlCWu9FjDQv3pzXVUKffqJF67mTN2vMbbRR6j3h/Y&#10;v3R8GU/GyzuHwJvTUHXe1VF3PjJv0vqYV+k5UnodAK9uo+QaRx3eaq/XLu+awf7p2DBe9G98HQGu&#10;f96xchjlegXsSx1xXgr7UiaNOyW3nFhglo64YqWchgsxbphb6QnODcC74UxTyu0mWrUtvemC3Szi&#10;Gy9xpDcaqGtLVf3APuzrbUshFi8/rYMYvZu/rVzFefSJd3zaPI4bGG33+iV37D2q6mRcaLvFXdVf&#10;op5R7w/sXzK+dp4xfnVjxtjGdSJxlC+Zp3XXAe98N9gn/hI4zHWgrn7qgzTfg/q91eu0DmLx2srx&#10;iSOug+tF1fG9Y+VQNZbEH19zeF91fayqw6iLOya3nFigrY5IXKksTwuSJ9u5UIdWyseA4iqDuZWe&#10;4FyEvQti7o2bfUe9oLLa491Em7Zxs8j5T6iUqWqL3QQ9ebAbFNtMKnn1btxVEGN8k6vqb4jjMKlJ&#10;y4wT+pbrTpofjz19Z2Mct6OKqjpTJt22eWXU+wP7557bwFialDFmVRLIORHLcd08r6LuXCef7d42&#10;Voy9xy5S6q4DQDu9uWvznzay3T5714wq7NEP+8z7qljIj+Oo6/dxk16veF/35SHNj2F7Th/llhML&#10;zNIR69xmlnGRPNnOhTok5WNAcZXB3EpP8KqbZ+6N225Q3rZcuChXCV96k4jJWWHhYk8ddeVopycD&#10;5HMM4kMIqIO6+Jxzk6ROysYSX9XfwM3P2mr9z3E4NvU0taOUNDaDY3MsICaEwvqB17R8TFWdKZTz&#10;8kU9o94f2N/mlld/CnPPhNfOgbSMwT2M+WKvOfMghjlRda6nUhvD8Zrak3MdYJsn/pZPfFaHfY7l&#10;uQralLaNOqpiTq9r7Etf2jlI3/K+tH+b8K5XvE9jh7r4gfL0lbctJrec2MosHVFS3hIkv2VIysvg&#10;ou/lg3dDMLxjc/Nln5imi35VG2g/+6cCTlmvb+ymGZOu5JvgxnlGLOUcg/3J4z351GU35HTfUmgT&#10;9XvbOBbb0uNU3aCNujpTcsuJ5Yx6f2B/xi/n3AbGyeY/0tZ0LrGdfXJkNaVuTlRdp8BrzzDXgap+&#10;sXMxbZOdJ6kcUy4+LtgXG8PO5TjP4Lyzttox7Lzns8VJe0YRc+pL40yvV2Dt4Zi0w8Y4vS7G1P2X&#10;jZjccmIrs3RESXlLkPyWMS9SHl+sY+LyvPf2L4E6vXxgG7F423KOnbtC5m2nbzy5MDml7nRbjLfy&#10;ZP0a39DYbjdIayvxpOWsbFwOvJurwbZ4f4P9PQGxbVXCUPeloq7OFGLz8kU9o94f2J9xSueJER/L&#10;ytlnE906EWR+NJWpIj1+TNV1CnLmXc51oKoe9qma89TpXSNirB95tTw7j7lGxGXtmmFx2r5pOUj7&#10;xPsyYFSdzzHe9Qo4Bvn0Ae85Lp/rpJxycWxV5JYTW5mlI0rKW4Lkt4x5kfKmGx2M46LKBb5KcNkW&#10;38xiEICcY9uNzdsGdrPxtlXBzbgqrhj6ML2hciziYZvd4OzV6qRMVf/TbvC25ZI7vil1z+WW1Fk3&#10;HqKaUe8P7J87Tt4XMOTOW00FE03qrpLYOti36jrAamrVOVo3J2Nod9284x6cO3+N3GsQZdIVYeIm&#10;Hq4lHJe+NazOupjZn329bcNCHPH1CvHm+KmAm8DHeTHEn9svOeXEVmbpiJLyliD5LUNSXgY3lqob&#10;PTFUrUSl26rKATeQqht+3fGr4MZJH/GeG1bVqhF94wkK5a3vrJ44RvKr+r9uWy6545tSJy4lddbd&#10;0EU1o94f2D93nDgvGKeUKuEmH5jDlKs636qoOw+rziNv27DXgWG+7HJcjs97vpRUxU+fc81I84kF&#10;waUOi5uxsffsR8zxPkbdtjpKrld1/R5fA1PYz/qljtxyYiuzdMQVK+U0XIhxw9xKT3BuAN5FMffG&#10;PY6Lqrcil7ONG1J8c0k/x1RtM4Hw/nM7x/ZuOuk+3FSrnoukb3KemSQ26rTPHNe7iQN1lspDSt34&#10;EktVn5NfdezcOQNxW0U+o94f2D9nnKrOi6p5SX5cnjmSOxeMunMd2a06Hzi/4tVd4ii9DgD1e1LN&#10;vTmuPybeJz2HY6x/vG0plKN8/Nn7IkGZYVbKS65Xddd3xjeOM6Zuv5jccmIrbXVE4kpleVqQPNnO&#10;hTq0Uj4GFFcZzK30BOfC6l0Uudjm3FRzL6rUV3VjMwGouvGwLZUD6kpv0tzUvZuN1ZHmA+dclQjQ&#10;Lu+mxzHivrH4vZs95eJ2U8brL/LS2KnTu+nRbltJG5a68aWvOXYqKCYdXkxQV2dK1XiIeka9P7B/&#10;zjgxv6rEzZvr1BfPa5tD6VzhXKFcej7bNvbxrgNV9dmcjPcZ5jpAe6uk3/ZL4+K8Jj9uC9cL7zrn&#10;nd+5MVLOu2bUXbvqsH7OuV7x3psrNh5eHUC8XswpueXEVmbpiHVuM8u4SJ5s50IdkvIxoLjKYG6l&#10;J3h6MzW4OTTduCH3osoFHLwbFjD3qySAbdzs7KZoNy5e43LcKChHPZTlM+cVZT2J9W7oMVYf/cD+&#10;doPy9kmPQ93Ewf7xTdtuiHE/VLWHfmV/u/FRj/VFXG4YmsbX2oPgIOe82mevPDTVGUNdXr6oZ9T7&#10;A/vnjBNzt+pcTbcxVzyhpUyaz76MPa9xvlF3HbA5aecJ5xLnQnr9Kb0OsL3piy5xUYY2UY7P1Ff1&#10;xZWYqJfj8568VGCJkXoox+eq9tDe9FjEQR77xGVzSfuj6nrF+7g95HFMK2vlUiiftsMjt5zYyiwd&#10;UVLeEiS/ZXRJyrkgpjcW4MLLxdiDeWrl2NcrA3E5LuDk2Q01xS7+VTdGk0Kjqhz12A0TuJF67aOc&#10;dwNMoRw3QCQGKG83pxSOw/Hs2PENt64c5LabGKqOXwI34aa2M1a0gWNyE64aOyOnToO2ePminlHv&#10;D+zPODZJOeNTJXx2PtjnqnPMtsVz2+Zz1TxhbrO96nwgn+1G1ZdE6sm5DoDNcW9bDMfmPKAs+1T1&#10;D+cBZezYvE+F3CsHVe1J2017vDpLyL1eeXFWlTWIt6q/Y3LLia3M0hEl5S1B8ltGl6S8TXBx5oJf&#10;dbPhJtAkhrnk3ognCe3MvbHS7rqbYNcYdoVvpTPq/YH9mUdN865pfOLtdXVRrnTeNl0HYFzng8nu&#10;LM8t+ij3ukafzOrcsTjn6TrURWbpiJLyliD5LUNSPjzTWjlpWukRoo2Men/owjUApnUdYMU+94ux&#10;EG1glo4oKW8Jkt8yJOVCiEkw6v1B1wAhus0sHVFS3hIkv2W0WcqFEN3GO7dz8eoTQnQL79yeBitW&#10;ymm4EEKI+SPs7+cLIURXmWspTw84a+hwL3/WKK4y2hiX+qoMxVVGG+NCyr38WaMxLENx5aO+KqOL&#10;cUnKp4gmbhltjYu5JYQQQoju4t3fp4GkvCVIfstos5Sfc845S781m7L77ruHyy67bGaceuqp/Rg2&#10;bdq0lDfOmLbffnu33dtss41bvol99913Wawx++yzT+W2Ktjnve9979Jn3sefYxhHxtPbJoQQYj6R&#10;lA9C8mQ7F+qQlI8BxVUGc4t59uQnP9k92WcN8SHJCKfl8TkuMwrjrAuoj5jTfPqYbbym2+pgn/hL&#10;CNIPcRmgf/iC0dZxFEIIMRlm6YiS8pYg+S1DUj4+2i7lXl+y4j2MlKfEUs6qO+933XXXft28SsqF&#10;EGJlISkfhOTJdi7UISkfA4qrDEn5+KUc0sdUeByG/ElIOWPI+66NoxBCiNGRlA9C8mQ7F+qolXIa&#10;LsS4GbeUI4c8B25YHsdIRdWgHNutvLc9/jyMSHNsHgNhxTrOn5SUr1mzZikvfmafdsblrW+q+od9&#10;4/xYylOoQ1IuhBAri7Y64lxLeXrAWUOHe/mzRnGVMW4ppy7k01aGkWCedbY/qIwFk/ccl3x7pVxc&#10;xuqzz5B+zsHqgVjyh6mrDurjMZL4OXD62B4xIQ7LR9zJi/snlnmgX2IJl5QLIYSImaUj1rmNpHyK&#10;SH7LWGlSjljbe5NIxJTjWVnyYwnnlc+xdFod9hnSzzlQN8efxkq5ybblcVzLoz3kEY+VtXJWxvoD&#10;JOVCCCHqkJQPQvJkOxfqkJSPAcVVhkk5MuhhAsjKr7cd4lXhVAzZbiJKXfE2ftov/lUVy4vLWGxx&#10;mfTzKFgbUuIYTJY90p9OJI+Yybd2k2ePsFge4h0LucGXEisDxCEpF0IIUYWkfBCSJ9u5UIekfAwo&#10;rjJMysclc2ldsYimUh6DpFKOeOIy5FFHXDb9PArjrAusvazIA18yEO14W7oP2HP1knIhhBAlSMoH&#10;IXmynQt1SMrHgOIqY9ZSjoza89ZsQ0rjMuybinP6eRTGWRdYe4HVcpPzeFtcnj6hHNDutAx5knIh&#10;hBBVSMoHIXmynQt1SMrHgOIqY5ZSzioy28m356jT/flMGfsM6edceIQkfVxm2LqqiNvL+/QxFnsP&#10;fAHxVsbTz5JyIYQQVUjKByF5sp0LdUjKx4DiKmOWUo6wps9Vp/vzORXn9HMOrMizH8R/SDlMXXVQ&#10;n7XXnsP3ttFu2m/bDNpuZeyzpFwIIUQVkvJBSJ5s50IdtVJOw4UYN7OWclbL7bP9QWVchn1jsYX0&#10;cw6xlMer5cPUVQf1WXtpG4/meNtoqz1rDsRkj/FYGaAvJOVCCCGqaKsjzrWUpwecNXS4lz9rFFcZ&#10;zC37ZRCP+JdVckjFkDrsd8GRyVhSYwnnlW3EMwkpB+JIH19BjKkvxVvFzoF9rb3eNhNuVus5Nscx&#10;7EuLlQE+0yf2WVIuhBAiZpaOWOc2s4yL5Ml2LtQhKR8DiquMWPjGRSy+8XtENJVi+9WV+JGSVGqr&#10;JLeN1MXqbSMvzqd/4r5IPzeR9q8QQoj5RlI+CMmT7VyoQ1I+BhRXGZOQciGEEEJMB0n5ICRPtnOh&#10;Dkn5GFBcZUjKhRBCiO4iKR+E5Ml2LtQhKR8DiqsM5pYQQgghuot3f58GkvKWIPktQ3Hlo74qQ3GV&#10;0ca4wv7qqxIUVxltjEt9VUYX45prKeeiLcS4YW4JIYQQort49/dZQ1ypLE8LkifbuVCHVsrHgOIq&#10;g7nFr3vYPwWfws/v2S962D+GE8NP+aX/ABC/z53mzZLcn3XM+aWT0l9DmQb8egtj0RQXY62fTOwe&#10;nEuMnbdNCCFm6YgrdqU8PeCskfyW0WYpZ54hdd7JHv9udvob2mD7xvl1v6U9C6ralkL7muLOKTNt&#10;+NKRExNfoNLxE+2H3++P/6EpIYSIkZQPQvJkOxfqkJSPAcVVxqhSDqyyxyvtkvLpwco97WtaJU//&#10;BVEhhBDzgaR8EJIn27lQh6R8DCiuMsYh5Ugq2+LPkvLpwCp5zuM53mNGQgghuo+kfBCSJ9u5UIek&#10;fAworjK6IOU8o079df9aZh3WNvYn/qpV5RzhrivDqrU9c85xvL6KsXi8dtkKOKvbVfFaGV697QYy&#10;jpSn+bSjal+2WVz0P6RlbFss+3VfENjWtKIPxJTTf1bGawOxe8eirJdfV1cdOWNt7fHGOYe0j6nP&#10;2tF0bCHE/CMpH4TkyXYu1CEpHwOKq4xxSHn6TDPvq8R1GDgu8fFsrbe9Cfa1OpBTXmNBQnjIS2Gf&#10;kjK0mRjJ5zhGKmPIlMVjr6l825hAlShyvJxVco4RS52XzzGYC/E2G+v0OHy2WHkPti2Ol/1jmWeb&#10;va+Cx6Aox/G9sQI+W99a/6X9QD1e37BPHFNOXVWwL+Vtf+8LlM0btvHKMdIyTaR9zPuceSaEWBlI&#10;ygchebKdC3VIyseA4ipjVCm3fWNxTCViVBAbjj2sdJgUmQwhXdSXliOvKe66MuRzrPj5evoXYYrL&#10;kUc9sZwRU/qlg3ZXrVCzL8dq6pO6sY3HyWK3bby3sebV+svqs23EHPcH5Wwb720/E1gr52F1x23y&#10;xopjxn1MXzC+9KvlMR+pK+5jq98+Q05dHtb/8ZcdYo2F3tps7WEf2hKXySEeJ/tMvU3zTAixMuD8&#10;9+7v02DFSjkNF2LcMLc8WTFSyaJcSiwMkErErCHGWG5N2OIyQPua4q4rQ75XL7IUH59ysVABwtYk&#10;2DHUQSzetpi6eBl7i8NWXm2s43YQF6Jq+7DN6qR+2weox9pKOauHMk3xcpy4LjD5jfOoJ/2ywpjG&#10;XwyBcsRrn5HhtN9z60pBxq1PjHRepZIel6FdcX4d9HU8hrxP+wTSeSaEWBm01RGJK5XlaUHyZDsX&#10;6tBK+RhQXGUwt5hn3k0eYumK3wNigXSkK3SpRMwaT4K89tK+prjrypDP9jQfEYz3sf4mP+7PEti/&#10;aV9bqa0SQPa3eBlDxpI4U7kE+2yiGe8Xf5lgf6uDbZTjOEgswm7lcmA/SGPp34B6ebzWfZHhmDY3&#10;Te7T8rl1pdCWeEyNeExouyfJxBSXa8L6NP6cM8+EECsDrl/e/X0a1LnNLOMiebKdC3VIyseA4iqD&#10;ueWJj2FSlb6PQTJi+UglYtZ4bfPyaF9T3HVlqtrt5SOJ9L2tUCO6TauzBrLpSVmKSba3DZBQVntN&#10;oBlb4uE1rZ8YiZlysbSn/UibkENitOOT5/WBB8dgP+olNuJIjwHEQH22nffelw9rl7eybeTWFUPZ&#10;pvZQl3e+sK+XXwXHiY+Vfm7KF0LMN7N0REl5S5D8ltFmKUdAPPGBeFWvSibSFbpJyEGJxKR4bfPy&#10;ckSrrgz53mpwKseefLOdvk7zvGNRDslM82NMnL1jxVCGL1TEbdJtn+NytJt86zcEF6lP+5Fxoixz&#10;grnFPrTfPsdlUyxmjh3HnR4jbRNxsw/HifOB/iOfmLw+K6krhjLe2MRYn6X58TmVQzoPeJ+OD6Tz&#10;TAixMpilI0rKW4Lkt4w2SzkntclYfKIz/xAiWzVEMjyZSCUhlYhRoW7iGLbOVOqq8mhf0zHqypAf&#10;95eR9i1l0n5knzgm63uIH6tALKnPPleBoDWJJVAXccfzwJM7y7Nxtvrpj7gckkseEDefqZPPcZvJ&#10;p764r6xO+2zE/WJfBNI+pn/TWIDjWD+m++TWRdzWPwaf05V3ysV5Xnu8YzKmnrwb9FM8Hrz34k7n&#10;mRBiZTBLR5SUtwTJbxltl3Ju5tzoTQCRGQQjloFUrAykIpaYVCJGxaSc1VZvexPsm5NHX3grkDF1&#10;ZUyWEDGECXifyht1UM760srFfUgex0mPRV1Nq+TsS/2Mobc9hmPGsXA87xjWNhtX2kC5VDqBchB/&#10;pmwcD8chP24fdcVjbJIb1wUWo9XnzdUYyntx2ramuqw9dq6A9bHl8Zn90vgpY33plTFJBzv3Uogl&#10;jof3lKdN1Am8p+54PyHEyoDrkHd/nwaS8pYg+S2j7VIOdrM3UgmuknLyYqE0wfeokqM6kA7vuLlw&#10;3Jw8jmOSCt6KdF0Z+o8+i7cjSuwT1wH0u5UB9vHKxdAHXkwpxJHbz8TL8e2zzYG0v21MLZ9XPlM+&#10;Lge0OZ4P1h9xGTtuvL8JKvvbqx033pd+sv2NdK7G1K0g59Rl8aR9QrzUbft5fY6Q23bgS0A8znwJ&#10;sG1V488+6XlKjDnzTAgx/8zSESXlLUHyW0YXpNxg3nk3+KqbPvm20thGvNgmES+yZJJJ/VUrnzGU&#10;yY0FCfMkOIaxQNJSgawCWY3rJJZUHOP8OI/PXhupL5Zg3tdJcwqxx31S149Vc9Uwcfa2pTTVVUXO&#10;GKZtysWkPt53mHkmhJhfJOWDkLz8EmqlnIYLMW48KRfDEcvSJMhZTUfQhvmvEfMKfTHJMRk3/Wv9&#10;4uo3eKv8k55nQohu0VZHnGsp93aYJXS4lz9rFFcZkvLxwfkK3jYxG1hpHmb1u81ongkhYmbpiHVu&#10;IymfIpLfMtos5UIIIYToLt79fRpIyluC5LcMxZWP+qoMxVVGG+MK+6uvSlBcZbQxLvVVGV2MS1I+&#10;RTRxy1Bc+aivylBcZbQxLkl5GYqrjDbGpb4qo4txScqniCZuGYorH/VVGYqrjDbGJSkvQ3GV0ca4&#10;1FdldDEuSfkU0cQtQ3Hlo74qQ3GV0ca4JOVlKK4y2hiX+qqMLsY111JOw4UQQswfSLmXL4QQXUUr&#10;5VOEDvfyZ43iKqONcamvylBcZbQxLq2Ul6G4ymhjXOqrMroYl6R8imjilqG48lFflaG4ymhjXJLy&#10;MhRXGW2MS31VRhfjkpRPEU3cMhRXPuqrMhRXGW2MS1JehuIqo41xqa/K6GJckvIpoolbhuLKR31V&#10;huIqo41xScrLUFxltDEu9VUZXYxLUj5FNHHLUFz5qK/KUFxltDEuSXkZiquMNsalviqji3FJyqeI&#10;Jm4Ziisf9VUZiquMNsYlKS9DcZXRxrjUV2V0MS5J+RTRxC1DceWjvipDcZXRxrgk5WUorjLaGJf6&#10;qowuxjXXUk7DhRBCzB9IuZcvhBBdRSvlU4QO9/JnjeIqo41xqa/KUFxltDEurZSXobjKaGNc6qsy&#10;uhiXpHyKaOKWobjyUV+VobjKaGNckvIyFFcZbYxLfVVGF+OSlE8RTdwyFFc+6qsyFFcZbYxLUl6G&#10;4iqjjXGpr8roYlyS8imiiVuG4spHfVWG4iqjjXFJystQXGW0MS71VRldjEtSPkU0cctQXPmor8pQ&#10;XGW0MS5JeRmKq4w2xqW+KqOLcUnKp4gmbhmKKx/1VRmKq4w2xiUpL0NxldHGuNRXZXQxrrmWciGE&#10;EEIIIbqCJ7vTgOTll1Ap5V5hIYQQQgghxHJIXn4JknIhhBBCCCFGgOTllyApF0IIIYQQYgRIXn4J&#10;knIhhBBCCCFGgOTllyApF0IIIYQQYgRIXn4JknIhhBBCCCFGgOTllyApF0IIIYQQYgRIXn4JknIh&#10;hBBCCCFGgOTllyApF0IIIYQQYgRIad4ee+wxkFeXLykXQgghhBBiBEhpHvKdCriXZ0jKhRBCCCGE&#10;GAFSmmcCbhKefk6RlAshhBBCCDECJC8/FvE6IQdJuRBCCCGEECNA8vIhR8hBUi6EEEIIIcQIkLx8&#10;o0nIQVIuhBBCCCHECJC8/BIk5UIIIYQQQowAycsvQVIuhBBCCCHECJC8/BIk5UIIIYQQQowAycsv&#10;QVIuhBBCCCHECJC8/BIqpVxJSUlJSUlJSUlJqTl5kl3KRFfKr7jiCiGEEEIIIVw8f1ypSMqFEEII&#10;IcRM8PxxpSIpF0IIIYQQM8Hzx5WKpFwIIYQQQswEzx9XKkNLec6/4+91vhBCCCGEEOD5Y1vIcd1x&#10;MpSU5wbpdb4QQgghhBDg+WObyHXecVAs5SXBeZ0vhBBCCCEEeP7YNkrcdxSKpLw0KK/zhRBCCCGE&#10;AM8f20ipAw+DVsqFEEIIIcRM8PyxbZS47yjomXIhhBBCCDETPH9sE7nOOw6GknLICdLrfCGEEEII&#10;IcDzx7aQ47rjZGgpz8HrfCGEEEIIIcDzx5WKpFwIIYQQQswEzx9XKpJyIYQQQggxEzx/XKlIyoUQ&#10;QgghxEzw/HGlMlEpF0IIIYQQQjTjSjmZQgghhBBCiOmxTMqVlJSUlJSUlJSUlGaTlqT8+uuvF0II&#10;IYQQQkwZHmNZkvL0+RYhhBBCCCHEdJCUCyGEEEIIMWMk5UIIIYQQQswYSbkQQgghhBAzRlIuhBBC&#10;CCHEjJGUCyGEEEIIMWMk5UIIIYQQQswYSbkQQgghhBAzRlIuhBBCCCHEFDnuuOP6xHmSciGEEEII&#10;IaaISTnJ8iTlQgghhBBCTBlL9llSLoQQQgghxIyRlAshhBBCCDFB0mfI088gKRdCCCGEEGKCmITb&#10;4yrpZ5CUCyGEEEIIMWEsVX2WlAshhBBCCDFjJOVCCCGEEEKMEXs8JfczSMqFEEIIIYQYIybd9nhK&#10;02eQlAshhBBCCDFmLOV+lpQLIYQQQggxYyTlQgghhBBCzJglKRdCCCGEEELMin8O/z8SiEvmyrwr&#10;HgAAAABJRU5ErkJgglBLAwQUAAYACAAAACEAw8snZ90AAAAGAQAADwAAAGRycy9kb3ducmV2Lnht&#10;bEyPQUvDQBCF74L/YRnBm93E1KAxm1KKeiqCrSDepsk0Cc3Ohuw2Sf+940lPj8cb3vsmX822UyMN&#10;vnVsIF5EoIhLV7VcG/jcv949gvIBucLOMRm4kIdVcX2VY1a5iT9o3IVaSQn7DA00IfSZ1r5syKJf&#10;uJ5YsqMbLAaxQ62rAScpt52+j6JUW2xZFhrsadNQedqdrYG3Cad1Er+M29Nxc/neP7x/bWMy5vZm&#10;Xj+DCjSHv2P4xRd0KITp4M5cedUZkEeCgUREwqdlnII6iF+mCegi1//xix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RU+rrTQFAABDEwAADgAA&#10;AAAAAAAAAAAAAAA6AgAAZHJzL2Uyb0RvYy54bWxQSwECLQAKAAAAAAAAACEAzXQE/AleAAAJXgAA&#10;FAAAAAAAAAAAAAAAAACaBwAAZHJzL21lZGlhL2ltYWdlMS5wbmdQSwECLQAKAAAAAAAAACEAvlSf&#10;FAm9AAAJvQAAFAAAAAAAAAAAAAAAAADVZQAAZHJzL21lZGlhL2ltYWdlMi5wbmdQSwECLQAUAAYA&#10;CAAAACEAw8snZ90AAAAGAQAADwAAAAAAAAAAAAAAAAAQIwEAZHJzL2Rvd25yZXYueG1sUEsBAi0A&#10;FAAGAAgAAAAhAC5s8ADFAAAApQEAABkAAAAAAAAAAAAAAAAAGiQBAGRycy9fcmVscy9lMm9Eb2Mu&#10;eG1sLnJlbHNQSwUGAAAAAAcABwC+AQAAFiUBAAAA&#10;">
                <v:group id="グループ化 4663" o:spid="_x0000_s2236" style="position:absolute;left:5731;top:5794;width:4535;height:3182" coordorigin="5731,5683" coordsize="4535,3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d/xgAAAN0AAAAPAAAAZHJzL2Rvd25yZXYueG1sRI9Ba8JA&#10;FITvgv9heQVvuonaUFJXEaniQQrVgnh7ZJ9JMPs2ZLdJ/PeuIPQ4zMw3zGLVm0q01LjSsoJ4EoEg&#10;zqwuOVfwe9qOP0A4j6yxskwK7uRgtRwOFphq2/EPtUefiwBhl6KCwvs6ldJlBRl0E1sTB+9qG4M+&#10;yCaXusEuwE0lp1GUSIMlh4UCa9oUlN2Of0bBrsNuPYu/2sPturlfTu/f50NMSo3e+vUnCE+9/w+/&#10;2nutYJ4kM3i+CU9ALh8AAAD//wMAUEsBAi0AFAAGAAgAAAAhANvh9svuAAAAhQEAABMAAAAAAAAA&#10;AAAAAAAAAAAAAFtDb250ZW50X1R5cGVzXS54bWxQSwECLQAUAAYACAAAACEAWvQsW78AAAAVAQAA&#10;CwAAAAAAAAAAAAAAAAAfAQAAX3JlbHMvLnJlbHNQSwECLQAUAAYACAAAACEAf2JXf8YAAADdAAAA&#10;DwAAAAAAAAAAAAAAAAAHAgAAZHJzL2Rvd25yZXYueG1sUEsFBgAAAAADAAMAtwAAAPoCAAAAAA==&#10;">
                  <v:group id="グループ化 4668" o:spid="_x0000_s2237" style="position:absolute;left:5731;top:5683;width:4535;height:3182" coordorigin="5731,5839" coordsize="4535,3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sUOwwAAAN0AAAAPAAAAZHJzL2Rvd25yZXYueG1sRE9Ni8Iw&#10;EL0L/ocwgjdNq2tZukYRUfEgwurCsrehGdtiMylNbOu/3xwEj4/3vVz3phItNa60rCCeRiCIM6tL&#10;zhX8XPeTTxDOI2usLJOCJzlYr4aDJabadvxN7cXnIoSwS1FB4X2dSumyggy6qa2JA3ezjUEfYJNL&#10;3WAXwk0lZ1GUSIMlh4YCa9oWlN0vD6Pg0GG3mce79nS/bZ9/18X59xSTUuNRv/kC4an3b/HLfdQK&#10;PpIkzA1vwhOQq38AAAD//wMAUEsBAi0AFAAGAAgAAAAhANvh9svuAAAAhQEAABMAAAAAAAAAAAAA&#10;AAAAAAAAAFtDb250ZW50X1R5cGVzXS54bWxQSwECLQAUAAYACAAAACEAWvQsW78AAAAVAQAACwAA&#10;AAAAAAAAAAAAAAAfAQAAX3JlbHMvLnJlbHNQSwECLQAUAAYACAAAACEAccbFDsMAAADdAAAADwAA&#10;AAAAAAAAAAAAAAAHAgAAZHJzL2Rvd25yZXYueG1sUEsFBgAAAAADAAMAtwAAAPcCAAAAAA==&#10;">
                    <v:shape id="Text Box 1836" o:spid="_x0000_s2238" type="#_x0000_t202" style="position:absolute;left:5731;top:8563;width:3368;height: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BJsxgAAAN0AAAAPAAAAZHJzL2Rvd25yZXYueG1sRI9Ba8JA&#10;FITvBf/D8gRvdWPRUKOriCgUhNIYDx6f2WeymH2bZrea/vtuodDjMDPfMMt1bxtxp84bxwom4wQE&#10;cem04UrBqdg/v4LwAVlj45gUfJOH9WrwtMRMuwfndD+GSkQI+wwV1CG0mZS+rMmiH7uWOHpX11kM&#10;UXaV1B0+Itw28iVJUmnRcFyosaVtTeXt+GUVbM6c78zn++Ujv+amKOYJH9KbUqNhv1mACNSH//Bf&#10;+00rmKbzGfy+iU9Arn4AAAD//wMAUEsBAi0AFAAGAAgAAAAhANvh9svuAAAAhQEAABMAAAAAAAAA&#10;AAAAAAAAAAAAAFtDb250ZW50X1R5cGVzXS54bWxQSwECLQAUAAYACAAAACEAWvQsW78AAAAVAQAA&#10;CwAAAAAAAAAAAAAAAAAfAQAAX3JlbHMvLnJlbHNQSwECLQAUAAYACAAAACEAZhASbMYAAADdAAAA&#10;DwAAAAAAAAAAAAAAAAAHAgAAZHJzL2Rvd25yZXYueG1sUEsFBgAAAAADAAMAtwAAAPoCAAAAAA==&#10;" filled="f" stroked="f">
                      <v:textbox inset="0,0,0,0">
                        <w:txbxContent>
                          <w:p w14:paraId="2A5A57E8" w14:textId="77777777" w:rsidR="00A04C4F" w:rsidRDefault="00A04C4F">
                            <w:pPr>
                              <w:rPr>
                                <w:sz w:val="20"/>
                              </w:rPr>
                            </w:pPr>
                            <w:r>
                              <w:rPr>
                                <w:rFonts w:hint="eastAsia"/>
                                <w:sz w:val="20"/>
                              </w:rPr>
                              <w:t>名刺内にラインを作成します</w:t>
                            </w:r>
                          </w:p>
                        </w:txbxContent>
                      </v:textbox>
                    </v:shape>
                    <v:shape id="_x0000_s2239" type="#_x0000_t75" style="position:absolute;left:5731;top:5839;width:4535;height:2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cwzxAAAAN0AAAAPAAAAZHJzL2Rvd25yZXYueG1sRI9Ba8JA&#10;FITvBf/D8gRvdVPRYFNXEaFY6EFi9P7IviYh2bchuzXbf98VBI/DzHzDbHbBdOJGg2ssK3ibJyCI&#10;S6sbrhRcis/XNQjnkTV2lknBHznYbScvG8y0HTmn29lXIkLYZaig9r7PpHRlTQbd3PbE0fuxg0Ef&#10;5VBJPeAY4aaTiyRJpcGG40KNPR1qKtvzr1Fw+s5Xoc274nRtx2J/DMvWW6vUbBr2HyA8Bf8MP9pf&#10;WsEyfU/h/iY+Abn9BwAA//8DAFBLAQItABQABgAIAAAAIQDb4fbL7gAAAIUBAAATAAAAAAAAAAAA&#10;AAAAAAAAAABbQ29udGVudF9UeXBlc10ueG1sUEsBAi0AFAAGAAgAAAAhAFr0LFu/AAAAFQEAAAsA&#10;AAAAAAAAAAAAAAAAHwEAAF9yZWxzLy5yZWxzUEsBAi0AFAAGAAgAAAAhALXVzDPEAAAA3QAAAA8A&#10;AAAAAAAAAAAAAAAABwIAAGRycy9kb3ducmV2LnhtbFBLBQYAAAAAAwADALcAAAD4AgAAAAA=&#10;" stroked="t" strokecolor="black [3213]" strokeweight=".25pt">
                      <v:imagedata r:id="rId252" o:title=""/>
                      <v:path arrowok="t"/>
                    </v:shape>
                  </v:group>
                  <v:roundrect id="AutoShape 1831" o:spid="_x0000_s2240" style="position:absolute;left:5963;top:7383;width:4139;height:11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sJcxAAAAN0AAAAPAAAAZHJzL2Rvd25yZXYueG1sRI9BawIx&#10;FITvhf6H8ArearYitl2NUoQFUXrotgePz81zd3HzsiRxjf/eFASPw8x8wyxW0XRiIOdbywrexhkI&#10;4srqlmsFf7/F6wcIH5A1dpZJwZU8rJbPTwvMtb3wDw1lqEWCsM9RQRNCn0vpq4YM+rHtiZN3tM5g&#10;SNLVUju8JLjp5CTLZtJgy2mhwZ7WDVWn8mwUmOD227iLhZYFfcd9LKvDUCo1eolfcxCBYniE7+2N&#10;VjCdfb7D/5v0BOTyBgAA//8DAFBLAQItABQABgAIAAAAIQDb4fbL7gAAAIUBAAATAAAAAAAAAAAA&#10;AAAAAAAAAABbQ29udGVudF9UeXBlc10ueG1sUEsBAi0AFAAGAAgAAAAhAFr0LFu/AAAAFQEAAAsA&#10;AAAAAAAAAAAAAAAAHwEAAF9yZWxzLy5yZWxzUEsBAi0AFAAGAAgAAAAhAB1uwlzEAAAA3QAAAA8A&#10;AAAAAAAAAAAAAAAABwIAAGRycy9kb3ducmV2LnhtbFBLBQYAAAAAAwADALcAAAD4AgAAAAA=&#10;" filled="f" strokecolor="red" strokeweight="1pt">
                    <v:stroke dashstyle="dash"/>
                  </v:roundrect>
                </v:group>
                <v:group id="グループ化 4673" o:spid="_x0000_s2241" style="position:absolute;left:850;top:5669;width:4535;height:3433" coordorigin="850,5669" coordsize="4535,3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8GixwAAAN0AAAAPAAAAZHJzL2Rvd25yZXYueG1sRI9Pa8JA&#10;FMTvBb/D8oTedBNtVaKriNTSgwj+AfH2yD6TYPZtyK5J/PbdgtDjMDO/YRarzpSiodoVlhXEwwgE&#10;cWp1wZmC82k7mIFwHlljaZkUPMnBatl7W2CibcsHao4+EwHCLkEFufdVIqVLczLohrYiDt7N1gZ9&#10;kHUmdY1tgJtSjqJoIg0WHBZyrGiTU3o/PoyC7xbb9Tj+anb32+Z5PX3uL7uYlHrvd+s5CE+d/w+/&#10;2j9awcdkOoa/N+EJyOUvAAAA//8DAFBLAQItABQABgAIAAAAIQDb4fbL7gAAAIUBAAATAAAAAAAA&#10;AAAAAAAAAAAAAABbQ29udGVudF9UeXBlc10ueG1sUEsBAi0AFAAGAAgAAAAhAFr0LFu/AAAAFQEA&#10;AAsAAAAAAAAAAAAAAAAAHwEAAF9yZWxzLy5yZWxzUEsBAi0AFAAGAAgAAAAhAPq7waLHAAAA3QAA&#10;AA8AAAAAAAAAAAAAAAAABwIAAGRycy9kb3ducmV2LnhtbFBLBQYAAAAAAwADALcAAAD7AgAAAAA=&#10;">
                  <v:shape id="_x0000_s2242" type="#_x0000_t75" style="position:absolute;left:850;top:5669;width:4535;height:3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EYhxAAAAN0AAAAPAAAAZHJzL2Rvd25yZXYueG1sRI/dasJA&#10;FITvC77DcgreFN34g5jUVSSl4KVGH+CQPd2EZs+G7DaJb+8WBC+HmfmG2R1G24ieOl87VrCYJyCI&#10;S6drNgpu1+/ZFoQPyBobx6TgTh4O+8nbDjPtBr5QXwQjIoR9hgqqENpMSl9WZNHPXUscvR/XWQxR&#10;dkbqDocIt41cJslGWqw5LlTYUl5R+Vv8WQVmUZ+My9OPwpxXqyT3X/16uCo1fR+PnyACjeEVfrZP&#10;WsF6k6bw/yY+Abl/AAAA//8DAFBLAQItABQABgAIAAAAIQDb4fbL7gAAAIUBAAATAAAAAAAAAAAA&#10;AAAAAAAAAABbQ29udGVudF9UeXBlc10ueG1sUEsBAi0AFAAGAAgAAAAhAFr0LFu/AAAAFQEAAAsA&#10;AAAAAAAAAAAAAAAAHwEAAF9yZWxzLy5yZWxzUEsBAi0AFAAGAAgAAAAhANpURiHEAAAA3QAAAA8A&#10;AAAAAAAAAAAAAAAABwIAAGRycy9kb3ducmV2LnhtbFBLBQYAAAAAAwADALcAAAD4AgAAAAA=&#10;">
                    <v:imagedata r:id="rId262" o:title=""/>
                  </v:shape>
                  <v:roundrect id="AutoShape 1831" o:spid="_x0000_s2243" style="position:absolute;left:1088;top:7716;width:3855;height:11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MAywAAAAN0AAAAPAAAAZHJzL2Rvd25yZXYueG1sRE/Pa8Iw&#10;FL4P9j+EN/A2042hUo0yBgWZeLB68Phsnm2xeSlJrPG/NwfB48f3e7GKphMDOd9aVvA1zkAQV1a3&#10;XCs47IvPGQgfkDV2lknBnTyslu9vC8y1vfGOhjLUIoWwz1FBE0KfS+mrhgz6se2JE3e2zmBI0NVS&#10;O7ylcNPJ7yybSIMtp4YGe/prqLqUV6PABHf8j5tYaFnQNh5jWZ2GUqnRR/ydgwgUw0v8dK+1gp9p&#10;lvanN+kJyOUDAAD//wMAUEsBAi0AFAAGAAgAAAAhANvh9svuAAAAhQEAABMAAAAAAAAAAAAAAAAA&#10;AAAAAFtDb250ZW50X1R5cGVzXS54bWxQSwECLQAUAAYACAAAACEAWvQsW78AAAAVAQAACwAAAAAA&#10;AAAAAAAAAAAfAQAAX3JlbHMvLnJlbHNQSwECLQAUAAYACAAAACEADGzAMsAAAADdAAAADwAAAAAA&#10;AAAAAAAAAAAHAgAAZHJzL2Rvd25yZXYueG1sUEsFBgAAAAADAAMAtwAAAPQCAAAAAA==&#10;" filled="f" strokecolor="red" strokeweight="1pt">
                    <v:stroke dashstyle="dash"/>
                  </v:roundrect>
                  <v:oval id="Oval 1839" o:spid="_x0000_s2244" style="position:absolute;left:2865;top:6001;width:170;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HT7xgAAAN0AAAAPAAAAZHJzL2Rvd25yZXYueG1sRI/dasJA&#10;FITvC77DcoTe1U3Eaolugj8UiheWWh/gkD1NUrNn4+42xrfvCoVeDjPzDbMqBtOKnpxvLCtIJwkI&#10;4tLqhisFp8/XpxcQPiBrbC2Tght5KPLRwwozba/8Qf0xVCJC2GeooA6hy6T0ZU0G/cR2xNH7ss5g&#10;iNJVUju8Rrhp5TRJ5tJgw3Ghxo62NZXn449R8PxdXaaH982NFs2udenQ28teKvU4HtZLEIGG8B/+&#10;a79pBbNFksL9TXwCMv8FAAD//wMAUEsBAi0AFAAGAAgAAAAhANvh9svuAAAAhQEAABMAAAAAAAAA&#10;AAAAAAAAAAAAAFtDb250ZW50X1R5cGVzXS54bWxQSwECLQAUAAYACAAAACEAWvQsW78AAAAVAQAA&#10;CwAAAAAAAAAAAAAAAAAfAQAAX3JlbHMvLnJlbHNQSwECLQAUAAYACAAAACEAYUx0+8YAAADdAAAA&#10;DwAAAAAAAAAAAAAAAAAHAgAAZHJzL2Rvd25yZXYueG1sUEsFBgAAAAADAAMAtwAAAPoCAAAAAA==&#10;" filled="f" strokecolor="red" strokeweight="1pt"/>
                </v:group>
                <w10:wrap type="topAndBottom"/>
              </v:group>
            </w:pict>
          </mc:Fallback>
        </mc:AlternateContent>
      </w:r>
      <w:r w:rsidR="001A4525">
        <w:br w:type="page"/>
      </w:r>
    </w:p>
    <w:p w14:paraId="69686704" w14:textId="77777777" w:rsidR="00C07640" w:rsidRDefault="00171C23">
      <w:r>
        <w:rPr>
          <w:rFonts w:hint="eastAsia"/>
        </w:rPr>
        <w:t>(2). 属性の編集より線幅を指定します。</w:t>
      </w:r>
    </w:p>
    <w:p w14:paraId="234678EA" w14:textId="6203E6D8" w:rsidR="00C07640" w:rsidRDefault="00171C23">
      <w:r>
        <w:rPr>
          <w:rFonts w:hint="eastAsia"/>
          <w:noProof/>
        </w:rPr>
        <mc:AlternateContent>
          <mc:Choice Requires="wpg">
            <w:drawing>
              <wp:anchor distT="0" distB="0" distL="114300" distR="114300" simplePos="0" relativeHeight="251546624" behindDoc="0" locked="0" layoutInCell="1" hidden="0" allowOverlap="1" wp14:anchorId="07056034" wp14:editId="73A8B353">
                <wp:simplePos x="0" y="0"/>
                <wp:positionH relativeFrom="column">
                  <wp:posOffset>0</wp:posOffset>
                </wp:positionH>
                <wp:positionV relativeFrom="paragraph">
                  <wp:posOffset>26670</wp:posOffset>
                </wp:positionV>
                <wp:extent cx="2879725" cy="1707515"/>
                <wp:effectExtent l="0" t="0" r="0" b="0"/>
                <wp:wrapTopAndBottom/>
                <wp:docPr id="4702" name="オブジェクト 0"/>
                <wp:cNvGraphicFramePr/>
                <a:graphic xmlns:a="http://schemas.openxmlformats.org/drawingml/2006/main">
                  <a:graphicData uri="http://schemas.microsoft.com/office/word/2010/wordprocessingGroup">
                    <wpg:wgp>
                      <wpg:cNvGrpSpPr/>
                      <wpg:grpSpPr>
                        <a:xfrm>
                          <a:off x="0" y="0"/>
                          <a:ext cx="2879725" cy="1707515"/>
                          <a:chOff x="850" y="6875"/>
                          <a:chExt cx="4535" cy="2689"/>
                        </a:xfrm>
                      </wpg:grpSpPr>
                      <wpg:grpSp>
                        <wpg:cNvPr id="4678" name="グループ化 4678"/>
                        <wpg:cNvGrpSpPr/>
                        <wpg:grpSpPr>
                          <a:xfrm>
                            <a:off x="850" y="6875"/>
                            <a:ext cx="4535" cy="2689"/>
                            <a:chOff x="850" y="6521"/>
                            <a:chExt cx="4535" cy="2689"/>
                          </a:xfrm>
                        </wpg:grpSpPr>
                        <pic:pic xmlns:pic="http://schemas.openxmlformats.org/drawingml/2006/picture">
                          <pic:nvPicPr>
                            <pic:cNvPr id="4704" name="オブジェクト 0"/>
                            <pic:cNvPicPr>
                              <a:picLocks noChangeAspect="1"/>
                            </pic:cNvPicPr>
                          </pic:nvPicPr>
                          <pic:blipFill>
                            <a:blip r:embed="rId263"/>
                            <a:srcRect b="35638"/>
                            <a:stretch>
                              <a:fillRect/>
                            </a:stretch>
                          </pic:blipFill>
                          <pic:spPr>
                            <a:xfrm>
                              <a:off x="850" y="6521"/>
                              <a:ext cx="4535" cy="2689"/>
                            </a:xfrm>
                            <a:prstGeom prst="rect">
                              <a:avLst/>
                            </a:prstGeom>
                          </pic:spPr>
                        </pic:pic>
                        <wps:wsp>
                          <wps:cNvPr id="4705" name="オブジェクト 0"/>
                          <wps:cNvSpPr/>
                          <wps:spPr>
                            <a:xfrm>
                              <a:off x="1310" y="7654"/>
                              <a:ext cx="1451" cy="506"/>
                            </a:xfrm>
                            <a:prstGeom prst="ellipse">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s:wsp>
                        <wps:cNvPr id="4706" name="オブジェクト 0"/>
                        <wps:cNvSpPr/>
                        <wps:spPr>
                          <a:xfrm>
                            <a:off x="2734" y="7318"/>
                            <a:ext cx="518" cy="206"/>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103F2EC6" id="オブジェクト 0" o:spid="_x0000_s1026" style="position:absolute;margin-left:0;margin-top:2.1pt;width:226.75pt;height:134.45pt;z-index:251546624" coordorigin="850,6875" coordsize="4535,26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4yDq2QMAAA0MAAAOAAAAZHJzL2Uyb0RvYy54bWzsVstu4zYU3RfoPxDa&#10;TyTZluUR4gyKSRMUGLTBTPsBNEVJxFCkQNJ2vI03XXQ9/YQC7WJm2UX/Ruh/9PIhJY6TmWZQdNMG&#10;iC2avJfnHp5zqdMX1y1HG6o0k2IZpSdJhKggsmSiXkY/fH/xbBEhbbAoMZeCLqMd1dGLsy+/ON12&#10;BZ3IRvKSKgRJhC623TJqjOmKONakoS3WJ7KjAiYrqVpsYKjquFR4C9lbHk+SZB5vpSo7JQnVGn49&#10;95PRmctfVZSY76pKU4P4MgJsxn0q97myn/HZKS5qhbuGkQADfwaKFjMBm46pzrHBaK3YUaqWESW1&#10;rMwJkW0sq4oR6mqAatLkXjWXSq47V0tdbOtupAmovcfTZ6cl324uVfemu1LAxLargQs3srVcV6q1&#10;34ASXTvKdiNl9NogAj9OFvnzfJJFiMBcmid5lmaeVNIA8zZukQHxMDtf5OPU1yF8lk1D7GS+eG4D&#10;42Hf+ADNOPAoAfaVQqxcRrN5DhITuAVx9Tcf+v1v/f6Pfv/znz+9Q24u1PWEQo8BD9Uew8XFcZ3Z&#10;JB0oeHKdHSMF/Iejhqejo/60JSDKrBWNQpL2b+VosXq77p6BKjts2IpxZnbOYaA/C0psrhi5Un5w&#10;h/48md3S/2u/f9ff/N7f/NLfvO/3PyJnMBtuI3w8tvW9kuStRkK+bLCo6Ve6A6OCfpwADpfHdniw&#10;+Yqz7oJxbqVpn0OZYOp7pniAKW+4c0nWLRXGdxBFOVQshW5YpyOkCtquKChLfVOGc9SKvAaACDrG&#10;NJtPF/50tVHUkMbCqACOXeH1O0447LdwbSUanPaAt0bJjdp5XHKjQ4BJpc0llS2yD4AYIMBx4QJv&#10;XukAZlgCzrrd3z3C0JoJ+q4eOITREYtPai1vGtxRgGDTHogEXD549GGRhIixE+nHqEqnqe8n+Tyb&#10;+ZMYuEpnWeo7UZbMnZaGZnJEFeWgHG2hPsIWLoS0KoMjxQUXaAvynOQJbE0w3FMVaAYe2w6EokUd&#10;IcxruACJUS6llpyVg0i1qlcvuUIbDJfQxUUCfwHcwTJ7UudYN36dm/LltczAHclZC73UBg/RXMCh&#10;Wt68qNyT2XHqEb+mFTRI26I9Inuj0hEGJgQMkPqpBpfU75rdSe/uYBvhmjIXkNBm9loPuUOCh3N7&#10;N4T1NpS6C3kElnwMmA8eI9zOUpgxuGVCBq4Pd+dQVdjZrx9I8tRYllay3LkLz7EH8ndLwt3373li&#10;/o95YpJPoQvDHZtP09CdBk9k8IO7nCefssTHu8f/fvjv+QHeOZ33w/uxfam9O3auuX2LP/sLAAD/&#10;/wMAUEsDBAoAAAAAAAAAIQD08BMLHxAAAB8QAAAUAAAAZHJzL21lZGlhL2ltYWdlMS5wbmeJUE5H&#10;DQoaCgAAAA1JSERSAAABowAAAYIIBgAAAE1lrGcAAAABc1JHQgCuzhzpAAAABGdBTUEAALGPC/xh&#10;BQAAAAlwSFlzAAAOnAAADpwBB5RT3QAAD7RJREFUeF7t20FS49iahmEmHd1rYkGMa9hRq8iN1JRV&#10;1LzjBqPaQe0gWx/4kAflkSwbxC/D80U8gS3L4CQz9V4Xee/++OOPnwBQ6TlGZmZmVRMjMzMrnxiZ&#10;mVn5xMjMzMonRmZmVj4xMjOz8omRmZmVT4zMzKx8YmRmZuW7LEZPP37e3939vFvz8Hg6OXv6+eP+&#10;4Wd/JHt8uP/54+l058o9Pkyfd/ocTz/ux69j8ualTK/iYTrw8mWn13V6vpmZXb5cY//+++/Tvd+X&#10;x3LO1l0co4fVirxc8H8tF/0fpwDk6Q/PEVqN0dPj9JwuMPfTufNqtNeRc+elGy5RfBuqufv31tHM&#10;7Bstsfmv//6fYZDWHlvaju+Mnn4+PYflxxSMvCP5FablGE0xm+LzMMXnaXrH8xyI6XM8TJ/316fN&#10;a8i7rdO7m3wchea+RTDnTZ/r9f60s1E1M7NzG0XnmhBlH/zOqF/eJU0hmjxO74geT1H5LRrPYTk9&#10;Y4pGi05i9Bqgx4e3//lvun//HK3c+RW5X+uPJYoLwXr16zWYmdn29fG5NkTZVTFKKIYX9T4Yz+e+&#10;vDPKO6QEqT08fmeUd0W/ovL2nISsD0ZCN70nepxitxSa/p3QmzhN887IzOzD1iJ0bYiyd78zev6H&#10;BKfbb5YAJRTPEXgbg2GMps99/xqzBKY/J/dfvk4C9DDF5376ug/5z28teC8nLizPHwSr42dGZmbX&#10;7fNj9Hh6d5P/bDa4oL99N5J1EUpsRs9pAXoTurfvkl5i8jZ6LYLPP5fKu67fPvfSz6WmtV+HmZm9&#10;ay1E+djfvnQXxeip/Rynu5j/emfUhed1o2N5zpl3RvmZ0JtazP8z3enrTu+8nvLY87ukx+lT5F/r&#10;nf4T3ulf7r08dx6qkZV4mZnZbxvF59ogXRSjlwCcubiv/azmtMWfGZ2C8/jw9v8jlAj++nnUS2xe&#10;XsuP6V1R3lFNfnsto68xpes5XE3+LZ6ZmV26tehcE6TtMXp95/ISg595VzLJxT3/dPvln1lPj10d&#10;o1N0ppC8vit6/vzTsf4/0Z3elT3HaLr7+7uh/vbLU57//0j5+dL0Wp7/L0vtnV3Ozb/Ka8fNzGzT&#10;cq1ei00eyzlbd0GM8g8ScuN0sX++/xKkl+XnOtM7kjx2OvJ8LDFa+nnRyfgfD+TzJSDjdy8vMUpk&#10;UpXTa3pMVKbnTSG6f31nlJ8p5fXm9mnznxklVtO7q/6QmZl93rbHyMzMbKeJkZmZlU+MzMysfGJk&#10;ZmblEyMzMyufGJmZWfnEyMzMyidGZmZWPjEyM7PyiZGZmZXvNUb//vsvAJQQIwDKiREA5cQIgHJi&#10;BEA5MQKgnBgBUE6MACgnRgCUEyMAyokRAOXECIByYsTN+s9//nOTRr8W+O7EiJuVC/utTYxg7N0x&#10;6v8XH3y2W1te8+jvEXx3HxKj0fEjcQG43K38vt7a/FmEMTFi6CvE6O7ubpP5th67Zv4swpgYMfRV&#10;YtS25XY2uj/3nvmzCGO7xyh/eUfHemuP9frzLrHlAjD6/Etfs39NS0bPWzN/zrn7S7ac185ZO3fr&#10;RXPr69rDlhht0Ta63R/L5vcvnRjB2G4xyl/akfZYf167Pbp/7vgWe8Rofnt0bKvR+fNjWz7n1q/b&#10;zls7f+v3bG503l7OxahfXtt8S8f64+1+7z0TIxjb9Z1R/uKu3e6PzR/benyLcxeA+WtbsuWcpp17&#10;ztK58+NbPufonBybm58zcsn3bO3YnrbEqP91N2397bb5sXP3L50YwVhZjPr7vfbYyOj8La65sF7i&#10;2uePntd+rWvmz2nPGx2f23reud/XLUbP/UhbYtSW1zPf/Fj/2ttj82Pt+LUTIxjbLUajv8TRHus/&#10;7m3LhbW/3z8+P9bO36L/HHOXPr52/pav12w979xF89zr2/p13uNcjPIalvSPz7f12DUTIxjb9Z3R&#10;kvzFHt3ey94X1kt/DVvO3/Iacqwdv+ZzrvkKMeqX1zNfO7b2cen2tRMjGDtMjNpf9t7a8Ut85IV1&#10;fnukPT5y7vFmft6l90e2fu3Y8j07Z/S8j7QlRqPX1dbfztr90Tmjx66ZGMHYbjHKX9qR9lh/3vzY&#10;luOX2DNG7fbasWbtsXPOPXfr41tfw6XfswpbYtSW1zvf/Fi7P/+YLd2+dGIEY7vGaOlYPjbzx+b3&#10;l45f4j0xOvfYSH9+f+7o+Fbnnr/2+PyxLa/lK8Qor3Gkrb/db358/rz3TIxgrCxGS4/N7y8dv8R7&#10;LqxrX3/0vK3HLrHl+UvnXHq8+YgYbTnnPc7F6IgTIxjbNUYj7bEt568dv8TWC+v868xtOafXf+5r&#10;9J/nnNF5a88993m3fM+2GD33o4gRfB27xehIXAAudyu/r7c2fxZhTIwYEqN95s8ijIkRQ2K0z/xZ&#10;hLGrY5S/VFDt1jb6NcAtG/XhGu+KkZmZfd8dMkajcwD4mjIxAqBUJkYAlMrECIBSmRgBUCoTIwBK&#10;ZWIEQKlMjAAolYkRAKUyMQKgVCZGAJTKxAiAUpkYAVAqEyMASmViBECpTIwAKJWJEQClMjECoFQm&#10;RgCUysQIgFKZGAFQKhMjAEplYgRAqUyMACiViREApTIxAqBUJkYAlMrECIBSmRgBUCoTIwBKZWIE&#10;QKlMjAAolYkRAKUyMQKgVCZGAJTKxAiAUpkYAVAqEyMASmViBECpTIwAKJWJEQClMjECoFQmRgCU&#10;ysQIgFKZGAFQKhMjAEplYgRAqUyMACiViREApTIxAqBUJkYAlMrECIBSmRgd1J9//vnljH6dAJkY&#10;HVQu3l9pYgQsycTooMQI+C4yMVpxd3e36VjTP5bbI/35a8QI+C4yMVowD8c8KvPH2znzY9c6aoza&#10;r31to8fFCFiSidFAH5V2uz82v5/bc6Pj7fwtjhij/Bra+tv92q91PjEClmRitKBdVOf3e/1jax/n&#10;t7cQI+C7yMRowTwea/fb7dHHXjt/i+8ao/Z9ap+nP3bJOcDtyMRooF3k5he70fH22Ojje9xijNqx&#10;0WOXxChGty85B7gdmRitGF3c1o71H5f0z1vznWP0EbeB25GJ0UC7qPUfl27nY9PfH50zP3/Nrcao&#10;10+MgCWZGA20i9roQjd6rJmfP9Kfv+YWY9Q2ekyMgCWZGA20i9r849rtpcfWzl9zxBhl+TVEv3P3&#10;MzEClmRitGJ+ccv9tQve/MI40p+/5qgxunZbYwR8P5kYHZQYAd9FJkYHJUbAd5GJ0UGJEfBdZGJ0&#10;UGIEfBeZGB1ULt5fzejXCZCJEQClMjECoFQmRgCUysQIgFKZGAFQKhMjAEplYgRAqUyMACiViREA&#10;pTIxAqBUJkYAlMrECIBSmRgBUCoTIwBKZWIEQKlMjAAolYkRAKUyMQKgVCZGAJTKxAiAUpkYAVAq&#10;EyMASmViBECpTIwAKJWJEQClMjECoFQmRgCUysQIgFKZGAFQKhMjAEplYgRAqUyMACiViREApTIx&#10;AqBUJkYAlMrECIBSmRgBUCoTIwBKZWIEQKlMjAAolYkRAKUyMQKgVCZGAJTKxAiAUpkYAVAqEyMA&#10;SmViBECpTIwAKJWJEQClMjECoFQmRgCUysQIgFKZGAFQKhMjAEplYgRAqUyMACiViREApTIxAqBU&#10;JkYAlMrECIBSmRgBUCoTIwBKZWIEQKlMjAAolYkRAKUyMQKgVCZGAJTKxAiAUpkYAVAqEyMASmVi&#10;BECpTIwAKJWJEQClMjECoFQmRgCUysQIgFKZGAFQKhMjAEplYgRAqUyMACiViREApTIxAqBUJkYA&#10;lMrECIBSmRgBUCoTIwBKZWIEQKlMjAAolYkRAKUyMQKgVCZGAJTKxAiAUpkYAVAqEyMASmViBECp&#10;TIwAKJWJEQClMjECoFQmRgCUysQIgFKZGAFQKhMjAEplYgRAqUyMACiViREApTIxAqBUJkYAlMrE&#10;CIBSmRgBUCoTIwBKZWIEQKlMjAAolYkRAKUyMQKgVCZGAJTKxAiAUpkYAVAqEyMASmViBECpTIwA&#10;KJWJEQClMjECoFQmRgCUysQIgFKZGAFQKhMjAEplYgRAqUyMACiViREApTIxAqBUJkYAlMrECIBS&#10;mRgBUCoTIwBKZWIEQKlMjAAolYkRAKUyMQKgVCZGAJTKxAiAUpkYAVAqEyMASmViBECpTIwAKJWJ&#10;EQClMjECoFQmRgCUysQIgFKZGAFQKhMjAEplYgRAqUyMACiViREApTIxAqBUJkYAlMrECIBSmRgB&#10;UCoTIwBKZWIEQKlMjAAolYkRAKUyMQKgVCZGAJTKxAiAUpkYAVAqEyMASmViBECpTIwAKJWJEQCl&#10;MjECoFQmRgCUysQIgFKZGAFQKhMjAEplYgRAqUyMACiViREApTIxAqBUJkYAlMrECIBSmRgBUCoT&#10;IwBKZWIEQKlMjAAolYkRAKUyMQKgVCZGAJTKxAiAUpkYAVAqEyMASmViBECpTIwAKJWJEQClMjEC&#10;oFQmRgCUysQIgFKZGAFQKhMjAEplYgRAqUyMACiVHTJGZmb2vSZGZmZWvsPECIDvbdSHa1wdIwD4&#10;KGIEQDkxAqCcGAFQTowAKCdGAJQTIwDKiREA5cQIZu7+9/84kNHv0V9//cWBjH6PLiVGMDO6IFJn&#10;9HuUC+A///zDAYgR7KRdBEd/8fg8YnQbxAh2IkbHIEa3QYxgJ2J0DGJ0G8QIdiJGxyBGt0GMYCdi&#10;dAxidBvECHYiRsdwpBjd3d0Nj+/hM7/WRxAj2MmtxSgXr2b02Nr9I/tKMbrk+dd8rcrfVzGCndxS&#10;jOYXobX7lResaxwpRtG+f/nYzM9Zs/X8+XlLX6+/P3/sM4kR7ORWYrR0ARpdpCovVtc6Uozy/WtG&#10;j8eW7/HWc3r98fl5S499JjGCnXy1GFVeqN7jCDHqv3/nvo/94+15554T7Zy155w7Nnr8s4gR7ESM&#10;juEIMZpr38v2fZ1/b+fH5o+PjD5Hf3/LsS1fZy9iBDv5ajGaH7sVR4pRvn+9tcf7Y/05I0ufa+3+&#10;6PjS7c8gRrATMTqGI8Qo37fR93PJJefG6Jwtz4ulr7X1+R9FjGAntxKjmF941u5/9kXqvY4Qo5Fz&#10;38et3+el87Y8f35Ou7/1a38kMYKd3FKMIhegZvTY2v0j+6oxyuNr52z5PZqfc+5z7kmMYCe3FqOv&#10;6ivFqMViazD683vtsdH582OfRYxgJ2J0DEeNEW+JEexEjI5BjG6DGMFOxOgYxOg2iBHsRIyOQYxu&#10;gxjBTsToGMToNogR7ESMjkGMboMYwU7E6BjE6DaIEeykXQQ5htHvkRgdhxjBTkYXROqMfo9yAeQ4&#10;Rr9HlxIjAMqJEQDlxAiAcmIEQDkxAqCcGAFQTowAKCdGAJQTIwDKiREA5cQIgHKvMQKAOn/8/H/l&#10;kepOG6YvjwAAAABJRU5ErkJgglBLAwQUAAYACAAAACEAJ3UQIt4AAAAGAQAADwAAAGRycy9kb3du&#10;cmV2LnhtbEyPT0vDQBTE74LfYXmCN7v506jEvJRS1FMR2gribZt9TUKzb0N2m6Tf3vWkx2GGmd8U&#10;q9l0YqTBtZYR4kUEgriyuuUa4fPw9vAMwnnFWnWWCeFKDlbl7U2hcm0n3tG497UIJexyhdB43+dS&#10;uqoho9zC9sTBO9nBKB/kUEs9qCmUm04mUfQojWo5LDSqp01D1Xl/MQjvk5rWafw6bs+nzfX7kH18&#10;bWNCvL+b1y8gPM3+Lwy/+AEdysB0tBfWTnQI4YhHWCYggrnM0gzEESF5SmOQZSH/45c/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HjjIOrZAwAADQwAAA4AAAAA&#10;AAAAAAAAAAAAOgIAAGRycy9lMm9Eb2MueG1sUEsBAi0ACgAAAAAAAAAhAPTwEwsfEAAAHxAAABQA&#10;AAAAAAAAAAAAAAAAPwYAAGRycy9tZWRpYS9pbWFnZTEucG5nUEsBAi0AFAAGAAgAAAAhACd1ECLe&#10;AAAABgEAAA8AAAAAAAAAAAAAAAAAkBYAAGRycy9kb3ducmV2LnhtbFBLAQItABQABgAIAAAAIQCq&#10;Jg6+vAAAACEBAAAZAAAAAAAAAAAAAAAAAJsXAABkcnMvX3JlbHMvZTJvRG9jLnhtbC5yZWxzUEsF&#10;BgAAAAAGAAYAfAEAAI4YAAAAAA==&#10;">
                <v:group id="グループ化 4678" o:spid="_x0000_s1027" style="position:absolute;left:850;top:6875;width:4535;height:2689" coordorigin="850,6521" coordsize="4535,2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1PTxAAAAN0AAAAPAAAAZHJzL2Rvd25yZXYueG1sRE/LasJA&#10;FN0X+g/DFdzVSfpIS3QUCVVciNBYKN1dMtckmLkTMmMef99ZCF0eznu1GU0jeupcbVlBvIhAEBdW&#10;11wq+D7vnj5AOI+ssbFMCiZysFk/Pqww1XbgL+pzX4oQwi5FBZX3bSqlKyoy6Ba2JQ7cxXYGfYBd&#10;KXWHQwg3jXyOokQarDk0VNhSVlFxzW9GwX7AYfsSf/bH6yWbfs9vp59jTErNZ+N2CcLT6P/Fd/dB&#10;K3hN3sPc8CY8Abn+AwAA//8DAFBLAQItABQABgAIAAAAIQDb4fbL7gAAAIUBAAATAAAAAAAAAAAA&#10;AAAAAAAAAABbQ29udGVudF9UeXBlc10ueG1sUEsBAi0AFAAGAAgAAAAhAFr0LFu/AAAAFQEAAAsA&#10;AAAAAAAAAAAAAAAAHwEAAF9yZWxzLy5yZWxzUEsBAi0AFAAGAAgAAAAhAPQfU9PEAAAA3QAAAA8A&#10;AAAAAAAAAAAAAAAABwIAAGRycy9kb3ducmV2LnhtbFBLBQYAAAAAAwADALcAAAD4AgAAAAA=&#10;">
                  <v:shape id="_x0000_s1028" type="#_x0000_t75" style="position:absolute;left:850;top:6521;width:4535;height:26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k6cxgAAAN0AAAAPAAAAZHJzL2Rvd25yZXYueG1sRI9Ba8JA&#10;FITvgv9heQVvuqmkVqKriCAUpKA2h/b2yL4ki9m3IbvV6K93CwWPw8x8wyzXvW3EhTpvHCt4nSQg&#10;iAunDVcK8q/deA7CB2SNjWNScCMP69VwsMRMuysf6XIKlYgQ9hkqqENoMyl9UZNFP3EtcfRK11kM&#10;UXaV1B1eI9w2cpokM2nRcFyosaVtTcX59GsVzEvz3f6k+7C/m7f+s8w3+Q0PSo1e+s0CRKA+PMP/&#10;7Q+tIH1PUvh7E5+AXD0AAAD//wMAUEsBAi0AFAAGAAgAAAAhANvh9svuAAAAhQEAABMAAAAAAAAA&#10;AAAAAAAAAAAAAFtDb250ZW50X1R5cGVzXS54bWxQSwECLQAUAAYACAAAACEAWvQsW78AAAAVAQAA&#10;CwAAAAAAAAAAAAAAAAAfAQAAX3JlbHMvLnJlbHNQSwECLQAUAAYACAAAACEA25ZOnMYAAADdAAAA&#10;DwAAAAAAAAAAAAAAAAAHAgAAZHJzL2Rvd25yZXYueG1sUEsFBgAAAAADAAMAtwAAAPoCAAAAAA==&#10;">
                    <v:imagedata r:id="rId264" o:title="" cropbottom="23356f"/>
                  </v:shape>
                  <v:oval id="_x0000_s1029" style="position:absolute;left:1310;top:7654;width:1451;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UypxQAAAN0AAAAPAAAAZHJzL2Rvd25yZXYueG1sRI9BSwMx&#10;FITvQv9DeIIXaROlWlmbFhWEvQi1LfT62Dx3l25etslzu/33RhA8DjPzDbNcj75TA8XUBrZwNzOg&#10;iKvgWq4t7Hfv0ydQSZAddoHJwoUSrFeTqyUWLpz5k4at1CpDOBVooRHpC61T1ZDHNAs9cfa+QvQo&#10;WcZau4jnDPedvjfmUXtsOS802NNbQ9Vx++0tSDeUH7eyezWby/EQ0Zw25RytvbkeX55BCY3yH/5r&#10;l87CfGEe4PdNfgJ69QMAAP//AwBQSwECLQAUAAYACAAAACEA2+H2y+4AAACFAQAAEwAAAAAAAAAA&#10;AAAAAAAAAAAAW0NvbnRlbnRfVHlwZXNdLnhtbFBLAQItABQABgAIAAAAIQBa9CxbvwAAABUBAAAL&#10;AAAAAAAAAAAAAAAAAB8BAABfcmVscy8ucmVsc1BLAQItABQABgAIAAAAIQDpvUypxQAAAN0AAAAP&#10;AAAAAAAAAAAAAAAAAAcCAABkcnMvZG93bnJldi54bWxQSwUGAAAAAAMAAwC3AAAA+QIAAAAA&#10;" filled="f" strokecolor="red" strokeweight="1pt">
                    <v:stroke joinstyle="miter"/>
                  </v:oval>
                </v:group>
                <v:rect id="_x0000_s1030" style="position:absolute;left:2734;top:7318;width:518;height: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r+LxwAAAN0AAAAPAAAAZHJzL2Rvd25yZXYueG1sRI/dasJA&#10;FITvhb7Dcgq9q5uWmEp0E0pBWpFK/UG9PGSPSWj2bMiuGt/eLRS8HGbmG2aa96YRZ+pcbVnByzAC&#10;QVxYXXOpYLuZPY9BOI+ssbFMCq7kIM8eBlNMtb3wis5rX4oAYZeigsr7NpXSFRUZdEPbEgfvaDuD&#10;PsiulLrDS4CbRr5GUSIN1hwWKmzpo6Lid30yCn5YJ3O317PdfhkvRp+juLh+H5R6euzfJyA89f4e&#10;/m9/aQXxW5TA35vwBGR2AwAA//8DAFBLAQItABQABgAIAAAAIQDb4fbL7gAAAIUBAAATAAAAAAAA&#10;AAAAAAAAAAAAAABbQ29udGVudF9UeXBlc10ueG1sUEsBAi0AFAAGAAgAAAAhAFr0LFu/AAAAFQEA&#10;AAsAAAAAAAAAAAAAAAAAHwEAAF9yZWxzLy5yZWxzUEsBAi0AFAAGAAgAAAAhAPQqv4vHAAAA3QAA&#10;AA8AAAAAAAAAAAAAAAAABwIAAGRycy9kb3ducmV2LnhtbFBLBQYAAAAAAwADALcAAAD7AgAAAAA=&#10;" filled="f" strokecolor="red" strokeweight="1pt"/>
                <w10:wrap type="topAndBottom"/>
              </v:group>
            </w:pict>
          </mc:Fallback>
        </mc:AlternateContent>
      </w:r>
    </w:p>
    <w:p w14:paraId="61996207" w14:textId="4DEF310A" w:rsidR="00C07640" w:rsidRDefault="00171C23">
      <w:r>
        <w:rPr>
          <w:rFonts w:hint="eastAsia"/>
        </w:rPr>
        <w:t>(3). 同じく属性の編集の「位置／サイズ」タブで縦（高さ）のサイズを０mmにすると、ラインとして表示されます。</w:t>
      </w:r>
    </w:p>
    <w:p w14:paraId="54528926" w14:textId="77777777" w:rsidR="00C07640" w:rsidRDefault="00171C23">
      <w:pPr>
        <w:ind w:leftChars="235" w:left="493"/>
      </w:pPr>
      <w:r>
        <w:rPr>
          <w:rFonts w:hint="eastAsia"/>
        </w:rPr>
        <w:t>(縦ラインの場合は、横（幅）を0mmとします。)</w:t>
      </w:r>
    </w:p>
    <w:p w14:paraId="7D645224" w14:textId="77777777" w:rsidR="00C07640" w:rsidRDefault="00171C23">
      <w:r>
        <w:rPr>
          <w:rFonts w:hint="eastAsia"/>
          <w:noProof/>
        </w:rPr>
        <mc:AlternateContent>
          <mc:Choice Requires="wpg">
            <w:drawing>
              <wp:anchor distT="0" distB="0" distL="114300" distR="114300" simplePos="0" relativeHeight="251545600" behindDoc="0" locked="0" layoutInCell="1" hidden="0" allowOverlap="1" wp14:anchorId="1A0AEEC9" wp14:editId="1EE5DF00">
                <wp:simplePos x="0" y="0"/>
                <wp:positionH relativeFrom="column">
                  <wp:posOffset>0</wp:posOffset>
                </wp:positionH>
                <wp:positionV relativeFrom="paragraph">
                  <wp:posOffset>102235</wp:posOffset>
                </wp:positionV>
                <wp:extent cx="2879725" cy="2653030"/>
                <wp:effectExtent l="0" t="0" r="0" b="0"/>
                <wp:wrapTopAndBottom/>
                <wp:docPr id="4707" name="オブジェクト 0"/>
                <wp:cNvGraphicFramePr/>
                <a:graphic xmlns:a="http://schemas.openxmlformats.org/drawingml/2006/main">
                  <a:graphicData uri="http://schemas.microsoft.com/office/word/2010/wordprocessingGroup">
                    <wpg:wgp>
                      <wpg:cNvGrpSpPr/>
                      <wpg:grpSpPr>
                        <a:xfrm>
                          <a:off x="0" y="0"/>
                          <a:ext cx="2879725" cy="2653030"/>
                          <a:chOff x="850" y="11165"/>
                          <a:chExt cx="4535" cy="4178"/>
                        </a:xfrm>
                      </wpg:grpSpPr>
                      <pic:pic xmlns:pic="http://schemas.openxmlformats.org/drawingml/2006/picture">
                        <pic:nvPicPr>
                          <pic:cNvPr id="4708" name="オブジェクト 0"/>
                          <pic:cNvPicPr>
                            <a:picLocks noChangeAspect="1"/>
                          </pic:cNvPicPr>
                        </pic:nvPicPr>
                        <pic:blipFill>
                          <a:blip r:embed="rId265"/>
                          <a:stretch>
                            <a:fillRect/>
                          </a:stretch>
                        </pic:blipFill>
                        <pic:spPr>
                          <a:xfrm>
                            <a:off x="850" y="11165"/>
                            <a:ext cx="4535" cy="4178"/>
                          </a:xfrm>
                          <a:prstGeom prst="rect">
                            <a:avLst/>
                          </a:prstGeom>
                        </pic:spPr>
                      </pic:pic>
                      <wps:wsp>
                        <wps:cNvPr id="4709" name="オブジェクト 0"/>
                        <wps:cNvSpPr/>
                        <wps:spPr>
                          <a:xfrm>
                            <a:off x="3526" y="13215"/>
                            <a:ext cx="940" cy="356"/>
                          </a:xfrm>
                          <a:prstGeom prst="ellipse">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710" name="オブジェクト 0"/>
                        <wps:cNvSpPr/>
                        <wps:spPr>
                          <a:xfrm>
                            <a:off x="1437" y="11633"/>
                            <a:ext cx="875" cy="211"/>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68E57B0" id="オブジェクト 0" o:spid="_x0000_s1026" style="position:absolute;margin-left:0;margin-top:8.05pt;width:226.75pt;height:208.9pt;z-index:251545600" coordorigin="850,11165" coordsize="4535,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V/fAlQMAAAYLAAAOAAAAZHJzL2Uyb0RvYy54bWzsVs1uGzcQvhfIOxB7&#10;j3dXqz8vLAdFHBsFgsZI2geguNxdIvwDSUnW1bn0CfoKBXLpte+jF+nwZ9eR7ThuDr20ArQiRc7M&#10;Nx+/Ge7ZqxvB0ZYay5RcZeVJkSEqiWqY7FbZr79cvlxmyDosG8yVpKtsT2326vzFD2c7XdOJ6hVv&#10;qEHgRNp6p1dZ75yu89ySngpsT5SmEhZbZQR2MDVd3hi8A++C55OimOc7ZRptFKHWwr8XcTE7D/7b&#10;lhL3rm0tdYivMsDmwtOE59o/8/MzXHcG656RBAN/BwqBmYSgo6sL7DDaGPbAlWDEKKtad0KUyFXb&#10;MkJDDpBNWdzL5sqojQ65dPWu0yNNQO09nr7bLfl5e2X0B31tgImd7oCLMPO53LRG+F9AiW4CZfuR&#10;MnrjEIE/J8vF6WIyyxCBtcl8VhVVIpX0wLy3W86AeFgty3I+i4ST/k2yn86qZDwtF0u/mg+B8yM4&#10;mpEavokDGD3g4NtaASu3MTRLTsSzfAhsPm70SzgujR1bM87cPkgPDsaDkttrRq5NnACd1waxZpVN&#10;FwVIX2IBoj/cfj58+v1w+9fh9o/D7Z+HT7+hQJI39xbRHvv83iry0SKpXvdYdvRHq0HBQF0g5nh7&#10;7qdHwdec6UvGuT8zP05pgtrvqeURpqISLxTZCCpdLC1DOWSspO2ZthkyNRVrCqmZn5oACNfWGepI&#10;7wO2EPg9gI0nOC4ElHfAPGYLYntEXo/IZBDZEyIB0ox1V1QJ5AcADjDAyeAab9/ahGbYAuK6AxCG&#10;MPWyh95jB7pg9oCwf1ReH3qsKUDwbo/0cPotPSSLsRrt17iqZpN5rKlqUqaaGsg6nUK5+WqsZvOj&#10;enpAFeUgEuuhfoUtXEvlBRWaJJdoB0qcLArvH0OvbkEeMBQaNGFllyHMO7gEiDPBpVWcNYMerenW&#10;r7lBWwyN+PKygE8Cd7TNn9QFtn3cF5b8NlwL5uCe4ExAP/HGgzWXcKiet6iqMHJ7Tr0Nl+9pC8Xo&#10;21RE5G8VOsLAhIDWy7jU44bGqLMv3Id7yFuEvhQces9R7Ml3cvC471gOab83peFSGoEVTwGLxqNF&#10;iKykG40FkypxfRydQ1Ypctw/kBSp8SytVbMPTT+wB/L/1+qgBP083RefXQfltFqku2VeVVEpQx0s&#10;F8OtVA5kDBfa0A+e1TL+L4L/VBGEtw542QoFn14M/dvcl/NQTXevr+d/AwAA//8DAFBLAwQKAAAA&#10;AAAAACEAnbkB0qAdAACgHQAAFAAAAGRycy9tZWRpYS9pbWFnZTEucG5niVBORw0KGgoAAAANSUhE&#10;UgAAAaMAAAGCCAYAAABNZaxnAAAAAXNSR0IArs4c6QAAAARnQU1BAACxjwv8YQUAAAAJcEhZcwAA&#10;DpwAAA6cAQeUU90AAB01SURBVHhe7d1PbuVGlsVhTRrd+/EsV1Ar8BI0qYmHDa8i57kGjxJIeBGe&#10;FhqFHNkrqJGn6nckRerq6kYwyMfg5Z/fAT6IjAhSykcpjl+mnX745ZdfngAAyPRcRoQQQkhWKCNC&#10;CCHpoYwIIYSkhzIihBCSHsqIEEJIeigjQggh6aGMCCGEpIcyIoQQkh7KiBBCSHrmldH3z0+fHh6e&#10;Hloev70uVr4/ff70+GRHlG+Pn54+f389WZhvj7f73u7x/fOn+Ou4efel3L6Kx9vAy6e9fV2v1xNC&#10;CJkf7bF//PHH69nHaE5rejO7jB6bLfKy4b9Fm/7n1wLQ5Y/PJdQso+/fbteYgvl0W+tbo3wdWuub&#10;LoxK8X1ReZ/ubUdCCLlQVDb/9d//ExZSa66Wge+Mvj99fy6Wz7fC0DuSt2Kql9GtzG7l83grn++3&#10;dzzPBXG7x+Ptvm+31degd1uv7270MSqaT6UEte52rx/nt0yWKiGEkKlEpbOkiJSV3xnZ6F3SrYhu&#10;vt3eEX17LZUPpfFcLK9X3EqjlI7K6EcBfXt8/9t/t/NPz6Wlk7eSe4sdUylWCuuHt6+BEEJIf2z5&#10;LC0iZVEZqSjCTd0WxvPal3dGeoekQirT8TsjvSt6K5X3a1RktjBUdLf3RN9uZVcrGvtO6F053cI7&#10;I0IIWS2lhJYWkXL3O6Pnf5Hg9fhdVEAqiucSeF8GYRnd7v3pR5mpYOwanb98HhXQ4618Pt0+76N+&#10;+60U3svCSnR9UFgGf2ZECCHLsn0ZfXt9d6PfNgs29PfvRhRTQiqb6JpSQO+K7v27pJcyeV96pQSf&#10;/1xK77o+3Lv251K3lF8HIYSQu1KKSB/t8dzMKqPv5c9xzGb+9s7IFM+PRGO6ZuKdkf5M6F1b+N+m&#10;e/28t3de3zX3/C7p2+0W+rf1Xn8L7/Xf3Hu51hdVpFFehBBCPiQqn6WFNKuMXgpgYnNv/VnNa6p/&#10;ZvRaON8e3/83QirBtz+Peimbl6/l8+1dkd5R3Xz4WqLPcauu5+Iq9O/iEUIImZtW6SwppP4y+vHO&#10;5aUMnvSu5Eabu/7V7Zd/zfo2t7iMXkvnViQ/3hU93/82Zn+L7vVd2XMZ3U4/vhuyxy+XPP/3SPrz&#10;pdvX8vyfLJV3dlqrfyuvjBNCCOmK9upW2WhOa3ozo4z0LyTo4HWzfz5/KaSX6M91bu9INPc68jym&#10;Mqr9edGr+F8e0P1UIPG7l5cyUsmoVV6/pm8qldt1tyL69OOdkf5MSV+vjl/j/8xIZXV7d2WHCCGE&#10;bJf+MiKEEEIGhTIihBCSHsqIEEJIeigjQggh6aGMCCGEpIcyIoQQkh7KiBBCSHooI0IIIemhjAgh&#10;hKSHMiKEEJKeH2X0n//8BwCAFJQRACAdZQQASEcZAQDSUUYAgHSUEQAgHWUEAEhHGQEA0lFGAIB0&#10;lBEAIB1lBABIRxkBANKdvoz+/e9/407R6woAa7pEGZHloYwAbOHuMrL/BL1XZHmi1xPzRD83AN5b&#10;pYyi8b3Q10eW5wjPNxrfC8oI6EMZvebh4eH16C3RmKLxKXPjr5k6r6VnXVnTs5bN/j6UEdCHMnpN&#10;tDHXNms7Hm3stetqidb7sZ579n7esq5nPZv9fSgjoM/wMtKGF41ZrTnLruvVU0a6d4n/nFZJNOf1&#10;prbWj/fcM1qjMW9OljzfLbW+Pv/rromu6xnrQRkBfYaVkf1ht8qcXVeOo/Op8Slzy2hJll4fXaex&#10;KVFq4z6960rmbvbRupGmvr45x7Vzz85PoYyAPkPfGdkf3Og4+sGu/bDXxqdMlZHuKyX2uMTP92pl&#10;7nxrfc/nK+ldV1J7vrpPz9hoU99/Pex6f2zHovMplBHQJ62Maj/UZS4SrZ8yVUaK7m0zde4zNe/T&#10;s77na9BYGV9yz55Ez7d83in+uhF6N/vo66mN2fFybtn1UygjoM+wMop+iKXM2Y8jrV1G/jjSytR8&#10;iV839zxK7+e2aT3fOeejTG32+jo8O2fXRmNT51MoI6DP0HdGNVMbwppGl5FPNFbSmpvK1LW983O/&#10;hqOXURF9PdHXbEVjZbwXZQT02U0Z2R/2ojXe694ympqLRKmN92bq+ta8n5vztbTKaEp03dpa33/R&#10;11TY+ei6nrEelBHQZ1gZlR90r8zZdX6sZ7zXkjKy8XP2PLqud2xOeq6vrZk77tN6vtH41no3++jr&#10;LWOtj7VjfexBGQF9hpZRbaz8YNs1fr1dG433mlNG+tjSs8Yq65fG3mcq0brWtb33PXoZ6ev07Jxf&#10;68f9mL9mCmUE9Ekro9qcP6+N9+opI1LPPWU091kt0bvZR19L7XvLf2wdT6GMgD5DyyhS5nrWt8Z7&#10;UUb3Ze7z9aJr19Ta7KOvR+y8XV8b99fNQRkBfYaV0V5QRvflCM83Gt8LygjoQxmRZtjs70MZAX0o&#10;I9IMm/19KCOgz+Iy0g/ZUZDliV5PACiifljirjIihBBy3eyyjKI1AIBzUigjAEAqhTICAKRSKCMA&#10;QCqFMgIApFIoIwBAKoUyAgCkUigjAEAqhTICAKRSKCMAQCqFMgIApFIoIwBAKoUyAgCkUigjAEAq&#10;hTICAKRSKCMAQCqFMgIApFIoIwBAKoUywiYeHh7Ccz/u1a4rxxG/Dtvyz8A/i9qzaT2z1lyx5L7Y&#10;B4UywibshqBjz66163rGauasxTrKa+5f+9p4Ycd13Mveo1xr7+HHsU8KZYShyqZQ2xzsmOXHy/VW&#10;NG6vKfN+DGPUXv+IX2PPrZ615Z6WX1PWRePIp1BG2ETZCOyG4UXr/Xntoz9ujWEcvd7Rs4nOp8al&#10;3M+K1hWt+alrkUehjDCc30hqHwt/bseij1ZZb9XGsb7yWkfPI3oOI55N654jPh/up1BGGE4bgN0E&#10;yrnl19tzO+Y/9pizFsvpdS7KuZ+3562xXq3r7JxdE40jl0IZYajyw283AT/mNwh/bsfsxxp7nb0G&#10;2yivd/Sx8GutaCyy5D6998a2FMoIQ5Uffr9xeGXOrvFjfrwcR2O1c4zjn0fto+fH7bmOPb/OjrX0&#10;rsP2FMoIm5i7EdTW23EdR2rrMVZ5rac+en7cnvfM+TU1veuwPYUywiaiTaR23hqP7hON+WOM55+H&#10;/ViUtZ6d88debV05jkzNI5dCGWETZTOobQq94/ZcxxG/Dtuyz8A+h3Jux6wyXpu3ovuUMT/n12F/&#10;FMoIAJBKoYwAAKkUyggAkEqhjAAAqRTKCACQSqGMAACpFMoIAJBKoYwAAKkUyghD/fbbbziw6JnW&#10;RNfjGKLnuSWFMsJQ+kb/888/cUBzNyme9TFRRgZldF5sUMdFGV0DZWRQRufFBnVclNE1UEYGZXRe&#10;czYo/YWW0fhc5T5r3e+qRpYRz3o/KCNjdBnpGzUar2mtj+ZqY1ZrzrLrzqB3g9Kv3X6co7x29tx+&#10;xDKjyuie56Nr7HX33AsvKCNj6zIq39CWn7fnlp2z11vRunIcnU+NH1lrg9Kv1x/bsbnuuRYfrVlG&#10;POv9ooyMUWWkb1ivjPt1U+ujcXtt7diO+bne8SOrbVD6tdqP/ngNa9/vatYqI571vlFGRsY7o9Z5&#10;S+taf1y7b5mLROuPbM4G5bXmivK61eai8av6+vVrOC7R3Mgy8nqeldbU1vVcfxWjn/MIyunLqHwD&#10;SzTm5+waP+bH7fWWXVc+XlW0Qek1aZ1bmqvx6+x5beyq/vWvfz39/PPPT1++fPkwpzHNaY0dX6OM&#10;ep5Tobkav86e18auaIvnPIJymTIqx/ajXeOPozF/3LLkmjPq2aBqY/dY+35nEG1UtQ1KRpRRbewe&#10;POv3Rj/nEZRTl5G+Se1HP957bseiuYhdZ6/1WuNn4Dco/drs+dT4Umvf7yzsRtXaoOTeMuJZ5xn5&#10;nEdQLltGnp+355ads9db0To/1jN+Bn6DatGvOxqfa637nFXZqFoblNxbRi086/FGPecRlFOXUeE3&#10;99Z5OfZrimitZa8v/Jw/r42fwZwNSvRrj8Z76Np7rr8SbU6tDUpGlpHwrMcb8ZxHUCgjc+7HI3ZN&#10;tL51Lz9WWxtde1RzN6gl9HpJNIflRpfREjzr9VFGRkYZeXa+xq+111tlrqxrrW+Nn8EWGxTG2GMZ&#10;YX2UkTG6jJCHDeq4KKNroIwMyui82KCOizK6BsrIoIzOiw3quCija6CMDMrovPSNjuOKnmlNdD2O&#10;IXqeW1IoIwBAKoUyAgCkUigjDBX9lgDGip4DsGcKZYShtDlGf2iKMTLLyBYithE9hyNSKCMMpR+Y&#10;aNPEGJkbFM96W5RRHWWED9igtkUZXQdlVEcZ4YOpDUp/9VE0jmUoo+ugjOooI3xAGW1r72XE814P&#10;ZVRHGeEDv0FpM+plr0Mfyug6KKO63ZaRfgCi8ZrW+miuNma15iy7bgl/j957rvG5I60NSp8zGsdy&#10;lNF1UEZ1hykjnXt+3p5bds5eb0XrynF0PjUumrOm5iP+Gmvu+l6U0X2+fv0ajks0RxldB2VUt7sy&#10;shtrUcb9uqn10bi9tnZsx/zc3HE733uP2jqvd91clNFy+j906n8Z/eXLlw9zGov+d9JHKCMvWndF&#10;R/oHj7Upl31n1DpvaV3rj2v3LXORaG10HJ2XMc+vifSum6u2Qfmv0YuuuaKokGpFJEcoo2j86o72&#10;Dx5rU05fRnaDi8b8nF3jx/y4vd6y68rHpez1/l7RvXvWFJqridYv0Sqj1jne2I2qVURCGR1XVEit&#10;500Z1e26jMqx/WjX+ONozB+3LLnG89fVzvWxV3S9VxtfItqgdP+eMbwpG1WriIQyOjZbSHv+B4+1&#10;Kacuo7Kp+s117rkdi+Yidp291psaL/dYcr72+BJ+g9K97fnUON5oU2oVkVBGx1cKac//4LE25bJl&#10;5Pl5e27ZOXu9Fa3zY/eMR+dz1tqxGr92qdoGFX1OL7oObZTROez9HzzWppy6jAr9APSel2O/pojW&#10;Wvb6ws/5855xv8aO+XWeX7+lng0K69lTGfnvwxZ7HfpQRnWHLyM/HrFrovWte/mx2lp73rMm0jtv&#10;19WO70EZbWtPZYSxKKO6Q5WRZ+dr/Fp7vVXmyrrW+ta4vc4e+3k73mLX+munjpdig9oWZXQdlFHd&#10;bssIedigtkUZXQdlVEcZ4QP9wGBb0XPYgj53tGlijMxnvTaFMgKwCluI2Eb0HI5IoYwAAKkUyggA&#10;kEqhjDBU9FsLGCt6DluIvhaMFT2HI1IoIwylH5joD18xRuYGxbPeFmVURxnhAzaobVFG10EZ1VFG&#10;+IANaluU0XVQRnWUET6Y2qD0tzxE41hmT2WkZ9vLXoc+lFEdZYQPKKNt7amMIjzv9VBGdZQRPvAb&#10;lP2n4Sn2OvShjK6DMqrbdRnph6B1Xhu357VrrJ41V9LaoPRaReNYjjK6DsqobpdlpG/+KdE19qM/&#10;bin3tKJ1V0EZ3efr16/huERzRyijIpq/siM967UpvDNqjJUfmoi9l9WauyLKaLnyv5/+8uXLhzmN&#10;Rf9b6iOUkT3me+DF0Z712pRLlZFXW1c+2jW19V7vuquobVDl9a2JrrmiaJOqbU5ypDLCe0d61mtT&#10;eGfUUDZGr3ed+LVX0yqj1jne2E2qtTkJZXRsR3nWa1NOXUalEHrYa6aOvdpc65qriDYovS49Y3hT&#10;NqnW5iSU0fEd4VmvTbnEO6PesojOa/w6ez41fiV+g9JrYs+nxvFGG1NrcxLK6Bz2/qzXppy+jHwh&#10;TJ17U/OiNTXR+iupbVDRa+VF16GNMroOyqhud2Wkb3x77Pl1fr6lXIu2ng0K69l7GWE9lFHdLt8Z&#10;eXOLZGp9mbfrasdXxAa1LcroOiijul2WkcpgSnRd0Zr3c/a8dnw1bFDbooyugzKqO8Q7I2yLDWpb&#10;lNF1UEZ1lBE+0A8MthU9hy1EXwvGip7DESmUEQAglUIZAQBSKZQRACCVQhkBAFIplBEAIJVCGQEA&#10;UimUEYb69ddfTy36NV9V9PqcTfTrxv0UyghD6Qf4rGFzeu/Mz1rheY+jUEYYijK6DsoISymXKKPo&#10;74ar/X1xGp8SXYcYZXQdlBGWUiijxng5jsbQ5wwblJ65+LA5vbe3Z117bkpr3LLheY+jnL6M9A1l&#10;j2t61hRlLaYdvYz0vEvsscLm9N6ennXruencj5XUxhWe9zjKpcpoiXuvv7ozlZEPm9N7lBGWUk5d&#10;RuWbzp7beT9W1vew90DdGcqo8OndnMr3S7mPHZuzZu/2+qz1OtqU1zhKmYvmp563rikf7fHcNVek&#10;XO6d0dS5xzfKfc5QRiX2WJlTRuX7yB/PWbN3e3vW5XW0Ked+vMSO+zU9ZSTR8Zw1V6RQRubcH0fK&#10;PPpQRu3vsTnHe7fXZ63XsKQc27Fa/JqeMlrj+IoUymjGN0c0hjbKqO97rOd47/b0rPW6lfhjy8ev&#10;taGMxlEuXUZTcxG7HtMoo/r33NzjvTtCGZVEY0rrOspoHOVyZWT5ualvjqt/wyxx9DJS9NzFhzJ6&#10;b2/PWq+dRPHj9rx2HWU0jnKZMtLHlp41lv0cqDtDGdXSW0ZXceZnrfC8x1FOX0bIRRldB2WEpRTK&#10;CENRRtdBGWEphTLCUJTRdVBGWEqhjDAUZXQdlBGWUigjDKUf4DOLfs1XFb0+ZxP9unE/hTICAKRS&#10;KCMAQCqFMgIApFIoIwwV/b77mUS/5quKXp+ziX7duJ9CGWEo/QCfNWxO7535WSs873EUyghDUUbX&#10;QRlhKeUSZeT/Lrnev1uuZ11Zw99XF7t6Gf3000+zRffx5ny/+bWjvlevXEbRc5wS3cfb43MeQaGM&#10;KnofZFl3pAe/pSNtUHqG4lMb7y2jOenZpHq/18rXHY37sTWcpYzK6+YzVUZzcuTnPIJCGVXUHq7n&#10;1+C9o2xQepYlPcfK1mWkz98ytdbO2bVrOUMZ6bUpscfKVmVUnlfN1Fo7Z9fumXLqMvIPKVK7Lhr3&#10;etddGWU0vUn99ddfT//4xz+efv/998lNKhqX2pwd13HErr8HZdTOWZ7zCArvjJw5D27vD3gPKKP2&#10;JlU2qH/+859Pf//992qblM69aK09vhdlVM+ZnvMICmVkxsp4z4PrWYNjbVDle8DGnvu5e8vIb1DK&#10;1CbV4tdGH1vH96KM4pztOY+gUEYd55G9P9y9OMoGpedZ0nOs9JaRfltGm5E2pZJog1KmNqloXPyc&#10;zr1orT2+19XL6CrPeQTlEmXkTT2Y3vm9P+A9oIx+et6EtBmVjaq2QSlTm1SLXxt9bB3f6+pldJXn&#10;PIJCGQVa835u7w85G2X08ts3dqOqbVDK1CYVjYuf07lXW2fP73H1MlKu8JxHUC5XRj0PpbZm7jiO&#10;tUHpOYpPbXxOGSllo6ptUMpam1RtfOr8HmcoI0Wvifj0lJFy9uc8gnKZMtLD6H0g0brWtXt/0JnO&#10;skFFmVtGPZnapFpaa8uYny/nazjzs1Z6y6gnR37OIyiXe2eEbVFG621Se0cZ9efIz3kEhTLCUJRR&#10;/PeStUT3OYKrl9Fc0X2uSqGMMNTVy+hKrlxGuI9CGWEoyug6KCMspVBGGEo/wGcW/ZqvKnp9zib6&#10;deN+CmUEAEilUEYAgFQKZQQASKVQRgCAVAplBABIpVBGAIBUCmUEAEilUEYAgFQKZQQASKWcuoyi&#10;v5xwSnSfPVnjr4Ofe4/W+miud6yMT4mu63HPtcUa9wDQppy+jOakVUbRpmTHlszXxjVWRGN+zupd&#10;4889P2/PrWiud8yPl+NozNO4VVsTjc+xxj0AtCmUkclUGfmNyZ5Hm9bUfG28jE3d04uu88eeX2PP&#10;7bqiNW6vra0retYUZa29xn70x7UxnRd2vGXOWgDLKJcvo7/++uv5/1X/+++/77aM9LHGX+OP1zhv&#10;uefayNT1dn7qc+vcaq2z51ZrDsA6lEuXUSmi8v+qnyoj+7F1HI1F87VxjRV+rvBz9nxqrojG/Jxd&#10;48f8uL926j5lfY/a9eXYnpdr/LxdUzv21+jcjwFYl3LZMvJFpOypjGpzReverXMdl3P/0a7xx9GY&#10;P15y7rXm1/hctTX+YzTv5wCsQzl9Gem331Q6Kp+SqIiUnjKyx9GYNTVfGy9j9mONXVfUzueur53b&#10;sXvu5Y8jZd6vX+M8GltyDwD3UU5fRioblU4ppFoRKb1lVM7tWLRJTc3XxstY6/reOXvuP9p5z8/b&#10;c2tqbeu8dlwbu/d8SrR+7j0AzKecvowUW0i1IlL2VEaFH59zXBubc16O/Zpiyb1qc5HWejsXjUVr&#10;WnruCWB9yiXKSCmFVCsiZU4ZRWM6t3rmauNT/NpyXhtvjfXeKzJ1L6u1NrquNda6V2usprZ2zj0A&#10;LKNcpox60iqjPdEGObX51taUOX/u2fmaaG05L3M1PWus6HPYe9h5q8x7ft5eY7XmAKxDoYxMjlJG&#10;AHAmyunLaK7oPgCAcZRTlxEAYP8UyggAkEqhjAAAqRTKCACQSqGMAACpFMoIAJBKoYwAAKkUyggA&#10;kEqhjAAAqRTKCACQSqGMAACpFMoIAJBKoYwAAKkUyggAkEqhjAAAqRTKCACQSqGMAACpFMoIAJBK&#10;oYwAAKkUyggAkEqhjAAAqRTKCACQSqGMAACpFMoIAJBKoYwAAKkUyggAkEqhjAAAqRTKCACQSqGM&#10;AACpFMoIAJBKoYwAAKkUyggAkEqhjAAAqRTKCACQSqGMAACpFMoIAJBKoYwAAKkUyggAkEqhjAAA&#10;qRTKCACQSqGMAACpFMoIAJBKoYwAAKkUyggAkEqhjAAAqRTKCACQSqGMAACpFMoIAJBKoYwAAKkU&#10;yggAkEqhjAAAqRTKCACQSqGMAACpFMoIAJBKoYwAAKkUyggAkEqhjAAAqRTKCACQSqGMAACpFMoI&#10;AJBKoYwAAKkUyggAkEqhjAAAqRTKCACQSqGMAACpFMoIAJBKoYwAAKkUyggAkEqhjAAAqRTKCACQ&#10;SqGMAACpFMoIAJBKoYwAAKkUyggAkEqhjAAAqRTKCACQSqGMAACpFMoIAJBKoYwAAKkUyggAkEqh&#10;jAAAqRTKCACQSqGMAACpFMoIAJBKoYwAAKkUyggAkEqhjAAAqRTKCACQSqGMAACpFMoIAJBKoYwA&#10;AKkUyggAkEqhjAAAqRTKCACQSqGMAACpFMoIAJBKoYwAAKkUyggAkEqhjAAAqRTKCACQStllGRFC&#10;CLlWKCNCCCHp2U0ZAQCuLeqHJRaXEQAAa6GMAADpKCMAQDrKCACQjjICAKSjjAAA6SgjAEA6yggA&#10;kI4yApyH//0/7Ej0jH777TfsSPSM5qKMACfaEJEnekbaAP/880/sAGUEDFI2wegHD9uhjI6BMgIG&#10;oYz2gTI6BsoIGIQy2gfK6BgoI2AQymgfKKNjoIyAQSijfaCMjoEyAgahjPZhT2X08PAQjo+w5eda&#10;A2UEDHK0MtLmVURzrfM9O1MZzbl+yefKfK6UETDIkcrIb0Kt88wNa4k9lZGU108fC7+mpXe9X1f7&#10;fPbcz22JMgIGOUoZ1TagaJPK3KyW2lMZ6fUronnpeY1711h23K+rzW2JMgIGOVsZZW5U99hDGdnX&#10;b+p1tPPluqlrpKxpXTM1Fs1vhTICBqGM9mEPZeSV17K8rv619WN+PhLdw573jPV8nlEoI2CQs5WR&#10;HzuKPZWRXj+rNW/H7JpI7V6t82i8drwFyggYhDLahz2UkV636PWsmbNWojU910ntc/VevxbKCBjk&#10;KGUkfuNpnW+9Sd1rD2UUmXode1/n2rqe6/2act77uddEGQGDHKmMRBtQEc21zvfsrGWk+daanmfk&#10;10zdcyTKCBjkaGV0Vmcqo1IWvYVh11tlLlrvx7ZCGQGDUEb7sNcywnuUETAIZbQPlNExUEbAIJTR&#10;PlBGx0AZAYNQRvtAGR0DZQQMQhntA2V0DJQRMAhltA+U0TFQRsAglNE+UEbHQBkBg5RNEPsQPSPK&#10;aD8oI2CQaENEnugZaQPEfkTPaC7KCACQjjICAKSjjAAA6SgjAEA6yggAkI4yAgCko4wAAOkoIwBA&#10;OsoIAJCOMgIApKOMAADpfpQRAAB5fnn6f9jD4TKXNRXBAAAAAElFTkSuQmCCUEsDBBQABgAIAAAA&#10;IQBVRaos3gAAAAcBAAAPAAAAZHJzL2Rvd25yZXYueG1sTI9BS8NAEIXvgv9hGcGb3cSYojGbUop6&#10;KoKtIN6myTQJzc6G7DZJ/73jSW/z5g3vfZOvZtupkQbfOjYQLyJQxKWrWq4NfO5f7x5B+YBcYeeY&#10;DFzIw6q4vsoxq9zEHzTuQq0khH2GBpoQ+kxrXzZk0S9cTyze0Q0Wg8ih1tWAk4TbTt9H0VJbbFka&#10;Guxp01B52p2tgbcJp3USv4zb03Fz+d6n71/bmIy5vZnXz6ACzeHvGH7xBR0KYTq4M1dedQbkkSDb&#10;ZQxK3Ic0SUEdZEiSJ9BFrv/zFz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L1f3wJUDAAAGCwAADgAAAAAAAAAAAAAAAAA6AgAAZHJzL2Uyb0RvYy54bWxQSwEC&#10;LQAKAAAAAAAAACEAnbkB0qAdAACgHQAAFAAAAAAAAAAAAAAAAAD7BQAAZHJzL21lZGlhL2ltYWdl&#10;MS5wbmdQSwECLQAUAAYACAAAACEAVUWqLN4AAAAHAQAADwAAAAAAAAAAAAAAAADNIwAAZHJzL2Rv&#10;d25yZXYueG1sUEsBAi0AFAAGAAgAAAAhAKomDr68AAAAIQEAABkAAAAAAAAAAAAAAAAA2CQAAGRy&#10;cy9fcmVscy9lMm9Eb2MueG1sLnJlbHNQSwUGAAAAAAYABgB8AQAAyyUAAAAA&#10;">
                <v:shape id="_x0000_s1027" type="#_x0000_t75" style="position:absolute;left:850;top:11165;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xs8wwAAAN0AAAAPAAAAZHJzL2Rvd25yZXYueG1sRE9Na8Iw&#10;GL4P/A/hFXabidvQWU2LOBw7ePEDdn1pXpti86Y00VZ//XIY7PjwfK+KwTXiRl2oPWuYThQI4tKb&#10;misNp+P25QNEiMgGG8+k4U4Binz0tMLM+J73dDvESqQQDhlqsDG2mZShtOQwTHxLnLiz7xzGBLtK&#10;mg77FO4a+arUTDqsOTVYbGljqbwcrk7D9vrpF719tAv12PRf56re/bzdtX4eD+sliEhD/Bf/ub+N&#10;hve5SnPTm/QEZP4LAAD//wMAUEsBAi0AFAAGAAgAAAAhANvh9svuAAAAhQEAABMAAAAAAAAAAAAA&#10;AAAAAAAAAFtDb250ZW50X1R5cGVzXS54bWxQSwECLQAUAAYACAAAACEAWvQsW78AAAAVAQAACwAA&#10;AAAAAAAAAAAAAAAfAQAAX3JlbHMvLnJlbHNQSwECLQAUAAYACAAAACEAbmMbPMMAAADdAAAADwAA&#10;AAAAAAAAAAAAAAAHAgAAZHJzL2Rvd25yZXYueG1sUEsFBgAAAAADAAMAtwAAAPcCAAAAAA==&#10;">
                  <v:imagedata r:id="rId266" o:title=""/>
                </v:shape>
                <v:oval id="_x0000_s1028" style="position:absolute;left:3526;top:13215;width:940;height: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EasxQAAAN0AAAAPAAAAZHJzL2Rvd25yZXYueG1sRI9BSwMx&#10;FITvQv9DeIIXaROlaF2bFhWEvQi1LfT62Dx3l25etslzu/33RhA8DjPzDbNcj75TA8XUBrZwNzOg&#10;iKvgWq4t7Hfv0wWoJMgOu8Bk4UIJ1qvJ1RILF878ScNWapUhnAq00Ij0hdapashjmoWeOHtfIXqU&#10;LGOtXcRzhvtO3xvzoD22nBca7Omtoeq4/fYWpBvKj1vZvZrN5XiIaE6bco7W3lyPL8+ghEb5D/+1&#10;S2dh/mie4PdNfgJ69QMAAP//AwBQSwECLQAUAAYACAAAACEA2+H2y+4AAACFAQAAEwAAAAAAAAAA&#10;AAAAAAAAAAAAW0NvbnRlbnRfVHlwZXNdLnhtbFBLAQItABQABgAIAAAAIQBa9CxbvwAAABUBAAAL&#10;AAAAAAAAAAAAAAAAAB8BAABfcmVscy8ucmVsc1BLAQItABQABgAIAAAAIQBo8EasxQAAAN0AAAAP&#10;AAAAAAAAAAAAAAAAAAcCAABkcnMvZG93bnJldi54bWxQSwUGAAAAAAMAAwC3AAAA+QIAAAAA&#10;" filled="f" strokecolor="red" strokeweight="1pt">
                  <v:stroke joinstyle="miter"/>
                </v:oval>
                <v:rect id="_x0000_s1029" style="position:absolute;left:1437;top:11633;width:875;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hS5xAAAAN0AAAAPAAAAZHJzL2Rvd25yZXYueG1sRE9Na8JA&#10;EL0X/A/LCN6ajSVqia4iBbGlVGxa1OOQHZNgdjZktyb5991DocfH+15telOLO7WusqxgGsUgiHOr&#10;Ky4UfH/tHp9BOI+ssbZMCgZysFmPHlaYatvxJ90zX4gQwi5FBaX3TSqly0sy6CLbEAfualuDPsC2&#10;kLrFLoSbWj7F8VwarDg0lNjQS0n5LfsxCo6s52/urHen8yF5n+1nST58XJSajPvtEoSn3v+L/9yv&#10;WkGymIb94U14AnL9CwAA//8DAFBLAQItABQABgAIAAAAIQDb4fbL7gAAAIUBAAATAAAAAAAAAAAA&#10;AAAAAAAAAABbQ29udGVudF9UeXBlc10ueG1sUEsBAi0AFAAGAAgAAAAhAFr0LFu/AAAAFQEAAAsA&#10;AAAAAAAAAAAAAAAAHwEAAF9yZWxzLy5yZWxzUEsBAi0AFAAGAAgAAAAhAJFWFLnEAAAA3QAAAA8A&#10;AAAAAAAAAAAAAAAABwIAAGRycy9kb3ducmV2LnhtbFBLBQYAAAAAAwADALcAAAD4AgAAAAA=&#10;" filled="f" strokecolor="red" strokeweight="1pt"/>
                <w10:wrap type="topAndBottom"/>
              </v:group>
            </w:pict>
          </mc:Fallback>
        </mc:AlternateContent>
      </w:r>
      <w:r>
        <w:rPr>
          <w:rFonts w:hint="eastAsia"/>
        </w:rPr>
        <w:br w:type="page"/>
      </w:r>
    </w:p>
    <w:p w14:paraId="0CB01908" w14:textId="77777777" w:rsidR="00C07640" w:rsidRDefault="00171C23">
      <w:pPr>
        <w:pStyle w:val="3"/>
      </w:pPr>
      <w:bookmarkStart w:id="587" w:name="_Toc17822"/>
      <w:bookmarkStart w:id="588" w:name="_Toc1930"/>
      <w:bookmarkStart w:id="589" w:name="_Toc23358"/>
      <w:bookmarkStart w:id="590" w:name="_Toc2486"/>
      <w:bookmarkStart w:id="591" w:name="_Toc28957"/>
      <w:bookmarkStart w:id="592" w:name="_Toc29386"/>
      <w:bookmarkStart w:id="593" w:name="_Toc4115"/>
      <w:bookmarkStart w:id="594" w:name="_Toc4869"/>
      <w:bookmarkStart w:id="595" w:name="_Toc59555401"/>
      <w:r>
        <w:rPr>
          <w:rFonts w:hint="eastAsia"/>
        </w:rPr>
        <w:t>11－②．同一パターン内で画像部品が重なった場合の設定方法</w:t>
      </w:r>
      <w:bookmarkEnd w:id="587"/>
      <w:bookmarkEnd w:id="588"/>
      <w:bookmarkEnd w:id="589"/>
      <w:bookmarkEnd w:id="590"/>
      <w:bookmarkEnd w:id="591"/>
      <w:bookmarkEnd w:id="592"/>
      <w:bookmarkEnd w:id="593"/>
      <w:bookmarkEnd w:id="594"/>
      <w:bookmarkEnd w:id="595"/>
    </w:p>
    <w:p w14:paraId="5ABCF563" w14:textId="77777777" w:rsidR="00C07640" w:rsidRDefault="00171C23">
      <w:r>
        <w:rPr>
          <w:rFonts w:hint="eastAsia"/>
        </w:rPr>
        <w:t>一つの名刺内にいくつもの画像を重ねて配置する場合（選択イメージの多用など）、手前に表示させたいものが画像の後ろに隠れてしまう場合があります。</w:t>
      </w:r>
    </w:p>
    <w:p w14:paraId="1E1EBA9F" w14:textId="6C3931B5" w:rsidR="00C07640" w:rsidRDefault="00171C23">
      <w:r>
        <w:rPr>
          <w:rFonts w:hint="eastAsia"/>
        </w:rPr>
        <w:t>１．重なる順番を整理・確認します。</w:t>
      </w:r>
    </w:p>
    <w:p w14:paraId="45C1238E" w14:textId="77777777" w:rsidR="00C07640" w:rsidRDefault="00171C23">
      <w:r>
        <w:rPr>
          <w:rFonts w:hint="eastAsia"/>
        </w:rPr>
        <w:t>２．一番上に表示させたい画像部品の属性の編集を開き、相対部品をページ基準にします。</w:t>
      </w:r>
    </w:p>
    <w:p w14:paraId="1D7DDBF3" w14:textId="77777777" w:rsidR="00C07640" w:rsidRDefault="00171C23">
      <w:pPr>
        <w:ind w:leftChars="200" w:left="420"/>
      </w:pPr>
      <w:r>
        <w:rPr>
          <w:rFonts w:hint="eastAsia"/>
        </w:rPr>
        <w:t>(相対部品の縦・横は入力データが入った際に画像に影響しない方を選択してください｡)</w:t>
      </w:r>
    </w:p>
    <w:p w14:paraId="006BB932" w14:textId="77777777" w:rsidR="00C07640" w:rsidRDefault="00171C23">
      <w:pPr>
        <w:ind w:leftChars="200" w:left="420"/>
      </w:pPr>
      <w:r>
        <w:rPr>
          <w:rFonts w:hint="eastAsia"/>
        </w:rPr>
        <w:t>下図の場合はＡの部品をページ基準とします。</w:t>
      </w:r>
    </w:p>
    <w:p w14:paraId="3FAC6451" w14:textId="77777777" w:rsidR="00C07640" w:rsidRDefault="00171C23">
      <w:r>
        <w:rPr>
          <w:rFonts w:hint="eastAsia"/>
        </w:rPr>
        <w:t>３．Ａの部品の背面に表示させたい画像部品を選択し、同様に属性の編集を開きます。</w:t>
      </w:r>
    </w:p>
    <w:p w14:paraId="53915742" w14:textId="77777777" w:rsidR="00C07640" w:rsidRDefault="00171C23">
      <w:pPr>
        <w:ind w:leftChars="200" w:left="420"/>
      </w:pPr>
      <w:r>
        <w:rPr>
          <w:rFonts w:hint="eastAsia"/>
        </w:rPr>
        <w:t>部品は前面の部品（下図のＡ）を設定します。</w:t>
      </w:r>
    </w:p>
    <w:p w14:paraId="09CD707F" w14:textId="205ACCDD" w:rsidR="00C07640" w:rsidRDefault="00171C23">
      <w:r>
        <w:rPr>
          <w:rFonts w:hint="eastAsia"/>
        </w:rPr>
        <w:t>４．同様にＣの相対部品はＢ、Ｄの相対部品はＣというように設定すれば完成です。</w:t>
      </w:r>
    </w:p>
    <w:p w14:paraId="296172BB" w14:textId="3FB985FF" w:rsidR="00C07640" w:rsidRDefault="005F3FB4">
      <w:r>
        <w:rPr>
          <w:rFonts w:hint="eastAsia"/>
          <w:noProof/>
        </w:rPr>
        <mc:AlternateContent>
          <mc:Choice Requires="wpg">
            <w:drawing>
              <wp:anchor distT="0" distB="0" distL="114300" distR="114300" simplePos="0" relativeHeight="251577344" behindDoc="0" locked="0" layoutInCell="1" hidden="0" allowOverlap="1" wp14:anchorId="1203B40F" wp14:editId="59B3F89F">
                <wp:simplePos x="0" y="0"/>
                <wp:positionH relativeFrom="column">
                  <wp:posOffset>2540</wp:posOffset>
                </wp:positionH>
                <wp:positionV relativeFrom="paragraph">
                  <wp:posOffset>432435</wp:posOffset>
                </wp:positionV>
                <wp:extent cx="5334000" cy="2697480"/>
                <wp:effectExtent l="0" t="0" r="0" b="7620"/>
                <wp:wrapTopAndBottom/>
                <wp:docPr id="4716" name="オブジェクト 0"/>
                <wp:cNvGraphicFramePr/>
                <a:graphic xmlns:a="http://schemas.openxmlformats.org/drawingml/2006/main">
                  <a:graphicData uri="http://schemas.microsoft.com/office/word/2010/wordprocessingGroup">
                    <wpg:wgp>
                      <wpg:cNvGrpSpPr/>
                      <wpg:grpSpPr>
                        <a:xfrm>
                          <a:off x="0" y="0"/>
                          <a:ext cx="5334000" cy="2697480"/>
                          <a:chOff x="850" y="7006"/>
                          <a:chExt cx="9148" cy="4627"/>
                        </a:xfrm>
                      </wpg:grpSpPr>
                      <pic:pic xmlns:pic="http://schemas.openxmlformats.org/drawingml/2006/picture">
                        <pic:nvPicPr>
                          <pic:cNvPr id="4717" name="Picture 18" descr="名称未設定-1"/>
                          <pic:cNvPicPr>
                            <a:picLocks noChangeAspect="1" noChangeArrowheads="1"/>
                          </pic:cNvPicPr>
                        </pic:nvPicPr>
                        <pic:blipFill>
                          <a:blip r:embed="rId267"/>
                          <a:stretch>
                            <a:fillRect/>
                          </a:stretch>
                        </pic:blipFill>
                        <pic:spPr>
                          <a:xfrm>
                            <a:off x="850" y="7006"/>
                            <a:ext cx="7200" cy="4575"/>
                          </a:xfrm>
                          <a:prstGeom prst="rect">
                            <a:avLst/>
                          </a:prstGeom>
                          <a:noFill/>
                          <a:ln>
                            <a:noFill/>
                          </a:ln>
                        </pic:spPr>
                      </pic:pic>
                      <wpg:grpSp>
                        <wpg:cNvPr id="4693" name="グループ化 4693"/>
                        <wpg:cNvGrpSpPr/>
                        <wpg:grpSpPr>
                          <a:xfrm>
                            <a:off x="7135" y="9327"/>
                            <a:ext cx="2863" cy="2306"/>
                            <a:chOff x="7578" y="7907"/>
                            <a:chExt cx="2863" cy="2306"/>
                          </a:xfrm>
                        </wpg:grpSpPr>
                        <wpg:grpSp>
                          <wpg:cNvPr id="4694" name="グループ化 4694"/>
                          <wpg:cNvGrpSpPr/>
                          <wpg:grpSpPr>
                            <a:xfrm>
                              <a:off x="7578" y="7907"/>
                              <a:ext cx="2863" cy="2205"/>
                              <a:chOff x="2295" y="8190"/>
                              <a:chExt cx="2863" cy="2205"/>
                            </a:xfrm>
                          </wpg:grpSpPr>
                          <wps:wsp>
                            <wps:cNvPr id="4720" name="Text Box 1842"/>
                            <wps:cNvSpPr txBox="1">
                              <a:spLocks noChangeArrowheads="1"/>
                            </wps:cNvSpPr>
                            <wps:spPr>
                              <a:xfrm>
                                <a:off x="2295" y="8190"/>
                                <a:ext cx="415" cy="388"/>
                              </a:xfrm>
                              <a:prstGeom prst="rect">
                                <a:avLst/>
                              </a:prstGeom>
                              <a:noFill/>
                              <a:ln>
                                <a:noFill/>
                              </a:ln>
                              <a:effectLst/>
                            </wps:spPr>
                            <wps:txbx>
                              <w:txbxContent>
                                <w:p w14:paraId="0AF940EF" w14:textId="77777777" w:rsidR="00A04C4F" w:rsidRDefault="00A04C4F"/>
                              </w:txbxContent>
                            </wps:txbx>
                            <wps:bodyPr rot="0" vertOverflow="overflow" horzOverflow="overflow" wrap="square" lIns="74295" tIns="8890" rIns="74295" bIns="8890" anchor="t" anchorCtr="0" upright="1">
                              <a:noAutofit/>
                            </wps:bodyPr>
                          </wps:wsp>
                          <wps:wsp>
                            <wps:cNvPr id="4721" name="Text Box 1843"/>
                            <wps:cNvSpPr txBox="1">
                              <a:spLocks noChangeArrowheads="1"/>
                            </wps:cNvSpPr>
                            <wps:spPr>
                              <a:xfrm>
                                <a:off x="2968" y="8310"/>
                                <a:ext cx="2190" cy="390"/>
                              </a:xfrm>
                              <a:prstGeom prst="rect">
                                <a:avLst/>
                              </a:prstGeom>
                              <a:noFill/>
                              <a:ln>
                                <a:noFill/>
                              </a:ln>
                              <a:effectLst/>
                            </wps:spPr>
                            <wps:txbx>
                              <w:txbxContent>
                                <w:p w14:paraId="1D749FFB" w14:textId="77777777" w:rsidR="00A04C4F" w:rsidRDefault="00A04C4F">
                                  <w:pPr>
                                    <w:rPr>
                                      <w:sz w:val="20"/>
                                    </w:rPr>
                                  </w:pPr>
                                  <w:r>
                                    <w:rPr>
                                      <w:rFonts w:hint="eastAsia"/>
                                      <w:sz w:val="20"/>
                                    </w:rPr>
                                    <w:t>ページ基準にする</w:t>
                                  </w:r>
                                </w:p>
                              </w:txbxContent>
                            </wps:txbx>
                            <wps:bodyPr rot="0" vertOverflow="overflow" horzOverflow="overflow" wrap="square" lIns="74295" tIns="8890" rIns="74295" bIns="8890" anchor="t" anchorCtr="0" upright="1"/>
                          </wps:wsp>
                          <wps:wsp>
                            <wps:cNvPr id="4722" name="Text Box 1844"/>
                            <wps:cNvSpPr txBox="1">
                              <a:spLocks noChangeArrowheads="1"/>
                            </wps:cNvSpPr>
                            <wps:spPr>
                              <a:xfrm>
                                <a:off x="2968" y="8865"/>
                                <a:ext cx="1965" cy="390"/>
                              </a:xfrm>
                              <a:prstGeom prst="rect">
                                <a:avLst/>
                              </a:prstGeom>
                              <a:noFill/>
                              <a:ln>
                                <a:noFill/>
                              </a:ln>
                              <a:effectLst/>
                            </wps:spPr>
                            <wps:txbx>
                              <w:txbxContent>
                                <w:p w14:paraId="7B047CD0" w14:textId="77777777" w:rsidR="00A04C4F" w:rsidRDefault="00A04C4F">
                                  <w:pPr>
                                    <w:rPr>
                                      <w:sz w:val="20"/>
                                    </w:rPr>
                                  </w:pPr>
                                  <w:r>
                                    <w:rPr>
                                      <w:rFonts w:hint="eastAsia"/>
                                      <w:sz w:val="20"/>
                                    </w:rPr>
                                    <w:t>A基準にする</w:t>
                                  </w:r>
                                </w:p>
                              </w:txbxContent>
                            </wps:txbx>
                            <wps:bodyPr rot="0" vertOverflow="overflow" horzOverflow="overflow" wrap="square" lIns="74295" tIns="8890" rIns="74295" bIns="8890" anchor="t" anchorCtr="0" upright="1"/>
                          </wps:wsp>
                          <wps:wsp>
                            <wps:cNvPr id="4723" name="Text Box 1845"/>
                            <wps:cNvSpPr txBox="1">
                              <a:spLocks noChangeArrowheads="1"/>
                            </wps:cNvSpPr>
                            <wps:spPr>
                              <a:xfrm>
                                <a:off x="2968" y="9420"/>
                                <a:ext cx="1935" cy="390"/>
                              </a:xfrm>
                              <a:prstGeom prst="rect">
                                <a:avLst/>
                              </a:prstGeom>
                              <a:noFill/>
                              <a:ln>
                                <a:noFill/>
                              </a:ln>
                              <a:effectLst/>
                            </wps:spPr>
                            <wps:txbx>
                              <w:txbxContent>
                                <w:p w14:paraId="0AD154D4" w14:textId="77777777" w:rsidR="00A04C4F" w:rsidRDefault="00A04C4F">
                                  <w:pPr>
                                    <w:rPr>
                                      <w:sz w:val="20"/>
                                    </w:rPr>
                                  </w:pPr>
                                  <w:r>
                                    <w:rPr>
                                      <w:rFonts w:hint="eastAsia"/>
                                      <w:sz w:val="20"/>
                                    </w:rPr>
                                    <w:t>B基準にする</w:t>
                                  </w:r>
                                </w:p>
                              </w:txbxContent>
                            </wps:txbx>
                            <wps:bodyPr rot="0" vertOverflow="overflow" horzOverflow="overflow" wrap="square" lIns="74295" tIns="8890" rIns="74295" bIns="8890" anchor="t" anchorCtr="0" upright="1"/>
                          </wps:wsp>
                          <wps:wsp>
                            <wps:cNvPr id="4724" name="Text Box 1846"/>
                            <wps:cNvSpPr txBox="1">
                              <a:spLocks noChangeArrowheads="1"/>
                            </wps:cNvSpPr>
                            <wps:spPr>
                              <a:xfrm>
                                <a:off x="2968" y="10005"/>
                                <a:ext cx="1980" cy="390"/>
                              </a:xfrm>
                              <a:prstGeom prst="rect">
                                <a:avLst/>
                              </a:prstGeom>
                              <a:noFill/>
                              <a:ln>
                                <a:noFill/>
                              </a:ln>
                              <a:effectLst/>
                            </wps:spPr>
                            <wps:txbx>
                              <w:txbxContent>
                                <w:p w14:paraId="61EF461F" w14:textId="77777777" w:rsidR="00A04C4F" w:rsidRDefault="00A04C4F">
                                  <w:pPr>
                                    <w:rPr>
                                      <w:sz w:val="20"/>
                                    </w:rPr>
                                  </w:pPr>
                                  <w:r>
                                    <w:rPr>
                                      <w:rFonts w:hint="eastAsia"/>
                                      <w:sz w:val="20"/>
                                    </w:rPr>
                                    <w:t>C基準にする</w:t>
                                  </w:r>
                                </w:p>
                              </w:txbxContent>
                            </wps:txbx>
                            <wps:bodyPr rot="0" vertOverflow="overflow" horzOverflow="overflow" wrap="square" lIns="74295" tIns="8890" rIns="74295" bIns="8890" anchor="t" anchorCtr="0" upright="1"/>
                          </wps:wsp>
                        </wpg:grpSp>
                        <pic:pic xmlns:pic="http://schemas.openxmlformats.org/drawingml/2006/picture">
                          <pic:nvPicPr>
                            <pic:cNvPr id="4725" name="Picture 40" descr="名称未設定-2"/>
                            <pic:cNvPicPr>
                              <a:picLocks noChangeAspect="1" noChangeArrowheads="1"/>
                            </pic:cNvPicPr>
                          </pic:nvPicPr>
                          <pic:blipFill>
                            <a:blip r:embed="rId268"/>
                            <a:stretch>
                              <a:fillRect/>
                            </a:stretch>
                          </pic:blipFill>
                          <pic:spPr>
                            <a:xfrm>
                              <a:off x="7615" y="8023"/>
                              <a:ext cx="435" cy="2190"/>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1203B40F" id="_x0000_s2245" style="position:absolute;left:0;text-align:left;margin-left:.2pt;margin-top:34.05pt;width:420pt;height:212.4pt;z-index:251577344;mso-width-relative:margin;mso-height-relative:margin" coordorigin="850,7006" coordsize="9148,462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inMhxQQAAGwVAAAOAAAAZHJzL2Uyb0RvYy54bWzsWN1u2zYYvR+w&#10;dxB0n9iSZesHcYquWYMCxRqs3QPQMmUJlUSOpGNnl83tBuxqA4bdb9iwoQ+wtwmy7TF2SEqyHTtb&#10;G6RBOvQiCn/Mj993eM7Hn4MHy6p0TqmQBavHrrffdx1ap2xa1LOx+8WLx3uR60hF6ikpWU3H7hmV&#10;7oPDjz86WPCE+ixn5ZQKB0ZqmSz42M2V4kmvJ9OcVkTuM05rdGZMVEShKma9qSALWK/Knt/vj3oL&#10;JqZcsJRKidYj2+keGvtZRlP1LMskVU45duGbMl9hvhP97R0ekGQmCM+LtHGD3MCLihQ1Ju1MHRFF&#10;nLkotkxVRSqYZJnaT1nVY1lWpNTEgGi8/pVojgWbcxPLLFnMeAcToL2C043Npp+dHgv+nJ8IILHg&#10;M2BhajqWZSYq/R9eOksD2VkHGV0qJ0XjcDAI+n0gm6LPH8VhEDWgpjmQ1+OiIbrRG2K5LN5p/mkz&#10;PPYCEESPDUZ+qHt77by9DW94kSb4ayBAaQuC/6YKRqm5oG5jpHojGxURL+d8D6vFiSomRVmoM8M8&#10;rIt2qj49KdITYStA80Q4xRThhF7oOjWpwHn8QM/reAh1SmUK+l1++81fP73+88df/v75t8vff9jz&#10;dOjanLZg7REd71OWvpROzR7lpJ7Rh5KD0JAZLLdNQrBFTslU6maN36YVU93wcVIW/HFRlnpldblB&#10;A05d4dQOQC1fj1g6r2itrAAFLQEMq2VecOk6IqHVhAIB8WRqHCKJVIKqNNcTZpj4c8RgF7rrMF6u&#10;HNMhSFByBwm3ydQyMUQ6aKg0DIcbVAKUQqpjyipHF+AbXMD6kYScPpWNM+1PdHPNNEJwkiRlvdEA&#10;euoW47B10RTh8Zp8bHGNDKN40JLh4tXri/NfL87/uDj//vLr75xA92Emzfa3EGPoDYZGVfHA6oYk&#10;LRB+NMJsRo+DleIaMYbDECzUaoz7Rm8kWalxe+Q1auyk2fnd0n4UB/8SaXCTSLc93hGp3zdLrqNp&#10;IvX92CIUeXGXktq8sxZpM/LaSLEvyVYkCw6ZXZHJW6Xe5znhFMyDISP1Nln4oK5NFi90cJ+wJbJF&#10;4Fu4zE91inbUEj1a6JqTkl/JDlupoJlFD7VTXiOqHVC1EAceQNRcGkTRO9YUGGw27EaR2nnrry6p&#10;5WRpEuvAb+QikwmbngEUwaBo4IdTiHqGT1ayxdhlTcl1cia+2tW+wK4/duWXc6L3hPJJjbUNA8Ma&#10;ZSpRBOI4Yr1jstZB6hSmx65yHVt8pFDDiDkXxSw3edrmjodzxbLC5Bkdi/UbSURXQC67NnfBMr1x&#10;mC1pnWUdnkg/75Rl8cimnmjgNYJsWeZriVqaWa12arz91P2mNGtyVbtc95pmeju9czL5u8jUoXZn&#10;ZIpGTeZvyeTFaLlnZDIurrT/gUzIfGvnoxBJfUdm6lC7KzLFATZic+xbkUmfs8wGeG8yk7lFfSDT&#10;7NrDVHcEXd/mOtTuikwe7sVbqQm343vGJnMLeB/ZtHogsFdn3MHeo+cBH2ll83kgADWueR4wF4HN&#10;i/3/4HnARHW7zwPhSN9XcF2J+vaesLoWB20iN4dNfWJqX5pu/4y583lgna+mjCc940Xz/KjfDNfr&#10;5ky3eiQ9/AcAAP//AwBQSwMECgAAAAAAAAAhAFnO+P3+JgMA/iYDABQAAABkcnMvbWVkaWEvaW1h&#10;Z2UxLmpwZ//Y/+AAEEpGSUYAAQEBANwA3AAA/9sAQwACAQEBAQECAQEBAgICAgIEAwICAgIFBAQD&#10;BAYFBgYGBQYGBgcJCAYHCQcGBggLCAkKCgoKCgYICwwLCgwJCgoK/9sAQwECAgICAgIFAwMFCgcG&#10;BwoKCgoKCgoKCgoKCgoKCgoKCgoKCgoKCgoKCgoKCgoKCgoKCgoKCgoKCgoKCgoKCgoK/8AAEQgC&#10;uwRM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iiigAooooAKKKKACiiigAooooAKKKKACiiigAooooAKKKKACiiigAooooAKKKKACiiigA&#10;ooooAKKKKACiiigAooooAKKKKACiiigAooooAKKKKACiiigAooooAKKKKACiiigAooooAKKKKACi&#10;iigAooooAKKKKACiiigAooooAKKKKACiiigAooooAKKKKACiiigAooooAKKKKACiiigAooqj4o8U&#10;eGvBHhrUPGnjTxFY6Po+kWM17q2rapdpb21lbRIXlnllchY40RWZnYhVUEkgCgC9Xgn7VH7fHg34&#10;A+LbX4D/AAr+HetfFj4yaxpc97oPwq8FyRG6SFAipeancyMIdH08zSwRm7uCATIfKSYoyjzRv2pv&#10;2k/+CiGsf8Ir/wAE9LqTwV8JLfWlg179pbVLKGaTV47f5rqz8M6bdRMt3ul2Wx1S5X7Km278mO4e&#10;ONq9y/ZP/Y0+A37GXgSTwf8ABvwzI2oak/2nxd4z1qUXeveK78vJLJqGqXzASXly8s00hZztQyss&#10;axptQTvsVZR3PEIf+CZ3xL/aUluvi/8A8FCP2mPEl38R3s0j8FxfBHxbq/hjRvhq/wBiltpJtIRL&#10;jfd3rtc3LSX18shlR44fIjhQxPLF8dv27P2EIrtP2yPCdz8cPhhazSSp8aPhzokUXiDRbV7i2UPr&#10;mgQhBNDEtxcM11pQmYQWPmSWiFmavr6ijl7Bzdzk/gf8dfg/+0p8LtI+NXwH+Iel+KfC2u2on0zW&#10;NJuPMjkXoyMOGjkRsq8ThZI3VkdVZSB1lfNPxs/4JseDdX8dah+0D+xx8SdQ+AnxW1K+jutY8WeC&#10;7FZNL8SOGuy/9t6KzpZ6szG+un+0SKt0sjI6zjywp5/Rv+CkPjL9mrXdH+Fv/BVP4Vab8K7/AFN4&#10;7PSvi74d1Vr74fa7efZrd2iF7MsdxpE7yPd7be/iRNlnIUupsgkv3DlvsfW1FGc9KKok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M18heMf27vif8Atg+ItU+Bf/BKaLRvEUNncW9h4w/aKvporrwn&#10;4RklHmSR2KK2fEGpR23ziCBhaxSXFr9onAZ4qLlKLkexftV/tp/Bv9kax0Wy8b2+veIPFXiq4mt/&#10;Bfw78D6M+qeIPEc0MLTTC0s4yCUjiRnknkMcEQ2+ZIhdA3jXhT9iz48fttanZ/Fj/gqpJpa6FHBB&#10;P4c/Zr8J6tcSeHtKkF2t4suvzrIE8R30flW0JRkGnxmGYxwy+eZB6p+yt+wj8Hf2XtZ1j4o+fe+N&#10;Pil4smmm8bfF3xhHDPr2tGV42Nv5scaLa2UYht44rK3WO3ijtogELKXb2yp33Dm5dgVQq7VXAHAA&#10;7UUUVRIUUUUAFUfFHhfw1448M6j4L8aeHbHWNH1ixmstW0nVLNLi2vbaVCksEsTgrJG6MysjAqyk&#10;ggg1eooA+SW/YL+N37JHi1vHf/BMn4p6bonhq4vDPrn7Pfj+4upPCNz5t+Lid9Inj8ybw1KVnvn2&#10;28M9o8kkINqix5rrP2ZP+Cjvwz+NfxCj/Zt+NHgnVvg78bIbOOa7+E/jyaFLq/XypHkudIuo2MGs&#10;2StBdqLi3JbbayPJFCOK+iq4P9oz9mH9n79rn4Z3Hwe/aU+Emi+MvDtwzSDT9Ytd5tpjFJELi3kG&#10;JLadUlkVZ4WSVA7bWXJqbW2K5r7neUV8fHwh/wAFCf8Agn7ZzX3w68Q6t+098KbWR5pvC/ijUFj+&#10;Ieg25e1Lmz1B/wBx4iVF+3yrbXK21ycwRJcy4APt37LP7Z37PH7Y3hu/1n4IeOludS0K4+y+LvCO&#10;qQNZ654YvBJLE1pqVhMFns5hLBOmJFCuYXKM6jcXcHHqep0UUUyQ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rz/9pH9q&#10;D4Kfsm+AIfiL8b/Frada32rW2k6Lp9nYzXmoazqVw+y3sLGzt1ee8uZG+7FEjNtVnOER2Xx/44/8&#10;FB9X1/4ha3+yv/wTx8B6f8Xvi1pdqy+ILwatFH4V8ATNdfZFfX71H3LKsgnk/s22El7IllONkI2y&#10;Vsfs1f8ABPXwp8LPihP+1J+0X47k+MXxwvFEP/CzvEmiQWx0WzWJ4UsNGso90WkWoSWfesRMsz3M&#10;7zSyeZhZv2K5bayPObb4HftVf8FNYY/Ef7YsWtfCH4G6ha3R0v4G6DrdxY+JfFFrODAn/CU3ts6m&#10;1ha23udJtH4N5suZ3a38uvr7wp4U8L+BPDGn+CfA/hrT9G0bSLKKz0nSdKs0t7Wyt40CRwxRRgJH&#10;GigKqqAFAAAAFaFFOwOVwooopkhRRRQAUUUUAFFFFABRRRQAV4n+1N+wF+z/APtXa9pPxJ8Rwax4&#10;T+IvhxVXwv8AFjwBqA0zxLpEYMmYIrwI3m27LPcI1tOksDC4kzHubcPbKKBptbHx1eftW/tl/sBw&#10;R2X/AAUB8Dr8TvhrZWbNcftDfCrwzOlxpkcNpC8k+v8Ah6Hz5LWPMd9LJfWUktuqrCDbwb8D6o+G&#10;vxQ+Gnxn8E2PxK+D/wAQ9D8V+HdS8z+ztf8ADerQ31ldeXI0UnlzwsyPtkR0bBOGRlOCCK3a+Zvi&#10;T/wTc0LSfjHqH7UP7EvxVuvgj8SNavI7jxdJo+kx33hvxmwukmc61o7NGtzKym6QXVvLa3SteyuZ&#10;nOBU6ofuy8j6Zor5M8Bf8FJ9c+CmtWnwh/4Km/DWx+CviaRobXTfiJDfyXHw/wDFE/2eeRmtNYlR&#10;U02ZzZ3TrYagYp1Tygrzlwa+s6q4nFxCiiigQUUUUAFFFFABRRRQAUUUUAFFFFABRRRQAUUUUAFF&#10;FFABRRRQAUUUUAFFFFABRRRQAUUUUAFFFFABRRRQAUUUUAFFFFABRRRQAUUUUAFFFFABRRRQAUUU&#10;UAFFFFABRRRQAUUUUAFFFFABRRRQAUUUUAFFFFABRRRQAUUUUAFFFFABRRRQAUUUUAFFFFABRRRQ&#10;AUUUUAFFFFABRRRQAUUUUAFFFFABRRRQAUUUUAFFFFABRRRQAV4r+27/AMFBf2XP+CfHw8t/Hv7S&#10;Hjx7ObVBcp4Y8M6VaNeat4guIYvMaCztk5c8xoZXKQRtNEJZYw6k/Hv/AAUh/wCDg7wB8FdX1T4A&#10;/sIWOl/EHx5ZXFtFq3ja5ZbnwroO7LzReZBMr6heIgRfJhIije4HmTb4Zbc/ln8JfD3i/wDa9/bI&#10;8LT/ALQ/xT1zxN4q+I3jTTdI8ReMtSmEl0sN3fIjLboR5VrDH5p8q3iVYY1VFC4UV62X5PiMdH2j&#10;92mt5Py7Lr67ed9D9k8O/BniDjai8yxN8NgIJylVkm3JRV2qUN5v+9pBWau5Llf7WfsG/wDBbz9l&#10;H9s2LSPBfjaO8+FHxC1a5e0s/B3jSYLb6rdILTdFpmpBVtdRffeQoIFZLoncxt1QBj9mZry3xL+x&#10;J+yd4y/Zpj/Y98V/Abw/qHw3h002UHhe6tC0UKkOPOjkJ82O53O8n2pXE4lZpRJ5hL14vP8ABn9v&#10;j9hzVre8/ZW8W33x4+FYulW6+EvxE8QRJ4o0GGS7lZv7F125KLexRJcri11WR3ENgkcd2C4UeXU5&#10;PaPkvy9L7287aX9D8rzL+zJ5hVeXKcaPM+RVGnPlv7vM4pR5rb2Vk9mz66orx39lb9u39nX9r5L7&#10;RPht4h1DSfGGhwwt4s+GvjPSZtH8S+HZHhglMd5p1yFlVVFxGnnxiS3d8iOWTBNexVJ5+q3Ciiig&#10;AooooAKKKKACiiigAooooAKKKKACiiigAooooAKKK+ff2nv+CgfhD4MePbf9nL4GfDzUPjH8atQs&#10;7m5sfhV4N1W0juNOgit1l+26vdTyLDo9kzS20azT/PI91GIYpjuCg0nLY9Y+N3xv+E37N3wo1z45&#10;fHTx5p/hnwn4bsjdazrWpSFY4I8hVAABaSR3ZY0iQNJJI6Iis7Kp+Y5Lr9sf/gpTqmzRbrxT8AP2&#10;f4dYmC6pDJdaT8QvHcVvtWN4o5Ilbw9pk05dg7Zv54bZMLbR3JNdF8Ff+CfPiXxd8S9H/ap/4KM/&#10;EHSfix8UNHW3n8J6PY6S1t4T+H8ynznGj2MjMZbgTkf8TO63XTrb2237P5ew/UlTqx6R2OR+BXwH&#10;+D37Mvwn0X4HfAT4faf4X8KeH7NbbStH02Mqkajq7MxLyyu2XeWRmkkdmd2ZmZj11FFUSFFFFABR&#10;RRQAUUUUAFFFFABRRRQAUUUUAFFFFABRRRQBn+LfCPhPx/4X1DwR478MafrWi6tZyWmq6Pq1lHc2&#10;t7byKVeGWKQFJEZSQVYEEHBFfJcv7FH7S37CGjyax/wS/wDiCmreD7JpLmb9nD4nalJc6TIubUvD&#10;oWrOTd6NO6wXOyO4e6sfOvmcxQKC1fYlFFilJo8G/Zz/AOChXwX+OPjZfgP4403V/hh8XobdpNQ+&#10;EvxEtfsGqyKkt3E0+nuT5Gs2hNlcSLdWEk8XlBWcxlto95rzv9pL9lD9nr9rvwVb+Af2h/hlZ+Ir&#10;Gx1CHUNKna4mtb3TLyKRZI7m0vLZ47i0lBQDzIZEYruUkqzKfn+5X/gol/wT5RJLF/EH7VHwf0+y&#10;xLDN9kj+JWgQQWSfMrj7Pa+JE3W0h2lYdQklvVG65KEmdVuFlLY+xKK85/Zy/a1/Z1/az0DUPEHw&#10;A+KFnrv9i6hLY+INKeGaz1PRbqOaWFre+sLlI7qxl3wygJPFGzBNygqQT6NVE7BRRRQAUUUUAFFF&#10;FABRRRQAUUUUAFFFFABRRRQAUUUUAFFFFABRRRQAUUUUAFFFFABRRRQAUUUUAFFFFABRRRQAUUUU&#10;AFFFFABRRRQAUUUUAFFFFABRRRQAUUUUAFFFFABRRRQAUUUUAFFFFABRRRQAUUUUAFFFFABRRRQA&#10;UUUUAFFFFABRRRQAUUUUAFFFFABRRRQAUUUUAFFFFABRRRQAUUUUAFFFFABRRXwv/wAFOP8AguF8&#10;FP2JJ9U+BnwTsIPiJ8ZBp+YdCtJg2k+HJnfZHJrFyjAw4AklFpHm4kEagiBZo5qqnTnUmoQV29kt&#10;zty7LcwzbGwweCpSqVZu0YxTcm/JLX/gan1N+05+1b+zz+xr8LZvjP8AtM/FPT/Cfh2O8jtI7y+W&#10;SSS6uZAxS3t4Ilea5mKo7COJHfZG7Y2oxH4ef8FEv+Czn7SX/BQe0vPhf8OrTV/hP8H76xntNQ8O&#10;w3yf254rt5Jf+YlPGv8AoUDW6rG1jbuc+dOs00ylET52+P3xy+N/7WfxivPj9+018Q7jxN4luLiZ&#10;tNh3SR6ZoFvIFX7HptoXZLWEJGikgmWUhnlkkd2Y8zX2mV8Nxhari9X/AC9Pn39Fp5s/tnwt+jXg&#10;8t5My4sSq1d40E7wjp/y8a0nJP7K9xW1c07KGw0+w0q0j0/TLGG3t4xiOG3jCIg9ABwK0NB17XPC&#10;2uWfifwxrN1pupabdR3Wn6hYXDQz2s8bB45Y5EIZHVgGVlIIIBBBFVaK+t5Y8traH9ZKjRjR9kor&#10;lta1tLbWtta2ltj9aP2WP+DjzwfZ+AbXw3+2B8Ktem8QWNvDC3iXwbDbSxaq2XDzzW0skItWCiIk&#10;RNIruZCqwqFjr2rxx/wcHf8ABPjwnBay6BdeNPE7XC5mj0PwyI2teOj/AGyWAE/7havwtorwqnDe&#10;WVKnPZryT0/r0PwjMvo2+F+YZg8VGlUpJttwp1LQu+yak4q+qUZJK9kuVJL6z/4KWf8ABUO6/bq8&#10;X6H4i+G3wftvhtqXhG6aXwz8R9D1KWHxjbfJdwlI9Tt/Ka2tnjutzWih18xcmRwcD2f9hj/g40+L&#10;vwyu7f4ef8FFvDs3jDQZLgJb/Fbwfo8Ueo2KyXCjdqWmwBEmhjSVszWSCQR2w/0aV3L1+ctFViOH&#10;strUeSMeVrZrf533+fyaO3PPo++GubZLHAYfC/V5QT5alNvnT/vuXN7RN7qV3bSLjuf1BfAT9oT4&#10;JftRfC/TfjP+z58TdJ8WeGdWhWSz1bR7oSKCVVjFIvDwTKGAeGRVkjbKuqsCB2Vfyz/BX4w/Hj9l&#10;rxzcfFL9lD40a18PPEV3g6hcaMUlstTwk6L9usJg1re7RcSshmjZkdgyMrAGv1l/Yh/4OQvgp8Qj&#10;p3w2/b78M23wp8UXEq28PjKxd7jwnqMrG3RczsTNpjs8sp23QMEcduzNdkkKPjcwybGZf70lzR/m&#10;W3z7fl5n8Z+IXgjxlwBzYicPrGFX/L2mm0l/08jvDpq7xu7KTZ+mdFR211bXttHeWdxHNDMgeKWN&#10;gyupGQwI4II71JXkn46FFFFABRRRQAUUUUAFFFFABRRRQAVR8UeKPDXgjwzqPjTxp4isdH0fR7Ga&#10;91bVtUu0t7aytokLyzyyyEJHGiKzM7EKqgkkAV5T+1L+3H8GP2V77Q/A2sxap4s+IXiy8jtvBvwr&#10;8EwxXniLXGbzC00Vs8iCK1iSGeSW7neO3iSF90gbareR+Fv2HfjB+2rquk/Gb/gqz/Y9/p9rGLzw&#10;x+zfoM0kvhvw5cNcmZJdXm8wr4j1COFYIS0iJYxt9p8mBxKJaV+xSj1ZVH7Rv7Tf/BSlv7B/YZm1&#10;D4afBWaexGsftAa/pE9prfiC1kiNxcReF9NvbYYUoYIDqt2ojUzzm3hne3D19Afst/sl/BL9j74e&#10;N8P/AINeHJY3vryS/wDEniTVrprzWPEmpSu0k+o6leyZlvLmSR3ZpHJxu2IERVRfSqKLA5dEFFFF&#10;MkKKKKACiiigAooooAKKKKACiiigAooooAKKKKACiiigAooooAKKKKACiiigDwv9ov8A4J9fA74/&#10;ePrP48aLea58O/itpcccek/Fb4d340/WFiWa3l+z3QKtb6pat9ljja2voriLy2kVVQuWry+0/bF/&#10;au/YS09tG/4KX/D1vFXgfTbdRF+0d8K/Ds1xZiGO3uHabXtEg8y70yUi1DyXFqlxYh7yNN1uAQPs&#10;SilbsVzdGZHgP4geA/in4QsfiD8MfG2keI9B1SHzdM1zQdSivLO7jyRvimiZkkXIIypIyDWvXyn8&#10;RP8Agm1d/CvW9S+Mn/BMz4nD4I+M7y4a+1TwjBam58DeK7jFoPL1DRs+VZvIllHC19pwt7pVnmdm&#10;mZsVb+H/APwUgh8B+OtH+AP/AAUJ+FVx8FPHmsXX2Lw/rN5eC98H+LZ/Nu0T+y9ZQCOOSRLVZRZ3&#10;62l0PtUMaxyswYl+4ct9j6hooopkhRRRQAUUUUAFFFFABRRRQAUUUUAFFFFABRRRQAUUUUAFFFFA&#10;BRRRQAUUUUAFFFFABRRRQAUUUUAFFFFABRRRQAUUUUAFFFFABRRRQAUUUUAFFFFABRRRQAUUUUAF&#10;FFFABRRRQAUUUUAFFFFABRRRQAUUUUAFFFFABRRRQAUUUUAFFFFABRRRQAUUUUAFFFFABRRRQAUU&#10;UUAFFFFABXO/Fn4u/C74D/DvVPi18aPiBpHhbwzosKyapruu3yW1rbKzrGgZ3IG5pHRFX7zu6qoL&#10;MAfnr/go9/wVt/Zt/wCCc2kReHPFKXni/wCJGraXNd+Gfht4dkU3lwq/Ik93Kcpp9o0pVPtEoJIE&#10;hijnMToPw0/a0/bB/ag/b3+IUPxI/at8exXkdjJbyeH/AAL4da4t/DuhyRRuomgtJJH865Yyys11&#10;MXl+cIpSNERfRy/K8VmVS1NWj1k9l/m/JfO25+neHfhRxT4jYxLBQ9nh4u06001CPdR6zl2jHrbm&#10;cU7n1j/wUO/4L9/Gn9p2a8+E37B+pax8N/h+txdQXXxKXbFr3ii2MXko1jFLFu0i3LNLKs5P2twL&#10;dl+ykSI35/eH/DmheFdMTR/DulQ2dtHjEcKYycAbmPVmwBliST3Jq9RX6Dl+VYXLYe4ry6ye7/yX&#10;kvnc/wBB/D3wu4X8OcD7PAU+atJLnrSSc5Prb+WN9ox02u5PUKKKK9I/RwooooAKK+qP2Uv+COP7&#10;bn7WvhqPx34c8Haf4T8O3VqtxpmueOLmWzj1FGCMjQRRxSTujpIHWXyxE6g7ZCeK+sE/4NjZzCrS&#10;ftsKsm35lX4ckqG9M/2iOPfH4V5tfOMtw8+WpUV/K7/JM/M898ZPDPhvGPC47MoKom01BTq2a3Uv&#10;ZRmotdnZ79mflPRX09+2v/wSU/ax/Yf0CT4heNtL03xF4PjuI4pvFHhm4eWKzaSRkiW5ikVJYC2F&#10;G/a0IaWNPNLuFPzDXZQxFHE0+elJSXkfaZHxBkvEuXrG5XiI1qTduaDurrdPqmrq6aTV1pqFMuba&#10;3vbeSzvLeOaGZCksUihldSMFSDwQR2p9FbHrSjGcXGSumex/sS/8FCf2vP8Agnt4gsYvgH8QG1Xw&#10;JHdIdU+E3iq8lm0aSEzyyy/YWO99IlZrieTdbr5byGNpYZQgWv2T/wCCef8AwWk/ZQ/b81G1+F0L&#10;3nw/+KTWqvcfDfxZNEJ7xltlmnk024QmLUYEInAZdk+22kkkgiXFfgTX2D/wSg/4JP8Ahj/gov4r&#10;1Dxf8fNOaT4X+E72OPUrMRyJJrl6yFhZwzgDyVRCGmkRhMiTRrHtMomi+TzrJcBGjLEQfs2vufy6&#10;N+WnddT+VfGzwZ4ApZJiOIqNRYGpTV3yxvTqSeij7NW5ZydknC0d3KL1kv3zor5Bg8Af8FB/2CZr&#10;zUfhZ4n1L9pb4TrdPP8A8IX4u1ny/H3h2B7i2MgsNUnJh8QIiPfyLbXptpwqW8KXUhGD7N+yh+2v&#10;+zx+2d4ZvtZ+CnjFn1bQZltfGPgzWrVrHXfC17ukRrPUrCXEtrMskM0fzDY7QyeW7qu6vhrn8IuP&#10;VHrFFFFMkKKKKACiivNf2o/2tPgj+x/8Pk8f/GXxJLHJfXkdh4a8N6Tateax4k1KV1jg07TbKPMt&#10;5dSSOirGgON29yiKzqBuelV8f+LP24vjH+2pqmrfBn/glNFpN/p0MRs/E37SWvQvJ4b8N3DXPkvH&#10;pEJiK+JL+OFLiYLG62Mb/ZfOncSmKqy/s3/tM/8ABSS4XxJ+3ZDefDv4LSXl5Jov7POjahLb6vr9&#10;qY1htZ/FGpWdzggj7Rcf2TakRIZrcXE0727JX134X8L+GvBHhnTvBfgvw7Y6Po+j2MNlpOk6XaJb&#10;21lbRIEigiiQBY40RVVUUBVUAAACp1ZXux8zyv8AZY/Yf+DP7KVzrvi/w/cax4s8eeLb6S68ZfFH&#10;xxdR33iLXGOxY4prpY4wltDHFDFDawpHBEkS7Ywxdm9iooqiW77hRRRQAUUUUAFFFFABRRRQAUV4&#10;X+2R/wAFNP2Cf+Cf1jHc/tfftReF/Bt3Nbw3FvoNxcPd6tcW8srxJcRadarLdyw+ZHIplSIopRss&#10;Npx8X/Gz/g76/wCCOfwqvLW28CeJviL8S0uI901x4J8Cvbpann5ZP7XlsWJ/3A4569cAH6iUV+Fv&#10;xi/4PhPgbonioWf7P/8AwT/8WeJtD+zqW1Hxj45ttCuhL/Ev2e2tr9No7N52T/dFfLPxZ/4PS/8A&#10;gpT4rvtds/hP8C/hD4R0q+eZdCkuNJ1DUtT0uJs+WWne8S3uJkGPnNqsbEZMQHy0Af08Vm+MPGPh&#10;H4e+FNS8eeP/ABTpuh6Ho1jLe6xrWsX0dtaWNtGpeSaaaQhIo0UFmdiFUAkkAV/G/wDGz/g4S/4L&#10;PfH7RLXw/wCOv+CgXjSwt7O4M0MngmOz8NTsxGMPNpEFtJKuP4HZlzzjPNeJ+HfhX+3r/wAFDPHO&#10;u/ETwn8OPi98cvE1usDeJtd07R9U8TX0QZSkJupkWaRcrGyp5h5EZA+7wAf1rfG7/g4L/wCCMn7P&#10;uqWOj+PP+CgngfUJtQgaa3fwR9q8TRIqnBEkujw3SQtnosjKxHIBHNfKmv8A/B6J/wAEptH1u70r&#10;TvhF8dNWt7e4aOHU9P8ACekrBdKDgSRifVI5ArdRvRGweVB4r8jvgD/waqf8FoPjjqWljXv2fNF+&#10;Hek6rpovYte8f+MLKGOBWQOkU1rZvc30MpBx5b2wZGyH2EGul/at/wCDTD/gpt+yX+zl4y/aY8Se&#10;PPhD4m0jwLoNxrWuaV4V8U35vvsFuhluZ4xe2FvE/lQrJKy+aHZY2Eau5VGAP2n/AGNv+Dpn/gkh&#10;+2F40Hw7uPidr3wp1i4uPK0uP4vabb6Za3+IpJWZb2C4uLSAAR7QLmaFnd0SMOzAV+jGa/gDr+vD&#10;/g1o+KvxB+Kn/BFn4Yt8RLnUruXw7favoek6lql7JcSXOn29/MLdVZ2JEUCMLSNBhUjtURQFUCgD&#10;9DKKKKACiiigAooooAKKKKACiiigArE+I3w0+HHxh8GXvw4+Lfw/0TxT4d1JUGpaD4j0mG+sroI6&#10;yIJIJlaN9rojjcDhlUjkA1t0UAfHkn7JH7Xv7CTLrf8AwTp8eN47+Hen6eUb9nH4qeK7h0to4bFY&#10;oY9A164W4ubBs2tvGlldmWyH2idg9sNpX1f9mb9vr4F/tNeNtc+DNlBrngv4meF/MfxN8K/H+npp&#10;+vafCsxiW6EaySQ3dq48uRLm0lnhKXEOXDOFr2yvNP2k/wBj/wDZ0/a20fTdO+O3w0tdUvNAvFvP&#10;C3iO1mks9Y8PXSzwTrc6dqFuyXVjL5ttAxaCRC/lKr7lypm1tiuZS3PS6K+O7HWf+Chf/BPTSGsf&#10;Gmla1+1N8KNPVEs9b0OKKP4kaFapFdbUubM7LfxIFEdjGbmKW3vHeaaRrefGa+hv2bf2pf2e/wBr&#10;/wCGcPxg/Zq+K+k+LvD8s5gkvNNkYPa3ARXa3uIXCy204V0Ywyokih1JUBhl3Bxtqd9RRRTJCiii&#10;gAooooAKKKKACiiigAooooAKKKKACiiigAooooAKKKKACiiigAooooAKKKKACiiigAooooAKKKKA&#10;CiiigAooooAKKKKACiiigAooooAKKKKACiiigAooooAKKKKACiiigAooooAKKKKACiiigAooooAK&#10;KKKACiiigAooooAKKKKACiiigAooooAKKK8N/bn/AOCiX7L3/BPLwDZ+NP2hvF10t7rEk0Xhnwlo&#10;NmbzWNdmijMjpbWykfKqgbppGjhjLxh5EMiBjV6I0o0auIqxpUouUpNJJK7beiSS1bfRHsnijxR4&#10;a8EeGtQ8aeNPEVjo+j6RYzXuratql2lvbWVtEheWeWWQhY40RWZnYhVUEkgCvyP/AOCif/BxJ4j8&#10;SarqHwT/AOCZ9zDDaWeoRxal8cL+0hubeXy8meDSLK4jZLgF9kRvJ1MWFn8qKUGKcfGv7dn/AAUj&#10;/av/AOCkesGD41agvhH4fxoo0/4R+GNWmbT5cTrcLLqsvy/2pcK8cAG5Ft4zAGjiVndm8THHAFfW&#10;ZXw3Opari9F/L1fr29N/Q/rvwt+jXiMZyZnxanCGjjh07Slr/wAvWvhX9yPvO+rg1Z/qL/wTC/4I&#10;GeDvGvg23/ae/bmvta1jVPGTnWP+EfuNYkN7qq3CvJ9u1e9VvtEtxM8xn8tJEZCR5jFnkgj/AEP0&#10;P/gnv+wl4e0a10Gw/Y5+GckFnbpBDJfeCbK6mZVUKC800TSStgcu7MzHkkkk1u/suftP/CH9r74O&#10;ab8a/gv4hW902+Xy7q1kwt1pl0qgyWlzGCfLmTcMjJVlZXQvG6O3odeHisZjJVHCTcFHRRWij5W/&#10;pn4FxZxtxpis0qYXE1J4WNGTjHD03KlTopNrkjTjZJrZyacpbybPm349/wDBJL9gT4/+Fh4d1H9n&#10;vQ/CtxCriz1rwFp8Oj3VuzFct+4QRTHC4AnjkVcttAJJr8If2s/2dPEn7Jf7Rniz9njxXqUd9deG&#10;dS8mLUI4wgvLaSNJrefYHfyzJBJE5j3MULFSSVJr+iL9qf8AbB+AP7G/w9m+Ifx18d2unL9mmk0v&#10;RopUbUNYePYDDaQFg0z7pI1J4SPzFaR0TLD+d39rH9orxL+1n+0X4s/aG8WaelndeJtT86KxjkVx&#10;Z2yIsNvb71RBIY4I4ozJtUuU3EAsa+l4YqY+o5Obbp20v3v0v8728j+mPov47j3HVcVPG1Kk8uUL&#10;RdRykvbcy0puV9OXn9oouyk431Z53RRRX15/YQV9Of8ABHz4I/C/4/ft9eDvBHxf0/S9S0W3ivdR&#10;fQdWUtFq00FtJJFBsBAkCuFmaNso6QOrqykqfmOug+FXxV+InwQ+Imk/Fj4T+LbvQ/EWh3YuNL1S&#10;zYb4nwQQQQVdGUsjxuGR0ZkZWViDhiqdSth5wg7NppPs2jw+Jsvx2b8OYzA4Kr7KtVpThCd2uWUo&#10;tRldaqze61W61sf1KUV+V/7P/wDwcq6I9lFpf7U37PN3DcR2srTa34AullS4n8392gsrt0MKeUfm&#10;f7TIS6ZCAPhOo+JX/Byv+z5pel28vwf/AGcvGWu3rXGLq38S31ppMUcW0/MskDXZdt2BtKKMEndx&#10;g/nMsizWNTl9n+Kt99z/ADdr+A/itRxzwqy2UnfSSnTcH587mopP+8011Seh9t/toeLvht4G/ZI+&#10;JXiT4vxRzeG4/BOpRatZNqS2jX0ctu8QtI5j9yWZnWGPHJeVQASQD/MxXvP7aX/BSD9qH9u68tbf&#10;40eJrO30HTrr7TpfhPQLU2+n20/lCMzbWZ5JpMBsNLJIU82UR7FdlPg1fZ5HllTLcPJVHeUndpbL&#10;/g9/+Af2h4HeGOZeGuQ14ZjVUq+IlGUoxbcIKKaSTdry1bk0ktopyUVJlFFFe0ftwV+k3/BCH/go&#10;38E/2bND8Sfsz/tBeKbTw3p+ueIItW8M+ILq2f7ObyVIraeC6nDFYE2xW7o7IsahbgySr+7B/Nmi&#10;uXG4OljsO6NTZ9t0fJ8bcH5Xx5w7VyfMHJQnZqUbKUZRd01dNeTTWqbXW5/VR4e8Q6B4t0Kz8UeF&#10;Ncs9T0zUbWO50/UdPukmguoXUMksciEq6MpBDAkEHIr5l/4KOfCH/gnvrsGm/Fz9qT4qWvwv8eaH&#10;Yyv4N+KPhXxEuj+MbGCJZVlisJ4g1xdxbbyZWtDHPE32lsxFmBr+fGjNfMx4Sp83vVW1/hs/vu/y&#10;P5owv0SMFTxalXzeUqd9YxoqMmuym6s0n58j9D9Rv2bv+Djez+E/jR/hP+2fDqHjTwdayCDT/jz4&#10;d8JDTbqVFjtwZ9U0GGWfyV3/AGyRri0lfKLCBZxFmC/qd8Lfiv8ADH44eAtP+Kfwa+IWi+KvDerI&#10;7abr3h/Uory0uQkjRvsliZlYrIjowzlXRlOCpA/lrrqP2b/j18ev2NfikfjH+yl8Urvwfq11cwSa&#10;/pscfnaT4iSN2Ii1CyLKlx8ss6rICk0fnu0ciNg1njuF5RXNhHf+69/k/wDP7zj4++i3y0XiuFKz&#10;k0taNVq8mv5KmiTf8s0le/vJWR/UZRX5ofsaf8HJv7O3jrQJvDP7fGgw/CDxRpumPcPr1q1xf+Hd&#10;d8iz86ZrWVYzNazu0Vz5djKruwEMcc1xLKqV7VDZftm/8FJdSFx4gg8Wfs9fAaHVLVxosizaX8Qv&#10;HEcCs8qzyxTBvDunSTmJDGmb+eK2lDPapcBa+Rq06lGo4Ti010eh/ImaZPmmR46eDzCjKlVg7OM0&#10;018nun0a0e6djf8AjP8A8FBfFXjT4oat+yn/AME4fh/o3xV+J2jNdW/jLXNU1WW18JfD+ZFMcZ1a&#10;+hjc3Fz9oIX+zLXdcssFzva38rcek/Zn/wCCfXgj4NfECT9o743ePtS+MPxqvrG2tr74qeNdOtFu&#10;dPijt2ia00i1gjWHRrJmlupDBAN7m6k86Wc4YesfBH4IfCb9m74UaH8DfgX4DsPDPhPw3ZC10bRd&#10;NjKxwR5LMxJJaSR3ZpHlctJJI7u7M7Mx6qs7dWefzdEFFFFUSFFFFABRRRQAUUUUAFFFFABRRRQB&#10;/O5/wcCf8G8P/BUP9rD/AIKUeNP2vP2WfhhpHxC8M/ED+z5IIbXxdp+n3ukGz0qxsjHdJfyWqEO8&#10;LmMwtN8ifvCrH5vm74Jf8Gf/APwWI+K2kXepeO9D+G/wzmtrjy4dP8beOBcTXS7QfNjOjw30YXJx&#10;h3Rsg/LjBP8AVpRQB/Ph8Jf+DHbxbeaFo+qfHb/gofp2nam21tf0Pwl8O5L2BPm+aO3vri9gZsr0&#10;ke1XBP3Djn7B+C3/AAZ7f8Effhb4in1vxzafE74kW01t5Uej+NPGywW8DZB81TpFvYzF+2GkZcH7&#10;ucEfqdRQB80/AX/gjb/wSs/Zp0vSNP8AhH+wL8L7efQdQW+0fWta8LQ6vqtrcrL5qTLqGoCa73o4&#10;DITKdmBt24GPpaiigAr5C/4L5fG+H9nz/gjf+0L48n0JtQXUPh7ceGhbpJsKNrUsejibPpGb4Skd&#10;xHjvX17X5T/8HjHxd8Y/Db/gkRb+DPDNxDHY/ED4saLoHiJZIVZpLOOC91RVQkfI32nTbY7hg7VZ&#10;ejEUAfyt1/ZJ/wAG53wj8YfBL/gin8AfBvjiK3S9vfC93r8Itpd6/Y9V1K71S0JOB8xtryEsP4W3&#10;DJxk/wAbdf3bfsd/BDUv2Zf2R/hZ+zdrGuQ6nefD74c6H4autStYykd3JY2ENq0yK3IVjEWAPIB5&#10;oA9GqrrmuaL4Z0W88SeJNXtdP07T7WS5v9QvrhYYbaFFLPLI7EKiKoLFiQAASeKtV/KN/wAFcv8A&#10;gqP+1B/wXD/4KL6b+wv8Bvifa6P8Jb74lW/gr4b6LZatcppGvTTajHaw69qbxRl7kSSCOdAYmFrB&#10;hY4zIZ5ZwD90/jP/AMHJv/BFT4HeJ9T8FeIv24tH1rVNLiR5I/Beg6lrdrcF41kVYb6ytpbOU4YA&#10;7ZyFbcrFWVgMP4P/APB0H/wRR+L2o6VoA/a3bwvqesakllb2fjDwjqdjHC7uEV57v7O1nbxEnJll&#10;nVEXJcoASOB/Zg/4NHv+CRnwY+Gln4c+Onw98QfF3xP+6m1LxV4h8U6hpimcQxrIltaabcQRxWxk&#10;R5FjmNxKvmlWnkAXHgn/AAW2/wCDZH/gmr8Jv2CPHH7Tn7IXh6T4T+Jvhn4cu9baO/8AG19daXr8&#10;UZid7Wf+0JLmRbgxxyx2ogeIPcXCpJvDKYwD9q/CXi3wr4+8K6b468CeJtP1rQ9a0+G+0fWNJvEu&#10;bW/tZkEkU8MsZKSxujKyupKsrAgkHNaFfzl/8GUX7WHxmT9pb4mfsS3niFrzwFdfD6XxhZ6feTTO&#10;dM1K11CytCbUeZ5cSTx37GYbCztbW5DLsYP/AEaUAFFFFABRRRQAUUUUAFFFFABXz1+05/wTo+Ff&#10;xx8ay/tBfCTxTqvwh+NMVqUsfi58P1S3vrvAt/Lt9Wgx5Ot2Qa0tA1rdhwY4AiNFkmvoWigabWx8&#10;iS/t2/Hv9i/U7fwn/wAFOPhfZ2/hWS6W20/9on4c2883hmTzLqaKA61ZPuuPD0rKbFC5e6s2mumx&#10;cRqhA+rPC3inwx458M6f418E+I7DWNH1exivdJ1bS7xLi1vbaVA8U0UsZKSRujBldSVYEEEg1fr5&#10;J8U/8E2PEn7P/ibUPjB/wSx+J+m/B/WrzzrnVfhZqWlPdfD3xJc/ZPKRptMgeJtLuHaGzVr2xZGE&#10;cB3Qzl2BnVD92XkfW1FfMvwi/wCCk/hw/Fm2/Zl/bT+F118C/idqF9JbeGdO8SaqlzoHjAi5SKP+&#10;wtZ2RRahIyz2Za1ZIbpHuhH5LFGavpqquJprcKKKKBBRRRQAUUUUAFFFFABRRRQAUUUUAFFFFABR&#10;RRQAUUUUAFFFFABRRRQAUUUUAFFFFABRRRQAUUUUAFFFFABRRRQAUUUUAFFFFABRRRQAUUUUAFFF&#10;FABRRRQAUUUUAFFFFABRRRQAUUUUAFFFFABRRRQAUUUUAFFFFABRRRQAUUUUAFGa85/ai/az/Z5/&#10;Yv8AhZJ8Zv2mPiZZ+F/D4v4LG3uJoJbia8u5jiO3t7eBHmuZSAzeXEjMEjkcgIjsv4Z/8FD/APgs&#10;N+0x/wAFEjcfD/wuuq/C34Pyfaoh4V03VHh1nxPayhoQNZniYCOFoC2dPhYxgzussk/lxlevB4HE&#10;46r7OjG/d9F6v+n2Ps+C+AeJuPsyWDymjzW+Kb0pwXeUrO3kleT6Jn2p/wAFIv8Ag4W8CeAF1T4D&#10;f8E7bvS/HXi/yYob74oRzRXfhrw80mWfyGRsapdpEARHH/o8bzRmSRyktvX5H+LNd8X/ABK+JOuf&#10;Gz4t+ML7xV428TXj3XiHxVrG1rq7kbaAg2gLDAipHHHBGFiijjREUBQKq2lpaWFrHZWFrHDDCoSK&#10;GGMKqKOgAHAFSV9/lmSYbL/ffvT7vp6Lp67+fQ/0F8M/BXhnw7pLEW9vjGtasl8PlTjqoLzu5PX3&#10;knyoooor2j9kN/4c/Fb4o/B7XZPFPwj+JOv+FtTltWtpNS8OaxPYzvCzKzRmSFlYoWRSVzglVPYV&#10;6Hdf8FCf27bzT4dMl/bE+JaxwZ2NF40vY5Dk/wAUiyBn/wCBE4rx2is5UaNSV5RTfmkeZi8lybH1&#10;lVxWGp1JLrKEZP72mzQ8VeLPFXjrxFd+L/G/iXUNY1bUJvNvtU1W8e4uLmT+/JJISzt7kk1n0UVo&#10;tNEejTpwpwUIJJJWSWiSWyS6JBRRRQUFFFFABRRRQAUUUUAFFFFABRRRQAUV2nw3/Zt/aK+MmjTe&#10;IvhD8A/GnirT7e5NvcX3hvwrd30MUwUMY2eGNlDhWU7Sc4YHuKteO/2Uv2o/hd4am8afE39mzx94&#10;d0e1ZFudW17wbfWdtEzsFUNLLEqqSxCjJ5JAHWs/bUebl5lftfU86WcZTHFfVniIKpe3Lzx5rvZc&#10;t73fa1zgaKKK0PRI7q1tr22ksr23jmhmjKTQyoGV1IwVIPBBHavdP2F/+Cln7YP/AATm8nw38EvE&#10;1t4o+HqXHmXHwp8YTSPYwI9xFLOdMulPm6bK6i4wMTW3mXLyNbs2CPD6K48ZgMLj6fLWjfs+q9H/&#10;AEu58lxdwNwvxzgPqucYdVEr8stpwfeM1qu9tYu3vJrQ/oI/YC/4LDfsgft821j4O8PeK18G/EyS&#10;1VtQ+F3iyZbfUvNCztJ9iZsR6pCq208nm2xcrEFeVIS2wfVlfyf614f0jxDBHb6tZ+Z5MyzW8iyM&#10;kkEqnKyRupDRsD0ZSD71+v3/AATu/aI/4LQ/CL9mXSfjb8cvg/e/Hj4Vtbs2n2qXEUHxIg0uK0iK&#10;ahDG/lQ61bssE2yKUrqN1LcrIsk0ZQv8Hm2S1Mtj7RSUoP5P7uvy+5H8F+Lngfi/Diksww2JjVwk&#10;5cq5mo1U3ey5XZT06w13bhFK5+oVFecfs5ftcfs6/tZaNqWq/AX4n2etTaDfSWPiTQ5oZbPVtCuk&#10;nmga31DT7lI7qxl8y3mASeKMsIyyhlwx9Hrwz8E2CiiigAooooAKKKKACiiigAooooAKKKKACiii&#10;gAooooAK/Bf/AIPkPHfi/T/A37N3wzsteuI9B1fVvFOp6lpakeVcXlpFpcVtM3+1HHe3ar7Tt7Y/&#10;eiv5mf8Ag9j8eeKdR/4KHfC74Y3eps2i6P8ABeDVNPs8cRXV5q2oxXEn1ZLG2H/bMUAfkn8C/hJ4&#10;l+P/AMbvBvwI8Forax428VafoOkqxABuby5jt4gckD78i9SK/vSr+IP/AIJOgn/gqb+zTgf83AeD&#10;f/T3Z1/b5QAV/Lh/wVI/4N//APgof/wTm/bef9rr/gnn8G9W8YeBoPiLD4l+Gc/w50F9Wv8AwjdJ&#10;Ob62tLnTdk0hitZIiiTlJrd0jh81kkm8mv6j6KAP52/hH/we8/HDwn4Lh8P/ALRH/BPjw/4l8VWs&#10;0iX2q+GvHk+hWzgNhVNpPZ3rpIBwx87BbJCoPlrz746/H3/g4f8A+Dky1034JfD/APZhvvAPwP8A&#10;EN5FqcUtvo91o/hu9sY74JDdX+sXnOq/Z2lR2t7TIka18+OyaSBSn9Mv4UUAfEP/AAQz/wCCMfgD&#10;/gjx+zrqPhqTxa3ib4l+OjZ3fxK8S28kq2Ly26y/Z7KyhbG22t/tE4ErqJp3lkkfYpit4Pt6iigA&#10;ooooAKKKKACiiigAooooAKKKKACiiigDn/in8J/hh8cvAOo/Cv4y/D7RvFXhrV40TU9B8QabHd2l&#10;yEkWRN8UgKkrIiOpxlXRWBBUEfLdl+zD+2r/AME+tDZf2CPF6/Fz4b2EaJY/AP4p+IGg1DSLeOK6&#10;CW2g+In3mGBCbCJLLUIp0WK3fbdQlsH7EopWKUmjxf8AZa/b3/Z3/azvr3wV4M1nUvDnj7RbcTeJ&#10;/hR4801tH8VaGvl20m+506ciTydt3bYuYvMt3MyhJWOQPaK8k/a2/Yk/Z+/bT8LWGjfGPw5dQ6x4&#10;fllufBfjjw7fPp+veFL5wuLzTb6LElvKrxwyY+aJ2gj8yORVC15FJ8Tf+CgX7D3iS10r42+F9Q/a&#10;I+EtxeLCvxD8E+GxH418Mxy30qJ/aej2gKa3Ekc9ohudNhhmVLa4le0c4JNeocqlsfXFFcP+zz+0&#10;t8Av2sfhnafGH9m74taH4y8OXgQLqWiXol+zytDHN9nnj4ktrhY5Yy9vMqSx7wHRTxXcUyQooooA&#10;KKKKACiiigAooooAKKKKACiiigAooooAKKKKACiiigAooooAKKKKACiiigAooooAKKKKACiiigAo&#10;oooAKKKKACiiigAooooAKKKKACiiigAooooAKKKKACiiigAooooAKKKKACiiigAooooAKKKKACii&#10;uU+OPxx+Ev7Nfwl1746/HXx3Y+GfCfhmxN3rWtaixEcEeQqqFUFpJHdljjiQNJLI6Iis7KpAOrr4&#10;J/4KYf8ABdj4K/sd3WpfAz9nKy0/4nfFxbO4WSwsdQjfRfCtyspgX+2J45NyyLIJW+wxZuGW3YOb&#10;cSRyt8q/taf8Fef20f8AgpT8RZv2Vf8AgmB4O8XeFfC8uptE3jDREkg8TeIbYFIROm5F/sKwM8m4&#10;3EjLOUSFne1V5Yjyvwl/4NuP20X8H6Z9q1X4d+D4WjPnaHfa1cTXdngkfP8AZreWGRzgNlZmzuyW&#10;3ZFexg8spu08ZNU4vZfafoui82vTuftvB3hflEZUsdxtjo4DDytKNOUkq9WLV01DWUIP+eUXfZLV&#10;SXxj8afiz8ZP2nfi7c/H79pr4k3XjTxlcRrBBqV5bpDb6baqu1LWyto8R2kIBYlUG53kkd2d3Zjh&#10;192/Er/g3j/bz8FaJNrXg/UvA/jCSOZUh0rRdekgu5VJ5f8A0yGGEBepBlzjoCeK+Hde0HXPC2uX&#10;nhjxPo13pupabdyWuoaff27Qz2s8bFJIpI3AZHVgVZWAIIIIBFfeZfUy/wBj7PCNWXRfm+uvd7n9&#10;58A5l4e18p+pcJ1aTo0rXhTesb/amn77crfFK7k09W0ypRRRXoH3gUUVreBPBHij4meONG+G/gjS&#10;/t2teINWt9N0ez85I/tF1PKsUUe+RlRdzso3MQozkkDmhtRV2RUqU6NN1KjSik223ZJLVtt6JJbs&#10;yaK/db9iD/ghz+y5+zp4Z0/xF8efDGn/ABI8cSWYOqSa1ALjR7OZg++O1tJFCyIAyr5k6u7NGJFW&#10;Hd5a/a2l6Vpeh6Zb6Loum29nZ2kKQ2tpawrHFDGoAVEVQAqgAAADAA4r5XEcVYenU5aMHJd72+7R&#10;/ofytxJ9Kvh3LcfKhlGBlioRbTm5qlF26wXJUk15yUX5H8qdFf0Wftp/8Eyf2Xf20vB2sW3ibwJp&#10;mg+ML5fNsfH+j6XGmow3SqFjedl2m8i2qEaKViCmQjRuEkT+ev4heBPEvwt8fa58MvGlkttrHh3W&#10;LrS9Wt45lkWK5t5WilQMpKsA6MNwJBxkcV6uV5tRzOL5VaS3T/R9Ufq3hd4tZJ4oYWq8NTlRr0bc&#10;9OTT0ltKMklzRumm7Jp2vFJxvj0UUV6p+rBVvQdB1zxTrln4Y8MaNd6lqWpXcdrp+n2Fu0091PIw&#10;SOKONAWd2YhVVQSSQACTVSv0j/4Ntfhz8KvEfx/8efETxNc2s3i3w34etU8K6fcNCzpBcySpeXkS&#10;MpkDxhLeHzYyoVL10bPnDHJjsV9Swk61r8q2/A+S474qjwTwji87lTdT2MU1FaXcpKMU3Z2XNJcz&#10;s7Ru+hU/Z6/4Nx/2jPiD4bbX/wBoL4taP8O7iRQbTRbTTxrV2hDurCcxTxQR5VUdfLlmyJMNsZSt&#10;e5eLP+Daf4A3nhdbTwN+0h4w07Wvl3ahq2n2t7ankbv9HjEDjIzj98cH16H9KqK+AqcQZrUqcynb&#10;ySVvxvf53P8APrMvpB+K2YY76xDHKkk7qFOnBQXl70ZSkvKcpn87/wDwUB/4Jf8Ax6/4J/apa6r4&#10;wu7PxD4O1S8Nto/i7S1McbzfvGW3uIWJa3nMcZk25dCM7ZHKOF+a6/eL/gvV8XPh/wCB/wDgnx4i&#10;+G3iTxFBDrnja/0+18N6ZvBmumtr+2u53CZ3eXHHF80mNqtJEpIMig/g7X2eS43EY7A+0rLW7V+9&#10;ra/p8j+1PBHjXPuPOCFmObwSqxqSpqSXKqkYqL50tlq3B8vu80Ha2yKKKK9c/Xgr9Vv+CIv/AASp&#10;+D3xF+F1j+2f+0To+m+LIdae6g8IeE761E1jbRwzyW0t1dxuNs8pkikWOJgY0QeYd7unkflTX6pf&#10;8EXv+CtnwO+Efwe0z9j39pPVLfwrHo95MPCXiqSKQ2dyl1dmVre7cFvs8iy3EjCdgkAhHztGY90v&#10;j579c/s9/Vr3ur23tre3Xe23S5+M+PC40lwBUjw2puo5xVX2d/aextLm5be98XJzcuvLzfZufrBF&#10;FHBGsMMaoirhVVcAD0FOrifD/wC0t+zl4s8M3njXwt8f/BOpaNp+f7Q1bT/FVnNa22Bk+ZKkhRMD&#10;nkivF/2iv+CwX7BH7PHhxtVf446X401KSHfY6H4Bu4tVmuPnVCDLE/2eDG7eRNKhKq2wOQFP53Tw&#10;uKrT5IQbfoz/ADpy7hXibN8asJg8FVqVL25VCTafnp7umrbsktW0tT86f+C/f7G/wg/Zr+MXgv4m&#10;/Bjw1pvh7T/HWm3sV94b0fTxb21vdWLQbriNVbYgljuolMaIihoGf5mlbH5/17F+3N+2f8Rf27fj&#10;3efG74g6ba6bGtqun+H9Fs8MmmadHJI8cBk2hp33SyO8rAFnkbasaBI08dr9Qy+jiKGChTrO8ktf&#10;8vktD/Ujw6ynPsi4JwOAzqr7TE04Wm73tdtxjza83JFqHNd35b3d7hRRRXYfaHQfCa6+Hlj8VPDN&#10;78XdNurzwnD4gsn8UWdixWafThOhuY4yGUh2i3gEMpyRyOtf1E6Br2h+KdCsvE/hjWbXUtN1K0ju&#10;tP1CxuFmguoJFDxyxyISroykMGUkEEEEg1/KtX0F+yd/wVA/bK/Y10+18K/Cf4mfavDFrcNMvhHx&#10;DareaedxdmRAcS26l5GkYQSRbnO5sknPg55lNXMoxlTlZxvo9nf8np8z8B8c/CTNfEvDYXEZbXjG&#10;th+dKE21CSnyt2aT5Z3iltaSsm48qZ+4P7SP/BP34FftF+PtL+OcNzrngP4paAsceg/FX4e6iun6&#10;1bwrPDKbaYsjwahbOIfLa2vYbiHy5ZQqKZC1eRXn7bH7UH/BPLTfsf8AwVD8L2/ib4d2Igt7f9pT&#10;4aaBKbVP3Lqp17RImludPmkkg5uLRZrMyXtvGBBnFfCOv/8ABxl+3brGh3mk6f4J+GmlXF1ayQwa&#10;pYaBetPZuykCaMTXskRdCdyiRHQkDcrDIPyT+0L+1f8AtGftW+JI/FX7Qfxc1bxNcQnNnb3cix2l&#10;oSkaMYLaILBBuESb/LRd5Xc2WJJ+fw/CuMqS/eyUV5av7tF+J+B8P/RZ4zx2Ktm+IpYekusW6s3/&#10;AIYrljbu3NW/lZ/Sx8PfiP8ADz4ueDbH4i/Cjx5ovifw/qaM+m674e1SG9s7tVdkYxzQsyOA6spK&#10;k4KkdQa2q/mA/Zf/AGof2mv2HPGE3jn9kP4t3Phdry6WfWvCt1H9r8P62RJAzLdWLnajusCxG5tz&#10;DcqjuFlG45/Xf9g//g4T/Zk/aDOlfC39rKGH4O/ES62W6Saxc7vDetXG2clrPUT8lvlYN3kXhhcN&#10;cRRRtcMdx83H5TjMvd5q8f5lt8+3z+TZ+aeIHg3xl4fVJVMTS9rhulamm4W6c6teD/xK19Iylufo&#10;RRRRXln5QFFFFABRRRQAUUUUAFFFFABRRRQAUUUUAFfyc/8AB3L8Zb/4n/8ABZvxN4JvIFWP4c+B&#10;9B8O2jBcb45bX+1iT6/PqjjPtjtX9Y1fyBf8HRv/ACnX+Of/AHLP/qMaTQBgf8G3PgHSfiT/AMFt&#10;vgJ4d1qNWht9e1HVUDZ/11jpF9exH6iS3Q/Wv7HK/kB/4Ncv+U6/wM/7mb/1GNVr+v6gAooooAKK&#10;K/N79oj/AIOs/wDgjz+z/wDFSx+Fdj8WvEXxAaTVHsda8QfDvw99u0rRdsiIZpbmWSFbuHDM4exF&#10;0GWNsZJQMAfpDRXnf7L/AO1p+zb+2n8KLX43/sr/ABm0Pxx4XupBF/aWi3W420/lRym2uImAltbh&#10;Y5YmaCZElQSLuQZFeiUAFFFFABRRRQAUUUUAFFFFABRRRQAUUUUAFFFFABRRRQB85/tAf8E4vh/8&#10;RfibfftNfs7fEfXvgp8ZrmxaCT4jeBUhaPVsW88UMesaZcK9nq8KvKkh82MXH+jwiO4iCKRyulf8&#10;FAfjB+y3rjeBv+CpPwks/Bunyah9n0b47eBra4uvA+pLJdW8NuL0s0tx4clJvIYj9vP2ZnhnZLoq&#10;AK+tqh1LTdO1nTrjR9YsIbq0uoWhurW5iEkc0bAqyMrAhlIJBBGCDg0rdiuboyHw74i8P+L/AA/Y&#10;+LPCeuWeqaXqlnFd6bqWnXSTW93byIHjmikQlZEZSGVlJDAggkGrlfI+uf8ABO74nfsw3t749/4J&#10;TfFyx+HUl3eNd6l8GfGcU2oeAdWmc3bSPFbpm60KVpLpH36dIkBFpCjWrjJrpvgh/wAFJfAniTx5&#10;pf7Pf7WPw21j4D/FrVPk0/wT48njax12QJZlho2sQ5sdX+e9ijEUUgug6yB7dNhov3Dl7H0lRRRT&#10;JCiiigAooooAKKKKACiiigAooooAKKKKACiiigAooooAKKKKACiiigAooooAKKKKACiiigAooooA&#10;KKKKACiiigAooooAKKKKACiiigAooooAKKKKACiiigAooooAKKKKACiiigAooooAKKo+KPFHhnwP&#10;4Z1Hxp408RWOj6Po9jNe6tq2qXaW9tZW0SF5Z5ZXIWONEVmZ2IVVBJIAr8gf+CiX/Bw/4h+JsOof&#10;BT/gmtPNpujSNarffHC+tWjmmjwz3FvpNhdQZ5/dRfbpwAubjyoWIiuBth8PWxVVU6Ubt/1r2Xme&#10;/wAN8L57xdmkMvymhKrVl0WyX80ntGK6ttI+1v8Agox/wWM/Zi/4J7wf8IRdGXx98TrqGU6d8NfC&#10;2oQfa7fEAlSbUpWYrptsxkhUSSK0jiYNFDMEfb+Hf7Vf7Vn7Sv7ePxKtfiz+1t46tdWutNVB4d8K&#10;6HbyWug+HsDLG1tXkcvMzklrmZnmYLGu5VjRV89tbAw3l9rF/qN5qOqarfS3uta1ql09ze6ndyu0&#10;ktzczuS80ruzMzsSSWNWK+7yvh+hg7VK/vT/AAXp3fm/kkf3r4W/R/yHgtU8wza2Jxqs1dXp0n/c&#10;i/ikn9uS0aTjGLV3/Qp/wSI/Zd+Gn7OP7EvgvXPB+k27a5498OWHiLxRrn2fbcXstzAJ4YXJZj5c&#10;Ec3lIoITh5NoeWQt9QV+H3/BOL/gt942/Y/8A6f8BfjN4Cm8YeC9PusaTfWN0sOpaPbO5aSJQ42X&#10;aAktHG7Rsu5l83YESP7DX/g46/YXaxa6b4d/FBZFk2i2Og6fvYf3gft+3H1bPtXzuYZPmksZOTi5&#10;Xbd1r/w3p+h/NfiF4O+KtfjDGYqWFnilVqSlGrBqSlFv3bq94cqtHlaSja0bxSb+/q/DH/g4Uufh&#10;7P8A8FAvL8FrY/2lD4H01PFv2WLbIdQ3zsnnHHzSfY2ssHn935YzxgevftTf8HH/AIm8QaVfeFf2&#10;Qvg/JoLTbVt/F/jCSKa6iRoWDlLGPdDHKspUo7zTIVQ7ojvwv5ja9r2ueKdcvPE/ifWbrUtS1K7k&#10;utQ1C+uGmnup5GLySySOSzuzEszEkkkkkk16+QZPisLXdet7ulkuuvf/AC39LH7D9H/wd4s4TzyW&#10;fZ0vYfu3CFK6cpc9m3PlbUUklaLfM5atR5bOpRRRX1x/XYV3X7MXxW034F/tHeA/jNrWnzXVj4V8&#10;Xadqt9a2yK0ssEFwkkixhiF3lFbbkgbsZIrhaKmcY1IuL2ehz4zC0cdhKmGrK8JxcX6STT/Bn9Q3&#10;wR+Pfwc/aQ8BwfEz4HfETTfEmizsI/tmmz7jBLsRzDMhw8EoWRGMUiq6h1yoyK67I9a/lb8LeLPF&#10;PgbxDaeLvBPiXUNH1bT5hLY6ppd49vcW0g6PHJGQyN7gg11HxE/ac/aT+L2hL4X+LP7QnjjxRpqz&#10;LMuneIvFl5fQCQZw4jmkZdwycHGRmvjqnCcvae5V93zWv56/gfxrjvok1XmH+x5qlQb+3SvOK7e7&#10;NRm7dfcv2R+3P/BQb/gsV+zz+yB4Y1jwf8NvFOk+NPidDutrPw3YzNPa6bcb5Yne/miOyPyXibfa&#10;hxcFtilY1czJ+C2qapqeuanca3reo3F5eXlw893d3UzSSzyuxZndmJLMxJJJJJJyar0V9DluV0Ms&#10;puMNW92+v+SP6H8NPC7IfDLLalDBSlUq1bOpUla8uW9kktIxV20tXdu8npYooor0j9LCut+CPx2+&#10;Ln7OHxEs/iv8EfHF34f1+xVlgvrVUbKMMNG8citHKh4yjqykgHGQK5KiplGM4uMldPoY4nC4fGYe&#10;dDEQU4TTUoyScZJ6NNO6aa3T0Z+oHgD/AIOZPiLpvhyO1+KX7Jui6zqwkYyX2geKptNt2TPygQSw&#10;XTAgdT5pBPIC9Ko/FT/g5Z+MWu6Cll8Gf2ZvD/hvUGkYXF94g16bVl8sqQPLjjitdrhsNuZnXjBQ&#10;5yPzNory/wCwsp5ub2S+92+69j8oj4D+EsMV9YWVx5r3s6lVxv8A4HU5LeXLbyOw+OXx/wDjN+0t&#10;4+m+J/x1+IeoeJNcmiEX2y/cbYYQzMIYo0CxwxBndhHGqoC7EDLEnj6KK9SMY04qMVZLoj9WwuFw&#10;uBw8cPh4KFOKtGMUoxilsklZJLskFFFFUbhRRRQAUUUUAFFFFABRRRQAUUUUAFFFFABUN/p9hqtn&#10;Jp+qWMNzbyjEkFxGHRxnPIPBqaihpSVmTUp06tNwmk01Zp6pp7prqmfQP7E3/BVv9tz/AIJ/Gx8N&#10;eAfFknxE+HFjD5X/AAq/xxqjuLWFYoI0TTNRZZLix2JbqiQOZbRfOlYQqxDD9nf2FP8AgrN+xt/w&#10;UDebwz8IvGV5ovjSyhabUvh34ytVsdZt4hLKnmogd4buIiLzDJayzKiyxeYY2cJX88NQTafBJqun&#10;eIIJLi11TR76K90bVtPupLa8065jkWSOe3niZZIJFdEYOjKwKjmvmMw4aw9e88N7ku32f+B8tPI/&#10;mnxD+jXw3xFz4zIGsJiHryW/cSf+FJun6wTiv5Op/V3RX4afsKf8HA37S/7MFjB8Ov2ydG1j4y+C&#10;7WFI7HxVpZgXxZpkMVsyrHKjmKHVwWjhBleSK5LSzSO9wdqV+xX7Nf7Vf7PX7X/w8/4Wl+zf8U9P&#10;8U6Ml5JZ3clqskVxY3Sfft7m2mVJrWYAhjFMiPtZWxtZSfisVhMRg6nJWi0/wfo+p/EnFfBfE3BO&#10;YfVM4w8qUnflb1jNLdwkvdktVezur6pM9BooornPlgooooAKKKKACiiigAooooAK/i1/4Ls/E/W/&#10;i5/wWE/aI8V6/JuntPibf6LGd279xppGnQj8IrVBjt0r+0qvzh/br/4Nb/8Agmf+3t+0hrX7UXjH&#10;UfiF4H8Q+JAsviSz+HOsafZ2OpX2W8y/khubG423MoK+a0bIkjJ5jIZZJZJAD8Kf+DWTR9X1P/gu&#10;d8Gb3TdKuLiHT7fxLcahNBAzLbQnw7qUQkkIGEUySxpuOBukVerAH+vSvlP/AIJr/wDBGH9gr/gl&#10;Tp15d/svfDa8l8VatposNd+IHirUPt2s6jbCdphCXCpDbx7vL3R20UKS/Z4GkWR4lcfVlABRRRQB&#10;xv7RXwT8NftLfs++Ov2cvGepX1no/wAQPBuqeG9WvNLkRbmC2vrSS1lkiLq6iRUlYqWVlDAZUjg/&#10;yY/8FQ/+Dcj/AIKC/wDBNBdU+I0/hVfiZ8LLFi4+Ivgu3ZxZQ5uCG1Gxy09iVigEkkuJbSMzRJ9p&#10;Z221/YBRQB/CP+y7+1r+0n+xV8WLX44fsrfGXW/BHii1j8k6lotztFzb+ZHKba4iYNFdW7SRRM0E&#10;yPE5jUsp2jH9Bn/BLL/g8H+CXx61fTPgx/wUh8Fab8MfEt5NHbWfxD0F5W8N3k0k0oUXUUrPNpYV&#10;TbJ5rSXELMZpZHtY1C16t/wVS/4NTf2JP2zdF1L4lfsf6JpfwT+JvkSS28eh2Zj8NaxMsEaRQ3Nh&#10;ENliMwqDPZohBmmlkhunIFfzt/8ABQT/AIJeftqf8ExviSvw8/az+Ec+lW99POvh3xVpsou9H12K&#10;KV0821uk4yQok8iUR3EaSRmWGPeoIB/bV4T8W+FfH3hXTfHXgXxLp+taHrWnw3+j6xpN4lza39rM&#10;gkinhljJSWJ0ZWV1JVlYEEgg1oV/FT/wTa/4LJft3/8ABK/xJJd/syfE2O48M3lxJcav8O/FUcl5&#10;oOoTvEI/Pa3WSN4ZvliPnW8kUjeTGjs8YKH+kD/gld/wcufsH/8ABSWax+Gfi/UYfg/8Ury4WC18&#10;D+L9aje21WaS4WGCLTdRZIo7yaQywqLdkiuGd3EcUiRmQgH6LUUUUAFFFFABRRRQAUUUUAFFFFAB&#10;RRRQAUUUUAFFFFABXG/H39nj4IftS/C/Uvgx+0L8MNI8XeGdVhZLrS9YtRIqsUZBLE4w8EyhmKTR&#10;MksbfMjKwBHZUUAfI8nwc/b4/Yh8QW99+zD4w1D48/ChrpRffCr4heIoV8VaBDJeysx0XXLoot/F&#10;HHcjFrq0rOIrCOOO7BfA9Y/ZW/bp/Z5/a+h1DSvhpr2o6X4s0GOD/hLvhv4y0ebR/EnhyWSCGby7&#10;zT7lVlUATovnRiS3dwwjlk2k17BXjn7UX7CP7Ov7WlxZ+KvH/h/UNF8baLazQ+Ffih4H1ebRfFGg&#10;eZBcwZtdStSswQLdzt9nkMls7NmSGTpU7bFXT3PY6K+Q4vjr+3V+wk15B+2H4QvPjh8L7e5kkt/j&#10;N8ONEiTxDotq9xbANrmgQKgmiiW4uC13pQmYQ2O+S0QuWr6R+CPxz+EH7SPww0n4z/Aj4iaX4q8L&#10;63b+dpus6PdCSKQdGRu8ciNlXjcK8bqyuqspAdwcWjq6KKKZIUUUUAFFFFABRRRQAUUUUAFFFFAB&#10;RRRQAUUUUAFFFFABRRRQAUUUUAFFFFABRRRQAUUUUAFFFFABRRRQAUUUUAFFFFABRRRQAUUUUAFF&#10;FFABRRRQAUUUUAFFFGaACvA/28P+ClH7Lf8AwTu8F2fiL47eJ7q71rVpli8O+BfDMcV1rmsEltzw&#10;WzSIBCio7PPK0cKbQpfe8aP8V/8ABSD/AIOH/DPhs6n8B/8AgmzdaT4w16Sxlt9U+LzyibRPDlwZ&#10;QgFlGYymsXKxiWQMrC0jY25ZrgNJCv5Q+KNY8UfED4h618Yfid4u1LxR4w8SXjXOveKdemE17eNh&#10;VVCwACRIiRxxwoFjjSNFRVCgV7WWZJicwtN+7Dv39O/rt67H7n4X+BfEfiBKGNxN8Pgt/aNe9UV9&#10;VSi9+q537qf8zVj1r9uf/goT+1N/wUn16G5/aF1C30HwTZTSS6F8J/Dt1L/ZtsTNvjl1CQt/xNLt&#10;EWJPMdVhQrI0UMfmvu8foor7/B4HDYClyUY27vq/V/1bof3/AMI8F8N8D5WsDk9BU46c0t5za+1O&#10;W8nq7dFe0UloFFFFdZ9UFFFFABRRRQAUUUUAFFFFABRRXoSfsk/tWSeEP+Fgx/sy/EJtB+yfav7c&#10;XwXffY/IxnzfO8rZsxzuzjHeplUhD4ml6nLicdg8Fy/WKsYczsuaSV32V2rvyR57RRRVHUFFFFAB&#10;RRXf/sz/ALMvxi/a4+Lmn/Bb4I+GG1LV71TLPLI2y20+1UgSXVxJgiKFNy5bkszKiB3dEaZzjTi5&#10;Sdkt2cuMxuEy7CTxWKqKFOCcpSk0oxS1bbeiSOAor9fPgp/wbV/Cay8O+d+0Z+0J4i1LVpre3Y23&#10;gm3gsbeym2Hzo/MuY52ul3kBJNkBwuSgLYXrNc/4Nuf2NLnSbqLw58X/AImWd81q62Nxd6lp9xDF&#10;Nswkkka2aNIobDMgdCwyAy5BHiS4jyuMrczfnZ2PxHEfSQ8K8PinRWInNJ25o0p8r81dKTS/w620&#10;urX/ABXor6G/4KEf8E4fjB/wT18a6bpPjjW9P17w/wCIvtDeG/Emmgxi4ELgPFNCxLQTBXicrl0I&#10;kASRyrhfnmvYo1qWIpqpTd09mfsmS51lXEWV08xy2qqtGorxlHZ2bT3s000000mmmmk0FFFFanqB&#10;ToIJ7qdLW1haSSRgsccalmZicAADqSabX79f8Epv+Ca/ws/Y7+C2h/EPxB4Vjvvib4i0q3v9e1rV&#10;rOM3GjtLDk6da8t5CRiRo5GRt07hmY7BFHF5uaZnSyyipyV29l3+fY/M/FDxOyrwxyWGLxNN1atV&#10;uNOmny8zSTk3Kz5YxTV3Zu7SSd7r8kvh1/wSP/4KO/FLRH8QeGf2UvEFrbxzGJo/EVxa6PMWAByI&#10;b+WGQrz94KVPY8GuZ+P/APwTx/bU/Ze0lvEXxt/Z413S9LjtxNcaxaCLULG2UyCNfOubR5YoCXZV&#10;CyMrEsMA5Ff0m0V8tHivGe0u6cbdtb/fd/kfyzQ+lhxhHHKdbAUJUb6xXtIzt253OUb+fs36H8pd&#10;FfTX/BYD4MfCf4Dft++NPAfwZsbDT9HZLK+fQdNt5IodJuLi1jlkgUN8oVi3nKsf7uNZ1jUKE2r8&#10;y19rh60cRQjVjtJJ/ef23w/nGH4iyPC5pQi4wr04VEpK0kpxUkn5q+6unum1ZhRRRWx65b0HQdc8&#10;Va5Z+GPDGi3epalqV3Ha6fp9hbtNPdTyMEjijjQFndmIVVUEkkAAk1+tv7FX/Bu/8PtL8P6Z4+/b&#10;Z8R32raxcQRz3HgPQ7wW9nYsRJut7m6iYyXLANESYGhVJEdQ86EOfgX/AIJc/FL4afBj9vv4a/ET&#10;4vzW8OgWmtSwXV3eCLybSW4tZreC5kaVlSOOKeWKVpCR5axlxyoFf0bAgjINfJ8SZljMLKNGk+VN&#10;XbW78k+lt9NdUfyZ9JHxK4w4VxWGyjKZyoU61NzlVjpKT5nF04y3hypKUnG0vejqldS+c9D/AOCS&#10;X/BOPw94am8KWH7KPh6S1uFYSS301zdXI3ddtxNK0ye21xjtivmf9uj/AIN+/gl4k+HN54x/Yi0y&#10;78N+LNMtFa18J3mtS3Gn6wqGRnQS3TPLBcuGUI5l8jMSqyR+Y06fpJXgn/BQD9vn4SfsK/BrUvFf&#10;ibxDYz+LrqxkXwf4T3CS41G7ZWETvErqy2quuZZiVUKpVS0jRxv83g8dmn1mKpTlKTezbafqv6sf&#10;zRwbx54pviWhHKcbXr15zX7uU51Izd9eeMpNONvik7OKu+aNrr+caiiiv1A/1KCiiigD9IP+Dd79&#10;lH4R/F/4neLv2gfiVocOral8P59NHhOzuJlaG1u5/tDNePDjLSx+Snksx2qxkcKZI43j/RT9pX/g&#10;nb8IPjj4zm+Pfwz1zVPhP8ZY7YJY/Fz4eyCz1Kfa1q8cGpxDEOt2ebK1VrW9SVDFGUQxbtw/Ef8A&#10;4J9/8FBfin/wT6+J97418DaNa63o+uW8Vv4k8N31w8Ud7HG+5HSRc+VOgaRUkKuFEr5Rs1+q3wl/&#10;4OCv2AvH6NF49vvFXgWaK1R5G17w+91DLKcbo4msDO7YOcM6RggZ4PFfDcQZbmFfGOrGLlGytbW2&#10;m1t99T+FvpAeHPiNnHG1XNsLh6mKwsowVNU7zdNKMVKHs1eSvPmlpFp8zd73S6Nv25P2h/2IEt/D&#10;f/BTr4aW83hNJltbX9oz4a2ctxoDq01ykUmuacQbrQpnVLJWeP7XZGe8wJ4lXaPq/wAJ+LPC3jzw&#10;xp/jbwN4l0/WtF1eyjvNJ1fSbxLi1vbeRQ8c0UsZKSRspDKykggggkV8AfF7/g48/ZP8K2d/a/B/&#10;4U+MfF2pW8ypYyXscGmafdruAZ/OZ5Z0AXJAa3ySADtzkfl98Nv+Cg/7VX7Nnxz1j45/shah4X+H&#10;dlrl19p1X4Q6LobxeBruQW8EJYaWkoFpK4tYN1zbuk52tlmDsp8unkOa1KbmoWt0bs36f8G33n5p&#10;lngD4oZpl9XFrA+y5Emo1JRhOfdRi3dNJ3fPyp7JuSsf0oUV8J/sC/8ABfD9lr9r3xHY/Bz4xaVJ&#10;8IfiTfXAt9N0DxJqkc2ma5K87RRR6bqO2NbiVgbf9xLHBMXuAkaS7WevuyvKqQnTm4TVmt09z8kz&#10;HLcwyjGTwmNpSpVYO0oyTjJPzT1CiiipOIKKKKACiiigAooooAKKKKACiiigAooooAK5/wCKXwm+&#10;Ffxy8CX3wt+Nfw08P+MPDOqeV/afh3xRo0GoWN35cqTR+bBOrRybZY0kXcp2uisMEAjoKKAPwP8A&#10;+Cp3/BnBpWqvqHxh/wCCU3i230to7fzZvg/4w1SVopDHBKSunanMzuJJHSBFgvDs3yyO13EirGPw&#10;h+OvwE+NH7MfxU1f4IftBfDPWPCPizQrjydU0PXLNoZ4iRlXAPDxupDpIhZJEZXRmVgT/edXi/7b&#10;P/BPb9jz/goh8Nf+FXftdfA3R/FlpDDImj6pPD5Wp6M0jxO72V7Hie1Z2gh3iNwsqxKkiumUIB/M&#10;v/wSx/4Ogf26/wDgnfpOl/B74nRxfGL4W6bDHbWXhvxPqDw6po9tHFKkcOn6iFdo4gzQfubiO4RY&#10;rZYoRbhi9f0ef8E8/wDgrd+wj/wU88ILrn7LHxos7rXIbNrjWPAOtsln4g0pEEHmPNZMxZ4Ua5hj&#10;N1CZbYyPsWZmBA/A/wD4Kjf8Gj37Xn7KS6l8Wf2GtVvPjV4DhkMn/COw2e3xXpkRechTbRjy9TVI&#10;1gUy22yaSSZttmiIXr8nfBvjTxz8LvGWn+O/h94s1bw74g0S+S50vWdGvpbO8sLmNsrLFLGVeKRS&#10;MhlIII4NAH981Ffzq/8ABK3/AIPFPih4T1rS/g5/wVP8Pw+JdBnmit4/i14Y0lYNT0/fNKWm1Gyg&#10;Ahu4UWSJd1rHDKkVux8q7lkr97P2av2pv2df2xfhVZfG39l/4yaD438L3yoE1TQb5Zfs8rQxzfZ7&#10;iPiS1uVjmiL28ypNHvAdFPFAHfUUUUAFFFFABRRRQAUUUjukaGSRgqqMszHgUALRXmvwd/bM/ZA/&#10;aI8W33gH9n/9qz4a+Otd0u1a51LRfB3jrT9Tu7SFZFjaSWG2md40DuiFmAAZlHUgV6VQAUUUUAFF&#10;FFABRRRQAV80/Gr/AIJseDdW8eah+0D+xx8StQ+AfxW1S7S51jxV4KsUk0vxJIGumb+29FZls9WY&#10;m+uX+0SKt0sjI6zjYFP0tRQNScdj5J0X/go943/Zp1fSfhn/AMFVvhRp/wALb/UZY7PTPi74Z1F7&#10;/wCH2t3Rgt2MYvZVS40eZpJLkLBqESR7LORluZsivrSGaK4iW4t5VkjkUMjo2QwPQg9xVPxR4X8N&#10;eN/DWo+C/Gnh2x1jR9YsZrLVtJ1SzS4tr22lQpLBNFICskbozKyMCrKSCCDXyvc/sD/Gz9k3xN/w&#10;nP8AwTC+K2n+H9AmvvP1r9n/AMfXVzN4Ou1lvWnuG0uWMSz+G5SLm8kC2sctq8hhDWyqmanVD92X&#10;kfW1FfOv7Nn/AAUc+HHxf+IsP7Nfxz8Ba18GvjULJJ5vhb48khE2pKId8txpF7EzW+sWiulwglgb&#10;zMWsjSQxAYr6KqhNNbhRRRQIKKKKACiiigAooooAKKKKACiiigAooooAKKKKACiiigAooooAKKKK&#10;ACiiigAooooAKKKKACiiigAooooAKKKKACiiigAooooAKKKKACiivz9/4KVf8F6vg5+yZquo/Aj9&#10;lrS9L+KXxWtWurXVLePUSuieEriPMY/tK4jyZZln4NjARMRDMsj2xCFrp06lWahBNt7JbnfleV5l&#10;nWOhgsBSlVqzdoxim236LstW9ktXofV/7X37Z37O/wCwx8Ibr4z/ALRnj2HSNOjYQ6Zp8K+dqGs3&#10;bECO0srZfnuZmJHyqMIu53KRo7r+HH/BRL/grl+01/wUUub74fWMl98N/g79suVs/BmlXskGreIb&#10;R4/JT+2rmGUqyMplk+wwkQqZ1WV7hoUcek/sB/8ABOr46f8ABYr4v6z+2P8Atv8Ax21fWrDTfL0W&#10;48ULFaRX080MIK6fptskfkabbRrP50jCLDyXDcSvJNJF+sfwy/4Jt/sGfCLR4dF8G/sn+CWW3uGm&#10;hvNa0WPVLtXJ6/abzzZsDsu/C9gK9inRwOW1P9rXPNfZVuVf4n1fkrrvc/acty3gHwszNLimm8fj&#10;4Wbw9Nx9jRejSqzbtUnteEVKmtVLmdkfza2trbWVtHZWVvHDDDGEhhiQKqKBgKAOAAO1SV/TH8RP&#10;2Iv2PPivaX1t8Qf2YPAmpSahZyWtxfSeF7ZLwRsmw+XcoizROB9143V0IBUggEfi/wD8Fif+CdPh&#10;b9gz4waPrPwt1zzPBfjz7bcaDo91K8l1pElu0Pn2xdgfNhH2iIxSMxk27kk3GPzZfq8tz7DY+sqK&#10;i4y6dU7f12P6q8NvHvhnj7No5PHDzw9eUW4RbUoy5U5OMZRtZqKbScUmk9b2T+PKKKK94/egoooU&#10;AsATj39KAPbP2P8A/gnt+1J+3BqskXwQ8CbtHtbr7PqXirWJTbaZZSbVYo0u0tI4DoTHEskgEisV&#10;CnNfb3hX/g2V8VXnh2zufG/7Yen6fqzwg31jpXgh7y3hk7rHPJeQtIv+0YkPtX6j/CP4TfD34FfD&#10;XRvhF8KfDNvo/h/QbJbbTdPtVwqKMlmY9XkdizvI2Wd3Z2JZiT0dfn+L4mx1So/YPkj00Tfzvf8A&#10;A/z14s+k1x3mmZTeSSjhaCb5VyQnNx1s5uopxu92opJbXerf4p/tM/8ABu/+0t8I/C954y+BvxJ0&#10;r4j2un6f9outJTTZNN1WZw+GS2g3zRzbU+fmZHbDKiM20P8An1cW9xZ3ElpdwPFLE5SSORSrIwOC&#10;CD0IPav6sc1/N7/wUt+IPwp+KX7d/wATvHXwUtbdPDt74lcW89m0TQ3txHGkV1eRtE7JJHcXKTTr&#10;ID86zBiAWIHs8P5ti8dOVOtrZXva3ydtPT0Z+1fR+8WeLePMZisuzmKq+ygpqsoqGrko8k1FKN5a&#10;yi1FaRle+lvDaKKK+nP6gCvVP2Lf2T/Gv7av7RWhfADwXqC6edSaSbVNamspJ4dLsokLy3Dqg9AE&#10;QMyK8skSF037h5XXv3/BNb9td/2DP2n7L4zah4dm1bQ73TZtI8T2Nps+0vYyvHIWgLkL5iSwwyBS&#10;VDhChZA+9efFOvHDTdFe/Z29T5/iqpnlHhrGTyaKli1Tn7JO2s7Pl30bvsno3ZOybZ+6n7J/7Bf7&#10;Lf7F2hLp3wL+GVraak9r5GoeKL/Fxqt+CsQfzLlhuVHaCOQwx7IA4LLGpNexVxPwR/aQ+A37SPhw&#10;eKvgT8WtC8UWi28M1wuk6gkk1oJVLRrcQ58y2cgH93KqOCrAgEEDa+IPxO+G3wk8PHxd8VfiFofh&#10;nSVmWFtU8QatDZW4kbO1PMmZV3HBwM5OK/KazxFSs/a3cvO9/wDM/wAnc3nxFmWczWZ+1qYqTtJV&#10;OZ1G+ial71+yt6I+Z/8Agrd+xJ8Cf2iP2W/HHxb8T+EbO18Z+C/B19quieKrWDbdhbOJ7n7LIwK+&#10;bE4R0CybhH5rOgDdf5/6/VT/AIKrf8Fu/hz8QPhdrH7M37HV5LqkfiG2m0/xV40urFo7cWMibZba&#10;zSUB3eUM8bzOiqiBvLDmRZYvyrr7/h3D4zD4NqvdXeie6X6eh/oH9HXIeMMh4LnTzxThGc+ajTqN&#10;80IWSfuvWClLVQdray5VzXZRRRXvn7+Ffst/wbXQeAl/Zg8fXOnNpv8AwlDePAusCKRPtn2AWUBs&#10;/NUHcIvNN95ZIwW87GSGx+NNdt8AP2jPjZ+y18RI/it8A/iBd+HddjtZbVru3jjlSaCQDfFLFKrx&#10;TISFYK6sA6I4AZFYefmmDnmGDlRi7N29NO5+d+KnBeL8QOC6+T4WsqVSTjKLlflbg+ZRna75W+qT&#10;adnyu1n/AE/UV+LWg/8AByR+2DaJIniP4N/De9/dgQta2V/bkN3Zs3bhs+gC1wHxr/4L1f8ABQH4&#10;weG28L6N4h8OeBoZreeC8uvBWjvFc3EcqbMeddSzvAyjJWSAxSKxyGyFI+LjwzmUpWdl53/yP4tw&#10;v0Y/E3EYpUqqo0431m6l1b0inJ9tt/LVfS3/AAce/tR/DfUvB/hT9kLw9qlrqHiSz8RR+IvESW10&#10;WbSI0tJYreGVQpXzJ1u3kC7w6JEjMm2eNj+TNWNX1jVvEGrXWv6/qlxfX19cPcXt7eTNJNcTOxZ5&#10;HdiWdmYkliSSSSar19vl+Cjl+FjRi723fds/uDw74Jwvh/wpQyajUdRwvKU3pzTk7yaWvKukV0SV&#10;23dsooortPtgr9hP+CdH/Bdr4ARfBrw/8Gf2vNSvvC/iDw3pEWnw+KvsdxfWOrwwLFFC8jR+bPHd&#10;OpJkLKYiYnk8xDIsK/j3XpHhP9lD4y+IPBtp8VPFOmaX4G8D3l1bwRfED4ma9a+HNDczOyqY7zUJ&#10;Io7kjZIxSAySYRsIcYrzc0wuBxWHtiXypbO9rffofmnijwnwPxVkMafE1ZUKdOXNGr7SNNwk1Z2l&#10;K8Xdbxaaeml0mf0HXn/BQD9hWx02XVZ/2yPhe0UMLSusPjqwkkKgZIWNJS7NjoqgsTwATxXyf+1j&#10;/wAHDf7Nvw70JtI/ZR0S6+IWvXNqTDqmoWdxp2lWLMsoBkEyJcTujrExiVI0dJDi4VlK1+JnxD/b&#10;D/4JjfArTpYpfi34z+N/iBtMWSDS/hhpLeH9DjuDeeWY5dY1q3N1uS3RpSsekvG7SxIs4xIy8nF/&#10;wWT/AGNtYvbrQfEf/BL+XTdCkWFNP1Twv8aL5Nettsil5Jpry1uLK5LIGBVLOAZOQydvjo0+HcNW&#10;XPOVT0Vl89m/kfxthsv+jrw3nEVi8ZicwipW9yCjSXfnb5JzX/Xt2faSZ6v8Ufih4/8AjV8QtX+K&#10;3xT8UXOteINdvGutU1K6xumkPoFAVEUAKqKAiKqqoVVAGDXoPxI+Gnwu1D4UeGf2qP2XPie3jb4T&#10;+Nria20nU7q0FvqmgalCkb3Gi6xbozLa38IlU/K7R3EW2eEtE4I8+r7zDVqGIoRnRd4va35eVux/&#10;fHDWcZHn2R0Mbk84yw0opQ5VZJL3eXlsuXltyuNly2tYKKKK3PcCvbv2fP8Ago9+25+y14XfwR8E&#10;P2g9W0vRW2iHSby2ttRtrUB5HxbxXkUq2wZpXZvKCbyQW3EDHiNFZ1KNKtHlqRUl2auvxPPzPKMp&#10;zrC/Vsxw8K1O6fLUhGcbrZ8sk1ddHY+ofEP/AAWf/wCCmXifQrzw5qX7UV5Hb31s8E0mn+G9LtJ1&#10;VhgmOeC1SWJ8Hh0ZWU8gggGvnHxj408Y/ETxLdeM/iB4s1PXNYvnD32raxfSXVzcMFCgvLISzkKA&#10;OSeAB2rMoqaOGw+H/hQUfRJfkcuU8NcOZDKTyzBUqHNv7OnCnf15Yq+y3Ciiitj2gooooAKKKKAC&#10;iiigCvqel6ZrdjJpesafDdW0uBJb3EQdGwcjIPHBAP1FfTX7Cv8AwV4/bQ/4J96fB4H0S9/4Wt8N&#10;7OBYrT4f+NNblju9Kiitmihg0vU2WVraFdtsot5o5oVSJhGIS5evm2iuHG5dhMwjatHXo9mvn+m3&#10;kfFcZeHvCfHuDVDOMOptK0Zr3akP8M1rbryu8W90z+i/9hX/AIKg/sg/8FC9FmPwJ8eSWniaxhkl&#10;1r4e+KI47LX9MjRo1M0lpvbfB++gxcQtJDmZV378qPoWv5QbvS0n1LT/ABBY3t3p2r6PeR3mh67p&#10;V09tfaXdRuskdxbTxkPDKjojBlIIKL6V+hf7Dn/BxB+0B8Cm0n4YftyeFpviV4RjeO1X4jeH7Xy/&#10;EWmxFp8SXtov7rVAN1qhkh8iZUjlkZLmQ8/EZhw/jMHedP34eW69V+q/A/h7xE+jtxXwjz4vKr4z&#10;Cq7vFWqwX96Cb5kl9qF9m3GKP2zorhf2d/2mv2f/ANrT4aWvxg/Zs+Luh+M/Dt1sX+0NDvll+zTN&#10;DHN9nuI+JLa4WOaJnt5lSWPeA6KeK7qvAP55CiiigAooooAKKKKACiiigAooooAKKKKACiiigAr4&#10;n/4Kmf8ABBP9hH/gqdo9/wCJviB4Kj8G/E6S3c2HxT8J2ccWoSTiCOGH+0EwF1OFFhgXZMRIscZj&#10;hmg3s1fbFFAH8c3/AAVU/wCCAP7dn/BK68vfGvjXw2njn4WpcN9j+J/hG1leztoWufJgXUoSC+mz&#10;vug+Vy8BknWKK4mYNj51/Y//AG6f2uP2BfiUfi3+yD8dta8E61JCYrxtPaOa1v49joEurSdZLe7V&#10;RI7IJo3CPh02uqsP7oyMjBFflD/wUi/4NJP2Fv2yvFyfE/8AZi8Uf8M/+IriaEaxY+GfC8V74fu4&#10;UjdS0elrLbC0nY+T88EqQ4ictA0krSgAyv8AgjL/AMHU/wAHP28/G2g/suftkeDbD4b/ABW167a0&#10;8P6tpBf/AIRzxDdNIogtIvOkeayu5N+xIpWkjlaLCziSaK3P651+Wf8AwSi/4NW/2U/+Ccnxq0/9&#10;pr4qfGDVPjB498PXk03hGa+0GLStH0hmSIR3QsfNuHmvIiJ9kzzmJfOVlgWaGOYfqZQAUUV4n/wU&#10;X/bc8Gf8E5P2L/HP7Z3j/wAG6p4h03wXZ2rf2Lo8kaT3lxdXkFlbx75CFjQz3MW+T5ike9lSRgEY&#10;A9sor+avWf8Ag9s/bin+Lq614e/ZD+FNr4D/ALWgkbw3eT6nPq5sQy+dANSW4jhEzAOFm+xFULKT&#10;FJtIb98P2Bf24Pgr/wAFE/2VPCv7VvwJ1mObS/ENiv8AaWmtITcaLqKAC6064BVSJYZMru2hZF2S&#10;xlo5I3YA9kr8k/8Ag8E/Zu/ao+MX/BPnR/ir8B/HGvt4R+H+szXXxU8B6OH8rVtNl8kw6lcBZAZU&#10;sJoFYx+XIFW7e4YxrbFj+tlZ/i3wl4V8feFdT8C+OvDWn61oetafNYaxo+rWaXFrf2syGOWCaKQF&#10;JYnRmVkYFWViCCCRQB/Bb8N/iL44+EPxB0P4rfDPxNdaL4i8N6tb6noer2L7ZrO7gkWSKZD/AHld&#10;QRnI45zX9on/AASA/wCCjvhH/gqV+wr4V/ag0aO3tfEAX+x/iFo9ravDDpniC3iiN3FErySHyH8y&#10;OeHMjsIbiIOfMDqv8k//AAVX/YT1r/gm7+3x8RP2Sb2S8uNJ0HWDP4P1K9kMkl/odyonsZXl8mFJ&#10;ZhBIkczRoIxcRTIuQlfZH/BpR+3+v7Jf/BR//hnXxlrUNr4P+O9lDoVw1xJDEkOu25kk0mUu0ZkY&#10;u0tzZJCjIryajGzbjGgAB/VdRRRQAUUUUAFFFFABRRRQAUUUUAcL+0V+zJ+z/wDtb/DO6+D37Snw&#10;j0Txl4cuiz/2frVmJPs8zQyQ/aLeTiS2uFjmlVJ4WSVN7bHUnNfPSeBf+Cgv7Aa3Wo/C3xNqn7TH&#10;wohmeeTwd4u1fy/iBoEDT2xk+wanLmHxAqI1/ItreG2uMJbwpdSEBT9f0UrFKVtDyn9lP9tP9nr9&#10;svwve638FfGTSapocy23jDwbrFu1lrvha93yRtZ6lYS4mtJlkgnjw42uYXMbOo3H1avE/wBqj9gP&#10;9n39rLWNL+IXimy1bwt8QvD6Knhb4seAdQ/srxPosYEymGG+RSzwMtzcq1tMskDCeQmMsdw8pvf2&#10;qP2yv2A7KGD9v7wbH8UPhtZ2rG6/aA+FPhmdLvS4obSB5LjX/D0XnPbRZS/le+sZJoFWOINb2+/h&#10;XtuHKpbH2FRWD8M/il8M/jT4Hsfib8HfiHofirw3qgkOm694c1WG9s7ry5Gik8uaFmR9siOjYJ2s&#10;jKcEEVvVRIUUUUAFFFFABRRRQAUUUUAFFFFABRRRQAUUUUAFFFFABRRRQAUUUUAFFFFABRRRQAUU&#10;UUAFFFFABRRRQAUUUUAFFFFABXI/Hb48/B79mT4Ua18cfj38QtO8L+FfD9m1zqusanKVSNR0RFAL&#10;yyu2ESGNWkkdlRFZmVT82/8ABR3/AILM/s1f8E/c/DyxjX4i/FSZsW/w08O6vDHcWKeSs32jUpyH&#10;XToCkkW0urSyGeMxxSLvdPw7/aZ/aV/aO/bg+Jdn8Y/2vfiHF4k1bTEmTw3ollZrb6P4ajlm854r&#10;G35IORGhuZTJcSJbwh5DsUD0svyrFZlL92rR6yey/wA35L52P1Lw58JOKPEjFXwsfZYaLtOtJPkX&#10;dRWjnL+6trrmcU0z6s/4KMf8F1Pj/wDtfXmpfCD9k251n4X/AAtW+hEnieGWax8V+I1hyzhXjcHS&#10;7OSQr8i/6TKkI3vEk8kA+GdE0TSfDelQaHoVhHa2tum2GGMcKP5kk8knJJJJyTVqiv0HL8rwuW07&#10;U1dveT3f+S8l+Z/oTwD4Z8L+HeB9jltK9WS9+rKzqT2ur/ZjdJqEbRVru7u3+2X/AAQJ/a9+EPjD&#10;9k3Sf2V73xPpul+NPCOpX8Vrod3qIW51e1nnnvhdQIyrvC+ZPG6RmRkFuHfaJUFfoFX8pYJByDXq&#10;w/bu/bgUbV/bK+KwHp/wsTU//j9eJjuGfrGJlVpTtzNtprq99T8M49+jLPiPiXEZtleOVNYicqk4&#10;VIt2nJ80nGSeqlJt2aXLsm1t/SL4/wDiJ4B+FPhS68d/E7xrpXh7RbLb9s1bWtQjtbeHcwRQ0khC&#10;gszKoGcliAMkgV+EX/BYb/goj4c/by+NWlad8MNMkj8E+BY7u18P6jdRGO41WWdo/PvCjANFE/kR&#10;CONhvCpvfY0hij+Y/iR8XPiv8ZNZh8R/F74neIvFWoW9uLe3vvEmtT300cIYsI1eZ2YLuZjtBxli&#10;e5rna7MqyGnl9T205c0unRL/AD/rQ+v8KfALLfD3M1m+MxH1jFRTULR5IU+ZOMmlduUnFtXdkk2u&#10;W+oUUUV9Af0KFFFFAH3p+xX/AMF7Pjv+zN8PrP4S/Fn4eWfxC0LSLOK00GZtS/s6+sbeNURIWlWG&#10;RJ40RflDIJMnmQgAD6e8X/8AByp+zXZeFftngL9nzxxqWufL/wAS/WJ7OxtevP8ApEcs78DOP3PP&#10;t1r8baK8etkWV16nPKFn1s2k/l/lY/H868B/C/PcyeOr4LlnJ80lCc4Rm3veMZJK/XkUW2227n2Z&#10;+2z/AMFuf2p/2t9B1L4Z+FrSz+H/AIJ1S3e21DRdFmM97f27rFvhub11VmQskg2wpAGjmeOQSr1+&#10;M6KK9DD4XD4SnyUYqK/rfq/mfoXDvC/D/CWXrA5Pho0ae9orVva8pO8pStpzSbdkleyCiiiug94K&#10;KKKACiiigAooooAKKKKACiiigAooruPhT+zZ8dPjbp194g+G3w11C+0XSYp5da8TXAS00fSo4YGu&#10;JXvNQuGS1tFWJS5aaVABjnkZmdSnTjzTaS7vRHLjcdgctw0sTi6sadOOrlOSjFLu22kvmzh6K1/H&#10;PxS/4J3/ALON6sH7Qf7ZcPi7VLe80/7d4M+AOkr4juFimgNxMsmrzyW2kpsXy4TJaXF+UmlYGI+U&#10;4rwbxp/wWvvvCVpHp37Gn7IHgjwHcLaxK3jDx9s8b6/5y3BmZ0N9bx6VECBHGpj0xZkVD++LOxrw&#10;8VxFl2H0i3N+W33vT7rn4bxR9I7w54f5qeEqSxdRaWpL3b+dSVotecOfXpvb6e8EfsyfHHx/4Evf&#10;ixpXgZtP8G6bC0uoeOvFGoW2i6DbBZUiKyanqEkNoj+ZIiBDKGLMAATXF/E79oX/AIJrfs2XV3pv&#10;xC/af1L4ueILG41O2bwz8C9Ib+zjPbxqsCza/qqQwpFLcMwE9jaalGYoWdSd8efmW0/Zr/4K/wD/&#10;AAVaQ/tG+PNP+Inj3QrOxnlt/id8VPFI0/w9a2/25YJLe21XWZ4bFMXU2wWkEu7dv2x4Rtvr3hL/&#10;AIJE/sdfBqa5H7U/7Y198RtWtbi9tz4V+AOntDp7PGUSJ31/WLdQAzeY2INNuo2RFKzDeCPFlnWc&#10;ZjLlwsLLyV/vb0X4H4nW8a/GbxGrSw3CmBdGDbV6cfaSV+k61RKnHTZ8sGr3vtbjfG//AAXF+KXh&#10;e5+zfsSfs5+A/g/HBcWktn4ovLBfFXiktDbmMu2oaoj21tI0rvP5mn2ViysIwDiMZ5vRP+Ce3/BV&#10;P9vPUrL9ov8AaGPiSz0nWbfTlj+L37RHi+TTba9sJonkt57W41WT7Vq0KwI0mzT47pwhTahMkYf7&#10;J8C/Fv4Zfs53W79iH9l3wL8I5YZ71rTxTY6e2teKUW4tltSRreqGe5s5BDvXdp/2JN08rCMFht0f&#10;hB8I/wBon9vL48r4Z0TVNQ8S+JtUX7VrvibxNqkssdjaRKqyX19dybmSCJAoLNkn5I0DOyIzjw/i&#10;q162OrWS1et3829F+JtR+j3xZnCnnPHWbqlGMXKbc3VnGK3UpzahBJK/uuaSsrduV/Zl/wCCVP8A&#10;wSf/AGYPhT4j/bF/4KAfFzxV8WPA/ge3hg1AaHBN4Y8O63r0+nyvH4f0tpGGra3eNMyMpVNLS3jt&#10;ZLi5PkEBvy/svDGr/tB/HiHwZ8DvhXFY33jjxctl4P8ABOj3U0yW815dbLTToJbqR5XCtJHCjzSM&#10;5ABdySWP0v8A8Fef2+fA37TfxF0n9m/9lHVLhP2fvhS0lt8P1uNLazuvEV/LHGNQ8Q3wcmWSa6mQ&#10;+UsnliC1WGNYLdjMrfWH/BJb9iX4sfsJfsTap/wVx8XfCbxInjTxxa3Xhz4N3EumTJb+F9Eu4RBd&#10;+LHmhUtb3Exm+xWPmSW5YTSzqtzFJHj5/wBjTxWMVLDKybsr7+r/AD0P56/sfL+KuM6eU8NU3GlU&#10;mqdJ1JXnJXt7So9IqTV5OMEklaMYt6vq/iv8PvBn7FHwC8K/8EyPhf4gTVG8A6xd6z8YPEFnJcfZ&#10;dd8dTolveNbicg/ZbOGCGxhYRQF/KmkaMmTe3k9FFfp2DwtPBYeNGGy/F9X8z/UHg7hXLuCuG8Pk&#10;+C+ClG13vKTd5SfnKTb8tlokFFFFdJ9MFFegfsx/sx/F/wDa8+MGm/BP4KeHft2rX2ZLi4mYpa6d&#10;aqQJLu5kAPlwpuGTgszMqIryOiN+2H7Ln/BD/wDYc/Z60ywv/GngVfiP4mt8vc614wj821d3hWN0&#10;TT8m2EWd7osqzSIz/wCtYqhXy8wzfC5bZVLuT6Lf59kflfiJ4v8ACfhvy0cc5VMRNNxpU7OVukpN&#10;tKEW9E3duz5Yysz8D6K/pe/4YP8A2Hf+jNPhT/4bvTP/AIxXwl/wVe/4Is/BPw/8G/E37UH7J/h2&#10;bw7qnhyzk1TX/CdrdA6dd2aPJLdXEKzNm2eONi/lxsIvLtwkcQcjdwYXiXB4isqcouN9E3a1/Psf&#10;BcK/SZ4P4izmll2Iw9TDurJRjOTjKHNJ2Sk004ptpXs0urS1PyOooor6M/pEKKKKANr4efDnx78W&#10;/Gdh8Ovhh4P1HXtd1SRk0/SdJtGmnnKqXbCqCcKis7N0VVZiQASPvT4Ef8G5f7VPjy1t9W+OnxM8&#10;N+Abe4t5GksLdW1fULeQOVVJI4mjt8MBu3JcPgEZGcgfU3/Bvd+zd8LfBP7JbftH2Mem6j4w8Z6l&#10;eW99qSRZudLsrefyk04ne20M8P2ptqxlxPCHDCKJq/QCvi824ixFLESo4ey5XZtq7ut7X0t8mfxX&#10;4s/SK4kyviPE5Lw9GNKNCThKrKKlOU4tqXLGV4KKd0rxk5W5k0nY/IP4kf8ABs/8WdL0mGb4Q/tT&#10;eHdcvmmxcW3iTw7PpUKR4+8skMl2zNnHylFGOd3Y/n58ff2dfjX+y58Q5fhV8e/h/eeHNdjtY7lb&#10;S5kjkSaCQHbLFLEzRzISGXcjMA6OhIZGUf0/1+Sf/BzP4h8IXPjD4ReFLS7t21+z03WLvULdMebH&#10;ZzSWiW7Pxkq0kFyF54McnHOarJc7x2KxioVrSTvrazVlfppbpsbeCPjfx1xRxlRyPOHHEQqqb5+S&#10;MJwcISmn7ijBxduVpxvdxalupflvRRRX2R/ZwUUUUAfsB+w//wAEGvEfwT+GX/C9If2j/Fnws/aA&#10;1ezMlv4i8DzW81ppEJt5Fi03ULKdHt9Yi81oZp0kA+e1hSCWMRtPN79Y/t9fGf8AZV8UyeA/+Cn/&#10;AMKLHwxocl8YdB+P3gOzupvBd+st9FBbpqSOZp/DUpF3aRk3sr2ryLcMt0FQCu0/Yh/4KS/s3ftu&#10;eBtJvvCXjPTdH8YXULLqngHUtSjXUba4jTdKIkO1rqAD51mjXBT74jcPGnv1zbW17bSWd5bxzQzR&#10;lJYpFDK6kYKkHggjtX5LjvrEsXOVdWm3qrW/r1692f5I8c1uJMRxXi62f0XSxU5tzjy8iTvb3UtH&#10;HSyleXN8XNJtydXwz4m8N+NfDen+MvBviCx1bR9WsYr3StV0y6S4tr22lQPFNFKhKyRujKyupKsp&#10;BBINXq/LP9sf4p/sz/8ABKzVtT8Xf8E2P2o7Hw14mu9WnOufs72dumv+DL28QXaTNNaRzRyeHJxN&#10;PBua0uIVIs41NnMFfHun7A//AAXV/ZF/bOvdP+GXj6dvhN8Tr6bybfwP4w1BPJ1OUvAiLpuo7Ut7&#10;9ne4jRYRsuWZZP3G1N5zlhcVToqrODUX1tp95x4vhHibA5PDNa+Dqxw03ZVJQkot+rVtej2dna9n&#10;b7YooorE+dCiiigAooooAKKKKACiiigAooooAKKKKACiiigAooooAK5/4tfCvwF8dPhX4l+CfxU0&#10;Aar4Y8YaBeaL4i0w3MsP2uxuoXgni8yJlkj3Ruy7kZXXOVYEAjoKKAP4c/8Ago/+xB48/wCCc/7a&#10;Xjz9kLx7dPeSeFdWxo+sNAIxq2mTKJrO8CgsqmSB42ZAzeXJvjJJQ1+hv/BoX/wUuk/Zl/bLvv2G&#10;fif4rFv4H+NBX/hH/wC0NQ8u303xTAh+zlPNuEhi+2whrVtkck9xcR6bEuApr62/4PSP2BbPxr8F&#10;PAf/AAUd8F6Pdya14LvI/CHjdra0mmRtFuZJZrK5lfzfLtkt71pIRiLdM+roGkHlRqf53PCXi3xV&#10;4B8VaZ468C+JdQ0XW9F1CG/0fWNJvHt7qwuoXEkU8MsZDxSI6qyupDKyggggGgD++yivEf8Agm9+&#10;2Fov7ff7Cvww/a80Y2qyeNPCsNxrVvY2s0MFpq0Ra31G2iWf5zHDew3MSsSQ6xhgzKwY+3UAfg7/&#10;AMHsX7FdtrHgL4U/8FBfC+jx/btGvJPA/jG5SS5kmls5vNvNNbZzDFFDMuoI0mEd3v4VJcBAn8+v&#10;hPxZ4p8BeKdN8c+BvEuoaLrei6hDf6PrGk3j291YXULiSKeGWMh4pUdVZXUhlZQQQQDX96XxE+G/&#10;w8+L3gvUPht8WPAWi+KPDurQiHVdA8RaXDe2V7GGDbJYJlaORdwBwwIyAe1eRfBT/gl9/wAE5v2c&#10;vHh+KfwO/Yf+F/hnxMuqS6haeINM8F2a3lhPIhjf7LMYy9mhQsvlQFIwGYBRuOQD0/4IeMPHPxC+&#10;C3hDx98T/hzJ4P8AE2ueF9P1DxF4RmvBcPol9NbRyT2LShVEphkZ4i4UBimcDOK6iiigAooooAKK&#10;/CL/AIOH/wDg5R/a8/Y2/a98SfsF/sPw6L4Xn8K6TpZ8TePNW8PxX2oLqFxDFf7LFZpJLX7P9lng&#10;jcz27SeY0wUJsSRvtX/g24/4KZ/tPf8ABUb9h7XPi5+1Po2hNrnhLxsfC8PiHQbH7IusrBplhM89&#10;xD5jKt0XuGeRokhgPmqI4kCMKAP0Ior8zf2wP+Drz/gmB+x3+0H4j/Zu13QPil4y1rwjqVxpfiS+&#10;8F+FbQ2dlqVvPJBcWZa/vLV5JIpIiGeNGiORskbnH3T+yD+1h8Gf25P2bfCn7Vn7PutXN/4R8YWL&#10;3GlzXtm1vPG0c0kE8EsbfdkinilibBZS0ZKs6lWIB6TRRRQAUUUUAFFFFAHzP8Tf+Cb2h6b8X739&#10;p39ib4qXXwR+I+rXkdz4rk0XSY7zw34zb7Us0h1vRy0SXUrKbpBdwS212rXkjmZyAtYfgT/gpPrn&#10;wU160+D3/BUv4Z2PwW8SStDbaX8RodQkuPh/4om+zTSM1rq8qImmzObS7dbC/McwQRBXnMgJ+tKz&#10;/FvhLwr4+8Mah4I8deGdP1rRdWs5LTVdI1ayjubW9t5FKyQyxSApIjKSrKwIIJBBFTbsVzdzQor4&#10;+P7EX7SH7DNpceIP+CYnxJiv/CMMr3Nx+zj8TL+S40RkL2rSRaFqhJutEmdYrsrHMbuyM16WMMKr&#10;keh/s3f8FEPg38cvGyfAT4h6Pq3wr+MUNuz33wk+IkAsdUmCPdI8+myE+RrVpmyuXW6sXmj8pA7+&#10;XuC079w5eqPfqKKKZIUUUUAFFFFABRRRQAUUUUAFFFFABRRRQAUUUUAFFFFABRRRQAUUUUAFFFFA&#10;BRRRQAUUUUAFFFFABVXXNItfEGi3mg38t1HBfWslvNJY30trMqOpUmOaFlkifB4dGV1OCpBANWqK&#10;APxs/b5/4N1PjB4N8Ta38cP+Cf3i678cQ69rU2p+Ifh1461qP+1pLq5upJJprPV7hlFzjzkymoO0&#10;pWBmN1K7ha/Nu+/tbQPFN58P/G/hXWfDPibS1jOr+FfFGkzadqlhvijlXzradVkQFJY2DY2sHBBI&#10;INf1b14X+2z/AME4f2Rv+CgXhWPQ/wBor4ZpcatY28sfh/xnotw1jreiu0UqB7e7jw21TK0ggl8y&#10;3eRUaSKTaBXuZbn2Ky+Kpv3oLo916P8AR3XofvXhv4/cUcDU6eAxa+s4ONkoSdpwXanPsukZJx6L&#10;l3P5v6K+tv25P+CJX7an7HGs6l4y+F+g3/xk+GK3Ektrq/hyxV/EWj27TxKiX2nRAG72ifHn2KP8&#10;ltLLJDApAHx7oPiHRPFGlx6z4f1OG7tZlyksLZ7ZwR1VhnlTgg8ECvuMDmeDzCN6UteqejXy/VXX&#10;mf3RwT4kcI8f4X2uU4hOaV5UpWjVh/ihd6f3ouUf7xcooor0D7oKKKKACiiigAooooAKK+zv2Jf+&#10;CIf7Uf7XHh/TPid4sv7P4e+CdWtVudP1jWIDcX1/busnlzW9kjKShZE+aaSENHMssfmqRn7S8K/8&#10;G2f7JFn4dtLbxv8AG74jajqyRYvr7Srmws7eaT+9HBJaztGv+yZXPvXk4nPMtws+SU7tdEr/AI7f&#10;ifkXEnjn4a8L42WDxOM9pVi7SjSjKpyvW6ckuS6as483Mno0j8X6K/RT9r//AIN6fjV8HfCeo/Eb&#10;9m34hr8QbKxFzdXHhmfSza6tHbKymNLfY7pfSiPeWAELMYwIo3aQRj8667MLjcLjqfPRldfivVPU&#10;+04T414Y43wLxeS4lVYxdpJJxlF9FKMkpRvZ2bVnZtNoKKKK6j6kKKK+vP8Agj1/wTy8Pft4/HDV&#10;L34n3sy+B/A8Nrd+IrG0m8ubVJpncW9lvDBoo3EMzSSJ84WPYpRpFlTDE4ilhaEqtR6L+vxPD4l4&#10;iyvhPIq+b5jJxo0VeTSu3dpRil1lKTUVqldq7S1Pmf4a/Bz4vfGfU7jRPg98K/Eniy8tLfz7qz8N&#10;aHcX0sMW4LvdYEYquSBuIxkgV3Nx+wB+3TbQLcSfsb/FAq/3RH4Ev2YfULESPxAr+j/wH8PvAnws&#10;8KWngT4Z+DNL8P6JYhxZaTothHa20G5y77Y4wFXc7MxwOWYk5JJrYr5CpxZV5vcpK3m9T+Pcd9LT&#10;NJYqX1LLIKnfTnnJya7vlSSb3sr22u9z+VPVNL1PQ9TuNF1rTrizvLO4eC7tLqFo5YJUYqyOrAFW&#10;BBBBAIIwar1+4H/Bff8AZZ+EXjz9j7Vv2m73w7Da+M/A01gtjrVrGFmu7S4vYbV7Sc/8tIgZ/NTd&#10;lo3Q7CoklD/h/X02WZhHMsL7VK2tmvP+mf014Y+IWF8SuGf7Vo0XSlGbpzg3zJTioy92VlzRcZRa&#10;dk7tq2l2UUV1X/BQL9ozwB/wSrsfhh4D+H/7OGh/EL4i/EL4TaH4/m8cfEyS4uNJ0WLUBqCrZ2Wj&#10;ReVFcyR7LdjcXk11C7wuv2VQWAMwzKhltJTqXd9EkaeIfiPkPhrlMMbmUZz9pLlhCCTcmld6tqKS&#10;6tu/ZN6Fn4Lfs6/Hf9ovX/8AhGvgZ8I/EHiq6S4ghuv7H02SaKzaZysbXEoHl26Ehv3krIgCsSQF&#10;JGN8QfEn7FH7P2k/bv2h/wBuXwpNqkmlrd2vg74Mwp431Rma7MCo9xbTw6PFhEknZW1LzlQR/uiZ&#10;FFfEnxG/a3/4KVf8FMfEmk/APWPH/j/4ktO0b+HPhR4K0l101Hs7WTElloOlRJaxvHbiZmeG3DBf&#10;NZjy5P1/+wZ/wacf8FEv2trsa38afEHhX4O+HbW6hi1hdc1CPVNetvNs0ukX+zLSQ+ROqzW/mW17&#10;PaTRrMCUONp+TxXFGMq3VCKiu+7/AMvwP5F4m+lHxnmnPDJMPDCwX2mva1EtrtySppNvZ03Z2XM+&#10;vl/xI/4LMfDTwQ17pH7Ff7FWg6azNeRWvjb40Xy+LNWSNyqwyw2Iit9JgZY1LeXcWl6VeVsSkKpH&#10;zZ+0n+1t+3F+2vp83xN/aV+MfjjxvoWhaxHBC2oTynQ9AvLyKRora2towtnpxmispikEKRBktH2q&#10;RE23+mH9if8A4NOf+CVn7Kx07xT8WfCesfGjxVax2M0t78QLwDSo72FD5zwaZbhIWt5pG3G3vWvA&#10;qoi72w7P+iNt8Ffgzp/wjb4B2nwl8Mw+Azor6Q3guPQbddIOnPGY3s/sYTyfIKEqYtmwqSCMHFfO&#10;18TiMTLmqycvVn8855xLxBxNiPb5riqleS2c5OVvKKbtFeSSR/Cd8Hl+ET/Ffw2Pj/N4kj8Df25a&#10;nxe3g+O3fVv7N81ftAsxcsIftBj3BDIdgYgsCAQf2T+GnwA/ZE+Efw1b9oL/AIJJfA/4c/FLwpoM&#10;Ntcap8WvEEa+MPGGgOt1eyxSatpGpQJBoLg2blLiLS4UMcMZS7m3lm5T/gpT/wAEmv8AglD8dP2g&#10;fFWl/wDBM/8AaGHw38QWs0zx6J4yZT4D126X7OGg0zVfMabTRxeMHuUltJZNixS20Pls35y674X/&#10;AG/P+CR/7VVnNrmk+Nvgx8UvDMzXOm3LK1rJPCs0kJlhkGYb+xleGWPehltrhUdcyIWB6qSqZbWj&#10;OvRvfpJOzXl/Tt2Ppcrp5n4cZ3Qxee5PGrGcVKNPEwkoyi7O8b6cy0XvRko3tKN9D75+J3xh+LPx&#10;r1+PxV8Yvibr/irUobf7PDfeItXmvJYod7OIkaVmKIGd2CDCgscDk1zlYvwQ/wCCpv7JH7VWnHwl&#10;+3N4H034QePFs2+xfGH4d6DN/wAI/q0sVnAiDWdDtlka1klkt5Wa70qNE828y1kVQvXq3xg/Z0+I&#10;fwasNP8AFmoXGi+IvCGvS3C+FviF4J1yDWPD+vJDcTW7va39qzxOQ8EmYmKzIAPMjQnFffZdm2Bx&#10;0VGm+V/yvR/Lv8vwP9A/DnxZ4G44wsMNls1QrJW9hPlhJW1fIl7s47u8dUtZRjsY3wf+G2rfGb4t&#10;+Fvg/oN9b2t94r8R2Oj2d1ebvJhmurhIEd9oLbQzgnAJwDgGvov/AIORP28vhH/wTk/Zns/+CIn7&#10;Bqy6XqPiDSYdQ+MHiex1qP7YLGcc2F20GJGvL5EjknD+Uq2TQwrG8F0qw+U/D/x54D/YQ+A2pf8A&#10;BSr42WFndXmg332P4B+EdQupU/4SzxjE0ckc8kUBWZ9O08EXNw++BHcQwCUu5ib8nLS1+O37bX7T&#10;sdpB53iz4l/Frx1tXzJILd9X1vU7zqWYxwxGW4m5JKRpuySqjj5vifHKriFh4S0jv2v/AMBfcfzL&#10;9KDjinmmfUeH8HXbp4dN1Yp+77V7J2fvShHSzXuuTW/Ml9P/APBBT/gk/r3/AAVd/basfA/iGBrf&#10;4Z+B/s2u/FDUpLW5MdxYidQmkxywFPKub3EkaMZY2SKO5nTzGt/Lf+wjS/h74A0LwBbfCjRPA+j2&#10;fhaz0dNJs/DdrpkUenwaekQhS0S3VRGsCxARiIKECDaBjivzY/4Jh/G7/gk7/wAEZf2RoP2O9P8A&#10;2iGv/GelXs198Ubyx0bV75NW8U+VHBfNazGzSH7OGt0gt9uxDDDGzlpGllfzT9uD/g4T8afFTwxf&#10;/DP9j3wbqPg7T9SszBd+MNalVdYVXCbhaxwO0do4/eJ52+V8OGTyXVWHk4XJ8xxVRJQcV3asvXXf&#10;5H5Twr4N+I3E2Op06OBqUYOzdSrGVKEU/tJyScu6UFJ+XU+D/wBqHw34G8GftMfETwf8L44V8M6T&#10;461ez8Ora3jXEYsYr2VIAkrMzSL5aphyzFhySc5rhaKK/ToR5YKLd7dT/T/B0J4XB06M5ubjFJye&#10;8mkld76vd67hRRRVHSfZH/BDf9pj4Q/syftozav8aPEUei6X4o8JXOg22tXTKlrZXMlzazo1xIzA&#10;RRMLdkMmCFZ0LbU3uv72A56V/KXXqXwm/bc/a++BenWWh/Cf9pPxloumacjpY6Lb69M9hAHcuwW1&#10;dmhGWZmPydWJ6k183m+QyzCt7anOztZp7H83eL/gLV8Q86jnGX4tUq3KoSjNNwko35WpR1i+jVpJ&#10;7qzTUv6Ys1+dv/Baf/gqL8Kfh78FfEf7JHwT8aW+ueN/FFvNpHiSfSJ4poPD9nvMV5BcMVdTcyqJ&#10;bfyFxJEGkkZomWISflj8Uf24/wBsX40WV9pHxO/aa8batp2qQiLUNHk8RTx2NwgIO1rWNlhIyAcb&#10;OozXldYYDhmOHrKrXnzW1slpfzf6W/yPnuAPox4fIc4o5nnmLjXdKSlGlCLUHKNmnOUtZJPXl5Un&#10;ZczabiFFFFfVn9ZBRRRQB9If8E+f+Cm3xy/4J9+Iby38I2sPiLwhrEyza14O1S5eOF5htH2m3kXP&#10;2a4KL5Zfa6uu3ejmOIp+iHhX/g5M/ZIu/Dtnc+N/gj8RtP1Z4Qb+y0q2sLy3hk7rHNJdQtIv+0Yk&#10;PtX4v0V5eLyfL8bU9pUj73dO1/U/K+LvBnw/41zB4/MMM1XduacJSg5WVlzJPlbtbVrmskr2Vj9Q&#10;v2lv+Dkbxdr2k6l4X/ZT+CK6DJMzR2PizxZdpcXMUTRMpkWxjHlRzrIVZWeaeP5MNG4bC/m78U/i&#10;n8Q/jb8QtW+K3xX8W3mueIdbujcanql8+6SZ8BQABhURVCoiKAiIqooVVAHP0V0YPL8HgV+5hbz3&#10;b+b/AOGPoOEfDvg7gWm45NhI05SVpTd5TktNHOTcrNpPlTUb6pIKKKK7D7QKKKKACnGWRkWNpGKr&#10;naueBmm0UAFVNc0HRvEumS6Nr2mw3VrMuJIZlyPqPQjsRyDyKt0VMoxlFxkrpmVajRxNGVKtFShJ&#10;NNNJpp7pp6NPqmfVn7D3/Baj9tn9iebS/A3i7V5vjB8M7aSOGTw54ovR/buk226Yn+z9TcgyhTNH&#10;+5vfNHl2qRRSQA5H7IfsT/8ABSr9j39v/QGvP2evilFLr1nZpPrngXXITYa9pGY4HcT2UuHaNDcR&#10;Rm4i8y2aQlUmcg1/OHUcEWoaV4jsfHHhLxJq/h3xHpLO+jeJ/DeqS2Gpac7IyF4bmFlkQ7XYYztO&#10;eQRxXy+YcM0a154V8r7P4fl1X4ryR/L/AIifRnyPO+fG8NyWGrbum7+xl6WTlTb8uaOyUY6s/q4o&#10;r8ZP2Fv+DjD4w/DPVIvh5/wUU0Kbxl4dlmVLP4peENDij1Ow8y6GW1PTrcJHPDHHL/rbGMSLHa82&#10;8zyFh+tHwC/aH+CH7Uvwv0340fs9fE7SfFvhnVoVktNU0i53qrFFcxSocPBMoZQ8MqpLG3yuqsCB&#10;8biMLiMJU9nWi4vz6+j2a9D+LOJ+EeIuDcxeCzfDypT6XXuyS6wkvdkvOLavo9dDs6KKK5z5sKKK&#10;KACiiigAooooAKKKKACivyf/AODiL/g4c+KX/BJz4meEf2Y/2aPg5oeteOfEHhtPEureIPG0Ms2l&#10;2emST3VrDDBDbXEUsty01rK7O7rHEkaALMZmMHwj+x7/AMHpv7W3g7x1p+lftv8AwB8I+NPB7hYd&#10;R1PwPay6XrluWnjLXSiWeS1uvLh84LbbLbzHMebiMK24A/pOor5W/YR/4LU/8E2v+Ci0OmaT+zn+&#10;0po//CWalChX4eeJnGl68k32Y3MtulrOR9saGNJPMktGnhXynIkZRuP1TQAUUUUAeP8A/BQD9kzw&#10;5+3V+xX8TP2SfEq2ap448J3Vhpt3qETyQ2GohfMsbxlRlZvs93HbzhQeTCAcg4r+W3Xf+DWH/guZ&#10;pGuXmk6f+xva6pb2t1JDDqdj8SvDywXaKxAmjE1/HIEcDcokRHwRuVTkD+vKigD4t/4IMf8ABM34&#10;t/8ABKT9hT/hmv43fFjTfFfiLUPGV/r93/YMk8mnaUs8dvCtpavOkcjx4tvPZjFF+9uZQFON7/aV&#10;FFABRRRQAUUVm+L/ABh4S+HvhTUvHnj7xRp2h6HotjLe6xrOsX0dtaWNrEheWeaaQhIo0RSzOxCq&#10;ASSAKANKvP8A9qr9pf4Wfsb/ALOPjT9qP416t9j8M+B/D9xqup+XPBHNc+Wv7u0t/Pkjje5nlKQQ&#10;xs6+ZNNGgILCvz5/b8/4Ozf+Caf7JMN54U/Z+1G8+O3jK3mlh+w+Dbj7NokEkckIPnatLG0ciOkk&#10;jRyWcd4rNAVcxhlY/MHwB/4OlfgN/wAFT/inpv8AwTh/bh/4Ju2reA/jd4mtvCatY+MzqAtzezww&#10;2KzQvbQMXS6aOT7ZDNFJAVSWKMSRKSAfgl8c/jD4x/aG+NnjD4/fER7ZvEHjjxTqHiDXGsoPKhN5&#10;eXMlxN5aZOxPMkbC5OBgZr+sr9kbwr4P/wCDfP8A4IG2vjH4z+F7OPXvAfgebxN420xY4raXVPFO&#10;oSB49LmubRbhXkF1cWulLeYlURwQuf3aALf/AGSf+Dab/gk/+xv+0V/w038O/g9rOteINO1xdV8G&#10;2njDxFLqFj4VnUylPscJC+aUMimOS7NzLG8EMiOsi+Ye3/4Lgf8ABMHxf/wVo/YtT9mXwN8c4/Am&#10;pab4qg8RWt1dadJc2mqy29ndxRWFyI5EaOF5biOQyhZTGYVYRSEAUAfxyJH8T/jv8UVigh1zxf40&#10;8Za/hI4o5b7Utb1S7n4AA3SXFxNNJwBud3fuTX9wf7B/7Knhv9h79jX4a/smeFxYvD4F8I2em315&#10;ptkbeHUL8Juvb4RlmKNcXTT3DAkndM2Setfld/wRe/4NQPEP7EH7Tnhv9sX9tf43eEvFmveC7y5u&#10;fC/gXwnpL3mli98tUtdRnu7+KN2kgZ5pY4ktkaOeK2mW4zGYz+1dABRRRQAUUUUAFFFFABRRRQAV&#10;57+0l+yl+zz+154Fj+HP7Rnwt0/xNplvex3mntcPJBdaddRsGS4tbqBkntJhjHmQyI+0sudrEH0K&#10;igNtj47u7X/goj/wT3t459Eute/ao+EOn2p+0Wd99lj+JWg28NpD88cw8i18SJm3uG8tkhv5JLuN&#10;RJcbTn3z9nH9rv8AZz/az0jU9T+AvxQs9auNBvpLLxNoU0Mtnq2g3STzQNb6hp9ykd1Yy+ZbzqEn&#10;ijLCMsoZcMfSK8P/AGiv2APgV+0J4/034521zr3gL4oaIscej/FT4d6kuna1DCs8MxtZyySW+o2r&#10;+QI2tr2G4h8uSUKily1Tqtirxlue4UV8d6b+11+11+wtaT6J/wAFKfAEnjPwLplqGt/2jPhP4Vnn&#10;to7eGznklm8QaJbma706X/RGkkurSOaxDXkSH7OFNfVngD4ieAPiv4PsfiF8LfHOj+JdA1SMyabr&#10;nh/U4ryzu0DFS0U0LMkgDKVypIyCO1VcHFo2KKKKCQooooAKKKKACiiigAooooAKKKKACiiigAoo&#10;ooAKKKKACiiigAooooAKKKKACiiigAooooAKKKKACviz9vb/AIIY/sgftoXWpfErwVZv8Kfidfye&#10;dN468G2aiPUZs3DFtS08stvflpLl5HmIS6YpGPtAVdp+06KqMpU5KUXZrZrRr5nVgcdjssxUMVg6&#10;sqdSDvGUG4yT7pppp+h+Jf7NX/BP34LfsH/GGOP/AILReFbqz0+61KG38FeOtHZrj4dXs2LUhL+9&#10;VlurKZpbhlWK/gtbUrZXDedcK4VP2Y+Hfgj4cfDzwhZ+F/hN4Q0TQ9AjVpbDTvDunw21mgkYyFo4&#10;4VCDczFiQOSxPOaveKPC/hrxx4Z1HwX408O2OsaPrFjNZatpOqWaXFte20qFJYJYnBWSN0ZlZGBV&#10;lJBBBr5X1L9gX40/sreI4/Hf/BLz4sWPhfRnvvO1z4BePLu6n8FX6y3ss9w2nMizT+G5T9rupALK&#10;N7V5Et1a1CqTW+JxuMxcr1puX9dtv1PouJeNuKuMqsZ5zjJ1uVJJN2grKyahFKKdt5WvJ6ttn0R8&#10;Z/gN8Gv2ifBc3w9+OHw00fxPpEyybbXVrNZDA7xvEZYX+/BMEdws0bLIm7KsDzX4F/8ABVn9jLQP&#10;2Hv2uL74YeB7vf4Z1nSYNd8MwTXTTT2lpM8sTQSsyryk8E6ry5MXlFnLlsfqxqP/AAWx/Zx+Duk3&#10;HhT9tX4d+M/gz8ULDT0ml+GPiHSft02rSG2EpbSL+0L2Wo2xlEsC3HmxYeFvOS3yBX42ftrftb+O&#10;v22/2h9a+PnjmyFh9uEdto+hxXkk8OlWMQ2xW6M/X+KRyqoryyyuETftH0nCscW6spJv2dvlfy8+&#10;5/SH0WcHxg82xGJjKSy1QcZKTfJKq3Fx5E3bmSu5SS0Ts3eSPKKKKK+3P7gCvZ/+Cdvg34XfEL9u&#10;P4XeDfjLcxr4ev8AxhapdQXFgt1FezBt1vZyxMrK8U9wIoH3AjZMxOACa8YorOrB1KUoJ2umr9r9&#10;Tz82wVTMsrr4SFR03UhKCnHeDlFpSV+sb3Xmj+rSivxF/Zc/4ODf2qPgroNn4M+NXhHTfiZpen2f&#10;k299fXz2OrvtVFj827VZEmChTlnhaWRm3PKTkn0rxr/wcz+OL/w3cWvw5/ZF0nStYbb9lvta8YS6&#10;hbR/MM74Ira3Z8jIGJVwcHnGD+ez4czSNTlUU13urfi0/wAD/OvHfRu8VMNmDoUcNCrC9lUjVpqN&#10;r72nKM1pq1yN9rn6nfFj4rfDv4HfDnV/iz8WfFdrofh3Q7Q3Op6leMdkSZAAAALO7MVRI1Bd3ZUU&#10;MzAH+XXVbyDUNUub+2sI7WOe4eSO1hzshUsSEXPOAOBnnAr179rf9v39qT9tjWftnxy+Is02lQ3X&#10;n6d4V0xTbaXYuPM2skAJ3uqyyIJpTJLsYqXI4rxmvqskymeWU5Ocryla9tla/wDmf1l4IeE+M8Ms&#10;txM8dWU8RieTmUb8kFDm5Um0nKV5y5nZLZJaNyKKKK9w/cgr68/4JBf8FF/D/wCwL8YNatPiVoM9&#10;14L8bQWtvr15p8e+602a3Mpt7lU/5axjz5VkjBDFXDruaMRyfIdFYYnD0sXQlSqLRnh8ScO5XxZk&#10;dfKcxjzUaytJJ2ejUotPo4ySkt1dK6a0P6TPCf8AwUY/YL8aeHLTxTpH7YXw5htb2LzIYtW8WWth&#10;cKM4xJb3LxzRHj7rop9uao/Ef/gpx/wT9+Fvh4eJvEf7XHge8t2uFhWHw3rSaxcFiCQfIsfOlC/K&#10;cuVCg4BIJGf5waK+c/1UwvN/Elb5f5fofzdH6JvCqxHNLMK7hfZKmpW7c3K1fz5fkfZv/BVT/grR&#10;rf7e81h8MPhv4au/Dvw50i7W9js9TWP+0NVvQjKJ7gozLEkau6pCjsCWZ3ZyY1h+MqKK+iw2Fo4O&#10;iqVJWSP6P4Z4ZyXhDJ6eV5VSVOjC9lu23vKTerk3u35JWSSRXe6Z8eZNR+GNj8D/AI3fB/wL8VPB&#10;WjvdS+HvDnxG8P8A2v8AsOW5lglnewvIHhvrESPbxl4oLhIpCWLo5YmuCoqq1CjiKfJVipLszozr&#10;Icl4jwLweaYeFak3flnFSV1s1fZq7s1Zq7sz0zUf2tfi/b+DL74WfCqTRfhl4L1Ka4e+8FfCjw/b&#10;eG9NvBPCkEi3SWKRvf5ijSPddvM5UEFjls0f2ff2ov2gv2VfFreNv2ffirqnhm+lXbdLZyK9vdgK&#10;6qJ7eUNDcBRI5USI2xjuXDAEcDRSjhcNCl7OMEovpZW+aMMLwvw3gcrlltDBUo4eStKmqcFCS/vR&#10;taV+t07vVn3h4b/4OJf299C8M2+g6poPw81q6hg8uTWtS8O3K3U7Y/1jLb3UUIbv8sSr/s18/ftH&#10;f8FHv21P2rtDPhL42fHjVL7Q2ZjJoOnww6fZzKZI5As0Vqka3IR4o2TzvMKFcqQSxPiFFZUsuwNG&#10;fPClFPvbb07fI8jK/DngPJMd9cwOWUadW91JU43i+8G0+Tf7Ngr0rwT+0U3/AArdP2df2ifhvo/x&#10;a+Ej3kc83w58ZSSmGxbzHZ7jS7qJluNIuis1wPPtmXJncyJKDtPmtFbVqFHE03TqxTT6M97O8hyf&#10;iTL5YDNKEa1KW8ZK6v0a6prpJNNdGjgfjh/wRZ8K/FzQJfiL/wAEuviJrHjC9t7Rp9Y+BnjiW1j8&#10;XWiw2Innk0yeIRQeIo98V4wjgigvFRYVFrKWL186/svfty/tnf8ABNf4g694E8H3T2Nn/bK2nxF+&#10;EHxF8OrfaLqk9ndxPJaalpV4uEnSW2ETSqIruEB1jliJJr7T0HQtd8U65ZeGPDGjXepalqV3Ha6f&#10;p9hbtNPdTyMEjijjQFndmIVVUEkkAAk1x3/BxH+0h4X8T/EnwP8AsY6zqFr4++JvwXsbix+KXxou&#10;p7e4vNS1G48uY6BFcx7pri10xmkhaS6keU3T3KiO3WMrJ8HneVUMtlGpSnu9I9Vbqn29dfNn8C+O&#10;HhTkXhniMPj8oxjj7aT5KMrupDl1c4VFvGLcUua0k2rSnrb5b/b+/wCCg3xM/b38Z+GbzXfD1n4R&#10;8G+CfDNrpHgf4a6BcO2keH/3EX2+a3V/3jSXl2kl1LNO0tw2+OOSeYQxsPt7/gmH8Abn/gnR+yoP&#10;26/HWn3Fj8avjPod1pvwY066t44bvwl4VlCpc+KYy2biG4vl8y0s5EEB+z/aJo5ZkmCj5e/4I/8A&#10;7CHgn9rb4z618ZP2kILhPgT8GbW0134tyWckq3OpxzTGKx0S28kq32i+uF8nd5kKxwpcSedGyJu+&#10;v/j/APG/xZ+0V8WtW+LfjC0sbS41F447XTNKs0t7PTbOGNYbazgjQAJFDDHHEo6kJlizFmJkOWyx&#10;+KderrGLu79Zb2/V/LuHgH4b1uPuJp53mqc8Lh580nK79tWfvKLb+JK/PUu3e8YtNTbXG0UUV+hH&#10;+iAUUUUAFFFFABRRRQAUUUUAFFFFABRRRQAUV6v+yV+xT+0R+2z44m8EfAPwV9u+weS+t6xeXC29&#10;jpUMsgjWSeVv+BMI4w8zrFIUjfY2P0L+Gv8AwbOaZGmnX/xh/auuJma1jbVtK8NeGFjEc5Qb0hup&#10;5m3orZAdrdSwAJRCcDz8VmmBwUuWrOz7at/ht8z894s8VOAuCcR9WzbGxhVtf2cVKc1pdXjBS5br&#10;Vc/KmtU7H5O0V+qfxe/4NodShsNQ1P4C/tRQ3F0rIdK0XxdoJiRlMgDCW9t3cghNxBW2O5gFIUMW&#10;X8zPir8KviJ8D/iJq3wn+LHhK70PxFod2bfVNLvVG+J8AggglXRlKukiEo6MrqzKwJrB5jg8df2M&#10;7tbrVP7n/wAMdXB/iNwZx5zrJcWqkoJOUGpQmk7a8s1FtJtJyjeN9L3OfoooruPuAoorpPg58LPE&#10;/wAcfiz4a+DfgwwLqvinXLXS7CS63+TFJPKsYkkKKzLGu7c7BWIVWODjFTKUYxbeyMcRiKOFoTrV&#10;ZcsYptt7JJXbfojnFVnYIilmY4AHevVV/YS/bfYbl/Y2+KxB7j4eal/8Yr95f2Gv+Cd/7P37CfgC&#10;00T4f+HrXUvFL2bR6946vrFBqGpO5RpEDcmC23Rptt0baojUsZJN0r+818jiOKlGo1Rp3Xdvf5dP&#10;62P484i+lhCjmEqWSYBVKMW0p1JOLn2agleK3a5m201dRaaP5Y/Hnw7+IPws8SS+Dfid4F1jw5rE&#10;CI8+la9pctncxq67lZopVVgCpBBI5ByKx6/p0/aa/Zk+D37XPwj1D4L/ABt8MrqGk3v7y3uI9q3O&#10;nXIVhHd20hB8qZNzYbBBVmRwyO6N/NL8SfBc/wANviJr/wAOrrWbHUpNA1q602TUNMmMltdNBM0R&#10;libA3RsV3K2BlSDXsZTm8c0jJOPLKNrrda9V/kfsfhD4vYXxQwteEsO6GIocvNFPmjJSvaUXZNap&#10;pxa00tKV3bFooor2D9mCu/8A2Or39r3wV8f7CD/gnx488SeGfiF4nu1gWy8NtHJaa06xXAH2+yuM&#10;2d0kSTzyebcJ+5+aUSR7N44Cv0s/4NrNZ+Een/HD4jaZ4ivLWHxtf+HbNPCyzeYJJrBZZX1BIz/q&#10;yd4sWKk7yELKCqSEeZnHsY5fOdSmp2Wz+6/dW3bWtj808Xq2V4Pw9x2MxuBji1SjdU5K6u2oqV17&#10;0VDm5pSi4yUU7SW59oaH/wAFFviP+zHcaZ4D/wCCrnwisfhrdX10lnY/GHwddS6l8P8AVbhlswqP&#10;dOBdaJK0tzKoj1GKOHbZyut1IOB9aWl3a39rHfWNzHNBNGskM0LhlkUjIYEcEEcgjrVXxN4Z8N+N&#10;fDeoeDfGXh+x1bR9WsZrLVdK1O0S4tr22lQpLDLE4KyRujMrIwKspIIINfE/7RnwAk/4JdeC9V/a&#10;q/Y3/ad8P/Cz4faJI194t+DXxQ1G6m8D3scl5NPONL8tZrrQbpzd3LRwadFJDPMttELNu/5Zqj/L&#10;D3ZeR9zUV5f+x5+0B46/ac+AujfF/wCI/wCzP4y+EurajCn2vwf45SBbyGTykMjIsbmQQ+Y0kaG4&#10;jt53EW9oI1ZM+oVROwUUUUAFFFFABRRRQB84/wDBQf8A4JP/ALC//BTrwaPDf7V/wXtdQ1a0s5IN&#10;C8baTJ9j1zR8xzKhgu0GXRGneUW84ltmk2u8LlRX4Z/t3/8ABmT+158K73U/GP7A/wAWdH+KmgiZ&#10;pNP8I+JLiLRvEEUb3W2OBZZCLG7MUDK8lw8tpvKPsgBKof6WqKAP4P8A9oT9lz9pH9k3xovw7/aa&#10;+BPizwFrUkby2th4r0Gexa6hWRojNAZVAnh3oyiWMsjbThjX0N+x9/wXu/4Kw/sR2+n+H/hH+194&#10;g1Tw3YNp8cfhHxzs13TxZ2Y2xWEIvRJLY2xj/dMlnJbnZtwylEZf7IfiD8Ovh98W/BmofDj4q+BN&#10;G8TeHdWg8nVdB8QaXFe2V7HkHZLBMrRyLkA4YEZAr4M/aq/4Ncv+COn7UU2oa1Zfs/X3wy1zU72G&#10;4uNa+FetPpqxrGgTyYrCVZtOgjYAFhHaqxYFgQzMWAPz5/Zl/wCD3nxraDTdE/bJ/Ye0vUPM1Q/2&#10;x4m+GXiKSz+z2RxjydMvhN50y8/evYlfI+5jn7g+Cn/B29/wRg+KegXOseOviv40+GtxBc+VFpXj&#10;XwDeT3FwuM+ah0gX0QTPGHkVsj7uOa+Kf2iv+DIDWobXxBrv7Jf7eNrczG6VvCvhX4i+EWgUQmVQ&#10;yXWq2crkusRdg8dgA7qq7IwxdfkP44f8Gi//AAWY+E9/YWngP4deBfidHeRyPcXXgfx5bW8diVIw&#10;ko1gWDEtkkeWsg+U7ipwCAf0beF/+Cwv/BKLxf4es/E+lf8ABSP4Hw219brNDHqnxQ0uxuFU9pIL&#10;mdJYm9VdFYdwK9p+HPxn+D3xh8M2/jX4R/Ffw14p0a8jD2ereHNdt761nUjIZJYXZGBBByCeDX8b&#10;3xo/4IO/8FiPgLqMGl+OP+CeXxIvpLhcxt4L0ceJIxxn5pNJa5RP+BEelcT/AMOnv+Cpv/SNP9oD&#10;/wAM3rn/AMi0Af22at4r8L6DZSalrviTT7K3jRnkuLu8SNEUDJJZiAAByT2rxjV/+CpX/BMjw/qk&#10;+ia9/wAFF/gTY3lrIY7mzvPi7oscsLjqrK1yCpHoRmv4+f8Ah09/wVN/6RqfH/8A8M3rn/yLXofw&#10;X/4N/wD/AILLfHqGa48D/wDBPjx5Yrb/AOsHjSC38NsecfKNWlti/wDwEGgD+mP4uf8ABxf/AMEV&#10;Pgn4rbwb4x/b78L3t4sIk87wjpepeILTae32rS7a4gLf7O/I7ivkL49/8Hqv7AHgvSdVtf2ev2cP&#10;id471qzvBFpp1qOy0PStQiD4aYXPnXNzGNuWVXtAxOAwTkj80fgh/wAGiv8AwWX+K93f23jz4feB&#10;PhilmkbW9x448eW9wl8W3ZWL+xxfsCuBnzBGPmG0tzj6s+A3/Bj78QdQ0bS9X/ae/b50fSdQF8Tr&#10;Xh/wH4Ll1GFrYScLBqF3PbMJHj7tZlY2PSQDJAPEP2qv+Dyv/gpP8XZdV0b9mj4eeBPhDo9zcW76&#10;TfQ6edd1yyVFTzY3ub0fY5hI4fn7ChVGCg7l8xvz4+JXx8/4KHf8FRPi/p/hr4g/EL4pfG7xhd32&#10;oXnh3wvFJe6xJbyTL9ouxp2nQhltY9kAdo7aJI1jgX5VSMBf6YP2cP8Ag00/4I4/AK6OqeK/hh4t&#10;+KV9HqcF7YXXxI8WyOtoYiCIvs+nJZ288TMAWS4imDfdPykqfvz4K/s9/AP9mzwrP4F/Z1+B/g/w&#10;Dol1ftfXWj+CvDNrpVrNdMiRtO0VrGiNIUjjUuRuKxqM4UYAP5e/2H/+DST/AIKf/tQXFh4k+Pel&#10;6P8ABDwndQ2d0b3xfcLeaxNbTxu+YdMtnLxzR4QSQXslm6mUDBZXVf26/wCCWX/Buh+wV/wS68R2&#10;Hxj8M2urfED4pWumrB/wnnjBoyLCZ4UjuX06zjUR2ayMH2s5nuI45Xi+0MjPv++qKACiiigAoooo&#10;AKKKKACiiigAooooAKKKKACiiigAoor5T+IX7eHxH+PfxIvv2cP+CaHhPT/F+taPrkGn+OfjHrlu&#10;0/gjwcAnnXVv5sM8cmr6okRhRbG1YLHJdxm4nhEUiUXsNJyPUv2sv21/gJ+xn4b07Uvi5rWoXWt+&#10;IpJ4PBfgXwzpcmpa/wCKbyKMMbTT7GEGSeQlo0LnbFG00fmyRhw1eB/8E+v2DvjL8Nv2h/FH7Znj&#10;vRbP4F2fjC2gEf7Nfwv8SC+8OpI1pEtxqOrboRayaq8scS+ZpsVsiJaLulujcXBb2H9kj9g34e/s&#10;y6tefGDxZ4q1X4jfGLxHpn2Xxx8XvFkhk1HVFM7XD29tDuMOl2AlYeXY2oSJEhgDeY0QkPutTvuP&#10;m5VZBRRRVEhRRRQAUUUUAFFFFABRRRQAUUUUAFFFFABRRRQAUUUUAFFFFABRRRQAUUUUAFFFFABR&#10;RRQAUUUUAFFFFABRRRQBwv7RH7M3wA/a0+Gd18Hv2k/hHofjLw5db2/s7W7ISfZ5Whkh+0W8nElt&#10;cLHNKqXELJLHvJR1PNfkZ+3B/wAG7Hx9+DF5qPxJ/YQ8USfETwp5klxJ8OPE2oLFr+mo0kP7uxvZ&#10;MRaiih7h/LuWglWOGNFkuJG5/a2vjD9sT/gqt4m8O614i+AP/BNz4Hr8dviv4ee6tfEyQ6pHZeHv&#10;B9xGoQJf38zxw3F0JnUf2dBMJisNz5j25iG7DFZ/hOGcPLH4rExw9ONuac5RhBK9lzOTUbXdlfr5&#10;n1XCPFXFPCeaLFZHXlTqPdR1jJLpKLvGS8mnbdWep+CFtqRfVdQ8Nappd9pWtaPdNa65oGs2T2t/&#10;pdypKvBcQSAPFIrKykMOqnGcVar9PfEv/BOGP9rz4W6x45/a08MfETxN8ZNSS2RfHnxE8Yabo2o2&#10;Jt4JI0i0saC1/Z6ZYF7i6k+yiOQM85eYTuqOvwv8ev8AgnL+3Z+x34AX4gfGfwlovjLw/bxzy6x4&#10;i+G9zcXraNDGqN517by20Egi2ea7TQo6IIm3rGCpb5bgP6Uvhfxlm9TKqmKjh6sZqFN1JQUKzte9&#10;NqcrJvRKVru1tXyr+6uBfHrAZlRp4fiSmsNWsv3kbuk3/eur03680d25x2PKqKr6Xquma3YR6po2&#10;oQ3VtNkx3FvIHRsHBwRxwQR7EVYr+k4yUo3R/QlOpTrU41KclKMkmmndNPVNNaNNbMKKKKZoFFFF&#10;ABRRRQAUUUUAFFe4fAv/AIJtftzftI6N/wAJJ8Iv2bfEF5pbWsdxbapqXlaZa3cUmdr28168SXA+&#10;U58pmxxnGRnq/F3/AARu/wCClngjw5deKdZ/ZZ1Ka1s4980eka3p2oXLDIHyW9rcyTSnnoiMcc4w&#10;DXLLHYOM+SVWKfbmV/zPl8RxxwXhMY8JXzPDwqp2cJVqald7Llcr3fa1z5koq1ruh634X1u88NeJ&#10;dHutO1LTrqS11DT763aGe1njYq8UiMAyOrAqVIBBBBGaq11H00ZRnFSi7p7MKKKKCgoor9Bf+CbP&#10;/BDXxH+1V4Ftfjv+0p4n1jwf4R1NRJ4e0jS7eNdU1i2aNtt4HmVltYCxjMZaORp03MBGhilk5cVj&#10;MPgaXtK0rL8/JHzHFnGPD3BGUvMc4rKnTvZaNylJ7RjFayf4JXbaSbX59UV/Rn8Mf+CVn/BPD4SQ&#10;3cPhf9kzwneC9ZDM3ie1fWmXaDjyzqDTeV945CbQ3Gc4GOK/aM/4In/sEfHnS9UudB+FEPgXxDfQ&#10;qLTXPB8j2sVrIigKRYhvspU4G8CNWcbiHVjvHhx4qwMqlnCSXfT8r/5n4NhvpWcD1sw9lVwleFJ2&#10;Sm1BtbaygptpLW/K5Oy0i27L8AaK9A/an/Z48W/softB+KP2e/G9zFcX/hrUBD9shxtuoHjWa3nA&#10;DNs8yGSOTYSSm/aeQa6D9gH4LfDv9oj9sr4e/Br4s+JLbS/Dut68qalJdTeWt2saPKtiHEkZV7l4&#10;1tUZW3h51Khmwp+glXpxw7rXvG19O1r/AJH9EVs+y2jw/LOoy58OqTrKUU3zU1DnvFbu8dUt2ZXj&#10;n9oe2/4JS/sqf8NWw6nb23x8+JFjPp/wD0WaYvNoekypNbaj4rnt0xtAUva2QncLJM0k3kXEUJK/&#10;k18BvgN8YP2n/jF4d/Z/+AXgG+8UeMPFWpJY6DoenqvmXExBJJZyEijRQ0kksjLHFGjyOyojMPTP&#10;+Clv7Rv7SP7Tv7Yvizx5+1B4J1nwdrVjcDStF+HGsae9kPBGjwk/YdDgtWih+zQ28LKoURRl2Z5n&#10;Bkldm+8v+Ce37Nuo/wDBMT9k6P8Aar+Imiyab8fvjdo8sPwxt7jTZbXVfhx4XWeW3vNUYXIDQ3mq&#10;KGht5Iog0dosksd0pneEfm1SeJzzMtN5aLskv8t35n+aOZY7ibxx8SF7NfvK8uWEW3y0qUbvX+7C&#10;N5za+KTk0rySO4+Nsfwr/Zu+DXhX/gnB+zN4rtde8C/DO9uL7xD42sH2jx14quY0F9qsioqxtDCQ&#10;bO04lZbaEf6RMsgI3P2Vf+Caf7ZH7Y0Fvrvwf+Elwnh2a4SNvFmuyCx00K0kkbSJJJ81yqPFIri3&#10;WVkK4ZQSAW/8Ez/2f/h9+1H+3F4B+B/xVgupvD+rXl3NqltZ3Bha5jtbG4uxCXX5lSRoAjFSr7Gb&#10;aythh/RnoOg6H4V0Oz8MeGNGtdN03TbSO10/T7C3WGC1gjUJHFHGgCoiqAqqAAAAAABX0uYZhHIa&#10;MMJh43dr3e271823fyR/TniF4iYbwHyfBcJ8O4dSrKkp89S7iouUoubUWnKpOcZyeqjHSyaaivxb&#10;H/Bt3+275RY/Fb4V7/4V/trUsH8f7P8A6V8/ftd/8Evv2w/2LLe48Q/FX4eJqHhmCSNP+Ey8M3Bv&#10;NNywjA3nastuPMlWIGeOIPICE3jBP9GFcr8dW+GCfBHxk/xuA/4QseFdQPi7cJiP7L+zSfav9R+9&#10;/wBTv/1fz/3ecV5WH4mzCNZc6Ul2Ss/l5n5Pw/8ASd8QKWbUljqdPEUpNKUIw5ZtNr4HF/H0impJ&#10;3tbZr+XWiiivvz/QIKKKKAPpf/gmL/wTp8Uf8FCfjBdaLNrv9jeC/C/2e48aaxDIhuljlL+VbWyN&#10;nM0vlSgSMpjiVGdtzBIpf29/Z4/YF/ZA/ZZt9Pk+DXwG8P2Oqab5ht/El1YrdaqGkTZI32yYNMoZ&#10;SwKqyoAzAKAcV+a3/BAX9vf4OfAdfFP7Mvxy8WaX4Ztdf1JdZ8N+INU2W9s9yIBHcW1xdO4WPMcM&#10;LQhgFLCZd+94kf8AYnNfAcRYrHfXHSk2odF0emr8/wBNj/Pz6R3FXHH+uVXKsRKdHBJL2UYuUYVY&#10;uK5pyasqj5m4tO6gly2vzOWb4u8HeEfiB4cuvB3jzwrput6Rfx+XfaXq9jHc21ymQdskcgKuMgHB&#10;BGRX5J/8FzP+CZPwI/Z68Aab+1R+zt4abw5FeeIxp3ibwzYqWsC1wJ5kvIQzf6KFdPJMMY8ra8Wx&#10;IvLbzP1o8cePfA3wy8L3Xjf4k+M9J8P6LZbPtmr65qMVpawb3WNN8srKi7nZVGSMswA5Ir8Yf+C1&#10;P/BUn4a/tlQaJ8AP2e1k1DwboOpprF94nurSSBtSv/IkiRIIpVWSOKJJ5QzSKDI7cKqxq8uPD8cd&#10;LHRdK/In73a3n0v26njfR5w3G9bjihPKnUWEjJuu1f2PLy6qX2XN6KC1knaS0i2vz/ooor9FP9HA&#10;ooooA/oy/wCCWPw4+Fnw4/YG+GMXwp0yxhg1rwpZavrdzZsrtd6pcQI13JK68vIsu6LDEmNYVi4E&#10;YUfQVfz3/sM/8Fb/ANqL9hvS7f4f+HLmx8UeB47xpm8J6+rFbYSSo832SdCJLZnw+FPmQq8skhhZ&#10;2Yn62/4icz/0ZJ/5kn/721+f47h/M5YqcoLnTbd7rr3u1qf588dfR98UMRxRisVg6SxdOrUnNTVW&#10;nGVpSbSmqsoPmSetuZdmfq1X4R/8F9vjF4D+LP7fM2l+BNQW8PgzwpaeH9auoZI3ia/jnubiVEZG&#10;bJjFysLhtrJLFKhUbMmT9q7/AILxftjftC6feeEfhq9p8MtAuJgV/wCEZupW1ZowFPlvfkqw+dSd&#10;0EcBIO1iwzn4jr2MjySvga3t67V7WSWu/d/5X9T9e8C/A/POCc3ee53OMavI4QpRfNy81rucl7t0&#10;lZRi5LW/NpYKKKK+oP6oCuw/Z/8AjJ4i/Z5+N3hX44eFI/MvvC2u2+oxW/nNGtysbgvAzLyEkTdG&#10;2P4XNcfRUyjGcXGWz0MMVhcPjcLPD1480Jpxkns4yVmn6p2P6Kv2bP8Agqp+w7+034bt9W8N/HDS&#10;PDupzTrA/hnxpqEGm6gkzMQsapJJsuC2AQYHkHzAEhsqPW/H/wC0F8BPhRbW978Uvjd4Q8NQ3hxa&#10;TeIPElrZrOcE/IZpFDcA9M9K/l6or5apwph5VLwqNLtZP8dPyP5Ux30TeHa2PdTCZjUp0W2+RwjO&#10;S7JTvHRecW7bu+p+yH/BQD/gvl8HvB/grVPhn+xZqcvibxVfWrW6+Mms3i07RizPG8kQlVXurhQu&#10;5CF8j95G++UK0LfjfRRXu4DLsNl1NwpLfdvdn7twD4c8N+HOWzwmUxd6jTnObvObV0rtJJJXdopJ&#10;K7drttlFFFdx94FXfDniTxF4P16z8VeEtevdL1TT7hLjT9S026eC4tplOVkjkQhkYEAhgQQelZ13&#10;eWmn2sl9f3UcMMKF5ZpnCqijqSTwBX1N/wAE8v8Agjx+01/wUQ+yfEHxOdU+Fvwfm+yyt4q1LTXh&#10;1rxNaygSk6PBKoEcTQ7QL+ZTGDcK0Mdx5bheDMMwwuX0uas99l1fy/XY+F478QOFeAsreIziqryT&#10;5aas51O6jHt0cnaKvq9Un69+yf8A8FuP+Cs/xm+IUP7NXwL+HXhL4xeOLqR7qZtY0H7INJswilpr&#10;24s5ra2tLdRja0iGSR5UjTzGdFr9FPgT/wAE+NZ1v4iaP+1X/wAFDfH2nfF74uaZaq3h61bR4o/C&#10;/wAP5GuRdvHoFk6bllWRYI/7SuTJeypZQHfCN0Z9Z/ZX/ZJ/Z7/Yq+E0PwT/AGavhzb+G/D6X099&#10;cRJcS3FxfXkxBlurm4mZ5riZsKu+R2ISOONcJGir6PX5pjMRDFVnOMFBdEl+fd/h2R/mbxpxNgeJ&#10;85nicDgKWDo3fLTpRS0fWTSV36KMV0iru5RRRXKfHhRRRQAUUUUAFFFFABRRRQAUUUUAFFFFABRR&#10;RQAUUUUAFFFFABRRRQAUUUUAFFFFABRRRQAUUUUAFFFFABRRRQAUUUUAFcH+0b+0/wDAP9kf4cN8&#10;Wf2jPidp/hbQvtkdnb3F5vklvLqQMUtraCJXmup2VHZYYUeQqjkKQrEeTftH/t86npPxJvv2S/2K&#10;Phq3xT+NEcFsNQtY2ZPDfgcXLsIrvxFqCZFogjjnnWzj33lwsAVI1E0clWf2cv2BovB3xWj/AGtP&#10;2rfiRcfFT41GS/Nh4kvBNb6N4RtrtY430/QNLaaSHToRBDFC1x893cZmaWYid4wr9iuXqzz6T4U/&#10;tbf8FQNL+0/tM2HiL4F/AbV9JVR8I9N1RI/FvjW3lufMZfEFyke7RrWS0SOJ9Ms5TcMLu5Se5Tas&#10;VfWPw4+Gnw5+D3gux+G/wl8A6L4X8O6WjLpug+HtLisrO1VnaRhHDCqomXZmOAMsxJ5JNblFFgcr&#10;hRRRTJCiiigAooooAKKKKACiiigAooooAKKKKACiiigAooooAKKKKACiiigAooooAKKKKACiiigA&#10;ooooAKKKKACiiigArjvj3+0F8Ff2XvhXq3xs/aB+JOl+FPC+i27TX+rarPtXhSRHGoy80z42pDGr&#10;SSNhUVmIB8b/AGsf+ClHgL4F/EGP9mz4FeDJPi18abjy3b4b6Dq0dsui2pjErX2sXzK8Wl24jaMr&#10;5itNM08CxQyCTcvz5ov7Ft98c/EkHxu/4KT+ItH+NHjhtLktrPw/qmgwP4S8IRzz+fNa6Pp0sZHU&#10;QQte3Pm3c0dpDudAWjr8f8UfGzgzwrw6jj6ntcVJJxoU2nUabtzSvpCO+srXs1FSadvXy3JsXmUr&#10;xVo93t8u4vxm/aP/AGh/21dKm1Tx/rupfs1/s+R6hZvcRa9f/wBjeNvGEUaPJLDc3UdyF0CwkmMS&#10;GFCb6aO2lDSWyT7KX4NftPf8EyPgj4D0P4G/BP8Aai+DOi6HosK2Wi6DpnxE0z5MsTj/AI+C8kru&#10;zMzsWkkkdmYszEn1r4dfBz4RfB/T20n4S/Cvw34XtWUBrXw7odvYxkDoNsKKOK6TA9K/zZ8RfF7N&#10;PEzMpVc6lVnRi70qUJxo0oLo/ZuFbmnq7zlNyabSajaK/QcDldLL6fLRST6tq7fzutPKxwnj39o7&#10;4Z/DtbOXUrbxXq0N9CZLe48G/D/WfEEJUHB3SaZaXCoc/wALEEjkDHNVPAf7UPw3+JOvDw14a8K/&#10;EWG6aJpFbXvhF4i0i3IUZI+0X9hDCD6KXBPbNejVl+MPG3gz4e6BN4r8feLtL0PS7bH2jUtYv47W&#10;3iz03SSMFX8TX5nRllNWiqUcPUlWeiaqRs29vc9i5Ppoppvo0eg/aJ3uren63/Q+B/28v+CeXhL4&#10;++P9S8dfBn9jL4peC/GjXhe68aeC28JHSfEbNP5sk17p9xrtq9y7eZP++It7jfLudnCKtfAfxa+D&#10;X7TH7LSafbftgfAvUPAv9oCNLPXGuobzR7mZkkYQ/bbd5IYZyIZmFu7h9ibhuBBP7WR/t/fsIS3S&#10;2MX7a/wjaZpNiwr8SNLLFs4248/Oc8YrW+MPxl+CuleE/wCw/iB4Z1zxXoXiSyltri18O/DjVfE9&#10;neWzoVkjmXT7S5Ty3RiCsmAynHINf1Z4V/SW8WvC+OHymvl0sRhNlSmq/tLJa+ynOU2tNeVRcFb3&#10;VFNn1/CHiBxDwXVvgMRzUb3lSnZ03feyVnBv+aLV3rJS2PnP9lX/AINwNX1zRrfxR+2L8XZ9HkuI&#10;d3/CJ+CjFJcW26ONl869mV4hIjmVHjjilQ7VZZ2BwPoOX/g3o/4J/SeCE8KJL46jv1l3t4mXxJH9&#10;udd2dhUwG2xjjiEHHfPNeG/A7xp8R/2XvEklh/wTQ1vx7L4Zkmku5/gD8YPhT4n0/wANYa4t5J00&#10;bV7ywibQZnUXjKkjXNoZrvcbdFXcv2b+yf8A8FL/AIHftI+Jofgn4307Ufhd8YI7fdffCbx9ttdR&#10;nK/aRJNpkhIi1m0Bs7plubNpF8uMPIsW4LX98cGeNWU+IVNPBV5UcQkpSw9SLpVYf9uP4o/34OcO&#10;nNdNL5HiTxc8WsVjniKmYzhG90qNoU1bZWjq1rtNyb0vfQ/Nn/gpF/wQ08U/sqeBb748fs5eLNU8&#10;Y+D9NzJruj6laodU0a1EaZui8QVLuEOJGkZY4mhQoxV0WWVPz9r+hf8A4K4/tQ/Cz9nP9ijxroXj&#10;jWof7a8eeGdR8O+F9Ejl/wBJvprm3MEkqrg/uoEmEkjnCj5E3b5Y1b+eiv3bIMZi8Zg3KvrZ2T7r&#10;9bbX/U/r36P/ABfxdxjwfUxOeXnyTcKdVxUXUikr3tZScX7vOlrs25KTCiiivcP3YK/UH/ggF+wB&#10;8Gfi3oOqftifF7SI9fu9D8SS6P4X8P6lZq9lbTR28Er37q2RPJ+/CRqwCxMjPhnMbQ/l9X3B/wAE&#10;h/8Agq3ov7CQ1b4PfGHw5fah4F8RawmoC+0tY2uNGuzEIpZvLKhriORY7cMu8GMQlkV2Yq3l5xTx&#10;dXL5Rw/xeW7XVI/LfGTL+LM08P8AFYfh1y9u+W6i7TlTv78Yvu1uk05RTirt8r/dQDHQUV4J8Nv+&#10;Co3/AAT2+KulXGseGP2tvBtrDbXHkyJ4k1L+xpWbaGysWoCF3XBHzqpXORnIIHkvx4/4L1fsEfCr&#10;w3ez/DjxdqXxB12GSaC20fQdJuLeIzKj7GkurqOOMQF1VTJD5zAOGWNwK/O4ZfjqlTkjSlf0f49v&#10;mf5z4Hw748zDHfU6GV13UTSadKceW+3M5JKK85NLzPn7/g5G+BHwT0fRPBP7Q+mmy03x7rGrvpN9&#10;aw4WXWrCO3L/AGmRc/M1sywxeYBkrdIrMQkQX8oa9r/bq/br+MX7evxff4kfEu4+xaXY+ZB4V8K2&#10;szNa6NasQSq5A8yZ9qmWcgNIyqAEjSOOPxSv0jKsNWweBhSqu7X4eXy/4bQ/0m8KeGc64R4DweV5&#10;rV560E7q/MoJybjTT6qCaXVJ3UXyqIUUUV6B+iBX9NX7Ivx5+Cf7Rv7Pvhv4kfs/yWMPh1tNhtYd&#10;Fs444/7EeOJAdPkij+WF4RtXYBt27WTKMjH+ZWu2+CX7SHx7/Zv19vEvwJ+Luv8AhW6kuIJrpdH1&#10;J44bxoWLRi4hz5dyilm+SVXXDsCCGIPj5xlf9qUoqMrSje3bXv8AdufjfjJ4Uy8UMpoQoYj2VfDu&#10;ThzXcJKfKpKSWqfupxkk7aqz5rr+n6uW+Mfxu+Ev7PngS6+Jnxq+IGmeG9Ds1YyX2p3ATzHCM/lR&#10;L96aVlRtsUYaRyMKrHivwgb/AILc/wDBT5l2n9pw/h4N0Uf+2dfPfxU+Nnxh+OWux+JvjN8UvEHi&#10;q/hjaO3uvEGrzXbQRlixjj8xj5abiTsXCjPAr5+hwpiHP99USXldv8Uv1P57yP6J/EVTGr+2cdSh&#10;RVr+x55za6pc8Kaj5P3vR2s+0/bw/aU0/wDa9/a38a/tEaNoE2mWHiDUIRptndY85bW3t4rWFpQr&#10;MqyNHCjOqsyqzMAzAAnyOiivtKdONGnGnHZJJei0P7ayzLsLk+W0cBhY2pUYRhBXvaMIqMVd6uyS&#10;1PVdJ/bq/bX0LRl8P6N+118TLazjhjhht4fHF+qwxoMIkf7392oGBhcDAx04rznxR4q8UeN/EN54&#10;t8aeI7/WNW1CYzX+qapePcXFzIerySSEs7H1JJqhRRGlTpu8YpeiFhcryvA1JVMNQhTlLdxjGLfq&#10;0k38zoPhT8VviJ8D/iLpPxZ+E/iy60PxFod2LnS9Us2G+J8EEEEFXRlLI8bAo6MyMGViD+snwU/4&#10;OTvglf8Ag+3j/aJ+BPijS/EMflx3Eng0W97Y3JEab5wLmeGSAGTfiH98VUL+9c5r8e6K5MbluDzC&#10;3to6rZrRnx/G3hlwf4gqm84oc06ekZxk4zSbu43W8b6pSTSbbVm3f9tPGH/Bxt+xNosV3D4U+Hvx&#10;E1q5jtWayZdJtLe2mm2kqjPJdeZGu7ALCJsDJCtjB/P3/goD/wAFe/2hP27NNk+Hbadb+DfALXEM&#10;zeFNLu2mkvZIwCpvLkqhuFWQF1jCRxgiMsjvEsg+TaKwwuSZfg6inCN2tm3e36HhcJ+B/h3wfmEc&#10;dg8M51oWcZ1ZObi11itIqV9VLl5k/haCiiivWP1wKKKKACu2+HP7S37R3we0aTw58I/j/wCNvCun&#10;zTmaWw8OeKryxheQgAuUhkVS2ABnGeK4miplGM1aSv6nPisJhcdS9liKcZx3tJKS+5po2vH3xJ+I&#10;vxW8Qt4t+KPj7WvEmrPEsT6pr+qTXlwyLnCmSZmbAycDOBmsWiinFKKsjSjRpYemqdKKjFaJJWSX&#10;ZJaIKKKKZoFFFFABRRRQAUUUUAFFFFABRRRQAUV0nw0+Dfxe+NGp3Gi/B74VeJPFl5aQ+ddWvhvQ&#10;7i+khj3Bd7rCjFVyQNxAGTivog/8ER/+CnwTzP8AhmJsYz/yOWi5/L7ZXPVxWFoStUqRi/NpfmeB&#10;mnFfC+R1lSzLH0aEnsqlWEG9tlKSfVfej5ToroPiR8J/in8HNdj8L/F34aeIPCupzWq3MOneJNHn&#10;sZ5IWZlEojmVWKFkdQwGCVYZ4Nc+Tjk1vGUZRunc9qjXo4ikqtKSlF6pppprya0YVN4T0Pxd8Sfi&#10;TofwU+E3g++8VeNvE14tt4f8K6OqtdXjncS53ELDCipJJJPIyxRRxu7sApNey/sJf8E4P2rP+Ckm&#10;tM/wS09fCfgGFCdS+LfifSZ20+TFw1u0WlRYX+1LhGjnJ2utvGYdskqtJGrfuv8AsM/8E7P2Xf8A&#10;gnl4CvPBn7PHg+4W91h4ZfE3izXrw3msa5NFGI0e5uWA+VQCVhjWOCNnkZI0MjlvmM04jpUL08La&#10;Uu/Rend/h67H8zeKX0jMp4b58t4cccRidU6m9Km7dGtKkl2XuJ7ttOJ8Y/8ABNj/AIN7PBHgAaT8&#10;ff8AgonZaV448XG3llsPhbLbw3fhvw48o2r54ZSNVvEiyDI4+zxvNL5cchSK4r9QKKK+HrVqteo6&#10;lSTbe7Z/C2dZ5m3EWZTx+ZVpVa03dyk7vyS6JJaJKySskkgooorM8oKKKKACiiigAooooAKKKKAC&#10;iiigAooooAKKKKACiiigAooooAKKKKACiiigAooooAKKKKACiiigAooooAKKKKACiivB/wBrf9vT&#10;wZ+zXr1n8GPAPw81/wCKHxh1/SXvvCfwo8F25kvLiHz47ZLy/uNph0jTvtE0aPfXRWNQJSglMToA&#10;Em9j1f4rfFr4YfAv4f6l8V/jN8QdH8K+GdHjV9U17XtQjtbW2DusaBpJCFBaR0RVzlndVUFmAPyn&#10;B4+/a9/4KfQwv8DNZ8U/AP8AZ/vrW7MfxKjhhg8Z+PrWRWt4X0q2uYnOg2Tgy3KX06fbJF+yPDFA&#10;rtJXT/CX9gv4hfE/4nab+0//AMFI/H2mePvHGi6ra6h4J8B+GZbyHwT4Hmt4ZI4p7Oynf/iYX+6a&#10;eU6jeIZVZ4xBHbiBM/U1TqytI7HD/s9fs1/AT9k/4Z2fwd/Zw+E2ieDfDdkqFNN0WzEfnyLFHF9o&#10;nfl7m4ZIow88rPLJsBd2PNdxRRVEhRRRQAUUUUAFFFFABRRRQAUUUUAFFFFABRRRQAUUUUAFFFFA&#10;BRRRQAUUUUAFFFFABXmv7Vn7XPwC/Yr+E83xk/aH8cx6PpX2yGx063ht3uL3Vb6VtsNnZ20QaW5n&#10;c5IRFO1Vd22xo7r8x/t/f8Fqfh3+z1rWofAX9krRtK+KHxSt47y31Nl1Ijw/4PuoiYguq3MO5nuF&#10;nyDp8P78iKQSNbAo7fkn8fPEXjb41/FD/hZPxx+JHib4jfF6+srZbTxErrZf2RDHHJHCsaW8YtdM&#10;sd5nkMJjcTv5xaO7kDA/ZcN8E5txDT+sJezoJ255X95/y01vOT2SWl9G76H55xh4k5DwnU+qN+1x&#10;LV1Ti17q/mqyvanBLVt621StqffVj/wcb/EXwP8AEPXviB8dv2QobH4ONfFdGbR/EkB8VaNZok4F&#10;zewTSCyvJLiUW2Le3uI2txKVDXj4r9Hv2d/2mvgJ+1l8OY/ix+zp8UtL8WaC1wbaa602QiSzuQiO&#10;1tcwuFltbhVkjZoJkSRA67lGRX85em6b428D65D4p+M1teeKhbwoLPWNFt3lj0thEsbFtPjG5pXY&#10;v/pMKSORNKCtvCNtd54H1C78OeM7X9oj9m34qX3hDxcbfZZ+OfBOoIr3kIlhk8m5UboNRti9tFug&#10;uEljITGAeR9/mXhNTxVFyyqo4VIr+FVa5pJby5krLme1lKF/trVR/Ksn8eK2BxEY57SVSjNv9/QT&#10;5It6qHLJtvlWr5nGpb/l3LSUv6MqK/NT9k//AIL5Lpt5Z/D3/gon4BsfCzSzR29r8WvCPmSeH53k&#10;mnCHULWQtcaRhBaqZd9zbF5XZ5bdAFH6O+F/FHhnxx4Z0/xp4L8RWOsaPq9jDe6Tq2l3aXFte20q&#10;B4p4pYyVkjdGVldSVZSCCQa/HMxyzMMoxTw+NpSpzXSStp3XRrs1dPoz+hMozrKc/wAEsXl1aNWm&#10;/tRd9ez6prqmk11ReooorhPUCiivnz9uX/gpF8B/2HdHj0HWoNS8bfErVrPzvB/we8D25v8AxHro&#10;Pm/vY7WPc8VqoguHe5cCNVt5QvmSBYmzrVqOHoyq1ZKMYpttuySWrbb0SS3ZUYynLlirs9x8X+MP&#10;CXw+8Lah448e+KNO0TRdJs5LvVNY1e+jtrWzgRdzyyyyEJGigElmIAAyTXwL8ZP2wf2s/wDgo54Y&#10;1bwN+wHr958HfhXqmh+Sfjr4q8LXS67rrXGHWTw9YPLbyW9r9nxnULjZIxuwbZEeDzq4Cz0f4l/t&#10;8GH9or9ufwL4k8ZW2k6nc3vhD9nWPwm+m+H/AAy0sYjheddbhsW17UEgDqbqf/R4pLq5EEMYKPXr&#10;Nh+0b8Yby9jtbj9gb4tWscj7WubjWPCBSMf3iE15mx9FJ9q/i/xb+kxjaM62U8FciqQbjPEVZUoc&#10;rT2o0q0lz/45RcWvhjK6kfYZXw7TsquLu77RV397X5FP9nn9lTWPgP8ABvUfhbo/xA03Sb7VtWu9&#10;U1DxN4L8OyQXl1fXEvmS3k76zd6rJd3LcK01w8pKqqjCqoWxF+zZ8ZY5A7/8FA/i7IB/A2i+DsH8&#10;tABrovGvir9pFLa3vPhR8FfCl8JoQ01t4y8fz6XPA2eVIs9Nv42+okINQeAPEv7WGo6wYPil8Fvh&#10;5o+n7Mi60D4nX2pTbvTyptFtVx77/wAK/h2vmHEeMqV8yxNShVnVk5zlUeFnUlJ7u07zu+yWu59g&#10;oUY2hFNJaK3Ml+Gha8d/s/eDviZZWlr4y8W+ODJaqP8AStB+Imr6I87bcFpBpdzbIxPXG0KD0Aqn&#10;4I/Zc+GXw/1VdX0XxD8QruRWz5PiD4ueI9Wgb2aG9v5Y2HqCpB71R8Q+Ev22bnWrqfwn+0F8LLLT&#10;mmJs7XUPg7qV1NFH2V5U8QxLI3+0I0B9BW54e8HfHO98G3Wi/Ez42ab/AGxMzC31vwH4PXS/IU9M&#10;Q6hcairOPUnb/s1yyxWMo4FUaeaJwdk6cZV0knvePs1Cy6pX8kyuWLld09e+n+dzF8R/sPfsV+MN&#10;Vk13xb+yB8LtUvpP9Zeal8P9Nnlf6u8JJ6+tdb8Ovg38Ifg/p39kfCX4VeG/C9pt2/ZfDuh29jHj&#10;OcbYUUdR6Vw9r+zf8Y7e4Sab9v74uTqpy0MujeDwrex26AD+RFdD4z/Z78JfEXT7e08a+NPHU00E&#10;aq99ovxC1XQ5JyP4nXSri1jye+1AD6UYvF1Z04YfFZpKtR7Q9rPltt7lX2UfuYRitXGnZ+dl+Kud&#10;3RXnPgb9lz4afDzVv7a0HxN8RLib/nnr3xf8SapD/wB+ry/lj/8AHaqeIv2H/wBizxhqcmt+Lf2Q&#10;fhfql5M5ea81LwBp08rsTkku8JJJPqa81Uch9u069Xkto/ZQvf8Aw+3tbz5n6GnNWtsvvf8Akd94&#10;v8a+Dfh94euPF3j7xbpmh6TZpvu9U1i/jtreBfV5JCFUe5IrwH45/HX/AIJRftSeEF+F3xv/AGlP&#10;gr4m09ryOaztbj4kactxbXQ4Sa2miuVmt5huKiSJlfDMAcMQfbfhz8GvhB8HtN/sb4SfCnw34Ws8&#10;k/ZPDmh29jFz1+WFFH6V0ldGX5hluU4tV6PtvaQleFSFSNGUbbOyhVakn1UyZxqVI2drPdNX/Vfk&#10;fj//AMFFP2H/ANpH4ZeJtO+KHw3+K3xP/aN0jVFhtoY9U0XVNe8R2NuIk2N/aNtA9teQbhM37w27&#10;qJY1Hm/M9fLNlrFne6hfaMRNb6hpV3JaatpV9bvb3en3EbtG8M8EgWSGRXR1KuoOVNf0TZr52/br&#10;/YR/Yx/aa0FviR+0O0PhHVtFt0EPxM0vVodLv9PgEqN5clxKrQywnBTy7hJEUSvsCs26v7f8H/ps&#10;51kn1fKOLaE8XS+H20XF1ld2jeCjBTSVk9ed73k3Z/rnA/i7xBwjThhMV/tGEjZKL0nCK09yet0v&#10;5ZprZKUEfjZRVz9orwz4b/Zb8Qx2E/7UPwx+KXhi4kjh0/xl8PvFVjcXO8xuSt5pcNxLPA2YnJli&#10;EkH7yMF1ZtgzdO1PTtYsk1LSL+G6t5M+XcW8okRsHBwwJB5BH4V/pdw1xVkXF2Vwx+VVvaU5K+qc&#10;ZLylCSUotdVJJo/qzhPjrhnjTDOrlddSlH4oOyqQ/wAUb3t0UleL6SZNRRRX0J9cFFFFABRRRQAU&#10;UUUAFFFFABRRRQAUUUUAFFFFABRRX3B+zB/wQR/bO+O2n2Piv4l/2b8NdFupVMieJFkk1XySufMS&#10;yQfKQflMc8kDjk4xjPPiMXh8JDmrSUV5/ot2fO8R8WcN8I4NYnOMVChB3tzPWVt1GKvKTXVRTZ8P&#10;0V+rEv8AwbGzLEzQftsq0m07Fb4cbQT2BP8AaJwPfBr4j/bX/wCCbP7T/wCwZNp158ZtD0+80PVp&#10;vI0/xR4cunuNPe4CbzbszxxyRS7ckLIi7wkhQuI3K82GzbL8XU5KVRN9rNfddK583w34teHfF2YL&#10;A5VmEZ1XtFxnTctG7RVSMOZ2TbUbtLU8Dooor0T9GCiiigArS8JeDvF3j/xFa+EPAnhbUta1a+Yr&#10;Z6XpNjJc3FwwUsQkcYLMQoJ4B4BPav0D/wCCNf8AwSN8J/tRaIf2ov2m7GS68DrcT2nhrwvHNLCd&#10;amjJjkuppYyrLbxvuRUjbdJLG28qkZSf9ifA3gHwJ8MPDFv4J+GvgrSfDui2Zc2mkaHpsVpawb3L&#10;vsiiVUXc7MxwBksSeSa+dzHiKhg6rpU480lvrZJ/jfz/ADP5v8R/pGZHwXm1TKcvwzxVem2pvm5K&#10;cJa+7flk5yi/iSUUtufmTS/mF+JHwa+MHwbvLXTvi98KfEnhW4vY2ks4PEmhXFi86KcFkEyKWAJA&#10;JGQK5uv6qta0XR/Emj3fh3xFpNtf6ff20lvfWN5AssNxC6lXjdGBV0ZSVKkEEEg8V+In/Bdn9hX4&#10;O/sj/F/wv8RvglaLpOk/EVdSmuvCtvAFtdNurVrcyPbnPyQy/alIgChYjGwQ7GSOMyviCGPrKjOH&#10;LJ7a3Ttr8tCvCz6QmD4+zyGS43COhiJqTg4y54TcU5NaxTg+VNq7knZ6ptJ/CFFFFfRH9HBRRUlq&#10;LZrmNb15Fh8wec0ShmC55IBIBOOgJH1FAbH1l/wT8/4I/fH/APbu0QfEw65a+C/Af2qS3j8SapZy&#10;Tzag6K4Y2VsCnnokqrG8jSRICzhGkeKSNfvDQf8Ag22/Y5ttFs4PE3xk+Jl5qSWsa391Y6hp9vBN&#10;NtG944ms5GjQtkhDI5UYBZsZP3z4FTwVF4J0eL4appa+HV0u3GgLoYjFkLLy18gW/lfu/J8vbs2f&#10;LtxjjFatfnGL4gzGvVbhLkXRL9Xvf+rH+bXF30g/EbPM2qTwWIeEopvlpwUbpLT35uPNKXfVRvtF&#10;H5aftJf8G2/hCLwc2rfslfGvWf7btYWY6L48aCaHUW3phUubaGL7MQnm/eilDsUBMQ3PX5TeLvCn&#10;iPwH4r1TwN4w0mXT9W0XUJrHVLGfG+2uIZDHJG2O6upU+4r+pnXtf0Pwrod54n8T61aabpum2kl1&#10;qGoX9wsMFrBGpeSWSRyFRFUFmYkAAEkgCv5vP+Chn7QPhn9qT9tD4gfHLwVZLDo2sawsWkMu8fab&#10;W2gjtYrkq6IyGZIFmKMoKGQqckZPu8O5hjsZKcKz5opXv2fbzvq/kfvH0cfETjnjDFYvBZvJ16FK&#10;CkqsklKM3JJU20lzcy5pK93HltezSXjNFFFfVH9WhXvH/BN/9jG6/br/AGpdJ+C1zqdzp+hW9pNq&#10;vizUrLyvPttOhKq3liRgN8kskMAYB9hm8wo6oynwevXf2H/2w/H/AOw1+0Fpvx18B6fDqCxQvZa5&#10;otzKY49U0+QqZbcuATG2USRHwwWSNGKuoZG58Uq7w01R+Ozt6nz/ABXTz6rw1jIZK0sW6clSbtZT&#10;s7b6J/yt+6pW5tLn9GPwi+Dnwu+AngDT/hd8HfA+n+H9B0yFY7TT9Ph2rwAC7sctLI2MtK5Z3bLM&#10;zMST01fNPwI/4K8/8E/Pj3o32/Tv2hNI8L3kdsk15pPjudNImt9xICeZOwgmcYyRDLJgEZIzWP4/&#10;/wCCifiX43+MLj4Ef8EufCGh/FbxVazXEHiL4i6tdXMfgPwg0dtHMBdanbRuupXbNcWyLp9kzSfP&#10;K0sluIWJ/KcRRxFGb9tFp+aer+e5/lDn2S8TZXjp/wBs0KtOq5PmdWMk3J6tuUl7ze97u973dyv/&#10;AMFmvEf7K0P7GfiDwF+0BqGmz+Kte02dPhH4at4Rc69rXiJTHHZ2+k2qK1xPM9zPbQv5KkCO5IkZ&#10;I2Zq+N/+Cd3/AAbteIvE2o2Pxp/4KY20cFra38kmm/A/T72K4gl8vCwz6ve28jLcZffKLOBjFhYP&#10;NllBlgH6CfspfsE+D/2e/FN18c/id8Rtc+K3xk1vSYbHxF8VvGmxrryFZ5XstNtkHk6Rp5nlmkWz&#10;tgF+dfMeYxo496q4YzFQwzoKTUG7tf108tu53YPjfifLeGquQYXFShhaknKcU7czas1fdRa+KKaU&#10;vtJ2KPhfwx4a8EeGtP8ABngzw9Y6Ro+kWMNlpOk6XaJb21lbRIEigiijAWONEVVVFAVVAAAAq9RR&#10;XMfJhRRRQAUUUUAFFFFABRRRQAUUUUAFFFFABRRRQAUUUUAFFFFABRRRQAUUUUAFFFFABRRRQAUU&#10;UUAFFFFABRRRQAUUUUAFUfE/ifw34J8N6h4y8ZeILHSdH0mxmvdV1XU7tLe2sraJC8s0srkLHGiK&#10;zM7EKqgkkAV5r+1X+2f8Gf2Q9K0dfiBHr2ueJfFEt1B4J+H/AII0GbVvEHiWe2t2uJ47KygBZxHE&#10;m6SZykEW5PMkj3rnxXw/+xn+0H+3HrVp8UP+Co0tjp/haH7Hc+Hf2aPCOvS3Og27pKl35niO5CoN&#10;fu0mSBPICjT4/spKpP5zPSv2KUerG3P7Vn7Sf/BQTXW8G/8ABOa8Xwf8L7PXJbTX/wBpzVrC2vYd&#10;S+yEC4tPDOnThl1AtORbtqVwos08m78pbl1jNe2/sm/sW/AH9jDwbceG/g34WkbVdYZJ/GPjfXJv&#10;tmv+LL0NJI99ql+4828naWeeTLEIhmcRpGhCD1WCCC1gS2toVjjjULHHGuFVR0AHYU6iwOXRBRRR&#10;TJCiiigAooooAKKKKACiiigAooooAKKKKACiiigAooooAKKKKACiiigAooooAKKK+SP+CiH/AAWN&#10;/Zf/AGAQ/ga61C18afEZiAfA+k65b2/9kK0SyJc6vdSEppds3mQKrSK00puI/JhmG4rpTp1K1RQp&#10;ptvZLdmdatRw9J1aslGK1beiXzPov45/HX4Rfs0fCbXPjp8ePH1h4Z8J+G7JrrWNZ1KQiOFMgKqq&#10;oLyyOxVI4kVpJJHVEVnZVP5K/tz/APBX/wCPf7VR1Lwf8BtY1j4O/CXTr6Oa58UNcyaf4o8S20KF&#10;5GMquraJZNJjIB+1yRw/O9ssjwn5q/aS/aA+Lf7RnxK0b40ftmeLz428aW9rJD4Q8I+H9K26X4f3&#10;SiWVdMtDnyvnMEcmoXTmQhIBJNGuxBhab4J1/wAS38PiL4pXMLyW8wey8PabdO+n2zKwZJJCyobu&#10;UMAwZ1VEKoUjV0Mr/unCXhfGlUjWzaKqVFZ+yv7sOv72S3ezVOO/W8W7fzHx742VK1GWHyKbpUXd&#10;Ou179To1Qg7NK6adWVra8tpqPNk+FLSfUPDtp4P+Cmnr4X8J2cYFrrkNtGzXceck2cT7gQzFmNzM&#10;pD/eRJllEy9h4W8H+GvBWnvpnhjSY7WOaZp7lgS0lzMwAaaWRiXlkbA3SOWZsck1pUV+7YXAUsPy&#10;yeskrLSyiu0I7Rj0stWkuZysmfy/js1r4zmirxjJ3au3Kb35qknrOV7u70TcnGMU2grl9X+GNump&#10;TeJfAOszeHdWuJPMuZLVPMtL185JuLUkRyFiF3Sr5c5VAomVeK6iit8RhqOKilUV7ap7NPumrNPz&#10;TTOXC4zFYOTlRla+jWjTXaUXdSXk00chY/Ey70Ke30X4s6GNDuppFih1KGUzaXdyHoqT4BhY5VQk&#10;6xFnbbGZcFj6D+zx8Yf2if2HdduPFX7E3xCtPDcN1JNcap8PdbtZLrwrrE7QLEHlso5ENpN+6gzc&#10;2rRSERgP5qkoce/sLHVLGbTNTs4ri2uImiuLeeMOkqMMMrKeCCCQQeCK861uLU/hn4itfD3wdu5r&#10;+a4KNJ4Lumlks7aFn2+cLna50yNUR9kZzCywPHDDvyR81n2U4HG4P2GaU1XpdG0lUi3/AC2tzPty&#10;csmrRUZt6/ZcL57mWXZl9ZyOq8LXtdxTbozS/m5rqMe/tOaCd5OdNJW/Zn9iz/gtf+zp+0t4ls/g&#10;58cNKX4P/EnULpoNJ8O+JNZjm03X3a5EEK6XqZSKO8lfzIP9GeOG53SlVhdUMh+zJJEijaWV1VVX&#10;LMxwAPWv5kvCun+FPilqjab8ctK+0eJPs/nN4O1+3Q2djGDgPbQ7nhuSAQGulaRwZGXMIbyF7nxV&#10;4r/aHb4Y6D+zt4p+IviT4nfAXQ5hLffAXXPGEumrqEcNrMlpax6zEjXgtoJvs0sVlNI1uGt05QIm&#10;z+fuJ/DTNsHl9bMsjpyxUIqTVFOCr6K/JaThDnb0tKUHFtKVvea/qbhfxsyWviqeW8QtYetZXqpP&#10;2Em3vF6yUWrNS1hLVqSVr/ql8Wf+CjXxj/at1S8+E/8AwS6TT49FjW7tvEH7RXirRZZ9BsnWV7TZ&#10;oEB2Lrt0kqTv5+77An2ZQzziZVE37Pv7L3w2/Zzg1bUfDd9rmv8AibxLNbzeL/HnjPWpdU13xBNB&#10;AsEL3d5MSzKkaBUiQJDGC3lxpubPkX7FXxB/4J7ftC/CP/hnz4RWz3Vroulpbah8IfiZqNzfahpF&#10;pDHAqo9jqU8+62jWaCNZoTJbfMESQ4IHo8P7AH7B1tcLd2/7E3wjjmjkDxyJ8N9LDKwOQwPkcHPe&#10;v8YfG7xV4p4yzvEZPnrxGAoUptLC+xSlo1Z1+atByndXSs4RteCvdv8ArzJMDgaOFhiMK41OZJqa&#10;ldNP+VpNWa6rc6j4nftI/s7/AATmt7b4zfHrwX4Rkus/ZY/E/ii0sGmx12ieRd2Pas3wR+2B+yb8&#10;TtXXw98Mv2nPh/4m1J1Yx6b4d8Y2V9cyYGSFiglZ2OOwBNeg2VlZabax2OnWcVvDEoWOGGMKqKBg&#10;AAcAYqWv54jUyWOG5ZUajqfze0io+T5PZN+q5/me9apzbq3p+t/0PL/E37Xvwo8J6zNoWqeE/ihN&#10;NCcPJpnwQ8VXsJ/3ZrfTXjb/AICxrY0j456b4t8LS+JvAPw18cas8e3Gl3nhO50S6cHPKrrK2a8d&#10;xuBGeldxXGfEz9o39nr4KmIfGT47+DfCXnyFIP8AhJvFFpYeYwGdq+fIuTjnA7V1UaeAxjhSwWEq&#10;zq6ac/OpW39yFKErPynddyW5x1lJJelvxbf5HMW/7R3xinvUtZf2Bfi1DG0gVrmTWfCGxBnG47de&#10;LYHXhSfbPFb/AI78U/tHQx2lx8Ivgz4V1FZIibyHxl4+n0maB88KBaadfo4x33jB7HrVbwN+19+y&#10;d8UNWXQPhl+078PfEmoOcR6f4f8AGVjfXDn0WOGVmY+wBJqj4j/bA+E/hXVZNG1Pwl8UZJo/vPpv&#10;wP8AFV5CfpLb6a8bfgxr0JYHMqmMVOOT2lFXcFHE6p7OSdRyS7Wa87k80OW/tPn7v+Re8BeJP2s9&#10;T1sW3xP+DHw70XTSh3Xug/E2/wBUnVscDyZdFtVIz380Y9DVLxN4T/bUu9durnwd8fvhdp+mNJmz&#10;s9T+EOpXk8S46PMniCFZDnPIjT6eu1pHxz03xb4Qm8WeAPht441eSJcpo954TudEvJf91NZWzX/v&#10;phXNRftIfGOS7W3f9gL4uRo0gVrhtZ8H7VGcbjjXy2O/AJx2zxRRpZlHEznQw9Cg17rhUdPRrW/J&#10;ipzkn5r07g+TlSbb81f84pHTeHfB/wAc7vwtcaT8TPjVpp1KRv8AR9X8C+Dxpnkrzn91f3Goqx6Y&#10;PA4PBzxzVp+zh8Y7a5Seb9v34t3Cq2Whm0bweFf2O3QAcfQg10Xj3xR+0RDZ2N38H/g34X1Jpkzf&#10;WvjTx5NpElsfRfsen36Se/zL+Pel4E8S/tcan4gW0+JvwW+HOiaW0beZqGg/E6/1S4R+MAW8uiWq&#10;sOuT5qn2OeIozzeOHniY/VrO7aawjlpp7sGuZeSjFX3SYP2d0ve/8m/P/MueNf2ffCfxHsLa18a+&#10;NPHU01vGFa80X4harock5H8TrpVxaxk/RAPaqvgX9l74a/DrV/7b8P8Aib4iXE3Hya78X/EmqQ8f&#10;9Mr2/lj/APHee9U/FPhP9tC71ye48E/Hz4YafprN/o1pqnwi1G8njX0aWPX4Vc+4jX6VsaF4O+Ol&#10;94YudJ+I/wAbdNXUZG/0bVvAvg9dNaFcd49QuNRVjnnPA9jSlisdSwKpQzRckt6cZV0lfe8fZqFl&#10;1Sv5Jhyxcrunr30/zuY/iT9iD9i3xlq82v8Ai/8AZC+F+rX1w26e91LwBp080jerO8JYn6mur+G/&#10;wZ+D/wAG9J/sH4Q/Cjw14VsdzN9i8N6Fb2MO4nJOyFFXJPXjmuKtP2cfjFbXiXU37fXxauI1bLW8&#10;2jeEAjj0O3QQ2PoQfet7xj+z34U+Imn2tp438bePLie3jCNfaP8AELVdDknx/E66TcWsZP0QCjFY&#10;utOnDD4rM5VaPaHtZ8ttvcqqlH7noEYq/NGnZ+dvzVzvOPSvi/8AbA/4ItfAH44X2qfE/wDZ9vj8&#10;L/Hd6zXFxJpVuJNE1ecmHJvLDhUJWJ1862MMm6eSSTzj8p+i/Av7Lnw0+Her/wBuaB4l+IlxNt27&#10;Ne+MHiTVIcf9cr2/ljz77c1S8R/sO/sV+MdauPEni79kD4XarqN3KZLrUNS+H+mzzTOerO7wlmJ9&#10;SSa9fg/i/GcB58syyHM8Rh5xS96FON5a/DOm63JKHlJyV/sp6nVhsVjsFXhiMNJwqRd1KMnGS9JJ&#10;Jrs+60eh+K/x7+Bnx9/ZE8RReE/2pvhrN4cNxceRpnii1f7ToOrtumCm3vFG2N3WB5Bbz+VOEZCY&#10;/mGcrw54b8ReMNes/CvhLQb3VNU1G5S30/TdNtXnuLqZzhY440BZ3YkAKAST0r91dG/Zg/Zp8O+A&#10;dQ+FPh79njwLY+F9W51Tw3Z+ErOLT7zkH97brEI5OQD8ynkCvCPhf+xT8Q/+CafxM1L4/f8ABNPw&#10;7omv2OoaX9k8Q/B34gak2J7SJI3WLRdakSW50+d5IADFcvNaSNPufyxBEU/0Q8LPpvZDm0llnFtP&#10;2FbaGIS5aU/+vkeabpN91KcN25QP3LJ/pAcQZVk9SnmWFWKrRj7koyUHJ/8ATxWs+r5oKLdkuS7c&#10;j5e+DX/BBz/goX8WbL+09b8FaD4HtZLOG5tJPGWuqj3AkGdnk2i3E0MijG5JkjKk4PIIB8a/+CD3&#10;/BQj4P6S2uaN4N0Hxzaw2U91enwTrXmzW6xru2eRdJBNPIwztjgSVmIwBuKg/rl+zB/wUW/Z4/af&#10;8Z6h8HLOTWvBPxL0dJJNX+F3xA09dP1qGFZpohcwKHeDULdhCZBcWU1xEEkjLMpcLXvFf1rheMsR&#10;jqUMTh5QnTmk4uPvRkns1JN3T3TTsfmcvpQ+JFPMvazpUFBPWn7OVrbb8/PfrfmtfpbQ/lV1vRdZ&#10;8Nazd+HPEekXWn6hp91JbX1jfW7RTW0yMVeORGAZHVgVKkAggg81Vr74/wCDi3QfCOkft06PqPh+&#10;xt4NQ1T4eWNzrrW8CqZ5xdXcKSyMDl5PJiiT5hkJFGASMAfA9ff4PEfW8LCta3Mr2P7i4M4i/wBb&#10;eFcHnHs/Z+3gpON78rejSdldXTs7K6s7BRRRXSfTFjStL1TXdTt9E0TTbi8vLy4SCzs7WFpJZ5XY&#10;KqIqglmZiAFAJJOBX7G/sE/8EB/gz4I8E6b8Qf21tJl8TeMLuHzpvCMWqFNL0jLRvHG7QFWurhNj&#10;K58w2581kCSBFmf8nv2bfiTo3wa/aJ8A/F/xHZ3Vxp/hXxppWsX1vYqrTSw213FM6xhmVS5VCBkg&#10;Zxkgc1/S78Jfi78NPjt8PdM+Kvwh8Z2WveH9Yt1msNSsZMqwPVWUgNHIp+V43CujAqyqwIHy/EmM&#10;xmGhCNJuMXe7X5X6fqfyx9JjjPjLhrB4PC5TOdGhW5uerC6lzK1qamvgury0alK2jtGSfKWP7E/7&#10;Gml29xa6b+yT8MreK8i8u7jg8B6cqzJ/dcCH5h7HivI/2pf+COP7EH7SHgq40nQPhHo/w/8AEEdm&#10;8ejeI/Belx2QtZSdytLaw7IbpdwAYOA5TcqSRkhh9VV4D+3N/wAFHf2eP2E/Bd3e+PfEVvqni57H&#10;zdB8C6fdL9u1B2JWMvgN9mgLBi08gxtR9glcCNvkcLWzCVeKoSk5dLN/1bvfTufyFwvnPiDis+ow&#10;yPEV54pyXKoTk23t7ybcXG3xc/uct+b3bn88nxK8AeI/hP8AEbxB8LPGEMUereGtautK1SOCUSIt&#10;xbzNDIFYcMN6HB7isStfx/458T/E/wAea38S/GuoC71nxFq9zqerXSwpGJrqeVpZX2IAq5d2O1QA&#10;M4AArIr9Ujzcq5t+p/q5hfrP1WH1i3tOVc3Le3NbW19bXva/QKKKKo6D72/4N7fgb8Kviv8Ate6x&#10;4y+I1ppupX3gnw2NT8M6PfxlmW9NzEg1BFztY244G4NtkuIpF2vGjD9vq/mK/Zn/AGm/jF+yN8XL&#10;D40fBDxO2m6vZq0VxFIu+21C1YgyWtxHkCWF9qkrwVZVdCjojr+mvwT/AODlf4d3dgln+0Z+zjrW&#10;n3UOnxCTUfBOoQ3sd3dYAkIt7loDbxk5ZR50zDO0k43H43PspzDFYr21Jc0bJWvqvl+Oh/Gfj/4T&#10;+IHFHFX9sZZTeJockYqCklKnbRpRk1dSb5vdu7t3SSufqBXyz/wWf8a/Dfwd/wAE5fiDbfEmxjvE&#10;1q3tdN0TT21L7LJcak9zG9u8ZHMhgaP7UYgPnS2dThSSPl/41f8ABy14JtEn0/8AZ0/Zq1S/aXS2&#10;+zat411SOzFtekuF3Wlt53nwqNjHFxEzZZfkwHP5z/tZ/tp/tD/tr+OYvHPx88bHUPsJnXRNHtIR&#10;BY6TDLJvaKCJen8CmRy8rrFGJJH2KRy5Xw/jvrMKtZcsYtPfV216bfgfJeF/0feOJcSYTNM5p/Va&#10;FGpCpZyTqScJKSUVBtwu0k3JxlFaxTdjymiiivvD++QooooA/Wv/AIIh/wDBUH9n7wH8ArD9kT9o&#10;Lx3pfg/UNB1K8bwvq2q5trC8s5nkvHWa6dzHFMsz3AzJ5SMrQIm+Tdn9RbS7tb+1jvbG5jmhmjWS&#10;GaJwyupGQwI4II5BHWv5T6K+Zx3DVHFYh1YVHHmd2rX18tV+p/MfHP0Z8n4r4grZrgsdLDSrSc6k&#10;XTVWLnJ3k4+/Tcbu7ablq3ZpWS/pU/aa/bz/AGUP2RtJvLr41fGTSbPU7S3EqeF7O6S41a43KxjC&#10;WiEyAOVKiRwsQJG51HNfhz/wU1/4KB+IP+Cgfx2j8ZwaPcaP4R8P28lj4P0S4nLSJCz7pLqcBmjW&#10;5mITeI/lVI4o90hj81/nGiuzLcjw+XT9pdyl3elvRf8ADn13hn4F8N+HOM/tBVZYjFWcVUklGMU1&#10;Z8kE3ZvVNuUnZtJpN3KKKK9o/bgooooA+nP2QP8Agrl+2V+xj4Y/4QDwF4n0zxD4ZjST7D4c8Y2c&#10;l3b2DsUJaB45IpogNhxEJPJBkkby97Fq+gte/wCDlL9py58PWFt4Y+APgOz1aNR/al7fyXtzb3Bw&#10;cmKFJomhGccNLJgAjJzkfnDRXn1sqy6vU5500393323Pz3NvCjw5zzMHjsbltOVVu7kk48ze7kot&#10;KTfXmTu9Xqe7fta/8FIv2uv2092l/Gf4lsugLdPPa+E9DtxZ6bCSVIBRfnuNhQbGneVky21hubPh&#10;NFFdlKjSoU+SnFJdlofYZTk+VZFgY4PLqEKNKO0YRUY+bsktX1b1b1bbCiiitD0gqj4g8SaF4U0x&#10;9Y8RarDZ26dZJnxuOCdqjqzYBwoyTjgGoZNd1LV/Ei+BPAWitrOuM0fnWyMUgsY2yfOuZtpWFQoJ&#10;A5djtCqdwr7k/wCCR/h39hX4A+NrnxX+3x8L7bxn4r1K3kSx8WaxYjU9G8ORnY5gtdMaJjGxMYX7&#10;ZiWdgFUCJHl3fHcQca5PkdZYZ1Ius+jei/xNXt/V7H8y+M30ovD/AMKcR/ZEMRCtmUtFT5nyU3rZ&#10;15xvyap+78X83KrMd/wSl/4Iua5/wUH8L6T+07+0P46t9F+Dt1ewy6X4T8N6xb3Wp+MLdVLTR3V3&#10;Z3DDSoBLsgkgUm8Pl3KN9kYRuf2++EXwf+FvwC+HGlfCD4K/D/SfC/hfQ4Gi0rQ9Fs1t7e3VnZ3I&#10;VQPmd3eR2OWd3ZmJZiT+fvjn/gkp4k+G3iO4/bA/4Iq/tQ/8IVqWqSC5vtB03VEvtD8SeT9rVkmV&#10;na21Bt00safaR5kcsryC6jKKo6j9nv8A4LkaD4X8bw/s7f8ABUT4Ut8C/H0LJbSeJp5nbwnqM/kw&#10;Nn7TNtl0xpGed0julMIihDC7lLqD8NUzirjq6eLdpva791/4Hs11to+rR/B3EHiNnnHebrFZ7Wft&#10;5aQTa9ny7pUWvdcd2oq07XlKKvd/f1FNiljmjWaGRWRlyrKcgj1FOrY84KKKKACiiigAooooAKKK&#10;KACiiigAooooAKKKKACiiigAooooAKKKKACiiigAooooAKKKKACiiigAooooAKKKKACiiuD/AGiP&#10;2mvgf+yl4Dh+I/x58dR6Jpt5q9rpOlxx2c93eanqFw+yCztLS2SS4u7hzkiGGN32o7Y2ozAA7yvk&#10;fxn+3n8R/wBqvxbqHwG/4JZabpPiqSx1C1sPGXx/1Borvwb4Q81DNNHbeXMra7qUdv5eLW2PkRSX&#10;dubidAJI6x4fgz+1d/wU/tI9c/a2sde+C/wJ1LTJWsfgvoevy2ninxbBPI6AeJ7mFVOnW72YG7Sb&#10;SUvuvZEubjdAI6+vvB/g3wh8PPC2n+BvAHhXTdD0TSbVLXS9H0exjtrWzgQYSKKKMBI0UcBVAAHQ&#10;VO5WkTx/9kz9gr4T/svaxqnxa1LULzx18XPFiyHx58YPFcUcmta00jo7QIVASxsU8qFIrG3CQRR2&#10;8I2syeYfcqKKoltvcKKKKACiiigAooooAKKKKACiiigAooooAKKKKACiiigAooooAKKKKACiiigA&#10;ooooAKoeKfFXhjwN4Z1Dxr428R2Gj6NpFjLe6tq2qXiW9rZW0SF5JpZZCFjjRFLM7EKoBJIArxL9&#10;uH/gpF+zT+wXoVmvxR1241rxdrEsMfhv4b+F2guNe1USO6+elvJIgitUEcrSXUzRwoImXeZCkb/j&#10;f+2n+2H8af21NXsvHP7aWuWtp4Ys9Vnk8H/B3w/DJd6XYyyZETTIsZm1nUEgVsysnlx7rhoYYVLM&#10;fpuHOFM14lrP2CUaUfjqS0hHbd9Xr8K172Wp8bxdx1kfBtBfWm51p/w6MFzVJvW1oraN005PTdK7&#10;0f1R+2//AMFsvH/7RVlqHwi/4J8ahe+GfBd9Y2ovPjZe6fNb6lqEcvzzQ6LZ3MaPbDytsf8AaFwu&#10;4NJIYITsjua+BtJv/wC2v7S0v4Ng3SatqVzf694+1a6bUY72+mcvcytLJKZtSunc4aV2MancGkZ4&#10;TAdEeFvE/wART5/xIh/s/Sd37nwxaXe/7VGRnF9Iow/GFNvGTD98O9wrrs66KKKCJYII1REUKiKu&#10;AoHQAelf0pwrwTluQ0f9ni1Jq0qklapNdVFf8uoPsrTel2nFSf8AG/HPiVnHFGI/2uScYu8KMHej&#10;Ta2cntXqLe7vTWtlKMnFee6B8EJvhS8mq/BrULeO4uI4hqmnaxAn2fUdmfm8yJBJatj5VWMNbRKW&#10;2WwLZHQeGvibo+s6lH4a1zT7rQdckQsujawqpJLgbmMEiloroKuGYwu+wMok2Mdo6Ss/xP4V8PeM&#10;tJbRPE2lR3duzBlV8ho3H3ZEYYaORTyrqQynBUggGvrqeXvAQtgbRS+w78j6u3WDb6q61bcG3c+B&#10;q5us0qOWaJzk/wDl4re0WllfZVEl0dpaJKpGKsaFFca9l8Svh9IG0N7jxbow4/s26uI11S1GQFWG&#10;eQpHcooxkTssv3maaViErc8J+OfC/jaCaXw7qfmSWsmy8s7i3kgubVjnCywSqskRIG4B1BZSGGQQ&#10;T0UcdTqVPZVE4T/lfXvyvaSXWzurrmSbscmIy2rSo+3pNVKfWUfs32U1vBt6LmSUmnyuSVzWqO9v&#10;bPTbObUdRu47e3t42kuLiaQKkaKMszMeAABkk8AVl+LPHGjeETb2lzFc3moX24afpWn25luLplxn&#10;CjhEBZA0shSJC673QEGsux8Ea54qvItd+Ks9vI0Mge08O6fcNJp8DKcpJIWRGu5QwDBnVUQhCkau&#10;nmuq2L/eOjQXNNb9o/4n002Wsne9rXaeHwK9isRiXyU3tpeU7aWguuqacnaKs03zWi4T4i8VfEnM&#10;HgG4k0jRchv+Epkt4pWvk/6co2JG08n7RKpQgKY45kkEidB4W8IeG/BenvpvhnSY7WOaZprh9xeS&#10;5mIAaaWRiXlkYAZkcszYGSa0qKdHBxhU9rUfPPu+l91FfZX3tpLmcmkycRmEqlP2FGPJS/lW8rbO&#10;ctHN+topt8kYptGb4o8I+GvGenrpnifR4buOKYTW7OCJLaYAhZonGGhlXJ2yIVdScqQea51bf4l/&#10;DgFbBZ/GGioP3dtJOiataKAAqI7lY7we8rRSBVJLzuwFdpRRXwVKtU9pFuE/5o2T9HdNSXlJNLdW&#10;dmGFzKth6fsZpVKf8krtX7ppqUX3cXFvZ3V0+RNv8N/jTa23iHSdQl/tDRL4nTdY0+WWx1XQrxGR&#10;90cg2XFnOrLGxHytwu4EHB9v/Z8/b+/ay+C3xPa5/am+Mfiz4jeAbye3ht7rw/4f0iG/0FN8gaS5&#10;tINP83UY8GDfJBKkygSFYJSQB4/4r+G/hzxVfR68ftGm6xDGsdtr2kyCG8jQMWEZfBEsW47jDKHi&#10;ZsFkJArjvEvxp8WfCm7Xwr400BfEF21sJYdX0GJ0hgjyR9o1KPDnT4M5HnKZgwhmcKhXy6/EfGDw&#10;Y8NPFbKJ0OMsDCU+VwhioQXtabdmuWTjKcHdJ2fPBpWb15X+t+HHiFxlwljFDhmu50780sLVd4td&#10;XF3jHrq48km3dwkk2v1S+Fvw4/Y9/a48Jx/Gf4L/AB68eeJtH1BlJvPDPx+8VQxQSvGkvkSwQ6mn&#10;2WZUlQtA6JJHuAZFPFemaR+zt8JtO8A3Xwv1nRdQ8TaDfK632m+PPEV94iW5ViCUkOqTXDOmQMKx&#10;KjsBX5A/C/S/iR4N8RyftC/CD46XnhbxxrFipXXvCKwS6bNCYGSKKW3lRotShCurB7gO5ZFeIwAI&#10;qfUXgb/gpb4j8Vajb+EP2wvjj4k+Dd1JOYrLx58O9H0yfwxe77tIoBc/2nYX82kzFZowxnka2/dy&#10;P9oThB/kj42/Qv8AGbw7pvMMpxlTMMqj7ymnUdWils6lGn7R6K1p0lK19VCx/b/APjtwPxpiFgaj&#10;WHxuzpy2lLqqc5KKnrdWajJ2uo21PrSP/gn3+wXC4kh/Yj+EKsvKsvw10sEf+QK9Y0/T7DSbCHS9&#10;KsYba1toVit7e3jCRxRqMKiqOFUAAADgAV5x8KPhd4xs/svjUftpeOvHWk6hZxz2KalZ+GjZ3ETq&#10;GSaOTT9JgZ1ZSCGEhUggjNReIv2PvhN4o1q517U/F3xSjnupjJJHp3xy8V2cKseyQwakkcY/2UUA&#10;dgK/inHYj61iPZZpmNSso7OKnUs+qtWlRcdtbJn7fGPLG9OCX3L8rnqVGa4nw/8As7/CjQvBtx8P&#10;7/SdS8SaReMxurPx34kv/EXmA9VLapPcNt/2c7fauZt/+Cf/AOwfZzrc2n7E/wAI4pFOVkj+G+lq&#10;wPsRBXnU6OQuU/aV6qSfu2pQd13d6y5X5Jy9S3Kt0S+9/wCR1XxK/aK/Z9+DLrH8YPjr4N8Js/3F&#10;8S+J7SxLfTz5FzWX4I/bA/ZM+JuqDQvhr+0/8PPEV833bHQfGljeTN9I4ZWYn6Cu+0zS9M0TT4dJ&#10;0bTreztbdNkFtawrHHGvoqqAAPYVYqI1Mljh3GVGo6nSXtIqPk+T2Tfy5/mH7zm3VvT9b/oeX+JP&#10;2vfhR4V1WTRtU8J/FCWaJirPpvwQ8VXkRwe0tvprxsPcMQa2dI+OemeLfB1x4t8AfDfxvq8kK5j0&#10;e88JXOh3k/si6ytmuf8AeZRXb5rjfiX+0T+z98F3WP4xfHTwb4TZ8bF8TeJrSwLZ6Y8+Rc100aeX&#10;4yUKWCwlWdXTTnU1K265IUoSs/Kd13E+eOspJL0t+bf5HKxftI/GSS5WB/8Agn/8XI1ZwpmbWvB+&#10;1Rn7xxr5OO/AJ9q6Px94n/aKt7azufhB8HfCeqNMuby38YePJ9Jkt+OAPsmm3yuex+YD0Jqn4F/a&#10;/wD2S/ihq39gfDP9qH4d+Ir7j/QtC8bWF3Nz0+SKVm5+lU/EX7X/AMJ/C+qSaRqXhL4oyzQsVZ9O&#10;+B/iq8iOD2lg010Ye4YivSlgcyqYyNOOT2lFXcFHE6p7OSdRyS7WcfO5HNDlv7T5+7/kW/A/iX9r&#10;jUtcjtfiT8FvhzoumsreZfaH8Tr/AFSeM44Igl0W1V+eo81eO9VvFPhT9s671uafwT8fPhhp+msf&#10;9HtdU+EWo3k6f70sevwq34RrWzonxz0nxj4Gu/Gvw/8Ah1421aS3VjDod94Qu9DvrtlONkaaylmo&#10;PcGR0UgcE8Vyo/aW+M//AEj2+MH/AIOvBv8A80FFGjmSxU5UMPQoOPuyhUdJWe9+XFTlJPpdadN7&#10;g3T5Vdt+av8AnFHUaF4P+O174am0j4jfGzS1v5Nvk6t4H8GjTXiPf93qFzqCEH3GRjrXOwfs4fGK&#10;K9W6k/b7+LUsayBmtpNG8IbGGc7CRoIbHbgg4755rpPHviT9oa30yyvfhH8IvCupzTqrXln4u8dT&#10;6S9qCoO3Nrp18ruD8pAO3jIZhWd4K8TftdajrEdt8Rvgr8ONH09mxJeaL8UL/Upox/eEMuiWyufb&#10;zFz6isqFTNo0J4iP1ezu2msJfTT3YSXMvJRir7pMJKndL3v/ACb8y742/Z+8K/Em0tYPHHjbx1NN&#10;aRmNbrRPiBqmhPKCc5ddJuLWNz7lc9ulU/An7LXwy+HWur4i0DxJ8RLq4VGQQ+IPjB4k1a3IPrBe&#10;38sRPuUJHaq3ifwn+2fd6xJN4M+Pnww0/Tz/AKu21T4RajeTL9ZU1+FT2/gFa+ieDvjtf+E7jRPi&#10;L8bdLXUpVxFrXgXwcNNkhOeqx6hc6jGf+BA0PFY6jgVRp5ouSWjpxddJJ73j7NQt3Sv5Jhyxcrun&#10;r30/zuc78Qf2D/2OviZq0vinxJ+zp4Wt/EUmo22oL4w0LTV0vXYLy3mjmhuYtTs/KvIZkkiQiRJV&#10;bC4JKkg8R4v+PP8AwVl/YM+FGraX8M7Gz/aa8N6fZwDw3qXic+X4x0OGGI+Yl1Fb+TH4hTy4ECyI&#10;8N8890zMtwF57ZP2b/jGt2Lhv2/fi4yCTd9nbRvB+wjP3eNA3Y7dc++ea6Px18AvC/xO02xsPHPj&#10;TxxNJYqQl5oXj7U9Bllz1Mn9kT2qyH6qcdsV+leH/jBxf4YZlTng81WIw7a56LjVqwskrWhV9jyt&#10;pJXpzi7JXukkc9TA4XEVI1J0U3FprmtZ2d7Ste6fVPdXPwv8efHXxb+0f8QNc+LnxE8cXXiDxJqm&#10;pSNr19qClLhbhfkMTxFVMAQKEWHaixoqqqqqqBl1+sXxy/4IpfsXfGMax4s0+DxlofjzU4Y1j+IT&#10;/EDV9W1BGiCCMSjUrqeO5i2xxxtHIDmMbVZCFZfzu/av/YV/an/Ydjn134veG4vE3giGTbH8SPCV&#10;u8ltDGZJVjOoWpzNYOVSIsw823DzqgmJ4r/Trwn+lZ4Y+JVSGXSqPBYt2iqdblhGbstKUlKUXroo&#10;tqbt8J/YXAvjZkWMoUsBm9OODnFKMXHShZaJJ/8ALpJbKXuRSt7RuyPLqKjtLu1v7WO9sbmOaGZA&#10;8U0LhldT0II4IqSv6gvfVH75GUakVKLunqmtmgrpPhr8ZvjB8GNRuNY+D3xW8SeE7u8hEN3deGtc&#10;uLCSeMHcEdoHUsuecEkZrm6KmUYyjZq5nXw9DFUXSrQUovdNJp+qejPWJv29f25JwBJ+2T8VPlXH&#10;y/EDUV/lNzXk9FFKFOnT+CKXorHPg8ty3Lub6pRhT5rX5YqN7XteyV7XdvVhRRRVncFFFFABRRRQ&#10;AUUUUAFFFFABRRRQAUUV6L4R/ZA/a08f+HLTxj4D/Zd+Iut6Rfx+ZY6ppHgm/uba4TJG6OWOIq4y&#10;CMgkZBqZVIU1eTS9TlxeOwOX01PFVY003ZOUlFN9rtrU86oruPiL+zJ+0l8H9BXxV8W/2e/HHhbS&#10;5LlbePUvEXhO8sbdpmDFYxJNGqlyFYhc5IU+hrh6IzjUV4u/oVhcZhMdS9rh6kZx2vFqSv6ptBRR&#10;RVHQFFFFABRX6YfsQf8ABvV4k+KHgyw+Jv7YnjbV/CMGp2pmtfBehwRpqsMbD929zLOjpbPj5jB5&#10;TuAwDtE4eNftDS/+CG//AATI0/Tbexu/2ebi+lhhVJLy68Zassk7AYLsI7pEDHqdqquegA4rwcRx&#10;FluHqOF3K38q0+9tfgfgvEf0jvDbh3HywkZ1MTKLak6MIyimt1zTnCMvWDkvM/n/AKK/XT9s/wD4&#10;N3Ph9eeF9W8e/sWeK9S0/WraGa5t/AuvXS3FpfY2Fba2un2yWzbRLtM7TB3aNWeFdzj8ddb8UrYa&#10;jD4Z0PTLjVtevVzp+i2K5lmy23cx+7FGD96RyFUKx5xiuqlnWW1MLLEOooxj8XNpb1/S17n12Q+M&#10;Hh/n3DeIzyGMjSoYdJ1va+46V02uZPR81nyuLkpNOMW5JpaF/qFhpdpJqGp3sNvbxLmSa4kCIg9S&#10;TwK9C0P9hH9s/wCKXwWsf2jJfhJ4k8I/CfVLeOW18ZXFgv2zUreRspPBBv8ANtLaSL5kvJowr+dE&#10;Yw2Qay/h7+zW0+ow+MvjXd2+rX0E0kmn6Bb/AD6bYZG1GwyBriYLuPmONqmQ7UG1Wr9Lv2Tv+CzP&#10;xl+EotfB37QVjL448Px4T+1PMC6xbJ+7UfvGIS6CqrnbLiR3ky04AC1+TZ94nYPHVJ4LBVJUotW9&#10;qlfW/Rbpee78j/P/AMZPpvYDibEYjhzhHEVMHh5Jw+uKKc5O9rwi9YQdtJW55J3vA+FfAvw/8HfD&#10;TQh4b8D6DDp9n5zSvHGWZpZGxmR3YlpHIAG5iTgAZwBWxX6c/Ev9gr9iL9v3wndfFX9iXx/ofh/X&#10;oo91xY6XAYrJn2vHFHdWGFksN7QHEiRqGXzJPLmLBq+Cv2jP2V/jf+yt4t/4RP4xeDpLITSSDTdV&#10;tz5tlqKI2C8EoGG42sUYLIodd6KTivx3M8px+E/f1H7SEtedPmTv3ff167Nn+dfEvC+fZbN47ES9&#10;vSqO/t4y54yu93LVpt993s3uTfs4ftbfHn9lPxG2vfBzxtJZw3EiNqWjXSCaxv1V1YrLC3AJCbPM&#10;QpKqswV13Gvuzwj+2l+wZ/wUk+HEfwS/bc8DaJoevXFm1osmsqFs3aRC0z2l63/HqG8hN0UzKH3R&#10;xZuMkH8yaKWX53jMvj7NWnTe8Jax+Xb5dd0zPIeMs4yGHsE1VoPelP3oNeS+y+qa0vq0z76P7Dn/&#10;AAUV/wCCTusnxn/wTo+JUnxL+E63wk1L4G+KvPkjtoZLyWaUaeIw7WMm2aRjJaKUkmmDSWRSPI+g&#10;/wBgn/gsR+zF+3Bqlv8ACnUI7z4b/Fb7OrXXwz8Y3ES3N4wg82aTTLhT5ep26lLgB49su23d5IYV&#10;Iz8Hfsnf8FOf2j/2Wvsvhr+2P+Er8I2+E/4RnXZi3kR/uxi2uMGS3wke1U+eFd7HyixzX1V8TvhN&#10;/wAEvv8Agtp4NuNG1OztdH8eSW8knl3tjFb6skvkyQo8i523yokatvhkMsUe1RLAXIr73Ks8oYpK&#10;OHlr/wA+5vX/ALcm9/R6+cUfu3DPHGBzSKp4Ob5v+fNWS5/+4VVv3+toz95/zQirH31RX5ZfDz9p&#10;f/gpT/wTU/aw8P8A7Bfii5n/AGtNH8QNLf6TZ2OseZ428P6S17bRtqF5czMU+yr50u0ak0CGSWOK&#10;PUGjhfb+ptfVUayrQ5kmvJqz/rzV0+jP0zD1liKKqKMo+Uk4tNb6Pf1V4veLa1CiiitTYKKKKACi&#10;iigAooooAKKKKACiiigAooooAKKKKACiiigAooooAKKKKACiiigAooooAKKKKACiuX+NXxr+FH7O&#10;fws1r42/HHx7p3hnwr4ds/tOsa1qk2yGBNwRR3Lu7skaRqGeR3REVmZVPzEut/ti/wDBSu43eBtV&#10;8TfAH4AtfX0Ufii1aSw8f+O7dIligmtYLm2/4p3TpJnmlWd91/NHbQMiWqXBalcpRudR+0D/AMFA&#10;tauviJq/7KP7AXw6tvi18YLGyH9szJqEaeF/AMklz9mjm8Q3yyBomBW4mGn24kvZkspQEiDJLWr+&#10;zj/wT48N/Df4rzftWftI+P5fi98brhpo4fiJrmlrawaBZMhiTT9F09Xki0q3WIuGKM08zz3DSzSe&#10;aVHqvwC/Z4+CP7LXwt0z4Lfs9fDLSfCfhjSYVjs9K0m32KSEVDLK5y88zBQXmlZ5ZG+Z2ZiSezot&#10;3Dm6IKKKKZIUUUUAFFFFABRRRQAUUUUAFFFFABRRRQAUUUUAFFFFABRRRQAUUUUAFFFFABRRXk/7&#10;YP7bX7Of7DHwtm+KX7QfjuHT1dWTQfD9ntm1bxDdbkRbPT7QMJLqZnkjXC/KgcPI0cYZ1EnJ2QpS&#10;UYtvZHrGcda/MP8Ab+/4LyX1zpWq/Cj/AIJf6Xa+MNS+xXUGpfF24hB0nSbhbn7OV0mK4CRa1cqE&#10;nlWXzFsVKQkyXAkeNfmP9vf/AIKK/Hf9uGDUrX4uXrfDn4M2OsNLp3w5sbwG71yAARQHXLmF2W6L&#10;yMZF0+3PkBniRzdvGjjwSw0jxJ44sINOtLe48I+FYI0Sxs9Pb7Nf3kAAVUddgNhDtHCIRPhky1uy&#10;NG37Bwv4X4jFWq5upQurxpR0qNPaU27qnHff3nZqylZP8A428bMLgeahkDjU5XaVeV3STW8aaTTq&#10;z2+F8qTUm3G8ln6X8VoviH4y1zXfBmtaz4w8eeIJIp/G3i7xlcSyXlvMim3ibUPPKTZVIHWK0iRU&#10;VUVVFvFIsldT4X8BWOhajJ4o1e7bVNeuIPKutYuFwQhIJihTJW3hyF/dp97YrOZHzIYdY+E/gjU9&#10;NsbHT9ITSJNJRl0S90VVtZtN3DnySg2hScFo2DRvgB0ccVQbxJ4++Hr+T400yfxBpC8R67ouns93&#10;COFUXNpFuaVj3lt1wSxJghRS1fuuBwccppQhiacVCHwuCtTh3fJvF73m+b7UnKCk4r+YMzzCWfVq&#10;lTB1ZOpUb51VletU7L2mimrJWppQ1UYqFSUVN9nRVPQvEGheKNKh13wzrVpqNjcZMF5Y3CzRSYJU&#10;7XUkHBBBweCCKuV9LGcakVKLunqmtmu6PjKlOpSqOE0007NPRprdNdGgoorM8VeMPD/gvTk1LxDe&#10;PGs0yw28MFvJNNcSkEiOKKNWklfCs21FJ2qzYwpIVSpTo03Oo0kt23ZL1bKo0a2IqqnSi5SeiSTb&#10;folqzTrzXxZb2nxe1aK4+GFusN5Z/LD8RLeT9zbbSS0EXlyK198+N0TZtQwbzC7wmA7J8L+KfiMw&#10;n+IkbaXpG75fC9rdLJ9sjPa+kC4YdAbeJjFw4d7hHCr11vbwWlvHa2sCRxRoEjjjUKqKBgAAdAB2&#10;rzK1KWaw5JxcaXmrSl6X1gvPSd9VyNJv2sPiKeRVPaU5Kdfyd4R9WtKj7x1p20l7RNxXnegxax8G&#10;bzUNQ8XeG5dYt76Tzb3xjpUD3F46rnaLy3y0uAXKp9mDxKC58q2jGK7/AEnWNJ1/TYdZ0LVLe9s7&#10;hN9vdWkyyRyr/eVlJDD3BqxXK6v8LreHUZvEnw81mTw3qtxN5t09rF5lneuWyxuLUkJIzEDdMuyc&#10;hQolC8F08PiMthy4dc9NX912Uld30k7KXpO0m225vYVbGYPOKnPin7Oq7LnV3B2VlzRV3H1gnFJK&#10;MaStc6qiuRsfiddaJeW2g/FbQf7CvLqVYbXUIp/P028lPRI58KY2+6oSdIizsVj83aWrrq7cPiqG&#10;KT9m9VummmvVOzV91darVaM83F4HFYKSVWOj1TTUoyXVxkm4ys9HZuzunZpoKjvLy0060l1DULqO&#10;C3gjaSaaaQKkaAZLMTwAAMkngCsrxb450bwebe1uobq81C+LLpulafbmW4umXGdq9EQFkDSyFIkL&#10;rvdQQayrXwNrni67i1v4rTwSLE2638L2M5m06FlIKSyM8aNdSgjcC6rGh2FY98YmbKti/wB46NBc&#10;01v2j/ifTpZK8ne6Vrtb4fAfuliMTLkpvZ7ylbS0F11TTk7RTTTfNaLb/wAJH4q+I58n4fzvpOjH&#10;B/4SmaCOVr5On+hRsSMHki4lUxkBTHHOkgkTe8LeEPDngvT30zw1pi28cszTXEjSNJLcTEAGWWRy&#10;XlkIABdyWIAyeBWlRTo4SMKntaj559307qK+yvvbSXM5NJk4jMJVKfsKMfZ0v5VvK2znLRzfraKb&#10;fJGKbRyep/C5bHU5vEvwz1dfDupXEzS3kcdr5thfSO2XkuLUMgeU/wDPZGjlJChnZBsKad8TxYap&#10;D4Y+J+ip4f1C5kSKzma687T7+R2ISK3uWVN0p/54yJHISG2K6rvPW1DqOnafrGnz6Tq1jDdWt1C0&#10;VzbXEYeOWNgQyMp4ZSCQQeCDWcsC6MnPCy5Hu47wfy+y/ONrt3kpWSNo5nHERVPHR9olopXtUj/2&#10;9rzLb3ZqVkrQcLtln4M/EP4//slXkl/+yd8R4dL0uSQy3Xw68RW7Xnhu7fbPzHEpWXTnaSYOz2jo&#10;rGJDJFLjB+j/ANlH/gox8cPj94q0/wCGPxN/aB+GHw58dXcuyPwb4l+DepImqMBBuGm6kPEZtr7L&#10;XCoqALcEo5a3QKa+OV8E+MPh+jP8K9RhutNXlfCutTOIYlAACWlyAzWyDk+W6TR4VUjEC5NZfi34&#10;g+APiPpcvwp1nwBd6lrWpQSBvB+tWDQsioyqZ5ZcNHFArMMXSM6sysITLIoQ/wAieNn0TfCvxQjW&#10;x1OhDLM0n/y+hRpVIVZbLmhKDjUcm7e7yVmrXXwo/ozw38cuNuF5Qw1WbzHArdOTjVpRWrbk3eMY&#10;x1k5uVJWsqqtK37I+OfhX8TfHENq9j+0z4q8I3EMW24/4Q3R9GENw394rqdjesp9g+PrVbwF8FPi&#10;P4Q1n+0/En7XPxE8WW+zb/Zuvad4dih+u6x0m2lz/wADxX5w/s9ftvft2fsm+G0sbjU4PjJoaxuV&#10;8G+Jtba31DTWaaeQR2esSpJJPGgmjQi9WRiluvlvCCIh9pfsg/tyXH7cXw3vbn4fap4O8H+NdPhg&#10;bWPCmpTX+qX2ivJDHJsurKeDTJiB5qqJo2aB2Vgkj4JH+QXi99HXxk8E4SjnuDpPAtpRxUKdKUGp&#10;PS8vZutCS6pr3XpFtWZ/bnBfiTwXx/RdTJ8Tzzj8VNtqcbaXcW9n0krxfRnfeIv2PvhN4p1y48Q6&#10;n4u+KUdxdSb5Y9O+OXiuzgU4/ghg1JI4x7IoHtW5oH7PXwp0TwfceAtQ0fUPEmk3Tlri18deIr7x&#10;Fvz23apNcNt/2Qce1c3beDf27FvY5Lz9o74SyW4lBlij+CuqI7JnlQx8SEA443bSAecHpXQeO/hZ&#10;8TfHVtZ/YP2l/FPg+4t49t03gvR9HEV0394pqdlfMv0VwOPqT+G4jF4+p7PDzzfnh097EOMOXbR0&#10;0/Tli7eR91GMNX7PX/t3X8TnbT9gH9hCwuEu7H9in4SQzRtmOWH4caWrKfUEQcV6ppGj6T4f0yHR&#10;dB0u3sbO1jEdvaWcCxxRKOiqqgBR7AVwPgT4H/Enwlr66v4k/a/+I3iy18pkbR9e0/w5DbsTj5t1&#10;hpNtMCO2JAOeQeMVfFH7Ifwp8X67ceItW8W/FCG4upN8kel/G/xVYwA/7EFtqUcUY9kUD2rPGYqO&#10;MrKnmWY1K0UrqUVOok+1q0qLXqrjjHlV4QS+5flc9QorifD/AOzv8KNC8MXPg2/0jUvEWm3jbri1&#10;8deJL/xEDxjAOqT3DKCOoBAPcGubsv2Bf2E9NvI9Q079iv4S29xC26KeH4caYro3qCIMg159OjkL&#10;lLnr1Ul8NqUXdef75cvoub16F3rdEvv/AOAdR8S/2iv2ffgvMtv8Yvjr4N8JyOoZY/Evie0sWZT0&#10;IE8i8GsvwL+2D+yV8UNX/wCEe+Gn7Ufw68Raht3fYdD8bWF3Nt9dkUrNj8K7zRdE0Xw5pcOieHtI&#10;tbCytk2W9nZW6xRRLnoqKAFHsBVrHtWcauSxw7i6VRz6S9pFR8m4eyk/lz/MP3nNuren63/Q8v8A&#10;Ev7Xvwo8KazcaDqnhP4oSz20rRySab8D/FV7CSO6TW+mvHIPRlYg9jW14a+Oej+OvCF14t8A/D3x&#10;tqDW24LpepeD7zQrydh/CkespZg57MSF/wBqu2rj/id+0N8AvgnLDD8Zfjj4P8IvcRl7dfE/ia1s&#10;DKoOCyieRdwz3FdNKGX4zlo4LCVZ1tNOfnTtv7kKUZWflO67ifPHWUlb0t+Lf6HJQ/tJ/GWWRUf/&#10;AIJ+/F2NW6u+teDsD8tfJ/Sul8Z+KP2hl0q21D4VfBzwzeTTIrTWPjLx1Npclv6qTZ6ffoSP9liD&#10;61S8B/tf/smfFPWx4Z+GP7UPw78Saky7l0/QfG1heTlfXy4pWbH4VT8Tftf/AAm8Ja9c+HNU8KfF&#10;Ca4tZNkkml/BDxVfW7HGcpPb6a8Ug5+8jMO2c16U8DmVTGRpRye0oq7go4m7T0TknUckr7NNa9SO&#10;aCjf2nz93/Is+C/E/wC13qGrLB8RPgl8ONJsT9+60X4pX+ozL7iKXRLZW+nmCofFHhT9s671WSbw&#10;Z8e/hjp9iWPk2+qfCPUbyVR2BkTX4VY++wfQVseGvjlpPjzwjdeLfAHw88baj9lbb/ZepeELvQby&#10;ZueEj1lLPcOPvZ2+/Irmbf8AaR+Mk06xSf8ABP8A+LkKs2Gkk1rwftX3O3XyfyBpUqWZRxU5UMPQ&#10;oSjpKFR07p7/AAYqc5X9AvDlV5N+av8AnFI6TQvB/wAd77wnc6J8RvjZpS6jMm2HWvA/g0abJbn+&#10;8seoXOoRk/7ysPaubT9m74xrcrO37f3xcZVcMYW0XwftIz93jQM4/HPvXR+MvFX7Qw0m11H4VfBr&#10;wzeTTRhriw8ZeOpdLltz3UmzsL9GI/2WI96peCfE/wC1zf6usHxH+CHw50mwyN11onxTv9QmHr+6&#10;l0O3U/8AffPtU0amcQozxEfq1m22msI3pp7sJLmS7KMUnugfs7pe9/5N+Z8r/tXf8EN/hH8QNOm8&#10;a/smeI7f4c+MkhZ5rL+z0Hh/W5FgVESextljjsmZoogbi0jUgNKzRTM3H52/HX4SfGP9lf4ix/Cz&#10;9pT4ezeGNRvJpU0LVBOLjSdeVJSm+yuwAJCQYmMUixzIJow8ak4r9sPE3hP9s+71aSbwb8fPhhYW&#10;JY+Vb6n8ItRu5lHYGRNfhVvwQUeIPgZ44+Mnwe1b4Q/tM+MvCPiO31hAlzLofw7iggGyVZYm+y6r&#10;calA7I6Kw8xXG4BgoIBH9MeEv0qOOPDWNLC5jjaeY4K6TpT9sqtNPrCq6NrR/kbkrJRjyrb7zg7x&#10;G4n4LqKGEk50OtKbTg/8LvzU35x91vWUZWPwzor7Q+PX/BA/4g/CPw3/AGz+xP8AF2+8XW9lZ/vf&#10;AvxIvoY7qdkjmP8AoWowxJFGWIto0t5oVjH7xjOgIFfa3/BIz4Nf8EqdX0AeDfA3geO++M/huKOf&#10;xp4b+MWgxW3i3S7iBopFvF0ud5VtLbN3btFcWhkjKywK1xLIpNf6ScC+PPh14j5e6+RYn2lSPx0m&#10;nGpDpeUZWfLfRSV03ofuWZfSS4Ry3IoYuph6rxEnb2KWz7ur8HL2ted94Jar8WaK/q0wPSvkT/gp&#10;N/wSm+CX7YHwr1nxH8PPAOk+HvidaLcalo+vaPp8Ns+s3ZXLWt8RsE6zFFUTSEvCxDqSpljl+7w/&#10;FVGpWUatPlT63vb10Wh8vw79KzJsyzanhszy94alNpOoqqqKN9Lyj7Om+VdWm2ld2ex+A1FFFfVn&#10;9ZBRRRQB0Hwq+FXxE+OHxE0n4T/Cfwld654i1y6Fvpel2SjfK+CSSSQqIqhneRiERFZ2ZVUkfpB+&#10;z9/wbZeONc0fT/EX7S3x+ttBuJJVe98M+F9NF5KkJjU7DeSOsccwcsrBYpoxsyruG47r/g2q+Hvw&#10;oX4W/ET4r281rceOW8QRaTeRu0TT2GkiCOaEoNvmRJPOZ93zbJDZR8ZhJr9Oq+LzrPcXRxUqFD3e&#10;Xd21f37L8etz+K/Grx44tyXiivkORNYeNC0ZVHFSnOTim+XnTjGNmkmlzO3MpJNJfm78RP8Ag2r/&#10;AGb9T0RYPhN+0L440XUvNBa68RW9nqkBTuoihjtWB/2vMIHoa/OH9ub/AIJ8fHr9gfxta+Hvixa2&#10;d5pGryTDw34l0ucNb6ikYQv8hxJDIokQMjqOc7GdRvP9IFfmr/wcmfF/wDbfALwR8AzrkT+KL7xh&#10;Hr66bHIrPDp8Frd25mkGdyB5bgLGSMOYpsHMbCsclzjMauNjRnLmT77rzv8A5nieC3jJ4jZrxthc&#10;nx1Z4qjWbUlKK5oJRbc1OKUvdtqpc0bXSSbuvx1ooor7o/u8KKKKAP2w/wCCN/8AwSt+D/wk+D3h&#10;v9qr4u6RpXi7xp4u0qx1vw/9ss1mtfDlrII7q2Nusi/8fn+qke4wGjYCOIgCSSf9BK/OX/glB/wW&#10;L/Z3134HeGf2bv2jfFGleAvEnhHSbbRdH1LUpmh0vV7G2tisUpuJMx2syxwhJFmdVdyhiJMvkxfZ&#10;g/bY/Y0On/2sP2tvhj9l6faf+E807y/++vOxX5jmlLMJ46brRbd9NNLdLdLf09T/AC/8VMr8RMZx&#10;ti551QrTnzvkfLJw9nd8ns3FOPLypfD1T5vf5j0bWNH0nxDpN1oGv6Xb31jfW7297ZXkKyQ3ELqV&#10;eN0YFWVlJBUgggkGvwL/AOC1v7LXw6/ZV/bcutC+FGnWum6F4s8P23iK10OxtTFBpTyyzwSwRjew&#10;2GW2kmVVCJGJhGiBY1z+mX7Vf/Bcb9ib9njTL7TPh94wj+JXii2kSOHR/CkxazYvF5gd9R2Nb+WA&#10;QrGEzOrttKZV9v4l/tF/H/4iftSfGvxB8e/itdWsmu+IrtZrtbG2EMEKJGsUUMa5JCRxRxxruLOQ&#10;gLs7FmPt8NYHHUazqzTjBrZ9e2nl3+S3Z+3fRn4I44ynO62bYynPD4OVNx5ZpxdWTcXFqErNKKV1&#10;Utrfli2pStxNFFFfZn9pBXtX/BOfxb8I/An7c3wv8X/HMbfDen+LbaW4umvFt47O5yfsl1LIzoqQ&#10;w3XkTSFm2+XE+Qwyp8VorOtT9tSlB6XTX3nn5tl8M2yuvgZycVVhODlF2klOLi2n0avdPuf1aVDq&#10;Wpado2nXGr6vfw2tpawtNdXVxKI44Y1GWdmOAqgAkk8ACv51fgL/AMFof20f2LdK0nwl4d+LUniT&#10;Rbdmi0fwN4lsDqgusQLBFa2+Ct1HHGFi2QwzRxIwGQAzhup/aP8A21/24P8Agofolvon7XviDSfD&#10;nguOa1nPwk8ERGPTdQmgdpEn1SaR5Zbw+ayMLYS/ZVNrA5R3DNX47xJWwvDP+81Iyb2in7z+XT56&#10;H+TfjRw9g/BHEKjm2Po1Zy1hTpybrSXRypte501cuXVWk9bfffxV/wCCxWkftMfGd/2WP2C/jV4V&#10;8F6aH1K28Q/tHePNL+16FbtDEYxHoUJljj1K588uRdXLx2IFowU3fnRKfC/jN/wQJ8W/srWOo+Jv&#10;2SzeeOdIuAs+rDU7rzfEUrRxvl5SQFvAAgwsIRi8xVLcDcx+S7OztNOtItP0+1jgt4I1jhhhjCpG&#10;ijAVQOAAOABwBX0L+yN/wUi/aF/ZJFv4b0fUY/EXhFJMyeFtadmjhVpFeQ2so+a2cgOB96INKztE&#10;7c1+ZVuJsLm8ZYfHwcabd04N3XbmW0vW3oj+S8Z4lZfxVQqZZnNKdLDTkpRdKcrpq/K6kfhqWu9b&#10;aXfLG7ueBXVtc2VzJZXtvJDNDIUmhlQqyMDgqQeQQeMVHX6mq3/BO3/grPoJVo7fwn8ULi1wOUtt&#10;XWcR5yOkeqxLHa997Rwj/l3Z8j40/a4/4JtftD/slLceJ9Y02LxF4RjmxH4o0VWZIVaR1jFzEfnt&#10;3ICEn54g0qoJXY4rxsbkeIw9L29CSq0v5o9P8S3T79urPis44Kx+X4X69gprE4V6qpT1sv78dXFr&#10;rul1aeh4z8N/iZ4/+EHjKz+IHwy8W3ui6xYSB7a+sZtrdQSjD7siHGGjYFGGQwIJFfe37On/AAWD&#10;+HfxP8Nf8Kd/b68B6XeafcRxpN4gj0UXdldeUqurXlltf5zLHv3wqV3suIo1TdX520Vy5fm2Oy2X&#10;7mXuveL1i/Vf5WfmedkPFGc8O1H9Uqe4/ihL3oS73j5rRtWdtLn6GftE/wDBHTwd8QdCb4wfsHfE&#10;XS9S0u6iaW28OXGrC5trjZ5oYWd+GYMS6pGI5jgNvLTqAFHwR428DeMvhr4pvPBHxA8L32i6xYOF&#10;vNN1K1aGaIlQykqwBwykMD0ZWBGQQa7X9nH9rn49/sqeIf7b+Dvjia0t5plfUNFul86wvgGRissL&#10;cAsECeYhSUKWCuuTX2B4x/4KgfsJ/ta/CG3+Gn7VvwH8Tap8SLizmi8K+DfAPhifWNa1m6ETTTto&#10;pgUyQlVt1kkE7RwquxZJJVDGvYjhcpz2VsN+5rP7L1hL0fT0+SXU+uo5bwvxxUUMuX1TGO79m7ul&#10;NpXfI1rDva1lsovc/O+/1Cx0qwm1TVL2G2tbaFpbi4uJAkcUajLOzHhVABJJ4AFerfsH/sTftV/8&#10;FAvFGl+PPgrqF58PPhZY60WuPjPMifar6S1YF4tDtn+ad/O2xfbpALeMxzlPOkiEZ+q/2K/+CD+n&#10;+I9dX43/APBRnSbXUo2kgu/C3wOtNZa80vQwJ1uVGs3MQij1y7TbDC8YjWxzHMRHOswKfpqAFG1R&#10;gDoK+gyXhCnh5Ktjfel0j0Xr39NvU+/4P8KcNlso4vOLVKi1UFrCPZyf235fD35unlX7J37GXwE/&#10;Yy8Dy+E/g34WY6lqjCfxf401qQXeveLL7fLLJf6rfsBLe3DyzzyFnO1DMyxrGmEHqtFFfdH7LvuF&#10;FFFABRRRQAUUUUAFFFFABRRRQAUUUUAFFFFABRRRQAUUUUAFFFFABRRRQAUUUUAFFFUfFHijw14I&#10;8M6j408aeIrHR9H0exmvdW1bVLtLe2sraJC8s80rkLHGiKzM7EKqgkkAUAXq8B/ah/b98H/A7xvb&#10;/s9/Br4dat8XvjRqmn3N3pXwr8F3tstzaQRxKy3urXMzrDo9i0ktvF9onO52nXyY5yGUebwftQft&#10;Lf8ABRm+XQf2BJLnwB8H11S0XWP2jNc03bf63bqrS3Vt4Z0u9tiswY+RbnVLtRAhe68iG4eFXr3b&#10;9lL9jz4F/sbfD9vBHwc8NyfbNQlN14q8X6zMLvXPFWoO8ksuo6pfMPMvbmSWWVy7navmFY1jjCos&#10;77FWUd/uPKvg/wD8E/vGPj34oaR+1R/wUe+IelfE74j6HcWd74N8M6HZ3Nn4O8BXEUJ3NpthNM/2&#10;u78+SST+0rsNPhLfyktvJAP1LRRVbCcnLcKKKKBBRRRQAUUUUAFFFFABRRRQAUUUUAFFFFABRRRQ&#10;AUUUUAFFFFABRRRQAUUUUAFFcd8e/wBoL4K/su/CvVvjZ+0F8StL8KeF9Ft2mv8AVtWuNq8KWEca&#10;gF55mwVSGNWkkbCorMQD+Qn/AAUA/wCCsn7Rv7Zuga74F+Dmr6h8FPhEbGCV9Sv823ifXFSNppjd&#10;zQXIGl2BYxq1vE63MkcMgkngWZ4F9jJchzbiDFewwNNya1b2jFa6yk9EtHa7u7WSbPn+IuKMi4Uw&#10;axOZ1lBN2itXOb00hFXlJ6q9lZXu2lqfX/7ef/BbTwB8CvE+o/AH9kPw5p/xL+JGn3l5p/iK8uLi&#10;aHw94PuoYRxe3MaH7ZcrNJGhsLZhINkyyy2rIC35UfED4leO/G/xWuPiN8VvHGsfFf4tX+lQWWpa&#10;5qUkUQsrUFnjj2RgQaTZGV5HEECbnJkdY53VzXnPh3x5qei+HrPwdNo9n4A8GxxsLPxxpNv5drdq&#10;G6xxXEJXThLI27zLner5KxNMZUnHr3hrwt4f8Iab/ZXhzTI7aFpDJMVyzzyn70srsS0sjYy0jkux&#10;5Ykkmv6G4H4LynLF7ag+eurc1SS1jdbUoS2T1tUkmpLWHNFu38leJniPn2dN4fEx9nhpX5aMJXU+&#10;V716kWrtaXoxacJaVOScU3k+H/AEw1aHxh491SPWNdgDC2miheG0sVKlcW9u0jiNipYNKxaVt7rv&#10;Ee2NOmoor9YoYejhoctNWvq+rb7tvVvTdts/CcVjMRjKinVd7KyVkklvaKVlFXbdkkrt9wooorY5&#10;jl9b+GVpJrE3i3wVrE3h/Wp9rXV1Zxh7e+Kj5RdW7fJKPuguuyfau1ZUBNVbf4n3fhQrpvxj0yPR&#10;WBCx6/CxbSrngfMZT/x6EkqojuNuWcJG8xBNdN4g8Q6H4U0ibX/EeqQ2dnb7fNuLh9qglgqj3ZmI&#10;UKOWJAAJIFcvPZeLfirC9vqK3nh7w3KPlijk8vUNUiYYKyhk3WUTLu+VSLg71y1uyNG/i4qEcNVa&#10;wbtVevItYu/WSulFbvmTi219t+6/pMDUljKCeYq9CPu+0btONkrRhKzc2lZcjU1GLv8Au176uax4&#10;9u9R1Obwn8ObJNS1KNjFeag2GsdKk9LhgwLyAfN9njy5ym8wpIJRZ8LeArPRNRfxTrN42qa/cQeV&#10;d6tOCNqEhjFBGWK28OQvyJy2xWkaRwZDkQ/DPWPh9Fv+C2owWdr5zSP4V1NmOnNucs5hZQZLNjwA&#10;E3wKN2ICzFhp+G/iZo+s6lH4a1qwu9D1xkLLo2sRqkkoAyTDIrNFcgLhmMLvsDKH2MdomjL/AGhP&#10;Hq1S/ur/AJd36cj2cvOVpv3uWKi2isRTthJLKnzUre+1pVa3ftFuoX6QbpL3VKUppM6OiiivcPmQ&#10;oorN8U+MPD3gvT11LxFf+Skswht4o4XlmuJSCRHFFGGeVyFY7UUthScYBqKlSnRpudRpJbtuyXq2&#10;aUaNbEVFTpRcpPRJJtv0S1Zcv7Cx1Sxm0zVLKG4tbiFori3uIw8csbDDKynhlIJBB4IryWZfH0V3&#10;JZ/spahZzaYm5bj/AISKSSbQ4WHymOykRjMrphU8qINaRhHQCORGRuv/AOEa8U/EdluPiFC+laPn&#10;C+F7e6SX7dGf+f6RVwR0U28TGI4cPJOkmxOutra3s7eO0tIEihiQJFFGoVUUDAAA6ADtXkYjCyza&#10;SlZ00tpL3aj9OsY91JXfWKsm/oMLjo5DFwvGtJ7wdp0V/iW05dnF2jo1KV2lxPwpvvBNrql5oq2m&#10;o2Xiu4hW41q38SOjaldIpKrNuRmjkhBY4FuxgiMhRVjOUHc1m+KPCHhrxpp66b4n0eG7jimE1szg&#10;iS2mAIWaJxhoZV3HbIhV1JypB5rnVj+JXw3iZbdZvF+ixf6uJpFTVrWMLgKGYiO95PV2hkVUOWuH&#10;atKTrZbTVOcOamvtRWq85QWrbe8o3u224xVzGvHD51WdanU5arteE3o9LWhNtJJJe7GdrRSipzlZ&#10;PtKKzPCvjLwz420+TU/C+rx3UcM7QXKBSkltMoBaGWNgHikXIzG4VlzyBWnXpU6tOtTU6ck09mnd&#10;P0aPFrUa2HqunVi4yWjTTTXqnqgqO6uraxtpL29uI4YYYy800rhVRQMliTwAB3NZfizxxo3hH7Pa&#10;3SXF1qF9uGm6TYxeZc3bLjIVeAqgsoaRysab1LugOaybbwPrfjG7i1v4qSQtHGwaDwrZzCbT4mUg&#10;rLKzRo11KGG4bgsSHZtjLxCZueti/wB46VBc01utlHzk+m6stZO90rXa7sPgL0liMTLkpvZ7ylbS&#10;0I9dU05O0E005c1otn/CS+KviP8Aufh5O2l6PnLeKLi2SU3sZ4/0GMtgjqRcSqYzhCkc6Sb1tn4O&#10;/DhvD3/CMv4bVoPt320XD3UrXQu8bftX2kt53nhflE2/zAON2OK6aiojl9Gd5Yi1STVndKyT3UYu&#10;6SfzbsuZysmVLNsRTtHB3pQTulFtSbWzlJWcpLo9FFt8kYptHF+d8S/huim9efxhosa/vLiOBE1a&#10;1QAkuyIFjvRntGsUiqoAS4diasJa+B/io1v438GeK77T9c0eSaDTfFHhjVJtP1jQ7h4SkkazRFZr&#10;aUJKQ8EmOuJEPSusrnvFXw10PxLqaeJbS8u9H1uGERQ65pLolwI92fLcOrRzJ1wkqOqliyhWww4M&#10;wyinisFUwlanHEYeatKlVSknF7pOV73192d03pzRW3o5fnXscZDFQm8NiIu8atL3bPo5Rja3Zyp2&#10;0u3Ccm7/AEn8Av8Agqt8bfg26+E/2ufDN54+0J7hha/ETwrpcaalZCS5RUXUdNt1VZo40lctcWKF&#10;9kA/0VmJc/Tvgf8AaN/aD+OPhGx+KP7Nnw5+D3jDwfq0Pm6Vro+M2owNMucFXiTw/L5Uin5XjZt6&#10;MGVgrKRX5fJ488VeB5DbfFrS4WsxyvinRbWT7GOpP2iEtJJZhVBJlZnhCqWaWMsEpun/ABB1r4Re&#10;OE+I37JfxI1PQPHetWsN4n/CK3Ak07WovLuEgm1W3YNaT2w8+ZlmlXzflP2dzIFU/wCc3jX9AfgL&#10;P/b5zwEqeExb1eErOoqEpP7NNU5xnSbekVH2lN7QjZpn9d+HX0kc+wcqeA4qputSekcVSSei3lUX&#10;w2S1k/clBfHC92fsBpVz+0j4g8ITR63ovgfwjr7L/o81rqd54is0bP8AEjQ6a7DHoy1zcfg39vAX&#10;KvN+0h8I2h8wFo1+CeqBiuem7/hJCAcd8H6dq+ZPAX/BbdPB2h6foH7WP7Nmtad4inuI7X+3vBOq&#10;6c/hy7byoczvdapd2f8AZoaZ5FEVy20BBtnlJOPrHwJ8bviV4v1QWGufsg/ETwzA23Goa5qnhuSH&#10;n2s9XuJOP9z6Zr/LDjTw78SPC3MquAz/AC2ng53bUKqoS5krK9J1nOc47WcXJfM/sDJOIMh4mwMM&#10;ZlmJVem9pQbav2fLomuqdmtmi74/+FvxJ8d2tmNL/aV8VeDri3X/AEp/Buk6P5d0cfxLqdjelQD0&#10;2sPcnrVDwP8AA34k+Fddj1XxJ+2D8R/FVqqsJNJ1zT/DkMEuRjl7HSLeYEdisimq3iLxb+2pbanJ&#10;F4S+AHwvvbMMfKuNS+L2o2srLngmNPD8oU47bzj1NbWjXf7R/iDwPdx+IdA8E+EfEjqy2M1nq154&#10;isYW/heRGt9NkkHqoZP9418TL+0sNgVCcsOqctL2w05q/V8ilWVu6V1suiPY/dylpzX/AO3kv8jI&#10;8U/sjfCrxjrc2v6v4s+J0M82N8el/G3xTYwD/dhttSjjX/gKitbQf2dPhRonhqbwdf6XqniLTLjb&#10;51n448T6h4hRsdD/AMTOe459+tcyngv9vUSqZP2k/hCybvmVfgjqgJH1/wCEl/pXTeO/hd8SPHGm&#10;2cOm/tJ+KvCN3Cqm8uPB+k6P5dy+3DfJqVjelEJ5ADFhwCx5zVfFY6Xs8PLN1OH+LEcsLbaOmn6c&#10;qdvIFGOr9n/6Tr+JzsH7An7CdterqVv+xV8JY7hJPMW4j+HGlh1fOdwYQZznv1r1DR9D0Xw7p0ek&#10;eH9HtbG0hGIbWzt1ijQegVQAPyrgvBPwP+JXhbWY9T8RfthfEbxRbqf3ml63pvhuKGQehay0i3lH&#10;1WQH3qt4o/ZE+FPi/WJNc1bxZ8T4ZpPvJpfxu8U2MI57RW2pRxr+CissZio4ysqeZZlOtFK6cVOo&#10;k+1q0qLXqrjjHlV4QS+5flc9QoriNC/Z2+FOjeFbjwTqOl6p4k0m6UC4sfHPibUPEKSAev8Aac85&#10;rnIf2A/2Ere8XUYP2KvhLHcRyCSOdPhxpYdXByGDeRkHPOeua8+nRyFyl7SvVST921KDuvP98rei&#10;cvUtyrdEvv8A+AdV8UP2hPgH8EWgX40fHDwf4QN0u61HijxNa6f5y88r58i7hwenoayPA37Yv7I/&#10;xQ15fCnwy/ak+HfiTVXjMkel+H/G1he3LqMZYRQys5AyOg7iu90fRNG8O6fHpHh/SLWxtIV2w2tn&#10;brFGg9AqgAfgKtVEauSxw7jKlUdTW0vaRUfJuHspP1XP8w/ec26t6frf9DzHxZ+1v8KvBmvXHhzV&#10;/CvxOmuLdtskuk/BTxRqFu3+5Pa6dJFIPdWIrX8M/HTR/Hnhu78R+Afh5431BrNtrafqfg680K5l&#10;bGQI01lLMP6ZB2g9SK7euP8Ail+0N8Afgd9l/wCF1/HHwf4P+3ZFl/wlPia10/7Rjrs8+RN2PbNd&#10;FGnl+M5KOCwtWdbTTnU1K2r9yFKMrWvtO67sT546ykkvS34t/ocpa/tH/GK4ukt5f2A/i3AjNhri&#10;XWfCBVB6nbrxbH0BPtXQeLvFn7RLaVbaj8Lfgt4aupZow01h408eS6XNA2eVY2VhfxnjnKuQfaqX&#10;gj9sn9kT4m+IYfCPw0/am+HPiTV7hWNvpPh/xtYXt1NgZOyGGVnfA9Aa+af2rP8Agr7oekape/B/&#10;9ibRbfxh4usdUW017xVrenzL4d8P7CTcROQ8Ut7dgBEEEJCK0waSVfLaNvrsk4Q4k4mzqGBwWTKM&#10;1ZyUlXhBRbtzVJTq+7G6dmmm2rR5no/KzXOcryPL543HYlQpx3k3H7lpq30Su30PRPjt+3n47/ZC&#10;0SDxL+1n8PPh3okOpJMnh3Q/CHxL1HWtb125jUE29nZNodv5jZZFLmRY0aWPzHjDBq/P/wDaG+Lf&#10;7Qv7dHjrQfij8f7u38E/8Ibem8+Heh+BZliv9AuTlvtz6qFNx9r3iFtsEiQBrOB9jsCa+2P2Bfhz&#10;/wAE1v2kvBreEP2l7jWtS+PXiW2SHxF8RvGmvML7Vb15rjYmkyhhb2Vur3I8rTI4o4vlgRo7swec&#10;cH9rj/gkT8fPgTd3niv4QWNx468JrI8kbafDu1Oyi3oFWa3X5pj8+PMgDDEbu6QrxX908BeCOU8B&#10;4ennGFp062LtrUp87VJtNNUo1JSnHR2lNvma2VNNxf8ANfiP4hcVZ9lKqcMT5sG/jnTd6ve0o2Tg&#10;lu7Ju2rcVvT/AGSv+C437TH7N66b8Pv2yPCtz8WvBcLR20fxA8N2fl+KNMiLz4e+s1/dasFDWkZm&#10;g+zzKkcsjx3Dnn1T/goZ/wAF4P2YNd/Z11L4d/sS/ESDxxr3jLRfsk3iDTRPBa6Ba3VqrtIXYRyf&#10;bRFOoWEYaCXd52x4TBJ+f9ef/FD9nbwf8Q9QfxXpN3P4f8SeWQuvaWq7pvkwq3EZG24QEIdrYbCA&#10;BlFfvXDfHFPC4mCzSDnBfajo/muvyt8zzfB/x0yHIeJsNW42wksTh6ck+ak1GV0005wtaolu4xcO&#10;ayTurp+d0Vm+KF8dfCm8a1+K+hIum+Ztt/FWlRu1iwMgVfPU5a0Y74x85KFi2HIFXrW6tr22jvbK&#10;4jmhmjDwzRMGV1IyGBHBBHev6PyvOMtzrDKvg6inF9t15Nbp+p/txwH4kcE+JmTxzPhvGwxFJ78r&#10;tKD6qcHaUWttV6NrUkooor0j7g9G/Ze/aq+Nn7HvxUs/i78DvFTafqEBCXtnMpktNTt9wLW1zFke&#10;ZE2PUMpwyMjqrD9APBf/AAc0eNrHwza2nxF/ZD0vVNZRW+23+i+MpNPtZTvJXZBLa3Dx4XaDmV8k&#10;E8AhR+XNFcOKy3A42XNWgm++qf3po+E4q8M+BeNsRGvnOBjVqJJKSc4Ssr2TlTlGTSu7JtpH6IfH&#10;/wD4ONP2ofH+nyaN8A/hj4f+HsU1rGsmpXM39s6hDMsu5nieWOO3VWQCMpJbyEAsQwJXZ8C+OfHv&#10;jn4neKrvxz8SPGOqeINav2Q32r61qEl1cz7UVF3yyEs21FVRk8KoA4AFZNFaYXA4TBxtRgl+f3vU&#10;7+F+BeEeC6UoZLg4UebRySbm12c5OU2uqTk0nra4UUUV1H1gUUUUAFFFFABRRRQAUUVR8Q+JtB8J&#10;6c2reI9VhtLcNtDyty7YJ2qByzEA4UAk44FTKUacXKTsl1ZjiMTh8Hh5V8RNQhFXcpNKKS6tuyS8&#10;2XqzNJuPFnxF1xvC3wn0pLqS3uPK1PXryN/7O08qAzoXXHnTYZQIkOQXyxUKa991H/gkh+3lN8ML&#10;X42/tB/ArxD4T8A3lhFcyaJazRSao0LhpidTjiLTadF5KAPGQroZGSV4nxHV7QfD+heFtJh0Hw1o&#10;1rp9jbgiCzsrdYoo8kk4VQAMkknjkknvX4/xp4lSy2TweWxfP1nJNJf4U9/XY/zi+kb9Nv8A1cnU&#10;4e4Fpt12rSxU4tRimt6EZJc729+S5U72TsmfRf8AwSQ+Iv7Df7IGm6l4P/aM+AtjrmveKrL7F4n+&#10;K2pWr6lLe2wuFuEtJbGbzEtrVZcvttAA3kWoeKV4hNX0r+0b/wAEf/hx8UfDC/GT9gLxzpd3YXMc&#10;jxeH5Nc+12N2IkZGFnelnPmGWMqUmcpvdsyxKmyvzrr0L9nb9qT43fss+Lv+Et+DnjOax86SM6lp&#10;c37yz1FEOQk8J4YYLKGG2RQ7bGUnNfj8c/jjl7PNYe0T+2rKa+fX0+++x/m9LxAlxJOUOLIPFczb&#10;9toq8W3dvm+0r9Ha/W9kjm/iT8MfiD8HvGN58P8A4n+Eb7RNYsZClxY30O1uCQHU/dkQ4ysiEow5&#10;UkEGsGv02+Gv7fH7Ev7fnhW3+FP7bnw+0Pw9rkUO211HVLgx2RbbHJLJbX2Vk08u8PMbuAyiOMyz&#10;FiteN/tX/wDBGX4z/CYXXjD9n2+k8ceH48yf2X5YTWLVP3jEeWBsugqrGN0WJHeTCwAAtWOJyGUq&#10;TxGAn7an5fFH/FHf7vWyR5+Y8E1KmGeOyOqsVh+vL/Eh5Thv80td7JWPi+C4ntZ47q1maOSNw8ck&#10;bFWRgcggjoQa+0f2Tf8Agsz8Y/hObXwf+0NZzeOPD8aiMaorBdYtVAjUfvGIS6ACucS4kZpMtNhQ&#10;tfF0sUsErQzRsjoxVkZcFSOoI7Gm15mBzDGZdV58PNxfXs/VbM+byfPs24fxXtsDVcH1XR26ST0f&#10;zWnSx+m3xM/YG/Yp/b98LXHxY/Yh+IeheHdchjzd6bptqY7J2CSRxR3NjhJNPLvCMSrGAyrJIIpi&#10;wevgn9oj9mD41fsteMf+EN+Mfg6awaWSQabqUWZLPUkQjMlvKBhxhkJU4dA6h1QnFcb4X+Oni39n&#10;rxbpHj34feLdW0rxBJqlvY6DHoMMs97qN5NIqxWcNvErPdtK+F8gI4cZDKVzX6R/Cf8AZj/bs/4K&#10;d/CPQW/4Km6gvgf4XT6ctx/wpzwm9xpmu+LGJURS+J7mJx9lTy0M39m2Zi/eXQ89ke3WEfV4XL8L&#10;xPTlUjSdGot5RXuSfo2rP09W3c/Usq4fy7xJws8THDPCVo/FUgr0ZvqlFtNS7qLdt5N3SPzw/ZR/&#10;Zs/aK/4KIeLbjwl+yNplmnhjTdUgsPF/xg1Nkk0bQWdPNeO2jDhtVvVhwwghPlo09v58sSyZr9hv&#10;2Dv+CZX7NH7AehTX3w70Nte8datHKPFPxO8RwxS63q3mOjtD5qoBb2imKFUtYQkSrBGSHkDSN7v4&#10;R8IeE/h/4X0/wP4D8Mafoui6TZx2mlaPpNlHbWtnbooVIooowEjRVAAVQAAMAVo19tleS4LKadqS&#10;vJ7ye7/yXkj9k4a4TyfhXDezwcLza96b1lL59FdaRVl11erKKKK9Y+mCiiigAooooAKKKKACiiig&#10;AooooAKKKKACiiigAooooAKKKKACiiigAooooAKKKKACijNfHvjH9uv4r/tn63rPwL/4JQto+sWt&#10;nssPFn7SGpOtx4Y8JXEjjfHpsW0jxFqMdsHlEUbCzieW08+YrI0VFylHmPYv2qv23Pgv+yUmi6F4&#10;uh1rxN4y8VXTW/g34Z+BtN/tLxFr7qjyStbWYZcQxRxySSXErRwRKnzyKWQN494W/Yk+N37bOq6d&#10;8Xf+Cq0mkzaPDBFc+Gv2bfDF9O/h3Q5/tYuUl1udZdviO+jSO2hIdFsIylx5cEgm8yvW/wBlr9hr&#10;4M/stanrnxB02TUfF3xG8WXk1z4y+LHjQwXXiLWzIY8QSXEcUaw2kSQ28UNnAkdvEkEe2PdudvZq&#10;nfcL8uwAYGAKKKKokKKKKACiiigAooooAKKKKACiiigAooooAKKKKACiiigAooooAKKKKACiiigA&#10;oorN8YeMvCHw88Lah458f+KtN0PRNJtXutU1jWL6O1tbOBBl5ZZZCEjRRyWYgAdTQBpV8lft9/8A&#10;BXb4H/sY6s3wh8DaP/wsn4sfaLVJfAOj6j5EejwzJ5v2rVb0RSpp0Xk4dEZXnmMkXlwsjmRPkH9t&#10;f/gtb8VP2o9PvPhZ+wPd6l4H+H+paS0OofF3UdPe21zVhJNjOiQO4bT4jbq2L65j88/aVMMMTRLO&#10;fhbQNRTX47qx+CMcf2DUr2a71rx1c3Bumu7uRszTxvKWfUblj964kYxhjkvM0bw1+mcKeHONzfkx&#10;OYc1KjLWMUv3lRf3U/hjtecrRSaezuvxnjrxey3IPa4PKeWtiIaTk3+5ov8AvyXxS3tTheTacdJL&#10;lfW/H74+fGL47/ErTPjL+1346vPiB4+jjuh4X8M6HZrHp/h6GeUPNDploSqW8SjyIXvrlzNIscKy&#10;zksqVjab4F1nxBfw+IvinfW95cWtws2naPp7SrY2TA7lLBj/AKXMrbSJpFUKY0aOKFtxbU8J+CNB&#10;8HrPPp8DTX98VbVNXugrXV/IucPNIAN2MkKoASNfkRUQBRsV/R2UcP4LLcJGhCmoU47QWqv/ADTe&#10;9Seid5aJ2sm0pP8Aj/P+LMyzjHzxVWtKpVlo6stJW/lppaUoK7Vo2bTd2lJwQQCMEVxifDPU/BDm&#10;7+Dmp2+m2/V/DF9GW0yTksRCE+aydjgbo90S5ZjBI5zXZ0V7OIwlHE2c1qtmtJK+9mtddLrZ9U0f&#10;O4XH4nB80ab92VuaLV4ytteL0druz3V7pp6nM+GvidpmpanD4U8VWEmgeIJMhNJ1FgPtTKm9zay/&#10;cu0VfmJjJZFK+YsZO2umqj4j8NaB4v0abw74o0e3vrG4AE1tcxhlbBDA+xDAMCOQQCCCAa5XUo/H&#10;Pwn06bWbLW/+Eh8P2cbS3VlrV5HFfWUI5Zo7yRljljRF+7cEOcs73JwFPM62KwMW6/vwX2kveS/v&#10;RW/duG7fwJK77o4bA5lJLDP2VRu3JJ+62/5Jv4ddFGo9ErupJuy7iuf8TePE0rUl8MeHNHm1jWpI&#10;wy2Fu4WO1VshZbqXBFvESDgkM7hH8uOUoyjndF+It38armfTPhxr/wDZOmW8MMt5q3yf2kRIm+NY&#10;7SZGNujjkTTpl1VvLjZXSdex8MeEvDng3T20zw1pMVrHJKZbhly0lxMQA00rtlpZWwC0jlnY8sSe&#10;amni5ZjG+El+7/n0d7O3uLVPr7z93aykr2dTAU8nnbHxvV0fstVa6uvaNWa0a9yL5t+ZwaV8vw94&#10;BuV1WHxf481ddY1yHcLeWGJ4bOyBUr/o9uZHCMVLAysXlbzHXeIysa9LRRXdQw9HDQ5aatfV7tt9&#10;23q35ttnm4rF4jGVFOq72VkrJJLe0UrKKu27JJXb7hWf4l8K+HvGOmHSPEulR3UG8SR78h4ZB92W&#10;Nxho5FzlZEIZTypBGa0KK0qU6dWDhNJp7p6p+qMqVarQqKpTk4yWqadmn3TWqON+xfEn4ey50Y3H&#10;izRQDiwuLiNdUtBwFSKWQpHdIBjPnusoAZjNMxCVu+FPG3hnxraS3fh3UTIbeTy7q2nt5ILi2frs&#10;lhlVZImIwwDqCVIIyCCbPiHxFoXhPR5vEHiXVrexsrcL51zcyBUXLBVGT3LEKB1JIAySBXnvib4c&#10;al8cdRXXroap4MtoY9lhrWjXRtNdvoeSEkbZm2tskv8AZ33OzFGdYGjKN4tedbL6ip4V+0b19m3q&#10;l3U9eVb/AB3Ttywcdn9FhaeGzak6uOSpJae2S0b00lBW55ar+HaSu51FJNyXT6746vrvVJvCHw80&#10;9dQ1SP5Lq+kUmx0tsA/6Q4YF5ApDC3jJkO6PcYkkEos+FvAltomoP4n1q/k1TXriHy7rVJ8hUUkE&#10;xW8RYrbQ5VfkTlvLRpGkcGQ87oWoa18FNEj8PeJvCdvJ4esVIt9c8L6eESCP7xa5soxuiJZvvW4l&#10;QnfI6268DuNL1TTNb06HV9F1GC8tLmNZLe6tZhJHKhGQyspIYEdCODWmDdPFVefEP97HXkenJ5pP&#10;4uq9orp68rSbRlmEauAocmEX7mWntIu7qdbSkvhvpL2Ls4rl505JSLFFFFewfPBRRWb4q8YeHPBW&#10;npqfiXUhbxzTLBbRrG0ktxMQSIoo0BeWQgEhEUsQDgcGoqVKdGm51Gklu27JerZpRo1sRUVOlFyk&#10;9kk236Jaso+LPhv4e8VX8fiBZLjTNagiWK317SnWK7jjDFhEWKlZYtxLGGVXjLclCQCOEu/jH8Rr&#10;C3uNJMWm3Vna3CwXHxFs9NuJdNgwJDM0lqr7sxsixM6TPChLvJJEYzAepTw54s+I/wC/+IcDaTo5&#10;JUeFre5jmN9Gef8ATpFUgg8A28TGMgOJJJ0k2L11lZWem2cOnadaR29vbxrHBBDGFSNFGAqqOAAB&#10;gAcAV4lTB1sZUdXDt0U93Zpz9Y6WW3ve7V0snBav6anmGHy2iqGMUcS1srpxp/4Z68z39z3qGt5R&#10;qPSOL4C8MeFtHsG1/wAP6i2qTavFFPc69PdC4l1BcEo/mD5fL+ZmSOMLEm8+Wig4reo8PfsY/Hbx&#10;pFN8SP2bvhf4sj+1XchvrjRPCN1qGk39wSDI88MIVWm5yZI3jlJ272dRsPZeA/2Uv22fEksmkeLP&#10;2QPG2h6hCu4edpM5tLld2A0M0kcRY9Mo6RuDnCsuHbOnnWV5fJYXEzhSabS95cre710cZdWppNtu&#10;zlqy63DudZtF43B06ldNJv3Jc6Wy0SalFLROm5JRS5lC6RxtFejXH7H37WdrO1vL+zH8QCythjH4&#10;PvXX8CsRB/A157e2V5pt3Lp+o2klvcQyFJoJoyrxsDgqwPIIPY17OHxmDxV/YVIzt/K0/wAmfPYr&#10;L8wwNvrNGUL7c0XG9vVIjps88NtC9zcyrHHGpaSR2wqqBkknsKyfFnjnQvCBt7S9MtxqF+WXS9Js&#10;o/Mub1lxkIuQAoLLukYrHHuBd0Xmse38Da144ZNT+Lot5IODH4StZBcafEw+7JMzxq11IDlhuCxI&#10;dm2MvEJmzrYz946NFc81utlH/E+m6stZNO6VrtbYfL70ViMTLkpvZ2vKWtrQjpfVNOTtBNWcuayb&#10;T4m8U/Ec/Z/h1O2l6Ru/eeKLqzWT7ZGf+fGNmw3dhcSqYuEKJcI5ZK2nfBK2+H8M918Ftbm0O5uJ&#10;mnu7S/kkv7LUJyADLOkr+b5mM/vIpY2Ztpk80IEru6KyeV0a0lUxDcqnSWsXG+6hZ3gns7O8lpJy&#10;OiOd4nDxdLCJQpPeGklO2zqXVqjW65lyxd3CMWzkbf4haVeSDwX8UvDn9iXmoE2q2uo4msNR3/KI&#10;4bnaI5TJ822Bwk7KrMYQvJ7z4A/Fr48/sc6nDL+zX4uSTwz9qVtQ+F/ia8mk0OSNrmSac2TAPJpM&#10;zGaVg0CtAWKl7eTAIydX0fSdf02bRte0u3vbO4TZcWt3Cskcq+jKwII9iK5Q+GPHXw/Kz+A9VuNb&#10;0uP/AF3h3Wr4yTxxgEn7LdyEuXJJOy5d1J2qslui18Xx34f8LeIGRzyfirAwx2Fl/NFe0g/5lazU&#10;lupU3GSdkoPVn1HCfGGbcMZgsZkGKeErdYOTdGf91810r7JVLpK79rF2R+g3wQ/4LDfszfEvUdF+&#10;G/xG8OeMvBfxH1ZdkfgOTwjf6xLcSLbrNM9pcaZBPFdW6fvB5mUfELs8UWMV7v40+Mfizw/ZW+pe&#10;Cv2cPHXjGG5jDqdFOlWTx84w8eq39nIp9ivSvyCvW+Ffx10m68BeNPDcdxNCu6+8P67Z+XdWjFSn&#10;moDzgbnRbmBmQkN5cjYzXsfwM/4KV/tHfsqeMLL4XeLNWuvjJ4auma4Gj6pqDnxTo1s06FpY72QN&#10;HeQKgutiXzRO7rHGt0cBK/yn8cP2feM4bovPPDd/X6F3zYWtUtUV3pGlKPs3Ua25XNTun8Tdl/bH&#10;h39JLLc+rLLOJqTweJSu5pP2TSV3Jt3dONtbyvC2vPsfof4F+NnxL8Xax/Zmv/sf/EXwvDtz/aGu&#10;6n4bkh+mLLV7iT/xyqniXxb+2na6xPB4O+APwvvtPWQi2utS+L2o2k0i9i0SeH5lQ+wdseprP+CH&#10;7dn7NX7Q/wAPZviB8LPGN5qT6fGh17wzbaLdT65osjFl8m706GN7iFtyOoOwo+wlGdcMZoP20/g9&#10;cXq2Efg34tCRpNm6T4B+L1TP++2lhQPfOK/zvrZNnmDzOtQrZI1Ok+WdNwxK5JLfmXtOdPycrW6H&#10;9NU61CtRjOFZNS1TTi7p7W0s16HSeG739o/xB4Rul8XeHPBPhLXm3CybTdavPEVmnozh7bTnb/dB&#10;X/e9eXj8F/t6iQGb9pP4QsvdV+COqA/+pKa6Txn8ZPFWg2Nrqfgj9nPx14yhuo9//El/suxki9nj&#10;1a+s5FPtt7VV8B/Gz4l+L9a/svxB+yB8RPCsG3P9pa9qfhuSEe2LLV7iTP8AwDFcdF5lh6M69Cnh&#10;4Qbu4y9hOStpZRrOdVem5o/ZtpNyf3/pZFzxv8L/AIkeNtNtYrH9pLxT4TvIlH2q48H6To4jnbHO&#10;E1KyvSi+24kepqh4L+B3xJ8Maql/4i/bB+I/ia3Vv3mm61p/hyGKQY6FrLSLeUfVXB96qeJfFv7a&#10;lrrtzb+D/wBn/wCF19piyYs7vU/i/qNpPKnq8KeH5ljPsJHHvW54cu/2jfEPg26/4S7QfBPhHxDu&#10;ZbH+zdWvPEdmBj5Xffb6a5OeqDH+9Uy/tTC4FKcsOoS6r6tOa5uvuKVVW8lePkP93KWnNf8A7eS/&#10;yMXxP+yJ8KfF2rya3qviz4oRTSfeTS/jd4psYR9IrfUkjX8FFbGi/s6fCfSfCtx4I1TStU8SaTdJ&#10;tuLDx14m1DxDHIPcanPcZrmrbwZ+3ksym7/aR+Ebx/xLH8E9UVj9CfEhx+RrpPGXwv8AiZ400i1g&#10;g/aT8TeFb6NF+2XXg3R9IWKZwOSsepWd8UUnnG9iP71VXxePl7OhLN+eF/5sTywts7Omn6cqbXkJ&#10;Rjq/Z/8ApP8Amc4n7AH7B8dyt7H+xR8I1mWTesy/DfS9wbOd2fIznPeuh+MXxt/Z/wD2Rvhl/wAJ&#10;18XfGOj+DfDdvMttbF49gmmKsUt7eCJS88xVGKxRIzkIxCkKcfJH7VP7aOp/skeLL74QfC/9qn4i&#10;fGD4orawn/hGNU07w3HougNKTsm1e6sdIgeBdgeUW0bm4kVFAESypLXzB4I8d/HTRfjZpv7T3jL4&#10;167rXxA0XUry88OajcalczWXhxbkgSWunWtzLMsEBiVYW3F3mQMsjOrla/bODPBfiPjf2ONz/HzW&#10;B0cX+8lUnFq7dONZR5U1a1SUXF7xU7NH5jxv4rcL8C/uai58Q/8Al3DlbS7ys7JeTd30W7Xrf7e3&#10;xt/bn+PCx+BPix8JfGHwM+FfiDScQ+F9QjEOs+L7aXypmF9cKmLOP7PJDFNYW8hlRrieK4kziJfE&#10;9E0LRPDOlw6H4c0e1sLK3UiC0s7dYo4wSSdqqABkkngdTX6T/BP/AIKu/An9pTwePgJ+3v8ADXT4&#10;YdSjFvNr0duZNNnciQCWVP8AW2MgHlhZoi+HZnzAqjGB+1D/AMEZ5NS06P4q/sOeJrfxBo+pRrdW&#10;/hu81aJi8csm5GsrxiI5YRG4IErhtkZbzZWcLX9tZTwJkmQ5OsNwxTisPHVwiv3nN1lO95VJPbmb&#10;btaMfdSS/mPjmWfeIlSWa4DF/WqUdVRS5Z0vL2f2v8Su5a2utT4Br6e/ZF/4Kp/tA/sw21v4P8QN&#10;/wAJt4Tt41jg0XWL5luLKNYiiR21zhzFGMR/u2WRAqbUWMsWr5x8UeFPFPgfXrjwr418Naho+qWb&#10;Kt3puqWb29xASoYB45AGUlSCMjkEHvWfU4XF4vL63PRk4yX9Wa2foz8ky3NM0yLGe2wlSVOotHb8&#10;pJ6Nd0015H6mat8Ff+Cd/wDwVX0a88Y/CPWF8J/EBo3nvfs1vHb6im1jukvLEP5d0he4QtcRncze&#10;WnnjBSvhf9qL9g39o79kq5+1fErwkt1ockgjtvFGiSG4sJW2odrNtV4Wy+0CVELsj7N6ruryTRtZ&#10;1jw5q9r4g8Parc2F/Y3CXFjfWc7RTW8qMGSRHUhkZWAIYEEEZFfcX7MP/BZbxDYaRH8Jv2xvB8Hi&#10;7w7d25sbzXobZGujbusiuLq3YeVeIwaOM48ttiuWE7Ng+99cynOdMXH2NX+eK91v+9Hp6r5tI+3/&#10;ALV4V4u93NILCYl7VoL93J/9PIdL/wAy9XJJWPhNlV12soZTwQe9eReMP2WbSwnuNf8AgdrEXh27&#10;lzJJodxCZNKuX2vz5a4a3YsUy0R2gRj921fsR8Z/+CX/AOzT+194Wb43/sDfEjQdNmu5Q1xpaXEj&#10;6TJNIyzOjKoaXTpVjmyYNm1QI0EUWS1fAPxk+Bnxb/Z98Xt4E+MngS90HU1jEkcN0FaOaM/xxSoW&#10;jlXPG5GYBgVJyCBnGGe8L4hYnDzcV0nB3i159NezNctxXiH4Q5xTzjJcVOi9OWtRlenNdm1o09Vy&#10;zWqvZNanxu3ie90HWI/CvxJ8PXHhvVppCltb3zBoLwjZ/wAe9wP3c/8ArEBVTvBOCoxWxXunirwn&#10;4a8caDceF/F2iW+oafdJtntbmPcrehHcMDyGGCCAQQRmvHfFv7Pnj3wDtvfhFfya9payAN4a1e6U&#10;XMCF34trpiAyqGXCTknbFgSZIFfsHDPixhcVy0M2XJLbnXwvza+z+KP9HfBP6fGT5x7LKvEGmsPW&#10;dorE01+6k+9SG9Pzcbx8kts2ivRP2Gf2YPif/wAFBPjHcfAv4Jw2ena9p2kyalr0Pi6SSw/si3UR&#10;/PPHsaU7nmhjXy45MtKD9xXdf1W+Gn/Btp+y/omjQr8Wfjl438QapHOzTTaKtrplpLHn5U8l47iQ&#10;EDqwm57BelfptbPMroxUvaKV1dcuunfTT8T+yuIPHDwz4do0p1MfGt7SKlFUf3t4vaTcbxSfRSkm&#10;90mrs/GWiv2p+IH/AAbg/sfa7pF4Ph38VPHvh/U5LfbYTXV5a31pDJ/fkhMEckg/2RMn1Hf8uP24&#10;f2Kfip+wj8bZvg98TJrW+jntVvtA1ywP7jU7JmZVlCn5onDIyPE3KspwXRkkfTBZvgcfPkpS17NW&#10;Ozgnxf4G4+xjweV12qyTlyTi4SaVruO8ZWvqlJtK7tbU8dooor0z9OCiitDwn4W1/wAc+KtN8E+F&#10;NOa81TWNQhsdNtFdVM9xK4jjQFiFBLMBkkDnkihu2rJqVIU4Oc2kkrtvRJLdt9h/g7wX4x+IniW1&#10;8GfD/wAJ6nrmsXzFbHSdHsJLq5uGCliEijBZyFBPAPAJ7V9FeFf+CNP/AAUu8Y+HrPxPpP7LeoQ2&#10;19CJYY9V17TbG4VT2kt7m5jlib/ZdFYelftT+wr+wd8Gf2DfhJD8P/hxZLfazeKknijxddWyrd6x&#10;cgfePJ8qFckRQBisYJJLyPJI/t1fF4riqoqjWHgrd5X1+SasfxTxZ9KzMIZlOlw7g6boxdlOtztz&#10;S+0oRlT5E+ibk7atJu0f5pP2hv2Ff2uv2U41u/j18Btc0KxZY/8AicLGl3p4aQsEjN3bNJAJDtP7&#10;svvxzjBGfJq/qK+N3jb4LfDz4T654q/aK8T+G9H8Ex2Jt/Ed94wuoIdN+zzkQeVOZyIysjSLFsbI&#10;cyBMEsAf58vgt+zN+zP+2V+2v4k8PQfHrUvhN+z3datfz+DfFF1p5g1LXbJrnbbW1u120n9mw+QX&#10;dL28BkdY4SYkeUhHT4ywOHouWOag9Etfib6K70fz2PZ4c+lpw3QyetW4tjHD1o8qp8jfLWk3bkgp&#10;v3ZLf3ptON3dNWfzdJq+ua9rzeB/hxoMmr61mMT8MtppwfO2S6mAIjG1WYIMu+3Cr8wNep/Cj9nz&#10;SvBOpR+OPGWpNrnijEm2+k3Lb2AfAMdrCSRENqhTIcyN8xLAMVr9Cf2gf+CE2u/s1eH3v/2KdI/4&#10;SHwlBH50ug/u11eHbBl5SQFW/J8oAFR57F40EcmC9fIWqaZqeialcaLrWnT2d5ZzvBd2l1C0ckEi&#10;sVZHVgCrAggggEEYNfinHPFnEOZ13hqsXRo9IraXm5LSXpsux/nV9JL6RXin4lZhPLMZCWBy2/uU&#10;INtVEtpVKi0qOz2Vor+VM+wv2Sf+Cxnxp+DIt/B3x4gufHnh0SBf7QuLo/2vaK0ibmEz5F0FXzCI&#10;5cMzMo85FULXuXjn9iH9hr/gol4Hu/i1+x54r03wz4oEAmvLHT18q3SZl2xxX1gObTJgdRJCqhiZ&#10;JcXHBP5iVreCPHXjP4aeKbPxv8PvFF9ousWEhez1LTblopoiVKsAykHBUspHRlYgggkV8rhc+qey&#10;WHx0PbU/P4o+cZb/ANWuj+fst43rPCrAZ1SWKw+yUv4kPOE900uj6aJpHaftH/skfHn9lPxGNC+M&#10;XgmWzt5pXXTdatW86xv1V2UNFMvGSE3+W4SVVZSyLuFea1+hX7PP/BYrwd8Q9CX4Pft6fDfS9U0m&#10;6jSO58RQ6StzbT7DEUN5YFWVjvR5DJCMBvLCwLgsJv2i/wDgj94A+KHhxfjJ+wF480q9025jd4fD&#10;sutfarO58pXVhZ3u5/3hljCeXMxUOzkyxhAlaVcjo4ym62Vz9olvB6Tj8uq818rnRiuDcLm1GWL4&#10;bre3gtZUpaVofLaS816Lm1Z+d9fQP7I//BSL9ob9koW/hrR9Sj8ReEY5P3nhbWnZo4UaRWkNrKPn&#10;tnIDgfeiDSs7RO3NeM/ET4cePPhL4wvPAPxK8KXui6xp8my6sL6Eo6+jDs6MOVdSVYEFSQQa5TxV&#10;4q8O+CPDt34s8WavDYadYxeZdXVw2FQZwB6kkkKFGSxIABJArxcNWxmDxKdFuM07ab37W6+jPkMu&#10;xWcZTmSeDlOnWT5bK/Ne9uVx63enK07vSx+rMif8E8f+CtGgZjkt/B/xUuLXvst9VFx5J6j5U1aJ&#10;Ets8bnjhXrbl+PzY/ak+D3jz4TfG7xL+z5+zvf6b8WtV8MrG3iTxB4KtrrU9P8JJLqLWCf2vFYxT&#10;XEd1GySTS6fbJcXKxwzMAVRnHUfsw/8ABPP9oz9sCW38bfEXVPEXwh+GvnXBs5rNmsvF+tNGAsM0&#10;Mc8JGl2xlLyCSQNcSLAm2ONJhIPu79nP9jXwj+zV8GbX4AeEfib4rvfC1jZfZbKxl/s7TZYV7uJ9&#10;Js7OYysfmaYuZJGLM7MzMT+UeJH0guE8h/cYanTxOPhKPPyuago399ScE4yqJKzipxUW1eV4umf1&#10;lwz4U1OL8LSzLinBxo1t/cfLKoraOrFaJvd2fN0fL8JY/wCCO/7BP7BngzwJp/7YXwk+M+ifHvxx&#10;qu4x/FySzjRtIjktwBp9lZbn/sYrBORNCxF0WuJRO2GESfeFfm7B/wAE5vAvwp8Uaz8Yf2M/jD48&#10;+EPxK1q5e61Lxlp3iu91uLWJ/IniRdU0/Vpri21GJTcNIFdVlV1Vo5Ymyx9Q+G3/AAVP8V/BGaz8&#10;B/8ABUX4YWfw7u7i9FrY/F7wiJrzwLqbO9okQlmYtc6HKz3TIVv0W3xayut0wIUfr/hn4+eHPiG4&#10;4HBVHhsRolRq8sJS8qbUnGfWyT57K7gkfomK4bxGT0YwpQXsoqy5VZRS2VklZfKx9pUVBpeqabre&#10;m2+s6NqEF5Z3kCT2l3azCSOaNlDK6MpIZSCCCDgg5FT1+5HkhRRRQAUUUUAFFFFABRRRQAUUUUAF&#10;FFFABRRRQAUUUUAFFFFABRRRQAUUUUAFFFFABXnf7TX7U/wY/ZH+HafEb4zeI5reO81K30vw/oul&#10;2Ul5qmv6pcOI7fTtPs4Q015dSuQFijUkAM7bUR3Xx/43/wDBQnxD4o+JWr/sqf8ABObwBpPxc+Km&#10;kxzReKtSuNYEHhX4fS+YbdG1q9j3M84nD/8AEstg9262txkQbA53/wBmr/gnv4N+E3xIl/aa/aA8&#10;d3Xxi+N15bwwTfFLxZo9rDLpNvHbvALLRrSFfK0e0IluWaOHMkrXUxmlm3DE37FcttWedQ/s/wD7&#10;UP8AwUsiXxF+2wNU+F3wTvGvjpPwD0HVbix1/wARWU0Qt4X8U6jaXAMaNEZ5jpNoVRTcxLczTPbm&#10;Ovrvwt4W8MeBvDOn+CvBPhyw0fRtIsYrLSdJ0uzS3tbK2iQJHDFFGAscaIAqooAUAAAAVfop2Byu&#10;FFFFMkKKKKACiiigAooooAKKKKACiiigAooooAKKKKACiiigAooooAKKKKACiiigAooooA+dv28/&#10;+CmX7O/7BPh9dN8Y30viX4galZpN4V+F/h2VJNX1USSmJJ3UnbZ2YdZN93OViUQyBTJIFib8eP21&#10;/wBqz4xftpa/H4y/bS163u/D9rr1xceBfg74fga60nTWeIxRfu/JWbV71YBKzXE67YvOuGiit491&#10;fYf7dX/BCv4x6V4u8W/tI/sA/EZfEmveIoRc674G+LWvXd/d309vYyRQfY9buZJLl23R20a219I0&#10;XzyYurZMAfAfhnwxbeBfiPq3gf4naJrGl/FHSVa38Sab400+O11qCEMhAWNRs+xnMbRvblreTcJA&#10;8juzt+yeGeV8K4ypGVSSni91GokoQs9HGN/3snutlHVtJpc389eM2eccZbRlGjCVPAaJzotupUbW&#10;qnK37iC2b1cnZJyTfLxx+GvxWks47jWZrrWPDq3DyL4D1DXWN2IWwds17ki9YKHX7HMxgYzMr3Dp&#10;Ghr0Twd4/wDDfjdJ4tIuJIr2z2DUtJvI/Ku7FnBKrNEfmTOCVblXA3IzLhjtVi+MPAHhnxvHDJrF&#10;m0d5Zh/7N1azkMN5Ys4G5oZl+aPcAAwB2uo2sGUlT+/UctqZbeWFlzXteM3vba0krxS6Rs4LaMYJ&#10;3P5SxOcUc4tDHR5LX5ZU1tfV80G7Tbsrz5lUfxTlUaSNqiuNbXfiH8P/AJfFtjJ4k0lThdY0exb7&#10;fCM4Xz7SMHzuBlpbfBLPgWyKpYdNoHiLQPFekw6/4X1yz1KxuN3kXljcrNFJhip2upIOGBBweCCO&#10;1ehQxlGtP2esZpXcZaO3fqmul4tq+l7nmYrL8Rhaaqq06bdlOOsW97PROMra8slGVtbW1LlFFcc/&#10;jfV/iF/oHwmmhbT5AVm8YHZLax+q2qZ/0qQdN/EKEnLSNG8BrEYqnh7J6ye0Vq36L5q7doq95NLU&#10;jC4Kti7uNlGNuaT0jG/d99HaKTlKzUYt6Gv4s8caZ4UaCyNleahqV5u+w6RpkIkuJwCAz4JCxxgs&#10;oaWRkjUuoZgWUHP07wPrXiDUbfxJ8T76G4ntZll0/RdNnlFhaMpDKzhiPtcqsFYSSKqqY42jiicM&#10;zaXhTwRoXhAT3NhC02oXxVtU1e6VWur+Rc4eVwBuxuIVQAkanYiogCjYrnjhqmKlz4rbpBaxXZy/&#10;mfX+VO1k2lJ9UsZRwUXTwV77Oo9JO+6ivsR6aPmkr3aUnBYfi/4f+H/GT21/erNa6lYbm03WNPm8&#10;q6tGI52uOGUkAtE4aJ9oDo4GKyP+El8e/D6QweONNn17SVz5XiDRdPZ7qFRgKLm0iy8jk4/e2ylS&#10;SxMMCLk9nRVVsFGVR1aL5JvdrZ2/mjtLZK+kraRlEzw+ZTjRVDERVSmtEnvG7u+SW8Xdt21g3rKE&#10;tiromu6J4m0uHXPDmsWuoWVwCYLyxuFlikAJBKupIPII4PUVarl9Z+GVr/as/inwNrE3h/WLhg1z&#10;NaKHtb1h/wA/Ns3ySEkKGlXy5yqhFmQcVVi+KsvhMCx+M2mR6Ay4VdcWXfpNycZLCc/8e3VV2XAj&#10;y7bI2mxuOf16WH93GLl/vL4H6v7DfaWl2kpSZt/ZkcZ72Xyc/wC4/wCIvRL+Il3hd2TlKEEdlXP+&#10;J/HiaTqS+F/DukTaxrc0YdbC3bbHbK2QstzLgi3iJBwSGdwj+WkrIVrNOu+LfiUfK8D3M2i6G2GX&#10;xOYo3uL1fS0hlVlCE/8ALeVSGUfu43WRJl6Dwv4R8N+C9PbTPDOkRWsckxmuGXLSXExADTSu2Wll&#10;bA3SOWdjyxJp+3rYzTD+7D+drf8AwJ7/AOJrl2cVNN2PquHy7XF+9U/59p7P/p41Zx7ckXz3upOm&#10;0r5mgeA7r+14fGHjvV/7V1qEMLfyVkisrEFSv7i3LsFfazAzMWlbzJFDLGwiXpaKK66GHo4ePLTW&#10;+r6tvu29W/Nnn4rF4jGVFOq72VkrJJLskrJLV6JJXbe7CuT1X4Ww2moTeI/htrB8N6pcTNNdfZ4P&#10;Msb6Rm3O9xa7lSR2OMzIUnIVR5u0FT1lFTiMLQxUUqkb22eqa801Zp+aaZWFx2KwMnKjK191ZOMl&#10;2lF3jJeTTRyNh8UJtH1C38PfFPQl8P311KkNneLdefpt7K2cRxXBVCr9B5cyRMzEiMSBS1ddWb4w&#10;1LwnpXhm8uvHV1Yw6Q0Jivm1Jk8h0f5Njh/lYMWC7TncWxg5xXB+D/gz8ePiRrCeGv2fNI1210++&#10;nA03wS08v2rVIth3JblIJbjSYhGNwjjDOqrhY7NlZj5WIx2IytuM/wB6rX0spxWt5SSSjyqz1XK9&#10;OWMZy397B5Xhc7SnTXsG2o63dOUnZKMG25qbuvdfOrvmlOnDbp9d8d31zq03g/4e6YNS1SP5Lq8l&#10;B+waY2Af9IkBy0m0hhAmZDuj3eUjiUdn8Iv2Y/EuqaTqHxs8Va7pum6PYtHbeKPil461qLR/Duii&#10;We3i8n7TdyC3tE8ye2H2eNmnlHlFhPIN58v/AGlP27/2N/8Agl/Zf8Kr0PwLovxP+M2i3CxXnw30&#10;26SPwl4Iuvs7ySW+rXNpldVu4bmWJJbGxlWBXhuUluyymJvzM/aJ/a8/bX/4KQfFXQLP4z/ELxJ4&#10;+1p7qHSvA3g3SrLbZ2Eky29rHZaTpVmiwWxl8i2Ty7aFWmdELB3O4/knEnitg8LU5cBFV6i2k7+y&#10;g/7sdHOS253y9eWybifvXB/gXmGOo8+ayeGovRwVnXqL+/JXjTi91TjzdOa8oqR+iXxX/wCCvH/B&#10;Nj4C/wCifDvRfGXx+16G6tW3afv8KeFzEYJHl/0i6hk1K72ymGIx/ZLHIExWYgIW+VviN/wXr/b9&#10;8RI2n/BbUPBfwdsW0lrHy/hd4Pht9Qj3s5knj1i+N1q0Mrh9haO8UBFCqFGQfRP2Z/8AggP4tshp&#10;/jv/AIKSfFOT4T6XL9luh8M/D9rFqfja/tXFnPtlty4ttD8y2uZMNfSfaYpISGsXHX7F+C/wu/ZA&#10;/ZUjtW/ZY/Y28E6Rq1ncabcx+N/H1jH4u8QNdWauUuFm1KNrSykaWQylrGztTujiGSI1r5PD5b4l&#10;cfx9rUqSVGXWTdOm09NIxXvK11dRl1u7vX7zF5x4N+FUlQo0oSxEN1CKq1k1q+acn7juk+Vzj0aj&#10;ZaflQ/hL/gqz/wAFMbOPxxJ4Z/aE/aCt/DMjWUOsNZa74rTSmkCu0AlxOICwCsUBXOASDgV3Phj/&#10;AIIJ/wDBXnxT4fg8SQfsQeJNNhuYxJFa+JtRsNIvMHOAbW+uIp1PH3SgPtX6jePfjF8XPiotunxO&#10;+KXiLxGtmzNaLrutz3YgLY3FBK7bc4GcYzgVxXinxh4c8F6emp+JdUW3jmmENvGEaSW4mIJWKKNA&#10;XlkIBwiBmODgHFfQQ8E1So+0xWYKNt7U9F/285r8kfJ1PpJSr4j2WByqU77Xq+8/LljTl+Emfl34&#10;u/4Jaf8ABVP4D6re+Jtd/YN+Nmit4UzqFz4k07wDqclrp6wL5xulvreJoQkYXf5ySbV253DHHWfB&#10;3/guX/wVB+E90tv4h/aj1b4maK+sWeoX3hj40Qx+MLG5a2L4jX+1VmmtFdJZI5GtJIJGV/vhlRl/&#10;Q7wNrXxii8W2PxDtPFWseB5NNn83TbHw/q3k3zH+/cXUB3R9h5MEm0gMJJJklMa9h8Z4fgl+15oM&#10;/hn9uX4C6P8AEuSW18m08cbhpvjDTGW3uooHh1qFDNcLG9z5ot75by2LQxgw/KCPLxXhDnuHpvEZ&#10;bX53HVKSdKb/AMKcpW6W5nB73Ssub3MF4/8ADGKrLCZxhvZqWknGSr047fE1GLfW/JGovhs221H5&#10;t/ZH/wCCp/8AwT4+O+pv4W/aA+Hd18AfHWsMit440vVL7X/COoTBbxxHdRXck2paPD5jWsUZimvo&#10;EMszmK3Tc1fUPxG+FXjL4XXlkviS0t5tP1ewh1Dw74g0u7S70zW7GWNJYbyyu4i0V1A8ciMskbEY&#10;bBwcgfmp/wAFM/8Agjt4s/Y48Kv+1R+zz43/AOFh/AbVNcWy07X5FEeteGJpUDxafrlsoCxTg74l&#10;uYd1vOY1cGIzRw1nf8Ewf+Cs3jL9jDUG+Avx+g1jx5+z/wCIrhV8SeBVvt1z4fmLuV1rQmlOyzv4&#10;jLIzR/LDeIzwzj5o5oebhnxIz3hfF/Uc2i504u0lJWqQd9Wm9ZdW1LV9JLr18aeDvDPG2A/tTIpx&#10;p1pRTjKLvSqK1oppXUVZJKUNIreL6fozRXZfHX4Qt8GPHY8Paf4usPEuh6lptrq/hPxbo+Wsdf0m&#10;6iE1rfW75KvG6NjKM6B1dVdwu48bX9M4TFYfHYWGIoS5oTSlFrqmrp/1qfxjjsDi8sxtTCYqDhUp&#10;ycZRe6admu2/VaPpoFNmmit4mnnlWOONSzu7YCgdST2FZPi3xzoXg/7PaXrSXGoX5ZdL0izUPdXz&#10;rjKxpkcDcu6RiscYYM7ouWGPF4H1nx2Vv/i2ttJaHDR+EYSs9jGw+687tGrXUgOW2kCFDsxGzxLM&#10;c62M/eOlRXPNbrZR/wAT6dNFeTTula7W+Hy+9JV8TL2dN7O15Ss7NQjpfZ3k2oJqzkpWTx/FWnD4&#10;9pDb+GrJtP061Ym38bFWjuirgBjpbxusi7lzm5J8pl2hUuY5G2yeFdC8V/Ayzk0saZd+KNFkmM9x&#10;rUTebrIkP3pbpDj7aFRQokiPnbVjjWB9u6vRKK4/7Hp/WPrTk/b/AM6SXy5dVbpreVvtX1O//WGt&#10;9V+oqCeGX/Lttt335udWlzX10tC/2LaHK2ul+CviJfaZ8XfAPiW70zxBpu4aL408L3zWWq6c2ySN&#10;41mTDrgTSo8EgK5dleM8ivqT4D/8Fb/il8JFh8M/tu+E4te0CCEhvir4L05xPbqkcAD6lpMYYjJ+&#10;0yPcWbOoCoPs0YJYfMHiT4YaRq2pzeKPDt9caDr0ijdrGlEK05C7VFxGQY7pVXKqJVYoGbyzGx3C&#10;ifiRrXgcCD4xaRDZ2wbavijTdzac2WwvnKxMlmx5Y798KDaPtDM22vw3xm+j54X+NOXunxbglDER&#10;TUMXS92pD1lbRX1cKinDZKTbZ+oeHfipxhwLWisixDr4dv3sLVd35+ztu+idO0m7uVGyV/1ZP/BQ&#10;T9gxYo5pP22vhGqzJvjL/EjS13LkjIzP6gj6gjtXT6H+0l8CvGPhifxj8OfidpfjDT7bBmk8DSnX&#10;XGeh8vTxM5/BTX5TfDe58b/Ajx/J8X/2ZPHbeDdc1CeCXXI7a0W40rxDGkrSbNQstypcFhJKvno0&#10;dwglbZMua+vv2a/+CyPwj1zV7X4Q/tp3Ph/4X+OPskLx6m2sbvD2sL5DNJPFdShTYAyRTqIbvbkh&#10;EjmuGJx/kN49fQp448G6Mswy/D1MxwCs3XpTjzRXX2lBUnONv54ynFLV21S/uLw18c+EvEa2Hpz+&#10;r4q13Rnu7dYTvyzXkrS7xR7xB+2r8Hbi9Wwj8G/FoSPKI1aT4BeL1TJOOXOlhQP9okADnOK6Dxv8&#10;ZPFXh61tL7wP+zn468aQ3URdm0P+y7FoDnG2SPVr6zkB78KRjvniu4kljhjaaWRVVVyzMcAD1NfO&#10;P7Vf/BUL9mv9m3TJNB8Ma/D8RPHlzbStovgPwbfR3NxJIpRA15Mm6PTrffLHumnI+XeY0lKFK/kz&#10;J8plxDmlLC5Hl1SvUbs4Sm5xfm3ThRcEt3JzUUldtJM/YMViqOBw8q2KqxhCKu5O0Ul5tto629/a&#10;6vPBukXvi/45/s4+MPhn4Z02383UPF3jrxF4Yi021y6oiO1rrE8gZ3dUUCM7mZVHJAPkHwI+Mfx2&#10;/wCCwPiDxL8NPgN8Ybb4E/D3ToL9IfF1pcC68XeMbZ1MFtc6fZ3EUJ0qz+Z5nuGLXPNqI/ILtIPi&#10;v4tePPjf+1R4+i+KP7UvjGPUJbG8huPDngjQ7iePw9oLxI6RzRW7t/pN3+9lY3cwMgMm1BGiIom0&#10;fV9W8Pata6/4f1S5sb6xuI7ixvrOdopreZGDJIjqQyOrAEMCCCARX9neHPgtwvw3iqeZ59hKWIxC&#10;s/ZRdR0abtrpOc/azV/il+7TXuwbSqH8wcYfSEw9PHLCZNTdSinadRvlclrpTsrro+Z6vVJWsz1D&#10;47f8Ewviz+wNYzaRb/DGE+C7eb/RfFHh22MlnKP3UayXJGXglbfFHmfBdwQjyhd1eT19w/so/wDB&#10;Zrxv4D0eP4c/tVeHbjxtoIt/s661arGdSjhETL5cySFY70MQilnZHwZGdpSQten/ABV/4Jm/smft&#10;neDJvjb+wh8RNL0i7uLhvMsYZJDpMkxLSPHJCVM2ny/vYzsChERUCwDdvr+kKuU4fNL18tqcz3cJ&#10;P316N/Ev6u2fiuK4XwPFHPjeH8Q6k3eU6NV/vV3tJ6TXnfsnJt2PzPr1X9mT9tD9oD9kvWjffCbx&#10;e39nTSNJfeG9T3zabduwUF3hDLtkxGg8yMpJhAu7blTznxr/AGevjV+zp4kXwn8afh1qGg3ki5t2&#10;uVV4LkBUZjDPGWim2iRA2xm2sdrYYEDja+fjPFYHEXV4Tj6po+Ep1cyyXHc0HKjWg/OMk+zWj9U/&#10;mfqH4T/aU/4J/wD/AAVJ063+HX7QPgOHwn44aP7PpM15fJHcGR3ljiSx1BQnnMDKri2mQK0sgxFN&#10;sLV82/tbf8EkP2gPgDLe+LvhjayeOPCUTNItxpsWdRs4coB59sOX5cjfDvG2JpHWIcD5Or6m/Ys/&#10;4KeftL/AG7034XLpNx8RNCnlis9J8MXk8rXsTbPKgt7KZVd0BbylEJSRcJtjVCxavoI5pl+bJU8x&#10;hafSpBa/9vRS1+WvZI+6p8SZHxRFUOIKXLWeixFJJSv09pBK0l3sr9IpbnyzWt4K8AeO/iTrQ8Nf&#10;DrwVq2v6iY2kGn6Lpst1MUXq2yJWbA7nGBXtH/Bc/wD4Kpf8Eov2bL/7J4e+AUPjP9oC6sbya+8J&#10;6RrUVvpui3vmTQ+X4ll026I+0CaSWdra3f7Y5tUjnmto5Y2f8Sf2qP8AgrX/AMFAv2x5L/wr46+P&#10;WraH4N1KOW0t/hV8PWbQ/C9vaSXctytqumWZSK4CyTMBLcCa4cKgklkKgj0sPwPiJVH7WqlDpZO7&#10;9U7W/E+jwPgvjquIk8TioqlpyuMW5SXnGVuT75NPp1P1+8N63+1H+xf4/tfFemWXir4fa9Nat5H9&#10;paTLatd25YZVobhNs8W5QdrKy7lBxlQR9xfBf/gqJ+zf+1z4bHwN/b4+GWg6e15Jtt9WeB5NLkmk&#10;Lwq4LFpdNlWOUAXHmEL+8cywjAr+Yf8AZx/4KWft+fsaxW/gn4P/ALSHivTfDulvcwy/DnXbptR8&#10;Ov5rN58c2j3oks2LMWJLRb1c7lKuAw/RL9nP/gp9+wf+29cw6D8TJdP/AGc/idesd8epTPL4B1i4&#10;LWijyLwlrjQWdpLyTyblZ7SNIUBu4twUdzyPOMli5YKftYPenJbr0vZ/Kz6antS4L4s4Qpynk1ZY&#10;mi/joTStJddG7N+cXGT0VpbP9Lv2nv8AgjPrcent8Vv2MfFtt4q8P30AvbTw/cXyG48iTy2Q2lzn&#10;yrqMq7uN7IwRFAaZmzXwzrmh634Z1i68O+JNGutP1CxnaG9sb63aGa3kU4ZHRgGVgeCCAQa95+FP&#10;7Sv7aP8AwTh8ZSeBzBc6bbTMbmbwn4mtTPp18p8yIXMBVhlCwJE9tIFlMS5aRVxX2ToXx0/4J4/8&#10;FUtCtfBvxm8P2/hPx9Iq29it5cJBqCENtjjs7/YEuVL3LbbZxln3v5B2h68GWByvNpNYd+wrdacv&#10;hb/uvp6P5JI+HqZLw1xRUccC/qWLW9CpdQlLtCT1i7/Za8lFJXPyd1nwja6lrlj4y0fWtW8P+JdH&#10;8xtC8XeF9Wm07VtLd43jLwXUDLInyyNlclGz8ysOK+1v2Q/+C7Xx++C2qx+Bv2/vDk/xA8KS3AW1&#10;+Kng3Q4o9X01ZLoDdqmmW4SO4hjjm/11hGJFjtCTbSu5YYP7XP8AwSk/aA/Zlsbrxt4ZkTxt4Tt0&#10;eS41XSbVkurGJI1Z5Lm2yxRATJ+8jeRQsRZzHkLXy7WGHzHOuG6/spppfyy1T80/1Tt6nLlvEnGP&#10;h7jPqmIi+Rf8u53cWurg09PWDcb7p7H7/fAP9of4IftSfDDTvjN+z18UNH8XeGdUiV7XVdHuhIqs&#10;UVzFKvDwTKHXfDIqyRk7XVWBFfkX/wAHD/7Unw6+Mvx88J/A34fala6nJ8NrTUF8QapZ3RkSPULu&#10;SESWJGwLvgW0jLsruA87RsEeFxXync+D/Fnhxtc1j4DfF/xV8NdY8RW4h16+8GaxNaQaygWYKl/b&#10;RusV6v7+Q/vBv+bAcDIrwnxBc+NPhdMtn8ZPDqWMLyCOHxFprNNpszHZgMx+e2bL4xKAp2MQ7Cv2&#10;HgnibIswxidap7Oqtoy0TbVtJbPrpp3P78+if4jeFWbcZQxma476rjYJqjSq2jCUpxcG1V5uWTUX&#10;JKDUb3Ur3VjUopsckc0azROrKyhlZTkEHuKdX7If6oJqSugqfTNT1LRNSt9Z0bUJ7O8s50mtbq1m&#10;aOSGRWDK6MpBVgQCCDkEZFQUy4uLe0t5Lu7nSKKJC8kkjBVRQMkknoAO9D21JqcnI+e1ra32t1v5&#10;H7g/smf8F+v2TPin4HsbL9pXVJvh74whht4dSVtLuLnS764ZnVpLaWFZWij+VXZbgJ5fmhRJMEaS&#10;u+/a9/4LS/sUfsy+Cmf4f/EjSvix451Cwll8L+APh3rEV/PfSq8cam6uYPMh0y33ypuuLgrhFlMa&#10;TNGYz/Pr4Q0Xx38arlY/h1/xLNBWaRLjxhdQJJHKUwClpEWBmJc7TKwEY2PjeQBX6df8Er/2rP2Q&#10;f2Nvhddfs3/Er9mvSY9J8QFIvE3jq101b6+14+Z8r6ws257tU865fchIjDbIrf5ia/FuIs84ZwOO&#10;eFwtb95rdvWEX2bWvrrp3P8AJfx04m8CuF+KJ5RwvjZSxN5c92p4WlLZQU0ud635lztR/n6Hzp+0&#10;f8fP2j/24fiQnxP/AGtfG8d1a6fqUd14V+G/h+6mXw34eaJHjhnSBzm8vdsszNeTguDMyxrEioow&#10;q/RX4+/8EjfhF8ZfAifHD/gn/wCOrSe1vLd57bw7Nqv2ixvAiBfLtrlyXhl3o4ZJ2YeY5UtAqEV8&#10;F/FD4T/Er4K+L7jwH8VvBWoaDq1szbrTULcp5ih2TzI2+7LEWRtsiFkbGVYjmvx7PMPnEcR7XGe8&#10;ntJaxa6WeyXlo+p/CPG2C4tjj/rWcN1FL4Jx1pOL1Sg1ol1SaTe7Tvd+r/sj/wDBQ79oL9ke8t9J&#10;8O602ueFFkX7R4S1iZmt1j8wu/2ZuTayMXkO5AULPueOQgCvtLSNa/4J3f8ABWvTlsvEOi/8Ij8T&#10;Wt1QBbiO21RpBFG7mGQfu9SiVYXQeYjSJErsEg3hq/LWis8DnmJwtL2FZKrS/klr9z3Xl0XYxyXj&#10;TMMtw31LFwWJwvWlU1SX9yVm4NdLXSeqV9T6I/ax/wCCZn7SH7K4uvEtxo6+KPCcLFh4m0KMsII8&#10;yYNzBzJbkIgZm+eFTIq+azHFfO9fZP7JP/BY340/BhLfwZ8drW48eeHVlx/aFzeH+2LRWkTcwmck&#10;XSqvmkRy4ZmZR5yIoWvcfHv7DH7Dv/BQvwPcfFn9jTxfpHhjxItuJbrT9Nj8u2WUqUjhvbAYayJM&#10;DASRKob95LtnyCeyWU4HNI8+WT97d05O0l/hezX9N9D1qnCuS8SU3W4brfvLXeHqO0135JPSaXm9&#10;FvK7sfmLXoX7On7Uvxt/ZX8X/wDCXfB3xhJY+dJGdT0uYeZZ6kiNkRzxE4YYLKGBWRQ7bHQnNL+0&#10;7+y38aP2P9Xmsvjr4X/suwTzntvEKzB9NuoYy2ZUuOFUbU3lJNkioVLomRXL/s+/s5fFr9sCwXx9&#10;Y+JIfhn8HYLy3GrfEzxFmzvNWtyhklXR4LmLYVP7uL7bPiJTLIYknaFhXyObZthuE8PLHZjV+rxp&#10;vd3T5ntGKXvSk+kYpyavZWTPP4V4N4yzjPlhctpTp1qbXNJ3gqfnKXTToruSvZNH2p4t/wCCrv7O&#10;H7Znw9b4BfED9iTVfif8ZodNlfR/BfhC4t41jAhSR799TnkjOhWjXEdvHI0jOxE8CKLvLoPMP2Av&#10;+CdGteGpU+Pv7WXwR1HWPinpbW1x4b07xhc6bDoXh64RN5/s+Owvb/fIJ+ft1wvnYjhMccJVgfV/&#10;2Zvif/wSi/Y/8Cx/Cj4L/tT/AAhsG87OsahefEnS5tU1m8LsXuL2dpvMuJ2d35bhc7EVEVUHtPir&#10;9on4XeFdCtfE6XWua9p96pa2vPBHhDU/EMbAe+l29xj8cZ7V/Knit45cdcXXyvL8BUoYefuqbp1I&#10;4isk7tNwaUYyjo6ceZ8t1KbUml/cnDPA+W5X7HG5hKFfGwjZ1uWCfysumyd7/ezmU8aft7FgJP2a&#10;/hCq9yvxv1Q4/wDLarpvE1h+0jr3he1k8HeLPBHhXWmjBvYdT8PXniC1jbPIR0u9OdxjuVXBPQ45&#10;y/B/7WXwt8ca7F4d0Xwr8TIbib7smsfBXxRp8A/3p7rTo4l/FhTvG/x0+JvhXxFNovh/9jb4k+KL&#10;WPHl6zoepeGorebP91b3WLeYf8CiU1/PdXD5hHFwgsDSwtRe9+8vFSW2qxVSUHr0Sv8AI+8Uoct+&#10;dyXl/wDaq43wl4V/bIs9Yjn8d/Hj4Z6lp4b99a6T8JdRspmHtLJr06j/AL4NQfE/9nDxr8T1vtOu&#10;P2s/H+maPqVvJbX3h+z0Pwvc2c0EilXidb3Rp2dGUlSrMQQSDmtvwR8Tvid450e+urn9nDxF4Rvr&#10;fizs/G2s6UqXZxwRJpd3f7FzwSygjB4PGebPjP8Abw+0lR+zf8I/J34En/C7NU3Fc9dv/CN4z7Z/&#10;GnRlnUsc6kHhlOFl/wAwaj3TinaEn/ejdra4P2XLb3tf8X/DnA/Bv9j79pv9gyyW+/YG/aw1fULJ&#10;tWa71T4U/Fz7NL4Vvo5bieWaOyTTrOFtAbddzSg2MXku6RLJA6jj6Z/Zk/4Kf/CP4z+PbH9nr44+&#10;C9Y+DfxgubVJE+HfjmWErqrCCCSV9I1KBmtNWiV5XjHlOtx+4lZ7eIKccR4isf2k9f8ADFrL4S8U&#10;+B/CetNGDewajoF54gtY27hHS6053HuUX6V538Rf2WPjB+0R4Vn+Gf7WHi34OeOvCd1uM2kH4N39&#10;tLE5jeIzQTya9MbacJJIEmjCyRliVYGv6Q8MvpOcVcK/uOI8VTxeHTa5WpqvC3/PucKbpSjvaMpa&#10;6KM4xPn8x4ewuK96jFxl30s/VN3/AK2P0Uor8/8AwJ4h/b3/AGHtV/4oDxdqn7Q3wta43XHgzxvr&#10;yL4z0GOS7VpH07VrjCasiJNcOLbUJI5AlvDFHdfwn6g/ZE/br/Zy/bZ8NXmqfBjxXcRa3onlReLv&#10;A3iKxfT9f8M3Tpk21/Yy4khdW3x713Qu0UnlySBSa/u/gXxK4N8Rsv8ArWR4qNRpe9B+7Uh/jg/e&#10;WuilrGVnyyaPicdluMy+fLWjbs+j+Z7BRRRX3ZwhRRRQAUUUUAFFFFABRRRQAUUUUAFFFFABRRRQ&#10;AUUUUAFFFfPP7Tn/AAUI8I/B/wCIMf7Nn7P/AMPbz4zfG68tZ7i3+FPg/WLSGbTLeO3Wb7ZrF3O4&#10;h0e0Pm26LLP88r3UIhimydoNJy2PWfjp8d/hB+zN8J9b+Ofx58f6f4Y8KeHbNrrVtY1KQhIkHAVV&#10;UF5ZXYhEijVpJHZURWdlU/NB/wCGz/8AgpBrAwfFf7PfwFttazuDXOk/ETxwlt06bW8O6bLcH3v5&#10;4rX/AJdY7muh+B3/AAT48QeJfiXpH7V3/BRXx7pPxb+K+k28TeF9Pg0VYfC3w+k80XMiaHZybmac&#10;TrGP7TuS95Ilpb4MAUofqOp1Y9I7HKfA74HfCX9mv4S6D8CvgV4DsfDPhPwzYi00XRdOQiOCPJZm&#10;LMS0kjuzSSSuzSSSO7uzOzMerooqiQooooAKKKKACiiigAooooAKKKKACiiigAooooAKKKKACiii&#10;gAooooAKKKKACiiigAooooAKKKKACvK/2rf2KP2Yf22PBsPgz9pH4S6d4gFgzPoesbWt9U0SUyQy&#10;mWxvoitxZuXt4SxidRIIwrh0yp9UoppuLuhSSlFp7M/GX9qf/gkN+2V+yabjxV8I5bj44fD6GT7u&#10;n2Ii8Y6VCXuWzNZxjydWSNFtUMtr5Vw7SMRZsFLV8z+C/Hfg/wCImiL4i8E+IrXUrNmCtJbSZMT7&#10;Vby5F+9HIAy5jcBlzyBX9GVfLX7dX/BJT9mn9tWe8+I9lBJ8Pfio1rKtn8T/AAjZwpeXEnkJDEup&#10;QsPL1W3QQwARz/OiRbYZYCxav1rhXxZzfKOWhmSdekut/wB5FeTfx+knf+8kfg3HHgPw/n/Pisna&#10;wtd3fKl+6k/OK1p+sFZfyN6n5EVw/wASdD8MeGLlvH+la1c6Dr13MkYm0mwN0+sSKh2QzWiKWvAF&#10;XJ2hZUjR9ksS72r1j9t39lj9sv8A4J/SM3xp8BaXq/hO61Awaf8AGPw3BcN4fsYZLowwSarAS02m&#10;TEPbDy3ke3kkmEa3gw7J534F8H6BaLH42/tddf1TULNd3iaby2ee3baypEYwEjg4UhIwFJG9t7sz&#10;t+6YHPsp4tw//CdJTtZtu6dN+l1Pm10asrX9/ZP+Y8z4Vz7gLFt5vCVO90oxtJVVu/ealT5NE2pK&#10;Ur2vT3ceI1DW9Z1C6jtv2mIDoeieTG9utqzR6XdMUUSDUZ0ldY8sdgtZG+zsZCnmXhKlPWxgDC0j&#10;KrqUdQwPBB71xqfDXV/A2Z/g7q0NjahtzeF9RUtprfMWbySv7yzZuFBTfCg3H7OzHdXqUcPiMtlK&#10;STqqW709pptfZSSu7JcritEpNtnh4jF4TOYRhJqhKO0Vf2LvvZayhJ2V2+dSerlBRSOzormfDfxP&#10;0jVdTi8LeI7G40HXpAQuj6phWuCF3MbaUfu7tVX5mMTMUDL5gjY7R01enh8RRxUOelK62fdPs09U&#10;11TSa6o8bFYPE4KpyVo2bV12a6Si1pKL6Si2n0bCiiuPl8b6x4/Y6d8JZoHsGBWbxgWSa0jI+8ls&#10;ob/SpR93dxCjbstI8TwGcRiqeHsndye0Vq36L5q7doq95NLUvC4KtjLuNlGPxSekYp9330dopOUr&#10;WjFvQ1/FnjfSvCZgs5LW7vtQvN32HSdNt/NuLjbgFsZCxxgsgaWRkiQugZ13DORB8PNS8Yzx6x8Y&#10;Htbwxtm18O2M0jabAM5BlV9v22UHBEkqBUKIY442DO+x4U8D6D4QE9zYwtPqF9tbVNYugrXV+65w&#10;0rgDONzbUACRqdqKigKNiuf6rUxfvYq1ukN4/wDb38z67cqeybSkdf16lgVyYFtS61HpJ91D+RdL&#10;puUle7Sk4LjG+H3iXwORcfCHV447VW+bwtrFw7WBBYZ8iQK8lngAKqIHgVRhYAWLjR8M/EzRdd1T&#10;/hGdVsLzRNc8vzG0XWI1SZ17tE6M0VwoGCxhdwm5Q+xvlHRVneJ/CXhzxlpv9k+JtIiu4VkEsO/I&#10;eCUA7ZYnGGikXJKyIQ6nlSDzU/U6mF1wbsv5H8Hy6wfpeK19xt3H/aNHHe7mEXJ/8/I29p/29eyq&#10;LdvmtNu37xJWejRXGCz+Jfw9kP8AZP2jxdoo+5Y3FzGmqWi8KqRyyFI7tB3M7pKAGYyzMQtbGg/E&#10;bwV4k0O78Radr8aWunmQakb5GtpLEoMsJ45grwEL82JAvykN0INaUsdSlL2dVck9XaXVLdxe0kt3&#10;Zu11zKLdjGvldeFP2tBqrTulzR1s3spR+KDbukpJKTT5HJK5t1z/AIo8eRaPqKeGNB0ubVtcnjDw&#10;6fb5EcCnIWW5mClbaIlW+Zss4jcRpKylKzW17xZ8Sj5PgS7k0fQ2wy+KfLiklvlz/wAucThlCE5/&#10;0iVSrKAY45FkWZei8LeEPD3hCxbSvDGkR26TTGWcplpLmYgBpZXYl5pWwN0jlnYjJJNR9YrYzTD+&#10;7D+drf8AwJ7+Un7uzSmm7bfVcNl+uL96p0pp7P8A6eNfD2cIvn3UnTaV7/wG/Zs8b/Gb4jW0mp6t&#10;Z3mtW9rNd3mpXt21nofhqxjQ+feP5jMlvHFEXMl1JulYO6KQrpAPk3/gpH/wWS8DWfgfxD+xt/wT&#10;W1PUrXw1rcZ0/wCInxpuo3tNW8Y2an5tPsYuH0zSpHG6RM/aLtRGkxSIPDJ3/wDwXH/bW1H9kXwd&#10;d/8ABKr4Ba1bR+INd0exvP2kPE9rKZLpLl/38HhSBwPKjt4IzDNcywvKbiWVYTJGkU0D/Bn/AATg&#10;/YI+IH/BRz9p6x/Z98GeJrXw5pdrpd1rvjjxlqFpJPbeGtBtFDXd/JHHhpCoZI448oJJpokZ4lYy&#10;L/MvHfGtTOMVPLMsk1hk7O1260tPek9XJXS5V1sm+ij/AGh4X+G9Hh/AwznOop4xxuk7KNCFm+WK&#10;0UZWbc2lo20vtOTP2Dv+Cd/7QH/BQfxtrWg/CSPS9H8O+E9NXUPHPj/xTcSW2i+HLZ2KQ/aJkR3a&#10;aeQGOC2iSSaZg2xCscrp+q3ws8AfBT/gmbpbeH/2BPhxJr2pfYIbfxd8ctQUw+MdVkjSUTNpMLkx&#10;6VYyvM3+jQPFdNDBF5090+Il7Kef4TfDH4TaJ+yt+yr4JuPCvwp8K3D3Gl6XeTJJqOvai6BJtc1e&#10;ZAFudQmVQMgCK3iC28CpEgDYNfoPBnhXhsDho4zNNcQ9VHRxp9rppqUu97xV9NUpH5L4i+OWMzPG&#10;Ty/JNMKrqU/ejOrunZpxlCHVWalK3vPlbgZvhbxh4Z8aae2peGNYiuo4ZjDcKuVktpgAWhljYB4p&#10;VyN0bhXXOCAa0q5P4leGPAgt28feIPEC+Gr2xhSNfFVvcxW08EXmcQvJICkkRdv9VKrxlmB27gpH&#10;H3XjT4l6haWq/E6LUfD/AIbkmcXHiLR9Na3kvISMhriMySzaRBs3ZkLGRQu55LJgEb9QrZrUwMvZ&#10;4iN5WunH4bN2vK7vTW+sm42VlJyaifiuGyOnmkPbYSfLG7TjP4rpXtBpWqvZKMUp3d3BQTmdtr/j&#10;y8m1Sbwf8PtMGpaxHxcXEyutjpxwG/0iUDHmbSrCBMytvjJEcb+as3hbwHBomoyeKNc1ObVNcuYd&#10;lxqU7MEiUkForaEsy20WVT5V+Z/LQyvK67zf8JWPhLTvDdnB4Es9Og0doRLp6aTHGtsY3+cPGI/l&#10;2tu3ZHB3Z71o110cM60lWrtSe6S+GPp3f99672UU2jz8RjFQhLDYWLhHaTfxz8pfyxvryLRO3M5u&#10;KkFFFFd55Z7N+xN8M/Dv7S/xD1n9if4n+ZceA/jF4T1TQfF1gI4pCFSxnuLa9gWZJIkvLa4ijmgn&#10;ZGMUi7lGSa/m5r99Pi78b5P2Ef8Agn98Tv26ANQj8Qaos3wz+Et1pd49tPY+I9UsJzNqSzxPvt2s&#10;9PW4ljyhEksiKGRl3L+Bdfyl4uYrB4njCUaFrwhGM2us9Xv1ai4p9rW6H91eAWBzLB+H8ZYq/LUq&#10;TnTTe0Gox26JzjOSXW/N1P2n/YS+OjfED/gid8LvGvxJS3tV+FfxW8RfDu31hbea4uLrT5Le01qC&#10;S6l+YwwWzXtzCGbbBDH5eShY7rMvxB1PxrI2m/B/7LdKrfv/ABLeQvJpsQBwViKMv2yTOVKxuEQq&#10;4eRXURv3niP9kqP9k39jz4F/8E//ABwFtvEXgfw/feIPjBpthbxRJf69rkkN4dOvGUSC5+x2sdpb&#10;GWGZorhF2tmMGKuBm+FUvhXff/BrVY/D8nLNorQ+ZpNy2MAG3BH2c/eO63Me523SCbAWv1nw/oZ9&#10;h+EcNGpH9003ZWVTllJyXK2+Xlaad3yySb5dVFv8H8VMVwriuPsbOlL9+nGN3d0VOEYxlzpR5lKL&#10;i1ZKcHJRc9HNLZ8I+BtI8Hm5u7a5vL2/vmVtQ1TUrgzXFyVzgE8KiAs5WKMJEhdtiLuOdmuW0j4n&#10;2yanB4Y8e6PN4d1a4k8u1iu5BJa3rZwPs1yAI5CxDFYm8ucqpYwqvNdTX6RgqmDlR5cPay3VrNN6&#10;u6eqbvd3V3e73Px3MqeYQxHPi7uUtU7pqSWicZK8XFWsuVtK1lsFFFFdh54U2R0jRnlYKqjLMx4A&#10;rJ8V+ONC8IfZ7W+lafUL7cul6RabWur51xlYkJGQNy7nYrHGDudkUFhjReBtZ8euNS+LKwvZMAYf&#10;BybJrKMj7r3DFAbqUcttOIUO3CO8SznirYy1R0qMeea3Wyj/AInrbporyd7qLV2vSw+X81FV8TL2&#10;dN7O15S1taEbq+zvJtQTVnJSsny1j4f1vUbia6/ZruH8P6L5MgkkuF26XfMUbyzYQMjrD8xMhuo0&#10;ELl1cxXm47NXwtrfw48LaVdfDvx3oC6BNeQ3Euow+JL77VDq6CL9/MLuZm+1oI1IIlKyrDGu+KNA&#10;orr/ABB4sj0bU9O8L6R4b1zxF4i1t5o/D/hPwro02o6pq0kUTSyJb20Cs77UUszYCKMbmXIrO+NH&#10;7F/7UnhLxbb2/wC3V8Obzwzbv5b6P4Htbrz9LnKiKdmnu48w6nIjPCrJGxhjK4IYs1flHHXG/D3h&#10;xhXWqz9pX6UoxTiua11baipLXe8t3Ge5+jZXluacQZdLHYylOlgk0vbLmdSc02o+9ZKtJO6vNRjB&#10;LljOndRfAfALxj4t+GvxG1LWP2IdH8N6D4fvbm5a78bax4H0vUGtL9Xt/wB9okk8RuBjy5YfnZrN&#10;RJM0cZdVY/p1+w/pX/BI74u/Bu2/Zv8AGXwmHhPx7qa/8TXx14kvVuNc8S6q5nLX8uulRJc3LyO0&#10;xiuQkPmTrFFE6KEHwsiJEixRIFVRhVUYAHpS1/BOYcQ4fGcTYvOaeBoUpYlr2kYU4pSS2Tlbmdum&#10;trtytdu/6Zh/EviClhaWArP2+EhHk9nWftHJXvec2k3PzVoqytDSx9fftd/8Egfjl8D7qfxV8ELa&#10;+8feF2kZlhsbXdqtiplCpHJbpk3PDrmSFedsjNHEor5Br6U/ZI/4KiftEfsvNb+GtU1GTxl4Rgi8&#10;tPDmtXrb7VBGiRrbXJV3gVRGgEWGiC7sRhm3j631H4a/8E8P+CtNje+KPh1qdx4U+Ii27y3RS3jt&#10;9SUKZI0kurUM0N5FueNmkjYyY8qMzR/cqv7Ny3OPey+XJU/59yf/AKTLr6PX0Rs+H+HeK71Mhqex&#10;rvfD1Hv/ANe5vf0eu7fKrH5aV0fws+L3xO+CPi6Hx38JfHGo6BqsO1ftWn3BTzYxIknlSr92aIsi&#10;FonDI20blIr0v9qn/gn9+0Z+yZe3F/418KPqfhpZCLfxboyNNZsuYwPOwN1qxaVECyhQz7hGZAu6&#10;vEa+fq0cVgcRy1E4TXyfqv0aPhcVhczyTHezrRlSqwd9bxa7NP8AJrR7pn6PfBb/AIKrfAP9p/wr&#10;H8A/29/hhpkMeoqLdtfWHzNNlkYSr50in97YSKpjVZo2fDuz7oFUY539qH/gjLc31gvxU/Yh8S2/&#10;iDRdSjW7tfDd5qkTM0Mrho2srtiI5ofLcEea4bZHnzZWYCvgOvXI/wDgpNpf/BD3Sv8AhKP2gPib&#10;qk3iDVvtL6b+zbod1BNqN/I1gJIr7Vlkcjw/A0jWaiZ43vJVDeXbyRxua+qy3FVOIJLC4yi6n/Ty&#10;NlKK7t7Neu/Zs/TeHcyrcd1I5bm2Eddqy9vC0alNd5StyyS7PV66TlocsPgX420PRvFXjP4trF8P&#10;PC/gOxa68ceLPHkM9hY6GuE2RTHymke4leWGOG1ijknmeZBHG2ePir9tL/guDbeARrXwF/4JYXWr&#10;eGtM+3+Rqnx8vf8AR/E3iOBIPLZdMTYr+H7GSVpZAEZr2VBB5s0WHtx83/8ABQ3/AIKlftw/8Fbv&#10;jHp/ij9ofxY96sckdp4T+HvhO2mh0jTZGJUC1s98jSXEjOQ00jSTvlY95SOJE+9P2G/+DYH4r+C/&#10;gDH+23/wUO+DXiDW7ObS7e98P/Arw3fSWmqL5kw/fa+6qJ7SBYBva0s911+/XzpbIwTKPrMu4fy7&#10;I4SxE7zlG75mr2XklfW3Xf02P1DIeBOH+DKM8fVvVnC8udxu4pX+GMb623au30stD4N/4J7f8EsP&#10;j1+31eP47ttT0/wL8JdF16PTvGnxb8UOq2GmP5D3L29rAXWbVb7yE3LZ2wZ90sHmtAkqyj9uP+CS&#10;/wASv+Cd3/BLPWY/BPwp/ZqvJYdQsVste+NOurDN4qvmkkMk5mSMFILEsloFsbdwI1tfMc3UzFq8&#10;g+J3xf8AF/xTns7XVlsdN0PR42g8MeEPD9ktlo3h61wqi1sLOPEdtEFSNcKMtsBcu2WPLV8tmPGW&#10;MqYhfVFywT6pNy9ey8lr5n5pxB4vZtiMdH+yl7OlB395Juf+JO6S8k79ea9rfqd+2T/wTb/Yb/4K&#10;+fChPFEll4c+IdrIsg07WJtamt9W0KeaOd/9D1WNZLmwaM34uDp15DdWe6C3Q2kOC4/Av/go7/wb&#10;Xftefsn+JtX8RfsyaTqfxS8J2kD6hN4dgtY18YaFZb7VQ11psTN/aESvdrEb3TTcwZt53k+zBCi/&#10;aXwa+O3xd/Z78Xr46+DXju90HUxG0Uk1rtaOeMj7ksUgaOVe4V1YBgrAAgEfoV+z1/wVi+A37SNj&#10;a/DP9s3whpvhvVhdB9L8RWvmrYJdMzRRzRS7jPpc6JMQLgSYQCR/Oh4WvbyrirC4q0Kj9nPs/gfo&#10;94+j07XbPsuGPEzLcztRxDVCq+km/ZS/wy1dN+TvFbK7Z/NT+wn/AMFev2m/2LdMs/hFrskPxO+D&#10;v2yOTUPhD43vJpdOgQSzySSaXKD5ui3TG6uW8+1KhpJd00c4UJX6Qfsw/F79lb/goXpgX9i/xtqV&#10;l46htPN1L4H+PLi3TX5DFYpcXMmkXEW2HXYFZLzCxxwXgjt9zWgDBj93f8FKf+Ddr9kX/goRFefG&#10;PSbGz03xFrqre2XxU+H1jDFqciyvLKJr+yiZLHxBCzXjTPPGLTUDFZwoJ7tm2t/Nf+3j+wV+0v8A&#10;8E1P2jr/APZt/aa8Mx6br9jGt5pepabcNLY6vYs7rFf2cxVWkhdo3ALKjqyMjojoyL7WPynL85p/&#10;voWktpLRrtrqmvvXoz7HPOFsh4uotYuk41EtJqyku1pK8ZLyfMlfZS2/oc/Zf/4KtftJ/sxazH8N&#10;PjXa3nizQNNuTZ3ul64Gj1bS9jyB0jmcByys2DFPvwIljUwjJH0b4u/Zw/YA/wCCpukTfEH4A+N7&#10;fwn442+fqwstOSK63u6SzPfWBZPtDZmZTdRPhpG5mlEYSvyI/wCCWH/BRAf8FRdNh/Yo/amEdx+0&#10;JZ6IR8KfihIzLcePEsoGc6PrMh+SS+FrE3k38pQzC3VJpTLhrn0Dwz4p8UeCNet/FHg3xFqGj6pZ&#10;uWtdR0y8e3uIGIKkpIhDKcEjgjgkV8Xjq2MySawePiq9CXw3vey7PdNaaX00s0fj+dYrOODa0cqz&#10;uCxuDndwcr8yS0fLPeMoq11dpJrlaTPR/wBp/wDYs+P/AOyPra2HxX8J7tNmeNLLxLpe+bTbp2Vm&#10;EazFF2yfJJ+7dUfCFgpXDHyS9srPUrObTtRtI7i3uI2jngmjDJIjDBVlPBBHBB4Ir9Av2Xf+CzNx&#10;f2D/AAr/AG3vDVv4g0fUo2tLnxLZ6XEzNDK5WRb20UCOaHy3IPlIG2R48qVmJre+M/8AwSm+Av7T&#10;PhKT49/sDfFDT449QU3Efh+SfzNNkkZYm8mN8ebYSBTIzQyq+HdUxAq8efUyXD42DrZXU5+rg7Kc&#10;f8/l8rs8Ctwfgc4pPGcM1/a21dGVo1oemtppd15JOTPyB8Y/svTaTO2tfArWodHZpN9x4b1FnfTJ&#10;t0jMxjwGe0Pzsf3YKfKo2AZNcNB4onsNcTwd458P3Xh7XWjDrpuobSs42qS0EyExzqCSPlO7KtlR&#10;g19e/FL4RfE74JeLpvAnxZ8DaloGqw7j9l1K3KeagkePzYm+7NEXjcLLGWRtpKsRzXD+NPAvg/4i&#10;6DJ4Z8ceHLXU7GXOYLqINsYqV3oeqOAzYdSGXPBFfQcOeImecOyWHxN6tNacsr80fRvVejP3fwZ+&#10;l94neENSGV5k3jsDB2dGs2qlNLpTqO8o2/lknG/RHhZuL651rT/Cfhzw7q2u69rMzQaH4d8P6XLf&#10;ahqUwUt5UFvCrPI2B2GBkZIzX054+/4Ig/tqfCjwnYfGL9qb4fW+paL9ht7648K+D9QOo22isImn&#10;kj1YogMzRFPnaMNZr5Y/ey+ZXn/w3+B/w9+Ft5dav4b02abUr3ctxqupXT3N0Yi+5YRJISRGvyqF&#10;HUIpbcw3H7u/ZE/4K/8Axy+B91B4V+OFxfePvDBkVWmvrrdqtiplLPJHcPk3OAz4jmbnbGqyRKCD&#10;7mdeJFPiDnwac6FKWikrNv8AxW1t5J+vc+/8XPplYrxa9vkOElVyzLprlU4NOpPv7ZpXUH/LB7O0&#10;r2uvj2GGK3iWCCJY441CoiLgKB0AHYU6v0+8UfsffsI/8FMvCt98X/2XvFsfhXxcyLNq1vZ24RYr&#10;iQIdt9YE/I3ySKJoGVHkaRy1xtr4P/aQ/Y8/aC/ZT1r+zfi/4Dnt7GSby7HxBZZn068O6QLsnUYD&#10;sIncRSbJQmGZFBFfmuYZLjMDH2qtOm9px1Xz7fPrs2fxfnnB+bZNTWKVq2HlrGrTfNBrztrF976X&#10;0TdjL+Av7SXxp/Zo8Wr4w+Dfju80mZpUa+slkLWl+FDqqXEB+SYASSbdwyhcshVsMPvj4a/8FDv2&#10;Mf27/DVr8G/24vhnpOg6ltBh1LULopprSKImZ4bwMk2nu7q/yFtvloEaaQvsP5m0VOX5zjMvj7ON&#10;pU3vCSvF/Lp8vnczyHi7Nshg6EGqlCXxUprmhJddHtfut+tz7a/a3/4IxfFb4XfaPGP7NV5deNNB&#10;jjMkuj3DINXtVWNmchVCpdj5OBGFlLSKqxNgtXxXqOnaho+oXGk6tYTWt1azNDdWtxEUkhkU4ZGU&#10;4KsCCCDyCK92/ZD/AOCiv7QH7ItzDoug6oNf8J71E3hPWZnaCJDL5khtXBzayNuk5UNGWkLPHIQM&#10;faWmal/wTw/4K1aKsWuadH4T+JjW6psW4jtdW8zy1dvKb/V6nEqW7rlkZ44gx2QFwa9L6jlWca4G&#10;Xsqr/wCXcno/8MvyT+5I+i/sThji73smqfV8S/8AlxUfuyfanO2/ZPftFI/LGneGPjP4z+FPxT8N&#10;xfBa4166+IV/fCPwrong/wCfVLpyr+YyJuUCFYllaWSQrEsavvOCQe2tv2VPid+0R8YdY+FH7E/x&#10;T8M+LPBul3X2bVvjpHa3A0Wyb7S0TRWcckYXVr1Yo3l228kloheAPdHfivsT9hv/AIJ0n9jjwPrW&#10;k3HxO0nXPF2vyTtqvxO0/wAFraa9ciQrsRpbq5vI/LiCRKkCxrAojB8rezu34f4geKnDvh6qmHnW&#10;jUx8GkqKcvdb2lUnCMlBR0bhdVJJrlST519x4f8AgXn+b4uOMzjmw9GLukmvaSaf2Wn7q7S300Vm&#10;pFrQf2eP2lf2ztF8M+Nf+Cq3i/Tdch0zS7d9P+CfhtXg8P2l8syy/bNXMcpj1y+2xwIVZVsYm+0C&#10;GBhL5h9m+GfwG+BvwWSSL4OfBjwn4TWZdsy+GfDttYCRc5w3kIuRn1rjX/Zq+MzEkf8ABQb4vL7L&#10;ovg7j/y366jxX8CdA+IHhi08N+O/Hfja8a1C7tT0nxtf6HdXDAfekbR5bRTnuoUL7V/GPG3HHEXG&#10;2aPF53m7rRm7OFJVeSnFbKNOoqULLb4nJv3pSlK7f9mYHA4fAYdUqFO3Kt27t+srtt+bO2ozXmfh&#10;P9kv4WeC9ah1/SPFPxMnnhbcker/ABq8UahAf96G61GSNx7MpFO8ZfsZ/sgfEbWG8Q/EL9lP4ba9&#10;qEn+svtZ8DafdTN9XkhZj+dfD+xyH6xb29Xktv7GPNfty+3tbz5vkd163Lsr+v8AwDvvEHiPw94T&#10;0ibxB4p16z02wtk33F9qF0kMMS+rO5CqPqa8wk/b8/YSiu/sEn7avwlWffs8lviPpgbd6Y8/Ofau&#10;v+GvwE+BfwYjki+D3wW8J+E1lGJF8NeHLWxDj38hFzXWdeoopyyGjUkqkKtWP2WpRpP5xcK34SD9&#10;89rL8f1Rw/iv9on4W+FNAtfFKXWua9p99/x7XXgfwjqfiJW4zk/2Xb3G0Y7nA6eorL8H/tZfC7xz&#10;r8PhrQ/CnxMhubjPlyax8F/E+nW4/wB6e706KFP+BOK9Mqnr/iHQPCmj3HiLxRrlnpun2qb7q+1C&#10;5SGGFf7zO5CqPcmijUyeVPk9hUdR6Raqxtd7e77Ft+dpK/SwP2l73VvT/gnA+NPjr8TvC+vy6PoP&#10;7GnxK8S2sYBj1fRdT8Mx282f7q3msQTDH+1GtaXgv4m/E7xvpN5cT/s4+IvCd5bqPstr421rSlju&#10;iR2k0u7vyuD13KPbNc3P/wAFAf2DbWZra6/bZ+EcckZw8cnxI0tWU+hBn4rpvGX7Qvww8F+HLHxa&#10;9zrmvafqLYtbjwP4R1LxFuG0MGI0u3uGRSCMMwCnsTXqVsvzOFOnQllLjOVlF8uI5pNauyc+Vtre&#10;0dtrGcZ07t+0/FW/I5n/AITP9vD7Vs/4Zv8AhH5HmY8z/hdmqb9ueu3/AIRvGcdt34965H9p79jH&#10;xZ+1Np2l+OLXWfDXwx+J2k2ckOi/EbwvBqN1rmh7oriLFpqdpdaZP5Wy6nzbyK0DNIxeN+3eeEv2&#10;uPhZ428SWfhTRfCXxOiur6by4JNW+CfijT7ZWxn95c3enRwwrx96R1X3qbxx8cfib4T199H0D9jn&#10;4keKLdY1ZdW0PVPDUdu5PVQLzWIJcjvmMD0Jr1Mux3EvD+c0cTluHjgMVT96M3KVJtbf8xNVxafa&#10;2uq2uZzhQrUnGb54vpv/AOkozfBf7df7Yf7E+ix6f+314V/4W14Gs8m6+OPwx0AW+paZCPsu6fWv&#10;D8edsKeZeSNdac8+2G1UtaoWLH7N+EHxj+FXx/8Ahxpfxe+CXxC0nxV4Y1qEy6Xrmh3yXFvcBWKO&#10;Ayk4ZHVkdDhkdGVgGUgfKXg/4n/FDxrpt1JJ+zb4i8K3kMYa3g8a61pKRXDZxt8zTLu/KnvymMd8&#10;8V83+Nf2ZP25vDvxauP2g/2NPh78Mfgz49vNTjudc1jw78XNSk0nxWqzTs39t6MPD0dvqTst1dkT&#10;F0uI5Jg6z5Ra/sjwt+lJmEqiy3jWNJ8rS+s06tFb9Z01NKXnKj6ezvdnyeZcNU2vaYS6/utP8HbT&#10;5/efrFRXxj8Lv+Cr83wt8Rab8IP+Cm/w6034Ra5eJHBpvxO0/VmuPAOv3ItEldI9RuFifS7h3S8K&#10;2d6q4S2+W4nLru+zq/s7Jc8yfiLLYY/LK8K1GavGcJKSfzWzWzT1T0aTPka1Cth6jhVi013Ciiiv&#10;UMQooooAKKKKACiiigAooooAKKKKACqHirxV4Y8C+GdQ8a+NvEdho+jaRYy3uratql4lva2VtEhe&#10;SaWWQhY40RSzOxAUAkkAV5R+1F+3J8Hf2YNX0P4a3MV74w+Jni68t7XwV8JfB8lvP4g1ppWkH2hY&#10;JZY1t7KJILiWa9uHjt4Ut5N0m4KjeS+EP2Ffiz+2Vr2lfHD/AIKsy6RrNpas994T/Zx0rFx4X8KT&#10;SOdkmpS5x4i1GO3EcZllUWkTy3XkQFZFlpX7FcvVlK7+PX7T3/BTWKTwv+xVd6t8LfgfeR2Sax8e&#10;ta0i6sPEPiS1nj+0TJ4VsbuFTChhMUP9r3ShVa5ka2hle3ElfRf7NX7LfwV/ZK+H8vw8+CnhZ7OG&#10;+1S41XXtW1C9lvdS13UrhzJcX9/eTs015cyOSWllZiAFRdqIir6FRQDl0QUUUUyQooooAKKKKACi&#10;iigAooooAKKKKACiiigAooooAKKKKACiiigAooooAKKKKACiiigAooooAKKKKACiiigAooooAKpe&#10;JfEvh3wZ4c1Dxh4w1+y0nSdJspbzVNU1K6SC3s7aJC8k0sjkLHGiKzM7EBQCSQBXl37XH7bvwK/Y&#10;v8P6Ve/FW71jUte8SyXUHgzwL4Q0SbVNe8SXFvbtcSxWdnCCzBEUb5nKQRGSMSSx+YufkfxF8JP2&#10;jv29dZtvHH/BQu4ttB8GQtZXOifs5+E9ea60YPGy3PmeIbry0/tu4W4EOLdQtjH9kUhJzI7n838R&#10;vFbg/wAL8t+s5xW/eSTdOjGzq1OnuxurK+8pNRW172T9LL8rxWZVLUlp1b2Rb+O//BU34j/tNyav&#10;4O/4J3ajdaT4F8P61cWXiz9oa38Kt4i857aNGltfDuj26TS6k7SyLEb6aL7KFin8lbkmJq+JvE/7&#10;CH7Mngjwdp2kfsK+JPjZ4Q1yx09IJtK8dfAvxnqOieIbhIZl8+6L6Yj6fPLM0TST2zJCqxnFq3AH&#10;6k21vb2VvHaWkCQwwoEiijUKqKBgAAcAAdqeTjrX8D5p9LLxExPFNPOctrVsF7Fv2VOhWjGFnv7V&#10;Soz9s3s+a0LfDCLbb+rxXBOQ5llc8BmFGFenP4lOPNd9Gtfda3TWqeqZ+M3ifVfFvwl8ZW3wz/aL&#10;+HupeAfEV9Iy6PDrUbCx1oAQndYXhVY7r/j4hBi+WdGfbJEjAitWv0Q+NP7Tf/BNn4jeGtY+Cnx8&#10;/aS+C+p6bd/6PrXhvxJ440pl3KwYB4pJsq6sqspwGRlVgQQCPi/4z/sUWfgbwJc/Hf8A4J6fG5fj&#10;B4Dt52E3gKzuX8QXluvmzl49L1OyErTbN8CLbXYdtkLZuVJC1/ox4F/T4wefwoZZ4k4CeArzcYRx&#10;Uac/q9SUtudNXpN+XNDreK0X8d+JH0WK2G58dwhV9pFXboTkuZLtTm9Jek2n/eb0fmHiXwx4f8Ya&#10;PLoHifSYb2zmxvhmXOGByrKeqspwVYEMpAIIIBrifFWt+LfgbZx6nHqV54q0aS4ENvosymbWQ55E&#10;dq6jN4EjUt5co83askjzsF21bn+L2oaz4ouPhT4d8F6xpPjGztYZdc0bxlo82mz+H1ljSRGurafy&#10;5pSUkDKsIZWOwGWJZElrb8K/D/T9A1B/E+q3Lap4guLfybrXLqNRIY8g+TEo4ghBC4jTAJUM5eQs&#10;7f39SxmB4howxeUVIzUknGvBpwcd1Zq6q77awWt2pKz/AJieFx3DU5YXOqbjZ3eHmmptvq07OldJ&#10;e+rTkuW0ZQd1y3hTUIfjz9on8Uah9lsLVl87wSryQ3UauDtGqRuFfLqD/o+3yWUtlrlGRl9HREjQ&#10;RxoFVRhVUcCsTxZ8P/D3i+eDU7pZrPVLNT/Z+s6fN5N1bZ7Bx99M4YxSB4nKjejAYrIXxJ498AO1&#10;v450u417Sl/1PiDRbFpLmJRgAXVpEC7uTj95bIykliYoEXNdmH9plt3ilzX3qrr/AIlq4Ja7Xgld&#10;3jexx4pUs4ssE+VR+Gi3Zr/A9FUbst7VJO0Up2udnRVXRdc0XxJpcOueHdXtb+yuF3W95ZXCyxSD&#10;OMqykg8gjg9RVqvYjKNSKlF3T1TWzR87UhOnNwmmmnZp6NNbpruFFFcc3jvVviBmy+EUtvJYtkSe&#10;MJNk9khH3kt1VwbqQcLuGIUO7Lu8TQHHEYqnh7J6ye0Vq36L5q7doq920tTqwuBrYy8o2UY25pPS&#10;Mb9330dopOUrNRTehseLfHGleEfs9rNaXl9qF6WGn6VptuZri4IwCQOFjjBZA0sjJEhdN7ruGeW1&#10;D4JD4h6mvjT4oSQ2+tRRJHpo8PyFV09Y5lnjzK6A3jLMqSYmTyNyJiAEO0nVeE/A+heEPtF1Yxvc&#10;ahfbW1TV7zDXV865w0rgDgbm2ooWOMHaiouFGxXHUwP9oR/21Jx6Q3S82/tS6rZReybSkehSzT+y&#10;Zf8ACbJqfWptJ91Fa8sej1cpLdqMnA4seMPGnw8g8v4l6Z/aWmwrhvFOjQn92oGS93ajLxckDfCZ&#10;UOHdxboMD6B/Yz8R+DvDPjfUP2pfEGiv4j8J/CHwHrHxI1a30i9USXdrpVi93CbdtwV2M4t9oLBG&#10;z83y5rzKu6/ZC+Eml+MPEnxV+AngCLTdF1r48fBXxd4Dtby91KS002LUtSsXaG8uIkBSSVp4Y4jI&#10;EMzCXGXwqHweKoZpg+GcZ9Vlzr2c/ib54rld2pL4rR1XN719XOTsj6fgWpkeY8Z5f9eh7N+2p35U&#10;nCb5lZSi9Ic0rJ8vuWdlCKTZ+AfxR+Jnjj40/EzxF8Y/idrzar4k8Wa9eaz4h1SSGONry+upnnnm&#10;KRqqKXkdm2qoUZwABgV+zX/BLT4TaV+zL/wRk8O+OtBkhm179pzxtqGq+JNQhuJFeHRfD11JYWWm&#10;SRMWRv8ATGvLsTII2/eLG3mBAV/Eu6tbqxupLK9tpIZoZGSaGVCrIwOCpB5BB4IPSv2+/wCCfPxL&#10;8CfGb/giF8L5/B2oxrefs+eIvEeg/FKC7uohJp8WqajLqun6iUR2MVi6TSwC4mEQa4gljUNs3H+a&#10;/DpYN8aYT61blUm1fbmUZOH/AJNa3nY/snxelmMfDnHrBJubjFO2r5HOKnp2cHJP+7c3q5/xT48h&#10;0XUY/DGhaVNq2uXEYeDT7dWEcKkkLLczBWW2iJV/mbLP5biJJXXYc3/hIfFXxK/deArmTSNEb5l8&#10;UNDHJJfJ/wBOUb7htJyRcSqUYAGOOVJFlXoPC3g/w34K099M8M6UltHNMZrh9xeS4mIAaWWRiXlk&#10;IAzI5ZmwMk1/Wv1itjNMPpD+drdf3E9/KT93ZpTV7fwX9Vw2X64z3qn/AD7T2f8A08a1j5wj7+6k&#10;6bSvmaB4FvJNTh8XeP8AVF1PWIsm3jh3pY6flSv7iEsRv2llM77pT5kgBSNxEvS0UV10MPSw8OWC&#10;31b3bfdt6t+b9DgxWLr4ypz1XsrJJWSXaKWiWrdl1be7ZyOofDCXS9TuPEfwv14eH766lea9tGtf&#10;P06+mcjdLNbhkPmdT5kTxOzEGQyBQtO0r4pR2mow+HPiVo3/AAjeqXEyxWhmuPNsb6Rm2olvdbVW&#10;SRsHELiOY7WIjKjcesqHUtM07WdPm0nWNPhu7W5iaK4tbmESRyoRgqysCGBHBB4NcssDKjJzwkuT&#10;vF6wfy+y99Y2u23JSZ3RzKOJiqePj7RLRSWlRf8Ab1nzrZWneySjCUFcmorz7xBYat8EdCm8SeGv&#10;F1ofD9ioM2h+KNREcUCcKqW1653Q5ZuEm81CdkaGBeapeGPiNf8Axy1FvD8cmqeC4IYjLdaHqkP2&#10;TXb+DIVpAhO62tsts8+Ms7MSFeBo8vzyzilSrLDVYtVntG6s/NS0XLo/i5ZafDdpPrhw7Wr4eWMo&#10;zUsNH4p2acdnyyhrLm1V+Xmgm/jspSXf+Kfi3ofi/wCG+vfsieLvgr4d+KnhjWL631HUPC/jKO9X&#10;StF1GIAx6gl5Zywz2V6IXMe22lWaaG4CSr5L+Yk3we+Av/BPf9l74nWfx0/Zj/YdsNM8baXrE2qe&#10;Hdc8ceM7/wAQw+G7kx7YG060kMUGbdyZoZL1L2RJVicPvjVqZoHh7QfCmkw6B4Z0a10+xt93k2ln&#10;brHGmWLHCqAOWJJ9SSTyauV4+I4J4fzPHvH5hh4zqvtdR2tZpNKbtpzTTvZNKOx72F8SeKslytZX&#10;lOLnToK61s5O7vdNpumr6qMGrXacpPUsaxrGreIdXutf1/U7i+vr65kuL29vJmkmuJnYs8juxJZm&#10;YkliSSTk1Xoor6+MVGNkfAylKUnKTu2VdZ0TRvEemTaJ4h0i1v7O4XbcWd5brLFIM5wysCCMgdRX&#10;LHwx47+H7rceBdVuNc0lf9d4d1q+MlxEgBJNrdy5dnJJ/d3LspJVVlgRcV2dZvirxj4Z8Faemp+K&#10;NXjtY5plgtlbLSXMxBKwxRqC8srYO2NAztjABrixmHwsl7apLkcV8aaTS7NvRxvryyvFvVq6R6OX&#10;4rHRl9WpR9pGT/htOSb7pLVStopRamldJpNlbwn4/wBA8XTXGnWv2iz1Ky2/2ho+oQmG6tie5U8O&#10;mcqJYy8TlW2OwGaztS8ba74j1G48NfC60hkmtZjHfa7qVrIdPtWVirxptKm7mDAqY43VUKuJJEdR&#10;G+TrXw1ufjXNDqPxS8P/ANl6dbxzRWeirJGb10lTZIZruEloQ4+UxW8gDKuJJZFkaJa+q+MtS/Z2&#10;0iwsvGbw6p4ba6t9N0q9sIYob+F5G2RwGzjVI51VQebYCTaABbkK0lePWzDFUaLni37Ogr3qW5XZ&#10;dZRetNdHLV6N2p+6z36GV5fVrqGBtVxLtai2pRUu0Zr3arVrqGi1ik63vI7Lwn4I0nwkbi7hubu+&#10;1C82nUNV1K4Mtxcbc4BPCogLOyxRqkSF32Iu454nXPjZrXj7U5vBv7PNva6k0M8UOqeMpmWTS9M3&#10;DeyptcG8nVMfu4zsVpY97j5lr6P/AGB/2APDv/BTy31i2+PH7Ri/D3TJ9FkHh34X6HcPH4g1CaR5&#10;Qs+qtNEim2WCLc9lZSu5W5xNcQMgRtv9qP8A4JufG/8AYsjZbnwlDqHgm1JTT/Enh2zIsoIfMVI1&#10;njUf6GxLxja3yFn2o8mCa/njxI8b62Cy54XhGCcNVKurNLvyR3vdu85LfW19X+hYbw5zLL8tjnuZ&#10;01iZS6RlGdOly2S9q4N8zSVlBWpx91Sctaa8F/ZrTxZ+yz46/wCFx/DP4gatD47uAP7U8YtPi6vV&#10;81JTAy/6sWu6OP8A0Xb5JWNAyttyf0e+An/BXD4P/GfwE/wP/wCCgPgW1uLa8t0gufEUGl/aLK8C&#10;IzeZc2yAvBLvRCrwKw8yTcFgVAa/Ouiv5Hp8RZxHFTxFSq6jm25c7clJve9+/dWZ6uV8ZcQZTiHO&#10;nV5oyVpU5K9Nq1uXk0SSWiUeWy91WWh+gn7Sv/BGjTPEGhj4s/sNeN7fXNMv1+0Wvhq81SKWOWN3&#10;cg2V9uCPGFMaqsxztRmM7sQtfBvi3wf4t8A+Ibjwl468L6jouq2m37VpurWUlvcQ7kDrujkAZcqy&#10;sMjkMCOCK779m79sf9oP9lPWVv8A4ReO7iDT3nMt74dviZ9NvGJj3F4CcK7CJFMsZSUKNocAkV96&#10;eEv2sv2D/wDgqDotn8Hv2jPBA8L+Mps2+iveXKqy3EpkRRYX6gZfiJvJmRVeR40CT7c12/V8nzr/&#10;AHdqhVf2X8En/dfR+XyS6n0X1DhLjDXASWDxT/5dzf7qb/uS+y30T8lGO7Py7qxo+sav4e1e11/Q&#10;NUuLG/sbmO4sb6zmaKa3mRgySI6kMjqwBDAgggEV9b/tc/8ABID46fBG8uPFHwQtb3x94YaRmSGw&#10;td2q2StKFSOS3TJueHXMkKnO12aOJRXyBXh4zA4zLq3s68HF9PPzT2fyPis2yXNsgxfsMbSdOS27&#10;O3WMlo15p/ifcn7Kf/BZrxh4L0aL4aftX+GZvGmg/Z/s39vWyo2opCInXZPHJiO9Dfu1LM0b48xn&#10;aZiBXfftDf8ABPT9if8AaM+EWr/tUfsl/Gfwz4O07T7We/1y7vtS8jw9aRxo9xcPdeYN+lFI3V2B&#10;CxxRRr+5QMXH58/Ea8+A/wCyV8MtP+P37d/xC1Dwb4a1OS2fwz4T0SyiuvFXjCGQ7mfTbKWSMR2w&#10;iVib+4ZLZWaNVMzusZ/MH9v7/grX8e/24tKh+EOhaDY/DH4QaXqFzc6N8K/B99cm0uJJJ96XeqXE&#10;rmTVr1I0gjE82EQQ/uIbcO6t95keDzDNsJyZlBSpW91y+P5Pe3m99LXR+4cGZRn3FGV+z4hpKphr&#10;fu5Tuqy84yXvcvnLV6WvHb6t/ax/4LUfCX9l23uvhh/wTTuYfFXjl7OxGp/tBazpitZ6XMHaa5g8&#10;PaZe2wZGB8iA6ldL5hCXHkQQh45z8SfsofsTfthf8FPPi/4i1L4eg6tNFqEWp/Er4nePPEQttM0d&#10;r+72G/1TUbpiWklleSTYPNuZ/LmMccrIwH1t/wAE1/8AggTp/wARPE/hH4l/8FWPindfBPwB4mju&#10;ZNF8HyQyweLNYVWEMFzJFJbSR6Tp7ymQi5ugHlW2by4hHILqP9sv2pv+CUOuP8F/C3hT/gnhf6LH&#10;8K9F0u0k8P8Awt0i6htrMt5aRrqEFxkR388sbvLJdXcjTvmRvOlMgQfQTnh8pwMqeX01OUN4xavr&#10;1l1f4t9PL7qtWwPC+TVcPkWHVWpStenBpyTa+Kau5t7dHJ6WVtV/Pr+27/wQ7/aC/Zt8Par8av2a&#10;PGNt8fPhPpEPm6t408EaLPDf6FGsEsssuraQ5a506BRbXLC6PmW3lxqzTIz+WO0/4JYf8HKH7e3/&#10;AATZl0/4e+KNeufi78K7O1+zw/D/AMYay4m02NIIoYE07UGSWayiiWCJVttslsqeZthR5PNX7gsr&#10;74q/Af4hC6spte8H+KdFlZcjzrG+s2ZCGUj5XTcjkEHGVYg5Brhf2m/2NP2FP+ChOo3Xir4x+H5P&#10;g58UtQmkluvit8PNHSXSdYuZJLYtPrOhLsV5CqXbtdWElu7S3O+SG4K4Pk5XxhhsQ/ZYxezn3+z/&#10;AJx+d15nyvDfixl+Ol9WzeKoVdubXkb876w/7ebXVyWx+hfwK+LX/BIP/gvr4e1DxR+yz4zk8CfF&#10;eGKS91rw/qOmxWWuQxi4kVri6sEla3v43aVJGubeV3Uy26SzI37mvm79qT9hX9on9ka8WX4oeFo7&#10;jRZphFZ+JtFlNxYTSFFbYWKq8TZYqFlRCxjcpvVd1fjD+1b/AME8/wBuf/gmX4y0X4o+MNEvLXR4&#10;dahuPAfxp+HWrPd6FeXsU85t5bHVbbHkXavZTSrBIYbuMQ72iTg1+h3/AATM/wCDu34tfB7wbH+z&#10;3/wU++Gt78YvBZ0/7AvjHTFt28QR2gtpYzBeQXBS31cSEQRmSWSCUKZpJZLp2C12Zpwzl2aR9pT9&#10;yb15o7P1Wz9VZ+bPZ4m8Osg4mpvEULUqrV1OFuWV+sorSV+6s/NrQ66ivp74q+Jv+CIX7YXhu4+N&#10;v7Ff/BSj4P8AgG6kvpYrrwv8QfEw8O21zNvR3eO21Pybq0QLI+0xwyQMVVIxGFcj57Ph74d2Gux6&#10;H4p/az+AOiHzEF1PqX7QXhbFqjAHzHji1B5iAp3YSN3I+6rEgH89xnDmcYOt7P2Tl2cU2n923zsf&#10;gmbeH/FeVYz2H1aVVPaVNOcWvkrx9JJfdqelfsu/t4ftGfsk3X2f4aeLFutEkkMl14X1qNriwlYq&#10;43BdyvC2W3FonQsUTfvUba8z/wCDuL9rj4GftD/sdfs3R618MptF+K2uapqXiPS7K61NJLjRPDhj&#10;NtN5kW5HMF/cJaS287QhZV02bay4YN4X8Y/+CvH7DH7L+ipe/s6Wtv8AtAfELfaz6fca54fv9N8E&#10;6ViWRpDNHcG21DVpdqQr5DQ2luPOctJcBfLb849e1r9r3/gpN+1ZeeIdQh8VfFj4ufETVZLieOws&#10;HvNQ1KZYixEcMK4jhhgi+WONVht4IAFWOKIBfvOF8uzbA0X9anaLWkHrbz8vRd9bM/bvDXIOKclw&#10;snmdVqm17lJtScdd768un2U7atySaO2/4JEeEPGvjj/gqf8As6aH8P8AQb7UNSj+NXhq9EVhYPcv&#10;Db22pQXNxcsiAnyoYIpZpGOFSOJ3YhVJH6+/tSa5o/if9pv4jeJPDuqW99p+oeO9XubG9tZA8VxD&#10;JeyskiMOGVlIII4INYH/AAST/Zn/AGff+CKnjDQfi98aPBml/E749X0JHiq40zUYriw+G9jPCyPp&#10;mmzoWiu9VKuPtd2pMSKHsoH2vcTy/pP4r/Zp/YA/4Kk6ZcfEf9nzx3D4T8cMn2jV47OxSOfzHaOS&#10;V73T2KecwMrIbmFwrSucyzbAtcnEUaOepYbCVYupTbvFuzen2W9Hbr+LR5fH0cJxtFZflWJpyr0J&#10;Num3ZybS0hJ2i2tbq+j3atr+Xldn8FP2hvjX+zp4kbxX8FfiLqGgXcq4uVtmV4LkBXVRNBIGim2i&#10;RyvmK20ncuGANdF+01+xh+0D+yZrIsfiz4OZdOllWOy8Sabum026dg5CJNtG2QiNz5cgSTCFtu3B&#10;PlVfnUo4rA4izvCcfVNH4BUp5lkuO5ZqVGtB+cZJ909GvJr5H6X/AAu/4KYfskftn+C4fgn+3f8A&#10;DrTdHu7i4Xy76ZJDpMk25ESSOcN5+nyHzJMsW2JGjFpxv2V5l+1j/wAEZPHXgDTJPiF+yvr1z400&#10;IW5nfRLpozqcUQiDF4nQLHeBiHIVFST5o1VJSS1fDte4/sof8FBP2iP2TNRtbDwp4om1bwtHMpuv&#10;CGrzNJaNHukZhATlrRi0rvuiwGfaZFkC7a96GcYTMYqlmkLvZVI6SXr0kv6s2fb0uLsr4gprDcS0&#10;eZpWjXppKpH/ABLaa+WmrUW3c8W1fSNW8PatdaBr+l3FjfWNw9ve2V5A0U1vMjFXjdGAZGVgQVIB&#10;BBBqvX6naN46/wCCen/BXC0tfDfjfRbrwv8AEZLVUgTzo7fVNqKksq21xtaK9hH71QsqGQIJZBDF&#10;ndXyL+1r/wAEu/2iv2X2ufEmmaZJ4y8IwRmV/EWh2Tb7VFjd3a6tgXeBUWNmaTLRAbcyBm2jmxmQ&#10;16NL6xhpKrS/mjuv8S3X9XsefnHBONweF+vZdNYrCv7cNXHynHeLXXdLq1ex8++EfGPi7wB4ht/F&#10;3gTxRqOi6tZ7vsup6TeyW9xDuQo22SMhlyrMpweQxB4Jr70/Zv8A+Cyug+KtBHwk/bo8A2utabfL&#10;5F14ktNLjmhmjLRgC8sdu11H7x2eIHhUVYCctX580VxZfmmNy2TdCWj3T1i/Vfrv5nj5HxNnHDtV&#10;ywdS0ZfFB6wl/ii9NtLqztsz9GP2hP8AgkP8J/jB4LX42fsCeObKa1vIZJrfw/Jq32qwvQi7Clpd&#10;MWaOTzI3VkmZl8xyC8Kpivgn4ofCb4lfBXxfceA/it4J1DQdWtmbdaahblPMUOyeZG33ZYiyNtkQ&#10;sjYyrEc1tfs//tMfGn9mHxevjH4OeNrrTZHkjbUNPLF7PUVTcAlxCTtlADuAT8yb2KMrfMPqTXv+&#10;Comn/wDBSP4d337Nvw6/YV0f4hfE3SYymq61rGtPa+E/CblFVby4v4f9Mila6T/kGWxaeWGGUNOA&#10;rsO3MMXwzUy+rjsRUjhPZrmm5O1K3e/2bvRLq2kk2z7zLsjyLxGrOlldJ4bG2u4JOVGVt2ml+7+6&#10;y2Sk9T4J8WeM9F8HW9s2o/aLi71C8js9H0nT7Zri91O7kcJFbW0CAvPK7sqhFBOTk4GSPXv2Pf2C&#10;/En7VVtcfEn9rX4feONO8M6fNdLa/BUeHNR0K/1NSPKil1K/u2tY5Fx5kotLWQrmSEyzN5bxV9if&#10;sbf8E1Pgp+yZfH4javfz+PfiRcwxLefEDxNYwC4tQsBieHTokXbp1uxedjHGS7ecwlllAXb7B8Uv&#10;jz8DfgbZ2uofGv4zeE/B9veyGOzn8U+IrbT0ncDJVDO6BjgE4GTiv4y448fsTmk55TwhSqXloq6u&#10;qkt+ZU4KLnBNbTTjVVk17OzT/orw88D8p4V5MfmzjWxK11V6cH/dT3af2pL0SOD8O/G74ieEtKsf&#10;BnhT/gnN8UNL0jS7eOy02z0/UPBsNraW0ahI444014eXGqKAqKo2qAABjFdh4m8XfH240K31T4Zf&#10;BXQ5LqWPNxpvjbxq2mSQNn7u6xs9QRhjuG69u9Zfg39tH9jz4jeIrfwh8PP2rvhrr+rXjbbTStD8&#10;dafd3U7eiRRTM7n2AJp3jP8Aau+F3gPXH8Pa34X+JU9xGu5pNF+DPifUoDyRxNaadJETx0DE/mK/&#10;nmtg80rY2MHlFqnxOPLiW5J9WnUcrX6q2vU/dIypqN/aaf8Abv8AkJ4Q8U/tiXusxwePfgV8NNN0&#10;8/6y60f4sahfTL9IpNBgU/8AfwUeMPC/7Yl/rk1z4A+Ofw10rTWfNtZ6x8KdQ1CeJcfdaaPXbdXO&#10;e4iT6Vp+E/j14e+IOiXWseBPAfji8ktV3f2fq3gfUNCnm9k/tiK0Vj/wL+tc4f2j/jH9s+zD9gL4&#10;t7PM2/aP7Z8IbMZxu/5D27HfpnHbPFTTo5jHFylRw1DDyirShUdNed+TFzk7+aQXhy6yb81f/wBt&#10;SOl8HeFvj6dAvNM+Kvxj8P3d5MCLXUvBfgmTS2th67L29v0ZvcjH+ya5Zf2avjOrZP8AwUH+Lzex&#10;0Xwd/wDM/XT+KPF3x9n0G11T4X/BbQ5ruVc3Gm+N/GraXJAfTdY2eoI34NWZ4O8VftiX2tx2/wAQ&#10;PgT8NNM00qfMu9H+LGoX06nI4EUmg26kYzz5g+npOHqZxGFTER+ravVNYS+mnuwkrpeUIpPfUH7P&#10;SPvf+Tfn/maviv4E+H/H/hmz8OeOvHPja8ktUUSappPjfUNDurlh/FIdIltFye4VVX261k+FP2S/&#10;hZ4M1iLXdI8VfEyaaFgyx6t8avFF/CSP70NzqMkbD2KkGneMvC/7Yd/r8918Pfjl8NdJ0tmzbWOs&#10;/CnUNQuIlz0aePXbdXPuIkz6DoNLwT4V/aAGh32nfFv4yeHb27nyLHUPBPgeTSWtVK4yUvb7UFkc&#10;HkEgL2KnvH1zHYfActLNEoy3pRdeKXNv7qpqnp1Sdu19A5YylrT+en+dzP8AGf7Gv7IPxH1hvEXx&#10;D/ZU+G+vag/377WvA2n3UzfV5YWY/nW38NfgF8CfgxE0Hwe+CvhLwmjZ3J4a8N2tiDk5PEEa9a5B&#10;P2bfjIs/nN/wUB+LjLuz5Z0Xwft+n/IAzj8a6TxH8BtC8ceFrXw148+IPjjUJLdFEmrab42vtDur&#10;lgfvOdHktEz6hUUH0p4nFV1Rhhq+aSq0dnGHtpcq/wAFVUov0UgjFX5lTs/O35q53FFeZ+FP2S/h&#10;Z4M1VdY0jxV8TJpk+6mrfGrxRfxH6xXOoyRn8Vp3jH9jP9j/AOImrv4g+IH7KXw112/kYtJfax4F&#10;0+6mYnqS8kLMSe/Neb7HIfb29vV5Lb+xhe/bl9va3nzfI05q1tl97/yPQNc17Q/DGkXHiDxLrNrp&#10;9hZxGW7vr64WGGCMdWd2IVQPUkCvLJf+Cgf7BcEhim/bb+ESMvDK3xJ0sEf+R66/4afAH4EfBeFr&#10;f4O/BTwj4TjkYs8fhnw3a2CsxGCSII1ycV11FOWQ0aklUhVqx+y1KFJ2848lb8JB++e1l+P6o4nx&#10;P+0N8LvDPhOz8cwXuseINJv9ps7zwP4U1HxEsqsMhwNLt7g7D/ext96x/Cv7XPwr8Y63B4f0jwn8&#10;Tobi4fbHJqvwT8U2MAP+1Nc6dHGg92YD3r06q+raxpOgabPrOu6pb2VnaxmS5u7uZY44kHVmZiAo&#10;HqTipo1MmlTcJUKjm72aqxS12932Lb87SV+lgftb7q3p/wAE80+K/wAT/FzwX/gG+/Yd8eeOdE1K&#10;yltNSW1uvC72N5byKUkhkiv9XhZ0dWKsrRlSCQeDivLP2f8Awd+1z+zBrV14k/Yd8C+IPBPhGS6a&#10;41D4A/GTVNOufDcnmXcc850W50q/u5vD8zBr1goS4tGluVJt1CAj0f8A4eEfsDf9HwfCD/w5Wlf/&#10;AB+up8T/ALQ3wv8ADHhS08cw3Wt6/pN+oayvvBHhHUvEMc6k43L/AGZb3GVz/EOOvoa/SuEeMfET&#10;w4xcKmS4SeHqTaT9yu1VtupU5zdOTa7Q5orWLi9ThxWFwWOi1WkpL5afNK/4nffslf8ABTT4LftI&#10;+KIfgb8RND1H4UfGSO2V774TePJI4L66YJOZZ9Kmz5Ws2Ya1uiLm1LfJAXkSIMBX0hX5zfE7xj+x&#10;9+2d4aX4KfGP4G+PPEGl3VyskEPiT4H+KrCO1uNrIs8V3Np8X2WVVd1EySI6h2AYAnPJXH7bn7dX&#10;/BLtbi9+KPhXxV8a/wBn/QrdptY8ZeP/ABJoNj4o8NwD7JGojvjqC/28Wb7V5dvNa29zJLPBELmQ&#10;4B/vLww+kdlfFeIp5VxLh3l2OlZR9peNKq3pam52lGTe0JXu7KM5SaR8TmXD1TDxdTDS54eW69bH&#10;6jUVyHwD+OHgT9pT4NeHfjx8MDqjeHvFWmpf6PJrWh3OnXEkDZ2uYLmNJArAbkfbskQrJGzxujt1&#10;9f0wfNhRRRQAUUUUAFFFeW/tWftjfAb9jbwNF4w+M3iplvtSlFr4T8IaPD9r1zxTftJHFFYaXYof&#10;Nvbl5ZoUCoNqGVWkaNAzgDc9Sr498Uftt/HD9trVNR+EX/BKu3019FhhmtfEf7SnijT538O6NN9r&#10;Nq8ehwNGF8SX0ax3MoZHWwjaO38yaUTeXUdx+y/+0t/wUX1f/hIP2+YZvAfwbi1W6k0X9nPR77Go&#10;a7CgWK0uvE2qWdyySgt59yNKtG+zqXtfPmuGgZD9ceF/C/hrwR4Z07wX4L8O2Oj6Po9jDZaTpOl2&#10;aW9tZW0SBIoIoowEjjRFVVRQFVQAAAKn4ivdj5nl37K37Evwa/ZLTW9e8KXGteJvGfiu7Fz4z+Jn&#10;jjURqPiLX5FRI4lubsouIYo4444reJY4IlT5I1LOzev0UVRO4UUUUAFFFFABRRRQAUUUUAFFFFAB&#10;RRRQAUUUUAFFFFABRRRQAUUUUAFFFFABRRRQAUUUUAFFFFABRRRQAUUUUAFFFFABXxf8aP8Agpn4&#10;n+NPim/+Av8AwTH0zSvGWpWOo2tl4s+Nl8Y7vwb4TEiGaeOJopkfWtRSHywLW2PkxSXcJnnQJJFX&#10;zT+2B+09+0/+1t+0DrX7H37Tvhi++AfhWbz7Lwd8J9e8aS6I/wAYI3ktxILnxJZ2tzbtbm2uoIX0&#10;nTJJpjJdXCzTMsCA+x+CJv2w/A+kab4K8L/sl/BXQfD+npHb2un6H8XtQihsrcHG2GBPDSIAo6IC&#10;o7ZHWv5f8b/HbMeCJzybIaEfrltateUKcIJpNSpxqSi6zs9Gl7NSVm5tSgvp8nyOnikq1d+72V3f&#10;1avb8/Qz/hJ/wT++HvgnWPEHxP8Aif8AEjxh46+JnjL5/GHxO1HXJdO1a7JKs9vbS6e0L2NiGSPy&#10;7KJ/KiWKJQD5YNdHpv7F3wf0m/h1G18Y/Fh5IX3It18evF00ZP8AtJJqjKw9iCK3fiFof7TWrvby&#10;/Cn4o+BPDy7P9Lt/EPgO91klvRJIdUssAe6HPt0EHgTwv+1PZ6kx+Kvxr8C6pYtGw8vwx8NbzS7h&#10;W7MJLjV7xOOeDGc/z/zxzHifibOKtXMcZnMpVqus489dSb2t7tP2drbJS5UtFY+6p0KFJKEKWi20&#10;X+dyTx3+yv8As0fFZ4J/i18AfB3i6a3iEcN34u8OW2qThR0Blukkc/iTTfh5+yf+yz8ItWbX/hP+&#10;zV8P/C986hXvfDvg2xspmUdAXhiVscnv3rL139nv4t6vqkuoaf8At0/FTS4ZGyljY6R4TaKL2Uza&#10;HI+PqxNb1p8F7i88JSeEfH/xj8beJVkYH+0ptYj0i7X2EujRWRFebUxmLo4JUXmjlSejpwdd2T39&#10;2cacH6cxfLFyv7PXu7fpdnbUZryfTf2MPhBpWoRana+Mfiw0kMm9Fufj14umjJ/2o5NUZGHsQRW1&#10;49/ZX/Zo+LEtvc/Fz4AeDvGFxaw+Vb3ni7w5bapcIn93zbpJHI+rV5sqOQ+2io16rh1boxTXa0fb&#10;tP5yVvM05q1tl97/AMjJ/an/AGPv2fv2t/CcejfGjwwftmnQzDQfFWl3ZstW0OSVNjS2t2mHjP3S&#10;UO6KQookRwNtfl3+063gv9jfxPfW1z+1p8Pfid4Wt7545rnS/FWlReJ9DZ7vYkF9pkUwN4EjkTdP&#10;Zxh/3UjNaoo3V+rPw4/ZR/Zb+DmtP4j+EX7NfgHwrqEkflyX/hzwdY2MzJ/dLwxKxHtnFd/X794K&#10;/SW448Bc0vkOKq4jBN3lhqrUKUm/i9z99yvtKEou+rurp/A8deGfCviJgfY5xh4ua0jUjpUh/hno&#10;7d4u8X1TPxn8G+NfCnxB8PW/irwXr9tqWn3SBobi1k3Dpnaw6qwzyrAMp4IB4rUr70/au/4Jk/A3&#10;9pTXb74o+FdV1L4e/ES6hAk8ZeFdm3UHSCaOAalZSAwahGhlDEsqT7YkRJ4gK+Ffjh8Mfj5+yRqc&#10;1p+058O2tdAS42WfxM8Oxvc+HrhC1uiNcPzLpTtJcCMJdBYyyOI5pQMn/YXwH+m14VeMsaWXYyos&#10;uzOSS9jWklCcnpajVdlPXaLUZ2+y9Wfwd4lfRv4w4LlPF5WnjMIru8V+9gv78Ful/NC99W4xRxur&#10;/DG2XU5vE3gPWZvDurXEnmXMlogktb1s5JubZjskLEKGlXy5yqhRMq8Vk6v8c7P4bW0MHxu0abRb&#10;iedbezvtPt5b6y1GYgkJA0SGRHxj93MkZJ3CMyhGetTUfiHNrd9J4a+GFvDqt4rGK81ZWWTT9Kk9&#10;J2DhpJAMt9njy5OwSGFJFlqbQvhlolobjVfFQTXdX1Cza11PUtQt1bzYG+9bpHysNucAeUvDbQzm&#10;Ryzt/VdSNSdRvK2ovW7avSb6+6mnKV93Bx1vzybXK/x2lUo06MVnaclZcsU7V0unvNNRha1lUjN2&#10;t7OCUnNUv+EW8TfEci4+I8R07Sd2YfC9peB/tSHtfyKMScYU20ZMP3w73Csuzr440ijWKJAqquFV&#10;RgAelce/gLxR4IcXXwk1WP7GvDeFdaupPsOCQP8AR5QsklmFUALGivAFXasKFi40fDHxJ0XxDqje&#10;Gb6xvNH1uOHzZND1dES48vOPMQozxzp93LRO4UsFYq2VHTg6lPD1OSunGpL7UndT7KMkku9oWi1q&#10;1BLV8mYUa2Mo+0wslOjC75Yqzprq5QblJdL1Lzi/dTqN6LoaKKK9c+fCrWh65rHhnW7PxJ4e1Oay&#10;1DT7qO5sby2kKSQTRsGSRWHIZWAII6EVVrj5vHOr+OmbTPhI8Mlv0l8XTRrPYRkfeSBVkVrqUHC5&#10;XEKHfukZ4mgblxOIo0Y8s1zOV0orVy8ku3du0Ve8mlqduCwuIxE3Om+VQs3Nuyj2be99HZJOTtaK&#10;b0PI/wDgs3/wT70/9pq78U/8FM/2SbG1/t+5t59e+Pvwh0/b9q0lkMa3finTIh+8udLkkkSW8U75&#10;bKe4MsjyQSmSD4l/4J8f8FCfjH/wTv8Ai/efEL4daRpPiLQPEWltpPjvwH4mtzNpfiTTWYP5Mygh&#10;o5Y3CyRTxkSROvVkaSOT9ZfgrLq37P3jKH4l/C/xDfWHiqO4WebxP5wN7cyKrLmRwACm13XyQohC&#10;OyKiodlcF+1X/wAE7/2FP25opvGS2MPwH+KMkcYuPEfg7w6s3hTX5EtmTffaTAUbTZneODfcWCuj&#10;GSaRrN3bcf5x4s8Lc2wVaWOymHNTbv7OLbnT8k9OddVb3le3vW53/YHAfjhkOZYeGWZ7V5aqXL7W&#10;SUadXTeS1UG9U+b3ZW5rwcuSPefAL47/ALHn7fdnZ6v+x58T7HQvF2oNbpe/Azx9rkFnrlneSxkt&#10;BplzOY4ddh8yOQRmErdbDF5lurNk63jDwR40+Hmtv4Z8f+ENU0PUo0V5NP1jT5LWdVYZVjHIqsAR&#10;yDjkV+Zfxp/4IVf8FJPha8mqfDn4J/8AC5PD/wBoght/EnwPuj4mjdpbcTAyWdsv9oWQA3IftdrB&#10;88bKM/KW4X4P/wDBTb/gpx+yFc6f4E+GX7Y/xU8L2nhF2s7PwVf+JLubS9P2ud1u2l3bPagBt2Yn&#10;hIBzkdarKfF3iDJ4fVc0oe1cdLtunP8A7e0abt/dTe7bZGfeAPCvEFT67kuK9hGetopVaT/wWlFp&#10;X7ScVsklofq1muk+Hfwb+Lnxdlnh+Ffww8QeI/sskaXjaJpE10tsZM7PMaNSIw21sFiB8rehr8v4&#10;P+C9v/BU7Tnubnw78ffDmh3l1BJDJqvhv4PeFNNvlV/veXdWulxzRMf7yOre9eb33xu/4Kh/8FHZ&#10;4vgZffFj48fHZ4bo6tb+C21vWvEwiljR1+1JZb5gjIksi+YEG1ZGGQGIPs4zxwjy2wuC17yns/8A&#10;Co6/+BI+dy/6NMuZSx2Y6X2hT1a6e9KWjv8A3X69v1g8f/Fb9iP4C+JYfCv7TP7fvw18M6lunF5o&#10;3hmS88W3tm0UjRMkx0SC5tYZd6kGGa5jlAGSg4zcmj8KeOvglL+0L+yh8UfDfxi8KxapHpt5qHhC&#10;e5gk0a5leZYP7Vtb2CG70yJ/IdhNLCY3G1YjK8kcb/nR8Lf+CCX/AAUG8X2kGt/Gfw/4V+C2l3Gk&#10;vfwz/F7xMmnX5UTeUqHR7dbjV1d2Dld1kFKoWLBcE/oT+yJ8BPgl/wAE3v2c/ih+zr8D/i5rnxK1&#10;T4taxpB8YeL9Y8NJo2n29jpMkk1pFp9oJ5pmd57idpLi4dMxiNBbxtuenwvxh4jcRZtTaor6vJpS&#10;kqdoxi37zjKT1kk7pNyu0rxd9Tjbw/8ACDhHIqqliH9bhFuEXV5pzml7sZwilaDkrSaUGk3aSsrc&#10;/oPgW9n1aLxj4/1P+0dWj+a1tYmYWOmkgj9xEesm0lTcPmRt8gXy0fyl0fFngrwz43so7LxJpvnf&#10;Z5hLazxTPDPbSDpJFLGVkifGRuRgcEjOCRWrRX7lHBYWNF0nFNS3vrzPvK+79eyWyR/MtTMsdPER&#10;rqbjKOkeX3eVdo2tyrV7dW29W2cabv4k/D2Rf7Va48XaKPv3kNrGmqWi8lpJI4wkd2nXAgRJQFVV&#10;jnZi1dF4Z8WeHfGOnnU/DWrR3USSGKdVyslvKAN0MqMA0Uq5AaNwrqeGAPFaFc94l+G+ka7qf/CS&#10;aXqN9outeWI/7Y0eVUldR0WVHVorhQCwUTRuE3sU2Md1YexxWE1ovnj/ACyd5L/DN6vyU+rtzxSO&#10;r6xgcfpiIqnP+eCSi+3PBJJLvKmlZK/JOTu+horiZ/iZrHw7h2/GmxgtbTzVjXxVpkbf2cxd9qCZ&#10;CzS2bHuz7oFG3M+5wgdBd+LPivDHdafNeeHvDcyhvNwE1DVYWGQyENusomUjkgXB3nAtmQM6/tSh&#10;KXs6abqfyWtJecr6KP8AevZ291ydk3/YmKpx9rVko0f+fl7xflG2spbe4lzRveaik2tDxB46vDqk&#10;3hHwHo/9qaxFj7Q0xeKxscqG/f3ARgH2spEKhpT5kZKrGxlWTwx4Ej0fUZPE/iDVptW1uaMrJqFx&#10;lY4FOC0VtFkrbxEquVBLuEj8x5WQPViODwZ8LfBczWlla6Poej2ktxKltb7I4IlDSSPtQf7zHAJJ&#10;JPJNeb6Z408cftIxx6n4K1Wbw54Da6nVNYs7rbqmuLGfLHlDb/oUJkEmXJ89hGuBFuJr5HjDjLIO&#10;B8CsfnlVOf2KcdW3/dWl2utSVlvZRvyv28pyjF5vTnHAr2WGj7tStPS902ou19ZWbVGF31m5Rhzx&#10;3PHXxxmGtXXw5+DWjR+JPFEUWLllmH9n6MzPsDXsoOVIw7eSm6VhEwwuQ1R+C/g9baT4kf4jePta&#10;PiTxXIziPWLi38uOyhI2iC0g3MtugXIJBLuWcsx3YH6ffslfFT/glV8cP2ddA/Y58cfAjwz8LW0i&#10;xFro9tbwi3tluDGPMurbUmzIs8n2aJpGu33zuY0d7pixPnv7W/8AwRz+NXwXFx4w+BE91488OiQt&#10;/Z9van+17NWkcKphTIugq+WDJEAzMzHyUVS1fxp4leIHFniBDnoVF9SWvsqbejt/y8XxSe/S1vso&#10;/Z/9Rf7Jyf2/DU1iKLjarUj/ABndLmjOPxQh15I7qzqc1kz4/wBK1XVNB1S21zQ9SuLK+srhJ7O8&#10;tJmjlglRgySI6kFWVgCGBBBGRX2t+yN/wWb+Jfwzhh8EftO2F3400GOHy4datVj/ALWtlWIKqNuK&#10;JdglRlpGWUmR3aSTASviGivxjA5ljMtqc+Hm13XR+q2Z87kvEGb8P4j22BquD6reMvKUXo/zXRpn&#10;6afEz/gnH+xz+3L4SuPjV+w58RtL0K+kZlksbGBl0uSZRJ+7ltSqzae7N5fKrtEa7lgcvvPwH8eP&#10;2b/jV+zT4q/4RH4zeAr3R5pJHFldyR7rW+ChGZredcxzACRN20koWCsFbIGT8Lfi58Tfgl4vh8ef&#10;CbxxqOgatBtH2rTrgp5qCRJPKlX7s0RZELROGRtoDKRxX3z8B/8Agrd8GPjr4Ib4F/t8eAbP7PqE&#10;CW914ghsPP0+7wHPmXECgyW0gZYtskIceY+8CBUBHtc+S518dqFZ9V/Dk/NfZ/L1Z9j7bg/jDSsl&#10;gcW/tL+BN+a/5d373surk7I/OSiv0E/aZ/4Iz6druiD4sfsOeM4Nc02/Vbm18M3mqRSJLFI7MGsr&#10;4sEeMK0YVZSSVRmM7kha+DPFnhDxb4C8QXHhLxz4X1HRdVtNv2rTNWsZLe4h3KHXfHIAy5VlYZHI&#10;YEcEV4+YZXjctnavHR7Naxfo/wBN/I+TzzhnOOHayhjadk/hktYS/wAMlo+9tHbdH0P+yJ/wVK/a&#10;D/ZdW38La1cP408IwxCOLQNav2WW0VYhHGlrclXaBF2RgRFXjChgqIzFxi/8F8f+CrX7H37NnwZ8&#10;F/Gf4Cfs1aTffHr4vaLe3Phu88XWUDL4a0yOaS1OtX+l+a8N7PK/mLZGeKSGRoHkd3W1FvL4DVf9&#10;rP8AZU+CP/BT34N+B/hd8R/ibb/DX4ofDm1vNL8C/ELUtMN1pOuaZO0txDpOsyKTcWkcF2w8i7iE&#10;sUEVzcB7c8SV9Fw3m9N1vquPmnT+zzJNKV1bV7aXt0Xkff8Ah3xXRli1lueVYzoWvT9qlJRmmrWl&#10;JPlVr2u7J2ta+v5E6xr/AO0//wAFD/2sLe68T+JNV+IPxW+Kniqz0+3utW1CNZ9T1G5kjtraHzJW&#10;SKCMZihRSUhhjRFGyNAF/WT9lP8AYQ/ZZ/4Jf6rH4j0a80X4yfHfR9Yhmj+IWo6OW8N+DbmCEZGi&#10;W0rkajcJds7LqV3Eqj7LA9vbxlmlb8tv2h/2Rf22P+Cb/wAVPD+ofGX4eeJPAGtJdQ6r4F8Z6VeZ&#10;s7+SFLe6jvdJ1azdoLkxCe2k822mZoXdAxRxtH3P+zT/AMFzfgz+0NLD4M/4KfeE59B8UXd5gfHz&#10;4b+G7f8AfvPexs8ut6JB5MVwqJLdO13Y+XcERxKbe5bLH7rOqeaVsHbASSl17tf3Xsn/AFdH7Txh&#10;h+JsZk7jkdSMZvfW0mu0JbRb7u3lJdfofXtf13xTrN14j8T61d6lqF9M015f39w001xITku7uSzM&#10;T1JJJr0/9l/9tn9oL9kfVmufhT4qV9LnkaS98NasrT6dcyMgXzGiDKUf5U/eRsjny1UkrlTxviX4&#10;U6vpPgDR/jN4R8RaP4x8AeI40Ph/4geD703mkXzspJg83arQXCFJFe2nSKdGicNGNprl6/H28dl+&#10;Ku+aFReqf9P7mfydKWcZBmTbc6NeD84yT/VP5pruj9RvCn7RX/BPr/gqXpUPgX4+eCrXwn47kj+z&#10;aW15fJFdhmd44UstQCoLg7pwy2sq4aVifJlCbq+Y/wBrb/gkx+0D+zrFfeNfAsY8beEbUNK19pkR&#10;W+soQI8tcW3JIBZ/nhMgCRNI/lA4HyrX1H+yT/wVd/aC/ZosrXwX4nVfG3hO2jWK30nV7po7qyjV&#10;GVI7a6wxRATH8kiyKEjCII8lq9tZpl+bR5Myhyz/AOfkVr/29Fb/AC+SW59nHiXIeKIqlxDS5KvT&#10;EU0k7/8ATyCVpLu0r9Ipbng/wv8AjN40+FLahp+jGx1LQtchW38UeEfEGnx32j6/a/MDbXtnKDHc&#10;RlXdfmG5Q7bWUnNfFn/BUb/glZ8IrL4A6j/wUG/YY8Op4a8L+FG06x+MnwtutUmmXw1c3Uq2trq2&#10;l3F1I8t1YXU5VHtpJJLi1nfgy27hoP3w8R/AL/gnp/wVO0S48Z/A3xRa+EfH0ga51AWlmkN8D5ge&#10;aS90/eq3IL3OGuo2+aQqvnMEKV8L/t5+AfHH/BIf9iX9oHxr+0ZDoV3J8SPhld/DDwDZ6fqzsuva&#10;hraoJp4SIWeNbK1hubh/PjhWRoUiRwZUevdyPD5tlmOpwpy9rh531i7xWl7/AN19+j232+24My/i&#10;rhvOKFHD1FicBVbXNB80Fo3zW1dOSa16O/Ldytb8q/8Agk/+wB+x1/wU0Otfs2eIfjV46+HXxssb&#10;W51zwvcWmm2WvaZ4t062t5ZbnS7TTmaynj1NVVJkY3kkckUc+Y4ygavZIP8Ag3o+CHivXdF074ff&#10;8FU/C9vBqV5HBeDx18L9T0m4s95wGP2eW7tsZIyz3MaKNzMwAyfg39jLWPjN4e/bB+FOv/s5eHrX&#10;V/iFY/ErQrjwHpN9t8m91lNQgaygk3PGux7gRK2XQYY5ZRyP3M/bJh0y2/a4+J1vo+7yE8fauArI&#10;F2t9sl3KAP4Q24D2Ar2uJM2xmTwp1aNmm2mmn63TTX6n2HiFxVm3CdHD4nCKEozbjKMk30ummpJr&#10;quq2+eFon/BmT8L/AAD4Cvvi54n/AGuvFnxosW0KO50Pwt8M9DsPDk99I7xMLhNQu5tSjlhEBlYR&#10;pb75SU2MPusmlan4c/Zq0LxB8Bf2XPgFpXwR8PXl1NaeJNA0GO5/tfUFWSdfs2q6leO99ebFmkjM&#10;EkiwDnbBHyK7r9l39vT9o79kq4Fn8N/Fq3ehNIXuPC+tIbiwkba4yq5DwNl95MLJvZU37wu2vubS&#10;/jP/AME7f+CrGjWfg34s6SPCfj9o44LL7TNHb6ihVlxFZ3xQx3SF53VYJBuY+Y4gGA48LEZp/rHh&#10;1ToV3Snazg7KMvSS18rPftuz4nH8SvxAwSw+Cxrwta1nRk0oVH/dqJKTvtyy3/lWsn+WdaHhXxb4&#10;r8C6/b+K/BHibUNG1SzLG11LSr2S3uISylW2SRkMuVZlODyCR0NfRv7XX/BKz9oH9mC2uPGGgD/h&#10;NvCdvG0k+taPYulxZRrEHke6tsuYoxiT94rSIFTc7RlgtfMWa+IxWExmX1+StFxkv6un19UfjWZZ&#10;XmmQ4z2OLpyp1I6q/l1i1o12abXmfoB+y/8A8FmRqelyfCn9uLwvDr2k6jG1rceJbPSYm3xSybXS&#10;9s1AjlhEbtkwpu2RhfKlZi1b3xu/4JO/Av8AaM8G/wDC+f2CfiPYxQ6lG1zBoMlyZdNuGIjzFFJ/&#10;rbKQfvS0UofEjKmIFU4/OGu2+B37Rnxs/Zv8THxX8F/iHqGh3EjKbuCCQPbXgVXVRPA4McwUSPt3&#10;qdhbcu1sEe1Rz2OIpqhmUPawW0vtx9H19Hv1b2Pr8HxtTx+HjguIqP1mktFPatDzUtOb0k9era0M&#10;34qfCH4nfBDxdN4D+LXgfUdA1aHc32XULcp5sYdo/Nib7s0RZHCyIWRtp2sa5uv0z+F3/BSr9kP9&#10;tjwbB8Ef25vh3pui3k8ylL26Z/7JkmGxVljuAwm0+Ql5eWbYkatmc79teXfta/8ABGLx58PNOl+I&#10;H7Let3XjPRFhM0mhXfl/2pBEsQYvEyBUvNxDkKiJJ80aKkpJapxGQ+0ovEZfP2sFul8cfWO/3fdY&#10;zzDgh18K8dkNZYqgt0tKsPKUN36pXer5Ulc+Ha+xP2RP+Cwvxs+CUkPhH46fbPH3hsyAfa7y8zq1&#10;krShndZ3z9qAUyYjlIJOxRLGi4r5D1fSNW8P6tdaBr+l3FjfWNw9ve2V5C0U1vMjFXjdGAZGVgQV&#10;IBBBBqvXk4PHYzLq3tKEnF9fPya2fzPl8pzrNuH8X7fBVXTls+z8pRejXk1p6n6geLv2NP2Ev+Cl&#10;HhK8+MP7LXi2Hwv4skjWfU7exjCrHcSbcLf2BP7pj5UqiWEoru0kmbjHP59/tefs1/F39hm3u9b/&#10;AGj/AA2dH0G2dhD4oiYzabd/NIEEcyj/AFjiJmWBgs5G3MY3AHhPht8Qvi9J8b9P+Hv7I2navrnx&#10;QhSSe3s/DerCyfSLfyv3l1eXmQtlAUkCZc7pDMkaI5kAP3h8Hv2Tv2q/ih4vh+P3/BSjxv4N+Inx&#10;Q8Op5Hw8vVU3/h/wwnn/AGj7RZaWLOxW3uzKtvvumea4cW0QWaJVC1834heJ3BPCeVvEZmlHGWTj&#10;SpyipVE3bncXdwjvefLK+rip2aX73wv4ex8U8KsficJLByur1YJKFVbtqD2f97Zt3cpbL5l/ZZ/4&#10;Jw/Hv9q2/tfHHx+tNa+GHw1h1BWXwzNFLZeKPEkcQJIlIYNpVq8pVSP+PqRInA8hZUevu/4N/sYf&#10;s2/AT4X/APCkvhr8PpovBwSVB4X1jXr7VNPCySGWRRBfTzRgNIzORjBZiepNU4fBn7eazKbj9pL4&#10;RNHn5lT4JaorH6H/AISU4/I10vif4Z/FLxh4ctbGX9o7XvDOqRxqLzUPBOh6XFFMwPVYdTtr8oCO&#10;MF29iO38I8deIXEXGmOisRmdOGH5k40qX1iNKFr2lJOknOau/falLWy5Y2iv6j4V4RyHg/L1hctw&#10;/KusnZym+8pX1f3JdEjnJP8Agn/+wdLcG7l/Yn+EbSltxkb4b6XuJ9c+R1r1DQvD2geF9Mi0Xwzo&#10;dnp1nBGqQWljapDFGoGAqqgAAA4AArgfB/wJ+KHhrV11LWv2z/iV4hhX72n6xpfhhIW+ptdGhk/J&#10;xSeL/wBk74XeN9Zk13WfFXxLhmlYs0ej/GjxPp8Iz6Q2uoxxqPYKAO1fD4zFfW6qpZjmU60ErpxV&#10;Sok+1q0qNvVXPpYx5VeEEn8l+Vz0ujNcR4S/Z5+GXhDw7d+EgniDXNNv42S8svGnjTVPEEcyHqrD&#10;U7mfK+3SuYf/AIJ9fsFSuZJP2IvhCzN95m+Gul5P/kCvPp0chlUkqleqo/ZapRba8066t6Jy9S3K&#10;t0S+9/5HafEz45/BP4K2Mep/GT4w+FfCVtM+yG48TeILawjkbjgNO6gnkcD1rnfCP7an7HHxA123&#10;8L+Av2svhprmqXT7LXTdH8dafdXEzYztSOKZmY47AE13/h/w34e8J6TDoPhbQbLTbG3TZb2Wn2qQ&#10;wxL6KiAKo9gKu4HpWdOpkscO4zpVJT1tJVIxj5Xh7Kb9Vz/NB+95t19363/Q828Z/tWfDDwHrTaD&#10;rfhf4kzzoMtJovwa8TalCfpNaafJGfwatHwr8e/D3j/RrrVPAvgLxxeS20e/+z9V8D6hoc0vsn9r&#10;xWiMfbdn8K7iuU+Jnx3+CHwWs01H4x/GTwr4Tt5JAkc/ibxDbWCMx6KGndQT7VvRjl+LjGjhMLVn&#10;WdtOdST7+5GlGVn5Tuu4PnjrKSt6frf9Dj2/aP8AjGLv7OP2Avi2U8zb9oGs+D9hGfvf8h/djv0z&#10;7Z4ro/Fni34/y6Ha6l8LPgtoc91ID9q07xx42bS3h9MNY2eoI/5jHvWX4T/bU/Y48e6xF4e8DftZ&#10;/DPWtQnkVIbHSfHmn3M0jHoqpHMWJPYAU7xj+1b8L/AurHRda8LfEqeZRnfo/wAGfE2ow/8Af200&#10;+SP/AMer06mBzKWKhSWT8slq4KOJvJeadRyt5xt6malDlv7T5+7/AJDfB3in9sa+1+G2+IHwJ+Ge&#10;l6W2ftF7o/xY1C/uI/TbDJoNur/jKtO8aeF/2wdQ8QzXXw7+OPw10nSWA+z2GtfCvUNRuI+Od08W&#10;u2yvz6RLWh4W+P8A4b8e6Ddaz4G8B+Orya3jZo9N1XwJqOh3FwQcbU/teG0jz3G51BHQ1zs/7SHx&#10;jiuWgj/YB+Lkiq2BNHrXg/a3vzr4bH1GadOjmUcZJ0cNRw8oqzhUcF535cXOTv5r/MLw5dZN+av/&#10;AO2o6TwT4U/aDGl3lj8W/jN4dvp5gPsN74J8DyaTJb8clhe32oJJ7fKuPeub/wCGb/jIbr7R/wAN&#10;/fFzb5m7yP7F8H7cZ+7/AMgDdjt1z755rpfGHi349v4dsdT+FHwY0O5v5mzfaZ448aNpJtl254ks&#10;bPUVkbPBHA7hjWR4R8VftlX3iC3tfHnwI+GWl6Uz4u77SPizqN9cRL6pBJoNush9jKn1qKFTOOSp&#10;iY/VrPdNYS/u6e7CWq/7dj726uEvZ6R97/yb8zV8Q/AbRfG3h230Hx78RPHGpSQRlG1PT/Gl5odx&#10;KM5+c6O9mhPuFBxWV4S/ZJ+FfgvWY9e0fxX8TZp4xhY9W+NXii/hP1hutRkjb8VNTeN/DH7X2oa8&#10;1z8OPjh8N9J0sxgR2eufCvUNRuFbnJM0WuWykdOPLGPU54v+DvCn7QbaTd6f8VvjR4euppkxaX3g&#10;nwPJpUlu3ri9vtQR/oVH9KlYzHUcDy0szUYy3pxdeKV91yqmqdl1Sdu1x8sXLWHz0/zuZ/jP9jb9&#10;kP4j61N4l+Iv7K/w58QalcNuuNS1zwTYXlxM2MbnlmiZ2PuSTW38M/gB8CPgrDJb/Bv4J+EfCUcz&#10;bpo/DPhu1sFkb1YQRrk/WuTk/Zx+MT3rXS/t9/FpY2l3i2XRvCGxRnOwE6Dux25bOO+ea6LxJ8Cd&#10;F8c+HLbw/wCPPiD441CS3Uj+0tN8Z3uh3Mvu50eS0Un/AICP5UYjFV/q8MPXzSVSi7Jxg60uVLb3&#10;KqpQduykKMY83Mqdn52/NXZ3FGa8mtP2a/gb8HIrr4lan8R/iDY2Oj2ct1qF94n+Onia5sbW3jXf&#10;JNMt7qTwqiqpZmcYVQSSBmvFR+zl4a/4KseM5NT/AGZ/2X/hzpvw+OsPB4g/ab8bfDrS9UudZ+zj&#10;9/b6BZ3sDtflpisB1K4/0VfLuvKW4eNa+q4B8L8w8Ss9WAyT2soJe/VlSjGFPVazftmkra2UnN2f&#10;LCVmc+NzCnl9H2lay7K+r9NP+B5ntHx7/ax034W+LLX4I/Cj4ba58TvixrOmSXug/DXwfGrXPkB0&#10;hW81C4b9zpVh58sUbXdwVUbm2LKUZR2/7On/AATS8R6t480v9pP/AIKIePNM+I3xB0bUrTUfCPhP&#10;w+Lu38G+C7mCB0WaysZpD9uvPMmnk/tC7VpVJi8lLfyVJ9W/Yk/YE/Za/wCCe/wmtvhL+zJ8MrPS&#10;I/scEWt+IJoY5NW1+WLeRcX90FVriTdLMwXAji81kiSKPCD2av8ASDwn+j/wf4W01iV/tWNe9ecU&#10;uXypQvJU1bd80pvW8rWivz/NM+xWY+6vdh2XX1fUKKKK/djwwooooAKK434+ftCfBP8AZc+FmqfG&#10;v9oP4l6V4T8L6PbtLfatq1xsXhSwijQZeeZtpCQxq0kjYVFZiAfmtNB/bC/4KXXDS+PbDxV+z/8A&#10;AM3li58I3UL6f4+8d26RtLcR3lxb3JPh7T5JmghNvHm+njguA8lqk6rSuUo9ToPjF/wUC8X+O/ih&#10;q/7K3/BOD4e6T8UPiTok15aeMvEet31xaeD/AADPFFhV1O/hic3V2bh44/7NtN1wRHceY1t5JY9R&#10;+y1+wH4O+A/jO6+P/wAXfiNrHxc+M2r6bb2esfFTxrb24ureFEbdZaVbQosOj2DSy3Ev2W3GWMx8&#10;2SYqrD1b4L/Bb4Ufs7fC7Rfgp8D/AAFpvhnwr4etPs2j6JpUHlw26Fi7H1d3dmkeRiXkd2d2ZmZj&#10;1FFu4c3RBRRRTJCiiigAooooAKKKKACiiigAooooAKKKKACiiigAooooAKKKKACiiigAooooAKKK&#10;KACiiigAooooAKKKKACiiigAooooAKKKKAON+Pf7PXwR/ai+GGpfBn9oT4Y6R4t8M6tC0d3pWsWo&#10;kUEoyiWJuHgmUMSk0bLJG3zIysAR8jeOf2Nv22P2QNaj1z9kXxbffGr4atdj7b8KfiB4giXxLosU&#10;t5Izf2PrVyUW8ijS4GLfVJDIIrJUS73OFH3XRXy/FvBXC/HWVvL88wsK9PW3Mveg39qE170JecWn&#10;bR6aHVhcbisDU56Mmvyfqup+ZPwk/wCCm1h8cPEuteBvh3+xh8Yn8SeGplj8ReE9c/4RvR9Y0xmj&#10;ikDT6fqOswXSRlZo8SmPy2JIVmIIHtEXjz4w+IvAT6/4V+A0mk66R+58P+PfE1rZDP8At3Gmf2iq&#10;/wDAQ9ezftYfsCfs0/tkR2utfFHwpeab4v0e2li8L/Erwfqcuk+JdBLwXEINrqFuVlCKLmVvs8hk&#10;t3cgyRPgCvmPxbB+3d+w3d3Un7QfhW6+OHwviuHeH4pfD/RY08R6LbvcQKDrGhwBRcxxrcS5udMW&#10;RhDZNJJaoWJr+GfFT6LWa5FT+u8JYaGKoRabpt1frCS3S/eclSL68ip1NlGL1Z9plvElHEPkxMnG&#10;XfTl/LT53RpWfjL9u17qNNQ/Zx+EsUJcCSSH41apIyrnkhT4bUE47ZGfUVv/ABB0L9prV3t5fhV8&#10;UvAvh9dubu38QeAb3WPmx0SSHVbLgHuU59B0rnv2dv25P2b/ANq/TP7e+AHiHxF4g0vzCi6yPh/r&#10;drYyOG2si3NxZxwuynhlVyV7gVNq/wC0R8XtN1Kaxsv2D/itqEUUhWO8s9Y8JLHMP7yiXXUfH+8o&#10;PtX8rV8Dm2FzJ0JYGlhK1P4oVvceveGLnJNryV116H0sZU5QvzuSfVa/jFGp4F8MftUWd+3/AAtL&#10;41+A9UsmVgY/DXw0vNMuFyOCslxrF2mQeeYyPas3Xv2fPi3rGqS3+n/tz/FPS4ZD8ljYaR4UaKL2&#10;Bm0OR/zY1u6Z4/8Ai/4q8ATeI9A+AdxoeuBmW38OePvElpaFiDwzz6WdRjRWHII3N6qK5yx8Zft1&#10;yXSpqX7OXwlhhz88kHxq1ORh9FPhtQfzFZUXnFSvUqx+rXXuu/1NLT+WMvdf+KKd+7G/Z8qXvf8A&#10;k39fedFb/BW5v/Bh8F/EH4y+OPEittLalJrEej3pZe/naLFZMM9wMKfSudtP2K/g7ZX0eoQ+Mvi0&#10;0kMyyKs3x98XyRlgc4KNqhVh6qQQRwQRW9470T9p3WI7eb4ZfE/wH4dYqpu7fXvAl7rIVtvKpJFq&#10;llkBujFBkfwjPEPgTwz+1RZX7H4o/GnwFq1m3Hl+HPhpe6bMo74kn1i7XPplCPUHpUUcfmGHwsql&#10;HMlScrt04OrDXbanTVL7pWBxi5WcL+bs/wA3cm+I37Ln7NfxjuLO9+MnwC8G+MrjT4Wisbrxf4bt&#10;tUmt4yclEkukkZVJ5IBwTVXwV+x3+yP8NtQm1b4dfss/DnQLq5s5bW4utF8D2FrJLbyKVkiZooVL&#10;IykqynhgSCCKo63+z18XNV1F72w/bq+KmmRN92zsdH8JtGnPYzaHI/5sa3rP4MXd54Fl8CfEH4z+&#10;NvEyTjEuqTatFpF91z8s+iw2TJ6fJtyOuaUsbjMPg40VmjlSejpwdfRPV+7ONOD9OZXfXqHLGUr+&#10;z17u36XZ8s/tA/8ABHvw9aTT+Nv2HPE9v4H1CS68678A61cTS+GL3fPNLMYUCyS6VIxnJH2YG3UR&#10;Iv2bksPkXVr7xr8O/Gdv8Kf2gPhfq/w/8X3EIe30XXfLkh1DEMUkjWN5Cz298ieaFbynLoVYOiEE&#10;D9Orf9if4OWt1HeR+M/i4zxyB1WT4/eMHUkHPKtqhVh7EEHoRitb4w/sifsx/tB+HJPDHxw+Bvhv&#10;xXDJYy2iXWuaalxeQRyIUZobp8zwyYJIljdZFb5gwYA1/Zfgf9ObjjwjlSyzM8RVzXLVo4VoqNam&#10;lsqVX2tRuPeNRNLTltqfh/iN4A8H+IHPio01hcW/+XtPaT71IWSn66Se3MfmDWb4n8IeGvGdgum+&#10;J9Hhu44phNbs4IktpgCFmicYaKVdx2yIVdScqQea+gP2gf8Aglp8e/gxqU3ir9kzV5/iF4VluGkm&#10;8B+J9aSPWtN8y5U4sb+4IjvYkjkkIivJElCwKBcSswWvnfwn450jxZLeaWtpfaZrGlskeueG9csX&#10;s9S0qZlyIrm2lAeJuDjI2tglSw5r/YHwh+kB4VeO2U+14exkZ1bXqYepaNaHfmptu8b7SjzRdtGf&#10;wXx54T8deGGL9rjaT9kn7tem24PtqrOEvKVtdE3uYot/iZ8Od32AT+L9FQfu7WSdE1a0UABUR5Cs&#10;d4PeV45QqsS87sBV1fjH8OZPD58Rw+IGkiW9+xG0js5mvBdYLfZ/soTzxMFBYx7N4UFiNoJpNX8f&#10;XmpapL4T+G9gmpX8bmK+1NmVrHSZPSchw0koGWFvHl/uCQwpIstUv+FJaNdzt4l1fxDqbeKJVjEn&#10;iixumt50CEssUSAmNbYE5+zsrxuVVpRK+XP6hzYynJwy588Ve/Pdxi10hK95O+8W3Fbc8OXlfy6j&#10;ltWnGebx9nN2t7OynJPrUhZxirWakkpu/N7Orzcyk/4RfxR8Rz5/xHh/s3Sd37rwvaXgk+1xkdL+&#10;RRh+MKbaNjD98O9wrgJ18UUUESwwRqiKuFVVwFHoBXGnxn4z+H0ax/E/S0vtNjGG8VaLC2yJQuTJ&#10;d2xJeAdF3xtMnDO/kLgDrtO1HT9Y0+DVtJvobq1uoVltrm3lDxyxsMq6sMhlIIII4INduXyw3NJJ&#10;v2mnNz/H8+nKndJw9y9+V7nm5tHG8sHJR9jrycmtPztu+Zqzkp/vLcvOloiaiiivTPFJLS7utPu4&#10;tQsLmSG4gkWSGaFyrxuDkMpHIIPII5Br0zQP21/2vPDepx6tp37S/jaSWFsqt94kuLqI/WOZ3Rh7&#10;FSK8vzjrXIXHjjW/Gs8mkfChYWt1ys3iy5jWawiZTh44VWRWupQcKSpESHfukLxNC3m5hTy6pFRx&#10;NKNRu6UXFSb7pJ9Nrt2it5NLU9jKa2b0ZSlg68qSVnKSnKCj2bad297JJye0U3oeu/Ef9vL47+HY&#10;ZE8O+P4/DvibWvMFjqHw98B6LZ63O25TJsmisgVRiyrJJKREpkUu65Vh5Xq/7T/7aviCOS2/bR+O&#10;firWNBmVR9l0bxZqV14eTB377+2mYtlSN4ll320YjVz5LoHe94S8DaJ4P+0Xdn51zqF9tbU9WvZP&#10;Mubxlzgu2AAo3NtjQLGm4hEReK2K8KnwjlvtVXhRp0WmmoQhHkutU5pJKTT1uuWzsk3ZSf1FTj7O&#10;PYSwtTE1a8ZJp1J1J+0s1ZqnJuThFrS0udSV24rmcVDp2oafq2nwarpN7DdWt1Csttc28geOWNhl&#10;XVhwykEEEcEGpq5PUPhpc6VqNz4h+GHiD+wb67mee9s5LX7Rp19M3WWW33KyvyxLwyRM7EGQyhQt&#10;LpPxQht7+Hw98RtHbw3qlxP5NqtxN5lneuW2otvdbVSR3OdsLbJyFZjEFwx9+OOdGShilyPpL7D9&#10;H0e2kkm3dR5krnysstWIi6mBl7RLVxtapFecftLf3oOSSs58jaidXRRUd3d2thayX19cxwwwxtJN&#10;NM4VY1AyWJPAAHJJ6V6DdldnlRUpOyJKwPFPjy30TUE8MaJp0mqa9cQiS10yEMFRSSFluJQrLbQ5&#10;V/nflvLcRrK4EZzf+Ek8V/EgmD4fzSaTo/B/4Sma3jlN8h4/0GNmIx1IuJVMZAQxxzpJvTf8K+D/&#10;AA74K059M8N6aLeOaYzXEjSNJLcTEAGWWRyXlkIUAu7MxAGTwK876xWxmmH0h/O1v/gT38pP3dml&#10;NXt6/wBVw2X64z3qnSmns/8Ap418PnCPv/EpOm0m8rQPAt/c6pD4x+IWojUNWjG61s4nP2HTGII/&#10;0eMgbpNpKm4cGRt0m3ykcxCpdfDC78K79S+DmqJosgy7aDMpfSblsH5fJH/HqSSzF7fZl3LyJMQF&#10;rsqKf9m4N01G2u/Nd893u+be7sk9dV7r93QhZ1mCquXN7rSXJZOnZXtHk+GybbWl1J8yfNqcvo3x&#10;NtH1aHwn430ebw/rNwSttb3jh7e+YDk21wvyS5O4iNtk+1dzQoMVh+IfgHBYa1deNfg14ik8J61d&#10;SebewQwiXTdSfdGT9otTgbiEK+bCY5B5jMWYnB7nXdA0LxRpU2heJdFtNQsbjAns763WaKTBDDcj&#10;Ag4IB5HUCuWHhvx98PX8/wAEalN4g0leZNB1rUGe6hUZLG2u5dzSMT0iuGKkkATQou2vFzzI8DnO&#10;Blgs4w8cTQfVx9+PnZWd/wC9TtLVJQtdnrZXmTwtZ1ctq/V6j0lCTTpTW9m53Vr2tCqpRVub2idk&#10;c/pXxquvC9zD4Z+Pnh//AIRXUpHEUGqNJv0fUXxLzDdfdiLCJmEM+yQBlADE5r7O/ZO/4KeftH/s&#10;uta+G59Ybxd4Rt1Cf8IzrlwT9njAjUC2uMNJbhUjCrH80KhmPlbjuHytL8QvhZ4v8N6pZeNZbK0t&#10;7OJR4g0fxRHHEbQMRgTJL8jIW4WRS0TkfI7jmvP/AA74J+LPgy3uNa+BOl3kfhu2UCx8F+NNQO+6&#10;jCKN1pI+6axBEahI7hyN00m+KDYC38pcZeA+Nyqv9e4PxDqp3fsm7zSV72aXK0mmrTs+b3Vd6H6T&#10;kfEVajiHiIN4DERaV3K1GbdmopybavdPll7SHK+eU4QsftTrPhr/AIJ4/wDBXDT59R8JaxJ4V+JC&#10;2zSNI1rHa6rlUeKM3EWTHqEKiONj5bs6RiNPMh3Fa+J/2uP+Cef7QP7I+o3GpeItCk1zwmsjfZfF&#10;2kW7NbCPzFRPtK8m0kYyRja52lm2o8m0mvmb4bfHjSr7xfHpmnXuqeF/GGkzLcx6TqGbS/t3jkbZ&#10;PA6nbKoaLessDuANpyCRX6B/sj/8Fn/iT8M7eHwT+05pl54z0OOMRw65aCP+1bZFi2qr7iqXYJVc&#10;tIyy5d3aSQ4WvwjGPC4jEyw2b0Xh8QnZy5Wtf78Hr8/xSPvsRmHD/ElT2WfUvquKlqq9NXhO+0px&#10;vZqW/PFtS3UlE+H6K/TL4l/8E3/2Ov24PCt18af2G/iXpuiX0jMsmn2cbf2W8w80+XLalVm092Yx&#10;8hdixoCsDb95+A/jj+zn8bP2b/Eo8K/Gj4eahodxIzC0uJow9tebVRmME6ZjmCiSPdsYlCwVtrZA&#10;8PMMnxmXxU5JSpvacdYv59Pn8rnyufcI5vkMVWqJVKEvhqwfNBp7ara/RO1+lzc/Zr/bK/aD/ZQ1&#10;kX/wj8cSxafJMZL3w7qG6fTbtm8vczwEgK5ESKZYyku1docAkH7y8LftX/sG/wDBUHw/Z/CT9o/w&#10;avhXxgd0OiveXgRkuJd8a/Yb5Qu5v9U3kToqvIyKI59ma/Luiqy/OsXgY+yladJ7wlqvl2+WnkzT&#10;I+Mc0yak8LO1bDS+KlUXNFryvrF9raX1adj68/a5/wCCQvx4+Bt9c+KPgtY3njzwr5jPGun24bVL&#10;FDIqpHLbp81wcOP3kCnIR3ZIlAr5Dr6Y/ZF/4Kl/tB/suxweFdZuG8aeE4YxHFoOtXzLLZosQSNL&#10;W5IdoEULGBGVeMKpCohYtX1lqHwi/wCCd/8AwVg0u98YfC7U5PCPxC8mSa88mGO31FdrOvm3dmHM&#10;V3GXmjZpo23n90hmQgoPQ/s3Lc497LpclTrTk/8A0mXX0eveyPefDvD3Fd6mQVPZV3q8PUe//Xub&#10;0fo3fq+VWR+bOh/Eu9tfh1rXwS8b+FtF8Z/D/wASRyjXvAPi+za60u7kePyxcqiukltdJhGjureS&#10;KeNo0KyDaBXyz+05/wAEM/hP+0DcSeNv+CXviZtH8R3l7+8+AfxG8U26yvJPf+XHHoetXPkQ3SJH&#10;PAotb1o7nbBKRNduQD91ftR/sD/tH/smXMl78QvCP27w/wCbst/FWikz2L8R43nAe3O6QIBMqb2V&#10;thcLurxes8DnOb8P1vY1E7LeEv0e6+Wj3sznybi7irgXFfU68XyR3pVE9POL3jfo1eL3sz8rfgh+&#10;01+31/wSs+NOtaB4G1zxf8MfERWO38b+APFGjyRW2qQtbSKlvqukXsflXSGC8lKLcRMUFx5kZVir&#10;1+if7PP/AAVF/YE/bVubXQ/ipdWf7N/xK1C4jikGoefd+AdVuJJLOINFdIHutB3PLeSmO5S4tIo4&#10;V3XcQ4Hq/wAU5/g9+1H8OrX4R/trfBLT/iVpOl6e1p4Z8QNfNp3ibw0gguY4VsNWjVn8mOS5EotL&#10;qO6tC0Mf7jgEfG/7QX/BA2y1a41Txh+wN+1n4X8VaUkMl5ZeAfitdxeFfEtujagYUtftU7f2PevH&#10;btDM0wvLdpQJdtsjKIz9lDMuH+I6Cp4iyl2k7Nf4Zdfk/VH69R4h4D8QMGqGO5YVP5ZvllF/3J6J&#10;69E9UvejbQ+79I/Zb+P/AIs0DT/GPw2+GN9420HVbdptN8SfDySPxHpd0qyPE3l3umNPbuyyRurK&#10;H3KVwQKt2X7Gn7Wt7eR2bfs1eOLQSOFa61Pwzc2lvCP78s86JHCg6s7sqqASSACa/ITxL/wSA/4K&#10;2/Cjx0+kp/wT8+M82paTcRS2+seDvA99q1mXwskc1tqGnJNbzjlSJIZWAPQ5Bxna3/wTd/4K1fEr&#10;UG8TeI/2Cf2ivEF0VET6hffC3XrqTCjhS7W7HgHpnjNcv+o+BcrqrK3y/O36Hly8F8llUvDFVOXt&#10;aLdvWyXzt8j9LPH37eP7Cn7Ck1n8RfG3x2s/ih440y6tbzQ/ht8FfFizBn3SOJL3xFaiSzsox5SZ&#10;FlJdXX79RsgILr+ZP/BQ3/gpv+2B/wAFQPi3D8Wf2sPiN/aP9miePwz4Z0uE2+k6BBK4d4rS33Nt&#10;3bY1aWRpJpFiiEkj+WmPWvhZ/wAED/24Ndv7W6/aOu/BnwR0ebS7fUJrj4ieKIW1SOOWSILAdE0/&#10;7TqkVyY5GkEdxbQIoiYSSRkqG+3P2Uf2ZP2NP+CfLWviv9nbwVcfED4mQNBNH8Wvin4dsnOj3EV0&#10;s6S6Noxa4t7CUGGHF1NLdXC4fymtw5FejGtkPDGHdOMteqvzSbXddPwR9BSxnA/hvgJUKdT3nq4p&#10;89SbWmqVkuyvyx363Ou/4N9f+DeP9pX4ef2v+3n+0l8NdD0Px9o2nqnwV8D+OcifRdXkWN113ULb&#10;ypfs09tE4e2tp4mkExErpAY4JDqfGj4QfF/4J+Orjwf8bfB+paPrjZnkTUvmNyrMw85JQWWdSwYe&#10;YjMpYMM5Bq58Lf2lvj18F/iFdfFX4bfFPVtP1/UJJZNT1CSYXH9oPJuLtcpMHS4JZ2bMisQ53jDA&#10;MPvb4N/8FPv2Xf2wPCC/BL9vT4eaJpdzdTFYdQmtXk0mWVz5KOkhLTadMEmcecX2oqu/nR5Cj5jG&#10;Y/L+KOWNSbo1I35VJ3g7+elm+/5n5vm+eZD4kclOvWeErwuoKbUqUk31lZOMnZXbVtElzPb80aK+&#10;6v2o/wDgjN4l0PSJvip+yH4uTxd4fmt/tlv4fuJla9EBWNlNrOn7u8UgyOAfLYIqKvnO2T8Paxo+&#10;r+HdXuvD/iDSrmxv7G4e3vrG8gaKa3mRirxujAMjKwIKkAggg18vjstxmW1OSvG3Z7p+j2/Xufmu&#10;d8O5xw9iPZY6k432lvGS7xktH6brqkfV/wCyP/wV3+PfwLvLTwr8Yr658d+E1kVJBqE27VLKPe7M&#10;8Ny3zTH58+XOWGI0RHiXJr6O8V/sw/sDf8FS9JuPif8As++OI/CfjRsT60LLT0SdZZGjlka+sGZP&#10;NfLyL9ohcK8jMTLME21+XNaHhTxd4s8Ca/b+LPA/ifUNF1SzLG11LSb2S3uIdylG2SRkMuVZlODy&#10;CR0Nelhc+qxorD4yPtqXaXxL/DLdf0lY+gyvjjE08KsBm9NYrDfyzb54+cJ/Emumu2icUeiftM/s&#10;Y/tA/sma19g+LPg110+SRY7LxJpu6bTbtmDkIk20bZCI5D5ThJMKW27cE+V1+gX7L/8AwWcTUtKb&#10;4VftveFYdc0vUo2tLrxNY6XE4khlcI6XtkqiOSIRu+4xLkogXyZGYtWx8cf+CTnwO/aC8EyfHj9g&#10;X4jWZivoWuLfw694JtPuW2x/uYZT+8s5BiQtHNvAkcIfIVTjapkmHx1N1srnz9XB6TX+fy+VzqxH&#10;BuBzmg8Xw1W9qkryozsq0F6bTS8vJLmZ+cte5fsn/wDBQj9of9kq+ttO8K+JZNY8LpIv2jwjrEzS&#10;Wvl73dhbk5a1cmSRt0eFZyGdZMAV5f8AFL4R/E74JeLpvAnxZ8DaloGqw7j9l1G3KeagkePzYm+7&#10;NEXjcLKhZG2naxHNcPqHipm8YaT8LvBug3niXxl4huUg8P8Ag/Qwkl9es27Mm1mVYoEVJHknkZIo&#10;0idmYba8GniMRltV1YydNwTbbfLypatybslFJXk5aJavQ+XyWnxBh85hSy2NSOJvZRimpXvs127p&#10;6W30P1U1X4xf8Eyv+CmngubWPjffQfD3xboekPPfapq2rQaddWNrDGtxcSR3kn+j3VsirMMzLuSN&#10;ZpPKhzvr83fhd8DbT9s3x74itf2fvj3n4M+Hr+G31P4iaX4dux4k1+BlDzDSdH8uS4tgAVhN3cJt&#10;V5S0STGJhX0f+yJ/wSLtb640340ft8waX4o1hYZJ9L+FXkR3Og+HpJPlBuSQRqt2kXyl3HkRvLN5&#10;aPiOYfdtfzt4pfSZy1KWX8P0o1cQtJYqNlFNOz9nFxlGo7ae0kuRPWEZxtI/s/hnwoo5lToZnxVh&#10;6UsXHVqCaT7e0SajOS66NdFotfmn9nf4h/sa/speBF+EPwP+DnxY0nT/AO0Zrq+lb4EeM7ifUL2V&#10;v3t1c3UumM9xKxwDI7nCKiqQiIq+veL/AIxeItG0e01vwJ+z/wCOPGUd0CWh0eLT9PmgwOPMj1e8&#10;smGfYH3xXcZHrXmni79tD9jz4f6q2g+PP2sPhpol8md1nq/jrT7aVcHBykkwbr7V/I1StPP8yeJo&#10;YWtia0m5VPaVJVnNvdydOFOd7635tT9sjGOHpqF1GK0VklbyV21+AeDvjt8UvE+vw6NrX7F/xK8O&#10;W8md2ra1qvhh7eH/AHhaazPLz/sxtS+M/FX7YVl4hmt/h38Cfhtqmkrj7Pea58V7/T7l+Od0EWhX&#10;KJ+ErVpeGf2l/gB488OXXiv4ZfF7QfGFnZxl5z4Jv11qXA6hYrHzZHP+yqk+1c237bHwcS6+yHwb&#10;8XN+7bkfAHxgVz/vf2Xtx75xV08FmVbFydPJ78qtKCjiWk97v95zJ26OVrdOo3Kmo61Pn7v+R0nh&#10;DUf2lNe0S8Tx74P8D+E9SHGny6P4kvPEEDcdZFks9OYc9gxzjqM8c2ng39u4XW+T9o/4SGHfny1+&#10;CuqBtvpu/wCEkxn3x+FdJ40+MPiLQtCsde8B/s/+OPGi3n3rXRYtP0+e2XGcyR6xeWTD0wMsCeQO&#10;cZvgv46/FHxV4hg0TWv2MviR4bt5vv6xrmq+GXtoP98WesTzY/3Y2qKP9o06dSvQpYenF7wk6EpK&#10;2jSjXlOqvTd9OgPkdk2356/pZGj4n+GfxS8YaBa2cv7R2veGdSjTF1feCdD0uKOZvURanbX5Qe28&#10;/Ws3wh8Cvij4a1dNS1r9s/4leIYV+9p+saX4YSF/qbXRoZPycUvjLxV+2HZa7Jb/AA++BPw11TSx&#10;/qbzWvixqFhcN/vQxaFcKvbpIf8AHS8I6j+0lr2iXcfjzwh4H8KaltH2GXSPEd54ggJxz5iSWenM&#10;MezHPtU3zTD4G8nh1CXW2FlNX8oqVVW7JXXZB+7lL7V/+3rf5GZ4v/ZP+F3jfWpdf1rxV8S4biZt&#10;zpo/xo8T6fCD/sw2uoxxqPZVArV8I/s9fDLwf4bvPCCx+INc0y/VlvLPxr4y1TxAkynqjf2nc3GV&#10;/wBnp7VzS+Df27vte9v2j/hJ9n8zJjHwU1Tfsz03f8JJjOO+3Gecdq6PxP8ADX4p+MdBtrOb9ovX&#10;PDOoxpi5vvBGh6ZDHMc9fK1O3v8Ab+DGqr4rHSp08O82U6emnNiOWNtnZ01t05U2gjGN3L2ev/bv&#10;+ZzA/wCCe/7A46fsP/CD/wANppX/AMj16n4f8PaB4T0W18N+FtDs9N06yhEVnYafapDDBGOiIiAK&#10;qj0AArgfBvwJ+KPhjXE1bW/2z/iX4it1UhtL1nS/DCQOfUm00aGXI9nA56Gm+MP2T/hh461+48S6&#10;74s+JkV1dSb5l0f4zeJtNtw3+xb2eoRQxj/ZRFX0FZ43F/XKqpZlmU68ErpxVSpZ9uWs6NtOquEY&#10;8qvCCX3L8rnpmPaiuJ8Efs9/DXwJoV94atP+Ei1qx1L/AI/Lfxp411XxArqVKlB/alzcFUIJBVcK&#10;e4NcvH/wT7/YKhdZYf2IvhCrLyrL8NdLBH/kCvPp0chdSanXqqKtytUoNvvde2XLr2cr+WxpzVui&#10;X3v/ACO0+JPxz+Cfwasv7S+MHxh8K+FLfco+0eJPEFtYpknAG6d1HJ6etc74T/bU/Y48e6unh/wN&#10;+1n8M9av5OI7HSfHmn3EzfRI5ix/Ku+8M+FvDPgvQbXwt4O8OWOk6XZR+XZ6bplmkFvAmc7UjQBV&#10;GSeAAOavVFOpkkaLjOlUlPW0lUjFeV4eym/Vc/z6h+9vuvu/W6/I818ZftW/C/wLrEmh634X+JM8&#10;0bFWk0f4NeJtRhOPSW00+SM/gxz2rS8IfHrw18QtCutZ8D+CfHFzJbRsyafrHgPUtDnuGH8Kf2tD&#10;apk9izKPeu4rlviT8cvgp8GrZL34v/GDwt4UhkGY5vEniC2sVb6GZ1BrajHL8XGNHCYWrKs7fbUk&#10;+/uRpRlr5Tuu4nzx1lJW9P1v+hxUv7SfxljlaNP+CfnxdkUf8tF1rwdg/nr4P6V1Hinxb8d5/Ctr&#10;q/wu+DOjzalMQbjSPHHjI6WbdfeWxtNQVm9hx/tVk+E/21P2N/Hurx+H/Av7Wnwz1rUJTiKx0nx5&#10;p1zM59AkcxY/lT/Gf7Vnwv8AAmsyaFrXhn4j3E0TYaXRPg54l1KBuM/LNaafLE491YivUqYHMp4q&#10;FJZPyzWrio4m8ltqnUcreceXXqRzU+W/tPn7v+RF4W8V/tm3muW9t42+Avwx03TWfF1eaV8W9RvZ&#10;4lx1SGTQIFc5xwZE+tef/tdfHz44fALVdLtPDnxk8J3WreJpJ4fBvw40f4Jap4k8Sa/NDC00q2sN&#10;rrlvvVI0LPK6JDGCvmSJuXMHgD9r34i/8FDVbwZ/wS38PzappTX8Nh4q+O3irQprTw/4R3h3mWG0&#10;u/IudX1FIUUrbRIIUe7tWnmSNmB+uP2Pv+CfnwU/ZFn1L4g2puPGPxQ8TGV/G3xc8UwQya5rTSvG&#10;zQCREVbSyTyYEisoAkEaW8Q2s6mRv6f8I/o38RcT4yGa8QYWOX4RaeydNyrVf+3MR7X2S6czXM7W&#10;UEmpr53NOIMPhYunRlzz730Xzja54B+zz/wTd/aN/ag0/R/id/wV+1zw/fLb2tnPp/wD+H9xcw+G&#10;IbhJkuzNre6eT+2bhZY4I/szO9jH9ncgXAmLj706cCiiv9Asg4dyPhXLY5flGHhQoxu1GCSV3u3b&#10;dvq3dvufCYjE18VU56sm35hRRRXtGAUUVmeM/Gvg34ceFNQ8d/EPxbpmg6HpNq1zqms61fx2trZw&#10;qMtJLLKypGgHVmIAoA06+d/2jf8AgoJ4e+HfxYh/ZQ/Zq8BSfFz43XD273HgDR9T+y23h6xkXzX1&#10;HW9R8uSLS7dYdrKrq9xO09ukUL+cGHnDfGj9q7/gp9YzaJ+ybPr3wX+BWp6bGt58aNc0SS18U+Lb&#10;eaVWLeGLWVlOnW72akrq15GZM3sb29vugMtfSf7On7MnwR/ZQ8AzfDb4EeCV0fTbzWLrV9Vmmvp7&#10;y81TUbl9897eXdy8lxd3DnAMs0jvtREBCIirO+xVlHc8d+AX/BPvV774h6P+1b/wUA+INr8XPjBY&#10;WZOiwyadGvhfwDJJc/aZIvD1i6bonVlt4jqFwZL2ZLOJi8QZ4q+nqKKrYTk2FFFFAgooooAKKKKA&#10;CiiigAooooAKKKKACiiigAooooAKKKKACiiigAooooAKKKKACiiigAooooAKKKKACiiigAooooAK&#10;KKKACiiigAooooAKKK4n9oL9pD4Efsp/DG++Mn7RnxV0bwf4b0+NzNqetXYjErrE8vkQpy9xOyRv&#10;sgiV5ZCuERjxQB22cda+Wvi7+3x47+I/xO1T9lz/AIJu+ANK+InxA0TULyw8a+MfEn2y28F+Bbi3&#10;gR2iv7+CJvt16ZZoYhptmzTA+eZnthA2ebn8Gftjf8FM/l+Lek+JvgB8Abr7C83gKZkt/HPjy1aL&#10;z5otRubW4b/hH7F2aG3e0iY30qR3SSyWyyqlfUnwf+Dnws/Z++Guk/Bz4J+AdL8L+F9CtzDpOh6N&#10;aLDb26l2diFXqzuzyO5yzu7OxZmJM6sr3Y7nxtoH/BDfw74B0PVfid8Kv2wfiB4e+PnibWG1vxp8&#10;YLaOA2XiTUpIpVmW88Ojbpsln5lxPLFCEE8LMpW5JBZuY1j9qj4u/smajY+Cv+CmPwns/AgvLhLT&#10;Tfi94SuJL/wNqs7Ja4R7lwLjR5WknlUR38aRYtZWS5lGDX6K1R8S+GvDnjTw5qHg7xj4fstW0jVr&#10;KWz1TS9StUntry2lQpJDLG4KyRujFWRgQwJBBBr8n8SPBXgTxOouWZ0OTEJWjXp2jVXZSdmpxXSM&#10;1JLXls3c9TL86x2Xy9x3j2e3y7fI+NfGf7Tfwr8EJa3FzbeLtZt763WezvvBvw51vX7aWM9GE2mW&#10;c8f/AI9mk+H37THw8+J2rPonhfwx8QYLiOPzC3iD4T+INHhI9BNqFjBET/s7s+1S/EH/AIJe/EL4&#10;D+Il+IH/AATI+Jmn+D7GS887Wvgf41urqbwbqAlvZJ53sGQSzeHZcXVy4Wzje1Z0gU2yqpauD8Kf&#10;t+fDLQ/Fknwb/a90K4+A/wASbPTYby+8H/EjVLSG3uomhRnuNN1JJDZ6lbCQyxiSKQSZt5PMiiKk&#10;D+A/Ev6O/Enh5RnWpYWrjKHSvSmmo66e0o+yc4edpyht799F9xl+eYfMLLmUZfytfk72f3fI6PXP&#10;2hvi5pGsXOm2H7CnxV1SGCYpFqFjq/hNYbgD+NBNrkcgB/2kU+oFb2lfED4veKvB02t6L8AbrQdW&#10;VmWHRPHniOztTJxw3naW2ooFJ/EehrnbL9vf9hbUr+PStO/bR+E1xdTSBIbeH4jaY8jsf4QonyT7&#10;Dmt34iftHfDb4ZT2kOt6b4x1Nb6EyW9x4Q+G+t6/DtBH3pdMs50Q88BmBI5Ar8Zr4DMuanh/7I5J&#10;vVe7iOaaW+jqO678qVujR60ZQ1ftNP8At3T8DBsPGX7dUl7Gmqfs5fCWG3Lfvpbf406nI6j1Cnw4&#10;oY+24fWt7xvo37Tusxwz/Df4k+A/DbGNftFrrngm91sK/wDFtli1Kx3D0zGMe9Q+AP2mvh78TdZb&#10;w/4V8KfEKK6EbOv/AAkHwn8QaNC2ATjz9RsoIc8cAuCTgdSKz/EP7QXxZ0XWrjS9N/Ya+KWrwQvt&#10;j1LT9W8KLDOMfeQT65HIB2+ZFPHSnLD5hHGqMMHSw1SKu41Go3T68uLqSi/KyDmhy6ycl5f/AGqN&#10;DwF4a/apsNRZ/il8aPAOr2ZXCw+Hfhne6ZMPfzJtZul/8c/Os3Wv2evi5qupTX1j+3X8VNNjkkZk&#10;s7HR/CbRxAn7qmbQ5HwOg3MT6knmt7TfH3xd8UeEJdZ0L4CXWh6srYj0Xx34is7XePXztMbUFA/D&#10;PtXOad4y/bplvY49W/Zy+E8NuW/fTW/xo1OV1HqEPhxAx9tw+tKjLOZ1qlWP1a60d/qaWn8sZe6/&#10;WKd+7B+zsl73/kx0dp8F7q98CTeA/iF8ZfG3iZbhSJdWm1aLR7/GP4Z9Fhsmj+qbT+mPGviv/wAE&#10;iv2LfjHqDeKvF+l+PpfFEOlS2Gj+M7j4ueIbzVNJjdZADbS3l7Mq7TK7BGV4yWbcjBmB9f8AHOjf&#10;tO6zHbz/AA1+JHgPw2xjH2q11zwTe62A+OQssWpWOR7mMH2qL4f+G/2qtN1Vpfip8Zvh9rVjxtt/&#10;D/wzvtMlHXP7ybWroHt/AMc9c8dWUcRcQcPz+v5Xm7wtVPm5aMq1J811t7KmqXTpLlaM8RhcNiqb&#10;o16SnFqz5kmmnund3a+R+cnxp/Ye/aW/Yn0mac+DLfx78NdMjdofFHgfSxDqGk2w8gZvtIjHKhpJ&#10;2aayMqhIWd4YFPHFeHfEnh/xdo0PiLwrrdrqVhchjb3ljcLLHJhipwykg4YEH0IIPIr9Pdc/Z6+L&#10;erapNqFh+3V8VNMhlkLR2Njo/hNooR/dUzaHI5A/2mY+9eK/FT/gj98LPGkd5448G/F/XtE+JF5f&#10;C6v/AB02j6akesHzZpXTUtO063srS83GeUmfZHd52f6Rhdp/0q8Df2hWM4fwtDKvEapDF0lyxWJo&#10;QqKtBbXq03ShCoo9XTalbaEnv/KPiX9F7Kc/nUzDhl/Vq7vJ05O9Kbeuju5U23/ij05VufHNcnqn&#10;wuWy1SbxN8M9YXw7qdxI8l5HHa+bp9/I7AvJcWodA8p/57I0cxwoZ2QbD1Xxh8FfHD9kq/tdD/bA&#10;8E6f4ft7qRLfT/Heiag1z4b1Kf7OsrotzIiSWUmfNVYbpIy3lN5bTAbqdX+qPCnGHBPiZkNPN8gx&#10;dPF4eWsZ05XcX1TaalCS2afLJapn8T55w/xb4f5pLBZnQlQqPpJJwmu6veFSP/gST7M5PTviedO1&#10;SHw38TtGTw7qFzMkVjO1552n38rkhIre5KpulPA8qRI5CQ2xXVd52fFXjDw94L05NS8Q3zRLNMsN&#10;tFDbvNNcSkEiOKKNWeV8Kx2opOFY4wCRieKvFcfid734feD9CttcuJI3tdWmu41k03T9y4aO65zK&#10;+wk/Z0y53IJDCkiy1z/hv4K+KPhbeN4q8Ea5b65etamGbS9d3xQQRlt32fTpF3nTrcHB8krOrLDC&#10;mUKmU+nLGZjTk4UV7WK3nb4e/uqyqNa3UOVq3LZy3mOXZRWiqmJfsJu1qV9J32tKXM6KelnV5k78&#10;11DVb3/CM+KfiL+++IkR0zSN3yeF7W6WT7ZGecX0gXDdlNvExi4cO9wjhV622trezt47Ozt0ihiQ&#10;JFFGoVUUDAAA4AA7VheFPiR4d8VXz6CVuNN1qGNpLjQdWjEN5HGrBTKEyRLFuO0TRF4mbIDkggdB&#10;XpYGGFcHVpS5295PVu3R7Wt/KkknfRNs8fM6mOjUVCtD2ajqoJNRV+q1fNf+duTkkveaSCiiiu48&#10;sKr6ppWl65p02j61ptveWlxGY7i1uoVkjlQ9VZWBDA+hGKsVyNx451vxlcPpPwnjt5IkYrP4pvIf&#10;O0+JlOGjiVJEa6lB+U7CsaHeGk3xmFubFYijRjyzV3LRRSu5eSXbu3ZLeTS1O3BYXEYifPTfKoWb&#10;m3ZR7Nve/ZK8m1aKb0MXX5dY+DFxp+m+DNfuNYt72TyrLwdqTyXN0yqBuNrcgNIihnBdrovCu6Nf&#10;Ntkwab4MvIPixq5T4o3K22p2Y82T4ey5ENptYATyCSNGv8SZ2zqDahlXywzxec3ZeE/A2i+EDcXd&#10;m1xdahfFW1LVr+bzLm7Zc4LNwFUFmKxoFjTewREBxTvFvgbwt44tobfxHpnmNbyeZZ3UE7wXFq/d&#10;opomWSIkcEowJUlTkEg+P/ZmM+JNcnSi23Dy97Vq3SKTpx2UG0pn0LzrL7uElL2j0eIikqj7+5on&#10;dvWbkqsvidRJuma1FcYL74l/D2XGtrceLdFHJ1C1t401S1HJZpYYwkdygHTyFWXAVVhlYl66Pwx4&#10;r8O+MtLXWfDOqx3dvuKSbMhoZB96KRDho5Fzho3AZTwwB4r1aGNpVp+zknGf8stHburNqS84tpbN&#10;30PBxWW18PT9tFqdPbnjdxv2d0pRe9lNRbtdJrU0KKKjurq2sbaS9vbiOGGGNnmmlcKqKBksSeAA&#10;OSa7G7K7OBJydkSVgeKfHtrompR+FdFsZNU166h8y10uHcFRCSoluJQrLbQ5V/nYZby3WNZXAjOc&#10;fEvir4jfufh5K2l6OTlvFFxbJJ9tjPGbGMtgjqwuJVMRwhSO4STcu94W8IeHvBenvpvh2wMKTTNN&#10;cSyzPNNcSkAGSWWRmeVyFUbnYnCqM4AA876xWxmmG0h/O+v+BdfKT93ZpTV0vX+q4bL9cZ71TpTT&#10;2f8A08a1j5wj7+6k6bSb5i6+DFl44uY/EvxXvJL3Vo42Gnrpt3JbR6LuZGYWkkeyUOfLjDTM298M&#10;AI43MImXVfiT8PRs8SWk3ivSVb/kLabboupW6lus1qgVJ1VQSXt8SMSqrbHBc9nRS/suhTk6lFuE&#10;3vJauX+O91K2yvrFaRcSnnmKrRVLExVSktoNWUF19nazhfd8uknrNSZymseGPhN8evDNnqd9bWWt&#10;WKyCbTdStZ2WW2kSQEtFNGVkhcPGA21lYFSrdxXIyWXxv+CwPF58RPDMMXysvlrr1miRHqPkjvh8&#10;g5BWZmlPD457PxJ8MtM1LU5vFfha+k0HX5AC+raeoH2plXaguovuXaKo2gSAsilvLaNjuFNviXqf&#10;ghhafGPTrfTbccJ4os5CdMk5Cjzi+GsnY87JN0Q3Ignkc4r4XjPgXhfjHD+zz7DqM0rRrw0a9ZWv&#10;Ff3Z80Feyk22fRZPm+OwtP2OXy9vRd28PU1lFvVunZpt/wB6k4yla86airPpv2df2oNY8Na5H8Uf&#10;2c/iteabqNlN5NxPpszwTIUlDG3uYHAJQvEpaGZCrhRlWFfod8Ef+Cs/wS+PvgNvgP8At/fD21a3&#10;1C3FtdeIreyM1jckI/76aFP3tpLkR7ZIA+JHLgQKgI/MD4q/Cn4b6g03xLvtc/4RHWLSJSfGFheL&#10;aSIoaIhbgt+7uIsxRqUmDrtyBtzmuO8N/Gr4ieAtEa7+PvgPUYdGhm8q18b2dhiO5hw5W4u7JWae&#10;yLBUyChAeTDCPAFfyXxh4S8ZeHteVTL5fWsM021FOTUe9SnrZf3o6dL7o/T+EeKsXGjKrk1R8rfL&#10;LD1rNTb3jDaNZ7XUFCq7/wAPl1f6tftPf8EaYNX0dfiv+w14sh8QaXqCrc2/hm71WFxJFLIWVrK9&#10;LCOSII6bVlbdtjZvOkZgtfB/irwl4r8Ca/ceFPG/hjUNG1SzKi603VbKS3uISyhl3xyAMuVYMMgZ&#10;BB6Gu8/ZW/bd+N/7NN3B4n+BvxFWfRbzNxJotxMbrSdQDiPMhiDbdzLHGPOjKybV2hwpIP3x4T/a&#10;h/YG/wCCpGl2vwu/aG8CJ4T8asvkaLJeXypL50jSxxrY36hfNf5o3+zzIqvI6gRzbCa/KHhcozmX&#10;+zv2Fb+SXwN+T6Py+SXU+hllvCvF0msC1gsX/wA+pv8AdSfaEre67/ZfklHdn5d1Y0fWNX8Pava6&#10;/oGqXFjf2NwlxZX1nO0U1vMjBkkR1IZGVgCGBBBAIr6w/a2/4JEfHv4FXV14q+EFnceO/CquzodO&#10;h3anZRl0CrLbr80x+fHmQhhiN3dIl4r5HrwsZgcZl9b2deDi/wA/NPZ+qPiM1ybNshxfsMbSdOa2&#10;vs7dYtaNeab+8+5v2Wv+Cy3ifw7ocXwp/a68Jf8ACZeH5bX7HNr0MaNffZykistzDJ+7vQ2Y0JJj&#10;baHZzMzYPpHxi/4Jg/svftgeEm+N37BnxF0XS7i7m3TafDcu+kyTOfOdHQBptOmCTKfJCbUVY0EM&#10;eS1fmjXUfCL40fFP4DeMY/H3wg8b32g6tHGYzc2bjbLGSGMcqMCksZZVJR1ZSVU4yBXrYfPfa0lQ&#10;zGHtYdH9uPpLr89+9j6nA8bLE4VYHP6P1qitFJ6VYecZ7v0k9dnK2hY+NPwB+Mn7O/in/hDPjR8P&#10;77Qb9kDwrchXhuF2qd0U0ZaOYDcASjMFbKnDAgcfX6TfBf8A4Klfs7fta+HV+BP7evwv0Ow/tBvK&#10;h1gxM+lPNIZIxId5MunSKkiqtwJGCkyOZIAAK5H9qD/gjNqd3bf8LV/Ym8TWfiLQdSjF5aeG7rVI&#10;/M8mVkaM2d2x8q4h2OWHmurBIxh5manXyGNek6+Wz9rDqvtx9V1+W/RW1KxnBMcbhpY3h6t9ZpLe&#10;G1aHlKFlzesVr0TWp8F2d7eaddR32n3ctvNG2Y5oZCrIfUEcivqj9lD/AIK2/tEfs9i18KeP5z46&#10;8LxbUFnrFwwv7SMCTiC65YjcyfLMJAFiVE8oEmvl/wAQeHtf8J61deG/FOh3mm6jZTGK80/ULV4Z&#10;oJB1R0cBlYehANU68jC43GZfW56E3Fr+rNbP0Z8nlmcZtkOK9tg6sqc1vbZ+UovRryaZ+pXib9n7&#10;/gnt/wAFTdFuPG3wM8WWnhPx4yfaNR+xWaQ3ysXWSZ73T9yLc/PcbWuo2+aQqvnuE2V8J/tR/sO/&#10;tC/si6ii/FTwvHNpNxKsVn4m0eRp9PuJCm7yxIVVo3+8NkiozeW5UMo3Hy3w94j8Q+EdbtvEvhTX&#10;bzS9Ss5RJZ6hp908M8DjoyOhDKfcEGvuz9l//gsxqVzZf8Kp/bZ8L2viPQdShazu/EdrpkZkMMrO&#10;sgvLQDyriLY4U+WqsEjOUmZq9z61lGdaYpexqv7cV7r/AMS6ev3vofb/ANp8KcYe7mUFhMU/+XsF&#10;+6k/+nkL6N916uSSsfA9FfpN8aP+CWf7O/7Wfh5vjr+wT8UdDsPt7GWbRxKz6W80hjkMY2Ay6dIq&#10;SMxtzGwUmNBHAATX5/8Axa+DfxR+BPjGXwD8XfBF9oOrRJ5n2W+jwJY9zKJYnBKSxlkYCRCykqcE&#10;4NeXmGUYzLbOorwe0lrF/P8AR2PmM+4Vzjh9qdeKlSl8NSD5oSXS0ltfs7PtdanoX7Lf7fP7R/7J&#10;lzHZfD7xd9u8P+ZvuPCutAz2L/6z/VjIe3O6QuTCyb2Vd4cLtr7k0z4xf8E8f+Cr2j2fg34qaUfC&#10;fxAaOOGy+0TR2+pJtZT5VpelDHdRl5pFWCQb2PmSCBSA4/LOjrwa2wOeYrB0/YVEqlJ7wlqvl2+W&#10;nWx2ZJxpmeU4f6nXSxGGejpVNVb+69XF9raJ62ufTX7Xn/BLL9oH9l2GbxZocTeNvCUMbPNrui6e&#10;6zWaLF5kj3VsC7QRrtk/ehnjCqC7IWCV8y19c/sj/wDBXj49fAu7tfCvxivbrx34UVlRxqE27U7K&#10;MuzM8Vw3zTn5/wDVzlhiNER4lBNfQ/in9ln9gb/gqJpN58VP2cvHC+E/GjATa1Da2IjkE8hikdr6&#10;wYrvb5pE+0QOqPK7kyT7MV2yyvL81jz5bO0/+fcnZ/8Abrb1+b9Wtj2JcM5FxNF1uHavLV3eHqNK&#10;Xn7ObdpLtd3tq2tj8v67X4H/ALRfxq/Zu8THxb8GPiHf6HcSFTdwwyB7a7Cq6qJ4HBjmCiR9u9Ts&#10;Lbl2tgiL9sv4D/FD9hTxPY+EPjh4Zmkvtdm8jwfD4fU3z+Jp/NWJYLBEAeeZpHjXySqyL5sbOqK6&#10;sez/AGb/APglz8dPjBr154y/bR+Fcmm6LpN/v0H4U3niK0j0/WlVB5U+pX9hLcyuBIXY2axJFlIi&#10;8kwDIfz/AIo4pyngHDPF5tX9jJX5IXSqzasrU4uUW3qrybUI3TlKKZ0cE+GfGfEWb8uHhPDqnL3q&#10;slKPI/7trNytqkml3auj3XWP27fjd/wWB+AMnwU+D/7MnhvTYW8xNe+OHiu2uZdE0xxKsAn8Pw4S&#10;TUL8Ot223zhawi3jWaacXJhHoH7J/wDwTh+CX7IPhbxL4a8DeMPGOsz+LroTa/4i1/V4V1i5xGsa&#10;R/b7OG3uFjjVf3aK4EZLFcF2J2PDeo/toeEtMsPCPhf9lT4MaXoemW8Vnp9jpvxi1GGKztY1CRxx&#10;Qp4aCIqIAFjUhQAACAK67xXp37S2vaPbS+B/GHgXwrqHlkXlvq3hu88QQ789UkjvNObGOxT8e1fx&#10;x4peL3GnH+LVDE4ilhsG7KMIVKdRvlacZVZUeecpJpNWioxeyTu3/cmQ8M5bktONSzq4jlUZVZRS&#10;nJLo2lFW8v1OaX9iD4MKcjxp8X//ABITxl/8ta6nxd+zZ8AfiN4ds/CvxT+D3h/xhZWKqtuvjTTI&#10;9ZkG0YDNJeiV3b/aZi3vWX4K8L/tgWGuJcfEX45/DbVNNCnzLTRfhTqGnzsexEsuu3Cgf9sz+FN8&#10;W/Af4q+JdfuNZ0n9tP4leH7eeTdHpOi6T4Ya2txj7qG70aebb3+eRzz1r8pqY7Mq2LiqmcX5NYzc&#10;sS0ntZfu+ZO3XlSt1PpOWmo6U/l7v+Y7wh+xh+x58PtYj8ReAf2T/hroeoQsGhvtH8C6fbTIR0Ie&#10;OEMD9DXpVcT4O+D/AIg0Tw/eeHvHfx88beMluzxeaxNp+n3EC85WOTR7SyK5z1OWGOCOc8vF+xF8&#10;GYZFlXxp8XiVORv/AGgvGLD8jquDXFiK2Fx1eTzLHVKso6RlGLqJr1q1KUl6cv8AwaipRXuQS/D8&#10;kz17NGa4fxV+zV8AfiD4etfC3xP+EGgeMLOzjCQjxrpya1JgHI3S3wlkc57sxPA54rN8H/sYfse/&#10;DzWI/EPgD9lD4a6HqERBjvtH8C6fazIR3Dxwhh+dcEKOSug3OtUU9bJUotPteXtk1fr7rt5lXq32&#10;X3/8ATxh+2h+x58PdYk8O+Pv2sPhroeoRMRLY6x460+2mQjqCkkwYflWn4W/aW+AHj/w5deKvhh8&#10;X9B8YWdmhaZvBOoJrUmAcELFY+bI5B7KpPXjg13FFOVbJXQSjRqKel26sWn3tH2Kav09528wtV5t&#10;Wvu/4J5DJ+258GopDE3gv4vZU4+X9n3xiw/MaViuo8Z/F7xFoXh+z8QeBfgH428ZLd8mz0aPT7C4&#10;gXAwZI9XvLIrnPTlhg5A4z21eaeL/wBtD9jv4faxJ4d8e/tYfDXQ9QhYrNY6x460+2mQjqCkkwYH&#10;6iu/D0cLjsRFZZgatVx1lGU3UTXpSp0pL15v+DMpSjH35pfh+bYnhD47/FTxNr9tour/ALFnxK8P&#10;W9xJtk1bWtW8MNbWwx96QWmszzbf9yNzz0p3jTxT+2BY649v8O/gX8NdU00KPLu9a+K2oWE7HuDF&#10;FoVwoHv5hz6CtPwl+0p8AfiL4cvPFnwt+MHh/wAYWNirNcN4L1JNZkG0ZKrHZGV3bH8KqWPpXLn9&#10;uD4MD/mSvi//AOI9+Mv/AJVV2U8DmVbGSdPJ78mkoKOJaT3u/wB5zJ26OSVuhPNBR1qfP3f8jpvC&#10;uo/tK69o1zF438IeBvCuoeX/AKHcaV4jvPEEO7PR45LPTmxjuH/DvXOt4N/buN2XT9o/4SC38zKx&#10;n4KaoXCZ6bv+EkxnHfbj27V0niv4weINK8MWfinwJ8A/G/jCO+VXjstJhsNPuolIzmSLV7uyaMju&#10;rAMP7tZXhL48fFPxHrMWl6x+xX8TNAhkYBtS1bVfC7wxD1YWutTSYHshPtWeH/tKnTqVqFPD043d&#10;4TdCUlbdKNeU6q9O+wPkdk2356/pZGp4r+GvxR8Z6Ha2bftF654Xv4QftF74J0PTI0uMjvHqltf7&#10;cc4ww981l+D/AID/ABS8M6/DrGt/tp/EzxFbxZ8zSdY0vwvHbzf7xtNGhlH/AAGRad4x8U/tg2Wr&#10;GH4f/Av4a6nY87bnWPitqFjMeeP3cehXC9P9utDwtqX7S+u6DdQ+NvBngXwrqjRkWNxpfia81+3R&#10;uxeOSy09mHsHX6+s3zTD4G8nh+SW7thZTV+tkpVVbyV10Wwfu3L7V/8At63+Rn+Nv2Uvhj8QfEM3&#10;ijxB4r+JUN1cAeYmifGTxLpdvwMZW3stQihT32oM1peCP2dfhj4E0m90K2HiLW7PUP8Aj6tfG3jb&#10;VfESNxjCjVLm42DHULgHJ9a5ubwb+3e10Xg/aP8AhIsO7iN/gpqjMF9N3/CSAZ98fhXSeLfht8Uv&#10;Gvh6z09v2idb8K6hbnddaj4H0PTY1ujjGDHqlvqARc8jaQfUmqrYrHOlTwzzZSp6K3NiOWCWqvF0&#10;1oracqdn0QRjG7l7PX/t3X8Tmz+wF+wibr7cf2KPhH5xk3mb/hW+l7t2c7s+RnOe9emeGfCvhfwV&#10;osPhvwb4b0/SdOtl229hplmlvDEuMYVEAVR9BXB+DvgP8UfDPiCDWdc/bR+JniK1iP7zSNY0vwxH&#10;bz+zNaaNBMP+AyKa8Q+OcWjftAfGPWfgR+xLpPjz4lfFazsh/wAJFdaP8evEOkeE/ArPc/Zo5dbk&#10;sdTiSKQOJ5P7Pto3vJY7ObCRgLJX0GQ8N8ReIGeUsmw2Kq4yT1Xs1UqRh5z9vKioRS3k3bZat2Ma&#10;2IoYOi6soqK87L8r3Pon44fH74Ufs5+EIPG3xc8Uf2fa32rW2l6VbW9lNd3mp6hcPsgs7S1t0ea6&#10;nc5xFEjNtVmICqzDivh5+xp+0d/wUUtbXxr+2na618K/g1qFjNLpfwT0XWrix8SeI4Zy0S/8JNdQ&#10;FGs4mtcsdKtnLBrvbcTb7fyq9T/YV/4JQfCf9kbV7f4v/FP4ga58Yvi5D58dt8TvH15cXlzo9rIH&#10;X7Fpcd1PcNp9uEklBIlkmk8+YSTOjKifVlf3/wCEf0ZeGOAKkczzeSxmNTvFyjalS7csG3zT/vyb&#10;tpyKLTb+HzTiPEYxOnR92H4v59jP8JeEfCngDwvp/gfwJ4Y0/RdF0mzjtNK0fSbKO2tbK3jUKkMU&#10;UYCRoqgAKoAAGAK0KKK/p8+ZCiiigAops88NtC1xcyrHHGpaSR2wqqOpJ7Cvj/Xv2z/j/wDtya5e&#10;fCz/AIJcJY6f4Xt1vLfxF+0v4v8AD81zoFtIsslp5fhy3JjXX7tJ0ncz7hp8f2UBnn89EouUotnq&#10;X7WP7eXwp/Zg1jS/hLpumX3jr4t+Ko4/+EG+D/hNo5NZ1kySNGtw4YhLGxQxzPLfXLRwRx28x3My&#10;eWfOPBH7CPxL/ap8W6b8fP8AgqZqOk+KJLDULu/8G/s/2McN54O8HmaMQQyXO+FW17U47cSA3VwP&#10;IilvLn7NAgEcleu/sofsWfBP9jvRNWh+Gya5rHiLxNJaTeNfH3jTXp9X8QeJri3t1t4pr69uGLyb&#10;UU7Ik2QRGSTy4497A+tVPqHNy7BRRRVEhRRRQAUUUUAFFFFABRRRQAUUUUAFFFFABRRRQAUUUUAF&#10;FFFABRRRQAUUUUAFFFFABRRRQAUUUUAFFFFABRRRQAUUUUAFFFFABRRRQAUUUUAFFFFAHzt+0V+3&#10;/pfgb4s/8MnfswfDm4+LHxqaSyN94O026ktdO8MWdwrSf2hrmqCGWHTIVgjaRYiHuZzJAsULCdXG&#10;f+zv+wHrEPxG0v8Aax/br+JCfFb4yW1nL/ZZktVXwz4EaebzZbfw7YOubfCpbwNfTmS8nS1VmkjE&#10;jxVz2uf8E7Pib+zB4v1z4x/8Er/ihp/ge+8TeIzrfjb4ReOGmvPBfie8laf7RdDasl3ot0wnQ+ZZ&#10;MIGFjaxPbMi5HYfAb/goz4D8efEfTf2bv2kPhp4g+CXxhvrMS2/w/wDHbQvBrDLb20szaPqtuz2O&#10;rxo1z5eIpBcgwymS3i2MBPqadPd/4J9FUUUVRmFFFFABXDftD/sz/AD9rP4a3Xwg/aS+EWh+MvDt&#10;1vb+z9csVl+zTNDJD9ot5OJLW4WOaVUuIWSWPeSjqea7migD4M8V/sqfty/sSvfa98CvE1/+0J8M&#10;UuJLlvA/izWDH440KF57cuthqU5aLXURXvpFtrw204RIIUuZSAp1f2c/2rPgr+1HoV9qHwt8Sv8A&#10;2podx9l8WeEdXt2s9a8NXoeSN7PULKTEtrMskM0eGG1mhfYzqN1fb1fO/wC3r/wSy/Yy/wCCjnh2&#10;Kx/aL+GEJ1+ySFNH8daLDDBrenxxPI6QpcPG4lgzNMTbTpLAWlZ/L37WH8y+JX0XOBuOKksZlj+o&#10;YqTvKVOKlTl35qXNFKT/AJoShq25KTPpMv4lxmEXJV9+Pnuvn/mcz428e+Bvhr4em8XfEbxnpPh/&#10;SbfH2jVNa1GK1t4s9N0krKo/E153aft+fsJahexabYftq/CWa4mlWKG3h+I+ls8jk4ChRPkkngAc&#10;k1wC+GPj1/wSk8Mx6R8dvgP4d8XfCmwtSbr4zfA/wGNNm0qGG1geS41zw9bK5toQUvZHvLKSaFUi&#10;j3QQFwB7/wDD34jfD74teD7P4h/CzxvpPiPQdSVzYa1oeoR3VrcbHaN9ksZKsVdHRgDlWVlOCCK/&#10;gbjjwzzfwxx0sNxBgqzjJtU60JwjSmvJ+zqrm6uLmpJbxW59vg8wo5hT5qE15qzuvxX5HP8AxA/a&#10;M+G/w3FpJq+n+MNUjvo99vceEfh1rWvRFfUvptpOq+24jP41V8BftOfDz4l6x/YHhbwp8Q47ryWk&#10;X+3/AIT+INHhbb28/UbKCEN6AuCe1eiZrI8cfEDwH8MfDdx4y+JPjbSPD2j2ozdatrmpRWltD/vS&#10;ysqr+Jr4Ci8rrUVShh6kqz0TVSLTb29xUeZ9rKd30aO1+0TvdW9P1v8AocJ4h/aC+LOi6xPpmm/s&#10;NfFLV4YXxHqGn6t4UWGYf3lE+uRyAf7yKfatzTfH/wAXvE/hSbVtD+AV1omqRtiPSfHXiOztRLx1&#10;EumNqCgA8HIz6A1zNv8A8FAf2Dbu4jtLT9tn4RySyuEjjj+JGlszsTgAAT8kntXR/ET9of4e/DH7&#10;K2vaT4y1BLxd9vN4V+G+t65Gy4zkvp1nOqgjoSRntmvVr4DMoyp0JZRyTe3uYjmna19HUd/PlSt0&#10;sZxnT1ftNPWOn4GBp3jH9uiW/ij1b9nT4Tw2rSATTW/xo1OWRF7kIfDiBj7Fh9a2/HGjftP62lvc&#10;fDb4keAvDLeSPtdprngm91wCTvsli1Kwyv1jBqDwP+0/8O/iLqf9i+GPCfxEjuWVjGNc+EviHSYm&#10;IGdvnX9jBCpPQbnAz3qj4i/aB+LGi6vLpum/sOfFLWIYzhdQ07VvCiwy+6ifW45PzQVUsPmEcYow&#10;wVLDTir2qNRTT/u4upKL+S6BzQ5ficl5f/aok0D4c/tF67b6h4a/aA+Jnwz8WeG9U0+Wz1DRNO+F&#10;N3Zi6ikUpJHKbnWLuOSNkJVkaLDAkHg4r5C/aD/4Iha/YW95rf7Fn7Q+paGl9rU1/qXw98TeTDo8&#10;8c1xG8lrYXNlbLNo0aobjaIo5RuaMKIQC9faen/EH4u+JvCL6toP7P8AeaLq42mPR/HXiKytVYHr&#10;mbTH1EAj02kH1rnbXxl+3W99HHe/s5fCWO2MgEs0Xxq1N5FTPJCHw2oJx23Ae4619rwF4jeKHh5n&#10;cs04ax9PC1FZTUKmGp06iX2ZU04wnFrRtJ36O6VvHzzh/IOIsD9UzPDqtDdKcXKz6STabjJdGrNb&#10;qx+WemXSfDHxNF8A/iJ8Nbj4b+LLO1Dp4I1W3jty8RMuZbJ4/wBze2+6KbE1uzr8jbtpyB0Vfox+&#10;1j+zL4z/AGsPAsXw68SD4XnQ5FaS70vxl4BvdeaG62NGtzaXMGp6fJayqkkirLGBKu8lXXJr4r+I&#10;v/BL79s79mTwV/wkngv4i2Xxw0uzWabUtFt9EfSdetIQYti2fm3Vwmo7U85jHLJHOxChXmZgg/1q&#10;8Cf2gPAXFmDoZXx1Oll+NdoKcPaOhJ7Xk3Dlo7dZyhqkpdD+I/Ez6LWcYKtUzDhacq9N3k6VRr2i&#10;6vlm37/pK0tN5NnlHivwb4a8b6fHpnifSluY4Z1ntpN7Ry20yghZYpEIeKQAnDoVYZOCM1z3nfEv&#10;4bxr9tefxhosa/vLhIUTVrVACS7IgWO9Ge0axSKqgBLh2Jrb8J+PvC3jSa/sNE1FhqGk3clprWj3&#10;kD299plwkjxvDc20oWW3kDxyLtkVTlDjI5rZr/QSnHA5pRhjcFVT50nGpTaakumqvGce172u3Fp6&#10;n8qyrZjlFWWX4+i7QbUqVSLTi+tr2nTls3ytc1kpKUdDN8MeL/DXjOwfUvDGsQ3ccMxhuVTIktpg&#10;AWhlQ4aGVcjdG4V1JwwB4o8VeL/D3gvTk1PxHf8AkpNMsNvHHC8s1xKQSIookDPK5AYhEUsQpOMA&#10;1xPxHsLHxf4pa0+GMV1b+MbWH7PJ4q03asOlJkP5d2zBkuflO5bRlkbLoxEAcTrHokmo/DDxHdeI&#10;vi/YyX891uRfG9osslrBCzl/Je3Jc6bEiqm5wWhYQrJNKJDXHLNcTCTpyS0dnV1dNd7q91JPdX5F&#10;s6il7p6UMiwdSMa0ZSvJXVC6VZ7WaduVxaejUfaS3VFw982h4b8V/Ecif4gxNpWj8j/hFre4jlN9&#10;Gef9OkCkEdAbeJjGQHEkk6SbE661tbWxto7Kyto4YYY1SGGJAqooGAoA4AA4Apun6jYavp8GraTf&#10;Q3VrdQrLbXNvIHjljYZV1YZDKQQQRwQamr1sNh6VH303KUt5PVvttol1SSUdW0rtng4zGV8Q1TlF&#10;QjG9oJNJPro225dHKTcmkk3ZJIooorqOEK5zxL8M9H1vU38TaNqF5oWuNGE/trR5FSSQAYAmjYNF&#10;cgLlVEyPs3MU2Mdw6OuRvvG+veLLybQfhVDA3kyFLrxNqFu0unwMpIeKNVdGupQw2kIyxoQ4eQPH&#10;5L8OOeFdNQrR5m37qXxNrrHZpr+a65d20tT08rjjlWdTDy5El70n8Ki91PdSi/5Gpc/wqMm7PL1j&#10;4zX/AMLsaZ8YdMh+0SwzSadqWiOn2e+VMZBilk8y0YAgu8hNtEGQvcqWCjRsPB2rePHg8Q/E65tp&#10;rUhZLXwvYzLcachHKTSu0atdyZ+YbgIkOzbGXiEzbPhPwNo3hD7RdWslzd399tOparqExlubtlzj&#10;c3AVQWcrEgWJN7bEQEisaf4Y3XhRjqXwf1JNHZWLyeH5stpd1wfkEQz9jJJY+Zbhcu5eRJiAteb9&#10;VzCKUsR+8pr7F1zLtd2SqW6p8tv+nkkmez9eymTccJajWf8Ay8s+WXflV5OjfZSipNu38GDlE7Gi&#10;uZ0L4lW0+sw+EPGWkTaDrc+4W1pdSK8F9tGWa1nX5ZRwxCNsmCLveJARXTV7VDEUcTFypu9tHumn&#10;2admnrs0mfOYrB4jB1FCtG11dPRpra8WrqSumrptXT1Ciimzzw20LXFxKsccalpJHYBVUdSSegrY&#10;5t9EOrA8VePbTQ9QTwvo9i+qa9cQ+baaTbkjCEkCWeTBW3hyrfO/LbGWNZHAQ5h8T+KfiOfs/wAO&#10;Z20zSd37zxRdWayfa4z/AM+EbHDcZYXMimL7hRLhXJToPCvhDw94L099N8PWLRLNM01xNNcPNNcS&#10;kAGSWWRmklfCqu52JwqjOAAPO+sVsZphtIfzvr/gXX/E/d2aU1dL2PquGy/XGe9U6U07W/6+PePn&#10;CPvvVN03ZvzzSf2f9a8O3tv4v0HVdPju7ac3Fv4NmhLaBYsQPls0Cq1tNxt+1hW5lncQDzTGOv8A&#10;DvxN07UNXj8IeK9Pk0HXpNyw6XfSDbelU3O9pLwt0gHzHbh0XBkSMkLXTVR8ReG/D/i7RpvDvinR&#10;bXULG4AE9peQrJG+CGBKsMZDAEHqCARyKwo5Wsvj/sL5eri9YyfrvF9Lq8V/I9DoxGeSzaSWZrmt&#10;pGUbKUFfttNK7bUrSk/+XkdWcD4g+AE3hu4k8S/s9a3D4T1Es8txo5hZ9G1FtiACW1UhYGPlRgzQ&#10;hXAL5Dk0mkfGqHT/ABPD4A+LXhyTwrrd1Iyab9ouFmsNUPmMg+y3ICh2I8s+XIscgMqjaa2hovxH&#10;+Ho3eFr6TxRpKtn+yNVusahApbnyLtztnCqMLFcYcliWuQAFq7puvfDj4xaNeeHryxtdQSMRf2v4&#10;f1qwAmtiTvjFxazLuTJTchZcMFDKSMNX49xx4M8IcazlOnD6njXs4pcs2tXeKtGfm42kt5K7s/qs&#10;LxFjKeHvjl9boR09rFtVaaeiUm7tpOyUaqaduSlUitT6u/ZE/wCCqH7QH7L1tD4Q10/8Jt4ThjVI&#10;NE1m/dJ7JEi2Rx2tyQ5hjGI/3bJIgVCEWMsWr6y1X4Nf8E8f+Crmj3njT4V6v/winxAaKSW8+zxR&#10;2+pJsLDzbyyDmO6jLzxs08Z3MfLj89cFB+MuseA/HH7P2mXPiH4ZeK7XUPC1lb75fCfi3VjCLNEi&#10;ZQLXUJC3kplYVEUwaMfMd6Z46j4P/tAaH4p16O68H6rqvh7xTosyXTaTqCvYatprqUeObZkOuN0b&#10;LIhIBZfmB4r+UuKOFeLvD+r9Tzugq2H+zL4ota2cZbxemilbysfrGS8W15ZVyzSzDALeMladPbfe&#10;VNq6V7yp3aUJ3dz6M/ak/YG/aP8A2S7l774h+Evtvh8y7LfxVorG4sX4j4c4D253SBAJlTeyts3h&#10;d1eL191/su/8Fl/EWlaRH8Kf2wfCMfi7w/cW/wBiuPEEFujXnkMsisLqBv3d4pDRoceW2xXZvOZs&#10;H0H4yf8ABMD9mL9r/wAJN8bv2CfiLoel3F1KGm02O6d9JkmdhM6OgDS6dMqTKfJCbUCxp5MWS1fF&#10;zyXC5hB1crnzdXTlpNenRr+rtmlbg/Lc+oyxPDVbnsryoTaVWPfl6TS8n5Xkz8069e/Zc/bj/aG/&#10;ZFv3Pwr8URzaTcSNLeeGdZjafT7iQoV8zYGVo3+6d0TozeWgYso2nj/jP8Bvi/8As8+LT4H+M3gK&#10;90HUvLEkUdzteOdCAd0UsZaOZRnBKMwDAqcEEDka8GnUxWBxF4twnH1TXk/8j4mjXzPJcdz03KjW&#10;g/OMk+qa0fqnvs0fqV4Z+P8A/wAE9P8AgqXo1v4L+OXhO08KePJIxbaf9uvEhvgxZo4UstQCqtz8&#10;9zlbWQfNIWbyHCb6+W/2uf8Agk/8f/2arO88ceE2j8a+EbVHlm1LS4Cl5YwqiFnubbJIUFn+eJpF&#10;CRM7+UCFr5Zr6q/ZJ/4KzftBfs5xWfg3xw//AAm/hK3VYo7DVJyt7ZRAOAtvc8nALJ8kokUJEqJ5&#10;QJavoP7Uy7No8mYw5Z9KkVr/ANvR6/L5JH3MeJMg4oiqXEFL2dbZYimrO/8A08gtJLu0r9IqOrPl&#10;Wiv1G8V/s9/8E+/+Cp2kzeN/gJ40s/CHj11+06ktpp6RXmTIkk73un70Fwd1wVN1G2DI6gzSBNlf&#10;Cf7UP7E/7QH7IurJa/Ffwsr6XcSLHY+JNJZptOuZGQt5aylVKSYV/wB3IqORGzAFQGPn5hkuKwVP&#10;20WqlJ7Tjqvn2+enmeJnnBuZZPR+t0mq+Ge1Wm+aP/b1ruL9dL6JtnK/Bb4/fGT9nfxT/wAJl8GP&#10;iBfaDfshSZrZleG4Xaw2ywyBo5gNxIDqwVsMMMAR9/fB/wD4Ke/st/theD1+CP7enw70XS7i6mxD&#10;qEtvI+kyTOfKSRJCzTadMEmcecX2oqyOZo9wWvzRorPL84xuXXjB80HvGWsX8uny+Zz5DxbnHD96&#10;dGSnRl8VOa5qck9/dezfVq1+t1ofcn7Un/BGnxT4Z0KT4qfskeLm8aeH5LX7ZFoc7o1+Lfy42D28&#10;seI70N+8cACN9vlqgmY5r4j1jR9X8PavdaBr+l3Fjf2NzJb31jeQNFNbzIxV43RgGRlYEFSAQQQa&#10;9i/Zb/b6/aP/AGTLqKx8AeLjfeHll3XHhTWsz2L/AOsz5YyHtzukLkwsm9gpcOBtr63+Lv7Y/wDw&#10;SX/bV+Dl546/a88TW/wx1zw/pLTXGqapcJb6hDFColeGyuVjddR3F5UitfLeeQ+Y0duGIavUWDyn&#10;OtcHL2VX+ST91v8Auy/R/clqfTRyfhfjB3yiX1XFP/lzN3hN/wDTue6v0i1voklqfm9S/CXxL8cP&#10;GPjy8f8AZO1ePRb7wqbpfEXxS1rWLjR/D/hJkhAdbjUo1+adjPHH9mgJkIkfeY0R2HtfwL/4JifE&#10;f9p3xQ3ir4x3nibwP8I47y1ex8K6xpK6Z4o8W23leZKL0W93N/Y1s0rJEYVka6kSOYMbbehr78+E&#10;X7PnwM+AXh+38LfBX4ReHfC9jawiOOLRdJigZgBjc7qu6Rz1Z3JZjksSSTX8x+IXjtw/wjUngcpa&#10;xWLjo5RadKm/8adpzW6UOaEXbmcmpQP1rw68AcVOpDMOI7wSd40oy1dtnOUXor9Iu+z5uh86fAz4&#10;n/8ABPr4ZeObz44/Gb/gpR8PPil8XNWsIbPWPiN4y+I2i/aYIVDM1lpttHKItKsTNJNKLWAAEy/v&#10;HlKqw+hPHP7Qvw18BaHY+JLxfEetWOpY+x3HgrwTqviFXUruDn+y7a42oVIIdsKexNdvRX8e8RcU&#10;Q4qzl5nmft61Wb9+U60JSkraKLVBKCXRKLilokj+saGH+r0vZ07JLay/4J5p4O/aw+GHjvXrfw1o&#10;PhP4lQ3VzJsibWPgz4m023Df7VxeafFDGP8Aad1A7kUvjH46/FHwzrb6Tov7GHxL8RW6qCup6Pqn&#10;hhIHPoBdazDJke6Ae5rvvEHiHQPCei3XiXxVrlnpunWULS3moahdJDDBGOru7kKqjuSQK8r/AOHh&#10;P7A3/R8Hwf8A/Dl6V/8AJFc+BwjxlV1cuy2daCVmpOpUs+/NRVG2nR3KlLlVpzSfyX53Oo8M/Er4&#10;qeMfD9zewfs6634Z1KNM21j4413TIY5jnp5umXF/t/75Nc5/wmX7d32zZ/wzh8JPs/mY8z/hdeqb&#10;9meu3/hG8Zx23YzxnvXS+L/2hfhp4O8PWfiyRvEGuabfqrWd54L8F6p4gSZT0YHTLaf5f9rp71l+&#10;EP2r/hh441mLQdE8KfEqG4mOEfWPgz4m06Hpnma70+ONfqzAVpQw2OlTqYhZSpU9deXEcsbbpNVF&#10;t15m7ClKN0vaa/8Abv8AkaXi7Tv2kte0W0k8BeMPA/hXUdp+3Q6v4bvPEEJPby3jvNOYD6qc+3bM&#10;8G+Fv2w7LXo7j4hfHb4a6npYH76z0X4T6hYXDf7s0uu3Cr36xmk8XfHf4peG9YfTNG/Yu+JfiCFf&#10;u6hpGq+GEhf6C61mGT80Fanhn4l/FPxhoF1eQfs5654a1KNM2tj421zTIo5m9DLplzf7PrsNRbNM&#10;PgbRWH5JbK+FlNX825VVbu3dd0P93KX2r/8Ab1v8jN8afAr4peKvEM2t6J+2d8SfDdvNjZo+h6V4&#10;Ze2h/wBw3mjzzf8AfUjVpeDfg94i0TQb7QPHnx/8ceNFvD8t1rM2n6fcWy4wVjk0ezsmHrk5YHoR&#10;xjnD4y/bu+1bF/Zw+Enk78eZ/wALr1Tdtz12/wDCN4z7Z/Guj8Y6d+0nr2iWb/D/AMY+B/CmpDnU&#10;I9Y8N3niCBuOkbR3mnMOe5U5x0GeLrf2lSp06Ferh6cXa04qhKStqm5UIzqr13fXqJezbbSb8tf1&#10;sjnE/Yp+DiXX2xfGXxb37921vj94wK5/3Tqm3HtjFdF4m/Zn/Z/8e+HbXwr8TfhBoPjCzs4wkH/C&#10;baeutS4HTdLfebI592Yn3rO8F+Ff2wbLxDDcfEb46/DbVNJGftNnofwo1DT7l/TZPLrtyifjE1N8&#10;ZfAn4p+KNfm1nRf20PiV4dt5cbdJ0XSvDD28P+6bvRp5f++pGq6mOzKti4qpnF+VXjNyxDSe1l+7&#10;5k7dVG1uvQFGCjpT+Xu/5jvCH7GH7Hnw+1Vde8BfsofDXRL5cbbzSPAun20wwcj544Q3X3r0rA9K&#10;4fwh8HPEOjaNdaJ47+P/AI48ZR3QAWbWJtP0+aDgj5JNHs7JhnPcn2xiubH7FHwcW7+2jxl8W94k&#10;37T8fvGG3Oc/d/tTbj2xjHGMVxYithcdXk8yx1Sq46RlGLqJr1qzpSX/AICVFSjH3IJfh+SZ65RX&#10;D+Jf2aPgF470G38NfEz4S6J4wtbVNkH/AAm9mNbkVc5x5t/5shGeeWNZng/9i79jv4e62niXwB+y&#10;d8NND1KNSseoaP4E0+1nUHqA8cIYD8a4YUckdFuVaop62SpRafa8vbJq/X3XbzKvVvsvv/4AvjP9&#10;s39j74ceILjwn8Q/2rfhroOq2cnl3em61460+1uIH/uvHLMrKfYgGtTwT+0n8APihod74j+Evxj8&#10;O+MrPTuLyTwXqsesNE2M7dlkZWLEDhQCT2BrtURI0WNECqowqqOAKWidbJXh1GFGop6XbqxcfO0f&#10;Ypq/T3nbzC1Xm1a+7/gnkMf7b3wZlYIvgv4vc/3v2ffGIH5nSq6fxN8Ydf0/wva+KvAnwE8b+Lo7&#10;uMPHZ6ZBYaddICcfPDrF3ZPGR1wwBwOAcjPb5x1rzfxz+2R+yH8MPEtx4M+Jf7VPw38O6xa8XWk6&#10;5440+0uYf96KWZWX8RXfh6OFx2IjHLMDUqSWsoym6qa9KVOlJa9eYmTlGPvzS+VvzbI/Cfx4+Kfi&#10;PWI9M1j9iv4maDDI2G1DVtV8LvDH7kWutTSfkhrn/wBo79oT46fs8+D9a+K+vfD/AOFNn4L0G1a4&#10;1HxB4o+LOoae0ceQqjyodCudzuzKixozO7sqIGZgDR8Tf8FBPhL4m1iy+GP7Gkdt8fviJrFpdz6T&#10;4O+GPiOwuo7eOBAWutSvvN+z6XaebJBEZpm3M86COOVsqPWP2b/+CZN/N8RNK/ag/wCCg3jbR/ij&#10;8TdIks7rwlo+l6dNbeFfAk0cYZzpllNI5ubr7Qzv/aV0DORFb+Wlt5WD/QPhN4B8ReImYRx2YYCG&#10;DwC0k5qupTs9VSjKqpOWlueTUI72m04niZpnWHy+nyxm5T7K2nrpb9Tx34F/DT9v3/gpJoFnrXxR&#10;0TUP2bfhS19fJeSeG9duj4y8XRwnyreS1a80+2k0WwlctL5ssK3siwIESGObzT92fAX9n/4L/sv/&#10;AAr0n4Jfs/8Aw30vwr4X0S2WHT9J0qDaowoBkkYkvNM+NzzSM0kjEu7MxJPYUV/ovwbwHwn4f5Z9&#10;QyHCxowbvJq7lN95zk3KTV3a7aS0iktD4DGY7FY6pz1pX/JeiCiiivrzjCiiigAryj9rP9tP4Afs&#10;X+DLfxN8ZvFTHVNWZoPB/gnRYRd6/wCLL7fFGljpdgp828uHlngjwo2IZ0aR40JceZfFz9u74l/E&#10;34m6l+zF/wAE3vhzp/jvxroes3GmeNviB4ot7uHwR4Int4Y5J7a7vYFzqGogz28Q060YyI0rmeSA&#10;QOD1n7J37Bvgz9nPxBdfGr4h/EHXPij8Ytc0iOw8VfFfxlLvvJ4RLJcPZ2FuCYdI0/z5ZHWytQqA&#10;eWJGlaNXqb9iuW2rPNbT9lD9pP8Ab+1seM/+CjkP/CI/DO21m3utA/Zj0PVLa8tr77KGMV14l1GB&#10;T/aLNcN54063cWSC2tfNNy4kr608M+GfDfgrw3p/g3wb4esdJ0fSbGGy0rStMtEt7aytokCRQxRI&#10;AscaIqqqKAqqAAABV6inYTlcKKKKYgooooAKKKKACiiigAooooAKKKKACiiigAooooAKKKKACiii&#10;gAooooAKKKKACiiigAooooAKKKKACiiigAooooAKKKKACiiigAooooAKKKKACiiigAooooAK4f8A&#10;aG/Zq+Af7WPwzvPg7+0h8JdD8ZeG7wOW03W7JZfIlaGSH7RA/D21wscsgS4iZJY95KOp5ruKKAPk&#10;lPhb+39+xB4mk1P4E+KtS/aG+Es90ZLj4deOvEyJ4z8NpLfI7nStYu/k1iKOK4uWFtqc0cqpaQRR&#10;3bElT6x+yZ+3F+z1+2doOoXXwg8SXlvr3h+SKDxl4D8TabJpviDwvdsuTa6hYzASQurB4943RO8U&#10;gjkkCk169XjH7Uv7BP7Ov7Wl7Z+M/G2ial4e8eaNavB4Y+K3gPVJNG8U6ErQ3MW221K3xL5QW7uC&#10;beTzLdjKxeJzU7bFXUtz2eivj1/2jP24f2BNOkX9uPwg/wAZvhrZs7yfHP4YaCIdX0e2za5m13w9&#10;EOIY/MvJHvNNacCG0VntYy5NfTnwf+Mvwo/aB+HGl/F74I/EPSfFXhnWoTJpmuaHepcW84DFGUMp&#10;4dHVkdDhkdWVgGUgO4ONjpqKKKZIUUUUAFfJP7Rv/BJX4Z+PPiVcftEfspfEXUPgn8R77UkvfEV5&#10;4ZtTN4f8Xv55eQa7o6yQx6gzpLdr5ySQzh7oyNI5RQPraiuLMcty/N8DPB46lGrSmrSjJKUWuzT0&#10;NKdWpRmpwdmuqPyT13wp+zF8EvG0PgX/AIKqf8E7Pg98PPEGoSxw2PxWXwbYX/gnxNctbvK/latc&#10;WqGwuHaC7YWV9slCRqVkmLgn60+Hvwn+Fnwl0ZfDvwp+Gvh/wzp8fCWPh/RoLKFfokKqv6V9UeKv&#10;Cvhfx14Z1DwV438N2GsaNq9jLZ6tpOq2aXFre20qFJIZYpAUkjdSVZGBVgSCCDXwD8fv+CL3ir4Z&#10;RyeKv+Ce/wAXvE2m+H7SaW6k/Z/1f4ka7pOgTGS4tpJk0nUNMu4bnR5WVL1lWYXloZrsfuYEG4fx&#10;94o/RZqZwniOGsfVhT3eGqTlUht/y6lOpHlfRRqNrV2nFJRf1mW8TRh7uJgr/wAyVvvsvy+492or&#10;5d/ZX8a/AKz+JI+EHjqP4qfDX4wi1zf/AAr+LfxW8Q3l1Pse5V59M+330ttq9pus7plu7LzEaOMM&#10;+zIWvTdZ/YT/AGIfEeozaz4h/Y3+FV/eXEjST3V58PdNlkkYnJZmaAkknuTX8J55wxHhfOqmW5wq&#10;9CcLaToRUn58rr2cX9mcZSUlqtD7OjiPrFJVKVmn2en5HoHjLx34I+HPh668W/ELxjpWg6TZR+Ze&#10;aprOoRWtvAmcbnkkZVUZ7kgV5xbft/fsIXk621n+2v8ACOWRzhY4/iRpbMx9gJ67r4cfCL4UfBzQ&#10;V8LfCL4YeHfCulrK0i6b4b0WCxtw7feby4UVcnucZNdFXj0qmQ0nKNSnVqa+7JTjT06Xi4VdfSdv&#10;zNX7Z7NL5N/qvyOF8eftFfDj4d21re6tp3jDU7e+VWtbjwn8Ota12ORWXcrh9OtJ12kchs4OeDVb&#10;wL+058O/iPqX9keGvC3xDhuD93+3fhL4h0mNj6ebf2MMY+pYD1Ir0PNZfi7xz4K+H+jS+I/HnjDS&#10;9E0+FS019q+oR20MajqWeRgoH1NKjLKq1FUoYepKs9E1UjZvp7nsuZ+inqD9one6t6frf9DgPEH7&#10;Qfxa0bU5LDTv2Gfilq0K/dvtP1bwosT89hPrkb/mo61u6Z8Qfi14o8FzaxofwAvtD1pVzb6L468Q&#10;2Nqj+oafTJNQC/grfhXNWn7fn7CWoXC2lh+2t8JZppDiOKH4j6WzMfQAT5NdD42/aN+GvgO2gvr+&#10;z8W6rb3UYe3uvCPw91rXYZFPQh9OtJ1I/GvWr5fmilToPKHCbenuYjmnbdWdR3T68qTXRozU6er9&#10;p/6T/kfPH7UP7H/xo/a8vLHWviZ+yl8LtH8R6a0Uel/EDwr8cNQt9csLdJC/lLI3hhknhO+TNtOJ&#10;ISZGO0MQ4+Pv2nf2OP2yP2W9Hgv/AIzajN4m+H9pZtLrnxA+GejzfaoUjtVkl/tG2XfNZQDy7ktd&#10;WoZcGJi9pgq36feBv2nvhz8RdT/sfw54W+IkM+Pl/tz4R+ItJiPt5t9Ywxj8WAqj4g/aB+LOjapL&#10;p+nfsN/FLVoY3Kpfafq3hRYpQD95RPrkb4PXlQfUCv6F8IfpH+MHg1jI4HLIwhg0+aeExFScKc07&#10;fC69bmpvT/l00nd88ZI/P+NPDTg7jqjz5jSvWStCtCMfaQ9HytO17pSUknqkmrn5b+B28Dt4WtD8&#10;Nm0k6Ltb7D/YflfZcbzu8vyvkxu3Zx3z3zWtX1J+0X/wTlX9obTtT+N/7N3wp1T4J/FG+uGubzT/&#10;ABHqGnDRdemeeKSWTUrXTZb5GldUkX7RbmKctMzO8mAtfKfxR0L4u/sw69beC/2tfh83hW5uZo7b&#10;T/FlmXuPDesTuJyq21/tCxSMtvI4trkQzgbcK4IY/wCwngb9Lzwq8YKVLL/bRwOY/C8NUqQabSV/&#10;Y1IvkqRd/dStJr7Oh/BPiX9HzjbgupUx2GTxmFu26kE3UinrepDV+slzLq+U5nUPhldaLd3Ou/Cn&#10;XhoN5cyNNc6fJb+fpt5KeryQZUxscsS8DxFnIaTzQoWpNK+KFvBqEPh34h6PJ4c1S4mENqt1J5ln&#10;eyE4Vbe6AEcjOQ22Ftk5CljEF5PVVX1fR9J1/TZtG13S7e9s7iMpcWt3Cskcqn+FlYEMPYiv6geB&#10;lQk5YSXL/desH8vst66xtdtuSkz8UjmUMVFQx8eftNaVF0+L7aSskp3aSUYygixWb4q8YeG/BWnp&#10;qXiXU1t45plgto1jaSW5mIJWKKNAXlkIBIRAzHBwOK89v77xr4J12Twl8FLu98Sx20MgvtL1iQ3E&#10;OksIi6Kt9I6u0rMyn7NLJIxEkWGtYsPW18LZ/DGpazcahqup3lx4wW326tb6zE8E9ohYbkt7dmZI&#10;rbeqoJIC8cphUtNO6eYeOObVK9T6vCKjO7V5awut+Vprnf8AdXK0k+blas++WQ08LR+t1ZudKyko&#10;wVqlns5pp+yTVvefPFtrk50+ZWF8OeKviR+/+IVvJpOj7iB4WhuY5TfR/wDT9IqkEHgG3icxkBxJ&#10;JOkmxOus7O006zi0/T7SOC3gjWOCCGMKkaKMBVA4AA4AHAFSUV6WHwtPDtyu5Se8nq35aJJLySST&#10;u0rtnjYrHVcUlCyjBbQjdRXnq2231lJuTSSbslYooorqOIp694e0HxVpMug+J9Es9SsZ9vn2d9bL&#10;NFJhgw3I4IOGAIyOCAa5lfD3xA+H8vm+DdQl8Q6OMF9D1nUGa8gHLM1vdyljMT0EVwcFm/18SKFr&#10;sq5O98b654qvZtA+FlvC7QSFLvxJqFs0mn27KSGjjCujXcoYbSqMqIQ4eQOnlP5uOp4VSVR3VTaL&#10;j8b8l0a1u1K8F8UrWuvayurjpRlSjaVFazU/4a6cz6xlpZODVR/DG97OGP47+AZf+JZFPdNr+7Z/&#10;wiPkbdU83GdhhJGF/wCm5Igx8/m7Pnp1v4G1jxy8eq/FpYXg6xeEYJFn0+IjG2SZmjVrqUHLYYCJ&#10;Ds2xl4hOyP8AAvwDdI17qsF5ea03P/CUTXzrqkbHr5VwhVrdDlv3MOyEB3UIFZlLf7Z+JHw9G3xT&#10;ZSeKNJVv+QvpVqBqFupbjz7RBtnCqMtJb4diwC22AWrz/wDbt8zSdPpyXcf+4i3b9L093JK0Wes/&#10;7N2yWTjV6+0aUn5UZaRS9eWq9FFu8onZ0VR8O+JPD/i7R4fEPhfWrXULG4BMN1ZzCSN8EqQCO4YE&#10;EdQQQeRV6voIThUgpwd09U1qmns0z5KpTqUajp1ItSTaaas01umns11QUUU2SWOGNpppFVVXLMxw&#10;APWqIHVwvxbXwfrF9a6DFps194vht2m0FdJuPJvbIPlTOZwCLeAlTuMmUk8spsmbETWf+Eo8T/EY&#10;/Z/hxM2m6TuxL4ourMP9qQ97GNjh+MsLmRTD9wolwrsU3/C3hHQfBmnvpugWsiLNMZria4uZJ5ri&#10;QgDzJZZWaSRtqqu5mJCqqjAUAeTWl/alN0qaXs3vJq6f+BPRtbqT91OzSnql72HisjrKvWk/bLaE&#10;W01pZqo1qk72cF7zXMpOno355Donjvwtrtv4o+M9jceLrOFYpLGfS7f7R/Yc4VV3fY4oVa5kJyTe&#10;RqXBkYJBbRFwem8T+C/hR8fvDNpqc0lnqsEbNJouv6ReKZrOVXGZba5iOY2Eka52nBMeGBAxXX1z&#10;Gu/DO0n1mbxf4N1abQdcm2m5vLSNXhv9owq3UDfLMv3RuBSYKNqSxgmuaplMaeHnQlBV6U/jhOzk&#10;7/3paSXRRnt0mklE64Z59axNOvzvDVqfwTp3jBeXJHWF7tylTun1puUpTOOll+NfwXjWLWbK48f+&#10;HI2CLqGn24XWrNMyY82AfJegDyVMkZjkPzsY2616r+zX+1R4j8G6lB8Yv2Zfi5JaXG3ymvtJnDKy&#10;kK5guIXBVv4GMMqHB2krkCuQi+J914RY6f8AGOwi0cIdsfiKLJ0q5AA+dpTn7GSSB5c5ALOEjkmO&#10;TVf4hfAfw74v1hvHHhbVbnwv4rWNlj8SaOqrJN8oCpcxkbLqIFIyUcZxGArLX85cafR9ynNpTx3C&#10;tX2FeOroybSv0s371Nu2l7xe6aW/2OD4m9nXhLNF7Gbd4Yiivck11cYaaNrmlSs4bSpSnc/Uz4Mf&#10;8FR/2cv2tvDi/Az9vj4YaFYG8fZb6w0LSaW80hkiEnzlpdOlWOUKLgSMFzI5khGBXF/tP/8ABGjW&#10;vsTfFj9i7xXaeKPDuoQi9s/DtxfoZxBJ5bRmzucmK6jKu7guyMI0UBp2bJ/MmX4reMPhhqA0n49+&#10;HYbbT3k2WvjXRY5G0190uxBco25rFsPCMuzxlmbEgC19O/smft6fHf8AZa2ap8F/Gtrf+H9RH2qT&#10;QtSzdaXe74iFmUI6shIKNvidC+xAxZRtr+a87wuZZPjHlvFGFlCpHadrSt0aa92cfPXvqz9UXEuD&#10;zfCU6fEdFVqctIYmlbnX/by92VvtRklKP2ouWh5hreh614Z1i68PeJNHutP1CxuGgvbG+t2hmt5V&#10;OGR0YBkYEYKkAg1Vr9SPD/x4/wCCeX/BVDQ7fwf8cPDdr4R8fOFttP8AtV4kN+vz7Io7PUCipcgv&#10;cnbbSLlnLt5DBQ9fLX7XH/BKP9oH9mi0uvGnhbb428J26NLNquk2rJdWUSorM9zbZYogJk+eNpFC&#10;xl3MeQtfO4zIq1Oj9YwklVpd47r/ABR3X9XseRm3BOKw+F+v5ZUWKw2/ND4o/wCOHxRa69utj5o8&#10;PeI/EPhHW7bxL4T1690vUrOTzLPUNOungngf+8kiEMp9wQa+7f2Xf+CzGpXlq3wq/bc8N2niLQdS&#10;hNndeJLXSozJ5UrOsgvbVR5VxDscKfKRWCRkFJmevgaiuHAZpjctqc1CVr7rdP1X9PszxMj4kzjh&#10;2v7TBVGk/ii9YS/xRej7X3XRo/SD4z/8Er/2fP2qPDMnx3/YG+Kej2y3zGV9CMxk0x5nEUhiUqDL&#10;p8io7s0Do2GdE2QKDXwJ8WPg78UfgX4wl8BfF3wPqGg6tEu/7LfQ4Ese9k82JxlZYyyMBIhZCVOC&#10;cGpfhV+018VP2V9VuPiL8MfitceFGjhJ1C5a4jFpJGFZR9ojmBhkVQ7FfMUhWO5cMAR9MeI/2uv2&#10;y/8Agrr8C1+H0v7N0nw/+H8mnQ3+oeNk8LrJrXitJph5cnhpNUkit9JBs/OBv55JpcXcTwRjazg4&#10;gz7g/A5TUzPMqqwnLu3rCbbslFb8z7JWSu3om1+mZJwvlvilKby3Dyw2JjrPli5UJX/9Ib7aLspO&#10;7PjDwyfHHxX+KFv8Cv2f/As/jDxlNJCbyxt5TDZ6NbOCxutQu9jJaRBFJAIMkjFEjR2da+1P2M/+&#10;CSknwW16b40/tEfFu18X/Eaa0jGh6hpmgxLZ+DHYK06aal4J43fzFVVvJIUnZIlBCh5Fbv8A9n5r&#10;b9lzwQnwn+A3/BMH4oeHdD/tCS5n8jXPCcrXVxIQHup5pfELTXEhCqDJIWfYiL0VVHrXjfxV+0Iu&#10;m2d78I/g14cvppQft1n418cSaTJb8cbTZWOoLJ7/ADLj3r+IfEjxg4n4iqSyzJ3Tw+Eqe671sPKp&#10;US1ftJqpKNKL0vTTs9YynUTsf074f+FPDnA9FV7Otira1JRatpZqC+yt+8n1bsrc3b/s3/GOG4We&#10;T9v/AOLkyq2TDJovg/a3sdugA4+hBrovFfwB8N+PtCtdH8c+O/HV5NbxhZNS0nx5qWhz3BBzuf8A&#10;sia0jz2+VFBHUVn+CvFH7YOoeIYbT4i/A74a6RpLZ+0X+i/FTUNRuI+ONsEuh2yv+Mq03xh4W/bH&#10;vtfmufAPx2+Gel6W2Ps9nrHwn1C/uI/XdNHr1ur/AIRLX4tUrZlHGRVbFUcPKKup01BeVubCQk7+&#10;T9ex+p2p8ukW/J3/APbmP8G/sp/DDwJq41vQ/FHxJmmAxs1n4yeJtRh/79XeoSR/+O1H4r/Yq/Y2&#10;8eaxN4i8c/slfDLWtQuJC9xfat4D064mkY9WZ5ISxJ9Sa1fCvhH4+zaDc6Z8UfjVoc15Jj7NqXgf&#10;wUdLeH1yl9eagj/kP8ecT9nD4xrd/aT+378W2TzN32dtG8H7CM/d/wCQBux26596VPHZlLFTqvOO&#10;Wa053LE3kvJqm5W8pW9A5afLb2f/AKT/AJnY/DP4FfBH4LWT6b8HPg54V8J28kheS38M+HrawR2P&#10;VisCKCfeuqrhvFXwD8PeP9HtdM8dePfHN5Lax7Pt+leOdQ0OaUer/wBkS2iMffbn8Kz/AAX+yn8M&#10;PAWtJr+h+KfiTcTxjCx618ZvE2pQn6w3eoSRn8VrzK0svxUZVsViqk6zvryKSk+nvyqxlZ+cLrsW&#10;ueOkYpL1/S36npNUtf8AEnh3wnpM2veKdestNsbdC9xe6hdJDDEo7s7kKB7k1wHi79iv9jj4ga7c&#10;eKfHv7Jvw01zVLuTfdalrHgXT7q4nbGNzySwszHA6kk10fwy+BvwU+ClhJpXwb+D/hbwlazSb5rf&#10;wz4ftrCN2/vFYEUE89TWM6eSxoRlCrUlPS8XTjFedp+1m/R8mvZDvV5tlb1/S36nFR/8FBf2CZXE&#10;cX7bvwhZm+6q/ErSyT/5Hrp/F37Q3wz8IeHrTxYzeINc02+jV7O98F+C9U8QRzIejKdMtp8r79K7&#10;eirqV8hdSDp0Kqj9pOtBtryaoq3q1L0BKtbVr7n/AJnmvhD9q/4XeN9Yj0PRvC3xKhmlYKsmsfBf&#10;xPp8Iz6y3WnRxqPcsAO9J4w+O3xR8Nau+m6L+xh8SvEMK/d1DR9U8MJC/wBBdazDJ+aCu/17xH4e&#10;8LaZNrXifXrPTbO3jZ57u/ukhijUDJZmcgAAckk15fH+39+whLcC0i/bX+EbTM20RL8SNLLFvTHn&#10;9a9DB4X61VdXLstnWglZqbqVEn35qKo29HciUuVWnNL7l+dzpPDHxL+KPjDw3dX0X7OWveGdUSNv&#10;sen+Ntc0uKOVgejTaZc3+wEc5CMfUDtzM3jT9vRZWFv+zZ8ImTPys/xu1RSfqP8AhGjj8zXS+Jv2&#10;jPhZ4a8OWvi+C417X9Lvo1ezv/BPg3VPEEU6k4DK2mW04Ye44Hes7wj+1h8LvG2qro2jeFviXDM3&#10;R9X+C/ifT4uv/PW606OMf99Vph8Lj+SpiFlKnC715cRyxturqqtuvM213E5R0XtNf+3dfwNTxrp3&#10;7RuvaBYn4deMPBPhXVAd2pLrXhu88QW7DaPkiMV5pzDDZ+dgdw/hWsnwj4U/bHs/EVrceP8A49fD&#10;TUtIWTN9Z6L8JdQsbqVMdI55deuEjb/aaJx/smjxd8d/ij4b1iTTNG/Yu+JniCFHZV1DSNU8MJDI&#10;B/EBdazDJg9soD6gVq+EviX8TfGfh28vj+zn4g8L6nGrCx0/xprWlxxzuBxul0y6vvLUnjO1iP7t&#10;T/wqYXAWisPyS88LOa5vNuVVWvu3ePdB+7lL7V/+3kv8jM8a/Az4oeKtefWNC/bL+JPhq3ZFVdK0&#10;XS/DMluhH8QN5o88uT3zIR6AVo+Ffg34h0vRrrQ/Hf7QPjnxhFcx7fO1abT9Pmi56pLpFnZOp7dc&#10;c1zLeNP299xCfs1fCHb23fG/VP8A5mq6nxXYftHa94Ys38D+LPBPhTWmVWv49W8O3niC1Q45SNo7&#10;vTnbnoxA/wB2qr/2lRp06Neph6cW0lOCoSlG2qblQU6q9d2C9m22lJ+Wv62RzT/sUfBx7xr5vGXx&#10;b8xpN5Vfj94vCZznGwaptx/s4xjjGK6PxV+zX8A/iFoNr4a+KPwk0PxlZ2IItV8b2K628eRziS+8&#10;1+frzWT4T8Kftk2eswzeOfjz8M9R05W/0i10n4S6hZTuvossmvTqp9zG30rzr9q3xtP8KfE+i+H7&#10;P9rr4xTeLvFd59m8I/Cn4Z+HfC+paxrDbXeSSC3u9JkdYIo45ZJLiWVII1jO+QEqD6mW4XibiTO6&#10;GX4HMpV60v4fK8TJ32tFez5k7btR5UrttK5nUlQoUnOcLLr8P+dju7H9kz9hn4ILcfFTTf2aPhP4&#10;QGh2ct3deJIPBumaf/Z9vGheSZ7gRL5SKqlmYsAACSQBXN+APEv7SX/BRu7i0z9kA3fw9+C/9oWs&#10;esfHfVLJoNT1y1CGW5t/DWnXduQ4P7i3/tS5AgQyXBgiuHgBrU/ZV/4JT/Gz4y6ZpvxM/wCCuvxc&#10;u/iNtxfeHvgfcLZLovh2VrhZkXVpNNhtrfxFdxRxwRnzIBZxubry45lkSRf0Ar+6vDH6L9LL8VDN&#10;uOq/17ER+Ck5SnRhZ3Tm52dR/wB1pU1qmp3TXxmZcSc0XSwS5V1ez+VtvXc8w/ZS/Y++A/7GXw6/&#10;4V58EfCjQveTNd+JPEuqTfatY8SX7u8kt/qV64828uZJJJGLucLu2IqRqqL6fRRX9fQhGnBQgrJa&#10;JLZLsj5OUnJ3YUUUVQgoor52/aK/b2g8H/FGT9lL9lP4b3HxW+NHnWC6h4ZspJrfR/CVtdrJIt/r&#10;2qLDJDpsIghklSDD3dwTCsULCdZADScj0/8AaJ/aa+AH7JXwzuvjD+0l8WtF8HeHbVmT+0NZugn2&#10;iYRSSi3t4xmS5uGSKRkghV5X2NtViMV823PgD9r3/gp/ayRfHPRfEvwF/Z/1C3tBN8NZJIofGnj2&#10;0kUTzRarc28rf2DZODDbvZQMbyRPtaTSwB1jrt/2av2C9a0j4iad+1p+218SG+KHxrjtrk2Vyd6+&#10;G/A32plM1n4d09+LVBHHBA15JuvLhYS0kiiaSKvpWp33HdR2Od+FHwk+F/wJ+H2m/Cf4MfD7R/C3&#10;hnR42j0vQtB0+O1tbYM7SOVjjAUFpHd2bGWd2ZiWYk9FRRVEhRRRQAUUUUAFFFFABRRRQAUUUUAF&#10;FFFABRRRQAUUUUAFFFFABRRRQAUUUUAFFFFABRRRQAUUUUAFFFFABRRRQAUUUUAFFFFABRRRQAUU&#10;UUAFFFFABRRRQAUUUUAFFFFABRRRQAUUUUAFfM/xj/4JreErz4lXn7Rv7GfxMvvgP8UtQvY7nXtf&#10;8I6ck2jeKmEs7v8A25oxeO21R2+13ZFwTHdJJMHE/wAirX0xRRuNNo+SdA/4KSeLv2c/EWl/Cf8A&#10;4Ko/CrTvhPqV+0Vrpfxa0LVHvfh7r919mikaNNQmSObSZ3f7Xttb+NAEtWK3E25SfrZWDLuU5B5B&#10;9ao+KPC/hrxv4a1DwX408O2OsaPq9jNZatpOqWaXFte20qFJYJYpAVkjdGZWRgVZSQQQa+Vo/wBg&#10;r43/ALH/AIlm8a/8Eyfinp+k+Gbm88/V/wBnv4hXFzL4SlEl6s9w2j3EQefw5Kyy3z7YYri0eWaM&#10;G2RUBE6ofuy8j63or53/AGY/+CjXwy+NnjuP9nX4zeDNW+DvxritElvPhN4+liju7793K0txpFyj&#10;eTrVkrW12BcWxJ22zPJHECBX0RVCacdwooooEFFFFAHn/wC0t+yt+z3+2F8NX+EX7Snws07xXoJv&#10;I7uC2vTJHLaXSZCXFvPCyTW0wDMolidH2u652swPwX+0B+xl/wAFL/2PvEFh46+C/wC1F8VPjf8A&#10;B/R9N8vUvBVjp/hr/hONNhgt42NyLm705l8QbvKuAYVNtdu80CoZ2Ds36aUV8vxRwXwvxpgvq2c4&#10;SnXSTUXOEZShfdwlJNxei1XbW51YXG4rBz5qUmvno/U/PHwTdfswftp2F5deFfjj411bUvDdzJpv&#10;iTTdL+IGu+GNU0q6jnmhaHUNNs57KSzm8yCZQs0EbMIyQCOT2nw+/Zk+HHwz1htd8OeJPiFczNHs&#10;MfiD4t+ItXhx/wBcb6/mjB99ufevYv2of+Cdf7PX7UPjPTfjJfLrXgr4l6JHHFovxQ8A6gthrMEK&#10;zwzG2mLI9vqFs3k+Wbe9huIgksoVULlq+Rfil4i/bq/Y107UNA/bhvtQ1T4e2VnG1j+0d8FfBsc7&#10;2kcVtPJNJrukSreyWLEWpd7i3tpbNWuol3w8gfwb4lfRn8QOGqNSpw1jamKwPWlzT9rBX29nTXLV&#10;S3/dwUnsqeh9vl/EWBxTSrxUZ9+j+b2+b+Z6Nr/7C/7EvivWrrxJ4p/Y6+FepajezNLeahqHw902&#10;aaeQ9Xd3gLMx7kkmuy+Gvwg+EvwY0NvDHwe+F3h3wnprymR9P8NaJBYwM56sY4EVSffGa8z+H3ws&#10;8WfEHRdP+IngD/gpR8RPFGg32ZbK+0q38GXVjeIGKkJNBofzruBUlXzkEZyK7Lx7+zx4N+J32WXx&#10;p4x8eNPax7Fn0H4j6xofmdOXTSrm2jc8dSmR+Nfy5mFfFRksHmGZTqU07OMfaycHHRJwrKirp6aP&#10;Q+jhGPxQgk/l+aud5RXnvgD9mP4a/DXWG1vQPEHj+8laMo0PiT4seIdYtyD/ANML++miz77c1neI&#10;P2Gf2JvFus3HiPxV+x58LdT1C6ffdX+ofD7TZppmxjc7vAWY4A5JPSvKjRyH6w069Xkto/Yw5m+z&#10;j7ayXnzP0RpzVuXZfe/8jv8Axd438F/D/R5PEXjzxfpeiafCMy32r6hHbQoPd5GCj8685sv2+/2E&#10;9Tu47DTf21fhLcXErbY4YPiPpju59ABPkmu4+HHwi+E/wc0h/D3wi+GHh3wrp8km+Sx8N6LBYws3&#10;94pCiqT74roqVOpkNJyjUp1KmvuyU4U9POLhV19Jh++ezS+V/wBV+Rwfjb9o/wCGXgS0t9QvrbxZ&#10;q1rdxrJbXfg/4fazr0MikcMJNNtJ1I981l6P8ePgp8e7O++HN/8ADrxte6fqVq1tqWn+Mfgx4gsb&#10;K7gkBV4pP7Q0+OGRGGQykkYPIwa9QrL8XeOfBXw/0lte8eeMNL0SxTO+81fUI7aFcDJy8jBenvV4&#10;eplkoqNKhVda/uuNSNr30tFUea/pJO/YJe06tW9P+Cfmr+0R/wAE+/jZ8P8AxHJqn7Cv7MnxO/s1&#10;ZtsngTxZ4k8NzaH5eLeMGwvZNYN9YKqxyv5UkdxEWl2pHAoGPAfEdz4+1H4n3/wS+JWi678NdS01&#10;We68O6vD9m1bVofMkhaWCTDRmzLRSqLm0klMnDJLDtBk/WKw/b5/YV1W9j07S/20vhLc3EzhIbe3&#10;+I2mO8jHoAonyT7CsP8Aayj/AGPvjP4Hs/Cf7QXwy1/xto7TRX+kX3hPwHrusPazK4KT2t7o1tJJ&#10;bSArgtFIjbdyk7SQf768G/pteMHh7LC5HxTl9XHYBWVmqyxSiv5alSUnUS35ZNX2c1FtH4Hx94B8&#10;F8XSqY/AcuFxrTtUjGLg5PrOnpFvdcySkr813JRa/OXQPD2geFNJh0Dwxolpptjb7hBZ2NusMUeW&#10;LHCqABliSeOSSe9VfFfgbwv41ihHiDTWaa1Zms762uJLe6tWOAxiniZZYiwG1tjDcuVOQSD0nxA/&#10;Z8+Kfwt1ST/hnHQPi38XfB9ra75LLxP8Jta0fxNpcUVsSx8690+0tNWBeLhUMd0WmUCO4ILVzvhj&#10;xl4d8YR3R0K/Z5tPvZbPUrO4geC5sbmNikkE8EqrJBKrAgpIqsPSv9ePDTxe8OPF3J1LI66clFOe&#10;HqR9nWprop0ZpSSVtJJOD0s3ofwXxx4c8deHGZOtmMJcrk+XEU25Qk3/AH1rGT1upWk9dGtTBXUP&#10;iV8PpCmvQXHizRl5/tSzhjXU7YZJYzW8apHcIoH3oAJT8qLBIcuei8NeKfD/AIx0mPXPDOrQ3lrI&#10;SvmRNyjj7yOp5R1PDIwDKQQQCCK0K5rxJ8MdI1bUpvFHh6/uNB16VQG1jSSFachdq/aIyDHdBVyq&#10;iVWKBm8sox3D9I9jjMHrRbqR/lk/eX+GT38lN6t/HFI+L+sZfmGmIiqU/wCeC9xv+/BfCu8qa0S/&#10;hybudLWb4p8YeG/BWnpqfibVFto5plgtk2s8txMQSsUUaAvLIQDhEDMcHANed698ffE/g68uPB/i&#10;Lw3bTX1vKsU3iuz83+wbLcMhr2TDPZybcOYD5igSw7plWXevbeEvBFrpd83i3V9Xk1fWryHbNqUr&#10;t5UaMQTHbRFmW2hJVPlTLOI4zI8rrvONPNI46cqWD+KPxOSaUN1ZrRyd01ZNR0fvLRPorZHLK6ca&#10;+YX5J6wUGm6i0d1KzUVZp3knLVe47trO/wCEd8VfEj974+t5NJ0VsqfC8c0cj30f/T7IoI2ngG3i&#10;YoQGEkkySGNer0/T7DSbCHS9Lsoba1toVit7e3jCRxRqMKiqOFUAAADgCpqK7sPhadBuV3KT3k9W&#10;/LokvJJJO7Su2eZisdWxUVCyjBbQjdRT76ttvo5Sbk0km7JJFFFFdRxHMeJPhhp2o6tL4u8J6hJo&#10;PiCTaZdUsIxtvCqbUW7i4W6QD5Ruw6LkRvGTuqmfibqPgmT7F8Y9Nt9Mg5Efie0kJ0yUDABmZ/ms&#10;nY8hJC0Y3KizyOcV2dcnf+Ntb8T3s2gfC22gmkt5WjvPEGoW8jafbMp2ske0qbuUMCpSNlRCkgeR&#10;HURv5GKo08JL2lCXJOT+FK6m+t4XV31ck4vrKXKj6DA4itj4+yxUPaU4JLmb5XTjsrVLOy6RhJTX&#10;SEOZo1PFfjnQvCH2e1vXkuNQviy6XpFmoe6vnXGVjQkcDcu52Kxxg7nZFywx08Cat4/xffF2O3ls&#10;25j8HxMs9ghH3XnZow11JnLbSBChK4RniWY5fhv4FH4UL9v+Derx28zQql/pusRB7W+CvJLhTEqm&#10;yYvLJjyVMEfmyEWzEjG94c+Jum6hqsXhLxVYvoOvyZEel3zjbdsqbna0l4W6QL8xKfOilfMSMnbX&#10;PGpUxFRQzJcl7JQveDb6OenO+0Worf3JcqmdU6NPCUpTyaXtOW7lUtapFLdqnr7OK6zi5taXnDmc&#10;DpqKKK98+VCiikeRIkaWVwqqMszHAA9aAEkjjljaKWNWVlwysMgj0rzXXbdvhdrVv4a+DWrGW/uN&#10;sy+Apv3tqLdpMPOj/e06MBSqtuNuNjLHbvK4B2n8W+I/iCDF8OZxp+jj/j48U3lru8+MjrYxv8sv&#10;HzC4cGHlCi3CswXf+A/7Lv7TX7Tng26X9hvwrpNn4fkku/tHxS+IGqXK2OoXcbrbstpJ5c9xqEoI&#10;ZRcFHtUFr5e99ojH5f4jeInBXAmRvOM/xkMLh4u0aspKMpSf2KKunOTt5w2bU4ppfp/AvBfE3EGZ&#10;PL8voOtUdnKm1+7itbSxEmmoW1tFfvX7yi6crN+d+FNR1z4keOrTwfqHw08ReLPidJJBcaD8MbXS&#10;0ePTpJJdkdzFMAYDGmAZNRllKwgSH/Ri7wV9T+AP+CFXxi8F/DTVfGfhT486D4X+IWpatc3q+CbD&#10;T5LrwakAgeO3tD8sVyk7OsMkt7EEVfmQWsgVWb6r/Y2/ZH1z9l34Xal4a8GfDnwf4S8TaotudX8V&#10;T+J7/wAW3muzQwiNJ76ee206RyPnKxIVijMj+WkYciuvg8Hft1reK9z+0b8JWt9+Wij+Cupq5X03&#10;HxIRn32/hX+NXjp9MjirxGzRYDIa1HA4LDz5oupFVq2Ia0Uqs4U61NJqy5ISS0WqSUY/33wN4H8N&#10;8M5fUWOg8RUrRUZx1VGC0fJSptqyUryjKSlUu23Nybb/ACv8XXPjv4M+N4vhX+0z8Nr/AOH/AImu&#10;biSLS4NWkEmn6zt8n5tPv1AgveLiAFEPmozlXRSpr7B/ZH/4K2fH79nv+z/BnxGnbxt4Qt9kItNR&#10;k/4mFlCPM4t7nq2C6/JN5g2xLGhiHI+jf2h/2VJP2qPhTcfCT4u/FzUoNL1O18nWrHw/4d0g2t2c&#10;ghxHqdpfNEysAyMsm9GAZWDKCPjH40f8Ef8A45fs9+G7PUP2N/iDqnxM0exigguvAvj7ULSLVtvm&#10;SB5bLUlWCAgB4j9nuUACQPsmBZY6jw/+kJw/mEaUMxxEMHi2+XRz9jLzcpxSppv7NSU4payqJ6L4&#10;niPwTz7hvFyzPg2tJW1dKTV2t+WLd1Nf3Zrz5m7H214r/Zz/AOCfn/BUzSJ/H3wD8a23hPx0y/aN&#10;V+xWCxXQdnSWZ73TyyC4O6dlN1E2Gkb/AF0oTbX5zftZ/s//ABk/ZP8Ajjpn7MOo+FIfF3xE8SWc&#10;d14S8M+Eb5biTVIXcxi5YsFaztVkSUPcXKxIgglbLBMlf2av2fP27Pj349tn+DHhLxd8E4dOt2l1&#10;H4keOvD11p15psjxBVh0+zZ4prq5Bkbc5ZLdBE4LuWRW/Qz4OfsQ/s//AAc0fXrVdD1LxdqnjCO1&#10;HjrxP8QtYn1zUvE8kEPkxyX0t2ziUhM4jVViTe2xEBxX1Hid47cE8MYf2Uaar5g/s0pJ04p296s0&#10;7J2bahCXPK3vOmpRkHDnhPLjqjDMeIMF9Umpa8j5XVS35oNPku9G7qTve+x89/smf8EidGsdRs/j&#10;B+3PNpfjTxFbz3Euk/D+FVufDOhq6iOJmSWJW1G7WPeTNMPKR53EUQMaSn6y+Jfx/wDgP8F4VuPj&#10;F8bPCPhON2CpJ4m8SWtgrMRkAGeRcnFchF/wT8/YMgkWaD9iT4RIy/dZfhtpYI/HyK9T0PQtE8Ma&#10;Rb+H/DejWun2FnEIrSxsbdYYYIx0VEUBVA9AAK/hnjDi+XF+bRx2ZYmriLXSg4woxhFu/LTtOsoq&#10;+/u3e8nKV2f0pkuS4DIMvjgsBRjSpxWijr83om29227t6s4Dwd+2X+yB8RNXTw/8P/2rPhtrt/Iy&#10;rHY6P460+6mYnoAkczMSe3FR+Kv2tvhX4N1VtG1fwr8TJpk+8+lfBXxRfxde0ttp0iH8Gr02ivl/&#10;bZD9Yv7CryW29rC9+/N7C1vLl+Z6lq3Luvuf+Zw/hz486F448K3XibwF8P8AxxqMlujGPSdR8FX2&#10;h3VywP3UGsR2iZ9C7qp9a5s/tI/GQT+SP2APi4V3Y83+2vB+36/8h/OPwzXXfEr4/fAn4MRrN8Yf&#10;jV4R8Jo2NreJfElrYg5OBzPIvWsXwZ+2V+yD8R9YXw78PP2q/hvr2oP9yx0Xxzp91M30SKZm/SvS&#10;w2FrKhPEUMrlVo7qU1Wlyr/HSdKL9XEzlJXUXUs/K35O5oeN/FP7QK6HY6j8JPg34dvryfBvtP8A&#10;G3jiTSWtVK5wHsrHUFkYHggEL3DHvm+DfFH7Yd/r0Nr8Qvgb8NdJ0tmxcX2jfFXUNQuIl9Vgk0K2&#10;Vz7GVM+o60zxZ+1r8LPBmsy6FrHhX4mTTwuVd9J+Cvii/hJH92W206SNh7qxB7Vr+FPjr4f8f+Gb&#10;vxH4F8DeNryS1RjHpeq+Cb/Q7q5Yfwxrq8VouT2LMq+9L6njsPgOarlaUZbVZKvFLm2951FT06Nq&#10;1lrcOaLlpU+Wn+VzJ8YeFf2xb3W5J/APx3+GmmaaV/d2usfCfUL6dTk9ZY9egUjGP+WY7+uBqeF/&#10;CXx9n0C60v4n/GnQ5byZcW2p+B/BbaXJAfXZfXmoI34rXMN+0r8ZwcD/AIJ8fF5v+414O/8Amgrq&#10;fGPin4+nQLTU/hV8HfD93eTANdab408bSaW1sPQvZWN+jN9Dj3q69PN4wp4ef1bV2TTwjemvvTjq&#10;l5zkk9tQi6er97/yb8v8jmx+zh8Yvtv2o/t9/Fry/M3fZ/7H8IbCM52f8gHdjt97OO+ea6Lxb8BP&#10;D3xB0W10jx3488cXklqu3+0NJ8c6hoU03u/9jy2iMf8AgNZvg/xR+2Hf63DbeP8A4G/DXStNZsXF&#10;5o/xV1DUJ41x1WGTQrdXOccGVfrSeL/C37Yl7rMk/gH47fDTTdPP+rtdY+E+oX0y/WWPXoFP/fsV&#10;VStmUcXFVsTQw8oq8Z01BeVufCQk7+UmCUOXSLfk7/8AtzF8Gfso/C/wHrieIdE8U/Eq4uI12rHr&#10;Xxm8T6lAeQeYLvUZIieOpUnr6mm+MP2Lf2OviH4huPF/xB/ZO+GuvatePvvNV1rwLp91czt3Z5ZY&#10;Wdz7kk1qeGvCPx9uNBudL+Jvxr0SS6ljAt9S8EeCjpkkDZ+9tvrzUEYY7FevftXN/wDDN3xjN39p&#10;/wCG/vi5t8zd9n/sbwfsxnO3/kAbsduucd+9OnjsynipVXnHLNKym5Ym8lvZNU3K1+kra9A5afLb&#10;2fy93/M7L4W/An4IfA2yutN+Cnwb8K+D7e+lEt5b+FvDttp6XDgYDOsCIGIHGTk4rqq4fxj8BPDv&#10;xF0a00nx3478cXUlnnbfaP451DQZpc/89P7HmtFf8V4/KszwZ+yd8LfAfiCHxNovif4lXFxBnbDr&#10;fxm8T6lbNn+/b3eoywv/AMCQ15laWXYyMq2LxVWdZ315FNSa0V5yqxlZ6auF12di1zx0jFW9bfhb&#10;9T0uqeveIvD/AIW019Z8T67Z6bZx/wCsur66SGNPqzkAfnXAeMv2L/2PPiNr83iz4h/so/DXX9Vu&#10;MfaNU1vwLp93cy46bpZYWZvxNb/wx+A3wN+CcNxb/Bn4MeE/CMd1j7VH4Y8O21gs2Om4QIu7HvWE&#10;6eSRw6lCrUlPS8XTjGPmlP2sn6Pk+SHerzbL7/0t+px4/b+/YQN39gH7a/wk8/zPL8n/AIWRpe7f&#10;nG3Hn5znjHWuk8S/tF/Cvw3oNv4ot7zWvEGnXcZe3vfBHhHU/EEbjOPvaZb3HPt1ruMe1FXUrZC5&#10;xdOhVS63qwbfo/YK3zUvQLVurX3P/M8z8H/tZfC3xxrcfh/RfC3xLhuJOVk1j4L+J9PgH1mutOjj&#10;X8WFO8Y/Hb4neGtcn0rQv2MviV4jtonxFquj6n4ZjgnGPvKt5rMEoHs8an2rQ+P37Rnwr/Zr8Hw+&#10;LfiZrEwk1C+h0/w9oOl2r3eqa/qEzrHBYWFpGDLd3MjsqrGgOM7mKorMOb+H37EP7Q37fRj8Z/t3&#10;R6h8PfhLcNenSfgLoeqz2msa5ayR+RDL4l1CzuBtUxmab+y7VgimeEXE0rQNHX7D4WeD+deJ2Ze0&#10;yzBcmCWk62IlKUItWuoeyVBznb7Kul9qUbpnl5lmlHLqf72d5dFG13997LzPOfhB+1j+0j/wUij1&#10;bwH/AME+/g9deE7CxuTp3if42fEKewutH0GQyorf2VHp1xdQa/eLD58ixpOltE4t/Pk2zBG+0P2S&#10;f2BvgR+yFPrHjDwvBf8Aijx94nupp/F3xT8ZNBdeIdZ8xo8QSXMcUaxWsSQwRxWkCRwRrAmI9+52&#10;9e8L+F/DPgjw1p/gvwX4dsdH0fSLGGy0nSdLs0t7aytokCRQRRRgLHGiKqqigKqgAAAVer/Sjw88&#10;J+C/DPCShk2GUas/jqu8qktnbmk24wTStBPl0Td5Xk/z3MM1xmYy/eS0Wy6f8P5hRRRX6SeaFFFF&#10;ABWL8RPiT8PPhD4MvviP8V/HejeGfD2lxq+pa54g1OKzs7RWcIpkmmZUQFmVRkjJYAckV5H+1z+3&#10;p8Pv2ZNVtPg/4R8J6r8RvjJ4j0s3fgf4Q+E42fUNUBnS3S4uptrQ6VYCV/3l9dFIkSGdl81ojGeL&#10;8AfsFfEX46/Eqy/aK/4KX+NNM8ba1o2uTX3gf4ReH5pJfA/hDahhtblYbiGOTVtSWNpnN9doBG90&#10;4ghhEUb0r9iuXqzm/wDhaf7Wn/BULT47f9mTVfE3wK+AuqaSzyfFrUNJjh8WeN7eW4ManQLaSQto&#10;9o9ojzpqd3ELlvtVq8Fumxpa+kP2b/2Xv2f/ANkP4Zw/CD9m34V6X4S8Px3DXMlnpsbM91cMqI1z&#10;cTSFpbmdljjVppXeRhGoLEKMd9RRYHLoFFFFMkKKKKACiiigAooooAKKKKACiiigAooooAKKKKAC&#10;iiigAooooAKKKKACiiigAooooAKKKKACiiigAooooAKKKKACiiigAooooAKKKKACiiigAooooAKK&#10;KKACiiigAooooAKKKKACiiigAooooAKKKKACiiigDg/2jP2Yv2fv2uPhncfB/wDaT+EujeMPDtw5&#10;kWw1i13G2mMUkQuLeUYktrhUlkVZ4WSVA7bWXJr53uPDf/BQn/gnppEmo+BNc1r9qP4U6f5k114d&#10;8RXSp8RtDtR9l3taX3Fv4jCqt/ItrOltdszwRJcTYAr7EopWKUuh5j+zJ+2L+zv+174fv9X+BvxD&#10;t9QvtDuGtfFXhe+iez1rw3drNNA1rqWnzBbixmEttcIFmRd/ksyF1wx9OrxH9qH9gL4C/tS+LNE+&#10;LernWvB3xK8LmMeF/iv4Bvk0/wARaXEshZrZbgxyR3Fs6vNG9tcxzQlLib5Az7q8pm/a1/bA/YKC&#10;6V/wUN8C/wDCwvhzY2OW/aK+FPhO53WMcFiJJZvEGgQG4mshut7uR76zMtoPMgUxW24gK/cOVS2P&#10;sSisP4bfE/4a/GTwXZfEn4QfELQ/FXh3UvM/s7XvDerQ31ldeXI0T+XPCzRvtkR0O0nDIwPIIrcq&#10;iQooooAKKKKAPkP4z/8ABKfw/oPiDVvjT/wT3+ILfBbx1qE7XuqaDaW32nwb4nuM2uV1DRyfLtmd&#10;LQRG8sPs1wPtE0jNMzFT8v6/+0t+3Z8IPibD8Jf2zfE3w3+B+qalftaeGdY134XajrHhfxE2+7Cf&#10;Y9eh16CFJXjtfN+y3sVncgTxKInLCv1crG+IHw6+H3xZ8HX3w7+KngXR/E3h/U41TUtD8QaXFeWd&#10;2oYOFkhmVkcBlVgGBwVB6gV+S8feDHBPH0Z4ivQhSxbVlXjTpyn5c8akJRmtr8y5rXUZRvc9bA5z&#10;jMDaKbcezb/Bp3X5eR8k6d4L+N+q+DpdD8e/G+yt9Ukxs1zwJ4RTT2j45xFqM2oxn15B6fXPN2v7&#10;OHxigvY7qb9vv4tTxxyKzW0mjeEAkgBzsO3QQ2D0OGBx0IPNT+PP+CdX7SP7H9sviX/gmr47bxL4&#10;P0+1bzf2e/id4kmmtliitYkSLQ9auBLc2Eh+zKiW1281mGupWzbgDHnf7NX7cHxh+M3xX1T4CfGP&#10;4D+GfhX4+0XzG1fwD4i8c3sutwQrNNELqGF9Jgt9Rtm8kyLPZ3M0JR4yZFLgV/AHiD4H+JvhtGvj&#10;J0aGIwa1deNKhaKenvQnHnp+ainBNpKTbPucDnGX5haKbUuzb/NOzPXvH/7PnhD4pQ2a+NvGHjoz&#10;WUexbjw/8RNX0JpevMi6Vc2yOeTyVPb0GKngH9lz4Y/DjX/+Ek0LX/iBezeS0Zt/Evxa8RazasrY&#10;zm2v7+aFjxwShI7EZql4h8JftrXOqSTeFP2gfhbZWLN+5t9Q+D+pXUqjPeRPEEStx6IK27DwX8cN&#10;W8EzeH/HnxvsrXVpVwuv+A/CMenvCc9Ui1GbUY+n94N+Ffi8sVjaOCVCnmq9nLR04uuopPe8fZqF&#10;l1Ub+SZ6vLFyu6evfT/O5i+Jf2Hv2K/GeuXHibxh+yB8LtW1K8k33Woal8P9Nnnmb+88jwlmPuSa&#10;6/4cfB/4S/B3TJdF+Efwt8O+FbOd1ea08N6HBYxSMBgFlhRQSBwCRxXCw/s3fGSO5Wd/+CgHxckV&#10;ZAzQvovg/awz9040AHHbgg+9dH8Qf2ffBvxRhtE8ZeLPHIks1ws/h/4jaxobSkjkyDS7q2Vz35XA&#10;7AU8XiqtSEMPis0lWo9VD2s+W23uVfZRflZ6fcEYrWUadn52X4q53NFec+B/2Wfhh8P9ZXXNG8Qf&#10;EK8kVWU2/iL4ueI9XtnBGCHt76/mhcY7Mhqr4n/Yh/Yu8bazN4j8Z/sh/C/VtQuOZ7/U/AOnXE0n&#10;+87wlj+JrzVRyH6w069Xktv7GF79uX29refN8jTmrW2X3v8AyO88XeNvBnw/0WTxJ488XaXomnRs&#10;Fk1DV9QjtoUJ6AvIwUH8a+Q/2oNG/wCCQ37XPiCPxPq37Xnwz8PfEFFW20/xv4L+KGl2urECWBhD&#10;MBK0d/GfISPybmOZVRnCBGYtX1Z8Ofg18IPg9YNpXwk+FXhvwtasoDW3hzQ7exjIHQbYUUV0lezw&#10;1xM+Ds4jmWU1sRTxFN3p1aVVUJr1SjV0fVc7TWjTRy43A0cywssPioRnTkrSjKPNFrs07J/cfjz8&#10;Z/hp8ef2T9V+xfFrw1c+NvBq6e15B8YPh/oVzc6StuhlBbUo0V/7PlCpGzbXmh/fAiRQrBeJ0zU/&#10;EfxmsIdW0i/utD8K3KLJb3NtMovdZgdchlZcmzhZDkEEXJ3f8uzR/P8At5mvir9sL/gl9+z1pek6&#10;p8b/AIBeP9F+CevASz3iXlwsPhLVZzHCqi8smdY7ViLdV+0WvlSAySO6zk7T/pr4G/tEsRiK2HyP&#10;xIoSnB2isVRScm9l7anFJtd3SV5PeLi2j+U+Pvow5XV9rmPCTjRr7qlUu6a7+zvfkk+nMpRj9lQa&#10;Ul8iaD4f0LwtpMOg+GtFtdPsbfd5FnY26xRR5YscKoAGSSTgckk1zM3wwu/CEn9pfBvUIdH2/NJ4&#10;dmVjpVyAD8ixD/jyYkkmSAAFmLyRzHAqta/H3wNp3xKk+DnjPxh4Rj1/efsFz4X8bWOt6VqiG4lh&#10;ja2vLVzh38tWFvcJBcASpmLnNd3X+reS5twzxhlNHH5TWjVotJwnB2cU7aLaUHaycWlppJW0P4jz&#10;jLuKuD80q4TNaUqdSTvONRc0am+r3jUV22pJuz1i1JXOY0H4mWlzrUXg/wAY6TLoOuTbhbWd5IrQ&#10;3+xcu9rMPlmXhjtISYKNzxRgiunqnr3h/QfFWkzaD4n0Sz1KxuNvn2d9bLNFJhgw3I4IOGAIyOCA&#10;a5lfD/xA+HpL+Dr+TxFpC8tous6gzX0AySxgu5SxmJ6LDcEZZv8Aj4jRQlen7TGYPSqnUh/Ml7y/&#10;xRS971hrqlyWTZ5vscvzDWi1SqfyyfuP/DNu8f8ADPRJNupdqJ2VZvifxd4c8G6eupeJNVjtY5Jh&#10;DboQWkuJiCViijUF5ZGwdsaBnbHANcvD8aoPFl7N4P8AhxolxceJILdJNQsNYtpbaLRw27Bu32kB&#10;jtOyOPe0vyspETGZdvwv4Dh0bUX8Ua7qk2ra5cRFJtQuCwjhUkForaEsy20RKr8q5ZxGhkeV130R&#10;x31xWwTUu8t4ro1pbmkno4pq1nzNOydSyv8As53zJOD3UFpOSeqeqajFrVSafNdOMZK7Waug+LPi&#10;SRP47tpNH0Nsq3hXzIpZL5c/8vsibl2HgfZ4mKsoIkklSRol6uwsLHSrGHTNMsoba2t4lit7e3jC&#10;RxRqMKqqOFAAAAHAFTUV0YfC06DcruUnvJ6t+XRJeSSje7tds4sVjq2KioWUYLaEbqK89W230cpN&#10;yaSTdkkiqXiLw3oHi7RpvD3ifR7e/sbgATWt1CHRsEMDg9wwDA9QQCMEA1doronCFSDhNJp6NPVN&#10;Po0ctOpUo1FUptqSaaadmmtU01s10ZxraV8SPh6m/wAM3c3irSVb/kE6lcKuowKT0hunIWdVUACO&#10;fEjFmZrk4CHa8JePfCvjZZk0DUi1zabPt2nXUL293Z787POglCyRbgCy71G5fmXKkE7Feb/ECCL4&#10;ran/AGT8OrHy9Y0eZ0TxpJHLHDpL52ukLrt+2yBlw9uGMOYmWcgqsT+PiPaZZFOhLmT2pu7bfaD3&#10;Xdp3iklrTjeR7+E9jnUnHEx5GtXWiklFd6sdFLXROPLNtvSrLlidh4s8caF4Q+z2t7I1xqF9uXS9&#10;HtdrXV+64ysSEjIG5dzsVSMHc7IoLDzz4q+MPCfhHw43jb9prWrOHT3iaTTvAMZiuEuJExjcGUNe&#10;zAspxxbxMyEgtEtwez/ZV+Af7RHx4+KOseA/gJoen+IrePXDa+Kvi1rhuRZaH5aea1pOCdt5cRrI&#10;NtrZSRxrJcnfHaKWdv02/Yz/AOCf/wAH/wBj2w/4SWyubrxV8QtS0hLLxR8RNcLNeX6+a0zxQRbm&#10;jsLXzWyttAFXEcXmGV4xIf4z+kN9M7gLwhjPLKKWOzRafVYSSp0ne18RVSkm7XapxUtWrxaSmf0b&#10;4W/R8zriSUMdiZPD4R2aqtWq1U1f9zB/wo7fvJL2jSvGyk4nyH+yT+xf8LPjnoZ/aA/ar+KWg+MP&#10;Dul31tf6X8JPhlqcfia1YQpvzq7adHM+oyCZg32O3zbD7Om9roOQPs7Rv2wvgPolnaeGNB+HXxUs&#10;rS1jjtbK0tf2efF0UFvGoCoigaUERFAAGMKAOwFeyUZHrX+L/iX4xcQeMHElXOuLKtbEVG/3cVWj&#10;GnSj/JCHsZRST6pJvrd6n918M8J5LwblMMuyejGlSj0S1k7Jc0ne8pOyu5Nt9zhvHfxg8V+GdOst&#10;U8Efs6+OfGsd4u5k0E6VZSW4xkeZHq19ZsPoASD1A5xQ8EfG/wCJ/i3X49F1v9jr4i+F4JM51bxB&#10;qvht7WI9t4stXuJsf7sTfSoPE/7bf7GPgnVpNB8Z/tc/DDSL6Fts1lqnj7TreZD6FHmDA/UVseH/&#10;ANpL4EeNfB1148+G3xT0fxhpdmhaaXwNc/25I2G2kJFYedJIwPVUViOeODXxLwOYYfArnyp2lpGp&#10;KNe7cvhs1ONNvtaGvZnvc0ZS0qfLT/K/4mR4s8V/tl2euTW/gX4C/DHUdNX/AI97vVvi3qNlO/8A&#10;vRR6BOq/hI1a3hu9/aR1/wAO3CeL/DPgfwnq2B9jl03XLzxDb++9XtdOb06Nz7VzB/bf+DAOD4L+&#10;L/8A4j34y/8AlVXU+Ofi34q8NaTZax4K/Z58beM0vFDeToTaXZzQKVBBkTVb6zZeuNuCwPBAqq+B&#10;zCjGnRq5dGhN7Tqe0hdrV3dap7L1TjbXbYFKDu1NvyVn+Suc1H4N/btF4rzftH/CVrfzAWjX4Kao&#10;HKZ6Bv8AhJCAcd9pGecdq6Hxj8MPij41061jj/aT8ReFbyGMrczeCtF0lIrg5zuMep2l+VPbh8e2&#10;eao+DPjj8UfFWtQ6TrP7G/xG8NwyttbU9e1Xw09vD/tOLPV7iXH+7Gx9jUXizxX+2VZ6zJB4G+A3&#10;wy1LTwB5d1q3xa1GymY98xR6DOo/77NVP+2amMjB/VuaKurfU1Htq1aEn5Ntrewfu1H7X/k3/Dkv&#10;gf4HfE3wnr6axr/7Y3xI8UW6xsraTrmmeGo7dyejE2ej28uR2xIB6g1D4t/ZG+FfjXxJeeK9a8W/&#10;E6K6vpvMnj0n42eKNPtlbGP3dta6jHDCvH3Y0Vfatbw/e/tKa/4buI/FXhrwP4T1gr/os2n63eeI&#10;bZWz0ZHttOYjHcMOexrm/wDhDf27/tW//hpD4R+T5mfL/wCFJ6pu256bv+EkxnHfH4dqKWKzCGKn&#10;U+vUsNUS5X7NOCkt98LTlBq/dg4w5bcjkvPX/wBKdzpvBv7PPww8FeHL7wkltrmvafqLZurfxx4u&#10;1LxFu+UqVU6rcXDIpBOVUhT3Brmbf/gn/wDsHWky3Nr+xL8I45I2ykkfw30tWU+oIg4rpPGvwy+J&#10;3jjS7OC2/aP8ReEry3U/arnwToulLHdEjqyapaX5XB6bWHvms3wX8Cvid4X8QQ6xr/7ZfxK8TWsY&#10;Ik0jWtM8Mx282f7zWejwTD/gMi1NDMMzhSqV45s4zlrKPNiOaTWiu1Dlba25pbb2Bwp3S9n+X+Z3&#10;2geHtA8KaPb+HfC+h2em6faR7LWx0+1SGGFc52oiAKoz2Aq5XmfjD9kz4XeOdfm8S654r+JkNzcY&#10;8yPR/jR4n063H+7BaajHEn/AUFanhT9nX4WeFPD914VktNb1/T73/j5tfHHi7U/EStxjA/tS4uNo&#10;9hgdfU15Vank8qan7epKo7Np0o2u9/e9s2/K8VfrY0XtL2srev8AwDuK5P4l/Hz4F/BdI5fjF8af&#10;CfhNZhmJvE3iO1sA49R58i5rkE/YD/YSiu/t8f7FXwlWcPv85fhxpgfd658jOa9P0Dw74f8ACmkQ&#10;6B4W0Kz02wtl229jp9qkMMS+iogCqPoKdSOQ0akXCdWqvtJxhSfylz1vxiC9s90l+P6I4Hwb+2X+&#10;yB8RtYXw78Pf2rPhtr2oSf6ux0Xx1p91M30SKZmP5U3xb+1p8K/BetTaDq/hb4mTzQNteTR/gr4o&#10;1CBuP4ZrXTpI3HurEV6ZmjNHtsg+sX9hV5Lbe2hzX783sbW8uX5haty7r7n/AJnE+FPjroHxA8MX&#10;fiTwJ4E8bXjWu4LpureCb/Qrq4YD7sa6xFaKc9mLBfeuXX9pX4zMwU/8E+fi8v8AtNrXg7j8vEFd&#10;l8TPj18DPgskcvxj+M/hPwmsy7oW8TeIrWwEi5xkee65GQelYXgr9sv9kD4la8nhb4dftWfDbX9U&#10;kRnj03RfHOn3U7KOpEcUzMQO5xXpYXC1vYzxNDK5VaO6lP20uVLf36TpRa7txM5SV0nUs/K35O5p&#10;eLvFXx/bw7Z6t8LPg34euby4VWudL8aeN5NLktcjlWeysb9GYHj5WKn+9WX4R8U/tiXusRwePPgT&#10;8NNN08uBNdaR8WNQvplXuRFJoMCsfYuM+opvi79rb4VeCfEV14Y1fwv8TLi4s5PLkm0X4LeKNRtX&#10;OOsdzaadJDKv+0jsvvWv4J+O/h74l+H7/XvAfgbxvcHT22tY634H1DQbidtu4CJdYhtBID03A7Ae&#10;Cwo+p47D4D2lbK0oS2qSVeKXNt7zqKnbazad+tw5oylZVPlp/lcyvF3hb9sS91ZpvAfx1+Gmm2P8&#10;Nvq/wn1C+mH1kj16BT/3xWl4Z8JftAT+G7rR/ib8adBkvZ42WHVvBPghtMltjnhlS+vdQjJA4+ZW&#10;B9BXNQ/tJ/GWWVY3/wCCfnxdjVmwZH1rwdhfc418n8hXS+KPFv7QE3hy11f4Y/BbQZbyeNWm0nxt&#10;42fTJbc55VnsbLUIyQOflZgc9RVV6ecRhTw8/q2rVmnhG9P5pxd0u/NKz63CPs7t+9/5N+Rzkn7N&#10;vxkecyp/wUA+LiKWz5S6L4P2j250AnH45rpPGvwG8O/ErQLDQvHvjrxxdNp7blvtF8cahoNxO23a&#10;TK2jzWgkz12kbQeQBxWZ4Q8U/tiXusLB4++BXw103T/47nR/ivqF9MPpHJoUCn/vsVzX7SHjr46f&#10;A3wdrfxm8T/tV/CfwX4L0S3a4vbvxN8K9RvXhjzhU3w67D50rEhFjSIvI7KqKWYKeinDOcTmVLDq&#10;tRpVbrkdGMHJyloop4SE5OTvZJ6u9luT+7jTbs2ut7/+3NHR+EP2SvhX4I8RW3ifR/FPxLuLi1kD&#10;xw618aPE+pWrn0kt7vUZIZR/sujA+leHfGPw7+z1+0/8aNY+Bv7H/wCwn8I/jV8VtNhlg8XeKvFH&#10;hmxbw94IZWMUf9r6gYJHlmExbGnW2+5ZYLjIhCb67D9m/wCAP/BRX9vqBtQ/ab8Xt8Kfg7D4gVob&#10;Tw/4Q1Hwn428Z21vndHLHNqN1JoWny3GBkOL24ht2wLaO4DH77+B3wN+En7Nfwn0P4GfAnwFp/hn&#10;wn4bsha6PoumxkRwpkszEsS0kjuWkklctJJI7u7M7Mx/tTwl+jTxBPGwzvjTG1HZLkowqVFKUXqv&#10;azbjOKu7+zVpX+JrWL+TzTiKhGLo4SK820rL0Wz9T58/YA/4JB/sx/sJ6lcfFFNE0fxh8UNS8lr7&#10;x9ceDdN0v7Bstfsxg0mysoUg0m2ZWmZ0hzLKZ38+afCbfq6iiv7do0KOFoxpUYqMYpJJKySWiSS0&#10;SXRHxcpyqS5pO7CiiitSQooryT9rT9tr4DfsZeHtLvvizqup3uueJJbi28E+BfCujzapr/im8hi8&#10;xrWwsoAZJX+4pkbZDG00QlkjDqSAk3oj1LWdZ0jw5o914h8Q6rbWOn2NtJcX19eTrFDbwopZ5Hdi&#10;FRFUEliQAASa+RtU/a7/AGkP28daufh7/wAEz/s/hvwLa32oWOvftO+KNDj1DSZpLdfJ8rw1YmdD&#10;rEv2tnQ3soWwT7FOFN0XjFOsP2Qf2jf28NctfiD/AMFLJLfw54Dtb3Tb/Qf2YvCuuRahpM0kEfne&#10;Z4mvvs6HWJRdsrixhK2CfYYC32ss7H630bRtH8OaPa+HvD2lW1hp9hbR29jY2cCxQ28KKFSNEUBU&#10;RVAUKAAAABU7le7HzPLv2Tf2KPgN+xn4c1LTvhLo+oXmueIpLe48a+OvFGqS6lr/AIpvIo9gutQv&#10;piZJ3JMjhBthjaaTyo4w5WvWqKKom7e4UUUUAFFFFABRRRQAUUUUAFFFFABRRRQAUUUUAFFFFABR&#10;RRQAUUUUAFFFFABRRRQAUUUUAFFFFABRRRQAUUUUAFFFFABRRRQAUUUUAFFFFABRRRQAUUUUAFFF&#10;FABRRRQAUUUUAFFFFABRRRQAUUUUAFFFFABRRRQAUUUUAFFFFABRRRQB8w/EX/gm7pvhX4nap+0h&#10;+wb8Vbv4J/ELWbxbvxNZ6bp63vhTxhL58Ej/ANr6M5VGkdIpo/tdnJaXSm8mkMshODmeAf8AgpRq&#10;nwb1ey+EX/BUX4Z2/wAE/FM0kdppvjz7a1x4B8UT+VcuXs9ZdRHYSOLK4lWw1Aw3Co0KqZmfNfWN&#10;ZnjPwV4N+I/hXUPAnxD8JaZr2h6tatbapo2tWEd1a3kLDDRyxSqySIR1VgQam3Yrm7mnRXx7dfsX&#10;ftP/ALC+mNrn/BMX4jDWvB9jumm/Zx+KOry3WlNEBa5h0LV5C13o8zJbzhIrh7mx829ZvKgVc16V&#10;+zv/AMFCvgp8cPHX/ChvGmnaz8Mfi5DC8l58JviNZjT9WlRJbuJp9PYk2+sWp+w3Ei3VhJPF5aqz&#10;mMttDv3Dl6o94ooopkhRRRQAV5r+0l+yB+zb+11oWn6H+0J8KLDXn0W8jvPD2sLJLaapolyk0Mwm&#10;sb+2eO6sZDJbwlmgljLiMKxZcqfSqKmcI1IuMldPRp7NDTcXdH5++JPgv+39+wVbTzWUOuftOfCm&#10;wtgbeaz+zR/ETQ4IrWc7HgIhtvEK/uLdfMR4b6SW6c+VPtFQfDv9rXxJ+0x8P4fid+xt4Y8EeLtM&#10;Nw1rqFv4q8eXei3umXSf6y1ureHS7xreZeD5b4JVlbowJ/QmvnX9q3/gmn8DP2j/ABJcfGrwTe6h&#10;8L/jAtrs0/4teA2FrqUrKbZo4tSiGIdZtAbO2Rra8WRfKQpGYixYfy/4j/Rd4M4oqzzHI6cMLinq&#10;4NT+rzf96FOUHTb096m0t24SbbPpcv4lxWHSp125R76cy+/f5/eeXeA/Ev7V+o6o0PxP+C/w90ey&#10;wNtxoPxOvtSl9/3cui2w/wDH+fas/XvCP7bNxqUkvhj9oL4WWdmXJht774PalcyKueAZE8QxBiB3&#10;CDPoOlcT8Xf2hv2oP+Cevh55f2+PgrN4n8LWssdvZfGz4Uxxvpdz5lzcRQnV7G6kik0OZkWz3P5l&#10;xZGW62i4TAQdH4P/AGsPiD470vTfEfhr9iL4nXWj6tbRXOn63a+IvBtxaT28iho50kh19/MjZSGD&#10;IGDAgjOa/hXirw+464CzSdPMMBRw19IuUqU6c0vtU5Yic+bTVqLUldKUYvQ+0w2NweNpqVObl6Xu&#10;vXlSOw0nwd8cNT8B3Xhz4hfGzT4dauFZYvEXgPwiunPa56NHDqM+oxlh/th1P90VzEP7NnxlilWR&#10;/wDgoF8XZFVsmN9F8HYb2ONABx9CDXReN/FP7R8UFvdfCf4M+E9QWWINNb+MPH0+lTQtnlSLTTb5&#10;Dx3Dmq/gLxL+1hqOseR8UPgt8PNH0/b/AMfWg/E+/wBSmz6eVLolsuPffXxlGpm9PDzxEfq1m22m&#10;sI5dvdhJOSXZRil1SOp+zclH3v8Ayb8y148/Z+8H/E2xs7Xxl4t8cmS0VQbrQfiLq+hyTsF2l5Bp&#10;dzbIxPUqFC56KMDFTwN+y78Mvh7qy6zoniH4hXkg6w+Ifi54j1a3YejQX1/NEw9ipFUfEfhL9ta6&#10;1u4n8I/tAfC2x01pSbS11L4P6ldTRp2V5U8QQq5H94RqD6CtzQfB3xzvvBlxofxJ+Nmmrq824Q65&#10;4E8HrphgXPBWHULjUULAd2yD/d9JlisdRwKo080ThKydOMq6ST3vH2ahZdUr+SY+WLld09e+n+dz&#10;E8SfsP8A7FnjHVpNf8X/ALIPwv1W+m/1t7qXgDTp5n+rvCWPU9TXW/Dr4O/CL4P6c2j/AAl+Ffhv&#10;wvZsMNa+HdDt7GM/8BhRR+lcPb/s2/GSGUSSf8FAfi5KoP8Aq5NF8H4P5aAD+tdH45/Z+8H/ABKs&#10;7W28ZeLvHLS26ANdaH8RNX0R5jj7zjS7m2Qk+gUD0Ap4vF1Zwhh8Vmcq1Hqoe1ny229yqqUfSz0F&#10;GK1lGnZ+dl+KudH468A+Bfih4Vu/AnxL8F6T4i0PUFUX2ja5psV3a3IV1dRJFKrI+HVWGQcFQRyB&#10;Xwp+0F/wSR8bfCqzm8T/ALB+rx6hpNvb5b4UeMtcnZUSK1ZVj0vU5vNkhZ3SICC6MkOXYia3QYr6&#10;78E/st/DHwDqa6ro3iD4hXcg6w+IPi54j1aBuMYaG9v5Y2HsVIqr4k/Yf/Ys8ZatJr/i/wDZB+F+&#10;q30xzNe6l8P9OnmkPqXeEsfxNfeeFvi7xN4O8Qf2jwtm1egtHKPsoyp1PKpRdfkkrbSvzLo0fP8A&#10;FHCOQ8Z5Y8DnOFhWg+7d4+cZJKUX5xafmflbrHxD0HwbruseDviosngvxB4ekZdd8P8Aixo7O6s1&#10;DqgmOXKSwOXTZcRM8MnmLsdsiswnxr8S2+X+0PDOgbvm3Yj1LVIyO3O6xjK+uLnLHi2aMF/1Q+IX&#10;/BPT9iT4l+Bofh5rv7MXg6y0+zkEulTeHdFi0q60yUSRyeZaXNmIprVi0Ue4xOu8LtbcpKn4p+O/&#10;/BPL9q/9mNZtc8A/aPjF4HgYbWsbcR+LNNizcNmW1QCHVFRFtk8y3MU7tIxFs+C1f62eCf0+vDvx&#10;Gr08o4wn/ZuJdoqb93D1pbaz5pOjd29yT5ejqyTaP4r4++jLnXDNKeYcKr60rt8k2nUpx/uJpRqN&#10;a6v3krcsOdKR4hqHwf8Ah3eaLZ6JZeGrfTV0tZP7HutIX7Lcac0hzI0EkeGjLn7+DiTJDhgSDSbX&#10;fiL8PQF8W2EnibSVbA1jR7M/b4AThfPtIwRPgctLb4JZgFtlUFq2/BHj7wZ8SNCTxL4F8SWuqWTk&#10;K01rJkxvtVvLdfvRuAykowDLkZArYr/QCGFwlamq+Cko3StKFnGSSsrpe7JWVl1S0i0fytUx2Pw9&#10;WWFzGDnZvmhUupxbd5Wb96Em22+jlrOMtin4f8R6B4s0eHxB4W1u01KxuN32e8sbhZYpMMVOGUkH&#10;DAg88EEdquVzHiL4ZWN7rMnjHwhqUmg69JtNxqFnGGjvti7US7hOFuUAwMkrIq5EckeSaqD4nXvg&#10;uT7D8ZLCDSY14i8S27sdLnAwN0jt/wAeTsx4jlJTLKiTStmq+vSwumMXKv518D9esL9paapKcmR/&#10;ZtPGe9l8nN/8+3/EXkktKiXePvNJycII7Ks3xR4u8N+DNPXU/E2rx2scswht1bLSXExBKwxRqC0s&#10;rYO2NAzsRgAmszxB48u/7Xl8HeBdI/tTWYwPtDTeZHY2OVDfv7gIwD7WVhCoaVhJGxVY2Mq53g7w&#10;R8UfGXjfUvCvwE+Gms/Fr4m2trE2pRW8i2un6JFOrSKklxOwtdMjkWBikLSefP5cW4ykCQeLxPxh&#10;kXCuU1sxzLFU8Ph6X8StVko04eTba5pX05U97ptOyfrcOcIZtxBmFPCYehOrVqJONOC9+Sdvebaa&#10;p09V+8npqmlJXaz/ABjrH2rRm8S/GvVl8LeGdxiHhua4ie41NsFhHcPEX3ltpxaW5YyBSHeVZGhX&#10;6R/Z7/4JS/Fj9qbwRJN+0bc6/wDB/wCHt9oUEOheC/DrW1v4iukYBs3peKWLToViCILNFaU73WUx&#10;bTE3tX7DP7DOp/BrS4/jp4/+C+pa58aLUXf2HVfiHrFlY2OlxXG1WtdOh0251OOzURKsbTlXuJQ0&#10;u6XZJ5S+6w+Mv27WvVS4/Zx+Eq2/mgPKnxq1RnCZ5YL/AMI2ATjtuAzxnvX+RP0hfpvcTcV1sRkP&#10;hvUjhsMm41MZUrUY16yT2pKU0qdJ/wB1XlzP3YO9/wC9fDH6P+U8ORpZhxDGNbERtKFKMZewoy7p&#10;O7qVNv3k7tWVvhTND4Rfsx+HfhJ8KU+DNt4+8QaholvuXT4beOw0I2KFmYpANBtbBI1LMWOFzkk5&#10;yTnNt/2Jvg3azrcR+M/i4WRsqJP2gPGDr+KtqpB/EV0fjjSv2ldd06zl+G3jvwP4WuxH/wATCDXP&#10;Cd5r8bN/0zeK/wBPIH1U/h0FDwP4W/a6sdeWf4mfHL4c6rpXlkSWmgfCu/065LcYKzTa5dIB14MR&#10;z68c/wCdMcyzTlq4lZmqVSbcpQg6sXKXpSp+yu9781ne7Z/Svs6ekfZ3S66fq7l/xl+zL+zz8S9K&#10;tdG+KvwV8M+MIbOMJbt4y0eLWJQB0zLeLI7n3ZifeqXgX9jj9kr4b60mt/DP9lb4daDqO5fLvNC8&#10;D2FrNuzxhooVbPPHNZvxP+E3inTLTVvip4r/AOChnjL4deFdOCS6tqF9/wAIjZ6Po8buEVpLrUNH&#10;kMalmCjzJSScAZPB/Hf/AIKHf8HMPjXR/Ceq/s0f8E1/jD4x1izvo761134+ePNGsdP1+dJGWFY9&#10;DhsILZNPt/Jjdxdzw/bi1420WjQIW/Y/C3wZ8QPEzDxng8xdLAXtObddR1fvRhGUIQqzWt1GXKmr&#10;Smm1fycyzjA5c7ShefRafi7uy/Hsj9Mv+Ckf/BaD9iD/AIJhz3nw/wDi34h1Dxd8UIrFJ7f4V+Dl&#10;Rry2M1rLNbNqV3J+402JysG5T510sd1FKtrIhDV+ZPjb/g8H/abu/iN/aHwy/Ym+Ful+D1a326L4&#10;i1TV9S1UqqKJs38Fzaw7nYOVItAEDKCr7SW+Bf2Cf+Cb37Y3/BU/4v6t4P8A2dvDKai+neXe+NfG&#10;3ibUjb6XoqXExRZ726YMzSSPvZYo1luJRHMyRuIpCv7K+Dv+DRj/AIJ4aR4QttE+In7Snxk17xDH&#10;FIl94k0G40rS7GeTe2ySLT5rO5kRAuwFGu2LEMdybgq/1xU4H+jf4KZfQwufU6EqtWy5sTD6xVm9&#10;ufk5JqELq3NGEILZu7bfyqxnEGcVJSoOVl0i+VLyvdXfzbPSv2CP+Dkf/gn1+2hfjwP8W7o/ATxj&#10;I0rWdj488Qw3Gg3qKssmI9Z8qCOCTZH927igUu6JHJK7Ba+y/jH+0h+zr+zv4rXwJ8fPj/4H8E61&#10;JbC5i0rxX4tstPuJICzIJlSeVWaMsjgOAVJU4Jwa/m9/4KR/8G937dH/AAT4stU+KOk6ND8U/hVY&#10;sZG+IXgm3Zm0+EtcFW1PTyTcaeRHb+ZJKRJaJ5sSC5d221T/AOCaX/Bfj9t7/gnJZ6f8MIdStPiT&#10;8KbW4G/4b+NJZGjsYWnhkm/sy8Q+fp0jJHIqqpktla4kke2lc5rwuMPou+G/GmDWccJ1FRc43iqd&#10;RPD1OzUlGq4Lu4KUdPgvdm2E4kx+Dl7LFK9t7r3l8tL/ADt6n9Jnhj9pH4D+PvCd543+GHxV0bxl&#10;ptju+0zeB7sa4wZRkosdh5ru+P4VUsfSuXj/AG3fgzLIIl8F/F7J/vfs++MVH5nSq4v/AIJ8f8Fa&#10;v2G/+Cl+kWenfAH4nR6R49ktVbUPhP4vuI7XXI5BHcSSCzziPVY1jtpZS9qXdIijTRQlttfSXTrX&#10;8NcXcEY7w+zaeC4hy6vSbb9m/aw5ZRVruM1RlGpuruPLa6Uopn2eFxlPHU1OhUT76O69VfQ4fxf8&#10;YPE2i6Ha6/4H/Z68ceMI7tVdINHXTbGeNSOrxate2boR3VgG9qzvBvxy+J/ijWE0zW/2NfiR4chY&#10;4bUNa1TwzJCnuRaaxPJ+SGovFn7bP7GfgLxDdeEfHP7W/wAMdF1axk8u+0vVvHunW9xbvjO145Jg&#10;yHBBwQDzWx4T/aO+BPxE8MXXjH4WfFTRvGWm2Tbbq48D3g1vy25+XbY+a2eDwBk4PpXgPA47D4Hm&#10;nlb5ZW5ako17+98Nmpxg2+nu2fY6OaEpaVPlp/lcyPFXiv8AbKs9VeHwR8BfhnqFiGPl3Gq/FrUb&#10;OVhnjMcegzgf99n8a1fD19+0pr/he6i8WeFvA/hPWmQiyn07XrzxDaxt2Lo9rpzuPYMv1rmoP22/&#10;g1cTLAngz4uBmOB5n7P/AIwUfiTpQA/Gul8XfGLxLo2iWuveB/2e/HHjCK6jDrDo66bYTxgn+OLV&#10;r2zdCPQgGtMRgcwoRp0quXRoSb0nU9pC7WurrVPZeqcbeQoyg7tTv5Kz/JXOb/4Qz9vD7Tv/AOGk&#10;fhH5O7mP/hSeqbtvpu/4STGffH4V0njj4ZfEzxzo9jbWn7R/iTwje2/N3d+CdH0lUuzjBBj1S0v9&#10;i55AVgeByec5/gv45fE/xTrC6Zrn7G3xI8NwsRu1DWtU8MyQr9RaaxPJx7Iai8V+K/2ybPV5IfA/&#10;wG+GWo2Ab91c6t8WtRs5mHvHHoM6j/vs1U/7ZqYyMX9W5oq6t9TUddNWrQk/KTbW9g/dqP2v/Jv+&#10;HJPBHwM+JvhXxDDrPiH9sj4k+KLWPPmaPrmm+Goreb/eay0e3mH/AAGRTTPF37Jfws8ba9N4j1nx&#10;X8TIbib78ekfGrxRp9uP92C11GOJP+AqK1PDd/8AtIa/4Vuo/F/hXwR4T1tlIs5tN8QXniC1jbdw&#10;XR7TTncFewZcE9TjnmX8F/t7lvk/aU+EIXtu+CGqH/3ZadHFZhHFyqPH0sLUXu/u7xUlvo8LTlBq&#10;/Vu/ysDjDltyOS8//tnc6bwt+zt8LfC2hXXhiS01vX9PvFAuLPxv4u1PxCjcY6ancXGPwxmucT9g&#10;P9hGO7GoR/sU/CRbhZPMWZfhvpYcPnO7PkZznnPWul8b/DP4leN9Es7O0/aM8R+Er6Dm8vfBej6U&#10;q3TY5Hl6naX2xc8gA5HdjWX4O+BPxO8M67b6tr37ZnxK8SWsMmZtJ1jTfDMcFwv91ms9HgmA90kV&#10;ves6GYZnGjOvHNnGcrtx58RzStortU+V3W15etglCndL2f4L/M73w/4b8O+EtKj0LwroFlpljCMQ&#10;2en2qQxRj2RAAPwFXa8z8X/snfC3xxrUmv614q+JkM8igNHo/wAaPE+nwjHpDa6jHGPqFGa0/Df7&#10;OXwq8OaBceFrmy1rxBpt2my4svG/i7UvEMbjOeRqdxcc+/WvLqwyadNT9vVdR2unSjbXf3vbNv5x&#10;V+tjRe02srev/AO5rk/id8efgb8Eoref4zfGbwn4RjutxtX8T+IrbTxNjrtM7rux3x0rjz+wF+wg&#10;139vb9ij4SGcyeZ5x+G+l79+c7s+RnOec16hoPhzw94V02PRfDGg2em2cf8Aq7SwtUhjTjHCoABw&#10;B27U6kcho1IShOrVj9pOMaT8rS5634xD9890l97/AERwHg39tD9jz4i+IIfCfw9/av8Ahrr2rXGf&#10;s+l6L460+6uZcddsUUzM34A0vjP9rD4W+A/EM3hnWvDHxJuLiDG+bQ/gz4m1O2bI423Fnp8sL/8A&#10;AXNd94h8Q6B4R0C+8V+K9cs9L0vS7OW71LUtQukht7S3jQvJNLI5CxoqgszMQFAJJAFeH+CZ/wBq&#10;T/gpUpsv2aZNY+E/wTuobP8AtD4ya7otxZ+IfE9rOizuPDVncxr5ETW5jQardJtDXRa3hlaAvX6D&#10;4d+G+YeJuffVMmwNV0o29pOVWKhTu/inU9hba9oKDnKzauk7cOOx9PL6PPWmr9FbV+iv+Oxn33/B&#10;RzwN49+IDfs8fsk/Cjxh8Tvi9taST4czeHb7w3JpdsIVmN9qdxq1vAmn2m2SFRIys8j3EKRRyNIM&#10;e3fswf8ABMcaZ420n9pz9vfxvp/xc+LWn28cmhQSaTGnhnwHMbj7UyaHZum4SrIIU/tK4L3kiWcB&#10;DQ/Mh9y/Zl/ZW+B37IXw6b4ZfArwd/ZtndalcanrOoXd5LeahrOozuXnvr27nZpru4kY8ySsxChU&#10;XaiIq+iV/pP4W+BPBPhdH6zhKbrYtrWtUtKUdLNU7RioRd2nZc0k7Sk0kl+f5nnmLzH3W7Q7Lr69&#10;wooor9qPFCiiigAorgv2j/2oPgD+yL8NZPi7+0f8UNN8K6Ct0lpDdXzO0l3dOrMltbQRq0t1Oyo7&#10;LDCjyMqMQpCkj5sPwp/az/4Kiae91+05pfib4F/AXVNJVI/hFp+rRw+K/G8E1wsjf8JBcxxltHtH&#10;tESB9LtJRcN9qukuLhdiRUrlKPVnS/ED9vP4jfHX4lXn7On/AATQ8G6b401rR9chsPHHxe16B5vA&#10;/g/agmubdpoJo5NX1JY2hQWNo4Ecl0huJoRFIldr+yP+wZ8Pf2ZdWvPjD4t8V6r8RvjJ4k0sWvjj&#10;4veLJGk1DVAZ2uHt7WHc0OlWAlf93Y2oSJEhgVvNaISH1z4e/Dj4efCPwbY/Dr4U+A9F8MeH9MRk&#10;03QvD2lxWVnaKzl2EcMKqiAszMQoGSxPUmtqi3cObogooopkhRRRQAUUUUAFFFFABRRRQAUUUUAF&#10;FFFABRRRQAUUUUAFFFFABRRRQAUUUUAFFFFABRRRQAUUUUAFFFFABRRRQAUUUUAFFFFABRRRQAUU&#10;UUAFFFFABRRRQAUUUUAFFFFABRRRQAUUUUAFFFFABRRRQAUUUUAFFFFABRRRQAUUUUAFFFFABRRR&#10;QAUUUUAFeeftHfsofs9fta+FLPwf+0H8MbPxBb6ZqEN/ot5501rf6TdxSJIlxZXts8dzZSho0/eQ&#10;SIxUFSSpIPodFAbbHx3IP+CiX/BPqZWgbxD+1N8GdP0794kn2NfiZoEcFgvIb/RrXxHEWtW4xFqM&#10;kt8Obkxnd9Afs5ftY/s8/taeGr7xR+z/APE2016PSNSm0/XdPe2ms9R0e8imkhe3vbG6SO6spQ8U&#10;mEnijZlG5QVIY+iV4X+0L/wT6+CPxx8er8efCl/rfw1+LNtDHFZfFf4cX39navJGk1pKLe+Xa1vq&#10;9qfsUEZtb+K4i8vcqKhbcJ22KvGW57pRXx7Y/tmftRfsK6N/Y3/BTv4e/wBveD9P2QwftHfC3R5L&#10;nTHhCXZE+vaRFuu9InZbaAvLbR3NiJb5U8yBVxX1f4M8a+DfiN4U0/x38PfFuma9oerWq3Ol6zot&#10;/HdWt5CwyssUsZZJEI6MpINVcHFo06KKKCQooooAK+M/i9/wSf8A+Fd65efF3/gmR8QdN+DfiObz&#10;bjUvh3caW8/gPxJN9lWJBPpcDxjTJ2aC0Vr6x2uEjk3QztIc/ZlFeXnGS5TxBl88BmdCFajNWlCc&#10;VKL+T6ro1qnqmmbUa9bD1FOnJprsfmz4r/4KK+G/2cvG9r8Gv29fg74q+E/jXVNWew8L2tnot94k&#10;0nxa3n+XG2jX2nWrNdkq9szQyQwTxtdRxtFnk+raR8c9O8W+FJvFPgD4a+N9XaEgDS7vwncaJdyf&#10;7qayLNT/AN9CvrD4o/Cn4Y/G7wJqHwu+Mnw90XxV4b1VUXUtB8Q6ZFeWdzskWRN8UqsrFZER1JGV&#10;dFYYIBHxf4m/4J+ftW/sV2U2qf8ABPvxqvxG8B2kAFv8Bfid4gkjutOijguAkGh6/L5jQRgiyiSz&#10;vkliVY5SLmHdX8V+JX0RcDToTx/BalKonf6vVqe41/LTm0pfKpVXf2nQ+wy/ilykoYvT+8l+a/yX&#10;yG2v7RvxhuL5bSX9gf4swxtJta6l1jwj5ajP3iF14tj6KT7VveN/FP7R0dva3Xwn+DHhXUBLHuub&#10;fxj4+n0qaBv7uLTTr9G78h65v4L/ALcnwD+MmvXXw6udWvvBfxA02bytY+FvxAs/7K8SWL+Wkq5s&#10;ZGLTI0UsUiywGWJ1kXa5OQNDxJ+198KPCmsS6HqnhL4oSzQnDyab8D/FV7Cf92W30142/BjX8a47&#10;JM8wWbPBV8kcK1K/NT5MRftdp1XK3ZxaT7tH1kKtGVPnVW6ezvH/ACLvgHxL+1fqWsmD4o/Bf4e6&#10;Lp+zIutA+J19qc2708qbRbVce/mfhVDxF4S/bYudbubjwn+0D8LbHTWkzZ2mo/B7UrqeJPR5U8Qx&#10;K59xGg9q29I+OWm+LfCk3ijwD8NvG+rPHtK6VeeE7jRLuQH+6usizX6gsCM/Wuct/wBo74xT3sdp&#10;L+wJ8WoY3lCNcyaz4Q2ICcbyF14tgdeFJx0BPFctGnmUcROdDD0KDWjhUdLS2ukcVOck/NehTcOV&#10;JtvzV/8A21HSaD4N+OF94LutE+JXxs09dYmZhb654D8IrpnkIRxiHULjUVZx6k7f9muZtP2b/jHb&#10;XCzTft/fFudVbJhl0bwhtb2O3QQfyIrovHnin9oyGG0ufhD8GfCupLJFm8h8ZePZtJlgfP3VFnp1&#10;+jjGOd689u5p+A/Ev7W+p+IFtPif8F/hzomlmFi1/oPxOv8AVLhZP4R5Eui2isDzk+aCPQ1FGpm0&#10;MPPEx+rWldtNYRy0092DvJeUYxV90gfs+ZR97/yb8y54z/Z98J/EbTrWy8a+NPHU01vGqte6L8Qt&#10;V0OSdgMbnGlXFrHk9wEA9qqeBv2Xfhp8PNW/trQfE3xEuJuPk1z4v+JNUh4P/PK8v5Y//Hee9VPF&#10;HhP9tK7166ufBnx++F+n6W8mbOz1T4Q6jeXESf3XmTxBCsh9xGg9q2vD/g7453nhi50r4lfGzTf7&#10;Skb/AEXVvAvg9dMMK4wcx6hcairnPIPAHcGlLFY2jgVSp5ouSVr04uukr73j7NQsuqTflcfLFyu6&#10;evfT/O55H+03/wAEuP2aPj5aT+JvAnh63+GnjxYZzp/jnwTpkFtM80gX/j+t1VYtSh3RxkxzgsAp&#10;EckRYtXw7+0D8Gf2hf2Nb+ST9pDwraXnhFrjZY/FHwnDM2khXujFCuoQvuk0qUhrfJkaS3LylVuC&#10;QRX6NWX7OHxitbqO4n/b8+LVwiNlrebRvCARx6HZoKtj6EH3rf8AGn7PnhP4jWNvbeNvGnjqaa3j&#10;CNeaL8QtV0OSbBzl10q4tYyfcIMiv6R8EvpWeJHgTjKWHoZmsdlrd54aSqTSXX2cqsacqbfeMnG+&#10;rg7s/MPEHwh4N8SMM/r+G5MQlaNaFo1F2u1dSS/lmmt7Wep+Ut74w8J6d4aXxnf+J9Ph0doY5l1W&#10;a8RbYxvjY4kJ27W3Lg5wcjHWuU17xBq/ibS5ta8QatJ4L8Iwf8fl5qUi2t7fxMcAhy4NhE2VGWxc&#10;kuQBbOis/wBn/Gb/AIIXfBnRdNtfEX7Devt4A1rR1nns/DPiW8vda8PajcNBKqvIk8zXFnOWaNft&#10;UDkpGHXyZd7A9H+zR/wSL8D6bdD4i/ttto3xG8QLdtLpXhPyGm8M6HGYWiCrbzKBqM5DyMbm5jwC&#10;6+VDCU3N/ozjf2ingziOB55tCNf60nyrBcvLUlJq6lKqm6apd+WTl0fNflP5bwn0VOJ8HxFHDxr0&#10;3h3eTxD1cVe3LGi73qNbTk3BLVJSim/k79k//gn74n+MmgL8WNV8eap8D/gDd6DNOt9eX1vaX2rq&#10;8mI7vT47pW/sm3ZA8n2iXaZBIjx24Mn2kfefwM/aI/4JS/s6eBrf4W/AX9pX4G+G9HhYP9h0r4ha&#10;WGuJtiRmeZzcGS4nZY0DTSs8j7RuZjzXsvw0+Cnwa+C+ltonwd+EnhnwnZySGSSz8M6Db2ETMerF&#10;YEUE++K6ev8ALDxi+kDxF40Z1Otn06rwsJP2GHpTjRo0ovZez5ayctrzctXeyinZf2NwjwNkvBWB&#10;9jl0Fzyt7SpP3qtRr7U56OT1dr7bLQ4fxt+0R8NvAmm2utXtv4o1ezvVDWt14P8AAer69HIp6MG0&#10;21nG336VR8FftS/Db4gatHonh7wr8RoriQ4jOtfB/wAR6XCTjvNe2EUS/VmA969Gp0MTTCZw8ax2&#10;9u9xczTSrHHBCgy8ruxCoijqzEKO5Ffi2Bo4DHuOFw+FrVMRN2ioTTu3slTVFyk/JSu+lj66cpU/&#10;elJKK3uv1ueXeJ/j58VdA1eTTdK/Yk+J2twxthdQ0vVvCyQye4FxrUUn5oK8o/bR/wCCuv7N/wDw&#10;T3+EU3jT9qzwZ4i8OeOb/RWvvBPwbutR02TXvEGXMUUrNYXN5Dp9n5ivuurhhuWCYQx3EieWfj3/&#10;AIKsf8HQXw++At5f/Aj/AIJi3el+MPGVjqN1Z638XNU09brQ9N2Q+WraLGX26hMs7Mwu50Nri2Ux&#10;xXSTiVPxs+A37PH7bP8AwVK/aWuvB/wq0bxN8UviNrVvNquvavrWtebKLeFAJL2/v72UJFGo8tPN&#10;nkAZ3ijUs7xo392eFP0XcEsLTzTjfC04NWkqEJVG9LO9eTqyhrZt04K1rc0/igfF5pxJLmdLByb/&#10;ALzS/wDJVa/zf3dT0f8A4Khf8Fh/2r/+Co/jyc/EzXG8O/DfT9aa98GfCnRbj/iWaMBGYYpJWCq1&#10;/eCMvuu5gW3TzCJYIpBCv2J/wSc/4Nhvip8aZ9I/aE/4KTadrHw98DLeSyWvwtmt5bPxP4iWLhft&#10;CuoOk2by8F3H2mRIZPLjiWSK5r7E/wCCRv8AwSS/YZ/YA8XR+I/iH4e8UfFb45afdWjf8JZ4g+Cu&#10;vQ+GvC19A4kY6K17p6wXDrcKNmqSNuZYI5IEthI+/wC4PFv7Qfxb0rW5rez/AGKvilrymRi2pafr&#10;HhZY5Tn73+k63FJz15UGvpvFX6Q2F4SjLh3gujT9vCPL7WbhSoUktEqMZuEarSvZx/dR91p1FeK5&#10;8syGeKft8Y3Z9Fdyfra9vz9DL/Z6+Bnxs/Z98GeHfgd4T8afCvRfhj4XsfsmjeDPBPwr1DTXtoxk&#10;+YLi41y78yd3ZpJbiaOWWaR3d2ZmJOl4s+AnxU8R65Nq2j/tsfE7QbeT/V6XpOleF3gh/wB03Oiz&#10;Sn/gTtWtoXxG+Kvi3wXd6vp37POreHtbRG+w6L4617TreOZwePMn0yfUPLUjJyEc+qiuZ/4TT9vf&#10;fgfs1/CHbn73/C7tUzj6f8I1/Wv4TzLOuLuJs7rZnmFehWxEnacqjwdn10Uvca1snFWS91OysfbU&#10;6OFw9FU6cWo9Eub+vvO0+HHw88Y+BkVvEH7QHjbxTcRTRywXmrSWFlLGyHOM6VaWgdW/iRwyMOCp&#10;HFfEn/BR3/g3D/Yi/bW0fUPHP7OegaR8D/igbeSS1vPD9iYvDGtTrbxJDDe6fECliCYQDcWKJhri&#10;aWWC5fFfZvjrSv2kdb0mxf4aePfA/hi+wG1KPXfCN5rsP3eUjaK/sG4b+Nl5H8Knpn+C/C37Xlnr&#10;cM3xG+Onw51TTA3+kWug/Cu/0+4ZfRJptcuVQ+5iYexr6LgPxQ4y8P8AE/XcszOnCLlzTw0o1PZT&#10;eiadOnT9lFySS54SjK1veRz47LcJjo8lSm32lpdfNu/yd/Q/lL/ar/ZO/a0/4JhftR/8Ko+M+kaj&#10;4N8ceGri11nw3r+h6iyx3UQk32mraZewkeZGXj3JNGQ8ckTowjlikRP11/4II/8ABXb9n39rX4l6&#10;b+zt+314E8Fp+0BeJDp/gH47atoNmmoeONqJDb6Tql60YkOpCNEht7l3/wBLVY4ZP9JCNd/Zv/BW&#10;z/gnDpX7d37BHxJ8I+JfEmueKvHPg3QbrxX8G5bjQLO6vNKv7OF57rSrFbK3t55E1KKMW7xyySoJ&#10;Et5ljaSFQ38q8UssEqzwSMjowZHVsFSOhB9a/wBJ+Gs64W8fPDNzrRvTrp06sYykpUqqSclGTUXe&#10;N1KLtZxaumm0fnuIo4rI8xtF6rVPuvNfgz+2SW3ktJGtJoGjeJijRsu0oRwQR2I9KbXy3+w8fDX/&#10;AAUi/Yf+D/7fnxT8Q/Em38W+OPCq2/ix9L+LuvaTa32saTO+lXd6lhpt5b2VslxLZmfyoYUT96dy&#10;lixb2zxn+zP+z58TdKs9G+LHwa8O+ModPXbZt420uPWZIh7SXolf9a/y54/4Ly/gPjLE5BiMRUk6&#10;E7Sl7KK91xU4Sivbe9zRlF68tr9T9IwOMljsJGvGK95d/k+nc7dmVF3OwAHJJ7V5p4x/bS/Y5+Hf&#10;iC48J/ED9rL4Z6Hqtq2260zWPHmn2txCfRo5Jgyn6in+Cf2Nf2Qfhpr8fiz4c/sqfDfw/qkIxDqW&#10;ieBtPtLiMZHSSKFWHQdD2r0kAKNqjAr5L/hBoYj/AJe1YW/uUZJ/+V019zOr9849F+P+Rw/hP9pT&#10;4CfETw7eeKvhX8WNF8ZWOnti8l8D3g1tomxnaUsPNbcR0XGT2Fc5B+2t8Hbi6Wzj8G/FsOzbQz/A&#10;Hxeq5/3jpYUD3zivW8015I40aSR1VVGWZjwB60U62Qqc+ehVafwpVYJr1fsXza9lELVu6+7/AIJw&#10;/iv4y+JdJ0O18QeBf2ePHXjCG7jDxw6THpunzoCejw6ve2ciEdwyg+1UPBnxy+J/ijVhp2ufsa/E&#10;jw3Cf+YhrOqeGZIR+FprE8n/AI5TPF/7an7HHw916bwr4+/az+Geh6pbYFxpusePNPtriLP96OSY&#10;Mv4itTwt+0t8AviBod14j+F/xa0Txla2e03TeB7wa28eRwTHY+a/OPSvS+o46hgeaWVPll8NSUa9&#10;9dtVONNva3uWfYjmjKX8T5af5X/EyvFfiv8AbKs9Ymg8D/Ab4Zajp6uRb3WrfFrUbKZ17Foo9AnV&#10;T7B2x6mtfwrqH7R+veF7xPG/hLwT4V1plZdPk0nxFeeILVDj5XkWS005256oGX/ermk/bW+Dkl2L&#10;JfBvxb3tJs3N8AfGATOcfeOl7cf7WcY5ziuh8V/GXxDpWkWuteBf2fvHXjCK5jLeXpMOn6fNEc42&#10;vFq95ZOp79MY79qrEYHMKMKdKplsaEm1ac/aQu1rq61T2WvVONhKUNWp38lZ/krnNL4L/b5z837S&#10;vwg/8Mfqv/zTV1Hi74afE3xn4cs7Bf2i/EHhfU41X7dqHgvRtLjjncDnbFqdrfeWp9NzEf3qzfBX&#10;xz+J/inXE0nXP2NfiT4bt2UltU1rVPDMkCexFprE8uT7IRUXi/xb+2PZa9dQ+BPgN8M9Q0lZP9Dv&#10;Na+LWoWNxImOskMWg3CRtnsJXHvV1P7ZrYyMH9W5o+8rfU1Htq1aEn/dbbW9g/dqN/e/8m/4ck8H&#10;/Ar4o+GdZj1PWv2z/iV4hhRgW07WNL8MRwyexNro0MnPs4NeV/tUv+zX4G8b6P4DuNb+LHiv4oeL&#10;riKDwf8ACr4e/GrxDa6tq7SNJ+/FrBqkMNtaRrDPJLeTeXBFHbykvlQhq/Bz4/8A7d37f76p4B/Z&#10;G+Gfgfwvo8KyW+pftAPruoaz4dsm+1tayroyXOl2Q129jEVzICn+gq0UQkuG80Rn7e/ZG/Yb+B37&#10;GmlavJ8O11nXPE/ia4juPGHxC8aaodS1/wAQSRxrFF9qu2Ufu4o0VI4I1jgiG4pGpdy39WeE30b+&#10;NM+x0c24mqPA4dWtTo8lKrVWj19ilGEHrq7zfRJNSPms04gwmHj7KgueXd3aX37v8D5f/ZN/4I63&#10;vjOex+L3/BSHWL7xcgke/wDDfwB1nxhqPiTw34TmclUe8uNSuJ31y/SDCNJJttI3mufJhYGOUfoF&#10;RRX9+5Rk+WZDgIYLAUlTpx2Sv8227uUnu5Sbk3q22fDVq9XEVHOo7sKKKK9IxCiiud+K3xa+GHwK&#10;+H2pfFf4zfEHR/C3hnR41k1TXde1CO1tbYM6xpukkIUFpHRFXOWd1VQWYAgHRV81/tK/t6axonxH&#10;v/2Sf2K/hpJ8UPjUlvai+tFEieG/A4ui/k3niLUEyLSMRRT3C2ce+8uFhVY41E0ctcLaeP8A9r//&#10;AIKfxxyfBHV/E3wD/Z9vre7MPxIijih8aeP7SRDBDJpVtcQudAsXBluEvZ1N5KgtHhigDs4+lP2d&#10;v2ZvgB+yV8M7X4Pfs2/CXRfBvhy1Kv8A2fotoI/tEwiji+0XEhzJc3DJFGrzzM8r7FLuxGanfYqy&#10;jueX/s6fsD2/g74pp+1f+1X8R5/it8aDNfNp/ia8ilt9I8J210I420/QdLaaSLToVgijiafL3dwT&#10;M0sxE7Rj6KooqthNthRRRQIKKKKACiiigAooooAKKKKACiiigAooooAKKKKACiiigAooooAKKKKA&#10;CiiigAooooAKKKKACiiigAooooAKKKKACiiigAooooAKKKKACiiigAooooAKKKKACiiigAooooAK&#10;KKKACiiigAooooAKKKKACiiigAooooAKKKKACiiigAooooAKKKKACiiigAooooAKKKKACiiigAr5&#10;N8ff8E1tT+DGpXnxY/4JafEi1+CPih5Jbu+8ALZvP4A8UT+TbII7zRkYR6fI4sreJr/T1huFRpmY&#10;Ts+K+sqKLXGpNHzF8PP+CkeleFfifpf7OH7eHwruvgn8QdZvGtPDN1qmoJe+FfF8guJ40/sjWUVE&#10;eR0jhk+yXcdpdKbyGMRSE5P07msP4k/DD4a/GXwVe/Db4v8Aw90PxV4d1LyxqOg+JNJhvrK62SLK&#10;nmQTKyPtkRHGQcMikcgGvldf2S/2xP2DB/a3/BPDx7/wsL4c2NjtX9nX4reKbgmyjhsjHFDoGvzi&#10;eeyGbe0ijsrwS2i+ZOwlt9wIWo/dl5H2JRXiP7L/AO398Bv2o/F2tfCLS49c8GfErwz5jeJvhT8Q&#10;NPXTvEGmwrLsW58gPJHc2zq0Ui3NtLNCUuIcuGcLXt1MTTW4UUUUCCiiigDyb9rX9iP9nL9tfwjZ&#10;+G/jr4HFxqGiyNceEvF2lzGz1vwxeFo3W706+jxLayiSGCT5TscwoJFdRtr5Y8a+A/29v2Ejbr4h&#10;0TU/2jvhZHcLCPEvhnSdnjvQIHnuBH9s06EGLXkRGsY2ubQW8+BPK9q+0sf0Aor4fjjw44O8Rsu+&#10;qZ7hY1LX5Zr3akG+sJr3lrq1rGVlzRktDuwOZYvL6nNRlbuuj+R8D+Hv+Cgn7DHifwDp/wAUNO/a&#10;8+HMOh6ptW1vtS8YWlniQxJL5EiXEiPDMqSIWhkVZE3AMqnitvwR+19+yd8TdUXQvhp+058PvEl/&#10;I22Ow8P+MrK+nkbH3VjhlZmY9gASe1ek/tW/8Ex/hF+0B48m/aJ+E3i7VfhH8ZlsZIIPih4Jt4PO&#10;1Bfs/lRQatZzI1vq9qrJbuY5lEoFrEsc0IGa8F8UftD/AB3/AGPvFFx4S/4KI/DC10fw218YtC+O&#10;/gmyuZvCV7HJexwW66lGxlm8OzH7Vaoftcj2zyCcpclUAP8ABPib9FzN+DcJPGZJSq4+irtuM4qr&#10;D/FRVJuokra053ercIxVz7jLeIqOMkoVWoS81o/R30+aOl8SftffCjwrqsmjan4S+KMs0f3n034H&#10;+KryE/SWDTXjb8GNbOl/HTTfFfhCbxZ8P/hr441iSNcx6PdeE7jRLybnHyrrIs1BHozKcdM11nh/&#10;xBoPizQbHxV4V1uz1PS9Ts47vTdS0+5Wa3u7eRA8csciErIjKQyspIIIIJBrmviV+0R+z/8ABhlX&#10;4w/HPwd4TLEBR4l8TWljkkZA/fyL1FfzFTo4LEVI0MJg6sqyesXPnTtuuSFKE18p3Xc+gvKOspK3&#10;pb8W2jlI/wBpD4xvcrA37APxcRWk2mZtZ8H7VGfvca+Wx36Z9u1dH4+8T/tFW9pZXXwf+DvhXU2m&#10;Um+t/GXjyfSZLfjgL9k06/WQ+vzKB2zVPwN+2B+yX8T9W/sD4a/tRfDvxFfcf6DoXjawvJuenyRS&#10;s36VT8RftffCfwvqcmkan4S+KEksTlWbTvgf4qvIiQccSQaa6MPcMQe1ehLA5lUxkaccntKKu4KO&#10;J1T2ck6jkl2s4+dyeaHLf2nz93/Is+B/E37XWpa9HafEn4K/DjRdLZW8y/0P4oX+p3EbdsW8uiWq&#10;uPX96tQeKfCn7Z13rU0/gn4+fDDT9NY/6Pa6p8ItRvJk/wB6WPX4Vb8I1rZ0f45aX4u8FXXjHwB8&#10;OfG2rSW6kw6LeeEbrRL25YfwomsrZqCexdlX3rmYP2kfjJLcJC//AAT/APi5GrMA00mteD9qDP3j&#10;jXycD2BPsaKNHMo4mc6GHoUHH3ZQqOnvvfkxU5yv5rTpvcG4cqvJvzV//bUdJoXg74733hmbSPiP&#10;8bdLXUJP9Tq3gXwcNNaL/tnqFzqKH8R/9fnYf2cvjDFerdSft8/FqSNZNxtn0fwhsYf3SRoIbH/A&#10;s+9dF488T/tEwafZ3nwj+D3hXUpJlVry08YePJ9Jktsrnbm006/V2B4OG29cMeM0fA/iX9rjUtaj&#10;tviT8Ffhzo2nNxJe6H8UL/Upk9xDLolqrfTzV+tRRnm0cPPER+rWd201hHLTT3YSXMvJRir7pA/Z&#10;8yj73/k35lzxp+z94W+I9la23jfxv46mmtY9n2zRfiBqmhvL7uukz2sbH321V8Cfsu/DX4c60Ne8&#10;P+JviLcThceXr3xg8SapD/35vb+WPPvtzVbxF4O/bV1PXmHgP48fDKzs5GC21lqPwg1K9uMk8AyR&#10;6/CGPTpGOa+Iv+ClX/Bf7RP+CaMerfs/+FvEvgH42fHrT9TittSttK8K32m+GfCRQb50vv8AiYzv&#10;f3eSsQtYJkSJvO86UPGIH/QfD3w5488SajwGRY1Okre096vClSUrv3r04wu7O0I3b1srJtcOPzDB&#10;5fHnrR16bNv01v8ANn0V+3Paf8EhP2MvAc/7SX7dfwU+FFn/AGv9ql0u1uvh9pl/4g8W3MCKXgsY&#10;Hi8y4k3PDG00jLBEZozLLGpzX4B/8FC/+CxfxJ/bC0HUPgD+z98IPDnwI+BV3JZzTfCfwDY2sEer&#10;3VuTILvVLu3t4Hv5DM3mLEVS3j8q3KxGWLz38h1vxT+3T/wVg/a10+y17XPF3xg+LHjfUGtNJtpp&#10;jPMwZ5bhoYE+WGys4t80uxBFbW0QkbEcaMR+2n/BKH/g2i+BP7MOlaV8d/8AgoDpej/Ev4jXekxz&#10;Q/Da6t4rzw34VuJHLFblg7x6zdJEEQgj7HG8kwAutkU4/vnJ8j8Pfo6cK/Xc5x0qtW1vaVZOVSo0&#10;v4dClzNRXaMb2T/eVHFXXw9bEZhxBieSlCy7LZecn1/qyPz7/wCCS/8AwbsftG/t7/2T8dv2h31D&#10;4WfBdr62dtV1Cxki1vxVZtD55Oi28sZV42QxKL6bFupuFaMXRikhH9CX7MX7NPwD/Ys+B1j+zh+y&#10;x8Nrbwj4Qs5nuLizt5nmudUu3IMl5fXDkyXc7bUXc5wiRxxxrHHGiLJB8B/BkXxN1H4uT+J/Hd5r&#10;GqXU895DqXxQ1660/dK25hHYTXrWkKDokccSpGoCoFUADE8VfsSfsZeO9fufFnjj9kb4Y61qt5J5&#10;l5qereAtOubi4f8AvPJJCWc+5JNfx34ufSGx3iXiJ5dha9XCZY18EacXUqbfxn7ZJx6qMZKKvaSm&#10;0pH1eV5DTy+KqTSlU730Xpp+O/psd/4m8W+FfBelSa54x8TafpNjCpaW81K8SCJABkku5AAA968z&#10;tP2/v2EL+5Sysf21vhJNNI22OGH4kaWzM3oAJ8k123wy+Cnwa+CmnXGkfBr4SeGfCNpdSCS6tfDO&#10;g29hHMwGAzLAihiBxkiumr+dacshoynGcKtRfZkpxpffHkq/hP8A4Hvv2z2aXyv+qOF8YftG/DDw&#10;Zpdtrky+JtasbyMSWt54M8C6vr8Mqk4yr6ZazqeffjvVPwP+1N8M/iFrA0LQfDHxGt5mXO/XPg74&#10;l0yH/v8AXmnxR/hur0as/wAUeLvCngjSJPEHjTxPp+j2EX+svtUvY7eFPq7kKPzooyyipS9msPVl&#10;VeiaqRt5e77Ft/KSv5A/aXvdW9P+CcB4o+PnxV0DWp9L0n9iX4n65BDIyx6lpereFkhmA/iUXOtR&#10;SYPbcin1ArZ8LfEf4oeMvCt5qkX7PWteGNWiVhZaT441zTYluG7bptLuL8RqfXazD+7XNxft9fsJ&#10;z3i6dB+2p8JXuGk2LAvxG0wuWzjbt8/Ofau4tfix8Pry+tYrfxCZNPubG4vpPEkNjcS6NY2kETSz&#10;XF1qMcbWlpEkali00qA8AZLKD7kMlzvGVqOAo5M/bVGlFKGI55tbpJzad+toqy1VjF1aMIucqui3&#10;1jZfgeVfGH9r/wDaR/Y4/Zm+K/7X3xz+F/w28Maf8O/h7f3/AIevNL8d6nry3niCYLa6VYT250ez&#10;Kwz3c8cbSCXK5GQqlpE/kSr9Nv8Ag4b/AOC1Fj+3141h/ZA/Zqurd/gj4D8QDUIdeNvm68Ya2kMk&#10;B1Is67re0jSaaK3gTG9XeaUuzxR2/kP/AARI/wCCVPi3/go78f7rxp4r8I3F98I/hc1vrHxIht5P&#10;LuPECKxeHw9YsZ7dRd33ltCJWngjt4zJM0qssaSf6qeD/BdDwr8OY0MwVPDzblXxFpy9nCTir3nU&#10;nOyhThFSlzcl4uS0dz8zzbGSzPMOaneS0jHTV/JLq27dT93v+COvwl+OHwj/AOCQH7L3w9vtc0PS&#10;s+EdU8Sapa3GlPfS3djrWqXGp6cYZo7mJbdxbXCM6vHN80gX5SjbvYfFfwG+KniLWJNT0j9tb4m6&#10;DDIcrp+k6T4XeGP2BudFmk/NzXR23xe+LXxS0vUvFz/s9ar4X1hpCLPRPG2t6dCsigYQebpU1+qI&#10;AAuSC3H3TXGQ+NP29GkUXH7NnwiVP4mT43aoxH4f8I0M/nX+cPiRxRmHG3iNmWeYT2HJOfLD2ksK&#10;704JQpv942pNwim2ua3w8zsfoGX4aODy+nRle6Wtubd6vbzZ0vh/4Na1a+Grnwv48+PHjjxZHdR7&#10;Wu9QvLPTLlPdJtHtbJ0P0Irm1/Yo+Di3QvB4z+Lm4Sb9p+P3jDbnOfu/2ptx7YxXSeMdL/aT1zRb&#10;SX4f+OfA/hfUWjU30GseFbzXoUb+JY3jvtPZh6MUH+7Wd4M8L/tfWOrpN8Q/jl8N9UsAw8y20X4V&#10;ahYTMO4Esuu3Cj/vg496+BoY7MKNGdWlmUaMm9adP2sLtaaKlTVLXupW8zulGDaThfzdn+buaPjn&#10;9mb9nv4qaXY6P8Xfgx4b8aQ6b/x4/wDCbaTFrMkHGMq96JWye5zk/jWf4F/Y3/ZD+F/iWDxp8NP2&#10;Vvhv4d1i1z9l1bQ/A9haXMORg7ZYoVZc+xqLxX8Bvip4i1Z9R0j9tb4m6DC33bDSdJ8LvCn0Nzos&#10;0n5ua1fDvwb1y08JXXhDx78evHHi2O8RkmvtRurLTLtVJz8k2j2tk8RHZkIbHUnmp+uY3D4FU45o&#10;3CWkqcZV72fxe7KEKb81zWb69Q5Yylf2evd2/wA2/wADuMAdqOOwryF/2Ivgy8hlPjT4vZJzx+0F&#10;4xA/L+1cV1Hjn9mv9n/4qaJY+Hvi58GvDfjK003BsY/Gmkxaw0Lbdu8PeCVt5UYLk7m7k15tShkK&#10;qQUK9VxfxN0YprtZe2alrvdxt57Gl63VL7/+Adq7pGhkkYKqjLMx4ArzTxh+2j+x38PNbfwz4/8A&#10;2sfhpoepRqGk0/WPHen2s6qehMckwYA/Sn+C/wBjT9kD4b+Ibfxb8O/2U/htoOrWcgktNT0XwLp9&#10;rcQOOjJJFCrKfcEGuW8R/tM/Ez41fEzUv2bf+Ce/gLS/HnjbR7i8tPGHizxFNdWvhHwTNDCrCO/v&#10;oYX+13ZmkijGn2pabiYytbiFmr6jhHgzEcaZ/HLMkw1bFykru3JR5O8pyftoRgu8nG7airtpPnxW&#10;KjhaLqVpKP3u/ps7k3xC/wCCin7G3gTwVH4u0r48+HfGF1fzraeG/DPgHV7fWtX8Q3zukcVjYWlr&#10;Iz3M8kssUYUYUGRS7IuWGp4G/YF+Ov7c+pR+Nv8AgofaSeE/hjDrEk+ifs56beRvNqkcOFtLvxHq&#10;NrMy3GZPMuRpls32dCLXzpZ2jkSvaf2Pv+CdPw2/Zi8Q3Hxp8e+NdW+KXxf1bTYLTXPil4yiiN1H&#10;EisXtNNt41EWk2JlkmkFrAOfMAlkmKIw+h6/0Y8Jvo28JeHtaGaY6P1nGrWLk1KFJ6P92nGPNJNa&#10;VJRUv5Yw1v8ABZpxFicanTpe7D7m/Xt6FHwv4X8M+B/DWneC/Bfh2x0fR9IsYbLSdJ0uzS3trK2i&#10;QJFBFEgCxxoiqqooCqoAAAFXqKK/pI+cCiiigAoqj4l8S+HPBfhzUPGPjHX7HSdI0mxlvNU1TUrp&#10;ILaztokLyTSyuQscaIrMzsQFAJJAFfJN1+1f+0n/AMFAddbwX/wTin/4RD4ZWusXFrr/AO05rWmW&#10;15b3/wBlwJrXw1p05P8AaLNcHyDqU6CyQW935QuXEZpXGlc9N/aw/bx8Hfs6+IbX4KfDn4e678Uv&#10;jFrmjyX/AIX+FPgyLfeSwiWO3S81C5I8nSNP+0TRRte3RVAPMMazNGyDkfhJ+wh8Sfid8T9M/ag/&#10;4KQ/EPT/AB1420PWbfUvA/w/8L3F3F4J8ETW8UkcFzaWczA6hqIM08p1G7UyI0iCCO3ECE+m/sl/&#10;sVfs/fsW+DLjwz8GPCbHVNYZbjxj421qUXev+Lb7fLK9/ql+w828uHlnnkyxCIZ3EaRoQg9Yot3H&#10;zW2CiiimSFFFFABRRRQAUUUUAFFFFABRRRQAUUUUAFFFFABRRRQAUUUUAFFFFABRRRQAUUUUAFFF&#10;FABRRRQAUUUUAFFFFABRRRQAUUUUAFFFFABRRRQAUUUUAFFFFABRRRQAUUUUAFFFFABRRRQAUUUU&#10;AFFFFABRRRQAUUUUAFFFFABRRRQAUUUUAFFFFABRRRQAUUUUAFFFFABRRRQAUUUUAFFFFABRRRQA&#10;UUUUAeZftMfsefs7ftd6Fp+lfHP4c22o32h3K3XhXxPZyPZ614bu1mgnW603UICtzYzCW2t2LQyJ&#10;v8lVfcuVPhFnrn/BQj/gnhoI0/xpo2tftTfCnTFjhs9c0GFE+JOiWqpd7VurM7bfxIFEdhG1zFLb&#10;XjvLNK1vOQTX2JRSsUpdGcF+zf8AtRfs+fte/DG3+Mf7NPxZ0fxh4duJPJa/0m4Ja2n8tJDb3ETA&#10;SW06pJGzQyqkiiRSyjIrva+d/wBp/wD4Jy/DH45eOH/aG+DvjHVvg98aobVksvi14Ajihvb3CQiK&#10;31e3YeTrdkGtbQta3Qb5LdUjeIEmuQl/b0+OH7IHiq38Df8ABTP4V6fpPhm8vBBo/wC0L8Pbe5k8&#10;JP5t88Fuus28xebw3KVlsE3Sy3No8s8hFyixkBXtuHLfY+t6Ko+F/FHhnxv4a07xp4L8RWOsaPrF&#10;jDe6Tq2l3iXFte20qB4p4ZYyVkjdGVldSVZSCCQavVRIUUUUAFNngguoHtrmFZI5FKyRyKGVlIwQ&#10;QeoIp1FAH54/tA/8G/8A+z5pPjXUvj9+wb4A+GvhXxbeP5954D+IvgW11vwfqsgS8wERozeaM5ku&#10;YjvsJkgVbWNTaScmj4T/ALW3hfwl4j0f9m/9pn4L33wC+IFx/o2h+CfE/kjS9W2raHZouqwAWOpg&#10;G9gj8mFxcK+9WgTYTX6HVx/x4+AHwW/ae+F2qfBb9oD4a6T4s8L6xA0V9pOr2wkTlSBJG3DQzLkl&#10;JoyskbYZGVgCPxfxU8DuEvFTDqeLcqGJj8NWD8rLng/dmtlfSdkkppaHtZbneKy6Vl70ez/R9PyP&#10;F6K8L+J//BNz9pX9l/UL7VP2Yrqb9oD4Y6rdxHVPgn8XvES3WraLCZZV26Fqd+/kNBHHPHm1vzuM&#10;dlgXReSuJ/Z0+H//AASp+Peq3Wh+Bv2O/ht4d8b6DHFL4i+H/iz4Q2OjeJdAd4YJsXNjcWyzKoFx&#10;Evnxh4GZsJK/Wv8APPxC8B+I/DOU6ua+0qYbTlr0aSqU/Sd6sJUnfS0o2f2ZM+6wOcYfMFalZS7N&#10;2fy0dz3j4l/tFfs/fBeRYfjF8dPBvhN5FBjXxN4ntLAsD0I8+Rc1meBf2v8A9kv4o6yPDvwz/ai+&#10;HfiLUGxix0HxtYXkxz/sRSs36V3mkaNpHh7TIdF0DSraxs7dNlvaWcCxRRL6KqgAD2AqzX47Gpks&#10;cO4ulUdTpL2kVHybh7Jv5c/zPUtU5t1b0/W/6Hl/ib9r34UeE9Ym0PVPCfxQlmhcq76b8EPFV7CS&#10;P7stvprxuPdWINbXh3456P448H3Pi3wF8PvG2otbqfL0nUfB95od5cMDjaiawlmv4sygjvyM9tmu&#10;O+Jn7RH7P/wWkjh+Mfxz8HeE2lXMa+JvE1pYFx6jz5FzXTRp5fjOSlgsJVnW0051NStv7kKUZWfl&#10;O6XXqJ88dZSSXpb8W/0Knwg/aY+Io+J2hx+LP2FfinpOmzahHFd6tqOp+E5bewVzt+0yrBrkkpSM&#10;nzG8qOSTCHYjthT/ACjf8FB/2Mv2tv2Hv2m/EPwo/bI0PUG8UXOoTX6+LJrqW8s/Fccrl/7VtL2Q&#10;A3sUxbeZDiRXLJMscySRr/Vh4E/a/wD2S/ijrH/CPfDL9qL4d+ItQ27vsOg+NrC8m2+uyKVmx+Fc&#10;h+0f8WP2QPjZ4J1P9nL9qX9nnxl8QfC7SyC40XVP2f8AxTqlrBO0E0H2qzurfTW+zXCx3EoS6tZU&#10;lQuSjg1/VfgL4y4jw3q1cizHJZww9WftHKjTqyqwk1GHNOFSc3KnaMfhcXH3mlNysfNZ5lH9oJVq&#10;dVcyVtWrPro1s/z8j8I/+DeL/gq9+zj/AMEx/i9440f9o74bXbaX8U7XS9Jb4maRbpcXnhC3hlna&#10;XNuE864s5nmt3uI4ZVfbZIVjncIg/d74e+OvjX+0/wCBbf47fsf/ALavwR8V+Ab/AMtbXVdN+GOo&#10;am1tM0MU/wBmuimvwPaXKxzxF7aeGKaMth0B4r8if2zv+DZe++ItnrXx4/4JMa/4i1vREuJZZPg7&#10;8UvDOo+Hdfs/mgAi0241S3t01OMeZcOBN9nlWK3VFa7lfJ/On9nf9qv9tv8A4JnfHXVNd+BXxD8U&#10;fC/xtpctxpPiXR7uxCZdfMils9Q068jaKYxsz/uriJvLkUMArorD+pOOPDjgnxwwMc2y7FRWJpx9&#10;nCryQqqOrl7OrQqxfK05NtJU6qbV20lE+ZwWYYzJajpVI+63drVfNNf8FH9Y2i+DvjvqHhWfRfiJ&#10;8btLj1CVMR6z4F8GjTZIWz1WPULnUYyMdmU/XtXNp+zd8ZFuhcN+3/8AFxlEm7yW0XwftIz93jQN&#10;2O3XPv3r8+f2RP8Ag66/Z/8Ai98PLrRv2vvhrpfw1+JFvDNJZ6xp39ot4P1ZvMyqSC2gv9Q0x9jB&#10;QEgvI2MRYtEHCL+hn7PnxX+P37QOmt408EeGPgn4s8IpfSWcnij4T/HSbxTbrPGFMkZaHRo41cK6&#10;NsaRWw4yBmv4b4u8EfF7gadetWwNKtQT/i06eHnB7JNRlDnhulZwir6K+7+0wucZXjEkptS7NtP8&#10;7P7zd8e/ADwr8ULCxs/HPjTxzJJYAiO60H4gapoMkuRyZRpFxarJ/wACU47Yqh4H/ZT+F3w+8Qxe&#10;J9E8SfEa6uIVZVg8QfGLxLqtqwI5D217qEsL/wDAkNQ+KfCP7aE+ryN4R+PPwx06z3EJa6p8IdRu&#10;5k56F01+EEj/AHB+HSt/wj8OP2jvEnhC98P+MvivY3GqTIVj1z4e+BmsJLTPRlivrnUYyw/21YH0&#10;r8pw/wDbFSjHBYTMXLn09jT+saX1l7ipqNlq5KN+tkz05eyT5pQtbq+X87mB4t/Yp/Y18fa7N4o8&#10;d/slfDLWtTuMfaNS1fwHp1zPL/vSSQlm/E103w1+CXwY+DNnJp3wf+EXhfwnbzf6638NaBbWKP8A&#10;VYEUHoOtfO/7SPxY+BP7G8uo/wDDU/8AwW28QeC77R0tZtR8LX0ngy61pEnaPyv+JTZ+H5tQYMsi&#10;vkQ4EeXJVQWH55ft8/8AB0F8OY7m38Lf8E/Ph34u1rWNF3JafFf4ja5cafbvOPtMBni8P2EyW12p&#10;U29xG9+Wj3llksBtFftXC/0f/FzjSFOhVrTp4RrWVb28IpJe7alWjTlJPo4RcVu2rq/kYrPMrwd2&#10;knLsrP8AFNpfNn7F/tFftH/s8/se/CmT47ftX/GHS/Afg+O7itY9W1WKaaS9nd9ogtLaBHnvJQAz&#10;lIUYokbu+1EZh/PB/wAFkP8Ag4F+LX/BSXR7j9nH4K+FLv4d/BOHWGuZtFkvfM1bxaYpc2k2rSRn&#10;ywke1ZksYt0MczFmkuXiglj+TPiL8Uf24P8Agpx+0bHrHjfW/H3xo+JmvC4TS9PtLS51W+MKtPey&#10;W1jZ26t5FtFvuZhbW8aQwr5hVEUHH61f8Ez/APg1N03w5Ja/Fv8A4Kr6itxdKLhYPgl4X1kNscOi&#10;RyanqtnMQBgTN9ms2LHMLNcoRJAf654R8NPCv6OuSvO81xEZYhJp4iqkpN2d4UKa5nFtOzjDmnJX&#10;5pOOi+UxWYZln1b2NKPu/wAq29ZP/OyPz1/4JY/8Egfit/wUe1PVPiP4l8d6b8Mfgz4Tuo4PGHxU&#10;8TgJai4baw06xVyq3d6Yz5jJvWOGPDyuhkhSb+hD9lv4vf8ABJj9jD4H6F+yd+y3+1D8JdF8MaLM&#10;StvN8S9Km1DWdRcKs2oX0izA3F5KVUE4CoqpFEqRxog+jrDStA0PR9N8M+FvDGl6Lo+i2S2Wg6Ho&#10;unx2tlpVqoVVt7aCMBIIgqIAiADCL1xU1fyp4xfSQl4jxqZRhKNWll99o1IwnVs7p1f3dT3b2app&#10;2urycmo8v02U8Pxy+1WbTqel0vTVa+ZwvjL9o34YeCtNtNam/wCEk1uzvo99rd+C/A+reIImXPd9&#10;MtrgL9CQao+CP2qvhl8QteXw34f8K/EiG5eMusmufBzxLpdvgY6z3unxRA89C4J7dDXpGaz/ABT4&#10;u8KeB9Fm8SeNfE+n6Pp1vzPqGqXsdvDH/vPIQo/E1/NlGWUVKXs1h6sqr0TVSNrvb3fYtv0UlfpY&#10;+hftL3uren/BOB8W/Hz4p+HPEN1o2i/sUfE7xBawSbYdY0nVPC8dvcr/AHkW61qGYD/fjU+1a/hD&#10;4kfFHxt4dvtR/wCGeNa8K6jbtttdN8ca5psYu/lyGEul3GoBVzwdwDDqFNc0P2/v2EDdfYR+2v8A&#10;CPzjJ5Yh/wCFkaXu3Zxtx5+c54xXSeN/2ivhl4E0yz1q6HiTWrO/BNtc+CvA+reIYzgZ+Y6Xa3AT&#10;23Yz2r1a2X5nGNPDyylxnK1ny4jmlbV2TqNO635Y6dLGcZ09X7TT5f5HN2/jP9u9rhVuv2b/AIRp&#10;Du+aSP42aozAeoU+GwCfbI+tdF4r039pjXdDtZvA/jXwL4W1Jowby31bwve6/AjZ5CSR3unswx3K&#10;Lg9jWf4K/as+GXxA8Qw+F/D/AIU+JUN1OGMb618G/Eul2/A6NcXunxQp7bnGab4v+PHxS8Na9NpG&#10;i/sWfEzxDbxY8vVtH1TwxHbzf7ou9ZhlH/Ao1q6mGzCGMjCOBpYaolzWqe6mttsVUlF69lf8Q5oc&#10;t+ZyXl/9qiTwZ4X/AGvrHVxN8Q/jl8N9UsMfNbaL8KdQsJif+ukmu3C/+OVx37SsNn8FPCmqfGn4&#10;tf8ABRrx18O/DNn5kkmLLwt5CEIziCAXOizTzykI2yFTJLIRhQzECsi6/b18b+MPiun7L3wJ/ZE8&#10;W658XmuLQ33g/WNa0yGz0CxmRpDqGrajp1xfwadCsS7ljk/fzGSFYon81TXvf7K//BNSPwv430n9&#10;qL9tvxzb/Fb4w2tif7NaaxjXw34HkkuPtEkWgWbRhomG23hN/OZLyVLSM74g7xV+/wDhP4B8c8fY&#10;6OZZlGlhcDp+89jh5OqrX/cwUHBp6fvWuXX3edpxXh5nneDwMOSF5T7Xenq73+X5Hgf7PH7GX7cH&#10;7alq1z+0v8X/AIneAPgncXVlMvhHxdZ6Tp/jrxna+V500N5PosNsug2LSNDC1uoa+lSK5WR7ZZVF&#10;foF8Gfgv8Kf2ePhfo3wW+CHgHTfDHhXw/a/Z9H0PSbcRw26Fi7HHVnd2eR5GJeR3Z3LMzMenor/R&#10;XhTg3hvgnLfqWTYaFGD1lyxjFzla3NJxSvJ27WWySVkfA4rGYjG1OerJvt5egUUUV9OcoUUUUAFe&#10;S/tWftp/BL9j/R9KPxHm1rV/EfiZruHwV4A8GaDPq/iDxNcW9u9xLDZWNurO+1F+aZ9kERePzZYw&#10;6k+R+N/27fiZ+1T4s1P4Cf8ABLTTtJ8USafqFnp/jL9oC+lhvPB/g8zRmeaO2Ecyvr2px24TFrbn&#10;yIZby2+0zxjzIq9G/ZO/YM+E/wCy9rGq/FnUNQvPHXxa8VrI3jr4weLI45Na1ppHR2gQqoSxsU8u&#10;FIrG3VIIo7eEbWZPMM3vsVy8u55b4f8A2Mf2gP24tbtfil/wVHksbDwxClnceHP2afB/iCe40C2d&#10;Zo7zzPEdwAi+ILtJo4I/I2jT4/srFUn893r7AiiigiWCCJUjRQqIq4CgdAB2FOoppWBybCiiimSF&#10;FFFABRRRQAUUUUAFFFFABRRRQAUUUUAFFFFABRRRQAUUUUAFFFFABRRRQAUUUUAFFFFABRRRQAUU&#10;UUAFFFFABRRRQAUUUUAFFFFABRRRQAUUUUAFFFFABRRRQAUUUUAFFFFABRRRQAUUUUAFFFFABRRR&#10;QAUUUUAFFFFABRRRQAUUUUAFFFFABRRRQAUUUUAFFFFABRRRQAUUUUAFFFFABRRRQAUUUUAFFFFA&#10;BRRRQAUMoYbWGQaKKAPkrX/+Cb3i79nTxJqnxa/4JYfFPTfhPqWoeZc6p8I9c0lrz4e6/dC1mjWR&#10;9PgaKbSbh3+x7ruxkUbLRQ9tOWYNu/Br/gpP4SvviXa/s4/tlfDO++BHxSvr6S10HQfF2oLNo3it&#10;hLbon9ha1sjttVdvtloDbqI7pJJmQwfu2avpiuZ+MPwZ+FH7QXw41T4Q/G/4eaT4q8M6zCItS0TX&#10;LFLi3nAYMrbWHDq6q6OMMjqrKQygibdiua+501FfHsP7Of7cP7AlhGf2IPGD/Gb4Z2bIkfwN+J+v&#10;CHWNGtgbrEOheIZTxDH5lnGlpqSzgQ2bKl1GXAr1r9lr9vf9nT9rS+vPBfgjXNS8PePNHtVn8T/C&#10;nx5pcmjeKdCUxW0u65024xL5QW7tx9pi8y3YyqElc07hy9Ue0UUUUyQooooAK8Z/az/YJ/Zs/bNs&#10;rO9+LPhS8sfFGiwzL4V+InhPU5dK8ReHpHhmiElpf25WRQvnu/kSeZbu4UyRSbQK9morOrSp16cq&#10;dSKlGSaaaumno009Gn1RUZSjK6dmflf8Vf2Mv2nv2VvHGoa/+0G3xd+OHwzuLxnt/iJ8L/ih4l0/&#10;xFoMMl3GqjVfD+m6hDDdxRpc4+0aTAWEVjJJJaruyPVv2edH/ZK+OPwTg8R/CDxX/wALJ8F65Grr&#10;N4m8WX/iRCSisYpF1SeeSCVQyh4XCOhJDqrZFffVfL/7R/8AwS2+FPxO8Xar8dP2a/HOrfA74sap&#10;899458CQRta6zKEuwp1fSJc2Oq/PeSSGWWNbrcke24QIBX8veKf0a8HxXSlieG8ZPB11Zqk5z+rN&#10;ra0Fd0fJ004q2lPW59LlvEUsO1HExUl3sub/AIPz+88ttf2Bv2FLK8XUbL9iz4Sw3CPvSeL4c6Yr&#10;q3qCIMg16ho2iaN4c0uHRPD2kWthZ26bLezs7dYool9FVQAB9BXyP4d8Y/tVfsP+JdP0X/gqr8Zv&#10;HdjZ3V19js/iRpdroN14A1iV1tFRZbqz0i2v9ElMlzIgW98qI/ZZWS5kA49w8Qfsm/CLx3qbeKrv&#10;xn8TN12odTo/xw8U2duykZBSK11JIgCP7qgGv4Q494N4q4NzhZbxdXraJuE1GdWErOz5JVZUk13c&#10;W7XSdnofa4PFYfFUvaYZLz2T+drnqVGa4fQf2dfhRovhmfwdqGlap4i0u52+fZ+OfE2oeIUbAwP+&#10;QnPcc8nnvmuch/YD/YStr1dSt/2KfhLHcRyCSO4T4b6WHVwchg3kZBzznrmvgKdHIXKXtK9VJfDa&#10;jF3XnesrfJy9TsbrdEvv/wCAdX8T/wBob4A/BKWC3+M/xx8H+EZLqMyWsfijxNa6eZkBwWUTyLuG&#10;eMjjNeC/tQ/Dr/gj/wD8Fa7Nfhp8bvHHwv8AiF4oi0xoND8T+DfHOnjxZpUKLcbPs93bO8ssMT3U&#10;sotrhZ7bzCGaIkA19QaPoei+HtPj0nQNHtbG1i4jtbO3WKNPoqgAVar6ThPjjH8DYn65klavRxG3&#10;NGrFQlbZToulOM4rfllKSvqrO1ufFYOnjI8lZJx81qvR3VvVH89P7T3/AAbD/GG2+J/iTw9+wB8X&#10;7j4h2mk2r3tv4d+IHgvVPCuoMpvRELW31S8tl0PUWjglhkMy30DS7Zyluvl7T8l+O/8AglT/AMFa&#10;v2WPGt5rGsfsQ/GXRL7wjIt3J4s8L+Fb68srIookFxDqmnrJbMqgg+bFMVUg/MCCB/WVXK/Ef9o/&#10;4I/s+zWl58XPjz4V8ESXm77DL4j8UW2mtPjr5ZmkTdjvjNf1dwz9MriCrUp4XHZMsRJpJulUlGba&#10;XvS5PZzTb35Vypd7bfMYjhKhrKnV5fVXX33X6n8on/D2H/gqb/0kr+P/AP4eTXP/AJKqzbfGL/gr&#10;H/wUW0+6+C9n8U/2iPjta2oS9vvCceua74njhCt8k72oeYLhujleD0Oa/qm8D/t+/s6fE3xBH4S+&#10;Gn7afgzxFq0ys0OlaB8RbS9upQOu2KGdnb8AareOf23fCHhrVrjwn4ntvi3fPFxL/Z3wf8V6lbP/&#10;ALs1tp8kT/8AAWNff1PpbUlUlRpcO4p1UrqD0dujdoNpN6X5X6M4lwtLd1427/0z+bL9nf8A4N3/&#10;APgrv+0SbHULf9kjU/AukXWuDTbrWPipfQeG/sXEZe5ezvXS+lt0WUEyQW0u7a6oHdGUffn7KH/B&#10;ob8NdEjh1/8Abo/ayvtduDbSeZ4T+EVn9lto5hOvlOdV1GEySoYVffELGMhpF2zYQl/1Y8N/HbR/&#10;HPhq68R+Afh3441FrU4/s3UvB15oV1KcZ+RdZSzDfXdj361zsP7R3xilvBbP+wL8Wo4y+37Q+s+E&#10;NgH97jXi2Pwz7V+X8SfSs8Ss2jUoZPgqGAa0ftakJVYuytZVnSjfd60pJ6Lo7+lh+GMvpWdWcp+i&#10;aX4Xf4mZ+yT+xf4R/Y1+EOsfBr4BaL4H+Hljq2Um1b4Y+CpLLVLmNZriSH7be6realPqLxi5lRTc&#10;u6IrlUjjXCi7/wAM0/Gf/pIR8YP/AAS+Df8A5n66bxf4s/aGbSrXUPhZ8FvDd1NNHuuLHxp46k0u&#10;W3P90mysL9GPXo2KpeCPE/7XN/rAg+JHwQ+HGk6fj5rrQ/ipf6hMD/1yl0O3X/x+v5vznirjnifF&#10;VM1zbFUsRUlu6rws5K2loQldwj2jTiovdLqfQUcNg8NFU6UXFeXMvva3+ZoeNvgL4W+JGj2eleNf&#10;GXjeWSzUA32iePtU0OadsctJ/ZU9qrE+gUL6AVneC/2VPhf4D1mLXdG8SfEa6mhbcsOu/GLxLqlu&#10;3HR4LzUJYnH+yyke1QeKfCn7Z15rlxceCvj38MdP01nza2eqfCPUbyeNfRpY9fgVz7iNfpWz4Y8I&#10;/He48JXejfFD40aPJqk+4W+s+BvBp0trZT0Iiv7rUUZx6tlf9mvAeLx2HwKpUs0XJLenF10lfe8f&#10;ZqFl1Sb8kzbli5XdP56f53MfxX+xR+xr471mTxH44/ZJ+GWs6hLxJfat4D064mf6vJCWP510/wAN&#10;/gl8Gfg5aNYfCL4R+GPCsDJsaHw3oFvYqVznBEKKMZ5riIv2bPjLHKsj/wDBQP4vSKP4G0Xwdg/l&#10;oANdL4v+APhn4haHa6P448b+OLmW2RRJqGj+PdT0Oe4YDG9/7JntUye4VVUntTxWKrSpQw+JzSVW&#10;js4w9tLltt7lVUovytIIxV21Ts/O36XO5orzbwb+yn8MPAmrpreieKPiTPNGwKprPxm8TajDx6xX&#10;eoSRn6FSD3ryL9q7Qv2AfBnjbTvh5e/sWeAPil8ZPFkY/wCEN+G+m+BdMu9Z1hnkKCeWSWErY2as&#10;sjy3twyQxxwTNlmQobyPh2jxJnVPLcsdetOpZRUKEXNv/D7ayit3JySSu3ZK4VqzoUnUqWSW93p+&#10;R9J+MfGng74eeGrzxp4/8Waboej6fF5uoatrF9Ha21sn96SWQhUHuSBXi3gmy/ar/wCCmen7PgFd&#10;658GfgfqemxNN8WNY0ZrfxN4tt5pgSfDttI4OnwPaKxXVLuMvm8ie3tyYjJW9+yR/wAEYvAMfiGx&#10;+N37aHw38CyXdnqV5e+FfgX4M0Cyj8FeFBKixQyTRraxNrWpJEJGN3cjyY5bub7PCmyKWvvav778&#10;Jfop5Fw1Vp5rxO1iq6tKFJpKnTe/vpSkqk1pdXdNO9ufSR8TmnE1WsnSw3urq+r9O35+hwP7N/7L&#10;3wF/ZG+HTfCr9nf4c2vhvRZdSuNSvI47ia4uL69nIMt1c3Nw7z3U7YVTLM7vtRFztRQO+oor+wIx&#10;jGKjFWSPkW29WFFFFUAUUV8w/Hv/AIKCarqPxB1j9lX/AIJ++ALP4ufF/T7PGtTR6lGvhfwDLJc/&#10;ZUl8Q3ySbonVluJf7OtxJeypZSqI4gyy0DScj2D9o79p74H/ALJnw+i+Jnx68bLo2m3er2uk6XDD&#10;Yz3l5qmo3L7ILKztLZJJ7u4c5IihR22o7kBEdl+b4/gv+1b/AMFPdPj1z9rWDXvgv8C9U0+VrH4K&#10;6HrUlp4p8WW00pUL4nu4lVtPgezX5tJs5N+b2RLi4LQCOvRv2cv+Cfmg/Dv4rS/tWftLeP5Pi58b&#10;biS4S38faxpn2W18O2UieUunaJp3mSRaXbrDuV2RnuJ2muHmmfzSq/RFTvuO6jsZngzwV4O+HPhX&#10;T/Anw98JaZoOh6TarbaXo2jWEdra2cKjCxRRRhUjQDoqgAVp0UVRIUUUUAFFFFABRRRQAUUUUAFF&#10;FFABRRRQAUUUUAFFFFABRRRQAUUUUAFFFFABRRRQAUUUUAFFFFABRRRQAUUUUAFFFFABRRRQAUUU&#10;UAFFFFABRRRQAUUUUAFFFFABRRRQAUUUUAFFFFABRRRQAUUUUAFFFFABRRRQAUUUUAFFFFABRRRQ&#10;AUUUUAFFFFABRRRQAUUUUAFFFFABRRRQAUUUUAFFFFABRRRQAUUUUAFFFFABRRRQAUUUUAFFFFAB&#10;RRRQAV5F+1l+w9+z1+2boVhbfF3w3d22v6A0k3g3x54Z1GTTfEHhi7ZcC60+/hIkhdW2SbDuhdoo&#10;/MjkCgV67RQF2tj5Gb4of8FA/wBh7xJHpfxy8Jal+0R8JZrsR2/xE8C+HFTxr4cjlvXVBquj2o2a&#10;zEkc9shudMhilWO1nlktGJBr6B/Z5/aW+AX7WXwzs/jD+zd8W9D8ZeHLwIF1LRL1Zfs8rQxzfZ54&#10;+JLa4WOWMvbzKkse8B0U8V3FfOnx9/4JyeAPiB8Sb/8AaV/Zy+I+u/BP4yXdm0M3xE8CxwvFq5Fv&#10;cRRJrGl3CvZavErzrJ++jFxmCIR3EWxSFqirxlufRdFfJWi/8FAfi7+y7qf/AAhH/BU74T2fgu1f&#10;UDb6T8cvA9tcXfgXUlkubWG3F2zNLc+HpS17HEf7QxbM1vO6XTKAo+q9C17Q/FOh2fibwzrNrqWm&#10;6jax3Wn6hY3CzQXUEih45Y5EJV0ZSGVgSCCCCQadxOLiWqKKKBBRRRQBR8TeGfDfjXw3qHg3xl4f&#10;sdW0fVrGay1XStTtEuLa9tpUKSwyxOCskbozKyMCrKSCCDXxf8Xv+CXHxc+CE9x45/4JSfFzRvAj&#10;zSSSXfwZ+IQu77wPdSS3U00ktokTNcaEwN3PJ5dji2kaOBDBGAXH29RXj57w/kfE+WywGbYaFejL&#10;eM4qSv0avs10as1umjbD4ivhanPSk4vyPzJ0H4/+I/i548039mb42/Ez4h/s5/GqHTorm+8Byafo&#10;LLrWbdXln0q6u7S/ttStFkE6q0EvnD7PL5iJsIHq/gn4HfEnwtrEeo+If2wfiN4ot1bMmm61p3hy&#10;KGUf3S1lpFvKB7rIp9CK+pf2iP2Zv2f/ANrT4aXXwf8A2k/hFofjLw7db2/s/XLFZfs0zQyQ/aLe&#10;TiS2uFjmlVLiFklj3sUdSc18cfFT9kr/AIKHfsa2Gq6x+yn8QD8cvAbSSTW3g74gTtP4u8No9xAW&#10;NlevNEmvxosl7ILa8mtZwkUESXUh4P8AE/iX9FfNcHRniOC5050nvQq06XtIpvX2dZwcpJdIyakk&#10;tJydon2WXcS0ajUcWmn3Tdn6q+n5G14o/ZF+FXi/V5Nb1XxZ8T4ZpBhk0v43eKbGEfSK21JIx+Ci&#10;tfRP2dPhPpPhSfwNqek6p4k0m6XbcWHjrxNqHiGOQZzz/ac9xmvE/wBm349/tF/tQaXe3Xw7/ax+&#10;FKaroU623i/wbrPwF1fT9c8OXeWVrS/s5vEnmW0qvHKnKlGaJ9jOBur2vxl8L/iZ400m2gt/2kvE&#10;3hW+jRftVz4N0fSFilYdSsepWd8UU+m9iPWv5AznD8QZPjv7LzDMpRnTlaUJvEx9m1Zq8Z0k15cs&#10;X32sfU05UakfaQhe/Vcuv3M5wfsA/sILdfbl/Yo+EYmEnmCb/hW+l7t2c7s+RnOec16lpGi6N4fs&#10;I9K0HSbWxtYVCxW1nbrHGgAwAFUADiuC8E/A/wCJvhXV11LXf2xfiP4lhXrp+taX4ajhb6mz0eCT&#10;8nqv4n/ZF+FXi7VZNZ1XxZ8ToppGLMumfGzxTYxDJ7RW+pIij2CgCvMxmKjjKyp5jmU60ErpxU6i&#10;T6q1aVFr1VzSMeVXhBL7l+Vz0+iuH0P9nX4UaP4SuvAeo6Zq3iPR71Cl5p/jnxRqPiGOZT1Vhqc9&#10;xuHseK5tP2AP2D47lbyP9if4RrMrh1lX4b6XuDA5yD5Gc57159OjkMpS9pXqpX921KDuu7vWVn5J&#10;y9S+at0S+9/5HWfFD9oX4BfBBbd/jT8cPB/hBbpttq3ijxNa6f5x54Xz5F3Hg9PSsfwP+2N+yN8T&#10;tej8KfDP9qT4deJNVnz9n0vw/wCNrC9uZcddsUMrOx9gDXf6To+kaDYR6Voel29nawqFhtrWFY44&#10;1AwAqqAAAPSrNZxq5LHDOMqVR1NbSVSKj5Pk9lJ+q5/mgtU5t1b0/W/6HmPiv9rf4V+DNbm8P6v4&#10;U+J01xD9+TSfgn4pv4D/ALs1tp0kb/8AAWNa3hz47aL458O3Gv8AgL4e+ONQe3wf7N1LwbeaHcSZ&#10;H8A1iO0Vv++uM813Gcda5H4nftA/AX4Jww3Hxl+NvhHwjHdSFLeTxP4ktbBZWA5VTPIu4+wroowy&#10;/GclHB4WrOtppzqalbf3IUoyt6Tuu7E+eOspJL0t+N/0OSi/aP8AjG94ts/7AXxaSNpApuG1nwhs&#10;UZxvIGvFsd+ATjtniuh8Y+K/2hTptrffCn4L+HbuSWPN1Z+NfHUmlSwNnoDZWOoI4x33D6d6oeDf&#10;2yv2Q/iPrcPhr4d/tT/DnxBqVw+y303Q/G1heXEzY+6kUMrMx9gCTUfiz9rX4WeDNZk0HWPCvxNm&#10;njALSaT8FPFF/CfpNbadJG34Ma9OeBzKeMjTWT2lFXcFDEXa2u06jlbzTWpClDlv7T5+7/kS+BvE&#10;/wC13qGvpbfEr4IfDfSNLMbGS80P4p3+o3Ct2Ahl0O2Ug9z5ox6GqvjPw3+2O+uX2qeDv2gPhdpG&#10;h7mktbTWvhNqF7PbRAZxLcJr9ukhHPzCKMY/hFcz8Wf+Ci37PHwh8I2HiDWtN8cXOra5dC08K+CV&#10;8AalY6/4jujJHGLfT7DUIbeW7k3zRKVQHb5qlsA5rpvhv/wT7+O/7ZWsW/xE/wCClFvF4d8EWuqW&#10;t5of7Nuh6pBfWNy1upZJ/EV/Gn/EyY3DCYWEDCzUW1v5huT5gr9Z8MfBnjrxEzT22EwVPBYVe7Or&#10;VpOcVZq6hTrupKdT/C4xVrSnG+vmZjm2Dy+n783KXRJ2fzatZHkvwX8dft//ALc15eeBP2V/id4R&#10;i8Kw3V3HqX7SK/C25s9CVYi9sbbQ7O61O6OvXIullJuhJFYxC0ZS07Sotfc37I/7EHwF/Yu8PanY&#10;fCbTdVv9c8RPazeMvHXizWJtU17xLcQQLBHNe3kxLvtUErEmyCMySeVFHvYH1Hw14b8O+DPDun+D&#10;/B+gWWk6TpNlFZ6Xpem2qQW9nbxIEjhijQBY40RQqooAUAAAAVdr/SHgHwy4T8OcE6WVUIqrNL2l&#10;VxgqlS3fkjGKiukIxjFb2u23+fY7MsVmEr1Hp0Wtl/n6sKKKK/QTzwooooAK5f40/Gr4Ufs6fC3W&#10;vjZ8cfHum+GPCvh60+06xreqz+XDbpuCKPV3d2SNI1BeR3REVmZVPlP7Uf7fvgz4E+NLf9n/AOEP&#10;w81j4ufGbVtNuLvR/hV4JuLf7VbQxxqVvNVuZnWHR7BpZbeL7TcHLGceVHOVZRzPwd/4J/eMPHfx&#10;N0j9qb/go98RNJ+KHxI0WayvPBvhzRLG4s/B/gG4ihy7aZYTTSfa7r7RJI/9pXe64Ijt/LW28kKV&#10;fsVy9Wc3/b37Yn/BTGYJ4Dv/ABX+z78A2vL1V8XWsrWHj7x3AkaxQSWdvcWxPh7T3maaYTyZvp44&#10;LcpHapOzV9LfAT9nz4Kfsu/CzSvgp+z78NNL8J+F9Gt1isdJ0m32rwoUyyOcvPM+0F5pGaSRss7M&#10;xJPZUUWBy6BRRRTJCiiigAooooAKKKKACiiigAooooAKKKKACiiigAooooAKKKKACiiigAooooAK&#10;KKKACiiigAooooAKKKKACiiigAooooAKKKKACiiigAooooAKKKKACiiigAooooAKKKKACiiigAoo&#10;ooAKKKKACiiigAooooAKKKKACiiigAooooAKKKKACiiigAooooAKKKKACiiigAooooAKKKKACiii&#10;gAooooAKKKKACiiigAooooAKKKKACiiigAooooAKKKKACiiigAooooAKKKKAK+r6RpPiDSbrQde0&#10;u3vrG+t3t72yvIVkhuIXUq8bowKsrKSCpBBBINfKeuf8E+/iz+zBeyeN/wDglf8AFy18DRyah9p1&#10;L4I+OJp73wFqfmTXcs5tolD3Ph+UvetKDp7LbE20KPasuSPrSii1ylJxPnH4F/8ABSD4f+M/iHpv&#10;7Of7Tfw3134G/GDULdWtfAPj2SFrfWXENq8h0bVrdmsdXRXuhGFhkFzmKUvbxbDj6OriP2hP2bPg&#10;L+1f8Mr34OftHfCfRfGHhu+V/M03WrMSeTI0TxefA/EltcKksgSeJkljLEo6nmvn5vhR/wAFAf2I&#10;vEx1X9nvxfqP7QXwnmvN118M/H3iONfGHh2OW93OdI1q7IXVYkjuJW+zapMsix2cMUd2S2KWqD3Z&#10;baH1xRXkH7KH7c37PP7Y+m6hF8KvEN9Y+JtAEKeMPh74s0uXS/EXhq4eNHMF9YTgSRlS+zzV3wO6&#10;OI5ZApNev0ydtwooooAKKKKAPEP2tP8Agnt+zX+2NcWXiz4gaBqGg+OdHg8nw38UvA+oHSvE2ips&#10;nTy4L+IbzDturjNvKJLdjMxaInBHx3+0Z45/4KZf8E6fBcWq/Ff4O+Gvj14Ls7g/2l8YPDd5d6Fc&#10;aLYJbwtLea1o9pY37oqP9qdrix82IQwhnigJCt+mdFfB8b+GPA/iJQjTz7BxquPwzu41I+SnBxla&#10;+vK24t6tM9DBZnjMvl+5lZdt19x8K/A/4sfEv9oH4RRfEjw/qnw1tYtS3NoeseEfFFx4q025VWZH&#10;Jf7Ppx3K6lGQEkMrKSpUiqtt4M/bxWdWu/2kfhG8Qb50j+CeqKxHsT4kOPyNelfH3/gld8O/FfxO&#10;uv2jf2SvH9x8EfibqF9Hc+ItX8NaUlxonixvtDyyf23pG+KLUJGE92Bcq8N0r3Bfzm2KteA+If21&#10;Pit+yl4z0X4Qf8FHfgIPAN9qskdrYfFjQdYin+H+qz/ZPOONSuzBJp0zvDebbK5jMgSAFXmDqx/g&#10;bxI+jrx5wHVrYzIaVPF4J3lpSpyqU0ldqUavtJtJfahOV93GGiPt8vz7BY5KNVuM/V2f3WR6v4y+&#10;F/xN8aaVawwftJeJvCt9HGBdXHg3R9IWKZu5Eep2d8UB9N5+tUvBHwQ+JnhTV11LXv2xPiN4mhXG&#10;dP1zS/DUcLfU2ejwSc+z/lVfxX4s/bLtNdmg8C/AT4Zajpat/ot5q/xb1GyuJF9Whj0CdUPsJG+t&#10;a/hm9/aQ1/w1dr4x8OeCPCesbsWLaZrV54itiMfekD22msMH+EE5HcV/Oj/tTD4FKbw6py62w05q&#10;/wDhUqqt5K8eyPd/dylpzX/7eS/yMjxR+yN8KvGGry63q3iz4nQzTNuaPS/jb4psYR9IrbUkjUew&#10;UCtjw9+zz8LdB8H3XgC9sdY8RaPfKVvNP8ceKtR8QxzqW3bX/tO4uCwzggEkDAxjArm7bwb+3al2&#10;r3f7R3wlkt9+Xjj+CuqK5X0DHxIQD77T9K6Dxd8Lvih4z0i1gT9pXxJ4Xv44wLy58F6LpKQzNnqs&#10;ep2d8yA+m9vrVV8Vj5Rp0JZspwTVvexHLG2zs6aenTlTaCMY6v2dv/Af8zmj/wAE9/2Bycn9iD4Q&#10;/wDhtdL/APjFer6VpOlaFp0Oj6JplvZ2ltGsdva2sKxxxIBgKqqAFAHQAYFef+Cvgd8TfCur/wBp&#10;a7+2N8SPEsO3H9n61pfhqOE89c2ejwSf+P1w/wC0z4E/ZB+C/hq/+N37R3x28deEtJ85vMuv+F7e&#10;KdPhmm2PJ5FtbWuooJZWWNykEEZdtp2IcYrSX1nOsdTweJx1XFN6QVONSs3J20UKrpSu/wC6ncPd&#10;pRcowUe97L8Vc+gK8N1X9o/4tfH74lX37Pf/AAT38A2Pi7xBo+rSWHjL4jeJIblPBnhCSGJJZree&#10;6hAbUL8ebBGLC1YujTEzSQCJ65f4Ef8ABO343ftq6JNbftAad8R/hF8B74Wky/DLxZ46vtY8YeN4&#10;XKXLjVLy7vLmXQbMgRQNY28i3bg3SyyQDYp/RP4YfCv4ZfBLwJp/wv8Ag78PtF8K+G9JR103QfD+&#10;mRWdnah5GkfZFEqqpaR3diBlmdmOSST/AGZ4TfRLw8akM24wlKUd4Yayi7aWddxnJLrelCT6c0/i&#10;gfJZpxPy3pYXfrL/AC/z/DqeP/sa/wDBPj4c/soahcfFXxL4z1r4jfFzXNFj0/xb8VPF05e8u4fP&#10;e5e0srfcYdJ0/wC0SO62VsFQBYhI0zRLJXv9FFf3NhMHhcBhoYfDU406cFaMYpRjFLZJKySXZI+K&#10;nUnUk5Td2+rCiiiugkKKK8f/AGrP23fg5+yUuh6B4os9c8U+NPFl59l8GfDLwLp66h4i19wrPK9v&#10;ab0xBDFHJJLcytHBEqfNIGZFYDfY9S8UeKPDXgjw1qHjTxp4isdH0fSLGa91bVtUu0t7aytokMks&#10;8srkLHGiKzM7EKqgkkAV8jJ+05+0v/wUa1L/AIRz9gW5m8A/BuPVLWLWv2jNXsduoa5CitLd23hj&#10;TLy3Kygt5NsdVugIEL3XkRXDwK9T+G/2JPjZ+23f6Z8Wf+CqVxpsmjxW8N14f/Zs8LahO3h3Rpxe&#10;i7STXJ1m2+Jb2NIrSEq6Jp6NHceXBKJvNP2BU6sr3Y+Z5f8Asq/sefAn9jjwJJ4N+DXhdlvNSmN1&#10;4q8XaxN9r1zxTqDySSy6hql84829uZJZpXLucL5hWNUQKi+oUUVRO+4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eNftS/sGfs6ftbXNn4t8eaBqGheONGtZ&#10;IPC/xS8DatLo3ijQQ8NzD/oupWxWYRgXc7fZ5DJbuz5eJ68k/wCF/wD7dX7BcM0f7Z/hCf43fDG2&#10;mZx8avhnoKRa9otsZbYeZrnh+IKHhiE9yzXWl+cRDZb3tELk19gUUrFc3RnK/BP44/CH9o/4ZaV8&#10;ZfgT8RNK8VeF9bt/O03WdHuhLDIM4ZDjlJEYFXjcK8bqyuqspA6qvmj42f8ABNfwfq/xAvv2hf2O&#10;PiZqHwF+K2oXiXOs+KPBdismleJnD3TN/bmil0tNWZvtt0wuJAt0kjo6zjywtYWjf8FHPGn7Neta&#10;R8Mf+CqXwp034V32pSJZ6X8XvDuqtffD/XLv7NbO0YvZljuNHneR7rbb38SR7LOQpdTcEq/cOXm+&#10;E+tKKRXV1DowZTyCO9LVEhRRRQAVR8UeF/DPjjwzqPgvxr4dsdY0fV7Gay1bSdUs0uLa9tpUKSwS&#10;xSArJG6MysjAqykggg1eooA+IfGH/BMr4t/suXd942/4Jn/Ee0tNCkuJLu8/Z/8AH00kvhyQvcQS&#10;TLo16mbjQZGUXrBCt1aNNdL+4hRAV8z0j/gowh8a2PwI8Yfso/EXRfi41uz6l8LtSutFsL4bGuUe&#10;ewl1PULSHWbMtZ3JS6sWmQxx73EecD9Kq8//AGk/2V/2e/2wPhw3wm/aT+FWm+K9D+1JdW9vfB0m&#10;s7lQQtxbTxMs1rMAzKJYXRwrsN2GIP4P4jfR64B8QK08d7CNDGO79pFPlm31qwjKHP3bUoTbSvNq&#10;6fuZfn+NwKUG+aPZ7r0bv+qPl/wR8cPih4t8QRaJrX7HPxF8L28qtu1jxBqvht7WEgcbxZavcTc9&#10;PliaofFniv8AbLs9cmt/AvwF+GOpaav/AB73erfFvUbKd/8Aehj0CdV/CRqx/H/wA/bz/YM00ax8&#10;NdT1z9pn4XafCzXmj6r5EfxD0S3it4MvDcL5Vt4hH7m6YQtHBeu9xEiyXBBqvoHw8/bV/wCCgmpT&#10;aF4X03xn+zr8IBBcRaj4y1zSI7Xxp4p/fvbtDpllOTJoUPlxyyi9u4hcnzbZoYFG+QfxrU+jV4lU&#10;uMo5Z/ZdB0ZJ/vlOt9XUU9ZN+19qp7Lkau+kWk5L65cQZe8J7X2jv2sub02t8zl9d/a2/ac8R/EO&#10;T9lv4J/Avwp4i+Mi3WnLf6T4f8Rajq2g+F7W68xzea7qR0+0TTYxDDLKkQEt1PiNY4G85Gr6M/ZF&#10;/wCCb9l8LvHln+1N+1b49k+Jnxq8u7a31iZpU0Lwet0I1lstA0+RmSyiEMUULXTBru4CyNJIoneI&#10;ezfs4/swfAD9kX4aQ/CD9m74VaV4R8PxTm4ks9MiO+6uCiI1zcTOWluZ2SONWmmd5GCKCx2jHeV/&#10;cHhj4J8G+GNL22EoxqYtr3qzTurpJxpqUpunBtXtzSk72lOSSt8bmWdYrMHyt2h2/wA+7Ciiiv2I&#10;8cKKKKACjNed/tMftU/BP9kfwBF8QfjX4pezjvtSg0zQNH0+zkvNU17Up5BHBYWFnCrTXlzI7ALH&#10;GrEDc7bUR3X53g+AP7Tv/BTJY/Ev7bNpqnwu+CF0t6+j/AXQ9YurHxB4ktZojbwv4qv7SdfKjMJm&#10;m/si1YKrXMa3M0r2/l0rlKPVlzxh+3R8Wf2ydc1T4If8EpotH1i0tmSx8VftHarifwv4Vmkk+dNN&#10;ixjxFqEcCySCKJhZxPJa+fORI0VetfstfsM/Bz9l3Vtc+JFpJfeMPiV4uvJ7rxp8WvGKwXHiDW2l&#10;aP8A0dp44o1t7OJILeKGygSO3iS3j2x7tzt6x4X8L+GvBHhrTvBfgvw7Y6Po+j2MNlpOk6XaJb21&#10;lbRIEigiiQBY40RVVUUBVUAAACr1Fu4OXRBRRRTJ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qPijwx4a8b+GtR8F+NPDtjq+j6vYzWWraTq&#10;lmlxbXttKhSWCaJwVkjdGZWRgVZSQQQavUUAfJf/AAwX8bP2SPFz+O/+CZXxS03RPDd1eedrn7Pv&#10;xAuLqTwhP5t+Li4fR54vMm8NSlZ75ttvDPaPJJCDaqsYI6z9mL/go38NPjb49T9nL40eCtW+Dvxs&#10;gs45bz4TePZoY7u/HlStJc6Rcoxh1qyVra7UXFsSdts7yRwjAr6Irg/2jf2Yf2ff2ufhncfB79pX&#10;4SaL4y8O3DmQafrFrvNtMYpIhcW8gxJbTqksirPCySoHbawyam1tiua+53lFfHsvhf8A4KD/APBP&#10;bSJb/wAAa9rH7UPwpsXknuPDfiW8EfxG0O1zabzaX5/0fxGEUahKtrcJbXTF4IkuZsBa9x/Ze/bK&#10;/Z3/AGw/Duoax8DvH0d5qGhXBtfFnhTUIWs9b8M3glmha01LT5gtxZTCW3nQLKihzC5Quo3F3Dl6&#10;nqNFFFMkKKKKACiiigAooooAKKK5P45fHT4R/s0/CbXPjp8d/H2n+GfCfhuya61jWtSkIjhTICqq&#10;qC0sjsVSOJFaSSR1RFZ2VSAdZmvl344/8FBtf8SfErVv2U/+CdfgPSPi58VtLt5V8UahNraw+Fvh&#10;9J5zWsb65eRlmM4nWU/2ZbBryRLS4yIAokPOAftn/wDBSHW8yDxX+z58A7bWh+7IutI+InjhLbrn&#10;lW8O6bLcEcf8f88Vqf8Aj2juq+mfgZ8CvhD+zR8J9D+BvwH8Aaf4Y8J+HbNbXSNG02MiOJM5ZmZi&#10;WlkdizvK5aSR2Z3ZnZmM7laR3PJv2Zv+CfHhD4Q/ESX9pb4/fEG8+MnxtvLWG3uPin4u0i1hm0u3&#10;jgaH7Fo9pCgh0e0Pm3DtHDmSV7qYzSzbhj6FooqthNuW4UUUUC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vEf2pv2AP&#10;gF+1Z4j0j4oa6mteD/iP4bCL4X+LHw/1BdN8SaTErOWt0utjrNbuss6NbXCSwlbiX5Azbh7dRQCb&#10;Wx8dXH7V/wC2T+wNFHp//BQbwMvxK+G9lZlpv2hvhT4XnWbTo4bOOSWfX/D8JnltEzFeyyX1k8ts&#10;o8lTBb7jj6n+GfxS+Gfxo8EWPxM+D3xD0PxX4c1PzDp2veG9VhvrO68uRopPLmhZkfbIjo2CdrIy&#10;nBBFb1fMvxG/4JtaDonxe1D9pv8AYf8AindfBH4jazeR3Piw6PpMd74a8ZMLmOZ/7Z0dmjS4kZPt&#10;KC6tpbW6VryWQzOcCp1RXuy30PpqivkvwF/wUo1r4Kaxa/CP/gqd8NbH4J+JZHhtdN+IkeoSXHw/&#10;8UzfZ55Ge01iVFj02V/sd1IthqDRTrH5IVp2cGvrSquJpoKKKKBBRVDxT4p8MeBvDOoeNfGviOx0&#10;fRtIsZb3VtW1S8S3tbK2iQvLNLLIQscaIrMzsQqgEkgCvkO5+Pv7Uf8AwUsDeGP2Km1X4W/BK8+x&#10;LrHx717Sbix8QeI7OaP7RMnhbT7uAeWjRGCIatdqEU3MrW0Mr24kouUo3PRf2k/+ChHg74U/EqP9&#10;mP8AZ98CXHxj+N13bzTx/C3wnrNrBJpFvHbpOb3WbuZvK0e0Ky2yrJNmSVrqFYYpixxg/BH/AIJ7&#10;+IfFHxL0n9qv/gox4+0n4tfFTSY4ZfCmmW2j+R4V+H0nmC4ddFspCzPOJwn/ABM7ktdulrb7fICF&#10;D7D+zR+y18F/2Sfh9J8O/gx4altY77UrjVPEGsaleyXmqa9qdw5kuNQ1C8mLTXlzK5JaSRiQNqLt&#10;RERfQ6m3cOa2wUUUVRI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Z/i3wl4V8feF9Q8EeOvD&#10;On61ourWclpq2katZpcWt7byKVkhlikBSSNlJVlYEEEgg18mz/sVftLfsJ6NNrf/AATC+Ia6t4Rs&#10;mkuZf2b/AIm6i9zpMiZtC8Ohas5N3o0zJBdbI7h7qx86+ZjDAo3D7CoosUpNHg/7Ov8AwUJ+C3xw&#10;8cD4D+N9N1j4Y/F2C3eS++EvxFtPsGqyKkt3E0+nuSbfWLQmyuJFurCSeLylVnMZbaNL9qD9uj4J&#10;/su63oXw31X+0vF3xG8WXkFv4P8AhP4JWC78Raz5jSZuEtpJY1htIkguJZby4eK3iS3k3Sbtqt0X&#10;7SH7KP7Pf7W/g+18E/tCfDO08QWum6lDqOj3X2ia0vtKvIpEkjubO9tnjubOUMi/vIJEYrlSSrMp&#10;+af+CCXw28ITf8E/vBf7VGs2V1rHxM+KWl/b/iF8QPEWp3Gpa1rssMjWkCz3l1JJMYo4LeJI4Awi&#10;TaxVAzuWn3th+7a5s+Df2Ffiz+2Zruj/AB0/4KuHRtZtbTzL/wAJfs36bGtx4Y8JXEjkJJqUuSPE&#10;Wox24SIyyqLSJ5bvyISJFlr7BooqkrEuVwooooEFFFFABRRRQAUUUUAFFFFABRRRQAUUUUAFFFFA&#10;BRRRQAUUUUAFFFFABRRRQAUUUUAFFFFABRRRQAUUUUAFFFFABRRRQAUUUUAFFFFABRRRQAUUUUAF&#10;FFFABRRRQAUUUUAFFFFABRRRQAUUUUAFFFFABRRRQAUUUUAFFFFABRRRQAUUUUAFFFFABRRRQAUU&#10;UUAFFFFABRRRQAUUUUAFFFFABRRRQAUUUUAf/9lQSwMECgAAAAAAAAAhAFJtWP4EeAIABHgCABQA&#10;AABkcnMvbWVkaWEvaW1hZ2UyLmpwZ//Y/+AAEEpGSUYAAQIBBLAEsAAA/+0ALFBob3Rvc2hvcCAz&#10;LjAAOEJJTQPtAAAAAAAQBLAAAAABAAEEsAAAAAEAAf/iDFhJQ0NfUFJPRklMRQABAQAADEhMaW5v&#10;AhAAAG1udHJSR0IgWFlaIAfOAAIACQAGADEAAGFjc3BNU0ZUAAAAAElFQyBzUkdCAAAAAAAAAAAA&#10;AAAAAAD21gABAAAAANMtSFAgIAAAAAAAAAAAAAAAAAAAAAAAAAAAAAAAAAAAAAAAAAAAAAAAAAAA&#10;AAAAAAAAAAAAEWNwcnQAAAFQAAAAM2Rlc2MAAAGEAAAAbHd0cHQAAAHwAAAAFGJrcHQAAAIEAAAA&#10;FHJYWVoAAAIYAAAAFGdYWVoAAAIsAAAAFGJYWVoAAAJAAAAAFGRtbmQAAAJUAAAAcGRtZGQAAALE&#10;AAAAiHZ1ZWQAAANMAAAAhnZpZXcAAAPUAAAAJGx1bWkAAAP4AAAAFG1lYXMAAAQMAAAAJHRlY2gA&#10;AAQwAAAADHJUUkMAAAQ8AAAIDGdUUkMAAAQ8AAAIDGJUUkMAAAQ8AAAIDHRleHQAAAAAQ29weXJp&#10;Z2h0IChjKSAxOTk4IEhld2xldHQtUGFja2FyZCBDb21wYW55AABkZXNjAAAAAAAAABJzUkdCIElF&#10;QzYxOTY2LTIuMQAAAAAAAAAAAAAAEnNSR0IgSUVDNjE5NjYtMi4xAAAAAAAAAAAAAAAAAAAAAAAA&#10;AAAAAAAAAAAAAAAAAAAAAAAAAAAAAAAAAAAAAAAAAABYWVogAAAAAAAA81EAAQAAAAEWzFhZWiAA&#10;AAAAAAAAAAAAAAAAAAAAWFlaIAAAAAAAAG+iAAA49QAAA5BYWVogAAAAAAAAYpkAALeFAAAY2lhZ&#10;WiAAAAAAAAAkoAAAD4QAALbPZGVzYwAAAAAAAAAWSUVDIGh0dHA6Ly93d3cuaWVjLmNoAAAAAAAA&#10;AAAAAAAWSUVDIGh0dHA6Ly93d3cuaWVjLmNoAAAAAAAAAAAAAAAAAAAAAAAAAAAAAAAAAAAAAAAA&#10;AAAAAAAAAAAAAAAAAAAAAGRlc2MAAAAAAAAALklFQyA2MTk2Ni0yLjEgRGVmYXVsdCBSR0IgY29s&#10;b3VyIHNwYWNlIC0gc1JHQgAAAAAAAAAAAAAALklFQyA2MTk2Ni0yLjEgRGVmYXVsdCBSR0IgY29s&#10;b3VyIHNwYWNlIC0gc1JHQgAAAAAAAAAAAAAAAAAAAAAAAAAAAABkZXNjAAAAAAAAACxSZWZlcmVu&#10;Y2UgVmlld2luZyBDb25kaXRpb24gaW4gSUVDNjE5NjYtMi4xAAAAAAAAAAAAAAAsUmVmZXJlbmNl&#10;IFZpZXdpbmcgQ29uZGl0aW9uIGluIElFQzYxOTY2LTIuMQAAAAAAAAAAAAAAAAAAAAAAAAAAAAAA&#10;AAAAdmlldwAAAAAAE6T+ABRfLgAQzxQAA+3MAAQTCwADXJ4AAAABWFlaIAAAAAAATAlWAFAAAABX&#10;H+dtZWFzAAAAAAAAAAEAAAAAAAAAAAAAAAAAAAAAAAACjwAAAAJzaWcgAAAAAENSVCBjdXJ2AAAA&#10;AAAABAAAAAAFAAoADwAUABkAHgAjACgALQAyADcAOwBAAEUASgBPAFQAWQBeAGMAaABtAHIAdwB8&#10;AIEAhgCLAJAAlQCaAJ8ApACpAK4AsgC3ALwAwQDGAMsA0ADVANsA4ADlAOsA8AD2APsBAQEHAQ0B&#10;EwEZAR8BJQErATIBOAE+AUUBTAFSAVkBYAFnAW4BdQF8AYMBiwGSAZoBoQGpAbEBuQHBAckB0QHZ&#10;AeEB6QHyAfoCAwIMAhQCHQImAi8COAJBAksCVAJdAmcCcQJ6AoQCjgKYAqICrAK2AsECywLVAuAC&#10;6wL1AwADCwMWAyEDLQM4A0MDTwNaA2YDcgN+A4oDlgOiA64DugPHA9MD4APsA/kEBgQTBCAELQQ7&#10;BEgEVQRjBHEEfgSMBJoEqAS2BMQE0wThBPAE/gUNBRwFKwU6BUkFWAVnBXcFhgWWBaYFtQXFBdUF&#10;5QX2BgYGFgYnBjcGSAZZBmoGewaMBp0GrwbABtEG4wb1BwcHGQcrBz0HTwdhB3QHhgeZB6wHvwfS&#10;B+UH+AgLCB8IMghGCFoIbgiCCJYIqgi+CNII5wj7CRAJJQk6CU8JZAl5CY8JpAm6Cc8J5Qn7ChEK&#10;Jwo9ClQKagqBCpgKrgrFCtwK8wsLCyILOQtRC2kLgAuYC7ALyAvhC/kMEgwqDEMMXAx1DI4MpwzA&#10;DNkM8w0NDSYNQA1aDXQNjg2pDcMN3g34DhMOLg5JDmQOfw6bDrYO0g7uDwkPJQ9BD14Peg+WD7MP&#10;zw/sEAkQJhBDEGEQfhCbELkQ1xD1ERMRMRFPEW0RjBGqEckR6BIHEiYSRRJkEoQSoxLDEuMTAxMj&#10;E0MTYxODE6QTxRPlFAYUJxRJFGoUixStFM4U8BUSFTQVVhV4FZsVvRXgFgMWJhZJFmwWjxayFtYW&#10;+hcdF0EXZReJF64X0hf3GBsYQBhlGIoYrxjVGPoZIBlFGWsZkRm3Gd0aBBoqGlEadxqeGsUa7BsU&#10;GzsbYxuKG7Ib2hwCHCocUhx7HKMczBz1HR4dRx1wHZkdwx3sHhYeQB5qHpQevh7pHxMfPh9pH5Qf&#10;vx/qIBUgQSBsIJggxCDwIRwhSCF1IaEhziH7IiciVSKCIq8i3SMKIzgjZiOUI8Ij8CQfJE0kfCSr&#10;JNolCSU4JWgllyXHJfcmJyZXJocmtyboJxgnSSd6J6sn3CgNKD8ocSiiKNQpBik4KWspnSnQKgIq&#10;NSpoKpsqzysCKzYraSudK9EsBSw5LG4soizXLQwtQS12Last4S4WLkwugi63Lu4vJC9aL5Evxy/+&#10;MDUwbDCkMNsxEjFKMYIxujHyMioyYzKbMtQzDTNGM38zuDPxNCs0ZTSeNNg1EzVNNYc1wjX9Njc2&#10;cjauNuk3JDdgN5w31zgUOFA4jDjIOQU5Qjl/Obw5+To2OnQ6sjrvOy07azuqO+g8JzxlPKQ84z0i&#10;PWE9oT3gPiA+YD6gPuA/IT9hP6I/4kAjQGRApkDnQSlBakGsQe5CMEJyQrVC90M6Q31DwEQDREdE&#10;ikTORRJFVUWaRd5GIkZnRqtG8Ec1R3tHwEgFSEtIkUjXSR1JY0mpSfBKN0p9SsRLDEtTS5pL4kwq&#10;THJMuk0CTUpNk03cTiVObk63TwBPSU+TT91QJ1BxULtRBlFQUZtR5lIxUnxSx1MTU19TqlP2VEJU&#10;j1TbVShVdVXCVg9WXFapVvdXRFeSV+BYL1h9WMtZGllpWbhaB1pWWqZa9VtFW5Vb5Vw1XIZc1l0n&#10;XXhdyV4aXmxevV8PX2Ffs2AFYFdgqmD8YU9homH1YklinGLwY0Njl2PrZEBklGTpZT1lkmXnZj1m&#10;kmboZz1nk2fpaD9olmjsaUNpmmnxakhqn2r3a09rp2v/bFdsr20IbWBtuW4SbmtuxG8eb3hv0XAr&#10;cIZw4HE6cZVx8HJLcqZzAXNdc7h0FHRwdMx1KHWFdeF2Pnabdvh3VnezeBF4bnjMeSp5iXnnekZ6&#10;pXsEe2N7wnwhfIF84X1BfaF+AX5ifsJ/I3+Ef+WAR4CogQqBa4HNgjCCkoL0g1eDuoQdhICE44VH&#10;hauGDoZyhteHO4efiASIaYjOiTOJmYn+imSKyoswi5aL/IxjjMqNMY2Yjf+OZo7OjzaPnpAGkG6Q&#10;1pE/kaiSEZJ6kuOTTZO2lCCUipT0lV+VyZY0lp+XCpd1l+CYTJi4mSSZkJn8mmia1ZtCm6+cHJyJ&#10;nPedZJ3SnkCerp8dn4uf+qBpoNihR6G2oiailqMGo3aj5qRWpMelOKWpphqmi6b9p26n4KhSqMSp&#10;N6mpqhyqj6sCq3Wr6axcrNCtRK24ri2uoa8Wr4uwALB1sOqxYLHWskuywrM4s660JbSctRO1irYB&#10;tnm28Ldot+C4WbjRuUq5wro7urW7LrunvCG8m70VvY++Cr6Evv+/er/1wHDA7MFnwePCX8Lbw1jD&#10;1MRRxM7FS8XIxkbGw8dBx7/IPci8yTrJuco4yrfLNsu2zDXMtc01zbXONs62zzfPuNA50LrRPNG+&#10;0j/SwdNE08bUSdTL1U7V0dZV1tjXXNfg2GTY6Nls2fHadtr724DcBdyK3RDdlt4c3qLfKd+v4Dbg&#10;veFE4cziU+Lb42Pj6+Rz5PzlhOYN5pbnH+ep6DLovOlG6dDqW+rl63Dr++yG7RHtnO4o7rTvQO/M&#10;8Fjw5fFy8f/yjPMZ86f0NPTC9VD13vZt9vv3ivgZ+Kj5OPnH+lf65/t3/Af8mP0p/br+S/7c/23/&#10;///uAA5BZG9iZQBkwAAAAAH/2wCEAAEBAQEBAQEBAQEBAQEBAQEBAQEBAQEBAQEBAQEBAQEBAQEB&#10;AQEBAQEBAQECAgICAgICAgICAgMDAwMDAwMDAwMBAQEBAQEBAgEBAgICAQICAwMDAwMDAwMDAwMD&#10;AwMDAwMDAwMDAwMDAwMDAwMDAwMDAwMDAwMDAwMDAwMDAwMDA//AABEIBjIBOgMBEQACEQEDEQH/&#10;xAEXAAEAAgIDAQEBAQAAAAAAAAAACQoICwUGBwQDAgEBAQABBQEBAQEAAAAAAAAAAAAHBAUGCAkK&#10;AwIBEAAABQQAAQQIChIOBwQHBgcAAgMEBQEGBwgJERIUChPWV5fXWBkaIRWV1Za2GDiYOTEidLQ1&#10;VXW1FlZ2F3enSIi42COzlNQ2N4e3x+doyHnaQTIkNHhJWVFC0zphgTNTYyWlUmJyQ2QncZHSRWVG&#10;ZhEAAQMCAgMFChQODgoDAQADAQACAwQFEQYhEgcxQRMUCFGRIlKT01UXGAlhcYGh0TJCctKzVHSU&#10;tNQVlTZWN7HhkrIjM1NzJDR1FnYZwWLCg6NEpDWltcXVRmaCw4TE5IXlhkdXQ2M4oiXwZP/aAAwD&#10;AQACEQMRAD8AwQ61F8bReH4DcK/WWRFtqvtviBZBbvxYeGVB8lrXlxdJJZOBZVTWTIqStZ2HpWpF&#10;C0OWtaVectOUtRmrNmeb5GB7admqQCPsse4f9JbxU3e+uVFWU0dXBZaMwSsa9p98aEYtcA4HAz4j&#10;Qdwr9PczZf8ApAx9Xof9+D9drDOPqdnVY/RL7/q8uVP2Eo/hGh6+nuZsv/SBj6vQ/wC/A7WGcfU7&#10;Oqx+iT9Xlyp+wlH8I0PX09zNl/6QMfV6H/fgdrDOPqdnVY/RJ+ry5U/YSj+EaHr6e5my/wDSBj6v&#10;Q/78DtYZx9Ts6rH6JP1eXKn7CUfwjQ9fT3M2X/pAx9Xof9+B2sM4+p2dVj9En6vLlT9hKP4Roevp&#10;7mbL/wBIGPq9D/vwO1hnH1Ozqsfok/V5cqfsJR/CND19PczZf+kDH1eh/wB+B2sM4+p2dVj9En6v&#10;LlT9hKP4Roevp7mbL/0gY+r0P+/A7WGcfU7Oqx+iT9Xlyp+wlH8I0PX09zNl/wCkDH1eh/34Hawz&#10;j6nZ1WP0Sfq8uVP2Eo/hGh6+nuZsv/SBj6vQ/wC/A7WGcfU7Oqx+iT9Xlyp+wlH8I0PX09zNl/6Q&#10;MfV6H/fgdrDOPqdnVY/RJ+ry5U/YSj+EaHr6e5my/wDSBj6vQ/78DtYZx9Ts6rH6JP1eXKn7CUfw&#10;jQ9fT3M2X/pAx9Xof9+B2sM4+p2dVj9En6vLlT9hKP4Roevp7mbL/wBIGPq9D/vwO1hnH1Ozqsfo&#10;k/V5cqfsJR/CND19PczZf+kDH1eh/wB+B2sM4+p2dVj9En6vLlT9hKP4Roevp7mbL/0gY+r0P+/A&#10;7WGcfU7Oqx+iT9Xlyp+wlH8I0PX09zNl/wCkDH1eh/34Hawzj6nZ1WP0Sfq8uVP2Eo/hGh6+nuZs&#10;v/SBj6vQ/wC/A7WGcfU7Oqx+iT9Xlyp+wlH8I0PX09zNl/6QMfV6H/fgdrDOPqdnVY/RJ+ry5U/Y&#10;Sj+EaHr6e5my/wDSBj6vQ/78DtYZx9Ts6rH6JP1eXKn7CUfwjQ9fT3M2X/pAx9Xof9+B2sM4+p2d&#10;Vj9En6vLlT9hKP4Roevp7mbL/wBIGPq9D/vwO1hnH1Ozqsfok/V5cqfsJR/CND19PczZf+kDH1eh&#10;/wB+B2sM4+p2dVj9En6vLlT9hKP4Roevp7mbL/0gY+r0P+/A7WGcfU7Oqx+iT9Xlyp+wlH8I0PX0&#10;9zNl/wCkDH1eh/34Hawzj6nZ1WP0Sfq8uVP2Eo/hGh6+nuZsv/SBj6vQ/wC/A7WGcfU7Oqx+iT9X&#10;lyp+wlH8I0PX09zNl/6QMfV6H/fgdrDOPqdnVY/RJ+ry5U/YSj+EaHr6e5my/wDSBj6vQ/78DtYZ&#10;x9Ts6rH6JP1eXKn7CUfwjQ9fT3M2X/pAx9Xof9+B2sM4+p2dVj9En6vLlT9hKP4Roevp7mbL/wBI&#10;GPq9D/vwO1hnH1Ozqsfok/V5cqfsJR/CND19PczZf+kDH1eh/wB+B2sM4+p2dVj9En6vLlT9hKP4&#10;Roevp7mbL/0gY+r0P+/A7WGcfU7Oqx+iT9Xlyp+wlH8I0PX09zNl/wCkDH1eh/34Hawzj6nZ1WP0&#10;Sfq8uVP2Eo/hGh6+nuZsv/SBj6vQ/wC/A7WGcfU7Oqx+iT9Xlyp+wlH8I0PX09zNl/6QMfV6H/fg&#10;drDOPqdnVY/RJ+ry5U/YSj+EaHr6e5my/wDSBj6vQ/78DtYZx9Ts6rH6JP1eXKn7CUfwjQ9fXRb3&#10;xdeWO0o5a6o9BinKqOUmVUZBk9qodoVE69DUaLK1T5pVy8nO5OXl9AWG+ZVvWXGRvu0bY2ylwbg9&#10;rsdXDHypOG6N1Qxth5OG1nYRTUFXtKoYaOC5PlZAY6mnqNZ0IY6QEQyPLcBIzAuwxx0Y4FeejHVB&#10;asc9ai+NovD8BuFfrLIipqvtviBUNu/Fh4ZWOcZ9DY/5hafO6Y3UpfxWP7236AXsBy78X6H1nD6W&#10;1fcKhXhARARARARARARARARARARARARARARARARARARARARARARARARARARARARARARARARARARA&#10;RYX7i/Q2w/m6f/aIoQntm/FqDz8v0I1yS7618X8l+vLl6XRrBQQMuMKsc9ai+NovD8BuFfrLIipq&#10;vtviBUNu/Fh4ZWOcZ9DY/wCYWnzumN1KX8Vj+9t+gF7Acu/F+h9Zw+ltX3CoV4QEQEQEQEQEQEQE&#10;QEQEQEQEQEQEQEQEQEQEQEQEQEQEQEQEQEQEQEQEQEQEQEQEQEQEQEQEWF+4v0NsP5un/wBoihCe&#10;2b8WoPPy/QjXJLvrXxfyX68uXpdGsFBAy4wqxz1qL42i8PwG4V+ssiKmq+2+IFQ278WHhlY5xn0N&#10;j/mFp87pjdSl/FY/vbfoBewHLvxfofWcPpbV9wqFeEBEBEBEBEBEBEBEBEBEBEBEBEBEBEBEBEBE&#10;BEBEBEBEBEBEBEBEBEBEBEBEBEBEBEBEBEBFhfuL9DbD+bp/9oihCe2b8WoPPy/QjXJLvrXxfyX6&#10;8uXpdGsFBAy4wqxz1qL42i8PwG4V+ssiKmq+2+IFQ278WHhlY5xn0Nj/AJhafO6Y3UpfxWP7236A&#10;XsBy78X6H1nD6W1fcKhXhARARARARARARARARARARARARARARARARARARARARARARARARARARARA&#10;RARARARARARARARYX7i/Q2w/m6f/AGiKEJ7Zvxag8/L9CNcku+tfF/Jfry5el0awUEDLjCrHPWov&#10;jaLw/AbhX6yyIqar7b4gVDbvxYeGVjnGfQ2P+YWnzumN1KX8Vj+9t+gF7Acu/F+h9Zw+ltX3CoV4&#10;QEQEQEQEQEQEQEQEQEQEQEQEQEQEQEQEQEQEQEQEQEQEQEQEQEQEQEQEQEQEQEQEQEQEQEWF+4v0&#10;NsP5un/2iKEJ7Zvxag8/L9CNcku+tfF/Jfry5el0awUEDLjCrHPWovjaLw/AbhX6yyIqar7b4gVD&#10;bvxYeGVjnGfQ2P8AmFp87pjdSl/FY/vbfoBewHLvxfofWcPpbV9wqFeEBEBEBEBEBEBEBEBEBEBE&#10;BEBEBEBEBEBEBEBEBEBEBEBEBEBEBEBEBEBEBEBEBEBEBEBEBFhfuL9DbD+bp/8AaIoQntm/FqDz&#10;8v0I1yS7618X8l+vLl6XRrBQQMuMKsc9ai+NovD8BuFfrLIipqvtviBUNu/Fh4ZWOcZ9DY/5hafO&#10;6Y3UpfxWP7236AXsBy78X6H1nD6W1fcKhXhARARARARARARARARARARARARARARfQ0aOn7pswYNn&#10;D189cItGbNoio5dO3TlQqLds2bolOsu4XWPQhCEpUxjVpSlK1qPy5waC5xAaBiSd5fOeeGmhfU1L&#10;2x08bS5znENa1rRi5znHABoAJJJAAGJVlXVrgS2fb2La7D8RzMLbBViMYhrckrY5bmtqw0rPhHNW&#10;tWzvLuT7y58DaCiirkqTiORSKq3MoQp3yS/PQJEWYdpzYJXUthYyTVOBlfiWk/tGgjEcxxOB6UjA&#10;nj/yhe+gQ2O7VGVNgVFS1/APdG+7Vge+ne5pLXGipo3RmVg3WVM0gY/SW0749WR353HtZ1RnDMgv&#10;Zs7lvGlxyLFyui6lbcabp5tj3Tlsm3SWWQvLHMJelrOWytObUlWbroihufVKla88YJJn3NkjtY1Z&#10;HgBkYHjM+jpWhlw5fPK0uNSal+bpot4MiorbGxoxJwAbRjHDHyzi5xGALjgF6/j3TjgH8SVKUgdD&#10;NnrWhMnJM38g1tnHOVZqXulMjahFXUzJYTzc6Vv+Rthlzv2VSPLHNk+dQtFyU5KC5UG0vMdK8cbM&#10;dTFvhzQ04eA5gbgfBId4SkrIHfMeUhlWtjObZrdmW0ggPjqaWGmmLBvRz0TIA156eWGfmlriSVBx&#10;vZw886aEXy0gMktm1yWJcq7ymP8AK1uoOaWvdiLWtTnYukl+evbl1NW1Sncxjg5zFpWp0FXKNKLV&#10;mTLuZ7dmSnMtISypYBrxu8s3wf2zTvOHigHQuzvJy5UGzrlKZdfcspvfSZjpGt47bpy3jFMXaA9p&#10;GAnp3OxEc7AAdDZGRSHgxgcMkWyCAiAiAiAiAiAiAiAiAiAiAiAiAiAiAiwv3F+hth/N0/8AtEUI&#10;T2zfi1B5+X6Ea5Jd9a+L+S/Xly9Lo1goIGXGFWOetRfG0Xh+A3Cv1lkRU1X23xAqG3fiw8MrHOM+&#10;hsf8wtPndMbqUv4rH97b9AL2A5d+L9D6zh9LavuFQrwgIgIgIgIgIgIgIgIgIgIgIgIgIgIrFnV8&#10;9QILJWWb420yNHMnNm6/1bxNg+nCRfSo2VJNlWTdXKdZyWsfU+ObX5rgtFeQzZ5Ks3ZKkUblNSLd&#10;p19fRUMdmpnYTVOJfhuiIaMOb0btHghrmnQVyv759t3rcmZFoNjWXJ3Q3jMbXzVzmOwe22xO1BCc&#10;CHBtbPi1xGh8VNPC8FsrgqlvHu4yOT+KLtTeMFa95TEdphh+7Ja28A43jJJ+1tq7W8C8fRX387ui&#10;6HRbzV6X0mZVwxO5S50JDOEmSFCqVeru4HXBZQJAi5617puex7kgrysq456z7vtaWYT9s3Va8vIW&#10;/cluTsU5TeRc1BTkS4aScRLRrxEiqDluqmsioWhiGoalKgi2f3Bj3liePvwy8yap7WyUZKbVYNj4&#10;m2bovFds1Qk7iSkY9+thTYpkxaJs6I3Izm4h1H3CkzLRFZZmYyvY0ZcrYt2sl2qLJc4rjTk4sd0Q&#10;6Zh8s0+GOccDugKWNiG1vMGw/ada9o2Xnv4WiqG8PEDg2ppHkCppn46C2aPEAkHg5AyVuD42kVnb&#10;2s64ceXldlg3dHqRN1WRck5aVyxataVUjp63ZNzES7I5qegYzZ+zUJy09CvJy09AbXU88VVAypgO&#10;tDIwOaeaHDEHnFesrL99teaLDRZlskons1wpIamCQbj4Z42yxvHnmOBw3sV1gfZXdARARARARARA&#10;RARARARARARf0mmdU5EkiHUUUOVNNNMtTnUOetCkIQhaVMY5jV5KUp6Naj+bmk7i/jnNY0veQGAY&#10;knQABuknmLMLF/D53czIig7x5q9mSWjHSXZ2k5J2dI2lbj1L/wC0yuW8CQMC8+T8hJyeosdZmbL9&#10;AdWqrIGvG6A4OcPDa3Fw5ygvOHKd5PeQ5HQZozhYYKtjsHQx1TKmdh/bwUpmmb/pMCy/guBJxKZa&#10;rej/AA7atr9mqtRSs7lzGLijSiRVKkM4+xq57iqajipKUJ2KitaVPTn0LTnVLY5NouVGY6s73+FF&#10;Jp+qa1Qbce+Ock6iDuLX2srNXDDgbbcG62OGOrw9PB5XHTrau4dXHRjENxgOHzsvpBD4SeZ7t23I&#10;mOv6Yvdja0jbt3Q1yt5F1AR9rOpZI6LFaj9l0ROYQpzl0UyqGrXmVNSlaiLdpWZrTmGno2217nOi&#10;fIXBzS3DWDMN3QccDuFc9+XVyndkvKFseWYNmtVVT1Vtqa19QyemlgLGzMp2xkF41H6xifoY5xAA&#10;1gMVB0IlXONWOetRfG0Xh+A3Cv1lkRU1X23xAqG3fiw8MrHOM+hsf8wtPndMbqUv4rH97b9AL2A5&#10;d+L9D6zh9LavuFQrwgIgIgIgIgIgIgIgIgIgIgIgIgIv9KUxjUKWlTGNWhSlLStTGNWvJSlKU9Gt&#10;a1H8QkNGJ0AKz1xNsll4NvV4VMTxa3pDsTtBBJ4b5CcraYb5Dz7Fv5zNEovRNVN2irjvE7WShWb1&#10;KhaovWsbU3IY/o6sZru/v1fp61pxpw7Uj5mozQ0jz2l/huK8qXKw2uu22beb9nWnk4SwNqeKUGBx&#10;bxGkxihezmCoIfVOGJwfO8A4YLV4jHVrmrF/V6uGk34ikpxIGMpAIzaOP9Csl2rjdZdmR4lC7I5f&#10;NVtgyZqRWlSGNHK2LMrlIUyaxzJU5ihKlqYEVdI5DJmMQ5TEOQ1SHIelSmIYta0MUxa0pUpi1pyV&#10;pX0aVBFO91b/AHlJozxVcETlxTJonFOwCy2s2VzKr0Rj0YjKchFt7KnX51SKN2jW18qR0E+cujUL&#10;VCOTdF55CKKVqRWlOsB6yEw7t3G5pgY+jS0Nk7dPcTiqJCJtkck2aSOgr4QTSTpTmVkY9zEyipzf&#10;LLu5Bwb0eSo2E2aXfj1jNBIcZ6R2r+9uxLOcdZvgBoXoa72XtddnvYfLkC5S698ynVCBuJJcaCqM&#10;k1ISTu6j21NO0DQyKGIb4UDwkZdH0BEBEBEBEBEBEBEBEBFysFAzl0TMZblsw0rcVwzb5vGQ0FBR&#10;zyXmZeSdqFRaR8ZFx6Lh8/fOljUImkkQ6hzVpSlK1HzkkjhjMsrmtiaMSSQAAN0knQB4JVFcblbr&#10;PQTXW71ENLa6eN0ks0z2xRRRtGLnySPLWMY0aXOcQANJKsa6W9XqyZkdpGX1uBdT/DlsPE0XbXFt&#10;nmjZDKb9uqSihPsgmXqEnbNjVMQxa9g7BKvfRMmsk0UKItv+06kpHGnsbBPMNHCOxEY86Bg5/h4t&#10;G+C4Lldt975/lLKs82XNhlFHfrwwlrrhVcIy3McDgeBiaY6ir04jX16eLcdG+ZpVlzXbQnUXVZsz&#10;+8tg6yrenmdOWl8ykf8AZTkNZUydCLKVvm5TSlyNU160qYzds4QaFrWvMSLT0BE90zJe7yTx+okd&#10;GfMA6rPqG4NPhkE+CuS21LlJ7b9sssn5/wCYrhVW2T+KRv4vRAY4gcUg4OBxG4HvY+QjyzydKy/F&#10;jUGoCKlP1yv+LXQn7uc//WDFIoqzcb4qu1q3X+EP2VQ3FCrwrHPWovjaLw/AbhX6yyIqar7b4gVD&#10;bvxYeGVjnGfQ2P8AmFp87pjdSl/FY/vbfoBewHLvxfofWcPpbV9wqFeEBEBEBEBEBEBEBEBEBEBE&#10;BEBEBFJ/wf8AWGu0G8mLomVjqPrDxUvXM+QKLIlWZqxNjPGS9vxDpJXkQdIXDe7qMZroGrynZKuD&#10;c0xUzFGIZ4u/vRl6Z7DhUzDgmc3F4OsfA1WaxB5oHNWoHLm2vdqDk73itopeDzJeW+9dFgcHCSra&#10;8TStI0tMFI2olY8bkrYhiC4FR7db43opshxEobWC0prp+NtKLPNaD5JqsmtHO83ZGSiLpye9SVQP&#10;UqykHCtYCCWTUpz2khFPSU5Oebl1kXmFVTYEW0y6ndq595nhfTWe5aP6Pcm22bLvvFi9On2FwtjX&#10;FqhsU2iwWTqcx6poXhA3Q9RUNQnZEZEtSlqTmnORUI+N3qurpvxUt0MLIMOgWybMExk7H6SSZisS&#10;49zQi2yvaLCOVqiiRw3t2LvAsSoYlKlI5YKp1rUxDAiitSVVQVSXQVURXRUIqiskcyaqSqZqHTVS&#10;UJWh01Ez0pUpqVpWlactARbUNLIxOM91fTFmx6KidxbCYVtJG4r7ojRRWXNl7A7N1aWbGzhNLsrr&#10;smQbJo5uRmxLVaqxn8dSvKpQtS5pkK7+9WYohIcKao+xO5nREah8R4bp3gSt0+QNteGyflFWuOvl&#10;4PLeYR71VWJAaDUvaaSU49C3g6xsIdISNSF8xxwLgapY2WXpmQEQEQEQEQEQEQEQEXtOvuvuVtoM&#10;rWzhrDVsuLnvS53HImnTnIRcJFoGT9M7luWT7GojDW5DIqUUcuVKV5OUqaZVFlE0z2+53OjtFG+v&#10;r3hlOweKTvNaN9x3h4pwAJWAbTtp2TNj+TKvPmfKttHYKNuk7skshx4OCCPEGWeUjCOMeC5xbG17&#10;23v+HnwtsG6H220mm7VnkXP0mwqldeYZiPTo6Y9KQqk8t3HjBeq32I2xQpzEUMQ1ZCS51TOljJ0Q&#10;bt9c8z5wuOY5TGSYrYD0MQO7zHPPmnf/AMt8yMcSfOFyoOWJtE5SF2fQSvktWzSGTGmtkTzqv1Ti&#10;2eteMOM1GgFoIEMGAEMYfwkssnoxFahICICICKlP1yv+LXQn7uc//WDFIoqzcb4qu1q3X+EP2VQ3&#10;FCrwrHPWovjaLw/AbhX6yyIqar7b4gVDbvxYeGVjnGfQ2P8AmFp87pjdSl/FY/vbfoBewHLvxfof&#10;WcPpbV9wqFeEBEBEBEBEBEBEBEBEBEBEBEBEBFbH4YSlncNbhSbR8SrLMc3I8mbSujIEMzkFk2K8&#10;1Z+NE5O2sX2YzXWLVeOkMn5VkHDVCtOaR4V7Hn5DUKmasAbTrvxy8MtkZxgpWafvj8C7w8G6o8A6&#10;w5q8+/fPdrxzntlpdmdtl1rJlWkwlDT0LrhWNZNOTh0LuCpxTRDdMcnGG4glwWreyfki8cx5KyDl&#10;zIkwtcF/ZRva6ch3tOuKUKtM3Zec4+uK4ZNQpflSGfS0iqpzafKl53JT0KCNFzOXxWFZFz5NvmzM&#10;b2TFOJ288g3ZbtkWjBtC1O7mbnuuYZwMBFNSUpWp3EjKv0kSUpT0THoCLbX7jZjieEDqVwztYccS&#10;NVmmNrkw3b90nYUMk8vDE2vsLb6GUV1WlK89J/kO4JZq4Oc5qUMqqtShTV5eZneR8utvr60yDoGU&#10;rmtJ3BLICGH/AEQ1x5y3y5DfJ0g281edHXGNppaHK89NSvcOhjudwa9lHLid6FsM73ADHS0kjRrV&#10;8+uramsXMpp1xB7KaIPIW8YOR1uyHPR6BegOl2acplTCciZ23pVJ85nYSQutPsynIp0aNbEKY5Cl&#10;Klgz2uY4seCHg4EcwjdC0UqqWooqmSiq2Ojq4ZHMexwwc17CWua4bxaQQRvEKhgPyvgru/UwN4EL&#10;Mz3n/h7Xu/SUtXYS2l8zYqjZCpFGRsn46iaR2RIBozOepHDu98WUI+cc5M5ejWjyctOXkN/QS04j&#10;QQv3HJJDI2aFzmTMcC1wJBBBxBBGkEHSCNIK4biB60ralbd5owqi1Xb2xD3OtPY8VWKrUrnHV2kL&#10;cNnFTcqmN05SKiX5Y9ytSvIZ6zWpWhTFqWm1eWbsL1ZKe4EgzOZg/wA+3oXeFiRrAcwher3kybWo&#10;9tmw+wZ/ke114noxDWgYdDXUx4CqxaPKCSRhnjadyKWM6QQThoL8p5QEQEQEQEQEQEXa7Fse7MmX&#10;na2PbEg31y3lek9GW1bEDHJ0Ueys1MO0mTBmjQ1Spk7KutTnHOYqaZeU5zFLStafCoqIaSB9VUuD&#10;II2lzidwADElWbMeYrLlKwVmaMx1EdJYbfTST1Ezzg2OKJpe9x3zgAcAAXOODWgkgLYQcNjh82Lo&#10;VhVpAJIxs9mi82rKUy/kJNumZeSlqJ0URtSBdKJFdoWVa5zmTapVqWrleqrtQpTrdjT1lzXmaozJ&#10;XmQ4toIyREzmDpiNzXdv8wYNG5ifMPysOU5mPlJ5/fc3ulpsg0D3x2yiLjhHHjgamZoOqauoADpH&#10;aeDZqQtJbHrOkaGLLVdARARARARUp+uV/wAWuhP3c5/+sGKRRVm43xVdrVuv8IfsqhuKFXhWOetR&#10;fG0Xh+A3Cv1lkRU1X23xAqG3fiw8MrHOM+hsf8wtPndMbqUv4rH97b9AL2A5d+L9D6zh9LavuFQr&#10;wgIgIgIgIgIgIgIgIgIgIgIgIvW8CYeuTYLNOL8J2jTkuDJ17QFoMnJkjrIxiUs/SQkJt4mnWh6x&#10;8DG9meua09GjdA9f9AoblXRWygmuE/2qGNzj4OA0AeCTgB4JWE7Ss9WnZjkC8bQb3/Nlot81S9uI&#10;BkMbCWRNJ0a80mrFHjuve0KUTrhW1dua96s6jcK/D7lSHj7mjLeyZfsM2c1TWZ4Vw4mayMPW9KkT&#10;TSRkWF133GvZCpuQtSPbRTPWny9BqVVVMtZUyVc5xnle57j4LiSfHK8jOaMx3bOGZbhmy+ycLe7n&#10;WzVU7+mmqJHSyEAk4AvccBicBgN5a80fBWJWdeqd6QqbVcUW2cxXFEJv8Y6WW2vnOcVeNiuI9zk1&#10;4ovbOFIahqpq9gmGl0OXFzMz15lKVtZTkPQ3NKYimP42WyZNht7sgRsPIdNsrBbRthW2qpLVM0Vk&#10;rYdPHd+vyJFKVHpB77kn7Psxanqu1Yt68+paEKXZTIFq968uROkGFRUHhXc3B2AYPqA04bxJXpd7&#10;33snOy/k42yrrouDv+Y3uus+I6IR1DWto2Y7uqKNkMuqcNSSaQauJcTJ2THVOMB1d/L2ttUU7gzp&#10;hWyX9t2GQ5U3Ux99DABGN/YTTjjLJmXZGvazW7O113VOeY6L19Shq1qctIgz/avezMcrmDCCo+yt&#10;8N2OuPqw4+EQuPXfANlPaw5SF1qKOPg7DmFrbrT4DBodUucKtgO5iKxk79UYarJI9GBBOrCOQyZj&#10;EOUxDkNUhyHpUpiGLWtDFMWtKVKYtaclaV9GlRhS0nWSumuzl6aYbVYB2ox/VRS58GZQta/kY0jj&#10;oqdxxEXIJlumznrihFDIxd62su9iHhi059Gr1Tm1obkrQi2VPHqxnZewuu2rPETw0sjcdoXBatqx&#10;Ty5mCSR6TeJssRCd/wCI7kcLJqGoiwj5GSdIUpyqcq88mX0ObXll3ZXduDqJ7LKehkHCs883APA8&#10;Et1T4TCuvfep9rht+Y77sVucuFJcIvfKhaToFTAGxVbGjffNT8DJvYNpHnTjoqpCbV2+QEQEQEQE&#10;QEQEVsLq8mj7VGOn94sgxBFXrtaZsLAyD1uU1GTNvVWLyBkFnVRM/wDtD1x2SAZLJmIdJNGTIehi&#10;rJmpDG0/MJLm5epndCMHzYb53WMPheXI8FnMK4s99C5Q00lVTcnjLE5bTxtirLwWO8u44SUVE7A+&#10;VY3VrJWuBDnOpHNIMbgbUYhxcbEBEBEBEBEBFSn65X/FroT93Of/AKwYpFFWbjfFV2tW6/wh+yqG&#10;4oVeFY561F8bReH4DcK/WWRFTVfbfECobd+LDwysc4z6Gx/zC0+d0xupS/isf3tv0AvYDl34v0Pr&#10;OH0tq+4VCvCAiAiAiAiAiAiAiAiAiAiAiAisodXP1nTuXLmUts7nZJkt/D0GtYNiyD2nY2xb7vOP&#10;Otdco0dVpRJNe17BqZs5ocxaURuEleSvJWpYo2pXfgKGGzRH7JO7XeP2jD0IPgOfpHnFyb76lteF&#10;kyLaNjFslwr73Px6taCMRRUj8Kdjx0s9Z9kYQPLULhiN+i9xmN4leIZxINmNkY+QUfY8kL0WsHCx&#10;KmN0dDDONSfYhYLxu3MdXoSl2R0aaeeIlOchJGWcc01S1oIMXCpRegi2cPAlxQy4UHAOvvdC6otv&#10;F5o2hi32doskk1aFfuGE+Slg6q22pVQxqStvvmb9G6iF5pzpNLldVqStCGoLzl61uvV5p7cMdSSQ&#10;a3gMb0Tz4HQg4eDgpn5POyyfbRtmy/s5Y1xoa+vaapzcQWUUIM9W/WHlXcXjkEZJAMhY3EFwVbt+&#10;+eyj57JyTtw/kZF24fP3ztY7h29eu1juHTt0uqYyq7hwuoY5zmrUxjVrWteWo2va1rGhjAA0DAAb&#10;gA3l6zKamp6OnjpKRjY6WJjWMY0BrWMaA1rWgaA1oAAA0ADAKevq9+y33qts57BU5I9GtXYy1jsI&#10;1FdXmNU8lWGhI3DbCvPOQ6aJ5K3VZllQtDJ1cuVmxOUxipkrHG0208dsrbjGMZqV+J+9vwa7nO1T&#10;4AB8Fc2u+ebJfzz2KU20a3Ra95yrWB8hAxcaCsLIKgYAgkRzillxwdqRtldgAXuVS/rDekNdFOKr&#10;sXYsLDlh8YZili7J4dRQQI2YJ2RmCQlZSVh4psiggg0ibNyQxnoJoiTnUI0jEuU1a1qNfl58VCOC&#10;LZU9WczrA8SHg55+4buTpoi98a7Jy+PIJxJLHeO2uK8oqy984RuyhlyGVcnx5kyKlWaKBCqpsmMP&#10;HErWhVU06XG0XGS03OC5ReWhkDsOaNxzf9JpI8VSPsh2i3HZJtOse0e16zqm0XCKdzAcDLDjqVEO&#10;OIwE9O6WE6RoedIUBN22tO2NdVzWVdEerE3NZ9wTNrXFFuKci8bO2/IuYmXj1qU9CirOQaKJm/8A&#10;SWo20hmjqIWVEJ1oXtDmnmhwxB8UFet+yXi3Zis1JmCzytmtFdSxVEEjdySGZjZInjwHMc1w8Arr&#10;4+quaAiAiAiAi71jDHlxZbyRYOLLQb0dXTke8rase3kD86iRpi6JhnCx9VzFpWqTZNy9KZU/yCJ0&#10;MavoUqKarqoqKllrJzhDFG57vCaCT9BY7nDNFqyRlS55yvjtSz2qgnq5yN3gqeJ0r8Oa4tYQ0bpc&#10;QBpK2b+GcU2tgzE2OsO2S36NauNbOgbOhSmLQqzhrBx6LI0g8rzj1VkJNdM7lypWpjKLqnOatamr&#10;Uak19bNca2WuqDjNLIXHxTjgPAG4PAC8iufc53naLnW656zA/XvN2r5qqXmB0zy/UbuYMjBEcbQA&#10;Gsa1oAAwXpgpFiSAiAiAiAiAipT9cr/i10J+7nP/ANYMUiirNxviq7Wrdf4Q/ZVDcUKvCsc9ai+N&#10;ovD8BuFfrLIipqvtviBUNu/Fh4ZWOcZ9DY/5hafO6Y3UpfxWP7236AXsBy78X6H1nD6W1fcKhXhA&#10;RARARARARARARARARARARf6UpjGoUtKmMatClKWlamMateSlKUp6Na1qP4hIaMToAVoHiR5PLwbO&#10;ruOMaR7stubG7OW8XDzUrc6aE4jkjYSNkZrL0opVNUzpu4xpiBtJRTWSblpRvIMo35ZNRZM9dWc2&#10;Xb36v09Yw404dqR+cZoBHntL/DcV5VeVptb7dW3y/wCcqWUyWBlTxOg04t4lSfYYns0YhtQ4PqiD&#10;pD53BauoY4tcFmfw7tRrg3v3b1q1Mt6jxOuZcoQcFcsiwTUVdwGPIui9y5OuhEiaS3Kpa+O4STkC&#10;86lCVM2pQxilrU1CLYn9YbzhAWZBa56LY1RbQVp2PbsZkS4beizLEYRMLDx7uwMQ2ulzVDFo3iYl&#10;jKrHbLVUNQlWSvJT5Uxpm2VWnBtRepBu/YmeM55+sAPngu0XepNkmrDf9ttyj0vItVCSBuDg6iuk&#10;GOnSTSxMe3Dys7MT0QFXQTIuy67pje/7lxTkGx8nWa9rHXZj27LfvS231OWtG01bUq1mI1RQlK0o&#10;qh0poWihK/KqErUteWlainqqaKsppKScYwSscxw8BwwPjFWDNeWbTnPLFxyhfo+Fst0op6WdnTRT&#10;xuieAd46rjqndBwI0hTVdbI15tnc7hs6rcT/ABJGVdu8Rq25S7nDWhl3CGENgUYhtROccItOyrPc&#10;e5dQiY8ialECNjzMhU3NP8pXUm4UUturpaCf7bDI5p8HA4YjwDujwCvIrtAyXdtnOeLtkO+jC7Wi&#10;4T0shwwDjDI5gkaMT0EjQJGHEgsc0gkHFa44Uaw9T69Wq3jV0j4rGDlZyY9LcVbKKH1jykm4XMnH&#10;Jt8lyMaXHc+vRRSjJopbuV46EUWeKFrVvFqviUMQqylQRWcOPxrFXC+4aWYYKN6LZWycDW7eyIpm&#10;I0QyPbJWUJf7InytS9lfpKxsuqapuVRxKK8lKUKNhtm134/YuIyHGopHavg6jsSw+J0TR4DQvRF3&#10;tHa8M/bC3ZFuMuvmDKdTxbAnFxoajXlonnwGET0zRhgGU7NJJUFokRdF0BEBEBEBFMnwH8RN8o8Q&#10;yxpp8gm6jsM2RfOWXLZclDoqu2bJpY0ApXlpy0Xjbkvtm9R5K0rRVqWvo0pWlcE2jVxo8sSRtOD5&#10;5GR+ISXnntYQfDWh3fH88S5O5L9xt9M4sq7/AHCktrXA6Q1z3Vcw8KSCjlidjo1ZCN0gq+kNcF5t&#10;0BEBEBEBEBEBFSn65X/FroT93Of/AKwYpFFWbjfFV2tW6/wh+yqG4oVeFY561F8bReH4DcK/WWRF&#10;TVfbfECobd+LDwysc4z6Gx/zC0+d0xupS/isf3tv0AvYDl34v0PrOH0tq+4VCvCAiAiAiAiAiAiA&#10;iAiAiAiAik24ROsVNo948VwEtG+mFh40cGzHkIiqZFWasHYrti4h4p6mqWqThpcV5uoxgujX0TtH&#10;C1aegWvJiWdrv7z5emlYcKmUcEzm4vBxI8FrdZwPNAWo3Lg2vHY9yeLzcqKXgsyXdvvXREEhwmq2&#10;vbLIwjS10FK2omY7cEjIxvhYG9cA3prsVxCre1VtOYK9xvpVZv2OyiLRyRwxfZxye2h7ryM87Mhz&#10;UljW/bTa3oQyJ+yKMZGPkCc4tVVCF1iXl/VSgEV73qX2mDBKf2m4k2R2jWPtjHMA518xZOzBW6ca&#10;ylXzOJyBm26013RaGj17XtNtBMCPEzUJVrMyCNa+geg/TGPkeI4wS9xAAG6SdAA8NVNHR1VxrIrf&#10;Qxvmrp5GxxxsBc573uDWMa0aS5ziAANJJAWOW52wshtTtDmnPD1Rz0O+71kXFrtXdf2eLsaIonBW&#10;JEKl5qZSrxtoxjNJatCkodcpz1pSpqjbGw2xtmtFPbW4a0cY1iN950vPiuJI8BetLYJsvpdjWx6w&#10;bN6cM4xbbewVDm7klXLjNWSDd0PqZJXNxJwYWtxwAWMQu6l5ARWwuD1KWXvbw5dsOGtl50VeOTtO&#10;9bSjqL9iXdsca5yjZwqEtBt1lOyqSeP8jUeSSa5ebRq4eMqlqU3NqIG2o2ni10iu0Y+x1LNV3n2A&#10;DT4bNXDzpXBDvpeyU5a2p23axbosLZmOk4GpIBwFdQtZGHPOGAM1I6AMG6408zt4rV65oxLemA8w&#10;ZTwdkeO9KMgYdyJeeML2jKG7IRldViXFI2xPN0VeShV25JOMU7GpT5VRPkMXlpWlRFy5arzpu4cN&#10;HCDtous1dNVknDZy3VOi4buETlURXQWTMVRJZJQtDFMWtDFNSlaV5QRbUe48iIcZnq/+I9qI9RGc&#10;zxh60Wt43+k3I39My5Twq1eWTsBHuUG1aqMELtt1F5c7FkUpjroqxvyvKYpqZtkC7+9eYo2SHCnq&#10;RwTvDcRqH6sAY7wcVu73v3a6NlfKKttHcJNTLuZG+9VRiehbJO9rqOQjcxbVtiiLyRqRTSuxwxBq&#10;ijZRelxARARARARWdOrPW0m6yjtXeFUDmVgrBxrbRHNEaGTRTuy4rmlFEDOOTnJHcGswpikp6ClE&#10;q1r/AKlBEe1mUto6ODHQ6WR31LWj92uRHfbLs6HJ2TLEHAMqbnXzluOkmmgp4wdXfDeNEE72sB5p&#10;W8RCK4eoCICICICICICKlP1yv+LXQn7uc/8A1gxSKKs3G+Krtat1/hD9lUNxQq8Kxz1qL42i8PwG&#10;4V+ssiKmq+2+IFQ278WHhlY5xn0Nj/mFp87pjdSl/FY/vbfoBewHLvxfofWcPpbV9wqFeEBEBEBE&#10;BEBEBEBEBEBEBEBFbH4Wf2F8N/hZbS8SvLzJMppS0rqv2JYOVOhupqy8WIysFjuzmC6qJjsZfKGU&#10;3rli3N/7FfpUeoavNpzqQDtOu/HLwy2Rn7DSs0/fH4E85uqPAOsF5+++f7Xfzw2w0mzG2ya1mytS&#10;fZgDodX1jWSy7hwcIqcU0Yx0skM7d8rVxZVyZeeacn5GzFkaXWuDIGVr6uzI98Trip6rTF3XtPP7&#10;luKTU551D0M+l5JZTkqavJzuTlEZrmUumMWL2Tes42NZupCRkHTdiwYMW6rt6+eu1SINWbNqgRRd&#10;y6crqFImmQpjnOalKUrWoItqRlmxWvB44B2DNOIOreGzNlKzI3H1+KM1imfOL+ykg9yHsvMmdJqU&#10;XkoxgaSfW41XqetUWjpgSlKJplIXOtntp988wsmkGNPSjhTzNYHBg8PW6Lwmlb197x2Rt2ncoeiu&#10;9xi4TL2WIjc5sRi0zxuayhjxOI1uMubUAEdEymkGhVQBsgvScgIgIpLeEfsv7mDebEVySkn6XWNk&#10;R8fD2QzqL9HZ0t6/l2rGLkX6xjUSRY27eaEXJLqGpWhW7RSnoc7nUxPO1p998uzxMGNREOFZzdZm&#10;JIHgubrNHgkLUvlubJe2/wAnW+Wqjh4XMVrjFzogBrO4ajDnyMYN0vnpTUQMaMMXyN3cMDg51wnS&#10;H3PvENtbai14nomP907DJOyy6NOa2QzbiZvDWdkFqRuSpyNU5W0HdsSvZDcyrt+9fGoWtUznrrCv&#10;L0qkQIrx3Uv93mtu5e2K4dV/v2ri1M426vnHE0PLHQUj1sgWZFt7fyrbDWPXIcsk6vfGnQ5BVI1K&#10;pkaWotWtK88w/rXOa4OaSHA4gjdBX1gnmppmVNM90dRG4Oa5pLXNc04tc1wwIcCAQQQQRiF0DfLW&#10;11qXtnmjB/R3CUBbV1uJKxF3BjLGe47udNO4rIXq7rWpXjhvb8ki2dKFryUet1iVpQxDFptbly6i&#10;9WWnuOI4R7MH+A9vQv0b3RAkeAQvWJybtq8O2vYpYNoes11zq6JsdYG6NStpyYKsavmWumjfJGD/&#10;APE+NwxDgTiGL4pwQEQEQEVqHqyUmklL7nQ9U1Krv43AMmmrTm9iIlEusyNVkz8puf2RQ80nUvJS&#10;tOQhuWtPQ5Yc2tsJZQSbwMw5/BeQuNvfc6R76HINcCODjlvMZG+TI21uBG9gBEcfDGG+rYghhcWE&#10;BEBEBEBEBEBFSn65X/FroT93Of8A6wYpFFWbjfFV2tW6/wAIfsqhuKFXhWOetRfG0Xh+A3Cv1lkR&#10;U1X23xAqG3fiw8MrHOM+hsf8wtPndMbqUv4rH97b9AL2A5d+L9D6zh9LavuFQrwgIgIgIgIgIgIg&#10;IgIgIgIvV8FYhubP2ZcZYWs5Kp7jybesBZ8er2I6yMfSXfot3sy8KnSpyxsHH1VeOj//AJbdA5q+&#10;hQUVxrobbQTV8/2qGMuPg4DQB4JOgeCVhe0bPFo2aZDu+f76cLXaLfNUvGIBfwTC5kTcdHCTP1Yo&#10;xvve0b6lQ64DtTbmuGpGpPCsw69pDsrvjrdyJkGEZrnK7aYRwsQtpYkgZgnKVJ7HXnkSOcyXZKlM&#10;pV/ZxT1MXnVofUqrqZa2qkq5zjNK9z3HwXHE/RXkZzXma7ZzzPcc336Thb1dK2aqnf00s8jpZCBv&#10;DWcdUbgGAGgLXiinVgVgnqy2jhd1uKzhhzcUV6Y4t1dTPtFkWixE6snTnHErFJ4wglukFM0eem2W&#10;ZSFUcMjlP0uKaPacypCqGKRWSePdsx9+7dBfF0M+6TZmtkF9gLYiS3ZWi9/TlWk7kWQSp/8AkuG7&#10;grCHXJyegrC1r/pGxGze0+99hFZIMJ6t2v4OoMQwfRcPPr0Xd7Y2Sdr7YG3ONfHqX7NlTxxxIwcK&#10;OHWhoWHmtc3hqph6WqHMUIAkJdC0BEBF/pTGKahi1qUxa0MUxa1oYpqV5aVpWno0rSo/iEBwwOkF&#10;WcuKpjgvF96uuTNkc2rP591fgWmclKo1UWllb0wMxlLVzszc9jOq8VLd+KnMvOtmXKrVw5NHVrQy&#10;hSGLqvmq0+8t+qKJowg19ZnnH9E0DzuOr4bSvKbyqtk3aW28ZgyRTx8HY21ZqaHRg3iVWOHga3AA&#10;EQh5pnEADXhfgAtXyMeWvCyh0o2gu7SzbTXvaqyDOjT2DspWvfJ49o4q1UuG3mL4re8bQWXoYnMY&#10;3nZ7p/EuactKGbvT0rWnKCLZNcfnE1oZvwhq/wAQzDzpC5bPuW17Ytx/csaiodCfxfk2INkXDd3U&#10;NRIlW8WmrJPUTKK1rU6k00JSlOT0Zf2V3fUmnskp6F44Vnnhg148MjVI8BpK7Cd6m2u8TvV92JXO&#10;TCnrI/fShBOA4eIMgrY24nonSw8Xla1o0NppnHHHRVXE1rtqgIgIgIrBfVycgN7d3HyTYbxciKWR&#10;sFzdY0lexc51cFoXXasu3bE55Ozehb7iUVrzD8n7F8sU3oGJGW1OmMtiiqWjTFUDHwGua4fXaoXM&#10;fvqeWZbpsItOZIGlz7VmOLhDpwbDU01RE5x04fbm07dI81oI3HXWhAS8/wAgIgIgIgIgIgIqU/XK&#10;/wCLXQn7uc//AFgxSKKs3G+Krtat1/hD9lUNxQq8Kxz1qL42i8PwG4V+ssiKmq+2+IFQ278WHhlY&#10;5xn0Nj/mFp87pjdSl/FY/vbfoBewHLvxfofWcPpbV9wqFeEBEBEBEBEBEBEBEBEBEBFZG6unrOjd&#10;eZMnbXXQzIW3sMQKlk2S+eE7Gz+z29GCprilG7s9aJFVtewyqoLlN6BSTyZ+WnNoIp2pXfgLfFZ4&#10;j9kndrv84w6AfPP0jzhXKHvqG173hyDadjdslwuF9qOOVjQdIoqRw4Fjxu6s9Xg9p5tG8b5VG7jQ&#10;bun4g3Em2c2LjJU0pjt3ey2PsLmKavQ08OYzJSzrFfMUaqr0aluxjGHnnKZTmLR9LL1p6BqUpBa4&#10;SKLcEWyv6s7hGD4b3Brz7xGsmwiTa9diDTWSYRCQRUZPX+LsYVlLDwdaR6LqFURrfmSpOXeNliVR&#10;I7ZTjE/olIRStxtFuku1zgtsXlppA3HmDdc7/RaCfEUj7IdnVx2t7TrHs4tes2pu9wigc8DExQ46&#10;9RNhgcRBTtlmOg6GHQVABdNzTt63Pcd5XRJOJm5rtnpe5ril3Zue7lZ2ekHErLyTo9KUodw+kHai&#10;p6/6TGqNtIYo6eFsEIDYWNDWgbgAGAHiAL1w2a0W7L9opbDZ4mwWiipoqeCJuhscMLGxxRtG81jG&#10;taPAC4IfVXFARARARWaOrn7CxyF45x08vPochbWUIBXJlow0sk2dRL6ehWSFtZDgFY9yksnJqXXZ&#10;jhkuokpSqXRIJahqV53JWI9qlp4SlgvMY6KI8G/zrsSw+E12I8N4XIjvrOyY3LLFi20W2PGqtsxt&#10;taQCTxaoLpqR7juBkNQJo+aX1jN4KgTxUtMpHh/8QLaDVVZq6RtzHWSpJ3jN06Oo4UlMQXmi3vXF&#10;Ego9Mmmm+fVsKfYIvjJ84icki4R5ecmalIRXD1R9Ai2W/Vus2QnE04LOceHdkiVQcZB1sSk8XQzt&#10;+arlyzx5fp5XIGvN4uOcrRVU1j39DycYigQlE0o+3mZamNVU1KXOzXKS0XWC5R44xSAkc1u45v8A&#10;pNJHiqTtjG0m4bINqdi2kW3WMtquEcsjGnAy05xjqocd7hqd8sWO9r47oVfa5bcm7PuOftK5Y5xE&#10;XHa03K25PxLslU3cXNwj5eMlY50nX0SOGT5qomen+gxa0G2cUsc8TZoiHRPaHNI3CCMQfFC9bdpu&#10;tvvtqpr3aZWz2qsp454ZGnFskUrBJG9p32vY4OB5hXCD6K4ICICLL7QbPSesu4uv2aHrijWCta/4&#10;9jdzg6vYiIWPdyDqzb2dG5flDmZWtcDtchTchaqJl5al/wBaljzJbTdrFU0DRjI+Ilvn29EznuaA&#10;oO5SuzZ+1zYTmbINO3XuNZbHvpmgYk1dMW1VI0b416iGNhI0hrjgDuHZSJqJqpkVSORRJQhVE1Ez&#10;UOmomelDEOQ5a1Kchy15aVp6FaDVEgg4HdXk5c1zHFjwQ8HAg6CCN0Ec1f2C/KAiAiAiAiAipT9c&#10;r/i10J+7nP8A9YMUiirNxviq7Wrdf4Q/ZVDcUKvCsc9ai+NovD8BuFfrLIipqvtviBUNu/Fh4ZWO&#10;cZ9DY/5hafO6Y3UpfxWP7236AXsBy78X6H1nD6W1fcKhXhARARARARARARARARARARWjeInk3yMn&#10;V4H9hxjlO3djdk7eTxKzokok0m0Mp7Dxb6SylKc5HnuSvsX4kaSLBq/TLyJPYyPpzyGUTMNWc23f&#10;36v09Y0404dqR+cZoBHnji/w3FeVfla7XTtr2937ONNIZLBHUcToNJLeJUhMUT2Y7jahwkqi3efO&#10;5at8Y2tblkTqPrhee3+z2BtYMfkN9lec8pWhjmPediOshCNbgl27aaud+RMpz0ibUg+kybw1CmqR&#10;o0UNyV5OQEWy348GR7L1u1p1Y4c2FUkres2DtS1n7+3mihCqxOJsRRTex8UW88Kmimi5aTExHuHZ&#10;z0KQ/SYBM/yD1pWXNldo4SpnvUo6GMcGzzztLyPBa3AeE8rrv3qjZGLnme+babpFjS2yIW6hcRoN&#10;TUNElXI07ofDTcFFvgsrH740VUhNy7hICICICICL37VfO01rJsVh3PMFVwdzjS+YiekGbVQqS8xb&#10;R1DRt4W8VU1K0TJclpvnrA5v+6RzWtPRFsvFuju9rntsmGEsZAJ3nbrXf6LgHeIo02y7OKDa5ssv&#10;uze46oiu1ulhY5wxEVQBwlLPhvmCpZFMBvmMLNjrnWoMJd9s6h8TTFyCMxA3DENdfslXFEpKKM5S&#10;35xlK5RwFdhiINi8xq5bOblZOH7mtKmotFtqVpyJkGpksUkEroZQWyscWkHdBBwI8QryQXS2V9ku&#10;dTZrrE6C6Uk8kM0bvLRyxPLJGO3eiY9pafBCoLD5qgVgnqzG9BdJOKphxtcs16VYm2hTPrHkqrlZ&#10;NONaOchScapi+4nXSTkZMvSTK8dDpuH6hk+hRLx/Xn0TOoUxFZK49usNcH7mL5Vg4+jWyNlIU1+N&#10;zoIlRaN8hQxmsPkePJzfRUcvHJ2M0upX/XWmTcn+rUbEbN7v74WEUchxqKR2p4OodLD4gxYPAYvR&#10;b3tja92w9grcmXGXXzDlOo4m4E4udRS60tC88xrWialYBuNpW80KD8SEuhiAiAiAiv8AnBm29abU&#10;acWhEzMtR5lTAzWLxVkNsuqQ8g5YRbM6NgXWtSlKKqoXJazEqR3B+Uy8lHveWtalqautWfLG6z31&#10;7424UdSTIzmYk9G3/RcccN5rmrzO8vTYdPsa2711bQQ8Hk3Mj5LjROAIY18jsa2mG8DBUPLgwaGQ&#10;TU+gY4CWkYUtKEBEBEBEBEBFSn65X/FroT93Of8A6wYpFFWbjfFV2tW6/wAIfsqhuKFXhWOetRfG&#10;0Xh+A3Cv1lkRU1X23xAqG3fiw8MrHOM+hsf8wtPndMbqUv4rH97b9AL2A5d+L9D6zh9LavuFQrwg&#10;IgIgIgIgIgIgIgIgIpLuEhrF7qXePE9tSjHptjY5dmzHkQp0+yt1bdsJ2xdxsU6TMQyazS5LydRc&#10;a4JUxa1au1TFryl5K4nnW7+8+XppmHColHBM888EEjwWt1nDwQFqXy3Nr3ad5PF6u1HJweYrqz3r&#10;ocDg4T1jXtkkaccQ6ClbUTsOB+yRsBGBxWEPXBt6abC8QG1tTrSmDO8eaXWb6TzyDVyZRg+zjlFt&#10;D3TfTitUuY2dGty029vxNKG7Iozft5BOhi1OoSmsK8vSqOAiuw9TB0iTyBs1nXfe8I4n2L622gpi&#10;nFz54jQrc2WMrxjil4Tce+NXmpObNxSi4YuiV5OVG7EzcvJStAAJOA3V+mtc9wYwEvJwAGkkncAH&#10;NX2cRXZZTbLcXNWYWrw7q03dzK2rjovZTKN0seWWSluWs4bJ9kWTbenzNhWVcJkMZOjx+tUta0ry&#10;12qyvaRZbFT0JGEwZrP8+/onc4nVHgAL1a8lnZM3YrsJy/kWZgZemUgqK7Rg41tUeHqGuOALuBc/&#10;i7HEA8FDGCBhgsJRkC2CQEQEQEQEQEVsTWWy4zi58CjYLRG4nDV7lHH1nS2MbNXkV2vSI+5LYMhk&#10;vWK5lFFl0qR8LH3FDtIQxqqN6qsoZ0nU1CHMauue0a0+92YHVMYwp6pvCDma+5IPDxwefPrzh98d&#10;2SnZzyhKjM1DFqWDNUAuEZAwaKoHgq6PHDS8zBtU/DHDjbdO8NVtJxkjCyUhDy7J1GS0S+dxknGv&#10;kFGz2PkWC6jV6yeNlilVbumjlIyahDUoYhy1pWnLQYCtAl+bF89jHrOSjXjqPkY903fMH7Fwq0es&#10;XrRUi7V4zdIHTXbOmy6ZTpqEMU5DlpWlaVoCLak5KyCx4x/AMw3uFEJtJTNeKLOZ37faTVMlHrTI&#10;eJkXVibIxBk00qLx0ZMsWD65GjXmV7M3Rjq8tSmKoM52fXb3szDHFIcKepHBO5msTiw+HrYN8AOK&#10;3n73rtc7WHKJt9qr5SzLuZme9c4J6ETSuDqGTDEAuFU1kAcT0MdRKRjuGp+NkV6UkBEBEBFntw49&#10;2rg0U2Rt3KCRX8pjqeTLaOX7UZVIZWesZ+5SUWeR6Cx00DXFa7whJCPrU6VVFETNjKERcLVrjeac&#10;vxZitTqM4Cqb0UTj5l43j+1cOhd4eOBIC1s5VXJ9tnKM2UVWT3mOHNNMeM2ypfiBDVsaQGvIBPAV&#10;DSYZtDtVrhKGOkiYtiLY98WlkuzrayBYVwRt1WZeMKwuG2biiFukR0vDybcjlk8bKVoU5aKJHpzi&#10;HKVRM9KkOUpymLTV+op56Sd9NUtLKiNxa5p3QRuheXLMWXr3lK+1eWcyU0tHf6CofBUQSDVfFLG4&#10;te1w3NBGgglrhg5pLSCe1D4qzICICICICKlP1yv+LXQn7uc//WDFIoqzcb4qu1q3X+EP2VQ3FCrw&#10;rHPWovjaLw/AbhX6yyIqar7b4gVDbvxYeGVjnGfQ2P8AmFp87pjdSl/FY/vbfoBewHLvxfofWcPp&#10;bV9wqFeEBEBEBEBEBEBEBEBEBFbH4UrezOHXwv8AabiV5gYpt6SdpXZfUS3dmM2ey1g4lbS0TZFs&#10;R510+yMZTJuUHTtk2pQtE3dFY5SpjE5lSwFtPu/G7uy1xHGGlZ0X3x+BPh4N1R4BLhzVwA76FteG&#10;b9r1FsutkutZ8r0uM4aRqm4VrWSyA4aHcDTCmYMdMcj6hmDTrY6unLuU71zllXJWaMkyyk9kLLV+&#10;Xbki95pXsnOlLrvadfXHPvaFVUWOmm4k5FUxCVMbmFrQtK8lBGS5irzsEV0HhCdZh0/4XOi2ONTk&#10;tOcyXpd8ZM3ne2V7/hLxsKLYZAyBek44cuZqjF43q5IhFWo1ioRt2X9kqxiUOfym5a1L+glpxGgh&#10;SH+ee6Qf9OvKnsixH61j7cZqPuj/AKo+Srz+cmYvV9b1eX0Seee6Qf8ATryp7IsR+tYcZqPuj/qj&#10;5KfnJmL1fW9Xl9EnnnukH/Tryp7IsR+tYcZqPuj/AKo+Sn5yZi9X1vV5fRJ557pB/wBOvKnsixH6&#10;1hxmo+6P+qPkp+cmYvV9b1eX0Seee6Qf9OvKnsixH61hxmo+6P8Aqj5KfnJmL1fW9Xl9EnnnukH/&#10;AE68qeyLEfrWHGaj7o/6o+Sn5yZi9X1vV5fRJ557pB/068qeyLEfrWHGaj7o/wCqPkp+cmYvV9b1&#10;eX0S5WL663p7Cdn9JdBc0xHSuxdJ9K7zxew6R2HsnYez9EYpdl7F2U/N53LzedXk+TUfh8kkmHCO&#10;c7Dmkn6Koqy5XG4avH6iafUx1eEe5+rjhjhrE4Y4DHDdwHMVG3iJ5/w3tXuvsTspgXHNyYlxznTI&#10;D3J7fHd1vIiRl7cuu7mjOWyJTp8FzIxePmcgOJORaFTTS6O2eEQqWtUuef8AColhYCK9L1L7dpnH&#10;ZA2W4cOQ37d3a2XIBxnrEkJLV7NHObut6OY2jmK10Wi1VUXbi77BrFSFUeYUlGtuOzGqap6UH6a5&#10;zHB7CQ8HEEboI3CvtTVNRR1EdXSPdHVRPa9j2ktcx7SHNc0jSHNIBBGkEYheObxa4PtTtq8z4KXQ&#10;cJxFo3c7cWU5cVWVNJY+uEiVwWK+q6V5eluDWzJtknRimPQj1JZOpqmIYbXZeurb1Zqe4jDXewa/&#10;gPb0Lx4HRA4eBgd9esvk8bVafbVsZsG0aNzTXV1C1tU1uA4OtgJhq2ao8q3jEb3RggYxOjeBg4LF&#10;AXpTQgIgIgIpz+EVxYZDTuda4Lze+kJjWe6piqrOUrV3IyeFp6TWp0mdiGhKrLO7HknJ+yy0agSq&#10;iKpjvmhTL1cIPY7ztkxt9jNxt4DbsxukaAJQN4neeNxrj512jAt51ct/kWUu3W3P2i7PI4oNrdHB&#10;g6PoWR3WGMdDDK44BtXG0atNO86rmhtPMRGIpILvdtXLb15W/C3ZaU5E3Na9xxjOagLhgn7WVhpq&#10;IkUCOmElFyTJVZo9YvG6hTpqJnMQ5a0rSo19lhlgldBO1zJmEhzSMCCN0EHSCF567tabpYbnUWW9&#10;081Jd6SZ0U0EzHRyxSsJa+OSN4DmPa4EOa4AgjArmx81b0BEBEBFSn65X/FroT93Of8A6wYpFFWb&#10;jfFV2tW6/wAIfsqhuKFXhWOetRfG0Xh+A3Cv1lkRU1X23xAqG3fiw8MrHOM+hsf8wtPndMbqUv4r&#10;H97b9AL2A5d+L9D6zh9LavuFQrwgIgIgIgIgIgIgIgIvUsIYlubPOYMaYZs5Op7kybetvWbFq9gO&#10;4RYHnJFBm4l3iaZiGpGwrRRR26Nzi0TboHNWtKUrWlHcK2G20MtfP9qhjc4+DgMcB4JOgeCVh20L&#10;O1o2b5Gu2fb6cLTaLfNVSDENLxEwubE0nH7JK4NijGBJe9oAJOCld63ztJbGs2m+pfCtw659Kmd7&#10;Mbcvq+opBYtXbTCOECoW3jGGmS0MTpaV7ZHZHkuz1IY53tpGMY1Knrz9SauqmrqqSsqDjPK9z3Hw&#10;XHE+Jp0eAvIzm7NF3zvmq5Zxv8nC3u6V09VO7eMs8jpX6o3mhziGtGhrQGjQAtd6KdY6gIgIgIgI&#10;gIgIgIgIgIgIgIgIsr9Ftqrr0f3A122wswrhxL4Oyhbt5PItsrRFS5LUIuaMvuzzK1UR7G3vSx5G&#10;RiVq88nIk8N8tT5IItkF1gHDlqZexTrNxBcRrtritG7LYty0pm5YkvSGc9YF+xSmQsNXeVVCtUiR&#10;x05GQbmcn53ZayTJOhqUKShph2V3fVknskp0O+yx+GMGvHijVIHgOK7G96m2vcXuF92IXSX7FUN9&#10;9KAOOH2RgZBXRNx3S+Pi0zWDDVEM78Di4irCJpXaxARARARARSicPvir580QkkrbZnrk7BEg/wCl&#10;TuIrikVkUY1RdYp3kxj6cMk7Xs+aVpzqqJlTWjXZjVMu2Mt2NdPD8zZNtuY2cK77DcQNErRu8wPG&#10;jWHOcN44Yg6e8pvkZbNeUfSG7Tj3n2jxR6sNygYCZABg2KthxaKqIaNVxcyeMACOUM1o33RdROIX&#10;q3urCNnOHcgs0rz6H0qYxNdyjO38nQXY0qKu6q22o8cUm2DKladkfxSz9gWtaUqtQ1ebSBb3li8W&#10;CQiuiPAY4CRuLozzOiw0E8xwB8BcC9t/Jg2xbALg+HPVskdYeE1YrlTB01vmxODcJw1vBPd5mGob&#10;DMdJEZGlZuDH1r4gIgIqU/XK/wCLXQn7uc//AFgxSKKs3G+Krtat1/hD9lUNxQq8Kxz1qL42i8Pw&#10;G4V+ssiKmq+2+IFQ278WHhlY5xn0Nj/mFp87pjdSl/FY/vbfoBewHLvxfofWcPpbV9wqFeEBEBEB&#10;EBEBEBEBEBFY+6urrOndubMlbV3OzSJbeEbfVs+y3z0iZG/3wL4YOCTso1dKVqRI9rWCVwg5obm8&#10;hJ5I1DchTUEVbUrvxe3RWeI/ZKh2u/zjDoB88/AjzhXKbvp217839nlq2O2yXC43+o43WNB0iho3&#10;gxMeOZPWaj2HTpo3gjSCqPnGl3jU4hfEl2W2JjJVSUxupeCmOMJfL0M0Rw3jShrUsp8xTpU9Gyd3&#10;pMlrgXT556FezC/IatOQQUuD6ixBFaT4H3VvHHFs10yNslfuwlw682dAZSXxjj9OIxnG36rfLmBg&#10;IyYvGZPWQvS1Dx8bEu59myQOQixHDkjonOKZCtKkU1HmOmLf+onf/wAHC3fDCCJ5jpi3/qJ3/wDB&#10;wt3wwgieY6Yt/wConf8A8HC3fDCCJ5jpi3/qJ3/8HC3fDCCJ5jpi3/qJ3/8ABwt3wwgieY6Yt/6i&#10;d/8AwcLd8MIInmOmLf8AqJ3/APBwt3wwgieY6Yt/6id//Bwt3wwgieY6Yt/6id//AAcLd8MIIvzW&#10;6jpjLsSvYOInffZ+xn7D2bXC3+xdl5tex9l5mYef2Pn8nO5PR5PkAioI5lxPeeB8u5RwjkWNNEX9&#10;iDIV44yvSMNz+RjdNjXDIW1OtyGOUhlEU5KNUoQ/JShychqehUEXmwItmN1dnNUVxReCFmTh/wCQ&#10;phs9ydrO0fYei3Eg4I4eNrHuEz3Iesd4vk+ZzkWNpXZCPINukQlP9htVPlPU6hq0utkub7PdoLkz&#10;/wCKQEjmtOh48VpI8VSrsQ2mVux3azYdpNDrE2u4Mkla3dkpn4xVcQ0jTLTSSxjeBcDgcFXhnoOX&#10;ticmbauCPcRM9b0rIwc3Fuy0I7jZeJeLMJKPdEpU1COGbxudM9OWvIYtRtjHIyaNssRDo3NBBG4Q&#10;RiD4oXrXttxobxbqe7WyVs1tqoWTRSN0tkikaHxvad9rmuDh4BXFD6KtQEQEQEQEXIRMtKwMmwmo&#10;OTkIWZinaD+Llol65jpONfNVCqtnrB+zURdM3bdUtDEUTOU5DUpWlaVH4exkjDHIA6NwwIIxBHMI&#10;O6FTVtFRXKklt9xhiqKCZhZJHIxr45GOGDmPY4FrmuGgtcCCNBCmH1z46u9eC27GEuy6IHYS02nR&#10;0aMcwsXchdaDNM9TL0Z5DhXkTdDyQcUrydImVJnmf6CcnoDBrps7y7cSZIWOpZjvxEBuPgsILQPA&#10;bq+GtFdqne5+TntFkkuFlo6nLF6frHXtj2spi4jRr0UrZKdrG9JSilx33KYDF3WUMATCCCWYtfcs&#10;WG/NRJNVxYEzauSYkqta81Rwoabc42km7bk+X5pEHKhaV5tOfWnOrg9ZsouTCTQ1UMjf24dGfG4Q&#10;eOFoznDvTu0yhkc/ImZ7LcqYYkNrIqigkw3gBE2vjc7exL42nd6HHAZcRXHq4cMg0K5d5Hv2CWNX&#10;krHyuKL0WdkpzCG5xjwkdMsK05TVL8qvWvKWvocnJWtkfs3zU12DYo3DmiRmHjkHxlCVZ3trlV0s&#10;5igtVtqYx5uO40oad3elfE/wdLBujfxAq39Z+391i3UsXT6M18vOXup5j+7MyP7oTk7Oui1ism1w&#10;w+O28UdFS4ouOI8qurEL0NRKp6k5tKm5OWnLi2ZctXewMhfc42sbKXBuDmux1cMfKk4boUO7U+TR&#10;te2AU9HV7T6CCigub5GU5jqqeo13QBjpARBI8twErMC7DHHRjgVUFGJKHFY561F8bReH4DcK/WWR&#10;FTVfbfECobd+LDwysc4z6Gx/zC0+d0xupS/isf3tv0AvYDl34v0PrOH0tq+4VCvCAiAiAiAiAiAi&#10;AiAitH8QLJKXBk6u1M2c0U+xzYzZe26YpZJFPRnOJZd2PiHrzI8gqs2LVdrJ4nw4xkmrV4QvNI9h&#10;WKdVCnVIpXVrN139+r/PVtONO12pHzNRmgEeA44v8Ny8rnK72vHbXt9vubqWXhcvQz8Rt5BJZxKj&#10;JijezHSG1D+Fq8N51Q7QNwat0Y0taVyUNDylwy8VAQbB1KzU5JMYeHi2KJnD2SlJN0kyj2DNAlKn&#10;WdPHa5E0yUpymOalKfJBFtQtu7Si+E9wN9a9A7XdNWWRL2s6Bxld60asWh5KZemNk/Zu62ZyruaL&#10;RU/fk6vH1J2VaibOdTTKapSUrSQdm9p98L+KuQYwUrdfwNc9CweHuuHnF0I72zsn7YHKAZm2vi17&#10;FlSlNa4kYtNZLjDRMPMcHGWpYempVU+GxK9GKAiAiAiAiAiAiAiAiks4SGzFdX95sRXLJyNWFj5E&#10;f1w7kMx1yt2hbdv9y0YRknILKHIiiwtq8kYuUcHNSvNbs1KU5Km5aYnnW0+++XZ4WDGoiHCs5usz&#10;EkDwXN1mjwSFqZy29knbg5O18tNHFwuYrXH76UWA1ncPRNc+SNgAJL56U1FOwDDF8rCdAwWDvXCd&#10;Ifc+8Q21tqLXieiY/wB07DJOyy6NOa2QzbiZvDWdkFqRuSpyNU5W0HdsSvZDcyrt+9fGoWtUznrr&#10;CvLyqkQIrEfVgt6aaXcVHFNv3NMGjcTbZNa6z38Vdyckazn7zkmLrEFxLNzf7JR0wyiwjo0ztUyd&#10;GUZMPj8+hanKcisP8eHWL7xO6snkeFY9GsnZOKPktgdJPmNUL6aLIxWS44huYWqjtxL1bTK9eU3y&#10;03SnL6HJTYvZzd/fGwClkONRSO4M+c3Yz4WGLR5xejfvb+17tj7AIcqXCTXzBlOYUDwTi40bgZKB&#10;506Gtj16Vm5opDo3zCgM/XQJARARARARARARARARYX7i/Q2w/m6f/aIoQntm/FqDz8v0I1yS7618&#10;X8l+vLl6XRrBQQMuMKsc9ai+NovD8BuFfrLIipqvtviBUNu/Fh4ZWOcZ9DY/5hafO6Y3UpfxWP72&#10;36AXsBy78X6H1nD6W1fcKhXhARARARARARARARSU8JTWY20W8eI7Yko6shY+PX9cwZEKdOqjWtt2&#10;E6Zvo+NfFqmdNRncd3rxkYsStS1Mg8UrStK0GJ51u3vPl6eZhwqJRwTObrPxBI8FrdZw8EBam8tn&#10;a4Nj3J3vd3pJeCzFdI/eyh04O4esa5j5GaQQ6CmFROwjHB8TcRgVhp1w/eg2fd+rO1EtKa6XjzTK&#10;yytbkbNFlDMnudMssoa6rxVVURPRnIfYzY7e3Y1OhqHUj5CkmjzimUWJTWFeXhVDgRWJeq9aT+7C&#10;4r+ILhuCK9MMZ6nM3Oz161WT/wBkVnrGfMGWIozsxlU0+mGyxLRMl2CpVekMop0WpOZQ5yEVhXjv&#10;bJUzjvBOWFDSPTLO11hG+L2CaKpVGR7zUUpNZFekoVRTmPm825Th3NK82tDQ1KVL6HLXYzZzave7&#10;LzamQYT1TuEPN1dxg8LDoh55ejzvcOyg7POTzT5lr4uDvuaah1weSMHClA4KhYdAxY6Jrqlm7oqi&#10;cdOAhYGfLf1ARARARARARARARARf6UximoYtalMWtDFMWtaGKaleWlaVp6NK0qP4hAcMDpBVnTik&#10;Y0pxfurrkzDEtvT/AD/q/bzPNRqpoKuJhxe+BI+QtnOMfWjdJZ4oe9cWrys01ZpUU6Q7Ujym+WLS&#10;pNWM12n3mv1RRNGEGvrs84/omj/Rx1fDaV5T+VbsnOxjb1mDJcEfB2TjZqqHDyvEqv7PA1vNEIca&#10;dx0YvhdowwWr3GOrXZfZHyEhESDGWiXzyMlIx42kI2Sj3KzKQj5BksRyzfMXjY6Tho8aOEiqJKpm&#10;KdM5aGLWlaUqCLam5svmO4wnAYwfurCIt5HMOM7Jj8kXskyQIVyxvfHKbnH+zcHRs1KesdCrrxL6&#10;4GyZiFqozYsT15pD8ozvZ5dve3MLIHnCnqhwR88dMZ8PW6H/AEit7+93bXDsz5Q9FY66XUy7miP3&#10;smBIDRUPcH0EmBwxfxkCnbp0NqX4AnAKpyNj16SkBEBEBEBEBEBEBEBFhfuL9DbD+bp/9oihCe2b&#10;8WoPPy/QjXJLvrXxfyX68uXpdGsFBAy4wqxz1qL42i8PwG4V+ssiKmq+2+IFQ278WHhlY5xn0Nj/&#10;AJhafO6Y3UpfxWP7236AXsBy78X6H1nD6W1fcKhXhARARARARARARARWxeEuysnh7cM7afiXZjYV&#10;SQeWjd96xjZapWkhK46w+0lmltW5DLOqcjaXybktV0wbFqWibo9I8/OMWpa0gPafd+N3aO1RH7DT&#10;Nxd98eAT9S3V8IlwXAbvom1787NrNDsqtkutZ8s0uvOGnQ6vrWskeDhoPA0wga3EksfLOzAHWx1d&#10;2Ysr3rnjLWTs3ZJk/TnIWXsgXhky95WhVCEkLrvm4JC5Z90ikqqudFurJyStU06nN2NPkLStaUEY&#10;rl+vOARbKvqy2GIThz8GbYTiL5Eim7e8dhl5/I0InIU6MrJY2xH6c4+wlaapDuyHTVvLKMnOLt1K&#10;Gb1dNppnWlK0Kmoa42i3SXa5wW6PHWmkDSRvN3XO/wBFoJ8RSPsh2d3DaztOsezi2awqLvcYoHOa&#10;MTFCTrVE2GDtEFO2WZ2g4NYSQVAFctxzd4XHP3bcsi4l7jumblbjn5Z2eqjuUm5t8vJysi6Ur6J3&#10;D186UUPX/SY1ajbWKKOCJsMQDYmNDWgbgAGAHiBeuK02q32K1U1ktMTYLVR08cEMbRg2OKJgjjY0&#10;bzWMaGgcwLhB9FcEBEBEBEBEBEBEBEBEBFZj6ufsSxY33mnUC8FGjy28pwK2SbOiJUqbmNe3NAMk&#10;IG/IGkesms3fK3TZKzZwsRQvY6tYE9DcvOpSsSbVLTwtJBeYx0cTuDf512lpPgNdiPDeuRnfV9kv&#10;vplSx7aLbFjV2ub3urXAaeK1DnS0sjjvMhqeEiG7i+tbzCVQZ4r+lr3h98QfZ7VnobptadiZGkZX&#10;Fa7tRZypI4cvZNK8sVuVH6pCUkHzaypxm0fKk5S0kmzgnySVpSEFw5Ud4Ir3PUwd1IytxbQcNbJL&#10;xq/trJsI6z9iaBmKoKRr+Zj46OsbN1pJoOamq/XuezjwkgRmUvY6NYWQVrT5Y9a/pj3xvEkZIe0g&#10;gjdBGkEeEqmjrKq3VkVwoZHw10EjZI5GEtcx7HBzHtcNIc1wBBGkEArHrdLXWS1R2izNgd8RxVlY&#10;94vSWq8c8tVZaxJoiU9YssopynIdw+tSTaGcUKY9EnPZE6mqYlRthYboy82eC5Nw1pIxrDmPGh48&#10;RwOHgYFetDYDtSpNtGx6wbSKct4xcaBhqGt3I6yImGsjA0ENZUxyBmIGtHqPAwcFi8LwpgQEQEQE&#10;QEQEQEQEWF+4v0NsP5un/wBoihCe2b8WoPPy/QjXJLvrXxfyX68uXpdGsFBAy4wqxz1qL42i8PwG&#10;4V+ssiKmq+2+IFQ278WHhlY5xn0Nj/mFp87pjdSl/FY/vbfoBewHLvxfofWcPpbV9wqFeEBEBEBE&#10;BEBEBF6dhbFFz51y5jfDdmo9lufJl52/ZkQYyZlEWjidkkGJ5J5QpicyPiW6p3Tk9TFKm3ROataU&#10;pWtKOvrYbdRS10/2mGNzj4OAxwHgncHglYjn/Olo2c5Iu2fL87VtFooJqqXTgXCFheI27vRyOAjY&#10;MCS9zQAScFLT1vDaK2NXdJ9TuFZh1/SMSv8AZ21eN/xDRRArpDBmC+iQuO4y4G9OYZVO/spsiyib&#10;gpDGVe2gsY5qVNXsmpVZVTV1XLWznGaV7nu8NxxPiczwF5GM45qu+ec2XLOd+fwl6utdPVTO04cJ&#10;PI6RwbjuNaXarG7jWgNGgBa7UUyxte56x4BvTarYnCOtuO0+femcsoWXjG31jI9Ibxzu755lDnmn&#10;6fZmxaRcC2cqPXZjKJlTbN1DGOWlKmoRbNfjqX1Zer2pWqHDmw3/APJLUiLWs/s8Ig55zphiHCUG&#10;zsjG8PK0oqUzpvPT7Orvsh0zGVd2/U9TUNQ1DSzsrtPC1k95kHQRN4Nnn3aXEeC1uA8J662d6p2T&#10;e+2c73tkuMWNHaKcW+jc4aON1QD6l7DhofBShsbsHDoK3SDjiKpAnFdzUBEBEBEBEBEBEBEBEBEB&#10;F7xrBnOb1o2ExDne3+zqPsZ3vD3C6ZtzUKrLwBVasrqgOdVVClE7ith48Yn+XJ8o4r8tT5NLbd7d&#10;HdrZPbpfKzRluPMO613+i4A+Io42v7Orfta2YXzZxc9UU93t0sDXO3IpsNenm3DpgqGxTDQdLBoO&#10;4s7uuZaiQV/Y/wBQuJ3ixBtLwcnGR+BcjXBFoKKEl7Ru5hK5RwLdi3YqlKnHJGVuFkq7VT5Tmko5&#10;Cp6ciJK6lzRSU8zoJhqyscWuHMIOBHiFeR672m4WG7VVju8ToLrRVEkE0bvLRywvdHIx3gse1zT4&#10;IVAYfNW5Zg6A7a3RopudrltnaXSlnuFcnQNyzUUzVKitctiujqQeR7PoqflIkW8LBlZKMqetK9j6&#10;Vz6eiWgItjJ1gvCtr5LsPWzf3E67O4rPva2oKyZ254bmLR89aV2xS+QsM3emZAtKqs38e+k0DvFO&#10;dQ5F2CPOpyJlrMmyu76Z7JKf/tj8Zrx9aQPPHmrsx3qXa8Wy37YhdJehcPfWgDjvjg4K6JpPNHFZ&#10;mRtw3KiTA4uIq2iZl2hQEQEQEQEQEQEQEWF+4v0NsP5un/2iKEJ7Zvxag8/L9CNcku+tfF/Jfry5&#10;el0awUEDLjCrHPWovjaLw/AbhX6yyIqar7b4gVDbvxYeGVjnGfQ2P+YWnzumN1KX8Vj+9t+gF7Ac&#10;u/F+h9Zw+ltX3CoV4QEQEQEQEQEQEVi7q6GuDO/th8lbGTzQi8fge1mcDaNFkqVp9nmTkZiOUk2y&#10;hyHIc8JZkTJIKlpzTFNKonpX0OSsW7Ubq6mtcVrjODql5LvOR4HDxXFp/wBErll307atPlrZdadl&#10;dteW1OZKx01Tgf4nQGJ4jcAQQJaqSB7TpBFO8YKk1xtd5FuIRxLNls/x0oaRxu0u5XFWESkW7MxR&#10;w7i061q2lJR1K05yCN7LNHVyrpVMfsb2aXKU1S0LSkDrgmoowRXJOpoaT/ff3bytufdEV0i0tSsf&#10;ntuxnS6fNTPmjNjKWtxu9aKGVoR19juLWVwpuE6Jn7CrLs1amTNROhyL2zie7Ke6p3YzVkmPkfTC&#10;zYmerjrHB0luzsfsGsGqkDGv4w1Fly0ZXPIoO5rkobkqrJHrSheXm02lyjafeawU9I4YTluu/m67&#10;9JB8FowZ/or1RckHZN2muT9l/KlVFwV+npuPVwIwfxuswmeyTQOjp2GOl0jHVgaMThicAhkq2XQE&#10;QEQEQEQEQEQEQEQEQEQEVsnUO04bizcDvYzQK7XjZ5kKybOmsXWu5k3FaHjJZit983WO7Hixlq1R&#10;ibdvWCbxxSl7FQzKBOlWnNNUxtddpFp977+auMYU9W3XHM1xoePDxwcfBevOZ3yTZL2veUBLm2gi&#10;1LBmunFcwgYNFXHqw1zBoGLnPEdVIdOLqvHHeGq5noKZtacmrZuOLfQdw25LSMFPQsm2VZyURMxD&#10;xaPlIuQaLFIs1fR75uokqmelDEUJUtactBH658riQRbNPq+mZYrin8DDKeht7TTB3lzWZg/wpGqS&#10;qx1HbS1HVVsg6u3pIULRWqMPbs1FrW8iVIpT9DtStK0qY/PPdrFc3Wa7wXJuOEUgLgN0sOh48VpI&#10;HgqWthO0+q2NbXbBtJptcxWyvY+djPLSUsgMNXE3Ega0lNJKxuOgOIO8q6ExESdvy8pAzTJeNmIS&#10;RfREtHOS8xywk41yqzfsnBKVrQq7V0ich6cteQxajbFj2SsEkZxjcAQeaDpBXrVoK6kudDDcrfI2&#10;WgqImSxvbpa+ORocx7TvhzSCPAK44ftVSAiAiAiAiAiAiwv3F+hth/N0/wDtEUIT2zfi1B5+X6Ea&#10;5Jd9a+L+S/Xly9Lo1goIGXGFWOetRfG0Xh+A3Cv1lkRU1X23xAqG3fiw8MrHOM+hsf8AMLT53TG6&#10;lL+Kx/e2/QC9gOXfi/Q+s4fS2r7hUK8ICICICICICICK1L1cu9rRuSxtu9cn8l6WXbc7SCvKPTod&#10;MzqQtWQhZax7ifxzY1Plz2vIPGHZ6mryGrJI0pT0DVpDG1ijm16SvAxpwHxk8x2hwx88NbDzpXFr&#10;vtGTrw6syjn+JhfYGxVVBI8DRFOXMqIWuP8A98YmLB/9D8d0LW4bqacZx0J2RyTrDsFar62r8x7N&#10;OmzV6q1XSg75tNR26TtnItlvVS0TmLNvCPb0csnBK1MTlOgsVJyguinDi41rFYEW0r0mxJI8Fzq7&#10;LU1xMFrM2V2EhpO+7jZuSqRtxRuZtj2TWItWNM2WclcsLmxLhiKjjOm/O/Yn8A6P2OlTHTGT5PtP&#10;vxmCnpnDGnY7hH8zUZpwPgOODf8ASWz3I62TduTlCWDLFVFwtgpaj3wrgRizilEWyuZIMD0FRLwV&#10;KccNM4GIxxFWcbRr1NoCICICICICICICICICICICICKZzgV7M0wJu9b1kzcj0Ox9ioo+KZYi65Um&#10;SF4KLllMbShyGpSqr5S4kDQ6FOdShSzala0rWlOTA9olp98svuqIxjUUruEHN1dyQeFq9EfOBaE9&#10;8Y2RnaTyeqrMNvi18w5WmFxjIGLzSgcHXxg7zBARVP0Yk0jRoxKgl603oDL6d8TfIOW7ctVxGYM3&#10;I7JnSyJlmwUTgW+SZOqSOcbSO+Ikm0rcBL+7NcKiBaU7FH3G0pTnVoeo1xXm8VaoEWwH6lpqXmmw&#10;k9sN3L8YzFiYDvux7cxRYC9xJKQ0RkmUt64F7tu2/I2sgRuVzbePGrMkeSUpWrJVzJvUE1DKM3JU&#10;v61rnODWglxOAA3SV9YIJqmZlNTMdJUSODWtaC5znOODWtaMSXEkAAAkk4BR67KXvB5M2Lz7ki2E&#10;k0LayDmrKl728gihRqkjB3XfU7PRKSTYvyrdNNg/ToVOnoEpTk/0Dbm1U8lJa6akm0yxU8bHb+lr&#10;AD44Xr12T5euOUdlmWsqXhxddrZl+3Uk5J1iZqakhhkJd5ol7HEnf3V4qLgs/QEQEQEQEQEQEWF+&#10;4v0NsP5un/2iKEJ7Zvxag8/L9CNcku+tfF/Jfry5el0awUEDLjCrHPWovjaLw/AbhX6yyIqar7b4&#10;gVDbvxYeGVjnGfQ2P+YWnzumN1KX8Vj+9t+gF7Acu/F+h9Zw+ltX3CoV4QEQEQEQEQEQEXseAc95&#10;P1lyzaOacQXAe3b4s58ZyxcHS6VGyTJykZrKwM7HmMROTgZtgqdu6QNUtTJn5xDJqlIoSguVtpLt&#10;RPoK5utTyDTzQd4g7xB0g/RGhYJtL2bZQ2uZKrsgZ5pRVZer49V4B1ZI3tOtHNC/SY5ongPjeAQC&#10;MHBzC5rrKq3E84UvEhx3AYw4n2sNpNpxg1cM0pu77EcZFsyFfyrUjGTlcc5AtdBXL+MHcsZOhlKt&#10;Um52ZOx0NIrdjqqWELvsxvFK9z7U5lTTbwJDJAOYQcGnDmh2J6Ubi4cbX+9gbYsqVs9dsqqKXM2X&#10;NZzo4nSR0lwYzHHVkZMWUspa3Aa8U7XSkEinjxaxdFxdrJ1VrS67mOfscWZju8L+tySWuOx2UtcO&#10;w+wTiDk0exu4ttAWJfs1dVnM5KMcFIaPfzLajtm4LRTppDk55bDT5FzVUS8GKRzNOkvc1rR4OJdp&#10;8TE+AoBsHIT5VV/ubbbHlOqpBrAOmqpqWnhYCcC8vfNi9rd0iFsjyPKtdiMY0uKFxMbn4gd/wbSG&#10;hH1jYKxy4kD4+s5+4SWnJaSkCJt3t63oZmqrH1nnjRGiTZqgZVCMbGOkRVY6q6ys15QynDlmmcZH&#10;CS4yga7huADcYzHTqjdJOBcdJAwAHbfkfckm0cmTLNRPX1Edx2jXVrBW1TGkQxxsJcykpdYB/Atc&#10;S6SR4a+oeGvcxjWRxsiuGYrclARARARARARARARARARARARARfZHSD+IkGMrFvHUdJxjxtIR0gyX&#10;UbPGL9ksRyzeNHKJiKt3TVwkU6Zy1oYhy0rStK0H5c1r2ljwCwjAg7hB3QV8Kqlpq6mkoqyNktHN&#10;G5j2PAc17Hgtc1zTiHNc0kEHQQSCrSGMuKroZvpryy1d4uOJbZuAqdGCb27rgsuTuvH90TEezcsI&#10;2+mKlmtFb7xDkczd4qgo+hyJpJVcLqovGbdc7VGDMxbNK+GodUWHCWkcceDLg17PABcQHNG9pDsN&#10;GBOk8KeUT3szPtlv9TmHYG2K75Sne6RtukmjhrKPE4mKOSoeyGqhZpMbjKyo1cIjHM9vCydFtTT/&#10;AKptrPLnybB44xfkSZTWPJwlt3NN7J7ExqFCmbrt4dDH99TN32WoUqqReYacbHVpzjFUX5nOpTGI&#10;Mi5qnk1BSObp3XOY0Dnu0+JitXLHyEuVZfq4UMWUqqmGtg6SpnpKeJo33a0k4L2j/wCpshO8DiF4&#10;/wAQ3jYOM9Y3d61akWRJYTwO7ii2xcU27QioK7brtBFrSPLY8JbltLOYWwbEcNC1RcoIOXDl+z5r&#10;c3RW9XDZeTsqbPIrRO243ZzJq1hxY1uOow7zsSAXOG9oAadIxOBHULkod7ttmyK/U20fa1VUl4zt&#10;SObJR0kAc6iopmnFtQ6SVrH1NTGcDETFHFTyAyNEsgilir+iTl0+QEQEQEQEQEQEQEWF+4v0NsP5&#10;un/2iKEJ7Zvxag8/L9CNcku+tfF/Jfry5el0awUEDLjCrHPWovjaLw/AbhX6yyIqar7b4gVDbvxY&#10;eGVjnGfQ2P8AmFp87pjdSl/FY/vbfoBewHLvxfofWcPpbV9wqFeEBEBEBEBEBEBEBEBEBEBEBEBE&#10;BEBEBEBEBEBEBEBEBEBEBEBEBEBEBEBEBEBEBEBEBEBEBFhfuL9DbD+bp/8AaIoQntm/FqDz8v0I&#10;1yS7618X8l+vLl6XRrBQQMuMKsc9ai+NovD8BuFfrLIipqvtviBUNu/Fh4ZWOcZ9DY/5hafO6Y3U&#10;pfxWP7236AXsBy78X6H1nD6W1fcKhXhARARARARARARARARARARARARARARARARARARARARARARA&#10;RARARARARARARARARARARARARYX7i/Q2w/m6f/aIoQntm/FqDz8v0I1yS7618X8l+vLl6XRrBQQM&#10;uMKsc9ai+NovD8BuFfrLIipqvtviBUNu/Fh4ZWOcZ9DY/wCYWnzumN1KX8Vj+9t+gF7Acu/F+h9Z&#10;w+ltX3CoV4QEQEQEQEQEQEQEX9JpnVORJIh1FFDlTTTTLU51DnrQpCEIWlTGOY1eSlKejWo/m5pO&#10;4v45zWNL3kBgGJJ0AAbpJ5izCxfw+d3MyIoO8eavZklox0l2dpOSdnSNpW49S/8AtMrlvAkDAvPk&#10;/IScnqLHWZmy/QHVqqyBrxugODnDw2txcOcoLzhyneT3kOR0GaM4WGCrY7B0MdUypnYf28FKZpm/&#10;6TAsv4LgScSmWq3o/wAO2ra/ZqrUUrO5cxi4o0okVSpDOPsaue4qmo4qSlCdiorWlT059C051S2O&#10;TaLlRmOrO9/hRSafqmtUG3HvjnJOog7i19rKzVww4G23Butjhjq8PTweVx062ruHVx0Y/pN8CHiT&#10;RXSOgYjtK5uwkTMn6SZbxsh0up+Zzk2/2R3Hb/NOjzq87svYi15tebU3ocqPaNlR+GtO9nhxyaPq&#10;Wu8Zfm398e5J9bq8ZvldSaxOPC22uOrhjpdwEE2g72rrHSMQNOGJOT+HTvNh1s5fX9q3mCPjGdOe&#10;9mYS1nN6wTJPsdFOyvZ2yDXFENEKFNyVOouUlDfK1rzvQF6o80ZeriG01ZAXncBdqE+EH6pPOU2Z&#10;Q5U3J2z3Kyny1nGxS1cnlIpahtJM844YNhq+AlcfAawnDThhpWGSyKrdVVBdJRFdFQ6KyKxDJqoq&#10;pmqRRJVM9CnTUTOWtDFrSlaVpyVF+BBGI3FPbHslYJIyHRuAIIOIIOkEEaCCNIIX5j+r9ICICICI&#10;CICICICICICICICICICICICICICICICICICLC/cX6G2H83T/AO0RQhPbN+LUHn5foRrkl31r4v5L&#10;9eXL0ujWCggZcYVY561F8bReH4DcK/WWRFTVfbfECobd+LDwysc4z6Gx/wAwtPndMbqUv4rH97b9&#10;AL2A5d+L9D6zh9LavuFQrwgIgIgIgIgIuVgoGcuiZjLctmGlbiuGbfN4yGgoKOeS8zLyTtQqLSPj&#10;IuPRcPn750sahE0kiHUOatKUpWo+ckkcMZllc1sTRiSSAABukk6APBKorjcrdZ6Ca63eohpbXTxu&#10;klmme2KKKNoxc+SR5axjGjS5ziABpJVjXS3q9WTMjtIy+twLqf4cth4mi7a4ts80bIZTft1SUUJ9&#10;kEy9Qk7ZsapiGLXsHYJV76Jk1kmihRFt/wBp1JSONPY2CeYaOEdiIx50DBz/AA8WjfBcFyu2+98/&#10;yllWebLmwyijv14YS11wquEZbmOBwPAxNMdRV6cRr69PFuOjfM0qy9rvoVqJqw3ZVwrgyybcnmZC&#10;8l8STCt1ZCWV7EVJdY183OpLXK1I6NSpzt2zhBoUxq9jRIXkLSJ7pmS93gnj9RI+M+YB1WfUNwac&#10;OaQTzSuSu1HlJbb9sksn5/5iuFXbZD+KRv4vRAY4gcUpxHA4t3A+Rj5SANZ7jpWXosag5ARARARY&#10;rbCaR6qbTR7lnnHCNkXjILp1IldpI2kBfrCtaUqWsffdunirsbJlUKUxkaO6t1alpRVM5acgvNsz&#10;BebO4Ot9RJG0eZx1mHw2Oxb4uGI3ipl2YcoPbNscqmT7PMw3GgpmnE0xk4ajf5+jnElM44YgO4LX&#10;bidRzTpVazc7q8F82ejL3zpnd7jJMIj2Z4ph6/XUbG34zQpzlVEbUvApY23Lq5nLWibV8lFuSpEo&#10;Wi7tY1KGlew7T6ectp78wRSbnCsxLD55ulzfDBcPAaF1j2Cd9Ey7fZIMu7eqFtpuDsGi50bZJKNx&#10;3Aaml+yT0+PmpInVEZccTHBGMRW1um1Lnse4Ze0b0t2ctK6oB4pHzltXLEvoOehn6VKVUZykTJoN&#10;n7B0ShqVqRVMpuStK8nJUSrDNDURNnp3tfC4YhzSCCOaCNBXV+zXqz5itcF7sFVT11mqYw+GeCRk&#10;0MrDuOjkjLmPaea0kLgB9VckBEBEBEBEBEBEBEBEBEBEBEBEBEBEBEBEBEBEBFhfuL9DbD+bp/8A&#10;aIoQntm/FqDz8v0I1yS7618X8l+vLl6XRrBQQMuMKsc9ai+NovD8BuFfrLIipqvtviBUNu/Fh4ZW&#10;OcZ9DY/5hafO6Y3UpfxWP7236AXsBy78X6H1nD6W1fcKhXhARARARARe06+6+5W2gytbOGsNWy4u&#10;e9LncciadOchFwkWgZP0zuW5ZPsaiMNbkMipRRy5UpXk5SpplUWUTTPb7nc6O0Ub6+veGU7B4pO8&#10;1o33HeHinAAlYBtO2nZM2P5Mq8+Z8q20dgo26TuySyHHg4II8QZZ5SMI4x4LnFsbXvbfA4eXC4wf&#10;obbTaZat2mRM/S0f2C7swS7AhXLMrlKhXduY9j1qrfYla5eWpVDENV/JVrUzpYydEG7fXPM+cLhm&#10;OUxkmK2tPQxA7vMc8+ad/wDy3zIxxJ84XKg5Ye0PlI3Z9BM99r2aQy401siedV2qehnrXjDjNRuF&#10;oIEMG5CwOMkssngxFahICICICICICICICKOXfvhoYG3ytJc1zRzWx8zxTCrey80QUaga4Y/sXy7a&#10;FupsRRoW8rSqpy06I6Uoq055zM1m51FKqZTlrNlyy5OOCJkoHHo4iehPgt3dV3gjQfNA4DDajk08&#10;rXaRybr20WiV9xyFNJrVVqmkPAPx0Olp3EO4rU4f/LG3VkwaJ2StawNodbPauZk1CyvMYfzZbJ4G&#10;5I4hX0XItVDPLbu6311VU4+6LTmOxpJS0I/qialDc0i7dYh0HCaLhJVImxtovFBe6Jtdb360R0Eb&#10;jmu32uG8RziNIJBBXpB2QbYsh7cclwZ52fVYqbVKdSSNw1Z6aYAF9PUxYkxysxBwxLHtLZInyRPY&#10;92PIuilBARARARARARARARARARARARARARARARARARARYX7i/Q2w/m6f/aIoQntm/FqDz8v0I1yS&#10;7618X8l+vLl6XRrBQQMuMKsc9ai+NovD8BuFfrLIipqvtviBUNu/Fh4ZWOcZ9DY/5hafO6Y3Upfx&#10;WP7236AXsBy78X6H1nD6W1fcKhXhARARARdrsWx7syZedrY9sSDfXLeV6T0ZbVsQMcnRR7KzUw7S&#10;ZMGaNDVKmTsq61Occ5ippl5TnMUtK1p8KiohpIH1VS4MgjaXOJ3AAMSVZsx5isuUrBWZozHUR0lh&#10;t9NJPUTPODY4oml73HfOABwABc44NaCSAthBw2OHzYuhWFWkAkjGz2aLzaspTL+Qk26Zl5KWonRR&#10;G1IF0okV2hZVrnOZNqlWpauV6qu1ClOt2NPWXNeZqjMleZDi2gjJETOYOmI3Nd2/zBg0bmJ8w/Kw&#10;5TmY+Unn99ze6WmyDQPfHbKIuOEceOBqZmg6pq6gAOkdp4NmpC0lses6RoYstV0BEBEBEBEBEBEB&#10;EBEBFgdxB9Ecd754Qf4/uNNlC5Ft1KQl8QZFURVM6su6l0EqGRdmbf7Q8tS4uiJN5VpyKUOkUiyZ&#10;ekt25yZHljMdVlu4CpixdSvwErOmb4HMc3Elp8Q6CVsfyYuUdmnk3bQoszWoyVGVqpzIrnQggNqq&#10;cE6W63QtqYNZz6eTQQ4ujceClla7XlZUxffGFcjXnifJUE6tq+rBn39t3LDOuQxmsgwV5lVW65K1&#10;QfRr5CpHDR0kY6DtqqmskYyZymrs7R1lPX0sdbSOD6eVoc0jmH6BG4QdIOIOkL1C5Nzhl3aBlWgz&#10;plOpZV5cudMyeCVvmmPG44HSx7DiySNwD45GujeA5pA6AKpZKgIgIgIgIgIgIgIgIgIgIgIgIgIg&#10;IgIgIgIsL9xfobYfzdP/ALRFCE9s34tQefl+hGuSXfWvi/kv15cvS6NYKCBlxhVjnrUXxtF4fgNw&#10;r9ZZEVNV9t8QKht34sPDKxzjPobH/MLT53TG6lL+Kx/e2/QC9gOXfi/Q+s4fS2r7hUK8ICICICK2&#10;F1eTR9qjHT+8WQYgir12tM2FgZB63KajJm3qrF5AyCzqomf/AGh647JAMlkzEOkmjJkPQxVkzUhj&#10;afmElzcvUzuhGD5sN87rGHwvLkeCzmFcWe+hcoaaSqpuTxlictp42xVl4LHeXccJKKidgfKsbq1k&#10;rXAhznUjmkGNwNqMQ4uNiAiAiAiAiAiAiAiAiAiAiAirM9YQ0ca3dYcVuvj6GTJdmPk4u081JMUe&#10;atPWI8eJRtrXc4RQSrV1JWfLvU2LlY3KoaMdp1OaiLAtKS1syzC6CpNgqXfYZcXRY7zwMXN8JwGI&#10;HTA77l1v72JyiJrJmSbk/wCZ5ybLdDJU2ovOiGsa0vqKZpJ6FlVEwysaMGiojeGgyVJxqACcF3KQ&#10;EQEQEQEQEQEQEQEQEQEQEQEQEQEQEQEQEWF+4v0NsP5un/2iKEJ7Zvxag8/L9CNcku+tfF/Jfry5&#10;el0awUEDLjCrMHWjbJvOd4rt3P4S0bnmWBsI4ZSK9ioCVkGhlUoaRoonRy0aLI1UTrX5anO5af6R&#10;U1QPC+IqC3kcWHhlQhJX3taikminG3yVNIhE0y/eya15pEy0KQvKa1KmryFp8mta1GXs2jZ0Y0Mb&#10;WYNAwH2GDcH70ty6fl58q2kp46WnzWGwRMaxo97LOcGtAAGJt5JwAGkknmlfp98DbD6XXz3sWfam&#10;P12yM7erP4GDrS+3d98rP5WD4Ms393p98DbD6XXz3sWfamHbIzt6s/gYOtJ3ffKz+Vg+DLN/d6ff&#10;A2w+l1897Fn2ph2yM7erP4GDrSd33ys/lYPgyzf3en3wNsPpdfPexZ9qYdsjO3qz+Bg60nd98rP5&#10;WD4Ms393qSDGfGx43GHcf2hi3Gua7wtawrDgWFtWpb7XVLX14nFw8ajRFqgZ9KYFfSki4rSlTrOX&#10;S67lwqYyiqh1DGNXFau5V9dUvrKt5fUyOLnOwAxJ8AAAeAAAANAGC1Szbf7rnvM1dnHNk7qzMlyq&#10;Xz1EztVpklkOLjqRhkbG7zY42MjY0BjGtaAB3ny/XHv8Yu+fgk63/q9in4efm+MPIWO8So+lHPPk&#10;p5frj3+MXfPwSdb/ANXsOHn5vjDyE4lR9KOefJTy/XHv8Yu+fgk63/q9hw8/N8YeQnEqPpRzz5Ke&#10;X649/jF3z8EnW/8AV7Dh5+b4w8hOJUfSjnnyU8v1x7/GLvn4JOt/6vYcPPzfGHkJxKj6Uc8+Snl+&#10;uPf4xd8/BJ1v/V7Dh5+b4w8hOJUfSjnnyU8v1x7/ABi75+CTrf8Aq9hw8/N8YeQnEqPpRzz5KeX6&#10;49/jF3z8EnW/9XsOHn5vjDyE4lR9KOefJTy/XHv8Yu+fgk63/q9hw8/N8YeQnEqPpRzz5KeX649/&#10;jF3z8EnW/wDV7Dh5+b4w8hOJUfSjnnyU8v1x7/GLvn4JOt/6vYcPPzfGHkJxKj6Uc8+Snl+uPf4x&#10;d8/BJ1v/AFew4efm+MPITiVH0o558ldXvjji8cfJFmXZj29853hcNm3zbk1aV1wTvU3XdJvMW9cM&#10;c4iZiNWWaYBbPECPGDtRPsiKiayfO5xDlNShqfanr62knZVU7y2eN4c0gDQ5pxB0jDQRv6FecvXK&#10;sypfqLM+XpXUt+t1XFU08zTi6KeB7ZIpAHazSWvaDqua5pwwc0gkKM774G2H0uvnvYs+1MZZ2yM7&#10;erP4GDrS227vvlZ/KwfBlm/u9PvgbYfS6+e9iz7Uw7ZGdvVn8DB1pO775WfysHwZZv7vT74G2H0u&#10;vnvYs+1MO2Rnb1Z/AwdaTu++Vn8rB8GWb+70++Bth9Lr572LPtTDtkZ29WfwMHWk7vvlZ/KwfBlm&#10;/u9PvgbYfS6+e9iz7Uw7ZGdvVn8DB1pO775WfysHwZZv7vT74G2H0uvnvYs+1MO2Rnb1Z/AwdaTu&#10;++Vn8rB8GWb+70++Bth9Lr572LPtTDtkZ29WfwMHWk7vvlZ/KwfBlm/u9PvgbYfS6+e9iz7Uw7ZG&#10;dvVn8DB1pO775WfysHwZZv7vT74G2H0uvnvYs+1MO2Rnb1Z/AwdaTu++Vn8rB8GWb+70++Bth9Lr&#10;572LPtTDtkZ29WfwMHWk7vvlZ/KwfBlm/u9PvgbYfS6+e9iz7Uw7ZGdvVn8DB1pO775WfysHwZZv&#10;7vT74G2H0uvnvYs+1MO2Rnb1Z/AwdaTu++Vn8rB8GWb+70++Bth9Lr572LPtTDtkZ29WfwMHWk7v&#10;vlZ/KwfBlm/u9PvgbYfS6+e9iz7Uw7ZGdvVn8DB1pO775WfysHwZZv7vT74G2H0uvnvYs+1MO2Rn&#10;b1Z/AwdaTu++Vn8rB8GWb+70++Bth9Lr572LPtTDtkZ29WfwMHWk7vvlZ/KwfBlm/u9PvgbYfS6+&#10;e9iz7Uw7ZGdvVn8DB1pO775WfysHwZZv7vT74G2H0uvnvYs+1MO2Rnb1Z/AwdaTu++Vn8rB8GWb+&#10;710u8SbAX+kwRu2175lk4w7hRiX7AXDDsB3RUirm5YyAZGU55UC+gepqU5PQ5OWosl5zNfcwtjZd&#10;5uGbESW9BGzAuwx8oxuOOA3cfAUR7V+UNte2309FS7ULwLnBbnyvpxxWipuDdMGCQ40lNAX6wjZo&#10;eXAYdCBiceifexyV3Pb59ic/63iw4FQxrDmhbugXpYkgIgIgIgIgIgIgIgIgIgIgIgIgIgIgIgIg&#10;IgIgIgIgIgIgIgIgIgIgIgIgIgIgIgIgIgIgIgIgIgIgIgIgIgIgIgIgIgIgIgIgIgIgIgIgIgIg&#10;IgIgIgIgIgIgIgIgIgIgIgIgIgIgIgIgIgIgIgIgIgIgIgIgIgIgIgIgIgIgIgIgIgIgIgIgIgIg&#10;IgIgIgIgIgIgIgIgIgIgIgIgIgIgIgIgIgIgIgIgIgIgIgIgIgIgIgIgIgIgIgIgIgIgIgIgIgIg&#10;IgIgIgIgIgIgIgIgIgIgIgIgIgIgIgIgIgIgIgIgIgIgIgIgIgIgIgIgIgIgIgIgIgIgIgIgIgIg&#10;IgIgIgIgIgIgIgIgIgIgIgIgIgIgIgIgIgIgIgIgIgIgIgIgIgIgIgIgIgIgIgIgIgIgIgIgIgIg&#10;IgIgIgIgIgIgIgIgIgIgIgIgIgIgIgIgIgIgIgIgIgIgIgIgIgIgIgIgIgIgIgIgIgIgIgIgIgIg&#10;IgIgIgIgIgIgIgIgIgIgIgIgIgIgIgIgIgIgIgIgIgIgIgIgIgIgIgIgIgIgIgIgIgIgIgIgIgIg&#10;IgIgIgIgIgIgIgIgIgIgIgIgIgIgIgIgIgIgIgIgIgIgIgIgIgIgIgIgIgIgIgIgIgIgIgIgIgIg&#10;IgIgIgIgIgIgIgIgIgIgIgIgIgIgIgIgIgIgIgIgIgIgIgIgIgIgIgIgIgIgIgIgIgIgIgIgIgIg&#10;IgIgIgIgIgIgIgIgIgIgIgIgIgIgIgIgIgIgIgIgIgIgIgIgIgIgIgIgIgIgIgIgIgIgIgIgIgIg&#10;IgIgIgIgIgIgIgIgIgIgIgIgIgIgIgIgIgIgIgIgIgIgIgIgIgIgIgIgIgIgIgIgIgIgIgIgIgIg&#10;IgIgIgIgIgIgIgIgIgIgIgIgIgIgIgIgIgIgIgIgIgIgIgIgIgIgIgIgIgIgIgIgIgIgIgIgIgIg&#10;IgIgIgIgIgIgIoqfLh8Jfx7cG+qs16yD5cNF0wVTxOp6Qp5cPhL+Pbg31VmvWQOGi6YJxOp6Qp5c&#10;PhL+Pbg31VmvWQOGi6YJxOp6Qp5cPhL+Pbg31VmvWQOGi6YJxOp6Qp5cPhL+Pbg31VmvWQOGi6YJ&#10;xOp6Qp5cPhL+Pbg31VmvWQOGi6YJxOp6Qp5cPhL+Pbg31VmvWQOGi6YJxOp6Qp5cPhL+Pbg31Vmv&#10;WQOGi6YJxOp6Qp5cPhL+Pbg31VmvWQOGi6YJxOp6Qp5cPhL+Pbg31VmvWQOGi6YJxOp6Qp5cPhL+&#10;Pbg31VmvWQOGi6YJxOp6Qp5cPhL+Pbg31VmvWQOGi6YJxOp6Qp5cPhL+Pbg31VmvWQOGi6YJxOp6&#10;Qp5cPhL+Pbg31VmvWQOGi6YJxOp6Qp5cPhL+Pbg31VmvWQOGi6YJxOp6Qp5cPhL+Pbg31VmvWQOG&#10;i6YJxOp6Qp5cPhL+Pbg31VmvWQOGi6YJxOp6Qp5cPhL+Pbg31VmvWQOGi6YJxOp6Qp5cPhL+Pbg3&#10;1VmvWQOGi6YJxOp6Qp5cPhL+Pbg31VmvWQOGi6YJxOp6Qp5cPhL+Pbg31VmvWQOGi6YJxOp6Qp5c&#10;PhL+Pbg31VmvWQOGi6YJxOp6Qp5cPhL+Pbg31VmvWQOGi6YJxOp6Qp5cPhL+Pbg31VmvWQOGi6YJ&#10;xOp6Qp5cPhL+Pbg31VmvWQOGi6YJxOp6Qp5cPhL+Pbg31VmvWQOGi6YJxOp6Qp5cPhL+Pbg31Vmv&#10;WQOGi6YJxOp6Qp5cPhL+Pbg31VmvWQOGi6YJxOp6Qp5cPhL+Pbg31VmvWQOGi6YJxOp6Qp5cPhL+&#10;Pbg31VmvWQOGi6YJxOp6Qp5cPhL+Pbg31VmvWQOGi6YJxOp6Qp5cPhL+Pbg31VmvWQOGi6YJxOp6&#10;Qp5cPhL+Pbg31VmvWQOGi6YJxOp6Qp5cPhL+Pbg31VmvWQOGi6YJxOp6Qp5cPhL+Pbg31VmvWQOG&#10;i6YJxOp6Qp5cPhL+Pbg31VmvWQOGi6YJxOp6Qp5cPhL+Pbg31VmvWQOGi6YJxOp6Qp5cPhL+Pbg3&#10;1VmvWQOGi6YJxOp6Qr6mHG14UUm+ZxrDeXCLp/IO27Fk1SlJmqrl27WI3bIJ0rC0pVRZZQpaej8m&#10;ocNF0wTilT0hUpg+qplpz+Gxo3K8RfbexNUYXIsfiqQviFvmZSvWUttzdjOOLZNoS92qt1IRpMQS&#10;7k0gnE1QKajknYzHoatDUpza2iNnCP1NxZRPMIIjIRjgrM/mamS/H1sbvAT/AIVRU8TPTDnKg99G&#10;9Ief9JPM1Ml+PrY3eAn/AAqhxM9MOcnvo3pDz/pJ5mpkvx9bG7wE/wCFUOJnphzk99G9Ief9JPM1&#10;Ml+PrY3eAn/CqHEz0w5ye+jekPP+knmamS/H1sbvAT/hVDiZ6Yc5PfRvSHn/AEk8zUyX4+tjd4Cf&#10;8KocTPTDnJ76N6Q8/wCknmamS/H1sbvAT/hVDiZ6Yc5PfRvSHn/STzNTJfj62N3gJ/wqhxM9MOcn&#10;vo3pDz/pJ5mpkvx9bG7wE/4VQ4memHOT30b0h5/0k8zUyX4+tjd4Cf8ACqHEz0w5ye+jekPP+knm&#10;amS/H1sbvAT/AIVQ4memHOT30b0h5/0k8zUyX4+tjd4Cf8KocTPTDnJ76N6Q8/6SeZqZL8fWxu8B&#10;P+FUOJnphzk99G9Ief8ASTzNTJfj62N3gJ/wqhxM9MOcnvo3pDz/AKSeZqZL8fWxu8BP+FUOJnph&#10;zk99G9Ief9JPM1Ml+PrY3eAn/CqHEz0w5ye+jekPP+knmamS/H1sbvAT/hVDiZ6Yc5PfRvSHn/ST&#10;zNTJfj62N3gJ/wAKocTPTDnJ76N6Q8/6SeZqZL8fWxu8BP8AhVDiZ6Yc5PfRvSHn/STzNTJfj62N&#10;3gJ/wqhxM9MOcnvo3pDz/pJ5mpkvx9bG7wE/4VQ4memHOT30b0h5/wBJPM1Ml+PrY3eAn/CqHEz0&#10;w5ye+jekPP8ApJ5mpkvx9bG7wE/4VQ4memHOT30b0h5/0k8zUyX4+tjd4Cf8KocTPTDnJ76N6Q8/&#10;6SeZqZL8fWxu8BP+FUOJnphzk99G9Ief9JPM1Ml+PrY3eAn/AAqhxM9MOcnvo3pDz/pJ5mpkvx9b&#10;G7wE/wCFUOJnphzk99G9Ief9JPM1Ml+PrY3eAn/CqHEz0w5ye+jekPP+knmamS/H1sbvAT/hVDiZ&#10;6Yc5PfRvSHn/AEk8zUyX4+tjd4Cf8KocTPTDnJ76N6Q8/wCknmamS/H1sbvAT/hVDiZ6Yc5PfRvS&#10;Hn/STzNTJfj62N3gJ/wqhxM9MOcnvo3pDz/pJ5mpkvx9bG7wE/4VQ4memHOT30b0h5/0k8zUyX4+&#10;tjd4Cf8ACqHEz0w5ye+jekPP+knmamS/H1sbvAT/AIVQ4memHOT30b0h5/0k8zUyX4+tjd4Cf8Ko&#10;cTPTDnJ76N6Q8/6SeZqZL8fWxu8BP+FUOJnphzk99G9Ief8ASVbbcTTST4ffEPntRJi/WOT5HEl8&#10;4S6RfMbb7i1mU59ntmY5ycj2GCdSs2ux9LUL0KzNznSvZTt6qU5tD0IWmezg5NTdwwVfFKJ4RKBh&#10;iD42IW4SF3WLrVv9WK+OHwB9w2ev5mryFspvtw8VZDcPxV3hj6IW0gFzWPICICICICICICICICIC&#10;ICICICICICICICICICICICICICICICICICICICICICICICICICICICLVv8fr4+/Yv7udSf0b9exb&#10;J/t58T6AWQ0X4m3wj9EraQC5rHlqker15lxtgPil4Tyblm4/sUsiGs/M7SSm/SeenejOJjFV1Rcc&#10;n6W21FzMut0h86ITlTbmKTnc41SlpWtMZrbxbrFTm5XWTgqJhALtVzsC46o0Ma52kkDQPDX8z1mz&#10;L+SctzZhzPUcWs8T42vk1JJMC97WNGpEyR5xcQNDSBunAaVsV/KzcP3u/firzX4OBY+2pkL1f/AV&#10;HWVA3dObD+zf8juHuVPKzcP3u/firzX4OA7amQvV/wDAVHWU7pzYf2b/AJHcPcqeVm4fvd+/FXmv&#10;wcB21Mher/4Co6yndObD+zf8juHuVPKzcP3u/firzX4OA7amQvV/8BUdZTunNh/Zv+R3D3KnlZuH&#10;73fvxV5r8HAdtTIXq/8AgKjrKd05sP7N/wAjuHuVPKzcP3u/firzX4OA7amQvV/8BUdZTunNh/Zv&#10;+R3D3KnlZuH73fvxV5r8HAdtTIXq/wDgKjrKd05sP7N/yO4e5U8rNw/e79+KvNfg4DtqZC9X/wAB&#10;UdZTunNh/Zv+R3D3KnlZuH73fvxV5r8HAdtTIXq/+AqOsp3Tmw/s3/I7h7lTys3D97v34q81+DgO&#10;2pkL1f8AwFR1lO6c2H9m/wCR3D3KnlZuH73fvxV5r8HAdtTIXq/+AqOsp3Tmw/s3/I7h7lTys3D9&#10;7v34q81+DgO2pkL1f/AVHWU7pzYf2b/kdw9yp5Wbh+9378Vea/BwHbUyF6v/AICo6yndObD+zf8A&#10;I7h7lTys3D97v34q81+DgO2pkL1f/AVHWU7pzYf2b/kdw9yp5Wbh+9378Vea/BwHbUyF6v8A4Co6&#10;yndObD+zf8juHuVPKzcP3u/firzX4OA7amQvV/8AAVHWU7pzYf2b/kdw9yp5Wbh+9378Vea/BwHb&#10;UyF6v/gKjrKd05sP7N/yO4e5U8rNw/e79+KvNfg4DtqZC9X/AMBUdZTunNh/Zv8Akdw9yp5Wbh+9&#10;378Vea/BwHbUyF6v/gKjrKd05sP7N/yO4e5U8rNw/e79+KvNfg4DtqZC9X/wFR1lO6c2H9m/5HcP&#10;cqeVm4fvd+/FXmvwcB21Mher/wCAqOsp3Tmw/s3/ACO4e5U8rNw/e79+KvNfg4DtqZC9X/wFR1lO&#10;6c2H9m/5HcPcqeVm4fvd+/FXmvwcB21Mher/AOAqOsp3Tmw/s3/I7h7lTys3D97v34q81+DgO2pk&#10;L1f/AAFR1lO6c2H9m/5HcPcqeVm4fvd+/FXmvwcB21Mher/4Co6yndObD+zf8juHuVPKzcP3u/fi&#10;rzX4OA7amQvV/wDAVHWU7pzYf2b/AJHcPcqeVm4fvd+/FXmvwcB21Mher/4Co6yndObD+zf8juHu&#10;VPKzcP3u/firzX4OA7amQvV/8BUdZTunNh/Zv+R3D3KnlZuH73fvxV5r8HAdtTIXq/8AgKjrKd05&#10;sP7N/wAjuHuVPKzcP3u/firzX4OA7amQvV/8BUdZTunNh/Zv+R3D3KnlZuH73fvxV5r8HAdtTIXq&#10;/wDgKjrKd05sP7N/yO4e5U8rNw/e79+KvNfg4DtqZC9X/wABUdZTunNh/Zv+R3D3KnlZuH73fvxV&#10;5r8HAdtTIXq/+AqOsp3Tmw/s3/I7h7lTys3D97v34q81+DgO2pkL1f8AwFR1lO6c2H9m/wCR3D3K&#10;nlZuH73fvxV5r8HAdtTIXq/+AqOsp3Tmw/s3/I7h7lTys3D97v34q81+DgO2pkL1f/AVHWU7pzYf&#10;2b/kdw9yp5Wbh+9378Vea/BwHbUyF6v/AICo6yndObD+zf8AI7h7lWuw40OWsfZz41+a8p4sn/so&#10;sO6L51e9Ip30qm4Tp3pJgrBtuyf/AMsuKNiJlt0aZiHCP7M3T5/Y+eTnEMUxr9Q3WgvdOy52yTha&#10;GXHVdqubjqksd0Lw1wwc0jSBuYjRgVPuS8z2POWV6bMmW5+M2WpEnByakketwcskT+glYyQYSMc3&#10;omjHDEYggnazDJF+FppdDPfL2b9Sbv8AaxKCItqPxMqPvkXpjVC/K4+Y25euKP21Ep/BqquQCAiA&#10;iAiAiAiAiAiAiAiAiAiAiAiAiAiAiAiAiAiAiAiAiAiAiAiAiAiAiAiAiAiAiAiAiAiAigm2U9/a&#10;9+7nD3tasIbZbMviVQ/v3tiVdj+St8wdi8Ku/rGrW43EqqWFppdDPfL2b9Sbv9rEoIi2o/Eyo++R&#10;emNUL8rj5jbl64o/bUSn8Gqq5AICICICICICICICICICICICICICICICICICICICICICICICICIC&#10;ICICICICICICICICICICICKCbZT39r37ucPe1qwhtlsy+JVD+/e2JV2P5K3zB2Lwq7+satbjcSqp&#10;YWml0M98vZv1Ju/2sSgiLaj8TKj75F6Y1QvyuPmNuXrij9tRKfwaqrkAgIgIgIgIgIgIgIgIgIgI&#10;gIgIgIgIgIgIgIgIgIgIgIgIgIgIgIgIgIgIgIgIgIgIgIgIgIgIoJtlPf2vfu5w97WrCG2WzL4l&#10;UP797YlXY/krfMHYvCrv6xq1uNxKqlhaaXQz3y9m/Um7/axKCItqPxMqPvkXpjVC/K4+Y25euKP2&#10;1Ep/BqquQCAiAiAiAiAiAiAiAiAiAiAi75a+LMnXwhVzZWOb8vBsWilTOLXtC4LgQpRFQqStaqxM&#10;e7TpRJU9Cm9H5U1aUr6NRXUtruda3WoqeeZvNZG94/8A5BV7tuW8xXlnCWigraqPTphgllGg4HSx&#10;rhoOg+CvUPce7b+K3sZ3kcmdrAuf5o5r7GXD2NN6BZF2q9p/ybv3wfV9ZT3Hu2/it7Gd5HJnawH5&#10;o5r7GXD2NN6BO1XtP+Td++D6vrKe49238VvYzvI5M7WA/NHNfYy4expvQJ2q9p/ybv3wfV9ZT3Hu&#10;2/it7Gd5HJnawH5o5r7GXD2NN6BO1XtP+Td++D6vrKe49238VvYzvI5M7WA/NHNfYy4expvQJ2q9&#10;p/ybv3wfV9ZT3Hu2/it7Gd5HJnawH5o5r7GXD2NN6BO1XtP+Td++D6vrKe49238VvYzvI5M7WA/N&#10;HNfYy4expvQJ2q9p/wAm798H1fWV8j3U3aiNQq6kdaNgY9tQxSVcPcNZGaoUOf0CEqsvbiadDGrT&#10;0KcvLUfh+Vc0Rt1pLbXtbzTTygeOxfObZjtJp2cJPl6+Mj5rqCqA55iAXm1x4xyVZ5VTXdj2+LWK&#10;jydmNcdpz0IVLlTIrTstZOPa0T5UlCmpy8nypqV+RWgt1RbLlR4mrp54gOnjc364BY/X5dzBagTd&#10;KCspgN3hYZI8NGOnXaMNBB8JdHFErMgIgIgIgIgIgIgIgIgIgIgIgIgIgIoJtlPf2vfu5w97WrCG&#10;2WzL4lUP797YlXY/krfMHYvCrv6xq1uNxKqlhaaXQz3y9m/Um7/axKCItqPxMqPvkXpjVC/K4+Y2&#10;5euKP21Ep/BqquQCAiAiAiAiAiAiAiAiAi9awdhLIGw+TrZxNjOKpKXRczoyaZ1znQi4eObEqvJz&#10;049Imt0CGiWhTKrKc05zclE0yKLHTTPdbJZa/MFyjtVtZrVMh39DWgaXOcd5rRpJ8QAkgHKMnZQv&#10;me8xU+WMvRcJcah2GnQxjBpfJI7A6sbG6XHAk6GtDnFrTNrnC5eETwLscWxeG5F0xuUc8XEyLJ2v&#10;ah7ZY5ByreS7U7hJWQxriBy/9IbNtdm9bLJpTk05aNiuk+wmlKr1SRptbljZnlzL0TXzxNrLkMCZ&#10;JWggH/64zi1gG8dL/wBtuYdP9m/Jy2fZCpY5q2miuuYgAX1FSwPaHD7jA7WjiAPlSdeXmyHQBB9l&#10;/rv0ilJrRuu/D/i21ts1ewxs7l/Na5pN8wTMUqFFrJsexW7CAVKgXk7GnOyBC1rTkNyF+WkQANGA&#10;0AKf2taxoYwANAwAGgADcACxVP12jfipzVT1Q1BKSpjVIU6GZznKTlrzSmOXJ6dDmpT5NaFLStf9&#10;FPkD+r+r+fPZ9+/FR0//AHNmjwpAieez79+Kjp/+5s0eFIETz2ffvxUdP/3NmjwpAieez79+Kjp/&#10;+5s0eFIETz2ffvxUdP8A9zZo8KQInns+/fio6f8A7mzR4UgRc1Cddu3ZbuFTXJp7qzKtTI81BGEl&#10;stW+4Tcc8leyquX93XMmsj2OhqdjokmbnVpXn8lObUiyWx514yVIs1bZX4dMe6QMm1K9mcebJuWC&#10;yCpEDUerNbauTDUiR0m5c8hkkjyyNUCcpTKK1+WBFnDjvrM/AV23Vaw2z+BbywRPSBEWz+58qYJt&#10;+8YVo4dUqmdOLyHhOQvHISLRM6nyzlWLjaF9A9aFoXnFsVwyxl66gi4UVNK4+aMbdbxHgBw8QhYV&#10;ftnGQcztIv1nt1S9ww13QRiQeFK0CRv+i8LPCG4fPDg3ss15krh57T2dJNiopLKsrFv6KzHaMKu5&#10;R7K1jLngXEubI9jyi9f/AGiUk86QhSv+6ctObWNr3sWsNYDJZZZaOfeaSZY/CwceEHh67sOlWu+c&#10;uR7ke7MfUZPqam1Vm9G4mpp/AGEjuHbid13DPA3mHDBRN7OaM7FanvDKZNs6ruz1XXRY3JFpqqzt&#10;jSBzHKmgmrJlbt3cC8cnNyJNpRuycLVKaqZDlpzhBeZck5hys/G5Q40hOAmZ0UR5nRYAtJ3g8NJ3&#10;gQtKdomxvPmzKXWzFSa1qLsGVUJMlO7TgAX4B0bjvMmbG52nVBAxWIAxJRWgIgIgIgIgIgIgIgIg&#10;IgIgIoJtlPf2vfu5w97WrCG2WzL4lUP797YlXY/krfMHYvCrv6xq1uNxKqlhaaXQz3y9m/Um7/ax&#10;KCItqPxMqPvkXpjVC/K4+Y25euKP21Ep/BqquQCAiAiAiAiAiAiAiAiAisN8OJxj7STQXaHiNZVj&#10;zOGVvWZkG50Ow9jTk32O8QRrt4rb0C8VKoVGUvu/2S0eVPmVIo5ZtKmrXk5C7ObFbEyls0t+laOM&#10;VUhYw8yKM4HA/tpNbEftGrpByO8kw23KNVnioYPfC5TuhicRpFNA7Vdqne4ScPDxv8Cw46NGrf2+&#10;2zzVvDsVk/ZzP90OroyRlC4nky9qdd0eItqH7Kclv2RaTN24cmh7Ns6J7EwjGZTm7C2RLzjHUqdQ&#10;01rcdY1AiAiAiAiAiAiAiAiAiAiAi9KxJmTLWA78hcoYRyXfWJMjW4tReEvfHV0zNn3PGm56aiib&#10;eYgnjJ7Rq4qkWiyNT1RWJTmqFMWtaAiu98J/rb0jMKw+s3F0hoO9rEuhMlqI7UQtpx5FWTR+UrPo&#10;+f8AGcNH+klx26uRSpHEzBMUHCCZS9JjXdTrO0/nNDDUROgna18LwQ5rgCCDugg6CDzCqerpKWvp&#10;pKKujjmo5WFr2PaHMe0jAtc1wIcCNBBGBUyO/XDYta3rJLtlp7JRt6YHuCEY3vKW9bMshcsZDWtO&#10;NiyzG/seTzNy8QuTHD2PdJL1Imosdkgei6airOpui62bRNmAtUcl+y80m3N6KWHdMQ33sO6Yxvt3&#10;WbuJbjq879v/ACbW5YgnzvkFjnWBmL6mk0udTDSXSwk6XQDzTDi6IdEC6PHgoQxB60wQEQEQEQEQ&#10;EQEQEQEQEQEUE2ynv7Xv3c4e9rVhDbLZl8SqH9+9sSrsfyVvmDsXhV39Y1a3G4lVSwtNLoZ75ezf&#10;qTd/tYlBEW1H4mVH3yL0xqhflcfMbcvXFH7aiU/g1VXIBARARARARARARARARARSn8c66HGEerF2&#10;pZkcsaLPmpDWK11apOyt3DhveN9R2e5NFE6BHBliyiFrq0WRoojU7ZRQqlebz0T7tZEphS5OtsQG&#10;GNIx/VBwnj62K7KbEbe22bJMvUzRgHWyGXxagcOToJ3TJj4ukA6FrFhlqlNcxb1vzl2z8HatsRMh&#10;P3Lc0xGW/b0FEtVn0rNTky9QjomJjGTcp13khJP3KaKKRC1OooehaUrWtARbEzVDqpXDm1ewbZmR&#10;OK5maUunMF2RjZxP2RHZTSxZiW0ZtePq7e2Vabi2qtr/AMkTtumdUK6kkJJNq6MhQ6TFNHnGWttz&#10;vFqs0IqLrURU8ROAL3BuseY0HS4+AASsezHm3LOUKRtdmevpaGleSGmaRrNcgYlrATrPcBpIYCQN&#10;OGCyE8ip1W7/AN4l8JTYDtmFg7YOS+yNPzz5CwXt8bH/AJQUH1TvQp5FTqt3/vEvhKbAdswdsHJf&#10;ZGn558hO3xsf+UFB9U70KeRU6rd/7xL4SmwHbMHbByX2Rp+efITt8bH/AJQUH1TvQp5FTqt3/vEv&#10;hKbAdswdsHJfZGn558hO3xsf+UFB9U70KeRU6rd/7xL4SmwHbMHbByX2Rp+efITt8bH/AJQUH1Tv&#10;Qp5FTqt3/vEvhKbAdswdsHJfZGn558hO3xsf+UFB9U70K4+Q4CnVk77T6JbuRnVhLGRcsqPI/a25&#10;4lSjh0lyIP8AsmU3M5H0WYVpzkjVJ0bnV5FSKU5Cj7Q56yfOcGXKkB/bSNZ9dgqul217Jax2rDmG&#10;1A44dHOyIc+UsGHg7ngrH7J/Uz9G8vQslOaV79ZLglq9mdMaXyhi3Yq0CrHMsohF+mOOK4iko6PU&#10;ULREjhRaQXQJTnmK5OWpTZDSV1FXs4Whmimj5sb2vHPaSFntsvVmvcPGLNV0tXT9NDKyVv1UbnDx&#10;1V+4i3V2eJPw44acyNfGNovNuBILsjiSzjgN5IXlbluxtDHqR/ftrO42Jv6xGaKNC9JfvIysIgqc&#10;qVJBQ1S86qVzUFIIgIrkHVceN7Pa15ctfh0bR3gpL6s5unCW3hGcut30pngjLNzPVU2Nspu3lT0Z&#10;YryxLv8AorpopUzOLnF0XhKNkXUoqp/CA4FrgC0jSF+XsbI0seA5jhgQdIIO6CN8FTW8UPThtqtn&#10;EsvZcf0TD+WvTK4rJaolNVvbEq1Vb1uiyimomQibSJdPk148vo82PcpJc450FD11B2mZQble98NR&#10;twtFXi+MbzHDDXj8JpILf2hA0lpK5Q8o3ZTHs1zjxq0M1cq3TXlpwNyF4I4an3MA1hcHRDeie1uJ&#10;LHFRmCN1rwgIgIgIgIgIgIgIgIgIoJtlPf2vfu5w97WrCG2WzL4lUP797YlXY/krfMHYvCrv6xq1&#10;uNxKqlhaaXQz3y9m/Um7/axKCItqPxMqPvkXpjVC/K4+Y25euKP21Ep/BqquQCAiAiAiAiAiAiAi&#10;AiAikU6zH/5dnTb7tNLf0fL5G82UfipbPyfTeksXarZX82GW/wAg2/2pCtaiMhWeqTDgyRrCW4s3&#10;DkZyTRF61puVr+97AuXnpVdRmRoGTYLVL8gxmz9mkqXl9DnEpy0rT0ARbCHjszMmvs7iy3lXi54a&#10;LwPETLCPMetWzWTnsg5CYy7xJPl5pV37W3GRFDU9ExWxKV+RQav7b5pXZlpack8C2ha4DeDnSyhx&#10;8MhjQfCC5scs6rqH7RLbQOeTSR2VkjW7wfJU1TXuA5rmxRg80NHMUJAhhafoCICICICICICLnLcu&#10;e5bOl2lwWjcM5a0+wNU7GctyWfwcuyPX5J2klGOGr1uav/aQ9Kj709TU0cwqKSR8U7dxzHFrh4Ra&#10;QRz1W0FxuFqqm11rnmpq1nlZInuje3zr2EOHiFTMagcYnKFgycZYm0Cy2WMYv1CRrm83DRJbINrM&#10;3NaIndvlEUyJX1DIlOYzhF0maSMQ1akcKcwrc8wZR2vXS3zMo8yE1VuJw4TD7NH4JI+2NG+D0fMc&#10;cA07Z7KuVdmWw1UVp2hOdcrA5wbxjD8KgB80SMOMMG64PHDYaWyOwEZhT6yrwHsQ2ni9zxT+Hbbc&#10;GwxJJFZ3LsXifHiaR7JjYW6HKJo7O+LIaPT6JBWz098RG44lnQjJgVZJ83bt0EpCpNmaapp62nZV&#10;0j2yU0jQ5rmnEOadIIK6NW640F3oIbpa5Y57dURtkjkYQ5r2OGLXNI3QR9NUXR91Wr9ElVUFUl0F&#10;VEV0VCKorJHMmqkqmah01UlCVodNRM9KVKalaVpWnLQEW111szy44wPAJsLOdzOkri2Bw3bMihkV&#10;+TmOJZXL+vSa8Teko+Ikcxqy+UcYnLOmbJ80tV51HmJ05qZKYDtLsjb3lGpa0Y1NM3h2c3GMEuA8&#10;9HrjDfJCg3lF5NjzlsquLGM1rjb2cdhOGJDoGl0gG+deAytDRuuLdBICggGmy5FICICICICICICI&#10;CICICKCbZT39r37ucPe1qwhtlsy+JVD+/e2JV2P5K3zB2Lwq7+satbjcSqpYWml0M98vZv1Ju/2s&#10;SgiLaj8TKj75F6Y1QvyuPmNuXrij9tRKfwaqrkAgIgIgIgIgIgIgIgIgIpFOsx/+XZ02+7TS39Hy&#10;+RvNlH4qWz8n03pLF2q2V/Nhlv8AINv9qQrWojIVnqk+4Kfxt/Dl/wCMDB3t4igRX/8Ajqe+3x3/&#10;AMOdpfzmZdGre27410/5Pj9OnXM/lmfOfQfkGD23WqFwQ4tSEBEBEBEBEBEBEBEBFYa4NmWoXLmP&#10;836NZeYM7zx/cFlXLLxdsXAY7qLlbCvBItn5WsJw3UOWikJKp3Ci4o2TrStemPj1p8tWtNiNieYp&#10;JGVGWahxLY28NDidwEgSNHgaxa4Ab5eVv5yOM/VFRFXbOq95cyBhq6XE+VYXNZURNx8zrvZK1o33&#10;yu3ytYJvxrC/0u3S2d1XfLOnaWD8zXvY8DJPi8x5N2Yyl13NiXC5JzS0ItcVlO2D4xaU5KVcclK1&#10;p6NZ/W9axGBFsIepH5dPcmLuINq3Pmo6tuKuXEWXYaIVWMZB2fJNvXpjvIxjIF5hkqHYY9t1Ixym&#10;rVSh6UrzeZSpvxJGyWN0UgxjcCCOaCMCOcvlPBFUwPpp2h0EjC1wO4WuGBB8MHBeQXxbS1mXpd9n&#10;uanM4tS6J+2lzKFqVSq0FLO4tWqhakTqU9Tta8tKlLWlf9FPkDQWtpjR1s1G7y0Ur2H/AEXFv7C4&#10;X3i3vtN3qrVJjr0tTLEcd3GN7mHHc5nMC6uKVW1ARARARARARARARARQTbKe/te/dzh72tWENstm&#10;XxKof372xKux/JW+YOxeFXf1jVrcbiVVLC1XHVurIszIfFpwVa1/2jbF82w9svOCz23LwgIq5oF2&#10;syxFdztmq6h5po9j3CjR0kVVIx061TULQxeStKVFidRUdwHFa+KKemduska17ThpGLXAg4HSNGgq&#10;4Zls9pvtoktt7paastz3NLop42TRuLXBzSWSNc0lpAIJGggEaVsu/ce6keK3rn3kcZ9rA+f5o5U7&#10;GW/2ND6BRl2q9mHybsPwfSdZT3HupHit6595HGfawH5o5U7GW/2ND6BO1Xsw+Tdh+D6TrKe491I8&#10;VvXPvI4z7WA/NHKnYy3+xofQJ2q9mHybsPwfSdZT3HupHit6595HGfawH5o5U7GW/wBjQ+gTtV7M&#10;Pk3Yfg+k6ynuPdSPFb1z7yOM+1gPzRyp2Mt/saH0CdqvZh8m7D8H0nWU9x7qR4reufeRxn2sB+aO&#10;VOxlv9jQ+gTtV7MPk3Yfg+k6ynuPdSPFb1z7yOM+1gPzRyp2Mt/saH0CdqvZh8m7D8H0nWU9x7qR&#10;4reufeRxn2sB+aOVOxlv9jQ+gTtV7MPk3Yfg+k6ynuPdSPFb1z7yOM+1gPzRyp2Mt/saH0CdqvZh&#10;8m7D8H0nWU9x7qR4reufeRxn2sB+aOVOxlv9jQ+gTtV7MPk3Yfg+k6yq3nXDIeIt3g82Nb9vxUdB&#10;wMHtfg2HhISHYtoyIh4iMx9ltlGxUVGskkGcfHR7NAiKCCJCJJJEKUpaFpSgvsMMVPE2CBrWQMaG&#10;ta0ANa0DANaBgAABgANAGgLNaSkpaCljoaGOOGihjbHHHG0MZGxgDWMYxoDWsa0BrWtADQAAAAtW&#10;sPoqhSfcFP42/hy/8YGDvbxFAi3Md9YGwblGXbXBkzDGKMizzOORh2k3fWOrQu6XaxDdy8eoRTaS&#10;uCHkHiEcg8kHCxECnokVVdQ1C0Mc1a2qusVkuconuVHS1E4bqh0sUcjg0EkNBc0kAEk4bmJJ31jN&#10;5yVk3MdU2uzDabZX1rIxG2SopYJ3hgLnBgfKxzgwOc5waDgC5xwxJXSvce6keK3rn3kcZ9rAo/zR&#10;yp2Mt/saH0CtHar2YfJuw/B9J1lPce6keK3rn3kcZ9rAfmjlTsZb/Y0PoE7VezD5N2H4PpOsp7j3&#10;UjxW9c+8jjPtYD80cqdjLf7Gh9Anar2YfJuw/B9J1lPce6keK3rn3kcZ9rAfmjlTsZb/AGND6BO1&#10;Xsw+Tdh+D6TrKe491I8VvXPvI4z7WA/NHKnYy3+xofQJ2q9mHybsPwfSdZT3HupHit6595HGfawH&#10;5o5U7GW/2ND6BO1Xsw+Tdh+D6TrKe491I8VvXPvI4z7WA/NHKnYy3+xofQJ2q9mHybsPwfSdZT3H&#10;upHit6595HGfawH5o5U7GW/2ND6BO1Xsw+Tdh+D6TrKe491I8VvXPvI4z7WA/NHKnYy3+xofQJ2q&#10;9mHybsPwfSdZXbLL16wDjecTubHmDsP2FciTZwzSuCy8Z2Xa04m0dloR21TloOFYvyNnRC0ooSil&#10;CnpTkrSoqqOwWK3TcZt9FSQVABGvHDGx2B3RrNaDgd8Yq52nIuSLBWC42KzWqiuAaWiWCkp4ZA13&#10;lgHxxtdgd8Y4HfWqw62PZEXaXGqzzMRpUyK5GxpgG95ZNJJRIpJRHFNu2Mc1aGcrJqKLs7KRVOdM&#10;iBTHUrziVU56ql3WVKtsCK6h1JKYeobw7ewBDJ+l8nqmwmHRap0qrV7B5dslkwMRXl5SJlQuFzzi&#10;/wDerUtf+6CLYUyWp+rMzIv5iY1qwBKy0q9dSUpKSWG8dPpGSkXy6jp6/fvXVuKuXj145VMoqqoY&#10;yiihqmNWta1qLDJlbLE0jpprbQPle4lzjTxEkk4kklmJJOkk6SVhFRsz2b1c76qqy/Y5aqV5e976&#10;Glc57nElznOMRLnOJJJJJJJJOK+L3HupHit6595HGfawPx+aOVOxlv8AY0PoF8e1Xsw+Tdh+D6Tr&#10;Ke491I8VvXPvI4z7WA/NHKnYy3+xofQJ2q9mHybsPwfSdZT3HupHit6595HGfawH5o5U7GW/2ND6&#10;BO1Xsw+Tdh+D6TrKe491I8VvXPvI4z7WA/NHKnYy3+xofQJ2q9mHybsPwfSdZT3HupHit6595HGf&#10;awH5o5U7GW/2ND6BO1Xsw+Tdh+D6TrKe491I8VvXPvI4z7WA/NHKnYy3+xofQJ2q9mHybsPwfSdZ&#10;T3HupHit6595HGfawH5o5U7GW/2ND6BO1Xsw+Tdh+D6TrKe491I8VvXPvI4z7WA/NHKnYy3+xofQ&#10;J2q9mHybsPwfSdZT3HupHit6595HGfawH5o5U7GW/wBjQ+gTtV7MPk3Yfg+k6ytaRxzbPtGweOfn&#10;u0rFta3LKtWJvnVT0qtm0oSMty343p+vmBJN96Xw0O1ZxzPpki8WcK9jTL2RdU6huUxjVr9WUlJQ&#10;YUlDFHDSs8qyNoYwY6Tg1oAGJJJwGkkndKk/L1qtdkssVss1NT0ltiD9SGGNkUTNZ7nu1Y4w1jdZ&#10;7nOdgBi5xcdJJW1DF8VtWrf6sV8cPgD7hs9fzNXkLZTfbh4qyG4firvDH0QtpALmseQEQEQEQEQE&#10;QEQEQEQEVUHrknxSFtf8YGG/aPmAEWrFBFJ9wU/jb+HL/wAYGDvbxFAi3XQIgIgIgIgIgIgIgIgI&#10;gIgItSd1sa9o67eNXnuIjzoqKY6xtgGyZI6J1T0rIrYmtu+FCKGOiml2ZBteqSZqJGVKWpOQxqKU&#10;OmQircAivddR4sN+8ytxB8nc1YkXbuPcBWHzjE5rd0/vO5MmXBzUlDF/ZVmLew/lylr+xlckqany&#10;5OUi2HwIgIgIgIgIgIgIgIgIgItW/wAfr4+/Yv7udSf0b9exbJ/t58T6AWQ0X4m3wj9EraQC5rHl&#10;qTOB/sYy1U4i+JM1SFqur0a27a+V489vs5ZKEXdVuHG9yQhFSyKzCSTSo1O9opWlUTc+heTlpy8o&#10;wnMOYWZXtT7zJEZmxlo1A7VJ13Bu6QdzHHcVg2vZ9h2aZEqs3T0zquOCSFvBNeIyeFlZHjrFrwMN&#10;bHypxww0K9P5fG0vFouPvnRnaUI67etJ2Nk6sOtrTru2LX8nqj2Wz3Onl8bS8Wi4++dGdpQdvWk7&#10;GydWHW07ti1/J6o9ls9zp5fG0vFouPvnRnaUHb1pOxsnVh1tO7YtfyeqPZbPc6eXxtLxaLj750Z2&#10;lB29aTsbJ1YdbTu2LX8nqj2Wz3Onl8bS8Wi4++dGdpQdvWk7GydWHW07ti1/J6o9ls9zp5fG0vFo&#10;uPvnRnaUHb1pOxsnVh1tO7YtfyeqPZbPc6eXxtLxaLj750Z2lB29aTsbJ1YdbTu2LX8nqj2Wz3On&#10;l8bS8Wi4++dGdpQdvWk7GydWHW07ti1/J6o9ls9zp5fG0vFouPvnRnaUHb1pOxsnVh1tO7Ytfyeq&#10;PZbPc6eXxtLxaLj750Z2lB29aTsbJ1YdbTu2LX8nqj2Wz3OsC+tk38jlbgdYNyi3jFIVDJOftZ7+&#10;QhlnRXy0SjeOJMm3EnGKvSINiO1GBJGiRlaJp0UqTnUKXl5KTZaq8XS101za0sbU08cobjjq8IwP&#10;wxwGOGOGOAx5i3Hyve25ly1bsxsjMLLhQwVIjJ1iwTxMlDC7AaxbrYY4DHDHAbi1g4r1fVJ9wU/j&#10;b+HL/wAYGDvbxFAi2uW7fE3g9L8rW/i6TxDLX+vPY9ir+JMsLxZ28i2RlLjuy3SxhmTi3pY6qiJ7&#10;WMrVWihaGotQvNpza1rGWdNpMGTrpHbJKR87pKdsusJAzDWe9mGBY7pMccd/c0LXDa/yh6PZJmWD&#10;LlRa5a589Cyp4Rs7YgA+WaLU1TE/EjgSccfNYYaMTh35fG0vFouPvnRnaUMR7etJ2Nk6sOtqKu7Y&#10;tfyeqPZbPc6eXxtLxaLj750Z2lB29aTsbJ1YdbTu2LX8nqj2Wz3Onl8bS8Wi4++dGdpQdvWk7Gyd&#10;WHW07ti1/J6o9ls9zp5fG0vFouPvnRnaUHb1pOxsnVh1tO7YtfyeqPZbPc6eXxtLxaLj750Z2lB2&#10;9aTsbJ1YdbTu2LX8nqj2Wz3Onl8bS8Wi4++dGdpQdvWk7GydWHW07ti1/J6o9ls9zp5fG0vFouPv&#10;nRnaUHb1pOxsnVh1tO7YtfyeqPZbPc6eXxtLxaLj750Z2lB29aTsbJ1YdbTu2LX8nqj2Wz3Onl8b&#10;S8Wi4++dGdpQdvWk7GydWHW07ti1/J6o9ls9zqSDVXd6M2KwnkPYW8LBUwbinH9Zty5uq67tbSsc&#10;7hLRhnE5e9yrOCQcKlHQFrM0eRZzWqpDHIuX5WqBuWS8mZqkzdb33LirqambJqMLnh+uQOiI6FuA&#10;aSBjpxOI3lsZsi2nT7VrFNmIWyS3W5k/BRF8olMxaMZHNwjjwawkNx6LWdrDQWHHTXb9bPPd0N1N&#10;n9p3abxs2zfmi+L3t6PkOTp0NZT2YXbWDb7vmqrF6Rb1ktI9ibmmqXlb+h6HIMwUsLEQEWzr6rlj&#10;JlolwVsp7nZFiT9Mzxf1+5njGB1iRj+YsHHrdtifGltVVXTX6I4ua+YGYWZLnTqU7eaQUKQxKlMp&#10;ar5doLHaKi71Axip4i7DHDWI8q0HTgXOIaDhulYznPNFHkrKtfmqvGtTUNM+XUxDTI4DBkYcQQDI&#10;8tjBwOBcNBUgPl8bS8Wi4++dGdpQhnt60nY2Tqw62tQe7YtfyeqPZbPc6eXxtLxaLj750Z2lB29a&#10;TsbJ1YdbTu2LX8nqj2Wz3Onl8bS8Wi4++dGdpQdvWk7GydWHW07ti1/J6o9ls9zp5fG0vFouPvnR&#10;naUHb1pOxsnVh1tO7YtfyeqPZbPc6eXxtLxaLj750Z2lB29aTsbJ1YdbTu2LX8nqj2Wz3Onl8bS8&#10;Wi4++dGdpQdvWk7GydWHW07ti1/J6o9ls9zp5fG0vFouPvnRnaUHb1pOxsnVh1tO7YtfyeqPZbPc&#10;6eXxtLxaLj750Z2lB29aTsbJ1YdbTu2LX8nqj2Wz3Onl8bS8Wi4++dGdpQdvWk7GydWHW07ti1/J&#10;6o9ls9zp5fG0vFouPvnRnaUHb1pOxsnVh1tO7YtfyeqPZbPc6o0cVLPjTZ/i7ZQzmwtlzZ7W+L51&#10;x7FbjuUSmXEd9jWIcOWefskkiyjk3PS1LfqvTkRJzCq0L6NS86sk5fvrMy2qG9sjMLZ9boC7WI1H&#10;uj3cBjjq47m/gtzNlOdotouz6gzlDTupYqwT4ROeJC3gqmaDS8NaDrGLW8qMMcNOGK20YzJXhaaX&#10;Qz3y9m/Um7/axKCItqPxMqPvkXpjVC/K4+Y25euKP21Ep/BqquQCAiAiAiAiAiAiAiAiAikU6zH/&#10;AOXZ02+7TS39Hy+RvNlH4qWz8n03pLF2q2V/Nhlv8g2/2pCtaiMhWeqT7gp/G38OX/jAwd7eIoEV&#10;/wD46nvt8d/8OdpfzmZdGre27410/wCT4/Tp1zP5Znzn0H5Bg9t1qhcEOLUhARARARARARARARSF&#10;6T8O3L23U/HTC0fJ2JhNs6IpP5Lk2RkE5Vsg6ok7h7CbuyUpcU4tRNRPs5CnYMTkrVwpz+xoLZ/k&#10;zZ/ds2TtmLXQWUHopnDDWAOlsQPl3boxHQt80ccGmddkOwjNO1Gujq3skosoNdjJVvbgHgHBzKYO&#10;+2yHAjWAMcZB13Y6rHY99Z24veINfMAK8HPR6Zi05leKbWbtBN2k6K6jMZ49YdhcrYPTmCVWNKZE&#10;v9+bs12q9mMszZUWZvKrO5J0Vpt5b6CktdFFbqBgjpIWBrWjeA8cknSSdJJJJJJXVyw2K1ZZs9NY&#10;LJC2C1UkQjjY3cDRvknS5zji57nEue4lziXEla94Viuyz14aWgeVeJbuHijVTFqLpmS7ZZOWyTfB&#10;GZncdi/EsG4buL9yDKUNVNtU0RFKdij2yyqJZKYcNGJVCqOSVBFsrOLBkjHWvmCcF8OnBDZvb9mY&#10;9s6xG0xb8a5Kqnb2PMfxDaExhZkiclTGWevTRqco4otQq5qtGrg3Oo451YD205mYyCLK9K77K8iW&#10;bA7jR9rYfBc7oyDpAaw7jlozyw9osUNDTbNbbJjUSuZU1mqfKxtJMETsN97/ALMWnAgMiduPCr8D&#10;XRc/kBEBEBEBEBEBEBEBEBFBNsp7+1793OHva1YQ2y2ZfEqh/fvbEq7H8lb5g7F4Vd/WNWtxuJVU&#10;sLTS6Ge+Xs36k3f7WJQRFtR+JlR98i9MaoX5XHzG3L1xR+2olP4NVVyAQEQEQEQEQEQEQEQEQEUi&#10;nWY//Ls6bfdppb+j5fI3myj8VLZ+T6b0li7VbK/mwy3+Qbf7UhWtRGQrPVJpwYXzKM4snDtkJJ41&#10;j2DPbrCTh4+euEmjNq3SvaLMqu5crnTRQRTLTlMYxqFpT5NQRbVLc3SfXPczKEDlC5tmIqy38DYU&#10;XYSMXBTdiyDRw0i7hum4U36i0hKlWK5VWulROpafK0KkWtPRrURvnDZvQ5wubLnU1MsMjIGxarWt&#10;IIa978dO/wBGR4i162s8nqzbWcxw5juNxqaSaGiZTBkbGOaWslmlDiXacSZiMNzABYj+Rw1R8cdX&#10;92439dhinaMtPq6o+oYov7ivK/Zuv6lF5KeRw1R8cdX92439dg7Rlp9XVH1DE7ivK/Zuv6lF5KeR&#10;w1R8cdX92439dg7Rlp9XVH1DE7ivK/Zuv6lF5KeRw1R8cdX92439dg7Rlp9XVH1DE7ivK/Zuv6lF&#10;5KeRw1R8cdX92439dg7Rlp9XVH1DE7ivK/Zuv6lF5KeRw1R8cdX92439dg7Rlp9XVH1DE7ivK/Zu&#10;v6lF5K/hXhKaOWqkaYv7dIzC3kTpFcOlb0xDaSRKmUpUxDTE0eWYonVRKYpOclXkN8tyGpSpa/SL&#10;YdZA7GatqnM5jRG088td9BVFNyLcmskxrLxc5IeYxsEZ3dPROZINz9roOnTuHxK9tqerbcPxo4n7&#10;v2Nw9ny94XslGcHbd3G2uup5JtimOWLNamLkJrGsNJGVLyUVl0I5FFSlKHXSqMvtOzDJtpcJW03G&#10;JxuOnPCf/wAaI/8A+FK2VuTbsjytI2pjt3Hqxh0PrHmfc/8AqIbBj4PA4jeKrw8ULrema89WvMYM&#10;4cthzeqWL3zZ1ByGa7lXiFc+zFvUpVk2YWPEQKz+0sLN1o7nEUXaupmYT5UzMnscolWqmfNa1jQx&#10;gAYBgANAAG4AOYp0jjjhjbFE0NiaAAAAAABgAANAAGgAaAFTLkJCQl5B9LSz55Jykm8cyElJSDlZ&#10;7ISEg9WO5ePnzxydVw7eO3CplFVVDGOoc1TGrWta1H6X7Wbug/Dh224lGX2uH9VsYSV3O26zE97X&#10;7JEcROMMXQz1YyZZ/Il6HbLx8G1qmkqdu1JReTkOwnIyauVS1ICLZf6sar6e9XH07dWvarqGyxuB&#10;leJZPb1vR+1SZ3dly7WqbpOP5I1N0vI2Rgaxn6y9GbMq37JWilTKryLhRQYZnPOdvyhbzLKWvub2&#10;ngocdLjuBzgNIjB8s7Rjhqt6IqINr+1+w7KLC6qqXRzZjmYeK0uPRSO0gSSAHWbAwjo36McNRhLy&#10;FBHkPIF3ZVve6MjX7MubgvC8Zh3OT8u65hTunzs/OqVJFIpEGbJqlQqLdukUiLZumRJMpUyFLTTe&#10;4V9XdK2W41zzJVzPLnOO+T4wA3ABoAAAAAXI2+3y6ZlvFTfr1K6e61crpJHnfc7mAaGtAwa1oAa1&#10;oDWgNAC6aKNWlARARARARARARARARARQTbKe/te/dzh72tWENstmXxKof372xKux/JW+YOxeFXf1&#10;jVrcbiVVLC00uhnvl7N+pN3+1iUERbUfiZUffIvTGqF+Vx8xty9cUftqJT+DVVcgEBEBEBEBEBEB&#10;EBEBEBFIp1mP/wAuzpt92mlv6Pl8jebKPxUtn5PpvSWLtVsr+bDLf5Bt/tSFa1EZCs9QEQEQEQEQ&#10;EQEQEQEQEQEUvmgXAu4kHEijGN36+YajYvFDt1RqtmXK14Qlg2Cz51TlI6SauFZC/riYqHSPQq0N&#10;ByZK1Ib0fQqCK4Hox1LrX3Hb6HvPfnPk5sHKteiu3GHMNtpPGOLelpnRM4jZ+/nbk+S7yh1aFOWh&#10;o9K0XPyxa1N6FSmIpfdg9zcTcNSx0tU9KdTmmGWMHR23hXrzFrnGOKGbpRIjJ9c9sw5mMVJ5SnXK&#10;jQtV5dyYqL1ZMq6jh+WpqGh7PW06XLsjrbbKSbj+kCWaNzIhvYxh2BlwO4dDN8F40LUzbZykarIM&#10;8mXcuWur9+zi0VNXBJDTDdBfA14a6pwO47oYccCDK3EGupkbJN+ZcvCZv/JV1S95XhPuKuJScmXH&#10;Z3K1actEm6CRCptY+PaJ/KN2rdNJs2SpRNJMhKULTWa4XGuu1W+vuMr5quQ4uc44nwhvADcDQAAN&#10;AAC5yX7MF6zRdZb3mCplq7rO7F8khxJ5gA0BrWjQ1jQGNGAa0AALpAolZkBEBEBEBEBEBEBEBEBE&#10;BFBNsp7+1793OHva1YQ2y2ZfEqh/fvbEq7H8lb5g7F4Vd/WNWtxuJVUsLTS6Ge+Xs36k3f7WJQRF&#10;tR+JlR98i9MaoX5XHzG3L1xR+2olP4NVVyAQEQEQEQEQEQEQEQEQEUinWY//AC7Om33aaW/o+XyN&#10;5so/FS2fk+m9JYu1Wyv5sMt/kG3+1IVrURkKz1dxx5jy+ctXzaeMsZWnPX3kK+56NtezLMteNczF&#10;x3Pccw5Izi4SEi2ZFHUhJSDpQqaSSZanOetKUoCKQ3yKfFv/AOnLuB3jr49agRPIp8W//py7gd46&#10;+PWoETyKfFv/AOnLuB3jr49agRPIp8W//py7gd46+PWoETyKfFv/AOnLuB3jr49agRPIp8W//py7&#10;gd46+PWoETyKfFv/AOnLuB3jr49agRcXL8GriywjMz97w391FkCqJpVJEa55SuB5zlK1oWpY6Btu&#10;SkDJ05Plj0SqQn/erQEWHWUdc9hMHnonmrBGZcQKVW6PQmUcX3vj89XHLSnYKFuyDiTVW5a8nN/1&#10;v/QCLo1lX7fONrgaXZjq87ssG6mH+43LZVxTFq3Ay/ZE1v8AZJmCeMJFt+yokN8ooX5YlK/JpQEU&#10;x2svWLeMJq45Yp27uPfmWrbachV7P2Po1zvGP0C1pVNqpcN+kksiRjdLkpQlI6bZGKWnMpXmfKgi&#10;tP6Z9cA1R2TjYzCvFG1qisVkuAzeOlco2JEu8r4EcvVqKJHlbmxrPIy2ScfxzcitSJnYLXg4IevP&#10;MZEnOMSlrKKjuFOaWvijmpnbrXtDmnxCCMfB3QrbdrNab9Qvtl7poKu3yeWjmY2Rh3RjquBGIxOB&#10;3RvFSfZ/4WWJs4Y3jtmOHHkG18jWDdsUe5oWzoG8Y+77PuyNOc/OXxVfqL12hVZFRM6ZoyScq8ix&#10;VEyukTkK1rBGcdjrC19wyniHjEmnccQfvTzpB/aPJx3nDQ1aR7WuSTCYpb9stJbK0Fz6CR2Id62l&#10;ecQeZFM4g6dWVvQsMCUtEykBKSUHORr6Hmod86jJaJk2q7GSjJJiuds9YP2TkiTlo8aOUjJqJqFK&#10;chy1pWlK0GvssUsEroJ2uZMxxa5rgQQQcCCDpBB0EHcWh1VS1NFUyUdZG+Krie5j2PaWvY9pwc1z&#10;TgWuaQQQRiDoK48fNU6AiAiAiAiAiAiAiAiAigm2U9/a9+7nD3tasIbZbMviVQ/v3tiVdj+St8wd&#10;i8Ku/rGrW43EqqWFppdDPfL2b9Sbv9rEoIi2o/Eyo++RemNUL8rj5jbl64o/bUSn8Gqq5AICICIC&#10;ICICICICICICKRTrMf8A5dnTb7tNLf0fL5G82UfipbPyfTeksXarZX82GW/yDb/akK1qIyFZ6pPu&#10;Cn8bfw5f+MDB3t4igRbQXiScSTOWnecrUxnjO1MUTkDOYog76du76g7vk5dOXk7vvq312zZe376t&#10;hmSOIzthuYhDNzq0VOpWqlS1KUkMbRdot7yje4rbbYqV8D6VspMrZC7WMkrSAWysGGDBvY446eZq&#10;Dt/2/wCctlWcqbL2Xqa2TUU1sjqHOqI53vD3z1ERAMVRC3U1YWkAtJxLuiIIAj58uptv3O9c/Ylk&#10;zwujAu3dmv1Pb+pzdfUG92ZtP9QWHqFX7tTy6m2/c71z9iWTPC6HbuzX6nt/U5uvp3Zm0/1BYeoV&#10;fu1PLqbb9zvXP2JZM8Lodu7Nfqe39Tm6+ndmbT/UFh6hV+7U8uptv3O9c/Ylkzwuh27s1+p7f1Ob&#10;r6d2ZtP9QWHqFX7tTy6m2/c71z9iWTPC6HbuzX6nt/U5uvp3Zm0/1BYeoVfu1PLqbb9zvXP2JZM8&#10;Lodu7Nfqe39Tm6+ndmbT/UFh6hV+7V9jHjr7TprVNJYy1/dt+YalEmNv5Fj1uycpeaeq6+TJMlSU&#10;py8pex8teWno05PR/TNt+ZwfslNQFvgNlHjmY/QX1h5Zu0lr8ai3WN0eG42KqacfDNW/nYeKvdbT&#10;47kdLoHg8x6ztJCDkUFmky4tO8UJFByzX5U1Wp7Pum3uiP0FkD1KcqsoUpuTkrTkN8rf6Hbp0Qbc&#10;rf0O+6KXT4jHt/1gWcWXlrDXbHmKw4R+akpqjEjwopYwDo5sw8fR4tlLhucADi8tpBjAYztvWvYS&#10;4E1DR05ieOideMq+m7gq6vSK2hHIvMNZVk3CvKq75zGafmTTrXsyPL2QShl/P2WMyOENDUBladyK&#10;Uakh8BoJLXnwGOcRvrZXIe3PZttDkbSWSuEN3fuUtSBDOTzGAkxyu3SRDJIQBiQAqVfGD6vPtpwp&#10;Du8oEdp7C6kOpRtHx2e7Qg3ES9s1zJrotYqHzJZHTZdexXj+QXo1aSKLt9CvVjJJ0coO1yMqZmpe&#10;Vf4EUvHCV4y203CYy81uLGE2+vnAlzTTRxmXW+4pd2Wxb6jzmZtpGct8h6O0LGychGNCEZT7RAyn&#10;7Cki8SeMymbGItiJnuwNd+LnqHaHEY0ZepztzPrZcP5yAQaM465rhSt0qn2WY8v23mR3SkfmfH65&#10;TpJloqrWQQIRNFR22XjXFIg2nZBjvtI6+WpgF6hZi5oH25g0kYb8jR5U7rh0Bx6HDU/lI7DIM62u&#10;TOmWIQ3N9JEXSMYAOOQsBJBAHRVDBpjd5aRo4I6x4PVrujVdcyEBEBEBEBEBEBEBEBEBFBNsp7+1&#10;793OHva1YQ2y2ZfEqh/fvbEq7H8lb5g7F4Vd/WNWtxuJVUsLTS6Ge+Xs36k3f7WJQRFtR+JlR98i&#10;9MaoX5XHzG3L1xR+2olP4NVVyAQEQEQEQEQEQEQEQEQEUinWY/8Ay7Om33aaW/o+XyN5so/FS2fk&#10;+m9JYu1Wyv5sMt/kG3+1IVrURkKz1SfcFP42/hy/8YGDvbxFAiv/APHU99vjv/hztL+czLo1b23f&#10;Gun/ACfH6dOuZ/LM+c+g/IMHtutULghxakICICICICICICICL+01FEVE1kVDpKpHIokqmcxFE1CG&#10;oYiiZy1oYhyGpStK0rStK0H9BLTiNBC/TXOY4PYSHA4gjQQRuEFWAeHjxC0MqNjaZblGicj2NkuF&#10;d4/tq6L+TTmSzyM+3VilcaZIrKFcI3LGXQ1d1aM3bqtV6LGK3XMsVZM6GwOzTaVUSVEeXcxSa4fg&#10;2GZx6LW3o5CfLa24xx044NOOII3v5OnKKr6ivp8gZ/qOFbLhHR1kjiZOEJwbBO846+viGxSuOsHY&#10;MeXBzSyip1hLhCr8KXb8rXG7GSX1M2ARmb316lXjh5JK2saOctSXthuYlnx1nr6Wx29lGp2jhdRZ&#10;V5ByDFRVZV3R32PYVb7KAwEVpnqqfE/l9MN6YfVrIFyqN9cN0pyHsN6wkXKhoqy89rUrGYmvWOTU&#10;UqjHKXZJLp2vKGTomVyk/ZLuTVJGo0KRWPeLBrIz152ckJu14z0ux5mdo5v+20EUuxsIy4Du+w31&#10;b7PkrzCps5lYj5NIhSJtmsmgiSnNJQahbU8tsy/mV01M3Vt9YDKwDca7H7KweE4hwA0Br2gbi5Rc&#10;pnZ5FkXaI+stsfB2K7NNTEAMGsl1sKiJvgNkIkDQAGMmY0aAowxGq11QEQEQEQEQEQEQEQEUE2yn&#10;v7Xv3c4e9rVhDbLZl8SqH9+9sSrsfyVvmDsXhV39Y1a3G4lVSwtNLoZ75ezfqTd/tYlBEW1H4mVH&#10;3yL0xqhflcfMbcvXFH7aiU/g1VXIBARARARARARARARARARSKdZj/wDLs6bfdppb+j5fI3myj8VL&#10;Z+T6b0li7VbK/mwy3+Qbf7UhWtRGQrPVJ9wU/jb+HL/xgYO9vEUCK/8A8dT32+O/+HO0v5zMujVv&#10;bd8a6f8AJ8fp065n8sz5z6D8gwe261QuCHFqQgIgIgIgIgIgIgIgIv0RWWbrJOG6qiC6ChFkF0Tm&#10;SWRWSNQ6aqShKlOmomctKlNStK0rTloP6CWkOaSHA6Cv0x7o3B7CWvacQRoII3CDvEKZjiz4vY8V&#10;Hq9d65RkWSc1nXV22Fs4sJmiKS0s0vDX8jxnltVcyZiLnJfmFzSz87VM9EzO3bRWqZzt006br5Ev&#10;rsxZXpbhKcasN4OXm8JH0JJ8F4Af/pLsfsTztJn/AGa22/VT9e6CMwVB3zPAeDc93gygNm/fBubi&#10;1ZIy9SsvujJORhZKPmIh66jJaJfNJOMkmK6jZ7HyLBdN0yes3KJiqt3TRykVRM5a0MQ5aVpXloCL&#10;bQbS5EZ7/cGnUjeVNNkpda9k4gyVda7FFKqMbN3zEsbAy7bLPsBU00WcflRZNKtSlJT/AOWlpzS/&#10;ILEm2W1trMqi4AfZaOdrsd/UkPBuHiucwnzq1W5XeWo7vsxbfWtHGrVWxya2GngpyIHt8AGR8Lj5&#10;wKvWNU1zBQEQEQEQEQEQEQEQEUE2ynv7Xv3c4e9rVhDbLZl8SqH9+9sSrsfyVvmDsXhV39Y1a3G4&#10;lVSwtNLoZ75ezfqTd/tYlBEW1H4mVH3yL0xqhflcfMbcvXFH7aiU/g1VXIBARARARARARARARARA&#10;RSKdZj/8uzpt92mlv6Pl8jebKPxUtn5PpvSWLtVsr+bDLf5Bt/tSFa1EZCs9Un3BT+Nv4cv/ABgY&#10;O9vEUCK//wAdT32+O/8AhztL+czLo1b23fGun/J8fp065n8sz5z6D8gwe261QuCHFqQgIgIgIgIg&#10;IgIgIgIgIrHvBfZxmXdZduterl7E6tefeUYTDFap3BKxOYbBmrKmiKsyrIV7A6YWnUvyp06qc01O&#10;dTk5abJ7DKsvtdfQk9DHUMf1RhbufvXirojyK7o+bLN7sxPQU9dDMBjucYicw6N7Hiw07+B5i1Gk&#10;gweRT99FyLdRpIRrxywftFqUoq1eM1jt3TdWlK1pRRFdMxTejX0aCdFusvjBFs6eArdNcz9WVv6y&#10;ZJajkmEUdsrWbdKJQ3YaW3cMnsHHIlOdnSqtUHF6E7Caplex8hSFUJQhSpYrninbVZPuUbsMBRyv&#10;8WNpkHjt0KMts9Ay5bJ8xU8mGq201EunmwRmdu8dOMYw8HDSN1RYDSJcZUBEBEBEBEBEBEBEBFBN&#10;sp7+1793OHva1YQ2y2ZfEqh/fvbEq7H8lb5g7F4Vd/WNWtxuJVUsLThcOi1rmvLa6xoC0LdnbqnX&#10;UNeyraFtuIkJyWcJtbSl3DlRCOjG7p4sRugmY56lJWhCFrWvJSlaiKdpNLU1mUqiCkjfLOXxYNY0&#10;uccJGk4BoJ0DSVEnKottxu2xe40Nqp5qmtdUUhEcTHSPIFTGSQxgLjgAScBoGkqyP7m/YjuC5o71&#10;t8esQ1n/ADdzB6grOoyehXKH8wM+dhLv7DqOtp7m/YjuC5o71t8esQfm7mD1BWdRk9Cn5gZ87CXf&#10;2HUdbT3N+xHcFzR3rb49Yg/N3MHqCs6jJ6FPzAz52Eu/sOo62nub9iO4LmjvW3x6xB+buYPUFZ1G&#10;T0KfmBnzsJd/YdR1tPc37EdwXNHetvj1iD83cweoKzqMnoU/MDPnYS7+w6jrae5v2I7guaO9bfHr&#10;EH5u5g9QVnUZPQp+YGfOwl39h1HW09zfsR3Bc0d62+PWIPzdzB6grOoyehT8wM+dhLv7DqOtp7m/&#10;YjuC5o71t8esQfm7mD1BWdRk9Cn5gZ87CXf2HUdbT3N+xHcFzR3rb49Yg/N3MHqCs6jJ6FPzAz52&#10;Eu/sOo62nub9iO4LmjvW3x6xB+buYPUFZ1GT0KfmBnzsJd/YdR1tZc9Z1jZGG6vVqLDzDB7FS0Vk&#10;HTeNlIuSarsZGNkWOA79avWD9k6TScs3rNykZNVJQpVE1C1KalK0rQboZWjkhyxbYZmuZKygpw5p&#10;BBBETAQQdIIOgg6QV2C2Z089Js3y/S1THxVUVjoWPY8FrmObSxBzXNIBa5pBBBAIIIIxWtEF+Wbq&#10;T7gp/G38OX/jAwd7eIoEWxA41GJcq35tNYMxY2M8g3nEtsAWtGuJS07MuO4o5CRRyLlR0swWew8a&#10;8bJPUmzxFQyRjUUKmqQ1achi1rrVtktV0rszwTUNNUTRCgYC5kb3gHhZzgS0EY4EHDdwI5q518rn&#10;K+Zb1tIoqqzW6uq6VtjhYXwwSytDhVVhLS5jHAOAc0kE44EHDAhRB+5v2I7guaO9bfHrEIm/N3MH&#10;qCs6jJ6FatfmBnzsJd/YdR1tPc37EdwXNHetvj1iD83cweoKzqMnoU/MDPnYS7+w6jrae5v2I7gu&#10;aO9bfHrEH5u5g9QVnUZPQp+YGfOwl39h1HW09zfsR3Bc0d62+PWIPzdzB6grOoyehT8wM+dhLv7D&#10;qOtp7m/YjuC5o71t8esQfm7mD1BWdRk9Cn5gZ87CXf2HUdbT3N+xHcFzR3rb49Yg/N3MHqCs6jJ6&#10;FPzAz52Eu/sOo62nub9iO4LmjvW3x6xB+buYPUFZ1GT0KfmBnzsJd/YdR1tPc37EdwXNHetvj1iD&#10;83cweoKzqMnoU/MDPnYS7+w6jrae5v2I7guaO9bfHrEH5u5g9QVnUZPQp+YGfOwl39h1HW09zfsR&#10;3Bc0d62+PWIPzdzB6grOoyehT8wM+dhLv7DqOtqwFwNcX5Hx422cdX/Yd4WQnOr4bbw5butuZtta&#10;SPDp5SUkqskZlkzVcptCy7fnmJQxS1VpSteUTxsTtlxt7bk6vgmgDzThvCMczHV4bHAOAxw1hz1u&#10;/wAjjLl/sMeYpL3RVVG2Y0Aj4eKSIv4MVhfqiRrSQ3XbiRo0rUWZEkmMzkC+peMcFdxsreNzyUe6&#10;IVQhXLF9NvnTRwUipE1SFWQVKalDFoalK+jSlROy3aXTgRbKnqnCM7M8C7dmJSQlJNwrsltFFWzH&#10;IoOXa7hN7qngA6MfDNUyHVcdKnHrjmpolNU7lQ9KUqetaC039j5LFWxxgukdSTAADEkmNwAAGkkn&#10;cCxbPMM1Rkm8U9O1z532qra1rQXOc50EgDWgYkkkgAAYk6AsWPc37EdwXNHetvj1iGk/5u5g9QVn&#10;UZPQrjf+YGfOwl39h1HW09zfsR3Bc0d62+PWIPzdzB6grOoyehT8wM+dhLv7DqOtp7m/YjuC5o71&#10;t8esQfm7mD1BWdRk9Cn5gZ87CXf2HUdbT3N+xHcFzR3rb49Yg/N3MHqCs6jJ6FPzAz52Eu/sOo62&#10;nub9iO4LmjvW3x6xB+buYPUFZ1GT0KfmBnzsJd/YdR1tPc37EdwXNHetvj1iD83cweoKzqMnoU/M&#10;DPnYS7+w6jrae5v2I7guaO9bfHrEH5u5g9QVnUZPQp+YGfOwl39h1HW09zfsR3Bc0d62+PWIPzdz&#10;B6grOoyehT8wM+dhLv7DqOtp7m/YjuC5o71t8esQfm7mD1BWdRk9Cn5gZ87CXf2HUdbVdjbW27it&#10;HiCzNvXZATVsT8ffOFunwdwxb6FmGPS7Qx4+a9MjJJBs9bdJZOU1k+eQvPSUKenKU1K12f2dU1RS&#10;ZPo6eqjfFO3hcWvaWuGM8hGIIBGIIIxG4QV1s5Mtvr7XsNslBc4JqaujFZrRysdHI3Wr6pw1mPAc&#10;MWkOGI0ggjQQtw6JPUmrVv8AVivjh8AfcNnr+Zq8hbKb7cPFWQ3D8Vd4Y+iFtIBc1jyAiAiAiAiA&#10;iAiAiAiAiqg9ck+KQtr/AIwMN+0fMAItWKCKT7gp/G38OX/jAwd7eIoEW66BEBEBEBEBEBEBEBEB&#10;EBEBFiHv9nyP1b0f202FkH/pfXEeveV7yiFSnMms5uqOs2WpZsS0UIYlSSE5dqrJk2rUxC0XcE5x&#10;iF5TUItGGCICLbEdUYx28srgzY4uVyQxEcvZyz1kSPMZUylFWcZdyeJjnISqCNEC0f4vXLzKGVpW&#10;pam51KmqQhFZwBEBEBEBEBEBEBEBEBFq3+P18ffsX93OpP6N+vYtk/28+J9ALIaL8Tb4R+iVtIBc&#10;1jy1b/Vivjh8AfcNnr+Zq8hbKb7cPFWQ3D8Vd4Y+iFtIBc1jyAiAiAiAiAiAiAiAiAiqg9ck+KQt&#10;r/jAw37R8wAi1YoIpPuCn8bfw5f+MDB3t4igRbroEQEQEQEQEQEQEQEQEQEQEVIrrk3Edh8d4Ax9&#10;w3MfTqa+Qs8SEHljOzdi6V59t4Zsubq+sS3ZYiJ0k6PMiZIiE36SZjKGRaW0eqqVCvGylSLW+Ai/&#10;Zu3cO3CDRogs6dOlkm7Zs3SOs4cOFjlTRQQRTKZRVZVQ1ClKWlTGNWlKU5QRbxHhpaxraa6Baiay&#10;SDdFrcWI8FWHA3uk2P2RsbJD6JSuDJq7U/JSpmrvIMxJKpcvo8w9OWta+iCLOEEQEQEQEQEQEQEQ&#10;EQEWrf4/Xx9+xf3c6k/o369i2T/bz4n0AshovxNvhH6JW0gFzWPLT+8J/NmQ9et28cZSxZLNYS84&#10;SAyIzjpF5FR00gkhNWNORUgU0fKtnbJWqrJ0ctKmJWpa15aclaUqI3zxebhYMuTXO2PDKxjowCWh&#10;wwc9rTocCNwneUfcojN99yLsqrsyZblbDdoZqZrXOYyQASTxsd0Lw5pxaSNI0boVt7ywO9/dOtzv&#10;a2D6wCCu23nj1TH1GL0K5xd1Rto7I0/sSm62nlgd7+6dbne1sH1gDtt549Ux9Ri9CndUbaOyNP7E&#10;putp5YHe/unW53tbB9YA7beePVMfUYvQp3VG2jsjT+xKbraeWB3v7p1ud7WwfWAO23nj1TH1GL0K&#10;d1Rto7I0/sSm62nlgd7+6dbne1sH1gDtt549Ux9Ri9CndUbaOyNP7Eputp5YHe/unW53tbB9YA7b&#10;eePVMfUYvQp3VG2jsjT+xKbraeWB3v7p1ud7WwfWAO23nj1TH1GL0Kd1Rto7I0/sSm62nlgd7+6d&#10;bne1sH1gDtt549Ux9Ri9CndUbaOyNP7Eputp5YHe/unW53tbB9YA7beePVMfUYvQp3VG2jsjT+xK&#10;braeWB3v7p1ud7WwfWAO23nj1TH1GL0Kd1Rto7I0/sSm62v660zeE9kPgGayX/dTpN7c985c1MvC&#10;43qLZuyRdz1zYRyJNTDpJm0TSatE3Eg9UOVJIpU06V5paUpSlBtLl6rnuFgoa+qIdUz0cMjzgBi5&#10;8bXOOA0DEk6BoC6ZZCutbfcjWW93Jwfcay00k8rgA0Oklp45HkNaAGgucTgAANwDBaykXhZYpLOD&#10;TMRkFxY+HLIy7xFgxLuVr8zM6cVqVEjiVyRARbAih6UrRMq796knzzchCc7lNWhaVrQi2dfFW3V2&#10;r1WzPj2FxDcbC28eXdjBCUKrIWdbM8R/ecdddytLjTQfzUY9ckMyg14ap0SnomSixTUpynrWsHbU&#10;c5ZoyveKeG0yNjt8tMHaY2OxkD3h+Bc0nQ0x6NzT4K0u5Su13aVs1zbQ0mVqhlPYqq3B+LoIpNad&#10;k0rZQHSMcehjMGLQcBrA4YkqLzywO9/dOtzva2D6wCM+23nj1TH1GL0K1y7qjbR2Rp/YlN1tPLA7&#10;39063O9rYPrAHbbzx6pj6jF6FO6o20dkaf2JTdbTywO9/dOtzva2D6wB2288eqY+oxehTuqNtHZG&#10;n9iU3W08sDvf3Trc72tg+sAdtvPHqmPqMXoU7qjbR2Rp/YlN1tPLA739063O9rYPrAHbbzx6pj6j&#10;F6FO6o20dkaf2JTdbTywO9/dOtzva2D6wB2288eqY+oxehTuqNtHZGn9iU3W08sDvf3Trc72tg+s&#10;AdtvPHqmPqMXoU7qjbR2Rp/YlN1tfS04uu/cg6QZMMiQr166UKi2aNMXWM5dOFj15CJIN0beOqso&#10;evyClpWtR+mbWM9yODI6hjnk6AIYyT4Q1F9IuVFttnkbDBXwvmccA1tHTkk8wARYk+EpFdcr34zu&#10;f3sa9fTUPiCw3RiqOr1yZiiyoRbofOpWqkLZq8AhdU2uulymbmq3bsVvQ5zpMpqGrIOXq3bDfntf&#10;I9lJQndkmgjacP2sZaHux3tAaemCnnIV45Wmd5Y5pporVZXaTUVdFTxnV5scBjE0hI0tOq2N2/I0&#10;EFchxZuOLr9wgcL1sq6b/YbJ7vylsctjYdbVgYyVVlJBqZWPyDmVhZ6UezxpjVFRYqrdvzSSs0mW&#10;iDGitKOn7WcqSKaCnZFUyumnA6J5a1pcd86rAGgcwAaBuknSt0rXS1lHQRU1wqX1laxuD5nMjjMj&#10;t86kTWsaOY0DQMMS44uOpq2P2Jy7tnnHJexeeLufXxlfLFzPLou64HxjUKdyuVNuxiotrU50oq3b&#10;eim6DCMYpciDGPbIt0qFTTLSlQq9eJAisa9WM4b0rvfxG7EyJc8Mo4wBp1KW5nXKD9w358bM3hES&#10;KzzDOPOeqmq2XcXHe8QWRdt1CGTXhIZ+nWpTqJ1qRXdN/eKpnDHWyF04z1yvGCibNx41Z2vPPFrX&#10;tu5azN9NTuHFzrIvJmPeqN28Mu5TjDJE5paOGSx+U1D05NdM+bUL1b8xS23L0zGUdOAxx1GP1pRi&#10;X6XA4BpIZgN9pO+uf227lKZxsOf6nL2QquGK00DWwyOMMUvCVAxMxDpGuIEZIh1RgNaNx04hYVeW&#10;B3v7p1ud7WwfWAYb2288eqY+oxehURd1Rto7I0/sSm62nlgd7+6dbne1sH1gDtt549Ux9Ri9CndU&#10;baOyNP7Eputp5YHe/unW53tbB9YA7beePVMfUYvQp3VG2jsjT+xKbraeWB3v7p1ud7WwfWAO23nj&#10;1TH1GL0Kd1Rto7I0/sSm62nlgd7+6dbne1sH1gDtt549Ux9Ri9CndUbaOyNP7Eputp5YHe/unW53&#10;tbB9YA7beePVMfUYvQp3VG2jsjT+xKbraeWB3v7p1ud7WwfWAO23nj1TH1GL0Kd1Rto7I0/sSm62&#10;nlgd7+6dbne1sH1gDtt549Ux9Ri9CndUbaOyNP7Eputp5YHe/unW53tbB9YA7beePVMfUYvQp3VG&#10;2jsjT+xKbraqdb85gvzPfE2vDLOTZNtM3vdd84G9O5JpGMIdu59IseYutqN7HHRbdqxb9hiIZunX&#10;mJl55i1MblMataz1kq7119y3S3W5OD62XhNYgBoOrK9g0NAA6FoGgeCulGwLNV6ztsitOZ8wyNlv&#10;FSKrhHtY1gPB1lTEzBrAGjBkbRoGnDE6SVt6RIazZaaXQz3y9m/Um7/axKCItqPxMqPvkXpjVC/K&#10;4+Y25euKP21Ep/BqquQCAiAiAiAiAiAiAiAiAilO45lsrZw6sVal6RiVZU2FEdY7mW7C1K5Xbo2Z&#10;fcfgKVVRKgduZGkSjc6vZ1aJrVI3SVMpTk56xN2sh1Iq8nW2UHEClYzqY4MjxC3BdlNiFxbdNkeX&#10;qlh1g22Qw46N2nHAEaMNwxkc3RpxOlaxcZapTXKQk3L21NRFx2/JPIeegJSPm4SXjl1GshFS8U7S&#10;fRskxcpVKq3eMXiBFUlC1oYhy0rT0aAi2E+o3W29H854KtHF/Fa13uJxlS1Y5qhMZAtPGlp5XxPf&#10;ktGtDNPs1StmRlGF1Y3u+ZRrTs7RizkGNFjLHSdNkVCNUqG4Wu23WEU9zghqIQcQ2RjXgHmjWBwP&#10;gjSrJfct5ezPSCgzHQ0tdRtdrBk8TJWtdhhrNDwdV2GI1m4HAkYrJDzgbq0fcYmPgm0/fQsn5kZQ&#10;7G0fUm+QsO7TOyf5O2j2NH6FPOBurR9xiY+CbT99B+ZGUOxtH1JvkJ2mdk/ydtHsaP0KecDdWj7j&#10;Ex8E2n76D8yModjaPqTfITtM7J/k7aPY0foU84G6tH3GJj4JtP30H5kZQ7G0fUm+QnaZ2T/J20ex&#10;o/Qp5wN1aPuMTHwTafvoPzIyh2No+pN8hO0zsn+Tto9jR+hTzgbq0fcYmPgm0/fQfmRlDsbR9Sb5&#10;CdpnZP8AJ20exo/Qr/K9YS6tUwoZ82wfMPnDQh3KLKmo8e4q7VRLVRNsVCVeJxip1zFoWlHBio1r&#10;X5etC8taf1uScoNIcLbRYjmxMPjEYFfpmxzZTG8Pbl2z4g46aWIjxQWkHwiCF5hePXDOGHhWOet9&#10;SdD8yTsuinQjdF7a2Edc7Tf16PyEISZs+aydPIty80iRqqQhTUpQ3IQxSl596o7XbLeMKCnggH/1&#10;xsZ9aAsvtOWsuWFurYrfRUTeZBBFCOZ/8bW72hQQ7r9bj4mmzkbMWdg+lh6XWDKfsNV8RpP7kzEo&#10;wNTlVZusvXZz6xilVaFMR3b0Nb74lC83s1SmNQ1cr2qvlx3JcV4T8zdd3T01dN0XFJPJm4LkuOUf&#10;Tc/OzEgudy/lZmYk13UjJyT5yoZRZddQ6qpzVMY1a1rUEXCgiyn0z0z2C322CsfWzWyx5C9Mg3pI&#10;IEcOCIOy2zY9sldtm83kDIE23bOkrYse2EnRVXr1Upq1qYiCBFnSyCCpFtFrXxxgfq/vDstPUzAk&#10;k2uTYvIEc+mrhvxZk3a3Be+TJ1k3i70zncMfRVxSGt23iNCR9rxih3BUUWTRsczsyMg7PHe0XOkW&#10;VLSYaZwN7qGkRN32A6DK4cxvmcfLPwGBAdhAO3/bBTbMMrupbfI05xr43MpmaCYmnFrqp43mx6eD&#10;BB15cBgWNk1a8bly4eOHDx44Wdu3ayrl06cqqLuHLhdQyq7hwuqYyqyyypqmOc1amMata1ryjT5z&#10;nPcXvJLycSTpJJ3STzVyZkkkmkdLK4ulcSSSSSSTiSSdJJOkk6SV+A/K/CAiAiAiAiAiAiAiAigm&#10;2U9/a9+7nD3tasIbZbMviVQ/v3tiVdj+St8wdi8Ku/rGrW43EqqWFppdDPfL2b9Sbv8AaxKCItqP&#10;xMqPvkXpjVC/K4+Y25euKP21Ep/BqquQCAiAiAiAiAiAiAiAiAisM8OH73m6+hez/DhytIdGa3NZ&#10;GRrYacwrdeRa46zBFPWDq4LeZODFKtMY/vyQVkSqVMUqTl4zr6FeUw2b2LX6Oqs8uX5XDjNM8vYO&#10;bFIcTgP2shOt59q6P8jzPFPcsp1WRKl4Fxt0zpoWk6XU07tZ2qN/g5y8vO9wzFq5dw9Ss0aN7HZQ&#10;1hz5bLq2si4vuJ3EOqnQXJFXPCGUMrbl8Wq7WISkpaN4wxkn8c5L/rt1qFPQipVEyTYtyFjMCICI&#10;CICICICICICICICICL9EklV1UkEElFl1lCJIopEMoqqqoahE0kkyUqdRRQ9aUKWlK1rWvJQEVi/h&#10;o9WU4iG/Mpbt35DsiW1A1xfLM3chlbNluv4m8Z6EVMkqorjLDj9WIvK6FnbFUqzN9IFh4F0kfnpS&#10;CtacypFeKsC3+HXwA8GSWANRLMjb52In2bI19XFOO2c7kq9J5q2WrGXHne+YxowLFwkUZ0dWPtiN&#10;KxQQK4OZq0bdKcPTx1nTaLasqxOpYC2ovZGiIHQwkaHSkeVG/qY67tGGAOsNf9sPKAyxsxp5LbRu&#10;jr85FvQUzXYtiJGh9S5vlGjQeCBErxhgGtPCCCTLeW8gZyyBcOTsnXC7uW77ld1cv37mvMRbok+U&#10;ZxcWzJyN4yHjG9KJNmyVCpIpFpSlPk1rqddbrX3uvkuVykMlXIcSTuAbzWjcDQNAA0ALlxmjNF8z&#10;lfJ8xZindUXWodi5x3APMsY3cYxg6FjG4BoGAXm4tyx9ARARARARARARARARARQTbKe/te/dzh72&#10;tWENstmXxKof372xKux/JW+YOxeFXf1jVrcbiVVLC00uhnvl7N+pN3+1iUERbUfiZUffIvTGqF+V&#10;x8xty9cUftqJT+DVVcgEBEBEBEBEBEBEBEBEBF6phXM+QNf8lWzlbGUxWHuu13nZ25lCnWjZRkrT&#10;sUjBTjIiqPphCTDQxkXKPPIapDc5M6apSKFulmvFfYbjFdLa/UqojiOY4b7XDRi1w0Ec4g4EZLlH&#10;Nt8yPmCnzNl6XgrnTPxGOlj2nQ+ORuI1o3txa9uIOBxaWuAcJucxN+EhxwsZW1Ym8FmQWNs324yU&#10;jbVu13ciePsg2Y8eE7K7Ni3MhkU4eZt1+9UOckDPEdNVXfNOpGLKkRXrtVlfafl2/wALY6uRlHc9&#10;wxyOAaTzWSHBpB3gSH46NU6CenezblJ5AzzSR091qIrRmMgB8FQ8Mjc7DdhndhG9pOhrXFkuOjUO&#10;hxhhzD1Im15hy5ntYuIK9Qtl4U68DbuYcNx90uatzlWO1Uc5Mx9fNux8iU9exkMdG2Ei8nOUpSvo&#10;JiR2PZI0PjIcwjQQcQfCK2DilinjbNA5r4XDEOaQQRzQRoI8JY5eZDbT+PBr/wB73Iv/AI4/S+ie&#10;ZDbT+PBr/wB73Iv/AI4InmQ20/jwa/8Ae9yL/wCOCJ5kNtP48Gv/AHvci/8AjgieZDbT+PBr/wB7&#10;3Iv/AI4InmQ20/jwa/8Ae9yL/wCOCJ5kNtP48Gv/AHvci/8AjgieZDbT+PBr/wB73Iv/AI4IvULK&#10;6jnf7pRofIvEVs+CRon2R82srW2autQypHadOhtHs7mWzCpprseebpJ25qpLchewKF5TUIszLL6o&#10;jwm8BHQl9r9zsu3ktHkbGdxMzkLEWBLRfqHakOqV5GqQ07eNCOT8qiCbadQUoQ1C85Wvy1bfW3a1&#10;W4F1wqaeAD7pIxn1xCsN4zTlnL7S+/XGhomjd4eeKLdGI8u5u6Nwbp3ln1iZ/wABPhmURc6ia12F&#10;dOSojsFGV7WnZUhkbIjZ63KbmLp52zW9fTkc0cLkootSGk1UefzTFQrzC0LgN22t5PtoLaeWSrnG&#10;9E04Y+C9+q3DwWl3hKDs08qfZPl1ro6CpnutaPMUsZ1MfBml4OPV5pYZDzAVjnsnxh9lM1NpC28c&#10;FaYFsp8mo3WTtGQcSN+vGylTUMm6v5ZvHuY3lLQvIaKaxyxflqGVOWvIIczHtczHeWup7dhQ0bhh&#10;9jJMpHgy4Aj/AEGsPgkLUbaByqtoGbo5LfYA2yWh4IIgcXVLgebUkNLN77SyJw0guIKiYXXXdLrO&#10;nSyrly5VUXcOF1DrLrrrHqosssspUyiqqqhqmMY1a1NWvLX0RFTnOc4ucSXE4kndJWsb3vleZJCX&#10;SOJJJOJJOkkk6SSdJJX5D+L8ICICICICICICICICICICKCbZT39r37ucPe1qwhtlsy+JVD+/e2JV&#10;2P5K3zB2Lwq7+satbjcSqpYWml0M98vZv1Ju/wBrEoIi2o/Eyo++RemNUL8rj5jbl64o/bUSn8Gq&#10;q5AICICICICICICICICICICICLt1s3/fllmqezr2u60z1UotU1s3JMwJqrFpWlFami3rWtVKUryU&#10;N8kVdNX11GcaOaWI4+Ye5v1pCulvvl6tBxtVZVUpxx+xSyR6eb0Dm6V3r3SGxHd6zR30r49fRXfn&#10;FmD1fWdWk9Er1+f+fOzd39mVHXE90hsR3es0d9K+PX0PzizB6vrOrSeiT8/8+dm7v7MqOuJ7pDYj&#10;u9Zo76V8evofnFmD1fWdWk9En5/587N3f2ZUdcT3SGxHd6zR30r49fQ/OLMHq+s6tJ6JPz/z52bu&#10;/syo64nukNiO71mjvpXx6+h+cWYPV9Z1aT0Sfn/nzs3d/ZlR1xPdIbEd3rNHfSvj19D84swer6zq&#10;0nok/P8Az52bu/syo64nukNiO71mjvpXx6+h+cWYPV9Z1aT0Sfn/AJ87N3f2ZUdcT3SGxHd6zR30&#10;r49fQ/OLMHq+s6tJ6JPz/wA+dm7v7MqOuLrkxmDLdw9l9P8AKWRZzs/YuzenF73NJ9m7Dzew9l6b&#10;Jr9k7FzKc3l5ebyU5PkCmmu92qMeMVVQ/HppHu3PDcVQVWas0V+PHrlXzY4Y69RK/HDcx1nnHDe5&#10;i86FvVgQEQEQEQEQEQEQEQEQEQEQEQEQEQEUE2ynv7Xv3c4e9rVhDbLZl8SqH9+9sSrsfyVvmDsX&#10;hV39Y1a3G4lVSwtNLoZ75ezfqTd/tYlBEW1H4mVH3yL0xqhflcfMbcvXFH7aiU/g1VXIBARARARA&#10;RARARARARARARARARARARARARARARARARARARARARARARARARARARARARARARARARQTbKe/te/dz&#10;h72tWENstmXxKof372xKux/JW+YOxeFXf1jVrcbiVVLC00uhnvl7N+pN3+1iUERbUfiZUffIvTGq&#10;F+Vx8xty9cUftqJT+DVVcgEBEBEBEBEBEBEBEBEBEBEBEBEBEBEBEBEBEBEBEBEBEBEBEBEBEBEB&#10;EBEBEBEBEBEBEBEBEBFBNsp7+1793OHva1YQ2y2ZfEqh/fvbEq7H8lb5g7F4Vd/WNWtxuJVUsLTS&#10;6Ge+Xs36k3f7WJQRFtR+JlR98i9MaoX5XHzG3L1xR+2olP4NVVyAQEQEQEQEQEQEQEQEQEQEQEQE&#10;QEQEQEQEQEQEQEQEQEQEQEQEQEQEQEQEQEQEQEQEQEQEQEQEUE2ynv7Xv3c4e9rVhDbLZl8SqH9+&#10;9sSrsfyVvmDsXhV39Y1a3G4lVSwtNLoZ75ezfqTd/tYlBEW1H4mVH3yL0xqhflcfMbcvXFH7aiU/&#10;g1VXIBARARARARARARARARARARARARARARARARARARARARARARARARARARARARARARARARARARAR&#10;ARQTbKe/te/dzh72tWENstmXxKof372xKux/JW+YOxeFXf1jVrcbiVVLC1CPCHwHfOzG9WM8Q45V&#10;gkbrnrdyS+YqXJIOIyJojBWHPTD2i7xqxklkz1aMz8ylEjc4/JStaUryiO85WKtzJYJbTbywVUjm&#10;Ea5Ib0Lw44kAncGjQsG2/ZJvO0LZjW5WsJhFznmp3NMrixmEc7HuxcGvI6Fpw6E4nmK4h5Efcr6Z&#10;4X9m872mCF+0vm/pqPqjutrnz3H+1j7paPZEnudPIj7lfTPC/s3ne0wO0vm/pqPqjutp3H+1j7pa&#10;PZEnudPIj7lfTPC/s3ne0wO0vm/pqPqjutp3H+1j7paPZEnudPIj7lfTPC/s3ne0wO0vm/pqPqju&#10;tp3H+1j7paPZEnudPIj7lfTPC/s3ne0wO0vm/pqPqjutp3H+1j7paPZEnudPIj7lfTPC/s3ne0wO&#10;0vm/pqPqjutp3H+1j7paPZEnudPIj7lfTPC/s3ne0wO0vm/pqPqjutp3H+1j7paPZEnudPIj7lfT&#10;PC/s3ne0wO0vm/pqPqjutp3H+1j7paPZEnudPIj7lfTPC/s3ne0wO0vm/pqPqjutp3H+1j7paPZE&#10;nudPIj7lfTPC/s3ne0wO0vm/pqPqjutp3H+1j7paPZEnudPIj7lfTPC/s3ne0wO0vm/pqPqjutp3&#10;H+1j7paPZEnudPIj7lfTPC/s3ne0wO0vm/pqPqjutp3H+1j7paPZEnudPIj7lfTPC/s3ne0wO0vm&#10;/pqPqjutp3H+1j7paPZEnudPIj7lfTPC/s3ne0wO0vm/pqPqjutp3H+1j7paPZEnudPIj7lfTPC/&#10;s3ne0wO0vm/pqPqjutp3H+1j7paPZEnudPIj7lfTPC/s3ne0wO0vm/pqPqjutp3H+1j7paPZEnud&#10;PIj7lfTPC/s3ne0wO0vm/pqPqjutp3H+1j7paPZEnudPIj7lfTPC/s3ne0wO0vm/pqPqjutp3H+1&#10;j7paPZEnudPIj7lfTPC/s3ne0wO0vm/pqPqjutp3H+1j7paPZEnudPIj7lfTPC/s3ne0wO0vm/pq&#10;Pqjutp3H+1j7paPZEnudPIj7lfTPC/s3ne0wO0vm/pqPqjutp3H+1j7paPZEnudPIj7lfTPC/s3n&#10;e0wO0vm/pqPqjutp3H+1j7paPZEnudPIj7lfTPC/s3ne0wO0vm/pqPqjutp3H+1j7paPZEnudPIj&#10;7lfTPC/s3ne0wO0vm/pqPqjutp3H+1j7paPZEnudPIj7lfTPC/s3ne0wO0vm/pqPqjutp3H+1j7p&#10;aPZEnudPIj7lfTPC/s3ne0wO0vm/pqPqjutp3H+1j7paPZEnudPIj7lfTPC/s3ne0wO0vm/pqPqj&#10;utp3H+1j7paPZEnudPIj7lfTPC/s3ne0wO0vm/pqPqjutp3H+1j7paPZEnudPIj7lfTPC/s3ne0w&#10;O0vm/pqPqjutp3H+1j7paPZEnudPIj7lfTPC/s3ne0wO0vm/pqPqjutp3H+1j7paPZEnudPIj7lf&#10;TPC/s3ne0wO0vm/pqPqjutp3H+1j7paPZEnudPIj7lfTPC/s3ne0wO0vm/pqPqjutp3H+1j7paPZ&#10;EnudPIj7lfTPC/s3ne0wO0vm/pqPqjutp3H+1j7paPZEnudPIj7lfTPC/s3ne0wO0vm/pqPqjutp&#10;3H+1j7paPZEnudPIj7lfTPC/s3ne0wO0vm/pqPqjutp3H+1j7paPZEnudPIj7lfTPC/s3ne0wO0v&#10;m/pqPqjutp3H+1j7paPZEnudPIj7lfTPC/s3ne0wO0vm/pqPqjutp3H+1j7paPZEnudVBuIfhG8t&#10;cuKNfGGcgqwq132dfOAfTdS3ny8lDm+yHGuKrqYdDeuWUeutyRk4jRTnIk5qtDFpy0pQ1ZuyfZaz&#10;L2Xqaz15YauHX1tQkt6OV7xgSAfKuGOjdxXRHYXk+7ZC2U2vKd8MJulIKnXMTi+P7LV1EzdVxa0n&#10;oJG49CMDiNOGK264z5ZctW/1Yr44fAH3DZ6/mavIWym+3DxVkNw/FXeGPohbSAXNY8gIgIgIgIgI&#10;gIgIgIgIgIgIgIgIgIgIgIgIgIgIgIgIgIgIgIgIgIgIgIgIgIgIgIgIgIgIgItW/wAfr4+/Yv7u&#10;dSf0b9exbJ/t58T6AWQ0X4m3wj9EraQC5rHlq3+rFfHD4A+4bPX8zV5C2U324eKshuH4q7wx9ELa&#10;QC5rHkBEBEBEBEBEBEBEBEBEBEBEBEBEBEBEBEBEBEBEBEBEBEBEBEBEBEBEBEBEBEBEBEBEBEBE&#10;BFq3+P18ffsX93OpP6N+vYtk/wBvPifQCyGi/E2+EfolbSAXNY8tVvGdXM43UI8TkYbUSQiJBEqh&#10;Un0ZstqyweJFVIZNUqbppnlJchVEzVKalDU5S1rSvoC18Xn5njjyVkXHqQ7rvGPkLtHkBePf4ul8&#10;/C21v/WEH94CfmeOPJX847R9MOcfITyAvHv8XS+fhba3/rCBwE/M8ceSnHaPphzj5CeQF49/i6Xz&#10;8LbW/wDWEDgJ+Z448lOO0fTDnHyE8gLx7/F0vn4W2t/6wgcBPzPHHkpx2j6Yc4+QnkBePf4ul8/C&#10;21v/AFhA4CfmeOPJTjtH0w5x8hPIC8e/xdL5+Ftrf+sIHAT8zxx5Kcdo+mHOPkJ5AXj3+LpfPwtt&#10;b/1hA4CfmeOPJTjtH0w5x8hPIC8e/wAXS+fhba3/AKwgcBPzPHHkpx2j6Yc4+QnkBePf4ul8/C21&#10;v/WEDgJ+Z448lOO0fTDnHyE8gLx7/F0vn4W2t/6wgcBPzPHHkpx2j6Yc4+QnkBePf4ul8/C21v8A&#10;1hA4CfmeOPJTjtH0w5x8hPIC8e/xdL5+Ftrf+sIHAT8zxx5Kcdo+mHOPkJ5AXj3+LpfPwttb/wBY&#10;QOAn5njjyU47R9MOcfITyAvHv8XS+fhba3/rCBwE/M8ceSnHaPphzj5CeQF49/i6Xz8LbW/9YQOA&#10;n5njjyU47R9MOcfITyAvHv8AF0vn4W2t/wCsIHAT8zxx5Kcdo+mHOPkJ5AXj3+LpfPwttb/1hA4C&#10;fmeOPJTjtH0w5x8hPIC8e/xdL5+Ftrf+sIHAT8zxx5Kcdo+mHOPkJ5AXj3+LpfPwttb/ANYQOAn5&#10;njjyU47R9MOcfITyAvHv8XS+fhba3/rCBwE/M8ceSnHaPphzj5CeQF49/i6Xz8LbW/8AWEDgJ+Z4&#10;48lOO0fTDnHyE8gLx7/F0vn4W2t/6wgcBPzPHHkpx2j6Yc4+QnkBePf4ul8/C21v/WEDgJ+Z448l&#10;OO0fTDnHyE8gLx7/ABdL5+Ftrf8ArCBwE/M8ceSnHaPphzj5CeQF49/i6Xz8LbW/9YQOAn5njjyU&#10;47R9MOcfITyAvHv8XS+fhba3/rCBwE/M8ceSnHaPphzj5CeQF49/i6Xz8LbW/wDWEDgJ+Z448lOO&#10;0fTDnHyE8gLx7/F0vn4W2t/6wgcBPzPHHkpx2j6Yc4+QnkBePf4ul8/C21v/AFhA4CfmeOPJTjtH&#10;0w5x8hPIC8e/xdL5+Ftrf+sIHAT8zxx5Kcdo+mHOPkJ5AXj3+LpfPwttb/1hA4CfmeOPJTjtH0w5&#10;x8hPIC8e/wAXS+fhba3/AKwgcBPzPHHkpx2j6Yc4+QnkBePf4ul8/C21v/WEDgJ+Z448lOO0fTDn&#10;HyE8gLx7/F0vn4W2t/6wgcBPzPHHkpx2j6Yc4+QnkBePf4ul8/C21v8A1hA4CfmeOPJTjtH0w5x8&#10;hPIC8e/xdL5+Ftrf+sIHAT8zxx5Kcdo+mHOPkJ5AXj3+LpfPwttb/wBYQOAn5njjyU47R9MOcfIS&#10;1urucav74lqXVdWpL550O6rZkpiYktkNXpR70KLkmBlVllTZ1dPnXRWLWlClpQ5+YShS0ryUoAp5&#10;scSPHHkoa6kwwDvGPkLaQC5rHkBEBEBEBEBEBEBEBEBEBEBEBEBEBEBEBEBEBEBEBEBEBEBEBEBE&#10;BEBEBEBEBEBEBEBEBEBEBEBEBEBEBEBEBEBEBEBEBEBEBEBEBEBEBEBEBEBEBEBEBEBEBEBEBEBE&#10;BEBEBEBEBEBEBEBEBEBEBEBEBEBEBEBEBEBEBEBEBEBEBEBEBEBEBEBEBEBEBEBEBEBEBEBEBEBE&#10;BEBEBEBEBEBEBEBEBEBEBEBEBEBEBEBEBEBEBEBEBEBEBEBEBEBEBEBEBEBEBEBEBEBEBEBEBEBE&#10;BEBEBEBEBEBEBEBEBEBEBEBEBEBEBEBEBEBEBEBEBEBEBEBEBEBEBEBEBEBEBEBEBEBEBEBEBEBE&#10;BEBEBEBEBEBEBEBEBEBEBEBEBEBEBEBEBEBEBEBEBEBEBEBEBEBEBEBEBEBEBEBEBEBEBEBEBEBE&#10;BEBEBEBEBEBEBEBEBEBEBEBEBEBEBEBEBEBEBEBEBEBEBEBEBEBEBEBEBEBEBEBEBEBEBEBEBEBE&#10;BEBEBEBEBEBEBEBEBEBEBEBEBEBEBEBEBEBEBEBEBEBEBEBEBEBEBEBEBEBEBEBEBEBEBEBEBEBE&#10;BEBEBEBEBEBEBEBEBEBEBEBEBEBEBEBEBEBEBEBEBEBEBEBEBEBEBEBEBEBEBEBEBEBEBEBEBEBE&#10;BEBEBEBEBEBEBEBEBEBEBEBEBEBEBEBEBEBEBEBEBEBEBEBEBEBEBEBEBEBEBEBEBEBEBEBEBEBE&#10;BEBEBEBEBEBEBEBEBEBEBEBEBEBEBEBEBEBEBEBEBEBEBEBEBEBEBEBEBEBEBEBEBEBEBEBEBEBE&#10;BEBEBEBEBEBEBEBEBEBEBEBEBEBEBEBEBEBEBEBEBEBEBEBEBEBEBEBEBEBEBEBEBEBEBEBEBEBE&#10;BEBEBEBEBEBEBEBEBEBEBEBEBEBEBEBEBEBEBEBEBEBEBEBEBEBEBEBEBEBEBEBEBEBEBEBEBFrr&#10;OIn1hPila972bbYOxbmuz4THOKM95IsSyYh5hjFU06jbaty5HsdEs3EtK2q7kpFVBoiUpll1Tqnr&#10;TlMatRb5KiVry0HQDzFfIKKnfC17m9EWg7pWGXnOvGH7v9jd4XDXaaPxxmbm+Mvr730vSnnnyU85&#10;14w/d/sbvC4a7TQ4zNzfGT3vpelPPPkp5zrxh+7/AGN3hcNdpocZm5vjJ730vSnnnyU8514w/d/s&#10;bvC4a7TQ4zNzfGT3vpelPPPkp5zrxh+7/Y3eFw12mhxmbm+MnvfS9KeefJTznXjD93+xu8LhrtND&#10;jM3N8ZPe+l6U88+SnnOvGH7v9jd4XDXaaHGZub4ye99L0p558lPOdeMP3f7G7wuGu00OMzc3xk97&#10;6XpTzz5Kec68Yfu/2N3hcNdpocZm5vjJ730vSnnnyU8514w/d/sbvC4a7TQ4zNzfGT3vpelPPPkp&#10;5zrxh+7/AGN3hcNdpocZm5vjJ730vSnnnyU8514w/d/sbvC4a7TQ4zNzfGT3vpelPPPkp5zrxh+7&#10;/Y3eFw12mhxmbm+MnvfS9KeefJTznXjD93+xu8LhrtNDjM3N8ZPe+l6U88+SnnOvGH7v9jd4XDXa&#10;aHGZub4ye99L0p558lPOdeMP3f7G7wuGu00OMzc3xk976XpTzz5Kec68Yfu/2N3hcNdpocZm5vjJ&#10;730vSnnnyU8514w/d/sbvC4a7TQ4zNzfGT3vpelPPPkp5zrxh+7/AGN3hcNdpocZm5vjJ730vSnn&#10;nyU8514w/d/sbvC4a7TQ4zNzfGT3vpelPPPkp5zrxh+7/Y3eFw12mhxmbm+MnvfS9KeefJTznXjD&#10;93+xu8LhrtNDjM3N8ZPe+l6U88+SnnOvGH7v9jd4XDXaaHGZub4ye99L0p558lPOdeMP3f7G7wuG&#10;u00OMzc3xk976XpTzz5Kec68Yfu/2N3hcNdpocZm5vjJ730vSnnnyU8514w/d/sbvC4a7TQ4zNzf&#10;GT3vpelPPPkp5zrxh+7/AGN3hcNdpocZm5vjJ730vSnnnyU8514w/d/sbvC4a7TQ4zNzfGT3vpel&#10;PPPkp5zrxh+7/Y3eFw12mhxmbm+MnvfS9KeefJTznXjD93+xu8LhrtNDjM3N8ZPe+l6U88+SnnOv&#10;GH7v9jd4XDXaaHGZub4ye99L0p558lPOdeMP3f7G7wuGu00OMzc3xk976XpTzz5Kec68Yfu/2N3h&#10;cNdpocZm5vjJ730vSnnnyU8514w/d/sbvC4a7TQ4zNzfGT3vpelPPPkp5zrxh+7/AGN3hcNdpocZ&#10;m5vjJ730vSnnnyU8514w/d/sbvC4a7TQ4zNzfGT3vpelPPPkp5zrxh+7/Y3eFw12mhxmbm+MnvfS&#10;9KeefJTznXjD93+xu8LhrtNDjM3N8ZPe+l6U88+Srmfu7dk/tvifiEvd2/wRtr3yf23/AEN+hP8A&#10;/iPoZ/8ABFZru/g8fFVr4CPmf/Pq+IqHvEJn4i1ONxsxdNwPSRsBbfEBuKfnJFVNZVOPiIfMCUjJ&#10;PVEm6azhQjVk2OpUqZDnrQvIWla8lBesl19Jas92m6XB4joKa7UssjyCQyOOoje9xABJDWgnAAnR&#10;oBKsO0S11982XX6yWqMzXSssNdBDGCAXyy0kscbAXENBc9waC4gDHSQNKk593xqJ3aoT1DvDtcHR&#10;3t8bJOzUHUqjrK4/9y7t6+TlT1ak90J7vjUTu1QnqHeHa4Hb42SdmoOpVHWU7l3b18nKnq1J7oT3&#10;fGondqhPUO8O1wO3xsk7NQdSqOsp3Lu3r5OVPVqT3Qnu+NRO7VCeod4drgdvjZJ2ag6lUdZTuXdv&#10;XycqerUnuhPd8aid2qE9Q7w7XA7fGyTs1B1Ko6yncu7evk5U9WpPdCe741E7tUJ6h3h2uB2+NknZ&#10;qDqVR1lO5d29fJyp6tSe6E93xqJ3aoT1DvDtcDt8bJOzUHUqjrKdy7t6+TlT1ak90J7vjUTu1Qnq&#10;HeHa4Hb42SdmoOpVHWU7l3b18nKnq1J7oT3fGondqhPUO8O1wO3xsk7NQdSqOsp3Lu3r5OVPVqT3&#10;Qnu+NRO7VCeod4drgdvjZJ2ag6lUdZTuXdvXycqerUnuhPd8aid2qE9Q7w7XA7fGyTs1B1Ko6ync&#10;u7evk5U9WpPdC8pztuzq3deEMyWtb+XIiSn7kxVkOAg45KGupJSQl5i0ZeOjWSariBRbpndPXJE6&#10;GUOQlKm5TVpTlqMWzztp2YXXJN4tdvu0MlfU2qrijYI5wXySQSMY0ExAAucQMSQNOkgLONmXJx21&#10;2PaTl693Ww1ENro75QTzSGWmIZFFVRSSPIbOXENY0uIaCThoBOhYf8NzZPCGFcWX3A5Qv+PtKXlb&#10;/NLx7J3HTrw7mOrbsIyo6KeKin6JS9JaqE5DGoblL8jk5KiIuTltHyTkzK1dQZnr46SrluBkY1zJ&#10;XEs4GNutixjh5ZpGk46NxT9yv9j+0naLne2XTJdqlr6CC1CJ72SQsDZOMTP1cJJGEnVc04gEad3F&#10;SLe741E7tUJ6h3h2uDYbt8bJOzUHUqjrK1J7l3b18nKnq1J7oT3fGondqhPUO8O1wO3xsk7NQdSq&#10;Osp3Lu3r5OVPVqT3Qnu+NRO7VCeod4drgdvjZJ2ag6lUdZTuXdvXycqerUnuhPd8aid2qE9Q7w7X&#10;A7fGyTs1B1Ko6yncu7evk5U9WpPdCe741E7tUJ6h3h2uB2+NknZqDqVR1lO5d29fJyp6tSe6E93x&#10;qJ3aoT1DvDtcDt8bJOzUHUqjrKdy7t6+TlT1ak90J7vjUTu1QnqHeHa4Hb42SdmoOpVHWU7l3b18&#10;nKnq1J7oT3fGondqhPUO8O1wO3xsk7NQdSqOsp3Lu3r5OVPVqT3Qnu+NRO7VCeod4drgdvjZJ2ag&#10;6lUdZTuXdvXycqerUnuhPd8aid2qE9Q7w7XA7fGyTs1B1Ko6yncu7evk5U9WpPdCe741E7tUJ6h3&#10;h2uB2+NknZqDqVR1lO5d29fJyp6tSe6E93xqJ3aoT1DvDtcDt8bJOzUHUqjrKdy7t6+TlT1ak90J&#10;7vjUTu1QnqHeHa4Hb42SdmoOpVHWU7l3b18nKnq1J7oT3fGondqhPUO8O1wO3xsk7NQdSqOsp3Lu&#10;3r5OVPVqT3Qnu+NRO7VCeod4drgdvjZJ2ag6lUdZTuXdvXycqerUnuhPd8aid2qE9Q7w7XA7fGyT&#10;s1B1Ko6yncu7evk5U9WpPdCe741E7tUJ6h3h2uB2+NknZqDqVR1lO5d29fJyp6tSe6E93xqJ3aoT&#10;1DvDtcDt8bJOzUHUqjrKdy7t6+TlT1ak90KKria58xDnD7yf3qr1ZXh9jH3yPT7obGYZel3p19gP&#10;pX2T02jo/svS/Slxydj5/N7FXncnLTl1a5S2fMpZ395fzWrWVnFeOcLqtkbqcJxXUx4RjMdbg37m&#10;PldOGjHeDka7Ls+7Nfzk/Pe3SW/jvvfwOu+J/CcDx3hMOCkfhq8LHjrYY6wwxwOEn8DvhqU0g4Vq&#10;4zNCpOG0THN106wd31qmsizRTVJWpbdMWtSHLWnoVrQbN0O3XZPFRQxSXmESNiYCODqNBDQCPtXN&#10;Wltz5MW3ee5VE8WXakxPnkcDw1LpBcSD9v3wuW93xqJ3aoT1DvDtcFV2+NknZqDqVR1lUPcu7evk&#10;5U9WpPdCe741E7tUJ6h3h2uB2+NknZqDqVR1lO5d29fJyp6tSe6E93xqJ3aoT1DvDtcDt8bJOzUH&#10;UqjrKdy7t6+TlT1ak90J7vjUTu1QnqHeHa4Hb42SdmoOpVHWU7l3b18nKnq1J7oUKnEdy7jnNGb7&#10;VunGN0NbsgGGKoOAdyLRpJM00Zdrd18yLhkZKUZMHBjpspVupU1CVJWilKUry0rSmmHKKzbl3OWd&#10;qW6ZZqm1dBHao4nPa17QJGz1Ly3B7WnENew44Yad3HFdGOSJkLN2zvZtXWTOdE+hukt8mnbG50by&#10;YnUtHG1+Mb3twL43twJx6HcwIJu5/wCVREKdaWxnulU+OIlbMRenGv2gs64EDuoG7N+rntmbapLr&#10;NVXMRPZcJFySCbludNw2OsydHLRQhinJWvKWtK0pUXnKFtpLzne1We4NL6CrulNDI0EtJjlnYx4D&#10;hgQS1xGIII3RpVgz9ea/LuzS95gtTgy6UNjrKiFxaHBssNLJJG4tcC1wD2glrgQdwghSEeTR1E+0&#10;Oc9nV3+u46D9zbsk9QT+yajri5Pd2Lt67KU3sKk60nk0dRPtDnPZ1d/ruHc27JPUE/smo64ndi7e&#10;uylN7CpOtJ5NHUT7Q5z2dXf67h3NuyT1BP7JqOuJ3Yu3rspTewqTrSeTR1E+0Oc9nV3+u4dzbsk9&#10;QT+yajrid2Lt67KU3sKk60nk0dRPtDnPZ1d/ruHc27JPUE/smo64ndi7euylN7CpOtJ5NHUT7Q5z&#10;2dXf67h3NuyT1BP7JqOuJ3Yu3rspTewqTrSeTR1E+0Oc9nV3+u4dzbsk9QT+yajrid2Lt67KU3sK&#10;k60nk0dRPtDnPZ1d/ruHc27JPUE/smo64ndi7euylN7CpOtJ5NHUT7Q5z2dXf67h3NuyT1BP7JqO&#10;uJ3Yu3rspTewqTrSeTR1E+0Oc9nV3+u4dzbsk9QT+yajrid2Lt67KU3sKk60nk0dRPtDnPZ1d/ru&#10;Hc27JPUE/smo64ndi7euylN7CpOtLzDNvD31csvDOXLxt+y5hrPWnjG/rmhHSt53S6SbS8DastKR&#10;q6jZxKKN3JEXrUhqpnKYh6U5DUrStaDGc68n/ZhZsm3a8W+imZX0lsqpo3GoncBJFA97CWl5BAc0&#10;HAgg7h0LM9nHKs215i2h2HL91uNO+1116oqeZopKZpdFNUxRyNDmxBzSWOIDmkEboIKxP4eepmEN&#10;gcZ3tcuULckJmXhb6NBx67O4pyGIlHUt+Hf0RMhFvmqKp+kvFDc81Km5K8nLyUoIp5PuyjJOfstV&#10;tyzPTSTVcNdwTC2aWMBnBRuwwY5oPROJxOlTpysNuu0nZXnK22fJdZFTUFRbBM9r6eGUmTh5WY60&#10;jHEDVY0YA4b+6Vn/AOTR1E+0Oc9nV3+u4nzubdknqCf2TUdcWrHdi7euylN7CpOtJ5NHUT7Q5z2d&#10;Xf67h3NuyT1BP7JqOuJ3Yu3rspTewqTrSeTR1E+0Oc9nV3+u4dzbsk9QT+yajrid2Lt67KU3sKk6&#10;0nk0dRPtDnPZ1d/ruHc27JPUE/smo64ndi7euylN7CpOtJ5NHUT7Q5z2dXf67h3NuyT1BP7JqOuJ&#10;3Yu3rspTewqTrSeTR1E+0Oc9nV3+u4dzbsk9QT+yajrid2Lt67KU3sKk60nk0dRPtDnPZ1d/ruHc&#10;27JPUE/smo64ndi7euylN7CpOtJ5NHUT7Q5z2dXf67h3NuyT1BP7JqOuJ3Yu3rspTewqTrSeTR1E&#10;+0Oc9nV3+u4dzbsk9QT+yajrid2Lt67KU3sKk60nk0dRPtDnPZ1d/ruHc27JPUE/smo64ndi7euy&#10;lN7CpOtJ5NHUT7Q5z2dXf67h3NuyT1BP7JqOuJ3Yu3rspTewqTrSeTR1E+0Oc9nV3+u4dzbsk9QT&#10;+yajrid2Lt67KU3sKk60nk0dRPtDnPZ1d/ruHc27JPUE/smo64ndi7euylN7CpOtJ5NHUT7Q5z2d&#10;Xf67h3NuyT1BP7JqOuJ3Yu3rspTewqTrSeTR1E+0Oc9nV3+u4dzbsk9QT+yajrid2Lt67KU3sKk6&#10;0nk0dRPtDnPZ1d/ruHc27JPUE/smo64ndi7euylN7CpOtJ5NHUT7Q5z2dXf67h3NuyT1BP7JqOuJ&#10;3Yu3rspTewqTrSeTR1E+0Oc9nV3+u4dzbsk9QT+yajrid2Lt67KU3sKk60oxeI5rRiLXb7zf3qoF&#10;9CfZh98P0+6bOzE10n7H/sG9K+x+mrx10bsPp245ex83n8+nO5ebTk1m5RWzbKWz33n/ADWgfBxz&#10;jfC60skmtwXFtTDhHOww4R+5hjjp3AtzeSLtjz7tZ/OH896qOp97+IcDqQxQ6vD8c4THgmN1seBj&#10;w1scMDhhiVJNB8NvUp7CxD1xYs2dw7i490ual8XcShlnDRFVU1CllqFLSpz1ryU9Cg2PouTlsnmo&#10;4ZpKGYyPiaT+E1G6Wgn/AOTmrT+5cr/bvT3Gop4rnTCKOZ7WjidKcA1xA08FzAuU8mjqJ9oc57Or&#10;v9dxVdzbsk9QT+yajriou7F29dlKb2FSdaTyaOon2hzns6u/13DubdknqCf2TUdcTuxdvXZSm9hU&#10;nWk8mjqJ9oc57Orv9dw7m3ZJ6gn9k1HXE7sXb12UpvYVJ1pPJo6ifaHOezq7/XcO5t2SeoJ/ZNR1&#10;xO7F29dlKb2FSdaUO/EHwdjnAOZrZs7GMS6hoGSxjC3M7avJaSmFVJd5dV6RbhcrmUcunCZDMoZu&#10;WidDUJSpa1pTlNWtdQNv+SMu5CzlTWfLMLoaCS2RzOa6R8hMjp6hhOs8uIGrGwYY4aMd0ldAeSnt&#10;KzdtS2eVuYM5zsqLpDepqdrmxRxARMpqSRrdWNrWkh8rzrEYnHDHABXh/wDKoiHutKf/AHSqi28/&#10;x6+fP8Rl/wDz2sxlGzv5yrF+XKL21EsM2tfM1mf9Gbl7SmU8A63rgigIgIgIgIgIgIgIgIgIgIvE&#10;tl/e4bAfgSyt7RJ4YVtJ+bq//kWu9qyqSNjnzu5V/SS2e3YFgTwiv4lcl/hRP7U7dEEckr4l3L8q&#10;H0iFbQcvT5xrP+RB7aqFLGNrFougIgIgIgIgIgIgIgIgIgIgIgIgIgIgIgIgIoSuMZ+Tp/K7/RgN&#10;K+WB/h3/AG//AHJdHu9+f4t/5X/aKmZtj+DdvfUOJ+cG43Htv83U/wB4Z9aFzzvP871XrmX69y5w&#10;VqtqAiAiAiru8W73x9lfgStv295JHPblY/OLRfkWH21WLrNyEPmiuP6SVHtK3q5X/lURrj1pbd+6&#10;VUW3n+PXz5/iMv8A+e1mMo2d/OVYvy5Re2olhm1r5msz/ozcvaUyngHW9cEUBEBEBEBEBEBEBEBE&#10;BEBF4lsv73DYD8CWVvaJPDCtpPzdX/8AItd7VlUkbHPndyr+kls9uwLAnhFfxK5L/Cif2p26II5J&#10;XxLuX5UPpEK2g5enzjWf8iD21UKWMbWLRdARARARARARARARARARARARARARARARARARQlcYz8nT&#10;+V3+jAaV8sD/AA7/ALf/ALkuj3e/P8W/8r/tFTM2x/Bu3vqHE/ODcbj23+bqf7wz60Lnnef53qvX&#10;Mv17lzgrVbUBEBEBFXd4t3vj7K/Albft7ySOe3Kx+cWi/IsPtqsXWbkIfNFcf0kqPaVvVyv/ACqI&#10;1x60tu/dKqLbz/Hr58/xGX/89rMZRs7+cqxflyi9tRLDNrXzNZn/AEZuXtKZTwDreuCKAiAiAiAi&#10;AiAiAiAiAiAi8S2X97hsB+BLK3tEnhhW0n5ur/8AkWu9qyqSNjnzu5V/SS2e3YFgTwiv4lcl/hRP&#10;7U7dEEckr4l3L8qH0iFbQcvT5xrP+RB7aqFLGNrFougIgIgIgIgIgIgIgIgIgIgIgIgIgIgIgIgI&#10;oSuMZ+Tp/K7/AEYDSvlgf4d/2/8A3JdHu9+f4t/5X/aKmZtj+DdvfUOJ+cG43Htv83U/3hn1oXPO&#10;8/zvVeuZfr3LnBWq2oCICICKu7xbvfH2V+BK2/b3kkc9uVj84tF+RYfbVYus3IQ+aK4/pJUe0rer&#10;lf8AlURrj1pbd+6VUW3n+PXz5/iMv/57WYyjZ385Vi/LlF7aiWGbWvmazP8AozcvaUyngHW9cEUB&#10;EBEBEBEBEBEBEBEBEBF4lsv73DYD8CWVvaJPDCtpPzdX/wDItd7VlUkbHPndyr+kls9uwLAnhFfx&#10;K5L/AAon9qduiCOSV8S7l+VD6RCtoOXp841n/Ig9tVCljG1i0XQEQEQEQEQEQEQEQEQEQEQEQEQE&#10;QEQEQEQEUJXGM/J0/ld/owGlfLA/w7/t/wDuS6Pd78/xb/yv+0VMzbH8G7e+ocT84NxuPbf5up/v&#10;DPrQued5/neq9cy/XuXOCtVtQEQEQEVd3i3e+Psr8CVt+3vJI57crH5xaL8iw+2qxdZuQh80Vx/S&#10;So9pW9XK/wDKojXHrS2790qotvP8evnz/EZf/wA9rMZRs7+cqxflyi9tRLDNrXzNZn/Rm5e0plPA&#10;Ot64IoCICICICICICICICICICLxLZf3uGwH4Esre0SeGFbSfm6v/AORa72rKpI2OfO7lX9JLZ7dg&#10;WBPCK/iVyX+FE/tTt0QRySviXcvyofSIVtBy9PnGs/5EHtqoUsY2sWi6AiAiAiAiAiAiAiAiAiAi&#10;AiAiAiAiAiAiAihK4xn5On8rv9GA0r5YH+Hf9v8A9yXR7vfn+Lf+V/2ipmbY/g3b31DifnBuNx7b&#10;/N1P94Z9aFzzvP8AO9V65l+vcucFaragIgIgIq7vFu98fZX4Erb9veSRz25WPzi0X5Fh9tVi6zch&#10;D5orj+klR7St6uV/5VEa49aW3fulVFt5/j18+f4jL/8AntZjKNnfzlWL8uUXtqJYZta+ZrM/6M3L&#10;2lMp4B1vXBFARARARARARARARARARAReJbL+9w2A/Allb2iTwwraT83V/wDyLXe1ZVJGxz53cq/p&#10;JbPbsCwJ4RX8SuS/won9qduiCOSV8S7l+VD6RCtoOXp841n/ACIPbVQpYxtYtF0BEBF3yx8W5KyY&#10;7qyx5YF43u5IrRJUlrW5LThWx60Kb/a1o5o4RZkKQ1DGMqYhSlry1rSnoiy3fMVgy/Hw18raWkjI&#10;xHDSsjx86HEF3hAEk6FkVgyjmnNU3AZat1dXyg4EU8Mkuqf2xY0how0kuIAGk6FmNaHDD3EusiS7&#10;nHsXZ7VcpTpuLvu63mR+aapKfssbFPZmZbGLQ1a1Kq2IbkLX0OXkpWLbpyhNl1tcWR10lVIN0QQy&#10;uHiOe1jD4YcRpU22XkobbLw1sktthooXbhqaiFp3t1kbpZW+E5gOg6McMfeIrg2Z+XKkaayTiGNq&#10;ZUvZCR7y8ZY6SFSkrU37NaUSmdwQ1TUqnQ3MryUrRT0fQw2p5VGSmEikoLpJgNGs2BmJ8SZ+jc07&#10;v7VSFR8iDaNIAa66WWLE6Qx1TIQNHNp4wXbujHDR5bTo7N5GHJ3dosP1AuD/APrFv7q3L/Yms6pG&#10;rr3DWa+ztv6jN5K6jJ8G/YduiZSKyFh2SUJRU3R3MneUaopQhKmTIgelmPUarKmpzaUOZMlK19E/&#10;J6IudPyp8jvfq1NDdI2nDSGQPw5uP2dpwHgAnwFZqvkRbSo2F1HcrJK4Y6HSVLCcNwD8GeMTuaSA&#10;N9y8Ru3hg7i2sRZZrj6Ju9qgWp1HFpXhbjo9S0PUlOwx0u/hZhyY3JStCpNjm5pvRpTkNyZdbOUL&#10;stuJDJK2WlkO4JoJRz3MbIweGXAeNjgV55J+220hz4rbDWwtGk09TC7fw0MkfFI7m4NYTgdzdww+&#10;vrEmUcYuKtciY7vSyVeydjIa5rbloduubl5KVaO3rRJo8TNyfKnSOcpv9FaiUbPmbLuYY+EsddSV&#10;bcMfsUrHkeG1pLmnwCAQoUzBk3NuVJeCzNbK6gdjgOHgkjafOuc0NcOYWkg7xXngvixpARARARAR&#10;ARARARQlcYz8nT+V3+jAaV8sD/Dv+3/7kuj3e/P8W/8AK/7RUzNsfwbt76hxPzg3G49t/m6n+8M+&#10;tC553n+d6r1zL9e5c4K1W1ARARARV3eLd74+yvwJW37e8kjntysfnFovyLD7arF1m5CHzRXH9JKj&#10;2lb1cr/yqI1x60tu/dKqLbz/AB6+fP8AEZf/AM9rMZRs7+cqxflyi9tRLDNrXzNZn/Rm5e0plPAO&#10;t64IoCICICICICICICICICICLxLZf3uGwH4Esre0SeGFbSfm6v8A+Ra72rKpI2OfO7lX9JLZ7dgW&#10;BPCK/iVyX+FE/tTt0QRySviXcvyofSIVtBy9PnGs/wCRB7aqFLGNrFous4da9Ac8bIEZzrCLSsPH&#10;biqSn2d3gg6bNZBqf0aq2vDkIWRuWtSUrUihOwsjGpzTOS19ARDn7bVk3IZfRzSGtvjcRxeAglp5&#10;kz/KxeCDrSb4jIU+7LeTltC2ntZcKeIW7LTsDxupDmte078EY6OfRuOGrEToMoKywzZcPBl4TMa2&#10;kd0s9WVcOVG7JvItrDuhRe/b/lDL9iVZLwuvViN56VawskYydEnc00cMCctanekT59S6iZu5Qef8&#10;yufBQTC1212ODKfESYftpz9kx8GPgh+10LffIXJR2V5ObHU3Snderw3AmSrAMOtu9BSj7Fq7miXh&#10;iNPRYHBQa7Nddbsy2EnFoaFaR1Vh2CZkIS99irgZ2tFIdi7KmVNHC2Jl3pjR6leaomp9l7RTmfKm&#10;QIavKWEaipqKuZ1RVSPlqHHEue4ucTzS4kknwytkqSkpKCnbSUMUcNKwYNZG0MY0cxrWgADwAFBR&#10;m3rVvGhzCq7ThdhLMwVCvkzpLQGEsOY+i0iFOapqVaXLf8RkS/49ROleQp0JhI/JT0a1r6I+KqFH&#10;jd/GL4rt8OVXM9xHN00qr9Los1tvY7KllRipH1adIRUh7MuaAijtzUpzSp1R7GmWtSkoUta0qReP&#10;o8Q7f9uqkuhvLuGgugoRZFZHZnNSaqKqZqHTVSUJexTpqJnLSpTUrStK05aAi9rtHjM8WeyXdXsN&#10;xH90Hq1VCq8y7th8mZAac4iSyVKUj78uG5GFE6lXNWpKJ8wxqFNWlTELWhFIDhnrVnGlxI4Z0mdi&#10;bOzfDMjJ1Jb+ZsMY2km65CHqc6Ty4rCgse348Kvy80xlJcylC/6higinE1o67Kxlk29sbz6RMncQ&#10;+Ig3nry1tugj5sdBQ5SPSJ4by46UReIVTrU5Sq3l/wB3mVpXl59PpDNNTytmge5kzTiHNJDgeaCM&#10;CD4IXxqKeCqhdTVTGSU7xg5rwHNcOYWkEEeAQpysC5l4I/Fwa0T1UzTaFh5rk2x3JsbsefiLKzV/&#10;0PpzpBXCt5IMIu82UUUpjPXdsou2n+tSkh8g1Jnylt82hZYcyKoqffK3NwBjqsXuw/azaJQcNzWc&#10;9o0dAdxa8Z75LeyjOjJJ6Wj96Lu7Eiaiwjbrb2vTkGBzcdLtRkb3Yn7IDpGPmy/DtzrruR9cTVlT&#10;JuN2tDrHvS0mS9XMS1Lz69luq2aqOZKDIRNOplHCZncemWpaHclOahBtzkDbnk7PBZQyP97787Rw&#10;Ezhg88yGXQyTToDSGSHThGQMVoRtU5M+0DZo2S5wx++uV2Yk1NO060bdOmogxc+IADEvaZIWjDGU&#10;E4LAYTStdUBEBEBEBEBFCVxjPydP5Xf6MBpXywP8O/7f/uS6Pd78/wAW/wDK/wC0VMzbH8G7e+oc&#10;T84NxuPbf5up/vDPrQued5/neq9cy/XuXOCtVtQEQEQEVd3i3e+Psr8CVt+3vJI57crH5xaL8iw+&#10;2qxdZuQh80Vx/SSo9pW9XK/8qiNcetLbv3Sqi28/x6+fP8Rl/wDz2sxlGzv5yrF+XKL21EsM2tfM&#10;1mf9Gbl7SmU8A63rgigIgIgIgIgIgIgIgIgIgIvEtl/e4bAfgSyt7RJ4YVtJ+bq//kWu9qyqSNjn&#10;zu5V/SS2e3YFhFwaLdnbtxje1s2xESE9cE5l9KNh4aKaqvZCRfurWtxNBq0bIlOoqqoavyKU9CnL&#10;WvJSlajX3ksV1HbNn92uFwlZDQw3Fz3veQ1rWinhJJJ0ALa7lxWy4XnatYbVaYZKi5VFoayOKNpc&#10;973VU4DWtGkk/T3FcFtHV/VTh64XktveI9kaxrVh7SSbPjxt1u+nWVbMk4IZzGQKEKybP5TKuR31&#10;WxyNYmPbPSrKlORs2dmIRemE7U+UNcr6+Sx5IfJSWXS11RpbPMNIOod2GM72GErhgSWAlikTYlyT&#10;bPlmOHMm0pkVfmPQ9lIcH01OdBHCDcqJhv44wNOIDZCGyKo/xWOtv7KbFurjw5w8Ws5qngr/AGmH&#10;Pl9U7ZLY6/WBFKEJIQ0gwUcR2EYtwkXkSSilXc6ShSqUk2/PO1T1gJLjidJK3TADQGtADQNAVPu4&#10;Lhn7tnJa57qnJi5rln5B1LTtw3BJvZmcmpV8sZw9k5aWkV3L+SkHi5zHVWWUOooetamrWteUfxf1&#10;cOCICICICICICICL7I+QkIiQYy0S+eRkpGPG0hGyUe5WZSEfIMliOWb5i8bHScNHjRwkVRJVMxTp&#10;nLQxa0rSlQRW3OE51sPanUx9beH961rn291xodlEFvmTfIvtkcZRfZqlWfsLsl1kS5kjkEVj1Uj7&#10;kdFk1ORMqEugklRsoBIOI3V/CARgdxXFLy1w1b4jOEIrcnhz31Zl0MrwQdSKkTbDlKNti6pdukkr&#10;LW9IQr3oK+LsnRyipSPI58izJ2c5ekpIGVM6Ns9sn5QNwy++Kw52kkqrDoayoOLpqcb2vuumiHM0&#10;yMHlS4Bsa0v26clS1ZqjmzRs4iios0aXyUowZT1R3TqAkMp53c0asMjvLhji6UwrzULL25LycBPx&#10;j6Gm4Z85jJaJk2yrOQjpBmqZB0zeNVykWbuG6xKlOQ1KVpWg3npKulr6WOtopGS0crA9j2EOa5rh&#10;iHNI0EEaQQuZtfQVtrrZbdcYpIK+CRzJI3tLXse04Oa5pwIcCMCCuMFQqRARARARQlcYz8nT+V3+&#10;jAaV8sD/AA7/ALf/ALkuj3e/P8W/8r/tFTM2x/Bu3vqHE/ODcbj23+bqf7wz60Lnnef53qvXMv17&#10;lzgrVbUBEBEBFXd4t3vj7K/Albft7ySOe3Kx+cWi/IsPtqsXWbkIfNFcf0kqPaVvVyv/ACqI1x60&#10;tu/dKqLbz/Hr58/xGX/89rMZRs7+cqxflyi9tRLDNrXzNZn/AEZuXtKZTwDreuCKAiAiAiAiAiAi&#10;AiAiAiAi86zDZV2ZJxHlXHlh2/J3Xe9840vy0bQtiGbmdy1w3LcVqy0TCQ0a2JyGXeyUi7TRTL6H&#10;Kc9OWtKeiMJ2lEDZ1f8AHRjZa0eKaaUAeKdA8FSRsbBO13K2AJwzFbSfCFZCSfCABJ5gGKlF1TxB&#10;q31Zbh0TGyG6l1sbh2MyAqaYeWpBrRMlcUnkaYt9qnG6/YMbVUqSQWYtGBCzs7VToleY4dqqpR6a&#10;JBy4prxdqexHLjJ3ttD6jh3xA4NdLqtYHPw8tqhg1QcQ04kDE4rtnXWGxVmaG5vfTRuv0dIKWOZw&#10;xeyHXfIWsx0M13POuWgOcA1riQMFr7uJ7xWtqOKvnBzlXP8AchouzIJ1IIYhwZbb5+XGmIrddnIX&#10;okJHuD09OLqkm6CVZeedE6fJrELT9gaJNWba3q5qM8EQEVifh69WL4mO97SEvqesZjqbhCXKi7Qy&#10;RsK1l4G452KVoU5XlkYhbNa37OFcIKkWauZJKEiHqJueg/PyclSK0xiPqoXB41Mj4uX3Z2GyBny6&#10;CJFWfQ13ZCjMB2FOpo0KY9YLH2OH1MtlqqapuyUSu59Xmc2hKEqUxz5DY8pZnzM/UsFBV1eBwJjj&#10;c5jT+2eBqN/0nBYnmXPeTMmxiTNN0oaDEYhs0zGPcP2kZPCP/wBBpWalvYS6uPgpsaGsjRXXjIiL&#10;cijSq9w62tcxOTUqZmRSpZvYRlKv3RyVaFqVei568lFKkPWip+ySpb+TntRrmB81NTUoIx+yzx4+&#10;KIjKR4R0jHSBpwhC68rrYpbXmOmrKytIOGMFLLhzNBnEAPhjEHDQTox9CPsFwaCmMWnDmxopQpq0&#10;ocmoOrNCnpStaUOWh5gh6FNT0actKV/7aUF/HJa2gkYmss4P32p9yLFjy29lIJAoMwEY7vAUmnn1&#10;wPPC6lcdj9XizQm6Y37oTrnaPT13ij2ZZam2hYky6XfOWbp0+cXFhSITudVyuuTn9lqtVenIrSla&#10;UVNRWy1vJu2n0rdaCGkqThuR1DAd/R9mEQ3ubhpHg4ZFbuWBsWrn6tTU19G3HdmpZHDe0/g5nOGk&#10;72Og6NzHD/J/ViuBbuIi7X1OyfemvN5OE1F2ERivL699xRHaiZ6VcTWMs6Hu69zxxla1U7Axkogh&#10;TF5qZyJ05gjC/ZFzjlgF1+ttXTQjzboyY/ElbrRnxHKaMr7Tdn2dCGZXvFBWVBGPBMlaJsOaYX6s&#10;oHglgVXriL9Vf4i2jcTcGScXs4nc/BsCi4fv7twtDSrLKNuwzREqjmWvLBz1eWuBBqjyKKKHt5/c&#10;6DVsnVd0q3JQ3NxRZ0qzxyGTMYhymIchqkOQ9KlMQxa1oYpi1pSpTFrTkrSvo0qCL+QRSscJji3b&#10;GcJnYFlk/FT51duJrodMWGcsBS0s5aWblK10lSlOulTmOkLayFBIGOpCzyKCi7NWtUViOGK7pouR&#10;bK6/4fXfi5am2bvzpNLN564JWAVcSEQVs2ZXRMOYFFFO48XZEhGjp1WDy1YlS1SQLUy1HiXYiJqu&#10;GLhg7JsTsN2vzZOuDMtX+QuyrUSYNc4/isjj5cY//C9x+yt3G/bW6dcP1K5S+wGn2hWqTOWVoWsz&#10;xSRYvY0YceiYPtbsN2djQeBfgS8AQu0GN0cHqiaiSh0lSHTVTOZNRNQtSKJqErUpyHIalDFOU1OS&#10;tK+jSo6Btc1zQ5pBaRiCNwhcqHNcxxY8EPBwIOggjdBHNX8D+r8oCICKErjGfk6fyu/0YDSvlgf4&#10;d/2//cl0e735/i3/AJX/AGipmbY/g3b31DifnBuNx7b/ADdT/eGfWhc87z/O9V65l+vcucFaragI&#10;gIgIq7vFu98fZX4Erb9veSRz25WPzi0X5Fh9tVi6zchD5orj+klR7St6uV/5VEa49aW3fulVFt5/&#10;j18+f4jL/wDntZjKNnfzlWL8uUXtqJYZta+ZrM/6M3L2lMp4B1vXBFARARARARARARARARARARTd&#10;6hY/xBo1rTkHiObayzOzbctCxZK7ol9Lt6LLWhYaxCMm8pGsT1oq9vjJbp4hHQ7VGnSXCb1FulUy&#10;j86ZdGeUTtSfd69+Q7HJ/wD4mmeONPadE0zTjwWjdjhPlhuOlG59jaT0w5JOxKOwWuPahmSIe/tb&#10;EeJMcNMFO8YGfA7ktQ09CRpbAd37M9o1n/Fm4oeaeK3tZcee8lrOoGwYQz+18C4jTclVhsUYyK9q&#10;syiy9hoVKSu6fOmR7PSZuco+fm5ifY2bdm2b6sLd5Rhgi951n1jzruHmmy9fNcMcz2UcsX4+qzgb&#10;YgUSfsbdAvZpKcm5JyohF29bMGzoZw/knqyDNm3JVRVQpaAi2VXDb4E2hnBZx5bWy+58raOwu4pU&#10;kH0XPvIms5Z2PblTRTeHt3XbH04m3PLz0W6oUn2YSzdCQpzCrIFhUllkD5Zk/JOYs83MWrL0BllG&#10;Be89DFE0nDWkfgQ0cwDFztxrXHQsFz/tHyjszspvebKkQwnERxtwdNO8DHUhjxBc7mklrG4gve0a&#10;V65sXxSs5ZYXfweMFlcM2Moc6SNYN12W/ZNtT5WikndZSpniaq1LQ9EosjY6XLVM7hcvy1d3Mi8n&#10;XKGWmMrMwgXW8AYnhBhTsPMZD5vDcxlLwd0MYdC5t7TeVvn/ADhJJb8pk2PL5OA4J2NXI3mvqNBj&#10;x3dWAMLdLTJINJjMfv30o8cyMm9dyMg9WO4eP37lZ48drqV5VF3LpwdRddY9fRqYxqmr/pqNgIYY&#10;aaJsFOxscDBg1rQGtAG8AMAB4AWqtRU1FXO6pq5Hy1L3Yue9xc5xO6XOJJJPNJxXyD6r4oCICL9U&#10;VlmyyThuqqg4QVTWQXRUMksiskah0lUlSVKdNVM5aVKalaVpWnLQfl7GSMLHgOY4EEEYgg7oI3wd&#10;8L9xyPie2WJxbI0ggg4EEaQQRpBB0gjcUkGtXEzzjhVzGQN+P3eXscImRbLRlxvKq3dDMqGIQytv&#10;XWvRV84M1RLyJtJAzltUhaJp1b0r2SkDZ+5P+UM2RyVtmY21304kPibhC93MkhGDRid18Ya7E6zg&#10;/cOz+y3lVZ/yJLFbswyPvWWGkNMczsaiJugYw1BxedUbkcxezAarTHjrDxDiz8BvVLjEYsnNzNAF&#10;bSxXt/2OSlbhjm7Rla9n50n0mSkg+s3LsI3qkzszL7p2on0a6C/sTwyv/wAxq8bLN37PRLNmUb7k&#10;q7vsmYITFVt0tI0skZiQJI3bjmHDQdBBxa4NcC0dO8i59yxtGsEeY8q1AnoHnVc0jVkhkABdFMzE&#10;lkjcRiNLXAhzHOY5rjrOsiY9vjEt+Xli/JlrTVj5Dx7c01Zt7WfcbJWOnbZui3ZBeKm4SWYrUoo2&#10;fR0g1USULXlpzi+hWtOSoxpZiumgisN9XY4w81wvdtY+0Mm3G+rprsVNQtq5wh3LhReKx1PrqkjL&#10;WzxEszVN0J1Z53FEZ/o9OfIW8ZXnJOHLKOKkRXleKTrBHWHd0XsRjts1Ux7lh2X7I/Sk6K8ZGXu8&#10;ankkZZmdvyo1ir4YJqOyHTqdPpiK5qmLRZEtd8OTjtHff7Q7Jl2k1rtQRh0DjuyU2Ibq477oCQ3e&#10;xjczDHVcVzB5XmyGPK1/ZtDsMWrYrrKW1LW+VirCC7Ww3m1LQ5++BKyTEjXY1RIDZ1aXoCICKErj&#10;Gfk6fyu/0YDSvlgf4d/2/wD3JdHu9+f4t/5X/aKmZtj+DdvfUOJ+cG43Htv83U/3hn1oXPO8/wA7&#10;1XrmX69y5wVqtqAiAiAiru8W73x9lfgStv295JHPblY/OLRfkWH21WLrNyEPmiuP6SVHtK3q5X/l&#10;URrj1pbd+6VUW3n+PXz5/iMv/wCe1mMo2d/OVYvy5Re2olhm1r5msz/ozcvaUyngHW9cEUBEBEBE&#10;BEBEBEBEBEBFmnobrbTZTPEPBzTVRXH1nIlvC/1OaaiLqKYuUk4+3Oy0qSlFrmkzEbmLQxVKM6OF&#10;SctUhE22XPv5g5NlrKRwF7qjwFMN8PcCXS4cyJmLhow19Rp8sp15POy4bUtoUFBXMJy3Qt4zWHed&#10;GxwDIcdGmeTBhGIdwYle3SxQT9bo4rC2dM9x3DawtO9hwvrFMNpTOK8MuZBhfGfKR/Y2tor0ardG&#10;d2/hiGe1a1Q5pCluF29IqnU8e1OXma5znuL3kl5OJJ0kk7pJ5q7LsYyNgjjAaxoAAAwAA0AADcA3&#10;gqYY/K/S75i7GGQM15GsfEWKbTmL7yVkm6Iay7Gs6Ab0czFx3NcD5GOiYpikY6aRVHLtctKqKHIi&#10;kTlOochCmNQi2snDl0F1x6vXpcjcN5N7eyVunmOKZlyfeUWUnppdd0UbIyZMUWBIPUfTGEwpjx7U&#10;vSn9UETyrkpXzlCjhZhHt5A2c7PLxtGvotVu+x0UYDqicglkMeOHga0jtIjjxBcQSSGNe5sVbXdr&#10;Ng2R5Yde7t9muMpLKWma4B88uGPg6kTNBllwIYCAA572MdHvmfNWQs+X5K5CyRNrS01IqGI0akMq&#10;nDwEYU5jNIK3486qqcbEsim5CkpWp1D1MqqdRY6ihulGVMp2PJdmjsdhhEVLGOidoL5H78kjsBrP&#10;dvncAwa0NaA0cd8857zLtFzDNmXNE7pq6U4NaMRHDHj0MULCSGRt3gMS44veXPc5x8oGSrDkBEBE&#10;BEBEBEBFkpq3s3fOruSGV52uuu+t98o2Z3xZx3NUo27YJNQ1TN1aGIqm1lmNFTqMXlCVUbq1rT5Z&#10;JRZNTAdomz6z7RLC+1XANZWsBdTz4Yvhkw3RuEsdgBIzHBwwOhzWubKWyTatf9kuaGXy0udJbZC1&#10;tVTF2DKiIHcOghsjMSYpMMWOxGljntd451oPhU2JubrPH8XLUWDRkclY9slnOZ9YQyBUHWT8EQ7K&#10;qK97yMejRQpsg4LTaGTk6mqVY1voOU1jnNFNEa8xr7ZLjly8VFjuzODuNLKWPbvYjcLTvtcCHMdu&#10;OaQ4aCuz+Wcx2jN9gpMzWKUTWmthbJG7cOB3WuGnVexwLHtOlr2uadIWuNFpV9QEWz96tZubH8Tr&#10;hZZA0azbOtJTMGqURFYrYv5BdVxOyWG5Fis7wDfh+lVNV0+x5KwbiAPVuU5UmsGwM55VHvKrkmUM&#10;y1mUMy0eY6EnhqWYOIHm2HRJGfAewuafDx3Vh+fsnW/P2T7hlG5gcXradzGuIx4OUdFFKP20Uoa8&#10;c3VwOIJCxgue25izrluC0rgaHYT1rzcrb00yUpWh2krDPl46QbG51C15UXbY5fkU5eQdXbdX0t1o&#10;ILnQuD6OohZLG4eaY9oc0+KCCuGN2tdbZLpU2a5MMdxpJ5IZWndbJE8se3xHNIXBCsVvQEUJXGM/&#10;J0/ld/owGlfLA/w7/t/+5Lo93vz/ABb/AMr/ALRUzNsfwbt76hxPzg3G49t/m6n+8M+tC553n+d6&#10;r1zL9e5c4K1W1ARARARV3eLd74+yvwJW37e8kjntysfnFovyLD7arF1m5CHzRXH9JKj2lb1cr/yq&#10;I1x60tu/dKqLbz/Hr58/xGX/APPazGUbO/nKsX5covbUSwza18zWZ/0ZuXtKZTwDreuCKAiAiAiA&#10;iAiAiAiAiAimMyBnKF4PnBvzVuFMIsWmab1tEkpjuPk26LlWYypkFFS2sAW2vHL1QPIw9vmkyT8o&#10;0r+ypMaSVf8AuclOcO33Obs158mo6d+tabZjTxAbheD9nf4bpBqYjQWRsK698lnZ43I2zCnuFXHq&#10;X286tXMSOiEbh+CxncIDYjwmqdLZJpAfA1JVw3BOXbPzl1XPLSE/ctzTEncFwzss6WfSs1OTL1eR&#10;lpaTeuDHXeSEk/cqLLKnNU6ih6mrWta1EILZNcOCLYIdUh4ZFp4oxZfHGD2Vim8aY0Vedsawmnm6&#10;ZyWxYMIjIQuWs1tW5kl3BZW53Td3bEMcnYnJWLWV5E1kpJscV1tt1beLhBardGZa+olbHGwbrnvI&#10;AHMGk6SdAGknAK23i726wWmpvd3lbDbKSF8srzuNYxpc46NJOA0AYknAAEkBZfbS7F3Ns3ludyHO&#10;Gcs4YqikXZNtqrdkRtm1Gy6lY5hQpDGQrIuaGqu9VJ6CzpQ9achKEKXqJs6yLb9n2WYbHSar6vAP&#10;qJQMDLMQNZ3N1R5WMHyrAMdOJPFHa5tNuu1bOVRmWv12UOJjpYCcRBTtJ1GczXd5eVw8tISR0OqB&#10;jkM7UYoCICICICICICICICKZrhOZ/aoT106uX4dpKWhkRlKy1oRk0ki+jTTZY8yd12qq0eFVbLxt&#10;028kdYzc5aomVaKF5tTuTc7U7lN5DbW2yHPdvj/C6XViqcB5aFxwjkPNMbzqE7pbIMTqsGG9XIx2&#10;nvt15n2YXWX8Ardaej1j5SoY3GaJuO4Jom8IBoAfE7Aa0px1xXG14ebrhncRDNevUYzcJYmmXiWW&#10;tfXy6ii/TMK5AeSLu2YwzlcxnDx5Ykoyf207XUoUzp3CqL0LRNUla6RrpIomQRWY+qS5IyJZfGcx&#10;FaVmlfK2pl7E2eLIy0m3oodmhZUJjWaydCyEgQpDpJlRyXYEC3SVNzalUdcyhv2SpTEVsziWRMTD&#10;7nZdSiSpJFe/YZLSDdLm8xCWlbFtt7IGqWnolVfLK9KPy8tanXrX5FaUp0p2BVNTVbKbY6pxJZw7&#10;Gk77GVErW+I0DUHgNAXHXlTUdHRbcr0yjAAk4tI9o3pJKSBz/FeTwhx33k7hCwREyLXtARQlcYz8&#10;nT+V3+jAaV8sD/Dv+3/7kuj3e/P8W/8AK/7RUzNsfwbt76hxPzg3G49t/m6n+8M+tC553n+d6r1z&#10;L9e5c4K1W1ARARARV3eLd74+yvwJW37e8kjntysfnFovyLD7arF1m5CHzRXH9JKj2lb1cr/yqI1x&#10;60tu/dKqLbz/AB6+fP8AEZf/AM9rMZRs7+cqxflyi9tRLDNrXzNZn/Rm5e0plPAOt64IoCICICIC&#10;ICICICICL3LWnFB8354xdi+pFTsboupknO9hNzFk7YiyKzd1LInr6BF0bcjXRk61/wC/Sgw/P+ZB&#10;lHJtxzDiBNT0zuDx3DK/COEHwDK5gPgYqQNlmT3Z92h2nKeBNPV1jRLhoIgjxlqCDvEQskI8HBR4&#10;9dS3NUmcqawcP2z5JBK18Y2orsPlCKjlEuiGvS76y1k4thnzZKhaMX1n2TGS7xNKlKUM1uZE3JyU&#10;IOUj3vkeXvJc9xJJJxJJ3STvk75XcuONkTGxRNDY2gAADAADQAANAAGgAbiotD8r9rJ/SvVy9N19&#10;sMAap4/qohcucsmW7Y5JQjbppLbgnjnpd33i6aUVRq5j7KtFm+l3JKHKYzdkelK8vICLaz8R25rI&#10;1m18wXoXg6MRtOxLbsW0Y80ExUpQsVi/HjdC3bCt1Y5fl3Z5WUgzO3KylKKqLRpTmqaqxxtjyX8k&#10;trblU54rW4xUmMFPiP8A5ntBlePBZE4MHN4V24WhaKctTaO+3Wej2aW55E9eBVVeB/i8byIIz4Ek&#10;zHSHcI4Bu6HFQdDdxc3EBEBEBEBEBEBEBEBEBF2WzbtnLBu22b3tl30G4bRnoq44V1UvPIjJw71F&#10;+zMqlyloshVZClFE615qhK1LX0K1Fvutso71bKi0XBuvQ1UL4pBzWPaWuwO8cDoO8cCNxXWx3m4Z&#10;dvNJf7U/g7lRVEc0Tt0B8Tg9uI3xiNI3CMQdBUmvEz4a+uXWINYse3lYeQI/De1WFG8iS0LofM6z&#10;NLeUuFFqtcuKspwTNZtJytgTsnHJOouXbUM4j10zOGpFKKyDBfl1n3IV82f3x9puzHGnLiYZgDwc&#10;0eOhzTuBwGGuzHWY7QcQWuPa/ZdtRy1tVy1HfbFI0VYa0VNMXDhaaXDomPbulhOPByYasjdIwcHN&#10;bVJi+phcVF1dKUPJ5T0wirdpIVRdXeXJ+VX7Wkamr+yP2MMlhBKZdOFkKVqggqm2odSpSqqIlrVQ&#10;uDqSlam4a3Ce016vfjC8sz5AyV9/Da/I1sUtqUvxaIZ27JOYKrlnLK4vwxY5pOXfQ1rvp6Naqy0q&#10;9dLKPVGbdZczRJNJoTM8kZDzDn27MtdjhcY9YcLM4HgoW77pHbmOHlWDo3nQ0FR3tI2n5T2XWJ96&#10;zLO0S6p4GnaQZ6h+8yJmOOGOh0hwYwaXuGjGPfK+SZ/MGSL0ydc9UqTl6z76ceIIVUM1YkcH5rKL&#10;Z1WMdboMSwTSbIUOapqIpFpWta+iOn2WrDRZXsNJl6348UpIWxtJwxdh5Z7sNGs9xL3YaNYlcWs4&#10;5ouOdc0V2a7thx+vqHSuAx1WAnoY244nUjYGsZiSdVoxXnovixpARQlcYz8nT+V3+jAaV8sD/Dv+&#10;3/7kuj3e/P8AFv8Ayv8AtFTM2x/Bu3vqHE/ODcbj23+bqf7wz60Lnnef53qvXMv17lzgrVbUBEBE&#10;BFXd4t3vj7K/Albft7ySOe3Kx+cWi/IsPtqsXWbkIfNFcf0kqPaVvVyv/KojXHrS2790qotvP8ev&#10;nz/EZf8A89rMZRs7+cqxflyi9tRLDNrXzNZn/Rm5e0plPAOt64IoCICICICICICICICKYfg445LO&#10;ZiyPkx037I2sKy2sFHqHpWhUZy95A/McIm9DnKowtuPUjUpy0KVz6PySjVvlTX00mVqDL8bsJK2r&#10;MjhzY6du4fAMkrCPBZ4a3Z5EeWBX52umapm4xW6hbEwnelqnnoh4IihlaeYH6d0LWw8YnZ5TcPie&#10;brZ8Sf8AplAXHnS6rWsV6VUqibnGmLDoYrxq7TKSlEken2NZjBwdMnOKVVY/y6leVQ2iy6aqNUEV&#10;1bqWOoqOQ9t9jNybhjirxOuOMYvGlhrOmtakLkjOLiSLKTMS8NTm0fW5jqzZJg5IWvLRC5CVr6Bq&#10;cpFL5t1ls2b9jMqZBRdGdwz25XMRa5+fSqX2KW2UkBbyqBC1qmiV9HR5HRyl5aVWXOatTVNU1eqG&#10;zHLIyjkS22RzdWqZTh83N4aX7JIDvnVc4sBPmWgaAMFxC2z5zOfdpt3zIx5fQvqnRwHe4vB9hhIG&#10;4NdjBIQPNPccSSScbhnqi5ARARARARARARARARARARdjtS8LssSab3HZNzz9oXA0KcjabtmYkIOV&#10;QTVpSiqSb+NcNnRUli05Dk53NPT0K0rQUFytdsvNI6gu9PBVUTt2OVjZGEjcJa8EYjeOGI3ldLPe&#10;7zl6ubdLDV1NFcmAhssEj4pADugPYWuwO+McDvrIdbeDbddsdofP2RCpHS7EY6MuVu5oTkpTlI9b&#10;oJPE1eSn+uVSh+X0eUYOzZDszZIJRZaHWBx0sxH1JJaR4BGHgKSn7fNsskRhdmO56hGGiTVd4jgA&#10;4HwQcfBWOFw3Lcd3Srmduufm7nnHlaVdzNwyr6alXVacvJVzIyS7l2vWnLX/AFj1+SM7obfQWymb&#10;R22CGnpG+VZExsbB4TWgNHiBRhcrrc7zWOuF4qZ6uvf5aWaR8sjvPPeXOPilcIKxUCAiAihK4xn5&#10;On8rv9GA0r5YH+Hf9v8A9yXR7vfn+Lf+V/2ipmbY/g3b31DifnBuNx7b/N1P94Z9aFzzvP8AO9V6&#10;5l+vcucFaragIgIgIq7vFu98fZX4Erb9veSRz25WPzi0X5Fh9tVi6zchD5orj+klR7St6uV/5VEa&#10;49aW3fulVFt5/j18+f4jL/8AntZjKNnfzlWL8uUXtqJYZta+ZrM/6M3L2lMp4B1vXBFARARARARA&#10;RARARARTWa434bU3hJ7tbWkWUjZ21cdbAZMt2QRSp0lZ3jTFThKzGbTsnYyLOlb3ZrpI1McqXZl6&#10;UNUtKGMNA+U/dTWZ9gtrT9io6CMEcySV75HHwMWGLnY8xdTuRZYxb9l1TeHtwmuF1lIOG7FDHHE0&#10;eDhIJtO5pw3QVqEhrctwEBFs+urcWBTU7q+98Z/q1rHXNsBd2e8tsHqyVW78qzd8314sAihlK0X9&#10;LiyuOyvmpflSnTfGVTpWi3PNmezqyDMWebVZ3jGGatj1xzY2HhJB1NrlHe1vMbspbM75mCM6tRBb&#10;phGeZNI3goT4kr2fsLEYdWlw1QEQEQEQEQEQEQEQEQEQEQEQEQEQEQEQEQEUJXGM/J0/ld/owGlf&#10;LA/w7/t/+5Lo93vz/Fv/ACv+0VMzbH8G7e+ocT84NxuPbf5up/vDPrQued5/neq9cy/XuXOCtVtQ&#10;EQEQEVd3i3e+Psr8CVt+3vJI57crH5xaL8iw+2qxdZuQh80Vx/SSo9pW9XK/8qiNcetLbv3Sqi28&#10;/wAevnz/ABGX/wDPazGUbO/nKsX5covbUSwza18zWZ/0ZuXtKZTwDreuCKAiAiAiAiAiAiAiAiz6&#10;4tlzK4S6sFl5JkUzWWyBaONbZa17GYvSEstbN2o9mzODHM3WqVeyZN6VM1KKUr+x0pQyXy1OY+26&#10;u4/tTvE2OIZOyIeBwUMcZHPacfBxx04rs7ybbb717EbBBq6rpKaSY6MCeHnlmBOIBPQvGB5mGBIw&#10;WrEEVKcUBFtr4S1kdfOr9aGYqQIRktc+CNV2k22Ror2M1yXZZLXNt1pcplVefT7KGjpSpq1oQ9S8&#10;4pCcpSFn7k128Vu02OpIx4pRTy+FrBsGP8Nh4q1Y5Yl2Nu2My0YOAr7lSweHql9Th/JsdPM5qiRH&#10;Q9cmEBEBEBEBEBEBEBEBEBEBEBEBEBEBEBEBEBFCVxjPydP5Xf6MBpXywP8ADv8At/8AuS6Pd78/&#10;xb/yv+0VMzbH8G7e+ocT84NxuPbf5up/vDPrQued5/neq9cy/XuXOCtVtQEQEQEVd3i3e+Psr8CV&#10;t+3vJI57crH5xaL8iw+2qxdZuQh80Vx/SSo9pW9XK/8AKojXHrS2790qotvP8evnz/EZf/z2sxlG&#10;zv5yrF+XKL21EsM2tfM1mf8ARm5e0plPAOt64IoCICICICICICICICLJDrOUiaz+r36228SjVia6&#10;cjakQD5q8PWrlVzTFN53q9RY9kXoar70xt2qpil59CoEV5C0LTlLyk2iz8Zz/e5tbWabtV4HmtE8&#10;gb//ACB+zpXcvZHTCj2V5bp9Usc2xUGsOY40sTn83zRPgDcGhay4YapDQEW4c4ncUbH+pOpmLqpV&#10;Y/Y9S3Io0c6dFXfNzWNjRtbtEjmTVMm6qz9Mapqq0oanPqXkNSh/R2p5KdPrZmulXgcWUDGY4aOj&#10;lDsMeaeD0DfwPM0aP8uSrLMm2SgxGElzkkwx0ng4HNxAx0gcLpOGjEaRjpgkG8i5ooCICICICICI&#10;CICICICICICICICICICICICKErjGfk6fyu/0YDSvlgf4d/2//cl0e735/i3/AJX/AGipmbY/g3b3&#10;1DifnBuNx7b/ADdT/eGfWhc87z/O9V65l+vcucFaragIgIgIq7vFu98fZX4Erb9veSRz25WPzi0X&#10;5Fh9tVi6zchD5orj+klR7St6uV/5VEa49aW3fulVFt5/j18+f4jL/wDntZjKNnfzlWL8uUXtqJYZ&#10;ta+ZrM/6M3L2lMp4B1vXBFARARARARARARARARewdba+I90Z/wCKXWb9ETZEcl85/HC7flOq9Peu&#10;7mzr5vrF+RqL2tEta8MaWZICLcdcaf8Agzr/APV3If1vtIbdck/+cL395pvrploRy6v5qy564rPr&#10;KdQDDdNc6EBEBEBEBEBEBEBEBEBEBEBEBEBEBEBEBEBFCVxjPydP5Xf6MBpXywP8O/7f/uS6Pd78&#10;/wAW/wDK/wC0VMzbH8G7e+ocT84NxuPbf5up/vDPrQued5/neq9cy/XuXOCtVtQEQEQEVd3i3e+P&#10;sr8CVt+3vJI57crH5xaL8iw+2qxdZuQh80Vx/SSo9pW9XK/8qiNcetLbv3SqbnE4uCftPjF7gXTa&#10;kYSaum2t379uC2odVm9kUpafhsmqSMPGKR8as2kX5H8i2TSqi3UTWVofmkMU1aVpWWKvr7VmWiul&#10;qiE10pq6GWGMtc8SSxytfGwsYQ9wc8Buq0hzscGkEgqizLarXfcl3CyXyY09krLZUQVEoeyMxQSw&#10;PjlkEkgdGwsjc5we9rmNwxcC0EL0n3fu/Pi1QfeczP25Dart9befk3B8H3H3QtG+5a5Lfyxqfha0&#10;e5E937vz4tUH3nMz9uQdvrbz8m4Pg+4+6E7lrkt/LGp+FrR7kT3fu/Pi1QfeczP25B2+tvPybg+D&#10;7j7oTuWuS38san4WtHuRPd+78+LVB95zM/bkHb628/JuD4PuPuhO5a5Lfyxqfha0e5E937vz4tUH&#10;3nMz9uQdvrbz8m4Pg+4+6E7lrkt/LGp+FrR7kT3fu/Pi1QfeczP25B2+tvPybg+D7j7oTuWuS38s&#10;an4WtHuRPd+78+LVB95zM/bkHb628/JuD4PuPuhO5a5Lfyxqfha0e5E937vz4tUH3nMz9uQdvrbz&#10;8m4Pg+4+6E7lrkt/LGp+FrR7kT3fu/Pi1QfeczP25B2+tvPybg+D7j7oTuWuS38san4WtHuRWGes&#10;ku57LXVv9Ccm3fb60Xdil0aPZNuWJjWUmyY2tct1awZBiJ1m7ZP1Hb+Nj4+RvRZiRJ4qZVJc6SZz&#10;mV5OdrJeKmurbtVVtzj4G4zVEkkseq5mpI95c9mq8lzdVxI1XEuGGBJK3IsFFbbbYqK22abjFnp6&#10;SKKCXXZJwkMcbWRya8YDH67AHazAGuxxaACAtbsLcrsgItq91jDP+bLJ1a0vy9g7HUdkJ/e91Sfp&#10;ygS27rvWIi467MdxFzs1Wv2Iy0W4IR0tHVoguqodNRIhuSnLXlEnbM8+Z2yRVVbslUEdwqamNnCt&#10;dBPOWtjLtVwEEkZaMX4EuxG4NBUNbYtl2zbaVRULdpF1ltVHRyyGF7Kmlpg98rW6zC6qila46sYI&#10;a3VcMCTiNyoj7v3fnxaoPvOZn7chL3b628/JuD4PuPuhQN3LXJb+WNT8LWj3Inu/d+fFqg+85mft&#10;yDt9befk3B8H3H3Qnctclv5Y1PwtaPcie79358WqD7zmZ+3IO31t5+TcHwfcfdCdy1yW/ljU/C1o&#10;9yJ7v3fnxaoPvOZn7cg7fW3n5NwfB9x90J3LXJb+WNT8LWj3Inu/d+fFqg+85mftyDt9befk3B8H&#10;3H3Qnctclv5Y1PwtaPcie79358WqD7zmZ+3IO31t5+TcHwfcfdCdy1yW/ljU/C1o9yJ7v3fnxaoP&#10;vOZn7cg7fW3n5NwfB9x90J3LXJb+WNT8LWj3Inu/d+fFqg+85mftyDt9befk3B8H3H3Qnctclv5Y&#10;1PwtaPcie79358WqD7zmZ+3IO31t5+TcHwfcfdCdy1yW/ljU/C1o9yJ7v3fnxaoPvOZn7cg7fW3n&#10;5NwfB9x90J3LXJb+WNT8LWj3Inu/d+fFqg+85mftyDt9befk3B8H3H3Qnctclv5Y1PwtaPcie793&#10;58WqD7zmZ+3IO31t5+TcHwfcfdCdy1yW/ljU/C1o9yJ7v3fnxaoPvOZn7cg7fW3n5NwfB9x90J3L&#10;XJb+WNT8LWj3Inu/d+fFqg+85mftyDt9befk3B8H3H3Qnctclv5Y1PwtaPcie79358WqD7zmZ+3I&#10;O31t5+TcHwfcfdCdy1yW/ljU/C1o9yJ7v3fnxaoPvOZn7cg7fW3n5NwfB9x90J3LXJb+WNT8LWj3&#10;Inu/d+fFqg+85mftyDt9befk3B8H3H3Qnctclv5Y1PwtaPcie79358WqD7zmZ+3IO31t5+TcHwfc&#10;fdCdy1yW/ljU/C1o9yLDPbnP2fM5/e++/jjVjjz7F/sr+xfoVm3paXpx6d/Y16ddk+y+Zl/TD0v9&#10;KGnJ0fsfYuz17JzueTmw5taz7n3O/vf+e9tZb+K8PwOrT1EHCcJwPCY8Ykk19Tg4/KYaut0WOLcN&#10;htg2y3Zbs099e1reJLtx3ivGderpKrguB4xwOHFYotTX4WXHhNbW1Bq4arscv43fXfFpHMGjTW+E&#10;XatWTVu2Wrh/MilVm6KCaaKtVErxKmpVRMtK84tKFry8tKcgl2m27bdoqeOKLLkLomsaAfe+4HEA&#10;AA4iowOI3xoUA1nJf5MM9XLPPm+pbO+RznD31tIwcXEkYGkxGB0YHSN9fb7v3fnxaoPvOZn7ch9u&#10;31t5+TcHwfcfdCp+5a5Lfyxqfha0e5E937vz4tUH3nMz9uQdvrbz8m4Pg+4+6E7lrkt/LGp+FrR7&#10;kT3fu/Pi1QfeczP25B2+tvPybg+D7j7oTuWuS38san4WtHuRPd+78+LVB95zM/bkHb628/JuD4Pu&#10;PuhO5a5Lfyxqfha0e5FgBtXl/Luashw105osdrYN0sLMjrfYQ7O2rntVJzANZy4pFrJmj7rk5WRW&#10;OtIyrpKqxFComojQtC0MQ9awHtTzdm3OeYIbpnOhbQXSOjZE2NsM0AMTZJntfqTve8kve9usDqnV&#10;wAxBJ2n2H5ByFs6ynUWTZ3cn3WyS3GSd8rqinqS2d0MEbo+Epo4owBHFE7ULS8a+JOq5oF9n/Koj&#10;BetKSvdKqLbz/Hr58/xGX/8APazGUbO/nKsX5covbUSwza18zWZ/0ZuXtKZTwDreuCKAiAiAiAiA&#10;iAiAiAizb43VtUyx1Y25rhaIkeOsYR+v1ytiJVWKclbR2BtTGEysmVBz2FQ7GHl3iitFueTmJnNz&#10;Cq0JzeX22OkdRbT71C7EF1YZPEla2Ubw3n6PA3zurtVye69ty2L5dqGkENt4i0c2B74DvncMZB8H&#10;eG4NXGIzUyICLbm5FuQmeOCHw/8AMjc/S3SuF9TbwmnNG9CqN5CWwijbFzMVKpMmaCZW11yvYTmT&#10;SSQOoiWqdOZUlK7FcmKvFLtFkpXHRVW6ZgGO65r4pR4ZDY3eIStSOWfazXbI4q1g00V3p5CcNxr4&#10;54CMd4F0rOZpA38Aocx0DXKhARARARARARARARARARARARARARARARARARQlcYz8nT+V3+jAaV8s&#10;D/Dv+3/7kuj3e/P8W/8AK/7RUzNsfwbt76hxPzg3G49t/m6n+8M+tC553n+d6r1zL9e5c4K1W1AR&#10;ARARV3eLd74+yvwJW37e8kjntysfnFovyLD7arF1m5CHzRXH9JKj2lb1cr/yqI1x60tu/dKqLbz/&#10;AB6+fP8AEZf/AM9rMZRs7+cqxflyi9tRLDNrXzNZn/Rm5e0plPAOt64IoCICICICICICICICKX5G&#10;xFNp+A3vFgVs2JKTkdhrZe3bUjDqLU7Jd8ZZ6+X7CKaifKqmgpe79tWhiFOXlKb5U9aGLXnlylbZ&#10;xHaW+rA0VtFBLjzS0Og54EI8HDDewXWTkc3n3z2OMoCcXW65VMGHMDyyqGjmE1DsN7HHfxWpAGv6&#10;2qQEW0i4Gd+p7YdW0j7D7MaXufX9DNGL5ShDkVcFlMW38tm2yo1IlDHOiqhYFzQbYhK8hjk5OSnN&#10;PQSNskvAsW0iz17jqxmsbE47wbODA4nwAJMfAwx3lEe3nL5zNsfv9rY0ulFA6dgG6X0pbUtA8EmL&#10;DwccN9YPDqOuJqAiAiAiAiAiAiAiAiAiAiAiAiAiAiAiAiAihK4xn5On8rv9GA0r5YH+Hf8Ab/8A&#10;cl0e735/i3/lf9oqZm2P4N299Q4n5wbjce2/zdT/AHhn1oXPO8/zvVeuZfr3LnBWq2oCICICKu7x&#10;bvfH2V+BK2/b3kkc9uVj84tF+RYfbVYus3IQ+aK4/pJUe0rerlf+VRGuPWlt37pVRbef49fPn+Iy&#10;/wD57WYyjZ385Vi/LlF7aiWGbWvmazP+jNy9pTKeAdb1wRQEQEQEQEQEQEQEQEU3/BpvhorK5wxD&#10;KVRdITkJBXrHxjkhVmy7aNXdW1dNFUFaHRXTdJTsaQ5Kl+WIXkry0+RqFyrbIX0dpzHG3RHJLTPP&#10;nwJIh4nBy89b98hrMjY7hfcoyu6KWGGrib97c6GY+LwsHO52qo3l12e6kbk7Q6zPG7pBPCGdsm46&#10;hlHnZaqyVq27dkm0s2eIZx/tCrW47TKyfoHU5DnQckMalK1rQaXromsVgRXxepObTxze79zNF7pd&#10;t1W18W5bOxmPol4oUjZ05ttRPGmX2VEFzGRkHkvD3BayhEU6UUo2jHJzUUTLWqP7jkfFI2WIlsjS&#10;CCNBBGkEHmg7i+csUc8ToZmh0L2lrmkYggjAgjfBGghZrZ4xk7w3mTJOMHaa6dLOu6Wio87ivKs6&#10;gquKurdkTV5C1NSUgHLZzSvJTlKrT0B1kybmCLNWVaDMMRB41TMe7DcEmGErf9CQPb4i4T7QsqzZ&#10;HzxdMpzBw4jWyRsx3XRY60L/AN8hcx48By8lGTLDUBEBEBEBEBEBEBEBEBEBFmpp3pTfW2c8/XZv&#10;iWjje2nSLa6b2ctavDdNUIm4Lb9vMOyoUk51VqoVU/OUIg0RMVRU3OOiktE21LazZ9mlGxkrDVX6&#10;oaTDADq9CMRwkrsDqRgjAYAue4ENGAc5s7bE9hOYNsdxkkhkFFleleGz1Tm63REA8DCzEa8paQ44&#10;kMjaQ55xcxj8osrXjwANQboc4h2L2wxhTKEY4pET0LcGZbjm7wtuWXMmnRG6oXD1UGVnvW1TUNVK&#10;UatqJJm56pak5DDUG48o7ajWVHDUtTTUkWOPBxU8Tm4czGdsz9O+dbHmYLfu08kPYpb6QU9bR1lf&#10;PqkGWarma/E7+FM6CPEbw1COaCu9Wjpzw9N17LmLy0D2wsa+XMW3SUct7KybbGXLbhHTxNZWNjLy&#10;iI1ypfVkunxkalp09Ts6ZKVPRqpUvNrlOWuVBmuiqGR5npqetoMRrOjbwMwG+RgTE4gaQ0sZidGu&#10;0aRhWcuRVka5UkkuS6yrtt0DSWMldximJ3muxAnaCdBeJH6o08G4jAxO5fw/f2C78l8c5IhjQ1yR&#10;PYleQihXMfJxzmhjMZiHfkpRKQi3xC1qmoXkqUxTJqFIqQ5C7m5XzRZc42aK+2GXhaCXEbmDmOHl&#10;mPbute3fHMIcCWkE87s65KzFs+zDNljNEBgukOB0HWZIx3lJI3jQ+N43HDSCC1wa9rmjzEZCsUQE&#10;UJXGM/J0/ld/owGlfLA/w7/t/wDuS6Pd78/xb/yv+0VMzbH8G7e+ocT84NxuPbf5up/vDPrQued5&#10;/neq9cy/XuXOCtVtQEQEQEVd3i3e+Psr8CVt+3vJI57crH5xaL8iw+2qxdZuQh80Vx/SSo9pW9XK&#10;/wDKojXHrS2790qotvP8evnz/EZf/wA9rMZRs7+cqxflyi9tRLDNrXzNZn/Rm5e0plPAOt64IoCI&#10;CICICICICICICLL7RDK5MPbTYruN44o3g5uZrY1xHOr2FuWJvNOsGV07U5aUK1iZVy1fH5fQ5Goi&#10;/bJls5o2dXKhibrVkMXGIsBideD7JgBzXsD4x59TVyes4NyVtctFzndq0FRPxSbE4Dg6kcEHOPSx&#10;yOjlPnFXw64/p6phXiI2HtNCRvR7Q3ExWxdS7xNEqaJ8u4RbQthXahSidapl7Nj9zaTnnVoQyzhZ&#10;wbkNUpjV5hLtIqh4IpEOFDuy84efEF1n2sMs+Ladg383i8qMo9AzxzKYevdo6svKTRvG05SSck2s&#10;yddu49E3/wDc2rY5alOQpykWzb4tmH46Uc422nsRRlNWnfMJFW3cM5CuEn8W/UOxPL2FdKDtrVZF&#10;4yuC3VFG5XJT9gqmzbULy1VpU26fJdzk2aiq8j1j/s0LjUU4O/G4gTMHnX6sgGknhHncbo5z8tfZ&#10;4+nuNDtLt8f4PUNFJVkb0rAXU8jvPx68RdoA4KJu67TCqNuloSgIgIgIgIgIgIgIgIgIv0SSVXVT&#10;QQTUWWWUIkiikQyiqqqhqETTTTJSpzqHPWlKUpSta1ryUH5c5rGl7yAwDEk6AAN0k8xfpjHyPEcY&#10;LnuIAAGJJOgAAbpO8FIrxs9tLr4P/BatWxMQ3CexdmM9v4TDdtXHCOeiXNak9eMbJXtm3IEM5QWR&#10;fJyFr28zcw8fJpHKvGv5KNXJzapELTlbtJzQ7OOdrhfg4upZJy2HHegj6CLAb2LGhxA805x0k4ru&#10;DsfySzZ9s4tWWCxrK6Kma+owG7Uy/ZJ8T5rVe4saT5hrRoAAGqrcOHDtwu7drrOnTpZVw5cuFTrO&#10;HDhY5lFl11lDGUVWVUNUxjGrUxjVrWteUYMpLWQuqO12d9J872Hsfrhfkpj/ACjj+URfR0ixWXrG&#10;TcZVdFSVtG7opNZFvctl3K3R6PJRrjnIOkDcleQ1CHKRbXbiNysFnnTfUDbglv8A2Nz+RoTHcqnG&#10;KmKo/jYLMuLFcmUt+QdEIXpv2PPYmiadTegmdVapKU7Kfl2s5Kt5q48xXLL2sTQy0XGNXeEkUscW&#10;I5hc2bB2G7qtx8qFo3y4cvUEuUbPmvVaLnBcTSawGl0U8M02q474Y+nxaD5UvfhhrOxg/G8K5qoC&#10;KErjGfk6fyu/0YDSvlgf4d/2/wD3JdHu9+f4t/5X/aKmZtj+DdvfUOJ+cG43Htv83U/3hn1oXPO8&#10;/wA71XrmX69y5wVqtqAiAiAiru8W73x9lfgStv295JHPblY/OLRfkWH21WLrNyEPmiuP6SVHtK3q&#10;5X/lURrj1pbd+6VUW3n+PXz5/iMv/wCe1mMo2d/OVYvy5Re2olhm1r5msz/ozcvaUyngHW9cEUBE&#10;BEBEBEBEBEBEBF/RDmTMU5DGIchqHIclalMQxa0qUxTUrSpTFrTlpWnyB/CA4YHSCv6CWkOaSHA6&#10;CpH+MXrirxduBxK3laEZS49ita2yGbLcZskzuJt/fGIod9FZctRsVLleuV7+xlISEgwjiVWq7kTx&#10;halOqQhi8tNqWUX5JzxXWVrS2hMnC0/MMEpLmAc3U0xE6OiY7QF222JZ9ZtH2a23Mb3h1zEQgqhj&#10;pFTCAyUnmcJ0MzRicGSNxJK1Toj5SugItmN1Y/fay+I1w8704Zefp1NfM2s9lo29aCz5wi4m7q12&#10;6Y2Qxtd8Ki4WKo7l8EXIdpBrkInRBswTg6nOod0tQuQZWzHcMo5gpcxWw4VdLKHYY4B7dx8bv2sj&#10;C5jt/Bxw0rFc75QtWfMqV2UryMaGtgLCcMTG/Q6OVoOjXikDZG46NZoB0YroGW8WXdhbIl04zvdi&#10;ZjcNqyarFetCno1kWleRWOmY1RQpDLxcwwUTctz1pSpklKc6hTUqWnU/LOY7Zmyx02YLQ/XoamMO&#10;HNa7cdG8DcexwLXDmg4YjAriFnLKN5yLmaryrf4zHcqOUsO7qvbuslYTuxysIew77XDEA4geci/L&#10;GEBEBEBEBEBEBEBEBFInw0tdnGbNgIq6ZZhVewcQLsLxuBZZIqjN9cCSyilm2+ailDpqndyrSrxU&#10;himIdqxVIbkqoTlgzb9nlmUslSW6mfheroHQRgHBzYyMJ5NGkYMOoDiCHyNIxwK2Z5LGzOTPm0eG&#10;71ketl2yuZUzEjFr5gSaaHToOtI0yOBBBjie04awxqXda84hTDcniMuMI2BPFmcOaSRMxh6KXZuu&#10;kxEvmWWkGj/Oc8wqRQydDR8xExtsK15tKHWtk6hDGTUIavOVddVV8BFnLw1dN7h393n1r1Ogm74z&#10;HKuSodrfcjHmqm4tzFMBVS58rXMk4qkqkg6gsfQ8iu1opzSLPCoo8tDKFBFtC+L1kSAjFMMa42i3&#10;Zx0TYsLS65CIj0ypMIhsdkW17GhmqCVKJtKRkKyem7F6PNQcIVpSlK/Lbo8lfLMkNJcc3TjBszm0&#10;0PgtZhJMfBBcY2g81jhpw0c6uW/nOGor7RkKldi+na6sn8B0gMVO3wHBgmcQdOrIw6AdMKA28Wgy&#10;AihK4xn5On8rv9GA0r5YH+Hf9v8A9yXR7vfn+Lf+V/2ipmbY/g3b31DifnBuNx7b/N1P94Z9aFzz&#10;vP8AO9V65l+vcucFaragIgIgIq7vFu98fZX4Erb9veSRz25WPzi0X5Fh9tVi6zchD5orj+klR7St&#10;6uV/5VEa49aW3fulVFt5/j18+f4jL/8AntZjKNnfzlWL8uUXtqJYZta+ZrM/6M3L2lMp4B1vXBFA&#10;RARARARARARARARARSucKfZFLF+W3mHbof1b2fmBZo3hVF1KUaxWRWpaoQ1fljUoiS6Wpqx56lpU&#10;yjsrOleQhTGprbykMhOzDllmabezWulrDjIANL6U6X+HwJ+yDHQGGU7pAO4PJB2oMynnJ+SLtJq2&#10;S9uaIiT0Mda3RF4QqG/YThiXSCAHAAkUY+sbcLh5w2N+bseWNbqkdrBsy8nsv4Eds2tEYS2lZCSK&#10;4yHh5vVMhUWymM7iky0Yt6c6pbefxhjHOrVbm6CLqaq/wIso9L9vszaHbMYp2pwLNJxGRcVXAWUa&#10;tXpVVoG6YJ6grG3TZF1MkVUVH9r3hb7twwepkOmsRJfsqCiThNJUhFtYbfvTXnjo6UWDuHq5IMY7&#10;K8NCrREzZr98zUuW0byjWpZC6sB5EWoVh2B/HSTuq8JJqpJNXTd0k9SoVm/Mcs3bF9rE2zy6m33I&#10;uflSrkHCt0kwv0N4wwaScBgJWjS9gBGLmNB1t5ROwqn2sWMXWzhkeeKCJ3AOOAFRGMXGlkcSAMXE&#10;mF7jhHI5wODJHuEKc/ATlqzUnblyxElAT8K8Wj5eGl2biPk4183NzFmr1k6Ik4brpmp6JTFpUdFa&#10;Kto7lSR19vljmopWBzJGODmOadwtcMQQfAXJC4224Wiultd1hlprjA8skikaWPY8aC1zXAEEcwhc&#10;QKpUSAiAiAiAiAiAi7xjfHN4ZZva3se2HDrzl03M/TYRrFGnNIWpuU7h69cVp2JlGx7cplnLhStE&#10;0ESGOatKUqLPfr7a8tWie+XmVsNup2Fz3HxmtG657jg1rRpc4gDdV/yvli95yv1NlrL0Dqi71cgY&#10;xg3PBc47jWMbi57z0LWguJwCz04u2+ePuA7w4m+IcQ3FHyG6OwcZOQmMVW1EqSrK4pBi1jb+2ClW&#10;SnZjMbfx4zWSbwCK9FKOpWjFCpFkkpBVLmHtEzzX7QczzX6sBZB5SCLHERQtJLGeC44lzzvvc4jA&#10;YAdpNkuzS17KcmU+V7eRJVD7JUzYYGeocAHyYboaMAyNpJLY2tBJdiTqmnbt0/dOXz5y4evXrhZ2&#10;8eO1lHLp26cqGWcOXLhYx1l3C6x6nOc9amMata1rWtRgyktfOCLYg9UH4fkVgTAWa+LDnmLThVL+&#10;t247AwQ7lkSVXh8LWW/M+yxkVkgeqlSqXzeVvpQ7A3Ii7o3gHdCc9tJEqeutlurLxcYLVb2GSuqZ&#10;WRxtG+97g1o8AYnSd4aSrbebvb7BaKm+XWQRW2jgfNK8+ZZG0ucfBOA0DdJwA0lesZzyxM5xy3fm&#10;VJ3spHd4T7qQbM1VarelUMlzGcBCkU+QdKGhGzdsWtOTnUS5fk1qOrWT8tUmUMs0eXKPAxUsIaXA&#10;Ya8h6KSTDmvkLn+BjguGm0DONdn/ADlcc33DETVtQ57Wk48HEOhhiB3xFE1jAd/Vx315OMlWHICK&#10;ErjGfk6fyu/0YDSvlgf4d/2//cl0e735/i3/AJX/AGipmbY/g3b31DifnBuNx7b/ADdT/eGfWhc8&#10;7z/O9V65l+vcucFaragIgIgIq7vFu98fZX4Erb9veSRz25WPzi0X5Fh9tVi6zchD5orj+klR7St6&#10;uV/5VEa49aW3fulVFt5/j18+f4jL/wDntZjKNnfzlWL8uUXtqJYZta+ZrM/6M3L2lMp4B1vXBFAR&#10;ARARARARARARARARfs2cuGbhu8ZuFmrtqsk5aumyp0HDZwgcqqDhuukYqqKyKpaGIctaGKalK0ry&#10;j8SRxyxuilaHROBBBGIIOggg6CCNBB3V9IpZYJWzwOcyZjg5rmkhzXA4ggjSCDpBGkHSFM5m3BOI&#10;uPVw3701iytIRttbCWI3YzNn32s0ScyFiZeg4561sbKzNuQp3Tq07xbqLx1xtEKJnUbOnyCXYlOh&#10;uC81ts2zWbZ9mVzqRpOW6xzn0zt5mnF8Dj00RPQ7utGWux1tYDsTyeNsVPtWyc1te9ozhb2tiq2a&#10;AZNGDKlo6WYDF+AAZKHtwDdQu1QuxWvWXNUs3ZJ13ztaD6xsr4ouZ7at4W4+5p+wPWvMVbP454ny&#10;tpWBm45dF7HPkKnbvmLhJdIxk1C1rDy2BXiwIpLOFxxTdkeFJsOzzbguRLOWrOFYw2ZcKz0i7bWJ&#10;mKzmq6qpYqaK3Tc1hrmhquVloSdQRUdxLlQ/yi7Rd4zdEWy8whm/h7cfTCieYtcL7a2JsTbcM2Jf&#10;FkTZI5llrHj5MqTZKEyrZrd3y3bZSypipxlxxyqzU1KlIi5oqk6jyzBsx2x3/Z1MKTTV5ae7F9O5&#10;2GoTuvgdp4N++W4Fj9OsA7B7YA20cnzKu1ymNfooM4xswjq2Nx1wBg2OpYMOFZhoa7ESR6NVxYDG&#10;6OHPGq2btcpVVnkqzXrWHM5M3jb0iSqStmTPLWtETMp1BKiLddctOdRq7K2eUp6JkaDfPJu0fKOe&#10;6YS2CqY6q1cXwPwZOzm60ZOJA6dmszmOK5ebQ9kOfdmNWYM00MjKHX1WVUeMlNLzNWUDBpO6I5Ay&#10;QDdYFjsM6UZoCICICICLILAmsGZdkZ4kPjK1HLyORcpt5m8JMq0fZtu0PzTGPLzpkFUuzkSNz6NG&#10;5V3qpKVqmifkryYRnTaHlXIdGarMFS1s5aTHAzB08vnI8QcMdGu4tjB8s8KSNneyfPG1C4iiyrRv&#10;fTNeBLUyYspocfukuBGOGkRsD5XDS1hUg22e3OjnV6dcH9435MMsr7a5FttyljvGrJyizyDleVRV&#10;ORBNq1TLKmxfheJlU+dJzDkpyKdGqmn0+Qo1ZV597TNqt92kV4NV+D2KF5MNM04tbow15HYDhJCN&#10;GsQA0EhgaC7W6tbGth2WNj9rIovwvM07AKise3BzhjjwcTcTwUIOB1QS55AdI5xa0N1c+7O62wPE&#10;D2KvfZzZS7zXVkS81k2zVo0TVZWtY9psFXJrdx/YcIddyWAs22UXRytm/ZFVllVFXTpVw8cOXC0W&#10;qbFicCKVzg48LvI/Fa3Gs/BcAlLQmIbYWj712MyYxQp2GwcWNH5Cvm7F4umqzpe16qJGjIFA5Vam&#10;dqGcnSO1aOjEItkjxH8xWJhzGuPNCdf46LtKwcdWnZsFcNv23yN4u17OtGKYNMeYwbIkpXmIs45i&#10;0fOS8vPoRNpSpjVOsUbh8mnZy4vdtCu0eDRrR0YcN06WyzjwB0UTDvkyHeaVz85Y+11rY27J7DLi&#10;9xZNcHNO4Bg+GlPgk6s8g3gIRjpeFCmNylz0QEQEUJXGM/J0/ld/owGlfLA/w7/t/wDuS6Pd78/x&#10;b/yv+0VMzbH8G7e+ocT84NxuPbf5up/vDPrQued5/neq9cy/XuXOCtVtQEQEQEVd3i3e+Psr8CVt&#10;+3vJI57crH5xaL8iw+2qxdZuQh80Vx/SSo9pW9XK/wDKojXHrS2790qotvP8evnz/EZf/wA9rMZR&#10;s7+cqxflyi9tRLDNrXzNZn/Rm5e0plPAOt64IoCICICICICICICICICICLsMDs7kPTptdmxWMzNn&#10;FxYxsa8bqUt+TUcFgLxjYGBezTu0rjTbHIspCzVY4qahk6lWQPzVkTEWTTOWONrlott42cXhtyib&#10;KKa31FRHjusmghfJG9pGkEObgcPLNLmnFriDL+wW/Xew7X8vOtE74DWXakpJsNySnqaiKKaNzTiH&#10;AtdiMR0Lw17cHNaRk3vVovqN1nvSG0tzNSpmBx7uvjq1aWzHrTDsibpjPxjY89Max56q3aorni28&#10;nLLLW9cRG3+y9MK+blVYu3Dc/LdjuEjEgB1ScPFGGI8TEc8c1ds5ozDMYXEa4APiHHA4cw4HxQRv&#10;LWo5owrlnXXKN54Vzlj66MW5Vx7MKwV42NeMYtEzsLIJkTXSqogrSqbuPkGS6Tpk8bnVZv2ayTls&#10;qqgqmob9L5rzAEXquFM55i1vyVbWYsC5LvLEmULPdGd27fFiTr235+OOoSqTpvR2yVT6VGyDcxkX&#10;bReirV23OZJZNRMxi1IrtOgfXLJdGDY4o4ouBUcpwzlBvEPs74OgreazckzU5iCznJOD513F2VOm&#10;VUUqs7dQL2JRTQT5iEOspWnO+1PUVFJM2ppXviqGHFr2OLXNI3C1wIIPggqnqqSlrqd9HWxRzUkj&#10;S17HtD2Oad0Oa4Frgd8EEKe/FuV+ApxE0W0jrptVi6wL5mk6OC2QyvlDC99dMMUnZmhcMZmYRbpw&#10;gwXPRNU0JHFaGryVTXMUxFDTZlzlDbSLA1sNTURXGlbowqmaz8PvrCyQnwZHP8IrXDN/JO2QZpe6&#10;po6We0VrjiXUUgZHj94kbLC1v7WJkfhjdXsNycF18Y5nFk59YOmi1aKNmtyWMs3OmiapKk50rEXI&#10;8SeVqlWteeVolStaU9Dkry0lm38rCAsDbrZXh+Gl0VQCD4THxNw+rd4agi68hapDy6x5iY6MnQ2e&#10;kLSB4Mkc7g44b/Bt8LTo82PwaM50MahMpYnMShq0IY5rvIYxeWvNqYlLbUoQ1afJpQxqUr/pqMgH&#10;Kqyhhpt1yx/eOurFjyHs/wCJ1bvZy3HR+MjxuAP0SvQ7d4LU2osU9257imaBTGqZC3bDdySyxfla&#10;FoV3JXLFEbGry1rWvYVeTkpTkry8pbHXcrCka3C2WWRz+bLUNaB/osifj9UPG05LbOQtXufjecxQ&#10;sjB3IaRzyf8ASfPGG/Uu3PB0ef5OkOBzw9kF5nafbTGE9dcKgo9Usi6Mlx173mdVqRapjMMG4hbv&#10;bzkm6p0DJFTeR75Ay3ylTc7kpSKsxco3aNe2OgopKe3UztH4Oz7Jh4MshkcD+2j4MqcMpckXZHlu&#10;RlTcoaq71jcD+FSfYg7miGFsTHN/aymUc3HQoEOIB1x6MibckcN8KbBKFixrdm8hWGfMy2vAsE4J&#10;P9lbpyGK8Ew7h/AIdi+VcsXlyOFUvR5jmCr6NBB1XWVdfUPq66WSarecXPkc573Hmuc4kk+CStl6&#10;C30FrpGUFsghpqGJuDI4mNjjYOY1jAGtHgAAKjtmXNeXNiMk3TmHOeRrwyvlC9ZA8nc98XzOPrgu&#10;CVcm+VSTUePlVat49ihQqLRojRNqzbEIigmmkQhC0yq15eCLLXSTSTYbiDbDWZrRrRZi123/AHat&#10;Vy/fuartLSsK0mi7dOeyBkCeTbuk7ds23U3RDOHBiKLLrKJNWqTh64bNlSLaXYB1+1x6v1otC6+4&#10;ZPHXzsdkZBW4byyA/jUmtwZRyOZmWOfZGuhn2Z+pB45soqnRLeguzmSKmSqZTqul5SQPLuyLZdW7&#10;Rr4DOHR5ZpXtNTKNGtviGM78jwNJGPBtOudJY18CbfNtdu2RZaIpiyXOVbG4UcJ0hvmTUyjeiiJx&#10;DTgZnjg26BI+OHGcm5e5ZmVuGfkXcvOTki8lpiVfrHcPZGSkHCjp69dLnrU6rhy4VMcxq/JrUdJ6&#10;OkpbfSR0NFG2KjhY1jGNGDWsaMGtA3gAAAuPFfX1t1rprncZXzXColdJJI84ue95LnOcTulxJJK4&#10;sVKo0BEBFCVxjPydP5Xf6MBpXywP8O/7f/uS6Pd78/xb/wAr/tFTM2x/Bu3vqHE/ODcbj23+bqf7&#10;wz60Lnnef53qvXMv17lzgrVbUBEBEBFXd4t3vj7K/Albft7ySOe3Kx+cWi/IsPtqsXWbkIfNFcf0&#10;kqPaVvVyv/KojXHrS2790qotvP8AHr58/wARl/8Az2sxlGzv5yrF+XKL21EsM2tfM1mf9Gbl7SmU&#10;8A63rgigIgIgIgIgIgIgIgIgIgIvEtl/e4bAfgSyt7RJ4YVtJ+bq/wD5FrvasqkjY587uVf0ktnt&#10;2BY9cAvYbJettnZCvnG8v0ZauUSoTtvvqrr25dcYnatvmrF3BHJLodJRL2Q1UVSGI4bHNU6KhDct&#10;a6s8n/I9gz7szulnv0Ws330JjkbgJYXmnh6ONxBwOgawILXgYOBC3f5V20rNWy7bNZL/AJXm1X+8&#10;jRLC/EwVEYqqj7HMwEaw0nVcCHsJ1mOaVZp3C0W4ePWEMPIpXWlXC23VkW+snauS4BtFnypYxikN&#10;VOLnGqxWDPM+HPTZcpztFToLt6KG6M4iXTg5zQztE2WZk2dVpbcGGazPdhFVMB4N+7g1408HJgNL&#10;HHTgdRzwMVsHsk235P2uW4PtMgpswxsxnopHDhY9wFzDo4aHE4CRg0YgSNjcQ1a6fiXcGHeThbXf&#10;INc9Y3dXFh5aW6BZmx+PGr+ew9diLhTmxiLyZo2I6sa5nZTcw0RNpMnZliKdG6UgUjhSM1MiifBE&#10;BEBF7bjjZfY/DrWjHEewGbcWMqFWJRnjjK192Q1oVwYh1y0b2zPRiVCrnTLU9OTkNUtK15eSgIsk&#10;CcV/ilpkKmnxKd/SEIUpCEJuPsSUhCFpQpSlKXI1KFKWlOSlKehSgIvA8g7Z7U5aYLRWVdmNgcmx&#10;blFZu4jcg5lyNebBdu55/SEFmdx3JJN1UV+yG55TFqU3Ory0ry1BFj8CICICKYLhZcEjdXitXk0+&#10;9BaCmP8AAcbMJsL+2ayFHP2WM7cSRV/+ax1qFpRu9yhfDRAlaEhogxqIrqI0kXMc3Wo6oRbGHBOD&#10;dEeAFr24wnrfb6N/7F3lGxb2/bxuM7NzkbJM2gm5Uj7lyjMRiaBLWsaGq/XrC2+yokQiSlaJlOss&#10;8kjzBsu2P3zaLVtqpA+lyux+ElQRpdhuxwA6Hv3i7ykekuxcAx2v+2zb/lrZJQuooiytzpIzGGkD&#10;tDNbclqSDjHHhpDftkugMAaXSMiaybk29sw3tOZCyFOObgui4HNXD164rzUkEi/KtY6Oal5EI+Lj&#10;0KUSbt0qFTSTLSlKfJrXonl/L9oyvaIbHY4WwW6BuDWjdJ33OO657jpc46SVyTzXmu/Z2v1RmTMl&#10;Q+pu1S/FzjuAeZYxu4yNg6FjG4BoGAXQheljqAiAiAihK4xn5On8rv8ARgNK+WB/h3/b/wDcl0e7&#10;35/i3/lf9oqZm2P4N299Q4n5wbjce2/zdT/eGfWhc87z/O9V65l+vcucFaragIgIgIq7vFu98fZX&#10;4Erb9veSRz25WPzi0X5Fh9tVi6zchD5orj+klR7St6uV/wCVRGuPWlt37pVRbef49fPn+Iy//ntZ&#10;jKNnfzlWL8uUXtqJYZta+ZrM/wCjNy9pTKeAdb1wRQEQEQEQEQEQEQEQEQEQEXiWy/vcNgPwJZW9&#10;ok8MK2k/N1f/AMi13tWVSRsc+d3Kv6SWz27AsCeEV/Erkv8ACif2p26II5JXxLuX5UPpEK2g5enz&#10;jWf8iD21UKXu37hnrTmo247XmpS3bgh3JHsVNwj91GSsa7TpWhHDJ+yVRdNlqFNWnOIaleStafIr&#10;UbRVtDRXKkkoLjFHPRSt1XxyND2OB3nNcCCPDC0lttyuNnrorpaZ5qa5QPDo5YnujkY4eaa9pDmn&#10;wQVL/hrilMbitZziXcjHMLlixLgjj2/cE8W3oOZTmoZyQqDhnfePZdvW2rqYOCV/2iqNEOcmX0Wq&#10;56+jqjnzkx0lW59xyHOKeU4nisxJjO/hFLpczwGyB4x820LeXZhyz6+hZFadqFM6qgGDeO04aJgN&#10;zGaDoWSc1z4jG7Afa3uKwC2j6r7wnOISxlsoaFZZU1SyA+Iq/ewmOKFv/EHTXbirhVS4cFXVLQd3&#10;4/XVqcqCCEPLQcW0SrziRqteSldTcx5QzNlKq4pmOinpZccAXt6B/nJBjG8eCxxW9mUc/ZNz5Rcf&#10;yjcaWuhwxcI3/ZGY/dInassR8CRjSque1/VSeLpra4lJGxsW2btdY7EyyyVy693kxkJ/oHP5GnTM&#10;Z30Sy8gOJZVOtOytohjMpJHoalF1CUoobHFl6gZy/rdsRr3Jmhc94GzLhOXIt0esZlrGF646fdm5&#10;vOomVrd8JDrHMYnyxeSlecX0actAReLAiAiAi7/jnE+U8wzydq4jxpkDKd0K8zsVt45s24r3nley&#10;c+ifY4e2Y2TkD8/sZuTkTry82vJ8gEU5mqHVheMBtI6i3b/XYutVlP1kSub02fnEcZLR6Jy9lVMt&#10;jZJvO5jqsml/qlNbqaZlK0IZQnIepCK11qF1WLhl6DsIjMXEQzIz2ivWMohJM7Wu9I2OcGN5RopR&#10;5VtGYuipiYvfLjpkYtE6oP3rmPkESmqtD0oeqZL9YMr5hzTWChy9Rz1dTiMeDaS1uO+95wZG39s9&#10;zW+CsXzVnXKeSKA3PNlwpqCjAOBleA5+G6I4xjJK79pGx7vAUiWcuKFGwNqtcPaZWJFYosGBjU7f&#10;hrjRtyGt4kRDNk1G6UdjywopuWCtKNRToXoyypDKkTN8q1bKFoam3Gz3kzUtG9l0z9I2eYYEUkRP&#10;Bg6COGl0F/gsYGtx829pIWhe1fllVtwjksuyyF9LTOBa6unaOGI0g8Xh6JsWO62SQufgdEUbwHCH&#10;mVlZSdkn0zNyL6Xl5R0s+kpSTdLvpB+9cnqq4dvHjk6rhy4XUNUxznNUxq15a1G2FNTU9HTspKSN&#10;kVLG0NYxgDWtaNADWjAAAbgAwWi1ZWVdwqpK6vlkmrZnl75HuL3vc44lznOJLnE6SSSSuPH3VMgI&#10;gIgIgIoSuMZ+Tp/K7/RgNK+WB/h3/b/9yXR7vfn+Lf8Alf8AaKmZtj+DdvfUOJ+cG43Htv8AN1P9&#10;4Z9aFzzvP871XrmX69y5wVqtqAiAiAiru8W73x9lfgStv295JHPblY/OLRfkWH21WLrNyEPmiuP6&#10;SVHtK3q5X/lURrj1pbd+6VUW3n+PXz5/iMv/AOe1mMo2d/OVYvy5Re2olhm1r5msz/ozcvaUyngH&#10;W9cEUBEBEBEBEBEBEBEBEBEBF4lsv73DYD8CWVvaJPDCtpPzdX/8i13tWVSRsc+d3Kv6SWz27AsC&#10;eEV/Erkv8KJ/anbogjklfEu5flQ+kQraDl6fONZ/yIPbVQpYxtYtF0BFykLOTVtyTWZt2YlIGYYq&#10;UVZSsLIO4uSZq0ry0UavmKyDpupStPQqQ9Kimq6Okr6d1JXRRzUrxg5kjWvY4cwtcCCPDCrKG4V9&#10;rqmV1snmp62M4tkie6N7TzWvYQ4HwQVndjLibba44I2Zu71j8jxLUtCEj8kQ6U24MXncpzK3HHLQ&#10;92O1TU9ChnD9alP+wQ5mDk/bNL6XSxUj6Cpd5qleYx4kTg+EDwGxtWweVeVZtkyw1kM1fFdKNgwD&#10;K2MSu8WZhiqHHwXyu8JZmW7xlW0jHKROUNfWUo3doKN5FS3bsTUjnqCpDFVbqW3cMA7IdBSleQxV&#10;HylK0rXlp/2xNdOSg0uL7LeSGbzZ4MT4skcgx6mFO9l5dDgwR5iy8DJvvpqrAHwopYiR1YrpNw58&#10;4NmWjmd5c4eGIrokjLFeLL33qPrZfZVXadXKKC6b2TrIu1XRG7k/y6iSdS0VOWla0rWtcJquS5tA&#10;id+D1NrlZ99madzfDoMN3RoceboUjUfLY2Vzt/C6K9wSYb8NO9u7vFtVidGk4tbzNO6vO18e9Xak&#10;F1n7jh767tnD5VR4u3Q1Osdiggs5PVZVFFlFsk41mkkc9SlSblKgnSnNTpQlKUFqdybNpwcQI6Ig&#10;HdFQMD4OloPPAKvjeWHsYc0OM1xBI3DSuxHgHBxGI8Akcwrt8LkPgbYycIyOPOG/gaPl46qDVjLW&#10;npfrZCzByx5yLsnp5x4jFSx6FdM0laKqqGddl5qlS1PStaV9NyYNosxHCzWuEEYnWmlOG5o6CB2n&#10;xtHltxWur5aeySnB4CnvU7g4galPCMd3B2MlSzBpw5mtpHQ7uHqbri844seEJbmE9aEoOIbEInGs&#10;nUxA2ZCR9E0k26dSW1aUBINjkI2bpplIm4Q5ClpShuQlKVzC2clGuc4OvN4iYzfbDA55PhPe+PDw&#10;9R3hadGAXrlz21jHMy9l+eR53HVNSyMDwTHFHLreEJG+Ho04k5N4p+1d/puWUFNW3i6LcUOnVKxo&#10;MtJUyFa0qUp5+4l52RbuKcnoqsqszf8AZSlK1oJYy/yc9nFlc2asiqLjUN041EnQY/e4hG0jwH64&#10;UFZr5XW1/MbHQW+eltNI7RhSRfZMPBmmMrw79tFwZ8JR/XLdVz3pMObhvC4526p57WlXc1ccs/m5&#10;V1WlTVp2eQkl3LtWhamryUMetKcvoCbLfbbfaaVtDa4IaaiZ5WOJjY2DwmtAA5y1wut3u19rX3K9&#10;1VRWXGTy0s0j5ZHeG95c4+KVwArVbkBEBEBEBEBEBFCVxjPydP5Xf6MBpXywP8O/7f8A7kuj3e/P&#10;8W/8r/tFTM2x/Bu3vqHE/ODcbj23+bqf7wz60Lnnef53qvXMv17lzgrVbUBEBEBFXd4t3vj7K/Al&#10;bft7ySOe3Kx+cWi/IsPtqsXWbkIfNFcf0kqPaVvVyv8AyqI1x60tu/dKqLbz/Hr58/xGX/8APazG&#10;UbO/nKsX5covbUSwza18zWZ/0ZuXtKZTwDreuCKAiAiAiAiAiAiAiAiAiAi8S2X97hsB+BLK3tEn&#10;hhW0n5ur/wDkWu9qyqSNjnzu5V/SS2e3YFgTwiv4lcl/hRP7U7dEEckr4l3L8qH0iFbQcvT5xrP+&#10;RB7aqFLGNrFougIgIgIgIgIgIgIgIgIgIgIgIgIgIgIgIgIoSuMZ+Tp/K7/RgNK+WB/h3/b/APcl&#10;0e735/i3/lf9oqZm2P4N299Q4n5wbjce2/zdT/eGfWhc87z/ADvVeuZfr3LnBWq2oCICICKu7xbv&#10;fH2V+BK2/b3kkc9uVj84tF+RYfbVYus3IQ+aK4/pJUe0rerlf+VRGuPWlt37pVRbef49fPn+Iy//&#10;AJ7WYyjZ385Vi/LlF7aiWGbWvmazP+jNy9pTKeAdb1wRQEQEQEQEQEQEQEQEQEQEXiWy/vcNgPwJ&#10;ZW9ok8MK2k/N1f8A8i13tWVSRsc+d3Kv6SWz27AsCeEV/Erkv8KJ/anbogjklfEu5flQ+kQraDl6&#10;fONZ/wAiD21UKWMbWLRdARARARARARARARARARARARARARARARARARQlcYz8nT+V3+jAaV8sD/Dv&#10;+3/7kuj3e/P8W/8AK/7RUzNsfwbt76hxPzg3G49t/m6n+8M+tC553n+d6r1zL9e5c4K1W1ARARAR&#10;V3eLd74+yvwJW37e8kjntysfnFovyLD7arF1m5CHzRXH9JKj2lb1cr/yqI1x60tu/dKqLbz/AB6+&#10;fP8AEZf/AM9rMZRs7+cqxflyi9tRLDNrXzNZn/Rm5e0plPAOt64IoCICICICICICICICICICLxLZ&#10;f3uGwH4Esre0SeGFbSfm6v8A+Ra72rKpI2OfO7lX9JLZ7dgWBPCK/iVyX+FE/tTt0QRySviXcvyo&#10;fSIVtBy9PnGs/wCRB7aqFLGNrFougIgIgIgIgIgIgIgIgIgIgIgIgIgIgIgIgIoSuMZ+Tp/K7/Rg&#10;NK+WB/h3/b/9yXR7vfn+Lf8Alf8AaKmZtj+DdvfUOJ+cG43Htv8AN1P94Z9aFzzvP871XrmX69y5&#10;wVqtqAiAiAiru8W73x9lfgStv295JHPblY/OLRfkWH21WLrNyEPmiuP6SVHtK3q5X/lURrj1pbd+&#10;6VUW3n+PXz5/iMv/AOe1mMo2d/OVYvy5Re2olhm1r5msz/ozcvaUyngHW9cEUBEBEBEBEBEBEBEB&#10;EBEBF4lsv73DYD8CWVvaJPDCtpPzdX/8i13tWVSRsc+d3Kv6SWz27AsCeEV/Erkv8KJ/anbogjkl&#10;fEu5flQ+kQraDl6fONZ/yIPbVQpYxtYtF0BEBEBEBEBEBEBEBEBEBEBEBEBEBEBEBEBFCVxjPydP&#10;5Xf6MBpXywP8O/7f/uS6Pd78/wAW/wDK/wC0VMzbH8G7e+ocT84NxuPbf5up/vDPrQued5/neq9c&#10;y/XuXOCtVtQEQEQEVd3i3e+Psr8CVt+3vJI57crH5xaL8iw+2qxdZuQh80Vx/SSo9pW9XK/8qiNc&#10;etLbv3Sqi28/x6+fP8Rl/wDz2sxlGzv5yrF+XKL21EsM2tfM1mf9Gbl7SmU8A63rgigIgIgIgIgI&#10;gIgIgIgIgIvEtl/e4bAfgSyt7RJ4YVtJ+bq//kWu9qyqSNjnzu5V/SS2e3YFgTwiv4lcl/hRP7U7&#10;dEEckr4l3L8qH0iFbQcvT5xrP+RB7aqFLGNrFougIgIgIgIgIgIgIgIgIgIgIgIgIgIgIgIgIoSu&#10;MZ+Tp/K7/RgNK+WB/h3/AG//AHJdHu9+f4t/5X/aKmZtj+DdvfUOJ+cG43Htv83U/wB4Z9aFzzvP&#10;871XrmX69y5wVqtqAiAiAiru8W73x9lfgStv295JHPblY/OLRfkWH21WLrNyEPmiuP6SVHtK3q5X&#10;/lURrj1pbd+6VTg4md4/e64yG3mQfS704+wXeK+rx9KOmel/pp9jGTzzfpd0/or7oPTug9i7N2Fb&#10;sXO53MPyc2tdYLx+b2Z6G/8AB8NxGuhqOD1tTX4GVsmprartXW1dXW1XYY46pwwVvzRl/wDO3JFy&#10;yrw3F/fO11FJwupwnB8YgfDwmprM19TX1tTXZrYYazccR7D5Yz+zp+N3+rAba92B/l3+X/8ABLQz&#10;9X5/m3+i/wDqKeWM/s6fjd/qwDuwP8u/y/8A4JP1fn+bf6L/AOop5Yz+zp+N3+rAO7A/y7/L/wDg&#10;k/V+f5t/ov8A6inljP7On43f6sA7sD/Lv8v/AOCT9X5/m3+i/wDqKeWM/s6fjd/qwDuwP8u/y/8A&#10;4JP1fn+bf6L/AOop5Yz+zp+N3+rAO7A/y7/L/wDgk/V+f5t/ov8A6inljP7On43f6sA7sD/Lv8v/&#10;AOCT9X5/m3+i/wDqKeWM/s6fjd/qwDuwP8u/y/8A4JP1fn+bf6L/AOop5Yz+zp+N3+rAO7A/y7/L&#10;/wDgk/V+f5t/ov8A6inljP7On43f6sA7sD/Lv8v/AOCT9X5/m3+i/wDqKeWM/s6fjd/qwDuwP8u/&#10;y/8A4JP1fn+bf6L/AOorpOTOK198XHGQMffeF9J/s6si67O9N/vo+mHpX9k8C/hPTHoH3umPTug9&#10;O7L2HsyPZebzeeTl51LJmXlUfnDly4WD3i4Hj1FPT8Jx3X1OGidHr6vFG62rra2rrNxww1hjisky&#10;byHPzSzfas1fnRxj3suVNV8F728HwnF5mTcHr8ffqa+pq6+o/Vxx1XYYHwTUTev3K1lXNZ/3rfs7&#10;+yK6a3L6Y/Zv9i/Q+WJjovoXRPsQuLpH+4dk7J2Un+vzeb6HLXBNku3LtW2Wps/vXx7jFVw2vxng&#10;dX7Gxmrq8Xlx8pjjrDdww0YmUNvXJl7d+Y6PMHv372cUouL8HxPjOv8AZZJNfW41Bq+X1dXVO5jr&#10;acBlj5Yz+zp+N3+rASt3YH+Xf5f/AMEoL/V+f5t/ov8A6inljP7On43f6sA7sD/Lv8v/AOCT9X5/&#10;m3+i/wDqKeWM/s6fjd/qwDuwP8u/y/8A4JP1fn+bf6L/AOop5Yz+zp+N3+rAO7A/y7/L/wDgk/V+&#10;f5t/ov8A6inljP7On43f6sA7sD/Lv8v/AOCT9X5/m3+i/wDqKeWM/s6fjd/qwDuwP8u/y/8A4JP1&#10;fn+bf6L/AOop5Yz+zp+N3+rAO7A/y7/L/wDgk/V+f5t/ov8A6inljP7On43f6sA7sD/Lv8v/AOCT&#10;9X5/m3+i/wDqKeWM/s6fjd/qwDuwP8u/y/8A4JP1fn+bf6L/AOop5Yz+zp+N3+rAO7A/y7/L/wDg&#10;k/V+f5t/ov8A6inljP7On43f6sA7sD/Lv8v/AOCT9X5/m3+i/wDqKeWM/s6fjd/qwDuwP8u/y/8A&#10;4JP1fn+bf6L/AOop5Yz+zp+N3+rAO7A/y7/L/wDgk/V+f5t/ov8A6inljP7On43f6sA7sD/Lv8v/&#10;AOCT9X5/m3+i/wDqKeWM/s6fjd/qwDuwP8u/y/8A4JP1fn+bf6L/AOop5Yz+zp+N3+rAO7A/y7/L&#10;/wDgk/V+f5t/ov8A6inljP7On43f6sA7sD/Lv8v/AOCT9X5/m3+i/wDqKeWM/s6fjd/qwDuwP8u/&#10;y/8A4JP1fn+bf6L/AOorCXcbcb3Wf3uv/wBuvsA+wD7Lv/8Abvsq9Nvsq+xj/wD5i2+gdA+xv/43&#10;Zezf9zmfLQrtg2wdtf3u/wD8dxDiHGP4xw/CcPwP/wBMOrq8D+21tbew07H8n3k+9or33/8A8v76&#10;++vFf4rxbguLcZ//AOmo19fjH7TV1PNa3Q5mRnF/9Lo2Pj/c8dm6AxaMuzffa7H2XordNDsnY/vZ&#10;n5nP5nLyc6vJy8nLUTHTcrri9NHT/m9jqMa3Hj+GOqAMcOJnDHDmrXms5AnG6yWq/OzV4WRz8Pev&#10;HDWcThj74jHDHDHAeEvu8sZ/Z0/G7/VgPv3YH+Xf5f8A8Eqb9X5/m3+i/wDqKeWM/s6fjd/qwDuw&#10;P8u/y/8A4JP1fn+bf6L/AOop5Yz+zp+N3+rAO7A/y7/L/wDgk/V+f5t/ov8A6inljP7On43f6sA7&#10;sD/Lv8v/AOCT9X5/m3+i/wDqKju232U91NkeEyD9hf2C+k9kRtnelH2R/ZP0j0vnrkm/THp/pDb3&#10;YezfZD2LsPYTc3sPO59efzS697WdpHbQzHDf+JcR4GiZT8Hw3DY6ks0mvrcFFhjwurq6pw1cdY44&#10;DbPYPse7SeUKnKvvj758YuUlXwvF+L6vCQ08PB6nDT44cBra+uMdfDVGrib5/wDlURgHWlKHulSu&#10;5U4JXC1zbki98u5S1Fs+7sjZIuWWvG9roeXjlVm6n7lnHaj6WlXDSKv1hGt1XjtUxzEQRSSLWvyp&#10;aU9AfUwxOOJGkqlbV1DGhrXYNHgDyF0Dzfng8eJFY3s7zL4SB/OLw9Kv7x2q6c84eQnm/PB48SKx&#10;vZ3mXwkBxeHpU47VdOecPITzfng8eJFY3s7zL4SA4vD0qcdqunPOHkJ5vzwePEisb2d5l8JAcXh6&#10;VOO1XTnnDyE8354PHiRWN7O8y+EgOLw9KnHarpzzh5Ceb88HjxIrG9neZfCQHF4elTjtV055w8hP&#10;N+eDx4kVjezvMvhIDi8PSpx2q6c84eQnm/PB48SKxvZ3mXwkBxeHpU47VdOecPITzfng8eJFY3s7&#10;zL4SA4vD0qcdqunPOHkJ5vzwePEisb2d5l8JAcXh6VOO1XTnnDyE8354PHiRWN7O8y+EgOLw9KnH&#10;arpzzh5Ceb88HjxIrG9neZfCQHF4elTjtV055w8hPN+eDx4kVjezvMvhIDi8PSpx2q6c84eQnm/P&#10;B48SKxvZ3mXwkBxeHpU47VdOecPITzfng8eJFY3s7zL4SA4vD0qcdqunPOHkJ5vzwePEisb2d5l8&#10;JAcXh6VOO1XTnnDyE8354PHiRWN7O8y+EgOLw9KnHarpzzh5Ceb88HjxIrG9neZfCQHF4elTjtV0&#10;55w8hPN+eDx4kVjezvMvhIDi8PSpx2q6c84eQnm/PB48SKxvZ3mXwkBxeHpU47VdOecPITzfng8e&#10;JFY3s7zL4SA4vD0qcdqunPOHkJ5vzwePEisb2d5l8JAcXh6VOO1XTnnDyE8354PHiRWN7O8y+EgO&#10;Lw9KnHarpzzh5Ceb88HjxIrG9neZfCQHF4elTjtV055w8hPN+eDx4kVjezvMvhIDi8PSpx2q6c84&#10;eQnm/PB48SKxvZ3mXwkBxeHpU47VdOecPITzfng8eJFY3s7zL4SA4vD0qcdqunPOHkJ5vzwePEis&#10;b2d5l8JAcXh6VOO1XTnnDyE8354PHiRWN7O8y+EgOLw9KnHarpzzh5Ceb88HjxIrG9neZfCQHF4e&#10;lTjtV055w8hPN+eDx4kVjezvMvhIDi8PSpx2q6c84eQnm/PB48SKxvZ3mXwkBxeHpU47VdOecPIT&#10;zfng8eJFY3s7zL4SA4vD0qcdqunPOHkJ5vzwePEisb2d5l8JAcXh6VOO1XTnnDyE8354PHiRWN7O&#10;8y+EgOLw9KnHarpzzh5Ceb88HjxIrG9neZfCQHF4elTjtV055w8hPN+eDx4kVjezvMvhIDi8PSpx&#10;2q6c84eQnm/PB48SKxvZ3mXwkBxeHpU47VdOecPIWfXuPdbO5ZE+9p9x79Frl97Z3LPo39Cf/wBX&#10;9E//ANSPpqN5m9h4i+PCyc3zWt4vNWSw/S+aAiAiAiAiAiAiAiAiAiAiAiAiAiAiAiAiAiAiAiAi&#10;AiAiAiAiAiAiAiAiAiAiAiAiAiAiAiAiAiAiAiAiAiAiAiAiAiAiAiAiAiAiAiAiAiAiAiAiAiAi&#10;AiAiAiAiAiAiAiAiAiAiAiAiAiAiAiAiAiAiAiAiAiAiAiAiAiAiAiAiAiAiAiAiAiAiAiAiAiAi&#10;AiAiAiAiAiAiAiAiAiAiAiAiAiAiAiAiAiAiAiAiAiAiAiAiAiAiAiAiAiAiAiAiAiAiAiAiAiAi&#10;AiAiAiAiAiAiAiAiAiAiAiAiAiAiAiAiAiAiAiAiAiAiAiAiAiAiAiAiAiAiAiAiAiAiAiAiAiAi&#10;AiAiAiAiAiAiAiAiAiAiAiAiAiAiAiAiAiAiAiAiAiAiAiAiAiAiAiAiAiAiAiAiAiAiAiAiAiAi&#10;AiAiAiAiAiAiAiAiAiAiAiAiAiAiAiAiAiAiAiAiAiAiAiAiAiAiAiAiAiAiAiAiAiAiAiAiAiAi&#10;AiAiAiAiAiAiAiAiAiAiAiAiAiAiAiAiAiAiAiAiAiAiAiAiAiAiAiAiAiAiAiAiAiAiAiAiAiAi&#10;AiAiAiAiAiAiAiAiAiAiAiAiAiAiAiAiAiAiAiAiAiAiAiAiAiAiAiAiAiAiAiAiAiAiAiAiAiAi&#10;AiAiAiAiAiAiAiAiAiAiAiAiAiAiAiAiAiAiAiAiAiAiAiAiAiAiAiAiAiAiAiAiAiAiAiAiAiAi&#10;AiAiAiAiAiAiAiAiAiAiAiAiAiAiAiAiAiAiAiAiAiAiAiAiAiAiAiAiAiAiAiAiAiAiAiAiAiAi&#10;AiAiAiAiAiAiAiAiAiAiAiAiAiAiAiAiAiAiAiAiAiAiAiAiAiAiAiAiAiAiAiAiAiAiAiAiAiAi&#10;AiAiAiAiAiAiAiAiAiAiAiAiAiAiAiAiAiAiAiAiAiAiAiAiAiAiAiAiAiAiAiAiAiAiAiAiAiAi&#10;AiAiAiAiAiAiAiAiAiAiAiAiAiAiAiAiAiAiAiAiAiAiAiAiAiAiAiAiAiAiAiAiAiAiAiAiAiAi&#10;AiAiAiAiAippcVvrJG1Ggu/WetS8b4K1+vKy8T/eu9JrkvdHIxrokfs7wvjrJcj6Zmgb3iIqvQ5W&#10;8l0EexN0/wDZ0k+dzj84xqOWpdHIWADAeQrrTUEU0LZXFwJx5nNI5ijw88L3g8WTVP8Ac+XfCSPn&#10;xt/MC+/vXD0zvG8hPPC94PFk1T/c+XfCSHG38wJ71w9M7xvITzwveDxZNU/3Pl3wkhxt/MCe9cPT&#10;O8byE88L3g8WTVP9z5d8JIcbfzAnvXD0zvG8hPPC94PFk1T/AHPl3wkhxt/MCe9cPTO8byE88L3g&#10;8WTVP9z5d8JIcbfzAnvXD0zvG8hPPC94PFk1T/c+XfCSHG38wJ71w9M7xvITzwveDxZNU/3Pl3wk&#10;hxt/MCe9cPTO8byE88L3g8WTVP8Ac+XfCSHG38wJ71w9M7xvITzwveDxZNU/3Pl3wkhxt/MCe9cP&#10;TO8byE88L3g8WTVP9z5d8JIcbfzAnvXD0zvG8hPPC94PFk1T/c+XfCSHG38wJ71w9M7xvITzwveD&#10;xZNU/wBz5d8JIcbfzAnvXD0zvG8hPPC94PFk1T/c+XfCSHG38wJ71w9M7xvITzwveDxZNU/3Pl3w&#10;khxt/MCe9cPTO8byE88L3g8WTVP9z5d8JIcbfzAnvXD0zvG8hPPC94PFk1T/AHPl3wkhxt/MCe9c&#10;PTO8byE88L3g8WTVP9z5d8JIcbfzAnvXD0zvG8hPPC94PFk1T/c+XfCSHG38wJ71w9M7xvITzwve&#10;DxZNU/3Pl3wkhxt/MCe9cPTO8byE88L3g8WTVP8Ac+XfCSHG38wJ71w9M7xvITzwveDxZNU/3Pl3&#10;wkhxt/MCe9cPTO8byE88L3g8WTVP9z5d8JIcbfzAnvXD0zvG8hPPC94PFk1T/c+XfCSHG38wJ71w&#10;9M7xvITzwveDxZNU/wBz5d8JIcbfzAnvXD0zvG8hPPC94PFk1T/c+XfCSHG38wJ71w9M7xvITzwv&#10;eDxZNU/3Pl3wkhxt/MCe9cPTO8byE88L3g8WTVP9z5d8JIcbfzAnvXD0zvG8hPPC94PFk1T/AHPl&#10;3wkhxt/MCe9cPTO8byE88L3g8WTVP9z5d8JIcbfzAnvXD0zvG8hPPC94PFk1T/c+XfCSHG38wJ71&#10;w9M7xvITzwveDxZNU/3Pl3wkhxt/MCe9cPTO8byE88L3g8WTVP8Ac+XfCSHG38wJ71w9M7xvITzw&#10;veDxZNU/3Pl3wkhxt/MCe9cPTO8byE88L3g8WTVP9z5d8JIcbfzAnvXD0zvG8hPPC94PFk1T/c+X&#10;fCSHG38wJ71w9M7xvITzwveDxZNU/wBz5d8JIcbfzAnvXD0zvG8hPPC94PFk1T/c+XfCSHG38wJ7&#10;1w9M7xvIWQ/nVe4ni760+94+/B/7HKP0c+ln8YH0J/8AR/7b/wC+P1xp/MG4vx72xdM7dw3vIUQn&#10;WEG7d3x2tnmrpBFy1c3Rqs3ctnCRFm7hutrNr+msguioUyaqKqZqlMU1KlMWtaVpyDH82SywWO4z&#10;wOcyZlFM5rmkhzXCFxBBGkEHSCNIOkKutQBiiB3Nb90Vcs8n5oX4keonwbMNdpY8bvdR8pn/ANi5&#10;7+H7r7rWyfvHZfUdL1KP0KeT80L8SPUT4NmGu0sO6j5TP/sXPfw/dfdae8dl9R0vUo/Qp5PzQvxI&#10;9RPg2Ya7Sw7qPlM/+xc9/D9191p7x2X1HS9Sj9Cnk/NC/Ej1E+DZhrtLDuo+Uz/7Fz38P3X3WnvH&#10;ZfUdL1KP0Kx62iw7wqNPsOXLm/N+pGoFv2lb6dEGbNDWzCri4btuFwkseJtC0Ik9pIHmbkmToGok&#10;lQxE0kyKLrqItkVlk5T2NZ95a+3nP1Hs62dZ5z5VX2qOLnG/3ZsFNA0gS1VVKKoiKniBGs7Auc4t&#10;iibJNJHG6huNJlq1UjqyspaVsTf/AKo8XHea0aukn6ZwAJVK+Kxxk3i77nLW7rXr3iPAtqOzEK3t&#10;rFuPbXsPG+G8XsnxifZRkWUs23oSlyzxqOKmXeOEzPZN8oVqySTRog2S9Clbm3J/IT5PrbrtdzTf&#10;czXtmJdUXGuqK2vutxezHi9DHVTzcXh6HBkTHCKnhaZqh75DLM+JG09Rmi7cHb4IoIuYxoayNmO6&#10;4tAxPgnSToAwwAux65cJLRHX7EVrYyf66YZzTNw7bs1x5OzLiawL9ve7rgdETrJyi8hc8HNLQsUo&#10;sTkZxbVUrRkhShadkVqqur539rPLl5Su1HPVbnCmzXmDL1uqH4QW+1XOtoqSlgaTwcYZTzRCWQA4&#10;y1EjTLM8knVYGRsl2gyxZqGlbTugimeN18jGuc475xIOA5gGgc8n3LyfmhfiR6ifBsw12liOO6j5&#10;TP8A7Fz38P3X3Wqz3jsvqOl6lH6FPJ+aF+JHqJ8GzDXaWHdR8pn/ANi57+H7r7rT3jsvqOl6lH6F&#10;PJ+aF+JHqJ8GzDXaWHdR8pn/ANi57+H7r7rT3jsvqOl6lH6FPJ+aF+JHqJ8GzDXaWHdR8pn/ANi5&#10;7+H7r7rT3jsvqOl6lH6FPJ+aF+JHqJ8GzDXaWHdR8pn/ANi57+H7r7rT3jsvqOl6lH6FPJ+aF+JH&#10;qJ8GzDXaWHdR8pn/ANi57+H7r7rT3jsvqOl6lH6FPJ+aF+JHqJ8GzDXaWHdR8pn/ANi57+H7r7rT&#10;3jsvqOl6lH6FPJ+aF+JHqJ8GzDXaWHdR8pn/ANi57+H7r7rT3jsvqOl6lH6FPJ+aF+JHqJ8GzDXa&#10;WHdR8pn/ANi57+H7r7rT3jsvqOl6lH6FPJ+aF+JHqJ8GzDXaWHdR8pn/ANi57+H7r7rT3jsvqOl6&#10;lH6FVhONFtHoPhNO5tTNRtTNQVMyqEcwuWsvQOu+GDp4kTPQyL6zrLkW9nVKfJxy1qR6+TNyW9Tl&#10;TSr6Z840f2O73zsZ5Tm0R1Htx26Z4z4MgAtltlrmvl1BuZGllVVsdVaLeNBihcPw7Q944ngKqO82&#10;3GyUetbLXS0vG9x7xFH0H7Vp1fL80+Z895XtXBh4JLS6Wlu7abp2Q2fWw+bIy+HsB3fFpOWlyNHK&#10;VFGV/ZSgJFE6Li3nCJ6KRUI6TqV+WpXLslW1UkXFl74J3xOezT1ew7k9XF8d4jeYrpeqWQtdTuac&#10;H0VumjILZ2katTVxuBhIMMDuG15IvrlPKAkDbnd2YxnSyNw3f2zwd7mNO7unRgDZR8n5oX4keonw&#10;bMNdpY5F91Hymf8A2Lnv4fuvutZ/7x2X1HS9Sj9Cnk/NC/Ej1E+DZhrtLDuo+Uz/AOxc9/D9191p&#10;7x2X1HS9Sj9Cnk/NC/Ej1E+DZhrtLDuo+Uz/AOxc9/D9191p7x2X1HS9Sj9Cnk/NC/Ej1E+DZhrt&#10;LDuo+Uz/AOxc9/D9191p7x2X1HS9Sj9Cnk/NC/Ej1E+DZhrtLDuo+Uz/AOxc9/D9191p7x2X1HS9&#10;Sj9Cnk/NC/Ej1E+DZhrtLDuo+Uz/AOxc9/D9191p7x2X1HS9Sj9Cnk/NC/Ej1E+DZhrtLDuo+Uz/&#10;AOxc9/D9191p7x2X1HS9Sj9Cnk/NC/Ej1E+DZhrtLDuo+Uz/AOxc9/D9191p7x2X1HS9Sj9Cnk/N&#10;C/Ej1E+DZhrtLDuo+Uz/AOxc9/D9191p7x2X1HS9Sj9Cnk/NC/Ej1E+DZhrtLDuo+Uz/AOxc9/D9&#10;191p7x2X1HS9Sj9CsetosO8KjT7Dly5vzfqRqBb9pW+nRBmzQ1swq4uG7bhcJLHibQtCJPaSB5m5&#10;Jk6BqJJUMRNJMii66iLZFZZOU9jWfeWvt5z9R7OtnWec+VV9qji5xv8AdmwU0DSBLVVUoqiIqeIE&#10;azsC5zi2KJsk0kcbqG40mWrVSOrKylpWxN/+qPFx3mtGrpJ+mcACVSviscZN4u+5y1u61694jwLa&#10;jsxCt7axbj217DxvhvF7J8Yn2UZFlLNt6Epcs8ajipl3jhMz2TfKFaskk0aINkvQpW5tyfyE+T62&#10;67Xc033M17ZiXVFxrqitr7rcXsx4vQx1U83F4ehwZExwip4Wmaoe+QyzPiRtPUZou3B2+CKCLmMa&#10;GsjZjuuLQMT4J0k6AMMALseuXCS0R1+xFa2Mn+umGc0zcO27NceTsy4msC/b3u64HRE6ycovIXPB&#10;zS0LFKLE5GcW1VK0ZIUoWnZFaqrq+d/azy5eUrtRz1W5wps15gy9bqh+EFvtVzraKkpYGk8HGGU8&#10;0QlkAOMtRI0yzPJJ1WBkbJdoMsWahpW07oIpnjdfIxrnOO+cSDgOYBoHPJ9y8n5oX4keonwbMNdp&#10;Yjjuo+Uz/wCxc9/D9191qs947L6jpepR+hTyfmhfiR6ifBsw12lh3UfKZ/8AYue/h+6+60947L6j&#10;pepR+hTyfmhfiR6ifBsw12lh3UfKZ/8AYue/h+6+60947L6jpepR+hTyfmhfiR6ifBsw12lh3UfK&#10;Z/8AYue/h+6+60947L6jpepR+hTyfmhfiR6ifBsw12lh3UfKZ/8AYue/h+6+60947L6jpepR+hVX&#10;HrKOvuBcFe4v+8hhHEWG/sp90X9k/wB6rG1mY8+yP0j+8T6S+n32IwsR6b+lHpu76L0jsnR+lLdj&#10;5vZD87s13ovajtN2ldsHti5ivt/4l7xcX98q+rruA4b354XgeNSy8FwvBRcJqauvwcetjqNwjnaB&#10;Q0VFxTicMUWtwuOoxrccODwx1QMcMThjuYlQp/qOjs96FRr6JSKdYI+Pi2X+67VL9GrX4WXOXxfu&#10;frCf0ly/Fq+1xee/dFX4R4a1tOgIgIsetotosOafYcuXN+b7lTt+0rfTogzZoUScXDdtwuEljxNo&#10;WhEnWQPM3JMnQNRJKhiJpJkUXXURbIrLJypsa2NZ+285+o9nWzqjNVfao4uccWwU0DSBLVVUoBEV&#10;PECNZ2Bc5xbFE2SaSON1DcbjSWqkdWVjtWJvPcd5rRvk/TOABKoqX9f25fHr3LjLYtiMUh7Ph1HV&#10;bWtarp6rjPX3Gar1BKRuy7JFJBMkjcMiRNKr17VKj2Ye0SaNEiIkbNkfSbljLGwDvZewCa83mYVF&#10;+qA3jNTqsFwvdwDCY6amjJJjgjJdwMOsYaWEvnne6R000kNzz3bOt2EcYwiG4PMRM33OO+Tvndcc&#10;ABhgBdp0f0fwvoZheNxFiKN6Q8cdGksg5BkmyBLryTdZEKpLz08ulU/R2bfnnTjo5M5m0c2NzCc9&#10;Q6yy3nb5RnKM2g8pjaDNnrPU2rA3WjoaGNzjTUFMXYiGEHDWc7AOnncBJPINZ2q1scccu2ez0llp&#10;BS0o07rnHyz3c0/sDcA8UnMcQErqgIgIgIgIgIgIgIgIgIqwfGk40iOFkbn1J1JudNfMS6bqDy5l&#10;yDdFVRxOiqUyD+zbNfoGMRTJqhDGTevUzVpb1K1TTr6Z840f2Q73v3veTaFJR7ctuVGW5BaWzWy2&#10;TNwNzI6JlXVsdpFvBwdDC4fh2h7xxPAVUd5tzaKMOtlsd+F7j3jzHNa09PzT5nz3lce+C3wW1rgW&#10;tjcvcu2FF45dRrdOF8L3S1MqtPLKmK+jcm5NjXxTHUi1DmK4iYlwWtXtalduy9H7Ek4lLvhHfCI7&#10;XHWcn/k/1gbVNDqa7XamdgIQOgkt9vkZoEgGLKmpYfsOmCA8LrviocpZSLy27XZvQ7scZ398PeDv&#10;b7Wnd3TowBuADg6pSQEQEQEQEQEQEQEQEQEWPW0W0WHNPsOXLm/N9yp2/aVvp0QZs0KJOLhu24XC&#10;Sx4m0LQiTrIHmbkmToGoklQxE0kyKLrqItkVlk5U2NbGs/bec/UezrZ1RmqvtUcXOOLYKaBpAlqq&#10;qUAiKniBGs7Auc4tiibJNJHG6huNxpLVSOrKx2rE3nuO81o3yfpnAAlUVL+v7cvj17lxlsWxGKQ9&#10;nw6jqtrWtV09Vxnr7jNV6glI3ZdkikgmSRuGRImlV69qlR7MPaJNGiRESNmyPpNyxljYB3svYBNe&#10;bzMKi/VAbxmp1WC4Xu4BhMdNTRkkxwRku4GHWMNLCXzzvdI6aaSG557tnW7COMYRDcHmImb7nHfJ&#10;3zuuOAAwwAu06P6P4X0MwvG4ixFG9IeOOjSWQcgyTZAl15JusiFUl56eXSqfo7Nvzzpx0cmczaOb&#10;G5hOeodZZbzt8ozlGbQeUxtBmz1nqbVgbrR0NDG5xpqCmLsRDCDhrOdgHTzuAknkGs7Va2OOOXbP&#10;Z6Sy0gpaUad1zj5Z7uaf2BuAeKTmOICV1QEQEQEQEQEVRPrU35CP5z/93gd1u8rf+S/+3v7cUX7S&#10;f4l+/f6pV9v1HR3Y9Cor9EpFOsEfHxbL/ddql+jVr8LLnL4v3P1hP6S5fi1fa4vPfuir8I8Na2nQ&#10;EWPW0W0WHNPsOXLm/N9yp2/aVvp0QZs0KJOLhu24XCSx4m0LQiTrIHmbkmToGoklQxE0kyKLrqIt&#10;kVlk5U2NbGs/bec/UezrZ1RmqvtUcXOOLYKaBpAlqqqUAiKniBGs7Auc4tiibJNJHG6huNxpLVSO&#10;rKx2rE3nuO81o3yfpnAAlUVL+v7cvj17lxlsWxGKQ9nw6jqtrWtV09Vxnr7jNV6glI3ZdkikgmSR&#10;uGRImlV69qlR7MPaJNGiRESNmyPpNyxljYB3svYBNebzMKi/VAbxmp1WC4Xu4BhMdNTRkkxwRku4&#10;GHWMNLCXzzvdI6aaSG557tnW7COMYRDcHmImb7nHfJ3zuuOAAwwAu06P6P4X0MwvG4ixFG9IeOOj&#10;SWQcgyTZAl15JusiFUl56eXSqfo7Nvzzpx0cmczaObG5hOeodZZbzt8ozlGbQeUxtBmz1nqbVgbr&#10;R0NDG5xpqCmLsRDCDhrOdgHTzuAknkGs7Va2OOOXbPZ6Sy0gpaUad1zj5Z7uaf2BuAeKTmOICV1Q&#10;EQEQEQEQEQEQEQEQEVYPjScaRHCyNz6k6k3OmvmJdN1B5cy5Buiqo4nRVKZB/Ztmv0DGIpk1QhjJ&#10;vXqZq0t6lapp19M+caP7Id7373vJtCko9uW3KjLcgtLZrZbJm4G5kdEyrq2O0i3g4OhhcPw7Q944&#10;ngKqO825tFGHWy2O/C9x7x5jmtaen5p8z57yuPfBb4La1wLWxuXuXbCi8cuo1unC+F7pamVWnllT&#10;FfRuTcmxr4pjqRahzFcRMS4LWr2tSu3Zej9iScSl3wjvhEdrjrOT/wAn+sDapodTXa7UzsBCB0El&#10;vt8jNAkAxZU1LD9h0wQHhdd8VDlLKReW3a7N6HdjjO/vh7wd7fa07u6dGANwAcHVKSAiAiAiAiAi&#10;AiAiAiAix62i2iw5p9hy5c35vuVO37St9OiDNmhRJxcN23C4SWPE2haESdZA8zckydA1EkqGImkm&#10;RRddRFsissnKmxrY1n7bzn6j2dbOqM1V9qji5xxbBTQNIEtVVSgERU8QI1nYFznFsUTZJpI43UNx&#10;uNJaqR1ZWO1Ym89x3mtG+T9M4AEqipf1/bl8evcuMti2IxSHs+HUdVta1qunquM9fcZqvUEpG7Ls&#10;kUkEySNwyJE0qvXtUqPZh7RJo0SIiRs2R9JuWMsbAO9l7AJrzeZhUX6oDeM1OqwXC93AMJjpqaMk&#10;mOCMl3Aw6xhpYS+ed7pHTTSQ3PPds63YRxjCIbg8xEzfc475O+d1xwAGGAF2nR/R/C+hmF43EWIo&#10;3pDxx0aSyDkGSbIEuvJN1kQqkvPTy6VT9HZt+edOOjkzmbRzY3MJz1DrLLedvlGcozaDymNoM2es&#10;9TasDdaOhoY3ONNQUxdiIYQcNZzsA6edwEk8g1narWxxxy7Z7PSWWkFLSjTuucfLPdzT+wNwDxSc&#10;xxASuqAiAiAiAiAiAiqJ9am/IR/Of/u8Dut3lb/yX/29/bii/aT/ABL9+/1Sr7fqOjux6FRX6JSK&#10;dYI+Pi2X+67VL9GrX4WXOXxfufrCf0ly/Fq+1xee/dFX4R4a1tOsetotosOafYcuXN+b7lTt+0rf&#10;TogzZoUScXDdtwuEljxNoWhEnWQPM3JMnQNRJKhiJpJkUXXURbIrLJypsa2NZ+285+o9nWzqjNVf&#10;ao4uccWwU0DSBLVVUoBEVPECNZ2Bc5xbFE2SaSON1DcbjSWqkdWVjtWJvPcd5rRvk/TOABKoqX9f&#10;25fHr3LjLYtiMUh7Ph1HVbWtarp6rjPX3Gar1BKRuy7JFJBMkjcMiRNKr17VKj2Ye0SaNEiIkbNk&#10;fSbljLGwDvZewCa83mYVF+qA3jNTqsFwvdwDCY6amjJJjgjJdwMOsYaWEvnne6R000kNzz3bOt2E&#10;cYwiG4PMRM33OO+TvndccABhgBdp0f0fwvoZheNxFiKN6Q8cdGksg5BkmyBLryTdZEKpLz08ulU/&#10;R2bfnnTjo5M5m0c2NzCc9Q6yy3nb5RnKM2g8pjaDNnrPU2rA3WjoaGNzjTUFMXYiGEHDWc7AOnnc&#10;BJPINZ2q1scccu2ez0llpBS0o07rnHyz3c0/sDcA8UnMcQErqgIgIgIgIgIgIgIgIgIqwfGk40iO&#10;Fkbn1J1JudNfMS6bqDy5lyDdFVRxOiqUyD+zbNfoGMRTJqhDGTevUzVpb1K1TTr6Z840f2Q73v3v&#10;eTaFJR7ctuVGW5BaWzWy2TNwNzI6JlXVsdpFvBwdDC4fh2h7xxPAVUd5tzaKMOtlsd+F7j3jzHNa&#10;09PzT5nz3lce+C3wW1rgWtjcvcu2FF45dRrdOF8L3S1MqtPLKmK+jcm5NjXxTHUi1DmK4iYlwWtX&#10;talduy9H7Ek4lLvhHfCI7XHWcn/k/wBYG1TQ6mu12pnYCEDoJLfb5GaBIBiypqWH7DpggPC674qH&#10;KWUi8tu12b0O7HGd/fD3g72+1p3d06MAbgA4OqUkBEBEBEBEBEBEBEBEBFj1tFtFhzT7Dly5vzfc&#10;qdv2lb6dEGbNCiTi4btuFwkseJtC0Ik6yB5m5Jk6BqJJUMRNJMii66iLZFZZOVNjWxrP23nP1Hs6&#10;2dUZqr7VHFzji2CmgaQJaqqlAIip4gRrOwLnOLYomyTSRxuobjcaS1UjqysdqxN57jvNaN8n6ZwA&#10;JVFS/r+3L49e5cZbFsRikPZ8Oo6ra1rVdPVcZ6+4zVeoJSN2XZIpIJkkbhkSJpVevapUezD2iTRo&#10;kREjZsj6TcsZY2Ad7L2ATXm8zCov1QG8ZqdVguF7uAYTHTU0ZJMcEZLuBh1jDSwl8873SOmmkhue&#10;e7Z1uwjjGEQ3B5iJm+5x3yd87rjgAMMALtOj+j+F9DMLxuIsRRvSHjjo0lkHIMk2QJdeSbrIhVJe&#10;enl0qn6Ozb886cdHJnM2jmxuYTnqHWWW87fKM5Rm0HlMbQZs9Z6m1YG60dDQxucaagpi7EQwg4az&#10;nYB087gJJ5BrO1Wtjjjl2z2ekstIKWlGndc4+We7mn9gbgHik5jiAldUBEBEBEBEBEBEBFUT61N+&#10;Qj+c/wD3eB3W7yt/5L/7e/txRftJ/iX79/qlX2/UdHdj0Kiv0SkU6wR8fFsv912qX6NWvwsucvi/&#10;c/WE/pLl+LV9ri89+6KuubRbRYc0+w5cub833Knb9pW+nRBmzQok4uG7bhcJLHibQtCJOsgeZuSZ&#10;OgaiSVDETSTIouuoi2RWWT8X+xrY1n7bzn6j2dbOqM1V9qji5xxbBTQNIEtVVSgERU8QI1nYFznF&#10;sUTZJpI43bM3G40lqpHVlY7Vibz3Hea0b5P0zgASqKl/X9uXx69y4y2LYjFIez4dR1W1rWq6eq4z&#10;19xmq9QSkbsuyRSQTJI3DIkTSq9e1So9mHtEmjRIiJGzZH0m5YyxsA72XsAmvN5mFRfqgN4zU6rB&#10;cL3cAwmOmpoySY4IyXcDDrGGlhL553ukdNNJDc892zrdhHGMIhuDzETN9zjvk753XHAAYYAXadH9&#10;H8L6GYXjcRYijekPHHRpLIOQZJsgS68k3WRCqS89PLpVP0dm355046OTOZtHNjcwnPUOsst52+UZ&#10;yjNoPKY2gzZ6z1NqwN1o6Ghjc401BTF2IhhBw1nOwDp53ASTyDWdqtbHHHLtns9JZaQUtKNO65x8&#10;s93NP7A3APFJzHEBK6oCICICICICICICICICKsHxpONIjhZG59SdSbnTXzEum6g8uZcg3RVUcToq&#10;lMg/s2zX6BjEUyaoQxk3r1M1aW9StU06+mfONH9kO97973k2hSUe3LblRluQWls1stkzcDcyOiZV&#10;1bHaRbwcHQwuH4doe8cTwFVHebc2ijDrZbHfhe4948xzWtPT80+Z895XHvgt8Fta4FrY3L3LthRe&#10;OXUa3ThfC90tTKrTyypivo3JuTY18Ux1ItQ5iuImJcFrV7WpXbsvR+xJOJS74R3wiO1x1nJ/5P8A&#10;WBtU0OprtdqZ2AhA6CS32+RmgSAYsqalh+w6YIDwuu+KhyllIvLbtdm9Duxxnf3w94O9vtad3dOj&#10;AG4AODqlJARARARARARARARARARY9bRbRYc0+w5cub833Knb9pW+nRBmzQok4uG7bhcJLHibQtCJ&#10;OsgeZuSZOgaiSVDETSTIouuoi2RWWTlTY1saz9t5z9R7OtnVGaq+1Rxc44tgpoGkCWqqpQCIqeIE&#10;azsC5zi2KJsk0kcbqG43GktVI6srHasTee47zWjfJ+mcACVRUv6/ty+PXuXGWxbEYpD2fDqOq2ta&#10;1XT1XGevuM1XqCUjdl2SKSCZJG4ZEiaVXr2qVHsw9ok0aJERI2bI+k3LGWNgHey9gE15vMwqL9UB&#10;vGanVYLhe7gGEx01NGSTHBGS7gYdYw0sJfPO90jpppIbnnu2dbsI4xhENweYiZvucd8nfO644ADD&#10;AC7To/o/hfQzC8biLEUb0h446NJZByDJNkCXXkm6yIVSXnp5dKp+js2/POnHRyZzNo5sbmE56h1l&#10;lvO3yjOUZtB5TG0GbPWeptWButHQ0MbnGmoKYuxEMIOGs52AdPO4CSeQaztVrY445ds9npLLSClp&#10;Rp3XOPlnu5p/YG4B4pOY4gJXVARARARARARARARARVE+tTfkI/nP/wB3gd1u8rf+S/8At7+3FF+0&#10;n+Jfv3+qVfb9R0d2PQqK/RKQHrEUojCccna2acJqLIRE3rBKLpI83syqMfq/gN2omlzzFJ2Q5Eq0&#10;Ly1pTlr6NRQ5hopLlbqy3xENlnppIwTuAvjLQThicATpwXytjgyCN53Acec4rod/X9uXx69y4y2L&#10;YjFIez4dR1W1rWq6eq4z19xmq9QSkbsuyRSQTJI3DIkTSq9e1So9mHtEmjRIiJGzZHQDLGWNgHey&#10;9gE15vMwqL9UBvGanVYLhe7gGEx01NGSTHBGS7gYdYw0sJfPO90jpppM3nnu2dbsI4xhENweYiZv&#10;ucd8nfO644ADDAC7To/o/hfQzC8biLEUb0h446NJZByDJNkCXXkm6yIVSXnp5dKp+js2/POnHRyZ&#10;zNo5sbmE56h1llvO3yjOUZtB5TG0GbPWeptWButHQ0MbnGmoKYuxEMIOGs52AdPO4CSeQaztVrY4&#10;45ds9npLLSClpRp3XOPlnu5p/YG4B4pOY4gJXVARARARARARARARARARVg+NJxpEcLI3PqTqTc6a&#10;+Yl03UHlzLkG6KqjidFUpkH9m2a/QMYimTVCGMm9epmrS3qVqmnX0z5xo/sh3vfve8m0KSj25bcq&#10;MtyC0tmtlsmbgbmR0TKurY7SLeDg6GFw/DtD3jieAqo7zbm0UYdbLY78L3HvHmOa1p6fmnzPnvK4&#10;98FvgtrXAtbG5e5dsKLxy6jW6cL4XulqZVaeWVMV9G5NybGvimOpFqHMVxExLgtava1K7dl6P2JJ&#10;xKXfCO+ER2uOs5P/ACf6wNqmh1NdrtTOwEIHQSW+3yM0CQDFlTUsP2HTBAeF13xUOUspF5bdrs3o&#10;d2OM7++HvB3t9rTu7p0YA3ABwdUpICICICICICICICICICLHraLaLDmn2HLlzfm+5U7ftK306IM2&#10;aFEnFw3bcLhJY8TaFoRJ1kDzNyTJ0DUSSoYiaSZFF11EWyKyycqbGtjWftvOfqPZ1s6ozVX2qOLn&#10;HFsFNA0gS1VVKARFTxAjWdgXOcWxRNkmkjjdQ3G40lqpHVlY7Vibz3Hea0b5P0zgASqKl/X9uXx6&#10;9y4y2LYjFIez4dR1W1rWq6eq4z19xmq9QSkbsuyRSQTJI3DIkTSq9e1So9mHtEmjRIiJGzZH0m5Y&#10;yxsA72XsAmvN5mFRfqgN4zU6rBcL3cAwmOmpoySY4IyXcDDrGGlhL553ukdNNJDc892zrdhHGMIh&#10;uDzETN9zjvk753XHAAYYAXadH9H8L6GYXjcRYijekPHHRpLIOQZJsgS68k3WRCqS89PLpVP0dm35&#10;5046OTOZtHNjcwnPUOsst52+UZyjNoPKY2gzZ6z1NqwN1o6Ghjc401BTF2IhhBw1nOwDp53ASTyD&#10;WdqtbHHHLtns9JZaQUtKNO65x8s93NP7A3APFJzHEBK6oCICICICICICICICICKkd1lbaLDmZcx4&#10;Hwhja5U7qu3XFPL6GVHkXRJzb0JcOQlcZEZWghLJLGI+uSAJYbisqkmWqbFRwkgZSrkjlFv6Ke9D&#10;7Gs/ZAyDmbaLm6jNFYs2m1m2tkxbPNBQi4F9UYiMWU85rWcWc460zWPlDRC6GSWIdoFxpKurho6d&#10;2tLT6+vhuAu1MG480ap1uZiBu4gQ9/qOjsL6FRz6JZ99YqijTvHC20hCLUbHmJbWWKK4MSqhUDSG&#10;rmBWhVjJ0MSqlEqrc6peWnLycnLQUt8rRbaOquLm67aeB8hbjhrajC7DHThjhhjgcF8ra3Xp42c0&#10;kc9xVzPR/R/C+hmF43EWIo3pDxx0aSyDkGSbIEuvJN1kQqkvPTy6VT9HZt+edOOjkzmbRzY3MJz1&#10;DrLLeNjlGcozaDymNoM2es9TasDdaOhoY3ONNQUxdiIYQcNZzsA6edwEk8g1narWxxx7KWez0llp&#10;BS0o07rnHyz3c0/sDcA8UnMcQErqgIgIgIgIgIgIgIgIgIqwfGk40iOFkbn1J1JudNfMS6bqDy5l&#10;yDdFVRxOiqUyD+zbNfoGMRTJqhDGTevUzVpb1K1TTr6Z840f2Q73v3veTaFJR7ctuVGW5BaWzWy2&#10;TNwNzI6JlXVsdpFvBwdDC4fh2h7xxPAVUd5tzaKMOtlsd+F7j3jzHNa09PzT5nz3lce+C3wW1rgW&#10;tjcvcu2FF45dRrdOF8L3S1MqtPLKmK+jcm5NjXxTHUi1DmK4iYlwWtXtalduy9H7Ek4lLvhHfCI7&#10;XHWcn/k/1gbVNDqa7XamdgIQOgkt9vkZoEgGLKmpYfsOmCA8LrviocpZSLy27XZvQ7scZ398PeDv&#10;b7Wnd3TowBuADg6pSQEQEQEQEQEQEQEQEQEWPW0W0WHNPsOXLm/N9yp2/aVvp0QZs0KJOLhu24XC&#10;Sx4m0LQiTrIHmbkmToGoklQxE0kyKLrqItkVlk5U2NbGs/bec/UezrZ1RmqvtUcXOOLYKaBpAlqq&#10;qUAiKniBGs7Auc4tiibJNJHG6huNxpLVSOrKx2rE3nuO81o3yfpnAAlUVL+v7cvj17lxlsWxGKQ9&#10;nw6jqtrWtV09Vxnr7jNV6glI3ZdkikgmSRuGRImlV69qlR7MPaJNGiRESNmyPpNyxljYB3svYBNe&#10;bzMKi/VAbxmp1WC4Xu4BhMdNTRkkxwRku4GHWMNLCXzzvdI6aaSG557tnW7COMYRDcHmImb7nHfJ&#10;3zuuOAAwwAu06P6P4X0MwvG4ixFG9IeOOjSWQcgyTZAl15JusiFUl56eXSqfo7Nvzzpx0cmczaOb&#10;G5hOeodZZbzt8ozlGbQeUxtBmz1nqbVgbrR0NDG5xpqCmLsRDCDhrOdgHTzuAknkGs7Va2OOOXbP&#10;Z6Sy0gpaUad1zj5Z7uaf2BuAeKTmOICV1QEQEQEQEQEQEQEQEQEVYPjScaRHCyNz6k6k3OmvmJdN&#10;1B5cy5Buiqo4nRVKZB/Ztmv0DGIpk1QhjJvXqZq0t6lapp19M+caP7Id7373vJtCko9uW3KjLcgt&#10;LZrZbJm4G5kdEyrq2O0i3g4OhhcPw7Q944ngKqO825tFGHWy2O/C9x7x5jmtaen5p8z57ytVfPOn&#10;ebtesOa95uzJFKWwltApkqXsW2JijpO8aWzYiWPXJbvuNo4JQ8e3vI+QSqMEVa0dHbtquFClTXRq&#10;btXsz297Otqmfs1bOsgTisfk0UEVZURappeMVhrm8Vgc04PdSihLZnN+xh8nBNJdHIBG1baqyhpI&#10;KyrGrxnXLQfLYN1eiPM1tbRv4DHfC7f+o6Jz9CrR6JSKdYI+Pi2X+67VL9GrX4WXOXxfufrCf0ly&#10;/Fq+1xee/dFX4R4a1tOgIgIgIgIgIgIgIgIgIqwfGk40iOFkbn1J1JudNfMS6bqDy5lyDdFVRxOi&#10;qUyD+zbNfoGMRTJqhDGTevUzVpb1K1TTr6Z840f2Q73v3veTaFJR7ctuVGW5BaWzWy2TNwNzI6Jl&#10;XVsdpFvBwdDC4fh2h7xxPAVUd5tzaKMOtlsd+F7j3jzHNa09PzT5nz3lfFOCLwOrjv5zbO5G2VgS&#10;00wVVa3RhrDE5EuXhplZUxX0bk3KTN0kcpYpQ5iuImJd8lXpqlduy9gqkk42b5Y/Kl2p7Q5a7k68&#10;jW0Xm9V0WtS3m72qmmmipABqSW+kqYWGGB4H2OpqzIxsWPF4HcKXPisVgs9toA28Zmlihaeijjkc&#10;AXcx7mk4nmtbgcd06N25qlhrJSxKHJbKlC1+RRWThUD/APrTWkk1Kf8AroOXdD3tfls3CnbVQZHm&#10;bE7cEtzssL/FjmuUcg8VoWYPz/lFjtV1YMfAjmI54jIX6feWyZ9rX/1mA9dRV/qyuW/8if6YsH96&#10;r89sLJ/qz+Cn62n3lsmfa1/9ZgPXUP1ZXLf+RP8ATFg/vVO2Fk/1Z/BT9bT7y2TPta/+swHrqH6s&#10;rlv/ACJ/piwf3qnbCyf6s/gp+tp95bJn2tf/AFmA9dQ/Vlct/wCRP9MWD+9U7YWT/Vn8FP1tPvLZ&#10;M+1r/wCswHrqH6srlv8AyJ/piwf3qnbCyf6s/gp+tr/fvK5M+1r/AOswHrr/AKB/T3snlvjcyTj/&#10;AM4sP96b259DQv52wsn+q/4Kbra49zijIjTndltZ+bm87l6Mdo8/1fk82jNyvzv/AEcnLy/6BiV6&#10;739yx7AHGuyHdpA3Wx4tJSVnld3AUlTOXY+Z1cdfzOKqoc75Vn8pWxDHpg5n1zR9JdUkLenonlrK&#10;QktHULWtKmfRztqTlpyfIOsiQtacleXlpXkrSogDN+x7a1s+Dn57yvmGzRtJBdW2+rpWYjDcfNEx&#10;pGBBBBIIIIJBBV7pbrbK7RRVEEpO8yRrjzgSVw4jhV6x62i2iw5p9hy5c35vuVO37St9OiDNmhRJ&#10;xcN23C4SWPE2haESdZA8zckydA1EkqGImkmRRddRFsissnKmxrY1n7bzn6j2dbOqM1V9qji5xxbB&#10;TQNIEtVVSgERU8QI1nYFznFsUTZJpI43UNxuNJaqR1ZWO1Ym89x3mtG+T9M4AEqipf1/bl8evcuM&#10;ti2IxSHs+HUdVta1qunquM9fcZqvUEpG7LskUkEySNwyJE0qvXtUqPZh7RJo0SIiRs2R9JuWMsbA&#10;O9l7AJrzeZhUX6oDeM1OqwXC93AMJjpqaMkmOCMl3Aw6xhpYS+ed7pHTTSQ3PPds63YRxjCIbg8x&#10;Ezfc475O+d1xwAGGAF2nR/R/C+hmF43EWIo3pDxx0aSyDkGSbIEuvJN1kQqkvPTy6VT9HZt+edOO&#10;jkzmbRzY3MJz1DrLLedvlGcozaDymNoM2es9TasDdaOhoY3ONNQUxdiIYQcNZzsA6edwEk8g1nar&#10;Wxxxy7Z7PSWWkFLSjTuucfLPdzT+wNwDxScxxASuqAiAiAiAiAiAiAiAiAirB8aTjSI4WRufUnUm&#10;5018xLpuoPLmXIN0VVHE6KpTIP7Ns1+gYxFMmqEMZN69TNWlvUrVNOvpnzjR/ZDve/e95NoUlHty&#10;25UZbkFpbNbLZM3A3MjomVdWx2kW8HB0MLh+HaHvHE8BVR3m3Noow62Wx34XuPePMc1rT0/NPmfP&#10;eVx74LfBbWuBa2Ny9y7YUXjl1Gt04XwvdLUyq08sqYr6Nybk2NfFMdSLUOYriJiXBa1e1qV27L0f&#10;sSTiUu+Ed8IjtcdZyf8Ak/1gbVNDqa7XamdgIQOgkt9vkZoEgGLKmpYfsOmCA8LrviocpZSLy27X&#10;ZvQ7scZ398PeDvb7Wnd3TowB5TrU35CP5z/93gUfeVv/ACX/ANvf24v1tJ/iX79/qlX2/UdHdj0K&#10;iv0SkU6wR8fFsv8Addql+jVr8LLnL4v3P1hP6S5fi1fa4vPfuir8I8Na2nQEQEQEQEQEQEQEQEVY&#10;PjScaRHCyNz6k6k3OmvmJdN1B5cy5Buiqo4nRVKZB/Ztmv0DGIpk1QhjJvXqZq0t6lapp19M+caP&#10;7Id7373vJtCko9uW3KjLcgtLZrZbJm4G5kdEyrq2O0i3g4OhhcPw7Q944ngKqO825tFGHWy2O/C9&#10;x7x5jmtaen5p8z57yvC8CrgWWqe1m3Eq4lLWKtnE1sRbzJ+L8X5ReNoOBdQUG2Vn3Wds6up9Vs0j&#10;LFi2rY76Pjnx003hE6v3/Iyokk77z0kVm2j2iajopHHJeu+mc+B7ohV8E7g5YoZYi1wpWPa+B74n&#10;NMrmPjY4RNJmhqurJbfKGMw45gDpGOrjpGg+awwOncxB3dznN+eub2Vji5p7F/Dc17trJ0Vby6ka&#10;yz3nE9xQmPplVtzklV7Nw5a6trXfIwBzVoZu+kpuFcKc2vLH8ypT1zixWCxZWtEFgy1RUtvsVLGG&#10;Q09NFHBBEwbjI4omtYxo3g1oCx+aeapldPUPc+ZxxLnEkk80k6SoJ7m62xxpJ6VWkIrMWILKaKdk&#10;5kFbOAMcOopvz3LhcvYVrxjLtmzdiSWKiXsjw/KmkSpuVSpznu6+S6/51/xtfGOsD4O+Du0cETzr&#10;/ja+MdYHwd8Hdo4InnX/ABtfGOsD4O+Du0cETzr/AI2vjHWB8HfB3aOCJ51/xtfGOsD4O+Du0cET&#10;zr/ja+MdYHwd8Hdo4IvcLJ64vxeLVUSPOstUMllT/wBdG9sLXEwTX/2U7f8AZa45yZYC1OVY9F/l&#10;Dk/ZS0p/7LlTqRSQYY68DfjVZoz2I0HtCebKrFK/uDDGZpm01mbatE6HUaWbfFnXonKLU5D1omed&#10;aFrzqU59OStTfwgOBa4YtKKarXjrPnBO2qWYRGQbuvDWC7pMyLYjLYPHDm22Cz8/LRf/APczFkjf&#10;1lx0akclTJuZmTiiGTrSpiEOaqdNc9pfJF5NO1xr357yZZKivkx1qmCDiVYSdOLqyiNPUuwOkB8r&#10;mgk6OidjfrfmjMFrwFFVzNYPMk67PqX6zR4gXR+JxwQKcW5Wzdi9TuIHbdzWKzikY/H9iyjyAyVr&#10;02aqqEJcc3j/ACNiZ0sdGSlFG6ajlR2znnTpQhETPUGyLdFH5bD+S7sp5M2W7hatj9tLKyulfNLL&#10;UzcJU1DxrGCCSqLC5tPDjwcLAwtjDnyubJM+V8ldX5tuF5mY+7OxY0ADUGAHNOrjgXHdOkY7mgAY&#10;Zn6hcO/HfDgw9GYcsC2HCTt0ZtI33kqSatjz2UbsI3qmtOy8m0Mu3Tat6HOSPjE1aoxjU3MLQyh1&#10;llvNxy9Wcqu7bVpcz8pGz1lqoy50NsjjPD2mnp8dZsFFVRF9PLK5oD6hxcKmR+Dpo42iOKOdcoz5&#10;ddbxDY5WSOwxfjokJ5rmnBwG8NGqN4nSTlCNEllqAiAiAiAiAiAiAiAiAirB8aTjSI4WRufUnUm5&#10;018xLpuoPLmXIN0VVHE6KpTIP7Ns1+gYxFMmqEMZN69TNWlvUrVNOvpnzjR/ZDve/e95NoUlHty2&#10;5UZbkFpbNbLZM3A3MjomVdWx2kW8HB0MLh+HaHvHE8BVR3m3Noow62Wx34XuPePMc1rT0/NPmfPe&#10;Vx74LfBbWuBa2Ny9y7YUXjl1Gt04XwvdLUyq08sqYr6Nybk2NfFMdSLUOYriJiXBa1e1qV27L0fs&#10;STiUu+Ed8IjtcdZyf+T/AFgbVNDqa7XamdgIQOgkt9vkZoEgGLKmpYfsOmCA8LrviocpZSLy27XZ&#10;vQ7scZ398PeDvb7Wnd3TowBuADg6pSVRPrU35CP5z/8Ad4HdbvK3/kv/ALe/txRftJ/iX79/qlX2&#10;/UdHdj0Kiv0SkU6wR8fFsv8Addql+jVr8LLnL4v3P1hP6S5fi1fa4vPfuir8I8Na2nQEQEQEQEQE&#10;QEQEVYPjScaRHCyNz6k6k3OmvmJdN1B5cy5Buiqo4nRVKZB/Ztmv0DGIpk1QhjJvXqZq0t6lapp1&#10;9M+caP7Id7373vJtCko9uW3KjLcgtLZrZbJm4G5kdEyrq2O0i3g4OhhcPw7Q944ngKqO825tFGHW&#10;y2O/C9x7x5jmtaen5p8z57yviXA94Izm/bhsHbPce2VVWM1KxM3hfDV0NTKrTSj1yk5Y5SybGvym&#10;OpFU7JR1ExLgtava8127LVv2JJxsryrOWTPtA2m2rkb8nOu4G43q8U1pu15pXACkjnmZBPSW97cQ&#10;Hwxl5q6lmIhax0EGMuu+Kx2bL7aC3S5lvLcWQxOkjjd5otBIc8eCcNVp3ccTowxyF65pvzceLsZa&#10;+8N3GE2tb7LMMGbNmeG8c6o2dSmL7UuE9uYistwmkcx1rauG/LclpN4UxU+c6tllQhjkquQdiMu2&#10;C0ZUsFDlewQMprFbqSGlp4mDBsUEEbYoo2jmMY1rR4ShaeeWpnfUTkumkcXOJ3y44k+KStdoLyvk&#10;gIgIgIgIgIgIgIgIgIgIsndXN0drdKL4JkXVPPmSsHXTVZorIK2RcLhpB3GRgr2ZqyvO0HlHloXx&#10;EpK+j0KYYvmhv+8nUEV5ThkdcOsjIR4bCvFTx9B2Q5flaxLfZvFtvychYT9WtKolcZYxOgWZmrZU&#10;UqmU60rbxnzM7hb0Itg3TqpSw5nytlvOtiqMsZvoKS55dq4yyamqYmTQytO8+OQOacN0HDFpAIII&#10;BX2p6mopJm1FK90c7TiHNJBHhEK3apY9kZNsqBy5r5d1u5Fx5eES3uK2pS0Z6Pui3big3pKqNpW0&#10;LkjHTxhMsVif6pSqnrXkrQpzG5CDhNywO9Qy2uCq2h8l5ks9IzWknsEj3STNaMS42ueQl82A0ijq&#10;HOmIDuAnleY6dTLlbaWJC2hzEQ1x0NnAwB++AaB59ujmgDFy8TUTOkc6SpDpqJnMmomoWpDpnJWp&#10;TkOQ1KGKcpqclaV9GlRw4qqWqoaqShro5Ia2GRzJI3tLHsewlr2PY4BzXtcC1zXAFpBBAIUxNc17&#10;Q9hBYRiCNIIO4Qd8FfwKdf1ARARARARARARVg+NJxpEcLI3PqTqTc6a+Yl03UHlzLkG6KqjidFUp&#10;kH9m2a/QMYimTVCGMm9epmrS3qVqmnX0z5xo/sh3vfve8m0KSj25bcqMtyC0tmtlsmbgbmR0TKur&#10;Y7SLeDg6GFw/DtD3jieAqo7zbm0UYdbLY78L3HvHmOa1p6fmnzPnvK498FvgtrXAtbG5e5dsKLxy&#10;6jW6cL4XulqZVaeWVMV9G5NybGvimOpFqHMVxExLgtava1K7dl6P2JJxKXfCO+ER2uOs5P8Ayf6w&#10;Nqmh1NdrtTOwEIHQSW+3yM0CQDFlTUsP2HTBAeF13xUOUspF5bdrs3od2OM7++HvB3t9rTu7p0YA&#10;3ABwdUpICKon1qb8hH85/wDu8Dut3lb/AMl/9vf24ov2k/xL9+/1Sr7fqOjux6FRX6JSKdYI+Pi2&#10;X+67VL9GrX4WXOXxfufrCf0ly/Fq+1xee/dFX4R4a1tOgIgIgIgIgIgIqwfGk40iOFkbn1J1JudN&#10;fMS6bqDy5lyDdFVRxOiqUyD+zbNfoGMRTJqhDGTevUzVpb1K1TTr6Z840f2Q73v3veTaFJR7ctuV&#10;GW5BaWzWy2TNwNzI6JlXVsdpFvBwdDC4fh2h7xxPAVUd5tzaKMOtlsd+F7j3jzHNa09PzT5nz3lc&#10;e+C3wW1rgWtjcvcu2FF45dRrdOF8L3S1MqtPLKmK+jcm5NjXxTHUi1DmK4iYlwWtXtalduy9H7Ek&#10;4lLvhHfCI7XHWcn/AJP9YG1TQ6mu12pnYCEDoJLfb5GaBIBiypqWH7DpggPC674qHKWUi8tu12b0&#10;O7HGd/fD3g72+1p3d06MAbqOGGxXOSLdoelKkQrJOTUr/wDaRinxkq09CvLUq/Nr/wCoaG97Qskd&#10;75aeTmzta6npTcqlwPNhtVaYiNBxLZzE7e0AkHEBX/aDMYcpVWHlncG3nyMx8bFa0zrZl/Obx41m&#10;eLdXc9nSxTjDXywWaXMck6E2kcR21lEzbnLqHSV57vJKq3OQoRL9l5K07JRQxvWstZFWyBFKBwju&#10;F9lXix7cQWuNgTBbHs6IhXd/Zqyw7jDSzDGmNYl4yYO5FvF9KYFnbqnpaSbR0PG0XSq4duOyqmSZ&#10;t3bhEi2LmMOrR8CfX23Y+1L7wXL5rvFmzTay985cy3l6YumVOZJqcyz+3MZ3HZuPYZZRRHspKtIN&#10;orQqpi86pK0oNY9q3LL5MmxK/OyvtKzdQUOZI9XhKWKKrrp4dZoc0TxUFPVPgc5jmva2YMcWOa4D&#10;VcCchtuVMw3eHjNvpXvpzuOJaxp3uhL3NDtOjRjp0L0vyEvV/vEtsD2U7Idvgir9ZryIPlt/Q9//&#10;ALqVz7XucPUf8LB1xPIS9X+8S2wPZTsh2+B+s15EHy2/oe//AN1J2vc4eo/4WDrieQl6v94ltgey&#10;nZDt8D9ZryIPlt/Q9/8A7qTte5w9R/wsHXE8hL1f7xLbA9lOyHb4H6zXkQfLb+h7/wD3Una9zh6j&#10;/hYOuLgpbq+fV7rmUQXeac262M3KZBMsTmTba0kzUMah6mXbwWXYZFyala+goqU9aU9ChqU9AXSg&#10;747yK7k3Xp880rRr6v2Wgu0Bx0acJ6CM6ukdHhq7unQcPk/IWbY9DqN25vPiP0Hnnbqw4zl1XbgH&#10;LQzZ04yhkjWFOZkWUDBzTHaG24tF7cLmiqrKJYkz7C302lJGRKyUr0RL9nUSoeqXMrShyzxs45Q+&#10;w3a9WvtmzTNdjvN2jiMrqenqo3VIia7UdIadxbPwbXEBz+D1W67MSBIzWs9dYL1bW8JXUs8ceOGs&#10;WHVx3cNYaMfF5vMKjD2O6kvdZoxa5tKt4rSvRF2kVxDWbsHZLy2myzWpeyEXTy3i9zeTWTO7IbkT&#10;LS02qVK0pWq1aG+UmVWhVXt3+ERxEOHgu5d7R60XxaljJPKM2uX7ZSbZAw2+OssVGPobJNmLzNuQ&#10;byWqelWzCWVjpNSnOpVsUxD0KRRsgiAim24PPHI2i4S+RmjK3X8hlbVi5pxF5lPW+4JdYkI5KvUq&#10;Uhd2Mn7krtPH2RE2/JWrlunVlKUSTSkEF6JoKNyLaP4Bz/rZxLNerZ2v1DvRld1v3EVdrIslEkoq&#10;5YS5Y5JA01YWQ7eMuqvat/wPZ0+ekqYyThBVFdFVdk4auj8r+X33vm0be7bUbU9ktNT0W2qnjL5o&#10;m6sUN6Yxv2uY9Cxle1owp6p2Al0QVLtTgpqeSMk54lssjbbc3OfaHHAHdMJO+N8s6Zu95ZunEO64&#10;omoiooismdJVI501UlCGIomoQ1SnTUIalDEOQ1K0rStKVpWg8ydbRVltrJrdcYZae4U8ro5YpGuZ&#10;JHIxxa+ORjgHMexwLXNcA5rgQQCFsIx7JGCSMhzHAEEHEEHSCCN0HeK/gUq/SAiAiAiAirB8aTjS&#10;I4WRufUnUm5018xLpuoPLmXIN0VVHE6KpTIP7Ns1+gYxFMmqEMZN69TNWlvUrVNOvpnzjR/ZDve/&#10;e95NoUlHty25UZbkFpbNbLZM3A3MjomVdWx2kW8HB0MLh+HaHvHE8BVR3m3Noow62Wx34XuPePMc&#10;1rT0/NPmfPeVx74LfBbWuBa2Ny9y7YUXjl1Gt04XwvdLUyq08sqYr6Nybk2NfFMdSLUOYriJiXBa&#10;1e1qV27L0fsSTiUu+Ed8IjtcdZyf+T/WBtU0OprtdqZ2AhA6CS32+RmgSAYsqalh+w6YIDwuu+Kh&#10;yllIvLbtdm9Duxxnf3w94O9vtad3dOjAG4AODqlJARARVE+tTfkI/nP/AN3gd1u8rf8Akv8A7e/t&#10;xRftJ/iX79/qlX2/UdHdj0Kiv0SkU6wR8fFsv912qX6NWvwsucvi/c/WE/pLl+LV9ri89+6Kvwjw&#10;1radARARARARARVg+NJxpEcLI3PqTqTc6a+Yl03UHlzLkG6KqjidFUpkH9m2a/QMYimTVCGMm9ep&#10;mrS3qVqmnX0z5xo/sh3vfve8m0KSj25bcqMtyC0tmtlsmbgbmR0TKurY7SLeDg6GFw/DtD3jieAq&#10;o7zbm0UYdbLY78L3HvHmOa1p6fmnzPnvK498FvgtrXAtbG5e5dsKLxy6jW6cL4XulqZVaeWVMV9G&#10;5NybGvimOpFqHMVxExLgtava1K7dl6P2JJxKXfCO+ER2uOs5P/J/rA2qaHU12u1M7AQgdBJb7fIz&#10;QJAMWVNSw/YdMEB4XXfFQ5SykXlt2uzeh3Y4zv74e8He32tO7unRgDcAHB1SkvXMHfxjxHzLLfWx&#10;yOiHesv/ANn5d9YXX+ralYLtH+Kc/n4vTGrV5daO+PX3m/Nm/Q819Hq2WtagBBFfu6jPGMFZLicz&#10;CjRE8owY6bxjN8YvK4bsJZxtK6kmiR/+6i9cQrQ6lP8ASZAn/YCK2jKrrOpSScuFDKruH7xdZQ9e&#10;UyiqrhQ6hzV/01MY1ajw0bQbtcb9n293y7yvnutZd6yeaR5xdJLLUSPke4ndLnOJPhrcShijgooY&#10;YgGxMiaABvANAAXHjEFVICICICLHraLaLDmn2HLlzfm+5U7ftK306IM2aFEnFw3bcLhJY8TaFoRJ&#10;1kDzNyTJ0DUSSoYiaSZFF11EWyKyycqbGtjWftvOfqPZ1s6ozVX2qOLnHFsFNA0gS1VVKARFTxAj&#10;WdgXOcWxRNkmkjjdQ3G40lqpHVlY7Vibz3Hea0b5P0zgASqKl/X9uXx69y4y2LYjFIez4dR1W1rW&#10;q6eq4z19xmq9QSkbsuyRSQTJI3DIkTSq9e1So9mHtEmjRIiJGzZH0m5YyxsA72XsAmvN5mFRfqgN&#10;4zU6rBcL3cAwmOmpoySY4IyXcDDrGGlhL553ukdNNJDc892zrdhHGMIhuDzETN9zjvk753XHAAYY&#10;AXktDdV7I4emDbfwnhCWniJNFjTV43a/dqFlr+vJ6igSWuKWZFWWYM2yxkCkaR6VKtmbchSU7IpV&#10;VZXhNtB5eHKWzrtVqdqVozLdLBM8iOmoaGplZRU9KxxdFTupyeBqsC4ulkqYnumkJeQ1oZGyTafK&#10;NhioBQz08Uw3S57QXlx3SHbrfADSMB4pMkcXmxrNxj61soW5F3Vbk0ycRUwktGsnjSSjHyJmz5lN&#10;wD5NSKlmDxBQxFkuaQhk61LVM/LyDfXk+d+FzNbJ4bByj7Uy5W0lrffW2RshqoxoBfU0OLaacYnW&#10;c6mdSljAdSnmcQFgt82WU8jTNYZTHJ9zkJLT4DX+Wb/pa2J3XBVhuLD1UvWfbG3bi2C4ZprS15zg&#10;dF7MPsKoqqRuvmUZAv8AtKsZCRxCq1wVdrhKtU26bFEttnVKkkqxYUUXkC9zNmu1DZ/tgypBnfZr&#10;daS75ZqPKzQOx1X4AuimjcGywTsDhrwTsjlZiNdgxCh24W6utdS6juEToqhu8d8c0HccDvEEg7xW&#10;uTzRhXLOuuUbzwrnLH10Ytyrj2YVgrxsa8YxaJnYWQTImulVRBWlU3cfIMl0nTJ43Oqzfs1knLZV&#10;VBVNQ2eqiXmAIplOCvxfsucJTZyMvaMczV2a25GkoaD2Rw03dFO2ui1Ulzt0b1tdm7UIxZ5OsJF4&#10;q6il+chR4Tsseusm3dHUTItsBLS2Ns/YqsbZ/BFzRN9Y2yXasLekPc1vKVWjbhtidZouoy4W6ZiJ&#10;uGzlJNSiT5usRNw2VKYq6aaqS1KcMe+qcjSGtoZ+U/s1pA2vgDfzgp4m/bYuhYy6NY0eXi6FlcWj&#10;ootSqcBwVRI6Y9m2ayx4y7cHdA77Q47x3THjzDus8HoRutC8aHAdTWgIgIgIqwfGk40iOFkbn1J1&#10;JudNfMS6bqDy5lyDdFVRxOiqUyD+zbNfoGMRTJqhDGTevUzVpb1K1TTr6Z840f2Q73v3veTaFJR7&#10;ctuVGW5BaWzWy2TNwNzI6JlXVsdpFvBwdDC4fh2h7xxPAVUd5tzaKMOtlsd+F7j3jzHNa09PzT5n&#10;z3lce+C3wW1rgWtjcvcu2FF45dRrdOF8L3S1MqtPLKmK+jcm5NjXxTHUi1DmK4iYlwWtXtalduy9&#10;H7Ek4lLvhHfCI7XHWcn/AJP9YG1TQ6mu12pnYCEDoJLfb5GaBIBiypqWH7DpggPC674qHKWUi8tu&#10;12b0O7HGd/fD3g72+1p3d06MAbgA4OqUkBEBEBFUT61N+Qj+c/8A3eB3W7yt/wCS/wDt7+3FF+0n&#10;+Jfv3+qVfb9R0d2PQqK/RKRTrBHx8Wy/3Xapfo1a/Cy5y+L9z9YT+kuX4tX2uLz37oq/CPDWtp0B&#10;EBEBEBFWD40nGkRwsjc+pOpNzpr5iXTdQeXMuQboqqOJ0VSmQf2bZr9AxiKZNUIYyb16matLepWq&#10;adfTPnGj+yHe9+97ybQpKPbltyoy3ILS2a2WyZuBuZHRMq6tjtIt4ODoYXD8O0PeOJ4CqjvNubRR&#10;h1stjvwvce8eY5rWnp+afM+e8rj3wW+C2tcC1sbl7l2wovHLqNbpwvhe6WplVp5ZUxX0bk3Jsa+K&#10;Y6kWocxXETEuC1q9rUrt2Xo/YknEpd8I74RHa46zk/8AJ/rA2qaHU12u1M7AQgdBJb7fIzQJAMWV&#10;NSw/YdMEB4XXfFQ5SykXlt2uzeh3Y4zv74e8He32tO7unRgDcAHB1SkgIvXMHfxjxHzLLfWxyOiH&#10;esv/ANn5d9YXX+ralYLtH+Kc/n4vTGrV5daO+PX3m/Nm/Q819Hq2WtagBBFf86jH/wA0T8yb+9wC&#10;K16+/wB9efNTj9tOPCvmr4z3L1/UemvW5FN+Lx+cb9AL5RYV9kBEBFj1tFtFhzT7Dly5vzfcqdv2&#10;lb6dEGbNCiTi4btuFwkseJtC0Ik6yB5m5Jk6BqJJUMRNJMii66iLZFZZOVNjWxrP23nP1Hs62dUZ&#10;qr7VHFzji2CmgaQJaqqlAIip4gRrOwLnOLYomyTSRxuobjcaS1UjqysdqxN57jvNaN8n6ZwAJVFS&#10;/r+3L49e5cZbFsRikPZ8Oo6ra1rVdPVcZ6+4zVeoJSN2XZIpIJkkbhkSJpVevapUezD2iTRokREj&#10;Zsj6TcsZY2Ad7L2ATXm8zCov1QG8ZqdVguF7uAYTHTU0ZJMcEZLuBh1jDSwl8873SOmmkhuee7Z1&#10;uwjjGEQ3B5iJm+5x3yd87rjgAMMALtOj+j+F9DMLxuIsRRvSHjjo0lkHIMk2QJdeSbrIhVJeenl0&#10;qn6Ozb886cdHJnM2jmxuYTnqHWWW87fKM5Rm0HlMbQZs9Z6m1YG60dDQxucaagpi7EQwg4aznYB0&#10;87gJJ5BrO1Wtjjjl2z2ekstIKWlGndc4+We7mn9gbgHik5jiAldUBF2m0rwmrMkySUO4qWhqkK8Z&#10;KVMZnIIFNy1RcpcvJX0K15p6ch061rUtacteWe+Tzyj9pvJozzFnTZ1WOZE5zG1lFIXGjr4GuxMN&#10;TFjgTgXCKZuE0Bc50T26zg6y32wW7MFGaSvZiRjqPHlmHmtP0QdDt8KOjjYcGnD3GW15VyRjOPgL&#10;H3jxXbq6GKr9cKoxaV0t2h1pBTC2VnyTVQ8nZsysqseGkFCVWgpBfs6RitlpFq59YvJm5SOROU/s&#10;0p8/5NeIa1uEVfQPeHT2+rAxdDLgG68bsC+nnDWtniIdqskEkUetGYbBW5duDqKrGLN1jwOhe3mj&#10;mEbjhug80YE6mq/LFvHF97XdjfIltTFm37YVyTVn3naVwMlY6ctq57dkHETOQcsxXKVVpIRki1UR&#10;VIanKU5KjYZWJdTBFez6n3xVncDeU/wqs3zyr+zMgpXLfuqrmZckUa29dzVlIXBlLEKPSqmMWIva&#10;IRcT8a3LUiCEkzkaUKdaTLSlFcrbb7zbqi0XaGKptVXA+GaGRofHLFK0skjkY4FrmPY4tc0ghzSQ&#10;RgV+45HxSNliJbI0ggjQQQcQQd4g7iuaZEtFSy7pfxFKGqxPWj2KVNy17JHOTGqiWpjVrU52xymR&#10;PWv+sZOtfkVoPHZyyOTzVcmjbzdtnsTZDlWUittUrsSZLdUucYWlziS99M9slHK84F8tO+TANe1b&#10;UZUvrcwWWKuOHGR0Eg5kjcMfCDhg4DeDgN5dHGrKyNARVg+NJxpEcLI3PqTqTc6a+Yl03UHlzLkG&#10;6KqjidFUpkH9m2a/QMYimTVCGMm9epmrS3qVqmnX0z5xo/sh3vfve8m0KSj25bcqMtyC0tmtlsmb&#10;gbmR0TKurY7SLeDg6GFw/DtD3jieAqo7zbm0UYdbLY78L3HvHmOa1p6fmnzPnvK498FvgtrXAtbG&#10;5e5dsKLxy6jW6cL4XulqZVaeWVMV9G5NybGvimOpFqHMVxExLgtava1K7dl6P2JJxKXfCO+ER2uO&#10;s5P/ACf6wNqmh1NdrtTOwEIHQSW+3yM0CQDFlTUsP2HTBAeF13xUOUspF5bdrs3od2OM7++HvB3t&#10;9rTu7p0YA3ABwdUpICICICICKon1qb8hH85/+7wO63eVv/Jf/b39uKL9pP8AEv37/VKvt+o6O7Ho&#10;VFfolIp1gj4+LZf7rtUv0atfhZc5fF+5+sJ/SXL8Wr7XF5790VfhHhrW06AiAiAirB8aTjSI4WRu&#10;fUnUm5018xLpuoPLmXIN0VVHE6KpTIP7Ns1+gYxFMmqEMZN69TNWlvUrVNOvpnzjR/ZDve/e95No&#10;UlHty25UZbkFpbNbLZM3A3MjomVdWx2kW8HB0MLh+HaHvHE8BVR3m3Noow62Wx34XuPePMc1rT0/&#10;NPmfPeVx74LfBbWuBa2Ny9y7YUXjl1Gt04XwvdLUyq08sqYr6Nybk2NfFMdSLUOYriJiXBa1e1qV&#10;27L0fsSTiUu+Ed8IjtcdZyf+T/WBtU0OprtdqZ2AhA6CS32+RmgSAYsqalh+w6YIDwuu+KhyllIv&#10;Lbtdm9Duxxnf3w94O9vtad3dOjAG4AODqlJARAReuYO/jHiPmWW+tjkdEO9Zf/s/LvrC6/1bUrBd&#10;o/xTn8/F6Y1avLrR3x6+835s36Hmvo9Wy1rUAIIr/nUY/wDmifmTf3uARWvX3++vPmpx+2nHhXzV&#10;8Z7l6/qPTXrcim/F4/ON+gF8osK+yAix62i2iw5p9hy5c35vuVO37St9OiDNmhRJxcN23C4SWPE2&#10;haESdZA8zckydA1EkqGImkmRRddRFsissnKmxrY1n7bzn6j2dbOqM1V9qji5xxbBTQNIEtVVSgER&#10;U8QI1nYFznFsUTZJpI43UNxuNJaqR1ZWO1Ym89x3mtG+T9M4AEqipf1/bl8evcuMti2IxSHs+HUd&#10;Vta1qunquM9fcZqvUEpG7LskUkEySNwyJE0qvXtUqPZh7RJo0SIiRs2R9JuWMsbAO9l7AJrzeZhU&#10;X6oDeM1OqwXC93AMJjpqaMkmOCMl3Aw6xhpYS+ed7pHTTSQ3PPds63YRxjCIbg8xEzfc475O+d1x&#10;wAGGAF2nR/R/C+hmF43EWIo3pDxx0aSyDkGSbIEuvJN1kQqkvPTy6VT9HZt+edOOjkzmbRzY3MJz&#10;1DrLLedvlGcozaDymNoM2es9TasDdaOhoY3ONNQUxdiIYQcNZzsA6edwEk8g1narWxxxy7Z7PSWW&#10;kFLSjTuucfLPdzT+wNwDxScxxASuqAiAiAi7xj+9HdkXA3kkqnUYLVI2l2Za+g6YmPTn1KWvyvSG&#10;3Lz0q+h8tTk5eQxuXabkg8pnMPJc2v0edqF0suUqpzKa7UjToqaJzxrOa06OMUxJmpnaDrgxlwjl&#10;lDsczTl6DMdrfSPwFU3F0Tulfho/0XbjvA07oCp9dcJ4WUE1a2jxXcGQSSba4n9sY32uaQ7UpWbp&#10;xJtW8TiPNbgqSJCoqPzIoWtLrqH/AGZdWF5ifZDOlDewmwX6z5psVFmbL1RHV2G40sVTTTsxLJoJ&#10;42yxSsxAOq+NzXDEA4HSAVqzPDLTTPp52ls0bi1wO6HA4EHwiqDou6+S7/ijJ964SyhjrMeNppxb&#10;mQsVXxa2RLInmp1CLw912ZNsrhgJFOqR0j16LJx6R6loanOpStK+hUEW6SwfsVZu/uiuuu6OPUUE&#10;Y/J2PIS8X0Y3Vq4rbk0uY9v5JslVx6NXLmwshRL6MWPy1Lz2Cpi1rQ3LXlR32nYbHtC2Bw7VLVCH&#10;ZnybUiV7mjo322rcyGqZoGLhDLxepBccI4o6ggDXdjJOzK8GhvRtspwp6tuA5gkbiWnxRrN8ElvM&#10;XXR5kFsKqwfGk40iOFkbn1J1JudNfMS6bqDy5lyDdFVRxOiqUyD+zbNfoGMRTJqhDGTevUzVpb1K&#10;1TTr6Z840f2Q73v3veTaFJR7ctuVGW5BaWzWy2TNwNzI6JlXVsdpFvBwdDC4fh2h7xxPAVUd5tza&#10;KMOtlsd+F7j3jzHNa09PzT5nz3lce+C3wW1rgWtjcvcu2FF45dRrdOF8L3S1MqtPLKmK+jcm5NjX&#10;xTHUi1DmK4iYlwWtXtalduy9H7Ek4lLvhHfCI7XHWcn/AJP9YG1TQ6mu12pnYCEDoJLfb5GaBIBi&#10;ypqWH7DpggPC674qHKWUi8tu12b0O7HGd/fD3g72+1p3d06MAbgA4OqUkBEBEBEBEBFUT61N+Qj+&#10;c/8A3eB3W7yt/wCS/wDt7+3FF+0n+Jfv3+qVfb9R0d2PQqK/RKRTrBHx8Wy/3Xapfo1a/Cy5y+L9&#10;z9YT+kuX4tX2uLz37oq/CPDWtp0BEBFWD40nGkRwsjc+pOpNzpr5iXTdQeXMuQboqqOJ0VSmQf2b&#10;Zr9AxiKZNUIYyb16matLepWqadfTPnGj+yHe9+97ybQpKPbltyoy3ILS2a2WyZuBuZHRMq6tjtIt&#10;4ODoYXD8O0PeOJ4CqjvNubRRh1stjvwvce8eY5rWnp+afM+e8rj3wW+C2tcC1sbl7l2wovHLqNbp&#10;wvhe6WplVp5ZUxX0bk3Jsa+KY6kWocxXETEuC1q9rUrt2Xo/YknEpd8I74RHa46zk/8AJ/rA2qaH&#10;U12u1M7AQgdBJb7fIzQJAMWVNSw/YdMEB4XXfFQ5SykXlt2uzeh3Y4zv74e8He32tO7unRgDcAHB&#10;1SkgIgIgIvXMHfxjxHzLLfWxyOiHesv/ANn5d9YXX+ralYLtH+Kc/n4vTGrV5daO+PX3m/Nm/Q81&#10;9Hq2WtagBBFf86jH/wA0T8yb+9wCK16+/wB9efNTj9tOPCvmr4z3L1/UemvW5FN+Lx+cb9AL5RYV&#10;9lj1tFtFhzT7Dly5vzfcqdv2lb6dEGbNCiTi4btuFwkseJtC0Ik6yB5m5Jk6BqJJUMRNJMii66iL&#10;ZFZZOVNjWxrP23nP1Hs62dUZqr7VHFzji2CmgaQJaqqlAIip4gRrOwLnOLYomyTSRxuobjcaS1Uj&#10;qysdqxN57jvNaN8n6ZwAJVFS/r+3L49e5cZbFsRikPZ8Oo6ra1rVdPVcZ6+4zVeoJSN2XZIpIJkk&#10;bhkSJpVevapUezD2iTRokREjZsj6TcsZY2Ad7L2ATXm8zCov1QG8ZqdVguF7uAYTHTU0ZJMcEZLu&#10;Bh1jDSwl8873SOmmkhuee7Z1uwjjGEQ3B5iJm+5x3yd87rjgAMMALtOj+j+F9DMLxuIsRRvSHjjo&#10;0lkHIMk2QJdeSbrIhVJeenl0qn6Ozb886cdHJnM2jmxuYTnqHWWW87fKM5Rm0HlMbQZs9Z6m1YG6&#10;0dDQxucaagpi7EQwg4aznYB087gJJ5BrO1Wtjjjl2z2ekstIKWlGndc4+We7mn9gbgHik5jiAldU&#10;BEBEBEBEBF6jNYkx/uFq7nLUbMDMktY+UMf3NYcukqmRdy1grtj3LRtMRXZKlMhNWhOVTkGDgpyq&#10;NXibdRMxTJlrT0hd6E28y502U3PYjfpzJesqzCei13YudbKx7iY246S2kqxICScGx1VPEwBrABAm&#10;1GyikuUd3hbhDUjB+H3Rg3f9JuHhlrid1aVzP+E741szll/XzJbIsff+FMlXpi6726VFeimnrIuB&#10;/b0g6jlVk0zOol+swquzXpTmOGqiapK1Kela9hFFi8iBFsaupb7aUyNrVtVojd8iq7cYhu9hmHHj&#10;R4pRSv3u8ws1reviDiiUrWiMbbV8W0nIK0MWlauroMYpjUrWiePZtyxac7ZVueTb/Hwtju1vqKOo&#10;Zo6KCpifDK3SCNLHuGkFfelqJaOpjq4DhNE9r2nwWkEeOF1vje8Y5fXmRvnTDVm4v/3vZuJG18yZ&#10;YiFeQuJiFqo1f2fZrtOtaHyU5SrUrt8mapYAhuYkaslWpo/glyMO9mXKbPNXnrlD0mGVbHdqmnor&#10;bK3D30mo6h8Jq6lhJwt2vGXQwknj2h7saPAVc95hztG6jZBZ3fZpomuc8eYD2g6oPT4HSfM+e8rj&#10;RwW+C2tcC1sbl7l2wovHLqNbpwvhe6WplVp5ZUxX0bk3Jsa+KY6kWocxXETEuC1q9rUrt2Xo/Ykn&#10;GVd8I74RHa46zk/8n+sDapodTXa7UzsBCB0Elvt8jNAkAxZU1LD9h0wQHhdd8XxyllIvLbtdm9Du&#10;xxnf3w94O9vtad3dOjAG4AODqlJARARARARARARVE+tTfkI/nP8A93gd1u8rf+S/+3v7cUX7Sf4l&#10;+/f6pV9v1HR3Y9Cor9EpFOsEfHxbL/ddql+jVr8LLnL4v3P1hP6S5fi1fa4vPfuir8I8Na2nQEVY&#10;PjScaRHCyNz6k6k3OmvmJdN1B5cy5Buiqo4nRVKZB/Ztmv0DGIpk1QhjJvXqZq0t6lapp19M+caP&#10;7Id7373vJtCko9uW3KjLcgtLZrZbJm4G5kdEyrq2O0i3g4OhhcPw7Q944ngKqO825tFGHWy2O/C9&#10;x7x5jmtaen5p8z57yuPfBb4La1wLWxuXuXbCi8cuo1unC+F7pamVWnllTFfRuTcmxr4pjqRahzFc&#10;RMS4LWr2tSu3Zej9iScSl3wjvhEdrjrOT/yf6wNqmh1NdrtTOwEIHQSW+3yM0CQDFlTUsP2HTBAe&#10;F13xUOUspF5bdrs3od2OM7++HvB3t9rTu7p0YA3ABwdUpICICICICL1zB38Y8R8yy31scjoh3rL/&#10;APZ+XfWF1/q2pWC7R/inP5+L0xq1eXWjvj195vzZv0PNfR6tlrWoAQRX/Oox/wDNE/Mm/vcAitev&#10;v99efNTj9tOPCvmr4z3L1/UemvW5FN+Lx+cb9ALHDaLaLDmn2HLlzfm+5U7ftK306IM2aFEnFw3b&#10;cLhJY8TaFoRJ1kDzNyTJ0DUSSoYiaSZFF11EWyKyyebbGtjWftvOfqPZ1s6ozVX2qOLnHFsFNA0g&#10;S1VVKARFTxAjWdgXOcWxRNkmkjjdT3G40lqpHVlY7Vibz3Hea0b5P0zgASqKl/X9uXx69y4y2LYj&#10;FIez4dR1W1rWq6eq4z19xmq9QSkbsuyRSQTJI3DIkTSq9e1So9mHtEmjRIiJGzZH0m5YyxsA72Xs&#10;AmvN5mFRfqgN4zU6rBcL3cAwmOmpoySY4IyXcDDrGGlhL553ukdNNJDc892zrdhHGMIhuDzETN9z&#10;jvk753XHAAYYAXadH9H8L6GYXjcRYijekPHHRpLIOQZJsgS68k3WRCqS89PLpVP0dm355046OTOZ&#10;tHNjcwnPUOsst52+UZyjNoPKY2gzZ6z1NqwN1o6Ghjc401BTF2IhhBw1nOwDp53ASTyDWdqtbHHH&#10;Ltns9JZaQUtKNO65x8s93NP7A3APFJzHEBK6oCICICICICICL0vEU7WBv2EUMfmt5NWsK65a8lDJ&#10;yVSpIctfkUKR9RE9a19DkL/6xu93u3arJso5WmWKyWTg7PfJzZarEkB0dxLY4MTuBrK5tHK4nocI&#10;zjq+WbiGe7aLnlmoYBjLC3hW+HHpdz2aw8Va6rrfWrbbBnFUPmSDYJtLc21w3ZOUHR25aJNS5Asw&#10;i+KLyapoFIQibheMs+Hk3Ji8vZnModQ1aqGOPXQtYFVaBFY16qpsQrgXjJ4LgXD7oFubGWZlDXy5&#10;VDKGKRT0+tk9/Wa2qlSlaLKP8l45hGxeXk5tV+dy+hyVIrjeZuCdiWb4sudt4svJwt12Bd0lYWQ8&#10;V4aqxorEL5DJZsDF3lemQElUCM5ZgS9IN0+ZR1KKpu3jg6rutU0ior8Wu+k8sTOuymoj5P8As7ZU&#10;W273i1Mq626A6kgop5J4BT0BadZj5XU8zZ6noXRtHBw9G50kczbObBTXGl99awh7IZCxrN7Wbg7F&#10;3gAOGDd/dOjQZXx53lNCAiAiAiAiAiAiAiqJ9am/IR/Of/u8Dut3lb/yX/29/bii/aT/ABL9+/1S&#10;r7fqOjux6FRX6JSKdYI+Pi2X+67VL9GrX4WXOXxfufrCf0ly/Fq+1xee/dFX4R4a1tOqwfGk40iO&#10;Fkbn1J1JudNfMS6bqDy5lyDdFVRxOiqUyD+zbNfoGMRTJqhDGTevUzVpb1K1TTr6Z840f2Q73v3v&#10;eTaFJR7ctuVGW5BaWzWy2TNwNzI6JlXVsdpFvBwdDC4fh2h7xxPAVUd5tzaKMOtlsd+F7j3jzHNa&#10;09PzT5nz3lce+C3wW1rgWtjcvcu2FF45dRrdOF8L3S1MqtPLKmK+jcm5NjXxTHUi1DmK4iYlwWtX&#10;talduy9H7Ek4lLvhHfCI7XHWcn/k/wBYG1TQ6mu12pnYCEDoJLfb5GaBIBiypqWH7DpggPC674qH&#10;KWUi8tu12b0O7HGd/fD3g72+1p3d06MAbgA4OqUkBEBEBEBEBF65g7+MeI+ZZb62OR0Q71l/+z8u&#10;+sLr/VtSsF2j/FOfz8XpjVq8utHfHr7zfmzfoea+j1bLWtQAgiv+dRj/AOaJ+ZN/e4BFY32v2iw5&#10;p9im8c35vuVO37St9ZdBmzQok4uG7bhcdJPE2haESdZA8zckydA1EkqGImkmRRddRFsissn4q8h7&#10;Gs/bedss2zrZ1RmqvtVcKguccWwU0DZiJaqqlAIip4gRrOwLnOLYomyTSRxu26qLjSWq2NrKx2rE&#10;1jfDccNDWjfJ+mcACVRLv6/ty+PXuXGWxbEYpD2fDqOq2ta1XT1XGevuM1XqCUjdl2SKSCZJG4ZE&#10;iaVXr2qVHsw9ok0aJERI2bI+i/LGWNgHey9gE15vMwqL9UBvGanVYLhe7gGEx01NGSTHBGS7gYdY&#10;w0sJfPO90jpppIhnnu2dbsI4xhENweYiZvucd8nfO644ADDAC7To/o/hfQzC8biLEUb0h446NJZB&#10;yDJNkCXXkm6yIVSXnp5dKp+js2/POnHRyZzNo5sbmE56h1llvO3yjOUZtB5TG0GbPWeptWButHQ0&#10;MbnGmoKYuxEMIOGs52AdPO4CSeQaztVrY445ds9npLLSClpRp3XOPlnu5p/YG4B4pOY4gJXVARAR&#10;ARARARARARfqguo2XRcom5izdVNdI9PklUSPRQhqf/hMWlRcLTdK2x3WmvVtfwdxo6iOeJ/SyRPE&#10;jHf6Lmg+IvxLGyaJ0Mgxje0gjwCMD4yrc9dmxA0urU7RrZhu0L0ixM3XhiVR4mYhVKx+ccclvtqg&#10;5JQ5VXCKK+DDVSMYhiIGVPShiVWrRT3LZTzDS5tyrbM10P4lc7fT1cfnKmFkzP8A+Xhad1MDqWpk&#10;pn+Xje5p8NpIP0FrkRkC+Cyj0fy6rgHc/UvOKS6jemItk8IZHcmTcmaUVj7OyVbU9JNF1y0NSjN/&#10;HsVUFymKYh0VDFOUxa1LUi3UuyLGhH9rSdKei4ZyTE5vR9CjNZs4SpX0OSnO6cfk/wD4VHn779Vl&#10;VtPmvIed424vrLdcqF7tOgUc1NURAnDAa3Hpi3TidV2jRpm7ZJU61NW0Z3GyRvH+kHNP1gWMw4eq&#10;YEBEBEBEBEBEBEBFUT61N+Qj+c//AHeB3W7yt/5L/wC3v7cUX7Sf4l+/f6pV9v1HR3Y9Cor9EpFO&#10;sEfHxbL/AHXapfo1a/Cy5y+L9z9YT+kuX4tX2uLz37oqWXjScaRHCyNz6k6k3OmvmJdN1B5cy5Bu&#10;iqo4nRVKZB/Ztmv0DGIpk1QhjJvXqZq0t6lapp19M+caP8/fe9+97ybQpKPbltyoy3ILS2a2WyZu&#10;BuZHRMq6tjtIt4ODoYXD8O0PeOJ4CqmPNubRRh1stjvwvce8eY5rWnp+afM+e8rj3wW+C2tcC1sb&#10;l7l2wovHLqNbpwvhe6WplVp5ZUxX0bk3Jsa+KY6kWocxXETEuC1q9rUrt2Xo/YknEpd8I74RHa46&#10;zk/8n+sDapodTXa7UzsBCB0Elvt8jNAkAxZU1LD9h0wQHhdd8VDlLKReW3a7N6HdjjO/vh7wd7fa&#10;07u6dGANwAcHVKSAiAiAiAiAiAi9cwd/GPEfMst9bHI6Id6y/wD2fl31hdf6tqVgu0f4pz+fi9Ma&#10;tXl1o749feb82b9DzX0erZa1qAEEV/zqMf8AzRPzJv73AIooc0XVudxzt85HHtusTR1qWfcdxRlt&#10;W6Vw+Pi/AmNmk6aPlLxuh+RFOj+elaNUzPHhkqPph7RJo1SIiRs2R510Fl5Pve3di1wzTdZOFvdf&#10;O6SonLWC43qvdrvjpadhJ1IY9ZwiiDuBpYteeZ7pHTTSSwZLtnK4MgYMImNAA06kbdALid8nfO64&#10;4ADDAC6Vo/o/hfQzC8biLEUb0h446NJZByDJNkCXXkm6yIVSXnp5dKp+js2/POnHRyZzNo5sbmE5&#10;6h1llvOVyjOUZtB5TG0GbPWeptWButHQ0MbnGmoKYuxEMIOGs52AdPO4CSeQaztVrY445hs9npLL&#10;SClpRp3XOPlnu5p/YG4B4pOY4gJXVARARARARARARARARARRQdaBgYrKnAYvG84t60nGuJsq4GuP&#10;p8SonLNGkjF5NJg2XbuHke7K2ZOYuSvJwwc0UoqZF4QzdQhVvlk/ZfyNLjXXTkpbPqm4skjqW5Ut&#10;8ODxg4sp4GwROw1W6HxRse04Yua4OLnE6x1SzZG2LMtc1mGqal5+qOsfHK1V42XWPICLeJvrvNlD&#10;WPXTKh1k3Z77x/jm7zPEXqEmi4Ne2Po64zLJyaCSKUgm4qfnFXTIQi1Pl6FpStKU43d+fswn2KZS&#10;zDq4mlzS6n1uh0caoKmXDpui4njo6Hoei0hqlXZNLhd6mDpqbW+pe0ful42POUp5QEQEQEQEQEQE&#10;QEVRPrU35CP5z/8Ad4HdbvK3/kv/ALe/txRftJ/iX79/qlX2/UdHdj0Kiv0Szq6yGss341e5Dhuq&#10;ogugprmsguicySyKyWqeCTpqpKEqU6aiZy0qU1K0rStOWg/tZHHK98UrQ6JwwIIxBBGBBB0EEaCD&#10;ur4UBIpWEbun64qQvgt8Fta4FrY3L3LthReOXUa3ThfC90tTKrTyypivo3JuTY18Ux1ItQ5iuImJ&#10;cFrV7WpXbsvR+xJOOGXfCO+ER2uOs5P/ACf6wNqmh1NdrtTOwEIHQSW+3yM0CQDFlTUsP2HTBAeF&#10;13xSzlLKReW3a7N6HdjjO/vh7wd7fa07u6dGANwAcHVKSAiAiAiAiAiAiAi9cwd/GPEfMst9bHI6&#10;Id6y/wD2fl31hdf6tqVgu0f4pz+fi9MatXl1o749feb82b9DzX0erZa1qAEEV/zqMf8AzRPzJv73&#10;AIrBupummF9KrClcfYiheY8uG4ZG6Mg3vJpoKXXkC63rt0svLTz1JMnNZseknRjmKfI2YNq80lKq&#10;HWVV8Y3Ki2/7QeUNtWr8056qMYKWomp6GjjLhTUVMyQgRQsJPRP1Q+eZ32SaTS4hrY2M21sVppLR&#10;b2QUo0uaC5x8s5xG6f2BuAeKTlMNcleUBEBEBEBEBEBEBEBEBFWD40nGkRwsjc+pOpNzpr5iXTdQ&#10;eXMuQboqqOJ0VSmQf2bZr9AxiKZNUIYyb16matLepWqadfTPnGj+yHe9+97ybQpKPbltyoy3ILS2&#10;a2WyZuBuZHRMq6tjtIt4ODoYXD8O0PeOJ4CqjvNubRRh1stjvwvce8eY5rWnp+afM+e8r7RmezLz&#10;8zGuS38sQM5aV0tsXw1zqxck1cRsyeOYcQCKviwJR+3laOnVCXTbjeMfq1PQp1kHlTE7FU5eZ6E8&#10;qX/L2ZbHHdMrVNNV2UTVFO2SBzXxcJR1EtJPG1zeh+w1EEsLg3QHxuA3FAt0hlgrnxztc2TBpwO7&#10;g5jXA+KCD4q1sgyNW9ARbpvVCcPc/Cj4cVyqNysz3DqPqBOHaEUqsRqeW1vtx+ZuVYxE6qlQq45t&#10;DVKWpqU5eSnyByV78p/+YbF+nlF/VN7Um7KfjFN6yf6bCuUHmjWwKAiAiAiAiAiAix62i2iw5p9h&#10;y5c35vuVO37St9OiDNmhRJxcN23C4SWPE2haESdZA8zckydA1EkqGImkmRRddRFsissnKmxrY1n7&#10;bzn6j2dbOqM1V9qji5xxbBTQNIEtVVSgERU8QI1nYFznFsUTZJpI43UNxuNJaqR1ZWO1Ym89x3mt&#10;G+T9M4AErXQ8QniBZd4hOaFMj5BN6QWVbXpnFYkxexdHcwmPLYfrtlHKZV6poem10z/QG6svJnTI&#10;d4simQhEmyDZuj6veSxyXci8ljZ8MpZWHGsw1nByXO4vaGzV1Qxrg04YngqaHXkbS04cRE173Oc+&#10;aWaWSB77fKq+VfGJ+hhbiGM3mg/RJwGsd/wAABxv6jo2d9CrD6JSJdYKKU/Hg2ZIctDENduqZTFN&#10;ShimKbWnX6himLXlpWlaV9Ggs2cCW2C5OacHChnwP7y5fi1fa4vPfuir8Y8NS2nQEQEQEQEQEQEQ&#10;EQEXrmDv4x4j5llvrY5HRDvWX/7Py76wuv8AVtSsF2j/ABTn8/F6Y1avLrR3x6+835s36Hmvo9Wy&#10;1rUAIIr/AJ1GP/mifmTf3uARWvX3++vPmpx+2nHhXzV8Z7l6/qPTXrcim/F4/ON+gF8osK+yAiAi&#10;AiAiAiAiAiAirB8aTjSI4WRufUnUm5018xLpuoPLmXIN0VVHE6KpTIP7Ns1+gYxFMmqEMZN69TNW&#10;lvUrVNOvpnzjR/ZDve/e95NoUlHty25UZbkFpbNbLZM3A3MjomVdWx2kW8HB0MLh+HaHvHE8BVR3&#10;m3Noow62Wx34XuPePMc1rT0/NPmfPeVx74LfBbWuBa2Ny9y7YUXjl1Gt04XwvdLUyq08sqYr6Nyb&#10;k2NfFMdSLUOYriJiXBa1e1qV27L0fsSTiUu+Ed8IjtcdZyf+T/WBtU0OprtdqZ2AhA6CS32+RmgS&#10;AYsqalh+w6YIDwuu+KhyllIvLbtdm9Duxxnf3w94O9vtad3dOjAGxlx5XLeP6v3ueq+cIM0lLGsh&#10;sRR0smgmdxJbMY8aRzcp1TFKZd+7dJJIkpXnKKqFIWlTGpSu/He0IJqbkR5IjnaWvLLs4A9K++XN&#10;7D4TmOa4eAVGu0Fwdm+sI3MYhzoYwfHWoeG9iw1ARbo3T2LfwfCR4aULKIdFk4fTnTaLkW3ZUV+j&#10;v4/We2GjtDszdRZut2FwiYvOTOYhuTlLWtOSo5K9+U//ADDYv08ov6pvak3ZT8YpvWT/AE2FdiHm&#10;jWwKAiAiAiAiAix62i2iw5p9hy5c35vuVO37St9OiDNmhRJxcN23C4SWPE2haESdZA8zckydA1Ek&#10;qGImkmRRddRFsissnKmxrY1n7bzn6j2dbOqM1V9qji5xxbBTQNIEtVVSgERU8QI1nYFznFsUTZJp&#10;I43UNxuNJaqR1ZWO1Ym89x3mtG+T9M4AEqipf1/bl8evcuMti2IxSHs+HUdVta1qunquM9fcZqvU&#10;EpG7LskUkEySNwyJE0qvXtUqPZh7RJo0SIiRs2R9JuWMsbAO9l7AJrzeZhUX6oDeM1OqwXC93AMJ&#10;jpqaMkmOCMl3Aw6xhpYS+ed7pHTTSQ3PPds63YRxjCIbg8xEzfc475O+d1xwAGGAHvvHG0fwvoZh&#10;fh/4ixFG9IeOPdLSWQcgyTZAl15JusiGvKS89PLpVP0dm355046OTOZtHNjcwnPUOsstGPe4uUZt&#10;B5TG0HahnrPU2rA33gjoaGNzjTUFMXXwiGEHDWc7AOnncBJPINZ2q1sccdbnGz0llpKGlpRp+ylz&#10;j5Z7vsWk/sDcA8UmL39R0dW/QrAPRKRTrBHx8Wy/3Xapfo1a/Cy5y+L9z9YT+kuX4tX2uLz37oq/&#10;CPDWtp0BEBEBEBEBEBEBEBF6bhmUjGGULUZPpFgyeTZpuPhmjt43buZd+3tyXl12MYgsoRV+8Rio&#10;1y6OklQ5yt26ilacwhjU6M96roqyp5ZNkqKaKWSCntl0fK5rXObEx1DNEHyEAhjTJJHGHOIBe9jA&#10;dZzQcE2kOa3KkwJAJkjA8E64Ojm6AT4QWsB60d8evvN+bN+h5r6PVatbFACCK/51GP8A5on5k397&#10;gEVr19/vrz5qcftpx4V81fGe5ev6j0163IpvxePzjfoBfKLCvsgIgIgIgIgIgIgIqwfGk40iOFkb&#10;n1J1JudNfMS6bqDy5lyDdFVRxOiqUyD+zbNfoGMRTJqhDGTevUzVpb1K1TTr6Z840f2Q73v3veTa&#10;FJR7ctuVGW5BaWzWy2TNwNzI6JlXVsdpFvBwdDC4fh2h7xxPAVUd5tzaKMOtlsd+F7j3jzHNa09P&#10;zT5nz3lce+C3wW1rgWtjcvcu2FF45dRrdOF8L3S1MqtPLKmK+jcm5NjXxTHUi1DmK4iYlwWtXtal&#10;duy9H7Ek4lLvhHfCI7XHWcn/AJP9YG1TQ6mu12pnYCEDoJLfb5GaBIBiypqWH7DpggPC674qHKWU&#10;i8tu12b0O7HGd/fD3g72+1p3d06MAbgA4OqUlGr1mm507Q4A2bYFQ7ch8iXHrjbCJV0Ha6qqlM/W&#10;HknmNFEOak1cdhs4x6nXpVGqRTkp+yHTqPYpyFLK6w8kLIFC4YGTL8VTuk6Kx8lWDpA3RODhuDHA&#10;EjAnVfOU3DZorX8yct+oAb+wtT0NsljKAi3d9o2wbH2kmo+OlUVG6tn4awjbB27ly3dukDWniSLg&#10;1EVnLSpmrpRIxOadRKtUzmpyl9CtBx/781c2Rcn7LNmOrwlRnKKYaeiwp7bcYzgN9uNSNY7x1eap&#10;S2Txk3yol04NpCPqpIz+5Xn483KnxARARARARY9bRbRYc0+w5cub833Knb9pW+nRBmzQok4uG7bh&#10;cJLHibQtCJOsgeZuSZOgaiSVDETSTIouuoi2RWWTlTY1saz9t5z9R7OtnVGaq+1Rxc44tgpoGkCW&#10;qqpQCIqeIEazsC5zi2KJsk0kcbqG43GktVI6srHasTee47zWjfJ+mcACVRUv6/ty+PXuXGWxbEYp&#10;D2fDqOq2ta1XT1XGevuM1XqCUjdl2SKSCZJG4ZEiaVXr2qVHsw9ok0aJERI2bI+k3LGWNgHey9gE&#10;15vMwqL9UBvGanVYLhe7gGEx01NGSTHBGS7gYdYw0sJfPO90jpppIbnnu2dbsI4xhENweYiZvucd&#10;8nfO644ADDAC7To/o/hfQzC8biLEUb0h446NJZByDJNkCXXkm6yIVSXnp5dKp+js2/POnHRyZzNo&#10;5sbmE56h1llvO3yjOUZtB5TG0GbPWeptWButHQ0MbnGmoKYuxEMIOGs52AdPO4CSeQaztVrY445d&#10;s9npLLSClpRp3XOPlnu5p/YG4B4pNdrrU35CP5z/APd4HVnvK3/kv/t7+3Fgm0n+Jfv3+qVfb9R0&#10;d2PQqK/RKRTrBHx8Wy/3Xapfo1a/Cy5y+L9z9YT+kuX4tX2uLz37oq/CPDWtp0BEBEBEBEBEBEBF&#10;j1tFtFhzT7Dly5vzfcqdv2lb6dEGbNCiTi4btuFwkseJtC0Ik6yB5m5Jk6BqJJUMRNJMii66iLZF&#10;ZZOVNjWxrP23nP1Hs62dUZqr7VHFzji2CmgaQJaqqlAIip4gRrOwLnOLYomyTSRxuobjcaS1Ujqy&#10;sdqxN57jvNaN8n6ZwAJVcXg/7v7D8SLjpYty/dMTNMcTYsx9nc1qWBB0fSFmYdtCfxvcMBGu5t+m&#10;gk0c3RdUw7ZovpVwRJV+7qRFEiTZFBuj6r+S5yc9lXJJyrQZDs09PJni9OPGa2bUZV3SqhgknkbC&#10;wkubT00TZXw0zC5sMYdJI580kssmv+arxXX9slVICKWPDVaNLWNLgBiea44Yk7p0DQABAb1o749f&#10;eb82b9DzX0bhqP1ACCK/51GP/mifmTf3uARWvX3++vPmpx+2nHhXzV8Z7l6/qPTXrcim/F4/ON+g&#10;F8osK+yAiAiAiAiAiAirB8aTjSI4WRufUnUm5018xLpuoPLmXIN0VVHE6KpTIP7Ns1+gYxFMmqEM&#10;ZN69TNWlvUrVNOvpnzjR/ZDve/e95NoUlHty25UZbkFpbNbLZM3A3MjomVdWx2kW8HB0MLh+HaHv&#10;HE8BVR3m3Noow62Wx34XuPePMc1rT0/NPmfPeVx74LfBbWuBa2Ny9y7YUXjl1Gt04XwvdLUyq08s&#10;qYr6Nybk2NfFMdSLUOYriJiXBa1e1qV27L0fsSTiUu+Ed8IjtcdZyf8Ak/1gbVNDqa7XamdgIQOg&#10;kt9vkZoEgGLKmpYfsOmCA8LrviocpZSLy27XZvQ7scZ398PeDvb7Wnd3TowBuADg6pSX+0pU1aFL&#10;StTVrSlKUpy1rWvoUpSlPRrWtR+445JZGxRNLpXEAAAkkk4AADSSToAGklCQBidACgG65/ktOxuH&#10;Lqjghu46PI5D2YhZ1dKhmxjPLZw9iW9GMm0qmch1OxluG/odaqiVS1KZEpa15qlSm9xWzDKgyHs1&#10;y9kdowbZrHQUIGIOHFKWKnwxboOHB7o0He0LT241PHbhPWfdZnv+qcXfsrWkDOVRr1fA2N3OZM5Y&#10;YxCySUWeZVyvjrG7RFE1SKqub5u+HthBJI9DFqVRRWUpQteWnJWvyQRbvnY1dFujZ0Q2ImiiiSTX&#10;o2RKVNJFFIke1ZkTSJyETTISihS0oWlKUpyU/wBI4P8AfrcyAR7PsoRPGsTdqyVuO5hxCCndhjv4&#10;1IxLd7Bp8sFM2yOn011UR9yYD9WXfuf/APcFi8ODKmhARARARY9bRbRYc0+w5cub833Knb9pW+nR&#10;BmzQok4uG7bhcJLHibQtCJOsgeZuSZOgaiSVDETSTIouuoi2RWWTlTY1saz9t5z9R7OtnVGaq+1R&#10;xc44tgpoGkCWqqpQCIqeIEazsC5zi2KJsk0kcbqG43GktVI6srHasTee47zWjfJ+mcACVRUv6/ty&#10;+PXuXGWxbEYpD2fDqOq2ta1XT1XGevuM1XqCUjdl2SKSCZJG4ZEiaVXr2qVHsw9ok0aJERI2bI+k&#10;3LGWNgHey9gE15vMwqL9UBvGanVYLhe7gGEx01NGSTHBGS7gYdYw0sJfPO90jpppIbnnu2dbsI4x&#10;hENweYiZvucd8nfO644ADDAC7To/o/hfQzC8biLEUb0h446NJZByDJNkCXXkm6yIVSXnp5dKp+js&#10;2/POnHRyZzNo5sbmE56h1llvO3yjOUZtB5TG0GbPWeptWButHQ0MbnGmoKYuxEMIOGs52AdPO4CS&#10;eQaztVrY445ds9npLLSClpRp3XOPlnu5p/YG4B4pOY4gJXVVE+tTfkI/nP8A93gd1u8rf+S/+3v7&#10;cUX7Sf4l+/f6pV9v1HR3Y9Cor9EpFOsEfHxbL/ddql+jVr8LLnL4v3P1hP6S5fi1fa4vPfuir8I8&#10;Na2nQEQEQEQEQEQEWPW0W0WHNPsOXLm/N9yp2/aVvp0QZs0KJOLhu24XCSx4m0LQiTrIHmbkmToG&#10;oklQxE0kyKLrqItkVlk5U2NbGs/bec/UezrZ1RmqvtUcXOOLYKaBpAlqqqUAiKniBGs7Auc4tiib&#10;JNJHG6huNxpLVSOrKx2rE3nuO81o3yfpnAAlUVL+v7cvj17lxlsWxGKQ9nw6jqtrWtV09Vxnr7jN&#10;V6glI3ZdkikgmSRuGRImlV69qlR7MPaJNGiRESNmyPpNyxljYB3svYBNebzMKi/VAbxmp1WC4Xu4&#10;BhMdNTRkkxwRku4GHWMNLCXzzvdI6aaSG557tnW7COMYRDcHmImb7nHfJ3zuuOAAwwAvi8K7R/C+&#10;hlu2riLEUb0h44avZLIOQZJsgS68k3WSFdJLz08ulU/R2bfnnTjo5M5m0c2NzCc9Q6yy3Ovkf8oz&#10;aDymO+IWPPWeptWBtBd46Ghjc401BTG31JEMIOGs52AdPO4CSeQaztVrY448jzfZ6Sy5ImpaUade&#10;IucfLPdwjdJ/YG4B4pOu560d8evvN+bN+h5r6PRyoAUAIIr/AJ1GP/mifmTf3uARWvX3++vPmpx+&#10;2nHhXzV8Z7l6/qPTXrcim/F4/ON+gF8osK+yAiAiAiAiAirB8aTjSI4WRufUnUm5018xLpuoPLmX&#10;IN0VVHE6KpTIP7Ns1+gYxFMmqEMZN69TNWlvUrVNOvpnzjR/ZDve/e95NoUlHty25UZbkFpbNbLZ&#10;M3A3MjomVdWx2kW8HB0MLh+HaHvHE8BVR3m3Noow62Wx34XuPePMc1rT0/NPmfPeVx74LfBbWuBa&#10;2Ny9y7YUXjl1Gt04XwvdLUyq08sqYr6Nybk2NfFMdSLUOYriJiXBa1e1qV27L0fsSTiUu+Ed8Ijt&#10;cdZyf+T/AFgbVNDqa7XamdgIQOgkt9vkZoEgGLKmpYfsOmCA8LrviocpZSLy27XZvQ7scZ398PeD&#10;vb7Wnd3TowBuADg6pSQEXc8eQ1Z69bbjebzkzyaDlzStOWlWjDlfui15fQpQ6DYxfR/01/8AUNl+&#10;Rzs3k2scp3JeS9TXopL3DU1AwxBpaDGvqmnHQA+CmfGCfNPaAHEhpx/NVeLZl2rq8cHiEtb55/QN&#10;5xcD4iom9dQ2NbZA3r1z1ti5DprDXLAb26ZtuU1OZE35nm5E5CUjjp82hqOFLFx5bLsxuWtDJuiU&#10;pyVLXl9l61RVM8EU2HV1sDLbB8ZXRy3asyuYrH2TnOeZtyqXnN4xHA9tzWU4J4tSlDH5y95WxFtE&#10;alLXkcuU615peccpFtbs/wAl0y+isimpUsREMWpi05PlVnNVZE5q/wCmhjIu0/8A1UoPMF33XOwz&#10;JyqWZYieDBl3LtFSuYMOhnqTLcHuO+HOhq6cYbmq1pA0knYjZhR8Xy2agjTPO92PgNwYPHa7nleI&#10;DlspGQEQEWPW0W0WHNPsOXLm/N9yp2/aVvp0QZs0KJOLhu24XCSx4m0LQiTrIHmbkmToGoklQxE0&#10;kyKLrqItkVlk5U2NbGs/bec/UezrZ1RmqvtUcXOOLYKaBpAlqqqUAiKniBGs7Auc4tiibJNJHG6h&#10;uNxpLVSOrKx2rE3nuO81o3yfpnAAlUVL+v7cvj17lxlsWxGKQ9nw6jqtrWtV09Vxnr7jNV6glI3Z&#10;dkikgmSRuGRImlV69qlR7MPaJNGiRESNmyPpNyxljYB3svYBNebzMKi/VAbxmp1WC4Xu4BhMdNTR&#10;kkxwRku4GHWMNLCXzzvdI6aaSG557tnW7COMYRDcHmImb7nHfJ3zuuOAAwwAu06P6P4X0MwvG4ix&#10;FG9IeOOjSWQcgyTZAl15JusiFUl56eXSqfo7Nvzzpx0cmczaObG5hOeodZZbzt8ozlGbQeUxtBmz&#10;1nqbVgbrR0NDG5xpqCmLsRDCDhrOdgHTzuAknkGs7Va2OOOXbPZ6Sy0gpaUad1zj5Z7uaf2BuAeK&#10;TmOICV1QEVRPrU35CP5z/wDd4HdbvK3/AJL/AO3v7cUX7Sf4l+/f6pV9v1HR3Y9Cor9EpFOsEfHx&#10;bL/ddql+jVr8LLnL4v3P1hP6S5fi1fa4vPfuir8I8Na2nQEQEQEQEQEWPW0W0WHNPsOXLm/N9yp2&#10;/aVvp0QZs0KJOLhu24XCSx4m0LQiTrIHmbkmToGoklQxE0kyKLrqItkVlk5U2NbGs/bec/UezrZ1&#10;RmqvtUcXOOLYKaBpAlqqqUAiKniBGs7Auc4tiibJNJHG6huNxpLVSOrKx2rE3nuO81o3yfpnAAlU&#10;VL+v7cvj17lxlsWxGKQ9nw6jqtrWtV09Vxnr7jNV6glI3ZdkikgmSRuGRImlV69qlR7MPaJNGiRE&#10;SNmyPpNyxljYB3svYBNebzMKi/VAbxmp1WC4Xu4BhMdNTRkkxwRku4GHWMNLCXzzvdI6aaSG557t&#10;nW7COMYRDcHmImb7nHfJ3zuuOAAwwAu06P6P4X0MwvG4ixFG9IeOOjSWQcgyTZAl15JusiFUl56e&#10;XSqfo7Nvzzpx0cmczaObG5hOeodZZbzt8ozlGbQeUxtBmz1nqbVgbrR0NDG5xpqCmLsRDCDhrOdg&#10;HTzuAknkGs7Va2OOOXbPZ6Sy0gpaUad1zj5Z7uaf2BuAeKTJHg7+MeI+ZZb62ORsn3rL/wDZ+XfW&#10;F1/q2pWNbR/inP5+L0xq1eXWjvj195vzZv0PNfR6tlrWoAQRX/Oox/8ANE/Mm/vcAitevv8AfXnz&#10;U4/bTjwr5q+M9y9f1Hpr1uRTfi8fnG/QC+UWFfZARARARARVg+NJxpEcLI3PqTqTc6a+Yl03UHlz&#10;LkG6KqjidFUpkH9m2a/QMYimTVCGMm9epmrS3qVqmnX0z5xo/sh3vfve8m0KSj25bcqMtyC0tmtl&#10;smbgbmR0TKurY7SLeDg6GFw/DtD3jieAqo7zbm0UYdbLY78L3HvHmOa1p6fmnzPnvK498FvgtrXA&#10;tbG5e5dsKLxy6jW6cL4XulqZVaeWVMV9G5NybGvimOpFqHMVxExLgtava1K7dl6P2JJxKXfCO+ER&#10;2uOs5P8Ayf6wNqmh1NdrtTOwEIHQSW+3yM0CQDFlTUsP2HTBAeF13xUOUspF5bdrs3od2OM7++Hv&#10;B3t9rTu7p0YA3ABwdUpICICLIjCDeKt2OvDJtzvmcNbtsQ78zyZkliNo6Mjo9rWYuGWeOValSbNY&#10;uNalMopWvNKmY9a8lKDuZ3mnYvLU3rMu3y6RfgdLCLPQEjQ6aUx1NfI3EaHRRNpImuaTiKiZpww0&#10;w7tXuwbDT2WM9E48K/whi1g8U6x/0QtNTxKdtnu9m+W022Lkzr0uzFlqel7OQfVVM9jsZwJGtnYp&#10;hnlV00VauoPGluRLNTlTSpz0K8hCU5CU79KE1g8CK9H1JbVk85mncHc+aYHLHY5x9a+vVivXCJTs&#10;3c/kmZRv3IC7JU3L2CTtiCsCFRUN8qbo0/UtK1oc9B+XvbG0veQ1jRiSdAAG6Sd4BACTgN1XLrum&#10;PsguedmaVqZN/Ju1m/Ly8tGlFapsyVrXk5akakIX/R8geKHlEbSDte26Zr2kscX0d2vlVNT444ik&#10;Ehjo2knDEspWQsxwGOruDcG3FioPeuzU1v3HRQtDvPYYvPiuJK66IZV2QEWPW0W0WHNPsOXLm/N9&#10;yp2/aVvp0QZs0KJOLhu24XCSx4m0LQiTrIHmbkmToGoklQxE0kyKLrqItkVlk5U2NbGs/bec/Uez&#10;rZ1RmqvtUcXOOLYKaBpAlqqqUAiKniBGs7Auc4tiibJNJHG6huNxpLVSOrKx2rE3nuO81o3yfpnA&#10;AlUVL+v7cvj17lxlsWxGKQ9nw6jqtrWtV09Vxnr7jNV6glI3ZdkikgmSRuGRImlV69qlR7MPaJNG&#10;iRESNmyPpNyxljYB3svYBNebzMKi/VAbxmp1WC4Xu4BhMdNTRkkxwRku4GHWMNLCXzzvdI6aaSG5&#10;57tnW7COMYRDcHmImb7nHfJ3zuuOAAwwAu06P6P4X0MwvG4ixFG9IeOOjSWQcgyTZAl15JusiFUl&#10;56eXSqfo7Nvzzpx0cmczaObG5hOeodZZbzt8ozlGbQeUxtBmz1nqbVgbrR0NDG5xpqCmLsRDCDhr&#10;OdgHTzuAknkGs7Va2OOOXbPZ6Sy0gpaUad1zj5Z7uaf2BuAeKTmOICV1QEQEVRPrU35CP5z/APd4&#10;HdbvK3/kv/t7+3FF+0n+Jfv3+qVfb9R0d2PQqK/RKRTrBHx8Wy/3Xapfo1a/Cy5y+L9z9YT+kuX4&#10;tX2uLz37oq/CPDWtp0BEBEBEBFj1tFtFhzT7Dly5vzfcqdv2lb6dEGbNCiTi4btuFwkseJtC0Ik6&#10;yB5m5Jk6BqJJUMRNJMii66iLZFZZOVNjWxrP23nP1Hs62dUZqr7VHFzji2CmgaQJaqqlAIip4gRr&#10;OwLnOLYomyTSRxuobjcaS1UjqysdqxN57jvNaN8n6ZwAJVFS/r+3L49e5cZbFsRikPZ8Oo6ra1rV&#10;dPVcZ6+4zVeoJSN2XZIpIJkkbhkSJpVevapUezD2iTRokREjZsj6TcsZY2Ad7L2ATXm8zCov1QG8&#10;ZqdVguF7uAYTHTU0ZJMcEZLuBh1jDSwl8873SOmmkhuee7Z1uwjjGEQ3B5iJm+5x3yd87rjgAMMA&#10;LtOj+j+F9DMLxuIsRRvSHjjo0lkHIMk2QJdeSbrIhVJeenl0qn6Ozb886cdHJnM2jmxuYTnqHWWW&#10;87fKM5Rm0HlMbQZs9Z6m1YG60dDQxucaagpi7EQwg4aznYB087gJJ5BrO1Wtjjjl2z2ekstIKWlG&#10;ndc4+We7mn9gbgHik5jiAldV65g7+MeI+ZZb62OR0Q71l/8As/LvrC6/1bUrBdo/xTn8/F6Y1avL&#10;rR3x6+835s36Hmvo9Wy1rUAIIr/nUY/+aJ+ZN/e4BFa9ff768+anH7aceFfNXxnuXr+o9NetyKb8&#10;Xj8436AXyiwr7ICICICKsHxpONIjhZG59SdSbnTXzEum6g8uZcg3RVUcToqlMg/s2zX6BjEUyaoQ&#10;xk3r1M1aW9StU06+mfONH9kO97973k2hSUe3LblRluQWls1stkzcDcyOiZV1bHaRbwcHQwuH4doe&#10;8cTwFVHebc2ijDrZbHfhe4948xzWtPT80+Z895XHvgt8Fta4FrY3L3LthReOXUa3ThfC90tTKrTy&#10;ypivo3JuTY18Ux1ItQ5iuImJcFrV7WpXbsvR+xJOJS74R3wiO1x1nJ/5P9YG1TQ6mu12pnYCEDoJ&#10;Lfb5GaBIBiypqWH7DpggPC674qHKWUi8tu12b0O7HGd/fD3g72+1p3d06MAbgA4OqUkBEBF9sbHP&#10;Jd+zjI9Ezh6/cJNWyJfknVWPQheWvyCELy8pjV9ApaVrX0KDKMlZNzHtDzdbcjZRpn1eZrtWRUtN&#10;E3dfLM8MbidxjG460kjsGRxtdI8hjSRT1dXBQ0slZVODaeJhc48wAY+KeYN0nQNKiE60XxAobQ7h&#10;u+5Lx7cPRc97nRsvjRoWMc9ik4LDKBmRs53k+KkaqzVrdkfJEtdoRXmVcEmXJ0DG6ArQvs35Pexm&#10;ycn/AGO2LZRYi18drowJ5g3V4zWSEy1dSQei+zVD5HMa4kxxakQJbG1an3y7TXu6zXObEGR+gdK0&#10;aGt8RoGPNOJ31qvhM6tKAi3BPBL1Bc8OXg84Ox3cUYtB5dy9EOc4ZVYuUitJFlkjNrKPfow0ghQl&#10;Dt5mw8bMIeGdUMZSvSoc/IahaloXTLl+bZWbE+S5mS900vB5iu1ObRQYO1X8ZuDXxOkYd0Pp6UVN&#10;U0jzUIGjHEZZkm0m75jp4XDGCJ3Cv5mqzA4HwHO1W+Ksph5BltEgIsetotosOafYcuXN+b7lTt+0&#10;rfTogzZoUScXDdtwuEljxNoWhEnWQPM3JMnQNRJKhiJpJkUXXURbIrLJypsa2NZ+285+o9nWzqjN&#10;Vfao4uccWwU0DSBLVVUoBEVPECNZ2Bc5xbFE2SaSON1DcbjSWqkdWVjtWJvPcd5rRvk/TOABKoqX&#10;9f25fHr3LjLYtiMUh7Ph1HVbWtarp6rjPX3Gar1BKRuy7JFJBMkjcMiRNKr17VKj2Ye0SaNEiIkb&#10;NkfSbljLGwDvZewCa83mYVF+qA3jNTqsFwvdwDCY6amjJJjgjJdwMOsYaWEvnne6R000kNzz3bOt&#10;2EcYwiG4PMRM33OO+TvndccABhgBdp0f0fwvoZheNxFiKN6Q8cdGksg5BkmyBLryTdZEKpLz08ul&#10;U/R2bfnnTjo5M5m0c2NzCc9Q6yy3nb5RnKM2g8pjaDNnrPU2rA3WjoaGNzjTUFMXYiGEHDWc7AOn&#10;ncBJPINZ2q1scccu2ez0llpBS0o07rnHyz3c0/sDcA8UnMcQErqgIgIgIqifWpvyEfzn/wC7wO63&#10;eVv/ACX/ANvf24ov2k/xL9+/1Sr7fqOjux6FRX6JSKdYI+Pi2X+67VL9GrX4WXOXxfufrCf0ly/F&#10;q+1xee/dFX4R4a1tOgIgIgIsetotosOafYcuXN+b7lTt+0rfTogzZoUScXDdtwuEljxNoWhEnWQP&#10;M3JMnQNRJKhiJpJkUXXURbIrLJypsa2NZ+285+o9nWzqjNVfao4uccWwU0DSBLVVUoBEVPECNZ2B&#10;c5xbFE2SaSON1DcbjSWqkdWVjtWJvPcd5rRvk/TOABKoqX9f25fHr3LjLYtiMUh7Ph1HVbWtarp6&#10;rjPX3Gar1BKRuy7JFJBMkjcMiRNKr17VKj2Ye0SaNEiIkbNkfSbljLGwDvZewCa83mYVF+qA3jNT&#10;qsFwvdwDCY6amjJJjgjJdwMOsYaWEvnne6R000kNzz3bOt2EcYwiG4PMRM33OO+TvndccABhgBdp&#10;0f0fwvoZheNxFiKN6Q8cdGksg5BkmyBLryTdZEKpLz08ulU/R2bfnnTjo5M5m0c2NzCc9Q6yy3nb&#10;5RnKM2g8pjaDNnrPU2rA3WjoaGNzjTUFMXYiGEHDWc7AOnncBJPINZ2q1scccu2ez0llpBS0o07r&#10;nHyz3c0/sDcA8UnMcQErqgIvXMHfxjxHzLLfWxyOiHesv/2fl31hdf6tqVgu0f4pz+fi9MatXl1o&#10;749feb82b9DzX0erZa1qAEEV/wA6jH/zRPzJv73AIrXr7/fXnzU4/bTjwr5q+M9y9f1Hpr1uRTfi&#10;8fnG/QC+UWFfZARARVg+NJxpEcLI3PqTqTc6a+Yl03UHlzLkG6KqjidFUpkH9m2a/QMYimTVCGMm&#10;9epmrS3qVqmnX0z5xo/sh3vfve8m0KSj25bcqMtyC0tmtlsmbgbmR0TKurY7SLeDg6GFw/DtD3ji&#10;eAqo7zbm0UYdbLY78L3HvHmOa1p6fmnzPnvK498FvgtrXAtbG5e5dsKLxy6jW6cL4XulqZVaeWVM&#10;V9G5NybGvimOpFqHMVxExLgtava1K7dl6P2JJxKXfCO+ER2uOs5P/J/rA2qaHU12u1M7AQgdBJb7&#10;fIzQJAMWVNSw/YdMEB4XXfFQ5SykXlt2uzeh3Y4zv74e8He32tO7unRgDcAHB1SkgIgInyfQoP6A&#10;XENaMXFF6xc1/Ym0swPkrbXZa5mdhWBjO03tyzkpJ83s8VE07G2aMI9iY5FpG77tknKEdGR6X+1O&#10;nbpJsnSqq/Mp6Re9kciKt2RWsbedq1G6DaVcqYst1HM3CS20UzejmlYdMdbWMOqWENkpqYuifqyT&#10;zxRwHtCzey6Se8tteHW+N2MjhuSPG4Ad9jDv7jnaRoaCdQPxSeIhk/if7k5L2oyMk4hYyZUQtXE+&#10;PjPjP2WLsQ26u8pZ1lM1+QqS7wlHriRlXCZE03s1IPHJE0iKlSJ2AUWqPAEU8PV1+GurxH+IvjuG&#10;vK3FJjXXXpSPznsCs6ZmXgZaGtySSPY+MZFRRPobhTKV6IoM3DIyia68A3lV0eWrU3IRbUfPd20m&#10;bjRt9opzmVulORxUpvlFZZzQlXPLyegboiRSpU5fRKfslB5nu+0coOPaPtnptj+X5tfLOTWPbUFp&#10;xZLdagMNQDhodxSJsVMMeijnNWzRicdgtmVjNBaXXWcYVFWRq80RNx1fqji7wRqleDDk0pMWPW0W&#10;0WHNPsOXLm/N9yp2/aVvp0QZs0KJOLhu24XCSx4m0LQiTrIHmbkmToGoklQxE0kyKLrqItkVlk5U&#10;2NbGs/bec/UezrZ1RmqvtUcXOOLYKaBpAlqqqUAiKniBGs7Auc4tiibJNJHG6huNxpLVSOrKx2rE&#10;3nuO81o3yfpnAAlUVL+v7cvj17lxlsWxGKQ9nw6jqtrWtV09Vxnr7jNV6glI3ZdkikgmSRuGRIml&#10;V69qlR7MPaJNGiRESNmyPpNyxljYB3svYBNebzMKi/VAbxmp1WC4Xu4BhMdNTRkkxwRku4GHWMNL&#10;CXzzvdI6aaSG557tnW7COMYRDcHmImb7nHfJ3zuuOAAwwAu06P6P4X0MwvG4ixFG9IeOOjSWQcgy&#10;TZAl15JusiFUl56eXSqfo7Nvzzpx0cmczaObG5hOeodZZbzt8ozlGbQeUxtBmz1nqbVgbrR0NDG5&#10;xpqCmLsRDCDhrOdgHTzuAknkGs7Va2OOOXbPZ6Sy0gpaUad1zj5Z7uaf2BuAeKTmOICV1QEQEQEQ&#10;EVRPrU35CP5z/wDd4HdbvK3/AJL/AO3v7cUX7Sf4l+/f6pV9v1HR3Y9Cor9EpFOsEfHxbL/ddql+&#10;jVr8LLnL4v3P1hP6S5fi1fa4vPfuir8I8Na2nQEQEWPW0W0WHNPsOXLm/N9yp2/aVvp0QZs0KJOL&#10;hu24XCSx4m0LQiTrIHmbkmToGoklQxE0kyKLrqItkVlk5U2NbGs/bec/UezrZ1RmqvtUcXOOLYKa&#10;BpAlqqqUAiKniBGs7Auc4tiibJNJHG6huNxpLVSOrKx2rE3nuO81o3yfpnAAlUVL+v7cvj17lxls&#10;WxGKQ9nw6jqtrWtV09Vxnr7jNV6glI3ZdkikgmSRuGRImlV69qlR7MPaJNGiRESNmyPpNyxljYB3&#10;svYBNebzMKi/VAbxmp1WC4Xu4BhMdNTRkkxwRku4GHWMNLCXzzvdI6aaSG557tnW7COMYRDcHmIm&#10;b7nHfJ3zuuOAAwwAu06P6P4X0MwvG4ixFG9IeOOjSWQcgyTZAl15JusiFUl56eXSqfo7Nvzzpx0c&#10;mczaObG5hOeodZZbzt8ozlGbQeUxtBmz1nqbVgbrR0NDG5xpqCmLsRDCDhrOdgHTzuAknkGs7Va2&#10;OOOXbPZ6Sy0gpaUad1zj5Z7uaf2BuAeKTmOICV1QEQEXrmDv4x4j5llvrY5HRDvWX/7Py76wuv8A&#10;VtSsF2j/ABTn8/F6Y1avLrR3x6+835s36Hmvo9Wy1rUAIIr/AJ1GP/mifmTf3uARWvX3++vPmpx+&#10;2nHhXzV8Z7l6/qPTXrcim/F4/ON+gF8osK+yAirB8aTjSI4WRufUnUm5018xLpuoPLmXIN0VVHE6&#10;KpTIP7Ns1+gYxFMmqEMZN69TNWlvUrVNOvpnzjR/ZDve/e95NoUlHty25UZbkFpbNbLZM3A3Mjom&#10;VdWx2kW8HB0MLh+HaHvHE8BVR3m3Noow62Wx34XuPePMc1rT0/NPmfPeVx74LfBbWuBa2Ny9y7YU&#10;Xjl1Gt04XwvdLUyq08sqYr6Nybk2NfFMdSLUOYriJiXBa1e1qV27L0fsSTiUu+Ed8IjtcdZyf+T/&#10;AFgbVNDqa7XamdgIQOgkt9vkZoEgGLKmpYfsOmCA8LrviocpZSLy27XZvQ7scZ398PeDvb7Wnd3T&#10;owBuADg6pSQEQEX1sWD2TdIsY9q4evHB6EQbNUjrLKmr/oKmnQxq8lPRrX5FKejX0BkGVsqZmzxf&#10;qbK2TqCrueY6yQMhpqaJ800jjvNjYC4gDEuOGq1oLnENBI+FTU09HC6pqntjgaMS5xAA8Ur1C9Jz&#10;CGnWJ7q2V2xyLaeM8e4+jfTeZm7pfppQsJy1omybETTKu7uW7JN4cjaNjGCTl07eHIk2TXXOmWno&#10;Z5DveyKLZZWUm1nlBR01ftBi1ZKK1Asno7c/DETVTxrR1ddGftbYy6lpnAyMfUS8FJTwbnDaE+5M&#10;dbLGXMoTofLpDpBzGjdaw7+PROGghoxDtYhx6OO5kXiz5SQx9jxCaxzpPiu4nD/FuPJCiTW48hXC&#10;3RdRpct5SI1WcI+nzpi5WTiokiqrWDZLnJQyrpZy4U7GqKlXkBF2iyLKu7JN5WnjuwLcmLwvq+7k&#10;hLPs207eYryc9c103JJNoeAgIaObEO4fSkvKPEkEESUqZRVQpaU5agi2/HB54cdscG/QC3sdSqEN&#10;IbO5Zqyv3YG52HQ3tJPJz6O7GysyLlEk6qyFi4giXFY9kapzN3Turx8mVE0kZMuo3LT5TVr5L2xa&#10;szbHJE7PdwDqSz07sHGSsew/Z3MOOtT0bDxiYuGo4iKAua+ojxyfKWXpMxXZlKQeJMwdK7mMB3Me&#10;meehG/uu3GlZJrLKuFVV11DqrLKHWWVUNU6iqqhqnUUOc3LUxznNWta19Gtajx/3G4193uE92uk0&#10;lRc6qZ800sji+SWWRxfJI9xxLnve4uc4kkuJJ0lbSxxsiY2KMBsbQAANAAGgADmALHbaLaLDmn2H&#10;Llzfm+5U7ftK306IM2aFEnFw3bcLhJY8TaFoRJ1kDzNyTJ0DUSSoYiaSZFF11EWyKyycj7GtjWft&#10;vOfqPZ1s6ozVX2qOLnHFsFNA0gS1VVKARFTxAjWdgXOcWxRNkmkjjdR3G40lqpHVlY7Vibz3Hea0&#10;b5P0zgASqKl/X9uXx69y4y2LYjFIez4dR1W1rWq6eq4z19xmq9QSkbsuyRSQTJI3DIkTSq9e1So9&#10;mHtEmjRIiJGzZH0m5YyxsA72XsAmvN5mFRfqgN4zU6rBcL3cAwmOmpoySY4IyXcDDrGGlhL553uk&#10;dNNJDc892zrdhHGMIhuDzETN9zjvk753XHAAYYAXadH9H8L6GYXjcRYijekPHHRpLIOQZJsgS68k&#10;3WRCqS89PLpVP0dm355046OTOZtHNjcwnPUOsst52+UZyjNoPKY2gzZ6z1NqwN1o6Ghjc401BTF2&#10;IhhBw1nOwDp53ASTyDWdqtbHHHLtns9JZaQUtKNO65x8s93NP7A3APFJzHEBK6oCICICICICKon1&#10;qb8hH85/+7wO63eVv/Jf/b39uKL9pP8AEv37/VKvt+o6O7HoVFfolIp1gj4+LZf7rtUv0atfhZc5&#10;fF+5+sJ/SXL8Wr7XF5790VfhHhrW06Aix62i2iw5p9hy5c35vuVO37St9OiDNmhRJxcN23C4SWPE&#10;2haESdZA8zckydA1EkqGImkmRRddRFsissnKmxrY1n7bzn6j2dbOqM1V9qji5xxbBTQNIEtVVSgE&#10;RU8QI1nYFznFsUTZJpI43UNxuNJaqR1ZWO1Ym89x3mtG+T9M4AEqipf1/bl8evcuMti2IxSHs+HU&#10;dVta1qunquM9fcZqvUEpG7LskUkEySNwyJE0qvXtUqPZh7RJo0SIiRs2R9JuWMsbAO9l7AJrzeZh&#10;UX6oDeM1OqwXC93AMJjpqaMkmOCMl3Aw6xhpYS+ed7pHTTSQ3PPds63YRxjCIbg8xEzfc475O+d1&#10;xwAGGAF2nR/R/C+hmF43EWIo3pDxx0aSyDkGSbIEuvJN1kQqkvPTy6VT9HZt+edOOjkzmbRzY3MJ&#10;z1DrLLedvlGcozaDymNoM2es9TasDdaOhoY3ONNQUxdiIYQcNZzsA6edwEk8g1narWxxxy7Z7PSW&#10;WkFLSjTuucfLPdzT+wNwDxScxxASuqAiAiAi9cwd/GPEfMst9bHI6Id6y/8A2fl31hdf6tqVgu0f&#10;4pz+fi9MatXl1o749feb82b9DzX0erZa1qAEEV5jqQucbItbPG92vUw/bsr6zJjfB+SrJQcvEG3p&#10;tG4MnMow14RrBBapVJCUInmtg7KklWqhWjRwrUtSJnMQiut3Vji74WZkkPSCWfNKO1ztpBgwcvWj&#10;hsqsYyCnZ2qSqaahyVpziGrQxTehWg8gm3zkX8ovZrtLvVsblLMN1y6LhO+muFDQVNbST00sznQS&#10;GalikjikexzdeGQsljfi0t0AnaOy5tsNwt8MnGoI59QBzHvaxzXAdEMHEEgHcIxBG+us/YrdH2tz&#10;3qPIfvcQf2gdu3yKzb8D3D3Orx792b1XS9Vj9Eq/3GM3P3DxxCSus+lWuWytx5GuGMo3yJnay8IZ&#10;RmITHkNJtqGrb2Orgi7XcMJK/pBmtTpEm2VOlBJH5iJqyNamj+oXIH73Ldc23GDa/wAoa11FJlOl&#10;m1qGzVcL4pq6WN32+ugka18dEx46CnkaHVjhrSNFIA2qwjNWdaanYbfaJmOqHDopGuBDQd5pBwLj&#10;vkeV3ui8rgVwaOBLfL+Rgtu928U3WgVB6SdxLgm9bWmEpGSkUl+zt8hZXhJVkVym0Tcl7LGQrslF&#10;HalKOnhOwdiRcbNd8A5SO2ympKnYVydcs5pcXRmG53mktdeY44yNV1DbZo4NUuLehqKuI4RjGGnd&#10;wmvJFZcp2yzuc26Xippt3FkbpWYk9M8F3Oad3dOjAG3t9it0fa3Peo8h+9xwj7QO3b5FZt+B7h7n&#10;Uo+/dm9V0vVY/RL7iWHe6hqFLZ9zUrXl9E8FJpF9CnL6J1GxCU//AJjJ6XkncqKsmFPDs5zwHnHS&#10;+x3KJugY6XyUzGDwMXDE6BiVTuzNlxg1jX0eHgTRnxg4ldkj8NZEkDF5IAzJOvyVpB4yalJ/+JGq&#10;5nVfkf6E6ia8n97X5ZGcJWgZSdbKJ27NcKyjpWt8OIzuqjueYp3eDhiMbRVZ/wAqUo/GhI/mMa93&#10;j4BvPcu9VwnB2nDSF1ZRvqEti2oNorIzsks+aRENFR7cvPXeylyzx2jCNZoFpyqKKp0IWn/ep8kb&#10;47JO8xVHDRXDblmyMQA4vorLE4lw3cPfCsjbqcxwFvfjp1ZG4AnC7ntYbgWWemOO8+U/uGE4/Vjw&#10;lA9vn1n3hi6ExFxWTrI8Z7nZ5aFUj28JiCXJXFMfJFPydnvXYBdrKwMjGo8wx6I2wncShli0ROVo&#10;U9Vk+vWxfk47FuT7anWvZPYaO2PlYGzVODpq2oAIOE9ZM6SokbrDXERkELHfao2DACL7tfrtfJeE&#10;ucz5ADobuMb51gwaOZjhid8la9PiScWbc7im5HQvTZzIJT2jbz546xxhKyk3kBh7Gabuh0jnty11&#10;Xz9eRnlmx6pLzMq4fzDhLkSM57AVNFOblZ1GmCL9m7dw7cINGiCzp06WSbtmzdI6zhw4WOVNFBBF&#10;MplFVlVDUKUpaVMY1aUpTlBFsrurZcBAuj1tsOIfvRaqETspPW8qvhTFVxtUFnuvVoXAxok4ui5o&#10;903qrH5yu+NcGapsyGovb8W5Uarckg7ct2OE7RdomTtlGS7htAz7WxW/K1tgMs0rzzNDY427sk0r&#10;y2OGJmL5ZHNYwFzgFWUFBVXOrZQ0TC+pkOAA8cnmADSSdAGkqxjft6vr5nlpNxz0WSPObxTGpqVK&#10;zZUNWpaG5vypnK9fllTejym9CleaUtKeRDlbcp3NHKn2r1GebuJKbLNMHU9qoS4EUlGHEjW1ehdU&#10;zn7LUyDHWeRG13AxRNbtBljL1Plu2No4sHVDuikf0z8N79qNxo5mndJWIm0W0WHNPsOXLm/N9yp2&#10;/aVvp0QZs0KJOLhu24XCSx4m0LQiTrIHmbkmToGoklQxE0kyKLrqItkVlk4y2NbGs/bec/UezrZ1&#10;RmqvtUcXOOLYKaBpAlqqqUAiKniBGs7Auc4tiibJNJHG66XG40lqpHVlY7Vibz3Hea0b5P0zgASq&#10;Kl/X9uXx69y4y2LYjFIez4dR1W1rWq6eq4z19xmq9QSkbsuyRSQTJI3DIkTSq9e1So9mHtEmjRIi&#10;JGzZH0m5YyxsA72XsAmvN5mFRfqgN4zU6rBcL3cAwmOmpoySY4IyXcDDrGGlhL553ukdNNJDc892&#10;zrdhHGMIhuDzETN9zjvk753XHAAYYAXadH9H8L6GYXjcRYijekPHHRpLIOQZJsgS68k3WRCqS89P&#10;LpVP0dm355046OTOZtHNjcwnPUOsst52+UZyjNoPKY2gzZ6z1NqwN1o6Ghjc401BTF2IhhBw1nOw&#10;Dp53ASTyDWdqtbHHHLtns9JZaQUtKNO65x8s93NP7A3APFJzHEBK6oCICICICICICKon1qb8hH85&#10;/wDu8Dut3lb/AMl/9vf24ov2k/xL9+/1Sr7fqOjux6FRX6JSKdYI+Pi2X+67VL9GrX4WXOXxfufr&#10;Cf0ly/Fq+1xee/dFX4R4a1tOsetotosOafYcuXN+b7lTt+0rfTogzZoUScXDdtwuEljxNoWhEnWQ&#10;PM3JMnQNRJKhiJpJkUXXURbIrLJypsa2NZ+285+o9nWzqjNVfao4uccWwU0DSBLVVUoBEVPECNZ2&#10;Bc5xbFE2SaSON1DcbjSWqkdWVjtWJvPcd5rRvk/TOABKoqX9f25fHr3LjLYtiMUh7Ph1HVbWtarp&#10;6rjPX3Gar1BKRuy7JFJBMkjcMiRNKr17VKj2Ye0SaNEiIkbNkfSbljLGwDvZewCa83mYVF+qA3jN&#10;TqsFwvdwDCY6amjJJjgjJdwMOsYaWEvnne6R000kNzz3bOt2EcYwiG4PMRM33OO+TvndccABhgBd&#10;p0f0fwvoZheNxFiKN6Q8cdGksg5BkmyBLryTdZEKpLz08ulU/R2bfnnTjo5M5m0c2NzCc9Q6yy3n&#10;b5RnKM2g8pjaDNnrPU2rA3WjoaGNzjTUFMXYiGEHDWc7AOnncBJPINZ2q1scccu2ez0llpBS0o07&#10;rnHyz3c0/sDcA8UnMcQErqgIgIgIgIvRMTPiR+RLWXPWlCqPlWPy3yKnkmTqOTp6FaejVR1Tk/8A&#10;TyfJG5Xe+cz0+UeWTkS6VTmthmuktF0W4X3GiqrfGN0aTJUsDdPltXQ7cOKZ4p3VWVK2Nu6Iw/xI&#10;3tefGafEWu164Zh2Vx5xbzZFcJODw2fNdMR3xGPDF5WtH1o0nsSy0UipSlKdIZJWC1cqkr6JSvkz&#10;fIPQevxauKqsCL1HCmbMsa45VsfOGDL9uLGGWcbzSdwWVfNqvOgzUFJlQXZrGSOYirZ2xkY52s0e&#10;s3CazR8yXVbOElUFVEzEVrHHHXRuJZaloRNv33hPUnKdwxiJWzm+5O0ckWpNXAQiadKPZ2JtLJcf&#10;apJZVbnmUPGsY1pUtSlI2JUtTHIu9eez79+Kjp/+5s0eFIETz2ffvxUdP/3NmjwpAieez79+Kjp/&#10;+5s0eFIETz2ffvxUdP8A9zZo8KQIvjkOuycQpRm4JF6t6Zs5AydaNHUhEZukmaKvLTkO4YN8xxK7&#10;pOlOX5UrlGv/AN4EWHWXutw8ZbJqD1vauR8JYFSelWTrXEODraeLtUlnKqxk2TvMrrL7xuYjZXo5&#10;FaKdnIkUpynovyrVIoPdkd5NxtwX6b/aDZzN2c6NnSj2Oici5EuW4LXhHKvJ2Q9uWe4f/YpbRT1p&#10;y1JHsmxOX0eQEWKwIgIvYcDa+5t2hyjbOFdesX3ll/Kd3uqNYGy7HhnMzLOC0OmVzIvKpFo0hoGM&#10;IpRV9JPVW8ewb0Ms5WSSKY9CLZQ8Evq1mIeHGnb23W9LuzsvbYRiTWXsqzk0W1wYq18mKGI7ZPbc&#10;o9bVpf8AmCPUTpVGZ7EVnEOKVNGpmWSTkjRztV2s5A2KZLqs/wC0m4wW3LdI3S95xfLIQSyCniHR&#10;z1EmBEcUYc92BOAa1zhX222V13q20VvjMlQ7eG4BvucdxrRvk6FPzkfJUlfj2idKHZQDNYx46N5a&#10;c8xuSpKPH9SmMRV4Yhq0pSlakSKapS8vKYxvLDy0OW1nXlY5mFExslr2SW6pc+3W3Ea7napYKyvL&#10;XOZLWOY5wa1pMVLHI+GEvLpp59j8p5QpMs0+ucJLnI3B8m9zdRmOkNxw8FxAJw0AYXbRbRYc0+w5&#10;cub833Knb9pW+nRBmzQok4uG7bhcJLHibQtCJOsgeZuSZOgaiSVDETSTIouuoi2RWWT1x2NbGs/b&#10;ec/UezrZ1RmqvtUcXOOLYKaBpAlqqqUAiKniBGs7Auc4tiibJNJHG7IrjcaS1UjqysdqxN57jvNa&#10;N8n6ZwAJVFS/r+3L49e5cZbFsRikPZ8Oo6ra1rVdPVcZ6+4zVeoJSN2XZIpIJkkbhkSJpVevapUe&#10;zD2iTRokREjZsj6TcsZY2Ad7L2ATXm8zCov1QG8ZqdVguF7uAYTHTU0ZJMcEZLuBh1jDSwl8873S&#10;Ommkhuee7Z1uwjjGEQ3B5iJm+5x3yd87rjgAMMALtOj+j+F9DMLxuIsRRvSHjjo0lkHIMk2QJdeS&#10;brIhVJeenl0qn6Ozb886cdHJnM2jmxuYTnqHWWW87fKM5Rm0HlMbQZs9Z6m1YG60dDQxucaagpi7&#10;EQwg4aznYB087gJJ5BrO1Wtjjjl2z2ekstIKWlGndc4+We7mn9gbgHik5jiAldUBEBEBEBEBEBEB&#10;FUT61N+Qj+c//d4HdbvK3/kv/t7+3FF+0n+Jfv3+qVfb9R0d2PQqK/RKRTrBHx8Wy/3Xapfo1a/C&#10;y5y+L9z9YT+kuX4tX2uLz37oq65tFtFhzT7Dly5vzfcqdv2lb6dEGbNCiTi4btuFwkseJtC0Ik6y&#10;B5m5Jk6BqJJUMRNJMii66iLZFZZPxf7GtjWftvOfqPZ1s6ozVX2qOLnHFsFNA0gS1VVKARFTxAjW&#10;dgXOcWxRNkmkjjdszcbjSWqkdWVjtWJvPcd5rRvk/TOABKoqX9f25fHr3LjLYtiMUh7Ph1HVbWta&#10;rp6rjPX3Gar1BKRuy7JFJBMkjcMiRNKr17VKj2Ye0SaNEiIkbNkfSbljLGwDvZewCa83mYVF+qA3&#10;jNTqsFwvdwDCY6amjJJjgjJdwMOsYaWEvnne6R000kNzz3bOt2EcYwiG4PMRM33OO+TvndccABhg&#10;Bdp0f0fwvoZheNxFiKN6Q8cdGksg5BkmyBLryTdZEKpLz08ulU/R2bfnnTjo5M5m0c2NzCc9Q6yy&#10;3nb5RnKM2g8pjaDNnrPU2rA3WjoaGNzjTUFMXYiGEHDWc7AOnncBJPINZ2q1scccu2ez0llpBS0o&#10;07rnHyz3c0/sDcA8UnMcQErqgIgIgIgIgIv3auVmblu7bHqk4arpOUFC+gZNZBQqqRy1/wC0hy0r&#10;QXWxXq55bvdHmKyyugvFBVRVMEjfLRzQSNliePBY9rXDwQvnNDHUQvglGMT2lrhzQRgR4oKjT6xj&#10;wr53iz6TWXk/XuKay21Osbq4Lvx7bPZE0HWRbQuFhHp5Tw62dKKIJJXM9XgY6TgjuKnSUex3Qy9h&#10;LJncpe0rk+7ass8oLZJZ9qWWHs4C4UzeMQh2LqStYA2qpJMdIdBLi1pIHCRGOZuMcjHHUu+Wiosd&#10;zlttQDix3QnpmHyrh4Y5xxG6CtUXPQM5a03L21c8LLW5cdvyT2Gnrfno55ETcJMRrhRnIxUvFSCL&#10;d/GyTB2idJdBZMiqShalMWlaVoJnVpXEgiAiAiAiAiAiAiAiAiyT1y042t28uJO1tYdd8wZ0lqyD&#10;eMeGxvYdwXJDwjpzQhkzXRcrJka3LTZlTVKdRzJu2jZJOtDHOUvogitpaDdTK2TyO5hL24hOXoDX&#10;SyK1ZvZDD2JZCGyPml82qQx30TMXoQr/ABNYLklKk5jtmrd5TchymQT5Cnr+JJI4o3SyuDYmgkkk&#10;AAAYkknQABpJOgBf0Ak4DSSrp2qWqWiXDExupirTTC9rWw7dIop3TdbWpp6+73etzGPR/kfKUrV7&#10;ctznScqKKIMqL1YMKnMm1QaJVoSnNPlM9872IbE4qjL2z+WLOO0VgLeCpJQbdTPGj8Kr2a7Huacc&#10;YKThpNZpjlfTkhykDL2zy8XctnrgaWgO+4fZHD9qw4EY812A3wHLsV0XdPXg/rITj0zg5ecVu2Tp&#10;VJkyTNXl7E0bUrUqdPQpymrzlD8lOcY1fRHnY27conazyjs2HNu1O5vq52awp6aMGKio43HHg6Sm&#10;BLYxoAdI4vnl1WmeaVwDlOtmsVssNNxW2xhoPlnHS955rnb/AIA0AbwCxU2i2iw5p9hy5c35vuVO&#10;37St9OiDNmhRJxcN23C4SWPE2haESdZA8zckydA1EkqGImkmRRddRFsissnY9jWxrP23nP1Hs62d&#10;UZqr7VHFzji2CmgaQJaqqlAIip4gRrOwLnOLYomyTSRxuqrjcaS1UjqysdqxN57jvNaN8n6ZwAJV&#10;FS/r+3L49e5cZbFsRikPZ8Oo6ra1rVdPVcZ6+4zVeoJSN2XZIpIJkkbhkSJpVevapUezD2iTRokR&#10;EjZsj6TcsZY2Ad7L2ATXm8zCov1QG8ZqdVguF7uAYTHTU0ZJMcEZLuBh1jDSwl8873SOmmkhuee7&#10;Z1uwjjGEQ3B5iJm+5x3yd87rjgAMMALtOj+j+F9DMLxuIsRRvSHjjo0lkHIMk2QJdeSbrIhVJeen&#10;l0qn6Ozb886cdHJnM2jmxuYTnqHWWW87fKM5Rm0HlMbQZs9Z6m1YG60dDQxucaagpi7EQwg4aznY&#10;B087gJJ5BrO1Wtjjjl2z2ekstIKWlGndc4+We7mn9gbgHik5jiAldUBEBEBEBEBEBEBEBFUT61N+&#10;Qj+c/wD3eB3W7yt/5L/7e/txRftJ/iX79/qlX2/UdHdj0Kiv0SkB6xFKIwnHJ2tmnCaiyERN6wSi&#10;6SPN7MqjH6v4DdqJpc8xSdkORKtC8taU5a+jUUOYaKS5W6st8RDZZ6aSME7gL4y0E4YnAE6cF8rY&#10;4MgjedwHHnOK6Hf1/bl8evcuMti2IxSHs+HUdVta1qunquM9fcZqvUEpG7LskUkEySNwyJE0qvXt&#10;UqPZh7RJo0SIiRs2R0AyxljYB3svYBNebzMKi/VAbxmp1WC4Xu4BhMdNTRkkxwRku4GHWMNLCXzz&#10;vdI6aaTN557tnW7COMYRDcHmImb7nHfJ3zuuOAAwwAu06P6P4X0MwvG4ixFG9IeOOjSWQcgyTZAl&#10;15JusiFUl56eXSqfo7Nvzzpx0cmczaObG5hOeodZZbzt8ozlGbQeUxtBmz1nqbVgbrR0NDG5xpqC&#10;mLsRDCDhrOdgHTzuAknkGs7Va2OOOXbPZ6Sy0gpaUad1zj5Z7uaf2BuAeKTmOICV1QEQEQEQEQEQ&#10;EQEXfrDyHM2G+Oqy5Hka6MWshErnMVBxzeSlFkT0oarV2UvoUUpQ1K09AxTUpSlNt+SdyxNpXJOz&#10;TJX5Z1blkmue019qnkcyCo1cAJoXgONLVtb0LKhrHgtwbNFMxrGtxjM2VbfmamDKj7HVsHQSgYlv&#10;gEeabjpLcRzQQcVjXuFwyOFBxK3R7m2g16tMuVl25W5ssW85l8VZV5yaCDVqpL3/AGK9iEr3bxzZ&#10;CiTRC4fTRs2TrXsaCfKPQhsh75fyU9qdDCLnfBlbMT8A+kvDeLNY7fLa4a1C6PHENc6ojkIGs+KP&#10;HBQfdNn2Zba88HDxmAbjouix/wBDQ/HwmkcwlQH3T1UngiyU7LEtTiL5atckXJyERNW6+2F1XuRe&#10;CnWDpRN/CqKGxtESEavF1qVJRq87M7SOWvZD8teSm99su1rvdtgvFmqaertFVCyWGeGRksM0UjQ+&#10;OWKVhcySN7CHMexxa5pDmkggrDpKeoieYpWPbI0kEFpBBG6CCMQRvhd5R6l1w5XCKThvuZtMugum&#10;RZBdGbwUqisiqWh01UlCY1MRRNQhqVKala0rSvLQYrJtQ2aRSOilzFYmytJBBr6UEEaCCDLiCDoI&#10;O4vsLdcCMRBNh5x3kL9PMtOHV44+1XqxgzwaD8dtTZh8pLD8IUnXl/fe24/cJvqHeQnmWnDq8cfa&#10;r1YwZ4NA7amzD5SWH4QpOvJ723H7hN9Q7yE8y04dXjj7VerGDPBoHbU2YfKSw/CFJ15Pe24/cJvq&#10;HeQnmWnDq8cfar1YwZ4NA7amzD5SWH4QpOvJ723H7hN9Q7yF/ROpa8Oihy1U3F2sMShi1OUk1gsh&#10;zE5ac4pTmxipQhq0+RWpTUpX/RX5AdtTZh8pLD8IUnXk97bj9wm+od5C9vszqinBcsRxRxdOSdms&#10;nJkcVXMwv3P2PWCSifOa06JzMXYsx1ImblqgenKVSitOzqcp/QT7HhV75TvJwy4xz71n3J1O5vmH&#10;XigMhwOqdWJs5kdgdB1WHDSTgAVVw5ev05whoqp3g8E/Dn6uHjqQTD3Br4F+tbho/sLSLC92zEek&#10;WiTzKMPd+wrg7gtam9MCFzrM31BN5Ci/KomogRGrc/JVGidCkpTXbOXfNuRvlCN4izNLeK5ox4G3&#10;UNZOXb3QzSQw0hOjc4yDvnQRjfqTZ7muqIxpxEw78j2DxgS7/wDlSOtsz2zZkCwtPFmPYW1Lbhm1&#10;WkHENWEfAwUQ156ilG0fbFupN49k37IoY/MSVIXnGr6Ho8o0b2od+ih4OWj2L5OfwpB4OrvU4Aad&#10;OGtQULna28dFybzMDjiswt2yY4h12qhhvthH7t4/1a8ruXId33Xz05eYcGZmry+lzXkZx9KehyFO&#10;3Q5lHHN5PQqrVQ1P+0ctttfLH5RW38SUe0PMdW7Lkhx97qTCjoMNGDX08GoKjV3WuqnTvbicHjFS&#10;PaMq2GyYPoadonH/AMjujf4jnY6v+jqjwF0oawrIVj1tFtFhzT7Dly5vzfcqdv2lb6dEGbNCiTi4&#10;btuFwkseJtC0Ik6yB5m5Jk6BqJJUMRNJMii66iLZFZZOVNjWxrP23nP1Hs62dUZqr7VHFzji2Cmg&#10;aQJaqqlAIip4gRrOwLnOLYomyTSRxuobjcaS1UjqysdqxN57jvNaN8n6ZwAJVFS/r+3L49e5cZbF&#10;sRikPZ8Oo6ra1rVdPVcZ6+4zVeoJSN2XZIpIJkkbhkSJpVevapUezD2iTRokREjZsj6TcsZY2Ad7&#10;L2ATXm8zCov1QG8ZqdVguF7uAYTHTU0ZJMcEZLuBh1jDSwl8873SOmmkhuee7Z1uwjjGEQ3B5iJm&#10;+5x3yd87rjgAMMALtOj+j+F9DMLxuIsRRvSHjjo0lkHIMk2QJdeSbrIhVJeenl0qn6Ozb886cdHJ&#10;nM2jmxuYTnqHWWW87fKM5Rm0HlMbQZs9Z6m1YG60dDQxucaagpi7EQwg4aznYB087gJJ5BrO1Wtj&#10;jjl2z2ekstIKWlGndc4+We7mn9gbgHik5jiAldUBEBEBEBEBEBEBEBEBFSO6yttFhzMuY8D4Qxtc&#10;qd1Xbrinl9DKjyLok5t6EuHISuMiMrQQlkljEfXJAEsNxWVSTLVNio4SQMpVyRyi39FPeh9jWfsg&#10;ZBzNtFzdRmisWbTazbWyYtnmgoRcC+qMRGLKec1rOLOcdaZrHyhohdDJLEO0C40lXVw0dO7Wlp9f&#10;Xw3AXamDceaNU63MxA3cQIe/1HR2F9Co59Es++sVRRp3jhbaQhFqNjzEtrLFFcGJVQqBpDVzArQq&#10;xk6GJVSiVVudUvLTl5OTloKW+VottHVXFzddtPA+Qtxw1tRhdhjpwxwwxwOC+Vtbr08bOaSOe4q5&#10;no/o/hfQzC8biLEUb0h446NJZByDJNkCXXkm6yIVSXnp5dKp+js2/POnHRyZzNo5sbmE56h1llvG&#10;xyjOUZtB5TG0GbPWeptWButHQ0MbnGmoKYuxEMIOGs52AdPO4CSeQaztVrY449lLPZ6Sy0gpaUad&#10;1zj5Z7uaf2BuAeKTmOICV1QEQEQEQEQEQEQEQEQEVYPjScaRHCyNz6k6k3OmvmJdN1B5cy5Buiqo&#10;4nRVKZB/Ztmv0DGIpk1QhjJvXqZq0t6lapp19M+caP7Id7373vJtCko9uW3KjLcgtLZrZbJm4G5k&#10;dEyrq2O0i3g4OhhcPw7Q944ngKqO825tFGHWy2O/C9x7x5jmtaen5p8z57yuPfBb4La1wLWxuXuX&#10;bCi8cuo1unC+F7pamVWnllTFfRuTcmxr4pjqRahzFcRMS4LWr2tSu3Zej9iScSl3wjvhEdrjrOT/&#10;AMn+sDapodTXa7UzsBCB0Elvt8jNAkAxZU1LD9h0wQHhdd8VDlLKReW3a7N6HdjjO/vh7wd7fa07&#10;u6dGANwAcHVKSAiAiAiAiAiAiAiAiAix62i2iw5p9hy5c35vuVO37St9OiDNmhRJxcN23C4SWPE2&#10;haESdZA8zckydA1EkqGImkmRRddRFsissnKmxrY1n7bzn6j2dbOqM1V9qji5xxbBTQNIEtVVSgER&#10;U8QI1nYFznFsUTZJpI43UNxuNJaqR1ZWO1Ym89x3mtG+T9M4AEqipf1/bl8evcuMti2IxSHs+HUd&#10;Vta1qunquM9fcZqvUEpG7LskUkEySNwyJE0qvXtUqPZh7RJo0SIiRs2R9JuWMsbAO9l7AJrzeZhU&#10;X6oDeM1OqwXC93AMJjpqaMkmOCMl3Aw6xhpYS+ed7pHTTSQ3PPds63YRxjCIbg8xEzfc475O+d1x&#10;wAGGAF2nR/R/C+hmF43EWIo3pDxx0aSyDkGSbIEuvJN1kQqkvPTy6VT9HZt+edOOjkzmbRzY3MJz&#10;1DrLLedvlGcozaDymNoM2es9TasDdaOhoY3ONNQUxdiIYQcNZzsA6edwEk8g1narWxxxy7Z7PSWW&#10;kFLSjTuucfLPdzT+wNwDxScxxASuqAiAiAiAiAiAiAiAiAirB8aTjSI4WRufUnUm5018xLpuoPLm&#10;XIN0VVHE6KpTIP7Ns1+gYxFMmqEMZN69TNWlvUrVNOvpnzjR/ZDve/e95NoUlHty25UZbkFpbNbL&#10;ZM3A3MjomVdWx2kW8HB0MLh+HaHvHE8BVR3m3Noow62Wx34XuPePMc1rT0/NPmfPeVqr5507zdr1&#10;hzXvN2ZIpS2EtoFMlS9i2xMUdJ3jS2bESx65Ld9xtHBKHj295HyCVRgirWjo7dtVwoUqa6NTdq9m&#10;e3vZ1tUz9mrZ1kCcVj8migirKiLVNLxisNc3isDmnB7qUUJbM5v2MPk4JpLo5AI2rbVWUNJBWVY1&#10;eM65aD5bBur0R5mtraN/AY74Xb/1HROfoVaPRKRTrBHx8Wy/3Xapfo1a/Cy5y+L9z9YT+kuX4tX2&#10;uLz37oq/CPDWtp0BEBEBEBEBEBEBEBEBFWD40nGkRwsjc+pOpNzpr5iXTdQeXMuQboqqOJ0VSmQf&#10;2bZr9AxiKZNUIYyb16matLepWqadfTPnGj+yHe9+97ybQpKPbltyoy3ILS2a2WyZuBuZHRMq6tjt&#10;It4ODoYXD8O0PeOJ4CqjvNubRRh1stjvwvce8eY5rWnp+afM+e8rj3wW+C2tcC1sbl7l2wovHLqN&#10;bpwvhe6WplVp5ZUxX0bk3Jsa+KY6kWocxXETEuC1q9rUrt2Xo/YknEpd8I74RHa46zk/8n+sDapo&#10;dTXa7UzsBCB0Elvt8jNAkAxZU1LD9h0wQHhdd8VDlLKReW3a7N6HdjjO/vh7wd7fa07u6dGANwAc&#10;HVKSAiAiAiAiAiAiAiAiAix62i2iw5p9hy5c35vuVO37St9OiDNmhRJxcN23C4SWPE2haESdZA8z&#10;ckydA1EkqGImkmRRddRFsissnKmxrY1n7bzn6j2dbOqM1V9qji5xxbBTQNIEtVVSgERU8QI1nYFz&#10;nFsUTZJpI43UNxuNJaqR1ZWO1Ym89x3mtG+T9M4AEqipf1/bl8evcuMti2IxSHs+HUdVta1qunqu&#10;M9fcZqvUEpG7LskUkEySNwyJE0qvXtUqPZh7RJo0SIiRs2R9JuWMsbAO9l7AJrzeZhUX6oDeM1Oq&#10;wXC93AMJjpqaMkmOCMl3Aw6xhpYS+ed7pHTTSQ3PPds63YRxjCIbg8xEzfc475O+d1xwAGGAF2nR&#10;/R/C+hmF43EWIo3pDxx0aSyDkGSbIEuvJN1kQqkvPTy6VT9HZt+edOOjkzmbRzY3MJz1DrLLedvl&#10;GcozaDymNoM2es9TasDdaOhoY3ONNQUxdiIYQcNZzsA6edwEk8g1narWxxxy7Z7PSWWkFLSjTuuc&#10;fLPdzT+wNwDxScxxASuqAiAiAiAiAiAiAiAiAirB8aTjSI4WRufUnUm5018xLpuoPLmXIN0VVHE6&#10;KpTIP7Ns1+gYxFMmqEMZN69TNWlvUrVNOvpnzjR/ZDve/e95NoUlHty25UZbkFpbNbLZM3A3Mjom&#10;VdWx2kW8HB0MLh+HaHvHE8BVR3m3Noow62Wx34XuPePMc1rT0/NPmfPeVx74LfBbWuBa2Ny9y7YU&#10;Xjl1Gt04XwvdLUyq08sqYr6Nybk2NfFMdSLUOYriJiXBa1e1qV27L0fsSTiUu+Ed8IjtcdZyf+T/&#10;AFgbVNDqa7XamdgIQOgkt9vkZoEgGLKmpYfsOmCA8LrviocpZSLy27XZvQ7scZ398PeDvb7Wnd3T&#10;owB5TrU35CP5z/8Ad4FH3lb/AMl/9vf24v1tJ/iX79/qlX2/UdHdj0Kiv0SkU6wR8fFsv912qX6N&#10;Wvwsucvi/c/WE/pLl+LV9ri89+6Kvwjw1radARARARARARARARARVg+NJxpEcLI3PqTqTc6a+Yl0&#10;3UHlzLkG6KqjidFUpkH9m2a/QMYimTVCGMm9epmrS3qVqmnX0z5xo/sh3vfve8m0KSj25bcqMtyC&#10;0tmtlsmbgbmR0TKurY7SLeDg6GFw/DtD3jieAqo7zbm0UYdbLY78L3HvHmOa1p6fmnzPnvK498Fv&#10;gtrXAtbG5e5dsKLxy6jW6cL4XulqZVaeWVMV9G5NybGvimOpFqHMVxExLgtava1K7dl6P2JJxKXf&#10;CO+ER2uOs5P/ACf6wNqmh1NdrtTOwEIHQSW+3yM0CQDFlTUsP2HTBAeF13xUOUspF5bdrs3od2OM&#10;7++HvB3t9rTu7p0YA3ABwdUpICICICICICICICICICLHraLaLDmn2HLlzfm+5U7ftK306IM2aFEn&#10;Fw3bcLhJY8TaFoRJ1kDzNyTJ0DUSSoYiaSZFF11EWyKyycqbGtjWftvOfqPZ1s6ozVX2qOLnHFsF&#10;NA0gS1VVKARFTxAjWdgXOcWxRNkmkjjdQ3G40lqpHVlY7Vibz3Hea0b5P0zgASqKl/X9uXx69y4y&#10;2LYjFIez4dR1W1rWq6eq4z19xmq9QSkbsuyRSQTJI3DIkTSq9e1So9mHtEmjRIiJGzZH0m5YyxsA&#10;72XsAmvN5mFRfqgN4zU6rBcL3cAwmOmpoySY4IyXcDDrGGlhL553ukdNNJDc892zrdhHGMIhuDzE&#10;TN9zjvk753XHAAYYAXadH9H8L6GYXjcRYijekPHHRpLIOQZJsgS68k3WRCqS89PLpVP0dm355046&#10;OTOZtHNjcwnPUOsst52+UZyjNoPKY2gzZ6z1NqwN1o6Ghjc401BTF2IhhBw1nOwDp53ASTyDWdqt&#10;bHHHLtns9JZaQUtKNO65x8s93NP7A3APFJzHEBK6oCICICICICICICICICKsHxpONIjhZG59SdSb&#10;nTXzEum6g8uZcg3RVUcToqlMg/s2zX6BjEUyaoQxk3r1M1aW9StU06+mfONH9kO97973k2hSUe3L&#10;blRluQWls1stkzcDcyOiZV1bHaRbwcHQwuH4doe8cTwFVHebc2ijDrZbHfhe4948xzWtPT80+Z89&#10;5XHvgt8Fta4FrY3L3LthReOXUa3ThfC90tTKrTyypivo3JuTY18Ux1ItQ5iuImJcFrV7WpXbsvR+&#10;xJOJS74R3wiO1x1nJ/5P9YG1TQ6mu12pnYCEDoJLfb5GaBIBiypqWH7DpggPC674qHKWUi8tu12b&#10;0O7HGd/fD3g72+1p3d06MAbgA4OqUlUT61N+Qj+c/wD3eB3W7yt/5L/7e/txRftJ/iX79/qlX2/U&#10;dHdj0Kiv0SkU6wR8fFsv912qX6NWvwsucvi/c/WE/pLl+LV9ri89+6Kvwjw1radARARARARARARA&#10;RVg+NJxpEcLI3PqTqTc6a+Yl03UHlzLkG6KqjidFUpkH9m2a/QMYimTVCGMm9epmrS3qVqmnX0z5&#10;xo/sh3vfve8m0KSj25bcqMtyC0tmtlsmbgbmR0TKurY7SLeDg6GFw/DtD3jieAqo7zbm0UYdbLY7&#10;8L3HvHmOa1p6fmnzPnvK498FvgtrXAtbG5e5dsKLxy6jW6cL4XulqZVaeWVMV9G5NybGvimOpFqH&#10;MVxExLgtava1K7dl6P2JJxKXfCO+ER2uOs5P/J/rA2qaHU12u1M7AQgdBJb7fIzQJAMWVNSw/YdM&#10;EB4XXfFQ5SykXlt2uzeh3Y4zv74e8He32tO7unRgDcAHB1SkgIgIgIgIgIgIgIgIgIsetotosOaf&#10;YcuXN+b7lTt+0rfTogzZoUScXDdtwuEljxNoWhEnWQPM3JMnQNRJKhiJpJkUXXURbIrLJypsa2NZ&#10;+285+o9nWzqjNVfao4uccWwU0DSBLVVUoBEVPECNZ2Bc5xbFE2SaSON1DcbjSWqkdWVjtWJvPcd5&#10;rRvk/TOABKoqX9f25fHr3LjLYtiMUh7Ph1HVbWtarp6rjPX3Gar1BKRuy7JFJBMkjcMiRNKr17VK&#10;j2Ye0SaNEiIkbNkfSbljLGwDvZewCa83mYVF+qA3jNTqsFwvdwDCY6amjJJjgjJdwMOsYaWEvnne&#10;6R000kNzz3bOt2EcYwiG4PMRM33OO+TvndccABhgBdp0f0fwvoZheNxFiKN6Q8cdGksg5BkmyBLr&#10;yTdZEKpLz08ulU/R2bfnnTjo5M5m0c2NzCc9Q6yy3nb5RnKM2g8pjaDNnrPU2rA3WjoaGNzjTUFM&#10;XYiGEHDWc7AOnncBJPINZ2q1scccu2ez0llpBS0o07rnHyz3c0/sDcA8UnMcQErqgIgIgIgIgIgI&#10;gIgIgIqwfGk40iOFkbn1J1JudNfMS6bqDy5lyDdFVRxOiqUyD+zbNfoGMRTJqhDGTevUzVpb1K1T&#10;Tr6Z840f2Q73v3veTaFJR7ctuVGW5BaWzWy2TNwNzI6JlXVsdpFvBwdDC4fh2h7xxPAVUd5tzaKM&#10;Otlsd+F7j3jzHNa09PzT5nz3lce+C3wW1rgWtjcvcu2FF45dRrdOF8L3S1MqtPLKmK+jcm5NjXxT&#10;HUi1DmK4iYlwWtXtalduy9H7Ek4lLvhHfCI7XHWcn/k/1gbVNDqa7XamdgIQOgkt9vkZoEgGLKmp&#10;YfsOmCA8LrviocpZSLy27XZvQ7scZ398PeDvb7Wnd3TowBuADg6pSQEVRPrU35CP5z/93gd1u8rf&#10;+S/+3v7cUX7Sf4l+/f6pV9v1HR3Y9Cor9EpFOsEfHxbL/ddql+jVr8LLnL4v3P1hP6S5fi1fa4vP&#10;fuir8I8Na2nQEQEQEQEQEQEVYPjScaRHCyNz6k6k3OmvmJdN1B5cy5Buiqo4nRVKZB/Ztmv0DGIp&#10;k1QhjJvXqZq0t6lapp19M+caP7Id7373vJtCko9uW3KjLcgtLZrZbJm4G5kdEyrq2O0i3g4OhhcP&#10;w7Q944ngKqO825tFGHWy2O/C9x7x5jmtaen5p8z57yuPfBb4La1wLWxuXuXbCi8cuo1unC+F7pam&#10;VWnllTFfRuTcmxr4pjqRahzFcRMS4LWr2tSu3Zej9iScSl3wjvhEdrjrOT/yf6wNqmh1NdrtTOwE&#10;IHQSW+3yM0CQDFlTUsP2HTBAeF13xUOUspF5bdrs3od2OM7++HvB3t9rTu7p0YA3ABwdUpICICIC&#10;ICICICICICICLHraLaLDmn2HLlzfm+5U7ftK306IM2aFEnFw3bcLhJY8TaFoRJ1kDzNyTJ0DUSSo&#10;YiaSZFF11EWyKyycqbGtjWftvOfqPZ1s6ozVX2qOLnHFsFNA0gS1VVKARFTxAjWdgXOcWxRNkmkj&#10;jdQ3G40lqpHVlY7Vibz3Hea0b5P0zgASqKl/X9uXx69y4y2LYjFIez4dR1W1rWq6eq4z19xmq9QS&#10;kbsuyRSQTJI3DIkTSq9e1So9mHtEmjRIiJGzZH0m5YyxsA72XsAmvN5mFRfqgN4zU6rBcL3cAwmO&#10;mpoySY4IyXcDDrGGlhL553ukdNNJDc892zrdhHGMIhuDzETN9zjvk753XHAAYYAXadH9H8L6GYXj&#10;cRYijekPHHRpLIOQZJsgS68k3WRCqS89PLpVP0dm355046OTOZtHNjcwnPUOsst52+UZyjNoPKY2&#10;gzZ6z1NqwN1o6Ghjc401BTF2IhhBw1nOwDp53ASTyDWdqtbHHHLtns9JZaQUtKNO65x8s93NP7A3&#10;APFJzHEBK6oCICICICICICICICICKsHxpONIjhZG59SdSbnTXzEum6g8uZcg3RVUcToqlMg/s2zX&#10;6BjEUyaoQxk3r1M1aW9StU06+mfONH9kO97973k2hSUe3LblRluQWls1stkzcDcyOiZV1bHaRbwc&#10;HQwuH4doe8cTwFVHebc2ijDrZbHfhe4948xzWtPT80+Z895XHvgt8Fta4FrY3L3LthReOXUa3Thf&#10;C90tTKrTyypivo3JuTY18Ux1ItQ5iuImJcFrV7WpXbsvR+xJOJS74R3wiO1x1nJ/5P8AWBtU0Opr&#10;tdqZ2AhA6CS32+RmgSAYsqalh+w6YIDwuu+KhyllIvLbtdm9Duxxnf3w94O9vtad3dOjAG4AODql&#10;JARARVE+tTfkI/nP/wB3gd1u8rf+S/8At7+3FF+0n+Jfv3+qVfb9R0d2PQqK/RKRTrBHx8Wy/wB1&#10;2qX6NWvwsucvi/c/WE/pLl+LV9ri89+6Kvwjw1radARARARARARVg+NJxpEcLI3PqTqTc6a+Yl03&#10;UHlzLkG6KqjidFUpkH9m2a/QMYimTVCGMm9epmrS3qVqmnX0z5xo/sh3vfve8m0KSj25bcqMtyC0&#10;tmtlsmbgbmR0TKurY7SLeDg6GFw/DtD3jieAqo7zbm0UYdbLY78L3HvHmOa1p6fmnzPnvK498Fvg&#10;trXAtbG5e5dsKLxy6jW6cL4XulqZVaeWVMV9G5NybGvimOpFqHMVxExLgtava1K7dl6P2JJxKXfC&#10;O+ER2uOs5P8Ayf6wNqmh1NdrtTOwEIHQSW+3yM0CQDFlTUsP2HTBAeF13xUOUspF5bdrs3od2OM7&#10;++HvB3t9rTu7p0YA3ABwdUpICICICICICICICICICLHraLaLDmn2HLlzfm+5U7ftK306IM2aFEnF&#10;w3bcLhJY8TaFoRJ1kDzNyTJ0DUSSoYiaSZFF11EWyKyycqbGtjWftvOfqPZ1s6ozVX2qOLnHFsFN&#10;A0gS1VVKARFTxAjWdgXOcWxRNkmkjjdQ3G40lqpHVlY7Vibz3Hea0b5P0zgASqKl/X9uXx69y4y2&#10;LYjFIez4dR1W1rWq6eq4z19xmq9QSkbsuyRSQTJI3DIkTSq9e1So9mHtEmjRIiJGzZH0m5YyxsA7&#10;2XsAmvN5mFRfqgN4zU6rBcL3cAwmOmpoySY4IyXcDDrGGlhL553ukdNNJDc892zrdhHGMIhuDzET&#10;N9zjvk753XHAAYYAXadH9H8L6GYXjcRYijekPHHRpLIOQZJsgS68k3WRCqS89PLpVP0dm355046O&#10;TOZtHNjcwnPUOsst52+UZyjNoPKY2gzZ6z1NqwN1o6Ghjc401BTF2IhhBw1nOwDp53ASTyDWdqtb&#10;HHHLtns9JZaQUtKNO65x8s93NP7A3APFJzHEBK6oCICICICICICICICICKsHxpONIjhZG59SdSbn&#10;TXzEum6g8uZcg3RVUcToqlMg/s2zX6BjEUyaoQxk3r1M1aW9StU06+mfONH9kO97973k2hSUe3Lb&#10;lRluQWls1stkzcDcyOiZV1bHaRbwcHQwuH4doe8cTwFVHebc2ijDrZbHfhe4948xzWtPT80+Z895&#10;XHvgt8Fta4FrY3L3LthReOXUa3ThfC90tTKrTyypivo3JuTY18Ux1ItQ5iuImJcFrV7WpXbsvR+x&#10;JOJS74R3wiO1x1nJ/wCT/WBtU0OprtdqZ2AhA6CS32+RmgSAYsqalh+w6YIDwuu+KhyllIvLbtdm&#10;9Duxxnf3w94O9vtad3dOjAG4AODqlJARARARVE+tTfkI/nP/AN3gd1u8rf8Akv8A7e/txRftJ/iX&#10;79/qlX2/UdHdj0Kiv0SkD6xBJt4Tjl7VzLoiyjWIndX5Nym3KQ7g7dhrBgN0sRAqiiSZljJpVoWh&#10;jlLU3Jy1pT0RQZio5bjbay3wFomnppI2l2IaHPjLQSQCcMTpwBOG4CvlbHBkEbzuA485xU4PnOWh&#10;fck279gWGvD4POB+p25TPZ3Ins26/wByqbe2HZfuVV9TH1xPOctC+5Jt37AsNeHwP1O3KZ7O5E9m&#10;3X+5U7Ydl+5VX1MfXE85y0L7km3fsCw14fA/U7cpns7kT2bdf7lTth2X7lVfUx9cTznLQvuSbd+w&#10;LDXh8D9TtymezuRPZt1/uVO2HZfuVV9TH1xPOctC+5Jt37AsNeHwP1O3KZ7O5E9m3X+5U7Ydl+5V&#10;X1MfXFg/vr1juEydhl5jfSS0suYyvK8SvIq7cpZMjbQgJ20baVQImqljdtZ98XvQtzzFFTpVlHCr&#10;ZSKSLU7Uh3KiThnsbyZe9MXHJ20CPNvKKrrFeMv0GpJTW63yVU8NVUAkg17qqjo/weLAO4uxsjal&#10;xDZnNhY+Kez3rPrKikNPaGyxzP0Oe8NBaP2mq52k804au9p0iFLh05d0XwjmM2aN2rLzVmB1aT1r&#10;LY6x5Ydo2Hc1nSNy0VM6NdWRnd65Ms5zL1h3JSqNIsrVdq5cVos5VORPo6nQ3lX5F5SW0XII2fcn&#10;a4ZesMNdG6Kurqyqraeqjp8NXi1A2kt9U2LhW4iSoMjJI2Dg4WNc7hWYjYaqzUdXxu7smlLTi1rW&#10;tLSemfrPbjhvDAgnSTvK0b5zloX3JNu/YFhrw+DjL+p25TPZ3Ins26/3KpG7Ydl+5VX1MfXE85y0&#10;L7km3fsCw14fA/U7cpns7kT2bdf7lTth2X7lVfUx9cTznLQvuSbd+wLDXh8D9TtymezuRPZt1/uV&#10;O2HZfuVV9TH1xPOctC+5Jt37AsNeHwP1O3KZ7O5E9m3X+5U7Ydl+5VX1MfXE85y0L7km3fsCw14f&#10;A/U7cpns7kT2bdf7lTth2X7lVfUx9cTznLQvuSbd+wLDXh8D9TtymezuRPZt1/uVO2HZfuVV9TH1&#10;xPOctC+5Jt37AsNeHwP1O3KZ7O5E9m3X+5U7Ydl+5VX1MfXE85y0L7km3fsCw14fA/U7cpns7kT2&#10;bdf7lTth2X7lVfUx9cTznLQvuSbd+wLDXh8D9TtymezuRPZt1/uVO2HZfuVV9TH1xPOctC+5Jt37&#10;AsNeHwP1O3KZ7O5E9m3X+5U7Ydl+5VX1MfXF/hus5aG0KapMR7cmPza80prEw2QtTcnytDGpno9S&#10;lrX5NeSvJ/2VH9HeduUxiNa+5FDfXl1P9ij6ITth2X7lVfUx9cVVvfziDZX4hebiX7k989tXGkE9&#10;XjcbYxhFPTaJxxabp0lR24bNF3MO2uW9pRsiRWRkFjtTPl0yIlM2aJN0UO1HJh5LeSOSvs6OWcmx&#10;x1ub6mMSV9wmHBSV9S1p1Wuc1srqekjcS2CBgkELHOe4TTvlkkje93ypvtZw1QS2nacGMGkNb42L&#10;jvnRjuaAABO9o/xkuFHoZheNxFiLCW3bh446NJZByDJY5wkS68k3WRCqS89PLpZ9P0dm355046OT&#10;OZtHNjcwnPUOsstzT5RnID5bfKY2gzZ6z1mLIjYG60dDQx193NNQUxdiIYQbKNZzsA6edwEk8g1n&#10;arWxxx5nZ815astIKWlhqsd1zi2PWe7mn7JzhuAeKTmP5zloX3JNu/YFhrw+CAv1O3KZ7O5E9m3X&#10;+5Vde2HZfuVV9TH1xPOctC+5Jt37AsNeHwP1O3KZ7O5E9m3X+5U7Ydl+5VX1MfXE85y0L7km3fsC&#10;w14fA/U7cpns7kT2bdf7lTth2X7lVfUx9cTznLQvuSbd+wLDXh8D9TtymezuRPZt1/uVO2HZfuVV&#10;9TH1xPOctC+5Jt37AsNeHwP1O3KZ7O5E9m3X+5U7Ydl+5VX1MfXE85y0L7km3fsCw14fA/U7cpns&#10;7kT2bdf7lTth2X7lVfUx9cTznLQvuSbd+wLDXh8D9TtymezuRPZt1/uVO2HZfuVV9TH1xPOctC+5&#10;Jt37AsNeHwP1O3KZ7O5E9m3X+5U7Ydl+5VX1MfXE85y0L7km3fsCw14fA/U7cpns7kT2bdf7lTth&#10;2X7lVfUx9cTznLQvuSbd+wLDXh8D9TtymezuRPZt1/uVO2HZfuVV9TH1xYP769Y7hMnYZeY30ktL&#10;LmMryvEryKu3KWTI20ICdtG2lUCJqpY3bWffF70Lc8xRU6VZRwq2Uiki1O1Idyok4Z7G8mXvTFxy&#10;dtAjzbyiq6xXjL9BqSU1ut8lVPDVVAJINe6qo6P8HiwDuLsbI2pcQ2ZzYWPins96z6yopDT2hssc&#10;z9DnvDQWj9pqudpPNOGrvadIhS4dOXdF8I5jNmjdqy81ZgdWk9ay2OseWHaNh3NZ0jctFTOjXVkZ&#10;3euTLOcy9YdyUqjSLK1XauXFaLOVTkT6Op0N5V+ReUltFyCNn3J2uGXrDDXRuirq6sqq2nqo6fDV&#10;4tQNpLfVNi4VuIkqDIySNg4OFjXO4VmI2Gqs1HV8bu7JpS04ta1rS0npn6z244bwwIJ0k7ytG+c5&#10;aF9yTbv2BYa8Pg4y/qduUz2dyJ7Nuv8Acqkbth2X7lVfUx9cTznLQvuSbd+wLDXh8D9TtymezuRP&#10;Zt1/uVO2HZfuVV9TH1xPOctC+5Jt37AsNeHwP1O3KZ7O5E9m3X+5U7Ydl+5VX1MfXE85y0L7km3f&#10;sCw14fA/U7cpns7kT2bdf7lTth2X7lVfUx9cTznLQvuSbd+wLDXh8D9TtymezuRPZt1/uVO2HZfu&#10;VV9TH1xQWcafic4F4jnuavvIWjl21vvN/fj+yf76sDZkH0774f3q/SX0h+xG/r46V0X7B3fSukdF&#10;5nZEex9k5x+x9Ju968jvabyTfzv7YtdYq33/APeri/vbNVzanEffLheG41RUerrcci4PU4THVk1t&#10;TButhubcxUV+4vxNsreC4THXDRjramGGq53SnHHDeWB36jo6UehWE+iWxn3J6vJoTvNsjkfabNMx&#10;sC1yZlH7EPslb2RkO2oK10/sJsO18dQ3pZFSGP5t2150BaLUy3PdK89xVQ9OaU1CFuL6eN7i52OJ&#10;VhirpoYxGzV1R4Hg481YxeaYcLb7YdrO+1ZvgqH54pF4K+nvlUcxvOPkp5phwtvth2s77Vm+CoOK&#10;ReCnvlUcxvOPkp5phwtvth2s77Vm+CoOKReCnvlUcxvOPkp5phwtvth2s77Vm+CoOKReCnvlUcxv&#10;OPkp5phwtvth2s77Vm+CoOKReCnvlUcxvOPkp5phwtvth2s77Vm+CoOKReCnvlUcxvOPkp5phwtv&#10;th2s77Vm+CoOKReCnvlUcxvOPkp5phwtvth2s77Vm+CoOKReCnvlUcxvOPkp5phwtvth2s77Vm+C&#10;oOKReCnvlUcxvOPkp5phwtvth2s77Vm+CoOKReCnvlUcxvOPkp5phwtvth2s77Vm+CoOKReCnvlU&#10;cxvOPkp5phwtvth2s77Vm+CoOKReCnvlUcxvOPkp5phwtvth2s77Vm+CoOKReCnvlUcxvOPkp5ph&#10;wtvth2s77Vm+CoOKReCnvlUcxvOPkp5phwtvth2s77Vm+CoOKReCnvlUcxvOPkp5phwtvth2s77V&#10;m+CoOKReCnvlUcxvOPkp5phwtvth2s77Vm+CoOKReCnvlUcxvOPkp5phwtvth2s77Vm+CoOKReCn&#10;vlUcxvOPkp5phwtvth2s77Vm+CoOKReCnvlUcxvOPkp5phwtvth2s77Vm+CoOKReCnvlUcxvOPkp&#10;5phwtvth2s77Vm+CoOKReCnvlUcxvOPkp5phwtvth2s77Vm+CoOKReCnvlUcxvOPkp5phwtvth2s&#10;77Vm+CoOKReCnvlUcxvOPkp5phwtvth2s77Vm+CoOKReCnvlUcxvOPkp5phwtvth2s77Vm+CoOKR&#10;eCnvlUcxvOPkp5phwtvth2s77Vm+CoOKReCnvlUcxvOPkp5phwtvth2s77Vm+CoOKReCnvlUcxvO&#10;Pkp5phwtvth2s77Vm+CoOKReCnvlUcxvOPkp5phwtvth2s77Vm+CoOKReCnvlUcxvOPkp5phwtvt&#10;h2s77Vm+CoOKReCnvlUcxvOPkp5phwtvth2s77Vm+CoOKReCnvlUcxvOPkp5phwtvth2s77Vm+Co&#10;OKReCnvlUcxvOPkp5phwtvth2s77Vm+CoOKReCnvlUcxvOPkp5phwtvth2s77Vm+CoOKReCnvlUc&#10;xvOPkp5phwtvth2s77Vm+CoOKReCnvlUcxvOPkp5phwtvth2s77Vm+CoOKReCnvlUcxvOPkp5phw&#10;tvth2s77Vm+CoOKReCnvlUcxvOPkp5phwtvth2s77Vm+CoOKReCnvlUcxvOPkr07zYnhv/TzZb+L&#10;H7038Z9qfwW/95/Fr9Fv/jf6n/wx/eLR+DuL8++E/wC13cdz6asTCoVCgIgIgIgIgIgIgIgIgIgI&#10;gIgIgIgIgIgIgIgIgIgIgIgIgIgIgIgIgIgIgIgIgIgIgIgIgIgIgIgIgIgIgIgIgIgIgIgIgIgI&#10;gIgIgIgIgIgIgIgIgIgIgIgIgIgIgIgIgIgIgIgIgIgIgIgIgIgIgIgIgIgIgIgIgIgIgIgIgIgI&#10;gIgIgIgIgIgIgIgIgIgIgIgIgIgIgIgIgIgIgIgIgIgIgIgIgIgIgIgIgIgIgIgIgIv/2VBLAwQU&#10;AAYACAAAACEAGIMyodwAAAAHAQAADwAAAGRycy9kb3ducmV2LnhtbEyOT0vDQBDF74LfYRnBm92k&#10;1pLGbEop6qkItoJ4mybTJDQ7G7LbJP32jic9vj+898vWk23VQL1vHBuIZxEo4sKVDVcGPg+vDwko&#10;H5BLbB2TgSt5WOe3NxmmpRv5g4Z9qJSMsE/RQB1Cl2rti5os+pnriCU7ud5iENlXuuxxlHHb6nkU&#10;LbXFhuWhxo62NRXn/cUaeBtx3DzGL8PufNpevw9P71+7mIy5v5s2z6ACTeGvDL/4gg65MB3dhUuv&#10;WgML6RlYJjEoSZNFJMZR7NV8BTrP9H/+/AcAAP//AwBQSwMEFAAGAAgAAAAhAHvAOJLDAAAApQEA&#10;ABkAAABkcnMvX3JlbHMvZTJvRG9jLnhtbC5yZWxzvJDLCsIwEEX3gv8QZm/TdiEipm5EcCv6AUMy&#10;TaPNgySK/r0BERQEdy5nhnvuYVbrmx3ZlWIy3gloqhoYOemVcVrA8bCdLYCljE7h6B0JuFOCdTed&#10;rPY0Yi6hNJiQWKG4JGDIOSw5T3Igi6nygVy59D5azGWMmgeUZ9TE27qe8/jOgO6DyXZKQNypFtjh&#10;Hkrzb7bveyNp4+XFkstfKrixpbsAMWrKAiwpg89lW52CBv7dofmPQ/Ny4B/P7R4AAAD//wMAUEsB&#10;Ai0AFAAGAAgAAAAhANr2PfsNAQAAFAIAABMAAAAAAAAAAAAAAAAAAAAAAFtDb250ZW50X1R5cGVz&#10;XS54bWxQSwECLQAUAAYACAAAACEAOP0h/9YAAACUAQAACwAAAAAAAAAAAAAAAAA+AQAAX3JlbHMv&#10;LnJlbHNQSwECLQAUAAYACAAAACEAvopzIcUEAABsFQAADgAAAAAAAAAAAAAAAAA9AgAAZHJzL2Uy&#10;b0RvYy54bWxQSwECLQAKAAAAAAAAACEAWc74/f4mAwD+JgMAFAAAAAAAAAAAAAAAAAAuBwAAZHJz&#10;L21lZGlhL2ltYWdlMS5qcGdQSwECLQAKAAAAAAAAACEAUm1Y/gR4AgAEeAIAFAAAAAAAAAAAAAAA&#10;AABeLgMAZHJzL21lZGlhL2ltYWdlMi5qcGdQSwECLQAUAAYACAAAACEAGIMyodwAAAAHAQAADwAA&#10;AAAAAAAAAAAAAACUpgUAZHJzL2Rvd25yZXYueG1sUEsBAi0AFAAGAAgAAAAhAHvAOJLDAAAApQEA&#10;ABkAAAAAAAAAAAAAAAAAnacFAGRycy9fcmVscy9lMm9Eb2MueG1sLnJlbHNQSwUGAAAAAAcABwC+&#10;AQAAl6gFAAAA&#10;">
                <v:shape id="Picture 18" o:spid="_x0000_s2246" type="#_x0000_t75" alt="名称未設定-1" style="position:absolute;left:850;top:7006;width:7200;height:4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DcDxQAAAN0AAAAPAAAAZHJzL2Rvd25yZXYueG1sRI9BawIx&#10;FITvgv8hPKE3zSql1q1RRFooiIdqe3/dvG523bwsSbpu/fVGKHgcZuYbZrnubSM68qFyrGA6yUAQ&#10;F05XXCr4PL6Nn0GEiKyxcUwK/ijAejUcLDHX7swf1B1iKRKEQ44KTIxtLmUoDFkME9cSJ+/HeYsx&#10;SV9K7fGc4LaRsyx7khYrTgsGW9oaKk6HX6tgW3ffu1femUtl3MLtv2q/WdRKPYz6zQuISH28h//b&#10;71rB43w6h9ub9ATk6goAAP//AwBQSwECLQAUAAYACAAAACEA2+H2y+4AAACFAQAAEwAAAAAAAAAA&#10;AAAAAAAAAAAAW0NvbnRlbnRfVHlwZXNdLnhtbFBLAQItABQABgAIAAAAIQBa9CxbvwAAABUBAAAL&#10;AAAAAAAAAAAAAAAAAB8BAABfcmVscy8ucmVsc1BLAQItABQABgAIAAAAIQDBYDcDxQAAAN0AAAAP&#10;AAAAAAAAAAAAAAAAAAcCAABkcnMvZG93bnJldi54bWxQSwUGAAAAAAMAAwC3AAAA+QIAAAAA&#10;">
                  <v:imagedata r:id="rId269" o:title="名称未設定-1"/>
                </v:shape>
                <v:group id="グループ化 4693" o:spid="_x0000_s2247" style="position:absolute;left:7135;top:9327;width:2863;height:2306" coordorigin="7578,7907" coordsize="2863,2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ydYxwAAAN0AAAAPAAAAZHJzL2Rvd25yZXYueG1sRI9Pa8JA&#10;FMTvBb/D8oTedBNtRaOriNTSgwj+AfH2yD6TYPZtyK5J/PbdgtDjMDO/YRarzpSiodoVlhXEwwgE&#10;cWp1wZmC82k7mIJwHlljaZkUPMnBatl7W2CibcsHao4+EwHCLkEFufdVIqVLczLohrYiDt7N1gZ9&#10;kHUmdY1tgJtSjqJoIg0WHBZyrGiTU3o/PoyC7xbb9Tj+anb32+Z5PX3uL7uYlHrvd+s5CE+d/w+/&#10;2j9awcdkNoa/N+EJyOUvAAAA//8DAFBLAQItABQABgAIAAAAIQDb4fbL7gAAAIUBAAATAAAAAAAA&#10;AAAAAAAAAAAAAABbQ29udGVudF9UeXBlc10ueG1sUEsBAi0AFAAGAAgAAAAhAFr0LFu/AAAAFQEA&#10;AAsAAAAAAAAAAAAAAAAAHwEAAF9yZWxzLy5yZWxzUEsBAi0AFAAGAAgAAAAhAEq3J1jHAAAA3QAA&#10;AA8AAAAAAAAAAAAAAAAABwIAAGRycy9kb3ducmV2LnhtbFBLBQYAAAAAAwADALcAAAD7AgAAAAA=&#10;">
                  <v:group id="グループ化 4694" o:spid="_x0000_s2248" style="position:absolute;left:7578;top:7907;width:2863;height:2205" coordorigin="2295,8190" coordsize="2863,2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r8sxwAAAN0AAAAPAAAAZHJzL2Rvd25yZXYueG1sRI9Ba8JA&#10;FITvBf/D8gq91U3UBk2ziogtPYigFoq3R/aZhGTfhuw2if++Wyj0OMzMN0y2GU0jeupcZVlBPI1A&#10;EOdWV1wo+Ly8PS9BOI+ssbFMCu7kYLOePGSYajvwifqzL0SAsEtRQel9m0rp8pIMuqltiYN3s51B&#10;H2RXSN3hEOCmkbMoSqTBisNCiS3tSsrr87dR8D7gsJ3H+/5Q33b36+Xl+HWISamnx3H7CsLT6P/D&#10;f+0PrWCRrBbw+yY8Abn+AQAA//8DAFBLAQItABQABgAIAAAAIQDb4fbL7gAAAIUBAAATAAAAAAAA&#10;AAAAAAAAAAAAAABbQ29udGVudF9UeXBlc10ueG1sUEsBAi0AFAAGAAgAAAAhAFr0LFu/AAAAFQEA&#10;AAsAAAAAAAAAAAAAAAAAHwEAAF9yZWxzLy5yZWxzUEsBAi0AFAAGAAgAAAAhAMVevyzHAAAA3QAA&#10;AA8AAAAAAAAAAAAAAAAABwIAAGRycy9kb3ducmV2LnhtbFBLBQYAAAAAAwADALcAAAD7AgAAAAA=&#10;">
                    <v:shape id="Text Box 1842" o:spid="_x0000_s2249" type="#_x0000_t202" style="position:absolute;left:2295;top:8190;width:415;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W+XxAAAAN0AAAAPAAAAZHJzL2Rvd25yZXYueG1sRE/LasJA&#10;FN0L/sNwhe50orRRoqPEQlvppr4Ql9fMNQlm7oTMVKNf7ywKXR7Oe7ZoTSWu1LjSsoLhIAJBnFld&#10;cq5gv/voT0A4j6yxskwK7uRgMe92Zphoe+MNXbc+FyGEXYIKCu/rREqXFWTQDWxNHLizbQz6AJtc&#10;6gZvIdxUchRFsTRYcmgosKb3grLL9tcoeJQu/Vr/LP1p+Xb8jNbfsTuksVIvvTadgvDU+n/xn3ul&#10;FbyOR2F/eBOegJw/AQAA//8DAFBLAQItABQABgAIAAAAIQDb4fbL7gAAAIUBAAATAAAAAAAAAAAA&#10;AAAAAAAAAABbQ29udGVudF9UeXBlc10ueG1sUEsBAi0AFAAGAAgAAAAhAFr0LFu/AAAAFQEAAAsA&#10;AAAAAAAAAAAAAAAAHwEAAF9yZWxzLy5yZWxzUEsBAi0AFAAGAAgAAAAhALfBb5fEAAAA3QAAAA8A&#10;AAAAAAAAAAAAAAAABwIAAGRycy9kb3ducmV2LnhtbFBLBQYAAAAAAwADALcAAAD4AgAAAAA=&#10;" filled="f" stroked="f">
                      <v:textbox inset="5.85pt,.7pt,5.85pt,.7pt">
                        <w:txbxContent>
                          <w:p w14:paraId="0AF940EF" w14:textId="77777777" w:rsidR="00A04C4F" w:rsidRDefault="00A04C4F"/>
                        </w:txbxContent>
                      </v:textbox>
                    </v:shape>
                    <v:shape id="Text Box 1843" o:spid="_x0000_s2250" type="#_x0000_t202" style="position:absolute;left:2968;top:8310;width:2190;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coMxwAAAN0AAAAPAAAAZHJzL2Rvd25yZXYueG1sRI9Ba8JA&#10;FITvQv/D8gRvulE0lugqsVArXmpVSo/P7DMJzb4N2VVTf323UPA4zMw3zHzZmkpcqXGlZQXDQQSC&#10;OLO65FzB8fDafwbhPLLGyjIp+CEHy8VTZ46Jtjf+oOve5yJA2CWooPC+TqR0WUEG3cDWxME728ag&#10;D7LJpW7wFuCmkqMoiqXBksNCgTW9FJR97y9Gwb106dvufeVPq8nXOtptY/eZxkr1um06A+Gp9Y/w&#10;f3ujFYynoyH8vQlPQC5+AQAA//8DAFBLAQItABQABgAIAAAAIQDb4fbL7gAAAIUBAAATAAAAAAAA&#10;AAAAAAAAAAAAAABbQ29udGVudF9UeXBlc10ueG1sUEsBAi0AFAAGAAgAAAAhAFr0LFu/AAAAFQEA&#10;AAsAAAAAAAAAAAAAAAAAHwEAAF9yZWxzLy5yZWxzUEsBAi0AFAAGAAgAAAAhANiNygzHAAAA3QAA&#10;AA8AAAAAAAAAAAAAAAAABwIAAGRycy9kb3ducmV2LnhtbFBLBQYAAAAAAwADALcAAAD7AgAAAAA=&#10;" filled="f" stroked="f">
                      <v:textbox inset="5.85pt,.7pt,5.85pt,.7pt">
                        <w:txbxContent>
                          <w:p w14:paraId="1D749FFB" w14:textId="77777777" w:rsidR="00A04C4F" w:rsidRDefault="00A04C4F">
                            <w:pPr>
                              <w:rPr>
                                <w:sz w:val="20"/>
                              </w:rPr>
                            </w:pPr>
                            <w:r>
                              <w:rPr>
                                <w:rFonts w:hint="eastAsia"/>
                                <w:sz w:val="20"/>
                              </w:rPr>
                              <w:t>ページ基準にする</w:t>
                            </w:r>
                          </w:p>
                        </w:txbxContent>
                      </v:textbox>
                    </v:shape>
                    <v:shape id="Text Box 1844" o:spid="_x0000_s2251" type="#_x0000_t202" style="position:absolute;left:2968;top:8865;width:1965;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1R7yAAAAN0AAAAPAAAAZHJzL2Rvd25yZXYueG1sRI9Pa8JA&#10;FMTvBb/D8gRvdWOwsaSuEgVr6cU/LaXHZ/aZBLNvQ3araT+9WxA8DjPzG2Y670wtztS6yrKC0TAC&#10;QZxbXXGh4PNj9fgMwnlkjbVlUvBLDuaz3sMUU20vvKPz3hciQNilqKD0vkmldHlJBt3QNsTBO9rW&#10;oA+yLaRu8RLgppZxFCXSYMVhocSGliXlp/2PUfBXuWy93Sz8YfH0/Rpt3xP3lSVKDfpd9gLCU+fv&#10;4Vv7TSsYT+IY/t+EJyBnVwAAAP//AwBQSwECLQAUAAYACAAAACEA2+H2y+4AAACFAQAAEwAAAAAA&#10;AAAAAAAAAAAAAAAAW0NvbnRlbnRfVHlwZXNdLnhtbFBLAQItABQABgAIAAAAIQBa9CxbvwAAABUB&#10;AAALAAAAAAAAAAAAAAAAAB8BAABfcmVscy8ucmVsc1BLAQItABQABgAIAAAAIQAoX1R7yAAAAN0A&#10;AAAPAAAAAAAAAAAAAAAAAAcCAABkcnMvZG93bnJldi54bWxQSwUGAAAAAAMAAwC3AAAA/AIAAAAA&#10;" filled="f" stroked="f">
                      <v:textbox inset="5.85pt,.7pt,5.85pt,.7pt">
                        <w:txbxContent>
                          <w:p w14:paraId="7B047CD0" w14:textId="77777777" w:rsidR="00A04C4F" w:rsidRDefault="00A04C4F">
                            <w:pPr>
                              <w:rPr>
                                <w:sz w:val="20"/>
                              </w:rPr>
                            </w:pPr>
                            <w:r>
                              <w:rPr>
                                <w:rFonts w:hint="eastAsia"/>
                                <w:sz w:val="20"/>
                              </w:rPr>
                              <w:t>A基準にする</w:t>
                            </w:r>
                          </w:p>
                        </w:txbxContent>
                      </v:textbox>
                    </v:shape>
                    <v:shape id="Text Box 1845" o:spid="_x0000_s2252" type="#_x0000_t202" style="position:absolute;left:2968;top:9420;width:1935;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HgxwAAAN0AAAAPAAAAZHJzL2Rvd25yZXYueG1sRI9Pa8JA&#10;FMTvhX6H5Qne6kbbRomuEgva0ot/EY/P7DMJzb4N2a2m/fRuoeBxmJnfMJNZaypxocaVlhX0exEI&#10;4szqknMF+93iaQTCeWSNlWVS8EMOZtPHhwkm2l55Q5etz0WAsEtQQeF9nUjpsoIMup6tiYN3to1B&#10;H2STS93gNcBNJQdRFEuDJYeFAmt6Kyj72n4bBb+lS9/Xq7k/zV+Py2j9GbtDGivV7bTpGISn1t/D&#10;/+0PreBlOHiGvzfhCcjpDQAA//8DAFBLAQItABQABgAIAAAAIQDb4fbL7gAAAIUBAAATAAAAAAAA&#10;AAAAAAAAAAAAAABbQ29udGVudF9UeXBlc10ueG1sUEsBAi0AFAAGAAgAAAAhAFr0LFu/AAAAFQEA&#10;AAsAAAAAAAAAAAAAAAAAHwEAAF9yZWxzLy5yZWxzUEsBAi0AFAAGAAgAAAAhAEcT8eDHAAAA3QAA&#10;AA8AAAAAAAAAAAAAAAAABwIAAGRycy9kb3ducmV2LnhtbFBLBQYAAAAAAwADALcAAAD7AgAAAAA=&#10;" filled="f" stroked="f">
                      <v:textbox inset="5.85pt,.7pt,5.85pt,.7pt">
                        <w:txbxContent>
                          <w:p w14:paraId="0AD154D4" w14:textId="77777777" w:rsidR="00A04C4F" w:rsidRDefault="00A04C4F">
                            <w:pPr>
                              <w:rPr>
                                <w:sz w:val="20"/>
                              </w:rPr>
                            </w:pPr>
                            <w:r>
                              <w:rPr>
                                <w:rFonts w:hint="eastAsia"/>
                                <w:sz w:val="20"/>
                              </w:rPr>
                              <w:t>B基準にする</w:t>
                            </w:r>
                          </w:p>
                        </w:txbxContent>
                      </v:textbox>
                    </v:shape>
                    <v:shape id="Text Box 1846" o:spid="_x0000_s2253" type="#_x0000_t202" style="position:absolute;left:2968;top:10005;width:1980;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mUxwAAAN0AAAAPAAAAZHJzL2Rvd25yZXYueG1sRI9Ba8JA&#10;FITvhf6H5RW81Y2isURXiQWteKlVKT0+s88kNPs2ZFeN/vquUPA4zMw3zGTWmkqcqXGlZQW9bgSC&#10;OLO65FzBfrd4fQPhPLLGyjIpuJKD2fT5aYKJthf+ovPW5yJA2CWooPC+TqR0WUEGXdfWxME72sag&#10;D7LJpW7wEuCmkv0oiqXBksNCgTW9F5T9bk9Gwa106cfmc+4P8+HPMtqsY/edxkp1Xtp0DMJT6x/h&#10;//ZKKxiM+gO4vwlPQE7/AAAA//8DAFBLAQItABQABgAIAAAAIQDb4fbL7gAAAIUBAAATAAAAAAAA&#10;AAAAAAAAAAAAAABbQ29udGVudF9UeXBlc10ueG1sUEsBAi0AFAAGAAgAAAAhAFr0LFu/AAAAFQEA&#10;AAsAAAAAAAAAAAAAAAAAHwEAAF9yZWxzLy5yZWxzUEsBAi0AFAAGAAgAAAAhAMj6aZTHAAAA3QAA&#10;AA8AAAAAAAAAAAAAAAAABwIAAGRycy9kb3ducmV2LnhtbFBLBQYAAAAAAwADALcAAAD7AgAAAAA=&#10;" filled="f" stroked="f">
                      <v:textbox inset="5.85pt,.7pt,5.85pt,.7pt">
                        <w:txbxContent>
                          <w:p w14:paraId="61EF461F" w14:textId="77777777" w:rsidR="00A04C4F" w:rsidRDefault="00A04C4F">
                            <w:pPr>
                              <w:rPr>
                                <w:sz w:val="20"/>
                              </w:rPr>
                            </w:pPr>
                            <w:r>
                              <w:rPr>
                                <w:rFonts w:hint="eastAsia"/>
                                <w:sz w:val="20"/>
                              </w:rPr>
                              <w:t>C基準にする</w:t>
                            </w:r>
                          </w:p>
                        </w:txbxContent>
                      </v:textbox>
                    </v:shape>
                  </v:group>
                  <v:shape id="Picture 40" o:spid="_x0000_s2254" type="#_x0000_t75" alt="名称未設定-2" style="position:absolute;left:7615;top:8023;width:435;height:21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BoixAAAAN0AAAAPAAAAZHJzL2Rvd25yZXYueG1sRI9Ra8Iw&#10;FIXfB/6HcAXfZmrRbXRGcYLgU8G6H3Bp7prM5qY0mVZ/vRGEPR7OOd/hLNeDa8WZ+mA9K5hNMxDE&#10;tdeWGwXfx93rB4gQkTW2nknBlQKsV6OXJRbaX/hA5yo2IkE4FKjAxNgVUobakMMw9R1x8n587zAm&#10;2TdS93hJcNfKPMvepEPLacFgR1tD9an6cwoOv9Xc5l/VzWp5LK9mX56yvFRqMh42nyAiDfE//Gzv&#10;tYL5e76Ax5v0BOTqDgAA//8DAFBLAQItABQABgAIAAAAIQDb4fbL7gAAAIUBAAATAAAAAAAAAAAA&#10;AAAAAAAAAABbQ29udGVudF9UeXBlc10ueG1sUEsBAi0AFAAGAAgAAAAhAFr0LFu/AAAAFQEAAAsA&#10;AAAAAAAAAAAAAAAAHwEAAF9yZWxzLy5yZWxzUEsBAi0AFAAGAAgAAAAhANigGiLEAAAA3QAAAA8A&#10;AAAAAAAAAAAAAAAABwIAAGRycy9kb3ducmV2LnhtbFBLBQYAAAAAAwADALcAAAD4AgAAAAA=&#10;">
                    <v:imagedata r:id="rId270" o:title="名称未設定-2"/>
                  </v:shape>
                </v:group>
                <w10:wrap type="topAndBottom"/>
              </v:group>
            </w:pict>
          </mc:Fallback>
        </mc:AlternateContent>
      </w:r>
      <w:r w:rsidR="00171C23">
        <w:rPr>
          <w:rFonts w:hint="eastAsia"/>
        </w:rPr>
        <w:t>※　相対部品は、だるま落としによる位置の変化が発生しない向き（縦・横）を使用します。</w:t>
      </w:r>
    </w:p>
    <w:p w14:paraId="1A7B4B6C" w14:textId="4AC9EDED" w:rsidR="00C07640" w:rsidRDefault="00C07640"/>
    <w:p w14:paraId="3FA959A8" w14:textId="77777777" w:rsidR="00B72312" w:rsidRDefault="00B72312"/>
    <w:p w14:paraId="7C909E2F" w14:textId="77777777" w:rsidR="00A5334E" w:rsidRDefault="00A5334E"/>
    <w:p w14:paraId="06AB0A65" w14:textId="1A98EDC8" w:rsidR="00B72312" w:rsidRDefault="00B72312">
      <w:r>
        <w:rPr>
          <w:rFonts w:hint="eastAsia"/>
        </w:rPr>
        <w:t>◆画像部品と文字部品の重なり順について</w:t>
      </w:r>
    </w:p>
    <w:p w14:paraId="4824B291" w14:textId="5B6425FD" w:rsidR="00B72312" w:rsidRDefault="00B72312">
      <w:r>
        <w:rPr>
          <w:rFonts w:hint="eastAsia"/>
        </w:rPr>
        <w:t xml:space="preserve">　画像部品と文字部品が重なる場合、常に文字部品が最前面になります。</w:t>
      </w:r>
    </w:p>
    <w:p w14:paraId="35D664C1" w14:textId="77777777" w:rsidR="00B72312" w:rsidRDefault="00B72312">
      <w:r>
        <w:rPr>
          <w:rFonts w:hint="eastAsia"/>
        </w:rPr>
        <w:t xml:space="preserve">　文字を画像化した場合は、上記の画像同士の相対関係</w:t>
      </w:r>
      <w:r w:rsidR="00A5334E">
        <w:rPr>
          <w:rFonts w:hint="eastAsia"/>
        </w:rPr>
        <w:t>によって前面、背面を制御することが可能です。</w:t>
      </w:r>
    </w:p>
    <w:p w14:paraId="3361FE8F" w14:textId="77777777" w:rsidR="00C07640" w:rsidRDefault="00171C23">
      <w:pPr>
        <w:pStyle w:val="3"/>
      </w:pPr>
      <w:bookmarkStart w:id="596" w:name="_Toc12400"/>
      <w:bookmarkStart w:id="597" w:name="_Toc13039"/>
      <w:bookmarkStart w:id="598" w:name="_Toc15265"/>
      <w:bookmarkStart w:id="599" w:name="_Toc22049"/>
      <w:bookmarkStart w:id="600" w:name="_Toc23173"/>
      <w:bookmarkStart w:id="601" w:name="_Toc26965"/>
      <w:bookmarkStart w:id="602" w:name="_Toc30937"/>
      <w:bookmarkStart w:id="603" w:name="_Toc962"/>
      <w:bookmarkStart w:id="604" w:name="_Toc59555402"/>
      <w:r>
        <w:rPr>
          <w:rFonts w:hint="eastAsia"/>
        </w:rPr>
        <w:t>11－③．ブロック使用時の注意点</w:t>
      </w:r>
      <w:bookmarkEnd w:id="596"/>
      <w:bookmarkEnd w:id="597"/>
      <w:bookmarkEnd w:id="598"/>
      <w:bookmarkEnd w:id="599"/>
      <w:bookmarkEnd w:id="600"/>
      <w:bookmarkEnd w:id="601"/>
      <w:bookmarkEnd w:id="602"/>
      <w:bookmarkEnd w:id="603"/>
      <w:bookmarkEnd w:id="604"/>
    </w:p>
    <w:p w14:paraId="516F91FC" w14:textId="77777777" w:rsidR="00C07640" w:rsidRDefault="00171C23">
      <w:pPr>
        <w:pStyle w:val="4"/>
      </w:pPr>
      <w:bookmarkStart w:id="605" w:name="_Toc13107"/>
      <w:bookmarkStart w:id="606" w:name="_Toc22727"/>
      <w:bookmarkStart w:id="607" w:name="_Toc23587"/>
      <w:bookmarkStart w:id="608" w:name="_Toc28877"/>
      <w:bookmarkStart w:id="609" w:name="_Toc3284"/>
      <w:bookmarkStart w:id="610" w:name="_Toc59555403"/>
      <w:r>
        <w:rPr>
          <w:rFonts w:hint="eastAsia"/>
        </w:rPr>
        <w:t>A). ブロックのサイズを固定する場合</w:t>
      </w:r>
      <w:bookmarkEnd w:id="605"/>
      <w:bookmarkEnd w:id="606"/>
      <w:bookmarkEnd w:id="607"/>
      <w:bookmarkEnd w:id="608"/>
      <w:bookmarkEnd w:id="609"/>
      <w:bookmarkEnd w:id="610"/>
    </w:p>
    <w:p w14:paraId="404048D0" w14:textId="79864F24" w:rsidR="00C07640" w:rsidRDefault="005F3FB4">
      <w:r>
        <w:rPr>
          <w:rFonts w:hint="eastAsia"/>
          <w:noProof/>
        </w:rPr>
        <mc:AlternateContent>
          <mc:Choice Requires="wpg">
            <w:drawing>
              <wp:anchor distT="0" distB="0" distL="114300" distR="114300" simplePos="0" relativeHeight="251548672" behindDoc="0" locked="0" layoutInCell="1" hidden="0" allowOverlap="1" wp14:anchorId="53C3FA5D" wp14:editId="237C8542">
                <wp:simplePos x="0" y="0"/>
                <wp:positionH relativeFrom="column">
                  <wp:posOffset>-24130</wp:posOffset>
                </wp:positionH>
                <wp:positionV relativeFrom="paragraph">
                  <wp:posOffset>540385</wp:posOffset>
                </wp:positionV>
                <wp:extent cx="6252210" cy="2078990"/>
                <wp:effectExtent l="23495" t="23495" r="29845" b="635"/>
                <wp:wrapTopAndBottom/>
                <wp:docPr id="4726" name="オブジェクト 0"/>
                <wp:cNvGraphicFramePr/>
                <a:graphic xmlns:a="http://schemas.openxmlformats.org/drawingml/2006/main">
                  <a:graphicData uri="http://schemas.microsoft.com/office/word/2010/wordprocessingGroup">
                    <wpg:wgp>
                      <wpg:cNvGrpSpPr/>
                      <wpg:grpSpPr>
                        <a:xfrm>
                          <a:off x="0" y="0"/>
                          <a:ext cx="6252210" cy="2078990"/>
                          <a:chOff x="887" y="11850"/>
                          <a:chExt cx="9846" cy="3274"/>
                        </a:xfrm>
                      </wpg:grpSpPr>
                      <wpg:grpSp>
                        <wpg:cNvPr id="4698" name="グループ化 4698"/>
                        <wpg:cNvGrpSpPr/>
                        <wpg:grpSpPr>
                          <a:xfrm>
                            <a:off x="5676" y="11850"/>
                            <a:ext cx="5057" cy="3273"/>
                            <a:chOff x="5676" y="11902"/>
                            <a:chExt cx="5057" cy="3273"/>
                          </a:xfrm>
                        </wpg:grpSpPr>
                        <pic:pic xmlns:pic="http://schemas.openxmlformats.org/drawingml/2006/picture">
                          <pic:nvPicPr>
                            <pic:cNvPr id="4728" name="Picture 20"/>
                            <pic:cNvPicPr>
                              <a:picLocks noChangeAspect="1" noChangeArrowheads="1"/>
                            </pic:cNvPicPr>
                          </pic:nvPicPr>
                          <pic:blipFill>
                            <a:blip r:embed="rId271"/>
                            <a:stretch>
                              <a:fillRect/>
                            </a:stretch>
                          </pic:blipFill>
                          <pic:spPr>
                            <a:xfrm>
                              <a:off x="5676" y="11902"/>
                              <a:ext cx="3951" cy="2475"/>
                            </a:xfrm>
                            <a:prstGeom prst="rect">
                              <a:avLst/>
                            </a:prstGeom>
                            <a:noFill/>
                            <a:ln w="6350" cmpd="sng">
                              <a:solidFill>
                                <a:srgbClr val="000000"/>
                              </a:solidFill>
                              <a:miter lim="800000"/>
                              <a:headEnd/>
                              <a:tailEnd/>
                            </a:ln>
                            <a:effectLst/>
                          </pic:spPr>
                        </pic:pic>
                        <wpg:grpSp>
                          <wpg:cNvPr id="4703" name="グループ化 4703"/>
                          <wpg:cNvGrpSpPr/>
                          <wpg:grpSpPr>
                            <a:xfrm>
                              <a:off x="6267" y="12922"/>
                              <a:ext cx="4466" cy="1304"/>
                              <a:chOff x="6960" y="12943"/>
                              <a:chExt cx="4466" cy="1554"/>
                            </a:xfrm>
                          </wpg:grpSpPr>
                          <wps:wsp>
                            <wps:cNvPr id="4730" name="AutoShape 1848"/>
                            <wps:cNvSpPr>
                              <a:spLocks noChangeArrowheads="1"/>
                            </wps:cNvSpPr>
                            <wps:spPr>
                              <a:xfrm>
                                <a:off x="6960" y="12943"/>
                                <a:ext cx="3585" cy="300"/>
                              </a:xfrm>
                              <a:prstGeom prst="roundRect">
                                <a:avLst>
                                  <a:gd name="adj" fmla="val 16667"/>
                                </a:avLst>
                              </a:prstGeom>
                              <a:noFill/>
                              <a:ln w="12700" algn="ctr">
                                <a:solidFill>
                                  <a:srgbClr val="FF0000"/>
                                </a:solidFill>
                                <a:round/>
                                <a:headEnd/>
                                <a:tailEnd/>
                              </a:ln>
                              <a:effectLst/>
                            </wps:spPr>
                            <wps:bodyPr/>
                          </wps:wsp>
                          <wps:wsp>
                            <wps:cNvPr id="4731" name="AutoShape 1850"/>
                            <wps:cNvSpPr/>
                            <wps:spPr>
                              <a:xfrm>
                                <a:off x="8535" y="13363"/>
                                <a:ext cx="2891" cy="1135"/>
                              </a:xfrm>
                              <a:prstGeom prst="borderCallout1">
                                <a:avLst>
                                  <a:gd name="adj1" fmla="val 17648"/>
                                  <a:gd name="adj2" fmla="val -4708"/>
                                  <a:gd name="adj3" fmla="val -11764"/>
                                  <a:gd name="adj4" fmla="val -9495"/>
                                </a:avLst>
                              </a:prstGeom>
                              <a:solidFill>
                                <a:srgbClr val="FFFFFF"/>
                              </a:solidFill>
                              <a:ln w="9525" algn="ctr">
                                <a:solidFill>
                                  <a:srgbClr val="000000"/>
                                </a:solidFill>
                                <a:miter lim="800000"/>
                                <a:headEnd/>
                                <a:tailEnd/>
                              </a:ln>
                              <a:effectLst/>
                            </wps:spPr>
                            <wps:txbx>
                              <w:txbxContent>
                                <w:p w14:paraId="2D6D33C6" w14:textId="77777777" w:rsidR="00A04C4F" w:rsidRDefault="00A04C4F">
                                  <w:r>
                                    <w:rPr>
                                      <w:rFonts w:hint="eastAsia"/>
                                      <w:sz w:val="20"/>
                                    </w:rPr>
                                    <w:t>住所部品のサイズが優先されて、ブロックからはみ出してしまいます。</w:t>
                                  </w:r>
                                </w:p>
                              </w:txbxContent>
                            </wps:txbx>
                            <wps:bodyPr rot="0" vertOverflow="overflow" horzOverflow="overflow" wrap="square" lIns="74295" tIns="8890" rIns="74295" bIns="8890" anchor="ctr" anchorCtr="0" upright="1"/>
                          </wps:wsp>
                        </wpg:grpSp>
                        <wps:wsp>
                          <wps:cNvPr id="4732" name="オブジェクト 0"/>
                          <wps:cNvSpPr txBox="1"/>
                          <wps:spPr>
                            <a:xfrm>
                              <a:off x="5676" y="14415"/>
                              <a:ext cx="3917" cy="76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EE78ED" w14:textId="77777777" w:rsidR="00A04C4F" w:rsidRDefault="00A04C4F">
                                <w:r>
                                  <w:rPr>
                                    <w:rFonts w:hint="eastAsia"/>
                                  </w:rPr>
                                  <w:t>ブロックサイズ：固定（60mm）</w:t>
                                </w:r>
                              </w:p>
                              <w:p w14:paraId="75A1DB56" w14:textId="77777777" w:rsidR="00A04C4F" w:rsidRDefault="00A04C4F">
                                <w:r>
                                  <w:rPr>
                                    <w:rFonts w:hint="eastAsia"/>
                                  </w:rPr>
                                  <w:t>住所部品：固定（80mm）</w:t>
                                </w:r>
                              </w:p>
                            </w:txbxContent>
                          </wps:txbx>
                          <wps:bodyPr vertOverflow="overflow" horzOverflow="overflow" wrap="square" lIns="0" tIns="0" rIns="0" bIns="0"/>
                        </wps:wsp>
                      </wpg:grpSp>
                      <wpg:grpSp>
                        <wpg:cNvPr id="4713" name="グループ化 4713"/>
                        <wpg:cNvGrpSpPr/>
                        <wpg:grpSpPr>
                          <a:xfrm>
                            <a:off x="887" y="11850"/>
                            <a:ext cx="4065" cy="3274"/>
                            <a:chOff x="887" y="11850"/>
                            <a:chExt cx="4065" cy="3274"/>
                          </a:xfrm>
                        </wpg:grpSpPr>
                        <pic:pic xmlns:pic="http://schemas.openxmlformats.org/drawingml/2006/picture">
                          <pic:nvPicPr>
                            <pic:cNvPr id="4734" name="Picture 19"/>
                            <pic:cNvPicPr>
                              <a:picLocks noChangeAspect="1" noChangeArrowheads="1"/>
                            </pic:cNvPicPr>
                          </pic:nvPicPr>
                          <pic:blipFill>
                            <a:blip r:embed="rId272"/>
                            <a:stretch>
                              <a:fillRect/>
                            </a:stretch>
                          </pic:blipFill>
                          <pic:spPr>
                            <a:xfrm>
                              <a:off x="887" y="11850"/>
                              <a:ext cx="4065" cy="2475"/>
                            </a:xfrm>
                            <a:prstGeom prst="rect">
                              <a:avLst/>
                            </a:prstGeom>
                            <a:noFill/>
                            <a:ln w="6350" cmpd="sng">
                              <a:solidFill>
                                <a:srgbClr val="000000"/>
                              </a:solidFill>
                              <a:miter lim="800000"/>
                              <a:headEnd/>
                              <a:tailEnd/>
                            </a:ln>
                            <a:effectLst/>
                          </pic:spPr>
                        </pic:pic>
                        <wps:wsp>
                          <wps:cNvPr id="4735" name="オブジェクト 0"/>
                          <wps:cNvSpPr txBox="1"/>
                          <wps:spPr>
                            <a:xfrm>
                              <a:off x="887" y="14363"/>
                              <a:ext cx="3060" cy="761"/>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7A312E" w14:textId="77777777" w:rsidR="00A04C4F" w:rsidRDefault="00A04C4F">
                                <w:r>
                                  <w:rPr>
                                    <w:rFonts w:hint="eastAsia"/>
                                  </w:rPr>
                                  <w:t>ブロックサイズ：固定（60mm）</w:t>
                                </w:r>
                              </w:p>
                              <w:p w14:paraId="46BD6988" w14:textId="77777777" w:rsidR="00A04C4F" w:rsidRDefault="00A04C4F">
                                <w:r>
                                  <w:rPr>
                                    <w:rFonts w:hint="eastAsia"/>
                                  </w:rPr>
                                  <w:t>住所部品：自動（80mm）</w:t>
                                </w:r>
                              </w:p>
                            </w:txbxContent>
                          </wps:txbx>
                          <wps:bodyPr vertOverflow="overflow" horzOverflow="overflow" wrap="square" lIns="0" tIns="0" rIns="0" bIns="0"/>
                        </wps:wsp>
                      </wpg:grpSp>
                    </wpg:wgp>
                  </a:graphicData>
                </a:graphic>
              </wp:anchor>
            </w:drawing>
          </mc:Choice>
          <mc:Fallback>
            <w:pict>
              <v:group w14:anchorId="53C3FA5D" id="_x0000_s2255" style="position:absolute;left:0;text-align:left;margin-left:-1.9pt;margin-top:42.55pt;width:492.3pt;height:163.7pt;z-index:251548672" coordorigin="887,11850" coordsize="9846,32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UI5DAwYAANgWAAAOAAAAZHJzL2Uyb0RvYy54bWzsWMlu20YYvhfoOwx4&#10;d8R9EWwHqRMHAYLGSNoHGJFDkQ05ww5Hltyjfemh5/QRCrSH9thD30boe/SfhRSpxbFTN0UXAZZn&#10;OAv/5fv+RcePV3WFLglvS0ZPLOeRbSFCU5aVdH5iffnF+VFsoVZgmuGKUXJiXZHWenz66SfHy2ZK&#10;XFawKiMcwSW0nS6bE6sQoplOJm1akBq3j1hDKCzmjNdYwJTPJxnHS7i9riaubYeTJeNZw1lK2hae&#10;PtWL1qm6P89JKl7leUsEqk4skE2ob66+Z/J7cnqMp3OOm6JMjRj4A6SocUnhpf1VT7HAaMHLnavq&#10;MuWsZbl4lLJ6wvK8TInSAbRx7C1tnnO2aJQu8+ly3vRmAtNu2emDr00/v3zOmzfNBQdLLJs52ELN&#10;pC6rnNfyP0iJVspkV73JyEqgFB6GbuC6Dlg2hTXXjuIkMUZNC7C8PBfHkYVg1XHioF97Zs4nsR/q&#10;w54b+dIdk+7Fk5E4/USLCXJfcFRmJ5YfJoAximtA1/r6l/XNT+ub39Y33//+3Tuk1oxi99A0CCMQ&#10;aixyp3BgB6CO1BYE9jR+elUHBxPb7RY7XXePHtC1KdMp/Bl/w2jH3+/nBZwSC04sc0l9pztqzN8u&#10;miOAZoNFOSurUlwpmgEIpVD08qJML7ieDFwQub0LYIN8L3KVq+UhuU+fwlKrlyx92yLKzgpM5+RJ&#10;2wBHARzgwu4R52xZEJy18rFExPgWNR1JMqvK5rysKglWOTY6A823aLLHbJqCT1m6qAkVOqZwUoH6&#10;jLZF2bQW4lNSzwhAjb/IlEB42gpORFrIF+bw4tegg4Zuv6Ck3AgmVWiBZXt4tQ80Hdq8JADLKG75&#10;UTCiBxiTt+I5YTWSA5AOhAA/4Sm+fNkacbot8jFl0kYgJp5WFC2Bux7wEaV1A6q1dK7Otqwqs86W&#10;LZ/PziqOLrGMnupjRBhtq0sBMbwqa+B6vwlPpQuf0Uy9UOCy0mOAfEWlDERFZyPpxjzKbjAdRKMd&#10;xke2d5Dxcg1eKcPFPRgfuqEJUm7iGuJ2PvD90IQox7NViMLTnvFhEoINZahwE78PBx3jB0eD4Pbo&#10;Bumv7YC7bAD6W9C9V4R/U+CGgD/hIkU/EykjD2TVkfLJQjC1CzmxH2uLqb0yFUj3tM0WUXdYaS7X&#10;B+TkAL73maizrRfEgYmmtgoYfUTchTdb0EwSbYNxKec8Mxrh7CsL5XUF6RvwipwwBJdqUipCqMxy&#10;Kx8cNwIhEK7mUMqkgr+HEOfnEuz7CAFp2+D+PhzYmFCOZiy7UkkZ0qDChvbmxwCJjMUqnQ5BolO3&#10;lAVoJX2uSHbQ6XHggWMlLzwvNLzonO7GiQlqjgO7tI+6YqPzkAlqMyjvCD/DVcUWwjnserhw4Pso&#10;1Jgew8Md7jnyI1vhfrwHAsvmniPHgZukgONN/mhT4iedEvuBNgqWo5h6rj77IKQjdBK4YMW7AlLF&#10;3r2AfIAIPUanWM1WqvryIPMbJGjEIs4gFwGNoCkQr+ArrxjkGmZGFioY/2bf8yUU4ZCHvl5gWbVU&#10;LyjEwMh3wbZIqEkcQ2mJ+HBhNljANIWrNXGRnpwJXekvGl7OCxBLlxM9oTYV5scjF4Cwq1V/XN+8&#10;W1//ur7+YX398/rmW6R8N6AYEqvPGFTQSuyNA7oCua/MNxWE7zsKi5BeTYHtJY6pVyPIVLdy7UEK&#10;iL7KMIlehS+dGZQG4qoikk8VfU1ygJBqLFTCOVhsqK1yiy617njKbJbndKlx5/f129U7GRX9ybqk&#10;zKQF2aCSvjjK3mpogYx6P2SbgbpyOKBMskWZh6AKUEPTpOcIDDQ/tNulDJA9lGCmzdNlkur49HBY&#10;0ju31Fiwpkh/rxprTx/YgdS3Q6C5aaq2S6w959LimYH37sm+gtiwu+tYoKz8B/VUHqQZHSouTE/l&#10;KODIWvlf1VOZertvnTqi/4meag9mdrHm/gdbqo/TZgCZHzzJ9S71dwpKz5ZNmAwfUdjF4QP15P85&#10;TpcAf3WOg05zXBb+fTlO5QH4+VQ1gOanXvn77HCusuLmB+nTPwAAAP//AwBQSwMECgAAAAAAAAAh&#10;AJXjP5cVNgAAFTYAABQAAABkcnMvbWVkaWEvaW1hZ2UxLnBuZ4lQTkcNChoKAAAADUlIRFIAAAGe&#10;AAAA+ggCAAAAHgy2oAAAAAFzUkdCAK7OHOkAAAAJcEhZcwAADsMAAA7DAcdvqGQAADW6SURBVHhe&#10;7Z0LPJXJ/8dPodumSLpt91at7X5ZlWpTqUiJRCmVy6ISCqXoguiKUkkoFZJIESEqUhSRolyOyC3K&#10;PUfH9eQ/j3M85zmH0O729Ps/fee1r/Y888zMd+Y9cz5nnpnxfLs1NzfTIAABIAAEKETg06dP3SnU&#10;HGgKEAACQIBDAKQNhgIQAAIUJADSRsFOhSYBASAA0gZjAAgAAQoSAGmjYKdCk4AAEABpgzEABIAA&#10;BQmAtFGwU6FJQAAIgLTBGAACQICCBEDaKNip0CQgAARA2mAMAAEgQEECIG0U7FRoEhAAAiBtMAaA&#10;ABCgIAGQNgp2KjQJCAABkDYYA0AACFCQAEgbBTsVmgQEgABIG4wBIAAEKEgApI2CnQpNAgJAAKQN&#10;xgAQAAIUJADSRsFOhSYBASAA0gZjAAgAAQoSAGmjYKdCk4AAEABpgzEABIAABQmAtFGwU6FJQAAI&#10;gLTBGAACQICCBEDaKNip0CQgAARA2mAMAAEgQEECIG0U7FRoEhAAAiBtMAaAABCgIAGQNgp2KjQJ&#10;CAABkDYYA0AACFCQAEgbBTsVmgQEgABIG4wBIAAEKEgApI2CnQpNAgJAAKQNxgAQAAIUJADSRsFO&#10;hSYBASAA0gZjAAgAAQoSAGmjYKdCk4AAEABpgzEABIAABQmAtFGwU6FJQAAIgLTBGAACQICCBEDa&#10;KNip0CQgAARA2mAMAAEgQEECIG0U7FRoEhAAAiBtMAaAABCgIAGQNgp2KjQJCAABkDYYA0AACFCQ&#10;AEgbBTsVmgQEgABIG4wBIAAEKEgApI2CnQpNAgJAAKQNxgAQAAIUJADSRsFOhSYBASAA0gZjAAgA&#10;AQoSAGmjYKdCk4AAEABpgzEABIAABQmAtFGwU6FJQAAIgLTBGAACQICCBEDaKNip0CQgAARA2mAM&#10;AAEgQEECIG0U7FRoEhAAAiBtMAaAABCgIAGQNgp2KjQJCAABkDYYA0AACFCQAEgbBTsVmgQEgABI&#10;G4wBIAAEKEgApI2CnQpNAgJAAKQNxgAQAAIUJADSRsFOhSYBASAA0gZjAAgAAQoSAGmjYKdCk4AA&#10;EABpgzEABIAABQmAtFGwU6FJQAAIgLTBGAACQICCBEDaKNip0CQgAARA2mAMAAEgQEECIG0U7FRo&#10;EhAAAiBtMAaAABCgIAGQNgp2KjQJCAABkDYYA0AACFCQAEgbBTsVmgQEgABIW+sYYDGZ9Sy+AVGQ&#10;nZlCz2szSljxjx8z+dO2P5aYTGYXBxk9PaNrRXaxPEgGBH5qAt2am5spCKA8s9vA37/eLjE6o0yi&#10;L/d+E6NEb6PK4m1OGvIz2LEl75K1tXf9JrWgO6MwISXD8pi7/PxJKD7Qy97p0oPxEsMrP5UXF9V7&#10;+HtLDBX9miGn3eqxAnP9jhlhCereSYxbMn3eLDzxCg1DTcUF6DL1kb+JnbuoiAiN1tR/+DR3x4Mo&#10;0vvCsTsPX+CJGSXvyntPTAi7QsHOgiYBgf+awKdPnygqbfUM/zvhX8fVQ055tbAg536I96XwlLei&#10;tfkTVphypK2+aslSlQs3AyUGCWOJaivXbt198+rFpspsbYvzni4O7JwFqY8OuEdeOWPbrqHC9BiV&#10;tXqjVm3nSFtNlunhEIfju/gT1xYtXKYVcv+ecE/szgXbXZIbbBaObbGLhybGBiVFC+dbk0Z9VUb/&#10;67EB5QGB/8cEkLTR0KwNAiLg52TuFZrERpGfGHrUM5qIZZeW9sfm5qbKvOdvconxhkY7v0KvzkhH&#10;JyHKS9XciZOAQTfZ49g2cdwNB6Ktz5Ul1XV8qZpsd2rceJAK3QQEgEAXCVRVVVF0rQ09kHYUBmbV&#10;dPSLNGKm/N5NCwkpaksbBQbRaAIiI2f9MQqPDzhvM3vp2nYLuuW0X1J+83D2TIwbWNecbFYtnTtL&#10;WsYzNIEd/TwpQXLKHzlvkk22a+21OfGhppkvU3pMUNmvq9QWY4/DEIAAEOgiAYpKm9gEorqjGZm6&#10;4SFCDM9CW6ek3KxNVmzSx5NdOWGhpqY2a/7S0Ys2bVw5r232yqwEx7BCLZW/+G5FB/sNmKMaHPk0&#10;/v7t0FO7byVkoQQ11dUZj/xPXbmpuctm+awRhtu0K2t58vkGPtxtoNZpJSEBEAACRAIUlbb/qJMZ&#10;5YX7dhqJzf9bfdlMvEjNPUf8/Px8zh99Hu7jd/cJivdwsmKHkMfJjcxSnZ3W7hfd+CZstN7iTm4u&#10;8rMlUXqBPqLuHsec7E6hz/XM+uzqX86etJsiMWLRCvUDusonLt8hVp8p0GdY7/+oPVAMEPhpCIC0&#10;fbWr0bap+cGjuw47qizh6hqeevyUWVt3WT64fRXFaBtzpG3lgumX7E9qHDotOZx3HwDTM5H587nl&#10;CI8YXZufi6L7D+yvvEYRL1Ziwrg3GRmEOjG60Vr3O36aQQkNBQL/ngBIW/sMka6pq2sY7bMdhO+k&#10;0mh3rjh95D2m1leYf0JVT/via2+JnlhRMNjv/DTwstpmQ+wRs7Yyr7gSN1ab/05o1Fh0+ds4yaz0&#10;bDy++H3J0MEDuXWqKxMQGvLvuxlKAAI/GwGQtnZ6HD1Uqq/X2X3q6u/DeQ5bDOzfzfHMRTxDbJjX&#10;lz4j+fIbH7RHj6vs4Hnm4FwlLT/Ps0j/6pllh62PsA/6suoZew7a79y5FX1evk7zoZ9zFbOx5QbT&#10;7eodPY013DI/f27q0etnG5TQXiDw7wmAtHEY9hAUFBAQYF/QU191+6W3vaUxe/LVEnRKm2jSykYz&#10;xKpkFi1C14tkFgU/r7CzMeugDwQFhVCx7AQ9xSRMNZeulluK8sqvWiOjZa0qg216oni3Y0bb1ddi&#10;ZS5RWLhxx8xRItwyv7B6Cvf5990MJQCBn40ARY/s/mzdCO0FAkCAQAAd2YVZG4wIIAAEKEgApI2C&#10;nQpNAgJAAKQNxgAQAAIUJADSRsFOhSYBASAA0gZjAAgAAQoSAGmjYKdCk4AAEABpgzEABIAABQmA&#10;tFGwU6FJQAAIgLTBGAACQICCBEDaKNip0CQgAARA2mAMAAEgQEECIG0U7FRoEhAAAiBtMAaAABCg&#10;IAGQNgp2KjQJCAABkDYYA0AACPx/JVBZyX1zNV8bKPu+tuKUiHjGOKV549gNDg26I7tasUd7PVj4&#10;OjadNXbp1KFtb96PvC+7VBbFl38s6Tt4EObJpbH6VnjSmlWL2InR+3Kdz56pqGl5R25LkJy5cF3r&#10;XXSZHRtYJj5v9nhxGq3q3r3Xy5fPD7zksmDzNjEhLHH264QC1kCZqdibxFGoZ5Q8TUr7kEfPKKzd&#10;s9e4D+fNmHjZ9c5nvQ0MddrWMyLi3p+Tf/e65o3XpHe/gVq6uoP4vQXSyjNisrv9LjUBuR5sE5gl&#10;STmMmZM4xNpDRSvMiC/tNmz6hBHJj0Nq+02QnirBTVbPiH6a1DaX+MjfJo4djuLz8/JGjsJcHQZ4&#10;XFqurVOV8+Ztfik7/YSpUkNF+zBKCpPS3rZrd6rUAtE2ONpNyY7soJ7MymJfv4D84jKUbO6S1csX&#10;TO+gnJ/wVlF+FuND3qmg1852O/kHYJdxoK68FxxULPyHoRrnm9LlrJ0kpKckFlXgrjab7vpcW25g&#10;JTuV60KTnZ/K72urKXufX1SFcyrMyW0gQmsq1Wl9f66Kxo4zdtwX6t55nIknzMnNYX9+FHQtn82z&#10;qfpFai47MiU1pfjNk5phCzhOX1r+l/nyMdFOVVF+RU39NaeDamqbLC33IJvWJ+23rFeLz8Z+bcZJ&#10;SF60NQqKS6exGGsWL9ikY15YWjp4/BwrS1zXmsJu+7eGmyHBwfiFf1Bky9vIsfA2513gZcfGAeMn&#10;toYhPT5dCeS4OiXWp6Iou5DgooF4i1GYkpqLfeG/FpLvXze0dv1t9AiUYPqCJfcuHLM8fx1PfN5m&#10;5+NkemmbUFHJYKe57+1w59FjLTU12xMnN6ptSKAXobTXvL3QvzU19ShB7WdG2+zsmJp6nt7roJLo&#10;Vsf1DL58srL7wMzUV+MmTrzu4cTl6e+fklVAKJm13+JAU3uWcl49UpCXR69ZPuMViN/3OnMIde7W&#10;nYd4XS1y7t+/fl5m7jQZ+TUBj1I7rny7dz2vYt6F2g3uDgc4A3mzLm/9ucmLc15prFrara+4qQ3m&#10;RI0YHvp5vOGd9wg2MU3Ph2ye2vQks5yd8iM98XEm9iN0wcWli5UXFGp+ml3Sm8H5+nQxV6fJaosS&#10;TGzc2EMCNcrP72aV8Oi6D7mcAdYK+dGrFrtd9Mb8/yvZlbO2qlhQtnK4fHKvLvo0c+o05Zaoh88z&#10;iW1prH5vbe9ckhZtfuJK2za6urmyIwNcHemMlk/MAks7D3ak+T7zgqTQWQvlWgrmBBlFdbycV3EP&#10;j+3S3Ofg1YhFFbm6BqD/OZlvLWASTDErjjm5NZdlmDj4tAMZTRJxVwt+3nJLV3Ov/PxwP/PnXc57&#10;2FlyasipZpKdx4O2BdIfeAREZbTbm7G+9k+yKr/W0V7nDupZOLc0hBsu2epttHRmX9tZ7iM2C0NV&#10;knLV/x6xqbaH7e76+WmuXn3J71Y1KquxxOVCe63+WiVa418kJv3jenrYbc0ow2qL+tPF8Sibp56e&#10;Hvo37hWdUyyz4rCFieT0Zew+5w2Nu41M2S09YWmaVoJ9fJ8cqX/4EvrwMtzH2PEGX4bc+IB1Jg5Y&#10;ZGO11lqFzA+fO2sf333mChmZXIxXO8HF5Tw79nNFkfb6De/5+gC7wzTZZvCxJXuol/3Ra9HEUkK9&#10;HBOL+IsNunSphGAtIyrA4wFGxsnxdLt1SIy4QfwKYJ/19kWG3K3+ejvT0tofhB2TifY+5h2djadx&#10;dDoVGh7OviRC1ttqjLzHU9MR3JYdllt20Aqe375X8Et60RA/Pze3U2c27DLqW5XuGpK9aNZ4tsyX&#10;5L22sHI4cMJZXLzPirQ8d/+7uqoKnf508CXYfvCM1mLuc5nTGe4P4/v8t/S898zPaecd7SqqK5OS&#10;CoqKUuKfJObaWUnNX7ZeThorqreouZEurTwzPvK2VTV3wrhktfqC6RNogsJIkVst1sY8TEXDhr+G&#10;LEYjC/mGYRYXV0pIcPzUlJeXCQhwXKGyn3PZuQpfZuR0FxxAK8YuBHovWDC79aGD5eEVJPaGEcm7&#10;+sqpRn350EmrXA1moUxRob6Xr4ftsT09aZSotqXrqMDAGhatL7sUFtNIT2/j7mOzf8eeQN3Pui3b&#10;ehSvbU5OsYGhQcj1Cx/Kyt7mf2AVPlPee2Hq76PXK6sc8wwY3eLd8HVs2M3IeL4Gio4Yb6yzgRj5&#10;7HnC9Jkz2umpLtazNadQXzE2z8qqSiJYVndBHSOL9/ntOL6ookdNk9vA9mO2XnnJzYcpkutmRz55&#10;Y7PbGMVMXa5We3sHjcbjEruwqOmYFXYX9aaNmUbMS/r45dO6Psxe3Lm82cjo0pVgG0PltrkEhDhf&#10;4T6iQw3XS999lK4rh/m6xcO9S/ZyurvZjtnkNXZGmu6lbVjYgfXstMS4lIzptSyacFefR2cuVfNb&#10;+g1ewD++fe7mn3Tq4AS8GjF3/YNjXq3V1J0tyX20rEoPv/hC2Gwj14v5nUdpFmc5qzcob1NDvfzy&#10;5exCiJBlp2CFUHkbwdHZd5WcdM9eBI9Qgq1eWGg07wvHN+20PeR4fpQ45lflL5XNY4WK1TYZJaW/&#10;6/qwQynP2xgRvMOoBT54jmeXX6c7b8aYcX9MMjKxtLKyDw6+0tDUI+zJc0dbK7auudgf9ArjpJ8v&#10;r8p+sK2ra0D/YrrWEu5edpRfw7agER4RyP60dOmyF3mcB73M6FsVQqIKqupulvro1m8S49C/Jg7+&#10;anKcL/+Xpnr8Qa/iE6O6qoJzWfUJH7xxN07P0jt93Kb12frAdkbdAG41eootWYjpWkHqo4iXFZ5u&#10;p4+b6eeUYBVYoqTE0TV0IdDH8bTjyd2b49FiYdGL5Jpffx/Wt5UGK8Tt+OP07LRClvz8+WOEBd6V&#10;FyjqISxWKoskylsXT9yvBO0jPt63fBaoKa3j7ZJuzV/poi7Ws7MOFugpPHSwWLupeor/Ljt/IvtW&#10;SWnZoCFoFZVW3U2gZSEWQ9C3uyBfbecpqY1ulYm4hMwpkztazWxr9Nq9N0rKyp8y7rf7dExMX/j+&#10;/eAhBE+PLfei06sXT8f1QsDR4WS77UJrWM4nbGT+nGx+0nuLsdmILutaZyzbuX/W9YaNBebODQ9/&#10;KaietDJ94GlnsNcRb+bbNPqYCVwhy0kKF56hIoa7Lm8qbmoUwUsgQi5lYSvZ1Jy1oYaVpj9I/Tx0&#10;cB+B5IjravSXOfSs8KdPBJsYC9YYobtRt9yLaL/qyNab6m/B6QgOHONw8G/nK9cn21m0u+HQbi9O&#10;nyO7dCbXZV/MsxfEZPFP4t8J9yheOc54nwOa1aS+pr+lv6QJirh6uokK0rbt2rtt3br+Yo6KXx/t&#10;75v6ht3yaymz1nCb9VmXY+hTwbPrtxPoM0ZhPps9vDz7SRsMkvjT2w9LtsNw27mzPGsivUVHqKpi&#10;C2QoZInVpHaXXiPD/cFEkenPws7G1l0/Q5gHMZk9B/A4KkTJEkI9T16P9bjoSutJc3Nz2LHbZO+h&#10;ExIjeJIJCg/y9fHd8Pf2MWLC28zPEFAIGB1zPn2KZ60H/SqEXRAuyEo5p4o1CoWGXoL40MXzivTt&#10;Q/xWF6Xeu3Ur5GHUQywBi5n05v3MKRK2Z6+MH8xx/dVpPXdqqxVmpSbS35Yxu+vo6rbbrV+LRDBx&#10;17MPE3O37t2EUjY3cfeRxJqb0eIV/55UE+P27fCsPPpvf8hPGtbG/fbXa1BfRmeKjEdMFo4XeZRZ&#10;uWQCf6fgWWOCfVyiKm5ux6SWEJrqGps7nn3NGtZtoZzyIFERZWV5r4iEEaL8rnU75vP4zpWz3qGt&#10;aWpzcsrHtuwaoXDY2WeCOL/CxAWcGTZ9OcG7b2vW3qIWR93iI2++ymfMHIkhepH5QXYZB2RtZcEx&#10;9zCnC054ZUpfPxceR9jFQjdaIc+Zj7m7pKi0sepNDXf16iN5837yyEmz1TdrBPsHyKqq9K4tZK+N&#10;Llqjy965UTPg77hjdlPwKBYLX6lvv3+HT164oZpnKGhqanKTMos/Vn1R1Vh49WLAGlPH9bPFLPaf&#10;OmJr8cDfJaeUNhP1mkAfl2s+OaVo6fmre9jtGhZsfQwpf31/wAzlHjSWu4PV+5ZpXEJCIprpYJ+E&#10;RE33Gnfl13eopPT1M/JEQ9WlxaLDx+AxjML0I+c8R06Z5+vlyv6eoG/4Wfsj5846oN0qI4sDw/pz&#10;FQmpm8FaGa3DgYbH+X4gBHfuMtLX2sqorxdq6j57pij7Wd7/zN6OvzwNDVzheB0b4hH2Ojg8pCe7&#10;HjV5ls6P7Mw3s0voYj1Pe/gFnLIwsj1yw929Y9Psu0Vv4t38w9CHLYYWY8Q4jQq5cX7iAjn2VxR5&#10;ZeQrJyk6LDgae7LWN7Ec2k+IxqKJiouPZjWWFaTVs6Q4le+C7ah70dpbtVFCBQ2NfU7eS2wM+TIV&#10;Zr5gd3cjk/nr8AGfmazePFvJdU0NnXzH0VobNhS/HtC3oK8IPvvmpIuKil60SAZdLFDURP9xYhl0&#10;55sZBlqK7RaGjhNcvHD26p3EqAfY9KLdMHvp2tb4xozSL3qtvwJNdV8OHrYmftO8rt9dYcq7K9IK&#10;uRRtLEgOo6a0BXu5TZRd2XucSnqcv9iwsTIyMvTklAUyMn1rsrIDseMF2fFh+xwutwv393mrbYw3&#10;sm811PM9W/DkaCh64+Zzh+9QAnrWK/xQsnrpApQ0Idxv/JzlwyXnzOhRtGP/tluiPdiztpLCHIf5&#10;2zhl9RT+XPEu4nVURnKevz8Wl5GRjrbtxEf8JjOn83MJYpNkzUePOuWTqmuKjW/mx3SnM+4qt00n&#10;f8vUQKR/fz4UL5PTpOZwV0969x9ywMZij7aOeqAnMeUvo6ZdttnG6M4702pieEekP7lho7V5+53b&#10;l4j3fK8H6OttNt+utXr13+K08razNkZuMnqa5quM2Jip2Je7Jfz6xzzHeSvxBMzKsj7iw/DLb6vn&#10;175ebeKHTZxtNXE2Mfq+h31Of2mjhX+yIxsJs7byz3VoBWSmjDz6j5ulpzAahOgy88HVoJhUtUWT&#10;u2j8/tPns3uI5j7Dkmc+DiqrNxzIC3v4hBm6OpyJZ17CrVPuQXbGBBfdtF6NrG/71WxbsYqa6iFj&#10;eWaL9WXpFwPiFy3CWkQMjOJ8wX78YwklqCzIuh8V5XPn8YGjR8pLa750ofHpMcHD5nIlUnjoKOJc&#10;t7Y0Pbl6gMkgXhe9rZC9zqMnJGlqrrX1/23qGilssnrgoE1BRgJSiqSXydghCr87DS1+lMfNludu&#10;NV51FBs7H7/EdQ3j/6UjPnanzuO6FhqCz8lpQq0LekGP6MukOE+CJsfc/Py8ldeoI0NWZnp45zZV&#10;Zl4PecLqPWzjirnsyI0bsSXzTieM7Q4PP9+QqbPHORy07WS22dnYepFbNW8sdywJCosKluf0nKFM&#10;3J9Fn0fXFJX2FuU7PGdnsElBc8cwSelD6/+44BNJNPWZWT/l95F5RbW1dVUoHs3aUCEmWkp4GvHf&#10;ZvGZQJcuxy3xBKKiPN+x9Ddpk2dMxe9+Uz07Y/DV+4XpsZEVA4xUWnaBWsIXWjf8c3WfbnwPjenp&#10;3N2hCVOmfXxf2FXTTZV1TdyZ77L54x/Fp3eQd5TUgs85GbwJBBuZtdjJmtbgdsG10zU7PhMfP9QO&#10;H0pYsEbrOXejtA3wnxtu8szUtJGjuatj+I2yqgpa7+G+N71mSHC+Dp0S8AuL11/DJcyX3snaTtPI&#10;hBhJhDzmVxF0i5rS9tf8v1qb3cPa+pC4uHjfvn0Hov+Nnam2krs9lBDiZn/1Pg7osKXxq5wSAi9W&#10;U3NHPzDooUxJYfHDx0lrVFWnT5umqqqY+DB0uMT0FYvYIlU/Z7ESWlBDQURsgLfTESsru8cxD9Dj&#10;w0W/SJHWuXWw97XFyuvklVVfPo5aigpSVRWnVQgNm7RkHrZs/00hPuRq3eApk36baLZhpr2r7zfl&#10;JSYuzkqo6zmQbz6PpBaXbDwxegzj+Z6w6m2MtYUW6CvNwzbppNeZMtMjcsqY7PQsRlFD995uLu7L&#10;FTd8qcoubhT1ttmK5jJuIWli7Med+uJuPTnLNF2sfNTL98un8awudVrPfn37PXpwLycv73F0dOa7&#10;LqsMt0L1F70ibcx4vtgT+gnez/iIklTkJXfr/wdf5dEkopDBkZenUQ+G/Mpdme24mVG+F+S1zfBz&#10;Fcb7D6c94w7Xtnkf+3kPmSHFF79904KLrT8w+W+e0Mubv/VJ7UNT9zEEZWMxy54VMpdI8i3qYT18&#10;PeKl9JR2xEti8mxV1RVtV1Hbbz6Led5mzx+L1rSzHteSIT7i2sehsnwVIEJ+k16EklFT2ojIxk6c&#10;jr4/E36TQA+kKIi1zjFePwk5GVxktgX7YwN2sLC0OrR9Y3rLxh8KRS/u9hDn2Udv2xPWFmYqWvqt&#10;y7Q9j7ucv2Z/IPkd+xGg56rVS9lZxi3W8HUyGT1+JpK2KSN6rdi4Y5xIyw0Ww/tJkaykWOHrqKYx&#10;MiItBcmobr59dGdeFfG3lscyg8GoKK0U7MEzRK+fMXd99nnremwvfNJitd9o2eZnuOdp29b8azFZ&#10;CaG6FucMdLm7K13P+zE7dYzctj0a3AcxYxOTbl84M0jvUw4jR/XL6z5FQqznZm2NKtYg480bAyMC&#10;lZTU2Sc/Mp9E/Dqdu9Pfqd3nYW5Cgyd39QvTWpyK7l7RbtXLFZVqSkvXqH7DkQV2AfTI6/4REZta&#10;N8VvRaWgyOXr1jsb6Xj6+xub2uwy49n7Q3d3btfUXqNy1dffZq/emQe1axZxNlg7beC18DeyUtwV&#10;T1pPsR5fPvPlykp8wK7Lann56/SexPHMTjlzuS4rM3z7Xhs3xyM7ba4dtuSvXifVaGLU1BF/v2p3&#10;6eiu26LfNtcjT3tR6Y39+VcdO20lT4KU2PClckqDF25SXcazAoAnepf66LT/i1OWmnzlEiEXCY3G&#10;7n7j6cH/N8nR2VQnv0S8uq6OTsTjlynRN9W2GKHjja5OxyODfYysOEdzK3JeqGgat+Rq1FdenNZ6&#10;ujIqyK+otiWae2S30VZvpZMP50gqfprxc0XusmVKFa0nJxP9nEKTCiJunJs9S+pl9kd2yTv/Xh8Y&#10;m4Y+PQpwORMQjz6YbNfBs6BLdIT4qPM1duXxY8PI9o6t5s21JfLzpg4ZO4N9WBQLDLqtzVG0G8W+&#10;Mtixlf3hkr15akulj+/T4z9R2XrtfTcORxQTEai/QVnDcD+xJvjdpo+vV2gY8j0trlVYV9Gawv2Q&#10;vkLLrJMvaJrZYUk+f9DYalmUm4kKdzI3L2turn6foqxpgu54H9t1IxY7EXrYUCujov2DqXg12B9y&#10;M1/tN9RAR4ib+G40N3daT2KOh7euHD93Kb+Ciab2bUpqfvUqpW3k12Iaqz8iOK8yc9tPwKxAd2MS&#10;sU7vekjL4E+fnc09sNr1clDKuIforHTg5za8Uh7eWGdwoM0iQCB+QPis6d8PUzmNstqjryQnxx66&#10;xJCTlohGjsEx7NByp6Ht0W6UpYieiIbNtJnTjPfsZ58ubhsyXz03N9RYtlrrI35UnS8RATI6skvZ&#10;vyEtfxuXwhi9aDpnjTkuOmaWzF/4ugWjsqqPKDZJyqOnBIdEyqpp/z6cs0KC5kTCwsI0Zon/wwzV&#10;lfiDbeuPRGP1w2fZi1v+8DAnJ2fsWM7KwvPnz//8k7OoXFKY33foSPY+VXlOcgWtf0R0HOo5/C86&#10;0VZRxNNUeRnpJ9HRf8rIlKfHv63p99efPDPEJ3Fx86X51hoaA/zDVFTbbD81lEcnFshIT2NXMTAQ&#10;zYOUvu23siV18rPofr9Kjhsx+Ct5WYmxjwl/LIul6tVffM50fA5SHxf9tO3fQ/GmwXJF3bkzW1Ex&#10;LSqk/+8LJYYKowMcUU/fLJr/57174cuXy3Vec2bJKbebCsrK40e1u7HXaT0JFhqZD+7fexz/arK0&#10;rMqy+Z2bpmKKN8nPSj/xbZf1miszp+10uLQoV1BkRNs/5kXbYp+aekmM5u7ndMDpeXzcjNnSfOdR&#10;mFWlb0uYU8bz/ykosZzcrLTq5l86ToOnR39DSllpo+IghDYBASDQJQJU/vP4LgGAREAACFCUAPW3&#10;ESjacdAsIAAEOiIA0gbjAwgAAQoSAGmjYKdCk4AAEABpgzEABIAABQmAtFGwU6FJQAAIgLTBGAAC&#10;QICCBEDaKNip0CQgAARA2mAMAAEgQEECIG0U7FRoEhAAAiBtMAaAABCgIAGQNgp2KjQJCAABkDYY&#10;A0AACFCQAEgbBTsVmgQEgAA1X2rk4WQTHvuav3d/GXX18lGrbdrvynneTrXv6GnPc8iN3Il/NBpY&#10;HvZW4QnYy+8nTJO1sNBjvxgc+Rbbv/9QSGBwj2ETV8itsjps2oEHtLDLR75MUFWQxj2P1Z63sQ55&#10;+qq0onLSTOkjdrZDRTH3FoU5yQf2Ho6LfSwydprCqo2792jylVlbmXXMNcJ6bxsnXU2l+hsMiM4/&#10;0EslNRUxxzSontaHDodHPRsr+bu0nIaZNvYyuKhbbi6+fC+q/uXslYvI8+G79NhDh5xiEp5KSc3V&#10;NbVeOruTtxD/I6SQCQj8WwLopUaUfcsu+wWcGVEBdh4PCC/jZGzbZtTmBZ7MJUvkO307aLsJ/M4d&#10;OXjxdsutpsCLNoo6Vtin6vcr5Zam5nxgZ3l274asmkHb98Fi7z6NCHFwPL5JWdYrNIlTfgNDS1Xl&#10;5oPn7MuCtKcb9Hayy9yipVNU8ZltK9TzNH+ZddVblFco6xq2U08Gffa8De1UoKFqjcKKp2kF7DK9&#10;ju24fBd75S9PaKrbt3XdleBnKLKMHiujoF5SidWh6XOF7iZ1elndP+MGuYDAdyWA3rL70z2Q9u7N&#10;45vnX/46PHydb62j1FKIwGqdA0JZQUVMWnMdY73R4UljOK+rnb1MTbQok+hOBjc6d6mCya49q2Qw&#10;T8nsUJDyeKTs3yqLOT5fkKO/ofXVxeg973WMjfqm7OkbsiW/yRiVWUWovdN+vekah4Z/xXtv3379&#10;2vrZfZsQNVnRcI4k29OKgIb5iWVTRvMBCfdxFpMx2rISe1F9VuKzeSvWiYtgdRDoI6q87M8nr/L/&#10;JUDIDgS+E4GfTtr+GcfK4jz/0Ki2eYX68HgRnjxOrKCEISg+YaM812lFZWEGa9zEDp3YcgsWGztt&#10;ixKP65Oq7s3IdxAqk/j0V5L1HJUp1pqvMD0mrHC48Rp+b0bECqMmeLo5Hjji+CaH48Yp6132hCnY&#10;67/RK6ST0t8hv8nDhg/ibWNtUGye6TrOe8wnSM28738L90YT+zxz8Z8EpyT/jCzkAgLfh8BPJ21l&#10;xfnRhJD8JqcrYLPTnpoamhRwfF3hOcq7N/I4eRUdJFpVxUmU8CAE+eXT3bw5JD7b69LprlhBafqI&#10;Dh0ziDv1Crl6bJqMCu66KtzXHZVpaLInJqWIUGb9SQfPi262HZj4kJXkefveyPEzlkjPcLbZF5OO&#10;qVt5aUnl2+d7du9+lJgRc8djtdJqemE5sZD7V+2lVnG8TaN40XELL9sqyy1ejuqwUna+pPzmUV/z&#10;p9bF1kIyIPD9CHzXJ94fXnjbtbb1SopE/z1xr5AvpX+81la0XW8fsY1O5qrIfxUx5mNOmvW+3X7R&#10;mG+kS6cPsb09HXfxIqbxczLnrrVxb9TZGmo5+US2ZYhc+5ht02GXiULAaTOXm4/Ynw1NOGttproc&#10;x1LBj140N5aca/V3hdJU5ycuXm+GPly03SmnZ4uXX50bu93cgWhOb/XS9+zFvZZQQY+fN2f58xan&#10;TRX5dHV19Zx2nV/98F6HCvz0BNBa20+3jWBisqdNv/9jaavdaWJKLM1WT+5xVmWb8utWzpF+3+pa&#10;r+2oa1fa7A/tausVjZCXicosrWuRm+Xr8cV8XNo6HNtlf07Dtk18nPY9oBNdGDbq6OsRMjbKr1Ig&#10;lnNYX+FGLNcZXXZ8iNYh95/+SwQA/hcJ/IzbCP/p/LdXXQ3R5W19TOKH8SNE4sJvlnA8prOt9Zwx&#10;vldWcW0XTbOYlQd2/j1FXne1NPdoBSqzksfncm9UZmF5fdBtP8lxw46iR8SW8Dw+Cf2bnMPzXEmr&#10;Z+QVc89+NFaWCwzGlv6GDP2VTkdLbK2hvqKbAGEbouF9t0YeX+5pGWXTJnPdqY0aPebNyzYnbLrY&#10;SEgGBL4zgZ9ure2f8awszjl2yo3oRJtdzgiRL3FZHNVIuHWh6Q+5QT1pZblJh89cww0xSnLuZfaY&#10;MbKDk23EStVrKivN22LJd2QMlekZEImnqyxIRWWOH9xTc4+9u7NDq7JZ/bV4Efo8fSy+wYDlqC3P&#10;0tDciQvjnRu+atraKF560dLbPh54mbcunJSUkuVW5fPnZmERYs1Wys3yu/UAjwkNDVm2atk/4wm5&#10;gMD3JkDNI7s4tczoWwHvRCy0FrfG1C2eNW3g2ClErHtsHYxXS/06GTvCiodfRk27fNICv4zyO7dY&#10;2zq7oHQsxxEz5w7a/Vyr+reCll7fupKzl276RUZKok2AJsYeLbVysVly86YwSt5533pw/ILXnxJ8&#10;m49cW/5n9tZLqGnIz0BRyfd9lmnZLJpLrKGws88lcRpDW1190OS/ZkqOQW6hA8NjT3n4ti3T/OD+&#10;4zbt7Cc88nc7FxivpiT3Lj0poaDhprsj23yY1wnX0NyNaxalx4c9yhQKDnRle4bGQnHSot23o7wJ&#10;pdVW6m3a1Edy7rwp47Fysmq8vM51UbC/9ziG8oEAkQD1XSzXM8pLa3sMJ+w5/vcjgMWMfZzQKNB7&#10;wYLZxLNjyNl17nt0mq3XPJk5Qh1aRccymnqLs8+LdRzYjr5/ERn057Q/2k1ZUFg4YjjPUySeDLn+&#10;fkPPbevLnVFSmJT2tr/4yOkTx/KUyWLS8yrGj+UvLTsztaC4vO+AYbOmjO+svnAfCPwYAtSXth/D&#10;FawCASDwQwmA9/gfih+MAwEg8N0IwDbCd0MLBQMBIPDjCIC0/Tj2YBkIAIHvRgCk7buhhYKBABD4&#10;cQRA2n4ce7AMBIDAdyMA0vbd0ELBQAAI/DgCIG0/jj1YBgJA4LsRAGn7bmihYCAABH4cAZC2H8ce&#10;LAMBIPDdCIC0fTe0UDAQAAI/jgBI249jD5aBABD4bgRA2r4bWigYCACBH0cApO3HsQfLQAAIfDcC&#10;IG3fDS0UDASAwI8jANL249iDZSAABL4bAWq+ZTc6Ihi9spEIbaGc4iDhnnhM2K3AxWuUuNe02vOu&#10;ftv1t/Byrg0Njl2xivBO7Q66oZ7hfycc3Ufvely1TIaQsNbPzf3m/QQ55dVLZGRHDeV9Sy8nXW2w&#10;f0hMwlMpqbmyCmtEW150i946mfa2gGiQWzKLGXTr7tP459NmL1ituor9ntuUp1GZhWV4+jbV4K96&#10;ZUFW9ifarEkS7Bvo8vad209Si+SXLEJVxZ3wIUcNt4JuB90Ol5JV2LRpiyjfS3WbGIFhCUqrlny3&#10;8QkFA4F/QoCq72urcXG5LM4burFYOKGPr+/vP7j39sMUArPeg2lZxy8EcGPqGUbaG5pFh3SNa/12&#10;fV1M1cTFawpeLVPdzmyx9jErXkVFQ3DoBMt9pmOHDjhsuvVufBZfgfVVeYorVeuEflFQUBzQV1Bf&#10;W6eqxYtBj569iC2Iu+P+gl7akrd+t6FBQ6/+citXiPZqVFdSLmJgxlwOW5Z86YtnEen/FT/y7CIY&#10;hRoqK0PiUtmVeRbmY3TEddREKQOdjX0FazVWyT9LwxyVMstydhib9xIbe9bNTXJ4/7/XKbMdmGKB&#10;xQz297HYtcPa5WbXEEEqIEAugf9FT1v/tk6M9jzycQvVV56flFeycxePC1F023r31sgXOex0tnqr&#10;nW7GdrEi2dHe6BuOJz5ttt417DW69Dxuej+jAo+ve58ss9GSr8ynPg57nLh5b1884hnDqQOeMuX+&#10;FVWDY+zL9/EBJy6F4LeSInxftfgB3Cq/hMfxXodVN1u//Nx5u0OuAexUJ46faCSkZ2ZH77S9iCKc&#10;LbTj6KX4naLnN2U1D3EuG6tfvspsLkqcJr+1i5QgGRAgjcDP6KyvKifh/YBFM0aKiwl8zmPw+Kgy&#10;27f3sLZmegkjJsA1VWSxkYp0F39lop/ETJ+BOW1hh3lz5r5OeYE+bNpjv2QC9wm0qqJy+Ah+VwOD&#10;hg3Oecf1mFdawhg5TIRol8UsMzvh73rSnB359Fn8pKlcpzAzlq6bMoznKTEh4WnH1U6PCSgcLr9G&#10;ivMoihLv3rMbd1CPLks+fBQfJI4+DBwtPVViIF5aY0OTYI9WNw+CwlPBN0IXxwck+xEEfrptBHcP&#10;X6sDJgj1xvXy1nauROZ9REf5+jnu1VP3fEC/etyo3e6wMlCdq7aL71ZxQf7gwZgWsMOQ4YPyiz7i&#10;l2kvn0dHR3t4eNyNf3feaitf3rEL1yoMYe61OYrS2NvuZwz8Y+E4nvU4/4sXDI4444tcb+lpDZ/y&#10;91tYmJqZbtXRcPAOay2wMeDyOWtrm9DQe1v1Nd18sIW/dkI9w8EzzM3WuM2t+mfR0ZGhgVevet19&#10;U79TUxElUNPVwV3RsOoZNqeuHzD7+0eMUrAJBL6ZADWlLfFBkBohHHG7xQFTW5pZJTRzlAi6HDNT&#10;rjHNL72Ux/OxyMABNR+Kq5qaCTsMPExND53ycz3Ch5lRUfNLb+7USUBQoKG+AU9TWV5WWlpaVFj4&#10;qbE72smozHmKVy2nvIFWy8x+XywgIITS9OvTJ/NtHp+30/jsUsWZXMfGjKqaS9eCrI4ccbB3uHDJ&#10;uzzyhM+jbGTrl4H9/pJVO3ToIPJDesH1SsI9H9Qwfls0mtN+PfnNpoQNldZqNjV8LC2tqv5UkE2v&#10;av6lD78PriarPbv1j7hJSwz+5iEGGYDADyFA2tMviYa+utYW5LLXLYi7gpYU5KJzwJ1bsabP65b9&#10;FRRP97TfY3spsusVttKSTSrAFrzYIf+pj7KJQ9vsSXc9je1v8MVfO2qwzzkYj4y4dtr6yn1iGvP9&#10;FsRLu63yMelleExm5KV1e5za2nLevy0mp5Yvnh4fsHy9GTuyKNEPX2vjS3b/0uGzvg+5kcwKQ631&#10;9xPp7QCBtbaujxJISSKBn2utDe1Fnr725P2LCNzX+p0XH3Kjrr6r4DhWP2VruXKno6KUxKadNuVP&#10;nF0DYrr4YzNq3JjCgmI8cXJSyiSJCegyK4tOLGHG8pVJgV58ZYaEJ2puWolHLpZdGh6MP2Oijchi&#10;FpPHP6n40KH1DY14ejRDbG6vlg1NtB5CvFNyFlNHffuIYULs5ju4+UcH37A6fgE1vrCQ55TJki16&#10;mbER7FKL3r40MLPRO+S0ZCZ3ba6LWCAZEPiRBEhUUtJMtT9rcz+gcyYgnq8Sb6OvHTzniyLjg5x3&#10;WV8g3GXqyS2522aq8rmi6GM1cTsRy4F2Lc1OXGrNW7d62h/x2K5lk4LM7BLuZK65uuDlkrXGfBU4&#10;rK9wO+E9HkmPC1xvdpqbhkG3PORKzMK3Q2q3Y7VLUBJKoLFOhVgvrc0a/LXkNcygP2idtTVu3baN&#10;eLOC/mjXwbNYDLNCY5Nmm+YS0sKsjbRBDYa+hcBPNGtjMT9eCM3VVJTi+xkZt1A599n9kvQ4fYcg&#10;a3N9wt3ezn4+l47s491EpR3Zu33Z+u18hQyTUqyKD41Kwc6seTkepM3bLIXtWgrs3qq2do0GPQ+b&#10;0KUnPd6iu/foEQu+vAamB+12bI5NweZ379KTzGwv2ljocdMwqqt5MyBbuU9vpmRh86zImxcevh28&#10;RRHbnN2mvlhdTb+whNHEKDlhoT9aWom46dnhj6fgJHGhXTaOKCuaJYZdc5bfsF9PdyPK4nRwu9CA&#10;keG3/fEQ9ZR4GPBH/iSDbSDQMQFK/jUC6+HD6MWLeY7IVxdnxebUy8+b1BZHVFj4l241I6culxjK&#10;f8w1NT6qeej0KSNF8FxFuVmVX3pPHMt/hoNZVertebWoombkhBlb1BWxvydoCYU5b24GBFV9bugv&#10;PnLt2tUjBou1rQCzstjXLyC/uKzvgGHr1qnwpGGWPHpdslCKp9rIlu817/zST7+OnrxZUwXf8UC2&#10;rvv6f26gzVm2Rk6ae0Ck3RHAqsqPe1e7YDr24IxCckxw0MMk9OG3iTMVFFbgfxHB90cdqIaziGc+&#10;mCVX7rzQXC8HXzMg8D9FAP01AiWl7X8KMlQGCAABsglQ9Q+tyOYI9oAAEPhfI0DNc23/a5ShPkAA&#10;CJBMAKSNZOBgDggAATIIgLSRQRlsAAEgQDIBkDaSgYM5IAAEyCAA0kYGZbABBIAAyQRA2kgGDuaA&#10;ABAggwBIGxmUwQYQAAIkEwBpIxk4mAMCQIAMAiBtZFAGG0AACJBMAKSNZOBgDggAATIIgLSRQRls&#10;AAEgQDIBkDaSgYM5IAAEyCAA0kYGZbABBIAAyQRA2kgGDuaAABAggwBIGxmUwQYQAAIkEwBpIxk4&#10;mAMCQIAMAiBtZFAGG0AACJBMAKSNZOBgDggAATIIgLSRQRlsAAEgQDIBkDaSgYM5IAAEyCAA0kYG&#10;ZbABBIAAyQRA2kgGDuaAABAggwBIGxmUwQYQAAIkEwBpIxk4mAMCQIAMAiBtZFAGG0AACJBMAKSN&#10;ZOBgDggAATIIgLSRQRlsAAEgQDIBkDaSgYM5IAAEyCAA0kYGZbABBIAAyQRA2kgGDuaAABAggwBI&#10;GxmUwQYQAAIkEwBpIxk4mAMCQIAMAiBtZFAGG0AACJBMAKSNZOBgDggAATIIgLSRQRlsAAEgQDIB&#10;kDaSgYM5IAAEyCAA0kYGZbABBIAAyQRA2kgGDuaAABAggwBIGxmUwQYQAAIkEwBpIxk4mAMCQIAM&#10;AiBtZFAGG0AACJBMAKSNZOBgDggAATIIgLSRQRlsAAEgQDIBkDaSgYM5IAAEyCAA0kYGZbABBIAA&#10;yQRA2kgGDuaAABAggwBIGxmUwQYQAAIkEwBpIxk4mAMCQIAMAiBtZFAGG0AACJBMAKSNZOBgDggA&#10;ATIIgLSRQRlsAAEgQDIBkDaSgYM5IAAEyCAA0kYGZbABBIAAyQRA2kgGDuaAABAggwBIGxmUwQYQ&#10;AAIkEwBpIxk4mAMCQIAMAiBtZFAGG0AACJBMAKSNZOBgDggAATIIgLSRQRlsAAEgQDIBkDaSgYM5&#10;IAAEyCAA0kYGZbABBIAAyQRA2kgGDuaAABAggwBIGxmUwQYQAAIkEwBpIxk4mAMCQIAMAiBtZFAG&#10;G0AACJBMAKSNZOBgDggAATIIgLSRQRlsAAEgQDIBkDaSgYM5IAAEyCAA0kYGZbABBIAAyQRA2kgG&#10;DuaAABAggwBIGxmUwQYQAAIkEwBpIxk4mAMCQIAMAiBtZFAGG0AACJBMAKSNZOBgDggAATIIgLSR&#10;QRlsAAEgQDKB/wOlP/67QW+o1gAAAABJRU5ErkJgglBLAwQKAAAAAAAAACEA+A2umU01AABNNQAA&#10;FAAAAGRycy9tZWRpYS9pbWFnZTIucG5niVBORw0KGgoAAAANSUhEUgAAAZ0AAAD7CAIAAAA+Z94G&#10;AAAAAXNSR0IArs4c6QAAAAlwSFlzAAAOxAAADsQBlSsOGwAANPJJREFUeF7tnXkgFd3/x28hS3mi&#10;oig8LSptT1IKLZYWS5SK8oSSJ1qetJD2ktRTPW3a900rUVS004JsLZTlKntkvbhc28XvzJ1r7txL&#10;5dfTvd9Mn/MHM2fOnM85r3PmPWfOmTufdo2NjTQIQAAIAAGqECgrK2tPlbpAPYAAEAACXAKga9AV&#10;gAAQoBoB0DWqtSjUBwgAAdA16ANAAAhQjQDoGtVaFOoDBIAA6Br0ASAABKhGAHSNai0K9QECQAB0&#10;DfoAEAACVCMAuka1FoX6AAEgALoGfQAIAAGqEQBdo1qLQn2AABAAXYM+AASAANUIgK5RrUWhPkAA&#10;CICuQR8AAkCAagRA16jWolAfIAAEQNegDwABIEA1AqBrVGtRqA8QAAKga9AHgAAQoBoB0DWqtSjU&#10;BwgAAdA16ANAAAhQjQDoGtVaFOoDBIAA6Br0ASAABKhGAHSNai0K9QECQAB0DfoAEAACVCMAuka1&#10;FoX6AAEgALoGfQAIAAGqEQBdo1qLQn2AABAAXYM+AASAANUIgK5RrUWhPkAACICuQR8AAkCAagRA&#10;16jWolAfIAAEQNegDwABIEA1AqBrVGtRqA8QAAKga9AHgAAQoBoB0DWqtSjUBwgAAdA16ANAAAhQ&#10;jQDoGtVaFOoDBIAA6Br0ASAABKhGAHSNai0K9QECQAB0DfoAEAACVCMAuka1FoX6AAEgALoGfQAI&#10;AAGqEQBdo1qLQn2AABAAXYM+AASAANUIgK5RrUWhPkAACICuQR8AAkCAagRA16jWolAfIAAEQNeg&#10;DwABIEA1AqBrVGtRqA8QAAKga9AHgAAQoBoB0DWqtSjUBwgAAdA16ANAAAhQjQDoGtVaFOoDBIAA&#10;6Br0ASAABKhGAHSNai0K9QECQAB0DfoAEAACVCMAuka1FoX6AAEgALoGfQAIAAGqEQBdo1qLQn2A&#10;ABAAXYM+AASAANUIgK5RrUWhPkAACICuQR8AAkCAagRA16jWolAfIAAEQNegDwABIEA1AqBrVGtR&#10;qA8QAAKga9AHgAAQoBoB0DWqtSjUBwgAAdA16ANAAAhQjQDoGtVaFOoDBIAA6Br0ASAABKhGAHSN&#10;ai0K9QECQAB0DfoAEAACVCMAuka1FoX6AAEgALoGfQAIAAGqEQBdo1qLQn2AABAAXYM+AASAANUI&#10;gK5RrUWhPkAACICuQR8AAkCAagRA16jWolAfIAAEQNc4faCexaqpF+gN2R9T4umZzbpIfdTz5yzB&#10;tC13JBaL1coeRk9Kbl2WrcwPkgGBX5pAu8bGRqoBKE5p123glyvVlc4sUu/EO85mFjjNnWm42NvW&#10;ZAQeW5D+esGClf20x7Vn5kTHJ2/Yecpk7BAUf8tnj/eZx/3VezHKivNya876XVJXkv+SIe/VNuFi&#10;Or47XbAE1enqfY009UYSiU1tl823GId2E576rdp+Sl5OjkZjd+41/NS+zSjy0vGdQU9eEYmZBenF&#10;0oOjQ85TraWgPkBACATKysqoqGs1TL+ge1/G1cHYcpqsOPf4nUtn7sV/kK/KGmDqytW1mlKjSTOP&#10;37ilriiLJapizFq0+saF02zGxwXrj148thc/Mzvh6aZTD88f9GrRUE7Ss5mznNTMl3B1rSLVddud&#10;vbtWCiauyp0w2eHOo/uyktiR414rNf70nNCHY5cIbOaf0y3WHwkYovZFDRVC34AsgUBbJYB0jYbG&#10;axB8vdf4BMfhHLJig/+5GEZmstJhQX5jI5uRGfM+gxy/zGXFF9BVuzg6Rof6WK3x5iZg0le572ue&#10;OOL6XrKtSkZBebVAKrbXCtvrjxOgjYAAEGglgdLSUirOr6Hn0K+FbqkVX7sRqWiZrLWbQEpRVVgn&#10;pkijicmpjhykRsT7H/UcPWlWixkFeG/UMLHvhY/BeKH+sren+SSdkbr6F4Oj8eiYuGiNYYPS3r9e&#10;tcRhrefuzxWNAiclPQss6mlubYg9BUMAAkCglQSoqGtdB5B1HY3FbJZtIcXwTa59E9PJratM7ZyJ&#10;ZOd3r7e2th45dtLvBnZzp+o1P52RGr0vJMdh5niBQ2G3fbuMsbr9MDLq0c3g/asDolNRgory8uSn&#10;fvvP35i/0nPKSJVlixcwqvjOu3bryeql1t8sJCQAAkCATICKuvaDWphZnLNuhUvXsX/ZTNYispzv&#10;vsPX1/fK0X9i7l3xvfsCxZ/19sDDneev61iFjiu2njp9UmCoRpNW8D55zGS0BkovJiN/6uxO7+37&#10;0XYNq+ZjecdD/24fpq5iYGqzaaHl7nNB5OKzxGSUpX9QfSAbIPDLEABda7mp0SLpms3/rNy2b6YR&#10;T9SIpP2HjVy0csPjmxdQzILlXF2bOk7zzJ5/bbcc0OjFP/GPiZnc2LG8fGRVfq/KykDRnbt1tpxh&#10;QWSrPqDv++RkUoGY7WhNCxy/TI+EigKB/04AdK0FhkjUbGxsXdZ5KRLrpjRa0HnvfP7X0TrJCg6l&#10;amgN1/ZsQA+qKCzdeCTy1jlr+2XYk2UVIzOPQViqykqXUOuDdvv11UhN+kjE530qUOrejVeg6iIx&#10;iR7/vY0hByDwqxEAXRNscfQsaTPHcfX+CwN78b1X0a1zu30HTxOpw0N8GmRUBU5evnkPekrFw8WD&#10;m3WmO/hePITEr4ZVtG3rDvxt3voapvvmPStWLELbU2bPf+J7pJRVxznAOnkhyMl2Bi/Pykp2B6lf&#10;rUdCfYHAfycAuoYx7CAuLiYmhtOkJ7xt11F6z4bl+LCLExwL2TRdS5cRXUv1DQzQvoG+we2Yku2e&#10;bl9pAHFxCZQtnkCyq7rr/EnTjCehc03MZ+g7bLXSx5Y4UfzJnS5LbGZheRqZTZj7t5aaHC/PhnpJ&#10;WZn/3saQAxD41QhQ8b3cX60Nob5AAAiQCKD3cmG8Bj0CCAABqhEAXaNai0J9gAAQAF2DPgAEgADV&#10;CICuUa1FoT5AAAiArkEfAAJAgGoEQNeo1qJQHyAABEDXoA8AASBANQKga1RrUagPEAACoGvQB4AA&#10;EKAaAdA1qrUo1AcIAAHQNegDQAAIUI0A6BrVWhTqAwSAAOga9AEgAASoRgB0jWotCvUBAkAAdA36&#10;ABBoqwTqWSx+Pz9ttSI/vNzU/P7aDd+bs6wtMVhVOUFhBRZNjtyb8NU8D389Tm8MmearmOgRo7Tr&#10;WQyW2G+ykmJhjx7pT5yIJ7hyxpuezf2Kt/lcZy11JSy2OOVZtvT44aoP7t6dbGZ2KyRougnmqSAs&#10;5JaW4XTcXR49PvZdUjKzQ895lgZkW/63/WeazyTHhDy4O0hZ7tyNh3ik1gQTc4PR5AQxcTGjtEaR&#10;Y+rK85JKpYepyjXvE/S4mK5DR3WtyQ1+/cl0PPesvEx6SnouObFqv0F9eikyGMXy8l2rcl6lNPSV&#10;KU3NLcG8EGrp6KMqxESEVdbyZa+k0ndAX5Wv90JWcc7brDodzd7B9+6ZGhvjifPS3p65eJNNo02a&#10;5aA3hOeu8Id3aFFmWM/Kfxv/PjGv0dbSqNV2616H3r35qtTTdX6rTxFMmBAXVczEBK19A+tBdKbX&#10;2sVfzao+Nvy5tFK/DrRa9T59suITugwe2on7EdXvLsJPfSJlv79G//CBC76+Ku9zaVMjVLvM43z+&#10;1nzqmg1b8S/hXr0XgR/9lJ2D/hYkPYrLwNLTExPRX0Z2KqOqokGyB9c1yzrXkHs3ubnVVhSVlq12&#10;sF6/cSPKZ+umLSs9j6BDg35XXLbeq56ZO8VA3+fOs869BnJFDXmhbwp37tzBN4NDI5su+5xrV24M&#10;bgpvomMFOg49NUUghpGdmM7gfECcPyDnDOeCH3btQKPJKudFBZ0LicGPb9/qkVfIFxjMShQf5Ocb&#10;8TBg7sJVK5YuSc4peBFwPSmnsKoWSRC7KJ//hMJCRnn5N3v03kPeAwf2Rsl6SlfbL9+BMkLh6sXL&#10;srQKaeXBF/ZtIzgUMGvw3NKi70VmV5Nzfht2Z8o4XZslXniKiMCzCHJgRBI5TUHa20mTxhvoW6WS&#10;fEd8pXhB164xm9Fa78zpB7ZOCekFzUlamYzV1Jme0HRXQwnu3L9PJBPrIHP6bGB7dhke8+Y11mrn&#10;zp7hvxcI5Nr++q2wgWrynG/Cf1dgpp27Fow1TF7axVM+HXv0RISboWBvWb7Q2mFJAZNdm/fu7L23&#10;Bw8cSXj/Htn7EBdRymTaLXX9Lttt56RWulBuQ8kOeblbWVnNct507J91VpbGI0ZOsLL7m0WqgNfG&#10;LXFPAh8lFpArFeTvj3ZzY31Dk4vQxglvzFV7rK93bC5z5sSxKEM8LPbE4uvK831P7Nyw7zKR0vtE&#10;k2v3xsa7Fy7mZsSdfUwn51+NTmkK853mczfvPsHTHDp0HLeIB3//IAHgl676CMTEBt9KKRdslpIs&#10;uq3tnOySyqYD7A2L54QnInf1jeQSot2Qu3fxNIyM2H8PXbrovXnL4et1jY3Hjh9it66x37yNa5aQ&#10;tXPVwuCXSUR8dNAR9z3XcErJof6xuY17N7mhuq90WX7R1zc7H6sAKvNS++mP6UxybseOHkG79PDr&#10;vg9fN9aVLHPzaGysXrLQBZWQCCcO7i+vw9ri34PHWlPkDQumBL7ma/TGRqb3oRPoXFZJ1t/rkAm+&#10;sGeD68f8cnRo3uKVvKYJ4muaxBchn5tgBwVhXejs8ePkzoZiHlw/TPQftPHk8aPYzGYt19j4ORdr&#10;pm+G3JgbwbFZeLKr509Fx2dgePlRfAi77Pc8qYQevmb3eVZ2nG9s7olzF3ZuWo6sr13qZuu4AO8S&#10;VA3U9Pf+94Zdvj6HB6v26NF3FPKe4rRks5u1UU6Tj/eQ64f6jDUfYWASd+lAWkGz+3dLN6R5LusJ&#10;SRrYHUtRX1sRn0T/9CEejeNuh4SgvyG30d+9FZy7sKm9nZwYLfDCIe4oz2N7AYsmKatIdG5NLU3u&#10;tinn+bSO0SAhW1XGJEZfrApsJIVCXNTzME5ISkzCN7Lzi/FDrz8kXtnbZAH7v7u8jpb1OW/v0fO9&#10;5GXO7ly1/SQaWop57T/ZruozfkrKs1t+D6LQRk1xUnkD1xkgW0bV3mRg0oeM3PzPYVeOfsgpWrJo&#10;Nc7lXVQo2QDafpeezyVUz3gZgbl2JgdWQfZYhw0mowe+Cw2yX7y8oo42ynzJdL1e5DSduqmguuuM&#10;HmNpZdVLESuDZKdOSxc58mXE/Kg6QBfFqOvObChLK06KGDXVFiWcMaZvUjFvoKOtMx75CxOXVVRT&#10;4bTKV0Md42Mvw0U5UQ8EUklKSKAYaXkVPSUFUt40Vt4rMfVJfRRl0SEHnb5p5S0MsJgFOY+fvmQ3&#10;fGPsNcl6KdF/0IaBoZGWqqAnxprStEfhr/Gy5X+MX71mS1IOb/x47tQlothPYzO0h3CnAholZUcN&#10;xR7qBVCEJRaZ6gyUV9dValeCnVhf3J4tqT7KCFmfpKVsv3RjY1ZCq7r+t6j+tMepuW6Q8iJk2MTp&#10;YmJctynIKQveAGf/dQsvVrWZglx5SrhvdNuzZtHDKL5Hmxbb6cLBHYQHl2TOdS3ZtY+dmV7voaNw&#10;XdPSGsbRNddOYvWLF9igwT9KM23eMnR0/NjRHh4bFDneV47vWIXnc+7kOc7T8NSoj9i0Xe77WFqX&#10;ATpaKnORJ3lNTXToczW3XZhlpfijYHl5Ob5RVY0/5VSJyagSotNDVdHDw/03Cdofo8Yrykq+e3JT&#10;Smfh2E4Zt5FXeUlZnRHD8HoNGD/944uAdEbVXb87OhMw4UDB9/zpz3lpY4xnyiv1yG4vt2ebh83k&#10;8fhdICGtkF/Xlqe+foWfxcxK7aTBN9+HImUU+6O5MxYj89LTrBOei45xrkadMXpf7/0y8kpoQpMv&#10;jbSitmZ/LIZdzq5vn/ouZVD/vmivj7p8Wg7nQuWE4SNH4Bvt2N9+qnv94s0406ns6sIvFSa/olya&#10;VIrEiOixk7mzZhPslvb5ja+E6UlxHuuXTTJb0Ndods8fMVl1/si5iabc+dzufYf967HilJdbyIt3&#10;eGkbpJpueWwmnSHWlet2m9muPdddmQCK6iq2DKe8jVKN6G91VmJDz6FoIzX+eWpuVXeFbrFRUfj8&#10;AFUDNXXt9NWn40YoP751wdre5eRRzzU7DqL2y3sXWqukUxt7mStS85z1LOdnvX/zraYVHzpat2mo&#10;NUOxI1crExJTkhOTA05ikrdr1x701/tyCBof7djkvn3XoRbzZHcagN+3HZwc0N9bZ3dFvUpDKWPj&#10;4tBfbVN7FOnkgB1yc7LGc9CfbI6bHj1mNL7RXw1btTi9Y8MwgylNVqra1fE8mVYxsi88e/fnBI0J&#10;f658E3g0m8G3Yubi4rxx9cY3hWwVWe6FOt9h9t3bj7hZ5SehinjsOYnvSkoKOEiVEMcGN1iIiEkI&#10;PLIWJZ45ddIofZN9l4OJKu/eu3+V6yJpBQ0VsU/EjFh+cuQKjz1rnaxvRZIdP3+BvbhsN3nsVpDw&#10;+LbKUB1WdcffOOMbKRkpVhV5Gq7+YaCf986t6iPGf6sRaeks9mB58f7S7dOZLYhgZPDl5EpJsu+v&#10;1Mz6nkotOKWOCjw9dJT+mi37hxvNfRnzwGS0xtdNpzwParopmo/U1MG3gyOxdidCbsLjz78N7Y5L&#10;ER6k5fcdv0hjfcK264tpNV3x6H2ersaz5uHb7LwUmiwxFuZDIS7REU/Tvh0N1VaqR7/Mh8e3bFh/&#10;6EroeDN9r1WOeR178DmR/Ca+tpaAgu7ESzJfP0tIlT18edAIvekDFG6HFQzogt2clIYYLELO7Wz5&#10;FiJb0V5SU82nMqu4F4O9jiF+SiWzYqDKkA+VDCRDt28HmJvP2L//KIqX7625YVkPWl1e85wbaO3I&#10;kcRwUkwc3X9ZR7Z7FNahB8+o3BJsSLJgxSZV9DT7hTDdaUO3bty+TqspaWjPWaKl0Z74n7n/rmit&#10;qzu+675244F/N3XTsnCcxr3yZbr1MelLC63iXcIoxtHG+NjdN9lMyYHDNXx9t4UF3P6CWXY95y5f&#10;U5xGr5RFFUfb5WmRwYUqc0ZjF1h+auy+U77Wf7nh/qTnOLv5nz287vE9j/Uruw/UOWBtVTFgRpwf&#10;do/5Urh66mDKp+pl693RugczJymI3rhhSvf7L3hji7qausiHQffDXxlNmzdOU1W+m4Jav/6lBZ9p&#10;fRS/3pTt2mO3cIPpE+7HxPc21CQSxz4OzMvLpNWyFbr1Rm1MEK/uKC74rMg5Z/S0v3adNm/ZFv8Q&#10;KD4hYfDQoQPGWfiOwxbKabWZZy4kOy4k7kbcPHI/vHFx3ftPAO/GQGRuMhlLnPc+oacuPuatN7df&#10;q96Pq0iP7z79w/JvIjEZRR27qSg1ddiWtFKvPgMT4g/WM7P3XniKNxy1AwV17WbwC0MzC/my9E5D&#10;/9AfNzDlc/bIHth0VVVu/LwVXgLNOXqSpetCGxTJrm9o3tLyil0PnTqiq8G7ZgoLn4qNnaimJMWs&#10;aRiip/3e18Pa+kVubo6PzzWxbthQH4Wamrr3MdEx8bWdit+8i39dzKgYPmaiusoXb5BmU00PPqlY&#10;usEDuUYer6Xr4LpRjeRnvsX+xxM19MJJxgdFzT/wZKMmW0tK+C12tCPOGj5xzozx3IJhZWPmxJYp&#10;GMnlRqcVaffh+pZ/9K70N0aGWg99Gme8VpBTdXUGdulmJr2wtvYhF+Dvdf+gXUkZBUd77oiyjFHa&#10;U5ErEzI9BnisdnBcuop3gXdUO7JvvXir3yqwWejSZK7+jM+dVetWo10J8fo6znNYNataupO0jpaF&#10;ziSOUtBoI/X0R9JoNwMDaTTus3bLlyu7MPpFFH5XySksp5F0baTRNGdnBxR//7RXQi5ruDJX8cXL&#10;qtAMVKf/19XfyFfPwFsBw4byyLPz8yq7NN2KONmilesrVy/F5dQtsZn2FTthb7Km2+tzEoip9+tD&#10;pAz9ULiz6YkUHeJD0ci9DVe3b4c/s7aXqD/otfpFfCbatn4W1H3Q+EMePE38f9WyTSSm4HOozjgD&#10;JAvLtmwsTH7ldzMkLuZpSFgU8lAsrTyMmL61m2OHb+OihkI9f6fEI/tMmGsxEhM1RlpkZBr3FbYO&#10;UpKMlAjJnuiCoqFhCMpkzRpsjU8HX1NArwLcuiEmp2YwBBtDDRmGXfNsdgsvZDTvH0nhYfIDBvhd&#10;Dvh/dZ1XiZ91BnPHa7KysvSi6qukaepOFbny8jxJvXz+sqPL0j+Xr30S5Me1Ul9aVfNbt64yNaiQ&#10;3dF4zdfDzQk/pDZMlzzhjbbHa2LzXDRpWeKZKe1TlVoP7iwPsl6a9e7vHSeJsxx01Eol5Fsta7x6&#10;v316V3P6fPwxuGsX8dxCbJo7P6dQRVGBSFRczJ1ZF6//RjdOC38gr86VmIoqVot4R4waiu5AxCHV&#10;nrT0LO4jfFbcw7Tir768wTmtuoF0a6zKrW3Pt5qRlUbvqdaTbLqKWSbRS9Pbc83Xm7uiulpgOgCl&#10;L0y436kf76VIARS19dyn9Q5Npa6tbOz1B9ZX8aDeBb0HROVAQV0bNARzpY7C1JkzFLp1kZXtrDdt&#10;Wm/upVe/dfNWvK0L3oW6/3uh6dpmNki0PHQ1MLWqra01n6ijM9G8OCd9rLGFkrwMs0bW1AC7TioL&#10;P6KZ9atXr6O/mQzOBVPPZNbLjDeamJNViKbD+vWQ1dAx1uj9jackzoms0Pe5Znp6/cTSo+l8L9B+&#10;vQNmFJYrkzq+pAx5+puGr/fhIS81uojWY6iyLJq+6S9PS87HCpweF6OmPeQzs6GaWdypjmGor+9x&#10;1rczJ71ES2NYgcJkllaq8l92UlLcaW2UkrBezvgc/eZdXETYx9a9axZF/zxBgyth6iM0Y59hrxmG&#10;vS8cqMxrpoePHuOFKSrnLSa0yOpueNryxfPwCcrBPbu0NMNGu/soWq0HXm8sjDE28z93mrNZ43Mz&#10;vIfct4VArD1v5u76BZ+5f9mTC/MoKmvcUO7tB4+XVVa3wRfEvxyuHto4SNdU8Hh9zd4Tdxbb8R5p&#10;BVD0kmKnl9Wh+YL8SuwCP7VtRXdNw4yEKGIV6H0W9yb9dett9ygFdY1ojL4DhuqPG91/4HB9Xe7K&#10;3TP/C79PmIH3UMUhBtNVi4LC6Wg7N+5hB8WWJ4Aj/A82yvXD87SfP9vdyQ29Kao6TFuZM+++cpu3&#10;sprKlSvXJepLV7g4o5iUsIDuwwzSoh90H4l1O03tMUcP7GveP5hMJotVId6BuErZW1c6jzfF5v6m&#10;L3QNPL6Xs6b67RB4dJuKFnfZ7uup2XXsV2/eL3bizjpPs5oj2Q67DiOS8zLvXh47depUU8O+2qZu&#10;67ZtXb2A8zDGrqj9xjojI/11dXu5b5cSobO3k+qpId9QaG3Pd7W3eC47L/bUaR98iv3CzVAZFZ3q&#10;t9eOH9vD6DSUPOVY+Yl+5OzVHaudO6pxH8O/UBJ2pbgUsWg5ZqDig9fE7Kf4kxtHkZUZJmaf5LX7&#10;8R7r0JK3+szhYi5ungvmzta0mEue02/ZSlVhnRj3sbUoLS6jg8bA7rxJTFZRWq6YmiJP8FvDjOa9&#10;YRlD1VRvCN+LMuhM3zMHdO1dSIWlCaAwn2N5aJvnysV/G8/BmnvhpgPWBkN+H4qW5rlhsCq1lw1o&#10;VNY1gb7DzHzlG/vZQO7zyYCHZeXYE4fu7OVZb7B7/unrj8eOxMRLSrZbZxnenTk1OvjQgwIbM+5P&#10;mmTk1dz/Gul/D1u+xEIt03OlbW4ddhNe+Kf1spUbkQxcDXljMWFAwIN4ywmcRzZJOX012qtc7Imm&#10;A3oYbgrpsQ+HTLAeO4rzNgONVpH1VsVo8RA1vLeJOy2YEZucV5jynHi/JDCAu6y2ae8p/JT3r8Pt&#10;LE2SpYYZa/HmXFB8eWE28UI/2kjNK8XT08NCLviFONpxs7SZ73zqvD+KR0/IBjPthipIyXTrzX7/&#10;gK3Qt6E4CxW4KveVlDxX0IlikzeeB51fsP6Q1QzB0UTILV+iAA8i3+GVVuytgQ+X8l/dvBkam5Sa&#10;RB4ed+k9fEjTwyxWf6WRMVHP8Scm/NcaHrv3de0xePvaP8kFcFy1tres+Lg5K6wNhrdYQiLyzzlz&#10;iG1ljTEjVIl5M6nrD2OQlYCQuxsWCE5y6U5b4jBr/AqPQ6ba6sTpBckJF8l8/fzwH01cObF/8Chs&#10;dl+8qtBjz3WXBdwZQBSTFBViu2jT8iW8Sc+vl5ZWU+pkaz161JiuY6yWTOO+joOfwixI3+3plsDo&#10;ZkEqEooXQIEWox3nms1YupkY82Ido6zptyL1rALOr+UoHKj5+9Anj0MNjTgj/NriiNeFuqMHos16&#10;FpMtKStew0DdUnW4oe4f2EXLYrFkZGSehz8fpzeO3MxoXVJr9OiCnNzOvZTRXZaZ+z6LpjoYPcHR&#10;aGXlZZ1/60xjFcS+TSts6GSix33sTXoZqTJK+03ky7E6g8PCU/WbfpiJflMV/aEG/V6SyD/0eajB&#10;ONIDCKsgNJFlMPJ3lCDy+QudcWNb0+E+piRIyv+Ov9pKDgU5aYkfsogYBdV+g/tgN3xGXubblHRy&#10;yk5dlEcO4wprbUFyJk31U/zLcRMNxerK3tIrlSRyG5U1u3/h5ayMpLinb/OsrKYKDmRqmGGRTbqP&#10;jEl11h/DW3zktALD5/LVhi79Fsyc3Jpq/mxpapjFkXEJpFJJ6IzTI79+V8MsKK/vpCDHG6zlpL2X&#10;7NKbHCNQqaykRPn+g5pevEGMat4lfxoymO92hZ/CYuTFZ5SM0Rzceizod8T0ik6o68a9eHD7EfdX&#10;g/qW9vp/tJB/67P9mVOi34dSU9d+ZuhQNiAABIRKgLK/excqNcgcCACBn5zALzS/9pO3BBQPCACB&#10;H0UAdO1HkYR8gAAQ+FkIgK79LC0B5QACQOBHEQBd+1EkIR8gAAR+FgKgaz9LS0A5gAAQ+FEEQNd+&#10;FEnIBwgAgZ+FAOjaz9ISUA4gAAR+FAHQtR9FEvIBAkDgZyEAuvaztASUAwgAgR9FAHTtR5GEfIAA&#10;EPhZCICu/SwtAeUAAkDgRxEAXftRJCEfIAAEfhYCoGs/S0tAOYAAEPhRBCj4naKz3p73wrmOF3mY&#10;OqpdOPePx+IF6cVkR220df8cuHj4wP79u78LaP3ZPR73olPQuQOGT1y/3gn/IDbydLdx45Y7t253&#10;UB5samzusc21+ffpCXMh53Y0DLAy0yW+XFh11HPrnci3hSWMIVq6O7Z7oc+Oo8Q5aa83rd0WEf5c&#10;rs9wM/O5q9253/4n8qlipO488WDr2qWCFWEXOv+5lPzVZ1PbZfMtsI/NoXJu3bLtXujLPhoDdY1t&#10;3TifQgwNOHnsWpPbPW5eHQ+dP428wKUnhW/Z4v0sOlJbW2eh69ZJ33Ix911I4SQg8F8JoO8U0ajq&#10;yx7VKznUf/vZx6QKMhcvdmlWX5aRkcn3QfA9vGPz6Zucc9m3TntaOHpgW+WfphpPSkj7jOf58v71&#10;idZL2S0ZiHhwZ+++XXaWE32C47jHa5kOVjNvPI7Bd7MTI/90WoHnOc/BMbekErcVfPGAYJ7V5fMs&#10;TS0XLmvBDpM+Wu/PFgpQWzrDzDQyMRvP02fn3+fuRgmezq5et2j2+dsvUXwRPVzfzKaAgZWBXVmy&#10;0M4GOYj5Pm5wFhAQKoHS0tJf6zlUWprrvuW/3hE45z95l7XVcTpnU2ya4yaJ1MBcFq2xmjnHZduQ&#10;3lxfRKMnW8vnpnD9JvFb1Zlktmqlu7k+cj7PDdnxz1Un/jXTEPN0hUIvjTFKNeXoU/woz7nOrvjA&#10;DdkysVuO8iwl5ea90UnTdkuvFh1eImdxv/E7K+ec+CE6dKjFsjEa+LfzxWzX7J487HcBLPeuHOmq&#10;7zJvKvYZ9NTYl3qms/GPvorJyFtOHvXiLe+rvD+EJ2QCBH4UgV9L176PGvqCtl9waPNzJUieENDR&#10;oX27ZhcwxRUGzDXh+kNAkYyc5Pq+TV7wvmW+a5/h86bjHnC5obR9I3LKhPIkP/QVpMagPAlXlDlJ&#10;z0Jyei2fof2V7FEVLp7ct2nHvvdpOXiy1PSPA4Zhn5N+//plXBL6Pri0ci8Bp1lVgeGZrrO539cf&#10;oK31yC+A8yl/LITHpBiO4n3Z/Fs1g+NAQKQEfi1dK8rLCiOF1+/TWgP7Y2Kk67JV2ZgHS3Iobl/H&#10;+4Y9OiCvKF9ayk0U/fgO8vyz0N7+TtRHnzMHWmMFpZGRV+pN8ldw58LO4fozCf8m966dQnkuW+X+&#10;LD6XlGfNv3svnj4p6O+ZbPFzatzFm/dV+48w0h1xxHPdsyRM2ooLCxgfYtxXr34am/ws6Oy06dPo&#10;OcXksx5d2KNtPpeIke874ZyXpbHhFFSGqRPHapjYf9N5cytrDcmAwI8nINQH3f9t5s3n1+ZMtyA7&#10;+o14S29s/O75tdwlTuvIFfReYxUch09XcUN+WuLWdat9w+LR/pkDW3CHTLuO+ZDT+Hqv4c2v8Q5U&#10;ey1z8L7ysDnAlLcxbosd8TxR8D/gduzGU3x72Sru/JrrQtyU1e2nrxrrCg4fuULkU54VazjHDe2e&#10;9lph7OTFi88IX7JmL9mc07RJn/AJPU4ooUfpjZkSk5KBbWfRbWxs0kpYzYsHMUDgf04Aza/9WusG&#10;q1a5N4P+3bpWtWKVKzk3Lyfj56mMZvlXTx2j++nLCtCiru3ZsvJWeOKX+wcL5VlYzdGaKXOI2XtC&#10;177asYpGDcfWSa54r3tMZ5JS1jk6O5F3TczNyPlscza7Ho6JGh4+Rt1x2HLqf96DoQBAoDmBX27d&#10;4IcOd6WqKypJGdY8i/3cX0Uu4t6NAo7f96YgOaK/VGoe5j+0NQG5odu04q9hJgun6fL8NKM8GcTM&#10;FpaLNMozp7gm8KavRl/lf5qc3cZExaHN12l8j5O0GmYmycV6HaNYrDvm8LSHUk86neR2r6aknRhp&#10;3aH2U7s6Pne8iclFw4eqEVVQ+733+zfNXqZpTQ0hDRAQPoFfa37t+3gy8tJ27j/Z3P+6ilxDRCr3&#10;zbDogOPsQcbIoXdRRty2g5cJQ8yCtPspHUaofuUNNnKhauZbTtebt0Hg1TCU50X/h0Q6RnYCyrN/&#10;d8n57ntOHdlLOPEeb2iAtjX7ECsK2BlVxam281cQqhh0/Zr1ggUoXtdg0s0rZ4k8A47/q6E9kVeU&#10;yspGWTlyyaYaj/QNwHxI4yE4+M5k8zbpAPT7+gCc1bYIUPC9XKIBUsIC/NPl1jsYNsVUG44c3q3P&#10;MHILuXvtXT5Nu+dQPqfIHdWGn/t3PZEs1Pew4YKtH7ML++Du2JsCWuucZfWXmYNTp+qCQ2du+D58&#10;qIFm/dlMdwfr4q4jjfWGIe/clwIe7zruM0pdYKmRl4nfwbU16ta2JiNQ1OtHVyY7eBrokEsoe+TK&#10;GQUac4GNjeLQ8VoavTPp8bfuhe8/e615nms2b9zl2cICwlO/k4dvRVlPN05PiovOrr1xah9uPsRn&#10;94ngjLkzDJBD8qcpErdvneA5Oc6LM1h9M/QSKbcqhpOdnYyGjt6w/lg+qRU+PodbqdZt65KA0rZ1&#10;AhT3i4xccxdWdWjuEf1HNls9K/x5dJ2Y9Lhxo8VI+WakJmZ8Qm+tSenpj5H4qj30BgZbWuErzsCJ&#10;s9ELGYVl1R3lFEcNH9Riltk5OSq9+B4eiWSFuRnv6RlSnRUEXIUzC3LiEj90VlDVFPAuXs+iZ5b0&#10;5ziKJwfkZD47r5jsKP5HwoS8gMCPIEBxXfsRiCAPIAAE2hgB8PfexhoMigsEgEBrCMC6QWsoQRog&#10;AATaEgHQtbbUWlBWIAAEWkMAdK01lCANEAACbYkA6Fpbai0oKxAAAq0hALrWGkqQBggAgbZEAHSt&#10;LbUWlBUIAIHWEABdaw0lSAMEgEBbIgC61pZaC8oKBIBAawiArrWGEqQBAkCgLREAXWtLrQVlBQJA&#10;oDUEQNdaQwnSAAEg0JYIgK61pdaCsgIBINAaAqBrraEEaYAAEGhLBEDX2lJrQVmBABBoDQEKfi83&#10;7MFt9P1FcuUnGFsoykoSMSEBtwxnTOft06qOnvBd4jyPn1dV8O1wU3PSp7G/grOG6Rd0Dx1HH240&#10;n6xPSljle/LUjUfRxpbTjPQnqinxf2+Xm67qtt+dZ9GR2to6E81myHM+WYs+IZn4IZtskJdzPSsw&#10;4G5kVMzw0eOmWZnjX6yNjwxNySki0jcrhmDRGdmpH8toI4eo4wfQ7s2gmy8Sck2MDFBRZZtc+yFn&#10;CwGBNwNv3tOeaGZnN09e4PO4bOatkOjp5kat6WeQBgiIjAAlv79WcezYOQX+0K6+nmCa/+7Rxs1r&#10;bz6JJ1GW7k5L3XXcnxdTw3RZ8GejfI/WtUTNEueFmKQpKFRkv51stYTFsZafGjVzpq240oAN61z7&#10;KHXZ5rroblSqQIY1pZkWU62qJTqamVl06STuvMCxlOOJoIOkFLkGEUGnXtELOefWrF62tFaqs/FU&#10;U3mpOpvplrlMzNixbRsKGjoRp8h1/oLndzwLZo7tzKl3IhLwwrwMueKy44TaYO2ljnM7iVfZmpu8&#10;TMQcjLKK0v5evkaqa59DJ09q9Or812xL3PEoFupZt/2urF/599ZjN1qHCFIBAdESoJyfLmZLzvR4&#10;tXS2HBuXWbBiJZ/rT3R46+pFD1+l4em8nKZ53whvJZmPYZfQ5U0kPuA250TIO7R7cZfro+QSIr76&#10;02v9uRsE8oy8stfdm3fuzdM7Lj7jloFIGf/ovNXSnfjupyj/3WfuEIfiHlx7y3Hht8jEiM9n3leL&#10;7jZnyuGj27ec8MdT7d61u46UnvUxbIXXaRRxZP2CCHohcSQ35sbE+Vu4u3Xlb96mNObGDjdZ1EpK&#10;kAwIiIzAL+dnrzQt+lMXgxGqCl3FKjOZfB6m3Nat3bZgflIB85n/iQQ5Q5eZuq28v4S9eKY5AvO6&#10;gge9MTrv4l+hDTv3PUYDeA+epSWMXiqC7gIUlbunpfOc3RUWMFWV5ch261lFbrv9Tvy7Bo+MfBk1&#10;5A+eV5cRk2YPU+Z7OIyOjvx6sZOe+ef0MpmhzX0CRYlXu68mXMqj3YLP+QqKCmij2++6f6h3I3Kr&#10;q2WLd2hy1SAu+8ew/q3kA8mAgOgJ/FrrBqfOXvPYtApRnjvHZOv2E2TcMvJq13z3rXWyufiYfmGX&#10;S4st4bHUSsd6pcChvOys7t0xIcBDj16KWbn5xG7im5iwsLCzZ8/ejUo/6rFI4Nw+E2aZ9WCt9fwH&#10;pdnjtZHZbdCEvnxzcH6njy/dcYSY2PpAT6wty9q4fr2rm+siR9u9l0KaMqzzP3d461bP4OD7i5zn&#10;n7yCTfa1EGqYey+GnPRa3uxQzcuwsIfBty5c8Ln7vmbFfAuUwHqho0xTuvoapuf+q5vc/hJ9BwWL&#10;QOA7CFBQ12IfB1qTwo6TAVwuVYUppRJaanJot7eWcV2ib1Ihn7tiuW5dKj7nlbIbSUsKfEhdt+z3&#10;PbFDgDKzpKKjNG/QJCYuVltTS6RhFBcVFhbm5uSU1bVHSxeMtEiiaGnFtbQq1sdPeWJiEijNbzIy&#10;KR8yBbyURn0stNDieSNmllacuRzosWPH3j17j5+5VPxw95WnH5Gtjt1+Gz/ResuWzch/6PET56Pv&#10;X0EVE7RFo3lvdDKxdyWtoDQVk12bX1hYWl6W/ZFe2thRRtCDFtvDfbXzjpO66t2/o4fBKUDgf0BA&#10;ZA+9ojL0xfm1wGNrTwbyZs3iAo85bjrFKxW7cvbk8YFR9It73L3OPGx9aT0cJsZlY5NceMiKvGK5&#10;am/z0+PuXly+57pA/OV/lq47cpuIfHD5wNbzj8hp1mxcT97dvsjkWVIREZPy8Mxsd+/mto5sXPws&#10;rUognh7lP2WOGx6ZG+tLzK8JJHt0Ztuha094kaySZQ5zHsXSWwAC82ut7yWQUoQEfqH5NbTyeODy&#10;i0+vHhDe0YNefc4IvZBewnWFvt9rw9QV+yy01e1WeBa/OHLC/1krbzJqfXvnZOcRiV/HxQ9RH4B2&#10;U1Pp5BxGTJkad8tHIM8792Ln200lIg0nTrp3m3i0RMuOefUs4lkQS6WgpFRTW0ekR2PDxpZKWcum&#10;dZDgH4nXsxxtlqgoS+DV33vSL+z2dY9dx1Hlc3L4XigxmueUEv4AzzX3w5ulbp5OW7yNtHjzca3E&#10;AsmAwP+SgAhlVDSmWh6vndrkeNA/SqAEH8Iubz58DUVGBR5ZufU46SjLydjobrNBSmVJbn45efEQ&#10;OwOtUbrtPtN0bvW04YOisDVKtpn+6ALeMK6xPPuN0azlAgXY5mx2M/oTEUmPuDXH7QAvDZO+YcsJ&#10;8ikC66Hb/552LDAOJbCdPZNcLgd7W8FS8htm0h83jdfqFi1eTD5YQn+6cvMhLIZVYms3v1l1SWlh&#10;vCaaHg1W/p8EfpXxWj0r/3hwxnwLbYEbSN8JlhkvHxUkRTjvDdy6xpl0VPqI75UzO9bxL5nSdqxd&#10;MnnOEoFMlLUtSqOCQ+Oxd9N89m2m6dlrY2uUYqsXWc+aYUvPxIZySXHP5y1c+8+O9QLnLnXdvP1v&#10;+/B4bGSXnhTn5nXac70TLw2zvJz/BGQrI/JGfCo2wnp44/iTD93nWWBLsYttDG2snXMKmGxmwe71&#10;zr/rTicvcX71tik+REFipec+dCoaH4ZcPmLy50anhXPRKd6bl0h0Ub13048IoZHkl/7+lzdjsA0E&#10;vk6Aer83qH/yJMzQkO8l+PK81PC0GhO9Ic1ZhIbca2hXofrHFHUlwXdZE6JCG5U0h6nKEWflZqQy&#10;GqQH9xF8XYNVWnjp4oXckgrVASPm2VhgvxjghJy09zf8A0srazsrqM6aNU2le9fmBWAx8q75+mfl&#10;FXXqojx79ky+NKyCp+8KJmjzFRvZunb5UlZhWc/fh9rPn0kscSBbV6/5VdbSxkyeYazLexekxeav&#10;L82KSK8ap4k9L6Pw+tntwCdxaKPfYC0zM1PiNw8CP9tAJRxJfr2DVXA+6NX8OcZwjQGBn4oA+r0B&#10;9XTtpyIMhQECQEDUBCj5OypRQwR7QAAI/GwEKPj+2s+GGMoDBICAiAmArokYOJgDAkBA6ARA14SO&#10;GAwAASAgYgKgayIGDuaAABAQOgHQNaEjBgNAAAiImADomoiBgzkgAASETgB0TeiIwQAQAAIiJgC6&#10;JmLgYA4IAAGhEwBdEzpiMAAEgICICYCuiRg4mAMCQEDoBEDXhI4YDAABICBiAqBrIgYO5oAAEBA6&#10;AdA1oSMGA0AACIiYAOiaiIGDOSAABIROAHRN6IjBABAAAiImALomYuBgDggAAaETAF0TOmIwAASA&#10;gIgJgK6JGDiYAwJAQOgEQNeEjhgMAAEgIGICoGsiBg7mgAAQEDoB0DWhIwYDQAAIiJgA6JqIgYM5&#10;IAAEhE4AdE3oiMEAEAACIiYAuiZi4GAOCAABoRMAXRM6YjAABICAiAmArokYOJgDAkBA6ARA14SO&#10;GAwAASAgYgKgayIGDuaAABAQOgHQNaEjBgNAAAiImADomoiBgzkgAASETgB0TeiIwQAQAAIiJgC6&#10;JmLgYA4IAAGhEwBdEzpiMAAEgICICYCuiRg4mAMCQEDoBEDXhI4YDAABICBiAqBrIgYO5oAAEBA6&#10;AdA1oSMGA0AACIiYAOiaiIGDOSAABIROAHRN6IjBABAAAiImALomYuBgDggAAaETAF0TOmIwAASA&#10;gIgJgK6JGDiYAwJAQOgEQNeEjhgMAAEgIGICoGsiBg7mgAAQEDoB0DWhIwYDQAAIiJgA6JqIgYM5&#10;IAAEhE4AdE3oiMEAEAACIiYAuiZi4GAOCAABoRMAXRM6YjAABICAiAmArokYOJgDAkBA6ARA14SO&#10;GAwAASAgYgKgayIGDuaAABAQOgHQNaEjBgNAAAiImADomoiBgzkgAASETgB0TeiIwQAQAAIiJgC6&#10;JmLgYA4IAAGhEwBdEzpiMAAEgICICYCuiRg4mAMCQEDoBEDXhI4YDAABICBiAqBrIgYO5oAAEBA6&#10;AdA1oSMGA0AACIiYAOiaiIGDOSAABIROAHRN6IjBABAAAiImALomYuBgDggAAaETAF0TOmIwAASA&#10;gIgJgK6JGDiYAwJAQOgEQNeEjhgMAAEgIGICoGsiBg7mgAAQEDoB0DWhIwYDQAAIiJgA6JqIgYM5&#10;IAAEhE4AdE3oiMEAEAACIiYAuiZi4GAOCAABoRMAXRM6YjAABICAiAmArokYOJgDAkBA6ARA14SO&#10;GAwAASAgYgLtSktLRWwSzAEBIAAEhErg/wD+fPif5oUQdAAAAABJRU5ErkJgglBLAwQUAAYACAAA&#10;ACEAfMwg+eAAAAAJAQAADwAAAGRycy9kb3ducmV2LnhtbEyPQUvDQBCF74L/YRnBW7tJaySN2ZRS&#10;1FMRbAXpbZqdJqHZ3ZDdJum/dzzpcd57vPdNvp5MKwbqfeOsgngegSBbOt3YSsHX4W2WgvABrcbW&#10;WVJwIw/r4v4ux0y70X7SsA+V4BLrM1RQh9BlUvqyJoN+7jqy7J1dbzDw2VdS9zhyuWnlIoqepcHG&#10;8kKNHW1rKi/7q1HwPuK4Wcavw+5y3t6Oh+TjexeTUo8P0+YFRKAp/IXhF5/RoWCmk7ta7UWrYLZk&#10;8qAgTWIQ7K/SiIWTgqd4kYAscvn/g+IH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81COQwMGAADYFgAADgAAAAAAAAAAAAAAAAA6AgAAZHJzL2Uy&#10;b0RvYy54bWxQSwECLQAKAAAAAAAAACEAleM/lxU2AAAVNgAAFAAAAAAAAAAAAAAAAABpCAAAZHJz&#10;L21lZGlhL2ltYWdlMS5wbmdQSwECLQAKAAAAAAAAACEA+A2umU01AABNNQAAFAAAAAAAAAAAAAAA&#10;AACwPgAAZHJzL21lZGlhL2ltYWdlMi5wbmdQSwECLQAUAAYACAAAACEAfMwg+eAAAAAJAQAADwAA&#10;AAAAAAAAAAAAAAAvdAAAZHJzL2Rvd25yZXYueG1sUEsBAi0AFAAGAAgAAAAhAC5s8ADFAAAApQEA&#10;ABkAAAAAAAAAAAAAAAAAPHUAAGRycy9fcmVscy9lMm9Eb2MueG1sLnJlbHNQSwUGAAAAAAcABwC+&#10;AQAAOHYAAAAA&#10;">
                <v:group id="グループ化 4698" o:spid="_x0000_s2256" style="position:absolute;left:5676;top:11850;width:5057;height:3273" coordorigin="5676,11902" coordsize="5057,3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7UpxAAAAN0AAAAPAAAAZHJzL2Rvd25yZXYueG1sRE/LasJA&#10;FN0X+g/DFdzVSfoIbXQUCVVciNBYKN1dMtckmLkTMmMef99ZCF0eznu1GU0jeupcbVlBvIhAEBdW&#10;11wq+D7vnt5BOI+ssbFMCiZysFk/Pqww1XbgL+pzX4oQwi5FBZX3bSqlKyoy6Ba2JQ7cxXYGfYBd&#10;KXWHQwg3jXyOokQarDk0VNhSVlFxzW9GwX7AYfsSf/bH6yWbfs9vp59jTErNZ+N2CcLT6P/Fd/dB&#10;K3hNPsLc8CY8Abn+AwAA//8DAFBLAQItABQABgAIAAAAIQDb4fbL7gAAAIUBAAATAAAAAAAAAAAA&#10;AAAAAAAAAABbQ29udGVudF9UeXBlc10ueG1sUEsBAi0AFAAGAAgAAAAhAFr0LFu/AAAAFQEAAAsA&#10;AAAAAAAAAAAAAAAAHwEAAF9yZWxzLy5yZWxzUEsBAi0AFAAGAAgAAAAhAEQTtSnEAAAA3QAAAA8A&#10;AAAAAAAAAAAAAAAABwIAAGRycy9kb3ducmV2LnhtbFBLBQYAAAAAAwADALcAAAD4AgAAAAA=&#10;">
                  <v:shape id="Picture 20" o:spid="_x0000_s2257" type="#_x0000_t75" style="position:absolute;left:5676;top:11902;width:3951;height:24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KKowQAAAN0AAAAPAAAAZHJzL2Rvd25yZXYueG1sRE/LagIx&#10;FN0X/IdwBXc1o4jK1ChVKEh3jqLbS3I7j05uhiTVtF/fLApdHs57s0u2F3fyoXWsYDYtQBBrZ1qu&#10;FVzOb89rECEiG+wdk4JvCrDbjp42WBr34BPdq1iLHMKhRAVNjEMpZdANWQxTNxBn7sN5izFDX0vj&#10;8ZHDbS/nRbGUFlvODQ0OdGhIf1ZfVkEbrl1K+v14Mz/V5dDdktfdXqnJOL2+gIiU4r/4z300Char&#10;eZ6b3+QnILe/AAAA//8DAFBLAQItABQABgAIAAAAIQDb4fbL7gAAAIUBAAATAAAAAAAAAAAAAAAA&#10;AAAAAABbQ29udGVudF9UeXBlc10ueG1sUEsBAi0AFAAGAAgAAAAhAFr0LFu/AAAAFQEAAAsAAAAA&#10;AAAAAAAAAAAAHwEAAF9yZWxzLy5yZWxzUEsBAi0AFAAGAAgAAAAhALMgoqjBAAAA3QAAAA8AAAAA&#10;AAAAAAAAAAAABwIAAGRycy9kb3ducmV2LnhtbFBLBQYAAAAAAwADALcAAAD1AgAAAAA=&#10;" stroked="t" strokeweight=".5pt">
                    <v:imagedata r:id="rId273" o:title=""/>
                  </v:shape>
                  <v:group id="グループ化 4703" o:spid="_x0000_s2258" style="position:absolute;left:6267;top:12922;width:4466;height:1304" coordorigin="6960,12943" coordsize="4466,1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L1CxgAAAN0AAAAPAAAAZHJzL2Rvd25yZXYueG1sRI9Ba8JA&#10;FITvBf/D8gRvuolaLdFVRFQ8SKFaKL09ss8kmH0bsmsS/71bEHocZuYbZrnuTCkaql1hWUE8ikAQ&#10;p1YXnCn4vuyHHyCcR9ZYWiYFD3KwXvXelpho2/IXNWefiQBhl6CC3PsqkdKlORl0I1sRB+9qa4M+&#10;yDqTusY2wE0px1E0kwYLDgs5VrTNKb2d70bBocV2M4l3zel23T5+L++fP6eYlBr0u80ChKfO/4df&#10;7aNWMJ1HE/h7E56AXD0BAAD//wMAUEsBAi0AFAAGAAgAAAAhANvh9svuAAAAhQEAABMAAAAAAAAA&#10;AAAAAAAAAAAAAFtDb250ZW50X1R5cGVzXS54bWxQSwECLQAUAAYACAAAACEAWvQsW78AAAAVAQAA&#10;CwAAAAAAAAAAAAAAAAAfAQAAX3JlbHMvLnJlbHNQSwECLQAUAAYACAAAACEA1Fy9QsYAAADdAAAA&#10;DwAAAAAAAAAAAAAAAAAHAgAAZHJzL2Rvd25yZXYueG1sUEsFBgAAAAADAAMAtwAAAPoCAAAAAA==&#10;">
                    <v:roundrect id="AutoShape 1848" o:spid="_x0000_s2259" style="position:absolute;left:6960;top:12943;width:3585;height:3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TG2wQAAAN0AAAAPAAAAZHJzL2Rvd25yZXYueG1sRE9La8JA&#10;EL4X/A/LCN7qRtOqRFeRoiD0Uh94HrJjEszOxuzWpP++cyj0+PG9V5ve1epJbag8G5iME1DEubcV&#10;FwYu5/3rAlSIyBZrz2TghwJs1oOXFWbWd3yk5ykWSkI4ZGigjLHJtA55SQ7D2DfEwt186zAKbAtt&#10;W+wk3NV6miQz7bBiaSixoY+S8vvp2xmIZwHvh0/aXbdfl8cupJ1PUmNGw367BBWpj//iP/fBGnib&#10;p7Jf3sgT0OtfAAAA//8DAFBLAQItABQABgAIAAAAIQDb4fbL7gAAAIUBAAATAAAAAAAAAAAAAAAA&#10;AAAAAABbQ29udGVudF9UeXBlc10ueG1sUEsBAi0AFAAGAAgAAAAhAFr0LFu/AAAAFQEAAAsAAAAA&#10;AAAAAAAAAAAAHwEAAF9yZWxzLy5yZWxzUEsBAi0AFAAGAAgAAAAhAK+NMbbBAAAA3QAAAA8AAAAA&#10;AAAAAAAAAAAABwIAAGRycy9kb3ducmV2LnhtbFBLBQYAAAAAAwADALcAAAD1AgAAAAA=&#10;" filled="f" strokecolor="red" strokeweight="1pt"/>
                    <v:shape id="AutoShape 1850" o:spid="_x0000_s2260" type="#_x0000_t47" style="position:absolute;left:8535;top:13363;width:2891;height:11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cowxgAAAN0AAAAPAAAAZHJzL2Rvd25yZXYueG1sRI9Ba8JA&#10;FITvgv9heYI3s7EGLdFVQqFiD4XGBs/P7GsSmn0bsluN/fXdguBxmJlvmM1uMK24UO8aywrmUQyC&#10;uLS64UpB8fk6ewbhPLLG1jIpuJGD3XY82mCq7ZVzuhx9JQKEXYoKau+7VEpX1mTQRbYjDt6X7Q36&#10;IPtK6h6vAW5a+RTHS2mw4bBQY0cvNZXfxx+jICts3Gb2nJhfPr3f8g/zth9OSk0nQ7YG4Wnwj/C9&#10;fdAKktViDv9vwhOQ2z8AAAD//wMAUEsBAi0AFAAGAAgAAAAhANvh9svuAAAAhQEAABMAAAAAAAAA&#10;AAAAAAAAAAAAAFtDb250ZW50X1R5cGVzXS54bWxQSwECLQAUAAYACAAAACEAWvQsW78AAAAVAQAA&#10;CwAAAAAAAAAAAAAAAAAfAQAAX3JlbHMvLnJlbHNQSwECLQAUAAYACAAAACEArfHKMMYAAADdAAAA&#10;DwAAAAAAAAAAAAAAAAAHAgAAZHJzL2Rvd25yZXYueG1sUEsFBgAAAAADAAMAtwAAAPoCAAAAAA==&#10;" adj="-2051,-2541,-1017,3812">
                      <v:textbox inset="5.85pt,.7pt,5.85pt,.7pt">
                        <w:txbxContent>
                          <w:p w14:paraId="2D6D33C6" w14:textId="77777777" w:rsidR="00A04C4F" w:rsidRDefault="00A04C4F">
                            <w:r>
                              <w:rPr>
                                <w:rFonts w:hint="eastAsia"/>
                                <w:sz w:val="20"/>
                              </w:rPr>
                              <w:t>住所部品のサイズが優先されて、ブロックからはみ出してしまいます。</w:t>
                            </w:r>
                          </w:p>
                        </w:txbxContent>
                      </v:textbox>
                    </v:shape>
                  </v:group>
                  <v:shape id="_x0000_s2261" type="#_x0000_t202" style="position:absolute;left:5676;top:14415;width:3917;height: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q7VxwAAAN0AAAAPAAAAZHJzL2Rvd25yZXYueG1sRI9fS8NA&#10;EMTfBb/DsYJv5tIqKrGXIP4BH7TVtoK+rbk1Ceb2wt02jd/eEwQfh5n5DbOoJterkULsPBuYZTko&#10;4trbjhsD2839ySWoKMgWe89k4JsiVOXhwQIL6/f8QuNaGpUgHAs00IoMhdaxbslhzPxAnLxPHxxK&#10;kqHRNuA+wV2v53l+rh12nBZaHOimpfprvXMG+rcYHj9yeR9vmyd5Xund691saczx0XR9BUpokv/w&#10;X/vBGji7OJ3D75v0BHT5AwAA//8DAFBLAQItABQABgAIAAAAIQDb4fbL7gAAAIUBAAATAAAAAAAA&#10;AAAAAAAAAAAAAABbQ29udGVudF9UeXBlc10ueG1sUEsBAi0AFAAGAAgAAAAhAFr0LFu/AAAAFQEA&#10;AAsAAAAAAAAAAAAAAAAAHwEAAF9yZWxzLy5yZWxzUEsBAi0AFAAGAAgAAAAhAPTCrtXHAAAA3QAA&#10;AA8AAAAAAAAAAAAAAAAABwIAAGRycy9kb3ducmV2LnhtbFBLBQYAAAAAAwADALcAAAD7AgAAAAA=&#10;" filled="f" stroked="f" strokeweight=".5pt">
                    <v:textbox inset="0,0,0,0">
                      <w:txbxContent>
                        <w:p w14:paraId="36EE78ED" w14:textId="77777777" w:rsidR="00A04C4F" w:rsidRDefault="00A04C4F">
                          <w:r>
                            <w:rPr>
                              <w:rFonts w:hint="eastAsia"/>
                            </w:rPr>
                            <w:t>ブロックサイズ：固定（60mm）</w:t>
                          </w:r>
                        </w:p>
                        <w:p w14:paraId="75A1DB56" w14:textId="77777777" w:rsidR="00A04C4F" w:rsidRDefault="00A04C4F">
                          <w:r>
                            <w:rPr>
                              <w:rFonts w:hint="eastAsia"/>
                            </w:rPr>
                            <w:t>住所部品：固定（80mm）</w:t>
                          </w:r>
                        </w:p>
                      </w:txbxContent>
                    </v:textbox>
                  </v:shape>
                </v:group>
                <v:group id="グループ化 4713" o:spid="_x0000_s2262" style="position:absolute;left:887;top:11850;width:4065;height:3274" coordorigin="887,11850" coordsize="4065,3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SufxgAAAN0AAAAPAAAAZHJzL2Rvd25yZXYueG1sRI9Ba8JA&#10;FITvBf/D8gRvuolaLdFVRFQ8SKFaKL09ss8kmH0bsmsS/71bEHocZuYbZrnuTCkaql1hWUE8ikAQ&#10;p1YXnCn4vuyHHyCcR9ZYWiYFD3KwXvXelpho2/IXNWefiQBhl6CC3PsqkdKlORl0I1sRB+9qa4M+&#10;yDqTusY2wE0px1E0kwYLDgs5VrTNKb2d70bBocV2M4l3zel23T5+L++fP6eYlBr0u80ChKfO/4df&#10;7aNWMJ3HE/h7E56AXD0BAAD//wMAUEsBAi0AFAAGAAgAAAAhANvh9svuAAAAhQEAABMAAAAAAAAA&#10;AAAAAAAAAAAAAFtDb250ZW50X1R5cGVzXS54bWxQSwECLQAUAAYACAAAACEAWvQsW78AAAAVAQAA&#10;CwAAAAAAAAAAAAAAAAAfAQAAX3JlbHMvLnJlbHNQSwECLQAUAAYACAAAACEAUYUrn8YAAADdAAAA&#10;DwAAAAAAAAAAAAAAAAAHAgAAZHJzL2Rvd25yZXYueG1sUEsFBgAAAAADAAMAtwAAAPoCAAAAAA==&#10;">
                  <v:shape id="Picture 19" o:spid="_x0000_s2263" type="#_x0000_t75" style="position:absolute;left:887;top:11850;width:4065;height:24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3wjwwAAAN0AAAAPAAAAZHJzL2Rvd25yZXYueG1sRI/RisIw&#10;FETfBf8hXGHfNNUVu3SNUnQXxTerH3Bprm2xuSlNWrt/vxEEH4eZOcOst4OpRU+tqywrmM8iEMS5&#10;1RUXCq6X3+kXCOeRNdaWScEfOdhuxqM1Jto++Ex95gsRIOwSVFB63yRSurwkg25mG+Lg3Wxr0AfZ&#10;FlK3+AhwU8tFFK2kwYrDQokN7UrK71lnFFRx+nPoL8jXOXXmpvenLktXSn1MhvQbhKfBv8Ov9lEr&#10;WMafS3i+CU9Abv4BAAD//wMAUEsBAi0AFAAGAAgAAAAhANvh9svuAAAAhQEAABMAAAAAAAAAAAAA&#10;AAAAAAAAAFtDb250ZW50X1R5cGVzXS54bWxQSwECLQAUAAYACAAAACEAWvQsW78AAAAVAQAACwAA&#10;AAAAAAAAAAAAAAAfAQAAX3JlbHMvLnJlbHNQSwECLQAUAAYACAAAACEA/Ud8I8MAAADdAAAADwAA&#10;AAAAAAAAAAAAAAAHAgAAZHJzL2Rvd25yZXYueG1sUEsFBgAAAAADAAMAtwAAAPcCAAAAAA==&#10;" stroked="t" strokeweight=".5pt">
                    <v:imagedata r:id="rId274" o:title=""/>
                  </v:shape>
                  <v:shape id="_x0000_s2264" type="#_x0000_t202" style="position:absolute;left:887;top:14363;width:3060;height:7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zahyAAAAN0AAAAPAAAAZHJzL2Rvd25yZXYueG1sRI9LSwNB&#10;EITvgv9haMGbmU18RNZMQkgUPPhKVDC3zk5nd8lOzzLT2az/3hEEj0VVfUVNZr1rVEch1p4NDAcZ&#10;KOLC25pLAx/vDxe3oKIgW2w8k4FvijCbnp5MMLf+yCvq1lKqBOGYo4FKpM21jkVFDuPAt8TJ2/ng&#10;UJIMpbYBjwnuGj3KshvtsOa0UGFLi4qK/frgDDRfMTxtM9l0y/JZ3l714fN++GLM+Vk/vwMl1Mt/&#10;+K/9aA1cjS+v4fdNegJ6+gMAAP//AwBQSwECLQAUAAYACAAAACEA2+H2y+4AAACFAQAAEwAAAAAA&#10;AAAAAAAAAAAAAAAAW0NvbnRlbnRfVHlwZXNdLnhtbFBLAQItABQABgAIAAAAIQBa9CxbvwAAABUB&#10;AAALAAAAAAAAAAAAAAAAAB8BAABfcmVscy8ucmVsc1BLAQItABQABgAIAAAAIQB7KzahyAAAAN0A&#10;AAAPAAAAAAAAAAAAAAAAAAcCAABkcnMvZG93bnJldi54bWxQSwUGAAAAAAMAAwC3AAAA/AIAAAAA&#10;" filled="f" stroked="f" strokeweight=".5pt">
                    <v:textbox inset="0,0,0,0">
                      <w:txbxContent>
                        <w:p w14:paraId="0C7A312E" w14:textId="77777777" w:rsidR="00A04C4F" w:rsidRDefault="00A04C4F">
                          <w:r>
                            <w:rPr>
                              <w:rFonts w:hint="eastAsia"/>
                            </w:rPr>
                            <w:t>ブロックサイズ：固定（60mm）</w:t>
                          </w:r>
                        </w:p>
                        <w:p w14:paraId="46BD6988" w14:textId="77777777" w:rsidR="00A04C4F" w:rsidRDefault="00A04C4F">
                          <w:r>
                            <w:rPr>
                              <w:rFonts w:hint="eastAsia"/>
                            </w:rPr>
                            <w:t>住所部品：自動（80mm）</w:t>
                          </w:r>
                        </w:p>
                      </w:txbxContent>
                    </v:textbox>
                  </v:shape>
                </v:group>
                <w10:wrap type="topAndBottom"/>
              </v:group>
            </w:pict>
          </mc:Fallback>
        </mc:AlternateContent>
      </w:r>
      <w:r w:rsidR="00171C23">
        <w:rPr>
          <w:rFonts w:hint="eastAsia"/>
        </w:rPr>
        <w:t>ブロックのサイズを固定して、決まった位置で文字を止めたい場合、ブロック内の部品のサイズまで固定してしまうと、部品サイズが優先されてしまいます。ブロックよりも中の部品のサイズが大きい場合、止まらずにはみ出してしまうので注意が必要です。</w:t>
      </w:r>
    </w:p>
    <w:p w14:paraId="5E7E4EAC" w14:textId="462AFF96" w:rsidR="009F03A4" w:rsidRDefault="00171C23" w:rsidP="009F03A4">
      <w:pPr>
        <w:ind w:leftChars="202" w:left="424"/>
      </w:pPr>
      <w:r>
        <w:rPr>
          <w:rFonts w:hint="eastAsia"/>
        </w:rPr>
        <w:t xml:space="preserve">　</w:t>
      </w:r>
      <w:bookmarkStart w:id="611" w:name="_Toc59555404"/>
      <w:bookmarkStart w:id="612" w:name="_Toc20050"/>
      <w:bookmarkStart w:id="613" w:name="_Toc22723"/>
      <w:bookmarkStart w:id="614" w:name="_Toc32655"/>
      <w:bookmarkStart w:id="615" w:name="_Toc6997"/>
      <w:bookmarkStart w:id="616" w:name="_Toc946"/>
    </w:p>
    <w:bookmarkEnd w:id="611"/>
    <w:bookmarkEnd w:id="612"/>
    <w:bookmarkEnd w:id="613"/>
    <w:bookmarkEnd w:id="614"/>
    <w:bookmarkEnd w:id="615"/>
    <w:bookmarkEnd w:id="616"/>
    <w:p w14:paraId="7D5B8F20" w14:textId="34A54763" w:rsidR="001D6B14" w:rsidRDefault="001D6B14" w:rsidP="001D6B14">
      <w:pPr>
        <w:pStyle w:val="4"/>
      </w:pPr>
      <w:r>
        <w:rPr>
          <w:rFonts w:hint="eastAsia"/>
        </w:rPr>
        <w:t>B</w:t>
      </w:r>
      <w:r>
        <w:rPr>
          <w:rFonts w:hint="eastAsia"/>
        </w:rPr>
        <w:t>). ブロックを使用して姓名・ルビを配置する場合</w:t>
      </w:r>
    </w:p>
    <w:p w14:paraId="0645AD4C" w14:textId="678E254C" w:rsidR="00C07640" w:rsidRDefault="009F03A4">
      <w:r>
        <w:rPr>
          <w:rFonts w:hint="eastAsia"/>
          <w:noProof/>
        </w:rPr>
        <mc:AlternateContent>
          <mc:Choice Requires="wpg">
            <w:drawing>
              <wp:anchor distT="0" distB="0" distL="114300" distR="114300" simplePos="0" relativeHeight="251549696" behindDoc="0" locked="0" layoutInCell="1" hidden="0" allowOverlap="1" wp14:anchorId="6AD61BE3" wp14:editId="7B10F377">
                <wp:simplePos x="0" y="0"/>
                <wp:positionH relativeFrom="margin">
                  <wp:align>left</wp:align>
                </wp:positionH>
                <wp:positionV relativeFrom="paragraph">
                  <wp:posOffset>153035</wp:posOffset>
                </wp:positionV>
                <wp:extent cx="6012815" cy="2179955"/>
                <wp:effectExtent l="0" t="0" r="6985" b="10795"/>
                <wp:wrapTopAndBottom/>
                <wp:docPr id="4736" name="オブジェクト 0"/>
                <wp:cNvGraphicFramePr/>
                <a:graphic xmlns:a="http://schemas.openxmlformats.org/drawingml/2006/main">
                  <a:graphicData uri="http://schemas.microsoft.com/office/word/2010/wordprocessingGroup">
                    <wpg:wgp>
                      <wpg:cNvGrpSpPr/>
                      <wpg:grpSpPr>
                        <a:xfrm>
                          <a:off x="0" y="0"/>
                          <a:ext cx="6012815" cy="2179955"/>
                          <a:chOff x="851" y="1685"/>
                          <a:chExt cx="9469" cy="3433"/>
                        </a:xfrm>
                      </wpg:grpSpPr>
                      <wpg:grpSp>
                        <wpg:cNvPr id="4718" name="グループ化 4718"/>
                        <wpg:cNvGrpSpPr/>
                        <wpg:grpSpPr>
                          <a:xfrm>
                            <a:off x="851" y="1685"/>
                            <a:ext cx="4535" cy="3433"/>
                            <a:chOff x="851" y="1685"/>
                            <a:chExt cx="4535" cy="3433"/>
                          </a:xfrm>
                        </wpg:grpSpPr>
                        <pic:pic xmlns:pic="http://schemas.openxmlformats.org/drawingml/2006/picture">
                          <pic:nvPicPr>
                            <pic:cNvPr id="4738" name="オブジェクト 0"/>
                            <pic:cNvPicPr>
                              <a:picLocks noChangeAspect="1"/>
                            </pic:cNvPicPr>
                          </pic:nvPicPr>
                          <pic:blipFill>
                            <a:blip r:embed="rId275"/>
                            <a:stretch>
                              <a:fillRect/>
                            </a:stretch>
                          </pic:blipFill>
                          <pic:spPr>
                            <a:xfrm>
                              <a:off x="851" y="1685"/>
                              <a:ext cx="4535" cy="3433"/>
                            </a:xfrm>
                            <a:prstGeom prst="rect">
                              <a:avLst/>
                            </a:prstGeom>
                          </pic:spPr>
                        </pic:pic>
                        <wps:wsp>
                          <wps:cNvPr id="4739" name="Text Box 1856"/>
                          <wps:cNvSpPr txBox="1">
                            <a:spLocks noChangeArrowheads="1"/>
                          </wps:cNvSpPr>
                          <wps:spPr>
                            <a:xfrm>
                              <a:off x="1928" y="4268"/>
                              <a:ext cx="3458" cy="850"/>
                            </a:xfrm>
                            <a:prstGeom prst="rect">
                              <a:avLst/>
                            </a:prstGeom>
                            <a:solidFill>
                              <a:srgbClr val="FFFFFF"/>
                            </a:solidFill>
                            <a:ln w="9525" algn="ctr">
                              <a:solidFill>
                                <a:srgbClr val="000000"/>
                              </a:solidFill>
                              <a:miter lim="800000"/>
                              <a:headEnd/>
                              <a:tailEnd/>
                            </a:ln>
                            <a:effectLst/>
                          </wps:spPr>
                          <wps:txbx>
                            <w:txbxContent>
                              <w:p w14:paraId="531DE628" w14:textId="77777777" w:rsidR="00A04C4F" w:rsidRDefault="00A04C4F">
                                <w:pPr>
                                  <w:ind w:left="200" w:hangingChars="100" w:hanging="200"/>
                                  <w:rPr>
                                    <w:sz w:val="20"/>
                                  </w:rPr>
                                </w:pPr>
                                <w:r>
                                  <w:rPr>
                                    <w:rFonts w:hint="eastAsia"/>
                                    <w:b/>
                                    <w:color w:val="FF0000"/>
                                    <w:sz w:val="20"/>
                                  </w:rPr>
                                  <w:t>◎</w:t>
                                </w:r>
                                <w:r>
                                  <w:rPr>
                                    <w:rFonts w:hint="eastAsia"/>
                                    <w:sz w:val="20"/>
                                  </w:rPr>
                                  <w:t>同一のブロック内にルビと姓名が配置されています。</w:t>
                                </w:r>
                              </w:p>
                            </w:txbxContent>
                          </wps:txbx>
                          <wps:bodyPr rot="0" vertOverflow="overflow" horzOverflow="overflow" wrap="square" lIns="72000" tIns="0" rIns="72000" bIns="0" anchor="ctr" anchorCtr="0" upright="1"/>
                        </wps:wsp>
                      </wpg:grpSp>
                      <wpg:grpSp>
                        <wpg:cNvPr id="4719" name="グループ化 4719"/>
                        <wpg:cNvGrpSpPr/>
                        <wpg:grpSpPr>
                          <a:xfrm>
                            <a:off x="5785" y="1685"/>
                            <a:ext cx="4535" cy="3433"/>
                            <a:chOff x="5837" y="1737"/>
                            <a:chExt cx="4535" cy="3433"/>
                          </a:xfrm>
                        </wpg:grpSpPr>
                        <pic:pic xmlns:pic="http://schemas.openxmlformats.org/drawingml/2006/picture">
                          <pic:nvPicPr>
                            <pic:cNvPr id="4741" name="オブジェクト 0"/>
                            <pic:cNvPicPr>
                              <a:picLocks noChangeAspect="1"/>
                            </pic:cNvPicPr>
                          </pic:nvPicPr>
                          <pic:blipFill>
                            <a:blip r:embed="rId276"/>
                            <a:stretch>
                              <a:fillRect/>
                            </a:stretch>
                          </pic:blipFill>
                          <pic:spPr>
                            <a:xfrm>
                              <a:off x="5837" y="1737"/>
                              <a:ext cx="4535" cy="3433"/>
                            </a:xfrm>
                            <a:prstGeom prst="rect">
                              <a:avLst/>
                            </a:prstGeom>
                          </pic:spPr>
                        </pic:pic>
                        <wps:wsp>
                          <wps:cNvPr id="4742" name="Text Box 1857"/>
                          <wps:cNvSpPr txBox="1">
                            <a:spLocks noChangeArrowheads="1"/>
                          </wps:cNvSpPr>
                          <wps:spPr>
                            <a:xfrm>
                              <a:off x="6889" y="4320"/>
                              <a:ext cx="3458" cy="850"/>
                            </a:xfrm>
                            <a:prstGeom prst="rect">
                              <a:avLst/>
                            </a:prstGeom>
                            <a:solidFill>
                              <a:srgbClr val="FFFFFF"/>
                            </a:solidFill>
                            <a:ln w="9525" algn="ctr">
                              <a:solidFill>
                                <a:srgbClr val="000000"/>
                              </a:solidFill>
                              <a:miter lim="800000"/>
                              <a:headEnd/>
                              <a:tailEnd/>
                            </a:ln>
                            <a:effectLst/>
                          </wps:spPr>
                          <wps:txbx>
                            <w:txbxContent>
                              <w:p w14:paraId="69E14F40" w14:textId="77777777" w:rsidR="00A04C4F" w:rsidRDefault="00A04C4F">
                                <w:pPr>
                                  <w:ind w:left="200" w:hangingChars="100" w:hanging="200"/>
                                  <w:rPr>
                                    <w:sz w:val="20"/>
                                  </w:rPr>
                                </w:pPr>
                                <w:r>
                                  <w:rPr>
                                    <w:rFonts w:hint="eastAsia"/>
                                    <w:b/>
                                    <w:color w:val="FF0000"/>
                                    <w:sz w:val="20"/>
                                  </w:rPr>
                                  <w:t>×</w:t>
                                </w:r>
                                <w:r>
                                  <w:rPr>
                                    <w:rFonts w:hint="eastAsia"/>
                                    <w:sz w:val="20"/>
                                  </w:rPr>
                                  <w:t>ブロック内には姓名の部品のみで、ルビはブロック外に配置されています。</w:t>
                                </w:r>
                              </w:p>
                            </w:txbxContent>
                          </wps:txbx>
                          <wps:bodyPr rot="0" vertOverflow="overflow" horzOverflow="overflow" wrap="square" lIns="72000" tIns="0" rIns="72000" bIns="0" anchor="ctr" anchorCtr="0" upright="1"/>
                        </wps:wsp>
                      </wpg:grpSp>
                    </wpg:wgp>
                  </a:graphicData>
                </a:graphic>
              </wp:anchor>
            </w:drawing>
          </mc:Choice>
          <mc:Fallback>
            <w:pict>
              <v:group w14:anchorId="6AD61BE3" id="_x0000_s2265" style="position:absolute;left:0;text-align:left;margin-left:0;margin-top:12.05pt;width:473.45pt;height:171.65pt;z-index:251549696;mso-position-horizontal:left;mso-position-horizontal-relative:margin" coordorigin="851,1685" coordsize="9469,34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tcVwMQQAAPgOAAAOAAAAZHJzL2Uyb0RvYy54bWzsV0tu5DYQ3QfIHQjt&#10;x2pJrW614PYg8Q8DDDJGZnIANkVJxEgiQ7I/ztK9ySLryRECJItkmUVu08g9UiQluX9GbCNZOIgB&#10;y/yoSlWPr+qZp69XdYUWVCrGm6kXnAw8RBvCM9YUU++bD1evEg8pjZsMV7yhU++WKu/12eefnS5F&#10;SkNe8iqjEoGTRqVLMfVKrUXq+4qUtMbqhAvawGbOZY01TGXhZxIvwXtd+eFgMPKXXGZCckKVgtUL&#10;t+mdWf95Tol+l+eKalRNPYhN26e0z5l5+menOC0kFiUjbRj4GVHUmDXw0d7VBdYYzSU7cFUzIrni&#10;uT4hvPZ5njNCbQ6QTTDYy+Za8rmwuRTpshA9TADtHk7Pdku+WlxL8V7cSEBiKQrAws5MLqtc1uYv&#10;RIlWFrLbHjK60ojA4mgQhEkQe4jAXhiMJ5M4dqCSEpA3dkkceAh2g1HSb1225pPhaOJso2EUGUO/&#10;+66/E00/cVFC2DcSsWzqDccBUKzBNZBrc/fbZv3LZv3HZv3jnz98QnavzesJiR4G3GU7jKM21S5c&#10;nD4qz0PDB/IUjKTw2x41jA6O+u9LAqz0XFKvdVI/ykeN5ce5eAWsFFizGauYvrUVBvwzQTWLG0Zu&#10;pJtswx9twf/zZv1pc/f75u6nzd2vm/X3yBaYMTcWzh6b/N5y8lGhhp+XuCnoF0pAoQJDLAF2X/fN&#10;dOfjs4qJK1ZVhppm3KYJRb1XFEeQcgV3wcm8po12HUTSCjLmjSqZUB6SKa1nFJgl32Q2IJwqLakm&#10;pflgDh/+GoJ1TO03bJT3gZmYFdTUkSp6Crl6jgBmUulrymtkBhAbhAAHg1O8eKvaYLpXoIbuv2+H&#10;MDVlAx1WdWjB7ACvJzWR9yUWFEIwbnfoAPXsqvGDqZov+QoFSTwyJ9u+apoN0ivYMSduklBijw9S&#10;8mVJcQYxOk5smTo/D6AbTEKgIzSbYThKXB/qajcaxrBl2lQSW1o+F12Il1cs6yioZDE7ryRaYJCY&#10;K/vT9rGd16oGLafeJA6hgeCqALEkWrrsH/Q2sD/HvNVMg2xWrIZs+pdwajC7bDLAGqcas8qNIdGq&#10;MUvUCmJLGAOpQ9GM9Gq2sv00iiziZm3Gs1s4KsmBcKCdoPL6HTzyikMmvB15qOTyu2PrS1DVqae+&#10;nWPTi6o3DZzmGDTbyLCdwEBur866VdwQcOoQQm5yrp1oz4VkRdn3ChMmkBoovycQVsYMVYoddgY9&#10;O49oxcSR1Fo8VhTjMYjarrp1hDvs+VtiESfR2NmNYWAPjJSXrSoeWvZcvc+z68VQ3C9ILYbwv0An&#10;1v81tQjdOfai8A+oxRGaPEyvniQvSC6GYceHbbmwFWFqG5Tl35SLUZJAQzByEYXtXaCD93+5eKRc&#10;WNa/ZLmwLRWuV/bu0V4Fzf1te24F5v7CevYXAAAA//8DAFBLAwQKAAAAAAAAACEASTwGDG18AABt&#10;fAAAFAAAAGRycy9tZWRpYS9pbWFnZTEucG5niVBORw0KGgoAAAANSUhEUgAAAuUAAAIxCAYAAADq&#10;lcbHAAAAAXNSR0IArs4c6QAAAARnQU1BAACxjwv8YQUAAAAJcEhZcwAADpwAAA6cAQeUU90AAHwC&#10;SURBVHhe7d0JmFxVnf///OaZ+c3yPH9nfrM7DquiLC447IggoICKuOGKoySMEbdRFEVABWTLRgib&#10;BGSVHUIStiBrSFhEFiMJqwmyg8gmssl6/vd7q2/3rdunqs+nuurWOcX7PM+LdN26detTpw9dn765&#10;3Znw7W9/2wEAAADon7yUMxgMBoPBYDAYjP4MSjmDwWAwGAwGg9HnQSlnMBgMBoPBYDD6PCjlDAaD&#10;wWAwGAxGnwelnMFgMBgMBoPB6POglDMYDAaDwWAwGH0ewaX8Mzfv7La/4VPDPnTDJ922v/q4+8D1&#10;O7itrt/ebX7ddm6Ta7d2G16zhVvv6s3cOxdv7NZZtKFba+H6bt2rNhk6CoPBYDAYDAaDwaiO4FK+&#10;5eIPu80u+0DuPb/Y2m3yi63cRhdv6TZYsLn7r4ve4951wcbu7edt4Nact55bY/66bvV567hVz12r&#10;YcE6Q0dhMBgMBoPBYDAY1RFcyje5YEu37+0HuZkrjnTTlx/m9rnjQLfozI3ctSe9zV194lvcohPf&#10;7K46fT3367Pf5y5c8Em317J9M/u4b934Pbfa+WsPHSX2sdzNmjzLLVgw2U1eMLSJwWAwGAwGg8Ho&#10;8Qgu5e+5eGv3u+fuHbrVGK8e8Z/u1RlvGOW1uZ8a2sO5h55/2K1yTiqlPKvls6yQL3CTs1a+fGhb&#10;d0ZW+Dfd1M1qd9Dls/LnHRmNHN6R7bvphAluQhubVp6s8dpaBbBvSCZnz8hgMBgMBoPRveHrKD6x&#10;Dct00003Dd0aPey+buYOL+UXbTVcyuc+cr6bsmKme+Cm6e61W050rx63bl7Gn529Rn77gdtPdp+7&#10;YGe308KJbsdLP+9WPa9VKbeimn0isrJafEI2tTPVbYtrVlSz/TfdVC2QI8+V99wFk4efs9nQ/fkY&#10;eoxnv2rhHXN4S3Tza1g+KyvtWXFu3qfZcDY7XrmwZ6+nKZMV/ErGBVnpnpU9R9Mxs/nO/3YgL+Wz&#10;sv+2HgsmZ/OePUZ+7QwGg8FgMF63w/rGWCNkn7qHle6/+uu/8Rbzdvd1OoJL+SYXbZmV8nvyj2f+&#10;7ki32XXbuPdeu4279/n73KtnbJuX8iePf0d+/41P3uxWnb+2W+3iddxqC9Zxq17U6ppyK73NZ4+X&#10;W7nMinGxbcHkUhHNRvV2+LDnGrvINx9/dD4bVp7VYjr6MfbNRbkE+86Kj3GmvHli2pdyu13s33Rf&#10;UcZHl/Ll+TdAlfmuPg+DwWAwGAxGm5FqKbfhK9++bd0YwaV846yU3z1Uymfcfbjb5Nqt3PpXb+6O&#10;u//k4VL+9M/Wyu+/65nlbqdFk9znF05y2y/Y0a1ybrsz5f7SO2GoCdZfyst5Akr5cNltPn7zcazc&#10;Vp7bztSXXoi9rsZtO07pTHZZ+YVbKfftU1Iuz3b84nY+v8P7LPCWcss/Ob+PUs5gMBgMBqPzYX1j&#10;rBGyT79GuYSXP+72CC7lG124xXApn7ZiVl7I1128qdt/+dThUv7sMW/N7y+PGx+/2a1ydqOsjx7+&#10;0psXzqzETs6KYaM8ZiU4K4yzmm43VdyA0Vya/aO6jz+fldqRYjqyj21vxGo+TvP+jTGybzbyolsq&#10;98PluHymvHLW3OaofLvdmfJ8Pq1k223L1jh+cY15qzPlNkZ9E0QpZzAYDAaDIYzUS7kNK+FWxntV&#10;yG0El/L1LnivW/Hc7/KPD15xSF7I11m0gTvsnqNHlfJ7n73P/eBX+7g9Fv/I/c+ir7mVT1sz3z56&#10;WEFsVcobBbHWM+Wl520Mf75qyW6U2+yDBUURtjPjQ8fJLwGplt1KluVWiYvSXS7H7Ut50+UpbUr5&#10;8qzwLxi6nWed1fghVrvGfORa8vLzjgxKOYPBYDAY8YzGycmxxTRC8sSWuTqiKuXvPn9Tt/y5u/OP&#10;D1w+PS/ka161nrvr2eWNUn7I/xsu5XZ2fOVT1syvK19lXoN/+EuvFb8Jaim30pkdy84I+38ItFKE&#10;PaNatlvlG71fZVhx9YYcGt77S6W8B5ev5POTlfEFC+wY9o1C9hqK56OUMxgMBoPB6NGwTjLWCNmn&#10;X6Mo5PZn+eNuj+BS/s75G7nlz67IPz78ntnu4zd93s3//YX57VfP2CYv5cM/6Gml/NQ13Sp5KV/L&#10;rTJXu3zFimBR/IJL+ZjDnqtdKbeiWr3fn2+sUp5fj93yifzHzJ+/+qDS2e5Ro1qOq7erj63cHj67&#10;b3ko5QwGg8FgMHo0Ui7lvhLeq2IeXMrXmbu+++1QKS+PZ19+zj169Op5KX9m9hr5tryUn/DWvIwX&#10;/KNaUJe7BVZ4S5d71FPKGzlGH7earzHalnLvWfBiFM/je2y5lNsPWGal2VveG8MyND2NUsqzj5sv&#10;07GRZaOUMxgMBoPB6PJItZS3K9/t7ut0BJfyNc96tzt8+Wx35gPnuJPvOd3NWnqk+/ri3dzbTnu3&#10;m3fkf7jfHPFGd/mpm7rTV5zlDrp5mlv56DUCS/mE/HeHNy7FaFxS0VT5rARm99kPetr2bpfy5XYd&#10;eMuiPJQvz9bMV0zzX+c4quwOjaHfr97yzHe5lGf72g+1Ts6K+ab2u8WzbM2P8pzVDy3leQ7fNyeU&#10;cgaDwWAwGN0fvh7lE9uwTO1Kt93XzdzBpXyNC9Z1q89Z2606d2238jFZ4T59Lbfyz9d0q5yWle7T&#10;13Qrnfg2t/Lst7qVjn+bW+moNdzKJ78toJTXOUaX8uV2xjsrom3/saLAUfwKQe+hsuKfX+fe9nka&#10;pdyOU820fEHjzHn+G1SyF2Dlf1S5L22zIt38jyBlIy/ldnxPIbcz5/Y/RPaAthFtUMoZDAaDwWAw&#10;uj6CS/nai9Z3q1/5Drf6Fe9wq132drfaJZniHwe6MHN+VtjPW7txHXmpjJs3z3v70FH6OUbOyjeV&#10;VUbwyL9hyMo7pZzBYDAYDAajuyO4lH/65i+6La77oNvimu3cFldnFplt3eYLM1ds4za/PHPZNu69&#10;l2YuabbtFR8bOgqDwWAwGAwGg8GojuBSzmAwGAwGg8FgMHozKOUMBoPBYDAYDEafB6WcwWAwGAwG&#10;g8Ho86CUMxgMBoPBYDAYfR6UcgaDwWAwGAwGo8+DUs5gMBgMBoPBYPR5UMoZDAaDwWAwGIw+D0o5&#10;g8FgMBgMBoPR5zFcyv/4xz/21NNPP52sP/3pT+iTZ555JlnPPvtssp577jn0wfPPP5+0F154IVl/&#10;/vOf0Qcvvvhisl566aVkvfzyy+iTV155pSVKeQBfWUQ9fGU3Fb6ymwpfYUTv+YpuSnxlNxW+woje&#10;85XdVPjKbip8ZRH18JXxAqU8gK8soh6+spsKX9lNha8wovd8RTclvrKbCl9hRO/5ym4qfGU3Fb6y&#10;iHr4yniBUh7AVxZRD1/ZTYWv7KbCVxjRe76imxJf2U2FrzCi93xlNxW+spsKX1lEPXxlvBBcyj99&#10;05fc9jd8atiHbvik2/ZXH3cfuH4Ht9X127vNr9vObXLt1m7Da7Zw6129mXvn4o3dOos2dGstXN+9&#10;a+HG3rKbCl9ZRD18ZTcVvrKbCl9hRO/5im5KfGU3Fb7CiN7zld1U+MpuKnxlEfWoFvGy4FK+5eIP&#10;u80u+0DuPb/Y2m3yi63cRhdv6TZYsLn7r4ve4951wcbu7edt4Nact55bY/66bvV567hVz12rYcE6&#10;3rKbCl9ZRD18ZTcVvrLbf0vd3EmT3Ny5k9ykub77G3yFEb3nK7r9smzaJDdt/nw3adJ87/0+vrKb&#10;Cl9hlJw3w+2yyy5ulxnn+e+Hl6/spsJXdlPhK4uoh6+MF4JL+SYXbOn2vf0gN3PFkW768sPcPncc&#10;6BaduZG79qS3uatPfItbdOKb3VWnr+d+ffb73IULPun2WrZvZh/3rRu/51Y7f21v2a3VnJ3dhgcv&#10;ado2Z+cJbuc59vEct/OGB7slpfvKfGWxbnMmTnRzlvzJLZmyoZswYYLXxDnlx8xxEyfOcUvyj5e4&#10;KUOPLx8zZvY67fX4ym4qfGW3W+ZOmjBUque6SRtOdUs9+5QtnbrhSAm3Qj41e9ykuS0fN7owLnXT&#10;Nt7YTVta3Z62eTaP8+zjeW7SxtPcUs8+dfIV3WZZSZ4wyc333jdey7LPcenYy6a5SdOWufnZN3Hz&#10;l5X3a53BV3ZTUZTE83aZ4HY5zz4+z+2y8Qx3W6lAtnNeVsjPy/68bcaM/E/fPhjNV3ZT4Su7qfCV&#10;RdTDV8YLwaX8PRdv7X733L1Dv0mxMV494j/dqzPeMMprcz81tIdzDz3/sFvlHLGUZwXaVzpNo0SL&#10;lhzsNpywoTt4SfP20FI+Z+KGbkpeaLNyu2GWY8MN3YZDrDgWBdJXLrtiyRQ3ccqS7M85bkrQ8wzl&#10;9MxfYUM7XukxfX+NcyZ6c5ZNnFsuvbe4qe1eY1ZUbykVZDM3e41Tb7E/q8cydrzsNWb7jL6vM76y&#10;W5g7KcuytHy7KNlhxlXKA4wqjEunuY1HzfMkNy+/3wp79b6GRuHtnXmTmr9RGCnZYUJLeeN5Wr3O&#10;SW7atI278lqrJXe0Tkp59pisbE9rKtY+lVJutydNc8ua9jHtS/n8XTZ202+1P7NyO79cfG9107P5&#10;a9p26/RsXe3ipk/fuLJvLzSef8Iu8z33CaX8vF08a6Bh48qZ8vOyuZhxm318m5uRfVPb+HjEbTM2&#10;dhvPuG3448bzvr74ym4qfGU3Fb6y+Hrn+3+64Nu/U74yXggv5RdtNVzK5z5yvpuyYqZ74Kbp7rVb&#10;TnSvHrduXsafnb1GfvuB2092n7tgZ7fTwolux0s/71Y9rztnykdKtCIr3NmE+h4XVMrtDPtwgbXC&#10;WpTXsjlu4oYT3ZymbV2SFfINJ9ixh852tyrcG04pnRW3Ml3cbhwjL/XF7aqsEPf1NXp0/Uz53Ow1&#10;Tr1l+OMJE+c233/L1GzOrMjPzV/n3PJ9HRpVdpc2niMv0HMnZXmWDt23NP+GoFzSxzJmKc+OP2qN&#10;NGn/fNWyuDQrnRtPW1raNtaZ5ez+4dLeZfYNQvHc8yaVculn84NKedNzjGybMGleaZs9fvyvt1py&#10;G6wE+z6HpnVBn599IzFp/rL842XzG99UbTytcbu8z0hZr5bysrAML8zfxW08/da85N6aFe2mApwX&#10;8CzD0P25bP/GPvOzAryLm19s7wV7/uy57JsG3zcARUns/Ex58bghWXkvCndIKW88X+Nse3mfQecr&#10;u6nwld1U+Mri653/61uDb/92Wj2u2O4r5Ca4lG9y0ZZZKb8nL+Uzf3ek2+y6bdx7r93G3fv8fe7V&#10;M7bNS/mTx78jv//GJ292q85f26128TputQXruFUv6s415XN2Hjrb3epM+qhibWU7K96Vy1YKIaXc&#10;nnOkoLYqrD0+k2yl2c7i5se30l0q3LnytiVuyRLL6ZmfYc3leuQs+dCx+vEa8+f1ZS2MrygXZ8kb&#10;t7PiXTneLVOzb2SGSrt93I2z5b6yO3yGvFzQ81I+yc2t7NtO186UZznsMpZqhuYz0J7COaqUVpSL&#10;cw8M52t6HivlWjEOKeXVs/E5z+u3b1zGe7Z8dBk2dqZbO2O9zL6JmjS/8phs/6Yz31bCq6W8fLss&#10;LENxlny4BG883d06VHqtpNuZ5PK28tl0u7+XZ8tHyrj/G4CiJHZeyptLd/PtkFL++jxb7iu7qfCV&#10;3VRUyyIahVnZ3k65v/i2+Qq5CS7lG2el/O6hUj7j7sPdJtdu5da/enN33P0nD5fyp3+2Vn7/Xc8s&#10;dzstmuQ+v3CS237Bjm6Vc7txpnyJO3jDnd0c730ZO6O985yR20usaDcuv2h1dn3sUj60vak4+gtr&#10;fkZ74pzR27ti6PrwOVOy525RXstnxptKeqbtmXI7A155bF9eY7O2Z8rtrHb19XsVRdzOfjdfztJ8&#10;CUvj0pXh0m7Hr55J78CoAmyGz5CXSnBTQQ8TVsrtvsZzDJfypdm2vIQX+4ycpR8p7s3ldvRZ8rEL&#10;qO8xXTV89rqUtYNvBMYu5S22+74psedv941KgObCW1BKuV0DvnGWrVrIPZY15qta0jfOTMjmdNrQ&#10;WfaGkAxWdkcKd+NykZGS3ijstq0oxM33F2eyi5LcXc3Z8m8QymfsM0VJ7KyUW+kun+WuPjaslP/5&#10;thnZHLy+flDUV3ZT4Su7qSgXyNc7f39oKO6vPiZE9VgFXxkvBJfyjS7cYriUT1sxKy/k6y7e1O2/&#10;fOpwKX/2mLfm95fHjY/f7FY5e61K2e2AXRfuOxM+oVHU7Yx2Ub6XWEHPioadVV9ycLtSXlxnXinl&#10;2XMdbI+x58yK/khZHCrE2bEb11tPLJXXarntDiviE7Pn3HDixPx65w2nzPGcKa9qUdxLhi9XGVW0&#10;63+NIdeTF1qewS5fnlLlK9nlS1iGL10p7h9d4jvRXJDbsEtNiqLc8rKToTPsQ48ZuSa9Usqzgj+1&#10;OCNeKvsjhTvbPytR5bPyS6cO/SaWuVPdpPwbhmyfoogu9ZXSsc5Ie86s16FclO1j7zw2n/UeOQte&#10;eZ1ZwZ5mZb1V0faV8jZn20M1F95Ci0JcKdV2icqkrPhNyl5T9TIVn/xsetN+pctXls1306zc2+38&#10;zHlABvu4UqpHzoRnpXhCo4wPb6ucSa8W524aXcIr3xBkipI4coa7Uqyzwjyj1VlsK9OVfZvLtZXy&#10;bP1lz2nf9AzL1mRTKRfPzg8CX9lNha/spsJXIl+v/O8VDcX91ceE8h3PV8YLwaV8vQve61Y897u8&#10;aB+84pC8kK+zaAN32D1Hjyrl9z57n/vBr/Zxeyz+kfufRV9zK5+2ZlMZ7oSV6+pvTxku5Vl53rk4&#10;S54X6ZGC3bqU25l3fykfLvjeUt7iLHKvCuuQ/LevZH8usR/2nJIV9Mon2kqbP1cmK70tLzvxlvL+&#10;vMaGJfnlNBPnZK8ze66iGM+d6inJWZmemBXrfHuplN8ydeLIWe+h/Uaf+R65hKV86crwfTWWcivY&#10;jcIcqnwNenMpbzpW6br18uUrY/5Qafa4tmd87Sx1m/vtLHm1/NbBCrZ2+Uj5GvTmQj18rChKeQvz&#10;7W8Lhq4Zt4JdnB0vbW/Nf5Z9uJQPWZYda9L88j4V5efylPLha8bLZ8GL686Hrycv9u9VKR/5hqBp&#10;e+X5GyWxfEa7uSBbWW91acnYZ7wDz5RTypPiK7upqJbH17OiLPu2F3z3hygfoziOr4wXgkv5u8/f&#10;1C1/7u68dB+4fHpeyNe8aj1317PLG6X8kP83XMrt7PjKp6yZX1e+yryG0aVYYaXZd+lK5Qy3R/tS&#10;XhyzdBwr4uWPYyrlS5Zkx8+eJz9rPsctycr5lKykj3xs+2a3K4vAb+h1RFPKs9c2dO388Fl8uz11&#10;bn49+MS5o8+CN137XT5TXi3h3lJeXMJSuXQlV2Mpt+JcPtMdpHz9d6mUVy6DKZfvpmvKS2XdJy/2&#10;Lcttuch6FJeQWHEfZ0GVdPR85TP+pUJdvIbi4yhLeZvrv8cs5fbY0T/06Svl7VUy+Er5UCFu+u0q&#10;Q2fIp5euJx/etxelvOVlMXa2fCRDoySWL0MpFeTqmfAmtl/lBzQp5cF8ZTcVvrKbimp5fD2zTqRs&#10;D9XcuUb4ynghuJS/c/5GbvmzK/LSffg9s93Hb/q8m//7C/Pbr56xTV7Kh3/Q00r5qWu6VfJSvpZb&#10;Ze54Ll9pnNH2Fmv7gc/ydeQeLUv5UOFu3C5Kuf1Z/tWJQ9tLxbH+660bpbtRyqe4KVPs+vDMqE+0&#10;L5eddbYCXyh+b3lZtWj34TVmx7V89k1H/nHp+vfRZ7GHWAkvF+3K5SvNj2tRsu0Sluy1Nl+6kmlR&#10;4lW+wtskL9HNl5IEsccNXxdelHL7s3yJS3a7dJlKUymv3NfECnt2bF9hLAr5pHktrhXPL3UZKex2&#10;trmn15UX8hLdweUyTYW7KNTNr6Fl0faV8lYFXjC6+PoVZ8Z997Uv5Y0i7X+sVspHZ/CV6kbxtb85&#10;GblUpHHpiF2+Ub58pLfXlLdgzzl0Fj0viU1luijI9ufoQt3QKNujz6BXy3VgKR9V5gefr+ymwld2&#10;U+ErkSlp7j8jfPuOpdXjOj2e8WUqb/MVchNcyteZu7777VApL49nX37OPXr06nkpf2b2Gvm2vJSf&#10;8Na8jBeaCnGgJXMOzkvyznNG//aU/LrxrIiOFGi/VqW8fA16o3xbORt9vL7/9pWhS0+GL18ZdXa8&#10;/PHQY+wSF7v+fOKUxj8YVFy+Yvtm+ScW24eeY/RvX8kWzdB8mKIk9/a3rwzJC3r2TYh945E999S5&#10;jctR7Nr2uaUfxBxVsiul3MzN5qw4A97821cKdgnL6OvUe/nbVwpL8zPk5RIdrvlyl0YZH3Wsytnw&#10;5lJux8hKeeW5G5kaZ9pHFcahwj2pRcleOi8rpKMuWcke0+PLWBpn5Dt7jubLXRqvz3eskevOSzyl&#10;vHe/faWs8YOcw9dx+3hL+bL8UhT7HNk/CNR838g+YaW8dYam374yJP/ViJWybteVV7f1+revtDJ/&#10;l13yzFYQmy9RaZRxWxO+Qn6b/Que2X27NJ3pHsFvXwnjK7up8JXdVJQLZIrKBbfMt+9YfMcp+PYP&#10;0erxxXZfITfBpXzNs97tDl8+2535wDnu5HtOd7OWHum+vng397bT3u3mHfkf7jdHvNFdfuqm7vQV&#10;Z7mDbp7mVj56jXGV8vwa8p0Pzsqj7/7GpSdjFXLjK+V5oW+6Pr16hrzE9m35m0sKVmQbpdl///g1&#10;SrmVbTtTPVTE51i5zp47K+T2DUqjWNs159l9pdI96ppyK+1Z6R3Oa5eJ9P01Nr5hsB9onTJnJP9w&#10;yb3llkbJHlWWR/4RobZF2lPa/ex4Pfo95UOsINvZaO2SlYa8ODddelI9Q+5XLeVVedGfOpKpqSxa&#10;4bYz0a2KrxXjSdO893ejqLaS/4aXrBh3crlIXuabvsFolHJvuR+1r89YP/waplxwR8l/qDKbz6bf&#10;iuIxqpTbD2naXM13y7y/7rAQUMrHyDB8vbin/LZ3qxv5rSz9cVvT7xU3rc+Q52V6lxnuPM99w0Yd&#10;byzlS2deP3xlNxW+spuKallEfXxlvBBcyte4YF23+py13apz13YrH5MV7tPXciv/fE23ymlZ6T59&#10;TbfSiW9zK89+q1vp+Le5lY5aw6188tvGVcpj0nwmeTQ7S93zM8g9Futr9JXdTvnPljezs/LdOEtu&#10;qsU3Jb7C+HrmPVtesnTapK588+Eruimxcus7Wz6WW6fv0pez5GW+wjhezWfL27ttRjYHr7Oz5MZX&#10;dlPhK7up8JVF1MNXxgvBpXztReu71a98h1v9ine41S57u1vtkkzxjwNdmDk/K+znrd24jrxUxs2b&#10;573dW3ZT4SuLqIev7KbCV3ZT4SuM6D1f0U2Jr+ymwlcY0Xu+spsKX9lNha8soh6+Ml4ILuWf+NXn&#10;3Xuv2da9d/E27r2LMgvNB9xmV2Que7/b7NLMJe937/lF5uJm77/0I96ymwpfWUQ9fGU3Fb6ymwpf&#10;YUTv+YpuSnxlNxW+woje85XdVPjKbip8ZRH18JXxQnApHy9f2U2FryyiHr6ymwpf2U2FrzCi93xF&#10;NyW+spsKX2FE7/nKbip8ZTcVvrKIevjKeIFSHsBXFlEPX9lNha/spsJXGNF7vqKbEl/ZTYWvMKL3&#10;fGU3Fb6ymwpfWUQ9fGW8QCkP4CuLqIev7KbCV3ZT4SuM6D1f0U2Jr+ymwlcY0Xu+spsKX9lNha8s&#10;oh6+Ml6glAfwlUXUw1d2U+Eru6nwFUb0nq/opsRXdlPhK4zoPV/ZTYWv7KbCVxZRD18ZL9RWygEA&#10;AAD4UcoBAACAPqOUAwAAAH1GKUeSZl3/fM/4ng8YRL713y12fMbgj+qaAtA5SnmXHHDAAfkPavnu&#10;S1Hsr8fe9K9a8UzXFWUCeD3o9f9HjPRGdY20o+4PoD1KeZdQyutFKQfGj1LOqI7qGmlH3R9Ae5Ty&#10;LqGU/9Edf/Lt7rDDfuN+8pPr3I9/fK13n24pl4nqffvss8+obe34ykQ7f/jDH9zjjz/u7rzzTvfZ&#10;z37W7bXXXm7mzJlu9uzZ7uGHH/Y+xucf/uEfxsV3zDoc8DcHjFLd3m6/fmmVp93tsvKx+uVzn/uc&#10;rHis/YrR8rFM+f+j9f7rv8a0wfrru/dsuqn3Pt//R4z0RnWNtOPb3742nnbaae6hhx4aVr296n4v&#10;uitveXT49umnn57/+eijj446XtUW731vEN9jgdiNu5Sfv/jOUeZeeas765Il7tQLfpXzPW68Djzy&#10;VLffYae7H0w92R181Nlu7xkneffzuXjBc7kLzn/GzT33aXfmGU+6n5/8B/ezYx9xRx7xoDt05r1u&#10;ysF3u/32/a3be6/b3fd2X+a+/a1bvMcqKCXW5uacy27J56mVc69Y5n2sTy8+B2opt0JubrnlCXfi&#10;SXe508+4ze2/f+/KebtSPmHCBLflllu622+/fdR9Pr4y0YqV7kMPPdQdcsgh7lvf+pZ78MEH3aZZ&#10;SfnYxz7mPvrRj7qzzjrL/f73v/c+tmo8xfpv//Zvvdvr0GlBDXncW97ylnHxHbMwnmIdUykvPj7p&#10;pJGvea0+Lu/vUy3lvn3KzjvvPHfggQfmH5efh1I+OKP4nIbw7X/qqafma6MdK+U/PPqSUdtPOeWU&#10;UcerssJdHZff9Zpb++AX3aV3vpbfppgjVV0p5a3Gcedc5Tb80P/0pJjvvPtR7pNfPST/+Jt7nuB+&#10;khX07x1wovvS7keO2rfKyviVVzh3xOF/HkrqH8//+WX34c9e6T732fk537EKain/9bIHhp5lZLz4&#10;0ivuvoefcudcfL3b/kt7ug9/8Qfex1f14nOgvJ6ikP/qV0+4o2bf4q5a9Li74soH3eVX3ufOPOt2&#10;t99Pftn1ct6ulP/f//t/82L+z//8z+6qq64adX+Vr0z4PPLII27q1Klul112cR/4wAfcJptskp/Z&#10;sT9t+1NPPeW22mord+WVV3ofXzWeUm6vzbe9Dr0u5b7tIbpRyq+5+UF3xGm3umPOyb7BvGPkm6ux&#10;HmvrbTx8x/RRS/mJJ544/LGPWsp32203t3jx4vzj8vNQygdnFJ/TEK32r5br6m0r5ZfdOvI3Nz//&#10;+c+b7m+nWsqv+d1rbv0ZL7l1p77kNjjkpfx2Ucgp5kjNuEv5vIW3Df2vMXocdeol7tJrb5VL4ZxT&#10;D/VacNYU7/7ma3vPdjt+/RD30a/O8t5fdu6cP+alfNrUp4aSjh5WyP/w5PNui0/8wq233lfcpz91&#10;tvdYhdASa4XcvPrqa+6xJ//kFt94R27+ZTe4My+4zt146/3uC/97UF7KfY/36cXnIPT1VAv5RQt+&#10;76699ll39VV/couu+qO7/LIn3Lx5D7lTsqKz//7Xd62ch5Ry8xd/8Rfu+9///qh9ynxlwmfBggVu&#10;iy22yMv59ddf7zbYYAP3wAMPuPe85z3u4IMPzv/aduutt3arr756fnusS1mslFuRf+KJJ3JPPvlk&#10;vr38sbGPi9v2p92vlHI7c/9//s//cTNmzBje9rvf/S7fFvLXxVX9LuWtinM3Svnx597pjj3nDnfC&#10;vDvdOb9YMbw9pJT7tvt89atfdbvuuuvwbbWUWxlu5+KLL3avvPaa+/SZr+br1Kx3mP//5Wopf+yx&#10;x7z7mWXLlrmJEyd6n7MfpXzB5E3zudt08oKhLcVY4GbNWj70MUMd1c97O632b1XKrYxffeef8j8v&#10;Xdb407aPp5RPvfxl98t7XssLuf1pt20f877NN6eYIynjLuV2GUarccTPL87LYKH62FasgP926Unu&#10;hT+ek3vxydPdy4+d6M4++RA3/1T/m+MnvzbTfXTXw9z2XznCe3/ZGac/kZfy/fZ9eChp8ygK+e8e&#10;+qNb/yMXuL32vMd98hOneo9VCC2xp1x4o7vnoSeHnqkx7Az508/82d224vfu3EtuyM+Qh54lN734&#10;HIS8nmohP/+Ch93CK/+YlYLH3Hnn/97Nzcr42efc5075+Qo3e/btbubMJe6Ag673HksVWsoLn/rU&#10;p9y99947al/jKxM+l1xySV7ErZRfd911bq211sqL94477piXcCvY66+/fn6t+UYbbeQ9RpmVcivZ&#10;RUY7C2kZ7eNyObLb9pxWoO1j+1Mp5Ycddlj+uC9/+cv5Nw627bbbbsufX7kGvlAtqJZ1jTXWyDPa&#10;bbvm/j/+4z+a9jHdKuWtinM3SvnJ593lfnbuHdmfv3WnXfjb4e3dKuXHH3+822OPPfJv3OzzYdtC&#10;H2tCzpRbCd/xtFfdmvvdnX9s2/5tz+XuHTOeGt6nUC3l1fvLjjzySPeTn/xk+Hb5OUNLeaNIb5pf&#10;8rXp5FluuDovn9XYtqmV7IDtCyYPlfHlblZ2zJEObrdL+zHkUXxOQ/j2t68xVrKL68VNcfvgi57K&#10;i3hh26Oea7o/9Jpy39jk0JeGPmoelHKkZNyl/IwFNw0t/dHj5VdezUthUQx9j/c55+cz3fNPntFU&#10;yF/9/Wz38q27uTNOmOpOOeYgd+KRP3HHzvqxO3rGXu6IKXt4j9PKiSc8mpfyPb6/YijpyCgX8qXL&#10;/+DW3PZc953d7nAf+2j7vwYOKbE/O/e63Cuvvubuf+TxprPkFy9e6m5Ydp/73NcOcB+duLeb8bPz&#10;8nnzHafK9zl4+aXn3aJrF7mjTzzZHXDIYW7KYUe5zT6yi/fxPmO9nmohnzf/wbyMz5//sDvrzPuz&#10;L7J3u+OOu8sdddSt7tBDf52V1hvdd79zpfvGN3/hPZ5KLeXmrW99q7v11ltH7e8rE2V2ptnOTl9z&#10;zTXune98Z14+Fy1alJ8VtzcSu379Bz/4Qb7P29/+9vw6cyvv1eNUWSm2x1i2++67L/9zxYoV+Z/V&#10;Um5vVm94wxvy4m7blFJuZ8TN3/zN3wxf727X29u2O+64wy1ZsiTPXH1cKLvO+N///d/dnDlz8r85&#10;sPl54xvf6N13LCGlvFVxDnnsWO68+9HsmHe5cy5Z4Zbf8wfvPj72OfJtL5s0aVJexm2e7OcR7DIo&#10;2x7y2EJoKX/rQdnXrlIpf9u+K9w/f/Xq4X0KoaXcvtH64he/mP8wc7FNL+XNZ7AXTM6Kdn57gZu8&#10;6eTsv42xfFZW3PPC3Wp7NqyUDx1r+azJw6V8weSR/RmdjeJzGsK3v62Ldo5e9GxeyLc/5gV3zAmn&#10;Nd1n16NXj1fVqpT/7JevDH3UPCjlSMm4S/kp518/tPSbx2uvveaee+El9+gTz+XlcoMPhhfCM0+a&#10;7p7/w0nDhfy1rJC73+7l3K1f8VJL+eyjH8pL+f9+c9lQ2saoFvLrbnnI/eeWZ7ivfOUm95GPHOs9&#10;VmGsEvujmWfkhfyKG+7Kn8vOjhdnyB95/Fl3172Pu2PPvMx9ZOe93D6HnuaOP/da95GsnPuOVVX9&#10;HPz5z8+783/xC3f54mvcI4897u7//WPu1Lnnu12+8T3339/Yy3uMqnavpyjkt9zyVF7IzzzrPnfO&#10;Ofe700+9x5104gp31nkPuhlnP+U+d/if3Sdm/Mntd9yDbuZRS93Xvv4LN++867zHVHVSys3k7E27&#10;esbcVyYKVuLtr+ztN6xceOGFbu21185L59VXX+222Wab/EyzlXKbLztDZKVLKeVWvi3XDTfckP+5&#10;fPny/M9qKTdW+IttoaXcSvhf/dVfuc985jPuTW96kzv33HPz7VbGi7JuVlppJffLX/5y1ON9qmeN&#10;d9hhB/fXf/3Xw3+LYM9p+ewbFvubgOIbgW6dKW9VnLtxpryV8Z4pt0Jra6NQvtZ7rMeWhVy+Ui7l&#10;7z/svpx9vOo3Fow6XrWUl9ddmV269b3vfc/7fCb0THl5WMnOi3VWsIfLto387Pgst7zVdvvYc6a8&#10;XM4ZnY/q576dVvuXL195OPs6YMW4nQ9svXXT49ux/W3c9shrbvoV/iL+owUvuyUPjvzQp+84QIzG&#10;XcpPmHt1vvCrwwrnk0+/4O575Gm5lJ923BT3zMPHDhfyS+ZMz1189jR3welT3LxTDnJnn7i/O/3Y&#10;/dzJR+3jjj/sh+6YmXu5o6bvGVTQDz/s/ryUf2XyyBlmXyG/4ob73P97z8nuC/+92H3oQ+1/gLRd&#10;if3+1FPcQUfPdydfcJM75qzFWYn+lTv85Evcfoed5Xb7yc/czt+Z7j6+y4/ch/57D/f5bxzoZp14&#10;odv9gJ+5DwVewlL9HCy85mp3ycLF+ccvZ1+znnnhVffwk6+4I044231u4le8x6gaq5SfefYyN/PQ&#10;m9yJJ9/tfnbsne7oI293Rxy2zB1/zsNutzOdO+Yq526+P/OAcyctfsV95qAH3Nwrb3crHrjHe0xV&#10;p6XcvP/97286Y+4rEwX7wU07K/6Nb3wj//hf//Vf87PWdkbbfojUivgRRxyR//CbfbzmmmvmxXqd&#10;ddZpOo5PuZQbOwtenCm3M+jFfsX9xaUnJrSU2+fxL//yL93ll1/uNttsM/fud787f84rrrgiP6ad&#10;rbXLW6yY22U4vmNUVQvqP/3TP7m5c+fmf9oZVSvh9tr+5V/+JVdc1tKtUt5KaCm/98En3O6H3eW2&#10;2HWJ22H3pe7CxQ+N2rdqPKX885//fFMht2vKy/e3e2xV6JnyKZdkazEr4rl9lrtVdrvOfXDmbcP7&#10;FKqlvHp/wf4myH6AudVz6qXczoIXZXqonA+P7L4JWcFusb1R0xtl3OZu01kL8gI/ecHyrKu3us6c&#10;ETqKz6mxuawq31/dv8zOhn/z7OfzUv6h7bbL9/WNZ599Vi7li1e85j58zEvuvKWvDh2ledj2D2X3&#10;X3P3yA99AikYdyk/9qwrh/43GBl2ecafnnvRPfzYs+639z0pl/JTjj3I/em+w/NLVn53zb5u/hkz&#10;3au/28+5ew9odk+27e69nbtzd+du/7q75axPu29N2sF7zLLp0+5xl1/m3MXZ1+2dd/mV+/QXr8l/&#10;y4r9UKddQ26XrNgZ8kYhX+R2/PSlbtttD/Ueq9CuxB5y0qXuT8/6f9OLXeJj3xDYGXP7puDBR59x&#10;e0872U3e41D3kYlhZ7Wrn4OfnnCye+jRx4YL+e//+LK766GX3AVX3+k++4UveI9R1e717LPfInfm&#10;OUvdfvsvdjNm3eBmHPJrN236Te6E0+523zrduXNucO6h7JuxH065xG372ePzP+f/6nm31bductOP&#10;6M5v4lFKuZVSO6v9s5/9LP+Vhddee+3w2VvjKxOFD3/4w3nJfuGFF9w555yTlyrbbnNj15Dbx08/&#10;/fQwK792bPuBUDsbXT5WVbmU22378/7778//rJbyM888M798pSi4IaXczlJvu+22+TcSdtuuZbby&#10;fffdd7uFCxfmHxd/a2C/0tFulx/fSrmg2g+MfuQjH8nPstuvhLTLYqyYWxm312/fAH39618f9bhW&#10;imLdSXEOKeV33/e4m7T/7flxC1t97Tdu3pWNy3cW3/Sgm33W7e64c+90t68Yub6101JuP8tQLuTF&#10;XJS1eqxPSCkvPp5+6RN5Kf/PXc932033/3rQkFJun0e79MbWZFdK+fKRQp7f7KiUl8byWW6y7Wdn&#10;0oeuJ7dyTi/vbBSf04Ktz0L1Pt/+dvLgN/c87eZc/1hezL9+xtNdL+X26w+L37Zi15IXl67Yn3bb&#10;ttv9th+lHCkZdyn/6WmX5v8zlMcLWcl87Knn3T0P/dEtW/6YXMpPPGp/9/SKqc7dP8Odd+Yh7peX&#10;zmgU7/JlK7/5knM37+heufbD7oXLtnTLf/5O940vbhtUyg/Yf7m78ALn5p7r3KmnvOIOnfmsO/ig&#10;x/Mf/LQf6rRryL/x9VuGC/n2Hzs/KxdTvccqtCuxB/x0rrvgquyN/7Ib3clzF7ojf36RO+ios91e&#10;0050//vjo9yk7053n/3aT9zHJu3ttttpd/fNbNvnvr6/e9+O/+s9XlX1c3Do0cdm5f6JRiF/6pWs&#10;kL/orr/rBXfMude7T376095jVLV7Pbt//xfunt8/6C5ZuMTtufdlbp99FuW/k/zAU/7gZi9sZCgK&#10;+Y1LHsj/PPykX7r9T3/EfeFrl3iPqQot5VbU7Pbmm28+ar+Cr0wUfvOb3+Q/xGhvNFZyP/jBD+bb&#10;bW6Kf4zF/jRWyu3PZ555Ri7l9pst7E+7Jtv+tOcrzozbbdvPzqQX94WUciv4VrTtN9DYJTZ2Tb3d&#10;Puqoo/Iz5fZx8YOe++23X3ApL9tzzz3d3/3d37l/+7d/yy9hsdJp3zhYKbdvZux6deXst+3baXEe&#10;63kee/wpd+AJK5qOW3j/N37jZp+zwv30zNvd6RetyM0++3Z32/Kw305jn5fqtk9+8pNjFnLje2wr&#10;IZevFOyHea2Ur/zt0deSF6ql3NZZdR+7jtzWh+85CqGl3M5oN/3Apo1OLl8ZHllRL/axYw+VeCv6&#10;lPLORvXzb1qtUd/+xQ9xloWU8mItVY9XZSXbzoDbmfB2Z8rtTLqdUaeUIyXjLuVWuMvDzvz+8Zk/&#10;uwce/ZO7854n3I23PSKX8uMO29c9dcd+7t5rf+Tmnz7DvXb3vs4t27VRxm+ZlJXxz7pXfrmDe+HK&#10;bdyfFrzHPT7n3W6/r67hPvf+sL/S/+Hed7izz3LupBNfdkce8Zz78E67NfnEpO+7nb72o0Yh/2hW&#10;yD94dlZq9vceq9D2zPKss90DDz82NEPNw/5GwS7x+Ts3IfcXJ09wO+821W3/xT2C56z6OZh7/gXu&#10;/EsWukeeetnd9fBL7pe/fcFddPOz7pt77OM++/nPu8MO/J73OGXtXs8Pf3y6m3XEpe6Rpx929z32&#10;oJt52EK3/4GL3cemPOnmLxkKkQ07W26lfNPtj86+cfi1O+XqF90b3/ZT7zFVIaXcitDSpUuHy6z9&#10;q3LVfY2vTBTsbPi+++6bXzf9/PPP58Xbyrn9Wd6vYNttv/e97315wfbtU7BSbgXbshkrXMVvXynY&#10;NeD2Z3FW3j620htSyu3MvhVtm4fVVlttuJTbGe1LL700/9gul7F9P/7xjweX8vJZ43/8x3/M//bB&#10;5nnevHn5ayouX7FLhOy5VllllVGPa8WK9S4HNBfy0OI8Vim35/cdt7DNN3/jjjzjt8PHzo9/1h3u&#10;3gcel8+UW7l4xzveMVzI232NrT62HeVMubFSvtJurX+Oo1rKq/fb+vzSl77kfvvbxg/UtnqeoFLu&#10;LdU2ms+Aj5w5b7W9GJXftGLH50z5uEfxOQ3Rbv8LljyTF/Ljrnq862fKbdg143bteDHKP+hp15rb&#10;Nec2KOVISVdLefmHO1c88JS75a4/uGuWPCiX8tkzf+QeX7qnO/fU6e7Xi6c6d+duWSn/snO//oJ7&#10;7Vcfdy8t+qB77pIt3JPz13ePnrmWu/nAf3A7fXh1t/7b3uA9XtX3v3drVsidO2zWc/kZcivitn39&#10;zbZ1v77rUXfr3Y+7r+x+oNv6w3PzQr7ZVqe4zTf/0ajjlLUrsT+eeaZbeue97qXSz6TYx08887K7&#10;84Hn3LW3PZkX8guHSvknv/wjt/knvt5RKbfPwe/uucdNP/QId/yZF7r5V9/hZs+93n3z+/u4z3zu&#10;U+7MWf/tzp/9rTGLebvXM/WQ692ee1+e+YW78tpl7skXH3VX/fIOt90+D7p5pVL+p+ybMyvk3z/g&#10;ErfiD9k3QQtfcP/2poO9x1SNVcrtkpX58xv/4JP94KWdyV111VW9v3LLVyYKVobt8faDnlZkX3yx&#10;8Xt127Gz5fZbWkJ+T7lve4iQUm7Xi1vRtl/RWGzbaaed8vmx35hi922//fZun332yT+2a5/Lj2+l&#10;XFCLH+60j21u7ZsRK3L2A7F2jbn9cOlFF1006nGtWLH2FeZCu+I83lJuPrnHUnfS/OXDxz7twhVu&#10;1s9vkUq5/U2E/VCufZNi1/B/97vfbdq3quel/Nudl3Jb88Vv/DHjKuV25jt7rY1fcTikKNV2lru4&#10;L2vTw0W71fZsLJg1a7iwF2NBVtzz56CRdzyKz2mIdvvnhfzqZ3tyTblv8CsRMQi6WsrLP9x5W1Zs&#10;f7Xs4fyHJdVSftS0vdyyK3/s5p46zbkVP86+Jf6Sczd+yr10zfbuucu3dH+8YCP32NnvdA+d9BZ3&#10;64x/cvt+5c1u3bXf5D2Wj/2T+cce44YvWbFSboV81x8c4u689wl3b5b/u/sc6jbY8pSskP/cbfDe&#10;49xm72n/Q5dtz5TPONnNOPZcd/9jf3ZPPvuae/iPr7kVv3/VXb/czmA/405b/FRexgsf+Oxu+Xx1&#10;UsqLz8Gtd9zhDj/6aPeVr33DTfqfyW6nz3zcHfHdrd0jJ23rXr1uojt55nfaFvN2r6ew3wGL3d4/&#10;uszNOnKRu/vh+93sBQ+5mRc8P5TEuV8uecDNPO5X7u6skNs/YPqdw293233ieO+xVO1Kub2BWyEq&#10;bzs6mwt7s7YCWt5ufGWi6qabbnLvete78rPA9iZSnLkus212ltyK6imnnDJ8+UkrvS7l9nvU7TKa&#10;8jcixx57bH5t+o033uje/OY352Xc2A+o3pN9M1d+fCvlgmrzYexvD+x57Ey/XbZj15rbpRA2B8X1&#10;8d0o5aZVce5GKTf/s/+t7tTsmOXjK6X805/+dH52fL311hv+xrAdtZSHst/wop4pr16+Yv/w1pQp&#10;U/IC3k5QKWckMcqf/7H49rf/58u/p9wuY7Ni3M54SrnvHw8qD9vfdxwgRl0r5fZnO0opP/zgPdw5&#10;J091t57/NXfzoROG/XLGX7orp/yNu/Anf+/O+uG/uBP3eJP76XdWcTt9aDW30bore4/l842vL3GH&#10;znwmL+Rvef/ZbrX/2tadc+HV7oLLrnOXL7rBXXP9r912H/m0W2/zE9yGWSF/9yaz3SabfMd7rEK7&#10;Ervr7ge7vaac6K68+QHv3Ph0Usqrxyg78KAZbtePrO9+s88G7sHZW7onLviM+/5XPuo9ngkp5YW9&#10;f3Sl2ysr5xctXO4+8J3fuItuetG98Kpzv7jmAffOLWe52x5y7qcXPe7+v3cf4Q46YqH3GKp2pdzH&#10;SqOdtfz7v//7UWewfWWiyoql/cMv9oOfdiy7btwuVSnYPlbW7U3Insd+4LF6jKpel3J7c7Qfuix/&#10;A2GvvSjSdnmNFXH703KXH9tOSLn26VYpN77i3Ekp/+rUO0ax7Qcef+fwsU1IKS/YPyC1995hv870&#10;1ltvk0q5ajxnyq1M2aUr9oPRxTYr4L6PKeWDM4rPaQjf/lbIy9+wKeyx1eNVVUu5/bP6xQ922j+3&#10;b7fLg1KOlHSllBcFciy+x/scesD33KH7TnYH77mz2/t/P5P/8ObET7/ffWK7TdzWm77TbfDONdxa&#10;q7/JrfzGf3b/+o9vcP/+T2GXrRSslH/5f67O/+l8+5c67R8Gst9Dbr/20H7Liv1Qp11DbmfHjRXy&#10;jTZs/0OXY5XY3Q84zn1i8j5uh0k/dB/+0p5uuy98373/s99xW37qW+69H/+623SHXd1GH/5yR/MV&#10;+jnY5kM7uq9sv567Yo+N3eTt3uE+t33rf3VSKeXmR/ssdHvseak7ee5t7l2fu8Ttc8I97sxrX3Cn&#10;XfW82+3Q29zfvfNQ9409znVX/7rzf6SmTC3lxspF8Y+plPnKhI+V2+OOO869N/siX1yyYaXXSrqx&#10;M8RWyO3sqBVi39n0Mivl4+E7Zh2soFY9/sjj7sA3HDis1X7VY1WFlnJTLc4hpbzquiW/b7p90eIH&#10;m26X+Y4Zu06vKbcz5vZNaPkfCzJWnHwfU8oHZxSf0xCt9re/KWx3u1q+Q8p4oVrKbdgPdNpvWrn8&#10;ruZCboNSjpSMu5SjQS2x/WJnyzd799vcdpuu4b2/0OnrmX3sTe6QI37pvrDLee6N/3mg+/c3Zd+E&#10;7HiMmzF7kbt+qf5PurfSSSlvxVcmWrGyPXPmzPz3kK+77rpu4403zi9rsWvI7Xb5spWxSnn5TLvK&#10;ztT7jpk6K9bj4Tvm65mV8tX3XOa9z1RLedkmm2ziNtpww1HbW/H9f8RIb1TXSDut9i/+kbJWt6v/&#10;cqf9K7fl2+1YyVb5jgPEiFLeJamU8lCxv55ymeimsUo5MEh6/f8RI71RXSPtqPsDaI9S3iWU8nrZ&#10;m36v+J4PGES+9d8tdnxGeqO6RtpR9wfQHqW8SyjlANCMkd7wfR5bUfcH0N5wKX/2hVcAAOgaxuAP&#10;3+cdQGeGSzmDwWAwGAwGg8Hozxgu5eXfFQoAAACgHqNK+Ve/+lUAAAAANbF/xM9byvfdd18AAAAg&#10;Gb4fnKyDDd92RdtS7ntAP03owgvuBXJpYszFXGnIpYkxl9uXuVKQSxNjLuZKk2IuSnmNWLgacoVj&#10;rjTk0sSYi1KuIZcmxlzMlSbFXJTyGrFwNeQKx1xpyKWJMRelXEMuTYy5mCtNirko5TVi4WrIFY65&#10;0pBLE2MuSrmGXJoYczFXmhRzUcprxMLVkCscc6UhlybGXJRyDbk0MeZirjQp5qKU14iFqyFXOOZK&#10;Qy5NjLko5RpyaWLMxVxpUswVcynfeeedvdvL2pZye+EAgMFjpdy3HQBSFWspt0Je8N1f4Ex5F5BL&#10;E2Mu5kpDLk2MuThTriGXJsZczJUmxVwxlvJyIR+rmFPKu4BcmhhzMVcacmlizEUp15BLE2Mu5kqT&#10;Yq7YSnm1iFdvV1HKu4BcmhhzMVcacmlizEUp15BLE2Mu5kqTYq5YS/lY2wqU8i4glybGXMyVhlya&#10;GHNRyjXk0sSYi7nSpJgrxlJe3dZuO6W8C8iliTEXc6UhlybGXJRyDbk0MeZirjQp5oqtlKso5V1A&#10;Lk2MuZgrDbk0MeailGvIpYkxF3OlSTEXpbxGLFwNucIxVxpyaWLMRSnXkEsTYy7mSpNiroEu5fbC&#10;AQCDx0q5bzsApIoz5TWyCfdt7zdyaWLMxVxpyKWJMRdnyjXk0sSYi7nSpJiLUl4jFq6GXOGYKw25&#10;NDHmopRryKWJMRdzpUkxV79L+c0339wxOwalvAvIpYkxF3OlIZcmxlyUcg25NDHmYq40KeailNeI&#10;hashVzjmSkMuTYy5KOUacmlizMVcaVLMRSmvEQtXQ65wzJWGXJoYc1HKNeTSxJiLudKkmItSXiMW&#10;roZc4ZgrDbk0MeailGvIpYkxF3OlSTHXQJdye+EAgMFjpdy3HQBSxZnyGtmE+7b3G7k0MeZirjTk&#10;0sSYizPlGnJpYszFXGlSzEUprxELV0OucMyVhlyaGHNRyjXk0sSYi7nSpJiLUl4jFq6GXOGYKw25&#10;NDHmopRryKWJMRdzpUkxF6W8RixcDbnCMVcacmlizEUp15BLE2Mu5kqTYi5KeY1YuBpyhWOuNOTS&#10;xJiLUq4hlybGXMyVJsVclPIasXA15ArHXGnIpYkxF6VcQy5NjLmYK02KuSjlNWLhasgVjrnSkEsT&#10;Yy5KuYZcmhhzMVeaFHMNdCm3Fw4AGDxWyn3bASBVnCmvkU24b3u/kUsTYy7mSkMuTYy5OFOuIZcm&#10;xlzMlSbFXJTyGrFwNeQKx1xpyKWJMRelXEMuTYy5mCtNirko5TVi4WrIFY650pBLE2MuSrmGXJoY&#10;czFXmhRzUcprxMLVkCscc6UhlybGXJRyDbk0MeZirjQp5qKU14iFqyFXOOZKQy5NjLko5RpyaWLM&#10;xVxpUsxFKa8RC1dDrnDMlYZcmhhzUco15NLEmIu50qSYa6BLub1wAMDgsVLu2w4AqeJMeY1swn3b&#10;+41cmhhzMVcacmlizMWZcg25NDHmYq40KeailNeIhashVzjmSkMuTYy5KOUacmlizMVcaVLMRSmv&#10;EQtXQ65wzJWGXJoYc1HKNeTSxJiLudKkmItSXiMWroZc4ZgrDbk0MeailGvIpYkxF3OlSTEXpbxG&#10;LFwNucIxVxpyaWLMRSnXkEsTYy7mSpNiLkp5jVi4GnKFY6405NLEmItSriGXJsZczJUmxVyU8hqx&#10;cDXkCsdcaciliTEXpVxDLk2MuZgrTYq5BrqU2wsHAAweK+W+7QCQKs6U18gm3Le938iliTEXc6Uh&#10;lybGXJwp15BLE2Mu5kqTYi5KeY1YuBpyhWOuNOTSxJiLUq4hlybGXMyVJsVclPIasXA15ArHXGnI&#10;pYkxF6VcQy5NjLmYK02KuSjlNWLhasgVjrnSkEsTYy5KuYZcmhhzMVeaFHNRymvEwtWQKxxzpSGX&#10;JsZclHINuTQx5mKuNCnmopTXiIWrIVc45kpDLk2MuSjlGnJpYszFXGlSzDXQpdxeOABg8Fgp920H&#10;gFRxprxGNuG+7f1GLk2MuZgrDbk0MebiTLmGXJoYczFXmhRzUcprxMLVkCscc6UhlybGXJRyDbk0&#10;MeZirjQp5qKU14iFqyFXOOZKQy5NjLko5RpyaWLMxVxpUsxFKa8RC1dDrnDMlYZcmhhzUco15NLE&#10;mIu50qSYi1JeIxauhlzhmCsNuTQx5qKUa8iliTEXc6VJMRelvEYsXA25wjFXGnJpYsxFKdeQSxNj&#10;LuZKk2IuSnmNWLgacoVjrjTk0sSYi1KuIZcmxlzMlSbFXANdyu2FAwAGj5Vy33YASBVnymtkE+7b&#10;3m/k0sSYi7nSkEsTYy7OlGvIpYkxF3OlSTEXpbxGLFwNucIxVxpyaWLMRSnXkEsTYy7mSpNiLkp5&#10;jVi4GnKFY6405NLEmItSriGXJsZczJUmxVyU8hqxcDXkCsdcaciliTEXpVxDLk2MuZgrTYq5KOU1&#10;YuFqyBWOudKQSxNjLkq5hlyaGHMxV5oUc1HKa8TC1ZArHHOlIZcmxlyUcg25NDHmYq40KeailNeI&#10;hashVzjmSkMuTYy5KOUacmlizMVcaVLMNdCl3F44AGDwWCn3bQeAVHGmvEY24b7t/UYuTYy5mCsN&#10;uTQx5uJMuYZcmhhzMVeaFHNRymvEwtWQKxxzpSGXJsZclHINuTQx5mKuNCnmopTXiIWrIVc45kpD&#10;Lk2MuSjlGnJpYszFXGlSzEUprxELV0OucMyVhlyaGHNRyjXk0sSYi7nSpJiLUl4jFq6GXOGYKw25&#10;NDHmopRryKWJMRdzpUkxF6W8RixcDbnCMVcacmlizEUp15BLE2Mu5kqTYq6BLuX2RRsAAACIHWfK&#10;a8R3kxpyhWOuNOTSxJjL3sB82/uNz6GGXOGYK02KuSjlNWLhasgVjrnSkEsTYy5KuYZcmhhzMVea&#10;FHNRymvEwtWQKxxzpSGXJsZclHINuTQx5mKuNCnmopTXiIWrIVc45kpDLk2MuSjlGnJpYszFXGlS&#10;zEUprxELV0OucMyVhlyaGHNRyjXk0sSYi7nSpJiLUl4jFq6GXOGYKw25NDHmopRryKWJMRdzpUkx&#10;F6W8RixcDbnCMVcacmlizEUp15BLE2Mu5kqTYq6BLuX2wgEAg8dKuW87AKSKM+U1sgn3be83cmli&#10;zMVcaciliTEXZ8o15NLEmIu50qSYi1JeIxauhlzhmCsNuTQx5qKUa8iliTEXc6VJMRelvEYsXA25&#10;wjFXGnJpYsxFKdeQSxNjLuZKk2IuSnmNWLgacoVjrjTk0sSYi1KuIZcmxlzMlSbFXJTyGrFwNeQK&#10;x1xpyKWJMRelXEMuTYy5mCtNirko5TVi4WrIFY650pBLE2MuSrmGXJoYczFXmhRzDXQptxcOABg8&#10;Vsp92wEgVZwpr5FNuG97v5FLE2Mu5kpDLk2MuThTriGXJsZczJUmxVyU8hqxcDXkCsdcaciliTEX&#10;pVxDLk2MuZgrTYq5KOU1YuFqyBWOudKQSxNjLkq5hlyaGHMxV5oUc1HKa8TC1ZArHHOlIZcmxlyU&#10;cg25NDHmYq40KeailNeIhashVzjmSkMuTYy5KOUacmlizMVcaVLMRSmvEQtXQ65wzJWGXJoYc1HK&#10;NeTSxJiLudKkmItSXiMWroZc4ZgrDbk0MeailGvIpYkxF3OlSTHXQJdye+EAgMFjpdy3HQBSxZny&#10;GtmE+7b3G7k0MeZirjTk0sSYizPlGnJpYszFXGlSzEUprxELV0OucMyVhlyaGHNRyjXk0sSYi7nS&#10;pJiLUl4jFq6GXOGYKw25NDHmopRryKWJMRdzpUkxF6W8RixcDbnCMVcacmlizEUp15BLE2Mu5kqT&#10;Yi5KeY1YuBpyhWOuNOTSxJiLUq4hlybGXMyVJsVclPIasXA15ArHXGnIpYkxF6VcQy5NjLmYK02K&#10;uQa6lNsLBwAMHivlvu0AkCrOlNfIJty3vd/IpYkxF3OlIZcmxlycKdeQSxNjLuZKk2IuSnmNWLga&#10;coVjrjTk0sSYi1KuIZcmxlzMlSbFXJTyGrFwNeQKx1xpyKWJMRelXEMuTYy5mCtNirko5TVi4WrI&#10;FY650pBLE2MuSrmGXJoYczFXmhRzUcprxMLVkCscc6UhlybGXJRyDbk0MeZirjQp5qKU14iFqyFX&#10;OOZKQy5NjLko5RpyaWLMxVxpUsxFKa8RC1dDrnDMlYZcmhhzUco15NLEmIu50qSYa6BLub1wAMDg&#10;sVLu2w4AqeJMeY1swn3b+41cmhhzMVcacmlizMWZcg25NDHmYq40KeailNeIhashVzjmSkMuTYy5&#10;KOUacmlizMVcaVLMRSmvEQtXQ65wzJWGXJoYc1HKNeTSxJiLudKkmItSXiMWroZc4ZgrDbk0Meai&#10;lGvIpYkxF3OlSTEXpbxGLFwNucIxVxpyaWLMRSnXkEsTYy7mSpNiLkp5jVi4GnKFY6405NLEmItS&#10;riGXJsZczJUmxVwDXcrthQMABo+Vct92AEgVZ8prZBPu295v5NLEmIu50pBLE2MuzpRryKWJMRdz&#10;pUkxF6W8RixcDbnCMVcacmlizEUp15BLE2Mu5kqTYi5KeY1YuBpyhWOuNOTSxJiLUq4hlybGXMyV&#10;JsVclPIasXA15ArHXGnIpYkxF6VcQy5NjLmYK02KuSjlNWLhasgVjrnSkEsTYy5KuYZcmhhzMVea&#10;FHNRymvEwtWQKxxzpSGXJsZclHINuTQx5mKuNCnmopTXiIWrIVc45kpDLk2MuSjlGnJpYszFXGlS&#10;zDXQpdxeOABg8Fgp920HgFRxprxGNuG+7f1GLk2MuZgrDbk0MebiTLmGXJoYczFXmhRzUcprxMLV&#10;kCscc6UhlybGXJRyDbk0MeZirjQp5qKU14iFqyFXOOZKQy5NjLko5RpyaWLMxVxpUsxFKa8RC1dD&#10;rnDMlYZcmhhzUco15NLEmIu50qSYi1JeIxauhlzhmCsNuTQx5qKUa8iliTEXc6VJMRelvEYsXA25&#10;wjFXGnJpYsxFKdeQSxNjLuZKk2IuSnmNWLgacoVjrjTk0sSYi1KuIZcmxlzMlSbFXANdyu2FAwAG&#10;j5Vy33YASBVnymtkE+7b3m/k0sSYi7nSkEsTYy7OlGvIpYkxF3OlSTEXpbxGLFwNucIxVxpyaWLM&#10;RSnXkEsTYy7mSpNiLkp5jVi4GnKFY6405NLEmItSriGXJsZczJUmxVyU8hqxcDXkCsdcaciliTEX&#10;pVxDLk2MuZgrTYq5KOU1YuFqyBWOudKQSxNjLkq5hlyaGHMxV5oUc1HKa8TC1ZArHHOlIZcmxlyU&#10;cg25NDHmYq40KeYa6FJuLxwAMHislPu2A0CqOFNeI5tw3/Z+I5cmxlzMlYZcmhhzcaZcQy5NjLmY&#10;K02KuSjlNWLhasgVjrnSkEsTYy5KuYZcmhhzMVeaFHNRymvEwtWQKxxzpSGXJsZclHINuTQx5mKu&#10;NCnmopTXiIWrIVc45kpDLk2MuSjlGnJpYszFXGlSzEUprxELV0OucMyVhlyaGHNRyjXk0sSYi7nS&#10;pJiLUl4jFq6GXOGYKw25NDHmopRryKWJMRdzpUkxF6W8RixcDbnCMVcacmlizEUp15BLE2Mu5kqT&#10;Yq6BLuX2RRsAAACIHWfKa8R3kxpyhWOuNOTSxJjL3sB82/uNz6GGXOGYK02KuSjlNWLhasgVjrnS&#10;kEsTYy5KuYZcmhhzMVeaFHNRymvEwtWQKxxzpSGXJsZclHINuTQx5mKuNCnmopTXiIWrIVc45kpD&#10;Lk2MuSjlGnJpYszFXGlSzEUprxELV0OucMyVhlyaGHNRyjXk0sSYi7nSpJiLUl4jFq6GXOGYKw25&#10;NDHmopRryKWJMRdzpUkx10CXcnvhAIDBY6Xctx0AUsWZ8hrZhPu29xu5NDHmYq405NLEmIsz5Rpy&#10;aWLMxVxpUsxFKa8RC1dDrnDMlYZcmhhzUco15NLEmIu50qSYi1JeIxauhlzhmCsNuTQx5qKUa8il&#10;iTEXc6VJMRelvEYsXA25wjFXGnJpYsxFKdeQSxNjLuZKk2IuSnmNWLgacmXPNWFCW8P7MVcScml8&#10;a6/M95heo5RrBiGXb+2V+R7TqRjni7WlSTEXpbxGLFwNubLnyt5oWo3ymxBzpSGXJnQd1olSrhmE&#10;XHWuwxjni7WlSTEXpbxGLFwNubLnCnwTYq405NLUWYZCUco1g5CrznUY43yxtjQp5hroUm4vHEja&#10;GG9Co/YHeiHCdWil3LcdA4yvhxhwnCmvkU24b3u/kUtTZ66x3oSG98tulx8XC3Jpos0VuA7rxJly&#10;zSDkqnMdxjhfrC1Nirko5TVi4WrIlT1X4JsQc6Uhl6bOMhSKUq4ZhFx1rsMY54u1pUkxF6W8Rixc&#10;Dbmy5wp8E2KuNOTS1FmGQlHKNYOQq851GON8sbY0KeailNeIhashV/Zc2RtNO7bOgV7zrb0y32OA&#10;bvOtvbJO32t8Ynz/4T1Rk2IuW+e+7XWw4SvboewYlPIuIJcmlly2xq+//vpRfvrTn7p3vetd+f0L&#10;Fy707mOmT5/udtppp/xP3/0XXnhhfgz7f8re8KrPZ/fbcxW3d99991H72bEtQ3GfPV9xX2GsnKif&#10;fU46HdV1UujXuiyz57fH7LDDDsMZ7PH2mOq+Y+VE/exz4vta2Asxvv/wnqhJMVeda7zKhq9sh7Jj&#10;UMq7gFyaWHLZGrc3KisUVnpt7RdvXu973/vy8tGqnBSK/VoVIHsOu9+OXS4uZ599dv7Y8r5WpFZa&#10;aaWmbfZY22b3Fccp32+s+JRLEvrPPu+djtjWZcGOZY+xtWa5TPE8vkysy/jY5933tbAXYnz/4T1R&#10;k2KuOtd4lQ1f2Q5lx2hbyu2FA4OqKD+mOBNdlJiibBT3tzLWflZIdt1116biY9vsMdWCbccytm9R&#10;lopMRT7bbmy/ctmxfewsZvl46B9bW52O2NZl+T47bnWbafVNAusyLryvY9DZGq+W5brY8JXtUHYM&#10;zpR3Abk0seTylZ+ikIy3/NhxrIzYWW47+1i+z856V4tK8fx2vOKYxZ92X/GxPdZum2p5KvYtb0N/&#10;2NrqdMS0Lgt2PLvf/iweWzxH8Q1DK6zLeNT5vh7j+w/viZoUc/Wzu9rwle1QdgxKeReQSxNLrk7K&#10;T7XIlPezs452TCs2ts3YX9+XzyIWZxftLGWxrbzdchRZ7E8rQnZ/NZ9PUZh896Fetg46HTGtS2Nr&#10;sFiH9jzFMcxYhdywLuNh68D3tbAXYnz/4T1Rk2KuOtd4lQ1f2Q5lx6CUdwG5NLHkUsuPlRvbr7yt&#10;2K9gxceKjRUeKzrlfY1tt/2qx7Hnte12vz3ePrbiVFxeEFLKrTjZPtWChvrZ2up0xLQubbspbyvK&#10;feg6Y13Go8739Rjff3hP1KSYq5/d1YavbIeyY1DKu4Bcmlhy+cpPcbtafqzIWBkpSnKr/cZSPE+1&#10;/NgZR9tu///ZMU25gBePs222b7UoVfep3od62dqydd6JmNZlmT1XsTarz2dr0rfdsC7jUef7uq1l&#10;3/Z+ijGTIZemXa5+dlcbvrIdyo5BKe8CcmliyVUuP9USU5SP4nb5r/DLqvuNpVX5Kbbbx/anndW0&#10;EmTbTZHPMtgZdLtdLUDFMSg//Wdrq9MR07os2JqyS1CKNVisy0KR09Zm9bF2P+syDnW+r8f4/sN7&#10;oibFXP3srjZ8ZTuUHYNS3gXk0sSSq1x+irJR3C5KjRVj227328fF/dX9qttbaXWZQFFqij+rf9Uf&#10;UmyKy14oP/1na6vTEdO6LH9j2G59tVufrMt41Pm+HuP7D++JmhRz9bO72vCV7VB2DEp5F5BLE0uu&#10;ovwUl46UzzxbobEzg2NdP2v72T6++3zsOex41fJjGcrFx45ZLlvtSk/Bstg+vvtQL1tbnY6Y1qWt&#10;t2IdtluD7e5jXcajzvf1GN9/eE/UpJirn93Vhq9sh7JjtC3l9sKBQWVr3AqHlZzyNdq2rSg9xspR&#10;+Y2trDhbaX9aMamy45TPdBorKaa8zdjz2rGKYl5+XjuWbWtXyoscvvtQL1tbnY7Y1mXBHtdqDba7&#10;r8hR3Y768b6OQWdrvFqW62LDV7ZD2TE4U94F5NLEksvWuF0D6zvbWJSasX5jhN1fLkqtlM922mOq&#10;24xlKYpWUcyK+8qlpziDWi5A9rFtKz8G/WOfv05HbOuyUKxBX9EvzoZXSznrMi51vq/H+P7De6Im&#10;xVx1rvEqG76yHcqOQSnvAnJpYslla7xdWagWjG6yYl3+oTg7O149K2rP3065mFkpGquooT62tjod&#10;Ma3LMivfVvR966x4XLXQsy7jUuf7eozvP7wnalLM1c/uasNXtkPZMSjlXUAuTSy5bI373rjqYiW8&#10;ODM+njOJVpYoPnGxtdXpiGldjgfrMj51vq/H+P7De6ImxVz97K42fGU7lB2DUt4F5NLEksvWONAr&#10;ts474TsW0C2+r4W9YGvZt72fYsxkyKVpl6vONV5lw1e2Q9kxKOVdQC5NLLlsjcc2bG5iHOTSRoy5&#10;mCttDGIuSjnviYoUc1HKa8TC1ZCrPUp5+CCXNmLMxVxpYxBzUcp5T1SkmGugS7m9cGBQUcrDB7m0&#10;EWMu5kobg5iL93UMuoEu5dUn7DebcN/2fiOXJpZclPLwQS5txJiLudLGIOaq833dcvq291OMmQy5&#10;NO1yUcprxMLVkKs9Snn4IJc2YszFXGljEHNRynlPVKSYi1JeIxauhlztUcrDB7m0EWMu5kobg5iL&#10;Us57oiLFXJTyGrFwNeRqz9a4ZQGA1wNKOe+JihRzUcprxMLVkKs9W+OxDZubGAe5tBFjLuZKG4OY&#10;i1LOe6IixVyU8hqxcDXkao9SHj7IpY0YczFX2hjEXJRy3hMVKeailNeIhashV3u2xoFe6XT4jgV0&#10;i+9rYS/E+P7De6ImxVx1rvEqG76yHcqO0baU2wsHBpWt8euvvx7oOltbnQ7WJXqF93UMOlvj1bJc&#10;Fxu+sh3KjsGZ8i4gl6bOXBMmTGjL98YFjBelHDHyfQ0s830N7VSM7z+8J2pSzEUprxELV0Ou7Lmy&#10;N5pWw+7zvXHF7sILL/RuRzxej6U81XX5evr/aayvh76voZ2K8f2H90RNirko5TVi4WrIlT1XH0v5&#10;2Wef7aZPn+69r1MLFy7Mc5uddtrJ/fSnP/Xu1w+Wbffdd88zdVJ07HH2ePvaY1+HbP58+6Ug5lL+&#10;eluX7dg6s8wrrbSS23XXXZNecyHstbYadp/va2inYnz/4T1Rk2IuSnmNWLgacmXPNcabkO+Nq1NW&#10;TKyM2Ju7vcnb8c0OO+yQ3+d7jMpKa3Hcsl4XuRBFwSlTylmr15bimUz7fNjK60S3P5ev93XZzvve&#10;975RmW2ObC379k+dvb5Ww+7zfQ3tlD2Tb3s/xZjJkEvTLlc/u6sNX9kOZceglHcBuTR15hrrTaj6&#10;pqWcQbRCY/+/WCHxvbmXvetd7xp3AbLH+45t5cpXIuy12FnLbpZaO1ars4n2fOVc7cqNb3u12Nnj&#10;bVt1P59Wz9Mv9vWz0+ErsqzL9tqty1YsWzWzrblW2eybGptTZb5iW5f2GlsNu8/3NbRTMb7/8J6o&#10;STEXpbxGLFwNubLnGuNNyPemZUXF92Zq2+z/C3vTtn1sX4U9pnpMhZWC6jFtm+WqsjOj5f26UYLs&#10;tVtpaVV+qqXat0+h2MeKmx3XslUfH1rIrSTZ3NpcjLdgdou9pk6HPbZ6PJsP1qXfWOuyFd9c2TcM&#10;vty+tTnWWotxXVr2VsPu830N7VSM7z+8J2pSzGVfD3zb62DDV7ZD2TEo5V1ALk2ducZ6E/K9aRWs&#10;MNqZRnvDL29vxfa1kmFv2Mb+H6q+sVefL5QVjurz2Zt98VxV1X0LyhnXghUKe132+HbFx+areB6b&#10;C98+xvdabP9qbrvte7xPUYCMWs56wT73nQ57bPV45XlhXTaErksfm4NqBl9e4/umozDW88a2Li1z&#10;q2H3+b6GdirG9x/eEzUp5rL/t33b62DDV7ZD2THalnJ74UDSSm+gPr43rTJ7U66WGGP72n3lfavH&#10;6iYrVuXnsqLg289Uz0YWrMypxaAoFfb4sa4PL2e05/LtY2z+iv2Mza9tr86n3a4+th3LWjy23wXI&#10;XlOno5iPsvK8GNZl+LqsKq+TQrtjtCrl9g2BHcv3mLKY1mU5v1e2/oCU2dfFalmuiw1f2Q5lx+BM&#10;eReQSxNLrpDyU72/rK7yYznLz2NlwLef8RUOUxQ2VVF82pXsQvn52hXq6usptlfns3oMK4DtjmvK&#10;xa+fBcheY6eDdTk2ZV1W2WPKGdqdpbd85X0LIWW8LKZ16fta2Asxvv/wnqhJMVeda7zKhq9sh7Jj&#10;UMq7gFyaWHJ1u/z04s3WrrctP4eVEd9+hWrhMJ1cGmDKZwjHuu63mrN4TpsTu10+E1met3Kpqs5n&#10;uYCXs1g5b1eKirO3NldqeeoWW1udDtZle8q6rCqXY9PuzL6tHd8lQp3OZyzr0ve1sBdifP/hPVGT&#10;Yq5+dlcbvrIdyo5BKe8CcmliyTXe8lM9i9bpWb92qpcHFOysZLWQVMuY6bT4lF9buzOgdnx7Xtun&#10;/Lx227YXZzSNvRbLXH5N9rHtZ6qvtbjPd/mAlSVfHlMuXu1KVy/Z2rJ13gnWZWuh69LHinA5Q8HW&#10;kmWsFmXfaxzPNzixrEvf18JesLXs295PMWYy5NK0y9XP7mrDV7ZD2TEo5V1ALk0suWIvP+UyagXE&#10;SkO1KFiZsH2rZwCNWlrKymcIy2e5q+w+X6G2bb7tpnzsYj/fvna7fH+VL0+hfJxenCkei62tTgfr&#10;srXQdelT/gbR5thX0otj+r4R7PQbibLy8fq1Ln1fC3shxvcf3hM1Keaqc41X2fCV7VB2DEp5F5BL&#10;E0uu8ZYfe1Mt7ztWUayeiWvHCkBx3HKJqV42YHwFYqws7ZSf2/j2qbLn8z2mXNasUJVLWvV64Oox&#10;xvMabM6K41gG3z69ZGur08G69OtkXRbK66FcrqvHNNV1aNRvAFqJYV36vhb2QozvP7wnalLM1c/u&#10;asNXtkPZMSjlXUAuTSy5xlt+THnfdoWjePMPeXMvlyrfMctv7D7l0tGJ8hnFanFupVy+y2Wjur38&#10;2qpncKtlaDwFzj635WNVL6noNXv+Tgfr0q+TdWnKxdv3Ostn333sdVcf06kY1qXva2EvxPj+w3ui&#10;JsVcda7xKhu+sh3KjtG2lNsLBwZVt8tPqzNf1TOXdgbRt58p79uqKNn/o+XjlY23+FSzhhbjVoWp&#10;XHistBUFyTdX3Szl1TlqN+e9YGur08G6HK3TdVmsN1ufdgzfPtV1V7C12+oxnYphXfq+FgKDwtZ4&#10;tSzXxYavbIeyY3CmvAvIpYklV0j5sULTTsj+1X2M70xfUTzsMWOdQfMViW4UiOpxQ8tU+THlwlTd&#10;XpxNta8z5ceb6nOXj9OJ8rGslPn26RVbW50O1uVo1eOGrMuikFvxHesSnep82HpRLutRVJ/Ht0+v&#10;1Pm+HuP7D++JmhRz9bO72vCV7VB2DEp5F5BLE0uukPJj/z+0YyVG2b/gKyq2zZepqihJhW4WiGo5&#10;say+/cqqeYrXUL3O2M6w2tlHe47qMUwvS7nx7dMrNgedDtblaJ2sSyvlofuVj23fOPr265bycxnf&#10;Pr1in0ff18JeiPH9h/dETYq56lzjVTZ8ZTuUHYNS3gXk0sSSK6T8VO+vsmOU9/eVmm6qFojQv/62&#10;cmSF2Peay6rX14aUGtvH95jq9iJ7q7Ot7Uq55Q/JUlY+llEfPx42z50O1uVonazLEJazfFx7Hb79&#10;quz5LVMnOcrPZ+pel76vhb0Q4/sP74maFHPVucarbPjKdig7BqW8C8iliSWXrwhU3zCr91fZ/y/l&#10;/UPf1DtRLRAhP5xXKBfedmWifHwTUhiqZboo3dXttq1dOWxXyovLXsrbxtLJ2dVusbVl67wTrMvR&#10;+5WPb8b7ubRvBsrrw87qK9+4lB9rH491WU9Zv9el72thL9ha9m3vpxgzGXJp2uXqZ3e14SvboewY&#10;lPIuIJcmllzdKD+mvH8v/uq7WiCMlQjbFqr82IKv4Fb3CSkM1VJWbC+KtLEMxXYrMHbcqvL+xm77&#10;ttuxbE6K47VSfd2+z3ev2HN1OliX3VmXrVj5rp5592Vrp/zYQug3I9XH170ufV8LeyHG9x/eEzUp&#10;5qpzjVfZ8JXtUHYMSnkXkEsTS65ulZ/qm6xvn07ZG3352IWisIaysuQ7RvX5qvvYY6v7VJVfvz1P&#10;sb1cfMpFy45ZlJuyalGy2779TMhZTduvfDzlLPt42drqdLAuu7Mufcpn5stszqvZ2vEdI/RvI/q9&#10;Ln1fC3shxvcf3hM1Keaqc41X2fCV7VB2DEp5F5BLE0uubpUfO075Mcpf37diZyHLP6xXLazqG3m1&#10;CLS65re8j7GvB779ysr7W8myM+GmvD2kRFcL03jLSvU1h7yWbrE10elgXY7er7yPUT+Xtv6KbwB8&#10;3wiox6s+Xpnbfq9L39fCXojx/Yf3RE2Kuepc41U2fGU7lB2jbSm3Fw4Mqm6Vn2oBHe+lAuWzkFZy&#10;fJcJjLf8tHp8eR8TUhiqjzHlsmYf+x5XZZnKx1BfY1X5WKbu8tPpYF2O3q+8j1E+l8W6snVYnM0e&#10;z/HMeB4/nseOF+/rGHS2xqtluS42fGU7lB2DM+VdQC5NLLm6VX5MtVy0OzNs91mhqW63ElUcpyg9&#10;xX11lZ/qfmMVBru/vL+d6aweI7QMFuWpoL7GqvKxjM2vb79esLXV6WBdjr1fSJG1fayIl8t4oXys&#10;0OOVjefx1cfWvS59Xwt7Icb3H94TNSnm6md3teEr26HsGJTyLiCXJpZc3Sw/9v9N+XHla6vLrNDY&#10;/b5yZJcFVEtPoa7yU/2hzbGuk62+brttr628zVgx972uMstUfoz6GqvKxzK+fXrF1lang3U5ej91&#10;XVpWe62t9isfy9g8+fZrZTyPrz7Wt0+v1Pm+HuP7D++JmhRz9bO72vCV7VB2DEp5F5BLE0uubpYf&#10;Uy0YvjPERbmobh9LXeWnfIlCu/2qrATZ1w770x5TPkZhrDPm1cepr7Gs+o2BFUvffr1ia8vWeSdY&#10;l6P363RdtlI+lqmrlMewLn1fC3vB1rJvez/FmMmQS9MuVz+7qw1f2Q5lx6CUdwG5NLHkGk/5sb9y&#10;tv9X7BhFQbDb1ceXC1DxhmxFpNgWqq7yY8r7qaWhOONqyteVF3xnYguWqbzveIpXtcSNdWa122xd&#10;dDpYl/59y/uNt8yWj2Vsjnz7tdLp42NYl76vhb0Q4/sP74maFHPVucarbPjKdig7BqW8C8iliSVX&#10;SPmxN00rClZirEBUi6aVA3ujLR5f/Wt2Y48rX5c71hljnzrLj+Ur9rPX69unFTtu8diiHBa3jW/O&#10;C+XHmmpG3+UTrVQ/D759esleZ6eDdenfdzzrsqr8nKauUh7DuvR9LeyFGN9/eE/UpJirzjVeZcNX&#10;tkPZMSjlXUAuTSy5bI1buSmKje9XpflY4bHH+UqibRvrOLGXHytq5X3ttm+/qvJfzZePX56PduXF&#10;HlPsVz2GsXk3IeW8/JzqXHWDra1OB+vSv2+n69KnfBxTVymPYV36vhb2QozvP7wnalLM1c/uasNX&#10;tkPZMdqWcmfvK8CAKspP+c21lXaFp8r28R2jLOQ4ZdXyYrftTT1U9UyqbfM9T8HuL/a1efLtU1Yu&#10;fdVyZ/fZ3LW7dMWUn9OUM5bvs9fS7ljl8mb7qnPdDfnXzw4H69L/XMbuL/YNWZetlJ/T2Jot5xpL&#10;9fEhpTyadVn6GggMGlvj1bJcFxu+sh3KjsGZ8i4glyaWXMWberUYFJTCU2VvwO3OTKpnJavlxx5v&#10;/6+GqmaxYuF7noK95uIxNj++fcosT7vj2vHsNbRT/TzY7eK+8vZCq2JeZDH22n379FpefjocrEv/&#10;cxl1XbZSfk5jc+7L10r18bbN9zxlsaxL39fCXojx/Yf3RE2Kuepc41U2fGU7lB2DUt4F5NLEkqso&#10;P+U3WXvjLF+LOx5WIHzX8hrb7ntMK9XyM1Z5qao+3kqdb7+y8uUo7fYvysZY82bHs7nuFl8pLZ+N&#10;VOeom2xtdTpYl/59C6Hrsp3ycxqba99+rVQf3+5vbkxM69L3tbAXYnz/4T1Rk2KufnZXG76yHcqO&#10;QSnvAnJpYslVlB9jpad8u5vs/yk7fnHmt5MiYWXJ2Bu6lTN7k/ft14o9p+VQH1cuQL4SbJnszK3v&#10;vn4oSp7Nt+/+utha6nSwLsc21roci71ey2zs+dVj2OdEeVxM69L3tbAXYnz/4T1Rk2KuOtd4lQ1f&#10;2Q5lx6CUdwG5NLHk6lXZGTRFAbLLBqr3xVLGjRWsGIqPsbVl67wTrMsw7dZlTGJbl76vhb1ga9m3&#10;vZ9izGTIpWmXq5/d1YavbIeyY1DKu4BcmlhyUX7C2ZlMKz9WLGIq4gU742rFp5Ozvb1ga6vTwboM&#10;x7rU1Pm+HuP7D++JmhRz9bO72vCV7VB2DEp5F5BLE0suW+NAr3Q6fMcCusX3tbAXYnz/4T1Rk2Ku&#10;Otd4lQ1f2Q5lx6CUdwG5NHXmsrNU7ZTfrIBe8a29Mt9jgG7zrb0y39fQTsX4/sN7oibFXLbOfdvr&#10;YMNXtkPZMdqWcnvhQNKyN5pWI38jsj+BXotwHdrv9PVtxwDj6yEG3ECX8uoT9ptNuG97v5FLU2eu&#10;sd6EhvfLbpcfFwtyaaLNFbgO62Sl3Le931hbGiVXneswxvlibWlSzEUprxELV0Ou7LkC34SYKw25&#10;NHWWoVCUcs0g5KpzHcY4X6wtTYq5KOU1YuFqyJU9V+CbEHOlIZemzjIUilKuGYRcda7DGOeLtaVJ&#10;MRelvEYsXA25sucKfBNirjTk0tRZhkJRyjWDkKvOdRjjfLG2NCnmopTXiIWrIVf2XIFvQsyVhlya&#10;OstQKEq5ZhBy1bkOY5wv1pYmxVyU8hqxcDXkyp4re6NpZ3g/5kpCLo1v7ZX5HtNrlHLNIOTyrb0y&#10;32M6FeN8sbY0KeYa6FJuLxwAMHislPu2A0CqOFNeI5tw3/Z+I5cmxlzMlYZcmhhzcaZcQy5NjLmY&#10;K02KuSjlNWLhasgVjrnSkEsTYy5KuYZcmhhzMVeaFHNRymvEwtWQKxxzpSGXJsZclHINuTQx5mKu&#10;NCnmopTXiIWrIVc45kpDLk2MuSjlGnJpYszFXGlSzEUprxELV0OucMyVhlyaGHNRyjXk0sSYi7nS&#10;pJiLUl4jFq6GXOGYKw25NDHmopRryKWJMRdzpUkxF6W8RixcDbnCMVcacmlizEUp15BLE2Mu5kqT&#10;Yq6BLuX2wgEAg8dKuW87AKSKM+U1sgn3be83cmlizMVcaciliTEXZ8o15NLEmIu50qSYi1JeIxau&#10;hlzhmCsNuTQx5qKUa8iliTEXc6VJMRelvEYsXA25wjFXGnJpYsxFKdeQSxNjLuZKk2IuSnmNWLga&#10;coVjrjTk0sSYi1KuIZcmxlzMlSbFXJTyGrFwNeQKx1xpyKWJMRelXEMuTYy5mCtNirko5TVi4WrI&#10;FY650pBLE2MuSrmGXJoYczFXmhRzUcprxMLVkCscc6UhlybGXJRyDbk0MeZirjQp5hroUm4vHAAw&#10;eKyU+7YDQKo4U14jm3Df9n4jlybGXMyVhlyaGHNxplxDLk2MuZgrTYq5KOU1YuFqyBWOudKQSxNj&#10;Lkq5hlyaGHMxV5oUc1HKa8TC1ZArHHOlIZcmxlyUcg25NDHmYq40KeailNeIhashVzjmSkMuTYy5&#10;KOUacmlizMVcaVLMRSmvEQtXQ65wzJWGXJoYc1HKNeTSxJiLudKkmItSXiMWroZc4ZgrDbk0Meai&#10;lGvIpYkxF3OlSTHXQJdye+EAgMFjpdy3HQBSxZnyGtmE+7b3G7k0MeZirjTk0sSYizPlGnJpYszF&#10;XGlSzEUprxELV0OucMyVhlyaGHNRyjXk0sSYi7nSpJiLUl4jFq6GXOGYKw25NDHmopRryKWJMRdz&#10;pUkxF6W8RixcDbnCMVcacmlizEUp15BLE2Mu5kqTYi5KeY1YuBpyhWOuNOTSxJiLUq4hlybGXMyV&#10;JsVclPIasXA15ArHXGnIpYkxF6VcQy5NjLmYK02KuSjlNWLhasgVjrnSkEsTYy5KuYZcmhhzMVea&#10;FHMNdCm3Fw4AGDxWyn3bASBVnCmvkU24b3u/kUsTYy7mSkMuTYy5OFOuIZcmxlzMlSbFXJTyGrFw&#10;NeQKx1xpyKWJMRelXEMuTYy5mCtNirko5TVi4WrIFY650pBLE2MuSrmGXJoYczFXmhRzUcprxMLV&#10;kCscc6UhlybGXJRyDbk0MeZirjQp5qKU14iFqyFXOOZKQy5NjLko5RpyaWLMxVxpUsxFKa8RC1dD&#10;rnDMlYZcmhhzUco15NLEmIu50qSYa6BLub1wAMDgsVLu2w4AqeJMeY1swn3b+41cmhhzMVcacmli&#10;zMWZcg25NDHmYq40KeailNeIhashVzjmSkMuTYy5KOUacmlizMVcaVLMRSmvEQtXQ65wzJWGXJoY&#10;c1HKNeTSxJiLudKkmItSXiMWroZc4ZgrDbk0MeailGvIpYkxF3OlSTEXpbxGLFwNucIxVxpyaWLM&#10;RSnXkEsTYy7mSpNiLkp5jVi4GnKFY6405NLEmItSriGXJsZczJUmxVyU8hqxcDXkCsdcaciliTEX&#10;pVxDLk2MuZgrTYq5BrqU2wsHAAweK+W+7QCQKs6U18gm3Le938iliTEXc6UhlybGXJwp15BLE2Mu&#10;5kqTYi5KeY1YuBpyhWOuNOTSxJiLUq4hlybGXMyVJsVclPIasXA15ArHXGnIpYkxF6VcQy5NjLmY&#10;K02KuSjlNWLhasgVjrnSkEsTYy5KuYZcmhhzMVeaFHNRymvEwtWQKxxzpSGXJsZclHINuTQx5mKu&#10;NCnmopTXiIWrIVc45kpDLk2MuSjlGnJpYszFXGlSzDXQpdxeOABg8Fgp920HgFRxprxGNuG+7f1G&#10;Lk2MuZgrDbk0MebiTLmGXJoYczFXmhRzUcprxMLVkCscc6UhlybGXJRyDbk0MeZirjQp5qKU14iF&#10;qyFXOOZKQy5NjLko5RpyaWLMxVxpUsxFKa8RC1dDrnDMlYZcmhhzUco15NLEmIu50qSYi1JeIxau&#10;hlzhmCsNuTQx5qKUa8iliTEXc6VJMRelvEYsXA25wjFXGnJpYsxFKdeQSxNjLuZKk2IuSnmNWLga&#10;coVjrjTk0sSYi1KuIZcmxlzMlSbFXANdyu2LNgAAABA7zpTXiO8mNeQKx1xpyKWJMZe9gfm29xuf&#10;Qw25wjFXmhRzUcprxMLVkCscc6UhlybGXJRyDbk0MeZirjQp5qKU14iFqyFXOOZKQy5NjLko5Rpy&#10;aWLMxVxpUsxFKa8RC1dDrnDMlYZcmhhzUco15NLEmIu50qSYi1JeIxauhlzhmCsNuTQx5qKUa8il&#10;iTEXc6VJMRelvEYsXA25wjFXGnJpYsxFKdeQSxNjLuZKk2KugS7l9sIBAIPHSrlvOwCkijPlNbIJ&#10;923vN3JpYszFXGnIpYkxF2fKNeTSxJiLudKkmItSXiMWroZc4ZgrDbk0MeailGvIpYkxF3OlSTEX&#10;pbxGLFwNucIxVxpyaWLMRSnXkEsTYy7mSpNiLkp5jVi4GnKFY6405NLEmItSriGXJsZczJUmxVyU&#10;8hqxcDXkCsdcaciliTEXpVxDLk2MuZgrTYq5KOU1YuFqyBWOudKQSxNjLkq5hlyaGHMxV5oUc1HK&#10;a8TC1ZArHHOlIZcmxlyUcg25NDHmYq40KeYa6FJuLxwAMHislPu2A0CqOFNeI5tw3/Z+I5cmxlzM&#10;lYZcmhhzcaZcQy5NjLmYK02KuSjlNWLhasgVjrnSkEsTYy5KuYZcmhhzMVeaFHNRymvEwtWQKxxz&#10;pSGXJsZclHINuTQx5mKuNCnmopTXiIWrIVc45kpDLk2MuSjlGnJpYszFXGlSzEUprxELV0OucMyV&#10;hlyaGHNRyjXk0sSYi7nSpJiLUl4jFq6GXOGYKw25NDHmopRryKWJMRdzpUkxF6W8RixcDbnCMVca&#10;cmlizEUp15BLE2Mu5kqTYq6BLuX2wgEAg8dKuW87AKSKM+U1sgn3be83cmlizMVcaciliTEXZ8o1&#10;5NLEmIu50qSYi1JeIxauhlzhmCsNuTQx5qKUa8iliTEXc6VJMRelvEYsXA25wjFXGnJpYsxFKdeQ&#10;SxNjLuZKk2IuSnmNWLgacoVjrjTk0sSYi1KuIZcmxlzMlSbFXJTyGrFwNeQKx1xpyKWJMRelXEMu&#10;TYy5mCtNirko5TVi4WrIFY650pBLE2MuSrmGXJoYczFXmhRzDXQptxcOABg8Vsp92wEgVZwpr5FN&#10;uG97v5FLE2Mu5kpDLk2MuThTriGXJsZczJUmxVyU8hqxcDXkCsdcaciliTEXpVxDLk2MuZgrTYq5&#10;KOU1YuFqyBWOudKQSxNjLkq5hlyaGHMxV5oUc1HKa8TC1ZArHHOlIZcmxlyUcg25NDHmYq40Keai&#10;lNeIhashVzjmSkMuTYy5KOUacmlizMVcaVLMRSmvEQtXQ65wzJWGXJoYc1HKNeTSxJiLudKkmItS&#10;XiMWroZc4ZgrDbk0MeailGvIpYkxF3OlSTHXQJdye+EAgMFjpdy3HQBSxZnyGtmE+7b3G7k0MeZi&#10;rjTk0sSYizPlGnJpYszFXGlSzEUprxELV0OucMyVhlyaGHNRyjXk0sSYi7nSpJiLUl4jFq6GXOGY&#10;Kw25NDHmopRryKWJMRdzpUkxF6W8RixcDbnCMVcacmlizEUp15BLE2Mu5kqTYi5KeY1YuBpyhWOu&#10;NOTSxJiLUq4hlybGXMyVJsVclPIasXA15ArHXGnIpYkxF6VcQy5NjLmYK02KuQa6lNsLBwAMHivl&#10;vu0AkCrOlNfIJty3vd/IpYkxF3OlIZcmxlycKdeQSxNjLuZKk2IuSnmNWLgacoVjrjTk0sSYi1Ku&#10;IZcmxlzMlSbFXJTyGrFwNeQKx1xpyKWJMRelXEMuTYy5mCtNirko5TVi4WrIFY650pBLE2MuSrmG&#10;XJoYczFXmhRzUcprxMLVkCscc6UhlybGXJRyDbk0MeZirjQp5qKU14iFqyFXOOZKQy5NjLko5Rpy&#10;aWLMxVxpUsxFKa8RC1dDrnDMlYZcmhhzUco15NLEmIu50qSYa6BLub1wAMDgsVLu2w4AqeJMeY1s&#10;wn3b+41cmhhzMVcacmlizMWZcg25NDHmYq40KeailNeIhashVzjmSkMuTYy5KOUacmlizMVcaVLM&#10;RSmvEQtXQ65wzJWGXJoYc1HKNeTSxJiLudKkmItSXiMWroZc4ZgrDbk0MeailGvIpYkxF3OlSTEX&#10;pbxGLFwNucIxVxpyaWLMRSnXkEsTYy7mSpNiLkp5jVi4GnKFY6405NLEmItSriGXJsZczJUmxVwD&#10;XcrthQMABo+Vct92AEgVZ8prZBPu295v5NLEmIu50pBLE2MuzpRryKWJMRdzpUkxF6W8RixcDbnC&#10;MVcacmlizEUp15BLE2Mu5kqTYi5KeY1YuBpyhWOuNOTSxJiLUq4hlybGXMyVJsVclPIasXA15ArH&#10;XGnIpYkxF6VcQy5NjLmYK02KuSjlNWLhasgVjrnSkEsTYy5KuYZcmhhzMVeaFHNRymvEwtWQKxxz&#10;pSGXJsZclHINuTQx5mKuNCnmopTXiIWrIVc45kpDLk2MuSjlGnJpYszFXGlSzDXQpdxeOABg8Fgp&#10;920HgFRxprxGNuG+7f1GLk2MuZgrDbk0MebiTLmGXJoYczFXmhRzUcprxMLVkCscc6UhlybGXJRy&#10;Dbk0MeZirjQp5qKU14iFqyFXOOZKQy5NjLko5RpyaWLMxVxpUsxFKa8RC1dDrnDMlYZcmhhzUco1&#10;5NLEmIu50qSYi1JeIxauhlzhmCsNuTQx5qKUa8iliTEXc6VJMRelvEYsXA25wjFXGnJpYsxFKdeQ&#10;SxNjLuZKk2KugS7l9kUbAAAAiB1nymvEd5MacoVjrjTk0sSYy97AfNv7jc+hhlzhmCtNirko5TVi&#10;4WrIFY650pBLE2MuSrmGXJoYczFXmhRzUcprxMLVkCscc6UhlybGXJRyDbk0MeZirjQp5qKU14iF&#10;qyFXOOZKQy5NjLko5RpyaWLMxVxpUsxFKa8RC1dDrnDMlYZcmhhzUco15NLEmIu50qSYi1JeIxau&#10;hlzhmCsNuTQx5qKUa8iliTEXc6VJMRelvEYsXA25wjFXGnJpYsxFKdeQSxNjLuZKk2KugS7l9sIB&#10;AIPHSrlvOwCkijPlNbIJ923vN3JpYszFXGnIpYkxF2fKNeTSxJiLudKkmItSXiMWroZc4ZgrDbk0&#10;MeailGvIpYkxF3OlSTEXpbxGLFwNucIxVxpyaWLMRSnXkEsTYy7mSpNiLkp5jVi4GnKFY6405NLE&#10;mItSriGXJsZczJUmxVyU8hqxcDXkCsdcaciliTEXpVxDLk2MuZgrTYq5KOU1YuFqyBWOudKQSxNj&#10;Lkq5hlyaGHMxV5oUc1HKa8TC1ZArHHOlIZcmxlyUcg25NDHmYq40Kebqdyn3bVe0LeX2wgEAg8dK&#10;uW87AKRqoEu57wH9ZBPu295v5NLEmIu50pBLE2MuzpRryKWJMRdzpUkxF6W8RixcDbnCMVcacmli&#10;zEUp15BLE2Mu5kqTYi5KeY1YuBpyhWOuNOTSxJiLUq4hlybGXMyVJsVclPIasXA15ArHXGnIpYkx&#10;F6VcQy5NjLmYK02KuSjlNWLhasgVjrnSkEsTYy5KuYZcmhhzMVeaFHNRymvEwtWQKxxzpSGXJsZc&#10;lHINuTQx5mKuNCnmGuhSbi8cADB4rJT7tgNAqjhTXiObcN/2fiOXJsZczJWGXJoYc3GmXEMuTYy5&#10;mCtNirko5TVi4WrIFY650pBLE2MuSrmGXJoYczFXmhRzUcprxMLVkCscc6UhlybGXJRyDbk0MeZi&#10;rjQp5qKU14iFqyFXOOZKQy5NjLko5RpyaWLMxVxpUsxFKa8RC1dDrnDMlYZcmhhzUco15NLEmIu5&#10;0qSYi1JeIxauhlzhmCsNuTQx5qKUa8iliTEXc6VJMRelvEYsXA25wjFXGnJpYsxFKdeQSxNjLuZK&#10;k2KugS7l9sIBAIPHSrlvOwCkijPlNbIJ923vN3JpYszFXGnIpYkxF2fKNeTSxJiLudKkmItSXiMW&#10;roZc4ZgrDbk0MeailGvIpYkxF3OlSTEXpbxGLFwNucIxVxpyaWLMRSnXkEsTYy7mSpNiLkp5jVi4&#10;GnKFY6405NLEmItSriGXJsZczJUmxVyU8hqxcDXkCsdcaciliTEXpVxDLk2MuZgrTYq5KOU1YuFq&#10;yBWOudKQSxNjLkq5hlyaGHMxV5oUcw10KQcAAABS4Su7dbDh265oWcp9OwMAAABoZsO3XUEpBwAA&#10;AMbBhm+7glIOAAAAjIMN33YFpRwAAAAYBxu+7QpKOQAAADAONnzbFZRyAAAAYBxs+LYrKOUAAADA&#10;ONjwbVdQygEAAIBxsOHbrqCUAwAAAONgo7pt5513HrWt3XZKOQAAADAONqrbrHxXC7hvW4FSDgAA&#10;AIyDjeq2ooAXJbx6u4pSDgAAAIyDDd/2chFvV8gNpRwAAAAYBxu+7SakkBtKOQAAADAONnzbC2MV&#10;ckMpBwAAAMbBhm+7glIOAAAAjIMN33YFpRwAAAAYBxu+7QpKOQAAADAONnzbFZRyAAAAYBxs+LYr&#10;WpZyBoPBYDAYDAaDMfbwlWxVT8+U33zzzQAAAEDX+bpnyijlAAAASI6ve6aMUg4AAIDk+Lpnyijl&#10;AAAASI6ve6as41Ie8u/4+yYQAAAAGC9f9+ymkK7bTR2V8tCQvgkEAAAAxsvXPbsttPN2g1zKlXC+&#10;CQQAAADGy9c9e0HpvuMhlXI1lG8CAQAAgPHydc9eUTtwJzhTDgAAgOT4umcvKN13PLimHAAAAMnx&#10;dc9uC+283dBRKTchIX0TCAAAAIyXr3t2U0jX7aaOS3kI3wQCAAAA4+XrnimjlAMAACA5vu6ZMko5&#10;AAAAkuPrnimjlAMAACA5vu6Zsp6WcgAAAABj85Zy2wgAAACgPk2lnMFgMBgMBoPBYPRnDJfyO+64&#10;AwAAAEDN7DKW4VJevb4FAAAAQD0o5QAAAECfUcoBAACAPqOUAwAAAH1GKQcAAAD6jFIOAAAA9Bml&#10;HAAAAOgzSjkAAADQZ5RyAAAAoEYnnXRSrryNUg4AAADUqCjlNoptlHIAAACgZsUoblPKAQAAgD6j&#10;lAMAAAA9VL2GvHrbUMoBAACAHipKeHG5SvW2oZQDAAAAPVaMVrcp5QAAAECfUcoBAACALiouTwm9&#10;bSjlAAAAQBcVpbu4PGWs24ZSDgAAAHRZMUJvU8oBAACAPqOUAwAAAH02XMoBAAAA9Mu33f8PwTNb&#10;Y8fLFJkAAAAASUVORK5CYIJQSwMECgAAAAAAAAAhAHZtQ4QCfQAAAn0AABQAAABkcnMvbWVkaWEv&#10;aW1hZ2UyLnBuZ4lQTkcNChoKAAAADUlIRFIAAALlAAACMQgGAAAA6pXGxwAAAAFzUkdCAK7OHOkA&#10;AAAEZ0FNQQAAsY8L/GEFAAAACXBIWXMAAA6cAAAOnAEHlFPdAAB8l0lEQVR4Xu29B5hkVZ33P+/7&#10;7L677z7P3913s+sSXZRgwCUjohjAgJgjrjLDLmJaFxdFYRWQNIlhSDIgCEiGYWZIg8RhhiASHJkh&#10;OoOAJBUEkaSk87+/2327b90+VX2+3VWnzik+v+f50F23bvjeXx/qfurMre4p//Vf/+UAAAAAAKB/&#10;lFJOURRFURRFUVR/CimnKIqiKIqiqD4XUk5RFEVRFEVRfS6knKIoiqIoiqL6XEg5RVEURVEURfW5&#10;kHKKoiiKoiiK6nMFS/knbt7F7XjDx0Z47w0fcTv85EPuXdfv5N5+/Y5u2+ve7ba69h1u82ve6ja5&#10;ehv3hmVbuo2Wbu42WLKp2/iqrYb3QlEURVEURVFUs4KlfLtl73PbXPaukjf/6B1uqx+93W1x8XZu&#10;s8Xbun+96M3ujRds6V533mZu/YWbuPUWbezWXbiRW/vcDYZYvNHwXiiKoiiKoiiKalawlG91wXZu&#10;v9sPdnNWH+VmrTrc7XvHQW7pmVu4a096rbv6xH9xS098tbvq9E3cT89+m7tw8Ufc3iv3K9jXffXG&#10;r7t1zt9weC+p1yo3d7e5bvHi3dxui4cXURRFURRFUVSPK1jK33zxO9wvnr53+NFQvXjkP7sXZ79i&#10;DC8t+NjwGs49+MxDbq1zcpHyQsvnmpAvdrsVVr5qeFl3qhD+rbd2czvtdNXc8rijNZTDW8W6W0+Z&#10;4qZ0YOvGwYbOrV0Ae0OyW3FEiqIoiqKo7pXPUXykVpbppptuGn40tuy5buYOl/KL3j4i5QsePt9N&#10;Xz3H3X/TLPfSLSe6F4/fuJTxp+atVz6+//aT3acu2MXtvGSq++iln3Zrn9dOyk1Uix9EIavVD2Rr&#10;m6nuKK6FqBbrb721KpCjxyo9d/FuI8dsZfj5soa38azXFN5xyyvRreewam4h7YU4t67Tykg2219d&#10;2Ivzaclkgt/IuLiQ7rnFMVr2WfS7/NeBUsrnFv9tX4t3K/pebCOfO0VRFEVRL9sy3xivQtaJXSbd&#10;f/pnf+4V807PTbSCpXyri7YrpPye8vs5vzjKbXPd9u4t127v7n3mPvfiGTuUUv7YCa8vn7/xsZvd&#10;2os2dOtcvJFbZ/FGbu2L2t1TbtLbOnu8yuSyEONq2eLdaiJaVPNxeNmxxhf51v2PzWdl8qyK6dht&#10;7M1FXYJ9s+LjzJS3NqazlNvjav2W5yoZb5VyE3B7g7K1vQGqy3rzOBRFURRFUR0qVym38sm3b1k3&#10;KljKtyyk/O5hKZ999xFuq2vf7ja9elt3/C9PHpHyJ76/Qfn8XU+ucjsvneY+vWSa23HxR91a53aa&#10;KfdL75RhgYwv5fU8AVI+Irut+2/djwl449g2U187ETuvoce2n9pMdp36iZuU+9apUZdn23/1uOzv&#10;yDqLPVJeLGuzreVGyimKoiiKCi3zjfEqZJ1+VV3C6993u4KlfIsL3zoi5TNXzy2FfONlW7sDVs0Y&#10;kfKnjn1N+Xy9bnz0ZrfW2UOyPrb80lsKZyGxu5WztSaPQ7O1c1setyhuQLVKs7+a6/jzmdSOiuno&#10;OrZ8KFbrflrXH6rRdYsqRbcm9zU5Hp0pb8yaW4/qjzvNlJf9LI5XPrZsQ/uv7jH3zZTXqyU/Uk5R&#10;FEVRlFC5S7nVTcMy3ishtwqW8k0ueItb/fQvyu8PWX1oKeQbLd3MHX7PMWOk/N6n7nPf/Mm+bq9l&#10;33b/vvSLbs3T1i+Xjy0TxHZSPiSIUWfKa8cdKn++pmQPyW3xzeJKhG1mfHg/5T3wTdltZFllSlxJ&#10;d12OO0t5y+0pHaR8VSH8i4cfl1nnDn2I1e4xH72XvH7celn+Wg+QcoqiKIrqWw1NTo5PShWSJ7XM&#10;zUpKyt90/tZu1dN3l98ftGpWKeTrX7WJu+upVUNSfuj/G5Fymx1f85T1y/vK11o4hL/80mviN0WV&#10;cpPOYl/lPdBe+W6IsKeast0u39j1GmXi6g05XN7na1Leg9tXyv4UMr54se1jSLSHMlQyXn2t1fCH&#10;altOFSmnKIqiKEooc5LxKmSdflUl5Pa1/n23K1jK37BoC7fqqdXl90fcM8996KZPu0W/urB8/OIZ&#10;25dSPvJBT5PyU9d3a5VSvoFba4F2+0r9HuZ4M+UmoM3n/fnGk3K7n7x9Rv8+y+M3N6rNdo+pphw3&#10;Hze3bTwemd23PB4pLz9w65s5R8opiqIoihIqZyn3SXivxDxYyjdasKn7+bCU1+up5592vz5m3VLK&#10;n5y3XrmslPIfvKaU8Qp/NQV1lVtswlu73SOOlA/lGLvfZr6h6ijlpcy2C1gdx7dtXcrtw5eFNHvl&#10;fagsQ8thFCkvvm+9TceqyFZJuPf54ULKKYqiKIoSKlcp7yTfnZ6baAVL+fpnvckdsWqeO/P+c9zJ&#10;95zu5q44yn1p2R7utae9yS086p/cz458pbv81K3d6avPcgffPNOtecx6gVI+pfzd4UO3YgzdUtGi&#10;fCaBxXPVrG23pXyV3QfeVpSH85XZWvGJaTm73E5mh28FaTvzXZfyYl37UOtuhZhvbb9bvMjWupVn&#10;Vj9UysscvjcnNSkv9lWeo/1cKmrPIeUURVEURYVW06HakVpZpk7Sbc91M3ewlK93wcZu3fkburUX&#10;bOjWPLYQ7tM3cGv+cH231mmFdJ++vlvjxNe6Nee9xq1xwmvdGkev59Y8+bUBUh6zxkr5KpvxLmSz&#10;4x8rCqzylpXhD1COqUL8y/vcOx5nSMptP81MqxYPzZyXv0GlOAGT/zFyX1tmb1xa/whSUaWU2/49&#10;Qm4z4/Y/RLFBx4hWSDlFURRFUVTXK1jKN1y6qVv3yte7da94vVvnste5dS4pqP440IUF5xfCft6G&#10;Q/eR12TcePXC1w3vpZ81OivfIqtUcJVvGAp5R8opiqIoiqK6W8FS/vGbP+veet173Fuvebd769UF&#10;S40d3LZLCq7Y3m17ecFl27u3XFpwSSs7XPHB4b1QFEVRFEVRFNWsYCmnKIqiKIqiKKo3hZRTFEVR&#10;FEVRVJ8LKacoiqIoiqKoPhdSTlEURVEURVF9LqScoiiKoiiKovpcSDlFURRFURRF9bmQcoqiKIqi&#10;KIrqcyHlFEVRFEVRFNXnGpHy3/3udz3liSeeyJbf//730CeefPLJbHnqqaey5emnn4Y+8Mwzz2TN&#10;s88+my1/+MMfoA/88Y9/zJbnnnsuW55//nnoEy+88EJbkPIAfLIIcfDJbi74ZDcXfMIIvccnujnh&#10;k91c8Akj9B6f7OaCT3ZzwSeLEAefjFcg5QH4ZBHi4JPdXPDJbi74hBF6j090c8Inu7ngE0boPT7Z&#10;zQWf7OaCTxYhDj4Zr0DKA/DJIsTBJ7u54JPdXPAJI/Qen+jmhE92c8EnjNB7fLKbCz7ZzQWfLEIc&#10;fDJeESzlH7/pc27HGz42wntv+Ijb4Scfcu+6fif39ut3dNte92631bXvcJtf81a3ydXbuDcs29Jt&#10;tHRzt8GSTd0bl2zpld1c8MkixMEnu7ngk91c8Akj9B6f6OaET3ZzwSeM0Ht8spsLPtnNBZ8sQhya&#10;Il4nWMq3W/Y+t81l7yp584/e4bb60dvdFhdv5zZbvK3714ve7N54wZbudedt5tZfuIlbb9HGbt2F&#10;G7m1z91giMUbeWU3F3yyCHHwyW4u+GS3/6xwC6ZNcwsWTHPTFvieH8InjNB7fKLbL1bOnOZmLlrk&#10;pk1b5H3eh092c8EnjBLnzXa77rqr23X2ef7nwYtPdnPBJ7u54JNFiINPxiuCpXyrC7Zz+91+sJuz&#10;+ig3a9Xhbt87DnJLz9zCXXvSa93VJ/6LW3riq91Vp2/ifnr229yFiz/i9l65X8G+7qs3ft2tc/6G&#10;XtmNyvxd3OaHLG9ZNn+XKW6X+fb9fLfL5oe45bXn6vhkMTbzp05185f/3i2fvrmbMmWKl6nz69vM&#10;d1OnznfLy++Xu+nD29f3mTJ2nnY+PtnNBZ/sdosF06YMS/UCN23zGW6FZ506K2ZsPirhJuQziu2m&#10;LWi73VhhXOFmbrmlm7miuTxvFlofF9r3C920LWe6FZ51YuIT3VYKSZ4yzS3yPjdZVhY/49q+V850&#10;02audIuKN3GLVtbXa5/BJ7u5UEniebtOcbueZ9+f53bdcra7rSaQnTivEPLziq+3zZ5dfvWtA2Px&#10;yW4u+GQ3F3yyCHHwyXhFsJS/+eJ3uF88fe/wb1IcqheP/Gf34uxXjOGlBR8bXsO5B595yK11jijl&#10;hUD7pNMYkmiR5Ye4zads7g5Z3ro8VMrnT93cTS+FtpDbzYscm2/uNh/GxLESSJ9cdoXl093U6cuL&#10;r/Pd9KDjDOf09K9ic9tfbZu+n+P8qd6cdaYuqEvvLW5Gp3MsRPWWmiAbC4pznHGLfW3uy7D9FedY&#10;rDP2uYnhk92KBdOKLCvqjyvJDmNSUh7AGGFcMdNtOabP09zC8nkT9uZzQwwJb+9YOK31jcKoZIcR&#10;KuVDx2l3ntPczJlbduVcm5I7lolIebFNIdszW8TaR0PK7fG0mW5lyzpGZylftOuWbtat9rWQ20V1&#10;8b3VzSr617Ls1lnFuNrVzZq1ZWPdXjB0/Cm7LvI8J0j5ebt6xsAQWzZmys8rejH7Nvv+Nje7eFM7&#10;9P0ot83e0m05+7aR74eO+/LCJ7u54JPdXPDJ4ssd3//TFb71J4pPxivCpfyit49I+YKHz3fTV89x&#10;9980y710y4nuxeM3LmX8qXnrlY/vv/1k96kLdnE7L5nqPnrpp93a53VnpnxUohUK4S4a6tsuSMpt&#10;hn1EYE1YK3mtM99N3Xyqm9+yrEsUQr75FNv38Gx3O+HefHptVtxkuno8tI9S6qvHTQoh7us5euj6&#10;TPmC4hxn3DLy/ZSpC1qfv2VG0TMT+QXleS6oPzdBxsjuiqFjlAK9YFqRZ8XwcyvKNwR1SR+PcaW8&#10;2P+YMdJC5+M1ZXFFIZ1bzlxRWzbezHLx/Ii0dxl7g1Ade+G0Wi59Nj9IyluOMbpsyrSFtWW2/eTP&#10;tym5Q5gE+36GRntBX1S8kZi2aGX5/cpFQ2+qtpw59Li+zqisN6W8TliGZxft6racdWspubcWot0i&#10;wKWAFxmGny8p1h9aZ1EhwLu6RdXyXmDHL45lbxp8bwAqSZz4THm13TCFvFfCHSLlQ8cbmm2vrzPo&#10;+GQ3F3yymws+WXy54399G8K3fifabVct9wm5ESzlW120XSHl95RSPucXR7ltrtveveXa7d29z9zn&#10;Xjxjh1LKHzvh9eXzNz52s1t70YZunYs3cuss3sitfVF37imfv8vwbHe7mfQxYm2yXYh347aVihAp&#10;t2OOCmo7Ye3xTLJJs83ilvs36a4Jd0l92XK3fLnl9PRnhFa5Hp0lH95XP86xPK4va8XkRLmaJR96&#10;XIh3Y3+3zCjeyAxLu33fjdlyn+yOzJDXBb2U8mluQWPdTnRtprzIYbexNDO0zkB7hHOMlDaoi3MP&#10;GMnXchyTck2MQ6S8ORtf4jl/e+My2dnysTJs2Ey3NmO90t5ETVvU2KZYv2Xm2yS8KeX1x3XCMlSz&#10;5CMSvOUsd+uw9Jqk20xyfVl9Nt2e7+Vs+aiM+98AVJI4cSlvle7WxyFS/vKcLffJbi74ZDcXmrII&#10;Q8KsLO9E3V98y3xCbgRL+ZaFlN89LOWz7z7CbXXt292mV2/rjv/lySNS/sT3Nyifv+vJVW7npdPc&#10;p5dMczsu/qhb69xuzJQvd4dsvoub732uwGa0d5k/+ni5ifbQ7RftZtfHl/Lh5S3i6BfWckZ76vyx&#10;y7vC8P3h86cXx24jr/WZ8RZJL+g4U24z4I1t+3KOrXScKbdZ7eb5e6lE3Ga/W29nab2FZejWlRFp&#10;t/03Z9InwBgBNkZmyGsS3CLoYYRJuT03dIwRKV9RLCslvFpndJZ+VNxb5XbsLPn4AurbpquMzF7X&#10;sk7gjcD4Ut5mue9NiR2/0xuVAFqFt0KRcrsHfMsiW1PIPawc6ldT0rcsmFL0dObwLPsQIRlMdkeF&#10;e+h2kVFJHxJ2W1YJcevz1Ux2JcndpTVb+QahPmNfUEnixKTcpLs+y93cNkzK/3Db7KIHL68Pivpk&#10;Nxd8spsLdYF8ueP3hyGq55vbhNDcV4VPxiuCpXyLC986IuUzV88thXzjZVu7A1bNGJHyp459Tfl8&#10;vW589Ga31tkbNGR3Ath94b6Z8ClDom4z2pV8LzdBL0TDZtWXH9JJyqv7zBtSXhzrENvGjlmI/qgs&#10;Dgtxse+h+62n1uS1KbfdwUR8anHMzadOLe933nz6fM9MeZM24l5j5HaVMaId/xxD7ievaDuDXb89&#10;pYlPsuu3sIzculI9P1biJ0KrIHfAbjWpRLntbSfDM+zD24zek96Q8kLwZ1Qz4jXZHxXuYv1Couqz&#10;8itmDP8mlgUz3LTyDUOxTiWiK3xSOt6MtGdmPQZ1UbbvvX1snfUenQVvnGch2DNN1tuJtk/KO8y2&#10;h9IqvBVthLgh1XaLyrRC/KYV59S8TcVHOZvesl7t9pWVi9xMk3t7XM6cB2Sw7xtSPToTXkjxlCEZ&#10;H1nWmElvinM3GSvhjTcEBZUkjs5wN8S6EObZ7WaxTaYb67bKtUl5Mf6KY9qbnhGKMdki5eLs/CDg&#10;k91c8MluLvgk8uWK/1oxRPV8c5tQfPvzyXhFsJRvcsFb3Oqnf1GK9iGrDy2FfKOlm7nD7zlmjJTf&#10;+9R97ps/2dfttezb7t+XftGtedr6LTI8EUyum789ZUTKC3nepZolL0V6VLDbS7nNvPulfETwvVLe&#10;Zha5V8I6TPnbV4qvy+3DntMLQW/8oE3a/LkKCulte9uJV8r7c45DLC9vp5k6vzjP4liVGC+Y4ZHk&#10;QqanFmJdLq9J+S0zpo7Oeg+vN3bme/QWlvqtKyPPRZRyE+whYQ6lfg96q5S37Kt233r99pVxP1Ra&#10;bNdxxtdmqTs8b7PkTfmNgQm2dvtI/R70VqEe2VcSUt6GRfavBcP3jJtgV7PjteXt8c+yj0j5MCuL&#10;fU1bVF+nQf1YHikfuWe8Pgte3Xc+cj95tX6vpHz0DUHL8sbxhySxPqPdKsgm6+1uLRl/xjtwphwp&#10;zwqf7OZCUx5fzlSy7Fte4Xs+hPo+qv34ZLwiWMrfdP7WbtXTd5fSfdCqWaWQr3/VJu6up1YNSfmh&#10;/29Eym12fM1T1i/vK19r4RBjpVjBpNl360pjhttDZymv9lnbj4l4/fuUpHz58mL/xXHKWfP5bnkh&#10;59MLSR/93tYtHjcGgZ/h80hGyotzG753fmQW3x7PWFDeDz51wdhZ8JZ7v+sz5U0J90p5dQtL49aV&#10;kohSbuJcn+kOon7/d03KG7fB1OW75Z7ymqz7KMW+rdzWRdZDdQuJifskBVViQserz/jXhLo6h+r7&#10;JKW8w/3f40q5bTv2Q58+Ke9MI4NPyoeFuOW3qwzPkM+q3U8+sm4vpLztbTE2Wz6aYUgS67eh1AS5&#10;ORPegq3X+IAmUh6MT3ZzwSe7udCUx5cz5kTK8lBanWsUn4xXBEv5GxZt4VY9tbqU7iPumec+dNOn&#10;3aJfXVg+fvGM7UspH/mgp0n5qeu7tUop38CttWAyt68MzWh7xdo+8Fm/j9xDWykfFu6hx5WU29f6&#10;r04cXl4Tx/j3Ww9J95CUT3fTp9v94QVjftC+XDbrbAJfUf3e8jpN0e7DORb7tXz2pqP8vnb/+9hZ&#10;7GFMwuui3bh9pXW7NpJtt7AU59p660pBG4lX8QlvC6VEt95KEoRtN3JfeCXl9rV+i0vxuHabSouU&#10;N55rwYS92LdPGCshn7awzb3i5a0uo8Jus809va+8opToCdwu0yLclVC3nkNb0fZJeTuBFxgrvn6q&#10;mXHfc52lfEik/dtqUj42g0+qh8TX/uVk9FaRoVtH7PaN+u0jvb2nvA12zOFZ9FISW2S6EmT7Olao&#10;hxiS7bEz6E25DpTyMTI/+PhkNxd8spsLPonMiVb/GcW37ni0226i+zN8merLfEJuBEv5Rgs2dT8f&#10;lvJ6PfX80+7Xx6xbSvmT89Yrl5VS/oPXlDJe0SLEgSyff0gpybvMH/vbU8r7xgsRHRVoP+2kvH4P&#10;+pB8m5yN3V/ff/vK8K0nI7evjJkdr38/vI3d4mL3n0+dPvQHg6rbV2zdIv/UavnwMcb+9pVi0Az3&#10;w6gkube/fWWYUtCLNyH2xqM49owFQ7ej2L3tC2ofxBwj2Q0pNxYUPatmwFt/+0qF3cIy9j71Xv72&#10;lYoV5Qx5XaLDab3dZUjGx+yrMRveKuW2j0LKG8ceyjQ00z5GGIeFe1obyV6xsBDSMbesFNv0+DaW&#10;oRn5iR2j9XaXofPz7Wv0vvMaHinv3W9fqTP0Qc6R+7h9eKV8ZXkriv2M7A8CtT43uk6YlLfP0PLb&#10;V4YpfzViQ9btvvLmsl7/9pV2LNp11zKzCWLrLSpDMm5jwifkt9lf8Cye27VlpnsUfvtKGD7ZzQWf&#10;7OZCXSBzpC64dXzrjodvPxW+9UNot3213CfkRrCUr3/Wm9wRq+a5M+8/x518z+lu7oqj3JeW7eFe&#10;e9qb3MKj/sn97MhXustP3dqdvvosd/DNM92ax6w3KSkv7yHf5ZBCHn3PD916Mp6QGz4pL4W+5f70&#10;5gx5DVu37W8uqTCRHZJm//OTZ0jKTbZtpnpYxOebXBfHLoTc3qAMibXdc148V5PuMfeUm7QX0juS&#10;124T6fs5Dr1hsA+0Tp8/mn9Ecm+5ZUiyx8jy6B8R6ijSHmn3Y/vr0e8pH8YE2WajtVtWhijFueXW&#10;k+YMuZ+mlDcpRX/GaKYWWTThtpnoduJrYjxtpvf5bohqO8rf8FKI8URuFyllvuUNxpCUe+V+zLo+&#10;xvvwaxh1wR1D+aHKop8tvxXFwxgptw9pWq8WuZXeX3dYESDl42QYuV/cI7+dudWN/laW/nBby+8V&#10;N9rPkJcyvetsd57nuRHG7G886rfOvHzwyW4u+GQ3F5qyCPHwyXhFsJSvd8HGbt35G7q1F2zo1jy2&#10;EO7TN3Br/nB9t9ZphXSfvr5b48TXujXnvcatccJr3RpHr+fWPPm1k5LylGidSR6LzVL3fAa5x6R6&#10;jj7ZnSj+2fJWbFa+G7PkRlN8c8InjC9nvLPlNVbMnNaVNx8+0c0Jk1vfbPl43Dpr177MktfxCeNk&#10;aZ0t78xts4sevMxmyQ2f7OaCT3ZzwSeLEAefjFcES/mGSzd16175erfuFa9361z2OrfOJQXVHwe6&#10;sOD8QtjP23DoPvKajBuvXvg6r+zmgk8WIQ4+2c0Fn+zmgk8Yoff4RDcnfLKbCz5hhN7jk91c8Mlu&#10;LvhkEeLgk/GKYCn/8E8+7d5yzQ7uLcu2d29ZWrDEeJfb5oqCy97ptrm04JJ3ujf/qODiVt556fu9&#10;spsLPlmEOPhkNxd8spsLPmGE3uMT3ZzwyW4u+IQReo9PdnPBJ7u54JNFiINPxiuCpXyy+GQ3F3yy&#10;CHHwyW4u+GQ3F3zCCL3HJ7o54ZPdXPAJI/Qen+zmgk92c8EnixAHn4xXIOUB+GQR4uCT3VzwyW4u&#10;+IQReo9PdHPCJ7u54BNG6D0+2c0Fn+zmgk8WIQ4+Ga9AygPwySLEwSe7ueCT3VzwCSP0Hp/o5oRP&#10;dnPBJ4zQe3yymws+2c0FnyxCHHwyXoGUB+CTRYiDT3ZzwSe7ueATRug9PtHNCZ/s5oJPGKH3+GQ3&#10;F3yymws+WYQ4+GS8IpqUAwAAAACAH6QcAAAAAKDPIOUAAAAAAH0GKYcsmXv9Mz3DdzyAQcQ3/ruF&#10;7Z8a/GqOKQCYOEh5lzjwwAPLD2r5nsuR1M/HLvpXrX6y61QyAfByoNf/H1H5VXOMdEJdHwA6g5R3&#10;CaQ8Lkg5wORByqlmNcdIJ9T1AaAzSHmXQMp/5044+XZ3+OE/c9/97nXuO9+51rtOt6jLRPO5fffd&#10;d8yyTvhkohO/+c1v3KOPPuruvPNO98lPftLtvffebs6cOW7evHnuoYce8m7j46/+6q8mhW+fMTjw&#10;zw8cQ3N5p/X6Rbs8nR7Xqe+rX3zqU5+Sqba1XzFa35dR//9ok3/913HZbNNN3Zu33tr7nO//Iyq/&#10;ao6RTvjWt9fG0047zT344IMjNB+vvf8f3ZW3/Hrk8emnn15+/fWvfz1mf03e+pa3BOHbFiB1Ji3l&#10;5y+7cwwLrrzVnXXJcnfqBT8p8W03WQ466lS3/+Gnu2/OONkdcvTZbp/ZJ3nX83Hx4qdLLjj/Sbfg&#10;3CfcmWc85n548m/c94972B115APusDn3uumH3O323+/nbp+9b3df33Ol+6+v3uLdV4Uisdabcy67&#10;pexTO869YqV3Wx+9+BmoUm5Cbtxyy2/diSfd5U4/4zZ3wAG9k/NOUj5lyhS33Xbbudtvv33Mcz58&#10;MtEOk+7DDjvMHXrooe6rX/2qe+CBB9zWhaR88IMfdB/4wAfcWWed5X71q195t20yGbH+v//3/3qX&#10;x2Cighqy3b/8y79MCt8+KyYj1ilJefX9SSeNvua1+76+vo+mlPvWqXPeeee5gw46qPy+fhykfHCq&#10;+pmG4Fv/1FNPLcdGJ0zK/+eYS8YsP+WUU8bsr4kJd7Muv+slt+Ehf3SX3vlS+Rgxh1zpipS3q+PP&#10;ucpt/t5/74mY77Ln0e4jXzi0/P4r3/qB+24h6F8/8ET3uT2PGrNuE5PxK69w7sgj/jCc1F/P/OF5&#10;975PXuk+9clFJb59VahS/tOV9w8fZbT++NwL7r6HHnfnXHy92/Fz33Lv++w3vds36cXPQDmfSsh/&#10;8pPfuqPn3eKuWvqou+LKB9zlV97nzjzrdrf/d3/cdTnvJOX/5//8n1LM//Zv/9ZdddVVY55v4pMJ&#10;Hw8//LCbMWOG23XXXd273vUut9VWW5UzO/bVlj/++OPu7W9/u7vyyiu92zeZjJTbufmWx6DXUu5b&#10;HkI3pPyamx9wR552qzv2nOIN5h2jb67G29bG22Tw7dOHKuUnnnjiyPc+VCnfY4893LJly8rv68dB&#10;ygenqp9pCO3Wb8p187FJ+WW3jv7LzQ9/+MOW5zvRlPJrfvGS23T2c27jGc+5zQ59rnxcCTliDrkx&#10;aSlfuOS24f81xtbRp17iLr32VlkK5596mJfFZ033rm98cZ957qNfOtR94Atzvc/XOXf+70opnznj&#10;8eGkY8uE/DePPePe+uEfuU02+bz7+MfO9u6rIlRiTciNF198yT3y2O/dshvvKFl02Q3uzAuuczfe&#10;+kv3mf88uJRy3/Y+evEzCD2fppBftPhX7tprn3JXX/V7t/Sq37nLL/utW7jwQXdKIToHHHB91+Q8&#10;RMqN//2//7f7xje+MWadOj6Z8LF48WL31re+tZTz66+/3m222Wbu/vvvd29+85vdIYccUv6z7Tve&#10;8Q637rrrlo/Hu5XFpNxE/re//W3JY489Vi6vf2/Y99Vj+2rPK1JuM/f/63/9Lzd79uyRZb/4xS/K&#10;ZSH/XNyk31LeTpy7IeUnnHunO+6cO9wPFt7pzvnR6pHlIVLuW+7jC1/4gtt9991HHqtSbjLciYsv&#10;vti98NJL7uNnvliOU2OTw/3/Lzel/JFHHvGuZ6xcudJNnTrVe8x+SPni3bYue7f1bouHl1S12M2d&#10;u2r4e0qt5s+9E+3WbyflJuNX3/n78uulK4e+2vLJSPmMy593P77npVLI7as9tnWMt227LWIOWTFp&#10;KbfbMNrVkT+8uJTBiua27TAB//mKk9yzvzun5I+Pne6ef+REd/bJh7pFp/ovjh/54hz3gd0Pdzt+&#10;/kjv83XOOP23pZTvv99Dw0lbqxLyXzz4O7fp+y9we3/rHveRD5/q3VdFqMSecuGN7p4HHxs+0lDZ&#10;DPkTT/7B3bb6V+7cS24oZ8hDZ8mNXvwMQs6nKeTnX/CQW3Ll7wopeMSdd/6v3IJCxs8+5z53yg9X&#10;u3nzbndz5ix3Bx58vXdfKqFSXvGxj33M3XvvvWPWNXwy4eOSSy4pRdyk/LrrrnMbbLBBKd4f/ehH&#10;Swk3wd50003Le8232GIL7z7qmJSbZFcZbRbSMtr3dTmyx3ZME2j73r4qUn744YeX2/3Hf/xH+cbB&#10;lt12223l8ZV74CuagmpZ11tvvTKjPbZ77v/pn/6pZR2jW1LeTpy7IeUnn3eX+/65dxRff+5Ou/Dn&#10;I8u7JeUnnHCC22uvvco3bvbzsGWh2xohM+Um4R897UW3/v53l9/bsn/41ir3+tmPj6xT0ZTy5vN1&#10;jjrqKPfd73535HH9mKFSPiTSW5e3fG2921w3os6r5g4t29okO2D54t2GZXyVm1vsc9TB7XFtPUqu&#10;6mcagm99e40xya7uFzeqx4dc9Hgp4hU7HP10y/Oh95T7aqvDnhv+rrWQcsiJSUv5GYtvGh76Y+v5&#10;F14spbASQ9/2Ps754Rz3zGNntAj5i7+a556/dQ93xg9muFOOPdideNR33XFzv+OOmb23O3L6Xt79&#10;tOPEH/y6lPK9vrF6OOlo1YV8xarfuPV3ONd9bY873Ac/0PmfgUMk9vvnXlfywosvuV8+/GjLLPnF&#10;y1a4G1be5z71xQPdB6bu42Z//7yyb779NPH9DJ5/7hm39Nql7pgTT3YHHnq4m3740W6b9+/q3d7H&#10;eOfTFPKFix4oZXzRoofcWWf+sniRvdsdf/xd7uijb3WHHfbTQlpvdP/9tSvdl7/yI+/+VFQpN17z&#10;mte4W2+9dcz6PpmoYzPNNjt9zTXXuDe84Q2lfC5durScFbcLid2//s1vfrNc53Wve115n7nJe3M/&#10;TUyKbRvLdt9995VfV69eXX5tSrldrF7xileU4m7LFCm3GXHjz//8z0fud7f77W3ZHXfc4ZYvX15m&#10;bm4Xit1n/I//+I9u/vz55b8cWH9e+cpXetcdjxApbyfOIduOx513/7rY513unEtWu1X3/Ma7jg/7&#10;GfmW15k2bVop49Yn+zyC3QZly0O2rQiV8tccXLx21aT8tfutdn/7hatH1qkIlXJ7o/XZz362/DBz&#10;tUyX8tYZ7MW7FaJdPl7sdtt6t+K/Q7VqbiHupXC3W16USfnwvlbN3W1EyhfvNro+NbGqfqYh+Na3&#10;cdGJY5Y+VQr5jsc+6479wWktz9n96M39NWkn5d//8QvD37UWUg45MWkpP+X864eHfmu99NJL7uln&#10;n3O//u3TpVxu9p5wITzzpFnumd+cNCLkLxVC7n6+t3O3ft6LKuXzjnmwlPL//MrK4bRD1RTy6255&#10;0P3zdme4z3/+Jvf+9x/n3VfFeBL77TlnlEJ+xQ13lcey2fFqhvzhR59yd937qDvuzMvc+3fZ2+17&#10;2GnuhHOvde8v5Ny3rybNn8Ef/vCMO/9HP3KXL7vGPfzIo+6Xv3rEnbrgfLfrl7/u/u3Le3v30aTT&#10;+VRCfsstj5dCfuZZ97lzzvmlO/3Ue9xJJ652Z533gJt99uPuU0f8wX149u/d/sc/4OYcvcJ98Us/&#10;cgvPu867T5WJSLmxW3HRbs6Y+2SiwiTe/snefsPKhRde6DbccMNSOq+++mq3/fbblzPNJuXWL5sh&#10;MulSpNzk23LdcMMN5ddVq1aVX5tSbpjwV8tCpdwk/E//9E/dJz7xCfeqV73KnXvuueVyk/FK1o01&#10;1ljD/fjHPx6zvY/mrPFOO+3k/uzP/mzkXxHsmJbP3rDYvwRUbwS6NVPeTpy7MVPejsnOlJvQ2tio&#10;qN/rPd62dUJuX6lL+TsPv6/Evl/7y4vH7K8p5fVxV8du3fr617/uPZ4ROlNeL5PsUqwLwR6Rbaty&#10;dnyuW9VuuX3vmSmvyzk18Wr+7DvRbv367SsPFa8DJsadeNc73tGyfSdsfavbHn7JzbrCL+LfXvy8&#10;W/7A6Ic+ffsBSJFJS/kPFlxdDvxmmXA+9sSz7r6Hn5Cl/LTjp7snHzpuRMgvmT+r5OKzZ7oLTp/u&#10;Fp5ysDv7xAPc6cft704+el93wuH/446ds7c7eta3ggT9iMN/WUr553cbnWH2CfkVN9zn/t+bT3af&#10;+bdl7r3v7fwB0k4S+40Zp7iDj1nkTr7gJnfsWcsKif6JO+LkS9z+h5/l9vju990uX5vlPrTrt917&#10;/20v9+kvH+Tmnnih2/PA77v3Bt7C0vwZLLnmanfJkmXl988Xr1lPPvuie+ixF9yRPzjbfWrq5737&#10;aDKelJ959ko357Cb3Ikn3+2+f9yd7pijbndHHr7SnXDOQ26PM5079irnbv5lwf3OnbTsBfeJg+93&#10;C6683a2+/x7vPlUmKuXGO9/5zpYZc59MVNgHN21W/Mtf/nL5/d///d+Xs9Y2o20fIjURP/LII8sP&#10;v9n366+/finWG220Uct+fNSl3LBZ8Gqm3GbQq/Wq56tbT4xQKbef45/8yZ+4yy+/3G2zzTbuTW96&#10;U3nMK664otynzdba7S0m5nYbjm8fTZqC+jd/8zduwYIF5VebUTUJt3P7u7/7u5LqtpZuSXk7QqX8&#10;3gd+6/Y8/C731t2Xu532XOEuXPbgmHWbTEbKP/3pT7cIud1TXn++07ZNQmfKp19SjMVCxEv2XeXW&#10;2uM69545t42sU9GU8ubzFfYvQfYB5nbH1KXcZsErmR6W85EqnptSCHab5UOaPiTj1rut5y4uBX63&#10;xasKV293nzkVWtXP1LBeNqk/31y/js2Gf+XsZ0opf++7312u66unnnpKlvJlq19y7zv2OXfeiheH&#10;99Jatvy9xfPX3D36oU+AHJi0lB931pXD/xuMlt2e8fun/+geeuQp9/P7HpOl/JTjDna/v++I8paV&#10;X1yzn1t0xhz34i/2d+7eA1u5p1h29z7O3bmnc7d/yd1y1sfdV6ft5N1nnVkz73GXX+bcxcXr9i67&#10;/sR9/LPXlL9lxT7UafeQ2y0rNkM+JORL3Uc/fqnbYYfDvPuq6CSxh550qfv9U/7f9GK3+NgbApsx&#10;tzcFD/z6SbfPzJPdbnsd5t4/NWxWu/kz+N4PTnYP/vqRESH/1e+ed3c9+Jy74Oo73Sc/8xnvPpp0&#10;Op9991/qzjxnhdv/gGVu9twb3OxDf+pmzrrJ/eC0u91XT3funBuce7B4M/Y/0y9xO3zyhPLrop88&#10;497+1ZvcrCO785t4FCk3KbVZ7e9///vlryy89tprR2ZvDZ9MVLzvfe8rJfvZZ59155xzTilVttx6&#10;Y/eQ2/dPPPHECCa/tm/7QKjNRtf31aQu5fbYvv7yl78svzal/MwzzyxvX6kEN0TKbZZ6hx12KN9I&#10;2GO7l9nk++6773ZLliwpv6/+1cB+paM9rm/fjrqg2gdG3//+95ez7PYrIe22GBNzk3E7f3sD9KUv&#10;fWnMdu2oxHoi4hwi5Xff96ibdsDt5X4r3v7Fn7mFVw7dvrPspgfcvLNud8efe6e7ffXo/a0TlXL7&#10;LENdyKte1Gm3rY8QKa++n3Xpb0sp/+fdz3fvnuX/9aAhUm4/R7v1xsZkV6R81aiQlw8nJOW1WjXX&#10;7Wbr2Uz68P3kJud4+cSq+plW2PisaD7nW98mD352zxNu/vWPlGL+pTOe6LqU268/rH7bit1LXt26&#10;Yl/tsS235209pBxyYtJS/r3TLi3/Z6jXs4VkPvL4M+6eB3/nVq56RJbyE48+wD2xeoZzv5ztzjvz&#10;UPfjS2cPiXf9tpWffc65mz/qXrj2fe7Zy7Zzq374Bvflz+4QJOUHHrDKXXiBcwvOde7UU15wh815&#10;yh1y8KPlBz/tQ512D/mXv3TLiJDv+MHzC7mY4d1XRSeJPfB7C9wFVxUX/studCcvWOKO+uFF7uCj&#10;z3Z7zzzR/ed3jnbT/nuW++QXv+s+OG0f9+6d93RfKZZ96ksHuLd99D+9+2vS/Bkcdsxxhdz/dkjI&#10;H3+hEPI/uuvvetYde+717iMf/7h3H006nc+e3/iRu+dXD7hLlix339rnMrfvvkvL30l+0Cm/cfOW&#10;DGWohPzG5feXX4846cfugNMfdp/54iXefaqESrmJmj3edtttx6xX4ZOJip/97GflhxjtQmOS+573&#10;vKdcbr2p/hiLfTVMyu3rk08+KUu5/WYL+2r3ZNtXO141M26PbT2bSa+eC5FyE3wTbfsNNHaLjd1T&#10;b4+PPvrocqbcvq8+6Ln//vsHS3mdb33rW+4v/uIv3D/8wz+Ut7CYdNobB5NyezNj96srs9+27kTF&#10;ebzjPPLo4+6gH6xu2W/FO7/8MzfvnNXue2fe7k6/aHXJvLNvd7etCvvtNPZzaS77yEc+Mq6QG75t&#10;2xFy+0qFfZjXpHzN/xp7L3lFU8ptnDXXsfvIbXz4jlERKuU2o93ygU2ridy+MlKFqFfr2L6HJd5E&#10;HymfWDV//ka7Mepbv/oQZ50QKa/GUnN/TUyybQbcZsI7zZTbTLrNqCPlkBOTlnIT7nrZzO/vnvyD&#10;u//Xv3d33vNbd+NtD8tSfvzh+7nH79jf3Xvtt92i02e7l+7ez7mVuw/J+C3TChn/pHvhxzu5Z6/c&#10;3v1+8Zvdo/Pf5Pb/wnruU+8M+yf9/9nnDnf2Wc6ddOLz7qgjn3bv23mPFj487Rtu5y9+e0jIP1AI&#10;+XvOLqTmAO++KjrOLM89293/0CPDHWot+xcFu8XnL9yUkv998hS3yx4z3I6f3Su4Z82fwYLzL3Dn&#10;X7LEPfz48+6uh55zP/75s+6im59yX9lrX/fJT3/aHX7Q1737qdPpfP7nO6e7uUde6h5+4iF33yMP&#10;uDmHL3EHHLTMfXD6Y27R8uEQRdlsuUn51jseU7xx+Kk75eo/ule+9nvefaqESLmJ0IoVK0Zk1v6q&#10;XHNdwycTFTYbvt9++5X3TT/zzDOleJuc29f6ehW23NZ729veVgq2b50Kk3ITbMtmmHBVv32lwu4B&#10;t6/VrLx9b9IbIuU2s2+ibX1YZ511RqTcZrQvvfTS8nu7XcbW/dCHPhQs5fVZ47/+678u//XB+rxw&#10;4cLynKrbV+wWITvWWmutNWa7dphY73pgq5CHivN4Um7H9+23Yvuv/MwddcbPR/Zd7v+sO9y99z8q&#10;z5SbXLz+9a8fEfJOr7HNbTuhzJQbJuVr7NH+cxxNKW8+b+Pzc5/7nPv5z4c+UNvuOEFS7pVqq9YZ&#10;8NGZ83bLq2r8phXbPzPlk67qZxpCp/UvWP5kKeTHX/Vo12fKreyecbt3vKr6Bz3tXnO759wKKYec&#10;6KqU1z/cufr+x90td/3GXbP8AVnK5835tnt0xbfcuafOcj9dNsO5O/copPw/nPvpZ9xLP/mQe27p&#10;e9zTl7zVPbZoU/frMzdwNx/0V27n963rNn3tK7z7a/KNr99aCLlzh899upwhNxG35Ztus4P76V2/&#10;drfe/aj7/J4HuXe8b0Ep5Nu8/RS37bbfHrOfOp0k9jtzznQr7rzXPVf7TIp9/9snn3d33v+0u/a2&#10;x0ohv3BYyj/yH9922374SxOScvsZ/OKee9ysw450J5x5oVt09R1u3oLr3Ve+sa/7xKc+5s6c+2/u&#10;/HlfHVfMO53PjEOvd9/a5/KCH7krr13pHvvjr91VP77DvXvfB9zCmpT/vnhzZkL+jQMvcat/U7wJ&#10;WvKs+4dXHeLdp8p4Um63rCxaNPQHn+yDlzaTu/baa3t/5ZZPJipMhm17+6Cniewf/zj0e3U7YbPl&#10;9ltaQn5PuW95CCFSbveLm2jbr2islu28885lf+w3pthzO+64o9t3333L7+3e5/r27agLavXhTvve&#10;emtvRkzk7AOxdo+5fbj0oosuGrNdO0ysfcJc0UmcJyvlxkf2WuFOWrRqZN+nXbjazf3hLZKU279E&#10;2Idy7U2K3cP/3//93y3rNum5lP/XxKXcxnz1G3+MSUm5zXwX5zr0Kw6HqaTaZrmr5wqbHhHtdsuL&#10;Wjx37oiwV7W4EPfyGBj5hKv6mYbQaf1SyK9+qif3lPuKX4kIg0BXpbz+4c7bCrH9ycqHyg9LqlJ+&#10;9My93corv+MWnDrTudXfKd4Sf865Gz/mnrtmR/f05du5312whXvk7De4B0/6F3fr7L9x+33+1W7j&#10;DV/l3ZcP+5P5xx3rRm5ZMSk3Id/9m4e6O+/9rbu3yP/f+x7mNtvulELIf+g2e8vxbps3d/7QZceZ&#10;8tknu9nHnet++cgf3GNPveQe+t1LbvWvXnTXr7IZ7CfdacseL2W84l2f3KPs10SkvPoZ3HrHHe6I&#10;Y45xn//il920f9/N7fyJD7kj//sd7uGTdnAvXjfVnTznax3FvNP5VOx/4DK3z7cvc3OPWurufuiX&#10;bt7iB92cC54ZTuLcj5ff7+Yc/xN3dyHk9gdMv3bE7e7dHz7Buy+VTlJuF3ATovqyY4pe2MXaBLS+&#10;3PDJRJObbrrJvfGNbyxnge0iUs1c17FlNktuonrKKaeM3H7Sjl5Luf0edbuNpv5G5LjjjivvTb/x&#10;xhvdq1/96lLGDfuA6j3Fm7n69u2oC6r1w7B/PbDj2Ey/3bZj95rbrRDWg+r++G5IudFOnLsh5ca/&#10;H3CrO7XYZ33/ipR//OMfL2fHN9lkk5E3hp1QpTwU+w0v6kx58/YV+8Nb06dPLwW8E0FSTmVR9Z//&#10;ePjWt//n67+n3G5jMzHuxGSk3PfHg+pl6/v2A5AiXZNy+9oJRcqPOGQvd87JM9yt53/R3XzYlBF+&#10;PPtP3JXT/9xd+N2/dGf9z9+5E/d6lfve19ZyO793HbfFxmt69+Xjy19a7g6b82Qp5P/yzrPdOv+6&#10;gzvnwqvdBZdd5y5feoO75vqfune//+Nuk21/4DYvhPxNW81zW231Ne++KjpJ7O57HuL2nn6iu/Lm&#10;+7298TERKW/uo85BB892u79/U/ezfTdzD8zbzv32gk+4b3z+A979GSFSXrHPt690exdyftGSVe5d&#10;X/uZu+imP7pnX3TuR9fc796w3Vx324POfe+iR93/96Yj3cFHLvHuQ6WTlPswabRZy7/8y78cM4Pt&#10;k4kmJpb2h1/sg5+2L7tv3G5VqbB1TNbtImTHsQ88NvfRpNdSbhdH+9Bl/Q2EnXsl0nZ7jYm4fbXc&#10;9W07ESLXProl5YZPnCci5V+YcccYbPlBJ9w5sm8jRMor7A9I7bNP2K8zvfXW2yQpV5nMTLnJlN26&#10;Yh+MrpaZgPu+R8oHp6qfaQi+9U3I62/YFGzb5v6aNKXc/qx+9cFO+3P79rheSDnkRFekvBLI8fBt&#10;7+OwA7/uDttvN3fIt3Zx+/znJ8oPb079+Dvdh9+9lXvH1m9wm71hPbfBuq9ya77yb93f//Ur3D/+&#10;TdhtKxUm5f/x71eXfzrf/lKn/WEg+z3k9msP7bes2Ic67R5ymx03TMi32Lzzhy7Hk9g9DzzefXi3&#10;fd1O0/7Hve9z33Lv/sw33Ds/+TW33ce+6t7yoS+5rXfa3W3xvv+YUL9Cfwbbv/ej7vM7buKu2GtL&#10;t9u7X+8+tWP7vzqpSLnx7X2XuL2+dak7ecFt7o2fusTt+4N73JnXPutOu+oZt8dht7m/eMNh7st7&#10;neuu/unE/0hNHVXKDZOL6o+p1PHJhA+T2+OPP969pXiRr27ZMOk1STdshtiE3GZHTYh9s+l1TMon&#10;g2+fMTBBbfLow4+6g15x0Ajt1mvuq0molBtNcQ6R8ibXLf9Vy+OLlj3Q8riOb5+pM9F7ym3G3N6E&#10;1v9YkGHi5PseKR+cqn6mIbRb3/6lsNPjpnyHyHhFU8qt7AOd9ptWLr+rVcitkHLIiUlLOQyhSmy/&#10;sNnybd70WvfurdfzPl8x0fOZd9xN7tAjf+w+s+t57pX/fJD7x1cVb0I+eqybPW+pu36F/ifd2zER&#10;KW+HTybaYbI9Z86c8veQb7zxxm7LLbcsb2uxe8jtcf22lfGkvD7TrmIz9b595o6J9WTw7fPljEn5&#10;ut9a6X3OaEp5na222sptsfnmY5a3w/f/EZVfNcdIJ9qtX/2RsnaPm3+50/7Kbf1xJ0yyVXz7AUgR&#10;pLxL5CLloaR+PnWZ6CbjSTnAINHr/4+o/Ko5Rjqhrg8AnUHKuwRSHhe76PcK3/EABhHf+O8Wtn8q&#10;v2qOkU6o6wNAZ5DyLoGUAwC0QuVXvp9jO9T1AaAzI1L+1LMvAAAAdA1q8Mv3cweAiTEi5RRFURRF&#10;URRF9adGpLz+u0IBAAAAACAOY6T8C1/4AgAAAAAARML+iJ9Xyvfbbz8AAAAAgGzwfXAyBla+5Qod&#10;pdy3QT+Z0oUT7gXk0kgxF73SIJdGirncfvRKgVwaKeaiVxo55kLKI8LA1SBXOPRKg1waKeZCyjXI&#10;pZFiLnqlkWMupDwiDFwNcoVDrzTIpZFiLqRcg1waKeaiVxo55kLKI8LA1SBXOPRKg1waKeZCyjXI&#10;pZFiLnqlkWMupDwiDFwNcoVDrzTIpZFiLqRcg1waKeaiVxo55kLKI8LA1SBXOPRKg1waKeZCyjXI&#10;pZFiLnqlkWOulKV8l1128S6v01HK7cQBAGDwMCn3LQcAyJVUpdyEvML3fAUz5V2AXBop5qJXGuTS&#10;SDEXM+Ua5NJIMRe90sgxV4pSXhfy8cQcKe8C5NJIMRe90iCXRoq5kHINcmmkmIteaeSYKzUpb4p4&#10;83ETpLwLkEsjxVz0SoNcGinmQso1yKWRYi56pZFjrlSlfLxlFUh5FyCXRoq56JUGuTRSzIWUa5BL&#10;I8Vc9Eojx1wpSnlzWaflSHkXIJdGirnolQa5NFLMhZRrkEsjxVz0SiPHXKlJuQpS3gXIpZFiLnql&#10;QS6NFHMh5Rrk0kgxF73SyDEXUh4RBq4GucKhVxrk0kgxF1KuQS6NFHPRK40ccw20lNuJAwDA4GFS&#10;7lsOAJArzJRHxBruW95vyKWRYi56pUEujRRzMVOuQS6NFHPRK40ccyHlEWHgapArHHqlQS6NFHMh&#10;5Rrk0kgxF73SyDFXv6X85ptvnjC2D6S8C5BLI8Vc9EqDXBop5kLKNcilkWIueqWRYy6kPCIMXA1y&#10;hUOvNMilkWIupFyDXBop5qJXGjnmQsojwsDVIFc49EqDXBop5kLKNcilkWIueqWRYy6kPCIMXA1y&#10;hUOvNMilkWIupFyDXBop5qJXGjnmGmgptxMHAIDBw6TctxwAIFeYKY+INdy3vN+QSyPFXPRKg1wa&#10;KeZiplyDXBop5qJXGjnmQsojwsDVIFc49EqDXBop5kLKNcilkWIueqWRYy6kPCIMXA1yhUOvNMil&#10;kWIupFyDXBop5qJXGjnmQsojwsDVIFc49EqDXBop5kLKNcilkWIueqWRYy6kPCIMXA1yhUOvNMil&#10;kWIupFyDXBop5qJXGjnmQsojwsDVIFc49EqDXBop5kLKNcilkWIueqWRYy6kPCIMXA1yhUOvNMil&#10;kWIupFyDXBop5qJXGjnmGmgptxMHAIDBw6TctxwAIFeYKY+INdy3vN+QSyPFXPRKg1waKeZiplyD&#10;XBop5qJXGjnmQsojwsDVIFc49EqDXBop5kLKNcilkWIueqWRYy6kPCIMXA1yhUOvNMilkWIupFyD&#10;XBop5qJXGjnmQsojwsDVIFc49EqDXBop5kLKNcilkWIueqWRYy6kPCIMXA1yhUOvNMilkWIupFyD&#10;XBop5qJXGjnmQsojwsDVIFc49EqDXBop5kLKNcilkWIueqWRY66BlnI7cQAAGDxMyn3LAQByhZny&#10;iFjDfcv7Dbk0UsxFrzTIpZFiLmbKNcilkWIueqWRYy6kPCIMXA1yhUOvNMilkWIupFyDXBop5qJX&#10;GjnmQsojwsDVIFc49EqDXBop5kLKNcilkWIueqWRYy6kPCIMXA1yhUOvNMilkWIupFyDXBop5qJX&#10;GjnmQsojwsDVIFc49EqDXBop5kLKNcilkWIueqWRYy6kPCIMXA1yhUOvNMilkWIupFyDXBop5qJX&#10;GjnmQsojwsDVIFc49EqDXBop5kLKNcilkWIueqWRY66BlnI7cQAAGDxMyn3LAQByhZnyiFjDfcv7&#10;Dbk0UsxFrzTIpZFiLmbKNcilkWIueqWRYy6kPCIMXA1yhUOvNMilkWIupFyDXBop5qJXGjnmQsoj&#10;wsDVIFc49EqDXBop5kLKNcilkWIueqWRYy6kPCIMXA1yhUOvNMilkWIupFyDXBop5qJXGjnmQsoj&#10;wsDVIFc49EqDXBop5kLKNcilkWIueqWRYy6kPCIMXA1yhUOvNMilkWIupFyDXBop5qJXGjnmGmgp&#10;txMHAIDBw6TctxwAIFeYKY+INdy3vN+QSyPFXPRKg1waKeZiplyDXBop5qJXGjnmQsojwsDVIFc4&#10;9EqDXBop5kLKNcilkWIueqWRYy6kPCIMXA1yhUOvNMilkWIupFyDXBop5qJXGjnmQsojwsDVIFc4&#10;9EqDXBop5kLKNcilkWIueqWRYy6kPCIMXA1yhUOvNMilkWIupFyDXBop5qJXGjnmQsojwsDVIFc4&#10;9EqDXBop5kLKNcilkWIueqWRYy6kPCIMXA1yhUOvNMilkWIupFyDXBop5qJXGjnmGmgptxMHAIDB&#10;w6TctxwAIFeYKY+INdy3vN+QSyPFXPRKg1waKeZiplyDXBop5qJXGjnmQsojwsDVIFc49EqDXBop&#10;5kLKNcilkWIueqWRYy6kPCIMXA1yhUOvNMilkWIupFyDXBop5qJXGjnmQsojwsDVIFc49EqDXBop&#10;5kLKNcilkWIueqWRYy6kPCIMXA1yhUOvNMilkWIupFyDXBop5qJXGjnmQsojwsDVIFc49EqDXBop&#10;5kLKNcilkWIueqWRYy6kPCIMXA1yhUOvNMilkWIupFyDXBop5qJXGjnmGmgptxMHAIDBw6TctxwA&#10;IFeYKY+INdy3vN+QSyPFXPRKg1waKeZiplyDXBop5qJXGjnmQsojwsDVIFc49EqDXBop5kLKNcil&#10;kWIueqWRYy6kPCIMXA1yhUOvNMilkWIupFyDXBop5qJXGjnmQsojwsDVIFc49EqDXBop5kLKNcil&#10;kWIueqWRYy6kPCIMXA1yhUOvNMilkWIupFyDXBop5qJXGjnmQsojwsDVIFc49EqDXBop5kLKNcil&#10;kWIueqWRY66BlnJ70QYAAAAASB1myiPCu0kNcoVDrzTIpZFiLruA+Zb3G36GGuQKh15p5JgLKY8I&#10;A1eDXOHQKw1yaaSYCynXIJdGirnolUaOuZDyiDBwNcgVDr3SIJdGirmQcg1yaaSYi15p5JgLKY8I&#10;A1eDXOHQKw1yaaSYCynXIJdGirnolUaOuZDyiDBwNcgVDr3SIJdGirmQcg1yaaSYi15p5JgLKY8I&#10;A1eDXOHQKw1yaaSYCynXIJdGirnolUaOuZDyiDBwNcgVDr3SIJdGirmQcg1yaaSYi15p5JhroKXc&#10;ThwAAAYPk3LfcgCAXGGmPCLWcN/yfkMujRRz0SsNcmmkmIuZcg1yaaSYi15p5JgLKY8IA1eDXOHQ&#10;Kw1yaaSYCynXIJdGirnolUaOuZDyiDBwNcgVDr3SIJdGirmQcg1yaaSYi15p5JgLKY8IA1eDXOHQ&#10;Kw1yaaSYCynXIJdGirnolUaOuZDyiDBwNcgVDr3SIJdGirmQcg1yaaSYi15p5JgLKY8IA1eDXOHQ&#10;Kw1yaaSYCynXIJdGirnolUaOuQZayu3EAQBg8DAp9y0HAMgVZsojYg33Le835NJIMRe90iCXRoq5&#10;mCnXIJdGirnolUaOuZDyiDBwNcgVDr3SIJdGirmQcg1yaaSYi15p5JgLKY8IA1eDXOHQKw1yaaSY&#10;CynXIJdGirnolUaOuZDyiDBwNcgVDr3SIJdGirmQcg1yaaSYi15p5JgLKY8IA1eDXOHQKw1yaaSY&#10;CynXIJdGirnolUaOuZDyiDBwNcgVDr3SIJdGirmQcg1yaaSYi15p5JgLKY8IA1eDXOHQKw1yaaSY&#10;CynXIJdGirnolUaOuQZayu3EAQBg8DAp9y0HAMgVZsojYg33Le835NJIMRe90iCXRoq5mCnXIJdG&#10;irnolUaOuZDyiDBwNcgVDr3SIJdGirmQcg1yaaSYi15p5JgLKY8IA1eDXOHQKw1yaaSYCynXIJdG&#10;irnolUaOuZDyiDBwNcgVDr3SIJdGirmQcg1yaaSYi15p5JgLKY8IA1eDXOHQKw1yaaSYCynXIJdG&#10;irnolUaOuZDyiDBwNcgVDr3SIJdGirmQcg1yaaSYi15p5JhroKXcThwAAAYPk3LfcgCAXGGmPCLW&#10;cN/yfkMujRRz0SsNcmmkmIuZcg1yaaSYi15p5JgLKY8IA1eDXOHQKw1yaaSYCynXIJdGirnolUaO&#10;uZDyiDBwNcgVDr3SIJdGirmQcg1yaaSYi15p5JgLKY8IA1eDXOHQKw1yaaSYCynXIJdGirnolUaO&#10;uZDyiDBwNcgVDr3SIJdGirmQcg1yaaSYi15p5JgLKY8IA1eDXOHQKw1yaaSYCynXIJdGirnolUaO&#10;uZDyiDBwNcgVDr3SIJdGirmQcg1yaaSYi15p5JhroKXcThwAAAYPk3LfcgCAXGGmPCLWcN/yfkMu&#10;jRRz0SsNcmmkmIuZcg1yaaSYi15p5JgLKY8IA1eDXOHQKw1yaaSYCynXIJdGirnolUaOuZDyiDBw&#10;NcgVDr3SIJdGirmQcg1yaaSYi15p5JgLKY8IA1eDXOHQKw1yaaSYCynXIJdGirnolUaOuZDyiDBw&#10;NcgVDr3SIJdGirmQcg1yaaSYi15p5JgLKY8IA1eDXOHQKw1yaaSYCynXIJdGirnolUaOuQZayu3E&#10;AQBg8DAp9y0HAMgVZsojYg33Le835NJIMRe90iCXRoq5mCnXIJdGirnolUaOuZDyiDBwNcgVDr3S&#10;IJdGirmQcg1yaaSYi15p5JgLKY8IA1eDXOHQKw1yaaSYCynXIJdGirnolUaOuZDyiDBwNcgVDr3S&#10;IJdGirmQcg1yaaSYi15p5JgLKY8IA1eDXOHQKw1yaaSYCynXIJdGirnolUaOuZDyiDBwNcgVDr3S&#10;IJdGirmQcg1yaaSYi15p5JgLKY8IA1eDXOHQKw1yaaSYCynXIJdGirnolUaOuQZayu3EAQBg8DAp&#10;9y0HAMgVZsojYg33Le835NJIMRe90iCXRoq5mCnXIJdGirnolUaOuZDyiDBwNcgVDr3SIJdGirmQ&#10;cg1yaaSYi15p5JgLKY8IA1eDXOHQKw1yaaSYCynXIJdGirnolUaOuZDyiDBwNcgVDr3SIJdGirmQ&#10;cg1yaaSYi15p5JgLKY8IA1eDXOHQKw1yaaSYCynXIJdGirnolUaOuZDyiDBwNcgVDr3SIJdGirmQ&#10;cg1yaaSYi15p5JgLKY8IA1eDXOHQKw1yaaSYCynXIJdGirnolUaOuQZayu3EAQBg8DAp9y0HAMgV&#10;ZsojYg33Le835NJIMRe90iCXRoq5mCnXIJdGirnolUaOuZDyiDBwNcgVDr3SIJdGirmQcg1yaaSY&#10;i15p5JgLKY8IA1eDXOHQKw1yaaSYCynXIJdGirnolUaOuZDyiDBwNcgVDr3SIJdGirmQcg1yaaSY&#10;i15p5JgLKY8IA1eDXOHQKw1yaaSYCynXIJdGirnolUaOuZDyiDBwNcgVDr3SIJdGirmQcg1yaaSY&#10;i15p5JhroKXcThwAAAYPk3LfcgCAXGGmPCLWcN/yfkMujRRz0SsNcmmkmIuZcg1yaaSYi15p5JgL&#10;KY8IA1eDXOHQKw1yaaSYCynXIJdGirnolUaOuZDyiDBwNcgVDr3SIJdGirmQcg1yaaSYi15p5JgL&#10;KY8IA1eDXOHQKw1yaaSYCynXIJdGirnolUaOuZDyiDBwNcgVDr3SIJdGirmQcg1yaaSYi15p5JgL&#10;KY8IA1eDXOHQKw1yaaSYCynXIJdGirnolUaOuZDyiDBwNcgVDr3SIJdGirmQcg1yaaSYi15p5Jhr&#10;oKXcXrQBAAAAAFKHmfKI8G5Sg1zh0CsNcmmkmMsuYL7l/YafoQa5wqFXGjnmQsojwsDVIFc49EqD&#10;XBop5kLKNcilkWIueqWRYy6kPCIMXA1yhUOvNMilkWIupFyDXBop5qJXGjnmQsojwsDVIFc49EqD&#10;XBop5kLKNcilkWIueqWRYy6kPCIMXA1yhUOvNMilkWIupFyDXBop5qJXGjnmQsojwsDVIFc49EqD&#10;XBop5kLKNcilkWIueqWRY66BlnI7cQAAGDxMyn3LAQByhZnyiFjDfcv7Dbk0UsxFrzTIpZFiLmbK&#10;NcilkWIueqWRYy6kPCIMXA1yhUOvNMilkWIupFyDXBop5qJXGjnmQsojwsDVIFc49EqDXBop5kLK&#10;NcilkWIueqWRYy6kPCIMXA1yhUOvNMilkWIupFyDXBop5qJXGjnmQsojwsDVIFc49EqDXBop5kLK&#10;NcilkWIueqWRYy6kPCIMXA1yhUOvNMilkWIupFyDXBop5qJXGjnmQsojwsDVIFc49EqDXBop5kLK&#10;NcilkWIueqWRY66BlnI7cQAAGDxMyn3LAQByhZnyiFjDfcv7Dbk0UsxFrzTIpZFiLmbKNcilkWIu&#10;eqWRYy6kPCIMXA1yhUOvNMilkWIupFyDXBop5qJXGjnmQsojwsDVIFc49EqDXBop5kLKNcilkWIu&#10;eqWRYy6kPCIMXA1ydcbGOECvqI81Zcz79gXQLXxjrhekeP3hmqiRY66YY7yJlU+2Q7F9IOVdgFwa&#10;qeSyMX799deP4Xvf+5574xvfWD6/ZMkS7zrGrFmz3M4771x+9T1/4YUXlvuw/6emTJky5nj2vB2r&#10;erznnnuOWc/2bRmq5+x41XMV4+WE+NjPpD7WlDHfHCcV/RqXdez4ts1OO+00ksG2t22a646XE+Jj&#10;PxPfmOsFKV5/uCZq5Jgr5hhvYuWT7VBsH0h5FyCXRiq5bIzbhcqEwqTXxn518Xrb295Wykc7Oamo&#10;1msnQHYMe972XReXs88+u9y2vq6J1BprrNGyzLa1ZfZctZ/684aJT12SoP80Xz+VMZ/auKywfdk2&#10;NtYsl1Edx5eJcZkezXHZS1K8/nBN1MgxV8wx3sTKJ9uh2D46SrmdOMCgUsmPUc1EVxJTyUb1fDvG&#10;W8+EZPfdd28RH1tm2zQF2/Zl2LqVLFWZqny23LD16rJj69gsZn1/0D8m8/qZ2risP2f7bS4z2r1J&#10;YFymBdd1GHRsjDdlORZWPtkOxfbBTHkXIJdGKrl88lMJyWTlx/ZjMmKz3Db7WH/OZr2bolId3/ZX&#10;7bP6as9V39u29thoylO1bn0Z9Ifm66cy5lMalxW2P3vevlbbVseo3jC0g3GZDjGv6ylef7gmauSY&#10;q5/uauWT7VBsH0h5FyCXRiq5JiI/TZGpr2ezjrZPExtbZtg/39dnEavZRZulrJbVl1uOKot9NRGy&#10;55v5fFTC5HsO4tJ8/VTGfErj0rAxWI1DO061D2M8ITcYl+nQHJe9JMXrD9dEjRxzxRzjTax8sh2K&#10;7QMp7wLk0kgllyo/Jje2Xn1ZtV6FiY+JjQmPiU59XcOW23rN/dhxbbk9b9vb9yZO1e0FIVJu4mTr&#10;NAUN4tN8/VTGfErj0pYb9WWV3IeOM8ZlOsS8rqd4/eGaqJFjrn66q5VPtkOxfSDlXYBcGqnk8slP&#10;9bgpPyYyJiOVJLdbbzyq4zTlx2Ycbbn9/2f7NOoCXm1ny2zdpig112k+B3Fpvn4qYz6lcVnHjlWN&#10;zebxbEz6lhuMy3SIeV1P8frDNVEjx1z9dFcrn2yHYvtAyrsAuTRSyVWXn6bEVPJRPa7/E36d5nrj&#10;0U5+quX2vX21WU2TIFtuVPksg82g2+OmAFX7QH76T/P1UxnzKY3LChtTdgtKNQarcVlR5bSx2dzW&#10;nmdcpkHM63qK1x+uiRo55uqnu1r5ZDsU2wdS3gXIpZFKrrr8VLJRPa6kxsTYltvz9n31fHO95vJ2&#10;tLtNoJKa6mvzn/pDxKa67QX56T/N109lzKc0LutvDDuNr07jk3GZDjGv6ylef7gmauSYq5/uauWT&#10;7VBsH0h5FyCXRiq5Kvmpbh2pzzyb0NjM4Hj3z9p6to7vOR92DNtfU34sQ118bJ912eokPRWWxdbx&#10;PQdxab5+KmM+pXFp460ah53GYKfnGJfpEPO6nuL1h2uiRo65+umuVj7ZDsX20VHK7cQBBhUb4yYc&#10;Jjn1e7RtWSU9hslR/cJWp5qttK8mJk1sP/WZTsMkxagvM+y4tq9KzOvHtX3Zsk5SXuXwPQdxmczr&#10;Z2rjssK2azcGOz1X5Wguh/hwXYdBx8Z4U5ZjYeWT7VBsH8yUdwFyaaSSy8a43QPrm22spGa83xhh&#10;z9dFqR312U7bprnMsCyVaFViVj1Xl55qBrUuQPa9LatvA/2j+fqpjPnUxmVFNQZ9ol/NhjelnHGZ&#10;FjGv6ylef7gmauSYK+YYb2Llk+1QbB9IeRcgl0YquWyMd5KFpmB0ExPr+ofibHa8OStqx+9EXcxM&#10;isYTNYhH8/VTGfMpjcs6Jt8m+r5xVm3XFHrGZVrEvK6neP3hmqiRY65+uquVT7ZDsX0g5V2AXBqp&#10;5LIx7rtwxcIkvJoZn8xMoskS4pMWzddPZcynNC4nA+MyPWJe11O8/nBN1MgxVz/d1con26HYPpDy&#10;LkAujVRy2RgH6BX1saaMed++ALqFb8z1ghSvP1wTNXLMFXOMN7HyyXYotg+kvAuQSyPFXPRKg1wa&#10;KeZy+9ErBXJppJiLXmnkmAspjwgDV4Nc4dArDXJppJgLKdcgl0aKueiVRo65BlrK7cQBsmaK/7dO&#10;jODbBqDb+MZeHd82Pcak3LccBhjf2Kvj2wYgI5gpj4g13Le835BLI2Yuu9C0K3tuZL3icX27VCCX&#10;RrK5AsdhTJgp1xiEXDHHYYr9Ymxp5JgLKY8IA1eDXMWxAi9C9EqDXBoxZSgUpFxjEHLFHIcp9oux&#10;pZFjLqQ8IgxcDXIVxwq8CNErDXJpxJShUJByjUHIFXMcptgvxpZGjrmQ8ogwcDXIVRwr8CJErzTI&#10;pRFThkJByjUGIVfMcZhivxhbGjnmQsojwsDVIFdxrMCLEL3SIJdGTBkKBSnXGIRcMcdhiv1ibGnk&#10;mAspjwgDV4NcxbECL0L0SoNcGjFlKBSkXGMQcsUchyn2i7GlkWMupDwiDFwNchXHKi40nbBxDtBr&#10;fGOvjm8bgG7jG3t1fK+hEyXF6w/XRI0cc9k49y2PgZVPtkOxfXSUcjtxgEHFxvj1118P0HVsbE20&#10;GJfQK7iuw6BjY7wpy7Gw8sl2KLYPZsq7ALk0UsmF/ECvsLE10WJcQq+IeV1P8frDNVEjx1z9dFcr&#10;n2yHYvtAyrsAuTRSyZWr/Fx44YXe5ZAONrYmWozLuLyc/n+KeV1P8frDNVEjx1z9dFcrn2yHYvtA&#10;yrsAuTRSydVr+Tn77LPdrFmzvM9NlCVLlozc/7nzzju7733ve971+oFl23PPPctMExEd2862t5+L&#10;vQ5Z/3zr5YCdw0SLcRkPG2eWeY011nC777571mMuhJjX9RSvP1wTNXLMFXOMN7HyyXYotg+kvAuQ&#10;SyOVXN2WHxMTkxG7uNtFvpKUnXbaqXzOt42KSWu13zq9FrkQKsGpo8hZu3PLcSbTfh4TLcZlPN72&#10;treNyWw9srHsWz937Ofhey3sBSlef7gmauSYK+YYb2Llk+1QbB9IeRcgl0YquXzCoMwgmtDY/y8m&#10;JL6Le503vvGNkxYg2963b5Mrn0TYudisZTel1vbVbjbRjlfP1UlufMubYmfb27Lmej7aHadf2Nia&#10;aDEudTqNy3ZYtmZmG3PtstmbGuup0q8Ux6XvtbAXpHj94ZqokWOufrqrlU+2Q7F9IOVdgFwaqeTy&#10;yY9dmE1UfBdTW2bb2EXb1mle0MfDtmnuU8GkoLlPW2a5mtjMaH29bkiQnbtJSzv5aUq1b52Kah0T&#10;N9uvZWtuHyrkJknWW+vFZAWzW9g52TifCIxLjfHGZTt8vbI3DL7cvrE53lhLdVz6Xgt7gY1l3/J+&#10;kmImg1wanXLFHONNrHyyHYrtAynvAuTSSCWXjfHmRat+4TVhtJlGu+DXl7fD1jXJsAu2YftvXtib&#10;xwvFhKN5PLvYV8dq0ly3QplxrTChsPOy7TuJj/WrOo71wreO4TsXW7+Z2x77tvdRCZChylkvsJ/9&#10;RItxGUbouPRhPWhm8OU1fG86KsY7borj0vda2AtSvP5wTdTIMVfMMd7Eyifbodg+Okq5nTjAoGJj&#10;vHnRal507aJs69UlxrB17bn6us19dRMTq/qxTBR86xnN2cgKkzlVDCqpsO3Huz+8ntGO5VvHsP5V&#10;6xnVz6HZT3vc3LYTlrXatt8CZOc00WJcjo8yLpvUx0lFp320k3J7Q2D78m1TJ7Vx6XstBBgUbIw3&#10;ZTkWVj7ZDsX2wUx5FyCXRiq5QuSn+XydWPJTXkhrxzEZ8K1n+ITDqIRNpRKfTpJdUT9eJ6Funk+1&#10;vNnP5j5MADvt16iLXz8FyM5xosW4HB9lXDaxbeoZOs3SW776uhUhMl4npXHpey3sBSlef7gmauSY&#10;K+YYb2Llk+1QbB9IeRcgl0YqubotP7242Nr9tvVjmIz41qtoCocxkVsDjPoM4Xj3/TZzVse0ntjj&#10;+kxkvW91qWr2sy7g9Swm552kqJq9tV6p8tQtbGxNtBiXnVHGZZO6HBudZvZt7PhuEZpoP1MZl77X&#10;wl6Q4vWHa6JGjrn66a5WPtkOxfaBlHcBcmmkkmuy8tOcRZvorF8nmrcHVNisZFNImjJmTFR86ufW&#10;aQbU9m/HtXXqx7XHtrya0TTsXCxz/Zzse1vPaJ5r9Zzv9gGTJV8eoy5enaSrl9jYmmgxLtsTOi59&#10;mAjXM1TYWLKMTVH2neNk3uCkMi59r4W9IMXrD9dEjRxz9dNdrXyyHYrtAynvAuTSSCVX6vJTl1ET&#10;EJOGpiiYTNi6zRlAQ5WWOvUZwvosdxN7zifUtsy33Kjvu1rPt649rj/fxJenor6fXswUj4eNrYkW&#10;47I9oePSR/0NovXYJ+nVPn1vBCf6RqJOfX/9Gpe+18JekOL1h2uiRo65Yo7xJlY+2Q7F9oGUdwFy&#10;aaSSa7LyYxfV+rrjiWJzJq4TJgDVfusS07xtwPAJxHhZOlE/tuFbp4kdz7dNXdZMqOqS1rwfuLmP&#10;yZyD9azaj2XwrdNLbGxNtBiXfiYyLivq46Eu1819Gs1xaKhvANqRwrj0vRb2ghSvP1wTNXLM1U93&#10;tfLJdii2D6S8C5BLI5Vck5Ufo75uJ+GoLv4hF/e6VPn2Wb+w+6hLx0Sozyg2xbkddfmuy0Zzef3c&#10;mjO4TRmajMDZz7a+r+YtFb2mPH4xzicC49LPRMalURdv33nWZ9992Hk3t5koKYxL32thL7Cx7Fve&#10;T1LMZJBLo1OumGO8iZVPtkOxfXSUcjtxgEGl2/LTbuarOXNpM4i+9Yz6uu1Eyf4fre+vzmTFp5k1&#10;VIzbCVNdeEzaKkHy9aqbUt7sUaee9wIbWxMtxuVYJjouq/Fm49P24VunOe4qbOy222aipDAufa+F&#10;AIOCjfGmLMfCyifbodg+mCnvAuTSSCVXiPyY0HQiZP3mOoZvpq8SD9tmvBk0n0h0QyCa+w2Vqfo2&#10;dWFqLq9mU+11pr690Tx2fT8Tob4vkzLfOr3CxtZEi3E5luZ+Q8ZlJeQmvuPdotPsh40X5bYeheZx&#10;fOv0ipjX9RSvP1wTNXLM1U93tfLJdii2D6S8C5BLI5VcIfJj/z90wiRGWb/CJyq2zJepSSVJFd0U&#10;iKacWFbfenWaeapzaN5nbDOsNvtox2juw+illBu+dXqF9WCixbgcy0TGpUl56Hr1fdsbR9963aJ+&#10;LMO3Tq+wn6PvtbAXpHj94ZqokWOumGO8iZVPtkOxfSDlXYBcGqnkCpGf5vNNbB/19X1S002aAhH6&#10;z98mRybEvnOu07y/NkRqbB3fNs3lVfZ2s62dpNzyh2SpU9+XoW4/GazPEy3G5VgmMi5DsJz1/dp5&#10;+NZrYse3TBPJUT+eEXtc+l4Le0GK1x+uiRo55oo5xptY+WQ7FNsHUt4FyKWRSi6fCDQvmM3nm9j/&#10;L/X1Qy/qE6EpECEfzquoC28nmajv3wgRhqZMV9LdXG7LOslhJymvbnupLxuPicyudgsbWxMtxuXY&#10;9er7Nyb7s7Q3A/XxYbP6yhuX+rb2/Xi39dTp97j0vRb2ghSvP1wTNXLM1U93tfLJdii2D6S8C5BL&#10;I5Vc3ZAfo75+L/7puykQhkmELQulvm2FT3Cb64QIQ1PKquWVSBuWoVpuAmP7bVJf37DHvuW2L+tJ&#10;tb92NM/b9/PuFXasiRbjsjvjsh0m382Zd1+2TtS3rQh9M9LcPva49L0W9oIUrz9cEzVyzBVzjDex&#10;8sl2KLYPpLwLkEsjlVzdkp/mRda3zkSxC3193xWVsIZisuTbR/N4zXVs2+Y6Ternb8epltfFpy5a&#10;ts9Kbuo0Rcke+9YzQmY1bb36/pRZ9sliY8vG+URgXHZnXPqoz8zXsZ43s3XCt4/Qf43o97j0vRb2&#10;AhvLvuX9JMVMBrk0OuWKOcabWPlkOxTbB1LeBcilkUqubsmP7ae+jfLP9+2wWcj6h/WawqpeyJsi&#10;0O6e3/o6hr0e+NarU1/fJMtmwo368hCJbgrTZGWlec4h59ItbExMtBiXY9err2OoP0sbf9UbAN8b&#10;AXV/ze2V3vZ7XPpeC3tBitcfrokaOeaKOcabWPlkOxTbR0cptxMHGFS6JT9NAZ3srQL1WUiTHN9t&#10;ApOVn3bb19cxQoShuY1RlzX73rddE8tU34d6jk3q+zJiy89Ei3E5dr36Oobys6zGlY3DajZ7Mvsz&#10;JrP9ZLadLFzXYdCxMd6U5VhY+WQ7FNsHM+VdgFwaqeTqlvwYTbnoNDNsz5nQNJebRFX7qaSnei6W&#10;/DTXG08Y7Pn6+jbT2dxHqAxW8lShnmOT+r4M669vvV5gY2uixbgcf70QkbV1TMTrMl5R31fo/upM&#10;ZvvmtrHHpe+1sBekeP3hmqiRY65+uquVT7ZDsX0g5V2AXBqp5Oqm/Nj/N/Xt6vdW1zGhsed9cmS3&#10;BTSlpyKW/DQ/tDnefbLN87bHdm71ZYaJue+86lim+jbqOTap78vwrdMrbGxNtBiXY9dTx6VltXNt&#10;t159X4b1ybdeOyazfXNb3zq9IuZ1PcXrD9dEjRxz9dNdrXyyHYrtAynvAuTSSCVXN+XHaAqGb4a4&#10;kovm8vGIJT/1WxQ6rdfEJMheO+yrbVPfR8V4M+bN7dRzrNN8Y2Bi6VuvV9jYmmgxLseuN9Fx2Y76&#10;voxYUp7CuPS9FvaCFK8/XBM1cszVT3e18sl2KLYPpLwLkEsjlVyTkR/7J2f7f8X2UQmCPW5uXxeg&#10;6oJsIlItCyWW/Bj19VRpqGZcjfp95RW+mdgKy1RfdzLi1ZS48WZWu42Ni4kW49K/bn29ycpsfV+G&#10;9ci3Xjsmun0K49L3WtgLUrz+cE3UyDFXzDHexMon26HYPpDyLkAujVRyhciPXTRNFExiTCCaomly&#10;YBfaavvmP7Mbtl39vtzxZox9xJQfy1etZ+frW6cdtt9q20oOq8eGr+cV9W2NZkbf7RPtaP4cfOv0&#10;EjvPiRbj0r/uZMZlk/oxjVhSnsK49L0W9oIUrz9cEzVyzBVzjDex8sl2KLYPpLwLkEsjlVw2xk1u&#10;KrHx/ao0HyY8tp1PEm3ZePtJXX5M1Orr2mPfek3q/zRf33+9H53kxbap1mvuw7C+GyFyXj+m2qtu&#10;YGPLxvlEYFz6153ouPRR348RS8pTGJe+18JeYGPZt7yfpJjJIJdGp1z9dFcrn2yHYvvoKOXOJnsA&#10;BpRKfuoX13Z0Ep4mto5vH3VC9lOnKS/22C7qoTRnUm2Z7zgV9ny1rvXJt06duvQ15c6es951unXF&#10;qB/TqGesP2fn0mlfdXmzddVed4Py9XOCxbj0H8uw56t1Q8ZlO+rHNGzM1nONR3P7EClPZlzWXgMB&#10;Bg0b401ZjoWVT7ZDsX0wU94FyKWRSq7qot4UgwpFeJrYBbjTzKQ6K9mUH9ve/l8NpZnFxMJ3nAo7&#10;52ob649vnTqWp9N+bX92Dp1o/hzscfVcfXlFOzGvshh27r51ek0pPxMsxqX/WIY6LttRP6ZhPffl&#10;a0dze1vmO06dVMal77WwF6R4/eGaqJFjrphjvImVT7ZDsX0g5V2AXBoxc9UvnD7sQlW/yNqFs34v&#10;7mQwgfDdy2vYct827WjKz3jy0qS5vUmdb7069dtROq1fycZ4fbP9Wa+7hU9K67ORao+6ib1+TrRs&#10;W9uHnWN1LozLUULHZSfqxzSs17712tHcvtO/3BipjMt6Zh++19CJkuL1h2uiRo65kPKIMHA1yFUc&#10;q7jQtCt7rrpYmfRUMtRt7P8p23818zsRkTBZMuyCbnJmF3nfeu2wY1oOdbu6APkk2DLZzK3vuX5Q&#10;SZ712/d8LLoh5Qbj0s9443I87Hwts2HHV/dhPxNlu1TGpWVoV/ac7zV0oqR4/eGaqJFjLvt/07c8&#10;BlY+2Q7F9oGUdwFyacTMNd5FyHfhglYqAbLbBprPpSLjhgmW5ey3+Bj2+jnR6pWEDxqdxmVKpDQu&#10;LUe7sud8r6ETJcXrD9dEjRxzIeURYeBqkKs41jgXId+FC8ZiM5kmPyYWKYl4hc242s9zIrO9vQAp&#10;jwPjUmO810Pfa+hESfH6wzVRI8dcSHlEGLga5CqONc5FyMY5QC+wkTcRfPsC6AZIOddEhRxz2Tj3&#10;LY+BlU+2Q7F9IOVdgFwaMXONdxFKrdJLNFTk0irFXPRKq0HMhZRzTVTIMddAS7mdOEDWIOVdKXJp&#10;lWIueqXVIOYa7/XQngXIGWbKI2IN9y3vN+TSiJmrvNB0ILVKL9FQkUurFHPRK60GMZfvNbCO7zV0&#10;olhO3/J+kmImg1wanXIh5RFh4GqQqzM2xlMr602KRS6tUsxFr7QaxFwxr+uW07e8n6SYySCXRqdc&#10;SHlEGLga5OoMUh5e5NIqxVz0SqtBzIWUc01UyDEXUh4RBq4GuTqDlIcXubRKMRe90moQcyHlXBMV&#10;csyFlEeEgatBrs4g5eFFLq1SzEWvtBrEXEg510SFHHMh5RFh4GqQqzM2xi0LAMDLAaSca6JCjrkG&#10;WsrtxAEGFRvjqZXlSrHIpVWKueiVVoOYi+s6DDoDLeXNA/Yba7hveb8hl0YquZDy8CKXVinmolda&#10;DWKumNd1y+lb3k9SzGSQS6NTLqQ8IgxcDXJ1BikPL3JplWIueqXVIOZCyrkmKuSYCymPCANXg1yd&#10;QcrDi1xapZiLXmk1iLmQcq6JCjnmQsojwsDVIFdnkPLwIpdWKeaiV1oNYi6knGuiQo65kPKIMHA1&#10;yNUZpDy8yKVVirnolVaDmAsp55qokGMupDwiDFwNcnXGxrhlAQB4OYCUc01UyDEXUh4RBq4GuTpj&#10;Yzy1st6kWOTSKsVc9EqrQcyFlHNNVMgx10BLuZ04wKCClIcXubRKMRe90moQc3Fdh0FnoKW8ecB+&#10;Yw33Le835NJIJRdSHl7k0irFXPRKq0HMFfO6bjl9y/tJipkMcml0yoWUR4SBq0GuziDl4UUurVLM&#10;Ra+0GsRcSDnXRIUccyHlEWHgapCrM0h5eJFLqxRz0SutBjEXUs41USHHXEh5RBi4GuTqDFIeXuTS&#10;KsVc9EqrQcyFlHNNVMgxF1IeEQauBrk6g5SHF7m0SjEXvdJqEHMh5VwTFXLMhZRHhIGrQa7O2Bi3&#10;LAAALweQcq6JCjnmQsojwsDVIFdnbIynVtabFItcWqWYi15pNYi5kHKuiQo55hpoKbcTBxhUkPLw&#10;IpdWKeaiV1oNYi6u6zDoDLSUNw/Yb6zhvuX9hlwaqeRCysOLXFqlmIteaTWIuWJe1y2nb3k/STGT&#10;QS6NTrmQ8ogwcDXI1RmkPLzIpVWKueiVVoOYCynnmqiQYy6kPCIMXA1ydQYpDy9yaZViLnql1SDm&#10;Qsq5JirkmAspjwgDV4NcnUHKw4tcWqWYi15pNYi5kHKuiQo55kLKI8LA1SBXZ5Dy8CKXVinmolda&#10;DWIupJxrokKOuZDyiDBwNcjVGRvjlgUA4OUAUs41USHHXAMt5XbiAIOKjfHUynKlWOTSKsVc9Eqr&#10;QczFdR0GnYGW8uYB+4013Le835BLI5VcSHl4kUurFHPRK60GMVfM67rl9C3vJylmMsil0SkXUh4R&#10;Bq4GuTqDlIcXubRKMRe90moQcyHlXBMVcsyFlEeEgatBrs4g5eFFLq1SzEWvtBrEXEg510SFHHMh&#10;5RFh4GqQqzNIeXiRS6sUc9ErrQYxF1LONVEhx1xIeUQYuBrkKo41ZUpHbJwD9Brf2Kvj2wag2/jG&#10;Xh3fa+hESfH6wzVRI8dcNs59y2Ng5ZPtUGwfSHkXIJdGzFx2oWlX9YsQvdIgl0boOIyJ24+focIg&#10;5Io5DlPsF2NLI8dcSHlEGLga5CqOFXgRolca5NKIKUOhIOUag5Ar5jhMsV+MLY0ccw20lNuJA2TN&#10;OBehMesD9IIEx6FJuW85DDC8HsKAw0x5RKzhvuX9hlwaMXONdxEaWa94XN8uFcilkWyuwHEYE2bK&#10;NQYhV8xxmGK/GFsaOeZCyiPCwNUgV3GswIsQvdIgl0ZMGQoFKdcYhFwxx2GK/WJsaeSYCymPCANX&#10;g1zFsQIvQvRKg1waMWUoFKRcYxByxRyHKfaLsaWRYy6kPCIMXA1yFccqLjSdGFmPXkmQS8M39ur4&#10;tuk1SLnGIOTyjb06vm0mSor9Ymxp5JgLKY8IA1eDXOHQKw1yaaSYCynXIJdGirnolUaOuZDyiDBw&#10;NcgVDr3SIJdGirmQcg1yaaSYi15p5JhroKXcThwAAAYPk3LfcgCAXGGmPCLWcN/yfkMujRRz0SsN&#10;cmmkmIuZcg1yaaSYi15p5JgLKY8IA1eDXOHQKw1yaaSYCynXIJdGirnolUaOuZDyiDBwNcgVDr3S&#10;IJdGirmQcg1yaaSYi15p5JgLKY8IA1eDXOHQKw1yaaSYCynXIJdGirnolUaOuZDyiDBwNcgVDr3S&#10;IJdGirmQcg1yaaSYi15p5JgLKY8IA1eDXOHQKw1yaaSYCynXIJdGirnolUaOuZDyiDBwNcgVDr3S&#10;IJdGirmQcg1yaaSYi15p5JhroKXcThwAAAYPk3LfcgCAXGGmPCLWcN/yfkMujRRz0SsNcmmkmIuZ&#10;cg1yaaSYi15p5JgLKY8IA1eDXOHQKw1yaaSYCynXIJdGirnolUaOuZDyiDBwNcgVDr3SIJdGirmQ&#10;cg1yaaSYi15p5JgLKY8IA1eDXOHQKw1yaaSYCynXIJdGirnolUaOuZDyiDBwNcgVDr3SIJdGirmQ&#10;cg1yaaSYi15p5JgLKY8IA1eDXOHQKw1yaaSYCynXIJdGirnolUaOuQZayu3EAQBg8DAp9y0HAMgV&#10;ZsojYg33Le835NJIMRe90iCXRoq5mCnXIJdGirnolUaOuZDyiDBwNcgVDr3SIJdGirmQcg1yaaSY&#10;i15p5JgLKY8IA1eDXOHQKw1yaaSYCynXIJdGirnolUaOuZDyiDBwNcgVDr3SIJdGirmQcg1yaaSY&#10;i15p5JgLKY8IA1eDXOHQKw1yaaSYCynXIJdGirnolUaOuZDyiDBwNcgVDr3SIJdGirmQcg1yaaSY&#10;i15p5JgLKY8IA1eDXOHQKw1yaaSYCynXIJdGirnolUaOuQZayu1FGwAAAAAgdZgpjwjvJjXIFQ69&#10;0iCXRoq57ALmW95v+BlqkCsceqWRYy6kPCIMXA1yhUOvNMilkWIupFyDXBop5qJXGjnmQsojwsDV&#10;IFc49EqDXBop5kLKNcilkWIueqWRYy6kPCIMXA1yhUOvNMilkWIupFyDXBop5qJXGjnmQsojwsDV&#10;IFc49EqDXBop5kLKNcilkWIueqWRYy6kPCIMXA1yhUOvNMilkWIupFyDXBop5qJXGjnmGmgptxMH&#10;AIDBw6TctxwAIFeYKY+INdy3vN+QSyPFXPRKg1waKeZiplyDXBop5qJXGjnmQsojwsDVIFc49EqD&#10;XBop5kLKNcilkWIueqWRYy6kPCIMXA1yhUOvNMilkWIupFyDXBop5qJXGjnmQsojwsDVIFc49EqD&#10;XBop5kLKNcilkWIueqWRYy6kPCIMXA1yhUOvNMilkWIupFyDXBop5qJXGjnmQsojwsDVIFc49EqD&#10;XBop5kLKNcilkWIueqWRYy6kPCIMXA1yhUOvNMilkWIupFyDXBop5qJXGjnmGmgptxMHAIDBw6Tc&#10;txwAIFeYKY+INdy3vN+QSyPFXPRKg1waKeZiplyDXBop5qJXGjnmQsojwsDVIFc49EqDXBop5kLK&#10;NcilkWIueqWRYy6kPCIMXA1yhUOvNMilkWIupFyDXBop5qJXGjnmQsojwsDVIFc49EqDXBop5kLK&#10;NcilkWIueqWRYy6kPCIMXA1yhUOvNMilkWIupFyDXBop5qJXGjnmQsojwsDVIFc49EqDXBop5kLK&#10;NcilkWIueqWRYy6kPCIMXA1yhUOvNMilkWIupFyDXBop5qJXGjnmGmgptxMHAIDBw6TctxwAIFeY&#10;KY+INdy3vN+QSyPFXPRKg1waKeZiplyDXBop5qJXGjnmQsojwsDVIFc49EqDXBop5kLKNcilkWIu&#10;eqWRYy6kPCIMXA1yhUOvNMilkWIupFyDXBop5qJXGjnmQsojwsDVIFc49EqDXBop5kLKNcilkWIu&#10;eqWRYy6kPCIMXA1yhUOvNMilkWIupFyDXBop5qJXGjnmQsojwsDVIFc49EqDXBop5kLKNcilkWIu&#10;eqWRY66BlnI7cQAAGDxMyn3LAQByhZnyiFjDfcv7Dbk0UsxFrzTIpZFiLmbKNcilkWIueqWRYy6k&#10;PCIMXA1yhUOvNMilkWIupFyDXBop5qJXGjnmQsojwsDVIFc49EqDXBop5kLKNcilkWIueqWRYy6k&#10;PCIMXA1yhUOvNMilkWIupFyDXBop5qJXGjnmQsojwsDVIFc49EqDXBop5kLKNcilkWIueqWRYy6k&#10;PCIMXA1yhUOvNMilkWIupFyDXBop5qJXGjnmQsojwsDVIFc49EqDXBop5kLKNcilkWIueqWRY66B&#10;lnI7cQAAGDxMyn3LAQByhZnyiFjDfcv7Dbk0UsxFrzTIpZFiLmbKNcilkWIueqWRYy6kPCIMXA1y&#10;hUOvNMilkWIupFyDXBop5qJXGjnmQsojwsDVIFc49EqDXBop5kLKNcilkWIueqWRYy6kPCIMXA1y&#10;hUOvNMilkWIupFyDXBop5qJXGjnmQsojwsDVIFc49EqDXBop5kLKNcilkWIueqWRYy6kPCIMXA1y&#10;hUOvNMilkWIupFyDXBop5qJXGjnmGmgptxMHAIDBw6TctxwAIFeYKY+INdy3vN+QSyPFXPRKg1wa&#10;KeZiplyDXBop5qJXGjnmQsojwsDVIFc49EqDXBop5kLKNcilkWIueqWRYy6kPCIMXA1yhUOvNMil&#10;kWIupFyDXBop5qJXGjnmQsojwsDVIFc49EqDXBop5kLKNcilkWIueqWRYy6kPCIMXA1yhUOvNMil&#10;kWIupFyDXBop5qJXGjnmQsojwsDVIFc49EqDXBop5kLKNcilkWIueqWRYy6kPCIMXA1yhUOvNMil&#10;kWIupFyDXBop5qJXGjnmGmgptxMHAIDBw6TctxwAIFeYKY+INdy3vN+QSyPFXPRKg1waKeZiplyD&#10;XBop5qJXGjnmQsojwsDVIFc49EqDXBop5kLKNcilkWIueqWRYy6kPCIMXA1yhUOvNMilkWIupFyD&#10;XBop5qJXGjnmQsojwsDVIFc49EqDXBop5kLKNcilkWIueqWRYy6kPCIMXA1yhUOvNMilkWIupFyD&#10;XBop5qJXGjnmQsojwsDVIFc49EqDXBop5kLKNcilkWIueqWRY66BlnI7cQAAGDxMyn3LAQByhZny&#10;iFjDfcv7Dbk0UsxFrzTIpZFiLmbKNcilkWIueqWRYy6kPCIMXA1yhUOvNMilkWIupFyDXBop5qJX&#10;GjnmQsojwsDVIFc49EqDXBop5kLKNcilkWIueqWRYy6kPCIMXA1yhUOvNMilkWIupFyDXBop5qJX&#10;GjnmQsojwsDVIFc49EqDXBop5kLKNcilkWIueqWRYy6kPCIMXA1yhUOvNMilkWIupFyDXBop5qJX&#10;GjnmQsojwsDVIFc49EqDXBop5kLKNcilkWIueqWRY66BlnI7cQAAGDxMyn3LAQByhZnyiFjDfcv7&#10;Dbk0UsxFrzTIpZFiLmbKNcilkWIueqWRYy6kPCIMXA1yhUOvNMilkWIupFyDXBop5qJXGjnmQsoj&#10;wsDVIFc49EqDXBop5kLKNcilkWIueqWRYy6kPCIMXA1yhUOvNMilkWIupFyDXBop5qJXGjnmQsoj&#10;wsDVIFc49EqDXBop5kLKNcilkWIueqWRYy6kPCIMXA1yhUOvNMilkWIupFyDXBop5qJXGjnmGmgp&#10;txdtAAAAAIDUYaY8Iryb1CBXOPRKg1waKeayC5hveb/hZ6hBrnDolUaOuZDyiDBwNcgVDr3SIJdG&#10;irmQcg1yaaSYi15p5JgLKY8IA1eDXOHQKw1yaaSYCynXIJdGirnolUaOuZDyiDBwNcgVDr3SIJdG&#10;irmQcg1yaaSYi15p5JgLKY8IA1eDXOHQKw1yaaSYCynXIJdGirnolUaOuZDyiDBwNcgVDr3SIJdG&#10;irmQcg1yaaSYi15p5JgLKY8IA1eDXOHQKw1yaaSYCynXIJdGirnolUaOuQZayu3EAQBg8DAp9y0H&#10;AMgVZsojYg33Le835NJIMRe90iCXRoq5mCnXIJdGirnolUaOuZDyiDBwNcgVDr3SIJdGirmQcg1y&#10;aaSYi15p5JgLKY8IA1eDXOHQKw1yaaSYCynXIJdGirnolUaOuZDyiDBwNcgVDr3SIJdGirmQcg1y&#10;aaSYi15p5JgLKY8IA1eDXOHQKw1yaaSYCynXIJdGirnolUaOuZDyiDBwNcgVDr3SIJdGirmQcg1y&#10;aaSYi15p5JgLKY8IA1eDXOHQKw1yaaSYCynXIJdGirnolUaOufot5b7lCh2l3E4cAAAGD5Ny33IA&#10;gFwZaCn3bdBPrOG+5f2GXBop5qJXGuTSSDEXM+Ua5NJIMRe90sgxF1IeEQauBrnCoVca5NJIMRdS&#10;rkEujRRz0SuNHHMh5RFh4GqQKxx6pUEujRRzIeUa5NJIMRe90sgxF1IeEQauBrnCoVca5NJIMRdS&#10;rkEujRRz0SuNHHMh5RFh4GqQKxx6pUEujRRzIeUa5NJIMRe90sgxF1IeEQauBrnCoVca5NJIMRdS&#10;rkEujRRz0SuNHHMNtJTbiQMAwOBhUu5bDgCQK8yUR8Qa7lveb8ilkWIueqVBLo0UczFTrkEujRRz&#10;0SuNHHMh5RFh4GqQKxx6pUEujRRzIeUa5NJIMRe90sgxF1IeEQauBrnCoVca5NJIMRdSrkEujRRz&#10;0SuNHHMh5RFh4GqQKxx6pUEujRRzIeUa5NJIMRe90sgxF1IeEQauBrnCoVca5NJIMRdSrkEujRRz&#10;0SuNHHMh5RFh4GqQKxx6pUEujRRzIeUa5NJIMRe90sgxF1IeEQauBrnCoVca5NJIMRdSrkEujRRz&#10;0SuNHHMNtJTbiQMAwOBhUu5bDgCQK8yUR8Qa7lveb8ilkWIueqVBLo0UczFTrkEujRRz0SuNHHMh&#10;5RFh4GqQKxx6pUEujRRzIeUa5NJIMRe90sgxF1IeEQauBrnCoVca5NJIMRdSrkEujRRz0SuNHHMh&#10;5RFh4GqQKxx6pUEujRRzIeUa5NJIMRe90sgxF1IeEQauBrnCoVca5NJIMRdSrkEujRRz0SuNHHMh&#10;5RFh4GqQKxx6pUEujRRzIeUa5NJIMRe90sgx10BLOQAAAABALvhkNwZWvuUKbaXctzIAAAAAALRi&#10;5VuugJQDAAAAAEwCK99yBaQcAAAAAGASWPmWKyDlAAAAAACTwMq3XAEpBwAAAACYBFa+5QpIOQAA&#10;AADAJLDyLVdAygEAAAAAJoGVb7kCUg4AAAAAMAmsfMsVkHIAAAAAgElg1Vy2yy67jFnWaTlSDgAA&#10;AAAwCayay0y+mwLuW1aBlAMAAAAATAKr5rJKwCsJbz5ugpQDAAAAAEwCK9/yuoh3EnIDKQcAAAAA&#10;mARWvuVGiJAbSDkAAAAAwCSw8i2vGE/IDaQcAAAAAGASWPmWKyDlAAAAAACTwMq3XAEpBwAAAACY&#10;BFa+5QpIOQAAAADAJLDyLVdAygEAAAAAJoGVb7lCWymnKIqiKIqiKGr88km2Sk9nym+++WYAAAAA&#10;gK7jc8+cQcoBAAAAIDt87pkzSDkAAAAAZIfPPXMGKQcAAACA7PC5Z85MWMpD/o6/r4EAAAAAAJPF&#10;557dJMR1u8mEpDw0pK+BAAAAAACTxeee3SbUebuBLOVKOF8DAQAAAAAmi889e4HivpNBknI1lK+B&#10;AAAAAACTxeeevUJ14InATDkAAAAAZIfPPXuB4r6TgXvKAQAAACA7fO7ZbUKdtxtMSMqNkJC+BgIA&#10;AAAATBafe3aTENftJhOW8hB8DQQAAAAAmCw+98wZpBwAAAAAssPnnjmDlAMAAABAdvjcM2eQcgAA&#10;AADIDp975kxPpRwAAAAAAMbHK+W2EAAAAAAA4tEi5RRFURRFURRF9adGpPyOO+4AAAAAAIDI2G0s&#10;I1LevL8FAAAAAADigJQDAAAAAPQZpBwAAAAAoM8g5QAAAAAAfQYpBwAAAADoM0g5AAAAAECfQcoB&#10;AAAAAPoMUg4AAAAA0GeQcgAAAACAiJx00kkl9WVIOQAAAABARCopt6qWIeUAAAAAAJGpqnqMlAMA&#10;AAAA9BmkHAAAAACghzTvIW8+NpByAAAAAIAeUkl4dbtK87GBlAMAAAAA9Jiq2j1GygEAAAAA+gxS&#10;DgAAAADQRarbU0IfG0g5AAAAAEAXqaS7uj1lvMcGUg4AAAAA0GWqCn2MlAMAAAAA9BmkHAAAAACg&#10;z4xIOQAAAAAA9Iv/cv8/nHL0s8uPnzQAAAAASUVORK5CYIJQSwMEFAAGAAgAAAAhAFQvW+/fAAAA&#10;BwEAAA8AAABkcnMvZG93bnJldi54bWxMj0FLw0AUhO+C/2F5gje7SRujjdmUUtRTKdgK4u01+5qE&#10;Zt+G7DZJ/73rSY/DDDPf5KvJtGKg3jWWFcSzCARxaXXDlYLPw9vDMwjnkTW2lknBlRysitubHDNt&#10;R/6gYe8rEUrYZaig9r7LpHRlTQbdzHbEwTvZ3qAPsq+k7nEM5aaV8yhKpcGGw0KNHW1qKs/7i1Hw&#10;PuK4XsSvw/Z82ly/D4+7r21MSt3fTesXEJ4m/xeGX/yADkVgOtoLaydaBeGIVzBPYhDBXSbpEsRR&#10;wSJ9SkAWufzPX/w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lLXFcDEEAAD4DgAADgAAAAAAAAAAAAAAAAA6AgAAZHJzL2Uyb0RvYy54bWxQSwEC&#10;LQAKAAAAAAAAACEASTwGDG18AABtfAAAFAAAAAAAAAAAAAAAAACXBgAAZHJzL21lZGlhL2ltYWdl&#10;MS5wbmdQSwECLQAKAAAAAAAAACEAdm1DhAJ9AAACfQAAFAAAAAAAAAAAAAAAAAA2gwAAZHJzL21l&#10;ZGlhL2ltYWdlMi5wbmdQSwECLQAUAAYACAAAACEAVC9b798AAAAHAQAADwAAAAAAAAAAAAAAAABq&#10;AAEAZHJzL2Rvd25yZXYueG1sUEsBAi0AFAAGAAgAAAAhAC5s8ADFAAAApQEAABkAAAAAAAAAAAAA&#10;AAAAdgEBAGRycy9fcmVscy9lMm9Eb2MueG1sLnJlbHNQSwUGAAAAAAcABwC+AQAAcgIBAAAA&#10;">
                <v:group id="グループ化 4718" o:spid="_x0000_s2266" style="position:absolute;left:851;top:1685;width:4535;height:3433" coordorigin="851,1685" coordsize="4535,3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bnuxAAAAN0AAAAPAAAAZHJzL2Rvd25yZXYueG1sRE/LasJA&#10;FN0X/IfhCu7qJPYl0UkQaYuLUKgWirtL5poEM3dCZszj7zsLocvDeW+z0TSip87VlhXEywgEcWF1&#10;zaWCn9PH4xqE88gaG8ukYCIHWTp72GKi7cDf1B99KUIIuwQVVN63iZSuqMigW9qWOHAX2xn0AXal&#10;1B0OIdw0chVFr9JgzaGhwpb2FRXX480o+Bxw2D3F731+veyn8+nl6zePSanFfNxtQHga/b/47j5o&#10;Bc9vcZgb3oQnINM/AAAA//8DAFBLAQItABQABgAIAAAAIQDb4fbL7gAAAIUBAAATAAAAAAAAAAAA&#10;AAAAAAAAAABbQ29udGVudF9UeXBlc10ueG1sUEsBAi0AFAAGAAgAAAAhAFr0LFu/AAAAFQEAAAsA&#10;AAAAAAAAAAAAAAAAHwEAAF9yZWxzLy5yZWxzUEsBAi0AFAAGAAgAAAAhAF8hue7EAAAA3QAAAA8A&#10;AAAAAAAAAAAAAAAABwIAAGRycy9kb3ducmV2LnhtbFBLBQYAAAAAAwADALcAAAD4AgAAAAA=&#10;">
                  <v:shape id="_x0000_s2267" type="#_x0000_t75" style="position:absolute;left:851;top:1685;width:4535;height:3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csmxAAAAN0AAAAPAAAAZHJzL2Rvd25yZXYueG1sRE9LSwMx&#10;EL4X/A9hBG82qY8qa9MiPqAFFW2L9DhsprvBzWTdxO76752D0OPH954thtCoA3XJR7YwGRtQxGV0&#10;nisL283z+S2olJEdNpHJwi8lWMxPRjMsXOz5gw7rXCkJ4VSghTrnttA6lTUFTOPYEgu3j13ALLCr&#10;tOuwl/DQ6AtjpjqgZ2mosaWHmsqv9U+Q3v713dCu9bupf/n+XD2a+Hb9ZO3Z6XB/ByrTkI/if/fS&#10;Wbi6uZS58kaegJ7/AQAA//8DAFBLAQItABQABgAIAAAAIQDb4fbL7gAAAIUBAAATAAAAAAAAAAAA&#10;AAAAAAAAAABbQ29udGVudF9UeXBlc10ueG1sUEsBAi0AFAAGAAgAAAAhAFr0LFu/AAAAFQEAAAsA&#10;AAAAAAAAAAAAAAAAHwEAAF9yZWxzLy5yZWxzUEsBAi0AFAAGAAgAAAAhAFBpyybEAAAA3QAAAA8A&#10;AAAAAAAAAAAAAAAABwIAAGRycy9kb3ducmV2LnhtbFBLBQYAAAAAAwADALcAAAD4AgAAAAA=&#10;">
                    <v:imagedata r:id="rId277" o:title=""/>
                  </v:shape>
                  <v:shape id="Text Box 1856" o:spid="_x0000_s2268" type="#_x0000_t202" style="position:absolute;left:1928;top:4268;width:3458;height:8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hcYxwAAAN0AAAAPAAAAZHJzL2Rvd25yZXYueG1sRI/Na8JA&#10;FMTvgv/D8gq96aZ+xDRmFZEWioeC2ktvr9mXD8y+jdmtxv++Kwg9DjPzGyZb96YRF+pcbVnByzgC&#10;QZxbXXOp4Ov4PkpAOI+ssbFMCm7kYL0aDjJMtb3yni4HX4oAYZeigsr7NpXS5RUZdGPbEgevsJ1B&#10;H2RXSt3hNcBNIydRFEuDNYeFClvaVpSfDr9GQfwWFfFm0WzjvrCf9ffPbp7kZ6Wen/rNEoSn3v+H&#10;H+0PrWC2mL7C/U14AnL1BwAA//8DAFBLAQItABQABgAIAAAAIQDb4fbL7gAAAIUBAAATAAAAAAAA&#10;AAAAAAAAAAAAAABbQ29udGVudF9UeXBlc10ueG1sUEsBAi0AFAAGAAgAAAAhAFr0LFu/AAAAFQEA&#10;AAsAAAAAAAAAAAAAAAAAHwEAAF9yZWxzLy5yZWxzUEsBAi0AFAAGAAgAAAAhAAMGFxjHAAAA3QAA&#10;AA8AAAAAAAAAAAAAAAAABwIAAGRycy9kb3ducmV2LnhtbFBLBQYAAAAAAwADALcAAAD7AgAAAAA=&#10;">
                    <v:textbox inset="2mm,0,2mm,0">
                      <w:txbxContent>
                        <w:p w14:paraId="531DE628" w14:textId="77777777" w:rsidR="00A04C4F" w:rsidRDefault="00A04C4F">
                          <w:pPr>
                            <w:ind w:left="200" w:hangingChars="100" w:hanging="200"/>
                            <w:rPr>
                              <w:sz w:val="20"/>
                            </w:rPr>
                          </w:pPr>
                          <w:r>
                            <w:rPr>
                              <w:rFonts w:hint="eastAsia"/>
                              <w:b/>
                              <w:color w:val="FF0000"/>
                              <w:sz w:val="20"/>
                            </w:rPr>
                            <w:t>◎</w:t>
                          </w:r>
                          <w:r>
                            <w:rPr>
                              <w:rFonts w:hint="eastAsia"/>
                              <w:sz w:val="20"/>
                            </w:rPr>
                            <w:t>同一のブロック内にルビと姓名が配置されています。</w:t>
                          </w:r>
                        </w:p>
                      </w:txbxContent>
                    </v:textbox>
                  </v:shape>
                </v:group>
                <v:group id="グループ化 4719" o:spid="_x0000_s2269" style="position:absolute;left:5785;top:1685;width:4535;height:3433" coordorigin="5837,1737" coordsize="4535,3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Rx1xwAAAN0AAAAPAAAAZHJzL2Rvd25yZXYueG1sRI9ba8JA&#10;FITfhf6H5RR8q5tUe0tdRaSKD0GoFkrfDtljEsyeDdltLv/eFQQfh5n5hpkve1OJlhpXWlYQTyIQ&#10;xJnVJecKfo6bp3cQziNrrCyTgoEcLBcPozkm2nb8Te3B5yJA2CWooPC+TqR0WUEG3cTWxME72cag&#10;D7LJpW6wC3BTyecoepUGSw4LBda0Lig7H/6Ngm2H3Woaf7Xp+bQe/o4v+980JqXGj/3qE4Sn3t/D&#10;t/ZOK5i9xR9wfROegFxcAAAA//8DAFBLAQItABQABgAIAAAAIQDb4fbL7gAAAIUBAAATAAAAAAAA&#10;AAAAAAAAAAAAAABbQ29udGVudF9UeXBlc10ueG1sUEsBAi0AFAAGAAgAAAAhAFr0LFu/AAAAFQEA&#10;AAsAAAAAAAAAAAAAAAAAHwEAAF9yZWxzLy5yZWxzUEsBAi0AFAAGAAgAAAAhADBtHHXHAAAA3QAA&#10;AA8AAAAAAAAAAAAAAAAABwIAAGRycy9kb3ducmV2LnhtbFBLBQYAAAAAAwADALcAAAD7AgAAAAA=&#10;">
                  <v:shape id="_x0000_s2270" type="#_x0000_t75" style="position:absolute;left:5837;top:1737;width:4535;height:3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rLYxgAAAN0AAAAPAAAAZHJzL2Rvd25yZXYueG1sRI9Ba8JA&#10;FITvhf6H5RW81U0ktZpmI0UQFIqiVXp9ZJ9JaPZtyK5J/PfdQqHHYWa+YbLVaBrRU+dqywriaQSC&#10;uLC65lLB+XPzvADhPLLGxjIpuJODVf74kGGq7cBH6k++FAHCLkUFlfdtKqUrKjLoprYlDt7VdgZ9&#10;kF0pdYdDgJtGzqJoLg3WHBYqbGldUfF9uhkFu/3X/WqjmIZLctyZpOyXLx8HpSZP4/sbCE+j/w//&#10;tbdaQfKaxPD7JjwBmf8AAAD//wMAUEsBAi0AFAAGAAgAAAAhANvh9svuAAAAhQEAABMAAAAAAAAA&#10;AAAAAAAAAAAAAFtDb250ZW50X1R5cGVzXS54bWxQSwECLQAUAAYACAAAACEAWvQsW78AAAAVAQAA&#10;CwAAAAAAAAAAAAAAAAAfAQAAX3JlbHMvLnJlbHNQSwECLQAUAAYACAAAACEAag6y2MYAAADdAAAA&#10;DwAAAAAAAAAAAAAAAAAHAgAAZHJzL2Rvd25yZXYueG1sUEsFBgAAAAADAAMAtwAAAPoCAAAAAA==&#10;">
                    <v:imagedata r:id="rId278" o:title=""/>
                  </v:shape>
                  <v:shape id="Text Box 1857" o:spid="_x0000_s2271" type="#_x0000_t202" style="position:absolute;left:6889;top:4320;width:3458;height:8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PYUxwAAAN0AAAAPAAAAZHJzL2Rvd25yZXYueG1sRI9Pa8JA&#10;FMTvBb/D8gRvdVNJo6SuIqIgHgpNvXh7zb78odm3Mbsm8dt3C4Ueh5n5DbPejqYRPXWutqzgZR6B&#10;IM6trrlUcPk8Pq9AOI+ssbFMCh7kYLuZPK0x1XbgD+ozX4oAYZeigsr7NpXS5RUZdHPbEgevsJ1B&#10;H2RXSt3hEOCmkYsoSqTBmsNChS3tK8q/s7tRkByiItktm30yFva9vn6dX1f5TanZdNy9gfA0+v/w&#10;X/ukFcTLeAG/b8ITkJsfAAAA//8DAFBLAQItABQABgAIAAAAIQDb4fbL7gAAAIUBAAATAAAAAAAA&#10;AAAAAAAAAAAAAABbQ29udGVudF9UeXBlc10ueG1sUEsBAi0AFAAGAAgAAAAhAFr0LFu/AAAAFQEA&#10;AAsAAAAAAAAAAAAAAAAAHwEAAF9yZWxzLy5yZWxzUEsBAi0AFAAGAAgAAAAhAFWk9hTHAAAA3QAA&#10;AA8AAAAAAAAAAAAAAAAABwIAAGRycy9kb3ducmV2LnhtbFBLBQYAAAAAAwADALcAAAD7AgAAAAA=&#10;">
                    <v:textbox inset="2mm,0,2mm,0">
                      <w:txbxContent>
                        <w:p w14:paraId="69E14F40" w14:textId="77777777" w:rsidR="00A04C4F" w:rsidRDefault="00A04C4F">
                          <w:pPr>
                            <w:ind w:left="200" w:hangingChars="100" w:hanging="200"/>
                            <w:rPr>
                              <w:sz w:val="20"/>
                            </w:rPr>
                          </w:pPr>
                          <w:r>
                            <w:rPr>
                              <w:rFonts w:hint="eastAsia"/>
                              <w:b/>
                              <w:color w:val="FF0000"/>
                              <w:sz w:val="20"/>
                            </w:rPr>
                            <w:t>×</w:t>
                          </w:r>
                          <w:r>
                            <w:rPr>
                              <w:rFonts w:hint="eastAsia"/>
                              <w:sz w:val="20"/>
                            </w:rPr>
                            <w:t>ブロック内には姓名の部品のみで、ルビはブロック外に配置されています。</w:t>
                          </w:r>
                        </w:p>
                      </w:txbxContent>
                    </v:textbox>
                  </v:shape>
                </v:group>
                <w10:wrap type="topAndBottom" anchorx="margin"/>
              </v:group>
            </w:pict>
          </mc:Fallback>
        </mc:AlternateContent>
      </w:r>
    </w:p>
    <w:p w14:paraId="3A15E7FE" w14:textId="236A606F" w:rsidR="00C07640" w:rsidRDefault="00171C23">
      <w:r>
        <w:rPr>
          <w:rFonts w:hint="eastAsia"/>
        </w:rPr>
        <w:t>姓名の配置にブロックを使用する場合、姓名の部品とルビの部品を同一のブロック内に入れないと、</w:t>
      </w:r>
    </w:p>
    <w:p w14:paraId="7571DBA1" w14:textId="4EF6389D" w:rsidR="00C07640" w:rsidRDefault="009F03A4">
      <w:r>
        <w:rPr>
          <w:rFonts w:hint="eastAsia"/>
          <w:noProof/>
        </w:rPr>
        <mc:AlternateContent>
          <mc:Choice Requires="wpg">
            <w:drawing>
              <wp:anchor distT="0" distB="0" distL="114300" distR="114300" simplePos="0" relativeHeight="251550720" behindDoc="0" locked="0" layoutInCell="1" hidden="0" allowOverlap="1" wp14:anchorId="2EB5FEC5" wp14:editId="545908CD">
                <wp:simplePos x="0" y="0"/>
                <wp:positionH relativeFrom="margin">
                  <wp:align>left</wp:align>
                </wp:positionH>
                <wp:positionV relativeFrom="paragraph">
                  <wp:posOffset>445770</wp:posOffset>
                </wp:positionV>
                <wp:extent cx="4200525" cy="1725930"/>
                <wp:effectExtent l="0" t="0" r="28575" b="26670"/>
                <wp:wrapTopAndBottom/>
                <wp:docPr id="4748" name="オブジェクト 0"/>
                <wp:cNvGraphicFramePr/>
                <a:graphic xmlns:a="http://schemas.openxmlformats.org/drawingml/2006/main">
                  <a:graphicData uri="http://schemas.microsoft.com/office/word/2010/wordprocessingGroup">
                    <wpg:wgp>
                      <wpg:cNvGrpSpPr/>
                      <wpg:grpSpPr>
                        <a:xfrm>
                          <a:off x="0" y="0"/>
                          <a:ext cx="4200525" cy="1725930"/>
                          <a:chOff x="1272" y="6422"/>
                          <a:chExt cx="6615" cy="2718"/>
                        </a:xfrm>
                      </wpg:grpSpPr>
                      <wpg:grpSp>
                        <wpg:cNvPr id="4729" name="グループ化 4729"/>
                        <wpg:cNvGrpSpPr/>
                        <wpg:grpSpPr>
                          <a:xfrm>
                            <a:off x="4932" y="7866"/>
                            <a:ext cx="2702" cy="1019"/>
                            <a:chOff x="5669" y="12033"/>
                            <a:chExt cx="2702" cy="1019"/>
                          </a:xfrm>
                        </wpg:grpSpPr>
                        <wps:wsp>
                          <wps:cNvPr id="4750" name="オブジェクト 0"/>
                          <wps:cNvSpPr txBox="1"/>
                          <wps:spPr>
                            <a:xfrm>
                              <a:off x="5669" y="12033"/>
                              <a:ext cx="2702" cy="399"/>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11915D" w14:textId="77777777" w:rsidR="00A04C4F" w:rsidRDefault="00A04C4F">
                                <w:r>
                                  <w:rPr>
                                    <w:rFonts w:hint="eastAsia"/>
                                  </w:rPr>
                                  <w:t>【姓名それぞれに対して頭揃え】</w:t>
                                </w:r>
                              </w:p>
                            </w:txbxContent>
                          </wps:txbx>
                          <wps:bodyPr vertOverflow="overflow" horzOverflow="overflow" wrap="square" lIns="0" tIns="0" rIns="0" bIns="0" anchor="ctr"/>
                        </wps:wsp>
                        <pic:pic xmlns:pic="http://schemas.openxmlformats.org/drawingml/2006/picture">
                          <pic:nvPicPr>
                            <pic:cNvPr id="4751" name="Picture 26"/>
                            <pic:cNvPicPr>
                              <a:picLocks noChangeAspect="1" noChangeArrowheads="1"/>
                            </pic:cNvPicPr>
                          </pic:nvPicPr>
                          <pic:blipFill>
                            <a:blip r:embed="rId279"/>
                            <a:stretch>
                              <a:fillRect/>
                            </a:stretch>
                          </pic:blipFill>
                          <pic:spPr>
                            <a:xfrm>
                              <a:off x="5792" y="12482"/>
                              <a:ext cx="2400" cy="570"/>
                            </a:xfrm>
                            <a:prstGeom prst="rect">
                              <a:avLst/>
                            </a:prstGeom>
                            <a:noFill/>
                            <a:ln>
                              <a:noFill/>
                            </a:ln>
                          </pic:spPr>
                        </pic:pic>
                      </wpg:grpSp>
                      <wpg:grpSp>
                        <wpg:cNvPr id="4733" name="グループ化 4733"/>
                        <wpg:cNvGrpSpPr/>
                        <wpg:grpSpPr>
                          <a:xfrm>
                            <a:off x="1547" y="7866"/>
                            <a:ext cx="2702" cy="1019"/>
                            <a:chOff x="4771" y="10900"/>
                            <a:chExt cx="2702" cy="1019"/>
                          </a:xfrm>
                        </wpg:grpSpPr>
                        <wps:wsp>
                          <wps:cNvPr id="4753" name="オブジェクト 0"/>
                          <wps:cNvSpPr txBox="1"/>
                          <wps:spPr>
                            <a:xfrm>
                              <a:off x="4771" y="10900"/>
                              <a:ext cx="2702" cy="399"/>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B44A301" w14:textId="77777777" w:rsidR="00A04C4F" w:rsidRDefault="00A04C4F">
                                <w:r>
                                  <w:rPr>
                                    <w:rFonts w:hint="eastAsia"/>
                                  </w:rPr>
                                  <w:t>【姓名それぞれに対して中央】</w:t>
                                </w:r>
                              </w:p>
                            </w:txbxContent>
                          </wps:txbx>
                          <wps:bodyPr vertOverflow="overflow" horzOverflow="overflow" wrap="square" lIns="0" tIns="0" rIns="0" bIns="0" anchor="ctr"/>
                        </wps:wsp>
                        <pic:pic xmlns:pic="http://schemas.openxmlformats.org/drawingml/2006/picture">
                          <pic:nvPicPr>
                            <pic:cNvPr id="4754" name="Picture 25"/>
                            <pic:cNvPicPr>
                              <a:picLocks noChangeAspect="1" noChangeArrowheads="1"/>
                            </pic:cNvPicPr>
                          </pic:nvPicPr>
                          <pic:blipFill>
                            <a:blip r:embed="rId280"/>
                            <a:stretch>
                              <a:fillRect/>
                            </a:stretch>
                          </pic:blipFill>
                          <pic:spPr>
                            <a:xfrm>
                              <a:off x="4828" y="11349"/>
                              <a:ext cx="2400" cy="570"/>
                            </a:xfrm>
                            <a:prstGeom prst="rect">
                              <a:avLst/>
                            </a:prstGeom>
                            <a:noFill/>
                            <a:ln>
                              <a:noFill/>
                            </a:ln>
                          </pic:spPr>
                        </pic:pic>
                      </wpg:grpSp>
                      <wpg:grpSp>
                        <wpg:cNvPr id="4737" name="グループ化 4737"/>
                        <wpg:cNvGrpSpPr/>
                        <wpg:grpSpPr>
                          <a:xfrm>
                            <a:off x="4932" y="6578"/>
                            <a:ext cx="2702" cy="1019"/>
                            <a:chOff x="6231" y="9680"/>
                            <a:chExt cx="2702" cy="1019"/>
                          </a:xfrm>
                        </wpg:grpSpPr>
                        <pic:pic xmlns:pic="http://schemas.openxmlformats.org/drawingml/2006/picture">
                          <pic:nvPicPr>
                            <pic:cNvPr id="4756" name="Picture 24"/>
                            <pic:cNvPicPr>
                              <a:picLocks noChangeAspect="1" noChangeArrowheads="1"/>
                            </pic:cNvPicPr>
                          </pic:nvPicPr>
                          <pic:blipFill>
                            <a:blip r:embed="rId281"/>
                            <a:stretch>
                              <a:fillRect/>
                            </a:stretch>
                          </pic:blipFill>
                          <pic:spPr>
                            <a:xfrm>
                              <a:off x="6281" y="10148"/>
                              <a:ext cx="2381" cy="551"/>
                            </a:xfrm>
                            <a:prstGeom prst="rect">
                              <a:avLst/>
                            </a:prstGeom>
                            <a:noFill/>
                            <a:ln>
                              <a:noFill/>
                            </a:ln>
                          </pic:spPr>
                        </pic:pic>
                        <wps:wsp>
                          <wps:cNvPr id="4757" name="オブジェクト 0"/>
                          <wps:cNvSpPr txBox="1"/>
                          <wps:spPr>
                            <a:xfrm>
                              <a:off x="6231" y="9680"/>
                              <a:ext cx="2702" cy="399"/>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A66010" w14:textId="77777777" w:rsidR="00A04C4F" w:rsidRDefault="00A04C4F">
                                <w:r>
                                  <w:rPr>
                                    <w:rFonts w:hint="eastAsia"/>
                                  </w:rPr>
                                  <w:t>【姓名全体に対して中央】</w:t>
                                </w:r>
                              </w:p>
                            </w:txbxContent>
                          </wps:txbx>
                          <wps:bodyPr vertOverflow="overflow" horzOverflow="overflow" wrap="square" lIns="0" tIns="0" rIns="0" bIns="0" anchor="ctr"/>
                        </wps:wsp>
                      </wpg:grpSp>
                      <wpg:grpSp>
                        <wpg:cNvPr id="4740" name="グループ化 4740"/>
                        <wpg:cNvGrpSpPr/>
                        <wpg:grpSpPr>
                          <a:xfrm>
                            <a:off x="1547" y="6578"/>
                            <a:ext cx="2702" cy="1019"/>
                            <a:chOff x="1711" y="10240"/>
                            <a:chExt cx="2702" cy="1019"/>
                          </a:xfrm>
                        </wpg:grpSpPr>
                        <pic:pic xmlns:pic="http://schemas.openxmlformats.org/drawingml/2006/picture">
                          <pic:nvPicPr>
                            <pic:cNvPr id="4759" name="Picture 23"/>
                            <pic:cNvPicPr>
                              <a:picLocks noChangeAspect="1" noChangeArrowheads="1"/>
                            </pic:cNvPicPr>
                          </pic:nvPicPr>
                          <pic:blipFill>
                            <a:blip r:embed="rId282"/>
                            <a:stretch>
                              <a:fillRect/>
                            </a:stretch>
                          </pic:blipFill>
                          <pic:spPr>
                            <a:xfrm>
                              <a:off x="1792" y="10719"/>
                              <a:ext cx="2385" cy="540"/>
                            </a:xfrm>
                            <a:prstGeom prst="rect">
                              <a:avLst/>
                            </a:prstGeom>
                            <a:noFill/>
                            <a:ln>
                              <a:noFill/>
                            </a:ln>
                          </pic:spPr>
                        </pic:pic>
                        <wps:wsp>
                          <wps:cNvPr id="4760" name="オブジェクト 0"/>
                          <wps:cNvSpPr txBox="1"/>
                          <wps:spPr>
                            <a:xfrm>
                              <a:off x="1711" y="10240"/>
                              <a:ext cx="2702" cy="399"/>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3929D4" w14:textId="77777777" w:rsidR="00A04C4F" w:rsidRDefault="00A04C4F">
                                <w:r>
                                  <w:rPr>
                                    <w:rFonts w:hint="eastAsia"/>
                                  </w:rPr>
                                  <w:t>【漢字一文字に対して中央】</w:t>
                                </w:r>
                              </w:p>
                            </w:txbxContent>
                          </wps:txbx>
                          <wps:bodyPr vertOverflow="overflow" horzOverflow="overflow" wrap="square" lIns="0" tIns="0" rIns="0" bIns="0" anchor="ctr"/>
                        </wps:wsp>
                      </wpg:grpSp>
                      <wps:wsp>
                        <wps:cNvPr id="4761" name="AutoShape 1859"/>
                        <wps:cNvSpPr>
                          <a:spLocks noChangeArrowheads="1"/>
                        </wps:cNvSpPr>
                        <wps:spPr>
                          <a:xfrm>
                            <a:off x="1272" y="6422"/>
                            <a:ext cx="6615" cy="2718"/>
                          </a:xfrm>
                          <a:prstGeom prst="roundRect">
                            <a:avLst>
                              <a:gd name="adj" fmla="val 16667"/>
                            </a:avLst>
                          </a:prstGeom>
                          <a:noFill/>
                          <a:ln w="9525" algn="ctr">
                            <a:solidFill>
                              <a:srgbClr val="000000"/>
                            </a:solidFill>
                            <a:round/>
                            <a:headEnd/>
                            <a:tailEnd/>
                          </a:ln>
                          <a:effectLst/>
                        </wps:spPr>
                        <wps:bodyPr/>
                      </wps:wsp>
                    </wpg:wgp>
                  </a:graphicData>
                </a:graphic>
              </wp:anchor>
            </w:drawing>
          </mc:Choice>
          <mc:Fallback>
            <w:pict>
              <v:group w14:anchorId="2EB5FEC5" id="_x0000_s2272" style="position:absolute;left:0;text-align:left;margin-left:0;margin-top:35.1pt;width:330.75pt;height:135.9pt;z-index:251550720;mso-position-horizontal:left;mso-position-horizontal-relative:margin" coordorigin="1272,6422" coordsize="6615,2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YlXi2wUAAKQeAAAOAAAAZHJzL2Uyb0RvYy54bWzsWc1u20YQvhfoOyx4&#10;jyVSEikJloM0dowAQWMk7QOsyKXEmuSyy5Ul92hfeug5fYQC7aE99tC3EfoenRlyV/+p/1rIhgNY&#10;2eX+zczOzLczc/hylqXsQqgykfnAcQ+aDhN5KKMkHw2cb79586LrsFLzPOKpzMXAuRSl8/Loyy8O&#10;p0VfeHIs00goBpvkZX9aDJyx1kW/0SjDsch4eSALkcNgLFXGNXTVqBEpPoXds7ThNZt+YypVVCgZ&#10;irKEr8fVoHNE+8exCPX7OC6FZunAAdo0/Sr6HeJv4+iQ90eKF+MkrMngd6Ai40kOh9qtjrnmbKKS&#10;ja2yJFSylLE+CGXWkHGchIJ4AG7c5ho3p0pOCuJl1J+OCismEO2anO68bfj1xakqPhZnCiQxLUYg&#10;C+ohL7NYZfg/UMlmJLJLKzIx0yyEj224hI7XcVgIY27gdXqtWqjhGCSP61wv8BwGw37b8yqBh+OT&#10;er3vu/ViL3C7ONowBzdWyLGdikyg+0yxJAIKAq/nsJxnoF3zqz/m17/Nr/+aX//890+fGI3VjN2C&#10;03avVVEcdH2/otjw6wVNGCJmm27PcFNz2vF9IAUF4TVbLTNoWN1cupNVsIVycd3l/a7745gXgrSo&#10;7C+LrQP2YMT26/z60/zqz/nVL/Or3+fXPzK6xGlBK1A7mJ59JfEykSv8XsLHLUqyTQSbsmv1SHSW&#10;f94vVKlPhcwYNgaOAsMle+IX70pdaYWZgqfm8k2SpvCd99OcTUG3WshOmBWgEWU+orV2EpyT5qBZ&#10;C7qppS9TUe3wQcSgS6Tj+KFUo+HrVLELjl6D/iHbtA1MxSkxHH/jVfVkXCfIJ914pZ1OZ8pc25VZ&#10;kktFbJKvFJbe6JzuCIiNq/mG8Ypd5FzPhjOynValpfhtKKNLuGZw5fo9/MSpBKnKuuWwsVQ/bPs+&#10;BdcJEv9+wpVwWPo2B2VFP2sayjSGpsHzEDYbOKFWJFQ8HLT96LBIwj781V4OWhtq/+9oAKv0BCmp&#10;ECW70R4ZV+eT4gU45ILrZJikib4kcAHxIlH5xVkSorZjZ8WCXGNBMAHPZR65CzOvWgXKnYTvZHhe&#10;sly+HvN8JF6VBSg4WtPik1JyOhY8AgFWF7i6SwO7K5QM06RAK0DVwHbNM4h2DRy2iK0CnmMZTjKR&#10;6wpJlUiBfZmX46QoHab6IhsKMCf1NiKCwC60EjocL/Q/rE3TDhCVC8KQ5l2OIuhVPtb12t0aFqyj&#10;aDfRmMGRdgJyRA/kKJDwDaewoJGIhy4ZTI2ES6C4CTxgPdaDrgOPsawRasxNIdbttAMCkFsCTzsI&#10;QJUQeJo9EB35xQXG7h3wLIntwYBnmwisPlnQfgaeGwLdfw48bfOQeAaeOwBP2zieMwM8HZQn+jIE&#10;qCcDPDUwWHwxD697AA+gDcSk6CvdVrt+wVtH8ViAB1DCPN03gCeoLOtWwGMjHr8TUBQGL9U6QttE&#10;D963sZ3vtSrg6fndu+MOqi38PaaXn28uAGytevmRQ0NOnpQB1lHsQxqg73XNY8VtrytbC8fo5dcx&#10;YYxJQ5j47y4h4o1ffnU0Uqsi9DZe07dKteyMvZcM+MGeQFuMcdOIn19A+/ICIsTej9B7kWr7bLzT&#10;XsoYrcMOjMEDBLN0d4l3bgk7buAaF+JVByMmnexELBs/Lhg18fwjwx2b6rS4Qx76yeEOoenDZhxc&#10;m3FoBiZ1a/1jq1unoTuVPlmNuV9qct9wx1+y4AfDnW3WaAX7HHrvXc6XcpT7CDz/S9nDB+SoYqdX&#10;Ey3pgcbcbociQRQKwBcWPNByy2ItbbuRo11ZgJ0d2c4tNTBjIZ+pgG36HjnJow8rtRGkcxTVHPHo&#10;O4fFWQolTKhdMNf3fYoGwZtRIYVqGOYdveKbTB2lR8U8no6gmhtChp7EINMkMpnm3bWRcnkaVC7z&#10;iPKQmNM+qduaJ2nVBoqwJGMKInWRZyFBbFWZIdiECjdUIyD8hlIoMVKXbbHWutyn+Yvi8tE/AAAA&#10;//8DAFBLAwQKAAAAAAAAACEAZ3kttX4MAAB+DAAAFAAAAGRycy9tZWRpYS9pbWFnZTEucG5niVBO&#10;Rw0KGgoAAAANSUhEUgAAAKAAAAAmCAIAAADMRAe/AAAAAXNSR0IArs4c6QAAAAlwSFlzAAAOxAAA&#10;DsUBjDA/WgAADCNJREFUeF7tW3sg1NkXH0tqSbGVsNTK5lHk1dYmRcWvUqi2UUS7vZeix7ax+ZX4&#10;0QOTWD2GPBLSyGsJkYg1lLGYJIyGYZoRmbGG8Rrrd8dojDGT0Yxpajv/zHzvPfeczz3n3Ps933O/&#10;X7HBwUHIZ/p0LfCFQKbWiMONldNCfC0Q4YISgq3DDAhK1scjZ5SDMS/QpWgMK/iIiHBIN9nJ6TCe&#10;TGWbVFZqPJPc3dzA/9SsPFaeq9eDOduhp97v8h0+TURpwdcTiKxoa1F/NlJGpPY0FT1ENbFquRM3&#10;rPRlWVFMRgGzqwmDBuCd9tgA8vEPyi4o5RObSA0fcXAKAo5v+6KzviQ25TET4gwxGgEidw127vQv&#10;zl5uLsAEsFCGmWgDNPaJ9PT2MZrw2OfAZOhnlcwIQNeyLPFps0mtWL6s0E2+HpmsoKQI0OYUVjBE&#10;NTS0finTnc5UmZSZmZaYW4QGXbnJtwDyuLsJtjY2e349r6a/wkAectb1SH7ZSzCRImTxIsMV1yIQ&#10;gNxPuhSG/6+QNVL4AvrhB4uBe3A/tT02Okpz9bblmsoAEbai8AmOYmu1oSw/FVlShnxBNjIyVJWV&#10;KGsWc3faUVfysIAos8dqeQkyr2vYoZC46Oid9vYQSWlTo++ABAKRoKSodOrXX339/DhO8fjhn7T1&#10;V0v801lPIKnrG9tZm/FuCQAvsxTjsMtBZqo4GFVakIGlzoCuXxmPiLW2sZN8K6gT8yjr1dfbTDUY&#10;Db0tFbAE7GnHrUMXBN9rBaeO7xirtAyZhe+ba2mqyzseUecEDg66BKOCHxYiNVV6XI4eaqD99tsZ&#10;Rk9tdVU/+Olp9vINA1FBo40M8PXxYR0OO3cUCt2qqaW959BRsCz8g+CtZDKDgUSoPXbsdD6qarRC&#10;Xq9wFfmwiEw27te1SID29h0G4GGi1OYk5FYzL2Mue6JbmLPs+O9ZGK8qP3I++hZttHJxagqSNRJz&#10;cpA7tlsMtYgrT+uqIdPIRFxzJ0QCAkmKi1u/BawDCXFxSEF2CtgRsfgWtig+4XEFgYDb2TqG37gC&#10;hUJ/cT6YcScSR6Hv6fEJmecDfFYZar1f4M9bbCiGR71oIo8MH6DGInIBWmoHPUugtNT7nHE96OJ2&#10;P6eIlaf4VZ/OnC8fJISDvTooJJncRWL2gnvwbUTy++H5CEYxAvRF8WN4ZHhX3yCtixQRdrUK28wM&#10;3DdV2WeCEgcH+4pyH/p5e/9VXc/o+j3gUu4Q3U9CmJiYh0QheljW9OAg2dsrkCkEX5Z5PfUZuARZ&#10;G99LgnY/NiIfhQZyANrw8LDXHT3gPxweAhrcjh/uGMJRnBRoc+DkUM9gWkxoYW3z7d+9S6qbwGXL&#10;qzqrDaZhdx/Q2dJiYDdjRiPnG6AoCRhOsjSXr967bVNsXKSfb+gPu520VOcyY3OWlhmtLq8XMuV7&#10;03Un3d31Nb5hdNHEJEyHaKGK9L4TF62Nv71wPoAlomVnDhAwxOGl9uBR2bqVaqB31rSeq4hs1sAH&#10;e0N9C0v6O/6iELew/Wnw9fMnNfUA7Y7de+VlpoJBUjOkwH4zXUZaXALcm2lFKKzXiR+dT3uDrk12&#10;+40Wzu38mzJzxkz6Km+usXaEqYk1VOLapaZPffWyLj0rh6kWgy7y9XLDtr3NL8bHI9Ic9CRrXIAv&#10;nuQp6JnK0c04Qq0ETHIacqGafHuv1BYLE9DRhMerKNPTtLfUm3Q3RW6uPB6LNVi7YdE3Soz2WjQq&#10;Ly+PQOoE/6dM/2rl0iUaussU5YB7+KLKijJ1XX1wL7kREtYvKQduDQuU5UdJ7KXcjk8BCMmdfVs3&#10;/4e1C1NV/qqlvRlXO22OqqzUFN1lq+Sk6BncJ0A8OfgTmOe/dgqCqWT9a80n+hP/7GDR9xFfCD87&#10;mC/zif7gzw4WfR/xhXB8B7fgsSh0LV9KBDK4t93fx+cN9QMcCJHx1RGIDA6T6KeGhIZSegUyvckS&#10;Mn4WHeRm4/Wg801Z+mRB4FEusVRMaWlpE9VA+UseRwiK7VHE+XXeGYMvRw6ghiW31YjN1syppaxd&#10;OF1QusbKeYFM8bgSw6t8SVk3jzMGC1WY/J8dzMF0oHhZXF7D7KjMTfRKKEcEe7GzUgg2+46dDYzS&#10;VpzG7JJVWGC+ypBXf/DAV/hHeGB0Jg+MgGUgOyXx2/XOJX8EiaiD40Jh1a+4VLU6iZ6wkIPH3RVn&#10;gIo4B9Jetmb7UL2Ff0IjMxOziply6ssLovLrPFz2sEvubvP0Dd7t/JvqV8xDLIjcPO2je7fzj2Gi&#10;EvAY1FFH5xLCP/DwyI3fj5T6365g+qm+s2tA2HzZ0fUqCIT7Fj1w8aSjoZ27ucH8iaLhxl9akI1t&#10;bufY+0e4f3Tm0y0OR+wsV3NkUNXQXbpEXVBIWOV82C163BlRycQL7ie8r8cd8bz++9mf2fmHC+ME&#10;FOhIL6XX4tko0BU6S28jp/o5VW8WxDUQIYTSOq2rWU2WvkpUtNewnWwKQXtDadYBN7+i3Ecd9ONS&#10;OpEaa7PyUYNkjCREEtnYLQQM3FSgsu5qqCottbBHVWE58oyfRY8bQUJguHHJy3QHfYdcratwxDNM&#10;CBpZVcw3ML9+2s5hvyO1bziHf5gUZutyBiL7LaWnY4XKyA1YmMDSEHDjxYtOXU0OCE8puX/bUEuV&#10;o/aPwMFkzNPA5NIA9wNgAkfcPQuDj8Lujjq9FoJZowO81I0s5445gZCcyn5HEwIYoKKnvsByh5tv&#10;Wl5OcuxG06XvUCryDu4m2+yE/nzynMxQaiUpoxwV5nt6n3UljuXMf5KNSsH9ddIXbmO38116usnb&#10;1ujCojk9Lk8CvGmqK+zN1C763hzzYhy7MpF2cC+l1W7TWkkdB2eHDUzgy6ycYn33b9+ynSiUEkM/&#10;tW3XTlsVox93mnN9+GnFVZmbrqzrVbPdLJg0noeQkIDHJXcWh0EPefe/k/ttFj1URgBJ1kYD1gNd&#10;+lDuWXS3/myp9WcRF12gPAB6HxYXO9OnZI3cDDi9tDG60OG63/JeJa0oO1WesbQnjWCu+72jSp5W&#10;FS+UGymwxAe5OUagGcUfdG7iFvsDeptPxMDdBV2CoWUkJXVyX6TdZIzTIfdDnpe/12L3GkR6NtRi&#10;Dd0qoppFU8/tsZyns4LETJqH8nxQyWIA7iI1GWspKBuaEUhdk5fEZsfCQAalt/FnNhWIQFfwZNFQ&#10;U2FvAe5/ku5XIicDA6HkHj9xm1LWAlCJ4hZNqKswX24YjnqTmZbCsmxGTVZKTvlBYcn6r7vWmltW&#10;YIn8GILj2PZW3LFdVua7PXR0dTgy/F2ZbWiyWVrLqqqhwfvojwIHAAQqLv1h/LihdeioKJYSOES5&#10;ld4cIETkHPzsccJ3y41pX68qf4LUmkeHyI2Aj2+mIK30pPWWLLl256EATdz07LGBnsGtR8+THz/d&#10;v8WUo+SZ2uZviI03/M9ozVcUoOoJixKXMVmpmZHB9bFCpBw8EHTKYYnpdkPLQ9mJcG5rl80El27G&#10;X/xp3WE7c094woStw2UAAY83ttj5V0W5tdHEXu9Ni79VT+4WFAwe5cyao4BvHvWRDutAkXIwDU/6&#10;IjDsXkLkpQjYOXaChQDc8Ms+bO2ItD9dg+PKH6eqyQvsSGf5xl1RoVdV5WV4NDGTLTn6WnreyCnF&#10;RIe/H//AwIA4eEmdC4mUg6f63rzlsveHKRBxzSX6i9lIfQGYwgJ1LbbmBfPoR2O6qzfbb13/fgYS&#10;4KgOUueM2fQ3c4VJxMaGeUqcy1h0GKKaRY9JL0Zn0eNnHwLigHs4c8uix2pYo6OYXdMhIM08iqFq&#10;z5XJe8lV6dsVPFNJTVbiFjwYvLHMRpjGlv7OtrHtEcGw6jaIuvoiYUariOgC3+2Ab7PYwJBxFVWv&#10;xRYrT3hj52VSz54UZOSj2F9n6aVcOH5wip61yQLuSplxgs67B7UaKRiNq3WZsZmrP/gKTVgkSisY&#10;V5wAzrbMNm0Dr9czSUFWct8p/0kyR5S/65BHpK2gUBj8FvikDx7op6ehDN4veNZAeofS8d/oGNfT&#10;QmIgP5/+lXYhoVdXceR0XQiq44POIepmxgcdZ9NVlB4TEJky0igpu9XO1pZRPJocAt/VZWZmx6c9&#10;LMpNx7/pMlxhYrbB4rCzs8o7nzc+HgdPjtU+eakilUV/8tb+ABP8P9QuWe+gNP5oAAAAAElFTkSu&#10;QmCCUEsDBAoAAAAAAAAAIQDehE+zMA0AADANAAAUAAAAZHJzL21lZGlhL2ltYWdlMi5wbmeJUE5H&#10;DQoaCgAAAA1JSERSAAAAoAAAACYIAgAAAMxEB78AAAABc1JHQgCuzhzpAAAACXBIWXMAAA7EAAAO&#10;xQGMMD9aAAAM1UlEQVR4Xu1bezyUWR8fGVPJhDRCKCQrZEKlUnTxVgrVGosudku6obQ2vVmJrbYs&#10;W2y3UYTUmxG5FUUJG+WyrhHKfWdyfVqjmYaZvM8zMw3GMI/MTLZPvz945pzv+V3POc/vXB6xvr4+&#10;xFf6cj0gBgb4dVVZE6lDGqO6QEd9BEsBUkNJVR1qiszShViYDiF3tCCkZqAnDoK3klrkFWfA5AAf&#10;NiorJkljjBfojMycRm5+Q5k2a4YkfB3GIRIKcFxS0hZLS1C5h7Hh16Lvs7Scb7b55/32KXG33jIk&#10;Gl7XOO45pCgLmZoUF2e5ZQtQ9Si9UY5elfReY90P6xcONKymNLe4qplVUluUhZi9Ql0WYbjEVF1Z&#10;nlXoc9zb1+8Xnr747fTpn44d+zQ3jcqKkOBgZze3P7P/NFluwhEXFxZhvtMR/fF3dXpYoZS5vbEK&#10;WEAIu4JdbT13liJUSSPHJKZSgabk9GcoGQVr8+WLTNbMUpT9NLWF3WrCQAH/+fZ7ApNwFmu22m9C&#10;UNtedTDscTiPA06EGMJApKzWUqCu2N7Fuy71fEBggK2t7TZnt9rmVhBD76UPVZra0wMWgk6JiYkp&#10;LSsH/7Iou7ByILiHTCaP2WL4VpBa2oCmGo4y6Wnp4HNNE4Cgk/ftsN3qHnTr9x9B00qJVNudTpkJ&#10;N89eCge1K39RipgyfYfzYdBRUSHBG9dg8Veuj1lrYTFADmXcUpMjJq+rJju5+XmiGnY5CECi5aWQ&#10;DA6S1lF7MyUvO+sBAACrNu8ueJYfFHpDEY24EHTd5eBetOw0DIYNBqSnIuQwGDnElEnQNN36tncL&#10;Dpefl4fD4XgahJ09ycf37FId9fLyFwiEhLO7h5L04Pkdth/4WgH1xQ9UWRVNnIomi2t3Tb0VDifH&#10;fL4cSfjF1/eYj48482dmZOAy+4PzMBLgs67BMl2OGgxK6LV4F/cDsPUSNZBHgCNvP3Lz9gYVaWls&#10;kZrPnrGQqH7kRDn1ndvUlZAUtbU7tGSRSwznEak9CDR6quxksJWCqpayOvv1NpXa3Ic1M2RObCA9&#10;ib92L7eqrLy6voG0YYt1extgb7dZCYNh1d4N+6Nu4gJ/HytQko0N7x4A3z18rQBZMT4Mm2CSicWo&#10;mcas6IKEwaBJrcA8DPst06+GuKTLTz/B10r0yEFTNEt8rzhzuCEQk6UmMejssUh7D82xA8nYSCsm&#10;MRMsKSiqUpFHk1vrOt9BkzMSiSQ1VINz3f2MXK4mju6nCYRQB/t94NzmaIf70dW546+EuCxolgZe&#10;P+2S0T38PRRdgRAcKyhdFFBWZWH2ob07/fwvllQ3cUTfT8m1+251U03psR8PuB31yymr7ga62LU0&#10;8mlv7wYyjzeRQDQXLJOhAe4Rn8R28mysUdOLckge7S2NzunNbAVk5ixqfX4PjL+aqsLNkOC4x8XO&#10;TrvAuvKMO3FPijAYjKQY7VZsanTEpVoSMEBp5AREv2v01jq0VjwDa9/UVKhq8UlrR2M5XCs6qtKi&#10;skjnr4QdP7gDieoID41m2tvR0DVhckM2PrHIN/Bi8JnjKtMnx0ZHAhSouwdd/GPr/sOz0ILqiqMx&#10;a/RYXgEWY7/2JBUNxNvzLobdcNnvsc566JwpscFgWnpZm9JsTUdnN0e7zZLQGwpBAf7W0DM2g8hE&#10;TX+Jv8f28F8Ol9RC+ReTpKQZxKI69s/M6CtK84zBUm1Tm3uR/q2Dh0Vl5cvRW8Rq0SMOwwrJqZKS&#10;6BkoiV6wAfmfdtRMvYUy5IhHZYiJckfc99B7yMjJckybEBW13cc9tkffvgc+S/R0PUhLL6ys4+iW&#10;Qgi5GpfxqaoKtx20TIq9gS97TVLTN3XcvHIEacTK5yHRKXSk9Mmf3VkwBpmYW9VtYjSXq1UiIWqK&#10;vHJjba2FNW6GHBrBoDS1vFNRYr9rwQGSFEVAKam01ddqLjZb/HHxDS6a09NSS16yHae/eLmqsrKh&#10;nhZMB4zKil7U9FPHXIpLirD6C2pLsiLvPladowOmflxL9qcphLY+2d7ONu3lK3VZayQm0cituYUV&#10;H2jkyr//0VFXllNU0dPSgKmniGFQgEUs8qs4UXqAR5IlSvFfZQnbA18DLGwPf2b+XwP8mQMgbPFf&#10;AyxsD39m/vwD3NpcW1Ba/ZnVhDLXtwGnTrUzV6IiJqD55XVCCg+hvZSQq1fJNBGrMzpx/LPo4KO2&#10;fg+624vYp0yjYy9ANKlQTMmosIlioAxtiIqSHl8/vfpkSt/rbG6hHVVi0795VE1epSklPH0qcxJ8&#10;zt+Eyx8lc9TH20ATOgFj0dcA83AduEP5rLiKU1GeEecXW0y44McNJRNtdx06HhSpqziJUyWjoG6+&#10;3BBuPGDgniaGBUWlwgCCEEZaQtycta75icHjNMC3rwa+/HuYA8Nukm9giLO7l+JU3nuEuotW2liY&#10;wnMEH1RpTmrcQ2gDlUV1xdmRWa983H7gbkbt8PW/sMP1v2rTUJwqWVXdgzttBKLGqJg01xQc3Oea&#10;T/yADwtfb6w9JMBUYP9+V89zobNkuI/nhp+iGWc89hk6eJkbzBqVKiOAC7PTat+85QlIDAuISs3b&#10;tN3FwXIFT4Calr7RfO49NYEo9nmnaL4mUADSr16HT16+7eJ7+Y/je7nx4E4WRMQCsOJ+YRP754B/&#10;QZ44Oez6oeV9fRSsHMIziMCrSsBl9HdvNGSgUaKiu5IiYN782dUXPtx99LfcjMddvWxwZ2P1w6yC&#10;PqAGhUDlNFL5sxAaouBhtJaakpHFtoKKWp5C+GfRfHuQCABXzvqZfQfNkCv0FVx8Q0UgcaCIWQbm&#10;l485bHfaR+lh5/Dpd0Pt3bwRMnPI77uWqPS/gEWpWDIBb6Iz78jF+HNhCfn3bhhqq/GU/i8IMFCT&#10;FxRfeM5rN2iAi5fv0wsHA6NzROlKUFbUOb+5Sy1nSHKfmaImfuKFkzHq/74u2/K7o/7JTx7F31pv&#10;ZjQCt3EfYCpga4fb63GCdfyKQitHhvof22Vd3jDwjHmM7uLTnNzwl4c/3tbBbiQcFdiyUj8witdy&#10;WQjaTVJbsm2Nxhn/a3xvHYzrANPIbQ4bVqH0trtuX8fx0iKr/bf8nWw22ZBEssXQS+nYamevstTR&#10;znzYxU9bQ4W52bJXNA37jYJJ42F0CST+dnz3s1DcnpPQafbw9HEdzNxGAJOs9QbKXODhs2jqgumS&#10;a48TzriN9f7UcOq5OZjlAVoZKXhoa2PwRoenk+WdcnpuWpK8kG9WBHo6nYzMz6t4psm8ccaimOCj&#10;+66XsjZ/SjPiNm3bjd14+CbeS9BbMPSUu3e7hx+kVKBm/x6vPb6/G2tzRw2894mzYJ7uj9csmnLi&#10;B0tVvSWdnKSZmeeDO1kshd91NploKygbriF2vhNaitqXdisQzKCw6/dyiSAEeYIri/qqkm0W4PsP&#10;5XU+XBg6EPPvwBjKw0ISilpBrcbjFE18VWK+2DCsoD01OWHAsBlkiaSs8oOn+WtnvltlbllSSxqL&#10;I3i2fdvWcGirlfkOHz19PZ6Af8rTDE03TtG2qqivP3nQUeAKgAwVjb7l32/oXXoqioVEHr3cCgtd&#10;oRl3AS7LjF242IQ+c3nx8xxtVc4tHx4OBGN8LSHHCjsFO3/+pf+lC9DFTWWZBliDiMcv4jPznDaZ&#10;8eQsrWveTmq8EuCtPeAqjwB1gMtKHG267JuUlGGXFeMqwIzgI9vnm9kYWu5Ji8MPN3a5LD97LebM&#10;96sPOJj74mPhOoUfjtjcbGJh91dJsfXS/j0/fo2g+uSYiDqACgcpQIwcRqH5Tf+FXy7O4yrA9ObO&#10;CUGhd2LDz14PPMFNgSGg6vjfT3GVE5L/9LxwuzgzSUNeYEc6i9dvjbx6UU2e85kS3HDER126/6T/&#10;lAJus7HhGAyGuDj3Ap3DclwFeKL/tQi3nd9KIMS/mb9Ah4vmQl8+qs/V5ipWV4WOxvRXbNy2ee3Y&#10;HCWA1l2d3VOnSwuA0WhYkBrrVZV4b2NBbMZrFj0kvRicRfPPPgSEwPu4DpdFD5WwUk8xrapLQJJh&#10;sqHozkA/eT2s0I8jWFpJQwYZgb/wZAjVNLb2dncMLb9+IfBlB2Lu3Hmj6W1fCBYpLt5L516fAg0l&#10;FS1iOsqjntjhOKXseXZKVgH3dRYa+Vd3Zwmstan68EI5/aT0yR2cVf+GEV+p4EexngGhMLuZAGDj&#10;aQQ3PIsFz7bWbAC/lewnBRnUriMBArCUF4vIAE9mRKaA3z8G4iPAL1fxQb9htZTB+wVl9Z0jCOV/&#10;o4NvpEUEAF5ITdN9SqTpK/afrotAdEzwCcIr6Zhg9sccHIm592+eC0/oVwAls9nB3p61eSQcAj/v&#10;S01Ni0lOz82439z+Dvymfs06iwOuriojrjf+PQEWjte+eK7jKov+4r39GQz8P7bquW94IlqhAAAA&#10;AElFTkSuQmCCUEsDBAoAAAAAAAAAIQBp7fdruA0AALgNAAAUAAAAZHJzL21lZGlhL2ltYWdlMy5w&#10;bmeJUE5HDQoaCgAAAA1JSERSAAAAoAAAACUIAgAAAErQdREAAAABc1JHQgCuzhzpAAAACXBIWXMA&#10;AA7EAAAOwwHaapjcAAANXUlEQVR4Xu1beTyU6xd/NZaQUFFcdFG6soa00KXw6RJapyK6t3250fLp&#10;xs1PltsikUbKHTsJzUS0oChblmIKCdm3RtaRYYZmpvm9s2IYRjFcn85f7/s85znnfM95lvM+z/MC&#10;ZCpVl7zp7qM9siFiX2HRh1E5WCs70XW9X4YVtneOSwjnzB9rK8aAQCZXVlRyIrCvu/FTx+ju4ETM&#10;tOCZBQBAe0XOk9I+wS9tR/db76SS9f6jGDyAxzT6wGAhtzxjM94BEIGvDalRGdUgf/i1CzVYwOfq&#10;P5WtWPB1MKUlIpl04x/HwDuUN1AUk+IT4liaMF9jIiPZVXFQjn+SkgNCsD9sQ4MAEqqyGYRw2cMj&#10;PMCXAgEAyO0lFAi4lvgU1GCZiYlPB7/Wv3pW0vyZVoIID2rFEum1eAwIx+eqKyjc5rA9EvmAWcOB&#10;hVPDAnF1dW18lz9baa2ilLj55u1QKNTcWLO7b67+SuXrV9z/OOmkp7fuvp+7isEmRTmxnOwGnRXy&#10;knyYB4XYU3vNdlvtIXY1XfGCocpqtXX1BPlIVaVlfSQ6kta6MkFpZREBQFJOQVSQr7I490VmXmbW&#10;y74+fCmVhCTkxIUFmLhzXuVpa2t/qxvaK8uw6is1TC220SAU1ZD2bt8AQvj9lMu6tWtACEvXbfp5&#10;0ZycrBp12a8ZdbMEMGWZeQU0S148f9HT+1VBZWlnRcH+Y6eCI5+Uvn/9AIlcpme+WlXu9k1YTkmt&#10;/krNnMwU7CzxA/v2gSq2WZjOwlbdRhYZrVX5Vpu50g6cR96nItKrcfQJhdh7yc2NOrX2u7hfohW+&#10;jfdLL28nYyv8ApIrirLvxYSZbNp661ZAWtrT83+5tPd+6W6p/p+bD8j5JjeNSd7nDkQkUN5aKFMn&#10;sbqmDmTw9/dnN3Pd9Ll84wYsMS7axcXl2u27xHHNcMTG6LvJDAh9IATqdP1lMARkPpqMawQhtLxP&#10;jXxJMYZJkXeiB7+6u7oytUffiRzZEGIv3D94+s/jAGi981/nGOEll6eGxWTXUyGhHRxgNGwNuVGJ&#10;qEYymXBu/46qNgqoME/nhm6KE3CdDejOXvDB3d0VjCKBMOCN5yGXwF7BoN6jUHModKu2ju4hOwcE&#10;AhEV+7CltZVeS+i+6XY+KunluGI6mPnKCevCxm66tQVJDAjtgyGEPK8ALQQhZDyLRxSg2QW4syrd&#10;I5DRV8jk0JDgQZi+2cApa0hZg0301Gra6MvMa1TrWl056twxm0+AXojFYCEQCNDXNn/5JsUFlEnV&#10;zEQnPbsQIGKfZZZLigu9y7g3W2oFAEB4eYHaMhS4UBVXNg6dgIT8EY8QCLi93fkAXw9wirPaZhFw&#10;1bWeuogh4N5aVmetftP75jnrz79PVRWV0pqXVXQxIPAPhsDLxwt86QIhLOSjrSLEKH8vcDENiUZ2&#10;9w9oDg59tHuX0fu3ecf37bR3dH+PKsUwK/GYy87OLTjGIvTN5nKxISXAkqJCLV19NKUtvF+leWmP&#10;4gDuE4H69Dy3TEVREiD2iM6jxR6Q0NzYUZ4H8IqoLVkQ5AdrF1b966AlWB7ofaGgqkNCQqLzY1lw&#10;dEpszJ2h3uDjARgJCwBYmesmZZSDrarayNpLxb8HtYi0DAHTSZOAgZAZEERACLTYgRDWqMkBJDwT&#10;Qvh1dw2LfQhEpPk67azkaDAjA9nQpXl9cnqC9VlZFV23QxG+HhckxQk3r8IwOBLhM/rMxRt7jp9Z&#10;KAT5HlO53JYSYAgvpJ9ACyUA8PAwzbfbv8XZ9bK76zkh5U0/zYHgO9vwvHwM+wSEIV/B7FhBZcWR&#10;EyfX69ATjY9tGAPDDYaGhtrLly4xMD+2bfXpg8cHZdFiXS3V9MyThAu/X2CkpwgKhJqtOu14AXTi&#10;AHgi9hWqbDy+4P3Kw2g+FMLJM+e9PP8BISwRg/R3d4EQhOcKUvqohCiRRIH/sTzd1s49yPUsGkuU&#10;Xr76f4e3Er9gZwuI0rQLLVQ4bb3hXsyTWXz8fJ+bn6akVtRTugJI/djW6JBbgXFp47GT27w84OIA&#10;EHBRdxFGO21H65skXEQYwsLKVpzRf+tLCwV/1pQUGmIxiPludMLPS+TqG7G7bHaAvJjmesKcRZJg&#10;Mk0lXFcbMiF58WLZZjR6nbGFjKQIrRxke5KUXNVA8R2v4Fz9VVrzpOXVlRZz7o/UR3FqRptHH15P&#10;H8XpGm3mw9ZV4sRWyItFB/l/aGrXN4Uar2LNhB89QIqIS7Q1oXVMNsovnM80AwSYiyol4THlzb0q&#10;CjLS8suUFktxbiT3OakB/kEz1wOUOeoHzWAP/AjwDA4uBdqPAP8I8Az3wAyHN/YIbm2qKSiumHo3&#10;9Hd5XbrUPhWbDJim8lBE0ggeIOACAgOxgzZJpt5LwywYO4v2ddzp/rSn/W3iFFvfjOKR1kE14rRk&#10;KF+x3KQXoZeNLiaRq7NYlXZ84Fnwy/MK7IalcybPnrKcBJcbdzmVzy/m6OKstVSWyf8jwCO4rrGy&#10;OK/wA7OiJC3OPbYQ4efOyopF7zxw6gIsQlVqNrNKbJGCybpvPhMbwZjshyGwyGTOAkxKSYhbstEu&#10;/6HvNA1wTKB3+UfWM2a6rT3Nbt4Bh087Sc2lb6WyYFbVXb/DzIAzR4zBVZyTHPcsj8lUW5gVkVnl&#10;Yr+PtRm+w83Tb6/d3/Lz+JlV4nKqJ/fvmBAzxiWkqbLg5DG7fPRXeEiY6WrlYQHGY44ft3PwCV4s&#10;NnBAS2NiP0WTPM4e07Z2MtEax37T6EajslJqPnWNyPMwxCsy+fUW2xPWFr+OyCC/TENHXWlcTuGQ&#10;eWqn6DGNxGGarziduegfc8LN/+aFo6z89HMsdAFYQT0TZCWYA3S+pulIx104zfmAAwzBhZMwYu8n&#10;RTHKKJFVXc882eSCXpqKOtSzQ47XctNedDMODjsbKp5lFpAxlfwAf04DnmuWDFdU8OzeMnlpHTOb&#10;gtKaEc0YO4seswdxgeHfq+6Guygz5K8ai064BXNB42AVi7VM/M9b2x48hvtCP89IfRBsZe8MiC3B&#10;9nWvkR1YgLlp2GMEXF9l+blb8T4hCflP7mgry4+o/T8QYEzla1g8ysfpEAjghJNbtt9J73s53HQl&#10;qCvSx11prcXwkwx+AdYVjTuG9dVmWexy9Hyc/jw+ytRQZxSl0z7AeMzO3dCjZ11FqKkVv4hMRLDn&#10;+QObS+oHjuEn26fY+jdnPeE7rXePpgiP2bZewztypM/lSbBvtvwaG2NFD8+ggdN1NlqmdYD7sW3W&#10;mzbwq9na2f7GtF/X8niU58EdW3Y0c2WLgYDr2LPbSnbt77tN2H78tNWXmhjqVfUrWplPTBrPQZfg&#10;hcfE9+QFQ49cZJzkj9yI8R1M3UYAkyxTLRkWRvZZNH7FAqGNFxAe9lAODPoWFntrw9eYZWlJcMrW&#10;xtCNDoeDFvdLiLkpjyRpQ3vSyNvh4MWI/NeleUvFBzZYkL6Ox0KLaZs/xWlxW2wOaZqfuQt3mugt&#10;GGLSgwc97AcpHlN5/IjTEbfrq5VZowYIL4Carad4Zbpm0TjXfRZyams6mUkzNc8Hd7JoBvd2Nuor&#10;L5LRNqZd+ZskSonyBjMoTdOjLPIRMAfwy6LuQ5GNGbj+8TvdCJsMA9D597+n3ya8pdxpnI5TNLqq&#10;yGSVdkhBe/LjhEHDZghYIXGZp9n5G3/q3WBiUVRDv0PzPe5gadvVVn9qj6XJXhc1DbURxX4uSdE2&#10;MBdWtiytq7t48vcJVM0UJaWzfex+Q+xWk5VCoUfo5ZaaEqCoaRfgdxmxK1fpE39aV/gqR1mOYiI7&#10;AmMclJBjqSmsqa5+Ozp1Al3c+C5DS1Mr/MX7+IzXB7cYjihZVNWkvbnhXy9n5am9sgMRMdD7JSmJ&#10;7WfFtAowyfecrbrhDm2LIylxcHZjl8XdV4OQHn8Y/Wlt4gaPnagYo5ua9M12vykq3Lx2YM+PE+GP&#10;keG1g3/U4aTNd/PMl1jU9InlkvKA0GkVYGJT5yxY8P3YsKuh3uAvNUPJOwC0Gn79Eksx4vFLB7+Y&#10;woxHipITdqSzynRPROAtecaFQM5DEB95OzF94JSC84bfw0kikSi31tnQtAqwgGdQuP3+7XwA5Bf1&#10;FSospKQAQlBQUmYpVpCjHI1p/Gpus3Xj97hpQtp2d/bMXUC/bzshAjkR0txQJyc98jYWpfl0zaKH&#10;pRdDs+ixs48J4oC72LHLoodrWK8mlfKB/gfNBOkfUwxOdaFIejVbpYwRLCqtKMYbDvdLH0aVDa2E&#10;no7h5aF+3uUdgJLSck562Qzj4YVACETW71NMfVFpC4+KDP2m98RCfvcqKymzgPWfmX7sldOH+TQ3&#10;GyiwV8rsIcXp96GWAxtGY9qnq2/s4BU8ZgebMIbpNILr82LBsy3jTZRfVZm0SIz/wDmvCcM7VFCE&#10;lwM1IsKWUKg3PBz8ew8Ou6a5TAa8X/CubrR/6se+0TFmpLnEgHk/Z55qNrpfQ2rgdJ0LqpG+rogq&#10;UaTvaRZduYl3fcISBgr5xbZaW1nRNo8mh7CttcnJKcjHqblpiU3tvdprDIx/M/vTzk521O+N/06A&#10;J8drM17qtMqiZ7y3pwDg/wGkX4eFFzN/wAAAAABJRU5ErkJgglBLAwQKAAAAAAAAACEAPYhOkoEL&#10;AACBCwAAFAAAAGRycy9tZWRpYS9pbWFnZTQucG5niVBORw0KGgoAAAANSUhEUgAAAJ8AAAAkCAIA&#10;AAAYdH8BAAAAAXNSR0IArs4c6QAAAAlwSFlzAAAOwwAADsIB3nSZJQAACyZJREFUeF7tG3k8lFv7&#10;FYaUELnJdinkZpmQ9iyZXxFaJ0t0byvJUv18jfJFlEIml6syCnEljQgJ18h6SSG7FmW/oxRThpHM&#10;fL530MwYM3kxXKnnH/Oe8+zPWZ7znIOrv78fgAZNjY0ysrJMuIR2goioCDQGnMSqfVWrsESBkxxn&#10;Iq9ZAEBxd/MEeggo94vk4Rb2EttiGcDVxQX8Ssl6xIiVkBjP2i2f6mOwD8ftsRJcwlsSnTo+LIIw&#10;jBcpOub+YENFVvKt1DxaZ3VpIaik3b7dIFwJu43LKxm3DjOAEIwu9/xZJDwgYrNFzdLezdPFEfTL&#10;zSSqvyhkykgLu3s+DTbWVjwC/Vj4uIg2AOrbiHR8frHOj63jdlBNdcvnrhYa5wxcBvi7tLoOZHjn&#10;qudO460JD1JBPb2Do9T0jDXEAWcnJ3wP2EmurqpZZWB8NRwLwtH9Fvlh5yoZh8m4Ffo2CbmyMx5U&#10;5acVNHEj9NeIzuqu6JjtamdWnn7r6aclVgZK+U/KaHbFREWZW1kB/EK6q5aDoa+rb5GXkw0ODra1&#10;tWVp+xlnG2lVPb7etnp8h5b+duMN6tBd5H/Zx/4EivcLQfiFS5tP/0fiy2dhyh1uVaMV0oLUhp46&#10;3+Cik8fNRjLPTIrqnqdqojsGudA1/DYwwX23v7/v1KkzAz/6Xz6vIYN/SI2evqFkMvUnDXy9vBi+&#10;um2Rxkjkdk0t7UMOKHCiRMclvW1rG0R4W/f02LHT5S8aGMnH9NvLl1FWf5iXL56BHhMSwvDV8V83&#10;9JiYfz/I4MoMAo8Uf3czkdJW/+xNF8ANUIIuXd60bTs3NzfYl4dLBFdFAnXdYwSBa9j7WCzG0eF0&#10;SKA3Eom02GES4nO2kQju3RT/gKgL/l5qiswpGPTx3tneBSI/K8lzcTyMOuNV/rKZTksm9pJngYlC&#10;ZMjl3Zb7b8dmEro7aL2luffv4J5CFzSzMQejC5ghDXG4AnE5eV4iPjDgmtH+09oKIkAv4bjzKQqv&#10;0IIFC/5OjnqQnh2Xlj3cHbxcAD0VszDWTs15Dq6VfMKSsyfsts6m4qjcVu/AEB+34zywdvQ5P1If&#10;lekNP289EyNX94v62w5ho8PWayo0V+enZBWBXY8fRFd9FDBDaExY+AxhMBRdUWWDnn/KAIBvle5G&#10;Ryd7eSnxAfson4HZugMgJfL5wAnvn3nbzgXGMpgu/OHta+p0peKSIu4Wb1y7GADmLprbegWLY/QQ&#10;uCoMy7lG89480bl8AiIwXmo8SV0fYZKqruYbAq7/CX4edPFSkZrf1dErKk7ddwn1xVuPoLubXoCL&#10;i8BcvteVpYk4egoNpn4X/YNGkzZj+7lo592ysjI4HM5kaEtdaWpGxUIxfn5JNcRKZbD3ZW2togL9&#10;oEn68C42MU1WVroVj19vYCI14HEqWkVxesbD953UBV1MQkZFSV5JXVtCRACiIwtyslfo6DaX50be&#10;yxSX/Nl672+CfMNI2xqrEh6WKUrPf0sWMjNcy9hXWpj98RNQV18vLycHtmuuXi/IR91ivkOgR/c7&#10;NH7Gmzy0Ms94O79PA39EdybH/Ud0f0R3JntgJts2ytxta6krrnj57zug94Ofl9d7Eou692TrRmh5&#10;Ho5NZSGljxRy/Tqxd7LlT4j/KDlzoMtuz7+63pemTEjIxIlbS7gWaZU0kzSkJl4mGZs2meEXNp5P&#10;7X9NP0MP0be/4BJb+vAlUV9h7tg4jgX7WUGi+++3oFLAhF3cz2goSNPwf0SX2XXNtRWFZS9orVVZ&#10;8Z5xZdggT2Y8In73gWNuAZEqEvy0LuGF8oj1mlCDAQEvPyksICoNAiKIQsElxi/Z5FCUFDgdoxtz&#10;Hf38H4Y7REabulo90CGHj7tKzONhaaqKtt4uIx1oXhgFq6IgLT69kIZUX5YXmfvK3XEfM1lPu4dv&#10;0F6HU3LzYbQuERkVp/27OKLGmJi01BY7HXEowv8PE3bTcBW16DQIA3O3h2Bn54DyD5UVHl4QAgD2&#10;KzPF2/mIpqUrQmP8VwVMBpTk4erefGBpVVKYX1Tak23W9pYmG1giyCmpa6kpjskjEJH/3ZV5VCVJ&#10;hNaLrifOX4ux97j2h9uIq1jqdRi+GOSSUtI88mosAIUUhRuyujIjwUUBVAB2Cm7TyN1vFgtT54e0&#10;ih5pCuQNF9FQkn7I5dKjrMzOvqGOjqaX6bnF/YRaGAAraOqZco3oAovT7yjJLdIysiquqWOpxjdw&#10;3g328dQ1oy6MG9QX2nuEjjqcOYsgq4G4dtrS+uAR0uehjD3jXqiF4xlAeAnxU+dqafqmy1m5X+eW&#10;jMWsW/bLySsJ/mGJRQ/+1FSmVtRHwnSPLqH2SUBCib/rIVB1e1eP/CAn9J2CqfQjKCvK31NxjclP&#10;AsxXETA+5o1sahT7VJ9nYubim5z9MCHaUFfrK0Knd3R7CLvNkbbOZwUHcimYoFRkqO/pA1urGoe/&#10;oZtMpxIbnzr7YnZbmn9NSA9hh546OorVsXgSdOOXW21lsNjb9wbTK8dvae72Et9ZbtGHqVo7WG+m&#10;6a1tahfte3DXtl2tU1JH6CO17zG3kF7zqzmC7TnnXWMNQnftq97FFsacSdohjAceTExCV2Eo0ub8&#10;wIMGtjCQMw/UCsCsylBDigmRfc7cs1xMYJMb1tsRCUGb8aA4Wuo+IShlpWKo9Yvh1QzUQZO7VeRH&#10;uPvig5N60gCNOng+suhJTaGCCL2KEhvociS8YrDCU5EVv83qENz4xC2MK6frLOTUe/e62E/PHkKt&#10;nY2rjcflVcrMUQPmiCGN9KhemZY5M+nsPhMZ1dUdtBR5IKsHa1WDmWF3R/M65YVSmgb4ju7JS1lx&#10;0WgwZYIb2jKJwAagwHNEw4tyKyNwz4O5/n5zMnTAF92dyKBNLKW+YJx2+y7+VTlipWZY8fu05ESG&#10;CTPMUgERqb/yizZJdusjTMrrxv9qmp37PrxrPLbHFLHXXVVdlSXOxyqcpo7xHGXTmoaG806/TiQM&#10;7GgltHaOPmjInarSEiV4FkPcFL4A5Dy9oluZE7di5Tqy5PqyxwXKMlT92AEY4BuJBabwOXA1tau3&#10;Mzjo3+bKHA24RkRmdULOk4PbdFlyFlJBvG9tCvY7oyxLe2TNQRUgs+IW1Fm7NDWV7SFi+kSXEnjS&#10;Wk13l6aJDS4ew27WMtntcyPW+7eNRy0RHpg4yC4ZBRHf0rLOyPxpednWNfSSHhTmybER9SMeBkMh&#10;nAiO6IKFLW8YngMP5zV9oktu6ZgVEHo37qZPOPosM6BDQLUxl72Y2rHJf6OCYspy7i8W59hFzUrD&#10;PZHXr8h9ef4H3fUJUVdTsunXD9AJJ4JJoVAGn52zhOkTXT7fGxGO+3fyAtxL1ZYvYwJFeVB7eUVl&#10;pmZ5Geptl/oGY6vtmybiI47QdnZ0zRMT4ggr6ExamxpkFrEuVFGZTMuceUQ+MTxnHj3d4BAGxt2B&#10;Xc48UoKeqgTuRSeHJENkQ1L5STD7NVuhA3NXaNFiYZ4ITFD2CKhtauvrah/ZHh6Eft4OKCr+An2U&#10;zRhMHm7uPjLzOZTQWF7zlmuZ1NBzbs4aW/k4LzW3mPlhSi/x4vHDvPCtOvLshQ4Okorsu0hTeklo&#10;VOW01xmg/EIhDjAOoE2nudtYGAfeWBls2QH+9xQNFgrDDpz044ClrFhE+qEGIjLHFIlEYyLA/8nD&#10;BFyCK0mBjwUqGzq+IvQbea1OqJ47XyUf36suQb8qH3UIThwhNvAs9pVQbOBxJlaPUm7530ykN8KE&#10;t1taWAyWhyYHiG31aWm42OSMR1kpLe+7NVfrGGw2OurgIP3V08U3Et3JcdmM5/p/KHxxzcsumTwA&#10;AAAASUVORK5CYIJQSwMEFAAGAAgAAAAhAD0dJ7nfAAAABwEAAA8AAABkcnMvZG93bnJldi54bWxM&#10;j0FLw0AUhO+C/2F5gje7m9TGEvNSSlFPRbAVpLfX5DUJze6G7DZJ/73ryR6HGWa+yVaTbsXAvWus&#10;QYhmCgSbwpaNqRC+9+9PSxDOkymptYYRruxgld/fZZSWdjRfPOx8JUKJcSkh1N53qZSuqFmTm9mO&#10;TfBOttfkg+wrWfY0hnLdylipRGpqTFioqeNNzcV5d9EIHyON63n0NmzPp831sF98/mwjRnx8mNav&#10;IDxP/j8Mf/gBHfLAdLQXUzrRIoQjHuFFxSCCmyTRAsQRYf4cK5B5Jm/5818AAAD//wMAUEsDBBQA&#10;BgAIAAAAIQBXffHq1AAAAK0CAAAZAAAAZHJzL19yZWxzL2Uyb0RvYy54bWwucmVsc7ySwWrDMAyG&#10;74O+g9F9cZKWMUadXkah19E9gLAVxzSWje2V9e1nKIMVSnfLURL/938HbXfffhZnStkFVtA1LQhi&#10;HYxjq+DzuH9+BZELssE5MCm4UIbdsHraftCMpYby5GIWlcJZwVRKfJMy64k85iZE4noZQ/JY6pis&#10;jKhPaEn2bfsi018GDDdMcTAK0sGsQRwvsTb/zw7j6DS9B/3licudCul87a5ATJaKAk/G4XW5biJb&#10;kPcd+mUc+kcO3TIO3SOHzTIOm18HefNkww8AAAD//wMAUEsBAi0AFAAGAAgAAAAhALGCZ7YKAQAA&#10;EwIAABMAAAAAAAAAAAAAAAAAAAAAAFtDb250ZW50X1R5cGVzXS54bWxQSwECLQAUAAYACAAAACEA&#10;OP0h/9YAAACUAQAACwAAAAAAAAAAAAAAAAA7AQAAX3JlbHMvLnJlbHNQSwECLQAUAAYACAAAACEA&#10;7mJV4tsFAACkHgAADgAAAAAAAAAAAAAAAAA6AgAAZHJzL2Uyb0RvYy54bWxQSwECLQAKAAAAAAAA&#10;ACEAZ3kttX4MAAB+DAAAFAAAAAAAAAAAAAAAAABBCAAAZHJzL21lZGlhL2ltYWdlMS5wbmdQSwEC&#10;LQAKAAAAAAAAACEA3oRPszANAAAwDQAAFAAAAAAAAAAAAAAAAADxFAAAZHJzL21lZGlhL2ltYWdl&#10;Mi5wbmdQSwECLQAKAAAAAAAAACEAae33a7gNAAC4DQAAFAAAAAAAAAAAAAAAAABTIgAAZHJzL21l&#10;ZGlhL2ltYWdlMy5wbmdQSwECLQAKAAAAAAAAACEAPYhOkoELAACBCwAAFAAAAAAAAAAAAAAAAAA9&#10;MAAAZHJzL21lZGlhL2ltYWdlNC5wbmdQSwECLQAUAAYACAAAACEAPR0nud8AAAAHAQAADwAAAAAA&#10;AAAAAAAAAADwOwAAZHJzL2Rvd25yZXYueG1sUEsBAi0AFAAGAAgAAAAhAFd98erUAAAArQIAABkA&#10;AAAAAAAAAAAAAAAA/DwAAGRycy9fcmVscy9lMm9Eb2MueG1sLnJlbHNQSwUGAAAAAAkACQBCAgAA&#10;Bz4AAAAA&#10;">
                <v:group id="グループ化 4729" o:spid="_x0000_s2273" style="position:absolute;left:4932;top:7866;width:2702;height:1019" coordorigin="5669,12033" coordsize="2702,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bIxwAAAN0AAAAPAAAAZHJzL2Rvd25yZXYueG1sRI9Ba8JA&#10;FITvBf/D8gRvdRNtrUZXEWnFgwhVofT2yD6TYPZtyG6T+O9dQehxmJlvmMWqM6VoqHaFZQXxMAJB&#10;nFpdcKbgfPp6nYJwHlljaZkU3MjBatl7WWCibcvf1Bx9JgKEXYIKcu+rREqX5mTQDW1FHLyLrQ36&#10;IOtM6hrbADelHEXRRBosOCzkWNEmp/R6/DMKti2263H82eyvl83t9/R++NnHpNSg363nIDx1/j/8&#10;bO+0greP0Qweb8ITkMs7AAAA//8DAFBLAQItABQABgAIAAAAIQDb4fbL7gAAAIUBAAATAAAAAAAA&#10;AAAAAAAAAAAAAABbQ29udGVudF9UeXBlc10ueG1sUEsBAi0AFAAGAAgAAAAhAFr0LFu/AAAAFQEA&#10;AAsAAAAAAAAAAAAAAAAAHwEAAF9yZWxzLy5yZWxzUEsBAi0AFAAGAAgAAAAhAP4B1sjHAAAA3QAA&#10;AA8AAAAAAAAAAAAAAAAABwIAAGRycy9kb3ducmV2LnhtbFBLBQYAAAAAAwADALcAAAD7AgAAAAA=&#10;">
                  <v:shape id="_x0000_s2274" type="#_x0000_t202" style="position:absolute;left:5669;top:12033;width:2702;height: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7sGwwAAAN0AAAAPAAAAZHJzL2Rvd25yZXYueG1sRE/dasIw&#10;FL4f+A7hCN7NVHGbVKOMgVoHDvx5gENzbGqbk9LE2r29uRjs8uP7X657W4uOWl86VjAZJyCIc6dL&#10;LhRczpvXOQgfkDXWjknBL3lYrwYvS0y1e/CRulMoRAxhn6ICE0KTSulzQxb92DXEkbu61mKIsC2k&#10;bvERw20tp0nyLi2WHBsMNvRlKK9Od6tgW14n55+uKhpT7Xfb7+xwy25BqdGw/1yACNSHf/GfO9MK&#10;Zh9vcX98E5+AXD0BAAD//wMAUEsBAi0AFAAGAAgAAAAhANvh9svuAAAAhQEAABMAAAAAAAAAAAAA&#10;AAAAAAAAAFtDb250ZW50X1R5cGVzXS54bWxQSwECLQAUAAYACAAAACEAWvQsW78AAAAVAQAACwAA&#10;AAAAAAAAAAAAAAAfAQAAX3JlbHMvLnJlbHNQSwECLQAUAAYACAAAACEAzQ+7BsMAAADdAAAADwAA&#10;AAAAAAAAAAAAAAAHAgAAZHJzL2Rvd25yZXYueG1sUEsFBgAAAAADAAMAtwAAAPcCAAAAAA==&#10;" filled="f" stroked="f" strokeweight=".5pt">
                    <v:textbox inset="0,0,0,0">
                      <w:txbxContent>
                        <w:p w14:paraId="6811915D" w14:textId="77777777" w:rsidR="00A04C4F" w:rsidRDefault="00A04C4F">
                          <w:r>
                            <w:rPr>
                              <w:rFonts w:hint="eastAsia"/>
                            </w:rPr>
                            <w:t>【姓名それぞれに対して頭揃え】</w:t>
                          </w:r>
                        </w:p>
                      </w:txbxContent>
                    </v:textbox>
                  </v:shape>
                  <v:shape id="Picture 26" o:spid="_x0000_s2275" type="#_x0000_t75" style="position:absolute;left:5792;top:12482;width:2400;height: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AkqxgAAAN0AAAAPAAAAZHJzL2Rvd25yZXYueG1sRI/NasJA&#10;FIX3Bd9huEJ3dRKxjaaOIoWWgqtqCXR3zdwm0cydmBmT+PaOUOjycH4+znI9mFp01LrKsoJ4EoEg&#10;zq2uuFDwvX9/moNwHlljbZkUXMnBejV6WGKqbc9f1O18IcIIuxQVlN43qZQuL8mgm9iGOHi/tjXo&#10;g2wLqVvsw7ip5TSKXqTBigOhxIbeSspPu4sJkCzxH4fYZj/zbLY974/GXBZTpR7Hw+YVhKfB/4f/&#10;2p9awSx5juH+JjwBuboBAAD//wMAUEsBAi0AFAAGAAgAAAAhANvh9svuAAAAhQEAABMAAAAAAAAA&#10;AAAAAAAAAAAAAFtDb250ZW50X1R5cGVzXS54bWxQSwECLQAUAAYACAAAACEAWvQsW78AAAAVAQAA&#10;CwAAAAAAAAAAAAAAAAAfAQAAX3JlbHMvLnJlbHNQSwECLQAUAAYACAAAACEADywJKsYAAADdAAAA&#10;DwAAAAAAAAAAAAAAAAAHAgAAZHJzL2Rvd25yZXYueG1sUEsFBgAAAAADAAMAtwAAAPoCAAAAAA==&#10;">
                    <v:imagedata r:id="rId283" o:title=""/>
                  </v:shape>
                </v:group>
                <v:group id="グループ化 4733" o:spid="_x0000_s2276" style="position:absolute;left:1547;top:7866;width:2702;height:1019" coordorigin="4771,10900" coordsize="2702,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Hf/xgAAAN0AAAAPAAAAZHJzL2Rvd25yZXYueG1sRI9Ba8JA&#10;FITvhf6H5RW86SZNbSV1FREtHkRQC8XbI/tMgtm3Ibsm8d+7gtDjMDPfMNN5byrRUuNKywriUQSC&#10;OLO65FzB73E9nIBwHlljZZkU3MjBfPb6MsVU24731B58LgKEXYoKCu/rVEqXFWTQjWxNHLyzbQz6&#10;IJtc6ga7ADeVfI+iT2mw5LBQYE3LgrLL4WoU/HTYLZJ41W4v5+XtdBzv/rYxKTV46xffIDz1/j/8&#10;bG+0go+vJIHHm/AE5OwOAAD//wMAUEsBAi0AFAAGAAgAAAAhANvh9svuAAAAhQEAABMAAAAAAAAA&#10;AAAAAAAAAAAAAFtDb250ZW50X1R5cGVzXS54bWxQSwECLQAUAAYACAAAACEAWvQsW78AAAAVAQAA&#10;CwAAAAAAAAAAAAAAAAAfAQAAX3JlbHMvLnJlbHNQSwECLQAUAAYACAAAACEAGjB3/8YAAADdAAAA&#10;DwAAAAAAAAAAAAAAAAAHAgAAZHJzL2Rvd25yZXYueG1sUEsFBgAAAAADAAMAtwAAAPoCAAAAAA==&#10;">
                  <v:shape id="_x0000_s2277" type="#_x0000_t202" style="position:absolute;left:4771;top:10900;width:2702;height: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3SVxxgAAAN0AAAAPAAAAZHJzL2Rvd25yZXYueG1sRI/RasJA&#10;FETfC/2H5Rb6phuttSV1FSlUo2Ch2g+4ZK/ZmOzdkF1j/Hu3IPRxmJkzzGzR21p01PrSsYLRMAFB&#10;nDtdcqHg9/A1eAfhA7LG2jEpuJKHxfzxYYapdhf+oW4fChEh7FNUYEJoUil9bsiiH7qGOHpH11oM&#10;UbaF1C1eItzWcpwkU2mx5LhgsKFPQ3m1P1sFq/I4Onx3VdGYarNebbPdKTsFpZ6f+uUHiEB9+A/f&#10;25lWMHl7fYG/N/EJyPkNAAD//wMAUEsBAi0AFAAGAAgAAAAhANvh9svuAAAAhQEAABMAAAAAAAAA&#10;AAAAAAAAAAAAAFtDb250ZW50X1R5cGVzXS54bWxQSwECLQAUAAYACAAAACEAWvQsW78AAAAVAQAA&#10;CwAAAAAAAAAAAAAAAAAfAQAAX3JlbHMvLnJlbHNQSwECLQAUAAYACAAAACEAPd0lccYAAADdAAAA&#10;DwAAAAAAAAAAAAAAAAAHAgAAZHJzL2Rvd25yZXYueG1sUEsFBgAAAAADAAMAtwAAAPoCAAAAAA==&#10;" filled="f" stroked="f" strokeweight=".5pt">
                    <v:textbox inset="0,0,0,0">
                      <w:txbxContent>
                        <w:p w14:paraId="1B44A301" w14:textId="77777777" w:rsidR="00A04C4F" w:rsidRDefault="00A04C4F">
                          <w:r>
                            <w:rPr>
                              <w:rFonts w:hint="eastAsia"/>
                            </w:rPr>
                            <w:t>【姓名それぞれに対して中央】</w:t>
                          </w:r>
                        </w:p>
                      </w:txbxContent>
                    </v:textbox>
                  </v:shape>
                  <v:shape id="Picture 25" o:spid="_x0000_s2278" type="#_x0000_t75" style="position:absolute;left:4828;top:11349;width:2400;height: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g8exAAAAN0AAAAPAAAAZHJzL2Rvd25yZXYueG1sRI9Ba8JA&#10;FITvBf/D8gRvdaOmKtFVpFjs1Rjw+sg+s8Hs25DdxrS/visUehxm5htmux9sI3rqfO1YwWyagCAu&#10;na65UlBcPl7XIHxA1tg4JgXf5GG/G71sMdPuwWfq81CJCGGfoQITQptJ6UtDFv3UtcTRu7nOYoiy&#10;q6Tu8BHhtpHzJFlKizXHBYMtvRsq7/mXVZCvL2bGRZpWP6fjtXdJcabFUanJeDhsQAQawn/4r/2p&#10;FaSrtxSeb+ITkLtfAAAA//8DAFBLAQItABQABgAIAAAAIQDb4fbL7gAAAIUBAAATAAAAAAAAAAAA&#10;AAAAAAAAAABbQ29udGVudF9UeXBlc10ueG1sUEsBAi0AFAAGAAgAAAAhAFr0LFu/AAAAFQEAAAsA&#10;AAAAAAAAAAAAAAAAHwEAAF9yZWxzLy5yZWxzUEsBAi0AFAAGAAgAAAAhACY2Dx7EAAAA3QAAAA8A&#10;AAAAAAAAAAAAAAAABwIAAGRycy9kb3ducmV2LnhtbFBLBQYAAAAAAwADALcAAAD4AgAAAAA=&#10;">
                    <v:imagedata r:id="rId284" o:title=""/>
                  </v:shape>
                </v:group>
                <v:group id="グループ化 4737" o:spid="_x0000_s2279" style="position:absolute;left:4932;top:6578;width:2702;height:1019" coordorigin="6231,9680" coordsize="2702,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3H8xwAAAN0AAAAPAAAAZHJzL2Rvd25yZXYueG1sRI9Pa8JA&#10;FMTvBb/D8oTedBNtVaKriNTSgwj+AfH2yD6TYPZtyK5J/PbdgtDjMDO/YRarzpSiodoVlhXEwwgE&#10;cWp1wZmC82k7mIFwHlljaZkUPMnBatl7W2CibcsHao4+EwHCLkEFufdVIqVLczLohrYiDt7N1gZ9&#10;kHUmdY1tgJtSjqJoIg0WHBZyrGiTU3o/PoyC7xbb9Tj+anb32+Z5PX3uL7uYlHrvd+s5CE+d/w+/&#10;2j9awcd0PIW/N+EJyOUvAAAA//8DAFBLAQItABQABgAIAAAAIQDb4fbL7gAAAIUBAAATAAAAAAAA&#10;AAAAAAAAAAAAAABbQ29udGVudF9UeXBlc10ueG1sUEsBAi0AFAAGAAgAAAAhAFr0LFu/AAAAFQEA&#10;AAsAAAAAAAAAAAAAAAAAHwEAAF9yZWxzLy5yZWxzUEsBAi0AFAAGAAgAAAAhAGULcfzHAAAA3QAA&#10;AA8AAAAAAAAAAAAAAAAABwIAAGRycy9kb3ducmV2LnhtbFBLBQYAAAAAAwADALcAAAD7AgAAAAA=&#10;">
                  <v:shape id="Picture 24" o:spid="_x0000_s2280" type="#_x0000_t75" style="position:absolute;left:6281;top:10148;width:2381;height: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FqJxAAAAN0AAAAPAAAAZHJzL2Rvd25yZXYueG1sRI9BawIx&#10;FITvBf9DeIK3mq1Yla1RRBE8Fbt68PjYvGZDNy/rJrrrvzeFQo/DzHzDLNe9q8Wd2mA9K3gbZyCI&#10;S68tGwXn0/51ASJEZI21Z1LwoADr1eBlibn2HX/RvYhGJAiHHBVUMTa5lKGsyGEY+4Y4ed++dRiT&#10;bI3ULXYJ7mo5ybKZdGg5LVTY0Lai8qe4OQX2iJfP48YWp6ud7sxuYTjcOqVGw37zASJSH//Df+2D&#10;VjCdv8/g9016AnL1BAAA//8DAFBLAQItABQABgAIAAAAIQDb4fbL7gAAAIUBAAATAAAAAAAAAAAA&#10;AAAAAAAAAABbQ29udGVudF9UeXBlc10ueG1sUEsBAi0AFAAGAAgAAAAhAFr0LFu/AAAAFQEAAAsA&#10;AAAAAAAAAAAAAAAAHwEAAF9yZWxzLy5yZWxzUEsBAi0AFAAGAAgAAAAhAOowWonEAAAA3QAAAA8A&#10;AAAAAAAAAAAAAAAABwIAAGRycy9kb3ducmV2LnhtbFBLBQYAAAAAAwADALcAAAD4AgAAAAA=&#10;">
                    <v:imagedata r:id="rId285" o:title=""/>
                  </v:shape>
                  <v:shape id="_x0000_s2281" type="#_x0000_t202" style="position:absolute;left:6231;top:9680;width:2702;height: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iNyxgAAAN0AAAAPAAAAZHJzL2Rvd25yZXYueG1sRI/RasJA&#10;FETfC/7Dcgu+6cbS1pK6ihRqY0FB7QdcstdsTPZuyK4x/r0rCH0cZuYMM1v0thYdtb50rGAyTkAQ&#10;506XXCj4O3yPPkD4gKyxdkwKruRhMR88zTDV7sI76vahEBHCPkUFJoQmldLnhiz6sWuIo3d0rcUQ&#10;ZVtI3eIlwm0tX5LkXVosOS4YbOjLUF7tz1bBqjxODtuuKhpTrX9Wv9nmlJ2CUsPnfvkJIlAf/sOP&#10;dqYVvE7fpnB/E5+AnN8AAAD//wMAUEsBAi0AFAAGAAgAAAAhANvh9svuAAAAhQEAABMAAAAAAAAA&#10;AAAAAAAAAAAAAFtDb250ZW50X1R5cGVzXS54bWxQSwECLQAUAAYACAAAACEAWvQsW78AAAAVAQAA&#10;CwAAAAAAAAAAAAAAAAAfAQAAX3JlbHMvLnJlbHNQSwECLQAUAAYACAAAACEAQuYjcsYAAADdAAAA&#10;DwAAAAAAAAAAAAAAAAAHAgAAZHJzL2Rvd25yZXYueG1sUEsFBgAAAAADAAMAtwAAAPoCAAAAAA==&#10;" filled="f" stroked="f" strokeweight=".5pt">
                    <v:textbox inset="0,0,0,0">
                      <w:txbxContent>
                        <w:p w14:paraId="44A66010" w14:textId="77777777" w:rsidR="00A04C4F" w:rsidRDefault="00A04C4F">
                          <w:r>
                            <w:rPr>
                              <w:rFonts w:hint="eastAsia"/>
                            </w:rPr>
                            <w:t>【姓名全体に対して中央】</w:t>
                          </w:r>
                        </w:p>
                      </w:txbxContent>
                    </v:textbox>
                  </v:shape>
                </v:group>
                <v:group id="グループ化 4740" o:spid="_x0000_s2282" style="position:absolute;left:1547;top:6578;width:2702;height:1019" coordorigin="1711,10240" coordsize="2702,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Jr1xQAAAN0AAAAPAAAAZHJzL2Rvd25yZXYueG1sRE9Na8JA&#10;EL0X/A/LCL3VTay1JbpKCLb0IIJJoXgbsmMSzM6G7DaJ/757KPT4eN/b/WRaMVDvGssK4kUEgri0&#10;uuFKwVfx/vQGwnlkja1lUnAnB/vd7GGLibYjn2nIfSVCCLsEFdTed4mUrqzJoFvYjjhwV9sb9AH2&#10;ldQ9jiHctHIZRWtpsOHQUGNHWU3lLf8xCj5GHNPn+DAcb9fsfileTt/HmJR6nE/pBoSnyf+L/9yf&#10;WsHqdRX2hzfhCcjdLwAAAP//AwBQSwECLQAUAAYACAAAACEA2+H2y+4AAACFAQAAEwAAAAAAAAAA&#10;AAAAAAAAAAAAW0NvbnRlbnRfVHlwZXNdLnhtbFBLAQItABQABgAIAAAAIQBa9CxbvwAAABUBAAAL&#10;AAAAAAAAAAAAAAAAAB8BAABfcmVscy8ucmVsc1BLAQItABQABgAIAAAAIQCy5Jr1xQAAAN0AAAAP&#10;AAAAAAAAAAAAAAAAAAcCAABkcnMvZG93bnJldi54bWxQSwUGAAAAAAMAAwC3AAAA+QIAAAAA&#10;">
                  <v:shape id="Picture 23" o:spid="_x0000_s2283" type="#_x0000_t75" style="position:absolute;left:1792;top:10719;width:2385;height: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QDWxgAAAN0AAAAPAAAAZHJzL2Rvd25yZXYueG1sRI9PawIx&#10;FMTvBb9DeIK3mrT+ad0aRQTbgie10B4fm2d2283Lskk19tM3QqHHYWZ+w8yXyTXiRF2oPWu4GyoQ&#10;xKU3NVsNb4fN7SOIEJENNp5Jw4UCLBe9mzkWxp95R6d9tCJDOBSooYqxLaQMZUUOw9C3xNk7+s5h&#10;zLKz0nR4znDXyHulptJhzXmhwpbWFZVf+2+nYYv2I1l+r5V9Pmxe1OznOEqfWg/6afUEIlKK/+G/&#10;9qvRMH6YzOD6Jj8BufgFAAD//wMAUEsBAi0AFAAGAAgAAAAhANvh9svuAAAAhQEAABMAAAAAAAAA&#10;AAAAAAAAAAAAAFtDb250ZW50X1R5cGVzXS54bWxQSwECLQAUAAYACAAAACEAWvQsW78AAAAVAQAA&#10;CwAAAAAAAAAAAAAAAAAfAQAAX3JlbHMvLnJlbHNQSwECLQAUAAYACAAAACEAyYUA1sYAAADdAAAA&#10;DwAAAAAAAAAAAAAAAAAHAgAAZHJzL2Rvd25yZXYueG1sUEsFBgAAAAADAAMAtwAAAPoCAAAAAA==&#10;">
                    <v:imagedata r:id="rId286" o:title=""/>
                  </v:shape>
                  <v:shape id="_x0000_s2284" type="#_x0000_t202" style="position:absolute;left:1711;top:10240;width:2702;height: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3G7wgAAAN0AAAAPAAAAZHJzL2Rvd25yZXYueG1sRE/dasIw&#10;FL4f+A7hCLubqWO4UY0iwrQKE6Y+wKE5NrXNSWlirW9vLgQvP77/2aK3teio9aVjBeNRAoI4d7rk&#10;QsHp+PvxA8IHZI21Y1JwJw+L+eBthql2N/6n7hAKEUPYp6jAhNCkUvrckEU/cg1x5M6utRgibAup&#10;W7zFcFvLzySZSIslxwaDDa0M5dXhahWsy/P4uO+qojHVdrPeZX+X7BKUeh/2yymIQH14iZ/uTCv4&#10;+p7E/fFNfAJy/gAAAP//AwBQSwECLQAUAAYACAAAACEA2+H2y+4AAACFAQAAEwAAAAAAAAAAAAAA&#10;AAAAAAAAW0NvbnRlbnRfVHlwZXNdLnhtbFBLAQItABQABgAIAAAAIQBa9CxbvwAAABUBAAALAAAA&#10;AAAAAAAAAAAAAB8BAABfcmVscy8ucmVsc1BLAQItABQABgAIAAAAIQADY3G7wgAAAN0AAAAPAAAA&#10;AAAAAAAAAAAAAAcCAABkcnMvZG93bnJldi54bWxQSwUGAAAAAAMAAwC3AAAA9gIAAAAA&#10;" filled="f" stroked="f" strokeweight=".5pt">
                    <v:textbox inset="0,0,0,0">
                      <w:txbxContent>
                        <w:p w14:paraId="193929D4" w14:textId="77777777" w:rsidR="00A04C4F" w:rsidRDefault="00A04C4F">
                          <w:r>
                            <w:rPr>
                              <w:rFonts w:hint="eastAsia"/>
                            </w:rPr>
                            <w:t>【漢字一文字に対して中央】</w:t>
                          </w:r>
                        </w:p>
                      </w:txbxContent>
                    </v:textbox>
                  </v:shape>
                </v:group>
                <v:roundrect id="AutoShape 1859" o:spid="_x0000_s2285" style="position:absolute;left:1272;top:6422;width:6615;height:271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h9exgAAAN0AAAAPAAAAZHJzL2Rvd25yZXYueG1sRI9BawIx&#10;FITvBf9DeEJvNau0q6xGEaEgnlpblL09Ns/s6uZlTVLd/vumUOhxmJlvmMWqt624kQ+NYwXjUQaC&#10;uHK6YaPg8+P1aQYiRGSNrWNS8E0BVsvBwwIL7e78Trd9NCJBOBSooI6xK6QMVU0Ww8h1xMk7OW8x&#10;JumN1B7vCW5bOcmyXFpsOC3U2NGmpuqy/7IKykM+8S/lkXe7Tbnt8+7NnK9Gqcdhv56DiNTH//Bf&#10;e6sVPE/zMfy+SU9ALn8AAAD//wMAUEsBAi0AFAAGAAgAAAAhANvh9svuAAAAhQEAABMAAAAAAAAA&#10;AAAAAAAAAAAAAFtDb250ZW50X1R5cGVzXS54bWxQSwECLQAUAAYACAAAACEAWvQsW78AAAAVAQAA&#10;CwAAAAAAAAAAAAAAAAAfAQAAX3JlbHMvLnJlbHNQSwECLQAUAAYACAAAACEA+gYfXsYAAADdAAAA&#10;DwAAAAAAAAAAAAAAAAAHAgAAZHJzL2Rvd25yZXYueG1sUEsFBgAAAAADAAMAtwAAAPoCAAAAAA==&#10;" filled="f"/>
                <w10:wrap type="topAndBottom" anchorx="margin"/>
              </v:group>
            </w:pict>
          </mc:Fallback>
        </mc:AlternateContent>
      </w:r>
      <w:r w:rsidR="00171C23">
        <w:rPr>
          <w:rFonts w:hint="eastAsia"/>
        </w:rPr>
        <w:t>下図の通りルビ種が反映されません。</w:t>
      </w:r>
    </w:p>
    <w:p w14:paraId="570209D4" w14:textId="539BE4E8" w:rsidR="00C07640" w:rsidRDefault="001D6B14">
      <w:pPr>
        <w:rPr>
          <w:rFonts w:hint="eastAsia"/>
        </w:rPr>
      </w:pPr>
      <w:r>
        <w:br w:type="page"/>
      </w:r>
    </w:p>
    <w:p w14:paraId="410674B8" w14:textId="634641A8" w:rsidR="00C07640" w:rsidRDefault="00171C23">
      <w:pPr>
        <w:pStyle w:val="4"/>
      </w:pPr>
      <w:bookmarkStart w:id="617" w:name="_Toc18930"/>
      <w:bookmarkStart w:id="618" w:name="_Toc21131"/>
      <w:bookmarkStart w:id="619" w:name="_Toc24728"/>
      <w:bookmarkStart w:id="620" w:name="_Toc26786"/>
      <w:bookmarkStart w:id="621" w:name="_Toc31644"/>
      <w:bookmarkStart w:id="622" w:name="_Toc59555405"/>
      <w:r>
        <w:rPr>
          <w:rFonts w:hint="eastAsia"/>
        </w:rPr>
        <w:t>C). ブロック内部品 基準点の設定</w:t>
      </w:r>
      <w:bookmarkEnd w:id="617"/>
      <w:bookmarkEnd w:id="618"/>
      <w:bookmarkEnd w:id="619"/>
      <w:bookmarkEnd w:id="620"/>
      <w:bookmarkEnd w:id="621"/>
      <w:bookmarkEnd w:id="622"/>
    </w:p>
    <w:p w14:paraId="2FB8945B" w14:textId="77777777" w:rsidR="00C07640" w:rsidRDefault="00171C23">
      <w:r>
        <w:rPr>
          <w:rFonts w:hint="eastAsia"/>
        </w:rPr>
        <w:t>ブロック内に複数の部品を配置する際、ブロックサイズを自動にしている場合、上下・左右どちらか決まったほうに基準を合わせないと、うまく表示されません。</w:t>
      </w:r>
    </w:p>
    <w:p w14:paraId="21735F1A" w14:textId="4F56D421" w:rsidR="001D6B14" w:rsidRDefault="001D6B14">
      <w:pPr>
        <w:rPr>
          <w:rFonts w:hint="eastAsia"/>
        </w:rPr>
      </w:pPr>
      <w:r>
        <w:rPr>
          <w:rFonts w:hint="eastAsia"/>
          <w:noProof/>
        </w:rPr>
        <w:drawing>
          <wp:anchor distT="0" distB="0" distL="0" distR="0" simplePos="0" relativeHeight="251547648" behindDoc="0" locked="0" layoutInCell="1" hidden="0" allowOverlap="1" wp14:anchorId="1FAD376D" wp14:editId="5114D90B">
            <wp:simplePos x="0" y="0"/>
            <wp:positionH relativeFrom="margin">
              <wp:align>left</wp:align>
            </wp:positionH>
            <wp:positionV relativeFrom="paragraph">
              <wp:posOffset>2961005</wp:posOffset>
            </wp:positionV>
            <wp:extent cx="3239770" cy="1965960"/>
            <wp:effectExtent l="19050" t="19050" r="17780" b="15240"/>
            <wp:wrapTopAndBottom/>
            <wp:docPr id="476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5" name="Picture 28"/>
                    <pic:cNvPicPr>
                      <a:picLocks noChangeAspect="1" noChangeArrowheads="1"/>
                    </pic:cNvPicPr>
                  </pic:nvPicPr>
                  <pic:blipFill>
                    <a:blip r:embed="rId287"/>
                    <a:stretch>
                      <a:fillRect/>
                    </a:stretch>
                  </pic:blipFill>
                  <pic:spPr>
                    <a:xfrm>
                      <a:off x="0" y="0"/>
                      <a:ext cx="3239770" cy="1965960"/>
                    </a:xfrm>
                    <a:prstGeom prst="rect">
                      <a:avLst/>
                    </a:prstGeom>
                    <a:noFill/>
                    <a:ln w="6350" cmpd="sng">
                      <a:solidFill>
                        <a:srgbClr val="000000"/>
                      </a:solidFill>
                      <a:miter lim="800000"/>
                      <a:headEnd/>
                      <a:tailEnd/>
                    </a:ln>
                    <a:effectLst/>
                  </pic:spPr>
                </pic:pic>
              </a:graphicData>
            </a:graphic>
            <wp14:sizeRelH relativeFrom="margin">
              <wp14:pctWidth>0</wp14:pctWidth>
            </wp14:sizeRelH>
            <wp14:sizeRelV relativeFrom="margin">
              <wp14:pctHeight>0</wp14:pctHeight>
            </wp14:sizeRelV>
          </wp:anchor>
        </w:drawing>
      </w:r>
      <w:r w:rsidR="00171C23">
        <w:rPr>
          <w:rFonts w:hint="eastAsia"/>
        </w:rPr>
        <w:t>ブロックサイズが自動だと、部品に入力されるデータによって大きさが変わります。したがって、ブロック内で基準点を統一しないと、表示位置が定まりません。</w:t>
      </w:r>
    </w:p>
    <w:p w14:paraId="784B20FA" w14:textId="3EEAC365" w:rsidR="00C07640" w:rsidRDefault="00171C23">
      <w:r>
        <w:rPr>
          <w:rFonts w:hint="eastAsia"/>
          <w:noProof/>
        </w:rPr>
        <mc:AlternateContent>
          <mc:Choice Requires="wpg">
            <w:drawing>
              <wp:anchor distT="0" distB="0" distL="114300" distR="114300" simplePos="0" relativeHeight="251551744" behindDoc="0" locked="0" layoutInCell="1" hidden="0" allowOverlap="1" wp14:anchorId="4E2DC227" wp14:editId="76B381F4">
                <wp:simplePos x="0" y="0"/>
                <wp:positionH relativeFrom="column">
                  <wp:align>left</wp:align>
                </wp:positionH>
                <wp:positionV relativeFrom="paragraph">
                  <wp:posOffset>103505</wp:posOffset>
                </wp:positionV>
                <wp:extent cx="6012815" cy="2183130"/>
                <wp:effectExtent l="0" t="0" r="29845" b="0"/>
                <wp:wrapTopAndBottom/>
                <wp:docPr id="4762" name="オブジェクト 0"/>
                <wp:cNvGraphicFramePr/>
                <a:graphic xmlns:a="http://schemas.openxmlformats.org/drawingml/2006/main">
                  <a:graphicData uri="http://schemas.microsoft.com/office/word/2010/wordprocessingGroup">
                    <wpg:wgp>
                      <wpg:cNvGrpSpPr/>
                      <wpg:grpSpPr>
                        <a:xfrm>
                          <a:off x="0" y="0"/>
                          <a:ext cx="6012815" cy="2183130"/>
                          <a:chOff x="850" y="11547"/>
                          <a:chExt cx="9469" cy="3438"/>
                        </a:xfrm>
                      </wpg:grpSpPr>
                      <pic:pic xmlns:pic="http://schemas.openxmlformats.org/drawingml/2006/picture">
                        <pic:nvPicPr>
                          <pic:cNvPr id="4763" name="オブジェクト 0"/>
                          <pic:cNvPicPr>
                            <a:picLocks noChangeAspect="1"/>
                          </pic:cNvPicPr>
                        </pic:nvPicPr>
                        <pic:blipFill>
                          <a:blip r:embed="rId288"/>
                          <a:stretch>
                            <a:fillRect/>
                          </a:stretch>
                        </pic:blipFill>
                        <pic:spPr>
                          <a:xfrm>
                            <a:off x="850" y="11547"/>
                            <a:ext cx="4535" cy="3438"/>
                          </a:xfrm>
                          <a:prstGeom prst="rect">
                            <a:avLst/>
                          </a:prstGeom>
                        </pic:spPr>
                      </pic:pic>
                      <wps:wsp>
                        <wps:cNvPr id="4764" name="AutoShape 1860"/>
                        <wps:cNvSpPr/>
                        <wps:spPr>
                          <a:xfrm>
                            <a:off x="5784" y="12884"/>
                            <a:ext cx="4535" cy="765"/>
                          </a:xfrm>
                          <a:prstGeom prst="borderCallout1">
                            <a:avLst>
                              <a:gd name="adj1" fmla="val 23528"/>
                              <a:gd name="adj2" fmla="val -4301"/>
                              <a:gd name="adj3" fmla="val 91309"/>
                              <a:gd name="adj4" fmla="val -47529"/>
                            </a:avLst>
                          </a:prstGeom>
                          <a:solidFill>
                            <a:srgbClr val="FFFFFF"/>
                          </a:solidFill>
                          <a:ln w="9525" algn="ctr">
                            <a:solidFill>
                              <a:srgbClr val="000000"/>
                            </a:solidFill>
                            <a:miter lim="800000"/>
                            <a:headEnd/>
                            <a:tailEnd/>
                          </a:ln>
                          <a:effectLst/>
                        </wps:spPr>
                        <wps:txbx>
                          <w:txbxContent>
                            <w:p w14:paraId="36FF396F" w14:textId="77777777" w:rsidR="00A04C4F" w:rsidRDefault="00A04C4F">
                              <w:pPr>
                                <w:rPr>
                                  <w:b/>
                                  <w:color w:val="FF0000"/>
                                  <w:sz w:val="20"/>
                                </w:rPr>
                              </w:pPr>
                              <w:r>
                                <w:rPr>
                                  <w:rFonts w:hint="eastAsia"/>
                                  <w:b/>
                                  <w:color w:val="FF0000"/>
                                  <w:sz w:val="20"/>
                                </w:rPr>
                                <w:t>ブロック内部品の基準点の設定が重要です！</w:t>
                              </w:r>
                            </w:p>
                          </w:txbxContent>
                        </wps:txbx>
                        <wps:bodyPr rot="0" vertOverflow="overflow" horzOverflow="overflow" wrap="square" lIns="74295" tIns="8890" rIns="74295" bIns="8890" anchor="ctr" anchorCtr="0" upright="1"/>
                      </wps:wsp>
                    </wpg:wgp>
                  </a:graphicData>
                </a:graphic>
              </wp:anchor>
            </w:drawing>
          </mc:Choice>
          <mc:Fallback>
            <w:pict>
              <v:group w14:anchorId="4E2DC227" id="_x0000_s2286" style="position:absolute;left:0;text-align:left;margin-left:0;margin-top:8.15pt;width:473.45pt;height:171.9pt;z-index:251551744;mso-position-horizontal:left" coordorigin="850,11547" coordsize="9469,34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C7gFpwMAAEkIAAAOAAAAZHJzL2Uyb0RvYy54bWycVkuO4zYQ3QfIHQju&#10;u2V9bMtCqweD7unGAINMI5McgKIoiRmKZEj601n2bHKCXCFANtnmPr5IipT8aztIMgYsk2Kx+OrV&#10;q6Jv3mx6gVbMWK5kiePrCUZMUlVz2Zb4xx8ernKMrCOyJkJJVuJnZvGb22+/uVnrgiWqU6JmBoET&#10;aYu1LnHnnC6iyNKO9cReK80kLDbK9MTB1LRRbcgavPciSiaTWbRWptZGUWYtvL0fFvFt8N80jLqP&#10;TWOZQ6LEgM2FpwnPyj+j2xtStIbojtMRBvkKFD3hEg7du7onjqCl4Weuek6Nsqpx11T1kWoaTlmI&#10;AaKJJ6+ieTRqqUMsbbFu9Z4moPYVT1/tln63ejT6k34ywMRat8BFmPlYNo3p/S+gRJtA2fOeMrZx&#10;iMLL2SRO8niKEYW1JM7TOB1JpR0w7/flUyAeVuN4ms0Hwmn3bty/yGaLYXOapblfjXYHRydwNKcF&#10;fEcOYHTGwb9rBXa5pWF4dNL/Jx89MZ+X+grSpYnjFRfcPQfpQWI8KLl64vTJDBOg88kgXpc4m89S&#10;jCTpQfTblz+2X37bvvy1ffl9+/Ln9suvKJDkt/sdw37i4/ug6GeLpLrriGzZW6tBwUBdIObUPPLT&#10;k8MrwfUDF8LnzI/HMEHtr9RygalBifeKLnsm3VBahgmIWEnbcW0xMgXrKwahmfd1AEQK6wxztPMH&#10;NnDw9wB2yOB+IaA8APOYLYjtgrwuyGQnsmyajgo7EwmQZqx7ZKpHfgDgAANkhhRk9cGOaHYmIK4D&#10;gDCEqZc99B67owtmZ4T9r/L61BHNAIJ3e6KHbKeHt0unghWK81lQwmi7r0P7TyxN5zm48dWU5DAK&#10;7eucpvlselJKZyxV0DWZuSNCqKWLD3x54tp6lC2pf4oxanoBHXFFBErSaRJK9NQmOba5ytLJKI5j&#10;P1AKBz8L6BGLAfqxDcR1sLnK5tMkGEE/CKkMneGQSRCfErze6d2atroTBgHOEj+Ez8jAiZmQaF3i&#10;xTQBPRHRwpVFnQnhn5ideJuEzyVvPXdweQneQ5PbG5GiY6R+J+uQG0e4GMYQh5CeXxaupVGcPvFD&#10;QfiR21Sb0D3SNHRK/65S9TP0FKNA3NBI4a51H+HRCAWRqHGEUafML5fer+FuK7H9eUl84xPvJah7&#10;niULIMCFSZ4vwK05XqiOFoik4HrgCQ2TOzdcoEtteNvt25MHC2UEefKNG+6rkLHxbvUX4vE8WB3+&#10;Adz+DQAA//8DAFBLAwQKAAAAAAAAACEAOz+JyUCBAABAgQAAFAAAAGRycy9tZWRpYS9pbWFnZTEu&#10;cG5niVBORw0KGgoAAAANSUhEUgAAAuQAAAIxCAYAAAAFV635AAAAAXNSR0IArs4c6QAAAARnQU1B&#10;AACxjwv8YQUAAAAJcEhZcwAADpwAAA6cAQeUU90AAIDVSURBVHhe7b0JmFxVmf+f3zwzv1me5+/M&#10;b3bHYVWURQWHPSCCC6AgbohiHCVhRNwGURQBFZAtGyHsAUFA9hCSACHshIQtbEYSVhP2XfZd2c7/&#10;vrf6dJ+6ferWebtv3Tqn6vM+fuyuu37vW6dTnzrcrh7zwx/+0AAAAAAAQHfIhZyiKIqiKIqiqPoL&#10;IacoiqIoiqKoLhZCTlEURVEURVFdLIScoiiKoiiKorpYCDlFURRFURRFdbEQcoqiKIqiKIrqYgUL&#10;+Vdu28Vsf/OXB/nMzV8y29z0BfOpxTuYjy/e3mxxw7Zm0+s/YTa67mNm/Ws3Nx9etIlZZ+FGZq0F&#10;G5j1rtl04CgURVEURVEURbkVLORbLdrObH7Fp3I2u/QTZtNLP242vmQrs+H8Lcx/XbyZWfeiTcwH&#10;L9jQrDlnfbPG3PXM6nPWMauev1aD+esMHIWiKIqiKIqiKLeChXzTi7YyB9x1qJm24hgzZfmRZv+7&#10;DzELz9nYXH/qB8y1p7zPLDzlveaas9Y3v5u5pZk3/0tm32UHZOxv9rjlJ2a1C9ceOErstdxM3226&#10;mT9/N7Pb/IFFFEVRFEVRFNXBChbyzS75hLn/1QcHHjXq7aP/07w99V3DeGf2lwe2MOax1x43q5yX&#10;ipBnSj5dZHy+2S0z8uUDy6qpTPbHjjXTyw66fHp+3qFq5PBWtu3YMWPMmBLGFk7WuLZWAeTNyG7Z&#10;GSmKoiiKoqopn5/4iK0k06233jrwaHjJuipzhwv5xR8fFPLZT1xoJq6YZh65dYp55/ZTzNsnrZeL&#10;+Csz1sgfP3LXaWbni3Yx4xaMNzte/jWz6gWthFwkNXsiMlG1T8hYmaEuldZMUrPtx47VyuPQuXLH&#10;nb/b4DmbGVif18A+nu2Kstu2vALdfA3Lp2fCnklz8zbNDGaT47mynl1PUyaR+0LG+ZlwT8/O0XTM&#10;rN/5fxXIhXx69v+ta/5uWd+zfdTXTlEURVFUX5a4RrsK2abuEuH+q7/+G6+Ul60baQUL+aYXb5UJ&#10;+QP599PuP8ZsfsPW5qPXb20efO0h8/bZ2+RC/tzJH8rX3/LcbWbVuWub1S5Zx6w2fx2z6sWt7iEX&#10;4W2eNV4uYplJsV02fzdHQrMqPg4vOVd7iW8+/vB8UiLOWikdvo+8sXAF2Dcb3maGvLkx5UIuj+32&#10;TeusiLtCPj+/7rGCCHi23+CRiuehKIqiKIpqUakKuZRPvH3LqqhgId8kE/L7BoR86n1HmU2v/7jZ&#10;4NotzEkPnzYo5C/+eq18/b0vLzfjFk4wX1swwWw/f0ezyvllM+R+4R0zII/1C7mbJ0DIB0W3+fjN&#10;xxH5LpxbZuidC5HrajyW4zgz2C7uhYuQ+7ZxcMVZjm8f5/0d3CaT72FC7lYjz+CpEXKKoiiKogJL&#10;XKNdhWzTrXIF3P2+6goW8o3nfWxQyCevmJ7L+HqLxpqDlk8aFPJXTnh/vt6tW565zawysyHqw8sv&#10;vLlsZgK7Wya1DXHMBDiTxelNj5v0NqCahdlfxW38+URoh6R0aBtZ3ojVfJzm7Rs1tG1WueQ6Yu/M&#10;VA/NkBdmy6VH7uOyGfK8n9n58seSrXF8e095qZDntwg5PUHIKYqiKIoKrNSFXEoEXES8UzIuFSzk&#10;61/0UbPi1fvz7w9bcXgu4+ss3NAc+cDxw4T8wVceMj+7aX+z96JfmP9Z+F2z8plr5suHl8hhKyFv&#10;yGGtM+TOeRvlz1cU7IbYZt/MtxIsEjtwnFxoi6JbyLJcdNgKtyvGroS732flCrdUiZAvz2R//sDj&#10;POv0xi0ock/50L3j7nlln+x42bU37qkvOQ9FURRFUbVUY1KyPTFVSJ7YMhcrKiH/yIVjzfJX78u/&#10;P2T5lFzG17xmfXPvK8sbQn74/xsUcpkVX/n0NfP7yFeZ08BffuEV6RujFXIRzuxY+X3PXvEuSLCn&#10;iqLdKt/w7Qol0uoNOVDe9Y6Qd+CWlbw/mYjPny/HkDcJ2TXY85XNkGdLmnqOkFMURVEUFVjiI+0q&#10;ZJtulZVx+ep+X3UFC/mH525slr+yIv/+qAdmmC/c+jUz98l5+eO3z946F/LBX+oUIT9jTbNKLuRr&#10;mVVm625ZEQG00hcs5G1LzlUm5CKpxfX+fO2EXO4fb53Rf8z8/MWdnFnuYVUU4+Lj4r6Fx4Oz+pKn&#10;VMizco+NkFMURVEUFVgpC7lPwDsl5cFCvs7sDcwfBoTcrVfefNU8dfzquZC/PGONfFku5L95fy7i&#10;Fn8V5XS5mS+y69ziUY+QN3IMP24xX6NKhVyEtWVAex7fvq6Qyy9aZsLsFfdGSYam02iEPPu++dYc&#10;qSybFfL5852PnmSGnKIoiqKokVWqQl4m3mXrRlrBQr7muR8xRy2fYc555Dxz2gNnmelLjzHfW7Sn&#10;+cCZHzFzjvkP8/uj322uPGOsOWvFuebQ2yablY9fI1DIx+SfDd64/aJxG0WT7okAZuvklzpledVC&#10;vlzu+24pyQP58mzN+KQ0/8jGYaI7UAOfn95yxtsV8mxb+QXW3TIpHyufHZ5la97LM5sfKuTFX9Ic&#10;LEfIZVv7vBQzI+QURVEURQWWz6F8xFaSqUy4ZV2VuYOFfI2L1jOrz1rbrDp7bbPyCZlsn7WWWfm3&#10;a5pVzsyE+6w1zUqnfMCsPOP9ZqWTP2BWOnYNs/JpHwgQ8jpruJAvl5nuTEK9Lq6s/DaVgV+WHFaZ&#10;9Of3tZeepyHk+R/fKWRaPr8xY57LcXYBIv7DxN5ZJm9amv/AUVa5kMvxPTIuM+byA5HtUBpRCiGn&#10;KIqiKIqqtIKFfO2FG5jVr/6QWf2qD5nVrvigWe2yDPuHf+ZlXJjJ+gVrN+4bd0RceO+cDw4cpZs1&#10;NBvfJKpUcOVvFjJxR8gpiqIoiqKqq2Ah3+m2b5iP3fBp87HrtjUfuzZjobCN2WJBxlVbmy2uzLhi&#10;a/PRyzMua2abqz4/cBSKoiiKoiiKotwKFnKKoiiKoiiKoqovhJyiKIqiKIqiulgIOUVRFEVRFEV1&#10;sRByiqIoiqIoiupiIeQURVEURVEU1cVCyCmKoiiKoiiqi4WQUxRFURRFUVQXCyGnKIqiKIqiqC7W&#10;oJC/8MILHeXFF19Mlpdeegm6wMsvv5w0r7zySrK8+uqr0AVee+21ZHn99deT5U9/+hN0gT//+c/J&#10;8sYbbyTNm2++CV3grbfeaglCHoBPFqHz+CQ3JXyimwo+WYTO4xPdVPCJbir4ZBE6j090U8EnuSnh&#10;k0XoPD4RtyDkAfhkETqPT3JTwie6qeCTReg8PtFNBZ/opoJPFqHz+EQ3FXySmxI+WYTO4xNxC0Ie&#10;gE8WofP4JDclfKKbCj5ZhM7jE91U8IluKvhkETqPT3RTwSe5KeGTReg8PhG3BAv5Trd+02x/85cH&#10;+czNXzLb3PQF86nFO5iPL97ebHHDtmbT6z9hNrruY2b9azc3H160iVln4UZmrQUbmHUXbOIV3VTw&#10;ySJ0Hp/kpoRPdFPBJ4vQeXyimwo+0U0FnyxC5/GJbir4JDclfLIInaco4S7BQr7Vou3M5ld8Kmez&#10;Sz9hNr3042bjS7YyG87fwvzXxZuZdS/axHzwgg3NmnPWN2vMXc+sPmcds+r5azWYv45XdFPBJ4vQ&#10;eXySmxI+0e0+S83sCRPM7NkTzITZvvUNfLIInccnut1i2eQJZvLcuWbChLne9UV8opsKPllUc8FU&#10;s+uuu5pdp17gXw/D8IluKvgkNyV8sgidxyfilmAh3/SircwBdx1qpq04xkxZfqTZ/+5DzMJzNjbX&#10;n/oBc+0p7zMLT3mvueas9c3vZm5p5s3/ktl32QEZ+5s9bvmJWe3Ctb2iWyuzdjEbHbakadmsXcaY&#10;XWbJ97PMLhsdZpY461x8slg3s8aPN7OWvGSWTNzIjBkzxsv4We4+s8z48bPMkvz7JWbiwP7uMWNG&#10;rnP8bL/opoJPdKti9oQxA0I920zYaJJZ6tnGZemkjYYEXGR8UrbfhNkt9xsui0vN5E02MZOXFpen&#10;zRzp4xz5fo6ZsMlks9SzTZ34RLeZTJDHTDBzvetGy7LsOXaOvWyymTB5mZmbvYGbu8zdzp/BJ7qp&#10;4EriBbuOMbteIN9fYHbdZKq501lXxgWZjF+Qfb1z6tT8q28baMYnuqngk9yU8MkidB6fiFuChXyz&#10;Sz5h7n/1wYFPS2zU20f/p3l76ruG8c7sLw9sYcxjrz1uVjlPKeSZPPuEU2gItJIlh5mNxmxkDlvS&#10;vDxUyGeN38hMzGU2E9uNshwbbWQ2GkAkOJfHJhmumCUTzfiJS7Kvs8zEoPMM5PT0z7KRHM/Zp+vX&#10;OGu8N6dLs6DfbiaVXWMmqbc7cizMzq5x0u3ytXgsQY6XXWO2TVVvBHyia5k9Icuy1H1sBTuMUQl5&#10;AMNkcelks8mwPk8wc/L1IuvFdQ0asts55kxofpMwJNhhhAp54zytrnOCmTx5k0qu1RVcPyMR8myf&#10;TLQnN0m1j4KQy+MJk82ypm2EciGfu+smZsod8jUT27mu+N5hpmT9a1p2x5RsXO1qpkzZpLBtJ2ic&#10;f8yuc4etcyWxrZBfsKtnDDTYpDBDfkHWi6l3yvd3mqnZG9rG90PcOXUTs8nUOwe/b5y3f/CJbir4&#10;JDclfLLYz/h+ni2+7UeKT8Qt4UJ+8ccHhXz2ExeaiSummUdunWLeuf0U8/ZJ6+Ui/sqMNfLHj9x1&#10;mtn5ol3MuAXjzY6Xf82sekE1M+RDAq0hk+2sob79goRcZtYH5VVk1YqryywzfqPxZlbTsorIZHyj&#10;MXLsgVnuVrK90URnNlxE2j5uHCMXevu4SCbDXb1GD5XPkM/OrnHS7YPfjxk/u3n97ZOynonEz86v&#10;c7a7boQME92ljXPk8jx7QpZn6cC6pfmbAVfQ29FWyLPjDxsjTZSfryiKSzPh3GTyUmdZuxnlbP2g&#10;sFeMvDmw554zwcmln8UPEvKmcwwtGzNhjrNM9h/99bqCO4QIsO85FFrL+dzsTcSEucvy75fNbbyh&#10;2mRy47G7zZCoF4XcpX2GXG7n7mo2mXJH/v0dmWQ3yW8u31mGgfV2+8Y2czP53dXMtcs7gZw/O5e8&#10;YSjKvyuJI58ht/sNkIm7le0QIW+crzHL7m7Ty/hENxV8kpsSPlnsZ/z/tjXwbV9Gq/3scp+MC8FC&#10;vunFW2VC/kAu5NPuP8ZsfsPW5qPXb20efO0h8/bZ2+RC/tzJH8rX3/LcbWbVuWub1S5Zx6w2fx2z&#10;6sXV3EM+a5eBWe5WM+jDpFpEO5Puwq0qlhAhl3MOyWkrWe3wDLIIs8ze5scX4XZkO8ddtsQsWSI5&#10;Pf0ZpFmsh2bHB47VjWvMz+vLahmdJNvZ8cbjTLoLx7t9UvYmZkDY5fsq3gz4RHdwZtyV81zIJ5jZ&#10;hW3LqGyGPMsht64UMzTPPHtkc5iQFnCluQMM5ms6jwi5TopDhLw4C5/juX550zLaWfLhIjwgw1m2&#10;0JlqYZm8gZowt7BPtn3TjLcIeFHI3ccu7TOI2NrZ8UEB3mSKuWNAekXQZQbZXebOosv6Ts6SD4n4&#10;cPl3JXHkQt4s3M2PQ4S8/2bJfaKbCj7JTYmiLPY74hma5WW47uJb5pNxIVjIN8mE/L4BIZ9631Fm&#10;0+s/bja4dgtz0sOnDQr5i79eK19/78vLzbiFE8zXFkww28/f0axyfhUz5EvMYRvtYmZ512XITPYu&#10;s4YeLxHJbtxy0WpWvb2QDyxvkka/rOYz2eNnDV9eCQP3g8+amJ27hbi6M+JNgp5ROkMuM9+Ffbty&#10;jc2UzpDLbHbx+r1YCZdZ7+ZbWJpvW2ncrjIo7HL84gz6CBgmv8LgzLgjwE1yHkaYkMu6xjkGhXxp&#10;tiwXcLvN0Oz8kLQ3i+3w2fH28unbp1IGZ62drCN4E9BeyFss970hkfOXvUkJoFl2HekNFnK553uT&#10;LFtRxj0sa/SrKOibZIzJejp5YHa9QYiQi+gOyXbjFpEhQW/IuiyzMty83s5gW0muluZs+ZsDZ6be&#10;lcSRCbkItzu7Xdw3TMj/dOfUrAf980uhPtFNBZ/kpoQrkP2M3x0a2PXFfUIoHsviE3FLsJBvPO9j&#10;g0I+ecX0XMbXWzTWHLR80qCQv3LC+/P1bt3yzG1mlZlrFUR3BMh94L4Z8DENSZeZbCveS0TOM8mQ&#10;2fQlh5UJub2vvCDk2bkOk33knJnkD4nigAxnx27cXz3eEdei2FaDSPj47JwbjR+f39+80cRZnhny&#10;Ii2k3WHwFpVhkl3/NYbcP25pKenuLSlFfILt3rYyeLuKXT9c4EdCsxyXILeXWElueavJwMz6wD5D&#10;96AXhDyT+0l2JtwR/SHZzrbPBMqdjV86aeATV2ZPMhPyNwvZNlZCl/qEtN1MtGdGvQ5cSZbvvX1s&#10;nu0emv0uXGcm15NF1FtJtk/IS2bZQ2mWXUd6fTJcEGq5LWVCJn0Tsmsq3priI59Fb9rOuWVl2Vwz&#10;WcReHucz5u0z+IR6aAY8E+IxDREfXFaYQR8u9NVRFPDimwFXEodmtgtSncny1Faz1yLShW2bxVqE&#10;PBt/2TnlDc8g2ZhsEnLlrHzq+EQ3FXySmxI+iexH/K8TDez64j6h+I7nE3FLsJCvf9FHzYpX788l&#10;+7AVh+cyvs7CDc2RDxw/TMgffOUh87Ob9jd7L/qF+Z+F3zUrn7lmkwiPBBHr4qekDAp5Js672Nnx&#10;XKKH5Lq1kMuMu1/IB+XeK+QtZo87JasD5J+ykn1dIr/YOTGT88ITLcLmz5WRCW/LW028Qt6da2yw&#10;JL+FZvysWWaSI8WzJ3kEORPp8ZlU58sdIb990vih2e6B7YbPeA/dtuLerjK4rkYhF7luyHIo7j3n&#10;zULedCznPnX3lpW2v0Ca7Vc60yuz0yXrZXa8KL51IHKtu2XEvee8WaYHjxWFkLdgrvxXgoF7xEWu&#10;7ay4s7w1/tn1QSEfYFl2rAlz3W0KOOfyznDbe8TddfY+88H7x+32nRLyoTcDTcud8w9JojuT3SzH&#10;IuqtbidpP9MdOEOOkCeDT3JToiiP/YoVZd9yi299CO4x7HF8Im4JFvKPXDjWLH/1vly4D1k+JZfx&#10;Na9Z39z7yvKGkB/+/waFXGbFVz59zfw+8lXmNBguxBpEmH23qxRmtj2UC7k9pnMckXD3+5iEfMmS&#10;7PjZefLZ8llmSSbmEzNBH/pets0eFwaBn4HriEbIs2sbuFfezt43JHt2fv/3+NnDZ7+b7vV2Z8iL&#10;Au4VcnvbSuF2lZwahVyk2RHqMNz7vR0hL9z64op30z3kjqj7yKW+pdi6EuvB3jYi0j5KOVUxovO5&#10;M/2OTNtrsN9HKeQl93u3FXLZd/gvePqEvJzmDP5bThoy3PQpKgMz41Oc+8cHt+2EkHtzCTJL3sgw&#10;JInurSeOHBdnwJuQ7Qq/jImQB+ET3VTwSW5KFOWxXxEf0iwPpdm3hvCJuCVYyD88d2Oz/JUVuXAf&#10;9cAM84Vbv2bmPjkvf/z22VvnQj74S50i5GesaVbJhXwts8rs0dyy0pjJ9kq1/HKne9+4h5ZCPiDb&#10;jcdWyOWr+/GIA8sdaaz//uqGcDeEfKKZOFHuB88Y9kT7cslss8i7xX4uuUtRsrtwjdlxJZ+84ci/&#10;t0KeSe3w2esBRMBdyXaFPKN5vxaCne3TuDWnsK6FwGvxyW4TuUA33z4ShOw3eB+4FXL56t7Wkj12&#10;bk1pEvLCuiZE1rNj+2TRyviEOS3uDc9vbxmSdZll7uh95JZcoEdwi0yTbFuZbr6GlpLtE/JW8q5g&#10;uPT6sTPivnXlQt6QaP++OiEvZvALdUN65b+YDN4rPnC7iNyyMbQso6U4dxA5Z/aGYVCmm0TayrF8&#10;HS7TDRqiPXzmvCjWgUI+TOR7G5/opoJPclPCJ5Gp0Ow+Q/i2bUer/UZ6PMGXyV3mk3EhWMjXmb2B&#10;+cOAkLv1ypuvmqeOXz0X8pdnrJEvy4X8N+/PRdzSJMOBLJl1WC7Iu8wa/ikp+X3imYQOybOfVkLu&#10;3nPeEG8Rs+HH6/qnrAzcbjJ4y8qwWXH3+4F95LYWud98/MTGHwOyt6zItln+8Xb5wDmGf8pKNmgG&#10;+iFYQe7sp6wMkMt59gZE3nRk5540u3ELitzLPtv5pcthgl0QcmF21jM78938KSsWuW1l+H3pnfyU&#10;FcvSfGbcFehwmm9xaYj4sGMVZsGbhVyOkQl54dyNTI0Z9mGyOCDbE1oI9tI5mYwOu00l26fDt640&#10;ZuJHdo7mW1wa1+c71tB95g4eIe/cp6y4NH5p09637d3GK+TL8ttP5DmSP/bTvG5omzAh92cQwW36&#10;lJUB8o8/LIi63EdeXNbpT1lpxdxddx0U5ebbUhoiLmPCJ+N3yl/mzNbt2jTDPQSfstIen+imgk9y&#10;U8IVyNRw5dbFt207fMex+LYPodX+drlPxoVgIV/z3I+Yo5bPMOc8cp457YGzzPSlx5jvLdrTfODM&#10;j5g5x/yH+f3R7zZXnjHWnLXiXHPobZPNysevMSohz+8Z3+WwTBx96xu3m7STccEn5LnMN92PXpwZ&#10;d5BtW35CiUUktiHM/vWjpyHkItoyQz0g4bNErLNzZzIub04aUi33mGfrHOEedg+5CHsmvIN55VaR&#10;rl9j482C/PLqxFmN/E2Ce/vtDcEeJspDfyCoVKI9wu5HjtehzyEfQORYZqF1t6k0yKW56XaT4sy4&#10;n6KQF8klf9JQpiZRFNmWGehW0itSPGGyd30VktqK/JNcMikeyS0iucg3vbloCLlX7Idt66PdL7qG&#10;0Sy+BfJfoMz62fTpJx6GCbn8Qqb0aq5Z5v1IQ0uAkJdkyAXX3h9ekN723GGGPn2lfkQO72z63HCh&#10;9cx4LtK7TjUXeNYNMux47XBvl+kPfKKbCj7JTYmiLEI9+ETcEizka1y0nll91tpm1dlrm5VPyGT7&#10;rLXMyr9d06xyZibcZ61pVjrlA2blGe83K538AbPSsWuYlU/7wKiEPCaaZ5CHI7PTHZ857jAxXqNP&#10;ckeDf5a8GZmNr2J2XChKb0r4ZLGf8c6SOyydPKGSNx5FyU0JK7e+WfJ23DFl167Mjlt8slgFzbPk&#10;5dw5NetBH82OCz7RTQWf5KaETxah8/hE3BIs5Gsv3MCsfvWHzOpXfcisdsUHzWqXZdg//DMv48JM&#10;1i9Yu3HfuCPiwnvnfNAruqngk0XoPD7JTQmf6KaCTxah8/hENxV8opsKPlmEzuMT3VTwSW5K+GQR&#10;Oo9PxC3BQv7Fm75mPnrdNuaji7Y2H12YsUD4lNn8qowrPmk2vzzjsk+azS7NuKSZT17+Wa/opoJP&#10;FqHz+CQ3JXyimwo+WYTO4xPdVPCJbir4ZBE6j090U8EnuSnhk0XoPD4RtwQL+WjxiW4q+GQROo9P&#10;clPCJ7qp4JNF6Dw+0U0Fn+imgk8WofP4RDcVfJKbEj5ZhM7jE3ELQh6ATxah8/gkNyV8opsKPlmE&#10;zuMT3VTwiW4q+GQROo9PdFPBJ7kp4ZNF6Dw+Ebcg5AH4ZBE6j09yU8Inuqngk0XoPD7RTQWf6KaC&#10;Txah8/hENxV8kpsSPlmEzuMTcQtCHoBPFqHz+CQ3JXyimwo+WYTO4xPdVPCJbir4ZBE6j090U8En&#10;uSnhk0XoPD4Rt9Qm5AAAAAAAMByEHAAAAACgiyDkAAAAAABdBCGHJJm++LWO4TsfQC/iG/9VIcen&#10;er+KYwoARgZCXhEHH3xw/ktZvnUpEvv1yAv+NSterhwrEgD9QKd/jqj0qjhGytBuDwCtQcgrAiGv&#10;F4QcYPQg5FSximOkDO32ANAahLwiEPIXzMmn3WWOPPL35le/usH88pfXe7epClckiuv233//YcvK&#10;8IlEGX/84x/NM888Y+655x7z1a9+1ey7775m2rRpZsaMGebxxx/37uPjH/7hH0aF75h1cPDfHDyM&#10;4vKy7bpFqzxlj13cY3WLnXfeWY3dVz5K1D2W4P4crf9f/9WWDTfYwGw2dqx3ne/niEqvimOkDN/2&#10;8m/jmWeeaR577LFBio9XPfDP5urbnxp8fNZZZ+Vfn3rqqWHHK/Kxj340CN++ADEzaiG/cNE9w5h9&#10;9R3m3MuWmDMuuinHt99oOeSYM8yBR55lfjbpNHPYsTPNflNP9W7n45L5r+ZcdOHLZvb5L5pzzn7O&#10;/Pa0P5pfn/iEOeboR80R0x40Ew+7zxx4wB/MfvveZX6y1zLzwz1u9x7LohFY6c15V9ye96kV51+1&#10;zLuvj048B1ohFxkXbr/9WXPKqfeas86+0xx0UOfEvEzIx4wZY7baaitz1113DVvnwycSrRDhPuKI&#10;I8zhhx9u9thjD/Poo4+asZmgfP7znzef+9znzLnnnmuefPJJ775FRiPVf/u3f+tdXgcjldOQ/d73&#10;vveNCt8xLaOR6piE3H5/6qlD/+a1+t7d3kdRyH3buFxwwQXmkEMOyb93z4OQ907Z5zQE3/ZnnHFG&#10;PjbKECH/+fGXDVt++umnDzteEZHtYl157ztm7cP+bC6/5538MVIOKVKJkLeqk867xmz0mf/piJTv&#10;stex5kvfOTz//gf7/Mb8KpPznxx8ivnmXscM27aIiPjVVxlz9FF/Gkjqr9f+9KbZ7qtXm52/OjfH&#10;dyyLVsh/t+yRgbMM1Z/feMs89Pjz5rxLFpvtv7mP2e4bP/PuX6QTz4HmeqyM33TTs+bYGbebaxY+&#10;Y666+lFz5dUPmXPOvcsc+KsbKxfzMiH/v//3/+ZS/s///M/mmmuuGba+iE8kfDzxxBNm0qRJZtdd&#10;dzWf+tSnzKabbprP6MhXWf7888+bj3/84+bqq6/27l9kNEIu1+ZbXgedFnLf8hCqEPLrbnvUHH3m&#10;HeaE87I3l3cPvbFqt6+Mt9HgO6YPrZCfcsopg9/70Ar5nnvuaRYtWpR/754HIe+dss9pCK22L4p1&#10;8bEI+RV3DP0Xm9/+9rdN68soCvl1979jNpj6hllv0htmw8PfyB9bGUfKISVGLeRzFtw58GMxvI49&#10;4zJz+fV3qIVw1hlHeJl/7kTv9sJ395thdvze4eZz35nuXe9y/qwXciGfPOn5gaTDS2T8j8+9Zj72&#10;xUvN+ut/2+z05ZneY1lCBVZkXHj77XfM08+9ZBbdcnfO3CtuNudcdIO55Y6Hzdf/99BcyH37++jE&#10;cxB6PUUZv3j+k+b6618x117zkll4zQvmyiueNXPmPGZOzyTnoIMWVybmIUIu/MVf/IX56U9/Omwb&#10;F59I+Jg/f7752Mc+lov54sWLzYYbbmgeeeQRs9lmm5nDDjss/0+1n/jEJ8zqq6+eP253+4oIuUj8&#10;s88+m/Pcc8/ly93vBfnePpavsl4j5DJj/3/+z/8xU6dOHVx2//3358tC/hNxkW4LeStprkLITz7/&#10;HnPieXeb38y5x5x36YrB5SFC7lvu4zvf+Y7ZfffdBx9rhVxEuIxLLrnEvPXOO2anc97Ox6mw/pH+&#10;n+WikD/99NPe7YRly5aZ8ePHe8/ZDSGfv9vYvHdjd5s/sMTWfDN9+vKB7yltFZ/3Mlpt30rIRcSv&#10;veel/OvlyxpfZflohHzSlW+aGx94J5dx+SqPZRthyy22QMohGUYt5HLrRas6+reX5CJoKe7bCpHv&#10;Pyw91bz+wnk5f37uLPPm06eYmacdbuae4X9h/NJ3p5nP7X6k2f7bR3vXu5x91rO5kB94wOMDSZvL&#10;yvj9j71gNvjsRWbffR4wX/riGd5jWUIF9vR5t5gHHntu4EyNkpnxF1/+k7lzxZPm/MtuzmfGQ2fH&#10;hU48ByHXU5TxCy963Cy4+oVMCJ42F1z4pJmdifjM8x4yp/92hZkx4y4zbdoSc/Chi73H0hIq5JYv&#10;f/nL5sEHHxy2reATCR+XXXZZLuEi5DfccINZa621cunecccdcwEXud5ggw3ye8s33nhj7zFcRMhF&#10;sG1GmX2UjPK9K0byWM4p8izfy1eNkB955JH5ft/61rfyNw2y7M4778zPr7nn3VKUU8m6xhpr5Bnl&#10;sdxj/x//8R9N2whVCXkraa5CyE+74F7z6/Pvzr7+wZw57w+Dy6sS8pNPPtnsvffe+Zs2eT5kWei+&#10;QsgMuQj4jme+bdY88L78e1n2b/ssNx+a+vzgNpaikBfXuxxzzDHmV7/61eBj95yhQt6Q6LH5bV5j&#10;d5tuBrV5+fTGsrEi2AHL5+82IOLLzfTsmEP+LY+d7Sh12ec0BN/28m+MCLa9P1ywjw+7+Plcwi3b&#10;HPtq0/rQe8h9tekRbwx811wIOaTCqIX87Pm3Dgz74fXmW2/nQmil0Le/j/N+O8289tzZTTL+9pMz&#10;zJt37GnO/s0kc/oJh5pTjvmVOXH6L83xU/c1R0/c23ucVpzym6dyId/7pysGkg6VK+NLl//RrLnN&#10;+eZHe95tPv+58v/0GyKwvz7/hpy33n7HPPzEM02z45csWmpuXvaQ2fm7B5vPjd/PTP31BXnffMcp&#10;4nsO3nzjNbPw+oXm+FNOMwcffqSZeOSxZvPP7urd30e76ynK+Jy5j+YiPnfu4+bccx7O/oG9z5x0&#10;0r3m2GPvMEcc8btMWG8xP/7R1eb7P7jUezwtWiEX3v/+95s77rhj2PY+kXCRGWaZlb7uuuvMhz/8&#10;4Vw8Fy5cmM+Gy4uI3K/+s5/9LN/mgx/8YH5fuYh78ThFRIhlH8n20EMP5V9XrFiRfy0KubxQvetd&#10;78qlXZZphFxmwoW/+Zu/Gby/Xe6vl2V33323WbJkSZ65uF8ocl/xv//7v5tZs2bl/8VA+vPud7/b&#10;u207QoS8lTSH7NuOe+57Kjvmvea8y1aY5Q/80buND3mOfMtdJkyYkIu49El+/0BufZLlIftaQoX8&#10;/Ydm/3Y5Qv6BA1aYf/7OtYPbWEKFXN5kfeMb38h/cdku0wt588z1/N0yyc4fzze7jd0t+/9GLZ+e&#10;SXsu262WZyVCPnCs5dN3GxTy+bsNbU+NrOxzGoJvexkXZRy/8JVcxrc/4XVzwm/ObFon958Xj1ek&#10;lZD/+sa3Br5rLoQcUmHUQn76hYsHhn1zvfPOO+bV198wTz37ai6WG346XAbPOXWKee2Ppw7K+DuZ&#10;jJs/7GvMHd/2ohXyGcc/lgv5//5g2UDaRhVl/IbbHzP/udXZ5tvfvtV89rMneo9laSewv5h2di7j&#10;V918b34umRW3M+NPPPOKuffBZ8yJ51xhPrvLvmb/I840J59/vflsJua+YxUpPgd/+tNr5sJLLzVX&#10;LrrOPPH0M+bhJ582Z8y+0Oz6/Z+Y//7+vt5jFCm7Hivjt9/+fC7j55z7kDnvvIfNWWc8YE49ZYU5&#10;94JHzdSZz5udj/qT+eLUl8yBJz1qph271Hz3e5eaORfc4D2mlpEIubBb9oJdnCn3iYRFBF7+M718&#10;ksq8efPM2muvnQvntddea7beeut8hlmEXPolM0MiXBohF/GWXDfffHP+dfny5fnXopALIvt2WaiQ&#10;i4D/1V/9lfnKV75i3vOe95jzzz8/Xy4ibkVdWGmllcyNN944bH8fxdniHXbYwfz1X//14H89kHNK&#10;PnmzIv8FwL4JqGqGvJU0VzFD3orRzpCLzMrYsLj3drfb1yXklhVXyD955EM58v2q358/7HhFIXfH&#10;nYvcrvWTn/zEez4hdIbcLRHsXKozuR4Ubal8Vny6Wd5quXzvmSF3xZwaeRWf+zJabe/esvJ49u+A&#10;SHEZn/rEJ5r2L0O2l7rziXfMlKv8Ev6L+W+aJY8O/YKn7zgAsTFqIf/N7GvzQV8skc3nXnzdPPTE&#10;i2ohP/Okieblx08clPHLZk3JuWTmZHPRWRPNnNMPNTNPOcicdeKB5rRj9zcnH/lzc8K0fc2xU/YJ&#10;kvOjjnw4F/Jv7zY0s+yT8atufsj8v81OM1//70XmM58p/2XRMoH96aTTzaHHzzWnXXSrOeHcRZlA&#10;32SOOu0yc+CR55o9f/Vrs8uPppgv7PoL85n/3tt87fuHmOmnzDN7Hfxr85nA21aKz8GC6641ly1Y&#10;lH//Zvbv1cuvv20ef+4tc/RvZpqdx3/be4wi7YT8nJnLzLQjbjWnnHaf+fWJ95jjj7nLHH3kMnPy&#10;eY+bPc8x5oRrjLnt4YxHjDl10VvmK4c+YmZffZdZ8cgD3mNqGamQC5/85CebZsp9ImGRX9KU2fDv&#10;f//7+ff/+q//ms9Wy0y2/MKoSPjRRx+d/6KbfL/mmmvmUr3OOus0HceHK+SCzH7bGXKZObfb2fX2&#10;dhMhVMjlefzLv/xLc+WVV5rNN9/cfOQjH8nPedVVV+XHlFlauaVFpFxuvfEdo0hRTv/pn/7JzJ49&#10;O/8qM6ki4HJt//Iv/5Jjb2WpSshbESrkDz76rNnryHvNx3ZfYnbYa6mZt+ixYdsWGY2Qf+1rX2uS&#10;cbmH3F1ftm+R0BnyiZdlYzGT8Jz9l5tV9rzBfHranYPbWIpCXlxvkf8CJL+s3OqceiGX2W8r0gNi&#10;PljZujGZXLdY3lD0hohL78ZOn5/L+27zl2ee3uq+ciq07HMqSC+LuOuL27vILPgPZr6WC/lntt02&#10;39ZXr7zyilrIF614x2x3whvmgqVvDxyluWT5Z7L119039AueALEzaiE/8dyrB34EhkpuyXjp1T+b&#10;x59+xfzhoefUQn76iYealx46Kr9N5f7rDjBzz55m3r7/QGMePLiZB7Jl9+1nzD17GXPX98zt5+5k&#10;9piwg/eYLlMmP2CuvMKYS7J/s3fZ9Saz0zeuyz9NRX6BU+4Zl9tUZGa8IeMLzY47XW622eYI77Es&#10;ZQJ7+KmXm5de8X+ii9zWI28GZKZc3hA8+tTLZr/Jp5nd9j7CfHZ82Gx28Tk47jenmceeenpQxp98&#10;4U1z72NvmIuuvcd89etf9x6jSNn17H/gQnPOeUvNgQctMlOn32ymHv47M3nKreY3Z95n9jjLmPNu&#10;Nuax7I3YzydeZrb56sn517k3vWY+vsetZsrR1XzijkbIRUhlNvvXv/51/rGE119//eCsreATCct2&#10;222XC/brr79uzjvvvFyoZLn0Ru4Zl+9ffPHFQUR85djyy58yC+0eq4gr5PJYvj788MP516KQn3PO&#10;OfktK1ZuQ4RcZqe32Wab/E2EPJZ7l0W877vvPrNgwYL8e/tfC+RjG+Wxu38rXDmVXw797Gc/m8+u&#10;y8c+yq0wIuUi4nL98ubne9/73rD9WmGleiTSHCLk9z30jJlw0F35cS0f/+7vzZyrG7fsLLr1UTPj&#10;3LvMSeffY+5aMXQ/60iFXH53wZVx2wuXVvv6CBFy+/2Uy5/Nhfw/d7/QbDvF/xGgIUIuz6PcbiNj&#10;shIhXz4k4/nDEQm5U8unm91kO5lBH7h/XMQcJx9Z2efUIuPTUlzn214mDn7/wItm1uKncyn/3tkv&#10;Vi7k8hGH9lNV5N5xe7uKfJXHslzWy3YIOaTCqIX8uDMvz38Q3Ho9E8ynn3/NPPDYC2bZ8qfVQn7K&#10;sQeZF1dMMubhqeaCcw43N14+tSHd7q0qv/+mMbftaN66fjvz+hVbmeW//bD5/je2CRLygw9abuZd&#10;ZMzs84054/S3zBHTXjGHHfpM/kue8guccs/49793+6CMb//5CzOxmOQ9lqVMYA8+bra56JrsRf+K&#10;W8xpsxeYY357sTn02Jlm38mnmP/95bFmwo+nmK9+91fm8xP2M9uO28v8IFu28/cOMlvu+L/e4xUp&#10;PgdHHH9iJvbPNmT8+bcyGf+zWXzv6+aE8xebL+20k/cYRcquZ6+fXmoeePJRc9mCJWaf/a4w+++/&#10;MP/M8UNO/6OZsaCRwcr4LUseyb8edeqN5qCznjBf/+5l3mNqCRVykTR5vMUWWwzbzuITCcvvf//7&#10;/BcW5UVGBPfTn/50vlx6Y//QinwVRMjl68svv6wWcvkEC/kq92DLVzmfnRGXx7KdzKDbdSFCLnIv&#10;ki2fNCO31cg99PL42GOPzWfI5Xv7S50HHnhgsJC77LPPPubv/u7vzL/927/lt62IcMqbBhFyeSMj&#10;96drZr1l25FKc7vzPP3M8+aQ36xoOq7lk9//vZlx3gpz3Dl3mbMuXpEzY+Zd5s7lYZ9CI89LcdmX&#10;vvSltjIu+PZtRcgtKxb5xV0R8pV/OPzecUtRyGWcFbeR+8ZlfPjOYQkVcpnJbvrlTKmR3LIyWJmk&#10;223k2AMCL5KPkI+sis+/0GqM+ra3v7DpEiLkdiwVj1dEBFtmvmUGvGyGXGbQZSYdIYdUGLWQi2y7&#10;JTO+L7z8J/PIUy+Zex541txy5xNqIT/pyAPM83cfaB68/hdm7llTzTv3HWDMst0bIn77hEzEv2re&#10;unEH8/rVW5uX5m9mnpn1EXPgd9YwO38y7D/j/3y/u83Mc4059ZQ3zTFHv2q2G7dnE1+c8FMz7ru/&#10;aMj45zIZ//TMTGgO8h7LUjqjPH2meeTxpwc61FzyXxLktp6/M2Ny/uK0MWaXPSeZ7b+xd3DPis/B&#10;7AsvMhdetsA88fyb5t7H3zA3/uF1c/Ftr5gf7L2/+erXvmaOPOQn3uO4lF3Pz395lpl+9OXmiRcf&#10;Nw89/aiZduQCc9Ahi8znJz5n5i4ZCJGVzJKLkI/d/vjsTcPvzOnX/tm8+wPHeY+pJUTIRYKWLl06&#10;KLLy1+KK2wo+kbDILPgBBxyQ3yf92muv5dItYi5f3e0ssly223LLLXO59m1jESEXuZZsgsiW/ZQV&#10;i9zzLV/tbLx8L8IbIuQyoy+SLX1YbbXVBoVcZrIvv/zy/Hu5RUa2/cIXvhAs5O5s8T/+4z/m/9VB&#10;+jxnzpz8muwtK3JbkJxrlVVWGbZfK0Sqdz24WcZDpbmdkMv5fce1bP2D35tjzv7D4LHz4597t3nw&#10;kWfUM+QiFh/60IcGZbzs39jivmVoZsgFEfKV9mz9extFIS+ul/H5zW9+0/zhD41fnm11niAh9wq1&#10;VPPM99CMeavltgqfqCLHZ4Z81GWf0xDKtr9oycu5jJ90zTOVz5BLyT3icq+4LfeXOuXecrnHXAoh&#10;h1SoVMjdX+Rc8cjz5vZ7/2iuW/KoWshnTPuFeWbpPub8M6aY3y2aZMw9e2ZC/i1jfvd1885NXzBv&#10;LPy0efWyj5nn5m5gnjpnLXPbIf9gxm23utngA+/yHq/IT39yRybjxhw5/dV8ZlwkXJZvsPk25nf3&#10;PmXuuO8Z8+29DjGf2G52LuObf/x0s8UWvxh2HJcygf3ltHPM0nseNG84v38i3z/78pvmnkdeNdff&#10;+Vwu4/MGhPxL3/qF2eKL3xuRkMtzcP8DD5gpRxxtTj5nnpl77d1mxuzF5gc/3d98Zecvm3Om/7e5&#10;cMYebaW87HomHb7Y7LPflRmXmquvX2ae+/NT5pob7zbb7v+omeMI+UvZGzOR8Z8efJlZ8cfsDdCC&#10;182/vecw7zG1tBNyuU1l7tzGH3OSX7KUGdxVV13V+7FaPpGwiAjL/vJLnSKxf/5z43Nzy5BZcvk0&#10;lpDPIfctDyFEyOX+cJFs+RhGu2zcuHF5f+STUWTd9ttvb/bff//8e7nX2d2/Fa6c2l/klO+lt/JG&#10;RCROfvlV7imXXyS9+OKLh+3XCpFqnyxbyqR5tEIufGnvpebUucsHj33mvBVm+m9vVwm5/BcI+QVc&#10;eYMi9+z/+Mc/btq2SMeF/IcjF3IZ8/aTfYRRCbnMeGfX2vgYwwGsUMvstl2XmfSgZLdantX86dMH&#10;Zd3W/Eza83Ng4yMu+5yGULZ9LuPXvtKRe8h9xcceQupUKuTuL3LemUntTcsez38xUivkx07e1yy7&#10;+pdm9hmTjVnxy+yt8DeNueXL5o3rtjevXrmVeeGijc3TMz9sHjv1feaOqf9kDvj2e816a7/Heywf&#10;8mfwTzzBDN6mIkIuMr77zw439zz4rHkwy//j/Y8wG251eibjvzUbfvQks/lm5b9gWTpDPvU0M/XE&#10;883DT//JPPfKO+bxF94xK5582yxeLjPXL5szFz2fi7jlU1/dM+/XSITcPgd33H23Oer44823v/t9&#10;M+F/djPjvvIFc/SPP2GeOHUb8/YN481p035UKuVl12M58OBFZr9fXGGmH7PQ3Pf4w2bG/MfMtIte&#10;G0hizI1LHjHTTrrJ3JfJuPxh0h8ddZfZ9osne4+lpUzI5cVbZMhddnzWC3mhFvl0lws+kShy6623&#10;mnXXXTef/ZUXEDtj7SLLZHZcJPX0008fvOWkFZ0WcvmcdLl1xn0TcuKJJ+b3ot9yyy3mve99by7i&#10;gvwy6gPZGzl3/1a4cir9EOS/Gsh5ZIZfbtWRe8vl9gfpgb0fvgohF1pJcxVCLvzPQXeYM7JjusfX&#10;CPlOO+2Uz4qvv/76g28Ky9AKeSjySS7aGfLiLSvyR7UmTpyYy3cZQUJOJVHu898O3/byM+9+Drnc&#10;uiZSXMZohNz3h4Hcku19xwGIjcqEXL6WoRHyow7b25x32iRzx4XfNbcdMWaQG6f+pbl64t+Yeb/6&#10;e3Puz//FnLL3e8xxP1rFjPvMambj9Vb2HsvH97+3xBwx7eVcxt/3yZlmtf/axpw371pz0RU3mCsX&#10;3myuW/w7s+1ndzLrb/Ebs1Em4x/ZdIbZdNMfeY9lKRPY3fc6zOw78RRz9W2PeHvjYyRCXjyGyyGH&#10;TjW7f3YD8/v9NzSPztjKPHvRV8xPv/057/GEECG37PeLq82+mZhfvGC5+dSPfm8uvvXP5vW3jbn0&#10;ukfMh7eabu58zJjjLn7G/H8fOdocevQC7zG0lAm5DxFGma38+7//+2Ez1z6RKCJSKX/URX7JU44l&#10;94nL7SkW2UZEXV6A5Dzyy43FYxTptJDLC6P8gqX75kGu3Uq03FIjEi5fJbe7bxkhYu2jKiEXfNI8&#10;EiH/zqS7hyHLDzn5nsFjCyFCbpE/DrXffmEfWXrHHXeqhFzLaGbIRaTkdhX5JWi7TOTb9z1C3jtl&#10;n9MQfNuLjLtv1jTIvsXjFSkKufypfPtLnPIn9OWxWwg5pEIlQm7lsR2+/X0ccfBPzBEH7GYO22cX&#10;s9//fiX/Rc3xO33SfHHbTc0nxn7YbPjhNcxaq7/HrPzufzb/+o/vMv/+T2G3qlhEyL/1P9fmfw5f&#10;/gKn/NEf+Zxx+WhD+TQV+QVOuWdcZsUFkfGNNyr/Bct2ArvXwSeZL+62v9lhws/Ndt/cx2z79Z+a&#10;T371R2arL+9hPvqF75mxO+xuNt7uWyPqV+hzsPVndjTf3n59c9Xem5jdtv2Q2Xn71n9NUiPkwi/2&#10;X2D23udyc9rsO826O19m9v/NA+ac6183Z17zmtnziDvN3334CPP9vc831/5u5H+AxkUr5IKIhf1D&#10;KS4+kfAhYnvSSSeZj2b/wNvbNER4RdAFmRkWGZdZUZFh3yy6iwj5aPAdsw5ETos888Qz5pB3HTJI&#10;q+2KxyoSKuRCUZpDhLzIDUuebHp88aJHmx67+I4ZOyO9h1xmyuUNqPuHgASRJt/3CHnvlH1OQ2i1&#10;vfwXwrLHRfEOEXFLUcil5Jc35RNVrry3WcalEHJIhVELOTTQCmy3kFnyzT/yAbPt2DW86y0jvZ4Z&#10;J95qDj/6RvP1XS8w7/7PQ8y/vyd7A7LjCWbqjIVm8VL9n2lvxUiEvBU+kWiFiPa0adPyzxlfb731&#10;zCabbJLfyiL3jMtj91aVdkLuzrBrkRl63zFTR6R6NPiO2c+IkK++zzLvOqEo5C6bbrqp2XijjYYt&#10;b4Xv54hKr4pjpIxW29s/QNbqcfEvcspfr3UflyGCrcV3HIDYQMgrIhUhDyX263FFokraCTlAL9Hp&#10;nyMqvSqOkTK02wNAaxDyikDI60Ve8DuF73wAvYhv/FeFHJ9Kr4pjpAzt9gDQGoS8IhByAIBmqPTK&#10;9zy2Qrs9ALRmUMhfef0tAACAyqB6v3zPOwDoGRRyiqIoiqIoiqLqr0Ehdz8LFAAAAAAAOs8wIf/O&#10;d74DAAAAAAA1IH+czyvkBxxwAAAAAABAMvh+UbLTSPmWaygVct8O3WRMBRfcCcilI8Zc9EoHuXTE&#10;mMscQK80kEtHjLnolY4UcyHkNcGg1UGucOiVDnLpiDEXQq6DXDpizEWvdKSYCyGvCQatDnKFQ690&#10;kEtHjLkQch3k0hFjLnqlI8VcCHlNMGh1kCsceqWDXDpizIWQ6yCXjhhz0SsdKeZCyGuCQauDXOHQ&#10;Kx3k0hFjLoRcB7l0xJiLXulIMRdCXhMMWh3kCode6SCXjhhzIeQ6yKUjxlz0SkeKuWIV8l122cW7&#10;3KVUyOWiAQCg9xAh9y0HAEiVGIVcZNziW29hhrwCyKUjxlz0Sge5dMSYixlyHeTSEWMueqUjxVyx&#10;Cbkr4+2kHCGvAHLpiDEXvdJBLh0x5kLIdZBLR4y56JWOFHPFJORFCS8+LoKQVwC5dMSYi17pIJeO&#10;GHMh5DrIpSPGXPRKR4q5YhTydsssCHkFkEtHjLnolQ5y6YgxF0Kug1w6YsxFr3SkmCs2IS8uK1uO&#10;kFcAuXTEmIte6SCXjhhzIeQ6yKUjxlz0SkeKuWISci0IeQWQS0eMueiVDnLpiDEXQq6DXDpizEWv&#10;dKSYCyGvCQatDnKFQ690kEtHjLkQch3k0hFjLnqlI8VcPSvkctEAANB7iJD7lgMApAoz5DUhzfYt&#10;7zbk0hFjLnqlg1w6YszFDLkOcumIMRe90pFiLoS8Jhi0OsgVDr3SQS4dMeZCyHWQS0eMueiVjhRz&#10;dVPIb7vtthEjx0DIK4BcOmLMRa90kEtHjLkQch3k0hFjLnqlI8VcCHlNMGh1kCsceqWDXDpizIWQ&#10;6yCXjhhz0SsdKeZCyGuCQauDXOHQKx3k0hFjLoRcB7l0xJiLXulIMRdCXhMMWh3kCode6SCXjhhz&#10;IeQ6yKUjxlz0SkeKuXpWyOWiAQCg9xAh9y0HAEgVZshrQprtW95tyKUjxlz0Sge5dMSYixlyHeTS&#10;EWMueqUjxVwIeU0waHWQKxx6pYNcOmLMhZDrIJeOGHPRKx0p5kLIa4JBq4Nc4dArHeTSEWMuhFwH&#10;uXTEmIte6UgxF0JeEwxaHeQKh17pIJeOGHMh5DrIpSPGXPRKR4q5EPKaYNDqIFc49EoHuXTEmAsh&#10;10EuHTHmolc6UsyFkNcEg1YHucKhVzrIpSPGXAi5DnLpiDEXvdKRYi6EvCYYtDrIFQ690kEuHTHm&#10;Qsh1kEtHjLnolY4Uc/WskMtFAwBA7yFC7lsOAJAqzJDXhDTbt7zbkEtHjLnolQ5y6YgxFzPkOsil&#10;I8Zc9EpHirkQ8ppg0OogVzj0Sge5dMSYCyHXQS4dMeaiVzpSzIWQ1wSDVge5wqFXOsilI8ZcCLkO&#10;cumIMRe90pFiLoS8Jhi0OsgVDr3SQS4dMeZCyHWQS0eMueiVjhRzIeQ1waDVQa5w6JUOcumIMRdC&#10;roNcOmLMRa90pJgLIa8JBq0OcoVDr3SQS0eMuRByHeTSEWMueqUjxVw9K+Ry0QAA0HuIkPuWAwCk&#10;CjPkNSHN9i3vNuTSEWMueqWDXDpizMUMuQ5y6YgxF73SkWIuhLwmGLQ6yBUOvdJBLh0x5kLIdZBL&#10;R4y56JWOFHMh5DXBoNVBrnDolQ5y6YgxF0Kug1w6YsxFr3SkmAshrwkGrQ5yhUOvdJBLR4y5EHId&#10;5NIRYy56pSPFXAh5TTBodZArHHqlg1w6YsyFkOsgl44Yc9ErHSnmQshrgkGrg1zh0Csd5NIRYy6E&#10;XAe5dMSYi17pSDEXQl4TDFod5AqHXukgl44YcyHkOsilI8Zc9EpHirl6VsjlogEAoPcQIfctBwBI&#10;FWbIa0Ka7VvebcilI8Zc9EoHuXTEmIsZch3k0hFjLnqlI8VcCHlNMGh1kCsceqWDXDpizIWQ6yCX&#10;jhhz0SsdKeZCyGuCQauDXOHQKx3k0hFjLoRcB7l0xJiLXulIMRdCXhMMWh3kCode6SCXjhhzIeQ6&#10;yKUjxlz0SkeKuRDymmDQ6iBXOPRKB7l0xJgLIddBLh0x5qJXOlLMhZDXBINWB7nCoVc6yKUjxlwI&#10;uQ5y6YgxF73SkWKunhVyuWgAAOg9RMh9ywEAUoUZ8pqQZvuWdxty6YgxF73SQS4dMeZihlwHuXTE&#10;mIte6UgxF0JeEwxaHeQKh17pIJeOGHMh5DrIpSPGXPRKR4q5EPKaYNDqIFc49EoHuXTEmAsh10Eu&#10;HTHmolc6UsyFkNcEg1YHucKhVzrIpSPGXAi5DnLpiDEXvdKRYi6EvCYYtDrIFQ690kEuHTHmQsh1&#10;kEtHjLnolY4UcyHkNcGg1UGucOiVDnLpiDEXQq6DXDpizEWvdKSYCyGvCQatDnKFQ690kEtHjLkQ&#10;ch3k0hFjLnqlI8VcPSvkctEAANB7iJD7lgMApAoz5DUhzfYt7zbk0hFjLnqlg1w6YszFDLkOcumI&#10;MRe90pFiLoS8Jhi0OsgVDr3SQS4dMeZCyHWQS0eMueiVjhRzIeQ1waDVQa5w6JUOcumIMRdCroNc&#10;OmLMRa90pJgLIa8JBq0OcoVDr3SQS0eMuRByHeTSEWMueqUjxVwIeU0waHWQKxx6pYNcOmLMhZDr&#10;IJeOGHPRKx0p5kLIa4JBq4Nc4dArHeTSEWMuhFwHuXTEmIte6UgxF0JeEwxaHeQKh17pIJeOGHMh&#10;5DrIpSPGXPRKR4q5elbI5aIBAKD3ECH3LQcASBVmyGtCmu1b3m3IpSPGXPRKB7l0xJiLGXId5NIR&#10;Yy56pSPFXAh5TTBodZArHHqlg1w6YsyFkOsgl44Yc9ErHSnmQshrgkGrg1zh0Csd5NIRYy6EXAe5&#10;dMSYi17pSDEXQl4TDFod5AqHXukgl44YcyHkOsilI8Zc9EpHirkQ8ppg0OogVzj0Sge5dMSYCyHX&#10;QS4dMeaiVzpSzIWQ1wSDVge5wqFXOsilI8ZcCLkOcumIMRe90pFirp4VcvkHGwAAAAAgdpghrwne&#10;ReogVzj0Sge5dMSYS168fMu7Dc+hDnKFQ690pJgLIa8JBq0OcoVDr3SQS0eMuRByHeTSEWMueqUj&#10;xVwIeU0waHWQKxx6pYNcOmLMhZDrIJeOGHPRKx0p5kLIa4JBq4Nc4dArHeTSEWMuhFwHuXTEmIte&#10;6UgxF0JeEwxaHeQKh17pIJeOGHMh5DrIpSPGXPRKR4q5EPKaYNDqIFc49EoHuXTEmAsh10EuHTHm&#10;olc6UsyFkNcEg1YHucKhVzrIpSPGXAi5DnLpiDEXvdKRYq6eFXK5aAAA6D1EyH3LAQBShRnympBm&#10;+5Z3G3LpiDEXvdJBLh0x5mKGXAe5dMSYi17pSDEXQl4TDFod5AqHXukgl44YcyHkOsilI8Zc9EpH&#10;irkQ8ppg0OogVzj0Sge5dMSYCyHXQS4dMeaiVzpSzIWQ1wSDVge5wqFXOsilI8ZcCLkOcumIMRe9&#10;0pFiLoS8Jhi0OsgVDr3SQS4dMeZCyHWQS0eMueiVjhRzIeQ1waDVQa5w6JUOcumIMRdCroNcOmLM&#10;Ra90pJirZ4VcLhoAAHoPEXLfcgCAVGGGvCak2b7l3YZcOmLMRa90kEtHjLmYIddBLh0x5qJXOlLM&#10;hZDXBINWB7nCoVc6yKUjxlwIuQ5y6YgxF73SkWIuhLwmGLQ6yBUOvdJBLh0x5kLIdZBLR4y56JWO&#10;FHMh5DXBoNVBrnDolQ5y6YgxF0Kug1w6YsxFr3SkmAshrwkGrQ5yhUOvdJBLR4y5EHId5NIRYy56&#10;pSPFXAh5TTBodZArHHqlg1w6YsyFkOsgl44Yc9ErHSnmQshrgkGrg1zh0Csd5NIRYy6EXAe5dMSY&#10;i17pSDFXzwq5XDQAAPQeIuS+5QAAqcIMeU1Is33Luw25dMSYi17pIJeOGHMxQ66DXDpizEWvdKSY&#10;CyGvCQatDnKFQ690kEtHjLkQch3k0hFjLnqlI8VcCHlNMGh1kCsceqWDXDpizIWQ6yCXjhhz0Ssd&#10;KeZCyGuCQauDXOHQKx3k0hFjLoRcB7l0xJiLXulIMRdCXhMMWh3kCode6SCXjhhzIeQ6yKUjxlz0&#10;SkeKuRDymmDQ6iBXOPRKB7l0xJgLIddBLh0x5qJXOlLM1bNCLhcNAAC9hwi5bzkAQKowQ14T0mzf&#10;8m5DLh0x5qJXOsilI8ZczJDrIJeOGHPRKx0p5kLIa4JBq4Nc4dArHeTSEWMuhFwHuXTEmIte6Ugx&#10;F0JeEwxaHeQKh17pIJeOGHMh5DrIpSPGXPRKR4q5EPKaYNDqIFc49EoHuXTEmAsh10EuHTHmolc6&#10;UsyFkNcEg1YHucKhVzrIpSPGXAi5DnLpiDEXvdKRYi6EvCYYtDrIFQ690kEuHTHmQsh1kEtHjLno&#10;lY4UcyHkNcGg1UGucOiVDnLpiDEXQq6DXDpizEWvdKSYq2eFXC4aAAB6DxFy33IAgFRhhrwmpNm+&#10;5d2GXDpizEWvdJBLR4y5mCHXQS4dMeaiVzpSzIWQ1wSDVge5wqFXOsilI8ZcCLkOcumIMRe90pFi&#10;LoS8Jhi0OsgVDr3SQS4dMeZCyHWQS0eMueiVjhRzIeQ10Q+DVvoOAADx4/s3vG6QuXDolY4Uc3Xr&#10;51LKJ9qhyDEQ8gqoMpf0ffHixdDnyDioumScxlYxZpIil676MRdCXk6MueiVjhRzIeQ10Q+DFiEH&#10;ASHvbpFLV/2YCyEvJ8Zc9EpHirl6VsjloqFeYhDyBQsWeJdrmDlzpnd5O6o4t2XevHk5vnU+tJk1&#10;x9aCkHe3yKWrfszFayRAfPSskBdP2G2k2b7l3abKXN0SchHhKVOmmC233NKMGTMm/16Wi6Ta791t&#10;28mrHEPYYYcdzHHHHefdxoecX/YZqZhLLumhvQ73Wtoh+wghYi7XJMfefffdK30TYZFrqLpknMZW&#10;MWaSIpeu+jFXLK+Rco2+5d0mxlz0SkeKubr1cynlE+1Q5BgIeQVUmUv6LkIms6/yXIyWoui5yPq9&#10;9tqrSV5dRDZlG/letpFtBRFmWWazFhGhtcewkmv3LcMeV1h33XW9x3YREbbXIPuutNJKg/sXCZFy&#10;2wc5TjFbEbdn48aN8x7PxT6fvnU+pLdVl4zT2CrGTFLk0lU/5orlNVKu0be828SYi17pSDFXt34u&#10;pXyiHYocAyGvgCpzWckV6bPCNxqKoifiKrJrRdmVWDmniKuMAcEKr10v2eSx7O/uUzyHbGfXy0yy&#10;PZ6LXS8y61svuMeUx1aEXRmW7908cjzZTs4rbyjksbxBCLm9xB5XvvrWu7jPT7sZcslut/Wt9yE9&#10;rLpknMZWMWaSIpeu+jFXLK+Rco2+5d0mxlz0SkeKubr1cynlE+1Q5BgIeQVUmUv6LkLmCt9oKIpe&#10;Efc87nKR2KKQW0m2Aiz7uvtYRIJlvci+b71gj+keI+TWD3nDIMLsznj7Mgrumw13eStGKuS+9Tan&#10;3aZsWx8yDmRcAUCcIOTlxJiLXulIMRdCXhP9MGitkNeFTyztLScitLkYDqyXsSHSbNe5x3GxImxl&#10;W8S0KMT2mK6Qy/eybzt5tre2WHGW7e3x7L4ixPJYjhdyT7hQpZC7uDP4vvU+pO9Vl4zT2CrGTFLk&#10;0lU/5orlNVKu0be828SYi17pSDFXt34upXyiHYocAyGvgCpzSd99glYFItPurK3IqpVnwV1nb2tx&#10;ZVLGhv1lxlbS7N4/bm8TsY/lXHLMYobiMqGsDzaDIDkE97FsI8eV7HbWXXKJyJfNwtsMsq8Idxlu&#10;Xt+xXDTbWuT6qy4Zp7FVjJmkyKWrfswVy2ukXKNvebeJMRe90pFirm79XEr5RDsUOQZCXgFV5rIi&#10;KjLrE0EtRdETrCDabVxZtOus2BZlV+7Llm3c47nIeru9fC/L7GM3j2+ZPbcIsXvPt8i0nNtFZFu2&#10;k++lZ/Z48r29Jvf+dfeNRasZc3v+suuz2HOEbGuPK/jW+5DrqLpknMZWMWaSIpeu+jFXLK+Rco2+&#10;5d0mxlz0SkeKubr1cynlE+1Q5BilQi4XDfUifRchk+fBStxoKIqeYAVRpNKKpd3WrpPz208Gseut&#10;2Jb9gqRIsns8wT525du3zJ67KLk+IRfsveoucn776TCtaJXf/kJryL3s7jYi/mV9QchbV4yZpMil&#10;q37MxWskQHz0rJAXT9htpNm+5d2mylxWyEVCReRa4Qqob72lKHqCLJd9y4Tc3hbifhShjA1Z32qG&#10;WdbbbQW73D52s5Ytk+/d4/qw94gXkdxWytuJtQi07cFocM8vPSiex7224rpWIOTdLXLpqh9zxfIa&#10;KdfoW95tYsxFr3SkmAshr4l+GLRWyNthBU+E0LfeR/GTP0RcBfvYXSczvvLYvdVDxoaVbp+UF2es&#10;7XL72M3qW2bPL1/tMh+ujMu27mPJJ9nke7k2WddKzGW5vSaLK9jyfXF9O3yz5G5fi+tagZB3t8il&#10;q37MhZCXE2MueqUjxVwIeU30w6DtpJBbrCDKvq6AuutkHMhj+WrX22V2G1d0RURlmSvldp197Gb1&#10;LbPHla92WRH3+CLbssyX0Uq5RfaT2fN2s+buPfCtbkGxyDnaHU+w1yX41vtAyLtb5NJVP+ZCyMuJ&#10;MRe90pFiLoS8Jvph0KYg5HZGWiTXHlNEVgS1eDzBPpZjF8/pLrOz9bLM7msR8bXZirej2Iwym+/O&#10;3ItQu/8FwCLb2W2K2O3LtrHINrK9e04fNrfgW+9DxoGMKwCIE4S8nBhz0SsdKeZCyGuiHwZtLEIu&#10;s8mCT8hFhu2y4ixy8XiCfC/yame07TLBzW/PLfet22WCvS/c3s8u39vsZbiz3S6tZrXtLL8g55A8&#10;ZbjHLJNyd1vfeh8yDqouGaexVYyZpMilq37MhZCXE2MueqUjxVwIeU30w6DttJDL8ytyLPvKDLd7&#10;C4i7zuI+tkIu2JlkV7IFyWO3d5cLci4RVzmO3UZk26733SIi29tt3P3cLIJvubu9XId9k+Hu5yK9&#10;t9u3m/WW9Xbbds8BQt66YswkRS5d9WOuWF4j5Rp9y7tNjLnolY4Uc3Xr51LKJ9qhyDEQ8gqoMpf0&#10;3SdoRUJlsIg8vy5FIS8iedz19jhWMovnLxNykVgRefec7e7TdpHz2/3cLIJvubt9SJ804ixib7ct&#10;ZimCkLeuGDNJkUtX/ZgrltdIuUbf8m4TYy56pSPFXN36uZTyiXYocoxSIZeLhnqRvvsErYgVPK2Q&#10;FykTaMGVWskmj8tEt93x7P3nQvHWlHa455UZbxFdi2+5O7sf0ifZRijO+vtwr7PdL3a6+XzrfUiv&#10;qy4ZX7FVjJmkyKWrfszFayRAfMjPZVGW60DKJ9qhyDGYIa+AKnNJ332CVsQKXoholuGKpbvcirc7&#10;E+x+JrmleGtHq+NZ8hexgfX2XvDQWXJXyOV7d51vubv9aPtUxMq+XINvvYsr5KHXKn2qumScxlYx&#10;ZpIil676MVcsr5Fyjb7l3SbGXPRKR4q5uvVzKeUT7VDkGAh5BVSZS/ruE7QiIxFNkWfZ3iKiaO8F&#10;LyLyLVmKt2a4907LrSfFc8hx7friOnd23L1txSJ53HxFeXUF2xVvwbfc3V6O526vQWbA5VgWtye+&#10;HgiSXbZ1r1mQvtrj+PazSO+rLhmnsVWMmaTIpat+zBXLa6Rco295t4kxF73SkWKubv1cSvlEOxQ5&#10;BkJeAVXmkr77BK2IldZ2YucikujKocXe1y3yWJzxluPb7ey5JGNxO4tkstv7lsu57L6Sx509dpEZ&#10;6DIhl7y2B+453eWu9Mtj91gaRMhlf9+bl1b9l+U2Ryt8+1mkxzKuACBOYnmNlCy+5d0mxlz0SkeK&#10;ubr1cynlE+1Q5BgIeQVUmUv67hO0qrACbAW8KL1FXAluJZ8uIpp2e3ks5xCRFcGW74vbCyLorjwL&#10;vvuytVnc7avoq2SyxxMks2+7KpC8VZeM09gqxkxS5NJVP+aK5TVSrtG3vNvEmIte6UgxV7d+LqV8&#10;oh2KHAMhr4Aqc1UhjmXI8xsisxaRZZFskel2v7woyLHtTLvIvlxPO+l3kf1afTShHEeyyDlCssj2&#10;mmsNQa7HZvCtrwo5T9Ul4zS2ijGTFLl01Y+5YnmNlGv0Le82MeaiVzpSzNWtn0spn2iHIsdAyCug&#10;ylzSd5+gQX+BkHe3yKWrfsyFkJcTYy56pSPFXD0r5HLRUC/SdwCh6pLxFVvFmEmKXLrqx1zyMyrH&#10;B4B4kJ/LoizXgZRPtEORYzBDXgFV5uqEiI225PpiLHLpKsZc9EpX5NJVJ3PF8hop1+hb3m1izEWv&#10;dKSYCyGviX4YtAh5eJFLVzHmole6IpeuOpkLIS8nxlz0SkeKuRDymuiHQYuQhxe5dBVjLnqlK3Lp&#10;qpO5EPJyYsxFr3SkmAshr4l+GLTSdzkeAADEC0JeToy56JWOFHMh5DXRD4NW+h5byfXFWOTSVYy5&#10;6JWuyKWrTuZCyMuJMRe90pFiLoS8Jvph0CLk4UUuXcWYi17pily66mQuhLycGHPRKx0p5kLIa6If&#10;Bi1CHl7k0lWMueiVrsilq07mQsjLiTEXvdKRYq6eFXIjbgi1gpCHF7l0FWMueqUrcumqk7l4jQSI&#10;j54V8uIJu4384+pb3m2qzIWQhxe5dBVjLnqlK3LpqpO5YnmNlGv0Le82MeaiVzpSzIWQ10Q/DFqE&#10;PLzIpasYc9ErXZFLV53MhZCXE2MueqUjxVwIeU30w6CVvsvxAAAgXhDycmLMRa90pJgLIa+Jfhi0&#10;0vfYSq4vxiKXrmLMRa90RS5ddTIXQl5OjLnolY4UcyHkNdEPgxYhDy9y6SrGXPRKV+TSVSdzIeTl&#10;xJiLXulIMRdCXhP9MGgR8vAil65izEWvdEUuXXUyF0JeToy56JWOFHP1rJDLRUO9IOThRS5dxZiL&#10;XumKXLrqZC5eIwHio2eFvHjCbiPN9i3vNlXmQsjDi1y6ijEXvdIVuXTVyVyxvEbKNfqWd5sYc9Er&#10;HSnmQshroh8GLUIeXuTSVYy56JWuyKWrTuZCyMuJMRe90pFiLoS8Jvph0CLk4UUuXcWYi17pily6&#10;6mQuhLycGHPRKx0p5kLIa6IfBq30XY4HAADxgpCXE2MueqUjxVwIeU30w6CVvgMAQPz4/g2vG2Qu&#10;HHqlI8Vc3fq5lPKJdihyDIS8AqrMJX1fvHgxAABEDEJeToy56JWOFHMh5DXRD4MWIQcAiB+EvJwY&#10;c9ErHSnm6lkhl4uGeikK+cyZM3PcZRZ5rnzLR8O8efO8y106cV4AgJTgNRIgPnpWyIsn7DbSbN/y&#10;blNlrqKQjxs3zowZM8astNJK+fdWmBcsWGC23HLLfN0OO+xgjjvuuKb9RsLuu++eH2/KlCn5eYri&#10;LY/tOeWrZHDXAwD0C7G8RvbD62JV0CsdKeZCyGuiHwZtUcjXXXfdXIAFWVeUYCvIQjspl5l22b4V&#10;9jiCfSMgy+W8xfWCZPOdR/AJfV2U/VcFAIAqiOU1EpkLh17pSDFXt34upXyiHYocAyGvgCpzSd/t&#10;P/gi31Z+RYjdFwOLiG+7bUaCjAP3uHvttVcu/LLcztLbr0XcfX3rO4n0r+peAAAUQcjLiTEXvdKR&#10;Yi6EvCb6YdC6Qi4CbMVWbiNxXwxc5JYV2Uak2S4TWRYpbSXN7XCl2j1uKySfnM/uY/FtWzVyq03x&#10;3Ag5AHQShLycGHPRKx0p5kLIa6IfBq0r5PaebkFmy+W58SHiLtLsLnNvdZHH9pjyvXsvusXek263&#10;la92/xAhd3HP7VvfKUL+iwIAQBUg5OXEmIte6UgxF0JeE/0waF0hl1/kFLmUGXB5LM9NEXuvtyD7&#10;+rZx5Vse2+1FnEVcBVei5Zjudj4hl/XFZRY5nt3Xt76T2PMi5ADQSRDycmLMRa90pJirZ4VcLhrq&#10;xQq5/FKilUuh1S9siizbbcok2dJKtN3jyMx8mZDnY2NgO3e5BSEHgF6H10iA+OhZIS+esNtIs33L&#10;u02VuayQu7erlMllJ4RctnG3k5l6V7IFO7vuu7cdIQeAXieW18h+eF2sCnqlI8VcCHlN9MOgtUJu&#10;b1dpJ5d1CLndzhVtd98iCDkA9DoIeTkx5qJXOlLMhZDXRD8MWum7zDqLVFopH4mQh3wk4WiE3O7n&#10;I2Q7+8koI6HVrTKCPa9s51sPAFAFCHk5MeaiVzpSzIWQ10Q/DFrpu4i4+zGCZXLpE3L5tBE5hvwy&#10;qHzvbu+KthxX9hfsuexxEHIAgNYg5OXEmIte6UgxF0JeE/0waKXv9r5skUpXLuW5sVJqcW9tsfd1&#10;u8vsJ7RYfKItFMXe3U4yyTZybLvM7ucjdLtOYM8rGXzrAQCqACEvJ8Zc9EpHirkQ8proh0Fr5Vew&#10;Ylsml0WR9m3j0krI3c8yl1l1948S2eMi5AAADRDycmLMRa90pJgLIa+Jfhi0dQq57xNSLO5x7W0v&#10;CDkAQAOEvJwYc9ErHSnm6lkhl4uGeqlTyMu2t38oyL3lBSEHAGjAayRAfPSskBdP2G2k2b7l3abK&#10;XJ0W8vxFZGD74i98Wtw/SiTf2+UIOQBAg1heI/vhdbEq6JWOFHMh5DXRD4O200Jut5cZcN96wZ63&#10;eEtLqGi727X6+MVOYc8rv9jqWw8AUAUIeTkx5qJXOlLMhZDXRD8M2iqFXB4Xhdges9Wf4h83bly+&#10;Xo5bXFcm5HIeOZ/9DHWL3PIiy4vZqkRm8eX47l83FeQaZLk7yw8AUAUIeTkx5qJXOlLMhZDXRD8M&#10;2qqE3L3txC6XW1TkcfGjEC1yblnf6pc9y4RcziFZyijuUxWS13c+S9kvrwIAjASEvJwYc9ErHSnm&#10;Qshroh8GbSshF6mUryNFjifHkFtVfPeOy8y4bFc2myzrWwk5AEA/gZCXE2MueqUjxVwIeU30w6B1&#10;hVwEWm4tqeo+bBHxVr/I2eoWFhcZG0KrYwAA9AsIeTkx5qJXOlLM1bNCLhcN9eIKOQAAxAmvkQDx&#10;0bNCXjxht5Fm+5Z3mypzSd8BACB+fP+G100/vC5WBb3SkWKubv1cSvlEOxQ5BkJeAVXmkr7HVnJ9&#10;MRa5dBVjLnqlK3LpqpO5EPJyYsxFr3SkmAshr4l+GLQIeXiRS1cx5qJXuiKXrjqZCyEvJ8Zc9EpH&#10;irkQ8proh0GbC7k4OQAARAtCXk6MueiVjhRzIeQ10Q+DNhfyyEquL8Yil65izEWvdEUuXXUyF0Je&#10;Toy56JWOFHMh5DXRD4MWIQ8vcukqxlz0Slfk0lUncyHk5cSYi17pSDEXQl4T/TBoEfLwIpeuYsxF&#10;r3RFLl11MhdCXk6MueiVjhRz9ayQy0VDvSDk4UUuXcWYi17pily66mQuXiMB4qNnhbx4wm4jzfYt&#10;7zZV5kLIw4tcuooxF73SFbl01clcsbxGyjX6lnebGHPRKx0p5kLIa6IfBi1CHl7k0lWMueiVrsil&#10;q07mQsjLiTEXvdKRYi6EvCb6YdAi5OFFLl3FmIte6YpcuupkLoS8nBhz0SsdKeZCyGuiHwat9F2O&#10;BwAA8YKQlxNjLnqlI8VcCHlN9MOglb7HVnJ9MRa5dBVjLnqlK3LpqpO5EPJyYsxFr3SkmAshr4l+&#10;GLQIeXiRS1cx5qJXuiKXrjqZCyEvJ8Zc9EpHirkQ8proh0GLkIcXuXQVYy56pSty6aqTuRDycmLM&#10;Ra90pJirZ4VcLhrqBSEPL3LpKsZc9EpX5NJVJ3PxGgkQHz0r5MUTdhtptm95t6kyF0IeXuTSVYy5&#10;6JWuyKWrTuaK5TVSrtG3vNvEmIte6UgxF0JeE/0waBHy8CKXrmLMRa90RS5ddTIXQl5OjLnolY4U&#10;cyHkNdEPg1b6LscDAIB4QcjLiTEXvdKRYi6EvCb6YdBK32Mrub4Yi1y6ijEXvdIVuXTVyVwIeTkx&#10;5qJXOlLMhZDXRD8MWoQ8vMilqxhz0StdkUtXncyFkJcTYy56pSPFXAh5TfTDoJW+AwBA/Pj+Da8b&#10;ZC4ceqUjxVzd+rmU8ol2KHKMUiGXi4Z6kb4vXrwYAAAihtdIgPjoWSEvnrDbSLN9y7tNlbkQcgCA&#10;+InlNbIfXhergl7pSDEXQl4T/TBoEXIAgPhByMuJMRe90pFiLoS8Jvph0CLkAADxg5CXE2MueqUj&#10;xVwIeU30w6BFyHsX+dnaa6+9zIIFC7zrq0CO71veaebNm5dfn29dp+nmuaF/QcjLiTEXvdKRYi6E&#10;vCb6YdBK38eMGWNWWmkls+WWWw4iyyzuctlOlomIWTFZd911B7ctHsdi19sXF9nvuOOOG1wuyHFk&#10;mRzXfSGqiylTpuQ5eqUXcgw5n3wv57DX556jmE2w1yXfF4/pIseU7coyyjq5DrcvgpxD9nffLNht&#10;7TbSV9nGPZ5gzysU13Wabp4b+huEvJwYc9ErHSnmQshroh8GrfR93Lhxw/7xFxlrJR6yjzszWpQo&#10;d1uLiJdI2cyZM5uW77777oP7ijC66+pGsvdKL6w4FoV2hx12GDxHcZ2LXFc7Ibd9kdy+9S72mu25&#10;Wx1btpP1xeuXx+7zYHG36RTdPDeAJZbXSGQuHHqlI8Vc3fq5lPKJdihyDIS8AqrMJX33/ePvCohv&#10;vbuflT+hlYQKIqBFCZTt7b5lglgHrSQ4xV5IZqG4XHOOsjcFMpttjyO4M92tkGt29ym+IRFE7sv6&#10;Jrhi71vfSbp5buhvYnmNRObCoVc6UszVrZ9LKZ9ohyLHKBVyuWioF1cmXdpJqCtToRIqFMWtSgkd&#10;La1uvUitFzaD7xiac5RJtvyXBFdOy+TdJf85H9hHbltxzyHHkBl8d3sf7Z6PTtLNc0N/w2skQHz0&#10;rJAXT9htpNm+5d2mylwjFXIXK4BCKwltJXedEnI5rlxDqzwaUuuF5BV860LOUSbigqy3Mm2PJY99&#10;2/pw+2lvd5E3NbK83bkFzfNRNd08N/Q3sbxG9sPrYlXQKx0p5kLIa6IfBm1dQi73VvuWVyWhLu59&#10;3EKrc4eSUi/s+VvtH3KOdv2SY9hxIzPl2syuyAtyPhF63y0sPhBy6EcQ8nJizEWvdKSYCyGviX4Y&#10;tHUIuaxvdStCFRJaJGYh73QvJKvgWye0O4eMB19uF7lVxc5ku9cbcruJZTTPUTeluJvnhv4GIS8n&#10;xlz0SkeKuRDymuiHQVu1kMtMp5VCi13m27cTQi7YTxNpdV4Ncgyb0bfepZu9sOcu29c9h4i1m83e&#10;E14m5HKfd/FTVeSa7DHLPgKxiH2OBI3MS1a7n2+9IDnda9PiO6Yg69qdG6ATIOTlxJiLXulIMRdC&#10;XhP9MGirFvJWMle23O47Egmtg1R60U4mhXbnkNtGWuUTRNqL0i1jyB4z5CMQLW4WIXSWPOT5QMih&#10;10DIy4kxF73SkWIuhLwm+mHQ1iXkrQRztBJaByn0wp633X4h52glxrK9zIbLMVxEwu0xhZBfzJRz&#10;SF9tbs2+3ZRihBy6BUJeToy56JWOFHP1rJCb7H9QL3UJeStke7tvK0HsNin0QjKKLPvWuYzmHHJb&#10;icw8y35F3NtPZBvf/pbiJ6q4Qh9y60o3pbib54b+htdIgPjoWSEvnrDb9MO7yG4IuTsLqhFEzf3J&#10;VRJ7L+w524mwMFIhl/NJH3zrBFlvj1v2xkCuV257cT9RRZa596G3uw6EHPqRWF4jmV0Nh17pSDEX&#10;Ql4T/TBo6xZyETdXxjSCGCKcnSD2XsiscsjsuDBSIZePN2y3vTtL3mpb6aVvnSyz+wruG44iCDn0&#10;Iwh5OTHmolc6UsyFkNdEPwzaOoVcZkKLtySECqKsa5XVh/187JBbINoRcy/szHTomxX39pCyc7jY&#10;WW3fOhf3owx9fZfnpOw5dD/TXHru20ZAyKEfieU1EpkLh17pSDFXt34upXyiHYocAyGvgCpz+QRJ&#10;BMxKh9BO3FyRlJla2b6IyJpIXfFTOFzBkXW+fe3xy2ZNXVwxFFr9kmIIsfdCJDZ0dlyQ89pzyLF8&#10;2xSRc4QIueSzxxbksV1nZVv66e7jUtxf9vFt5/YpdExURTfPDf0NQl5OjLnolY4UcyHkNdEPg9YV&#10;chEMkTSZ3RTxsMhjWV4UECuI7rbtsLdoyIyuSKdvGx+t5MxHFUKeQi8kg1xfyOy4ZJP9iseS5WX7&#10;u7nsmwTfdnIM3/H32GOPpuXyve8Yrfa328u1ylfZzn1u5fmQ5a1yVUE3zw1gQcjLiTEXvdKRYi6E&#10;vCb6YdC6Qt5LWDmWr771kBby74Q8l2X49quCbp4bwIKQlxNjLnqlI8VcCHlN9MOg7VUhBwDoJRDy&#10;cmLMRa90pJirZ4VcLhrqBSEHAIgfXiMB4qNnhbx4wm4jzfYt7zZV5kLIAQDiJ5bXyH54XawKeqUj&#10;xVwIeU30w6CVvgMAQPz4/g2vG2QuHHqlI8Vc3fq5lPKJdihyDIS8AqrMJX2X4wEAQLwg5OXEmIte&#10;6UgxF0JeE/0waKXvsZVcX4xFLl3FmIte6YpcuupkLoS8nBhz0SsdKeZCyGuiHwYtQh5e5NJVjLno&#10;la7IpatO5kLIy4kxF73SkWIuhLwm+mHQIuThRS5dxZiLXumKXLrqZC6EvJwYc9ErHSnm6lkhl4uG&#10;ekHIw4tcuooxF73SFbl01clcvEYCxEfPCnnxhN1Gmu1b3m2qzIWQhxe5dBVjLnqlK3LpqpO5YnmN&#10;lGv0Le82MeaiVzpSzIWQ10Q/DFqEPLzIpasYc9ErXZFLV53MhZCXE2MueqUjxVwIeU30w6BFyMOL&#10;XLqKMRe90hW5dNXJXAh5OTHmolc6UsyFkNdEPwxa6bscDwAA4gUhLyfGXPRKR4q5EPKa6IdBK32P&#10;reT6Yixy6SrGXPRKV+TSVSdzIeTlxJiLXulIMRdCXhP9MGgR8vAil65izEWvdEUuXXUyF0JeToy5&#10;6JWOFHMh5DXRD4MWIQ8vcukqxlz0Slfk0lUncyHk5cSYi17pSDFXzwq5XDTUC0IeXuTSVYy56JWu&#10;yKWrTubiNRIgPnpWyIsn7DbSbN/yblNlLoQ8vMilqxhz0StdkUtXncwVy2ukXKNvebeJMRe90pFi&#10;LoS8Jvph0CLk4UUuXcWYi17pily66mQuhLycGHPRKx0p5kLIa6IfBi1CHl7k0lWMueiVrsilq07m&#10;QsjLiTEXvdKRYi6EvCb6YdBK3+V4AAAQLwh5OTHmolc6UsyFkNdEPwxa6XtsJdcXY5FLVzHmole6&#10;IpeuOpkLIS8nxlz0SkeKuRDymuiHQYuQhxe5dBVjLnqlK3LpqpO5EPJyYsxFr3SkmAshr4l+GLQI&#10;eXiRS1cx5qJXuiKXrjqZCyEvJ8Zc9EpHirl6VsjloqFepO8AABA/vn/DAaB7yM9lUZbrQMon2qHI&#10;MZghr4Aqc0nfFy9eDAAAERPLa2Q/vC5WBb3SkWIuhLwm+mHQIuQAAPGDkJcTYy56pSPFXAh5TfTD&#10;oEXIAQDiByEvJ8Zc9EpHirkQ8proh0GLkAMAxA9CXk6MueiVjhRzIeQ10Q+DtlNCvtdee3mXQ/eQ&#10;5+S4447zrqsCOfbMmTO96zqN/Dsyb94877pOIueVvtreLliwwLsdwGhByMuJMRe90pFiLoS8Jvph&#10;0ErfRSRWWmklM2bMmBz5fssttxzGuuuuO7iN7wXDIlIi20yZMsW73mJlxh7TIsuKYifb7rDDDvl6&#10;ySGZOy1gtietelDsk10u+0pe6a1dJrjbWuzx5JplP7km2XfcuHFN+8p6We7m0yD9kuPIMew55Pzu&#10;OYrZLHZ9u/PLtpLbt84ix6jyOZexZntle1gHkk2efzm3jHM5tx0vdeaA/gEhLyfGXPRKR4q5elbI&#10;5aKhXqTv9h97V46KLwYWeb5kG986i+wv24hE+dYXEaGx5xbkHL7t5LhyzLpmISWLTxJtzmKfJJdI&#10;mbvMFXh3uYtcv4inu8y+qRGKxxwJVq7dZXJt9hzFdS4iwXIdrZ4Xwe1LyPMz2udc8rq9FcrGbZW4&#10;b27c5ZLRZmr3xgRAC6+RAPHRs0JePGG3kWb7lnebKnNZIXeFqp3YtJv5tjOFPmlphTsjXJRTQaRQ&#10;jhsie1Xhu852fZJ93IwijnZ7d7si9nlwsfuVyXIINrPvuQg9h51V960T3OcvVIyreM6tHGvOO1rs&#10;+Pb1w32jUdYvAC2xvEb2w+tiVdArHSnmQshroh8G7UiEvEyQREjcmcvQmUI5pivyrqDKOjlm3fcn&#10;F2+PENr1SbK6+4UKua+ndr/RCrns3+oYmnO0et6tONtjyfe+7YpU8Zxrxm1V2PP5rrMbeaA/iOU1&#10;EpkLh17pSDFXt34upXyiHYocAyGvgCpzWQkKEYlWQuYiEiWC5kq5T2x9uBnc/UTq283KlyFSJzOw&#10;wmilXitcIULeqq92v9EIuc0rX33r250j5Dnffffd8+dHvtrjhT5fo33Otc9HFdg3Eb6edWPGHvoD&#10;hLycGHPRKx0p5kLIa6IfBq1GyEU2fMstcgx764HI1EjERLa1+4nwyOPQWfZWuG8O5HvfNqFoBbCd&#10;kIvwyjF96+x+oxFy2bds/3bnaPecS347UywyPZLMo3nOtc9HFdjnzPdmxX1TYn+2AKoAIS8nxlz0&#10;SkeKuRDymuiHQRsq5LLed5+vi0iUbCffi6zY4wnFbcuoUqCFWIVceuT2rIjdTyO3LjZrq+MLZeew&#10;/6WjuNxF3ni5fXCvV/NfI0b6HGmfj05SHPM+YQcYKQh5OTHmolc6UsyFkNdEPwxan5DLjKeIlYss&#10;l6/FFwmLT95ENu0xQ29hEETk7H5ClbeZtJvxbYdWAG3vBLefFlkux/Tt6+7nW98Oew7fOos9hz2P&#10;i13u288iY8UVT/e/jGj+y8ZIn/OQ50OOVbw2DaFZ3PE+2jELUAQhLyfGXPRKR4q5EPKa6IdB6xNy&#10;n9jY2dzicou9j9hd5kqWZtazONOo2bfTjEbIfevleIJvnd1PjuFbX4bN2erYlnbnKPuvIvLmxjcm&#10;7DGF0FnikT7nIc9HHUJuZVzeoCDj0AkQ8nJizEWvdKSYq2eFXC4a6iVUyIVWs8tWpmS/IvaYQjs5&#10;tIiMybYiQ3ZfOZZv27oJ6ZOLew2+9UKrvtj95Bi+9WVYmfStc2l3jrL/oiD7iIi6z7cgz589bkiP&#10;hJE+59rnoxNYGZc3L6FvQAC08BoJEB89K+TFE3YbabZvebepMpdGyFshx5AZcjlGETmWPW7ZDLtF&#10;trEz7e4vCQoxzDzKNdk8IX1yBdO3vgy7X4hYu9iMIbcJjfQcdtbZfa4tIvH2uPYXPssYzXMu57Pb&#10;dkPIrYyH9BpgNMTyGtkPr4tVQa90pJgLIa+Jfhi0VQi5zG6WzQyKlNlji3D5thEkS1HaZZndt915&#10;6kDbJ42QF6/N7hciy25fZfsQERY053CR50l64VsnWFEVymR1tM95N4Vc3oRKvlZjmltXoErk58L3&#10;b3jdIHPh0CsdKebq1s+llE+0Q5FjIOQVUGUu6bv8Yz9SsRHZare9K1ittpXzt5JCV2pFgnzb1IW2&#10;T25233qX4u0hdr92sixCKLnke5FA2Sd0xjb0HC5yvnbb2xxlx67iOR/puB0t0t+yNwuyvN2nEgFo&#10;QMjLiTEXvdKRYi6EvCb6YdBaIXdvM9CIjYhT2ay3IHJijy0U14u8lcmNHN/d38pnKLK9naXX7ltE&#10;K4CuWPrWW0TwihJt92slrRZX/GS2OXR23H1e2p3DRa47RPjlObXHL84WV/Wca5+PKpCflbLsgjwP&#10;xZl/gNGAkJcTYy56pSPFXAh5TfTDoLVCLrOQVmxC5UykTLYvExOLPbbgipOdSW038+2KrVAUvDJc&#10;MZTvfduEoumTK7yCXLeM9yKyXNa7fZTl7r7FfQQrhlb8rMSGyLLgvgkTQp5H+3wVZ/N9uM+Z26sq&#10;n3Ppg11fhwDbHkvfJZ8Pm8f+bAFUAUJeToy56JWOFHMh5DXRD4NW+i5iVJQKWVY24yjSZ7cVEWol&#10;gfL8lh3fXeY7nwhQcbuy7X1UIeRyfa2uw3ftkk36Uty+FXIc2c9er8x6+7bzIT2WfeV8IbPjsr2v&#10;p7K/LJcMrfazueRrq/63es7k+MUe+o4R8pxLFkGW2edWkOdClre6htEix3bPV4Zs6zsGwEhAyMuJ&#10;MRe90pFirp4VcrloqBfpu+8f/15CZlZFIAXNzDrEi4h5GZ2SYftmIQTf/gAjhddIgPjoWSEvnrDb&#10;SLN9y7tNlbn6QcgBAFInltfIfnhdrAp6pSPFXAh5TfTDoEXIAQDiByEvJ8Zc9EpHirkQ8proh0GL&#10;kAMAxA9CXk6MueiVjhRzIeQ10Q+DVvoOAADx4/s3vG6QuXDolY4Uc3Xr51LKJ9qhyDEQ8gqoMpf7&#10;jz0AAMSL79/wukHmwqFXOlLM1a2fSymfaIcix0DIK4BcOmLMRa90kEtHjLnMAfRKA7l0xJiLXulI&#10;MRdCXhMMWh3kCode6SCXjhhzIeQ6yKUjxlz0SkeKuXpWyOWiAQCg9xAh9y0HAEgVZshrQprtW95t&#10;yKUjxlz0Sge5dMSYixlyHeTSEWMueqUjxVwIeU0waHWQKxx6pYNcOmLMhZDrIJeOGHPRKx0p5kLI&#10;a4JBq4Nc4dArHeTSEWMuhFwHuXTEmIte6UgxF0JeEwxaHeQKh17pIJeOGHMh5DrIpSPGXPRKR4q5&#10;EPKaYNDqIFc49EoHuXTEmAsh10EuHTHmolc6UsyFkNcEg1YHucKhVzrIpSPGXAi5DnLpiDEXvdKR&#10;Yq6eFXK5aAAA6D1EyH3LAQBShRnympBm+5Z3G3LpiDEXvdJBLh0x5mKGXAe5dMSYi17pSDEXQl4T&#10;DFod5AqHXukgl44YcyHkOsilI8Zc9EpHirkQ8ppg0OogVzj0Sge5dMSYCyHXQS4dMeaiVzpSzIWQ&#10;1wSDVge5wqFXOsilI8ZcCLkOcumIMRe90pFiLoS8Jhi0OsgVDr3SQS4dMeZCyHWQS0eMueiVjhRz&#10;IeQ1waDVQa5w6JUOcumIMRdCroNcOmLMRa90pJgLIa8JBq0OcoVDr3SQS0eMuRByHeTSEWMueqUj&#10;xVw9K+TyDzYAAAAAQOwwQ14TvIvUQa5w6JUOcumIMZe8ePmWdxueQx3kCode6UgxF0JeEwxaHeQK&#10;h17pIJeOGHMh5DrIpSPGXPRKR4q5EPKaYNDqIFc49EoHuXTEmAsh10EuHTHmolc6UsyFkNcEg1YH&#10;ucKhVzrIpSPGXAi5DnLpiDEXvdKRYi6EvCYYtDrIFQ690kEuHTHmQsh1kEtHjLnolY4UcyHkNcGg&#10;1UGucOiVDnLpiDEXQq6DXDpizEWvdKSYq2eFXC4aAAB6DxFy33IAgFRhhrwmpNm+5d2GXDpizEWv&#10;dJBLR4y5mCHXQS4dMeaiVzpSzIWQ1wSDVge5wqFXOsilI8ZcCLkOcumIMRe90pFiLoS8Jhi0OsgV&#10;Dr3SQS4dMeZCyHWQS0eMueiVjhRzIeQ1waDVQa5w6JUOcumIMRdCroNcOmLMRa90pJgLIa8JBq0O&#10;coVDr3SQS0eMuRByHeTSEWMueqUjxVwIeU0waHWQKxx6pYNcOmLMhZDrIJeOGHPRKx0p5kLIa4JB&#10;q4Nc4dArHeTSEWMuhFwHuXTEmIte6UgxV88KuVw0AAD0HiLkvuUAAKnCDHlNSLN9y7sNuXTEmIte&#10;6SCXjhhzMUOug1w6YsxFr3SkmAshrwkGrQ5yhUOvdJBLR4y5EHId5NIRYy56pSPFXAh5TTBodZAr&#10;HHqlg1w6YsyFkOsgl44Yc9ErHSnmQshrgkGrg1zh0Csd5NIRYy6EXAe5dMSYi17pSDEXQl4TDFod&#10;5AqHXukgl44YcyHkOsilI8Zc9EpHirkQ8ppg0OogVzj0Sge5dMSYCyHXQS4dMeaiVzpSzIWQ1wSD&#10;Vge5wqFXOsilI8ZcCLkOcumIMRe90pFirp4VcrloAADoPUTIfcsBAFKFGfKakGb7lncbcumIMRe9&#10;0kEuHTHmYoZcB7l0xJiLXulIMRdCXhMMWh3kCode6SCXjhhzIeQ6yKUjxlz0SkeKuRDymmDQ6iBX&#10;OPRKB7l0xJgLIddBLh0x5qJXOlLMhZDXBINWB7nCoVc6yKUjxlwIuQ5y6YgxF73SkWIuhLwmGLQ6&#10;yBUOvdJBLh0x5kLIdZBLR4y56JWOFHMh5DXBoNVBrnDolQ5y6YgxF0Kug1w6YsxFr3SkmKtnhVwu&#10;GgAAeg8Rct9yAIBUYYa8JqTZvuXdhlw6YsxFr3SQS0eMuZgh10EuHTHmolc6UsyFkNcEg1YHucKh&#10;VzrIpSPGXAi5DnLpiDEXvdKRYi6EvCYYtDrIFQ690kEuHTHmQsh1kEtHjLnolY4UcyHkNcGg1UGu&#10;cOiVDnLpiDEXQq6DXDpizEWvdKSYCyGvCQatDnKFQ690kEtHjLkQch3k0hFjLnqlI8VcCHlNMGh1&#10;kCsceqWDXDpizIWQ6yCXjhhz0SsdKeZCyGuCQauDXOHQKx3k0hFjLoRcB7l0xJiLXulIMVfPCrlc&#10;NAAA9B4i5L7lAACpwgx5TUizfcu7Dbl0xJiLXukgl44YczFDroNcOmLMRa90pJgLIa8JBq0OcoVD&#10;r3SQS0eMuRByHeTSEWMueqUjxVwIeU0waHWQKxx6pYNcOmLMhZDrIJeOGHPRKx0p5kLIa4JBq4Nc&#10;4dArHeTSEWMuhFwHuXTEmIte6UgxF0JeEwxaHeQKh17pIJeOGHMh5DrIpSPGXPRKR4q5EPKaYNDq&#10;IFc49EoHuXTEmAsh10EuHTHmolc6UszVs0IuFw0AAL2HCLlvOQBAqjBDXhPSbN/ybkMuHTHmolc6&#10;yKUjxlzMkOsgl44Yc9ErHSnmQshrgkGrg1zh0Csd5NIRYy6EXAe5dMSYi17pSDEXQl4TDFod5AqH&#10;Xukgl44YcyHkOsilI8Zc9EpHirkQ8ppg0OogVzj0Sge5dMSYCyHXQS4dMeaiVzpSzIWQ1wSDVge5&#10;wqFXOsilI8ZcCLkOcumIMRe90pFiLoS8Jhi0OsgVDr3SQS4dMeZCyHWQS0eMueiVjhRzIeQ1waDV&#10;Qa5w6JUOcumIMRdCroNcOmLMRa90pJirZ4VcLhoAAHoPEXLfcgCAVGGGvCak2b7l3YZcOmLMRa90&#10;kEtHjLmYIddBLh0x5qJXOlLMhZDXBINWB7nCoVc6yKUjxlwIuQ5y6YgxF73SkWIuhLwmGLQ6yBUO&#10;vdJBLh0x5kLIdZBLR4y56JWOFHMh5DXBoNVBrnDolQ5y6YgxF0Kug1w6YsxFr3SkmAshrwkGrQ5y&#10;hUOvdJBLR4y5EHId5NIRYy56pSPFXAh5TTBodZArHHqlg1w6YsyFkOsgl44Yc9ErHSnm6lkhl4sG&#10;AIDeQ4TctxwAIFWYIa8JabZvebchl44Yc9ErHeTSEWMuZsh1kEtHjLnolY4UcyHkNcGg1UGucOiV&#10;DnLpiDEXQq6DXDpizEWvdKSYCyGvCQatDnKFQ690kEtHjLkQch3k0hFjLnqlI8VcCHlNMGh1kCsc&#10;eqWDXDpizIWQ6yCXjhhz0SsdKeZCyGuCQauDXOHQKx3k0hFjLoRcB7l0xJiLXulIMRdCXhMMWh3k&#10;Code6SCXjhhzIeQ6yKUjxlz0SkeKuRDymmDQ6iBXOPRKB7l0xJgLIddBLh0x5qJXOlLM1bNCLhcN&#10;AAC9hwi5bzkAQKowQ14T0mzf8m5DLh0x5qJXOsilI8ZczJDrIJeOGHPRKx0p5kLIa4JBq4Nc4dAr&#10;HeTSEWMuhFwHuXTEmIte6UgxF0JeEwxaHeQKh17pIJeOGHMh5DrIpSPGXPRKR4q5EPKaYNDqIFc4&#10;9EoHuXTEmAsh10EuHTHmolc6UsyFkNcEg1YHucKhVzrIpSPGXAi5DnLpiDEXvdKRYi6EvCYYtDrI&#10;FQ690kEuHTHmQsh1kEtHjLnolY4Uc/WskMs/2AAAAAAAscMMeU3wLlIHucKhVzrIpSPGXPLi5Vve&#10;bXgOdZArHHqlI8VcCHlNMGh1kCsceqWDXDpizIWQ6yCXjhhz0SsdKeZCyGuCQauDXOHQKx3k0hFj&#10;LoRcB7l0xJiLXulIMRdCXhMMWh3kCode6SCXjhhzIeQ6yKUjxlz0SkeKuRDymmDQ6iBXOPRKB7l0&#10;xJgLIddBLh0x5qJXOlLMhZDXBINWB7nCoVc6yKUjxlwIuQ5y6YgxF73SkWIuhLwmGLQ6yBUOvdJB&#10;Lh0x5kLIdZBLR4y56JWOFHP1rJDLRQMAQO8hQu5bDgCQKsyQ14Q027e825BLR4y56JUOcumIMRcz&#10;5DrIpSPGXPRKR4q5EPKaYNDqIFc49EoHuXTEmAsh10EuHTHmolc6UsyFkNcEg1YHucKhVzrIpSPG&#10;XAi5DnLpiDEXvdKRYi6EvCYYtDrIFQ690kEuHTHmQsh1kEtHjLnolY4UcyHkNcGg1UGucOiVDnLp&#10;iDEXQq6DXDpizEWvdKSYCyGvCQatDnKFQ690kEtHjLkQch3k0hFjLnqlI8VcCHlNMGh1kCsceqWD&#10;XDpizIWQ6yCXjhhz0SsdKebqppD7lmsoFXK5aAAA6D1EyH3LAQBSpWeF3LdDN5Fm+5Z3G3LpiDEX&#10;vdJBLh0x5mKGXAe5dMSYi17pSDEXQl4TDFod5AqHXukgl44YcyHkOsilI8Zc9EpHirkQ8ppg0Oog&#10;Vzj0Sge5dMSYCyHXQS4dMeaiVzpSzIWQ1wSDVge5wqFXOsilI8ZcCLkOcumIMRe90pFiLoS8Jhi0&#10;OsgVDr3SQS4dMeZCyHWQS0eMueiVjhRzIeQ1waDVQa5w6JUOcumIMRdCroNcOmLMRa90pJirZ4Vc&#10;LhoAAHoPEXLfcgCAVGGGvCak2b7l3YZcOmLMRa90kEtHjLmYIddBLh0x5qJXOlLMhZDXBINWB7nC&#10;oVc6yKUjxlwIuQ5y6YgxF73SkWIuhLwmGLQ6yBUOvdJBLh0x5kLIdZBLR4y56JWOFHMh5DXBoNVB&#10;rnDolQ5y6YgxF0Kug1w6YsxFr3SkmAshrwkGrQ5yhUOvdJBLR4y5EHId5NIRYy56pSPFXAh5TTBo&#10;dZArHHqlg1w6YsyFkOsgl44Yc9ErHSnmQshrgkGrg1zh0Csd5NIRYy6EXAe5dMSYi17pSDFXzwq5&#10;XDQAAPQeIuS+5QAAqcIMeU1Is33Luw25dMSYi17pIJeOGHMxQ66DXDpizEWvdKSYCyGvCQatDnKF&#10;Q690kEtHjLkQch3k0hFjLnqlI8VcCHlNMGh1kCsceqWDXDpizIWQ6yCXjhhz0SsdKeZCyGuCQauD&#10;XOHQKx3k0hFjLoRcB7l0xJiLXulIMRdCXhMMWh3kCode6SCXjhhzIeQ6yKUjxlz0SkeKuRDymmDQ&#10;6iBXOPRKB7l0xJgLIddBLh0x5qJXOlLM1bNCDgAAAACQCj7Z7TRSvuUaWgq5b2MAAAAAABhCyrdc&#10;A0IOAAAAADBCpHzLNSDkAAAAAAAjRMq3XANCDgAAAAAwQqR8yzUg5AAAAAAAI0TKt1wDQg4AAAAA&#10;MEKkfMs1IOQAAAAAACNEyrdcA0IOAAAAADBCpHzLNSDkAAAAAAAjRKq4bJdddhm2rGw5Qg4AAAAA&#10;MEKkistEvIvy7VtmQcgBAAAAAEaIVHGZlW8r4MXHRRByAAAAAIARIuVb7kp4mYwLCDkAAAAAwAiR&#10;8i0XQmRcQMgBAAAAAEaIlG+5pZ2MCwg5AAAAAMAIkfIt14CQAwAAAACMECnfcg0IOQAAAADACJHy&#10;LdeAkAMAAAAAjBAp33INCDkAAAAAwAiR8i3X0FLIKYqiKIqiKIoqL59ga+noDPltt90GAAAAAFAZ&#10;PudMHYQcAAAAAJLB55ypg5ADAAAAQDL4nDN1EHIAAAAASAafc6bOiIU85G/z+5oIAAAAADBSfM5Z&#10;NSGeWyUjEvLQkL4mAgAAAACMFJ9zdoJQ360CtZBrwvmaCAAAAAAwUnzO2Sk03jsaVEKuDeVrIgAA&#10;AADASPE5ZyfR+u9IYIYcAAAAAJLB55ydQuO9o4F7yAEAAAAgGXzO2QlCfbcKRiTkQkhIXxMBAAAA&#10;AEaKzzmrJsRzq2TEQh6Cr4kAAAAAACPF55ypg5ADAAAAQDL4nDN1EHIAAAAASAafc6YOQg4AAAAA&#10;yeBzztTpqJADAAAAAEA5XiGXhQAAAAAAUA9NQk5RFEVRFEVRVP01KOR33303AAAAAADUiNy6Mijk&#10;xXtaAAAAAACg8yDkAAAAAABdBCEHAAAAAOgiCDkAAAAAQBdByAEAAAAAughCDgAAAADQRRByAAAA&#10;AIAugpADAAAAAHQRhBwAAAAAoCZOPfXUHHcZQg4AAAAAUBNWyKXsMoQcAAAAAKBGbNnHCDkAAAAA&#10;QBdByAEAAAAAOkTxnvHiYwEhBwAAAADoEFbA7S0qxccCQg4AAAAA0EFstXqMkAMAAAAAdBGEHAAA&#10;AACgIuwtKaGPBYQcAAAAAKAirHDbW1LaPRYQcgAAAACACrEV+hghBwAAAADoIgg5AAAAAEAXGRRy&#10;AAAAAADoBj80/z8c2z8LAa/IRAAAAABJRU5ErkJgglBLAwQUAAYACAAAACEAfM3/+d4AAAAHAQAA&#10;DwAAAGRycy9kb3ducmV2LnhtbEyPQU+DQBCF7yb+h82YeLMLosQiS9M06qkxsTUx3qYwBVJ2lrBb&#10;oP/e8aTHee/lvW/y1Ww7NdLgW8cG4kUEirh0Vcu1gc/9690TKB+QK+wck4ELeVgV11c5ZpWb+IPG&#10;XaiVlLDP0EATQp9p7cuGLPqF64nFO7rBYpBzqHU14CTlttP3UZRqiy3LQoM9bRoqT7uzNfA24bRO&#10;4pdxezpuLt/7x/evbUzG3N7M62dQgebwF4ZffEGHQpgO7syVV50BeSSImiagxF0+pEtQBwNJGsWg&#10;i1z/5y9+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EILuAWn&#10;AwAASQgAAA4AAAAAAAAAAAAAAAAAOgIAAGRycy9lMm9Eb2MueG1sUEsBAi0ACgAAAAAAAAAhADs/&#10;iclAgQAAQIEAABQAAAAAAAAAAAAAAAAADQYAAGRycy9tZWRpYS9pbWFnZTEucG5nUEsBAi0AFAAG&#10;AAgAAAAhAHzN//neAAAABwEAAA8AAAAAAAAAAAAAAAAAf4cAAGRycy9kb3ducmV2LnhtbFBLAQIt&#10;ABQABgAIAAAAIQCqJg6+vAAAACEBAAAZAAAAAAAAAAAAAAAAAIqIAABkcnMvX3JlbHMvZTJvRG9j&#10;LnhtbC5yZWxzUEsFBgAAAAAGAAYAfAEAAH2JAAAAAA==&#10;">
                <v:shape id="_x0000_s2287" type="#_x0000_t75" style="position:absolute;left:850;top:11547;width:4535;height:3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Y/ExQAAAN0AAAAPAAAAZHJzL2Rvd25yZXYueG1sRI/disIw&#10;FITvBd8hHGFvZE13FVeqURbFtTde+PMAx+bYFpuTkkTtvr0RBC+HmfmGmS1aU4sbOV9ZVvA1SEAQ&#10;51ZXXCg4HtafExA+IGusLZOCf/KwmHc7M0y1vfOObvtQiAhhn6KCMoQmldLnJRn0A9sQR+9sncEQ&#10;pSukdniPcFPL7yQZS4MVx4USG1qWlF/2V6PgcnIbafPV8G9lsu1u3disfxwp9dFrf6cgArXhHX61&#10;M61g9DMewvNNfAJy/gAAAP//AwBQSwECLQAUAAYACAAAACEA2+H2y+4AAACFAQAAEwAAAAAAAAAA&#10;AAAAAAAAAAAAW0NvbnRlbnRfVHlwZXNdLnhtbFBLAQItABQABgAIAAAAIQBa9CxbvwAAABUBAAAL&#10;AAAAAAAAAAAAAAAAAB8BAABfcmVscy8ucmVsc1BLAQItABQABgAIAAAAIQCyaY/ExQAAAN0AAAAP&#10;AAAAAAAAAAAAAAAAAAcCAABkcnMvZG93bnJldi54bWxQSwUGAAAAAAMAAwC3AAAA+QIAAAAA&#10;">
                  <v:imagedata r:id="rId289" o:title=""/>
                </v:shape>
                <v:shape id="AutoShape 1860" o:spid="_x0000_s2288" type="#_x0000_t47" style="position:absolute;left:5784;top:12884;width:4535;height:7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fZcxwAAAN0AAAAPAAAAZHJzL2Rvd25yZXYueG1sRI9Ba8JA&#10;FITvBf/D8oReim4sEjV1lSK0WvCiUbw+s69JaPZtmt2a+O9doeBxmJlvmPmyM5W4UONKywpGwwgE&#10;cWZ1ybmCQ/oxmIJwHlljZZkUXMnBctF7mmOibcs7uux9LgKEXYIKCu/rREqXFWTQDW1NHLxv2xj0&#10;QTa51A22AW4q+RpFsTRYclgosKZVQdnP/s8o+N19zQ5p+mJX+HncbEfxybXntVLP/e79DYSnzj/C&#10;/+2NVjCexGO4vwlPQC5uAAAA//8DAFBLAQItABQABgAIAAAAIQDb4fbL7gAAAIUBAAATAAAAAAAA&#10;AAAAAAAAAAAAAABbQ29udGVudF9UeXBlc10ueG1sUEsBAi0AFAAGAAgAAAAhAFr0LFu/AAAAFQEA&#10;AAsAAAAAAAAAAAAAAAAAHwEAAF9yZWxzLy5yZWxzUEsBAi0AFAAGAAgAAAAhACKx9lzHAAAA3QAA&#10;AA8AAAAAAAAAAAAAAAAABwIAAGRycy9kb3ducmV2LnhtbFBLBQYAAAAAAwADALcAAAD7AgAAAAA=&#10;" adj="-10266,19723,-929,5082">
                  <v:textbox inset="5.85pt,.7pt,5.85pt,.7pt">
                    <w:txbxContent>
                      <w:p w14:paraId="36FF396F" w14:textId="77777777" w:rsidR="00A04C4F" w:rsidRDefault="00A04C4F">
                        <w:pPr>
                          <w:rPr>
                            <w:b/>
                            <w:color w:val="FF0000"/>
                            <w:sz w:val="20"/>
                          </w:rPr>
                        </w:pPr>
                        <w:r>
                          <w:rPr>
                            <w:rFonts w:hint="eastAsia"/>
                            <w:b/>
                            <w:color w:val="FF0000"/>
                            <w:sz w:val="20"/>
                          </w:rPr>
                          <w:t>ブロック内部品の基準点の設定が重要です！</w:t>
                        </w:r>
                      </w:p>
                    </w:txbxContent>
                  </v:textbox>
                  <o:callout v:ext="edit" minusy="t"/>
                </v:shape>
                <w10:wrap type="topAndBottom"/>
              </v:group>
            </w:pict>
          </mc:Fallback>
        </mc:AlternateContent>
      </w:r>
      <w:r>
        <w:rPr>
          <w:rFonts w:hint="eastAsia"/>
          <w:b/>
          <w:color w:val="FF0000"/>
        </w:rPr>
        <w:t xml:space="preserve">◎　</w:t>
      </w:r>
      <w:r>
        <w:rPr>
          <w:rFonts w:hint="eastAsia"/>
        </w:rPr>
        <w:t>郵便番号の『相対部品の基点』・『基準点』をブロックの『上』・『上』で設定（絶対座標）。</w:t>
      </w:r>
    </w:p>
    <w:p w14:paraId="6497FEB9" w14:textId="544550C0" w:rsidR="00C07640" w:rsidRDefault="001D6B14" w:rsidP="001D6B14">
      <w:pPr>
        <w:ind w:firstLineChars="165" w:firstLine="346"/>
        <w:rPr>
          <w:rFonts w:hint="eastAsia"/>
        </w:rPr>
      </w:pPr>
      <w:r>
        <w:rPr>
          <w:rFonts w:hint="eastAsia"/>
          <w:noProof/>
          <w:lang w:val="ja-JP"/>
        </w:rPr>
        <mc:AlternateContent>
          <mc:Choice Requires="wpg">
            <w:drawing>
              <wp:anchor distT="0" distB="0" distL="114300" distR="114300" simplePos="0" relativeHeight="251555840" behindDoc="0" locked="0" layoutInCell="1" allowOverlap="1" wp14:anchorId="763D29B4" wp14:editId="6C8F89CF">
                <wp:simplePos x="0" y="0"/>
                <wp:positionH relativeFrom="column">
                  <wp:posOffset>21590</wp:posOffset>
                </wp:positionH>
                <wp:positionV relativeFrom="paragraph">
                  <wp:posOffset>347980</wp:posOffset>
                </wp:positionV>
                <wp:extent cx="5955665" cy="2033970"/>
                <wp:effectExtent l="19050" t="57150" r="26035" b="23495"/>
                <wp:wrapTopAndBottom/>
                <wp:docPr id="456941488" name="グループ化 2"/>
                <wp:cNvGraphicFramePr/>
                <a:graphic xmlns:a="http://schemas.openxmlformats.org/drawingml/2006/main">
                  <a:graphicData uri="http://schemas.microsoft.com/office/word/2010/wordprocessingGroup">
                    <wpg:wgp>
                      <wpg:cNvGrpSpPr/>
                      <wpg:grpSpPr>
                        <a:xfrm>
                          <a:off x="0" y="0"/>
                          <a:ext cx="5955665" cy="2033970"/>
                          <a:chOff x="0" y="0"/>
                          <a:chExt cx="5955665" cy="2033970"/>
                        </a:xfrm>
                      </wpg:grpSpPr>
                      <wpg:grpSp>
                        <wpg:cNvPr id="4749" name="グループ化 1"/>
                        <wpg:cNvGrpSpPr/>
                        <wpg:grpSpPr>
                          <a:xfrm>
                            <a:off x="0" y="0"/>
                            <a:ext cx="3239423" cy="2033970"/>
                            <a:chOff x="1197" y="6150"/>
                            <a:chExt cx="6195" cy="3765"/>
                          </a:xfrm>
                        </wpg:grpSpPr>
                        <pic:pic xmlns:pic="http://schemas.openxmlformats.org/drawingml/2006/picture">
                          <pic:nvPicPr>
                            <pic:cNvPr id="4773" name="Picture 29"/>
                            <pic:cNvPicPr>
                              <a:picLocks noChangeAspect="1" noChangeArrowheads="1"/>
                            </pic:cNvPicPr>
                          </pic:nvPicPr>
                          <pic:blipFill>
                            <a:blip r:embed="rId290"/>
                            <a:stretch>
                              <a:fillRect/>
                            </a:stretch>
                          </pic:blipFill>
                          <pic:spPr>
                            <a:xfrm>
                              <a:off x="1197" y="6150"/>
                              <a:ext cx="6195" cy="3765"/>
                            </a:xfrm>
                            <a:prstGeom prst="rect">
                              <a:avLst/>
                            </a:prstGeom>
                            <a:noFill/>
                            <a:ln w="6350" cmpd="sng">
                              <a:solidFill>
                                <a:srgbClr val="000000"/>
                              </a:solidFill>
                              <a:miter lim="800000"/>
                              <a:headEnd/>
                              <a:tailEnd/>
                            </a:ln>
                            <a:effectLst/>
                          </pic:spPr>
                        </pic:pic>
                        <wps:wsp>
                          <wps:cNvPr id="4774" name="AutoShape 1861"/>
                          <wps:cNvCnPr/>
                          <wps:spPr>
                            <a:xfrm flipV="1">
                              <a:off x="4188" y="6169"/>
                              <a:ext cx="0" cy="2160"/>
                            </a:xfrm>
                            <a:prstGeom prst="straightConnector1">
                              <a:avLst/>
                            </a:prstGeom>
                            <a:noFill/>
                            <a:ln w="12700">
                              <a:solidFill>
                                <a:srgbClr val="FF0000"/>
                              </a:solidFill>
                              <a:prstDash val="dash"/>
                              <a:round/>
                              <a:headEnd/>
                              <a:tailEnd type="triangle" w="lg" len="lg"/>
                            </a:ln>
                            <a:effectLst/>
                          </wps:spPr>
                          <wps:bodyPr/>
                        </wps:wsp>
                      </wpg:grpSp>
                      <wps:wsp>
                        <wps:cNvPr id="4775" name="Text Box 1863"/>
                        <wps:cNvSpPr txBox="1">
                          <a:spLocks noChangeArrowheads="1"/>
                        </wps:cNvSpPr>
                        <wps:spPr>
                          <a:xfrm>
                            <a:off x="2486025" y="723900"/>
                            <a:ext cx="3469640" cy="571500"/>
                          </a:xfrm>
                          <a:prstGeom prst="rect">
                            <a:avLst/>
                          </a:prstGeom>
                          <a:solidFill>
                            <a:srgbClr val="FFFFFF"/>
                          </a:solidFill>
                          <a:ln w="9525" algn="ctr">
                            <a:solidFill>
                              <a:srgbClr val="000000"/>
                            </a:solidFill>
                            <a:miter lim="800000"/>
                            <a:headEnd/>
                            <a:tailEnd/>
                          </a:ln>
                          <a:effectLst/>
                        </wps:spPr>
                        <wps:txbx>
                          <w:txbxContent>
                            <w:p w14:paraId="75685A74" w14:textId="77777777" w:rsidR="00A04C4F" w:rsidRDefault="00A04C4F">
                              <w:pPr>
                                <w:rPr>
                                  <w:sz w:val="20"/>
                                </w:rPr>
                              </w:pPr>
                              <w:r>
                                <w:rPr>
                                  <w:rFonts w:hint="eastAsia"/>
                                  <w:sz w:val="20"/>
                                </w:rPr>
                                <w:t>入力されたデータは枠外にあり、消えたわけではありません。</w:t>
                              </w:r>
                            </w:p>
                            <w:p w14:paraId="3F631072" w14:textId="77777777" w:rsidR="00A04C4F" w:rsidRDefault="00A04C4F">
                              <w:pPr>
                                <w:rPr>
                                  <w:sz w:val="20"/>
                                </w:rPr>
                              </w:pPr>
                              <w:r>
                                <w:rPr>
                                  <w:rFonts w:hint="eastAsia"/>
                                  <w:sz w:val="20"/>
                                </w:rPr>
                                <w:t>設定を間違えると表示が確認できなくなるので注意が必要です。</w:t>
                              </w:r>
                            </w:p>
                          </w:txbxContent>
                        </wps:txbx>
                        <wps:bodyPr rot="0" vertOverflow="overflow" horzOverflow="overflow" wrap="square" lIns="90000" tIns="0" rIns="90000" bIns="0" anchor="t" anchorCtr="0" upright="1">
                          <a:noAutofit/>
                        </wps:bodyPr>
                      </wps:wsp>
                    </wpg:wgp>
                  </a:graphicData>
                </a:graphic>
              </wp:anchor>
            </w:drawing>
          </mc:Choice>
          <mc:Fallback>
            <w:pict>
              <v:group w14:anchorId="763D29B4" id="グループ化 2" o:spid="_x0000_s2289" style="position:absolute;left:0;text-align:left;margin-left:1.7pt;margin-top:27.4pt;width:468.95pt;height:160.15pt;z-index:251555840" coordsize="59556,203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1vj2YwQAAJ0LAAAOAAAAZHJzL2Uyb0RvYy54bWy8Vt1u2zYYvR+wdyB0&#10;39iybNkW4hRd0gQFijVYu93TEiURlUiNpGNnl8vtrreH2M0eYG8T7D12Pkqy49htsm6YgSikxJ/v&#10;O+d8hzx9uakrdiOMlVotgvBkGDChUp1JVSyC7z9cvpgFzDquMl5pJRbBrbDBy7OvvzpdN4kY6VJX&#10;mTAMiyibrJtFUDrXJIOBTUtRc3uiG6HwMdem5g5dUwwyw9dYva4Go+EwHqy1yRqjU2Et3l60H4Mz&#10;v36ei9S9y3MrHKsWAWJz/mn8c0nPwdkpTwrDm1KmXRj8C6KouVTYdLvUBXecrYw8WKqWqdFW5+4k&#10;1fVA57lMhc8B2YTDR9lcGb1qfC5Fsi6aLUyA9hFOX7xs+u3NlWneN9cGSKybAlj4HuWyyU1N/xEl&#10;23jIbreQiY1jKV5O5pNJHE8CluLbaBhF82kHaloC+YN5afn6iZmDfuPBXjjbThsm4r42TGaLYDwd&#10;zwOmeA113f/8x/3d7/d3f97f/fbXL7+ykPilmf82zWgUzcej6HNphuF8GjCgEIeTLQR9snE47zCK&#10;pkALUX0izUamCf46qtE6oPrpksAstzIi6Bapn7VGzc3HVfMCqmy4k0tZSXfrKwz6o6DUzbVMr03b&#10;eYj+FKi06GMA7ctGc0qQJtG4dhanrN7q9KNlSp+XXBXilW1QnjANzO9fGaPXpeCZpdeE0v4qvrsX&#10;ybKSzaWsKtIptbucUeGPKuQIbG31Xeh0VQvlWjsxokL6WtlSNjZgJhH1UkBl5k3mA+KJdUa4tKQN&#10;c2z8HXJo6dx+8FHuAqMULArsSEkd0UxfWJ9RDLA01l0JXTNqIDjEAJp4wm/e2i6afgi9VpogQpQ8&#10;qRRbQ6IRJMrSukFmVhV+rtWVzHoorSmW55VhN5x80/860e4Nq6WDe1eyXgSz7SCeEIOvVeY3dFxW&#10;bRuKrxTFILwvd5Hu0PGwoUsVi8PA9lyid8DmP/K79yVvBHKkZfeUO+6V+2rltB/FwlncmYYfe646&#10;Y7R7FLIcUvuBNEr5dP44Dmc47LwBxL4CkGnndQQ2+WMYe2fY1v4Bk9AQl0XpzrVSIFWbdofn8hqO&#10;psPhE2xeXhJTx9gkyVxwW7asZ2jRKJ7gFOrIPEIsc7cNnNcZiZquYDqQV1UErBK4D6DR1sYR4omN&#10;tiyotdTZrYcaru/JR+3vWf7/owiYdOtlH4i6b/SGBBFREp146KRkboMvPfu2eWRrBx72YGq7zifc&#10;YDSexcMRQoBUpjhwWpZ2KorG8Twed1qaTHHM9DT2J3Vf9M/0hb1a3iv5S/87JpLWQOYTipNXBUhO&#10;nXlCct4a+lj3Nv0PDITQ3enIbZYbfy2IollPW6stZjSsEujhture4ZFXGlrVXStgpTY/HXu/xu0Q&#10;NvnjitOZWr1RsCNwA/CZ8x00zMO3y/4tVykWRXEAKt88d+3Vc9UYqvJeQkqTAeXSWzfl00bsS+Bh&#10;MeAO6C8O3X2VLpkP+3787lZ99jcAAAD//wMAUEsDBAoAAAAAAAAAIQC/8/O7YRIAAGESAAAUAAAA&#10;ZHJzL21lZGlhL2ltYWdlMS5wbmeJUE5HDQoaCgAAAA1JSERSAAABnQAAAPsIAgAAAD5n3gYAAAAB&#10;c1JHQgCuzhzpAAAACXBIWXMAAA7EAAAOxAGVKw4bAAASBklEQVR4Xu3be3zOdR/Hcdpm2bgZoTKJ&#10;4s5DByQUORMjKaxhCDmEMKccxrgNDdO4N+fzHWHO1IRlyinMyqHdLDlkli3btYNrZlu7f3Nx7drl&#10;0Hrc9/eLz/26/nJd+/6+39/n+fl4Z9uvwjk5OYV4IYAAAlIEkpOTH5NSC3UggAACtwTINUYBAQSk&#10;CZBr0jpKPQggQK4xAwggIE2AXJPWUepBAAFyjRlAAAFpAuSatI5SDwIIkGvMAAIISBMg16R1lHoQ&#10;QIBcYwYQQECaALkmraPUgwAC5BozgAAC0gTINWkdpR4EECDXmAEEEJAmQK5J6yj1IIAAucYMIICA&#10;NAFyTVpHqQcBBMg1ZgABBKQJkGvSOko9CCBArjEDCCAgTYBck9ZR6kEAAXKNGUAAAWkC5Jq0jlIP&#10;AgiQa8wAAghIEyDXpHWUehBAgFxjBhBAQJoAuSato9SDAALkGjOAAALSBMg1aR2lHgQQINeYAQQQ&#10;kCZArknrKPUggAC5xgwggIA0AXJNWkepBwEEyDVmAAEEpAmQa9I6Sj0IIECuMQMIICBNgFyT1lHq&#10;QQABco0ZQAABaQLkmrSOUg8CCJBrzAACCEgTINekdZR6EECAXGMGEEBAmgC5Jq2j1IMAAuQaM4AA&#10;AtIEyDVpHaUeBBAg15gBBBCQJkCuSeso9SCAALnGDCCAgDQBck1aR6kHAQTINWYAAQSkCZBr0jpK&#10;PQggQK4xAwggIE2AXJPWUepBAAFyjRlAAAFpAuSatI5SDwIIkGvMAAIISBMg16R1lHoQQIBcYwYQ&#10;QECaALkmraPUgwAC5BozgAAC0gTINWkdpR4EECDXmAEEEJAmQK5J6yj1IIAAucYMIICANAFyTVpH&#10;qQcBBMg1ZgABBKQJkGvSOko9CCBArjEDCCAgTYBck9ZR6kEAAXKNGUAAAWkC5Jq0jlIPAgiQa8wA&#10;AghIEyDXpHWUehBAgFxjBhBAQJoAuSato9SDAALkGjOAAALSBMg1aR2lHgQQINeYAQQQkCZArknr&#10;KPUggAC5xgwggIA0AXJNWkepBwEEyDVmAAEEpAmQa9I6Sj0IIECuMQMIICBNgFyT1lHqQQABco0Z&#10;QAABaQLkmrSOUg8CCJBrzAACCEgTINekdZR6EECAXGMGEEBAmgC5Jq2j1IMAAuQaM4AAAtIEyDVp&#10;HaUeBBAg15gBBBCQJkCuSeso9SCAALnGDCCAgDQBck1aR6kHAQTINWYAAQSkCZBr0jpKPQggQK4x&#10;AwggIE2AXJPWUepBAAFyjRlAAAFpAuSatI5SDwIIkGvMAAIISBMg16R1lHoQQIBcYwYQQECaALkm&#10;raPUgwAC5BozgAAC0gTINWkdpR4EECDXmAEEEJAmQK5J6yj1IIAAucYMIICANAFyTVpHqQcBBMg1&#10;ZgABBKQJkGvSOko9CCBArjEDCCAgTYBck9ZR6kEAAXKNGUAAAWkC5Jq0jlIPAgiQa8wAAghIEyDX&#10;pHWUehBAgFxjBhBAQJoAuSato9SDAALkGjOAAALSBMg1aR2lHgQQINeYAQQQkCZArknrKPUggAC5&#10;xgwggIA0AXJNWkepBwEEyDVmAAEEpAmQa9I6Sj0IIECuMQMIICBNgFyT1lHqQQABco0ZQAABaQLk&#10;mrSOUg8CCJBrzAACCEgTINekdZR6EECAXGMGEEBAmgC5Jq2j1IMAAuQaM4AAAtIEyDVpHaUeBBAg&#10;15gBBBCQJkCuSeso9SCAALnGDCCAgDQBck1aR6kHAQTINWYAAQSkCZBrj0BHk5KS7O7y3MWLd973&#10;lbj4/0UxWWGbNqVm/clO0dGn/tJZkd8fyf5LF9yx2Gw2236WGn8uLHz/XbbMSt0SGhqXlG+xddmd&#10;kv/dTXH1QypQOCcn5yG9tf+X20r3aNS8TpMWtuV27etT5ekSlk8yrsbUrNFoUXhU/arlbq/JGNXL&#10;q1GvyW0avGi9asMC34uOdXx6tysI27q5fl+fSq5QpmS66bc0l+dDpo4wrso0X53gOzr9j1IVyj+R&#10;ei3l3z+e7ufr3+TVqvk2zM7wGzMk8Zpr6TLFs9NNp2OvB4XMfrqEc9S327Z8E2ldGXMs/MTvZfbu&#10;CXVzdti8ZMrO46aybq4ZaWlJj7nOmjbJxaHQ3pUBw5cfatvwFeslvYaOf6akwz1uPmOUl4dL04ET&#10;+75nLLh0JtJ38qwKz1Up6eoaH3vxUsofATNmuJd2KZRtDhg/Lr5QiQZ1ahw9EHH+qkNA0FT34s6W&#10;PU0JlxfOmhj6o8ORr+YVhIg1j65AcnJyISPXeD1QgdRhw0bd5wbmjPBa9eU3Pr7T868x9+jc+UpK&#10;puXD/WtmturrX8AqEn+OqP/OIOvi4Akff3Uy3ngbvjZk7vZjeZuYE3v0G2y35y8Ht3UfE2L98PiO&#10;Rf6LN9mtuZZwtknL9onm3I/Nsd+38hphXbBq2sBdp1Nyz1o6ZcrS8ALe8IagEV27efkt2GBZP3ns&#10;8NjbhRtvz+z9fFzQauMPW+aNXhl21LrnsW0hXiOCbr1Nv+zn63/l9KEarfsX8FCWPboCJpOJ70Mf&#10;6v8sZadeXn+ykKdHE6eUy+n57rTohFE9u3gOND6Mi4n0WfTdupBxBazku693vt2po3VxvXp1IsK/&#10;Nd6++EZb77dq5m1S1O1vzvbjcSMjo1Tp0tY1Tz5Z7kbGDbtz54cEfxq81K1o7sf7d+xq3fF964Iu&#10;o4ObVy1ewPu0LEu9FD0r7NLkIbn/UrO8uvUd/HRxR+tbd3f36+kZxtuoHxM9Wrxq/fzZypV+i0u4&#10;9fbxpyZOHlfW5qq/dA8sfuQEyLWHumWhy5Z+NNbP+EvcrnG1wOW7be+1co0WEz6s1b2Pz8SpwetC&#10;V9/17+ySQN9+vp/ZVXjmzKnqr+R9A1vevdz52FhjTVn3Z6ybRB2KWDwnoJ1XL7trn6/XJPPY9vmf&#10;h5rMmUf3bBoZtKFXp7a2a0wXIn9/rFKdKm6WD0/8FFX575W2r102fMTwIUMGH4q+ZF1sTro0fco/&#10;+nT3HOozdN7qHfdqw9QZgYsWL3zc5ssVKz5jeZdpNoWHbZq1at/Anh2Mt37zFpS2+UZ28bx/den2&#10;7kPdXW5OmQC5poy2wBsfDd/iafOaunDj7Uuzdp+K9XrzBeNt/Xbee5ZNs/txfsMOvV3P7ij0bO2K&#10;bi53Pa1GjdqNGze2+9Lvl68+UeLWD++MLzkVcUpNSbOuWT59rHEvIyaFPPda6+avv5Se9Gvo7Vd8&#10;apaDc6m+/TttWjy37wddx0yaU7XRexXL5Dt6SdC0Vh07W3dLSUyeO2lQVpmXAmcGTps4xq//28cu&#10;pFq+untXxKDRExatXBf0WdCFA6uOX063PSvJnPtrhsMbZxet1rqa+x3/xMtK6Ofp2bWb98ptxzw/&#10;GFCpnP2C7ctnZdbq1uetvH++FbgbLJQgQK49+C7WbvbOOpvX2Js/HTde0eGryr98O5UcXPq9/XLI&#10;ur22t7t0ykC3NhNdY/cciL77b0Jfbda+c3Obby1vXuxYxNF8/brtPo5Oed/WfTBqqnEv4WGh6TFh&#10;gUs22+mc2b91yGd7N0fsMdbsithT3Xw4YNmXtmuO/JJRs+oTtp80bP9R+6a1jU9c3J7yG+C9dM1W&#10;4881m3faum6h8QsEy+u9t5qt3bzL7qz0pJhhs8J8bv5bzP7lWGaBcQcbtq8IHDZ7woD9Jy/YLtj9&#10;xZyolDJje7Z+8K3lDh6QALn2gOD/9Nhs88RP/5l07oeJt18nEnJWz/JPzrx15Z4N84+k15o5/H3/&#10;aUFTfLpFxsT96ZaWBWXLl/3tyu/WxbG//lapgvud13p0/+TskbCibhU63X4ZP5/aum1X4PypN390&#10;lvt6Z8Ck80d32lxrSr3uXNzmm0G3MqWqVc/996bl9cyz5S/F5d6nW4Uqtj/tKubimpxqsj3LzTmr&#10;b8euLb29Iw9GGK8DkafOnz4ZEXEo9wdptq+ibrPn+H+xZIXlM+M704DxI88WqT5+cLcCarBMpAC5&#10;9pC2de/aOW5vfjxn5jRrrk0OCJrR//V1YQeMO046FzVn88l5/v2MDHEp7b5mZdAwT68L93hoy67C&#10;hvUbfRuR9+++Awf2N2rU2Fjj5zva7qk1R0cnu2udHP/4I9v2aYyczBu3g9ZYmpZQ2LWi7SX16r4R&#10;dfiY9ZPDhyKrV819cGTPxuXRCXm/CImOiX6tdt18Zzk4dh88slpp54SbL/P1nGtpKQnmdOdCWb6+&#10;+X5D4uDo9FjhW5dOGjuiafeR/To0e0ibym1pE3h0f5sr5c7v+pzH9TZ1a/+ceOsxDptnL2K9ew/L&#10;MSe2albnxPlEW4Ffju3yHmj/vMiygGG9/BbYQ5njG9aqe/ZK7vMW5sSLzZp53HwkI2dV0LhxIZut&#10;i7csmTxy0ny7a0/v29L8/VGW9cZrZcDHk+atz1sT/0PTTp/ku8Qc37Jlmysp140PEy+fqfvi6+dv&#10;PqLx0761bd79+FpW7trMlCsdPDvbPLlxl8amngm3PucxuEen/T9dtCwyrh3YyWP93hPGn7/fEDQu&#10;aNX9puLyUZ7zkPK35n51GM958Fyutv+C3OugG4sWrejTp4/tl5PORwXvODe+f97DDdavLgiaXbpk&#10;duHKLTs0zPudpuWr65fMrtC0R91KJa2L93296Uyaa68OLe3OToqLmRG4oEixYlevJnr39an7UqXc&#10;BdkZa1csPngipmSJkskmU7WaDXp4d3S+41HZo99sXvPVvmLFiqWlpVWt1bh3l7Z5S0xnfZcc9B/u&#10;na+WuJjg4OXZTk5paTd6Dx1azb2s5avRh3Yu37i7qIuLKdnUc+CoV55/+j6duBF3fG1USjePBsaa&#10;1KtXFodMv3DNpWTRwsmmax6dP2xRt5rxeejS2acu5vsfM8q/UK+PV6u8bU1nB03/Mnjq4Afecm5A&#10;qYDxXC65plSYzRFAQLeAkWv8fE03OuchgIBqAXJNtTD7I4CAbgFyTbc45yGAgGoBck21MPsjgIBu&#10;AXJNtzjnIYCAagFyTbUw+yOAgG4Bck23OOchgIBqAXJNtTD7I4CAbgFyTbc45yGAgGoBck21MPsj&#10;gIBuAXJNtzjnIYCAagFyTbUw+yOAgG4Bck23OOchgIBqAXJNtTD7I4CAbgFyTbc45yGAgGoBck21&#10;MPsjgIBuAXJNtzjnIYCAagFyTbUw+yOAgG4Bck23OOchgIBqAXJNtTD7I4CAbgFyTbc45yGAgGoB&#10;ck21MPsjgIBuAXJNtzjnIYCAagFyTbUw+yOAgG4Bck23OOchgIBqAXJNtTD7I4CAbgFyTbc45yGA&#10;gGoBck21MPsjgIBuAXJNtzjnIYCAagFyTbUw+yOAgG4Bck23OOchgIBqAXJNtTD7I4CAbgFyTbc4&#10;5yGAgGoBck21MPsjgIBuAXJNtzjnIYCAagFyTbUw+yOAgG4Bck23OOchgIBqAXJNtTD7I4CAbgFy&#10;Tbc45yGAgGoBck21MPsjgIBuAXJNtzjnIYCAagFyTbUw+yOAgG4Bck23OOchgIBqAXJNtTD7I4CA&#10;bgFyTbc45yGAgGoBck21MPsjgIBuAXJNtzjnIYCAagFyTbUw+yOAgG4Bck23OOchgIBqAXJNtTD7&#10;I4CAbgFyTbc45yGAgGoBck21MPsjgIBuAXJNtzjnIYCAagFyTbUw+yOAgG4Bck23OOchgIBqAXJN&#10;tTD7I4CAbgFyTbc45yGAgGoBck21MPsjgIBuAXJNtzjnIYCAagFyTbUw+yOAgG4Bck23OOchgIBq&#10;AXJNtTD7I4CAbgFyTbc45yGAgGoBck21MPsjgIBuAXJNtzjnIYCAagFyTbUw+yOAgG4Bck23OOch&#10;gIBqAXJNtTD7I4CAbgFyTbc45yGAgGoBck21MPsjgIBuAXJNtzjnIYCAagFyTbUw+yOAgG4Bck23&#10;OOchgIBqAXJNtTD7I4CAbgFyTbc45yGAgGoBck21MPsjgIBuAXJNtzjnIYCAagFyTbUw+yOAgG4B&#10;ck23OOchgIBqAXJNtTD7I4CAbgFyTbc45yGAgGoBck21MPsjgIBuAXJNtzjnIYCAagFyTbUw+yOA&#10;gG4Bck23OOchgIBqAXJNtTD7I4CAbgFyTbc45yGAgGoBck21MPsjgIBuAXJNtzjnIYCAagFyTbUw&#10;+yOAgG4Bck23OOchgIBqgcImk0n1GeyPAAII6BT4D1lrSd2QlB0FAAAAAElFTkSuQmCCUEsDBBQA&#10;BgAIAAAAIQCDdG3W4AAAAAgBAAAPAAAAZHJzL2Rvd25yZXYueG1sTI/NTsMwEITvSLyDtUjcqGOS&#10;8BPiVFUFnKpKtEiI2zbZJlFjO4rdJH17lhMcd2Y0+02+nE0nRhp866wGtYhAkC1d1dpaw+f+7e4J&#10;hA9oK+ycJQ0X8rAsrq9yzCo32Q8ad6EWXGJ9hhqaEPpMSl82ZNAvXE+WvaMbDAY+h1pWA05cbjp5&#10;H0UP0mBr+UODPa0bKk+7s9HwPuG0itXruDkd15fvfbr92ijS+vZmXr2ACDSHvzD84jM6FMx0cGdb&#10;edFpiBMOakgTHsD2c6JiEAfWH1MFssjl/wHFD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D1vj2YwQAAJ0LAAAOAAAAAAAAAAAAAAAAADoCAABkcnMvZTJvRG9j&#10;LnhtbFBLAQItAAoAAAAAAAAAIQC/8/O7YRIAAGESAAAUAAAAAAAAAAAAAAAAAMkGAABkcnMvbWVk&#10;aWEvaW1hZ2UxLnBuZ1BLAQItABQABgAIAAAAIQCDdG3W4AAAAAgBAAAPAAAAAAAAAAAAAAAAAFwZ&#10;AABkcnMvZG93bnJldi54bWxQSwECLQAUAAYACAAAACEAqiYOvrwAAAAhAQAAGQAAAAAAAAAAAAAA&#10;AABpGgAAZHJzL19yZWxzL2Uyb0RvYy54bWwucmVsc1BLBQYAAAAABgAGAHwBAABcGwAAAAA=&#10;">
                <v:group id="グループ化 1" o:spid="_x0000_s2290" style="position:absolute;width:32394;height:20339" coordorigin="1197,6150" coordsize="6195,3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jNoxwAAAN0AAAAPAAAAZHJzL2Rvd25yZXYueG1sRI9Pa8JA&#10;FMTvgt9heUJvukkbW42uItKWHqRQFUpvj+wzCWbfhuw2f759tyB4HGbmN8x625tKtNS40rKCeBaB&#10;IM6sLjlXcD69TRcgnEfWWFkmBQM52G7GozWm2nb8Re3R5yJA2KWooPC+TqV0WUEG3czWxMG72Mag&#10;D7LJpW6wC3BTyccoepYGSw4LBda0Lyi7Hn+NgvcOu91T/Noerpf98HOaf34fYlLqYdLvViA89f4e&#10;vrU/tILkJVnC/5vwBOTmDwAA//8DAFBLAQItABQABgAIAAAAIQDb4fbL7gAAAIUBAAATAAAAAAAA&#10;AAAAAAAAAAAAAABbQ29udGVudF9UeXBlc10ueG1sUEsBAi0AFAAGAAgAAAAhAFr0LFu/AAAAFQEA&#10;AAsAAAAAAAAAAAAAAAAAHwEAAF9yZWxzLy5yZWxzUEsBAi0AFAAGAAgAAAAhACPeM2jHAAAA3QAA&#10;AA8AAAAAAAAAAAAAAAAABwIAAGRycy9kb3ducmV2LnhtbFBLBQYAAAAAAwADALcAAAD7AgAAAAA=&#10;">
                  <v:shape id="Picture 29" o:spid="_x0000_s2291" type="#_x0000_t75" style="position:absolute;left:1197;top:6150;width:6195;height:3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5/xwAAAN0AAAAPAAAAZHJzL2Rvd25yZXYueG1sRI9PawIx&#10;FMTvgt8hPKE3zWqllq3ZRcRCoXqoFcHbY/P2T928LEmq2356IxR6HGbmN8wy700rLuR8Y1nBdJKA&#10;IC6sbrhScPh8HT+D8AFZY2uZFPyQhzwbDpaYanvlD7rsQyUihH2KCuoQulRKX9Rk0E9sRxy90jqD&#10;IUpXSe3wGuGmlbMkeZIGG44LNXa0rqk477+NgpMsHX/pw7v+PW7m7aos1jveKvUw6lcvIAL14T/8&#10;137TCuaLxSPc38QnILMbAAAA//8DAFBLAQItABQABgAIAAAAIQDb4fbL7gAAAIUBAAATAAAAAAAA&#10;AAAAAAAAAAAAAABbQ29udGVudF9UeXBlc10ueG1sUEsBAi0AFAAGAAgAAAAhAFr0LFu/AAAAFQEA&#10;AAsAAAAAAAAAAAAAAAAAHwEAAF9yZWxzLy5yZWxzUEsBAi0AFAAGAAgAAAAhAHMQDn/HAAAA3QAA&#10;AA8AAAAAAAAAAAAAAAAABwIAAGRycy9kb3ducmV2LnhtbFBLBQYAAAAAAwADALcAAAD7AgAAAAA=&#10;" stroked="t" strokeweight=".5pt">
                    <v:imagedata r:id="rId291" o:title=""/>
                  </v:shape>
                  <v:shape id="AutoShape 1861" o:spid="_x0000_s2292" type="#_x0000_t32" style="position:absolute;left:4188;top:6169;width:0;height:21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VKnxQAAAN0AAAAPAAAAZHJzL2Rvd25yZXYueG1sRI9Pa8JA&#10;FMTvBb/D8gRvdaNII9FVRLCW9lD8h9dH9pkEs2/D7jYm375bKHgcZuY3zHLdmVq05HxlWcFknIAg&#10;zq2uuFBwPu1e5yB8QNZYWyYFPXlYrwYvS8y0ffCB2mMoRISwz1BBGUKTSenzkgz6sW2Io3ezzmCI&#10;0hVSO3xEuKnlNEnepMGK40KJDW1Lyu/HH6PgcGmwf0/7T9de7/vTl/6WWyOVGg27zQJEoC48w//t&#10;D61glqYz+HsTn4Bc/QIAAP//AwBQSwECLQAUAAYACAAAACEA2+H2y+4AAACFAQAAEwAAAAAAAAAA&#10;AAAAAAAAAAAAW0NvbnRlbnRfVHlwZXNdLnhtbFBLAQItABQABgAIAAAAIQBa9CxbvwAAABUBAAAL&#10;AAAAAAAAAAAAAAAAAB8BAABfcmVscy8ucmVsc1BLAQItABQABgAIAAAAIQAFwVKnxQAAAN0AAAAP&#10;AAAAAAAAAAAAAAAAAAcCAABkcnMvZG93bnJldi54bWxQSwUGAAAAAAMAAwC3AAAA+QIAAAAA&#10;" strokecolor="red" strokeweight="1pt">
                    <v:stroke dashstyle="dash" endarrow="block" endarrowwidth="wide" endarrowlength="long"/>
                  </v:shape>
                </v:group>
                <v:shape id="Text Box 1863" o:spid="_x0000_s2293" type="#_x0000_t202" style="position:absolute;left:24860;top:7239;width:34696;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Bo7xQAAAN0AAAAPAAAAZHJzL2Rvd25yZXYueG1sRI9Ba8JA&#10;FITvBf/D8gpeSt20JEaiq1hB0PZUlZ4f2WcSmn0bdrcx/ntXEHocZuYbZrEaTCt6cr6xrOBtkoAg&#10;Lq1uuFJwOm5fZyB8QNbYWiYFV/KwWo6eFlhoe+Fv6g+hEhHCvkAFdQhdIaUvazLoJ7Yjjt7ZOoMh&#10;SldJ7fAS4aaV70kylQYbjgs1drSpqfw9/BkF2SbtU+bzcOLc2c+Pl3369ZMpNX4e1nMQgYbwH360&#10;d1pBmucZ3N/EJyCXNwAAAP//AwBQSwECLQAUAAYACAAAACEA2+H2y+4AAACFAQAAEwAAAAAAAAAA&#10;AAAAAAAAAAAAW0NvbnRlbnRfVHlwZXNdLnhtbFBLAQItABQABgAIAAAAIQBa9CxbvwAAABUBAAAL&#10;AAAAAAAAAAAAAAAAAB8BAABfcmVscy8ucmVsc1BLAQItABQABgAIAAAAIQAnMBo7xQAAAN0AAAAP&#10;AAAAAAAAAAAAAAAAAAcCAABkcnMvZG93bnJldi54bWxQSwUGAAAAAAMAAwC3AAAA+QIAAAAA&#10;">
                  <v:textbox inset="2.5mm,0,2.5mm,0">
                    <w:txbxContent>
                      <w:p w14:paraId="75685A74" w14:textId="77777777" w:rsidR="00A04C4F" w:rsidRDefault="00A04C4F">
                        <w:pPr>
                          <w:rPr>
                            <w:sz w:val="20"/>
                          </w:rPr>
                        </w:pPr>
                        <w:r>
                          <w:rPr>
                            <w:rFonts w:hint="eastAsia"/>
                            <w:sz w:val="20"/>
                          </w:rPr>
                          <w:t>入力されたデータは枠外にあり、消えたわけではありません。</w:t>
                        </w:r>
                      </w:p>
                      <w:p w14:paraId="3F631072" w14:textId="77777777" w:rsidR="00A04C4F" w:rsidRDefault="00A04C4F">
                        <w:pPr>
                          <w:rPr>
                            <w:sz w:val="20"/>
                          </w:rPr>
                        </w:pPr>
                        <w:r>
                          <w:rPr>
                            <w:rFonts w:hint="eastAsia"/>
                            <w:sz w:val="20"/>
                          </w:rPr>
                          <w:t>設定を間違えると表示が確認できなくなるので注意が必要です。</w:t>
                        </w:r>
                      </w:p>
                    </w:txbxContent>
                  </v:textbox>
                </v:shape>
                <w10:wrap type="topAndBottom"/>
              </v:group>
            </w:pict>
          </mc:Fallback>
        </mc:AlternateContent>
      </w:r>
      <w:r w:rsidR="00171C23">
        <w:rPr>
          <w:rFonts w:hint="eastAsia"/>
        </w:rPr>
        <w:t>住所、TELを相対部品として下にぶら下げています。</w:t>
      </w:r>
    </w:p>
    <w:p w14:paraId="3613D9A5" w14:textId="4DD6FA6A" w:rsidR="00C07640" w:rsidRDefault="00171C23">
      <w:r>
        <w:rPr>
          <w:rFonts w:hint="eastAsia"/>
          <w:b/>
          <w:color w:val="FF0000"/>
        </w:rPr>
        <w:t xml:space="preserve">×　</w:t>
      </w:r>
      <w:r>
        <w:rPr>
          <w:rFonts w:hint="eastAsia"/>
        </w:rPr>
        <w:t>郵便番号の『相対部品の基点』・『基準点』をブロックの『上』・『上』で設定。</w:t>
      </w:r>
    </w:p>
    <w:p w14:paraId="567ACC70" w14:textId="4E6444E7" w:rsidR="00C07640" w:rsidRDefault="00171C23">
      <w:pPr>
        <w:ind w:leftChars="150" w:left="315"/>
      </w:pPr>
      <w:r>
        <w:rPr>
          <w:rFonts w:hint="eastAsia"/>
        </w:rPr>
        <w:t>ＴＥＬ/ＦＡＸ１-２の『相対部品の基点』・『基準点』をブロックの『下』・『下』で設定。</w:t>
      </w:r>
    </w:p>
    <w:p w14:paraId="64CDABE1" w14:textId="4147C08A" w:rsidR="00C07640" w:rsidRDefault="00171C23" w:rsidP="001D6B14">
      <w:pPr>
        <w:ind w:leftChars="150" w:left="315"/>
        <w:rPr>
          <w:rFonts w:hint="eastAsia"/>
        </w:rPr>
      </w:pPr>
      <w:r>
        <w:rPr>
          <w:rFonts w:hint="eastAsia"/>
        </w:rPr>
        <w:t>ブロック内の基準点がバラバラで、表示位置が定まらないので、入力されたデータが枠外に出てしまいます。</w:t>
      </w:r>
      <w:r w:rsidR="001D6B14">
        <w:br w:type="page"/>
      </w:r>
    </w:p>
    <w:p w14:paraId="203DA0C8" w14:textId="77777777" w:rsidR="00C07640" w:rsidRDefault="00171C23">
      <w:pPr>
        <w:pStyle w:val="2"/>
        <w:rPr>
          <w:sz w:val="21"/>
        </w:rPr>
      </w:pPr>
      <w:bookmarkStart w:id="623" w:name="_Toc13763"/>
      <w:bookmarkStart w:id="624" w:name="_Toc19637"/>
      <w:bookmarkStart w:id="625" w:name="_Toc19667"/>
      <w:bookmarkStart w:id="626" w:name="_Toc2787"/>
      <w:bookmarkStart w:id="627" w:name="_Toc31023"/>
      <w:bookmarkStart w:id="628" w:name="_Toc32416"/>
      <w:bookmarkStart w:id="629" w:name="_Toc4203"/>
      <w:bookmarkStart w:id="630" w:name="_Toc6327"/>
      <w:bookmarkStart w:id="631" w:name="_Toc59555406"/>
      <w:r>
        <w:rPr>
          <w:rFonts w:hint="eastAsia"/>
        </w:rPr>
        <w:t>12．その他</w:t>
      </w:r>
      <w:bookmarkEnd w:id="623"/>
      <w:bookmarkEnd w:id="624"/>
      <w:bookmarkEnd w:id="625"/>
      <w:bookmarkEnd w:id="626"/>
      <w:bookmarkEnd w:id="627"/>
      <w:bookmarkEnd w:id="628"/>
      <w:bookmarkEnd w:id="629"/>
      <w:bookmarkEnd w:id="630"/>
      <w:bookmarkEnd w:id="631"/>
    </w:p>
    <w:p w14:paraId="774DCF33" w14:textId="77777777" w:rsidR="00C07640" w:rsidRDefault="00171C23">
      <w:pPr>
        <w:pStyle w:val="3"/>
      </w:pPr>
      <w:bookmarkStart w:id="632" w:name="_Toc13747"/>
      <w:bookmarkStart w:id="633" w:name="_Toc23092"/>
      <w:bookmarkStart w:id="634" w:name="_Toc24696"/>
      <w:bookmarkStart w:id="635" w:name="_Toc25603"/>
      <w:bookmarkStart w:id="636" w:name="_Toc28692"/>
      <w:bookmarkStart w:id="637" w:name="_Toc5431"/>
      <w:bookmarkStart w:id="638" w:name="_Toc7751"/>
      <w:bookmarkStart w:id="639" w:name="_Toc780"/>
      <w:bookmarkStart w:id="640" w:name="_Toc59555407"/>
      <w:r>
        <w:rPr>
          <w:rFonts w:hint="eastAsia"/>
        </w:rPr>
        <w:t>12－①．姓名が長すぎてレイアウトが崩れてしまう場合</w:t>
      </w:r>
      <w:bookmarkEnd w:id="632"/>
      <w:bookmarkEnd w:id="633"/>
      <w:bookmarkEnd w:id="634"/>
      <w:bookmarkEnd w:id="635"/>
      <w:bookmarkEnd w:id="636"/>
      <w:bookmarkEnd w:id="637"/>
      <w:bookmarkEnd w:id="638"/>
      <w:bookmarkEnd w:id="639"/>
      <w:bookmarkEnd w:id="640"/>
    </w:p>
    <w:p w14:paraId="7F12E0B8" w14:textId="69CB8260" w:rsidR="00C07640" w:rsidRDefault="00171C23">
      <w:r>
        <w:rPr>
          <w:rFonts w:hint="eastAsia"/>
        </w:rPr>
        <w:t>姓名が長すぎると、デザインよっては紙面に収まりきらず、レイアウトが崩れてしまうことがあります。</w:t>
      </w:r>
    </w:p>
    <w:p w14:paraId="5A62A6A7" w14:textId="77777777" w:rsidR="00C07640" w:rsidRDefault="00171C23">
      <w:r>
        <w:rPr>
          <w:rFonts w:hint="eastAsia"/>
        </w:rPr>
        <w:t>ブロックに入れた場合、苗字が長いと名前のみに長体がかかったり、フォントルールを適用しても、入力文字数のバリエーションが多いため、調整が難しくなります。</w:t>
      </w:r>
    </w:p>
    <w:p w14:paraId="15A03DCC" w14:textId="77777777" w:rsidR="00C07640" w:rsidRDefault="00171C23">
      <w:r>
        <w:rPr>
          <w:rFonts w:hint="eastAsia"/>
        </w:rPr>
        <w:t>その場合、姓名の部品と同じ位置に自由定義を配置し、そこに「姓(スペース)名」と一続きに入力することで、右側の余白を維持しつつ、姓名全体に長体をかけることができます。</w:t>
      </w:r>
    </w:p>
    <w:p w14:paraId="3F6F6884" w14:textId="77777777" w:rsidR="00C07640" w:rsidRDefault="00171C23">
      <w:r>
        <w:rPr>
          <w:rFonts w:hint="eastAsia"/>
          <w:noProof/>
        </w:rPr>
        <mc:AlternateContent>
          <mc:Choice Requires="wpg">
            <w:drawing>
              <wp:anchor distT="0" distB="0" distL="114300" distR="114300" simplePos="0" relativeHeight="251556864" behindDoc="0" locked="0" layoutInCell="1" hidden="0" allowOverlap="1" wp14:anchorId="02306097" wp14:editId="4BA6417D">
                <wp:simplePos x="0" y="0"/>
                <wp:positionH relativeFrom="column">
                  <wp:posOffset>0</wp:posOffset>
                </wp:positionH>
                <wp:positionV relativeFrom="paragraph">
                  <wp:posOffset>78105</wp:posOffset>
                </wp:positionV>
                <wp:extent cx="6004560" cy="3330575"/>
                <wp:effectExtent l="0" t="0" r="29845" b="0"/>
                <wp:wrapTopAndBottom/>
                <wp:docPr id="4781" name="オブジェクト 0"/>
                <wp:cNvGraphicFramePr/>
                <a:graphic xmlns:a="http://schemas.openxmlformats.org/drawingml/2006/main">
                  <a:graphicData uri="http://schemas.microsoft.com/office/word/2010/wordprocessingGroup">
                    <wpg:wgp>
                      <wpg:cNvGrpSpPr/>
                      <wpg:grpSpPr>
                        <a:xfrm>
                          <a:off x="0" y="0"/>
                          <a:ext cx="6004560" cy="3330575"/>
                          <a:chOff x="850" y="4087"/>
                          <a:chExt cx="9456" cy="5245"/>
                        </a:xfrm>
                      </wpg:grpSpPr>
                      <pic:pic xmlns:pic="http://schemas.openxmlformats.org/drawingml/2006/picture">
                        <pic:nvPicPr>
                          <pic:cNvPr id="4782" name="オブジェクト 0"/>
                          <pic:cNvPicPr>
                            <a:picLocks noChangeAspect="1"/>
                          </pic:cNvPicPr>
                        </pic:nvPicPr>
                        <pic:blipFill>
                          <a:blip r:embed="rId292"/>
                          <a:stretch>
                            <a:fillRect/>
                          </a:stretch>
                        </pic:blipFill>
                        <pic:spPr>
                          <a:xfrm>
                            <a:off x="850" y="4087"/>
                            <a:ext cx="6803" cy="5245"/>
                          </a:xfrm>
                          <a:prstGeom prst="rect">
                            <a:avLst/>
                          </a:prstGeom>
                        </pic:spPr>
                      </pic:pic>
                      <wps:wsp>
                        <wps:cNvPr id="4783" name="Text Box 1864"/>
                        <wps:cNvSpPr txBox="1">
                          <a:spLocks noChangeArrowheads="1"/>
                        </wps:cNvSpPr>
                        <wps:spPr>
                          <a:xfrm>
                            <a:off x="5771" y="5518"/>
                            <a:ext cx="4535" cy="1215"/>
                          </a:xfrm>
                          <a:prstGeom prst="rect">
                            <a:avLst/>
                          </a:prstGeom>
                          <a:solidFill>
                            <a:srgbClr val="FFFFFF"/>
                          </a:solidFill>
                          <a:ln w="9525" algn="ctr">
                            <a:solidFill>
                              <a:srgbClr val="000000"/>
                            </a:solidFill>
                            <a:miter lim="800000"/>
                            <a:headEnd/>
                            <a:tailEnd/>
                          </a:ln>
                          <a:effectLst/>
                        </wps:spPr>
                        <wps:txbx>
                          <w:txbxContent>
                            <w:p w14:paraId="443C341B" w14:textId="77777777" w:rsidR="00A04C4F" w:rsidRDefault="00A04C4F">
                              <w:pPr>
                                <w:rPr>
                                  <w:sz w:val="20"/>
                                </w:rPr>
                              </w:pPr>
                              <w:r>
                                <w:rPr>
                                  <w:rFonts w:hint="eastAsia"/>
                                  <w:sz w:val="20"/>
                                </w:rPr>
                                <w:t>姓名と同じ位置に自由定義を配置します。</w:t>
                              </w:r>
                            </w:p>
                            <w:p w14:paraId="54A7CC58" w14:textId="77777777" w:rsidR="00A04C4F" w:rsidRDefault="00A04C4F">
                              <w:pPr>
                                <w:rPr>
                                  <w:sz w:val="20"/>
                                </w:rPr>
                              </w:pPr>
                              <w:r>
                                <w:rPr>
                                  <w:rFonts w:hint="eastAsia"/>
                                  <w:sz w:val="20"/>
                                </w:rPr>
                                <w:t>文字数が多い場合は、文字間やサイズを調整してください。</w:t>
                              </w:r>
                            </w:p>
                          </w:txbxContent>
                        </wps:txbx>
                        <wps:bodyPr rot="0" vertOverflow="overflow" horzOverflow="overflow" wrap="square" lIns="72000" tIns="0" rIns="72000" bIns="0" anchor="t" anchorCtr="0" upright="1"/>
                      </wps:wsp>
                    </wpg:wgp>
                  </a:graphicData>
                </a:graphic>
              </wp:anchor>
            </w:drawing>
          </mc:Choice>
          <mc:Fallback>
            <w:pict>
              <v:group w14:anchorId="02306097" id="_x0000_s2294" style="position:absolute;left:0;text-align:left;margin-left:0;margin-top:6.15pt;width:472.8pt;height:262.25pt;z-index:251556864" coordorigin="850,4087" coordsize="9456,52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pyRmbQMAANQHAAAOAAAAZHJzL2Uyb0RvYy54bWycVd1u2zYUvh/QdyB0&#10;30j+UewIcYouaYICxRqs3QPQFCURpUiOpC1nl+nNnqCvUGA3u937+EX2kZLd2EmwtQai8O8cfuc7&#10;3+E5f7VpJVlz64RWi2R0kiWEK6ZLoepF8tvH65fzhDhPVUmlVnyR3HGXvLp48dN5Zwo+1o2WJbcE&#10;TpQrOrNIGu9NkaaONbyl7kQbrrBZadtSj6mt09LSDt5bmY6z7DTttC2N1Yw7h9WrfjO5iP6rijP/&#10;vqoc90QuEmDz8Wvjdxm+6cU5LWpLTSPYAIP+AIqWCoVL966uqKdkZcUjV61gVjtd+ROm21RXlWA8&#10;xoBoRtlRNDdWr0yMpS662uxpArVHPP2wW/bL+saaD+bWgonO1OAizkIsm8q24T9Qkk2k7G5PGd94&#10;wrB4mmXT/BTMMuxNJpMsn+U9qawB88FunmMbu9NsPtttvRnMz2Dc2+bjaTRMd/emB2iMYAX+Bgow&#10;ekTBf0sFVn5leTI4af+Xj5baTyvzEtky1IulkMLfReUhLwGUWt8Kdmv7Cdi8tUSUCHY2HydE0Raa&#10;397/tf38ZXv/z/b+6/b+7+3nP0kUXjAPFr09DfG90+yTI0pfNlTV/LUzEDDKKtCWHh6P04PLl1KY&#10;ayFlSFkYD2FC7EdieYKpXohXmq1arnxfWZZLRKyVa4RxCbEFb5ccodm3ZQREC+ct96wJF1a4+FeA&#10;DUAfbESU34CFEBy09oS6HqtkL7F5NnlGI+DMOn/DdUvCANgAAYmhBV2/cwOY3ZGBwv7+CAxwgujx&#10;8rgdW5g94uu7iutDQw0HhOD2QA6IoZfDxxDYz3pDRvPTacjscDQUIfEb7ISMhyCcOdKDtbprOC2B&#10;sdfEA9PezzPs5rPZKBZhno/mfRHu6J3mk7yndzQeHZbgd9ILwFqKcqdBZ+vlpbRkTfH2Xsdf1PHR&#10;MalIt0jO8jFQUFmjizBv+/Cf9ZbF31PeWuHRT6Ro8e7sD9EikPZGlSCbFp4K2Y+hVKnCEo+dYlBM&#10;4LSnMYz8ZrmJFT2ZnO2StdTlHXJlNRSHtw3tz7/Hp5IakehhlJBG2z+eWu/QbhaJ+31Fw2Mk3yqk&#10;c4ZmFvpTnGBgH64ud6tUMThdJB5UxeGl73vZylhRN/unIgCHpqH48IiidcSqHNpc6E0P5/HUt2Z8&#10;8S8AAAD//wMAUEsDBAoAAAAAAAAAIQDuv6jauuAAALrgAAAUAAAAZHJzL21lZGlhL2ltYWdlMS5w&#10;bmeJUE5HDQoaCgAAAA1JSERSAAAC4gAAAjkIBgAAAOQaX9MAAAABc1JHQgCuzhzpAAAABGdBTUEA&#10;ALGPC/xhBQAAAAlwSFlzAAAOnAAADpwBB5RT3QAA4E9JREFUeF7s/Qe4dVV1749z8+TmevP8/t7c&#10;JDfdgomxRdGoiNiwxC6J0RiV3ISSIFFzExNijQELShNBLFgRCyLgCwhiFykqKgZpthfFihq7osY6&#10;/+uz9h7njD3PWHPNtdeeZ611zpjP83nP3nPMMXv57vmus88uZ5xxRnAcx3Ecx3EcZ3OphbgHDx48&#10;ePDgwYMHDx42L7gQ9+DBgwcPHjx48OBhgOBC3IMHDx48ePDgwYOHAYILcQ8ePHjw4MGDBw8eBggu&#10;xD148ODBgwcPHjx4GCC4EPfgwYMHDx48ePDgYYCQLcT/8iP7hgd/6C/WeOCHHhbu98GHhj+5eO9w&#10;r4sfHO7+/vuHO7/v3mH3i+4Rbn/hXcNtLtgj3Or83cMtzrtDuO177zzPxYMHDx48ePDgwYMHD4Rs&#10;IX7PCx4U7vrOP6m5y9vuHe78tnuFO731nuGO5949/PFb7hJ2O3uP8Edn3THc/Izbh5ueedtwkzNu&#10;FW78plvMOPdW81w8ePDgwYMHDx48ePBAyBbidz77nuHQjz0nHHP1C8NRO48Lh3z8sHD+KXcK73v1&#10;zcKFJ/5BOP/E3w/vPfn24T9O3Succ+7DwlOvOLTikPCPH/7XsOubbznPxcNa2HlsOPDYnfM3mx92&#10;HntgGLD4YcPAfe/BgwcPHjx48EDIFuJ3eeu9w2e+/9n5u1n42fG/F3529PU38PMdfzFPEcKXfnBt&#10;uNFp4xXi5x6450ZBWgm1PQ88d/6mKZwbjq3S5Mi5ncfuGXR2MxG8s/I/dt2fMnfZJexiYtRRBbMN&#10;Opx7YNhzLcG83K5idCGPDmFZvzqcGw7c5cDqXytU7dizybYeWvt+ZzWO567Xb2P6Y4Myz0KvNi0G&#10;ysvNq3mc6Ysqn6pN51aVrZoXBd1XvO4+v1bVXg8ePHjwsD3C4jnTzNgCdbrkkkvm7zYGbKusd74Q&#10;f8u91oT4ji+/ORx+9THhC5ccFX5+2YnhZ6+4bS3ArzvhpvX7L3zspPCos/cN+5y3X3j4Ox4dbnxW&#10;kxCfi4JKRMiA1GIideZXwulAREeGCFsM62WtC60qTotheZ8hUs89cH0SCVrA6bAgoGqRf2A4cEPi&#10;ql1NGbSEViFOmVV/HViVy89j9W342gcA+lQRt2kZ8VnnHbV9nq+J1Sc9hXhr37fVyRKpOX2R2a+r&#10;EeKEneHc6kPDgYjmqszFrtR9Fc956pD43xHaWmV2btVvdhryrtpUtU36bH0Nz23z+HWoy7qf9A11&#10;rkU/eWT2iQcPHjx4GGdgv28LOWk2OyC0//v/uJ4pxlO2ZUO2EL/zW+5ZCfFr6tfHfOaF4a7vv2+4&#10;2/vuGz77g8+Fn73hfrUQ/+Yrb13bP/zNj4Qbn3nLsOtbbxV2PfdW4cZvaXpGnMN4UVzs5OBX4gfB&#10;q0VF/D4/UJYSblU5C+KgznQuhisRlRLiCJeFOpC+irA9onKNNs8ColPVR7EgSuJ6b0DKkvyU0Dk2&#10;4wZ//kFnQ9oc8bkQZuXnjhWCdJa2uR/W20aI+9UKuX2fGbRoZ7y5Ta/y4z1iNZltQ7+ut9sK1Fe3&#10;f536A1V2O3Q/WHnafVKvxbV2VUK/EskHbviUvLFP4zVcB+btQkMTY9F5rnnw4MGDh7EFzpe2kJNm&#10;iGAJbituFSFbiO9RCfFPz4X40Z9+Qbjz++4V7nDh3cMrPn/SmhD/zstvUds/+b2dYZ/z9w+PPm//&#10;8OBzHx5u9KbUjfjGwxhxIod2MSFOWBPclUgiU8TCgkCJRcpcjFRCnFu/OhqBFd0wroWd3FIiSqK8&#10;5gJnMczrsERI35QSds5FVSXe6hvHJgE7E4tmXp3EEflU45RMX6VZq4eeB/ha/anTE4zx1CG376Mx&#10;r01acFdsaHflc+CxVRrqXAvTlrrUbbL7lbmeO+yN48wHgnpc53XWdVloH/5VXdtuxOf5WeNH2sX/&#10;tdJjtx70Gq4D9VhoqO1XB8bINHjw4MGDh6kEzp22kJNmqKCFt3696pAtxO90zj3WhPiRVx9bi/Db&#10;XrBneNbOI9aE+HUv/cParsOHv/6RcKNTZwJ9Y2g4jBFClZjgv9lFQHD4Iw7W32eql7VgiCUEFRFz&#10;Qc5/v9f2NYGuQ1TXtTo2iHCER2XnMZC1uq4JDKMuiLW6bRsxRQl1XLvZtAXN+uMzsxvx+pGFxK04&#10;4qlRADWIIx6HWIid3/zKowbNYV1Y1+WuJcY/V4jP21b5LjwX3aXvq/j1ohfnQx2MuUB9a7G7Fm2N&#10;53pI9Su2tfKNsD6GMVLerL+5qZYSNpYn9aMPrbxm1D7007xtdTutNCL86zLIu2kNq3FkTBYa2uBH&#10;WBsrDx48ePAw1cCZ0RZy0gwZLpkL8FIinJAtxG9/9t3C1d//TP36uVc/rxbhtzr/juG4a16yQYh/&#10;9rrPhSd/8JDwpAueHv72/MeGG77+5nX8xtB+iJe8EV8T3rUAq4S4KCtDfMVhdjPY8jgCQcTd/LUI&#10;DEROpYlVqERSh4at344mBE0cKL+xjI39sxAscRSJrfrWfV4X2pduzlxw18JdlzuPn79bC7GwU/Xd&#10;ee7sQ8mG3y/I6fsqXgvNOj1lqbjFds/E7GLbUn2X7tf2floP2Wmp/0LCqA70S9aEyQnkbcy/eLzo&#10;5w11qvq38q0/JFb1W8tDjZUHDx48eJgJ1hzGFHLqM7Y6x+GSMQnx2715z7Dz+5+uXx+286iACL/5&#10;e28fPnndzpkQf97/XhPi3ILf8LU3r58Tv9EZM+zQcIhzaM8P8WwhXh38chNb3+jNo9dDLIhmgmp2&#10;0z6PjwRYTSQKRfQtpFHEdVt4nMASGLTVyMdiPW/dbzNBYwuXyrb2vwhA3zSlbRDAEoy614/pSJ1q&#10;8bfu3yoaY6HWFjaUH4/n7FEULTBb+55Qxa/VU14zlyStfl2F+vcDdLvrENdFh3S/bqYQP7aau/Wj&#10;Keb8jepf9cXGNDM2jkN6DdeB9xvqZPgRqrT2HPXgwYMHD1MJnBdtISfNUEFEOD/161WHbCF+mzPv&#10;FHZed3X9+gXXnBAeesmjw5lfOad+/7M33LcW4mu/rIkQf93Nw41qIX6LcKMd3R5NQWzLQVzsRpz/&#10;XucWHKEaC6VIfM0CgqoSsvWtqy2uNgqlKF1SYFRp586Lz+xW9bYeJ0Fs1cKoKrNqw8Z8Z327+Mt1&#10;fLXduYu3xmuBujaJySrEded9YiA29kUUNgizVLDmSTSeG0Jm31OPucCEukpR3LrfrI+OTYxz/b8s&#10;C8Wk+9Xup8qniqyzod66LhKfCnHf1vO1KqeaR2sfnqo0/JzNNaMv5/YNgfos9KM1NiSLBHtcpwa/&#10;Omwow4MHDx48TC1wZrWFnDRDBEt4W3GrCNlC/FY77hA+NRfiOlz3k++Hr77kJrUQ/94JN63jaiH+&#10;qj+sBbhgh/gw5laTW9t1AVVMiM9DLYQq8bQgKk0hrsO68NKhzksXEAuKpMCYia9ZqOpa1YlfCGx8&#10;Bn0tNAkau46psHDDHQdV99kjKOm8N/TFQqDO+eNIXhtFvz2eayGz7xc+9FRpKGYhTs+F+euNbZO+&#10;tvs81a9WPxE3E63kty7s636oxrrpdwJmIepb2l1/eJx96KQP5NtQ6vzrn8y3qN7zvtgQNvRjPP82&#10;ruE6VH4uxD148OBh+4SpCvFLEoI7ZVs2ZAvxm7/xduEFO08Ip3zhtHDSNSeHYy9/YXjcBU8IN3v9&#10;7cIZL/yd8NHjfzu863V7hpOvfmN4zkeODDd8yU0zhfgus+dEq8FY+8W7ubUOHMqVTR57WKkQJ+95&#10;Zjv1b/vlCPG6vhtZr9tGoZEUunPRVd9uI5yqGAShiCgzcKtfp7cznd1KZtygroVZu+oxiJ3mfVWL&#10;uVi0GQHRaFarvp2t+qq5I1SYi0dT9BvjuRZy+z7Ko2oj/4OwEGfMhY1to56Mf9P4NvcredXx8r6e&#10;71L+bE7MXlOv2fwizUYxPhfYVZqUiJ3NKeqh865exxWvy1ic28JGIV7Fp9YwgfwWytg4RmuBdiTa&#10;4MGDBw8exh+s88NibIE6pYQ2tlXWO1uI3/Ts24abnH7LcOMdtww3fGklsk++Rbjha24ebvT6Smif&#10;fPNwgxNvFm54wh+GG7zyZuEGL7ppuOFJN8sQ4psZDIGlBUO28CAgYjaKwwWBVuWPIJm9nD+n3Sgo&#10;Z+LWFtwILOpaiZb1ylfVRaAeWD9e0xyqvEmn27Mghqwwz7tKu5C0Fnlt5a2Hhb5QgfisDwf0X9Uv&#10;i4/W6BCNpw65fa8Enwj++jnzeabiG49/U9vSoaFfaUcVvzY+tEkVVwvnuU3aRCBe51PXtfZt6i8V&#10;mPvz/ph9gDA+3FZ9Y7ZxM0TyZpThwYMHDx48jCBkC/Fbnn+HcJP33Drc5N23Dru+84/Crm+vkD/Y&#10;c07FmyuRftYtZ8+FKwEOv3/GH81zGTIg3BA6y4goDx48bEaQDysuxD148ODBw3YI2UL8ER/563CP&#10;9z8g3OOi+4d7XFhxPtwv3P28inffN9z9XRXvvG+42zsq3r7I/d79Z/NcPHjw4MGDBw8ePHjwQMgW&#10;4h48ePDgwYMHDx48eFhdcCHuwYMHDx48ePDgwcMAwYW4Bw8ePHjw4MGDBw8DBBfiHjx48ODBgwcP&#10;HjwMEFyIe/DgwYMHDx48ePAwQHAh7sGDBw8ePHjw4MHDAMGFuAcPHjx48ODBgwcPAwQX4h48ePDg&#10;wYMHDx48DBDWhPi3v/3tonznO9+ZLN/97nedAfje9743Wa677rrJ8v3vf98ZgB/84AeT5Yc//OFk&#10;+a//+i9nAH70ox9Nlh//+MeT5Sc/+YkzAD/96U8bcSGegSUSnfJYAncqWAJ3Klgi0SmPJXCngiVw&#10;p4IlEp3yWAJ3KlgCdypYItEpjyXABRfiGVgi0SmPJXCngiVwp4IlEp3yWAJ3KlgCdypYItEpjyVw&#10;p4IlcKeCJRKd8lgCXHAhnoElEp3yWAJ3KlgCdypYItEpjyVwp4IlcKeCJRKd8lgCdypYAncqWCLR&#10;KY8lwIVsIf6IS/4mPPhDf7HGAz/0sHC/Dz40/MnFe4d7XfzgcPf33z/c+X33DrtfdI9w+wvvGm5z&#10;wR7hVufvHm5x3h3CbuftYQrcqWCJRKc8lsCdCpbAnQqWSHTKYwncqWAJ3KlgiUSnPJbAnQqWwJ0K&#10;lkh0yhOLb022EL/nBQ8Kd33nn9Tc5W33Dnd+273Cnd56z3DHc+8e/vgtdwm7nb1H+KOz7hhufsbt&#10;w03PvG24yRm3Cjd+0y1mnHsrU+BOBUskOuWxBO5UsATuOLg87Nh//7Bjx/5h/x2W3YX4UFgCd0iu&#10;OHL/cOSZZ4b99z/TtGssgTsVLJG4FGcdHQ444IBwwNFn2XZnAUvgTgVL4E4FSyQ65bEEuJAtxO98&#10;9j3DoR97Tjjm6heGo3YeFw75+GHh/FPuFN736puFC0/8g3D+ib8f3nvy7cN/nLpXOOfch4WnXnFo&#10;xSHhHz/8r2HXN9/SFLibyun7ht2fe+lC3On77hL2PZ3Xp4d9d39uuFTZNJZI3GxO32+/cPql3w2X&#10;Hr572GWXXUz2O137nB722+/0cGn9+tJw+Nxf5zlmaOd+O2yROwUsgbtKduy/y1xI7wj7735EuNxI&#10;o7n8iN3XhTci/IjKb/8dpp8lEr///cvDkXvsEY683LJNlzPoxzN4fUbYf48jw+VGms3CErgbqYTx&#10;LvuHM01bX66oxljlfcWRYf8jrwhnVh/czrxCp9tYB0vgToVYIJ51wC7hgLN4fVY4YI+jw1WRvYmz&#10;KhF+VvXzqqOPrn9aaZx1LIE7FSyBOxUskeiUxxLgQrYQv8tb7x0+8/3Pzr/1cBZ+dvzvhZ8dff0N&#10;/HzHX8xThPClH1wbbnRaRyFeiWZLaMJMOHfk0ueG3XfZPTz30sX4XCF++n67h8NrEVsJ2t2reuy+&#10;e9h9DuK3Fo0LInjFXHp42O/wS6ufp4fDs8qZ19PoP2F38lM+g7fx9P3MemoWhfll4YhUGytxepkS&#10;xrCjauMRl/EzzgvIr2pjlWYVHwBicRuzY/+qLpfr9yKs8+glxFuwROL3Lz8y7LGhn/cPZ9R2RHps&#10;mzETueU4Y//FDwfrwjqPXCE+K6epnfuHI4/co3db14VuimWEeOVTCewjF8S0RSTEeb//keGKhTSQ&#10;FuJnHrBHOOpKflaC9kwteq8MR1X9txB35VHVvDogHHXUHlHaEszK3+WAMxfiY4HYKsTPOsCYAzP2&#10;iG7Ez6r64uireH1VOLr6IDt7vc5VR+8R9jj6qrXXs3K3B5bAnQqWwJ0KlkjczljrWLDSL4slwIV8&#10;If6We60J8R1ffnM4/OpjwhcuOSr8/LITw89ecdtagF93wk3r91/42EnhUWfvG/Y5b7/w8Hc8Otz4&#10;rNXciK8L5y5UIrvqUMsvS4hzk74mWhGpIlg1p4f9dt8vnL4QtyIqEb77LuQ9v9VuEtm7H65uvxHQ&#10;8n6WRy3k5X1MJYIHbaPBym/Ed1RtPOKytde77Ldj0X7ZEVWfId531O3coW1LYAnc6y6flVGL5h37&#10;V/W5fG67vP4QoIV5G61CvMp/wxxZoLk8SyReXgnNPY68XMW13SBX9jWhvmL4UCBln7G/qlf3W/ss&#10;Ib5QxnrcLvufoeLw79feRbGrQfhaYwjNovzM6sPD/mdeUb++4szZB6k9jpy912nWBXosxDUtdRBh&#10;e+YBYY+jrqxfX1mJ6wXRW4vuqg5zu6SfpTmzEr0HrOdTAsqvyuKDghb9sUBc/kZc/OZUgl1Edo4Q&#10;n5U3u1XXabYqlsCdCpbAnQqWSNzO2HvaDCt9iiY/ibdEOGQL8Tu/5Z6VEL+mFuLHfOaF4a7vv2+4&#10;2/vuGz77g8+Fn73hfrUQ/+Yrb13bP/zNj4Qbn3nLsOtbbxV2PfdW4cZvWc0z4qfvO7/Vbrox3yCm&#10;EdiV2I4eSRFyhDhlrovSJpFa+MYYocxtbZ0/QluJ7Bodd2m49FLqafTPGouCev02fJ7XEG2sy7Xq&#10;KvQTx3IbPntfie0ov8uOqD68zIU6r/t+CLAELqzdhGtRXgvx/cOOKG2Kld2IV/XgERVdB0Th4k2z&#10;ITI3CNEILZYLsFa/hXIQ4t3EcI4Qj2/da4z282Glz634RvErcKOddzMtXMEHp/3PjHyq9As33Ajv&#10;WIjr95qWOsxFrdyGrwnfPY4KV85tCHNujHWcvjXHXvJWfF2AL4r+WCAuL8QXhfbi+xwhvr1uxS2B&#10;OxUsgTsVYpG43UFfdIlPoTWLFWeJcMgW4ntUQvzTcyF+9KdfEO78vnuFO1x49/CKz5+0JsS/8/Jb&#10;1PZPfm9n2Of8/cOjz9s/PPjch4cbvWkVN+KXhufuvm843bRVcHO97+nr7y9FXM8erWi6RW8X4vP4&#10;BbFoi9T65nq/0zfGr4T5896nH16V3SBY9Q34gjCvSN6Ic9Md+Q7SxkWSN+LcXsftNxHxzS334qMq&#10;i4+nzB5LWRPq5B/fmHdkg+AV1m7ClfheEOV55AlxbLMy1oT45VVcLbwlzfptvKSJBe3G2/B20Wn5&#10;rJS1W2pV1yXEf7sQb4i3PohQfurDSQuLAlfTRYjzTPceVd1iEW5wxay/YmG+R8UuVZ8eOb9Nn5Ej&#10;xBG46yJ79ijIujCfiXTiRAQv2uXGeua7ahbrVn8omN/MxwJxOSGO0Na32bFvnhD/r6uOrvpge/yy&#10;pyVwp4IlcKeCFo7bGVszzBB77JNDnJdgCXAhW4jf6Zx7rAnxI68+thbht71gz/CsnUesCfHrXvqH&#10;tV2HD3/9I+FGp94iErhLwHPe1o33LjNxzs21CO5LEeWVuOD2/NLnpoS4PDceCfGqrOfiQ5mVuF8X&#10;iHMRXOU9e356PyVYY0G7GhDf+1Vl7r7ffvXzy7sffrpxIx7TINYVa4+ibBDXm9/GnOfDhUZxrh89&#10;ibGEtX48Ze2xFLFvFO5dWRTELfAYiYjjxkdK5jfpc5/1Z8wjIV6J+iPk5lsJ/PUb8Sp9JZz07fvl&#10;R8y/QWXHEWH/6kPCgvi83BKibTfP+HS7mV4JWhzz2uzHxdvt9dvuqJ2VqD4Sgd4kri0h3ijm81gU&#10;uJoGERwJaR4/2b8Se/tXbYofQbGob80X0qlHU644MxyJoOd9fUOerkMtcA0hvX7jXQnhXWYCfC0u&#10;ujHfKORXhxbeM9Y/BMQCcf0mOxLTlUg+uum2GgEdpV0U1Ajxav5VZfJBZ41qTi4I8Y638FPGErhT&#10;wRK4U8ESj9sR+3yYIfbYJxcrP0uAC9lC/PZn3y1c/f3P1OL6uVc/rxbhtzr/juG4a16yQYh/9rrP&#10;hSd/8JDwpAueHv72/MeGG77+5gsCeBkQ1PG3nqwJ8Uow7yu34bV4XhfVzUKcG3ZbiK+JelOIN9wW&#10;lxKpc+pvTal+XsovbB5eifJooBFqdr0qKqHb+EiJKcSHaeOMS+tHZfY7/fRwhBLDO44whHEloPer&#10;xHQdr4T4ZUfst367PU+38YZ7/fEU/VjKmm0ThTiieiaSc9HPlC8K8YW81HPo+tGUtl8MrW+bUze7&#10;LXZuw2PBuxkgqrs9GqKfKV8U0Wt5jUKIN3Am/yswfwYcUS234Cq+Gfs2fU2Iz7miymv/M3WaiHlZ&#10;tbi1brTlGXBtk+fI154Pl/SlhPj6h4CF+Hn5iwJR31wvimIEetNjI+0325k34i7EJ4ElcKdCLBq3&#10;KyKQrXjBsueg85B8LAEuZAvx2715z7Dz+5+uhfZhO4+qRfjN33v78Mnrds6E+PP+95oQ5xb8hq+9&#10;ef2c+I3OmLFRCHcBoWw9lhLdZBukhbjkqfJBfOvXYxLil15a5V+VU9+Onx4urQT54ZUwX39N2up9&#10;NAls5u0YjRCv2jZ/Fl5u62fiekf9fPd+Ozbedi88y61vxGPhbQpxeTwleiylZhOFOGJZCek89DPl&#10;SohHj7howb3wjLgS6BZpQavFq4E8HoJY7yFKO7NUefpmX4loaYO8HqUQTzzP3SrE8d34i5uWEE+z&#10;Xoda2JqPlsxE8MK3osxvwo9Sz4evpS0hxM16Abfi8hiKoB8xUaI4vvFegHTRL1m6EG/FErhTwRK4&#10;UyEWjdsVdFCX+FwWddY6lgAXsoX4bc68U9h53dW10H7BNSeEh17y6HDmV86p3//sDfethfjaL2si&#10;xF9383CjWojfItxoR59HU2Y316aY5pc29XPhBo1CfC6yZ+9FiPNTf83hPF6Jxc1/fnomtGdC/PBw&#10;+OE8712xYaCtenG7jGgX5HvFNbG4HqCNVb7Ujw8a9WsR4pWg3XhbPQfhrcW1FuIVi34NwrrymT2C&#10;E9kahHsXLIG7gVo4Lz4mkgV+a895ixDnp358ZfERlAUhHtkWqER68233TITvf0bDs9/1YyzrIh1B&#10;X/Q5caEWzks8CrMgskVEL7ahUVxbQrxJtGdii10buQG3bGkhPhPPtm83Ia7rMBO2lpCeiV3+h2Tt&#10;WfD5YyE8mrEeV9EomAtCmdUHhTURvSCgRRTzc6OInjET2BtvymNBnSnENwj4rYslcKeCJXCngiUe&#10;p8Ki5lnHSttGk9+y+YFVJx1niXDIFuK32nGH8Km5ENfhup98P3z1JTephfj3TrhpHVcL8Vf9YS3A&#10;hQURnMmlpz+3Fsb7nr7xW0/q58Ar8bkumm2ahLh+pnwmuBFkG/Mb/FtT5o+VrD2asuEWXL+e+/D4&#10;Cs+T73f47I/4yKMppK3qv5/Ez8vY+K0p1aSZ9weIMC77rSlzalFeffDgw0ZV9hE7Zo+a8Kz6DvXL&#10;lBuEdSTEYUfVZ3LTvfitKQKPp2x87rzkt6YIl9c34Vo457P4KMtMgG/IK7r1XhTi5FEJ8ajsWZ0q&#10;UW+IRBHZ+zcI68vPqETohsdRKp/Cj6jMbt6XK2Px5n/WPisv0m3I3xDi5b41RTP7ZUxu7Df+4uQc&#10;U4hfUT9mwhjxR3oWbetp8oT4xjqIsF341pQ59dcYRgKd58TjuNLfmtIEf4hHBPLi4yczAc6csET4&#10;Vfwlzcp2wMKN9jr+rSlpLIE7FSyBOxW0cJwaWtRqrLRtWPkIVvocmvwl3hLhkC3Eb/7G24UX7Dwh&#10;nPKF08JJ15wcjr38heFxFzwh3Oz1twtnvPB3wkeP/+3wrtftGU6++o3hOR85MtzwJTftJcTrZ8L3&#10;fW4lGC377LGSNhEOlhCvRfzC8+bxTbiCtI3fOCIgXmdC2bb3ZybEEdjcSM/F9+kI6qrsSoTzoWQm&#10;pnmGvLIpob3hGXGEeiV01+rLIyGDt3H2IYFfSj389Fn9F8TtZZfNhPUGgbz+h32S4tkQ6jbkV+h7&#10;xOcgirnR7vY4yoxaLC88VhLfhNvEQjymFvdHzOq0QSQisrlxbhK7iOH9jzTtfcVpivqbWSoxvMyj&#10;ILWAX/hQMRPipqDfkNai7RdY29koeCPqX4ys+nPh20wMNghxftGSvjozXGF+NaGQIcQb6rAmbOX5&#10;byV087gyrH+byuYiwvCqhe/9huab8FpAH3B0OMuwrbEhvzb0YzFbH0vgTgVL4E6FWCQ6m4MlwIVs&#10;IX7Ts28bbnL6LcONd9wy3PCllcg++Rbhhq+5ebjR6yuhffLNww1OvFm44Ql/GG7wypuFG7zopuGG&#10;J92slxAfE4s3xhvhNrr4TXFhxthGS+D2wb4VX4Tb97634WCJ3algicTtjnkrrrj8yP17f+DQwnZq&#10;aGFr3Yq3ceVRBwxyGw6WSFwVi7fiaa46uuqDbXIbDpbAnQqWwJ0Klkh0ymMJcCFbiN/y/DuEm7zn&#10;1uEm77512PWdfxR2fXuF/MGecyreXIn0s245ey5cCXD4/TP+yBS4U8ESiU55LIE7FSyBOxUskeiU&#10;xxK4U8ESuFPBEolOeSyBOxUsgTsVLJHolMcS4EK2EP/zDz463O2i+4W7XXDfcLfzK86DPwl3fXfF&#10;O+8T7vqOirffJ9zlbRVvXeQ+73iIKXCngiUSnfJYAncqWAJ3Klgi0SmPJXCngiVwp4IlEp3yWAJ3&#10;KlgCdypYItEpjyXAhWwh3hdL4E4FSyQ65bEE7lSwBO5UsESiUx5L4E4FS+BOBUskOuWxBO5UsATu&#10;VLBEolMeS4ALLsQzsESiUx5L4E4FS+BOBUskOuWxBO5UsATuVLBEolMeS+BOBUvgTgVLJDrlsQS4&#10;4EI8A0skOuWxBO5UsATuVLBEolMeS+BOBUvgTgVLJDrlsQTuVLAE7lSwRKJTHkuACy7EM7BEolMe&#10;S+BOBUvgTgVLJDrlsQTuVLAE7lSwRKJTHkvgTgVL4E4FSyQ65bEEuLBpQtxxHMdxHMdxnHVciDuO&#10;4ziO4zjOALgQdxzHcRzHcZwBcCHuTJJjL/5BMazyHGcrYs3/VUH+HrZ+iOeU4zjdcCG+Ip797GfX&#10;v3Bl2abI2NvDQf/eq7+3ckRAOM52oPQ68jC9EM+RFF3TO46zERfiK8KF+ObiQtxx+uNC3EMc4jmS&#10;omt6x3E24kJ8RbgQ/3Z45UkfC8cd99HwzGe+P/z7v7/PTLMqtICIbYcccsiGuBSWgEjxn//5n+Hr&#10;X/96+MQnPhEe+chHhqc+9anhmGOOCSeccEK49tprTR+LX/mVX+mFledm8OzrPXsDcXwq3VA01Sf1&#10;XqPzGopHPepRnRFfvhJU5wV6Hd3+j/+4lTve4Q7hLnvuadqsdeRheiGeIyms9OyNr3/968OXvvSl&#10;NeL3N37Gj8J7Lvvq2vuTTz65/vnVr351Q34x97jb3bKwfB1njPQW4m++4BMb2PGeK8Mb335peN3Z&#10;H6yx/Ppy2AtfF55x3MnhyUecFJ77olPD045+tZnO4q3nfr/m7Dd/L+x403fCKW/4ZnjNSf8ZXv6y&#10;L4cXHv/F8PxjPhsOf+6nwzMO/VR42lM/Fv714CvCP/3jZWZeQhfhSt+c9s7L6n5q4k3vvsL0tSgx&#10;Bl2FOCIcLrvsG+HEV38ynPyGq8KznlVOkKeE+C677BLuec97ho997GMbbBaWgGgCof385z8/PO95&#10;zwv/+I//GL74xS+GPSth8md/9mfhT//0T8Mb3/jG8JWvfMX0jekjpv/n//yfZvxmsKwozfH7gz/4&#10;g15YeQp9xPSYhLi8fvWr1/e8ptc6vUUsxK00mrPOOiscdthh9WtdjgvxrRNkTHOw0r/uda+r50YK&#10;hPi/veTtG+Jf+9rXbsgvBpEdh3d98ufhls/9UXjHJ35ev3cx7kyJlQjxpvCK094bdn/g3xYR4/se&#10;/KLwsL9/Xv36H57yqvDMSpT/67NPDH9z8As3pI1BgL/n3SEc/4L/mtfUDj/4r5+EBz3yPeFRjzyz&#10;xspL6CrE/+OKL8xLWQ8/+vFPw+eu/VY47a0Xhwf/zVPCg/76yaZ/TIkx6NIeEeEf/OA3wotOuCy8&#10;9/yvh3e/54vhXe/5XDjljR8Lz3jmB1YuyFNC/Jd+6ZdqMf7rv/7r4b3vfe8Ge4wlICy+/OUvhyOO&#10;OCIccMAB4U/+5E/Cne985/oGh5/Ef+tb3wr3ute9wnve8x7TP6aPEKdtVvxmUFqIW/E5rEKIX/SR&#10;L4bjX39leOlp1YfKj69/oGrzZb71wcrToqsQP/HEE9deW3QV4k94whPCBRdcUL/W5bgQ3zpBxjSH&#10;pvSxoI7fI8TfeeX6/9C85jWvWbCniIX4RZ/5ebjD0T8Otz3ix+GOz/tx/V5EuItxZwr0FuJnnHfV&#10;fDlsDC963dvDO953ZWchePrrnm9y7hsPN9PDY592Qnj4454X/vTvjzXtmjed/u1aiB95xLfmNd0Y&#10;EOH/+c0fhHv8+dvC7W//mPCIvzjVzEvIFa6IcPjZz34evvbN74YLPvzxmjPf+aFwytnvDx++8vPh&#10;r/7fc2ohbvlblBiD3PbEIvwt534lvO9914UL3/vdcP57vx3e9c5vVJPsS+G1lbh51rMuXpkgzxHi&#10;8Au/8AvhiU984oY0GktAWJx77rnhHve4Ry3IL7744nDHO94xfOELXwh3uctdwnOf+9z6v2Tvfe97&#10;h5vc5Cb1+7bHVBDiiPdvfOMbNd/85jfreP0aeC3v+Ym9ixDnhv6//bf/Fo4++ui1uM985jN1XM5/&#10;BccMLcSbxPIqhPgr3/SJ8LLTPh5edcYnwmlvu3otPkeIW/EWf//3fx8OOuigtfddhTgCOMVb3/rW&#10;8NOf/zw84pSf1fMUbn+cvZZjIf61r33NTAdXXHFF2G+//cwyhxDi5x64Z913ex547jxGwrnh2GN3&#10;zl976BricU/RlL5JiCPAL/zEd+uf77hi9pP4PkL8iHf9JHzgmp/XIpyfvCcN7HX3u7sYd0ZPbyHO&#10;IxZN4fjXvLUWgELs2wSi+1OXvzr88Nun1fzomyeHn3ztxHDqSc8LZ77OPhAf9thjwp8edFx48GOO&#10;N+2aN5z8jVqIP+PQa+c1XQwiwj/zpW+HOzzk7PDUp1wTHvbnrzPzEnKF62vP+XC45kvfnJc0C9yE&#10;f+d7/xWuuvor4U1v/1B9E557Gw4lxiCnPbEIf/PZ14bz3vPtSgh8LZz15q+EHZUAP/W0z4XXvubq&#10;cMIJHwvHHHNpePZzLjbz6kquEBf+4i/+Inz2s5/dkBYsAWHx9re/vRbfCPH3v//94Ra3uEUtth/+&#10;8IfXwhtRfYc73KF+dvxOd7qTmYcGIY6wljpy20gdea0FEe8pE9HMa352EeLHHXdc7fd3f/d39YcF&#10;4q666qq6/C7PtAuxKKWuN73pTes68p5n6H/nd35nIQ2sSog3ieVVCPGTzvpkePmbPl79/FR4/Tmf&#10;WotflRB/5StfGZ70pCfVH9YYD+JyfSHnRhzh/fDX/yzc/Bmfrl8T95tP2RluffS31tIIsRCP7ZoX&#10;vvCF4ZnPfObae11mrhCfiec968e59jzw2LAml3ceO4vbE2GdEX/ugXMBvjMcW+W5rrt5r9J56Bxk&#10;THOw0rPHIKzl+W+Q9899y7dq8S3c70XfX7DnPiNuhTs//8fzV4vBhbgzdnoL8Tece8l8um8MP/np&#10;z2ohKGLQ8rc47TXHhB988w0LIvxnXzkh/OTKJ4Q3vOqI8NqXPiec+MJnhpcd++/hJUc/NRx/+JPM&#10;fJo48VVfrYX4k5549bym60GL8Mt3/me4+f3eFP75CR8Pf/an6f/izRGuL3/T+2t++rOfh89/+esL&#10;t+FvveDy8KErPhce9dhnhz/d72nh6JefVfeblU+MNQY/+fEPwvnvOz+85MSTwrOfd1w4/LgXhbs+&#10;5ADT36KtPbEIP+PML9YC/Mwzrw1vPOXz1cb66fCKV3wyvOhFV4bnP/8/KqH64fAv//ye8Ph/eJuZ&#10;X1e6CnH4wz/8w3DllVduSG8JCA03ytxCX3TRReE2t7lNLTjPP//8+vabw4Pn0Z/85CfXaf7oj/6o&#10;fm4cwR7nE4MQxoe6fe5zn6t/Xn311fXPWIhzQF3/+tevxTpxXYQ4N99wvetdb+35dZ6fJ+7jH/94&#10;uPTSS+s6x3658Nzwb/3Wb4XTTz+9/h8C+ue3f/u3zbRt5AjxJrGc49vGJz791SrPT4bT3n512HnN&#10;f5ppLBgjK16z//771wKcfuL3C3jEifgcXyFXiP/hc6q9Swnxmx16dfj1v79wLY2QK8T5cPXXf/3X&#10;9S8kS1x3Ib54U33ugZW4rt+fGw7c88Dq31nYeWwl1muR3RRfBYT4PK+dxx64JsTPPXA9vYflgoxp&#10;DlZ65kWKl5x/XS3CH/zSH4aXvur1CzaeL4/zi2kS4i//wE/nrxaDC3Fn7PQW4q9988Xz6b4Yfv7z&#10;n4fv//DH4avf+H4tKO/4gHwReMqrjwo/+M9Xr4nwn1ciPHzqqSFc+RiTrkL8hJd8qRbi/+8frpjX&#10;dhZiEf7+y74Ufu+ebwiPecwl4SEPeZmZl9AmXJ9+zBtqEf7uD32yLotbcLkJ//LXrwuf/OzXw8tO&#10;eWd4yL5PDYc8//XhlW96X3hIJcitvGLiMfiv//pBePPb3hbedcFF4ctf+3r4/Fe+Fl63483hgMf/&#10;a/i/j3+qmUdMqj0iwi+77Fu1CD/ljZ8Lp532+XDy664Jrz7x6vDGs74Yjj71W+FRL/iv8OdHfzc8&#10;4xVfDMe86PLw2Me9LZxx1vvNPLuyjBCHA6uDOr4ZtwSEgHDnv+P5ZpRzzjkn3PKWt6yF5oUXXhju&#10;e9/71jfKCHH6i5sghFYXIY7gpl4f+tCH6p87d+6sf8ZCHBD5EpcrxBHe//2///fwl3/5l+F3f/d3&#10;w5ve9KY6HgEuAh1ucIMbhA984AMb/C3i2+G99947/I//8T/W/reAMqkfH1K48Rfxv6ob8SaxvIob&#10;8Sb63ogjYpkbgn52u81Xk/Noihbi9znuczW8vvHjz92QXyzE9bzT8FjWv/7rv5rlQe6NuA4I61pM&#10;V6J6TWAT6lvwY8POpnheGzfiWpB7WD7EY5+iKb1+NOXaah9ADKf4k3vfe8E/BekJV3355+God9vi&#10;++nn/iRc+sX1X9y08nGcsdBbiL9qx4X1ZI8DIvOb3/lh+NyXv9NZiL/+FYeH7137sjUR/vbTj6p5&#10;66lHhrNPPjyc8drnhFNPfFY4+WXPCCe96JDwyuP+Lbz0mKeGFx31lCxR/oLjPl8L8cccuH6TbInw&#10;d3/oc+F/3+Wk8Ff/94LwwAemfwk0JVyfeMRrw3NecmY46exLwkvfeEElnD8YXnDS28MzjntjeMIz&#10;Xx72/eejwkMPeHp44P99Unj04w8Lx554Tjj42S8PD8x8PCUeg/MuujC8/bwL6tc/qfap7/3wZ+Ha&#10;b/40HP+qU8Oj9nuMmUdMmxA/5dQrwjHPvySceNKnw8tf9onwkhd+LBx/3BXhladdG55wSggvfW8I&#10;H/l8xRdCePUFPw1/+ZwvhB3v+Vi4+gvXmHl2ZVkhDve5z30WbsYtASHwy5fcfj/+8Y+vX//Gb/xG&#10;fTvNzTW/CIr4Pv744+tfYOP1zW9+81pM3+pWt1rIx0ILceC2W27EuSmXdGKXx0ogV4gzjr/4i78Y&#10;3vWud4W73vWu4Xa3u11d5rvf/e46T25leXQFMc4jNlYeMbEo/bVf+7WwY8eO+ic3pwhv2vZ//s//&#10;qZFHVlYlxJvIFeKf/eI3wsHHfTLc46BLw94HXx7OueBLG9LG9BHij370oxdEOM+Ia3vKNyb3Rvzw&#10;t1dzsRLfNYfsDDd6wvvDA465ai2NEAvx2C7wPz78EnJTmd2FOLfdIqDngnwtVLZdKlHdED+T5jMB&#10;Tt/teey5tWg/8NydlT5vem7cQ26QMQX6Mkbb4/Qabr3/4dQf1EL8gfe/f53WCtddd11nIX7B1T8P&#10;D3rpj8NZl/9snstiIP6Blf2iT6//4qbjjJXeQvxlb3zPfOqvBx69+O73fxSu/dp14VOf+2ZnIf7a&#10;lz0nfPdzL6gfR/nMRYeGM99wTPjZZ54Rwmefvcg1VdynnxbCJw4O4WOPC5e98RHhH/ff28xTc9SR&#10;14R3vTOEt1Z79b4HfDA84q8vqr8dhV/M5JlwHkfhJnwmws8PD3/EO8L97vd8My8hJVyf9+p3hO9e&#10;Z39DC4/v8CGAm3E+CHzxq98LTzvypHDgk54fHrJf3u11PAYvftVJ4Utf/dqaCP/Kt38SPvmlH4ez&#10;L/xEeORf/ZWZR0yqPYc84/xwymmXh2c864Jw9LEfCkc/7z/CkUddEl71+k+Hfzw5hNM+FMKXqg9g&#10;/3b428P9HvnK+ueZH/xBuNc/XhKOOn4136DTRYgjRLm9fvnLX15/veD73ve+tVtasASE8KAHPagW&#10;1j/84Q/DaaedVgsp4ukbngnn9Xe+8501ELzkzS91cuus84rRQpz3/Pz85z9f/4yF+CmnnFI/miKi&#10;NkeIcxt9v/vdr/7wwHueTUZwf/rTnw7nnXde/Vr+d4CvX+S99m9Ci1J+6fMhD3lIfZvO1zfyyAti&#10;HAFO+/nQ87jHPW6DXxMippcRyzlC/NOf+3rY/1kfq/MV7vXYj4Yz3jN7NOeCS74YTnjjx8Ir3vSJ&#10;8LGr159XXVaI87sJWoRLX2iafC1yhLi8Puod36iF+O8d9OZw/6Psr/LMEeKMI4/VMCdXIsR3rovw&#10;+u1SQlyFnceGA0nHjfn8+XAEuWvx5YKMqcD8FGKblZ4Lg49e851w+sVfq8X4497wnZULcb6qUL4l&#10;hWfD5bEUfvKeeOykcyHujJ3eQvzFr39HvQB0+GElLL/2rR+Ea7707XDFzq91FuInvuhZ4TtXHxHC&#10;548OZ53yvPCBdxw9E9v6kZSP/k0IH3l4+On7HhR++M57hp2vuU14/F/fL0uIP/tZO8M5Z4ew400h&#10;vO61Pw3PP+a68NznfL3+5U1+MZNnwh//uMvWRPiD/+zNlaA4wsxLSAnXZ794Rzj7vdVh/84Ph5N2&#10;nBde+Jq3hOe86NTw1CNPDP/v318U9v+Xo8IjH/vM8Gf7Py3cf5+Dwz9UcY963LPCXg//f2Z+MfEY&#10;PP8lL6sE/TdmIvxbP61E+I/CxZ/8YXjpmy4OD3vEI8w8YlLtOfiJbwvXfOWL4e3nXRqe8rR3hkMO&#10;Ob/+zvDDXvuf4YTzZnUQEf7hS79Q/3zBqz8QnnXyl8NfPfbtZp5dyRXiiDPe3/3ud9+QTrAEhPDR&#10;j360/kVEDheE7QMe8IA6nr6RP5DCT0CI8/N73/teZyHON1Lwk2es+Ul5cgPOe9JxYy62HCGOqEdc&#10;880xPD7DM/K8f9GLXlTfiPNaflnzGc94RrYQ1zzlKU8Jv/zLvxx+8zd/s348BaHJhwWEOB9geP68&#10;yy03aZcVy23lfO3r3wqHverqhXyF+zz+o+GE064OLz7lY+Hkt1xdc8KpHwtX7cz7VhnGJY572MMe&#10;1irCwfJtIufRFIFfyEWI3/CfNj4bLsRCnHkWp+G5cOaHVYaQK8S5uV74pUvCMo+mrIVKnEsa8p4L&#10;d8S9C/HlQjz+0DRHrfTyi5iaHCEucynOLwZhzU03N96pG3FuzLk5dyHujJ3eQhyRrQM3vN/+3n+F&#10;L3z1u+ET13wjfPiqL3cW4q847tDwrY8/I3z2fU8PZ558dPj5pw8N4YqDZgL8sv0rAf7I8NMP7B1+&#10;+J77hu+ee5fw9dNvF57x9zcNj7pP3n/X/9vTPh5OfWMIrz7xJ+GFx38/PGifJyzw5/s/Mezz2KfP&#10;RPifViL8AadWQuZZZl5C8gb52FPDF6792ryHFgP/c8DjO78cdqn5hZN2Cfs+4Yjw4L9+UnafxWOw&#10;481nhze//bzw5W/9JHzy2h+HD3zqh+EtH7ku/MOTDgmPfPSjw3GH/auZjybVnn/795PDsce/I3z5&#10;O9eGz33ti+GY484LzzrsgvBnh38znHnpvBJV4FYcIb7ng19SfVj4j/DaC38UfvtmLzbz7EqOEEf8&#10;XH755WsClr/uFqcFS0AI3Hofeuih9XPQP/jBD2qxjSDnp04nEE+6vfbaqxbVVhoBIY6opm6AyJJv&#10;TRF4ppufcvvOa4RujhDnBh9xTT/suuuua0Kcm+t3vOMd9WsehSHtQx/60Gwhrm+Hf/VXf7X+Xwb6&#10;mX2ENsmjKTz+Q1k3utGNNvg1gZg+4NmLIjxXLLcJccq38hXu+w8fDS98w6fW8q7zf+PHw2e/8PXO&#10;N+IIilvf+tZrIvyf/umfFuya2DdFlxtxQIjf4AnNv5cRC/HYzvz8m7/5m/CpT81+KbapnCwhbgpp&#10;wuJN9/oNeVO8hOgbUsjfb8R7BxnTHFLpz770e7UIf8V7v77yG3ECz4DzLLgE/cuaPDvOM+QEF+LO&#10;2FmpENe/oHn1F74VLvvkf4aLLv1iZyF+wjFPD1+//CnhTa87KvzHBUeE8IknVEL870L4j78KP//g&#10;Q8OPz39A+P7b7xG+eeYdwldPuUX4yGG/EvZ50E3CHW52fTO/mCf+65WVCA/huGO/X9+EI76Jv8Nd&#10;7xf+45NfDVd++uvhMQcfFu79oB21CL/rvV4b7n73p2/IR5MSrv9+zCnh8k98NvxY/V4Jr7/xvZ+E&#10;T3zh++F9V32zFuHnzIX4w/7u6eHuf/64pYQ4Y/CZa64JRz3/+PDKU84JZ1748XDCjovDPzzxkPCX&#10;j/qLcMqx/ze8+YR/bBXjqfYc8byLw1Oe9q6Kt4X3vO+K8M0ffTW89wMfD/c/5IvhDCXEv1t9IEOE&#10;P/HZbw9X/2f1wee8H4bf/N3nmnl2pU2I8zjKmWfO/ggTvzzJje2Nb3xj8+uxLAEhIIDx55c1Ea8/&#10;+tHse29TcCvOt6vkfI+4FZ9DjhDn+W/ENV+nKHH77LNP3T980wm2Bz/4weGQQw6pX/Mss/ZvQotS&#10;+QVNXtO3fABBvPFLrTwzzi+IvuUtb9ng1wRi2hLJQkos9xXi8LAnXR5efebOtbxff87V4djXXNZJ&#10;iPM/DvxiLfsqz+T/y7/8y0LamOJC/J+WF+LMefmmHuglxLnhrto6+zrCOSKkuc0WW6Wg18R1U3wV&#10;zj322DWRLuHcSqzXZbgKXzrImOaQSl+L8AuvK/KMuBX86wudqbJSIa5/QfOqSsx+8Ipr61947CrE&#10;X3TkU8MV7/n3sON1R4Zw9b9XH33/JoQP/0X48UUPDt9/1z3Dt8++U/jaqbcJX3r1H4Qrj/61cOhj&#10;fj/c9pa/a+ZlwZ+rf9lLw9rjKAhxRPhBT35e+MRnvxE+W9X/Xw55frjjPV9bifDXhDve7RXhrndJ&#10;/+Jk8kb86JPC0S97U/j81/4rfPO6n4drv/3zcPVXfhYu3slN9ffC6y/4Vi3AhT955BPq/lpGiMsY&#10;XPnxj4cXvOQl4TGPfXzY/28PDPv85UPD8f9y7/DlV98v/Oz9+4WTjvnnpBhPtUd4xrMvCE97+jvD&#10;sS88P3z62s+HE879Ujjm7B/MaxLCBy79QjjmFR8Mn65EOH9I9J9f8LFw/z9/pZlXV1JCnEM7ntMv&#10;qfqCAxrRqePBEhAxl1xySdhtt93q214ODrmh1hDHbTji9LWvfe3aoyVNlBbifM85j8joDx8ve9nL&#10;6mfNP/zhD4ff//3frwU48Eum11Qf4LR/E1qU0h/A/xJQDjf6PJLDs+M85kAfyPPuqxDi0CSWVyHE&#10;4W+fdWV4XZWnzr+LEH/EIx5R34Lf/va3X/swmKKrEM+Fb2bpeiMeP5rCH8M6/PDDa9GdIkuIe5hE&#10;0OPfhpWeNa+/R5xH1BDDKfoIcesP+uhAeisfxxkLKxPi/EzRRYi/4LlPCqeddES48s2PDR95/i5r&#10;fODoXwzvOfx64Zxn/q/wxn/7P+HEJ/1uePE/3yjs88Bdw51ue0MzL4vHP+7S8PxjvleL8D+4z6lh&#10;1z++XzjtnAvD2e98f3jX+R8KF138H+H+D3lEuP3dXxV2r0T47e58Qrjznf/ZzEtICdeDDn5ueOrh&#10;J4b3fOQLZt9YLCPE4zw0hz3n6HDQQ+4QPnrIHcMXT7hn+MbZfxme+Jg/NfODHCEuPO3p7wlPrQT5&#10;W87bGf7knz8a3nLJj8IPfxbC2y76QrjNPY8NV30phBe/5evh/3e748Nzjj/PzKMrKSFugVDkdvJ/&#10;/a//teGm2hIQMYhJ/hgLv7xJXjwHzmMoAmkQ6Bw8lMMvLcZ5xJQW4hyI/OKk/tBA20U88+gM4puf&#10;1Fv7psgR1BarEuJgieVlhPjfH/HxDRB/2Cs/sZY35AhxgT/q9LSn5X316JVXXtVJiHelz404AorH&#10;UvjlZolDdFuvXYhvnSBjmoOVHhGuP6R1Ad84v5hYiPMn7eWXM/lT97zXwYW4M3ZWIsRFNLZh+Vs8&#10;/9n/Gp5/6IHhuU/ZNzzt//1l/QuY+z3iPuHP73/ncO89bxPueJubhlvc5HfDDX/718Nv/Or1w2/9&#10;Wt4jKQJC/O/+9sL6z9bzFzP5Yz18TzhfUci3o/CLmTwTzi04IMLvtHv6FyfbhOvBz35F+PMDDwl7&#10;7/9v4UF/85Rw/796YrjPI/853PMv/jHc7aGPC3vufVC404P+bqn+yh2D+z7w4eExD759ePeT9ggH&#10;3v/W4VEPbv7rj12EODz9kPPCk57yjnDSjqvCbo96ezjkVdeEU973w/D69/4gPOH5V4Vfvs3zw+Of&#10;9KZw4X8s/4djNF2FOCAo5A+caCwBYYGgfcUrXhHuVm3s8jgGQhdhDtwEI8K5BUUEW7fmGoR4H6w8&#10;NwNEaczXv/z1cNj1D1ujKV2cV0yuEIdYLOcI8Zj3X/qVhfdvueCLC+81Vp5jZ9lnxLkZ54On/gM+&#10;gFiyXrsQ3zpBxjSHpvT8j2DqfSy4cwS4EAtxAr+UyTekvOuTiyKc4ELcGTu9hbgzo6twHQpuxe96&#10;u5uF++95U9MuLNueE152SXje8R8If3XAWeG3f++w8Fu/W33wePhLw9EnnB8uvrz7n1NvYhkh3oQl&#10;IJpAYB9zzDH194Tf9ra3DXvssUf9yArPhPNeP5LSJsT1jXpXuJG38pw6iOk+WHluZxDiN3nKFaYN&#10;YiGuufOd7xzutPvuG+KbsNaRh+mFeI6kaEovfzis6X38FzT5a7P6fQqEdVesfBxnLLgQXxFTEeK5&#10;jL09WkCskjYh7jhbidLryMP0QjxHUnRN7zjORlyIrwgX4psLB30prPIcZytizf9VQf4ephfiOZKi&#10;a3rHcTbiQnxFuBB3HMdZxMP0gjWOTXRN7zjORtaE+HU//KnjOI7jrAwPWz9Y4+44Tj5rQtyDBw8e&#10;PHjw4MGDBw+bF9aEuP4uT8dxHMdxHMdxyrFBiP/93/+94ziO4ziO4zgF4Y/pmUL80EMPdRzHcRzH&#10;cZzJYP0iZCkIVnwXkkLccoBdWgpO2afoCyl7OHSYeg3lC33yTvVXyXJL+UKpvIeaW1Aq75K+peYW&#10;9KnXGH37zC0oVa+x+vo+n28D3+cXSdmnOLdgqHql+suF+JyhBqeUL6TsvkHn28A36EVS9qHmFpTK&#10;u6RvqbkFfeo1Rt8+cwtK1Wusvr7P59vA9/lFUvYpzi0Yql6p/nIhPmeowSnlCym7b9D5NvANepGU&#10;fai5BaXyLulbam5Bn3qN0bfP3IJS9Rqrr+/z+TbwfX6RlH2KcwuGqleqv1yIzxlqcEr5QsruG3S+&#10;DXyDXiRlH2puQam8S/qWmlvQp15j9O0zt6BUvcbq6/t8vg18n18kZZ/i3IKh6pXqLxfic4YanFK+&#10;kLL7Bp1vA9+gF0nZh5pbUCrvkr6l5hb0qdcYffvMLShVr7H6+j6fbwPf5xdJ2ac4t2CoeqX6y4X4&#10;nKEGp5QvpOy+QefbwDfoRVL2oeYWlMq7pG+puQV96jVG3z5zC0rVa6y+vs/n28D3+UVS9inOLRiq&#10;Xqn+GpsQ33fffc14TVKI0xlOO0wKK96x8f7Kx/uqG95f+XhfdcP7qxveX/l4X3Uj1V9jEuKIcMGy&#10;C34jPqePnUlhxQul6jWUL/TJO9VfJcst5Qul8h5qbkGpvEv6lppb0KdeY/TtM7egVL3G6uv7fL4N&#10;fJ9fJGWf4tyCoeqV6q+xCHEtwtvEuAvxOX3svkHn28A36EVS9qHmFpTKu6RvqbkFfeo1Rt8+cwtK&#10;1Wusvr7P59vA9/lFUvYpzi0Yql6p/hqDEI/Fd/w+xoX4nD5236DzbeAb9CIp+1BzC0rlXdK31NyC&#10;PvUao2+fuQWl6jVWX9/n823g+/wiKfsU5xYMVa9Uf41JiLfFCS7E5/Sx+wadbwPfoBdJ2YeaW1Aq&#10;75K+peYW9KnXGH37zC0oVa+x+vo+n28D3+cXSdmnOLdgqHql+mssQjyOS8W7EJ/Tx+4bdL4NfINe&#10;JGUfam5BqbxL+paaW9CnXmP07TO3oFS9xurr+3y+DXyfXyRln+LcgqHqleqvMQjxrrgQn9PH7ht0&#10;vg18g14kZR9qbkGpvEv6lppb0KdeY/TtM7egVL3G6uv7fL4NfJ9fJGWf4tyCoeqV6i8X4nOGGpxS&#10;vpCy+wadbwPfoBdJ2YeaW1Aq75K+peYW9KnXGH37zC0oVa+x+vo+n28D3+cXSdmnOLdgqHql+mvL&#10;CXE6w2mHSWHFOzbeX/l4X3XD+ysf76tueH91w/srH++rbqT6y2/E56TsU/SFlJ1JYcULpeo1lC/0&#10;yTvVXyXLLeULpfIeam5BqbxL+paaW9CnXmP07TO3oFS9xurr+3y+DXyfXyRln+LcgqHqleovF+Jz&#10;hhqcUr6QsvsGnW8D36AXSdmHmltQKu+SvqXmFvSp1xh9+8wtKFWvsfr6Pp9vA9/nF0nZpzi3YKh6&#10;pfprCCH+kY98ZGnIw4X4nD5236DzbeAb9CIp+1BzC0rlXdK31NyCPvUao2+fuQWl6jVWX9/n823g&#10;+/wiKfsU5xYMVa9Uf7kQnzPU4JTyhZTdN+h8G/gGvUjKPtTcglJ5l/QtNbegT73G6NtnbkGpeo3V&#10;1/f5fBv4Pr9Iyj7FuQVD1SvVXy7E5ww1OKV8IWX3DTrfBr5BL5KyDzW3oFTeJX1LzS3oU68x+vaZ&#10;W1CqXmP19X0+3wa+zy+Ssk9xbsFQ9Ur1lwvxOUMNTilfSNl9g863gW/Qi6TsQ80tKJV3Sd9Scwv6&#10;1GuMvn3mFpSq11h9fZ/Pt4Hv84uk7FOcWzBUvVL9teWEOJ3htMOksOIdG++vfLyvuuH9lY/3VTe8&#10;v7rh/ZWP91U3Uv3lN+JzUvYp+kLKzqSw4oVS9RrKF/rkneqvkuWW8oVSeQ81t6BU3iV9S80t6FOv&#10;Mfr2mVtQql5j9fV9Pt8Gvs8vkrJPcW7BUPVK9ZcL8TlDDU4pX0jZfYPOt4Fv0Iuk7EPNLSiVd0nf&#10;UnML+tRrjL595haUqtdYfX2fz7eB7/OLpOxTnFswVL1S/eVCfM5Qg1PKF1J236DzbeAb9CIp+1Bz&#10;C0rlXdK31NyCPvUao2+fuQWl6jVWX9/n823g+/wiKfsU5xYMVa9Uf7kQnzPU4JTyhZTdN+h8G/gG&#10;vUjKPtTcglJ5l/QtNbegT73G6NtnbkGpeo3V1/f5fBv4Pr9Iyj7FuQVD1SvVXy7E5ww1OKV8IWX3&#10;DTrfBr5BL5KyDzW3oFTeJX1LzS3oU68x+vaZW1CqXmP19X0+3wa+zy+Ssk9xbsFQ9Ur1lwvxOUMN&#10;TilfSNl9g863gW/Qi6TsQ80tKJV3Sd9Scwv61GuMvn3mFpSq11h9fZ/Pt4Hv84uk7FOcWzBUvVL9&#10;5UJ8zlCDU8oXUnbfoPNt4Bv0Iin7UHMLSuVd0rfU3II+9Rqjb5+5BaXqNVZf3+fzbeD7/CIp+xTn&#10;FgxVr1R/bTkhTmc47TAprHjHxvsrH++rbnh/5eN91Q3vr254f+XjfdWNVH/5jficlH2KvpCyMyms&#10;eKFUvYbyhT55p/qrZLmlfKFU3kPNLSiVd0nfUnML+tRrjL595haUqtdYfX2fz7eB7/OLpOxTnFsw&#10;VL1S/eVCfM5Qg1PKF1J236DzbeAb9CIp+1BzC0rlXdK31NyCPvUao2+fuQWl6jVWX9/n823g+/wi&#10;KfsU5xYMVa9Uf7kQnzPU4JTyhZTdN+h8G/gGvUjKPtTcglJ5l/QtNbegT73G6NtnbkGpeo3V1/f5&#10;fBv4Pr9Iyj7FuQVD1SvVXy7E5ww1OKV8IWX3DTrfBr5BL5KyDzW3oFTeJX1LzS3oU68x+vaZW1Cq&#10;XmP19X0+3wa+zy+Ssk9xbsFQ9Ur1lwvxOUMNTilfSNl9g863gW/Qi6TsQ80tKJV3Sd9Scwv61GuM&#10;vn3mFpSq11h9fZ/Pt4Hv84uk7FOcWzBUvVL95UJ8Tk4Hh12qV47jbCnidW6RskEf31KHP/Sp1xh9&#10;+xz+UKpeY/Wdoljq4wt98i61FofyhVJ5T3FuwVD1SvXXlhPidEYJrAPccZytQfXvYLBBW/HORryv&#10;uuH91Q3vr3y8r7qR6i+/EZ+TsmOTA/tT1zSzCwd6Jtf7ZTsPi+cda+dh8dCH2XlY3GcvO48mrDws&#10;LN9G/pudh8WLX2r4N3C/B9h5WOz1Z3YeTVh5WFzvf9r+TVh5WLzqNba/xd3vYedh8chH23k0YeVh&#10;8Sv/2/Zv4kPvtfOJefVptr/Fnndd9JX46p8aWefx2hdSNujjywZtxUOfcqFPvcbom+orGKpeY/Xt&#10;018l61XKF/rkXWotDuULpfKe4tyCoeqV6i8X4nPaOlgObH2464NdH+45jEGI3/f+dh5NWHlYWL6N&#10;dBDiLzrB8G+gixD/060sxKsPW1YeFqMR4h+184l5Qwchfo97LvpKfPWPC/EGxujb5/CHUvUaq+8U&#10;xVIfX+iTd6m1OJQvlMp7inMLhqpXqr9ciM9p62A5sPXhrg92fbjn0EWIH3mcnYfFnz/czsPiXhMT&#10;4i/ocCN+/w5C/IETE+Ive5btb/E7ExTiF19u5xNz+FG2v8W97rPoK/HVPy7EGxijb5/DH0rVa6y+&#10;UxRLfXyhT96l1uJQvlAq7ynOLRiqXqn+ciE+p62D5cDWh7s+2B3HmQ4uxKfp2+fwh1L1GqvvFMVS&#10;H1/ok3eptTiUL5TKe4pzC4aqV6q/XIjPaetgObBdiDvO9HEhPk3fPoc/lKrXWH2nKJb6+EKfvEut&#10;xaF8oVTeU5xbMFS9Uv3lQnxOWwfLge1C3HGmjwvxafr2OfyhVL3G6jtFsdTHF/rkXWotDuULpfKe&#10;4tyCoeqV6i8X4nPaOlgObBfijjN9XIhP07fP4Q+l6jVW3ymKpT6+0CfvUmtxKF8olfcU5xYMVa9U&#10;f205IU5nlEAObBfijjN9YiEu67wE7EuO4zjO8Fh79GaAELfigXrFYrkkBEtg50IefiPuOM5KkHUt&#10;6zxe+0LKBik7+9LFF1/sOI7jDIgIcWufhj77fJvvtroRjwsU+nawHNguxB1n6yDrWtZ5vPaFlA1S&#10;dhfijuM4w+NCfAbBEti5kMegQtw6zB3HmSYuxB3HcbYHLsRnECyBnQt5uBB3HGclDCnEDzrooLDX&#10;XnuFF7/4xaa9C+ecc044+OCDe2Hl2wTlUf9V1N1xHGczcCE+g2AJ7FzIw4W44zgrYUghjgjnETf2&#10;r9h23nnn1fExRx111Ia0gE0/NrcMVr5NINzx2WeffUw79bfiHcdxhsKF+AyCJbBzIQ8X4o7jrARZ&#10;17LO47UvpGyQsosQP/XUUxdE9W677VaLWew6nttmfmqRrNl77703HDCS/gY3uMHaDbcIfX5KnOQh&#10;73VcnGcTiGzxSYFIX4Ugp3+aPoA4juPkwl5Sap9v891WQpzOKEF1stRYh7njONNE1rWs8xKwL3EI&#10;iDBuA3GshTh+IMKdR0LiA0bSk07iRGTzU+IkT3nfFJeC8sWnDepl5ZEDIh4xTz66XY7jOMtQUiO2&#10;gRC34mHLCfG4QIHGWvFCyo6tOg1qrMPccZxpIuta1nm89oWUDVJ2EeJawHJzLQIbJB6xze2vJazF&#10;n5t1iRO0cF+WOE8LngmX9FY9EM+0Dfsyt9hySy8CXHAh7jhOX0SIW/s09Nnn23z90ZSKvh1cnQYu&#10;xB1ni3C968+QdS3rPF77QsoGKbsI8bWDoCpP32rzKApxCFiJs4Q4Il2n0WyGEEd4S1pLZCPC5da+&#10;6dnxNiT/GBfijuP0xYX4DIIlsHMhDxfijuP0QgSerGtZ5/HaF1I2SNm1EBfRjWBdOByqOC3OYyEu&#10;fjpNLviBZUNQcwPd9iy3JfSpi/hpEa7b1hfrA4njOM4yuBCfQbAEdi7kMagQl0PIOtwdx5kGso5Z&#10;0yDrPF77QsoGKbsW4iCCFXHNe375kvf6UY9YgCKY4zQWpMlF6gFNX0OIwJZnzYHX1Ft8uaGnrlqE&#10;t4n6LrgQdxxnVbgQn0GwBHYu5OFC3HGcXsg6Zk2DrPN47QspG6Ts7EsISUHKRrTq9zpNfWDM4zhA&#10;eNSj6bEUjeSVC3WQDwQW8iEBYrEeP8e9ahEOLsQdx1kVLsRnECyBnQt5uBB3HKcXso5Z0yDrPF77&#10;QsoGKbuI6i7ILbQIUH7yvukXNVNInvJefukT4azTCVpM8xrBbQls/Yub1G/VIhyoj+Rv2R3HcXJx&#10;IT6DYAnsXMjDhbjjOL2QdcyaBlnn8doXUjZI2dmXtNDNQUSuCFBELu+tW2dpy6qgfJ1/DOWLmIdl&#10;nlvPhbpQhgtxx3H64kJ8BsES2LmQR1KI0xklqE6DGjl8rMPdcZxpIOuYNQ2yzkvAvsQhwCMgIrSb&#10;EJHN61iAynPi3JZLHJAmBeJd2it5pkg9h04d5OsJc4nr2wWrHxzHcZahpEZsAyFuxcOWE+JxgQKN&#10;teKFlB1bdRrUyOFiHe6O40wDWcesaZB1Hq99IWWDlF2EuP6lxybYy0jbJEAlnY5rAkGtn+PmNTft&#10;5B1j+WsQ4LGgz8WFuOM4Y0CEuLVPQ599vs3XH02p6NvB1WngQtxxtgiyjlnTIOs8XvtCygYpeyzE&#10;uVGW22dB6iOiuEmAStom8Yz4ppyuotnKC+JfyKR8+QXONoEt7XUh7jjOGHAhPoNgCexcyMOFuOM4&#10;vZB1zJoGWefx2hdSNkjZYyFuCdNYYDcJUHk2W9KJ8Bb/GOJTSDpdhkZENx8euBUnLldg56ZL4ULc&#10;cZxV4UJ8BsES2LmQhwtxx3F6IeuYNQ2yzuO1L6RskLKvQojzHuT5bEmnv7kE0YxYll/slHQpJJ3U&#10;I0bS6bhcgZ2bLoXU0YW44zh9cSE+g2AJ7FzIw4W44zi9kHXMmgZZ5/HaF1I2SNlXIcSlvhB/n3j8&#10;/d6g0+cQ+6fIFdi56VK4EHccZ1W4EJ9BsAR2LuThQtxxnJUg61rWebz2hZQNUvZYiKdoEuI8ksJr&#10;SH2riSD5iU8Tks7KowlpB8+PU88m5PlyF+KO44wBF+IzCJbAzoU8BhXi1mHuOM40kXUt6zxe+0LK&#10;Bin7KoR4VyQ/ykwh6aw8mtB+OZDeysdxHGczcSE+g2AJ7FzIIynE6YwSVCdKjXWYO44zTWRdyzov&#10;QSzELWEqN95y270qIZ6LlUcT0g7r21808jy7C3HHccZASY3YBkLcioctJ8TjAgUaa8ULKTu26kSp&#10;sQ5zx3GmiaxrWefx2hdSNkjZRYjLH/ThZ3xAxCDIEbPL/tVKEdiI4BQimq08mqAN+PLTsgtd2us4&#10;jlMaEeLWPg199vk2X380paJvB8uBbR3mjuNME1nXss7jtS+kbJCyixB3HMdxhsOF+AyCJbBzIQ8X&#10;4o7jrITNEuKO4zjO8JTa59t8XYhX9O1gF+KOs/VwIe44jrN9KLXPt/m6EK/o28EuxB1n67FZQtz6&#10;b1LHcRxn83AhPoNgCexcyMOFuOM4K8GFuOM4zvbAhfgMgiWwcyGPpBCnsUVwIe44Ww5Z1+aaXxEu&#10;xB3HcYanqEbswZYT4nGBQtunlZQdmwtxx9k6XHTxLuHCD8zWNMg6j9e+kLJByt4kxOW7w60/Ud8V&#10;viIw/mrCrlj5NkF51H8VdXccx9kM2ItL7fNtvghuKx5ciM9p62A5sC+oDm+wDnfHcaaBfM+2rGtZ&#10;5/HaF1I2SNmbhDginDqwf8W28847r46POeqoozakBWzSpmWx8m0C4Y4Pf8beslN/K95xHGcoXIjP&#10;IFgCOxfyGFSIy6FlHe6O40wDWcesaZB1Hq99IWWDlF2EOH+kR4vq3Xbbra4Ddh0vfwhH6hiz9957&#10;bzhgJD1/zVJuuEXo81PiJA95r+PiPJtAZItPCkT6soKc9ug68gHExb3jOH1wIT6DYAnsXMjDhbjj&#10;OL2QdcyaBlnn8doXUjZI2UWIizBuA+GphTh+IMLd+mubkp50Eicim58SJ3nK+6a4FJQvPm1QLyuP&#10;JviwIu20aPofAcdxnDZciM8gWAI7F/JwIe44Ti9kHbOmQdZ5vPaFlA1SdhHiWsBycy0CGyQeEYrY&#10;tIS1+CNWJU7Qwn1Z4jwteCZc0lv14NaatmHvKpr5nwDJG2iv3IjrPvLn0h3HWQYX4jMIlsDOhTxc&#10;iDuO0wtZx6xpkHUer30hZYOUXYT42kFQladvtUWAImAlzhLiiHSdRrMZQhzhLWktkY0Il9vspmfH&#10;U/DIDb600XoMRdtjm+M4ThsuxGcQLIGdC3m4EHccpxeyjlnTIOs8XvtCygYpuxbiIroRrAuHQxWn&#10;xXksxMVPp8kFP7BsCGpunNuev7aEPnURPy3CddtywV/ybbpJ13Ww7I7jOClciM8gWAI7F/JICnE6&#10;owTV7l8jB4F1uDuOMw1kHbOmQdZ5CbQQBxGsiGvey02vftQjFuKI0ziNBWlykXpA0+MeCGR51hx4&#10;Tb3Fl9tp6qpFeJuot9Aim9dWGqmH34g7jrMMJTViGwhxKx62nBCPCxRorBUvpOzYqhOgRg4L63B3&#10;HGcayDpmTYOs83jtCykbpOzsSwhqQcpGtOr3Ok19YMzjOEB41CNHgEpeuVAH+UBgIR8SIBbr1CnO&#10;axkRDvixjzeJcC3UEeRWGsdxnBQixK19Gvrs822+/mhKRd8Ork4AF+KOs0WQdcyaBlnn8doXUjZI&#10;2UVUd0Fuf0WI85P3Tb+omULylPc8UsJ7hLNOJ2gxzeumryHUv7hJ/ZYV4W1IfaXOpcpxHGdr40J8&#10;BsES2LmQhwtxx3F6IeuYNQ2yzuO1L6RskLKzL8Vitw0RuSLEEZ+8t4SotGVVUL7OP4bytThe5rn1&#10;HPQjMCXLcRxne+BCfAbBEti5kIcLccdxVoKsa1nn8doXUjZI2dmXOAQQllpsW4jI5jX7jAhxkOfE&#10;40czSJNCi1nJM0XqOXTqwCMyOr82lnmURN+2y3PoVjrHcZxcXIjPIFgCOxfycCHuOM5KkHUt6zxe&#10;+0LKBim7CHF53CSFCE5LiIOk03FNIKj1c9y8RuCSd4zlr0GAx4I+l65CXPcTt+D+KIrjOKvAhfgM&#10;giWwcyGPQYW4dZg7jjNNZF3LOo/XvpCyQcoeC3FueONbaBGeIor5yftYiEvaJvGM+KacrqLZygvi&#10;X8ikfPkFzjaBLe1tS6fR5TV9jaHjOM4yuBCfQbAEdi7kkRTidEYJqpOhxjrMHceZJrKuZZ2XIBbi&#10;ljCNBXaTEJdnsyWdCG/xjyE+haTTZWj0H9ERYZwrsHPTCfq589TjMY7jOMtQUiO2gRC34mHLCfG4&#10;QIHGWvFCyo6tOh1qrMPccZxpIuta1nm89oWUDVL2VQhx3oM8ny3p9LPUiGbEsvxip6RLIemkHjGS&#10;TsflCuzcdKDr4jfhjuOUQIS4tU9Dn32+zdcfTano28HVCeFC3HG2GLKuZZ3Ha19I2SBlX4UQF5EK&#10;iHHtixjX70GnzyH2T5ErsHPTgaTNJSdPx3EcjQvxGQRLYOdCHi7EHcdZCbKuZZ3Ha19I2SBlj4V4&#10;iiYhzmMbvIacxzYkP/FpQtJZeTQh7eB5burZhDzv7ULccZwx4EJ8BsES2LmQhwtxx3FWgqxrWefx&#10;2hdSNkjZVyHEuyL5UWYKSWfl0YT2y4H0Vj6O4zibiQvxGQRLYOdCHi7EHcdZCbKuZZ3Ha19I2SBl&#10;j4W4JUzlxltuu1clxHOx8mhC2mF9+4tGnmd3Ie44zhhwIT6DYAnsXMjDhbjjOCtB1rWs83jtCykb&#10;pOwixOUP+vAzPiBiEOSIWQS6ZW9DBDYiOIWIZiuPJmgDvvy07EKX9jqO45TGhfgMgiWwcyEPF+KO&#10;46wEWdeyzuO1L6RskLKLEHccx3GGw4X4DIIlsHMhj6QQpzNK4ELccbYO/3boLuHpFbKuZZ2XgH3J&#10;cRzHGR5rj94MEOJWPFCvWCyXhGAJ7FzIw2/EHcfphTy6Ieta1nm89oWUDVJ29iXrdsZxHMfZPESI&#10;W/s09Nnn23z90ZSKvh0sB7Yc4NbhvhV52YW7hL3utd7uZz7LTuc4U0Lmc/WPC3HHcZxtgAvxGQRL&#10;YOdCHi7EC4P4PvyoXcKNb7LeXuGZz7V9HGdKyHyu/nEh7jiOsw1wIT6DYAnsXMjDhXhhrqfaGbPd&#10;hTgfUuiDiy+z7c40kPlc/TOIEOfP0PNtJfzkvXzDSBOxf1f4s/HxN530+VYTfPhGF+uvejqO44wR&#10;F+IzCJbAzoU8XIhvMtJm2O5C/M8f7v2wFZD5XP0ziBDfe++96/Ll6wkRyVIni9hfQBDLVxFaSDpE&#10;P/loIY6duGW+IlF8+euZll0+YDiO44wFF+IzCJbAzoU8XIhvMtJm2O4C1PthayDjWP2z6UKc22nK&#10;3m233dYEqwjb+I/kSD21v4a9T9JYSLqUEOcn9dC2FKTVZTSBSF+FIKf/6DPL5jiOk4sL8RkES2Dn&#10;Qh5JIU5nlKA6WWrkkLEO962KPlxdiHs/bAVkHKt/Zus6Wu+rRAtxEeGgHwnRoljiQNLqOA15yF+w&#10;RPhKPvJeXluIOMeHDwW8zhHO3KDrfFLkinsL6iJtoK5WGsdxnFxKasQ2EOJWPGw5IR4XKNBYK15I&#10;2bFVp0GNHDDW4b5VkTbDdhagj/6/3g9bBRnH6p8aWefx2hdSNkjZ2ZcQlVrA8pcztejNFeLsdfEz&#10;3fFtt/jwXl5baCEuHxDabp55Jlz85c/xa2iTfDBY5habukD8IcKFuOM4fREhbu3T0Gefb/P1R1Mq&#10;+nZwdRq4EK/YrgKUb5Hxftg6yDhW/2yKEEc8S5kIWBHJIlZFpJNWHxziI+9j0W3FaR8pV8qR9whq&#10;Lf4R0LxOCV7qTRqdn4Y85GYdIR3bc5D8Y1yIO47TFxfiMwiWwM6FPFyIbzL6QOwiQEn72jfM6Ctc&#10;c/LBbsXHSF656R/8Z4t90LUfVgnf1pLqB2nXJT2+1eW1z5rns4W/M17GsfpnU4Q4hwDiVW7BRbAi&#10;gnkvt8jxLbPUE+HMPifpLCEeI3bKkl/IFMHPay3EeU+e+pZeg03nDeQl6bUI52fsvyxSrgtxx3H6&#10;4kJ8BsES2LmQhwvxTUbaDCkBeuyLdgm/+luL6S345pHU1/9hk28nSVE/KvIrG+PjOv6KkcZir0pw&#10;az8rTRs3vrEdr9FlpL4qEkhDe2jr7/zeRhvx/5+Ki8GHcdFlxsS3/RaM61b6ykZpV/XPpglxQQSw&#10;iMvUc9BSzxgtmJuEOPEg4l2n0/H8lLSgy6ccqS/wmlt1Ed34sv9qEd4k5pfBhbjjOKvChfgMgiWw&#10;cyEPF+KbjLQZUkJcp/vdSgAe/ox12y/84qJ9l+q99tX8719fT1fnUwlFvr8b24Z8Iq5//UXBGIvM&#10;611v/baYW19tg7Pesu5LW//hn9bR6RDt2gaUBdh0WrjFLWdpEN6Svy7jprddTE/crpWov9Mei/Ga&#10;86o+seItdJkaXVf6bt/914X74c+a9f9aPokxmypVwzZViIuwBASt3FA3CVhuwvmqQy2U5QZbII48&#10;yJv3kv+y6LzlaxYh/s7w+DnuVYtwcCHuOM6qcCE+g2AJ7FzIY1Ahbh3mWx192FpCnDidBuI0gMDT&#10;aRCa8S3rffZaTGPdwsblnVUJftIhckWwg04D3LLrfIA6WbfScTrQdqsfNPoXO+v06kOJhe4bLdZz&#10;/oehvin/hXWf61V9eP3qvU7zC7+0sS/3utdiGt13Aj46zV5V3nGaKVM1atOEuH7GWoQlYhxB2yZg&#10;SWfFQ5MQ530KEdL81PE6b+rVVD/9i5vUYdUiHKiP5G/ZHcdxcnEhPoNgCexcyMOF+CYjhy3EAhSh&#10;pm9Nea3tMbGIvr96HCQW6twua1/N9X55Pd197rvRzq23ziu2x8S341YabW8T4qDTW3XUiChO9V9c&#10;R26vrQ8qQvzIiv4gEo9Dqq9jwc5NvJVuilQN2hQhLoJS0MJSx6doErsixBHM+jGSVN6kk7T8FMGd&#10;EvwCaeUmH+T58xK4EHccZ1W4EJ9BsAR2LuSRFOJ0Rgmq06DGOsy3OnLgQixArxc9f50SdMLNb77o&#10;I/Hx897aJ0ang0OjG+f/2SEvQae//0PT9iwhfr1FnxtXgtZKB5KGXwy17JDzYUHDWOj0II8LLcT/&#10;4qw9KXT6P95jY1lTpWpQjazzEtT70rzv5BZ6GSHO89gpIR6j85a0Wnzr1/wiqbyWtBakk2fLc2nL&#10;M4ULccdxVkVJjdgGQtyKhy0nxOMCBRprxQspO7bqNKixDvOtjj5UEWVNNtC2JngO2/LRj2HwbLT2&#10;iYnFISJVbPHN+l4tt9GC9rHK1/a4H5rQ/1sQP7+uwW49OqPpKsSBW3PtI2XouK7QjricqVI1qEbW&#10;ebz2hZQNUnb2JZBvPqEPY2HJTTTxCHUdDyKYra8MBBHiqRtxSSt2fkpduNEmDwS2pIuhbPmFzK64&#10;EHccZwyIELf2aeizz7f5+qMpFX07uDoNXIhXrEKIg+WDYJY4frlRp495wUsX89C/ZMnjLtqmH39J&#10;oX0gZc8V4vGttPU/BvLBRLfBYhkhHvvwSA/xOm4Z4nKmStWYTRHichCkhKXclpNG4uS58pQQFSEu&#10;frwG/ToGcSziX264LcEsdRIoS36Bs01gY89Jl8KFuOM4q4K9uNQ+3+brQryibwdXp4EL8YoSQly+&#10;r5rHQXR8SkDrdDwLrW2/Gj2W0vaLkkL8KMkzo+/RXrBlCvH4lx2hya7jLZYR4vwCpvYRv/j9dqXq&#10;gNEIcR47kTHhNcgt9DK/rBm/hlgc61tu67EXEd2IdbmRzxXYuelSuBB3HGdVsBeX2ufbfF2IV/Tt&#10;4Oo0cCFeUUSIq8dKnvp0ZUt8XZ72j/94TfxNI7miuc0vZUuh/UDb5NtVfjnjcY9lhDhoH/GL329X&#10;qg4YjRAH+SYSBLKI5KZHUgRJh2jWwhqbfg2xOJZfupRfuOQGXgty6isCX8gV2LnpUrgQdxxnVbgQ&#10;n0GwBHYu5OFCfJPhIBSKCPHEzTMgkA+t0lB2bLPE+oYb8WWF+ApuxOFX1Peiw63VVwCuxSd+kVNY&#10;Rog33cjr913astWoOmBUQhzkhhusZ8Y1InZ1enmNXV6TJ+jHUPTXKUo5klaXEZMrsHPTpXAh7jjO&#10;qnAhPoNgCexcyMOF+CbDQSiUEOKxLf4u8SaavkZvTM+IC/oP8+hfduR921cbCssI8djH+mVN/hci&#10;9tsuVB0wGiHOzTfxemwkbdOtOPkhovkpceKnX2PXiEgGuUWX2/i2ryMUXym3CflQ4ELccZwxwF5c&#10;ap9v891WQpzOKEF1GtRYh/lWh4NQWIUQv/FNbB/9i43cTh/7jOoAvtfiTfUvXG8mrK0/PiPE35ry&#10;q79up4vRPvoP5Fj2rkI8/uVSfmmSrzPkNTbLJ2YZIR5/VaT59YUVqe8j34r86m/uEn7lN2ZrGmSd&#10;l6BJiPPcNwJb32JrG2njrwokLT6pZ8YlLa/JS4tY8uS9pOFWXN+MQ/wXNGO0iM+hjxB3HMdZFSU1&#10;YhsIcSsetpwQjwsUaKwVL6Ts2KoTpcY61Lc6+lCNBWh8+4xY1HYL/ZV++hctdT46/TLwJ+K75qfT&#10;x8+dx/auQhzib1DhZpyfVlqLrkKcOur0+usR48dwcv7XgA84fJvNVrhBl3ZX/9TIOo/XvpCyQcrO&#10;viQHgRbi+i9TShx2fXAAwls/+w2pW2tJE8fr8hD0+llwyiCecrSPhQhxPiSI0LdIfRuL4zjOZsNe&#10;XGqfb/P1R1Mq+nZwdaLUyEFmHe5bkfhbN+JvIOEm9ZeibxuxvqJP4JlunVYLQB0vIB5Jk/vNJ0L8&#10;bHSqTgjMX/7/FtNb6bTdSkM+cZzGel7byqeJWIjzp/CbbrKtsvT/IsQiHVL11zf6qXKngrSl+mdT&#10;hTi3z4hUEdL8giX21A23gC+iFrHc9i0qYNnwJx/Llgv7LflYHxo0cquf0zbHcZzSsNeW2ufbfF2I&#10;V/TtYDmw5QC3DvetSHyzzE2qlQ7BrNNZaeI/5BPfOuvvEW/i16ry+SM1u97YvrXWxHWyxDjiU26m&#10;IfVHd3iWW+enbTyvHsdZaH9oE++aWIjD9aoPQXE62qnbBHEaQafBx7rt/kX1J+7bvut8Kkh7qn82&#10;VYg7juM4w+BCfAbBEti5kIcL8cJwc4oAv+lt19urwYYQjv10Gn458dnHrdt+IboJv4XxDDYsfH1h&#10;BjwD3fRLmxCL8d+ohLwIeEvYpvJ6cfScN8J8331nj2tInOWn0fVp+6NFMXF9RWzzqM9efzYbl/jD&#10;AvDLr1Z+wDP4cfpf/KVZXnHbuAm38pgi0qbqn00R4o7jOM7wlNrn23xdiFf07WA5sOUAtw73rcKh&#10;h623M0Xsx3di88y3lVbDoyapRxssn1ys/BCQVtqYnOekLT+h6X8LNNyAS/rU4zIWsRC3/lhPTE6b&#10;rMdUYhDsU38cRSPtqv4pLsTbfFMbdJ9yoU+9xuib6isYql5j9e3TXyXrVcoX+uRdai0O5Qul8p7i&#10;3IKh6pXqLxfic9o6WA5sOcCtw91ZhO8HRzxC7iMYIja5ibWEH3Gk4WY5fvwC2h6dQLxKnfo8ZnHo&#10;M7q1SyO/rGrZUkjfCNqm20XdtK0ra+MWfY/6VkL6sPrHhXgDY/Ttc/hDqXqN1XeKYqmPL/TJu9Ra&#10;HMq3zb+P7xTnFgxVr1R/uRCf09bBcmBbIshZDdK3kHv7Gv+xHB6rsNKNBf1tJZY9RUqIO92QPqz+&#10;cSHewBh9+xz+UKpeY/Wdoljq4wt98i61FofyhVJ5T3FuwVD1SvXXlhPidEYJ5MB2EVQO6Vu+Y9uy&#10;p+jynPaQSB2X+fpDF+KrQ/qw+me2rqP1vpmwQVvxzka8r7rh/dUN7698vK+6keovvxGfk7JjWzuw&#10;51iHu7M8PAYhfbtX4pcLLbg9F19+KdRKs5nEfxpfkGe6f9/4RdccXIivDunD6p8aWefx2hdSNujj&#10;ywZtxUOfcqFPvcbom+orGKpeY/Xt018l61XKF/rkXWotDuULpfKe4tyCoeqV6i8X4nPaOlgObBdB&#10;ZZCv/4PrN3yjigUiXH8TydBfryc383zFYmyTP3Mfx+fiQnx1SB9W/7gQb2CMvn0OfyhVr7H6TlEs&#10;9fGFPnmXWotD+UKpvKc4t2CoeqX6y4X4nLYOlgPbRVA5pG8B0WmlieF7tLWflWaziL995Bd/ZRav&#10;Pyx0+ZARE399opXGyUP6sPrHhXgDY/Ttc/hDqXqN1XeKYqmPL/TJu9RaHMoXSuU9xbkFQ9Ur1V8u&#10;xOe0dbAc2C6CyhF/53cX+NpE/vqjle9mkfN1gl3reOu97Hw0fb8lZTtTdaAL8QbG6Nvn8IdS9Rqr&#10;7xTFUh9f6JN3qbU4lC+UynuKcwuGqleqv1yIz2nrYDmwrcPcWS18v3abKOfP6vNHZ5b5+sDSxLf0&#10;fEho+yugTdBGnZdF7v8eOBupOtCFeANj9O1z+EOpeo3Vd4piqY8v9Mm71FocyhdK5T3FuQVD1SvV&#10;Xy7E57R1sBzY1mHulINbZh75WGMi320t9R7jBwVnHRfitg3G6Nvn8IdS9Rqr7xTFUh9f6JN3qbU4&#10;lC+UynuKcwuGqleqv1yIz2nrYBfijrP1cCFu22CMvn0OfyhVr7H6TlEs9fGFPnmXWotD+UKpvKc4&#10;t2CoeqX6a8sJcTqjBC7EHWfrIeta1nkJ2JecrY017hrLx9laWOO+lUFYWvGOTaq/mD+xWC4JwRLY&#10;uZCH34g7jrMSZF3LOo/XvpCyQcrOvnTxxRfX+9TBBx9cv4a99tpr7XUTe++9txmv2Weffeq8ye+c&#10;c85ZsJ133nlht912C6eeeupC/FFHHbVQF9D1aaob+dzgBjeo87Xs2xERYdbYC2OcAwJzgTHF14Lf&#10;Q9HpfQ5spG0O9Nk/+vhCqbz9RjzfBtvqRjwuUOjbwS7EHWfrsdlCXIsqRI68biInDcKLfF/84hfX&#10;ZWjbQQcdtFY+IJ5Ig3BDEPJaBBWCi/eAcJPXIP5AfvjruO0M/dE2P8Y0BzTEM9ZNojqur+BzYJG2&#10;OdBn/+jjC6XydiGebwMX4hV9O9iFuONsPTZbiGvxsgoRhgBDfFm3ndi4udRxpCNPRDcCDBBapCUO&#10;m9jlNeg8gHzxieO3I20iDMY0B4D6MPbUhfytsWy7+fY5sE7bHOizf/TxhVJ5uxDPt4EL8Yq+HSwH&#10;tnWYO44zTWRdyzqP176QskHKrkVY18cSmtIgvBDQiCFeW2m4CeWxA8uGCJPXlEEdpZ4SJ68tyJf8&#10;Ldt2g35rmx9jmwPUQwS2fDjT4y8i3BL3gs+BddrmQJ/9o48vlMrbhXi+DVyIV/TtYBfijrP1mIoQ&#10;RxAhfLjBRCDxk/zi9JqmRw6Ik3zJQ/LUt5ttdSMPLea3M20iDMY2BywQ1Qh76tcmwsHnwDptc6DP&#10;/tHHF0rl7UI83wYuxCv6drALccfZOnzoo7uED1dsphDn5zIiTB4TwbdNeGnws+IRc1InblIRdPGN&#10;ak7dmvLfbtCXbfNjbHMgBlFdt6NKjyDPFe8+B2a0zYE++0cfXyiVtwvxfBtsKyFOZ5Sg2nFqOMA/&#10;dIV9uDuOMw0QECDrWtZ5CdiXOKwRUfoxgSYRpv+7P0eoNdEkkuSZcF5Tlgg7bkB5Ddx0ymuxx7gI&#10;m5Fz7oxtDgjyQYx03IJTNz3uqfEHnwMzSmqPsYKwtOIdm1R/MX9isVwSgiWwcyGPQW/E2XjAOtwd&#10;x5kGso5Z0yDrPF77QsoGKbuIMARV2+Mf2PV/9/cRYeRj/TId7ZYbT10WAp3ygDTy2qqDP5awjogw&#10;a+yFMc0B3jPWjDHiG2ScLbDrW3zB58A6bXOgz/7RxxdK5e034vk22FY34nGBQt8OlgNbDnDrcHcc&#10;ZxrIOmZNg6zzeO0LKRuk7OxLiBYEjT68ETn6PXA7mXNjmgO3qjovgTgElNyGxnZoK5c89K3tdqZN&#10;hMGY5gD1kFtuBHbTL3oKpLXq4HNgnbY50Gf/6OMLpfJ2IZ5vAxfiFX07WA5sF+KOM302W4gjeOJb&#10;xVjciEDWcX1EGDefsfATKIv2N4mwtnLJN75p3a60iTAY4xwA6iOivIkmIe5zYJ22OdBn/+jjC6Xy&#10;diGebwMX4hV9O1gObBfijjN9NluII1q4idSHN+JGhAxpEGBWGv2+K9xYxuIPuHWVr76zvh0jVS51&#10;9ZvQdeiPtvkxxjkAywpxnwOLtM2BPvtHH18olbcL8XwbuBCv6NvBcmC7EHec6bPZQrxJDCO8EGiI&#10;mliAAQKIW2v2uBRNN5PkSRlabFOuPJJCPHXDX+eHj34vdSO9JSi3M20iDMY2BwTqRLlWfgJp+NAm&#10;Pj4HNtI2B/rsH318oVTeLsTzbeBCvKJvB8uB7ULccabPZgvxJtHC3pUSNAgw/UuUTaSe8xWxLa+t&#10;m0zsVr6CiDjSWYJuO9MmwmBMc0CDeG/LG7sec58DG2mbA332jz6+UCpvF+L5NnAhXtG3g+XAdiHu&#10;ONNns4W4dXg7W4M2EQY+B7Y2bXOgz/7RxxdK5e1CPN8G20qI09gizA9sF+KOM31iIW6u+VVQ5c2+&#10;5DiO4wyLuUePAOoWi+WSECyBnQt5+I244zi9iIW4rPN47QspGzTZJX/rFq0LPCJAfZueAx4D7MPU&#10;kbpa9rHAIxzUMfUox2bAI0L0F89vd33eWuaDfnbbcRwb9mBgTy6xz0ObL4LbigcX4nPaOlgGks0P&#10;rMPdcZxpIeta1nm89oWUDZrskr91OOQiXzUIY342dypCnGecqaf1zPRmwljKuFrP7TchAh78WW3H&#10;aadaLEX3eWjzdSFe0beDZSBlA7QOdcdxpoWsa1nn8doXUjZoskv+1uGQw7JibQhciG+EW3fKaYLb&#10;cBlfyx6jRTi+Vhph6Bt/xxkL1YIpus9Dm68L8Yq+HSwDaR3mjuNMk9IbtORvHQ7cdFsCSiOiK1eo&#10;xbAnbtbjLJstxHmcI6cPY+SxDn5a9ja69KcevyGw6pQL/SsfFMb8SJTjtFFN4qL7PLT5uhCv6NvB&#10;MpDWYe44zjQpvUFL/vpQQNTom9DNAMGq69DGMiKX78SmLL5j2rKn6PqIBfWjnLidm0XuM92cTVZ7&#10;c5CyLFsOfW7EaZ98YAHaYaVznClQTeKi+zy0+boQr+jbwTKQ1mHuOM40Kb1BS/76UOAX7ETg8KiB&#10;JaJWhRarueKRDwpDiFz5I0M5sNdrP6vtq0Y/FrIZwlTKsmwlQcDH4+9C3Jky1SQuus9Dm++2EuJ0&#10;RglkIK3D3HGcaSLrWtb5qpH89aEg4ob9SseXAFHdVUzpm9AuHxSWvRHX/zuQW0f8SL9Zj8EI0jdb&#10;UYgjwPXYa1yIO1OmmsQ1em/ebBDiVjxsOSEeFyjQWCteSNmxyUBah7njONNE1rWs83jtCykbNNkl&#10;f30obLa4kdvN3PKkfl0/KJA/fl3FsX7MBIFtpYkRIZ6bflVI33QdO9JT1y5IWZYtRZfnuZvEN3HL&#10;fIhznDFSTeKi+zy0+fqjKRV9O1gG0jrMHceZJqU3aMlfHwqbLW663uIuWz/S49dViIPcpiMkLXsM&#10;6bqkXxXSN13ELmzmoz5d+iQW4Tw2pcdd4jdrrjpOCapJXHSfhzZfF+IVfTtYBtI6zB3HmSalN2jJ&#10;Xx8Kmy1upiDEuwrrIYS4/ipJy56CvqGuXZCyLFuK3N8FAD5Q4MPNuOUnddisueo4JagmcdF9Htp8&#10;XYhX9O1gGUjrMHccZ5qU3qAlf30obLa42YpCnL2e9PzkPWWLEC0B5SBauTHmfVyfEsg4WLbNQuqw&#10;WXPVcUpQTeKi+zy0+boQr+jbwTKQ1mHuOM40Kb1BS/76UNhscbMVhTjorzzcjEc/Nmu8BCnXsm0W&#10;Q7XdcVZJNYmL7vPQ5utCvKJvB8tAWoe54zjT4rDDZ5TeoCV/fSiIuNmsr91b9pc1u4ov0uO3WUJc&#10;Q9m6zSnkeXQpLwfOli6PfAA+Vl65dK2jBXWw6paL1KHrXHCcMVFN4qL7PLT5uhCv6NvBMpDWoe44&#10;zrQQgSHrWtZ5vPaFlA2a7JK/PhSk7M0mV0x1TS+QHr8hhHgXpJ5g2VeB/saRoen6i6UayaPrXHCc&#10;MVFN4qL7PLT5bishTmeUQAZSNibrcHccZxrIOmZNg6zzVSP560NByvYb8XWoJ778tOyrROoJln1V&#10;LPPn91dN17+oGiP91HUuOM6YqCZxjd6bNxuEuBUPfiM+J2XHtjaQc6zD3XGcaSDrmDUNss7jtS+k&#10;bNBkl/z1oSBlb5a42arPiMfw6EhOnaWeYNnHBs/CW4Kam276mnMvtq0K6aeuc8FxxkQ1iYvu89Dm&#10;64+mVPTtYBlI2Zisw91xnGkg65g1DbLO47UvpGzQZJf89aEgZW+WuNkuQpxvNMmpt9QTLPtmgsim&#10;PnJ7Thv4S6NaXDeNn24H/7uibatC8m/rU8cZM9UkLrrPQ5uvC/GKvh0sAykbk3W4O44zDWQds6ZB&#10;1nm89oWUDZrskr8+FKTszRI3ywrxro/OyC9B8iiMZU8hdeS1Vaccch/BwS5ttOyrBKGNuKZ9gpSd&#10;Ah/JQz5gWH1DnPbp+gulbUjemzVXHacE1SQuus9Dm68L8Yq+HSwDKRuTdbg7jjMNZB2zpkHWebz2&#10;hZQNmuySvz4UpOzNEjfLCvEh6CPEJQ/9tYYWmynEtVBug3E66KCD6ttxLag518Su8xZIL3loAb8K&#10;JF8X4s6UqSZx0X0e2nxdiFf07WAZSNmYrMPdcZxpIOuYNQ2yzuO1L6Rs0GSX/PWhIGWPXYhP6UZc&#10;f0uJZddoIR7XI4cut86k1b78BUvKB+mvJoEt8MGirW1ajK9yXpXI03E2m2oSF93noc3XhXhF3w6W&#10;gZSNyTrcHceZBrKOWdMg6zxe+0LKBk12yV8fClL2ZombZYV41/qRHr82YWmBSMWXn5a9DQQu/jxf&#10;bdk1Us9lWbaOMdLmnP7KeewGG2egZVsWaXPXueA4Y6KaxEX3eWjz3VZCnM4ogQykbEzW4e44zjSQ&#10;dcyaBlnnq0by14eClN31xnlZtsPXF/JIB/78tOwaqaeU1wXOmNwbcW6yrTwE+YCU8z8IMob4WPYm&#10;2h7TaUP6qetccJwxUU3iGr03bzYIcSsetpwQjwsUaKwVL6Ts2NYGco51uDuOMw1kHbOmQdZ5vPaF&#10;lA2a7JK/PhSk7M0mV0x1TS+IwB1CiHMTLvVuE8pST7Dsq0KE9pAsMxYayafrXHCcMVFN4qL7PLT5&#10;+qMpFX07WAZSNibrcHccZxrIOmZNg6zzeO0LKRs02SV/fShI2X4jvg71xJeflj1F/Fcs2/KQeoJl&#10;XxXUS8bAQoR6zo04LHMr3uevaoL0U9e54DhjoprERfd5aPN1IV7Rt4NlIGVjsg53x3GmhaxrWefx&#10;2hdSNmiyS/76UNhscSOCL7e8ZetHevw2W4iz70udhdStuNQTLPtmIW3O7S/5hUwEuWXnsZycR3O6&#10;IP20WXPVcUpQTeKi+zy0+boQr+jbwTKQ1mHuOM40Kb1BS/76UNhscbPVhbjcFOMrr1Nf4yf1BMu+&#10;WWghzrPc/MIpQloes+F97CPtQ5RLHB869KM5On1fJM/NmquOU4JqEhfd56HN14V4Rd8OloG0DnPH&#10;caZJ6Q1a8teHwmaLm60sxKVMQJDq91qsNvlY9hLwiAjlAm3UHxqa4DyL85Fvh8GX9iLgtQhvavOy&#10;SL7U27I7zhSoJnHRfR7afF2IV/TtYBlI6zB3HGealN6gJX99KGy2uNnKQlzaxvP2Eid5gSVmpZ4Q&#10;21aJiOYu0B7qn/q2E2mz/BT0eHGzvgpRbuXtOFOjmsRF93lo83UhXtG3g2UgrcPccZxpUnqDlvz1&#10;obDZ4kZuXnPLW7Z+pMdvGSEuf9ymixCX8iD+pUTJT+qj26L9tM+q4TyScgTGgvrw6IwIaW60277p&#10;RRPnSz66/dI+ytJ+yyBl6P5znKlRTeKi+zy0+W4rIU5nlEAG0jrMHceZJrKuZZ2vGslfHwoibrre&#10;/i4DAq2rmJL0XW9URQAuI8Tlw0JunyBcxUffhmtiwYrgJX8db/mtEvoELKFNXahDbn+Rj/6AIcS3&#10;53ITv8w4xEgZuXPHccZINYlr9N682SDErXjYckI8LlCgsVa8kLJjk4G0DnPHcaaJrGtZ5/HaF1I2&#10;aLJL/vpQ4DZUBA6PECDISkDeUg7k3rouWz8RiQhky96ECGrI/QM0um2pr+jDZonXNhCxbfR99EP6&#10;uemDBFB/ytHPgYuPbpfuN/qUOPpI57UMlE1+ls1xpkK1IIru89Dm64+mVPTtYBlI6zB3HGealN6g&#10;JX99KCCuYmFVmi6ikfppcbxZ5Ao+/ex1brv4EEJaxOuq+j71zSwayuaM0rfKvJZ8dLvpe96TtzUG&#10;1J80kl6LcV7TN9K+LmPuOFuZakEU3eehzdeFeEXfDpaBtA5zx3GmSekNWvK3DgdEE6KrJIix3Jvw&#10;GHytPFcN+7YWl22IEEd4WvYuiEBehmX+h8FCt53+iO0Ia/qoqbz4fz6ELn3qOFuZakEU3eehzdeF&#10;eEXfDpaBtA5zx3GmSekNWvK3DgdneaYkMvlA0/Q/DPGtNY+Y8NgLgpwPHLnt5AzET/LF30rnONuR&#10;alEU3eehzdeFeEXfDpaBtA5zx3Gmxe/sVXGj2ZouuUFL/tbh4Gw/5DY991n4rnBr7jfhjrNI6X0e&#10;2nxdiFf07WAZSMdxth6yzuO1L6Rs0GSX/K3DwXEcxylP6X0e2ny3lRCnM0ohg+k4ztah+rco7EuO&#10;4zjOsFj782aBELfigbrFYrkkBEtg50Ieg9yIW/HCGH0hZU99OoNS9RrKF/rkneqvkuWW8oVSeQ81&#10;t6BU3iV9S80t6FOvMfr2mVtQql5j9fV9Pt8Gvs8vkrJPcW7BUPVK9ZcL8TlDDU4pX0jZfYPOt4Fv&#10;0Iuk7EPNLSiVd0nfUnML+tRrjL595haUqtdYfX2fz7eB7/OLpOxTnFswVL1S/eVCfM5Qg1PKF1J2&#10;36DzbeAb9CIp+1BzC0rlXdK31NyCPvUao2+fuQWl6jVWX9/n823g+/wiKfsU5xYMVa9Uf7kQnzPU&#10;4JTyhZTdN+h8G/gGvUjKPtTcglJ5l/QtNbegT73G6NtnbkGpeo3V1/f5fBv4Pr9Iyj7FuQVD1SvV&#10;Xy7E5ww1OKV8IWX3DTrfBr5BL5KyDzW3oFTeJX1LzS0Yqk2lfPvMLShVr7H6+j6fbwPf5xdJ2ac4&#10;t2CoeqX6y4X4nKEGp5QvpOy+QefbwDfoRVL2oeYWlMq7pG+puQV96jVG3z5zC0rVa6y+vs/n28D3&#10;+UVS9inOLRiqXqn+ciE+Z6jBKeULKbtv0Pk28A16kZR9qLkFpfIu6VtqbkGfeo3Rt8/cglL1Gquv&#10;7/P5NvB9fpGUfYpzC4aqV6q/tpwQpzOcdpgUVrxj4/2Vj/dVN7y/8vG+6ob3Vze8v/LxvupGqr/8&#10;RnxOyj5FX0jZmRRWvFCqXkP5Qp+8U/1VstxSvlAq76HmFpTKu6RvqbkFfeo1Rt8+cwtK1Wusvr7P&#10;59vA9/lFUvYpzi0Yql6p/nIhPmeowSnlCym7b9D5NvANepGUfai5BaXyLulbam5Bn3qN0bfP3IJS&#10;9Rqrr+/z+TbwfX6RlH2KcwuGqleqv1yIzxlqcEr5QsruG3S+DXyDXiRlH2puQam8S/qWmlvQp15j&#10;9O0zt6BUvcbq6/t8vg18n18kZZ/i3IKh6pXqLxfic4YanFK+kLL7Bp1vA9+gF0nZh5pbUCrvkr6l&#10;5hb0qdcYffvMLShVr7H6+j6fbwPf5xdJ2ac4t2CoeqX6y4X4nKEGp5QvpOy+QefbwDfoRVL2oeYW&#10;lMq7pG+puQV96jVG3z5zC0rVa6y+vs/n28D3+UVS9inOLRiqXqn+ciE+Z6jBKeULKbtv0Pk28A16&#10;kZR9qLkFpfIu6VtqbkGfeo3Rt8/cglL1Gquv7/P5NvB9fpGUfYpzC4aqV6q/XIjPGWpwSvlCyu4b&#10;dL4NfINeJGUfam5BqbxL+paaW9CnXmP07TO3oFS9xurr+3y+DXyfXyRln+LcgqHqleqvLSfE6Qyn&#10;HSaFFe/YeH/l433VDe+vfLyvuuH91Q3vr3y8r7qR6i+/EZ+Tsk/RF1J2JoUVL5Sq11C+0CfvVH+V&#10;LLeUL5TKe6i5BaXyLulbam5Bn3qN0bfP3IJS9Rqrr+/z+TbwfX6RlH2KcwuGqleqv1yIzxlqcEr5&#10;QsruG3S+DXyDXiRlH2puQam8S/qWmlvQp15j9O0zt6BUvcbq6/t8vg18n18kZZ/i3IKh6pXqLxfi&#10;c4YanFK+kLL7Bp1vA9+gF0nZh5pbUCrvkr6l5hb0qdcYffvMLShVr7H6+j6fbwPf5xdJ2ac4t2Co&#10;eqX6y4X4nKEGp5QvpOy+QefbwDfoRVL2oeYWlMq7pG+puQV96jVG3z5zC0rVa6y+vs/n28D3+UVS&#10;9inOLRiqXqn+ciE+Z6jBKeULKbtv0Pk28A16kZR9qLkFpfIu6VtqbkGfeo3Rt8/cglL1Gquv7/P5&#10;NvB9fpGUfYpzC4aqV6q/XIjPGWpwSvlCyu4bdL4NfINeJGUfam5BqbxL+paaW9CnXmP07TO3oFS9&#10;xurr+3y+DXyfXyRln+LcgqHqleqvLSfE6QynHSaFFe/YeH/l433VDe+vfLyvuuH91Q3vr3y8r7qR&#10;6i+/EZ+Tsk/RF1J2JoUVL5Sq11C+0CfvVH+VLLeUL5TKe6i5BaXyLulbam5Bn3qN0bfP3IJS9Rqr&#10;r+/z+TbwfX6RlH2KcwuGqleqv1yIzxlqcEr5QsruG3S+DXyDXiRlH2puQam8S/qWmlvQp15j9O0z&#10;t6BUvcbq6/t8vg18n18kZZ/i3IKh6pXqLxfic4YanFK+kLL7Bp1vA9+gF0nZh5pbUCrvkr6l5hb0&#10;qdcYffvMLShVr7H6+j6fbwPf5xdJ2ac4t2CoeqX6y4X4nKEGp5QvpOy+QefbwDfoRVL2oeYWlMq7&#10;pG+puQV96jVG3z5zC8bYppK+vs/n28D3+UVS9inOLRiqXqn+ciE+Z6jBKeULKbtv0Pk28A16kZR9&#10;qLkFpfIu6VtqbkGfeo3Rt8/cglL1Gquv7/P5NvB9fpGUfYpzC4aqV6q/XIjPGWpwSvlCyu4bdL4N&#10;fINeJGUfam5BqbxL+paaW9CnXmP07TO3oFS9xurr+3y+DXyfXyRln+LcgqHqleovF+JzhhqcUr6Q&#10;svsGnW8D36AXSdmHmltQKu+SvqXmFvSp1xh9+8wtKFWvsfr6Pp9vA9/nF0nZpzi3YKh6pfprywlx&#10;OsNph0lhxTs23l/5eF91w/srH++rbnh/dcP7Kx/vq26k+stvxOek7FP0hZSdSWHFC6XqNZQv9Mk7&#10;1V8lyy3lC6XyHmpuQam8S/qWmlvQp15j9O0zt6BUvcbq6/t8vg18n18kZZ/i3IKh6pXqLxfic4Ya&#10;nFK+kLL7Bp1vA9+gF0nZh5pbUCrvkr6l5hb0qdcYffvMLShVr7H6+j6fbwPf5xdJ2ac4t2CoeqX6&#10;y4X4nKEGp5QvpOy+QefbwDfoRVL2oeYWlMq7pG+puQV96jVG3z5zC0rVa6y+vs/n28D3+UVS9inO&#10;LRiqXqn+ciE+Z6jBKeULKbtv0Pk28A16kZR9qLkFpfIu6VtqbkGfeo3Rt8/cglL1Gquv7/P5NvB9&#10;fpGUfYpzC4aqV6q/XIjPGWpwSvlCyu4bdL4NfINeJGUfam5BqbxL+paaW9CnXmP07TO3oFS9xurr&#10;+3y+DXyfXyRln+LcgqHqleovF+Jzhhoc6uw4juM4juOUZSitt62EOI2dEtT52muvXeCiiy4Khx12&#10;WNi5c+cGW4rjjz++9rVsq2aXXXap+1zeP/nJT67fX3rppQvpVgHj+6hHPSqcfvrppn1Z6N9l+hkf&#10;6mPZHMdxHMcZH2PViFtOiMcFCiU/6fTxtYQ4Qg+h+7a3vW2DDRC7CN9Y9OLzgAc8YCGuFHFZu+++&#10;ex0nAn1Vgpy8JF+g3Va6ZaB/yZP+tuxN0G78LNtWhA8qfMjr+oHFcRzHccYCemsorYfgtuLBhfic&#10;oQZnGSGOKLLsxA0lxIH6iEiFPjfYiD4R94wtect7yliF0J+aEJdxL/G/DinkwxDlxzbGCTt9SH+6&#10;WHccx3HGiAvxGQRLYOdCHtteiIswGvJGXESxZaPeu+66qyncckDAkzfEIpkbcbF1zR+RSN0EEbYi&#10;9CFHSA4lxHkchnI3U+zKXGuaV8xB7BrS0reb/YHBcRzHcZpwIT6DYAnsXMhj2wtxRC6IeBTwQSDH&#10;8WA9O26ly0WEuGWLyRWOCDcRudI+Kx3x2EX0NaWLESHbRttz9kMJ8c0uV0Q4Y50aQ/mAw7yVeSHw&#10;nvVp+TmO4zjOZuFCfAbBEti5kMeWFOIIGUEEELeKEie3i/q2uCt6QpKnlaYECEhddgxtkzYDt945&#10;4l0+sEgZtMlKJ9B3pGtC8opv4WMkrWUribTTsq0S+l7a2CbCLUjPmow/+LT1q+M4juOUwoX4DIIl&#10;sHMhjy0nxLWgTMFEEoHEzxhJZ9nib/lALBFnpc1BbqT5adk1TTei3DxrAU7art/6Qjt0/8kNbFfx&#10;CJKP1Fc+BMXIra9lgxKPZJAnZdJfln1V0P/SPspaph81Mj4yX6w0GtLTh5bNcRzHcZbFhfgMgiWw&#10;cyGPLSfEET9auCJYAEEkcdwSy214kxjDRlrLtmoQS5S3zC0nN/0i9qTOfcUXQlU/Pw7xh482pO8R&#10;g/L8+LJY+QvUk37rInKZ4+RLvSx7X0QwS/2XGdc2cj5kSb+7GHccx3FWiQvxGQRLYOdCHkkhTmdM&#10;CeocTxZ94ypxiBgRSU03rtg2S4jLDW1XsQvSDsZM2ig3ocugBZ6IaOlDiW+DfKROvI8/HGmk/pYN&#10;ENpx/hrxh1xBTr1IX+K2nfWj/4eDvrDSbQYybl0+pDiO4zhOG0NqRIS4FQ9bTojHBQo01ooXUvaS&#10;vrEQR4CISEPUSbzcFKa+EjD2KQ3lIZwsWwpLTIrQXJac29YUIgBzhC59TFrLlgNjrG+fEb/MYSut&#10;IOks2zLQTuogAhxK3IJ3QT7cbeYcdhzHcbYHIsQtLQYltZ4/mlJRsoP7+MZCPP5lTC3QsOmb4BjS&#10;Iygtm6BvGhE+VpoUWqiKIF3F7WXbL1KmWOZWXiMfcnKFKGWS3rJ1IRbk5Gt9EGAOYG+7aW+D8aM8&#10;+dChwWb5pKBe9N0yvhYyDvy07I7jOI6zLC7EZxAsgZ0LeWxpIW7dDCPY9KMpfdCiVQRlV8Rfnsle&#10;lRAbAulX+sKyW6xKiAuIb8ZF+jf+QCDlWSLdgvnCmCBoGSNrnJln8sGO98uMob5NB9rAWlz2g1mX&#10;/5VwHMdxnC64EJ9BsAR2LuSxpYW4FjZyW8pPxA1CB1Flof0QNFYaoK+kLISalUbysWxaJMrtfSwc&#10;p4L+cNNFPNIP+Fi2PiCGRdxSBoJUhDLvLR9N/L8pGhm7WHD3EeL0GWUi9uNbdhHllp+FjIX+oOg4&#10;juM4q8KF+AyCJbBzIY8tK8RpB2JERA3iSG5KU7eECCLSCPSFlS6XXKFJnUiXIxLHRvw/DF36LLd/&#10;loGxlP9pAD0XrPQa2kTdmDOIbuYTcVZaoY8Qj2E+UKbMWSHngxr9T9ou4t1xHMdxcnEhPoNgCexc&#10;yGPLCnFEFDeiCBcRRyJ2UzeFWrgJKeHeRhehKTe4lq0NRCJtXDVtbY9vjqUNuWK8pBAXaIeuX5cb&#10;+y5IOfy07MvCGMg8bstfPkjSTsvuOI7jOH1xIT6DYAnsXMgjKcTpjCkhQlwEEeJFC3FstK1JpIhf&#10;fAuJWLTS59BFaC77nHh8I71KUm3X4lB+OZA45hCvuYFuE72bLcSB8W+73V4GKafr+HWhLW8ZE35a&#10;dsdxHMfpy5AaESFuxcOWE+JxgQKNteKFlL2krwhxeQRB3yS2CRj9SIq8RiTSF7xe9r/5uwhNuV1G&#10;kFv2JqgvHx4oy0L6AwFq2VM0fesGNvIUsS0iVASgFuOxr0bysWyrQH9I4bV8YIBlx7SJzRDiKeR/&#10;fKDtA5DjOI7jLIsIcUuLQUmt54+mVJTs4D6+1FkEIG1gsuQKcRGrko7XiEQEDQKW98vconYVmqRd&#10;9WMFcsO/SoFI/+oPDCJC9U0sY5F6DAhKCnEtwrXolrrG8X2RfFfZz12QcfbbcMdxHKckLsRnECyB&#10;nQt5bDkhjvhCkMiNYI4Ql1tvffvLe0Qir7Wg63rT2FVoSl2WEf0WIg6lLSn6lCnldBWBpYR42823&#10;HtOu/wPRxJBCnDZSdtv/QDiO4zhOX1yIzyBYAjsX8tiyv6wppIQ4olpuEWmzthGnxasWOl3EeFeh&#10;mXo8BXG57AeBNpEtwjTuh1zGIsR5PEPybGs3fSn/E2KJ9a4MJcRlbra113Ecx3FWgQvxGQRLYOdC&#10;HttWiCPYRIRZ4pN4LcRhGTG+jNCUR2F0GSKUuwhdqW/ujW+qP9oYWojTVzLWQL45Y6TFeF8RO4QQ&#10;L/nMu+M4juNYuBCfQbAEdi7ksS2FuP7KvSaRii0W4iDiFnKEmyU0+RBAPtzGW8JVxJUWViLy9OMz&#10;KRCYUs8cQQpalOaWIwwlxKmzFuB8iGF8rbRNMB5d22uxmUKcdsv/5oCLcMdxHGezcCE+g2AJ7FzI&#10;Y1sK8Rzxgt0S4oAf9hzxJkITcYjoF6ErWMJVRLT+pU2rHSkYQ9J3FWiULTfyXQSliNDNEuJ8CJI2&#10;CpRN/a30m4H0QZd+64r1wcMfR3Ecx3E2ExfiMwiWwM6FPJJCnM6YErlCnBtQ0Oli8GkS4tAkfhBK&#10;lEW5+sZSQ76I+FQdpN785L2IzrZ6gwjCVP2bwJe6SV1zha2UKfXNpasQpz7iAwhR5uyQAlyQPuCn&#10;ZV8W2iYf5KTdwPsxtNtxHMfZXgypERHiVjxsOSEeFyjQWCteSNlL+uYK8RzwyRWyiKEm0Y1QxIa4&#10;7VIH8pSbacZEXltpNfhJ2fhRJlA+fQGML22D+IY+hrpb5cRQBuljIU59pA4WUr5lE3R+fBCRenV9&#10;BKU01FXaYtmboI8YKxkfPUYy7hpsOR/IHMdxHKcEIsQtLQYltZ4/mlJRsoP7+A4lxEUcIioRiJRJ&#10;eQgsK30u3LqL+ALGxUqHIKWuOm0OIsalziAfGEDyzBG8pCcteeh48tZlLkPXsRsK6YOu9RW/JhgH&#10;br/H9sHDcRzH2Z64EJ9BsAR2LuThQrwBfHJvg0tCveVWtOkWlDETwZYS1l2fJZYPGGDZNSImYyFO&#10;3aReyzKl29+u80yQMdL0/SDnOI7jOCVwIT6DYAnsXMhjywtxed55GRHqQmgmpJu+WUYjot1vbR3H&#10;cRxna+NCfAbBEti5kMeWF+KO4ziO4zjO6nAhPoNgCexcyGPLCXHHcRzHcRynLENpPRfiFSU7eIy+&#10;kLKnJgWUqtdQvtAn71R/lSy3lC+UynuouQWl8i7pW2puQZ96jdG3z9yCUvUaq6/v8/k28H1+kZR9&#10;inMLhqpXqr+2nBCnM5x2mBRWvGPj/ZWP91U3vL/y8b7qhvdXN7y/8vG+6kaqv/xGfE7KPkVfSNmZ&#10;FFa8UKpeQ/lCn7xT/VWy3FK+UCrvoeYWlMq7pG+puQV96jVG3z5zC0rVa6y+vs/n28D3+UVS9inO&#10;LRiqXqn+ciE+Z6jBKeULKbtv0Pk28A16kZR9qLkFpfIu6VtqbkGfeo3Rt8/cglL1Gquv7/P5NvB9&#10;fpGUfYpzC4aqV6q/XIjPGWpw5DuvHcdxHMdxnIIMpPVciFeU7OBevtZEcRzHcRzHcVZGrbkG0nou&#10;xCtKdnAvX2OyOI7jOI7jOKuj1lwDaT0X4hUlO3iMvpCyT/H5rj6+0CfvVH+VLLeUL5TKe6i5BaXy&#10;Lulbam5Bn3qN0bfP3IJS9Rqrr+/z+TbwfX6RlH2KcwuGqleqv7acEKcznHaYFFa8Y+P9lY/3VTe8&#10;v/LxvuqG91c3vL/y8b7qRqq//EZ8Tso+RV9I2ZkUVrxQql5D+UKfvFP9VbLcUr5QKu+h5haUyruk&#10;b6m5BX3qNUbfPnMLStVrrL6+z+fbwPf5RVL2Kc4tGKpeqf5yIT5niMEJu+xS19kZFsaibYwtP8dx&#10;HGf7YJ0NQuoMsfJyhmFZvQZ9fF2IV5Ts4GV9EeJw7bXXOgMg/c9YtI0xc8vKw3Ecx9n6tIml1Bni&#10;58c4YBxS49SmA/r4uhCvKNnBy/q6EB8WF+KO4zhODm1iKXWG+PkxDhiH1Di16YA+vi7EK0p28LK+&#10;YxLiF110kRk/Vd72treZ8ZqxCvGtNhbOteHSSy81452tBfvOzp07w+mnnx4OO+wwM40zTdrEUuoM&#10;2czzw2mGcUiNU5sO6OPrQryiZAcv65srxB/1qEcVFWccHg94wANM2yqhnByBvAr4zlArXrNqIb6q&#10;ccqpexPUwYqnXoxxjFVf1pKVtglER5wHMNZWfRAqTcKU/Kw6UUZcbi7sD3F+FpSRm1bDeKXGfbPW&#10;l1MG5gRz1rLFPPnJT67XD/ObeWHN8zg/F+3ToE0spc6QnPPDKQ/jkBqnNh3Qx9eFeEXJDl7WV4Qg&#10;m3UsHjRs6LvvvrtpAzZ/a9IJbfmTN2VYNmEVBwV5rOrAoU2IPKuu0NYeDj/pf8aibYyZW6sap1S9&#10;oa3uTWIb8I3jZH3suuuuax+GRCTH40HaOF0K/K0yATv1zY0H4rHH8ZRBWVJuFywxZLHs/KRulCPv&#10;yUPGCprWl/bRHH/88dl1tmAMyZ/xbfqQBJTBnCQtZeaKzRS0SfKkH/q0I4d475M5ouMk3qoLH6DI&#10;g76i32I7pMYqhj5krCmLNRfXD5rmi07TBPXFvwndRsbeSgOUqfN12mkTS6kzBF8rz1VgzbEYxju1&#10;F0DffQdfWftt+0mXtHJ+te0pxEs68rbyZBxS49SmA/r4bishTmdMhWpHrGGCsDE3wUHOZLVskLqN&#10;Eyy/LuQsUBY6i6AJBB5YNqFtsxDk8LLqmgOLVPpfj0kTspFaeQm548RPy56LHm8RXQKHrH7PhkSc&#10;bFDiB9Q3njtdRIFA/lY8dbXyaooH4rHH8ZRhxTeRM19jaDtYNgtpg9RNDgngvYDIIw3o+WEdFNi7&#10;tlXDODOuzAvJyxKYjDs20suY45c6ENsgH/JkzvGavHmfu6aXgfz1e9rBHqPjJD7uU/pF15f2g04D&#10;TXOyCfIDfKwPzZSp85P+12mawC83LfmCZXO600df4Mu+wNgtSzyWrFVZYzo+hjlDmtRc6LvvdNlP&#10;uqQlnvVMOpD2xvu75Mm6Y79h3Vl5DqkREeJWPFCvWCyXhGAJ7FzIY9s9msJEXXaBbCZMeurZBGME&#10;lk2wFqOFLEzLlrrd0kj/MxZtY8zcsvLQDDFOcZ/LZgpsSLznp2x44sfGZQmWOF0OlGHFUwcrr6Z4&#10;aOpDaVcc3wRt6yoAU3PKQtotdYvrztiQH3Xh4OC1jIekAd5zgJBODp4ubRXwIX+9hiROp8NOGfEa&#10;Yd1QDx2XC+2jHOaVjueApywdt0ritjEGVh/HYyP1jfuZ/o/nQNOctCAdfZCae3G5lEcZOk0T+OWm&#10;Jd+4Lc7ytIml1Bki5wfjtywiPllTIkjlQ76uZ4wWszp+VftOl/2kS1rSkFbvZyA6QsexJqx1S1/p&#10;OMYhNU5tOqCPrz+aUlGyg5f1rVbQghBnYTB5YlhoLJQ4nskbT9IUpKWf4nxSpA6UrqzyYEjlRb1z&#10;ypH+Zyzaxlg2UljVOFHHOG2KnDbJpkx5WlRIWZKOTc8SXXG6Niin6SBgU7fyaooH4q3DgDIk3tqI&#10;NU1taBo3gU0fLJughaa0W+qGnZ/6oOSnHnv2KuL1QUS9qLO0T/IRey6UZY2p7jugbOaGTgMiTq25&#10;2gb5W3kCeVrxqyDOW49VHK/7gH6y5pDcrOm4tvGgv0Q0gAimJuLx6LLm8MtNS75g2ZzutIml1Bmi&#10;z4++sL8wrjLPUuuLtHIOxHNhVftOl/2kS1rqFgtpiNdA076Fb7xWGIfUOLXpgD6+LsQrSnbwsr7V&#10;7FkQ4kwmFgcTTcPEZVLF8UyyeHGlIC0HRZxPE6RPLfImqJdFk9Dp+oECqFtT26WsuBwNi1f6n7Fo&#10;G2O9ka5inIhvyseCdKSPbxzjdpGGn7RfXiM6KJ/X4oc9zgtkU5P82pB+jvMB6m3ZmuKBeOxxPHWS&#10;eOYK6ejveN6IkKIdOh5ISx5NkB9YNkGXRznyE5vUnb5mHlh1AEvsaZr6oI0mP8ZIx7PerAMOaD9z&#10;zbKlIH/KiePpr1Rb+xLnTR/IWtH9H/dNqp1xf1n9Srs4d+hLyiIN73WaJkiv84vXZgr8JC31xxfi&#10;+oHY4nhnOdrEUuoM0efHqmlaX7L2mBs5c8Ga5zl02U9WsfeQRq8XvSY0rMc4nnFIjVObDujj60K8&#10;omQHL+tbrZINQpyJE0M8kzSO58DostF23ZiZ4E2LPAV+XYgPvhxSbaFvmA9xORrSSf8zFm1jrDfS&#10;VYwTdcCm49ogf6m7oNsElEM6/YEA4Ue8lEecJZoEBIz45mDlAdisNjbFA/FWnlbbGWP6WwQXB0/u&#10;Zm6BL+VYNgtJK3VrqntXVpUPiOjXHyBoZ1P+9GnTukqhD30dr+ddCeLxkr6jHRDHy3v8mj4okVb3&#10;Ae9ZT5wzfKiVecJP4pvyaSIuu0sf0QbKBdaw3OyTp24vkO8yY+nYtIml1BmCL2POOC9L01jGa0DQ&#10;ayBnLlBG076Qost+0iWtBX1IHm3pANEfp2McUuPUpgP6+LoQryjZwcv6VitogxBnksYw8bSwEnIm&#10;roa0sjBzoIymRd4GYijnhoiFFR9MOdCWpranNi2N9D9j0TbGzC3xW8U4EZ8SwxZSrmVDCHEok6d1&#10;00359Auvl+3zrlBXKTMnHpoOg6a2M8ew0Wb6mT6I0+QgQrJLv5BWfkqbqA8/c2haH9istnZFPpjE&#10;c0/qq+ME0uasHQsZC+qvBas1H1eFjIEgfRd/AIn7NPbTxH2AL+uKn8Szt/VZO3HZ5EneOq4J2oB/&#10;vI9bH4Tidjj9aBNLqTNEzg/Gp4mm80NomnPWXCY98TL/c+ZCvEZyieedJi63S1qQs0pDP+k0FrIX&#10;SfsFxiE1Tm06oI+vC/GKkh28rG81UzYIcWuxNS0QS+Cl4AChDPLLQQ4fK6825CBsO7D41BofKjlY&#10;i1agzjn9Iv3PWLSNsWyksIpxkg2GTUX6O4WImnhj4T15Y7PyE7FHGt6LHxu+fi8goLQ/6BtmyqM9&#10;cRpLVNIX2HLjgXirD2mbFQ+y6eZs0E2QB3Mx9V+nMZQpP6VN/GyD/oOmtRH3AeuQMiysfgfWH/1h&#10;rS38dP4a5omeq13Klnko85128H4IIS6vZSzjPo39NHEfxL59kH1Rx0lf6TiN7mfqwZhouyC34/Je&#10;xiMmVZbTTJtYSp0h+vxoYtl5xpjGcax9vY/Fc9oiLj937fO+qd5xuV3SWrBn0rZUOmyUY+07jENq&#10;nNp0QB/fbSXE6YypUM2WGpkkTDARvxomFTYrvut/wzORWQgxsnDjeCuPXFgQ1NOyAeNGG2JxmYNe&#10;tPRB3C9WP4LeQOh70GPShN5IVzVOtDvub2AuQxxv9ZO0VcrQ6RlP4klnjQV+ul74xPnIpiZpeE8b&#10;xQ66HA3xcZmAjxUPxGOP48nfigf6ijqRRo9vFygXX9pOv1hpYqTNUjddd+sDjRwMeu5a6HyWQcSe&#10;Pog1qb6k3qm6NSFlxodf09xYFXHeuu8YTxnLuE9TdWI+6T7oOx4a5hf56TjKiuME+cCes0fGebfN&#10;M6cbffSFPj+aWHaexXOZNcd+qONy5kKf8pv84v2kS9om8G9av3IWNF1yDKkREeJWPFCvWCyXhGAJ&#10;7FzIY8veiAOTTGBjFYEBLDBtb5psy7DsImyj6cabMaNN1qfWHPTGYvWNRSwKqjc1jEXbGMcbqc53&#10;1eOk25YDaZsOcmmvlYYxYHzkPXW18tF91lQ3nUYgnTX2TeVA0zwkfyteNl6EiohB2hWnS0G+Wnzz&#10;mjHUaSykzVI3qbvMbeYF74F6Spub+lBo6oMccvqA/JvsKVuKprEG+nPZ9rQhYyDEfUfZtCeOx69p&#10;74n7IPbtA32E4NBx9B1l6Dht02s0hbRT3rfNM6cbbWIpdYbE54fFsvNMrwH2Qd7H+eTMhWXLxy93&#10;P+mStikd0Mb4XNVngY7XMA6pcWrTAX18/dGUipIdvKxvNZs2CHGBycSkksnFT2uBLQMHULwo9SJk&#10;glNezi1MG9IOffiIIF5WhAOHk7RBb0Rt6LT0PTAWbWPctJH2HSf88dFx8aaJPdVXpGX8LJu010rD&#10;OOv+oM5WPjpNXDdBpxGot5W2qRzQ81AT9yn9Rlr6XM/THCGqwRexhmiWOMohj7YPUNJmqZvU3epr&#10;sfO6qQ+Fpj5oQ9rS9iGCtRjPOYG2LLMuU21atj05yBgIcVkyFnE8761+og/jsV9l/a3+lTrqOJC6&#10;6LLxbRo74vU+mxoTpzttYil1hjSdH5pl55leA4w371PovU6zbPld9pMuaeP3mtjGWmbv02eBBeOQ&#10;Gqc2HdDH14V4RckOXta3mk2mEGehMNFkE5UFouPbJlwTcljHi1EvQtLQn4icpoXQBfIjf8QzP8m3&#10;TeS0QT4ituiT2N6ETkvfA2PRNsbWRrqKcaJP9OEJ+EmeIB9c4jETSIud8mOkvaThfewrdqDubWni&#10;ugk6jcA4W3VuKgeIl3moIX+Jl/5t2tCZs9hzxDh5WDeOjEks8mOkzVI3qTv9g69OS52lzU19KDT1&#10;QRvMk6Z+1ZA3dY7bJoeZjsulqWzKoKxV7CMWMgZC3HdSvoyRxDM3rLbSjnjslh2PmKYymQtW3zE3&#10;43hpT7yuZM7rerbNM6cbbWIpdYZY50fMsvMsXgMWOXNh2fLxoQ45+0mXtOzB1t4seei4eO43wTik&#10;xqlNB/TxdSFeUbKDl/WtZs+CEGcisRiYkHpS6QWCgOU9E4/JG0/oFKTlkLEWpLUI6VPK6XuIiggh&#10;L2CB9RXieuHxOrY3odNWb5YS4qsaJ+ugBWvTZI6TlyUuScu4UnaMtJc0cVmMixYdpLfqo/vMqhvo&#10;NED7ibPa3VQOEI89jicv4iXfWIjEiDBJzTP6nzFsWkPUxToIBGmz1E3GQOrIe/IA3ssHrqY+FJr6&#10;oA3Ka+sXgbaTXvqH8qQdcdoc6EP8aZf0J3nTf3qOrRrK1O+tvpN9LI6nXtikvvSdlW7Z8YhhrrEX&#10;xPH0GWXoOBkfa27KXsB8os78lPc6Xds8c7rRJpZSZ4g+P5pYdp7Fa8AiZy70medd9pPctMx90rGH&#10;kJb31jkYn2MpGIfUOLXpgD6+LsQrSnbwsr7VjKphAjKRmGDWYrEWCO+Jx0cfJk0gTCijaTG2LZq2&#10;/DWklQOCwwdk4WCjDsRJfSi3S/4isuQ9r3P8SaP9qjedhPiqxgnYXMCqN/FW/rIJxR+MSEsZOk6Q&#10;9koaxoQ2SJ20cJP2yXuI+4x84gM/TgMIDtqh4wTpE8tGfNyHENe1L4wFczD1IZN2SV9Z44SNPKib&#10;/JTDhZ+0Q9Dl0IfW+ApNfdAG5TdhlScCTtCH2zLQRplXQs7e1AfK0O+tvmMsSBfHU6+4vtYcW3Y8&#10;NPQtc8TqC9aKrDtJx/tUv1Ef+pa6sc6s+rXNM6cbbWIpdYbga+WpWXaexWvAgnlgfQjU9J3nXfaT&#10;3LSsAea5pGNtxGuUdum8YnRaxiE1Tm06oI+vC/GKkh28rG81S2o4wGhD08abWiD4ssjaNm0mpJ7s&#10;MrnJW0REUx6kbRJVMRwg5EWeLLaU0MFGGvGBVHqB+oC8F0FEW1LIASd+VYGdhPgqxumyyy6r20m7&#10;xUaexOEvfdGUj6TVcSI0dFtBt5eyiaPubGRsXnFfSz746Dz4KWnwjcuK+xWI0/NNQzlNhwL5WW2X&#10;jVuXm4veuMlb2pdaMwJpSEt74v7CRn4C7dJ2jbaRX0ogpfJZNdIGy7Ys1J88c/p31TT1XdvYpPpg&#10;mbkXz5W29UD+kErXFfJNtdvpRptYSp0h+Fp5apg3y6zFVY3xKvLpsp+U2HvaYBxS49SmA/r4uhCv&#10;KNnBy/pWO2+NNWE0yy5QgQlvLTIOC/KFtkMzd5GS17ILOj68mkDExGVIO9rQPtL/jEXbGK9yI7Xa&#10;SXukjm39Z9m1v0bsiNGU+BNkc7TyEKyy4jS5H9xiLBEjxGXmInNbPsQsI3Tou2V9aY8ILaFtjJ1x&#10;0bS+moj309y9zRkvbWIpdYbknB/sLb4vlIVxSI1Tmw7o47uthDidMRWqE7nGmjBOeaT/9Zg0kbOR&#10;OlsbDsk+B6WIOcvmOM646aMv/PwYB0NqRIS4FQ/UKxbLJSFYAjsX8tgyN+JAnZ1hYRx8nBzHcZwU&#10;1tkgpM4QKy9nGProtT6+/mhKRckOHqMvpOypSQGl6jWUL/TJO9VfJcst5Qul8h5qbkGpvEv6lppb&#10;0KdeY/TtM7egVL3G6uv7fL4NfJ9fJGWf4tyCoeqV6i8X4nOGGpxSvpCy+wadbwPfoBdJ2YeaW1Aq&#10;75K+peYW9KnXGH37zC0oVa+x+vo+n28D3+cXSdmnOLdgqHql+suF+JyhBqeUL6TsvkHn24C55TjO&#10;tPE9wHG2N332gD6+LsQrSnbwGH0hZXchnm8D5tZRRx1Vf+NFihe/+MXhnHPOMW2wzz77hIsvvriG&#10;tOQp77tAPlb+mvPOO69OSzmWHXT5Bx98cDj11FPX3ncBP/KTMlN9sNdee23wF5+99957LY8Y6kpb&#10;LBvlU3/LBowf+Vu2XPAnH8vmjB/Gru8e0HVet83pgw46qHFepua70GUfSNV9VfsSkB9nsrzfbbfd&#10;NpQnaD8Nfda0F6XWOm3VbYmhXm19moJ+YZypX598nGHouwf08XUhXlGyg8foCym7C/F8GzC34kXN&#10;hmwdCMzHJrGpwTclHrvAoaYPP01uOdS5KY82OPx0Gbl9oMGfdjSJAOJvcIMbmLamsYB68030Tw6I&#10;GARF1zY546HvIYx/13ndNqdZN5ZwRFAuM2dTPrl1p85Na6kNEao6jjrp921QT3yaBLV8oLA+wFDv&#10;pjZKvsu2jfqwB9BG2VOaxtUZJ333gD6+20qI0xlOO0wKK96xYW7Fi5oN39rUN+PAi+FQoFzLllsO&#10;dW7KI4UcjPrWL7cPNHJz1nQAA2nisbAEOrdV3DYSjw8/u7aN9tBv3H5RL352bZMzHvqeD/h3nddt&#10;c1rWTnz7S/rUOmiCvJrmeW7d++xLrLP4ppg66fdtsG7xafrQDaRhPeo4S6DL7bmMA+1fpm30Hf7x&#10;Hte1bc6wDKkRU5qLesViuSQES2DnQh5+Iz6nj91vxPNtwNyKF3XTpr4ZB14MBwLlWrbccqhzUx4p&#10;LNGQ2weCHKL1Rpk43MhXH4j8tA5/3tNmac8ybRMhTp143bVNzrio51bPPaDLHMid08wxnSfikfRa&#10;UOaCX9M8z6177n4RY30ghlTbLchD+qzp8RTWY9xWhDkCXacTIS4318u2jf0tzhtS/e2Mj757QB/f&#10;bXUjHhcolOzgMfpCyu5CPN8GzK14UXOoWZt66QPPInUg5JZDnbseKtYtFOT2gcBBya0Vr1MHMOgD&#10;l3bllLNM22K6tskZF30PYfy7zIHcOR1/mCT/ZfeF1D6QW/fc/SKGNojg1VCnOK4J2U/oE+pq7bsC&#10;Nulf2iZ+cTrNsm2jLla/0uam/nbGR989oI+vC/GKkh08Rl9I2V2I59vAOhCaDszSB55F6gDOLafp&#10;sElBvtZ/oef2gaDFNa9T9ZXDmjL4mRLtwjJti+naJmdc9D2E8e8yB7rMablNlp9tgrKJ1D6QW/fc&#10;/UJD3tTbslEnK96CPhZxzeu2+uo+s/bomGXa1gT7Dm1bdqyczafvHtDH14V4RckOHqMvpOwuxPNt&#10;YG3yHBLWpl7ywGsidQDnlkOdm/Kw4ABqEsK5fSDofOhrOYybQODgk/scbde2WXRtkzMu+h7C+HeZ&#10;A13nNHZ8rFvlXPBvmue5dV9mXyJfa48E6mTFW/CBRfLJEbr8LwJpmj4ExCzTNgvqxHitIi9n8+i7&#10;B/TxdSFeUbKDx+gLKbsL8XwbWIcMh4+1ETMfORwsdPpVHQpA3k0HMGXE9RC0D+1pysOCfJsO9lQf&#10;NKWV9/q/p3U6jRzA8bPhTei2Sf5NxI/ZCPg3tdcZP30PYfxz5/Uyc1o+XKbStIG/zPOYVN377EuS&#10;b1O947IEq57E6w/2COzUGqdMfOR/HtqI20b+uk6apg9E1A8RnnsJ4IyHvntAH18X4hUlO3iMvpCy&#10;uxDPtwFzK17UKSGeI9i6HngpODisgw1yy9FiNYdUmbl9AByi8aHWdgCTN+TehHVtm0WXNjnjo+8h&#10;jH/uHOg6p0VQkncfgbeKNdl1X2p77IY6WfEx9E28numLlMimXNpEGU0foDVd2xYjt/TWeeCMn757&#10;QB9fF+IVJTt4jL6QsrsQz7eBtfFyAFibeqkDL0XqAM4thzo35RHDbVGqjbl9APJf8jFNgkSeCeU1&#10;P3P+K79L25ro0iZnfPQ9hPHPnQNd5zTxIDfnOaLSAt+meZ5b9y77Us5NP3YrPkb+RyCm6cO27ivp&#10;PyudpkvbYkSE93l0yBmWvntAH99tJcRprOOsGuZWvKg51KxNvcSB1wYHRNMBnFsOdW7KI6ZNAOf2&#10;QdNBjr91AMvNodSTWzTLP6ZL25rIbZMzTvqeD/jnzIGuc5p4nR5Buuw802sjJnf+dtmXcgQwdbLi&#10;Y+gb638M8KdP43jaIvWUPm9qu9ClbRrGhvpZ54AzHcaqEalXLJZLQrAEdi7k4Tfic/rYGXwrXihV&#10;r6F8oU/e1gasDwLNqg888ms7AFKHUG451LntIAN9I91Ebh+QF/+1bdlok35eFGhHnG/TOGhy25Yi&#10;t03OOGEN9d0DcuZA1zkdz9/4w6aA2CRd6kNnah/Inb+U0baeQMSvJZI1pLHiNZKXZaPO8f5HW0iv&#10;+4I6t7Uvt20xlJ/Td8646bsH9PFNaS7qZcWXgmAJ7FzIw4X4nD52F+L5NogPAogPUGHVBx4HDlh1&#10;ELA3HcC55VDnpjw0/Ld723/P5vaB/paENlvTwS//ZZwSBLltS5HbJmecMJf67gE5c6DLnG76UEua&#10;OB5f5jk/dbwmtQ/kzt/c/cJ6Dt6COlnxGtrb1C7LRt/Ee5DcWqf2pty2xbDnpX5nxZkGzKU+e0Af&#10;XxfiFSU7eIy+kLK7EM+3AXMrXtRs6NbmLILRQh9c8liFhU4nz5s2HbDAQdUkRFPl6EOr6RlNkHTU&#10;oe02HHIPffJuqjd9rvOgT5p+cQtbShSQT6r/cshtkzNO+h7C+OfMgS5zmrXUJPBiUSnrMyUkU/vA&#10;KvclubVvKktDOiteQ72bBLR80Jb3pGNP1Gm0LbU/LSvEpf0Wy+TnDEPfPaCPrwvxipIdPEZfSNld&#10;iOfbgLllLeztBiIi5+DhoI7/C96i7SDXdl43/bc88am8cgRDDqvKx9l8+h7C+OfM67Y5ou2pvEjX&#10;NN+Hhj0g90NpzgfgLn3WttZTfYrvWPvUKU/fPaCPrwvxipIdPEZfSNldiOfbgLllLeztBoevH2TO&#10;FOl7CPsesA638zkC23HGRN89oI+vC/GKkh08Rl9I2V2I59vAD2HHmTZ9D2HfAxxn2vTdA/r4bish&#10;Tmc47TAprHjHhrnlOM60sdZ2LlZ+juNMC2ttbwYpzUW9YrFcEoIlsHMhD78Rn9PH7jfi+TZI9VfJ&#10;ckv5Qqm8h5pbUCrvkr6l5hb0qdcYffvMLShVr7H6+j6fbwPf5xdJ2ac4t2CoeqX6y4X4nCEGJ+wy&#10;+0o6Z1gYi7Yxtvwcx3Gc7YN1NgipM8TKyxmGZfUa9PF1IV5RsoOX9UWIw7XXXusMgPQ/Y9E2xswt&#10;Kw/HcRxn69MmllJniJ8f44BxSI1Tmw7o4+tCvKJkBy/r60J8WFyIO47jODm0iaXUGeLnxzhgHFLj&#10;1KYD+vi6EK8o2cHL+uYK8UsvvTTs3LnTtDnLM1YhftFFF5nxjuM4zjC0iaXUGbKZ54fTDOOQGqc2&#10;HdDH14V4RckOXtY3V4g/4AEPCG9729tM23aHvrHiBUTtox71KNO2aiFOOasQ0fy1Nis+h6a2Ui/6&#10;KqatvqeffnqNjmOt6fddoLwnP/nJpi0FdbDqnwP7g5VnzPHHH19j2WJoh5WWD81xXJfxJF+dnr7W&#10;9Wd8aRN9SLx/QHeczaFNLKXOkJzzwykP45AapzYd0MfXhXhFyQ5e1leEoDVhNBy8LsRt2kQO/Ub/&#10;WTbpf8aibYyZW4gsEXcW1GX33Xc3bSACVMRUE+RjxQtNYhus/pD1seuuu9b9IZDPYYcdtpCW97os&#10;fEDHxfUjH0sQSt9ryCvVvibRjA910/XPRYvjVN9bbY2RfBDMjDXo/ElDmfIerDFpgvy0wKc/iJP3&#10;lMWHEhmnpv4inaSJxfyy0C7pv9QHltx0Kag//ZbC8nOcUrSJpdQZgq+V5yrQFxusdWutCNZ6ZL3i&#10;x5pdxT4BXfLETjrSx3unBW3Qe65APuTBvsPeZ6VhHFLj1KYD+vhuKyFOZ0yFamXUxOInhgWUEnhg&#10;Tbqtiu4v+kZeWwuehY0tjgfpfz0mTchGSn5NiIiybCC3z/y07LlIPkCbpf2g+wPYpImTDUr8gPrq&#10;vIC0CD0pCz/ZIAXS6PeIV8ZE5wNSvk6bQsY1zgekTMtm0bQeUn1vtTUmzo/01E3eU/84nbaLiI7/&#10;lwHIK24/9cWfeSW+AmkF7UM6fMhP0jJG+sDuCvNM6sFr5g75L5tuWegP2hLPW8cpTR99gS97kl6z&#10;XWEd6/pw+RHvP02QLrVe2Rtkn+i7XrvkSbycH3JW4W+lBfYV0sR7LPuM5APkS7r4HBhSIyLErXig&#10;XrFYLgnBEti5kMeWuxFnsujDXiOTUyZfE3qybXWs/mL8+VQdp8XGJhbHg/Q/Y9E2xswtKw8N5VCe&#10;ZSsFm7HuBz1PRJCJgNP9IIJG5wWkl40fSAM6Lk7De/KP88LGBqnTppC0cT4g7bJsFtTZErspZBO3&#10;bCl0vah/XE/qzjqO+1KnkYNDyud1jPSP1BNoY1weZXBg6TjWDHnEB1MOzDF8dTkSpwVxbro+0Add&#10;x9VxVkGbWEqdIXJ+sDaWRdYua1v2C848fup6xrBeWDdxPGvSWsPL7J1ClzxpB/XCLnHir/cp/GT/&#10;JD0/6Q+xo/+I0/kAfQQ6jnFIjVObDujj64+mVJTs4GV9qxlXoyeKRiYwExPiw9VZB4HCPKCPROgA&#10;C5e+03GAj/Q/Y9E2xrKRAhtDnB9QDuXF8WyW8SYBCKk4bQoRaSmoAz8pj7qIj5Ql6djYQN4L+OvN&#10;XzYzHRen0eVoKI/x0GlTyNjF+YCUyWtrg9XEbY1hs2dMSKNhrUEcD/pgSUFa6slBQj1k/VJfyQM7&#10;6bQPfch4WP0IzG3SxPOIPKVfBJkDMVI3y5ZCyo7j6UNd39x0y0L+ut8cZzNpE0upM0SfH31hn2Q9&#10;iVhtWu8Ce5C17tmTrDOgaR3n0CVP6mUJ/jgP0tBeaUO8j2GztBFp4v2CcUiNU5sO6OPrQryiZAcv&#10;61utoKQQZzLSLiYTk40Ft8yN1laHBcei5jX9w3uBBcoGoOOAtNL/jEXbGOuNlHFgc4jzpBxLeMr4&#10;iT8Q35SPBelIHwtC8taQhp8iAHktAo/X4ofdEpf40A7Jj3Qg70Hy1e+pY5wXNiu+CdLiY9l0GYhR&#10;0lFPS5iSNrVO8JWNXcNagzie/ovrJXG6HPnwI31PXjJu2pc8dX7sX/hSp3ieaOQw0+PW5qPBl7It&#10;W4qmMmifjs9NtywIevrAsjlOadrEUuoM0efHqon3Fw17BfuRZcPPOgPYi7DFe2sOuXnKPh2nA/ZM&#10;9irLBuydOfsY+cT7NuOQGqc2HdDH14V4RckOXta3momNQpyJxgJi4srEswTBdof+oZ9YdJY9Fj0a&#10;6X/Gom2M9UbKBkKeMcSzgcTx1C8WIql6NUH+8QbEew3lkE5/IGDTI17KI65pc6Y/xS+XJtFLeVZ/&#10;NEGdEFtWXlbbWfPkL+VTd943zQWBsprGCeJ4SavzoCzWI/Wif9mDeA30NXZJS5z2pR1xfoBfPE8k&#10;XtqEL3Wk7SLMrdugGNJQD12vPpAP9YjHJCY3XQ6rrL/jdKVNLKXOEHzZp/S+0hVrb4B4f9Hgwz4V&#10;x7OOUn7LrNkueVoiWaCfUvng11Y38mBvjPuMcUiNU5sO6OPrQryiZAcv61vNNlOIy0SUyaYnnjW5&#10;tissfPqDsbfsQL81LXjpf8aibYyZW+InYxMjoiiOp37xmBHPxqTj2tBzIoa+YMMlT+tGgvKlH2R+&#10;8TNOt0ooz+qPFE1Cq6ntIoBpM/1sHToxTfXCH+J40jbNIcrnwwP1BtLho9NQP/0eu5Uf8dbYkTae&#10;PxxktJWyrXGkHZSrafuA0gXyb+oTTW66NuiXuB8dZzNpE0upM0TOD9lTLJrOD6Fpv06tC/YH8ozj&#10;yS/lZ+1jbXTJU59HFl3rJmeahv7UaYBxSI1Tmw7o4+tCvKJkBy/rW82WDUJcxCVtkjg98bAzybR9&#10;OyL9JIuuqT/ot6YFL/3PWLSNsWykQHnWpmhtEMDcjIWUbBy0Ab82pK20W+fDe/KWfojzk36JNz5L&#10;XCLstG9X4j4hLrd9MbFopG1W3wJtlLZb9hjyt+YLfRSPE5AWnzjegnRxPambfh/PSbkdagJ/PmBZ&#10;Nmj6XwQN400+ev6QJ3EWTesJf8qjr+O5qEmlsz4kCNh0WiG1jh1nM2gTS6kzRJ8fTTC/m/a4FKwb&#10;Kx6a8iQu188SuRrZ97vkGZ9HMbn5NEGd2Hvi/ZxxSI1Tmw7o4+tCvKJkBy/rW822BSHOgWVNnnji&#10;ye2QJRq2A/QFIkKEo4gMSzyQtmnBS/8zFm1jrDdSxsgSRtQBmxVv3UYy3tQvhrkMcbwlfMhbBBVl&#10;6PTSL6SzNj78dL3YvLR/V3TeQHmUa6VtI24r7SBexwn0Ff1OmiYBqWHekFaPEdAfTeOaumnX65D0&#10;cT1lDAQR3vK+aR7I+CFo+RmPr2DdoltQJnlathxkf6K/rbko5KbrAu3UfeY4m02bWEqdIfr8aMLa&#10;O3KI9xdNU55t/8PE+u1aly55sg81rWf2jGXaFEOaOB/GITVObTqgj++2EuJ0xlSoZkkNE0QmMe3Q&#10;EwesiSef+FZ52E0F+kMEl/QN/Ud/xGmxNS146X89Jk3EGyn5Cggkymb8gE1G2+XGIBeEXZcPWZbI&#10;FmQjstLQh/FtKnOJOKlDG6TVYl7D3LSEbRvWnKYd9KWOA9LS96SXNZQjxkmrx0jELpCntpHWygMY&#10;W+ljoP746DRil77gJ2XoNDH0rW4LfsTpNJQd9xV1baov/m3lNkEZst9YdiE3XVfoU/rAsjnOZtBH&#10;X8Tnh4W1d+Sg95+YVJ74NZ1NKVuK3DypE/tgnKbNBnGbUvt9XJ8hNSJC3IoH6hWL5ZIQLIGdC3ls&#10;uRtx6s+EaZpQTYuJQw8bB98yi2Yr0LZ5YSONZZP+ZyzaxrhpI9XCQ34ylqk6afCPRYuIXHmPPSUG&#10;SdvURurCTysNc0bsQlexFt/uxtAPAmXFH1Is2ITjm9u4T/Xc57XE00+kTW3OMXrsRJDn3hxTjv4w&#10;Q510PUH6mLpJG7VdQ360H/SalrGircA48T6+qafeuj4afJpsbeCX45ubriv0WWqeOU5p2sRS6gxp&#10;Oj801t6Rg+wvFqk82fOsfVL20Dg+h9w82cN4b+mW1B4GcZvIp+l8jG2MQ2qc2nRAH19/NKWiZAcv&#10;61vNkjUhLhNLDhwNk4kJruO0WGLiuhC37dKflk36n7FoG2NrI0WEMjYIHN5LXXS8FokWbDixmMJP&#10;8gTGl/yabp5Ji13mhoZ4ScP72FfsAnOxKS8LBKO1aVLXuL7kq8dK+kqnAfLV7QftK/3b9IFBNn3r&#10;QNCQjnVF/UXcgo5vW1ek0eVQd91GoC76Pej+oTz9uAx58jP2oW70t6SLywER7PrwEfDJ/YChkf5s&#10;m8u56ZaBtlp94jibRZtYSp0h1vkR07Sm22DNWfGQyrPpTGD/adpb2+iSJ+lIr+PYO9jjUnt33Cb2&#10;TvLXaYA0cd8wDqlxatMBfXxdiFeU7OBlfatZUqMnChORCaRBFHCA6jjroN2OpDYawGZtDCD9z1i0&#10;jbHeSCVPNgxdtq4Lgoj3bASMnSVOmLNW3dic4g1KBLK1QZGWOULZMbIRWRskQhA/HQfMLRG7/LTy&#10;JS/qz+vYH6w2kJ9Ob6UB8m7yFaEpIrYJEYWWkCaOumPXwlTXh/EScczPpnyw67Gl7nGfWL66jdRF&#10;9yXx8VgJpGPepdZ/PFdIy0HFWFvzsA3aD5ZNk5tuGeibpj5xnM2gTSylzhB9fjRh7R05sNateEjl&#10;yV7AnsCeIvuCXPoss09Alzxlj5Y9GDt+bes8bpOUyR7HXsv7pvOScUiNU5sO6OPrQryiZAcv61vN&#10;lA1C3GLZBbodaOsbbE0LW/qfsWgbY+YWebHgWeCxUASrLlI+PrI5AZsG8FqnB+Kt/GVziUVYSriR&#10;np+SBqFEG6ROKUFLungjA+ps1UNDeXEb8NH9Q12sdiI043q11TUHNmn6lrz0QSFYdcaHtPjgq9vM&#10;+1h4Sh/rOAurjQJ10ONJnxEngh4/aYMl8iUNZZCuqb25SJ9Z6HrmplsG+t2aK46zWbSJpdQZgq+V&#10;p4Y1Ep8fObC+rHhgL2raI4A9gXJlnbZ9yM+hS57E630Kv7Z9yuonfGSfljKt/ZVxSI1Tmw7o4+tC&#10;vKJkBy/rW80YF+I90X3DwuO9RoRzHM8GIP3PWLSNMXMLH+Za00ZBvk3jhC9C4rLLLqvro8WaCGz8&#10;pb5N+UhaHcdGa7WRzYj8SCPijrrTT9xC6M2RPCx/iOOb+lQLJRGL2s57fPV70lE2viBiLu5j+ssq&#10;MwfZkMmTdjcdTFIHy4aP7jNpX1xPGR/qS168ZyxB8pd+1b66D6gzeUg/kzYW0rwmraRrapPjOKuh&#10;TSylzhB8rTw1rPumfT/FKtY+eejzYBV0yZN0ue3o017GITVObTqgj68L8YqSHbysb3WKZglxDtxV&#10;L5Ktgt68ECcietogrfQ/Y9E2xqvcSK2xZHORurVtNJZd+2vEjnBkHmmfGMu/C3G9aKeVTpB+wE8E&#10;KIhwjrHyyEEL2BTUoa2PBNKx71g24vlAIe3REI+gj+skfSDQB9Rdp7EgH8rLbaPjOMvRJpZSZ0jO&#10;+cE6tvZ2Z3UwDqlxatMBfXy3lRCnM6ZCrhB3munzAUX6X49JEzkbqeM4jrM16aMv/PwYB0NqRIS4&#10;FQ/UKxbLJSFYAjsX8tgyN+JAnZ1hYRx8nBzHcZwU1tkgpM4QKy9nGProtT6+/mhKRckOHqMvpOyp&#10;SQGl6jWUL/TJO9VfJcst5Qul8h5qbkGpvEv6lppb0KdeY/TtM7egVL3G6uv7fL4NfJ9fJGWf4tyC&#10;oeqV6i8X4nOGGpxSvpCy+wadbwPfoBdJ2YeaW1Aq75K+peYW9KnXGH37zC0oVa+x+vo+n28D3+cX&#10;SdmnOLdgqHql+suF+JyhBqeUL6TsvkHn24C55TjOtPE9wHG2N332gD6+LsQrSnbwGH0hZXchnm8D&#10;5hbzjK+LS8G3XfCb75YNmKfyiyOkJU/9yyTLQr58K4dloz58nR526xs7NLKWSMu3d1i/xU+9aUvq&#10;N/zJI267oPtAIC/Ko1zsqX7h20RII99AYqURsOfkmSI1noKk5ZeHLbsgfdYlzxj91ZdOPn0PYfxT&#10;42atP9IzT5vWHGMpcyKG+dr0DUJNMM+tegB1kPWQKhdy9gHpi1QdySfuJ4Gv5YzTSx3ps6ZvGBIo&#10;X/Y16pja16hjTp65UHaX/UrXM+7LVB8Bde6Szmmm7x7Qx9eFeEXJDh6jL6TsLsTzbcDcihe1bKxx&#10;PBsvtjg+Bl/LvysijK3DRYQh60MODr532kpLPIej1AsffK1DWA6WOF7AlvP1eyD1lzoC9aCMOK0c&#10;RtgkndUe3hMPOs+mti8DfUue+pt7cse+CStPgXrLmMQ2p52+hzD+XceXecd4NQk1xhPieMYav9w1&#10;BKl9QNYDdadOMo+seUY65qCsG0lr7QOpMkHysGwx5E9eUkfgNfWJ01Jv0lI3SdfUHqm/zrMpbQ5d&#10;9itspJX9SupCHnHaGOZMzn6Vm85xIS4QLIGdC3m4EJ/Tx+5CPN8GzK14UcuBEcdvthDnELAOejZm&#10;y8bNSXxokIa08WbOugIdB015C7Q/V0SQD7dUOk4OZX34S5w+QKkHh1Dcj7yPD3DSUq+4rGUh//hA&#10;7SvErTyprxzgjB0/td3Jo+8hjH/X8WU8GS9rDYE1p6Fp3aVIrUfmTZwf8ypeI133AbDyFrrsceRh&#10;3epa7bL2DPzjsWG86F+9jwD7n1VWDn32K8CXPHRcDL6kiesdk5vOmdF3D+jju62EOJ3htMOksOId&#10;G+ZWvKjZ9K1DZjOFuBycTbb4oAU5IPRhSz3iwwVSbWnKH/DB17LFUBcrPs6DOloHvtxQ6Tj6xCqf&#10;Nq/i0KLtVr/kjr1FU56MC22Xejf1l5Om7/mAf5fxlXXG+KXGjLHVeSLcSN9lnqb2AWu9C/joD37L&#10;7AOp/MkP4ngL8rduqeM8qIvVVsqnHjoP9oum8q2ycmgaS+qv9xxeN+2PTXkIqXprctM5M4bUiCnN&#10;Rb1isVwSgiWwcyEPvxGf08fuN+L5NmBuxYuajdfaBHMPa3z7bqLc6lgHZ5uNAyLnv0dJ09QWOfgs&#10;wSCHEjYRkvy0DusmqKM+2Jr6G3Q9RMjEaVYJfcu+E8frsafvZIx1O5poyjOmdNu2KnIIW+sbcvaA&#10;3LUNjKUIMcasSfixJrQgTs3zJlJrnXjslo2bYeuRipjUPgC005q7Mv9pI3Z5b+0ZTchjHfKe1011&#10;IV7XI9Xvqyber3id+sAQx2uw5/RRbjpnRt89oI/vtroRjwsUSnbwGH0hZXchnm8D5la8qJsOzNzD&#10;Wg4ly5YLG3GTyIsPBk3OTQobPHmk0tFOSwAQTxnUDxFAHuTF+5yDkTxJq4V7U38DB560Vfqfciib&#10;fNra0ZW4bgJlUxZQJ0SE9AM/4/SapjxjSGfFO2n6HsL4y9yy8o9h7onIlTUQpxE4w5gv8jNnHmiY&#10;E01rPRayGspra0/OPoDNEvsST/0kD3mvBXMTtCluG3k01Tne1/ClL2UN0re87tq/bVj7Fa/jukOq&#10;/kB6+sqyaXLTOev03QP6+LoQryjZwWP0hZTdhXi+DZhb8aJmM9WbvsAGmXNY42v5d4GN3ooH6xAQ&#10;rLI5cPHRtG30TW2g/fjHopu0Vt/IQamJb+xF1Oo4QQtxysCfOF4TT15yCMe+XaFN5G/ZKAtbXE7T&#10;oSyk8ozJTecs0vcQxp/xy1nbwDjJ/Eeota0l7PjkCNSY1Jxo2qfAas8y+0BTv8hajNsk6yQWxKTT&#10;5YJ8mBFkLes4gXUnbZUyZN3zXupJe/qIcfKL6xnvVyDtoUzaIWMc74ua1P9gaHLTOev03QP6+LoQ&#10;ryjZwWP0hZTdhXi+DZhb8aJuOuDkALDQ6Xlt+XeBPK14wEZdLFtO2bk3YZadvrEEhQhS8o5tGuuG&#10;SfpVH2LY5VCUtlKfOJ2k1enAOlAFbNpfwN8SHWJrEgmpDxKpPGOomxXvpOl7COPPOMXzRNBlSTp5&#10;L+I2Jf6YH21pmojL1zTtU5Az73L2gaZ88Gma8+Rp7REa6Ud+SpysY/YInVb2DKmn+MbpIO4T6wOA&#10;0LSeNdZ+BZRBPH3Aa8rlfUqIk07XrYncdM46ffeAPr4uxCtKdvAYfSFldyGebwPmVryomw64nMMN&#10;VrGRsqk3iVps+gDTcOjnlC2HmWUDOWAsWxMcwE310tCH8SFKWdQHmxxq8lPyJE1T/9NusGy55I5v&#10;TOo52y55psbDaabvIYx/7jhZH7oQdNatKYi4JO8m4ZoC36Z9gFvTpjWampMa2p2ad5zBufNXyN2D&#10;SBPf/FJv6sNeQrn0rSB5puqMP76WbVmoh96vENuUH4tuEe06TkP9c/slJ52zTt89oI+vC/GKkh08&#10;Rl9I2V2I59uAuRUvajZeayPMPaxXsZFymDQd7tSh6cYptjWlAw6NpkM+VX4THJb0Ea85pJpuh+gb&#10;S5SQXvpO8tF1JL6p/1O2XHLHNyYlVrrkmTrEnWb6HsL4544T64JximkS2cQDc5h0TeutidQ6bFpH&#10;lm3ZfWCZD7iUS/m85oNIU/3pc/aMOJ66IGrJQ+rN2Mhr/Kiz9hFSthRd9qtUv+s9MAY/6ZcUuemc&#10;dfruAX18t5UQpzOcdpgUVrxjw9yKFzWbvrUR5h7Wq9hIrZu3HBuHkD5Q4veaJpuIBuu/0inbOmhi&#10;Hw7Spucc6ZucZyCpG3nKe8q1Dm4gz66CISY1vtSlqc+Jbyo7d86AbquTT9/zAf+ccWpaF03zknid&#10;njmSOxeE1FpH4DatB9aXvsWlHl33ASB/S0hzNuv8NdonXsMa6R/LFkM60uv31ocH0ixzI95lv0rt&#10;74yvrqcm5afJTeesM6RGTGku6hWL5ZIQLIGdC3n4jficPna/Ec+3AXMrXtRsptZGyAabc5DmbqTk&#10;13SYyaHfdNhgiwUBecUHMwe5dcBIHnE8sOaaDn/aZR10lKH7RupvHfCk0+0mjdVfxMV1J0/roKPd&#10;cmO2LKnxpa8pOxYlIjSsOkEqz5im8XDSyCFsrW/I2QNyxon51STWrLlOfnpeyxyK5wprhXTxehYb&#10;PtY+0JSfzEnts8w+QHubhL74xfViXROv28J+Ye1z1vrOrSPprD0jtXelkH7O2a94bc0VGQ8rD6C+&#10;Vp1jctM56/TdA/r4bqsb8bhAoWQHj9EXUnYX4vk2YG7Fizo+QAUOhLbDGnI3UjZtsA4pYO43HfzY&#10;OODkIJTDip86HYcD6ciHtLxnXZHWEq7WIa6R/OgH/OVQsnzicsibeuCvD2o5BHU/NLWHfsVfDjvy&#10;kb7Q6ZahbXylPYgaBDk/5b2VHtry1JCXFe+k6XsI458zTszdprUa25grloglTRyPL2PPTx0vpPYB&#10;mZOyTlhLrIV4/+m6D2Bv+3BLvUhDm0jHe/Jr+rBKnciX8nlNXCxaqSP5kI73Te2hvXFZ1IM4fHTa&#10;XOL+aNqveK3bQxxlSlpJF0P6uB0WuemcdfruAX18XYhXlOzgMfpCyu5CPN8GzK14UbMJxocJsNmy&#10;AVswTyUdvlYa0OnYtImTQzRGNvymw1CEoNCUjnzkkAQOT6t9pLMOvRjSceghXID0ciDFUA7lSdn6&#10;kE2lg9x2U4em8rvAwdvWdsaKNlAmB2/T2Ak5eQq0xYp30vQ9hPFnHNuEOOPTJPJkPcj7pjUmNj23&#10;ZT43zRPmNvam9UA8dqHpgyH55OwDIHPcsmkom3VAWnya+od1QBopm9exCLfSQVN74nbTHivPLuTu&#10;V1Y9m9IK1LepvzW56Zx1+u4BfXxdiFeU7OAx+kLK7kI83wbMLWthjwU2ZDb5pgOGjb9NDOaSe/iW&#10;hHbmHqa0O3XwTY1lb/K2O30PYfyZR23zrm18tD2VF+m6ztu2fQBWtR5E4A65tuij3H2NPhlq7Ug9&#10;t9I+NEX67gF9fF2IV5Ts4DH6QsruQjzfBswta2GPic26IWm70XGcMdL3EJ7CHgCbtQ9wM5/7Ydhx&#10;xkDfPaCPrwvxipIdPEZfSNldiOfbYCqHsOM4Nn0PYd8DHGfa9N0D+vi6EK8o2cFj9IWU3YV4vg2Y&#10;W47jTBvfAxxne9NnD+jju62EOJ3htMOksOIdG++vfLyvuuH9lY/3VTe8v7rh/ZWP91U3Uv215YR4&#10;XKBAY614IWWfoi+k7EwKK14oVa+hfKFP3qn+KlluKV8olfdQcwtK5V3St9Tcgj71GqNvn7kFpeo1&#10;Vl/f5/Nt4Pv8Iin7FOcWDFWvVH+5EJ8z1OCU8oWU3TfofBswtxzHcRzHmS6lNEabrwvxipIdPEZf&#10;SNldiOfbgLl1zjnnrH0XbMw+++wTLr744sE49dRT6zqcd955a3FD1Gm33XYz++cGN7iBmb6Ngw8+&#10;eKFNmoMOOqjR1gQ+L37xi9fe81q/1zDejLtlcxzHcaaFC/EZBEtg50IeLsTn9LG7EM+3AXOLebbX&#10;XnuZC3xo6g2mEryIR4njvU6zGay6TPKjbXE8Y4GNn7EtBT76AwpCH3QaoB/5UDHW8XYcx3G6UZ+T&#10;hTRGm68L8YqSHTxGX0jZXYjn24C5NWYhbrFVhLjV59xsLyPEY7QQ53ad13vvvXedNz9diDuO42wN&#10;XIjPIFgCOxfycCE+p4/dhXi+DVyI51FCiEP8CAqPuhBfQogz1rye2ng7juM4zbgQn0GwBHYu5JEU&#10;4nSG0w6Twop3bFYtxBF6PNctSBxlxKJTIB12SW/Z9ftlRDFl8+gGN86WvY1SQvyoo45ai9PP6tMf&#10;Or30YVM/4qvjtRCPIQ8X4o7jOFuDITViSnNtOSEeFyjQWCteSNmn6Aspu9+I59tg1UKcvBCScrOL&#10;8OWZZPllRy0WeU25xMtP0uk0kp+8h/h9DpIPNAn+FMuUmYL8eEREP9fNWMjjI9RX4hHrxOl+1AIe&#10;6D8tvF2IO47jbA9EiFtnPJTUENvqRjwuUCjZwWP0hZTdhXi+DUoJccS0vBZBiMikPElLvBbe/OS9&#10;FpCSh7yH+H0O5E35Y7oRF4EtcdRP4mg3cdRb0ko6SSP9Bi7EHcdxticuxGcQLIGdC3m4EJ/Tx+5C&#10;PN8GIsQRdhYi5ri5teygb3VjkYddRCV5aRtfr6e/DUXidBqpm04Tv98MpK0xuq4ikC3irzkkjrYR&#10;L/1DnDyeInGIbS3CBT6wSBqgHi7EHcdxth8uxGcQLIGdC3m4EJ/Tx+5CPN8GIsRXJczivLSojIW4&#10;BsFJOuqj0xBHHjpt/H4zWHWZ0i/c0AMfQBDX2hb7gDxP70LccRzHARfiMwiWwM6FPFyIz+ljdyGe&#10;b4OhhTjCUp6LxobA1GnwjUVw/H4zWHWZ0i/ArbgIcm3T6ek70gH9E6chzoW44zjO9sOF+AyCJbBz&#10;IQ8X4nP62F2I59tgSCHOLTB24uV559if96SR9xC/z4XHPuJHYXJZtswmdL/wOn5ERV4DH06sG/D4&#10;vQtxx3Gc7YcL8RkES2DnQh4uxOf0sbsQz7fBkEIc8Rk//xz78z4WwfH7HLh5xw/0LznmskyZKchP&#10;+kWev7ds9A/9JDaBPpI08t6FuOM4zvbDhfgMgiWwcyGPpBCnM5x2mBRWvGMztBDnVlzeyy876jT4&#10;apEK8fsctBBf5lZ8mTJTkJ/0C33A4zmWjT6RZ8eBusujPJIG6DMX4o7jONuPITViSnNtOSEeFyjQ&#10;WCteSNmn6Aspu9+I59uAuSXf1GGhvxElh1jkkYd8bzfCUAtOLbz5iY36lBDiQD2WfTQFMUy5MdZt&#10;dQ74Sr9YNhHZ3N5TNuUI8oFG0gDv6Tt570LccRxne8DeX0pjtPluqxvxuEChZAeP0RdSdhfi+TbQ&#10;4m1VaLGrXyMqYyEs35aiHxeJBWqTYJ0yqTZZNuJ0PP2o+yx+30Y8Do7jOM40cSE+g2AJ7FzIw4X4&#10;nD52F+L5NighxB3HcRzH2RxciM8gWAI7F/JwIT6nj92FeL4NXIg7juM4znRxIT6DYAnsXMjDhfic&#10;PnYX4vk2YG45juM4jjNdSmmMNl8X4hUlO3iMvpCyuxDPt0Gqv0qWW8oXSuU91NyCUnmX9C01t6BP&#10;vcbo22duQal6jdXX9/l8G/g+v0jKPsW5BUPVK9VfW06I01jHWTXMLcdxHMdxpot1vg8N9YrFckkI&#10;lsDOhTz8RnxOHzuDb8ULpeo1lC/0yZu5xbdtyJ9Xj+Er8OQbNuQPz2j4Or34j/Lwvdhx3JDkfgVj&#10;zjePdP12ks2Ab1NhLNrqxVj71xZOD9YSY2fZHMdx2B9KaYw235TmSmnXEhAsgZ0LebgQn9PH7kI8&#10;3wbMLeYZQs5a4Pr7quPvrgbx1fGp77Aegqa2xdC+tnrnpNls+KCRUyc+NMXj54wfvl9f/1Enx3Ec&#10;jQvxGQRLYOdCHi7E5/SxuxDPt0FfIQ7cpusbdRfimwc39LSv7TY8/gudjuM4ztbAhfgMgiWwcyEP&#10;F+Jz+thdiOfbYBVCHGGKTb93Ib45cBue8+iN9QiR4ziOM31ciM8gWAI7F/JwIT6nj92FeL4NpiDE&#10;eeac/FN/jTKFtA1/6t90e5wjslNpuJ2WZ8gpx+orjdTHapfcdHOL3VRfScNPyy4gwBHicTztaPLF&#10;JvWi/yFOIzYt8FMfCrC13dwDdcrpP0ljtYG6W2WR1opP5ZUiZ6ylPdY45xD3MflJO9rKdhxn6+NC&#10;fAbBEti5kIcL8Tl97C7E822wCiEeP6PM6yaxugyUS/14Vtayt4Gv5IEg5acWRYgc4mLw6ZKGNlNH&#10;4ilHiAUYAkrqIz9jwS1jAk3ikPJybsMpQws5K54ymAvaJmMdl8N7qSuvQWy6vvhrAY9NXjfBI06k&#10;o3xrrID30rfSf3E/kI/VN/joOuXk1QS+pBd/60OTzBts/KSMOE0bcR/zOmeeOY6zPXAhPoNgCexc&#10;yMOF+Jw+dhfi+TboK8TFV4vFWDj0BTFD2csKDRFCIoAQWuQXpyOurd6pNMRTln5env5FJOl0xJGP&#10;FmTUKf6gQbubbqLxpay2PkmNrR4nqbvYeC1jzU/pL8lPbNRZ9wfpxMZr8RPRKuksJG/dJmusKFP3&#10;MX3B+NKvEsd8JC/dx5K/vIecvCyk//UHHOqqRby0WdqDD23RaXLQ4yTvybdtnjmOsz1g/ZfSGG2+&#10;20qI0xlOO0wKK96xYW5ZAkWIhRXpYrRIgFg4DA111IJWRJpOA7Svrd6pNMRb+SKQdPmk0yIKEGlt&#10;olpDHtTFsmlS9WXspR5ywypjrdtBvRCn4oNN8iR/8QHykbaSTvIhTVt9KUfnBSJ4dRz5xB9QGFP9&#10;YRBIR33lPQI47vfcvGIQ4NInQjyvYmGu09AuHZ+CvtZjyOu4TyCeZ47jbA+G1IgpzUW9YrFcEoIl&#10;sHMhD78Rn9PH7jfi+TZgbjHPrIMdtNDSrwExgdCIb+Ji4TA0lvCx2kv72uqdSkM89jge8ad9pL+J&#10;1/3ZBfzbfOVGtkn04S/1ZQwZS+oZC0qQ9yIutZ/+AIG/5IGNdJSDcEWkS7oc8IO4LvWhU8XxM/Xh&#10;hTJlboqgj9Pn5hVDW/SYCnpMaLsljKmTTteG9Kl+nzPPHMfZHtT7WCGN0ea7rW7E4wKFkh08Rl9I&#10;2V2I59uAuWWJHUGEVPxag7DQgiMWDkNjtc2Ko31t9U6laWq3FY8wpO/lJhpx23YLKyAwLSEWI8La&#10;sgHCk1tdEc2MLfXhZ5w/daTOpNNCPe5H2oQgpI5SPnFWH1hQBn7kS92oR1wGUAfyEzuvrQ8c0i7r&#10;BlvIzUtD2rb2kJe1XvC14pugHF1W/L4t3nGcrQ17bCmN0ebrQryiZAeP0RdSdhfi+TZgbiE6LLED&#10;+vauSUDEN3ElBEEX4RJjtc2KyxFXqTTEW7e+sSC2BDd2+jqOs8oiHcIyjteIWLbK0pCGD1HUW4S2&#10;vNfpaDfx0m+IWoR83I+ME2mZE8wtfGi/vNdpY6TOlK3rHZcRt4l640M5Oh7oP+Kpk9VnXfLSkMYa&#10;G430WRyv11QO8TzgdTw+EM8zx3G2B+ytpTRGm68L8YqSHTxGX0jZXYjn20DEkQgwvbiZf4gguR1E&#10;WFgCIhYGsXDoC3lTj2XzjIVcUxztaysjlYZ43V9C3LekifsRH10n6XvQj0wgJslP3jeBKGsTk0Be&#10;1FvPA0vQSZyMs+RPf+h0CFvigHrznjx5r9tMPPnpvpI85b2g+0XEf9zH9G9cF6Ac6cfYJzcv6i39&#10;I/A+vmEnnY6z2mOVyZhagl2gn/R48NqqdzzPHMfZHrAfldIYbb4uxCtKdvAYfSFldyGebwMRGBzg&#10;HO4i+hAwiAotAGIxJSAktHCJhUNfRIhzq2rZ28A3J46+sG4aNak0IpAQX4gk4HUs2MiDdNKXkk73&#10;IXGUE5dFXm234fiSP2No2TWUqetCeVYZ0jYZV9pAulhoAulAvyetrg/lEK/bR156jEXY6rxA6ij5&#10;WXNVQ3qrnmJry0vaI2sFpI8ljvf4xfUnjfSllUaEOcjai6Euuj68Jj1tIk/gNXlrP8dxtgf1mVJI&#10;Y7T5uhCvKNnBY/SFlN2FeL4NtLiQA16IhW+TECdOi0gR9RZNgigFQsMqNxfKzYmjHBGmYN08p9LQ&#10;f/SZtiOO8NF5QL1xztMAPlY6DX1g1SmGeuT2M/WlfHkvcyDubxlTiecn70mv0wFt1vNB+kOnkXK1&#10;v4hS/OWnlKt96SfxF+K5qkndFOfkJfWJ+4T6krf4WX2OCBc7IPz1OCP8xdY0/vjE65Q65swzx3G2&#10;PvV5UkhjtPm6EK8o2cFj9IWU3YV4vg30AS8w76xDvemgJ15uFMeIVbcS9UUgibAk/6YbTg1pcuuC&#10;8LKEr4axQJjForEJBKrOk7rEYlHH6zjeW20kPy18eZ0SyjHUXfdJqh+b5qogYtmyxbTl1UTOGMZt&#10;ykWEvPZdZp45jrN1cSE+g2AJ7FzIIynE6QynHSaFFe/YWELcWQ4tkEqQc2uOKFvmfx22KvRFyTFZ&#10;NfVeP7/lBus2v/Q8cxxnWgypEVOaa8sJ8bhAgcZa8ULKPkVfSNn9RjzfBi7EVwfrFSybMwzcKC9z&#10;yz1mfJ45jqMRIW6d8VBSQ2yrG/G4QKFkB4/RF1J2F+L5NmBuOY7jOI4zXUppjDZfF+IVJTt4jL6Q&#10;srsQz7dBqr9KllvKF0rlPdTcglJ5l/QtNbegT73G6NtnbkGpeo3V1/f5fBv4Pr9Iyj7FuQVD1SvV&#10;Xy7E5ww1OKV8IWX3DTrfBr5BL5KyDzW3oFTeJX1LzS3oU68x+vaZW1CqXmP19X0+3wa+zy+Ssk9x&#10;bsFQ9Ur1lwvxOUMNTilfSNl9g863gW/Qi6TsQ80tKJV3Sd9Scwv61GuMvn3mFpSq11h9fZ/Pt4Hv&#10;84uk7FOcWzBUvVL95UJ8zlCDU8oXUnbfoPNt4Bv0Iin7UHMLSuVd0rfU3II+9Rqjb5+5BaXqNVZf&#10;3+fzbeD7/CIp+xTnFgxVr1R/bTkhTmc47TAprHjHxvsrH++rbnh/5eN91Q3vr254f+XjfdWNVH/5&#10;jficlH2KvpCyMymseKFUvYbyhT55p/qrZLmlfKFU3kPNLSiVd0nfUnML+tRrjL595haUqtdYfX2f&#10;z7eB7/OLpOxTnFswVL1S/eVCfM5Qg1PKF1J236DzbeAb9CIp+1BzC0rlXdK31NyCPvUao2+fuQWl&#10;6jVWX9/n823g+/wiKfsU5xYMVa9Uf7kQnzPU4JTyhZTdN+h8G/gGvUjKPtTcglJ5l/QtNbegT73G&#10;6NtnbkGpeo3V1/f5fBv4Pr9Iyj7FuQVD1SvVXy7E5ww1OKV8IWX3DTrfBr5BL5KyDzW3oFTeJX1L&#10;zS3oU68x+vaZW1CqXmP19X0+3wa+zy+Ssk9xbsFQ9Ur1lwvxOUMNTilfSNl9g863gW/Qi6TsQ80t&#10;KJV3Sd9Scwv61GuMvn3mFpSq11h9fZ/Pt4Hv84uk7FOcWzBUvVL95UJ8zlCDU8oXUnbfoPNt4Bv0&#10;Iin7UHMLSuVd0rfU3II+9Rqjb5+5BaXqNVZf3+fzbeD7/CIp+xTnFgxVr1R/uRCfM9TglPKFlN03&#10;6Hwb+Aa9SMo+1NyCUnmX9C01t6BPvcbo22duQal6jdXX9/l8G/g+v0jKPsW5BUPVK9VfQwhxK74L&#10;SSFOZzjtMCmseMfm/9/eHeW2jQNhAL5qjpYb7EnynON0MUUUVOqY5UQeUza+Ab4HDUstS9PEj8LA&#10;2q959qrGfs2zVzX2q8Z+zbNXNaP9erkgnk0I8ZfN+pvR+DPODaPxOBRZf9O1rlVzw5l3j/ar87/b&#10;NTd0vXvV2Qpd7+6c23W2wpl1XXHumbMVutZ11bnu+fmx4J7fG40/49kKq9Y12i9B/MuqD6drbhiN&#10;u6Dnx4ILem80vupsha53d87tOlvhzLquOPfM2Qpd67rqXPf8/Fhwz++Nxp/xbIVV6xrtlyD+ZdWH&#10;0zU3jMZd0PNjwQW9NxpfdbZC17s753adrXBmXVece+Zsha51XXWue35+LLjn90bjz3i2wqp1jfZL&#10;EP+y6sPpmhtG4y7o+bHggt4bja86W6Hr3Z1zu85WOLOuK849c7ZC17quOtc9Pz8W3PN7o/FnPFth&#10;1bpG+yWIf1n14XTNDaNxF/T8WHBB743GV52t0PXuzrldZyucWdcV5545W6FrXVed656fHwvu+b3R&#10;+DOerbBqXaP9EsS/rPpwuuaG0bgLen4suKD3RuOrzlboenfn3K6zFc6s64pzz5yt0LWuq851z8+P&#10;Bff83mj8Gc9WWLWu0X69XBAHAIBnkYXdLlFZv+JmEM/+MAAAIIgDAMASUVm/QhAHAICiqKxfIYgD&#10;AEBRVNavEMQBAKAoKutXCOIAAFAUlfUrBHEAACiKyvoVgjgAABRFZf0KQRwAAIqisn6FIA4AAEVR&#10;Wb9CEAcAgKKorF8hiAMAQFFU1q8QxAEAoCgq61cI4gAAUBSV9SsEcQAAKIrK+hWCOAAAFEVl/QpB&#10;HAAAiqKOvbe3t796o74gDgAARVHHXgTuY+jOehtBHAAAiqKOvS10b8H7+HwkiAMAQFFU1v8zfI9C&#10;eBDEAQCgKCrrh5kQHgRxAAAoisr6m3+F8CCIAwBAUVTWrxDEAQCgKCrrVwjiAABQFJX1KwRxAAAo&#10;isr6FYI4AAAURWX9iptBXCmllFJKKZVXFqyrWv9F/OPjAwBguSynwGqCOADw8rKcAqsJ4gDAy8ty&#10;CqwmiAMALy/LKbDaj4P4zP9DP/siAAA8WpZT4Ggm397Tj4L47CKzLwIAwKNlOQUyszn3HspBvLK4&#10;7IsAAPBoWU6BWyp594xSEK8uKvsiAAA8WpZTYKSae3/Cv4gDAC8vyylwSyXvnuE34gDAy8tyCmRm&#10;c+49/CiIh5lFZl8EAIBHy3IKHM3k23v6cRCfkX0RAAAeLcspsJogDgC8vCynwGqCOADw8rKcAqsJ&#10;4gDAy8tyCqzWGsQBAIBcGsSjCQAA9NoFcaWUUkoppdTj6juIf35+AgAADxA/UfkO4sffrgAAAH0E&#10;cQAAWEAQBwCABQRxAABYQBAHAIAFBHEAAFhAEAcAgAUEcQAAWEAQBwCAZu/v77/92RPEAQCg2RbE&#10;o7aeIA4AAA+w1fYsiAMAwAKCOAAA3NnxN+HH5yCIAwDAnW3Be/spyvE5COIAANBgq1vPgjgAACwg&#10;iAMAwEnbT09mn4MgDgAAJ21Be/vpyb+egyAOAAB3sNXssyAOAAALCOIAALDAdxAHAAAe6b9f/wPy&#10;cizp5Zg3IwAAAABJRU5ErkJgglBLAwQUAAYACAAAACEATZ1Tq98AAAAHAQAADwAAAGRycy9kb3du&#10;cmV2LnhtbEyPQUvDQBCF74L/YRnBm92kMaHGbEop6qkItoJ4m2anSWh2NmS3SfrvXU96nPce731T&#10;rGfTiZEG11pWEC8iEMSV1S3XCj4Prw8rEM4ja+wsk4IrOViXtzcF5tpO/EHj3tcilLDLUUHjfZ9L&#10;6aqGDLqF7YmDd7KDQR/OoZZ6wCmUm04uoyiTBlsOCw32tG2oOu8vRsHbhNMmiV/G3fm0vX4f0vev&#10;XUxK3d/Nm2cQnmb/F4Zf/IAOZWA62gtrJzoF4REf1GUCIrhPj2kG4qggTbIVyLKQ//nLH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apyRmbQMAANQHAAAOAAAA&#10;AAAAAAAAAAAAADoCAABkcnMvZTJvRG9jLnhtbFBLAQItAAoAAAAAAAAAIQDuv6jauuAAALrgAAAU&#10;AAAAAAAAAAAAAAAAANMFAABkcnMvbWVkaWEvaW1hZ2UxLnBuZ1BLAQItABQABgAIAAAAIQBNnVOr&#10;3wAAAAcBAAAPAAAAAAAAAAAAAAAAAL/mAABkcnMvZG93bnJldi54bWxQSwECLQAUAAYACAAAACEA&#10;qiYOvrwAAAAhAQAAGQAAAAAAAAAAAAAAAADL5wAAZHJzL19yZWxzL2Uyb0RvYy54bWwucmVsc1BL&#10;BQYAAAAABgAGAHwBAAC+6AAAAAA=&#10;">
                <v:shape id="_x0000_s2295" type="#_x0000_t75" style="position:absolute;left:850;top:4087;width:6803;height:5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XmyxAAAAN0AAAAPAAAAZHJzL2Rvd25yZXYueG1sRI9Lq8Iw&#10;FIT3gv8hHMGNXFNFVHqNIoIvcOMD7l0emmNbbE5KE23990YQXA4z8w0zWzSmEA+qXG5ZwaAfgSBO&#10;rM45VXA5r3+mIJxH1lhYJgVPcrCYt1szjLWt+UiPk09FgLCLUUHmfRlL6ZKMDLq+LYmDd7WVQR9k&#10;lUpdYR3gppDDKBpLgzmHhQxLWmWU3E53o2CzTa5/2/+9rXuHy01Lcy/0qKdUt9Msf0F4avw3/Gnv&#10;tILRZDqE95vwBOT8BQAA//8DAFBLAQItABQABgAIAAAAIQDb4fbL7gAAAIUBAAATAAAAAAAAAAAA&#10;AAAAAAAAAABbQ29udGVudF9UeXBlc10ueG1sUEsBAi0AFAAGAAgAAAAhAFr0LFu/AAAAFQEAAAsA&#10;AAAAAAAAAAAAAAAAHwEAAF9yZWxzLy5yZWxzUEsBAi0AFAAGAAgAAAAhAOOVebLEAAAA3QAAAA8A&#10;AAAAAAAAAAAAAAAABwIAAGRycy9kb3ducmV2LnhtbFBLBQYAAAAAAwADALcAAAD4AgAAAAA=&#10;">
                  <v:imagedata r:id="rId293" o:title=""/>
                </v:shape>
                <v:shape id="Text Box 1864" o:spid="_x0000_s2296" type="#_x0000_t202" style="position:absolute;left:5771;top:5518;width:4535;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07zxwAAAN0AAAAPAAAAZHJzL2Rvd25yZXYueG1sRI9Pa8JA&#10;FMTvBb/D8gRvdaOWGqOraKG0hR78d/D4yD6TYPZturtN4rfvFgo9DjPzG2a16U0tWnK+sqxgMk5A&#10;EOdWV1woOJ9eH1MQPiBrrC2Tgjt52KwHDyvMtO34QO0xFCJC2GeooAyhyaT0eUkG/dg2xNG7Wmcw&#10;ROkKqR12EW5qOU2SZ2mw4rhQYkMvJeW347dR4Np9t/hK+7fLR/e543tzPuzMTanRsN8uQQTqw3/4&#10;r/2uFTzN0xn8volPQK5/AAAA//8DAFBLAQItABQABgAIAAAAIQDb4fbL7gAAAIUBAAATAAAAAAAA&#10;AAAAAAAAAAAAAABbQ29udGVudF9UeXBlc10ueG1sUEsBAi0AFAAGAAgAAAAhAFr0LFu/AAAAFQEA&#10;AAsAAAAAAAAAAAAAAAAAHwEAAF9yZWxzLy5yZWxzUEsBAi0AFAAGAAgAAAAhANo3TvPHAAAA3QAA&#10;AA8AAAAAAAAAAAAAAAAABwIAAGRycy9kb3ducmV2LnhtbFBLBQYAAAAAAwADALcAAAD7AgAAAAA=&#10;">
                  <v:textbox inset="2mm,0,2mm,0">
                    <w:txbxContent>
                      <w:p w14:paraId="443C341B" w14:textId="77777777" w:rsidR="00A04C4F" w:rsidRDefault="00A04C4F">
                        <w:pPr>
                          <w:rPr>
                            <w:sz w:val="20"/>
                          </w:rPr>
                        </w:pPr>
                        <w:r>
                          <w:rPr>
                            <w:rFonts w:hint="eastAsia"/>
                            <w:sz w:val="20"/>
                          </w:rPr>
                          <w:t>姓名と同じ位置に自由定義を配置します。</w:t>
                        </w:r>
                      </w:p>
                      <w:p w14:paraId="54A7CC58" w14:textId="77777777" w:rsidR="00A04C4F" w:rsidRDefault="00A04C4F">
                        <w:pPr>
                          <w:rPr>
                            <w:sz w:val="20"/>
                          </w:rPr>
                        </w:pPr>
                        <w:r>
                          <w:rPr>
                            <w:rFonts w:hint="eastAsia"/>
                            <w:sz w:val="20"/>
                          </w:rPr>
                          <w:t>文字数が多い場合は、文字間やサイズを調整してください。</w:t>
                        </w:r>
                      </w:p>
                    </w:txbxContent>
                  </v:textbox>
                </v:shape>
                <w10:wrap type="topAndBottom"/>
              </v:group>
            </w:pict>
          </mc:Fallback>
        </mc:AlternateContent>
      </w:r>
      <w:r>
        <w:rPr>
          <w:rFonts w:hint="eastAsia"/>
          <w:noProof/>
        </w:rPr>
        <mc:AlternateContent>
          <mc:Choice Requires="wpg">
            <w:drawing>
              <wp:anchor distT="0" distB="0" distL="114300" distR="114300" simplePos="0" relativeHeight="251578368" behindDoc="0" locked="0" layoutInCell="1" hidden="0" allowOverlap="1" wp14:anchorId="458743F0" wp14:editId="442B3360">
                <wp:simplePos x="0" y="0"/>
                <wp:positionH relativeFrom="column">
                  <wp:posOffset>23495</wp:posOffset>
                </wp:positionH>
                <wp:positionV relativeFrom="paragraph">
                  <wp:posOffset>3590925</wp:posOffset>
                </wp:positionV>
                <wp:extent cx="5981065" cy="2366645"/>
                <wp:effectExtent l="23495" t="23495" r="24130" b="635"/>
                <wp:wrapTopAndBottom/>
                <wp:docPr id="4784" name="オブジェクト 0"/>
                <wp:cNvGraphicFramePr/>
                <a:graphic xmlns:a="http://schemas.openxmlformats.org/drawingml/2006/main">
                  <a:graphicData uri="http://schemas.microsoft.com/office/word/2010/wordprocessingGroup">
                    <wpg:wgp>
                      <wpg:cNvGrpSpPr/>
                      <wpg:grpSpPr>
                        <a:xfrm>
                          <a:off x="0" y="0"/>
                          <a:ext cx="5981065" cy="2366645"/>
                          <a:chOff x="887" y="9385"/>
                          <a:chExt cx="9419" cy="3727"/>
                        </a:xfrm>
                      </wpg:grpSpPr>
                      <wpg:grpSp>
                        <wpg:cNvPr id="4755" name="グループ化 4755"/>
                        <wpg:cNvGrpSpPr/>
                        <wpg:grpSpPr>
                          <a:xfrm>
                            <a:off x="887" y="9385"/>
                            <a:ext cx="4535" cy="3727"/>
                            <a:chOff x="887" y="9385"/>
                            <a:chExt cx="4535" cy="3727"/>
                          </a:xfrm>
                        </wpg:grpSpPr>
                        <wps:wsp>
                          <wps:cNvPr id="4786" name="Text Box 1868"/>
                          <wps:cNvSpPr txBox="1">
                            <a:spLocks noChangeArrowheads="1"/>
                          </wps:cNvSpPr>
                          <wps:spPr>
                            <a:xfrm>
                              <a:off x="887" y="12197"/>
                              <a:ext cx="4382" cy="915"/>
                            </a:xfrm>
                            <a:prstGeom prst="rect">
                              <a:avLst/>
                            </a:prstGeom>
                            <a:solidFill>
                              <a:srgbClr val="FFFFFF"/>
                            </a:solidFill>
                            <a:ln>
                              <a:noFill/>
                            </a:ln>
                            <a:effectLst/>
                          </wps:spPr>
                          <wps:txbx>
                            <w:txbxContent>
                              <w:p w14:paraId="058B2325" w14:textId="77777777" w:rsidR="00A04C4F" w:rsidRDefault="00A04C4F">
                                <w:pPr>
                                  <w:rPr>
                                    <w:sz w:val="20"/>
                                  </w:rPr>
                                </w:pPr>
                                <w:r>
                                  <w:rPr>
                                    <w:rFonts w:hint="eastAsia"/>
                                    <w:sz w:val="20"/>
                                  </w:rPr>
                                  <w:t>・　姓名それぞれ入力した場合</w:t>
                                </w:r>
                              </w:p>
                              <w:p w14:paraId="45D00281" w14:textId="77777777" w:rsidR="00A04C4F" w:rsidRDefault="00A04C4F">
                                <w:pPr>
                                  <w:ind w:leftChars="115" w:left="241"/>
                                  <w:rPr>
                                    <w:sz w:val="20"/>
                                  </w:rPr>
                                </w:pPr>
                                <w:r>
                                  <w:rPr>
                                    <w:rFonts w:hint="eastAsia"/>
                                    <w:sz w:val="20"/>
                                  </w:rPr>
                                  <w:t>氏名が長いためレイアウトが崩れてしまいます。</w:t>
                                </w:r>
                              </w:p>
                            </w:txbxContent>
                          </wps:txbx>
                          <wps:bodyPr rot="0" vertOverflow="overflow" horzOverflow="overflow" wrap="square" lIns="0" tIns="0" rIns="0" bIns="0" anchor="t" anchorCtr="0" upright="1"/>
                        </wps:wsp>
                        <pic:pic xmlns:pic="http://schemas.openxmlformats.org/drawingml/2006/picture">
                          <pic:nvPicPr>
                            <pic:cNvPr id="4787" name="オブジェクト 0"/>
                            <pic:cNvPicPr>
                              <a:picLocks noChangeAspect="1"/>
                            </pic:cNvPicPr>
                          </pic:nvPicPr>
                          <pic:blipFill>
                            <a:blip r:embed="rId294"/>
                            <a:stretch>
                              <a:fillRect/>
                            </a:stretch>
                          </pic:blipFill>
                          <pic:spPr>
                            <a:xfrm>
                              <a:off x="887" y="9385"/>
                              <a:ext cx="4535" cy="2723"/>
                            </a:xfrm>
                            <a:prstGeom prst="rect">
                              <a:avLst/>
                            </a:prstGeom>
                            <a:ln>
                              <a:solidFill>
                                <a:schemeClr val="tx1"/>
                              </a:solidFill>
                            </a:ln>
                          </pic:spPr>
                        </pic:pic>
                      </wpg:grpSp>
                      <wpg:grpSp>
                        <wpg:cNvPr id="4758" name="グループ化 4758"/>
                        <wpg:cNvGrpSpPr/>
                        <wpg:grpSpPr>
                          <a:xfrm>
                            <a:off x="5771" y="9385"/>
                            <a:ext cx="4535" cy="3727"/>
                            <a:chOff x="5771" y="9385"/>
                            <a:chExt cx="4535" cy="3727"/>
                          </a:xfrm>
                        </wpg:grpSpPr>
                        <wps:wsp>
                          <wps:cNvPr id="4789" name="Text Box 1869"/>
                          <wps:cNvSpPr txBox="1">
                            <a:spLocks noChangeArrowheads="1"/>
                          </wps:cNvSpPr>
                          <wps:spPr>
                            <a:xfrm>
                              <a:off x="5771" y="12197"/>
                              <a:ext cx="4442" cy="915"/>
                            </a:xfrm>
                            <a:prstGeom prst="rect">
                              <a:avLst/>
                            </a:prstGeom>
                            <a:solidFill>
                              <a:srgbClr val="FFFFFF"/>
                            </a:solidFill>
                            <a:ln>
                              <a:noFill/>
                            </a:ln>
                            <a:effectLst/>
                          </wps:spPr>
                          <wps:txbx>
                            <w:txbxContent>
                              <w:p w14:paraId="0A224342" w14:textId="77777777" w:rsidR="00A04C4F" w:rsidRDefault="00A04C4F">
                                <w:pPr>
                                  <w:rPr>
                                    <w:sz w:val="20"/>
                                  </w:rPr>
                                </w:pPr>
                                <w:r>
                                  <w:rPr>
                                    <w:rFonts w:hint="eastAsia"/>
                                    <w:sz w:val="20"/>
                                  </w:rPr>
                                  <w:t>・　自由定義に入力した場合</w:t>
                                </w:r>
                              </w:p>
                              <w:p w14:paraId="5F7AF68B" w14:textId="77777777" w:rsidR="00A04C4F" w:rsidRDefault="00A04C4F">
                                <w:pPr>
                                  <w:ind w:leftChars="115" w:left="241"/>
                                  <w:rPr>
                                    <w:sz w:val="20"/>
                                  </w:rPr>
                                </w:pPr>
                                <w:r>
                                  <w:rPr>
                                    <w:rFonts w:hint="eastAsia"/>
                                    <w:sz w:val="20"/>
                                  </w:rPr>
                                  <w:t>姓名は一つの部品に入るので長体がかかります。</w:t>
                                </w:r>
                              </w:p>
                            </w:txbxContent>
                          </wps:txbx>
                          <wps:bodyPr rot="0" vertOverflow="overflow" horzOverflow="overflow" wrap="square" lIns="0" tIns="0" rIns="0" bIns="0" anchor="t" anchorCtr="0" upright="1"/>
                        </wps:wsp>
                        <pic:pic xmlns:pic="http://schemas.openxmlformats.org/drawingml/2006/picture">
                          <pic:nvPicPr>
                            <pic:cNvPr id="4790" name="オブジェクト 0"/>
                            <pic:cNvPicPr>
                              <a:picLocks noChangeAspect="1"/>
                            </pic:cNvPicPr>
                          </pic:nvPicPr>
                          <pic:blipFill>
                            <a:blip r:embed="rId295"/>
                            <a:stretch>
                              <a:fillRect/>
                            </a:stretch>
                          </pic:blipFill>
                          <pic:spPr>
                            <a:xfrm>
                              <a:off x="5771" y="9385"/>
                              <a:ext cx="4535" cy="2725"/>
                            </a:xfrm>
                            <a:prstGeom prst="rect">
                              <a:avLst/>
                            </a:prstGeom>
                            <a:ln>
                              <a:solidFill>
                                <a:schemeClr val="tx1"/>
                              </a:solidFill>
                            </a:ln>
                          </pic:spPr>
                        </pic:pic>
                      </wpg:grpSp>
                    </wpg:wgp>
                  </a:graphicData>
                </a:graphic>
              </wp:anchor>
            </w:drawing>
          </mc:Choice>
          <mc:Fallback>
            <w:pict>
              <v:group w14:anchorId="458743F0" id="_x0000_s2297" style="position:absolute;left:0;text-align:left;margin-left:1.85pt;margin-top:282.75pt;width:470.95pt;height:186.35pt;z-index:251578368" coordorigin="887,9385" coordsize="9419,37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UG0a+AMAAI0OAAAOAAAAZHJzL2Uyb0RvYy54bWzsV8tu3DYU3RfoPxDc&#10;xxrNewRrgtaOjQBBYyTpB3AoSiIiiSzJscZdejZddJ1+QoFm0S676N8M+h+9JCWN59HacdqiLWrA&#10;Gr7u5b2H5x5Kp09XZYGumdJcVDEOT3oYsYqKhFdZjL98c/FkipE2pEpIISoW4xum8dP5p5+c1jJi&#10;fZGLImEKgZNKR7WMcW6MjIJA05yVRJ8IySqYTIUqiYGuyoJEkRq8l0XQ7/XGQS1UIpWgTGsYPfeT&#10;eO78pymj5mWaamZQEWOIzbincs+FfQbzUxJlisic0yYM8ogoSsIr2LRzdU4MQUvFD1yVnCqhRWpO&#10;qCgDkaacMpcDZBP29rK5VGIpXS5ZVGeygwmg3cPp0W7pF9eXSr6WVwqQqGUGWLiezWWVqtL+QpRo&#10;5SC76SBjK4MoDI5m07A3HmFEYa4/GI/Hw5EHleaAvLWbTicYwexsMO2mnjXms2E487aDSX9iDYN2&#10;32Anmq7jo4SwrxTiSYyHkxHsXpESyLW5/Wmzfr9Z/7JZf/frt++Qm2vy+oBEDwNusx2OBk2qbbgk&#10;elCeh4a/myfUgd4etf64o36dE8kcg3R0F7PpuMXsjc3tc7FC4XQ8tQdQS7fUUgKZFcxAWTtqa/lC&#10;0LcaVeIsJ1XGPlNK1DkjCcQYuqO7Y+r9aHByhEktwGE/nLlDJ1GH8GDa94SYhY4tHU4kkkqbSyZK&#10;ZBsxVlDcLjBy/UIbT512id1Ui4InF7woXEdli7NCoWsCQnDh/hq27SwrKru4EtbMe/QjzElJs41N&#10;02dmW2a1WDkmDoZOTuzYQiQ3AJ8SXm9AH81LeKSFqGMsmhZGuVBfHxuvQY9irL9aEsUwKp5XgLAV&#10;r7ah2saibZCKgrMYG4x888x4kVtKxbMcwtieENBrfio5jeC/kRRoHfDsfukFK7O0EXr5Lh/koyTq&#10;7VI+AfWTxPAFL7i5cUoOR2mDqq6vOLWssZ0dyoKKtGX+w2b9bnP78+b2+83tj5v1N8gh31p4e+AL&#10;p3uM1RI402Kxuzyw3Z3NFwWXLX1su0kTcN0T3yNIeWE/F3RZssr4m0qxAjIWlc651BipiJULlgCP&#10;nyfucICxRjFDc0vBFAj4CoL1JOwmXJTbwGzM99TYVnW7EutErD/pD3Y094NrzFfHTgm5q5t1tWZW&#10;nnk79QhFbS1dNj5+14R0YHBP6t2FdET14cWipcOB6jdCllkCPfR6G00m4d49dYjYEdk/YkfzZ839&#10;9o/TfbhtPWp3dX/2N+l+B9Ux4R8O/73C7yj+v/D/4Xv7o4V/BldfW+n/NeHv28r7c4W/K7J7lP8j&#10;367+YuV3twB887gPgub7zH5U3e27u2L7FTn/DQAA//8DAFBLAwQKAAAAAAAAACEAXB+DH7B1AACw&#10;dQAAFAAAAGRycy9tZWRpYS9pbWFnZTEucG5niVBORw0KGgoAAAANSUhEUgAAAZ0AAAD4CAYAAAA3&#10;kTv/AAAAAXNSR0IArs4c6QAAAARnQU1BAACxjwv8YQUAAAAJcEhZcwAADpwAAA6cAQeUU90AAHVF&#10;SURBVHhe7b0LWBRH2vc977e+Ptk1u2s2rsmarFk1idE1xsTEaCQeUBFFRFREPOMRBQQEkaOIgOIx&#10;oCKiokQBxYCCBzyACgRUIiqCIUiEIDzwCPKM2fEFicx1/b+u7p6Z7pkezg5o6ndd90VXdfV5qH9X&#10;9V13yU6cOAEKhUKhUF40V69eBRUdCoVCoRgEKjoUCoVCMRhUdCgUCoViMKjoUCgUCsVgUNGhUCgU&#10;isGgokOhUCgUg0FFh0KhUCgGg4oOhUKhUAwGFR0KhUKhGAwqOhQKhUIxGFR0KBQKhWIwqOhQKBQK&#10;xWBQ0aFQKBSKwaCiQ6FQKBSDQUWHQqFQKAaDig6FQqFQDAYVHQqFQqEYDCo6FAqFQjEYVHQoFAqF&#10;YjDaJDqK/xeHyiortVU8skJAkBWsrHTN2lpTTtsiD0lvM3euFa7/IL1N1nXpbYgd/lZ6G2IrVkhv&#10;s22HdPnSciu4r5PeZuky6W2IkXOQ2oZYeqb0NklnpMsTO3deepv7D6TLEztwUHqbn0usYLdSehv/&#10;jdLbENu2TXobYuWV0tscjZYub2NjhYwscdm6Z9f4XxaFQnlVaZPofJ/lh+BtMlzJkKHoFxkKi2Uw&#10;MZVBJtO1P/yBKyNl9o7S2/zpTzLEJ0pvczxeehtiTmuktyH2zjvS20yfKV3+boEMn34mvc1bb0tv&#10;Q8yZOQepbYh9GyO9zbad0uWJfbNLeptrP0iXJ7bSXnqb7Nsy/LO39DbG46W3IWY5XXobYvfuS2+z&#10;dp10+f/6Lxli4rgyjk5cHm1xUyivPm0SHT8/P7ayCN3DVR73S2SIS+DS2rYrTFwZCe3cRelt9uyT&#10;4Yc70tuQilNqG2LJl6S3IbY/UnobfeL20wMZjjAiIbVNxEHpbYiRc5Dahtj1m9LbXM2ULk8sPUt6&#10;m/xC6fLEzl6Q3oYIxIFD0tsc+056G2LkHkltQ4y8cEhtcyFVuvyecOYZ3uLKUNGhUH4/tKvoUKPW&#10;GqOiQ6H8fqCiQ63DjYoOhfL7gYoOtQ43Vfdq0c9UdCiUV502ic71bD+2ski/pluRUKPWUlP8Pyo6&#10;FMqrTptEp+aJn2TlQY1aa4yKDoXy6kNFh1qnMSo6FMqrDxUdap3GqOhQKK8+bRKdgkI/nDojXYFQ&#10;o9ZcG2ssw6CPZbhwkYoOhfKq0ybR2Rjgx44sl6pIqFFrrqmiRLT2d0ihUF4e2iQ6KpdpqYqEGrXm&#10;mqFEp6GhgV9qjAbU1dWxf58+fcplNYayHpWVlcw2zdk3hUKhokOtw609RefnrAuwnrUcjxT1KLh6&#10;DL36fYz80mpmjRJLTAbBNzSGK6jFzfSLuJJThMqcE/joq+nsX9lfPsJ/6mux0dsDPxU/5kuKqSu/&#10;xZ77qZsVfA7wqPQnJCQksBYbG4vyagW/hkKhUNGh1uHWri2dOjmMh76PsxkFbDJipx/yi8tRkBaD&#10;N3r0RemTejZfmxunDqJrz4+QczUWH4+24UTnzSFIOxuJtwePgZw0fgTcZcRt0qRJmGA8kj33L8eM&#10;Z9O+u+Jw+VAQ/vn+QDaadv93e8Bt635+KwqFQkWHWodbe4hOZU4i3nzzTda6vv66elmd17UrZIyp&#10;0jmV3HYZ0dv4vL+wZV5ntpV16cL9Zc6Jy+f3138ktxFDZWkRZpoMwcgJM3Do0CH42c9HrwHDcSkz&#10;jxUdG0c/plQDxnzQDedzyriNKBQKFR1qHW8nTspw9JgMpQ/bIjonMHjMTBQW/oiYyAhEROhaZMx3&#10;KMxLx1+Y36xKdAjK+lpmu0LG8jBt2EcIjTrDpjcsM4dLUBi/rhD1Sn4DnvwLBzDI2Jpd3rRyKhw3&#10;hrPLKtGpyb+Av/f7GrVa21Eov2faJDp0nA619rS2jNORF+dg894oZukphrwpw8DPhsHIyEhtgz96&#10;H28OmQT8VgNXOzsUy7ntCM8q77BdYyobPWwounbvIcojViH4NBMXtRehO/zxt+69sCM0FP16dsWi&#10;VV4IZZYPM/lEdKICVmC2Wwi/BYVCIVDRodZprH0Gh3Kis+vIOeTk5KgtJngNJzp6uHszk+3eIxbi&#10;54rX/zVEnSZWUFLFl+TwdFygMxuqykKDfFnRSQrzYlpf1rSlQ6EIoKJDrdNYe4nOiH/9BSPHjMNU&#10;UyPIZF0wznQqxhh9jn+Pn8OX0SX9QiJ27tzJmvuq+fjj2wPUaWLX8h/yJVXUYr9gPWvh37JrNN90&#10;lHCzGQ2/Pe1xXRTKqwEVHWqdxtoqOvX1teyYGZVdjArG6x8aoVyQV1lZBeGImmtxe9C3b1+R9f7H&#10;3yHr2k0nv+/gMYykqahBX5kM7v7b2C610NAt6NHvY3aNRnSA+ymR+HjsbHaZQqFQ0aHWiaytonMr&#10;+Sjr2NK4/QMCHwJ2wCgZBKqy29cS8d7fOM+1Hr0HIv3uT4L1Qr9pTnRulavynuL9j3RFpzjtW/Qf&#10;YckuUyiUNopOVY0fO9++VAVCjVpzbe58GSZNliEjo+2i09fIik9JM+z9j0Siw6JUIuPiWdham6Pf&#10;wE+x098Hbw6ZgPgDW/DBBx9gpbM3LqXfwnOmnAZOdHYfPYXk5GTGEvDO+2LR8Vs6GX9+7TWs8N3F&#10;5lMolDaKDnWZptYe1l6DQ4nodOvRF3Z2dnqt5+u9RaJTfS8VPbt1Ra8+A7ArKgEkmk3h1QS108GT&#10;R6XwsJ+H7kyZv380UtA1x4nOSOMJvHfbeLzeWyw6DQ3P8PTZMzaPQqFwUNGh1uHWnqLzxvtD+G8s&#10;0vblp6NAguJoqEPKuTTUC1oxP1+/gKGTF/IpjoY6BdJv5PIpggL2VlYorvmNTzcg4WQiuyTsXqNQ&#10;KGKo6FDrcGvXMDgUCqVTQ0WHWodbu4pOQx2yb9xlF0vyMuERGApVGyYuzB9HElL4lDTy4gwscV7P&#10;/p1ksRAKZmO5XDCStI189+0urFu3jrXvzn4PxcO76rTINn4D2jFHeRWhokOtw609RedOwj5mX91w&#10;Jb8UVQVZeLt7Vxy5cIMRIzk+69UN+5My+ZJiwrxXYYbjFpTlnBAF/KwqL0CPbl1xMVsTRbotRO3d&#10;rP6+FJWQyh6n50efs/HbzD7/CPNWbmCW96Anc+xmTKxAobx0tEl09h/ww7AvpSsSatSaa+0Re01R&#10;cV89SHPYJ+/Dyc2PXXZyXIkt23Zi2ezJeO3N3tjMLJN8VUibh/nX2LT/upX4Y/e34LB8Lnr2GwIf&#10;pwWQ/fFt2C+zwlv9R3D75gd/qij/4QyGDRvWqMWlFvKlgSdlt+Ho6Ciyq8nR+PvAEew0CBYjBmKJ&#10;6xZm+Vv8nYoO5RWlTaJDx+lQa09ryzgd0mLo1XewdFeV0NxWoSvTqlIF/KwqKWBbWJx9i/49usF/&#10;ZySb9lg2A6bWSzXrT1/kNuKpU1SLQu1IWbVcE7CtTl6m2RdvuVdj1c4PxkPex0zbNcxyMN6gokN5&#10;RaGiQ63TWFtFZ9jUJczSM6y1lY6JZrs2iMy6hjcFokN4Vv1ALUrjPh+IMROns8tD+/aAxdzF6nWP&#10;avkN2kD4Fk/1+YQfPcOe9z+HT2GjJayaMhyBEcnMcgH+SUWH8opCRYdap7G2iE69Qo6fHvzCLHEB&#10;P72271fP3klsi+sSbuyNsh53b92CQjCXm7L2MT/Ak7MDwb74y/tDRXnEap/zG7SBnKyr6nPKyb8v&#10;6nL79P13MNp0Fpd2D4bKGZtCeZWgokOt01hbw+BwcKLzj3/0FsVN+2fPNxqNMu3nMJefzO1N/OUv&#10;f4RMppnwjdi26Ay+ZNtwmDtevU8Hv924l6vpirMdPxhrgmPU6dz7xfxWFMqrAxUdap3G2kd0nsHf&#10;1Q7R353CuegtkHXtifhzl3Ei5gA2fnOQL6NBUV2hruRVdnLfFjZQqHZ+zp08UbDQ1vDLgx/V+/ul&#10;rBRG72uEjXjwkdlLVenBk2z5rSiUVwcqOtQ63FzdZVi2QoabOW0TnYc//qDuqiJmOWEk/vh2H1Ge&#10;o6MPnvDlCT/fvAp3d3eNuTrirT+Tlo4Mf33rPTi5Cdb5bm1zl5fDAktYz52LudbTYLtuE58LpMaF&#10;ogtzzD+/2RuXbhTwuRTKq0ebRGfPHj8MHChdkRjafiyS4fsbMmwIkGHo5zJERUuXo9b5rD3D4PT8&#10;aLiOh5jQ3n+7n27AT56C7FSM/Kw3hg75DK//axDGDO6N4ZNn4mGF7uDQnf4OoplJGzPiDadi6gRT&#10;zkGgMgejbRzZvOzz0ejddzDmmw7Hhi0H0K93b3YMD4XyKtIm0elMg0MPHJZh8Ceke4KrwMIipMt1&#10;Bsv9UYb7JdLrfo/WnqLT0ijTJKZaWlI8bMxN0LVbdzgHhCMvlQv42VAnx6p55uzcOhazVyDp/BV1&#10;91pS9D61V1tTFp10id+KE51KMk1CSSZGWMyDr/MC5jfbHYkXc7HOygihJ3KQczke3Znf8bi5a9XR&#10;FCiUV4VXRnRUZjq5c4tOYbEMM2dxwiO1/vdo7Sk6XV5/U7K1obLXu74rEh1FRS7MTadh596DePSE&#10;84kWRpkmFOVmIdjfG9Z26/ic1jN1xBDMsrGBjYUpjKbPwxoXN9wqKmfXqUSH8Li4AHFnr7LLFMqr&#10;BBUdA9vBKBk++ZSKjtDaS3TklaU4d+Uan5Lmx7z8Jp0BahVPkHvvPp9qXzLTM7jjNyhQ+KCMzVNx&#10;99oVFJW1X5w3CqUz8rsUnR/uyHA9R3qdtuXcleFWnjgvv5AzYZ7KyH6l1pHutBOnZOj/kQwfDWg/&#10;0blbID4e+bZFzoG0qITltO2nn2XIviXD7Xzp9Ya09oy9RqFQOje/G9G5nC6Du4cMI41kMDGVYdwE&#10;GT79TIY1bjJcvCwum3FdhuUrZfhimAwTJsrw9SgZhn4hg896GVa7yNC3rwyTp8hQwFTcpPyRGBnM&#10;zGX4nCkzyYxzZBg1WoaQ3ZoyPn4yDBgoQ5cuMvz5LzJMnMRsw+xjhpUM0ce49CdDOBvxlQyz52jO&#10;Z/FS7hyGMC2k8cx5k/2Sb1irHGX44EMZdoQyFfZJGebMk+G992To0UOGgf+WwcNbLEhE+M5ekGHB&#10;Ihm+Gsmd61fM/RhjLMM3uzTnamjz8pXB0YkRwDttF53Mc9/C1T8E9aqBnEolnlRX425ODlKTk7Fv&#10;X7hoYKiK5/+pZH/P+uxEyg2+JIVCaQttEp3O6DItJTqpjOD0fIur7EnlrMq/dEWGrv8lwx/+IENK&#10;GpeXkyvD+x/I0It5+06+pClLusX++EdOrL5nRCktk8v3D+SOt9BWU5ZU3huY/D8wAkOmYv7pgWYd&#10;2be+lg4RLbIvIoTa67bukLHBVcm+rnwvg/MaTjBI+X/2lqE3Izbbdspw554M51NlGPQxt85imub4&#10;+yO5650ylWsRkTzSIiKiRsoS12XhMQ1t7TFOx93aCEMt7LFgygi8+frr7HURe/vttzHUyAizZs3C&#10;8XPZfGkNdeW3mHJvIEhr0jeVJWfd5ktSKJS28LsQHXMLLo8IhLAssXVe3LrZc7l0UDCX3rRFt+yo&#10;MTL8F1NpJ53j0kSoSMvl3X/qliXCM/Jrrnz4AU1+Y6KzO5w7NmkRkW4zVT4RjWnTZQjdIy6/lmm5&#10;kfJW1rr7y/qBOy9yft8wLaNrTJp0Y732mgynznDlVXaREV+ynz59xPswtLVZdJQKDO7ZFX4R5/HL&#10;g0IUF5ehurIMn/d7ByeuFfGFpOFEpxumCGK1qczedwdfikKhtJVXXnTSr8nQ4+9MBfwuN45Hu/yN&#10;WzL83/8rQ/funFA4OnPbk+4r7bKk4v8//0eGo7Fc2olpbZCys2brliVmt4pbP5MRBZWLdGOik/cT&#10;171GhGLnLk1+7AkZRozkWmHC8irRCd4mzlfZ4mXc+vEmXPcZWX7rbRnmLeBaZkIjrSjScpLaj6Gs&#10;raJz+1I0c41/xvWyeuB5La6kXIWjzVgscN8KRWURpk0Yh9Tsn/jSYjjR+Tsi+bhoQrtwlXatUSjt&#10;xSsvOtHHuS4l8n2GdD1plyf2j17cNmlZMpxmWjHdunECo+qCInYjR4Z/Mi2Hfw+SIfs2lzd2HLfd&#10;mrWackIjA1XJ+i+Ha76tNCY6xI59x28zQpM3brwM3r7icsSaEh3SWiPryTFX82JK7o9U2c5gbRUd&#10;67GD2InXyODLRw9y0btHN3R/+3NUPi7HlwN6YLztOtTrGfjCiU5X/FMQr01tX1vzpSgUSlt55UWH&#10;fMMh32LIx319nlp/ZVo5ZBuVmGz/hkt/PFiGLdtlcFsnQy9GmMjg00xBa4k4E5BypMWjyhMa+ZBP&#10;1n89WiNgTYkOMSJSZDvi4EBaZ/3el/a2a0p0NgZx64d/xQkjWSYtpnv3pct3tLVFdFIiA5kWYhe1&#10;6BDkFQVsVIE3evSAueMWVBT9gM0hB/i1YjjR+SeSVXHWhJb7YtynKZTfI6+86BB35/f+JcObb8qQ&#10;clW3fOJZrjyp2Ek6Jo5zFgjZw328d3blKuztIbrdc6qWBBEfYb7KrG249aSbTZXXHNGJjOIiK5Dt&#10;nVxkWO8vXU4lOr4bdNepBqGS7kB3TxkOH5Xh//v/OIElnnza5YkR93Cp/BdtRORJq/Dej60XnfKf&#10;biB631ZOdH57gkS2aywONqOH4tMRJoiIiMDe7YF44/X/wtQl7moPtgg/B4wePRpfDx/K3MvXMIJZ&#10;Jmlpm44abjMKhdJK2iQ68Ql+rJuuVEXSUUZcnElFvCdck0e8wUjekmVit2CyPHqMuOImrRvichzM&#10;tHC+OyVu2WgbqaTJx/k3/qZbYWdc48SOdN2du6jJJ4LTp68MNwXfZ7TH9ZCWCHGR/tOfmP2/qztO&#10;SGUq0SEtI+3jHzrCCcwg5npIK4mInDHfHWgzV9x1SIyILXHzFnraGcraa5xOTSHzY2ZbOnX4+uM+&#10;GG5khPHjx+Pj9/tgwJcmCAwMRmRkJAa/3w+pt0rZbRTyanYCteJbKcw5/BN3meXL30XgjfdHoKis&#10;EuXFBXB19WLuVxlTrqrNUaYplN87bRIdMn6BVBZSFYmh7YfbMkQclOFvjACQcyLjZsj3EVLZEk+w&#10;0WO5/JX2XB6ppOfM5/JIBa8aTEncionokHyVEVdr0rVGPrifPC2umC+kMpX7X7mxO1FMa4Lsh5zH&#10;v/pw+yGeYqqyxIhIk32ScTikPBkzQ8aoCMsQ2xXGlbOcobtOZSrRUblMk262Q9/KMI+5LtKqef3P&#10;3HcqVXnSvaj6DkWumXjDkXMl36+IwMXFi/dvKGt/0QGUSiXSkxPYYJ0Rfo6wCzqEioJspOdIR3Dm&#10;utf6ciFylLUw+6w3TG3dMW/ySPQePBLJ2TTyM4XSHrwyokMq/+V2YiPfWq7d5NbnMcJDuq3mL+Rc&#10;n4kILV3BtGYSxaP3SeuHVOZkLMvuvTJ4+nDeaWQwpUrQ/t6TqaATNNuQwaSqbUhlbmEpg/d6znNO&#10;VUZlxJmB7JMcnwzODNwsdo9WGTkPImakBaK9TmUq0SHdfKRVRlpyZKAn8VYj61RjiYRGWjj7DnCi&#10;R+4DaRmS8yHRCbTLGspehOiUF2Thrdf/jB1xl9Wik7THA+99NAw/leuGmhGJDoO8NB8jhvTFG+/2&#10;xw/5FXwuhUJpK6+M6LSXke8zw0eIhUhlRAjItxEycJRU7trr29NIi4V8n2qsu0slOvocCV4Wa2/R&#10;qZYXYeiH/8DyQG5KAZXoEJznTUW3Hn2RWVDNplVU5qUy59ATW0K3Y+GsWRg48FMUyxVYMs2YPbdB&#10;X47Bjn2HIK+jHWwUSlugoiMw4r1GohMQbzWp9cSIGJHIAcSNWWp9a034TYYcg0QSIN2DwjLaRkVH&#10;jLql01CHHbtC1d9fhKJTr5DD1zcQCoF2zDfuwx7/nQ8HwtJ6LkL37EdubiG/vRJpCQdgYTaSWT8S&#10;dWwehUJpLVR0BEY+4JMP/eR7DOnWIgNHiQCQ1gb5ZkREgHwrIp5wwu61thrpCiT30X4152FHvOXI&#10;caTKEiPnQxwR5i3ktiMebiQt1Tp7GYy0Lsng1NTUtomOsr4WhQ9+0ZmDpqryIR5WPOZTuty7lY0q&#10;edPRncl3IgqF0jbaJDrXs/10QrO87Ea+eZCAmmRsCxEf8hZOwsmQwJrTrTivMKlvMG0xEsuNfA8i&#10;UROISzX5RtPYWBoSfodELiBlhUa+LUmVf1msPWKvUSiUzk2bRKczjtNpTyNhaYi7MZkKwRCtCNKa&#10;kpoW4fdiVHQolFcfKjrUOo1R0aFQXn2o6FDrNEZFh0J59aGiQ63TGBUdCuXVh4oOtQ434hVIojP8&#10;UkpFh0J51WmT6GRm+bFBMaUqEmrUmmvtNU6HQqF0ftokOq9iRAJqhjcqOhTK7wcqOtQ63KjoUCi/&#10;H6joUOtwo6JDofx+oKJDrcONig6F8vuBig61DjcvX25Oodt3qOhQKK86bRKdVzH2GrWOMzpOh0J5&#10;9WmT6NBxOtTa06joUCgdT8HdTBQUq6YzbH+o6FDrNPYiRKcoNx2nLmXwqcbJTT+Ls+m5fKoF1D/B&#10;tuBA7PhmLxLPJCPzRg7k8v/wKyktRlmPH+/9zCc05F85BY/1W1Hf5hkmlKipqeGXKeR+7PRdjdNX&#10;brOptTZfY9BoK50pQprDzK/ewbodR/iUNFR0qHUaexGiE2Q3CR+PtuFTjWNl1BdvDpnEp5pPQ/U9&#10;dO/Wlf2+KbQ33ugDU1NLeAQE4FxKGuTCmeMoeslNDGPvX1qhWBhC11kx+W+ivI0z6d07F4Eur/dF&#10;0zMotZ0bV86xDjKttUp5Lb+n1qDE2oVm2ByVzKc1XEkIg9lse9TyyhKwwgw9+UkK66oL8OZrMkSl&#10;FnArW4C1UR+Mne3Ap6ShokOt09jLKjqEhoY65OXdQWJsLEK3B7JTXg8d+CG6agnRp8NHw42IUFom&#10;88ZOJ4WTIudEKHuvkm+V8zkc7SU63P7/gRfXgcTzrARvaz3/lppnaCy/s1ZQW4Y3mH1YrtnBZ2hI&#10;i9nM7j88Pp1N18mL0Ov1Ltgck8amHa2NMdhsBbvcEgKXm+LjsbP5lDRUdKh1uF2/KUNmtgyPa15e&#10;0dGHUlmPe7dvIu7IYfh7umPyxLHo3v019h/+9dffwNgJ0+C5Pgip6dfbodvo1eCVER2GgvzrbCXb&#10;Wvu1tp7fU8v5T/E19j76hp/lc4TUY/U0I7w7yAgK/hBbXBfhzT7DUcOkMxLCIevSHT+UKbiVzeS7&#10;UHf8sfenjXTNKRHPvJi1WnR+uu+HU2ekKxJq1JprL3KcTkeLjj4Kb2Uj2N8DXw7ux147sa7demKZ&#10;XyhfoiNpwPD+f1WfV9usC/Yl3OD32zxeJdHpSLJPH2bvY/xN6StVdaM5b4tj048L0tnyEefuQVn7&#10;CMuXL0OJvGU3+35KJLOPN1DyrAGVD+/j/HffYXtgIGznzoXRF4PRtSvfDd3af3Y6Todae9jvUXSE&#10;VD8sxI6g9fisXy907zUKbenFby+CvB1gZWXVqPX62+t4t/8QyXUas0Ha7RJ+r82jU4qOUom0hAMw&#10;+fIzuG89wGd2bo5ud4esa08UN9JY8Vhkjq7d+6GU/d6oxOn4WFS18NtjdeVDnD+fiNDQ7Vg8ZwL7&#10;7HSMEZvBX3yBuYz4rFzpREWHWsdae4lO5tmjGD16tMj69Pobuv21p06+lP39r6+hy+t/08lf5bOb&#10;P0Ln4eA3Xjrn2Zg5+oTwW7YfU4e9D6t17d8yy4zexv4eLuX9D5/DYXDRYYQm90Y6/L3d0L9Pb8i6&#10;vIbR5jOQeuMeX6Bz42BtjPeMGn/hKr17Ga8x93q641Y+p/msmDEeXbp0YZ/VH/7rT+g34GMYjR+P&#10;bl1lGDdtAY4ejUNaWjbKqmpE3W2k25CKDrUOtfYSnfys0zpv2oP6vo2//v2fOvlS9m6Pbsxb39s6&#10;+cFh8fwROg+njuzWOU99NnxIf3R5dwi/ZfvxokQnOWID+3v4/ucnfA6HoUTnYeEthGz2xYAPe7Hn&#10;IevaDcudvPGwuvnfNzIvnmZ/z223ky06roYGDHn3NdgHR/Np/bjN/pq5zm7IKRXf76a4ceUiEhNT&#10;cP9hJdFnNWM//ges3fX/LqjoUOtwexW617JTjmPxilUIDYtk/xGralpTUbwYIjbY4t0h4/lU+/Gi&#10;RCd2xxr295Bb+Rufw/GiREdRVYXE+Hj4udlj6CDNN7YPBwzB9rAoVLfwuwYayvB3fh/tYd0HmjAS&#10;0jLkhanowmybdKeaz9FPdUEqujFlHf3D+Zy2sWTKMAy3XMOndKGiQ63DbfIUGYZ9KUNq6ssrOse2&#10;eeCD3r3RpYugsnj3XRiNHQsnF08cORKP3NwC0RuhoVg97QsYTW+5+2tTvCjRCXWfxdy/v6FM6+NW&#10;+4pOVwwzGoZ33+3BPa8uXTBg0FDMsV2F8MgY5BYU86Vbx4+3b6o90Npia5fMZM7tA1Tx+20uu9ba&#10;4I0+X6K5vm8+i4zxZt8voGiH3+dml/n480fGej3YyHW1WnSORvvBdLJ0RUKNWkvtZR6no6EBleTD&#10;auJ3CPD2huUUU3T/M+cizQrRW70wb5k9jscnQWEgH+nx/34d85wD+VT78aJEx3vuGMhe/ze024rt&#10;KzqvwWb5cmwPjcSla9fQ0NA5B+6uWTgJb3xiyqeaSV0F3usmg7WDP5/RNIrSLPbbjmqcTluIC/Nh&#10;7u8buK+nsd8m0aHjdKi1p70aoiMB07zJTktDSEAARg0fpBag17r3gPU8RoCS0l7cQNGGSvTpKoP7&#10;9qN8RvvxokSHjGqXqmibKzq30+IRe/Yyn9Kl2Y4EHU4dPu/dHbPdWuYEcuGAL/v7OnI+h89pHjNH&#10;fYT3hs1scVeeNmnx+9jj63PVpqJDrdNYR4vO9BG9DeIyragpQ/KZeKxZtQQD+nEfq//aoydWere/&#10;h9mTgvPs/vfFt/0NVpsXIjrP5ej3ZxkmLt7AZ2holugoFRg34C1MXerFZ+jysojOuXCmxdD1L8gq&#10;an6cOGX9/7JC1b335/j1OZ/ZTE4fJFEKuuDolZaHvxHyP3dT2N/c1pjv+RwxVHSodRp7EaKzxdG8&#10;2aJDuqH6GlnxKcPxMO8WvB2WY7ZDAJ/TftyMJxWsDMk5ZXxO+/EiRKfiziX2fLcfz+JzNDRHdPIu&#10;HGC3V4V3keJlEB1FRR56d+8KY2tHPqd5pMSEsNfvH5XK5zSf+ifF6Mm0ilsT/kYEH35Hnwfb1aup&#10;VHSodQ57EaJTVZKHS+k3+VQjKGvYbigja3c+49UgMnA5Wwndq2r/7rsXITrx4f7M+XbDnWrdTp7m&#10;iM4Ks0GQdeuFCoX+6+38oqNkruMz9rklZd7n85rH/Mmfo3u/r9Ha2LJus0ey97/gcevD7wC/4fO3&#10;ZfjEdDmfFkNbOtQ6jb0I0WkuVfeYfwTmn9xlBxcS5FXBd6ExZH/+CP95AZ+MXoToWBsPwqDJ0pVV&#10;U6KTe+UE6ya8ZMN+Pkeazi46BzZzLuPzPPbwOc3jp4xj6Cr7A8LPtexbjpDia9+x9zAo4hSf0zoW&#10;Gn+ELn2MJD3Y2iQ6eff8EBsnXYFQo9Zc+3iwDD3+LkNiUseJzp71duwbXnZFE1+ptXj84DaGfjIQ&#10;XxqNwawFixG4PRTxiYl4UNlSJ9cXg+knb6CPkTWfal/aW3TIeBHiQRWVWsjniGlUdOrkGDbgH+j9&#10;mVmTb/mdWXSSDwWxlb7p8hZ6GzYoYNy/BwaMmslntJYGzBz2HoabL+bTrSPU3Zq5x2/ouL0T2iQ6&#10;gYF++NOfpCsSatSaay9ycGhzqJOX4MOer2NQK/qyHz+4iYF93tWZwoDYGz37wNTSGjtCw5Fd2LZx&#10;H61DgX+//uK6DNtbdMjIePIBXJ/s6xOdBkZwbMcPZUMYZRU0LfadU3SUCPNbzv6Oho6wQV0Lu8eS&#10;wj3Y39ye41f4nNaTEOKGLt37Qt4GN7aUyED2fLTnRCK0SXTo4FBq7WEdKTpFOVcw4uPeeKvPYBRV&#10;tiWKgBLV//M/uJGZifj4OGzesAHz5s3EiGFD8aeuf2Cv77Xub2HsZAus9w/GmYuXWxW2XvG4lP2n&#10;bY5dTjrCvjWbL3EX5StqW+jWpIf2FB3SNURaOS6bI/kcXTjR+SOKBZOyZp47gSEfvoXX/voWTpy/&#10;xuc2TmcTnfxbKbAY+xVzTl0wbbk7HilaFvL1f8vz2blwBoy2aZfpMeprCvBGVxl2nfyBz2k5v3wf&#10;w/7mo87oRhgnv0EqOtQ61DpGdBpwcLMn+2ZJ4q3dyH1xLRFlfS3S0s4hIMANIwXjdLq89jpmzLNF&#10;dEJys8fprLEcrt6+tRYWp9+zqSg7RTJ+m5Q1L8o0Zyu9tusdoQ5lLUwG9WKjHT9STWUpQXyoO3v+&#10;DuuD8W1kGExGDmHT/YeZIa+k+d2Z3Myk3VHc0uZEOyKXV+DQvmB82a83ew29PvgUqdmtc1VebzeT&#10;uXe9kVfRfqGXrMcOapsXm+I+68Hmv083biEVHWodboYUnUdlBdi+2QOD+PExnxlPa1GF1R7IKx7i&#10;eEQYJo0byp4DsR69PoTH5u14WNF4rKyKh3fZ+9R6S2RaOvor9syE3ZJdhW217h+M0ztlQ96VOLaM&#10;R3gSnyONovQW3u6umRa8a7de8Nu6v8WDGRUPM9lWVbee72G8ubmkSDZlrsER/N6agbIe5xJjEUZC&#10;/y+chcEfvqe+hl79BsFj+148Vs2k1mIU7Lgmt5AEPt0+7A9yQdd3h+MZn245DTDq0xVL3LfzaQ1U&#10;dKh1uL1o0Sm8nYZp5uMxoN+/2ON079ELM+YsQNzFdP1v3wbiyaNiHI/Zj3kWk/EaG7etC/Z+d5Vf&#10;+/ugXlGN2NiT6vn6G6P+yWNkZFxFTm5Bm7qS0s/EwXnlSlhaTpKcCqIpm7UqsNm/nYc3L+Evf/kL&#10;3v1XP4waOxYrV7oiJCQcOXdb5g6tj/sFd9v9d/y8/leUVDziU61jlflnGD/XiU9paHfROZ3MVSBS&#10;tu0bcVmVXU6XLk9syXLpbYj1e196m3/8Q4bsW9LbODpJb0NMqjwxL1/p8sRC9khv8/115u21h/Q2&#10;c+ZJb0NMGDBSaBNNZbhfIr3NSCPpbd56S7o8seV20tsQ0zcb7IVU/ee3MUh6GzIVtVR5YvMWiMu+&#10;KJfpgpyLsLK0hnfAdqTfusXndj7qqisQHRmJovLO4flGobQFecUD/PxQV7jaJDpS43QMKTp9+0lv&#10;0xlEJ4MRnTf1iI7NXOltiOmr1E1eUtG51ojozF8kLtuR43QoFIphaJPoUCgUCoXSEqjoUCgUCsVg&#10;UNGhUCgUisGgokOhUCgUg0FFh0KhUCgGg4oOhUKhUAwGFR0KhUKhGAwqOhQKhUIxGFR0KBQKhWIw&#10;qOhQKBQKxWBQ0aFQKBSKwaCiQ6FQKBSDQUWHQqFQKAaDig6FQqFQDAYVHQqFQqEYDCo6FAqFQjEY&#10;VHQoFAqFYjCo6FAoFArFYFDRoVAoFIrBoKJDoVAoFINBRYdCoVAoBoOKDoVCoVAMBhUdCoVCoRgM&#10;KjoUCoVCMRhUdCgUCoViMKjoUCgUCsVgUNGhUCgUisHoUNHZ57EE+xIy+BRHxcMS1DVwy2ejQhGV&#10;fINLtJLTBzdga1QSGhSlWG67CDfyi/k1zUNRWQp3RzskpN3mc5rHvUsx8N1xiE/pUnH3Cuw9t/Mp&#10;CoVC+X3QoaKzzsoI60LFx14yZRiOXytjlyP8HHXWt5QjWxyx0icMjOpgl4cTenTvjhVuAZDX8QUa&#10;oU5egbFDB2L8lBno8cYb2Bd3iV/TNJcPBcHG0Y9P6ZJzIhRvDpnEp1pPddFtXEi/xadaT4OiCouX&#10;rQav9ywPC++g+GE1n6JQKJS207lER6nAx//qjfiLV9kTW7PQEjYOfuyyyirltXzh5nE1ajOmr/Dh&#10;U4C8ogRB671RUKHgc3R5Xvsrwnd448MP+yEs+iybV1mcC6spY2A+xw7puUVsni5KrLSehNGjR+OT&#10;/n3Q85332OUZc1bjf+uVfBmO9hKd4ztdscR9B59qHeXMtRkN/RCuwfv5HI7wQFeMGDYU//rXB8w1&#10;LMbu/VEofyTn11IoFErLMbzoNMjhtGgurKys0P/dHug/ZDi7HBadigsHfPH+wKFsmtjQge+r16vs&#10;fHYBvyMgYIUlZDJZqy0gJJbfk4oGZJ6Lxsd9esFsgTMq5NrCpMSFmHD0690D0xc6oKii6VaA4v55&#10;yLr2RJnixYiO3+Lx8N8Xz6daTlHOZbzdvSvsgvR3BdYrniDpeATmzRiDP/75daxwCoBC2CSiUCiU&#10;ZmJ40WG4ci4R5JiD3ukKi0Uu7HJKwndM5fc6UnJL+VLt073G1Pro1W8Yn9BDQx1OHNqHLwf1Q/de&#10;/XAkKYVfIU1DnQKbfJaha9euMLGYjUvpN/k1ukT5r8Cwmc54kJ8uEs/xw4ega/e3RXkO67fxW2n4&#10;8ccf+SUpGjB+4BuITyvk0y0j60IUevV8G8GRp/mcpin9KRfua3wkRKcebrbWKKymakShUPTTIaJD&#10;eC5/gO5dZOg1YDTb9XRipze2HDzFr+VoF9FhWicjBnyIXxrplSu7mYKFyxzx3dl01NdWITjAD35+&#10;jdvdkgo8eVyO45H78U3EMX5PYqpLbuO9d/oiu/gxahXV6i5CYhF+DvjL+8NEeTl52uKhwIKJX+P9&#10;T4djR3gMntY/5/M5agpS8Nprb+G/n4pbUY2hVNYj6dgRTBg+GJ8aTUZqdj6/pm1U3buKLt376bTo&#10;KBQKRQip6zpEdLJPH2a7uN7o3h3eITF8rpimREchr2BbSfosI4friiPOCZEp99nlpmlA8umTkvsT&#10;WnmT35YaYGPyOcKSsvm0mJZ0r+Vlp8JkWH988KkRsgsq+Fxgm/NMfDbNnk/ph7TMzifFwX7eDPTs&#10;1pW951NWB/JrpbnAlP82Ph4V1c37hhO51Q1mKwL4FIVCoUjTYaLj72CNt3v2xOoNQRj88QhcPrVb&#10;55uLPjt4MYfdR+mtNFH3VJ9ef8NoU0t12mNbJFtuu/sSLA/klg1DA0LXmePP77yPKj0fP1r+TacB&#10;ewJc0LVrd3htj8JvtY/Qr3tXhCfpeq4pqooQ6OeNWbNm4ZMPP2TvWb8Bg+DmuxmZtx7g6E53WK0L&#10;5UtLE3dgG74cPJDddugYE4RFJ0Ch8mWXwHrsIESltq6bj0Kh/H7oENGpf1KKzz8biVXTOe+1zS7z&#10;4brrJL+W43HxLbz9l66Qvfam6DtPYyyZOgyXi57yKQ0Z8eF4z8iGT0lTr9X91VwrrRS3BKrLf2Za&#10;OMPw70ED8P7AwXh/8Bc4lZ7Lr9XQWkeC4vxrWDzNGP3e7YVPJy5BPZ8v5ElpPvwCAxF5JAbp6Zmo&#10;rBI7RDRHdFTUKmqQFH8UKxfMwXvvfYTFzuv5NRoe/XQV//roK8lzoVAoFCGk3jS46Oxym41l3iFq&#10;l+n6WgWqFYKBMw0KmH3WGx992B99+vRG78/MUNuMTwX6RKf+UT66yrrhTiMfuUu1PvQTG9T3bZE3&#10;nZRFJmXye2Coq8CAd96CV+hxFF0+hKlL3FH0QzLrIHHuhrh7ry3ea0W3U/DOW93ZVk9LnABUtER0&#10;RDQ0ICtTd7DuCrNBcAkSu1tTKBSKFB0gOgoMffcNZN5/JDk4lBDqbo3+I2djF/mmsyUCI/v3wPYj&#10;5/i1+tEnOsSZwGxwTwREpfLppmlQVGBQr25ISNe4aDdNHa5lcp5sKtEhlBTcQLmW+3VrRackLw19&#10;e3RDKHM/ss9Hs+7OvqHart+N02rRkaAgLYYV9JzSJ3wOhUKh6KdDWjoqpERn31Z3fDzCEqXyWrUj&#10;wePiXHwysD9O3Wjc00q/6ADn9nmj9+fTofL/Ki24jdJHNXxKl4Dlk2E0bbW6vArlkxL8+6OPcPb7&#10;xsVIKDpStFx0lIjZswW93nkHOwRefvLynzBm+CA4BEY0u3urvUSn4uccDOj1V6wNaf04IQqF8vui&#10;84hOQx2CXawxYNhUdYgaoffaTzdOo9vr3RGWnMampRCKDnENTj6XqPmQX1fNtlzOZnOx19ytjRAa&#10;e5Fd1qYgPR7devRHkZ5YOQVZ8Xi7Z18UaH0rEdKeonMr8xznvfa5MQoqdL3JFPJiDO3bA8HR+u+N&#10;kPYQnaqSPAzp+zdYe4fxORQKhdI0nUR0lFhiMhi9B49EUbmmUtV2mc5KjkD3rt1w5fZDPkcMER2v&#10;LaGwX2SNt7p3R6/e/ZBRqIkaQAZqWjv6s8vWRn30DqpcbP4lNsc0XoETj7jBY+ZBXwi39hCdh3dv&#10;YKHVBHTt1h32btvwpFZ/W6auTqEOlNoUbRIdRszjDmxGj+5dYblkHZp5SAqFQmHpNC2du7dzoNCK&#10;TyY1Tqe8+GfU8uVyL5+Ck91ijDUyQp8+ffD5V0ZYvNIVISHhyM7R7YpT1j7C5wP7Y/+3sXjvz6/h&#10;bqVmrM2jsiIkJ59BaIAjuvf4F/wDA+Hp6QlHu2WwsrTE+PHjMeKrrzDcaASMmOMZjRqF/n16wXpt&#10;CL8HMdqi88ONDPZmq0xqcGhG1g98aWDFrLEY8PlwBO48iEdPWhZvrimaIzrP62tRU1OFBz/+iLS0&#10;NMQePghPVycM6t8Xw43Nsf/4eTyn40ApFEoLIXVdp/qmI6SpwaEF2ZcQFRWD3OKHzX7jzrkYh25d&#10;Zeg/cRGfw0GmURg/yRxWc+fCyckdoWFhOBIbizMXUnHv3n3I5XKmPSZGUZGH3swb/5W8R3yOBrHo&#10;1MHNdr6k95vQbGwd1C2n2tr2FRohcWHrscgvgk9JM6zfn9Xjov72j94wNbWEd8B25Be1bGoICoVC&#10;EdKhopOWFIWsvBI+pUvmueOiAJ/thbziIeTN7YtqggeFd5gWGp8QUCcvwZWsls3BYziUTYr0b7/V&#10;4enTp8RLmkKhUNqNDhUdCoVCofy+oKJDoVAoFINhcNEhx6JGjRo1ap3XiDC8KAwuOqqP09SoUaNG&#10;rXMamfH4RUFbOtSoUaNGTWSvVEuHQqFQKL9fqOhQKBQKxWB0CtHJzdWdb6bZ1CtQWFTFJ1qOvLpS&#10;byib5nA357bOoNGWoKx9jMzbRXyqaQp1prTWQlmLBw9bfz/08fCBdOghgqKqAnKpwUqtQP64Cnrm&#10;vdMLOX6Vnjh5FI6i/JsoYX7r6/228zliyOyyShphgmIAOkB05FhrKx6JP+jjQaI0sXM50iPfC3Ku&#10;iPoeo8ODMWH2SlEescpmVoKh66z0RqbWRYkr5xJFx5kwZBgiBekTJ042WmlW5p8TXed0s/HoO+hz&#10;UZ7VXHuQUKJkBlDhsYh9PeZrnby7xeXczhnqym9pQtwwgpxw7BA+GvwZu9/RQwYj+ormvvotmQSz&#10;6YLjCmzc1IV8KQ67eYugukvy+xnYGXOJTwGXDwUh4apGDPdtdMcUS+n9quxMuvTA2eSjOxt9HrmJ&#10;YUj8/mdmqQGXErnrX79yNha5BLPLieeucAUF1DxpetqFspJC3LynK+hkErvc3HstijFXfC8Xv/xS&#10;yadazhP+fOsUcjxRaCJT1NQIo6IrcY95WavQmjJj646d/JKYx8XZWOS0E75LLFHwWPW/IUdYaBS7&#10;dCJ0HZJvaX5HQooLbop+b9fuci9Jylq5KF/q3rc35J5oh8uqk1fhblEZn9JQUa2Ju9gYD+7nMS9N&#10;ui8t+p59/ZPHSGSv9xK0TgWF925K/o4oGjpFSydocxC/1DSl92+zJ92U1dRqT0pAUCB0kx/8/DRm&#10;OnIgFjh6ivL2xyfz5cXIizJgMs9Zc5yLp7Fnf5TouFevZjRrwjkVRCTsgg7xKTG18nKtfUvbgwrm&#10;n0upQEigH7xdlmPgSFP2OsZ8ZYST3x1Qi9CWNUvwQ5mmkrKep382VZ+AAH6JQyg6lTknROesLTqN&#10;Pc/kuMOoaiTCz5morXpFJ/LAQVw7EYrDsWdx9ebPuHn9Ki4wwjN6uBEmjhsOR59gZF7nxOx5/VPk&#10;ZqbDy24OnJsI+XP+yFa4b9iK/Xu2wsp2nXo6i+LcS1hu54J9+/Zg7vx5+LniV36NNPX/Ww6rGVbY&#10;sucgQoLWY6nzxla1gr3dfdm/JCistcNGdpng7cuHVWJas16rVyH84D5s8FyNyBhNtHR3b25bbZ7+&#10;+h8EbghgKtibKCh7zOdWwtedE6nGRGedm53o93aPf8m5lXwUDsy9VeWr7n3zeI7wLeL/RSm7XcIJ&#10;7VNGWM5/dxRmwz8R/dZIANqFEz4V/R6fVJXh2ME9eL/HJ9A/eQm5jY/hsHQ+doSEYe3qJQiJ1bxI&#10;6Xv2JH7jooW2OJN8EWdOxcBh7QY2n7Bv23ps3bOf/R15B+/jcynakN+KwUVH/uAGRo0cpX7rFbZ0&#10;zMaOQnC05uFLEbLBRe+b9KDPRqGiBT0tLWnp1BReFQtEZU6rojVvcbeHJX++2i2dLz/7DHcFF3Az&#10;JQ7DRo5Xrxfa58OGIvrSXbacvIRrFZGW33CLRdgTtBZTrZciLzORO8f6x5i7xI0tq8LCzESvQK5Z&#10;Ky7bGtHZuWYp4i/nsMuEx8U5mOsoFLNnOq3eYZ/0x+ejTUV5tmu5/VlNm440piIO3RmCoLB4eDjZ&#10;Y/oMW+SVcN2JG12W4lAyFzQ1J+M8QkKiUFF2F96NiU6DHFPN56jFYbvzDORW/sYuL5g+EY/5G1RX&#10;nQevgN3ssj5yL8ZiR+x1PsXcQ8tpKHnGJ1qAUHT6/HsM5Pyrtkp0UqMCEHk2m10muDg7q9/GtUXn&#10;YcEt+HvYw8JmPip0muDNEx212GlBRCf0hOb5vkhOREXgeEIaLmr91tLjw+G0xl7we2zAN/7euJSe&#10;C7tJ0xsVnYQQN+w9qxHKJZbGeMS/EOl79tWFGbhyUzMLsDvzf8I+YuZ3tM5T89v29vbglyjadIjo&#10;kGCYy1391M3y2XNmq5dPRIY0WZHr+ycgNCUixbd1p6VWmaXpaKzYcJAvqYuU6Lzbf4hoHwuWufIr&#10;9ePmsEh9vdrdgy6LLHAiR9M1kxDhp/d6hJW/SnROHDuKMYN7sxU1SatEJ+f8EYQkaCoqQsrxMNG5&#10;C21jyGG+FEfrWjoN8Fi9FMlZXPw8P/fVEhWfmC1rFiIwMoVPiRGJzqGLqCyr4NfwMC2AC8mC6cMJ&#10;T4uaFJ2zZ9L5BOC5wAw/P2EqG8V9RrTFv7N1Xj78kjQ/Z56CQ1A0n6rHtHGT1YLREoSis9LOTj3N&#10;hup377fIkjtHnn3+XrjPN2Cd1jggJTER2wP8MHnSRMyzd0LajVvcSm2elWA9f28aFx1XxIVvhrm5&#10;OWxXOqnnqGqb6Pym88IhZZfyxd2U2r+11Y72KNP6PapoSnSWW1iiUvB84kPdkZxT1uxn31Anx3zb&#10;5XxCjuvXNN+m160Tv7RRNHSY6KzyClY3y5csW6JevnAsvEnR8VmzChdTNc19oS2cPBo3+TdVfZTd&#10;SsWBeE1FoyJpjyd2nMjiU7q0V0vH2W4hUvnzvXAigo1GrTp/94WTRaJzLioYG/fEq9cL7fBWd7iH&#10;8rN2KpW4deUszEcPxzzn9ez6wtIKps69zJ5j+Y/XsWLdNk13j7Ie1zO5/WRev8nnK3Hzeia//wwo&#10;BM0gmxlWretee16L0A1rsWjGLMScv8Fn6sfL1RbjZ/D/yFoIRccj+KBOV4zDwlkwtnCCQnPaItE5&#10;ybzQCMsnXxNUmMrniNrhAaeNB9hkXXEapruKv4/4uHuzf+/fSBHtJ/KMSiRrMeWzfphra4cp476C&#10;Z+hJPr9lCEXnaNJVTJk4k70mlejYTJ2ufhYE4YuJ7RwrxMUnIye3AM+b8AyofXAV6/dy//vaovO8&#10;9glKK7m5rZwXT0FY7GXW0aC8IAtTbBzYfCI6plbL1fch47b+4L3N4VCQHa4WNiYT4t/a2XBfRCZd&#10;0/k9qlCJjvbz8tsSwjwpYArTEhXeoRvHdiLmwp1Gnz0hJyOZ3Y+P5xosdxd3Q5P/K/I72v3tWT6D&#10;og2pXwwuOg2KKrYvlbzJkNYFGQE7RNWFZGODtEYiTxMUj0vVLQNiXwwbol7OvMF1NzVOA1wWTkNB&#10;ueb7Rml+OswWNP52QkTHccsRnA73w1hTM9EbGbHxnw9DTMpNvrR+Lp86ot6GzMkj69pN3V24yMlV&#10;PXMqC/P2fo7/YE5skcVwrA89wi4nJp5TT9xWmJGEJdZmmO+0Xl12hs1CtegQEna5ISbtAbucFOaF&#10;ZR7b2HJuyywQlnQH9y7HYcYyDzYvcpu/aPqDGUxrVEWLRIf5J9ywejbWMv+k9h5b+UxpSrMTsGV/&#10;EnY6zUVCdimfq0Hc0rmMcL8lMDWbztw3S3wxaSF+vJrA5otoqqXDs8vbCRGnNS8cDZU3YWar6a8n&#10;eK6T/l6i4k5KDBw2cy2d+trHMDEahdKWuuIxiEQn+RaSwj3Y1o5KdGzNzFEjqC1jQz2Rwffj6fum&#10;I0XW8e2IvXSHXdYWnSvH96hbxmVlYs9FW+aek0/07d291hLRkRdlw2SuPZvXlOjow3qSOYTz8CZH&#10;bGCdVFry7De5uWpaS/UKrJ49TfQ7oujSIaKjQl5RgJlmZpg22wITx47F+dvNn8YgKzkadx9yojFt&#10;OjcDZ8rZk5rpqZuACJ+j21q2L1xRVYJ58+c3uW35rWR2fp91VtNQLvHdqKHsOvwiEvhU02SdjsSy&#10;hTPxufEYTLSYj8d6ZgZVVBUg+hTXxaLqPryf872OOKsqKRWk8heKDvlnmu/OLZN/cFWLimxHKmtR&#10;JVJTKGjF1cJyqjW/3LLutcA1dohI5v4Jk4/uwJodupUDS4MCs0xM8IhpXdXJi2BiMk1nyght0bGz&#10;mAWVXxqpYK61UnSyk8IQFBbHp3ga5JgwaQafINTBfZ0XvyyNdldoxAZbUau1uWiLDuoqMM5kDjx4&#10;0SHfnbJLNC9MgR4eqOZ/ui0RHbfZE9WebNqi47baQe2FmZ9/j1vgmTFpMutd2ZGi4zXbGEOGcy+q&#10;U8YPZ7+LRp4Ud8s2JTp+i82Q9VDzj0zua04Z0wZq5NnHM62Y9AKVIwZweMs65PJOcge2eCM+LY9L&#10;UPTSIaLz5FEpQrZtgWfgVpTLa9lKirhfhmzaAHdPf+TmNz5u5YfUeDhtiFA3jVWi86jkHmYxLaXU&#10;3OZNNPZDSiyGfvE1vmDsfsX/8rn6uZYUifCzeXpFh6mNmyU62VfPY42rK3YdOYWnvPdaeVEuXFev&#10;xu7wo3j0WOPiW1N+H4sW2aH4MfeFUyU6z2t/xfo1S+ETwXevMZBKynKuprtjktV8kegoijIxn+82&#10;aInoVP2UgaXeGm+cZokO00Lb6LoMF7PEY7DORO3A7qPn+BRHvaIadrOtcCpT89JBvIccHPxFLqna&#10;opN0eCvWevgy1+qD1V5bW9fSqa+BhcVcHddXQmSAA6LOfc+21g4GrMKRc+JvYtrkph6DLfO7rFcq&#10;8VRewYioMQpqmue6L0RHdBiiN62G5XJOdB4xz2O1ewB7zuXMG7+9wIOquaJTmnMOM+z8+JRGdJT1&#10;tdi3yU3UPRSzeyPCYs6jqqYGCfs3wyEgks3vSNER0tqWTmnOBVguWoVfa5+jIPsULGY6qD0X9T37&#10;2kdFWG7vhIKCX1BwKx1LlzmBfcLM78jNI5AtQ2kcg4uO4uFdLLZ1Qr5gbImwO0bx+BG2e7gi+IB0&#10;n+i56GCs2bCXWapDVkYKHty/DROzudxKQp0cFhNHirrOhJQU5CIkOADTplnC1XsLqhV1zI8nDfa2&#10;CzB/0XJEREYiJ1/jnSJkq48LHsgbEGxvheD9UepuLJVFbnbD5sNn+NLSpMZEYMvuI2wLi6DtMn03&#10;kzmX2TbIr1CgrCAL823t2O62gvxMPHjwAEsmD1O/WREiA5fjwCnu4zkZw7InPoNdJri5ufCi44/5&#10;k4xhbj4LeSVch4Kwe81j2Qyd7rWoEE332pEdPkgt1HREyO9dgk+4Rly1KwL/tQ6I/DZWdG+0rbic&#10;8zirfpiHBXNscFtigG/O5XgYm1mjiLkXhGD7efhyyCD0GTAYCZlcNyFLQwM72dydi7HYckRz/SzP&#10;KnHsO2nHBEJDdSHm8l2dKrtxV+OgsCdgHSbNsEB4tP59CEmNC4c5U95q3gJkF7RukO6x2OPs3+KM&#10;JFy5yb9A1VVjVwQ3poaQfSkeFuYWmLfMFY8FTcLF82YjNlb6np+7ohIIJRaaM4JYrXlzyozbjonm&#10;VjD+2hjR57XFVYmEmHDY2dkhLDaJzwOKbqYgIaP9ZpJtjujkX4rDjfvimXrrKu7iRKru98K9wdvZ&#10;bzeNUZCdBmsrc9i7Boi7tRn0Pfvy4nzmxcCdnUm3nH8ZJL8jG9HvaFmrnEh+D3Ro95qKY8eP8UtN&#10;U1xYyLVwGhRMxbgdDnYOSNaaXVTBvGU+FgyqE/JdbCTOpWVKzohZJ5cjJTEep69If/D+LobrgmlQ&#10;yHFS6x+atcRE1Eq9MjfCbzVF2CUYaCmEzHD6hO9yu3EpAa4ODggI1+oGYuSrrIKrJNlvZYJpsYP3&#10;xjB1bj72xEiMO2qoU38rSjzH3A82U4lLqsGvJ0+qZ1eN+67x1tud5BhkCCpq7W9uUlZcTkTsGTa4&#10;OKH4kf7BmwW3U2E+czn3NqmHBzeSYGlqgSmTLUQV6e+RmooSduCi1D2/pBYdEmFCINo8D+4/UL8M&#10;dQQlBTmQ6/Php7wydArRoVAoFMrvAyo6FAqFQjEYVHReMWL3bcXtytZ1MdXXFMHRO4xPUQxJW54b&#10;wdvJrtmemxRKR0JFx8Dc4weqLbcyhbHFAnb5RAr3DWm17Vy15xmxkprfkHflOxw83Tw3zNLcFLhu&#10;+IZPEa+wR/BwWQ13d3esdvdS95c/fVSCxQvmw8PdE67OdtgnGCh75uAGeIZoPOII548Gi+PThXDe&#10;S0JORgTDPvhbPgU8Kc1nj+Hp4QEnh6WiY+RcjIX9ahe4uTrDxSNAJ4CjNgU5yVhhvxpubq7wCAhT&#10;exjVykvh7uLEXJ8bHD3Wi/ZT+2s1PJZb4fDFH/kcDu3zbBZ15Rg9bIzo2VTyH5AJbjO/gl/keT5F&#10;UMJ3g8Yz7Omjn7HQUb9XWXOfG4lXtmnNKjgx987Tcy1WuW9Sf+uqLMrGdJslEIYcbM5zK8/PxAcj&#10;p/Epwzw3cn92B/uy17fSfiXySjSOAdrPbabpENF9V/2vUF5eqOh0ECo3ZSEqV1khzXdLbcAs41Hs&#10;OBcV+7f4IjWP+8Bfnn8FC912scvx+zYh/YHKu68e48aaiD4guy00R4EqCBVDY6F4WOrkmGHyhcgL&#10;L9R9vuAYdewx2DMjY06MZ6ory4KsZKTfbsQDqkEO41HG6jE70UEOiE/nHEc8lkxHTjE3ZqIoKw6b&#10;eI+6s0e2wXr6MmxzWyW+dxLn2SyeFmGa1To+IUapKMOEcRNgZDKPz+E4vicAcVmc6/+ODU64VSrt&#10;TdmS51ZTmKYefEog40qS7mhcGbMTdiE8QSMSTT43BrfVKzDShBtyQDDEc7uVFI4dR3iRZp6JvYsn&#10;uyj13FTDISivDlR0Ooj2Fh15YSoWuIXwKQ5vD+FgRiWmTZuu652krIXxBDNR/oP0aE2lwEAqr4t3&#10;K5EUH4vo4/HqKAgqDvguwbdHI/VX5g0K9hik8rp3PgJ+EedRq3gChUQ4eW2elWTAcs0OPgUo7qfA&#10;fftRZp/VzPUs5nMJDfDQGqNCXLmF967J89RHI6JTkB4Pt5AEzDMxQoXAYbJeUQ5j41nMNVYwlar+&#10;mG2tfm4M25xnikSH3GfXdZpjNfXcKvIuwGdrpP6K/UU8NwavedNRIohV5O3tJbo+4XMj51b9sADf&#10;fvstrjQr2gils0NFp4OQEh2n5cvZB8JZFjv4r7mic36/P/YkciFNVLj7iCs7JwtLlPJh6VJORrLd&#10;FYtnTYHH/tNcpgplFXy8tvAJrvL6auJsfHfqIjuVgMXUmVCNeSzKSoKNU4BuXDoG1TFmm45UH+P4&#10;TleYWiyEb0AQvD3dsGLNBm5gZr1CcO2cVStqoaz5EeOtV7PbEhSl17HOLwK/lWbCwmkbn8vh4y6+&#10;XmHl1dh5NgkjOmNG26jP6+ZdzTiusAB33Kqsxdl93jiWKq4UM07sxCeDv0C21rgSIS19bhX3b7D3&#10;1NvdAZ9MmM+1QgT4eHCtBkJjz42E6LeaOh2Pnj7XEZ0X+dwIFpaWgq42YLeXj/r6CMLnNnbwX7F0&#10;9UZcvnyVaQG6wtFvP5tPeXkhvxEqOh2AlOg4LFooGFdxmn0zba7oJIZ5IyJZ/P3C1UMcXt3R3BJl&#10;2q/MTKVhPGoiG9ZEQzU83TSjq3O/P88OilVxfLszIlOYipfZ1mSiCTuortHKvI50tUxkB+qRAYAh&#10;p7jpBwhnwjxxKvNntoz2+JJyfoKyYBcLuK3fhm8jwmA84hO4MJUXeZM2d9QII8Fbn+g09zz1wYjO&#10;yOEW6vO6lKF5HuvWclECGqrvwGW9eOqDvAsH0L1nH+TrGahMaPVzYyAtnbhMcVw0TzdN/EC9z41h&#10;m/Mcdfef3pbOC3huBPMpUyAMyRvq6SO6PqHoHDrMBWBVQULwCBqUlJcQKjodRHt3rxWnRWNFgGbE&#10;OsHDTdwlZGE5le3GOHtaHIZmg62ZKMqB/N55rN+tGYSqHayYBEYMS8zF2citmgChIX7sFA1XrnFv&#10;+wf2iT9ak2P8/ASI3bFGXfERSMTxiISrfEofDbiScgqx8fF4ePc8fEictGdlmGIhjka9zkccG01V&#10;eTV2ns1CX/dagxzjvxyqHoxrPocLQMmirMV0ExPcz8uCywZx95mQljy3gqxU0VxLPyZHwDsskU8R&#10;GuDixokgQd9zI7OIfjBojFokuIC559jvNS/8uTG4zJgMEuJMhRfz3ISaKhQd7UHcJNio/qHElJcB&#10;KjodRFtFp6b8Z+w7cEL9YZdUcrOmmLLdJSp2b/LAlXwuWnPJ7fNY4Mz1sZ+JCsEuPlxO7a8VsJhg&#10;BcH0LPBZOhU5JZpYdNdPH0DgYS5qAomTNt3UGEU19SgrKlR3qSQd+YadouH2fe7j8v4N9upjKB4X&#10;s8d4yhyjMvcspi8P4LuFlNjhQmLl/TebkkaJg7v2qLtjjm1djdPXyXTVgPOCKbjNez7lXzmMTQKh&#10;JKgqr8bOs1noEZ3cs/sQwYcgIgS4r0EV/0Diw4Nx5Eo+uxzkuVrd2mnLc3t0Pxs2yz05rzHlcwTY&#10;2eDkDU3Q15xz4QgRfIvT99wU1Y/U94OY0dfDcDXzOnuPDfHcsk7swM4Y7jzrFaVY5SBu2QlFx272&#10;ROSWciGYfspKxJQFzuwy5eWF/Oao6HQA984dwO7j1/gUx6o5Fuq3ZmLF8mfstwhVNF3WbNeyMxVm&#10;JR1Atx4fgA+0zVJ6Kwlr/cP5FKnP5JhjbgLLuXNhMd1WHTWYVAhhAU6YMHYKJpnPEMU9I+Hutd+8&#10;SflQP3tMNDPDxEnmSLmtG5BVUXIdHru5mGEcDewxTMdOxkTL2aJjxIZ6wWSyKUzGjoRXaCyfq5+U&#10;I6GYYDYVM0xNsMBd83GahP2ZZTEZVtYzYG7lqDMLKqm8yJu9EN3zbAZ6RMdvuYVoMjUyiyXXGqiD&#10;o70Ll8nwpDQX05dwFWvbnhtwO+U4Jo6bDNOJJgg7zkUeJ5BI5CYms7TuQdPPjWC3cgG/RHjxz42w&#10;wXkpe30k1ls+LyoqhM9NUVWEhbPMmd/pJMxapJlAjvLyQkXnFcNvzQpRFwzh2VM5U/00Te2j+2yA&#10;TUP8X9fWKtAgFQBPD8rfaqF4JlGeRHR+puebCQkEyi+2FcUz8T1tilrmfIXUKRqft7otz42wZMZI&#10;ZLUywGhLaLfnxkCuT3JNOz43SueDis4rhpKphJtbUenCbKv9IYBiENr23Mj2jc+WS6F0FqjoUCgU&#10;CsVgdArRqSjThMXv7NTJy3C3qIxPcdTKK1FQ0rquDWXtY2Tq6WuXojBPPIGVDspaPHjYsnN5WKwK&#10;aV+PwsKmz+VatvZ8K+1HeVE+KlrYv3frNvfBXgoyK2ylvBbyqoeQk/3W1+LhQ4GrHoVCMSidQnSE&#10;k7h1ZgrzfkB8hB/r/ZT7o6ZyJtNYa3ui6aOmhBvcpzJvl+X43NhClOcXGMKORdAuS2zwkME6eZdy&#10;Chixqcd15mFeOBGB0TYO7IO9mZWBiLAdGDpmMltugdk4HL3MzaNSX1OMlSsd2PyRAz+CoyezL28X&#10;fDRwJJvnYOfEVP58hw8jZF6OdvzxfNkR8twyZ8ttV0GudscCdgd4wdNHs17Krt3l7l/GGW4gosrm&#10;Wk4UxwtjjJuGWIntXvbw3hTGDkqMCNyISr5HSe84k3oFlthMx8+PnqIo6wSWrduD+l8fYU/Idnh4&#10;OSM57SY3wJFByZQ9vn8ve7xv48Uu5dIocfVCAsL2R7KipkFfvi6VhXdF10nsdLp+AdWm9P5d9jk3&#10;Znfvc15wKoiTAjtJYW0NtmgdOybpCl8KuJuTgYMHD6OgtHnTbdfX/oq42MOIjYvXismmREZKEruv&#10;0ke6E7SV/pSD0mouVA85t0O7Q9hzSaAx1l5ZyO/SoKJTmX9F5KFlZWWJ17vIMNrUUpS/P6E5//iG&#10;5WbmRfXYhmkzNbG2WiI62mjPHNp6uEnZosODMdxiEXuOE0aPwQ+Ziepppz2WzEYhP1iQTPFLxquQ&#10;chbDv0DoEea6osPxBT8I0nX5TE3crrpy0eBIbZs9YQiEEz429hIRud1P5LmlTfLRnY3GCyPeW/cr&#10;FOyU4apik4yHYLu/ByZ9PRQrd3KxyYiI2JkbYUNEMnYHesPS3By9+/XGuLGmsLQ0gyXzG1uxwgF5&#10;fEy08E2eOHgmCw0Nz3AkxBfhSdw00fo4f2QH3LdH496t7/G18Szm7nNEBayQzG8KEjZn3szFLXLi&#10;KGCEQep5CC2DvJAw1Nc+QVpSAiyNR6gHaQrxt5up9iLLS4uGnaMfbt7MgrXFRNzh49s1xpoV83Em&#10;NQupZ6Kxam0AnwvE7GEEjbkfZF9z52s88Z5UleFwSBCGvPdP9ayzJOZf0ve5zDNQINjZBklZmnFB&#10;lFcHg4uONiT43zt9+mCOszikSWemQVEKN5+tiN7jywqk2XgjDPp8NLu8YJkrX0o/W9zt2UqPlJ9u&#10;Nh59B32uFtsvP/tM5MV0MyUOw0YKXKYF9vmwoYi+xA1ylJcUsZWMSnT2BK3FVOulyFOJTv1jzF2i&#10;Ga1ORGfkzGXsNlKi47x4arNFZ+bIQZKis3PNUsRf1owxelycg7mOmgqJowHzmBaY6pqMhn2ieQGZ&#10;PhXjZvEDLpnWVqYg9hYRnf1xx2EzfSbe/XAQkjNvQVlTqBbYXdvd4Wu/lH0Z+O03/n7WybF8uYO6&#10;4jtzTvNic+rkd/wS0wgoy9GJdqCNl/s6tYcVCbyZUfKMOUcFpprP0c1vBjFhm5GtNyho28nJOI+Q&#10;kChUlN2Ft5boPEiLgdsuzeywC6ZPxGPe97quOg9eAeJIC9rUVWTDc5MmPA2Z1l31YrHGdQ23wJB9&#10;NhLb47hxTSeiInA8IQ0XD6mmOm/Ant172HUEEqvNsxlu2ZSXjw4VndL8y1ixOhAbmErqyGZXbI2V&#10;nra5M0G6AFbbzmfetn/lc1re0nFeOkvdpaHdvWZlOhIncjRdGo1FCibCoWolKSrL2YeZePxbDP90&#10;ALaER7PpouwzbEV8/XQkws9qxqyQ69i7LVh9XG0L3rlXM+aDEZ1P+W43KQvedkDdTUXQtHSU2L/T&#10;Hzv2xUPJiIYnUwGpKjMNTzFt/Gj1vrS71waOMeeKKetxZMdGLFztgfPnGMH88EPsjTsP+dN6Tfea&#10;QHQIeacPIiRGM3iTiMyvj0oRvHkDtu7YBauFdvwawnO2e5Lcs282rsWepCw+X5of81TTTTzHEqY1&#10;wI7XYa7x2jXVPRbkN4PAoJZ3MWcwrQrVfSLm4+6EhcvtRXlRZ7iBnmqeFumIjsfKRShTdaU+KYD5&#10;XHFkBw9PcXghbUj8uFPfa7qbvz91APvPMy0sZl+egZowNkp5ESwW+/MpDjImR9XSYd6MkMU/A7/V&#10;83Ays/ldjZSXhw4THXlxLqxmc90JqkqKhFWPTW465EtHQeb+txj1CXr8819ITNNU4C0VHTdnB/Xb&#10;sHb3WqTfEpHonD+yDU6+YZItjM1uy+AVlsQVbGhAatwBfNDrbTj7h7DrbxYUM3XMZbYiVlQWwXKu&#10;o/q40SFcK60xC4rmWwKM6PR/t79kGZURoVCh3b2WEr0Dn/QeiEu54u8LHE/h4ryWX9bqXmOExnTa&#10;dG6ZR15RyUgZ19JRFZMSnaryYp37NXzUKFH6WPRxQXdWPds9SfKdly9EUjZXiZ6MDBFdp+9+zdQC&#10;hMNbPbDlCPnmJEaUr6jAXME+iJ3LF0dE2Biwnl9qPeRZ+0VoWiySSIjO7Dkz+CVuH0LhJvi6e7N/&#10;c85Fi67BdQsX3ofEZbsqaOoWXk1g/x90z6cG0ycJhV5bdOpw+iT3DOYzgp1ZUM7nU14lOkR06uQV&#10;mD9/nnp0saaSaoD7ikU4n831Q3c2PO1X4Ye0ePaf0tfZWR0ks6Wic/nUEfU/bv8+vSDr2g1TLLn0&#10;IidXNjClGubtWVUZEltkMRzrQ4+wy4mJ59Th6gszkrDE2gzzndary86wWSiqRBJ2uSEmjXMkIFQU&#10;3FWX1TYiWGoY0TGboukmaQqR6DDCsWH1bKxl3rrtPbbymWJ2B61T34+/vd4FPXprBC44SjyhXGbC&#10;AdwseaIjOkV3ryEhKhRz+ZlP5QLROXY0EgN6/wvTTI3hygsyZyclv6HUPynCVGtNDDN9kFhmPjuP&#10;8CkN+vL18wwb1msmfWstrROd3zBrphW/zPwHVt6Eme0GPsXhuU43PJOQ+FB3nLnxC58Cbpw5zEYU&#10;IPtat+Uwn8ug+IVpRXECpkIsOhrqqm/Dy38fn6K8ShhcdCryr8N2qT1y8vPZgxNbsmyJevnH/AJs&#10;D/DE7iitcPudBKk3wdY4EihrFdi3dSM2b1iDsTNmY/68Rbip5Wmkojj3Eo6c5kLmhK6zYlsCJXe+&#10;R1hsMpungsRz8wqOUN/LFatdROerrLqD+a472WXCxLFfICk5GckSNnuBZq6aX+VVOLJ3G9tdM26c&#10;pivMxc1VvTx/qSaMvUp0SOyudavtmQqJ6ya5cekEVqz1lpxx8nFxATycVsB+xVwsdlwDe08/PPpV&#10;1/vLZcFMVNYqdUSnvOgukpLO4G6hpvKrf/IYiUfDMZsR31sFpcw9f4Q1XgGoKM7HjgBfhBzS/O79&#10;fAUV7fMaTLEQztWjS2ZSFHx2iWO9EZLCGcGRyG+cp9i4YRO/3HpaJzp1sJklCIOjVGCSiZnGq4+5&#10;Z26eG7mEHn75PhabD/ItboaDmz1wjUT0ZPbl5KKJq/bgehJcdujGxyOio6zKg7Wd4HtffSU8BdNr&#10;UF4dSN3UId1rlaWaN9HZc2arl4VzlXRG2kN0zp84jImWs5CaV6TuXmuoUzCtvIVwcgvCwwrNOJLK&#10;ohyYzbRTv5GrRIdwZMcaWArOhYiOg2ew+l7OX75KdL7yvMuY764pHx8WjKED38f4KVyrgpil6Wi8&#10;3XcQgvfG8KWAozuD1BX8pk38G7lW5bXWVROIkRWdBgVWLpyL4kpxXC0y4+SGHZrYbuS6dwT4YK6j&#10;GyoUderutYqiPNhYmGPvgQSmNcddvKI0G7NWcm/d66wm4Ud+13mCcTpW06YzVThT+R/5BiZWs5GU&#10;lg1vX02rhUy5/EavgbhdLB6rc+rAFjj770Xx/fsIcF6MA8mNe6+tdZeIOl3/mHmuS/hES6jGBm/N&#10;y0BraZ3oPMEsC3GXV/IBP2w5fIo8HDa+3NkbTf1PNmC5rQ0qmCa6vKIAtss1LyDBvqu5ngtmX/YL&#10;bVCq1bQUtnTCvBZj855jKL6XDXvryc04LuVlpMNER4j2N4DOjKoSr1fI1ZV7eLAnZq9UdWtx8+Do&#10;IzUmAlt2H9H7TeduZhrsZ9sgv0KBsoIszLe1Y7vbCvIz8eDBAyyZPEw0DUFk4HIc4CMd5yaGYQ8f&#10;IZjg5qZq6fhj/iRjmJvPQl4JqanrcYnvsgt0Xwlb183qa/G1t1ZPA3Ai8RLr8hsXth5+Id+yeTY2&#10;M9m/34b5Mnka7yI7uxX8EuC/1gGR38aq9yllxeXcANYAh+VIuqIZk6H9TSfhwF7MWeLNfsdxW2CG&#10;tALu4g/42WLt9liUl1fi6dOnqKysRNq5o/jSXDxtNGGt60pkpaQgbHsAvs+9j+zUOFiazcbJ85px&#10;KczBcC4uCo5MKyv2rGbKZ334M8KkEmpi5zKKoXzyUPfbDZPfNHW4fL6paQKaplmi86wSx74TfoOq&#10;x7Eo3f//PQHrMGmGBcKjdb9XSVFakIt5NhaYYT0PBYIAnuT/xMPelt1X0iXd77X5l+JwQz3JXQNi&#10;D4bB0cUd5zI7Zxc7pe10CtG5dVMzOVRn57eanxF9NgvP63VnTOQsi/k3bj7P/1OOhJSbfEqM4vEj&#10;PK3ngsMX3MzA3pAQHBEM4ONQouoxN46CeKSFBAepu7xiE1OZ8y3BSZ2Bds9xM1Pq3LUs8yZb2Svr&#10;a5Epsf7X2lrsDXbDaqdVOHb+e27XDLW/ikPnS1lFtbR7cGFOBn6ukYgjVi9nRELjUUbG4STFHsbW&#10;rZvYaw0M3IKo6GjRgMzUhG/h7e7JtM62IC4uHtdzc/FcFVuOEbSzx6Jxu0R3wOLLCnn+ZRIDMCmU&#10;zgT5/+9w0aFQKBTK7wMqOhQKhUIxGFR0DExVebG6i0ll94q58QgPCvNE+fJaJRvTSq5ofofd7i2+&#10;7OyQapT1ePCgELV8N50K4tlFusxu52vcVZ//Wo4V9h7QPpxOd9n12/waBqUS+dczkZF1QzRAlFCr&#10;qEFx2f/wKTFlxT+jRtH0CPz7t2+Kj83Yk9rn7JgpUT5/TvJyrXzGfhE4ZhBqnrRswuO7NzNF+xM+&#10;D0V1BfuchDyqEQdcfcx3f+rj1IGNOJ31E59iUD5nn5miVvwgnj/9lX1mmddv4rngkDERIcgp0oqR&#10;pqxFVobgPmSJu7AfFRWw+SXlqu8pPPzv5VfmHmtT+csD/E9NM7vvGvldkO7anwt/Rr1qxfN63e5b&#10;8jz15VNeashzpKJjQMqKuLExwS6L1M4HquCXDosWij62k3FM+qarlqIgLQY+OzTjQ2rlpTAzMYG7&#10;uzfMps9Uj4t6UpqPL0cZIyLyCIK8V2FtqObjc15qFBa4ief0J1ERVGODWDun+q5UjwUTv4ZncCgi&#10;94dg7JQF6lhj2SmRMDKegjWr7WFms0adTz6ar7GZAvs17pg9eSIctzQedy4n45L6uBFBbhhlasuK&#10;IvHikzqnqpICTd6JbzHio8GimSmTDm6CkcQsoHqRCAFUJRhIFeg0D/bBwgGjDZg7yRjlamGqw0o7&#10;jTeXNuSZWa4QhgZqgNNSG/aZTTQZg0x+2mqyn9kWZuwziwgLxioPjYs1iVRuYmImGt9FolUscPDU&#10;nPfpi/waMsPpPpgtcEZs7BEsnG+FTN45g8R/m2j8NZy9/TDZ1Ay3WacTdg37zJY4u2OJ1Ywmn1lj&#10;v4ui7BR8bWQMr/VeMP7ya6SQQbiMQCYK7u/yKSPhHZasP5/yUkNFp4Mg7s3abtbe7rqD8JovOg2Y&#10;ZTwKjwRv3fuZVk9qHjdtRHn+FSx028Uux+/bhPQHqlZGPcaNNVF70xFI4MWCR5oP8vpC8dQUpsFh&#10;s6bCJbHGku4wFZhSAWNG1FSVYHSQA0ISuOkQshNC4LxNM1YjcvtWSPkN6KKE3fyZ6mkPhK7j+kgK&#10;98CBC1y4GvmDLEybYIEtW3dKTj2tF0Z0GivvvHwWjEzEHnNFWXEI2MNNiZ0a5Y/9SZpQPGKU7DMT&#10;uhGTWIQ7jpznEnVy2LtwkR4qb8YjJEYTJsrFebXomWUn7BLFTyOis/OodAXt7+ej3vZR/mXM8+IG&#10;1MaEbEBcFvcCpCjPxcTZXKy+gvR4nWdW2UhIOb2/CwZ366m4Xc39MMgAUO1BuGT22jmrdf8P9OVT&#10;Xj6o6HQQ7S06lbeSYLdeE+eK4OUpjKHFVHBTp7NTJgj59VEJxk2dw3qpqahg9hUccYpPcaJzKCkd&#10;Qf4+8F7vj/xi3XD3yue1cLQxQ/rPT1BfcQfTBYNQa3/5HpP5mFuetrORV16BM0mncCNXE6+rKap+&#10;yoDnrpN8ihMdck7+673h4x+ke07MW/KiRatE18XShIjo0Ej5+poCrPHdjpXTjZFbJe4K81y9EoU/&#10;3cJ0mxU63Usqau5n6jwzF5vp+G/Bi8MGLy+dZ0Y895avcBBfG3O9lpMs1Z6TRHTWBYWwz8zT0xNX&#10;sqXjmN25GA2HbZzru4cP55quYtq4CSAdkQeCN7LPLPlMItJb2L0l/F0Q3K3N8UM598KjKL0Oy4Xi&#10;uG4JB77BD2W63a768ikvH1R0Oggp0RF3r3HjfZorOolh3ohI/pFPcbgzlYiQNZbToAp6rIqQPXbE&#10;UGw+oT0uRQ5fz0B+mROdoePnooJ5Q619XI6JI0dCFQi7OOccu5/pU00xwsqBy6ytwKgpmkGS8qJ0&#10;TOIrbvOvBmPqtNlIvHAGvg7z4bKDaxGouh3VlnhOXYESko9uR7JqNCgDER1yTo+f1ENRUcSe02PB&#10;BiRStO0GcYwxllaIjrB77VKG5lmkRgXgyPkcpEUHwy+Cb53wlOam4I03euFWI5Gjv088qPPMzJln&#10;JKz4w5hnqHpmKScj2XttOWU8Vm0QD1AmbLA1A1+3s6Lz4dDx7DNjB2bOs1Y/M6a6h/1cbhzRp59+&#10;gQK+SRritw55fCuEtICnDTEGkXJP+8XsM4tPTsaODc7qZ0a+T2o/M9XWkr8LBnlRFj78oB8WLLDB&#10;B+8PFnThcfgFiEPwqNCXT3n5oKLTQRhCdFw9NCFICI7mligT9skQmLdm41ET1XHkOKrh6aYRndzv&#10;z+MBPw8P4fh2Z0Sm6I4W3+Y8E3GZD9nlYBcLLHb2x9HI/TAe8QmM+Yp+0tgvRTODLjCbDBKIuaoJ&#10;0YkL84EgDirSTh3WOafkHM2MrlX3UrEuVOJ33Y6i4zbbHCUKJRqq72DcDE1EBkJx9ll079kHWUXi&#10;SlWIpOhMmQJhb2Oop4/uM2NwsbPTemZMS3kuiWrNLSse5uBqjuYZXY7bLfnMSLfrHKft7HLxnUsY&#10;YWyK2NgTcFk6D716fMaKjrvzSp1nVs0khfHtVM9MrWsChL+LcL95cN98GKWlpdi8dj7WbheHxQnY&#10;KB3RWl8+5eWDik4H8SK61xas5b7ZqFjrppk/hwwInTKFe4uOjYoWVejrF0xBvsApqezad9h8UBP7&#10;7lH5LyKPtoTQtWzo+tyrZ5BeoNkw/0w41oef4VNKFORfx6UrV/BLThLmeHJzpcyZYo4awau8/5LJ&#10;aKReVnN0pyfuCJzCSovu6ZyTMOgkCU3ktUfTHaemFaIjVV5ZW4XxY4zVA3FHf/k1GxOOXwv31fYo&#10;K87HRIv5jXavaT8zz3lTcF+u8Rzz8HBnn1l63H7klmqm0zi0yUP0zLiYaZbMU+aoV1Sh/JHGSy89&#10;PpybboDhCPP8NfwH06doYq89flSEixcv4seSEpiZT2GPHeDpqfPMhM9Cm8Z+F1OnTmT3yVGPMSbi&#10;WV/9fDXRyoXoy6e8fFDR6SDaKjqVRblw99operOcZz4KpU80NXHUDh/EZXEVTf6VGKzw52KeZSbt&#10;h3soVyGToJzGY8QzXK6wNMJ9QV9VbkqM+sNwrbwco0YYgfTCkI+7JtPmQ06aZMp62M+YiFTWE0oJ&#10;n9XO6n3u9Vyojm4ds9kem+O4yAJ18iIYjTIXCaA+Dm/xV8d/I6TFbFafk6KqiD0nwaXjlxtndO4v&#10;SzuJTv7lOAREpfIp4HyEH+Iuc99NWGeAKK67jZznnuO8t1+dHBt8gnWeWYG6SwsoSI3C+j1c3Ls6&#10;eQHsHLg3fEXpLdipZuRsqMPShctE+yEOCx7hmqCbddUFWOGiilzdgKVzZrLPjLDV1wVZBZyDSe6l&#10;WPXv4srJSGTzbwCPi65hlv1mdjklJkT9zIiHG3lmwmNro/93AcyeyFwv352nqCrAqImz2WUVARvE&#10;8+2o0JdPefmgotNB3Dt3ALuPc5GjVayaY8H2g6usWP4MRVlJGDJcMHOo7VqQLv6spAPo1uMD0dTP&#10;pUxrZ61/OJ9i/t9r5ZhjbgLLuXNhMV0zVTARhbAAJ0wYOwWTzGfgdpHmtTXr+HasCNAE5ORQItTP&#10;HhPNzDBxkjlSbmscAMj00RPHTYbpRBOEHU/jc5mK6kgoxhibYMa0qVjgvoPPZWAq3nmWxpgxywqj&#10;vh7J7KuEX9E4x0J2oEzkMdXAntMkpuU0YeIU0TkRym6e17m/LIyIzNQKr98oekTn8HZv3CF9TDxk&#10;9sz124+SJUw3NhYIYB0c7V3YJcXDG3jrrX/pPDOVl5iKDc5L2Wdm/LWxyN371JEQ9plNmDAOpy5r&#10;5nMirvEmJrN0pmmIP7yDe2YTxuPwKY0AkxeHRTMtYcbcN5ulLurtyJxLJqOMMZc59jgTC5So3A/r&#10;Fdwzs7bC+HHGzXpm+n4XJXlpMDEeBZsFNhjFHCstT9MlSgjdKvitCNCXT3n5oKLzihG5e5t4cCjD&#10;b3UKQZeGfuqZymv12vWaGUPbilKJ2nrpdkxtbePuzi8SpSr+WjOp/a05bTENtb+J/c2eaw3M1eZS&#10;bBjOXhcHuGzuMyPEHNguEqe2UkuOLXHw2lqS3z4/jqd12j55lN8LVHQoFAqFYjCo6FAoFArFYFDR&#10;oVAoFIrBoKJjYCry0kTOAlvCycfn9uPKue+4D8ANcnyf1fjsl83hu/jmT71cUXAbeSWcl1KjMOeW&#10;lt68c6urKMCZLC6UTWupf1wquQ/1vSIo6xFzIATrvP2QX8QFYG0NcQe/0exTgoIf0nVmzyTEHtfM&#10;1Npe1DLXvS9K49FGoXQGqOgYGOH0vC+CsycOoYj4xupMS9w6pk0Xj6NoDHJtzRlT1JJzIyPrhTOr&#10;toaawquS+1DfK4YDW7wReioV8uqHsF+yRBQ8syUc2Omn3qcU+uLYRezfxy+1H0R0gnYLx+RQKB0P&#10;FR0D01LRIc5CKo8hKc+h3+rE0TKVKp+nJit2JTLOJ+qdwVMFER2l8nmzPKn0ig5z3r/9JtiD4Nxq&#10;tcL3K58zxxIUVYnOc+YcpJD0DGN2oJ4hlEElOkrlb6LrUN8r1CJgw1aUF+TAPzAQoZu9sekoN7aG&#10;7Kax+19WUaoJ0c+g2SeH8jfxMVWi8xtzLkK0txOiXZaFOZeWeJKp9v8bcz4USkdCRcfAtFR0XJZN&#10;hZnZGNgstsP0CWPUca8el+Zj5NejYGVliem2zuqowQcD13ODKJsSnWeV+Fc3GbapIhrrYdLw3jAe&#10;ZwyjEV8iq0D/MPTb6Wcw+vNB6jFF+XwY4vQzRzByrAksp5jAJ5SfdoE/t6SoAFjMclMPDo2PCISx&#10;ySSMHTkKEcncYEQiOgMGD2bOYQImWi5WjympKMhir3/61EmwcgxUX398mB+zDwtMMpmM0Fhufn8i&#10;OmQfI8eaYrKFjXofqnvVUHkToUeTsWbVMpTdTcb2vXthu46Lbabv/pMAm44WzP2ftQBDP/tMPXbF&#10;e+5M7v4z61fOMscUSytMNJmqjjFGROdz5vqmmE+Bg+cWNo+wwXs9vySGHbPDPGPjacx58zdKXpIH&#10;c+NxMB07Eu6CqSx0ePIzZjhyx4jw88I4U2P2fIS/FwrF0FDRMTBEdEaMNlV/04k8ylWMe3zt1Xls&#10;/hku32WNA1tBzPiyDwprlLCwnMqmM84fR14F10o5vme9OnR8hJ9380SHQaGQN/J+zWH0UU8UPa6F&#10;4kE6TOYJo1brItXSOXr0sLqCc3F24paZcxvwTj94bY8WVH4NCAoK4M6nQQHjCWbsMhGdj8YuZJej&#10;NzsgLOkOKYGEw9vV109ie3HX/xsmT5nC5pF3+4jwg+wSER2yD3KsSzEh6n2o7hU5xuEzF7HC1hu5&#10;iWGITzqHuSrR0XP/Sbh/hyA+IkLFbYwxt2WX11lN4/aZexH2wd+yebWPixHDT29ARMdz71l22Wu1&#10;IxvDjODrrjtglUT79twayS7fPrsX4fFcYFaPeebI5QOJOs80xh3+PuhQU4hJdkHsYoSfI/z5CApn&#10;I7ciPKnt3/solNZARcfAtLSl4+3LzTdiN2k6SDQrq2nTQTSFUJR/A9uCNmHp3Bk4dJkbkd8S0WkO&#10;ZlMn8EuVmD7Jjl+WRrJ7TfkcKWePw987AOMmW3Hnzpxbn3f76w5oVNYj/tghBPhuwcfDjNlQK0QQ&#10;lvjvZ1drhw4i179l4ybMmWasvv7Ew7sQuG0z9u4KR1E5N2MnER3VPgqvJqj3obpXpZnROJpwGnaM&#10;0Bzf6YpTSaew4SDXAtR3/8lsnzYr3dWx15au4VoqKtFR1v+KzRu8sfOb7Yg8dIxppXDyTkTnQgEX&#10;E039rBikRIecy4U7/80lmJZT5SNyBr8xrSQzLo/h+6NbEXOBE1EdRKKzDvxh8bQ0GzZeXCw8CsXQ&#10;UNExMO0lOmT2x/nOm1GtqMPVhIhWiE4ddnq5I1d7mmMtNI4ErROdTR6rcCAulW0d+Hn7qkVnzWov&#10;GI+cKPD0qsOCKWORdIXbnlynSnRUTgBC0SEBPsn1P6mtx4nQdez1kxk0M/lwOGQ67rFGE9iWhNCR&#10;QEp0npVdQ+jRRNgtsobxiAFYvMpb7WGm7/5fig1BxPl77DpC8QMutpxKdMqL8tWRmUtz02Buy8VB&#10;EzoSNCU68aHuOJ3Ndds11MlR8Zi0aBowdQrXCiSQmG/xaXp+TyLRYZ4136wiE7ctD+RaUBSKoaGi&#10;Y2DaS3QC3ZzxkKmVG+qq4bx4WstFp6Ean/fohgNJGXyGNC0RnfspkbALEHtLrV7NhfyveHgLY8dO&#10;VosOObeS2ykwNrPmwu5U52IUOz2AEpmp0ejbf2SjojN3ojF7/SQqsvX4odz11z+BydiJyHtYjVpG&#10;dEyMp7Lh/5sSHSJ4gUFbmb8NeCavQtzJcySTRd/9V1QUYNg4U/z0SzlOhfphoetutpxKdMh8Oha2&#10;3lDUNaD4Vqp6+oCmROdSVDAmWK1ilxVMi2ThajKPTAO2r7VBUhY3NcFOp7mIz8hHnaICJkYjGHFT&#10;oq7iLj54959IucmJH4tW95qNfTAr/puc7dQBOCkUQ0NFx8A8Ls5Vd8kQi0/WTEEsxaUUbsrhs9HH&#10;2Rkko6Nj2PlWyn/OxfqAAGzaFITk0ydxs4RUiUzFfOUy2Omff6vBVcHcL63l+HHuuwRTBSLm20R+&#10;WR/1iNm7m72uG/z5fJ96EhuCArB7734cjz/NzRXDnNulVG766vz0U/jhx1J2+VTMbmwI2IjjiRcQ&#10;9W0MG6ZfwVSmZzO42Sor7mXh6k3uzb8oN529/m92heJi0nfq65dXFmP3tiB4rA9EbgG339rHD9T7&#10;ePxLvnof6nvFcOXMMQT6ByFo40b4BexWOzfou/+E8qJc7N4dgpiEC+rpC1KOH1PvM/9GCvx91iNw&#10;eyjkvBdAfvYlPCQTCDFkp17SHP8iJ4Sl+Vk4dJz75kNIvxgPDw9PHIkX/E7qFdi9cxO8vf2Rw18j&#10;aeXtDN6Ckkea6Q8q8i5j8QbuuxYRuIPHY+Dp4YGYJO57IYXSEVDRobSIo+FbRA4PnNnrTChG6Sg0&#10;s4KaW81Td/EdDA7SitJNoXQMVHQoFAqFYjCo6FAMgryyArUSU2g+LBbPp0KhUF5tqOgYmAaFnPW4&#10;UlFTw32LIJObnWSeA3kWJxIT8YSvoGsVj1HV2pgselAwx5Tao7K+HnUNXHeMkNrats99ssTSWDSr&#10;KaGuOg/Gliv4VMdTp6hGtbzxjsKKCl1vv4qHxewH+vbmYfFDfolCeXWgomNgiAfW0WTNwDx3X85r&#10;qejyISx39WNFJ/bbCKxwIV5L+qerbgtCDyoh+o4lNY12SyjNTsBCt118SsMut4VIyOY+hHcGEvZ5&#10;wWlr47HKpGLRLZw0BFfut98kahzPMHXYYJTwTgcUyqsCFR0D05joRCRcZZcJ3p4ebGukpaKjfF6v&#10;E89MmxclOsp6BWqeaLeKnsNulgV+eiTOf/roPmYscFGPN3lZaEkAVAqFogsVHQPTXNFZ57GO7bJp&#10;qeiErV+J7p9M5lPSENFx9fWDuaU54s5z4VmeVeZjvNEwdey0M+mci3HQWlsM6D+AzbNdy435KL6W&#10;hOCQCFjPsIBrQLi6q85lxnCdYxdnn4X9Zt2w/ZFbfZD2gGsd/FaZC5dvuBbGL2XEnVmBhbaOevMJ&#10;K1dz3XJcPhDoaIsyLb1LitoB+xXLEHL4KLyWzcN6Vew3hqqCLEyaMBrGY8yQwg8ofZiTjLgr+exy&#10;g6IKPq5OsLCYgSg+hA1hmumXTL4t5i53UEeijtmzFXyoORF18ip4ONnC2nYlqlQB35T1CPFxhaW5&#10;OWLOcmFt9LFn9x5WlPXdbwrlZYSKjoFpXvdaJFZ5bGbzWyo6pUW3kXBJU0lKQURn/Hxv1D2rw5L5&#10;tupKrLktHXIN3fsNQ/njWpwMdVeLStGtG7h0QxzTa5Oni8T8MQ1wdnbhlxlqyzDLdgOjKfdhOm05&#10;IP8RVssD9eczLLeaAyJZlhMns+7atrPmsONohISus8L2U1mwmzkKp36ogK/dNNypIKXqYP7llyiq&#10;lENeUYBRI4xAPjeR61INHD3gZ4vws7cZjaiF+/xZuFPNqYpR364IPfkDfroah3ke4WyeakCoNvaz&#10;jHEyqwClP2XAeoUPm3eeEcLAsPPMLaiD/Txrybl1VKiiMui73xTKywgVHQPTmOis8f+GfSDfRYXD&#10;fSM3wr2lotMciOgk3uEiRu/18VBXmC0RnbWhCXyqHpOmWPDLYuqflMLNexOf0pBzLhx7jnGVO8dz&#10;LJi/CLeS9mCY2WKU3/wOrjtJNGd9+cBO1/m4U16J8V8MwfkfqzBn7mw2XwgRHdKNuNPdC+VMk4GE&#10;y0m+VY4nBefx/lBj9QDdCV8OQt7/1ItE5+qJ3XDy9EPyxTR13DSCycTRXJegsgpT+QgNUqKj/E8x&#10;pszz4FNA4mluMjXPtWvUA0+zz0Rh5/EbfEoXoeg0535TKC8DVHQMDAkVsy8+jU8Bbp5cmBXt7rWN&#10;/lysrpaKjuLxIxQ+qOBT0gi/6QhDsbREdFSVM8Fsujn7t6LgLq7kFLDLhAO+S5ByR/tc6mBpPAkK&#10;rY85jqvsscN9JXZs34Tw0C2ISP6x0fyUyEDs3rebyd8Gr9A9sCUtIi00ouML4nOmEp3q3ERYu3NR&#10;pIUIr+tZHWnZNODWlfOYaTEFmXzYGM03nRp1WCAp0SFdg5ZrdvApDT7e3PMm3EuNw5Yj+sMQCUVH&#10;6n5TKC8jVHQMTIP8AVx8SJwvklDA2cWTXdQWHR9vH5Bqr6WiE+azEm98YsqnpNEnOoVp8QiM1A2R&#10;4rNOPKUBqQS/nsnFVKsquAxz/o1+jeVw9bEbFKWYaM5NSSAkO2EX3Hap3to1BDquwrTFy/Ejcw4j&#10;Rxkj5T7nuqwvn4j3qFHjkP1zKeZPMFYHsIw/sBNRvKjrEx3mIWDUV19DToK+NdRhpaUNaphFYeW+&#10;YpY5Cqq4Y50O80Zo/E12uVHRqVfAy2UN8sjcOUoFjEeZsnP3KGsfwWbJOrbsDh9X3OanIgj3X4PU&#10;Qu671oGdwdx2AoSiI3W/KZSXESo6HUB85B64eXjCceVK3LjPuQxX3r2Cc99zb/GEmG+PsBVOeX4m&#10;lq5ao+4K8tsSro79JYWiugIFxY27IV9N3I+7ldxeEg9GoJwciOF5bTXWOq5lj5N87S6XyXD+xBF4&#10;+nDHJl9ESCVoarkAa1zXYsVKFxRVcpVo7ZNHqHjExc8P97HDsYyf2GU1z59ilsUMPGIjfIo5tWc9&#10;ZrluxXNGlLv/sTfK+YvUl6+suo2/9xnBBgtdOO5DdTdV0Jq5WBN0gF2O2+uJW8zFndgXyQbrTI3b&#10;i2v3uRZLcW463Lw84OHsitPpuWzeg/R4RJ3huj7l5T/Bc+1aeHh4wcUrQD2Bmo+vK7eAX+HFnBch&#10;Yr03ew/r5aWYajoJSVlcay//xhmsXOkIR2dn3MjnnoniUQkcHFcy+3VH8G5NpGfXZbPV23EoYW5u&#10;wcaf03e/KZSXESo6lBYjbBFIwrzlOzpx3YNCSnJSEJ6g7xtGAxr4gakNDUJXMH35mrR2/svM3WtX&#10;WGeSEF97rAjmPPeavN8UyksEFR1Ki1FUlaCE73qitC93czjRuZSpcTah95vyKkFFh0KhUCgGg4oO&#10;hUKhUAwGFR0KhUKhGAwqOhQKhUIxGFR0KBQKhWIwqOhQKBQKxWBQ0aFQKBSKwaCiQ6FQKBSDQUWH&#10;QqFQKAaDig6FQqFQDAYVHQqFQqEYDLXoUKNGjRo1ai/a7t27h/8fjYaf7D0ROA4AAAAASUVORK5C&#10;YIJQSwMECgAAAAAAAAAhALreZl+RdQAAkXUAABQAAABkcnMvbWVkaWEvaW1hZ2UyLnBuZ4lQTkcN&#10;ChoKAAAADUlIRFIAAAGbAAAA9wgGAAAAy9n5bQAAAAFzUkdCAK7OHOkAAAAEZ0FNQQAAsY8L/GEF&#10;AAAACXBIWXMAAA6cAAAOnAEHlFPdAAB1JklEQVR4Xu29CVQU19rv3fc7ub45r+YcPfGYHJOYOCQm&#10;HmNMNA5xRkUUEVERccYRBQQEkVFEQHEMqIioKCKoGFBxwAFUJKASURFMB1EIwgsXkNvmtLcRpdf6&#10;f7WrqofqrmYe1OzfWs+i9q5d4272v/b0bAkoFAqFQmlhqNhQKBQKpcWhYkOhUCiUFoeKDYVCoVBa&#10;HCo2FAqFQmlxqNhQKBQKpcWhYkOhUCiUFoeKDYVCoVBaHCo2FAqFQmlxqNhQKBQKpcWhYkOhUCiU&#10;FoeKDYVCoVBaHCo2FAqFQmlxqNhQKBQKpcWhYkOhUCiUFoeKDYVCoVBaHCo2FAqFQmlxqNhQKBQK&#10;pcWhYkOhUCiUFoeKDYVCoVBanEaJjfz/xaK03FJtJWWW8A+0hKWlvllZadLpWsRB8WPmzLHEzV/E&#10;j0m/KX4MsUOHxY8htny5+DFbt4unLyy2hNta8WOWLBU/hhi5B7FjiF1PEz8m4ax4emLnL4gf8/Cx&#10;eHpi+w+IH/OowBK2K8SP8dsgfgyxrVvFjyFWXCp+zJFo8fTW1pZITRemrXpxg/9lUSiUt5VGic3P&#10;6b4I2irB1VQJ8n6XIDdfAmMTCSQSffvLX7g0YmbnIH7Mf/+3BHGnxY85Hid+DDHH1eLHEPvoI/Fj&#10;ps0QT39fKsG334kf88GH4scQc2LuQewYYodjxI/ZukM8PbEfd4ofc+MX8fTEVtiJH5NxV4JPuokf&#10;YzRO/BhiFtPEjyH24KH4MWvWiqf/r/+SICaWS+PgyMWdOHGC/2VRKJS3lUaJja+vL1tIhOzmCo2H&#10;BRLExnNhXdsZKiyEtO38JfFjdu+V4Jd74seQAlPsGGKJl8WPIbYvQvwYQ6L222MJohhxEDsm/ID4&#10;McTIPYgdQ+zmbfFjrqWJpyd2PV38mJxc8fTEzl0UP4YIw/6D4scc+0n8GGLkHYkdQ4x8aIgdczFZ&#10;PP3uMCYP73BpqNhQKH8emkVsqFFrjFGxoVD+PFCxodZmRsWGQvnzQMWGWpuZqhk17xEVGwrlbadR&#10;YnMzw5ctJK7f0C9AqFFrqMn/HxUbCuVtp1FiU/nMV7TQoEatMUbFhkJ5+6FiQ63NjYoNhfL2Q8WG&#10;WpsbFRsK5e2nUWIjzfXFqbPiBQc1avW1MUYS9P1agouXqNhQKG87jRKbDf6+7ExwsQKEGrX6msqr&#10;Ax36TKG8/TRKbFRDn8UKEGrU6mutJTY1NTX8Vm3UoKqqiv37/PlzLqo2lNUoLS1ljqnPuSkUChUb&#10;am1mzSk2j9IvwmrmMpTJqyG9dgxde36NnMIKZo8Si437wickhkuow+3rl3A1Mw+lmSfw5Q/T2L+S&#10;v32J/1QrsMHLHb/lP+VTCqkqvsPe+6nbJXwMUFb4G+Lj41k7evQoiivk/B4KhULFhlqbWbPWbKpk&#10;MBrQC+dSpWwwfIcvcvKLIU2JQafOPVD4rJqN1+XWqQNo1+VLZF47iq9HWXNi835/pJyLwIf9RkNG&#10;Kjta3GdEbeLEiRhvNIy998Gjx7Fhn52xuHIwEJ/06sN6t+79cWe4btnHH0WhUKjYUGszaw6xKc08&#10;jffff5+1dh06qLfVce3aQcKYKpxZyh2XGr2Vj/sbm6YDc6zknXe4v8w9cfH8+XoP4w5iKC3Mwwzj&#10;/hg2fjoOHjwIX7t56PrVEFxOy2bFxtrBl0lVg9Gft8eFzCLuIAqFQsWGWtvZiZMSHDkmQeGTpojN&#10;CfQbPQO5ub8iJiIc4eH6FhHzE3Kzr+NvzG9WJTYEZbWCOS6XsWxMHfQlQiLPsuH1S83gHBjK78tF&#10;tZI/gCfn4n70NbJitzeumAKHDWHstkpsKnMu4p89R0ChcxyF8memUWJD59lQa05ryjwbWX4mNu2J&#10;ZLaeo//7EvT5bhCGDx+utn5f9sL7/ScCLyvhYmuLfBl3HOFF6T22CUxlowYNQLuOnQVxxEq0ul5i&#10;I/cgZLsf/tGxK7aHhKBnl3ZYuNITIcz2ISaeiE2k/3LMcg3mj6BQKAQqNtTa3JpnUicnNjujziMz&#10;M1NtMUGrObExwP3baWwzHrFgXxd0+Ky/OkxMWlDOp+TwcJivt/qoykICfVixSQj1ZGpbVrRmQ6Fo&#10;QcWGWptbc4nN0M/+hmGjx2KKyXBIJO9grMkUjB4+EP8eN5tPo8/1i6exY8cO1txWzsNfP/xKHSZ2&#10;I+cJn1KFAvu09rMWdpjdo+mzUcLVehR8dzfHc1EobwdUbKi1uTVVbKqrFeycF5VdigxChy+Go1gr&#10;rrS0HNozYm7E7kaPHj0E1u1f/4SkXXu9+B79RjNSpqISPSQSuPltZZvOQkI2o3PPr9k9GrEBHiZF&#10;4Osxs9htCoVCxYbaa2BNFZs7iUfYASu127+gNTaAnehJJm+q7O6N0/j0H9xItM7d+uD6/d+09muP&#10;f+bE5k6xKu45en2pLzb5KYfRe6gFu02hUBopNuWVvux69mIFBzVq9bU58ySYOEmC1NSmi02P4ZZ8&#10;SJxBvb4UiA2LUonUS+dgY2WGnn2+xQ4/b7zffzzi9m/G559/jhVOXrh8/Q5eMek0cGKz68gpJCYm&#10;MhaPj3oJxcZ3ySS89+67WO6zk42nUCiNFBs69Jlac1hzTeokYtO+cw/Y2toatC4dugnEpuJBMrq0&#10;b4eu3b/Czsh4EK8zudfi1YMJnpUVwt1uLjoyaf755TCtJjhObIYZjedHq41Dh25CsampeYHnL16w&#10;cRQKhYOKDbU2s+YUm069+vN9KOI2+NuRIM5rNFQh6XwKqrVqLY9uXsSASQv4EEdNlRzXb2XxIYIc&#10;dpaWyK98yYdrEH/yNLul3YxGoVCEULGh1mbWrO5qKBTKaw0VG2ptZs0qNjVVyLh1n90syE6De0AI&#10;VHWW2FA/RMUn8SFxZPmpWOy0jv070XwB5MzBMpnWDNAm8tPhnVi7di1rP537GfIn99VhgW34EbQB&#10;jvI2QsWGWptZc4rNvfi9zLna42pOIcql6fiwYztEXbzFiJAM33Vtj30JaXxKIaFeKzHdYTOKMk8I&#10;HHGWF0vRuX07XMrQeHVuCpF7Nqn7jyLjk9nrdPlyIOtfzXTgl5i7Yj2zvRtdmGvXY4EDCuWNo1Fi&#10;s2+/LwYNFi9AqFGrrzWHbzR5yUP15MpB3/SCo6svu+3osAKbt+7A0lmT8O773bCJ2SbxKtczT3Ju&#10;sGG/tSvw144fwH7ZHHTp2R/ejvMh+euHsFtqiQ96D+XOzU/aVFH8y1kMGjSoVotNzuVTA8+K7sLB&#10;wUFg1xKj8c8+Q9nlCMyH9sFil83M9mH8k4oN5S2lUWJD59lQa05ryjwbUkPo2qOfeJOUtrmuRDum&#10;FqVyxFleIGVrVJwdRu/O7eG3I4INuy+dDhOrJZr9Zy5xB/FUySsELnHErEKmcahWJSvSnIu3rGtH&#10;1YMajPr3wgyb1cx2EDpRsaG8pVCxodbm1lSxGTRlMbP1AmtsxH2W2awJJKud4X0tsSG8qHisFqOx&#10;A/tg9IRp7PaAHp1hPmeRel+Zgj+gCYRt9lDfT9iRs+x9fzJkMuvdYOXkIQgIT2S2pfiEig3lLYWK&#10;DbU2t6aITbVcht8e/85scY44PbftU6+WSWyzy2Ju7oyyGvfv3IFcaw01peIpPzGTs/1BPvhbrwGC&#10;OGKKV/wBTSAz/Zr6njJzHgqa1r7t9RFGmczkwm5BUA2qplDeJqjYUGtza6q7Gg5ObP71r24Cv2af&#10;dOlUq9dnX/s5/CJq7+Nvf/srJBLNQmvEtkan8imbhv2ccepz2vvuwoMsTZObzbh+WB0Uow5nPczn&#10;j6JQ3h6o2FBrc2sesXkBPxdbRP90CuejN0PSrgvizl/BiZj92PDjAT6NBnlFibpwV9nJvZtZB566&#10;8Zn3sgVOPBvD749/VZ/v96JCDO+lETQyIo+sFqoK95towx9Fobw9ULGh1mbm4ibB0uUS3M5smtg8&#10;+fUXdZMUMYvxw/DXD7sL4hwcvPGMT094dPsa3NzcNObigA/eIzUbCf7+wadwdNXa57OlyU1b9vMt&#10;YDVnDuZYTYXN2o18LJAcG4J3mGu+9343XL4l5WMplLePRonN7t2+6NNHvABpbfs1T4Kfb0mw3l+C&#10;AQMliIwWT0ft9bPmdFfT5csheiO+tK3Xhz31HXHySDOSMey7bhjQ/zt0+KwvRvfrhiGTZuBJif6k&#10;zh1+9oKVQGszMrpNxZTxJlzHf2kmRlk7sHEZF6LRrUc/zDMZgvWb96Nnt27sHBwK5W2kUWLzOk3q&#10;3H9Ign7fkGYIruAKDRdP9zpY1q8SPCwQ3/dntOYUm4Z6fSY+z1IS4mBtZox27TvCyT8M2cmcI86a&#10;KhlWzjVj17Yxn7UcCReuqpvREqL3qkep1WXRCZf5ozixKSXLFRSkYaj5XPg4zWd+sx1x+lIW1loO&#10;R8iJTGReiUNH5nc8ds4atfcDCuVt4Y0XG5WZTHq9xSY3X4IZMznBEdv/Z7TmFJt3OrwvWrtQWYd2&#10;HwvERl6SBTOTqdix5wDKnnFjm7W9PhPystIR5OcFK9u1fEzjmTK0P2ZaW8Pa3ATDp83FamdX3Mkr&#10;ZvepxIbwNF+K2HPX2G0K5W2Cik0r2YFICb75loqNtjWX2MhKC3H+6g0+JM6v2Tl1dvIr5M+Q9eAh&#10;H2pe0q6nctevkSP3cREbp+L+javIK2o+P2wUyuvIn0psfrknwc1M8X26lnlfgjvZwricXM6041RG&#10;ziu2jzSbnTglQe8vJfjyq+YTm/tS4fVI3xW5B1KD0k6na789kiDjjgR3c8T3t6Y1p280CoXyevPW&#10;i82V6xK4uUswbLgExiYSjB0vwbffSbDaVYJLV4RpU29KsGyFBN8PkmD8BAlGjJRgwPcSeK+TYJWz&#10;BD16SDBpsgRSpsAm6aNiJDA1k2Agk2aiKTdAYeQoCYJ3adJ4+0rwVR8J3nlHgvf+JsGEicwxzDmm&#10;W0oQfYwLf9Ofs6E/SDBrtuZ+Fi3h7qE/UyMax9w3OS/po1rpIMHnX0iwPYQpqE9KMHuuBJ9+KkHn&#10;zhL0+bcE7l5CISKCd+6iBPMXSvDDMO5ef2Dex2gjCX7cqbnX1jZPHwkcHBnhu9d0sUk7fxgufsGo&#10;Vk3AVCrxrKIC9zMzkZyYiL17wwQTOlW8+k8p+3s2ZCeSbvEpKRRKU2iU2LyOQ5/FxCaZEZouH3CF&#10;PCmUVfGXr0rQ7r8k+MtfJEhK4eIysyTo9bkEXZmv7cTLmrSk+euvf+VE6mdGjFLSuHi/AO56C2w0&#10;aUmhvZ6J/wsjLGTJ498ea/aRcxuq2RCxIuciAqi7b8t2Cev0lJzr6s8SOK3mhIKk/6SbBN0Ykdm6&#10;Q4J7DyS4kCxB36+5feZTNdffF8E97+QpXA2IxJEaEBEzkpYMQda+Zmtbc8yzcbMajgHmdpg/eSje&#10;79CBfS5iH374IQYMH46ZM2fi+PkMPrWGquI7TLpOCNRZbE1liel3+ZQUCqUpvNViY2bOxRFh0E5L&#10;bK0nt2/WHC4cGMSFN27WTztytAT/xRTWCee5MBEoUlP5+BP9tERwho3g0oft18TXJja7wrhrkxoQ&#10;aR5TxROxmDpNgpDdwvRrmJoaSW9ppX++9F+4+yL39yNTE7rBhElz1bvvSnDqLJdeZZcY0SXn6d5d&#10;eI7WtiaLjVKOfl3awTf8An5/nIv8/CJUlBZhYM+PcOJGHp9IHE5s2mOyli81ldn5bOdTUSiUpvLW&#10;is31GxJ0/idT8H7MzcPRTX/rjgT/+39L0LEjJxAOTtzxpJlKNy0p8P/X/5LgyFEu7MjULkjambP0&#10;0xKzXcntn8GIgWqoc21ik/0b14xGBGLHTk380RMSDB3G1bq006vEJmirMF5li5Zy+8cZc81kZPuD&#10;DyWYO5+riWkbqTWRmpLYeVrLmio2dy9HM8/4Hm4WVQOvFLiadA0O1mMw320L5KV5mDp+LJIzfuNT&#10;C+HE5p+I4P2WadvFa7QJjUJpLt5asYk+zjUdkf4X0sSkm57Yv7pyx6SkS3CGqbW0b88Ji6qpidit&#10;TAk+YWoK/+4rQcZdLm7MWO641Ws06bSNTDAl+wcP0fSd1CY2xI79xB8zVBM3dpwEXj7CdMTqEhtS&#10;OyP7yTVX8SJK3o9Y2tfBmio2VmP6sguekUmTZY+z0K1ze3T8cCBKnxZj8FedMc5mLaoNTFzhxKYd&#10;PtHyp6a2EVZ8KgqF0lTeWrEhfTSkr4V02hsaefV3plZDjlGJyLYfufDX/STYvE0C17USdGUEiUwa&#10;TdOqHZFBAiQdqeGo4rSNdNCT/SNGaYSrLrEhRsSJHEcGLpDaWM9e4qPn6hKbDYHc/iE/cIJItkkN&#10;6cFD8fRtbU0Rm6SIAKZG+I5abAiyEinrBaBT584wc9iMkrxfsCl4P79XCCc2nyBR5QdN27JaZhg0&#10;hfJn5K0VGzJs+dPPJHj/fQmSrumnP32OS08KdBKOieUGAQTv5jrlnVy4gnpbsH4znKrmQERHO15l&#10;VtbcftKcpoqrj9hERHKeEMjxjs4SrPMTT6cSG5/1+vtUk0dJs5+bhwSHjkjw//1/nLCSkXm66YmR&#10;Yd5i8S1tRNxJLfDBr40Xm+LfbiF67xZObF4+w2m2CSwW1qMG4NuhxggPD8eebQHo1OG/MGWxm3pE&#10;WrivPUaNGoURQwYw7/JdDGW2SVjcpqGSO4xCoTSSRolNXLwvO9xWrABpKyNDlUkBvDtME0dGd5G4&#10;xUuFw3vJ9qjRwgKb1GbI0OEgpkbz0ylhTUbXSOFMOt07/UO/oE69wYkcaaI7f0kTT4Smew8Jbmv1&#10;v+jOyyE1DzLU+b//mzn/x/rzfFSmEhtSE9K9/sEoTlj6Ms9DakVE3Iz4Zj/rOcImQmJEZMlwbe2R&#10;c61lzTXPpjL3Gl+zqcKIr7tjyPDhGDduHL7u1R1fDTZGQEAQIiIi0K9XTyTfKWSPkcsq2IXL8u8k&#10;MffwCe4z21d+CkenXkORV1SK4nwpXFw8mfdVxKQrb7LXZwrlz06jxIbMPyCFhFgB0tr2y10Jwg9I&#10;8A+m4Cf3ROa9kP4PUsiSkV2jxnDxK+y4OFI4z57HxZGCXTUJkgwPJmJD4lVGhkyTJjTSkX7yjLBA&#10;vpjMFOp/5+beRDK1B3Iech+fdefOQ0Z+qdISI+JMzknm0ZD0ZM4LmWOinYbYzlAuncV0/X0qU4mN&#10;augzaU47eFiCucxzkVpMh/e4fihVetKMqOpnIs9MRreReyX9U0TYYuOE528ta36xAZRKJa4nxrNO&#10;NMN9HWAbeBAl0gxczxT3qMw1o/XgXNkoFTD9rhtMbNwwd9IwdOs3DIkZ1BMzhdIcvPFiQwr9ZbZC&#10;I30pN25z+7MZwSHNU/MWcEOYifgsWc7UXk4LZ9uT2g4pxMlclF17JPDw5kabkUmQKiH7ZxemYI7X&#10;HEMmgaqOIYW4uYUEXuu4kXCqNCojgxTIOcn1yaTKgE3CYc4qI/dBRIzUOHT3qUwlNqQ5j9TCSM2N&#10;TNAko8/IPtVcIG0jNZq9+zmxI++B1ATJ/RBvArppW8taQmyKpen4oMN72B57RS02Cbvd8emXg/Bb&#10;sb5LGIHYMMgKczC0fw90+rg3fskp4WMpFEpTeePFprmM9L8MGSoUIJURASB9H2TCJynUdfc3p5Ea&#10;Cul/qq1ZSyU2hgYIvCnW3GJTIcvDgC/+hWUBnGt/ldgQnOZOQfvOPZAmrWDDKkqzk5l76ILNIduw&#10;YOZM9OnzLfJlciyeasTeW9/Bo7F970HIqmhDGoXSFKjYMEZGoxFvAmT0mdh+YkSEyEx/MhxZbH9j&#10;TbvPhVyDzPwnzYDaaXSNio0Qdc2mpgrbd4ao+1e0xaZaLoOPTwDkWpoxz6g7e/2PvugDC6s5CNm9&#10;D1lZufzxSqTE74e56TBm/zBUsXEUCqWxULFhjHTMkw580t9Cmq/IhE9S8JPaBekTIoU/6QsiI9u0&#10;m9GaaqTJj7xHu1XciDky+o1cRywtMXI/ZIDB3AXccWTEGgmL1cbeBCO1STKpNDm5aWKjrFYg9/Hv&#10;emvAlJc+wZOSp3xInwd3MlAuq9vbMukHolAoTaNRYnMzw1fPhcqbbqRPgzi6JHNTiOiQr27i9oU4&#10;vJxmyY3yEutjaYoRX2ukv4d4OSBDo0kfTG1zYYibHOJpgKTVNtJ3JJb+TbHm8I1GoVBebxolNq/j&#10;PJvmNOI+hgwbJksStEatgdSexJYn+LMYFRsK5e2Hig21NjcqNhTK2w8VG2ptblRsKJS3Hyo21Nrc&#10;qNhQKG8/VGyotZmRUX7Em8LvhVRsKJS3nUaJTVq6L+usUqwAoUatvtZc82woFMrrT6PE5m30IECt&#10;9Y2KDYXy54GKDbU2Myo2FMqfByo21NrMqNhQKH8eqNhQazOjYkOh/HmgYkOtzczTh1vT5+49KjYU&#10;yttOo8TmbfSNRq3tjM6zoVDefholNnSeDbXmNCo2FMrbDxUbam1uVGwolLcfKjbU2tyo2FAobz9U&#10;bKi1ub3uYkMXT9NHLqsAXSmbQ1ktx5MSbhG+KeOG4k6hnN2ukxo5gkP384G3Hyo21NrMbt6WIC1D&#10;gqeVzSg2z4vQ8b2O+KXY8ELOdy4fR99x8/lQHbwsRpe/SPDev/6FQYMGwdJqIfwCgnAy8RKKyiv5&#10;RG838qLbcFizhQ9xWI/6HI5bY/hQ/YkP34TAA2f4UDOgVCA99RquXau/PSws5Q+uH9XPinEg8qRg&#10;JVhFZTEOnTjHbt++EIX3uw9E4bNqRGxyxhBLJza+Tshvq2NP1FOa3ngaJTa/PfTFqbPiBQg1avW1&#10;FplnU5nLnvNK3nM+Qp9r8eF4v/9EPlQ3j+5n4OjRKAR4eWGqqQk6dWrHXoNYl08/xSJ7d5xPSUPN&#10;W/qlX5p5Ar0GTeFDHJbDe8A28CAfqj873BbDcm0IH2o6sodX8e4776jzoz42Yd56/uj6cTsuBJJO&#10;30DBhwlPH6ajnaQd4jMKmVA1TPt2xVz3MCjKctCeiU/OrXu5caZqg6//9VdkVfDBJiJ7eBntO7SD&#10;kZkFwsOPo0Jm+IOrLWiU2NB5NtSaw94UsREjN+sOwoP9YTV5HDq+yxV27dp3YYTHBWl3svlUbwev&#10;s9i0Bke3r0anb0z4kIblpn3R13Q5u50euxXtunwJpnKDWcM+hdO242x8XUwc8BnibhuuackrSnHh&#10;3E/YFuCFOVYWGD/BAhWGNKRKhjDmNzlySH/29yhp1w7Wi+whfdJMatZEqNhQazN7k8VGm1cKBdKu&#10;JGJr4DqM/+E7vMNcv3PX7vDeFsGnaElewnmWCUaNGtUo27A3gT+PYdpSbB49fsRvtR0+C4xgtMCH&#10;D2ko+y0V7zMfGgk3HwJKOUb07IiEG/m4dTEKUefS+VS1s3zacHiGxOJWWhpioiLh7e2GuXOtMWTQ&#10;d3jvPfIR8w4+6/k5xo0zw4oVDuj7aRccTsnnjzbMs7IinDoegbnmE/DOX9/BKDMr/Fr4lN/bNlCx&#10;odZm9raIjS7yiifYH7wNTuuC+ZiWJTP1MvsOxWyK0UCYL3QW3Ufsfl45fxbDtIXY3E9LxizTEZC8&#10;808UveAj2wiTbzrBLSSODwnZ6jQDRlYO7HZFSamgX0eMkvwH+CkmEl5udrAwMcEHHTuwv1di77z3&#10;HoaPM8GyZcsQFhmJ21kPUKPTNktqQkdvFvGh+lHxRAp3x6W4/bCMj9GiRo5Vq734QMtCxYZam1lz&#10;ic2s8d+p/2Eba+07f9/KHbUyfNNR0/djyNp3/Rwl8saPhnNbPAVrQ5r2fgtSo9BnuCUf4mgpsZHe&#10;ScFcs5Hss3frPQIJVzP5PW2EogidmHuJNlCbkBem470OXVEor7vDrqbopjpfO3XpDhMTC4weOBC9&#10;hk1F1sMnqHvQoxxfdPwrbpc2X+dgSUY8On81kg+1LFRsqLWZTZoswaDBEiQnN60wfJybrRltlBDF&#10;/ja3H0kUjEDSth/9VuNvvQYJ4m7efcifTZ8//iODQqHdPdw8SG/fFNyDriXHhrLPcut3w7W0umgO&#10;sck5G4ZvjObwIY7mEht5ZRGuJJ6Fx+pl+OqLrnjn3Q6YPnc5zl29U0ct4RXCtgawZVFjbE9UQp21&#10;EMKDa7GQvPcpSmvJ/gWTvscy/0N8qDaUeHDnPmT/0Zws6dhO/PM7Uz5UO0U3fsIH/x5Vr/uuLzvX&#10;WGPacm8+1LI0SmyORPvCZJJ4AUKNWkOtWefZtEAz2oIJA7iv0U5dMHXqdGwLDscdacOaMhoDqVFI&#10;JJ1Q1ASdaw6xSY3ajKEWy/gQR1PEpv/IqVi2bA769ezJvldi/YeMRWjkcVTUe/JONXyXLoSlpWWD&#10;bfK4Icw130cto+PVhPnZY4C5HR8SJykmGO069kRJIwZ/5abEQdLuC9SnC9911ggsWrudDwm5m3QC&#10;X/Trh6V2rrh+K4ePrQs5BnRph12xV/hwy9IosaHzbKg1p73uYnP31mV22DMZDfTFZx+rC8iuPbl/&#10;7qu3sviUzUtSRAAkHw7ESz7cGJpDbE6HemHiAhc+xNEUsSHvrkv3LzB9wSKEH45DLj8hsrV4mBTB&#10;3MOHKK3Hi7Ua0xe+4Rf4kDjVz/LRpZ0Em2JS+Jj6I//9FnMv7epsGivJvoj2zHu7kEmGWusjK86D&#10;3UIr9OzahX2/PfsOht+2/XimqOZT6FOYztTamGtnFrVOAzIVG2ptbq+72OgiryzHpUsJ8Fvnganj&#10;x+DvHdqhc9eemD57KSKPJdT6D94QwnwWoPvwmXyocTSH2IS4zcRCl818iKMusbl76yYUIu099R0g&#10;0JKQpqOPv7eoszmqulKKTh06QVpZd36uW2yMbgOn4RUfrjfV/wf/ekeCyGuP+Qh9SAd//x7/wFS7&#10;TfVqQnt4PwNBfl4YNfArdOr8EZy8gkXzwnnmEPQcYd2szXK1QcWGWpvbmyY2ulQrnuF4dCimGw9j&#10;hz1L2rXHjIWOkDdRc9yshmOcTcMmIOrSHGKzzOQb+O0VjsaqXWyq0PeD93BDZBhZW4uNUlGGT9tL&#10;4Bocz8cYJtJ/OQZOmseHaqfkTgLaMXl/Xdrw4cWjv2gHr9DTfEhIeUE2IzQfYLiZA/NWG07m5XhM&#10;nj5Pb24ON/lUguD4DD6m5aFiQ63NrVnF5tkj9p++NrFJPLIDnwyx4EPNS540C3Y2s9ClUydklzVt&#10;UIHFkE+wLKBpc3WaLjZVGPxROxy9fI8Pc9QmNhXZF/HPHkMg1jDU1mJzIXI7JO0/rXv0WI0cgz5t&#10;j3W76zc5k3gDMO3XpQHpNRAxt3ITeSfyJ+jWsR36j7RAPQa7NYjI7e5o3/U7yJr5vLVBxYZam1uz&#10;ig2UuH09DbVVKoj/qqHThX0Qrx8KfPMPCbbE/MyHG0dTxabol5N4552OeKjTlFSb2HgtHAsrhw18&#10;SEhbio1S8RSDe38Ij911T2RN2L0W73ToikdP6//BcHLnGvQfb82H6s+WVVPxnelKPqRNNa4mJuKP&#10;6gY3ztUKeQ/f9ngfW46l8jGtQ6PEJvuBL47Gihcc1KjV177uJ0Hnf0pwOqE5xaZuVkwfWW93Im0G&#10;X0M73UTHWU0VG//lpvh02Cw+pMGQ2FRIk9nmmXMZ4vNS2lJsPOeOxiffjhetcQmofoa+XdtjlutO&#10;PqJ+1Mhy0fG9Dxo8Ko0MwGjXfXgr9Z3UwM1qNLoPnFT3e2hmGiU2AQG++O//Fi9AqFGrr7WIB4G6&#10;qKpAt45/raejRDmm9O+Oft99D6s5cxCwbRsuX72BqlbwuFmZm8K8mw74tYkDtZokNtVP0bNjO9H+&#10;DVGxUSpgPrgHeo6YZbDgbCuxORhoy/7WYnSaA8W4Hh8GSfuukBp0QmYYsyE9GtwPwo6Oa9cdlS2u&#10;NkqErLVg30PU+dafLNsosSGTosgNixUg1KjV11pbbJQKGZZNHYZvx82u51dkNaJ2BMHR3hZm48bh&#10;66++wl/+8hdI3nkH3/7wA+xdXBB1/BQKS5rf59T9pGOQ/PM7gafhxtAUsbkcvQPvfvCVqAcDPbFh&#10;hMZltjn++cUA5BQaVshWFxvmvra4L8E77/4d2w+c4iNrQwmLEX3gsOUYH24YO72XY8hMZz5UPxS/&#10;/8wOLMlsyoSqOqiWP4XTAnP2Payr13tofqjYUGsza02xUTwthMngr9CufWdk5jVsPRNtlAoFUpLO&#10;Y527Pfr1+5S9f2LfDRuHTdtCUfas7jkLN84fF51sqG2jhg5Au44fqsMLHTc1qtmjKWJjZfQ1nLbG&#10;8iEhNuP+jcl2Qey2NCMZo7/rgQ969Edeee3P33pio0Ta+WgM6tsNf/+gB5Lu5vHxtSNNjkSHrl83&#10;ukNeep1M0vwITxpUKZLh3x0kiEvJ5cPNh7Jagcg9gejWuX2D3kNLQMWGWptZq4hNTQ1S4vfj6+5d&#10;0b5zNySmS/kdzYOsJBd7twdi8HfcbPh3O3SGjaM77kif8Cn0ST0VIxCW+thSF32xeVn5G9q3495h&#10;U2z6qnX8GTWQvpfafH5tc5zBDvEe+v337Dm69R6ErPy6RfxAgCM6f9wP20Ij2Hyvl50+X89VQWuQ&#10;m/ULu/TDgP5fsffVe4Qx7uQV8/vrogYzhnaDg18YH244SnkRO8EzIsmw+yMxiLPPvXENnxSqQlld&#10;jdLSUmRl3cTZsz8hZNs2LLSywgcdO7LvYYTxDOTkizjibEWo2FBrM2s5sanGoa2BsDCfhM4d3kXn&#10;D7rC0SeAqXW0XDMFoawwD3t2bMCwgVxBN9hoMvLrMSGw8Shx+2aaqF+1hlheUQl/Pg35ty5ie9hR&#10;PqSPQlaMrYF+8Fq3DueupqO6nv0N8oon8PNygYWFheiSB6I2zgR3S2qvMS007o133pHgvzt0wNCR&#10;Y+DqvQm3shr6FV+NsKCNKPmjaXkWF7UL0uJnfKh+uEwfCrftR/hQwwnxtmN/c2RJgs5durCryk6d&#10;OhfbQvZAmte2IqOi2cTmTKLwa0nbtv4oTKuyK9fF0xNbvEz8GGI9e4kf869/SZBxR/wYB0fxY4iJ&#10;pSfm6SOenljwbvFjfr4pQefO4sfMnit+DDHyjyJ2zAQTCR4WiB8zbLj4MR98IJ6e2DJb8WOIGVp9&#10;9WKy4fvbECh+DFnyWSw9sbnzhWmbd+gzoQr2s8xg7+qOy2l3Wn3UDeGJNAP2SxY0qpOZ0nAeP7iN&#10;h/XynPx6cjclHlczfuNDbyeNEhuxeTatKTY9eoof8zqITSojNu8bEBvrOeLHEDNUmBu/oWJzoxax&#10;mbdQmLb5xYZCobxuNEpsKBQKhUJpCFRsKBQKhdLiULGhUCgUSotDxYZCoVAoLQ4VGwqFQqG0OFRs&#10;KBQKhdLiULGhUCgUSotDxYZCoVAoLQ4VGwqFQqG0OFRsKBQKhdLiULGhUCgUSotDxYZCoVAoLQ4V&#10;GwqFQqG0OFRsKBQKhdLiULGhUCgUSotDxYZCoVAoLQ4VGwqFQqG0OFRsKBQKhdLiULGhUCgUSotD&#10;xYZCoVAoLQ4VGwqFQqG0OFRsKBQKhdLiULGhUCgUSotDxYZCoVAoLQ4VGwqFQqG0OFRsKBQKhdLi&#10;ULGhUCgUSovTJmKz130x9san8iGOkicFqKrhts9FhiAy8RYXaCRnDqzHlsgE1MgLscxmIW7l5PN7&#10;6oe8tBBuDraIT7nLx9SPB5dj4LP9IB/Sp+T+Vdh5bONDFAqF8uegTcRmreVwrA05wYc4Fk8ehOM3&#10;itjtcF8Hvf0NJWqzA1Z4h4JRG+x0d0Tnjh2x3NUfsio+QS1UyUowZkAfjJs8HZ07dcLe2Mv8nrq5&#10;cjAQ1g6+fEifzBMheL//RD7UeCry7uLi9Tt8qPHUyMuxaOkq8DrP8iT3HvKfVPAhCoVCaTqvh9go&#10;5fj6s26Iu3QN165dw+oFFrC292W3VVYqU/CJ68e1yE2YttybDwGykgIErvOCtETOx+jzSvEHwrZ7&#10;4YsveiI0+hwbV5qfBcvJo2E22xbXs/LYOH2UWGE1EaNGjcI3vbujy0efstvTZ6/C/61W8mk4mkts&#10;ju9wwWK37XyocRQzzzZ8wBdwCdrHx3CEBbhg6KAB+Oyzz5lnWIRd+yJRXCbj91IoFErDaT2xqZHB&#10;ceEcWFpaovfHndG7/xB2OzQ6GRf3+6BXnwFsmNiAPr3U+1V2IUPKnwjwX24BiUTSaPMPPsqfSUUN&#10;0s5H4+vuXWE63wklMl1BUuJiTBh6duuMaQvskVdS91e//OEFSNp1QZG8ZcTGd9E4+O2N40MNJy/z&#10;Cj7s2A62gYab/Krlz5BwPBxzp4/GX9/rgOWO/pBrV4EoFAqlnrRqzebq+dM4ceIE+n7UDuYLndnt&#10;pPifmEKvA5KyCvlUzdOMxpT26NpzEB8wQE0VThzci8F9e6Jj156ISkjid4hTUyXHRu+laNeuHYzN&#10;Z+Hy9dv8Hn0i/ZZj0AwnPM65LhDNcUP6o13HDwVx9uu28kdp+PXXX/ktMWowrk8nxKXk8uGGkX4x&#10;El27fIigiDN8TN0U/pYFt9XeImJTDVcbK+RWUBWiUCiGafVmtFeyx+j4jgRdvxrFNjGd2OGFzQdO&#10;8Xs5mkVsmNrI0K++wO+1tL4V3U7CgqUO+OncdVQryhHk7wtf39rtfkEJnj0txvGIffgx/Bh/JiEV&#10;BXfx6Uc9kJH/FAp5haA5MNzXHn/rNUgQl5mtKxpyzJ8wAr2+HYLtYTF4Xv2Kj+eolCbh3Xc/wP88&#10;F9aaakOprEbCsSiMH9IP3w6fhOSMHH5P0yh/cA3vdOypV4OjUCgUbVpdbDLOHGKbsjp17Aiv4Bg+&#10;VkhdYiOXlbC1IkOWmsk1uZFBBxFJD9ntuqlB4pmToufTtuI6+45qYG08EKEJGXxYSEOa0bIzkmE8&#10;qDc+/3Y4MqQlfCyw1WkGvptqx4cMQ2piFxJiYTd3Orq0b8e+88mrAvi94lxk0h+Oi0NJRf36aCK2&#10;uMJ0uT8folAoFHFaXWz87K3wYZcuWLU+EP2+Hoorp3bp9akYsgOXMtlzFN5JETRDde/6D4wysVCH&#10;3bdGsOm2uS3GsgBuu3WoQchaM7z3US+UG+jcaHifTQ12+zujXbuO8NwWiZeKMvTs2A5hCfoj0eTl&#10;eQjw9cLMmTPxzRdfsO+s51d94eqzCWl3HuPIDjdYrg3hU4sTu38rBvfrwx47YLQxQqPjIVeNSRfB&#10;akxfRCY3rjmPQqH8eWhVsal+VoiB3w3DymncaLRNzvPgsvMkv5fjaf4dfPi3dpC8+76gH6c2Fk8Z&#10;hCt5z/mQhtS4MHw63JoPiVOt08xVXyssFX75VxQ/Ymo0g/Dvvl+hV59+6NXve5y6nsXv1dDYAQL5&#10;OTewaKoRen7cFd9OWIxqPl6bZ4U58A0IQERUDK5fT0NpuXCgQ33ERoVCXomEuCNYMX82Pv30Syxy&#10;Wsfv0VD22zV89uUPovdCoVAo2rSq2Ox0nYWlXsHqoc/VCjkq5FoTX2rkMP2uG778oje6d++Gbt+Z&#10;QlGPrgBDYlNdloN2kva4V0vndaFOBz6xvj0+FIyOE7OIhDT+DAxVJfjqow/gGXIceVcOYspiN+T9&#10;ksgOfDh/S9iM15TRaHl3k/DRBx3ZWk5DOvdVNERsBNTUID1Nf5LtctO+cA4UDpumUCgUMVpRbOQY&#10;8HEnpD0sE53USQhxs0LvYbOwk/TZbA7HsN6dsS3qPL/XMIbEhgwSMO3XBf6RyXy4bmrkJejbtT3i&#10;r2uGWtdNFW6kcSPTVGJDKJDeQrHOMOrGik1Bdgp6dG6PEOZ9ZFyIZoct+4ToDuGunUaLjQjSlBhW&#10;yDMLn/ExFAqFYphW77MhiInN3i1u+HqoBQplCvUAgaf5WfimT2+culX7yCnDYgOc3+uFbgOnQTWe&#10;q1B6F4VllXxIH/9lkzB86ip1ehXKZwX495df4tzPtYuQttiI0XCxUSJm92Z0/egjbNcatScr/g2j&#10;h/SFfUB4vZuxmktsSh5l4quuf8ea4MbP86FQKH8u2l5saqoQ5GyFrwZNUbuS0R6N9tutM2jfoSNC&#10;E1PYsBjaYkOG+CaeP63poK+qYGsq5zI432huVsMRcvQSu62L9Hoc2nfujTwDPm2k6XH4sEsPSHX6&#10;QrRpTrG5k3aeG4020AjSEv3RYXJZPgb06IygaMPvRpvmEJvygmz07/EPWHmF8jEUCoVSN20sNkos&#10;Nu6Hbv2GIa9YU5jqDn1OTwxHx3btcfXuEz5GCBEbz80hsFtohQ86dkTXbj2RmquZ5U8mWFo5+LHb&#10;VsO7G5wMuchsMDbF1F5wkxFu/UbPhSEXa80hNk/u38ICy/Fo174j7Fy34pnCcN2lqkqudmBaF00S&#10;G0bEY/dvQueO7WCxeC3qeUkKhUJhafOazf27mZDr+A8Tm2dTnP8ICj5d1pVTcLRdhDHDh6N79+4Y&#10;+MNwLFrhguDgMGRk6je5KRVlGNinN/YdPopP33sX90s1c2XKivKQmHgWIf4O6Nj5M/gFBMDDwwMO&#10;tkthaWGBcePGYegPP2DI8KEYzlxv+MiR6N29K6zWBPNnEKIrNr/cShWMYhOb1Jma/gufGlg+cwy+&#10;GjgEATsOoOxZw/zB1UV9xOZVtQKVleV4/OuvSElJwdFDB+Dh4oi+vXtgiJEZ9h2/gFd0/iaFQmkg&#10;r02fjTZ1TeqUZlxGZGQMsvKf1PsLO/NSLNq3k6D3hIV8DAdZzmDcRDNYzpkDR0c3hISGIuroUZy9&#10;mIwHDx5CJpMx9S8h8pJsdGO+8K9ml/ExGoRiUwVXm3mio9m0zdrGXl1TUiiaV2C0iQ1dh4W+4XxI&#10;nEE931PPa/rHv7rBxMQCXv7bkJPXsCUaKBQKRZs2EZuUhEikZxfwIX3Szh8XON5sLmQlTyCrb5tT&#10;HTzOvcfUyPiAFlWyAlxNb9gaOK2Hsk5xfvmyCs+fPyejnSkUCqXZaBOxoVAoFMqfCyo2FAqFQmlx&#10;Wk1sxJxaUqNGjRq118fIgKWWotXERtXpTI0aNWrUXk8jKwy3FLRmQ40aNWrUWHsrajYUCoVC+fNC&#10;xYZCoVAoLU6bik1Wlv56L/WmWo7cvHI+0HBkFaUGXc7Uh/uZd/UmezYEpeIp0u7m8aG6ydVbOloH&#10;pQKPnzT+fRjiyWNxF0EEeXkJZGKTjRqB7Gk5DKw3ZxBy/XIDfuwoHHk5t1HA/NbX+W7jY4SQ1VyV&#10;1CMEpRVoRbGRYY2NcOZ836/7CsLEzmeKz1SXZl4VtC1GhwVh/KwVgjhipfUs/ELWWhr0FK2PElfP&#10;nxZcZ3z/QYjQCp84cbLWwrI057zgOaeZjkOPvgMFcZZz7EBcfJIVN7WvRWzE6BF6cffzi7mTM1QV&#10;39G4omGEOP7YQXzZ7zv2vKP690P0Vc179V08EabTtK6rZWOnLOBTcdjOXQjVW5I9TMWOmMt8CLhy&#10;MBDx1zQiuHeDGyZbiJ9XZWevi094TTyyo9b8yDoditM/P2K2anD5NPf861bMwkLnIHb79PmrXEIt&#10;Kp/VvfxBUUEubj/QF3KyeFxW1oMG+YDLf5CF338v5UMN5xl/v1VyGZ7JNZ4kKiu1vZQr8YD5SCvR&#10;Wbpiy/Yd/JaQp/kZWOi4Az6LLSB9qvrfkCE0JJLdOhGyFol3NL8jbfKltwW/txv3uY8jpUImiBd7&#10;980NeSe6bq2qZOW4n1fEhzSUVGj8ItbG44fZzMeS/seKobyvfvYUp9nnvQydW0Hug9uivyOKhjat&#10;2QRuCuS36qbw4V2BPzFDVqnQXRyAIEfIRl/4+mrMZFgfzHfwEMTti0vk0wuR5aXCeK6T5jqXzmD3&#10;vkjBda9dS63XQm8qiDjYBh7kQ0IUsmKdc4vb4xLmn0opR3CAL7ycl6HPMBP2OUb/MBwnf9qvFp/N&#10;qxfjlyJN4WQ11/Dqpd7+/vwWh7bYlGaeENyzrtjUlp+JsYdQXosnnrORWwyKTcT+A7hxIgSHjp7D&#10;tduPcPvmNVxkBGfUkOGYMHYIHLyDkHaTE7FX1c+RlXYdnraz4VSHa54LUVvgtn4L9u3eAkubtepl&#10;JfKzLmOZrTP27t2NOfPm4lHJH/wecar/bzEsp1ti8+4DCA5chyVOGxpV6/Vy82H/EmetVvYb2G2C&#10;lw/v/oipvXquWomwA3ux3mMVImI03svdvLhjdXn+x38QsN6fKVhvQ1r0lI8thY8bJ061ic1aV1vB&#10;7+0B/3FzJ/EI7Jl3q4pXvfv68Qphm4X/i2J2t4AT2OeMoFz46QhMh3wj+K0Rx7ALxn8r+D0+Ky/C&#10;sQO70avzNzC8iAh5jU9hv2QetgeHYs2qxQg+qvmAMpT3xL/iwgU2OJt4CWdPxcB+zXo2nrB36zps&#10;2b2P/R15Be3lYym6tKrYyB7fwshhI9Vfudo1G9MxIxEUrcl0MYLXOxv8cu773UiUNKBFpSE1m8rc&#10;a0JhKM1slPfkzW52sODvV7dmM/i773Bf6wFuJ8Vi0LBx6v3aNnDQAERfvs+mkxVwtSBS0xtivhC7&#10;A9dgitUSZKed5u6x+inmLHZl06owNzU2KIyr1wjTNkZsdqxegrgrmew24Wl+JuY4aIvYC71a7qBv&#10;emPgKBNBnM0a7nyWU6chhSmAQ3YEIzA0Du6Odpg23QbZBVyz4QbnJTiYyDkzzUy9gODgSJQU3YdX&#10;bWJTI8MUs9lqUdjmNB1ZpS/Z7fnTJuAp/4KqKrLh6b+L3TZE1qWj2H70Jh9i3qHFVBS84AMNQFts&#10;uv97NGT8p7VKbJIj/RFxLoPdJjg7Oam/vnXF5on0Dvzc7WBuPQ8lelXu+omNWuR0IGITckKTvy3J&#10;ichwHI9PwSWd39r1uDA4rrbT+j3W4Ec/L1y+ngXbidNqFZv4YFfsOacRyMUWRijjP4QM5X1Fbiqu&#10;3tasuuvG/J+wWcz8jtZ6aH7bXl7u/BZFl1YVG+KkcpmLr7r6PWv2LPX2iYjgOgtwQz9+Ql3ikX9X&#10;f/lnlVmYjMLy9Qf4lPqIic3HvfsLzjF/qQu/0zCu9gvVz6vbDOi80BwnMjVNMPHhvgafR7vQV4nN&#10;iWNHMLpfN7aAJmGV2GReiEJwvKaAIiQdDxXcu7ZtCD7Ep+JoXM2mBu6rliAxnfNv5+u2SqTAE7J5&#10;9QIERCTxISECsTl4CaVFJfweHuaL/2Ki1jLdhOd5dYrNubPX+QDgMd8Uj54xhYz8ISPWwt/ZWk9v&#10;fkucR2mnYB8YzYeqMXXsJLVQNARtsVlha6te7kL1u/ddaMHdI89eP0885CusjqvtkXT6NLb5+2LS&#10;xAmYa+eIlFt3uJ26vCjAOv7d1C42LogN2wQzMzPYrHBUrxHVNLF5qfehIWaXc4TNkbq/tVUOdijS&#10;+T2qqEtslplboFQrf+JC3JCYWVTvvK+pkmGezTI+IMPNG5q+57VrhR9rFA2tLjYrPYPU1e/FSxer&#10;ty8eC6tTbLxXr8SlZE21XtsWTBqF2/yXqSGK7iRjf5ymgFGRsNsD20+k8yF9mqtm42S7AMn8/V48&#10;Ec56h1bdv9uCSQKxOR8ZhA2749T7te3QFje4hfCrZCqVuHP1HMxGDcFcp3Xs/tzCEqasvcLeY/Gv&#10;N7F87VZNs46yGjfTuPOk3bzNxytx+2Yaf/5UyLWqPdbTLRvXjPZKgZD1a7Bw+kzEXLjFRxrG08UG&#10;46bz/8A6aIuNe9ABvSYX+wUzYWTuCLnmtgVic5L5kNFOn3hDq6BUvkLkdnc4btjPBqvyUzDNRdj/&#10;4e3mxf59eCtJcJ6IsypxVGDydz0xx8YWk8f+AI+Qk3x8w9AWmyMJ1zB5wgz2mVRiYz1lmjovCNof&#10;JDazLREbl4jMLCle1dHjr3h8Dev2cF7VdcXmleIZCku5taWcFk1G6NEr7ACCYmk6Jlvbs/FEbEws&#10;l6nfQ+pdw05168PBQFtcy61NHoS/tXNhPohIuKH3e1ShEhvd/PLdHMzkFDCZqXlqv6Fbx3Yg5uK9&#10;WvOekJmayJ7H22M1lrkJm5vJ/xX5He06fI6PoOjSqmJTIy9n20rJlwupTZAZq/1VTUXW1kipxRM0&#10;Qf60UF0TIPb9oP7q7bRbXLNS7dTAecFUSIs1/ReFOddhOr/2rxEiNg6bo3AmzBdjTEwFX2DExg0c&#10;hJik23xqw1w5FaU+hqyJI2nXXt0suNDRRb1SKQvztX6e7wgnttB8CNaFRLHbp0+fVy+YlpuagMVW&#10;ppjnuE6ddrr1ArXYEOJ3uiIm5TG7nRDqiaXuW9l0rkvNEZpwDw+uxGL6Unc2LmKrn2AZgulM7VNF&#10;g8SG+edbv2oW1jD/nHbuW/hIcQoz4rF5XwJ2OM5BfEYhH6tBWLO5gjDfxTAxnca8Nwt8P3EBfr0W&#10;z8YLqKtmw7PTyxHhZzQfGjWlt2Fqo2mPJ3isFe8PUXEvKQb2m7iaTbXiKYyHj0RhQ4fWMQjEJvEO&#10;EsLc2dqNSmxsTM1QqVVKHg3xQCrfXmeoz0aM9OPbcPTyPXZbV2yuHt+trgkXFQlHItow75x0vTd3&#10;M1pDxEaWlwHjOXZsXF1iYwiriWbQXvc2MXw9O/ikIXm/0dVFUzuqlmPVrKmC3xFFnzYZICArkWKG&#10;qSmmzjLHhDFjcOFu/ZcTSE+Mxv0nnFhMncateJl07qRmGeg6IILn4LqGbeuWlxdg7rx5dR5bfCeR&#10;XV9nreVUFIv0C9UU3YRveDwfqpv0MxFYumAGBhqNxgTzeXhqYCVOebkU0ae4phRVM+HDzJ/1RFlV&#10;OKkghb622JB/onlu3Db5x1bVoMhxpJAWFB6VuVq1NgUspljx2w1rRgtYbYvwRO6fL/HIdqzerl8o&#10;sNTIMdPYGGVMbapKlgdj46l6Szfoio2t+UyoxpmRguVGI8UmIyEUgaGxfIinRobxE6fzAUIV3NZ6&#10;8tvi6DZ5hq+3EdRS64uu2KCqBGONZ8OdFxvSr5RRoPlQCnB3RwX/022I2LjOmqAemaYrNq6r7NWj&#10;KnNyHnAbPNMnTmJHS7al2HjOMkL/IdwH6uRxQ9h+z4iTwubXusTGd5Ep0p9o/pHJe80sYuo8teR9&#10;HFNruS5VDbAADm1eiyx+0Nv+zV6IS8nmAhSDtKrYPCsrRPDWzfAI2IJimYItnMgwyuCN6+Hm4Yes&#10;nNrnnfySHAfH9eHqKrBKbMoKHmAmUzNKzqrfAl+/JB3FgO9H4HvGHpb8Xz7WMDcSIhB2Ltug2DCl&#10;cL3EJuPaBax2ccHOqFN4zo9GK87LgsuqVdgVdgRlTzVDdSuLH2LhQlvkP+V6LlVi80rxB9atXgLv&#10;cL4ZjYEUThZzNM0aEy3nCcRGnpeGeXzzQEPEpvy3VCzx0oyuqZfYMDWyDS5LcSldOIfqbOR27Dpy&#10;ng9xVMsrYDvLEqfSNB8bZDSQvb2fYGiprtgkHNqCNe4+zLN6Y5XnlsbVbKorYW4+R28IKyHC3x6R&#10;539ma2cH/Fci6rywz0uXrORjsGF+l9VKJZ7LShjxNIK0sn5D8LXRExuG6I2rYLGME5syJj9Wufmz&#10;91zMfOHbaY2Iqq/YFGaex3RbXz6kERtltQJ7N7oKmoFidm1AaMwFlFdWIn7fJtj7R7DxbSk22jS2&#10;ZlOYeREWC1fiD8UrSDNOwXyGvXokoqG8V5TlYZmdI6TS3yG9cx1LljqCzWHmd+TqHsCmodROq4mN&#10;/Ml9LLJxRI7W3BDtZhf50zJsc3dB0H7xNs/z0UFYvX4Ps1WF9NQkPH54F8amc7idhCoZzCcMEzSR&#10;aVMgzUJwkD+mTrWAi9dmVMirmB9NCuxs5mPewmUIj4hAZo5mtIk2W7yd8VhWgyA7SwTti1Q3V6ks&#10;YpMrNh06y6cWJzkmHJt3RbE1KoLu0Of7acy9zLJGTokcRdJ0zLOxZZvVpDlpePz4MRZPGqT+kiJE&#10;BCzD/lNcpziZg7I7LpXdJri6OvNi44d5E41gZjYT2QVcw4F2M5r70ul6zWiRwZpmtKjt3kjO1TQ4&#10;yB5chneYRlR1CwC/NfaIOHxU8G50Lb+YG0FW8SQb82db467IxNzMK3EwMrVCHvMuCEF2czG4f190&#10;/6of4tO45kCWmhp2kbd7l45ic5Tm+VlelOLYT+IDDgg1FbmYwzdpquzWfc3Ag93+azFxujnCog2f&#10;Q5vk2DCYMekt585HhrRxk2uPHT3O/s1PTcDV2/yHU1UFdoZzc2IIGZfjYG5mjrlLXfBUqwq4aO4s&#10;HD0q/s7PX1UJgxILzBghrNB8MaXFbsMEM0sYjTBC9AVdUVUiPiYMtra2CD2awMcBebeTEJ/afCu3&#10;1kdsci7H4tZD4cq4VSX3cSJZvz9wT9A2tm+mNqQZKbCyNIOdi7+w+ZrBUN4X5+cwHwRu7Mq1xfxH&#10;IPkdWQt+R0sbNTjkz0CbNKOpOHb8GL9VN/m5uVyNpkbOFIjbYG9rj0Sd1TzlzFflU63JcNr8dDQC&#10;51PSRFegrJLJkHQ6Dmeuindk/xTDNbXUyGU4KfLPfOL0aSjEPpFr4WVlHnZqTZDUhqwo+oxvWrt1&#10;OR4u9vbwD9Np7mFkq6iEKxzZvjCt5aeD9sQwZW0OdseIzBuqqVL3BZ0+z7wPNlKJy6pJqydPqlcz&#10;jf2p9travcQYpGoV0Lp9amKWX0zE6wXWOzsiv8zwpEvp3WSYzVjGfT0a4PGtBFiYmGPyJHNBAfpn&#10;pLKkgJ1wKPbOL6vFhniE0BJrnscPH6s/gtqCAmkmZIbG4lPeGtpUbCgUCoXy54CKDYVCoVBaHCo2&#10;bwlH927B3dLGNSVVV+bBwSuUD1Fak6bkG8HL0bbeIzEplLaEik0r8YCfYLbM0gRG5vPZ7RNJXB/R&#10;Kps56pFkxAoqXyL76k84cKZ+wykLs5Lgsv5HPkRGeZXB3XkV3NzcsMrNU90e/rysAIvmz4O7mwdc&#10;nGyxV2uC69kD6+ERrBnhRrhwJEjoPy6YG42kzcnwINgFHeZDwLPCHPYaHu7ucLRfIrhG5qWjsFvl&#10;DFcXJzi7++s5VtRFmpmI5Xar4OrqAnf/UPWIIYWsEG7OjszzucLBfZ3gPIo/KuC+zBKHLv3Kx3Do&#10;3me9qCrGqEGjBXlTyncME1xn/ADfiAt8iKCEz3rNSK/nZY+wwMHwKLH65hvxJ7Zx9Uo4Mu/Ow2MN&#10;VrptVPdlleZlYJr1Ymi7BKxPvhXnpOHzYVP5UOvkG3k/u4J82OdbYbcC2QWaDn/dfJth0l/w3lX/&#10;K5Q3Fyo2rYxquLE2qiGv2tR/eGkNZhqNZOepqNi32QfJ2VzHfXHOVSxw3clux+3diOuPVaP1qjF2&#10;jLGgY9h1gRmkKidRDLW5zGGpkmG68feCUXUhbvO0rlHFXoO9MzJnxGiGupCUpifi+t1aRjTVyGA0&#10;0kg95yY60B5x17kBIe6LpyEzn5vzkJcei438CLlzUVthNW0ptrquFL47kfusF8/zMNVyLR8QopQX&#10;YfzY8RhuPJeP4Ti+2x+x6dwQ/u3rHXGnUHx0ZEPyrTI3RT1plEDmhSTc0wxNzIjfibB4jTjUmW8M&#10;rquWY5gxN3WA0Br5dichDNujeHFm8sTO2YPdFMs31bQGytsDFZtWprnFRpabjPmuwXyIw8tdexKi&#10;ElOnTtMfbaRUwGi8qSD+8fVoTWHAQAqtS/dLkRB3FNHH49ReC1Ts91mMw0ciDBfiNXL2GqTQenAh&#10;HL7hF6CQP4NcxK27Li8KUmGxejsfAuQPk+C27QhzzgrmeRbxsYQauOvMMSFDsrXfXZ33aYhaxEZ6&#10;PQ6uwfGYazwcJVoDIKvlxTAymsk8YwlTmBr2qdbofGPY6jRDIDbkPbus1Vyrrnwryb4I7y0Rhgv0&#10;lsg3Bs+501Cg5VPIy8tT8Hza+UbureKJFIcPH8bVenkHobzuULFpZcTExnHZMt4vGbF0dtJefcXm&#10;wj4/7D7NuR5R4eYtLOQczS1QyLuNSzoZwTZLLJo5Ge77znCRKpTl8PbczAe4QuuHCbPw06lLrEt/&#10;8ykzoJqrmJeeAGtHf32/cQyqa8wyGaa+xvEdLjAxXwAf/0B4ebhi+er13ITKarnWs3NWIVdAWfkr&#10;xlmtYo8lyAtvYq1vOF4WpsHccSsfy+HtJnxe7UKrtvusE0ZsRo+yVt/X7fuaeVih/m64U6rAub1e&#10;OJYsLAxTT+zAN/2+R4bOvBBtGppvJQ9vse/Uy80e34yfx9U6tPB252oJhNryjbjKt5wyDWXPX+mJ&#10;TUvmG8HcwkKrSQ3Y5emtfj6Cdr6N6fd3LFm1AVeuXGNqfC5w8N3HxlPeXKjYtDJiYmO/cIHWvIgz&#10;7JdofcXmdKgXwhOF/RMu7kI35w5mFijS/URmCgujkRNY9yMaKuDhqpkNnfXzBXYyq4rj25wQkcQU&#10;uMyxxhOM2clwtRbiVaRJZQI7wY5M3As+xS0DQDgb6oFTaY/YNLrzQ4r5hcGCnM3hum4rDoeHwmjo&#10;N3BmCi3y5WzmoBFEgpchsanvfRqCEZthQ8zV93U5VZMfa9dws/prKu7BeZ1wCYLsi/vRsUt35BiY&#10;YExodL4xkJpNbJrQb5mHq8a/n8F8Y9jqNFvdzGewZtMC+UYwmzwZ2q5yQzy8Bc+nLTYHD3GOUVUQ&#10;VzlaFUjKGwgVm1amuZvR8lOisdxfM8Oc4O4qbPoxt5jCNlecOyN0F7PexlTglUD24ALW7dJMHtV1&#10;HkwcFoaezsK5iC0ax53BvuxSCVdvcF/3+/cKO6PJNR49A45uX60u8AjEA3h4/DU+ZIgaXE06haNx&#10;cXhy/wK8iR+zF0WYbC70Dr3WW+i7TFVo1Xaf9cJQM1qNDOMGD1BPojWbzTmGZFEqMM3YGA+z0+G8&#10;XthMpk1D8k2anixY6+jXxHB4hZ7mQ4QaOLty4kcwlG9k1c7P+45WiwPnyPY82x/T4vnG4Dx9EogL&#10;MhWeTL5pa6m22OhOviZOQA1PAaa8CVCxaWWaKjaVxY+wd/8JdYctKdxmTjZhm0VU7Nrojqs5nPfk&#10;grsXMN+Ja0M/GxmMnbxbG8UfJTAfbwmt5VHgvWQKMgs0vuJuntmPgEOclwPix2yaiRHyKqtRlJer&#10;bjpJiPqRXSrh7kOu03jfejv1NeRP89lrPGeuUZp1DtOW+fPNP0psdya+7P6HDYmjxIGdu9XNLse2&#10;rMKZm2RZaMBp/mTc5Ucy5Vw9hI1aAklQFVq13We9MCA2Wef2Ipx3FUTwd1uNcj5D4sKCEHU1h90O&#10;9Filrt00Jd/KHmbAepkHNwpM+Qr+ttY4eUvjjDXzfBiCtfraDOWbvKJM/T6IDR8xCNfSbrLvuDXy&#10;Lf3EduyI4e6zWl6IlfbCmpy22NjOmoCsQs5V0m/ppzF5vhO7TXlzoWLTyjw4vx+7jt/gQxwrZ5ur&#10;v5KJ5ctesH0NKu+2rNmsYVcGTE/Yj/adPwfv+Jql8E4C1viF8SFSjskw28wYFnPmwHyajdqLLykI&#10;Qv0dMX7MZEw0my7wS0bczut+aZP0Ib52mGBqigkTzZB0V99RqrzgJtx3cT69OGrYa5iMmYQJFrME&#10;1zga4gnjSSYwHjMMniFH+VjDJEWFYLzpFEw3McZ8N02nM3HPM9N8EiytpsPM0kFv1VFSaJEveW30&#10;77MeGBAb32XmgkXMyKqR3Nd/FRzsnLlIhmeFWZi2mCtQm5ZvwN2k45gwdhJMJhgj9DjnCZxAPIMb&#10;G8/UeQd15xvBdsV8fovQ8vlGWO+0hH0+4osthxcTFdr5Ji/Pw4KZZszvdCJmLtQs3EZ5c6Fi85bg&#10;u3q5oKmF8OK5jCl26kZR9pB1fNka/88KhRw1Yg7qDKB8qYD8hUh64mH5hYE+EeKgk99sKvIXwnda&#10;FwrmfrWpkte+PnRT8o2wePowpDfS8WdDaLZ8YyDPJ7qnGfON8vpBxeYtQckUvvUtoPRhjtVt6Ke0&#10;Ck3LN3J87avTUiivC1RsKBQKhdLitKnYlBRp3NO/7lTJinA/r4gPcShkpZAWNK4JQ6l4ijQDbeli&#10;5GYLF47SQ6nA4ycNu5cn+SrX8tXIza37Xm5k6K530nwU5+WgpIHteHfuch3xYpBVWEtlCsjKn0BG&#10;zlutwJMnWkPvKBRKq9KmYqO9eNrrTG72L4gL92VHM2X9qimUyXLRuiPLDFFZwE3KU5mX8zIMNDIX&#10;xPkGBLNzCXTTEuvXv59e3OVMKSMy1bh57RoungjHKGt7dpTR7fRUhIdux4DRk9h0803H4sgVbh2T&#10;6sp8rFhhz8YP6/MlHDyYc3k548s+w9g4e1tHptDnG3YYAfN0sOWv58POaOe2OVtmsxIy9fAqYJe/&#10;Jzy8NfvF7MZ97v2lnuUmEKpsjsUEoT8vxrjlfpXY5mkHr42h7GTC8IANKOVbjgzOE6mWY7H1NDwq&#10;e4689BNYunY3qv8ow+7gbXD3dEJiym1uYiKDkkl7fN8e9nqH44RDw8VR4trFeITui2DFTIOheH1K&#10;c+8LnpPYmeuGhVOXwof3BaPKxOz+Q25Umwoy+IBdHFBRic06145JuMqnAu5npuLAgUOQFtZvWetq&#10;xR+IPXoIR2PjdHymKZGalMCeq7BMf2G0wt8yUVjBudQh93ZwVzB7L/HUB9pbS6uJTWnOVcGIK0tL&#10;C3R4R4JRJhaC+H3x9fmHb11up11Sz02YOkPjC6shYqOL7kqdjYdbDC06LAhDzBey9zh+1Gj8knZa&#10;vbyz++JZyOUn+ZGldMl8E5LOfMj3CIlinis6DN/zkxddls3Q+NWqKhZMatS1WeP7Q3uBxdo+HiK2&#10;+QpGYumSeGRHrf68yGishyVydmluVbKJRv2xzc8dE0cMwIodnO8wIh62ZsOxPjwRuwK8YGFmhm49&#10;u2HsGBNYWJjCgvmNLV9uj2zeZ1nYRg8cOJuOmpoXiAr2QVgCtxyzIS5EbYfbtmg8uPMzRhjNZN4+&#10;R6T/ctH4uiDubebOWNSgwRlSRhDE8kPbUsmHCEO14hlSEuJhYTRUPblSGz/bGepRYdkp0bB18MXt&#10;2+mwMp+Ae7z/udpYvXwezianI/lsNFau8edjgZjdjJAx74Oca848zci6Z+VFOBQciP6ffqJe5ZX4&#10;5Ev4OYvJAzmCnKyRkK6Z10N5e2izmg1xyvdR9+6Y7SR0PfI6UyMvhKv3FkTv9mGF0XTccPQdOIrd&#10;nr/UhU9lmM1udmxhR9JPMx2HHn0HqkV28HffCUYl3U6KxaBhWkOftWzgoAGIvsxNTpQV5LGFi0ps&#10;dgeuwRSrJchWiU31U8xZrJldTsRm2Iyl7DFiYuO0aEq9xWbGsL6iYrNj9RLEXdHMEXqan4k5DpqC&#10;iKMGc5kal+qZhg/6RvPhMW0Kxs7kJ0oytas0Ld9YRGz2xR6H9bQZ+PiLvkhMuwNlZa5aWHduc4OP&#10;3RL2I+DlS/59VsmwbJm9usA7e17zQXPq5E/8FvPRX5Sp551AF0+3teoRU8QhZmrBC+Ye5ZhiNls/&#10;vh7EhG5ChkFnnU0nM/UCgoMjUVJ0H146YvM4JQauOzWrsc6fNgFP+THUVRXZ8PQXekbQpaokAx4b&#10;NW5kyPLpqg+K1S6ruQ2GjHMR2BbLzUs6ERmO4/EpuHRQtaR4DXbv2s3uIxBfah71GF5NefNoE7Ep&#10;zLmC5asCsJ4pnKI2uWDLUfHlkV8nSFV/lc085uv6Dz6m4TUbpyUz1U0Xus1olibDcCJT03RRm+de&#10;IhiqWpG8tJhtNjl9/DCGfPsVNodFs+G8jLNsAXzzTATCzmnmnJDn2LM1SH1dXQvasUczZ4MRm2/5&#10;5jUxC9q6X90cRdDUbJTYt8MP2/fGQcmIhQdT8KgKMQ3PMXXcKPW5dJvR+ow245IpqxG1fQMWrHLH&#10;hfOMUH7xBfbEXoDsebWmGU1LbAjZZw4gOEYz6ZKIyx9lhQjatB5btu+E5QJbfg/hFdsMSd7ZjxvW&#10;YHdCOh8vzq/ZqmUfXmEx8/XPzrdhnvHGDdU71oqvBwGBDW9KTmVqEar3RMzbzRELltkJ4iLPchM0&#10;1TzP0xMb9xULUaRqMn0mhdkcoScGdw+hGyBdiH+3Uz9rmpV/PrUf+y4wNSrmXB4BGnczSlkezBf5&#10;8SEOMqdGVbNhvoiQzueB76q5OJlW/yZFyptDq4uNLD8LlrO4ZgNV4UTcmx9NrNs1S1tB1tY3H/kN&#10;On/yGU6naAruhoqNq5O9+utXtxktwnexQGwuRG2Fo0+oaI1ik+tSeIYmcAlrapAcux+fd/0QTn7B&#10;7P7b0nymbLnCFsDy0jxYzHFQXzc6mKuV1WaB0fyXPyM2vT/uLZpGZUQgVOg2oyVFb8c33frgcpaw&#10;/4DjOZyd1vDbOs1ojMCYTJ3GbfPISkoZCeNqNqpkYmJTXpyv976GjBwpCB+LPq7VbFXNNkOSeKdl&#10;C5CQwRWeJyOCBc/ps0/j4p9waIs7NkeRPiUhgnh5CeZonYPY+RyhB4MN/uv4rcZD8to3XFNDEUVE&#10;bGbNns5vcefQFmyCj5sX+zfzfLTgGVw2c254iN+0a1pV29xr8ez/g/79VGLaRG2B1xWbKpw5yeXB&#10;PEao06TFfDzlbaJVxaZKVoJ58+aqZwNrCqcauC1fiAsZXDvz64aH3Ur8khLH/jP6ODmpnVc2VGyu&#10;nIpS/8P27t4VknbtMdmCCy90dGEdRqphvpZVhSCxheZDsC4kit0+ffq82m18bmoCFluZYp7jOnXa&#10;6dYLBIVH/E5XxKRwAwQIJdL76rS6RoRKDSM2ppM1zSF1IRAbRjDWr5qFNcxXtp37Fj5SyK7Ater3&#10;8Y8O76BzN42wBUUKF3JLi9+P2wXP9MQm7/4NxEeGYA6/0qhMS2yOHYnAV90+w1QTI7jwQszZSdE+&#10;kupneZhipfExZgjia8x7RxQf0mAo3jAvsH6dZrG1xtI4sXmJmTMs+W3mP7D0Nkxt1vMhDo+1+m6U&#10;tIkLccPZW7/zIeDW2UOsBwByrrWbD/GxDPLfmVoTJ1wqhGKjoariLjz99vIhyttEq4lNSc5N2Cyx&#10;Q2ZODltdJrZ46WL19q85Umzz98CuSB23968JYl9+jRkgoFTIsXfLBmxavxpjps/CvLkLcVtn5JCK&#10;/KzLiDrDubYJWWvJfvkX3PsZoUcT2TgVxN+aZ1C4+l0uX+UsuF9l+T3Mc9nBbhMmjPkeCYmJSBSx&#10;WfM1a8X8IStH1J6tbLPM2LGaJi9nVxf19rwlGnfyKrEhvrXWrrJjCiKuOeTW5RNYvsZLdIXHp/lS&#10;uDsuh93yOVjksBp2Hr4o+0N/NJfz/BkoVSj1xKY47z4SEs7ifq6m0Kt+9hSnj4RhFiO6d6SFzDsv&#10;w2pPf5Tk52C7vw+CD57gUwK+PloF7KtKTDbXXitHn7SESHjvFPpiIySEMUIjEl87z7Fh/UZ+u/E0&#10;TmyqYD1Ty12NUo6JxqaaUXrMO3P12MAFDPD7z0ex6QBfw2Y4sMkdN4inTeZcjs4av2ePbybAebu+&#10;/zoiNsrybFjZavXnVZfCQ2uZC8rbQ6s3o5UWar48Z82epd7WXivkdaQ5xObCiUOYYDETydl56ma0&#10;mio5U6tbAEfXQDwp0cwDKc3LhOkMW/UXuEpsCFHbV8NC616I2Nh7BKnf5bxlKwX3K8u+gnlumvRx&#10;oUEY0KcXxk3mahHELExG4cMefRG0J4ZPBRzZEagu2Ddu5L/AdQqtNS4aB4ms2NTIsWLBHOSXCv1e&#10;kRUe12/X+F4jz73d3xtzHFxRIq9SN6OV5GXD2twMe/bHM7U37uHlhRmYuYL7yl5rORG/8qfO1ppn&#10;Yzl1GlN0M4V+1I8wtpyFhJQMePloailkaeNOXfvgbr5wrs2p/Zvh5LcH+Q8fwt9pEfYn1j4abY2b&#10;iBfo6qdMvi7mAw2hAuu9NB8BjaVxYvMMM82FTVuJ+32x+dApkjms/7dzt+r6n6zBMhtrlDBVclmJ&#10;FDbLNB8eQT6ruJYK5lx2C6xRqFOV1K7ZhHouwqbdx5D/IAN2VpPqcV3Km0ibDBBQodvG/zqjKryr&#10;5TJ1oR4W5IFZK1TNV9w6NIZIjgnH5l1RBvts7qelwG6WNXJK5CiSpmOejS3brCbNScPjx4+xeNIg&#10;wXIAEQHLsJ/3PJx1OhS7eY+9BFdXVc3GD/MmGsHMbCayC0gJXY3LfNNcgNsK2LhsUj+Lj52V2h3/&#10;idOX2aG7saHr4Bt8mI2ztp7B/j0c6sPEaUYL2dou57cAvzX2iDh8VH1OMcsv5iae+tsvQ8JVzZwK&#10;3T6b+P17MHuxF9tP4zrfFClS7uH3+9pgzbajKC4uxfPnz1FaWoqU80cw2Ey4PDNhjcsKpCclIXSb&#10;P37OeoiM5FhYmM7CyQuaeSXMxXA+NhIOTK3q6DnN0sqG8GMESSXQxM6n5kP57Il+3wwTXzdVuHKh&#10;Lnf9dVMvsXlRimM/afcxVeNYpKaGp2K3/1pMnG6OsGj9/igxCqVZmGttjulWcyHVcqxJ/k/c7WzY&#10;cyVc1u+Pzbkci1vqxeVqcPRAKByc3XA+7fVsSqc0nTYVmzu3NYsyve68rHyE6HPpeFWtv0IhZ+nM&#10;v2/9efWfYsQn3eZDQuRPy/C8mnPSLr2dij3BwYjSmnjHoUT5U24eBBlhFhwUqG7aOno6mbnfApzU&#10;myD3CrfTxO5dx9Jus4W8slqBNJH9fygU2BPkilWOK3Hsws/cqRkUfwhd2ItZSYX4MN/czFQ8qhTx&#10;81UtY8RBM0KMzKNJOHoIW7ZsZJ81IGAzIqOjBRMpk+MPw8vNg6mNbUZsbBxuZmXhlcr3GyNk545F&#10;426B/kTDNxWS/0UiEycplNeJNhUbCoVCofw5oGJDoVAolBaHik0rUV6cr9ek9CCfm0/wODdbEC9T&#10;KFmfUzJ5/Rvmdm32YVdjVKOsxuPHuVDwzXEqyEgt0jR2N0cz7PTVH8VYbucO3cvpNYvdvMvvYVAq&#10;kXMzDanptwQTOwkKeSXyi/4PHxJSlP8IlfK6Z8w/vHtbeG3GnilesXOeBPH8PcmKdeIZ+11rwAWh&#10;8lnDFha+fztNcD7t/JBXlLD5pE1ZpdAR6lO+mdMQp/ZvwJn03/gQg/IVm2dyhTAjXj3/g82ztJu3&#10;8UrrkjHhwcjM0/FhplQgPVXrPaQLm6rL8qRsfEGxqr+Eh/+9/MG8Y11Kf3+M/1NZz2a6Wn4XpFn2&#10;Ue4jVKt2vKrWb6Yl+WkonvJGQ8WmlSjK4+a2BDkvVA8qUDmltF+4QNCJTuYhGVoWWgxpSgy8t2vm&#10;dyhkhTA1NoabmxdMp81Qz2t6VpiDwSONEB4RhUCvlVgToulUzk6OxHxX4Zr5xIuBam4Pa+dV/UbV&#10;mD9hBDyCQhCxLxhjJs9X+wLLSIrAcKPJWL3KDqbWq9XxpDN8tfVk2K12w6xJE+CwuXa/cJmpl9XX&#10;DQ90xUgTG1YMyag8sXsqL5Bq4k4cxtAv+wlWgkw4sBHDRVbdNIiIq55yrYlQAY5zYRekPdGzBnMm&#10;GqFYLUhVWGGrGZ2lC8kzi+XaLnxq4LjEms2zCcajkcYvD03OM8vclM2z8NAgrHTXDJUmnsONjU0F&#10;87OId4n59h6a+z5zid9DVhTdC9P5Tjh6NAoL5lkijR90QfyzTTAaAScvX0wyMcVddjAJu4fNs8VO&#10;blhsOb3OPKvtd5GXkYQRw43guc4TRoNHIIlMnmWE8bTW+102eRi8QhMNx1PeaKjYtDJkmLLucGkv&#10;N/3Jc/UXmxrMNBqJMq2v7H1MLSc5m1u+oTjnKha47mS34/ZuxPXHqlpFNcaOMVaPjiMQh4jSMk1H&#10;uyGXOZW5KbDfpCloiS+whHtMwaWUw4gRM1XhFx1oj+B4blmCjPhgOG3VzLWI2LYFYuMB9FHCdt4M&#10;9fID2kPADZEQ5o79Fzm3MrLH6Zg63hybt+wQXeLZIIzY1JbeadlMDDcWjoDLS4+F/25u6enkSD/s&#10;S9C4zBGiZPNMezgw8RW4PYpbn5/4crNz5jwzlN6OQ3CMxp2Ts9MqQZ5lxO8U+DcjYrPjiHjB7Ofr&#10;rT62LOcK5npyE2FjgtcjNp378JEXZ2HCLM6XnvR6nF6eldbi8s3g74LBzWoK7lZwPwwycVN38ixZ&#10;LXb2Kv3/A0PxlDcPKjatTHOLTemdBNiu0/ihInh6aPu4Ygq2KdPYpQu0+aOsAGOnzGZHnakoYc4V&#10;FH6KD3FiczDhOgL9vOG1zg85+fpu55WvFHCwNsX1R89QXXIP07Qmjyp+/xmTeJ9YHjazkF1cgrMJ&#10;p3ArS+NPqy7Kf0uFx86TfIgTG3JPfuu84O0XqH9PzFfxwoUrBc/FUod46FFL+upKKVb7bMOKaUbI&#10;Khc2eXmsWoHc3+5gmvVyvWYkFZUP0/TyzNl6Gv5H64NhvaenXp6RkXjLltsLn415XouJFuqRkERs&#10;1gYGs3nm4eGBqxnifsbuXYqG/VZuCLu7NzfEXMXUseNBGhz3B21g8yzx7Glcb2AzlvbvguBmZYZf&#10;irkPHXnhTVgsEPpdi9//I34p0m9eNRRPefOgYtPKiImNsBmNm69TX7E5HeqF8MRf+RCHG1N4aLPa&#10;YipUTohVHqvHDB2ATSd055XI4OMRwG9zYjNg3ByUMF+kiqfFmDBsGFSOqfMzz7PnmTbFBEMt7blI&#10;RQlGTtZMbpTlXcdEvsA2+6EfpkydhdMXz8LHfh6ct3M1AFXzotpOn1cXnITEI9uQqJrFyUDEhtzT&#10;02fVkJfksff0VOsA4rnZZr3QBxhLI8RGuxntcqomL5Ij/RF1IRMp0UHwDedrIzyFWUno1Kkr7tTi&#10;yfnn0wf08syMySPtAj+UyUNVniWdjGDftcXkcVi5XjixmLDexhR8mc6KzRcDxrF5xk6onGulzjOm&#10;mIfdHG4e0Lfffg8pXwUN9l2LbL7WQWq8U/sbgUi4h90iNs/iEhOxfb2TOs9I/6NunqmOFv1dMMjy&#10;0vHF5z0xf741Pu/VT6upjsPXX+gqR4WheMqbBxWbVqY1xMbFXeMqhOBgZoEi7bYXAvOVbDRygtrP&#10;G0cFPFw1YpP18wU85tfBIRzf5oSIJP3Z3VudZiA27Qm7HeRsjkVOfjgSsQ9GQ7+BEV/ATxwzWLAS&#10;53zTSSCOkcvrEJvYUG9o+SdFyqlDeveUmKlZQbX8QTLWhuhPVmxOsXGdZYYCuRI1FfcwdrrGgwIh&#10;P+McOnbpjvQ8YWGqjajYTJ4M7VbFEA9v/TxjcLa11ckzpmY8h3iZ5rblTzJxLVOTR1did4nmGWle&#10;ne24jd3Ov3cZQ41McPToCTgvmYuunb9jxcbNaYVenlUwQW3/c6o8U+uZFtq/izDfuXDbdAiFhYXY&#10;tGYe1mwTuq/x3yDuYdpQPOXNg4pNK9MSzWjz13B9MirWuGrWryETOSdP5r6aj0ZGCwrydfMnI0dr&#10;kFHRjZ+w6YDGN11Z8e+CEWrxIWtYF/JZ187iulRzYM7ZMKwLO8uHlJDm3MTlq1fxe2YCZntwa5XM&#10;nmyGSq1Pd7/Fk1BLeazmyA4P3NMa5FWY90DvnrSdQRIXQp67Nc1uahohNmLplYpyjBttpJ5AO2rw&#10;CNZnG78XbqvsUJSfgwnm82ptRtPNM4+5k/FQphkJ5u7uxubZ9dh9yCrULGtxcKO7IM84n2YWTC5z&#10;VMvLUVymGXV3PS6Mc/vPEMXkv4b/YNpkjW+0p2V5uHTpEn4tKICp2WT22v4eHnp5pp0XutT2u5gy&#10;ZQJ7To5qjDYWrrLq66PxHq6NoXjKmwcVm1amqWJTmpcFN88dgi/JuWYjUfhMUwJHbvdGbDpXwORc&#10;jcFyP84nWVrCPriFcAUxcZZpNFq4ouRyi+F4qNUmlZUUo+7wVciKMXLocJDWFtJpazx1HmSkCqas&#10;ht30CUhmRzYp4b3KSX3OPR4L1N6mYzbZYVMs5wmgSpaH4SPNBMJniEOb/dT+2QgpMZvU9yQvz2Pv&#10;SevR8futs3rvl6WZxCbnSiz8I5P5EHAh3BexV7h+EbaTP5JrViP3ufs4P3qvSob13kF6eSZVN10B&#10;0uRIrNvN+aWrkklha8990csL78BWtQJmTRWWLFgqOA8ZiOAepnGGWVUhxXJnlSfpGiyZPYPNM8IW&#10;H2ekS7mBI1mXj6p/F1dPRiCDV/6neTcw024Tu50UE6zOMzJijeSZ9rV1Mfy7AGZNYJ6Xb7aTl0sx&#10;csIsdluF/3rhejcqDMVT3jyo2LQyD87vx67jnCdnFStnm7Pt3CrLl71AXnoC+g/RWqnTZg1IE356&#10;wn607/y5YInlQqZ2s8YvjA8x/+cKGWabGcNizhyYT9MsyUvEINTfEePHTMZEs+m4m6f5TE0/vg3L&#10;/TWOMjmUCPG1wwRTU0yYaIaku5qOfbJM84Sxk2AywRihx1P4WKaAigrBaCNjTJ86BfPdtvOxDEyB&#10;O9fCCNNnWmLkiGHMuQr4HbVzLHg7igQjoGrYe5rI1JTGT5gsuCdC0e0Leu+XhRGPGTpu7mvFgNgc&#10;2uaFe6QtiYesVrlu2xGyhWlGRlrCVwUHO2d2S/7kFj744DO9PFON+lKx3mkJm2dGI4wEw7ZPRQWz&#10;eTZ+/FicuqJZT4kMcTc2nqm3XELcoe1cno0fh0OnNMJLPhgWzrCAKfPerJc4q48jax4ZjzTCHOba&#10;Y43NUaAaTlgt5/LMyhLjxhrVK88M/S4KslNgbDQS1vOtMZK5Vkq2pumTELJF67eihaF4ypsHFZu3&#10;hIhdW4WTOhleVsm1mi4MU80UWqvWrNOs0NlUlEooqsXrLQpF7cOWWxKlyj9aPVG8rE/dS4PipXD8&#10;2CudCbW6XD4ainM3hY4n65tnhJj92wSi1FQU5NoiF1coSHzz/DieV+mOsaP8WaBiQ6FQKJQWh4oN&#10;hUKhUFocKjYUCoVCaXGo2LQSJdkpgkEAm8NIp3LzcfX8T1zHbo0MP6fXvtpkffgprv5LHJdI7yK7&#10;gBt1VCvMvaVcr9+9VZVIcTadcznTWKqfFoqeQ/2uCMpqxOwPxlovX+TkcY5RG0PsgR815xRB+st1&#10;vdUqCUePa1ZGbS4UzHPvjdSMUKNQXgeo2LQS2svgtgTnThxEHhnjqrf8b+Mg6/vXF/Js9ZkT1JB7&#10;IzPhtVcybQyVuddEz6F+Vwz7N3sh5FQyZBVPYLd4scCpZUPYv8NXfU4xDPmZC9+3l99qPojYBO7S&#10;nlNDobQ9VGxaiYaKDRn8oxoBJDYS6GWV0IulUjWGqc4CXYnUC6cNrpipgoiNUvmqXiOjDIoNc98v&#10;X2qdQeveFDpu9JWvmGtpJVWJzSvmHsQQHenFnEC9IieDSmyUypeC51C/Kyjgv34LiqWZ8AsIQMgm&#10;L2w8ws2NIaep7f0XlRRqXOUzaM7JoXwpvKZKbF4y96KN7nHa6KZlYe6lISPDVOd/ydwPhdKWULFp&#10;JRoqNs5Lp8DUdDSsF9li2vjRar9UTwtzMGzESFhaWmCajZPai++BgHXc5Me6xOZFKT5rL8FWlYdh&#10;A0wc0g1GY40wfOhgpEsNTxu/e/0sRg3sq54TlMO7Bb5+NgrDxhjDYrIxvEP45Q/4e0uI9If5TFf1&#10;pM648AAYGU/EmGEjEZ7ITSIkYvNVv37MPYzHBItF6jkhJdJ09vmnTZkIS4cA9fPHhfoy5zDHRONJ&#10;CDnKrZ9PxIacY9gYE0wyt1afQ/WuakpvI+RIIlavXIqi+4nYtmcPbNZyvscMvX/i+NLBnHn/M+dj&#10;wHffqeeeeM2Zwb1/Zv+KmWaYbGGJCcZT1D7AiNgMZJ5vstlk2HtsZuMI673W8VtC2Dk3TB4bTWXu&#10;m39RsoJsmBmNhcmYYXDTWlJCj2ePMN2Bu0a4ryfGmhix96P9e6FQWhsqNq0EEZuho0zUfTYRR7gC&#10;cbePnTqOjT/LxTuvtmcLhumDuyO3UglziylsOPXCcWSXcLWS47vXqV24h/t61U9sGORyWS3f0xzD&#10;v+yCvKcKyB9fh/FcbS/S+ojVbI4cOaQu2JydHLlt5t6++qgnPLdFaxV6NQgM9Ofup0YOo/Gm7DYR&#10;my/HLGC3ozfZIzThHkmB+EPb1M9PfG9xz/8SkyZPZuPIt3x42AF2i4gNOQe51uWYYPU5VO+KXOPQ&#10;2UtYbuOFrNOhiEs4jzkqsTHw/onbfftA3oNByV2MNrNht9daTuXOmXUJdkGH2TjF03zE8MsMELHx&#10;2HOO3fZc5cD6GCP4uOlPNCXetz22RLDbd8/tQVgc5zDVfa4ZsngHn04zjHCPfw96VOZiom0guxnu&#10;6wA/3uPBuYgtCEtoen8ehdIYqNi0Eg2t2Xj5cOt92E6cBuJtynLqNBAtIeTl3MLWwI1YMmc6Dl7h&#10;ZtA3RGzqg+mU8fxWKaZNtOW3xRFtRlO+QtK54/Dz8sfYSZbcvTP31v3j3voTEZXViDt2EP4+m/H1&#10;ICPWJQoRgsV++9jdui5+yPNv3rARs6caqZ//9KGdCNi6CXt2hiGvmFshk4iN6hy51+LV51C9q8K0&#10;aByJPwNbRmCO73DBqYRTWH+Aq/EZev9kdU3rFW5q32hLVnM1E5XYKKv/wKb1Xtjx4zZEHDzG1Eo4&#10;WSdic1HK+SxT5xWDmNiQe7l473+4AFNTKi0jd/CSqRWZcnEMPx/ZgpiLnHjqIRCbteAvi+eFGbD2&#10;5HzVUSitDRWbVqK5xIastjjPaRMq5FW4Fh/eCLGpwg5PN2TpLiesg2aAQOPEZqP7SuyPTWZrA75e&#10;PmqxWb3KE0bDJmiN3KrC/MljkHCVO548p0psVJ372mJDHG+S53+mqMaJkLXs85MVK9N4tzVk2esx&#10;w8ezNQftAQJiYvOi6AZCjpyG7UIrGA39CotWeqlHjBl6/5ePBiP8wgN2HyH/Mef7TSU2xXk5ak/J&#10;hVkpMLPh/JRpDxCoS2ziQtxwJoNrnqupkqHkKanB1GDKZK7WRyA+2eJSDPyeBGLD5DVfjSILpi0L&#10;4GpMFEprQ8WmlWgusQlwdcITpjSuqaqA06KpDRebmgoM7Nwe+xNS+QhxGiI2D5MiYOsvHP20ahXn&#10;er/kyR2MGTNJLTbk3gruJsHI1Ipzj1ORhZGsm34l0pKj0aP3sFrFZs4EI/b5iZdiq3EDuOevfgbj&#10;MROQ/aQCCkZsjI2msG746xIbInQBgVuYvzV4IStH7MnzJJLF0PuXl0gxaKwJfvu9GKdCfLHAZReb&#10;TiU2ZD0bcxsvyKtqkH8nWe3Gvy6xuRwZhPGWK9ltOVMDWbCKrONSg21rrJGQzi0RsMNxDuJSc1Al&#10;L4Hx8KGMqClRVXIfn3/8CZJuc6LHotOMZm0XxIr+RidbtWNMCqW1oWLTSjzNz1I3vRCLS9Qs9SvG&#10;5SRuad9z0cfZFRujo2PY9U6KH2Vhnb8/Nm4MROKZk7hdQIpCpkC+egXsMssvK3FNa+2VxnL8ONfv&#10;wBR9iDl8mt82RDVi9uxin+sWfz8/J5/E+kB/7NqzD8fjznBrtTD3djmZWyY65/op/PIrt87+qZhd&#10;WO+/AcdPX0Tk4RjWXb6cKUTPpXKrQ5Y8SMe129yXfl7Wdfb5f9wZgksJP6mfX1aaj11bA+G+LgBZ&#10;Uu68iqeP1ed4+nuO+hzqd8Vw9ewxBPgFInDDBvj671IPWjD0/gnFeVnYtSsYMfEX1csIJB0/pj5n&#10;zq0k+HmvQ8C2EMj43v2cjMt4QhbwYchIvqy5/iVOAAtz0nHwONenQ7h+KQ7u7h6IitP6nVTLsWvH&#10;Rnh5+SGTf0ZSq9sRtBkFZZplCEqyr2DReq7figjbgeMx8HB3R0wC1x9IobQFVGwo9eJI2GbBQAbO&#10;7PQW8qK0FZpVOM0s56qb8g4EBep4zaZQ2gYqNhQKhUJpcajYUFoUWWkJFCJLVj7JF65nQqFQ3m6o&#10;2LQSNXIZO4JKRWUl19dAFhU7qV7L/TSe8QWzQv4U5Y31nWIAOXNNsTMqq6tRVcM1u2ijUDR97ZHF&#10;FkaCVUQJVRXZMLJYzofanip5BSpktTcIlpToj94reZLPdrw3N0/yuXX7KZS3CSo2rQQZUXUkUTOh&#10;zs2HG4WUd+Uglrn4smJz9HA4ljuTUUiGl4VuCtojorQxdC2x5aobQmFGPBa4CtfaJ+x0XYD4DK6D&#10;+3Ugfq8nHLfU7ktMzFfcgon9cfVh8y1exvECUwb1QwE/mIBCeVugYtNK1CY24fHX2G2Cl4c7W/to&#10;qNgoX1Xr+RvTpaXERlktR+Uz3VrQK9jONMdvZcL452UPMX2+s3q+yJtCQxyTUigUfajYtBL1FZu1&#10;7mvZppmGik3ouhXo+M0kPiQOERsXH1+YWZgh9gLnRuVFaQ7GDR+k9m129jo3VDhwjQ2+6v0VG2ez&#10;hpuzkX8jAUHB4bCabg4X/zB1k5zz9CF6187POAe7Tfru8yO2eCPlMVcbeFmaBecfuRrF70VkWLIc&#10;C2wcDMYTVqzimt+4eCDAwQZFOjqXELkddsuXIvjQEXgunYt1Kt9sDOXSdEwcPwpGo02RxE8EfZKZ&#10;iNirOex2jbwc3i6OMDefjkje1QxhqslgJt4Gc5bZqz1Dx+zeAt4VnIAqWTncHW1gZbMC5SqHbMpq&#10;BHu7wMLMDDHnOPczhti9azcrxobeN4XyJkLFppWoXzNaBFa6b2LjGyo2hXl3EX9ZUziKQcRm3Dwv&#10;VL2owuJ5NurCq741G/IMHXsOQvFTBU6GuKnFJO/OLVy+JfS5tdHDWWT9lho4OTnz2wyKIsy0Wc9o&#10;yUOYTF0GyH6F5bIAw/EMyyxng0iVxYRJ7LBrm5mz2Xkw2oSstcS2U+mwnTESp34pgY/tVNwrIamq&#10;YDZ4MPJKZZCVSDFy6HCQ7iTyXKoJn/t9bRB27i6jDQq4zZuJexWcmgzv0Q4hJ3/Bb9diMdc9jI1T&#10;TeTUxW6mEU6mS1H4WyqslnuzcRcYAQwIvcC8girYzbUSXdtGhcqLgqH3TaG8iVCxaSVqE5vVfj/i&#10;2rVr+CkyDG4buBnpDRWb+kDE5vQ9zoPzHm93dUHZELFZExLPh6oxcbI5vy2k+lkhXL028iENmefD&#10;sPsYV6hzvML8eQtxJ2E3BpkuQvHtn+Cyg3hXNhQP7HCZh3vFpRj3fX9c+LUcs+fMYuO1IWJDmgt3&#10;uHmimKkiELc2iXeK8Ux6Ab0GGKkn1o4f3BfZ/6daIDbXTuyCo4cvEi+lqP2aEYwnjOKa/pTlmMJ7&#10;VBATG+V/8jF5rjsfAk6f4RYx81izWj1hNONsJHYcv8WH9NEWm/q8bwrlTYCKTStBXLrsjUvhQ4Cr&#10;B+cORbcZbYMf50uroWIjf1qG3MclfEgc7T4bbZcpDREbVaFMMJ1mxv4tkd7H1Uwpu03Y77MYSfd0&#10;76UKFkYTIdfprHFYaYftbiuwfdtGhIVsRnjir7XGJ0UEYNfeXUz8VniG7IYNqQHpoBEbH5AxZCqx&#10;qcg6DSs3zquzNtrP9aKK1GRqcOfqBcwwn4w03r2Lps+mUu2+R0xsSBOgxertfEiDtxeX34QHybHY&#10;HGXYXZC22Ii9bwrlTYSKTStRI3sMZ2/ih4sE5HBy9mA3dcXG28sbpLhrqNiEeq9Ap29M+JA4hsQm&#10;NyUOARH6rky81wqXFiCF34gZnM+zcukVmPFf8KsthqivXSMvxAQzbmkAbTLid8J1p+orXUOAw0pM&#10;XbQMvzL3MGykEZIeckOQDcUT0R45ciwyHhVi3ngjtWPJuP07EMmLuSGxYTIBI38YARlxylZThRUW&#10;1qhkNrUL9eUzzSAt5651JtQLIXG32e1axaZaDk/n1cgma9co5TAaacKunaNUlMF68Vo27XZvF9zl&#10;lwQI81uN5Fyu32r/jiDuOC20xUbsfVMobyJUbFqRuIjdcHX3gMOKFbj1kBv6W3r/Ks7/zH21E2IO&#10;R7EFTXFOGpasXK1u8vHdHKb2zSWGvKIE0vzahxNfO70P90u5s5w+EI5iciGGV4oKrHFYw14n8cZ9&#10;LpLhwokoeHhz1yY9HqTwM7GYj9Uua7B8hTPySrnCU/GsDCVlnB/7MG9bHEv9jd1W8+o5ZppPRxnr&#10;eVPIqd3rMNNlC14xYtzxr91QzD+koXhl+V38s/tQ1onngrFfqJujAlfPwerA/ex27B4P3GEe7sTe&#10;CNaJZnLsHtx4yNVQ8rOuw9XTHe5OLjhzPYuNe3w9DpFnuSZOWfFv8FizBu7unnD29FcvXObt48Jt&#10;4A94MvdFCF/nxb7DalkhpphMREI6V7vLuXUWK1Y4wMHJCbdyuDyRlxXA3mEFc143BO3SeF52WTpL&#10;fRyHEmZm5qx/OEPvm0J5E6FiQ6k32jUAUZivegdHrhlQm4LMJITFG+qjqEENP6G0pkZ7aJeheE1Y&#10;N/5N5v6Nq+wgkWAfOywP4kbi1fm+KZQ3CCo2lHojLy9AAd/ERGle7mdyYnM5TTOIhL5vytsEFRsK&#10;hUKhtDhUbCgUCoXS4lCxoVAoFEqLQ8WGQqFQKC0OFRsKhUKhtDhUbCgUCoXS4lCxoVAoFEqLQ8WG&#10;QqFQKC0OFRsKhUKhtDhUbCgUCoXS4lCxoVAoFEoLA/z/E9OPVT5Gi68AAAAASUVORK5CYIJQSwME&#10;FAAGAAgAAAAhAGREUXXhAAAACQEAAA8AAABkcnMvZG93bnJldi54bWxMj8FOwzAQRO9I/IO1SNyo&#10;kwaHEuJUVQWcqkq0SFVvbrxNosbrKHaT9O8xJ7jNakYzb/PlZFo2YO8aSxLiWQQMqbS6oUrC9/7j&#10;aQHMeUVatZZQwg0dLIv7u1xl2o70hcPOVyyUkMuUhNr7LuPclTUa5Wa2Qwre2fZG+XD2Fde9GkO5&#10;afk8ilJuVENhoVYdrmssL7urkfA5qnGVxO/D5nJe3457sT1sYpTy8WFavQHzOPm/MPziB3QoAtPJ&#10;Xkk71kpIXkJQgkiFABb812eRAjsFkSzmwIuc//+g+AE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CDUG0a+AMAAI0OAAAOAAAAAAAAAAAAAAAAADoC&#10;AABkcnMvZTJvRG9jLnhtbFBLAQItAAoAAAAAAAAAIQBcH4MfsHUAALB1AAAUAAAAAAAAAAAAAAAA&#10;AF4GAABkcnMvbWVkaWEvaW1hZ2UxLnBuZ1BLAQItAAoAAAAAAAAAIQC63mZfkXUAAJF1AAAUAAAA&#10;AAAAAAAAAAAAAEB8AABkcnMvbWVkaWEvaW1hZ2UyLnBuZ1BLAQItABQABgAIAAAAIQBkRFF14QAA&#10;AAkBAAAPAAAAAAAAAAAAAAAAAAPyAABkcnMvZG93bnJldi54bWxQSwECLQAUAAYACAAAACEALmzw&#10;AMUAAAClAQAAGQAAAAAAAAAAAAAAAAAR8wAAZHJzL19yZWxzL2Uyb0RvYy54bWwucmVsc1BLBQYA&#10;AAAABwAHAL4BAAAN9AAAAAA=&#10;">
                <v:group id="グループ化 4755" o:spid="_x0000_s2298" style="position:absolute;left:887;top:9385;width:4535;height:3727" coordorigin="887,9385" coordsize="4535,3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q+wxgAAAN0AAAAPAAAAZHJzL2Rvd25yZXYueG1sRI9Ba8JA&#10;FITvhf6H5RW81U2qaSV1FREVDyKoheLtkX0mwezbkF2T+O9dodDjMDPfMNN5byrRUuNKywriYQSC&#10;OLO65FzBz2n9PgHhPLLGyjIpuJOD+ez1ZYqpth0fqD36XAQIuxQVFN7XqZQuK8igG9qaOHgX2xj0&#10;QTa51A12AW4q+RFFn9JgyWGhwJqWBWXX480o2HTYLUbxqt1dL8v7+ZTsf3cxKTV46xffIDz1/j/8&#10;195qBeOvJIHnm/AE5OwBAAD//wMAUEsBAi0AFAAGAAgAAAAhANvh9svuAAAAhQEAABMAAAAAAAAA&#10;AAAAAAAAAAAAAFtDb250ZW50X1R5cGVzXS54bWxQSwECLQAUAAYACAAAACEAWvQsW78AAAAVAQAA&#10;CwAAAAAAAAAAAAAAAAAfAQAAX3JlbHMvLnJlbHNQSwECLQAUAAYACAAAACEAJ0qvsMYAAADdAAAA&#10;DwAAAAAAAAAAAAAAAAAHAgAAZHJzL2Rvd25yZXYueG1sUEsFBgAAAAADAAMAtwAAAPoCAAAAAA==&#10;">
                  <v:shape id="Text Box 1868" o:spid="_x0000_s2299" type="#_x0000_t202" style="position:absolute;left:887;top:12197;width:4382;height: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UZGxgAAAN0AAAAPAAAAZHJzL2Rvd25yZXYueG1sRI9Ba8JA&#10;FITvgv9heYVepG4qJUp0Fast9KCHWPH8yD6T0OzbsLua+O+7guBxmJlvmMWqN424kvO1ZQXv4wQE&#10;cWF1zaWC4+/32wyED8gaG8uk4EYeVsvhYIGZth3ndD2EUkQI+wwVVCG0mZS+qMigH9uWOHpn6wyG&#10;KF0ptcMuwk0jJ0mSSoM1x4UKW9pUVPwdLkZBunWXLufNaHv82uG+LSenz9tJqdeXfj0HEagPz/Cj&#10;/aMVfExnKdzfxCcgl/8AAAD//wMAUEsBAi0AFAAGAAgAAAAhANvh9svuAAAAhQEAABMAAAAAAAAA&#10;AAAAAAAAAAAAAFtDb250ZW50X1R5cGVzXS54bWxQSwECLQAUAAYACAAAACEAWvQsW78AAAAVAQAA&#10;CwAAAAAAAAAAAAAAAAAfAQAAX3JlbHMvLnJlbHNQSwECLQAUAAYACAAAACEAuA1GRsYAAADdAAAA&#10;DwAAAAAAAAAAAAAAAAAHAgAAZHJzL2Rvd25yZXYueG1sUEsFBgAAAAADAAMAtwAAAPoCAAAAAA==&#10;" stroked="f">
                    <v:textbox inset="0,0,0,0">
                      <w:txbxContent>
                        <w:p w14:paraId="058B2325" w14:textId="77777777" w:rsidR="00A04C4F" w:rsidRDefault="00A04C4F">
                          <w:pPr>
                            <w:rPr>
                              <w:sz w:val="20"/>
                            </w:rPr>
                          </w:pPr>
                          <w:r>
                            <w:rPr>
                              <w:rFonts w:hint="eastAsia"/>
                              <w:sz w:val="20"/>
                            </w:rPr>
                            <w:t>・　姓名それぞれ入力した場合</w:t>
                          </w:r>
                        </w:p>
                        <w:p w14:paraId="45D00281" w14:textId="77777777" w:rsidR="00A04C4F" w:rsidRDefault="00A04C4F">
                          <w:pPr>
                            <w:ind w:leftChars="115" w:left="241"/>
                            <w:rPr>
                              <w:sz w:val="20"/>
                            </w:rPr>
                          </w:pPr>
                          <w:r>
                            <w:rPr>
                              <w:rFonts w:hint="eastAsia"/>
                              <w:sz w:val="20"/>
                            </w:rPr>
                            <w:t>氏名が長いためレイアウトが崩れてしまいます。</w:t>
                          </w:r>
                        </w:p>
                      </w:txbxContent>
                    </v:textbox>
                  </v:shape>
                  <v:shape id="_x0000_s2300" type="#_x0000_t75" style="position:absolute;left:887;top:9385;width:4535;height:27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21xgAAAN0AAAAPAAAAZHJzL2Rvd25yZXYueG1sRI/RasJA&#10;FETfhf7Dcgu+6cZaEomuUloDhSJS6wdcs9ckmL0bsmuMfn1XEHwcZuYMs1j1phYdta6yrGAyjkAQ&#10;51ZXXCjY/2WjGQjnkTXWlknBlRysli+DBabaXviXup0vRICwS1FB6X2TSunykgy6sW2Ig3e0rUEf&#10;ZFtI3eIlwE0t36IolgYrDgslNvRZUn7anY2COO+K6aaOD1n8c9vaW7fG7Gut1PC1/5iD8NT7Z/jR&#10;/tYK3pNZAvc34QnI5T8AAAD//wMAUEsBAi0AFAAGAAgAAAAhANvh9svuAAAAhQEAABMAAAAAAAAA&#10;AAAAAAAAAAAAAFtDb250ZW50X1R5cGVzXS54bWxQSwECLQAUAAYACAAAACEAWvQsW78AAAAVAQAA&#10;CwAAAAAAAAAAAAAAAAAfAQAAX3JlbHMvLnJlbHNQSwECLQAUAAYACAAAACEAF1P9tcYAAADdAAAA&#10;DwAAAAAAAAAAAAAAAAAHAgAAZHJzL2Rvd25yZXYueG1sUEsFBgAAAAADAAMAtwAAAPoCAAAAAA==&#10;" stroked="t" strokecolor="black [3213]">
                    <v:imagedata r:id="rId296" o:title=""/>
                    <v:path arrowok="t"/>
                  </v:shape>
                </v:group>
                <v:group id="グループ化 4758" o:spid="_x0000_s2301" style="position:absolute;left:5771;top:9385;width:4535;height:3727" coordorigin="5771,9385" coordsize="4535,3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wAuxQAAAN0AAAAPAAAAZHJzL2Rvd25yZXYueG1sRE9Na8JA&#10;EL0X/A/LCL3VTWy1JbpKCLb0IIJJoXgbsmMSzM6G7DaJ/757KPT4eN/b/WRaMVDvGssK4kUEgri0&#10;uuFKwVfx/vQGwnlkja1lUnAnB/vd7GGLibYjn2nIfSVCCLsEFdTed4mUrqzJoFvYjjhwV9sb9AH2&#10;ldQ9jiHctHIZRWtpsOHQUGNHWU3lLf8xCj5GHNPn+DAcb9fsfilWp+9jTEo9zqd0A8LT5P/Ff+5P&#10;reDldRXmhjfhCcjdLwAAAP//AwBQSwECLQAUAAYACAAAACEA2+H2y+4AAACFAQAAEwAAAAAAAAAA&#10;AAAAAAAAAAAAW0NvbnRlbnRfVHlwZXNdLnhtbFBLAQItABQABgAIAAAAIQBa9CxbvwAAABUBAAAL&#10;AAAAAAAAAAAAAAAAAB8BAABfcmVscy8ucmVsc1BLAQItABQABgAIAAAAIQDJSwAuxQAAAN0AAAAP&#10;AAAAAAAAAAAAAAAAAAcCAABkcnMvZG93bnJldi54bWxQSwUGAAAAAAMAAwC3AAAA+QIAAAAA&#10;">
                  <v:shape id="Text Box 1869" o:spid="_x0000_s2302" type="#_x0000_t202" style="position:absolute;left:5771;top:12197;width:4442;height: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tI0xgAAAN0AAAAPAAAAZHJzL2Rvd25yZXYueG1sRI9PawIx&#10;FMTvQr9DeIVeRLNKsboaxWoLHuzBP3h+bJ67i5uXJYnu+u0bQfA4zMxvmNmiNZW4kfOlZQWDfgKC&#10;OLO65FzB8fDbG4PwAVljZZkU3MnDYv7WmWGqbcM7uu1DLiKEfYoKihDqVEqfFWTQ921NHL2zdQZD&#10;lC6X2mET4aaSwyQZSYMlx4UCa1oVlF32V6NgtHbXZser7vr4s8W/Oh+evu8npT7e2+UURKA2vMLP&#10;9kYr+PwaT+DxJj4BOf8HAAD//wMAUEsBAi0AFAAGAAgAAAAhANvh9svuAAAAhQEAABMAAAAAAAAA&#10;AAAAAAAAAAAAAFtDb250ZW50X1R5cGVzXS54bWxQSwECLQAUAAYACAAAACEAWvQsW78AAAAVAQAA&#10;CwAAAAAAAAAAAAAAAAAfAQAAX3JlbHMvLnJlbHNQSwECLQAUAAYACAAAACEAyZLSNMYAAADdAAAA&#10;DwAAAAAAAAAAAAAAAAAHAgAAZHJzL2Rvd25yZXYueG1sUEsFBgAAAAADAAMAtwAAAPoCAAAAAA==&#10;" stroked="f">
                    <v:textbox inset="0,0,0,0">
                      <w:txbxContent>
                        <w:p w14:paraId="0A224342" w14:textId="77777777" w:rsidR="00A04C4F" w:rsidRDefault="00A04C4F">
                          <w:pPr>
                            <w:rPr>
                              <w:sz w:val="20"/>
                            </w:rPr>
                          </w:pPr>
                          <w:r>
                            <w:rPr>
                              <w:rFonts w:hint="eastAsia"/>
                              <w:sz w:val="20"/>
                            </w:rPr>
                            <w:t>・　自由定義に入力した場合</w:t>
                          </w:r>
                        </w:p>
                        <w:p w14:paraId="5F7AF68B" w14:textId="77777777" w:rsidR="00A04C4F" w:rsidRDefault="00A04C4F">
                          <w:pPr>
                            <w:ind w:leftChars="115" w:left="241"/>
                            <w:rPr>
                              <w:sz w:val="20"/>
                            </w:rPr>
                          </w:pPr>
                          <w:r>
                            <w:rPr>
                              <w:rFonts w:hint="eastAsia"/>
                              <w:sz w:val="20"/>
                            </w:rPr>
                            <w:t>姓名は一つの部品に入るので長体がかかります。</w:t>
                          </w:r>
                        </w:p>
                      </w:txbxContent>
                    </v:textbox>
                  </v:shape>
                  <v:shape id="_x0000_s2303" type="#_x0000_t75" style="position:absolute;left:5771;top:9385;width:4535;height:27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SvRwwAAAN0AAAAPAAAAZHJzL2Rvd25yZXYueG1sRE/Pa8Iw&#10;FL4P9j+EN9htphuirhqlDEaHnnQO5u3RvDXV5qUkWa3/vTkIHj++34vVYFvRkw+NYwWvowwEceV0&#10;w7WC/ffnywxEiMgaW8ek4EIBVsvHhwXm2p15S/0u1iKFcMhRgYmxy6UMlSGLYeQ64sT9OW8xJuhr&#10;qT2eU7ht5VuWTaTFhlODwY4+DFWn3b9VUBzCz7EvN4UsT/u1+T2OZ750Sj0/DcUcRKQh3sU395dW&#10;MJ6+p/3pTXoCcnkFAAD//wMAUEsBAi0AFAAGAAgAAAAhANvh9svuAAAAhQEAABMAAAAAAAAAAAAA&#10;AAAAAAAAAFtDb250ZW50X1R5cGVzXS54bWxQSwECLQAUAAYACAAAACEAWvQsW78AAAAVAQAACwAA&#10;AAAAAAAAAAAAAAAfAQAAX3JlbHMvLnJlbHNQSwECLQAUAAYACAAAACEAxDEr0cMAAADdAAAADwAA&#10;AAAAAAAAAAAAAAAHAgAAZHJzL2Rvd25yZXYueG1sUEsFBgAAAAADAAMAtwAAAPcCAAAAAA==&#10;" stroked="t" strokecolor="black [3213]">
                    <v:imagedata r:id="rId297" o:title=""/>
                    <v:path arrowok="t"/>
                  </v:shape>
                </v:group>
                <w10:wrap type="topAndBottom"/>
              </v:group>
            </w:pict>
          </mc:Fallback>
        </mc:AlternateContent>
      </w:r>
    </w:p>
    <w:p w14:paraId="0B511BD9" w14:textId="77777777" w:rsidR="00C07640" w:rsidRDefault="00C07640"/>
    <w:p w14:paraId="41A61625" w14:textId="77777777" w:rsidR="00C07640" w:rsidRDefault="00C07640"/>
    <w:p w14:paraId="1F97A242" w14:textId="77777777" w:rsidR="00C07640" w:rsidRDefault="00171C23">
      <w:r>
        <w:rPr>
          <w:rFonts w:hint="eastAsia"/>
        </w:rPr>
        <w:br w:type="page"/>
      </w:r>
    </w:p>
    <w:p w14:paraId="17387C9F" w14:textId="77777777" w:rsidR="00C07640" w:rsidRDefault="00171C23">
      <w:pPr>
        <w:pStyle w:val="3"/>
      </w:pPr>
      <w:bookmarkStart w:id="641" w:name="_Toc23137"/>
      <w:bookmarkStart w:id="642" w:name="_Toc26210"/>
      <w:bookmarkStart w:id="643" w:name="_Toc27374"/>
      <w:bookmarkStart w:id="644" w:name="_Toc29941"/>
      <w:bookmarkStart w:id="645" w:name="_Toc31419"/>
      <w:bookmarkStart w:id="646" w:name="_Toc4540"/>
      <w:bookmarkStart w:id="647" w:name="_Toc7181"/>
      <w:bookmarkStart w:id="648" w:name="_Toc8102"/>
      <w:bookmarkStart w:id="649" w:name="_Toc59555408"/>
      <w:r>
        <w:rPr>
          <w:rFonts w:hint="eastAsia"/>
        </w:rPr>
        <w:t>12－②．部品の位置が規定よりもずれてしまう場合</w:t>
      </w:r>
      <w:bookmarkEnd w:id="641"/>
      <w:bookmarkEnd w:id="642"/>
      <w:bookmarkEnd w:id="643"/>
      <w:bookmarkEnd w:id="644"/>
      <w:bookmarkEnd w:id="645"/>
      <w:bookmarkEnd w:id="646"/>
      <w:bookmarkEnd w:id="647"/>
      <w:bookmarkEnd w:id="648"/>
      <w:bookmarkEnd w:id="649"/>
    </w:p>
    <w:p w14:paraId="556FE6A9" w14:textId="0041D23A" w:rsidR="00C07640" w:rsidRDefault="001D7A01">
      <w:r>
        <w:rPr>
          <w:rFonts w:hint="eastAsia"/>
        </w:rPr>
        <w:t>上詰めやだるま落としの</w:t>
      </w:r>
      <w:r w:rsidR="00171C23">
        <w:rPr>
          <w:rFonts w:hint="eastAsia"/>
        </w:rPr>
        <w:t>設定</w:t>
      </w:r>
      <w:r>
        <w:rPr>
          <w:rFonts w:hint="eastAsia"/>
        </w:rPr>
        <w:t>がある</w:t>
      </w:r>
      <w:r w:rsidR="00171C23">
        <w:rPr>
          <w:rFonts w:hint="eastAsia"/>
        </w:rPr>
        <w:t>パターンの場合、基点となる部品に入力</w:t>
      </w:r>
      <w:r>
        <w:rPr>
          <w:rFonts w:hint="eastAsia"/>
        </w:rPr>
        <w:t>データ</w:t>
      </w:r>
      <w:r w:rsidR="00171C23">
        <w:rPr>
          <w:rFonts w:hint="eastAsia"/>
        </w:rPr>
        <w:t>がない</w:t>
      </w:r>
      <w:r>
        <w:rPr>
          <w:rFonts w:hint="eastAsia"/>
        </w:rPr>
        <w:t>時に</w:t>
      </w:r>
      <w:r w:rsidR="00171C23">
        <w:rPr>
          <w:rFonts w:hint="eastAsia"/>
        </w:rPr>
        <w:t>、規定の位置</w:t>
      </w:r>
      <w:r>
        <w:rPr>
          <w:rFonts w:hint="eastAsia"/>
        </w:rPr>
        <w:t>より</w:t>
      </w:r>
      <w:r w:rsidR="00171C23">
        <w:rPr>
          <w:rFonts w:hint="eastAsia"/>
        </w:rPr>
        <w:t>ずれて表示されてしまうことがあります。</w:t>
      </w:r>
    </w:p>
    <w:p w14:paraId="2CFDEE8C" w14:textId="3F5597D5" w:rsidR="00C07640" w:rsidRDefault="001D7A01">
      <w:r>
        <w:rPr>
          <w:rFonts w:hint="eastAsia"/>
        </w:rPr>
        <w:t>相対関係が設定された</w:t>
      </w:r>
      <w:r w:rsidR="00171C23">
        <w:rPr>
          <w:rFonts w:hint="eastAsia"/>
        </w:rPr>
        <w:t>個々の部品の相対位置が、だるま落としが有効となった際、少しずつズレが生じ</w:t>
      </w:r>
      <w:r>
        <w:rPr>
          <w:rFonts w:hint="eastAsia"/>
        </w:rPr>
        <w:t>てしまうことが原因です</w:t>
      </w:r>
      <w:r w:rsidR="00171C23">
        <w:rPr>
          <w:rFonts w:hint="eastAsia"/>
        </w:rPr>
        <w:t>。</w:t>
      </w:r>
    </w:p>
    <w:p w14:paraId="24B537E5" w14:textId="6D941006" w:rsidR="00C07640" w:rsidRDefault="001D7A01">
      <w:r>
        <w:rPr>
          <w:rFonts w:hint="eastAsia"/>
        </w:rPr>
        <w:t>この現象は、</w:t>
      </w:r>
      <w:r w:rsidR="00171C23">
        <w:rPr>
          <w:rFonts w:hint="eastAsia"/>
        </w:rPr>
        <w:t>部品同士の行間を等間隔に配置することで、ある程度回避できます。</w:t>
      </w:r>
    </w:p>
    <w:p w14:paraId="572E0729" w14:textId="2996A5F1" w:rsidR="00C07640" w:rsidRDefault="001D7A01">
      <w:r>
        <w:rPr>
          <w:rFonts w:hint="eastAsia"/>
          <w:noProof/>
        </w:rPr>
        <mc:AlternateContent>
          <mc:Choice Requires="wpg">
            <w:drawing>
              <wp:anchor distT="0" distB="0" distL="114300" distR="114300" simplePos="0" relativeHeight="251558912" behindDoc="0" locked="0" layoutInCell="1" hidden="0" allowOverlap="1" wp14:anchorId="485643F7" wp14:editId="485EB0FB">
                <wp:simplePos x="0" y="0"/>
                <wp:positionH relativeFrom="margin">
                  <wp:align>left</wp:align>
                </wp:positionH>
                <wp:positionV relativeFrom="paragraph">
                  <wp:posOffset>2301875</wp:posOffset>
                </wp:positionV>
                <wp:extent cx="5818505" cy="1731645"/>
                <wp:effectExtent l="19050" t="19050" r="10795" b="20955"/>
                <wp:wrapTopAndBottom/>
                <wp:docPr id="4802" name="オブジェクト 0"/>
                <wp:cNvGraphicFramePr/>
                <a:graphic xmlns:a="http://schemas.openxmlformats.org/drawingml/2006/main">
                  <a:graphicData uri="http://schemas.microsoft.com/office/word/2010/wordprocessingGroup">
                    <wpg:wgp>
                      <wpg:cNvGrpSpPr/>
                      <wpg:grpSpPr>
                        <a:xfrm>
                          <a:off x="0" y="0"/>
                          <a:ext cx="5818505" cy="1731645"/>
                          <a:chOff x="878" y="7685"/>
                          <a:chExt cx="9163" cy="2727"/>
                        </a:xfrm>
                      </wpg:grpSpPr>
                      <wps:wsp>
                        <wps:cNvPr id="4803" name="Text Box 1873"/>
                        <wps:cNvSpPr txBox="1">
                          <a:spLocks noChangeArrowheads="1"/>
                        </wps:cNvSpPr>
                        <wps:spPr>
                          <a:xfrm>
                            <a:off x="5506" y="9630"/>
                            <a:ext cx="4535" cy="782"/>
                          </a:xfrm>
                          <a:prstGeom prst="rect">
                            <a:avLst/>
                          </a:prstGeom>
                          <a:noFill/>
                          <a:ln>
                            <a:noFill/>
                          </a:ln>
                          <a:effectLst/>
                        </wps:spPr>
                        <wps:txbx>
                          <w:txbxContent>
                            <w:p w14:paraId="597281BC" w14:textId="77777777" w:rsidR="00A04C4F" w:rsidRDefault="00A04C4F">
                              <w:pPr>
                                <w:rPr>
                                  <w:sz w:val="20"/>
                                </w:rPr>
                              </w:pPr>
                              <w:ins w:id="650" w:author="陳 尚挺" w:date="2019-08-27T15:00:00Z">
                                <w:r>
                                  <w:rPr>
                                    <w:rFonts w:hint="eastAsia"/>
                                    <w:sz w:val="20"/>
                                  </w:rPr>
                                  <w:t>係長(役職</w:t>
                                </w:r>
                              </w:ins>
                              <w:ins w:id="651" w:author="陳 尚挺" w:date="2019-08-27T15:03:00Z">
                                <w:r>
                                  <w:rPr>
                                    <w:rFonts w:hint="eastAsia"/>
                                    <w:sz w:val="20"/>
                                  </w:rPr>
                                  <w:t>名</w:t>
                                </w:r>
                              </w:ins>
                              <w:ins w:id="652" w:author="陳 尚挺" w:date="2019-08-27T15:00:00Z">
                                <w:r>
                                  <w:rPr>
                                    <w:rFonts w:hint="eastAsia"/>
                                    <w:sz w:val="20"/>
                                  </w:rPr>
                                  <w:t>1)と</w:t>
                                </w:r>
                              </w:ins>
                              <w:r>
                                <w:rPr>
                                  <w:rFonts w:hint="eastAsia"/>
                                  <w:sz w:val="20"/>
                                </w:rPr>
                                <w:t>TEL/FAXの位置が規定ラインよりも下に下がってしまっています。</w:t>
                              </w:r>
                            </w:p>
                          </w:txbxContent>
                        </wps:txbx>
                        <wps:bodyPr rot="0" vertOverflow="overflow" horzOverflow="overflow" wrap="square" lIns="0" tIns="0" rIns="0" bIns="0" anchor="t" anchorCtr="0" upright="1"/>
                      </wps:wsp>
                      <wpg:grpSp>
                        <wpg:cNvPr id="4778" name="グループ化 4778"/>
                        <wpg:cNvGrpSpPr/>
                        <wpg:grpSpPr>
                          <a:xfrm>
                            <a:off x="878" y="7685"/>
                            <a:ext cx="4524" cy="2727"/>
                            <a:chOff x="878" y="7685"/>
                            <a:chExt cx="4524" cy="2727"/>
                          </a:xfrm>
                        </wpg:grpSpPr>
                        <pic:pic xmlns:pic="http://schemas.openxmlformats.org/drawingml/2006/picture">
                          <pic:nvPicPr>
                            <pic:cNvPr id="4805" name="オブジェクト 0"/>
                            <pic:cNvPicPr>
                              <a:picLocks noChangeAspect="1"/>
                            </pic:cNvPicPr>
                          </pic:nvPicPr>
                          <pic:blipFill>
                            <a:blip r:embed="rId298"/>
                            <a:stretch>
                              <a:fillRect/>
                            </a:stretch>
                          </pic:blipFill>
                          <pic:spPr>
                            <a:xfrm>
                              <a:off x="887" y="7685"/>
                              <a:ext cx="4515" cy="2727"/>
                            </a:xfrm>
                            <a:prstGeom prst="rect">
                              <a:avLst/>
                            </a:prstGeom>
                            <a:ln>
                              <a:solidFill>
                                <a:schemeClr val="tx1"/>
                              </a:solidFill>
                            </a:ln>
                          </pic:spPr>
                        </pic:pic>
                        <wps:wsp>
                          <wps:cNvPr id="4806" name="オブジェクト 0"/>
                          <wps:cNvCnPr/>
                          <wps:spPr>
                            <a:xfrm>
                              <a:off x="2789" y="8473"/>
                              <a:ext cx="2608" cy="0"/>
                            </a:xfrm>
                            <a:prstGeom prst="line">
                              <a:avLst/>
                            </a:prstGeom>
                            <a:ln w="9525" cap="flat" cmpd="sng" algn="ctr">
                              <a:solidFill>
                                <a:srgbClr val="FF0000"/>
                              </a:solidFill>
                              <a:prstDash val="solid"/>
                              <a:miter lim="800000"/>
                            </a:ln>
                          </wps:spPr>
                          <wps:style>
                            <a:lnRef idx="1">
                              <a:schemeClr val="accent2"/>
                            </a:lnRef>
                            <a:fillRef idx="0">
                              <a:schemeClr val="accent1"/>
                            </a:fillRef>
                            <a:effectRef idx="0">
                              <a:schemeClr val="accent1"/>
                            </a:effectRef>
                            <a:fontRef idx="minor">
                              <a:schemeClr val="tx1"/>
                            </a:fontRef>
                          </wps:style>
                          <wps:bodyPr/>
                        </wps:wsp>
                        <wps:wsp>
                          <wps:cNvPr id="4807" name="オブジェクト 0"/>
                          <wps:cNvCnPr/>
                          <wps:spPr>
                            <a:xfrm>
                              <a:off x="878" y="10244"/>
                              <a:ext cx="4514" cy="0"/>
                            </a:xfrm>
                            <a:prstGeom prst="line">
                              <a:avLst/>
                            </a:prstGeom>
                            <a:ln w="9525" cap="flat" cmpd="sng" algn="ctr">
                              <a:solidFill>
                                <a:srgbClr val="FF0000"/>
                              </a:solidFill>
                              <a:prstDash val="solid"/>
                              <a:miter lim="800000"/>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485643F7" id="_x0000_s2304" style="position:absolute;left:0;text-align:left;margin-left:0;margin-top:181.25pt;width:458.15pt;height:136.35pt;z-index:251558912;mso-position-horizontal:left;mso-position-horizontal-relative:margin" coordorigin="878,7685" coordsize="9163,27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7sEijQQAABIOAAAOAAAAZHJzL2Uyb0RvYy54bWzkV8Fu4zYQvRfoPxC6&#10;byzZsq0IcRZt0gQLLLrB7vYDaIqSiJVIlqRjp8fk0kPP208o0B7aYw/9G6P/0SEpSraTtOm22EO7&#10;wCojkUPOPL55Q58837QNuqZKM8EXUXIUR4hyIgrGq0X01duLZ1mEtMG8wI3gdBHdUB09P/30k5O1&#10;zOlY1KIpqEKwCNf5Wi6i2hiZj0aa1LTF+khIymGwFKrFBl5VNSoUXsPqbTMax/FstBaqkEoQqjV8&#10;PfeD0albvywpMa/KUlODmkUEsRn3VO65tM/R6QnOK4VlzUgXBv6AKFrMOGzaL3WODUYrxe4t1TKi&#10;hBalOSKiHYmyZIS6HCCbJD7I5lKJlXS5VPm6kj1MAO0BTh+8LPny+lLJN/JKARJrWQEW7s3msilV&#10;a/9ClGjjILvpIaMbgwh8nGZJNo2nESIwlswnySydelBJDchbv2wOHIDR+Szrh77o3I+T2cT7jufj&#10;uXUchX1He9GsJfBDDxDofwbBmxpL6pDVOUBwpRArFlGaxRANxy0Q9a3N8HOxQUk2n9jAbAQw1UKF&#10;zAZGIF935Fq+FOSdRlyc1ZhX9DOlxLqmuIAYE5fSjqtfR8MiDyA8ncYzB9XxbNJRM+CcTicdyPNs&#10;vIcTzqXS5pKKFlljESkgvQsMX7/UxkMapthNubhgTQPfcd7wvQ+Avf9CXeV03jZ6H7C1zGa5cWBN&#10;UheH/bYUxQ2gooQvL5AD8woeZSPWi0h0VoRqob556Psaym8R6a9XWNEINS84AGdrNRgqGMtgYE5g&#10;sUVkIuTNM+NreiUVq2oIYwAeWLPDbG/uHPncstMf+fb2l+3dT9u737Z33//+3XuU2jF38pU9+afW&#10;yX2+D4c4TvfZjvMnlUk6PXR8pEwkIzn875QCrHtl8teKCl5mZU/Cq3L7pDVarN6t5DMQNYkNW7KG&#10;mRsn0MBEGxS/vmLEkt6+7MCfWe0I8P+4vXu/vf11e/vD9vbn7d23yBVB8PD+QHdGDgpOS6B8OPP9&#10;6SP7urf5smHSFoBlvrW7NIE/B5r6AFJer88FWbWUG9+AFG0gY8F1zaSOkMppu6QFlOGLwpEQ59oo&#10;akhtNyxh49cQrK/KfsBFOQRmY35EIrJsfiCmA7mSTiHuSenflgivAlo0rAhQuY5MzxqFrjH0UrPx&#10;FQbZDbM6/XDZ+PidCel42fsYAg4C+ud06sT4jHctL4hb6Dt9vxvPs2OHdZb6DoDzgPV4FoNq2Jbn&#10;GNoX4z2gG8Ztm8H5I1rccAQSeTwd26OzKlgCmcBsJTBI8wr0rangYkWMcsvsgA3Iq2rZH8jFRQz/&#10;us6wN81q/znWtT84N2Sn4bxlBu5eDWuhR1vn4G1PH7pvAMZZ5qah1qfhr2kJ+j90P3tTG3iBCYHK&#10;CB3KzR543znGPpWHHAOpfJ2U1tX3on7XJzj3Hm5nwU3v3DIuOiD3dx/oXPr5AQGf99DkbOHat66r&#10;fJxLCZT8v8Tp0JuSeJymngWB0+k06ZpT4EG4/4XLQ3e/+J9yOlDzP87p4drtmO5+eIC198tm993N&#10;Gn7Knf4BAAD//wMAUEsDBAoAAAAAAAAAIQD2WaXlUWgAAFFoAAAUAAAAZHJzL21lZGlhL2ltYWdl&#10;MS5wbmeJUE5HDQoaCgAAAA1JSERSAAABmQAAAPcIBgAAAM8sKVAAAAABc1JHQgCuzhzpAAAABGdB&#10;TUEAALGPC/xhBQAAAAlwSFlzAAAOnAAADpwBB5RT3QAAZ+ZJREFUeF7tnQl8FNW27nnv8rj68BxR&#10;OcjhKM4DHlSOIA6gIoZ5HsIYZoQwTyEEAgRkkFlmDDLJJCDIHOZRUJCAgWCECBjgJhcCN3jblxhN&#10;3vtef9VVnR5q74DSpIPr//uVdFVXqndX4vpqDXvtIhAEQRCEACEiIwiCIAQMERlBEAQhYIjICIIg&#10;CAFDREYQBEEIGCIygiAIQsAQkREEQRAChoiMIAiCEDBEZARBEISAISIjCIIgBAwRGUEQBCFgiMgI&#10;giAIAUNERhAEQQgYIjKCIAhCwBCREQRBEAKGiIwgCIIQMERkBEEQhIAhIiMIgiAEDBEZQRAEIWCI&#10;yAiCIAgBQ0RGEARBCBgiMoIgCELAEJERBEEQAoaIjCAIghAwCkRk/t//+384d+4c5s2bhx49eiA0&#10;NBS1a9c2trp166JevXrGv3ZbnTp13K+t8zzPt66h23gN3Wdw4zmen+W78ed9z/G9prV/M9/L8xxr&#10;83zfdyx253DjdXyPW/vWv9a47X7e2vhe48aN0b17d6xatQrXrl0zfm+CIAi3wh0XmdzcXHz99dd4&#10;6623ULFiRfTp0webNm3CpEmTEBkZiaSkJJw5cwbff/+91/bVV1+hVatWxs9a7/Nfa+PPDR48GJ9/&#10;/rnx2vfnec7p06cxYsQIbNmyxetnrc06j5/RoUMH92dZ73lei+/RAH/xxRfuY74bj0dFReHDDz/E&#10;d9995z7mew6NeNeuXfHtt996vcctISHBGPOiRYu8vpfveXxvypQphnD7vue58bx+/fphz549tu9z&#10;4/WXLl2Kzp07o0uXLvjnP/+JZs2a4eTJk/i///f/mr9JQRCE/LnjIrNz5068+eabhoGm4c3KysLh&#10;w4cxaNAg/Md//Id5lje//vorpk+fjri4ONunaR7bt2+fYWR/++0386g/NJwLFiwwhE7F//k//wfD&#10;hg0zDK3qyT0nJwcff/wxVq5caR6x58CBAxgzZgwyMjLMI/4kJyejf//+uHjxot/ncX/9+vUYN26c&#10;dsw0/J999hmGDBli3E8Vv/zyC8aOHYvNmzebR/zhZ/L3QCGi98L7sXfvXtSvXx8hISH48ssvzTMF&#10;QRDy546LDMM5NFg//vijYdBSU1MND+Y///M/bY06RYNP8UuWLDGMuy80sNu3b8fAgQPx008/mUe9&#10;4c+tWLECH3zwAf7rv/7LPOrPjRs38NFHH2HNmjW2Y7FYvXq1ITIqQeOYKB70rH7++WfzqD9Xrlwx&#10;xvTNN9+YR7w5evQoJk+eDIfDYR6xZ//+/Rg6dCguX75sHvGHYjFjxgxDrCk2Kih2I0eONDwo6x5Q&#10;4OgFvvfee2jZsqVxTBAE4Wa44yLz2GOPGSEtGi4a2QEDBhgejR001jTow4cPVwrIpUuXjKfu8+fP&#10;m0f8obFmWE51DcLx0KBPmzZNGxJimKxnz55asfrhhx+MMBNDUyqys7MNj4mhQrvPO3v2LDp27Ghc&#10;S8f169fRrVs37XgI73lMTIzW06P48F7yXF8o1LNnz8azzz5rHhEEQcifOy4yzz33nCEI9BrowdgZ&#10;NAuG0VgYwKdwOygaNPgpKSnmEX8uXLhgfI4ujEQ2btyY71P+8ePH8zXoHFPv3r0NMVJBQ08xo4dm&#10;JzAMV7Vt29bIj+igF8j7oxMzQk+JHpPuHnAc9M4YnrPz4niMHuNTTz1lHhEEQcifOy4y5cuXN4zj&#10;zJkzsXbtWtsQGA0aw01MeFOM7KAxpyewY8cOpedhnaMz+PxZige9JV1YiqEoegKnTp0yj/jD78Ik&#10;/+7du5U5FJ5D74yFDvRmfOEY6FHFx8ebR+xhGI5hLV5LB5P1vXr1MnJMKpjz2rZtmzF21b1kfoZe&#10;joiMIAi3wh0XmRdffNHIr8TGxhrGzQ7mayIiIpS5Cj6RM8m/fPlypVGkEaZHQeOpOodiRi+AYSnm&#10;IlTwWkyqMwFu95RP6J1QNFlYoIMFCiwGsBM0elHMCS1btsw8okYn0hYMJbZr1w6JiYnKe0AYsuO9&#10;+u///m/ziDeW10lPhw8JgiAIN8sdFxk+CYeFhSkT4jS0NPoqceAxJvEnTJigrbiiEWb1l864Xr16&#10;FeHh4dpwG3+eAsPqLZXA8Bwaapb8qoST8HP4eTT+djB0yOov3TUIw1ajRo1Sjofw3vAcJvB1UNDp&#10;6TA/ZgdFjPeSoT1ei+XMgiAIN8sdF5mnn37ayJPYGUh6AxSPQ4cO2QoIjfm6deuM3Ikqv2B5FPSU&#10;dALDUBXzFPnlTmbNmmWIGl+r2Lp1q1FmTNFSwTwU8zmqRD7HMXXqVG01Gu8JxYxehcrrIBTqiRMn&#10;avNdhCFAeoyqqjQKzMKFC7F48WLj+zNUKCIjCMKtUCA5GbunZhoxeh7z5883j3hDwThy5IhhFFXG&#10;nMJlVaPlN1+E+QfdfBF+Hidt0vDrQlJM0jM3kp6ebh7xh/NkmM9RCQyNd/v27ZXeBOF3o/iyLFpV&#10;CEEoRAy5MbSl84j4WSwaOHHihHnEG16Hgk7xtEJ7zO+IyAiCcCsEjchwkh/zAqoneYaYaIh1oS0a&#10;cYbadOXMFAxWUHECpE6ImA9iGElXSUZv4v3331fmjgjFk8LJzc57Y0KdE1FZfKALf1GoGLajoddx&#10;8OBBY6KrrlybXhzFU1XdRlh40bRpUy9BF5ERBOFWCQqRsZ7QWXVmB5/cmatQzachTE737ds33x5b&#10;GzZsMBLvuqd8ilR+pdH8Dvw8GnWVoabAcNzMadh9Hj2E0aNHG6XaOigYDLXpQnuE94fiqfN0CEOA&#10;7H5gB+8dfw+cV+QrsCIygiDcKgUuMhQFGnRVjoHeBp/0mexWkZaWZoR+8pu4yN5gNPoqD4YGlmLF&#10;8ejyKxQMegIsVdbBvmZz5syxFRgeY4k2z9Hljmjo+f1ZlaYSTx5nUp5FBbqwHWHJN0VPFQJk+I9C&#10;xQamvjCsJ9VlgiDcCgUqMjSgzFWw+aUd9ARopFmunJmZaR71hufQM/nkk0+0xppCRCOsm3/CUB0/&#10;iw0rdd4QJ27SUPOzVbC4gZ6OnaBxnMx3jB8/Xvm9CM9jnoqCpoPCSM+DOSTduOmJMJyo8hgZRmM+&#10;i4l+O/jzIjKCINwKBSYyNIzst6XqE8ZjzJ1wZrzqqZtGmAluVlHpBIaf16lTJ8NIqowwPQuGrvKb&#10;58LuxeysrMt5UMjYVsauVJnjpEjRmNt5OJ6wjJsCozuP77EYIr9QGr045mpUAsP7wryRyrNiIQAF&#10;7/HHHzePCIIg5M8dFxlOxmQzTFYtMT9iV6pMg0fvhsZcBQ0hOzrTi9FVf9HboHjoZuoTToBk2bPd&#10;eCxoyJno13UGoHfGtv2qljA09kzg55c34cRPzrvRhb/oebDEOD/Pi4LOCjjVhFN+Z95LzqtRwd8H&#10;1/154YUXzCNBQm4mpk2YgKuOHBzcsggDJ7pyTRsXT0XMnFXGa09ysx1ITLqAtPgNeH/oRxjRqQ4W&#10;7EjAkaNfIsvmz+j6mX0oUqqi+72sLIfhFRtburq7tiAILgrEk+G8E657onpCZ6ky8wK6KjEmy2nM&#10;dW30CT0dnXdiCRrbz+jCX/RKeI5drsKCxjo6OtoYv53Rt/IdrNzSQYGiJ6TrqkyRZecECrFOGHmP&#10;mfuhV6QSIs7zYWWfyjtjvod5Ki5dEHzhslwMbV8N0fPWITMjBV06RYIByjaNquF4iv/DwOXkeJQp&#10;VQb7tq1El8hpGBJaFYv2nMK7b72F1AyP0OYv6fjA+TDQp1trFHmgjPFg8MFHH2PPonF4+sWKCKn6&#10;Gkq9VBP+jYEEQfDkjosMZ/yzLb9KHCxDzCd+O6PIYzR6/J9eFfohNMJ8wmeORVUWzXMoCDSg/FwV&#10;9AQY3mIVnMpQM7dCo6/qMsBCAhpydoRWXYPQy6NHkV8RA9v7s4hBV6DAMfFan376qW2fNMIW/hRP&#10;lZfDCjteg+cFW07mi7nReKnSG6hTJwQNGzb02t557z3nv7Xx8F//ievm+ZtXzjBChiyFf6p0KTRu&#10;29H5uhlKlSqNdh07Gu8NmWTO03J6SJ9OGow3arc01jGqUq4kJi/ZYohMTOw6bPk4Gq0Hz3SdKwiC&#10;kjsuMmwVrzJonCTJcJRn9ZkvDFNQhGiMdXCiJb0K3VwYGk6WBuvO4XsME6mKEwg9IK7VQiGyExBe&#10;g4Y6Pw+GngSbUNJj0MFlADju/HI69ODY/UAlahR6rgCqEnyOh1V7VmuaYKsuWzNjiGHw180fZ/yO&#10;vLb3BznPSMOTRZ50iwz5/NOZxgPKe5VeQN3QTujRphEee+kN01Px8XizUvH2e42Rk3EapUu9BIfT&#10;YbREpnu9V7H7jITLBCE/Cizx7wsN5ty5c42qKxV8MqcXlF/pML0SPpXqcifM47Dw4NixY+YRfxiG&#10;YhUZixN0eR8KGkNSdh4TvxfzJsz36DwYej/8LHodqvAXf57frU2bNto5QzyPJc/MRalgyTgr0lRz&#10;dCj4vD+erf+DbZ5MlvP363D+TYwLr4MOkZOMogxre+m1t51n5CA9LR2ed/PHc98ZhRncPujXAT1H&#10;zXbvJ5w+a54FI1fz0EMPoWiRorjvvvtQpEgxY79zp45OkVmJis8/jVSH+m9CEAQXQSEy9AS4IBa9&#10;AVVYhyErtsCn0dPlTpjPYJJbZ4QpPryWruSXosI+YRyXakyEn8NSZDvPiuNkaTVDdrpeYxwDiyCY&#10;P9IVBDBHQ49IN2eGMCTH89j80g7rXqq6OPP7UhR9VyMN1t5lFJl/vvImateshuf/WQmNGzdG2Zcp&#10;Mv5cPnPC6P3GrUH1ynindiv3/rEfPH0eIPHIPuOhx9q+u3DZ7ckc3xKLN2p3h/ovURAEEhQiwzwG&#10;+22pPA8+5dMboMHWGVf+PEuVaYRV0BuyVsDUeQwUM06C1IXSWATA5YhVxpzdANiEU9f0kvA8jju/&#10;ppespGP5s+4ecH4Ow0UMSarOo8dEAbGD94Q5CLsu18E4GTP10jm3JzJ3bCRC+8a49+PjE7wqxuZP&#10;6I1XX33VvZX52wN4oFQpvORxrG7XvIpGFgV0jxxtPPx0al7dEBdLZOglVXv2Pnx9Qe0tC4IQBCLD&#10;El3G/XXGnDkBegs6j4JCxKf3Xbt2KcWD0GPgU6sOji+/PmnsVMCQHIsB7OD3YoWYzusiFChWyemK&#10;GAgFlt2ndfD+cDlr3UqZzAtR+HSVfcz32I07GEUmpk9rpzfSxD8n49xKFn8IyXb6npOFJdNjUOKv&#10;96BUiQfQqHMErjn8/7YoMnHHXRV+Vv7HEJm5yxD/9dco/49iiL+knkwrCEIBigyfspkPoVFUlepS&#10;OFhFxb5mqjVYCA0mcxlc80UnMPQYdNVmHBPHxiSwrnyYP09PiHNZ7GDugsUJutUoCb2N/Fbb5Hfj&#10;ZNP8Qm4MgXHiJue72MF7SQ+P41JVpHG8FGBV6XgwhssoMvPWHTIajPpuL/7dW2RSko7hg6EDUe31&#10;KogaPR2zxw7AuE+2Ye3i6Xi7ymvo0S8Sn+86Yp7tEplqNRuhdevWqPKvf3qIzGL0CWuNqA/mSbhM&#10;EPKhwESGYR0aPOYPVNDocUKizqOg8WToJ78Z9PwcPqGrQluElWucPa/yTgg/j+ETzvXha1+uX79u&#10;fK/8ZuAz98IiBiapdeEvemasONO1n6EHw3JmFk6oRJZGl12lVWJtjVtXtResInOznsy547uxdPU2&#10;WBG0ZdMiMW7RHtdObjbi1i3HkvV5RSUfjwjHvhMpxkPFoe0rsXnfcY9wmSAIN0OBiAxDQzSKbNao&#10;MooMnzEHkV/ZL5+6dd4QoQFl+Itrp9gJA+E4GJJjh2Kd0ac3RKNPz8EOChDzOTqPiu9REDghVVe1&#10;xhJiVq3pvDjCiZYs11YVDfBecv0czj2yg0aUnhLX4tFB4WQJejDhcP4e7GbqBwrO+GdFmyAIN8cd&#10;Fxk+CbP6i5VbKoPPsBDLb3WLihGW87IMV9d6hQbUmkyog9VUDLfpcigsnWYxgF24jWLBUmc2l9SJ&#10;FM9jEQPzKzqB4XdiroY5EhW8f1y/nyE3FgbYQe+O4T+G0ezGxe/L38fy5cu14+Z46FVyZVNBEISb&#10;5Y6LTNmyZQ2DrjLmNJYMIzEPoTPCDHu1a9dO6+nwM2iAdWJliQNzLCrRI8wf0RjbTVzk51A46HXo&#10;RIpGnN6CrtU+YTiRBp0hPt2YmGNhZ2lVroZiyBAZv7/q81iizaaYOs+LXiI/h7+TYEv8e8K+ZBnm&#10;3JWM61edHo76HmdlXMXx0z/gTOIxnEtVd024WX755Wfjfv9sir3x2muzfwgQhLudOy4yzz33nDb8&#10;Qw+H80V0lWT8n5YGPb9JmTT8LFdWPeXT6DOE1rZt23xXwGRLGAqN3dM+JzTSw6E4qODPcQ4PPa/8&#10;KsluprM0xY4CwlJdFZzbwbCcSvjYxYBejk4Y6QmxoIBl5qzyC7p5MrkONHi7InaduIBda2bhpWph&#10;Ru+y2SPD0X2Mf5n25fMJGDtlIdLi13j0LkvG1PHDcC5dXeGYHx3qVsSTTz6JinU7OP9Ak/H8E08b&#10;7W4eKFHS+W8dlCxbAfblJoJwd1NgiX9fLINPo6d7yqdBZN6E4R1fI8xqLXo43JiYpzfAcJJ1zPdz&#10;OZGS+RWWI6ugwDBsxSo3O4GhOHFmvK73GWHxQqtWrYxxqOD3pjFnfkQHBZifqRIYjpOtaRhytPNQ&#10;+L5VCKH77vxZtqah6PFeB1sJ89nj+wwPNLRWJTRo2835eiJat+xgHHv22ccx+sNpztfzYWVQvtq9&#10;DpM/HI2H/nIvOnRsi1erN0S1l8uiVXh/PP1ceePn5n/m4fVeP+PXE83aOkdONE8Cfji2zz2hk9u6&#10;zStRp24Lp8gvxNOPVzDE/oXnRWSEPydBIzL0BnRr/BMaPT5Vs5rMzuBzGYFHHnkExYoVQ5EiRdwb&#10;24I89thjxoJdFqzWYmm0zujTA6LR4Br+dp/Hn6VwsFJOBX+O35fX0Rl0nseCAeaPdHOGOOGUAsOi&#10;CRX0uPjdVN4ZxYkela67AAWPniDvt+VVBltbGc5dad5tkBHutN9iUcqjd1nqxbPmJM14NKr8ApZs&#10;2Icvd32GZ16qgiPm8YSzHuXbznvgbuvvs6V7tPl3pKe6r8vt4tnDaNigPfbsWYmnHn/NqCB8vpyI&#10;jPDnJChEhl4AG2PqktwUGFZ20dNRGU8acXocnLltCQz7TTEnwbkhVkUYjTir21iVpYJP7py4Sa/J&#10;zhvgGCgcbJNv974Fxcyq3LITKgtWwPF6zH+ozqPh59r8rIJTlWvzXjJXpWqrw7Gy3JvGUAc9HU4m&#10;5bgsgs2T2bv6YyzcuM9oK1PM+SDB37W1Ff37i84z0tGyakt41gFOHtkDISEheL1iRae38wJecj6Y&#10;vOh8zWPN3tdP0tURWvVp43OfrhpqhMve+FcV599qD5Qu9ZTxN1vmaREZ4c9JgYsMn5JZfkujpzPW&#10;fDpnQYDOG+AcD4a/WLllicxbb73l5RnQU2KZMcVDZagpMMyJ0BjbeVYcM1eRVLX1t+D1mRPiZ6ny&#10;QoT3g0s1cy6LSmD4Oey1RnFU5avo5VgCYjcuei6TJk0yRFc1bn4+PTTmmPjE7jmeYBMZC4pMo479&#10;jIISa3um4lvmu96kJZ80ikG4NalVBdUbtXfvn7jg3bvsVlj36Vwj3Db303VOJc/GD2fO4MyZgyj/&#10;/DtGLu7MuR+9GnUKwp+FAhUZGn+Gh3STHwnLZ1nZpVs7hQad7Wn4PzTzMJbIvPPOO14GniEgbjo4&#10;n0QXTlq0aJEhMjqBIRSh/Pqt0buiwKhCchaco0IxVgkM7yXbxai6KtOjoiFlZwTduFmUwXY5FBhf&#10;glVk2Op/xOgpGBPVExWqNTd+P4NHjjPfzYPhMnpo9Ha5De/RGt2GTHHvHzniEy67BQ7u3GCE6Dbs&#10;PIjJg0INr8bVvbkI/mp6V6GDJptnC8KfhwITGSuBT8OoS/TTONLg65pe8uetBcNoqDknxk5k6Cno&#10;eqDxZxke4iJmqjVWWJFFUVC9T3gdCh1n0Ou8M743Z86cfOfWsBqNoStVuTa/P5+i7ZpaWrDjcn5L&#10;VVOoWLFGL86OYJzxv3PjciMcxa1prWp4o1Yj9/6QIR8g3cOB3LJiplGK7do64i/3uv5GarXs6D4e&#10;ZS1adkv8jLoVnzTCtE9WrOsOi8V0DjGuP3HBevOIIPz5KBCRYViLT30UGV3pMJ/y6cFwHodKGGg0&#10;aaQZRrLExFdkaDyZz+EKkLoVJ9lVmU/7PNfT6DNkxlAVQ1Fc454huEaNGhm5DybYKW6eIUBWdnFZ&#10;ZM+lmvldmJfhNfhz/HmWtvJ6PJe5HXpOfKJmqIrvM8FPYeS4+S+/K//lfWORBFun8Lz69eujXLly&#10;hqfDsKIn/B78Pgwh6nqf0RNkBwLmoVRhRIbhnn/+eXMvOGBbmanL4oyHEN/Nt3cZyfw5A6vmT0dI&#10;lbdQJ6QqmrV6H1XeqISx02Jx5UbeTP7dq+eicuXK+WzN4Fqw+mdUeLWq8arqqxXwU7YDo/p0QTfn&#10;A9SrFWogumcbvB81GsmX1aFeQbhbKRCRYXiMHoyuuokhHYaa+ASu48svvzRKdT1zJ74iw67EbCuj&#10;m59Dj4meB429J/RIXnnlFfzbv/0bSpQoYXg5HBOXdqaHVbp0afyP//E/8MwzzxhJeYaZeI6nmDHH&#10;UaNGDWM8DJuwDQ6T/CyF5VIB//7v/25c44033jBCLFaYhZVyFBOGyiigFCPrvffee88I+3GJBIpV&#10;hQoVjGsUL17c+B7WvWUBAL+7ru0OvUouIUAvTwUFjqXMnEwbTFBk6oV29fBQ8jbf3mX7V8/A30uW&#10;Rr+occZ6/u7eZTlZmBrTDyWKF0PTgVPNs28Fp8iULenql1a2AtrWexXR05c6j6c5RaaO899cLJky&#10;DOEx84yzBeHPxB0XGfa+atasmdeTvy80aPReGP5RwSd0GnKGd3yT854iwydOK4mtgteaOHGiITCe&#10;HgwF7H//7/9tXOcf//iHn4dDGJ5iGbP1edWqVfNqtc+y30cffdR474knnjBCXxRZ5o+scTMEd889&#10;9xjn1K1b1xAU3h9WpdFLogC+/PLLxvt//etfjaaZhF4NvSJ6SRwXn96t63Ac9Dz4vm5tGcJ2OhRM&#10;z9yVJxR8emG818EWLls4bTQmx670KFvO23p07IQ0j6/kyEjFDY+W/gc2L8O6vYnmHrXGgXMX9RNl&#10;7fkFHbuGG7/PEVGDccNdaJKOrh0Hm68F4c/JHRcZGlpdkpvH6SkwTKYSIp7DUBSfVu3WTvEUGXoa&#10;nAyngqEhGlB6BJ75DF6f8254DXoanMOiSpjTQ2LYi+fSk/Cce1O7dm3jOL0MzphnXoXdCnzzK8wh&#10;8Lz/+T//pyGwrJCiyDBHxEQ83/tf/+t/GSEtwlJl/gwT2Z7QQ+S53CzB0wkMfxe816ruy/zO7HvG&#10;MdOjCsbEvyAIwUuBJf5VsL0/PQ/dDHoaRJ6jmuvhKTKvv/66n6djQQPKVSD5FO97Dmf5W9dg+EmX&#10;MKdQsTWNdb7n2vqlSpUyjtEDYf6JZdi+wkDYIsf6+Vq1ahm5IXow9HoocjxOL4L5JW4MnbFDgi/0&#10;lKzrcAKqDt5HhvZ0Xh6T/cwjsbIvWKvLBEEIXoJKZGhU2QpGNxeG+YNx48YZnoUK35yMKgzEcBO9&#10;IbtEtxXi4pbf4mP0hBo0aOAWA4qEVajAfA6P0ZOhcDH3YQeT+dbnMcdieR+sPrOOc4lmfn+rl5gd&#10;/LmSJUu6f0Z1Lxli69Chg3EPVNCL8vQWg1Jkcq+jfbN2OG/2HWPV39nTx4wKubExY5FqNsz0ZFJU&#10;Xt7Gc9ty6Ix5hiAIt4ugERlWPrFCjNVVKuhN0BizIEAVuiL0TiwjqxIZTlxkuMmu2oyGmqJgXUOH&#10;VZFGj+Nvf/ubcT49DmtOD/MnTPbzOIsD7Lyqs2fPuoXh8ccf9/LQOI/IGgerx1hJxwQ9xcYX3hOK&#10;GEOE1s+w0s0XfneGvzgpUxVKowhRFDnvxjonGEXmYvw2PFy+LlYvmojmLZuhRf0QlHz4MQwfOx6L&#10;ly3D6WT/HEvVJ4ug33D2NcvbZn28EClp6rJ0QRB+H0EhMqyEYviLHoEKehucSMhSXJVnQphE53K5&#10;lpG1Exk+3TPx7htuYmKf1VP0plhNZl1DVQXHSZv0BhhuYgjs/vvvN86vVKmSex4NhZGz7C3PiLkb&#10;FhlQfCgI/N6WCLE8mK11PA0/FxuzxsHrsoOACo6BoS3eY+tn7BYq4+fr8lT0KHkd39U9WcQQbCIz&#10;f9wAd7fl3NxsdA55BQOnLsX+XRuRlGovGhSZxq29vZjoD+ea7wqCcDsJCpHh0znLY3UlzTR47G9G&#10;A6iChp1NMDkb3zKyviJDT4KTEu2WKmb/Kv5MlSpVjCo46xp2ISXmjNjF2BIFljRb3k+bNm3cnhbF&#10;5O2338bf//53o4yZVWIMq7EKrGjRosZrhtT42RRR3zEtcz6NW+OoWLGisusBPTJOEmWzThYI8Hw2&#10;CvUNBTLRz6o9uxAhoSgyFEkx9/UWg8+TycLb5cpgwqdc8sGBt8o/gpDuY5CRfAIvVngFR228GEKR&#10;6dTDmrDp2mImzjTfFQThdlIgIuNpKJnwZhWVLrFOA8qwkS5Xw2Q4+5bp2srwM5jjoCB4QsNOYeD5&#10;TNAzRMRzLG+GJdeeUKgYsrLCWsy/cM6L9ZlWh2SKk+XdsF+aBT+P4Sgur8yf5XwX3gM7w09BZgiN&#10;12ARgV3HZ1a3UYDpmTEEZo2jXr165hmuUBpLtFmGrJqUyXNY1cYKNV+xIxSZYCphXjymGx584EHM&#10;WOP6PZxNOIBXyj2L116vjt0H96Pv4GikeZQs//qrq2iCIjNrZZwRVrW2Hfu+dBVVKMRXEITfR4F5&#10;MjRonEXPsJXOO6EBZcKbwqGCxoHeCcNdhKXClqH1bJDJcBxXgrQMKA0929FYoSyWD7OUmVCQGMqy&#10;rsPF1OixcNwUPM6Mt8Ja9Iqs8zghj1BIWQxgHednMA9CAWIOhiE2em4UBY5d5VmwHJqFAJZ3womV&#10;nh4GvxuFg7khfh8unMXzKJaeVWzMGbEUWjfrn+LK76aqxgs2T8ZxNRVThvZxiswRTBvRF106tkEx&#10;53ev0aiJ8XsoXaI4Sr9UDRmZrt+3tbBYsWL8fTyJBx74C0o5fy88Zm3GomOCINw27rjIcO4JDTA9&#10;DpYGUxBUMEFN74QGXeXpUDAYHmPZMJPhNNzMOVjG/eGHHzaKBfiE/tprrxkeA4WGIRLue+Ze2HvK&#10;01via2vZAM7v4aRFo2pp7FjDENPAc9JfmTJljHMYYuPER1Zl0VhT1GrWrOkWCGvjBE+ulc95LMzR&#10;MK9DceNkSno3FhQehq34pM0cyb333mtci2XQnMFPL4hdBrhAGwW2efPm7utTPC0x4ngoZLoqOf5O&#10;8lvALdjWkyGxMRSZeKxf/rExh2jp0pV4vlQRrDv4LdLSM7Bk7jw4sr29Mnoy8WnAgXXzENI5BjmO&#10;qwhr3hQJF9PNMwRBuF0UiCfD8JdV2eWZ5PbEMrDW7HYVNMA00DT4nBfC1i++G40uDbTdewxnMXfB&#10;di0UEV8YaqNIMenO/AlFiQl6bnzN3ArFgiXFHDPP53fzvBa9DOZc+HlsB8N78OCDD3oJj7Xxmgzx&#10;0cubOXOmsQKodY+Yl2LozqoeY56H4+e16IVRCClAnv3gKIYUcwqYCo6P7WvsigQsOAaOiU/7wYQl&#10;MsjNRKuG9fH9FYchIitXLEXlBl3cXownlsiwJf+A1u86fy8PYew8+6aggiD8MQpEZMLCwmwnJFrQ&#10;a2ES3ApdqeCseV07FMKneIa97EJANJysRmM+Rld0QGiAacAZtqPBZssZei2+0Euid2MJA8NULF1+&#10;6qmnjHAWobfAAgWOnzkWVpmxPJn3xlNwmjRp4g71+cLqMIbJKML0MOzCbfR02FaGi7PZ5VgIr8+Q&#10;pWqJAAt+V+adnnvuOfNIcGCIzMovMaRtCML6jTWOUUTOXM9GnwZV8eRL1XDNIy+T+2smXn+0CMbO&#10;WYgBA3pgypIvsHzCMKfQlESnXhHYuFO/7IQgCLfGHRcZlghTQOzmeVgwBMTwkGWUfaEB59M3Z9nr&#10;lj7mZ9B4q5Yqttrx60JExFoMLb8WLfQ0mDS3vhvFiN4PS5QtUaVRZzjPbuEw7jN8aIkNG2TaVZMx&#10;1MgmmwwnquA4ua4KPSHdvebETnooKhEizAuxko5VZ8EaLtu2egkyTDFxiYzzRY4DnyxZ7V4sLCf9&#10;Wzx4z19QLaQ2evWPxirn985wuEQ8OeEQOoU1Q9Nwl1AJgnB7uOMiw5b0upYxNMZMkPMcO4POY3yq&#10;Zvt7XXiHxQTMQzBfYWdkmQBn3kR3DUKBocdAAVEJDA303r17jRJiT8F68803DbGwSprpbTA3RBG1&#10;yzHx+hQ+NvXkz7GqzPN6fJ9FAxwPhUYFP4sixjk1qlwW7wnH4VkIYYeVz+Ek2WCcJ2MHq8hU6IpM&#10;BEG4/RRIuMxuxj+hQeMsc8/kty8MATHxzqaNKqNPmPhmLsVOYHgNekosn9bBn6XgManu63V4Qg+H&#10;E/p8uwdYDTYZYqI3wAo1jl1l6HhfmjZtauSQ+HOcie4JBYceFdvm6OD7PE91n/ldGELjOapwHOH3&#10;ZwsfFjvwXgdlWxlBEIKaoBEZJquZMLdr+mjBp3LOgLdWwLSDx5kvoadj94TO3AsnI+b3BE8Dy0mi&#10;DDnp4HnM+XDdFt8x0SthdRsF44EHHjDyMqyUozdC0eHG12z9wjExd2N5ML7r2jDvRI+ChQ46GEak&#10;UOnWzuEEUgqM7qme34sizfk9Vr5HREYQhFvljouMVcLsCT0Yegy6tjI0sszlsExVNY+DMBFOLyU9&#10;3b8clSJFgeI1aERV8LwFCxYY7WB0RQX8DJZO79mzxzziD40+x8MFyThvhvN2WDrNCjJurEzjRjGi&#10;4eckUN8Fxuh5sdKMY9cJI8Wb4moneBbs0kyx4rhU8DNYvEBB97zXwTYZU8ehPZuMnnI3s42dMBnp&#10;HsUBt4s+bapj8DT7RqZ23Dh3AKX/VhoJ/6H++w40aSfjjIehc9ft//84d2Sb8/0qSAvAnNWkE18b&#10;eczfsx36OtGdexOCi6DwZGiot2/frswf0GAyx8B1T3RGlnkKVm3RQ7CDf4ycJ6MTGMJKK4qeruKM&#10;xpdFBUys68bEsbA8mIafMFRFD4LX5kYBocekGhePMa9Er8KugsyCIUbeH3opKth2h3NyKBYqeK/Z&#10;qYCVdBybJ4VFZE7tX46/3HM/mjQJNSZl6rba71QyvMc5q/Wh099DnQoPoU74OHPPn4y0FOyNP2nu&#10;OQ18/BpjLPuMqoXAk3TyiHuBN2ubMbKHMYYJ85b7vcdtwtDezvfvw4yl/u9dzVCHXvMnA2+ULG58&#10;9u/dVu7U51eFgqHARcZaPln15E04O55Gnx6PChpEzmhXzb1hWIorWKakpJhH7KF3wkoqXeUWoVdB&#10;j0AHvSCOiVVZqu9HQWPBgCp0xRJodjzQCQzFmbkeVq2pckcUNHo5nL+jyy+dP38eXbp0sfUEKTL0&#10;RIOZpMObULpEMYxeoF4KwpPVk/s7DVRxxKfYVzLeDMsnuQzzzW7FSjxjrNi5LjYGxZ6tZl7lzotM&#10;v+Zv+I3tj2zTlu81r3znWDxpqNHloViJkjhy1j4HKRQsBSYyNIyc6zF48GClx0DDbHUG0LWVYUKc&#10;Bp+CZQdnutOboMDoxIwJc36WLrHOn2e+hBNFfZ/0PaEosDyYVVl2n8ljrKRjybNdjopw3AxZeU6u&#10;9IWCwfAfvSFVaI9jYVcEK4GvgmLOeUcqbygYZ/xb3Lh2GR8MDsc9RYug47DZNxU6STiwCfffUwT9&#10;Jq0wj/w+Mh3X/MI33Co//VdUbtjF7/jXx1zr81BkijxZ1XhN7rTI2JG8Z5ExhuOX7b2S43Fs2PoQ&#10;kgsuouckF3s3LkX1SuVw7/0lMWDkVFy+pn8oFAqOAhMZJruZ6NeVM/M8tt3XLaxFA8pSZNUaMxQg&#10;hpF0iXDCUBIFxup/poJj4eRF3WqSrNhieTCbcargeFiRRg/LDs7/oRekE1eG6ejpUIh0IUB6LxQi&#10;VTiScMxcbVMXSgtGkTl2cAtaNqtm9CN7sVIVPFeW6/IUw6jpi80z7MlIPoVnH7zfaCsTKPILlwWj&#10;yGSlJzk9+R5QpagcaeedXvPH+COBsT9CliMd3RtXN+7Tc5VrIiHZO38pBB8FIjLMU7Aii0/qqidr&#10;GlA2nmQuRvf0zVJmGllVuIkeBwsG8sOaqa/LrzAhz1CabtyEFWAsxVYVKPA4cx4UWrvr0LOjkPE6&#10;uvGwdJrdE+wmbFqwUzTDXzpRpFCz4IDzalTfi8d5r4OtrcyHkR3x0mvVMPOT1WCLshxHBsb0aoWi&#10;TiNUs1V3pNrkCS4kHUa50iXwZIU38IfSCD4c2hvnlaOo8Ph9qFCjldexvYeOmWcHp8h8e+xYgQlI&#10;fhzevMR4iCh6z/0YM28FstTPTEIQccdFhpMx2UlY550wDMXwDjcV9Fo4QXLo0KG2YSI+tVN8GEbS&#10;PcHTwLLVPgVNB7sPMKdxzPk/oQ6GwOg5qeb60GPguBhyszPoHA/nx9itaOkJBY/VaLpJmSwH58RN&#10;XbiNY2CZMnM6OkFjJwK2qAm2tjIqvtq2FuWffRj3PfwoYldbHR9ysWLmONx/T1GnwLyLpNvYEHPb&#10;whj8273FUdWsGuT24H1F8WCZJ9z777xTFcXv/XfM2egKRwabyKSe3ucU56LY9p3n52eiX6dOuFrA&#10;c1gHd2ZH86Ko27wzEs6K91KYuOMiw5b3nASpSj7zOHuWcd6IrnyYBpTzQawVKH3hYl8s+6XRVkGj&#10;yrJphol053EcPIcTGFVP+oShOYa4VALDz+N3s2vESSiGDGvpxJVQqBhq07XUYakyw5G6ia2ELWVY&#10;2aa716yMozfEfAI90UJDjsPp1bQ0DHe7/iPQquYrhqEKGzDhtj8FzxgSiqqhPcw9F3bhsg51KiJ8&#10;nGvuVbCJzOyR4XiscnN435o0/N05JqOhaIGRgwqP3INmA6aa+0JhokA8GRpAFcwJ0DjqzmEeh+E2&#10;5gjsjD7zHMyv5FchxlASe4Dp1lih6DHfwyS+zhCz8o3eAHMkdvA6DDfRy1H1ZGM+iJ6ZroqOY6BQ&#10;MQSoEjyew4ICdhjQwfY8PXv2VBYeEN7DwtZWxpfuDaoaxrtY8RKYunijefT2QpF5p3Ufc8+Fnch0&#10;aVg5SEUmB9VfLIPJq30bpepFhsskrN0a+KqytR+PRpHiJbHrhPrBSghOCizxbwdDQKwC00225JM5&#10;y5lVXYNpCBlG0uUpCENINOi6ggAKA3MVFA9dJRlFg3NmWNasgmE25llUlXT87rxGfmXaLCZgnkkl&#10;MPTIeJ21a9cqvUX+LEuVGbbUeUMUKxZV0IMjfAAoLCKT8sMJjBsZgX+VexSlyj6NqAmzkHLl95cp&#10;50dhF5m9Sz/Ev5cuB/+VEdQis2PtQjz78P14tkJt/Ld+6pmWlDPf+VXg+W87Ub38o7j/0fLYutPu&#10;fWs7hMzf1GFf4c5zx0WG8yzsRIZGj+WzumozGmiKkGqGPefIcDImr6WDn8FJib69xjyhIeYfLWeE&#10;63I6PI/zfFQhQL7PkujIyEilJ8TxNm7c2GjGqYKhNjbXZDhNBcfJMOPNdFXmcs26e82xsrycyxBY&#10;ghbsIuO4norYOVNQrcprhrHm9tq7jbBk2WdeyXe/bcMG3PBZ2OxW8RWZzCuJKM7PDx1gHnERjCKT&#10;kXwUJYsXwV+frmwe8cRfZJKO7kbzmpVdCfjpy33Ca7dO94ZV3L+vP74Vc3o76iiIcOcJCk+GngvD&#10;W3z6VsGneIatWAVm51XwGI0iczWqJ3hCD4YJfOZiLONpB7szU/R0VVmEITDdbHx6KBQYlefF8bDt&#10;DAVNN26G4Sh4qhwUv4t1ji6/xPPY9FIXSuM4OKeGBQqeAhuMInPj6iV8GjsHLZuF4J6iRW2Mzs1t&#10;Fev8sWWXfUVmydQo97UXrD+EnCwH4uO/RpXyZdFn4lLjnKAQmdxMNKvynLFwn05kvvwuAxtXLUST&#10;mi5BeKryuziQkGyec+c4vnEeSpStFLQVcII/BS4yNGgsnWWpsiokxXP4RE2Pwc6A0sPhUz7P0Rlq&#10;ziVhUp1tWnTn0aOgwFAYVEJE48s+aQzNqUJczGdQYPjd7DwLegsMf9GgqzwPfj5zTPwcVb8xfhfm&#10;TFicoKsk4/dnQQQ7VKu8M16LkzEpVr4dmoNOZH69jkdL/LtzTBXRsvP7mDx6kGEAxy6wXz9Ixfnj&#10;G3FvkX/Dkctqcc6PlR/1R+Pw4a6d7Bv415NlcN99RfHES6+i9COPo0vX5rj33qK4/+HHsS/R9aRd&#10;8CKTiw/6tMD9Zcph+cfjtCLDcZUpWw7de0c4xUU9dyvg5DpQ7uF7sfJL+9ZRQvBRIOEyz3wJDR6N&#10;vg4m6JkXsQs30TjzPZbh6oSDMFlOMdJ5MDSsDMnlN3mTJcacM6Oan8PPYO6IY7eD42apMrs860Jb&#10;DOlx7X5dcp7zZdh6RncOP+Pjjz82Cg90ng6LD5g7spvcGezhsutn9hnGcM8tT0f/GU//9ff8nD2f&#10;jOiCSnXbuXMyS6dEoliJ0n5J64IWmZ1LxuCe+x/E4aSrxkx/ncjscnoywUKX+pURNkw90VkILgrM&#10;k6EgsKcXPQZdy3k+vTN/QkNqB8NM48ePVybUCQ0+Jzbys3SJdY6DngXDcjoh4viZEFflNOglMBzF&#10;XmJ21+ExekH0cnTjpqjyu+maXjLUyAoxu6WgPeGiajxPV1TBfmWcRKoSRhGZ/Ek9tRslihXB2gNJ&#10;eYn/3Ey0rPYSSpR+CSkZeX/rBS0yVy+cwrYDrnlf+YlMwZYwezO0WxNUbRlp7gnBToGJDMWBuQFV&#10;x2TC9xgm4gRHXy+F+8y/0FvQhYjIN998Y1SS6cqi+XTPCZkM3eme9JkT4WfqepKxyoyhPbtSZY6b&#10;P8s8TH6CxyoyJqZVng7vI8fL6+m8OBYeML+iS/QztEePULeeD/NUL7zwgrkXfBS0yPyU+gMqPPkg&#10;wqJmG/ue1WXZjjQ0f7s83qgb5q7gOrpjFRr3GunacVJQiX/yu0Um9wa6N6yNQ4l3boJkZJcGqNyo&#10;n7knBDsFIjL0SjgXhrkPlcdAI0tDzRYuvvBn6OE0a9bMSKzr4BM+CwJ0T/DEWq5Y51XR66DA7Nix&#10;Q5nTYKkyS4hVc2EY/rK+uwpem6LAggLfvIgFw1kMfTHcprqHhN4JS5VZ2q2C84TodTE3pIIiRsHj&#10;gmrBSsGKTA5av1sBrzXq5a628i1h5pyS8o/ej04jF5hHvCmUIvNzMh5yvr8sTt3B43bzbvmH0WvC&#10;cnNPCHbuuMiwwWLr1q2VIRliJeiZZ7GD3gTb4+u6JVvQoFvzPFRQqGiIVSXGFkya0/tSeQ38eTb0&#10;VAkIhY75HnpWOpgXoQenGw/DfxRFVbEEoSi2aNHCKPnWeToMEVIYdSQnJ6Nhw4Z4/vnnzSPBhyUy&#10;a4/dYmwnx2lIixbBwQv637+aHIwLb4AHn6yAq468hw+7eTIJB7Zj/wn7qiwRGasB5yykO+wfrk5s&#10;W4KiRe7B4RTpulxYuOMi89hjj2nncfApnsaTAmPnVfCpm3NBmGPQGU6Gf1htxdyI6rPoAVCoOGdE&#10;F7bj53BZArapsfMseB0KFUNgqnATPRuWaetKlXkdhgbpwak8Kv4sw2Ocha8TIYoPCwv4ebrCgi++&#10;+MIIE6o+j2Oid0ZRZ7l2MC9alp1xHo/efw+erfiuUR13c9twtGzwNh54pDyuq/VaS+6NC2jWuBmO&#10;JHnnxexExovcbHzufHCJi9uNb776Bh/2b+sUmXvwvWJVykCiFpmr+Me/FcGkxZuMvyXfbXaMay2d&#10;tfv9Iw6/h3Pf7kOZkvfhnvtKIqxLNyxYzPsThxWL5qFHp5ZG37lOUVPMs4XCQIF4Mrq5J2wcSeNo&#10;F95iroRhJPb+0oWI+B4FgVVrdlVSFlxfhh6Drskkr8V1apjTYW8yOygg1twbOzhuTqJUNcW0oLfA&#10;8aja/1NgKEJMzus6GlBU6AnqJm4SFhTQ09OFCCmePIdhSyb+g33RMiazB/XrZrsKpmpr260XEpL1&#10;i9n9HvITmdwbF/FC2TKGkba2qu2Hme/eWdQiA0R1ZXPKvDF6b8VQq1Ukfqc+25KTlY6546JQ7qnH&#10;vD6rzFPlMfmTdbLMciGjwBL/dtCbYLjJ7smbHg69CYarVPkQC4aH+JSaH/Q8mF/Rwdn49evXt10p&#10;0oKeF4XPblz8LvSmmFTXCQzFkP3YGEZUnUdRpNelmpBpwe/PPJROPJgbatmyZb7r4tD7oudEgr26&#10;LNg4fnAnki7o2xsRR0YaDh04gITT+k4VgYT5ovV3oAfZreJITzP+nzj3o35KgRC8BI3IMEHPEmNV&#10;Ly2GauhN6Cq/CNu7cK0WXdNLGn6GiFgFpjP87JPGMBHFT3UevRPmNFTjYrKc41YVAhCOh6XKDCOq&#10;Qmn07CiK+S01QO+E83dUXhehd0LxUHlMhOE2ejD0zizxFJERBOFWCQqRocCwlbxqPgjzHAyT6YSD&#10;cH0ZCoyuVJdP5xQFekQ6weITPpPhLNu1g4aX1VjM+6gq1zgeVqPpSpWZV2Foj+EtlYfG6/N7MQ+l&#10;giLIcBsLC3SeDj+D30tXqkyviu3/2RzUU/SCcWVMC8fVC7jqsZzj/MULzVcFD+dEBTOb12zw6z+m&#10;Wsp8167d5itBuDnuuMjYNchkaIv/I9qFyTgHhjmI/J7gKR6cbEhPSOedMJTE81SlwYSGmOEtGn+7&#10;MREu4kVhVFWSsfCAC4bpPApC4aDHoBoPhZCLqnG2vi6/xPvE6+jEg/Bay5cvV3pMPE6xj4iI8BPh&#10;YBaZ9G83YuVO64EgB5Mmf2S+Nsn4DkPNnmGefDJjVsD7YM2PjTVfBSf0tAkfZhgWTku7hOHRUdgT&#10;F+cX7vvoo+nG+/HOB6jNm79A8qXAdgKYNrqb8SDXo3cPYw0lbhERI5Ee6F+acNsoUE+GxpwGj6tX&#10;2kHDyUXAWNKbX1iLM/BVTSgtmF/h3BLdkz4/hxVXbD+j8iz4PyKru5gjsYNeEGfzq9aWsaDRpleh&#10;8nQ4FnZF4GepRIGwVJnr4jD8pzqPAsUWPvz+uqo03mt6QxRJX4I6XJZ7A726dHI+GMwxKhNDQ5tj&#10;2pjxiPlwGhzZucg6vx8j5202T87j/PFtGDXLfhG520Vwi8zP6Nt7BBxXko2/+dXr1mHdug0Y0L+/&#10;8fd75ZoDmf+dhpnTpuHDkb3RKTwKGzZswI7du7Fy9Wqk3VDn/QSBFIgnw8ooPiVz8S2W69oZcyat&#10;aVx1lV+EBpMJc+Y+dELECaBt27bVtvfnOOhR0bNSeTA0vky+q+b58H3mlmisVXCcHAc9IV1oj/3R&#10;Jk2apPVgOGYm+XVCzOO8P8z7qIST8F7T+1L1baP3Fqwz/jfOGY1mPVxP5DkZpzFzwXrjdUbSUUyK&#10;XYH0hA0Yt8h+iYgPI/vhiv9CKreNoBaZGz+gz1j/0KLdmFdPjsa3qXkPH9s2rsKwIeHoHz3ttlaX&#10;CXcXBRYuY4KebrpdKS6NKp/KVZMxPaHx5BOYblIiPSImw1klpRIPwjARPSdVCIwhLVaScWwqw8++&#10;Z3xfZ8z5/VlQoJuQyvwKx6zq2Ub4GbyPHJNOiChoDP/pig8o6hQruw4LhB4Sn2CfeOIJ80gQkZWK&#10;Tj2HYsHUD5GaBexeMgbb4vOEcsasWcZEx4lL7YX/4uFVWL0ncJ2Fg1lkfk1LwJAZa8w9V8iM+I05&#10;x4EO7/c1d1ywIwXJsvF6bxcn9q9DksTGCjUFEi6jcWXYhk/xvk/fNGbslkwvRmcUeR7deV4nvyaT&#10;zK2wCkwXcmLxAUNcfFq3gz/LGf/8H8tO0CheHA/bs+gMPsfKpDrLmlXj4X1h3oj5FdU5vG/8TqwS&#10;0xVEsDKO5/BaKk+HIkyPiYUMqnM4P4ce3HPPPWceCR6Sts3HvK2ncPX7gxgzZxW6dOsPz9/AtOnT&#10;cPXbLzB6/nZjP/PKeSSleIQoc69j/oLAhcz8DHZuJkYN6IWUjIJ//s+6fNwUmVyMGTUEixcvwcRp&#10;H6J5i1Aknc/LJ3720VBsjU8xVhzlPLYVazdjzITArrn/Q/weTJhnP/dMKDzccZFhW5KQkBBl12Dm&#10;Vbg+vapiy4KtWZo0aaKdC0IYkmPllg5eg63yVaErGl5WWqk8BgrB9u3bjW7RunwHhYjfTbc4G8fC&#10;RGd+Sw0wP8I8jK5yjR4TV9xkGEwlHhw7w43M16g4fvy40XaHIhqMOZnUo+swZgmrnnIR8kIpbD+V&#10;1wj1xLY5mLNiF+A4jx6RrpniM6P74ZTP0/H82E/MV7efj6Z7FCE4BSaqXVjQrFWfe/U0Bk7lsuHp&#10;mDo5r6fa1AljMGbYQIyfsxbZN1Lw/sDRxvFRY0YYlWgXzxxHi9rVjMmRap/9j7E6dibOebTpEQon&#10;d1xk2FaG+QO7J3QKD8NIdklnCxpLhnRoYHVNJglDaQwT6QSLn8Xku66/GUuRafhVEzJZ+UZDrWtN&#10;w9AWCxwoeqpKMnpIVumwDo6Da77o8jnMedGrokDooHdGEVaVc7OIgWFNtt8J3uqyLIzo0hyt2oRi&#10;6IDeWP7VJRz/5gCiBoZj4LAJ7nzBuN6dsGnrJvSOmW4eyeP77/W5vz/CpzNiMGFGLJbGzkGXHt1w&#10;NCk4BMbA6cUNjHJ5JNNHRSIiehT6d+uBOctdOS3+P5ntyMCFq67/J0cNHoTTF9Nw/sRhjBgzCUf3&#10;r8P7bXrAEYCUFvuY9e3ZHX26DTQqJ1nGH94p3Pn//mD0HfoBAhekE24nd1xkaKTsxIGVWjT2iYn6&#10;2DiNHosFaDxVT+eEpcE0/DTIqvMYumLeh2W9qhwKjStDVxyf3XUY0uNcGE5sVH0Oj7PPE7+fSvAo&#10;uqy04yRRlQjxOvROGP7SVdLR2+J1li5dqh2TVeSg+jx+N04A5b3k+YVlMmbmtfPYvGMXbnjMmzHI&#10;dji/y5cFkqS+nvYjzjkfQjQpwQLjxo08b/jXX7Pwq2aQP6WnYvOGDdi8OQ4/ZarDwrcV53j4N6ob&#10;lxC83HGRYXWSbysThogY7+fyyToYimJyOr8eYFw3hpVbzDXooFFnCEx1LZZGs9pKNeOfIkUB0hl8&#10;/hyT+PktN8AEP/NQunP4eTT6LGtWjZnHGY7jZFNV6I7nUKTDwsKU83joVfGzWMRgFUvwZ4J5PRlB&#10;EIKPOy4yrE7ibGIrXEaDxzwFJ0nqKr/4JMPkNI2eysAStkxhk0kadh30mGjUVVVpTKbzKZ8Jbzv4&#10;Po0w267Yhf4suO4Nhei7774zj/jDnAkbNeqaXtLTYtHBggX2a5EQ3hfeR3o6umIIVpuxis6ar+QL&#10;fw9srsnNutf8jiwMCMbEvyAIwcsdF5kKFSq4K6JoOPlUrmupQmj0mF/hSpG68xjeYdxWV7nF4wz7&#10;0ENRTaZkfoLCxzCanfDxGENRNPi6SjJ6UgzZMSylGg+9JMabOSaVePJnKa7M5+gKHTjZlBVyqtwR&#10;oaiyIo95Jjv43VgWzVyW5QlxXJzA2q5dO7z55pvGMUEQhJvhjosMvRGGXJgEZ+diti/Jr0Lsq6++&#10;Mn5OF0qi+NDzYChNZ/it+Seq3I/1xK7L03B9Cxp8lRdEOAb2W9NNyqTQ0pvipEsVNPoMx1GsdC1q&#10;2E6HITndZFOKBj+Pq4CqoCfkWXxBgaGHxTV8nn322XyXDxAEQfDkjosMDStnnj/zzDNGCTJFgU/J&#10;qid9Gk3mDlTdmS1o+DkfRgdFgUaWXoMdNKhM9NPIqoSKIsXOAbrQFn+WYTTOJ1BBAaPhpoei+u6E&#10;YTaG0nStcBgaY06LHpwKjomeIO+96rvRA6K3wvwQx8d9Fiy0atUKTz/9tDHRNL8HAkEQBE/uuMgQ&#10;PlHTi2FpLL0Khs+46BfDONbGii1u7KPF9/na833P8/izzDHwenbnWBvDUrye3bV4jDkW5k/oXXke&#10;93zNMBu9CuuY78ZzrO+lG481Zt/v7bsxv8Tvb/eetdGD4bjsvpe1sQQ7vzGxLNz6LJ7P9jgUL4bO&#10;OIFWJU6CIAgqCkRkBEEQhD8HIjKCIAhCwBCREQRBEAKGiIwgCIIQMERkBEEQhIAhIiMIgiAEDBEZ&#10;QRAEIWCIyAiCIAgBQ0RGEARBCBgiMoIgCELAEJERBEEQAoaIjCAIghAwRGQEQRCEgCEiIwiCIAQM&#10;ERlBEAQhYIjICIIgCAFDREYQBEEIGCIygiAIQsAQkREEQRAChoiMIAiCEDBEZARBEISAISIjCIIg&#10;BAwRGUEQBCFgiMgIgiAIAUNERhAEQQgYIjKCIAhCwBCREQRBEAKGiIwgCIIQMERkBEEQhIAhIiMI&#10;giAEDBEZQRAEIWCIyAiCIAgBQ0RGEARBCBgiMoIgCELAEJERBEEQAoaIjCAIghAwRGQEQRCEgCEi&#10;IwiCIAQMERlBEAQhYIjICIIgCAFDREYQBEEIGCIygiAIQsAQkREEQRAChoiMIAiCEDBEZARBEISA&#10;ISIjCIIgBAwRGUEQBCFgiMgIgiAIAUNERhAEQQgYIjKCIAhCwBCREQRBEAKGiIwgCIIQMERkBEEQ&#10;hIAhIiMIgiAEDBEZQRAEIWCIyAiCIAgBQ0RGEARBCBgiMoIgCELAEJERBEEQAoaIjCAIghAwRGQE&#10;QRCEgCEiIwiCIAQMERlBEAQhYIjICHcBWVgwZQoc2eauH9lYEbsAjhxz93cSO38ueInzZ0/gYmqG&#10;6+AtkJWRihOnz5h7N8eNy8lYsHqbuWfP4QMHzFeCEHyIyAh3AWl4skgRnLlu7jq5euYrPP1qffxq&#10;7F033o9PM3Z+N6+XewFpucCu1Qvx0rNPoXazNjh04gfzXR25iFs5B/984ln8s9yL6BE9EdfUiujF&#10;8bhleLJqqLlnRxqef7qy+fqPcXjvXmQ6v98f5cjujVix5bC5R3Lxw3enkZn9m7kv/JkQkRHuAvxF&#10;ZtvSqajSKsLcuz0iU7/y8ziWZrlDOdi+Yh6GjZ9t7ivIyUJE9wYo+1IVnEi+itzMDER0rocSZZ/D&#10;lgMJ5km+5GJEr7YIDQ1FSNXKKF7yEeN1j35jnD6bL7dPZN598Sl8d+sOmhcXTu1HqX+Uwf5Tl8wj&#10;zluQfgZPlSmFokXvQUhIM0yZE4srNzLNd4W7HREZodDC8NOaNWucWyxKOUVk+kK+3oAMRw76tKyO&#10;Is5jqq3YA4/juuVM5GQgvF1rw5Drtkf/dj9eD6nvd7xtxwgb4w/s37gElZ8riwZhPZGR5R2rO7x9&#10;BZ557BF0jxiNi+kO82ge8Xu3mt/N2lbi6Yf/gq8u/WKeYXG7RCYHLz77PPxHcvMkHd6E0iWLY+qy&#10;OPOIN0mJxzF9TBSqvfY87rmvJHpFOb/77wg7CoULERmh0HIlOQExMTGI7NHaEI7ekTHO/bFYMGsi&#10;Xn2nKfICUvl7Mt8cPoh9+/Zptx6t6qJBl0i/44e+PmFeBUhNTsT8udOdhrQCajRuiXXbDzv9Ent+&#10;/ikd86aOxL9eeRaNWoRhxar1ToG0D6PdSInHK1XqITf7OiaM5fe0tkEo+eA/PPad29jJeQJq8lPG&#10;VVy5ppYQx7n9KPdGY3Pv1sjNzsTsiUNQtuyz+HjtXvOonpQfTmBcVH9Ejl9oHsnjRkoiJs5bbu4J&#10;hR0RGaHQs3/5BENkZq+igcvAO489hkOJKa43DW5PuGzT4omo2jLS3LPDgSpPPIFGrXrhWGIykuL3&#10;+ngj/tve+JPGT+7dshrNatfGxiMXjX1fejV+BZMWbnG+ysLWDZ7XiEWZ0k977Du3DTuNAgVPNsZ+&#10;iCLFiqNjvyjbUNW66REI6zfW3LtJcnOxdflclH+qDN5pEIarf7SywiQ2pjNeqtfd3BMKOyIyQqFn&#10;WFg1Q2Sefa2Bn3F1cXtE5sz+tSj+TDWlZ+LLwukxfqE13y1isv+TvC+7lo9FyeeqKKrnbj5clnR0&#10;NxrXrIwyz/wL2w+fMo+6aFXlMUxfudPc05OReg7L50xBpfLljPveb9ICZCtvSi7OnrcXTntyUe+l&#10;UhizZLe5LxR2RGSEQs1vP6XgsUf+hr84jV1Ym5YYMW8L5o3vi3feecdjq4J7nO9XfMPz2DsI7TXU&#10;vArw4dA+7uOvV3wRRe970OvctQe/x28ZZ52fcw9OX7UPaQWCA5vm4r6iRbBwu6pI4NZzMru/WIpK&#10;5Z5E9cadkZSSiu/3Lce995VByk/+1V/JiUcw86OpiIyMRPMGDfDi88847+Pb6D0oGlt270X5h4pg&#10;jUa9f047gxrvvoHHyz6BkLqNMG76LBxxenkqUuK3oWiJp3DJcRvK3ISgQERGKNSsmzcajXv1MzyV&#10;IyfiUbx4GZxK9c49LJwUYTxxl6/Z5aa8kMvH4/BQhTrmnjeNKpbC4k1Hzb3Asm35DJT86z0oVqI0&#10;Sv+jDDYfSTTf8eR3Jv5zsrBkyjCUfuhhlCtbAr0+XGG+4c3GhZPRuXtPzIhdiF279sPhVeOchQr5&#10;iIwnCUf2ol/3MJQpURz/qlQTR5MumO/kMSmiHVpFTDf3hLsBERmhUNPg9Wew/dRJQ2RYwrz603m4&#10;kJFX65XjSMULT5ZGcef7xYoVw5aj58131OhEZnpEK/QePc/cs2dw64qGqN3KVrr8e+ZPk2xM6N4M&#10;xUuWxZql84yxJH8ThyfKPodvkq+a51j8seqyqVGdjc9v2WvM75gjc2siY5HjFLh5E8dj4cZD5hGT&#10;HAdeLFMSh1P+SI2bEGyIyAiFlrTjG/Fag4585RYZTzgnpUPdihg5e57x/syPZ+OVqvU1nQFc6ETm&#10;0jdf4F/VW5p7N8cX88fixeodPard8uG3nzBx3GSkXHN4jeWbA1twINFXJH+/yBxYG4unX3gZXx4+&#10;ih6ta+KNGqG4nHEr81d+n8ioWDymG95qIgn/uw0RGeEuwF9kcrMdaBJSEdVaRiLXI/Ef3a2x89hA&#10;23ktFjqR4XySKi88jVPpeVdwODRP3s6n80rPPIbDyf7zQaaOCMeQGfZzSiz0YyG3LjIsOR7Tq6UR&#10;hjuSkCdaM4Z1Q8knK+LUpZudu3L7RObEroVOb7M4DiRdNo8IdwsiMsJdgK/I5KB/WB1UDAk3+5Xl&#10;iUy24zKqliuNBuGjlJ6FnWH3rFobN6CNO4dxKT4OpSs1MF7bwdLgGm0GmHveXP7+CEoWL4aJS3eZ&#10;R/y53SKTnpqMxtUrGR0IjialmkctsjEkPAQly72GGzfldt0ekUmO3+G8D0XQbWz+lXZC4UNERrgL&#10;yBMZR2oS6lYpj9CuUR45Bu8SZkfGeXRs+Aba9B3vOuADDftfnYZ789qliOjdExUrlMNLNdq5iwYu&#10;J+7DAw89ge+vZOLL9Z/g1cZ9zXe8OX98G0qXfBgnLqSbR/xJPLAWZR4qiU1f2iX1b5fI5OLgls/R&#10;plltPPLYExj70WJN/iUbu+J2akqSPfljIpN54wrmTY3G30uXwfgF62+qKEMofIjICHcBeSKTk5WB&#10;rXuPmMct7ObJ5CApMa+55YH1qxHdvxtq1w7BX/5yD4o9UAohtZtg6tR5OHfRXySiwqrjlZDOiB0/&#10;EJ1jYs2jLnJyfsHVtO/xStkSaOIUu88++wyxc+ZgbEw0unfpgiZNmiCkWjU8/8wTuO+++4zE+6Pl&#10;37UN4f1RkTm+f5XRN6xMuX9h7pKN8Olu8we5dZH5xeHA4f27MHJwD5RwenFPlX8LBzxCdsLdh4iM&#10;cBdgn/jPI7/JmDno0rQ62nbshimxC/HN8fzb8WdlJOOl0iUMgVh31CPslJOGJ4q5Ksbue6g0Xnjh&#10;ZVSvXRuhbduiT5+BmDZtBpauXIkNcXH4NikJGRkZRiiuc4PXEDVvo+saHniLTDbefvwB49r5bV8c&#10;dhnuC0lHsWpdnNMzCYSfkL/IHNv1OUJCquH1ii/jbw8+aIyNVX41m7TBurj9XmFI4e5EREa4C3Bg&#10;WI9uuKYsjMpE9+aNcek2V8Y6rl3G2k3+a71kZjrw22+3ZtRTL5zGxr3x5l4eP19JxpgZS8y94OPE&#10;sQPaar0b6ZcR5xTUuLgdOHjwK/xwKY3daIQ/ESIygiAIQsAQkREEQRAChoiMIAiCEDBEZARBEISA&#10;ISIjCIIgBAwRGeEuIhe/3twsQkEQ7hAiMkKhxXE12WtFyOXzJqBGqx5ex9as2apsHzN96s23lF/1&#10;URROp/1q7vmTFr8GM1buMPdcJO9ZhHGL9ph7gvDnRERGKLTclMhscIlMWuJW25Upfbdxy7ciMyPN&#10;+xrOrUerGpgwb7nXsfgkLr7lwOBOoagf8jperlwVw6bk9d8SkREEERmhkHPiwA7ExMQYW/SAbqhU&#10;vZF7f8K0ud4TBbMdmD5tgvt9r23MOJxPc83WzHZcx759+9zbpmWzUeLeoqgf1tvr+NkU747Bmenf&#10;o0lYFHZ9sdC4Zp/2jVC9UXvj9cTp0vxR+HMiIiMUaiL693a3Jsm6fBzh4xaZe8DCmC5eLU8Y0hoz&#10;e625503y0U3oM3GpuedJNvq2aoOhER3RKLQTkj0WRPNl5pihXqtyiicjCCIyQiGnV7t67lBX03oh&#10;eLJ8Jff+6xWe8xOZacvs12+5fmafl0BZbF06A7HbTmDRuHDsPvQN6jXvatvBOOlwHFp2GWzuuRCR&#10;EQQRGaGQM35oHww3Q16+4bLmjd7D1z/meRbZN1IQ0bef+/1e3TqgX+Rw43VE377Ydcy7G/De1XMw&#10;aZZLeCgyxy9nGWufDBg4Eg6riu23TEyMGYyBPduiZrNQRH0wx11oICIjCCIywl2C4+oFtK7/Jh54&#10;5B8YG7vJPGpHNs6fc3VNXhcbgz3JP4OrV169lidGXFVzWOdQRM7IC59ZIkNSEo/g3ZqNcYKLfuVm&#10;4ozz35+T9yAmdh0unjnjDt+JyAiCiIxwF3B09zrUb9Icp7/ZjfBx8zEnphf6jZqOHJs+8us/mWSE&#10;v4glMjmOVIQ6vZALZr7lytlErN59FL+kn3eH3iqVfxIh9Zoar+ct2YyM1CQsWb3ZOJ9YIuOJiIwg&#10;iMgIhZiEvZswoN8AzFux0ciTeCb+E77ajYi+gzEiYigu/1em4XGs/ngSJs/PS/yvmjkMh1Jcc1+u&#10;p/6Api1CEZ9svzaKpydjh4iMINgjIiMUWnw9Fd/qMpKTlWUsJXxy/2bDOyFLpg1Ck1r18E7d5nB4&#10;XCMr4wLmLV9v7nmz6qNB2smYlshkXEx0ez/eWy9k2HhWgnC3IyIj3EXk4pfbu77wLZAjLW0EwQYR&#10;GUEQBCFgiMgIwl3A/gP7zVf5k3H5IjRzSg0yrqXCkc85nmQ7MpCa4arQu3jRuxTclmwHvjrJtjy3&#10;n9zMazh04tauneO4ipPJV809f85fcH2n8+dc/2akpsFxKzfoT4yIjPCnIzU9Hchy4AuPPmTcvIxe&#10;ThYSEuLhyNQsYO/D1bQfcf6iqzzak0zHdee1TrtLmz3JchrnDI8Q38XjR4yxXEzPK6n2JwN92nvn&#10;fMo+XtZrn9uRsxxLFnZu8P6eQ3u3x8gZS72Ordm6F57Bvrhl09wTWdPOJ2HiBxGo9E5t47ovPR/i&#10;HIGLtXMmGMdqv/MGyld6x3j98nPlUN8cw+q4w+aZzvtwLQUd27qO1wup6jVxltuUhd6l592b1/d6&#10;3247f/1Xv750vpNyja1tL/COpp/Zi+o1W+B8Gr+BA9OnLzY+ixN17SbjkqyMZPSNGGO8jgprgMQr&#10;mfhm92rnd2mJVj28J+Bmpadig/N+7j10zDySP2dOH8OZC5fMvTxUx305e+KY9+/SuV3K7yniDiIi&#10;IxRarl844Z5YqdwmzsNvPDk3Gz8mJWJydF+8GzrEqDY76NGHrH1oUySmuExn6g/H0CasKz7+eAHC&#10;e7yPhPPXjOM6Vs4ZjiEjJmDq+Gh06TfKKDYg5xN2olv4AOe1ZqNtuzD8kPqTcTw78wYOxm1Evddf&#10;xow18cax2SN6YPD42di5Mw69OoZi4+GbfxoP6xhmvvIlG8cO5X1P5fb1CUNkUpOOGPetbZNaCO02&#10;CDFDB6JK9UaYFP2+S3R++wkt2/Z0C1LN6hWx2/nzSz8ajS6RU41r9WzVDmt5zd070LN/pHkmcDxu&#10;GXoMn+P/2ca5m53GP9Q808W4D8eZr3z4LRNLVn5u7vhjVwDiicMpdkuWrXG+SkPTOuHGMYpMwy6D&#10;MHlUNDp37oATZnugaymJqFO5ovP+fGvcl94dmqJKjUaIGR6D6JFDMXxoNMbP+NS4HyknD6Bxu3Bs&#10;jtuBZQsmOb/rPOMaSpx/k0PC22HS7PkYFx2BqSt26Y8ruHTujPs+fjpjNNr1Ge/ds6+AEZER/hRk&#10;pBxHdPQEJJ2OR2OKjAfn9q/AvHUHzD1g/IjBSDXLzrJvnEfDNv2M1yqyUo+ifoeh5h6w/ZMRWL33&#10;lPG6fdNauGb2oclKP4VhY2YZr3d/sQSfLN6IHYvGmSKTi9mzZhvvEcfZXWjQZ6K558/hjYtQxfQs&#10;uHl6MrWrVMaE5TvNM110cI7Det9za9qwNhr1mmCeBZw8uNd4Eqa3M2BCLDo1qIpB4+dj/rhwQ2SS&#10;DqzF9HWuKj1S/a3yWOk8f3rMIOdT/UjjZ9s3bIZY44n6U/TwEZmOAya4n7a9tpUL8VZ1G5H5Jd2o&#10;BEy+bPlOwLalM7Fkt+v+WmyaF4N3Q1wthnw9mddeeQUnU11P9lcvJCE51bpWGmpXbYqp40bincr/&#10;wrvN38f5KzewZsYQ47tmXjuL2k1D0SakFi5n5eKXX34xfmrHyrkYt8hsT5R5BfNXu+714W2f46KH&#10;A1q7Vg24fsKeS/Hb0H/yanMvG40bNTNeqY7fDKNGjrT1mAsSERmh0JKWuNdtSJRbp8HINM83yLrs&#10;JzJj+nTCJYf1bA4MGzLcfOWiZcMmRqhFxa6FYzFjbV54JCftGIZNWUalQMOWeUaWDBnmfe09bpHx&#10;Zs2U/oiat9Hc82fZtEhMiM0z0m9VeyvPYMdOQOiQGeaZLqJHeI/Dk8ZN65iv8kRmydzJKPOPspi9&#10;cCXWfBHnFpmpo4bBtNcGq2aMsb/v5rZ25xHzTJfIVHg9xPY8blN8OjVYngy7OYR17ISrDAFlZaDX&#10;wCjjuCfjwutg+kLX9/dd8mFAx0bu0N/V5BNoXPNdfPnV107vtSaeeuoVbDtw3CtcZomMxZDQxk6R&#10;MXdyHLiQkoZty6egU+9ILP14qm1jVXpAbzdQeZcurpxNwCnTe3Y+zaBuU9f5quP5kpOBcRNmmjvB&#10;g4iMcNfAMImvcfXDRmRatm1hvnIROTzafOViUNPGOO80MpeS4n1CcdMNAft0Qi98dsSj7X/uZQyP&#10;mo6s8/vRdNA086CL4ZHe1/YWGQemj3Vdu6ZTNPYmeS8l4AlFZurSOHeYpEbtGu7XcYsn+d2H7h3b&#10;uN/33Pbs3I6QBi3Ns2jTrmHdwtmo+PK/nEZ7uXHOlZ8yjcmoNLxbVszF0m3HjXOvpSR53w+7bcpc&#10;WLOLKDK1Q7vZn2duKzfmeWCe4TLHlQvo3q4jWjRvjbOXr5tH86DIxK7ebox3+5pYNOwS6f6OkR3q&#10;eokG2wYdjT+JX52/J89wmZ3InD7xNVYtXYE95rX2rY1Fh4Gjjde7d2zGGKfnsH533kOCtcxD/25h&#10;6PvRSuOY3d+N10NLbjbGR/XB+kNJ5gETn+P5XedG0jZMVTSALUhEZIS7ht8nMr84DZd3mCYiMi/0&#10;RTrVa4p087Uda2dEIjbuO3PPScZ3GDp2geHR1Os0yjzoYuiQEeYrFypPJiv9hJ8X5Mnl5Hi0NT2A&#10;qpVfRpEiRVChiukltG2L/acumGe6OJ+UlxxeOD3G60n/ojt8BCyePha1Kr2ACfOXud5fuRDhA0e6&#10;RYZhva6tWrgnluY4MoxEt3Utr23DVq+O1RSZqZ9+be7lj5fIXEtxelz1MLh7VyzY4F9Jl3xiF1qb&#10;9+O5J8qgSLHiqN/Etd+x3yC/arrFny53/tc7J0OR2bttM/q1D8GGBNdvPH7vVvf3mT66P8o++Qpq&#10;NWjq9T13HvT//ZH2NWsiLb/YldMz69uqMTYfTjQPmKiOa7hwcCli1+0z94IHERnhruH3iczPTpFp&#10;a752ETFogPmKZKNO3Ubma3tOb4tF/ymrzD3g4uFVmMInypwM1KjjGU/PQuSQYeZrF5bI5F49jfYR&#10;noniDDRt4D0uO9hDLSysI96r+SpqvfsujianmO/4kouPYxcYrzyXNfj8c/8Euld4yAmNfZ7IuER1&#10;7THX69iYjugVMwOLFi3y24b2aoXFm/NExZGW7K4uK1/+BZcgem5NamP0lLzQkyUyWRmpaNe6NZKu&#10;usRw5MCO2KUoUT68aSHe79AclapXQ61G7XDNrjrQ+XuJGcV8l7/IrF82H8vXxfnkNXKwZt6HaN6+&#10;D1KdajV/6igcT3Egy5GOfh1a44iZiJk4erzzN5zHqE71YGqVkmGdG2Ptfu/8ElEd18E2Rgs2fGnu&#10;BQ8iMsJdw+8Tmeto3dRlaCy2Lp2OMQvWGxVDW5dMxpiF211vqMi+geaN6iEp5YrxxN2xST2cvfKz&#10;8dbCMb2xZKvzf/zcbCwY0xNLt+YlzUmeJ5OLUb3DMHvJBlw6n4zp0b20n3v5h0SMGj7c6TFNQroj&#10;26guy83MwIejojF0xAQkJHob4UUzxmLlzgTjtafIfLVjDVqED8ZVj3KkIaE1MSA6LyzTY/AIL5FZ&#10;Oa4fVpnhwWPbV6D3wEEIa9vBK5TTtHFj9O7dA/Fn8kq6Z89yFT2Q8eNjjH+/XjcX27750XgN3HAK&#10;fJ4IU2RSE79C3wF98UNqXoiM4a7ofl1x/PwN84jTwCYcRvSwYZi5dD1+NqvLLicnYFDfvpg1bxmu&#10;XMs7d9/y8Vi556TzVRoa1uhiHMu8ehY7D5vhquvfISxiuvODfsbIyL4YPGAAenZq5urY7STbcQVd&#10;WzZEtdotkfhDXkgz8dBGvD9gDJKSfsTXe9aiacv+zkcUNSkndqLveHpU3qiO50fi5nlYFucKZQYT&#10;IjLCXcNNicyv1zFp+gpzh2ThsyUsZ/VmtfPJtYFTOMZMt1st05+sjKvo3T0MzVqG4WiS96S+2WOG&#10;oE6zRpi33L8UNXHnasTFXzT3crB19RL0GxSJrb7xeQ8cF09iwKCRxlO1hWcJc0bqRUyJGoSVW77i&#10;wBDRowWWbj4Cx9VkHD6WgD1rZiN6zgbzbODCiV2oXi/MbRCj2zbA6evmXo4DEUOiDZGZMGshaoe8&#10;je69xhpP7ClnT7hDRg0bNHK//mzJXLzwSjX3fvJV15P+kN6djUo0Hmvdurnxb7+wEOz81iVErNLr&#10;G+007iZdWjdzX0O1URt3r4hF1OgpuGYKJf8OLBElJw/tR69WrZGY6vQ+MpJRs2Zb87vmoMGbFfHl&#10;8e+Qnp6OjIwMpJz7DmP6t/QrumDH7lW7T2LrhrWY8NFs549mYd6YSIQPGI6LqXnuSvLJQ4iOjMT4&#10;mUuQX4ejpMPbfLw5V3871fH8SE86hHguPxFkiMgIdw18ko9P8s5F/FmYNGWS+coHpzE8e84lYlcv&#10;nMKE6Gj0GzjUvayBxbnzZwzPjSR/k5ff4LZ5fwL2rp6LeM/6XCeeIqPbLpgicy3lvN97G7buxfWL&#10;J1Cnzrt4veqb2PttXrcAzzyS/bbBdj7Ir9eTMXOFdwm3xcn967H/VJ4hTk06jshBvdHWDON1794b&#10;sas25oXLcjLQv3UoGjVqij59IrFw4UIkXcqbIHk+MQH9+kRrS5X/7IjICIIgCAFDREYQBEEIGCIy&#10;giAIQsAQkREKLaeP7DIqmbqF1kb1Ru2N12t25c0wt2P6lI/MV95sW7sE/SMiENE/HKu3fWUeBU4e&#10;2IhOnXph+PCh6NYjHIkpeVVKdjSvXcGryspuPLOjOqLXhE/NPeBGSiK6de5qfEa/3l2x8QArn1ys&#10;/3QOBkREImJQf0yYtdg8qmbWxCgMGDoU4T16Ye83Z82jwIWkr9ArvA8iIyMwbparlNnCce0yorqF&#10;elR5ufAdpx/Z6XincjWv73vB7Pn1R8jMSEHUgL4YPDgCfaJGIsM92SYb4wf2xKCBEYiKGoiekeNd&#10;fekUXP8uDg1C2+aNb8pc8508cjOvoHqtpuYe+c34jH59B2Do0MHGZ1hpH5Zg9+0ejiFDBjv/Fnri&#10;yPfqybIkKT4OXd7vhojIKESNmeNRaZaLJTPGYNCgCPTo1QOHEr3Lzg9tXY7W/V0thWIiu3jd3/z+&#10;voMRERmh0BO/ZsZNL3McHek9GdIgKxXd++a1e4no29u9YubomOHuJPCVxD0IGzbH3LPHs0WLHZcT&#10;9+LtNyt7VT/NiGyHhFSr+U0W+vaPMF+moteAka7XTuJWf4Y0TYaZPdhGzrbm62QhvFtf8zUwwGnM&#10;rO+0avYYrDvqMmyfTBqO1q16YXJET6zbd8Y4RuzG6YdN94TbQVSXpthtJueTD69GhwhXq5S0Y2vR&#10;+8O80t4p/Zvh0A9q0efcl2n5zICf3L8NXm/Uxtxjefd+v8/Y+K2reiyifT0cTnbN1eHSABNnLDFe&#10;25LrQPW3q7sngS4f19vd8+34xnnoPsb82awM1KzVwJi0mnHuMBrXaISJk6a576uuHVBhQURGKPTY&#10;ikxuJlYsmY6YsRNw/nJeF2VLZJZ82AdRkxYbr7/dOAeLN+XNX9m0eKLbsHhyxWl4b0Zk0i8m4dNP&#10;P8XeI3keicXwAb0Qv2+l2njnONB3kKs3Fyd5clyOjPSbWrtk6cQ+2H06r3w6sn9/V9uRnHRER+c1&#10;23RcOOr3PThfx1Nk8h0n0YlMTha2rl2LVWt3uUU625Hmtc7LoZ0HjFLo1KTDeO216khKd+7l3kDj&#10;xp1dJxjkOPebuivfPJncv3m+IjN54VpsXLsSS5cuxeVr3l5W6qntaNJlhNaQ8zOMvwWnaIS24Lhy&#10;cP2qf1sbX35NS0CTgVPNPec9P7sLtbuNNV4PC2uK0x41ybExnb2/h8d95dj498Txx+09ZBwrbIjI&#10;CIUeO5GZNqw/5n+2GUcOOL2PsDDcMGMVlsjsWbsUq7btNV4vn9wPO0/9p/GanNq5CpOXW/9DZ3r0&#10;E3sbRy66jAF7Wlm9sbidOOsqvX33pfvRte8H2LNnH+ZPHIQ+MfON4yT58EZ8MHOpV58si7VL5xqf&#10;0ap2FcRudq3BsmraIDRt2Q2jJ05E9NAIjLfCZdkOr8/ed/CwEYrZtmAUVuzJmyU+KrwfOH3y15RD&#10;GDYrryMBfvtPNGnk3VnaU2R04/TCaQyrvdPaPY5jJ63wXC7C2zTCks/XY8OqBWjawyWanETZpXkj&#10;HEi6jKTDW9Bx0CRDPP7r8g8YPvIDXHZkO4d2Co36TTbOt+jXqAn+04yLpZ51LUUwdFA3vFyjnUt8&#10;FPeD4//nq9Xx+fodxrIDXdu1hzX9Jzf7vxDasClSnH8YviJjfUZ0ZG/3Z/yW/h1e+tfb6N1vMMZP&#10;GIvWHTq5l4Cw+1vI/e8fEdIyz5N0pHyNeqZwNGrSxN3PjRxaPhmrdnrM7vcQmf6d6xp/T7t378Oy&#10;eeO9/p4KCyIyQqHHTmTatMibHNi/cxP3bG27cBk9gB0JrtnsJGHHSkxd6d9jiyGkNv2mGK89e1px&#10;2xvv8loWLf7E+NeiWZ26ri7QRlikpjGvQ2u8neeF93UthMUJkJ8f/N54TcYPGYJ0PgA7z/FacO2L&#10;TYZHkONIRf16NbBy5RpMGdofj5R+0RCZXy4cxNAZrmaNBr+moXGTgeaOC7fI3Ow4idMYVnk97z57&#10;9vDKMf2XzBs3ULtWA7juvmuM1d+qjhbtOhtj9oUegO8SB30aNMFVG1eGXsbeU1eMMXv1TzPvh+Ni&#10;PPbF5+Wl9qyehYW7XPsMGa421+vJz5NZfeii86seR5U2eQuUsbdc0zBXdwLV38KEAY3Quf9oLFs4&#10;H9XfeBnVTeFoUL++17yag0snYvXu0+aeEw+Ridu2xfjXgn9PfzzrdWcRkREKPXYiE9aqnsf/+F+4&#10;8xGeImPZra9WTcWyuDwDGbdsirs315ZNW41/XTjy7SeWkxcFMWBzTfo+n4zogmbvRxnjiZ0wwGhQ&#10;eeK0y/v55OOFxr8WI4a6DMzKqQMRF5838Y+dlz2aCdty7UqyEVrZeugIIqOGuEz9L5cQNcwljiTz&#10;UjxaRnp3RrBERjdOPzyMoS8XTh1C2xZN0KFzX5R/7V23yJDpg9ugndOL8cR92369ivqNupk7Lho1&#10;aWj8ro5sXOFeF4Z8Fxebb6+uXA9xOrJ5MeZsSKDSoXb199x/H02bNXT+u9UQpqTDu/0+g90R2FvO&#10;Cne5+BlNG3s3VvUnB0cObcXyVatw8eQ2d/hsQLO6OOuhFAvHdsP+Mx4hOI/76jl+kl+z1mBEREYo&#10;9NiJTN+e77urktZ8shDXzf9ZLZEZ3b4WWvYZbbzOvp6M7hFWgj0XEd27usMqHwwdgMQUV1jkh2Pb&#10;0GmQfr2O8Fa1kGCuBfL94Q2o376/8ZpL5FrhlLWxMUYr+uRLruT2/FG9sM6sKHNcO49+A1x9vdIS&#10;tiDa3TAyF4PCu+OGj9Hx5MaFY9htde3NzUT/AXlP6L17dnV6J64fXjFtJNb4rLppiYxunH6oRCYz&#10;DdVqtTDavOT+lomQanXcInNg7Wx0GTods8ZFuVvYnzu8FUWL3oejl1zFD/3b18des+Iqce9itO/v&#10;Ms4p8dvRuttQZP7m/B652RgT3hoHv1OrruPSMUSMsqoJcxHZoz2S+YvN9l4VNaxdK+w79LURYrty&#10;9qjxGca9yv3N+IwvjrCLRDZCQ2ojxWwxkPzVSrTp7R3W8yYXC2bOdleUfTapL2K3uHrHHV4zFT0+&#10;dIU+sx0pqF+9Pn7yLJPzuK9TR0e4/54unv7S/fdUmBCREQo9p7d+glmr8sqOyfmE/ahepwYa1auH&#10;sR79x0ZGu1rvO9IvIvVKXrJ189I5qNm4Geq+W8Xo82WRmXEZHZs3Qb1a9dG66wC3R6SC/cE6tGiA&#10;Og3qoEXHfrhq8wMZp7ciyjNH4nzijenb1fiMWk1aea0COTayK5q1DEVN57g+WbvbPKoiC+EtmqFt&#10;27aoXvVt7IjPE5KUxCOoXr0aQls2Q//h/v3dKDIbvvzB3HPhP04fVCLjFLimtaqgW59uCG3TDBVe&#10;q2mIjONyEmq26O7yWpznhNZ610z2ZyMhIS9cxMqtNg1qoqnzuzQI7eN1z0/sWoU6NeuhRo33MGeV&#10;f8t/X9Yunopazr+BWjVCsHi9T3GIydRp481XLvgZtd6ri9q1anp9Bnu8VXmrClq0aIjaTcL8lg/w&#10;ZdfSGahWvSaaNW6I9pF5RQAkduwA1GnSzAgdHvbpdcf72ryta90h/v3x76le48Zo0rqj7d9TsCMi&#10;I/zJULsCOb848ItvvCsIcDgykHML43L8zPPNHU+cB392fkdbnO9pnCQljl9UljYHGRku/8Uae67T&#10;g3B4dI3M4vcyX9uRlRWM2Ycc5+/jFsbl/O6OLK+1Wd386vx+qu9/K7/vYEdERhAEQQgYIjKCIAhC&#10;wBCREQRBEAKGiIwgCIIQMERkBEEQhIAhIiMIgiAEDBEZQRAEIWCIyAiCIAgBQ0RGEARBCBgiMoIg&#10;CELAEJERBEEQAgTw/wGrL9j0xz6iCQAAAABJRU5ErkJgglBLAwQUAAYACAAAACEAUomlbt8AAAAI&#10;AQAADwAAAGRycy9kb3ducmV2LnhtbEyPT0vDQBTE74LfYXmCN7v5Q4LGvJRS1FMRbAXx9pp9TUKz&#10;uyG7TdJv73rS4zDDzG/K9aJ7MfHoOmsQ4lUEgk1tVWcahM/D68MjCOfJKOqtYYQrO1hXtzclFcrO&#10;5oOnvW9EKDGuIITW+6GQ0tUta3IrO7AJ3smOmnyQYyPVSHMo171MoiiXmjoTFloaeNtyfd5fNMLb&#10;TPMmjV+m3fm0vX4fsvevXcyI93fL5hmE58X/heEXP6BDFZiO9mKUEz1COOIR0jzJQAT7Kc5TEEeE&#10;PM0SkFUp/x+ofg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0&#10;7sEijQQAABIOAAAOAAAAAAAAAAAAAAAAADoCAABkcnMvZTJvRG9jLnhtbFBLAQItAAoAAAAAAAAA&#10;IQD2WaXlUWgAAFFoAAAUAAAAAAAAAAAAAAAAAPMGAABkcnMvbWVkaWEvaW1hZ2UxLnBuZ1BLAQIt&#10;ABQABgAIAAAAIQBSiaVu3wAAAAgBAAAPAAAAAAAAAAAAAAAAAHZvAABkcnMvZG93bnJldi54bWxQ&#10;SwECLQAUAAYACAAAACEAqiYOvrwAAAAhAQAAGQAAAAAAAAAAAAAAAACCcAAAZHJzL19yZWxzL2Uy&#10;b0RvYy54bWwucmVsc1BLBQYAAAAABgAGAHwBAAB1cQAAAAA=&#10;">
                <v:shape id="Text Box 1873" o:spid="_x0000_s2305" type="#_x0000_t202" style="position:absolute;left:5506;top:9630;width:4535;height: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iHPxgAAAN0AAAAPAAAAZHJzL2Rvd25yZXYueG1sRI9BawIx&#10;FITvhf6H8ArealIrYrdGEWlBEKTr9tDj6+a5G9y8bDdR139vCoLHYWa+YWaL3jXiRF2wnjW8DBUI&#10;4tIby5WG7+LzeQoiRGSDjWfScKEAi/njwwwz48+c02kXK5EgHDLUUMfYZlKGsiaHYehb4uTtfecw&#10;JtlV0nR4TnDXyJFSE+nQclqosaVVTeVhd3Qalj+cf9i/7e9Xvs9tUbwp3kwOWg+e+uU7iEh9vIdv&#10;7bXRMJ6qV/h/k56AnF8BAAD//wMAUEsBAi0AFAAGAAgAAAAhANvh9svuAAAAhQEAABMAAAAAAAAA&#10;AAAAAAAAAAAAAFtDb250ZW50X1R5cGVzXS54bWxQSwECLQAUAAYACAAAACEAWvQsW78AAAAVAQAA&#10;CwAAAAAAAAAAAAAAAAAfAQAAX3JlbHMvLnJlbHNQSwECLQAUAAYACAAAACEA7uohz8YAAADdAAAA&#10;DwAAAAAAAAAAAAAAAAAHAgAAZHJzL2Rvd25yZXYueG1sUEsFBgAAAAADAAMAtwAAAPoCAAAAAA==&#10;" filled="f" stroked="f">
                  <v:textbox inset="0,0,0,0">
                    <w:txbxContent>
                      <w:p w14:paraId="597281BC" w14:textId="77777777" w:rsidR="00A04C4F" w:rsidRDefault="00A04C4F">
                        <w:pPr>
                          <w:rPr>
                            <w:sz w:val="20"/>
                          </w:rPr>
                        </w:pPr>
                        <w:ins w:id="653" w:author="陳 尚挺" w:date="2019-08-27T15:00:00Z">
                          <w:r>
                            <w:rPr>
                              <w:rFonts w:hint="eastAsia"/>
                              <w:sz w:val="20"/>
                            </w:rPr>
                            <w:t>係長(役職</w:t>
                          </w:r>
                        </w:ins>
                        <w:ins w:id="654" w:author="陳 尚挺" w:date="2019-08-27T15:03:00Z">
                          <w:r>
                            <w:rPr>
                              <w:rFonts w:hint="eastAsia"/>
                              <w:sz w:val="20"/>
                            </w:rPr>
                            <w:t>名</w:t>
                          </w:r>
                        </w:ins>
                        <w:ins w:id="655" w:author="陳 尚挺" w:date="2019-08-27T15:00:00Z">
                          <w:r>
                            <w:rPr>
                              <w:rFonts w:hint="eastAsia"/>
                              <w:sz w:val="20"/>
                            </w:rPr>
                            <w:t>1)と</w:t>
                          </w:r>
                        </w:ins>
                        <w:r>
                          <w:rPr>
                            <w:rFonts w:hint="eastAsia"/>
                            <w:sz w:val="20"/>
                          </w:rPr>
                          <w:t>TEL/FAXの位置が規定ラインよりも下に下がってしまっています。</w:t>
                        </w:r>
                      </w:p>
                    </w:txbxContent>
                  </v:textbox>
                </v:shape>
                <v:group id="グループ化 4778" o:spid="_x0000_s2306" style="position:absolute;left:878;top:7685;width:4524;height:2727" coordorigin="878,7685" coordsize="4524,2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xOxAAAAN0AAAAPAAAAZHJzL2Rvd25yZXYueG1sRE/LasJA&#10;FN0X+g/DFdw1k/RliY4ioYoLERoLpbtL5poEM3dCZszj7zsLocvDea82o2lET52rLStIohgEcWF1&#10;zaWC7/Pu6QOE88gaG8ukYCIHm/XjwwpTbQf+oj73pQgh7FJUUHnfplK6oiKDLrItceAutjPoA+xK&#10;qTscQrhp5HMcv0uDNYeGClvKKiqu+c0o2A84bF+Sz/54vWTT7/nt9HNMSKn5bNwuQXga/b/47j5o&#10;Ba+LRZgb3oQnINd/AAAA//8DAFBLAQItABQABgAIAAAAIQDb4fbL7gAAAIUBAAATAAAAAAAAAAAA&#10;AAAAAAAAAABbQ29udGVudF9UeXBlc10ueG1sUEsBAi0AFAAGAAgAAAAhAFr0LFu/AAAAFQEAAAsA&#10;AAAAAAAAAAAAAAAAHwEAAF9yZWxzLy5yZWxzUEsBAi0AFAAGAAgAAAAhAIL+XE7EAAAA3QAAAA8A&#10;AAAAAAAAAAAAAAAABwIAAGRycy9kb3ducmV2LnhtbFBLBQYAAAAAAwADALcAAAD4AgAAAAA=&#10;">
                  <v:shape id="_x0000_s2307" type="#_x0000_t75" style="position:absolute;left:887;top:7685;width:4515;height:2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SklxgAAAN0AAAAPAAAAZHJzL2Rvd25yZXYueG1sRI/RasJA&#10;FETfC/2H5Rb6VjeWaDW6hlII9EVE0w+4Zq9JTPZumt0m6d93C4KPw8ycYbbpZFoxUO9qywrmswgE&#10;cWF1zaWCrzx7WYFwHllja5kU/JKDdPf4sMVE25GPNJx8KQKEXYIKKu+7REpXVGTQzWxHHLyL7Q36&#10;IPtS6h7HADetfI2ipTRYc1iosKOPiorm9GMUNNf1pTyu26HRcXbYf+dnlx/elHp+mt43IDxN/h6+&#10;tT+1gngVLeD/TXgCcvcHAAD//wMAUEsBAi0AFAAGAAgAAAAhANvh9svuAAAAhQEAABMAAAAAAAAA&#10;AAAAAAAAAAAAAFtDb250ZW50X1R5cGVzXS54bWxQSwECLQAUAAYACAAAACEAWvQsW78AAAAVAQAA&#10;CwAAAAAAAAAAAAAAAAAfAQAAX3JlbHMvLnJlbHNQSwECLQAUAAYACAAAACEAgC0pJcYAAADdAAAA&#10;DwAAAAAAAAAAAAAAAAAHAgAAZHJzL2Rvd25yZXYueG1sUEsFBgAAAAADAAMAtwAAAPoCAAAAAA==&#10;" stroked="t" strokecolor="black [3213]">
                    <v:imagedata r:id="rId299" o:title=""/>
                    <v:path arrowok="t"/>
                  </v:shape>
                  <v:line id="_x0000_s2308" style="position:absolute;visibility:visible;mso-wrap-style:square" from="2789,8473" to="5397,8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XodxwAAAN0AAAAPAAAAZHJzL2Rvd25yZXYueG1sRI9Ba8JA&#10;FITvBf/D8oTe6qZSQkizEavUFipCowePj+wzCWbfptmtpv31riB4HGbmGyabDaYVJ+pdY1nB8yQC&#10;QVxa3XClYLd9f0pAOI+ssbVMCv7IwSwfPWSYanvmbzoVvhIBwi5FBbX3XSqlK2sy6Ca2Iw7ewfYG&#10;fZB9JXWP5wA3rZxGUSwNNhwWauxoUVN5LH6Ngj0mb1X7g1/L1cd62MSH/wWvtko9jof5KwhPg7+H&#10;b+1PreAliWK4vglPQOYXAAAA//8DAFBLAQItABQABgAIAAAAIQDb4fbL7gAAAIUBAAATAAAAAAAA&#10;AAAAAAAAAAAAAABbQ29udGVudF9UeXBlc10ueG1sUEsBAi0AFAAGAAgAAAAhAFr0LFu/AAAAFQEA&#10;AAsAAAAAAAAAAAAAAAAAHwEAAF9yZWxzLy5yZWxzUEsBAi0AFAAGAAgAAAAhAAiZeh3HAAAA3QAA&#10;AA8AAAAAAAAAAAAAAAAABwIAAGRycy9kb3ducmV2LnhtbFBLBQYAAAAAAwADALcAAAD7AgAAAAA=&#10;" strokecolor="red">
                    <v:stroke joinstyle="miter"/>
                  </v:line>
                  <v:line id="_x0000_s2309" style="position:absolute;visibility:visible;mso-wrap-style:square" from="878,10244" to="5392,10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d+GxwAAAN0AAAAPAAAAZHJzL2Rvd25yZXYueG1sRI9Pa8JA&#10;FMTvgt9heYXedNNSbEizilqqQkVo7KHHR/blD2bfptlVo5/eLRQ8DjPzGyad9aYRJ+pcbVnB0zgC&#10;QZxbXXOp4Hv/MYpBOI+ssbFMCi7kYDYdDlJMtD3zF50yX4oAYZeggsr7NpHS5RUZdGPbEgevsJ1B&#10;H2RXSt3hOcBNI5+jaCIN1hwWKmxpWVF+yI5GwQ/Gi7L5xc/31Xrb7ybFdcmrvVKPD/38DYSn3t/D&#10;/+2NVvASR6/w9yY8ATm9AQAA//8DAFBLAQItABQABgAIAAAAIQDb4fbL7gAAAIUBAAATAAAAAAAA&#10;AAAAAAAAAAAAAABbQ29udGVudF9UeXBlc10ueG1sUEsBAi0AFAAGAAgAAAAhAFr0LFu/AAAAFQEA&#10;AAsAAAAAAAAAAAAAAAAAHwEAAF9yZWxzLy5yZWxzUEsBAi0AFAAGAAgAAAAhAGfV34bHAAAA3QAA&#10;AA8AAAAAAAAAAAAAAAAABwIAAGRycy9kb3ducmV2LnhtbFBLBQYAAAAAAwADALcAAAD7AgAAAAA=&#10;" strokecolor="red">
                    <v:stroke joinstyle="miter"/>
                  </v:line>
                </v:group>
                <w10:wrap type="topAndBottom" anchorx="margin"/>
              </v:group>
            </w:pict>
          </mc:Fallback>
        </mc:AlternateContent>
      </w:r>
      <w:r>
        <w:rPr>
          <w:rFonts w:hint="eastAsia"/>
          <w:noProof/>
        </w:rPr>
        <mc:AlternateContent>
          <mc:Choice Requires="wpg">
            <w:drawing>
              <wp:anchor distT="0" distB="0" distL="114300" distR="114300" simplePos="0" relativeHeight="251557888" behindDoc="0" locked="0" layoutInCell="1" hidden="0" allowOverlap="1" wp14:anchorId="24268A60" wp14:editId="73B8757B">
                <wp:simplePos x="0" y="0"/>
                <wp:positionH relativeFrom="margin">
                  <wp:align>left</wp:align>
                </wp:positionH>
                <wp:positionV relativeFrom="paragraph">
                  <wp:posOffset>363855</wp:posOffset>
                </wp:positionV>
                <wp:extent cx="5817235" cy="1732280"/>
                <wp:effectExtent l="19050" t="19050" r="12065" b="20320"/>
                <wp:wrapTopAndBottom/>
                <wp:docPr id="4796" name="オブジェクト 0"/>
                <wp:cNvGraphicFramePr/>
                <a:graphic xmlns:a="http://schemas.openxmlformats.org/drawingml/2006/main">
                  <a:graphicData uri="http://schemas.microsoft.com/office/word/2010/wordprocessingGroup">
                    <wpg:wgp>
                      <wpg:cNvGrpSpPr/>
                      <wpg:grpSpPr>
                        <a:xfrm>
                          <a:off x="0" y="0"/>
                          <a:ext cx="5817235" cy="1732280"/>
                          <a:chOff x="880" y="4041"/>
                          <a:chExt cx="9161" cy="2728"/>
                        </a:xfrm>
                      </wpg:grpSpPr>
                      <wps:wsp>
                        <wps:cNvPr id="4797" name="Text Box 1872"/>
                        <wps:cNvSpPr txBox="1">
                          <a:spLocks noChangeArrowheads="1"/>
                        </wps:cNvSpPr>
                        <wps:spPr>
                          <a:xfrm>
                            <a:off x="5506" y="5987"/>
                            <a:ext cx="4535" cy="782"/>
                          </a:xfrm>
                          <a:prstGeom prst="rect">
                            <a:avLst/>
                          </a:prstGeom>
                          <a:noFill/>
                          <a:ln>
                            <a:noFill/>
                          </a:ln>
                          <a:effectLst/>
                        </wps:spPr>
                        <wps:txbx>
                          <w:txbxContent>
                            <w:p w14:paraId="53DF5CF5" w14:textId="77777777" w:rsidR="00A04C4F" w:rsidRDefault="00A04C4F">
                              <w:pPr>
                                <w:rPr>
                                  <w:sz w:val="20"/>
                                </w:rPr>
                              </w:pPr>
                              <w:r>
                                <w:rPr>
                                  <w:rFonts w:hint="eastAsia"/>
                                  <w:sz w:val="20"/>
                                </w:rPr>
                                <w:t>赤い線が規定ラインです。</w:t>
                              </w:r>
                              <w:ins w:id="656" w:author="陳 尚挺" w:date="2019-08-27T14:59:00Z">
                                <w:r>
                                  <w:rPr>
                                    <w:rFonts w:hint="eastAsia"/>
                                    <w:sz w:val="20"/>
                                  </w:rPr>
                                  <w:t>係長</w:t>
                                </w:r>
                              </w:ins>
                              <w:ins w:id="657" w:author="陳 尚挺" w:date="2019-08-27T14:58:00Z">
                                <w:r>
                                  <w:rPr>
                                    <w:rFonts w:hint="eastAsia"/>
                                    <w:sz w:val="20"/>
                                  </w:rPr>
                                  <w:t>(</w:t>
                                </w:r>
                              </w:ins>
                              <w:ins w:id="658" w:author="陳 尚挺" w:date="2019-08-27T14:59:00Z">
                                <w:r>
                                  <w:rPr>
                                    <w:rFonts w:hint="eastAsia"/>
                                    <w:sz w:val="20"/>
                                  </w:rPr>
                                  <w:t>役職</w:t>
                                </w:r>
                              </w:ins>
                              <w:ins w:id="659" w:author="陳 尚挺" w:date="2019-08-27T15:02:00Z">
                                <w:r>
                                  <w:rPr>
                                    <w:rFonts w:hint="eastAsia"/>
                                    <w:sz w:val="20"/>
                                  </w:rPr>
                                  <w:t>名</w:t>
                                </w:r>
                              </w:ins>
                              <w:ins w:id="660" w:author="陳 尚挺" w:date="2019-08-27T15:00:00Z">
                                <w:r>
                                  <w:rPr>
                                    <w:rFonts w:hint="eastAsia"/>
                                    <w:sz w:val="20"/>
                                  </w:rPr>
                                  <w:t>1</w:t>
                                </w:r>
                              </w:ins>
                              <w:ins w:id="661" w:author="陳 尚挺" w:date="2019-08-27T14:58:00Z">
                                <w:r>
                                  <w:rPr>
                                    <w:rFonts w:hint="eastAsia"/>
                                    <w:sz w:val="20"/>
                                  </w:rPr>
                                  <w:t>)</w:t>
                                </w:r>
                              </w:ins>
                              <w:ins w:id="662" w:author="陳 尚挺" w:date="2019-08-27T14:59:00Z">
                                <w:r>
                                  <w:rPr>
                                    <w:rFonts w:hint="eastAsia"/>
                                    <w:sz w:val="20"/>
                                  </w:rPr>
                                  <w:t>と</w:t>
                                </w:r>
                              </w:ins>
                              <w:r>
                                <w:rPr>
                                  <w:rFonts w:hint="eastAsia"/>
                                  <w:sz w:val="20"/>
                                </w:rPr>
                                <w:t>メールアドレスは規定ラインの位置に配置されています。</w:t>
                              </w:r>
                            </w:p>
                          </w:txbxContent>
                        </wps:txbx>
                        <wps:bodyPr rot="0" vertOverflow="overflow" horzOverflow="overflow" wrap="square" lIns="0" tIns="0" rIns="0" bIns="0" anchor="t" anchorCtr="0" upright="1"/>
                      </wps:wsp>
                      <wpg:grpSp>
                        <wpg:cNvPr id="4772" name="グループ化 4772"/>
                        <wpg:cNvGrpSpPr/>
                        <wpg:grpSpPr>
                          <a:xfrm>
                            <a:off x="880" y="4041"/>
                            <a:ext cx="4542" cy="2728"/>
                            <a:chOff x="843" y="4041"/>
                            <a:chExt cx="4542" cy="2728"/>
                          </a:xfrm>
                        </wpg:grpSpPr>
                        <pic:pic xmlns:pic="http://schemas.openxmlformats.org/drawingml/2006/picture">
                          <pic:nvPicPr>
                            <pic:cNvPr id="4799" name="オブジェクト 0"/>
                            <pic:cNvPicPr>
                              <a:picLocks noChangeAspect="1"/>
                            </pic:cNvPicPr>
                          </pic:nvPicPr>
                          <pic:blipFill>
                            <a:blip r:embed="rId300"/>
                            <a:stretch>
                              <a:fillRect/>
                            </a:stretch>
                          </pic:blipFill>
                          <pic:spPr>
                            <a:xfrm>
                              <a:off x="850" y="4041"/>
                              <a:ext cx="4535" cy="2728"/>
                            </a:xfrm>
                            <a:prstGeom prst="rect">
                              <a:avLst/>
                            </a:prstGeom>
                            <a:ln>
                              <a:solidFill>
                                <a:schemeClr val="tx1"/>
                              </a:solidFill>
                            </a:ln>
                          </pic:spPr>
                        </pic:pic>
                        <wps:wsp>
                          <wps:cNvPr id="4800" name="オブジェクト 0"/>
                          <wps:cNvCnPr/>
                          <wps:spPr>
                            <a:xfrm>
                              <a:off x="2777" y="4834"/>
                              <a:ext cx="2608" cy="0"/>
                            </a:xfrm>
                            <a:prstGeom prst="line">
                              <a:avLst/>
                            </a:prstGeom>
                            <a:ln w="9525" cap="flat" cmpd="sng" algn="ctr">
                              <a:solidFill>
                                <a:srgbClr val="FF0000"/>
                              </a:solidFill>
                              <a:prstDash val="solid"/>
                              <a:miter lim="800000"/>
                            </a:ln>
                          </wps:spPr>
                          <wps:style>
                            <a:lnRef idx="1">
                              <a:schemeClr val="accent1"/>
                            </a:lnRef>
                            <a:fillRef idx="0">
                              <a:schemeClr val="accent1"/>
                            </a:fillRef>
                            <a:effectRef idx="0">
                              <a:schemeClr val="accent1"/>
                            </a:effectRef>
                            <a:fontRef idx="minor">
                              <a:schemeClr val="tx1"/>
                            </a:fontRef>
                          </wps:style>
                          <wps:bodyPr/>
                        </wps:wsp>
                        <wps:wsp>
                          <wps:cNvPr id="4801" name="オブジェクト 0"/>
                          <wps:cNvCnPr/>
                          <wps:spPr>
                            <a:xfrm>
                              <a:off x="843" y="6594"/>
                              <a:ext cx="4535" cy="0"/>
                            </a:xfrm>
                            <a:prstGeom prst="line">
                              <a:avLst/>
                            </a:prstGeom>
                            <a:ln w="9525" cap="flat" cmpd="sng" algn="ctr">
                              <a:solidFill>
                                <a:srgbClr val="FF0000"/>
                              </a:solidFill>
                              <a:prstDash val="solid"/>
                              <a:miter lim="800000"/>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24268A60" id="_x0000_s2310" style="position:absolute;left:0;text-align:left;margin-left:0;margin-top:28.65pt;width:458.05pt;height:136.4pt;z-index:251557888;mso-position-horizontal:left;mso-position-horizontal-relative:margin" coordorigin="880,4041" coordsize="9161,27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PDzmgQAABEOAAAOAAAAZHJzL2Uyb0RvYy54bWzsV81u4zYQvhfoOxC6&#10;bywrdiQLcRZt0gQLLLrB7vYBaIqSiJVIlqRjp0fn0kPP20co0B7aYw99G6Pv0SEpSraTtOn2ByjQ&#10;AJEpkkPOfPzmG+r0+bpt0A1Vmgk+j8ZHcYQoJ6JgvJpHX7y9fJZFSBvMC9wITufRLdXR87OPPzpd&#10;yZwmohZNQRWCRbjOV3Ie1cbIfDTSpKYt1kdCUg6DpVAtNvCqqlGh8ApWb5tREscno5VQhVSCUK2h&#10;98IPRmdu/bKkxLwqS00NauYR+GbcU7nnwj5HZ6c4rxSWNSOdG/gDvGgx47Bpv9QFNhgtFbu3VMuI&#10;ElqU5oiIdiTKkhHqYoBoxvFBNFdKLKWLpcpXlexhAmgPcPrgZcnnN1dKvpHXCpBYyQqwcG82lnWp&#10;WvsLXqK1g+y2h4yuDSLQOc3GaXI8jRCBsXF6nCRZByqpAXlrl0EPgtFJPBl7vEn9WWc+G5+MvW2S&#10;JpkdHYV9R3verCTwQw8Q6L8GwZsaS+qQ1TlAcK0QK8DDdJZGiOMWiPrWRvipWKNxlibWMesBTLVQ&#10;IbOGEYjXHbmWLwV5pxEX5zXmFf1EKbGqKS7ARxcwRNKb+nU0LPIAwtNpfOKgms6y1EMVcJ5MA8hp&#10;5tzpccK5VNpcUdEi25hHCkjvHMM3L7XxkIYpdlMuLlnTQD/OG77XAWv6Huoyp7O23nuHbcusF2sH&#10;1vHkOMCyEMUtoKKETy+QA/MKHmUjVvNIdK0I1UJ99VD/CtJvHukvl1jRCDUvOABnczU0VGgsQgNz&#10;AovNIxMh3zw3PqeXUrGqBjcG4IE1O8z2zd0jh9Ptjny7+Wl798P27pft3be/fvMeTdJw8pU9+afm&#10;yX2+D4c4gc1spgS243xIE8DzsTSZTA8N++PfTxPJSA7/nVJA616a/LGigpVZ2pPwqtw+aY0Wq3dL&#10;+QxETWLDFqxh5tYJNDDROsVvrhmxpLcvu/DPZgP832/v3m83P2833203P27vvkZOSoKFtwe6M3KQ&#10;cFoC5cOZ708f2de9zRcNkzYBLPNtuwsT+HOgqQ8g5fX6QpBlS7nxBUjRBiIWXNdM6gipnLYLWkAa&#10;vig6udNGUUNqu2EJG78GZ31W9gPOy8Ex6/MjEpFND8V0IFdQiECuniN/WiK8CmjRsCJA5SoyPW8U&#10;usFQS83aZxjOd2Z1+uGi8f67JoTjZe+fF/AsBni8gG83D9OpE+Nz3pW8IG6h7vT1LklTqAa2cGXH&#10;k301Tk5iuNfYRHYMfRzohnFbZnD+iBY3HIFEzqaJraBWBUsgEzRbCQzSvAJ9ayq4WBGj3DI7YAPy&#10;qlr0B3J5GcOfdRO82Ztmtf8C69ofnBvy0bTMwN2rYS3UaGscrO3pu5o1qL42tw21cTT8NS1B/4fq&#10;Z29qAy8wIZAZgRtu9sD7zjD2ofyeoc+T0pr6WtTv+gTj3sLtLLjpjVvGRQfk/u4DnUs/PyDg47ac&#10;8UXO4mvfuqryb1xKshiuSH8Tp7OuyJxMZweUHi4YgQbh+hfuDt314n9KU8fLjqI+F57Ayv8GpYfr&#10;hCO6++6A1t6Hze67mzV8yZ39BgAA//8DAFBLAwQKAAAAAAAAACEAwZLXpcF3AADBdwAAFAAAAGRy&#10;cy9tZWRpYS9pbWFnZTEucG5niVBORw0KGgoAAAANSUhEUgAAAZkAAAD2CAYAAAAEcPr1AAAAAXNS&#10;R0IArs4c6QAAAARnQU1BAACxjwv8YQUAAAAJcEhZcwAADpwAAA6cAQeUU90AAHdWSURBVHhe7Z0H&#10;eBXluu8593g57oNn69563G63Yhdxo6IoFlCKSJEaINRQAhJCTYAQEgIEpFdBiBCkRJqABAkl9Cqd&#10;AIFAhFAMsJND24l7cRODyb3/O/8pq2VmAkjICr6/55mHmVmzZr6ZLL7/vOV7vzIQBEEQhGJCREYQ&#10;BEEoNkRkBEEQhGJDREYQBEEoNkRkBEEQhGJDREYQBEEoNkRkBEEQhGJDREYQBEEoNkRkBEEQhGJD&#10;REYQBEEoNkRkBEEQhGJDREYQBEEoNkRkBEEQhGJDREYQBEEoNkRkBEEQhGJDREYQBEEoNkRkBEEQ&#10;hGJDREYQBEEoNkRkBEEQhGJDREYQBEEoNkRkBEEQhGJDREYQBEEoNkRkBEEQhGJDREYQBEEoNkpE&#10;ZP7f//t/OHv2LGbOnIkePXrA398f9evXV5dPP/0UDRs2VP81Wxo0aOBcN45zP944h93Cc9hdgwuP&#10;cb+W98Lvex/jfU5j+1buy/0YY3H/3LstZsdw4Xm89xvbxr9Gu82+byz8rFmzZujevTuWLl2Ka9eu&#10;qX83QRCE2+Gei0xBQQH27duHDz/8EFWqVEGfPn2wevVqTJgwAeHh4UhNTcWpU6fw448/eix79+5F&#10;mzZt1O8an/NfY+H3Bg4ciO+++05d9/4+jzlx4gSGDh2KtWvXenzXWIzjeI1OnTo5r2V85n4ufsYO&#10;eOXKlc593gv3R0REYOzYsTh58qRzn/cx7MQ/++wzHD161OMzLsnJyWqb582b53Ff3sfxs0mTJqnC&#10;7f2Z+8LjQkJCsHXrVtPPufD8CxYsQJcuXdC1a1f8/e9/R4sWLXDs2DH83//7f/W/pCAIQtHcc5HZ&#10;tGkTPvjgA7WDZsebm5uLPXv2YMCAAfjHP/6hH+XJzZs3MXXqVCQmJpq+TXPf9u3b1U72119/1fcW&#10;hh3nnDlzVKGz4v/8n/+DwYMHqx2t1Zt7fn4+Zs2ahSVLluh7zNm5cydGjhyJrKwsfU9h0tLSEBoa&#10;igsXLhS6Hre///57jB492rbN7Pi//fZbDBo0SH2eVvzyyy8YNWoU1qxZo+8pDK/JvwOFiNYLn8e2&#10;bdvQqFEj1KlTBz/88IN+pCAIQtHcc5GhO4cd1k8//aR2aBkZGaoF8z//8z+mnTpFg2/xcXFxaufu&#10;DTvYDRs2oH///vj555/1vZ7we4sXL8bnn3+Of/7zn/rewmRnZ+OLL77A8uXLTdtisGzZMlVkrASN&#10;baJ40LK6ceOGvrcwly9fVtt08OBBfY8nBw4cwMSJE+FwOPQ95uzYsQORkZG4dOmSvqcwFItp06ap&#10;Yk2xsYJiN2zYMNWCMp4BBY5W4Mcff4zWrVur+wRBEG6Fey4yzzzzjOrSYsfFTrZfv36qRWMGO2t2&#10;6EOGDLEUkIsXL6pv3efOndP3FIadNd1yVucgbA879ClTpti6hOgm69mzp61YnTlzRnUz0TVlRV5e&#10;nmox0VVodr3Tp0+jc+fO6rnsuH79OoKCgmzbQ/jMo6OjbS09ig+fJY/1hkI9Y8YMvPzyy/oeQRCE&#10;ornnIlOhQgVVEGg10IIx69AM6EZjYgDfws2gaLDDT09P1/cU5vz58+p17NxIJCEhoci3/MOHDxfZ&#10;obNNvXv3VsXICnb0FDNaaGYCQ3dV+/bt1fiIHbQC+XzsxIzQUqLFZPcM2A5aZ3TPmVlx3EeL8YUX&#10;XtD3CIIgFM09F5lKlSqpneOXX36JFStWmLrA2KHR3cSAN8XIDHbmtAQ2btxoaXkYx9h1+PwuxYPW&#10;kp1biq4oWgLHjx/X9xSG98Ig/5YtWyxjKDyG1hkTHWjNeMM20KJKSkrS95hDNxzdWjyXHQzW9+rV&#10;S40xWcGY1/r169W2Wz1Lxmdo5YjICIJwO9xzkXnttdfU+EpsbKzauZnBeE1YWJhlrIJv5AzyL1q0&#10;yLJTZCdMi4Kdp9UxFDNaAXRLMRZhBc/FoDoD4GZv+YTWCUWTiQV2MEGByQBmgkYrijGhhQsX6nus&#10;sRNpA7oSO3TogJSUFMtnQOiy47P617/+pe/xxLA6aenwJUEQBOFWueciwzfhgIAAy4A4O1p2+lbi&#10;wH0M4o8bN84244qdMLO/7DrXK1euIDg42Nbdxu9TYJi9ZSUwPIYdNVN+rYST8Dq8Hjt/M+g6ZPaX&#10;3TkI3VbDhw+3bA/hs+ExDODbQUGnpcP4mBkUMT5LuvZ4LqYzC4Ig3Cr3XGRefPFFNU5i1kHSGqB4&#10;7N6921RA2JnHx8ersROr+IJhUdBSshMYuqoYpygqdjJ9+nRV1Lhuxbp169Q0Y4qWFYxDMZ5jFchn&#10;OyZPnmybjcZnQjGjVWFldRAK9fjx423jXYQuQFqMVllpFJi5c+di/vz56v3TVSgiIwjC7VAiMRmz&#10;t2Z2YrQ8Zs+ere/xhIKxf/9+tVO06swpXEY2WlHjRRh/sBsvwutx0CY7fjuXFIP0jI1cvXpV31MY&#10;jpNhPMdKYNh5d+zY0dKaILw3ii/Toq0SIQiFiC43urbsLCJei0kDR44c0fd4wvNQ0CmehmuP8R0R&#10;GUEQbgefERkO8mNcwOpNni4mdsR2ri124nS12aUzUzCYQcUBkHZCxHgQ3Uh2mWS0Jrp162YZOyIU&#10;TwonFzPrjQF1DkRl8oGd+4tCRbcdO3o7du3apQ50tUvXphVH8bTKbiNMvGjevLmHoPu6yBTkOZDl&#10;0F4Isq5fQa7Ny0Fu1hUcPnEGp1IO4WyGtQWa57iC5cvXKefSdwiCcFv4hMgYb+jMOjODb+6MVViN&#10;pyEMTvft27fIGlurVq1SA+92b/kUqaJSo3kPvB47dauOmgLDdjOmYXY9WggjRoxQU7XtoGDQ1Wbn&#10;2iN8PhRPO0uH0AXI6gdm8Nnx78BxRd4C65MiU5CD9vXfw/y1+5G0fRmq1AgAc/bG9g/A8DnrtWPc&#10;uHz+KLr2CMfJXd+ia/gUDPKvjnlbf0T/kCBkZLtl+xXk4eypU9i3YQHKlH9TTSc/k34RP+7foD4b&#10;LgNHfglrJ6ogCKTERYaiwA7dKsZAa4Nv+gx2W5GZmam6fooauMjaYOz0rSwYdrAUK7bHLr5CwaAl&#10;wFRlO1jXLCYmxlRguI8p2jzGLnbEjp73z6w0K/HkfgblmVRg57YjTPmm6Fm5AOn+o1CxgKk3dOv5&#10;UnZZ0pbl6j1/8uHraNI6QF2nJct///zXJ9R/g4MjYOTxrV38pbrvyT89hPr1P8FLb76P159/DLUa&#10;+uHFCpXUzyIm6O7aXzLxceVXUP65imox0fJPPIKaLYOxdd5oRE7/Fknfz0KVpr20YwVBsKRERYYd&#10;KGMVLH5pBi0BdtJMV87JydH3esJjaJl8/fXXtp01hYidiN34E7rqeC0WrLSzhjhwkx01r20Fkxto&#10;6ZgJGtvJeMeYMWMs74vwOMapKGh2UBj5Zs0Ykl27aYmwE7ayGOlGYzyLgX4z+H1fEpnl0wahZdAA&#10;tQyQ+RKLx8s8j+v68RkXTqt/fy5Nq76KuFXb8cPmb/HS69WwX9+ffNrlas06sR612vRW1nJR7Zk/&#10;IemiQxWZ6Nh4xAwOwMg4+5cMQRBKUGTYMbLeFjsDs46R+xg74ch4q7dudsIMcDOLyk5geL3AwEC1&#10;k7TqhGlZ0HVV1DgXVi9mZWW7mAc7K5aVMUtVZjspUuzMzSwcd5jGTYGxO46fMRmiKFcarTjGaqwE&#10;hs+FcSMry4qJABS8Z599Vt9T8hzZloB1e45idHADvPzme2jSpIlzefTFKsoR2RjRZwTco3xL501R&#10;69z1DArCJzU/RJ0GfghU1rlv2MRZ+lHA9jXfKr+9sXjxmZcxZkgI/vDIC5io/BanDe+viMxSfPx2&#10;ZVx0WKfQC4Kgcc9FhoMxWQyTWUuMj5ilKrPDo3XDztwKdoSs6Ewrxi77i9YGxcNupD7hAEimPZu1&#10;x4AdOQP9dpUBaJ2xbL9VSRh29gzgFxU34cBPjruxc3/R8mCKcVGWFwWdGXBWA055z3yWHFdjBf8e&#10;nPfn1Vdf1ff4DhSZjxr6q8/VWJ5+7QP9U0/OHdmp3geXqm9UQKW3azi3t6Vk6kcpVtvebV5WkbbM&#10;GRehWjLRXeoo/xaO+QiC4EmJWDIcd8J5T6ze0JmqzLiAXZYYg+XszO3K6BNaOnbWiSFoLD9j5/6i&#10;VcJjzGIVBuyso6Ki1PabdfpGvIOZW3ZQoGgJ2VVVpsiycgKF2E4Y+YwZ+6FVZCVEHOfDzD4r64zx&#10;HsapOHWBL7nLDOJnj8bQEZMwMqInKtdsqWbNDRw2Wv/UBd1lLJbKqtVchvRoi6BBk5zb+/d7ustm&#10;DQ1G9erVncvchO1Od1l+1ik89fgLuFa4MpAgCG7cc5HhiH+6JqzEweiI+cZv1ilyHzs9vq1auX4I&#10;O2G+4TPGYpUWzWMoCOxAeV0raAnQvcUsOKuOmrEVdvpWVQaYSMCOnJ2c1TkIrTxaFEUlMbBTZBKD&#10;XYIC28RzffPNN6Z10ghL+FM8rawcZtjxHDzO12Iy5Lu4aWjbtq26fPhOZfz9nWrO7bZtg5DpFhLb&#10;uyVedb9yGdy/B/7wH2VQpkwZ1GnTzbl/9reusVPMPFu6/bha6Xru2D6quBgiQz6p9EfsSrN/yRGE&#10;3zv3XGRYKt6qQ+MgSbqj3LPPvGEAnyLEztgODrSkVWE3FoYdJ1OD7Y7hZ3SlWCUnEFpAnKuFQmQm&#10;IDwHO+qiLBhaEixCSYvBDk4DwHYXFdOhBcfqB1aiRqHnDKBWgs/2MGvPKE3ja9llJLpPW2xNM3+J&#10;qP78o/D+yJF9GZMieuHZZ15CYHs/hAwci2qvl0dAj0G4cNXTDUqR+XLBOjXGNq5/oEtkps9Alaef&#10;RrnHKoglIwhFUGKBf2/YYX711Vdq1pUVfDOnFVRU6jCtEga57WInjOMw8eDQoUP6nsLQDcUsMvri&#10;7eI+FDS6pMwsJt4X4yaM99hZMLR+eC1aHVbuL36f99auXTvbMUM8jinPjEVZwZRxZqRZjdGh4PP5&#10;uJf+98VxMhSZhv6f6enKnstj5TxFZseyafjrY08gJGI0MrJysXBKOEbP26r8GHIxOToEj5Qri+b9&#10;XZl8FJkq1WqrKcyVK73gZsksx4nkJFxVziEIgj0+ITK0BDghFq0BK7cOXVYsgc9Ozy52wngGg9x2&#10;nTDFh+eyS/mlqLBOGNtl1SbC6zAV2cyyYjuZWk2XnV2tMbaBSRCMH9klBDBGQ4vIbswMoUuOx7H4&#10;pRnGs7Sq4sz7pSh6z0bqi7XL1i2Pw9I1W9Rn4r1MGTce192MvRzHNdzIcf12ju3dhF1HzutbHH+Z&#10;g4wr1/QtIGX/dlz+p5ZinnX5AjKvZKmDMZnRJgjCreETIsM4ButtWVkefMunNcAO265z5feZqswO&#10;xgpaQ8YMmHYWA8WMgyDtXGlMAuB0xFadOasBsAinXdFLwuPY7qKKXjKTjunPds+A43Po3qNL0uo4&#10;WkwUEDP4TBITE02rXPuiu0wQBN+mxEWGKbr0+9t15owJ0FqwsygoRHx737x5s6V4EFoMrGJsB9tX&#10;VJ00ViqgS47JAGbwvpghZmd1EQoUs+TskhgIBZbVp+3g8+F01nYzZTIuROGzy+xjvMes3SIygiDc&#10;LiUmMnzLZjyEnaJVqi6Fg1lUrGtmNQcLYYfJWAbnfLETGFoMdtlmbBPbxsw1u/Rhfp+WEMeymMHY&#10;BZMT7GajJLQ2ipptk/fGwaZFudzoAuPATY53MYPPkhYe22WVkcb2UoCtUsd90V3GGmPLFy9GVk4B&#10;ju1LRMySjeru3euXY/6qwn+fgl9zcD49E9dP7cak2d9h7vhwrD14Fid/PI48659OkcybNlx9dsOn&#10;zVP+aNcxVFnntnMZPg32aRqCcH9SYiJDtw47PMYPrGCnxwGJdhYFO0+6fooaQc/r8A3dyrVFmLnG&#10;0fNW1gnh9Rg74lgfrnvDdFfeV1Ej8Bl7YRIDKwjYub9omTHjzK78DC0YpjMzccJKZFnlmVWlrcTa&#10;aLdd1p5PigwKENmxJqJmxiMnKx1dA8NBm7hd05o4nF7Y/XopLQlPPv4ktq9f4lYg8zhqffihmgzg&#10;QW6W+vcxW3YdStEP0uJ3h/fvVl+Idu8/jF+yU/FZz0jlZeQ83qlcR30pqf5OZY/KA4Lwe6FERIau&#10;IXaKLNZo1SnSfcYYRFFpv3zrtrOGCDtQur84d4qZMBC2gy45Vii26/RpDbHTp+VgBgWI8Rw7i4qf&#10;URA4INUua40pxMxas7PiCAdaMl3bKmmAz5Lz53DskRnsBGkpcS4eOyicTEH3FVbNHIpHH30UDz1U&#10;Vv3XfSnzwAP6+uvO2mWzx/XGO++8g1deeQWPPvQoXlAE85VXnleOeQivKOv87NPP3KpMXD3tMRjT&#10;fWkdPFQ/CNi7bAaef/555zJ03ChUeOYVNGv2CR4q97jybzM88lcRGeH3yT0XGb4JM/uLmVtWHT7d&#10;Qky/tZtUjDCdl2m4dqVX2IEagwntYDYV3W12MRSmTjMZwMzdRrFgqjOLS9qJFI9jEgPjK3YCw3ti&#10;rIYxEiv4/Dh/P11uTAwwg9Yd3X90o5m1i/fLv8eiRYts28320KrkzKa+AgtkMq1415pF6jPwWCZ9&#10;pRyRiefdCmSSHRvi1b91vaqvoG/UOHwxciCe/fsH6r5vvlunH3X7LJo5Xr3u+JmLlB9dGtq1741T&#10;p3ah0is11IzHN98UkRF+n9xzkSlfvrz6H9qqM2dnSTcS4xB2nTDdXh06dLC1dHgN/se3EytDHBhj&#10;sRI9wvgRO2OzgYu8DoWDVoedSLETp7VgV2qf0J3IDp0uPrs2McbC8SBWsRqKIV1kvH+r6zFFm0Ux&#10;7SwvWom8Dv8mvhT4z3U44MjJUWuXdQqf4OHOev3dj5Qj8nE18yrc7+ynsyedlZg/D+mEnsNnOLeT&#10;T5zWj7p9ju7dpbnR9irW4i9XEa3WUOuBJx5/QRX5QZ9/AfPXAEG4v7nnIlOhQgVb9w8tHI4Xscsk&#10;Y+fJDr2oQZns+JmubPWWz06fLrT27dsXOQMmS8JQaMze9jmgkRYOxcEKfo9vtLS8isoku5XK0hQ7&#10;Cgg7Rys4sJVuOSvhYxUDdoB2wkhLiAkFTDNnlp/vxWS0Apl/evxxD5fVg+Xf0j/1JO3QNnVwpTrA&#10;suJzeKXSu87tTUddBTJvF//qL6ruuRer+yM1aZdeUDMWLzxbWV9fjl1J1ll/gnC/UmKBf2+MDp+d&#10;nt1bPjtExk3o3vHuhJmtRQuHCwPztAboTjL2eV+XAykZX2E6shUUGLqtGNQ1ExiKE0fG29U+I0xe&#10;aNOmjdoOK3jf7MwZH7GDAsxrWgkM28nSNHQ5mlko/NxIhLC7d36XpWkoenzWvpjCfO3KP7BpzXdY&#10;v2kX4r6IRtNug9XYU4LysnLq1FmPjLE1S6apaefGUr3Kq3j9vZro4rZvkDFp2W1xE999E6ta6LHf&#10;fIcdeo20dg0/VGujdewzSN2O32JdmkgQ7ld8RmRoDdjN8U/Y6fGtmtlkZh0+pxF46qmnULZsWfU/&#10;t7E89NBDeOaZZ9QJuwyYrcXUaLtOnxYQ0085h7/Z9fhdCgcz5azg93i/PI9dh87jmDDA+JHdmCEO&#10;OKXAMGnCClpcvDcr64ziRIvKrroABY+WIJ+3YVX6almZGvX9nOX63RfvsjJO8nMRNzUaj/zxQTz+&#10;yJ/QtEsYrjk8LefzqYfVas72S7w61bNiWytW0Suqu+yVilrs5VzyHryiiNgLz1bCx9VrIDVDCmkK&#10;v098QmRoBbAwpl2QmwLDzC5aOladJztxWhzMEjIEhi4MxiQ4NsTICGMnzuw2ZmVZwTd3Dtyk1WRm&#10;DbANFA6WyTf73IBiZmRumQmVATPgeD7GP6yOY8fPufmZBWeVrs1nyViVVVkdtpXp3nZuNkJLh4NJ&#10;2S4DX7RkbqdAZn6uAysXzMK7FcqjYZte+GJEKEbPXoep0b3wwksVMSlmLk7pYrB33SJT4fJceulT&#10;Oysi8051dY2pyjt3xOP1iq/hYFoy3qncAMk/rMLjf3sSk76R+WeE3x8lLjJ8S2b6LTs9u86ab+dM&#10;CLCzBjjGg+4vZm4ZIvPhhx96WAa0lJhmTPGw6qgpMIyJsDM2s6zYZs4iaVXW34DnZ0yI17KKCxE+&#10;D07VzLEsVgLD67DWGsXRKl5FK8cQELN20XKZMGGCKrpW7eb1aaExxsRxQ+7t8VWRea9mQ49ZMY3l&#10;4Qc9RebAhgWIjB6PlDQt3d1ZIFPh0pkUjBsRheFfLlC3bw9FZF4sr74klH+xMubO/hIp5xl3y1RF&#10;hlxLT8W2g66xNYLwe6FERYadP91DdoMfCdNnmdllN3cKO3SWp2FwnXEYQ2Rq1Kjh0cHTBcTFDvr0&#10;7dxJdJVQZOwEhlCEiqq3RuuKAmPlkjPgGBWKsZXA8FmyXIxVVWVaVMy0Y2UEu3YzKYOxCQqMN74o&#10;Mg7l+eVah/DuGeZp9PnKfnGTCb9vSkxkjAA+O0a7QD87R3b4dkUv+X1jwjB21BwTYyYytBTsaqDx&#10;u3QPcRIzqzlWmJFFUbD6nPA8FDqOoLezzvhZTExMkWNrmI1G15VVujbvn4Fls6KWBqy4XNRU1RQq&#10;ZqzRijPDN0f8C4Lgy5SIyNCtxZROioxd6jDf8mnBcByHlTCw02QnTTeSISbeIsPOk/EczgBpN+Mk&#10;qyrzbZ/Hunf6dJnRVUVXFOe4pwuuadOmauyDAXaKm7sLkJldnBbZfapm3gvjMjwHv8fvM22W5+Ox&#10;jO3QcmJMia4qfs4AP4WR7ea/vFf+y+fGJAnGBXhco0aNULFiRdXSoVvRHd4H74cuRLvaZ7QEWYGA&#10;cSgrNyLdcBwt71vkYefWnXDkeP4+KLYXf7roMUbG4NSxw+pz9F4yrlnPPyQIwp1RIiJD9xgtGLvs&#10;Jrp06GriG7gdP/zwg5qq6x478RYZViVmWRm78Tm0mGh5sLN3hxbJW2+9hX//93/HI488olo5bBOn&#10;dqaF9cQTT+Df/u3f8NJLL6lBebqZeIy7mDHG8cknn6jtYSICy+DQf8+4AacK+I//+A/1HO+//76a&#10;CceFxzJTjmJCVxkFlGJkfPbxxx+rbj9OkaCO+ahcWT1HuXLl1Pswni0TAHjvdmV3aFVyCgFaeVZQ&#10;4JjKzMG0vkROxlGULfcSvpo1BW3b+qNOnTp449Xn8Ic//hGvvvEGVu06pR/povrzZVCnUeFAfvw2&#10;iZkIwt3mnosMa1+1aNHC483fG3ZotF7o/rGCb+jsyOne8Q7Ou4tM1apVnUFsK3iu8ePHqwLjbsFQ&#10;wP7zP/9TPc/f/va3QhYO4Rsz05iN69WsWdOj1D7Tfp9++mn1s+eee051fVFkGT8y2k0X3IMPPqge&#10;8+mnn6qCwufDrDRaSRTAN5QOk5//Uek8WTST8O2bVhGtJLaLLkXjPGwHLQ9+bje3DGE5HQqme+zK&#10;HQo+rTA+a19zlx1YPR/vtghFxtkU7FSe69Ivh+Hlt+oix9pLqYpMs7bBahUDY4kayzI0giDcbe65&#10;yLCjtQtycz8tBbrJrISIx9AVxc7BbO4Ud5GhpWE3pTNdQ+xAaRG4xzN4fo674TloaXAMi1XAnBYS&#10;3V48lpaE+9ib+vXrq/tpZXDEPOMqrFbgHV9hajaP+1//63+pAsuBfRQZxogYiOdn//t//2/VpUWY&#10;qszveFexpoXIY7kYgmcnMPxb8FlbVV/mPbPuGdtMi8rXAv99236CoTMTlLU8xMVMwtvv1UDSj2no&#10;3rElNiSbj1+iyIz+8ltVXI3l+0Qty0wQhLtLiQX+rWB5f1oediPo2SHyGKuxHu4i89577xWydAzY&#10;gXIWSL7Fex/DUf7GOeh+sguYU6hYmsY43n1u/ccff1zdRwuE8SemYXsLA2GJHOP79erVU2NDtGBo&#10;9VDkuJ9WBONLXOg6Y4UEb2gpGefhAFQ7+Bzp2rOz8hjsZxyJmX2+ll2WdiAeDyr3OW05fwf5GDOo&#10;E6o3DkSvxnUwYPIcXLAo32PmLuvYJ1L/VBCEu4lPiQw7VZaCsRsLw/jB6NGjVcvCCu+YjJUbiO4m&#10;WkNmgW7DxcWlqMnHaAk1btzYKQYUCSNRgfEc7qMlQ+Fi7MMMBvON6zHGYlgfzD4z9nOKZt6/UUvM&#10;DH7vsccec37H6lnSxdapUyf1GVhBK8rdWvQ1kZk5uCtqVPtQFxmFAgfeL/8IAqNicD0jFeX/9gwW&#10;bHYJ8abVi9T081ceL6NOLuY5el9bFq02n/RNEIQ7w2dEhplPzBBjdpUVtCbYGTMhwMp1RWidGJ2s&#10;lchw4CLdTWbZZuyoKQrGOewwMtJocfz3f/+3ejwtDmNMD+Mn6vwmyn4mB5hZVadPn3YKw7PPPuth&#10;oXEckdEOZo8xk44BeoqNN3wmFDG6CI3vMNPNG9473V8clGnlSqMIURQ57sY4xhfHycRG91FE5gD6&#10;tq2rzvPy/vvV8eh/lUHDVu0Rqli7771fE5dvaM9q3XffqG7I5/9beZbjYtGtfWPUaR2k7uvYpjUm&#10;ffnVbyr3LwhCYXxCZJgJRfcXLQIraG1wICFTca0sE8Igetu2bZ2drJnI8O2egXdvdxMD+8yeojXF&#10;bDLjHFZZcBy0SWuA7ia6wB5++GH1+Lfffts5jobCyFH2hmXE2A2TDCg+FATetyFCTA9maR33jp+T&#10;jRnt4HlZQcAKtoGuLT5j4ztmE5Xx+nZxKlqUPI/37J5MYvBNkdFEOWHJfLVGGN1hazZuRewK84Gp&#10;/DwpU7nPa+cUa+dJdO/UAu/VboYLMnBSEO46PiEyfDtneqxdSjM7PNY3YwdoBTt2FsHkaHyjk/UW&#10;GVoSHJRoNlUx01/5nWrVqqlZcMY5zFxKjBmxirEhCkxpNqyfdu3aOS0tislHH32Ev/71r2oaM7PE&#10;6FZjFtgDDzygrtOlxmtTRL3btHDhQmc7qlSpYln1gBYZB4myWCcTBHg8C4V6uwIZ6GfWnpmLkFAU&#10;6YqkmHtbi75rySQh6/wRvFLpAzjyNRHZtGMbypV7DIl7CieGGCJDDq6fh8fKPYThM76FDxQOEIT7&#10;jhIRGfeOkgFvZlHZBdbZgdJtZBerYTCcdcvsysrwGoxxUBDcYcdOYeDxDNDTRcRjDGuGKdfuUKjo&#10;sjLcWoy/cMyLcU2jQjLFybBuWC/NgNejO4rTK/O7HO/CZ2DW8VOQ6ULjOZhEYFbxmdltFGBaZnSB&#10;Ge1o2LChfoTmSmOKNtOQrQZl8hi6jpih5i12hCLjaynMqsh8uwehbethxUatwCpF5NR1YH/iQrz9&#10;YUNk5WjusoLsCxgeFYG//VcZ1GzYAi0CWmF+wi5cO5eKnoo188Rfn0LbPiPVYwVBuDuUmCXDDo2j&#10;6Om2srNO2IEy4E3hsIICQ+uE7i7CVGGjo3UvkEl3HGeCNDpQdvQsR2O4spg+zFRmQkGiK8s4DydT&#10;o8XCdlPwODLecGvRKjKOY6YSoZAyGcDYz2swDkIBYgyGLjZabhQFtt3KsmA6NBMBDOuEAyvdLQze&#10;G4WDsSHeDyfs4nEUS/csNsaMmAptN+qf4sp7s8rG80VL5tyJI0i76OnmSoyfB6/K/Tq5+G7xclzN&#10;Mh/Zn5+fiwtSkl8Q7ir3XGQ49oQdMC0OpgZTEKxggJrWCTt0K0uHgkH3GNOGGQxnx82Yg9G5/+Uv&#10;f1GTBfiG/u6776oWA4WGQX9uu8deOEWAu7XEdWPaAI7v4XgK1vViggI7YnbwLI/z5JNPqsfQxcaB&#10;j8zKYmdNUatbt65TIIyFAzw5Vz7HsTBGw7gOxY2DKWndGFB46LZiIgNjJH/4wx/UczENmiP4aQWx&#10;ygAnaKPAtmzZ0nl+iqchRmwPhcwuS45/k6ImcPPF+WQEQfBtSsSSofvLyOxyD3K7Y3Swxuh2K9gB&#10;s4Nmh89xISz94r2w02UHbfYZ3VmMXbBcC0XEG7raKFIMujN+QlFigJ4L1xlboVgwpZht5vG8N/dz&#10;0cpgzIXXYzkYPoM///nPHsJjLDwnXXy08r788kt1BlDjGTEuRdedkT3GOA/bz3PRCqMQUoDc68FR&#10;DCnmdgVG2T6WrzFLEjBgG9gmWkqCIAi3SomITEBAgOmARANaLQyCG64rKzhq3q4cCuFbPN1eZi4g&#10;dpzMRmM8xi7pgLADZgdOtx07bJacodXiDa0kWjeGMNBNxdTlF154QXVnEVoLTFBg+xljYZYZ05P5&#10;bNwFx8/Pz+nq84bZYXSTUYRpYZi522jpsKwMJ2czi7EQnp8uS6spAgx4r4w7VahQQd8jCIJQNPdc&#10;ZJgiTAExG+dhQBcQ3UNGp+wNO3C+fXOUvd3Ux7wGO2+rqYqNcvx2LiJiTIZWVIkWWhoMmhv3RjGi&#10;9cMUZUNU2anTnWc2cRi36T40xIYFMs2yyehqZJFNuhOtYDvVwYWKJWT3rDmwkxaKlQgRxoWYSces&#10;M3GXCYJwO9xzkWFJeruSMeyMGSDnMWYdOvfxrZrl7+3cO0wmYByC8QqzTpYBcMZN7M5BKDC0GCgg&#10;VgLDDnrbtm1qCrG7YH3wwQeqWBgpzbQ2GBuiiJrFmHh+Ch+LevJ7zCpzPx8/Z9IA20OhsYLXoohx&#10;TI1VLIvPhO1wT4Qww4jncJCsL46TEQTBtykRd5nZiH/CDo2jzN2D397QBcTAO4s2WnX6hIFvxlLM&#10;BIbnoKXE9Gk7+F0KHoPq3laHO7RwWH7Fu3qAUWCTLiZaA8xQY9utsun4XJo3b+6s/MyJyNyh4NCi&#10;YtkcO/g5j7N6zrwXutB4jJU7jvD+WcKHyQ581r6YXSYIgm/jMyLDYDUD5mZFHw34Vs4R8MYMmGZw&#10;P+MltHTM3tAZe+FgxKLe4NnBcpAoXU528DjGfDhvi3ebaJUwu42C8ac//UmNyzBTjtYIRYcL11n6&#10;hW1i7MawYLzntWHciRYFEx3soBuRQmU3dw4HkFJg7FLHeV8UaY7vMeI9IjKCINwu91xkjBRmd2jB&#10;0GKwKyvDTpaxHJa6txrHQRgIp5ViNuc6RYoCxXOwE7WCx82ZM0ctB2OXVMBrMHV661brMvHs9Nke&#10;TkjGcTMct8PUaWaQcWFmGheKETt+DgL1nmCMlhczzdh2O2GkeFNczQTPgFWaKVZslxW8BpMXKOju&#10;z9oXB2NasXvrarWm3K0so8ZNxFXzgTW/iT7tamPgFPNCpmZkn92JJ/77CST/w/r3XdxkHktUX4bO&#10;Xjf//3F2/3rl82rINB/W9ZtIPbJPjWPeybJ7X4rpLKhCyeMTlgw76g0bNljGD9hhMsbAeU/sOlnG&#10;KZi1RQvBDP4YOU7GTmAIM60oenYZZ+x8mVTAwLpdm9gWpgez4yd0VdGC4Lm5UEBoMVm1i/sYV6JV&#10;YZZBZkAXI58PrRQrWHaHY3IoFlbwWbNSATPp2DZ3SovIHN+xCP/14MPw8/Ms52+21K/xtmo9xiyz&#10;d53eCQ0qP4oGwaP1rcJkZaZjW9IxfUvp4JOWq23ZznIF94DUY/vVlwn3ZdqwHmobxs1cVOgzLuMi&#10;eyufP4RpCwp/diXL2vVaNFl4/7Fy6rXvdFmyyT6+KpQMJS4yxvTJVm/ehKPj2enT4rGCHSJHtFuN&#10;vaFbijNYpqen63vMoXXCTCq7zC1Cq4IWgR20gtgmZmVZ3R8FjQkDVq4rpkCz4oGdwFCcGeth1ppV&#10;7IiCRiuH43fs4kvnzp1D165dTS1BigwtUV8mdc9qPPFIWYyYYz0VhDvLJoYqHVQ5JKWbZzLeCosm&#10;aB3zrS5lH3kJmYqBHB8bjbIv19TPcu9FJqTl+4Xa9luWKYu26We+d8yfEImyyrXLPvIY9p82j0EK&#10;JUuJiQw7Ro71GDhwoKXFwI7ZqAxgV1aGAXF2+BQsMzjSndYEBcZOzBgw57XsAuv8PuMlHCjq/abv&#10;DkWB6cHMyjK7Jvcxk44pz2YxKsJ202XlPrjSGwoG3X+0hqxce2wLqyIYAXwrKOYcd2RlDfnyiP/s&#10;a5fw+cBgPPhAGXQePOOWXCfJO1fj4QfLIGTCYn3PnZHjuFbIfcOl6ot/RNUmXQvt33dIK9pJkSnz&#10;fHV1ndxrkTEjbes8tQ2HL5lbJYcTWbD1UaSVnEdPoQDbEhag9tsV8YeHH0O/YZNx6Zr9S6FQcpSY&#10;yDDYzUC/XTozj2PZfbuJtdiBMhXZao4ZChDdSHaBcEJXEgXGqH9mBdvCwYt2s0kyY4vpwSzGaQXb&#10;w4w0WlhmcPwPrSA7caWbjpYOhcjOBUjrhUJk5Y4kbDNn27RzpfmiyBzatRatW9RE2bJl8Nrb1VCh&#10;POflKYvhU+frR5iTlXYcL//5YdTpEq3vufsU5S7zRZHJvZqqWPI9LGq/AY7Mc4rVPAu/xTH2W8h1&#10;XEX3ZrXV51Shal0kp3nGLwXfo0REhnEKZmTxTd3qzZodKAtPMhZj9/bNVGZ2slbuJlocTBgoCmOk&#10;vl18hQF5utLs2k2YAcZUbKsEBe5nzINCa3YeWnYUMp7Hrj1MnWb1BLMBmwasFE33l50oUqiZcMBx&#10;NVb3xf181r5WVmZseGe8/m5NfPn1MuQpjyrfkYWRvdrgAaUTqtumOzJM4gTnU/eg4hOP4PnK7+M3&#10;hRG82L0t0SNGUfnZh1D5kzYe+7btPqQf7Zsic/TQoRITkKLYsyZOfYl44MGHMXLmYuRavzMJPsQ9&#10;FxkOxmQlYTvrhG4oune4WEGrhQMkIyMjTd1EfGun+NCNZPcGzw6WpfYpaHaw+gBjGoeU/4R20AVG&#10;y8lqrA8tBraLLjezDp3t4fgYsxkt3aHgMRvNblAm08E5cNPO3cY2ME2ZMR07QWMlApaoKS1lZfau&#10;X4FKL/8FD/3lacQuMyo+FGDxl6Px8IMPKAJTC6kXCsed7pT1c6Px738oh+p61iCXPz/0AP785HPO&#10;7Ro1qqPcH/4DMQmaO9LXRCbjxHZFnB/A+pPu189BSGAgrlhnu98TBnZhRfMH8GnLLkg+LdZLaeKe&#10;iwxL3nMQpFXwmftZs4zjRuzSh9mBcjyIMQOlN5zsi2m/7LStYKfKtGm6ieyOYzt4DAcwWr3pE7rm&#10;6OKyEhhej/dmVoiTUAzp1rITV0KhoqvNrqQOU5XpjrQb2EpYUoaZbXbPmplxtIYYT6AlWmrIdyhW&#10;TWu14+4QOhRt6r6ldlQB/cbd9bfgaYP8Ud2/h76lYeYu69SgCoJHa2OvfE1kZgwLxjNVW3pN3paJ&#10;vyptMiZ5KxnyUfmpB9Gi32R9WyhNlIglww7QCsYE2DnaHcM4Dt1tjBGYdfqMczC+UlSGGF1JrAFm&#10;N8cKRY/xHgbx7TpiZr7RGmCMxAyeh+4mWjlWNdkYD6JlZpdFxzZQqOgCtBI8HsOEAlYYsIPleXr2&#10;7GmZeED4DEt7WZnujaurnXfZco9g8vwEfe/dhSJTo20ffUvDTGS6NqnqoyKTj9qvPYmJy7wLpdqL&#10;TL7jClasK/6sshWzRqBMucew+Yj1i5Xgm5RY4N8MuoCYBWY32JJv5kxntqoazI6QbiS7OAWhC4kd&#10;ul1CAIWBsQqKh10mGUWDY2aY1mwF3WyMs1hl0vHeeY6i0rSZTMA4k5XA0CLjeVasWGFpLfK7TFWm&#10;29LOGqJYMamCFhzhC0BpEZn0M0cwelgY3qz4NB4v/yIixk1H+uU7T1MuitIuMtsWjMV/PFEROYU8&#10;ptYis3HFXLz8l4fxcuX6+Jf90DNb0k+dLJSBV3jZhNqVnsbDT1fCuk1mnxvLbuT8au32Fe4991xk&#10;OM7CTGTY6TF91i7bjB00RchqhD3HyHAwJs9lB6/BQYnetcbcYUfMHy1HhNvFdHgcx/lYuQD5OVOi&#10;w8PDLS0htrdZs2ZqMU4r6GpjcU2606xgO+lmvJWqypyu2e5Zs61ML+c0BIag+brIOK5nIDZmEmpW&#10;e1ftrLm8W6sp4hZ+6xF8L7SsWoVsZg38BrxFJudyCsrx+v799D0avigyWWkH8Fi5Mvjji1X1Pe4U&#10;FpnUA1vQsm5VLQA/dZGXe+326d6kmvPv9duXsoq1Y+0FEe49PmHJ0HKhe4tv31bwLZ5uK2aBmVkV&#10;3MdOkbEaqzd4QguGAXzGYozO0wxWZ6bo2WVlEbrA7Ebj00KhwFhZXmwPy85Q0OzaTTccBc8qBsV7&#10;MY6xiy/xOBa9tHOlsR0cU8MEBXeB9UWRyb5yEd/ExqB1izp48IEHTDqdW1uqNOikn/HO8BaZuMkR&#10;znPP+X438nMdSErah2qVyqPP+AXqMT4hMgU5aFGtgjpxn53I/HAyCwlL58KvriYIL1SthZ3Jafox&#10;947DCTPxSPm3fTYDTihMiYsMOzSmzjJV2colxWP4Rk2LwawDpYXDt3weY9dRcywJg+os02J3HC0K&#10;CgyFwUqI2PmyThpdc1YuLsYzKDC8NzPLgtYC3V/s0K0sD16fMSZex6reGO+FMRMmJ9hlkvH+mRDB&#10;CtVW1hnPxcGYFCvvCs0+JzI3r+PpR/5DaVMVtO7SDRNHDFA7wFFzzOcPsuLc4QT8ocy/Y/8la3Eu&#10;iiVfhKJZ8BBtIy8bbz7/JB566AE89/o7eOKpZ9H1s5b4wx8ewMN/eRbbU7Q37ZIXmQJ83qcVHn6y&#10;IhbNGm0rMmzXk+UronvvMEVcrMduFTsFDlT8yx+w5Afz0lGC71Ei7jL3eAk7PHb6djBAz7iImbuJ&#10;nTM/YxqunXAQBsspRnYWDDtWuuSKGrzJFGOOmbEan8NrMHbEtpvBdjNVmVWe7VxbdOlx7n674DzH&#10;y7D0jN0xvMasWbPUxAM7S4fJB4wdmQ3u9HV32fVT29XOcOttD0e/gRf/eCffM+froV3x9qcdnDGZ&#10;BZPCUfaRJwoFrUtaZDbFjcSDD/8Ze1KvqCP97URms2LJ+ApdG1VFwGDrgc6Cb1FilgwFgTW9aDHY&#10;lZzn2zvjJ+xIzaCbacyYMZYBdcIOnwMbeS27wDrbQcuCbjk7IWL7GRC3imnQSqA7irXEzM7DfbSC&#10;aOXYtZuiynuzK3pJVyMzxMymgnaHk6rxOLukCtYr4yBSK2EUkSmajONb8EjZMlixM9UV+C/IQeua&#10;r+ORJ15Hepbrt17SInPl/HGs36mN+ypKZEo2hdmTyCA/VG8drm8Jvk6JiQzFgbEBq4rJhJ/RTcQB&#10;jt5WCrcZf6G1YOciIgcPHlQzyezSovl2zwGZdN3ZvekzJsJr2tUkY5YZXXtmqcpsN7/LOExRgscs&#10;MgamrSwdPke2l+ezs+KYeMD4il2gn649WoR28/kwTvXqq6/qW75HSYvMzxlnUPn5PyMgYoa67Z5d&#10;lufIRMuPKuH9TwOcGVwHNi5Fs17DtA2Fkgr8kzsWmYJsdG9SH7tT7t0AyfCujVG1aYi+Jfg6JSIy&#10;tEo4FoaxDyuLgZ0sO2qWcPGG36GF06JFCzWwbgff8JkQYPcGT4zpiu2sKlodFJiNGzdaxjSYqswU&#10;YquxMHR/GfduBc9NUWBCgXdcxIDuLLq+6G6zeoaE1glTlZnabQXHCdHqYmzICooYBY8TqvkqJSsy&#10;+WhbqzLebdrLmW3lncLMMSWVnn4YgcPm6Hs8KZUicyMNjyqfL0y0ruBxt6lV6S/oNW6RviX4Ovdc&#10;ZFhgsW3btpYuGWIE6BlnMYPWBMvj21VLNmCHbozzsIJCxY7YKsXYgEFzWl9WVgO/z4KeVgJCoWO8&#10;h5aVHYyL0IKzaw/dfxRFq2QJQlFs1aqVmvJtZ+nQRUhhtCMtLQ1NmjTBK6+8ou/xPQyRWXHoNn07&#10;+UpH+kAZ7Dpv//e3Jh+jgxvjz89XxhWH6+XDbJxM8s4N2HHEPCtLRMYowDkdVx3mL1dH1sfhgTIP&#10;Yk+6VF0uLdxzkXnmmWdsx3HwLZ6dJwXGzKrgWzfHgjDGYNdx0v3DbCvGRqyuRQuAQsUxI3ZuO16H&#10;0xKwTI2ZZcHzUKjoArNyN9GyYZq2Xaoyz0PXIC04K4uK36V7jKPw7USI4sPEAl7PLrFg5cqVqpvQ&#10;6npsE60zijrTtX150rK8rHN4+uEH8XKVWmp23K0tQ9C68Uf401OVcN1ar20pyD6PFs1aYH+qZ1zM&#10;TGQ8KMjDd8qLS2LiFhzcexBjQ9srIvMgfrSYlbI4sRaZK/jbv5fBhPmr1d+S9zIjWptLZ8WOwh6H&#10;O+Hs0e148rGH8OBDjyGgaxDmzOfzScTieTPRI7C1WncuMGKSfrRQGigRS8Zu7AkLR7JzNHNvMVZC&#10;NxJrf9m5iPgZBYFZa2ZZUgacX4YWg12RSZ6L89QwpsPaZGZQQIyxN2aw3RxEaVUU04DWAttjVf6f&#10;AkMRYnDerqIBRYWWoN3ATcKEAlp6di5CiiePoduSgX9fn7SMwewBIUGms2BaLe2DeiE5zX4yuzuh&#10;KJEpyL6AV8s/qXbSxlK942D903uLtcgAEZ+xOKWrjZ5LWdRrE4471GdT8nOv4qvREaj4wjMe13ry&#10;hUqY+HW8TLNcyiixwL8ZtCbobjJ786aFQ2uC7iqreIgB3UN8Sy0KWh6Mr9jB0fiNGjUynSnSgJYX&#10;hc+sXbwXWlMMqtsJDMWQ9djoRrQ6jqJIq8tqQKYB759xKDvxYGyodevWRc6LQ+uLlhPx9ewyX+Pw&#10;rk1IPW9f3og4sjKxe+dOJJ+wr1RRnDBe9P09qEF2uziuZqr/J87+ZD+kQPBdfEZkGKBnirFVLS26&#10;amhN2GV+EZZ34VwtdkUv2fHTRcQsMLuOn3XS6Cai+FkdR+uEMQ2rdjFYznZbJQIQtoepynQjWrnS&#10;aNlRFIuaaoDWCcfvWFldhNYJxcPKYiJ0t9GCoXVmiKeIjCAIt4tPiAwFhqXkrcaDMM5BN5mdcBDO&#10;L0OBsUvV5ds5RYEWkZ1g8Q2fwXCm7ZrBjpfZWIz7WGWusT3MRrNLVWZcha49uresLDSen/fFOJQV&#10;FEG625hYYGfp8Bq8L7tUZVpVLP/P4qDuoueLM2MaOK6cxxW36Rxnz5+rr5U8HBPly6xZvqpQ/TGr&#10;qcw3b96irwnCrXHPRcasQCZdW/yPaOYm4xgYxiCKeoOneHCwIS0hO+uEriQeZ5UaTNgR073Fzt+s&#10;TYSTeFEYrTLJmHjACcPsLApC4aDFYNUeCiEnVeNofbv4Ep8Tz2MnHoTnWrRokaXFxP0U+7CwsEIi&#10;7Msic/VoApZsMl4I8jFh4hf6uk7WSUTqNcPc+Xra9GKvgzU7NlZf801oaRO+zNAtnJl5EUOiIrA1&#10;MbGQu++LL6aqnycpL1Br1qxE2sXirQQwZUSQ+iLXo3cPdQ4lLmFhw3C1uP9owl2jRC0Zdubs8Dh7&#10;pRnsODkJGFN6i3JrcQS+VRFKA8ZXOLbE7k2f12HGFcvPWFkW/I/I7C7GSMygFcTR/FZzyxiw06ZV&#10;YWXpsC2sisBrWYkCYaoy58Wh+8/qOAoUS/jw/u2y0visaQ1RJL3xaXdZQTZ6dQ1UXgxi1MxEf/+W&#10;mDJyDKLHToEjrwC553Zg2Mw1+sEuzh1ej+HTzSeRu1v4tsjcQN/eQ+G4nKb+5pfFxyM+fhX6hYaq&#10;v9/L1xzI+VcmvpwyBWOH9UZgcARWrVqFjVu2YMmyZcjMto77CQIpEUuGmVF8S+bkW0zXNevMGbRm&#10;52qX+UXYYTJgztiHnRBxAGj79u1ty/uzHbSoaFlZWTDsfBl8txrnw88ZW2JnbQXbyXbQErJz7bE+&#10;2oQJE2wtGLaZQX47IeZ+Ph/GfayEk/BZ0/qyqttG681XR/wnxIxAix7aG3l+1gl8Oed7dT0r9QAm&#10;xC7G1eRVGD3PfIqIseEhuFx4IpW7hk+LTPYZ9BlV2LVo1uZlE6NwNMP18rE+YSkGDwpGaNSUu5pd&#10;JtxflJi7jAF6mulmqbjsVPlWbjUY0x12nnwDsxuUSIuIwXBmSVmJB6GbiJaTlQuMLi1mkrFtVh0/&#10;657xc7vOnPfPhAK7AamMr7DNVjXbCK/B58g22QkRBY3uP7vkA4o6xcqswgKhhcQ32Oeee07f40Pk&#10;ZiCwZyTmTB6LjFxgS9xIrE9yCeW06dPVgY7jF5gL/4U9S7Fsa/FVFvZlkbmZmYxB05brW5rLjBRq&#10;c74Dnbr11Tc0WJGC5JpYvXeLIzvikSq+sVJNibjL2LnSbcO3eO+3b3ZmrJZMK8auU+RxNOd5nqKK&#10;TDK2wiwwO5cTkw/o4uLbuhn8Lkf88z+WmaBRvNgelmex6/DZVgbVmdZs1R4+F8aNGF+xOobPjffE&#10;LDG7hAhmxvEYnsvK0qEI02JiIoPVMRyfQwuuQoUK+h7fIXX9bMxcdxxXftyFkTFL0TUoFO5/gSlT&#10;p+DK0ZUYMXuDup1z+RxS091clAXXMXtO8bnMCnXYBTkY3q8X0rNK/v0/99JhXWQKMHL4IMyfH4fx&#10;U8aiZSt/pJ5zxRO//SIS65LS1RlHOY5t8Yo1GDmueOfcP5O0FeNmmo89E0oP91xkWJakTp06llWD&#10;GVfh/PRWGVsGLM3i5+dnOxaE0CXHzC07eA6WyrdyXbHjZaaVlcVAIdiwYYNaLdou3kEh4r3ZTc7G&#10;tjDQWdRUA4yPMA5jl7lGi4kzbtINZiUebDvdjYzXWHH48GG17A5F1BdjMhkH4jEyjllPBajz6uPY&#10;cNxVCPXI+hjELN4MOM6hR7g2UvzLqBAc93o7nh37tb529/liqlsSgiIwER0CfGau+oIrJ9B/MqcN&#10;v4rJE1011SaPG4mRg/tjTMwK5GWno1v/Eer+4SOHqploF04dRqv6NdXBkdY2+29jWeyXOOtWpkco&#10;ndxzkWFZGcYPzN7QKTx0I5kFnQ3YWdKlww7WrsgkoSuNbiI7weK1GHy3q2/GVGR2/FYDMpn5xo7a&#10;rjQNXVtMcKDoWWWS0UIyUoftYDs454tdPIcxL1pVFAg7aJ1RhK3SuZnEQLcmy+/4bnZZLoZ2bYk2&#10;7fwR2a83Fu29iMMHdyKifzD6Dx7njBeM7h2I1etWo3f0VH2Pix9/tI/9/Ra+mRaNcdNisSA2Bl17&#10;BOFAqm8IjIpixfWP0CySqcPDERY1HKFBPRCzSItp8f9kniML569o/yeHDxyAExcyce7IHgwdOQEH&#10;dsSjW7secBRDSIt1zPr27I4+Qf3VzEmm8QcHBiv/9weib+TnKD4nnXA3ueciw07KTByYqcXOPiXF&#10;3jfOTo/JAuw8rd7OCVOD2fGzQ7Y6jq4rxn2Y1msVQ2HnStcV22d2Hrr0OBaGAxutrsP9rPPE+7MS&#10;PIouM+04SNRKhHgeWid0f9ll0tHa4nkWLFhg2yYjycHqerw3DgDls+TxpWUwZs61c1izcTOy3cbN&#10;qOQ5lHv5oUSC1Nczf8JZ5SXEJiRYYmRnu6zhmzdzcdOmkT9fzcCaVauwZk0ifs6xdgvfVZT28Ddq&#10;1y7Bd7nnIsPsJO9SJnQR0d/P6ZPtoCuKwemiaoBx3hhmbjHWYAc7dbrArM7F1GhmW1mN+KdIUYDs&#10;Onx+j0H8oqYbYICfcSi7Y3g9dvpMa7ZqM/fTHcfBplauOx5DkQ4ICLAcx0OritdiEoORLMHv+PJ8&#10;MoIg+B73XGSYncTRxIa7jB0e4xQcJGmX+cU3GQan2elZdbCEJVNYZJIdux20mNipW2WlMZjOt3wG&#10;vM3g5+yEWXbFzPVnwHlvKEQnT57U9xSGMRMWarQreklLi0kHc+aYz0VC+Fz4HGnp2CVDMNuMWXTG&#10;eCVv+HdgcU0uxrPmPTIxwBcD/4Ig+C73XGQqV67szIhix8m3cruSKoSdHuMrnCnS7ji6d+i3tcvc&#10;4n66fWihWA2mZHyCwkc3mpnwcR9dUezw7TLJaEnRZUe3lFV7aCXR38w2WYknv0txZTzHLtGBg02Z&#10;IWcVOyIUVWbkMc5kBu+NadGMZRmWENvFAawdOnTABx98oO4TBEG4Fe65yNAaocuFQXBWLmb5kqIy&#10;xPbu3at+z86VRPGh5UFXml3Hb4w/sYr9GG/sdnEazm/BDt/KCiJsA+ut2Q3KpNDSmuKgSyvY6dMd&#10;R7GyK1HDcjp0ydkNNqVo8HqcBdQKWkLuyRcUGFpYnMPn5ZdfLnL6AEEQBHfuuciwY+XI85deeklN&#10;QaYo8C3Z6k2fnSZjB1bVmQ3Y8XM8jB0UBXaytBrMYIfKQD87WSuhokixcoCda4vfpRuN4wmsoICx&#10;46aFYnXvhG42utLsSuHQNcaYFi04K9gmWoJ89lb3RguI1grjQ2wft5mw0KZNG7z44ovqQNOiXggE&#10;QRDcueciQ/hGTSuGqbG0Kug+46RfdOMYCzO2uLCOFj/nuvvn7sfxu4wx8HxmxxgL3VI8n9m5uI8x&#10;FsZPaF2573dfp5uNVoWxz3vhMcZ92bXHaLP3fXsvjC/x/s0+MxZaMGyX2X0ZC1Owi2oT08KNa/F4&#10;lseheNF1xgG0VuIkCIJgRYmIjCAIgvD7QERGEARBKDZEZARBEIRiQ0RGEARBKDZEZARBEIRiQ0RG&#10;EARBKDZEZARBEIRiQ0RGEARBKDZEZARBEIRiQ0RGEARBKDZEZARBEIRiQ0RGEARBKDZEZARBEIRi&#10;Q0RGEARBKDZEZARBEIRiQ0RGEARBKDZEZARBEIRiQ0RGEARBKDZEZARBEIRiQ0RGEARBKDZEZARB&#10;EIRiQ0RGEARBKDZEZARBEIRiQ0RGEARBKDZEZARBEIRiQ0RGEARBKDZEZARBEIRiQ0RGEARBKDZE&#10;ZARBEIRiQ0RGEARBKDZEZARBEIRiQ0RGEARBKDZEZIT7gswLF/Q1c7Kyruprd87Z82f0tXtHQV4O&#10;LmQU0faCAn1FEHwPERnhPiATz5cpg1PX9U2FPEcmokdPR766dV35vCySf6POVH3tdWQp/44f1Anv&#10;1mqKdbsPax/cCvkODA5oihff+ACpGTzLrZG8cQlertle3zIjC++89ZG+7hsU5OUhN1d78oIgIiPc&#10;BxQWmaMbF+Opd/ygveNTZMogKVPduGNqvlYBpx3Arzd+RnzcTHxa/U0ERX2pf2pN8oH1qPp6BXQd&#10;MAZL583Eyy+/gIjxM/Fzzq/6EYU5dmg3tm/fjthxg/HX12qo60dSzCypTLzyYlV9/bcR3NoPPyn3&#10;95vIc6BNow8xNHaNvkMRnezzCPD3R+SQEVizZisuZ//WiwilCREZ4T6gsMhMCOuApypUhr/Sufn7&#10;N0E55fM6jbiuL+27ITtPP1ixdzauXonly5fbLtVeLY9Bk+Z67FsYF4dV67bp5/Ek13EVEyN64Znn&#10;X8L6A6n6XmV/VgZCuzbD8xXfxha3/S4KMDaks6ut6uKHhx98EAczf9GPMbh7IlPlpReQ+RsMkHzH&#10;FTSuUwVNuobre1wc3r0DI4ZFoNrrL6CM8reo69cJOw6b3btwvyEiI5RaTm1ZonZYnstD2LA7Ga+/&#10;VBHfOMVgLh5XPhsX6xKHVes26VaOQr4DwR3aenXqhZdXX3waFSq/V2h/+85hyNVPpZGP5bMno/xj&#10;5fBhwwCcu5yt7/dkc8ICvPDkI3i3bkts25+s77UiF2//vTKyConAXRIZxzk89/dq+sbtk5V5DjVf&#10;L4/Xa7ZAVo59jOjqheMYEdUDj5Qri9a9xut7PcnPF3fb/YKIjFDqObtjgSow209cVrYc8K9aEZFf&#10;LNI+VLk77rK48QPRrO8EfcuMHIS3a4FnnnkFbbr0xJ7kH/X91hTkObAqfi6a1quBVytWxqaki/on&#10;niTMiETr3p8DeRlo1qAGatQwlvfxn3/4L7dtZWnQGlecVprG1pVx6BEahf0pafoeT5LXzkLt1r31&#10;rVsnz3ENc2dMQKXXKmDE1AUoQl88yMu+hvMX+DfzZOeSiSj/fgt9SyjtiMgIpZ6pYW1Ukfm0Q5i6&#10;nXLggPqvi7sjMkmJC/G3d+07v6OHDsGhB70HdvzIzcIyX6q0DVWPJbkOB8zi5VdS9+Cxxx9D6iWz&#10;WMatWTI52ZcxIqy7aj207TnU2UaDsDbVMGz6Mn2raBxXL2D8sCg8ppyvat1mSDlXWCzulO4NX0f3&#10;kXH6llDaEZERSjl5qPvK42qH/dIrr2FPWhZSk7Y53WJW7jIuiTv36edQhGpURCE3mPuSsDsV2Wd2&#10;o0zZv+Gyl5VQnOQ5LuHdio8hOna9vseb23OXXc1IQ7Pab+PJF95C/I7j6r78rLN4slwZbEuxFgqH&#10;IoB7Nm/G5DHDUKfaWyhbpizq+rXF3x4qg+U26p194QjeqPIuOgf1wvfrt+nZftbkXTuNR8qWxZZT&#10;t56BJ/g2IjJCqeb07pV44cMaKK+ISNz8uXi5uj9WLJuP6Oho59KmyceqCD1X+SOP/ZNiF+pnAdJO&#10;HlczuLgsjx2HPyodt7HNJTMrByi4gdcfewDrk+zH5NwtHNfS0bTm39W2N+46AFcdZup2BzGZgl+x&#10;dvFMvFepAjr3HoTILp/itdqdYZbrFjehH55++mm8VqUqGjduhsghI7Fm41ZcdyjPA7mo/Ki9yPBa&#10;u3duxMypUxHQqimeeu4p1G/RDou+XYs8k/E9q+eMRcWPO7viZUKpR0RGKNX0aV0bMxPW6tlleejU&#10;qDa2nXIfEJOPxu++rLmnyj6C1MvsHO25dDgRj1ZuoG95MjigZpFupbkTw0ytIbslMGSY/m2N41uW&#10;ovxjjyCoe1e1LfNGB6NKLX84CpkCvyHwn5+L/gH11WczaflefeftcAsi401+PnYkxqP2228idNJS&#10;faeLxu89h7gtknV2PyEiI5RaHBnH8czzrykdb+EUZoMtcSNRrVkL9fMGDeqiW9RU/RNr7ERmx6Jx&#10;aNCpv75ljre7buKwEJR95AW3bLfCS+KW3fq3FfIy8HS5xzBp0XqPtoR3bYJRizar6y5+g8jkZuH9&#10;ys+jXUBXlCtbFrOWbdI/uFXuQGRsSD8Qjyeee88rU08o7YjICKWW7PQULN+4U1kzF5mNy2JQ/vmK&#10;SEn/Uf18z+lL+OCNV7EwMUk/whw7kSlwXMTLL78Jx234c3r618Dw2Rv0LRcHdq1H8jnz2EOB7kry&#10;bIvZRe9MZM4l70StKi+jT9QX6nZ6yh68+/qrGDB+Dm495HT3RCYnKx01Kj6JUbEr9T3C/YKIjHAf&#10;UFhkEpdMQ7nHKuJg2hVly5Vddi55Ix55qBxiEw9qB5pgJzKkd+tamLhsj7qefeEY2vUeqq6bkbZn&#10;GV56+1PTgPdGjzaaU1Rb7kRkFkwdjrJly2HwNE93lePaOVSp+BjqBEbdYkzk7ogMSwDVqfIUXq8Z&#10;cBsCJ5QWRGSE+wBPkVm/aBKeeLw89qQanbdnCvOexBiUU4RmxQ7zAZDuHfv1jIuIjZmE1r2GOjve&#10;bUtn4IUP26jCwdpiz1VvrX3gTb4DtSs8hpkraG2ZMyqoPh57/l1csxhgcjdF5vDudWhYqzKefOlN&#10;bDlsPl4m68pxNKvfFLcQulL47SKT68hAs1pVUL5KHZzPEkfZ/YiIjHAf4BKZ7J8OoH6TVjiUmq5/&#10;RgqPk/lxfyIGDpmib0Et6ngmJQmJiWsQFRqIBx76M6pUegGvvfomuvUIwdK1rtIxBXn/xHvPPYrh&#10;c9YjYe5YNO45Vv/EnQKM6t4Y7zXujpxfC+DIzsbFn84i6eBBbNmyBWtWrcK8r2dh/JhoPPnwg2jd&#10;e4T+PU9+q8g4si5h9vTJqP3OG3jzvU8weWYcfr5hXTPt9rhzkTn/4xF8HtEHT//lUbTuPqjIKgFC&#10;6UVERrgPsA78axQ1GDMf7zz1IMqW+xPerVMfAyNGYtXmHcgqnMrlJO1APMqVKYeKLz6HqfFugz/z&#10;s9C9dWPUqF5Zzdp66KGH9My2snjiiafx/vvV0djPD+0DAzF4xAjExsZiyfLlqPLyM4g/UNi68BSZ&#10;PIR1a++VmdYI/6UIouc+f+w+lqF+Y1v8TLRoE4htySnq9t2laJHJPJeq3GMMJo8bhZ7du6Nx/fr4&#10;2+N/wgMPPoQ2gb1wIPXepIMLJYeIjHAf8FtFRnnjz7b8siWbl8agep2G8PTy5GLZ3FgsWvQtErfu&#10;wokTp3HdUXTV4fWLp6Fd+HR9y0Vm8kY88XZjfQvYv2mdaXaa93LFcS9cTwWI7NUaxzKsr3Vk5/do&#10;0KCBsjRG27YdETVqHFasWKU8E4m+/F4QkRHuC65csXfZpKYk32Iw29coQE6OdMhC6UVERhAEQSg2&#10;RGQEQRCEYkNERhAEQSg2RGQEQRCEYkNERhAEQSg2RGSE+4Zf/3UJ8ZsP6VtFc3CfdWkZb1IPbse1&#10;G9b5aY6MEziQclbf0rh+/gh2HTmvbwnC7xMRGaHUkpmyzmMAYvOGdfB8pbc99vm37wWOUvE+lkul&#10;1yoV2jd60Trt5F6w1P7hS2bjQfKwadVyxI7rh469I7H/mGtAZdrWeRg9b6u+JQi/T0RkhPuG3EuH&#10;ETx6nr5151w/d8RLfPzwSNkyeKNqdY/9s+MpSJrIaIMg56LKe67pmUVkBEFERijljBnUB0P0mS6j&#10;+gXh7dpNnTNftvz0Y+z7yTXa3vHTPjTzD3B+7r4EfxaAmBVuc7q4sXbmaLz3wVuo17q3bZXgvQnf&#10;YMryXdi8cq56zj4dm6J2047q+vipc/WjBOH3hYiMUKrp1aGh07Lwdpe9V7mCR12tzKTlmLIwUd/y&#10;5Pqp7aZWUHrKVnQfHKO6y+bNn4Ne4xbpn3iS77iCXiER+paGWDKCICIjlHLCQns752rxdpfNje7q&#10;ITJZpzehTYcQjxpfxjJ1RDgGxyToR+rkZiGke3d1ymMjJjMtvAOWeE16lpWRiqYfvYHn3ngHx8+7&#10;JiETkREEERmhlHPkh41Ol9frL/0FZR54EO0+C1G3x03/Ct51GE8m78f27dvVZUT/TpisWDZc37Vr&#10;D/LcksdSD2xCYOcApF64qm67Av8F+GpMFMZ/vUI7Pi8LkWHDcWLvKgz+Yi5GDR0NYyoWERlBEJER&#10;7gPyHVkI/6wN5s6egdYhA9Gsbi1sOpyqf+rJuaObMCp2rboeHxuNrWk3kJ91Cn0GjFT3kYyUvWjX&#10;fTCylPMalk6PNp9g3MxF6vqhI6exeek0RIyO1b8B3EjbiujYeH1LQ0RGEERkhFLO+uXzUc+vFbYc&#10;T3O6y/JzHQjv3gkhYaNxIUOzRAjjJl269lLdX8QQGbJxWQz8Bk1T1w0oXqYic+y0foQLERlBMEdE&#10;Rii1HN68Gt+u3Ogs4e8dkzmXkoypIz7H+Ws5OHd4K3qFDsD5yw5sWjUfCxcuQdf2zXE2Wz9YIXHh&#10;eER/9Z2+5Yn1OBkNQ2QcV8473Xfu2WXR0VPhKJ1zDQjCb0JERrhvKMi5ht1HzOeud4eWzqFdu3Ds&#10;1K2Pxr9y4RTspnXJd2TgiMeUz4IgEBEZQRAEodgQkRGE+4CbeTf1NYEZgDfdUwWFEkVERhBKHblI&#10;XOk5zufDmh96bHO5dMVV7cCdrUu+wq7zv+hb5mxdORubTmhjfgry8nBw52rnINfOPUYqLdDISD2m&#10;XuurscPQPWKsut69Uwd8o7fh3KVr+pEKBXlYp5fgiZs+CjVadlPXjeVYWoZ+oMbXE4c5r2m1nLt+&#10;E44raR7nWTRzHD5p08Nj3/Ll69RqDVdP7cKQiXF6HC8fB5OOqWtXk1ehz/il6nphcjE4cri6Nqhr&#10;B1xTTrRx4VS0bNoCI2Lmq/sFa0RkhFJLZso2047HYwkcCPd3/MtpSega+QXgyERHt+PeePF5TFpm&#10;lJXJw6ToXqhfvz66Dx6t77Mn60oq2vg3wacN6mHVHvf0aaWDCg1UzlUXAyYVLi0TN74/Fm3TstXS&#10;Diai3ke10bRpfTRu3x1XjDS4QtyiyGRRZLIwMNDteVgtvYaqz+ncfq2QaPWqb+C9Oo3U9WaNm6Jr&#10;l9ZYsu+ievXPmvurRUdJw7rvYolyranRA9CmxzD1uh2btEAs27DkG/TuP0w/EjixdRkC+ows1E51&#10;WTIXteu114/UGBwRpa8VJj/f9WxuSWRWaSJDYVkTNwkDP5+hrGeieYNgdS+rQTBpJCf7MlYpx7qn&#10;eCydFIrFm46q63sWT8DYmUuxb9cu5bglGNQvFNPmLFMHBBfkZKFbq0ZoWL8x6n1aD4kHi44PHty8&#10;FA0afIIGfm2Q5vZSYLXfjDVxM11/xyb18fgTFXEswzpJ5V4jIiP8LnBkpGDIgCgMjRyIhv6D9L0a&#10;OZfTED3elb68YvZEzFl1QF0/tGkxwqcsV9ctybuOFo2a4tLVHOVl3YH+nVvhWPo/1Y+mRXbD2h80&#10;0dm0cCxmLd+uru/duBSDQgYhuHVTTFvOCgIF6NSyKS7ro0eT181CjzEL1XUzrl44jVF6FhuX1yu/&#10;7lyPjh6F5HOuSgdk1bJ5bp97Lqt3JutHuUhcOEWtlrB/TRzGxCxSs+u4/XN6EoKjZulHAXU/eFE9&#10;R+9OrZyZdPWqfYQB+rk/Cw3XjwQOJy5Eff8g53U9l0h8UNdfP1Jj9FhF4G9mY/68ZfjVzfuVkboX&#10;3QZP1rc0Lv2YhJH6ubxr2I2bUnhQ7s9ZtNI0kcm4dB6TB3fDmzXqIyJqOAYENVfv9dec64geGIy/&#10;P/0qjp8+jcjISESPGoVmDevh8ylzkLhxI3bt2I71W7XfyvoFX2DpD5qwFOT9E7XqNndmPpqRc+U0&#10;mrbtiRzloJ8zUtGkXW/b/bdC3PSxOJDm+bcvaURkhFIL04U93lbNllWbPP+j515CMy+RiRvZB0kX&#10;XW+LURGD9TVSgGbNmjtL15hxNCEG0bHr9S3FdjixHqPmfK+8NF9VvttF30vylU5sqL6usXXeaF1k&#10;PEnfo7z1D47RtwqzcEo4tpxytTmgc4C+pjyXExvg7zXmJ7SveUdFUaz5aWN9C1g0eqj+Vtwcj5Ur&#10;ixr1/eDfsQ++0kVm8dRROOD2lty9RW34KcfXr/E+Kr1dQ/3uGxUqopF6jkYYOvFr/UhNZCq/V0c/&#10;v9fi1whN2rg/d11kFPasnotekWPVdRIe4hrrZDA6uAGSLmi1FuzKC6UoLw0N/bsgKzsb8Ysmofzj&#10;T6F77wisXTjJ+Z3l0wapx/PZnLqQgUH+zeCevU6LpX/3jvg6YQccF5MQONw1KNdJQQ5qf9LQ9nfz&#10;484ExO8+p28VoGUrrYK31f6iycfo0eP0dd9BREYotXiLDN0k7zXt7LGPIuPxEmsiMh06dvQQovCo&#10;IfqaRp/Gfrho01ssmdwfC3a5pUP/ch5RQ2KQf3EfGvcZr+/UiAr3PLenyGShV3ut033pJeXt2cZN&#10;QpGp08jVSZd/tryrw26kdOReIhM11GVReNOseQN9TSc/F6P6BqL/ZFdHbVgyI5TzWLvx7KHImAmq&#10;FYbIkB2r5qCD8izXx47C198XrpZNkanfRLv/ogqlph3ZjMnTY7F0xddo7OUuI4bIGKyZv8A1xulq&#10;MsbNWaWs5GNHwmJ0atMB8du0uA5ZNEMT6VrvV8HIxbc+EDdl6zJ0HjJH33Jhtd+M/MxDGDNrhb7l&#10;O4jICPcNfIP17lwLUUhkCtC6dXN9XWNAZKS+phHS1A/pN4GLqUlOF4y6jJ+q1in7ZlwvLNrtNkbm&#10;ZjqGDJ6O3HM70DRkor5TY4ityLiga62vjbtsy/IZ6BQc7myLu7ssvGcAomIVS8qNqZ8Pcn4+eGAI&#10;2gZ2V9eHDo7A6KmL9aOAhDlf4JMqL6Pqx02044eEY9a3iS53WcZpdOgxWBXla+mpznNaLpO+csbE&#10;7N1l2rIkYZN+tKfI8O80rEsTvPpOHXVArTdLpvRD974R6jkKTfnQ1HPKB3L6NGcxLRyTIQsn9HWK&#10;zMq5U53n4bOo8/67qFr7U9c+ZZm5aI16rDs/Z5xB3Ubt1N+H2e/GvTX7E5cgNHKk6h5zx3t/Uee5&#10;tP9bfLV8i77lO4jICPcNdyYyN9C8mWcsICLM09Jp6tfE1u2xd+lkjJq7Wd9SLKzTmzGCb5S/XESj&#10;pkH6Xo1BQzxdQobIFGRfwPx49zf0LDRv7BkINycfEb0646WXH0fDtn3gsEndPXdWc8G4T2tw5fIV&#10;9V93vN1DI0YOd4oMiY3ugR3ntO5tU9w4vPVuTTRo0KDQUvmtN7DhkGtK6guKBfFuVc2lZrWs3+GK&#10;D7mLzJQhIYhJ3IHcrCvo1LmNpTVF67Ztow/wp6f+hlGxq/W93uRjqNJJm4lM3/ZN4d8xEBle5798&#10;LgXtmzbC0s1HMCoqHFn689m0Yj6SLmjPYu1qz1lVhwc2RLKrqpEpm+eOQrDym/X+q1ntt4NljGLj&#10;tZifLyEiI9w33KnIdA7QOhqD0ZF9kXpV60Wy05PQOMBznhhvcjMOo7pfd30LiBvRHQl7tIyxgMYf&#10;IT1bc9hdTd2CyNGz1XUDpyWTl426df2csYastJ1oHsiO0JqrGWnooXSK3ysdM2Myx3esQPOArsjQ&#10;2+7OpR/3oGUP7XzuIhPRuwNW7DiurhsM8q+Nhs1dHX/nkCgPkWGb523VAtyx0Z3VrDkPF6W+jB0Q&#10;iPlr9qnHkR07duhrwJgxWlvSj+9B6iW9tk/+VfTs43LrUWQoKmFd/PDlEtc8QJd+3I+GLVs4O3qD&#10;Hw/vRCO/ljhxcItyf7MRE90LIcOnwi0RTSXr1BaMmUm3kktkmMLcz0hhzr2KON0iuHD2MCZFhOCt&#10;v7+A1bpipKdsQ5uggejezg+RI2c4X0DiJg/HhuNGGnYe/Gs2wFVzLVTJy05HXb+uhV5grPYXBUVm&#10;YeJhfct3EJER7htuVWRatHW3Jq4jKCBMX9e4fuk0AjsGYMioUQj6LAhpmZ6uFjMSF05DrwEDMSi0&#10;B/pHTcOv+v7MtCQEBXVD9Ihh6NjhM1y6bkwEoMEOe8ZKLT02LWkjgrr2wKCwAQjqGWZ53Zwr5xA1&#10;sD+GjvwS565pxxiB/6uXzmB4ZAQG9+2HH45oQpd6YD36R4xyZlj9z7FNCJmoTb5W8GsOhvT/DJPc&#10;JnPztmQ+HzVCFZmp33yPL76YrAhnC6Rc0e6jIMeB3ds3orV/e+cUCls3rMJbVWtiy+59Hllh0VGR&#10;zjdzQ2RWzwjH97v0VN+8i+jX/3NtXSF8UDiupf+I5DQjCO4iPSUJabo4JW9bjYH9+2JizELVteQe&#10;+E/euwVhfQdiaFgkLv2Tbc5D37YtcOYa17PxyQefOv9WBuf2fYvW4crvqOAGYqZOx6HUNLdiqgX4&#10;6aefVFdWx8Ae2K0/Y8JstIh+PTEgNBJ9evXAso328ae933+N+q2U34bTBabVt7PaXxQnE+fgu82e&#10;Lwy+gIiMcN9w8/o5zFjm8ulb4T7Gwo5fbmTdlrui4GYOfjE7d0EBbvxiIVTK8bf7xkqUU3rgnl1m&#10;kMNia44MjJoyU5375uz+eDSt1wi1atZA4mHPOmtfT//COQ/O6pnRqFW/iWbJ+NXHkEkLVJFZpbzJ&#10;nz2ditxcrcU718x1Wjt2y6YU3QJasaDQZ+0798CZU4cQGBSEjv51MH35NvVYsvir0YWO91zaI0N5&#10;rN6P3F1kDPJzc9VncOD76RgZ54pbrI4dh1q1aqNevZqoU6cO6tdRrLgWAa6xKflZiAgMxPtVXkXt&#10;2n5o2bQpJsxZoH+WixmKWPq1CIL90NbfNyIygnAf8EtuMXdztyjMd0rmhdNIPnH6tkTdmgLledy9&#10;9v7yyw3cvHl3WvZ7RERGEARBKDZEZARBEIRiQ0RGKLXsXbeokJ9+8iLPNFJvftjlynByJ8dxDZPG&#10;RWPcpKnIchuwwNHdkyIGqOf+fFrh2mPeTI3uVmR70g5sxvyEXfqWxuJpY9TjQyJGeFzfcS0d46Kj&#10;ED1unGexSQvS05IRFTUIU+Pi1RiEiwLEL56pfBaN1HTXQEOD1IObXVleOmbt9KAgBwO6tfe435Rz&#10;WlHN30rq4R0YNmwo9qd6zvlz/vh+9OjQFu07d8Pu4/bzAeVeTUWHtq62+XcboH/iyddz5utrGrxG&#10;SOf2aNshsNA1Du+Ix+DBgxG/qfCA0MLkq8986KgJSMvwfC6OrAyMHTUUcfGFY4j8zS1K0OJGK+ZP&#10;9Hi+Rf2+fRERGaHUk7R82i1PcxwV7lnWRSMPIUFdsfdwCg7v3YyeYa5jpo6MwNq9KSgouIl1CyZj&#10;zEJXYNqMQqPnvfj1xmV8/NbzHoHpDXOiMXnhevUaaclbED58iv5JHvp06YoDKaeQknQAvbr3xnWb&#10;iv6swdY5qDtSzv6EzasWYOAwV6bdV+MiMH/pZpw6lYKQ3sHOtOqkXesxJCwCzWq8i/jtp9R9xKyd&#10;hTCpnnA32Lx4AoIHjsfJkycR1bcTFm/Wxs44MpLRtHknXLr2MxzZGWjb8GOk/+ydG+aCY1+muGXN&#10;mZG8eT6erVxL31Ke4bUz6jXSMq4j58Y19Rqp17VntXZ2NHpFzcKZM6cQN2MMQkfZvXQUIKKHH2Ys&#10;WIuTx48ioFlT7D93Xf0kO5330RaHk09i1YKp6DRogro/R3mhmD9zBvoqv8W6+nO1q9RQWhCREUo9&#10;ViKTpbwtnjjtmf5qiMzx3auxQS8MmXEgHpMXuGqPLZg8BHsuaDm8aWmuFNWci0mFysR4Y4hMbm7h&#10;sSpk9oShWDh/qkfnnXYsyWO0d+hALaX66tEEj3YVxYpp4Vh9wPXm3S+0r565lqu8fWul6snFpPUI&#10;naSNCTl/5qyaLcZUaneRMWtnIYoSmfx8r4B5gTMzjeT+oq3nZF3CpEkz9TFCeWjepJUr4y4/C582&#10;aauu5mZdROp51+DRuaOCsDG5sFVmYIgMswl/+aVwYkS+Ix1167ZC/8GujjzPcaXQNbSSQQVo3dKt&#10;XUVQcP0UGnZxjXO6sGepsxbd1LCO2HLKZdmM7O6HlMt5yM/NQnKy8nt1e66GyLD9Bd4phaUEERmh&#10;1GMmMvvXzMe71T5BYOsW6NjXZZkYIjOwTW006amVkl8VE4U1+39S1wm/G7PKGHmeh3X64MLQbgFY&#10;ttu9jH9hGtSuhHaN66J5c3/U/LAaNh9xc7conUj3vmEeJUwM9m3fqF5j6ohQjJylCUBi7HCMmhiD&#10;pn6N0dS/DZLTLqn7rVgwvg+2nHB1kOMHRELtgq8mY9B4N5eQ4yc0bu9ZRt9DZGza6YGNyKyIHYVq&#10;teqibu06iE3co+7LuXwadZt1Ucvoc6rs2h82UcuisCBkmbLlsI2utuwzaBjoEkQS2LA5DEde1kWt&#10;rP+Sb2LxYa160A0yU9j+mnXqKULSSC3AGRw+Sv9EY2JoOyzbk1bIWjCu8e3Cueo11LGtyjPz6xCG&#10;sRG90KhJI4ydE68dbMHNzGT49XerFJ11Eg30Z9W+cXO4O8/4d171wxl9S8HtuYb366z+nvz8/PHJ&#10;x7U9f0+lBBEZodRjJjKhvXsr8qAxdVhvHMnU/ExOd5nyVmi8GXIMyJaTrs755JblGPeNEbv5Fft2&#10;a4MMv/h8EGYmaB2mR00rZZm7Risr41//bSTrcYk8xyXUadBKeQfWGBnSFrtTLpl23iePH1Sv8Z1y&#10;3uHTtM/Yrl5RX6rfz8m+huAeIdo9OTKcZe3VZcwktbO+eHitWq2Yt3U5LQU1K3+oisyNtK0Y8pXb&#10;dAUFV+DXqJe+oeEuMnbt9EDpDN98tZqzHa4aXgVYuHCBdt8Feahbv7Gzftnu72eh84AJGDM4FDtT&#10;XaJZcFM7gmNcmg8w3IUaA5o3Q4b+x3QoVg+f05aNq+Hfwg+X/ql8wLFAJs/jytGV6D38K+2LCnPG&#10;DsK2M5pcnUlKxGcRnFOmsEvKuMbWTevUa6RdzlHb9beX38OelHT1t7MiNhqR01aqx5v+Fgpy0OyT&#10;mjigHP9rzg3EDOuBWrpwNFBEyvhNkP3fTsHiDdqAXBU3kYkOD3L+nn7NuerxeyotiMgIpR4zkan3&#10;QQW3gGlbnM3SHB1mMRm+Sa7Y4XIV7VgxC3M3a26yC+cuqP+qFFyHn1ctsqIIbtAc9MQfTpiJrkO1&#10;svfenfep465rkyGDtIoE3pbJ/PGDiqyFtTZ+Bho3bozOIQPQLShEK6CovEWHj3DNAUNXTtMgz7d6&#10;Q2Ts2lkIG0uGAxUXfz0JbVt0wrOvVwfHyhtMHdgO3QZP1be8UCyGBq09O/3WTfzUgaJX0k55lJI5&#10;tGIaFibeelVn9yrQfYOCnCV83EUm69KFQtdgXbpClskt1JbjRHYDQjqjaYsWWLZ0tvOZBzZsjEw3&#10;vxvdnIlJ2oRwKjbPlb8nawehbyIiI5R6zESmb2iovgZcy8hwznRoiMx65e1z+mKtgCJjH8NmuKbe&#10;nTGsH47qRaf6hbllJOVdxqdFiMyoz0e4xRMc6pwifPOcPWKgU/Qa1XlPLUU/d6Vm/QQ2b4DLbkGZ&#10;QWFap7dn6STMX61NiEWmDwvHaX0guilKx57nllIWNqCfvpaPkFBjHUjZthSDYxL0LQ1DZOzaWQjL&#10;zjAPHRvVwtfLtqj37t+suVNkcrPOo27dhvBv28HZyWenp6J1+256UcoCNPyktvMzxk0+aahVM0j8&#10;OhoTl2mWJOHzsROZrHN7sWLzIX0LWDpjGBKOKirtNStqxYrKC0n7XqoLa//a+YWuoRY/Vf72nzR0&#10;mxso90KRv4Vch+uPdWJ9rDMOFjM4AMv2uCouhLasjTPZbvaJ23Nd+E2c6/d0C3PU+CIiMkKpx0xk&#10;5kwZiqgJM7Bi2WJ81qmPs/aTITIrZ47Cl3Gau4Md26CQIHy3fitWfxeHkEFj9P3AD2sXoWuPgViy&#10;cCH6dOuCtfvtp9Rdv2ACuvUdgqVLF6Nbm2aYv3a//okLbwvhUupudO3SQ71G1MAemKVnRBXkXEZA&#10;h0Bs3bkd3yvtCurnOQWBN9kXDuGz7gOwe/duLJ07DZ9Pi9M/Ab6ZPgbjZ8Zh+86t6N4lyEPUiHfg&#10;n9yxJXPjH/iwbkskHUvCPEXMK75eSxOZX3PQtW1z7E69hPSUH+DfeYCa8HA57QgCAjrhnJ7FxY4+&#10;IDgMW3dsQ3CAv+uZ5zkwsHsHjJ0Ug5mTR6BVm2D806bqNDvlfr26Yf6CJZg/cyoCe4aZupo83GVK&#10;G3mNqBGTMSdmknoN41nNHNIDoeNnYseOTQju0AjLtqWo+80pQGjbJpi99Hts25yINq1aqW43wizA&#10;lq38sWrjNswcH4bQz+er+524PdcDG79Vf0/L4uMRFtzJ9Pfk64jICKWe3KwMZJhM8HX2VDK2bt2F&#10;HLeOKDX1hL7mSUFeDhKWzsXSFQle40v4RpqFXbv24brDqO5lD8dAbN25E1lWpU1ys3A2w+UGI3k5&#10;DvUaGeq8/C4c1y5h7txYrDBplxmX0lIxd14sEhJ3F+pQD+9IxLwFc3FZL6rpzpW047iU5XV/Ju30&#10;QOnEN2xzWVrupB7bjdjYeUhJTcOuHTvVt+/sS2nYccQl0sf3JOK8dyllnasXUvHNN3NxwWt8CTlz&#10;6iSST7m5Me0oyMPevbuwN/mEqcCQjIzC58q4cA6HjnmKLjm2f5Py9zBvVyHy87EtYQXmfrMYVx2e&#10;95mf68CKxXOxY79rwjMnynPdvd9V6FL9PW3diovXPccxlRZEZARBEIRiQ0RGEARBKDZEZARBEIRi&#10;Q0RGKNV8N3sGMvXB3OPGjHZm3nwe7Zr8yp1hI1373af39ZxPXhCEu4WIjFCqiY2OAics3L8mDm9U&#10;eV8bEDcgCNXq+TkHx128loOM1P3qerWPPnTur/1x7ULrlum6t0FOVjrC+4UgPDwMfSKGOefd5+DM&#10;0JCeCI8cgqCe/TxmyVy/Ig6hYWEICw3GsvV79b02FPyKhPmT0DZUK3PDEfTh/ZRzDwpHtz7huKZn&#10;RO1cMQuBgb0QFRWOwG7dkZLuGTwuyPsnald6HjvOmQfg3WlZv7LzeXHZnuSqfvD9NzHoFxaOsAGh&#10;GDd9vrrv/KFdbsdH4v23P3RmkM2fPlG530gMCQvFxKna8cL9iYiMUGqJnz0CVV6tiPp+/vgqbh3q&#10;ffiqNvahUR1UeKOqtt6+l8fUtcP698Y3S7QyMW3atVH/5dK6bSf9iN9ORNfmSDqnVUxO27MMY2Zq&#10;JUjG9mqFbSnaKHfO4R82Yqa6jtwMdO87RFtXCOvb2zlOxIyss3vg18AfX8+Z7Ux1jRvZHXFbtE5/&#10;z7KJ+jgY1tvyd1p37vWzDJbOGIn3PqisTy1sj2XxT6X9vfoN0zeAxGXfOq1Lg4SZEVh7QK8jl5+J&#10;AWGuNPExYQM8BicK9xciMkKpxrBkyKe3IDIsnW8Ii/tyKMVVCNOSAgda1X4P3++0GR+RfxXNmrkN&#10;2lO6+IgobWxOY79mHmm0ffQBo0cTYjwGXa6eP14bNFgUN9KcIjO6/yBtdL9C5qEV6DNenyLYjXRF&#10;8DxEJt+BHr36Ydog/1sWmbSUQ5g3bx62uaXecqAh2+/IugqHV6quRj4COwS67v2X84iIdI34nzQ4&#10;Ahdl/uL7FhEZoVRDkYlbsgz7T2QgqEMzzTXj5S5Ly/yXog8Z6BkY5NzHpWOnDh7b/UM+w8pdNgUw&#10;C/Iw9fNhOHjac358d26m70bTkIn6lsaQcM1K6dKyITJuGKXp89A3WKu2vGhiCDYd/x91nRzftBQT&#10;F+1WBx+yhpZz2bXHWY9NxU1kDPIcV9HZray8IquYOkq7v7f+/gr2X3C5y2ZEfIbEpDOeIuN9TWW5&#10;qo8PqvX6w4gYPk3dN3v8AEybr9UqWzplAJq3DsKI8eMRFRmGMbq7zCDnpx/QebBWJ8wgMrg9okaM&#10;wIhh4ejW17MgpnB/ISIjlFpylQ41oH5NhI6MQ9aV84Wsk1S3AXMsEuk/yDW/CvEujHgyMRbDY+3n&#10;HymKX87vKjQdQJQuMsd3LELztoFYvmQJOvrVQ60m3dT9rFHmXrI+eeMSTF6yTx0MudL9nlaudpbH&#10;UfEWGcUy+axDWxxJMx9ASdddu5BJrvVQTQw9REa55ir3ayrLJX2A6Lz5Wk0zg7Bw7dos5Pndrh/V&#10;dTJm0CDoVXlULu5bgkHT3Ap0Ku1s37YFTpw4hxNH9sC/VQfP+xLuK0RkhFLL7ElRaNuijeouc6gi&#10;E4eqVWqoHeNXYyPRa9wi/UgFpfPceywNQwd00NxoyqLWrNLXq1VtiPMZ55F20X4kd5Ghg18uopFX&#10;TatBQ7SClyQ1ZTcWLFiAYxcyMCBC66T3Lp3sUYMrceEkrDh0C2UQPUQmF30US2kP5yPRKci+gPnx&#10;7jM46kUdC3JQt9JLmDh3ifqsOjd9D8OmLcAlk6oJ7uR73XzkIM0NuGRyf48CjwunhCPJrflpW+d5&#10;iMzV5FUYM+d7fQtYNn0YVhVV+VMotYjICKUa95jMpWNb0XfMQnU9eddK9Owfie6BHXEs3SUcQ6Nc&#10;1ou7JbNwymjneSwpyEKlhx7EzPid+g5zQjs2wpHzl9X1lG3zMWb6MnV928q5SL+quZ6upf2A6Ima&#10;ZZB3PQ3dw4zAeQHCun8GPQnLHjeRWT55IGYkeJV4+fUG2jZvjpR0LQkhedN8BA74Utmfh91u7rDe&#10;bWtg8sJEp1vMiuA29XD2siZEP+5ZhYgx09X1zOS1iJpkxIAKMCC4O9zrPaZumO1RW87x0070Hz1b&#10;3wJmft4fO3+yFzih9CIiI5RqXCKTj/5BnbUJptzwfssuLDK5SD6UjK+Gu8TKjrMnkj1qoZmR77iC&#10;Vk0/hX/rFmjs38c562XW+SP49ON6aN++NT6q3RyZDpeSrFkQg7rNWuDTWtWwYM0tFkFURKalPvlY&#10;649eg59ulXEZOl6z4hxX0tC5pR8+rfsJOoeMNc1amz8mCHtvIfLOc7Vp2QQNG9ZFq84hyHIrsjkq&#10;/DO0aO2Pukr7v16hzU9vcFoRt+lLPdOyJw/tg0atW6N1i/roM9Si7L9wXyAiI5Ravl80HbVqNsD5&#10;C6nwb/Qplm11uZymfR6OOnXq4K2PGjvHjJAfduzS13SRyXdgwsgoBPaOurtxgYIC3PjF5O1c2Z91&#10;w/ytPV85/hdvn1QRcGphX8HhyLqt9vyi3K9Dn4JZuH8RkRFKLXk52fjH/1xXOu4cZLtZBbdKXp69&#10;e0gQhN+OiIwgCIJQbIjICIIgCMWGiIxQajmzJwG9QgY6B1MuSdikf3J32LNuPtbsOgrcvIJZs7/T&#10;9947Jg/rhbPXrF16m5fOxI/Xb+pbGnlZ6egxeKy6nrQ1odDnd4u4aTHqvPu3StK27zFq3BiMGzu1&#10;8ORotwj/HrNXbtO3zJkR4zkWivA5Hsu4+9lrGxZOw/Yk+5lSBREZoRRjNmXw3YQzEqqzSJqMrL8X&#10;nD11wnY2TPNyMAU4cUJ7JvGx0bdULuZOCG7QHEZNgaJIP5yAlkGj1LIyjozjaNq+t/bBbcK/R1Ez&#10;UprVV+NztJqk9LeQlXEB1+4gFvh7Q0RGKLXcrsgw8amgQOu1zbKg8n/5xWvAYb5Wb6tIkclHfFwM&#10;zl0qYiCnzfULCvKQfDIZuW69Yb7X0M+bNz2tEkNkbhZ47je+Z4jML/mF05ML3yvlqcB0P/nlhuc5&#10;DJHJz80t1IEXeLVzXK/OOJGVjynjh6Bhw84YHtoRZ/SBNHbPJDPzJ2RcdX+m3k+k8DOhyBQoz8P9&#10;uMLfcidfeX7a9d3hc7h1tCt4t0XQEJERSi23KzLslNsHBaN58yYI6ROG3pGuuWWGD+qDyCFDENqj&#10;G+ISNJfM0ZUzsDDxcNEic/M6mtaogsUbzee7N6j11t/QM6gD2gR0QUR4f0yZt0Ldn5edjsC2bTB+&#10;1HgE+DdG4r6T6v7BbVvgUq72+WcdO2Lw0GgEBwZi7X7NRcP7eb9uM4T1D0Fv51iTLPg3DlbXKDL8&#10;PDIyEj0GuuqDmd2r0qXj7WdeQf9IZX/XQOW+96l7ee3OyjWjo4egQ9v2zkGmFJk1679FcO8BSNWn&#10;D0jbvx4dWgYiIqwfgvt/7qyzFhTcDY6LB/HVgtVo074dNswege2nriMzaTkqVK2BDh3aoXfPXujW&#10;tR22HzmvfmdWVDD6hA3GoN7dEDhgtCr2/HsYgzqTNy9GwGd9MXTwEHRR/r2sp6nXfesv6NStJ7q2&#10;88OybVohUz5HM4Nu05IYBAb3QYhyja+/1yojXDp5QL2H6CGRCOo9yLNWnBcrZwzGhqMZSFo+DRXf&#10;qY1+YRHqM9rkVnVBEJERSjEUmfdr1HcOQJy7UJsLZsbQXs596v412n52yvt/ciCwzoc47QCGRA2B&#10;9r6ajxOprsKYRrkXdh63JDK3SIPGdQDHT6heXys7E65cnyTEDMaKnfr187OUzipSXR3k30wVmYt7&#10;l6JTpF5gMt+BU2kZ6irvJ3b9CXU9qH49nFdv5jqaN3CJjPH5pPCB+ufm90qR6dPDqDqQjzBFmAgH&#10;YJ7L1KyJ3HM7EDltiboe3KAyukZ4xj/a1PsIGfpgo5jIjli0g51tAYIVYd+3ZDISDxxGYOBwdYDs&#10;D2eyVZEJHB6L/WvmY9Tczci/uE89f/7Vo6jXRiseSqK71EFy5k3172GIzOR+LbD2iFaj7cr5s8jS&#10;zanqVV7Vqm47TuOTxn3UfXyOhb2K2fikdkvVAmEbAzpqUz2MCOvrvIfvZ4/R78Gc5dMGIfHwJbVd&#10;LfU6cPmOdHzSMEBdFzREZIRSy51YMoeVXptv4SytFR01FEbf47h2CUMjQtCueRc06aJ1TndbZNR4&#10;Qe4l57nC9SkA2K46DZs7RXHqXC3JwBAZdvqLvxyB4G6BGDnpa2eHyu8ZMRdXR+opMsbn7uV3zO6V&#10;IjM0fIq+rrRtqFZJgKSl7Ee3gA7oqFwjfIpWtie4QTUEDhyhrmvchF8zP31de3aaIGgiw7/Vxh3b&#10;VFEZ168bMnKUKyoiEzx6Hg4nLsS05UncoZ6f+5+v9Lbbi0J7ZCjK4S4yrFUXEd4dvbt1x+J1rvps&#10;rphMpvM5mInMzcxk+PWfrG+5GOJWEeLU9niPcjjeuIuM+3ENmjfT1wQiIiOUWu6ayORdR9fOQfgx&#10;XXMFGZ3/LYuM8lYc0r4NNh+0b4uVyCTERGDx1uPqOgeW7j9wVF01RObItgQk6y6p9MPr0bijS5xu&#10;W2Qs7tVKZNL2JKDPoDHIzslzigDhM5z/9RREzdJcfhSTlg0bOOfu+XZcX8xZr7n9enTvjuvpyRgY&#10;FYYWrTogfPRX6n4rkcnJPIw6rfuqx5A96xNxQzmve2e+OO4bzZVVUICYqG6IXaM9v6JE5syJk2oy&#10;RcG/fnK7xq9Ys1azdqMjwpz3sHXxl857+MdPPxVKwnAXmV6jtefC51u3cVttXVARkRFKLRSZAdFT&#10;nSXp9x1xTaRlhqXIOC6gTWA3bN6cgJA+7fBpu17ce+sig1yM7NEZe1LsffFWIsNaZ40b1cW0mBi0&#10;q1vbOSmaITLMyKpVqx7iFn6Hob07IHomZ728Q5GxuFcrkdm9bBIiJs7CiqUx8G/8kYfIMPA/Lby1&#10;6uoiOxaNQ/0OoVi6+CvUqufvrJO2bs4QTFt5UF13XL2AZfEb1HUrkSExUR3QqV8URoZ2R9MOUWpM&#10;xl1kdiydjIZte2P5t9+h4ccf4nC6lqJsJzI5F5NQpkwZZ3snDWyH0BFTMXVMKAZO0oqYHt20WL2H&#10;VauWwL9VO+c9VH3hv5zfM3AXmT89/iy++mYpOtSvja/5mxGciMgIpRZ2zobA3IrIpB7ephZ1PLxr&#10;j1qn7Ehysu6TB/bv3oy5cxfgQsZVdT9xZKRpGWP5DuxP0i2N38COnRzHk4c9u7RO6JB+HZLjuI6t&#10;W7fi7AVXyfvju3c7i2ty7pyli75B4m5XB6bejx4/OLxrh94hFmDvDq3AZnraEefnaceSnR2m2b1S&#10;KJMPuWI1rrblY8WyxVixIkFtw5FUTUj3b9upB8VzsTbBNQfPsf2blHMvdbr0NPIREx2Ozh0CEND+&#10;MxxI1WIpuVnnsf94GhyZ6UjlFAu5WTikn5+cOHYIew9pMSXCv8dxt7lyLqQexjfKM0l1e2Z79hiJ&#10;DLnYuU17DnyOxrPZti7RrW352JSwAsu+9xx7w3uIjV2g/O216tXkyL49XvcEDO3aCEczclSRGRGz&#10;CisWzMWOwzaT3v1OEZERBEG4RTJO71cH/g4ZFoUvF2ozg57d/T2WbXOJoeCJiIwgCIJQbIjICIIg&#10;CMWGiIwgCIJQbIjICIIgCMWGiIwgCIJQbIjICIIgCMWGiIwgCIJQbIjICIIgCMWGiIwgCIJQbIjI&#10;CIIgCMWGiIwgCIJQbIjICIIgCMWGiIwgCIJQbIjICIIgCMWGiIwgCIJQTAD/HwVEPekTIOhJAAAA&#10;AElFTkSuQmCCUEsDBBQABgAIAAAAIQCeGE3Y3gAAAAcBAAAPAAAAZHJzL2Rvd25yZXYueG1sTI9B&#10;S8NAFITvgv9heYI3u1lDq8a8lFLUUxFshdLba/Y1Cc3uhuw2Sf+960mPwwwz3+TLybRi4N43ziKo&#10;WQKCbel0YyuE7937wzMIH8hqap1lhCt7WBa3Nzll2o32i4dtqEQssT4jhDqELpPSlzUb8jPXsY3e&#10;yfWGQpR9JXVPYyw3rXxMkoU01Ni4UFPH65rL8/ZiED5GGlepehs259P6etjNP/cbxYj3d9PqFUTg&#10;KfyF4Rc/okMRmY7uYrUXLUI8EhDmTymI6L6ohQJxREjTRIEscvmfv/g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uDTw85oEAAARDgAADgAAAAAAAAAAAAAAAAA6&#10;AgAAZHJzL2Uyb0RvYy54bWxQSwECLQAKAAAAAAAAACEAwZLXpcF3AADBdwAAFAAAAAAAAAAAAAAA&#10;AAAABwAAZHJzL21lZGlhL2ltYWdlMS5wbmdQSwECLQAUAAYACAAAACEAnhhN2N4AAAAHAQAADwAA&#10;AAAAAAAAAAAAAADzfgAAZHJzL2Rvd25yZXYueG1sUEsBAi0AFAAGAAgAAAAhAKomDr68AAAAIQEA&#10;ABkAAAAAAAAAAAAAAAAA/n8AAGRycy9fcmVscy9lMm9Eb2MueG1sLnJlbHNQSwUGAAAAAAYABgB8&#10;AQAA8YAAAAAA&#10;">
                <v:shape id="Text Box 1872" o:spid="_x0000_s2311" type="#_x0000_t202" style="position:absolute;left:5506;top:5987;width:4535;height: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yYdxgAAAN0AAAAPAAAAZHJzL2Rvd25yZXYueG1sRI9Pa8JA&#10;FMTvBb/D8oTe6kYp/omuItJCoSCN8eDxmX0mi9m3aXar8du7QsHjMDO/YRarztbiQq03jhUMBwkI&#10;4sJpw6WCff75NgXhA7LG2jEpuJGH1bL3ssBUuytndNmFUkQI+xQVVCE0qZS+qMiiH7iGOHon11oM&#10;Ubal1C1eI9zWcpQkY2nRcFyosKFNRcV592cVrA+cfZjf7fEnO2Umz2cJf4/PSr32u/UcRKAuPMP/&#10;7S+t4H0ym8DjTXwCcnkHAAD//wMAUEsBAi0AFAAGAAgAAAAhANvh9svuAAAAhQEAABMAAAAAAAAA&#10;AAAAAAAAAAAAAFtDb250ZW50X1R5cGVzXS54bWxQSwECLQAUAAYACAAAACEAWvQsW78AAAAVAQAA&#10;CwAAAAAAAAAAAAAAAAAfAQAAX3JlbHMvLnJlbHNQSwECLQAUAAYACAAAACEAj28mHcYAAADdAAAA&#10;DwAAAAAAAAAAAAAAAAAHAgAAZHJzL2Rvd25yZXYueG1sUEsFBgAAAAADAAMAtwAAAPoCAAAAAA==&#10;" filled="f" stroked="f">
                  <v:textbox inset="0,0,0,0">
                    <w:txbxContent>
                      <w:p w14:paraId="53DF5CF5" w14:textId="77777777" w:rsidR="00A04C4F" w:rsidRDefault="00A04C4F">
                        <w:pPr>
                          <w:rPr>
                            <w:sz w:val="20"/>
                          </w:rPr>
                        </w:pPr>
                        <w:r>
                          <w:rPr>
                            <w:rFonts w:hint="eastAsia"/>
                            <w:sz w:val="20"/>
                          </w:rPr>
                          <w:t>赤い線が規定ラインです。</w:t>
                        </w:r>
                        <w:ins w:id="663" w:author="陳 尚挺" w:date="2019-08-27T14:59:00Z">
                          <w:r>
                            <w:rPr>
                              <w:rFonts w:hint="eastAsia"/>
                              <w:sz w:val="20"/>
                            </w:rPr>
                            <w:t>係長</w:t>
                          </w:r>
                        </w:ins>
                        <w:ins w:id="664" w:author="陳 尚挺" w:date="2019-08-27T14:58:00Z">
                          <w:r>
                            <w:rPr>
                              <w:rFonts w:hint="eastAsia"/>
                              <w:sz w:val="20"/>
                            </w:rPr>
                            <w:t>(</w:t>
                          </w:r>
                        </w:ins>
                        <w:ins w:id="665" w:author="陳 尚挺" w:date="2019-08-27T14:59:00Z">
                          <w:r>
                            <w:rPr>
                              <w:rFonts w:hint="eastAsia"/>
                              <w:sz w:val="20"/>
                            </w:rPr>
                            <w:t>役職</w:t>
                          </w:r>
                        </w:ins>
                        <w:ins w:id="666" w:author="陳 尚挺" w:date="2019-08-27T15:02:00Z">
                          <w:r>
                            <w:rPr>
                              <w:rFonts w:hint="eastAsia"/>
                              <w:sz w:val="20"/>
                            </w:rPr>
                            <w:t>名</w:t>
                          </w:r>
                        </w:ins>
                        <w:ins w:id="667" w:author="陳 尚挺" w:date="2019-08-27T15:00:00Z">
                          <w:r>
                            <w:rPr>
                              <w:rFonts w:hint="eastAsia"/>
                              <w:sz w:val="20"/>
                            </w:rPr>
                            <w:t>1</w:t>
                          </w:r>
                        </w:ins>
                        <w:ins w:id="668" w:author="陳 尚挺" w:date="2019-08-27T14:58:00Z">
                          <w:r>
                            <w:rPr>
                              <w:rFonts w:hint="eastAsia"/>
                              <w:sz w:val="20"/>
                            </w:rPr>
                            <w:t>)</w:t>
                          </w:r>
                        </w:ins>
                        <w:ins w:id="669" w:author="陳 尚挺" w:date="2019-08-27T14:59:00Z">
                          <w:r>
                            <w:rPr>
                              <w:rFonts w:hint="eastAsia"/>
                              <w:sz w:val="20"/>
                            </w:rPr>
                            <w:t>と</w:t>
                          </w:r>
                        </w:ins>
                        <w:r>
                          <w:rPr>
                            <w:rFonts w:hint="eastAsia"/>
                            <w:sz w:val="20"/>
                          </w:rPr>
                          <w:t>メールアドレスは規定ラインの位置に配置されています。</w:t>
                        </w:r>
                      </w:p>
                    </w:txbxContent>
                  </v:textbox>
                </v:shape>
                <v:group id="グループ化 4772" o:spid="_x0000_s2312" style="position:absolute;left:880;top:4041;width:4542;height:2728" coordorigin="843,4041" coordsize="4542,2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mukxwAAAN0AAAAPAAAAZHJzL2Rvd25yZXYueG1sRI9Pa8JA&#10;FMTvBb/D8oTedBPbqkRXEdHSgwj+AfH2yD6TYPZtyK5J/PbdgtDjMDO/YebLzpSiodoVlhXEwwgE&#10;cWp1wZmC82k7mIJwHlljaZkUPMnBctF7m2OibcsHao4+EwHCLkEFufdVIqVLczLohrYiDt7N1gZ9&#10;kHUmdY1tgJtSjqJoLA0WHBZyrGidU3o/PoyC7xbb1Ue8aXb32/p5PX3tL7uYlHrvd6sZCE+d/w+/&#10;2j9awedkMoK/N+EJyMUvAAAA//8DAFBLAQItABQABgAIAAAAIQDb4fbL7gAAAIUBAAATAAAAAAAA&#10;AAAAAAAAAAAAAABbQ29udGVudF9UeXBlc10ueG1sUEsBAi0AFAAGAAgAAAAhAFr0LFu/AAAAFQEA&#10;AAsAAAAAAAAAAAAAAAAAHwEAAF9yZWxzLy5yZWxzUEsBAi0AFAAGAAgAAAAhAOMWa6THAAAA3QAA&#10;AA8AAAAAAAAAAAAAAAAABwIAAGRycy9kb3ducmV2LnhtbFBLBQYAAAAAAwADALcAAAD7AgAAAAA=&#10;">
                  <v:shape id="_x0000_s2313" type="#_x0000_t75" style="position:absolute;left:850;top:4041;width:4535;height:2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uioxAAAAN0AAAAPAAAAZHJzL2Rvd25yZXYueG1sRI9Bi8Iw&#10;FITvwv6H8Ba8aeoirlajSEHw4EXtD3g2z6bavHSbaOu/NwsLexxm5htmteltLZ7U+sqxgsk4AUFc&#10;OF1xqSA/70ZzED4ga6wdk4IXedisPwYrTLXr+EjPUyhFhLBPUYEJoUml9IUhi37sGuLoXV1rMUTZ&#10;llK32EW4reVXksykxYrjgsGGMkPF/fSwCjJjstk1293KyzY/Pw4/r1vTVUoNP/vtEkSgPvyH/9p7&#10;rWD6vVjA75v4BOT6DQAA//8DAFBLAQItABQABgAIAAAAIQDb4fbL7gAAAIUBAAATAAAAAAAAAAAA&#10;AAAAAAAAAABbQ29udGVudF9UeXBlc10ueG1sUEsBAi0AFAAGAAgAAAAhAFr0LFu/AAAAFQEAAAsA&#10;AAAAAAAAAAAAAAAAHwEAAF9yZWxzLy5yZWxzUEsBAi0AFAAGAAgAAAAhAMeC6KjEAAAA3QAAAA8A&#10;AAAAAAAAAAAAAAAABwIAAGRycy9kb3ducmV2LnhtbFBLBQYAAAAAAwADALcAAAD4AgAAAAA=&#10;" stroked="t" strokecolor="black [3213]">
                    <v:imagedata r:id="rId301" o:title=""/>
                    <v:path arrowok="t"/>
                  </v:shape>
                  <v:line id="_x0000_s2314" style="position:absolute;visibility:visible;mso-wrap-style:square" from="2777,4834" to="5385,4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EfyxAAAAN0AAAAPAAAAZHJzL2Rvd25yZXYueG1sRE9Na8JA&#10;EL0L/Q/LFHqrG0uREF1FU5oKFcHYQ49DdkyC2dk0u01if717KHh8vO/lejSN6KlztWUFs2kEgriw&#10;uuZSwdfp/TkG4TyyxsYyKbiSg/XqYbLERNuBj9TnvhQhhF2CCirv20RKV1Rk0E1tSxy4s+0M+gC7&#10;UuoOhxBuGvkSRXNpsObQUGFLaUXFJf81Cr4x3pbND36+ZR/78TA//6WcnZR6ehw3CxCeRn8X/7t3&#10;WsFrHIX94U14AnJ1AwAA//8DAFBLAQItABQABgAIAAAAIQDb4fbL7gAAAIUBAAATAAAAAAAAAAAA&#10;AAAAAAAAAABbQ29udGVudF9UeXBlc10ueG1sUEsBAi0AFAAGAAgAAAAhAFr0LFu/AAAAFQEAAAsA&#10;AAAAAAAAAAAAAAAAHwEAAF9yZWxzLy5yZWxzUEsBAi0AFAAGAAgAAAAhAOg8R/LEAAAA3QAAAA8A&#10;AAAAAAAAAAAAAAAABwIAAGRycy9kb3ducmV2LnhtbFBLBQYAAAAAAwADALcAAAD4AgAAAAA=&#10;" strokecolor="red">
                    <v:stroke joinstyle="miter"/>
                  </v:line>
                  <v:line id="_x0000_s2315" style="position:absolute;visibility:visible;mso-wrap-style:square" from="843,6594" to="5378,6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OJpxwAAAN0AAAAPAAAAZHJzL2Rvd25yZXYueG1sRI9Ba8JA&#10;FITvBf/D8gRvdaOIhNRVqlIttAgmPfT4yD6TYPZtml2TtL++Wyh4HGbmG2a1GUwtOmpdZVnBbBqB&#10;IM6trrhQ8JG9PMYgnEfWWFsmBd/kYLMePaww0bbnM3WpL0SAsEtQQel9k0jp8pIMuqltiIN3sa1B&#10;H2RbSN1iH+CmlvMoWkqDFYeFEhvalZRf05tR8Inxtqi/8G1/OL4Pp+XlZ8eHTKnJeHh+AuFp8Pfw&#10;f/tVK1jE0Qz+3oQnINe/AAAA//8DAFBLAQItABQABgAIAAAAIQDb4fbL7gAAAIUBAAATAAAAAAAA&#10;AAAAAAAAAAAAAABbQ29udGVudF9UeXBlc10ueG1sUEsBAi0AFAAGAAgAAAAhAFr0LFu/AAAAFQEA&#10;AAsAAAAAAAAAAAAAAAAAHwEAAF9yZWxzLy5yZWxzUEsBAi0AFAAGAAgAAAAhAIdw4mnHAAAA3QAA&#10;AA8AAAAAAAAAAAAAAAAABwIAAGRycy9kb3ducmV2LnhtbFBLBQYAAAAAAwADALcAAAD7AgAAAAA=&#10;" strokecolor="red">
                    <v:stroke joinstyle="miter"/>
                  </v:line>
                </v:group>
                <w10:wrap type="topAndBottom" anchorx="margin"/>
              </v:group>
            </w:pict>
          </mc:Fallback>
        </mc:AlternateContent>
      </w:r>
      <w:r w:rsidR="00171C23">
        <w:rPr>
          <w:rFonts w:hint="eastAsia"/>
        </w:rPr>
        <w:t>しかし、どうしてもうまくいかない場合には、</w:t>
      </w:r>
      <w:r>
        <w:rPr>
          <w:rFonts w:hint="eastAsia"/>
        </w:rPr>
        <w:t>下記のように</w:t>
      </w:r>
      <w:r w:rsidR="00171C23">
        <w:rPr>
          <w:rFonts w:hint="eastAsia"/>
        </w:rPr>
        <w:t>空の部品を置くことでズレを回避させることができます。</w:t>
      </w:r>
    </w:p>
    <w:p w14:paraId="3AFE0ADB" w14:textId="6D53FA19" w:rsidR="00C07640" w:rsidRDefault="00C07640"/>
    <w:p w14:paraId="1F37AA5C" w14:textId="51AEA2FD" w:rsidR="00C07640" w:rsidRDefault="001D7A01">
      <w:r>
        <w:rPr>
          <w:rFonts w:hint="eastAsia"/>
          <w:noProof/>
        </w:rPr>
        <mc:AlternateContent>
          <mc:Choice Requires="wpg">
            <w:drawing>
              <wp:anchor distT="0" distB="0" distL="114300" distR="114300" simplePos="0" relativeHeight="251559936" behindDoc="0" locked="0" layoutInCell="1" hidden="0" allowOverlap="1" wp14:anchorId="5DA0FB4B" wp14:editId="067FE9E5">
                <wp:simplePos x="0" y="0"/>
                <wp:positionH relativeFrom="column">
                  <wp:posOffset>0</wp:posOffset>
                </wp:positionH>
                <wp:positionV relativeFrom="paragraph">
                  <wp:posOffset>0</wp:posOffset>
                </wp:positionV>
                <wp:extent cx="6106795" cy="2217420"/>
                <wp:effectExtent l="0" t="0" r="29845" b="10795"/>
                <wp:wrapTopAndBottom/>
                <wp:docPr id="4808" name="オブジェクト 0"/>
                <wp:cNvGraphicFramePr/>
                <a:graphic xmlns:a="http://schemas.openxmlformats.org/drawingml/2006/main">
                  <a:graphicData uri="http://schemas.microsoft.com/office/word/2010/wordprocessingGroup">
                    <wpg:wgp>
                      <wpg:cNvGrpSpPr/>
                      <wpg:grpSpPr>
                        <a:xfrm>
                          <a:off x="0" y="0"/>
                          <a:ext cx="6106795" cy="2217420"/>
                          <a:chOff x="850" y="1210"/>
                          <a:chExt cx="9617" cy="3492"/>
                        </a:xfrm>
                      </wpg:grpSpPr>
                      <pic:pic xmlns:pic="http://schemas.openxmlformats.org/drawingml/2006/picture">
                        <pic:nvPicPr>
                          <pic:cNvPr id="4809" name="オブジェクト 0"/>
                          <pic:cNvPicPr>
                            <a:picLocks noChangeAspect="1"/>
                          </pic:cNvPicPr>
                        </pic:nvPicPr>
                        <pic:blipFill>
                          <a:blip r:embed="rId302"/>
                          <a:stretch>
                            <a:fillRect/>
                          </a:stretch>
                        </pic:blipFill>
                        <pic:spPr>
                          <a:xfrm>
                            <a:off x="850" y="1210"/>
                            <a:ext cx="4535" cy="3492"/>
                          </a:xfrm>
                          <a:prstGeom prst="rect">
                            <a:avLst/>
                          </a:prstGeom>
                        </pic:spPr>
                      </pic:pic>
                      <wpg:grpSp>
                        <wpg:cNvPr id="4785" name="グループ化 4785"/>
                        <wpg:cNvGrpSpPr/>
                        <wpg:grpSpPr>
                          <a:xfrm>
                            <a:off x="4898" y="3125"/>
                            <a:ext cx="5569" cy="1577"/>
                            <a:chOff x="4898" y="3125"/>
                            <a:chExt cx="5569" cy="1577"/>
                          </a:xfrm>
                        </wpg:grpSpPr>
                        <wps:wsp>
                          <wps:cNvPr id="4811" name="Text Box 1885"/>
                          <wps:cNvSpPr txBox="1">
                            <a:spLocks noChangeArrowheads="1"/>
                          </wps:cNvSpPr>
                          <wps:spPr>
                            <a:xfrm>
                              <a:off x="5932" y="3125"/>
                              <a:ext cx="4535" cy="1577"/>
                            </a:xfrm>
                            <a:prstGeom prst="rect">
                              <a:avLst/>
                            </a:prstGeom>
                            <a:solidFill>
                              <a:srgbClr val="FFFFFF"/>
                            </a:solidFill>
                            <a:ln w="3175" algn="ctr">
                              <a:solidFill>
                                <a:srgbClr val="000000"/>
                              </a:solidFill>
                              <a:miter lim="800000"/>
                              <a:headEnd/>
                              <a:tailEnd/>
                            </a:ln>
                            <a:effectLst/>
                          </wps:spPr>
                          <wps:txbx>
                            <w:txbxContent>
                              <w:p w14:paraId="3185AE4C" w14:textId="77777777" w:rsidR="00A04C4F" w:rsidRDefault="00A04C4F">
                                <w:pPr>
                                  <w:rPr>
                                    <w:sz w:val="20"/>
                                  </w:rPr>
                                </w:pPr>
                                <w:r>
                                  <w:rPr>
                                    <w:rFonts w:hint="eastAsia"/>
                                    <w:sz w:val="20"/>
                                  </w:rPr>
                                  <w:t>行間が統一されていないことが、</w:t>
                                </w:r>
                                <w:r>
                                  <w:rPr>
                                    <w:sz w:val="20"/>
                                  </w:rPr>
                                  <w:t>規定</w:t>
                                </w:r>
                                <w:r>
                                  <w:rPr>
                                    <w:rFonts w:hint="eastAsia"/>
                                    <w:sz w:val="20"/>
                                  </w:rPr>
                                  <w:t>の位置からズレてしまう原因です。</w:t>
                                </w:r>
                              </w:p>
                              <w:p w14:paraId="707C55ED" w14:textId="77777777" w:rsidR="00A04C4F" w:rsidRDefault="00A04C4F">
                                <w:pPr>
                                  <w:rPr>
                                    <w:sz w:val="20"/>
                                  </w:rPr>
                                </w:pPr>
                                <w:r>
                                  <w:rPr>
                                    <w:rFonts w:hint="eastAsia"/>
                                    <w:sz w:val="20"/>
                                  </w:rPr>
                                  <w:t>可能な限り、全ての行間を均等にすることをおすすめします。</w:t>
                                </w:r>
                              </w:p>
                            </w:txbxContent>
                          </wps:txbx>
                          <wps:bodyPr rot="0" vertOverflow="overflow" horzOverflow="overflow" wrap="square" lIns="72000" tIns="0" rIns="72000" bIns="0" anchor="ctr" anchorCtr="0" upright="1"/>
                        </wps:wsp>
                        <wpg:grpSp>
                          <wpg:cNvPr id="4788" name="グループ化 4788"/>
                          <wpg:cNvGrpSpPr/>
                          <wpg:grpSpPr>
                            <a:xfrm>
                              <a:off x="4898" y="3476"/>
                              <a:ext cx="1020" cy="567"/>
                              <a:chOff x="4898" y="3476"/>
                              <a:chExt cx="1020" cy="567"/>
                            </a:xfrm>
                          </wpg:grpSpPr>
                          <wps:wsp>
                            <wps:cNvPr id="4813" name="AutoShape 1879"/>
                            <wps:cNvCnPr/>
                            <wps:spPr>
                              <a:xfrm>
                                <a:off x="4898" y="3495"/>
                                <a:ext cx="794" cy="0"/>
                              </a:xfrm>
                              <a:prstGeom prst="straightConnector1">
                                <a:avLst/>
                              </a:prstGeom>
                              <a:noFill/>
                              <a:ln w="12700" cmpd="sng">
                                <a:solidFill>
                                  <a:srgbClr val="FF0000"/>
                                </a:solidFill>
                                <a:round/>
                                <a:headEnd/>
                                <a:tailEnd/>
                              </a:ln>
                              <a:effectLst/>
                            </wps:spPr>
                            <wps:bodyPr/>
                          </wps:wsp>
                          <wps:wsp>
                            <wps:cNvPr id="4814" name="AutoShape 1880"/>
                            <wps:cNvCnPr/>
                            <wps:spPr>
                              <a:xfrm>
                                <a:off x="4898" y="3650"/>
                                <a:ext cx="794" cy="0"/>
                              </a:xfrm>
                              <a:prstGeom prst="straightConnector1">
                                <a:avLst/>
                              </a:prstGeom>
                              <a:noFill/>
                              <a:ln w="12700" cmpd="sng">
                                <a:solidFill>
                                  <a:srgbClr val="FF0000"/>
                                </a:solidFill>
                                <a:round/>
                                <a:headEnd/>
                                <a:tailEnd/>
                              </a:ln>
                              <a:effectLst/>
                            </wps:spPr>
                            <wps:bodyPr/>
                          </wps:wsp>
                          <wps:wsp>
                            <wps:cNvPr id="4815" name="AutoShape 1881"/>
                            <wps:cNvCnPr/>
                            <wps:spPr>
                              <a:xfrm>
                                <a:off x="4898" y="3771"/>
                                <a:ext cx="1020" cy="1"/>
                              </a:xfrm>
                              <a:prstGeom prst="straightConnector1">
                                <a:avLst/>
                              </a:prstGeom>
                              <a:noFill/>
                              <a:ln w="12700" cmpd="sng">
                                <a:solidFill>
                                  <a:srgbClr val="FF0000"/>
                                </a:solidFill>
                                <a:round/>
                                <a:headEnd/>
                                <a:tailEnd/>
                              </a:ln>
                              <a:effectLst/>
                            </wps:spPr>
                            <wps:bodyPr/>
                          </wps:wsp>
                          <wps:wsp>
                            <wps:cNvPr id="4816" name="AutoShape 1882"/>
                            <wps:cNvCnPr/>
                            <wps:spPr>
                              <a:xfrm>
                                <a:off x="4898" y="4038"/>
                                <a:ext cx="794" cy="0"/>
                              </a:xfrm>
                              <a:prstGeom prst="straightConnector1">
                                <a:avLst/>
                              </a:prstGeom>
                              <a:noFill/>
                              <a:ln w="12700" cmpd="sng">
                                <a:solidFill>
                                  <a:srgbClr val="FF0000"/>
                                </a:solidFill>
                                <a:round/>
                                <a:headEnd/>
                                <a:tailEnd/>
                              </a:ln>
                              <a:effectLst/>
                            </wps:spPr>
                            <wps:bodyPr/>
                          </wps:wsp>
                          <wps:wsp>
                            <wps:cNvPr id="4817" name="AutoShape 1883"/>
                            <wps:cNvCnPr/>
                            <wps:spPr>
                              <a:xfrm>
                                <a:off x="4898" y="3902"/>
                                <a:ext cx="794" cy="0"/>
                              </a:xfrm>
                              <a:prstGeom prst="straightConnector1">
                                <a:avLst/>
                              </a:prstGeom>
                              <a:noFill/>
                              <a:ln w="12700" cmpd="sng">
                                <a:solidFill>
                                  <a:srgbClr val="FF0000"/>
                                </a:solidFill>
                                <a:round/>
                                <a:headEnd/>
                                <a:tailEnd/>
                              </a:ln>
                              <a:effectLst/>
                            </wps:spPr>
                            <wps:bodyPr/>
                          </wps:wsp>
                          <wps:wsp>
                            <wps:cNvPr id="4818" name="AutoShape 1884"/>
                            <wps:cNvCnPr/>
                            <wps:spPr>
                              <a:xfrm>
                                <a:off x="5686" y="3476"/>
                                <a:ext cx="0" cy="567"/>
                              </a:xfrm>
                              <a:prstGeom prst="straightConnector1">
                                <a:avLst/>
                              </a:prstGeom>
                              <a:noFill/>
                              <a:ln w="12700" cmpd="sng">
                                <a:solidFill>
                                  <a:srgbClr val="FF0000"/>
                                </a:solidFill>
                                <a:round/>
                                <a:headEnd/>
                                <a:tailEnd/>
                              </a:ln>
                              <a:effectLst/>
                            </wps:spPr>
                            <wps:bodyPr/>
                          </wps:wsp>
                        </wpg:grpSp>
                      </wpg:grpSp>
                    </wpg:wgp>
                  </a:graphicData>
                </a:graphic>
              </wp:anchor>
            </w:drawing>
          </mc:Choice>
          <mc:Fallback>
            <w:pict>
              <v:group w14:anchorId="5DA0FB4B" id="_x0000_s2316" style="position:absolute;left:0;text-align:left;margin-left:0;margin-top:0;width:480.85pt;height:174.6pt;z-index:251559936" coordorigin="850,1210" coordsize="9617,34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SE6h8gQAAJUUAAAOAAAAZHJzL2Uyb0RvYy54bWzsWM1u4zYQvhfoOxC6&#10;b2zZsmULcRZbZxMssOgG3e0D0BL1g5VIlqRjp8f40kPP20co0B7aYw99G6Pv0eGPJDu2u7GBpofG&#10;QBxSEsmZb75vZqzzl8uqRLdEyILRieefdT1EaMySgmYT79sPVy9GHpIK0wSXjJKJd0ek9/Liyy/O&#10;FzwiPZazMiECwSZURgs+8XKleNTpyDgnFZZnjBMKN1MmKqxgKrJOIvACdq/KTq/bHXYWTCRcsJhI&#10;CVcv7U3vwuyfpiRW79JUEoXKiQe2KfMtzPdMf3cuznGUCczzInZm4BOsqHBB4dBmq0usMJqLYmer&#10;qogFkyxVZzGrOixNi5gYH8Abv/vAm2vB5tz4kkWLjDcwAbQPcDp52/jr22vB3/MbAUgseAZYmJn2&#10;ZZmKSv8HK9HSQHbXQEaWCsVwceh3h+F44KEY7vV6fhj0HKhxDsjrdaMBAA93/Z7f3Hrtlo+HfmjX&#10;9oNxT0ejU5/b2bKGF3EEfw4CGO1A8HmqwCo1F8Rzm1SP2qPC4uOcv4BocayKWVEW6s4wD+KijaK3&#10;N0V8I+wE0LwRqEgmXjDqjj1EcQWcX9//sl59Wt//sb7/eX3/23r1AzJA6OV6hV2PtX9vWfxRIsqm&#10;OaYZeSU5EBiQM8BsP97R063DZ2XBr4qy1CHTY+cmkP0BWfYgZYl4yeJ5RaiyyhKkBI8ZlXnBpYdE&#10;RKoZAdfEm8QYhCOpBFFxrg9M4eBvwFgbweaGsbI1TNssgWt72LXLkppiwaDv+LXDEcBMSHVNWIX0&#10;AGwDEyAwOMK3b6Uzpn4EuNWeb4Yw3SC9HW6EMBzBuXUIf1+vfl2v/lyvfvrrx08o0PecYo6QUDAa&#10;Qz4ELfT9nlmPo9rLwWAIhNEq8gdhqPfGUSOhPevivNbQ7soDGlpwyLGy5gXMdphxVBp5n2NOAGy9&#10;7QZqI9+vUfugnfuKLZE/quEyj+p0g9QS7mhua08lf8B8IdgiJzgBGy373Sl6qT3yAI8G437vAMQt&#10;kWqIG6COJBIYzMoiqdUmRTablgLdYqgyV+bjUtnWYyVFCx36EGiFywzqZayEdf/gbl3z2bdbVSio&#10;nGVRQYZtHsKRBu01TQx/FC5KOwZHS6qBJqYmOm1oTC2MeqSWs6XJXf0gsNyW0YwldxArwUBbkMWh&#10;0Kt38JWWDDxhbuShnInv911fQGGdePK7OdZpt3xDIZwhlG1dic0EBmLz6qy+imkMm1qEkJ1Mla3b&#10;cy6KLG/SojYdWP3PQgbVHRTyyDqbaRI/tha2ggzCoV7fCtnvQgU0Qh4MD+u4WdbqeGdhw87tUugc&#10;brqBf0vG/RqzV3PFjNhBx+G4pgagNaWubahpVNfupmfYwAmahC2cwnFgYTK1sPF1R4lQS7CO95RR&#10;CtmdCZsx9iZ4HFGmRWkOsnLze6GmW1xxKF2SZp/R29WV1pK2FCzaUi/0Yk5Wp0vMyklvvsHap0nK&#10;ALZVwGY0R8ZTbcuR0RxCT/ccTZMc/5NoNo3JVjRNpTwhmmHoGrq6GWlTkS2+ra7rZsr1W8/iPOb3&#10;3MGOabhXnOb30PHhDLp9U9LakvScal2D8DSpFn7R7km1/RML57hrePAcTdNrPH3hbFrHrVTbdMiP&#10;KpyD4Qgkrn/3NX1fnWq3e8X/bRvUtrimOXLvodwY3n2Zfsy9p9Mv1zbn5qn2beLF3wAAAP//AwBQ&#10;SwMECgAAAAAAAAAhAPAmMJNsBgEAbAYBABQAAABkcnMvbWVkaWEvaW1hZ2UxLnBuZ4lQTkcNChoK&#10;AAAADUlIRFIAAALWAAACLwgGAAAAUI2cFwAAAAFzUkdCAK7OHOkAAAAEZ0FNQQAAsY8L/GEFAAAA&#10;CXBIWXMAAA6cAAAOnAEHlFPdAAD/pUlEQVR4XuydB7wkRbX/eUF5vufDZxZFVJCMgRwkqCgoyQci&#10;AvIUFkUfov5BRIGniORlgSVJBsl5WdKSQUCSICs57AKiBJWgCKKAUP/+1p1zt7pudU1V9/SdGe45&#10;n8/3zkxXn+rqnprqX597unqu//f//p9RFEVRFEVRFKUZVlirqampqampqampqdU3FdZqampqampq&#10;ampqPTAV1mpqampqampqamo9MBXWampqampqampqaj0wFdZqampqampqampqPTAV1mpqampqampq&#10;amo9sGRh/cVfbWHW/eUXRln7l583a928gfn0TeubT960rlnths+Yla5fwyz/i9XNMtetYj587Ypm&#10;iWuWN4tdvaz56M9X6tSipqampqampqam9tq0ZGH9iWvXMatc/mnLxy5Zw6x0ySfNChd/wiw3YzWz&#10;9EUfMx+5YEWz5HnLmUXPXcYsNP2jZoFzlzDvP2exEWYs0alFTU1NTU1NTU1N7bVpycJ6pQs+YX58&#10;z17mgNmHmv1mHWR2vXdPc83pK5jrf7aIue74D5prjl/Q/PzUZcxtZ37cXDjj82bnO39csKv5zi3f&#10;Mx84f/FOLWoDZ7Ommq2nzup8eC3bLDN166lmxoytzdYzOovU1NTU1NTU1HpoycL6YxevYR766286&#10;n0bslUPmM69MmWcMr077QmcNYx574XHzvrMGW1jPmrq1cbXljK3nMnPNJaxcKkOIrjxaFlkv22aY&#10;rQvFN1oFgrdCAZbbV8HKU+fU1bFZU1cuicqR/R4RnKXtdnaE9f16Y6LUr7/ain0NtM9aIXxXdg8k&#10;x3tMpUWbV966qCXNOF62CiuqvePsb6+Bsf+pdc3Yuqq/sG9FPfYiYJYpvh7P3H3nffn76dYP2W6v&#10;9ldNTU1NbeJY+VxTzaAZbbr11ls7n8YaZb1sd7qwvuiTo8J62hPnm31mH2B+d+t+5tXbjzevHPNR&#10;K6ifP2Ih+/l395xgNr1gC/Olq7c0G122mXn/eVXCuiMMCiEhX4gVFLHz/ixEWSEOMoTViM3Z1ohO&#10;C4mSYvuF6JixtStcPAEYFHosLovzUSvaO7UQM6PbKLY/NbSDfiS1YjtYqX2jonhEMI6Y+36OlcSc&#10;rb/Ypr9eSVh7+1RqY/j4jSEooJsK68J/rhxhHRGbKcKaNtj9od85dPZRmtcbYY0VfXAqF1Zsw79Y&#10;4biHvv8Rq+yHGPtaVEb/Ca1jRXexPyq81dTU1NR843zXzVLWGW9DOL9u7n8LiutYWV1LFtYrXfSJ&#10;Qlg/bN8f8NChZpUb1jSrXr+m+c0Lj5hXTlvLCutnjv2QLb/lmV+Z909f3Hzg4iXMB2YsYd5/UVWO&#10;NSKhLDBmcfJ3om6j0caO+Z/TzRUkYsWy0Y3zfqR0VLiWhGTHKgRvWNCMXARsTeRRRBcXBo4YGzHa&#10;VgikUQEXQto+4h9ex8UXbv7+89ldx6u3aM+MaMTary9kxTqe8BsxjktYWHOcSseGYyLrVh4fZz+K&#10;72xsuUtnXbeuYoOzuAAqjgef+X5DbRu1zsXd1kV/cdcb0/aScbzcdsyBi8TydxUz97iH6vS/9xGz&#10;v6vR/eLicaRfjjHWS2+MmpqamtoEMc4x3SxlnX5YSECHlvXCkoX1ioWwfrAjrKc8eLBZ6fpPmmWv&#10;W80c89sTRoX1s0cvZsvvf26W+dI1k8xmV08y687YyLzvnFjEeqwQQKAgdrB2hTX1dZY5InpkGesH&#10;xF+KuOvYiHgZec8+jbYb8VfeqfLnTItGKbFZREC5YPHa2hFbJSv2Lz1iXRwn2l46DnNYuRCeYWHt&#10;C8I530vpOFkLiHBXbCdYtyju1lOprzgmVmiG+8kcGxHVofrGtr3aKiPWnf9wjH5XbltKxxr/oq3d&#10;Itad+kJ59Kw75j9E9InKg6WmpqamNlGNc083S1mnX4aAFiHtvu+1JQvrFS5cfVRYT5491Yrqj167&#10;stl91r6jwvr5Ixe25a7d8tSvzPvOHBHcYw0RExAYVjgVgqcQBCIiEABzUir4nKhgRs0TTFUCuRBs&#10;UxHWCMxiG/UlRlkQloVUUSZi0u6rsz98Lh2QgLAUqxK17rFhnWK/p1oR1Vk+Kp4CIpL9Hm1KLGId&#10;sKLeaPmoVYtXtonQnSMEK4R1tw2xHx3xbkVz8AB29pG2jJZXtw1j/SrhadseaRYXhf7xHEG2NyLa&#10;7X847OfQ9qR99KFQXSNYH77nzr7Z/QytI0JetjHaN9TU1NTU1OYY541ulrJOP+3WjqBuS1RjycJ6&#10;mQtWNbP/+pB9v/fs/a2oXuKa5cxBDx8+Rlj/5vlHzA9u3tV8/9ofmq9es42Z/5RF7fKxhkioEtYj&#10;YqrtiHXI5uQwF+JldGP4u8Kk026E6+iyAhGBJfHn7+ectsyaMbV4dbfjCUnq8Q8QEejOtseKILcu&#10;x1zR6/ghuGwGjL8fhdhDjJeqd+sYNae9wfKQVX8XVkgWZaPbdfqCfV9qY4dAXXMuZIptVfaZou2F&#10;f7msum3xMpqXHrFOXrfUjzCvDRzzMX2ggTl9Q01NTU2tHRtzHqtgkCylPYPWZt8Q0wMjrJc6f2Uz&#10;668P2vd7ztrPiupFf76Muf/5WSPCev83jwprotTzn7SozbN+37kjhA2REBDWiLxcYV0IkJGbGkeE&#10;2dhVAqKI7TgdWCKHc4Q11YrIK/ydf7uPLi+JSWcd2jO6Y55YZr1SW8piuLz9gACTbY5pf4fAASpF&#10;zAu/SvHklLFtv+6xVTtt99oTE2iVqRDU4V9Y+BuNtb9jvrAOrc93yH9FytUH+smo+d9j2ZLFcmHJ&#10;61YI66nFBZlNBQnmbXvt974XlzHHJeHYqqmpqalNPOOc0c1S1umXIaRFULvve23JwvrD01cws56f&#10;bd8f/PARZoNbNzPTf3+h/fzKaWtaYT168yLC+uRFzfussF7MvG9aXioI4llO7q1GrAsRUa57pHyO&#10;sJWbvEbe5wrrUUGEWCk1mkip25aysJ4juqjPazMm2wyKoHJdI+YJwqDfiNl9d/ep894V+yVz63L9&#10;AjZyY6oj7KxADLdDjGPht3XO8RFj/7z22QsttlOsW3yHwePE9oN1jRwru88lt8B2HBvbLqzwKRba&#10;arz9p0/4rRpjhU/pQsm5cXK0b3aO+0if7N7PR432+McltExNTU1NbcJbimhOWacfhoD2hXRoWS8s&#10;WVgvMW1Z80BHWLv2/Mt/NX84fAErrJ87YiG7zArr4xa2gloIGyLAFdbcZEfEeY4I7JuwLspE/IyY&#10;I5r51E1YI6hGI+DlNiPAylHlEfE1aoV4soIOcVhar2OyzU4bx+D7FOuVxJL/edTmtGPGjBHRJ5Hf&#10;OcK6PLcy5aP/ISgdC8+40HC+V44BefNW/OIfag7tkZQbx/D1txNaJhbsMxzbouKxfghX2imvZZtz&#10;oTXWqto18n1Q35z9ZDn/XRlNKQoafdZpO99bccxmkArUuViQ2T5s/fa13E+tVX0voX4QWqampqam&#10;NuENfdHNUtYZb7s1IqBjZXUtWVgvesZS5uBZR5jTf3eWOeHhU83UOw4137x2O7PIKUuZcw99t/n1&#10;IfOaK05e2Zw6+wyz168mm/kPXyhRWCOsCpFgRSFiy4vicaIvyhAULO+1sC4J0kAqyBzrtHV03Y4g&#10;8uvwxCPLRsV5RxCNzQkeEUWyfhWjgqfYZvoxoN1l8RYWh2OPzxzR5hyTjiC1JuVWNBflpFaMqbdj&#10;rDMq+Nw2cTE11o/cc0T36LFzjONUEn/cgOcKUDGitwjQykaN1FUu5jvieFcJ6OK74rsoCt0LDMy2&#10;i+XymeMz+p+JjrC270f6EvWzzlhx3RHM7H+5oGRc3I20w61bBLZjdhtj+xOosFZTU1NTS7HQOSTE&#10;oBltujUinCnrZbuThfVCF3zULHD24ub90xY38x9ZiOZTFzPzn7ioed8phXA+dVHz3uMXMfMfsbB5&#10;77GLmPcetpCZ/4RFEoT1eNpY4YiIcDVIKWI9ssgxRJormrtFrH1j+4ELB2sBMRSziFBysVVaQTtS&#10;N8LPlgUisbRvNGo8mm4wZ63ROa3lGNp1nHq4aEDoFX5uG9x8X3tR0VkubQoa4o7th8PYhY0I0znb&#10;KLfV7guCumhrSqpJzqEfsU79xbbLvnz/zv5zrJzNWyHcKXP3n+VuPfZ7sr7xtlvjQqfzPYxcEAQu&#10;MLx+PmocZxXWampqampqPbNkYb34NcuaBa76kFngyg+ZD1y+pPnApQXyAJgLC84vRPd5i4/kVTuC&#10;GhY8d8lOLf20jhizgq2zSE1NbdTkYkGFtZqampqaWj1LFtYb/+rLZvUbPmtW/8VnzOrXFVwDa5nV&#10;ri64ck2z2hUFl69pVr2s4NIya135351a1NTU1NTU1NTU1F6bliys1dTU1NTU1NTU1NSqTYW1mpqa&#10;mpqampqaWg9MhbWampqampqamppaD0yFtZqampqampqamloPTIW1mpqampqampqaWg9MhbWampqa&#10;mpqamppaD0yFtZqampqampqamloPTIW1mpqampqampqaWg9sVFj/+c9/bpVnn312KPnLX/6ijCPP&#10;Pffc0PL8888PJX/961+VceSFF14YWv72t78NJX//+9+VceTFF18cWl566aWh5OWXX1bGkX/84x+V&#10;qLDuQkj8Ke0REqzDQki0DgMh8ae0R0iwDgsh0ToMhMSf0h4hwToshETrMBASf0p7hAS1oMK6CyHx&#10;p7RHSLAOCyHROgyExJ/SHiHBOiyEROswEBJ/SnuEBOuwEBKtw0BI/CntERLUggrrLoTEn9IeIcE6&#10;LIRE6zAQEn9Ke4QE67AQEq3DQEj8Ke0REqzDQki0DgMh8ae0R0hQC8nCeuNbv2LW/eUXRln7l583&#10;a928gfn0TeubT960rlnths+Yla5fwyz/i9XNMtetYj587YpmiWuWN4tdvaz5yNUrBkXrMBASf0p7&#10;hATrsBASrcNASPwp7RESrMNCSLQOAyHxp7RHSLAOCyHROgyExJ/SHr6YdkkW1p+4dh2zyuWftnzs&#10;kjXMSpd80qxw8SfMcjNWM0tf9DHzkQtWNEuet5xZ9NxlzELTP2oWOHcJ8/5zFhthxhJB0ToMhMSf&#10;0h4hwToshETr4HGHmTZpkpk2bZKZNG1kWUj8Ke0REqyDyJ2TJ5nJ06ebSZOmjy4LidZhICT+es55&#10;U8xWW21ltppyXrh8AhESrMNCSLQOAyHxp7RHSFALycJ6pQs+YX58z17mgNmHmv1mHWR2vXdPc83p&#10;K5jrf7aIue74D5prjl/Q/PzUZcxtZ37cXDjj82bnO39csKv5zi3fMx84f/GgaB1Xzt7CLL/3zNKy&#10;s7eYy2xxNu/PNlssv7eZ6ZQJIfHXD87ecktz9sy/mJn7LG/mmmuuIFue7fqcbbbc8mwz076fafbp&#10;+Lt1DiIiUm/fd3mz5bSx4nWQGSti22PapLk6wniambT8vuaOwDoudxTHU4T084jqfQu/SdOsX0j8&#10;jeUOM3nFFc3kO0Jlw8u5HMdzeX+umbTiZHNHYJ1e44rXfAqhO9ckMz1Y1pQ7i+/YqfvOyWbS5DvN&#10;9OJCbPqdI8tGhOp0s9VcW5npnngdZELir4rztprLbHUe788zW604xdwdWCfEeYWoPq94vXvKFPsa&#10;WmeiEBKsw0JItA4DIfGntEdIUAvJwvpjF69hHvrrbzqz9I3YK4fMZ16ZMs8YXp32hc4axjz2wuPm&#10;fWdlCutCBIeEI4wI4Uxm7m2Wn2t5s/fM8vJUYX32lsubfawoLQTq8kU7ll/eLN8BMYvYLYvaHjNz&#10;H7PlPjOL17PNPknb6bQzcPyE5anP8en7Pp69ZbCdLmWhfbvZN7aPhdi83RG9MK3Yx31v59WvC6iv&#10;2MdinbqC3hezMaZNKtpyh/tZhHIajYS1R0j8jeGOyWbFMcd5kjnXliO6/bIRRkRre5w7qSz25wjl&#10;NFKF9ch2qvZzkpk8ecXk7ZbFbC51hHXhUwjmyR1xXI0nrPk8abK501lnRKjGhfX0rVY0+93FayFQ&#10;p7tld5n9iuNXWnbXfkW/2srst9+K3rq9ZUTw3W2m8P1tFY8odxXW520V6AMjrOhFrM8rjsWUu3nP&#10;tuX9HO6esqJZccrdo+9Htjv8hATrsBASrcNASPxNREK/SyG0fl1CglpIF9YXfXJUWE974nyzz+wD&#10;zO9u3c+8evvx5pVjPmoF9fNHLGQ//+6eE8ymF2xhvnT1lmajyzYz7z+vNxHrOUI4h0I0Fwc05Jck&#10;rAvBN0eEIjpFgLqcbbZcfktzdmlZjyhE9fJzUXcn6lwlmpffx4lOI4jl80gdVpjLZ59+76ODiNSe&#10;R6ynFfu47+2j7+faclq5/PZ9i2OGGJ9m93OaW5ZISLSWuGNkG1YET5tUtOeOTtkdVtS7QrsbXYV1&#10;Uf+YPlJizvZC4s/njkI4rjj5DmdZtwhvUT4qvHsMIl+2fe4kp135UfUkYV3axpxlc00611mGf9r+&#10;zhGyqSCmQ98hVIvs6cXFwKTpd9r3d04fuTBacfLIZ3edOYLbF9YusTY4Inv6VmbF/e6y7+8qxPJc&#10;W02fI3CtiC7a0CmX9UfWKcT6iu1Fwa3gu3tKIXzPs2I3JmDrR6zFr0MhwEU0pwjrke2NRL3ddYaR&#10;kGAdFkKidRgIib+JSHiMGiG0fowqP1keEtWQLKxXuugThbB+2ArrAx461Kxyw5pm1evXNL954RHz&#10;ymlrWWH9zLEfsuW3PPMr8/7pi5sPXLyE+cCMJcz7L+pNjvXZW3SizlUR7THiGMFciGcvBURIEdZz&#10;IrlQJTpbjugifImm2voRzo5otrjLZpqZM2ln4PiMUhbIA7GPdruhtgr1xK4g0eqRz4V49upDyIvw&#10;rivqS8K2gtFItSuyrbCeZKZ568boWcS6aMckKxARpXOEYTkSHBCNY4Slhyt+W2C0faXtlPchhRRh&#10;7UfFLYH95+IjJWo9VrR2g4hzOXI8urxCWN/JhdCk6Z5PsX4pAo2Q9oW1+9llpA13jRGt5ei1RKtt&#10;GUJ6xf1GfRDaRHTdZW5Um/K2otaIvTmCOi5g6wvrsnAuf04R1q+dqHVIsA4LIdE6DPjib6KCXshZ&#10;HsPVIKFlIVENycJ6xUJYP9gR1lMePNisdP0nzbLXrWaO+e0Jo8L62aMXs+X3PzfLfOmaSWazqyeZ&#10;dWdsZN53Ti8i1jPN3stvYc4OlhWQQ73F2XM+z0Qsj6QyVEW5uwtrorSuiK0WnTayvOXZY5f3hE6+&#10;9Nn7FNuuEKB+O13xHY1YD8o+jiAiNSpuiS77+x9ExDRR6HJqSDkdZCQNZFR4U78f0U5gjGgNMRqp&#10;dsR0SWSnkSasKRvZxqiwvqNYNmmas86cKO8cYVgWqGOj1d1FZMinp4xGkZ221hDz3YV1xfLQhQXb&#10;j11sdBgrWruRI6zJiV6xaJsvqgPcOXK8fKG9YsFcxTGd3Il2j5AirIk6zxHNI6kfc4T2iOhmmaxf&#10;LrdC3I1w9xBfJPuC1qWesEY4u2Ld900T1hJVd9cZRkKCdVgIidZhwBWEE5GwBhhByn2fFPy6hJCg&#10;FpKF9QoXrj4qrCfPnmpF9UevXdnsPmvfUWH9/JEL23LXbnnqV+Z9Zy7mCdYakCcdikjPNSK2iWaL&#10;gJ6JyC6EEtHtmXvHhLXkXXvCutjW3viwzZKQ7Ijaou6R/OMtHQHqC9TegJjestjm8ltuafN/l9/n&#10;7EDE2qdCfDuMpn6MEcvjv48p+dVCpdh2Uz18QkLZTQcZTQOR8rFCPIWyqM2AtA0Ru5UpHHNSN2BO&#10;jrYnrAuRvq9Eph3BPidiXaxfiDE3On7H5Ekj4vJcblZDrDpi8o6QsOwWGcYnL3LcE1yxy/vgcSxH&#10;n+dEo739LETyZI5JlVgOCetKcV5mjlhNpUJYe8KYdI9JhXibVOyTn/IRwka1S+s5qSB3TjeTEeh8&#10;thHsCmHtRqUDwnhORHqOAB9d5kW0xwrz3jFWSIeFLsyJNHviuBC9U6qiyQhib92yQGZ7Rf8rtsmF&#10;yyhFnyy3Ky9KPqiEBOuwEBKtw0BIFE4kwuP9CFLu+6QSqi8kqIVkYb3MBaua2X99yIrlvWfvb0X1&#10;EtcsZw56+PAxwvo3zz9ifnDzrub71/7QfPWabcz8pyxaErR1QCD7s3qMCutCAG8h0WrE8BZzRHK1&#10;sCYCHhbWoyI9KKwrorltic4OdlaQ4nUmNzDuU4hs74tGeIXbVVAI18oUjqCw7s8+AtFj0ja2nDbN&#10;7OuI22n7BoRuIYi3LMSxXe4I69v33XJO9Lmz3tgI9Jx0EDcNZLRsHIU1IjmYplGJm5NdFtalupw8&#10;bjcVxL9Rcoz4Ixoci7x2KSda7QvY8QCRnJKKMYc50XpfFI/WNRDCuoLpRO07OdSIZIlSO8urCUe7&#10;R4V1hzuLuiZNn/N5jGh1cqqDEWfJoXbLxGc0v1rWb0tYj4j6Makf3IQ4JjrsCu6yyI3lZnePPCdG&#10;rFVY952QaB0GfDE40RDBG1ouhMpTcOuQekKCWkgW1kudv7KZ9dcHrXDec9Z+VlQv+vNlzP3PzxoR&#10;1vu/eVRYE6We/6RFbZ71+84dYaywzQHhG0oD8SLNAeLCWup06kFMu+8HSVjPnFnUX2zHRq/PNjML&#10;gb1PIbTnvGfd4rPXCcJ09mNghHWxb51ccvcmw+X3ndYR2mOj0aV0ETdi7QvpoLCWdBAvDcQyjsIa&#10;8esI4zTcnGxHWHspJa6ALuVYO4IbfOEXF6iuGA0g6RiI7wSR2TNqbc+NvDuiWPZB3g+ksI7kQ3cV&#10;1viOvZExJKx9yoI1JZVjRNSWZv3oRKr3c/KrR9dtQ1jbdoXSK0aiyGWxzDIR4Y7I9SPSJVjPE+4q&#10;rIeWkGgdBnwxONFA1+QsT6Wsm+YQEtRCsrD+8PQVzKznZ1vhfPDDR5gNbt3MTP/9hfbzK6etaYX1&#10;6M2LCOuTFzXvs8J6MfO+aU1SQUYiy0FxzE2Mbl51gEphbSPb4ivCmld3Wj5fSEZEZ2v5xyPCeURY&#10;72P22Yd86YIxX3SoXTOt34gQ74jxUjkMwD4W9dI+LhxsFNqJHo+NJndASLti2RXWBWW/CqFc+Iyk&#10;vHhlFUK8GyJUk7FCOO+mRQt+o3nSIqx5ddNFyikf5ZsXy2Ul4ReNRo+I6knnVuRO27SROaIbgd5q&#10;nrVghXCN1JOSaBZRXN6HSrEcEtZVItwjJFhzkQh1qCwurEcEedg3T1iP3IzYLeKM+GZ8cgR4R5CT&#10;CjFnWUFQmPeGkPizIIDdaHZJEIvI5TWcNiKCeWwk2xfIicJ6jCAfTkKCdVgIidZhICQKB52yhplD&#10;aN1uVPnVrQ9CbXKXhUQ1JAvrJaYtax7oCGvXnn/5r+YPhy9ghfVzRyxkl1lhfdzCVlALJVGbyMyz&#10;97ZCd4uzx87qYfOoCzE5RwSHqRLWbk72iLBGYI2tr+8zZnTSOEZTQcZEqd33HR/SRcjH3nKfkYfC&#10;SCoI6xbt31KWd7Yxdh+LTtM5HiA3PrY+l3WBFdaFqCX1g7buO20ktYNc72nOzYVjhLInrGFaccwk&#10;El2eFUQgHWRs3nb0xskII6I1jTtspNoVwumUU0dGBPWYuryodFlYU0chrDvri+CLRpk7onkkB3ts&#10;+R3nFqJyTPpH4dNySshIm+ttoxyZH9m/UF2sN6b+gLDudkOnEBKs6YzcnMj3VHlzYlBY32nTOviO&#10;eOhLuWzOOmnC+i57I2I5P3qE0qwgHey0e9665Fn7y9qeFaQKHuwigrec7jEiqOkTIVF9N09aLMq2&#10;KkWc56CzggwnIdE6DLiCcFhwRapLaN1uhOoRQuunUOUvy0OiGpKF9aJnLGUOnnWEOf13Z5kTHj7V&#10;TL3jUPPNa7czi5yylDn30HebXx8yr7ni5JXNqbPPMHv9arKZ//CFGglrm1O9xd6FAAyVj6RxdBPV&#10;EBLWVpSX8rX9SPUc7FR3sTmgLYjREeEbLm/OiLBGMBMx7ojpsxHIxbYLUc1Fxog4Jge7KHOE85gc&#10;a4T3PoWvU97/fRwR/dykue+0aeZ2XwTfTu41Zd5y50ExUTEcEN5hqK+leaw7IHKJOOelf4xgBbkj&#10;mEVYdxPovrB2QexZkTn53LCoRjQTEa4SrzbKPTlYnio262BnHinEbbfUixBWkJcuEkaEdVCgj1k3&#10;RLcbOucQEqxJ2JsVi+NZmq0jwBhhzY2HHKvp5s7gVHpCgrC2aRwIYGcuahc35zqLu5zZQnpPSPz5&#10;3F2adxqqI9VWEG81xZwXKBtlTH3dcNNQhpuQYB0WQqJ1GPDFn9IuIUEtJAvrhS74qFng7MXN+6ct&#10;buY/shDNpy5m5j9xUfO+UwrhfOqi5r3HL2LmP2Jh895jFzHvPWwhM/8JizQS1oMCoq8c0R0L0eK2&#10;I7ltMyj7GBKsvSIctS5DdLxOtBpConUYCIk/pUwwau0wOrNKoMwnJFiHhZBo9QlFrbtx135btRat&#10;hpD4Gw/KUes4d08pjsFrIFoNIcE6LIRE6zAQEn9Ke4QEtZAsrBe/ZlmzwFUfMgtc+SHzgcuXNB+4&#10;tEAeAHNhwfmF6D5v8ZG8akdQw4LnLhkUrcNASPwp7RESrMNCSLQOAyHxp7RHSLAOCyHROgyExJ/S&#10;HiHBOiyEROswEBJ/SnuEBLWQLKw3vHkzs+ov1jKrXrumWfWagqvh02aVKwsu/5RZ5bKCSz9lPnZJ&#10;wcVlPnXZekHROgyExJ/SHiHBOiyEROswEBJ/SnuEBOuwEBKtw0BI/CntERKsw0JItA4DIfGntEdI&#10;UAvJwropIdE6DITEn9IeIcE6LIRE6zAQEn9Ke4QE67AQEq3DQEj8Ke0REqzDQki0DgMh8ae0R0hQ&#10;CyqsuxASf0p7hATrsBASrcNASPwp7RESrMNCSLQOAyHxp7RHSLAOCyHROgyExJ/SHiFBLaiw7kJI&#10;/CntERKsw0JItA4DIfGntEdIsA4LIdE6DITEn9IeIcE6LIRE6zAQEn9Ke4QEtaDCugsh8ae0R0iw&#10;Dgsh0ToMhMSf0h4hwToshETrMBASf0p7hATrsBASrcNASPwp7RES1MK4CWtFURRFURRFeS2jwlpR&#10;FEVRFEVReoAKa0VRFEVRFEXpASqslaFk6k0vtEZoe4ryWiTU/3sF9au99s3vU4oy0VFh3SP22GMP&#10;e2NSqGwYGfT94cT989nP9RwRBIoyEWj7d6Q2fOb3kRi56yvKRECFdY9QYT2+qLBWlOaosFbzze8j&#10;MXLXV5SJgArrHqHC+s/m2BPuMQcd9Gvzk5/cYH70o+uD6/QKVxD4ZbvuuuuYZTFCgiDGH//4R/PU&#10;U0+Z++67z2yyySZm5513NgcccIA54ogjzOOPPx70CfFf//VfjQjVOR7s8W97jMFfHluvX1S1J/bZ&#10;xa2rX2y66abZiC/TWbp1gfs7Wmbppbuy3LLLmo+tvHKwLPQ7Uhs+8/tIjND6jI2nnHKKeeyxx0bx&#10;P79/txfNVbf/YfTzqaeeal//8Ic/jKnPZ/VVV00i5Kso40FjYX3+tfeNYdpVd5kzLp1pTr7gZkvI&#10;ryl7Hnqy2e2gU80P9j3B7H3YmWaXKT8Lrhfi4hl/tVxw/nNm2jnPmtNPe8aceMIfzdFHPWEOPeRR&#10;c+ABvzH77P2g2e3HD5hddr7HfG+HO83/+87twbqEHCHKsTnr8tvtcarinCvvDPqGaOM7yBXWiGq4&#10;/fanzfE/u9+cetrdZvfd2xPYMWE911xzmU984hPmnnvuGVMWIiQIqkA4H3jggWb//fc33/nOd8yj&#10;jz5qVi6Exn//93+bz33uc+aMM84wv//974O+Pk3E8Rve8Ibg8vGgrshM8fvgBz/YiFCdQhNxPEjC&#10;Wt7/7Gdzxryq9+76IXxhHVrH5bzzzjN77rmnfe9uR4X1a8fkO00htP7JJ59s+0YMhPX/HX7pmOUn&#10;nXTSmPp8EM2+XXH/q2bxvV80l933qv2s4lrpJz0R1lV2zFk/N8uv/dVWxPUWOxxmPv+/+9v339rp&#10;OPOTQmR/b4/jzVd2OHTMuj4I6quuNOaQg//eaWnYXvj7y2adTa4ym24y3RKqS8gV1rfd+bvOVubY&#10;iy/9wzzy+J/MWRffZNb9yk5mnS//IOjv08Z3kLM/Iqpvvvlpc9gRt5ufX/OUufKqR80VVz1iTj/j&#10;HrPbT27sucCOCevXv/71Vly/7W1vMz//+c/HlPuEBEGIJ554wuy7775mq622Mp/+9KfNSiutZCMs&#10;vLL8T3/6k/nkJz9prrrqqqC/TxNhzb6Flo8HbQvr0PIUeiGsf/GrR80hp9xljjyruEi8d84FUjdf&#10;+lsTQnWGyBXWxx9//Oj7ELnCervttjPXXnutfe9uR4X1a8fkO02han1fIPufEdaX3zXnPygnnnhi&#10;qTyGL6x/8dCrZtkpL5mP7vuSWW7/l+xnEdUqrpV+0FhYn3v13Z3uPdYOO/lSc9n1d2ULu7NPPjDI&#10;jDP2Ca4P2+xyhNnom/ubz/3v1GC5yzln/9kK68n7/qnT0rGGqP7jMy+Y1Te8xCyzzNfNxl84M1iX&#10;kCpEEdXwyiuvmief+Yu59pZ7LdMv/6U5/YIbzC13/dZs/u29rLAO+Ydo4ztI3R9fVF804/fm+uuf&#10;N9f9/C/mmp//2Vxx+dPm3HMfMycVYmX33W/qmcBOEdbwz//8z2bHHXccs45LSBCEmDFjhll99dWt&#10;wL7pppvMcsstZ373u9+Zj33sY2bvvfe2/wJdY401zAILLGA/d0sLQVgjxp9++mnLM888Y5e774H3&#10;8plXynOENRH0f/qnfzJTpkwZXfbQQw/ZZSn/evXpt7CuEr+9ENbHnnOfOeqse81x595nzrpk9ujy&#10;FGEdWh7if//3f803vvGN0c+5whpBG+Piiy82/3j1VbPx6a/YfgrLHBT+LfvC+sknnwyuB3feeafZ&#10;csstg9vsh7CesfXK9titvPWMzhKxGWbq1Fmd92q55n/vMarWrxLWCOrr7vuLfb3szpFXljcR1vte&#10;8bK58eFXrajmlc+sAx9fbTUV18q401hYk9JQZYeceLEVdILvWwUi+oE7fmb+9uezLC8+c6p5+cnj&#10;zZkn7G+mnxw+wX1+mwPM575xkFn364cEy11OO/VpK6x3+/HjnZaWTUT1Q4/92Sy73gVm550eNp/f&#10;8ORgXUKqED3pwlvMw48909nSiBGpfva5v5u7Z//enHPpL22kOjVaDW18Byn744vq8y943Fx91Z+L&#10;E/uT5rzzf2+mFYL6zLMeMSedONscccQ95oADZpo99ropWFcuqcJa+MIXvmB+85vfjFkXQoIgxKWX&#10;XmrFNML6hhtuMIsttpgVzxtttJEV0ojkZZdd1uZer7DCCsE6XBDWCGVpI9FA2sh7V+DwmW0ignnP&#10;a46wPuigg6zf1772NSv+WXb33Xfb7efkhAu+yKStCy20kG0jn8lBf/e7311aB3olrKvEby+E9Qnn&#10;3W+OPufe4vUBc8qFD4wu75WwPvbYY833v/99e/HF98GyVF9IiVgjpDc65RWz6G4P2vcse+dOs8yH&#10;pvxpdB3BF9Z+ucuhhx5qfvKTn4x+dreZKqxHxPDKNn1q5a2nmlH5O2vqyLKVEcoJy2ds3RHUs8zU&#10;os45OprPznpq2SbfaQqh9RljEMqSPw3yee+L/mTFtLDWYX8tlafmWIdspQNf6rwrmwprZbxpLKxP&#10;m3Frp/uOtZf/8YoVdiLuQv4hzjrxAPPCM6eVRPUrvz/CvHzXdua04/Y1Jx25lzn+0J+Yo6b+yBw+&#10;ZWdzyD7fD9ZTxfHH/cEK6+/vOLvT0jnmiuo7Zv3RLLrWOWb77e41//25+L9UU4To0efcYPnHK6+a&#10;3z7xVClaffG1d5hf3vmI2XSbPcznttzFTDn6PHvcQvX4hL6Dl196wVxz/TXm8ONPMHvsf5DZ56DD&#10;zCrrbRX0D9Ftf3xRfe70R62gnj79cXPG6b8tBsoHzTHH3G8OO+wuc+CBtxXC8xbz3e2vMtt+65Jg&#10;fbnkCmtYeOGFzV133TVm/ZAgcCHiS5T4F7/4hfnwhz9sBeQ111xjo9OcDMjn/sEPfmDXWXLJJW3e&#10;NQLcr8cHYYsPbXvkkUfs6+zZs+2rL6w54cwzzzxWfLMsR1gTmYZ/+7d/G83/Jv+cZffee6+ZOXOm&#10;bbPvlwp5t+9617vM2WefbSP4HJ955503uG43UoR1lfhN8e3GfQ/+oajzfnPWpbPNrIf/GFwnBN9R&#10;aLnLpEmTrKDmOJGfT0oRy1N8hVRhvfBexdjlCOtFfjzbvO1/rxtdR0gV1lwsffnLX7Y36MqyfGFd&#10;jiTP2LoQy/bzDLP1ylsXf0ds1tRCfFvRXLW8MIR1p65ZU7ceFdYztp6zvlo9k+80hdD69IsYh1/z&#10;vBXV6x75N3PkcaeUysjP9uvzqRLWR9/4j867sqmwVsabxsL6pPNv6nTfsr366qvmr397yfzh6b9a&#10;gbjcZ9NF3ek/28+88MefjYrqVwtRbR7Y2Zi7vh4kV1gfcfhjVlh/+1t3dlo7Yr6ovuH2x8x8nzjN&#10;fP3rt5r11jsqWJfQTYj+8IDTrKi+8pf3220RpZZI9RNPPW/u/81T5qjTLzfrbbGz2fXAU8yx51xv&#10;1isEdqguH/87+PvfXzDnX3KJueLaX5gnnnzK/Pb3T5qTp51vttr2e+Z/tt05WIdPbH9EVN9++5+s&#10;qD79jEfMWWf91px68sPmZ8fPNmec96iZcuafzKYH/91sOOUvZrdjHjUHHHaH2eabl5hzz7shWGcu&#10;dYQ1bF2ceP3IdUgQCAhx/v3NzB8XXnihWXzxxa1wvO6668yaa65pI74Ia44XkRqEU46wRkDTrl/+&#10;8pf2ddasWfbVF9aAaJdlqcIaIf26173OfPGLXzTvec97zDnnnGOXI6hFcMN73/tec+ONN47xD+FH&#10;b9dff30z99xzj0bz2Sbt46KDiLyI+V5FrKvEby8i1lU0jVgjSukbgpv73M3XJSUVxBXWnzroEQvv&#10;37/tjDH1+cLa7XcupEF973vfC24PUiPWriGUrTguRPKoYMZslHqqmVW1nPeBiLUrsNXqm//dx6ha&#10;300FebwYBxC3MT69xhol/xisj939xKtmvyvDYvqHM142Mx+dcyNjqB5FaYvGwvq4adfZzusbovGZ&#10;Z/9mHnni2Wxhfcox+5jnHj9qVFRfevZ+lovPnGwuOHUfc+5Je5kzj9/dnHrUbuaEw3Y1xx70f+bI&#10;A3Y2h+23U5LIPvig31ph/fWt50R6Q6L6yl8+Yt78sRPM5v9zrVl77fhNkTEhuuO+J5m9Dp9uTrjg&#10;VnPkGdcWQvhmc/AJl5rdDjrDbPeTo80W2+9nNtjqh2bt//m+2WzbPc3U4y80O+xxtFk7MR3E/w6u&#10;/sV15tKrr7XvXy7Gnef+9op5/Jl/mEOOO9NsuuXXg3X4dBPWp595pzngwFvN8Sc8aI4+6j5z+KH3&#10;mEMOutMce9bjZrvTjTny58b86rcFvzPmZ9f+w3xxr9+ZaVfdY2b/7uFgnbnUFdbwqU99qhS5DgkC&#10;gZsRiU5vu+229v073vEOGz0mssyNkYjpQw45xN7QxftFF13UiuMllliiVE8IV1gD0WiJWBPJlvWk&#10;XNI4IFVY8z3+67/+q7niiivMKqusYpZaaim7zSuvvNLWSdSUVBHENSktoTp8fJH51re+1UybNs2+&#10;EtlESLNvb3/72y2SItIrYV1FqrD+zaNPmx0Out+s/o2ZZv0d7jAXXvvYmHV9mgjrzTbbrCSqybF2&#10;y2O+PqkR630uLfpiIaYtu84y79vuBvPZA+4eXUfwhbVfLvAfGW7KrdpmvrAmGi2CuCOwR60om6sQ&#10;yRXLR6T2iKDm2K08dYYV4VvPmFXo7aq8a7VUk+8UOJY+brm/vgtR6W+d+YIV1mt/5jN23ZA9//zz&#10;2cL62tmvmnWOfMmcd8crnVrKxvK1i/JfPDjnRkZFGS8aC+ujzriq05XnGKkOf/nri+bxJ583Dzzy&#10;TLawPumovcxfHjnYpn889Isfm+mnHWBeeWg3Y36zR5mHi2UP7mLMfTsYc883ze1nbGy+M2n9YJ0u&#10;+01+2FxxuTEXF2PvFlvdbDb+8i/s7B/cqEhONekfRKpHRPU1ZqONLzNrrXVgsC4hJkT3/9ll5i/P&#10;h2cgIV0GUU/kGmH/6B+eM7tMPsFs/f0DzXpbpkWX/e/gp8edYB77w5Ojovr3f37Z3P/YS+aC6+4z&#10;m2y+ebAOn9j+7LrbNeb0s+4wu+1+rZky9Zdmyv63mcn73WqOO+VB851TjTnrl8Y8VlxQ/d8+l5q1&#10;NjnWvk6/+QXzye/cavY7pDczxOQIa4Ql0eWjjz7aTod3/fXXj0ZRISQIhHXWWccK5b/97W/mrLPO&#10;ssKI5Rwbcqp5/+yzz46CgKVubnIkKuzW5eMKaz7z+tvf/ta++sL69NNPt6kgIlJThDXR4rXWWste&#10;DPCZ3F4E9IMPPmiuvvpq+16i90wXyGfXvwpXZHIT5HrrrWej3Uw3SIoJ4hpBzf5zEfPNb35zjF8V&#10;Io7riN8UYf3gI0+ZSbvfY+sVPrnNr825V42kwlx766PmiDPuMcecc5+5Z/acfM+6wprcfldUy7Fw&#10;qfINkSKs5f1+lz1thfV83zjffGa/8NSTKcKa75E0FvpkT4T1rDmi2n6sJawdmzXVbM16RLQ7+dUI&#10;bNXW9Uy+U4H+KfhlofUJAPz64WfN2Tc9acX1N097tufCmqn1ZBYQcqslDYRXPrOcctZTYa2MN42F&#10;9U9Pucx2aNf+VgjFJ//0gnn4sT+bO2c9mS2sjz9sd/Ps7H2N+e0Uc97p+5sbL5syIp7dFJBff8WY&#10;X21k/nH9OuZvl3/CzDrxw2bbL6+VJKz32H2WufACY6adY8zJJ/3DHHjA82bvvZ6yNzNyoyI51dt+&#10;8/ZRUb3uf59fCIR9g3UJMSG6x0+nmQt+Xpy8L7/FnDDtanPoiReZvQ470+w8+Xjz7R8dZiZ9dz+z&#10;yTY/Mf89aRfzmS/tYL5VLNv0m7ubj2/07WB9Pv53cODhRxUC/ekRUf2nfxSi+kVz0/1/M0eec5P5&#10;/MYbB+vwie3PDjteYh7+/aPm0qtnmp12udzsuus1ds7qPU/6ozni6pE2iKi+Zebv7OvBP7vR7H7q&#10;E2bzbS4N1plLqrBGbPF5tdVWG7OeEBIEwq9//Wt7Yx4nC4TqZz/7WbucYyMP3OAVENa8Pvfcc9nC&#10;mhkXeCVHmVe2JxFqPrMeEW0pSxHWiHTEMjOjkK5CjjmfDzvsMBux5r3cvLjbbrslC2uXnXbayfz7&#10;v/+7eec732nTQRCOiH+ENRck5G/nRKFZt6747badJ5/6k9nzuNmleoVPbftrc8RZs81PT7/HnHrR&#10;bMsRZ95j7p6VNmsK34u/7POf/3xXUQ0h3ypSUkEEblBFWM///8bmVgu+sKaf+euQV03/CG1DSBXW&#10;RJZLNyFidVJBRq0Q27IOdXeEOGJdhXU9879/qOqjofXlxkSXFGEtfcmvzwehTCSaiHQsYk1Em8i2&#10;CmtlvGksrBHNrhGB/fNzfze/+8NfzH0PP21uufuJbGF9zEE/Nn+6dzfzm+t/aKafOsW8+uCPjbnz&#10;GyOC+vZJhaDexPzjxvXN365a0/xlxsfMU2cvZXb734XMpp9K+/f4/+1yrznzDGN+dvzL5tBD/mrW&#10;+dJ2JTactKP50jY/HBHVnytE9WfPLITJ7sG6hGiEd+qZ5nePP9k5QmUjsk+6zL+buSz/fMJcZovt&#10;9jXrfvn7ycfM/w6mnX+BOf/Sq80Tf3rZ3P/4S+bGB/5mLvrV8+Zb39/VbLLZZuagPb8XrMcltj//&#10;96NTzdRDLjNPPPu4eeTJR80BB11tdt/zWvPf+zxjps/sNKIwotYI65XXPbwQ/7eZk6570cy7yE+D&#10;deaSIqwRM3fccceoIOXpX/66EBIEAlHpH//4xzaP+IUXXrDiGYHNq7uewHLW+/jHP25FcmgdAWGN&#10;SKZtgGiSWUEEcqJ5leg47xGuKcKaCDtimePwgQ98YFRYE1m+7LLL7HtST1h3gw02SBbWbvT2LW95&#10;i/0vAMf53HPPtfskqSCk27Ct973vfWP8qkAcb7VHWVSnit9uwprth+oV1vzWr82hpz0wWret/4x7&#10;zW9+91R2xBqB8KEPfWhUVMfGWN83Rk7EGhDW792u+r4GX1j75fTPr3zlK+aBB0ZuEq3aTpKwDgpj&#10;rByJnhPBrlou5s0AQv0asW5s8p2mEFv/gpnPWVF9zM+f6nnEGiOHmlxqMffmRXKvycHGVFgr401P&#10;hbV7w+Ls3/3J3H7/H80vZj6aLayPOOCH5qk7djLnnLyfue3afY25b7tCWH/NmNs2N6/evIF56ZrP&#10;mr9eurp5Zvqy5g+nL2Z+ted/mS+ts4BZdpF5gvX57Pi9uwpRbcxBU/9qI9WIaZYvu8pa5rb7/2Du&#10;evAp8/Ud9jRrrDPNiupVPnmSWW21H46pxyUmRH90wOnmjvt+Y15y7rPg/dPPvWzu+91fzfV3P2NF&#10;9YUdYf35r/3QrLbhN2sJa76Dhx5+2Ox34CHm2NMvNNOvu9ccMe0m860ddzVf3PQL5vSp/2POP+I7&#10;XcV1bH/23f8ms9MuVxRcYq66/k7zzIt/MD+/8V7zmV0fNec6wvovxQUWonrHPS41s/9YXMhc/Tfz&#10;zvfsHawzl27CmvSP6dNHHurDzYREVN///vcHp3MKCQIBQYs/Ny8iRl98cWTe1RhErZk9JGUe69Dy&#10;FFKENfnTiGWm/5NlX/rSl+zxYSYPytZdd137CHjekwvs+lfhiky5YZH3HFsuKBBj3ORJzjU3TF50&#10;0UVj/KpAHIdErxATv02FNXz++3eYn02fNVr3KRfONlNPvD1LWPMfAW405UKDnPbvfve7pXV9WhfW&#10;/6++sKbPy0w00EhYE4Eu9nVk+rwOIoyJNktZoYhHxXLV8sJmTJ06KrrFZhTi225DVXVtk+80hdj6&#10;VlRf93wrOdYh0+n2lEGhp8LavWHx7kKc3nzn4/YGwFxhfdjknc2dV/3ITDt5sjGzf1Rcmn7FmFu+&#10;YF76xbrmr1d8wvz5ghXMk2d+2Dz2sw+au6a81fz46wuajy7+nmBdIXg8+VFHmtH0D4Q1ovobP9jf&#10;3Pebp81vivZ/d9cDzXKfOKkQ1Sea5VY9xqzysfiNhNGI9ZQTzJSjzjG/ffLv5pnnXzWP//lVM/v3&#10;r5ibZhFJfs6ccu2frKAWPr3JdvZ41RHW8h3cde+95uDDDzdf32ZbM+mrW5svfXEDc8h31zBP/Gwt&#10;88oNW5oTDtg+Kq5j+yPstse1ZpcfXm6mHnqNefDx35ojZjxmDrjghU5LjLlx5u/MAcfcbB4sRDUP&#10;mtz+4HvMZzY8NlhXLjFhzUkYUeMuO7w4FpxwEZHucggJAp9bb73VfOQjH7HRWE4EEkF2YRnRasTm&#10;SSedNJrKUUXbwpp5tklJcS8mjjrqKJurfcstt5gFF1zQCmrgpsuHiwsy178KV2RyPIAoPtsh4k4K&#10;DLnXpBVwDCRfvBfCGqrEby+ENXx197vMyUWdbv05wnrjjTe2Uepllllm9OIuRq6wToWZR3Ij1n4q&#10;CA9X2meffayIjpEkrNWGwtzvvxuh9fnNu/NYkxKGuI3RRFiHHhDjGuuH6lGUtuiZsOY1Ro6wPnjv&#10;75uzTtjX3HX+NuZXB841yo1T/tVctc+/mQt/8iZzxv+93Rz//feYn27/PvOltT9gVvjo/MG6Qmz7&#10;zZnmwAOes6L6g58603xg6bXMWRdeZy64/AZzxTW/NL+46TbzmfU2NsusdpxZvhDVS610hFlppe2D&#10;dQkxIfqNHfY2O+9zvLnqV78LHpsQdYS1X4fLnntNMd9Yb1nz612XM48e8Qnz9AVfNDt+/XPB+iBF&#10;WAu7/PAqs3MhsC+6epb59Pa/Nhfd+qL52yvGXPKL35kPf2KqufsxY3560VPmP5c6xOx1yNXBOnKJ&#10;CesQCD+ih29605vGRJJDgsAHccjDPbiZkbrIoybtQ2AdBDcnErbDTXx+HT5tC2tOcNxI6F4EsO8i&#10;hklVQUzzSrtd3xgpAjlEr4Q1hMRvHWH9v/veOwaW73nsfaN1Q4qwFnhI0C67pE2Vedddd2cJ61ya&#10;RKwRRKSBcLOvLENEh96rsH7tmHynKYTWR1S7F1054OvX5+MLax5hLjcr8mhzPrumwloZb3oirEUE&#10;diPkH+LAPb5nDvzx1mbvnbYwu3z7i/aGxC03/pTZ8DMrmTVW/rBZ7sMLmcUWeI+Zf963mXe8ZR7z&#10;rrempYAICOuvffU6+5hynqjIw1+Yp5op9Zj9gxsVyakmSg2I6hWWj99I2E2I7rDHMWbDrXc160/6&#10;P7POV3Yyn9l8R/OpTbY3n/jCd8yqG3zTrLz+N8wK63yt1vFK/Q7WXHsj8/V1lzFXfn9Fs/VnPmQ2&#10;Xbf66YA5whp+uOvV5vs7XWZOmHa3+ciml5pdj3vYnH7938wpP3/BbHfg3ebfP3yg2fb755jrbqv/&#10;IBKXXGENCAR5YIZLSBCEQKAec8wxZtVioJb0B4QrQhuI1CKqiVIiakNRbReEdRNCdY4HiEyfp554&#10;yuw5z56jVK3n1+WTKqzBF78pwtrnhpm/L32+6NpHS59dQnUOOnVzrIlccyHpPhAGED+h9yqsXzsm&#10;32kKVevzH7vYZ19ApwhqwRfWGDcpMgPIFfeXRTWmwloZbxoLa2WEXCHaL4har7LUIuYzKy8ULBfq&#10;7s8RR91q9j/kRrP5VueZeefb07zrPcWFxEZHmilHXGNuuiP/8dlV1BHWVYQEQRUI5gMOOMDOU/3R&#10;j37UrLjiijZFhJxqPrspIN2EtRvxzoWIeajOYQdx3IRQnRMZhPUCO90ZLANfWLustNJKZoXllx+z&#10;vIrQ70ht+MzvIzGq1pcHUVV99p+wyNNI3c8xEMq5hOpRlLZQYd0jhkVYpzLo++MKgl7STVgrymuJ&#10;tn9HasNnfh+Jkbu+okwEVFj3CBXW4wsn7rYIbU9RXouE+n+voH614TO/j8TIXV9RJgIqrHuECmtF&#10;UZQyasNnoe+xitz1FWUiMCqsn//bPxRFURSlZ6i99i30vSvKRGZUWKupqampqampqamp1bdRYe3O&#10;JakoiqIoiqIoSjpjhPX//u//KoqiKIqiKIqSAQ9bCwrrH//4x4qiKIqiKIoyNIRuJEwFCy3PISqs&#10;Qw4wV5cNx8qH0Rdi5ebH/WlXv3yhSd2x49Xmdtvyhbbq7lffgrbqbtO3rb4FTdo1iL5N+ha01a5B&#10;9dVxPr0MdJwvEysfxr4F/WpX7HipsA4wiL4QK9cBN70MdMAtEyvvV9+Ctupu07etvgVN2jWIvk36&#10;FrTVrkH11XE+vQx0nC8TKx/GvgX9alfseKmwDjCIvhAr1wE3vQx0wC0TK+9X34K26m7Tt62+BU3a&#10;NYi+TfoWtNWuQfXVcT69DHScLxMrH8a+Bf1qV+x4qbAOMIi+ECvXATe9DHTALRMr71ffgrbqbtO3&#10;rb4FTdo1iL5N+ha01a5B9dVxPr0MdJwvEysfxr4F/WpX7HipsA4wiL4QK9cBN70MdMAtEyvvV9+C&#10;tupu07etvgVN2jWIvk36FrTVrkH11XE+vQx0nC8TKx/GvgX9alfseKmwDjCIvhAr1wE3vQx0wC0T&#10;K+9X34K26m7Tt62+BU3aNYi+TfoWtNWuQfXVcT69DHScLxMrH8a+Bf1qV+x4tS2st9hii+ByFxXW&#10;HZqU64CbXgY64JaJlferb0Fbdbfp21bfgibtGkTfJn0L2mrXoPrqOJ9eBjrOl4mVD2Pfgn61K3a8&#10;2hTWiGohVC6osO7QpFwH3PQy0AG3TKy8X30L2qq7Td+2+hY0adcg+jbpW9BWuwbVV8f59DLQcb5M&#10;rHwY+xb0q12x49WWsHZFdTdxrcK6Q5NyHXDTy0AH3DKx8n71LWir7jZ92+pb0KRdg+jbpG9BW+0a&#10;VF8d59PLQMf5MrHyYexb0K92xY5XG8LaF9P+Zx8V1h2alOuAm14GOuCWiZX3q29BW3W36dtW34Im&#10;7RpE3yZ9C9pq16D66jifXgY6zpeJlQ9j34J+tSt2vNoU1t2WCSqsOzQp1wE3vQx0wC0TK+9X34K2&#10;6m7Tt62+BU3aNYi+TfoWtNWuQfXVcT69DHScLxMrH8a+Bf1qV+x4tSWs/WWx5SqsOzQp1wE3vQx0&#10;wC0TK+9X34K26m7Tt62+BU3aNYi+TfoWtNWuQfXVcT69DHScLxMrH8a+Bf1qV+x4tSGsc1Fh3aFJ&#10;uQ646WWgA26ZWHm/+ha0VXebvm31LWjSrkH0bdK3oK12DaqvjvPpZaDjfJlY+TD2LehXu2LHS4V1&#10;gEH0hVi5DrjpZaADbplYeb/6FrRVd5u+bfUtaNKuQfRt0regrXYNqq+O8+lloON8mVj5MPYt6Fe7&#10;YsdLhXWAQfSFWLkOuOlloANumVh5v/oWtFV3m75t9S1o0q5B9G3St6Ctdg2qr47z6WWg43yZWPkw&#10;9i3oV7tix0uFdYBB9IVYuQ646WWgA26ZWHm/+ha0VXebvm31LWjSrkH0bdK3oK12DaqvjvPpZaDj&#10;fJlY+TD2LehXu2LHS4V1gEH0hVi5DrjpZaADbplYeb/6FrRVd5u+bfUt6Nc+teXbpG/BIO5Tm746&#10;zqeXgY7zZWLlw9i3oF/tih2vXgjrX/3qV7WhjqiwZueU7vAlh5YrYfR4paPHKg89XunoscpDj1ce&#10;erzS0WOVR+x4Dbyw9jco0PjQciFWPoy+ECvnSw4tF9pqV798oUndsePV5nbb8oW26u5X34K26m7T&#10;t62+BU3aNYi+TfoWtNWuQfXVcT69DHScLxMrH8a+Bf1qV+x4qbAOMIi+ECvXATe9DHTALRMr71ff&#10;grbqbtO3rb4FTdo1iL5N+ha01a5B9dVxPr0MdJwvEysfxr4F/WpX7HipsA4wiL4QK9cBN70MdMAt&#10;EyvvV9+Ctupu07etvgVN2jWIvk36FrTVrkH11XE+vQx0nC8TKx/GvgX9alfseKmwDjCIvhAr1wE3&#10;vQx0wC0TK+9X34K26m7Tt62+BU3aNYi+TfoWtNWuQfXVcT69DHScLxMrH8a+Bf1qV+x4qbAOMIi+&#10;ECvXATe9DHTALRMr71ffgrbqbtO3rb4FTdo1iL5N+ha01a5B9dVxPr0MdJwvEysfxr4F/WpX7Hip&#10;sA4wiL4QK9cBN70MdMAtEyvvV9+Ctupu07etvgVN2jWIvk36FrTVrkH11XE+vQx0nC8TKx/GvgX9&#10;alfseKmwDjCIvhAr1wE3vQx0wC0TK+9X34K26m7Tt62+BU3aNYi+TfoWtNWuQfXVcT69DHScLxMr&#10;H8a+Bf1qV+x4qbAOMIi+ECvXATe9DHTALRMr71ffgrbqbtO3rb4FTdo1iL5N+ha01a5B9dVxPr0M&#10;dJwvEysfxr4F/WpX7HipsA4wiL4QK9cBN70MdMAtEyvvV9+Ctupu07etvgVN2jWIvk36FrTVrkH1&#10;1XE+vQx0nC8TKx/GvgX9alfseKmwDjCIvhAr1wE3vQx0wC0TK+9X34K26m7Tt62+BU3aNYi+TfoW&#10;tNWuQfXVcT69DHScLxMrH8a+Bf1qV+x4qbAOMIi+ECvXATe9DHTALRMr71ffgrbqbtO3rb4FTdo1&#10;iL5N+ha01a5B9dVxPr0MdJwvEysfxr4F/WpX7HipsA4wiL4QK9cBN70MdMAtEyvvV9+Ctupu07et&#10;vgVN2jWIvk36FrTVrkH11XE+vQx0nC8TKx/GvgX9alfseKmwDjCIvhAr1wE3vQx0wC0TK+9X34K2&#10;6m7Tt62+BU3aNYi+TfoWtNWuQfXVcT69DHScLxMrH8a+Bf1qV+x4qbAOMIi+ECvXATe9DHTALRMr&#10;71ffgrbqbtO3rb4FTdo1iL5N+ha01a5B9dVxPr0MdJwvEysfxr4F/WpX7HipsA4wiL4QK9cBN70M&#10;dMAtEyvvV9+Ctupu07etvgVN2jWIvk36FrTVrkH11XE+vQx0nC8TKx/GvgX9alfseKmwDjCIvhAr&#10;1wE3vQx0wC0TK+9X34K26m7Tt62+BU3aNYi+TfoWtNWuQfXVcT69DHScLxMrH8a+Bf1qV+x4qbAO&#10;MIi+ECvXATe9DHTALRMr71ffgrbqbtO3rb4FTdo1iL5N+ha01a5B9dVxPr0MdJwvEysfxr4F/WpX&#10;7HipsA4wiL4QK9cBN70MdMAtEyvvV9+Ctupu07etvgVN2jWIvk36FrTVrkH11XE+vQx0nC8TKx/G&#10;vgX9alfseA28sGbnlO7wJYeWK2H0eKWjxyoPPV7p6LHKQ49XHnq80tFjlUfseGnEOsAg+kKsnC85&#10;tFxoq1398oUmdceOV5vbbcsX2qq7X30L2qq7Td+2+hY0adcg+jbpW9BWuwbVV8f59DLQcb5MrHwY&#10;+xb0q12x46XCOsAg+kKsXAfc9DLQAbdMrLxffQvaqrtN37b6FjRp1yD6Nulb0Fa7BtVXx/n0MtBx&#10;vkysfBj7FvSrXbHjpcI6wCD6dvPXATe9DHTALRMr71ffgrbqbtO3rb4FTdo1iL5N+ha01a5B9dVx&#10;Pr0MdJwvEysfxr4F/WpX7HipsA4wiL4QK9cBN70MdMAtEyvvV9+Ctupu07etvgVN2jWIvk36FrTV&#10;rkH11XE+vQx0nC8TKx/GvgX9alfseKmwDjCIvhAr1wE3vQx0wC0TK+9X34K26m7Tt62+BU3aNYi+&#10;TfoWtNWuQfXVcT69DHScLxMrH8a+Bf1qV+x4qbAO0GtfM1exVFEmCG7fL5aUPvs0Ke+XL+OSoiiK&#10;0n/6dY5QYe0xnr4h4aEor3Wqfg8+Tcr75cu4dNNNN43y8Y9/vNjluey45S7fb7/9bJnLe9/73jHr&#10;iT/1UvaRj3yk9Jn3Ur/72a2jCtrAuuuvv77ZYYcdSnzpS18yF154YdBPURRl0GGM7Nc5QoW1x3j6&#10;Fme1EQr729/+Zn7yk5+Mnhj/6Z/+yfzXf/3X6Gef97///cmw/utf//pgWYx/+7d/q7U9EL8PfOAD&#10;wfJu4McxoA2h8hALLLCAhff/8i//MqY8FWm3v98p+/LGN77R+qUe7yWXXNKuT3v97aWC3+KLL97I&#10;f8EFF2zkT1+Vfed7k2W83nXXXbaPFx8mhLAWMVwF5YhX3iNgGdPsSaD4zHL35CB1sU7oM+9B1vc/&#10;V3H11Vfb9aQtLiLeKQv5dkMEu7RRURRlvFFhHYY6JoSwfvbZZ80tt9xiRSRiZKGFFrIntaOPPtpM&#10;nTrVPProo7ajfOpTnzLbbrutefjhh4ua0uypp56yJ7lNN93Uvk+1++67z3zrW9+yYinX8GWbkyZN&#10;6izJM/aZY8D+5tqLL744uu3zzjuvszTN/v73v5tbb73VCsOLLrqoszTdLr30UrPZZpuZeeaZxzz+&#10;+OOdpXHje+W73n777c1vfvObztI822677cyyyy5rPvOZz3SW5JmIwQ9+8IOdJXnGb5L95ns76qij&#10;bL/553/+Z/Oe97zHvu61117mT3/604QR1nynRIHphzLIE/3l8ze+8Q37GQHLZ175bE8CxWc/Ssz3&#10;wnLErrwPfea9+9mtI4S0D4HtLue7lDrOPPPMUlkV1IEfgpoLBfFXYa0oSr+wY2qfzhEqrD3G07c4&#10;+1jYl3/9138djfBxgtxnn33MH/7wB7sewpryt7zlLeb3v/+9efnll4uauhtCGpG46KKLmiuvvNK8&#10;8sornZK4sT1px2677dZZmmasjx/bveeeezpL02369Ol220RCERk5hpBGjON/+umnd5amGYJcoq/w&#10;2GOPdUrSjIsJhCnfEd/nq6++2impti222MJ+r2yP7+of//hHpyTdON74//u//7v5+c9/3lmabiee&#10;eKL1Z9/POOOMztJ0o1/xfbMfL730knnkkUfML3/5S1vnG97wBvsKe+yxx4QS1ryy3yIu/SiuL6wR&#10;uohl3rsgbvFxEfEq0e4Qfj0u4s/2XGEtUWygva5PDLYnfi7d2qEoitIWdgzu0zlChbXHePoWZx8L&#10;IhRBRnSPqB+RUzH2l0g2keNf//rXnaXd7Y477hgViieffHJnaXc79dRTR0+Ml112WWdpd2N/WJ+L&#10;A9IgcqPFpMLcf//9drscBy4qcgwRLxE7K+IyjQsZtvvVr37Vdr4cwxdhyfeUGqk++OCDbVv57kdT&#10;JTIN/0984hP2e65jHC85ZnUMX7aP//PPP99ZOmJ8n/RBuVhkP4s3E0ZYI4jZb/ksYlYGfV9Yu+v6&#10;cIHJeoJ8Z7y6y3/605/aPO2qehDO0g6JWAMimjJJAaGukH8q0j4V1oqi9AvGwX6dI1RYe4ynb3H2&#10;sSA+PvShD5lPf/rTJVGNrbvuujYtghN1jv33f/+3WW211cyhhx7aWZJm5Np+8YtfNCeccEJnSZrN&#10;nDnTrLLKKuajH/2oefLJJztL023WrFk2XYULiHvvvbezNN0Qt0RI62wbQxQT2U+N6os999xzVkiw&#10;35dffnlnaXdbe+21bYQ7d3tiN998s1l66aXN9773PfPXv/61szTdSDt53eteZ6PmOSlCYvRT2o9A&#10;q0phIWp/4403WpFFWoj096rfg0+T8n75Mi4xRgH7zfHhPYIX4SplInARsSLCq24WTBHWfJbtuVFo&#10;gW3QBtkmy1hP6hJol++biwprRVH6jQrrMNQxIYS1nNTYJzEitiuttJJdzk2NpGekGJHDTTbZxPpx&#10;gksVmkTDJfp40EEHdZam2R//+EfrR1QSQZ9rL7zwgvXn4oKbD3OMbU+bNs0KWyLOuUbqiaQs5KZC&#10;SLvhuOOOs23pZojQ5ZZbzvrUiaxj9BP5bwQpKLl2yimnmBVXXNHu93XXXddZmm7XXnvtaAoLxz5m&#10;RPBZz0bVi1eo+j34NCnvly/fDb+7brgilzGN94jf0AnCR4Q0r4hjiT6z7dD6AqLZ34aI+hT/VNg/&#10;6lNhrShKv2A869c5QoW1x3j6FmcfC4IUYUb+tNjmm29uPvvZz5pPfvKTnSVphjgkUs3JLccmT55s&#10;Fl544ewbDmfPnm0OO+wwm8pCKkeuPf300zYih9DjxsFcO+2002yknIjzM88801maZqQrcMMfIueQ&#10;Qw7pLE03Ujg4zkTLU22jjTay3+saa6zRWZJviJavfe1r5he/+EVnSZ4hcvmvBPnVdYz/sGywwQZJ&#10;+03e9d57723Xl/5e9XvwaVLeL99UceqKYz4jeumHbrRZBGoTpK4Q9sTTWY/tM7b6pIp9FxXWiqL0&#10;GxXWYahjwkSs2R/5lz551ixDLCJcU4yZRbiRjKjtu971LhuJTTVysNkeIpOUjlQjhYDIJdvk4oAI&#10;bo6RRsF2SSl461vfmi2MEbYSOUXc5xg32clxJnKcm35CLjYCk31PTaVAiLI90l0eeuihztI8wx9y&#10;b87EyHlec801rf+RRx7ZWZpuRMdJHXnb295m+2vKzZakupx//vkjF3rFdqHq9+DTpLxfvhwXcpYR&#10;zCHkpkDe8z3wymcEtfu5CtYTXyCvOrReDMZQEb+Ied77SL4170N1xMAHXxXWiqL0C8bifp0jVFh7&#10;jKdvcfaxIKDlxkSikGuttZbNn80xpusjH5sTGqIxx5if+e1vf/tImzKMk/zcc89tp6ark6eLiCf9&#10;hGhx6gWE2N13321nxKDtuYIe23HHHc3HPvYxm36Sa/xngXmjV111VZtDnGKkT5BDn/u9usbNoVyE&#10;0PfrGJHyRRZZxE75VsfY7mKLLZY1rR/Cmjx/csqlv0v/z/29+MTK++XLMRJhSRQYEQy8d4WqiGNX&#10;SEtKh3x2IXIsdQiIX+rzCUWZ+a0i6kUwC+72XRhnKae+UHkMfPBVYa0oSr9gLO7XOUKFtcd4+hZn&#10;n5KwJq/6zW9+sz0psX+pRuQQH6LG9l/uiUYEk1QTOQnmmN2fwg/qGLnYtBf/F198sbM0zcjbFd86&#10;czeTLkO0mbzs3PQTprTjZlK2zcwn3aLspEKQHy+zY+SkjbhGfxDBkjtjCoY//QyBy/eeazINIhdC&#10;OTdpytR79nsqXkH6f+7vxSdW3i9f93tyhaUvVEPCWpbJZ6LRXARJPrZAXSFENPNe6hAQ1eIvEXXe&#10;q7BWFOW1CGNxv84RKqw9xtO3OPuMCutrrrnGnoxILbjtttuKNdMNMY7gISqaaghCxCmpFDk3HDLT&#10;w7777mtvMuQEWufmOXnCJPudO/eyCDy45JJLRo5jhnGc5MSfa3feeaf1Y/aQ1NlW6KdE1dnX22+/&#10;vbM03YiOsy22S2507tR8PJiFVAxJmSFlKMdIT6I/EimnjpxZV7gAYr/x22mnnVRYF8tEqLrClnsM&#10;KBc/yiU1BIhUI7LlM+uGiAlr6qNtvPJZhbWiKK9lGO/6dY4YamHNzg0zxdnHgvjgBIfoQyymGqKJ&#10;kzL5yTkzWpAqws2SbDf3IS4IPaKvpBXUeTrhX/7yF3viRajVMXxXX331rLm5xbi5kouJbbbZJjtK&#10;jsD87ne/awVDqkBmSjrW/+Y3v5kV5XWN/rDEEkvY/yxws2WuXX/99fZmVtpRJ9LNxQTTIOLPlIip&#10;RqoO0Xm+L47XD3/4w9H+7v4GXmvUEdby3i0Hf/o9d50QUp4iaN3th8r99uYgbUlph6IoShv0UyMi&#10;rEPLYeCFtb9BgcaHlgux8vH0Lc4+FgSuPDEwxziBLbXUUjalgdk1Uoz12A7Cllf/wR4xI3dz3nnn&#10;tVF1BFtubjOdneg4260zI4WcsKkjd+5m+o3413kgC9Fi8U81fIjW8t+IOsbUfGyP481/CXLN9rnC&#10;X45ZHaNvEnFn31ONiy+2iS+vpDn93//932h/l/7v/x58mpT3y9cV1iEo43fgClvpmxCbhUPqCJWB&#10;bDdF0Mr28eG9j58TngPpK932RVEUpU1EWIfGaWjzHKGpIB7j6VucuUaFNfvlPxwmZogX0jH233//&#10;rBkmSBfhpEdKRcq8y64xVRzRU9paxzjhciHAd5drDz74oJ2Nglkt6hjTAX75y1/Omi1FjHmfeZrk&#10;SSed1FkSNzd9IvcBPWI8AObb3/62WXLJJc3DDz/cWZpuzHKCGOe/C3WmQXziiSfsf0G4QZMfY45d&#10;fPHFVpTR15j5hYj1RBTWrsDlvStUEa985lXW6Qbrp+ButwrZPu0RMe3SRFgriqL0GxXWYahjQghr&#10;TmAI5FTjAS7zzDOP9cu5EY2TJFFU/HKMvGpm4MAPcZyTEiB2xBFHWH/akPNodoyHkCAQaXuduZvZ&#10;JhcvddJH6IhyoyRiM8XIIZeHztQ5VtzsiC+58+xzyrR2rpEHjb9QdxpEbtLkuNu+mmj4+X1soglr&#10;uTnQTeUgt5mxS6K4lHOMeJV1usH6ECqDnEgxbWRdXkPltJ22VZUriqIMMiqsw1DHhBDW//7v/54s&#10;kIkyI3ZIHTn33HM7S7sb6Q+clInakv+aY8zzzBSA9rHUNQxB+4UvfMGmNNQx2s1DYBAMucYPbIUV&#10;VrD50blGmszXv/51u/2cmzS5uXH77bc3N9xwQ2dJnhFV50KAGTXq5FUTKebpjhdccEGtaRDpi/TJ&#10;Y445pvJx5SGjvYg1fqfuf1EmmrD2B3hFURRlfFFhHYY6JkwqSIqwvvTSS61oQ+jxPvWBKhwzRC1+&#10;COycCCa+tI+HmuRGmol0k19MSgQXAqRU5BiRV5lqjGhcrnFBIMerzuwlHLOc/GJSRViflJXc2U4w&#10;5nzmZlLaC3UMP8mfr2PsKzn7+DNVYKrxe5Q+RsTd9aXf/OAHP5gwwlpRFEXpP/06R6iw9hhPXxEa&#10;KcKaA4LoIa86Zy5kplpD7BCBzBV7/PtabqrMEVli3DDHTCekUpATnmtsF//cG++I0p566qnWn+OV&#10;e0FAuokI8tQnHPL9sT4XIPTNXHv55Zft90sdkBMpFrMDSeHLDCK5s71g4p87dSMXFPjxPYf68UQS&#10;1t18YwNuk+1Ck3YNom/sWEG/2jWovk2O16DuU5t1t/Vb7JcvtFX3MPYt6Fe7YsdLhXWAXvqK0OiW&#10;CkLkd++997YikX+x59zkuNlmm9n6c+Yfxn77299aMYRgsm3NNIQ4M2JwA16usCXdhTQERD3pDLnG&#10;BQFTzLH9OqkQRHy5yfJHP/pRZ0nc2D9SHcgtrnMBgjEFIsJ60qRJ5rrrrussTTfyv4kYv+51r+ss&#10;yTOmbiTFiD6WY1wQcOHDExmr/hPC8dlll11UWBe0dTKHJu0aRN8mJ3Noq12D6juM4qeJLzSpu63f&#10;Yr98oa26h7FvQb/aFTteKqwD9NJXhEa3iDU5yogm1ssxZoVAGKemMojJkxx5Wl6dJxtisl1ugso1&#10;ufmNCGjujXfMk43vO97xDttHcozcc3zw54EcKfM+cwHC+sBNi3WMm1GljjqR6nPOOcemn3C8mE0k&#10;18hHk2g5v69U47uRJ3duscUWnaVjbaLlWCuKoij9p1/nCBXWHuPpK0IDwcyDOEJ22mmnmY033tiK&#10;FyLXqUZ+MY+vZmaJXDvkkEOs0KpzsyDGTZUIrjpzL5Ofy9R2CNvc9BEEHFFmUhnq5FQfeOCBZsEF&#10;F7T7nirojz32WPv9kUuOqM81bk7k4uXDH/6wOeusszpL82zDDTc0iyyyiJkyZUpnSZ4hiok45z5u&#10;Hb811ljD/mchZnwv7gNiqn4PPk3K++XLuOTeQONesLjLZVYOF+4n8NcTf+qlTJ6uKJ95L/W7n906&#10;qqANrLv++uvbGUBcmG7Pf0CNoijKsMAY2a9zhAprj/H0Lc5qo8I6FLGmc3Bi5d/z7HeKEW0mL1hO&#10;sDm5shg+zBXNax1DZAG5xqk3V2JcNPA0RLZLxPqBBx7olKSZPJREyJ1Ngzmb8WPfU6PsfD/S3jpG&#10;dHrxxRe3dXAR8thjj3VK0oxZS5itBf9tt93WzJ49u1OSbhIt5+It9l8T10h3mTp1qvXjPyndvquJ&#10;FrEWMVwF5YhX3iNg+W3bk0DxmeXuyUHqYp3QZ96DrO9/roJ0KdaTtriIeKcs5BuCi3AEumwfqIcL&#10;5ND6iqIobaLCOgx1TNgcawQyUWfyXskTTp3LmNSEDTbYwIq9HHFJriypD0S499prr+y5k8U4oW63&#10;3Xa2HTlGjjARY6K3zHiSa0SM2TY3HuY8TVKM40wqReqjzvnh7rjjjmbppZfOTlcR+/SnP20fz85/&#10;FuoYvwGO13zzzddZkmdcgCGo/+Vf/qWzJM2YWWadddZJzseeiBFrEZkyyHOxxmdmt+EzApbPvPLZ&#10;ngSKz36UWIQ0IlXehz7z3v3s1hFC2ofAdpczvkodKfNhA+uJj0S/5QEzoOJaUZTxxo6pfTpHqLD2&#10;GE/f4qxj+Y//+I9SKghCDWFM5JeTZYohjBHgnMj493ws5zVkHE/Jbeapgbl2wgknWF+E3iWXXNJZ&#10;mm74crMh5D6unEgt6SPUwXHIsVtvvdV89atftb6TJ0/uLI0bTzVkfYR4bvqEGNviggpBz1Mlc40H&#10;7sj0dgwiucZ3JPvADCopxkUHT4EUP/pMipGisskmm0woYc0rx0kiy5J2IZ99YY0gRSzz3gXRio+L&#10;iFaJdofw63ERf7bnCmuJYkPOg2FkSkzfRwQ35e5yRVGUtrFjcJ/OESqsPcbTtzjrWNyINf9Wl5Mb&#10;+buphrBFlCLEc9M/mIaP7ZFnWydaTEoDs1GQ0nLUUUd1lqbZ9ddfby8g2D5Pn8yNlCNs3/nOd9r9&#10;zk0fkSccvvWtb7UXFSnbJsqLGMaPKe3qPMDlvPPOs/5Qx9zoZE7evRi/HUn3YTaQVMNPLvi4IEkx&#10;/gvCdsh7L95MGGEtolI+i5iVQd8X1u66PkSxWU+Q755XdzmRYURsVT0IZ2mHm7aBIKYMoc1n6gr5&#10;h+gmnkV0h8oURVHagnGwX+cIFdYe4+lbnHEsbo71u971Lit6SAPJMeogBeTEE0/sLEk3TnzkRDPN&#10;Xa4h4omOI7bky0o1hCy5wZx8+Rd5brSZnGTavummm5orrriiszTNEKTM8c1xy3nCIdtDJKZGeX3j&#10;e6b/ciGSu78YQpU+Qs5ynakE2W/2geNOikaOcaz4rlNz0DEEG/9NYHv0daj6Pfg0Ke+XL+OSRI05&#10;zghY3tPHEa5SJgIXESvi1E8DEVKENZ9le24UWmAbInJZn2WsJ3UJtMv3jUG91CEpLi5yDEKReEVR&#10;lDZRYR2GOiaUsJaT3O67756VJ4w/cGxyIr7kyjIHMdvkZrRcmzVrls0Pnnvuua2wztk2QlYeLLL5&#10;5ptnP7yGfUWc4j9z5szk3GgMcUkqA6TO+4yIl0j1nnvu2VmaZ3Rmtsn3TP/Nteeee85uH39yyXNN&#10;hA4ztvDY9BzDDxBSqSb/EYCJlGPN99MNV+TK98KxDZ0gfERI84o4lugz2w6tLyCa/W3wGd8U/xyo&#10;S+pl/0LrKIqitIUdg/p0jlBh7TGevsVZx0KONTvM47A5Saaa5FUTweR45KYF4MOsFLn52GKkRSBM&#10;68xGceSRR5p11123duQWcbLQQgtlCT0xHsBCHjpT85EznGLMUc0MHDaloabxkBQeF87266RwHHzw&#10;wXa/U58G6RtpHNx0mHMRxcOI+H7xJVUn1cjT33nnne0NmvIAHenvVb8Hnybl/fLlNxUa5H1cccxn&#10;RC9i2402812LOK2L1BWCtsp6bJ+x1SdV7Auu0Gd/qCO0nqIoSpvY8a1P5wgV1h7j6VucfSxveMMb&#10;RqdNmzZtWrFWmiF0ePQ2N7HdcsstnaXdjXQCtoPI42bD3Jxsos2kT8hJOde4cY4IN6Ka7zPHSFeR&#10;h5KQXpD7QBVJW8GfulJEvQgQnsiYmz4hhjCVdtcxyZ/HPzcPHRNf9iVnGkQuKOQmSR6gk2LM8ML6&#10;b3rTm+x/UiaasCZnGcEcQm7w4z3HiFc+I0jdz1WwnvhCnRk3+M1Jf0D88t5H8q15H6ojBCJcIvGk&#10;hrgXCYqiKOOJPW/36RyhwtpjPH2LM5AF4fK1r33N7LbbbsUaaUbqA2kFCEUeyJJjPHRmlVVWsakN&#10;OSJL7LLLLrMRrnnmmceKqBxjDmTajFCsE7X9yle+YtNPEMe5xgUBUW7SX6RjpRjTypH3npNuIkZK&#10;Dzf6IayJ0uca2ySqznfNY+1zjWPMLCv8V4PfzyuvvNIp6W4cL0TSd77znaxUHcldJ72JC5eJNt0e&#10;YpTjxm8EEQy8d4WqiGNXSEukVz67IFqlDgHxK0LYJRRlRuQi6kUwC+72XRhnKae+ULkPdUudOr2e&#10;oij9RoV1GOqICmt2bpgpzkIWTkbMpiEHrZuRH0ukGXHKg01yjLxqhDzCp47QY+YNRCKinAuBHHGM&#10;iD/uuOPs/nLCzjUeZsI+Q276CT80tosvN3imRH2Jhss0fvS3Omb7aeHP8X7ooYc6S9MNf1KEEMZ1&#10;pkHk98I+kMKSMw3i2WefbVZaaSUr6JkjPNXYV2a54ZWLKMx/QIz7G3itwfdF32b/OfYyyPtCNSSs&#10;ZZl8RqAS+ZUosEBdIUQ0817qEFzhKxF13vdCWEvdbL/qBkxFUZTxpJ8aEWEdWg60yxXKuWAhwZwK&#10;dUyIiDUnpdR0DP6tTn4wgod/0+cYs4bgx/bInc01prbDF3HKjWk5RuQWX7aPyMw1oqBEqqkjJ+qK&#10;8bAaLgTYLv2mm0mUl/URFnVz0BHwpNsQIc9J1cGeffbZ0bmmEcXsf45x4UDqBv5cSOVMgyg30vI9&#10;M192itFeSbHhd/rII490SibukxddgesLVVfYIkYpFz/KJTUEiFQjsuUz64aICWvqo22SntErYU10&#10;XNqlolpRlEGB8a5f5whNBfEYT9/ibGRBwMl0ezEjJ5goM+vzCO8ckxkaPvvZz2aLPIyH1nAjGkKR&#10;VJBcu+CCC6zwOuaYY7LbTk44TzlEINa5IECQk9+cOvcyx4qZWfDJna3ENSLNCJO//OUvnSXpRg48&#10;6Tp8Z+x/riGg/ud//sc+VdEVud2Mh9XwQBdy920fTbRJkybZ4xy6uZOLQW7clP4u/T/39+ITK++X&#10;bx1hLe/dcvCFqrtOCCkPCWufXglrqacqV1sgqh3yVxRFaQMV1mGoY0II69AjzX2TpyoutdRS9jXH&#10;SB3BB6688kobXcwx0kdI/8Cfh9bkznctJ1f8SQ/ISR958skn7YXEvPPOm51XTdSWEzr+RF9TjXbi&#10;I+3NtRtvvNFuD38Eeq4R4cWXOnLy7sUQ0lwU8J2RG556syM/NnzYLt9Xqh166KG2veA+QVRsokas&#10;Q1DGoO8KW8Y0+Y3EZuGQOkJlINvNEdb48N7HzwmvgnWlXTFYL+SvKIrSBiqsw1DHhBDWzArSTVif&#10;ddZZNhrIiffpp5/uLE0z/EgfqTtNGyKNaHXuQ2swotOcWDfbbLOsp/xh3LhH9JSTOxHvXGOu59VW&#10;W81uP8Xc9Inc1AvX+K/AkksuabbffvvOkjyzA0LRhtxHu2P4yPzgzL2dY/y2ENZEu1Oj7NycKCK+&#10;yibqzYuuwOU9y0SoiiDNEZysn8J4CmtJY+mGpokoijKeqLAOQx0asS6Mf6XLSTPX5CRPni/pHLnG&#10;zVP4869eosc5xndFlBnRddVVV2XnRrNdydvNMfaTKDt+QG54N0MgMqc365M+kTuNH8aNnZMnT7Z1&#10;8BCZ3EescxHCBRT+fG+5s6YgqkmXEVIj1VidPkbu+rLLLmt9+D1W2USLWMvNga6Y5GKF34NEpCnn&#10;uPEq63RDvp9QGfBbpd/Eot4CbWTdqhQN2k7bNIVDUZRhRIV1GOqY8DnWCGK54S/naYwYDwLhREwd&#10;dYwZR/Bn+7kmQu1tb3ubOfnkkztL0+yee+4ZvSBgJpBc46ZO0hne8pa3WFGXYieccILdHjcq3nDD&#10;DZ2l6cZ/EdgmU/MhzHlKYo6xvvhzvHP/K0F0nwsYtn3AAQdkTYPIfzSYhpD9T31YjzwFkmg131XM&#10;JpqwDg3yiqIoyvihwjoMdUzoiDW5zIgXhMvNN9/cWZpm55xzjiH9Av86RhrF17/+9VqiGmM6QER1&#10;nacy8t0utthiNqWijhFFpa/kPPiGCC/zcudEeV3j++HGTiJ9uaIY42KC74pZOFKfBukaNx3STzh2&#10;OUZknu+YOZS5GEo1xDvbO++887r+J2KiCWtFURSl//TrHKHC2mM8fUVoEI32b/pCsCD2EFuItZz8&#10;5CuuuML6Accr1yTPeIkllrA3puUYkcyNN944+wY4MdqLQCUnnH+f5xi5xdzciVBMnc2D48y2ONZM&#10;j1fHOFbMosFrnXQb/qPAPtMPuEk11/bdd1/z7ne/2+53zgwg/EfirW99q410X3/99clRdvaTCyde&#10;U2wiCetuvrEBt8l2oUm7BtE3dqygX+0aVN8mx6vNdrXlC03qbuu32C9faKvuYexb0K92xY6XCusA&#10;vfQVoRES1ggXBF9uGgV50Nx4hMjKnb0DI0+Xm+4QTalpFK5xg+Sqq65aS1RjtJvjkRv1pd2kNCAS&#10;Ux98Q/oEqR/vec97bC5pHeN749HsTG1XJzrPDYa0mZSK0Iwa3QwxzDFDmF933XWdpWnGd8x2Ux8y&#10;xPEims73w+P0U41+NFFuXuzm29bJHJq0axB9m5zMoa12DarvMIqfJr7QpO62fov98oW26h7GvgX9&#10;alfseKmwDtBLXxEaCBVJBWGeZgQioodIZu7MEPghausKWxF5qdFIMfbn0ksvtX48JZAp/nKMmw3l&#10;kc6HHXZYZ2m60R/w5UbFlCcckoPMdvDBNycNQoybDYl0I2xJxcidY5u+/Pa3v922gacb5s53TZv5&#10;vvDnAiz1QoonYEof48KCR5enGLPCyPZyLgI0FURRFEUZb/p1jlBh7TGeviI03Bxrcmx5MEjunM08&#10;RARfIt0XXXRRZ2m60R6e9McTCnOj5BgPnSEnmtlDctIRxJivmXSKOk85RJASsc25mGB+aSLr3CxY&#10;12bMmGFTXnIvIsRo7+qrr277dB3jwguBnPsETmYsoY+Rg59qXDRwEcHME7kPCJpowlpunpGZP2Rm&#10;Dd4Dy4HvXz6Lj4us7yPlUo98ph9RJ+/lCYsxaBf1cUErdQn810unyFMUZVhRYR2GOiZUxBpBy5zW&#10;H/zgB7Of+EckkZQETpR1nk5oO2HhCzkzSmCkCOCH8OKx6TnGtvhO8UeYz5w5s1OSZhwznnCIf+rN&#10;ighhoswcs5wbHF1jexK9rWPyX4GNNtooe1o9jAsQ/Ndaa63kvG7ShGT2E9p+3333dUq6m+wrA1au&#10;0bfszDQcq4Kq34NPk/J++bKvHCMRrQhUGej5LMcQELB85lWW+SCU+X3wXnxZBlzEuk88FGFNfTze&#10;3K3HB+FNfbK+izwanbKQbzdk36XdiqIo443VNH06R6iw9hhP3+LsYyFibTtB8Z6oba6wlbmejz76&#10;6Fo3v3GDorSBGxdzDF9EKqI692LAHpOi3fI0SXtMMozt4YfoS43aIvAQDPjlzquN0Ua2xTYRt/ff&#10;f3+nJM0Q0TINIu2oY2xb9iHHuABhxhS+r9RjTboJ/wXh+6XduSbziRNZL95MCGEtc78jqt3IMctA&#10;PiNi+cwrnxGk/hzUfM++sJaxguXAe5bxnvWpg2U//elPS3W5SNqVH9mW+iBlPmygDvxovzxYBlgW&#10;Wl9RFKVt7DjZp3OECmuP8fQtzj4W5h4mcol4efTRR4u10gyRRrSSkxgn89Q5iH1DaPHo69x8bnJ1&#10;3/zmN5tlllkm+QY415iiToRA7sUEgm+XXXaxIjM14suxZV+/8pWvJOcV+0ae8dprr23nyK5j3NxJ&#10;VJ8LqDrGxQQC+bjjjussSTP2nbQVZk5Jnf0D44E3Cy+8sJk0aVJnSZ4xLR/b3XHHHSeMsCaKzO+R&#10;wZ33iFjSKvid8lkGfl9YiyCVcuD3IaJZyiTazKuIaJazDuvznu0gdKUeFxG/RKZdYS31QpVvCGmb&#10;jwprRVH6hQrrMNQxIYQ1J6HPfe5z9qSYY0wP9x//8R82osiJO9d4EApPGyQVpc7jzmkvuc1MWZf7&#10;VEZ85QScK+iZfQOBjC+52SnG/sk2b7zxxlrpF/KocOCHm2vkZEu7Tz311M7SdCNdCN83vvGNWXns&#10;zM2NH/ufmv7x+OOP22NGehEXXeTQ5xh57/IfBZhIOdYiVkU4EzmW925qiB34i2WSziHHSsqB5Qhg&#10;KWf8EyGLPwKecpbxWd6zTT/iTLtEVEvEGhDRlEkKiAj9urhtDZUriqK0jR1f+3SOUGHtMZ6+xdnH&#10;grA999xzi9I84+RFju3hhx/eWZJnzFNNasCuu+7aWZJuMk3clClTOkvSjRk0uEmSkzsPRsk1RAN5&#10;6FwYpEZfifJusskmZtq0aZ0lecYsGFz88ITC3CdgYnRkRA3fdZ2bO+kvTIPI93Xbbbd1lnY3/hPA&#10;0yvXWWcde3NqqnHRttJKK9mH/OTMoS52wQUX2Jx5+igCe6LdvCiRZPo4/ZX3foQYGM9c/BsGEaks&#10;5z118LkKEcbyWaLmQHsQ8JSLcKYtrMcywRX+dZE6pd2KoijjjQrrMNQxYYR1zk10rCvTpXEzWm6u&#10;MHnU5Anjz0mfaeNy7OCDD7Ztxj/0xMiYkT6CqEaUIxDrTCco/qkmJ3r6TB1DSONPPXVmLcHw52mS&#10;iPs6xv7ON998tg05xnbJn+c1NVVIIuNsk/6Va0TFuQmXaDfHnLSdnXbaabS/V/0efJqU98uX/RVR&#10;DSKW+d58Ue1SVYafK6z9chfWY/1QGSCa/Si221ba7pbVhTbIvofKFUVR2obxrF/nCBXWHuPpW5x9&#10;LFWPNA8Z/9bfdtttzfzzz28jUnUewU0EkwguJ8DcJwUyrR+i6dOf/nStKDtpGExzxwk916666iqb&#10;m/yjH/0oud0iEjlmdW3LLbe0x4rHvOcaFy3c4Em6DlHcXCNazPSJzA2e+2RIUmbI22fmlNTIPhc7&#10;RJdJ8bF9NNOIxh944IH2wkvuF5hID4ixg3mxj4IrimMQTfZFL9DvEMSSSsIy6vT9KXeFNWNDt+ny&#10;3LayDfx9Qm3qhgprRVH6jQrrMNQRFdbs3DBTnH0siJAUYc0Nd5Lny81kdaaKkwgVM4mcf/75naVj&#10;7fjjj7fH2GXzzTe3M3gg1vwylypDkBO1Zfu5RsoIfpCaSkFfkRlHctInxF566SV7ESLbzc3L5j8J&#10;RNcRqfjnPgAGY1q+ueee2/qT95xibFfEDa+px4v1yN+W7zfX+G8EOeRyzMX8eawpea3CceOYh8Ql&#10;ucws86PTLHNvanShnpCwZrmsQxlQL+tI6kmVKBZ/2a6018VNKwnVEQMffN19VxRFGU8Yi0Nj9HiA&#10;sA4tB9rli+UcsJBgToU6JkwqSDdhzdzUzK7ACQvqRKrxIzeZV+aejpmcHOsQMhGo1JubV21/IJ26&#10;EWndTKK8iDxEYt25qhHF5LBX7VM3I0qN7zHHHDPyfWcY0/gxIwf+7D+PEk8xLr6IbPNfENKFUh9z&#10;jiimH5L+ceutt2bnkbOdBRdc0B5vBJ077aPM4FLsjEX6v/978GlS3i9fvis3d9kVlyJ8EcGlwb9Y&#10;VjULB/VIHazHK58RxCKoWUfqZB2EOEgdwLbZhghmwW2LC9ugnLpD5TFC+64oijKe2LG1T+cITQXx&#10;GE/f4uxjIZLbTVhffvnl9oSF2EqNXLpGxHaFFVYwX//615Me+c2DWjgZg8wc4p6QXfheSAthXdIA&#10;fOMx4zILQR0j4kvqCbOPpBg3NYogrnOsuOhAyDKV4F577ZX9wB0uehD3pOt89atftZHvXCOPnePO&#10;fxZyRC4ifr311ss+1ghj+led2WEw5gcnxWffffftLJljE/HJi1XiEiHLci4+ZAq+mHilTOpgXV75&#10;HBPWoe1KtBx4L+0QPx/8KY+1rYqqfVcURRkvVFiHoQ4V1oU98MADoyerOsaxYq5s5l4mRzp3vmuZ&#10;Iq6KmIl4INqe+wAZ8pPf8Y532ChoSLCFDBHL9v7zP//T5kbXMY4XkVuOee40cxh9lPQN0jguvfTS&#10;ztJ0I5ebfWBWjpybB5n1gzbTn3IeS4+P/CejjjEHO75rrLFGMPd9ouVYM6jHxCVRY4SxRI+5IPXX&#10;AZazDtFnuTBlOXVSv6wnApv3rCNl7rapi7bJtlRYK4ryWobxrl/nCBXWHuPpW5x9LLGbF5kfmicq&#10;sk5qOoBr5NsS8eWhJnVSIk477TQbLeYGPE6WPpyoq4xoMbNgIIxz57nGOEGvvvrqdqq4FCN9ggeS&#10;4JeSs15lCNMvf/nLyRFy3xD1TDV31FFHdZbk2QILLGAvhHIi3axLdJzvhFzu1Jli7r33XnvhhHjj&#10;KYm5xg2KfL/MdV1lKqzLAz43Fsrvp0rYygUpIK7FhzIRvS7Uw3fIe8nX5j351m69ggprRVFey6iw&#10;DkMdE1pYyzRvgPipY0SKgRznXCNyykmS6C2zSkhbXKqENekTCK7ll1/e1pFjzJEtj/1eeumlzW9+&#10;85tOSbWR08v6pE+wv3Xmmp4+fbq9eY966qREEJF3RUXujCvMlc2THfHnNdX4bnhQDn45x5o2kkeO&#10;H3nQuVMfsr/vfve7rf8pp5zSWTrWVFiPzXHmVd4jhPHzZ/FgmUSYgXV5pU7ql+X4yfbw4VUi3FU3&#10;MIqwxo/3PiLS3e2kwkUAflXbVhRFaRs7FvbpHKHC2mM8fYszl6Xq5kVm7eAGNG5GI4Uj1xDGpCPw&#10;CO9cQxRyjBFeciMaJ1qfKmFNbjKR5ssuu6yzJN1In1hkkUXsyTk1v5lp/GjPlVdeaZ599tnO0nRj&#10;O+uuu64VOalpJ64RId5uu+3MW9/6VttZ69xcuv/++5t5553XtqPbzaWuEaXne2YKxdRINcbx4j8C&#10;11xzTWdJnrHNlVdeuWvayUTOsSZiLAIa6F/ujYqIWCkD1q0SpJTzym+OdXh1o9Qi4iW6TV2uv4ts&#10;tw1hrSiK0m9UWIehjgkhrHksOdFK18hblZNzbk40xoNMuPEN/z/+8Y+dpWlG5JJ0BIQTbRCjLp+Q&#10;sCZ9RGYwYZaKHCNyit/rX/96m36SYpKOgF+dGwUx+hN18Op/F90MIU8uNNvneNWZ75p+Lf45KShE&#10;2fEhF506Uoxp9bgxk+1xEZHbv7jQ4qIJ/w033LDrhcxEv3mR6DFCtSotAxDbrIdAdqPULtTnLxMh&#10;7PuwXT8C7sL2aKMr8l3wpd6qckVRlEGGsbhf5wgV1h7j6StCw49Yb7311vYkirCtM/cxub348+S7&#10;lDQK1+Spefgfe+yxnaUjxjIfX1gj5skvRljnRG2ZI5ooOXVywk9tt5sCQdtzjdk7ELJSR67JzZKI&#10;8rrpOviTbsNrjtFeeQJnjsm+1tlfDH9SQOifKYawnkhPXgwN8oqiKMr4ocI6DHVMuBxr9k8izXXs&#10;5ptvttOtIdRy0gnESP1g+6EcX9rkI8IaEc1cyETcdt555+wo+W9/+1srvhCKqTdZcrMis1nwNEba&#10;ImKR9/SPlCdDnnPOOXb2DSLk7tzLIUOEUy+42wKijWeffXZnzbHGNIT0X3x4lRtR+b4QqNtvv33w&#10;5lS2yTF2twm0GTHPtIKp84JzM+mUKVOsf50UnaefftqcddZZto/kzDoy0XKsFUVRlP7Tr3OECmuP&#10;8fQVoSHC+vrrr7eC+G1ve1v2zXNEThFOiB4i4HvuuWenJM0QqaSPiCgN3cgmItJFhDV54AsttJAV&#10;bbmzj5CKQF2SzhGLdLvbzsU3BB/tJbp+2GGHdZaWjf0L1dUNjiEWKhPsD7/znu9O0lh46qW7Xg5V&#10;FxMcUzm+vOam6PAfBS565CmSTIWYasxjzjzXhaOl6vfg06R8UH1jA26T7UKTdg2ib+xYQb/aNai+&#10;TY5Xm+1qyxea1N3Wb7FfvtBW3cPYt6Bf7YodLxXWAXrpK0JDhDVP6nvXu96V9AAX34h2futb37LR&#10;Zp6cl2vM6kD0l2h3lbkCThBhjZj/4he/mBXJxBBspHBQF/nCMUME+9sH+gURYdoSE6X48+Ab7MEH&#10;H7T5o9zwZ7+LgMmFhg/LiejvuOOONldZ0jh8qpYL5LETcXbTgGhfaF3qkn3k8xJLLDFmHUH20TVm&#10;WqGMR+Lnzv6B4YM/Ee/UR6RjfL9HHHGEnbKxqOA1L6wZlxRFUZT+069zhAprj/H0FaFBBBHhxCvi&#10;Otck4jvPPPPY6GuuMW0a/uTNTps2rbN0rLGODzN4yFMOEec56SesKxF6/BF/IasS1OSCV0X2SaEI&#10;+QDzPYvopW7fqsQtINztd1m8J3rLfwiwWGSbdULLmdoP0YnF2isXLxjtpZ8wfSKpN3bwCPgARqSa&#10;FA4+k3KSI4rF6F9yMypR/hzjpk7m5J4oEWu+D8nx4+Y/jpncACjfi9xwKP2a9+LjIuv7SLnUI58Z&#10;G6mT9/QZWV4F7aI+0pikLoGbLWM3PyqKogwyKqzDUMeEENYIDyJ6IZGXYvKkvrrTpiH8yDHu9u99&#10;9+QuEHVFGDO9Xq7NmjXL7vN3v/vd6BMO/W1yU2bOBYTvD/PNN1/l1HyhSDMiWox0C9qNyPZzyUMR&#10;cz+CzOPDuYCaNGlSZ8nIY9u7+fGfDES16ycW2i4RboT03nvvbdtbp38wzSPiGP/cB+Yg6vlPBvs6&#10;0WYFEdGKQJWBXr4X+YyA5TOvssyH486Yx3vxZRlwPwPIZxHW1Bebag/kQlDWd5HpASkL+YZg+j+Z&#10;O1ugnthMKIqiKG2hwjoMdUwIYY34WHjhhW2eco6RJytpFJCT94rhS1oDwprj2c3ck6YLUwPmpp+Q&#10;SkHqCUKxagYQBGxoe0TW3fSJbmZ/YIF6iBL7RkpNbF0ir3KzZJX5voDwxTjeMpOHiHp/XcE1+j1p&#10;PlxQVF2EhOoAeSR9zhzXYvgttthitg4eRJNqXDy4OfsT6eZFmUcaUe1GjlkG8hkRy2de+YwY9+ew&#10;FsHMe/GV/sxy4D3LeM/61MGymKgVEexHtqU+qJpP20e2BxL9lnmwQcW1oijjjR0n+3SOUGHtMZ6+&#10;xVnHwsmHdIxc4xgQXeVkmvsveh6IwnaJOCPsU0xOlD65Ri41fuQnx27S9Lcj1JntJFQP+DNxhNYB&#10;pgLkMee853jHZhAJRZ+5eOFpklxIIFJnz55t17U/fm9dEGO6RUQqy/CLPeFQopA+bCN2Q2jIbrvt&#10;NrPZZpvZbXJjZ85FGxdKXABI32Ru8okUsSaKjLhmcOc9YpO0Cr4LPsvA7wtr+b6kHDh+1CmCl2Xy&#10;PfMqopblIqx5z3YkBcVHRC8RZVdYu/2nyjcE2wr5SNvcfVYURRkP7Lm1T+cIFdYe4+lbnHUsoQfE&#10;pBgnrW9/+9vZohyxxkkUkXfVVVd1lnY3Oem6xHKyQ4Yo/tznPmfFfDexF9penacqYiKKfehHriFM&#10;/HVYJqKFY9bN7A/aqwOY35sLGddC+dcIUjGm0ltjjTVsdJ+ZQ7qZXxfsuuuundJ0mzx5sr2RlrST&#10;nAsZouL8p4HjxEwz3LzIRd9EEtYiVkU4E7GV925qiPQThKfb76QcWI4AlnL6oYhs/BHwlLOMz/Ke&#10;bfoRZ9olotpN20AQU4Yvn0Xop9BNPIvoDpUpiqK0hR1f+3SOUGHtMZ6+xRnHkiusifJysiIqGJs7&#10;OWTPP/+89UXgEY188sknOyXdDT+fHGHOl0nUlnZ3e7hIKM8Z6hjHKFSX4JorcFw4VnPPPXfSNIgh&#10;f+BmS/qtWNU+AsbNifLZ3vyXYG4dLqG0l5BxsSPCbc011zQXXXRRp6S78V8QjhP5+viLTbR5rBnU&#10;RXAiYBG5vPcjxMCxdvFvGKQ/spz31MHnKkQYy2eJmgPtEZErwpm2sB7LBFf4p0C9/rYE2k2dtMsv&#10;UxRFaRMV1mGoY0IIa/cBMd2Mac84kSHKZEaJHJO5mw8++GB782COuSdggZNzqvGUxI997GM2R7mb&#10;+Sd8oY4h9pZZZhm77W51sj+hdbhBkyn6Uizkz/dFeoVrVftIG7jp8LjjjrOR/dQHwGBVYj31e+LC&#10;gRQQfHLtiiuuMOuuu659TLo7w8tEi1iLqAYRy3zXfAehEwBUleHnCmu/3IX1WD9UBohm2uYuc9sq&#10;FwW9wJ7UnGMQWkdRFKUt7BjUp3PEUAtrdm6YKc46FsRTirDmZkM5YXHzX6rQE+Nmsv/8z/+0/kzB&#10;lmPkFMuJ0iVVsEnUmJs0U1JX/O0IOUbElzQK/Nh392Tv4ltoHfxTLDZVn2+hdYB20ydEJPNfhhQj&#10;d50UDL8+YN+7GbPLIMz4bwYzgeQYM3/IhQL56KSAiPnCmiPxWsXvY64ojkE02Re9wDFFEEsqCcuo&#10;0/en3BXWRJC7TZfntpVt4O8TalMMxgNJM2GfqCO0nqIoSpvY8S0wRo8HCOvQcqBdvljOAQsJ5lSo&#10;Y0JErEkRSBHWTEu3wgor2JNnrhFB5GEoq6++enRquypzI1suKcIaIb3lllvayHGKyY2VIXKMp0/y&#10;6O8NN9zQfvZFT1WdoanrQuv5hqgO3bhYdYz89QRuVuQ75mIk9aZBZohB3IbqA/Y9ZqSAbLvttjav&#10;min2mLs61bhIYwrEjTfe2Dz66KOdpXNsokWs+e6A4+4KS3KZWeZHp1lWlaNMPSFhzXJZhzKgXtaR&#10;1JMqUSz+sl1pr4ubVhKqIwTbk3QThL2/n4qiKOOFPd/36RyhqSAe4+lbnIEsKRFrnmjIepzomGUh&#10;x3jEuEQ/L7744pFtZxjbRJTj79NNWBNVZz3qiIk7coj9ukOkGHNLizhecsklR4+tX5fgGzdIHnvs&#10;scF1wZ9fmvmiq1IwoCqPPbSuS6ohbEkLCtUhxI490WV+V6zH95Rj7kVQ1ePU6a877bTTaH+X/s8e&#10;yvsQTcr75ctx5jfBceSYuMJahC8iuDT4F8uqZuGgHqmD9XjlMwJWBDXrSJ2sgxAHqQPYNtsQwSy4&#10;bXFx+0Oo3EcuGkCn11MUpd/YsbVP5wgV1h7j6VuchSzdcqzlyYiQa+T14rf44ovbY5ZrInhFKPjE&#10;hDVTw0kEl45eZVVzR4dIMUTu0ksvbdd3b9rz6xJ8k3mme8Hdd9/dqXWshdYX7rrrrs5acZOnKq64&#10;4opj6nCp+p4Qxlyw8ZAi1ssxcr/lgmKfffbpLB1rE/HmxZCwBoQsy4nuyhR8MfFKWa6wDm3XFb68&#10;l3aInw/+lMfaJkjdiPZu6SeKoijjgQrrMNQx4YU1Aoub/hAwbt5qqkkKRqpQc+2JJ56wgpyTKyYn&#10;ZpeYsKbNRM7I/Y1ZVfqEvwy6GakIzDrCjX+uqK7KffZn25C0BvKM3fXwJzLtLnNhX5k6jzz4lVde&#10;2QqW66+/vlNr2KraRI5qqp111ll2hhVuOqzKg4/NKMLTJ0kh2X333YNpHDHjgTXMHEK+f8xUWJcH&#10;fAQowliix/R1fx1gOevwG5K8ZZZTpyt46WuusJYyd9vURdtkW70S1m6KmIpqRVEGBRXWYahjwqSC&#10;hKbb4yEinLAQxojrXLMdq/AXYZxjiGEEKv5ys6GcQF04UYeMbbJf3drt18e+khsdKoOq7WFETd/x&#10;jnfYbSNwXQvVBfJERGzKlCmj+yxwDENT1SGyaQvIQ2bOOOMMs/zyy1s/bgRMMXdbLimGYHafAkk7&#10;/XrA3UfXENS0l++J2WZyLtykb5GT3S0PfKLlWDOo0wc5PiFhTf6xfDdVwlai2YC4Fh/KRPS6UA8C&#10;nPeIdtbjfVVaRq+EtdTDNlm3CqLaIX9FUZQ2sOeoPp0jVFh7jKdvcUayVM1jffjhh9sHg9xwww1Z&#10;j5PGOE6f//znbSS1jiG6iIS6wpgTqE9I6JJ+guDbZpttOkvGGiIwFKkmCiomaQYunKRDRnSdch4+&#10;c8kll3SWzjG/HnAFJ9FeX1RDqvH90DYe/3300Ud3lqaZv82U7XLRxU2vX/va1+wDfzARuyl1MfMI&#10;+8vj6KseKV9l9C32tapu31RYj81x5lXeI0rx8yO+LMNPPrMur3L8ZTl+sj3pAxLhrrqBUQQxfrz3&#10;EZHubicE67JeN1gv5K8oitIGdizs0zlChbXHePoWZxxLKBWEk9Hb3/72WsKYFAT8EcYcrxzjKXuc&#10;TIkcb7DBBp2lI+aeKAVfWPO9yEm+Kv3Er0NA6LnpE9QdWi8UQZYyjqM/o4Xr6+JaqNyFNI/QRQTG&#10;fODsN1PdHXTQQVlC1f74A9uDKuM75btlHQYQrCpazXfh280332y/X8pzHjDENHp8p/i95S1vMeec&#10;c06nJG4TWVgTMRYBDYhoN3rrC1PWrRLDlPNKP2QdXt0otYh4iW5Tl+vvItulnbz3SRXWiHq22w1N&#10;E1EUZTyx59Y+nSNUWHuMp29x5rL4qSCcMIl88ihqxEyOUS+PoSZP+IEHHugsTbdDDz3Uzv0MvnGi&#10;9fHTDLgJbvPNNw/OVc1JOhSFFoiihsxfj0i3K64lZSY093JIcCKS3Zk9qqLVVbAfQB9kJoytttrK&#10;fOhDH7JR/hwjN3nttde27WGebH87oQsIjGPI1HbMFIOxXij6789eIsa+8nh12p9jPKKcCDdzoef0&#10;rYmeY030GKEamy0Dsc16CGR+/6F1qM9fJkLY9+kmZtkebaxK0cCXeqvKFUVRBhnG4n6dI1RYe4yn&#10;rwgNV1gjtuTGOZ6+l2v4kYYRu2EtZIjaCy64wPoj3K655ppOSfW8zr2mykSk+DAnt7xnHfd4IXjd&#10;dV1cwWl/fMUyvgPyskMCty4cx6r8ZnlgDlFupkOsijiDW4cci5/85Cd2H6uODfjGtHdrrbWWLcM/&#10;J6eaCzz83JtZU43tTrSItaIoitI/VFiHoY4JI6xJYeDmO/5FjyAjypdjRIhFkOf8e18MscSUbcsu&#10;u6ydGSMm2NqAmwG7WSzanYIvcplJg+Ucf/qVa1UzdjRBhDY58xxfPnPToGuxC4JUqowycvbpY7km&#10;x540klzbe++9be57UcGEENaKoihK/+nXOUKFtcd4+orQkBxrhC3/prdlmbbgggvapzJ2m/osZMzq&#10;wANgpk6dOhr15Vgj/rqB2ELQv/71rx99KmQ38EHMvvnNb7bvU0S1azmil34SSok477zzzJe//GV7&#10;A2DI/Agy9WD8y13E7/zzz19aJ5Udd9zRHm8eZFNltNkODAH/EKF9dI20EWYAITqeYzwshyn5uMHW&#10;v/hIMW7qJEWGSHnR0Ne0sJb9G0SKv8E2C7HyfvnGTk7Qr3YNqm+T49Vmu9ryhSZ1x45Xm9ttyxfa&#10;qnsY+xb0q10qrD3G03f0pFeAwOM19qCNKhOxytP3qp7yFzMRZ1VzaVcZ2yKVgbxqhDKP1e5mCLX5&#10;5pvPRkARqTKjRY4x6wf7zDbpB0SBeRX4LFPghYxHuuNPG1jfNzkeAjnQrklONxdB+CO0RWzLd9EN&#10;1ksx+gkR37e97W1WjJM/L/voR+BD5t5wCOST5xgPy5EbHXPnucaYVQZfcsKLNxbp/7m/F59YeT98&#10;Zf8ef/zxgUHaVHefoF++KqzTy0CFdXoZqLAuEytXYZ1eBiqsPcbTV056RKw33HDDZLHl2j/+8Q/r&#10;z81oKcLWtT/84Q/mqKOOsr5EcHPtqquuKpo/8pj0qhsPfeOLxYenMtYxZtz43ve+Z973vvfZqDL7&#10;n2MITaL6b3zjG+3j1nnyoBj1+cKYZb5xAUOU/pe//KV5/vnnO0vDRj9FmLt1CinGRQDilrx5phTM&#10;NW4y/MIXvmAvQu69997O0jTj2LDdH/3oR9kXXWLyBMxddtlltL9X/R58mpT3w1f2LyRw+4W0qe4+&#10;Qb98VVinl4EK6/QyUGFdJlauwjq9DFRYe4yn7+hJr4DIXu7TEfn3Pr6IwW5PN/TtlVdesTeikVNN&#10;5JVIco4RvcwRiBjtJMeX7bH9XCOtQPY3dwYOMfw//elPB9st++PiG8uY6o5ZW1Kt6sbEbiaPK0eY&#10;E6nONbnhkMh87kXbkUceacU4/nWe2kn++oc//GHrz42wE+HmRdm/kMDtF9KmuvsE/fJVYZ1eBiqs&#10;08tAhXWZWLkK6/QyUGHtMZ6+oye9AqKfuUbUldxV5k7ONUQbaRxErHmfY8zywPRpPMzFf8JhlZE+&#10;QUoB07XVjX4ecMABViASXa8jzE866SQb/UU0vvTSS52lI0ZaCt+D4Kd/YNwguuSSS9q+l/rfAdpJ&#10;uotbtxAz5sY++OCD7f7WEbbkb3OxxXZuvPHGztI0478P7P8qq6xiTjvttM7SdOOGTC5eyPtnHybK&#10;PNayfyGB2y+kTXX3Cfrlq8I6vQxUWKeXgQrrMrFyFdbpZaDC2mM8feWkF3pATMwQSkRsEU0chxxh&#10;jNAjFYLIMaItVRiLyRMOaTOvbipFlRG95IEiqekTIUMk0l62mTNNnBi+XIgQvQ3ldUvdLq5xnGVm&#10;jN/+9redpd3N9fOpMnLXKZfovj9zSDfjvw/4s10Eciidpcp4FDvHgnmxzzrrrK6PK/ftnnvusfvM&#10;9nll7uuJMo+17F9I4PYLaVPdfYJ++aqwTi8DFdbpZaDCukysXIV1ehmosPYYT1856XHjYqqwJgWD&#10;SDNPZST/NTfHmPQR/ElnCD36O2Y87Q2BjGhCIPtR35AR5WV9yE1XEUPoEWmmjjomc1NTT5Woj4nf&#10;yZMn2/dcGORciDCXpl+fwM2OVUZkHzh2uY+yJ7otwpYH5sgPKMXYN/zkptBcQ8jJceRYi020iPUg&#10;UvwNtlmIlffLV4V1ehmosE4vAxXWZWLlKqzTy0CFtcd4+spJLzVizePGmaMa4XPbbbfZzzl26qmn&#10;2hvZED51Uil46MwiiyxiUzJSjBkoRNTmRHld40ICkcmT6+rMSkG0F7HHkyT9R537Rjt9EIhEjevk&#10;oUuOsk/MiBDXFbYYj7Mmdz73AUHYIYccYi8eEMK5T/zETjzxRHucZsyYUYqSTxRhDbKPgwTtKt6N&#10;aatLrLxfviqs08tAhXV6GaiwLhMrV2GdXgZDLazZuWFGTnwpwhpRSKRZxFquyb/4iXJzDHMMQUk+&#10;NdvlO2BmjhRDEPOo70022aSzJM+IcLPPbBexlmtEjGkDYi9ln1MfzkKaBMdSCK0TgnVj803Tp9/z&#10;nvfYFJDcFB2M3HHZTm4eO/+NkHbWMfyYEpDj7ZsvrNnCaxW+Q0VRFKX/hMbo8QBhHVoOtMsXyzlg&#10;IcGcCnVMiIg1YlkeaV5lTG1HXjX50bmPOiddBD/ybYki56aPcKy5SZLIb6qRPoEYP//88ztL8o2Z&#10;N4iwk6Ndx0hbWXvttbMfmkO0lYfWiNBsSkqOM1Mf8v0Qab7wwgs7S9ONbeCPKM+1Sy+91P6maGtK&#10;zrxvXCxwsfHtb387GNWfKDnWwG/Ffaxu29BXfvrTn5oddtjBXlC9973vtTfihtbNgXGWOnsBF22h&#10;beQiNxh/5CMfCZb77LfffvaYcIxC5TnwnyCObd268KXdTb4b+laVab8bS7/6XRXUw/cUamsuqd93&#10;2/0OYzyMWay8TV/azTqhcRpiZdDEd6gj1v4GhTYPWC99RWjwVLuYsCZCzODFjztXGEsqBLM0UEeu&#10;MWczwp+oeurjrIk0E72kvbnpExizjkiEnKdB5ho3zEkKivSTHCNXmAf14M9+Ixp5nwM54eQ4pxiR&#10;8ne9613Wjycj5uZV89+IddZZx/43ghz6HEMUs11m8Og2gIaMucBln6ui5Cqsm4NIENGByJPxIATr&#10;hepIhbSrUL1NCG0nB4QBAiGnPjlGHLNQuQv1iwgJlUtddY+ttLuJOIv9PrXfhQltJ4c6/S6E+x/B&#10;XpHyncu6bfU7jPEwZrHyNn1pN+uExmmIlUETXxXWHuPpW/R4SywVBJHFPs8zzzzmscce6yxNN9ID&#10;iIKS/5prpJ9wk2NOpJpoOttbaKGFsmezEEPUIvS22mqrzpI8Q4zzAJk6FxIYUXZEKv8hyJmBhFk0&#10;yOVmIMt5wuF6661nc9f5nusYFxH4dxsAfeMCTZ7qyGwvKTej+kbUiv4Re1T6RMqx5jsInZyAkzTf&#10;sYtE/QQRL4KcGLvBiRNhQpQ2tO1U7MmoUydtcduWiytI2NfQ9lJxRVdqJFKOH8c4VO5C+6T+ULnU&#10;VXc/3PrZl9A63Yj9vrXfzaHf/c5HLtqog2MbanMqHBtpD3WFtufC/sv6bfQ7jPEwZrHyNn1tnype&#10;Q+M0xMqgia8Ka4/x9C16u4WIcEhYI0zlRwG5KRxXXHHF6CCZa6QmrLjiita32w8LQ4CSRsD6MjjX&#10;Mb5fcqLXXHPN7Lm9iY7L0yARe7mzkLAPRLvxpw0584Pz/eEHqVF2vl955DfiuE5eNW3En5QXBGyO&#10;kb9Oig/7WsfwQ5R3u/BSYd27iBW/K06QnGQRR3VP9iEQR7KdXtQrogRRESpPxZ4gO+1KEcmCiJkU&#10;cSUCpCqyJ+NoSl1VuMc3Zz+E2Dis/W4O/e53Lm7Ee/311w+ukwMpONKm1IuZNvsdxngYs1h5m772&#10;+yteQ+M0xMqgia8Ka4/x9C16uiUUsUbgkS/Lj2H//fcfmZM2w0Tc4p87b7Q84ZB0BupIMb4XLhBY&#10;/7LLLussTTfmlr7uuuvsdnPnXsZ4YAu+c889t33NnX+Zixba/vrXv96+5sxiQoSem/bYrv1eE4xZ&#10;WRCm/EeANJA6xgwetJXXHCN9gz5Hm+uk2jDPtogWLgi6maaC3FSKogl8dz5utE6OMe9DdfYSNxKW&#10;esKOIUK1aX2ukKCNoXWqEL8UsYbgYF2+g1A5yylvIqxBRB/k5mvHBI72uxEGod8J9Ds5lnwPiOzQ&#10;ejnwXVFf7kVDW/0OYzyMWay8TV/azTqhcRpiZdDEV4W1x3j6Fr3cEhLW/IBWW201myaQa0RCEeUb&#10;bLBB8gwernHjHoJv2rRpyVFyRCIC8+ijj+4syTMeLEIaBdHPOikvPKlw3nnnNXvuuWfXG0FDRkcj&#10;6kvfQuCnGk84ZLDiIoRBKNWOP/740RSdbtMAhowbDklXYX9zbzgkxQXqztay1157mdVXX922P8XI&#10;md9ll11G+3vV78GnSXm/fKsEjpzUqspDyEm0TYHDeOqKr6bCEVxRQt2hdVKRY5Bbj9uGULkPx5h1&#10;q0SUtKPp8XHTAnIjmPSdKtN+Nxj9DviOpT8BorYXotq9CMmNPLfV7zDGw5jFytv0pd2sExqnIVYG&#10;TXxVWHuMp2/Ryy3urCDkuZL3yg+AyG2uMCbXFZGLf+whJFWGnzyMJSW/WKbxY31EYp28ah6hjT+k&#10;ijXXmHMZX1Ib6sx1zX7K9vkeUoWu+6hyBvXUKDsPfuGYcRFRZxYOfGWQzNlf1pXUkxVWWCF7bnEu&#10;Io499lh7sy1tv/766zslcdNUkDkCJ1RWhZxI+b5D5U3gxCy/WxeW5Ua0XDiBu4Kpyb/23X9hd6uH&#10;csSM4Ebo3OUQimQiNliX/ffXB/m9UW+oHKq+ex/OYdK2HEFJ/VWm/a4//c6F9tMPxNcltW9U4bap&#10;bkpJG/0OYzyMWay8TV/azTqhcRpiZdDEV4W1x3j6Fj3c4kaszzvvPLPqqqvazl/HEONEqrkBMMde&#10;fPFF8/DDD9unQPIjTjGi2Xwn73znO82OO+6YdaOfGOLuuOOOs6L47rvv7ixNNx7nzoC29NJL20e9&#10;5xoXMjIzBlHgHMOPixD6ZKpxU+P3v/99u73cnHkMn3/5l3+xxz33ouucc86xN4USra5jl19++egc&#10;3jkzl6iwridw5CTdNPomID5EQLqwHX951X7E8MUN9YbWS8UVs6Fyl5BYi+HXGVqnDqlCzBXyofIQ&#10;fCdVpv2uP/0OOF+62we+V/bFX1bn4sEV1cD+htZLodf9DmM8jFmsvE1fe/yL19A4DbEyaOKrwtpj&#10;PH2LHm4RYU30V/Kqc8Qaxo1v5LsirDk2uaINnw984AN226k3wdFG1mdqPKKwuUakmmg90U+i7LnT&#10;zEkuOP685szEgSGq5XjnRrtJlcEHUqcUJMJNW3Ny132jrfjm3phJOobsZ50ZYjg2+Ev/yrF99913&#10;JO2k8Ieq34NPk/J++XJsQicnjh2EyqqQvN9cvyrk9yogQNyTNOUiKiBHCPjihhN4aL1UXDGR0gY/&#10;Yi1tYR/c5a6Qc31lmbuuS0rEmja7bYrBPsk2Oe6hdXxivzvtdyO+493vgPaKD+/d75P2uSkcUPVd&#10;hfBFdZNIPPS632GMhzGLlbfpS7tZJzROQ6wMmviqsPYYT9+id1tkHmsizQjMOpFbjgcPVCFPONcQ&#10;mPzQJk2aZC666KLO0u6GKMavrkkaCY9pz73ZEOOx7jwEhpzwBx54oLM03R566CG7ffpVzgwkTCk4&#10;33zzmc9+9rPJ+dxE8w899FA728lpp53WWZpnHCfay/7mGk90zL14cI150Lko4MbHHOMCj/+e2Ch5&#10;p79X/R58mpT3y5ffYejkJCezUFkVruBrekIVaF8sPzMkBLoJRtrmCiOEjiuc6iBiJTVq6CP+IfEg&#10;7ZTPsr8xURarry4i8lPFIN9dlWm/61+/ox3sX0yI02/8i4dubc09Hqn0st9hjIcxi5W36Uu7WSc0&#10;TkOsDJr4qrD2GE/fondbJGpLZyf6m2tEL/ElEsq/63NNth2bi9i1Sy65xEZs8Ul9CIpv7Kdst46R&#10;i40v1Jl/mSdDzj///NY/R9RzrJnFg7aTY5waZec7lmNWxxCmHDMuvHLy2EkXcR+Wk2vMb82xwp/o&#10;fu6xPvXUU60vJ5LijaXq9+DTpLxfvhzj0MmJYwChshjiFxMlbeALAYRGSAj4EbVeiBs3qlZX2Il/&#10;qC1SJp9lP2PCpQ1h7UaGU45Z7Per/W4w+l0M2ueL5VB/Yj3pb0KvRDX0st9hjIcxi5W36Uu7WSc0&#10;TkOsDJr4qrD2GE/fomdb6OAIJ15zjGn0br311lGBmpsK4T7hMHXOZlJO+NEzxRvfAdPG5ZrMvYw4&#10;Tk07ce0nP/mJ9Udk3nDDDZ2l6YY4Zh+Yg5n+lGpsi+2uvPLKyRcUHC/5bonccqNljhFhlv1ddtll&#10;s/Kq+W7wk/8s1Pmu8Pvwhz9sX3OnbZw9e7b1A82xHjkOobIYcoLlhBwqbxNOuhLdAsSLCA6/TMpT&#10;TtTd4BhSHwIrVN4NftPSHr/MFU98dgWav65LG8IaZNspwonjUmXa7/rf71JxhS2QGlNVBr0U1UJO&#10;3bF+hzEexixW3qav/T6L19A4DbEyaOKrwtpjPH2Lnm1B+NRJDyANYdNNN7U/EKabyzWOIXnVG220&#10;UWdJ3Jj1ghsNEbTMEFHH8JM5n+sYudxEMbiYqGMI3W222cbmCucYN0l+9atfNW984xvtTZ6phpjm&#10;IoRUijpG+gdPscxN8UHAMyjyXXHSqWMI49e97nXm9NNPt/OE59gtt9xib9Lkwk1vXqwvcCTChdAJ&#10;lY8HrvgEP+oGtK8X4gZEONUVdQiVKn8R3XI8JTra7V//bQlrtpuyfaBvVZn2u3AdOTTtdznQZulT&#10;sh/+BQO0IaqhV/0OYzyMWay8TV/azTqhcRpiZdDEV4W1x3j6Fj3bQge/5ppritJ0I/rIw0z49zw/&#10;yhzj3/tnnHGG3S7CJyXqK1PLLb/88lbU1ol+kr8tj/zOvfkOu/nmm60vM1PQD3KNGUjw53h1Gyx8&#10;ww9xnHOsEaT4Md907owjpFzIDYeQ8xRIpvDjwgFRzUVb7sOFyIumXzD7CPub+0RIouxsm/x3LtxU&#10;WNcXOK64CJWPF0QM3X/Ru7gRt14g9dZNQ6DPVvnL8WQd99jG8mNB6uy1sLYn/6LelChpbMzSftcc&#10;qbduv6tD6GIB3Ch9G/Sq32GMhzGLlbfpa/exeA2N0xArgya+Kqw9xtO36NmW0ANiYoZQktxVDlSu&#10;kcbAPMYIc2bmSLELLrjARk2PPPJI+7jzOkaO8ZJLLmnn6a5jMgil3jDoGhFX5nBG5F555ZWdpWnG&#10;LBrzzDNP9rzgiEsEbp3oPpH5//mf/7EXIvIjSDVu5CTffuedd7ZTAuYa20NI8N8QHhGfY1wQMK0f&#10;kX0ENZ9VWM85aSMGcpDIEvA+tE4I2tGrSB5jrtsOgZNyr4UmSP116mafxT+0/xwbyngVsZwStWtL&#10;WFOftDdU7sJ3WmXa75oj9bdRtw/HiGMVumjgPNerY1hFr/odxngYs1h5m760m3VC4zTEyqCJrwpr&#10;j/H0LXq1JUdYyxRzpAdwE52tJ8PYDv6kYyA0U4yp0uTEUtdsJy/8uZGOx7Xn2hFHHGH9aUcdIx3j&#10;He94R/Y+cDOopK6k3qjIMSZ/nGhxTqRZjDxq9hP/PfbYo7M0zXbffXfbL2hvbt/AOM5cEOBfZ6YV&#10;/Egfoe1iKqznnLTHk6YCgail/O59EFEhn6bknPBDSI4q/1YPlcv+8D2xLuuliBjx67XocnO+u7WD&#10;NleZ9rtmNO13qfB9V0Wp2ec2o9Quvep3GONhzGLlbfrSbtYJjdMQK4MmviqsPcbTt+jVFkRIqrBm&#10;PYT4Mccck/2AEKKXCBxSOVIj1WyDqOtWW22VnVIghjhca621zNxzz91ZkmekVDAVIWkFdYzoLykz&#10;hx12WGdJmjFbCFFjBp+caeqmTJliuOGPi4g6JoM8j3nPmY9cnmDJzZW5kWbsxRdftP+VWHzxxe0x&#10;zzUGaFJIuNnSPV4qrOtHDsEVGaHyELSjTtSLE3vViR+IIHZLm2hCU4EjEc5u30Ou+GtLWENqm9in&#10;KtN+14ym/S4GxyN2sUDUmvKQb5vI9pv0O4zxMGax8jZ9aTfrhMZpiJVBE18V1h7j6Vv0akuqsObf&#10;++QX82PInfaM/GK2gy/iJ8XcR43XEWqIwmnTpo3WwbzVOcbcz0wBiC+DUh2xx1zVsv2cGzxpOz7M&#10;xMG2U+zJJ5+0T85caqmlrE/q9IVi5EYznzbbJWqcY/JYd+A3QltyjP4kD8tBBOemnzDzCfN6408+&#10;vpuDr8J6zkksVNYNicJCHdHSDRE1oX9LC20LG6GJwOHYiG/oOLGfdesWUdRNhNRB2pQicOh7IbTf&#10;NaNJvwshYjp0Q6LQL0EtSDua9LtBRtodGqchVgZNfIdaWLNzw0zRqy0pqSB2f4t16wg2xO3b3/52&#10;63/ddddZ4dPN2AaRbfKw685VTVu5GKCenLmXxTbccEP7IBbaXefBJieffLJtAxcUObnGCHii9Pim&#10;3mTJMSVlBFGNLzOo5JjccMgNg7n7y0NbeLohfvSTXOMCSh4rzz7n2tSpU+22Oc7MJOIbwvqHP/zh&#10;aH93fwOvNTj+oZMTxwdCZd1wBWOvTsSIJkRLTNQIrBeKTqbCtkJtCJHzL2ofjg1+VWkg7hjqlyHy&#10;Qm0X5DjFjkXOfgo5gi7229Z+N5bx6ncCdfA90L/c/QjB/ofanArbaXLB0at+hzHuxSxW3qYv7Wad&#10;foCwDi0H2uWL5RywkGBOhTo0x7owhA+iq+4Uc/zQuXGQY5dq5AgjihFNdYw5tWnvTjvtVOtmx5df&#10;ftkKva233trOjlHHSB0hlSN3BhJuvOOYHXDAAZ0l3Y35xPHh5k6i5LlGNH3hhRc2O+64o+38Obbd&#10;dtuZFVdc0X5fdQxRTts53rnGBRNPk1x66aU7S8aaL6yrfg8+Tcr75cu4FDo5pZ7EqpDIV5VoTIG2&#10;pZz024DtpgoW8WG8CpVXIWKtSlDJMQx9R706Ln693RhkYQ3a7+JwQZZ6odAGdS94etXvMMbDmMXK&#10;2/Sl3bGxOlYGTXw1FcRjPH2LXm2JCesbb7zRTvPGD4B9zzUZ0L74xS92lsSN9IvPf/7zNvrIv/bJ&#10;u61jbJNtX3HFFZ0l6UZONOKWOkityDWOpTzlMOeYMfcyUXIiz8w/nTp3MxchiFK2l5MTLUYOutxw&#10;yHzZOcaMJVx0IazrXIAwBSLbhZNOOqmzNM24YCJCj29s8NVUkOYCx54kOnXUjaiJv4BYol6J9ELT&#10;SJqPCDOoOjY+TDWWsz50i6665aFIX78i1vhRL2NlqNyF41FlVcdK9jlUlgL1Sh3a78bCtmQ7wH6Q&#10;3kJfcC8mmkbffdxthtrVDamjab/DGA9jFitv09f23eI1NE5DrAya+Kqw9hhP36JnW/7jP/6jcgo5&#10;boBbbLHFrNDLNeYfRrRz41+qIdQQpeTM1rWjjjrK/mDrppAgFFddddVa+4xxQbDccsvZTpNq5ATT&#10;p4iy8yCY1Bz2Rx55xArx9dZbzwrzXCNlBH/mB899HP35559vttxySztfdB1D8H7729+2AywXEVxU&#10;5Ri5+quttpqNWMdMI9bNBY77r+q6USr8OKEyhrrL+Sx1N/n3chUiMFJO4oAIYf3cKKkbNUQou2Ui&#10;4hBP7vJUZB/8Y9cUqRcxFip3oW9Vmfa7sYxHv6Pd7Bv76O+DbJ963eW9wD12dfpkr/odxngYs1h5&#10;m760m3VC4zTEyqCJrwprj/H0LXq2pUpYy6O/EcYpNze6xnGS9JGUmwbJESZSzPa4ca7OA1wwRKI8&#10;wpt0jlxDrOFLSkXu/M/MYCK5xnvuuae59957OyXdjXxs/JhaMHWea75DIs1Eq/F59tlnOyVpdtdd&#10;d9n0D4730UcfnZUyw77RXgbIbgNfyJjxBH8e686FSI7xXwwuevBn/7vNFqMR6+YCByQKlyoUUnFP&#10;0qHypuREx4Bon7QnJ0qKmBY/cIWgCIm64lD864iYKtwoekq0O/Y71343lvHqd1VIn6EdofKmSFtz&#10;+2Qv+x3GeBizWHmbvrSbdULjNMTKoImvCmuP8fQterYlNCsInV5+mLnm/ns/VSCTn4tARIjXmVYP&#10;UWu/pGKbCOvnn3++U5Jmjz322Kgopg25KSikUODLfNW8pm6f1I27777b+kDqxQBPqyQFBB/6ZK7J&#10;bCW0Nzcyz1zT0jdyLh7ETjnlFPtfCY4zUfLcp2jST+QCKMVIUdGI9Uj/CpWlgiiUenoZ4Rs0gQPS&#10;nlwhjLiWf+mLv7t/dQWT/N5yRUwMe+LvtCtU7sP6Vab9bizj2e9CSJ8ZNGHdy36HMR7GLFbepq/d&#10;z+I1NE5DrAya+Kqw9hhP36JnW3xhfckll9gb74i65hrT6vGvJ2aXSJ1ZghsNEXh77bWXnTu5jnGj&#10;H0813GijjTpL8oyZOJj7GVHO1HG5xiwmDGRcSOREuvEjnYI8dulsKca/0Jj6sG66CjccMr0d/yXI&#10;Nf4TMWnSpOzZYcQYUPkvSG6qDt8L0ecFF1zQHHzwwZ2l3U1TQXojcEDqSfkXbiqDKHDk3/J1UjcQ&#10;z664lhSRJgKnDWHt5m2Hyn1iAkf73VjGu9/5DKqw7mW/wxgPYxYrb9OXdrNOaJyGWBk08VVh7TGe&#10;vkXvtiCsJRWE/eIHybLcKdswfjA84IM6Uk1+oHVufiOyLHMvM6Xf2Wef3SlJN6Ld+HMxUOdJhUSn&#10;ZR9yjO1ynBCq3QYP1w499FCbvsGNjnWOmUznl9teDD8gFz7XaKtE2escZ26ypF/iT/5+qmkqSO8E&#10;jogFqIq+In74931qdHYQBQ6RUWlTHTHri2uoG60GEUl12hKiThQ4NkZpvxtLP/qdi/SZQRLWve53&#10;GONhzGLlbfrSbtYJjdMQK4MmviqsPcbTt+jdFpkVhJvH6PDf+ta3soQL9sQTT9ip8Yj4kgqSYqRP&#10;8K9THvVd5+Er2IwZM8w666xj203ebq4xrzbRV1JRiLbnGnnKCD4GMVI6Uo1p4k499VSbE84j1lNv&#10;3CMXm6h8nanpMKLM7C8CNdc4VkTJiXbXMZ6IuMQSS9R+IiQPy6Fv5kbZyfHfZpttRvt71e/Bp0l5&#10;v3zbFjiIFqmr6oQt5akn3EEUOCDRQyJsofJuuCIJUiN0IXoprPkOc6OGEBM42u/G0q9+JwyasG6j&#10;32GMhzGLlbfpS7tZJzROQ6wMmviqsPYYT9+ih1skFYQOT+5r7o2D5Akj9ITnnnuuU1JtCEl++Igl&#10;tpt7oyBGBJQ6eIhLtx9fyCRiPO+889rX3JsdudmP/ZUBJjWFhIex4MdxT33CIXnI3KBIuguRdQR2&#10;rrk3HObOD87xlfxxHgiTa/xuEOVErBHouUY+NpFycstzjL5Im+3MIcUrVP0efJqU98uX7yl0cpI+&#10;GirLRQQD+FEnV0wOc+QQ3H2pI07YnvgLdcW11JUqYmLEvr8YsTFW+91Y+tXvBOkzTeqIIW1M7ZNt&#10;9DuM8TBmsfI2fWk364TGaYiVQRNfFdYe4+lb9HALs4IceOCBdsq2Og9k4ca/N73pTfbYpIhqjFlA&#10;EJWHHXZYrUgzxs2GPJmxzlMRuRg466yzrMAl0px7Ax1GJJS87GuuuSZ5vzFy2D/3uc/ZO6JTb9Qk&#10;LWfTTTe1g1Lu48LFZGo7ouy5xn8Vvva1r2XPDiNGPjczgOSmF5FmwzSCiHpmask1/vPCf1G22mqr&#10;0f5e9XvwaVLeL99eCBxOetRTdUJ2o4e+UKwjVgZV4IArBvwp9GJI1BHYP9IU5DPtSBV/Qq+EtTtz&#10;Sa7gok9Umfa7sfSj37kMkrBuq99hjIcxi5W36Uu7WSc0TkOsDJr4qrD2GE/fopdb6OwyK0fOlG2I&#10;U4QS/ginBx54oFMSN9vhCh9++HVuVuRJkBdffLGtA3KNOZPxe93rXlfLH2PuZqKopHKkzjmNIfLk&#10;4TGpczcT4WZ9jhfUMdrJd5y7v6TosJ/41clfJ22DyDx0GyBDhg++9M3cJ0rSl2k3/OAHPxjt71W/&#10;B58m5f3y5XiFTk5yHEJlCBpyHxEr8q9aoeqkKb9hfx3Jocy5+coVODmRrFREYOTMD+wiudK8pghi&#10;V1S734ebX5p7c5rsQ4qIqYK2y/ebu32I/X61341lvPudj2zfvwjpBe6x6yb82+x3GONhzGLlbfra&#10;vlq8hsZpiJVBE18V1h7j6Vv0dAsdnkh1bo4xN7AhevgBX3rppZ2lcSO6y/aYLq3OXNUiihGKvDKj&#10;SI6R7iGCmFlI6kS7ZVo+cpVTLyYwcrHxe+tb35r1hEM5xgz+uYaw5amI1EHfzTHbZ4r2Mlc0+dG5&#10;xo2l+JO+wvedY3wvpLvwPfFb4wbEHGNKPy72SB/hGKiwHvmdc5KjHxA14oTvCxqB5d0iS3LiBznx&#10;S2Q2V0z42+0VIi4A8RXadjfcaFs3keKK6tC6rrjmM7/pULt95HuizlC5EBOIfCey7TpCkr5VZdrv&#10;yox3vwvBd+L6h9pZB/e/Lxy30LZd2ux3GONhzGLlbfra41+8hsZpiJVBE18V1h7j6Vv0dAupIMys&#10;kWvc9MiNg8cee2xnSdx4PPhXvvIV+wOr8+htDCGLMEXc1plD+eGHH7ZPkiRyXMcQx2uvvbYVbDlG&#10;2gl5vojcHCNKTKS5ziwaGIKWp0B+97vf7SxJs5kzZ5qdd97ZniC4uTLXyMNm9hIEfZ2+xePNSbN5&#10;97vfnf3gG/o2fpyAeQrnRJ1ujxMzJ3VOhnJii8EJEP/Uk5974udYk9okgolthnyqcAVnG9QRJi5u&#10;+0L7hsBzBV9sexxfEYSp300qVced9sg6KQ/lCEHfqDLtd2Ha7ncx6GOuwG8DvovQtoW2+x3GeBiz&#10;WHmbvrSbdULjNMTKoImvCmuP8fQtertFZgVJNXKE5QdL1JpUhW7GASUFgqn4Jk+e3FmaZ9z4JpFq&#10;2/5MQ4yTUkBuNzcu5hppETJI5MzhzE2W+HDTYc680xxj5rd+4xvfaNNfco0+yr6yzZzIOnnftJdU&#10;GS4gUr5f12gr+dT8Z4A6coUxEWa2jz8CO8c41lw0sd88yIbveSIK626CAUFC5In1up0cY1Rtp06d&#10;CAHaj4DoJU32z8WN1PllblSO9fzyKtjnUJvrEhKnbEPaxjp+eSp8N1Wm/W4s49HvUpD/FPQSjj/H&#10;LbQ9YTz6HcZ4GLNYeZu+tJt1QuM0xMqgia8Ka4/x9C16vCVHWHOT3/bbb29vZuN4pN70t/fee5s3&#10;v/nNVrTl5CSLMWsIP9DVVlvNXH/99Z2l6caMHSLsmaKvjiF0EXuko+QY803PM888WZFfcq8Rh0Sa&#10;cx417hriljYztV+OXXXVVfYChEGtzsNybr31VhuZJ9Un90ZLfHfZZRc7W0xuuzFOQgsttFApdWUi&#10;CmvGKX4vRPLoAyJmWO6etHoBkSg5gQLbC633WoDjGBIJIvR49csGAdoNobJUYgJH+127VPW7Qaft&#10;focxHsYsVt6mL+1mndA4DbEyaOKrwtpjPH2L0chCKog8ICZmRCJtZyl8iAqmTH1Gyoesz2sdI4Ip&#10;NxqSTpIbvWUWDJ4kiT/pCbmzkLA+kWPEZs4czIjSzTbbzG6XQT/V6GOIanwuu+yyztJ0I32E/GK2&#10;mzM/OBdJiH/8oE66Dmkr5FTjnyuMZ82aNbpt+lmuyYNzOG70GbGJmgoynrhRv26RLGU4if0mtd8p&#10;bRHrdxjjYcxi5W360m7WCY3TECuDJr4qrD3G01eERqqwlgfAIHxSDWG3xhprWNFT19Zdd11bB8e+&#10;jhGpxn/33XfvLMkzvmvaQD05xs13q6yyinnDG97QWdLduLmS48t0fMccc0xnabohjpdcckmz/PLL&#10;dx2QfGMQ4+EvCNM6qTJMbUdONQ+wqZOXzdSLXADddttt2aKcx6N//vOft/9R8A1hPdGfvKgoTYmN&#10;J9rvlLbodh5jPIxZrLxNX9rNOqFxGmJl0MRXhbXHePqK0EAMdUsFOf/8863gQvSlPs6aPGR8EEu5&#10;6RNi8ghsbhjMzdXF+K7wZ3o85tvONfJ08Sdanfo0Subo5iEo7DfpL6kPcyHisvnmm9vt0c9yU2YQ&#10;kDyZEH9Eak4KCbNwyHEi2p0brWZb+AMXabkpJKT3iH+uEZ0mUk36Sejia6JFrBWlLeh7IULrKkqv&#10;CPW5QUfaHRqnIVYGTXyHWlizc8OMCI1uwhpBKaI6VXBxfCS6nTslnpg9xoU/6QV1DF/yjOuINYzj&#10;IvuQIzRpNw+uwY9ZSFKMNAi2Rb47/rkPrCFdhe3JzZ05FzJcKHHhgB8iNFfQc8OUpNowzV2uEdFn&#10;phb8c4150PGDqnmuuaGRvO1iJQtbea1C3yHKwzjl5mTy+5X3VaRMVcZd/tRNff6NclwYcnOaf9MW&#10;ObZ+fqjbnqq2UQ+5uvov/sGAvlVlg9jvBPqf5HyHYOxw19d+N1jE+h3GuBezWHmbvrSbdfoBwjq0&#10;HGiXL5ZzwEKCORXqmPARax4Ac9xxx9mIYOqcz4jChRde2EaZU6O8vnHjG9HbBRdcsLMkz3gqIpHX&#10;gw8+uLMk3UjH4GKA+Zt322237OgrIhO/nCcckhfNMZ49e3ZnSZ5xwyEniBtvvDG7vQh6jvM555zT&#10;WZJn5J/PP//8tVJteOol+82c4HUeFkR6EvsduzCciKkgjFOuYEFAyPsqUtZB1FAvN46xDbeMm5Rk&#10;+4AwYR1EEWKL9yJW+M74DIgieQ/iD9TXdMoypTfwXVTZIPU7F5bTv6pEst9eQfvd4BDrdxjjYcxi&#10;5W360m7WCY3TECuDJr6aCuIxnr4iNKqENTcJcgJcaqmlgrmrISMFgqgpEdDUFAjf+DGx3WWWWaZW&#10;HW4Us46w33///e0NeOwDj9NONfoE09OxXR6Ek2LkEnMTqLS3juHHd8hrTqSbBwKRi40fs2jkPiyH&#10;x40zrzd9g/8q5B5rpgEkv5/tcxGSe0GAn0ScYjZRhbUrDHohcBA3CJtQZJAyonzuMtaT7wdxA4gY&#10;1pXvTsrlPbh1APXi4y9Xxhf6VpUNUr8D2kN/oy3UH+o/3SLT2u8Gg1i/wxgPYxYrb9OXdrNOaJyG&#10;WBk08VVh7TGeviI0qqbbI4rKoHT88cfb6e5SbL755rMnzzpP6sN4IuFXv/pVO3dzahqFawjV733v&#10;e2bppZc2N998c2dpuvG0QC4MmP3j3HPP7SztbuR/s+8M5qeeempnaXfjiZWbbrqpFeRPPPFEZ2m6&#10;IfyJGH/729/OPl6bbLKJjVZDHeM75r8SHK86RvoHbc+ZExzj4oEpExH0CPtuNlGFde6/5KvWQdTw&#10;m0Zo8D60DlHDqqnm+E3Ie7ZBG6Wdskzeh6DeplN2Kc3hO6uyQet3tEMEs1zguX1ORHVIrAva7waD&#10;WL/DGA9jFitv05d2s05onIZYGTTxVWHtMZ6+MWHNTYNEbfk3fYqRI8wgRPSJY5MbfRQjSswgCHVM&#10;oqfdophVhh/7fMYZZ3SWpBntxZcHmqRO58fMGbSXGxzrXIgQYaatiHJuHiSFJdV4kiPt5QKGpyTm&#10;2mmnnWb9udmRtJsco90S2SdqzcVMjnGsyZ2nr6TMk63COk/gIDYQFUT7EB+8Up+/vgviORT5Y5nU&#10;Sx1SpxsJ7NY26nDFudIf6FtVNmj9LgTnJ4Q67esmqkH73WAQ63cY42HMYuVt+tJu1gmN0xArgya+&#10;Kqw9xtNXhIY/3R55voieLbfcMnnOaAQSQpxHaNcxBBJpH4j8Orm+RIwvv/xymxKR+oh117jZj0ek&#10;kx99wAEHdJamGW1HIOc8VRHxffjhh9v28tCcXONpiDwmHWGcG5knhYNI8Uc/+tHOkjwjbYMLrwUW&#10;WKDWTC30EU6mRLtzjEg1badv8ltMTT3xb16s+j34NCnvl68IHF7rCByOLa/4dhM1LviFliOUpE1E&#10;HRFLfvQxpW1V9SvjB99jlQ1av/NBJNM21kdgp4px7Xf9J9bvMMbDmMXK2/S1/a14lfOFT6wMmviq&#10;sPYYT99i1LC4wpr9Y9oyBpSUB8BgdH4ip4hLpuWrYzKbBTBdXa7J4Iwwli8txxDFtJ86Uub0FmN+&#10;bpl5hMhoiok4BNIh6hjHi5lHEOY5Rl71csstZ7+vbgNWyBD0bJv895yH5WBcQOy111420kwfy31Q&#10;D3NV81h49pmbW1ONba633nqj/b3q9+DTpLxfvnyn/B4RKO6/yKsEjvuv7hQRVAV9ObRccqp5z7ZE&#10;NBEt5D0QFZT3Uu5TVb8yfsTGi0Hrd4JczLEeUWra5va1WJ8D7Xf9p9t5ivEwZrHyNn1pN+uExmmI&#10;lUETXxXWHuPpW4waFoQKqSDMB8xAwr/3U6LGpHsQvcSHOuo+eltEMTM85N5ARxoD4hZ/oqip4laM&#10;2T848eNPO6644opOSXeTmTwQmqlPOCR6KlPTMdtKau66GMdYjhd51TkPcpEp+d797nfbOnKN75so&#10;Nb7ukw1TjW0Dwjp3XnOOG74ca/pJqtGvaa/NIy/8oer34NOkvF++InDY527pFpS7/+oOrZMK9bjb&#10;E/jOJDrobgvBzfaAdeR9qA36L/nBICZwBqnf8Zn+Rb9CTIP0rRCUu1F2QfvdYBDrdxjjYcxi5W36&#10;0m7WCY3TECuDJr4qrD3G01eEBqKYKC1PF2QwShVrzL5BugjikmnT6hjzQ7N96snNtcWISJCCwgD5&#10;3HPPdZamG+kUPJWRNnDjZKoxvd22225rhV6O8VRCtpeTNuIaUxAiEknlyDEizfvuu689TtwwmWvk&#10;b3MhgH+dVBvSNjhW3BCaM3OJGOkjHLfcJ0Iy7SF9eqeddhrt71W/B58m5f3yZVxCECAW3JMT35v7&#10;GYjkpUQXUyAC6dYlsAxxIpFDvxy6bZc63Ain0h9iAmeQ+h3tkCg0gtlPPfJh3VAbtN8NBrF+hzEe&#10;xixW3qYv7Wad0DgNsTJo4qvC2mM8fUVoICrf9KY3WQHCAJNqrE/6BP51jCgvN7GxzZx/7YuRqoI/&#10;beCmwVyTKCgXBjnzXRMVp81EnnME8tZbbz16jOs8NIdILW2F3Pmu2S7ilGNVxzjOPNKdenJukuTC&#10;iTx92oxvrjAmdWX77be36TYct9QH9RCd5z8KbBNBP5FuXkRM+BE4jp37WQSvu8xfJweihL6oEtgW&#10;30OVwOm2Xer1o5LK+BMTOIPY74D2iMiuokpYa78bDGL9DmM8jFmsvE1f2s06oXEaYmXQxFeFtcd4&#10;+orQIG+VCCgRwRRDFF5wwQX2ZMmjqOsaNyquvvrq2TcLii2++OJmiSWW6HzKM2bk2HPPPW20m5zn&#10;VCPyO3nyZPvwGaKwqSkNXESwr6973es6S/KMmTfWXHNNu90cI32DCwFSOA455JDO0nTjKYwyiwd9&#10;PvdmRX5APE6cmVpyp9XDuKGVPHT8c54Iid9KK61k006YU3wiPdIcQUDUzj05IRxEJLAO4ia0jvs5&#10;F6J7vrACIpQybVpoJobYdmmrRg0HA76LKhvEfgd1hbX2u8Eh1u8wxsOYxcrb9KXdrBMapyFWBk18&#10;VVh7jKevCA0izjwpMWX+ZeaJRlALOekTYsy9zI1vRBKZh5g6c4zZO4gUs/1uP7qQkdeML9vPncOZ&#10;Y8UgjH+qkY9MpJgnOdJ/co28aqbkQyTm7i/r02baW+dhOXw/iHKi3QxyuUakmuOcc7ywV1991baX&#10;fcY357iRV40PHHHEEfY/Ez/4wQ9G+3vV78GnSXm/fPm+q8Qtogbxg2DwxQ3Qr4kqc6xjVEXxqJNt&#10;uOKZ7UoKCMtpG/5uffi4n6VtrB8Sa0p/iI09g9bvBNrEdkP1CazDhZ/4aL8bLLqd8xgPYxYrb9OX&#10;drNOaJyGWBk08VVh7TGeviI0ECCp0UQivUQvmQeZuatzjfxaxBppFDwIJicKKca28Ufs5YpyjAsI&#10;btBkoOaR7ak2bdo0exI48MADs/KESaFgew899FBnSZ4RqV5hhRXMbbfd1lmSbkypR7/NnWtajOn8&#10;vvCFL9iTTY6RLz9z5kz7XwnSfFJTOMS4iZTtIqxzbmjlXgHyqrmQkXSbiTaPdZUgYOyKiQXEjXtT&#10;YRWxnFURz/I+FPWjPFSvIAKJ9eS90n9iAmeQ+p0LY3y3uil3+5n2u8Ei1u8wxsOYxcrb9KXdrBMa&#10;pyFWBk18VVh7jKevCI2qJy/6xqwbRCCJgOakT7jG8UPIb7zxxlkzcIgx4OG/yiqr2OnXco3oMRHU&#10;3FxjouwI+XnmmSc5So/o32CDDWx7GcBzDXEqkXnINfYRv5zHsoshhmkz/nxnOcbFEtvmAoy+8thj&#10;j3VK0oxINdtG1PM7S72IYTtsl4sJN61pognr0MlJUZpC36oy7XdKW8T6HcZ4GLNYeZu+tJt1QuM0&#10;xMqgia8Ka4/x9BWhgfjh3+UxI2eV6CHCus5Ua0QsEWmSGpBzA5wY/gsttJB9Jdc51xBr7AOCLyfS&#10;TYSdOaPxy5l7GZGHwGN/6xj7iZjnNceYApEUF/yOPPLIztJ0Q9jiS+pKyiPDXSNKfMwxx1j/zTbb&#10;zP6QcoztyXec80RI/guBD5BT7c6FTn+dSKkgiqIoSv/p1zlChbXHePqK0EBYx25C5Ia1eeedNzvK&#10;6xqpJghbIodyUHOMNAgeKjJp0qRaj+B++OGHrVBkSkGEZ6oRNWa/+Xdh6hMOObaXXHKJecMb3mAv&#10;SHKNGw75DwLpLqS95NqGG25ob+zk3/B1zA4IRb+o80TIKVOm2NQXIvu5hhjmIoR8SY5fjnHzLTc4&#10;hqLr1113nfnOd74zIYR1N9/YgNtku9CkXYPoGztW0K92Dapvk+PVZrva8oUmdbf1W+yXL7RV9zD2&#10;LehXu2LHS4V1gF76itBARDHd3COPPFKsUTb+jc6+InjqiESMGxUl8opQ5ca0HPvJT34yGmnm3/25&#10;edm0Wy4MSItITWMhn1ymiTvqqKM6S7sb0WLxe+KJJzpL042oLbOH4J8zPzi5yOwrfnxnOU+QxBC2&#10;CFr861xESfoINzsSNc4x+oXcqMi0gjn/GZCUFVKV/L5FvfxmWadYSYV1SydzaNKuQfRtcjKHtto1&#10;qL7DKH6a+EKTutv6LfbLF9qqexj7FvSrXbHjpcI6QC99RWggaHbddddgnjVRT6ak44awOoaI5V/7&#10;iJ6cSLFrTDFHSkWd6dowRNVqq61mTjzxxM6SNJtvvvnsjYN816nG/nK8mMqvziwc2NJLL22++c1v&#10;2ht+coy+yfSDXETkTouHcXPmxz72MfuI+9wnQhJl5+KJC4o6aT7cCMt/FOgnOcbFz3/+53/aKHnI&#10;aBffHzd/qrBu72QOTdo1iL5NTubQVrsG1XcYxU8TX2hSd1u/xX75Qlt1D2Pfgn61K3a8Bl5Y0/ih&#10;piM0iPZJhNWdl5n8XJats846tUQxedAShTzttNM6S/NMporLeYy1GPm+Es1kBpJUQ+Rts8021o8U&#10;A+lM3Yy0DXyASH+ucTPmkksuaSPzPPwmx0hTYbvcuJd7AYGRYy/HKjf9hOgy3w++ORchYly0sc/4&#10;50SqmRuc2VaIrpPuEbJbb73V1ssNusWbEfzfgaIoiqJMAAZeWPsbFLpdTcTKx9NXhAbi5B3veIdN&#10;95AoK/vJzWe5DyRxjbQCcppJ5ahj5H0TBeUx4HWMR3gjjHP9eWIf83rT9lRjphAuAsjzPeOMMzpL&#10;041IN75Euw877LDO0jSjs+6yyy5mqaWWshHaXONpiPvvv78VqHWeCPmjH/3ILLvsslaY56b52H5Z&#10;9MFlllnGPiY+x3iw0corr1yZokTKkDyt8p3vfOdof5f+n/t78YmVD6ovA2toOTTZLjRp1yD6xo4V&#10;9Ktdg+rb5Hi12a62fKFJ3W39FvvlC23VPYx9C/rVrtjxUmEdoJe+IjQQNhJZBvaR11VXXdVOb1fH&#10;EFkSAa0zNR/Hl3/vE8nMfQw2RtSWfSINJefpkKxLm7nQyBHIEvHniZR1xCn7izA/9NBDs27OfOCB&#10;B+x2gTpyTaao+9CHPmSFfa4RNWbb3CyZO1uMPDgHfx5J/+STT3ZK4kYuOeku+G255ZZjLiZIRSHH&#10;m6kKiVTL8Sn+qLBu6WQOTdo1iL5NTubQVrsG1XcYxU8TX2hSd1u/xX75Qlt1D2Pfgn61K3a8VFgH&#10;6KWvCA0EjsyXLP+SB2Z4IOKHsOVf9KnRSG6+w59IeJ0nM3IjpbQB4ZhrF1100aj/c88911kaN25y&#10;48uW/U+dEYO8dPoCPnWELTeMIqa5CMj1R8DLBRGpOrnRar538T///POzHpaDceEkwjjXZEo/bnSk&#10;7+UYfkT2N9lkE/uZ7w6xTfoN/x2RCzpmZeGV/8RY0U87C6p+Dz5NygfVt62TOTRp1yD6NjmZQ1vt&#10;GlTfYRQ/TXyhSd1t/Rb75Qtt1T2MfQv61a7Y8VJhHaCXviI0MEQZogQRwr/N+Tf7SiutZEXK3nvv&#10;bfeXfUe0+vB0K3m/1157mc0339z6E72lLISsP2PGjNIyhDxRSGbFOOuss0aXyzqs7/u65aQFkB/N&#10;lHO0V5aHED9eTznlFPO9733PzuiB0PXXqYKcZnkIDHWwfgjW9T8Dx3XTTTe1x50c69C6gvjIMeBJ&#10;ZPhyzF0fWU+WuZ9lGRBlR5zyfbvLhdAyWc5xZr851nKcQ+sCZW45vswrzY2hPMXSXVdwv2cBP0Q4&#10;qT2TJ0+2y7gg4L8T5Glvu+229sKI/eH74LshlWl0jvZOf6/6Pfg0KR9U37ZO5tCkXYPo2+RkDm21&#10;a1B9h1H8NPGFJnW39Vvsly+0Vfcw9i3oV7tix0uFdYBe+orQEGOGBQQJgou0BMSefJbIHw9K4b37&#10;CnPPPbeFZfLvd0SOrCeRYHd9lrEddxnbwp9XPstyXv16xFe2I+uwnFfxCyF18d6tkwiuu8ytQ3xc&#10;WCbHinUF159XeS9Ineyn1O2Wueu6y2V7+L3pTW8ac/xkPXf78t5dj1eWMQMIr7I/sj5IPVIvyLrM&#10;Uy3vpV6pG9z37jp8pu3yHbHMr4d1ZL+kDuC7IQot35H48Qp8B8ATG/nMb5RI9ejj1ItlUPV78GlS&#10;Pqi+bZ3MoUm7BtG3yckc2mrXoPoOo/hp4gtN6m7rt9gvX2ir7mHsW9CvdsWOlwrrAL30FaGhKBOJ&#10;qt+DT5PyQfVt62QOTdo1iL5NTubQVrsG1XcYxU8TX2hSd1u/xX75Qlt1D2Pfgn61K3a8VFgH6LVv&#10;SHgoymsVt+8XS0qffZqUD6pvWydzaNKuQfRtcjKHtto1qL7DKH6a+EKTutv6LfbLF9qqexj7FvSr&#10;XbHjpcI6wCD6QqxcB9z0MtABt0ysvF99C9qqu4kv45KiKIrSf/p1jlBh7TGMvhArV2GdXgYqrMvE&#10;ylVYl2Fcuummm7LgCZ9yIuB9aJ1cmKaTp7aG6lt//fXHtJNlO+ywQ2kZcIMu+MtzoT2M3XUI1aco&#10;ihKDMa5f5wgV1h7D6AuxchXW6WWgwrpMrFyFdRlfsHYD4fuRj3zEyA2g733ve60IDa2bgz2pFPUx&#10;q5BfFloeWsZMMlV15PClL33J1lOXkOBXFEWJocI6DHWosO7QpFyFdXoZqLAuEytXYV0mR1gzlol4&#10;xM+eCHooJolCh+piWYqw5jPLm0Ss2TZ1SP05cJGBH/sRqltRFKUKO5726RyhwtpjGH0hVq7COr0M&#10;VFiXiZWrsC7DuBQa5F2IUpOmIYLTTXcgWi0RbF7dslzYjghad3nKMhH5TUSt1IFArpPiIseoyTFQ&#10;FGViYsefPp0jVFh7DKMvxMpVWKeXgQrrMrFyFdZlGJdCg7xA9FcisQjZKsHpRnoRtynpIaE85v32&#10;28/iLqNOEe1Vy0TU0l53PQht24V9kmh53dQWfPD3LwAURVFSUGEdhjpUWHdoUq7COr0MVFiXiZWr&#10;sC5TJawZtxCJiEURrKH1XBCobn4y/jE/Wa9tqvaRnGz3ggAQ9aF1Y7DfErWnztA6iqIoMVRYh6EO&#10;FdYdmpSrsE4vAxXWZWLlKqzLuKITgYiwlAg1IDxDUWqWVYlIlrsCm/qIKPuRYNZBfPuIX6gsRLf1&#10;/e3yWYQw8N7db6LXoX0O4YrqJrndiqJMbFRYh6EOFdYdmpSrsE4vAxXWZWLlKqzLMC4hNP2ZMPgc&#10;i74iWFkvVCYgOhHmrlB3hXwVEkXmNVTuwvjKujm51a6PG6GmvW4ueTeh7IrqlLYqiqJUocI6DHWo&#10;sO7QpFyFdXoZqLAuEytXYV2GcckO6IU4RADzPiVamyKsXRCpiE8/elyFiPFuqRXSDsbZUHkdqEu2&#10;zwVG6HiwH5TLOn65oihKDnYc7tM5QoW1xzD6QqxchXV6GaiwLhMrV2FdhnGJQT03NzhXWFfBdhkj&#10;fSRyzGuoHCSyTdQ4VA6hbaaAmK66odGeAIvloJFqRVF6gQrrMNQRFdbsnNIdvuTQciWMHq909FiV&#10;EWGdS6+EtZsm0gZ190+w47ZTl+w31LnRUVEUJUQ/NWLsvEi7fLGcAxYSzKlQh0asOzQpj109QVvt&#10;6pcvNKk7drza3G5bvtBW3f3qW9BW3U18GZf8AZ5oLZHYWEpIr4Q126GuFESEE6EOlYfIjcSHII1F&#10;xDT0ql5FURRBhHVonIY2zxGx86IK6wCD6AuxchXW6WWgwrpMrFyFdZmQsGbMQkDGUikQl6wTKmsL&#10;Sf2ItauXhG7q1Ci1oihtoMI6DHWosO7QpFyFdXoZqLAuEytXYV2mqbBmnRRiNy1W5Vn7iMilzaFy&#10;n5SbMH3wQTzL/gndIviKoihNUGEdhjpUWHdoUq7COr0MVFiXiZWrsC7TVFjnEKoHQuv2gpwbC0n3&#10;8KPTwA2MlIlYTyFUv6IoSgwV1mGoQ4V1hyblKqzTy0CFdZlYuQrrMk2FNa8pxKakY+aPkI9Pbo51&#10;bB5qiUzLzB+9xJ9FRFEUpRsqrMNQhwrrDk3KVVinl4EK6zKxchXWZZoK61BZW/Qqx1ra7uLOTuKK&#10;81ykjpwH1iiKoqiwDkMdKqw7NClXYZ1eBiqsy8TKVViX6aewJmrMNlLJzbEW/O0iemk/Ql0iyyLa&#10;Y1HuFMgXpx7qD5UriqKEUGEdhjpUWHdoUq7COr0MVFiXiZWrsC7TT2EtYrZtYvshSFt6cYOipKqE&#10;yhRFUUKosA5DHSqsOzQpV2GdXgYqrMvEylVYl+mnsKZ+6umGCGSf1FzrlDmnRViHynKR7YbKFEVR&#10;QqiwDkMdKqw7NClXYZ1eBiqsy8TKVViX6aew7gaC2H2suPteXmNtzEGFtaIo/USFdRjqUGHdoUm5&#10;Cuv0MlBhXSZWrsK6zCAKa9Ix3DQRZg1xl9EutxzB3fRJiCqsFUXpJyqsw1CHCusOTcpVWKeXgQrr&#10;MrFyFdZlBklYcyMhIloEM9tw2+AKaz67EW1Zv+6TEVVYK4rST1RYh6EOFdYdmpSrsE4vAxXWZWLl&#10;KqzL9FtYsw3ENPnSrkAObdsX1gKf/Ye7ILgR2amRbKm7F/NPU48Ka0VRclBhHYY6VFh3aFKuwjq9&#10;DFRYl4mVq7AuI8IaQclYBXaAL8Qhr7LMR4RwqCyGnEQQvPi7II5jwrZKWAvUSZtdkQ4I99D6LlI3&#10;gtxvcw4i8FVYK4qSgx13+3SOUGHtMYy+ECtXYZ1eBiqsy8TKVViXEfHsCtE2YVucRMiZRsQiaFPn&#10;ju4mrF0Q2USsEbop6SG9PgZN58NWFGViocI6DHWosO7QpFyFdXoZqLAuEytXYV2GcUlELlHWtklN&#10;zQiRI6zrQL1NjwP+KqoVRclFhXUY6lBh3aFJuQrr9DJQYV0mVq7CugzjUmiQH0RIEyECHSpTFEUZ&#10;ZlRYh6EOFdYdmpSrsE4vAxXWZWLlKqzLDJOwVhRFea2iwjoMdUSFNTundIcvObRcCaPHKx09VmUY&#10;lxRFUZT+Exqjx4PYeZF2+WI5BywkmFOhDo1Yd2hSHrt6grba1S9faFJ37Hi1ud22fKGtuvvVt6Ct&#10;utv0batvQZN2DaJvk74FbbVrUH11nE8vAx3ny8TKh7FvQb/aFTteKqwDDKIvxMp1wE0vAx1wy8TK&#10;+9W3oK262/Rtq29Bk3YNom+TvgVttWtQfXWcTy8DHefLxMqHsW9Bv9oVO14qrAMMoi/EynXATS8D&#10;HXDLxMr71begrbrb9G2rb0GTdg2ib5O+BW21a1B9dZxPLwMd58vEyoexb0G/2hU7XiqsAwyiL8TK&#10;dcBNLwMdcMvEyvvVt6Ctutv0batvQZN2DaJvk74FbbVrUH11nE8vAx3ny8TKh7FvQb/aFTteKqwD&#10;DKIvxMp1wE0vAx1wy8TK+9W3oK262/Rtq29Bk3YNom+TvgVttWtQfXWcTy8DHefLxMqHsW9Bv9oV&#10;O14qrAMMoi/EynXATS8DHXDLxMr71begrbrb9G2rb0GTdg2ib5O+BW21a1B9dZxPLwMd58vEyoex&#10;b0G/2hU7XiqsAwyiL8TKdcBNLwMdcMvEyvvVt6Ctutv0batvQZN2DaJvk74FbbVrUH11nE8vAx3n&#10;y8TKh7FvQb/aFTteKqwDDKIvxMp1wE0vAx1wy8TK+9W3oK26m/gyLimKoij9p1/nCBXWHsPoC7Fy&#10;FdbpZaDCukysXIV1Gcal0FPAFEVRlPFDhXUY6lBh3aFJuQrr9DJQYV0mVq7CuowKa0VRlP6jwjoM&#10;daiw7tCkXIV1ehmosC4TK1dhXSZVWLPehRdeGCxTFEVRmqHCOgx1qLDu0KRchXV6GaiwLhMrV2Fd&#10;xhfW733ve82ZZ55ZWgZf+tKXzFxzzWWuvvrqMWXCDjvsYD7+8Y8HoUzWo37GRWD7lK2//voWtz6f&#10;WP0uP/3pT4P+Lmxb9oV69aJBUZR+osI6DHWosO7QpFyFdXoZqLAuEytXYV3GFdYITcSzO9i7IK5j&#10;4hdxKoLZR4SrCHQEvAjhb3zjG1bchgS9sN9++5mPfOQjwbpdWIf6XF+Etoh3tsf2QbZHW/B1fVKg&#10;TSkiXlEUpRsqrMNQhwrrDk3KVVinl4EK6zKxchXWZVxhjUhEmPIqotfHFcQuqRFfBG2OGEXsI5Rp&#10;VyxaDtRL/X5bEPPUwSv1uOW8xye0T4Iv1MGeBAs/BLtfpiiKkosK6zDUocK6Q5NyFdbpZaDCukys&#10;XIV1GVdYIzwRighYiQC7IEpZJ1SGP34SFXbBR7aBGJX1YxBNRtCyPtvlNSbIWZ913P3xYbu0x10m&#10;kWzZDxHf8hkksi1t4uIC8FNhrShKL1BhHYY6VFh3aFKuwjq9DFRYl4mVq7AuI0JU0kBikWdEaUxI&#10;MtZJWoWLm2qRKqxpFyJW2iPRaMSsH7mmPspcAR+C9VxhLdFqtz3sny++BYQ15SLwea/CWlGUXqDC&#10;Ogx1qLDu0KRchXV6GaiwLhMrV2FdRoQ1AhGR6Q/2LinCOiRKWSbilW0QEWZZiJiwl4i4K4al3VWi&#10;GjEsdUvkWz4j+P00D+qjzF1WBevGjoeiKEoqKqzDUIcK6w5NylVYp5eBCusysXIV1mUYlyRaDaEB&#10;X0Bw9kJYs00+g5964fuG4KZB6kEY8xrKgXaRummHuy2JfLNPIuhdYU07Y0JfhbWiKL2C8aZf54ih&#10;FtbsnNIdvuTQciWMHq909FiVYVxC3EokODTgC3WFtYhZ3rMNeQ+ukE1BtiHC2q2rG/iA5EwLtE+W&#10;ue3huMT2l7JYuaIoSir91Iix8+LAC2t/gwKNDy0XYuXD6Aux8tjVE7TVrn75QpO6Y8erze225Qtt&#10;1d2vvgVt1d3El3GJnGGJWocGfCFFWFMH67mwTCK/vrB1hWwVrC83DeLPa66glRxt8XfztFkm7932&#10;EBmPtY11c9uhKIoSQoR1aJyGNs8RsfOiCusAg+gLsXIV1ulloMK6TKxchXUZxiUZ2EVgIoJFFLuI&#10;KPWXE+3Gj7HOTbUQ3HQKV8RClbBGCLti2sXfvk9I7LKc+uRVcrJpH8tkPbc9tNtvr4sKa0VReoUK&#10;6zDUocK6Q5NyFdbpZaDCukysXIV1mZCwBlcYC4hmBKm/XCLQvHdFqg/lCGV3WZWwFgGMwGadkGAP&#10;IZFp3ktdvGe7vFIv0Wo+I5zZhnsM/PZQl586IqiwVhSlV6iwDkMdKqw7NClXYZ1eBiqsy8TKVViX&#10;qRLWIRCcMSEpwjVUBmxLotuCL2RD5ApY6nOFNSKatI5Q+9hnN6Lut4f3+Mpnl9x2KYqiVKHCOgx1&#10;qLDu0KRchXV6GaiwLhMrV2FdppfC2helPiJw3WXdfCBXwFKfCGuizVK/L6xpSzehH9t2brsURVGq&#10;UGEdhjpUWHdoUq7COr0MVFiXiZWrsC7Ta2Etucs+jIN+Ggjg4wrZELkClvpEWLv4wpr99dfz28Px&#10;8cW3kNsuRVGUKlRYh6EOFdYdmpSrsE4vAxXWZWLlKqzL9FJYU+7W54KoDpX5QjYE65ALHSoL4U7v&#10;5+ILazcFRPDbQz52aD1g3djxUBRFSYXxsV/nCBXWHsPoC7FyFdbpZaDCukysXIV1GVfsirAm6oy4&#10;9KEcgRwqI+WC8pAIRRQjdv3lkCKs5YZEf5sh2E5VO3xhLVC/3KDIvldF3X0Q3e60fYqiKHVRYR2G&#10;OlRYd2hSrsI6vQxUWJeJlauwLhMS1ohMxq0cEJi8Sl0u5DJXzazB9qtSLVwQyv42q6gSu5T5wpp1&#10;Wca+Cwhtdx1FUZS2UWEdhjpUWHdoUq7COr0MVFiXiZWrsC7jCuvXevSV/VPRrCjKIKLCOgx1qLDu&#10;0KRchXV6GaiwLhMrV2FdhnFJURRF6T/9OkeosPYYRl+IlauwTi8DFdZlYuUqrNPLoK2+BU3aNYi+&#10;TfoWtNWuQfXVcT69DHScLxMrH8a+Bf1qV+x4qbAOMIi+ECvXATe9DHTALRMr71ffgrbqbuLLuKQo&#10;iqL0n36dI1RYewyjL8TKVVinl4EK6zKxchXWZRiXQvl+yvDAd1hl+v0qymAjv19e+3WOUGHtMYy+&#10;ECtXYZ1eBiqsy8TKVViXUeE1/MiJOWT6/SrKYCO/X177dY5QYe0xjL4QK1dhnV4GKqzLxMpVWJcZ&#10;T+HFWPhan3mkH8iJOWSp3y/rVT0IR1GU9pDfL6/9OkeosPYYRl+IlauwTi8DFdZlYuUqrMswLoUG&#10;+zq4c03LUwnlYTPMD83DZZjuDnHN3NUsF/gcEt2UUZ+/fgp+Xam4+xCaf5t2Vj1Epwrm8vbr6RVy&#10;Yg6Z//3yHYT2if3hO4pd+MjDfEJQJuu586Czfcr4/lLmK1eUiYb8fnnt1zlChbXHMPpCrFyFdXoZ&#10;qLAuEytXYV2GcSk02NcB8eiKLZ6CyCtjoBsN5bM8iEUEGOuGxCfr4Vv10BrKQ8tB6mA7brtc5EmN&#10;PpQhBN16BI4ZAtXfXhUIS+r063Fh3+vOsU17qsz9fhHNsXYgrmPiN/aQHvl+RaC7T+jkyZtVFynA&#10;cleYt4VcEIXKFKVfyO+X136dI4ZaWLNzSnf4kkPLlTB6vNLRY1WGcQlRJCKoDlWiiOWhMsZEX+Ah&#10;xFzxDXzuJki7lQOCim0iXBGwIgaB/Udcu9tm/ZjAZJ8Qi6GyKmLttOeGoryuuMS/yiiT9dh/9jV2&#10;oeEKYhf/u6mC/ci5QOA7kG2GynuF9PGU/qIo44n8fu04ULz2g9h5kXb5YjkHLCSYU6EOjVh3aFIe&#10;u3qCttrVL19oUnfseLW53bZ8oa26+9W3oK26m/iK8HLFZi4iulwhBggmX6gRMcTHFThELFlPPgsS&#10;AZfPiFm3LqAef1mVQEXwsb4bOaUt+LjrsZ1YZJP6c9IaQpFi2sB25BhRX9vCmn1iG3Kh4YPolu/H&#10;B3+54PCPt3us2E9ZvwrqoR3y3wL8/e+gV7D/tJntcLz970FR+o38fnnt1zkidl6kXaHlqWAhwZwK&#10;daiw7tCkXIV1ehmosC4TK1dhXYZxKTTY14GxDpEk4iz0HkHJZ1fgILJCEWBXbIoP4pj3AsvczyHx&#10;7ML+uqIYH1fUSZ2xCK2s44rLGHJx4dZB+9g3ie7yXvY1F/apyuT7FXEf2y/aGGsD+82+8Ooiy1hH&#10;vg/f10WENRdOIvL949Mr2H+Q/aZ9/jqK0k/k98trv84RKqw9htEXYuUqrNPLQIV1mVi5CusyjEuh&#10;wb4urkCses+Y6AocSU+Qz4AQYh3XJyS+QkKJ+lxx50dZ8ZH3EjV1y9zPEMr9pn1sIxXf38c9PrnI&#10;iTlk8v1Sd+hYubCvsTawH6zjL2eZ7CPb4JjKsfMJCfuqetug2zFQlPFGfr+89uscocLaYxh9IVau&#10;wjq9DFRYl4mVq7Auw7iE2PEFUA6uGHMFYtV7xkQROCKgee9CdJvlvo+/7aplIvRAouQuEtmW9YFj&#10;4a8HITHYa9zjkwvtrjLKJFoNIX+BYxFrA8eCdfzlLKOM9/5x5HuUCx1Zx4floXrboNsxUJTxRn6/&#10;vPbrHKHC2mMYfSFWrsI6vQxUWJeJlauwLsO4xOAuwicEwoj1QmXgCk9XIFa9x0cEjog+P2LNMkSZ&#10;6+MKNIH1/GWynlufC9sifYFX1kPUIb5ZJtsL0fQCBKrqd49PLnw3VUYZx1HyjEP+Qqx9IMfKX+4e&#10;b/k+pIz6Qj4uVfW2QbdjoCjjjfx+ee3XOUKFtccw+kKsXIV1ehmosC4TK1dhXYZxKTTYuyB6XLEU&#10;QkQn4hSq3iPwqMsVOPIZke3W6YpN1kHAueUQEkq+uBPkZkjaINtiPcm5ZpncUMh2Q5Fq1hfYDsfP&#10;XdaNqui3u6+50IYqo4wLCLmACfkLHJtYG2g/dbCeC8tkv3jv5rdTH+vI5xDU669T9yKm2zHsdgwU&#10;ZbyR3y+v/TpHqLD2GEZfiJWrsE4vAxXWZWLlKqzLMC6FBnsXBAvjWKjMhXWIjkLVe0nL8AUOZb4o&#10;4rMsQ2jhg7h2hRTL3M+Us0yEM37UzTLBXT8EwlrWpb5QjjX7Qbm/vC7uvuYiJ+aQud+vtLdKtFIu&#10;F0IucuHB9ybRaRcR1e42BPaJOtxlPtQRWsffTgpuW0L08jtTlF4gv19e+3WOUGHtMYy+ECtXYZ1e&#10;Biqsy8TKVViXcYVXFYgexrFQmY8rEKveU5cvcCQVw13m+oggd0HwUo+/3I188559pB7q99dFdIfE&#10;IutTN9HekLCmvJtgzMHd11zYvypzv1/3mPv7CxwHjoe/XCLQvI/tM+Wh77CusG4DFdbKoCG/X177&#10;dY5QYe0xjL4QK1dhnV4GKqzLxMpVWJdxhVcV4yGswV/m+iBuEW2uaK6qJwT1hMRb1fJudduTYFGO&#10;bwqh6QRd3H3NhbZUmfv9djtWtDPWBo4J64TKgG1JdFuoOr4u3ertJan9RVHGC/n92jGleA2N09Dm&#10;OUKFtccw+kKsXIV1ehmosC4TK1dhXYZxKTTYuyB6GMdCZS6IKsQv4BN6j9CqEq3+Ml9sSnRZxLXk&#10;TEt5DOoJCWHaFFrOdrqJMPYjBaLe1CWR3xD+vuYgJ+aQud9vt/1hv2NtoIx1QmXAsfSj+918gGPU&#10;bZ1e0e0YKMp4I79fXvt1jlBh7TGMvhArV2GdXgYqrMvEylVYl3GFVxWIHsaxUJmLn66BEPZTC2Qd&#10;BA4Cmff4SlqHW19IbMp68opodcuroJ5QykdVKog9yfVQhFEX9YbKILSvqdDWKnO/3277kyKsOV6h&#10;MvYNYe0vx0eFtaJUI79fO+YUr6FxGto8R6iw9hhGX4iVq7BOLwMV1mVi5Sqsy7jCq4pUYe1TJRap&#10;S0Qxr4K/jZA/Yhxxx/oIOZnxwl0nRJXAq1oubfSX16VbXaF9TUVOyCHc77dbGzgOsTZQXtVf+C5C&#10;ZVXH14Vj3W2dXtHL71RReoH8fuU1NE5DrAya+Kqw9hhGX4iVq7BOLwMV1mVi5Sqsy4TEkA+ixxe9&#10;ISQaTZ0iqBBc8ipiOFW0itikXnKUqQc/aQ9Ra9JPpF6WI7rFz61Ltsk6LtKu0HI/X1iQKDdtQth3&#10;m4mCtnTbXy4OUi4QQnC8q8z9fqUNtN/fX3CPow/fAeWhfeU4cDz85cC+4x8qc+l2DHvFeG1HUVKR&#10;3y+v/TpHqLD2GEZfiJWrsE4vAxXWZWLlKqzLuMKrCgRsiiBBiIoQQ2yJwGUMBKkDkVYlxFxcfxGx&#10;VeJTRL34hPaL7UtbUvD9BdpAW1yxD+yT7L8gwp31Q3X1Ava1ytzjQDt4lWOVA/vMq9TlQv+gzlAZ&#10;26+6QFEURYV1N6hDhXWHJuUqrNPLQIV1mVi5CusyjEuhwV7JQ4QnAlrEPe+rxGgvkRNzyNzvt25E&#10;XFGU9pDfL6/9OkeosPYYRl+IlauwTi8DFdZlYuUqrMswLimKoij9p1/nCBXWHsPoC7FyFdbpZaDC&#10;ukysXIV1ehm01begSbsG0bdJ34K22jWovjrOp5eBjvNlYuXD2LegX+2KHS8V1gEG0Rdi5TrgppeB&#10;DrhlYuX96lvQVt1t+rbVt6BJuwbRt0nfgrbaNai+Os6nl4GO82Vi5cPYt6Bf7Yodr4EX1uyc0h2+&#10;5NByJYwer3T0WJVhXFIURVH6T2iMHg9i50Xa5YvlHLCQYE6FOjRi3aFJeezqCdpqV798oUndsePV&#10;5nbb8oW26u5X34K26m7iy7gUuqFGURRFGT9EWIfGaWjzHBE7L6qwDjCIvhArV2GdXgYqrMvEylVY&#10;l1FhrSiK0n9UWIehDhXWHZqUq7BOLwMV1mVi5Sqsy6QKa9bTh2soiqK0gwrrMNShwrpDk3IV1ull&#10;oMK6TKxchXUZX1jzQJPQwz7kMeKxuZCZu9l/QIpAmaznPqCE7VPGQ0T0QSKKokxUVFiHoQ4V1h2a&#10;lKuwTi8DFdZlYuUqrMu4whrRLE/nC4G4jonf2JMNJdotAt19dLY8pbHq6X0sd4V5G7Dv8iRFcI+L&#10;oihK26iwDkMdKqw7NClXYZ1eBiqsy8TKVViXcQUkTwrksdy8isD0cQWxS2qaSO7jvRk/ZZuh8l6A&#10;cKddXDTweG6OCccB9GmFiqKMByqsw1CHCusOTcpVWKeXgQrrMrFyFdZlXGFNNJnIMGJSIs0uCE3W&#10;CZXhjx/i1Bfd+Mg2ELCyfhXUQzvYHuvj36awZjuhiHjVckVRlF6jwjoMdaiw7tCkXIV1ehmosC4T&#10;K1dhXUaENWIWERuLPCNuY0KTsY7osohtQZaxTo6wJnosIr8tYU30nPZVlbUp6BVFUQQV1mGoQ4V1&#10;hyblKqzTy0CFdZlYuQrrMiKsEbKIXn+wd0kR1iEhyjJXWBMJZlmIkLBvU1izP25E3UWFtaIo44UK&#10;6zDUocK6Q5NyFdbpZaDCukysXIV1GcYliVaPl7Bmm3wGRC1CWz77vsDytgQu+w6hMtJauKExVKYo&#10;itJLVFiHoQ4V1v+/vTvIcl030i1cQ3XTzTckT8htz8DTqOftUrgAVDAECmKCPLm11ndPikGAIEWB&#10;v3SVypeVusF6vgaDda+qG6x7zEuEW0LkVcE6gjM/s402QNPfu9B8ZbA+wjHhIyJHoVuSvslgnaMP&#10;g/XLSt1gPV+DwbpX1Q3WPeYlPvIQ71pnE36YCdb0wXotlsVHPPi5/Vq9T4M1/bXbmFWNHxwH1uPF&#10;gKFa0k8xWOfow2D9slI3WM/XYLDuVXWDdY95KSb2CNZHoZV6fPVdK77bmrmu/VhHaD83HdsIK+9Y&#10;j9uZkX2GO/ACg/H58Q9JP81gnaMPg/XLSt1gPV+DwbpX1Q3WvSxYYwykIDTzEYlxebwDzc9VSKY+&#10;fgPHXT4KwjeQsP9sK6tL0pUM1jn6MFi/rNQN1vM1GKx7Vd1g3TsK1hnC7buPglQBmG3Fu9vhDsE6&#10;3qk++suPknQ1g3WOPgzWLyt1g/V8DQbrXlU3WPe+GazfhWTeread4XbZHYI14yJcZzVJ+gkG6xx9&#10;GKxfVuoG6/kaDNa9qm6w7n07WB99JzTz4PgxEOwO1gTqbFyS9JMM1jn6MFi/rNQN1vM1GKx7Vd1g&#10;3ftmsKbe9tcivGa13cGaMbHfleoXHiXpG/49F226Rjw6WLNzeo8HOVuunMdrnseq14ZdQiT/8q4z&#10;QXZEnYCc1fh88lEI5Vs2+MXHcTlmgjUMt5L+ZDszYnVdvH2wHjcYGHy2PFT1J7ZFVa9ePeGqce1q&#10;i5W+q+N15Xavaour+t51buGqvlfaZsGakMy8dQbf+cy/0VeLz1Uf/WIg2x9/oVGSfpsI1tk8jSuv&#10;EdV10WCduGNbVHWD9XwNButeVTdY99pg7R9EkaQ9DNY5+jBYv6zUDdbzNRise1XdYN1jXpIk7bfr&#10;GmGwHjyxLaq6wXq+BoN1r6obrOdruOrcwsq47th25dzCVeO6a1vn+fkanOd7Vf2J5xZ2jas6Xgbr&#10;xB3boqo74c7X4ITbq+q7zi1c1feVba86t7Ayrju2XTm3cNW47trWeX6+Buf5XlV/4rmFXeOqjpfB&#10;OnHHtqjqTrjzNTjh9qr6rnMLV/W90pZ5SZK0365rhMF68MS2qOoG6/kaDNa9qm6w7jEv8a0dfCNI&#10;5cxfJmTdd+uf3SZf15et0/5xF76Sj6/2i/tn8e0k7fd001e2TTCvt20D7ce/Lhn4ZpSj7wHnF0eP&#10;/rgOGMtPfOVgNca74JytbtQ5Vtnjhpmvd/wWHtNsDK34peFqzO25wfPi6BybQX/t+Xv03ELbrsVz&#10;5eibfhjb0fN/5TnwLZwf8TWhPK/u8EvbjAm7rhEG68ET26KqG6znazBY96q6wbrHvDRO8lxwVsIV&#10;bc+2f7fN6iIfmGs/DU0RatqLLH0dBegj9HH0lxxjG1lAZt+zsTOeCPhnx3IW/cf3lGf1u+CcrW7U&#10;V86FK1WP4+yYP3l+BULvuA3G1N5/h3HS5igEs42j5wDbzsbOc4La2bGcwXOJFxHgHGGcvEBgm0cv&#10;En4K48Gua4TBevDEtqjqBuv5GgzWvapusO4xL42T/NHFb9YnF/5325y54K6EKULC+G43fR2FoAzv&#10;0jFOZOEZbGP83u4scNNXvNvJOAgDZ8Yyi7DBcY93Ldnmp8fwp3DOVjfqK+fClTjGR4/j7Jg/eX4F&#10;Au/4bjJjau+/Ey/0jsIzIry2y7LAzToRbqPftv5N9J8d36PlP4njgF3XCIP14IltUdUN1vM1GKx7&#10;Vd1g3WNeGid5LjKfXrjxyYX/3TZnLrifhqks2IK+jkJQhlCKLFQEgizbavslWHBxb9cj/HA84p20&#10;s2OZFcGa0MPPnx7Dn8SxrW7U77of42Pfmh3zJ88vHL2TfDbM0gfHmHZH7/SyL9Q5p7jPv1mopx/E&#10;c+/sWGbF8258jre1cflPiuOw6xphsB48sS2qusF6vgaDda+qG6x7zEvjJM/F/ZMLdxgv/PFOLqGz&#10;Xa/1bpszF75Pw1QE4nE5fR2FoEwEB/ZjfFe6xTEnfPPzGECOnB3Lpz49hj+J41fdqJ/ZD8IW6x8d&#10;XwLpzPJ4x/VofVA/2s7smMfn1yzOz2xsM8+tEC9COV8ZazZ/hPYFI+Od2bczYzmDY5u9qIDB2mD9&#10;fzyxLaq6wXq+BoN1r6obrHvZhZELYHXhpsZFiosRF8/xXaDxws/PrHt0YcO7bc5c+GaDSat6J4u+&#10;jkLQiHfu6If+4udsvRAhh3+zx2B0ZiwrPjmGP43jVd2oz+5HhGHWjXN6fBeWZWMgZRvj+UwfrFu9&#10;gKR+9DjOjnl8fs2g76PnH2PKlmfY73hRyM/VeCOEs23+PXp3u3VmLGdlz3G0+7QLY8Cua4TBevDE&#10;tqjqBuv5GgzWvapusO4xL42TPBfLows3oYGLH0GDd2cjTLTvuI4Xfmpsp7qwVtvEzAV3Npi02ObR&#10;u8v0RZ9ZbcT+tf0w3vF/e7fiXfyjsDM6M5YVnxzDn8axrm7UZ/aDdXgM2vOS83tsN67Hv2M7ENw4&#10;n9rnwoh2R4/j7LEfn18z6Dd7roMxZcsznOPRTxyHan/jhUv1YqN1ZizfwDzGNsfH8qdxTLHrGmGw&#10;HjyxLaq6wXq+BoN1r6obrHtxkWxxEc4u3PEO1HgRYv32M8KfXvirNmw30waR2WASCAT0cRR06Gvc&#10;HrJxsm57LAkS7TEZxbardVr0P44zXticVQX+s8dwB45zdaPOfoyPW4h+OI/HYxqPS7sMPObxrib/&#10;nj2/A30fnW/VmNvt8fOZ7Ue/RwF43FbIxsny9vnPC8OZF5DVOi3WHZexr+M5POPoHeoQoX93qAbn&#10;LHZdIwzWgye2RVU3WM/XYLDuVXWDdY95aZzkuShlF27WpfZu+dkLP462GbIL7oi5NhvfkaP9CdSy&#10;cDGKMNZeyHknrPrfyxEWxnZHsrGwXZaddRSwQP3MMdyBx626Uf9kP+L4HJ1rPJ4EyZWPDdA328hq&#10;s2M++/ziXebV5xYIx+P/YXn3ApL9wez/mcnGwvMjHpszxn4CQZrHkHFVz4WfxDmLXdcIg/XgiW1R&#10;1Q3W8zUYrHtV3WDdY14aJ3kuONmFmGVc+DLt/+o9e+HH0TYD28iWt5hr6SerZbjYVxdg+qrqId6V&#10;y2ShmWVR47jN/G/y2bGsOnsMd+CcrW7UZ/eDYMXx5/GIsMXP2brxOI+ftz6D9keP4+yYzzy/4lyr&#10;AuTR/o7iHd7RUWjmOEWNf2eOG/1ly7+FUM02snlvJ8aDXdcIg/XgiW1R1Q3W8zUYrHtV3WDdyy4w&#10;XNyzC/fsBX1cL8JL9b+Dj7YZZi64Z0Jhe9E/Ql9HIajFvmXv2tE+CxPtvkbwebed2bGsOnMMd+Gc&#10;rW7UZ/Yjjv34C7jZucY5zPII4e36gdBGvfpoQfVYzx778flVYTzIaiHb3wzPl+w5nB2POF6xr/Gi&#10;pAr4mB3LJ+LxXnlhdBXOWey6RhisB09si6pusJ6vwWDdq+oG6x7z0jjJt8GvxbrZ/wbngtVeWMcL&#10;Pz9zQasumkfbDDMX3Nlggpl30OjrKAS16CsLU+zP+IuR9Me+tAGD9d6Ne3Ysq84cw104D6sb9Zn9&#10;OAqd2bnG4xiPJS+isucB26Pt+Ji3qB89jrPHnvOleq6ECJJj6B1l+zuKvrIaYx7nkeyc5v67cc+M&#10;5VM81tXHVnbi+GHXNeLRwZqd03s8yNly5Txe8zxWvfGCiKMLYFxc22BAQCRktP2MF35C57uL6rv6&#10;zAV3Npjw7tm7d6tBX0chKMT/Wp6tZYGeY/gu6M+M5Rtmj+FOnGvVjfrMfoxBizacy+NjxuPCsngx&#10;FOf8eL6yHtus/s8M/Rw9jrPHfnx+HWHf3r1bjaPzt8UxPXrBMNaOAn08H6qgPzOWT/CYvdv2ThxD&#10;ZHP0T6iui4xrDMtncMsC8yz68B3rl5V69eoJV41rV1us9F0dryu3e1VbXNX3rnMLV/W90pZ5aZzk&#10;uWgfhYMIGRFKCISEjAgdmL3wt6ptIgLPqA3IcUHPtOsRXqoQG1jvKAQFjl8VXth29ME22Y9xnai1&#10;YxzNjOUbZsPdThzz6kZ9Zj8i6MW5xb/xkYVYJ86p8dhHW/5tl79DAD0Kd9X5255jMcZMrHcmSLJe&#10;trzFuI+eM+MLyJgb2nXa2rvnS7Z8VYyxMjMnXIVzFruuEdV1kXFly2dxywLzLPowWL+s1A3W8zUY&#10;rHtV3WDdY17KJvoKF+sIzzsvRp9gPuYi2r4QOMLF+N161Kt12mDDelXQqULaTED6lp/c1ic4Z6sb&#10;dY71bOjlnGj3eWx31M/M+bELz83ZF0jji4bMu3OirfPz0XF59xx4t50/Fecsdl0jDNaDJ7ZFVTdY&#10;z9dgsO5VdYN1j3kpm+j/VLwQ+G37/Kfh8atuPr7/8zGQmcCse+Ccxa5rhMF68MS2qOoG6/kaDNa9&#10;qm6w7hlC9DScs9XNc1pPwzmLXdcIg/XgiW1R1Q3W8zUYrHtV3WDdiwldkrTXrmuEwXrwxLao6gbr&#10;+RoM1r2qbrCer+Gqcwsr47pj25VzC1eN665tnefna3Ce71X1J55b2DWu6ngZrBN3bIuq7oQ7X4MT&#10;bq+q7zq3cFXfK22ZlyRJ++26RhisB09si6pusJ6vwWDdq+oG6x7zUnzOL77pI+4zd/ENGnwNGd8w&#10;gParyWIZ+G3+9j7rtPerZW1fse2ftLrftOGXxWJZtt7RMr5iL+633z7Bz4wjQ7tseYg+wtE6fEND&#10;u4yvQWMcY/sMvwRafT2ipHMM1jn6MFi/rNQN1vM1GKx7Vd1g3TsK1gS7CH5j+EK7DNEm7mfh72gZ&#10;Y4j7MZaftLrfIGDHMgJ0u0/VsrbP+IoyxhBhO8P4suXh069A5BjQPqu12A/GEMdM0rp/P682XSMM&#10;1oMntkVVN1jP12Cw7lV1g3WPeSkCFWGyfQeVPwoxhrhxHWR/DIJ2s8uYI8flP+GK/Qa1cZ+OlmXh&#10;lO2D9TNxzDJtOB7/L0KL/sfttm1HhH32N44D7bOxS/qMwTpHHwbrl5W6wXq+BoN1r6obrHvMS/Fu&#10;a/uuLBM9wYl3VSO0jesEQtd4kaAd2jA3hlXqWdj+KVfsNyKAtvvKfmbHI+uDGmOIoBsiDMcxaz9+&#10;Au7z8Qx+jr7a8bZivRZjHh8j8E4642Q88fGPGF9sR9Iag3WOPgzWLyt1g/V8DQbrXlU3WPeYl2Ji&#10;H8MSP49BK96xbJdl79yOn989Eh9/+FT8eWdCb1af8c39Dtm+juLz2SP6Zgztx0sQITyCNffHOu3a&#10;cbGsHXMY+wbHcHxBgeirNR4zSWsM1jn6MFi/rNQN1vM1GKx7Vd1g3XsXrAmTbcg6887tT2CMBE3G&#10;mdVn3G2/Cb284GAcbRge37E+qreOXuCM6yH6y2oj1kVWk3SewTpHHwbrl5W6wXq+BoN1r6obrHtZ&#10;sAbvBBPwCHHtRxiyd27Bukfvjs46CnwVgiP7sBJyV/ebPhgHwXasz2ofh0DfbRiOfYzjdFT/FPvP&#10;WLLaKI5XVpN0HnPArmuEwXrwxLao6gbr+RoM1r2qbrDutYGOoBSBMkLaGN6OsC7BElkd9J0tR7wj&#10;HGP5Sav7DY7j+C53i75ZJ6tF2+gLBHWOxxjAK6xPu7Yf9idbN14QtAzW0j7MA7uuEQbrwRPboqob&#10;rOdrMFj3qrrBuse8RMgilBEuCcYRzsYwNhrfIWVZFbboP1uOHUHtW/sNxk5tXB6ocS3Iaiwf29Lf&#10;UVA/eoHC8vEYsk/ZulHnq/liv9gefcT9LKiHHY+X9CczWOfow2D9slI3WM/XYLDuVXWDdY95KUIU&#10;2rAUIYxfhuMd17gP7o/Bivt8lIIwln0sog1tLYIqAe/T71/+FNv+xn6D/Y7ltBv3kX2n7bicfWb/&#10;x1+EpK9sO6CvbDl9jG14LNi/dpvcj8BMX5wD7T4GgvbRGKrxSTrPYJ2jD4P1y0rdYD1fg8G6V9UN&#10;1j3mpZjYj8LSGDwJZQSy7OMEiFDWhjTQZlxGAF8JaBEcCbZZfca39juwDuNp95NQPQZY+iboZn1Q&#10;4xi2gTjQf7Y8C8Jsc3wsuB+PO32167eyoB5YflSTdB7PyV3XiEcHa3ZO7/EgZ8uV83jN81j1ImAh&#10;C0sRJtuPP/BzG+4Ix20b5jyWt8uQhbjVgEZb+q0C4jvf2u+QjYX1OS7tsqPjBMZDsGedEf1ny7MX&#10;Kdwft8H9WK86bqwz9jdTk3TezoxYXRdvH6zHDQYGny0PVf2JbVHVq1dPuGpcu9pipe/qeF253ava&#10;4qq+d51buKrvlbbvgjX3s/BHyGRu453ZCHpR4+esTRbiVgMa42iD4ieyMXD/7H6HbD/pa1z36Dgh&#10;+qc+qpaP28j2g/uxv9lYQ3ZcZmqSzotgnc3TuPIaUV0XDdaJO7ZFVTdYz9dgsO5VdYN1rw3W40cf&#10;+PwvwWvmow/tO7tHgTELcXcIaN/a73b5uIzjcSZYg+2zzoj+s+Wxftsn+zVug/uxv/TFu/NtPYzH&#10;pcXyo5qk8wzWOfowWL+s1A3W8zUYrHtV3WDdY16Kd2Hjs7cEND5WcBQcWYfwSRs+hzsGyTHchViP&#10;Oj+zDv/S37juT/j2fodsOftKu6jzmWu2e/RxksrRdsEY22PfHuvA/RhLjKOtZ+uNCONHgVzSeTx3&#10;d10jDNaDJ7ZFVTdYz9dgsO5VdYN1j3kp3tUk5BGW+BgCy46CU6wfsvCVvdvbBkLqbAftOj/piv1G&#10;tu/t+vTPz4T0o21VCMLZN4yAYzx+wwjjYXuhHV+MJZPth6RrGKxz9GGwflmpG6znazBY96q6wbrH&#10;vJRN8lf4JET+Kb6571UYRtZG0r0ZrHP0YbB+WakbrOdrMFj3qrrBuse8JEnab9c1wmA9eGJbVHWD&#10;9XwNButeVTdYz9dw1bmFlXHdse3KuYWrxnXXts7z8zU4z/eq+hPPLewaV3W8DNaJO7ZFVXfCna/B&#10;CbdX1XedW7iq7yvbXnVuYWVcd2y7cm7hqnHdta3z/HwNzvO9qv7Ecwu7xlUdL4N14o5tUdWdcOdr&#10;cMLtVfVd5xau6nulLfOSJGm/XdcIg/XgiW1R1Q3W8zUYrHtV3WDdY17i2x/4NokM32Wc/aLNT+Fr&#10;7xhD+8t/O8bEt3Bkx4dv6MjWf6f69hG+1ePsLzvSpv2GleobV3i8edyzmqQ9DNY5+jBYv6zUDdbz&#10;NRise1XdYN1jXmKO4qvassl+t39fbP4VYNuvfuN+u85P+PY26Y99G5fzWFDj37FWoU37goPgjnYd&#10;cBzjq/rGmqR9/j3XbbpGGKwHT2yLqm6wnq/BYN2r6gbrHvPSnYN15k8J1tkxjz88czZYj9pgzbvf&#10;/Bx//IZ/DdbSvRisc/RhsH5ZqRus52swWPequsG6Z7Cec0WwxviRDz5awvIrgjWPNT8/7fGWfgOD&#10;dY4+DNYvK3WD9XwNButeVTdY974drAlufC46xDK2MYbIwHrUY/2s3t7/JOSybT4qMf5VwllXBWv+&#10;+mIsaz/rzvFo149jeHQcadsub4P1iD4M1tK9GKxz9GGwflmpG6znazBY96q6wbr37WBNXwTDeOeV&#10;IMtneuOX/9rwx89sl+XxL+u160R/cR/j/RnRD44CfOWTbVboj49ktJ+L5rGIj2sw3lhO+GZZexzb&#10;QA6OXxukDdbSsxisc/RhsH5ZqRus52swWPequsG6d1WwJhzHzxHwCI1sL9ZleRuk+Zf7bSCMPuI+&#10;xvsz6Jvt3+kd6wjMsYzxxTL2m2WMO9aN9WKdOG4wWEvPZrDO0YfB+mWlbrCer8Fg3avqButeBGuC&#10;WibCGe+sZnW077qOoY16hET6amt8HVz7bR+xrF0nxtauM97/CbGvo3asEXgz49fysYx9Y3kcH5bF&#10;x0FiGeG5DdWBFyCxDhiHwVp6LoN1jj4M1i8rdYP1fA0G615VN1j3Ilh/K2iNfbUhcQzWLQIk6zGe&#10;dh2W0Ue77nj/J3x7m3FceAcdvKAgLLe1sQ3i8+gGa+nPYrDO0UcZrNk5vceDnC1XzuM1z2PV2x2s&#10;CYrxuWJqBMZ2HdqOoXa8/xO+vc04LuBd6wjYba1dn2PHeuD4jOuwzGAtPdfOjFhdF28frMcNBgaf&#10;LQ9V/YltUdWrV0+4aly72mKl7+p4Xbndq9riqr53nVu4qu+VtjuDNe/SUmd5fF54bM991on7GO/P&#10;4mMW40dPZn26zSPtceHn8SMh8TN4sZG9Qz3eN1hLzxXBOpunceU1orouGqwTd2yLqm6wnq/BYN2r&#10;6gbr3s5gTZgcPz88tuf+GGrH+zN4Z5x2aH/pb9Yn26zQXxyX+Px6VuP4cJyiFjhGsU7cN1hLz2Ww&#10;ztGHwfplpW6wnq/BYN2r6gbr3u5gzbvWcT9++a9dh7Zt6MR4f0YbrD951/qTbVboL44Lx4CPw2Q1&#10;jkl89hqMPT46E+uAY2awlp7LYJ2jD4P1y0rdYD1fg8G6V9UN1j3mpfgmikz7jR8zxtBGH/G90QS9&#10;NkC2QZp/qTGeK4I1GMenHwUh3LLdUfZu8gzaxnHJahGaeXedbbOdEC9QYh1wn2MX9w3W0rPw/N11&#10;jTBYD57YFlXdYD1fg8G6V9UN1r02jH1LG17bnwmJY7CNbwNpP54xBs6jAPpk1T5lNZa1yzmO7TEb&#10;778zPg6S9jJY5+jDYP2yUjdYz9dgsO5VdYN174pgLUk6x2Cdow+D9ctK3WA9X4PBulfVDdY9g7Uk&#10;7WewztGHwfplpW6wnq/BYN2r6gbrHvOSJGm/XdcIg/XgiW1R1Q3W8zUYrHtV3WA9X8NV5xZWxnXH&#10;tivnFq4a113bOs/P1+A836vqTzy3sGtc1fEyWCfu2BZV3Ql3vgYn3F5V33Vu4aq+r2x71bmFlXHd&#10;se3KuYWrxnXXts7z8zU4z/eq+hPPLewaV3W8DNaJO7ZFVXfCna/BCbdX1XedW7iq75W2zEuSpP12&#10;XSMM1oMntkVVN1jP12Cw7lV1g3WPeYmvafvrX/+a/kIN34UcX80WfyGwxfcqj389kT94Mi7bhX1r&#10;/whNZlyH/eU7tfmu5wzHrG2PbJkkzWIO2XWNMFgPntgWVd1gPV+DwbpX1Q3WPeYl5ihCcjbZEySp&#10;jz+HaNsur/44yU9jXIw7q4VxHe7zR1n4d0QAZ13q7fdGHx0/SZphsM7Rh8H6ZaVusJ6vwWDdq+oG&#10;695qsAbvdrfveP8JwfpdG+ocu7hvsJa0wmCdow+D9ctK3WA9X4PBulfVDda9bwRrQnQbRH9DsB73&#10;2WAtaYXBOkcfBuuXlbrBer4Gg3Wvqhuse08I1vHxi0/+tPlMSB7XmWljsJb0TQbrHH0YrF9W6gbr&#10;+RoM1r2qbrDufSNY80uNbZD+drBmu4yPXyjM6pWZkDyuM9OGfW4//mKwlrTCYJ2jjzJYM3hJuovV&#10;YB1t45tD8O1gzTeMsO27vGPNeMZ9NlhLWnHXjHj7YD1uMFz5SuSObVHVeTCz5eGqce1qi5W+q+N1&#10;5Xavaour+t51buGqvlfang3WrDcaQ/S3g/WKdyEZ4zpxPFg24ttAqI0hn2XtfUk6g7l41zWiui4a&#10;rBN3bIuqbrCer8Fg3avqBuve2WAdP4Ovm+MjEXyXdSzDnxCsq6/by15MGKwlrTBY5+jDYP2yUjdY&#10;z9dgsO5VdYN1byVYB4J1+wdW7hasx+A/Yp0xWFdhnH0d+zRYS1phsM7Rh8H6ZaVusJ6vwWDdq+oG&#10;6x7zEu88HwVDAmSE6aNgzS/xtUH6imCdbXcGH9l4F3rjM9xx/12wBn36B2IkfYvBOkcfBuuXlbrB&#10;er4Gg3Wvqhuse8xLTOrju85g7moD5FGwJkS339jx7WBN34zj0z7Zt+pPrLNf7Td8zATr+KhI3DdY&#10;S1phsM7Rh8H6ZaVusJ6vwWDdq+oG614E6/jscPxSHt94QXhsw+xRsB7f8b0qWLfh94zYt3Hs8Rlx&#10;au27zzPBejwWBmtJKwzWOfowWL+s1A3W8zUYrHtV3WDdi2ANwjABMYxB9ihYj0E0gmyGINu2nUHo&#10;zbZ7RoyJFwuMFdzn3/EbPsb9yVBvxxR9Vcb/IyBJwWCdow+D9ctK3WA9X4PBulfVDda9NlgH5qz2&#10;HdyQLYvl7Xc63xn7xgsI9vvoe7Fngvx4jNh/llWOjp8kGaxz9GGwflmpG6znazBY96q6wbqXBWtJ&#10;0s8yWOfow2D9slI3WM/XYLDuVXWDdc9gLUn7Gaxz9GGwflmpG6znazBY96q6wbr33//1r+rDMJdK&#10;0p/mXzNcOk+jqmGlrcF68MS2qOoG6/kaDNa9qm6w/l9ZaH2Kf/033SdUNVzVduXcwlXjumtb5/n5&#10;Gpzne1X9iecWdo2rOl7fCNbZ8jMM1i8rdSfc+RqccHtVfde5hav6/rRthNR//vOfj2Gwzj2xrfP8&#10;fA3O872q/sRzC7vGVR0vg3Xijm1R1Z1w52twwu1V9V3nFq7q+9O2ButzNVT1lXMLV43rrm2d5+dr&#10;cJ7vVfUnnlvYNa7qeBmsE3dsi6ruhDtfgxNur6rvOrdwVd+ftjVYn6uhqq+cW7hqXHdt6zw/X4Pz&#10;fK+qP/Hcwq5xVcfLYJ24Y1tUdSfc+RqccHtVfde5hav6/rStwfpcDVV95dzCVeO6a1vn+fkanOd7&#10;Vf2J5xZ2jas6XgbrxB3boqo74c7X4ITbq+q7zi1c1fenbQ3W52qo6ivnFq4a113bOs/P1+A836vq&#10;Tzy3sGtc1fEyWCfu2BZV3Ql3vgYn3F5V33Vu4aq+P21rsD5XQ1VfObdw1bju2tZ5fr4G5/leVX/i&#10;uYVd46qO1+2DNTun93iQs+XKebzmeaz+19OD9d14bp3j8TrH4zXPY3VOdbx8xzpxx7ao6jzI2fJw&#10;1bh2tcVK39XxunK7V7XFVX3vOrdwVd+ftn16sM72CZ8eD6y0XTm3cNW47trWeX6+Buf5XlV/4rmF&#10;XeOqjpfBOnHHtqjqTrjzNTjh9qr6rnMLV/X9aVuD9bkaqvrKuYWrxnXXts7z8zU4z/eq+hPPLewa&#10;V3W8DNaJO7ZFVXfCna/BCbdX1XedW7iq70/bGqzP1VDVV84xKckgAAAGUElEQVQtXDWuu7Z1np+v&#10;wXm+V9WfeG5h17iq42WwTtyxLaq6E+58DU64vaq+69zCVX1/2tZgfa6Gqr5ybuGqcd21rfP8fA3O&#10;872q/sRzC7vGVR0vg3Xijm3ftXfCna/BCbdX1XedW7iq70/bGqzP1VDVV84tXDWuu7Z1np+vwXm+&#10;V9WfeG5h17iq42WwTtyxLaq6E+58DU64vaq+69zCVX1/2tZgfa6Gqr5ybuGqcd21rfP8fA3O872q&#10;/sRzC7vGVR0vg3Xijm1R1Z1w52twwu1V9V3nFq7q+9O2ButzNVT1lXMLV43rrm2d5+drcJ7vVfUn&#10;nlvYNa7qeBmsE3dsi6ruhDtfgxNur6rvOrdwVd+ftjVYn6uhqq+cW7hqXHdt6zw/X4PzfK+qP/Hc&#10;wq5xVcfLYJ24Y1tUdSfc+RqccHtVfde5hav6/rStwfpcDVV95dzCVeO6a1vn+fkanOd7Vf2J5xZ2&#10;jas6XgbrxB3boqo74c7X4ITbq+q7zi1c1fenbQ3W52qo6ivnFq4a113bOs/P1+A836vqTzy3sGtc&#10;1fEyWCfu2BZV3Ql3vgYn3F5V33Vu4aq+P21rsD5XQ1VfObdw1bju2tZ5fr4G5/leVX/iuYVd46qO&#10;l8E6cce2qOpOuPM1OOH2qvqucwtX9f1pW4P1uRqq+sq5havGdde2zvPzNTjP96r6E88t7BpXdbwM&#10;1ok7tkVVd8Kdr8EJt1fVd51buKrvT9sarM/VUNVXzi1cNa67tnWen6/Beb5X1Z94bmHXuKrjZbBO&#10;3LEtqroT7nwNTri9qr7r3MJVfX/a1mB9roaqvnJu4apx3bWt8/x8Dc7zvar+xHMLu8ZVHS+DdeKO&#10;bVHVnXDna3DC7VX1XecWrur707YG63M1VPWVcwtXjeuubZ3n52twnu9V9SeeW9g1rup4GawTd2yL&#10;qu6EO1+DE26vqu86t3BV35+2NVifq6Gqr5xbuGpcd23rPD9fg/N8r6o/8dzCrnFVx8tgnbhjW1R1&#10;J9z5Gpxwe1V917mFq/r+tK3B+lwNVX3l3MJV47prW+f5+Rqc53tV/YnnFnaNqzpeBuvEHduiqjvh&#10;ztfghNur6rvOLVzV96dtI6Q+0b/+m+4TqhquartybuGqcd21rfP8fA3O872q/sRzC7vGVR2v2wdr&#10;SZIk6SmysDuLW7b8jMNgna0sSZIk/Ym4ZcvPMFhLkiTp1+OWLT/DYC1JkqRfj1u2/AyDtSRJkn49&#10;btnyMwzWkiRJ+vW4ZcvPMFhLkiTp1+OWLT/DYC1JkqRfj9u47C9/+cv/WVYtN1hLkiTp1+M2LiNA&#10;jyE6WxYM1pIkSfr1uI3LIkRHkB7vjwzWkiRJ+vW4ZcvbMF2FahisJUmS9Otxy5ZjJlTDYC1JkqRf&#10;j1u2PLwL1TBYS5Ik6dfjli0/w2AtSZKkX49btvwMg7UkSZJ+PW7Z8jMM1pIkSfr1uGXLzzBYS5Ik&#10;6dfjli0/4zBYe/PmzZs3b968efP2W25ZUD7r0nes//73v0uSJOkXyLLgb2OwliRJ0rIsC/42BmtJ&#10;kiQty7Lgb2OwliRJ0rIsC/42Hwfrmb+Znh10SZIk/XmyLLjbTF79po+C9ewgs4MuSZKkP0+WBe9g&#10;Nrd+w+lgfWZw2UGXJEnSnyfLgndxJr+uOBWszw4qO+iSJEn682RZ8E7O5thP+I61JEmSlmVZ8C7O&#10;5NcVfsZakiRJy7IseAezufUbPgrWmBlkdtAlSZL058my4G4zefWbPg7WM7KDLkmSpD9PlgV/G4O1&#10;JEmSlmVZ8LcxWEuSJGlZlgV/G4O1JEmSlmVZ8Le5NFhLkiRJv0UarFkoSZIk6ZwuWHvz5s2bN2/e&#10;vHnz5u3z23+C9T/+8Q9JkiRJH+AjIf8J1uNnRSRJkiTNM1hLkiRJX2CwliRJkr7AYC1JkiR9gcFa&#10;kiRJ+gKDtSRJkvQFBmtJkiTpCwzWkiRJ0hcYrCVJkqST/va3v/1bu8xgLUmSJJ0UwZpbLDNYS5Ik&#10;SR+IW9w3WEuSJElfYLCWJEmS3hg/Uz3eh8FakiRJeiOCdHz0Y7wPg7UkSZI0IW5H9w3WkiRJ0hcY&#10;rCVJkqRBfNRj9j4M1pIkSdIggnN81OPdfRisJUmSpETcZu8brCVJkqQvMFhLkiRJX/CfYC1JkiRp&#10;xf/77/8PFUQCLRoroOkAAAAASUVORK5CYIJQSwMEFAAGAAgAAAAhACiuBgXeAAAABQEAAA8AAABk&#10;cnMvZG93bnJldi54bWxMj0FrwkAQhe+F/odlCt7qJtrammYjIrYnEaqF0tuYHZNgdjZk1yT+e7de&#10;2svA4z3e+yZdDKYWHbWusqwgHkcgiHOrKy4UfO3fH19BOI+ssbZMCi7kYJHd36WYaNvzJ3U7X4hQ&#10;wi5BBaX3TSKly0sy6Ma2IQ7e0bYGfZBtIXWLfSg3tZxE0UwarDgslNjQqqT8tDsbBR899stpvO42&#10;p+Pq8rN/3n5vYlJq9DAs30B4GvxfGH7xAzpkgelgz6ydqBWER/ztBm8+i19AHBRMn+YTkFkq/9Nn&#10;V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aSE6h8gQAAJUU&#10;AAAOAAAAAAAAAAAAAAAAADoCAABkcnMvZTJvRG9jLnhtbFBLAQItAAoAAAAAAAAAIQDwJjCTbAYB&#10;AGwGAQAUAAAAAAAAAAAAAAAAAFgHAABkcnMvbWVkaWEvaW1hZ2UxLnBuZ1BLAQItABQABgAIAAAA&#10;IQAorgYF3gAAAAUBAAAPAAAAAAAAAAAAAAAAAPYNAQBkcnMvZG93bnJldi54bWxQSwECLQAUAAYA&#10;CAAAACEAqiYOvrwAAAAhAQAAGQAAAAAAAAAAAAAAAAABDwEAZHJzL19yZWxzL2Uyb0RvYy54bWwu&#10;cmVsc1BLBQYAAAAABgAGAHwBAAD0DwEAAAA=&#10;">
                <v:shape id="_x0000_s2317" type="#_x0000_t75" style="position:absolute;left:850;top:1210;width:4535;height:3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uKAxwAAAN0AAAAPAAAAZHJzL2Rvd25yZXYueG1sRI9PawIx&#10;FMTvgt8hvEIvolmlFHc1ioj9cyrUVvD43Lxult28LEmqq5++KRR6HGbmN8xy3dtWnMmH2rGC6SQD&#10;QVw6XXOl4PPjaTwHESKyxtYxKbhSgPVqOFhiod2F3+m8j5VIEA4FKjAxdoWUoTRkMUxcR5y8L+ct&#10;xiR9JbXHS4LbVs6y7FFarDktGOxoa6hs9t9WwemNml0+is3LLT8+H2bO+NPUKHV/128WICL18T/8&#10;137VCh7mWQ6/b9ITkKsfAAAA//8DAFBLAQItABQABgAIAAAAIQDb4fbL7gAAAIUBAAATAAAAAAAA&#10;AAAAAAAAAAAAAABbQ29udGVudF9UeXBlc10ueG1sUEsBAi0AFAAGAAgAAAAhAFr0LFu/AAAAFQEA&#10;AAsAAAAAAAAAAAAAAAAAHwEAAF9yZWxzLy5yZWxzUEsBAi0AFAAGAAgAAAAhAAAq4oDHAAAA3QAA&#10;AA8AAAAAAAAAAAAAAAAABwIAAGRycy9kb3ducmV2LnhtbFBLBQYAAAAAAwADALcAAAD7AgAAAAA=&#10;">
                  <v:imagedata r:id="rId303" o:title=""/>
                </v:shape>
                <v:group id="グループ化 4785" o:spid="_x0000_s2318" style="position:absolute;left:4898;top:3125;width:5569;height:1577" coordorigin="4898,3125" coordsize="5569,1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oP3xwAAAN0AAAAPAAAAZHJzL2Rvd25yZXYueG1sRI9ba8JA&#10;FITfBf/DcgTf6ia2XoiuItKWPojgBcS3Q/aYBLNnQ3ZN4r/vFgo+DjPzDbNcd6YUDdWusKwgHkUg&#10;iFOrC84UnE9fb3MQziNrLC2Tgic5WK/6vSUm2rZ8oOboMxEg7BJUkHtfJVK6NCeDbmQr4uDdbG3Q&#10;B1lnUtfYBrgp5TiKptJgwWEhx4q2OaX348Mo+G6x3bzHn83ufts+r6fJ/rKLSanhoNssQHjq/Cv8&#10;3/7RCj5m8wn8vQlPQK5+AQAA//8DAFBLAQItABQABgAIAAAAIQDb4fbL7gAAAIUBAAATAAAAAAAA&#10;AAAAAAAAAAAAAABbQ29udGVudF9UeXBlc10ueG1sUEsBAi0AFAAGAAgAAAAhAFr0LFu/AAAAFQEA&#10;AAsAAAAAAAAAAAAAAAAAHwEAAF9yZWxzLy5yZWxzUEsBAi0AFAAGAAgAAAAhAFkqg/fHAAAA3QAA&#10;AA8AAAAAAAAAAAAAAAAABwIAAGRycy9kb3ducmV2LnhtbFBLBQYAAAAAAwADALcAAAD7AgAAAAA=&#10;">
                  <v:shape id="Text Box 1885" o:spid="_x0000_s2319" type="#_x0000_t202" style="position:absolute;left:5932;top:3125;width:4535;height:15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KgHwwAAAN0AAAAPAAAAZHJzL2Rvd25yZXYueG1sRI/RisIw&#10;FETfF/yHcAXf1jQiUqpRRFkRfFmrH3Bprm2xuSlNVqtfbxYEH4eZOcMsVr1txI06XzvWoMYJCOLC&#10;mZpLDefTz3cKwgdkg41j0vAgD6vl4GuBmXF3PtItD6WIEPYZaqhCaDMpfVGRRT92LXH0Lq6zGKLs&#10;Smk6vEe4beQkSWbSYs1xocKWNhUV1/zPaqB0+8wvavecqFQd9jNbHrn51Xo07NdzEIH68Am/23uj&#10;YZoqBf9v4hOQyxcAAAD//wMAUEsBAi0AFAAGAAgAAAAhANvh9svuAAAAhQEAABMAAAAAAAAAAAAA&#10;AAAAAAAAAFtDb250ZW50X1R5cGVzXS54bWxQSwECLQAUAAYACAAAACEAWvQsW78AAAAVAQAACwAA&#10;AAAAAAAAAAAAAAAfAQAAX3JlbHMvLnJlbHNQSwECLQAUAAYACAAAACEABMCoB8MAAADdAAAADwAA&#10;AAAAAAAAAAAAAAAHAgAAZHJzL2Rvd25yZXYueG1sUEsFBgAAAAADAAMAtwAAAPcCAAAAAA==&#10;" strokeweight=".25pt">
                    <v:textbox inset="2mm,0,2mm,0">
                      <w:txbxContent>
                        <w:p w14:paraId="3185AE4C" w14:textId="77777777" w:rsidR="00A04C4F" w:rsidRDefault="00A04C4F">
                          <w:pPr>
                            <w:rPr>
                              <w:sz w:val="20"/>
                            </w:rPr>
                          </w:pPr>
                          <w:r>
                            <w:rPr>
                              <w:rFonts w:hint="eastAsia"/>
                              <w:sz w:val="20"/>
                            </w:rPr>
                            <w:t>行間が統一されていないことが、</w:t>
                          </w:r>
                          <w:r>
                            <w:rPr>
                              <w:sz w:val="20"/>
                            </w:rPr>
                            <w:t>規定</w:t>
                          </w:r>
                          <w:r>
                            <w:rPr>
                              <w:rFonts w:hint="eastAsia"/>
                              <w:sz w:val="20"/>
                            </w:rPr>
                            <w:t>の位置からズレてしまう原因です。</w:t>
                          </w:r>
                        </w:p>
                        <w:p w14:paraId="707C55ED" w14:textId="77777777" w:rsidR="00A04C4F" w:rsidRDefault="00A04C4F">
                          <w:pPr>
                            <w:rPr>
                              <w:sz w:val="20"/>
                            </w:rPr>
                          </w:pPr>
                          <w:r>
                            <w:rPr>
                              <w:rFonts w:hint="eastAsia"/>
                              <w:sz w:val="20"/>
                            </w:rPr>
                            <w:t>可能な限り、全ての行間を均等にすることをおすすめします。</w:t>
                          </w:r>
                        </w:p>
                      </w:txbxContent>
                    </v:textbox>
                  </v:shape>
                  <v:group id="グループ化 4788" o:spid="_x0000_s2320" style="position:absolute;left:4898;top:3476;width:1020;height:567" coordorigin="4898,3476" coordsize="1020,5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yxpwwAAAN0AAAAPAAAAZHJzL2Rvd25yZXYueG1sRE/LisIw&#10;FN0P+A/hCu7GtM6MSjWKyCguRPAB4u7SXNtic1Oa2Na/nyyEWR7Oe77sTCkaql1hWUE8jEAQp1YX&#10;nCm4nDefUxDOI2ssLZOCFzlYLnofc0y0bflIzclnIoSwS1BB7n2VSOnSnAy6oa2IA3e3tUEfYJ1J&#10;XWMbwk0pR1E0lgYLDg05VrTOKX2cnkbBtsV29RX/NvvHff26nX8O131MSg363WoGwlPn/8Vv904r&#10;+J5Mw9zwJjwBufgDAAD//wMAUEsBAi0AFAAGAAgAAAAhANvh9svuAAAAhQEAABMAAAAAAAAAAAAA&#10;AAAAAAAAAFtDb250ZW50X1R5cGVzXS54bWxQSwECLQAUAAYACAAAACEAWvQsW78AAAAVAQAACwAA&#10;AAAAAAAAAAAAAAAfAQAAX3JlbHMvLnJlbHNQSwECLQAUAAYACAAAACEAtyssacMAAADdAAAADwAA&#10;AAAAAAAAAAAAAAAHAgAAZHJzL2Rvd25yZXYueG1sUEsFBgAAAAADAAMAtwAAAPcCAAAAAA==&#10;">
                    <v:shape id="AutoShape 1879" o:spid="_x0000_s2321" type="#_x0000_t32" style="position:absolute;left:4898;top:3495;width:79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U2xQAAAN0AAAAPAAAAZHJzL2Rvd25yZXYueG1sRI9PawIx&#10;FMTvBb9DeAVvNesfRFajFK3goQi7evH22Lxulm5eliTV9ds3guBxmJnfMKtNb1txJR8axwrGowwE&#10;ceV0w7WC82n/sQARIrLG1jEpuFOAzXrwtsJcuxsXdC1jLRKEQ44KTIxdLmWoDFkMI9cRJ+/HeYsx&#10;SV9L7fGW4LaVkyybS4sNpwWDHW0NVb/ln1UwMdXxOL0U8UtefFfuZv33Dgulhu/95xJEpD6+ws/2&#10;QSuYLcZTeLxJT0Cu/wEAAP//AwBQSwECLQAUAAYACAAAACEA2+H2y+4AAACFAQAAEwAAAAAAAAAA&#10;AAAAAAAAAAAAW0NvbnRlbnRfVHlwZXNdLnhtbFBLAQItABQABgAIAAAAIQBa9CxbvwAAABUBAAAL&#10;AAAAAAAAAAAAAAAAAB8BAABfcmVscy8ucmVsc1BLAQItABQABgAIAAAAIQA/cmU2xQAAAN0AAAAP&#10;AAAAAAAAAAAAAAAAAAcCAABkcnMvZG93bnJldi54bWxQSwUGAAAAAAMAAwC3AAAA+QIAAAAA&#10;" strokecolor="red" strokeweight="1pt"/>
                    <v:shape id="AutoShape 1880" o:spid="_x0000_s2322" type="#_x0000_t32" style="position:absolute;left:4898;top:3650;width:79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1CxQAAAN0AAAAPAAAAZHJzL2Rvd25yZXYueG1sRI9BawIx&#10;FITvBf9DeIK3mlUXka1RirbgoQi77cXbY/O6Wbp5WZKo679vBMHjMDPfMOvtYDtxIR9axwpm0wwE&#10;ce10y42Cn+/P1xWIEJE1do5JwY0CbDejlzUW2l25pEsVG5EgHApUYGLsCylDbchimLqeOHm/zluM&#10;SfpGao/XBLednGfZUlpsOS0Y7GlnqP6rzlbB3NTH4+JUxg958n21z4evPZZKTcbD+xuISEN8hh/t&#10;g1aQr2Y53N+kJyA3/wAAAP//AwBQSwECLQAUAAYACAAAACEA2+H2y+4AAACFAQAAEwAAAAAAAAAA&#10;AAAAAAAAAAAAW0NvbnRlbnRfVHlwZXNdLnhtbFBLAQItABQABgAIAAAAIQBa9CxbvwAAABUBAAAL&#10;AAAAAAAAAAAAAAAAAB8BAABfcmVscy8ucmVsc1BLAQItABQABgAIAAAAIQCwm/1CxQAAAN0AAAAP&#10;AAAAAAAAAAAAAAAAAAcCAABkcnMvZG93bnJldi54bWxQSwUGAAAAAAMAAwC3AAAA+QIAAAAA&#10;" strokecolor="red" strokeweight="1pt"/>
                    <v:shape id="AutoShape 1881" o:spid="_x0000_s2323" type="#_x0000_t32" style="position:absolute;left:4898;top:3771;width:102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1jZxQAAAN0AAAAPAAAAZHJzL2Rvd25yZXYueG1sRI9PawIx&#10;FMTvBb9DeEJvNeufiqxGkWqhhyLs6sXbY/PcLG5eliTV9dubQqHHYWZ+w6w2vW3FjXxoHCsYjzIQ&#10;xJXTDdcKTsfPtwWIEJE1to5JwYMCbNaDlxXm2t25oFsZa5EgHHJUYGLscilDZchiGLmOOHkX5y3G&#10;JH0ttcd7gttWTrJsLi02nBYMdvRhqLqWP1bBxFSHw/RcxL08+67czfrvHRZKvQ777RJEpD7+h//a&#10;X1rBbDF+h9836QnI9RMAAP//AwBQSwECLQAUAAYACAAAACEA2+H2y+4AAACFAQAAEwAAAAAAAAAA&#10;AAAAAAAAAAAAW0NvbnRlbnRfVHlwZXNdLnhtbFBLAQItABQABgAIAAAAIQBa9CxbvwAAABUBAAAL&#10;AAAAAAAAAAAAAAAAAB8BAABfcmVscy8ucmVsc1BLAQItABQABgAIAAAAIQDf11jZxQAAAN0AAAAP&#10;AAAAAAAAAAAAAAAAAAcCAABkcnMvZG93bnJldi54bWxQSwUGAAAAAAMAAwC3AAAA+QIAAAAA&#10;" strokecolor="red" strokeweight="1pt"/>
                    <v:shape id="AutoShape 1882" o:spid="_x0000_s2324" type="#_x0000_t32" style="position:absolute;left:4898;top:4038;width:79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cauxQAAAN0AAAAPAAAAZHJzL2Rvd25yZXYueG1sRI9PawIx&#10;FMTvQr9DeAVvmvUPIlujlFrBgwi79uLtsXndLN28LEmq67c3guBxmJnfMKtNb1txIR8axwom4wwE&#10;ceV0w7WCn9NutAQRIrLG1jEpuFGAzfptsMJcuysXdCljLRKEQ44KTIxdLmWoDFkMY9cRJ+/XeYsx&#10;SV9L7fGa4LaV0yxbSIsNpwWDHX0Zqv7Kf6tgaqrjcXYu4rc8+67czvvDFgulhu/95weISH18hZ/t&#10;vVYwX04W8HiTnoBc3wEAAP//AwBQSwECLQAUAAYACAAAACEA2+H2y+4AAACFAQAAEwAAAAAAAAAA&#10;AAAAAAAAAAAAW0NvbnRlbnRfVHlwZXNdLnhtbFBLAQItABQABgAIAAAAIQBa9CxbvwAAABUBAAAL&#10;AAAAAAAAAAAAAAAAAB8BAABfcmVscy8ucmVsc1BLAQItABQABgAIAAAAIQAvBcauxQAAAN0AAAAP&#10;AAAAAAAAAAAAAAAAAAcCAABkcnMvZG93bnJldi54bWxQSwUGAAAAAAMAAwC3AAAA+QIAAAAA&#10;" strokecolor="red" strokeweight="1pt"/>
                    <v:shape id="AutoShape 1883" o:spid="_x0000_s2325" type="#_x0000_t32" style="position:absolute;left:4898;top:3902;width:79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WM1xQAAAN0AAAAPAAAAZHJzL2Rvd25yZXYueG1sRI9PawIx&#10;FMTvBb9DeEJvNesfqqxGkWqhhyLs6sXbY/PcLG5eliTV9dubQqHHYWZ+w6w2vW3FjXxoHCsYjzIQ&#10;xJXTDdcKTsfPtwWIEJE1to5JwYMCbNaDlxXm2t25oFsZa5EgHHJUYGLscilDZchiGLmOOHkX5y3G&#10;JH0ttcd7gttWTrLsXVpsOC0Y7OjDUHUtf6yCiakOh+m5iHt59l25m/XfOyyUeh322yWISH38D/+1&#10;v7SC2WI8h9836QnI9RMAAP//AwBQSwECLQAUAAYACAAAACEA2+H2y+4AAACFAQAAEwAAAAAAAAAA&#10;AAAAAAAAAAAAW0NvbnRlbnRfVHlwZXNdLnhtbFBLAQItABQABgAIAAAAIQBa9CxbvwAAABUBAAAL&#10;AAAAAAAAAAAAAAAAAB8BAABfcmVscy8ucmVsc1BLAQItABQABgAIAAAAIQBASWM1xQAAAN0AAAAP&#10;AAAAAAAAAAAAAAAAAAcCAABkcnMvZG93bnJldi54bWxQSwUGAAAAAAMAAwC3AAAA+QIAAAAA&#10;" strokecolor="red" strokeweight="1pt"/>
                    <v:shape id="AutoShape 1884" o:spid="_x0000_s2326" type="#_x0000_t32" style="position:absolute;left:5686;top:3476;width:0;height:5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vdHwQAAAN0AAAAPAAAAZHJzL2Rvd25yZXYueG1sRE/LisIw&#10;FN0P+A/hCrMbUx+IVKOIjjALEVrduLs016bY3JQko52/nywEl4fzXm1624oH+dA4VjAeZSCIK6cb&#10;rhVczoevBYgQkTW2jknBHwXYrAcfK8y1e3JBjzLWIoVwyFGBibHLpQyVIYth5DrixN2ctxgT9LXU&#10;Hp8p3LZykmVzabHh1GCwo52h6l7+WgUTU51O02sRv+XVd+V+1h/3WCj1Oey3SxCR+vgWv9w/WsFs&#10;MU5z05v0BOT6HwAA//8DAFBLAQItABQABgAIAAAAIQDb4fbL7gAAAIUBAAATAAAAAAAAAAAAAAAA&#10;AAAAAABbQ29udGVudF9UeXBlc10ueG1sUEsBAi0AFAAGAAgAAAAhAFr0LFu/AAAAFQEAAAsAAAAA&#10;AAAAAAAAAAAAHwEAAF9yZWxzLy5yZWxzUEsBAi0AFAAGAAgAAAAhADHW90fBAAAA3QAAAA8AAAAA&#10;AAAAAAAAAAAABwIAAGRycy9kb3ducmV2LnhtbFBLBQYAAAAAAwADALcAAAD1AgAAAAA=&#10;" strokecolor="red" strokeweight="1pt"/>
                  </v:group>
                </v:group>
                <w10:wrap type="topAndBottom"/>
              </v:group>
            </w:pict>
          </mc:Fallback>
        </mc:AlternateContent>
      </w:r>
      <w:r w:rsidR="00171C23">
        <w:rPr>
          <w:rFonts w:hint="eastAsia"/>
          <w:noProof/>
        </w:rPr>
        <mc:AlternateContent>
          <mc:Choice Requires="wpg">
            <w:drawing>
              <wp:anchor distT="0" distB="0" distL="114300" distR="114300" simplePos="0" relativeHeight="251560960" behindDoc="0" locked="0" layoutInCell="1" hidden="0" allowOverlap="1" wp14:anchorId="292ABD71" wp14:editId="743CB38E">
                <wp:simplePos x="0" y="0"/>
                <wp:positionH relativeFrom="column">
                  <wp:posOffset>0</wp:posOffset>
                </wp:positionH>
                <wp:positionV relativeFrom="paragraph">
                  <wp:posOffset>785495</wp:posOffset>
                </wp:positionV>
                <wp:extent cx="6106795" cy="4431030"/>
                <wp:effectExtent l="0" t="635" r="29845" b="0"/>
                <wp:wrapTopAndBottom/>
                <wp:docPr id="4819" name="オブジェクト 0"/>
                <wp:cNvGraphicFramePr/>
                <a:graphic xmlns:a="http://schemas.openxmlformats.org/drawingml/2006/main">
                  <a:graphicData uri="http://schemas.microsoft.com/office/word/2010/wordprocessingGroup">
                    <wpg:wgp>
                      <wpg:cNvGrpSpPr/>
                      <wpg:grpSpPr>
                        <a:xfrm>
                          <a:off x="0" y="0"/>
                          <a:ext cx="6106795" cy="4431030"/>
                          <a:chOff x="850" y="2447"/>
                          <a:chExt cx="9617" cy="6978"/>
                        </a:xfrm>
                      </wpg:grpSpPr>
                      <pic:pic xmlns:pic="http://schemas.openxmlformats.org/drawingml/2006/picture">
                        <pic:nvPicPr>
                          <pic:cNvPr id="4820" name="オブジェクト 0"/>
                          <pic:cNvPicPr>
                            <a:picLocks noChangeAspect="1"/>
                          </pic:cNvPicPr>
                        </pic:nvPicPr>
                        <pic:blipFill>
                          <a:blip r:embed="rId304"/>
                          <a:stretch>
                            <a:fillRect/>
                          </a:stretch>
                        </pic:blipFill>
                        <pic:spPr>
                          <a:xfrm>
                            <a:off x="850" y="5247"/>
                            <a:ext cx="4535" cy="4178"/>
                          </a:xfrm>
                          <a:prstGeom prst="rect">
                            <a:avLst/>
                          </a:prstGeom>
                        </pic:spPr>
                      </pic:pic>
                      <wps:wsp>
                        <wps:cNvPr id="4821" name="Oval 1886"/>
                        <wps:cNvSpPr>
                          <a:spLocks noChangeArrowheads="1"/>
                        </wps:cNvSpPr>
                        <wps:spPr>
                          <a:xfrm>
                            <a:off x="2603" y="4106"/>
                            <a:ext cx="464" cy="263"/>
                          </a:xfrm>
                          <a:prstGeom prst="ellipse">
                            <a:avLst/>
                          </a:prstGeom>
                          <a:noFill/>
                          <a:ln w="12700" cmpd="sng" algn="ctr">
                            <a:solidFill>
                              <a:srgbClr val="FF0000"/>
                            </a:solidFill>
                            <a:prstDash val="sysDot"/>
                            <a:round/>
                            <a:headEnd/>
                            <a:tailEnd/>
                          </a:ln>
                          <a:effectLst/>
                        </wps:spPr>
                        <wps:bodyPr/>
                      </wps:wsp>
                      <wps:wsp>
                        <wps:cNvPr id="4822" name="AutoShape 1887"/>
                        <wps:cNvCnPr/>
                        <wps:spPr>
                          <a:xfrm flipH="1">
                            <a:off x="2163" y="4337"/>
                            <a:ext cx="549" cy="1120"/>
                          </a:xfrm>
                          <a:prstGeom prst="straightConnector1">
                            <a:avLst/>
                          </a:prstGeom>
                          <a:noFill/>
                          <a:ln w="3175">
                            <a:solidFill>
                              <a:srgbClr val="FF0000"/>
                            </a:solidFill>
                            <a:round/>
                            <a:headEnd/>
                            <a:tailEnd/>
                          </a:ln>
                          <a:effectLst/>
                        </wps:spPr>
                        <wps:bodyPr/>
                      </wps:wsp>
                      <wps:wsp>
                        <wps:cNvPr id="4823" name="Oval 1886"/>
                        <wps:cNvSpPr>
                          <a:spLocks noChangeArrowheads="1"/>
                        </wps:cNvSpPr>
                        <wps:spPr>
                          <a:xfrm>
                            <a:off x="2592" y="2447"/>
                            <a:ext cx="397" cy="170"/>
                          </a:xfrm>
                          <a:prstGeom prst="ellipse">
                            <a:avLst/>
                          </a:prstGeom>
                          <a:noFill/>
                          <a:ln w="12700" cmpd="sng" algn="ctr">
                            <a:solidFill>
                              <a:srgbClr val="FF0000"/>
                            </a:solidFill>
                            <a:prstDash val="sysDot"/>
                            <a:round/>
                            <a:headEnd/>
                            <a:tailEnd/>
                          </a:ln>
                          <a:effectLst/>
                        </wps:spPr>
                        <wps:bodyPr/>
                      </wps:wsp>
                      <wps:wsp>
                        <wps:cNvPr id="4824" name="オブジェクト 0"/>
                        <wps:cNvSpPr/>
                        <wps:spPr>
                          <a:xfrm>
                            <a:off x="1126" y="7848"/>
                            <a:ext cx="3819" cy="204"/>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cNvPr id="4793" name="グループ化 4793"/>
                        <wpg:cNvGrpSpPr/>
                        <wpg:grpSpPr>
                          <a:xfrm>
                            <a:off x="4884" y="7381"/>
                            <a:ext cx="5583" cy="564"/>
                            <a:chOff x="4884" y="7381"/>
                            <a:chExt cx="5583" cy="564"/>
                          </a:xfrm>
                        </wpg:grpSpPr>
                        <wps:wsp>
                          <wps:cNvPr id="4826" name="Text Box 1876"/>
                          <wps:cNvSpPr txBox="1">
                            <a:spLocks noChangeArrowheads="1"/>
                          </wps:cNvSpPr>
                          <wps:spPr>
                            <a:xfrm>
                              <a:off x="5932" y="7381"/>
                              <a:ext cx="4535" cy="454"/>
                            </a:xfrm>
                            <a:prstGeom prst="rect">
                              <a:avLst/>
                            </a:prstGeom>
                            <a:solidFill>
                              <a:srgbClr val="FFFFFF"/>
                            </a:solidFill>
                            <a:ln w="3175" algn="ctr">
                              <a:solidFill>
                                <a:srgbClr val="000000"/>
                              </a:solidFill>
                              <a:miter lim="800000"/>
                              <a:headEnd/>
                              <a:tailEnd/>
                            </a:ln>
                            <a:effectLst/>
                          </wps:spPr>
                          <wps:txbx>
                            <w:txbxContent>
                              <w:p w14:paraId="3B22E508" w14:textId="77777777" w:rsidR="00A04C4F" w:rsidRDefault="00A04C4F">
                                <w:pPr>
                                  <w:rPr>
                                    <w:sz w:val="20"/>
                                  </w:rPr>
                                </w:pPr>
                                <w:r>
                                  <w:rPr>
                                    <w:rFonts w:hint="eastAsia"/>
                                    <w:sz w:val="20"/>
                                  </w:rPr>
                                  <w:t>スペースを</w:t>
                                </w:r>
                                <w:r>
                                  <w:rPr>
                                    <w:sz w:val="20"/>
                                  </w:rPr>
                                  <w:t>一つ入れます</w:t>
                                </w:r>
                              </w:p>
                            </w:txbxContent>
                          </wps:txbx>
                          <wps:bodyPr rot="0" vertOverflow="overflow" horzOverflow="overflow" wrap="square" lIns="72000" tIns="0" rIns="72000" bIns="0" anchor="t" anchorCtr="0" upright="1"/>
                        </wps:wsp>
                        <wps:wsp>
                          <wps:cNvPr id="4827" name="AutoShape 1877"/>
                          <wps:cNvCnPr/>
                          <wps:spPr>
                            <a:xfrm flipH="1">
                              <a:off x="4884" y="7623"/>
                              <a:ext cx="983" cy="322"/>
                            </a:xfrm>
                            <a:prstGeom prst="straightConnector1">
                              <a:avLst/>
                            </a:prstGeom>
                            <a:noFill/>
                            <a:ln w="9525">
                              <a:solidFill>
                                <a:srgbClr val="000000"/>
                              </a:solidFill>
                              <a:round/>
                              <a:headEnd/>
                              <a:tailEnd/>
                            </a:ln>
                            <a:effectLst/>
                          </wps:spPr>
                          <wps:bodyPr/>
                        </wps:wsp>
                      </wpg:grpSp>
                      <wps:wsp>
                        <wps:cNvPr id="4828" name="AutoShape 1887"/>
                        <wps:cNvCnPr/>
                        <wps:spPr>
                          <a:xfrm flipH="1">
                            <a:off x="2163" y="2604"/>
                            <a:ext cx="443" cy="2878"/>
                          </a:xfrm>
                          <a:prstGeom prst="straightConnector1">
                            <a:avLst/>
                          </a:prstGeom>
                          <a:noFill/>
                          <a:ln w="3175">
                            <a:solidFill>
                              <a:srgbClr val="FF0000"/>
                            </a:solidFill>
                            <a:round/>
                            <a:headEnd/>
                            <a:tailEnd/>
                          </a:ln>
                          <a:effectLst/>
                        </wps:spPr>
                        <wps:bodyPr/>
                      </wps:wsp>
                    </wpg:wgp>
                  </a:graphicData>
                </a:graphic>
              </wp:anchor>
            </w:drawing>
          </mc:Choice>
          <mc:Fallback>
            <w:pict>
              <v:group w14:anchorId="292ABD71" id="_x0000_s2327" style="position:absolute;left:0;text-align:left;margin-left:0;margin-top:61.85pt;width:480.85pt;height:348.9pt;z-index:251560960" coordorigin="850,2447" coordsize="9617,69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WHKMugUAAGYVAAAOAAAAZHJzL2Uyb0RvYy54bWzsWMuO2zYU3RfoPwja&#10;J7ZkyQ8hniCdyaQBgmaQpB9Ay5QlRCJVkh57upzZdNF1+gkF2kW77KJ/Y/Q/eviQbdmeR6edAVp0&#10;gDikJF7ex7n3HvLZ82VVeudUyIKzsR887foeZSmfFmw29r/+cPpk6HtSETYlJWd07F9Q6T8/+vyz&#10;Z4s6oSHPeTmlwoMQJpNFPfZzpeqk05FpTisin/KaMrzMuKiIwlTMOlNBFpBelZ2w2+13FlxMa8FT&#10;KiWentiX/pGRn2U0VW+zTFLllWMfuinzK8zvRP92jp6RZCZInRepU4PcQ4uKFAybrkWdEEW8uSj2&#10;RFVFKrjkmXqa8qrDs6xIqbEB1gTdHWteCT6vjS2zZDGr126Ca3f8dG+x6Vfnr0T9vj4T8MSinsEX&#10;ZqZtWWai0v9DS29pXHaxdhldKi/Fw37Q7Q9Gse+leBdFvaDbc05Nc3herxvGcDzehlE0sP5O85du&#10;+agfDOza/mgw1G87zb6dljZ1kSb451yA0Z4LbocKVqm5oL4TUt1JRkXEx3n9BNGqiSomRVmoC4M8&#10;xEUrxc7PivRM2Am8eSa8YgpXDENYzUgFzK8uf1pdfVpd/ra6/HF1+cvq6jvP+Egv1yvseqLte8PT&#10;j9Jj/DgnbEZfyBoARloZx7Q/7+hpa/NJWdSnRVnqkOmxMxNg3wHLAU9ZIJ7wdF5RpmxmCVrCYs5k&#10;XtTS90RCqwmFaeL11ChEEqkEVWmuN8yw8TsoayO4fmG03CimdZbA2gF0NSiJwwYlDcSiuNfgK9jB&#10;CHwmpHpFeeXpAXSDCggMScj5G+mUaT4Btjb7myGmGvSoPLLxFmZ7/vpLyfU+JzWFClpsCw5BA4e3&#10;56T0guGwr6PqPtMJqNWW9Q4ChOCLnJIptLIoaC3Qk2v8Gfa7PZN2ETLUpt3aof3I5lzY77VSbs+d&#10;tASOpDbnGo+ShHGNOVhCkpJ5C6gZDrqAflrVwIpkM98j5Qy9IVXCyJG8LKYNTqWYTY5L4cElY//0&#10;tIs/p1HrMx3CEyJz+528kCdcWZtQIdnU7K699NKNFSlKO0Y5KZlWjppm4ECx8ZseTfj0wtQ/lByD&#10;hccDRdiA4sVccQMdjQxTJrUuANAxc6W5HWkvQ2S+1KDQxrkKHQYIqC61Ua/nSm0T8zga2ZgHAQqT&#10;zdKmvjcJ4nIIyUuKWa6OOWNIJy7sHgcz6kD8e8Egvneg/+XhhPdtyX+kHI9HAFCrtTbx7o1cXw0G&#10;t4T7/xx35POhCj+K7c08wGX6moS1M30rv5G7fRPvwTAyZAllzRGp3jBwCR52o5vz2+SY7tX3KusE&#10;JD0DMXjQCj9Frbf1vSoUzgdlUYFH6u7QgFkXdVOubfvTLpTqoqS2D72jGVgYuGdoK5E+TdB1nyFp&#10;CpJjq5rMyZTathJviTfnD73CENKSQaCWbFmOk+0EHJZtK6z7Xi+1/WetWPcmxezi9QqzM2dqvbgq&#10;GHfNtL17Cavczvb7xknWNdpLB5udo/267822WctgtK5oq8tfV1c/r65+X1398Mf3n7xIv8NebsVd&#10;DxHRcIh8QMkaALE2xA2E43iI3fQ5IgZBgWiSrM8QB5ZtDhF7C685Q2jzH4PpIUdtwn/Qpn3Bl+jp&#10;g12256kl3jQN/J/jffGoZ3vCvoO3iHR8W424pTy02NkOiTvFn0Nh6zNLDw09uDMlNCnf5HxL2sHC&#10;QJL7s0C1nCzN0a0XxRbYTbJ4guNoAU6Lew71Fj9ZyUF0uRv5Xs7Ft4eeL3CvAA78zZzoU2f5mqHF&#10;DHBrAVHKTDAQ208nzVPCUggd+yizdnis7KXFvBaam22fBgDpxyOsYBUW29uEdXBfwrpJ635oqsmm&#10;oY2aYtALQ4emh+Grozi8ja9ej8IH4qubu4/Hiywu6vYj+/ePIjiHumLe1HncEtkyHw5vO87/B48i&#10;JrS4zDPEwl086tvC7bnp2pvr0aM/AQAA//8DAFBLAwQKAAAAAAAAACEAfxNTmIcoAACHKAAAFAAA&#10;AGRycy9tZWRpYS9pbWFnZTEucG5niVBORw0KGgoAAAANSUhEUgAAAaMAAAGCCAYAAABNZaxnAAAA&#10;AXNSR0IArs4c6QAAAARnQU1BAACxjwv8YQUAAAAJcEhZcwAADpwAAA6cAQeUU90AACgcSURBVHhe&#10;7Z1LjtxK0mY1aXSvSQvREjSuYeOu4s5zCV0aJaBV1FRoFDS6g6pBoV470B+flCZZWpo/+Ao6Pc4H&#10;HNDd3MhgMCN5LpV5pXd/+tOfvgEAAJzJdxkRQgghZwUZEUIIOT3IiBBCyOlBRoQQQk4PMiKEEHJ6&#10;kBEhhJDTg4wIIYScHmRECCHk9CAjQgghp2eZjL7+/u39u3ff3tX4+PmlWfn67ff3H7/5ivL54/tv&#10;v399mazM54+3496O8fX39/l53Hh1Krez+Hgr/HjZ23m97E8IIWR5dI/9y1/+8jJ7G62ppzeLZfSx&#10;apEfN/xf0U3/9xcBaPeP3yVUldHXz7d9nGDe33qjNew81BtNl0ZSfC2qyPutdiSEkAeKZPO//vf/&#10;SYVUWyvlwCejr9++fhfL7zdh6Inkl5jKMrrJ7Cafjzf5fL098XwXxO0YH2/H/XVYnYOetl6ebrTN&#10;RPPeJKi+27F+zm9pSpUQQkgrmXTWiEjZ+cnIR09JNxHd+Hx7Ivr8IpU30vgulpc9btIw6UhGPwX0&#10;+ePrP/67zd9/l5YmvyT3K74mKRaE9ZNf50AIIaQ/Xj5rRaSskpFEkd7UvTC+9/54MtITkoRky/mT&#10;kZ6KfknldY9E5oUh0d2eiT7fZFcSjX8SeiWnW3gyIoSQ3WISWisiZfOT0fdfJHgZv4oEJFF8l8Br&#10;GaQyuh37/U+ZSTC+R/MfryMBfbzJ5/3tdT/qj99MeD8aC9H+ibAc/MyIEELW5f4y+vzydKM/Nktu&#10;6K+fRhQnIckm28cE9Ep0r5+SfsjktfRMgt9/LqWnrjfHLv1c6hZ7H4QQQjbFRKStHy/NIhl9tZ/j&#10;uJv5rycjJ56fyWrap/FkpJ8JvbJF/GO6l9e9PXl91dr3p6TPt0Pot/Ve/gjv5Tf3fuwbRZVRkRch&#10;hJA3yeSzVkiLZPRDAI2be+1nNS8p/szoRTifP77+f4QkwV8/j/ohmx/n8vvtqUhPVDfenEv2Gjd1&#10;fReXod/FI4QQsjQ16awRUr+Mfj65/JDBNz2V3NDNXb+6/ePXrG9rq2X0Ip2bSH4+FX0//q3m/4ju&#10;5ansu4xu07dPQ378Y5fv/z+Sfr50O5fv/8uSPdmpV7+VZ3VCCCFd0b26Jhutqac3C2SkX0jQ4OVm&#10;/33+Q0g/op/r3J5ItPZS+V6TjEo/L3oh/+UBHU8CyZ9efshIkpFVXs7ps6Ry2+8movc/n4z0MyWd&#10;r8YviT8zkqxuT1e+RAgh5H7plxEhhBByUJARIYSQ04OMCCGEnB5kRAgh5PQgI0IIIacHGRFCCDk9&#10;yIgQQsjpQUaEEEJODzIihBByepARIYSQ0/NTRv/9738BAABOARkBAMDpICMAADgdZAQAAKeDjAAA&#10;4HSQEQAAnA4yAgCA00FGAABwOsgIAABOBxkBAMDpICMAADgdZAQAAKeDjOCy/PWvf31osmsCcFWQ&#10;EVwW3ZAfNcgIZmOzjPx/qQHcm0eN3nv2/QhwVXaRUVYfCb5xl3OVr+ujhs80zAYygpRZZfTu3buX&#10;UV9a/VrvwSfOlaxWC59pmA1kBCmPKCMTRw8WPy4l9mT79xzHh880zMbhMtI3WVbz1NY8vm8JPd+4&#10;2fFLr+nPqUS2X424T2teoqfPemq9vTe73vM6gpaMdG69WH9PfJ8/Rg3rtW1WWxJkBLNxmIzsGy5i&#10;a77Pxtm8Ve/hCBnFcVbrJeuPtZ5j9r6u9dX6e69ZJOs7ipaMfHRuPnHu49+PJ0tWb/X6dY0zWkFG&#10;MBuHPhnpm6o29rW41lvvofWNG8+tRE+PYb0tSr2x3nPMrEe1SOzJWHLNarUjOUpGMbVeW9O2hMXG&#10;cav4cU+QEczGaTLyc4+tZWT9Pay5sS5h7f7ZfvZea8R9bL+sHunta31de8j23ZN7yKjVZ+u+rzS2&#10;9NZqQUYwG4fJSN9cGbbmt0fTc2P1c78ea9bfgz9GZOl6rb/n9YzevtbNrnV+va+zhSUyUnROfhuj&#10;ei+WbC3Dx89jn1+rBRnBbBz6ZFRC33DZ+CiOvrEufQ89/T3noJrV1xyzxowyUnReS9Lq13rsWTpX&#10;slotyAhmYxgZaRup1Zew5401jjNsPaO1bsS+pfOM3tcWPdesRbbfniyVkc7Jb3tS6y0dL9ZL6z5Z&#10;rRZkBLNxmIz0zZVha74v1nrqSzhSRjau1YzaWovWvr3rveew9JqdQa+MdK7CJ6tlqfXYmt96LH6s&#10;xLmS1WpBRjAbh8qoVNPWiGtxXqovYYuMWmsZvt/3ZvVeWvvX1uNaz7nMICOdo6il1tOzv1LryY5h&#10;c1vLaAUZwWycJqPSWpyX6kvYcmOtvX62X29tCT37l3qW1o09ZNTTs4WWjGYOMoLZOFRGGbbW01+r&#10;L6H3xhpfJ9LT4/HHXoM/Tousr7Zv67g916yHbN+9QEb5dQG4IofJaCT4xl3OVb6ujxo+0zAbyAhS&#10;kNHY4TMNs4GMIAUZjR0+0zAbq2WkbwaAs3nUZNcC4AwyP6xhk4wIIYQ8boaUUdYDAABzoiAjAAA4&#10;FQUZAQDAqSjICKZgr/8ptvQ/2Ma6jbNtxPYBgBwFGcGwLLmR9/R6QcT+rJ7VItlarX8m4vvsfd89&#10;fdbzKNfy0VGQERyGbiQlsv6M3t5Wn637vmyfJbVIrT4j8b31vNfe62F9M18/+IWCjODulG4wS+ue&#10;Wo9fi30219aI84jfN6vZOJvPxJr3mvWoFok9MDcKMoK7U7rZLLkJxd7aTczXs/1KcxvHbW1N24jt&#10;MwvZe4yU9svqkd4+mAcFGcHdsZuN3bgy4j6R2GPzuH+pL5vbvlbzc1+vEXt69rkqS96r1nqvxczX&#10;DHIUZAR3pXSj2XqzijWbl+rZXOM4z7aeWNM84tdnIr637L36a9BzLXp6YD4UZAR3pXTDKq1l1I7R&#10;qpfmcWvjSGvNtr7Pz2ei9V7XXIuZrxeUUZAR3I3sRuNrW25WPfWsx2px68lqRlzTPOLXZ6b1XnvX&#10;H+mawQ8UZAR3IbvBxFrtJqS11npWF7YWe7J9fE3jSNbbW5+d1vutrZeuITwGCjKCQ9FNpecmlfVY&#10;vbW/aPX49doxs3pPzeal+uz0vM9Sz9I6zIeCjAAcdgPUtkTc55FZck2yvtq+XOvHQUFGAABwKgoy&#10;AgCAU1GQEQAAnIqCjC7Gp0+fAA4j+8wBHI2CjC6Gbhh//PEHwO7UZPTbb78NhT83L9Ot+OPC/VCQ&#10;0cXQN0x2IwHYSu1mLAGMkkxG2ftZCjI6D2U6Gd3r10F7Xqf3XGJfbT9kBEeBjJDRWShTySi7iavm&#10;6V2rYb2tfXqPGftq+yEjOIpZZaTvp6weQUbnoUwjI38D7xlHamue2Nd7TI1LvUuOiYzgKEaUkb4X&#10;YpBRndr9Y1SU6Z6M4hfCz2tfpJ6+3rrmRlyP4xbWayAjOIrRZGTfAzGjyMh/f9q5+vUWto9nyXqG&#10;7+ndZwSU6WQUx/YFMWw94tdin9/Xxp7Yk+0X60vmHmQERzGajBR9L8SMICP7HvVbG6/lqP23Hvce&#10;KNPIyD4MHqv7Hhv7WkbsW0PpOLHemnuQEfTy/Pyc1kW2hozWyyijtpYR+zWP+PWsL1uP9PbdE2Wq&#10;JyMRL7Sf965pHHuXUjtGrLfmHmQEPXz58uXbhw8fvj09Pb1ZU01r6vF1ZLRcRnEc0Vqk1JfVPbEn&#10;Hq/nGKK3754oUz0Zlbae2J/NbZz1lIh9fhup9Zf2MZAR9JIJqSQigYz6ZBS/R1vfsz30HKPVs8cx&#10;zkJ5CBnFnto4my+t23xpfw/ICJbghVQTkUBG62RUqvVi+7aOsXVdbDnPI1GmlVGsrxlHSmtL6r21&#10;EsgIlmJCqolIzCYj7ZttS/TKqMSS72Mj7lM6Rs+xaz1a6znGWSjTyMjwF9y+AJG47uc2zrD+jFK/&#10;H5f6hK17sj5kBGuQhGoiErPJSPjvp2zdc28Zlfp93c7dr5eIfbZv7/5nokwno9lBRnAUI8ooyxIZ&#10;Cd2Ms3pkq4xgPQoyuhjICI5iVhn1gozOQ0FGFwMZwVEgI2R0FgoyuhjICI4CGSGjs1CQ0cVARnAU&#10;V5bRXvjjwv1QkNHFyL6BAPYi+8wJCWAksnOE66IgIwAAOBUFGQEAwKkoyOhiZH+0ArAX2WcO4GgU&#10;ZHQxdMPIfvgMsBVkBGehIKOLgYzgKGoyyn6J4EyyczyT7BxHITvf0VCQ0cVARnAULRmNkhFvsCNd&#10;Hx9klCzWQEb93FtG/i9b9H/HV6z7NVuP84hfh/NBRutBRttQppWR3fCytRJL+88gk1Ht5p6tWS1b&#10;i/j10tjPtY3U+mEckNF6kNE2lKlk5G+A2XqLtfvdk60yyvpK+4rSvnGfrXM4nxFlpM9JDDJ6G12n&#10;q1yrDGXKJyN9UeLck9Vq+GOdTUlGflurx56euqdUt7WldRiH0WRkn5MYZPQ6/hrF64WMksUae8jI&#10;PrgRW/N9Ni7Vsp5R2CqjbF7D95bGfr60Dsfx/Pyc1kW2xpPRepDRNpSHeTIqrWW1rGcU9pCR1Yy4&#10;5vHrpbGfaxup9cMx2D81/vT09GZNteyfIL+qjNRjWz9e2rOFq8nIXwM/XtqzF8p0MrIL5y9aaVyq&#10;ZT2jUJORH2e1ErX10nE0jsQePy/V4TgyIZVEJK4sI5GNl/Rs4Yoy8tfAj5f07IUyrYxs7Ldx7Ml6&#10;R2SrjPzYU6t7fD322TZSq8OxeCHVRCSu/mS0dbyFK8poj/FeKFPJyC5SvFi9F/KIi7w3LRmtmZdq&#10;Nba+5tLXg/WYkGoiEshoPchoG8o0MqpdrJ4LafXS+ijsISOreeJ6jdLxbBvx67Ef7oMkVBORQEbr&#10;QUbbUKZ6MjLixdLck621aqOQyeje6NrEeVbLxjaPNTgfZLSeM2Wk6H2IGGSULNY4WkYZ6mn19fTc&#10;mxFkBHMyooyylG6wZzLS9fEZ8VplKFPKaGaQERwFMloPMtqGgowuBjKCo0BG60FG21CQ0cVARnAU&#10;yGg9yGgbCjK6GLphABxF9pkTyKgOMtqGgowAoIluaiORneOZZOc4Ctn5joaCjAAA4FQUZHQxsj9a&#10;AdiL7DMHcDQKMroYumFkP3wG2EpNRtkf/5xJdo5nkp3jKGTnOxoKMroYyAiOoiWjUTLiDXak6+OD&#10;jJLFGnvIyP62BI/VY2+JJb1ngYzgKJDRepDRNpSpZLSknjGDjPQeRLZWotVfW7fX68Hv448BY4CM&#10;1oOMtqFMKaM4jpTqJexYI5DJyJ9rXOuhtV9tvfc1fd/a84RjGVFG+qzEIKO30XW6yrXKUKaSkbBx&#10;to3jUi3rGYXak5HOO849Wa2GP46NI7U1T+l4Nu49DhzHaDLSZ0LEIKPX8dcoXi9klCzW2PPJyD7A&#10;2VqJpf1nEmVk7zdia77PxqVa1pPVNbea35bwfaWxr8E58GS0HmS0DWU6GcVxNo8s7T+TpU9GpbWs&#10;lvUYWjNi3c9L+L7efWAbz8/PaV1ka1eVkXps68dLe7ZwNRn5a+DHS3v2Qpnyychv47hEtt+IlGSk&#10;8zZ8LRuXalmPUVqLrxEp9dkYjsH+qfGnp6c3a6pl/wT5lWUksvGSni1cUUb23uN4Sc9eKFPJyF+k&#10;eOF6LmBPz9m0ZGRjv41jT9Yb6V2LfaW10vFKdVhHJqSSiMTVn4y2jrdwRRntMd4LZbono1K9dQF7&#10;+84mk5HO2W9jPVvzrF0TtdcorZWOWarDeryQaiISyGg9yGgbynRPRpHY4+dWy/qy3hGIMtJ5ZuPW&#10;Wqy31kvE14iU+mzsKdVhGyakmogEMloPMtqGMo2MIqULZnVtWxe1p+feZE9Ghs41zj3ZWk/NzyOt&#10;daN13N7jwDokoZqIBDJaz5kyUvQ+RAwyShZrHCGjWVkiowz1tPpij80jtmZ9JXx/Vu85BhzPiDLK&#10;UrrBnslI18dnxGuVoSCji1GTEcAWkNF6kNE2FGR0MZARHAUyWg8y2oaCjC4GMoKjQEbrQUbbUJDR&#10;xUBGcBTIaD3IaBsKMroYumEAHEX2mRO6qY1Edo5nkp3jKGTnOxoKMgIAgFNRkBEAAJyKgowuRvZH&#10;KwB7kX3moE32x2OjkJ3vaCjI6GLohpH98BlgKzUZZTe5M8nO8Ux0TiNmxGuVoSCji4GM4ChaMhol&#10;yKg/yChZrLGHjPRXymTbOK7R23cmyAiOAhmtBxltQ5nuySgTSqnWS9z3TFoysnPO1kq0+mvr9no9&#10;+H38MWAMkNF6zr4+9j0Wg4ySxRp7PRlFSmtWs/UavX33IpORf29xrYfWfrX13tf0fWvPE45lRBnp&#10;sxKDjF7HX6N4vZBRsljjyCcjza0W1/x6JPaNQu3JSOcd556sVsMfx8aR2pqndDwb9x4HjmM0Gekz&#10;IWKQ0ev4axSvFzJKFmvs9WSUbUu1Ej09ZxJlpPPNsDXfZ+NSLevJ6ppbzW9L+L7S2NfgHHgyWs/V&#10;ZKQ+2/rx0p69UKZ6MipdqN4LedSF3pOlT0altayW9RhaM2Ldz0v4vt59YBvPz89pXWRrV5WRemzr&#10;x0t7tnBFGfnr4MdLevZCmerJKMPW/LbWn2H7jEBJRv58fS0bl2pZj1Fai68RKfXZGI7B/qnxp6en&#10;N2uqZf8E+ZVlJLLxkp4tXFFGe4z3Qpn2yShesJ4LeMRF3puWjGzst3HsyXojvWuxr7RWOl6pDuvI&#10;hFQSkbj6k9HW8RaQ0TYUZOQ44iLvTSYjnbffxnq25lm7JmqvUVorHbNUh/V4IdVEJJDRepDRNpSp&#10;ZCR0oeLFsnnrIh5xkfcmykjnnI1ba7HeWi8RXyNS6rOxp1SHbZiQaiISyGg9Z8pI0fsQMcgoWayx&#10;h4x0gbILFi9c6ULG/UclezIydP5x7snWemp+HmmtG63j9h4H1iEJ1UQkkNF6zpZRKSUZjYYy3ZPR&#10;7CyRUYZ6Wn2xx+YRW7O+Er4/q/ccA45nRBllGfEGi4y2oSCji1GTEcAWkNF6kNE2FGR0MZARHAUy&#10;Wg8y2oaCjC4GMoKjQEbrQUbbUJDRxUBGcBTIaD06p1HJznc0FGR0MXTDADiK7DMnspvcmWTnCNdF&#10;QUYAAHAqCjICAIBTUZARAACcioKMAADgVBRkBAAAp6IgIwAAOBUFGUGT7FeA4dpkX2eAs1CQETTR&#10;zSv7nyThmiAjGA0FGUETZDQXyAhGQ5laRvqnCbJ6iVq//+cOjKze2ifi+0cFGc0FMoLRUB5WRlEK&#10;NeJ+fu6p9do4q41OlJHOuxe/Xy9r94M+kBGMhjKNjOJNsIb1x2Nk+P5IqdfPW/j+Uel5MtJ7yepr&#10;2PNY8BZkBKOhTPlkFG/ytZu+1jKyvmzryWqe1vqoHC0j7dtLtj8sAxnBaCgPL6NIqdfq2dbj+3ux&#10;fUblnk9Gex0HyiAjGA0FGTlqfVqz9Tj2fTWW9I5Er4yMbL2Xrfs/Is/Pz2ldZGvICEZDmVJGwm78&#10;to3YjbMH64/7Z3XD1zXO8P0js/TJyN6fX+9l7X6PypcvX759+PDh29PT05s11bSmHl9HRjAayrQy&#10;Ektv+LX+uGbz0j6+nvWU9huRpTJai45RI9sHciGVRCSQEYyG8rBPRhm1Xrsheqwee2Pd7+Px/SNz&#10;TxnV5lDGC6kmIoGMYDSU6WSU3eizWkatJztmbz32lGqjcg8ZZftvPeajYUKqiUggIxgNZRoZ6cbV&#10;usHXelr727pnab2Ef50ROVpGpX23HPNRkYRqIhLICEZDme7JCPbnHk9GQsdoke0Hy0BGMBoKMoIm&#10;PTKC64CMYDQUZARNkNFcICMYDQUZQRNkNBfICEZDQUbQBBnNBTKC0VCQETTRzQvmIvs6A5yFgowA&#10;AOBUFGQEAACnoiAjaJL9MQ9cm+zrDHAWCjKCJrp5ZT8Ih2uCjGA0FGQETZDRXCAjGA1lahnpr4/J&#10;6iWO7F967JFARnOBjGA0lIeVkdZ6yfYXtTVPb9+olGSk95XNY90o1eG+ICMYDWUaGelG14v1x2Nk&#10;+P5e1vSPTI+M4nvya7HX12r9pTXYBjKC0VCmfDLSzas29/gbnifr9bR6eo4hevvOJMrIrpHh634b&#10;673jSG0NloOMYDSUh5dRpLe31bfXcUag9WSkbQnf6+dWy8aR3j7oAxnBaCjIyNHbJ9Qbies9vX48&#10;KpmM/HuxebY1/Nz3eGw94tdqfY/K8/NzWhfZGjKC0VCmlJHQTctvI6r3Utq/d75kbURqMopzT2vN&#10;tnHsaxmx75Gxf2r86enpzZpq2T9BjoxgNJRpZSR048rqJXr7s75Y8/MlayMSZaRz9tus5teMWMv2&#10;b61pHHsfnUxIJREJZASjoTzsk1FGb2/WF2t+rnEk6xuVXhlFSv1+64n92dzGsefR8UKqiUggIxgN&#10;ZToZ6SYlWrWMLT3Za/p5id6+M4kyMnTuWT1ifaVt7zibwy9MSDURCWQEo6FMIyPdpES2ZtR6evfP&#10;aqV6rEVK+45Gj4z8uLTW09M7hhxJqCYigYxgNJTpnoxgf1oyKkki1qNYMuK6n9sYtoGMYDQUZARN&#10;SjKCa4KMYDQUZARNkNFcICMYDQUZQRNkNBfICEZDQUbQBBnNBTKC0VCQETTRzQvmIvs6A5yFgowA&#10;AOBUFGQEAACnoiAjAAA4FQUZQZPffvsNAApk3zOwDAUZQRN9wxFC3gYZ7YOCjKAJMiIkDzLaB2U6&#10;GenvMOutRWr1jNpaRutYGVlfrB0NMiIkDzLaB2VqGfmbusf3Z/T0iFqff70WcT8/j7Vs/WiQESF5&#10;kNE+KNPIyG7shq+XxpGl9RLxtWrEvmw/X+s97p4gI0LyIKN9UKZ+Morz2k3d5rX9S7Wsx9BaRtYr&#10;sp7S+F4gI0LyIKN9UKaWkd3UI7HPz32f4ft8b2leo9br13rG9wIZEZIHGe2DMqWM4g07u4Fbnyfr&#10;jfOslvVktPq0bj2+tzS+F8iIkDzIaB+UaWRkN3K7Wft5JO7r6e23em29F+v3+9q4tXYPkBEheZDR&#10;PihTPhmV5kvH2dxTW8vo7a+dw9LX3ANkREgeZLQPytQy0rh0I6+NI7bmsXppPaOnt9Wz5PX2AhkR&#10;kgcZ7YMy/ZOR1Yy45tf93G89sbdUy2j17HGMI0BGhORBRvugTCWjKIU4t5pfK63HedYbqfW09m8d&#10;W7SOcRTIiJA8yGgflOmejGB/kBEheZDRPijICJogI0LyIKN9UJARNEFGhORBRvugICNogowIyYOM&#10;9kFBRtBE33AAkJN9z8AyFGQEAACnoiAjAAA4FQUZQZPsjyYA4DHI7gl7oyAjaKIPJCHk8YKMkh44&#10;D2REyGMGGSU9a1j6V+e0/rqejKwv1q4OMiLkMYOMkp411MTghdIi7ufnsZatXx1kRMhjBhklPS1M&#10;HD1YfzxGRuzL9vO13uNeCWREyGMGGSU9S+gRiKG1jKxXZD2l8SwgI0IeM8go6VlCFMISQdR6S9Ip&#10;jWcBGRHymEFGSc8SohB6BdHq07r1+N7SeBaQESGPGWSU9Cwlk4ZH9V6s3+9r49baDCAjQh4zyCjp&#10;WcNSMfT2IyNCyCMEGSU9SzEpLJFDT2+rBxkRQmYJMkp6epEMohCyWkarZ49jXBFkRMhjBhklPS16&#10;hFPrae3fOrZoHeOqICNCHjPIKOmB80BGhDxmkFHSA+eBjAh5zCCjpAfOAxkR8phBRkkPnAcyIuQx&#10;g4ySHjgPfSAB4DHJ7gl7oyAjAAA4FQUZAQDAqSjICJpkj+4A8IPsewaWoSAjaKJvOELI2yCjfVCQ&#10;ETRBRoTkQUb7oEwno+yv4yn9FT321/fUyPYzWuuRWr9/TU/WF2tHg4wIyYOM9kGZWkb+pu7JejO2&#10;rNtr9RD38/NYy9aPBhkRkgcZ7YMyjYzsxm74eja2eYslvYb12741Yl+2n6/1HndPkBEheZDRPihT&#10;PxnFeW3N5oavR1rH8fhjerJekfWUxvcCGRGSBxntgzK1jOymHom92VqN2Ne7n6j1+rWe8b1ARoTk&#10;QUb7oEwpo3jDLt3Asz6PX/Nk+/l5iVaff13fWxrfC2RESB5ktA/KNDKyG7ndrP084vfJ9u3B7xvX&#10;rN6L9ft9bdxauwfIiJA8yGgflCmfjErz2prNI3490lqP9PbHPj9f+pp7gIwIyYOM9kGZWkYa127k&#10;tu7x6zWsd80+NVo9S15vL5ARIXmQ0T4o0z8ZWc3wNd/TW4vHKdUyWj17HOMIkBEheZDRPihTyShK&#10;Ic6t5rdxLcOvxX08tZ7W/q1ji9YxjgIZEZIHGe2DMt2TEewPMiIkDzLaBwUZQRNkREgeZLQPCjKC&#10;JsiIkDzIaB8UZARNkBEheZDRPijICJroGw4AcrLvGViGgowAAOBUFGQEAACnoiAjAAA4FQUZQZNP&#10;nz7BZGRfZ4CzUJARNNHN648//oBJQEY52S8njEz2Hq6KgoygCTKaC2SUoxv8VYKM6gwno6V/j9se&#10;f++b/f1xnqxe6xe27vti7V4go7lARjnI6DyUh5WRv/G3aO0b160nq4tsrVWrHe9okNFc7CWjpZ/J&#10;Wr/WIr31Up9hr9ECGZ2HMo2Msg9hCeuPx8iIfdn+cRyxNd+ztJat34seGen8svoR3PO1ZuQeMtJa&#10;L9Yf9++px/UtjCgjvT8Rg4zqDPNkFD+gtQ+sfbEjpd5s7OelradUM3wtG9+bo2Rk77dE7M3GsJw1&#10;MvJflxbWH4+R4fsjrbrf1np7GU1GOn+LHyvIqM4lZRSp9fq10mvUth7VDD/vGd+bM56M4vH8fO/X&#10;ejS2PhnFz2Kce7SWkfVl81q9tFaat5hRRnYNtPXjpT1HoyAjR62vdUyba1saW2+k1Fca35s1Morz&#10;JWT7+tqWY8/I8/NzWhfZ2j1lFCn1qh5p1f221tvLrDKy6xDHS3qORplSRsJ/AeKa1Xux/rh/Nu+t&#10;G75e2jdbuyctGencSvUSvsfv01PL1h+VL1++fPvw4cO3p6enN2uqaU09vn6WjGp9S48Rt3sw85PR&#10;1vHRKNPKSCy9mLX+uFaa99YzSvtma/dkrYx68fuXjlXq2fraM5AJqSQisVVGQtfdbyOq92L9tX39&#10;WmlbwvZtgYzK46NRHvbJKKPW2/oi+deL+PUSW9ePpCYjnVdWX4qOUzuWXyuNHxkvpJqIxB4yErr2&#10;Wb1Erd+vxb5sbem2B2RUHh+NMp2MdAHjRcxqGa0eW8+On439fMk+GT09R1GSkc4pq6+ldLxYt/ne&#10;r391TEg1EYl7PBll1Hr9msaR2JfV/bxUq4GMyuOjUaaRkS5c6+LVenr2F74n28dqnlbd75/h+88g&#10;k5HOJ9b2IDturNn18DX4gSRUE5HYIiO79q1aRq3Hr2XHj+NSj7ZG1ldjNBkp9l5iemV0FZTpnoxg&#10;f6KM9M3h53sSj5291pGv/wiskZGuucjWjFpPa3+/Zr0eX4/9cZ719zCijEpBRnWQ0aRkT0ZwXbY8&#10;Gc0MMjoPBRlBE2Q0F8goBxmdh4KMoAkymgtklIOMzkNBRtAEGc0FMspBRuehICNoopsXzEX2dX50&#10;dIO/Etl7uCoKMgIAgFNRkBEAAJyKgowAAOBUFGQETbKfOcC1yb7OAGehICNooptX9ltZcE3WyOj/&#10;fXq+FNl7gHFRkBE0QUZzsVZG90r2+ktARtdDmVpGtb+Xyv7eqkjW15rXWNIrfL/ts7a2F8hoLq4g&#10;oz//+c9vzqGF7YOMrocyjYzsZt6D3ycb2zyr+Xmp1kvPvktec8u51OiRkV47qwutZWR9tXlGTw+8&#10;ZiQZ2WfBR68nsfznP/9ZBDK6Lsq0T0b6gPtthl/z/aV9srr1Z2S9a+cal8j69yTKKL5+Db9PNrZ5&#10;rFk91iI9PfCaUWSkr53Fj/V6Esu//vWvN6gvq4teGekYtTncH2UqGfkPlY2zWjaPa5HSemu/SOk1&#10;s+Osec3a2lpaT0Z6Tb/N8Gu+P9vH6h6rZ72xBnWuIqN//vOfr1CPEddEj4y0b7aFc1GmkZH/UPkP&#10;WvywxbWI7439cc3qJbJ+T62ndAyrl/Yt1beQyUivE8dZLZvHtRJZX+240MdVZPSPf/zjJ1qP+HWB&#10;jK6LMtWTkVjyIfM9sV/z2nqrHrHj9eD3icfItp6stpUoI71GHGvr69laxPf6/tI8q5d6Honn5+e0&#10;LrK1q8jo73//+yKWysjGcD7KdDIy7MNW+9D5uo1L/bFmfT34/Ty1NeHXe8bZfA+yJyOh1/LbGr4n&#10;9mue1fx8Se2R0D8x/uHDh29PT09v1lTTWvxnyK8iozXYufpzj+i1hI3jOtwfZUoZ+Q+bzf16Vm99&#10;KNccY+0xjZ7XjLSOuYaSjAy9pqfUE8e9/UtrtfqMZEIqiUg8uoyEXk/YOK7DfVGmkpH/gGXzSOz1&#10;a1k964k1m5eO52n1ZMeOxHU/34uajOw8/NyvZ/VSjyf2G77H1mKtVp8VL6SaiMRVZJT9+naNXhnp&#10;tbItnIcy/ZORH8ee1rzVY7XYm/VltPpK60vrW8lkpNcSpXkk9vq1WC/1ahz3jfNWfWZMSDURiVFk&#10;pNjX1EevJ7H8+9///on1efy66JGR9otjX4NzUKaRkX1ASx+suB77fD2ueWJfqbe1Lmpronbsntpe&#10;9D4Z+XHsac19rTX2tZ75IyEJ1UQkRpJRFr2exBJ/dVtfVyOuiaUyyuZwDsqUT0awL1FG/qbg66X1&#10;2OfrcS2jp896eo736FxFRvFXt4W+vlld9MgIxkRBRtCk9mQE1+MqMvrb3/62CGR0XRRkBE2Q0Vxc&#10;RUZrsHP15w7joyAjaIKM5uIKMtoCMroeCjKCJshoLkaX0dYgo+uhICNoopsXzEX2da6hG/yVyN4D&#10;jIuCjAAA4FQUZAQAAKeiICMAADgVBRkBAMCpKMgIAABORUFGAABwKgoyAgCAU1GQEQAAnIqCjAAA&#10;4FSUIWVECCHksYKMCCGEnJ5hZAQAAI9N5oc1rJYRAADAXiAjAAA4HWQEAACng4wAAOB0kBEAAJwO&#10;MgIAgNNBRgAAcDrICAAATgcZAQTe/d//DwORfY0+ffoEA5F9jZaCjAAC2Q0RziP7GukG+Mcff8AA&#10;ICOAg7CbYPaNB/cDGV0DZARwEMhoDJDRNUBGAAeBjMYAGV0DZARwEMhoDJDRNUBGAAeBjMYAGV0D&#10;ZARwEMhoDEaS0bt379L6EdzztfYAGQEcxNVkpJuXka3V5iMzk4yW7L/mtc78uiIjgIO4koziTag2&#10;P/OGtYaRZCTs+mlrxJ4avf2xr/R6fh7X7gkyAjiIq8iodAPKblJn3qzWMpKMdP2MbF30XOPeHo+v&#10;x77S2j1BRgAHMZuMzrxRbWEEGfnr17qOft32a+0jrKe2T6uWrd8LZARwEMhoDEaQUcSupV3XeG1j&#10;La5nZMfw855az+scBTICOIjZZBRrV2EkGen6eWrrvuZ7MkrHqs2zeml8D5ARwEEgozEYQUa6btn1&#10;LLGkV2Q9PfuJ0mv17r8XyAjgIK4iIxFvPLX5vW9SWxlBRhmt69h7nUt9PfvHHpv3vvaeICOAg7iS&#10;jIRuQEa2VpuPzKwy0nqtp+drFHtaxzwSZARwEFeT0azMJCOTRa8wfL/H1rL+WLsXyAjgIJDRGIwq&#10;I3gNMgI4CGQ0BsjoGiAjgINARmOAjK4BMgI4CGQ0BsjoGiAjgINARmOAjK4BMgI4CGQ0BsjoGiAj&#10;gINARmOAjK4BMgI4CLsJwhhkXyNkNA7ICOAgshsinEf2NdINEMYh+xotBRkBAMDpICMAADgdZAQA&#10;AKeDjAAA4HSQEQAAnA4yAgCA00FGAABwOsgIAABOBxkBAMDpICMAADgdZAQAAKfzU0YAAADn8adv&#10;/wOfYuqXIMF3IgAAAABJRU5ErkJgglBLAwQUAAYACAAAACEAGJ05TN8AAAAIAQAADwAAAGRycy9k&#10;b3ducmV2LnhtbEyPQU/DMAyF70j8h8hI3FiaThujNJ2mCThNSGxIiJvXeG21JqmarO3+PeYEN9vv&#10;6fl7+XqyrRioD413GtQsAUGu9KZxlYbPw+vDCkSI6Ay23pGGKwVYF7c3OWbGj+6Dhn2sBIe4kKGG&#10;OsYukzKUNVkMM9+RY+3ke4uR176SpseRw20r0yRZSouN4w81drStqTzvL1bD24jjZq5eht35tL1+&#10;HxbvXztFWt/fTZtnEJGm+GeGX3xGh4KZjv7iTBCtBi4S+ZrOH0Gw/LRUPBw1rFK1AFnk8n+B4g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QWHKMugUAAGYVAAAO&#10;AAAAAAAAAAAAAAAAADoCAABkcnMvZTJvRG9jLnhtbFBLAQItAAoAAAAAAAAAIQB/E1OYhygAAIco&#10;AAAUAAAAAAAAAAAAAAAAACAIAABkcnMvbWVkaWEvaW1hZ2UxLnBuZ1BLAQItABQABgAIAAAAIQAY&#10;nTlM3wAAAAgBAAAPAAAAAAAAAAAAAAAAANkwAABkcnMvZG93bnJldi54bWxQSwECLQAUAAYACAAA&#10;ACEAqiYOvrwAAAAhAQAAGQAAAAAAAAAAAAAAAADlMQAAZHJzL19yZWxzL2Uyb0RvYy54bWwucmVs&#10;c1BLBQYAAAAABgAGAHwBAADYMgAAAAA=&#10;">
                <v:shape id="_x0000_s2328" type="#_x0000_t75" style="position:absolute;left:850;top:5247;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51ywgAAAN0AAAAPAAAAZHJzL2Rvd25yZXYueG1sRE/Pa8Iw&#10;FL4P/B/CE7zNdCJDOmNxiiA7DKy77PZo3pra5qU0sY3//XIY7Pjx/d4W0XZipME3jhW8LDMQxJXT&#10;DdcKvq6n5w0IH5A1do5JwYM8FLvZ0xZz7Sa+0FiGWqQQ9jkqMCH0uZS+MmTRL11PnLgfN1gMCQ61&#10;1ANOKdx2cpVlr9Jiw6nBYE8HQ1Vb3q2CW+zREF+O0/ljPMj3z1h+t1GpxTzu30AEiuFf/Oc+awXr&#10;zSrtT2/SE5C7XwAAAP//AwBQSwECLQAUAAYACAAAACEA2+H2y+4AAACFAQAAEwAAAAAAAAAAAAAA&#10;AAAAAAAAW0NvbnRlbnRfVHlwZXNdLnhtbFBLAQItABQABgAIAAAAIQBa9CxbvwAAABUBAAALAAAA&#10;AAAAAAAAAAAAAB8BAABfcmVscy8ucmVsc1BLAQItABQABgAIAAAAIQBfq51ywgAAAN0AAAAPAAAA&#10;AAAAAAAAAAAAAAcCAABkcnMvZG93bnJldi54bWxQSwUGAAAAAAMAAwC3AAAA9gIAAAAA&#10;">
                  <v:imagedata r:id="rId305" o:title=""/>
                </v:shape>
                <v:oval id="Oval 1886" o:spid="_x0000_s2329" style="position:absolute;left:2603;top:4106;width:464;height: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vxGxgAAAN0AAAAPAAAAZHJzL2Rvd25yZXYueG1sRI9Ba8JA&#10;FITvQv/D8gq96cZQRFNXkYJSihc1kB4f2ddN2uzbkF01+utdQfA4zMw3zHzZ20acqPO1YwXjUQKC&#10;uHS6ZqMgP6yHUxA+IGtsHJOCC3lYLl4Gc8y0O/OOTvtgRISwz1BBFUKbSenLiiz6kWuJo/frOosh&#10;ys5I3eE5wm0j0ySZSIs1x4UKW/qsqPzfH62C7c/q8L1xfZo2M5Pnhf1bm+Kq1Ntrv/oAEagPz/Cj&#10;/aUVvE/TMdzfxCcgFzcAAAD//wMAUEsBAi0AFAAGAAgAAAAhANvh9svuAAAAhQEAABMAAAAAAAAA&#10;AAAAAAAAAAAAAFtDb250ZW50X1R5cGVzXS54bWxQSwECLQAUAAYACAAAACEAWvQsW78AAAAVAQAA&#10;CwAAAAAAAAAAAAAAAAAfAQAAX3JlbHMvLnJlbHNQSwECLQAUAAYACAAAACEAnWr8RsYAAADdAAAA&#10;DwAAAAAAAAAAAAAAAAAHAgAAZHJzL2Rvd25yZXYueG1sUEsFBgAAAAADAAMAtwAAAPoCAAAAAA==&#10;" filled="f" strokecolor="red" strokeweight="1pt">
                  <v:stroke dashstyle="1 1"/>
                </v:oval>
                <v:shape id="AutoShape 1887" o:spid="_x0000_s2330" type="#_x0000_t32" style="position:absolute;left:2163;top:4337;width:549;height:11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ZnwwAAAN0AAAAPAAAAZHJzL2Rvd25yZXYueG1sRI/BasMw&#10;EETvgf6D2EJusRxTGuNGCaHQUh/r9AO21toytVaOpdrO30eBQo/DzLxh9sfF9mKi0XeOFWyTFARx&#10;7XTHrYKv89smB+EDssbeMSm4kofj4WG1x0K7mT9pqkIrIoR9gQpMCEMhpa8NWfSJG4ij17jRYohy&#10;bKUecY5w28ssTZ+lxY7jgsGBXg3VP9WvVVA63F2yrhwQL8u3abR8n6tGqfXjcnoBEWgJ/+G/9odW&#10;8JRnGdzfxCcgDzcAAAD//wMAUEsBAi0AFAAGAAgAAAAhANvh9svuAAAAhQEAABMAAAAAAAAAAAAA&#10;AAAAAAAAAFtDb250ZW50X1R5cGVzXS54bWxQSwECLQAUAAYACAAAACEAWvQsW78AAAAVAQAACwAA&#10;AAAAAAAAAAAAAAAfAQAAX3JlbHMvLnJlbHNQSwECLQAUAAYACAAAACEAfrcGZ8MAAADdAAAADwAA&#10;AAAAAAAAAAAAAAAHAgAAZHJzL2Rvd25yZXYueG1sUEsFBgAAAAADAAMAtwAAAPcCAAAAAA==&#10;" strokecolor="red" strokeweight=".25pt"/>
                <v:oval id="Oval 1886" o:spid="_x0000_s2331" style="position:absolute;left:2592;top:2447;width:397;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MeqxgAAAN0AAAAPAAAAZHJzL2Rvd25yZXYueG1sRI9Ba8JA&#10;FITvBf/D8oTe6sa0iEZXEcEipRc1oMdH9rmJZt+G7Fajv94tFHocZuYbZrbobC2u1PrKsYLhIAFB&#10;XDhdsVGQ79dvYxA+IGusHZOCO3lYzHsvM8y0u/GWrrtgRISwz1BBGUKTSemLkiz6gWuIo3dyrcUQ&#10;ZWukbvEW4baWaZKMpMWK40KJDa1KKi67H6vg+7jcf326Lk3ricnzgz2vzeGh1Gu/W05BBOrCf/iv&#10;vdEKPsbpO/y+iU9Azp8AAAD//wMAUEsBAi0AFAAGAAgAAAAhANvh9svuAAAAhQEAABMAAAAAAAAA&#10;AAAAAAAAAAAAAFtDb250ZW50X1R5cGVzXS54bWxQSwECLQAUAAYACAAAACEAWvQsW78AAAAVAQAA&#10;CwAAAAAAAAAAAAAAAAAfAQAAX3JlbHMvLnJlbHNQSwECLQAUAAYACAAAACEAAvTHqsYAAADdAAAA&#10;DwAAAAAAAAAAAAAAAAAHAgAAZHJzL2Rvd25yZXYueG1sUEsFBgAAAAADAAMAtwAAAPoCAAAAAA==&#10;" filled="f" strokecolor="red" strokeweight="1pt">
                  <v:stroke dashstyle="1 1"/>
                </v:oval>
                <v:roundrect id="_x0000_s2332" style="position:absolute;left:1126;top:7848;width:3819;height:20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YVjxgAAAN0AAAAPAAAAZHJzL2Rvd25yZXYueG1sRI/dagIx&#10;FITvC32HcAq9q1kXLWFrFCm0tAgWfx7gsDnubt2cLEnqrn16IwheDjPzDTNbDLYVJ/KhcaxhPMpA&#10;EJfONFxp2O8+XhSIEJENto5Jw5kCLOaPDzMsjOt5Q6dtrESCcChQQx1jV0gZyposhpHriJN3cN5i&#10;TNJX0njsE9y2Ms+yV2mx4bRQY0fvNZXH7Z/VMC3Hyit1WPP3b7772a8++/9zrvXz07B8AxFpiPfw&#10;rf1lNExUPoHrm/QE5PwCAAD//wMAUEsBAi0AFAAGAAgAAAAhANvh9svuAAAAhQEAABMAAAAAAAAA&#10;AAAAAAAAAAAAAFtDb250ZW50X1R5cGVzXS54bWxQSwECLQAUAAYACAAAACEAWvQsW78AAAAVAQAA&#10;CwAAAAAAAAAAAAAAAAAfAQAAX3JlbHMvLnJlbHNQSwECLQAUAAYACAAAACEAnEGFY8YAAADdAAAA&#10;DwAAAAAAAAAAAAAAAAAHAgAAZHJzL2Rvd25yZXYueG1sUEsFBgAAAAADAAMAtwAAAPoCAAAAAA==&#10;" filled="f" strokecolor="red" strokeweight="1pt">
                  <v:stroke dashstyle="dash" joinstyle="miter"/>
                </v:roundrect>
                <v:group id="グループ化 4793" o:spid="_x0000_s2333" style="position:absolute;left:4884;top:7381;width:5583;height:564" coordorigin="4884,7381" coordsize="5583,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ijFxwAAAN0AAAAPAAAAZHJzL2Rvd25yZXYueG1sRI9Ba8JA&#10;FITvBf/D8gRvdRNtrUZXEWnFgwhVofT2yD6TYPZtyG6T+O9dQehxmJlvmMWqM6VoqHaFZQXxMAJB&#10;nFpdcKbgfPp6nYJwHlljaZkU3MjBatl7WWCibcvf1Bx9JgKEXYIKcu+rREqX5mTQDW1FHLyLrQ36&#10;IOtM6hrbADelHEXRRBosOCzkWNEmp/R6/DMKti2263H82eyvl83t9/R++NnHpNSg363nIDx1/j/8&#10;bO+0greP2Rgeb8ITkMs7AAAA//8DAFBLAQItABQABgAIAAAAIQDb4fbL7gAAAIUBAAATAAAAAAAA&#10;AAAAAAAAAAAAAABbQ29udGVudF9UeXBlc10ueG1sUEsBAi0AFAAGAAgAAAAhAFr0LFu/AAAAFQEA&#10;AAsAAAAAAAAAAAAAAAAAHwEAAF9yZWxzLy5yZWxzUEsBAi0AFAAGAAgAAAAhADxWKMXHAAAA3QAA&#10;AA8AAAAAAAAAAAAAAAAABwIAAGRycy9kb3ducmV2LnhtbFBLBQYAAAAAAwADALcAAAD7AgAAAAA=&#10;">
                  <v:shape id="Text Box 1876" o:spid="_x0000_s2334" type="#_x0000_t202" style="position:absolute;left:5932;top:7381;width:4535;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25zxQAAAN0AAAAPAAAAZHJzL2Rvd25yZXYueG1sRI9Bi8Iw&#10;FITvC/6H8AQvy5oqItI1ioiC4EXdXvb2bN42XZuX0kRb/70RBI/DzHzDzJedrcSNGl86VjAaJiCI&#10;c6dLLhRkP9uvGQgfkDVWjknBnTwsF72POabatXyk2ykUIkLYp6jAhFCnUvrckEU/dDVx9P5cYzFE&#10;2RRSN9hGuK3kOEmm0mLJccFgTWtD+eV0tQoqsz+0o/MnXjf3MmT/v1mnzxelBv1u9Q0iUBfe4Vd7&#10;pxVMZuMpPN/EJyAXDwAAAP//AwBQSwECLQAUAAYACAAAACEA2+H2y+4AAACFAQAAEwAAAAAAAAAA&#10;AAAAAAAAAAAAW0NvbnRlbnRfVHlwZXNdLnhtbFBLAQItABQABgAIAAAAIQBa9CxbvwAAABUBAAAL&#10;AAAAAAAAAAAAAAAAAB8BAABfcmVscy8ucmVsc1BLAQItABQABgAIAAAAIQDWA25zxQAAAN0AAAAP&#10;AAAAAAAAAAAAAAAAAAcCAABkcnMvZG93bnJldi54bWxQSwUGAAAAAAMAAwC3AAAA+QIAAAAA&#10;" strokeweight=".25pt">
                    <v:textbox inset="2mm,0,2mm,0">
                      <w:txbxContent>
                        <w:p w14:paraId="3B22E508" w14:textId="77777777" w:rsidR="00A04C4F" w:rsidRDefault="00A04C4F">
                          <w:pPr>
                            <w:rPr>
                              <w:sz w:val="20"/>
                            </w:rPr>
                          </w:pPr>
                          <w:r>
                            <w:rPr>
                              <w:rFonts w:hint="eastAsia"/>
                              <w:sz w:val="20"/>
                            </w:rPr>
                            <w:t>スペースを</w:t>
                          </w:r>
                          <w:r>
                            <w:rPr>
                              <w:sz w:val="20"/>
                            </w:rPr>
                            <w:t>一つ入れます</w:t>
                          </w:r>
                        </w:p>
                      </w:txbxContent>
                    </v:textbox>
                  </v:shape>
                  <v:shape id="AutoShape 1877" o:spid="_x0000_s2335" type="#_x0000_t32" style="position:absolute;left:4884;top:7623;width:983;height:32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zJNxgAAAN0AAAAPAAAAZHJzL2Rvd25yZXYueG1sRI/BasMw&#10;EETvhf6D2EIupZEdSmKcKKEUCiWHQGMfclykrW1irVxJdZy/jwqFHIeZecNsdpPtxUg+dI4V5PMM&#10;BLF2puNGQV19vBQgQkQ22DsmBVcKsNs+PmywNO7CXzQeYyMShEOJCtoYh1LKoFuyGOZuIE7et/MW&#10;Y5K+kcbjJcFtLxdZtpQWO04LLQ703pI+H3+tgm5fH+rx+Sd6Xezzk89Ddeq1UrOn6W0NItIU7+H/&#10;9qdR8FosVvD3Jj0Bub0BAAD//wMAUEsBAi0AFAAGAAgAAAAhANvh9svuAAAAhQEAABMAAAAAAAAA&#10;AAAAAAAAAAAAAFtDb250ZW50X1R5cGVzXS54bWxQSwECLQAUAAYACAAAACEAWvQsW78AAAAVAQAA&#10;CwAAAAAAAAAAAAAAAAAfAQAAX3JlbHMvLnJlbHNQSwECLQAUAAYACAAAACEAla8yTcYAAADdAAAA&#10;DwAAAAAAAAAAAAAAAAAHAgAAZHJzL2Rvd25yZXYueG1sUEsFBgAAAAADAAMAtwAAAPoCAAAAAA==&#10;"/>
                </v:group>
                <v:shape id="AutoShape 1887" o:spid="_x0000_s2336" type="#_x0000_t32" style="position:absolute;left:2163;top:2604;width:443;height:287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zGNvwAAAN0AAAAPAAAAZHJzL2Rvd25yZXYueG1sRE/NisIw&#10;EL4v+A5hhL2tqWVZSzWKCIoet/oAYzNtis2kNtF2335zEDx+fP+rzWhb8aTeN44VzGcJCOLS6YZr&#10;BZfz/isD4QOyxtYxKfgjD5v15GOFuXYD/9KzCLWIIexzVGBC6HIpfWnIop+5jjhylesthgj7Wuoe&#10;hxhuW5kmyY+02HBsMNjRzlB5Kx5Wwcnh4p42pw7xPl5NpeVhKCqlPqfjdgki0Bje4pf7qBV8Z2mc&#10;G9/EJyDX/wAAAP//AwBQSwECLQAUAAYACAAAACEA2+H2y+4AAACFAQAAEwAAAAAAAAAAAAAAAAAA&#10;AAAAW0NvbnRlbnRfVHlwZXNdLnhtbFBLAQItABQABgAIAAAAIQBa9CxbvwAAABUBAAALAAAAAAAA&#10;AAAAAAAAAB8BAABfcmVscy8ucmVsc1BLAQItABQABgAIAAAAIQAfXzGNvwAAAN0AAAAPAAAAAAAA&#10;AAAAAAAAAAcCAABkcnMvZG93bnJldi54bWxQSwUGAAAAAAMAAwC3AAAA8wIAAAAA&#10;" strokecolor="red" strokeweight=".25pt"/>
                <w10:wrap type="topAndBottom"/>
              </v:group>
            </w:pict>
          </mc:Fallback>
        </mc:AlternateContent>
      </w:r>
    </w:p>
    <w:p w14:paraId="46DBE866" w14:textId="77777777" w:rsidR="00C07640" w:rsidRDefault="00171C23">
      <w:r>
        <w:rPr>
          <w:rFonts w:hint="eastAsia"/>
        </w:rPr>
        <w:t>適当な大きさの固定文字列部品を作成し、『位置／サイズ』の縦のサイズの自動チェックを外しておきます。</w:t>
      </w:r>
    </w:p>
    <w:p w14:paraId="7D6F6B0A" w14:textId="77777777" w:rsidR="00C07640" w:rsidRDefault="00171C23">
      <w:pPr>
        <w:rPr>
          <w:ins w:id="670" w:author="陳 尚挺" w:date="2019-08-27T15:26:00Z"/>
        </w:rPr>
      </w:pPr>
      <w:r>
        <w:rPr>
          <w:rFonts w:hint="eastAsia"/>
        </w:rPr>
        <w:t>『文字属性』より、文字列の部分に全角スペースを入れ、この部品の基準点をページとします。</w:t>
      </w:r>
    </w:p>
    <w:p w14:paraId="366A649B" w14:textId="77777777" w:rsidR="00C07640" w:rsidRDefault="00171C23">
      <w:ins w:id="671" w:author="陳 尚挺" w:date="2019-08-27T15:26:00Z">
        <w:r>
          <w:rPr>
            <w:rFonts w:hint="eastAsia"/>
          </w:rPr>
          <w:t>※　文字サイズは必ず部品の高さ以内のサイズを設定してください。</w:t>
        </w:r>
      </w:ins>
    </w:p>
    <w:p w14:paraId="2AA25F75" w14:textId="77777777" w:rsidR="00C07640" w:rsidRDefault="00171C23">
      <w:r>
        <w:rPr>
          <w:rFonts w:hint="eastAsia"/>
        </w:rPr>
        <w:t>あとは、通常のだるま落としと同様に個々の部品を積上げ、プレビューしながら調整してください。</w:t>
      </w:r>
    </w:p>
    <w:p w14:paraId="3234DA7B" w14:textId="77777777" w:rsidR="00C07640" w:rsidRDefault="00C07640"/>
    <w:p w14:paraId="30AE6565" w14:textId="77777777" w:rsidR="00C07640" w:rsidRDefault="00C07640"/>
    <w:p w14:paraId="2D749CD3" w14:textId="77777777" w:rsidR="00C07640" w:rsidRDefault="00171C23">
      <w:r>
        <w:rPr>
          <w:rFonts w:hint="eastAsia"/>
        </w:rPr>
        <w:br w:type="page"/>
      </w:r>
    </w:p>
    <w:p w14:paraId="6DB108EA" w14:textId="77777777" w:rsidR="00C07640" w:rsidRDefault="00171C23">
      <w:pPr>
        <w:pStyle w:val="3"/>
      </w:pPr>
      <w:bookmarkStart w:id="672" w:name="_Toc12616"/>
      <w:bookmarkStart w:id="673" w:name="_Toc1351"/>
      <w:bookmarkStart w:id="674" w:name="_Toc15744"/>
      <w:bookmarkStart w:id="675" w:name="_Toc17811"/>
      <w:bookmarkStart w:id="676" w:name="_Toc27820"/>
      <w:bookmarkStart w:id="677" w:name="_Toc30062"/>
      <w:bookmarkStart w:id="678" w:name="_Toc4538"/>
      <w:bookmarkStart w:id="679" w:name="_Toc8286"/>
      <w:bookmarkStart w:id="680" w:name="_Toc59555409"/>
      <w:r>
        <w:rPr>
          <w:rFonts w:hint="eastAsia"/>
        </w:rPr>
        <w:t>12－③．画像にだるま落としを設定する方法</w:t>
      </w:r>
      <w:bookmarkEnd w:id="672"/>
      <w:bookmarkEnd w:id="673"/>
      <w:bookmarkEnd w:id="674"/>
      <w:bookmarkEnd w:id="675"/>
      <w:bookmarkEnd w:id="676"/>
      <w:bookmarkEnd w:id="677"/>
      <w:bookmarkEnd w:id="678"/>
      <w:bookmarkEnd w:id="679"/>
      <w:bookmarkEnd w:id="680"/>
    </w:p>
    <w:p w14:paraId="3BAFF70A" w14:textId="33AFB13B" w:rsidR="00C07640" w:rsidRDefault="00171C23">
      <w:r>
        <w:rPr>
          <w:rFonts w:hint="eastAsia"/>
        </w:rPr>
        <w:t>選択イメージが選択されなかった際、文字と同様にだるま落としを適用させる方法です。</w:t>
      </w:r>
    </w:p>
    <w:p w14:paraId="43AA3260" w14:textId="77777777" w:rsidR="00C07640" w:rsidRDefault="00171C23">
      <w:r>
        <w:rPr>
          <w:rFonts w:hint="eastAsia"/>
        </w:rPr>
        <w:t>画像は文字とは異なり、通常はサイズ固定で作成します。</w:t>
      </w:r>
    </w:p>
    <w:p w14:paraId="735B6117" w14:textId="77777777" w:rsidR="00C07640" w:rsidRDefault="00171C23">
      <w:r>
        <w:rPr>
          <w:rFonts w:hint="eastAsia"/>
        </w:rPr>
        <w:t>ですが、サイズを固定すると入力がない場合でもその幅で固定されてしまうため、通常のだるま落としの設定のままでは適用されません。</w:t>
      </w:r>
    </w:p>
    <w:p w14:paraId="13A8B5DB" w14:textId="77777777" w:rsidR="00C07640" w:rsidRDefault="00171C23">
      <w:r>
        <w:rPr>
          <w:rFonts w:hint="eastAsia"/>
          <w:noProof/>
        </w:rPr>
        <mc:AlternateContent>
          <mc:Choice Requires="wpg">
            <w:drawing>
              <wp:anchor distT="0" distB="0" distL="114300" distR="114300" simplePos="0" relativeHeight="251563008" behindDoc="0" locked="0" layoutInCell="1" hidden="0" allowOverlap="1" wp14:anchorId="4CCC04C0" wp14:editId="57C145B9">
                <wp:simplePos x="0" y="0"/>
                <wp:positionH relativeFrom="column">
                  <wp:posOffset>0</wp:posOffset>
                </wp:positionH>
                <wp:positionV relativeFrom="paragraph">
                  <wp:posOffset>215265</wp:posOffset>
                </wp:positionV>
                <wp:extent cx="5598160" cy="3310890"/>
                <wp:effectExtent l="0" t="0" r="29845" b="0"/>
                <wp:wrapTopAndBottom/>
                <wp:docPr id="4839" name="オブジェクト 0"/>
                <wp:cNvGraphicFramePr/>
                <a:graphic xmlns:a="http://schemas.openxmlformats.org/drawingml/2006/main">
                  <a:graphicData uri="http://schemas.microsoft.com/office/word/2010/wordprocessingGroup">
                    <wpg:wgp>
                      <wpg:cNvGrpSpPr/>
                      <wpg:grpSpPr>
                        <a:xfrm>
                          <a:off x="0" y="0"/>
                          <a:ext cx="5598160" cy="3310890"/>
                          <a:chOff x="905" y="3089"/>
                          <a:chExt cx="8816" cy="5214"/>
                        </a:xfrm>
                      </wpg:grpSpPr>
                      <pic:pic xmlns:pic="http://schemas.openxmlformats.org/drawingml/2006/picture">
                        <pic:nvPicPr>
                          <pic:cNvPr id="4840" name="オブジェクト 0"/>
                          <pic:cNvPicPr>
                            <a:picLocks noChangeAspect="1"/>
                          </pic:cNvPicPr>
                        </pic:nvPicPr>
                        <pic:blipFill>
                          <a:blip r:embed="rId306"/>
                          <a:stretch>
                            <a:fillRect/>
                          </a:stretch>
                        </pic:blipFill>
                        <pic:spPr>
                          <a:xfrm>
                            <a:off x="905" y="3089"/>
                            <a:ext cx="6803" cy="5214"/>
                          </a:xfrm>
                          <a:prstGeom prst="rect">
                            <a:avLst/>
                          </a:prstGeom>
                        </pic:spPr>
                      </pic:pic>
                      <wps:wsp>
                        <wps:cNvPr id="4841" name="AutoShape 2494"/>
                        <wps:cNvSpPr/>
                        <wps:spPr>
                          <a:xfrm>
                            <a:off x="7666" y="6063"/>
                            <a:ext cx="2055" cy="495"/>
                          </a:xfrm>
                          <a:prstGeom prst="borderCallout2">
                            <a:avLst>
                              <a:gd name="adj1" fmla="val 36366"/>
                              <a:gd name="adj2" fmla="val -5838"/>
                              <a:gd name="adj3" fmla="val 36366"/>
                              <a:gd name="adj4" fmla="val -25741"/>
                              <a:gd name="adj5" fmla="val 112120"/>
                              <a:gd name="adj6" fmla="val -45986"/>
                            </a:avLst>
                          </a:prstGeom>
                          <a:solidFill>
                            <a:srgbClr val="FFC000"/>
                          </a:solidFill>
                          <a:ln w="9525" algn="ctr">
                            <a:solidFill>
                              <a:srgbClr val="000000"/>
                            </a:solidFill>
                            <a:miter lim="800000"/>
                            <a:headEnd/>
                            <a:tailEnd/>
                          </a:ln>
                          <a:effectLst/>
                        </wps:spPr>
                        <wps:txbx>
                          <w:txbxContent>
                            <w:p w14:paraId="6BCE1C50" w14:textId="77777777" w:rsidR="00A04C4F" w:rsidRDefault="00A04C4F">
                              <w:r>
                                <w:rPr>
                                  <w:rFonts w:hint="eastAsia"/>
                                </w:rPr>
                                <w:t>選択イメージ</w:t>
                              </w:r>
                              <w:r>
                                <w:t>1</w:t>
                              </w:r>
                            </w:p>
                          </w:txbxContent>
                        </wps:txbx>
                        <wps:bodyPr rot="0" vertOverflow="overflow" horzOverflow="overflow" wrap="square" anchor="ctr" anchorCtr="0" upright="1"/>
                      </wps:wsp>
                      <wps:wsp>
                        <wps:cNvPr id="4842" name="AutoShape 2500"/>
                        <wps:cNvSpPr/>
                        <wps:spPr>
                          <a:xfrm>
                            <a:off x="7660" y="6778"/>
                            <a:ext cx="2055" cy="495"/>
                          </a:xfrm>
                          <a:prstGeom prst="borderCallout2">
                            <a:avLst>
                              <a:gd name="adj1" fmla="val 36366"/>
                              <a:gd name="adj2" fmla="val -5838"/>
                              <a:gd name="adj3" fmla="val 36366"/>
                              <a:gd name="adj4" fmla="val -25741"/>
                              <a:gd name="adj5" fmla="val 112120"/>
                              <a:gd name="adj6" fmla="val -45986"/>
                            </a:avLst>
                          </a:prstGeom>
                          <a:solidFill>
                            <a:srgbClr val="FFC000"/>
                          </a:solidFill>
                          <a:ln w="9525" algn="ctr">
                            <a:solidFill>
                              <a:srgbClr val="000000"/>
                            </a:solidFill>
                            <a:miter lim="800000"/>
                            <a:headEnd/>
                            <a:tailEnd/>
                          </a:ln>
                          <a:effectLst/>
                        </wps:spPr>
                        <wps:txbx>
                          <w:txbxContent>
                            <w:p w14:paraId="7A70AD17" w14:textId="77777777" w:rsidR="00A04C4F" w:rsidRDefault="00A04C4F">
                              <w:r>
                                <w:rPr>
                                  <w:rFonts w:hint="eastAsia"/>
                                </w:rPr>
                                <w:t>選択イメージ2</w:t>
                              </w:r>
                            </w:p>
                          </w:txbxContent>
                        </wps:txbx>
                        <wps:bodyPr rot="0" vertOverflow="overflow" horzOverflow="overflow" wrap="square" anchor="ctr" anchorCtr="0" upright="1"/>
                      </wps:wsp>
                    </wpg:wgp>
                  </a:graphicData>
                </a:graphic>
              </wp:anchor>
            </w:drawing>
          </mc:Choice>
          <mc:Fallback>
            <w:pict>
              <v:group w14:anchorId="4CCC04C0" id="_x0000_s2337" style="position:absolute;left:0;text-align:left;margin-left:0;margin-top:16.95pt;width:440.8pt;height:260.7pt;z-index:251563008" coordorigin="905,3089" coordsize="8816,52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nSjk1QMAAMULAAAOAAAAZHJzL2Uyb0RvYy54bWzsVstu3DYU3RfoPxDa&#10;j6XRjOYheBwE49goEDRG034Ah6IkJpSokpyHu3Q2/YL+QoFuuu3/zI/0kNK8PDbyWARZZGGZHF5e&#10;nnt4zpUuX2wqSVZcG6HqWdC/iALCa6YyURez4Ldfb3qTgBhL64xKVfNZcM9N8OLqxx8u103KY1Uq&#10;mXFNkKQ26bqZBaW1TRqGhpW8ouZCNbzGYq50RS2muggzTdfIXskwjqJRuFY6a7Ri3Bj8et0uBlc+&#10;f55zZt/kueGWyFkAbNY/tX8u3DO8uqRpoWlTCtbBoF+AoqKixqH7VNfUUrLU4ixVJZhWRuX2gqkq&#10;VHkuGPc1oJp+9KiaW62Wja+lSNdFs6cJ1D7i6YvTsp9Xt7p529xpMLFuCnDhZ66WTa4r9x8oycZT&#10;dr+njG8sYfgxSaaT/gjMMqwNBv1oMu1IZSWYd/umURIQt4q1lm9Wvuq2T7C53ZvE/aFbDXfnhido&#10;GsFS/HUUYHRGwcelgl12qXnQJak+KUdF9ftl08NtNdSKhZDC3nvl4V4cqHp1J9idbidg804Tkc2C&#10;4WQIUmpaQfPbh3+2H/7aPvy3ffh7+/Dv9sOfxHPktrsd7X7q6nut2HtDajUvaV3wl6aBgGErT8xp&#10;eOimJ4cvpGhuhJTuyty4KxNifySWJ5hqhXit2LLitW2dpblExao2pWhMQHTKqwVHafqnzAOiqbGa&#10;W1a6A3Mc/AvAtje4X/AoD8AcZgOtPaGuc5XsJDaaRINnNALOtLG3XFXEDYANEHAxNKWr16YDswuB&#10;tg7n+yGmTvToPGbHFmZnfH2Wud6WtOGA4NKeyKG/k8PLpVU+isTDqdd8F7t3oXmOpPFoBLvAS6No&#10;NGi9tGMpjhLYzLlwOE1OjHRG0gItk+s5lVItbXygy/FWZJ1oafYOiPNKoh2uqCSD0QBnt+3yKCY+&#10;juklk8HkPAa399E8w+OYXpyMh53GjgGhwEOifj/ux7sGfoQIBB2CekP0Jw8bfcVrwneYgyQgYiVF&#10;tvON0cViLjVBxbPg5mYeRf4EbD4JkzVZo7ElMRBRWeDNx6z2RJ6EnWRDqmeyVcLiHShFNQsm+yCa&#10;lpxmr+rMU26pkO0YUGTtbor7t1uncqeg1lhuZDeLje9Cg6Gv3f22UNk9epNWcAk6E17Z9g0euVSo&#10;RHWjgJRK//HU72u8ImeB+X1JXQOlNUNgW3U3mdv2rbpstCjKfdNyR8NdX89mEGTbdY9slrS36LDA&#10;kp9kM1DkbDYed3r+brNHzeG7zY5tNnZd71uwmf9qwreib3Pdd637GD2eY3z89X31PwAAAP//AwBQ&#10;SwMECgAAAAAAAAAhAEMYAcFCyQAAQskAABQAAABkcnMvbWVkaWEvaW1hZ2UxLnBuZ4lQTkcNChoK&#10;AAAADUlIRFIAAALYAAACLggGAAAAhRh/AQAAAAFzUkdCAK7OHOkAAAAEZ0FNQQAAsY8L/GEFAAAA&#10;CXBIWXMAAA6cAAAOnAEHlFPdAADI10lEQVR4Xu39B7QtR3Xnj2tmTfDMWn/P/CZ7PARhY5JNGEAI&#10;kYMJBuQAxgg8tsJYYMBjY2OisUhCESEhgohCBCGkx5OEhMgICQEi+aFEegIRBZgMIof696fv3fdV&#10;191dp87pU7f73PettT7v9qldu3p39T7V31Ov7rn7/M3f/E0QQgghhBBCLIdWYKuoqKioqKioqKio&#10;DC8S2CoqKioqKioqKipLLBLYKioqKioqKioqKkssEtgqKioqKioqKioqSywS2CoqKioqKioqKipL&#10;LBLYKioqKioqKioqKkssxQL7Tz56cHjgh/54g9/70IPDfT/4h+F3Lz0w3PPSB4a7vv9+4Y7vu1fY&#10;75K7hdu+987hlhfvH25x0X7hZhfeLtz6PXdc70VFRUVFRUVFRUVle5digX2Pix8Q7vyO322501vv&#10;Fe741nuGO7zlHuH2F9w1/O833ync6rz9w2+fe/tw07NvG258zq3Djc6+RbjhG2+2xgW3WO9FRUVF&#10;RUVFRUVFZXuXYoF9x/PuEZ7+8eeEE65+QThu90nhiE8cGS464w7hfa+6SXjvqb8ZLjr1N8J7Tr9t&#10;+Kcz7x7Ov+DB4SlXPL3hiPDXH/77sO+bbr7ei0p5uSAcfvgF68cqKioqKioqKiqrUooF9p3ecq/w&#10;2R98bv3VWvnFyf8r/OL4X93EL3f+8XqLEL78w2vDDc6aoMDefWI4YJ99wj4zOSCcuHvdh9L4HW4V&#10;FxweDr8gNiaFcxSJ5N3hxAMObyT1emn7xb2py3TfVy44PIl5U4nFe3Puw09s/vXL7hMPaGPpK9gP&#10;yJ9srTTX1DcWFxy+Z7ytL6+ur8yKMS2zx6e8zB4fJ0cYi2UFoKKioqKisoXFns2zmFohpo985CPr&#10;rzYXbMuMu1xgv/meGwJ751feFI6++oTwxY8cF3552anhFy+/dSusrzvlxu3rL378tHDQeQeHR1x4&#10;SHjI2x8ebnhun8BGWDY34oADNm7IAY3Yy4rK3Y04bNofEAvSorLnXL2CaF3Y5gqCak0brfe3Hvc+&#10;BzgitVhIcU2xfyJ64w8DXHt73C++XQHZxLIRa5auL9ebu4asPfMhZta4XHD4+v3ddE+Sce/Dux/r&#10;pVdgzznOFK6/JGc6bXrygrg4Z1nOqKioqKiobH3hGTmrlLTZ6vKRRkD/63/7K67IztkWLcUC+45v&#10;vkcjsK9pj0/47AvCnd9/n3CX990nfO6Hnw+/eP19W4H9rVf8Tmv/8Lc+Gm54zs3Dvm+5Rdj3gluE&#10;G765bw82YikRdIiPSOSxkhmLk/R1eeFcM0T5JjGXFlZ+14QbK5MW49oq5dpxXPYIq8avFWt7aEVU&#10;jwDNCqzGhxi6oq9fdPJBZHN3toK9NiZ2TW4hxsyg7LnGTKGPPsGbCv+2XROXxWT3pOnjxPY8Bfcx&#10;8e/0v4mevrxx5jrcPjazeUw258AGcWPyP3f/VVRUVFRURiw8t2aVkjZjFE9Ie3XLKMUCe/9GYH9m&#10;XWAf/5nnhzu+757hdu+9a3j5F07bENjffdnNWvunvr87POKiQ8PDLzw0PPCCh4QbvDG3gr15NRHR&#10;ZqKjnsA2EUa9I3pM6EU+Flf7M21vRMEVb0WYIWKtdM5LXD1996/QIqzjDwbpdXhis/Excdz+70G3&#10;DX3MCr14HKzEInND1Fof6/ckI5wPaJR4btvLrHhKx3nmta+L9E3uOREtga2ioqKiMuHCs3FWKWkz&#10;VvlIJKjj42WXYoF9h/PvtiGwj736xFZc3/riA8Kzdh+zIbCve8lvtfa4fPgbHw03OHNNeG8uiCVH&#10;7CCqGmFzeCOE1oTOAe3WkRM7r2cL0m7piuX2tQlsE0GNuFnr1rG1IpiYGoF9AcLJemrE3MYF2Mrw&#10;WikWlhuiCgG7Luwa9ggt4miEcaT0WOmPBXG8Z7lLVxBbQRwecGIzpuvncPcKt6U5d3OP2nvBz6QN&#10;/WRvRSuQbbvF+ng0Qp17aZcXx05fF1yQ69ApG/ctUxC7G2Pbd19mj3NcZl47pc2bpNHG/XZKzqai&#10;oqKiojJy4Tk6q5S0GbOYsK4lrinFAvu2590lXP2Dz7bHR1393FZc3+Ki24eTrnnxJoH9ues+H570&#10;wSPCEy9+Wvi/Fz06XP91N23rN5c18bZJT7QCe03Yjr6CvS6wdzeibzcCuD158zNtb2wEl56vv2SF&#10;eLtqvC7yk9I3Fr7wa6LnA0IrHptjE5EIuuYe9Iq6dYF8+Ilc/+aSF5nrY9vE357OztWMaaLTo+Lf&#10;j83xRePS9Nsfw1rZM8b07+Xc/OMcfzDYoCcQt23EhpsEtoqKispeU7zngceUSkk8U4s5LZMS2Ld5&#10;0wFh9w8+0x4fufu4Vlzf9D23DZ+6bveawH7u/7chsFm1vv5rbtruw77B2Wv4pUfsNCLDfkktFTd9&#10;YgchuPbLj+AJ21TwNq/TVeoNoebY2mICm9KI1BMRjI2dc69fxO4N5Zier6+Utttc+sRtTvTu3s1V&#10;NT8v4H8EmutFOK+vKK8J3z1X24prYouq0pIV2IzLupEV8j4hH4vPtebdceccm92ie0G+rPvD5nMw&#10;xrHA9tr0F/8anfvGeDmDwZjvKf1Cvi0S2CoqKioqEy48Z2eVkjZjlY+si2t+xsfLLsUC+5bn3CHs&#10;vu7q9vj515wS/vAjDw/nfPX89vUvXn+fVmBv/JIjAvu1Nw03aAX2zcINds63RQTBZSKjWGDPLKkg&#10;al6biC5YwV4ra6IOYc02gg1h2u75berYZrFxMdH5cqKpFbEZwbVeEHlrse0Re52Vb84RxY/Qc/tE&#10;YLc01xK1t75PZNvIumPJFhfi2nw/1sZpT2i0aV5FH0RmFj4AtE0ZR2d84jFtjjfHkBTGef0a2e7S&#10;dz9mjrOV5pybVqvd60tyiDjW2/AhZ/PQSWCrqKioqEy38IycVUrajFE8Qe3VLaMUC+xb7Lxd+PS6&#10;wI7LdT/7Qfjai2/UCuzvn3Ljtq4V2K/8rVZYG35BPMXihVVhVqD3CJL6AjtX0jbrwrHdg70uspvj&#10;dpV3kzCKzoetL+gNvzS+uES2disDYp490RbbWp2tNCMSWS329hrvEYtr1xKXja/Ga0sunj2Fc6WX&#10;Rt0e8Rmdp0dgc09N5Mdj2H4QaMbHGzquY+N/Knra+IXr6vvgMGucrfT0sSkHmpJcM2Oz5yVjk/Tt&#10;9aGioqKiojKRsqoCGwHdJ6RztkVLscC+6RtuE56/+5RwxhfPCqddc3o48fIXhMdc/Lhwk9fdJpz9&#10;gv8ZPnbyr4V3vvaAcPrVbwjP+eix4fovvnGhwG6EVSNWbHVx08orggPhtS5EliqwvZXrlFhcsfq4&#10;fvJ2BXhdZJswTX9RMBaz6blMRO1p0yPa1ku7xSL274zTmhhcj6w9F2Gu/YJe1CdjuTF4jU/U3xrx&#10;+NCcOHtWwtcLgjGOZe1rFuN+iC0VqN2yIew3xOj69pvmnp/ond+ug/vBdbfjvm7LFfsfh0zj/Dg3&#10;pRXe6yvySWEs0q7j+9tuJWpF+9oHtI0tTbET19aXBCoqKioqKiOXrm7oZ2qFmHICGtsy4y4W2Dc+&#10;79bhRjtuHm648+bh+i9pxPPpNwvXf/VNww1e1wjo028arnfqTcL1T/mtcL1X3CRc74U3Dtc/7SYF&#10;AnsriyOw513BXhfYFzQCqd2rzGsSKRKQscjaI676SiyMm8Jq+HpitqRqLVNiYRgLtjXR3x61ce8J&#10;pzl30n93BZvC9duWiT103ZI2XE9yzaloXWPPubor2IjQRMA2onZtzNeOO4K9uQ9re+HTOLv32la8&#10;428Imbu05276SLrYiL+TXxTGeC3Wds/7Bc11NOfv7sluWjXxb4Qlga2ioqKiorLypVhg3/yi24Ub&#10;vft3wo3e9Tth33f8dtj3bQ32h2TOb3hTI77PvfnavutIWMNvnP3b672MWRDYiKDNq4wqKlMo7YeA&#10;9kOGBLaKioqKisoql2KB/dCP/lm42/vvH+52yf3C3d7bcBHcN9z1woZ33Sfc9Z0N77hPuMvbG97W&#10;5b7v+oP1XlRUVFRUVFRUVFS2dykW2CoqKioqKioqKioqs4sEtoqKioqKioqKisoSiwS2ioqKioqK&#10;ioqKyhKLBLaKioqKioqKiorKEosEtoqKioqKioqKisoSiwS2ioqKioqKioqKyhKLBLaKioqKioqK&#10;iorKEosEtoqKioqKioqKisoSy4bA/s53vlOV7373uyvJ9773PbHFfP/7319JrrvuupXlBz/4gdhC&#10;fvjDH64sP/rRj1aSH//4x2KL+clPfrKS/PSnP11Zfvazn4kt5Oc//3kvEtgz8ASgqIsnXlcBT7iu&#10;Cp4IFPXwhOuq4InXVcATgKIunnhdBTzhuip4IlDUwxPWhgT2DDwBKOriiddVwBOuq4InAkU9POG6&#10;KnjidRXwBKCoiydeVwFPuK4KnggU9fCEtSGBPQNPAIq6eOJ1FfCE66rgiUBRD0+4rgqeeF0FPAEo&#10;6uKJ11XAE66rgicCRT08YW0UC+yHfuTPwwM/9Mcb/N6HHhzu+8E/DL976YHhnpc+MNz1/fcLd3zf&#10;vcJ+l9wt3Pa9dw63vHj/cIuL9gs3u/B24VYX7u+K11XAE4CiLp54XQU84boqeCJQ1MMTrquCJ15X&#10;AU8Airp44nUV8ITrquCJQFGPVFTHFAvse1z8gHDnd/xuy53eeq9wx7feM9zhLfcIt7/gruF/v/lO&#10;4Vbn7R9++9zbh5uefdtw43NuHW509i3CDd94szUuuIUrXlcBTwCKunjidRXwhOv0uDzsPPTQsHPn&#10;oeHQnXvqPREo6uEJ16lxxbGHhmPPOScceug5nXpPvK4CngBcKuceHw477LBw2PHn+va9EE+8rgKe&#10;cF0VPBEo6uEJa6NYYN/xvHuEp3/8OeGEq18Qjtt9UjjiE0eGi864Q3jfq24S3nvqb4aLTv2N8J7T&#10;bxv+6cy7h/MveHB4yhVPbzgi/PWH/z7s+6abu+J1S9lxcNjvqF2duh0H7xMO3sHxjnDwfkeFXZHN&#10;8ATgGOw45JCwY9f3wq6j9wv77LOPyyE7Yp8d4ZBDdoRd7fGucPS6f9znVEGsXnbMfuGQnb6QnSpd&#10;IVuXnYfusy6Qd4ZD9zsmXO60ibm8Gc8NQY24PqbxO3Tnhp8nArtcHo7df/9w7OWebXU5m3E8m+Oz&#10;w6H7Hxsud9rUIBas89EI3n0ODee4tqFc0dzjqO8rjg2HHntFOKf5QHbOFXva/ehH54TD9jksnOOI&#10;2CnjCUCPcw/bJxx2LsfnhsP2Pz5c5bTxOLcR1+c2P686/vj2p9dmb8MTr6uAJ1xXBU8Einp4wtoo&#10;Fth3esu9wmd/8Ln1b/dbK784+X+FXxz/q5v45c4/Xm8Rwpd/eG24wVlzCuxGDHsCEtYE8ZzsOirs&#10;t89+4ahd3fpSgb3jkP3C0a04bYTqfk0c++0X9lsHUYvo7YrbJbPr6HDI0buanzvC0UXnWY/TGT9j&#10;P/qLfEa/xh2HuHHGdAX3ZeGY3DU2ovOySPzCzuYaj7mMn2lfQH/NNTZtFhX2saCdxc5Dm1guj1+b&#10;YC5jkMB28ERgh8uPDftvGudDw9mtHfGd2tZYE6/1OPvQrujfI5jLKBXYa+fpu85Dw7HH7j/XefeI&#10;2nlZRGA3Po1wPjYSyT6JwOb1oceGKzptZgvscw7bPxx3JT8boXpObLsyHNeMX6fuyuOavDosHHfc&#10;/knb5fPjH18Vjuf+HZZfYZ4psM89zMmBNfZPVrDPbcbi+Ks45tx2vIerjt8/7H/8VRvHa+fdPnji&#10;dRXwhOuq4InAvRHv/Wl47RfFE9ZGucB+8z03BPbOr7wpHH31CeGLHzku/PKyU8MvXn7rVlhfd8qN&#10;29df/Php4aDzDg6PuPCQ8JC3Pzzc8NzlrGDvEcTz0IjnZkA9vyKB3Qi/PWIU8WlCNGZHOGS/Q8KO&#10;Tt2SaMT1fvvQ9/oqdJ943u/oaLUaYWyv1/poBbq9Thn7GhMQq0tfwd7ZXOMxl20c73PIzq79smOa&#10;MUOU72yvc2dsK8QTrh0uXztHK4Z3HtrEc/m67fJW3MeCexYzBXbT/6Yc6dA9nycCYy5vBOT+x14e&#10;1c1a8W3sGwJ8ySD27dxnHxrFNf8qe5HA7pxjT90+h54d1eFffr2xYJ0Notq7h9Avts9pPhQces4V&#10;7fEV56x9QNr/2LXXcZs9wjsV2DG5GCKxfc5hYf/jrmyPr2xE8z6HnbNH5LZiuolh3W7t19o0on3/&#10;uqviP77q+EYAn9uK3pyQXXwF2/zWaYS4iecSgb12vrVV8LjNKuOJ11XAE66rgicC90b8uWoNr32O&#10;Pj+r98Q1FAvsO775Ho3AvqYV2Cd89gXhzu+/T7jL++4TPvfDz4dfvP6+rcD+1it+p7V/+FsfDTc8&#10;5+Zh37fcIux7wS3CDd+8nD3YOw5eX4XuW+HeJJIRzo2ITraGGCUCe8/KLvSJz8orvAhgVlfb/hHQ&#10;kXhuiet2hV27iNMZnw26QnkS19ie14vVWEz0GrZ6vfa6EdFJfwh6E+CLivuOwO1hY+U6FtutwD40&#10;7Eza5ljaCnYTB1tF1sTpHoHYXRl2xOMmgZkQi+AKbMTXOU/3GkooEdjpKnmLc/18CCldxd4sYHOw&#10;Ar15JTm3mn0FH4gOPSfxadp3VqQR1KnAjl/H7ImhK1y7q9m2et3aENT7HxeuXLchuFnhjeviVW7s&#10;NVex9wjrvJBdXGB3BXT3dYnA3n6r2J54XQU84boqpCJwbwXdME99jliLeHWeuIZigb1/I7A/sy6w&#10;j//M88Md33fPcLv33jW8/AunbQjs777sZq39U9/fHR5x0aHh4RceGh54wUPCDd64jBXsXeGo/Q4O&#10;O1xbA3usD96x5/UuRPPaFoe+Ve/ZAptV21jM9ovPdqX5kB2b65fC+n7qHUc35+4RommcsQjPrmBP&#10;5Rr3gFjNilxWm9PrdzFRzap0d8tId5vI2vaQDQFO/+kKdwGbxKvHxsp1JKo7YruMMoGNbe0cGwL7&#10;8qauEdR72qytniMg9wjErlDdvHo9W0x6PktlY1U5inUBUT9bYPfUex8wOH/uQ0fEZgGbYx6BzZ7p&#10;/ZvYUnHtcMXaeKWCe/+GfZoxPXZ99XuNEoHNKvQe8by2JWSP4F4T39RZ+669FeTxivdSIbY9YjkV&#10;tjGLCWwEdCzaU98ygW2r7HGbVcYTr6uAJ1xXhVgY7o34WmANs6c+JaR9GZ6wNooF9h3Ov9uGwD72&#10;6hNbcX3riw8Iz9p9zIbAvu4lv9Xa4/Lhb3w03ODMmyXCdQHYR+2tUO+zJrpZ3TYhvQux3YgGVrt3&#10;HZUT2LYvOxHYzbmOwodzdgTlurht+l7bn3xIJERTobocENWHNOfc75BD2v3B+x29w1nBTukR4REb&#10;W0I2ieatv8aS/ddGr+iOt4CkeII53iaysT3E7JsFeQldcTsHbOcw0du7taO7pWPPHu5EYDdi/Rhb&#10;qY6E+54V7KZ9I8ri1fLLjzl0TWSezS+1IVojUXm5JzBnrRTjM99K8lKIRS/H7jh2V6P3rE4n19mI&#10;5WMZkz7R7AnsXpG+mT3CtYQegZ0IZLaBHNqIuEOba0q3gni0q9yddtEWkSvOCcci1Hndrmj3COx4&#10;ldoRyHtWqPcI8Y26ZIV7s0BfHu3qeUdQ+4IX9qw8JyK5Eb/H960uI4yTtl2hzPma/GvOyQeYDZqc&#10;7MY136r51PHE6yrgCddVwROHexP+vL+G2VOfUrz+PGFtFAvs2553l3D1Dz7biuajrn5uK65vcdHt&#10;w0nXvHiTwP7cdZ8PT/rgEeGJFz8t/N+LHh2u/7qbdoTtIiCU028B2RDYjRA+2FavEcUH7xHL/QKb&#10;FXFfYG+IdVdg96zu1hKf67TfItL83MUvOh7diO3kRiPA/LgaGgHbu7XDFdjjXOMau9rtHIfs3BmO&#10;iUTuzmMcwdsI40MakdzWRwL7smMO2bMavd5u84r0nm0i8faQDdsWCmzEsrt9o5d4z3ZXYHf6ivZ5&#10;x1tEvF+o7AhAVodzK7Ez7Kxep0J2K0Asl27RWIMPCr7A3uhrEgK7h3NYxV/fY41YtlXrqL4ff/V7&#10;Q2Cvc0XT16HnxG0SgR3tuXZXoG2PdWwzn43919a+lsBeE/ebtoTwy4qbVotj4d0Vu7m927NXogtX&#10;sCWwJ4EnXFeFVBTubZjw9eoNz15C3If14wlro1hg3+ZNB4TdP/hMK6CP3H1cK65v+p7bhk9dt3tN&#10;YD/3/9sQ2KxaX/81N233Yd/g7DU2C9x5QAB720OSlWeHvMC2PqN+ENXx8ZQE9q5dTf/NedrV7B1h&#10;VyO0j24E955j2javkyTwWb+OyQjs5trW95rHv4y43zE71wX35tXpzjaSeAU7FdSuwLZtIsn2kJYt&#10;FNiI4EgglxHv2Y4EdrLVJBbSnT3YkfA2YvGXF6qxKHWwbRqI8EKxuRQWOl+8Eh+JY7sGO56kwM7s&#10;l54psPHd/AuPnsD22CNcS7Z4rInbzreErK9cHxftv95oW0Ngr8e1WQCurSp3RTN1JsYjsZuuUHeg&#10;XSLgJbBbPPG6CnjCdVVIReHeBvpmnvpSuvppD56wNooF9i3PuUPYfd3VrYB+/jWnhD/8yMPDOV89&#10;v339i9ffpxXYG7/kiMB+7U3DDVqBfbNwg51DtoisrTS7Iplfdoz3XTv0Cux2pdt8TWDzM/46v1RQ&#10;ZsRntf3JawJ6TWAfHY4+mv3UDZtutBfXrtZvTZCvi/KOHSZwjU2/xMcHiPY4Wk3evLq8DoI6Fs2x&#10;wG7o+vUI5sZnbStMYusR5LOIBWsRrSCe75cbW/Db2EdtApuf8TaS7laQ7i85dm2wIf6yq9Nr4vrQ&#10;s3v2VrfbSfaIb4R61X3YRiuIF9iS0hHPJo6719Armj2B3SfGHTzhOg+2Yu3Z8gJ7TZj7vvMJ7LVf&#10;Wpy1Ao0IZ36KhPi6MGeLxJ66BlegLw9PALZCOF7d7ghjE7v89LeTmHDevLKdCuVCgb1JmK82nnhd&#10;BTzhuip44nDqdLXMHry2s+jzW7Q/8GKK6zxxDcUC+xY7bxc+vS6w43Ldz34QvvbiG7UC+/un3Lit&#10;awX2K3+rFdZGR9wWsmvHUa3gPXjH5m8BafdZN6Jyjxj26RPY8Z7tNYGN0Nrc3+jfsLG+vWNji8im&#10;Vev4eN2HbSTs1z7k6LU/LmNbRGjbxH+I1a+fY/M1NkmzPh5gvyBZ/buwoRXbO9stIcR6zM61LR/s&#10;Bd8Z/RLiJsGcCGzY2YyZrUx3v0XEYJvI5n3d2V+wzGBitYTL25XrWBCX091SsiasN/WVrFJ3BTZ9&#10;NAI7ao/oy646r4vntT3am+2Xn92Iy03bQhqfyltF1mJe7Bzdlfq16/P6ot2m/h2BPesXP2M84VrG&#10;2i8xcp827ck2XIF9Rbvdg3vEH4/p2va0KRPYV7a/sNjdP71G51tE1mm/ri9pyz7stK72t4h4AhD4&#10;AzEmfLvbQNaENTnhieur+MuNje2wzgr0HvQtIhLYYxALw1UhFqsxXttZeP0YXvsS+vyt3hPXUCyw&#10;b/qG24Tn7z4lnPHFs8Jp15weTrz8BeExFz8u3OR1twlnv+B/ho+d/Gvhna89IJx+9RvCcz56bLj+&#10;i288SGC3e64PPqoRgp59bXvHLHENnsBuxXlnP3e6cr2H9ivyct8h3YIoXRPAvn04awIb4cwK8rqo&#10;3oFQbs7diGs+bKyJZPZoN7ZIQG/ag40AP7rxjezjX+Oa+OeXOY/ZuTNclorhyy5bE8ybhO+ePziT&#10;FcWOAPehv0rfg70OYpcV6Pm2hazRCvPO9o505donFdgprdg89mxfXCOeWSHuE7Htqvexrn0e0Tkv&#10;7TeVNCK3ZEtGSivMOx8W1gS2K9Q3tfWY9YufXTzhOpP2lxqb8ex8u4fDJoHNLygyVueEK9yv4DMK&#10;BPZ6DIedE32XdUy8J3suroy+XaQOngCMuarzvdXQv3LdCuPDjg/nOrYNNvU3i3h7yvbAE6+rgCdc&#10;V4VUBIq6eMLaKBbYNz7v1uFGO24ebrjz5uH6L2nE8+k3C9d/9U3DDV7XCOjTbxqud+pNwvVP+a1w&#10;vVfcJFzvhTcO1z/tJoME9lRA/HVXeDfD6nH1ld3KTOkaPfG6DPxV7C6sli+yeg2ecF0VPBEo9uCu&#10;Ykdcfuz6N7E4Ng9XvK4InniN8VaxZ3HlcYdVXb0GTwDWpruKneeq45sx2Ear1+CJ11XAE66rgicC&#10;RT08YW0UC+ybX3S7cKN3/0640bt+J+z7jt8O+76twf6QzPkNb2rE97k3X9t3HQlr+I2zf9sVr6uA&#10;JwBFXTzxugp4wnVV8ESgqIcnXFcFT7yuAp4AFHXxxOsq4AnXVcETgaIenrA2igX2H33w4eEul9w3&#10;3OXi+4S7XNRwIfxuuPO7Gt5x73Dntze87d7hTm9teEuXe7/9Qa54XQU8ASjq4onXVcATrquCJwJF&#10;PTzhuip44nUV8ASgqIsnXlcBT7iuCp4IFPXwhLVRLLCH4onXVcATgKIunnhdBTzhuip4IlDUwxOu&#10;q4InXlcBTwCKunjidRXwhOuq4IlAUQ9PWBsS2DPwBKCoiydeVwFPuK4KnggU9fCE66rgiddVwBOA&#10;oi6eeF0FPOG6KngiUNTDE9aGBPYMPAEo6uKJ11XAE66rgicCRT084boqeOJ1FfAEoKiLJ15XAU+4&#10;rgqeCBT18IS1IYE9A08Airp44nUV8ITrquCJQFEPT7iuCp54XQU8ASjq4onXVcATrquCJwJFPTxh&#10;bWyZwBZCCCGEEGJvQAJbCCGEEEKIJSKBLYQQQgghxBKRwBYryYmX/rAa3vmE2I54+b8s6P9Vr3qV&#10;2OakOSWEWEMCe0k8+9nPbn95ybOtIlO/Hh7g77n6+0vHhIEQewO130cIMJXVKfMKZglsIfqRwF4S&#10;EthbiwS2EMORwFaJiwS2EMtDAntJSGB/J7zitI+Hk076WHjmM98f/vEf3+e2WRaxMEhtRxxxxKa6&#10;HJ4wyPHP//zP4Rvf+Eb45Cc/GR72sIeFpzzlKeGEE04Ip5xySrj22mtdH4//+B//4yC8PreCZ//K&#10;szeR1ufajUVfPLnXMXFfY3HQQQfNjfnyFZhxXxC/j277v//3TG5/u9uFOx1wgGvz3kcS2KtVliGw&#10;mRtf97rXhS9/+csbpK9v+IyfhHdf9rWN16effnr782tf+9qm/lLudpe7FOH5CrGVDBbYb7r4k5vY&#10;+e4rwxvetiu89rwPtnh+QznyBa8Nzzjp9PCkY04LR73wzPDU48snhrdc8IOW8970/bDzjd8NZ7z+&#10;W+HVp/1zeNlLvxJecPKXwvNO+Fw4+qjPhGc8/dPhqU/5ePj7x18R/uavL3P7MuYRpIzNWe+4rB2n&#10;Pt74ritcX48a92BegY24hssu+2Y49VWfCqe//qrwrGfVE9o5gb3PPvuEe9zjHuHjH//4JpuHJwz6&#10;QEA/73nPC8997nPDX//1X4cvfelL4YBGcPzBH/xB+P3f//3whje8IXz1q191fVOGiOR/9+/+nVu/&#10;FSwqNkv8fvM3f3MQXp/GEJE8JYFtx7G46TuO23ukAttrE3PuueeGI488sj2OzyOBvT1KfE9L8Nq/&#10;9rWvbetzILD/4cVv21T/mte8ZlN/KYjntLzzU78MNz/qJ+Htn/xl+1oiW0yBpQjsvvLys94T9vu9&#10;/1tFZB/8+BeGB//lc9vjv3ryK8MzG7H9988+Nfz541+wqW0Kwvrd7wrh5Of/eD1Sv/zwxz8LD3jY&#10;u8NBDzunxevLmFdg/9MVX1w/y57yk5/+PHz+2m+Hs95yaXjgnz85PODPnuT6p9S4B/Ncj4nrD37w&#10;m+GFp1wW3nPRN8K73v2l8M53fz6c8YaPh2c88wNLF9o5gf1v/s2/aUX2f/kv/yW85z3v2WRP8YSB&#10;x1e+8pVwzDHHhMMOOyz87u/+brjjHe/Yrrjwk/pvf/vb4Z73vGd497vf7fqnDBHYXJtXvxXUFthe&#10;fQnLENiXfPRL4eTXXRleclbzYfETez4ozfIl34bg9ekxr8A+9dRTN4495hXYj3vc48LFF1/cHsfn&#10;kcDeHiW+pyX0tU+Fcvoagf2OK/f8j8qrX/3qjj1HKrAv+ewvw+2O/2m49TE/Dbd/7k/b1yauJbLF&#10;mAwW2GdfeNV6mm8uL3zt28Lb33fl3AJvx2uf53LBG45228Ojn3pKeMhjnht+/y9PdO0xb9zxnVZg&#10;H3vMt9cj3VwQ1//8rR+Gu/3RW8Ntb/vI8NA/PtPtyygVpIhr+MUvfhm+/q3vhYs//ImWc97xoXDG&#10;ee8PH77yC+FP/99zWoHt+XvUuAel15OK6zdf8NXwvvddF977nu+Fi97znfDOd3wznH32l8NrGtHy&#10;rGddujShXSKw4V/+y38ZnvCEJ2xqE+MJA48LLrgg3O1ud2uF9qWXXhpuf/vbhy9+8YvhTne6Uzjq&#10;qKPa/xq9173uFW50oxu1r2dtF0FgI8q/+c1vtnzrW99q6+Nj4Nhe8xP7PAKbFfV/8S/+RTj++OM3&#10;6j772c+2dSX/JZsytsDuE8HLENiveOMnw0vP+kR45dmfDGe99eqN+hKB7dV7/OVf/mV41KMetfF6&#10;XoGNqMnxlre8Jfz8l78MDz3jF22ewm1P8t/LqcD++te/7raDK664IhxyyCHuOccQ2BccfkA7dgcc&#10;fsF6jZULwokn7l4/VpmncL/S+56jr32fwEZYv/eT32t/vv2KtZ/UDxHYx7zzZ+ED1/yyFdf85DVt&#10;4O53vatEthiNwQKbrQ595eRXv6UVdkbq2wdi+tOXvyr86DtntfzkW6eHn3391HDmac8N57zWf9A9&#10;+NEnhN9/1EnhgY882bXHvP70b7YC+xlPv3Y90m4xcf3ZL38n3O5B54WnPPma8OA/eq3bl1EqSF9z&#10;/ofDNV/+1vqZ1gor19/9/o/DVVd/NbzxbR9qV65LV6+hxj0ouZ5UXL/pvGvDhe/+TvOA/3o4901f&#10;DTsbYX3mWZ8Pr3n11eGUUz4eTjhhV3j2cy51+5qXUoFt/PEf/3H43Oc+t6kteMLA421ve1srqhHY&#10;73//+8PNbnazVkQ/5CEPaQU1Yvl2t7tduzf7Dne4g9tHDAIbwWwxsjpIjBzHQofXnBMxzDE/5xHY&#10;J510Uuv3F3/xF+2HAOquuuqq9vzz7Bk3UrFJrDe+8Y3bGHnNHvX/+T//Z6cNLEtg94ngZQjs0879&#10;VHjZGz/R/Px0eN35n96oX5bAfsUrXhGe+MQnth/CuB/UlfpCyQo2gvohr/tFuOkzPtMeU/ffn7w7&#10;/M7x395oY6QCO7XHvOAFLwjPfOYzN17H5ywV2Gui+IB2W9UBh58YNmTw7hPX6g5AMBfUX3D4urDe&#10;HU5s+tyjp3kdtVOZq/QJ5j689swxCGbbXw32+qg3f7sV1cZ9X/iDjr10D7ZX7vi8n64fdYsEthiL&#10;wQL79Rd8ZD2NN5ef/fwXrcAzkef5e5z16hPCD7/1+o64/sVXTwk/u/Jx4fWvPCa85iXPCae+4Jnh&#10;pSf+Y3jx8U8JJx/9RLefPk595ddagf3EJ1y9HumeEovry3f/c7jpfd8Y/vZxnwh/8Pv5/2otEaQv&#10;e+P7W37+i1+GL3zlG53V67dcfHn40BWfDwc9+tnh9w95ajj+Zee24+b1k+Ldg5/99IfhovddFF58&#10;6mnh2c89KRx90gvDnR90mOvvMet6UnF99jlfaoX1OedcG95wxheaCfMz4eUv/1R44QuvDM973j81&#10;AvTD4e/+9t3hsX/1Vre/eZlXYMNv/dZvhSuvvHJTe08YxLACzKrxJZdcEm55y1u2QvKiiy5qV6t5&#10;KLDf+0lPelLb5rd/+7fbfdkI8bSfFAQuPsT2+c9/vv159dVXtz9Tgc2D51d/9VdbEU7dPAKblWr4&#10;lV/5lY394exPp+4Tn/hE2LVrVxtz6lcK+3L/x//4H2HHjh3tij7j82u/9mtu21mUCOw+EVziO4tP&#10;fuZrTZ+fCme97eqw+5p/dtt4cI+8+phDDz20FdaME/v32WpEfYmvUSqwf+s5zdwVCeybPP3q8F/+&#10;8r0bbYxSgc2Hpj/7sz9rf5HX6uJzlgns7sryBYc3orl9fUE4/IDDm3/Xyu4TGxHeiue++qYgsNf7&#10;2n3i4RsC+4LD97RXmb94gjmH1566HC++6LpWXD/wJT8KL3nl6zo29m+n/aX0CeyXfeDn60fdIoEt&#10;xmKwwH7Nmy5dT+Nu+eUvfxl+8KOfhq998wetULz9/cvF3RmvOi788J9ftSGuf9mI6/Dpp4Rw5SNd&#10;5hXYp7z4y63A/n9/dcV6tGslFdfvv+zL4X/d4/XhkY/8SHjQg17q9mXMEqRPO+H1rbh+14c+1Z6L&#10;VWtbuf7KN64Ln/rcN8JLz3hHeNDBTwlHPO914RVvfF94UCO0vb5S0nvw4x//MLzprW8N77z4kvCV&#10;r38jfOGrXw+v3fmmcNhj/z78n8c+xe0jJXc9Jq4vu+zbrbg+4w2fD2ed9YVw+muvCa869erwhnO/&#10;FI4/89vhoOf/OPzR8d8Lz3j5l8IJL7w8PPoxbw1nn/t+t895WURgw+HNAzhdyfaEgYEg57/F+aaQ&#10;888/P9z85jdvBeR73/vecJ/73KddAUZgM16s3CCg5hHYCGni+tCHPtT+3L17d/szFdiAeLe6UoGN&#10;oP7X//pfhz/5kz8Jv/7rvx7e+MY3tvUIaxPecL3rXS984AMf2OTvka7mHnjggeHf/tt/u7G6zzmJ&#10;jw8frNCbqF/WCnafCF7GCnYfQ1ewEafkhhHvjZ7lG1OyRSQW2Pc+6fMtHN/wsRds6i8V2HHexbA9&#10;6u///u/d80HpCnZcEMytSG7E8oZwprSr1ieG3X31HDsr2LHQVlmscL/Se5+jr328ReTaZh5A5Ob4&#10;3Xvdq+Ofg/aUq77yy3Dcu3xR/bQLfhZ2fWnPLzx6/QhRm8EC+5U739smcVoQj9/67o/C57/y3bkF&#10;9utefnT4/rUv3RDXb9txXMtbzjw2nHf60eHs1zwnnHnqs8LpL31GOO2FR4RXnPQP4SUnPCW88Lgn&#10;F4nt55/0hVZgP/LwPSu/nrh+14c+H/6/O50W/vT/XBx+7/fyvzyZE6RPOOY14TkvPiecdt5Hwkve&#10;cHEjiD8Ynn/a28IzTnpDeNwzXxYO/tvjwh8e9rTwe//nieHhjz0ynHjq+eHxz35Z+L3CbSLpPbjw&#10;kveGt114cXv8s2b++f6PfhGu/dbPw8mvPDMcdMgj3T5SZgnsM868IpzwvI+EU0/7THjZSz8ZXvyC&#10;j4eTT7oivOKsa8PjzgjhJe8J4aNfaPhiM2lf/PPwJ8/5Ytj57o+Hq794jdvnvCwqsOHe9753ZyXb&#10;EwYGv7TIavVjH/vY9vi//bf/1q4ms9LML1Aiqk8++eT2F784vulNb9qK5Fvc4hadfjxigQ2sTtsK&#10;Nivb1s7str0DSgU29/Ff/at/Fd75zneGO9/5zuE2t7lNe853vetdbZ+sorKFBJHNVhevj5RUbP7n&#10;//yfw86dO9ufrHQiqLm2//pf/2uLbR1ZlsDuo1Rgf+5L3wyPP+lT4W6P2hUOfPzl4fyLv7ypbcoQ&#10;gf3whz+8I67Zgx3bc74ppSvYR7+tycVGVLccsTvc4HHvD/c/4aqNNkYqsFO7wf/Q8Mu7feecX2Cz&#10;Om3CeF1ob5TGtk8jlnvq1yT3mrBm7A448YJWjB9+we5Gd/fty1YpKfE9BcYyJban7WNYpf6rM3/Y&#10;Cuzfu9/91s+wuVx33XVzC+yLr/5leMBLfhrOvfwX6710C/W/19gv+cyeX3gUYqsZLLBf+oZ3r6f0&#10;nsIWiO/94Cfh2q9fFz79+W/NLbBf89LnhO99/vnttpDPXvL0cM7rTwi/+OwzQvjcs7tc09R95qkh&#10;fPLxIXz8MeGyNzw0/PWhB7p9xhx37DXhne8I4S3NHHzwYR8MD/2zS9pvC+EXGtlzzbYQVq7XxPVF&#10;4SEPfXu4732f5/Zl5ATpc1/19vC96/xvLGEbDeKelWwE/pe+9v3w1GNPC4c/8XnhQYeUrTan9+BF&#10;rzwtfPlrX98Q11/9zs/Cp77803Deez8ZHvanf+r2kZK7niOecVE446zLwzOedXE4/sQPheOf+0/h&#10;2OM+El75us+Evz49hLM+FMKXmw9W/3D028J9H/aK9uc5H/xhuOdffyQcd/JyvlFmHoGNwGS1+WUv&#10;e1n7NXrve9/7NlZVwRMGxgMe8IBWMP/oRz8KZ511ViuQqGds2HPN8Xe/+90NELL0zS9Dskoc95US&#10;C2xe8/MLX/hC+zMV2GeccUa7RcTEaonAZvX4vve9b/uhgNfs/UVIf+YznwkXXnhhe2yr+XzNIK9j&#10;/z5isckvSz7oQQ9qV7/5mkK2niCyEdZcPx9mHvOYx2zy68NE8iIiuERgf+bz3wiHPuvjbb/GPR/9&#10;sXD2u9e2yFz8kS+FU97w8fDyN34yfPzqPftBFxXY7P2PxbWNRUyfr0eJwLbj497+zVZg/69HvSnc&#10;7zj/KytLBDb3ke0t5GTfOecS2Lv3iOv25UICOyq7TwyH044V7vX91whtaez5S3xPDfLTSG1eexYC&#10;PnbNd8OOS7/eiuzHvP67SxfYfCWffWsIe69tewg/eU09dtpJYIuxGCywX/S6t7eJHZcfNYLx69/+&#10;Ybjmy98JV+z++twC+9QXPit89+pjQvjC8eHcM54bPvD249dEdLw15GN/HsJHHxJ+/r4HhB+94x5h&#10;96tvGR77Z/ctEtjPftbucP55Iex8Ywivfc3Pw/NOuC4c9ZxvtL/0yC80suf6sY+5bENcP/AP3tQI&#10;hWPcvoycIH32i3aG897TPMTf8eFw2s4Lwwte/ebwnBeeGZ5y7Knh//3jC8Ohf3dceNijnxn+4NCn&#10;hvs94vHhr5q6gx7zrHD3h/w/t7+U9B4878UvbYT6N9fE9bd/3ojrn4RLP/Wj8JI3Xhoe/NCHun2k&#10;5K7n8U94a7jmq18Kb7twV3jyU98RjjjiovY7r498zT+HUy5ci8HE9Yd3fbH9+fxXfSA86/SvhD99&#10;9NvcPuelVGAjunh917vedVM7wxMGxsc+9rH2F/h4aCBY73//+7f1jI394Q5+AgKbn9///vfnFth8&#10;QwM/2cPMT85nK9a8ph0r3GYrEdiIdUQz36TCNhb2oPP6hS98YbuCzbH9kuMznvGMYoEd8+QnPzn8&#10;+3//78N//+//vd0mgoDkQwACmw8m7O+eZ1WatouK4Fnn+fo3vh2OfOXVnX6Nez/2Y+GUs64OLzrj&#10;4+H0N1/dcsqZHw9X7S77lhXuS1r34Ac/eKa4Bs+3j5ItIga/yIrAvv7fbN57baQCmzxL27Dvmvzw&#10;zmGUCmxWmju/rEhZZIvIRmlEt7Wh73VBjmiXwJ6/cL/S+w99Oeq1t19gjCkR2JZLaX8pCGZWplmh&#10;zq1gs8LNSrcEthiLwQIb8RwXVmS/8/0fhy9+7Xvhk9d8M3z4qq/MLbBfftLTw7c/8Yzwufc9LZxz&#10;+vHhl595eghXPGpNWF92aCOsHxZ+/oEDw4/efZ/wvQvuFL6x4zbhGX9543DQvcv+2/wfnvqJcOYb&#10;msnk1J+FF5z8g/CARzyuwx8d+oTwiEc/bU1c/34jru9/ZiNQnuX2ZWRXfE88M3zx2q+vj1C3sNLP&#10;Npp/H/Zp+Zen7RMOftwx4YF/9sTiMUvvwc43nRfe9LYLw1e+/bPwqWt/Gj7w6R+FN3/0uvBXTzwi&#10;POzhDw8nHfn3bj8xuev5h388PZx48tvDV757bfj8178UTjjpwvCsIy8Of3D0t8I5u9aDaAqr2Ajs&#10;Ax744uZDwD+F17z3J+HXbvIit895KRHYiJrLL798Q5jy18TStuAJA4NV6qc//entPuMf/vCHrYhG&#10;aPMzbmdQT7u73/3urVj22hgIbMQysQHiyb5FxGDPND9ttZxjBGyJwGbFHdHMOOy7774bApuV5re/&#10;/e3tMVtSaPuHf/iHxQI7Xs39T//pP7X/K8A4n3322e012RYRtuFwrhvc4Aab/PpAJB/27K64LhXB&#10;swQ25/f6Ne7zVx8LL3j9pzf6bvt/wyfC5774jblXsBEKv/M7v7MhrnNzbOqbY54VbEBgX+9x/b/3&#10;kArs1E5+/vmf/3n49KfXfpm07zxFAtsVyJTuyvSeFe2+eivJN4bQv1awB5X4npaQa3/eru+34vrl&#10;7/nG0lewKeyxZq+1lfiXHNmbzR5tigS2GIulCuz4Fxuv/uK3w2Wf+udwya4vzS2wTznhaeEblz85&#10;vPG1x4V/uviYED75uEZg/0UI//Sn4Zcf/MPw04vuH37wtruFb51zu/C1M24WPnrkfwyPeMCNwu1u&#10;8qtufylP+PsrG3Edwkkn/qBduUZUU3+7O983/NOnvhau/Mw3wiMff2S41wN2tuL6zvd8TbjrXZ+2&#10;qZ+YnCD9xxPOCJd/8nPhp9HvY3D8ze//LHzyiz8I77vqW624Pn9dYD/4L54W7vpHj1lIYHMPPnvN&#10;NeG4550cXnHG+eGc934inLLz0vBXTzgi/MlBfxzOOPH/hDed8tczRXbueo557qXhyU99Z8Nbw7vf&#10;d0X41k++Ft7zgU+E+x3xpXB2JLC/13zQQlw/4dlvC1f/czN5X/ij8N9//Si3z3mZJbDZFnLOOWt/&#10;HIhfOmSF9YY3vKH7NVCeMDAQtvjzS46I0p/8ZO17W3Owis23jZR8D7ZXX0KJwGZ/NaKZrw20ukc8&#10;4hHt+PDNH9ge+MAHtn9anmP2Csf+fcRi036xkWPGlg8WiDJ+GZQ92fxi5Zvf/OZNfn0gkj3xa+RE&#10;8FCBDQ9+4uXhVefs3uj7dedfHU589WVzCWz+h4BfSOUDB3ve/+7v/q7TNqW6wP6bxQU2OW/fXAN9&#10;5ykS2KxIN9e69rV765hAZvXZbI0y3hDNffVNueDEEzfEt5ULGhHenkPqeqES39MScu1bcf3e66rs&#10;wfaKvqZPTI2lCuz4FxuvakTqB6+4tv1FwXkF9guPfUq44t3/GHa+9tgQrv7H5qPqn4fw4T8OP73k&#10;geEH77xH+M55dwhfP/OW4cuv+s1w5fH/OTz9kb8Rbn3zX3f78uDPnr/0JWFjWwgCG3H9qCc9N3zy&#10;c98Mn2vi/7sjnhduf4/XNOL61eH2d3l5uPOd8r9wmF3BPv60cPxL3xi+8PUfh29d98tw7Xd+Ga7+&#10;6i/CpbtZWf5+eN3F326FtfG7D3tcO16LCGy7B1d+4hPh+S9+cXjkox8bDv2/h4dH/MkfhpP/7l7h&#10;K6+6b/jF+w8Jp53wt1mRnbse4xnPvjg89WnvCCe+4KLwmWu/EE654MvhhPN+uB5JCB/Y9cVwwss/&#10;GD7TiGv+cOXfPv/j4X5/9Aq3r3nJCWwexoibuO7FzVjw4EVMxvXgCYOUj3zkI+FWt7pVuzrLA8FW&#10;lGOoY/Ua0fma17xmY4tHH7UFNt/TzVaV+EPFS1/60nYv94c//OHwG7/xG62wBn4585rmg1ns30cs&#10;NhkPYFWf87ACz9YY9maz3YAxsP3kyxDY0CeClyGw4f8+68rw2qbPuP95BPZDH/rQdtX6tre97caH&#10;vBzzCuxS+KaSeVew0y0i/JGmo48+uhVSOYoEtsrkC/crvv+z8Nrzno+/B5utYojcHEMEtveHZuJC&#10;e68fIWqzNIHNzxzzCOznH/XEcNZpx4Qr3/To8NHn7bPBB47/V+HdR/9KOP+Z/yG84R/+azj1ib8e&#10;XvS3NwiP+L19wx1ufX23L4/HPmZXeN4J32/F9W/e+8yw7/++bzjr/PeG897x/vDOiz4ULrn0n8L9&#10;HvTQcNu7vjLs14jr29zxlHDHO/6t25eRE6SPevxR4SlHnxre/dEvumPjsYjATvuIOfI5x4dHPeh2&#10;4WNH3D586ZR7hG+e9yfhCY/8fbc/KBHYxlOf9u7wlEZov/nC3eF3//Zj4c0f+Un40S9CeOslXwy3&#10;vMeJ4aovh/CiN38j/P9uc3J4zskXun3MS05geyAAWU38D//hP2xaWfaEQQoikT8Swi890hf7rNkO&#10;YtAG4c0DhfPwy35pHym1BTYPOn7hMP4wwLWbKGYLC6Kan8Qd++YoEcoeyxLY4IngRQT2Xx7ziU1Q&#10;f+QrPrnRN5QIbIM/NvTUp5Z9xeaVV141l8CelyEr2AgjtofwS8FWFwuq+FgCe3uUZQhsxDX1i4Bv&#10;2l9KKrD50+j2S438yXRex0UCW4zFUgS2icFZeP4ez3v234fnPf3wcNSTDw5P/X9/0v7i4iEPvXf4&#10;o/vdMdzrgFuG29/yxuFmN/r1cP1f+y/hv/2nXw3/4z+XbQ0xENh/8X/f2/75c/5CI39Ehu+55qv4&#10;+LYQfqGRPdesWgPi+g775X/hcJYgffyzXx7+6PAjwoGH/kN4wJ8/OdzvT58Q7v2wvw33+OO/Dnf5&#10;w8eEAw58VLjDA/5iofEqvQf3+b2HhEc+8LbhXU/cPxx+v98JBz2w/68NziOw4WlHXBie+OS3h9N2&#10;XhVuddDbwhGvvCac8b4fhde954fhcc+7Kvz7Wz4vPPaJbwzv/afF/6BJzLwCGxAK9oc3Yjxh4IFQ&#10;ffnLXx7u0kzYti0CAYvgBlZuEdesWiJuvVXuGAT2ELw+twLEZso3vvKNcOSvHrlBX7u0r5RSgQ2p&#10;CC4R2Cnv3/XVzus3X/ylzusYr8+ps+gebFay+UAZ/2EZQAR5xxLY26PE97SEvvb8D17udSqkS4S1&#10;kQpsCr/MyDeGvPNTXXFNkcAWYzFYYIs15hWkY8Eq9p1vc5NwvwNu7NqNRa/nlJd+JDz35A+EPz3s&#10;3PBr/+vI8D9+vflA8ZCXhONPuShcevn8f5a7j0UEdh+eMOgD4XzCCSe033N961vfOuy///7t1hH2&#10;XPM63hoyS2DHK+Dzwgq61+eqg0gegtfn3gwC+0ZPvsK1QSqwY+54xzuGO+y336b6Prz3kQT2apVl&#10;CWz7g1Z9r9O/2MhfN41f50Awz4vXjxC1kcBeEqsisEuZ+vXEwmCZzBLYQmwnar+PJLBXqyxLYAsh&#10;JLCXhgT21sIDvBbe+YTYjnj5vyzoXwJ7tYoEthDLQwJ7SUhgCyFEFwns1SoS2EIsjw2Bfd2Pfi6E&#10;EEIsDQSY2N54910I8fM9AltFRUVFRUVFRUVFZXjZENjeJ1MhhBBCCCFEOZsE9l/+5V8KIYQQQggh&#10;FoA/3uYK7Kc//elCCCGEEEKsDN4vGs4Lxaufh6zA9hxgnxknztlX0Rdy9vD0ceIayxeG9J0br5rn&#10;reULtfoeK7egVt81fWvlFgyJa4q+Q3ILasU1VV/N8+U20DzfJWdfxdyCseLKjZcEtlNvTNEXcnZN&#10;vOU20MTbJWcfK7egVt81fWvlFgyJa4q+Q3ILasU1VV/N8+U20DzfJWdfxdyCseLKjZcEtlNvTNEX&#10;cnZNvOU20MTbJWcfK7egVt81fWvlFgyJa4q+Q3ILasU1VV/N8+U20DzfJWdfxdyCseLKjZcEtlNv&#10;TNEXcnZNvOU20MTbJWcfK7egVt81fWvlFgyJa4q+Q3ILasU1VV/N8+U20DzfJWdfxdyCseLKjZcE&#10;tlNvTNEXcnZNvOU20MTbJWcfK7egVt81fWvlFgyJa4q+Q3ILasU1VV/N8+U20DzfJWdfxdyCseLK&#10;jZcEtlNvTNEXcnZNvOU20MTbJWcfK7egVt81fWvlFgyJa4q+Q3ILasU1VV/N8+U20DzfJWdfxdyC&#10;seLKjddWCeyDDz7YrY+RwF5niF0Tb7kNNPF2ydnHyi2o1XdN31q5BUPimqLvkNyCWnFN1VfzfLkN&#10;NM93ydlXMbdgrLhy47UVAhtxbXh2QwJ7nSF2TbzlNtDE2yVnHyu3oFbfNX1r5RYMiWuKvkNyC2rF&#10;NVVfzfPlNtA83yVnX8XcgrHiyo1XbYEdi+tZIlsCe50hdk285TbQxNslZx8rt6BW3zV9a+UWDIlr&#10;ir5DcgtqxTVVX83z5TbQPN8lZ1/F3IKx4sqNV02BnYrq9HWKBPY6Q+yaeMttoIm3S84+Vm5Brb5r&#10;+tbKLRgS1xR9h+QW1Iprqr6a58ttoHm+S86+irkFY8WVG6+tENiz6gwJ7HWG2DXxlttAE2+XnH2s&#10;3IJafdf0rZVbMCSuKfoOyS2oFddUfTXPl9tA83yXnH0VcwvGiis3XrUFdlqXq5fAXmeIXRNvuQ00&#10;8XbJ2cfKLajVd03fWrkFQ+Kaou+Q3IJacU3VV/N8uQ00z3fJ2Vcxt2CsuHLjVVNgz4sE9jpD7Jp4&#10;y22gibdLzj5WbkGtvmv61sotGBLXFH2H5BbUimuqvprny22geb5Lzr6KuQVjxZUbLwlsp96Yoi/k&#10;7Jp4y22gibdLzj5WbkGtvmv61sotGBLXFH2H5BbUimuqvprny22geb5Lzr6KuQVjxZUbLwlsp96Y&#10;oi/k7Jp4y22gibdLzj5WbkGtvmv61sotGBLXFH2H5BbUimuqvprny22geb5Lzr6KuQVjxZUbLwls&#10;p96Yoi/k7Jp4y22gibdLzj5WbkGtvmv61sotGBLXFH2H5BbUimuqvprny22geb5Lzr6KuQVjxZUb&#10;Lwlsp96Yoi/k7Jp4y22gibdLzj5WbkGtvmv61sotGBLXFH2H5BbUimuqvprny22geb5Lzr6KuQVj&#10;xZUbr2UK7I9+9KMLQx9Zgc1Fitlws7164aPxKkdjNR8ar3I0VvOh8ZoPjVc5Gqv5yI3Xygjs9IQG&#10;F+HVGzn7KvpCzs7N9uqNWnGN5QtD+s6NV83z1vKFWn2PlVtQq++avrVyC4bENUXfIbkFteKaqq/m&#10;+XIbaJ7vkrOvYm7BWHHlxksC26k3pugLObsm3nIbaOLtkrOPlVtQq++avrVyC4bENUXfIbkFteKa&#10;qq/m+XIbaJ7vkrOvYm7BWHHlxksC26k3pugLObsm3nIbaOLtkrOPlVtQq++avrVyC4bENUXfIbkF&#10;teKaqq/m+XIbaJ7vkrOvYm7BWHHlxksC26k3pugLObsm3nIbaOLtkrOPlVtQq++avrVyC4bENUXf&#10;IbkFteKaqq/m+XIbaJ7vkrOvYm7BWHHlxksC26k3pugLObsm3nIbaOLtkrOPlVtQq++avrVyC4bE&#10;NUXfIbkFteKaqq/m+XIbaJ7vkrOvYm7BWHHlxksC26k3pugLObsm3nIbaOLtkrOPlVtQq++avrVy&#10;C4bENUXfIbkFteKaqq/m+XIbaJ7vkrOvYm7BWHHlxksC26k3pugLObsm3nIbaOLtkrOPlVtQq++a&#10;vrVyC4bENUXfIbkFteKaqq/m+XIbaJ7vkrOvYm7BWHHlxksC26k3pugLObsm3nIbaOLtkrOPlVtQ&#10;q++avrVyC4bENUXfIbkFteKaqq/m+XIbaJ7vkrOvYm7BWHHlxksC26k3pugLObsm3nIbaOLtkrOP&#10;lVtQq++avrVyC4bENUXfIbkFteKaqq/m+XIbaJ7vkrOvYm7BWHHlxksC26k3pugLObsm3nIbaOLt&#10;krOPlVtQq++avrVyC8a6plq+Q3ILpnhNNX01z5fbQPN8l5x9FXMLxoorN14S2E69MUVfyNk18Zbb&#10;QBNvl5x9rNyCWn3X9K2VWzAkrin6DsktqBXXVH01z5fbQPN8l5x9FXMLxoorN14S2E69MUVfyNk1&#10;8ZbbQBNvl5x9rNyCWn3X9K2VWzAkrin6DsktqBXXVH01z5fbQPN8l5x9FXMLxoorN14S2E69MUVf&#10;yNk18ZbbQBNvl5x9rNyCWn3X9K2VWzAkrin6DsktqBXXVH01z5fbQPN8l5x9FXMLxoorN14S2E69&#10;MUVfyNk18ZbbQBNvl5x9rNyCWn3X9K2VWzAkrin6DsktqBXXVH01z5fbQPN8l5x9FXMLxoorN14S&#10;2E69MUVfyNk18ZbbQBNvl5x9rNyCWn3X9K2VWzAkrin6DsktqBXXVH01z5fbQPN8l5x9FXMLxoor&#10;N14S2E69MUVfyNk18ZbbQBNvl5x9rNyCWn3X9K2VWzAkrin6DsktqBXXVH01z5fbQPN8l5x9FXML&#10;xoorN14S2E69MUVfyNk18ZbbQBNvl5x9rNyCWn3X9K2VWzAkrin6DsktqBXXVH01z5fbQPN8l5x9&#10;FXMLxoorN14S2E69MUVfyNk18ZbbQBNvl5x9rNyCWn3X9K2VWzAkrin6DsktqBXXVH01z5fbQPN8&#10;l5x9FXMLxoorN14rI7C5SDEbbrZXL3w0XuVorOZD41WOxmo+NF7zofEqR2M1H7nx0gq2U29M0Rdy&#10;dm62V2/UimssXxjSd268ap63li/U6nus3IJafdf0rZVbMCSuKfoOyS2oFddUfTXPl9tA83yXnH0V&#10;cwvGiis3XhLYTr0xRV/I2TXxlttAE2+XnH2s3IJafdf0rZVbMCSuKfoOyS2oFddUfTXPl9tA83yX&#10;nH0VcwvGiis3XhLYTr0xRV/I2TXxlttAE2+XnH2s3IJafdf0rZVbMCSuKfoOyS2oFddUfTXPl9tA&#10;83yXnH0VcwvGiis3XhLYTr0xRV/I2TXxlttAE2+XnH2s3IJafdf0rZVbMCSuKfoOyS2oFddUfTXP&#10;l9tA83yXnH0VcwvGiis3XhLYTr0xRV/I2TXxlttAE2+XnH2s3IJafdf0rZVbMCSuKfoOyS2oFddU&#10;fTXPl9tA83yXnH0VcwvGiis3XhLYTr0xRV/I2TXxlttAE2+XnH2s3IJafdf0rZVbMCSuKfoOyS2o&#10;FddUfTXPl9tA83yXnH0VcwvGiis3XhLYTr0xRV/I2TXxlttAE2+XnH2s3IJafdf0rZVbMCSuKfoO&#10;yS2oFddUfTXPl9tA83yXnH0VcwvGiis3XhLYTr2xqG/YZ582ZiGEEEIIMRxPbxljaD2QwHbqoZYv&#10;AhsuvfTSDR7/+Me3xHUG13fhhRduvH7Ri17UeQ2MxfWud72Nfh7xiEd0Xt/97ndvie28jvvo4/zz&#10;z2/C3WfTOZdBjT6FEEIIsXdgmsrTW8aieg2G+EpgO/VQy7dEYCOA7TXiNuVRj3rURltgLGLBnL5O&#10;+0/tOYjlVre61UYfBnX0sYhIRrTTL3F4diGEEEKIWTSiSALbEc6l0Me2E9iecE6x1WNLJMQsK9Nx&#10;cgFjQTsELyB+49f4QGznZ9pPyplnntn2k4proJ7VdM/Pg77s3PiCBLYQQgghFqURExLYjnAuhT62&#10;ncBGLCNU40ShLhWuvLbj4447rsVeG4hX+mJMDF7bKrFHycozYtg7n4nstD4H57Nzc30S2EIIIYQY&#10;gmkqT28Zi+o1GOIrge3UQy1fSwYSA5EaC1iOEcX2GmKBndpymMC214wTItdWpWetPrMNJcYEOX4l&#10;q9+zoA8JbCGEEEIsimkqT28Zi+o1GOIrge3UQy1fSwYSg2uIxSqCOF1ZNoFNfW7VmH5i4m0hti2D&#10;n9TNErap0Oe8+No2jzTGRaAfCWwhhBBCLIppKk9vGYvqNRjiK4Ht1EMtX0sGEgOhGq8km4BG4JqQ&#10;LRXYjEcMAhnsNX0eeOCB7b5u80Ewp2KZdhDXgYlzfFLbIkhgCyGEEGIIEtgS2BtYMiCcZ4Gg5qcl&#10;EuKW642TizYeCFjgmC0eiGN+xm3sPCa66dsTvZx3meIaJLCFEEIIMYRGxEhgO8K5FPrYlivYJcQC&#10;G1iVjoVuLJg9bJuIZzMQ2H3bPjgXMbD67fmyss1PzzeHBLYQQgghhmCaytNbxqJ6DYb4SmA79VDL&#10;15KBxED8poI1XSlOBTbXjdiN61IQ4axWI35tVdpgS4q3BcQDX85FDGmcBkKZc3n+OSSwhRBCCDEE&#10;01Se3jIW1WswxHdbCGwuclWwZCAxPOGaCur0dV8dsAqN2MWOgPWwvdTxXuwUbAhrxpbXfecDi9uz&#10;5SAWCWwhhBBCLEojUFpinTUVENhePayMwE5PaHARXr2Rs9fytWQgMUrEc/o6/sXHuA6Ri7hGHOcE&#10;MeOGuPVs+JpgjreM5PqTwBZCCCHEGDQCpcXTW8aieg2G+GqLiFMPtXwtGUgMT7imdfaabR1cMyI6&#10;3iLClg9IBbGtWKewgs1Pa2vQd/yNJjHLFtj2IUECWwghhBCL0ogJCWxHOJdCH9tWYKcCOBWz8Wvs&#10;CORZ3+Zh4tWD8aIfz6+PXH/s9y4V2PE1gv0C5rzxCCGEEEI0YkIC2xHOpdDHthXYqWBNf4GRNvHr&#10;EnKCeFGBbUI4xX5R0/NL8eIxvPZCCCGEEH2gp8DTW8aieg2G+EpgO/VQy9eSgcQo+fYNBKxXnyMn&#10;iGHeb/1g1dyrh9wvSwohhBBC1EICWwJ7g1hgCyGEEEKIxZDAlsDuQMxCCCGEEGI4ntYyxtJ6EthO&#10;PayiL+TsuZsNteIayxeG9J0br5rnreULtfoeK7egVt81fWvlFgyJa4q+Q3ILasU1VV/N8+U20Dzf&#10;JWdfxdyCseLKjZcEtlNvTNEXcnZNvOU20MTbJWcfK7egVt81fWvlFgyJa4q+Q3ILasU1VV/N8+U2&#10;0DzfJWdfxdyCseLKjZcEtlNvTNEXcnZNvOU20MTbJWcfK7egVt81fWvlFgyJa4q+Q3ILasU1VV/N&#10;8+U20DzfJWdfxdyCseLKjZcEtlNvTNEXcnZNvOU20MTbJWcfK7egVt81fWvlFgyJa4q+Q3ILasU1&#10;VV/N8+U20DzfJWdfxdyCseLKjZcEtlNvLOrLb7sSsxBCCCGEGI6nt4wxtB5IYDv1UMvX+5q+3J8b&#10;5/riP4Oe/ll0YCzsD74Af10xfm3ffx3beR330Qffc833aqfnFEIIIYQYE9NUnt4yFtVrMMRXAtup&#10;h1q+JQI7/vPjiNuU9A/FMBaxYE5fp/2n9hzEwh+asT4M6uhjHuHNn3i3awOO+cuVs/70uxBCCCFE&#10;SiOKJLAd4VwKfWw7ge0J5xRbPbZEQsx6f9mRsaAdghcQv/FrfCC28zPtJwXhSz+xsDaoZzXd8/Og&#10;L87rrb7Tl/4ipBBCCCHmoREQEtiOcC6FPradwEZoIlTjRKEuFa68tuPjjjuuxV4biFf6YkwMXrNC&#10;HNfFlKw8I4i985nITutz0Ber1Z7NRLxnE0IIIYTwME3l6S1jUb0GQ3wlsJ16qOVryUBiICpjAcsx&#10;otheQyywU1sOE9j2mnFCVNuq9KzVZ7ahxJggx69k9TuFFXTO620HwZZuexFCCCGEyGGaytNbxqJ6&#10;DYb4SmA79VDL15KBxOAaYrGKIE5Xlk1gU59b5bXtH0a8LcS2jPCTOs7r9WGkQp/z4os4pr+S1e8U&#10;hDn9pL62DcZbKRdCCCGE6MM0lae3jEX1Ggzx3RYCm4tcFSwZSAzEZrySbAIasWlCtlRgMx4xCGSw&#10;1/TJFo14rzOCORW8tPPErolzbwV6CMTEtXo2IYQQQog+TFPFOmsqILC9etAKtlNvLOq7kQwFIKj5&#10;aYmEuOV64+SijQeiFThm+4Vtw4jb2HlMdNM34xr3D5y3hrjmAwACOxX5QgghhBCzaERMi6e3jEX1&#10;Ggzx1RYRpx5q+VoyeIniEQtsQJTGQjcWzB62TcSzGQjsPpHLuYgBIez5srLNT8+3D85FTOmHBSGE&#10;EEKIUkxTeXrLWFSvwRBfCWynHmr5WjKQGIjfVLCmK8WpwOa6+76Nw0CEs1qN+GV88DHYklK63xlf&#10;zkUMaZwGQnmeX1A0cU0snl0IIYQQogTTVJ7eMhbVazDEVwLbqYdavpYMJIYnXFNBnb7uqwPEK2IX&#10;OyLWw/ZS5753GhvCmrHldd/5wOL2bCl8cCAG79wS3EIIIYSYh0agSGA7wrkU+ti2AjtNlrQufY2I&#10;9uoQuYhrxGtOEDNuiFzPhq8JZvq0+lx/pQLbVq7jfmPbrFV5IYQQQoiYRqBIYDvCuRT62OsFNts6&#10;uGZEdCxG2fIBqSC2FesUVrD5aW0N+o6/0SRmGQKbc7J1xdrH2FYZz08IIYQQwqMRKBLYjnAuhT62&#10;rcCOxS/0CWzAjkCe9W0e+DA+HowX/Xh+feT6M9Hs+cXEgtojt2VFCCGEECKlESgS2I5wLoU+tq3A&#10;TgVrulUiFdwl1BDY9gEgRavPQgghhBgD9BR4estYVK/BEF8JbKceavlaMpAYJd++gYD16nPkBDHM&#10;860fwKq5Vw9aeRZCCCHEGEhgS2BvEAtsIYQQQgixGBLYEtgdiFkIIYQQQgzH01rGWFpPAtuph1X0&#10;hZw9d7OhVlxj+cKQvnPjVfO8tXyhVt9j5RbU6rumb63cgiFxTdF3SG5Brbim6qt5vtwGmue75Oyr&#10;mFswVly58ZLAduqNKfpCzq6Jt9wGmni75Oxj5RbU6rumb63cgiFxTdF3SG5Brbim6qt5vtwGmue7&#10;5OyrmFswVly58ZLAduqNKfpCzq6Jt9wGmni75Oxj5RbU6rumb63cgiFxTdF3SG5Brbim6qt5vtwG&#10;mue75OyrmFswVly58ZLAduqNRX3ZjE/MQgghhBBiOJ7eMsbQeiCB7dRDLd/0W0T464l8rV78XdLx&#10;1+zxFXm87vvjMvEfazFob1+tRx+MlbXnmDp7PQv70+venzgfSo0+hRBCCLF30AgUfYuII5xLoY9t&#10;KbARzYjdVGgiaLk+g9exPcYENT/5q4p8b7b9OXV8EdqMEVCHoOec/Ol1fLw+Y+iTPky8G9R5sZeA&#10;aKdf4vPsQgghhBCzME3l6S1jUb0GQ3wlsJ16qOVryWAC1wRq/AdbUkGdvk7/uIvZGRNEL8LdBLCB&#10;8OYn5+Un7Tk/4xf3FUM/Jt5TqEese34e9mGCuPAFCWwhhBBCLEojJiSwHeFcCn1kBTYXuSpYMsTi&#10;kmMTrAhujuMESl+nf4nR7CawOUaEI6atDQKb/uM2nKtv6wkghuM+DBPZaX0OzsW5wbbFcOy1FUII&#10;IYSYRSMmWmKdNRUQ2F49aAXbqTcW9bVkiBMEIWsryYhPtk/EdhOjBmI53pqB3TDxbPX8RESbIMY/&#10;FtjWNgURH2NtiS8+x6LQB7F4NiGEEEKIWTRCp8XTW8aieg2G+GqLiFMPtXwtGSw5EK+xoEZ4pqvK&#10;7J2mPgaha3YT0iaeWb3mGOFugp3XwHhRb3bap0KbVes4JsQ5bW2bR06Yl0I/xODZhBBCCCFmIYEt&#10;gb1BLLARsohj24aB2Pa2ZMwiFdj0wU8PhLKtdBuxoMfXiwE/Vs5zW0rmgfNKYAshhBBiUUxTeXrL&#10;WFSvwRBfCWynHmr5WjIgVFmZRlSzQszr9JcXY2jXJ0hNMNuKNHWIZMYGHxPenMOOrU28l9ra22sD&#10;v2WKa5DAFkIIIcQQJLAlsDewZDBhy0/gehDKOWIxHIMNf8bCxDNt7ZtDgDYIeLA93Py0rSZ92z4Q&#10;1fjyYcBijUHU89PzzSGBLYQQQoghNAJFAtsRzqXQx7bdg21CNU6Y9DXXmBOxCGB+MiaxwI59rI0d&#10;p3YPzouwjtuncD5W1z3/HBLYQgghhBgCego8vWUsqtdgiK8EtlMPtXwtGSw5TKjGCcMqs/2SIds4&#10;WCWO7SkIYFaiEbqxwKY+xtrTJtcn50dYM7a8jn1TvPhLkMAWQgghxBAagSKB7QjnUuhjrxLYgLA2&#10;Idy3fcNWrBHDHNtrbGm/JpJta4gJeNs2YsfmF59TAlsIIYQQU8M0lae3jEX1GgzxlcB26qGWryWD&#10;JUefQEVgI4ShT4jGK92QCmyOrX8TybRnzHjN/mrOY77xV//FLFtgI97pUwJbCCGEEIuCngJPbxmL&#10;6jUY4iuB7dRDLV9LBkuOVKAiPtnqARwjehGjiGUTw33kBDbCGqwPxo3V8VnbT8DEsAd9xvHnIB6g&#10;P+DDg9V57YUQQggh+kBPgae3jEX1GgzxlcB26qGWryWDJYcJYI4RvwhWrs3sYKLbhGmfoMXPxCqr&#10;0/E2D3zSfjkX/cXtPGhjQjgFkVwqsDl/H157IYQQQog+0FPg6S1jUb0GQ3wlsJ16qOVryWDJgThF&#10;WIPthe4DIZxbxWZMPLFLfZ+IToW4x6xfiPTqhRBCCCFqIoEtgb1BKrCFEEIIIcT8SGBLYHcgZiGE&#10;EEIIMRxPaxljaT0JbKceVtEXcvbczYZacY3lC0P6zo1XzfPW8oVafY+VW1Cr75q+tXILhsQ1Rd8h&#10;uQW14pqqr+b5chtonu+Ss69ibsFYceXGSwLbqTem6As5uybechto4u2Ss4+VW1Cr75q+tXILhsQ1&#10;Rd8huQW14pqqr+b5chtonu+Ss69ibsFYceXGSwLbqTem6As5uybechto4u2Ss4+VW1Cr75q+tXIL&#10;hsQ1Rd8huQW14pqqr+b5chtonu+Ss69ibsFYceXGSwLbqTem6As5uybechto4u2Ss4+VW1Cr75q+&#10;tXILhsQ1Rd8huQW14pqqr+b5chtonu+Ss69ibsFYceXGa2UENhcpZsPN9uqFj8arHI3VfGi8ytFY&#10;zYfGaz40XuVorOYjN15awXbqjSn6Qs7OzfbqjVpxjeULQ/rOjVfN89byhVp9j5VbUKvvmr61cguG&#10;xDVF3yG5BbXimqqv5vlyG2ie75Kzr2JuwVhx5cZLAtupN6boCzm7Jt5yG2ji7ZKzj5VbUKvvmr61&#10;cguGxDVF3yG5BbXimqqv5vlyG2ie75Kzr2JuwVhx5cZLAtupN6boCzm7Jt5yG2ji7ZKzj5VbUKvv&#10;mr61cguGxDVF3yG5BbXimqqv5vlyG2ie75Kzr2JuwVhx5cZLAtupN6boCzm7Jt5yG2ji7ZKzj5Vb&#10;UKvvmr61cguGxDVF3yG5BbXimqqv5vlyG2ie75Kzr2JuwVhx5cZLAtupN6boCzm7Jt5yG2ji7ZKz&#10;j5VbUKvvmr61cgvGuqZavkNyC6Z4TTV9Nc+X20DzfJecfRVzC8aKKzdeEthOvTFFX8jZNfGW20AT&#10;b5ecfazcglp91/StlVswJK4p+g7JLagV11R9Nc+X20DzfJecfRVzC8aKKzdeEthOvTFFX8jZNfGW&#10;20ATb5ecfazcglp91/StlVswJK4p+g7JLagV11R9Nc+X20DzfJecfRVzC8aKKzdeEthOvTFFX8jZ&#10;NfGW20ATb5ecfazcglp91/StlVswJK4p+g7JLagV11R9Nc+X20DzfJecfRVzC8aKKzdeEthOvTFF&#10;X8jZNfGW20ATb5ecfazcglp91/StlVswJK4p+g7JLagV11R9Nc+X20DzfJecfRVzC8aKKzdeEthO&#10;vTFFX8jZNfGW20ATb5ecfazcglp91/StlVswJK4p+g7JLagV11R9Nc+X20DzfJecfRVzC8aKKzde&#10;EthOvTHEl5iFEGJvwpsLjdycKYFdbgMJ7HIbSGB3ydklsMttIIHt1ENNX2K+9NJLN/GiF70o3OpW&#10;t2rtF154odsGjjvuuPCIRzyi/enZzz///LYPxmifffbZdD7snMteP/7xj9/Ujr6JwWycz2zGrDjF&#10;1sM96SvkZa6keWKMlZcxnB+fAw88cCMG/PFJ286KU2w93BNvLjRyc6YEdrkNJLDLbSCB3SVnl8Au&#10;t4EEtlMPNX2JmYcO4gABy7XYg+jud797KyT6hIZh7frEDOfATt+xCDnzzDNb37gtouh617tepw5f&#10;6rBZP7EdEDGx4BHjw33vK+RlrkwtLw36wodcIy6w83gxKS+nB/fdmwuN3JwpgV1uAwnschtIYHfJ&#10;2SWwy20gge3UQ01fEzJgK8QmSEw4mL2PWe0QF4961KM6IoY6fFKxTF9AWxM+FpPFRz3QLhYutGF1&#10;Me5PjAe51VfIy1yZWl7GNvpN66BP8Csvp8Wsh0luzpTALreBBHa5DSSwu+TsEtjlNpDAduqhpq8n&#10;ZExcDBUy9IOwYPWZVcHYxmp0Kjrs/PRnfdpPbHaML68hFULWNq4T40Bu9RXyMlemlJcG/WHnp/na&#10;OUz896G8nA6zHia5OVMCu9wGEtjlNpDA7pKzS2CX20AC26mHmr6LCJlUlMTtWA2kT0QKdcB/kcer&#10;e7bqx+qh1cX1xGGx8BNRgz2Nz8PEj2cTWwt50FfIy1yZUl4COWh5yHmsD5glrkF5OR3IA28uNHJz&#10;pgR2uQ0ksMttIIHdJWeXwC63gQS2Uw81fecVMggV2sV11s5AxCBSEC+IlrgtUE+7tB/OSz12/DlG&#10;BNl/4ZcIbEQQbVKxJbYecquvkJe5MqW8pB7iOhPqpXmmvJwOsx4muTlTArvcBhLY5TaQwO6Ss0tg&#10;l9tAAtuph5q+npCx16mQQZQgLEzw9rWbhZ0nFTKsBFLPeNInxGLa/KijbSp60japTWwt5FZfIS9z&#10;ZUp5GcO5LDfT85GTXj0oL6fDrIdJbs6UwC63gQR2uQ0ksLvk7BLY5TbYFgKbi1wlYiGTChITEvY6&#10;/m/ymLTdLPqEjNVzzE9WGxE01IPFRwysbPM6FTPWh4TM+JBbfYXcy5Up5aVBTrHNw3LQ8tKwOMnN&#10;1Be78nIaDJmneUh59cJH4zUfGq9yNFbzkRsv5sRULC8CxRPOpdDHtl3BNuFgr02gIHKpx86x2dN2&#10;aX0fff8VbwLFfqb/nV4iUmxriYTM+JBbfYW8zJUp5WX8IS+XX7n8VF5Oh1kPk9ycyUPKqzdqztWr&#10;6DtkvGrGVcsXhvSdG6+a563lC7X6XsXcgrHiyo3XrDmxFIonnEuhj20psG17RrwijDhhxW7WflPa&#10;0cazeXAO+kuFDDHEIoY+Y+GUEzAGsdDGs4mthdzqK+RlrkwpL8k3y8NcDuZsysvpMOthkpszJbDL&#10;bSCBXW4DCewuObsEdrkNJLCdeqjpS8yIBwRLvKeZOhMwgNCJH1IxtorIT0RGCv3EK5CA4IC4Djgv&#10;fZnIjs9LX9TlBLbF4dnE1kJu9RXyMlemlpcGfn05mLNZHGm92HpmPUxyc6YEdrkNJLDLbSCB3SVn&#10;l8Aut4EEtlMPNX2JmT2j3iqgCZRZ33yAPRY9fcSrkPikdUAsJppMZJktFjC2shmLGY6pi33EeHD/&#10;+gp5mStTy0vDctAT7bZKnQps5eW0yM3TkJszJbDLbSCBXW4DCewuObsEdrkNJLCdeqjpS8y5B38q&#10;FpYJIjn+hTBWrdPVSs6fIxZZCJxZoktsHeRWXyEvc2VKeRmDkEa0e3lmfqk4V15Oi1kPk9ycKYFd&#10;bgMJ7HIbSGB3ydklsMttIIHt1ENNX2L2HkJbBYLaVqyHrPAhfCRipgW51VfIy1yZUl4OQXk5PWY9&#10;THJzpgR2uQ0ksMttIIHdJWeXwC63gQS2Uw81fYlZiFr0FfIyV7y+hFgW3lxo5OZMCexyG0hgl9tA&#10;ArtLzi6BXW4DCWynHmr6ErO3yiPEUMitvkJe5oryUtRi1sMkN2dKYJfbQAK73AYS2F1ydgnschtI&#10;YDv1UNNXQkbUgtzqK+RlrigvRS1mPUxyc6YEdrkNJLDLbSCB3SVnl8Aut4EEtlMPNX1XVcj0fcuD&#10;mA7kFvm3CMrLrWVvej/NepiQf149SGCX20ACu9wGEthdcnYJ7HIbSGA79VDTt7aQ4Re8lvHLYjH8&#10;MiRfe2ZflxZ/88jYEBu/2EZMi4gW/PDnvpBXq/wLclxDXyEvc0V5uXWQZ8TMd47zTT7b/Zcyc/M0&#10;5OZMCexyG0hgl9tAArtLzi6BXW4DCWynHmr6LlvIIDIQFjyoeWCb4ODry4Z8S0gMAtT6jaktykow&#10;sRIzj9Dqu7ZVXGHkfvQV8jJXlJdbh31/dwxjRC577Vcd7oc3Fxq5OVMCu9wGEtjlNpDA7pKzS2CX&#10;20AC26mHmr7ew3+elT3ECdePuPAe1DF8f/BQMYO/1zdCyRMEXAuricsUqPTVt8rH+eK4ckLFq09F&#10;Gv7Upe08+s4zFuRWXyEvc0V5OT+5vOyD2NKYybm+2PiAwpjOM15TzEtvLjRyc6YEdrkNJLDLbSCB&#10;3SVnl8Aut4EEtlMPNX09IcNDFtHhPRipw4cHcMlfyUvBJ+1zHnjAp31SR1wprFjG7ZYhaLh2BEif&#10;kEkFstfGsDaIMPolttS/VFwjeBhbxmKoWFwWXFNfIS9zRXk5H7Pysg9vrBD/Xtxebs7KtanmpTcX&#10;Grk5UwK73AYS2OU2kMDukrNLYJfbQALbqYeavsScPoDihyjijxVAHt5xfR+0RTDw8AX6Tx/S6flK&#10;QTyk5+PBbedKSdsa86yEGogDrgv/nIhhvOw8jIXXBrxroX0aN689fw8TMzCv0KoB976vkJe5orws&#10;ozQvPRiDNAYvXvA+QBizzjvFvPTmQiM3Z0pgl9tAArvcBhLYXXJ2CexyG0hgO/VQ05eY0wdQ+gDl&#10;AUu7WJAAbbHFbdO+lgkiKT4XD32vHaSrhAbCbN6HvAkE/Gftp45j5FxeG2D8rB3YfUjHk9epbw5i&#10;Nd+xxQzX1FfIy1xRXs5mnrxMifPEyPXRJ7AR9/Tl+cRMLS+9udDIzZkS2OU2kMAut4EEdpecXQK7&#10;3AYS2E491PQtETKpPWarhAxxxufhwe61A088gImveTERkxPMRny+nDhOr8fq0/FM+0DM5fqFWMSN&#10;KWa4xr5CXuaK8nI28+RlCj5xDLnVc+KL2xolwjpmSnnpzYVGbs6UwC63gQR2uQ0ksLvk7BLY5TaQ&#10;wHbqoabvsoVMjQcn+1PjcyAsvHZGKh5gkf9+h3jlbtY+2TROOydjwut4hTAet1ggpeMZi+k4FoR2&#10;TuDYqipjNa8QWhbkVl8hL3NFeZlnnrxMiYUu5FbcyR1vG86i4zmVvPTmQiM3Z0pgl9tAArvcBhLY&#10;XXJ2CexyG2wLgc1FrhJDhUy6urXoalyO9L/gDVYLU3GRCitYVMTE15ZbmaR/zkub+Ly8pt5WGoFr&#10;Ieb4mjimHaTXajbvv+gRPl48EIuonICqCbnVV8i9XFFe9lOalx6I2jgGg1wixlT0etc45MPKVPIy&#10;nQdL4SHl1Qsfjdd8aLzK0VjNR268mBNTsbwIFE84l0IfWsGOqC1kYmGJmEAApA99hAFt05U5mFeA&#10;xMQrd/Hqcwo2TxxT59VD3Le189ryOranePEYcT81VnBnQW71FfIyV5SX/ZTmpUf8YY8x9gS39el9&#10;qFv0Q0FM3N9YeenNhUZuzuQh5dUbNefqVfQdMl4146rlC0P6zo1XzfPW8oVafa9ibsFYceXGa9ac&#10;WArFE86l0IcEdgQPyLjtLNGXrpDl4GFu/caCJP2vefDEwKxYcsTnBq9NCufzfGLhhTiKBVe6fzbt&#10;Y8g1MGbWDzF4bWpCbvUV8jJXlJc+i+SlEedDLJTTPiHNQ5hXzPcxhbz05kIjN2dKYJfbQAK73AYS&#10;2F1ydgnschtIYDv1UNN3qJCBuG1OPNiDvORBHQskr8/4Ie0RC4hFiFf6UhHcRyykY+GQ1sfXlq6s&#10;psJmiBjj3sZ9pdsWasP5+wp5mSvKS59F8hJiEe1dZ7wq7sF1pz6LMoW89OZCIzdnSmCX20ACu9wG&#10;EthdcnYJ7HIbSGA79VDTd9lCpm9FKl1RZGXPawdx2z7Rw5jH/cUMFTFprKUit0/8xOIFAWZixxur&#10;ZQrsdIxyY14DcquvkJe5orzczKJ5aflGftKH1ybNO4Pc7fNZlCnkpTcXGrk5UwK73AYS2OU2kMDu&#10;krNLYJfbQALbqYeaviVCBnGSo6R92ga8FTgTEfjMWtnyRMEyxEDab6kwin1i8ZPW2yoneRP7Q3ru&#10;uJ9FiPtCYHltakFu9RXyMleUl5tJ+y3JSxPXiNhZ22DS8SBf5tk6Mw/pebw2tZj1MMnNmRLY5TaQ&#10;wC63gQR2l5xdArvcBhLYTj3U9C0RMlxfDgTJPO0NT3RQ58WUYoLHWKYYSIUGsXrtYtJ47BrSfbms&#10;fLIqyDnSPqCmwAavTS0Yg75CXuaK8nIzi+QlAru0Xdw3HwK9dssiPhd4bWrBffTmQiM3Z0pgl9tA&#10;ArvcBhLYXXJ2CexyG0hgO/VQ07dEyKT2FPqI23sCZZmkYqD0v5gROohb75pj0v2oJQKFNp5PWm+x&#10;962C5gQ28ZfEEhP3BfP6D4Fx7ivkZa4oLzezSF6WQJxxv1yH1y6F8xPTInHE54OtzktvLjRyc6YE&#10;drkNJLDLbSCB3SVnl8Aut4EEtlMPNX29h3r68EvtKVx/3L70Ab0IqRgo+cU0IxavOWEQ9w8lD/9U&#10;GJuATuupywm9nMC2rSVx3SwWWfVcFuRWXyEvc0V5ubld3D8MvZcI+zg/WG2f50NI7MvxrK0zMWPn&#10;pTcXGrk5UwK73AYS2OU2kMDukrNLYJfbQALbqYeavssQMhC3r/Hfy6kYAAQBdaXEvoYnVtM2JQ//&#10;VGBZvYliIAarR4zQb0rcHnjt1dMXY2L99ZFet3e/a8G5+gp5mSvKy+XkZR8I6XRF3IstR+xrlH6w&#10;SP23Oi+9udDIzZkS2OU2kMAut4EEdpecXQK73AYS2E491PRdlpBJH5hem0XhoR33bZj4LAXh4/WR&#10;ni9tg2/aJiW+fs5j9bGIiUUTfZpQiUlFD6+9dlCy2ki7uL95Vr+HQm6Rf4ugvFxOXnrEK+YxjHka&#10;Ww6vj9L/JRg7L7250CD/vHqQwC63gQR2uQ0ksLvk7BLY5TaQwHbqoabvsoQM/cQ+8/wXeR+sDsa/&#10;qJaKz3kfyulDvW+PbNwGuL9eu5i4PYKJFWqI60sEcSp+hgqP9JpLrmVZkBN9hbzMFeXl5nZxG5j3&#10;XpJ/JuY9UT9vf6n/PGM7dl56c6GRmzMlsMttIIFdbgMJ7C45uwR2uQ0ksJ16qOm7LCGTismh/x0f&#10;rw4iWLz/ih8qZPr84zZQ8vBPfSAWXhx7finEFPcx7zWmxH3BVguZvkJe5orycnO7uA3Mcy8tr8hD&#10;W2Ue0h8M8R/iO5RZD5PcnCmBXW4DCexyG0hgd8nZJbDLbSCB7dRDTd9lCRlIhUJuxRYb4iStRxBZ&#10;PyZgzLZVQiZtN+vhjz1uzwpk2kepsDMhZMx7jSlxX8D4eu1qQG71FfIyV5SXs9uViFLaIKpjYW3E&#10;fZX2FzPEP/Xd6rz05kIjN2dKYJfbQAK73AYS2F1ydgnschtIYDv1UNN3mUKGcYj94r3IMYgT7J7Q&#10;4b/eUwFjbJWQSX9hcda+0vS6ec21xXWAyPauK4aYYp95rzEl7gu8NrUgt/oKeZkrysvN7ebNS2Ll&#10;WvvaxX0B4+S162OIf+rrtanFrIdJbs6UwC63gQR2uQ0ksLvk7BLY5TaQwHbqoabvMoUMpGLBW7k1&#10;oZDWz2KrhEy8DSDXLgVBQy7wE5+4D2PWSnbqN+81xqQiH5HotasFudVXyMtcUV5ubrdoXvYR9wVb&#10;JbCnkJfeXGjk5kwJ7HIbSGCX20ACu0vOLoFdbgMJbKceavoOETL8ty7XTh/2sOd16h+LGXu4Iiqs&#10;rpStEjIQt5tXANhKKMT7sA1vhdQgprjtEBGVCrJZK57LhrzoK+Rlrigv/bZxu6HCNO4LGCOvXR+L&#10;+k8hL7250MjNmRLY5TaQwC63gQR2l5xdArvcBhLYTj3U9C0RMjwAeegjSBADqWjkQc9D0/zT/8oG&#10;/OJ9rLNWcj22UsgQn7Xjer02fdCv+ZrQs9fgjbkR+0Iao7dFoY/0PnhtasJ19hXyMleUl37bIXmZ&#10;Ep8TtkpgTyEvvbnQyM2ZEtjlNpDALreBBHaXnF0Cu9wGEthOPdT0JWaEiokU7+u7PBAv+HmCj7pZ&#10;/UxdyCC64ra89tqlxP/9Hfcfj0dOiOBj7dI+gHGHEqEdn3PesVoG5FZfIS9zRXnpt100Lz3ifmCr&#10;BPYU8tKbC43cnCmBXW4DCexyG0hgd8nZJbDLbbAtBDYXuUqYkIkflH3kxEsKbbw+Ykr6iUmFCK95&#10;QJeSrnBS553HwG5tGSevTUws4FKhho2xy20PgficEMcY27iWXF+xEKPtvGO9DBizvkLu5Yry0j8X&#10;YLe2JXnZR3xOIGfjuGaR+pcI7KnkZToPlsJDyqsXPhqv+dB4laOxmo/ceDEnpmJ5ESiecC6FPrbl&#10;FpH0IW/MI15SeJjmVgznXS1MhQz+jH0paSyIBO88BtdsPoyP1yaGeHL90h/XkCO9D7w2W1xv9Ils&#10;iwW4dq9NbcitvkJe5ory0j8XzJuXfcTnBMbci6+P1J867zwxU8lLby40cnMmDymv3qg5V6+i75Dx&#10;qhlXLV8Y0nduvGqet5Yv1Op7FXMLxoorN16z5sRSKJ5wLoU+tqXAjh+YPATjvatDQAx4e1+Bes+n&#10;j1TIzBIiKak/As1rFxNv+ci1N+Ewa9zoj7FeFp7AjFcJ5x2jZUJu9RXyMleUl35bozQvc8TnBMba&#10;a9dH6p/7HxWYUl56c6GRmzMlsMttIIFdbgMJ7C45uwR2uQ0ksJ16qOlrQgYQMPHrZcIY0b+tyC4i&#10;ChA+wMMZocUD22vXB+ckjnn9YjHjCVpiYkXVs42BCTbG27NvFeRSXyEvc0V5OZtZeTkLrpeYgfPP&#10;2wf3ZB6/KeWlNxcauTlTArvcBhLY5TaQwO6Ss0tgl9tAAtuph5q+tYTLdsPEDP81n9qmIqwBsTQF&#10;EQPkVl8hL3NFeVlGLi+nxNTy0psLjdycKYFdbgMJ7HIbSGB3ydklsMttIIHt1ENNXwmZclhhRMgg&#10;EqYkqg1WQhExi6zC1oDc6ivkZa4oL8tRXs7HrIdJbs6UwC63gQR2uQ0ksLvk7BLY5TaQwHbqoaYv&#10;MQshxN6ENxcauTlTArvcBhLY5TaQwO6Ss0tgl9tAAtuph1X0hZxdE2+5DTTxdsnZx8otqNV3Td9a&#10;uQVD4pqi75DcglpxTdVX83y5DTTPd8nZVzG3YKy4cuMlge3UG1P0hZxdE2+5DTTxdsnZx8otqNV3&#10;Td9auQVD4pqi75DcglpxTdVX83y5DTTPd8nZVzG3YKy4cuMlge3UG1P0hZxdE2+5DTTxdsnZx8ot&#10;qNV3Td9auQVD4pqi75DcglpxTdVX83y5DTTPd8nZVzG3YKy4cuMlge3UG1P0hZxdE2+5DTTxdsnZ&#10;x8otqNV3Td9auQVD4pqi75DcglpxTdVX83y5DTTPd8nZVzG3YKy4cuMlge3UG1P0hZxdE2+5DTTx&#10;dsnZx8otqNV3Td9auQVD4pqi75DcglpxTdVX83y5DTTPd8nZVzG3YKy4cuMlge3UG1P0hZxdE2+5&#10;DTTxdsnZx8otqNV3Td9auQVD4pqi75DcglpxTdVX83y5DTTPd8nZVzG3YKy4cuMlge3UG1P0hZxd&#10;E2+5DTTxdsnZx8otqNV3Td9auQVD4pqi75DcglpxTdVX83y5DTTPd8nZVzG3YKy4cuMlge3UG1P0&#10;hZxdE2+5DTTxdsnZx8otqNV3Td9auQVD4pqi75DcglpxTdVX83y5DTTPd8nZVzG3YKy4cuMlge3U&#10;G1P0hZxdE2+5DTTxdsnZx8otqNV3Td9auQVD4pqi75DcglpxTdVX83y5DTTPd8nZVzG3YKy4cuMl&#10;ge3UG1P0hZxdE2+5DTTxdsnZx8otqNV3Td9auQVD4pqi75DcglpxTdVX83y5DTTPd8nZVzG3YKy4&#10;cuMlge3UG1P0hZxdE2+5DTTxdsnZx8otqNV3Td9auQVD4pqi75DcglpxTdVX83y5DTTPd8nZVzG3&#10;YKy4cuO1MgKbixBCCCGEEGLqaAXbqTem6As5OzfVqzdqxTWWLwzpOzdeNc9byxdq9T1WbkGtvmv6&#10;1sotGBLXFH2H5BbUimuqvprny22geb5Lzr6KuQVjxZUbLwlsp96Yoi/k7Jp4y22gibdLzj5WbkGt&#10;vmv61sotGBLXFH2H5BbUimuqvprny22geb5Lzr6KuQVjxZUbLwlsp96Yoi/k7Jp4y22gibdLzj5W&#10;bkGtvmv61sotGBLXFH2H5BbUimuqvprny22geb5Lzr6KuQVjxZUbLwlsp96Yoi/k7Jp4y22gibdL&#10;zj5WbkGtvmv61sotGBLXFH2H5BbUimuqvprny22geb5Lzr6KuQVjxZUbLwlsp96Yoi/k7Jp4y22g&#10;ibdLzj5WbkGtvmv61sotGBLXFH2H5BbUimuqvprny22geb5Lzr6KuQVjxZUbLwlsp96Yoi/k7Jp4&#10;y22gibdLzj5WbkGtvmv61sotGBLXFH2H5BbUimuqvprny22geb5Lzr6KuQVjxZUbLwlsp96Yoi/k&#10;7Jp4y22gibdLzj5WbkGtvmv61sotGBLXFH2H5BbUimuqvprny22geb5Lzr6KuQVjxZUbLwlsp96Y&#10;oi/k7Jp4y22gibdLzj5WbkGtvmv61sotGBLXFH2H5BbUimuqvprny22geb5Lzr6KuQVjxZUbLwls&#10;p96Yoi/k7Jp4y22gibdLzj5WbkGtvmv61sotGBLXFH2H5BbUimuqvprny22geb5Lzr6KuQVjxZUb&#10;Lwlsp96Yoi/k7Jp4y22gibdLzj5WbkGtvmv61sotGBLXFH2H5BbUimuqvprny22geb5Lzr6KuQVj&#10;xZUbLwlsp96Yoi/k7Jp4y22gibdLzj5WbkGtvmv61sotGBLXFH2H5BbUimuqvprny22geb5Lzr6K&#10;uQVjxZUbLwlsp96Yoi/k7Jp4y22gibdLzj5WbkGtvmv61sotGBLXFH2H5BbUimuqvprny22geb5L&#10;zr6KuQVjxZUbLwlsp96Yoi/k7Jp4y22gibdLzj5WbkGtvmv61sotGBLXFH2H5BbUimuqvprny22g&#10;eb5Lzr6KuQVjxZUbLwlsp96Yoi/k7Jp4y22gibdLzj5WbkGtvmv61sotGBLXFH2H5BbUimuqvprn&#10;y22geb5Lzr6KuQVjxZUbLwlsp96Yoi/k7Jp4y22gibdLzj5WbkGtvmv61sotGBLXFH2H5BbUimuq&#10;vprny22geb5Lzr6KuQVjxZUbLwlsp96Yoi/k7Jp4y22gibdLzj5WbkGtvmv61sotGBLXFH2H5BbU&#10;imuqvprny22geb5Lzr6KuQVjxZUbLwlsp96Yoi/k7Jp4y22gibdLzj5WbkGtvmv61sotGBLXFH2H&#10;5BbUimuqvprny22geb5Lzr6KuQVjxZUbLwlsp96Yoi/k7Jp4y22gibdLzj5WbkGtvmv61sotGBLX&#10;FH2H5BbUimuqvprny22geb5Lzr6KuQVjxZUbr5UR2FykmA0326sXPhqvcjRW86HxKkdjNR8ar/nQ&#10;eJWjsZqP3HhpBdupN6boCzk7N9urN2rFNZYvDOk7N141z1vLF2r1PVZuQa2+a/rWyi0Y65pq+Q7J&#10;LagV11R9Nc+X20DzfJecfRVzC8aKKzdeEthOvTFFX8jZNfGW20ATb5ecfazcglp91/StlVswJK4p&#10;+g7JLagV11R9Nc+X20DzfJecfRVzC8aKKzdeEthOvbGob9hnnzZmIYQQQggxHE9vGWNoPZDAduqh&#10;li8CG6699tpNPOlJT2pM+2zANXrtcuAT98EYee1qk17LQQcdtGGzGPfdd9+wY8eOjt+ySccDFhnX&#10;Uk4++eTOuXjttctxySWXdPoY6x72sWvXrk58QJ3XtiaMi51/v/32c9tAmov4McZeWyGEEKtDM6m3&#10;eHrLWFSvwRBfCWynHmr5WjJ4iXL/+9+/FQDGkUce6bbLgU/cB3167WqTXovF4YkzxPfu3bs39TEU&#10;T1wbtUR2LPpgEXGcxs0HEa/dWKQfIuCtb32r27YG5AqCujSGtJ1BTm5l3EIIIZZLM5lLYDvCuRT6&#10;kMBOiFflYpEwFYGdCs2cwIbcCuQipKuWHot8gJlFeg8XGf/0HoLXbiw8ceu1q0GfuIa+VWmvbQz3&#10;SEJbCCFWj2YSl8B2hHMp9CGBHZFuIYhF3FQEdi6OvpXlZfy3PQIsHccc5NAyV8/Tcy8y/lMW2H3/&#10;A+G1XTZp3sfk/qegL99SuI4xtroIIYRYjGbylsB2hHMp9CGBHcFqW9wuFnGrILABsZSuRMb2RUjH&#10;xeA8iOi+1U/qFhVW5CHXarCdI+6b12Zja0XJeWgb9wFeuzEYa3uId14jJ64N7j33Kr0/Hoy/14cQ&#10;Qohp0UzaEtiOcC6FPiSwI1KxEYu4tI/YluIJI+q8tvNSEke8jYPVQ6ufV+winvq2hJi4jtt6IhsY&#10;17jfWZRsQ/GY9YudjEHq47Wbh2X87wCkApXXXrtlwf0iN+Jzxsx7z4AcT/MzhRxZ1pgJIYSoQzNh&#10;S2A7wrkU+tiWAjsVs6l4QQSYLRbDXHfcbgixiED4eW3GIBbFOcgDzx8YJ68f6vrGEGHlffDwmCXS&#10;+sDP68/gfqc+XrsS0g8UjJfXrgQvP4jVa7sMuA/peyJmyLUA/fd92DKGnkMIIUQ9molaAtsRzqXQ&#10;x7YT2DzcvQd6DhN+nm1RYoHkCbuxmCVyuf858VUi/HLXiwieFcOiK9hbKbC9rRXE7bWdhbeSXGPP&#10;Mh8KcmO77NVlcsk7jzHrXHzw4J5C7a+dFEIIsYdmkpbAdoRzKfSx7QT2ImIWn1liYF5igTT1FWzq&#10;ZglrmCWMY2Zd8yzRRDzclz48oUi915eBPfXx2pXg9QXzilTyJO2jxi83cu9y97fvfyWGkhP1ufuF&#10;X9q+RnxCCCE200y6EtiOcC6FPrSC3eCJDwQgAsDgdWynfWyP8VYfOYfXdl68LRheOw8vLurT/lIQ&#10;fIuIG3zScUthHBdZnfSEqXd9Md61eu1K8M4fU3pN3v1cZDz6yAlcg/e857tMvPdY7n55H3jpw2sr&#10;hBBiuTSTrgS2I5xLoY+9Yg92+qCOxTNtvYd5ugqZ9kMfsX2r8ITdosIj9w0SRvxLkoviiciUWeI4&#10;Je3TVn25l14M4Il9r50xKybEa26v8awtI/inPohQr+0iINRTURtD7POOO+8LxhrmFeZcLznHvZuV&#10;s17O4O+1FUIIsVyaSVcC2xHOpdDHthTYMTzI0wc14ilukwpNTzzjM6vNVhHHAYsK7PSaYhCHJcK4&#10;FMRerr95rsG7p9TlrmcRSsVuboWYPOkThl68i3x7Rwqi2fswEcO98HxnkfbDGBHzssVveh4+DHjt&#10;hBBCLJ9m4pXAdoRzKfSx7QW2J2Koi9sgDmwlEsHgreql/UxJYM+7kmggetO+uPd2/bNE2jzYmCOE&#10;vX5LBVp8rwwTi8uM1yjdT+2JfoOcSvthjL22Q4QqvrO2gxjzfKAxctcI3OMh8RuMlde311YIIcTy&#10;aSZeCWxHOJdCH9teYHv/hc/D2hNOOXGwDIFtq6yLEIv+VEhij88zD4hs+kOYpR8sSsVaCamg4zV5&#10;xlaDUhEL+KR9W9yMQ2obwryrpp74j4mv07uOIfdx3mtfRGBzfV5fKcQyRGh7eTdPjgghhBhGM/FK&#10;YDvCuRT62NYCu2+V0EAMmRDgJ//VjTjwSEUtq5JeOyMVq7NW/0qwWBGlcT2CJD7XMiEfvOubh0XE&#10;nIcnStNfCMzF661we+1gyLYHL06D+LwVWljkfPRHLnr9GZ7oX/SeEHuafx7ElN6bUrzr8doJIYSo&#10;QzPxSmA7wrkU+sgKbC5yVbBkiBMk3VvtYeLUE19DiUU2os1rMw8mitK+iN3Os13xRCt1Xts+vHvg&#10;tVsGvI/ScxmegKS9108fXMssYW0i1/twN/RDD7ld8j8c5Gb6YTNH37Ylr60QQog6NJNvS6yzpgIC&#10;26sHrWA79caivpYMcYLMEiDGrJXuRYlFjCdy5oFrsb48EWK27Qarun0ffrAxrqUrv1spsKH0npdu&#10;ReE6Sz+o0c78vDji3BxCaUylq9nevdb2ECGE2FqaybfF01vGonoNhvhqi4hTD7V8LRksOXIriClc&#10;b40V7FT4IWoQIzGcO/VL26TbFbwtBqUic5XgOnN7mmNKBBxjmfp57ZYJH95mXUOp2PXiT2FV2cu7&#10;tN2yBLZRIrRnrUR7ce4N/zsjhBBTo5mAJbAd4VwKfWxbgZ0TNX2rZN4e7FniiJXl1AdK/1vcExVe&#10;u5TUZ4hg4p5717AV9MXtrdLPguvw+jI4X+rjtVs2iM++fcvkT+mHo9yHQN6zfTnn5diQfMlBDLk9&#10;2rnVaO9/nEpXvoUQQiyPZgKWwHaEcyn0sS0F9qzVa4RWKlYQ12mCIXziNn2UimmPRQV2Gj/X5LWb&#10;Rck+2tqkYm9ITDmRPZbABu9/KgyEZck2CC9+xmpW/m2lwDb6PiD1Xad3bVq9FkKIcWgmYQlsRziX&#10;Qh/bUmB7K2ExPMxT0eEJjlKhx3ilvqV44sdrl5IKkkXFSG5VdKvgWiyeeVau+2LvE5yeiPPaLZtZ&#10;H/iMEpHNB0GuO902lGMMgQ3EF98jVra9dlx3HJuxFTEKIYTYTDMJS2A7wrkU+th2ArtvJSx+bYIO&#10;MYfN+2/ovod+H4uuYi8qsBf1S5naCrYnsMlHr5723spwLNhjxhDYpeLaKBHZ8+LlylaKV66p73x9&#10;/0tEXnrthRBC1KeZiCWwHeFcCn1sO4Gdrl4jqvoEdo7SX64zOIfXzyyGCOXUr0/EcE+55r4PAWbv&#10;Ix0/IEe8tvOSxozgisee2KjPjVMqsqeygt0nrlnJ7bPBskW2N3Z9ubKVpPfamGdfuhBCiOXTTMYS&#10;2I5wLoU+tr3ATv+bGhBaXkIZ3qpoieCe1a9HTjjOIo3TW/VLReW8K+3eCiNj7LVdFpyTcYljnTVO&#10;bJlgPHLCcSsFdp+AJo9MPOb+l2SZItsbu9w4bQXc2773VI1VfCGEEOU0k7EEtiOcS6GPbSeweTgj&#10;qMEe1PMIbE8Y4Z+KMztHXAfedpMcs4RjjjRWT/h6K/ppmxyeKJ3nGi1G4ph3bGKGjJOxVQK7b9tN&#10;LK6NnMhm7OK2izI1ge3FYyzrmoUQQixOMyFLYDvCuRT62Ja/5JhSKrBTwWogijyBzSpcXGfMswI3&#10;RDh6q8uxcPLEm/dtKX1418d1e209vPgWFdlDxsmoLbAZL+9DF3ji2siJ7HgVf1G8sYvzZKvg+nN7&#10;/iWuhRBiGjSTsgS2I5xLoQ8J7HX6xLUJQk9gU49gjeuNUpFdKhz7+ku3icQC2BMz84h/7/uM5xFm&#10;fcJxnhiMqQts8iTt28iJa6NvrIas+htTENi8v9L/TYmRuBZCiOnQTMwS2I5wLoU+JLAb+sR13K5P&#10;YEMqco1Zogr6xA8xcc409lSc5sSTJ2hi3xxev1yn1zaHJ9KJq2RsYrx4vHY5agjs3Ko1YCu9Vk9k&#10;L/JhJCWXIzXhumcJa1jGhwghhBDLo5mcJbAd4VwKfez1Artvm0cqJnMCGyHh/cJW+kuHiCWEDdAf&#10;9InzPjyRm14fsXgr633fQ5zC9XiiaF5RDH1jUxqLMTWBzXV5/cV4v3Q6C/KRseGeLkt4brXAJu6S&#10;vCYvlrEFRgghxHJpJmkJbEc4l0Ife73A9lYNPRGbiqlYYIMnJGOBNa+Q7sMTpp6A8uDepr4e3tYS&#10;E3sIIs4Xg5hnfGJMJIInsGGe/eDeNXpt0jhi0jwAr51Bf+k5SoQ1TGlV1hs779oWgXzgWhkTb3z7&#10;oL3XnxBCiPFpJmoJbEc4l0If2iLSEIvfvlXHVFTRZ9oG8WXn4ievzRb7Lgqryn1bBhC0nk9MHE8M&#10;IokxIOZ0rGpTuoI5S2B79mUQC2WOvTYx3Ie+cR6LGgKba+z74JSDPNOqtRBCTJtmwpbAdoRzKfQh&#10;gb0OwjX34C8R2Dli31I4B4KNc8/ai4vg8fowuKeeH8zaI1uT0nGcJbDT+7Ms4lzx7AZjOKVV65ga&#10;Anve8ZawFkKI1aGZuCWwHeFcCn1IYBeSCop5BXa6J5rVP/oA+gZEzxDh4213MfrEDfVe+xpwzZ6Y&#10;9+JKmSWwPfsyiEWzZ4dF8mkr8cZmSJ5B+n7w4H6T9xLWQgixWjSTuAS2I5xLoY+9QmCn4naRlcZU&#10;pExVVHkie9be60VWsO3DQfwBATgXYwXeqnsaH+dO23ikfoi3tA3njGMZSipCudY4Bt4nU9sO4uF9&#10;iBoat5dn3Ev+x0WiWgghVptmUpfAdoRzKfSRFdhc5KpgyeAlCiCYEEizxGYOfE1QevYpYSLXs6Ug&#10;lth7zn1PBaaxTCHJBxzGETHmifA+7JcvEdfz+C0TcgABuQrCOoZ7yJjDssYOEV0jP4QQQoyLaapY&#10;Z00FBLZXD1rBduqNRX1nCWwhhBBCCDEb01Se3jIW1WswxFdbRJx6qOlLzEIIIYQQYjie1jLG0noS&#10;2E49rKIv5Oy5mw214hrLF4b0nRuvmuet5Qu1+h4rt6BW3zV9a+UWDIlrir5DcgtqxTVVX83z5TbQ&#10;PN8lZ1/F3IKx4sqNlwS2U29M0Rdydk285TbQxNslZx8rt6BW3zV9a+UWDIlrir5DcgtqxTVVX83z&#10;5TbQPN8lZ1/F3IKx4sqNlwS2U29M0Rdydk285TbQxNslZx8rt6BW3zV9a+UWDIlrir5DcgtqxTVV&#10;X83z5TbQPN8lZ1/F3IKx4sqNlwS2U29M0Rdydk285TbQxNslZx8rt6BW3zV9a+UWDIlrir5Dcgtq&#10;xTVVX83z5TbQPN8lZ1/F3IKx4sqNlwS2U29M0Rdydk285TbQxNslZx8rt6BW3zV9a+UWDIlrir5D&#10;cgtqxTVVX83z5TbQPN8lZ1/F3IKx4sqNlwS2U29M0Rdydk285TbQxNslZx8rt6BW3zV9a+UWjHVN&#10;tXyH5BbUimuqvprny22geb5Lzr6KuQVjxZUbLwlsp96Yoi/k7Jp4y22gibdLzj5WbkGtvmv61sot&#10;GBLXFH2H5BbUimuqvprny22geb5Lzr6KuQVjxZUbLwlsp94YNOjPbFoIIYQQQojBeFrLaFq49ZCz&#10;wRBfCWynHqoOupMcQgghhBBiPpp/Xa1l5Ow1fSWwnXqoOuhOggghhBBCiPlo/nW1lpGz1/SVwHbq&#10;YRV9IWdfxf1TQ3xhSN+58ap53lq+UKvvsXILavVd07dWbsGQuKboOyS3oFZcU/XVPF9uA83zXXL2&#10;VcwtGCuu3HhJYDv1xhR9IWfXxFtuA028XXL2sXILavVd07dWbsGQuKboOyS3oFZcU/XVPF9ug9x4&#10;hX0abzFpuE/N0aZ7F5Oz1/TN5ZYEtlNvTNEXcnZNvOU2yI1XzfPW8oVafY+VW1Cr75q+tXILhsQ1&#10;Rd8huQW14pqqr+b5chv0jZcn5sQ0af5176GRs9f0zb0XJbCdemOKvpCza+Itt0FuvGqet5Yv1Op7&#10;rNyCWn3X9K2VWzAkrin6DsktqBXXVH01z5fboG+8NsSbmCzNPxLYTfGEcyn0IYG9zhC7Jt5yG+TG&#10;q+Z5a/lCrb7Hyi2o1XdN31q5BUPimqLvkNyCWnFN1VfzfLkN+sZrQ7xFqEynSGCvQfGEcyn0IYG9&#10;zhC7Jt5yG+TGq+Z5a/lCrb7Hyi2o1XdN31q5BUPimqLvkNyCWnFN1VfzfLkN+sZrQ7zxc71IaI9f&#10;OveAn7xuDr17aOTsNX1z78WVEdhcpJgNN9urFz4ar3I0VvOh8SpHYzUfGq/56BuvDfFmYi4qEtpb&#10;X9wx5zX1HE6Q3HtRK9hOvTFFX8jZudlevVErrrF8YUjfufGqed5avlCr77FyC2r1XdO3Vm7BkLim&#10;6Dskt6BWXFP11TxfboO+8doQb6moi4pEdv3iCmsr1GNvDr17aOTsNX1z70UJbKfemKIv5OyaeMtt&#10;kBuvmuet5Qu1+h4rt6BW3zV9a+UWDIlrir5DcgtqxTVVX83z5TboG68N8dYn7tZLVgCqDCozxxU7&#10;498cevfQyNlr+ubeixLYTr0xRV/I2TXxltsgN141z1vLF2r1PVZuQa2+a/rWyi0YEtcUfYfkFtSK&#10;a6q+mufLbdA3XhvibZbIWy8S2ssrxWNJG9o2h949NHL2mr6596IEtlNvLOpLMhCzEEII0Yf3/IBZ&#10;zyYJ7HIbLEtgW5HQXrzMPXa0xac59O6hkbPX9JXAduqhlq8lxKWXXtpy4YUXtgllr1Me8YhHhAMP&#10;PNC1wfnnn9+OhQc22tAH57je9a4X7n73u7c86lGPCo9//OPDmWeeualPoB67Z1smXD/xeTYhxGyY&#10;A60w96QFu+e3CMcdd9zGHAK3utWt2p/xfAO8Zs550YtetDEf0Rb/uD+gHb7MOdY2BrtXD9YH54nj&#10;iuG89JGCjbk17sdgzJgv0/P1wVxJn2k/MVw7cXq2mKajFu/5AbnnC0hgl9tg2QLbyqJ+e2Ox9+Tc&#10;BR98m0PvHho5e01fCWynHmr5WkLYZMqEywMg94CIhXFM/EDLQeKWTOwGY2vn9OzLgvg5B/F5diHE&#10;bEoEtr3XFqXvwzb1no05JH1fM6ekcxavZ73/S+YHPqhzTuY5hCzHBtfPHBufm/a5hQuuiUUIz9ZH&#10;Lk5iwN43jjFNwxbv+QG55wtIYJfboJbApuA7xH9vKIPGB1/GuDn07qGRs9f0lcB26qGWryWETaas&#10;3jLp2gMihQcDbTwb/vagSB+I8aowCWzt+6Af4rDVHvzpx2s7FO4ZMXMeHmL89NoJIWbD+8kKc09a&#10;sNMunT/mwcRpOs8gmtMFAJuv4vc1q9O0s9eGrYjba+aDuC+gn7SuT6gisGkf/88cseATt+M88RyZ&#10;Qv85AZ7C/JnOY8TAeWyM6E8Ce34b1Oy7psC2Qh/L6Gc7laWMCf700xx699DI2Wv6SmA79VDL1xKC&#10;idQm5XRVJyb3MAHGgcmbnzFWRxvOYcd9mMDmgccx7dOH0rLgnoFdN/GlbYQQZfBessLckxbsnt8i&#10;MC8gTE1Ee8e21SN+XzO3eCvCseg0H0Qyx4bNX4YnomO43lgc4xPPZdZnbt61NviVwHzLz7gP4uPa&#10;7H8PObZrzdGcuMV7fkDu+QIS2OU22AqBbYW+ltnfKpaljgH90F9z6N1DI2ev6SuB7dRDLV9LCCZS&#10;JlsSLZ1gY5i0c5Ny+vAwqMPGMedgZZo6D+9B09dvDWaNgRCin60U2BALxb5jE6jmY9vg7DUw79Am&#10;9vHmHG9+oD+b3wBBHc9p+Nix/a9cbItfg7c3nPg4Rympf0o8Pjma4Fq85wfkni8ggV1ug60U2FYs&#10;B/emUuWa6Y9+m0PvHho5e01fCWynHmr5WkLY6jV4k6zB5J+blBkH2qT11NmkzzkYJ3sQsMpkDyhr&#10;k0K9128NZo2BEKKfEoGNWOT9vCjxHBQLxb5j5g97X5uQ5jiGeYj61Cc9d19dPHfZqnmMrXRbe4jn&#10;wRhvkWHZxOOTowm0xXt+QO75AhLY5TYYQ2Bbqdn3lEq167R71Bx699DI2Wv6SmA79VDL1xKChwur&#10;LiSeN8kaPBxykzLjQJu0Pl7h4Rx2DPTn+cT09VuDWWMghOinRGDTjvd0H8wXfeITYgEaC8W+Y3zs&#10;fW2LCekKNnXMg7FP/MHfsPkrJp7fPDgX2zb4STvmMkQ4dXY+j6EfRKCv/3h8cjQX3OI9PyD3fAEJ&#10;7HIbjCmwKfRf+xxjlerXRt+cozn07qGRs9f0lcB26qGWryUEE789eLxJ1shN2MA40Ec6yVNnD0WO&#10;4/2K9Ecbe+1hD6W4btGHz6yHyqwxEEL0Uyqwc/A+zQlWsPc/ItX2HHvHLBzYvGS+9po5L+4zFp20&#10;QTjHdvDmB+q8eO2XJonBzkU725NNnf3iIeeNPzgYtDc4T+6Dh4fXJ8TXmqM5aYv3/IDc8wUksMtt&#10;MLbAtsJ5tupctcuWXQvn4FzNoXcPjZy9pq8EtlMPtXwtIWwyJQn52SdesdsDLMYeGIyDt+oTT/J2&#10;DoNJnj7iuhT68Nqk5ymh74FjpPEJIcrZKoENtGHVGfqObbtG+r7GlgrMWHQyT+DDfGbzHFAXv8ZO&#10;nQlo/OibOiNu78Gcam3pz9uDzXVgT+sXJb7WHM1JW7znB+SeLyCBXW6DqQhsK5aXq1i2PHbOxTmb&#10;Q+8eGjl7TV8JbKceavlaQthkSjLaMdeUwuRvD7AYW5HmmAeG9ZGCnYdJXMckn/OBWf0uk3gMhBDz&#10;sZUCG2Kh2HdMX+n72rZoxHWxjwnzGIQv/aT18Uo4x1wj/dB/2pb501uEoD1987+JnsDGvsw5ML7W&#10;HE1QLd7zA3LPF5DALrfB1AS2lbHOu2gZJV67R82hdw+NnL2mrwS2Uw+1fC0hbDIlKePJNYUJPjcp&#10;Mw65hwDjY6vdRsmDY1a/y2TWGAgh+uE9boW5Jy3YPb8Y3uu85z1bSiwU+47py3tfp3WxDyIXgRyL&#10;575+POjHm7P66mf1zbhhx7cE72sIY+JrzdGctMV7fkDu+QIS2OU2mKrApnDuMc9fUkaNkfNy/ubQ&#10;u4dGzl7TVwLbqYdavpYQNpmSmPHkmsLEnZuU+x4eBg+sdHVmlg8wvrPaLItZYyCE6GcrBTYf1plT&#10;AB/vmPmlT7ymdbSN5zdbbTaRzdxVOg/RD/3TPoaYvHrbauL1ZXAdJbAKTl/2P4se6bX20XTU4j0/&#10;IPd8AQnschtMWWBbIYYpxBGXScTE+YmjOfTuoZGz1/SVwHbqoZavJYRNpiRoPLmm8CDITcrYeCh5&#10;NsaIh0tajw/9pvUx+M5qsyxmjYEQop+tFNjpNg7mnnQLm7XhfY1Q5hhf2+4R9+eJTmtnPxGvsb0P&#10;+vG2gvRtEWFcljn30Bf9ejbwrtWj6ajFe35A7vkCEtjlNlgFgW2FWMaOZwoxbBTiIJ7m0LuHRs5e&#10;01cC26mHWr6WEDaZkqjx5JoyS2Bj73uAIq49G/1JYAuxPeA9boW5Jy1980NMqcBO6RON9MX72lZ2&#10;jfQcnj+iHFFMe+Yw+8aluI1H37zWV28xpvWLMqsv71o9mo5avOcH5J4vIIFdboNVEthWxoppcmNh&#10;96g59O6hkbPX9N0WApuLXBUsIWwytUmZBwoPgRTsPGQ8GytF2L1v6WA/IKs2aT30PXBSZn37x7LY&#10;qvMIsR3ZSoFtq9P0afOIzU/8tPmqVLya6KRf5iz6wc/iYRWbbSnxPMhcaX5xX3ZO2sRYXF59+vsp&#10;hq16ExMCf9YcRSyzrpcPCSUfFJqOWuyZMS881L164dM3Xhv3gZ8TLMS1VbFt5bnmKsREbBxOkNx7&#10;cWUEdnpCg4vw6o2cvZavJYRNpiQtP9P/ei0h/u/XFB5M9OnZGLO+B4sQYrXg/WyFuSct2D2/GOaL&#10;kg+6zBsmUBGfJnRtTrI+mHv6PuDHxP4mZvtEqM2R5uNdF+e3WEpI/Q1iIJZY9APXZNdvmICnvdfX&#10;vPB8AO/5AbnnC+RWzSDnP6vvKfrCkL77xsvuwySFZVQsN2uUmn0vpRAbMTaH3j00cvaavrn3Yk67&#10;zgPFE86l0Me2FdglKxpCCNHHMgS2mI0taCCkTeRznBPqi2DPCO/5AbnnC0hgl9tg1QW2lWWK4ckL&#10;ayvESKzNoXcPjZy9pq8EtlMPNX2JWQghhOjDe3bArOeLBHa5DbaLwLYyJN6VEdZWiJWYm0PvHho5&#10;e01fCWynHlbRF3J2TbzlNsiNV83z1vKFWn2PlVtQq++avrVyC4bENUXfIbkFteKaqq/m+XIb9I3X&#10;hnhbJcG5XhYRyqt4ndwfIHLvHho5e03f3HtRAtupN6boCzm7Jt5yG+TGq+Z5a/lCrb7Hyi2o1XdN&#10;31q5BUPimqLvkNyCWnFN1VfzfLkN+sZrQ7ytovBcLyVCu6TNZAtxE39z6N1DI2ev6Zt7L0pgO/XG&#10;FH0hZ9fEW26D3HjVPG8tX6jV91i5BbX6rulbK7dgSFxT9B2SW1Arrqn6ap4vt0HfeG2It1UVn1Hx&#10;RPRKC2srxM91NIfePTRy9pq+ufeiBLZTb0zRF3J2TbzlNsiNV83z1vKFWn2PlVtQq++avrVyC4bE&#10;NUXfIbkFteKaqq/m+XIb9I3XhnhbdREaFRPV2+aauA6upzn07qGRs9f0zb0XJbCdemNRX5KBmLcb&#10;fde8Xa9XiFWk1rwGtXwlsMttIIFdboO9TWDHP1e+2D1qDr17aOTsNX0lsJ16qOVrCXHttdeGt771&#10;rR1I+rSOdnDkkUeG/fbbb5MdLrnkko121vb+979/p64WsxLc7Hz9FPcshutN6+Kvq+JrsLw/cQze&#10;d3zTnu+lTevnga/iIi7vO205rxezkfvKRb6fF1/w7DH2R4fSeouNc6U2Axu+tGM8vDaLUKtfsTU0&#10;Ny77PjVy9rF8JbDLbSCBXW6DvUFgcw3pdXh1K1eIn+toDr17aOTsNX0lsJ16qOVrCeGJVZLdq4d5&#10;RPNUBXYK1+vVG/MK5mUIbPKJPxzh2ci5WTH3wR/ysAlt1h+k6BP5fcIb+IMY9gcvGAc+mCxDCNfq&#10;V2wtzQ3Mvk+NnH0sXwnschtIYJfbYDsLbGKfFX9Jm8kW4ib+5tC7h0bOXtNXAtuph1q+lhCeWCXJ&#10;vXqYksBm1Xz37t3t8awEN7v30Od6vXpjXsE8b3sPxCRi2LMNEdj8BTwEMj8RrV6bGK4lFvqs2HPu&#10;vr+2Z3/lzl4zDssQwrX6FVuLvQ/73qdGzj6WrwR2uQ0ksMttsB0FNjHPG/ciPqMX4iXu5tC7h0bO&#10;XtNXAtuph1q+lhCpaAWS26uHqQjsJz3pSW2c1r9dT981m9176NOPV29stcBGWPetXsMQgY0fK9K5&#10;FfIU2tGeY66rRJgbtYSwBPZqYu/DvvepkbOP5SuBXW4DCexyG2w3gT003pW6XrtHzaF3D42cvaav&#10;BLZTD7V8LSFS4QoktlcPUxHYBx10UBvndhTYsaD1WFRgmx9bP2wvdt9KdAyCnLbEZP5eOw8JbBHT&#10;JFD2fWrk7GP5SmCX20ACu9wG20VgE+eyYl1mX1ULMRJrc+jdQyNnr+krge3UQy1fS4hUuAIJ7dUD&#10;ohk7wjYFW9qW+rhuWbA1ZMeOHVu2RYQ2iLoUT+QNEdgmZnMi1oRyGgvk9lWz8szWEHs9S8jH0Dfn&#10;LG1v4OeNURxzSolwLm0npkWTRNn3qZGzj+UrgV1uAwnschususAmvlox1ux7KYXYiLE59O6hkbPX&#10;9JXAduqhlq8lRCpcgUT26gHRvOrfIpLC9Xr1BkJuq75FpEQ4cl5iTmOB3Io01xALZNuLHbfpA3HO&#10;OUtWvGP6rseL3Sg5hwT2amLvw773qZGzj+UrgV1uAwnschusqsAmrq2KbSvPNVchJmJrDr17aOTs&#10;NX0lsJ16qOVrCeGJVRLYq4d5RPN2EtjzCOZFBTa5RCyztmBYO8/Wh7clxFbL43Ye5otAn/e6aglh&#10;CezVpEmk7PvUyNnH8pXALreBBHa5DVZRYI8V0+TGwu5Rc+jdQyNnr+krge3UQy1fSwhPrJK8Xj1I&#10;YM9mUYGNT8kvEC4isO3r+TiHgWCmjv48H8NWuk1oz2ofw3kksIXRJFD2fWrk7GP5SmCX20ACu9wG&#10;qySwiWXseKYQw0YhDuJpDr17aOTsNX0lsJ16qOVrCeGJVZLWq4epCOxdu3a1/du2lFkJbnbvoc/1&#10;evXGVghsb4W5j0UEtn09H74xxJkT9XYui4trQ5in7fqQwBYxvAeh731q5Oxj+Upgl9tAArvcBqsg&#10;sIlhCnHEZRIxcX7iaA69e2jk7DV9t4XA5iJXBUuIVLgCyerVw1QEtn2LyL777tu+tuuJrzHG7N5D&#10;n368emMrBDbiFzxbiolez9YH7b394qxs5wRzKmTZvsIvR/Z9R3eKBLaIsfdh/N5cFXhIefXCR+M1&#10;H33jtfGe4edIhXOPef6SMmqMnJfzczhBcu9FrWA79caivpYQqXAFktSrh6kIbPomTr4Pm9d2PX3X&#10;bHbvoU8/Xr1RW2DPs3oN8wrs3F7r3LltW0m6J7yv3kMCW8Q0iZN9nxo5+1i+uVUgGCuuqfoOGa+a&#10;cdXyhSF9943XxnuGn1tcOOcY5x1SRomXczJWzaF3D42cvaZv7r0oge3UG4v6WkKkwhVIUK8eTNwh&#10;nFNYVY7bnnzyyb1tgW0ecfsh2PX0XbPZvYc+MXr1hrd/2fC+haP934ye9pCK2Xm+zQNMFHs2D7aA&#10;5FbHWcH2VqRzK9VcR4nALW03L7X6FXXhPQh971MjZx/LVwK73AYS2OU2mJrA3urzLbMQ+5bGz7k4&#10;Z3Po3UMjZ6/pK4Ht1EMtX0sIT6xyPV694X1FH6Rf05drC2nbIcxKcLN7D/2SrRncZw9v20WuPcTt&#10;WAVmIkjrlwkiuS9OwO7FRU7HdTH0l/vObYM2uXMvSq1+RV1mvU+NnH0sXwnschtIYJfbYCoCe8vF&#10;acWyZdfCOThXc+jdQyNnr+krge3UQy1fSwhPrK4isxLc7N5Df0zIG1ZjPZsQ241Z71MjZx/LVwK7&#10;3AYS2OU2GFtgbydhnZbq10bfnKM59O6hkbPX9JXAduqhlq8lhCdWV5FZCW5276E/Jmz3KNnLLMR2&#10;YNb71MjZx/KVwC63gQR2uQ3GEtjbWVinpdp10i/j2Bx699DI2Wv6SmA79VDL1xLCE6uryKwEN7v3&#10;0BdCbA2z3qdGzj6WrwR2uQ0ksMttMIbA3luEdVyqfKCgP/ptDr17aOTsNX0lsJ16qOlLzNuN3DV7&#10;7YUQW0/Nea2WrwR2uQ0ksMttsJUCu4rIXLGy1DGgH/prDr17aOTsNX0lsJ16WEVfyNk18ZbbIDde&#10;Nc9byxdq9T1WbkGtvmv61sotGBLXFH2H5BbUimuqvprny23QN14b4m0JYlDCenNZypjgTz/NoXcP&#10;jZy9pm/uvSiB7dQbU/SFnF0Tb7kNcuNV87y1fKFW32PlFtTqu6ZvrdyCIXFN0XdIbkGtuKbqq3m+&#10;3AZ947Uh3gaIQAnr2WXQGOGHf3Po3UMjZ6/pm3svSmA79cYUfSFn18RbboPceNU8by1fqNX3WLkF&#10;tfqu6Vsrt2BIXFP0HZJbUCuuqfpqni+3Qd94bYi3BcWfhPV8ZaHxsnvUHHr30MjZa/rm3osS2E69&#10;sagvyUDM242+a96u1yvEKlJrXoNavhLY5TaQwC63wbIFNu0lrhcrc48dbfFpDr17aOTsNX0lsJ16&#10;qOVrCcE3cJBI/NVF74/BeH9tkTpLwNRmWBv6SG01/oQ61wJ912x2vsmAexZDnGld/M0H/MVA/tph&#10;2ga8P3ZC+6HfbW1/gMb7Yy6c14vZyH3tn/0VSPDsMfwBHu86Sv44DjZ8abesv7gY3wde85P+S/7g&#10;jZgGzQ3Lvk+NnH0sXwnschtIYJfbYFkCm3albVXypXgsaUPb5tC7h0bOXtNXAtuph1q+lhCIUxLI&#10;E8J9mLCBHTt2uG0AIb3ffvt16nLCewhcC/Rds9m9hz7xePXGvIJ5GQKbfOJPlXs2G3/PNgv7s+8w&#10;S5j2ifw+4Q38WXbixs8E8TIEdp+oX8ZYi62juYnZ96mRs4/lK4FdbgMJ7HIbDBXY2Ge1UVmszBxb&#10;bLRpDr17aOTsNX0lsJ16qOVrCYE4JXHmEbwHHXRQe838fNKTnuS2gd27d7d9M0ZWZ75xu0UhZs7B&#10;sV1P3zWb3XvoE6NXb4whsBGpiGHPNkRgH3jgga1A5idi2GsTw7XEQp8Ve87NSnjcLrbHIphxWIbA&#10;ZiwQ62n9kLEQWw/vQeh7nxo5+1i+EtjlNpDALrfBEIGds6ksr/SOs92j5tC7h0bOXtNXAtuph1q+&#10;lhCIU5JmHoFNe1au2Vay7777um0Mxoc2CGHOga+37WReEPb0ZVtNuBbou2azew99+vHqja0W2IjJ&#10;vtVrGCIq8WNFOrdCnkI72nPMdZUIc2NZApvze+eVwF4teA9C3/vUyNnH8pXALreBBHa5DRYR2NR5&#10;9Sr1ijvmvKa+OfTuoZGz1/SVwHbqoZavJQTilGQpFdgmkhHMtt1jlmBmmwjbRRDa/PTazAsr4Zx7&#10;OwrsWNB6LCoqzY/tFrYXu28lOgZBTltiMn+vnceyBHYftiLv2cT0aBIo+z41cvaxfCWwy20ggV1u&#10;g3kENsfxa5WtL517wE9eN4fePTRy9pq+EthOPdTytYRAnJIkiGDEaownhlk5Rtzaa0QzK9lxmxQT&#10;5baS7bWZF/phFX2rtojQBrGY4onHIQLbxGxOxJpQTmOB3L5qVoARpPZ6lpCPoW/OWdrewM8bozjm&#10;lFJBbvvJSz4kiGnQ3LDs+9TI2cfylcAut4EEdrkNZglsMX2af917aOTsNX0lsJ16qOVrCYE4RaR4&#10;3yJyySWXdEQtIMRjQc21x4LbAxHMOWjr2ZeBXU/fNZvde+gTm1dvIPi26ltESgQm5yXmNBbIiU2u&#10;IRbIthc7btMH4nwRMdt3PV7sRsk56JN4vPEX04X3IPS9T42cfSxfCexyG0hgl9sgN172vhHThfvU&#10;HG26dzE5e03fbSGwuchVwZICcYpQQVCnojXF2xLCKjJ1cbsUVr0R5qXnWQSuBeJrjDG799AnLq/e&#10;mFcwLyqwySVimbUFw9p5tj4QrfjE4tVWy+N2HuaLQJ/3uko+MMwLHwxYfZe4Xj2aRGqJ35urAg8p&#10;r174aLzmQ+NVjsZqPnLjpRVsp95Y1NcedIhTxFOJ8DVhF28jmSWcTZSzGo7QxsdrNxSuBfqu2eze&#10;Q5/4vHpjqwQ2PiW/QLiIwLbtFJzDQDBTR3+ej2Er3Sa0Z7WP4TzLFNjEQtzz7AMX06FJoOz71MjZ&#10;x/LlIeXVG2PFNVXfIeNVM65avjCk79x41TxvLV+o1fcq5haMFVduvCSwnXpjUV970CFOEU0lAtu+&#10;Yo+2MYjmvq/rw2ZbQ2yrSO67s0tBuLNH3Lax2PX0XbPZvYc+MXn1xlYIbG+FuY9FBLb9MiC+McSZ&#10;E/V2LouLa0Pgpu36WKbA5j3GyrXE9erCexD63qdGzj6WrwR2uQ0ksMttIIHdJWeXwC63gQS2Uw+1&#10;fO1BhzhFQJUIbNp5+7IZA1ay03r6xCf+xcaSr/Yrwb5FxPriWqDvms3uPfTpx6s3tkJgI37Bs6WY&#10;6PVsfdDe21LR9/3SRiqQEbeIXPzidn0sS2BzXq6Ba/fsYjXgPQh971MjZx/LVwK73AYS2OU2yI2X&#10;vW/EdOE+NUeb7l1Mzl7TVwLbqYdavpYUiFOEyyyBndtr7e3Nhr6v5eurnwf8OaetnHMt0HfNZvce&#10;+vTj1Ru1BfY8q9cwr8DO7bXOndu2laQrxn31HssS2LM+CIjVoEmc7PvUyNnH8pXALreBBHa5DfrG&#10;y94zYvo0/7r30MjZa/pKYDv1UMvXEgJxiuD1VqZjELK21cODFWzGwl5z3LdS7a1sD2VWgpvde+j3&#10;iU/DBCViMcX7Fg5yoa89pGLW9jjHdTlMFHs2D7aA5FbHEa7einRupZrrKBHOpe1mQR/EE49jTOmH&#10;EzEuvAeh731q5Oxj+Upgl9tAArvcBrMENnO+mCbNP5Oe1ySwnXqo5WsJ4YlVD64zJ8Kxx6vgrHjn&#10;2rNVZCoCu2RrBtfn0fdNFl5bI263FVsfEMm5b9zA7sVFTsd1MfSX+85tgzbL+LYPBHQ8himej5ge&#10;s96nRs4+lq8EdrkNJLDLbTCPwFaZTpHAXoPiCedS6GOvFdhTZ1aCm9176I8JecMKrGcTYrsx631q&#10;5Oxj+Upgl9tAArvcBiUC24pE9jTKxn2we9QcevfQyNlr+kpgO/VQy9cSwhOrq8isBDe799AfE1Zm&#10;S/YyC7EdmPU+NXL2sXwlsMttIIFdboN5BDaF1xLa45RNY88xdc2hdw+NnL2mrwS2Uw+1fC0hPLG6&#10;isxKcLN7D30hxNYw631q5Oxj+Upgl9tAArvcBvMKbCsS2VtXNglrK9Rhaw69e2jk7DV9JbCdeqjp&#10;S8zbjdw1e+2FEFtPzXmtlq8EdrkNJLDLbbCowKb0Cj+VpZXs+GLjHjSH3j00cvaavhLYTj2soi/k&#10;7Jp4y22QG6+a563lC7X6Hiu3oFbfNX1r5RYMiWuKvkNyC2rFNVVfzfPlNugbrw3xlhN460VCe/ml&#10;aEyx06459O6hkbPX9M29FyWwnXpjir6Qs2viLbdBbrxqnreWL9Tqe6zcglp91/StlVswJK4p+g7J&#10;LagV11R9Nc+X26BvvDbE2yyRFxWJ7OWU4nG0e9QcevfQyNlr+ubeixLYTr0xRV/I2TXxltsgN141&#10;z1vLF2r1PVZuQa2+a/rWyi0YEtcUfYfkFtSKa6q+mufLbdA3XhvirVTsrRfaS2gvVuYeO9ri0xx6&#10;99DI2Wv65t6LEthOvTFFX8jZNfGW2yA3XjXPW8sXavU9Vm5Brb5r+tbKLRgS1xR9h+QW1Iprqr6a&#10;58tt0DdeG+JtHsEXFYns+cpC42X3qDn07qGRs9f0zb0XJbCdemPQoDcJQdxCCCGEqI/3LIZaApuC&#10;r4R2vgwaI/zwbw69e2jk7DV9JbCdeqg66OtJwddnkVhcA9eTsgrf08yfA/f+JDd/xGUZf6p72RAX&#10;f0HSG+9l/Nlv+uGeen9FkfuMjTapbR7o2/sz5Yz3rD+ew/3SnzcXQuwt2PPWexZDTYFtZRl9bMcy&#10;eFzsHjWH3j00cvaavhLYTj1UHfT1pODNvwzBNUWmLLBrxmUCu+9DR837nRPYfFhDXG/XfBNCCA+e&#10;teA9i2ErBDaFfpbV16qXpY0FfdBXc+jdQyNnr+krge3UQ9VBX08K3vwkmQR2HlZsl7XqulUC+1a3&#10;ulWnHoFrk8pWCuwXvehF7Yo958VGXBLYQoi9hWbya/GexbBVAtvKsvtbpWLPwKUV+qLP5tC7h0bO&#10;XtN3WwhsLnKVsKTgzU+y1RI8CFME1nHHHdeOE3UIPYTYrHPiS7tZbbF59mUJWeK3N+UytsxshcBG&#10;xBJv/KGA67je9a6Xvd9cH/eK+Lhfuev1roE6T2BTb1tWsOfupxBCbCeaSbclfgbHIILcevPj55KL&#10;PdP2plLleumTseRwgvTlFqyMwE5PaHARXr2Rs9f0taTgzZ8TXENBWNE/gg9xx0omPxFZ1CO+PL94&#10;xdPaUue15Rye2MPPq5+X9gNUc35YFYHNORhzxLLVM365LRoIYGx2f0yMmzBOwZbWcV34pvUx2CWw&#10;hRB7C81k2eI9i2GrV7DjQt81+59CqXqN9Ev/zaF3D42cvabvtljBTk9oTHbQ15OCNz+JhxhD+KSk&#10;2yK8NoYnGqmjf4Qp48UxIs9s+KU+JvRiYWd1njCjH+/cfTEtAh8ElrlFxERsiveBg/Hy2sKBBx64&#10;qT1jhI28jO2ck/77xpG26YcYXtNXXGfQT1rXd09jsHvnF0KI7UgzWbZ4z2IYU2Bb2YpzjFGqX5fd&#10;o+bQu4dGzl7TVwLbqYeqg76eFLz5SUCugetJSVdsvTaGJ0BTwcW5aMsxP3ltNoN+PKFJP55gps6r&#10;72s/NsSFcI3HzvDGkA8XXlvwVpep5xz2ocT6sOP4HsSw2u3db+8egVef3m8P7N75hRBiO9JMli3e&#10;sximILApnGerzlW7bNm1cA7O1Rx699DI2Wv6SmA79VB10NeTgjc/SVhL8KSCKz5XTrzFIDppiyj1&#10;BDN1Xj3n9erHpnZcjJWNua1ak6O2ml16v2mTu0dePdcV328P7CXnF0KI7UAzWbZ4z2KYisC2stXn&#10;W3bZ0vjtHjWH3j00cvaavhLYTj1UHfT1pODNTzLWEjyp4IrPlRNvwIqq7QOmD449YUqdV4+PVz82&#10;teNiXG3M2V5i2zzIU+py95sPM7SnjW1j6btHXj3XZefuA3utfBNCiKnRTJYt3rMYpiawKZxzjPMO&#10;KaPEzPk4b3Po3UMjZ6/pK4Ht1EPVQV9PCt78JGQtwZMKrvhc/OS12Qy2KbAnHOKtIvTlCdO+es7r&#10;1c8L8XCPvW0ri7CsuPpgXG3Midk+pNj2k777zQcabMQWb1Xx7lFfPb7x/fbAXivfhBBiajSTZYv3&#10;LIYpCmwrY557njJanHaPmkPvHho5e01fCWynHqoO+npS8OYnMWsJnlRwxefiJ6/NZjCeiMJ0PzB9&#10;ecK0r35ZQpZ4iBO8PdLzsqy4+mBc0zFnPOPX3v2mnmv16tO6vnquKz63B/Za+SaEEFOjmSxbvGcx&#10;TFlgUzj/2DH0ldFj49zE0Bx699DI2Wv6SmA79VB10NeTgjc/yVlL8KSCKz4XP3ltNgMftinEdfHq&#10;alwP1Hn1yxKyFicr6p59XpYVVx/EG485e6/tm1ug735TH3+A4Bhf7x6BV891xef2wO6dXwghtiPN&#10;ZNniPYth6gLbylTisDKJeOweNYfePTRy9pq+EthOPVQd9PWk4M3P6mbf1/QN3RaRCi7eECau+OmJ&#10;NKtHZNt+YPpA7HnClDqvHh+vfmy4JtvfnLKMeBk/+rLX/E9A/L8B8T2IwYe4iIF8oB3H3j0Cr572&#10;8bk9sHvnF0KI7UgzWbZ4z2JYFYFNIZax45lCDBuFOIinOfTuoZGz1/SVwHbqoeqgrycFb35WKrkW&#10;j3Sbxrzw9XCxSGesrE9+8tpsMfgh1sC+is5iSttSZ21iOO/Q+GtATHYtKcvYgkIfuQ9G8T2IoY7/&#10;KWDM46/s43XaFrx7x33w7kWMBLYQYm/CnrfesxhWSWBbGUPkTkpYWyEe4moOvXto5Ow1fSWwnXqo&#10;OujrSeFNBkLUZBkfIoQQYlWw5633LIZVFNhWtiq2yY6B3aPm0LuHRs5e01cC26mHqoO+nhTeZCCE&#10;EEKI5WDPW+9ZDKsssCnEVyvGmn0vpRAbMTaH3j00cvaavhLYTj1UHfT1pPAmAyGEEEIsB3vees9i&#10;WHWBbWXZca7Edds9ag69e2jk7DV9JbCdeqjtS9xCCCGEqI/3LIbtIrApxDo03mX0sWWFOIm3OfTu&#10;oZGz1/SVwHbqYRV9IWfP3WyoFddYvjCk79x41TxvLV+o1fdYuQW1+q7pWyu3YEhcU/QdkltQK66p&#10;+mqeL7dB33htiLdVEZtRWTTmlbtWu0fNoXcPjZy9pm/uvSiB7dQbU/SFnF0Tb7kNcuNV87y1fKFW&#10;32PlFtTqu6ZvrdyCIXFN0XdIbkGtuKbqq3m+3AZ947Uh3lZNdK4X4i6NfZ62kyrETOzNoXcPjZy9&#10;pm/uvSiB7dQbU/SFnF0Tb7kNcuNV87y1fKFW32PlFtTqu6ZvrdyCIXFN0XdIbkGtuKbqq3m+3AZ9&#10;47Uh3lZReEZlVvwrfX12j5pD7x4aOXtN39x7UQLbqTem6As5uybechvkxqvmeWv5Qq2+x8otqNV3&#10;Td9auQVD4pqi75DcglpxTdVX83y5DfrGa0O8rbIAXS9cQ3odXt3KFeLnOppD7x4aOXtN39x7cWUE&#10;Nhe5KpAMxCyEEEKI+njPYgMR5NabeOPnNikmqrfNNXEdXA+HE6Qvt4C8TMXyIlA84VwKfWybFWxL&#10;iN27d4cdO3aEa6+9tpe4za5du8JBBx0U7n//+7ucfPLJm/y9uinBm/ytb32ra0s58sgjWzxbDH16&#10;9TXhGjgv98uzx3CvnvSkJ7k2sdqQn7q3QkwHe956z2Jjb1jBtmLXsm2uye5Rc+jdQyNnr+m7LVaw&#10;0xMaUxx0SwhEGWLLmxSMuA3H++23X/szBRFOO+yxyBtDbM4D8RG/Z0uZssDmgw+56NliLrnkkjY+&#10;Pix5diGEEMuDZy14z2JjbxDYXEN6HV7dyhXi5zqaQ+8eGjl7TV8JbKceavlaQiAs5xXYs9pjj1et&#10;efPE9mWCkC8Vx30Q35QFNoJ4lhjGzjlLRDP5WiLEhRBCDIdnLXjPYmO7C+xZ8a/09dk9ag69e2jk&#10;7DV9JbCdeqjlawlRQ2AjQOM2yxSbKayW03+J6O0Df66Le0k/nti21fl99923hWMjFrW2fYY+4zZx&#10;fHwosA8gdk5+mj2G89IX5LZ+lIrmnBBPryWGeOMPTfO0ZbtC3zYkPjwwZp4theu38aL/3HhwPtqB&#10;Fyf32LvPtPXuBfWcM3evcuBvcfeNGxBTyfXNwzz5JoRYPs2k2+I9i43tKrDt+VVS5mk7qULMxN4c&#10;evfQyNlr+kpgO/VQy9cSggc6YsmbFIy4TUl7HuBxG94wsX2Z2BuSc3r2EqwPE84cp2IVkcK1m5Dl&#10;2IjbIRipo4+4TSyqzM6HAzsnP9OtNYAwsvj6BBd9Y+fcnj2G2PsErW394TgVvvjFYzxPWwR2/Jrr&#10;tfHg/TMrn4BzcI3xeHnXzBjF4wq0S/OD89IurgNiTceHtvRh/dE35IRyTOzPOb24gXEraTcLrjW+&#10;hnnyTQixfJo3YIv3LDa2o8BeNOaVu1a7R82hdw+NnL2mrwS2Uw+1fC0hePjywPUmBSNuU9Ke8Yh/&#10;yYo3S2xfJoicvtXRUogPwWFiw8ScJ24QL6lY88hdcyx47JwmDBm7tD3XlxNzjPWsewKcg/Nyfs9O&#10;H7bSyTXS1s4b2+ZtGws+u3beN6ktB23SseF1et2cN76X4N3PvrHA12IzaBdfDxBPSdyMCf5xjlqM&#10;cTsT4XGMXB85EbcrgTGNx2XefBNCLJfmDdjiPYuN7SSwiXVovMvoY8sKcRJvc+jdQyNnr+krge3U&#10;Qy1fSwgevqlISYnbzGpvQiEWhLyO20wN4ksFFNeIUInrgDqvPiV3zSZ40g8GVh/XzWKWaI5JhVdK&#10;vNKMeIxjRIzF55inLfV2XsaZtvYBLO4nB3kVi2bwxqvvGr0PS7xvY4FJnGl/QF06vsSS+9BjpOcw&#10;6DOOiTFLc3CeexuTjoGN0zLyTQgxP80brcV7FhvbRWAvO86VuG67R82hdw+NnL2mrwS2Uw+1fC0h&#10;eMjmRBfEbeyhzOsURAK2VMxQF7+eGsTHdcV1XI8n/KgrEYS5a7YxTAUjeLHk6BOUKSVijb5MDNKW&#10;YxPCvI4F5TxtOaet2NpKNLnCa2LnPWRtS6FPG8e4ntyzeBCU3hgb1tbaEJtdQwx9ET8C2BPqObi+&#10;VNiC9x7x7k1fHuZIc8LGaRn5JoSYn+aN1uI9i41VF9jEVyvGmn0vpRAbMTaH3j00cvaavhLYTj3U&#10;8rWE4OE6S6DFbTi2FcoUWwFMBQF18eupQXzEH9f1CRvqSgRP7po5V5/di6UPE82egEshZhO1fXBe&#10;rtu2NdhrbGm887SN6xCqJmx5jU/p9XIu3mv40g++3rkYF8SwraznzmErxzaWfQIaf8S3fYhkPD3B&#10;mkLbkuvzrgOIvSTfYmhv9wI4f1//pfEJIRaneaO1eM9iY1UFNnFtVWxTHQPuDxCddw+NnL2mrwS2&#10;Uw+1fC0heLim+0FTaGMP7PjYA7GX9sebIn69TIinVOz0QXypyOgTNtSVCJ7cNXOuPnsai4lFT0ST&#10;e7PunUG7WSvFnBcBybkQpyY6rX7RtoDNxDivaUNbXpfcO2KnLWMfr45bfznMl/N5NsaGMfbi9uD8&#10;XHPufWDYGHm2GOLzxH1fHuagfRybjXPcxugbFyHE8mjeaC3es9hYRYE9Rkycc3JjQTzE1Rx699DI&#10;2Wv6SmA79VDL1xIiXk3sg2u0BzYP41nCgv5i0TSr/yHYm4174NlLwD8VGX3CJhUvfXh9GiZ4UuFl&#10;9XEdwo86iIUllIhmMBHp2VI4T7wv2sSnd83ztKWOtmbjftm1pW3JyfRaaUf7uM7q49cm3OM64Lze&#10;/QT66Oufe+Rdj3eviDkVyVxnmpu8N9I+vXsZf2iJ63md+1CS5qjFWpJvQojl07zRWrxnsbFKAptY&#10;xo5nCjFsFOIgnubQu4dGzl7TVwLbqYdavpYQvPlnCTUe1rY3lYeyJzhiUpHDmyC2LxNiof+SVcI+&#10;8I/jBfr1BBnjVLLSyZj2xWTChn5MKPGT16kYi9vG9fOI5ln3N4Zzce02HsSDv93/Rdvaiq+NqcWf&#10;XhdjRr8Qi0hex6LbVpGptzqgf/qN29qHyL77Qbzp+QzqsKW5wLXGsXM+2kGcS3b/YuGd+gL9pzHY&#10;eMbtLFbGMq6Poa/YHueQ9c9PXnMOayeEqEPzBmzxnsXGqgjsqcRhZRLx2D1qDr17aOTsNX0lsJ16&#10;qOVrCcGb30RNLAyAhzDXhs0ezLTJPdwhFl2Af2yfGt61x2IwxoQJ0AY84UZe0K+1QQyaLRY81sZe&#10;2zjPAuHlrbimWByezcNisde2yuyNxTxtTUDaOJvopY+4ncULsUimHddMPzZu1mfsD5az+FiMOSGJ&#10;aM3ZLVbOb3HwOhbNscDmGmJ/ixNfiz32NSzWXDu7tlR4x3A++rDXy8g3IcTiNG+4Fu9ZbExdYHP+&#10;sWPoK6PHxrmJoTn07qGRs9f0lcB26qGWryWETQAmsnno8gCOH/bxQ56Hdfzw9sAeC1brJ0ff6uJW&#10;gDBMhQbxeCLI4PqMPpGC6LI26RgyJhyTPwiiVJTlMP8SccTY0r9n80Bs4mOviZtzeWMxT1vLrzhm&#10;XnsfEtLxAvzisbJ++q4Nf/rG7sUTg1idlX+cjzbp+WM4D7Gn9WbD18u1GDtHXzvqOEf84SOFD3Px&#10;uAzNNyHEMJo3YIv3LDamLLDHPPc8ZbQ47R41h949NHL2mr4S2E491PK1hEgnAh7G9oD3hIk94NP6&#10;GOyxOIiFZh850bHd4HpN8CxCKqD64P5xnr1pbOcFQZtbDV417J6TY1Y3NN+EEMPgWQves9iYosDm&#10;nGOcd0gZJWbOx3mbQ+8eGjl7TV8JbKceavlaQniTgaiLiSDPVoL3wccDYZ1b6RRrq/AlH1amiv0v&#10;gkFeURe3GZpvQohh2PPWexYbUxPYWy5Sl1y2NH67R82hdw+NnL2mrwS2Uw+1fC0hvMlACLEapP87&#10;pP+tEGJ62PPWexYbUxHYnGfVxbWVLbsWzsG5mkPvHho5e03fbSGwuYhVgpiFEEIIUR/vOTwTE2+V&#10;heJ2EtZpqX5d9A/e/Zs45GUqlheB4gnnUuhj26xgQy1fyNm5qV69USuusXxhSN+58ap53lq+UKvv&#10;sXILavVd07dWbsGQuKboOyS3oFZcU/XVPF9ug77xMvFWUyRuV2Edl6ofIOiX/ptD7x4aOXtN39x7&#10;UQLbqTem6As5uybechvkxqvmeWv5Qq2+x8otqNV3Td9auQVD4pqi75DcglpxTdVX83y5DfrGa0O8&#10;VRCHVUXnREuVa6Y/+m0OvXto5Ow1fXPvRQlsp96Yoi/k7Jp4y22QG6+a563lC7X6Hiu3oFbfNX1r&#10;5RYMiWuKvkNyC2rFNVVfzfPlNugbrw3xtmRRuLcJ67Qs9frtHjWH3j00cvaavrn3ogS2U29M0Rdy&#10;dk285TbIjVfN89byhVp9j5VbUKvvmr61cguGxDVF3yG5BbXimqqv5vlyG/SN14Z4W5IgpJ+9XVxb&#10;WdpY0Ad9NYfePTRy9pq+ufeiBLZTb0zRF3J2TbzlNsiNV83z1vKFWn2PlVtQq++avrVyC4bENUXf&#10;IbkFteKaqq/m+XIb9I3XhnhbghCUsPbL4HGxe9QcevfQyNlr+ubeixLYTr0xRV/I2TXxltsgN141&#10;z1vLF2r1PVZuQa2+a/rWyi0YEtcUfYfkFtSKa6q+mufLbdA3XhvibYAIxFfiOl8GjRF++DeH3j00&#10;cvaavrn3ogS2U29M0Rdydk285TbIjVfN89byhVp9j5VbUKvvmr61cguGxDVF3yG5BbXimqqv5vly&#10;G/SN14Z4W1D8SVjPVxYaL7tHzaF3D42cvaZv7r0oge3UG1P0hZxdE2+5DXLjVfO8tXyhVt9j5RbU&#10;6rumb63cgiFxTdF3SG5Brbim6qt5vtwGfeO1Id7mFH60l7herMw9drTFpzn07qGRs9f0zb0XJbCd&#10;emOKvpCza+Itt0FuvGqet5Yv1Op7rNyCWn3X9K2VWzAkrin6DsktqBXXVH01z5fboG+8NsTbHIJP&#10;wno5pXgc7R41h949NHL2mr6596IEtlNvTNEXcnZNvOU2yI1XzfPW8oVafY+VW1Cr75q+tXILhsQ1&#10;Rd8huQW14pqqr+b5chv0jdeGeCsQe7SRuF5uKRpT7LRrDr17aOTsNX1z78VlCmyvfh4ksNcZYtfE&#10;W26D3HjVPG8tX6jV91i5BbX6rulbK7dgrGuq5Tskt6BWXFP11TxfboO+8doQbxmRJ2Fdv2THmHrs&#10;zaF3D42cvaZv7r0oge3UG1P0hZxdE2+5DXLjVfO8tXyhVt9j5RbU6rumb63cgiFxTdF3SG5Brbim&#10;6qt5vtwGfeO1Id56xJ2E9dYWd7ztHjWH3j00cvaavrn3ogS2U29M0Rdydk285TbIjVfN89byhVp9&#10;j5VbUKvvmr61cguGxDVF3yG5BbXimqqv5vlyG/SN14Z4S4QdryWuxymbxp5j6ppD7x4aOXtN39x7&#10;UQLbqTem6As5uybechvkxqvmeWv5Qq2+x8otqNV3Td9auQVD4pqi75DcglpxTdVX83y5DfrGa0O8&#10;RYJOwnoaZeM+2D1qDr17aOTsNX1z70UJbKfemKIv5OyaeMttkBuvmuet5Qu1+h4rt6BW3zV9a+UW&#10;DIlrir5DcgtqxTVVX83z5TboGy8Tb2L6NP+699DI2Wv65t6LEthOvTFFX8jZNfGW2yA3XjXPW8sX&#10;avU9Vm5Brb5r+tbKLRgS1xR9h+QW1Iprqr6a58ttkBsvT8yJacF9ao423buYnL2mby63JLCdemOK&#10;vpCza+Itt0FuvGqet5Yv1Op7rNyCWn3X9K2VWzAkrin6DsktqBXXVH01z5fbQPN8l5x9FXMLxoor&#10;N14S2E69MUVfyNk18ZbbQBNvl5x9rNyCWn3X9K2VWzAkrin6DsktqBXXVH01z5fbQPN8l5x9FXML&#10;xoorN14rI7C5SDEbbrZXL3w0XuVorOZD41WOxmo+NF7zofEqR2M1H7nx0gq2U29M0Rdydm62V2/U&#10;imssXxjSd268ap63li/U6nus3IJafdf0rZVbMCSuKfoOyS2oFddUfTXPl9tA83yXnH0VcwvGiis3&#10;XhLYTr0xRV/I2TXxlttAE2+XnH2s3IJafdf0rZVbMCSuKfoOyS2oFddUfTXPl9tA83yXnH0VcwvG&#10;iis3XhLYTr0xRV/I2TXxlttAE2+XnH2s3IJafdf0rZVbMCSuKfoOyS2oFddUfTXPl9tA83yXnH0V&#10;cwvGiis3XhLYTr0xRV/I2TXxlttAE2+XnH2s3IJafdf0rZVbMCSuKfoOyS2oFddUfTXPl9tA83yX&#10;nH0VcwvGiis3XhLYTr0xRV/I2TXxlttAE2+XnH2s3IJafdf0rZVbMCSuKfoOyS2oFddUfTXPl9tA&#10;83yXnH0VcwvGiis3XhLYTr0xRV/I2TXxlttAE2+XnH2s3IJafdf0rZVbMCSuKfoOyS2oFddUfTXP&#10;l9tA83yXnH0VcwvGiis3XhLYTr0xRV/I2TXxlttAE2+XnH2s3IJafdf0rZVbMCSuKfoOyS2oFddU&#10;fTXPl9tA83yXnH0VcwvGiis3XhLYTr0xRV/I2TXxlttAE2+XnH2s3IJafdf0rZVbMCSuKfoOyS2o&#10;FddUfTXPl9tA83yXnH0VcwvGiis3XhLYTr0xRV/I2TXxlttAE2+XnH2s3IJafdf0rZVbMCSuKfoO&#10;yS2oFddUfTXPl9tA83yXnH0VcwvGiis3XhLYTr0xRV/I2TXxlttAE2+XnH2s3IJafdf0rZVbMCSu&#10;KfoOyS2oFddUfTXPl9tA83yXnH0VcwvGiis3XhLYTr0xRV/I2TXxlttAE2+XnH2s3IJafdf0rZVb&#10;MCSuKfoOyS2oFddUfTXPl9tA83yXnH0VcwvGiis3XhLYTr0xRV/I2TXxlttAE2+XnH2s3IJafdf0&#10;rZVbMCSuKfoOyS2oFddUfTXPl9tA83yXnH0VcwvGiis3XhLYTr0xRV/I2TXxlttAE2+XnH2s3IJa&#10;fdf0rZVbMCSuKfoOyS2oFddUfTXPl9tA83yXnH0VcwvGiis3XhLYTr0xRV/I2TXxlttAE2+XnH2s&#10;3IJafdf0rZVbMCSuKfoOyS2oFddUfTXPl9tA83yXnH0VcwvGiis3XhLYTr0xRV/I2TXxlttAE2+X&#10;nH2s3IJafdf0rZVbMCSuKfoOyS2oFddUfTXPl9tA83yXnH0VcwvGiis3XhLYTr0xRV/I2TXxlttA&#10;E2+XnH2s3IJafdf0rZVbMCSuKfoOyS2oFddUfTXPl9tA83yXnH0VcwvGiis3XhLYTr0xRV/I2TXx&#10;lttAE2+XnH2s3IJafdf0rZVbMCSuKfoOyS2oFddUfTXPl9tA83yXnH0VcwvGiis3XhLYTr0xRV/I&#10;2TXxlttAE2+XnH2s3IJafdf0rZVbMCSuKfoOyS2oFddUfTXPl9tA83yXnH0VcwvGiis3XisjsIUQ&#10;QgghhFgVPLE7LxSvfh56BbbXWAghhBBCiO0MxaufBwlsIYQQQggh1qF49fMggS2EEEIIIcQ6FK9+&#10;HiSwhRBCCCGEWIfi1c+DBLYQQgghhBDrULz6eZDAFkIIIYQQYh1KWnfwwQdvqsvVS2ALIYQQQgix&#10;DiWtQ0inYtqrMySwhRBCCCGEWIeS1pmYNkGdvk6RwBZCCCGEEGIdilcfi+qcuAYJbCGEEEIIIdah&#10;ePVQIq5BAlsIIYQQQoh1KF69MUtcgwS2EEIIIYQQ61C8+nmQwBZCCCGEEGIdilc/DxLYQgghhBBC&#10;rEPx6udBAlsIIYQQQoh1KF79PEhgCyGEEEIIsQ7Fq5+HXoGtoqKioqKioqKisrcVTzDPS9UV7I9+&#10;9KNCCCGEEGIvxNOGewsS2EIIIYQQYul42nBvQQJbCCGEEEIsHU8b7i1IYAshhBBCiKXjacO9hYUF&#10;dsnfYvcGWwghhBBCbH88bTgWJbp1mSwksEuD9AZbCCGEEEJsfzxtOCal+nUZzC2w5wnOG2whhBBC&#10;CLH98bTh2MyjY4cwl8CeNyhvsIUQQgghxPbH04ZTYF49uwhawRZCCCGEEEvH04ZjM4+OHYL2YAsh&#10;hBBCiKXjacMxKdWvy2AhgQ0lQXqDLYQQQgghtj+eNhyLEt26TBYW2CV4gy2EEEIIIbY/njbcW5DA&#10;FkIIIYQQS8fThnsLEthCCCGEEGLpeNpwb0ECWwghhBBCLB1PG+4tVBXYQgghhBBC7G24AptKIYQQ&#10;QgghxGJ0BLaKioqKioqKioqKyvCyIbA/8YlPCCGEEEIIIQbAVpENgZ3uIRFCCCGEEELMjwS2EEII&#10;IYQQS0QCWwghhBBCiCUigS2EEEIIIcQSkcAWQgghhBBiiUhgCyGEEEIIsUQksIUQQgghhFgiEthC&#10;CCGEEEIsEQlsIYQQQgghFuRVr3pVS1wngS2EEEIIIcSCmMCmWJ0EthBCCCGEEAOwYq8lsIUQQggh&#10;hFgiEthCCCGEEEIUku65Tl+DBLYQQgghhBCFmKC2LSHpa5DAFkIIIYQQYg6s9L2WwBZCCCGEEGKJ&#10;SGALIYQQQgjRg20BKX0NEthCCCGEEEL0YALatoDMeg0S2EIIIYQQQmSwUvpaAlsIIYQQQoglIoEt&#10;hBBCCCHEEtkQ2EIIIYQQQohl8Dfh/w+aaF0p+zZikwAAAABJRU5ErkJgglBLAwQUAAYACAAAACEA&#10;/Tnh3t4AAAAHAQAADwAAAGRycy9kb3ducmV2LnhtbEyPQUvDQBSE74L/YXmCN7uJISWm2ZRS1FMR&#10;bAXp7TX7moRm34bsNkn/vetJj8MMM98U69l0YqTBtZYVxIsIBHFldcu1gq/D21MGwnlkjZ1lUnAj&#10;B+vy/q7AXNuJP2nc+1qEEnY5Kmi873MpXdWQQbewPXHwznYw6IMcaqkHnEK56eRzFC2lwZbDQoM9&#10;bRuqLvurUfA+4bRJ4tdxdzlvb8dD+vG9i0mpx4d5swLhafZ/YfjFD+hQBqaTvbJ2olMQjngFSfIC&#10;IrhZFi9BnBSkaZqALAv5n7/8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BqdKOTVAwAAxQsAAA4AAAAAAAAAAAAAAAAAOgIAAGRycy9lMm9Eb2MueG1sUEsBAi0A&#10;CgAAAAAAAAAhAEMYAcFCyQAAQskAABQAAAAAAAAAAAAAAAAAOwYAAGRycy9tZWRpYS9pbWFnZTEu&#10;cG5nUEsBAi0AFAAGAAgAAAAhAP054d7eAAAABwEAAA8AAAAAAAAAAAAAAAAAr88AAGRycy9kb3du&#10;cmV2LnhtbFBLAQItABQABgAIAAAAIQCqJg6+vAAAACEBAAAZAAAAAAAAAAAAAAAAALrQAABkcnMv&#10;X3JlbHMvZTJvRG9jLnhtbC5yZWxzUEsFBgAAAAAGAAYAfAEAAK3RAAAAAA==&#10;">
                <v:shape id="_x0000_s2338" type="#_x0000_t75" style="position:absolute;left:905;top:3089;width:6803;height:52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L9kxQAAAN0AAAAPAAAAZHJzL2Rvd25yZXYueG1sRE+7bsIw&#10;FN0r8Q/WrdStOG0RRQEHIaSiDlDxKAPbVXzjBOLrELsk/ft6qMR4dN6zeW9rcaPWV44VvAwTEMS5&#10;0xUbBd+Hj+cJCB+QNdaOScEveZhng4cZptp1vKPbPhgRQ9inqKAMoUml9HlJFv3QNcSRK1xrMUTY&#10;Gqlb7GK4reVrkoylxYpjQ4kNLUvKL/sfq+C6cl986tabt6bA7eHcmfHx3Sj19NgvpiAC9eEu/nd/&#10;agWjySjuj2/iE5DZHwAAAP//AwBQSwECLQAUAAYACAAAACEA2+H2y+4AAACFAQAAEwAAAAAAAAAA&#10;AAAAAAAAAAAAW0NvbnRlbnRfVHlwZXNdLnhtbFBLAQItABQABgAIAAAAIQBa9CxbvwAAABUBAAAL&#10;AAAAAAAAAAAAAAAAAB8BAABfcmVscy8ucmVsc1BLAQItABQABgAIAAAAIQCQSL9kxQAAAN0AAAAP&#10;AAAAAAAAAAAAAAAAAAcCAABkcnMvZG93bnJldi54bWxQSwUGAAAAAAMAAwC3AAAA+QIAAAAA&#10;">
                  <v:imagedata r:id="rId307" o:title=""/>
                </v:shape>
                <v:shape id="AutoShape 2494" o:spid="_x0000_s2339" type="#_x0000_t48" style="position:absolute;left:7666;top:6063;width:2055;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wznxgAAAN0AAAAPAAAAZHJzL2Rvd25yZXYueG1sRI9Ba8JA&#10;FITvBf/D8oTe6kYRCdFVoiJ4kEKjF2/P7DMJyb6N2VXT/vpuoeBxmJlvmMWqN414UOcqywrGowgE&#10;cW51xYWC03H3EYNwHlljY5kUfJOD1XLwtsBE2yd/0SPzhQgQdgkqKL1vEyldXpJBN7ItcfCutjPo&#10;g+wKqTt8Brhp5CSKZtJgxWGhxJY2JeV1djcKfM3bn8ssW9fnW3w/5J/p8dCkSr0P+3QOwlPvX+H/&#10;9l4rmMbTMfy9CU9ALn8BAAD//wMAUEsBAi0AFAAGAAgAAAAhANvh9svuAAAAhQEAABMAAAAAAAAA&#10;AAAAAAAAAAAAAFtDb250ZW50X1R5cGVzXS54bWxQSwECLQAUAAYACAAAACEAWvQsW78AAAAVAQAA&#10;CwAAAAAAAAAAAAAAAAAfAQAAX3JlbHMvLnJlbHNQSwECLQAUAAYACAAAACEAm9MM58YAAADdAAAA&#10;DwAAAAAAAAAAAAAAAAAHAgAAZHJzL2Rvd25yZXYueG1sUEsFBgAAAAADAAMAtwAAAPoCAAAAAA==&#10;" adj="-9933,24218,-5560,7855,-1261,7855" fillcolor="#ffc000">
                  <v:textbox>
                    <w:txbxContent>
                      <w:p w14:paraId="6BCE1C50" w14:textId="77777777" w:rsidR="00A04C4F" w:rsidRDefault="00A04C4F">
                        <w:r>
                          <w:rPr>
                            <w:rFonts w:hint="eastAsia"/>
                          </w:rPr>
                          <w:t>選択イメージ</w:t>
                        </w:r>
                        <w:r>
                          <w:t>1</w:t>
                        </w:r>
                      </w:p>
                    </w:txbxContent>
                  </v:textbox>
                  <o:callout v:ext="edit" minusy="t"/>
                </v:shape>
                <v:shape id="AutoShape 2500" o:spid="_x0000_s2340" type="#_x0000_t48" style="position:absolute;left:7660;top:6778;width:2055;height: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ZKQxgAAAN0AAAAPAAAAZHJzL2Rvd25yZXYueG1sRI9Ba8JA&#10;FITvQv/D8oTezEYRCdFVYqXQgxQae+ntmX0mIdm3Mbtq2l/fFQSPw8x8w6w2g2nFlXpXW1YwjWIQ&#10;xIXVNZcKvg/vkwSE88gaW8uk4JccbNYvoxWm2t74i665L0WAsEtRQeV9l0rpiooMush2xME72d6g&#10;D7Ivpe7xFuCmlbM4XkiDNYeFCjt6q6ho8otR4Bve/R0X+bb5OSeXffGZHfZtptTreMiWIDwN/hl+&#10;tD+0gnkyn8H9TXgCcv0PAAD//wMAUEsBAi0AFAAGAAgAAAAhANvh9svuAAAAhQEAABMAAAAAAAAA&#10;AAAAAAAAAAAAAFtDb250ZW50X1R5cGVzXS54bWxQSwECLQAUAAYACAAAACEAWvQsW78AAAAVAQAA&#10;CwAAAAAAAAAAAAAAAAAfAQAAX3JlbHMvLnJlbHNQSwECLQAUAAYACAAAACEAawGSkMYAAADdAAAA&#10;DwAAAAAAAAAAAAAAAAAHAgAAZHJzL2Rvd25yZXYueG1sUEsFBgAAAAADAAMAtwAAAPoCAAAAAA==&#10;" adj="-9933,24218,-5560,7855,-1261,7855" fillcolor="#ffc000">
                  <v:textbox>
                    <w:txbxContent>
                      <w:p w14:paraId="7A70AD17" w14:textId="77777777" w:rsidR="00A04C4F" w:rsidRDefault="00A04C4F">
                        <w:r>
                          <w:rPr>
                            <w:rFonts w:hint="eastAsia"/>
                          </w:rPr>
                          <w:t>選択イメージ2</w:t>
                        </w:r>
                      </w:p>
                    </w:txbxContent>
                  </v:textbox>
                  <o:callout v:ext="edit" minusy="t"/>
                </v:shape>
                <w10:wrap type="topAndBottom"/>
              </v:group>
            </w:pict>
          </mc:Fallback>
        </mc:AlternateContent>
      </w:r>
    </w:p>
    <w:p w14:paraId="4FAD32D5" w14:textId="77777777" w:rsidR="00C07640" w:rsidRDefault="00171C23">
      <w:r>
        <w:rPr>
          <w:rFonts w:hint="eastAsia"/>
        </w:rPr>
        <w:t>今回は、『選択イメージ2』で画像の選択がない場合、『選択イメージ1』がだるま落としで『選択イメージ2』の下ラインまで落ちる設定にします。</w:t>
      </w:r>
    </w:p>
    <w:p w14:paraId="4283E960" w14:textId="77777777" w:rsidR="00C07640" w:rsidRDefault="00171C23">
      <w:r>
        <w:rPr>
          <w:rFonts w:hint="eastAsia"/>
          <w:noProof/>
        </w:rPr>
        <mc:AlternateContent>
          <mc:Choice Requires="wpg">
            <w:drawing>
              <wp:anchor distT="0" distB="0" distL="114300" distR="114300" simplePos="0" relativeHeight="251561984" behindDoc="0" locked="0" layoutInCell="1" hidden="0" allowOverlap="1" wp14:anchorId="10C279B7" wp14:editId="2C9C9CDB">
                <wp:simplePos x="0" y="0"/>
                <wp:positionH relativeFrom="column">
                  <wp:align>left</wp:align>
                </wp:positionH>
                <wp:positionV relativeFrom="paragraph">
                  <wp:posOffset>200025</wp:posOffset>
                </wp:positionV>
                <wp:extent cx="5927725" cy="1743075"/>
                <wp:effectExtent l="23495" t="15875" r="24130" b="24130"/>
                <wp:wrapTopAndBottom/>
                <wp:docPr id="4843" name="オブジェクト 0"/>
                <wp:cNvGraphicFramePr/>
                <a:graphic xmlns:a="http://schemas.openxmlformats.org/drawingml/2006/main">
                  <a:graphicData uri="http://schemas.microsoft.com/office/word/2010/wordprocessingGroup">
                    <wpg:wgp>
                      <wpg:cNvGrpSpPr/>
                      <wpg:grpSpPr>
                        <a:xfrm>
                          <a:off x="0" y="0"/>
                          <a:ext cx="5927725" cy="1743075"/>
                          <a:chOff x="887" y="12039"/>
                          <a:chExt cx="9335" cy="2745"/>
                        </a:xfrm>
                      </wpg:grpSpPr>
                      <wpg:grpSp>
                        <wpg:cNvPr id="4810" name="グループ化 4810"/>
                        <wpg:cNvGrpSpPr/>
                        <wpg:grpSpPr>
                          <a:xfrm>
                            <a:off x="887" y="12051"/>
                            <a:ext cx="9335" cy="2733"/>
                            <a:chOff x="887" y="12051"/>
                            <a:chExt cx="9335" cy="2733"/>
                          </a:xfrm>
                        </wpg:grpSpPr>
                        <pic:pic xmlns:pic="http://schemas.openxmlformats.org/drawingml/2006/picture">
                          <pic:nvPicPr>
                            <pic:cNvPr id="4845" name="オブジェクト 0"/>
                            <pic:cNvPicPr>
                              <a:picLocks noChangeAspect="1"/>
                            </pic:cNvPicPr>
                          </pic:nvPicPr>
                          <pic:blipFill>
                            <a:blip r:embed="rId308"/>
                            <a:stretch>
                              <a:fillRect/>
                            </a:stretch>
                          </pic:blipFill>
                          <pic:spPr>
                            <a:xfrm>
                              <a:off x="887" y="12051"/>
                              <a:ext cx="4535" cy="2730"/>
                            </a:xfrm>
                            <a:prstGeom prst="rect">
                              <a:avLst/>
                            </a:prstGeom>
                            <a:ln>
                              <a:solidFill>
                                <a:schemeClr val="tx1"/>
                              </a:solidFill>
                            </a:ln>
                          </pic:spPr>
                        </pic:pic>
                        <pic:pic xmlns:pic="http://schemas.openxmlformats.org/drawingml/2006/picture">
                          <pic:nvPicPr>
                            <pic:cNvPr id="4846" name="オブジェクト 0"/>
                            <pic:cNvPicPr>
                              <a:picLocks noChangeAspect="1"/>
                            </pic:cNvPicPr>
                          </pic:nvPicPr>
                          <pic:blipFill>
                            <a:blip r:embed="rId309"/>
                            <a:stretch>
                              <a:fillRect/>
                            </a:stretch>
                          </pic:blipFill>
                          <pic:spPr>
                            <a:xfrm>
                              <a:off x="5720" y="12051"/>
                              <a:ext cx="4502" cy="2733"/>
                            </a:xfrm>
                            <a:prstGeom prst="rect">
                              <a:avLst/>
                            </a:prstGeom>
                            <a:ln>
                              <a:solidFill>
                                <a:schemeClr val="tx1"/>
                              </a:solidFill>
                            </a:ln>
                          </pic:spPr>
                        </pic:pic>
                      </wpg:grpSp>
                      <wps:wsp>
                        <wps:cNvPr id="4847" name="AutoShape 2492"/>
                        <wps:cNvSpPr>
                          <a:spLocks noChangeArrowheads="1"/>
                        </wps:cNvSpPr>
                        <wps:spPr>
                          <a:xfrm>
                            <a:off x="3514" y="12039"/>
                            <a:ext cx="4080" cy="1665"/>
                          </a:xfrm>
                          <a:prstGeom prst="rightArrow">
                            <a:avLst>
                              <a:gd name="adj1" fmla="val 50000"/>
                              <a:gd name="adj2" fmla="val 61261"/>
                            </a:avLst>
                          </a:prstGeom>
                          <a:solidFill>
                            <a:srgbClr val="FFC000"/>
                          </a:solidFill>
                          <a:ln>
                            <a:noFill/>
                          </a:ln>
                          <a:effectLst/>
                        </wps:spPr>
                        <wps:txbx>
                          <w:txbxContent>
                            <w:p w14:paraId="7F8C37E0" w14:textId="77777777" w:rsidR="00A04C4F" w:rsidRDefault="00A04C4F">
                              <w:r>
                                <w:rPr>
                                  <w:rFonts w:hint="eastAsia"/>
                                </w:rPr>
                                <w:t>通常、選択イメージ</w:t>
                              </w:r>
                              <w:r>
                                <w:t>2</w:t>
                              </w:r>
                              <w:r>
                                <w:rPr>
                                  <w:rFonts w:hint="eastAsia"/>
                                </w:rPr>
                                <w:t>に入力がなくてもだるま落としにはならない。</w:t>
                              </w:r>
                            </w:p>
                          </w:txbxContent>
                        </wps:txbx>
                        <wps:bodyPr rot="0" vertOverflow="overflow" horzOverflow="overflow" wrap="square" anchor="t" anchorCtr="0" upright="1"/>
                      </wps:wsp>
                    </wpg:wgp>
                  </a:graphicData>
                </a:graphic>
              </wp:anchor>
            </w:drawing>
          </mc:Choice>
          <mc:Fallback>
            <w:pict>
              <v:group w14:anchorId="10C279B7" id="_x0000_s2341" style="position:absolute;left:0;text-align:left;margin-left:0;margin-top:15.75pt;width:466.75pt;height:137.25pt;z-index:251561984;mso-position-horizontal:left" coordorigin="887,12039" coordsize="9335,2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fD6+4wMAAF8LAAAOAAAAZHJzL2Uyb0RvYy54bWzcVsuO5DQU3SPxD5b3&#10;00kl9eqoq0etbrqFNGJaDHyAy3ESM0lsbFelmmXXhgXr4RNGGhawZMHfRPwH13aSevUAM2IBtNQp&#10;v6597uvce/F8U5VozZTmol7g0VmIEaupSHmdL/DXX90+m2OkDalTUoqaLfAD0/j55aefXDQyYZEo&#10;RJkyheCSWieNXODCGJkEgaYFq4g+E5LVsJkJVREDU5UHqSIN3F6VQRSG06ARKpVKUKY1rN74TXzp&#10;7s8yRs3LLNPMoHKBAZtxX+W+S/sNLi9IkisiC047GOQjUFSE1/DocNUNMQStFD+5quJUCS0yc0ZF&#10;FYgs45Q5HUCbUXikzZ0SK+l0yZMml4OZwLRHdvroa+kX6zslX8l7BZZoZA62cDOryyZTlf0FlGjj&#10;TPYwmIxtDKKwODmPZrNoghGFvdFsHIeziTcqLcDyVm4+n2Fkd6MwPu/3Puvkz+O4E45mYycZ9A8H&#10;B3CGiYcJuO8V4ukCj+cjcGxNKoiu9vGXdvtTu/2t3f74+w9vkNvrFPsATfcQT0Yeca/vPt447rU5&#10;1bSXo8VTmnrJ92gqOU3gv/M2jE68/ddZAVJmpRjuLqn+1h0VUa9X8hkEpiSGL3nJzYNLMghBC6pe&#10;33N6r/xk3wHguMEB79rtm/bx1/bxbfv4c7v9Hrkcs+JWwssTq98LQV9rVIvrgtQ5u9ISchWCxJo0&#10;ODzupgePL0sub3lZ2ui0405NyOujvHjCUj7nbgRdVaw2nkQUK0FjUeuCS42RSli1ZBBb6vO08782&#10;ihla2AczePhLAGuBkmTYcCh3wKwKGtLqiUT6k/AaT3bpEDvLDUECRlPa3DFRITsAcIABPEMSsn6h&#10;OzT9Ebtc1varRcnT3laOVtl1qdCaACGajTf3wSl40Eo6dbwCbgj6eMfD4L8UmtP/b2hGnn6GCPwH&#10;QnMyi4BMPVn3FNZT33gSRp7no9kRgf0bYnNXLmyFgG5C97QAsxNi+KCC+aogkkGq2WsPeA8Kmy88&#10;Vysj3CkUjc+dX7qztrK6NJRHfKeUaApGUoDmk/BAwE7ewx7xZDTuXdTX08FF4Rzc50rxdHpYTU9d&#10;xPPCXFkYOxKxSPO004mk34wwyqoSGiKgCzQJ4c+H3P4ZiIndmekomvac4mjJceQ+Kx3ykcqXAxvd&#10;3l53D1ha3actz2S1sDTmWdevMNfgdeS3M5kdmc1y49qDeDy3mO3aUqQP0DQoAeQJZoKu1byET1aK&#10;ZoFFN8KoEOq7p9Yb6BIXWH+7IrawkprCQeDQfnhtfFu5kspadt+tEIpgB9vBQBfnLNJ1nLZN3J+7&#10;U7u++PIPAAAA//8DAFBLAwQKAAAAAAAAACEA0MPIfaKZAACimQAAFAAAAGRycy9tZWRpYS9pbWFn&#10;ZTEucG5niVBORw0KGgoAAAANSUhEUgAAAkwAAAFiCAYAAAAEKocYAAAAAXNSR0IArs4c6QAAAARn&#10;QU1BAACxjwv8YQUAAAAJcEhZcwAADpwAAA6cAQeUU90AAJk3SURBVHhe7Z0JfFTV+f7DviRsarW2&#10;tdW/pdqqtS7UqiA7SFHciihgBATRqsWl4vIrrqwZCCSAuJAqKIJKigoqqLiABZSoUECNshjAgOyQ&#10;ZWYyyTz/89yZE04Od5aEBCb4fj+fl5k59+z3ct8n55x7bhIEQRAEQRCEqIhgEgRBEARBiIEIJkEQ&#10;BEEQhBiIYBIEQRAEQYiBCCZBEARBEIQYiGASBEEQBEGIgQgmQRAEQRCEGIhgEgRBEARBiIEIJkEQ&#10;BEEQhBiIYBIEQRAEQYiBCCZBEARBEIQYiGASBEEQBEGIgQgmQRAEQRCEGIhgEgRBEARBiIEIJkEQ&#10;BEEQhBiIYBIEQRAEQYiBCCZBEARBEIQYiGASBEEQBEGIgQgmQRAEQRCEGIhgEgRBEARBiIEIJkEQ&#10;BEEQhBiIYBIEQRAEQYiBCCZBEARBEIQYiGASBEEQBEGIgQgmQRAEQRCEGIhgEgRBEARBiIEIJkEQ&#10;BEEQhBiIYBIEQRAEQYiBCCZBEARBEIQYiGASBEEQBEGIgQgmQRAEQRCEGIhgEgRBEARBiIEIJkEQ&#10;BEEQhBiIYBIEQRAEQYiBCCZBEARBEIQYiGASBEEQBEGIgQgmQRAEQRCEGNQywVQGn9ePYPiXIAiC&#10;IAjCkaAWCCYfdqxbhW/3lqjvZfDmvYvMzLexoaA0dBh+5L3yEO6ZmwtvOKQifuzdthterbLyszF4&#10;2Dxs9eYhe9C9mPN9kQoMIrBlFXLyfaE4rgSQP+8RPPBOnvomCIIgCMJPidoxwhTYiHmPTsL7jqAJ&#10;4Mf5w9FvzsbQSFPZ18i6czrWlisiGyWGdnyK5z2zsGqvEllKMA315KhcNiN7aAZyqH6CP2DRmHTM&#10;XZUfQXQRJZiyR8CTUxD6GfShoJCJdyFn3hv4eGUOcnJWYtn82Xg1Z7uIKkEQBEE4hkhwwVSEvXsp&#10;koIoypmKB+f/EAr25mHdpkIn3L/6NTy3crf6FkRpoFT964aKl/su3vpWyaFDBFMAO1YsxFJHjPmQ&#10;v/w9rNAjTWX5yHk9G9nZtNeQNbw3UpXwys6ei9meATizYxqW7dmE7CEjsXBLPvLzN2GJCh82aw32&#10;yryhIAiCIBwzJLZgCm7EwlkLkZPD0Rs3W4Z5Tz+Pdzi6s3IRpg3sh0cWbiqffivLz8HrjtihKZHz&#10;9NPImp2FzGkzMTd7NrIypyDjyXswPIMiSMWZOxPTPB54spZjZ7ngKcSm1RtQUP5bibd17+LVD3LD&#10;osgYqeJo110zkFsiakkQBEEQjiUSWDAFUZI7Ew9m5SA/Px/5WzZjMz8j2fcLMeqOTLyzfB3yI0zP&#10;BXd/iPRnvgBXLTkE85B972N4NXdPhJEpEoR/1QyMW/xjOM5+5Ix/BDO/2ReedjsomIJ5b2LKom1R&#10;8hIEQRAEoTaSuIKJYmZAH2SsCq8Zyn8LI4ZPxZzyESPaS/DcdicyV+5C6bb1WF++EDwSP2D+sMzQ&#10;aJAiuPlDvJbD6TxSioJ1C/Hq8h8OXX9UuASP3rcQu/ndvwrPP5tzUHQZU3v5776FnCKRS4IgCIJw&#10;rJHAI0wBFOwtPCheytcemRQgxzMC2fmHSJyDVFiHpO1ZDO82CJ7X7HDah8gtKAulDRRgpzOClYsV&#10;K9bhB/V969I38fqaLcjPfQuPDnwU2bmrMdcRTEpw5X4a40k7QRAEQRBqIwm+6NtACaYhIxZiizkN&#10;l78eC0c8FF0wkXLhoy0HWf2fDC/Upm3CyqyHcE/W59hjDhB587HOde3UQVu9eW1YMDFBAda9Ohc5&#10;+2ONdAmCIAiCUJuoRYJpHu4YPhuf5rwFT59hyPr4MyVYliF7VAYW74khUA4RPiqPa+/DzBVmGO1b&#10;7CjwwldhVs2PbevWYIMpuL5dg3U79EiSsehbEdz9HsY9u1qlEgRBEAThWKEWCKYyFGxUAmXjd8jd&#10;uBX5m95B5tSlyDMFzA/rsOLz/EPWHgX3bsTnFQSRtgiCiU/aDeiIXqM/wo5y0cRpvzvhWbiiPN6K&#10;mfeiR8YX4T2bKgom5/dd07BKBpkEQRAE4ZihFggmbhg5HMNmLqkobkxbMRPDemRilfV0XNC7F9tM&#10;YaUsb2UWbh94B4Z0uw2eWW9i+QYlwqw4+TsLDPF16DqpQE4GhmZvDv9yEUwDH8bC3aKYBEEQBOFY&#10;oZYIJmOHbTcCOfAMzUZ++Kc7pSjY8DYyx7+B3IJNIZHj3YplL03HS4tzsTcQ6em2+ATTZ7vysHpV&#10;DlZ+NB23938JG8LrxgVBEARBqP0cOyNMg6MIpuB+bFg8G8+/9XV4A0pjVChYiM1LszB8wJ0YmfUm&#10;lq7dhB0FB8VRSDANwvCs18qfpHvNMxSDXEaYgjs+gOfB57BEnpQTBEEQhGOKWiKYHsKIhesPnTrT&#10;tmUhHrlrPnaEUxykDN4tX+KDhR8iJ7/I2FDSnkbj9N1W5Cx4Bv/q3QcPLth48GW9jmB6EvN3HJxi&#10;K9v2Hb7ew5cBk0PzEgRBEATh2KJ2LPr+djVyo21KWf4i3IoE936PrysIJU0Rtm3aboiiaJSiYK+5&#10;pslmPzblyst2BUEQBOFYphYIJkEQBEEQhKOLCCZBEARBEIQYiGASBEEQBEGIQS0TTGXwef0ua5IE&#10;QRAEQRBqjlogmHzYsW4Vvt3Lp9LK4M17F5mZb2ND+SJwP/JeeQj3zM0N77xt48febbsPLvDOz8bg&#10;YfOw1ZuH7EH3Ys73RSowiMCWVTX+4txgQR6+3lLoCL7gvh+x3Wtv1qTqsesHbDskXBAEQRCEo0nt&#10;GGEKbMS8RyfhfUfQBPDj/OHoN2djaKSp7Gtk3TkdayM+8qZEyI5P8bxnFlbtVSJLCaahnhyVi7kX&#10;0w9YNCYdc1flRxBdcRDIx+rPNx/65F1ZPnJe5/5NczEnKxOezEXYWKLqlJOOnsOfVeGvIWt4b6Sq&#10;+oX2eBqEy8tfuyIIgiAIQiKQ4IKpCHv3UiQFUZQzFQ/O/yEU7M3Duk2FTrh/9Wt4buVu9S2I0kCp&#10;+tcNFS/3Xbz1rZIhhwimAHasWIiljhjzIX/5e1hhjzQV5GJxeNNKd5uL2RkPYEDqnRizeCsOjg8F&#10;ULBzm7Fn1CasnDkOnoWbUFC+W3jFncwr7iIuCIIgCEIikNiCKbgRC2ctdN/d27FlmPf083hnpfrO&#10;F+cO7IdHlBjRozxl+Tl43RQ1Tz+NrNlZyJw2E3OzZyMrcwoynrwHwzNCozvZc2dimscDT9Zy7Iw0&#10;YFUpipC/7vND670uXwmmSCNM5i7igiAIgiAkAgksmIIoyZ2JB7Nywrt5b8bm8pEaF/t+IUbdkYl3&#10;lq9DfoTpueDuD5H+zBdKxoQJ5iH73sfwau6eCCNT1UBwLzZ+HhZKy17DyNvHYWGe1xhJkhEmQRAE&#10;QUh0ElcwUcwM6IOMVeGX7ua/hRHDp2JO+YgR7SV4brsTmSt3oXTbeqyPthu4ww+YPyyz/DUmwc0f&#10;4rUcTueRUhSsW4hXl/+gJEw1EvRi7zYt7L7HunUbscdbJoJJEARBEGoRCTzCFEDB3sKD4qV87ZEJ&#10;3/M2Atn5USRO+aJr057F8G6D4HnNDqd9iNyCanxKzSx/dgaGDxyBObkFShhFmpIbhnsXRnyNsCAI&#10;giAIR4EEX/RtoATTkBELsaXCVNx6LBzxUHTBRAIF2FkhXQ6y+j+JhVv0701YmfUQ7sn6HHtqbG6O&#10;lCIQCBVQlr8WX4Sf+jNHmII+L7wFu7FLthYQBEEQhIShFgmmebhj+Gx8mvMWPH2GIevjz8BF39mj&#10;MrB4T4ypOG8+1lVYeK3yuPY+zFxhhtG+xY4CL3zVKpq2YP4jTyJrbjayX/Pgtv5ZWL3+M2MxesUR&#10;JmeaMfUCtB40F3mimQRBEAQhIagFgqkMBRvXYN3G75C7cSvyN72DzKlLkWeOGP2wDis+z7em67je&#10;eiM+ryCItEUQTHzSbkBH9Br9EXZUm2gy9nsK5MAzNBsHJ9xKUbBmJu7uehUefnpBeGsDQRAEQRAS&#10;jVogmDhlNRzDZi6pKG5MWzETw3pkYpX1dFzQuxfbTGGlLG9lFm4feAeGdLsNnllvYvkGJcKsOPk7&#10;Cw4RX1UnkmAKIpD/ATKnLMaquSPgWbkRK2a9gbUxF64LgiAIgnCkqSWC6eAaH1cOGblxoxQFG95G&#10;5vg3kFuwKSRivFux7KXpeGlxLvaG1xYdFsF9WPv8I3hw9irsKc/PTTCFxVLmB8gPHGxfsGAVnn/0&#10;KXwsI02CIAiCkFAcOyNMg6MIpuB+bFg8G8+/9TUKHB1jvhalEJuXZmH4gDsxMutNLF27CTsK9PiS&#10;H/k5b4XXFlXG3kJOvj+chypr0NDQE3mveTD03reQl/cRZr2agx2OqDIFIYXUu3jkqgEYlZ2DfFn4&#10;LQiCIAgJQS0RTA9hxML1h06daduyEI/cNR87wikOUgbvli/xwcIPlYApMjanNARTmKB3K3IWPIN/&#10;9e6DBxdsPPSdcFVmM+Y9PBO5zkybDztzV2Dp6h+NKT97BE2Jpj1rsGjRWmOUShAEQRCEo0ntWPT9&#10;7WrkRlvbE/ShoNBQP2GCe7/H1xWEkqYI2zZtr0ZRFCfBUgRK7UKVQNq1HbtEHAmCIAhCwlILBJMg&#10;CIIgCMLRRQSTIAiCIAhCDEQwCYIgCIIgxEAEkyAIgiAIQgxEMAmCIAiCIMSgdgim4H5s+npr6Kk2&#10;9X3bdpcn3wK7sWWb2xNxIcp2rsca1yfmVJYFqzHL8wKWyYaRgiAIgiC4kMCCydg0ck4WMjzPYOHG&#10;IiWMcuDpORxZDM8ajm6pHrzG7695kHr5oa9H0QRy0tFz+LPWBpOmzcNbq3ZEFFyCIAiCIPx0SVDB&#10;FESgYFeFzSnzVs7Co55FyCv47OBrUPKzMdSTE9oEMsbrUQI5GRiavTn8y6QUBd9+jtU7ZHRJEARB&#10;EAR3ElYwefO/dnkNytfIp2CKNMI0KJpgijTCNBtZGR6Mz16HonBcQRAEQRAEkwSekgtg78ZVYaG0&#10;FHNH3ovHFm5CiTmSVC0jTD7kL38PK2T9kiAIgiAIEUhgwVQG794fD07JrVuH7/Z4EayyYIqxhmlx&#10;LvTb3ARBEARBEExqx6Lv7FnIGH47HpjzNbwURhGm5Ibe+w52hlPbRB5hMghsxdJ5S5HnLQsHCIIg&#10;CIIgJLRgMgmiNFAaeoKtbBtWf5EfGlUyR5iCfni9Bdi1S28dYAqubLzmGYRu5SNMczBz5pzyYyGb&#10;i9kZD2BA6gDcnrVK1jMJgiAIglBOQq9hyp8/DiOyXlViZhY8t92FrNXfIOd1Q+SYI0wUPJ4BaN36&#10;TmTnHboeqeII0058+MoS7HaUVSkK1s7A7bfPwNqCUueoIAiCIAiCSWILpuwR8ORwZVEBcjwjkJ3v&#10;jCU5BAtW4fm7e+Kyh5/DoqVbQ6NMUagomIIoypmLV3MLlFh6BaMzF2GDiCVBEARBECJQOwVTYAsW&#10;Z2ZhyarZGOpZgR0rlPhZuy88FefOIWuYgpux4JEHMG1peHpPEARBEAQhArVPMDli6Tks5jYAeg1T&#10;cB/WPD8G6R9HHmkqF0yB/di8dhnef+s9fPDeDIy4PQ3zc3eLaBIEQRAEISIJLpjuRapnVmgN09BH&#10;8U7eenwwax5y9K7cFbYV2IL3H+mLG0fNRY7xzrigdzc2rf0Eb3kG4Oyed2HUtFeweHV+6L10KlZg&#10;x0q89EA/9B7+NOYvXYNN3LrASSkIgiAIghAisQXTPA+ycr3quxI2O7/BUiVodgQMOWMKJhLYhdWL&#10;PsDaPSWh3xx5ero/Tun1CF7++GvsjLhdQAn25n6AGSNvw1W3PY9VOr0gCIIgCIIigQWTiRJMAZdF&#10;2YHdyN8VY4fuQD5Wr9spo0aCIAiCIFSZWiKYBEEQBEEQjh4imARBEARBEGIggkkQBEEQBCEGIpgE&#10;QRAEQRBiIIJJEARBEAQhBiKYBEEQBEEQYiCCSRAEQRAEIQYimARBEARBEGIggkkQBEEQBCEGIpgE&#10;QRAEQRBiIIJJEARBEAQhBiKYBEEQBEEQYiCCSRAEQRAEIQYimARBEARBEGJwbAsm71Ysf2UG5izZ&#10;gIJgOCwhKUXBho8x761V2BFI6IoeQYqwefFzGOmZhSWbi8Jh1UTAB2+Ffg4isHcrNu8tCf8+HIIo&#10;Wvc2Zi1chpyclVi+eB5mvpqDnXJaBUEQajXHkGAqQ+HmNchZlw9vuXMqw/7FD+HkNmOwvKAsHFZF&#10;yrbig6nP4M21uxAIB1UvP2D+0Da4eua3qtaCw/7FGH7qUMzJK4LP61dSpJrY/TGmjZ+JOVmZSBvx&#10;AB548j70bp2ClF7PYO3Bi6fqBAuxeenzGN77OgwdMRFZcz5E7uFef4IgCMJR5dgaYQpsQvZtHdF3&#10;znolOgIo2LEGc267AJd4PsaPBYcvcwI5Hpze6j4s3F0aDlEE9yH33fn4YMP+w3Tom5Gd2hsZqwrC&#10;v3+iFH2DDz78Gvn5G/BF1m04ufV1GHZfH1xw5j2Yn18dI0CkALnzpiAz+zPk7d+JtVlD0abXOCzO&#10;94WPHy5BeLdswBavEkmlAcigoSAIQu3nGJuSC40ond77AWROm4FXZoxAz1OGYtpbczHtgSG4LeMj&#10;5FfZe5Vix/y7cPKAV5Bn5xFYjzm3342stfuqLpoCOfCcNwrLfT917+pD/pIZ8HgeRuoFbTFs5sdY&#10;lbsFO3fkYd2KxZif/ToWrvi+mqZYffhh/nBcMuAFrC0wRHBVKf0OS5f9iEBBHnIWPINHht2Df40c&#10;jX8N6I2Bh3XtCYIgCEebY0swBfdhTdYQnHn1TGwMluCH7DvR1vMZnBUwwd1YPqoXumZ8HvpdaYqw&#10;btpADF+8M/QzWIpAqXaAQRQtH41zr8pCbkkVneLuhRg2MBv54Z8/dYKqP+7ukIlVvp1Yu2AGMj2P&#10;YmiH89Chd3+kDp2K5XsPV+AoYfb+aNw4cCLeXLYSOTk5yFm3BQWHI2qCP2LxA5cgKek8DHh6GfI5&#10;wkRK1mBa144YsWRX6LcgCIJQ6ziGBFMp9izJxOj3c/Dm7UMx/dNFGHX5Q1j448GpuNJVGTjv5Iew&#10;eH9V1pMUIMeTCk8Op8xKsXd1DnKLDOdauAQjTumNrFxvOKCS5GcjNTWCYAruxaZNe6tvDU/CE8CP&#10;8+9Fj6yvw+u5fNi5Lger84uqpw+UsF435350aN0bI2YuQk5uHvI3r8H7GYNw8WGONgULNmDp0m+t&#10;EbB9WD7yMpyXsUpdOYIgCEJt5BgSTNux8D4PlhSWomjVFPRq3QYD56yvsEC7LDcL3ZKGIju/KuuZ&#10;KJj6YeTyfQj+uBSvLf2xovMu+xpZ3bqFBVUViCiYfMh/9xUs+qG61u/UAsq+xcxrb8ecPH84oBrx&#10;fof5j1yHNn0m4mN7zZJzDs/FgOy8ahan6tocdi5O9+TU0AMDgiAIQk1zDAmmzcge9C8s3O1Hwaqp&#10;6JVyMtrc8TryygeTOEV3O1q1nYZ1Vfoz34+8OYNx9rBJmPpQFlb5wy41uBcbc5bgnazh6JhyLoYt&#10;3B4KrywUTH3mYHMFT81pozEYlFnVacTaSBBFOeNxyY1zkBcMwv/9JmytyoBgJPYsxoiBz2GV6ygS&#10;F96fjW7lI1vVQ3D3+3jgzPOqfm0IgiAIR51jSDDtwpIRXdEhdQB6trkb2eu/w5KXP8Jmx/OVoiB3&#10;Foa2boPbsjdW+a/8YP6buL11Ck4ZsQSF4bByglvxwZQZWLajirn7VsJzQX9kLvsO+fn52Jy7DHNH&#10;9cPFA15CbnU86l5bcNYB9cDA8ChP8Id3kP7sUmzYURA+b2Xw7tyC/OpYpF0BdY2seQ59Tr4aGav2&#10;h8OqgcAWvP9ID7TqmolV5hSuIAiCUKs4hgRTEIH85ZiVNRfLNxeGp1QCKNi8CouyHkTvXnciY+F3&#10;h/l0lQ/5i9PQZ/hChJd+VyMB7FiWgT5KkCUlJSEp5RIM8CxAbrULg8SmdN00tG01DPPL156xz8ej&#10;zwUnh/olbK2GLcTucIzDIejdgy25yzH/6QecayTz463VMm0W9O5A7rLXMOrGHug9YhZydlTXlgWC&#10;IAjC0eAYEkw2AezduAo5q3KxeacenUh8gt692Ja/DTurYd+oWkngR6xesd5F2Crxu3ObM/qWXy39&#10;U4T8dZ+Hno7LWY3cLXuMDU8Ph0JsXvUJFi9YhCWrvkX+T/U8CoIgHGMcw4JJEARBEAShejgGBFMA&#10;hQW+an6qSRAEQRAE4SC1XjCFnkA6Ex2HjsT07A+xavP+WjL9VoR1M+/D0OFPwpORhTnZC/DBuh2V&#10;q3tBLj5YuAQrc9ZhY/6uw9t0MSHgNOpqrMrNw7a93sQXwTuXYtrItPD5ex0Ll36DnbKbtyAIwjFJ&#10;LRdMRcjN6osUYzFwUpK9nUCiwn2dOoTrnILWvUcga/EGVGrbS25FUKHtHTBy+d7wwdqI2SfKTu+A&#10;3gPuxuh3NiAhd6Gq0P/quhsw1eUpybIYLw4uwqalS35yi/sFQRBqG7VaMAV/fAf3nBl+qoyWcjmG&#10;Z72F5Rv2VBypCWzGwgf7YoAnGznVtVv0YWOKg9ORmr05HB4iWPA13n33m+hP9VVw2N3wQPYa7KnV&#10;IxyWYEo6Ez3vzsSC3MN4R19NUqH/I22Iyjapay9tNj7O3X3ICKK+hlM6PozsRG2nIAiCUIsFk/Nu&#10;uG6Gc1XWujeGp3ng8VS0ccN6opWO4zyunwjCKbJgChasRtaA81T4Kej4QLYz+hDcuxGf82muzfkH&#10;p6victi1CVswJVKbSrFrxTxk52w9+DTdIf3vw57lWRj90oqD75Gr0KbWoXfhpaaGrT96d2gdPqbs&#10;9OswcoH9WhVBEAQhEailgikI79pn0CtFOyslLEa+iw3OI+eWrZ2N2/TeRuV2MtqM+BB7wrnVHEEU&#10;rZuH8ZaAC9lIDOt5erg+rXBB6sPh8HEYkXqxUdckpAydj/wcD043w7gR4vq5IpiOGAGlj4aqOqXg&#10;9J4PIGvhMuQs9KBneV2vheftuRjZ9ZRQnF6P4pVVP6pUVpsqvP5mN5aMqHiuk06/Hwt3yvScIAhC&#10;olE7BVNJLmbeqP8yb4U2D7yDfLepqOAOLHmkYwWHlNLxUby57sdq2nMnNqF9lVyEXP56LBzBN9uz&#10;Xqeid1aOS5yw7SyA1xRMvV9ALkcwZIQJKA3gyMxCasEUrtvJqfC8lo3sbMOyhqNDed2VtboPC3fv&#10;iyyYnHfX6Q05L8bd8/MOmbITBEEQEoNaKJiKsH7mwPAUWwpaR3y7fAA7Fj+CNtpR0VrfjjkbEuWt&#10;bKY4OHQNk03AFEza6f7UBVNwL1ZlDsRVI9/ChhpfNG0JptM9yLGrVuF8tMHwhfnRR5h2L8SwVqHw&#10;VgNeQZ48YScIgpCw1DLBFIT3m+fRx3EyKTj9gvNwekob9B6egTkf52JvucMJIpCXXXEqrvUQZK09&#10;GotqA9i2+HlM/8DevTqKYApux4rXFmLtnoPPholgsvEhf+G/woJYCec+6Vicp1+JUxNUVjB1gCen&#10;QAVGEkxBFC55FKcwLKUvsnJ/Oq9XFgRBqI3UKsEU3L8CnvAaEWdkafdGzL9brwFRYalTsSzfh2BB&#10;DjJ7nXrQSR01sUS0o+Vj55Pwztq88FRbpCm5H7B+/oM4k+GnX4tHXvkCO5QQrLWCKbgb6xbNqzh1&#10;FdFmwZN6drg9ylr1wciX57rEUzY7Dan22rTWqZi2qqa2VahuwVSEddOuUmGnote01ZXbTkIQBEE4&#10;4tQewRTIC4ujg0+OkeAP2RgYntagpfQajieHXFD+++iKJVLR0bbqOQzjKrXo+xRcNfM7lNTaEabw&#10;O/2cd7bFsg+RNfTccHtCdvLQLHziGtfNPse6/JoaqbEEU8oF6NlfP+0Wtt4dDp6jWIIpvH4ppetE&#10;rNwvi7wFQRASndohmIK7sdJzFVKSzkNq5lJrgfdeLB9pTuMctJQ2d2HmURVLpKKjPd2To0JIpCm5&#10;ivFPuft1bPWW/USm5DYjO1WLyLBdkolV/qN7BkNYgukwR5iCG2fiqqRuGLV891G+PgVBEIR4SHzB&#10;FNyHtVlD0Lp1P3gWb3J5ui0Ib+5LGFBheoaPdY/D4nxfOM7R5PAEk47/kxBMwe8w8ypOuYbb1DsV&#10;qaf3RMYqCo+jTXUKJj/y5gzBxY98hD2ilgRBEGoFCS6YSrF/yShcPvRpLNkcZUFv+XQdndIp6HD3&#10;HKxLmFdNiGCKm0AOPKfr9iTh1JEv45Wh5+KSjC+VxDjaVKdg4j5iz6LPVWOwqEYXqguCIAjVReKP&#10;MMXYZ+fgrtjKGaW0xW1ZnzqLpCNTij2rPsAHLq+pqBlEMMVLcPMc9Clvz6noM2ct1nJh9Nmjsbzo&#10;aMsKSzCdOgILtxh7ZdFWZaF3ef1jrGHSO9Uf9TV2giAIQjzUnkXfh1CKgg3zMaJjaAonpcN9mJmz&#10;PSxGolCyDllXnarE1SUYMOkd5O6t6de6RhJMO7F4uF6cLoKJU6vlj9k71tt51D4UdiYGZucdZVFh&#10;CaZWPTFsnN61PWwjUnFBef1jCCZF+bsQRTQJgiAkPLVTMAX3Y8OCUeh1ul63dC56Dx9d0XlFsLTh&#10;vdG63Kkpq3Fn5S6AKj7ddzI63J+Op5TDbVP+updQeLesr8G3kh37gmm/EhZdw21Rphd771+M4Ser&#10;3xePR85RHWWyBFPEKbmTcUHPwRjumYXl+ZxIjCyYAO4CfnkovPUwZOfJ5gKCIAiJSq0TTHyL/7xH&#10;rj0oHhy7Fp6FK1weMz/UVswcZoxi0M5Fn2mfK7dWU7gJpiLkZvVFSnkd9AiTFxtmDjgYnnIdpq0t&#10;DOVyrAumomUYebYWwCej67Q1CI396ZG4o71fUSTB5EN+ztLQy5wDBdilX4xcTjTBFIR/VSYuCR9r&#10;NTAbP8gwkyAIQkJSiwSTDztyZuLuDqcgpU0q7h9iOKFKiIUKwiPpEjyypKYf61aOdt5w9BwyHCMz&#10;svBaTj5Kd7+PBzgVU14Pblz5OXYWBFC2+V2MGf6QivsCFjgvbw3nckwLplLsXvyv0GadtFa3I/sH&#10;PVVahv1LHgsdS+mNzFV7j9LUVSTBVIqCVVPRq/VVGJ61FJv5jr8KRBNMCv+XyLikVfh4ojwRKAiC&#10;INjUAsEURGDPGmQ/ci1atxkET3YO8r3+is6ryoJJrzM5ktijS7RWOK/H5WiT0hodUh9ExpyPD1lb&#10;dUwLJr2uLNwXF3s+U71kUPQZPBeHRcVRm7qKJJiIF3lzhqKVs53FKCzYsN8QdTEEU4W1bK3Qdtoa&#10;JcEEQRCERCPBBVMhNrwzDjd2HRwWSvqvd8t51SLBFMx/E7fbr/RwpuTWY8+qrIP7SZ1+HUYt3vIT&#10;GGEqQf78e4x1ZXyFzDjMrvBuwBL8kH17+IXLR2tD0miCSWGKvtZDMTNXX1exBFPF4ylD52NH+Igg&#10;CIKQOCS4YPJh27qvDaGkqaWCKbgDSx7p6JSd0vF+PHlXm3A99BqmUuxZloaOeuF3ytXIWLXfSarr&#10;nXJBT6R6lmAPA2u9YAoi8MN83K2nJ1N6Y9LbL+OBNhxN4mjNY8heuyskGos+R4bzHsFwe7mR6cdb&#10;ywVlzRNJMAVQkJ+LnMWvwpMa3t5CWUrXTKxyFqnHEkzbsXCY8TqYQ44LgiAIiUCtW/QdojYKplLs&#10;XzkRXZUYSun4JN7P32U4UmNbAUNU0VoNW4jdDPbuw64Cq421XTB512Fm+R5aPfDI+xxRU6JxyZNo&#10;o9tlhDtrhSo8RchX5Xzksm6oJrCuuVY9cdfDd6FPh9ah33xR8gvjMYRP9DlxLsDwxTtVOhfBtHMx&#10;Rpa/g+46dCh/2vPg+RYEQRASCxFMR0gwBfcsxaiOp4TFEl/ZYjpScx+mIEpys3CVFgb21I9JbRZM&#10;gS14/5EeobVc9mhRMA/ZA88Mt0vZmY9hyX6KIi/ysodV3BbCHomqAYI7V2JWxpMY1tOok7aUrhg2&#10;fXF4zZnb3lpuI0xl8OavxJwHLrfWsp2N2+ZvPcJTjYIgCEI8iGA6EoIp/OqWg2KJRBJMiuBOLPf0&#10;xukpbXDj9FUVF0Cb1FLBxK0hssNiIaXjw8jOtdcjlWH/4odwsm7byQ9hsSOYFPrdguXt1nYu+ox6&#10;A2v31MBGpIH1mDPAEkvc+NSTHdpOIBytwhN9SW0xYskuFRZlSq7CVgopaD1wDjaUiFwSBEFIRI4R&#10;wdQNw7NeQ3Z2dkx7zZN60BEfCcGkHPyapwfikttewtoK77eLIphcKcXOxWnhaZyw9e5giL/aIJhK&#10;UZA7D4/0UuLD2Wl9ETZEeudf+ZqlU9Bx1NKKL6mNKJqU6Q0vq5UginLG42Lm7yqUDAL5WPnKc3hm&#10;3ppwnaMIJvyIxcMvwekdh2LkTLctCQRBEIRE4RgRTFXduLKGBZPj2O/DbZlLkX/I++0qK5hCBL27&#10;sXHZFPQp3yU8bK3uw8LdiftAetCbhyXTbkeblDPRc3gWFsd8l18Qgb2bsHrdFhS4vRswWIi8hU+U&#10;L5Dnq3FmLMnFzpoSHcFt+Hj0fRizZJu7UIpINMEkCIIg1BZ+slNyztNmwzx4Z2MN7ukTLMCWTZHW&#10;1lRNMIX4AfOHGlNEfOnw7K+P4i7YUQjux8bFT2HoxW3R+1/xCKXKwBGrbDzQ7U7MSdjXiohgEgRB&#10;OBaopYKpDAXffoolK1cjd/N27K3EqELQuxfbD3l9xdHAh83L52P+4uVYlbvZ2eU7figUPsCsmbOQ&#10;vXAFcncmQnsiEMzH8nnvYXWkKaxqIBjgM3SJih/5OW+r87wMOes2In9nQTUKRkEQBOFIUUsFkyAI&#10;giAIwpFDBJMgCIIgCEIMRDAJgiAIgiDEQASTIAiCIAhCDEQwCYIgCIIgxEAEkyAIgiAIQgxEMAmC&#10;IAiCIMRABJMgCIIgCEIMRDAJgiAIgiDEQASTIAiCIAhCDEQwCYIgCIIgxEAEkyAIgiAIQgxEMAmC&#10;IAiCIMRABJMgCIIgCEIMRDAJgiAIgiDEQASTIAiCIAhCDEQwCYIgCIIgxEAEkyAIgiAIQgxEMAmC&#10;IAiCIMRABJMgCIIgCEIMRDAJgiAIgiDEQASTIAiCIAhCDEQwCYIgCIIgxEAEkyAIgiAIQgxEMAmC&#10;IAiCIMRABJMgCIIgCEIMRDAJgiAIgiDEQASTIAiCIAhCDEQwCYIgCIIgxEAEkyAIgiAIQgxEMAmC&#10;IAiCIMSg1gmm3NxcfPnll+Ff8bN7924sWrSoSmkPh+LiYnzyySdOvY8kW7ZsccqtCdgm9mVV8tf9&#10;wfNxtOG1cKSvB0EQBKF2UqsE0+TJk5GUlOQYv1eGNm3alKetKSHhxlVXXXVIuRQNM2bMQHZ2drUL&#10;KeY9atSo8jLZboqn6mTw4MHl+bMN8cK66XS0oymaeC50PdiemoZt19cvzw9/2+jjvGbYr4kgKgVB&#10;EIQQtUowmaKH3yNBR2M6G4oSnY5Gh3UksMu9//77nXA6QzOc4snNgVYW5mGKGW3VLZrMvHWb4sHu&#10;j8qIrerGvJZoNQmvRfu8cITOhCNd5nFtFFEinARBEI4+tUow2c7EDVOM6BGdSMKlpolUrjlSpu1w&#10;xYObUzaNAqG6pp/MfGujYHITJ9UhWN2gULXFGS1ewaRNhJMgCMLR5ZgTTKZz0iNJiSaY6JxtJ8rf&#10;VYXluDllN7MddVUw86uNgsmcsqTV1IgjBbvbeaGwjTYlF83YZzUl7gRBEITIHFOCiY7EPE7HRCdN&#10;keAWblpN/PXOfM1yTXHBupqOm9NylYV5MJ1ZBo1OmmXzuNuoE8uN1+lGysPN2D6WGwm7P46GYGJ7&#10;zDrQamJNm9t5oUUSSxpeh0wbTQBzjZMsVhcEQTiyJLxgonOho7WdLY1h5toctziVMbeRBjomhlMM&#10;VNZsoUEnaMfRi8L173idN9tqLig3yzD7JJLgYbx4yrLFZjwWSXza56cqgontYb05GlOVdVl2e9gP&#10;1Um0qdFYYsmE8dg/0YRTda19EwRBEGKT0IIpXmdNR0Qi/VVfGTOdML+7xalpiyZkKDoorNzSsR8i&#10;iYhI0z1MwzwjEWttjZtFyq86BJMpEuMVfSa2yOQ1U13weo0kcNj/VYGCKNp1Hav97HMZjRIEQTh8&#10;ElowRfvr2jY6hcrEdzOmN/9ipzNyi1fT5iYk2L5IQokWzzRbNAFKIRHJ+bI+egTMNrdRrkj1qA7B&#10;ZKbXRjESz0iLm/irjqlY5sG+sPOmVUXUuUEh7FaG/mPBDVMkV1WwCYIgCCESWjDRGZjOIZrZf4XT&#10;UWmnbudjHtNGwWGPjNAJuwmCmjSWZzpxOspodWBbKITihflF61eWFWmUyg1bhLAvI1EdgolpzDy0&#10;sU2x6s262WkOl2ijSvHUqbLY5UUSQryGzLrQBEEQhKqT0HdR3vTpEOjo3Jy8Fjr8C56f5jHzr3rb&#10;UUdz6m7Q6TGPqpgtdtzimGYTS9xQKFJEVNbs/jKNDjlebBFCAcU6Mdw2uy2sv1u8WCNGkaaoWG+W&#10;7wb71o5/OCM/sYQn6xgPrBfz0ecynhEvxmHdowllHjfrU5lzKgiCIBxKrfmz0206ycQUAHQ+Jraz&#10;pFM+UrAss2w3URQNOz2N7bMdYlUs2jRfPNjnhI7fbdqrKhZNDBCWE2lkh4LQxm6nfY3EC4WcOdXl&#10;ZrHqbuLW/8z/cEembEEcaSRKEARBiI9aI5jcRkRM+Fc349Ds0YmjKZjseldWMJnCSAslUh3CxMyL&#10;edvh0aBDtwUL21YdQo4Wj+jgOY80ymOOUtnnnxZPG02YF4VYJJFmWmXOsdnvtvE6rYpwYl3tvCrb&#10;XkEQBKEitUYw2Q6AxikM0xHQUdBZ2eY2EuIWL5JzijTFFMkokpgfoZM1y67M6EM03JxiZc2e/mGe&#10;8ThoN7FkjmC4idvKGPswnqkpwjpHGvHheeZxW1RVdnSJ11g8QkmbPvfxwL50y8M0U/zFg5torUx6&#10;QRAE4VBqhWBycwCm8TgdbGWcWiSzpy5ilR3J6KTd0rtNF1UVOkHmzzwrYxRtVXWgbmJJC5NYUEiY&#10;6ViX6iLSeXK7Jhg3FmwP6xftmuIxW4zTKiOYCK9divJYZXEkMB4oOM20+loUBEEQqk6tEEy2A7CN&#10;zoTOze1YZY15mbg5xHhMj2LYIoGjL7UVN7FEoyOPx5nXpGAizD+a6KDFIx7Yllj5mKM+9rHKCiYT&#10;Xm/Rynabcjax+5gWj0AUBEEQopPwgol/fdsOwM0OdxpImy1o6JxiCTbb6PC0k2J681hV/9pnP9AZ&#10;1qRFm46LNIJjGtsdLQ+WYcavbsFEWD772CzHNNYhGjxf0QQLrwW7jXacWGXEgnWINrplj4Ka2Ncq&#10;84gmsARBEIT4SHjBFK8Q4ogOHRUdjTZOc7jF1UbnYsaPd6rKdvzMJxr2wt7KUlnBdjjmJugirRFy&#10;s2ii6UgIJsJzGGkxdazRFtbdLR3PQSQhZMc9XMGkYTsiXf9u16mbqK2pPhYEQfipkdCCyXawttmO&#10;3IbOwjxuW2UX/2oqK5hsp1cZhxqrD2rCTFFRGbFkmtuibbstNeXMY42GUUhHwzxf/B7rfJl50ypz&#10;fuOB+ZmjTW6jRvxtj0jJ6JIgCEL1kdCCKdbIiukkbNES71RerBEHN2zHH0sw2eugKiMU4m1HdZop&#10;duyRGv62w9zWebmJkiMhmDhCZAsHN4s2rUXYB26izw077+oWTITXOvuL/WqP4PGY2zRkVa5tQRAE&#10;wZ2EFUy2c3VzCIROzc1BxRJb2uj8K/tXeGUFkz3NEyu+DRchc6SD6WyzxYvOv6pmO1lzhInH2Vf8&#10;NMsj9qiOm7OuacEUSSxFmtaKJZrixc63JgRTNNxGAXmOBEEQhOojYQUTRYLpAGyHTIsEHbEdN5pV&#10;1nFWVjARW9jYIo3tZT507pURcHa+8baFQjPecjiCZIoAN8FEGIf1Z3w3alIwuV0fNN0fsY4fDnae&#10;R0ow8fy5/SEhU3GCIAjVT8IKJkLny5u/dqy2Y3DDzTHaDt5tFCKSk3ejKoLJHgUwH8OneDHrxHbH&#10;g1tb45lG0oKSZTKPyhJJMMWipgRTJIFsi6GaEk12fkdCMLEMt9FFnlN7yk4QBEE4fBJaMNnYzsHG&#10;zSHyL3A3gWMLGFq84qEqgskeMTNFkb0GKJ78OIJgC79Yi5kJBZWZhlZZ0ZQogoltseuiLZIIijRt&#10;dzgiw86rJgUTz3ukpz9FLAmCINQcx4xgchNLdCB0qm4Ch47H7S/0eMRDLMEUaTrEdtR6NIjiyQyP&#10;R/jYTpN5xzsNY7e7so42EQQTz5Pdn9pijRjZoonf4xmZi4RZNq0mBBPPLfsrUpsrew4FQRCEynFM&#10;CCY6OzdHoh1XJIFjO04axUQs7PyYhs6MwscUI7aQsqeOeJx1N8No5nSdG3b5tMqMEtmjXTTWO17B&#10;dTQFE/NwW7ejLd6pVZ57tkOfu8PBrgPrWF3wXFEARhJKNPbH4Qg+QRAEITbHhGCyp7RopoCwHbUp&#10;ZNxGpkyHRxHB/Dmiw3S0aA7bNjMvN3Hk5gijCRceM0UZjb9ZjmmsM4WAabr+NLdy4xnZIkxvprNh&#10;He366DqZ6SgE3OK5tZ995zaNqk33wdHArktV68E2Mi3PlV6/Z+dtG+MKgiAINc8xIZhsIWKPttAJ&#10;mcfp8E3M6R2KIZPKiCM3s//yp4Nzi6fNLp9QQGjBc7j1iWXxOPtogilW++I1c6TIbUTMNIqLaCKz&#10;prHrUxXB5CaEoxnPgX1tCYIgCDXHMSGYCJ0HhY+b44wlmAjTuTk6M11ljGW4rSmJ5RhNoaCJtMi3&#10;Jsytb2yiCSYz/HCMAlYTaaTlaI4qmdj1qkqd7HVskYzxEqHNgiAIPzVqlWAyhYbpUGNB4WI6nViL&#10;gk2iTQNxtIfigYKGIyscCYnHmbmtnaKxfW7E60zjMV1nGtvmtng8FtEEU2VGSaIZy9DY7WcdE2kq&#10;ym5zVUa73KaGtfGcUUjLiJIgCMLRo1YJJtO5V0b0ENOpxVpUbUOBQyFEcxs1qgq2aOL3SGKL4bZT&#10;ZnwtfGgUENrofCtTX9NZu41w2ZhrkShmTFgmz41Zt8oa05vigHmyHB5j+6oiSGoSsz/iXQdmwzbp&#10;Nup28jpNtLYKgiD8VKlVgoloIVBZ6HgoDBLtr3TdnqPtGCmsKlMHxq+s8DyW4XUlI0CCIAjHLrVO&#10;MAmCIAiCIBxpRDAJgiAIgiDEQASTIAiCIAhCDEQwCYIgCIIgxEAEkyAIgiAIQgwSVzA9oaomJiYm&#10;JiYm9tOzBCQxa0XcOlBMTExMTEzs2LcEJDFrRdw6UExMTExMTOzYtwQkMWslCIIgCIKQQIhgEgRB&#10;EARBiIEIJkEQBEEQhBiIYBIEQRCEOMg4oyey/tIXJQOmYNQfe6JNsxNwznEn4uyWJyC7/QAEb8oE&#10;lO0fkoFx5/bAuSr89yediD+2+hkm/uVaeAdmAH0y4B8wCdMv7oNLWpyEM35+Is444Xg89Pv2KByS&#10;6eThu3kSPvjrXeiUchLOUXmc1fJ43Pybc7HvpglA30x4b8nEhzc8gKtanoLzW56EP7U6EX1/9jvk&#10;3TwGZTdnIHhzJr646kFc1uoUnHXcz/GH405Ch5/9P3zT5zHnWOmADHyV+iRubHU6/tDqBJz5sxPR&#10;pfnPkXPVcBxQdShTddjZPw2DfnEOfn9cqI2dmp2Et7sMRelNKn8eHzge95/RTuV/HM5UbbygxfHI&#10;uuQGlKjycUMGCgdOwsNndcQfVfjvVf5/VOU8dv7l2Dd4ktNHuHkysi68TrVNlX/Cifiz6sv/U332&#10;Sfd71PdfOJZoiGASBEEQhDgY3bobnvrz9Y5gmnj+Nehywq/R7uRT0fakX2N+p8HlgunA4AxkXnAV&#10;2p/4a1zyq1Nx2Um/wbRL+4QEkxITFEwvte2PHj87DX/59an4yy9OwchzuqFo8EHBtPSKu3H18aeh&#10;ncr70pNOwR2tL8L+sGDyKcH0yQ0Pof+Jv0PHk05Dh5+filt/+UdsuXlsuWD639UP48qTzsClP/9/&#10;uOTnp+GqX56F7254vFww5aaOxJCfn62O/Rp/+eWpuFYJqlVXP4gCVQcKpl39PfjHqW2c4+1U/lef&#10;cBre6/b3csG0Swmmx87qgrY//xUuPuVUdP7ZKZjV7qaQYLoxA0VKMI08tzsuO/EUXKLyv0y1I+3P&#10;vbD/loOCadZFN+BS1Ud/+cWp6Kr6cpTqMwqmC5ud7FiiIYJJEARBEOKgcctm6PGL3ytBMwWlfSej&#10;cMhkFAzJRPEtk1E2cDICSoj4BynR01+Jiv6Z8CvhU9Y3Q8XPQPGgSSgZmKkEhfpUcUr5PTVDWSYC&#10;yoL9lIhQaZxjSlCUqWP7B010xFehEkiFt6i8leCi4KHgKFNlUIAduFUdGzwZRSp/ls9jjMOyAv2m&#10;qDhTVdlTUXrzU0rohfJl/VhP5k0rUnGZl1994sZQXcqUMPKyrqpuJQMmo1i1lUItoOIwbalqU1m4&#10;7rRSfqpyeZxtDKhyilWdiwdlIKDy8jO+Ekks28lDGdP7VN5Fqv+KVRsCN03Bx5ffg1ObtnQs0RDB&#10;JAiCIAhxcEHTE3Hrz8/F/luVAEmdqgSAEhhK5OAGJRSUGHFGiFSYFiz8XaK+l6pjWug48SlqKDJU&#10;uCNswuLBOa6M4U6Y+tT56zIYDoorxmUaGuOE83XyDpfJOpYOCJv6zvROPXR8GvNSeVPgFXFKUOVX&#10;rISRHu0qU8fL68/4fZWFy2BdaOVtYH11fSi81HfdxkKVnyMmmY8yfnfa3MeIe/NUfN7nUYw493LH&#10;Eg0RTIIgCIIQB9/0fhxb/jYSB4ZMRYkSIRRMFAB09iGHr0QATYkEihOKpeKwUGCYE5eiRgkKxmcc&#10;nxITHG2hsKCQ4DEKDJpOw3wZtzwPlqe/K2O4I5DCxt+sR8lAiqSQOfVV4TqdI67C9dCCh+U49WLa&#10;cF4s1wlXxjw5ksR0jM+1VD7VNq8yfjK+UzcKLX4qYxjbx75gvk7d7DzDv0tvmoLCgZNRqNLTEg0R&#10;TIIgCIIQB35OxaVOUU5+qhIDUx2B4wgQZRxZoUBwRIkKd0Za6PT53YjnxA2HlY8Q0XQY45rfVfwy&#10;ihllOm2FPHQcw+zjpvGYeZxlMW+mK69H+NOJa/xmHMYtP2bko02HO/VgmG4f+0J9Mqz8WPi785tx&#10;+j4F302Tka9EJi3REMEkCIIgCHHwWrfb8HXvx8EpLtwUEkxQzl7s8I2iyXfLU5j1537ocfxvHUs0&#10;RDAJgiAIQhwcX7cBJl5wLXyDlFjqL4KpOi3Ixd+DpmD0eVeiScOGjiUatVIwLVq0CKNGjQr/qjxM&#10;P3ny5PCv+GB5n3zySfjXQXJzc5GdnV1u/G2zZcsWJ5zWpk0bfPnll8535peUlFR+jPHi4f7773fa&#10;EC/M16xjLIsn73j7kPGKi4vDv0Ls3r07/C1UN/ZJLJjH4MGDnX4iLFt/Zz+yT1h39q0bjMtzyHg6&#10;rl2veGFeLJ9mtsUknjjRMOtq24wZM8KxBEE4kjRsUBfp510TmpK7SZkIpuqz1EzVr08h7dwr0aJB&#10;Y8cSjYQWTHQaFBSVMTpfOkI6KTdnQ7vqqquceG7HaFq4MA86PhqdtXbS2ui4WCaPMR3z5W9T+Og4&#10;8RoduQnroPONZYxniy6m18fsdkYz7eTZNrucWGYKIKbnb/YX4ad5nL+ZJhbsR7ZBixyeC9aTsK7s&#10;N14vZlkaHmc4jel0m6oiPJieaVm2Pi+2kHaLUxmBSyj82CbT9P8HN+Fuw35iP1TW3EQkw3SZ0cS3&#10;XS/2O9sdT32jwXoxf35GQl8D8ZTlFoftYl2Zh772BcHmpLp1Me2cq0PrmJQ5a3iOgDnrgpQ40+t/&#10;9JqicgvHqRAWDjfNXDvkfBprrMqNT7ipcF3WEWujKs8/cArmdhqC6089z7FEI6EFE29i5s1cm3Z6&#10;bsdoRN9Aq2L6hqkdXyTTx7WTYX3527zh0mmaN2ge13XkJ39r6MC1CNAwDh29HpWKZnTOrL+JDo8H&#10;lmE7zKqcA6Yx0f3EfuFxs836N8ulw2L7bSHD/tP9xrz5W+ep+0wb+4rhFBcaxrX7gP0Ub79o9Pk1&#10;xY8WaRq3OCzfjFMV2D9u5zcSPJdmv8Rr9ggdz5kWmITts9O4CVDG0+eCn/paqSz63Ou82Jfm/y9i&#10;l8U6uZXFPuQxxjPR9eenzqcqdRWOfRZccQfW93nMeUKMDt4RHS7Ov7pNL4qmcZ8mZ4E0yw7XQQsq&#10;/uZTZ84TelycHU6vzam3Sus8/aa+O3snqU/T7KfZjlwbMxC4ZTIKbpqAH28Y7ViikdCCifDmyJuk&#10;eYOm49A3Rm10XPbNXsObXzwWDZahnRXL4s2VN2Dz5svjjGfC34wTr9npWS+3eJHMTTDpPOlYovUR&#10;0zOODcPiOQeM45ae6HBdDmH/sb667syTeejjhMJDHyfsd12ednRMw3wYl/nTTKdKR84wE9aHaSPV&#10;1w2WwTabsD/N+uo4bJtGxzHDKgvbVlmBdziwzrp/Wa7ZRhv9/8GEaRjG/jXPsy12osG4TMP8mQd/&#10;87vdD7HKYniktlCQ8XzpuEzPMnhNCYKNt/9EBPpNKn+snoLCzflXtzmiiCKJIz+qbIoiRzCFwxwL&#10;jwyxXtzGgMLqkLzUcS2EGI/bAjiP8xvG/ZfM/ZKOlGCi6OPGm84TewNDG4EmGpHvggmCvkHyJqiN&#10;ztItzHZmRDtg7WQjGePYN0k6KZ0/y2M81odx+alv6BrGMUeTCNOYYYyvnbcpHkikESbe7PkZy3Sf&#10;mDBc56kdtx2HsAx7ZEfDfHlc9wWNedrngHEYpmH/MNwUCqwP66DPizaGa/ib6P7VowxuMB+ed1P4&#10;sA5mfm5oR1kZ9PVgYgumeOJUhWjnpyZg/7EtPAf6nLnBfjcFB2EY45thhNdMZdrAuGy3Ca8l5q3P&#10;byQxqq9XwvqwLfoaMdvCcJoJ86zstSH8NCi5aZKzUzWFR/mj+DVooZEj7pCdGdoxe9AU51103jum&#10;oeiOp+D9+zQU3zoFgaFPOea/fRq8t6vvKo1Tz3A+3N27NHUSAkOeQuE/p6Nk6NNAX5UPBdPAKRVN&#10;lVGWqnxheEduV+FVE0bxd+Mk+G+aiP03eRxLNA7vLn4E4E2WTpE3SG38zRuiGRbJKTG9LWLcYBwt&#10;LAhv9vytjeUxf95IdZjpyLWTsG/ctjCIZbazZdvc4kUyu61Mz7pqtDNgvTR0TBQZdt01zJdOxexv&#10;t3PAOIyrYX6Mw7zZP2wby2YcpmddmM5MQ+zfxC1MO2TWn8f5qfPjpwl/s3yaFr2Vcd6RYPuYXzTi&#10;iRMNLRK0w48H/f+hssZ0Nm7nSMM+NK8lwj5mm20Ybl6LsWBcprExwyPlGa2sSG3RsE2Vqafw02FG&#10;235Yc+3DznRX+bSYm/OvJuN74WiB4S+i+PUV8L/yiRI8WSh+7wsUr/gKgZzvsPet5fAu/By+j9cg&#10;8Gkugv/dgP3DpzsiSedTLrpe/ABlm3bAP+MDBG6ZAt+/34Pvv2srWOEylc/LS8p3/T6SI0zeAZMw&#10;t8MgDDntfMcSjeh3jgSANy7zhh7LbJjezQnY0ClEuknSUdEB0GynpcvkDdrNSRCmYf6xzM0hMpz5&#10;2nHdLFJ6u12Mp4UfRQ6/u6XV2H0cy0zo7CkWKJoo5rS40bB+dhr7N3E7N4yn603xRMfNcmg2vAaY&#10;B439ybS2o68Mul3R+i6eOPHg1kexYNn6urCNebmF05jOhuGRytfn1YT/F9z6lvmwL+KFebv932Xe&#10;WjDxu5vwtf8AMrHb4nZt2G0SBHJKcnNMv7CPEh9TnV20nU0cLcdfLUYxpqyMo0IDMuC7798IfLEV&#10;hfuKsP/ZRfDPW4kDy75C2e5iFH25AaWvfIodK79G6Xe7gH0l2P3wDJVOCaJbKLpoU1A86lX4luei&#10;1F8G37Jv4M94B4Uf/A+lxT74vt+OwP/yULx5B0oL/fDnqDxvmea0ETep/8tudaxu46hd/6kY/edr&#10;8PNGyY4lGpW7Cx8FeBOzb75ufz3ypud2U9c3QqaJZjqeiXbCzJfGG7OOr0c3dJl0NHQG5vA+4+m0&#10;lTHzZq2djK5fPGaOZjA9w2xYX+0c7CkJG7c4us9M7BEmE+2Ibedr/2Y8+7juc9sYTztP22IJFF1X&#10;HU/Xw814zET3XSyxFC2OWzk01t3G7qPDpbJ5RSuf4fr/gkafAxszHx7ndzfT1wq/231PzPx5DUYq&#10;y+26J8zXhOdH58k0PC6CSXCjUf26GH/+NSGxpERTjU3JhQWTXtdTdPtTOPDvxfBt3Qv/f5RY+kIJ&#10;mt2F2J+/E0Vrvkdw6QYUFirx9G0+Sg4UY3/af8Anzsr6h0aIDgxRoumjdfDtL0awpAwBJbxK121D&#10;0cfr1O8g9r+4GN4Rs+GfvRyBQBDFa/IQuOVplQf3mzpCgkm11z/gKTzWpheOr9fIsUSj+u7CNYR2&#10;bPGY2w2SN04KCB7TpoWCGcY45s2ZTkDnS6dniiX+5cs8CI9reJNlXH3DN2HescwNhrM8O240Mx00&#10;f7N9NgxnXXVbIjl+okeF4jG3v/YJ68B+YbmMp9G/9TH2oXmc5988TzTWWZfHNtjHaebIhFvbWB7T&#10;m86W5buZCdNpIWQLBY0ZJ1K/MtytLKa1YZ+wTdWF2b/xwHpFSuMWzj41RbuG54TnTmO3nWb2F+O6&#10;jTAxb33eIo0w6evGjVjt19e727kQftqc3/zneP6S/vBz48rwq1Fcnf/hmiWYAiPmwPfqCniXfI3A&#10;qDexf0EO9uVtR8mPB+D9fCP2Zy9DQaAEgfU7sWP1ehQ+MtvZ+oDvdOO0mj81A/4JrztxS5VA2rNm&#10;A4qUACtc8pX6XQbfwlXwTf8ARUu/RkmgDIX/+/6gYDpSI0yqnmX9p2BRlzsx/HcdHUs0KnfnPErQ&#10;MfFmqm+4vJnR6JAYZt9o3TCPM75504yUluXypms6VcIydXozH8L6mX+dMg/WU9c5mjGefZNm3dzi&#10;RjI6arZPw++249CihJ8sjw4omnMn5jkw26OdGo9FEhC6DcTue/3bFMb2iKKJjsc4ui5mnzE/xtHo&#10;st3qxrrb5zYW7MtYfRVPnMrAOkZy/lWB/VEZ7HOmiRTO+uo/KEwq2w7GdTs/ZnikPKOVZdbZvFY0&#10;+pph+wTB5N0r7sH3N4wOvRrlCAgmZ/2SEkzB5z9GYMcBFOwpgm/qQhQvWg1v3i6UHihByZa9CHy2&#10;GUVlAQTzi1D4TT4CI99Aaf/J4ek4JZpunOQsEPe9/aUSREEUfbMZpc8vhe8jJcBKyxDYU6jSHkBx&#10;YTHKCgPw52xE2UAVn8LwSAmmm1U5SjAd6JeOH/qMcSzRqNyd8yjCmxhvwnRydPD8HuuveI0WCNpp&#10;2jd65sE83f6i5E1X36C16Wk6YuZD9EiUhjdk26m7wbq53aT5m+3jp663/k7BwLbp3zS2w3QUDNO/&#10;WQddd1PUEYbH6kseYxz2O9vJc0Hj70hiibAPGIewPmaf2b8J87LzY1vZDrvuDGNdGJ9t53Gz/wnj&#10;mH1CdLl2P0Qj0jkyiSdOZWF77PofDqxfZXA7RyRWuH0O9XUTL4yrrxsNr2Gzf3ld8Lf9/yuaGDbr&#10;7BaP17lb/QVhf2oGipVj53Scfvmuq/M/XAsLJmeEaaASTY++gsAX36PEH0TJ9MUIzP8S/jWbUVJY&#10;gqId++FbrQSTL4CybQewd9V3KJnyLnwDpzh5cKuA4oGZ8L+8BPs374C/rAz+/UUoXbERgSW5CATK&#10;sCfnGwT3+OAv8GHvos9ROHGBEmrTUDCYwvDICCYKuxLVr6GRsdBO6olG5e6cRwHeCHlDM0WNdiCm&#10;AOCn2w1OO3nzL0n7Rm8KAfvGq50ty9QWTTDxGONotAONx1gHu3yGm5i/2SbbkdphbKv+zfbRQWhn&#10;Y8P+5XEb1onOi2Xz0z4H/GTdGWbXnzBP3f923zM++8yE9dB9yE+mZxqWY/eHPnf6uFvbtAPkcQok&#10;toFpmK9bfSPBNuj+s00TT5zKovu6urD7MBasu1uaSOGEfcDrjX3PPtbXT2VEiP6/o6855qWvYRP+&#10;Zv8wPuNp4RypLLPOvB54LTBvotPTBMGmrN9kBG7iyI1y7AOUU3dx/NVihmDiwvKSIVPhXfA5vCWl&#10;ODD7YwSXfIvC9T+o67UEvh0H4FuTB+/eAviKfNifuwWBGZ8gEF6/xHVWBbdMQtmSb1ByQImiYJkS&#10;WHkomPYOStduRZk3gF3p6n67YQ/8SnQdeOljeAc94yzA9h3JNUxKiJYpEcpRrUIl1GiJRuXunEcY&#10;OlLt2PiXpMZ2ILxxMw5vhLzR6ZufvhnaDtntRs8bpb7xmvC3dt4a/Vct4SfzYxway7NHLZg3jzEu&#10;0zK+NsZlOD8Zz4bHzHBdLrH7gdhhLIN10t/dytDwmNnP/K3FIfuG6TV2Oay/PgdMo8vRfaJ/Mw/G&#10;ieTMGI/5aIHF9PzOcJ3WhuebZbA+kfI160eLFjcS2um7mT7n8cSpLGy/fZ4PB9alMkTq90jhRJ8T&#10;Htf9rs9pZWCfmXkwT/3/W6PL0sZ40fqax020wKIYY3qWZV7rgqD5oMMd2Hztk45YotX4ou+bQxs5&#10;+gdNRsmCLxDwlaF44ZconL0UBT/sQKA4AP/nedj39Dvwr96MEvW7eMN2FE2cj7IblQBRefnCm1j6&#10;J76Bkk+/Q2FZGbzzc+B9Mhu+fcUIbNmDonv+jZLXc1CiBFngCyWm1O+AEoWBm6cc0UXfZQOewgfd&#10;hmHkWZc7lmhU7s55hKGzdLvx2c5aw5scnTWdPm/OvPnp9LypMh2NN0ges9E3XvPGrkWbTkvjDVWX&#10;zxsty+NvGo9r6Dx1OE3flM0w7QjMMKbT6Bu4PmbG5THWj/VmO9l+xmWYhqKAaRhXp4vHdFq2xxRR&#10;GobreCasB/uXaWks1z6HrCNN96c2tpvh7CMtsAjzYdt4XtgWxtXnkHF1HO34+CkOLzLso8rAc+Em&#10;dhjOcxEJff3QDud8MK3Oh3m6UZmyGMeG6dlGt2tdEDQXHX8KXmiXCi6GrtGX74YFU9nN4W0Fxs6D&#10;//ud8Bb5EPh+N3xr8xD48QAKv/0B+7OXY/+Ut7F/3qfw8im5TSre9PedaUO+AoViibtmBzLeUuJq&#10;vSOYiuevRNn8NdgfCCCwaI0SZE+h+F8vo3TDTpTsL4Z//hfw/v05+G9W6Wqqjbap9vqVCPX8+Tr8&#10;vnErxxKNhBZMkeCNjU4xGryZmzdXigqm0YLATYgRprGdtb4Rm6bzjuZ8WIZb2lhm1k3fyCPFY115&#10;k6fQYF34abab8DedSGUsFizfFGZusFy3OAxnen0utPH8MNzsf2KO2ui4jMd223F5nlmmKTqFisRz&#10;fgVBOJSm9eph4nnXIEDBlFrzU3J60fe+0a/Cv3EPihd8juJX/4vAmq0I7CyEd/te+L/bDt/67dj3&#10;/Y/Yt2sfCvep8PmfKxE0RQmlTOcpOW60eeCVj+FXx0t2F6Hwzc8QWLsN+/cWwDvqP/DfNAXeW6eh&#10;cNbHSjB54V28Dv5bn0Vpv8lKdB2hEaablGBSIu///nwlmjVo5FiiUSsFkyAIgiAcaU5tlIxpF17n&#10;TJEFU5VVx+gL81DGvByjWNJh6jjN9/dpKM1YiJLhM+G7ezoCT76KwqxF8M1ZAn/2cvjmf4oDCz7F&#10;vjeWoXDuf1GcNg/eW1hHlQ+FyMAMHBjzihJbn6Bk2kL4/vUSijPno+j591GihFJpeCSp5N5/o+T5&#10;D+F74hXnNSl8P53dRl2n8vqGzYxTFQumZqBEibMZHW/GNb8+27FEQwSTIAiCIMTB9M79sfrqh5yp&#10;LkcoWE6/KsY8mB+fEnOm0MJhdpyyIdNQpoQa1zTRfLc+hZLbn4H/runw353lWMk/nkPpndNROngq&#10;AkzDOnKkSn33DVXx73oWZbdMRVn/DJTeMkWlf9oZxSo3FS/w96dRSkFIEaTEljPapcIr1MUwpy+U&#10;mXGqZDdlINg3A1t7P4GVve53LNEQwSQIgiAIcbAvdbzzclhnukw5eZqr84/DuKDbWdStvnOdkTNi&#10;1V8JEJX3ISM2FD6W+VRa382T4EtVxnwYHk7L744ICxvDytQxvkzXiafECT/5O5SfqosTj3UKxx/A&#10;6TjGDx2joOLxcpGUqn6zPL7kV4Wb9dVto5nh0cwpl69HUWlKwpZoiGASBEEQhDjgG/9LlVBwNoSk&#10;k7ecfmXMERTqM/D3Z+D914sIDJ6KYL+QaDgkX1WeXtekzTtQiYpbJjsjUiXqOAWQFkghoaPyUfF0&#10;GL+bQsqJo6xCOcpCYknlOWSKMyLlHxx62s4xijNVpveRWaHpQVWH0v6TnDQV8gjHr5RgUlaqhKP3&#10;5onYf9N4xxKNhBZMXMBrL0Y2zV7w6xaHeZjYC6KPFrp+dhtszAXbseLGQ6QF4PH0C8uPFc/MPx4Y&#10;rzraZcJzbp93N3Rd42k7ibeP4ilbEITax+Ie/8D3vZ9QQoNTVnGuYaLAYbxwXD6xxrTggurbnoH/&#10;xSUoWpEL//T3UHzHMwi45avyCN6sBIwqlyNFPpVH4cMzUTprKbyT34LvrucQ4JSWSueIOWUUXs4a&#10;JIqm8O9yY37q0xll4uiW+tT1dEa5VFneJ19F2Rtfwv/se/Dd/ZwTJ6AEkO/xOSh4dSkC879A4f3/&#10;hj81JNqcPFSeZUOmomSEElTPvo/AsCwVTsEVe+E405eodn3Q9U6M+UN3xxKNhBZM+smvSGY+6mw+&#10;SWUan6gyYdjRdGgsm4/C6/rx0fhI4oJPgul4Om6kp/vigQ6feZh5aov11CFhXzJ9JJiHmSfjRupr&#10;ttnsB+Z9uMKJT82ZefJ7JJHDJ+l0PFqsp+qYd7RzpdH5CoJw7NHj5N/hlfaD4GwrEOdO3+bIjzPy&#10;ogQGd7MuGfYCAjOXhF6oe8CHwPtfwXvfCyhRYsURVOH0jjHNwKfg45NvSmiVDHgK+2d/jLLtB5zX&#10;mBTd/wLKlFhxBA+NIkmZI4hUem3OCBMt/F2HO4JKGQWPb8AUsH1Fs5fAu30/SvJ2oujfi5wpMqbx&#10;p70O/8e5KHntU/j/keU82ebn1B4F2C1TUJr1PkqW5yKQtwclj7+mwrmfk+orVU5UY3rVpxPPvwZ/&#10;aNjSsUSj1tzZ9WPokdCPmseCziyW06tJ6MTpeCn2WA+KQv62HTuPaUdO0cHfFCSMX1V0nlWBgoFp&#10;I6WnkOMxtott4W+21U2IaSHIY3rUinFpVUXXj3myv1gG+9UtT7N8xtUix75+WDe2g/F4nBbt2tH9&#10;SxME4dijaf26GP3nq1HE6TO+uoOjMm7O3zC+2qSMoyycyhs4Gf4h01Ay5g34P1iD4vy9zmP+RUu/&#10;UkJkPkoHP+sIFi7qZlq9Dsg3eDJ8njfhn/YufA/Phnf4S/Dl/oCyQBn8S79B0R3POgLJEXAcaXLE&#10;khI4qsxoxsXfwX4ZzrYDXEfF9vg5knXLMyge9zoKXlmKwPJvUTD5TQTUMcb1D8uCd/JC+LM+hP+e&#10;F5z6BjiCpASPn++rm6+EVN4OlPmD8I+dFxJMFJdWvxxiShT6VNkjz7sCJ9Zr6FiiIYLpCKJFhT3q&#10;QhFk71dEJ223l8LCLX28VFUwUTiwjnrEzw23/tcixh45Yj5u4oRhdtx4YX/ZYlK31+4vCim7fP5m&#10;uAnFH8N4bnRe0a4dLYar0seCICQ+J9arj0nnXwvvLeF9mChQ3Jy/YaEn0DLhHTIFxf83E96XP0bp&#10;/7ai2OdHUYkSPK+vRMGjsxEY9BTQNzQao9cWMX+uGyoe9hxKlnyL0u93wb9yPYr++xVK/SUoO+DD&#10;gSlvwRnx4qgURQ1HiZT4KbzraXjviG7Fyny3T1OibrIzesRRsN1DVR3+vQQlM5aiaNw8+J54Ff5b&#10;pwE3KhGm8i4aooRN2hsI/G8LvK8uU2JOpVdpWVc+necd9QoCy75FIBCEV4ku9lM8gonpiwdNQVbb&#10;m9Dj579zLNEQwXQYMB835x8JOnWaDR2z7ewpjmzxwN+sf1Wn5bTTryxaTGgB5AZFiV1fhjG+OXqm&#10;w6oq+iLBPN2m1ezzo/vArqsWo9GujWjHeQ55XItiQRCOPUac0wXLu9ytBNAUJS5o7s7fNP9tTzlr&#10;erjnkXfJGhRv3wsUlaEoqMSSV9mI2Shx8qIImwLcFHppbmjhNMVWBgJ/fxb+Wf9F8VebETzgh68k&#10;gNJgEKXb92P/qNdQMnAaSrk2SgmaspsycOCuaSie8wm8b38W1YoXfIriaW+jRJVHQeRXQmvv3f+G&#10;L2cj/Hl7UfLBN9h/fxZK+6l8lXlvnYqi9NcR+DIPJd4AAis2oOjvXHdFYafqrKz4NtWOd9fCXxpE&#10;sed1FR6fYHLWZqVOxtfXPYq3u/7dsURDBNNhwPKYny12IhGpjvEIGTp0t1GUyqDLsdd7sV6RRna0&#10;kNBTiPweDxREzNc+ZzoP5suRGwoxjsxQjB0Ouo42dp/ze6SpP/atWx4aluF27bDv2A7mXZk+EgSh&#10;dvHDjWNQ3D9dCYPJzjRbPCNMxdwM8v218G7ZgyB32d6wDYH/bXUEU5mvDL7h6g89RyCp/Di1pfJ2&#10;RpZUWk7N8TvLK/rHdBT+ZzmCe3woKVVpi0tQyteYfLAO/rQF8A1RQkUJpmDfSSi451mU/vc7+L/e&#10;Gt3WbUbRa0pY3TzJEUycmgsMnQ7/1EUofvtLlGV/7pTrrGv65wz4n18M37otKCn0hT45RajK5XQj&#10;R8UomLy3qr55fx1KOMKU9jq4LqkkjjVMHIUruSn0cmNffyWelCUax5Rg0s7RNHskI5LTqwp0lCwj&#10;3vxYttvoUCQnq0crTGN5NhQbZpu12c5fl6OnmZhOr9+J1LcM1wIjlhhgmbqe2uz2mnEo3HicQsUt&#10;Ls+d2R7T7PPKOroJIYYxvobfo7XVjGvDOrqda/Yh28DrIVYfCYJQe9GjKI5RyMQhmLy3P4uSpbnw&#10;fZWP4re+wO5n3oH/pU/gU4Ip6C9D0QNKMFlp9CJxvRibi6l9T8yF//ONKCsKwLd1FwreW4WSLTtR&#10;tssLL/O79SmnXqX9M+AbOhX+8W/Am/F2VCvKXIADT8xGMddZMa0qyztwivp8Cv67/o3A3S8gcOtz&#10;SpC9Ce/iNSjJ3wf/fi9KPvsWBRmvO6NnoSfwMpw9nZw1UENCgsmZktOCaUB8U3KlN6l2KqG0v1+6&#10;Y4nGMSWY6LT4aZrtACM5vSMBy3YbSYnmZHmMxnRsD8WOOcVF9HonNzPj6nLsOmhhZo8yMZ7ZX9Hq&#10;SbRg0PXl+dBCQsPzwTxsccS6sm0mus1uFkmI8ZPl6RE5Habhd6Z3g+FmXBuzLzS6T3SfxuojQRBq&#10;L0t7DMOP1z5Z/sqQQ/ZLcrESJQIKx2TDN2G+M1qzZ6gSGVMXI1BWhrKSMhQ8dKhg0htK8nH8kgdn&#10;wP/0IgQ+2wB/kR+Bzbvhff4DHBj2bxT9+32UvLcWhY+9okROaIqQ02pc8B1QwimgwqJZyc2T4Vdx&#10;vbeodCxTCR7fIE4NToP3vhnOlFrg5WUIfJ0PX6Ef/m37ULJwNQKPv+KsZXK2SFBlcoTJVTCNmxe3&#10;YHK2JEh9Cp9d8QCe+csNjiUax5RgiubsNG5O70hhj3Zo4nWyenosnna6wfS20NDY/ULRQbHD0RNN&#10;ZcWAFlxmmay720iQLc4qC+vLa4B5aNOCzewvfo90Hdlxbdzqx7aY+VW2jwRBqD1cccqZePOyQQdH&#10;mdwcv2XBflNROFiJBiUcgn2nomjQFASnLIY/LJiKOSVnpXF211YixP+P5+B790sUbd2FkqISlKzd&#10;Av9z7yNw67MoU/n6Bj8N/30vOo/2oz+nCUNii59lStSVqfCopsQcp/H09gIh0TIFpf+chaJ3/4ei&#10;b7eidE8xSncXoeTTjSh5/iNV3ozQ9OFNGaGpRApH9RkSTHwKUAm399ciUBJEcSUFE6fuJl7UG39M&#10;PtGxREME02Fijp7EgnU0BYiGU2f26ApHR9zypoN2Wzh+OGghZvYL+5JhnDbjd5qevuN3c+RKj+a4&#10;odf2aCie7LYStzpUBU7VMQ+djy2CWD7LsWFfxyrfPs7zxjD2i1sfHW5bBEFILBo2qovxF14Vfoxe&#10;mRILrs7fsKASJXyRbbD/FKDfFOdJsMCURfDtL0TZjkJ4//n8IWm40JvbA3jvmQ7/5xtwYNse+D79&#10;1plmK+F74m7mU21cs8QX5NJCa58oYGgcaaIA4vFo5uwJxXjhdE7am6eg8LE5KPt+H0p+UOWu/h4l&#10;c5ej9JFXEbhFle2sswoJOoolRzQpc7ZCUPXi7uNls5eh5Jtt8D4eGvniaJbdxkOMwk3Fe+KCK3BC&#10;vUaOJRoimA4DPSoSrV4mWhjZQojpbcFBRx/pqS830RUPFBMUXHb52vGbIohls16mMa1urzlqxHRs&#10;lz16pUWIeV5YB4bZa5Dc6lAZmM5Oy9/M0zzfOsyuqxZSbiJVY+cVq4/iuR4FQag9nNaiFZ696AYl&#10;MpTgSFUWj2DiCEz4kwKLa4VKHnkZ3jdXoOS15fDd+cyhafipBBP3RuJTaQdmfICiR2fBP5jlUtSo&#10;OJwO41YCTr6hheKh76H0FE36dySz60YrU0LwwB3TUPriEvieX4ziJ1+B//ZpTn4H41MshQUTw3S4&#10;Mmft1cOz4ZvwJnx3PesIKbbZbuMhRhGoxOTz7fvjyl+e6ViiIYLpMNBOniImHuisKSxYV36nc9br&#10;bOw6aTGm18YQto9htrOPF5bH8k0hxrx0nWLBOrJ8N1g35qPbwbL0aIstjthfug8I0+iwqsI2MQ8t&#10;eJgn82OdbHS47lstZGMJUbfzZBOtjwRBqN080aYXPutxvxIIoSktCgRX5x/FODJTOmgyvEOfgp9P&#10;tnHExo7Dz5vUpxJN3LSy4NbJoREjChSKD34a8avV+qr6qfxLWL9bQgvB9Yt3XeMb5ogo9UnRVDIg&#10;Q9U59NupdzhORGM5qi++veExfHjF3Y4lGseMYKLw0E7XNFtE0THqdSem0WlWFjpnCg7t+ONBj2TQ&#10;WBd+RnLUrBePs12x4saLFmLMk6brYYsaN6KJAfaFHl3hp66vW7/qfHRcfsZbh0hoMUrT/UYzBafG&#10;rKvuA/7WYisSjCeCSRB+umwfOBFeCpZUJZgG0CynH4c5U2BKHPCdbc6b/pWAsuM4gonlKMHkTH3x&#10;O+Mb02B2muoyZ2sC1s/5Hi4/DrFEKx950nWmOUKoYjxXY5nK2D98Zx0t0ag1d3Y6Mzfnp+FxiiPb&#10;7NEYOuV44tUkZh1iOWDWq7rrSHGh86WgiSUUNDpdJJgP84unbcxLx6tMHaLBPM3y+TsSZl3jLZ9t&#10;j5Yn0e0SBOHYg0+8habiQoLJETaVNEeMhEUEzRFAxnHHGBaO53xXwsNZJ6SOOeJDiZpD0lST6fpp&#10;c4sTy5hO19XJxzgWyRjHWbTedxIKbxzvWKIhfwoLgiAIQhzk9HwAO3qPBXevdl6NYjn9uCw88lI2&#10;MCwk3EQJw8JCw7Hwd2cjS32cnzVh4fo5Fq6Ha7wopusatY2WUVz5B07Bmp4P4YW2NzmWaIhgEgRB&#10;EIQ4uPGUc/Fmx9sQ4GPyfPluTQqXn5hxCq5w8FPwtLkWJzdt4ViiIYJJEARBEOIguX49jP3ztSi+&#10;hfseKeMojIvzF6u8ce1USb8pePy8K1CvSSPHEg0RTIIgCIIQBy0aN8aEC6+Ff2BYMMkIU7UZ1y8V&#10;D5yCjL/0wW9PONmxREMEkyAIgiDEwYDTLsR7lw11Nn10zMXxi1XNuIaJL/ld89eHMaNtqmOJhggm&#10;QRAEQYiDkn4TUJY6yRkNKU3NrPJTZGKHGsUn97ZCX8MSjIQWTHzUm/srmfsl0SK9hoPx3XbH1vBx&#10;b7dH3fkoOPM9UnB7BN0WPtIeCdbL3E2a9T/cx+/ddqfWeceCj9VH619ul8B9onSe0dpGdD9EOi9V&#10;gfnw+qBF24aCfavrys9Y2wUQtt2Oxzbr9tomCMKxRYBv9VeOnY/M+/iS24Huzl+sCkbxyffO9Z8M&#10;b79MxxKNhBZMWizRoZoWyREzPjcNjLRXEB0jNyq0YRlu4TUB6886coNFvXlipM0o9aaKuh/096pC&#10;McE87P6kRRMXhEJNb0bpBoWE3jhS97Muy4ZxdXsoQmKdt3hg/cw+0nV1y5MiRx/Xafg7kmhifH2u&#10;bGGn22v3p1u7BUGo3ay7fgT23jgu9GLb8AaPrs5frPKWqvpUCabc3o9jYc9hjiUaCS2Y6Mwq43i0&#10;E4wkKugQedzMU4uI6hrhiIYunw5WjxTRoTPMduysI9tjjijpuFUdZdJtrQqsM9NGSq9Fkgnb4CZE&#10;eX4oQChENIfbNpbF9Po8Mh8txOw8eV2xfB1XCyKGm1BEauEXSTC5hQmCcGzyt1POwZudh6BEOXgt&#10;mDiVFFrLNLnCnkNBcx8iHa6Nx8PhjFceh2bGU8ZjzMfJS5mOx3fJladneDhfnQfTaQvVLVw/04x4&#10;zvdwnjQdt/w4jWVo08f4TjsnnbaKcZyyw3Eq7Mtk56MEU6kSTJMuuBZnNT7OsUTjmBFMWgxwxIJC&#10;IxK2EKFDjCSwYsE86OgjjUzYsG5uAoJiw64D6+k2ksY22uIqXnQfVRazbyOl5zFbOFCIML4pjEik&#10;NtjxKoPbeeT5scvSotWuK8URw81zyfrwHOgwt3RuYYIgHJu0qFMXnguuVoJpCrjJYokSA34lBJyX&#10;8d481QnnYnC+8Z/Hi29RcdQndwdHfyUaaP1Cx/ULfH2DGEcJDfW9TIWVcSfxfqG46K/i3TwZ3kGT&#10;UTQ403kZr7N7tjL/IL7PTqVXZfhVHoxf/s43JeY4bcgyWD+kPoXAwKnh99GpOAyjWFHxAqoNAb7E&#10;9ybVlsHhJ/+UeGFZpQMynLVaAad9yrjQXdWf9WJd2baAqodPpWP7gwOmOvUN9qWgVJ+pLFuVe4uy&#10;QU+hcIhqD8NUHkGVh5NfuC8C/FRxR5/fC8kNGzmWaBwzgkmLkUhOWkMnSsHE+HSGtpOsDDq9mwhy&#10;g+1huTbaWcdCC5eq1tdMz7qzb2mx8tOjLzp9vFCo2OJV58HzQGM9Yk0HxgPzZF429jXkVicN84hW&#10;Fx63xZEOY766P93EoCAItZ+m9epj3J+vdbYUKLpxEnbdkIadN3ocK+w9AaU3UZQo4aAEge/6Sdjz&#10;t3HYc10advdOw76+E1CsxIRfWYkSLz4lVvb09mD39TR1/PoJjsjiMYobrxIRe26YoNKq471VPteP&#10;QaDvRCUwMpVIUmLmhsnY12cCfrwxDT869RgH382TnJEaRwilZmB/7/HYro7v/ptH1dWjyp8IKHEV&#10;WrSegQN9Vd1VWraDdfT2nVQumHwDVf1vHq+Oj8MuVb9tfVUdUycqUUhRpISVEje+vhmqjap+fVT+&#10;qh37+qaj2BGAU+FX9S/sP8mp/x62UcXby0XzjuBS4lLFKVRlbe+n6tCHdVTWLx1p516Jlo2aOJZo&#10;HDOCiU5dixEKmGjp6NDo6Og4483fDS104h2hilSvSEKEoo/xaRyFYn3ZJ1VFl8N8+KmnmWiRnLwp&#10;KiPVU8PjZn0Z1xaIuu91e8y6UEBVFebDPG3sa4jfI/Uh62DGtWE92UYThuk2mO1xq4sgCLWbs5KS&#10;kdXmBiUYpmBFt3sx8ryeGH3+FXjigiswv9NQJSaecsQE1+J8fcX/YdK5vTDmvCudOLPapWL3oAx4&#10;OSqjxMSGG0dj4oXXYMz5vTDqTz3xzCV9sXfAJOcY93n6YcAEPHVRb4w67wqMVjbtgmuwu38auMEj&#10;R4oOKLHx/KU34QmV96gLrsS4C6/EluufVGIktDC9oP8EvPyX/nhU1W2cKiNN2ZprHnamxSiICgek&#10;Y+4lqSp9T4w8/0plV+CzXg84govpS27OwHuqTSPP64En1fEnLuiJRZf/w6k/n2ZjH6y+4iFMPOcK&#10;jFV5P35hL7za/hZnxMw7ICQKl//1foxm3dTxcX+8Ai+1TUVxvwygnxJUKp811z+GURey/1QfqTaO&#10;/8vf8PjZPXBZyq8cSzQSXjDR+ZhGh2SPHtGZ85h2ZnRWdH7RoHhhmsNx0pXFrKNJJCHCcPYBTYsb&#10;N0dsCh/T2Ffm6JEuh/npcH7yN+Pa6NE4LSIi1VNDAanrq/vXFiD8zXDWWdeBIorlMJ2JFmtuZo8m&#10;UbQyD/N88jox60/43S5Hw3C7viYs1z5/DGMZemRKj5oxvDpGzgRBEITEIOEFEwUCnZRptsjRDlej&#10;R34iiSEtsNwcYE3C8tymjVgHHouFHp2xR4MoDMz+Mc2Evylk7H5heuZrC1H2vRmf6eOpp4ajS3a+&#10;FCS2sCE6rinw+N1si2lmPMIwpmfezEvnR6tJwWSKJZNYo1WCIAhC7SLhBVM8ToejC9o5mmYLCw3z&#10;1UZBcKSI1B4t8Exs8aLRgqC6YfmmGNACxBQDOswNt/pqYWqKRLbfbfRPx7UFSWVgWl4L+tyyXLvP&#10;+T3SOWf5ka4ZUpn6sdx4p2oFQRCExOeYEEwUEYxHZ6aNTtlt+kqLE8bRTjqak4wGR0l0ufEQaaqQ&#10;AsgOj+SctRioCqyv22iI2ScaLUJ1eTTWUYeZfcZ0DLdHfYg+Nxo3cUjc6lAdMM946hpplM3ErX7M&#10;2x4tIxRlNSFsBUE4erToeiYa9fsdjnuyGxpfejLqNqiLRnXroH7DJKT0VsfGd0bdiZeh1eiuqN/h&#10;56jbOAlN6tZH/QZ1kNLxNLQY2xNJk3ug2bgr0OSvZ6BOcl2k1KmHJvWS0OCik3D8qO4qj45ITuuG&#10;Fql/Qt2mSWhYr45TTp3ft0DzJ7qhbnontBjXDifdehmSflYfDevWQ/26jZH0qyb45UPt0CKtC1LG&#10;dUbzv7dBneaNnPSN6tZF/RaN0fz+dmic3hXNPV1xyr0Xo84v6qr0Kg9VftIJddDq739B87R2aDCh&#10;I47/VxfUOa2Jqn9dNFZtTEpOQvMbzkGyR9VhsqrD453Q8MIT0FC1vZlqQz1Vx2Y9fu+0LSmzB1qq&#10;tjb4889Rp1ES6ter58RrctkvkTyuK+pNbO/UsXH301TfJDn1q9OwPppc9Cuk3NYeTU5u5liiUesF&#10;k3a0tgPk6AKdtQ0dmSmk6NQYz83pxYJ1Y9lu5bhB52o7XTpoW1QQN3HFOjJ9rD6JhBYLttPX639M&#10;2K8sxzTWSZdv9zfPlS1QdXmmYNFtMMOIzruq8Hzb0526v+26sq1mXVkn9kGs0UbmZfednRdxa7cg&#10;CLWf5IatUPePx6PVmB5IGfZnpPQ7B8f1ORsn9DkTyQ+3QcMJ7ZCS1l6Jgk5oes9FaNX/XBx34x+V&#10;nY3jhrVBC08nNJikxML4Tmh2/1/QrN9ZOL7PH9Hyxj+hyT8uQtO0rkosdUKjiR3Q7JGL0bLv73Hc&#10;DWej5Q1/RLPB56OhOl53YkclmJQoe+QyJar+gBOv/yNa9fkTmg4+FyljOqJRehckj++CFiMuQ/JN&#10;qlyV/rjrz0Kz1HPQ7ImOaDyhC+p7Oirxpeox+ByV9lz8rM85aJ76eyQ/3hbNVd4UTMljuqLVwPNw&#10;gsq/hap/i/6/R4sHL0KT8e1V/TqrdnZD8l0XoXlf1UbVhhZ9z0bz+y5Sbeuo+uEyNB/bHq3uPF+1&#10;QZXdV/XTDeei2T1/QWPVN8mqj1I8qo33Xajqr/pPlcE4Le9U/XD7BajXUgkwZYlGrRdMbqMzxG3E&#10;gHnRwZkOlM7STbDEAx0jnWxl0upRGtab6fid5duCjXVkuB7NoRhgWXb9KwvzYz7Mk8bvrEM8bdBC&#10;wA19jMJDiy3WlfnbbdPiiJ+Myzrx9+GMyLB/mAc/WRdzhMxGCymeC7MPWJdoMA7zNmEahrO9PKbb&#10;5nZNCoJQu2nUuDnqntXCGSWpT+GR3kmJgw7K+V+mhEg7NFLWbFwHNFaCpJESRY09XdBQCYimShyk&#10;pCkB42mHpuPbKmunhIdKM76DOt4J9cd3V/l1VWm6qPSdVfhljvjiZxMVp6kSUU3TOqs4SnApMUNR&#10;5uSnPpuqspooIcbyGkzo7FhjT2dHeDVkWlU2rZH6zng8xjgNx4fisY6NWVd1vJESQ8ybcVkvjgIx&#10;TQPVxqaqjU1V/VknjqQ1TeuijnVFg/HdVF1D6dkmti3Z01b1ieoLVcemnvZokM7+YDlM19HpoyYq&#10;vImqV/NxHFFT9aFIm9AWjYadi6QzGjqWaCS0YKLTs0cNbKLFodMynWAkAabFyJGA4kELBBrLjTQN&#10;xLprZx4rbrxQbNGpU8wwT37GK1QoCKL1E8WHzpfGdrqJO/aBFhbaDkcsaZiHmSfLt8Wahufc7APW&#10;PRZsuy2YCPPSQliXeziiVhCExKTRVWeiSb/THZEUEicdUXdiByWcKIo4ckJhoASTEh4ciaG4CAkR&#10;Wkf1vZMjQBxzfqtwJy/13Unf2REpLcaG4tRT+TJOshIXjShG1CfFD8OaKaFBkVFPlU/xkaLKbqoE&#10;EM0RQqosHZdGccIymoTj8JNG8VNnYhfU5chUWtfyuM5I0gSKo5Cwacz6KnHGfCm2KOyajaNQU21W&#10;bXDSqe+6fYwXanMov3oTWf/LVJqQIGO5TVR5FFL83kiJroaqLa1GqTwebutYopHQgimSszOJFsc+&#10;Vpm4NQ3Li9epMl5N1K8q4iueelSmvocrAN2oTJ6VETax4lYmL0EQah+NJ3RzhIAz4uIIlIOChCM9&#10;NGckxxEZIWOccsGhRYczKhQKD1koXiguR1x4PJyXE07xxTihPHV5/GQchienhdIfLO/g91Aeh34P&#10;fbKckFH0MV0oXqhMsw2Mq9vBMJbJ42aeIVF10PQxXX8a6xw6xvJCbWW5ddM5otYdDdJ7OJZoJLRg&#10;EgRBEIREodWo7srhh6agkh0hoMQCBYbYYRtHshpNaI+Wj3dFq/s7OpZoiGASBEEQhDho2v3/ock/&#10;/gxnOovri0QwVZtxBKo5p/Ou+R2SftXQsURDBJMgCIIgxEGdJklo0Ku1s9aH63v0omyxwzeOMDX3&#10;dEFKt9+pfq7vWKIhgkkQBEEQ4qBRvSSk9DwTzcd2CwsmGWGqLuO6pmZp3dCs2xmo07ihY4mGCCZB&#10;EARBiIM6TZPQ5IrfouXobuHFzSKYqsu4mL5F2uVoev3vUeeMFo4lGgkvmPi0FR/ltq0mnhqrKqyL&#10;/YSUW1ht53Daw/6I55xFe8Itkc754aCv4SMJz93h9F885/5wy6hpauKJTOGnRfK1ZyH5nkudfZhC&#10;j8+7O3+xyhvFZ8qEDjju8ctw3EMhSzQSWjDx5mvub2NarP2ZjiTcd4d7+ZhwvyeGHyvQGbLfuX9S&#10;VWC6WOcsWhlMyz23ajN02OY+VdWxr1a8sLyq9l+8fc+2JeqGnexn9kE8G7QKQiRajukWWr8U3jvI&#10;eQRfrFqMgombf3JdWIN0bnbZPtzriUNCCyb+Fc6bXKLDTQ/tG/GxJpgIhUxVR0bYF/E4q0hl1Pb+&#10;pBikoNCbX9IoLhh2JEZluKlnrJ3MIxFv31NYxbMB6NGAfcw+kFEm4XAI7YvEqbjOaMDNFrmHkOX4&#10;xapoql+5mzk31eSmnLREQwRTDXEsCqbDIV7BFIna3p901hRLWhzRcfP6ZlgijZa6IdeyIIRIGdsT&#10;jZRj5xNdfO+bMy3n5vyryRrrbQvU5y9H98Rvpt6IRs92xl+fH4aur9yH61+4Dx2fvhUdX/oHLp/z&#10;T/xtxoPo9fJDOCHjSjR2dunme+UuRdPxF6OB+t3l5fvwxBuT0Gn2PaiX0R2/S78G507riwum3Izf&#10;Tr8Zv382FX+aPAS/mnyds+t2owmhzSztetWENU7nPkyXIPnBtkj5+6WOJRo/OcFEh0Uz12TE81cn&#10;6xJpJEDnaXI4Tob1oSM9HIGh22e2zWyzG3a/2EQ7pgVAJEzBFK2/3cpgvhx54ogMv9Oi5cFj8bZD&#10;19vt3DIs0jGNWzluYaw7R1+YlznNTCFlT3cxvX0u3PK0qWy/anQfRMK8lqOVwTpH66tIRMtTw/rF&#10;0wfRcEuvw1jveOoh/LRJuuhnaHzrWeC70Bp5+BqRIyAmlGi58JXBePPHlfjPd0tx6bRUTM9bgvc3&#10;r0RecT7mfv0Rnv92Md754TN8u28Dcku3o01mPxw3VoktZ78oJUDS2uL4sV0x8uMXsKtsD0YsmY7j&#10;067EhP/NxZbC3cr24BvvHmwu2oNNxT/i+dwF+LWK32pM6BUsrvWqZmuq7LhRnZFyxRmoc2JDxxKN&#10;n5xgonPS60joBPT7xyKtJ6Gz0PH56ba+xk0cuYXFC9Pq8qoKy2abmA/rzHbrNtuOg78Zh8d1HLfp&#10;G4a7jYYwXKelsU9tGIem68Tvbk6abTbLoCMz89bG9Db2u/fYZjcnqcsw49rn3nwvHuNFmmqy0/I7&#10;w2x0PH0uWD6Fk9t1wrgsm6ZHphjm1q/sH/MaZdxI54jxTJjWFG+RymA65ss8dBlu/cF22WVEg+ff&#10;zNPtmmOf6fazjcy/KqKMML19nhnGc6L7j/WJJh6FnzYNGiahWc9TlZDg61G4jqmGxYQSS7Rfp1+J&#10;/+atgd/rw5NvTsQzq97Dym9Xo6ikGAu//QJTlr+JD7//HHsObMcuFOGiKQOQ4uErVvhy4HZoObYD&#10;rph1H95e9RFKg14sWPshbnptJJ5fuwilgQC+2bUB/93xFTbv+QFl3gDeWr8UvxzX3RlJO1LrtJzR&#10;rHE9kNL1LNRtUN+xRKNWCCbeJE2jQ7Bvmgyz49HsGztviPrmrG+SLIdhthjSzo950/FqJ2rnyXKY&#10;r4lbWLywbXRcVV1zQsx2sg38rtvJupnQaTKc7TKdmC02GG6n1fkzLePrfrWdts6TTpX9yt+MZ8M4&#10;dhkknv5kfjyHzJ/tYLvsc0pYhq4L621fS2wHj+v+Y9n87SYmGM6yNPzOMBOdHzHz1ALDbpcuS5er&#10;68nvtsNnPLabcVk228t49jXqdu54jpiW9WEd+Ztp+dtE14N5sAyWyd/xXB+R0O1hfXW92Tc2DGMd&#10;GZ/G7zyvVYHlmeeKMIzGerPdbINb2wSBNKrXAMk9W6P52M5KiHDRd80LpqbpnZT46YLBcz1YW7AN&#10;E1fPwjvfrcT2kn1Y8c3neOnLdzH/+8+wNXgAy/63ArmF+Wg3c5hTP44O1ZvYHseP7II3tq+EtyyA&#10;smAZAsEAvlZ5vbR6MfYFfbjuxTud0aQhb49BqT+I/2z6FK3Se6B+evh9cm51q2bjC43rp3dHk8vP&#10;QFJyXccSjVohmHgTs812HG5xtJnwt3Z85nGG2XFZhu34eWOnAzPhzdZO6xZ2JGHZ2nnR6WjhwHCz&#10;Xmwj+9h0sNrB287PzFPD/rEdHc+bmzM149E5sQz7PLqVS2L1J0UP45jiRztYG31NRUILBzMv5h0p&#10;L9MJ62vWxAzjJ9usxZJbu3Se+txoAWN+17BO+nrWsJ/ta9Tt3PGasMUHy7UFJNOxbB3OT/42rxni&#10;VkYkGNcsm3myLeb/N91vZpt1mH3dxAPTMb0Jw+y+Yv/F2w7hp0XSLxqgwY1nIDkt9Jb/mhp9cV5c&#10;y0XQylJUOb+ZfgOufm0Mbl8wGedOuR5Zq+cjTwmjnd5deG/T55i+dC72lhVh694fsWxPLjq9OAzJ&#10;SmQ1G9fFETzNx3bE3xeMwUd5X8Jf6sOH3+dg+JLpeCVnEfaVlmLEoudxxcx/Yeyn81AUCGLBhhU4&#10;cXwPJdTa4zglpNzqWN3GvkxR/Zpyy5/QoNMvHUs0aoVgqk7Mmzq/0wjD9Hcb3szpHBiHN1M7nlva&#10;aPkdCVi22U793a6XFi4MM43OS6fRMNwOozBiXBodsO3QNUxrOibtdN0cmF0GsesdDdZBx3e7ftzK&#10;NWE93YQE09lC0M7L7Zo1w/Qn60ZxQLGjxazGzNP+bvaNFrasK/PTxnMRj2BivozLa5r1iHTumM4U&#10;u4Rl2vm5lREJuy2EIkiLMuImXAnDbLEWD0yn+1LDMFOkEbc/igSBnHjH+Wg5oq3zNFfNCqZOSjB1&#10;doRZs3GdcfdnT6MgUILdZT7c/NYI3P56Gt7K+RD7/Pvx2Q+5mPHJfOzzFWDdlvUYs3gGLv73rWg6&#10;tjOOG90dzdLao85Ula8SUGkfv4RASRFe+/xtXDnnYcz68m0EAmXYHwxiX7AMxWVlCPoD+PjbT3DS&#10;+O6oO6m9s17LrY7VbY09HdAojS817oIWaSFLNKpXjVQzpqOpLsybunYwhGH6u4l2KtoJmWk0bmkj&#10;5XekYNlmO/V3u17aKTHcNrdRIobbaEFJR0PHyr6yRwDc0kZyYG5lMMystxusB8tnHozL+rhdP27l&#10;mjCtXZYe7XGrrxnG73aZOi3hJ/uV9WRcftrO38zT/m72jS6L7WS4aTqNxq3/iXnutHiyzzvT2f3h&#10;ll+kMtww2xUJ5sU62dj9EC9uZbqF6f/ngmDTclwXZxSEYiZk7s7/cE0LpqbjuPt1F1z9+gNYu/Vb&#10;+AIB3PufJzF+6Yv45Nsv4C0pwNa9+cj5bhX83mLs2LMTC775BNe+Nlyl64pmY7s5gidlUlf8bd6/&#10;8KFK4y8NwOctxJIfVmPG6vcRUALps7y12FVagJICH+b/bykeXDwFzSd0RoMJHZRoOzKLvik+G03o&#10;gobcsiG9i2OJhgim8I2RYfZNUjtgOhP9V65bvHjD4kW3+3D+ymXZZjv1d7teuizbadh/7RMzHw1H&#10;JmxxxNEH9pmJW9pIDsyOR+x6u8H+Ytm63pGuH7dyTdgm21GzfKaz+4Rh5sgMxUekMilEtIij8dqi&#10;ueWp62d/N/uG6Rhmj5CwnHjELvvLjMf8WB87P7e+d8vPLSwSLMeOy3LNvtB9aV5fekQ02vmLhFs6&#10;htlTmjz3dpggkPpKRHCfoJqfkqs4wpQyriNGrJiJ/cFSPP72VHy0by2+K9qhBFQhdnn3Yv2B7SgM&#10;+HCg6AByC7fiiS9eUuk7qfpS4HXCL57ojo8256Co1IeyUj/Wbf8Oj78/HYs2fIpdwRJc98w9+KRg&#10;PQoKinH13BHO+qcGk9qjxdgOaKrSu9Wx2k2JTwrEZNXe5kok0hINEUxhR+DmFHgDNx0anYuZRuOW&#10;1i0sXvSoD8uuKizbbKf+btdLO106T91OxqHTsJ2LmY+G6Wynz9+2w3FLG8mB2fEInafbaINGj+Jo&#10;58r6sA4Ms3Er10Q7ai0cmBeFGM3Gdq5sp1uZTKvzYx1ZPvvOrR5m/ezvdt8wX/a3Fj4UFPxtx3Pr&#10;f7tNbCfbo+upYTrzmiFu+UUKM+unoXC06832meKIxxhm/sHCPmMdzeuN35kXzQy3MftSwzCzHvr/&#10;XqTpSeGnTf1RbdFsdMfQom8lmJyNLGvAbMHUckx7jFv6b3hLy/DAG5noOf1eTPngFez170PO9m9w&#10;y9OP4r3cHOwu3o+Mt7NwyeRUNEnvqoQWR4k6ocH4Hnho2Sws37oG8B3AY/99Hr97JhU7fduwwbsT&#10;l3j64umv3kCJvxRz//c6funpjmaedkpsdUSDiUdGMDVN64DjxnVBo3+ej3oDT3cs0UhowaSdIG/C&#10;tpk31spg3tT5nUYYpr9r9E2cN2zeqPmdN2s7nltat7B44U2fTtt2MpWBZZvt1N8j1VW3jc6D3+lI&#10;bedj5qPRzoppeFx/t+vulpbx3ByYHY9o56nzcauHPs7zxbbQGGbjVq4N2894bI/uF7drTosyHY/f&#10;3crUgo8OWfcr28AwG7N+9ne73Tymy9R1Zp7x9D/jMC6Nx/V3+7wzHY+buOXnFqbrxvabsGzG5zH9&#10;6Taqo/uX9dJ9bOel7xO0SPcFff24XW/Mk5+6/9zqIQik0Wk/Q6ObzlJChguUlZOvoSk5jupQLPHp&#10;ONqvxvfCm98uQTBQhv9t24DHP5qOH/fvxRf78/D3hek4I+1aPPrx09h0YAu+K9mGa16+H/WV0Kk/&#10;4XK0GNdeiaZ2ODHzSkxYMge+YBGeXPIChr6VidLSUrz3bQ5+ln4lumXfj33eYmwr2Y3es4Y7G1fW&#10;n9AeyZ4jMyXXSNWx2fi2aNH9VHlKrqrw5sgbqm2xHF4kmJ++qVIQ6e/8tG/EhHHogHkT1fHtv8Dd&#10;0kbK70jBOmqnabaZ/ebWdwzTwtB06iZmnja6nyLFMftaYztXEqlswnxZBs8/P22YP88Tj7HNjO/m&#10;/FhupDI0PM66sD9inUddjq67W7sI42gHrY39YmOmN+sfqW90+ewXpnXrf/MaMGF+PMb0/IyUv90H&#10;/G2X43aOeV1FO6c8rsuOBI/xnEY7b4wTKw/2vV1nhrEOPM56uPWdIGga1K+DJlee5oil+unKybs4&#10;/uowLZiaje/qfA5ZMgEHSg5gd+F+5JcWYW/pAXzj24uX/vcRRi6dhUc+eR6Pf/IS3v7qU2zY/j3G&#10;ffwCjhvfXQm6y9B4wqVoMqETnsiZidz8TQiW+TB96Wv4aPtX8JWU4uHFz6rj3XFiei/MW7/M2Vbg&#10;4z3foPXT16v03NH8SG0roITdxC5o2uN3qNOknmOJRsILJkE4lqBDpoOmCTUHhRsFFo1ii8KI4tdG&#10;CyZBiIdG9eog+Yr/5wimunx1iIvjrw7TgkmPMv15+mAs+nE1bn1tLK6e/Qhmrnsf3+/ZigIlnooC&#10;hSgOFGBfWQG8ZX4UlXoxZe3r4LvZkj1t0TD9EjQd3xmj/qv+IAgWY82BjRjx7lS8s/VzfFGQh3On&#10;paLhxG4qfldclf0wthXtw6Sc1/DLCX9V5VMwudex+q0jWo7tjpSuv0XdJnUcSzREMAmCcMzBESM9&#10;Gk2hFEkUUUxFGrUSBJuGJ7dAg+tbKyERno47AlNyyWm07mg9rR9OVL/redrj+LSr8Kup1+O86YPQ&#10;Y9a9+Ovsf6LXS/9EzxfuxXnTbsEvMnuh6YR2aDihK5qlXYZGSty1ntoHlz41GL+Z9jc0m9gZv51w&#10;Dc57biBS0rlXU2c04QLxCZ1x6XODcLISUA3TL1XhoRfiutWxuo37RTWboNp9+4Vo0PM0xxINEUyC&#10;IAiCEAfH338pmj3WNjTyUkXBxNeVcGuCZL7UVgmEJhMovrjAmseUePFwtEeFc+2QI8y4iWUnNB3f&#10;Bc3GXqY+lYgZ3xX1JnZyntRrktYVjVSahup4Q5Vfw3Rl41U8D1++y1Eqrg9qj8bcNTytIxpN6oiG&#10;E9upNNzFW/3mtJv6ZFsaq7rUS+fLhVnOZc6CcT4xl6yOpag2p6g8GZ48QX2qPJlvvfTQ9CS3IKDo&#10;aaSO8Xv98d2cpwqZH3cbd+sL00LbCvCJwC5oMaqTY4mGCCZBEARBiIMmyvnzdSXOdgJVFEzl6Sgw&#10;KE64FkqJjNDu3l2VAOqujltPplE8Ofs+cSsDvaUBF2R3QItxHZzduJtX0waTzIvvntOL2mkUXXpU&#10;jS/JTVF1TVb9wClJvtKE2w/w1SqsA9c98R10FFOMz32gmJ9bWRVMxaU5wonplSUaIpiEuOC0RawF&#10;sTwu0xuCIByrNE/rgYbjuzojL86CaGWuzj+KNVTiqOGEtiqvjvjNxCvxmwlXollaFyUwuqh8OztT&#10;YM7olZGGo0zc/6lBemc0VGKK8fnKFC6UbpjeVn2/RAmcthXSVNVajL0UKRO6KiHXHU2VoOP2AlzH&#10;xBGuVmmXo82LQ/GrCVer8ropccP33LV3nsTj03SsX2NnsbkSdemXqO9tnT7ii4DdyjKt8fjLlIhs&#10;p0SXij+uo2OJhggmIS4iPZlmwse+zSe8BEEQjiVOHqaEyuNdnT2YmniUg6+CYKo/gaM33XDWqOvw&#10;4rfv4+U1C3FxZn8cN5bTapyKU3la+VIwcYSpkRJLJ4ztiitn3Yl7F0zEn6cNUqKmmzPlxVEqM01V&#10;rVF6F3Sd/QAeXTEbl0wZpOoVqk/Lcd3RfeY9ePn7pXjsi9n4xfhrHIHHchumt1N14ChUN1wx8594&#10;7MPp+PuiCTgz/W9KLHVG3czY/cSpweZKjLa47QI0+WtrxxINEUxHiVjig3DEho9kR8N87Lym4BNH&#10;sZ4mivTYtnD0iPW4viAIlSPp9BTUTT0bjT2hl9rawiY0naS+c+qqfHop/DuNgqa9MwpzRnpfzP76&#10;I+wt9WFfSTGmfvcfnD7pWhW3Y3h6jvEpkjhlxzVLnArspI51wMmjuuLFNfNQVFyI97d/ibOm9HU2&#10;qGzCabrw2icKLL7SRE+lmVNqeurLmV5T5rzeJfzJdU6/8FyJV9d/gmJfCb7bvxWDP/EgRZV9/Ohu&#10;8HyVjVe+Wox/fvQsTkq7EvXSO6F+enskT2iHpuM6oP9/Hsfm4nzsCRRht2rbgk3LcNaE69BkUrsK&#10;/eRmnJJskdYDyZf/VvZhqgoUC257x2hMsWA+RmwaHYY9TXQkREYs4nmcmfVnvGgciceiKe44whQN&#10;ji7FIwKFIwf3eXJ7lF4QhKpRr34DNLyitRIfXZS4oUCpONXUUAmO+koQUcDQQiNRBwVLQyWafvnM&#10;dXjz+08Q9AWcl92+tvp9nKPEEt9TxxEb511q6rPF2C7ONFhj9f13k6/DryddgYaTO+KM6f2xae9W&#10;BLxePLvuTZw4rpvKW6UZ3x2N07orocW9m7o45XP9kGmsC0UXLSSauG6KdaTgCpV//JjO6PnqP5GT&#10;twrbfQdw3dzHkcxpMhX/jPS/4eY3x6H1lBvQVOXRIJ0L4DuhmactWmRehUXfr8aewt24Zd4YvKu+&#10;Fwe8GLBgNBpNOthHkYxrnpqNV3l1+y3qNq7vWKKR0IJJb8TnBkWCKSboHOiwTbHE3wxnPL1BoJ3u&#10;aBGP0EkEwcQRI5YRbaRC96mMLiUWsp5MEKqXxnXroNnlp6GVEhXOdBRHfkzH74zshMSSs+aIwmdc&#10;OyUGOqJFei90nTUcr2/7Et5ACQpLfHgh9z2cpURIi7GhF+1y/ZIjdNIuVdbWEV9tpgzEyp3r8NGG&#10;HNz9mgdPfjITRaWF2BMswt+yR6j4SmQ45YXWVXF0imus6qdTvIWeYDONi7QpmEK/D071paR3Q8sJ&#10;3XHOrDtx0lM3oHVGb9zw7qM4eYISaipe0qRLkKzStc8aile3fIxzpvRWZXFasqOqa3v8YfKNWLt3&#10;Iz7I+xQnjrkS//fuNAT8xRj9yYtKbP21Yj+5GPNqQXHZ4zQkNavjWKJxzAimaMKB+XAEhNjpDheK&#10;hKoIlmj11RwJwcS00YQORafuu0iwf2UkQxCEYx0RTCKYEpbqEkx6fQ2x0x0uFBPMr7JrRXQaPSpm&#10;jwZQgOi82Q+2KGEahvE434Gl42jxw0/9qodIZXDKk+kjCSKmjdU23Z923zPMbTqVddFTomyP2/ll&#10;Oo4MknjiRIL1ZxuZR6TXc7DerBP7juXo/tMwrd0OjlbadWIf6XMUqSw3mBfTuPUx82A5zLey1xdh&#10;GrPu+npg/dhmu62CIEQn6VeN0OTG3yqB0xHc94jrbkynz3VHjlhSwofCqYUSVk0n9sS5M27Dc1+/&#10;iwN+L+ALAt4gPt2WizMzrkf9SW0dYaXFkiO4DMF03ZuP4Ivd32B/STECZUEUBEtRWubDW99+it+M&#10;vQ5NJ3RFi7SuaDqem11eht9M6oXOL/8DV7z8T1w5+/6K9vL9uPal+3HdjPtw+ez7cPrUG5xyG6Z3&#10;cT47vz4MXl8x1m77Cre9PwbN09ujCfdaUtZ4wmX4fWZvvLXjCxQFfRi9+qVygVYvowtapl+BnrP/&#10;iYtm3YFm6vtLX6v7YKAQty+YqERjbMHUaHw7Jdrao9ldbdD8mjMcSzR+EoKJjoJOidjpDhf9ws5I&#10;ZUeCaWgUK1oYmXnQqbH9DGcf0Bim0U6bx7UgomknqNtplkGBYTpefudxluMG84skpjRM65ae+er2&#10;MA9dd/Oc8rzotAzT31kvLYbsOOxvYsZxg2JDt5vnnp+skykSGEf3D+Mwb+ZpigyWzf41YXwzTPcj&#10;0zOcefB7NNHEejBvpmPZ/NT9otHXlq4XP23xFg3mb+bJvGg6L37XfSsIQmxSHuuGpuO4D1N7JTC6&#10;wt4viQKKa5C4vqnVuC5o9++ByFz2JjYc+BFlgQD8pX74ykpQVlqKBT98gVMzrlNCpK2ThqNEFEwU&#10;SfWUcQ1TY1UWn5z7f5Ouwv99+LQSXMUIKr2lFBP+u2Ud2r1wF5KVcGup6tIwvRuSx3bFNS8+gG9L&#10;dipRwzVSpRWMYsunPv2lAWwLFuPvb6Y7Ao1lcquCq9+4Hx9v+1YJnSLM+OYdnOjpqUQRF513wHlT&#10;+uKVrz5GiV+JNm8x7lyU7rSXgqmJp7tK3x1NJnZDq/GXY9i76djjO4DPd23Ab6fchGbW4ng3a6zE&#10;UoMMLg7vqtrdzbFE45gWTHRYdNR0EFoo2Omqg6r8pc46aBFHbCdM2PZYdXVrN9HtNPOk+GBfmI48&#10;Ut0Zh3Ej9T9h2kjl63On42jHTEetxROPm+GMx3LNcPM7P93iuKEFldlWlsF0GtaD/W7C/jKFqRZD&#10;up8oWPg7mqjiMZYdTdwwPsvW+drl6N967R3DWX/zmokF62W2l/mxTN0n+hrRZQiCEB1nZ20+raZE&#10;jNsIExeBc7SIu2OfNK47Hs15Gr5AGQL+UuQV7sC4z+bgjS2foUyJprfV528mXudM6zlPxXlUHsr4&#10;VB2/N1diydkNXJXV3NMV/3hnAor8PiV8gvApweMNluHz/d+j+6sPqHKVyFBlNh/TBR2n34YX17+P&#10;Bd/9F2+ut2xD6HO+sv9sWILrXry/vExOrbVI64TfpffGwPmP4rIXbkGyamvjSZ1w+Yt3Y3neGnhL&#10;AthVsg+enJn41bieztQfpwIp9lpwWk/V9ZZ5o7G9eC++2ZePXrNV/ipO87SDfRTJGnMUa2Jo1/HQ&#10;9KLs9F0p7Bu+iS18+D2SMR/bSRxtWAdTaNCB2gKAbY9VVzsfjW6neYx9ECm+Dcu2BYeNdvpu0LEz&#10;D+34mRcxy+enGc7vDKOw0wLEjqPTm3HixRytIhQKzI8CSQsVN1i+vg5ZJoWLie6HyggPlsv6mLDP&#10;tMhy61vdl/HiJpjsMhnHDhMEwZ2U8V2dKTAKJ44KOaMrhjlPnanw+hO7IHlcJ1w0PRXri3bgze8/&#10;xRXPDcNvnuiB59e9jaASPAuVYDp10nVKXFm7eivjLtd1J3VA3YzOOGFcDwxeOBYbfD/CHyzFWxty&#10;kLFsNvb6+Oh+Ae58fxJajenqiJu6EzsjZcLlOMnTC79Ouxq/Suvpbp4r8Ev1ecK4boeU3TCjAxqo&#10;8lPSuuLnnisxdNEEbPDuRKCsDLtKi/Doh8/i16pOfIKPI2HO9OM4PgXYHr+f1gc53i3YULgTf3vx&#10;IaSM4Tqqy5SgOrSNtnHH86SM9mik+jB5jMpTWaJxTAkmOj6Ga6MDo3Ojw9MO0U53tGAdWBcN21kT&#10;gskmUnwbUyS4wf5kXnTibjAtBQCdMT8ZV6exz4X+1CLLPO96RCdanEhQ7DGOHr2iufUxhQmPMZ45&#10;uqRhG7R4Yb/YcdgeChwe03WM1ceMF01gsZ62INR9EC92H7mVyTLsPhEEwZ3m/7gETR9RDp4jOhz9&#10;4aiQ4fRD+x91Rj0lXuop8ZKc0R0dnx2CEyZeiQZc5zO2A15cuyCmYGo2tj2aqXxaT74R01bOxT7/&#10;fpSoNPM3/RcXZaTiuPTLcUv2ODyxYiZ+kXalM7rUVAk1Z3RrYlfHGkzoiAYTL3O1hvxM58t5Q5td&#10;Nva0V0IwNNLVLK0DfpFxNfq+PhJvb1yJAwVFCPqC+K5wO/7xXiaOV2KLYrGuEkt8VxwFkzM6ltYJ&#10;D37yDLaX7Mf9cyfi5PF/xYnpf3VGx3jMbqNtFIkcsWt627lo2ONUxxKNo68couDmNDT2X9v8HslJ&#10;0dlpx15ZpxML5kcHGm0kxg27vloEmDAsVl0jtVu306yXFiw6Po9pkWmi+7aqo0uE+bI9NH5nXKax&#10;28PfFCSMp/uAwsV07G5xaJHEmoZptPBjG+0+1sKN8DvziySIWAct/Ox+Mafe+N0UiJHgcbfzptFt&#10;NLGv+VgwPdusYVpbMLGvWV9BEGKTdHxdNPrbmWgxhi/IDa/fMYyCiS/WdZ4840iTEhWhdUmd0HBS&#10;VyWYuuD5dW/FFEzNlcC4/vWHsHpPLgJlAfgDpfjPxmU4bfLf0GpsJyV2uqLuhG5K3HRDvUmdUCdD&#10;CaxxndB8bGfnfW7N0topa+u8ay6aOUInXCYFU7NJXXDbGxPw8bY1KCwtQokqe4e/AE9/+TrOfeZG&#10;pEzg/lNdnL2b9P5N/OSeTM0yrsSb65ej2OvFW5s+x5uqvm9sXI6B3IdJHTfb52bcOPO4cV3R4vJT&#10;UadJHccSjepTDjUAHSwdmBu8yZsOO5oDMh0H41TG6cRCjyrYTjYWdn1tZ07o3GLVNVK7dTtNUaEd&#10;rnbkrDN/232sxU0kKBiYJppgYfnMh/lTRDA/OmdbZDEfhmlRo/vTbJOOQwEUKQ7rYv7WfWeG2X3M&#10;78zThPW0zwPRIsgWF1pMmeUQhun+YRz2tSmgdHs0PMZ2afHFY8zDxL7m3fI1Ma97wvzM88rzyLDK&#10;XruC8FOlUb0kNOvxO7Qa3d0ZDXF2+zYdP4WIEjspyvjJReEciaKIajmumxJM3fDc1++gVAkRCqbW&#10;6dc4a3Yq5EFL74KLJt+E1Tu/wvbAAUxZMU/FvQ71M0IvxeUrSOpPZBlKaKj4fFqt2Ti+DJfrq1gn&#10;vleurSPaoltIrJkjTEP+k4mtgf0oLCnAO1tycN1/HkULjppltlVltnXaRnFGYxv5Prlk1YaTp16H&#10;/3z/Cb7bswkrizdi476t+KpgC/65eKpz/JA2WsYdzZsoEdi0hxJMTes6lmgktGDS0zG8yeu/6ukc&#10;tDOxnYHttDSMp+MyDuNWF9qJmaMM8WDX13bmhG1lPHtUwIQixE3c6HbSCdMhMn9+N8tgHIaZ/WiL&#10;Kjd0XtFGoHTdaUSLM7uN/M1wtlE7cJqZd6w4+jqh6Xqzjjwv/E3T14xZvm4rj7Ev+Jvt0kLHRAsw&#10;t3PB/tfpmA/zM/uHx5nWFFusn1k2zyNNo88f68sydXzzXGkR53b+CfMz4zOujs882T+sZ7RzLQjC&#10;Qeo3TELDK05HivPeNxfBFMM4ijJ4URqmfvYf3L/8afxqQg8lEg59bUjT8d1w4qjL0feNf+GqV/+J&#10;X6TFfiy/uuxXnqsx+n+z0PfF+53vDSd0dY1nGqcDOfV22uRrcFbGdfjjpL/h7El98LvJffDzSVcj&#10;2XO5azrT+FoWrptqctVpSDqpnmOJRkILJsIbO2/qvNHTAeibPh2NCcPoZNyg09COg86B+dERRbIj&#10;4UBsR0VBYY9eEO1stdl1005eH9ejBdrhst08TuN3U4i4EUmAaZhe5xULls/+JLo+9nnT7dP1ohPn&#10;bxMdR7fdjqPPKcM1DDOvFx5j/9p9zP7S8ZhHpLYznpm/CevOdEyvyzJFlxaL+txoGEe3hZ/Rzq2d&#10;J+E5cMuXsE72Mf5m/+syWWe7TEEQIpPc7pdofNv5aKIcu9sapljGkZzGHr4rThk3kZzY0dkU0o7n&#10;vPXfw9ebdEGj9K7O1J4dp6bsONWu5ImdUH9iezScdOi0o5s1SlPxwtOQ3AaBa5waqvo703fOFF4X&#10;13SmUTA1ntAFzf6vLZJvb+NYopHwgklDh8ubPwWU203e7S9/DUcgzDT8TWfjZiwjlqioDtzaEKlc&#10;xmX7I41iMR2P0zRaoBAej6dNOk200TL2D514PPnRwZt5sX/tvPnbFFE8j7YwsOOwnnacSLDvzL52&#10;63cSKVxDkWGLPTdi5eNGrDTmeY0HnhvW1T6X/K3zqko9BeGnzsmPdEbzsXxKLrTRY2UFE60R912a&#10;cCmaerjOiFNph8bh9Bo3x6TxJbpcL2XHqSn72WiOeLVTgqkdUtLaocW40MLwaNZyTCdn9/OWY0P7&#10;STVzpu1C9W85piOOU+aWzjQKM26x4Oz7pNLTEo1aI5iEykHHSGFTGShWYokCCpV4xcqxAkUHxUYi&#10;iwyeO9ZRGwWe/UcEw23BKghC/PB1InUnhvZa4tNwdO5uzj+aMV0yN2b0dFbCiXkdOq3HqT6+jJbr&#10;kfi4fooyO05NGUezuI8Ut0cIrXOK3UYuXGefMD4Xgjv94gm1oQE3pOSO4S7pKpiz/otPyql06e0c&#10;SzREMB3DyChC9aBH8BIZXUdtbohYEoTDo/H4rqjviIOwiFCi4BDHL1Ylazi+HRpMugQtxnTECWO7&#10;O5ZoiGASBEEQhDhodesFSH7oUme6yBFLIpiqzZytB9JVvw74I+pcfJJjiYYIJkEQBEGIg6QWSWh4&#10;9eloyZfqevimfhFM1WUUTCnjL0dK1zNQt1E9xxINEUyCIAiCEAd16yeh8V9bK8HUFSlpl4VEk4vz&#10;F6u8NZzQ3tkYs1nX1qjTqL5jiYYIJkEQBEGIg7oNKJh+6wimZCWWRDBVnzXmCFNaFyRfcTqSTmro&#10;WKIhgkkQBEEQ4iCl8/9D479fGH5CTqbkqtMapndAnYkdkfxoO7S852LHEg0RTIIgCIIQB03GdUc9&#10;PimX3kkJpvaOuTl/scpbowmXoX7mpWgyoS2S1W9aoiGCSRAEQRDigHsw1Uvn3kncZNHd8YtVzThi&#10;18LTFi2VCG2e1tGxREMEkyAIgiDEQbM07s7NdUvcjFFEU3Ub1zHVG9sODUap/lWWaIhgEgRBEIQ4&#10;aNrnD2j8YJvwLtxd0MjTJfTeNGVNPdzlugsaTOD707hbd1s0Sv8LThjdzpm6q5eujo2/XMXRL7Pl&#10;dB7FV+hVJKHvoSk+vnutvsqnXjpfNdIRLcdepvK62InXaDw3zuzqrKPirtpm+XwtSYqyJuFjzZ2X&#10;BHdT5XYLvzCY76hT4SpOaCfvLmg1uhuaqWMp40LGfJ18wnno38w/9DoYVa+JfEqwI1qNbYtmHlUv&#10;Zz0Xd/cOHXfa6HzyN/es6qj6jK9auQzJ7IuJXLPUFU3HXe7ky53MU5y2q/JvPBfNWx/nWKIhgkkQ&#10;BEEQ4qBu47pIufI0nDDmMme0qUF6yJKd98LxvWvtnXeqNRvXSf3u4PxuMPES1J+oxNMEpmmv4oZG&#10;phzBMaYTThjVGceP7owWY7kuqiMaTuig4rVFiqetkzdfgsvXhTRXeVE8NVfxjhvdxSmP1pTvfWO8&#10;9A5KZHV2rJEjbjo5wo3Th3oKkS8MpuihqKJQcV5potKFXkvCaTG+xy4klJgPBZtzXJXB98rR+PqS&#10;lmO6KOvkpOGrXVqOZbtV/dRxviuvwcRLlSBq6/QLxd4JoymSKNDC75gbx/bT+NoXtqEtGqdfihYU&#10;opf/Bo3r13Us0RDBJAiCIAhxULdBfTTodboSEB2VKOjoiBSOCDVXzr+h+l13Etc4dUadjK5KaHRX&#10;YuFyRyhwkTiFRb1JSjCpNC2UWGo0oSuSJl6OpMwrkJTxV9RR8ZM54qPyapzRTqWj6OC73boqAaSO&#10;je2GuhO7IWmSEjFK6CRlqLLTOyqRwgXTrIcSMCrPehNDo14cIdLvhGsyQYWld1EiTBkf3VefzZSx&#10;vPoqvvPUn/peR9WV6fheuHqqjKZK+CVTZDkCL9TGOqrceqo9SSpuvczLlbDqpsJ0vVRfjLsEx6dd&#10;guOUyGqs2pw0kXXtqupyheoz1U6mS2+PupNVf2QokaVEIsvge/UoxhpceboSpvUcSzREMAmCIAhC&#10;HCQ1SkL9q05Di9Hd0PSfl6J537NxfO+zcPz1ZyH5rj8rUdFdCZROaOzphmYPd8Bxff6IVr3PRcvr&#10;z0Gzoeeh2ejOaKREEAVWq4cuQ/JNKqz3+Ui5/jwkD/wTjnuioxI17R2h0XKkijeA6VX4385D835/&#10;RMpICg9OdSmhNPpyJA8+Fyeo8o9T5be46Q9oNYIjPF0ca/F4Rxw34EJVt3NwwvV/RPM+56D5Q5eW&#10;jyA1H9cFTe/4E1qp4z+77hy06HM2Uv7ZPjS6pEQfR6KaDzsPLW/8vZM/jW1srMQb36XX1NMVyfer&#10;PrhRtU3Vr2mfc1V+F6LZ2I6qDy5zBFbK/ZegKet9/fk4/rrzkHLLBWiu+oBTjxR5zf7VFi1vUP3X&#10;+xz1qdp607lo1PY0NExu6FiiIYJJEARBEOKgznlN0GjwGThhTHc07Hk6kpokKRFVV1kdNLjk5zhe&#10;hXNaK2VsJyT3OxtJyXWQVE/FaZCEen9oiZMe7YrGkzqhyYROaHlrGyQdXw9JdZNQh3ZKQ7T6vw5o&#10;qo6ljFdiSwmqpF82Qr366lhjlc+J9XDccG6WqcQSp7VUXkm/S0EdlXdSQ2Wt6qLlXX9BY44YMY8R&#10;l6HOqU1QXx2r04QjNkloPOBsZ5So5bgOaDJGCaM/tXTqltRQ1UMdT+71e5V/J2f6LnlcJ9Tv+gsk&#10;NVXpVZw6Siw27PQrJbSUUFKiKzmtC1Ku/p1zPKl+XSdO3QuPd9ZBNZpIUdYFja89w+mjOnXroI4q&#10;o85vU9DyMU4Psg2d0PyWc5GUoo6rNtZV9WxwXH006vxrNL34OMcSDRFMgiAIgiAIMRDBJAiCIAiC&#10;EAMRTIIgCIIgCDEQwSQIgiAIghADEUyCIAiCIAgxEMEkCIIgCIIQAxFMgiAIgiAIMRDBJAiCIAiC&#10;EAMRTIIgCIIgCDEQwSQIgiAIghADEUyCIAiCIAgxEMEkCIIgCIIQAxFMgiAIgiAIMRDBJAiCIAiC&#10;EAMRTIIgCIIgCDEQwSQIgiAIghADEUyCIAiCIAgxEMEkCIIgCIIQFeD/A/b+NTzFQiPkAAAAAElF&#10;TkSuQmCCUEsDBAoAAAAAAAAAIQALknGNZXcAAGV3AAAUAAAAZHJzL21lZGlhL2ltYWdlMi5wbmeJ&#10;UE5HDQoaCgAAAA1JSERSAAACTAAAAWUIBgAAABkvt6AAAAABc1JHQgCuzhzpAAAABGdBTUEAALGP&#10;C/xhBQAAAAlwSFlzAAAOnAAADpwBB5RT3QAAdvpJREFUeF7tvQuYHNV55s8/zsbZRNmExLFNdsmS&#10;ZUmcjRMWYzk2cRzIxqxZMNg4sgyIQRLIAttEYBZhWAtsI0FgMDC6IG5jjIIscZmAEZgRRmAkRxJo&#10;ACmSDANIMJIYQFekuXT39Ey///PW9Dc6c1TV1T0XqWd4f8/zqatOnct3TpXqe+fU7TAIIYQQQoiS&#10;SDAJIYQQQqQgwSSEEEIIkYIEkxBCCCFEChJMQgghhBApSDAJIYQQQqQgwSSEEEIIkYIEkxBCCCFE&#10;ChJMQgghhBApSDAJIYQQQqQgwSSEEEIIkYIEkxBCCCFEChJMQgghhBApSDAJIYQQQqQgwSSEEEII&#10;kYIEkxBCCCFEChJMQgghhBApSDAJIYQQQqQgwSSEEEIIkYIEkxBCCCFEChJMQgghhBApSDAJIYQQ&#10;QqQgwSSEEEIIkYIEkxBCCCFEChJMQgghhBApSDAJIYQQQqQgwSSEEEIIkYIEkxBCCCFEChJMQggh&#10;hBApSDAJIYQQQqQgwSSEEEIIkYIEkxBCCCFEChJMQgghhBApSDAJIYQQQqQgwSSEEEIIkYIEkxBC&#10;CCFEChJMQgghhBApSDAJIYQQQqQgwSSEEEIIkcIIEkw9yGZyKBTXhBBCCCEOFlUumLLYvnEtXt3T&#10;5ZZ7kGl5ErNn/wyb2rp7NyOHlvuvxKUPNSNTTOlPDnve3oWMqazWBlww7WFsy7SgYfK3sfjNDpdY&#10;QH7rWjS1ZnvzxJJH68NX44onWtySEEIIId5vVP8MU34zHr7mVjwVCZo83l0yHecs3tw709TzMuq/&#10;dTc29CmiECeGtj+He2oXYu0eJ7KcYJpa2+Rq2YKGqXVoovopvIWl19+Mh9a2Jogu4gRTwwzUNrX1&#10;rhayaGtn4Z1oevineHZNE5qa1mDlkkV4oOkdiSohhBBilFHFgqkDe/ZQJBXQ0TQP31nyVm9ypgUb&#10;32iP0nPrHsRda3a5pQK6893u3zhcvuYn8firTg4dIJjy2L66ESsiMZZF66qfY7XNNPW0oumRBjQ0&#10;0B5E/fRxqHHCq6HhISyqnYiPnXQjVu5+Aw1TZqJxaytaW9/Acpc+beF67NF1QyGEEGJUUb2CqbAZ&#10;jQsb0dTE2Zs4W4mHb78HT3B2Z81SzJ90Dq5ufKPv8ltPaxMeicQOzYmc229H/aJ6zJ6/AA81LEL9&#10;7Lmou/ZSTK+jCHJ5HlqA+bW1qK1fhR19gqcdb6zbhLa+dSfeNj6JB55uLooib6aKs10X34vmLqkl&#10;IYQQYrRRpYKpgK7mBfhOfRNaW1vRunULtvA3yd5sxKxvzsYTqzaiNeHyXGHXM7j5jhfBu5YiCi1o&#10;+Pb38EDz7oSZKVJAbu29uGHZu8U8e9F009VY8Mp7xctu+wVToeVRzF36dom6hBBCCDFSqU7BRDEz&#10;cTzq1hbvGWp9HDOmz8Pivhkj2n2ovfBbmL1mJ7rffh2v990InsRbWDJtdu9skKOw5Rk82MTLeaQb&#10;bRsb8cCqtw68/6h9Oa65rBG7uJxbi3vubNovurxLe61PPo6mDsklIYQQYjRSpTNMebTtad8vXvru&#10;PfJpQ1PtDDS0HiBx9tPvPiSzOzH95MmofTBMpz2D5rae3rL5NuyIZrCasXr1RrzllreteBSPrN+K&#10;1ubHcc2ka9DQvA4PRYLJCa7m51KetBNCCCHESKWKb/r2cIJpyoxGbPUvw7W+jsYZV5YWTKRP+Jg1&#10;oX7CtcUbtWlvYE39lbi0/gXs9ieIMq3YGHvv1H5bt2VDUTCxQBs2PvAQmvamzXQJIYQQYqQxQgTT&#10;w/jm9EV4rulx1I6fhvpnn3eCZSUaZtVh2e4UgXKA8HF1nHkZFqz202ivYntbBtl+V9VyeHvjemzy&#10;Bder67Fxu80keTd9Owq7fo4b7lznSgkhhBBiNFHlgqkHbZudQNn8Gpo3b0PrG09g9rwVaPEFzFsb&#10;sfqF1gPuPSrs2YwX+gkiswTBxCftJp6E06/7Bbb3iSZe9vsWahtX9+VbveDbOKXuxeI7m/oLpmj9&#10;4vlYq0kmIYQQYlRR5YKJL4ycjmkLlvcXN76tXoBpp8zG2uDpuEJmD972hZWzljX1uGjSNzHl5AtR&#10;u/BRrNrkRFiQp3VHmye+DrxPKt9Uh6kNW4prMYJp0lVo3CXFJIQQQowmRoBg8t6wHUe+CbVTG9Ba&#10;XI2nG22bfobZN/0UzW1v9IqczDasvO9u3LesGXvySU+3lSeYnt/ZgnVrm7DmF3fjogn3YVPxvnEh&#10;hBBCjA5GxwzTBSUEU2EvNi1bhHsef7n4AkpvVqjQji0r6jF94rcws/5RrNjwBra37RdHvYJpMqbX&#10;P9j3JN2DtVMxOWaGqbD9adR+5y4s15NyQgghxKhjBAimKzGj8fUDL52ZbW3E1RcvwfZiif30ILP1&#10;JTzd+AyaWju8F0qGl9F4+W4bmh67A98dNx7feWzz/o/1RoLpWizZvv8SW8/br+Hl3fwYMDmwLiGE&#10;EEKMPqr/pu9X16G51Esp+z6E25/Cnjfxcj+hZHTg7Tfe8URRKbrRtse/pylkL95o1sd2hRBCiNFO&#10;lQsmIYQQQohDjwSTEEIIIUQKEkxCCCGEECmMIMHUg2wmF3NPkhBCCCHE8FLlgimL7RvX4tU9fCqt&#10;B5mWJzF79s+wqe8m8Bxa7r8Slz7UXHzzdkgOe97etf8G79YGXDDtYWzLtKBh8rex+M0Ol1hAfuva&#10;Yf9wbqGtBS9vbY8EX+G9d/FOJnxZk/Nj51t4+4B0IYQQQhxqqn+GKb8ZD19zK56KBE0e7y6ZjnMW&#10;b+6daep5GfXfuhsbEh95cyJk+3O4p3Yh1u5xIssJpqm1Ta4W/11Mb2Hp9TfjobWtCaKrDPKtWPfC&#10;lgOfvOtpRdMjfH/TQ1hcPxu1s5dic5fzqelmnDr9Tpf+IOqnj0ON86/3HU+T8YW+z64IIYQQolqo&#10;YsHUgT17KJIK6Giah+8seas3OdOCjW+0R+m5dQ/irjW73FIB3flu928cLl/zk3j8VSdDDhBMeWxf&#10;3YgVkRjLonXVz7E6nGlqa8ay4ksr4+0hLKq7AhNrvoXrl23D/vmhPNp2vO29M+oNrFlwA2ob30Bb&#10;39vC+7/JvP9bxIUQQghRLVSvYCpsRuPCxvi3e0e2Eg/ffg+eWOOW+eHcSefgaidGbJanp7UJj/ii&#10;5vbbUb+oHrPnL8BDDYtQP3su6q69FNPremd3Gh5agPm1taitX4UdSRNWFdGB1o0vHOj3xlYnmJJm&#10;mPy3iAshhBCiWqhSwVRAV/MCfKe+qfg27y3Y0jdTE2NvNmLWN2fjiVUb0Zpwea6w6xncfMeLTsYU&#10;KbSg4dvfwwPNuxNmpoaAwh5sfqEolFY+iJkX3YDGlow3k6QZJiGEEGIkUJ2CiWJm4njUrS1+dLf1&#10;ccyYPg+L+2aMaPeh9sJvYfaaneh++3W8Xupt4BFvYcm02X2fMSlseQYPNvFyHulG28ZGPLDqLSdh&#10;hpBCBnveNmH3JjZu3IzdmR4JJiGEEGKEUaUzTHm07WnfL1767j3y4XfeZqChtYTE6bvp2rc7Mf3k&#10;yah9MEynPYPmtiF8Ss1vf1Edpk+agcXNbU4YJV2Sm4ZvNyZ+RlgIIYQQh4gqvunbwwmmKTMasbXf&#10;pbjX0TjjytKCieTbsKNfuSbUT7gWjVtt/Q2sqb8Sl9a/gN3Ddm2OdCOf722gp3UDXiw+9efPMBWy&#10;GWTadmGnXi0ghBBCVBUjRDA9jG9OX4Tnmh5H7fhpqH/2efCm74ZZdVi2O+VSXKYVG/vdeO3qOPMy&#10;LFjtp9Fexfa2DLJDKpq2YsnV16L+oQY0PFiLCyfUY93rz3s3o/efYYouM9Ycj2MmP4QWaSYhhBCi&#10;aqhywdSDts3rsXHza2jevA2tbzyB2fNWoMWfMXprI1a/0BpcruP91pvxQj9BZJYgmPik3cSTcPp1&#10;v8D2IRNN3vue8k2ondqA/RfcutG2fgEu+fwZuOr2x4qvNhBCCCFENVLlgomXrKZj2oLl/cWNb6sX&#10;YNops7E2eDqukNmDt31h5axlTT0umvRNTDn5QtQufBSrNjkRFuRp3dF2gPgaOEmCqYB869OYPXcZ&#10;1j40A7VrNmP1wp9iQ+qN60IIIYQ4FIwAwbT/Hp9YDpi5iaMbbZt+htk3/RTNbW/0ipjMNqy8727c&#10;t6wZe4r3Fg2KwnvYcM/V+M6itdjdV1+cYCqKpdlPozW/v3+FtrW455rb8KxmmoQQQoiqY3TMMF1Q&#10;QjAV9mLTskW45/GX0RbpGP+zKO3YsqIe0yd+CzPrH8WKDW9ge5vNL+XQ2vR48d6iSuxxNLXminW4&#10;tiZP7X0i78FaTP3242hp+QUWPtCE7ZGo8gUhhdSTuPqMiZjV0IRW3fgthBBCVA0jQDBdiRmNrx94&#10;6cxsayOuvngJthdL7KcHma0v4enGZ5yA6fBeTukJpiKFzDY0PXYHvjtuPL7z2OYDvwk3YLbg4asW&#10;oDm60pbFjubVWLHuXe+SXziD5kTT7vVYunSDN0slhBBCiENN9d/0/eo6NJe6t6eQRVu7p36KFPa8&#10;iZf7CSWjA2+/8c4QiqIyKXQj3x026gTSznewU+JICCGEqGqqXDAJIYQQQhx6JJiEEEIIIVKQYBJC&#10;CCGESEGCSQghhBAiBQkmIYQQQogUql8wFfbijZe39T7V5pbffifmybf8Lmx9O+6JuF56dryO9bFP&#10;zLkq29ZhYe2PsVIvjBRCCCFEAlUqmLyXRi6uR13tHWjc3OGEURNqT52OeqbXT8fJNbV4kMsP1qLm&#10;Cwd+HsXIN92MU6ffGbxg0reH8fja7YmCSwghhBDvb6pQMBWQb9vZ7+WULWsW4prapWhpe37/Z1Ba&#10;GzC1tqn3JZApn0fJN9VhasOW4ppPN9pefQHrtmt2SQghhBDJVKVgyrS+HPMZlJfRSsGUNMM0uZRg&#10;SpphWoT6ulrc1LARHcW8QgghhBAhVXpJLo89m9cWhdIKPDTz2/he4xvo8meShmSGKYvWVT/Hat2/&#10;JIQQQogSVKlg6kFmz7v7L8lt3IjXdmdQGLBgSrmHaVkz7GtuQgghhBAh1X/Td8NC1E2/CFcsfhkZ&#10;CqOES3JTv/0EdhRLhyTPMHnkt2HFwyvQkukpJgghhBBC9FKlgsmngO58d+8TbD1vY92Lrb2zSv4M&#10;UyGHTKYNO3faqwN8wdWAB2sn4+S+GabFWLBgcd+2XnsIi+quwMSaibiofq3uZxJCCCFEP6r2HqbW&#10;JTdgRv0DTswsRO2FF6N+3StoesQTOf4MEwVP7UQcc8y30NBy4P1I/WeYduCZ+5djV6SsutG24V5c&#10;dNG92NDWHW0VQgghhAipXsHUMAO1TbyzqA1NtTPQ0BrNJUUU2tbinktOxeeuugtLV2zrnWUqQX/B&#10;VEBH00N4oLnNiaX7cd3spdgksSSEEEKIEow8wZTfimWz67F87SJMrV2N7aud+NnwXvFSXDwH3MNU&#10;2ILHrr4C81cUL+8JIYQQQpRgZAmmSCzdhWV8DYDdw1R4D+vvuR43P5s809QnmPJ7sWXDSjz1+M/x&#10;9M/vxYyLbsSS5l0STUIIIYQoSRULpm+jpnZh7z1MU6/BEy2v4+mFD6PJ3srd77UCW/HU1WfjrFkP&#10;ocn7ZlwhswtvbPglHq+diI+fejFmzb8fy9a19n6XzuXKb1+D+644B+Om344lK9bjDb66ICophBBC&#10;CLGf6hVMD9eivjnjlp2w2fEKVjhBsz3vyRlfMJH8Tqxb+jQ27O7qXefM0+0TcOTpV+Mnz76MHYmv&#10;C+jCnuance/MC3HGhfdgrZUXQgghhChSpYLJxwmmfMxN2fldaN2Z8obufCvWbdyhWSMhhBBCDIoR&#10;IJiEEEIIIQ4tEkxCCCGEEClIMAkhhBBCpCDBJIQQQgiRggSTEEIIIUQKEkxCCCGEEClIMAkhhBBC&#10;pCDBJIQQQgiRggSTEEIIIUQKEkxCCCGEEClIMAkhhBBCpCDBJIQQQgiRggSTEEIIIUQKEkxCCCGE&#10;ECmMXsGU2YZV99+Lxcs3oa1QTKtKutG26Vk8/PhabM9XtaMHkQ5sWXYXZtYuxPItHcW0ISKfRabf&#10;OBeQ37MNW/Z0FdcHQwEdG3+GhY0r0dS0BquWPYwFDzRhh3arEEKMeEaJYOpB+5b1aNrYikxfcOrB&#10;3mVX4oix12NVW08xbYD0bMPT8+7Aoxt2Il9MGlrewpKpY/GlBa86r0XE3mWYftRULG7pQDaTc1Jk&#10;iNj1LObftACL62fjxhlX4IprL8O4Y8ZgzOl3YMP+g2fgFNqxZcU9mD7uK5g64xbUL34GzYM9/oQQ&#10;QhxyRs8MU/4NNFx4Es5e/LoTHXm0bV+PxRcejxNqn8W7bYOXOfmmWhx9+GVo3NVdTHEU3kPzk0vw&#10;9Ka9gwzoW9BQMw51a9uK6+9TOl7B08+8jNbWTXix/kIcccxXMO2y8Tj+Y5diSetQzACRNjQ/PBez&#10;G55Hy94d2FA/FWNPvwHLWrPF7YOlgMzWTdiacSKpOw9NGgohxOhgFF2S651ROnrcFZg9/17cf+8M&#10;nHrkVMx//CHMv2IKLqz7BVoHHL26sX3JxThi4v1oCevIv47FF12C+g3vDVw05ZtQe9wsrMq+36Nr&#10;Fq3L70Vt7VWoOf6zmLbgWaxt3ood21uwcfUyLGl4BI2r3xyiS6xZvLVkOk6Y+GNsaPNE8EDpfg0r&#10;Vr6LfFsLmh67A1dPuxTfnXkdvjtxHCYN6tgTQghRDYwewVR4D+vrp+BjX1qAzYUuvNXwLXy29nlE&#10;d8AUdmHVrNPx+boXetcrpgMb50/C9GU7elcL3ch3WwAsoGPVdTj2jHo0dw0wKO5qxLRJDWgtrr7f&#10;KbjxuOTE2Vib3YENj92L2bXXYOqJx+HEcRNQM3UeVu0ZrMBxwuyp63DWpFvw6Mo1aGpqQtPGrWgb&#10;jKgpvItlV5yAww47DhNvX4lWzjCRrvWY//mTMGP5zt51IYQQI5JRIpi6sXv5bFz3VBMevWgq7n5u&#10;KWZ94Uo0vrv/Ulz32jocd8SVWLZ3IPeTtKGptga1Tbxk1o0965rQ3OEF1/blmHHkONQ3Z4oJFdLa&#10;gJqaBMFU2IM33tgzdPfwVD15vLvk2zil/uXi/VxZ7NjYhHWtHUMzBk5Yb1x8OU48ZhxmLFiKpuYW&#10;tG5Zj6fqJuMzg5xtKrRtwooVrwYzYO9h1czP4bi6te7IEUIIMVIZJYLpHTReVovl7d3oWDsXpx8z&#10;FpMWv97vBu2e5nqcfNhUNLQO5H4mCqZzMHPVeyi8uwIPrni3f/DueRn1J59cFFQDIFEwZdH65P1Y&#10;+tZQ3b8zAuh5FQvOvAiLW3LFhCEk8xqWXP0VjB1/C54N71mK9uGxmNjQMsTi1B2b047F0bVNw/TA&#10;gBBCiIPBKBFMW9Aw+bto3JVD29p5OH3MERj7zUfQ0jeZxEt0F+Hwz87HxgH9mZ9Dy+IL8PFpt2Le&#10;lfVYmyuG1MIebG5ajifqp+OkMcdiWuM7vemVQsE0fjG29IvUvGx0PSbPHuhlxJFIAR1NN+GEsxaj&#10;pVBA7s03sG0gE4JJ7F6GGZPuwtrYWSTeeP9xnNw3szU0FHY9hSs+dtzAjw0hhBBVwSgRTDuxfMbn&#10;cWLNRJw69hI0vP4alv/kF9gSRb5utDUvxNRjxuLChs0D/iu/0PooLjpmDI6csRztxbQ+Ctvw9Nx7&#10;sXL7AGvPrkHt8RMwe+VraG1txZbmlXho1jn4zMT70DwUj7qPFKL7gE7BpOIsT+GtJ3DznSuwaXtb&#10;cb/1ILNjK1qH4ibtfrhjZP1dGH/El1C3dm8xbQjIb8VTV5+Cwz8/G2v9S7hCCCFGHKNEMBWQb12F&#10;hfUPYdWW9uIllTzatqzF0vrvYNzp30Jd42uDfLoqi9ZlN2L89EYUb/0eQvLYvrIO450gO+yww3DY&#10;mBMwsfYxNA+5MKhuujfOx2cPn4Ylffeeccxvwvjjj+gdl6IdPq0Ru4o5BkMhsxtbm1dhye1XRMfI&#10;7Ge3Dclls0JmO5pXPohZZ52CcTMWomn7UL2yQAghxKFilAimkDz2bF6LprXN2LLDZieqn0JmD95u&#10;fRs7huC9USOS/LtYt/r1GGHrxO+Ot6PZt9YhGZ8OtG58offpuKZ1aN6623vh6WBox5a1v8Syx5Zi&#10;+dpX0fp+3Y9CCDEKGaWCSQghhBBi6BjhgimP9rbsED/VJIQQQgjRnxEtmHqfQPoYTpo6E3c3PIO1&#10;W/aOkMtvHdi44DJMnX4tauvqsbjhMTy9cXtlvrc14+nG5VjTtBGbW3cO7qWLVQEvo67D2uYWvL0n&#10;U/0ieMcKzJ95Y3H/PYLGFa9gh97mLYQQo5YRLJg60Fx/NsZ4NwMfdlj4OoFqhe91OrHo8xgcM24G&#10;6pdtQkWvveSrCPr1/UTMXLWnuHEk4o+Js6NPxLiJl+C6JzahKt9C1W/83XE3cV7MU5I9KR8O7sAb&#10;K5a/727uF0KIkciIFUyFd5/ApR8rPlVGG/MFTK9/HKs27e4/U5PfgsbvnI2JtQ1oGqq3RQ8aXxwc&#10;jZqGLcX0XgptL+PJJ18p/VRfv4B9Mq5oWI/dI3qGIxBMh30Mp14yG481D+IbfcNJv/FPeiEq++SO&#10;vRsX4dnmXQfMINoxPOakq9BQrf0UQggRMTIFU/RtuJO94OrsmHGYfmMtamv72w3TTsXhlid6XL8a&#10;hFOyYCq0rUP9xONc+pE46YqGaPahsGczXuDTXFta91+uKitgjyRCwVRNferGztUPo6Fp2/6n6Q4Y&#10;/yx2r6rHdfet3v8duX59Oqb3W3g1NUWbgHEnHlPc5uzor2DmY+FnVYQQQlQLI1AwFZDZcAdOH2PB&#10;ygmLmU9iU/TIeWAbFuFCe7dRnx2BsTOewe5ibcNHAR0bH8ZNgYDrtZmYdurRRX8Ox/E1VxXTb8CM&#10;ms94vh6GMVOXoLWpFkf7aXwR4usPSTAdNPJOH011Po3B0adegfrGlWhqrMWpfb6eidqfPYSZnz+y&#10;N8/p1+D+te+6UkGf+n3+ZheWz+i/rw87+nI07tDlOSGEqEZGnmDqasaCs+wv88Mx9oon0Bp3Kaqw&#10;HcuvPqlfQBpz0jV4dOO7Q/TOnXR636sUI+RaX0fjDH7Znn4dhXH1TTF5irajDRlfMI37MZo5g6EZ&#10;JqA7j4NzFdIEU9G3I2pQ+2ADGho8q5+OE/t8d3b4ZWjc9V6yYIq+XWcv5PwMLlnScsAlOyGEENXD&#10;CBNMHXh9waTiJbYxOCbx6/J5bF92NcZaoKIdcxEWb6qWr7L54uDAe5hC8r5gsqD7fhdMhT1YO3sS&#10;zpj5ODYN+03TgWA6uhZNoWv99sdYTG9sLT3DtKsR0w7vTT984v1o0RN2QghR1YwgwVRA5pV7MD4K&#10;MmNw9PHH4egxYzFueh0WP9uMPX0Bp4B8S0P/S3HHTEH9hkNxU20eby+7B3c/Hb69uoRgKryD1Q82&#10;YsPu/c+GSTCFZNHa+N2iIHbCefzNWNZin8QZDioVTCeitqnNJSYJpgLal1+DI5k25mzUN79/Pq8s&#10;hBAjlREjmAp7V6O2eI9INLO0azOWXGL3gLi0mnlY2ZpFoa0Js08/an+QOmRiiVig5WPnt+KJDS3F&#10;S21Jl+TewutLvoOPMf3oM3H1/S9iuxOCI1YwFXZh49KH+1+6SrSFqK35eLE/zg4fj5k/eSgmn7NF&#10;N6ImvDftmBrMXztcr1UYasHUgY3zz3BpR+H0+esqe52EEEKIQ8LIEEz5lqI42v/kGCm81YBJxcsa&#10;tDGnT8e1U47vWz+0Yon0D7SHnzoNN1R00/eROGPBa+gasTNMxW/6Rd9sS7NnUD/12GJ/eu2IqfX4&#10;ZWzeOHsBG1uHa6YmEExjjsepE+xpt6KNO3H/PkoTTMX7l8Z8/has2aubvIUQYiRQ/YKpsAtras/A&#10;mMOOQ83sFcEN3nuwaqZ/GWe/jRl7MRYcUrFE+gfao2ubXApJuiTXP/+RlzyCbZme98kluS1oqDER&#10;WbQTZmNt7tDuwV4CwTTIGabC5gU447CTMWvVrkN8fAohhCiX6hZMhfewoX4KjjnmHNQueyPm6bYC&#10;Ms33YWK/yzN8rPsGLGvNFvMcSgYnmCz/+0IwFV7DgjN4ybXYp3E1qDn6VNStpfA41AylYMqhZfEU&#10;fObqX2C31JIQQowYqlgwdWPv8ln4wtTbsXxLiRt6+y7XMSgdiRMvWYyNVfOpCQmmssk3ofZo689h&#10;OGrmT3D/1GNxQt1LTmIcaoZSMPE9Yndi/BnXY+mw3qguhBBiKKnuGaaU9+zsfyu2C0ZjPosL65+L&#10;bpJOphu71z6Np2M+UzE8SDCVS2HLYozv689RGL94AzbwxuiPX4dVHYdaVgSC6agZaNzqvSuLtrYe&#10;4/r8T7mHyd5Uf8jvsRNCCFEuI+Om7wPoRtumJZhxUu8lnDEnXoYFTe8UxUgJujai/oyjnLg6ARNv&#10;fQLNe4b7s65JgmkHlk23m9MlmHhpte8x+8jGRY/a96Z9DJMaWg6xqAgE0+GnYtoN9tb2os2owfF9&#10;/qcIJkfftxAlmoQQYkQw8gRTYS82PTYLpx9t9y0di3HTr+sfvBLsxunjcExfUHM27MEqXgD1f7rv&#10;CJx4+c24zQXcsX2fe+lNP7n+ZfCrZKNfMO11wuLzxb44s5u99y7D9CPc+mduQtMhnWUKBFPiJbkj&#10;cPypF2B67UKsauWFxGTBBPAt4F/oTT9mGhpa9HIBIYSoZkaUYOJX/B+++sz94iGyM1HbuDrmMfMD&#10;bfWCad4sBu1YjJ//ggtrw0WcYOpAc/3ZGNPng80wZbBpwcT96WO+gvkb2ntrGe2CqWMlZn7cBPAR&#10;+Pz89eid+7OZuEP9vqIkwZRFa9OK3o8559uw0z6M3EcpwVRAbu1snFDcdvikBrylaSYhhKhaRohg&#10;ymJ70wJccuKRGDO2BpdP8YJQBWKhn/A47ARcvXy4H+t2gfbh6Th1ynTMrKvHg02t6N71FK7gpZg+&#10;P/jiyhewoy2Pni1P4vrpV7q8P8Zj0cdbi7WMasHUjV3Lvtv7sk7a4Reh4S27VNqDvcu/17ttzDjM&#10;XrvnEF26ShJM3WhbOw+nH3MGptevwBZ+468fpQSTI/cS6k44vLi9Wp4IFEIIEUeVC6YC8rvXo+Hq&#10;M3HM2MmobWhCaybXP3gNWDDZfSYHk3B2iXY4jjvlCxg75hicWPMd1C1+9oB7q0a1YLL7yopj8Zna&#10;590oeXQ8j9rPFEXFIbt0lSSYSAYti6fi8Oh1FrPw2Ka9nqhLEUz97mU7HJ+dv95JMCGEENVIFQum&#10;dmx64gac9fkLikLJ/noPgtcIEkyF1kdxUfhJj+iS3OvYvbZ+//ukjv4KZi3b+j6YYepC65JLvfvK&#10;+AmZG7Co37cBu/BWw0XFDy4fqheSlhJMDl/0HTMVC5rtuEoTTP23j5m6BNuLW4QQQlQXVSyYsnh7&#10;48ueUDJGqGAqbMfyq0+K2h5z0uW49uKxRT/sHqZu7F55I06yG7/HfAl1a/dGRc3vMcefipra5djN&#10;xBEvmArIv7UEl9jlyTHjcOvPfoIrxnI2ibM130PDhp29orHjBdRF3xEs9pcvMn12W5+gHH6SBFMe&#10;ba3NaFr2AGpriq+3cDbm87OxNrpJPU0wvYPGad7nYA7YLoQQoloYUTd99zISBVM39q65BZ93YmjM&#10;SdfiqdadXiD1XivgiSra4dMasYvJmfewsy3o40gXTJmNWND3Dq1TcPVTnFFzonH5tRhr/fLSo3uF&#10;+j1FyE/l/CLmvqHhIDjmDj8VF191McafeEzvOj+U/OObMIVP9EV5jsf0ZTtcuRjBtGMZZvZ9g+4r&#10;OLHvac/9+1sIIUT1IcF0ECjsXoFZJx1ZFEv8ZIsfSP33MBXQ1VyPM0wYhJd+fEayYMpvxVNXn9J7&#10;L1c4W1RoQcOkjxX75exj38PyvRRFGbQ0TOv/WohwJmoYKOxYg4V112LaqZ5PZmM+j2l3Lyvecxb3&#10;bq24GaYeZFrXYPEVXwjuZfs4Llyy7SBfahRCCFEuEkzDTfHTLfvFEkkSTI7CDqyqHYejx4zFWXev&#10;7X8DtM8IFUx8NURDUSyMOekqNDSH9yP1YO+yK3GE9e2IK7EsEkwO+7ZgX7/NjsX4WT/Fht3D8CLS&#10;/OtYPDEQS3zxaW1D7+sEitn6PdF32GcxY/lOl1bikly/VymMwTGTFmNTl+SSEEJUK6NAMJ2M6fUP&#10;oqGhIdUerK3ZH4gPhmByAX797ZNwwoX3YUO/79uVEEyxdGPHshuLl3GKNu5ET/yNBMHUjbbmh3H1&#10;6U58RG9aX4pNSd/867tn6UicNGtF/4/UJoomZ/bCyyGlgI6mm/AZ1h8rlDzyrVhz/1244+H1RZ9L&#10;CCa8i2XTT8DRJ03FzAVxryQQQghRTYwCwTTQF1cOs2CKAvtluHD2CrQe8H27SgVTL4XMLmxeORfj&#10;+94SXrTDL0Pjrup9IL2QacHy+Rdh7JiP4dTp9ViW+i2/AvJ73sC6jVvRFvdtwEI7Whp/0HeDPD+N&#10;c+/yZuwYLtFReBvPXncZrl/+drxQSqSUYBJCCDGSeF9ekoueNptWiyc2D+M7fQpt2PpG0r01AxNM&#10;vbyFJVO9S0T86PCilw/hW7BLUNiLzctuw9TPfBbjvluOUKoEzlg14IqTv4XFVftZEQkmIYQYLYxA&#10;wdSDtlefw/I169C85R3sqWBWoZDZg3cO+HzFoSCLLauWYMmyVVjbvCV6y3f5UCg8jYULFqKhcTWa&#10;d1RDfxIotGLVwz/HuqRLWENAIc9n6KqVHFqbfub280o0bdyM1h1tQygYhRBCHExGoGASQgghhDi4&#10;SDAJIYQQQqQgwSSEEEIIkYIEkxBCCCFEChJMQgghhBApSDAJIYQQQqQgwSSEEEIIkYIEkxBCCCFE&#10;ChJMQgghhBApSDAJIYQQQqQgwSSEEEIIkYIEkxBCCCFEChJMQgghhBApSDAJIYQQQqQgwSSEEEII&#10;kYIEkxBCCCFEChJMQgghhBApSDAJIYQQQqQgwSSEEEIIkYIEkxBCCCFEChJMQgghhBApSDAJIYQQ&#10;QqQgwSSEEEIIkYIEkxBCCCFEChJMQgghhBApSDAJIYQQQqQgwSSEEEIIkYIEkxBCCCFEChJMQggh&#10;hBApSDAJIYQQQqQgwSSEEEIIkcKIEkzNzc146aWXimvls2vXLixdunRAZQdDZ2cnfvnLX0Z+H0y2&#10;bt0atTscsE8cy4HUb+PB/XGo4bFwsI8HIYQQI5cRI5jmzJmDww47LDIuV8LYsWP7yg6XkIjjjDPO&#10;OKBdioZ7770XDQ0NQy6kWPesWbP62mS/KZ6GkgsuuKCvfvahXOiblaMdStHEfWF+sD/DDftuxy/3&#10;D9dDbDuPGY5rNYhKIYQQ+xkxgskXPVxOgoHGDzYUJVaOxoB1MAjbvfzyy6N0BkM/neIpLoBWCuvw&#10;xYzZUIsmv27rUzmE41GJ2Bpq/GOJNpzwWAz3C2fofDjT5W83o4iScBJCiOpgxAimMJjE4YsRm9FJ&#10;Ei7DTVK7/kyZ2WDFQ1xQ9o0CYaguP/n1jkTBFCdOhkKwxkGhGoozWrmCyUzCSQghDj2jSjD5wclm&#10;kqpNMDE4h0GU6wOF7cQF5TgLA/VA8OsbiYLJv2RJG64ZRwr2uP1CYVvqklwp45gNl7gTQghRmlEj&#10;mBhI/O0MTAzSFAlx6b4Nx1/vrNdv1xcX9NUP3LwsVymsg+X8NmgM0myb2+NmndhuuUE3qY44Y//Y&#10;bhLheBwKwcT++D7QhuOetrj9QksSSwaPQ5YtJYB5j5NuVhdCiINPVQsmBhcG2jDY0pjm35sTl6cS&#10;i5tpYGBiOsVApRYKDQbBMI/dFG7r5QZv9tW/odxvwx+TJMHDfOW0FYrNcixJfIb7ZyCCif2h35yN&#10;Gch9WWF/OA5DSalLo2liyYf5OD6lhNNQ3fsmhBCiPKpWMJUbrBmISNJf9ZWYH4S5HJdnuK2UkKHo&#10;oLCKK8dxSBIRSZd7WIZ1JpF2b02cJdU3FILJF4nlij6fUGTymBkqeLwmCRyO/0CgICp1XKf1n2Ou&#10;2SghhBgaqlYwlfrrOjQGhUryxxnL+3+xMxjF5RtuixMS7F+SUKKVc5mtlAClkEgKvvTHZsBCi5vl&#10;SvJjKASTX96MYqScmZY48TcUl2JZB8cirJs2EFEXB4VwXBv2x0IcvkgeqGATQgixn6oVTAwGfnAo&#10;ZeFf4QxUFtTDevxtZhQc4cwIg3CcIBhOY3t+EGegLOUD+0IhVC6sr9S4sq2kWao4QhHCsUxiKAQT&#10;y/h1mLFPaX7Tt7DMYCk1q1SOT5UStpckhHgM+b7QhBBCDI6qPZPypM+AwEAXF+RN6PAveP762/y/&#10;6sNAXSqox8GgxzoGYqHYicvjW0iauKFQpIio1MLx8o0BuVxCEUIBRZ+YHlrYF/ofly9txijpEhX9&#10;ZvtxcGzD/IOZ+UkTnvSxHOgX67F9Wc6MF/PQ91JCmdt9fyrZp0IIIeIZEX96xl1O8vEFAIOPTxgs&#10;GZQPFmzLbztOFJUiLE9j/8KAOBArdZmvHMJ9wsAfd9lrIFZKDBC2kzSzQ0EYEvYzPEbKhULOv9QV&#10;Z2m++8SNP+sf7MxUKIiTZqKEEEKUz4gQTHEzIj78q5t5aOHsxKEUTKHflQomXxiZUCJDIUz8ulh3&#10;mF4KBvRQsLBvQyHkaOWIDu7zpFkef5Yq3P+0cvrow7ooxJJEmm+V7GN/3EPjcToQ4URfw7oq7a8Q&#10;QogDGRGCKQwANF7C8AMBAwWDVWhxMyFx+ZKCU9IlpiSjSGJ9hEHWb7uS2YdSxAXFSi28/MM6ywnQ&#10;cWLJn8GIE7eVGMewnEtThD4nzfhwP3N7KKoqnV3iMVaOUDKzfV8OHMu4OnzzxV85xInWSsoLIYSI&#10;p+oFU1wA8I3bGWArCWpJFl66SGs7yRik48rHXS4aKAyCrJ91VmIUbQMNoHFiyYRJGhQSfjn6MlQk&#10;7ae4Y4J502B/6F+pY4rbQjFOq0QwER67FOVpbXEmsBwoOP2ydiwKIYQYHFUvmMIAEBqDCYNb3LZK&#10;jXX5xAXEcsxmMUKRwNmXkUqcWKIxkJcTzIdTMBHWX0p00MoRD+xLWj3+rE+4rVLB5MPjrVTbcZec&#10;fcIxppUjEIUQQqRT1YKJf32HASDOBnsZyCwUNAxOaYItNAY8C1Is728b6F/7HAcGw+G0UpfjkmZw&#10;fGO/S9XBNvz8Qy2YCNvnGPvt+EYfSsH9VUqw8FgI+xjmSWsjDfpQanYrnAX1CY9V1lFKYAkhhCif&#10;qhZM5QohzugwUDHQmPEyR1xeMwYXP3+5l6rCwM96ShHe2FsplQq2wVicoEu6RyjOSommgyGYCPdh&#10;0s3UabMt9D2uHPdBkhAK8w5WMBnsR9LxH3ecxona4RpjIYR4P1K1gikMsKGFgTyEwcLfHlqlN/8a&#10;lQqmMOhVElDTxmA4zBcVlYgl3+Ju2g77MlzBPG02jEK6FP7+4nLa/vLrplWyf8uB9fmzTXGzRlwP&#10;Z6Q0uySEEENL1QqmtJkVP0iEoqXcS3lpMw5xhIE/TTCF90FVIhTK7cdQmi92wpkarodpcfd5xYmS&#10;gyGYOEMUCoc4K3VZi3AM4kRfHGHdQy2YCI91jhfHNZzB47a4y5ADObaFEEIkU5WCKQyucQGBMKjF&#10;Bag0sWXG4F/pX+GVCqbwMk9a/hDehMyZDpYLLRQvVv9ALQyy/gwTt3Os+Ou3R8JZnbhgPdyCKUks&#10;JV3WShNN5RLWOxyCqRRxs4DcR0IIIYaWqhRMFAl+AAgDMi0JBuIwbymrNHBWKphIKGxCkcb+sh4G&#10;90oEXFhvuX2h0Cy3Hc4g+SIgTjAR5qH/zB/HcAqmuOODZuORtn0whHUeLMHE/Rf3h4QuxQkhxPBQ&#10;lYKJMPjy5G+BNQwMccQFxjDAx81CJAX5OAYimMJZAP8xfIoX3yf2uxzi+lrOZSQTlGyTdVRKkmBK&#10;Y7gEU5JADsXQcImmsL6DIZjYRtzsIvdpeMlOCCHE0FC1gikkDA4hcQGRf4HHCZxQwNDKFQ8DEUzh&#10;jJkvisJ7gMqpjzMIofBLu5mZUFD5ZWiViqZqEUzsS+iLWZIISrpsNxiREdY1nIKJ+z3p6U+JJSGE&#10;GF5GhWCKE0sMIAyqcQKHgSfuL/RyxEOaYEq6HBIGapsNonjy08sRPmHQZN3lXoYJ+11poK0GwcT9&#10;FI6nWdqMUSiauFzOzFwSftu04RBM3Lccr6Q+V7oPhRBCVM6IF0wMdnGBxAJXksAJAyeNYiKNsD6W&#10;YTCj8PHFSCikwktH3E7f/TSaf7kujrB9WiWzROFsF41+lyu4DqVgYh1x9+2YlXtplfue/bB9NxhC&#10;H+jjUMF9RQGYJJRoHI/BCD4hhBDlMeIFU3hJi+YLiDBQ+0ImbmbKD3gUEayfMzosRysVsEPz64oT&#10;R3GBsJRw4TZflNG4znZ8o88UAr6Z/7S4dsuZ2SIs75cLoY+hP+aTX45CIC5fXP85dnGXUc1sDA4F&#10;oS8D9YN9ZFnuK7t/L6w7NOYVQghxcBjxgikUIuFsC4OQv50B38e/vEMx5FOJOIqz8C9/Bri4fGZh&#10;+4QCwgTPYP1Js3KCfSnBlNa/cs2fKYqbEfON4qKUyBxuQn8GIpjihHAp4z4Ijy0hhBDDy4gXTITB&#10;g8InLnCmCSbCcnGBzi9XibGNuHtK0gKjLxSMpJt8h8PixiaklGDy0wdjFLBG0kzLoZxV8gn9GohP&#10;4X1sScZ81dBnIYR4PzJiBJMvNPyAmgaFix900m4K9il1GYizPRQPFDScWeFMSDnBLO7eKRr7F0e5&#10;wbQcM59p7FvczeNplBJMlcySlDK2YYT9p4/VdCkq7PNAZrviLg2bcZ9RSGtGSQghDi0jRjD5wb0S&#10;0UP8oJZ2U3UIBQ6FEC1u1mgghKKJy0lii+lhUGZ+Ez40CggzBt9K/PWDddwMV4h/LxLFjA/b5L7x&#10;favUWN4XB6yT7XAb+zcQQTKc+ONR7n1gIeyT9dH6yeO02voqhBDvZ0aMYCImBCqFgYfCoNr+Srf+&#10;HOrASGFViQ/MX6nwHM3wuNIMkBBCjG5GlGASQgghhDgUSDAJIYQQQqQgwSSEEEIIkYIEkxBCCCFE&#10;ChJMQgghhBApVKdg+oFzSyaTyWQy2fvPqpTq9CxuAGUymUwmk41+q1Kq07O4AZTJZDKZTDb6rUqp&#10;Xs+EEEIIIaoECSYhhBBCiBQkmIQQQgghUpBgEkIIIVKo+7NTUf/ps9E1cS5m/dWpGPs7H8Jf/v6H&#10;8fHf+xAa/m4iCufOBpztnVKHG449Bce69D//yIfxV4f/IW759JnITKoDxtchN/FW3P2Z8Tjhdz+C&#10;P/voh/FnH/oDXPnnf4f2KbOjOrLn3Yqn/8/F+PsxH8Ffujr+4vf+AOf912Px3rk/BM6ejcz5s/HM&#10;167AGb93JD7xex/B/zz8wzj7D/8ULeddj57z6lA4bzZePOM7+NzhR+Ivfv+j+B+//xGc+If/Da+M&#10;/160rXtiHX5Vcy3OOvxo/I/DP4SP/eGH8Q//6aNoOmM69jkfepwPOybciMl/9Jf489/v7ePf/85H&#10;8LN/mIruc1393D7pJlz+Z3/r6v99fMz18fjf/QPUn/A1dLn28bU6tE+6FVf9xUn4K5f+567+v3Lt&#10;fO8TX8B7F9wajRHOm4P6T37F9c21/6EP41NuLP+fG7Nf/u9L3fIfRVaNSDAJIYQQKVx3zMm47VNf&#10;jQTTLZ/4Mv7hQ3+Mvz3iKHz2I3+MJX9/QZ9g2ndBHWYffwb+7sN/jBP+y1H43Ef+K+b/zfheweTE&#10;BAXTfZ+dgFP+8E/w6T8+Cp/+oyMx8y9PRscF+wXTitMuwZf+4E/wt67uv/nIkfjmMX+NvUXBlHWC&#10;6ZdfuxITPvynOOkjf4ITP3oUvv6f/wpbz/vnPsH071+6Cl/8yJ/hbz7633DCR/8EZ/znv8BrX/t+&#10;n2BqrpmJKR/9uNv2x/j0fz4KZzpBtfZL30Gb84GCaeeEWvzTUWOj7X/r6v/Sh/4EPz/5G32CaacT&#10;TN/7i3/AZz/6X/CZI4/C//rDI7Hwb8/tFUxn1aHDCaaZx/5vfO7DR+IEV//nXD9u/NTp2Hv+fsG0&#10;8K+/hr9xY/TpPzoKn3djOcuNGQXTJ3/niMiqEQkmIYQQIoXf/L3fwSl/9OdO0MxF99lz0D5lDtqm&#10;zEbn+XPQM2kO8k6I5CY70TPBiYoJs5Fzwqfn7DqXvw6dk29F16TZTlC4X5enm8s1dc5mI++scI4T&#10;Ea5MtM0Jih63be/kWyLx1e4EUvv5rm4nuCh4KDh6XBsUYPu+7rZdMAcdrn62z23Mw7by58x1eea5&#10;tueh+7zbnNDrrZf+0U/WTetweVlXzv3irF5fepwwytBX51vXxDnodH2lUMu7PCzb7frUU/Sd1s1f&#10;1y63s495106n87lzch3yrq4c8zuRxLajOpyxfNbV3eHGr9P1IX/uXDz7hUtx1G/9XmTViASTEEII&#10;kcLxv/VhfP2jx2Lv150AqZnnBIATGE7k4GtOKDgxEs0QuTQTLFzvcsvdbpsJnSg/RQ1FhkuPhE1R&#10;PETbnTE9SnO/Vr+1wXRQXDEvy9CYp1hvVHexTfrYPbFobpnlIz8sP411ubop8Dp4SdDV1+mEkc12&#10;9bjtff4z/9nOim3QF1pfH+iv+UPh5Zatj+2uvkhMsh5nXI76PN7Le948vDD+Gsw49guRVSMSTEII&#10;IUQKr4z7Prb+40zsmzIPXU6EUDBRADDY9wZ8JwJoTiRQnFAsdRaFAtOivBQ1TlAwP/NknZjgbAuF&#10;BYUEt1Fg0KwM62XevjrYni07Y3okkIrGdfrRNYkiqdcif126lYvEVdEPEzxsJ/KLZYt1sd0o3Rnr&#10;5EwSyzE/76XKur5lnPGX+SPfKLT464xp7B/HgvVGvoV1Fte7z52L9klz0O7K06oRCSYhhBAihRwv&#10;xdXMdUF+nhMD8yKBEwkQZ5xZoUCIRIlLj2ZaGPS57OWL8hbT+maIaJbGvP6yy99DMePMyvarw/J4&#10;Fm73jdv87WyLdbNcnx/F3yivt848zNu3zavHzNIjP5hm/eNYuF+m9W0rLkfrzHP2bcieOwetTmTS&#10;qhEJJiGEECKFB0++EC+P+z54iQvn9gomuGAvG7xRNGXPvw0LP3UOTvmD/x5ZNSLBJIQQQqTwB7/2&#10;H3DL8WciO9mJpQkSTENpBd78PXkurjvui/iPv/EbkVUjI04wLV26FLNmzSquVQ7Lz5kzp7hWHmzv&#10;l7/8ZXFtP83NzWhoaOgzrods3bo1SqeNHTsWL730UrTM+g477LC+bcxXDpdffnnUh3Jhvb6PaVZO&#10;3eWOIfN1dnYW13rZtWtXcanXN45JGqzjggsuiMaJsG1b5jhyTOg7xzYO5uU+ZD7LG/pVLqyL7dP8&#10;vviUk6cUvq+h3XvvvcVcQoiDyW/8h1/Dzcd9ufeS3LnOJJiGzmpmu3G9DTce+0X87n/4zciqkaoV&#10;TAwaFBSVGIMvAyGDVFywoZ1xxhlRvrhtNBMurIOBj8ZgbUHajIGLbXIby7FervvCx/KUawzkPvTB&#10;6k0z5gtFF8vbtrCfpcyCPPsWtpNmvgBiea5zvAh//e1cZ5k0OI7sg4kc7gv6Segrx43Hi9+Wwe1M&#10;p7Gc9WkgwoPlWZZt234JhXRcnkoELqHwY598s/8PccI9hOPEcajU4kQk06zNUuI79Ivjzn6X428p&#10;6Bfr528SdgyU01ZcHvaLvrIOO/aFCPnIr/0a5v/ll3rvY3IW3cNzECy6L8iJM7v/x+4p6rNinn5p&#10;xXTf/HuHol/vHqs+4xNuLt3aOmh9dO3lJs3FQ38/BV896rjIqpGqFUw8ifknczMLenHbaMROoAMx&#10;O2Fa4Esy225Bhv5y3T/hMmj6J2huNx/5y3WDAdxEgME8DPQ2K1XKGJzpv4+llwPbCAPmQPYBy/jY&#10;OHFcuN3vs62zXQYs9j8UMhw/GzfWzXWr08bMjGPFdIoLg3nDMeA4lTsuhu1fX/yYSDPi8rB9P89A&#10;4PjE7d8kuC/9cSnXwhk67jMTmIT9C8vECVDms33BXztWKsX2vdXFsfT/f5GwLfoU1xbHkNuYz8f8&#10;56/VMxBfxejnsdO+idfHfy96QowBPhIdMcF/qM1uiqbxPU3RDdJsu+iDCSqu86mz6Ak93pxdLG8W&#10;+e3KRk+/ueXo3Unu17fwabaD18c65M+fg7Zzf4h3v3ZdZNVI1QomwpMjT5L+CZqBw06MZgxc4cne&#10;4MmvHCsF27BgxbZ4cuUJ2D/5cjvz+XCdecq1sDz9isuXZHGCyepkYCk1RizPPCFMK2cfME9ceWLp&#10;1g7h+NFf8511sg7bTig8bDvhuFt7FuhYhvUwL+un+UGVgZxpPvSHZZP8jYNtsM8+HE/fX8vDvhmW&#10;x0+rFPatUoE3GOizjS/b9fsYYv8ffFiGaRxffz+HYqcUzMsyrJ91cJ3L4TiktcX0pL5QkHF/WV6W&#10;Zxs8poQIyUy4Bflzbu17rJ6CIi74D7VFoogiiTM/rm2KokgwFdMiK84M0S++xoDC6oC63HYTQszH&#10;1wJEj/N7xvcv+e9LOliCiaKPL96Mntib1Psi0Gok+UxYBdgJkidBMwbLuLQwmBELwBZkk4x5wpMk&#10;g5TVz/aYj/4wL3/thG4wjz+bRFjGT2N+C96+eCBJM0w82fM3zWxMfJhudVrgDvMQthHO7Bisl9tt&#10;LGisM9wHzMM0g+PDdF8o0B/6YPvFjOkG14mNr80yxMF6uN994UMf/PrisEBZCXY8+ISCqZw8A6HU&#10;/hkOOH7sC/eB7bM4OO6+4CBMY34/jfCYqaQPzMt++/BYYt22f5PEqB2vhP6wL3aM+H1hOs2HdVZ6&#10;bIj3B13n3hq9qZrCo+9R/GG03pkjviF7du8bsyfPjb5Fl/nmfHR88zZkvjEfnV+fi/zU2yLLXTQf&#10;mYvcsisT+Vmsh2/37q65Ffkpt6H9/96Nrqm3A2e7eiiYJs3tb66NnhoXC4tv5I4VXsNhFH9n3Yrc&#10;ubdg77m1kVUjgzuTDzM8yTIo8gRpxnWeEP20pKDE8qGIiYN5TFgQnuy5bsb2WD9PpJbmB3ILEuGJ&#10;OxQGaRYGW/YtLl+ShX1lefpqWDCgXwYDE0VG6LvBehlU/PGO2wfMw7wG62Me1s3xYd/YNvOwPH1h&#10;Ob8MCddJXJoFZPrP7fy1+vjrw3W2TzPRW0nwToL9Y32lKCdPKUwkWMAvB/v/UKmxXEjcPjI4hv6x&#10;RDjG7HMI0/1jMQ3mZZkQPz2pzlJtJfXFYJ8q8VO8f7j3s+dg/ZlXRZe7+i6LxQX/ITJ+F46Wn/4v&#10;6HxkNXL3/9IJnnp0/vxFdK7+FfJNr2HP46uQaXwB2WfXI/9cMwr/tgl7p98diSSrp090/cvT6Hlj&#10;O3L3Po38+XOR/dHPkf23Df2sfaWr5yfL+976fTBnmDITb8VDJ07GlD/5RGTVSOmzxyGGJy7/hJ5m&#10;ISwfFwRCGBSSTpIMVAwAtDBoWZs8QccFCcIyrD/N4gIi01lvmDfOksqH/WI+E34UOVyOK2uEY5xm&#10;Pgz2FAsUTRRzJm4M+heWCddJ3L5hPvOb4omBm+3QQngMsA4ax5Nlw0BfCdavUmNXTp5yiBujNNi2&#10;HRehsa64dBrLhTA9qX3brz78vxA3tqyHY1EurDvu/y7rNsHE5TjhG/4B5BP2Je7YCPskBDnyt/8T&#10;7v7keCc+5kVv0Y5e4hgE/iExijFnPZwVmliH7GU/Qv7FbWh/rwN771yK3MNrsG/lr9CzqxMdL21C&#10;9/3PYfual9H92k7gvS7suupeV84JovMpumhz0TnrAWRXNaM714PsyleQq3sC7U//O7o7s8i++Q7y&#10;/96Czi3b0d2eQ67J1Xn+/KiPONf9X47zcaiNs3YT5uG6T30ZH/3gb0dWjVR2Jj7I8CQWnnzj/nrk&#10;SS/upG4nQpYpZZbPx4Iw66XxxGz5bXbD2mSgYTDwp/eZz8pWYv7J2oKM+VeO+bMZLM+0EPprwSG8&#10;JBESl8fGzCecYfKxQBwG33Cd+cLtNuahMZ8Fz9DSBIr5avnMjzjjNh8buzSxVCpPXDs0+h4SjtFg&#10;qbSuUu0z3f4vGLYPQvx6uJ3LcWbHCpfDsSd+/TwGk9qKO+4J6/Xh/rE6WYbbJZhEHB/89V/DTZ/4&#10;cq9YcqJp2C7JFQWT3dfTcdFt2PejZchu24Pcvzqx9KITNLvasbd1BzrWv4nCik1ob3fi6dVWdO3r&#10;xN4b/xV84qxnQu8M0b4pTjT9YiOyeztR6OpB3gmv7o1vo+PZjW69gL3/sgyZGYuQW7QK+XwBnetb&#10;kD//dlcH3zd1kAST629u4m343tjT8Qcf+GBk1cjQnYmHAQts5VjcCZInTgoIbjMzoeCnMY9/cmYQ&#10;sHoZ9HyxxL98WQfhdoMnWea1E74P606zOJjO9sK8pcwP0Fxn/0KYTl+tL0mBn9isUDkW99c+oQ8c&#10;F7bLfIat2zaOob+d+9/fTzT6bO2xD+F2mj8zEdc3tsfyfrBl+3Hmw3ImhEKhYPh5ksaV6XFtsWwI&#10;x4R9Gir88S0H+pVUJi6dY+qLdoP7hPvOCPtO88eLeeNmmFi37bekGSY7buJI678d73H7Qry/+cR/&#10;+ijuOWECcnxxZfHTKLHBf7AWCKb8jMXIPrAameUvIz/rUex9rAnvtbyDrnf3IfPCZuxtWIm2fBfy&#10;r+/A9nWvo/3qRdGrD/hNN15Wy9XUIffDR6K83U4g7V6/CR1OgLUv/5Vb70G2cS2ydz+NjhUvoyvf&#10;g/Z/f3O/YDpYM0zOz54Jc7H0H76F6X96UmTVSGVnz0MAAxNPpnbC5cmMxoDEtPBEG4e/nfn9k2ZS&#10;WbbLk64fVAnbtPJ+PYT++X+dsg76aT6XMuYLT9L0LS5vkjFQs38Gl8PAYaKEv2yPAahUcCf+PvD7&#10;Y0GN25IEhPWBhGNv674wDmcUfSwf85gv/pixPuYxrO043+h7uG/T4FimjVU5eSqBPiYF/4HA8aiE&#10;cJ8ZSen01/6g8Km0H8wbt3/89KQ6S7Xl++wfK4YdM+yfED5PnnYp3vzadb2fRjkIgim6f8kJpsI9&#10;zyK/fR/adncgO68RnUvXIdOyE937utC1dQ/yz29BR08ehdYOtL/SivzMn6J7wpzi5Tgnms66NbpB&#10;PPuzl5wgKqDjlS3ovmcFsr9wAqy7B/nd7a7sPnS2d6KnPY9c02b0THL5KQwPlmA6z7XjBNO+c27G&#10;W+Ovj6waqezseYjgSYwnYQY5Bngup/0Vb5hAsKAZnuhZB+uM+4uSJ107QZvZZTri10NsJsrgCTkM&#10;6nHQt7iTNNfZP/6a37ZMwcC+2TqN/fADBdNsnT6Y776oI0xPG0tuYx6OO/vJfUHjepJYIhwD5iH0&#10;xx+zcJ2wrrA+9pX9CH1nGn1hfvad2/3xJ8zjjwmxdsNxKEXSPvIpJ0+lsD+h/4OB/lVC3D4iaenh&#10;PrTjplyY144bg8ewP748Lrge/v8qJYZ9n+Py8TiP81+IvTV16HSBnZfj7OO7scF/sFYUTNEM0yQn&#10;mq65H/kX30RXroCuu5chv+Ql5NZvQVd7Fzq270V2nRNM2Tx63t6HPWtfQ9fcJ5GdNDeqg68K6Jw0&#10;G7mfLMfeLduR6+lBbm8HuldvRn55M/L5HuxuegWF3Vnk2rLYs/QFtN/ymBNq89F2AYXhwRFMFHZd&#10;blx7Z8Z636RejVR29jzI8ETIE5ovaiyA+AKAv3EnOAvy/l+S4YneFwLhideCLds0KyWYuI15DAug&#10;5Rh9CNtnuo+/zj6FgTRMY19tnf1jgLBgE8Lx5fYQ+sTgxbb5G+4D/tJ3poX+E9Zp4x+OPfNzzHzo&#10;h40hf1meZdhOOB6272x7XN8sAHI7BRL7wDKsN87fJNgHG7/QjHLyVIqN9VARjmEa9D2uTFI64Rjw&#10;eOPYc4zt+KlEhNj/HTvmWJcdwz5c5/gwP/OZcE5qy/eZxwOPBdZNrDxNiJCec+Ygfy5nblxgn+iC&#10;ekzgHxLzBBNvLO+aMg+Zx15Apqsb+xY9i8LyV9H++lvueO1Cdvs+ZNe3ILOnDdmOLPY2b0X+3l8i&#10;X7x/ifdZtZ1/K3qWv4KufU4UFXqcwGpB2/wn0L1hG3oyeey82Z1vN+1Gzomuffc9i8zkO6IbsLMH&#10;8x4mJ0R7nAjlrFa7E2q0aqSys+dBhIHUAhv/kjTCAMITN/PwRMgTnZ387GQYBuS4Ez1PlHbi9eG6&#10;BW/D/qol/GV9zENje+GsBevmNuZlWeY3Y16m85f5QrjNT7d2STgOJExjG/TJluPaMLjNH2eumzjk&#10;2LC8EbZD/20fsIy1Y2Ni66yDeZKCGfOxHhNYLM9lplvZEO5vtkF/kur1/aOVypuEBf04s31eTp5K&#10;Yf/D/TwY6EslJI17UjqxfcLtNu62TyuBY+bXwTrt/7dhbZkxX6mx5nYfE1gUYyzPtvxjXQjj6RO/&#10;iS1nXhuJJdqw3/R9Xu+LHHOT56DrsReRz/ags/EltC9agba3tiPfmUfuhRa8d/sTyK3bgi633rnp&#10;HXTcsgQ9ZzkB4urKFl9imbvlp+h67jW09/Qgs6QJmWsbkH2vE/mtu9Fx6Y/Q9UgTupwgy7/oxJRb&#10;zztRmD9v7kG96btn4m14+uRpmPkXX4isGqns7HkQYbCMO/GFwdrgSY7BmkGfJ2ee/Kw8T6osR+MJ&#10;kttC7MTrn9hNtFlZGk+o1j5PtGyP6zRuNxg8LZ1mJ2U/zQKBn8Zyhp3AbZufl9voH/1mP9l/5mWa&#10;QVHAMsxr5coxK8v++CLKYLrl86EfHF+WpbHdcB/SR5qNpxn7zXSOkQkswnrYN+4X9oV5bR8yr+Wx&#10;wMdfBbxkOEaVwH0RJ3aYzn2RhB0/tMHsD5a1elhnHJW0xTwhLM8+xh3rQhh//QdH4sd/WwPeDD2s&#10;H98tCqae84qvFfjnh5F7cwcyHVnk39yF7IYW5N/dh/ZX38LehlXYO/dn2Pvwc8jwKbk3XL67n4ou&#10;G/ITKBRLfGt2vu5xJ65ejwRT55I16FmyHnvzeeSXrneC7DZ0fvcn6N60A117O5Fb8iIy37gLufNc&#10;ueHqY2iuvzknQms/9RX8+W8eHlk1UrWCKQme2BgUS8GTuX9ypahgGRMEcUKMsEwYrO1E7JvVXSr4&#10;sI24smnm+2Yn8qR89JUneQoN+sJfv9+E6wwilVgabN8XZnGw3bg8TGd52xdm3D9M98ef+LM2lpf5&#10;2O8wL/cz2/RFp+hPOftXCHEgv/WBD+CW476MPAVTzfBfkrObvt+77gHkNu9G52MvoPOBf0N+/Tbk&#10;d7Qj884e5F57B9nX38F7b76L93a+h/b3XPqSF5wImuuE0uzoKTm+aHPf/c8i57Z37epA+6PPI7/h&#10;bezd04bMrH9F7ty5yHx9PtoXPusEUwaZZRuR+/qd6D5njhNdB2mG6VwnmJzI+3+f+iJ+5z98MLJq&#10;ZMQJJiGEEOJgc9QHfxvzP/mV6BJZocbZUMy+sA5nrCsyiiVLc9tp2W/MR3ddI7qmL0D2kruRv/YB&#10;tNcvRXbxcuQaViG75Dnse+w5vPfTlWh/6N/QeePDyJxPH109FCKT6rDv+vud2PoluuY3Ivvd+9A5&#10;ewk67nkKXU4odRdnkrq+/SN03fMMsj+4P/pMCr9PF/bRfOrzt2h+noFYoaYOXU6c3XvSefjyH388&#10;smpEgkkIIYRI4e7/NQHrvnRldKkrEgpB0B+IsQ7Wx6fEoktoxbQwT8+U+ehxQo33NNGyX78NXRfd&#10;gdzFdyN3SX1kXf90F7q/dTe6L5iHPMvQR85UueXsVJf/4jvRc/489EyoQ/f5c13526NZrD5z+fLf&#10;uB3dFIQUQU5sRbNdLr2fL55FY+HMzzMgO7cOhbPrsG3cD7Dm9Msjq0YkmIQQQogU3qu5Kfo4bHS5&#10;zAV5WmzwL8N4Q3d0U7db5n1G0YzVBCdAXN0HzNhQ+ASWdWWz592KbI0z1sP0YlkuRyKsaEzrcdv4&#10;Md0onxMn/OV6b33OlygffSrmn8jLcczfu42Citv7RFKNW2d7/MivS/f9tb7R/PRSFrXLz6O4Ml1F&#10;q0YkmIQQQogU+MX/bicUohdCMsgHQb8SiwSF+81/4w5kvvsvyF8wD4VzekXDAfW69uy+JrPMJCcq&#10;zp8TzUh1ue0UQCaQeoWOq8flszQu+0IqyuOsXzvOesWSq3PK3GhGKndB79N2kVGcuTYzVy/svTzo&#10;fOiecGtUpl8dxfwVCSZn3U44Zs67BXvPvSmyaqRqBRNv4A1vRvYtvOE3Lg/r8AlviD5UmH9hH0L8&#10;G7bT8pZD0g3g5YwL20/L59dfDsw3FP3y4T4P93sc5ms5fSfljlE5bQshRh7LTvknvDnuB05o8JJV&#10;mfcwUeAwXzEvn1hjWfCG6gvvQO5flqNjdTNyd/8cnd+8A/m4el0dhfOcgHHtcqYo6+pov2oBuheu&#10;QGbO48hefBfyvKTlykVizhmFV3QPEkVTcb3PWJ/7jWaZOLvlfs3PaJbLtZW59gH0/PQl5O78ObKX&#10;3BXlyTsBlP3+YrQ9sAL5JS+i/fIfIVfTK9qiOlydPVPmoWuGE1R3PoX8tHqXTsGVfuM4y3e5fj39&#10;+W/h+v/xvyOrRqpWMNmTX0nmP+rsP0nlG5+o8mHaoQxobJuPwpt/fDQ+SVzwSTDLZ3mTnu4rBwZ8&#10;1uHXaZb21CHhWLJ8EqzDr5N5k8aaffbHgXUPVjjxqTm/Ti4niRw+SWf5aGlP1bHuUvvKsHqFEKOP&#10;U474U9z/d5MRvVagzDd9+zM/0cyLExh8m3XXtB8jv2B57wd192WRf+pXyFz2Y3Q5sRIJqmL5yFhm&#10;0m3I8sk3J7S6Jt6GvYueRc87+6LPmHRc/mP0OLESCR4aRZKzSBC58mbRDBOtuGzpkaByRsGTnTgX&#10;7F/HouXIvLMXXS070PGjpdElMpbJ3fgIcs82o+vB55D7p/roybYcL+1RgJ0/F931T6FrVTPyLbvR&#10;9f0HXTrf5+TGyrVT0ljejektn/gy/sdv/F5k1ciIOLvbY+hJ2KPmaTCYpQW94YRBnIGXYo9+UBRy&#10;PQzs3GaBnKKD6xQkzD9QrM6BQMHAsknlKeS4jf1iX7jOvsYJMROC3GazVsxLGyjmH+vkeLENjmtc&#10;nX77zGsiJzx+6Bv7wXzcTit17Nj40oQQo4/f+vVfw3Wf+hI6ePmMn+7grExc8PeMnzbp4SwLL+VN&#10;moPclPnouv6nyD29Hp2te6LH/DtW/MoJkSXovuDOSLDwpm6WtfuAshfMQbb2UeTmP4nsVYuQmX4f&#10;ss1voSffg9yKV9DxzTsjgRQJOM40RWLJCRzXZinjzd+Fc+qi1w7wPir2J8eZrPPvQOcNj6Dt/hXI&#10;r3oVbXMeRd5tY97ctHpk5jQiV/8Mcpf+OPI3zxkkJ3hy/F7dEiekWrajJ1dA7p8f7hVMFJfBuBxg&#10;ThRmXdszjzsNH/7Ab0RWjUgwHSRMVISzLhRB4fuKGKTD/lJYxJUvl4EKJgoH+mgzfnHEjb+JmHDm&#10;iPXEiROmhXnLheMViknrbzheFFJh+1xnug/FH9O4b6yuUseOieGBjLEQovr58Ad+Hbd+4kxkzi++&#10;h4kCJS74e9b7BNpsZKbMRef/W4DMT55F979vQ2c2h44uJ3geWYO2axYhP/k24Oze2Ri7t4j1876h&#10;zml3oWv5q+h+cydya15Hx7/9Ct25LvTsy2Lf3McRzXhxVoqihrNETvy0X3w7Mt8sbZ3OshfNd6Ju&#10;TjR7xFmwXVOdDz9ajq57V6DjhoeR/cEDyH19PnCWE2Gu7o4pTtjc+FPk/30rMg+sdGLOlXdl6Suf&#10;zsvMuh/5la8iny8g40QXx6kcwcTynZPnov6z5+KUj/5pZNWIBNMAYT1xwT8JBnVaCANzGOwpjkLx&#10;wHX6P9DLchb0K8XEhAmgOChKQn+Zxvz+7JmlDVT0JcE64y6rhfvHxiD01cRoqWOj1HbuQ243USyE&#10;GH3M+Mt/wKp/uMQJoLlOXNDig79vuQtvi+7p4TuPMsvXo/OdPUBHDzoKTixlnM1YhK6oLoqwucC5&#10;vR/N7b1xmmKrDvlv3Incwn9D56+2oLAvh2xXHt2FArrf2Yu9sx5E16T56Oa9UU7Q9Jxbh30Xz0fn&#10;4l8i87PnS1rnY8+hc/7P0OXaoyDKOaG155IfIdu0GbmWPeh6+hXsvbwe3ee4ep1lvj4PHTc/gvxL&#10;LejK5JFfvQkd3+B9VxR2zmdnnRe6fjy5AbnuAjprH3Hp5Qmm6N6smjl4+SvX4Gef/0Zk1YgE0wBh&#10;e6wvFDtJJPlYjpBhQI+bRakEaye834t+Jc3smJCwS4hcLgcKItYb7jOrg/Vy5oZCjDMzFGODwXwM&#10;Ccecy0mX/ji2cXUYbCPu2OHYsR+su5IxEkKMLN4663p0TrjZCYM50WW2cmaYOvkyyKc2ILN1Nwp8&#10;y/amt5H/922RYOrJ9iA73f2hFwkkVx8vbbm6o5klV5aX5rjM9jr+6W60/+sqFHZn0dXtynZ2oZuf&#10;MXl6I3I3PobsFCdUnGAqnH0r2i69E93/9hpyL28rbRu3oONBJ6zOuzUSTLw0l596N3LzlqLzZy+h&#10;p+GFqN3ovqb/ey9y9yxDduNWdLVne395idC1y8uNnBWjYMp83Y3NUxvRxRmmGx8B70vqKuMeJs7C&#10;dZ3b+3Hj7AQnnpxVI6NGMFlw9C2cyUgKegOBgZJtlFsf246bHUoKsjZb4RvbC6HY8PtsFgZ/a8cu&#10;M7Gc3b+TNLZMN4GRJgbYpvlpFvbXz0Phxu0UKnF5ue/8/vgW7lf6GCeEmMb8BpdL9dXPG0If4/Y1&#10;x5B94PGQNkZCiJGLzaJERiFThmDKXHQnulY0I/urVnQ+/iJ23fEEcvf9ElknmAq5HnRc4QRTUMZu&#10;ErebsXkzdfYHDyH3wmb0dOSR3bYTbT9fi66tO9CzM4MM6/v6bZFf3RPqkJ06D7mbfopM3c9KWsfs&#10;x7DvB4vQyfusWNa1lZk01/3ehtzFP0L+kh8j//W7nCB7FJll69HV+h5yezPoev5VtNU9Es2e9T6B&#10;Vxe90ym6B2pKr2CKLsmZYJpY3iW57nNdP51Q2nvOzZFVI6NGMDFo8de3MAAmBb2DAduOm0kpFWS5&#10;jcZy7A/Fjn+Ji9j9TnHm57V2Qh9MmIWzTMznj1cpP4kJBvOX+8OEhMH9wTpCcURf2Tcf63OcJQkx&#10;/rI9m5GzNIPLLB8H0/28If5YGDYmNqZpYySEGLmsOGUa3j3z2r5PhhzwvqQY63IioP36BmR/uCSa&#10;rdk91YmMecuQ7+lBT1cP2q48UDDZCyX5OH7Xd+5F7valyD+/CbmOHPJbdiFzz9PYN+1H6PjRU+j6&#10;+Qa0f+9+J3J6LxHyshpv+M474ZR3aaWs67w5yLm8mfNdObbpBE92Mi8NzkfmsnujS2r5n6xE/uVW&#10;ZNtzyL39Hroa1yH//fuje5miVyS4NjnDFCuYbni4bMEUvZKg5jY8f9oVuOPTX4usGhk1gqlUsDPi&#10;gt7BIpztMMoNsnZ5rJx+xsHyodAwwnGh6KDY4eyJUakYMMHlt0nf42aCQnFWKfSXxwDrMDPB5o8X&#10;l5OOozBvSJx/7ItfX6VjJIQYOZx25Mfw6Ocm759ligv8gRXOmYf2C5xocMKhcPY8dEyei8LcZcgV&#10;BVMnL8kFZaK3azsRkvunu5B98iV0bNuJro4udG3YitxdTyH/9TvR4+rNXnA7cpf9S/RoPybwMmGv&#10;2OJvjxN1PS69pDkxx8t49nqBXtEyF93/dyE6nvx3dLy6Dd27O9G9qwNdz21G1z2/cO3d23v58Ny6&#10;3kuJFI7ut1cw8SlAJ9ye2oB8VwGdFQomXrq75a/H4a9++8ORVSMSTIPAnz1Jgz76AsTgpbNwdoWz&#10;I3F1M0DH3Tg+GEyI+ePCsWQaL5txmWaX77jsz1zZbE4cdm+PQfEU9pXE+TAQeKmOdVg9oQhi+2wn&#10;hGOd1n64nfuNaRyXuDEabF+EENXFb3zw13DTJ88oPkbvzImF2ODvWcGJEn7ItjBhLnDO3OhJsPzc&#10;pcjubUfP9nZk/u89B5Thjd58PUDm0ruRe2ET9r29G9nnXo0us3XxO3Hn8ak23rPED+TSeu99ooCh&#10;caaJAojbS1n0TijmK5aLyp43F+3fW4yeN99D11uu3XVvouuhVei++gHkz3dtR/dZ9Qo6iqVINDmL&#10;XoXg/OLbx3sWrUTXK28j8/3emS/OZoV9PMAo3Fy+Hxx/Gj70gQ9GVo1IMA0QmxUp5ZePCaNQCLF8&#10;KDgY6JOe+ooTXeVAMUHBFbZvgd8XQWybfvnGstZff9aI5divcPbKRIi/X+gD08J7kOJ8qASWC8ty&#10;nXX6+9vSQl9NSMWJVCOsK22MyjkehRAjhz/53cNx519/zYkMJzhqnJUjmDgDU/ylwOK9Ql1X/wSZ&#10;R1ej68FVyH7rjgPL8NcJJr4biU+l7bv3aXRcsxC5C9guRY3Lw8thfJVAVG/vjeK9y73lKZpsPclC&#10;32g9Tgju++Z8dP/LcmTvWYbOa+9H7qL5UX3781MsFQUT0yzdWXTv1VWLkP3ho8hefGckpNjnsI8H&#10;GEWgE5P3/N0EfPE/fyyyakSCaYBYkKeIKQcGawoL+splBme7zyb0ycSY3RtD2D+mhcG+XNge2/eF&#10;GOsyn9Kgj2w/DvrGeqwfbMtmW0JxxPGyMSAsY2kDhX1iHSZ4WCfro08hlm5ja0I2TYjG7aeQUmMk&#10;hBjZ/GDs6Xj+lMudQOi9pEWBEBv8SxhnZronz0Fm6m3I8ck2ztiEefh7rvt1ookvrWz7+pzeGSMK&#10;FIoP/nr5h9TOdv65+rvo3/m9N4Lbh3dj83sWiSj3S9HUNbHO+dy7HvldzJNobMeNxatf+x6eOe2S&#10;yKqRUSGYKDws6PoWiigGRrvvxDcGzUphcKbgsMBfDjaTQaMv/E0K1PSL29mvtLzlYkKMddLMj1DU&#10;xFFKDHAsbHaFv+Zv3LhaPZaXv+X6kISJUZqNG80XnIbvq40B101sJcF8EkxCvH95Z9ItyFCw1DjB&#10;NJEWBP0yLLoE5sQBv9kWfenfCagwTySY2I4TTNGlLy4zv3cZLCwzVBa9moD+RcvF9ssQS7S+mSfz&#10;mRYJof75Yo1tOuP48Jt1tGpkRJzdGczigp/B7RRHoYWzMQzK5eQbTnwf0gIw/RpqHykurF4KmjSh&#10;YFi5JFgP6yunb6zL8lXiQylYp98+15PwfS23ffa9VJ3E+iWEGH3wibfeS3G9gikSNhVaJEaKIoIW&#10;CSBve2RMK+aLlp3wiO4Tctsi8eFEzQFlhsjMP7O4PGnGcuZrVI+3LcmYJ7pp/exb0X7WTZFVI/pz&#10;WAghhEih6dQrsH3cP4Nvr44+jRIE/bKsOPPSM6koJOJECdOKQiOy4nL0Ikvbzt/hsKJ/kRX9iM1X&#10;wszXkn0MjOIqN2ku1p96JX782XMjq0YkmIQQQogUzjryWDx60oXI8zF5fnx3OIXL+8x4Ca79gttQ&#10;O/ZMHPFbvxtZNSLBJIQQQqTw27/+Afzzp85E5/l875EzzsLEBH9Z5cZ7p7rOmYvvH3caPvAfPxhZ&#10;NSLBJIQQQqTwu7/5m/jhJ89EblJRMGmGaciM9y91TpqLuk+Px3//0BGRVSMSTEIIIUQKE//kk/j5&#10;56ZGL32MLCbwywZmvIeJH/ld/3+uwr2frYmsGpFgEkIIIVLoOueH6Km5NZoN6a6ZPeCnyGQHGsUn&#10;322Fsz2rQqpWMPFRb75fyX9fEi3pMxzMH/d2bIOPe8c96s5HwVnvwYKvR7C+8JH2JOiX/zZp+j/Y&#10;x+/j3k5tdafBx+pLjS9fl8D3RFmdpfpGbByS9stAYD08PmilXkPBsTVf+Zv2ugDCvof52Gfrb2hC&#10;iNFFnl/1d4Gdj8xn+ZHbSfHBXzYAo/jkd+cmzEHmnNmRVSNVK5hMLDGg+pYUiJmfLw1MelcQAyNf&#10;VBjCNuLShwP6Tx/5gkV7eWLSyyjtpYo2DrY8UCgmWEc4nrRS4oJQqNnLKOOgkLAXR9o4W1shzGv9&#10;oQhJ22/lQP/8MTJf4+qkyLHtVobrSaKJ+W1fhcLO+huOZ1y/hRAjm41fnYE9Z93Q+2Hb4gseY4O/&#10;rHKrcWPqBFPzuO+j8dRpkVUjVSuYGMwqCTwWBJNEBQMit/t1mogYqhmOUlj7DLA2U8SAzrQwsNNH&#10;9sefUbK8A51lsr4OBPrMsknlTST5sA9xQpT7hwKEQsQYbN/YFsvbfmQ9JsTCOnlcsX3La4KI6T4U&#10;kSb8kgRTXJoQYnTyj0f+JR79X1PQ5QK8CSZeSuq9l2lOv3cOFfz3EFm6GbcX05mvLw/Nz+eM21hP&#10;VJczy8dvyfWVZ3qxXquD5cx6fSv655uXL1ou1kmzvH3baWzDzLbxm3ZRObP+eaK2i3n6vZcprMcJ&#10;pm4nmG49/kz8xW/+fmTVyKgQTCYGOGNBoZFEKEQYEJMEVhqsg4E+aWYihL7FCQiKjdAH+hk3k8Y+&#10;huKqXGyMKsUf26Ty3BYKBwoR5veFEUnqQ5ivEuL2I/dP2JaJ1tBXiiOm+/uS/nAfWFpcubg0IcTo&#10;5Hf/v19D7fFfcoJpLviSxS4nBnJOCEQf4z1vXpTOm8H5xX9u7zzf5XG/fDs4JjjRQDund7t9wDc7&#10;mXmc0HDLPS6th28SP6c3Lya4fOfNQWbyHHRcMDv6GG/09mxnucn8np0r79rIuTqYv++bb07M8bIh&#10;26B/qLkN+Unzit+jc3mYRrHi8uVdH/L8iO+5ri8XFJ/8c+KFbXVPrIvu1cpH/XPGG92d//SLvrJv&#10;eedH1pVj/wsT50X+Fs6moHS/NWzbtXu+s8m3oX2K6w/TXB0FV0dUX3Es8vx1ea/7xOn47d/4YGTV&#10;yKgQTCZGkoK0wSBKwcT8DIZhkKwEKx8nguJgf9huiAXrNEy4DNRfvzx959jS0uqz2RcrXy4UKqF4&#10;tTq4H2j0I+1yYDmwTtYVEh5DcT4ZrKOUL9weiiNLY702nnFiUAgx8vmtD/w6bvjUmdErBTrOuhU7&#10;v3YjdpxVG1n7uB+i+1yKEiccnCDIfvVW7P7HG7D7Kzdi17gb8d7ZP0SnExM5Z11OvGSdWNk9rha7&#10;vkpz27/6w0hkcRvFTcaJiN1f+6Er67aPc/V89Xrkz77FCYzZTiQ5MfO1OXhv/A/x7lk34t3IjxuQ&#10;Pe/WaKYmEkI1ddg77ia847bv+sda52uta/8WwImr3pvW67DvbOe7K8t+0MfM2bf2CabsJOf/eTe5&#10;7Tdgp/Pv7bOdjzW3OFFIUeSElRM32bPrXB+df+Nd/a4f7519MzojATgPOed/+4RbI/93s48u3x7e&#10;NB8JLicuXZ5219Y75zgfxtNHZ+fcjBuP/SJ+74P/MbJqZFQIJgZ1EyMUMKXKMaAx0DFwllt/HCZ0&#10;yp2hSvIrSYhQ9DE/jbNQ9JdjMlCsHdbDX7vMREsK8r6oTPLT4HbfX+YNBaKNvfXH94UCaqCwHtYZ&#10;Eh5DXE4aQ/rg5w2hn+yjD9OsD35/4nwRQoxs/uKw30b92K85wTAXq0/+NmYedyqu+8Rp+MHxp2HJ&#10;3091YuK2SEzwXpyXT/t/uPXY03H9cV+M8iz82xrsmlyHDGdlnJjYdNZ1uOWTX8b1nzgds/7nqbjj&#10;hLOxZ+Kt0Ta+5+mtiT/EbX89DrOOOw3XOZt//Jexa8KN4AseOVO0z4mNe/7mXPzA1T3r+C/ihk9+&#10;EVu/eq0TI703prdN+CF+8ukJuMb5doNr40Zn6798VXRZjIKofeLNeOiEGlf+VMz8xBednYbnT78i&#10;Elws33VeHX7u+jTzuFNwrdv+g+NPxdIv/FPkP59m4xisO+1K3PKXp+GfXd3f/+TpeODvzo9mzDIT&#10;e0Xhqv9zOa6jb277DX91Gu77bA06z6kDznGCytWz/qvfw6xPcvzcGLk+3vTpf8T3P34KPjfmv0RW&#10;jVS1YGLw8Y0BKZw9YjDnNgtmDFYMfqWgeGGZwQTpSvF99EkSIkznGNBM3MQFYl/4+Max8mePrB3W&#10;Z+n85TrzhthsnImIJD8NCkjz18Y3FCBcZzp9Nh8ootgOy/mYWIuzcDaJopV1+PuTx4nvP+Fy2I7B&#10;9NBfH7Yb7j+msQ2bmbJZM6YPxcyZEEKI6qGqBRMFAoOUb6HIsYBr2MxPkhgygRUXAIcTthd32Yg+&#10;cFsaNjsTzgZRGPjj45sP1ylkwnFhedYbClGOvZ+f5cvx0+DsUlgvBUkobIjl9QUel/2++ObnI0xj&#10;edbNuqw+2nAKJl8s+aTNVgkhhBh5VLVgKifocHbBgqNvobAwWK8ZBcHBIqk/JvB8QvFimCAYati+&#10;LwZMgPhiwNLiiPPXhKkvEtn/uNk/yxsKkkpgWR4Ltm/ZbjjmXE7a52w/6ZghlfjHdsu9VCuEEGJk&#10;MOIFE0UE8zGYmTEox12+MnHCPBakSwXJUnCWxNoth6RLhRRAYXpScDYxMBDob9xsiD8mholQa49G&#10;Hy3NHzOWY3o460Ns3xhx4pDE+TAUsM5yfE2aZfOJ8491h7NlhKJsOIStEEKIQ8eIFkwWaMMAyNkF&#10;BusQBjJfSDGoMV9c0EuDvrHtuHbiYHANgy4DdCgqSJy4oo8snzYmSZhYCIO+3f/jw3FlO77RJ2s/&#10;HG/uq1CgWnu+YLE++GnE6h4o3N/h5U4b79BX9tX3lT5xDNJmG1lXOHZhXSSu30IIIUY+I1owxc3O&#10;kLgZA9bFAOcHUAbLOMFSDgyMDLKVlLVZGvrNclxm+6Fgo49Mt9kcigG2FfpfKayP9bBOGpfpQzl9&#10;MCEQh22j8DCxRV9Zf9g3E0f8ZV76xPXBzMhwfFgHf+mLP0MWYkKK+8IfA/pSCuZh3T4m2NlfbrO+&#10;xR2TQgghRjZVK5gY9MJZg5BSeRi0/CCYJMBMjBwMKB5MINDYbtJlIPpuwTwtb7lQbDGoU8ywTv6W&#10;K1QoCEqNE8WH1UtjP+PEHcfAhIXZYMSSwTr8Otl+KNYM7nN/DOh7Gux7KJgI6zIhbO0ORtQKIYSo&#10;TqpWMCUFO59SecJtleQdbtheuUGV+YbDv4GIr3L8qMTfwQrAOCqpsxJhk5a3krqEEEKMPKpWMAkh&#10;hBBCVAsSTEIIIYQQKUgwCSGEEEKkIMEkhBBCCJGCBJMQQgghRApVLZj4tBUf5Q5tOJ4aGyj0JXxC&#10;Ki5tpDOY/nA8ytlnpZ5wq6Z9PhjsGD6YcN8NZvzK2feDbWO4GY4nMoUQ7y+qVjDx5Ou/38a3tPcz&#10;HUz43h2+y8eH73ti+miBwZDjzvcnDQSWS9tnpdpgWb5zayTDgO2/p2oo3qtVLmxvoONX7tizb9X6&#10;wk6OM8egnBe0CiFEElUrmPhXOE9y1Q5fehieiEebYCIUMgOdGeFYlBOsktoY6eNJMUhBYS+/pFFc&#10;MO1gzMrwpZ5pbzJPotyxp7Aq5wWghwKOMcdAs0xCiMEgwTQMjEbBNBjKFUxJjPTxZLCmWDJxxMDN&#10;45tp1TRbGoeOZSGE6OV9JZgYsGj+PRnl/NVJX5JmAqxOn8EEGfrDQDoYgWH98/vm9zmOcFxCSm0z&#10;AZCEL5hKjXdcG6yXM0+ckeEyrVQd3FZuP8zvuH3LtKRtRlw7cWn0nbMvrMu/zEwhFV7uYvlwX8TV&#10;GVLpuBo2Bkn4x3KpNuhzqbFKolSdBv0rZwxKEVfe0uh3OX4IId7fvK8EE4OT3UfCIGDfH0u6n4TB&#10;wvLzN+7+mjhxFJdWLixr7Q0Uts0+sR76zH5bn8PAwXXm4XbLE3f5hulxsyFMt7I0jmkI89DMJy7H&#10;BWn22W+Dgcyv24zlQ8Jv77HPcUHS2vDzhvve/y4e8yVdagrLcplpIZbP9gXbp3CKO06Yl23TbGaK&#10;aXHjyvHxj1HmTdpHzOfDsr54S2qD5Vgv67A24saD/QrbKAX3v19n3DHHMbP+s4+sfyCijLB8uJ+Z&#10;xn1i40d/SolHIcT7m6oXTDxJ+saAEJ40mRbmo4Undp4Q7eRsJ0m2w7RQDFnwY90MvBZEwzrZDuv1&#10;iUsrF/aNgWug95wQv5/sA5etn/TNh0GT6eyXH8RCscH0sKzVz7LMb+MaBm2rk0GV48p15gthnrAN&#10;Us54sj7uQ9bPfrBf4T4lbMN8od/hscR+cLuNH9vmepyYYDrbMrjMNB+rj/h1msAI+2VtWbvmJ5fD&#10;gM987Dfzsm32l/nCYzRu33EfsSz9oY9cZ1mu+5gfrINtsE2ul3N8JGH9ob/mN8cmhGn0kflpXOZ+&#10;HQhsz99XhGk0+s1+sw9xfRNCCFL1goknsdDCwBGXx8yH6xb4/O1MC/OyjTDw88TOAObDk21YNi7t&#10;YMK2LXgx6JhwYLrvF/vIMfYDrAX4MPj5dRocnzDQcb/FBVM/H4MT2wj3Y1y7JG08KXqYxxc/FmBD&#10;7JhKwoSDXxfrTqrLD8J2zPr4afxln00sxfXL6rR9YwLGXzbokx3PBsc5PEbj9h2PiVB8sN1QQLIc&#10;27Z0/nLdP2ZIXBtJMK/fNutkX/z/bzZufp8tLTxuyoHlWN6HaeFYcfzK7YcQ4v1F1QumocQ/qXOZ&#10;RphmyyE8mTM4MA9PpmG+uLKl6jsYsG2/n7Yc+mXChWm+MXhZGYPpYRqFEfPSGIDDgG6wrB+YLOjG&#10;BbCwDRL6XQr6YPnjjp+4dn3oZ5yQYLlQCIZ1xR2zfpr90jeKA4odE7OGX2e47I+NCVv6yvrMuC/K&#10;EUysl3l5TNOPpH3Hcr7YJWwzrC+ujSTCvhCKIBNlJE64EqaFYq0cWM7G0mCaL9JI3B9FQghBhlaR&#10;DCF+oBkq/JO6BRjCNFv2saBiQcgvY8SVTarvYMG2/X7acuiXBSWmhxY3S8T0EBOUDDQMrByrcAYg&#10;rmxSAItrg2m+33HQD7bPOpiX/sQdP3Ht+rBs2JbN9sT566dxOWzTyhL+clzpJ/PyNwz+fp3hsj82&#10;1hb7yXTfrIwRN/7E33cmnsL9znLheMTVl9RGHH6/kmBd9CkkHIdyiWszLs3+nwshRIgEk4Np4UnS&#10;AjCDif2VG5ev3LRysX4P5q9ctu3305ZDv6ytMGiEf+0Tvx6DMxOhOOLsA8fMJ65sUgAL85HQ7zg4&#10;Xmzb/E46fuLa9WGfwkDN9lkuHBOm+TMzFB9JbVKImIij8diixdVp/oXL/tiwHNPCGRK2U47Y5Xj5&#10;+Vgf/Qnrixv7uPri0pJgO2FetuuPhY2lf3zZjGip/ZdEXDmmhZc0ue/DNCGEIBJMjrigwBO4H9AY&#10;XPwyRlzZuLRysVkftj1Q2LbfT1sO/bKgy+Bp/WQeBo0wuPj1GCwXBn2uhwEnrmxSAAvzEQbPuNkG&#10;w2ZxLLjSH/rAtJC4dn0sUJtwYF0UYrSQMLiyn3FtsqzVRx/ZPscuzg/fv3A5HBvWy/E24UNBwfUw&#10;X9z4h31iP9kf89NgOf+YIXH1JaX5/hkUjqHf7J8vjriNaf4fLBwz+ugfb1xmXTQ/PcQfS4Npvh/2&#10;fy/p8qQQ4v1N1QomC4I8CYfmn1grwT+pc5lGmGbLhp3EecLmiZrLPFmH+eLKxqWVC0/6DNphkKkE&#10;tu3305aTfLW+MXhwmYE0DD5+PYYFK5bhdlsOfY8ry3xxASzMRyx4Wj1xfth27i/2hca0kLh2Q9h/&#10;5mN/bFzijjkTZZaPy3FtmuBjQLZxZR+YFuL7Fy6H/eY2a9N8Zp3ljD/zMC+N22053O8sx+0+cfXF&#10;pZlv7L8P22Z+brPfuFkdG1/6ZWMc1mXnCVrSecGOn7jjjXXy18Yvzg8hhCBVK5gIT448oYaWFvCS&#10;YH12UqUgsmX+hidiwjwMwDyJWv7wL/C4skn1HSzoowVNv88ct7ixY5oJQz+o+/h1htg4JeXxx9oI&#10;gytJapuwXrbB/c/fENbP/cRt7DPzxwU/tpvUhsHt9IXjkbYfrR3zPa5fhHksQJtxXEL88r7/SWNj&#10;7XNcWDZu/P1jwIf1cRvL8zep/nAMuB62E7ePeVyV2qfcbm0nwW3cp6X2G/Ok1cGxD31mGn3gdvoR&#10;N3ZCCGFUtWASYjTBgMwATRPDB4UbBRaNYovCiOI3xASTEEKUgwSTEGJUwRkjm42mUEoSRRRTSbNW&#10;QggRIsEkhBBCCJGCBJMQQgghRAoSTCIVXrZIuyGW23V5QwghxGhFgkmkkvRkmg8f+/af8BJCCCFG&#10;ExJMh4A08UE4Y8NHskvhP3Y+XPCJo7SniZIe2xaHjrTH9YUQQlRG1QomioW4d8cYvljwHyP2jQEj&#10;vEx0MERGGuU8zkz/ma8UB+OxaIo7zjCVgrNL5YhAcfDge57iHqUXQggxMKpWMNmL+OKgSPDFBIMD&#10;A7YvlrjOdOazFwSG5Q4V5QidahBMnDFiG6VmKmxMNbtUXeh+MiGEGFpGhWAqJRxYD2dASFhusFAk&#10;DESwlPLXOBiCiWVLCR2KThu7JDi+mskQQggx2hn1gsnuryFhucFCMcH6Kr1XxMrYrFg4G0ABYnVz&#10;HEJRwjJM43Z+A8vymPjhr33qIakNXvJk+SRBxLJpfbPxDMeeaXGXU+mLXRJlf+L2L8txZpCUkycJ&#10;+s8+so6kz3PQb/rEsWM7Nn4Gy4b94Gxl6BPHyPZRUltxsC6WiRtj1sF2WG+lxxdhGd93Ox7oH/sc&#10;9lUIIURpRr1gYqBgUCJhucFiH+xMajsJlqFRrJgw8utgUGP/mc4xoDHNsKDN7SaIaBYErZ9+GxQY&#10;fuDlMreznThYX5KYMlg2rjzrtf6wDvPd36fcL1aWabZMv0wMhXk43sTPEwfFhvWb+56/9MkXCcxj&#10;48M8rJt1+iKDbXN8fZjfT7NxZHmmsw4ulxJN9IN1sxzb5q+Ni2HHlvnF31C8lYL1+3WyLprVxWUb&#10;WyGEEOmMWsHEgMVAzQBhQiEsNxQM5C91+mAijoRBmLDvab7G9ZtYP/06KT44Fn4gT/KdeZg3afwJ&#10;yya1b/vO8lhgZqA28cTtfjrzsV0/3V/mb1yeOExQ+X1lGyxn0A+Ouw/HyxemJoZsnChYuF5KVHEb&#10;2y4lbpifbVu9YTu2bvfeMZ3++8dMGvTL7y/rY5s2JnaMWBtCCCFKM2oEU5KxnjBIHGrogy80GEBD&#10;AcC+p/ka1mNYP/1tHIOk/CFsOxQcIRb042BgZx0W+FkX8dvnr5/OZaZR2JkACfNYeT9PufizVYRC&#10;gfVRIJlQiYPt23HINilcfGwcKhEebJf++HDMTGTFja2NZbnECaawTeYJ04QQQsQzagQTAx/TzRjA&#10;GNwY8CwghuUOFfSBvhjs53AIppCk/CG+SIiD48m6GMTjYFkKAAZj/jKvlQn3hf2ayPL3u83olMqT&#10;BMUe89jsFS1ujClMuI35/Nklg30w8cJxCfOwPxQ43GY+po0x85USWPQzFIQ2BuUSjlFcm2wjHBMh&#10;hBDxHHr1kEBc0DDCv7a5nBSkGOwssFcadNJgfQygpWZi4gj9NRHgw7Q0X5P6bf30/TLBYvm5zUSm&#10;j43tQGeXCOtlf2hcZl6WCfvDdQoS5rMxoHDxA3tcHlqSWDNYxoQf+xiOsQk3wmXWlySI6IMJv3Bc&#10;/EtvXPYFYhLcHrffDOujT3jMp8Hy7LPBsqFg4ljTXyGEEOkMnXoYYhhgGcDi4EneD9ilApAfOJin&#10;kqCThs0qhEE2jdDfMJgTBrc0X5P6bf30RYUFXAvk9Jnr4RibuEmCgoFlSgkWts96WD9FBOtjcA5F&#10;FuthmokaG0+/T5aHAigpD33x123s/LRwjLnMOn3oZ7gfiImgUFyYmPLbIUyz8WEejrUvoKw/Brex&#10;Xya+uI11+ITHfFy9Pv5xT1ifv1+5H5lW6bErhBDvV6pWMNnlGJ7k7a96BgcLJmEwCIOWwXyWl3mY&#10;d6iwIObPMpRD6G8YzAn7ynzhrIAPRUicuLF+MggzILJ+LvttMA/T/HEMRVUcVlepGSjznUZMnIV9&#10;5DrT2UcL4DS/7rQ8dpzQzG/6yP3CdZodM3771ldu41hwnf0yoeNjAixuX3D8rRzrYX3++HA7y/pi&#10;i/75bXM/0gzbf/SXbVp+f1+ZiIvb/4T1+fmZ1/KzTo4P/Sy1r4UQQuynagUT4YmdJ3We6BkA7KTP&#10;QOPDNAaZOBg0LHAwOLA+BqIkOxgBJAxUFBTh7AWxYGsW+mZB3rbbbIEFXPab22lc9oVIHEkCzGB5&#10;qysNts/xJOZPuN+sf+YXgzjXfSyP9T3MY/uU6QbT/OOF2zi+4RhzvCwf60jqO/P59fvQd5ZjeWvL&#10;F10mFm3fGMxjfeFvqX0b1km4D+LqJfQp3MZ1jr+1SZ/DNoUQQiRT1YLJYMDlyZ8CKu4kH/eXv8EZ&#10;CL8M1xls4oxtpImKoSCuD0ntMi/7nzSLxXLcTjNMoBBuL6dPVqbUbBnHh0G8nPoY4P26OL5h3Vz3&#10;RRT3YygMwjz0M8yTBMfOH+u4cSdJ6QZFRij24kirJ460Mv5+LQfuG/oa7kuuW10D8VMIId7vjAjB&#10;JCqDgZHCphIoVtJEAYVKuWJltEDRQbFRzSKD+44+mlHghX9EMD0UrEIIIcpHgmmUolmEocFm8KoZ&#10;89EsDoklIYQYHBJMQgghhBApSDAJIYQQQqQgwSSEEEIIkYIEkxBCCCFEChJMQgghhBApSDAJIYQQ&#10;QqQgwSSEEEIIkYIEkxBCCCFEChJMQgghhBApSDAJIYQQQqQgwSSEEEIIkYIEkxBCCCFEChJMQggh&#10;hBApSDAJIYQQQqQgwSSEEEIIkYIEkxBCCCFEChJMQgghhBApSDAJIYQQQqQgwSSEEEIIkYIEkxBC&#10;CCFEChJMQgghhBApSDAJIYQQQqQgwSSEEEIIkYIEkxBCCCFEChJMQgghhBApSDAJIYQQQqQgwSSE&#10;EEIIkYIEkxBCCCFEChJMQgghhBApSDAJIYQQQqQgwSSEEEIIkYIEkxBCCCFESYD/H3Hf4FsicQbQ&#10;AAAAAElFTkSuQmCCUEsDBBQABgAIAAAAIQDYT7jp3gAAAAcBAAAPAAAAZHJzL2Rvd25yZXYueG1s&#10;TI9Ba8MwDIXvg/0Ho8Fuq52Fli2NU0rZdiqDtYPRmxurSWgsh9hN0n8/7bTe9PTEe5/y1eRaMWAf&#10;Gk8akpkCgVR621Cl4Xv//vQCIkRD1rSeUMMVA6yK+7vcZNaP9IXDLlaCQyhkRkMdY5dJGcoanQkz&#10;3yGxd/K9M5FlX0nbm5HDXSuflVpIZxrihtp0uKmxPO8uTsPHaMZ1mrwN2/Npcz3s558/2wS1fnyY&#10;1ksQEaf4fwx/+IwOBTMd/YVsEK0GfiRqSJM5CHZf05SHIy/UQoEscnnLX/wC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Znw+vuMDAABfCwAADgAA&#10;AAAAAAAAAAAAAAA6AgAAZHJzL2Uyb0RvYy54bWxQSwECLQAKAAAAAAAAACEA0MPIfaKZAACimQAA&#10;FAAAAAAAAAAAAAAAAABJBgAAZHJzL21lZGlhL2ltYWdlMS5wbmdQSwECLQAKAAAAAAAAACEAC5Jx&#10;jWV3AABldwAAFAAAAAAAAAAAAAAAAAAdoAAAZHJzL21lZGlhL2ltYWdlMi5wbmdQSwECLQAUAAYA&#10;CAAAACEA2E+46d4AAAAHAQAADwAAAAAAAAAAAAAAAAC0FwEAZHJzL2Rvd25yZXYueG1sUEsBAi0A&#10;FAAGAAgAAAAhAC5s8ADFAAAApQEAABkAAAAAAAAAAAAAAAAAvxgBAGRycy9fcmVscy9lMm9Eb2Mu&#10;eG1sLnJlbHNQSwUGAAAAAAcABwC+AQAAuxkBAAAA&#10;">
                <v:group id="グループ化 4810" o:spid="_x0000_s2342" style="position:absolute;left:887;top:12051;width:9335;height:2733" coordorigin="887,12051" coordsize="9335,2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yG+wgAAAN0AAAAPAAAAZHJzL2Rvd25yZXYueG1sRE9Ni8Iw&#10;EL0L/ocwwt40rauLVKOI6LIHEVYF8TY0Y1tsJqWJbf335iB4fLzvxaozpWiodoVlBfEoAkGcWl1w&#10;puB82g1nIJxH1lhaJgVPcrBa9nsLTLRt+Z+ao89ECGGXoILc+yqR0qU5GXQjWxEH7mZrgz7AOpO6&#10;xjaEm1KOo+hHGiw4NORY0San9H58GAW/Lbbr73jb7O+3zfN6mh4u+5iU+hp06zkIT53/iN/uP61g&#10;MovD/vAmPAG5fAEAAP//AwBQSwECLQAUAAYACAAAACEA2+H2y+4AAACFAQAAEwAAAAAAAAAAAAAA&#10;AAAAAAAAW0NvbnRlbnRfVHlwZXNdLnhtbFBLAQItABQABgAIAAAAIQBa9CxbvwAAABUBAAALAAAA&#10;AAAAAAAAAAAAAB8BAABfcmVscy8ucmVsc1BLAQItABQABgAIAAAAIQBX4yG+wgAAAN0AAAAPAAAA&#10;AAAAAAAAAAAAAAcCAABkcnMvZG93bnJldi54bWxQSwUGAAAAAAMAAwC3AAAA9gIAAAAA&#10;">
                  <v:shape id="_x0000_s2343" type="#_x0000_t75" style="position:absolute;left:887;top:12051;width:4535;height:2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N9ixgAAAN0AAAAPAAAAZHJzL2Rvd25yZXYueG1sRI9BS8NA&#10;FITvBf/D8gQvpd2osZTYbQmCKNJDG3vp7ZF9ZoPZtyH7bOO/d4VCj8PMfMOsNqPv1ImG2AY2cD/P&#10;QBHXwbbcGDh8vs6WoKIgW+wCk4FfirBZ30xWWNhw5j2dKmlUgnAs0IAT6QutY+3IY5yHnjh5X2Hw&#10;KEkOjbYDnhPcd/ohyxbaY8tpwWFPL47q7+rHG/DHj3Iv21183E3fSq5K62wuxtzdjuUzKKFRruFL&#10;+90ayJf5E/y/SU9Ar/8AAAD//wMAUEsBAi0AFAAGAAgAAAAhANvh9svuAAAAhQEAABMAAAAAAAAA&#10;AAAAAAAAAAAAAFtDb250ZW50X1R5cGVzXS54bWxQSwECLQAUAAYACAAAACEAWvQsW78AAAAVAQAA&#10;CwAAAAAAAAAAAAAAAAAfAQAAX3JlbHMvLnJlbHNQSwECLQAUAAYACAAAACEAG+jfYsYAAADdAAAA&#10;DwAAAAAAAAAAAAAAAAAHAgAAZHJzL2Rvd25yZXYueG1sUEsFBgAAAAADAAMAtwAAAPoCAAAAAA==&#10;" stroked="t" strokecolor="black [3213]">
                    <v:imagedata r:id="rId310" o:title=""/>
                    <v:path arrowok="t"/>
                  </v:shape>
                  <v:shape id="_x0000_s2344" type="#_x0000_t75" style="position:absolute;left:5720;top:12051;width:4502;height:27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n/oyAAAAN0AAAAPAAAAZHJzL2Rvd25yZXYueG1sRI9Pa8JA&#10;FMTvBb/D8oTe6sZGgqSuYguWUnrwX1uPz+wzCWbfhuw2Sb+9Kwgeh5n5DTNb9KYSLTWutKxgPIpA&#10;EGdWl5wr2O9WT1MQziNrrCyTgn9ysJgPHmaYatvxhtqtz0WAsEtRQeF9nUrpsoIMupGtiYN3so1B&#10;H2STS91gF+Cmks9RlEiDJYeFAmt6Kyg7b/+Mgvjzd/O+Orbf669l3iU/Mb8eTrFSj8N++QLCU+/v&#10;4Vv7QyuYTCcJXN+EJyDnFwAAAP//AwBQSwECLQAUAAYACAAAACEA2+H2y+4AAACFAQAAEwAAAAAA&#10;AAAAAAAAAAAAAAAAW0NvbnRlbnRfVHlwZXNdLnhtbFBLAQItABQABgAIAAAAIQBa9CxbvwAAABUB&#10;AAALAAAAAAAAAAAAAAAAAB8BAABfcmVscy8ucmVsc1BLAQItABQABgAIAAAAIQCO7n/oyAAAAN0A&#10;AAAPAAAAAAAAAAAAAAAAAAcCAABkcnMvZG93bnJldi54bWxQSwUGAAAAAAMAAwC3AAAA/AIAAAAA&#10;" stroked="t" strokecolor="black [3213]">
                    <v:imagedata r:id="rId311" o:title=""/>
                    <v:path arrowok="t"/>
                  </v:shape>
                </v:group>
                <v:shape id="AutoShape 2492" o:spid="_x0000_s2345" type="#_x0000_t13" style="position:absolute;left:3514;top:12039;width:4080;height:1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NF/vwAAAN0AAAAPAAAAZHJzL2Rvd25yZXYueG1sRI/NCsIw&#10;EITvgu8QVvCmqSIq1SgiCoJe/LsvzdoWm01potY+vREEj8PMfMPMl7UpxJMql1tWMOhHIIgTq3NO&#10;FVzO294UhPPIGgvLpOBNDpaLdmuOsbYvPtLz5FMRIOxiVJB5X8ZSuiQjg65vS+Lg3Wxl0AdZpVJX&#10;+ApwU8hhFI2lwZzDQoYlrTNK7qeHUbBvNs0VbzTk6w7zxhEl58NDqW6nXs1AeKr9P/xr77SC0XQ0&#10;ge+b8ATk4gMAAP//AwBQSwECLQAUAAYACAAAACEA2+H2y+4AAACFAQAAEwAAAAAAAAAAAAAAAAAA&#10;AAAAW0NvbnRlbnRfVHlwZXNdLnhtbFBLAQItABQABgAIAAAAIQBa9CxbvwAAABUBAAALAAAAAAAA&#10;AAAAAAAAAB8BAABfcmVscy8ucmVsc1BLAQItABQABgAIAAAAIQDTnNF/vwAAAN0AAAAPAAAAAAAA&#10;AAAAAAAAAAcCAABkcnMvZG93bnJldi54bWxQSwUGAAAAAAMAAwC3AAAA8wIAAAAA&#10;" fillcolor="#ffc000" stroked="f">
                  <v:textbox>
                    <w:txbxContent>
                      <w:p w14:paraId="7F8C37E0" w14:textId="77777777" w:rsidR="00A04C4F" w:rsidRDefault="00A04C4F">
                        <w:r>
                          <w:rPr>
                            <w:rFonts w:hint="eastAsia"/>
                          </w:rPr>
                          <w:t>通常、選択イメージ</w:t>
                        </w:r>
                        <w:r>
                          <w:t>2</w:t>
                        </w:r>
                        <w:r>
                          <w:rPr>
                            <w:rFonts w:hint="eastAsia"/>
                          </w:rPr>
                          <w:t>に入力がなくてもだるま落としにはならない。</w:t>
                        </w:r>
                      </w:p>
                    </w:txbxContent>
                  </v:textbox>
                </v:shape>
                <w10:wrap type="topAndBottom"/>
              </v:group>
            </w:pict>
          </mc:Fallback>
        </mc:AlternateContent>
      </w:r>
    </w:p>
    <w:p w14:paraId="414884C9" w14:textId="77777777" w:rsidR="00C07640" w:rsidRDefault="00C07640"/>
    <w:p w14:paraId="161AE8F7" w14:textId="77777777" w:rsidR="00C07640" w:rsidRDefault="00C07640"/>
    <w:p w14:paraId="21680C52" w14:textId="77777777" w:rsidR="00C07640" w:rsidRDefault="00171C23">
      <w:r>
        <w:rPr>
          <w:rFonts w:hint="eastAsia"/>
        </w:rPr>
        <w:br w:type="page"/>
      </w:r>
    </w:p>
    <w:p w14:paraId="2FAD6F4C" w14:textId="762EFECB" w:rsidR="00C07640" w:rsidRDefault="00171C23">
      <w:r>
        <w:rPr>
          <w:rFonts w:hint="eastAsia"/>
          <w:noProof/>
        </w:rPr>
        <mc:AlternateContent>
          <mc:Choice Requires="wpg">
            <w:drawing>
              <wp:anchor distT="0" distB="0" distL="114300" distR="114300" simplePos="0" relativeHeight="251565056" behindDoc="0" locked="0" layoutInCell="1" hidden="0" allowOverlap="1" wp14:anchorId="73A0A76D" wp14:editId="0F3A3E73">
                <wp:simplePos x="0" y="0"/>
                <wp:positionH relativeFrom="column">
                  <wp:posOffset>0</wp:posOffset>
                </wp:positionH>
                <wp:positionV relativeFrom="paragraph">
                  <wp:posOffset>0</wp:posOffset>
                </wp:positionV>
                <wp:extent cx="5996940" cy="2225040"/>
                <wp:effectExtent l="0" t="0" r="29845" b="0"/>
                <wp:wrapTopAndBottom/>
                <wp:docPr id="4848" name="オブジェクト 0"/>
                <wp:cNvGraphicFramePr/>
                <a:graphic xmlns:a="http://schemas.openxmlformats.org/drawingml/2006/main">
                  <a:graphicData uri="http://schemas.microsoft.com/office/word/2010/wordprocessingGroup">
                    <wpg:wgp>
                      <wpg:cNvGrpSpPr/>
                      <wpg:grpSpPr>
                        <a:xfrm>
                          <a:off x="0" y="0"/>
                          <a:ext cx="5996940" cy="2225040"/>
                          <a:chOff x="850" y="1210"/>
                          <a:chExt cx="9444" cy="3504"/>
                        </a:xfrm>
                      </wpg:grpSpPr>
                      <wpg:grpSp>
                        <wpg:cNvPr id="4812" name="グループ化 4812"/>
                        <wpg:cNvGrpSpPr/>
                        <wpg:grpSpPr>
                          <a:xfrm>
                            <a:off x="850" y="1210"/>
                            <a:ext cx="4535" cy="3504"/>
                            <a:chOff x="850" y="1210"/>
                            <a:chExt cx="4535" cy="3504"/>
                          </a:xfrm>
                        </wpg:grpSpPr>
                        <pic:pic xmlns:pic="http://schemas.openxmlformats.org/drawingml/2006/picture">
                          <pic:nvPicPr>
                            <pic:cNvPr id="4850" name="オブジェクト 0"/>
                            <pic:cNvPicPr>
                              <a:picLocks noChangeAspect="1"/>
                            </pic:cNvPicPr>
                          </pic:nvPicPr>
                          <pic:blipFill>
                            <a:blip r:embed="rId312"/>
                            <a:stretch>
                              <a:fillRect/>
                            </a:stretch>
                          </pic:blipFill>
                          <pic:spPr>
                            <a:xfrm>
                              <a:off x="850" y="1210"/>
                              <a:ext cx="4535" cy="3504"/>
                            </a:xfrm>
                            <a:prstGeom prst="rect">
                              <a:avLst/>
                            </a:prstGeom>
                          </pic:spPr>
                        </pic:pic>
                        <wps:wsp>
                          <wps:cNvPr id="4851" name="Oval 2503"/>
                          <wps:cNvSpPr>
                            <a:spLocks noChangeArrowheads="1"/>
                          </wps:cNvSpPr>
                          <wps:spPr>
                            <a:xfrm>
                              <a:off x="2331" y="1544"/>
                              <a:ext cx="170" cy="170"/>
                            </a:xfrm>
                            <a:prstGeom prst="ellipse">
                              <a:avLst/>
                            </a:prstGeom>
                            <a:noFill/>
                            <a:ln w="12700" cmpd="sng" algn="ctr">
                              <a:solidFill>
                                <a:srgbClr val="FF0000"/>
                              </a:solidFill>
                              <a:round/>
                              <a:headEnd/>
                              <a:tailEnd/>
                            </a:ln>
                            <a:effectLst/>
                          </wps:spPr>
                          <wps:bodyPr/>
                        </wps:wsp>
                        <wps:wsp>
                          <wps:cNvPr id="4852" name="AutoShape 2504"/>
                          <wps:cNvCnPr/>
                          <wps:spPr>
                            <a:xfrm>
                              <a:off x="2422" y="1697"/>
                              <a:ext cx="2431" cy="2060"/>
                            </a:xfrm>
                            <a:prstGeom prst="straightConnector1">
                              <a:avLst/>
                            </a:prstGeom>
                            <a:noFill/>
                            <a:ln w="12700" cmpd="sng">
                              <a:solidFill>
                                <a:srgbClr val="FF0000"/>
                              </a:solidFill>
                              <a:round/>
                              <a:headEnd/>
                              <a:tailEnd type="triangle" w="lg" len="lg"/>
                            </a:ln>
                            <a:effectLst/>
                          </wps:spPr>
                          <wps:bodyPr/>
                        </wps:wsp>
                      </wpg:grpSp>
                      <wpg:grpSp>
                        <wpg:cNvPr id="4825" name="グループ化 4825"/>
                        <wpg:cNvGrpSpPr/>
                        <wpg:grpSpPr>
                          <a:xfrm>
                            <a:off x="5063" y="3508"/>
                            <a:ext cx="5231" cy="425"/>
                            <a:chOff x="5063" y="3508"/>
                            <a:chExt cx="5231" cy="425"/>
                          </a:xfrm>
                        </wpg:grpSpPr>
                        <wps:wsp>
                          <wps:cNvPr id="4854" name="Text Box 2509"/>
                          <wps:cNvSpPr txBox="1">
                            <a:spLocks noChangeArrowheads="1"/>
                          </wps:cNvSpPr>
                          <wps:spPr>
                            <a:xfrm>
                              <a:off x="5759" y="3508"/>
                              <a:ext cx="4535" cy="425"/>
                            </a:xfrm>
                            <a:prstGeom prst="rect">
                              <a:avLst/>
                            </a:prstGeom>
                            <a:solidFill>
                              <a:srgbClr val="FFFFFF"/>
                            </a:solidFill>
                            <a:ln w="9525" algn="ctr">
                              <a:solidFill>
                                <a:srgbClr val="000000"/>
                              </a:solidFill>
                              <a:miter lim="800000"/>
                              <a:headEnd/>
                              <a:tailEnd/>
                            </a:ln>
                            <a:effectLst/>
                          </wps:spPr>
                          <wps:txbx>
                            <w:txbxContent>
                              <w:p w14:paraId="3EFD358B" w14:textId="77777777" w:rsidR="00A04C4F" w:rsidRDefault="00A04C4F">
                                <w:pPr>
                                  <w:rPr>
                                    <w:sz w:val="20"/>
                                  </w:rPr>
                                </w:pPr>
                                <w:r>
                                  <w:rPr>
                                    <w:rFonts w:hint="eastAsia"/>
                                    <w:sz w:val="20"/>
                                  </w:rPr>
                                  <w:t>固定文字列部品を作成します。</w:t>
                                </w:r>
                              </w:p>
                            </w:txbxContent>
                          </wps:txbx>
                          <wps:bodyPr rot="0" vertOverflow="overflow" horzOverflow="overflow" wrap="square" lIns="72000" tIns="0" rIns="72000" bIns="0" anchor="t" anchorCtr="0" upright="1"/>
                        </wps:wsp>
                        <wps:wsp>
                          <wps:cNvPr id="4855" name="オブジェクト 0"/>
                          <wps:cNvCnPr/>
                          <wps:spPr>
                            <a:xfrm flipV="1">
                              <a:off x="5063" y="3658"/>
                              <a:ext cx="632" cy="231"/>
                            </a:xfrm>
                            <a:prstGeom prst="line">
                              <a:avLst/>
                            </a:prstGeom>
                            <a:ln w="9525" cap="flat" cmpd="sng" algn="ctr">
                              <a:solidFill>
                                <a:schemeClr val="tx1">
                                  <a:lumMod val="95000"/>
                                  <a:lumOff val="5000"/>
                                </a:schemeClr>
                              </a:solidFill>
                              <a:prstDash val="solid"/>
                              <a:miter lim="800000"/>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73A0A76D" id="_x0000_s2346" style="position:absolute;left:0;text-align:left;margin-left:0;margin-top:0;width:472.2pt;height:175.2pt;z-index:251565056" coordorigin="850,1210" coordsize="9444,35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xFVEbAUAAMAQAAAOAAAAZHJzL2Uyb0RvYy54bWy8WM1uGzcQvhfoOyz2&#10;Hut3ZWsROUjtOAiQNkaS9k6tuNpFuOSWS1lyj/alh57TRyjQHtpjD30boe/Rb0juSmtLru2mCRCF&#10;XHKG8/PNN2SePlsVIrjgusqVnIS9g24YcJmoWS7nk/Db92dPjsKgMkzOmFCST8JLXoXPjr/84umy&#10;jHlfZUrMuA6gRFbxspyEmTFl3OlUScYLVh2okksspkoXzGCq552ZZktoL0Sn3+2OOkulZ6VWCa8q&#10;fD11i+Gx1Z+mPDFv0rTiJhCTELYZ+6vt75R+O8dPWTzXrMzyxJvBHmFFwXKJQxtVp8ywYKHzW6qK&#10;PNGqUqk5SFTRUWmaJ9z6AG963RvevNRqUVpf5vFyXjZhQmhvxOnRapNvLl7q8l15rhGJZTlHLOyM&#10;fFmluqB/YWWwsiG7bELGVyZI8DEaj0fjISKbYK3f70ddTGxQkwyRJ7mjCMtY7fV7zdILLz4eDodO&#10;dgBJEuzU53Za1jQTZyXMPtdBPpuEw6NePwwkKwCu9dUf6+vf1td/ra9//vunj4Fd8349wNHbBtfe&#10;DqNB1DaXxffy87bgHj/LPInx16cao1up/veSgJRZaB56JcW9dBRMf1iUT4DKkpl8movcXNoKA/7I&#10;KHlxnifn2k22w0/ZrcP/6/r64/rqz/XVL+ur39fXPwY24SROEk6ekX+vVfKhCqQ6yZic8+dViUIF&#10;QiwA2ts7NG0dPhV5eZYLQdCksXcTRX2jKHZEyhXcqUoWBZfGMYjmAh4rWWV5WYWBjnkx5UCWfjWz&#10;BrG4MpqbJKMDUxz8FsY6pDYL1sqNYWRzhZraUUUPAVeDEcRMV+YlV0VAA9gGE5AYFrOL15U3pt6C&#10;Gtqcb4eYUtmAYas6WpjditeDSORdxkoOE0htCw69Gg5vLpgIQAgDyqrfRkRDZlflDQRorZYZZzNY&#10;5VDQEqDJnnj2BwOcSPQSgUpwEovrau0del6igUtYTWl1rHw4uQCOKnJnT0RZLBVhzuoXMlgSnR12&#10;SX9RAiuVnIcBE3P0wMRoq6dSIp/VOK30fHoidICQTMKzsy7+eIta28D3cmbPoFi88GPDcuHGAISQ&#10;1kXb2nzqN9Gh0VTNLi2bg0Btxj9f6hsifr4wygKE8m+zQrYAJifSN5r9+Rz2oYbyORoftvPZH1Kq&#10;baPpjur47ckoKpPl88ycKClRK0r3/ltyLWg/dUYDc1mibRmdgwUFCBuwEgCS4MARBg6zj8n4pnlS&#10;9n1Xd8PtYu2jm9XcfbN1Yg3nkzAk7ntHiLqjgc0e2vlRO3tRv87e0Kneap07xJKsviPcEmxoceMl&#10;sYqHe3NL+r8IDhcWF7P3RDRfqRWBfOyCZUFOJBeYFVaIzCxyPhndRYfReE+AN3cMH+AmTg9sH6Dn&#10;O5B+hj8ema1tjhXHEWHqvkxIPLibCYvc4F0g8gL3x2YTix9Pi2Y1XdkL42DY5MpRZaAVOiqoHM8Y&#10;8wY/qVAoROVHYZAp/cOu70s8G0D93y8YXbbEKwnEHeJRAlXGTjDQ21+n9VcmEyhF5SNUdnhi3Jtk&#10;UWpiLcINFb+H9OfD9hYf7L7LkUX7eTxI0Ue/q1Hv3w2b4h5FNzhhNADXW0IHNzi228PnIpd3tudt&#10;9CWUlhSXunt3Z3pt8qY/m5WrWrEovlYz17PHkQcqOvCioJeNbeX1V5SafbKSEvuGaZUG3TZOWZU5&#10;GbtE3rJ4J8p9k7fJd5ceCnplLgUnGSHf8hRI3pBL23qWJLja1uG0u0nMXVy9YNex0l2Cfj+JcnvZ&#10;aE69h3AjYU9W0jTCRS6Vvx+1T6egOwSkbr+Hv/ebQrDjZrPpAHa7fSbb+PsnPb3Dt+d21+Y/Ho7/&#10;AQAA//8DAFBLAwQKAAAAAAAAACEAYXKKZMzFAADMxQAAFAAAAGRycy9tZWRpYS9pbWFnZTEucG5n&#10;iVBORw0KGgoAAAANSUhEUgAAAtYAAAIxCAYAAABpUf/8AAAAAXNSR0IArs4c6QAAAARnQU1BAACx&#10;jwv8YQUAAAAJcEhZcwAADpwAAA6cAQeUU90AAMVhSURBVHhe7b0HtGxHdaevmTXBM2v9PTl4PARh&#10;Y5JNGEAIkYMJBuQAxgg8toItMOCxsTHRWCShiJAQQUQhghDS40lCQmSEhACR/FAiPYGIAkwGASbW&#10;/3zn3n1fnbr7VFf36brn9H2/Wut73X127ap96uyu8+t61X33Ofvss4MQQgghhBBiGK2wVlFRUVFR&#10;UVFRUVFZvEhYq6ioqKioqKioqCyhSFirqKioqKioqKioLKFIWKuoqKioqKioqKgsoUhYq6ioqKio&#10;qKioqCyhSFirqKioqKioqKioLKEUC+s/+ujB4YEf+sMNfudDDw73/eDvh9++9MBwz0sfGO76/vuF&#10;O77vXmG/S+4WbvveO4dbXrx/uMVF+4WbXXi7cOv33HG9FRUVFRUVFRUVFZXtWYqF9T0ufkC48zt+&#10;u+VOb71XuONb7xnu8JZ7hNtfcNfwf958p3Cr8/YPv3nu7cNNz75tuPE5tw43OvsW4YZvvNkaF9xi&#10;vRUVFRUVFRUVFRWV7VmKhfUdz7tHePrHnxNOuPoF4bjdJ4UjPnFkuOiMO4T3veom4b2n/nq46NRf&#10;C+85/bbhH8+8ezj/ggeHp1zx9IYjwl99+O/Cvm+6+XorKuXlgnD44ResP1dRUVFRUVFRUZl6KRbW&#10;d3rLvcJnf/C59Vdr5ecn/+/w8+N/eRO/2PmH6zVC+PIPrw03OGuCwnr3ieGAffYJ+8zkgHDi7nUf&#10;SuN3uB244PBw+AWxMSn0USSOd4cTDzi8kdLrpW0X9+ZYpvm+csHhScybSizam74PP7H51y+7Tzyg&#10;jaWvYD8g39laac6pbywuOHzPeFtb3rG+MivGtMwen/Iye3ycHGEslhWAioqKiorKFhS7J89iaoWY&#10;PvKRj6y/2lywLTPucmH95ntuCOudX3lTOPrqE8IXP3Jc+MVlp4afv/zWraC+7pQbt6+/+PHTwkHn&#10;HRweceEh4SFvf3i44bl9whpB2VyIAw7YuCAHNCIvKyZ3N6KwqX9ALESLyp6+eoXQuqDNFYTUmiZa&#10;b2897n0OcMRpsYDinGL/ROzGHwI49/Z5v+h2hWMTy0asWbq+nG/uHLL2zIeXWeNyweHr13fTNUnG&#10;vQ/veqyXXmE95zhTOP+SnOnU6ckL4qLPspxRUVFRUVHZusK9cVYpqbPV5SONcP7X//aXXHGdsy1a&#10;ioX1Hd98j0ZYX9M+P+GzLwh3fv99wl3ed5/wuR9+Pvz89fdthfW3XvFbrf3D3/pouOE5Nw/7vuUW&#10;Yd8LbhFu+Oa+PdaIpETIIToiccfKZSxK0tflhb5miPFNIi4trPSuCTZWIi3GtVXJtedx2SOoGr9W&#10;pO2hFU89wjMrrBofYuiKvX6xyQeQzc3ZivXamNg5uYUYM4Oy5xwzhTb6hG4q+Nt6TVwWk12Tpo0T&#10;234KrmPi32l/Ez1teePMebhtbGbzmGzOgQ3iyuR/7vqrqKioqKiMULhfzSoldcYonoD2ji2jFAvr&#10;/Rth/Zl1YX38Z54f7vi+e4bbvfeu4eVfOG1DWH/3ZTdr7Z/6/u7wiIsODQ+/8NDwwAseEm7wxtyK&#10;9ebVQ8SaiY16wtrEF8cdsWMCL/KxuNrHtL4RBVe85WCGeLXS6Ze4etruX5FFUMcfCNLz8ERm42Oi&#10;uP3fgm4d2pgVevE4WInF5YaYtTbWr0lGMB/QKPDc9pZZ8ZSO88xzXxfnm9xz4lnCWkVFRUVlgoV7&#10;4qxSUmes8pFISMfPl12KhfUdzr/bhrA+9uoTW1F964sPCM/afcyGsL7uJb/R2uPy4W98NNzgzDXB&#10;vbkgkhyRg5hqBM3hjQBaEzgHtFtETuy8ni1Eu6UrktvXJqxN/DSiZq1Zx9aKX2JqhPUFCCZrqRFx&#10;GydgK8FrpVhQbogphOu6oGvYI7CIoxHEkcJjZT8WwvGe5C5dIWwFUXjAic2Yrvfh7gVuS9N3c43a&#10;a8FjUod2speiFca2rWJ9PBqBzrW004tjp60LLsg16JSN65YpiNyNse27LrPHOS4zz53S5k1SaeN6&#10;OyVnU1FRUVFRGalw/5xVSuqMWUxQ1xLVlGJhfdvz7hKu/sFn2+dHXf3cVlTf4qLbh5OuefEmYf25&#10;6z4fnvTBI8ITL35a+LOLHh2u/7qbtsc3lzXRtklHtMJ6TdCOvmK9Lqx3N2JvN8K37bx5TOsbG8Gl&#10;/fWXrABvV4nXxX1S+sbCF3xN9HwwaEVj89zEI0KuuQa9Ym5dGB9+Iue/ueTF5frYNvG33VlfzZgm&#10;+jwq/vXYHF80Lk27/TGslT1jTPtezs0/zvEHgg16AnHrRmy4SVirqKiobPvi3Qc8plRK4plazGmZ&#10;lLC+zZsOCLt/8Jn2+ZG7j2tF9U3fc9vwqet2rwnr5/6nDWHNKvX1X3PTdp/1Dc5ewy89IqcRF/bl&#10;s1TU9IkcBODalxrBE7Sp0G1ep6vSGwLNsbXFhDWlEacnIhQbO32vn8TuDcWY9tdXSuttLn2iNid2&#10;d+/mrJrHC/gfgOZ8EczrK8hrgnfP2baimtiiQ2nJCmvGZd3IinifgI9F51r17rjTx2a36FqQL+v+&#10;sLkPxjgW1l6d/uKfo3PdGC9nMBjzPaVfwLdFwlpFRUVFZYKF++usUlJnrPKRdVHNY/x82aVYWN/y&#10;nDuE3ddd3T5//jWnhN//yMPDOV89v33989ffpxXWG19eRFi/9qbhBq2wvlm4wc75toIgtExcFAvr&#10;mSUVQs1rE88FK9ZrZU3MIajZLrAhSNs9vc0xtlNsnEzUX04steI1I7TWC+JuLbY9Iq+z0k0fUfwI&#10;PLdNhHVLcy5RfWv7RLaHrDuWbGUhrs3XY22c9oRGneZV9AFkZkH4t1UZR2d84jFtnm+OISmM8/o5&#10;sq2l73rMHGcrTZ+bVqfd80tyiDjW6/DhZvPQSVirqKioqEyvcG+cVUrqjFE8Ie0dW0YpFta32Hm7&#10;8Ol1YR2X6376g/C1F9+oFdbfP+XG7bFWWL/yN1pBbfgF0RSLFlaBWXHeI0TqC+tcSeusC8Z2j/W6&#10;uG6et6u6mwRR1B+2vqA3/NL44hLZ2i0LiHj2PFtsa8dsZRlxyOqwt5d4j0hcO5e4bPzEXVty8ewp&#10;9JWeGsf2iM6onx5hzTU1cR+PYfsBoBkfb+g4j43/meip4xfOq+8Dw6xxttLTxqYcaEpyzozNnpeM&#10;TdK214aKioqKisrIZVWFNcK5T0DnbIuWYmF90zfcJjx/9ynhjC+eFU675vRw4uUvCI+5+HHhJq+7&#10;TTj7Bf8rfOzkXwnvfO0B4fSr3xCe89Fjw/VffONCYd0Iqkak2GrippVWhAaCa12ALFVYeyvVKbGo&#10;YrVxvfN2xXddXJsgTb8AGIvYtC8TT3vq9Ii19dJupYj9O+O0JgLXI2v7Isy1L95FbTKWG4PX+ETt&#10;rRGPD9WJs2fle70gFONY1n4uMW6H2FJh2i0bgn5DhK5vs2mu+Yle/3YeXA/Oux33dVuu2P8wZCrn&#10;x7kpreBeX4FPCmORNh1f33bLUCvW1z6YbWxdip04t74kUFFRUVFRGal09UI/UyvElBPO2JYZd7Gw&#10;vvF5tw432nHzcMOdNw/Xf0kjmk+/Wbj+q28abvC6RjifftNwvVNvEq5/ym+E673iJuF6L7xxuP5p&#10;NykQ1ltZHGE974r1urC+oBFG7V5kXpNIkXCMxdUeUdVXYkHcFFa/1xOzJVVpmRILwliorYn99lkb&#10;955wmr6T9rsr1hTO37ZG7KHrltThfJJzTsXqGnv66q5YIz4T4dqI2bUxX3veEerNdVjb657G2b3W&#10;tsId/+LH3KXtu2kjaWIj/k5+URjjtVjbPe0XNOfR9N/dc93UauLfCEvCWkVFRUVFZWVLsbC++UW3&#10;Czd692+FG73rt8K+7/jNsO/bGuwPwJzf8KZGdJ9787V91ZGghl87+zfXWxmzIKwRP5tXFVVUplBa&#10;8d9+uJCwVlFRUVFRWcVSLKwf+tE/CXd7//3D3S65X7jbexsugvuGu17Y8K77hLu+s+Ed9wl3eXvD&#10;27rc912/t96KioqKioqKioqKyvYsxcJaRUVFRUVFRUVFRaW/SFirqKioqKioqKioLKFIWKuoqKio&#10;qKioqKgsoUhYq6ioqKioqKioqCyhSFirqKioqKioqKioLKFIWKuoqKioqKioqKgsoUhYq6ioqKio&#10;qKioqCyhSFirqKioqKioqKioLKFsCOvvfOc7Vfnud7+7knzve98TW8j3v//9leW6665bSX7wgx+I&#10;LeSHP/zhyvKjH/1oJfnnf/5nsYX8+Mc/Xll+8pOfrCQ//elPxRbys5/9rBcJ6xl44k/UwxOsq4In&#10;WlcBT/yJeniCdVXwROsq4Ik/UQ9PsK4KnmhdBTzxJ+rhCWpDwnoGnvgT9fAE66rgidZVwBN/oh6e&#10;YF0VPNG6CnjiT9TDE6yrgidaVwFP/Il6eILakLCegSf+RD08wboqeKJ1FfDEn6iHJ1hXBU+0rgKe&#10;+BP18ATrquCJ1lXAE3+iHp6gNoqF9UM/8qfhgR/6ww1+50MPDvf94O+H3770wHDPSx8Y7vr++4U7&#10;vu9eYb9L7hZu+947h1tevH+4xUX7hZtdeLtwqwv3d0XrKuCJP1EPT7CuCp5oXQU88Sfq4QnWVcET&#10;rauAJ/5EPTzBuip4onUV8MSfqEcqpmOKhfU9Ln5AuPM7frvlTm+9V7jjW+8Z7vCWe4TbX3DX8H/e&#10;fKdwq/P2D7957u3DTc++bbjxObcONzr7FuGGb7zZGhfcwhWtq4An/kQ9PMG6KniidXpcHnYeemjY&#10;ufPQcOjOtWOe+BP18ATrFLni2EPDseecEw499JyNY55oXQU88bd0zj0+HHbYYeGw48/17XsRnmBd&#10;FTzRugp44k/UwxPURrGwvuN59whP//hzwglXvyAct/ukcMQnjgwXnXGH8L5X3SS899RfDxed+mvh&#10;PaffNvzjmXcP51/w4PCUK57ecET4qw//Xdj3TTd3ReuWsuPgsN9RuzrHdhy8Tzh4B893hIP3Oyrs&#10;imyGJ/7GYMchh4Qdu74Xdh29X9hnn31cDtkR++wIhxyyI+xqn+8KR6/7x21OEROplx2zXzhk52bx&#10;OmU2i9h67Dx0n3VhvDMcut8x4XKnTszlzXiakL4OUX1M43foztbPE3+buTwcu//+4djLPdvqcjbj&#10;eDbPzw6H7n9suNyps2xi8To/jdDd59BwjmsbyhXNNY7avuLYcOixV4Rzmg9i51yxdmxNqJ4TDtvn&#10;sHBOIl6njCf++jj3sH3CYefy/Nxw2P7Hh6ucOh7nNqL63ObxquOPbx+9OnsLnmBdFTzRugp44k/U&#10;wxPURrGwvtNb7hU++4PPrf9K31r5+cn/O/z8+F/exC92/uF6jRC+/MNrww3OmlNYNyLYE46wJoTn&#10;ZNdRYb999gtH7eoeLxXWOw7ZLxzditJGoO7XxLHffmG/dRCziN2uqF0yu44Ohxy9q3ncEY4u6mc9&#10;Tmf8jP1oL/IZ/Rx3HOLGGdMV2peFY3Ln2IjNyyLRCzubczzmMh7TtoD2mnNs6iwq6FMxm2PnoU0s&#10;l8evTSiXMUhYJ3jibxOXHxv23zTOh4azWzuiO7WtsSZa63H2oV2xv0col1EqrNf66TvPQ8Oxx+5f&#10;3G9XzM7LIsK68WkE87Hr4rifRFjz+tBjwxVRnTWhmhfW5xy2fzjuSh4bgXpObLsyHNeMX+fYlcc1&#10;eXVYOO64/ZO6y2VN8F0Vjuf6HZZfUZ4prM89zMmBNfZPVqzPbcbi+Kt4Tt/2fA9XHb9/2P/4qzae&#10;r/W7+niCdVXwROsq4Im/vRHvfWl49RfFE9RGubB+8z03hPXOr7wpHH31CeGLHzku/OKyU8PPX37r&#10;VlBfd8qN29df/Php4aDzDg6PuPCQ8JC3Pzzc8NzlrFjvEcLz0IjmZkA9vyJh3Qi+PSIU0WkCNGZH&#10;OGS/Q8KOzrEl0Yjq/fah7fVV5z7RvN/R0eo0gther7XRCnN7nTL2OUaYSF36ivXO5hyPuWzj+T6H&#10;7OzaLzumGTPE+M72PHfGtkI80drh8rU+WhG889AmnsvXbZe3oj4W2rOYKayb9jflSIc9/XniL+Xy&#10;Rjjuf+zl0bFZK7yNfUN4LxlEvvV99qFRXPOvqhcJ604fe47tc+jZ0TH8y853j5AtBTHtXUPoF9nn&#10;NB8GDj3nivb5FeesfTDa/9i113GdPYI7FdYxuRgikX3OYWH/465sn1/ZiOV9Djtnj8BtRXQTw7rd&#10;6q/VacT6/vVWwVvBd9XxjfA9txW7OQG7+Iq1+a3TCHATzSXCeq2/tVXvuM4q4gnWVcETrauAJ/72&#10;Rvw5ag2vfo4+PzvuiWooFtZ3fPM9GmF9TSusT/jsC8Kd33+fcJf33Sd87oefDz9//X1bYf2tV/xW&#10;a//wtz4abnjOzcO+b7lF2PeCW4Qbvnk5e6x3HLy+6ty3or1JHCOYG/GcbAExSoT1npVc6BOdlVd0&#10;Eb6sprbtI5wj0dwSH9sVdu0iTmd8NugK5EmcY9uvF6uxmNg1bLV67XUjnpP2EPImvBcV9R1h28PG&#10;SnUsslthfWjYmdTNsbQV6yaOQ1uBiCjdIwy7K8GOaNwkLBNi8VuBjfg6/XTPoYQSYZ2uirc458+H&#10;j5JV682idRasOHdXjjeO9wjrK/ggdOg5iU9Tv7MCjZBOhXX8OmYthis3idbu6rWtVrc2hPT+x234&#10;ILRZ0Y2Pxava2GutWiP29gjqvIBdXFh3hXP3dYmw3j6r1p5gXRU80boKpOJvbwW9MM/xHLEG8Y55&#10;ohqKhfX+jbD+zLqwPv4zzw93fN89w+3ee9fw8i+ctiGsv/uym7X2T31/d3jERYeGh194aHjgBQ8J&#10;N3jjMlasd4Wj9js47HBtDeyhPnjHnte7EMtrWxn6VrlnC2tWaWMR2y8625XlQ3ZsPr4U1vdL7zi6&#10;6btHgKZxxuI7u2I9lXNcw0RqVtyyupyev4uJaVahu1tDuttB1raBbAhv2k9XtAvYJFo9NlaqIzHd&#10;EdlllAlrbGt9bAjry5tjh+6M6uxZ5d0jDLsCdfNq9WwR6fkslY1V5CjWBcT8bGHdc9z7YEH/uQ8b&#10;62wWrbOYR1izJ3r/JrZUVDtcsTZeqdDev2GfZkyPXV/tXqNEWLPqvEc0r2392CO010Q3x6x+194K&#10;8XiFe4mkIjkVtDGLCWuEcyzWU98yYW2r6nGdVcQTrKuCJ1pXgVgQ7o34GmANs6c+JaRtGZ6gNoqF&#10;9R3Ov9uGsD726hNbUX3riw8Iz9p9zIawvu4lv9Ha4/Lhb3w03ODMmyWCdQHYJ+2tSO+zJrZZzTYB&#10;vQuR3QglVrd3HZUT1rbvOhHWTV9H4UOfHSG5Lmqbttf2Hx8SCdBUoC4HxPQhTZ/7HXJIu/93v6N3&#10;OCvWKT3iO2Jj68cmsbz151iyv9roFdvxVo8UTyjH20E2toGYfbMQL6EraueAbRsmdnu3cOzZugF7&#10;9mgnwroR6cfYynQk2PesWDf1GzEWr45ffuyha+LybL6shliNxOTlnrCctTKMz3wrx0shFrs8d8ex&#10;u/q8ZzU6Oc9GJB/LmPSJZU9Y94rzLnvEaik9wjoRxmz3OLQRb4c255Ru+fBoV7U79aKtIFecE45F&#10;oPO6XcHuEdbxqrQjjPesSO8R4BvHkhXtzcJ8eWwW0r7QhT0rzYk4bkTv8X2ryQjipG5XINNfk39N&#10;n3xw2aDJyW5c862STxVPsK4KnmhdBTxRuDfhz/drmD31KcVrzxPURrGwvu15dwlX/+CzrVg+6urn&#10;tqL6FhfdPpx0zYs3CevPXff58KQPHhGeePHTwp9d9Ohw/dfdtCNoFwGBnP6qx4awbgTwwbZajRg+&#10;eI9I7hfWrID7wnpDpLvCumc1t5boXKf9VZDmcRdfYDy6EdnJhUZ4+XE1NMK1dwuHK6zHOUdg9Zht&#10;G4fs3BmOicTtzmMcodsI4kMacdwej4T1Zcccsmf1eb3e5hXoPdtB4m0gG7YtFNaIZHebRi/xnuyu&#10;sO60Fe3jjreCpF+U3CT+WA3OrbzOsLNanQrYrQCRXLIVYw97VutTUbzR1iSEdQ/nsGq/vocakWyr&#10;1NHxfvzV7g1hvc4VTVuHnrPn9SbRGu2pdlecbQ91bDOfjf3VVr+WsF4T9Zu2fvAlxE2rw7Hg7orc&#10;3N7s2SvPhSvWEtaj44nWVSAVg3sbJni944ZnLyFuw9rxBLVRLKxv86YDwu4ffKYVzkfuPq4V1Td9&#10;z23Dp67bvSasn/ufNoQ1q9TXf81N233WNzh7jc3Cdh4Qvt42kGSl2SEvrK3NqB3EdPx8SsJ6166m&#10;/aafdvV6R9jVCOyjG6G95zl1m9dJEvisn8dkhHVzbut7yeMvGe53zM51ob15NbqzXSResU6FtCus&#10;bTtIsg2kZQuFNeI3EsZlxHuyI2GdbCmJBXRnj3UkuCEVfnmBGotRB9uOgfguEJlLY6H+4pX3SBTb&#10;OdjzSQrrzH7omcIa381fZPSEdUpXsJZs5VgTtZ1f/VhfqT4u2l+9UbeGsG7j8rZXrK0id8Uyx0yE&#10;RyI3XZHuQL1EuEtYryyeaF0FUjG4t4Gumed4KV3dtAdPUBvFwvqW59wh7L7u6lY4P/+aU8Lvf+Th&#10;4Zyvnt++/vnr79MK640vLyKsX3vTcINWWN8s3GDnkK0gayvLrjjmS4zxvmqHXmHdrmybrwlrHuOf&#10;5UuFZEZ0Vtt/vCac14T10eHoo9kv3bDpQntx7Wr91oT4uhjv2GEC59i0S3x8cGhXoaPV482ryesg&#10;pGOxHAvrhq5fj1BufNa2vCS2HiE+CxOqxbRCeL4vLbbgt7FP2oQ1j/F2ke6Wj+6XF7u2jvDLrkav&#10;iepDz+7ZO91uG9kjuhHoVfdZG60QXmDrSUc0myjunkOvWPaEdZ8IT/AE67zYCrVnywvrNUHu+84n&#10;rNe+jDhrxRnxzfwUCfB1Qc5WiD3HGlxhvhw88deCAI5XszuC2EQuj/62ERPMm1eyU4FcKKw3CfLV&#10;xBOsq4InWlcBTxROna6G2YNXdxZ9fou2B15M8TFPVEOxsL7FztuFT68L67hc99MfhK+9+EatsP7+&#10;KTduj7XC+pW/0QpqoyNqC9m146hW6B68Y/OverT7qBsxuUcE+/QJ63hP9pqwRmBtbm/0X8xY38ax&#10;sRVk0yp1/Hzdh+0i7Mc+5Oi1PwpjW0Go28R/iB1f72PzOTZJsz4eYF98rP5b1g2tsG5ELVs/iPWY&#10;nWtbO9jrvTP6cuEmoZwIa9jZjJmtRHd/FcRgO8jmfdvZL05mWBOtZVzerlTHQric7taRNUG9qa1k&#10;VborrGmjEdbr9U3wZVeZ10Xz2h7szfbLz25E5abtH41P5S0hazEv1kd3ZX7t/Ly2qLepfUdYz/pC&#10;p+EJ1nLWvpzIder9cqIrrK9ot3VwjfijL13bnjplwvrK9ouI3f3Ra3R+FWSd9mf3krrss06P1f5V&#10;kD74wy4meLvbPdYENTnhieqr+EuLje2wzorzHvSrIKuJJ1pXgVgQrgqxSI3x6s7Ca8fw6pfQ52/H&#10;PVENxcL6pm+4TXj+7lPCGV88K5x2zenhxMtfEB5z8ePCTV53m3D2C/5X+NjJvxLe+doDwulXvyE8&#10;56PHhuu/+MaDhHW7p/rgoxoB6NnXtnHMEtXgCetWlHf2a6cr1Xtof+ou9xvQLYjRNeHr24ezJqwR&#10;zKwYr4vpHQjkpu9GVPMhY00cswe7sUXCedMea4T30Y1vZB//HNdEP1/SPGbnznBZKoIvY+81tuR4&#10;9IdismLYEd4+tFfpd6zXQeSy4jzf9o81WkEeCWYT1rMEeiqsYxB7rcg89mxfVCOaWRHuE6/tKvex&#10;rr1UbC5C+8sjjbidtfXCoxXknQ8Ja8LaFeib6nrM+kLnHjzBWkT7ZcVmPDu/1uGwSVjzxUPG6pxw&#10;hftTekaBsG63cSCAo9+ijon3XM/FldGvhSwfT/ylXNX53WnoX6luBfFhx4dzHdsGm9qbRbwNZbXx&#10;BOuq4InWVSAVf6IunqA2ioX1jc+7dbjRjpuHG+68ebj+SxrRfPrNwvVffdNwg9c1wvn0m4brnXqT&#10;cP1TfiNc7xU3Cdd74Y3D9U+7ySBhPRUQfd0V3c2wWlx7Jbc2UzlHT7AuC3/Vugur44usVoMnWlcB&#10;T/yJLu6qdcTGL6s4thRPsK4KnmhN8VatZ3HlcYdVW60GT/xtBd1V6zxXHd+MwTZYrQZPsK4Knmhd&#10;BTzxJ+rhCWqjWFjf/KLbhRu9+7fCjd71W2Hfd/xm2PdtDfYHYM5veFMjus+9+dq+6khQw6+d/Zuu&#10;aF0FPPEn6uEJ1lXBE62rgCf+RD08wboqeKJ1FfDEn6iHJ1hXBU+0rgKe+BP18AS1USys/+CDDw93&#10;ueS+4S4X3yfc5aKGC+G3w53f1fCOe4c7v73hbfcOd3prw1u63PvtD3JF6yrgiT9RD0+wrgqeaF0F&#10;PPEn6uEJ1lXBE62rgCf+RD08wboqeKJ1FfDEn6iHJ6iNYmE9FE+0rgKe+BP18ATrquCJ1lXAE3+i&#10;Hp5gXRU80boKeOJP1MMTrKuCJ1pXAU/8iXp4gtqQsJ6BJ/5EPTzBuip4onUV8MSfqIcnWFcFT7Su&#10;Ap74E/XwBOuq4InWVcATf6IenqA2JKxn4Ik/UQ9PsK4KnmhdBTzxJ+rhCdZVwROtq4An/kQ9PMG6&#10;KniidRXwxJ+ohyeoDQnrGXjiT9TDE6yrgidaVwFP/Il6eIJ1VfBE6yrgiT9RD0+wrgqeaF0FPPEn&#10;6uEJamPLhLUQQgghhBDbGQlrIYQQQgghloCEtRBCCCGEEEtAwlqsJCde+sNqeP0JsR3x8n9Z0L7K&#10;9i9pTgmxtyNhvSSe/exnt19M8myryNTPhxv3e67+/tIxQSDE3kDt95HK6pU0R3LMW1+IvQEJ6yUh&#10;Yb21SFgLMRwJa5W0pDmSY976QuwNSFgvCQnr74RXnPbxcNJJHwvPfOb7wz/8w/vcOssiFgSp7Ygj&#10;jth0LIcnCHL80z/9U/jGN74RPvnJT4aHPexh4SlPeUo44YQTwimnnBKuvfZa18fjP/7H/zgIr82t&#10;4Nm/9OxNpMdz9caiL57c65i4rbE46KCD5sZ8+TnLuC2I30e3/T//Zya3v93twp0OOMC1ee8jldUr&#10;aY7k8OozN77uda8LX/7ylzdIX9/wGT8O777saxuvTz/99Pbxa1/72qb2Uu52l7sU4fkKsRUMFtZv&#10;uviTm9j57ivDG962K7z2vA+2eH5DOfIFrw3POOn08KRjTgtHvfDM8NTjX+XW83jLBT9oOe9N3w87&#10;3/jdcMbrvxVefdo/hZe99CvhBSd/KTzvhM+Fo4/6THjG0z8dnvqUj4e/e/wV4a//6jK3LWMeIcrY&#10;nPWOy9px6uON77rC9fWocQ3mFdaIarjssm+GU1/1qXD6668Kz3pWPYGdE9b77LNPuMc97hE+/vGP&#10;b7J5eIKgD4Tz8573vPDc5z43/NVf/VX40pe+FA5ohMbv/d7vhd/93d8Nb3jDG8JXv/pV1zdliDj+&#10;d//u37nHt4JFRWaJ36//+q8PwmvTGCKOpySs7fmrXrVnzut7Htf3SIW1Vyfm3HPPDUceeWT7PO5H&#10;wnr7FLumJXj1X/va17a5kQNh/fcvftum4695zWs2tZeCaE7LOz/1i3Dzo34c3v7JX7SvJa7FmCxF&#10;WPeVl5/1nrDf7/xZFXF98ONfGB78F89tn//lk18ZntmI7L979qnhTx//gk11UxDU735XCCc//5/X&#10;I/XLD//5p+EBD3t3OOhh57R4bRnzCut/vOKL673sKT/+yc/C56/9djjrLZeGB/7pk8MD/uRJrn9K&#10;jWswz/mYqP7gB78ZXnjKZeE9F30jvOvdXwrvfPfnwxlv+Hh4xjM/sHSBnRPW/+bf/JtWXP/X//pf&#10;w3ve855N9hRPEHh85StfCcccc0w47LDDwm//9m+HO97xju0KC48c//a3vx3uec97hne/+92uf8oQ&#10;Yc25ece3gtrC2jtewjKE9SUf/VI4+XVXhpec1XxI/MSeD0izfMm3IXhteswrrE899dSN5x7zCuvH&#10;Pe5x4eKLL26fx/1IWG+fYte0hL76qUBOXyOs33Hlnv9BefWrX92x50iF9SWf/UW43fE/Cbc+5ifh&#10;9s/9SfvaRLXEtRiDwcL67AuvWk/vzeWFr31bePv7rpxb2O147fNcLnjD0W59ePRTTwkPecxzw+/+&#10;xYmuPeaNO77TCutjj/n2eqSbC6L6n771w3C3P3hruO1tHxke+odnum0ZpUIUUQ0///kvwte/9b1w&#10;8Yc/0XLOOz4Uzjjv/eHDV34h/PH/e04rrD1/jxrXoPR8UlH95gu+Gt73vuvCe9/zvXDRe74T3vmO&#10;bzZJ9uXwmkasPOtZly5NYJcIa/iX//Jfhic84Qmb6sR4gsDjggsuCHe7291agX3ppZeG29/+9uGL&#10;X/xiuNOd7hSOOuqo9r9A73Wve4Ub3ehG7etZ20IQ1ojxb37zmy3f+ta32uPxc+C5veYR+zzCmhX0&#10;f/Ev/kU4/vjjN4599rOfbY+V/NdrytjCuk/8LkNYv+KNnwwvPesT4ZVnfzKc9darN46XCGvvuMdf&#10;/MVfhEc96lEbr+cV1gjaHG95y1vCz37xi/DQM37e5inc9iT/vZwK669//etuPbjiiivCIYcc4vY5&#10;hrC+4PAD2rE74PAL1o9YuSCceOLu9ecq85b0uufoq98nrBHU7/3k99rHt1+x9sjxIcL6mHf+NHzg&#10;ml+0oppHXlMH7n7Xu0pciy1nsLBmS0NfOfnVb2kFnZH69oGI/vTlrwo/+s5ZLT/+1unhp18/NZx5&#10;2nPDOa/1b3APfvQJ4XcfdVJ44CNPdu0xrz/9m62wfsbTr12PtFtMVH/2y98Jt3vQeeEpT74mPPgP&#10;Xuu2ZZQK0dec/+FwzZe/td7TWmGl+rvf/+dw1dVfDW9824falerS1WqocQ1KzicV1W8679pw4bu/&#10;09zYvx7OfdNXw85GUJ951ufDa159dTjllI+HE07YFZ79nEvdtualVFgbf/iHfxg+97nPbaoLniDw&#10;eNvb3taKaYT1+9///nCzm92sFc8PechDWiGNSL7d7W7X7r2+wx3u4LYRg7BGKFuMrAYSI89jgcNr&#10;+kQE85zHeYT1SSed1Pr9+Z//eSv+OXbVVVe1/c+zJ9xIRSax3vjGN25j5DV70P/X//pfnTqwLGHd&#10;J36XIaxPO/dT4WVv/ETz+OnwuvM/vXF8WcL6Fa94RXjiE5/YfvjienCs1BdKVqwR0g953c/DTZ/x&#10;mfY5x/7Hk3eH3zr+2xt1jFRYp/aYF7zgBeGZz3zmxuu4z1JhvSaGD2i3Tx1w+IlhQ/7uPnHt2AEI&#10;5YLjFxy+Lqh3hxObNvfoaF5H9VTmLnZNS/DqM8cglG3/NNjro9787VZMG/d94Q869tI91l654/N+&#10;sv6sWySsxVYzWFi//oKPrKfv5vLTn/28FXYm7jx/j7NefUL44bde3xHVP//qKeGnVz4uvP6Vx4TX&#10;vOQ54dQXPDO89MR/CC8+/inh5KOf6LbTx6mv/ForrJ/4hKvXI91TYlF9+e5/Cje97xvD3zzuE+H3&#10;fjf/X6olQvRlb3x/y89+/ovwha98o7Na/ZaLLw8fuuLz4aBHPzv87iFPDce/7Nx23Lx2Urxr8NOf&#10;/DBc9L6LwotPPS08+7knhaNPemG484MOc/09Zp1PKqrPPudLraA+55xrwxvO+EIzUX4mvPzlnwov&#10;fOGV4XnP+8dGeH44/O3fvDs89i/f6rY3L/MKa/iN3/iNcOWVV26q7wmCGFZ8WSW+5JJLwi1vectW&#10;QF500UXt6jQ3A/ZzP+lJT2rr/OZv/ma77xoBnraTgrDFh9g+//nPt49XX311+5gKa244v/zLv9yK&#10;b47NI6xZmYZf+qVf2tj/zf5zjn3iE58Iu3btamNO/Uph3+3//J//M+zYsaNdwWd8fuVXfsWtO4sS&#10;Yd0nfkt8Z/HJz3ytafNT4ay3XR12X/NPbh0PrpF3PObQQw9tBTXjxP58thRxvMTXKBXWv/GcZu6K&#10;hPVNnn51+K9/8d6NOkapsObD0p/8yZ+0X9C1Y/ML6+5K8gWHN2K5fX1BOPyAw5t/18ruExvx3Yrm&#10;vuNNQVivt7X7xMM3hPUFh++pr7JYsWtaglefvMjx4ouua0X1A1/yo/CSV76uY2N/dtpeSp+wftkH&#10;frb+rFskrMVWM1hYv+ZNl66nb7f84he/CD/40U/C1775g1Yg3v7+5aLujFcdF374T6/aENW/aER1&#10;+PRTQrjykS7zCutTXvzlVlj/v7+8Yj3atZKK6vdf9uXwv+/x+vDIR34kPOhBL3XbMmYJ0aed8PpW&#10;VL/rQ59q+2KV2laqv/KN68KnPveN8NIz3hEedPBTwhHPe114xRvfFx7UCGyvrZT0GvzzP/8wvOmt&#10;bw3vvPiS8JWvfyN84atfD6/d+aZw2GP/Lvzfxz7FbSMldz4mqi+77NutqD7jDZ8PZ531hXD6a68J&#10;rzr16vCGc78Ujj/z2+Gg5/9z+IPjvxee8fIvhRNeeHl49GPeGs4+9/1um/OyiLCGw5sbb7py7QkC&#10;AyHOf3/zyx/nn39+uPnNb94Kx/e+973hPve5T7vii7BmvFipQTjNI6wR0MT1oQ99qH3cvXt3+5gK&#10;a0C027FSYY2Q/tf/+l+HP/qjPwq/+qu/Gt74xje2xxHUJrjhete7XvjABz6wyd8jXb098MADw7/9&#10;t/92YzWfPomPDx2syJuYX9aKdZ/4XcaKdR9DV6wRpeSGEe99nuUbU7IVJBbW9z7p8y08v+FjL9jU&#10;Xiqs47yLYRvU3/3d37n9QemKdVwQyq04bkTyhmCmtKvUJ4bdfcd57qxYxwJbZfGSXvscffXjrSDX&#10;NvMA4jbHb9/rXh3/HNSnXPWVX4Tj3uWL6add8NOw60t7vsjotSNELQYL61fufG+bvGlBNH7ruz8K&#10;n//Kd+cW1q97+dHh+9e+dENUv23HcS1vOfPYcN7pR4ezX/OccOapzwqnv/QZ4bQXHhFecdLfh5ec&#10;8JTwwuOeXCSyn3/SF1ph/cjD96z0eqL6XR/6fPhPdzot/PH/vTj8zu/kvxSZE6JPOOY14TkvPiec&#10;dt5HwkvecHEjhD8Ynn/a28IzTnpDeNwzXxYO/pvjwu8f9rTwO//3ieHhjz0ynHjq+eHxz35Z+J3C&#10;7SDpNbjwkveGt114cfv8p8288/0f/Txc+62fhZNfeWY46JBHum2kzBLWZ5x5RTjheR8Jp572mfCy&#10;l34yvPgFHw8nn3RFeMVZ14bHnRHCS94Twke/0PDFEF518c/CHz3ni2Hnuz8erv7iNW6b87KosIZ7&#10;3/venZVrTxAYfBmR1enHPvax7fP//t//e7t6zMoyX4xETJ988sntF7p4ftOb3rQVx7e4xS067XjE&#10;whpYjbYVa1ayrZ7ZbRsHlAprruO/+lf/Krzzne8Md77zncNtbnObts93vetdbZusmrJVBHHNlhav&#10;jZRUZP6X//Jfws6dO9tHVjYR0pzbf/tv/63FtogsS1j3USqsP/elb4bHn/SpcLdH7QoHPv7ycP7F&#10;X95UN2WIsH74wx/eEdXssY7tOd+U0hXro9/W5GIjpluO2B1u8Lj3h/ufcNVGHSMV1qnd4H9k+FJu&#10;X5/zC2tWo00QrwvsjdLY9mlEcs/xNam9JqgZuwNOvKAV4YdfsLvR2337rlVKi11TYCxTYntaP4ZV&#10;6b8884etsP6d+92vreuV6667bm5hffHVvwgPeMlPwrmX/3y9lW7h+O809ks+s+eLjEJsFYOF9Uvf&#10;8O71VN5T2OrwvR/8OFz79evCpz//rbmF9Wte+pzwvc8/v93+8dlLnh7Oef0J4eeffUYIn3t2l2ua&#10;Y595agiffHwIH39MuOwNDw1/deiBbpsxxx17TXjnO0J4SzP3HnzYB8ND/+SS9tc/+KIie6rZ/sFK&#10;9Zqovig85KFvD/e97/PctoycEH3uq94evned/wskbJdB1LNyjbD/0te+H5567Gnh8Cc+LzzokLLV&#10;5fQavOiVp4Uvf+3rG6L6q9/5afjUl38SznvvJ8PD/viP3TZScudzxDMuCmecdXl4xrMuDsef+KFw&#10;/HP/MRx73EfCK1/3mfBXp4dw1odC+HLzgervj35buO/DXtE+nvPBH4Z7/tVHwnEnL+cXYuYR1ghL&#10;Vpdf9rKXtT+H9773vW9jFRU8QWA84AEPaIXyj370o3DWWWe1wojjjA17qnn+3e9+dwMELG3zJUdW&#10;heO2UmJhzWsev/CFL7SPqbA+44wz2q0gJlJLhDWrxfe9733bDwO8Zm8vAvozn/lMuPDCC9vntnrP&#10;zwXyOvbvIxaZfAnyQQ96ULvazc8NssUEcY2g5vz5EPOYxzxmk18fJo4XEb8lwvozn/9GOPRZH2/b&#10;Ne756I+Fs9+9thXm4o98KZzyho+Hl7/xk+HjV+/Z77mosGZvfyyqbSxi+nw9SoS1PT/u7d9shfX/&#10;ftSbwv2O8396skRYcx3ZxkJOLkVY794jqtuXCwnrqOw+MRxOPVa01/dXI7ClrRcrdk0N8tNIbV59&#10;FgA+ds13w45Lv96K68e8/rtLF9b8tJ79Cgh7q20bCI+85jh26klYi61msLB+0eve3iZ0XH7UCMWv&#10;f/uH4ZovfydcsfvrcwvrU1/4rPDdq48J4QvHh3PPeG74wNuPXxPP8RaQj/1pCB99SPjZ+x4QfvSO&#10;e4Tdr75leOyf3LdIWD/7WbvD+eeFsPONIbz2NT8LzzvhunDUc77RfpmRLyqyp/qxj7lsQ1Q/8Pfe&#10;1AiEY9y2jJwQffaLdobz3tPcvN/x4XDazgvDC1795vCcF54ZnnLsqeH//cMLw6F/e1x42KOfGX7v&#10;0KeG+z3i8eEvm2MHPeZZ4e4P+X9ueynpNXjei1/aCPRvronqb/+sEdU/Dpd+6kfhJW+8NDz4oQ91&#10;20jJnc/jn/DWcM1XvxTeduGu8OSnviMcccRF7W9WH/mafwqnXLgWg4nqD+/6Yvv4/Fd9IDzr9K+E&#10;P37029w256VUWCO2eH3Xu951Uz3DEwTGxz72sfaLedwsEKr3v//92+OMjf3BDR4BYc3j97///bmF&#10;Nb+4wCN7lHmkP1uh5jX1WNE2W4mwRqQjlvllFLarsMec1y984QvbFWue25cXn/GMZxQL65gnP/nJ&#10;4d//+38f/sf/+B/tdhCEI+IfYc0HEvZvz7MKTd1Fxe+sfr7+jW+HI195dadd496P/Vg45ayrw4vO&#10;+Hg4/c1Xt5xy5sfDVbvLfjWF65Iee/CDHzxTVIPn20fJVhCDL6girK//15v3VhupsCbP0jrsqyY/&#10;vD6MUmHNynLnS4iURbaCbJRGbFsd2l4X4oh1CevFSnr9oS9Hvfr2xcSYEmFtuZS2l4JQZiWaFenc&#10;ijUr2qxsS1iLrWawsEY0x4UV2O98/5/DF7/2vfDJa74ZPnzVV+YW1i8/6enh2594Rvjc+54Wzjn9&#10;+PCLzzw9hCsetSaoLzu0EdQPCz/7wIHhR+++T/jeBXcK39hxm/CMv7hxOOjeZf89/vdP/UQ48w0h&#10;vOrUn4YXnPyD8IBHPK7DHxz6hPCIRz9tTVT/biOq739mI0ye5bZlZFd4TzwzfPHar6+PULewss92&#10;mX8f9mn5l6ftEw5+3DHhgX/yxOIxS6/BzjedF970tgvDV7790/Cpa38SPvDpH4U3f/S68JdPPCI8&#10;7OEPDycd+XduOzG58/n7fzg9nHjy28NXvntt+PzXvxROOOnC8KwjLw6/d/S3wjm71oNoCqvWCOsD&#10;HvjiRvz/Y3jNe38cfuUmL3LbnJcSYY2YufzyyzcEKX/9K60LniAwWJV++tOf3u4j/uEPf9iKZwQ2&#10;j3E9g+PUu/vd796KZK+OgbBGJBMbIJrsV0EM9kTzaKvjPEe4lghrVtgRy4zDvvvuuyGsWVl++9vf&#10;3j5n6wl1f//3f79YWMert//5P//n9n8BGGfmEc7JtoKw3Ya+bnCDG2zy6wNxfNizu6K6VPzOEtb0&#10;77Vr3OcvPxZe8PpPb7Tdtv+GT4TPffEbc69YIxB+67d+a0NU//Vf/3XHHpP65phnxRoQ1td7XP/3&#10;GlJhndrJzz/90z8Nn/702pdE+/opEtauMKZ0V6L3rGD3HbeS/AII7WvFenCxa1pCrv55u77fiuqX&#10;v+cbS1+xprCHmr3UVuIvL7L3mj3YFAlrsdUsVVjHX1i8+ovfDpd96p/CJbu+NLewPuWEp4VvXP7k&#10;8MbXHhf+8eJjQvjk4xph/ech/OMfh1988PfDTy66f/jB2+4WvnXO7cLXzrhZ+OiR/zE84gE3Cre7&#10;yS+77aU84e+ubER1CCed+IN2pRoxzfHb3fm+4R8/9bVw5We+ER75+CPDvR6wsxXVd77na8Jd7/q0&#10;Te3E5IToP5xwRrj8k58LP4m+Z8Hzb37/p+GTX/xBeN9V32pF9fnrwvrBf/60cNc/eMxCwppr8Nlr&#10;rgnHPe/k8Iozzg/nvPcT4ZSdl4a/fMIR4Y8O+sNwxon/N7zplL+aKa5z53PMcy8NT37qOxveGt79&#10;vivCt378tfCeD3wi3O+IL4WzI2H9veYDFqL6Cc9+W7j6n5oPMhf+KPyPXz3KbXNeZglrtn+cc87a&#10;H/Xhy4SsqN7whjd0f87JEwQGghZ/vryIGP3xj9d+dzUHq9b8ekjJ71h7x0soEdbsn0Ys8/N/duwR&#10;j3hEOz78kge2Bz7wge2fgOc5e4Fj/z5ikWlfWOQ5Y8sHCsQYX/JkzzVfmHzzm9+8ya8PxLEneo2c&#10;+B0qrOHBT7w8vOqc3Rttv+78q8OJr75sLmHN/wjwRVPmVfa0/+3f/m2nbkp1Yf3Xiwtrct5+iQYG&#10;CWtWoJtzXfv5vHVMGLPabLZGEW+I5b7jTbngxBM3RLeVCxrx3fYhVb1wsWtaQq5+K6rfe12VPdZe&#10;0c/tiamwVGEdf2HxqkacfvCKa9svAM4rrF947FPCFe/+h7DztceGcPU/NB9N/zSED/9h+MklDww/&#10;eOc9wnfOu0P4+pm3DF9+1a+HK4//L+Hpj/y1cOub/6rblgd/nvylLwkb2z8Q1ojqRz3pueGTn/tm&#10;+FwT/98e8bxw+3u8phHVrw63v8vLw53vlP8iYXbF+vjTwvEvfWP4wtf/OXzrul+Ea7/zi3D1V38e&#10;Lt3NSvL3w+su/nYrqI3fftjj2vFaRFjbNbjyE58Iz3/xi8MjH/3YcOifHR4e8Ue/H07+23uFr7zq&#10;vuHn7z8knHbC32TFde58jGc8++Lw1Ke9I5z4govCZ679Qjjlgi+HE8774XokIXxg1xfDCS//YPhM&#10;I6r5Q5N/8/yPh/v9wSvctuYlJ6y5Cac5/eJmLLjhIiLj4+AJgpSPfOQj4Va3ulW7GsuNwFaQYzjG&#10;ajVi8zWvec3GVo4+agtrfmebLSnxh4mXvvSl7V7tD3/4w+HXfu3XWkENfOnymuYDWezfRywyGQ9g&#10;FZ9+WHFnCwx7r9lWwBjYfvFlCGvoE7/LENbwZ8+6Mry2aTNufx5h/dCHPrRdpb7tbW+78eEux7zC&#10;uhR+eWTeFet0Kwh/XOnoo49uRXSOImGtshIlvv6z8Orzno9/x5otYYjbHEOEtfcHYuJCfa8dIWqx&#10;NGHNY455hPXzj3piOOu0Y8KVb3p0+Ojz9tngA8f/q/Duo38pnP/M/xDe8Pf/LZz6xF8NL/qbG4RH&#10;/M6+4Q63vr7blsdjH7MrPO+E77ei+tfvfWbY9//cN5x1/nvDee94f3jnRR8Kl1z6j+F+D3pouO1d&#10;Xxn2a0T1be54SrjjHf/GbcvICdFHPf6o8JSjTw3v/ugX3bHxWERYp23EHPmc48OjHnS78LEjbh++&#10;dMo9wjfP+6PwhEf+rtselAhr46lPe3d4SiOw33zh7vDbf/Ox8OaP/Dj86OchvPWSL4Zb3uPEcNWX&#10;Q3jRm78R/r/bnByec/KFbhvzkhPWHgg/Vg//w3/4D5tWkj1BkII45I978GVG2mIfNds+DOoguLmR&#10;0A9f4kvbSKktrLnB8UXC+EMA525imK0qiGkeiTv2zVEikD2WJazBE7+LCOu/OOYTm+D4ka/45Ebb&#10;UCKsDf5I0FOfWvZTmVdeedVcwnpehqxYI4jYBsKXfe0YItp7LmG9fYpd0xK8+ojq+EPXPOCbtpeS&#10;Cmv+hLl9WZE/bc7ruEhYi61mKcLaROAsPH+P5z3778Lznn54OOrJB4en/r8/ar+QeMhD7x3+4H53&#10;DPc64Jbh9re8cbjZjX41XP9X/mv47//5l8P//C9lW0AMhPWf/9l72z9Tzl9U5I+/8DvV/KQev/7B&#10;FxXZU80qNSCq77Bf/ouEs4To45/98vAHhx8RDjz078MD/vTJ4X5//IRw74f9TbjHH/5VuMvvPyYc&#10;cOCjwh0e8OcLjVfpNbjP7zwkPPKBtw3veuL+4fD7/VY46IH9fx1wHmENTzviwvDEJ789nLbzqnCr&#10;g94WjnjlNeGM9/0ovO49PwyPe95V4d/f8nnhsU98Y3jvPy7+h0hi5hXWgECwP5gR4wkCDwTqy1/+&#10;8nCXZqK27Q8IV4Q2sFKLqGaVElHrrWrHIKyH4LW5FSAyU77xlW+EI3/5yA366qVtpZQKa0jFb4mw&#10;Tnn/rq92Xr/54i91Xsd4bU6dRfdYs3LNB8n4D8IA4sd7LmG9fYpd0xL66vM/drnXqYAuEdRGKqwp&#10;fEmRXwB556e6opoiYS22msHCWqwxrxAdC1at73ybm4T7HXBj124sej6nvPQj4bknfyD88WHnhl/5&#10;30eG//mrzQeJh7wkHH/KReHSy+f/89l9LCKs+/AEQR8I5hNOOKH9nepb3/rWYf/992+3iLCnmtfx&#10;FpBZwjpe8Z4XVsy9NlcdxPEQvDb3ZhDWN3ryFa4NUmEdc8c73jHcYb/9Nh3vw3sfqaxeSXMkR199&#10;+0NUfa/Tv7DIXyONX+dAKM+L144QtZCwXhKrIqxLmfr5xIJgmcwS1kJsJ2q/j1RWr6Q5kmPe+kLs&#10;DUhYLwkJ662FG3ctvP6E2I54+b8saF9l9UqaIznmrS/E3oCE9ZKQsBZCiC4qq1e869jHvPWF2BvY&#10;ENbX/ehnQgghxNJQ2f7Fu+5C7M1sCGsVFRUVFRUVFRUVlcXLhrCOf0tSCCGEEEIIUc4mYf0Xf/EX&#10;QgghhBBCiDngj625wvrpT3+6EEIIIYQQK4P3RcJSKN7xecgKa88B9pnRcc6+ir6Qs4enjxPXWL4w&#10;pO3ceNXst5Yv1Gp7rNyCWm3X9K2VWzAkrin6DsktqBXXVH01z5fbQPN8l5x9FXMLxoorN14S1g5T&#10;9IWcXRNuuQ004XbJ2cfKLajVdk3fWrkFQ+Kaou+Q3IJacU3VV/N8uQ00z3fJ2Vcxt2CsuHLjJWHt&#10;MEVfyNk14ZbbQBNul5x9rNyCWm3X9K2VWzAkrin6DsktqBXXVH01z5fbQPN8l5x9FXMLxoorN14S&#10;1g5T9IWcXRNuuQ004XbJ2cfKLajVdk3fWrkFQ+Kaou+Q3IJacU3VV/N8uQ00z3fJ2Vcxt2CsuHLj&#10;JWHtMEVfyNk14ZbbQBNul5x9rNyCWm3X9K2VWzAkrin6DsktqBXXVH01z5fbQPN8l5x9FXMLxoor&#10;N14S1g5T9IWcXRNuuQ004XbJ2cfKLajVdk3fWrkFQ+Kaou+Q3IJacU3VV/N8uQ00z3fJ2Vcxt2Cs&#10;uHLjVVtYH3zwwe7xGAnrdYbYNeGW20ATbpecfazcglpt1/StlVswJK4p+g7JLagV11R9Nc+X20Dz&#10;fJecfRVzC8aKKzdeNYU1otrw7IaE9TpD7Jpwy22gCbdLzj5WbkGttmv61sotGBLXFH2H5BbUimuq&#10;vprny22geb5Lzr6KuQVjxZUbr1rCOhbVs8S1hPU6Q+yacMttoAm3S84+Vm5BrbZr+tbKLRgS1xR9&#10;h+QW1Iprqr6a58ttoHm+S86+irkFY8WVG68awjoV0+nrFAnrdYbYNeGW20ATbpecfazcglpt1/St&#10;lVswJK4p+g7JLagV11R9Nc+X20DzfJecfRVzC8aKKzdeNYX1rGOGhPU6Q+yacMttoAm3S84+Vm5B&#10;rbZr+tbKLRgS1xR9h+QW1Iprqr6a58ttoHm+S86+irkFY8WVG69awjo9ljsuYb3OELsm3HIbaMLt&#10;krOPlVtQq+2avrVyC4bENUXfIbkFteKaqq/m+XIbaJ7vkrOvYm7BWHHlxquGsJ4XCet1htg14Zbb&#10;QBNul5x9rNyCWm3X9K2VWzAkrin6DsktqBXXVH01z5fbQPN8l5x9FXMLxoorN14S1g5T9IWcXRNu&#10;uQ004XbJ2cfKLajVdk3fWrkFQ+Kaou+Q3IJacU3VV/N8uQ00z3fJ2Vcxt2CsuHLjJWHtMEVfyNk1&#10;4ZbbQBNul5x9rNyCWm3X9K2VWzAkrin6DsktqBXXVH01z5fbQPN8l5x9FXMLxoorN14S1g5T9IWc&#10;XRNuuQ004XbJ2cfKLajVdk3fWrkFQ+Kaou+Q3IJacU3VV/N8uQ00z3fJ2Vcxt2CsuHLjJWHtMEVf&#10;yNk14ZbbQBNul5x9rNyCWm3X9K2VWzDWOdXyHZJbMMVzqumreb7cBprnu+Tsq5hbMFZcufFahrD+&#10;6Ec/ujC0kRXWnJyYDRfZOy58NF7laKzmQ+NVjsZqPjRe86HxKkdjNR+58Zq8sE47NAjeO27k7Kvo&#10;Czk7F9k7btSKayxfGNJ2brxq9lvLF2q1PVZuQa22a/rWyi0YEtcUfYfkFtSKa6q+mufLbaB5vkvO&#10;voq5BWPFlRsvCWuHKfpCzq4Jt9wGmnC75Oxj5RbUarumb63cgiFxTdF3SG5Brbim6qt5vtwGmue7&#10;5OyrmFswVly58ZKwdpiiL+TsmnDLbaAJt0vOPlZuQa22a/rWyi0YEtcUfYfkFtSKa6q+mufLbaB5&#10;vkvOvoq5BWPFlRsvCWuHKfpCzq4Jt9wGmnC75Oxj5RbUarumb63cgiFxTdF3SG5Brbim6qt5vtwG&#10;mue75OyrmFswVly58ZKwdpiiL+TsmnDLbaAJt0vOPlZuQa22a/rWyi0YEtcUfYfkFtSKa6q+mufL&#10;baB5vkvOvoq5BWPFlRsvCWuHKfpCzq4Jt9wGmnC75Oxj5RbUarumb63cgiFxTdF3SG5Brbim6qt5&#10;vtwGmue75OyrmFswVly58ZKwdpiiL+TsmnDLbaAJt0vOPlZuQa22a/rWyi0YEtcUfYfkFtSKa6q+&#10;mufLbaB5vkvOvoq5BWPFlRsvCWuHKfpCzq4Jt9wGmnC75Oxj5RbUarumb63cgiFxTdF3SG5Brbim&#10;6qt5vtwGmue75OyrmFswVly58ZKwdpiiL+TsmnDLbaAJt0vOPlZuQa22a/rWyi0YEtcUfYfkFtSK&#10;a6q+mufLbaB5vkvOvoq5BWPFlRsvCWuHKfpCzq4Jt9wGmnC75Oxj5RbUarumb63cgiFxTdF3SG5B&#10;rbim6qt5vtwGmue75OyrmFswVly58ZKwdpiiL+TsmnDLbaAJt0vOPlZuQa22a/rWyi0YEtcUfYfk&#10;FtSKa6q+mufLbaB5vkvOvoq5BWPFlRsvCWuHKfpCzq4Jt9wGmnC75Oxj5RbUarumb63cgiFxTdF3&#10;SG5Brbim6qt5vtwGmue75OyrmFswVly58ZKwdpiiL+TsmnDLbaAJt0vOPlZuQa22a/rWyi0YEtcU&#10;fYfkFtSKa6q+mufLbaB5vkvOvoq5BWPFlRsvCWuHKfpCzq4Jt9wGmnC75Oxj5RbUarumb63cgiFx&#10;TdF3SG5Brbim6qt5vtwGmue75OyrmFswVly58ZKwdpiiL+TsmnDLbaAJt0vOPlZuQa22a/rWyi0Y&#10;EtcUfYfkFtSKa6q+mufLbaB5vkvOvoq5BWPFlRsvCWuHKfpCzq4Jt9wGmnC75Oxj5RbUarumb63c&#10;giFxTdF3SG5Brbim6qt5vtwGmue75OyrmFswVly58ZKwdpiiL+TsmnDLbaAJt0vOPlZuQa22a/rW&#10;yi0YEtcUfYfkFtSKa6q+mufLbaB5vkvOvoq5BWPFlRsvCWuHKfpCzq4Jt9wGmnC75Oxj5RbUarum&#10;b63cgiFxTdF3SG5Brbim6qt5vtwGmue75OyrmFswVly58Zq8sObkxGy4yN5x4aPxKkdjNR8ar3I0&#10;VvOh8ZoPjVc5Gqv5yI2XVqwdpugLOTsX2Ttu1IprLF8Y0nZuvGr2W8sXarU9Vm5BrbZr+tbKLRgS&#10;1xR9h+QW1Iprqr6a58ttoHm+S86+irkFY8WVGy8Ja4cp+kLOrgm33AaacLvk7GPlFtRqu6ZvrdyC&#10;IXFN0XdIbkGtuKbqq3m+3Aaa57vk7KuYWzBWXLnxkrB2mKLvLH9NuOU20ITbJWcfK7egVts1fWvl&#10;FgyJa4q+Q3ILasU1VV/N8+U20DzfJWdfxdyCseLKjZeEtcMUfSFn14RbbgNNuF1y9rFyC2q1XdO3&#10;Vm7BkLim6Dskt6BWXFP11TxfbgPN811y9lXMLRgrrtx4SVg7TNEXcnZNuOU20ITbJWcfK7egVts1&#10;fWvlFgyJa4q+Q3ILasU1VV/N8+U20DzfJWdfxdyCseLKjZeEtcMUfSFn14RbbgNNuF1y9rFyC2q1&#10;XdO3Vm7BkLim6Dskt6BWXFP11TxfbgPN811y9lXMLRgrrtx4SVg7TNEXcnZNuOU20ITbJWcfK7eg&#10;Vts1fWvlFgyJa4q+Q3ILasU1VV/N8+U20DzfJWdfxdyCseLKjZeEtcOivmGffdqYhRBCCCHEcDy9&#10;ZYyh9UDCOqGWL8IaLr300g0e//jHt8THDM7vwgsv3Hj9ohe9qPMaGIvrXe96G+084hGP6Ly++93v&#10;3hLbeR230cf555/fhLvPpj6XQY02hRBCCLF3YJrK01vGonoNhvhKWCfU8i0R1ghfe42oTXnUox61&#10;URcYi1gop6/T9lN7DmK51a1utdGGwTHaWEQcI9Zplzg8uxBCCCHELBpRJGG9ALSx7YS1J5hTbLXY&#10;EggRy0p0nFTAWFAPoQuI3vg1PhDbeUzbSTnzzDPbdlJRDRxn9dzz86At6xtfkLAWQgghxKI0YkLC&#10;egFoY9sJa0QyAjVOEI6lgpXX9vy4445rsdcGopW2GBOD17Yq7FGy0owI9vozcZ0ez0F/1jfnJ2Et&#10;hBBCiCGYpvL0lrGoXoMhvhLWCbV8LQlICMRpLFx5jhi21xAL69SWw4S1vWacELe2Cj1rtZntJjEm&#10;xPErWe2eBW1IWAshhBBiUUxTeXrLWFSvwRBfCeuEWr6WBCQE5xCLVIRwupJswprjuVVi2omJt3/Y&#10;9gseOTZL0KYCn37xte0caYyLQDsS1kIIIYRYFNNUnt4yFtVrMMRXwjqhlq8lAQmBQI1Xjk04I2xN&#10;wJYKa8YjBmEM9po2DzzwwHbftvkglFORTD2Ij4GJcnxS2yJIWAshhBBiCBLWi0Ebe+WXFxHSPFoC&#10;IWo53zipqOOBcAWes5UDUcxjXMf6MbFN257Ypd9limqQsBZCCCHEEBoRI2G9ALSxLVesS4iFNbAK&#10;HQvcWCh72HYQz2YgrPu2d9AXMbDa7fmyks2j55tDwloIIYQQQzBN5ektY1G9BkN8JawTavlaEpAQ&#10;iN5UqKYrw6mw5rwRufGxFMQ3q9OIXluFNth64m318MCXvoghjdNAINOX559DwloIIYQQQzBN5ekt&#10;Y1G9BkN8V1pYc3KrgiUBCeEJ1lRIp6/7jgGrzohc7AhXD9srHe+1TsGGoGZsed3XH1jcni0HsUhY&#10;CyGEEGJRGoHSEuusqYCw9o7D5IV12qFB8N5xI2ev5WtJQEKUiOb0dfyFxvgY4hZRjSjOCWHGDVHr&#10;2fA1oRxvDcm1J2EthBBCiDFoBEqLp7eMRfUaDPHVVpCEWr6WBCSEJ1jTY/aa7RucM+I53grC1g5I&#10;hbCtUKewYs2j1TVoO/6FkphlC2v7cCBhLYQQQohFacSEhPUC0Ma2Fdap8E1FbPwaO8J41q9zmGj1&#10;YLxox/PrI9ce+7lLhXV8jmBfrJw3HiGEEEKIRkxIWC8AbWxbYZ0K1fSLidSJX5eQE8KLCmsTwCn2&#10;BUzPL8WLx/DqCyGEEEL0gZ4CT28Zi+o1GOIrYZ1Qy9eSgIQo+TUNhKt3PEdOCMO8v+LBKrl3HHJf&#10;ghRCCCGEqIWE9WLQxrYU1kIIIYQQYjEkrBeDNraNsAZiFkIIIYQQw/G0ljGW1pOwTlhFX8jZcxcZ&#10;asU1li8MaTs3XjX7reULtdoeK7egVts1fWvlFgyJa4q+Q3ILasU1VV/N8+U20DzfJWdfxdyCseLK&#10;jZeEtcMUfSFn14RbbgNNuF1y9rFyC2q1XdO3Vm7BkLim6Dskt6BWXFP11TxfbgPN811y9lXMLRgr&#10;rtx4SVg7TNEXcnZNuOU20ITbJWcfK7egVts1fWvlFgyJa4q+Q3ILasU1VV/N8+U20DzfJWdfxdyC&#10;seLKjZeEtcMUfSFn14RbbgNNuF1y9rFyC2q1XdO3Vm7BkLim6Dskt6BWXFP11TxfbgPN811y9lXM&#10;LRgrrtx4SVg7LOrLt1eJWQghhBBCDMfTW8YYWg8krBNq+Xo/t5f7s+CcX/znytM/Xw6Mhf2hFuCv&#10;Icav7ferYzuv4zb64Heq+V3stE8hhBBCiDExTeXpLWNRvQZDfCWsE2r5lgjr+M+EI2pT0j/wwljE&#10;Qjl9nbaf2nMQC38gxtowOEYb8whu/hS7nRvwnL80OetPtAshhBBCpDSiSMJ6AWhj2wlrTzCn2Gqx&#10;JRAi1vtLjIwF9RC6gOiNX+MDsZ3HtJ0UBC/txILa4Dir556fB23Rr7faTlv6C45CCCGEmIdGQEhY&#10;LwBtbDthjcBEoMYJwrFUsPLanh933HEt9tpAtNIWY2LwmhXh+FhMyUozQtjrz8R1ejwHbbE67dlM&#10;vHs2IYQQQggP01Se3jIW1WswxFfCOqGWryUBCYGYjIUrzxHD9hpiYZ3acpiwtteME2LaVqFnrTaz&#10;3STGhDh+JavdKayY06+37QNbur1FCCGEECKHaSpPbxmL6jUY4ithnVDL15KAhOAcYpGKEE5Xkk1Y&#10;czy3qmvbPIx4+4dtDeGRY/TrtWGkAp9+8UUU017JancKgpx2Ul/b7uKtjAshhBBC9GGaytNbxqJ6&#10;DYb4rrSw5uRWBUsCEgKRGa8cm3BGZJqALRXWjEcMwhjsNW2yFSPey4xQToUu9TyRa6LcW3EeAjFx&#10;rp5NCCGEEKIP01SxzpoKCGvvOGjF2mFR340kKAAhzaMlEKKW842TijoeiFXgOdssbLtFXMf6MbFN&#10;24xr3D7Qbw1RjfBHWKfiXgghhBBiFo2IafH0lrGoXoMhvtoKklDL15LASxCPWFgDYjQWuLFQ9rDt&#10;IJ7NQFj3iVv6IgYEsOfLSjaPnm8f9EVM6YcEIYQQQohSTFN5estYVK/BEF8J64RavpYEJASiNxWq&#10;6cpwKqw5775f1zAQ36xOI3oZH3wMtp6U7mfGl76IIY3TQCDP88VDE9XE4tmFEEIIIUowTeXpLWNR&#10;vQZDfCWsE2r5WhKQEJ5gTYV0+rrvGCBaEbnYEa8etlc697vR2BDUjC2v+/oDi9uzpfCBgRi8viW0&#10;hRBCCDEPjUCRsF4A2ti2wjpNkvRY+hrx7B1D3CKqEa05Icy4IW49G74mlGnTjufaKxXWtlIdtxvb&#10;Zq3CCyGEEELENAJFwnoBaGOvF9Zs3+CcEc+xCGVrB6RC2FaoU1ix5tHqGrQd/0JJzDKENX2yRcXq&#10;x9iWGM9PCCGEEMKjESgS1gtAG9tWWMeiF/qENWBHGM/6dQ58GB8Pxot2PL8+cu2ZWPb8YmIh7ZHb&#10;miKEEEIIkdIIFAnrBaCNbSusU6GabolIhXYJNYS1Cf8UrTYLIYQQYgzQU+DpLWNRvQZDfCWsE2r5&#10;WhKQECW/poFw9Y7nyAlhmOdXPIBVcu84aKVZCCGEEGMgYb0YtLEthbUQQgghhFgMCevFoI1tI6yB&#10;mIUQQgghxHA8rWWMpfUkrBNW0Rdy9txFhlpxjeULQ9rOjVfNfmv5Qq22x8otqNV2Td9auQVD4pqi&#10;75DcglpxTdVX83y5DTTPd8nZVzG3YKy4cuMlYe0wRV/I2TXhlttAE26XnH2s3IJabdf0rZVbMCSu&#10;KfoOyS2oFddUfTXPl9tA83yXnH0VcwvGiis3XhLWDlP0hZxdE265DTThdsnZx8otqNV2Td9auQVD&#10;4pqi75DcglpxTdVX83y5DTTPd8nZVzG3YKy4cuMlYe2wqC+b7IlZCCGEEEIMx9NbxhhaDySsE2r5&#10;pr8Kwl875Ofx4t+Cjn8uj5+643XfH4WJ/8iKQX37iTzaYKysPs85Zq9nYX8i3ftT5EOp0aYQQggh&#10;9g4agaJfBVkA2tiWwhqxjMhNBSZClvMzeB3bY0xI88hfQeR3r+3PnuOLwGaMgGMIefrkT6Tj47UZ&#10;Q5u0YaLd4JgXewmIddolPs8uhBBCCDEL01Se3jIW1WswxFfCOqGWryWBCVsTpvEfWkmFdPo6/aMs&#10;ZmdMELsIdhO+BoKbR/rlkfr0z/jFbcXQjon2FI4j0j0/D/sQQVz4goS1EEIIIRalERMS1gtAG1lh&#10;zcmtCpYEsajkuQlVhDbP48RJX6d/OdHsJqx5jvhGRFsdhDXtx3Xoq2+LCSCC4zYME9fp8Rz0Rd9g&#10;21947tUVQgghhJhFIyZaYp01FRDW3nHQirXDor6WBHFiIGBt5RjRyTaJ2G4i1EAkx1swsBsmmu04&#10;j4hnE8L4x8La6qYg3mOsLvHFfSwKbRCLZxNCCCGEmEUjdFo8vWUsqtdgiK+2giTU8rUksKRAtMZC&#10;GsGZriKzN5rjMQhcs5uANtHMajXPEewm1HkNjBfHzU79VGCzSh3HhCinrm3nyAnyUmiHGDybEEII&#10;IcQsJKwXgza2pbBGwCKKbbsFItvbejGLVFjTBo8eCGRb2TZiIY+vFwN+rJTnto7MA/1KWAshhBBi&#10;UUxTeXrLWFSvwRBfCeuEWr6WBAhUVqIR06wI8zr9UmIM9fqEqAllW4HmGOKYscHHBDd92HOrE++V&#10;tvr22sBvmaIaJKyFEEIIMQQJ68WgjW0nrE3Q8gicDwI5RyyCY7Dhz1iYaKau/RIIUAfhDrZHm0fb&#10;UtK3vQMxjS8fAizWGMQ8j55vDglrIYQQQgyhESgS1gtAG9t2j7UJ1DhR0tecY068Inx5ZExiYR37&#10;WB17nto96BdBHddPoT9W0z3/HBLWQgghhBgCego8vWUsqtdgiK+EdUItX0sCSwoTqHGisKpsXx5k&#10;uwarwrE9BeHLyjMCNxbWHI+x+tTJtUn/CGrGltexb4oXfwkS1kIIIYQYQiNQJKwXgDb2KmENCGoT&#10;wH3bNGyFGhHMc3uNLW3XxLFtATHhbttD7Ln5xX1KWAshhBBiapim8vSWsahegyG+EtYJtXwtCSwp&#10;+oQpwhoBDH0CNF7ZhlRY89zaN3FMfcaM1+yfph/zjX/CL2bZwhrRTpsS1kIIIYRYFPQUeHrLWFSv&#10;wRBfCeuEWr6WBJYUqTBFdLKlA3iO2EWEIpJNBPeRE9YIarA2GDdWw2dtMwETwR60Gcefg3iA9oAP&#10;DXbMqy+EEEII0Qd6Cjy9ZSyq12CIr4R1Qi1fSwJLChO+PEf0IlQ5N7ODiW0TpH1CFj8TqaxGx9s5&#10;8EnbpS/ai+t5UMcEcAriuFRY038fXn0hhBBCiD7QU+DpLWNRvQZDfCWsE2r5WhJYUiBKEdRge537&#10;QADnVq0ZE0/kcrxPPKcC3GPWFx2940IIIYQQNZGwXgza2LbCWgghhBBCzI+E9WLQxrYR1kDMQggh&#10;hBBiOJ7WMsbSehLWCavoCzl77iJDrbjG8oUhbefGq2a/tXyhVttj5RbUarumb63cgiFxTdF3SG5B&#10;rbim6qt5vtwGmue75OyrmFswVly58ZKwdpiiL+TsmnDLbaAJt0vOPlZuQa22a/rWyi0YEtcUfYfk&#10;FtSKa6q+mufLbaB5vkvOvoq5BWPFlRsvCWuHKfpCzq4Jt9wGmnC75Oxj5RbUarumb63cgiFxTdF3&#10;SG5Brbim6qt5vtwGmue75OyrmFswVly58ZKwdpiiL+TsmnDLbaAJt0vOPlZuQa22a/rWyi0YEtcU&#10;fYfkFtSKa6q+mufLbaB5vkvOvoq5BWPFlRuvyQtrTk7MhovsHRc+Gq9yNFbzofEqR2M1Hxqv+dB4&#10;laOxmo/ceGnF2mGKvpCzc5G940atuMbyhSFt58arZr+1fKFW22PlFtRqu6ZvrdyCIXFN0XdIbkGt&#10;uKbqq3m+3Aaa57vk7KuYWzBWXLnxkrB2mKIv5OyacMttoAm3S84+Vm5BrbZr+tbKLRgS1xR9h+QW&#10;1Iprqr6a58ttoHm+S86+irkFY8WVGy8Ja4cp+kLOrgm33AaacLvk7GPlFtRqu6ZvrdyCIXFN0XdI&#10;bkGtuKbqq3m+3Aaa57vk7KuYWzBWXLnxkrB2mKIv5OyacMttoAm3S84+Vm5BrbZr+tbKLRgS1xR9&#10;h+QW1Iprqr6a58ttoHm+S86+irkFY8WVGy8Ja4cp+kLOrgm33AaacLvk7GPlFtRqu6ZvrdyCIXFN&#10;0XdIbkGtuKbqq3m+3Aaa57vk7KuYWzBWXLnxkrB2mKLvLH9NuOU20ITbJWcfK7egVts1fWvlFgyJ&#10;a4q+Q3ILasU1VV/N8+U20DzfJWdfxdyCseLKjZeEtcMUfSFn14RbbgNNuF1y9rFyC2q1XdO3Vm7B&#10;kLim6Dskt6BWXFP11TxfbgPN811y9lXMLRgrrtx4SVg7TNEXcnZNuOU20ITbJWcfK7egVts1fWvl&#10;FgyJa4q+Q3ILasU1VV/N8+U20DzfJWdfxdyCseLKjZeEtcMUfSFn14RbbgNNuF1y9rFyC2q1XdO3&#10;Vm7BkLim6Dskt6BWXFP11TxfbgPN811y9lXMLRgrrtx4SVg7TNEXcnZNuOU20ITbJWcfK7egVts1&#10;fWvlFgyJa4q+Q3ILasU1VV/N8+U20DzfJWdfxdyCseLKjZeEtcMQX2IWQoi9CW8uNHJzpoR1uQ0k&#10;rMttIGHdJWeXsC63gYR1Qk1fYr700ks38aIXvSjc6la3au0XXnihWweOO+648IhHPKJ99Oznn39+&#10;2wZjtM8++2zqDzt92evHP/7xm+rRNjGYjf7MZsyKU2w9XJO+Ql7mSponxlh5GUP/+Bx44IEbMeCP&#10;T1p3Vpxi6+GaeHOhkZszJazLbSBhXW4DCesuObuEdbkNJKwTavoSMzcbRAHClXOxG9Dd7373VkD0&#10;CQzD6vWJGPrATtux+DjzzDNb37guYuh617te5xi+HMNm7cR2QLzEQkeMD9e9r5CXuTK1vDRoCx9y&#10;jbjA+vFiUl5OD667NxcauTlTwrrcBhLW5TaQsO6Ss0tYl9tAwjqhpq8JGLAVYRMiJhjM3seseoiK&#10;Rz3qUR3xwjF8UpFMW0BdEzwWk8XHcaBeLFiow2pi3J4YD3Krr5CXuTK1vIxttJsegz6hr7ycFrNu&#10;Irk5U8K63AYS1uU2kLDukrNLWJfbQMI6oaavJ2BMVAwVMLSDoGC1mVXA2Mbqcyo2rH/aszbtEZs9&#10;x5fXkAogqxsfE+NAbvUV8jJXppSXBu1h59F8rQ8T/X0oL6fDrJtIbs6UsC63gYR1uQ0krLvk7BLW&#10;5TaQsE6o6buIgEnFSFyP1T/aRJxwDPiv8Hg1z1b5WC20Y/Fx4rBYeETMYE/j8zDR49nE1kIe9BXy&#10;MlemlJdADloe0o+1AbNENSgvpwN54M2FRm7OlLAut4GEdbkNJKy75OwS1uU2kLBOqOk7r4BBoFAv&#10;Pmb1DMQL4gTRgliJ6wLHqZe2Q78cx44/zxE/9l/1JcIa8UOdVGSJrYfc6ivkZa5MKS85DvExE+il&#10;eaa8nA6zbiK5OVPCutwGEtblNpCw7pKzS1iX20DCOqGmrydg7HUqYBAjCAoTun31ZmH9pAKGlT+O&#10;M560CbGINj+OUTcVO2md1Ca2FnKrr5CXuTKlvIyhL8vNtD9y0jsOysvpMOsmkpszJazLbSBhXW4D&#10;CesuObuEdbkNVlpYc3KrRCxgUiFiAsJex/8dHpPWm0WfgLHjPOeR1UWEDMfB4iMGVrJ5nYoYa0MC&#10;ZnzIrb5C7uXKlPLSIKfYzmE5aHlpWJzkZuqLXXk5DYbM09ycvOPCR+M1HxqvcjRW85EbL+bEVCzP&#10;A8UTzKXQxrZdsTbBYK9NmCBuOY6d52ZP66XH++j7L3cTJvaY/rd5iTixLSQSMONDbvUV8jJXppSX&#10;8Ye7XH7l8lN5OR1m3URycyY3J++4UXOuXkXfIeNVM65avjCk7dx41ey3li/UansVcwvGiis3XrPm&#10;xFlQPMFcCm1sS2Ft2zDiFWBECSt0s/aTUo86ns2DPmgvFTDEEIsX2owFU064GMRCHc8mthZyq6+Q&#10;l7kypbwk3ywPczmYsykvp8Osm0huzpSwLreBhHW5DSSsu+TsEtblNpCwTqjpS8yIBoRKvGeZYyZc&#10;AIET35xibNWQR8RFCu3EK46A0ID4GNAvbZm4jvulLY7lhLXF4dnE1kJu9RXyMlemlpcGfn05mLNZ&#10;HOlxsfXMuonk5kwJ63IbSFiX20DCukvOLmFdbgMJ64SavsTMnlBv1c+EyaxfMsAei50+4lVHfNJj&#10;QCwmlkxcmS0WLraSGYsYnnMs9hHjwfXrK+RlrkwtLw3LQU+s26p0KqyVl9MiN09Dbs6UsC63gYR1&#10;uQ0krLvk7BLW5TaQsE6o6UvMuRt+KhKWCeI4/qIXq9Tp6iT954jFFcJmltgSWwe51VfIy1yZUl7G&#10;IKAR616emV8qypWX02LWTSQ3Z0pYl9tAwrrcBhLWXXJ2CetyG0hYJ9T0JWbv5rNVIKRthXrIih6C&#10;R+JlWpBbfYW8zJUp5eUQlJfTY9ZNJDdnSliX20DCutwGEtZdcnYJ63IbSFgn1PQlZiFq0VfIy1zx&#10;2hJiWXhzoZGbMyWsy20gYV1uAwnrLjm7hHW5DSSsE2r6ErO3qrNM+K9x+uG/ydlryn+l9+1hXRTb&#10;dxtDf/HWkilhMfLlPOJcZHWU1dD4fIFtB8tYaV0GXPO+Ql7mivJyemyXc+Gae3OhkZszJazLbSBh&#10;XW4DCesuObuEdbkNJKwTavrWEDBs6eBmy55phGN6MzaW9V/kjL/XvuH5EOOyRVQpffHOOx6esAYE&#10;kFd/qyG3+gp5mSvKy822MdlO5zLrJpKbMyWsy20gYV1uAwnrLjm7hHW5DSSsE2r69gmYeVZRESLU&#10;RdCV/ApDzDJEjP0aQwxx9K2kccO3OIl52Td/+qV9zwbY41iJnxzy6gJCENI6nrCeZzw5d9rwbMuA&#10;3CL/FkF5ufV5mWMrz2Ur8tKbCw3yzzsOEtblNpCwLreBhHWXnF3CutwGEtYJNX37BIzdSLk5xoKO&#10;54gVhJ53s12EuN95IR6vTeImPg+74ccsQ8ggJmxbQU6YpYJ4llAk5rg+rxE0nrD2/Psw8QM1VhbJ&#10;rb5CXuaK8nKNrczLPrb6XLYiL7250MjNmRLW5TaQsC63gYR1l5xdwrrcBhLWCTV9ZwmYUtL/Wuc1&#10;wo/2GR8j7oMb6NCVQe+/9BGdcZ8xiK+0fsyiN3LOw8TErHNCYMR9EpdXz/DOkbEdKqzBRAy+Q69F&#10;Cte+r5CXuaK87LIVednHGOdSOy+9udDIzZkS1uU2kLAut4GEdZecXcK63AYS1gk1fUsFDGIwvnl6&#10;N8e4PqT2ZeMJy1mrv7Zyl8Lxvv/WngU3fmunbzxj0rFFRHj1jLhuXH8Zwhri+GeN3zwwFn2FvMwV&#10;5eUaW5mXHmOeS8289OZCIzdnSliX20DCutwGEtZdcnYJ63IbSFgn1PQtFTDcYL16MXF98OosCwRU&#10;2t+smy/21AdKzq0PRK61w5h5dVLivsGrY6TniTgx2yxhbat+JecXt7WsFUJyq6+Ql7mivNz6vEyZ&#10;wrnUyktvLjRyc6aEdbkNJKzLbSBh3SVnl7Aut4GEdUJN31UVMGl8s274nkgAVjy9+qXYf1cDeeDV&#10;iYkFD8Sih9U8XscCgjbj+vF5xqLDMBvEW05o11a6PdK4cnVLIbf6CnmZK8rLrc1LjymcS6289OZC&#10;IzdnSliX20DCutwGEtZdcnYJ63IbSFgn1PRdpoBJ92Jyo/XqDcUTlMBqrnfz52YcC424flp3HuI4&#10;GC+vDtA/OQKMdxwDcZktPs6X8PBL68d7W2PhbJitb4xyq36l51MKsfcV8jJXlJfduvOwjOs4lXOB&#10;GnnpzYVGbs6UsC63gYR1uQ0krLvk7BLW5TaQsE6o6btMAZP6MC5evSHQZtwHApRziI8hpOK+PQGK&#10;CEAMxG3PQ7o6N2s1D4HB+KQij9ccT8fObPjFr62u1xbEdo9cnOk5Lbq31+C69BXyMleUl5v7KGHe&#10;vPSYyrkYNfLSmwuN3JwpYV1uAwnrchtIWHfJ2SWsy20gYZ1Q05eYvZvPFAUMN+m4/Vg0pH0DN2Bv&#10;5W0ZN/xUSJS2l8YTj398HBDVsXhORZJ3brF9EeJVR/r26pTCufUV8jJXlJeLsWheGlM6l5hl56U3&#10;Fxq5OVPCutwGEtblNpCw7pKzS1iX22ClhTUnt0osU8CkN9hZPmxLKGkXuEnHN9dUZHIN4r77QHgM&#10;veGnK2iMlVfPI16BhljkxcdNPMTCOo3bEzSxfRHSNtNxngdyq6+Qe7mivJyfIXkJUzqXlGXnZToP&#10;lsLNyTsufDRe86HxKkdjNR+58WJOTMXyPFA8wVwKbWjFuod5BAw3XhON9DXrRhwL0r59wrEo8OCG&#10;7/nNyzznmZKOK2KI46losTGx1/x3fNpWGgekdeaFFci4vXnFWQy51VfIy1xRXs7PPOfpMaVzSVl2&#10;XnpzoZGbM7k5eceNmnP1KvoOGa+acdXyhSFt58arZr+1fGf5D/FdxdyCseLKjdesOXEWFE8wl0Ib&#10;EtY9zHPz827QjKNXl5s1dnxMiHqk/cfMKzJypLHPs3oW+4EdT4U15xwf8847FVKQ1pkXBFXaZm7M&#10;c5BbfYW8zBXl5fwMycupnUvKsvPSmwuN3JwpYV1uAwnrchtIWHfJ2SWsy20gYZ1Q07dUwLCKx7Ec&#10;nigprWekcdgNv/SmbfVjhvy3cQo387T9PuGVkvoyDmbjOsQ2zhfsedyOYfYYr968pG0uOn6cU18h&#10;L3NFeTkfQ/JyaufSx7L6zM3TkJszJazLbSBhXW4DCesuObuEdbkNJKwTavqWChhuppznLGIf8Ork&#10;SONghazvv6VTuNHGfSO6Sn1L8VbsvLg9qBf7McZmS0Uy/SD0OIe+7QhbJay9bSglkFt9hbzMFeXl&#10;fAzJy6mdSx9xvzAkL7250MjNmRLW5TaQsC63gYR1l5xdwrrcBhLWCTV9SwVM6WpWuupXenMfSrqK&#10;xn7RWftjY/DnnGf997InZkv7Yaxjv3hM0/FGrPCYG79Zwpq4FvnvcsRS3Gb8AWAeON++Ql7mivJy&#10;ja3Iy1K26lz6WGZeenOhkZszJazLbSBhXW4DCesuObuEdbkNJKwTavouW8CkN9++9pcFN/Y01nn7&#10;TP8bnXPtEwyzxGyO1DeOMxUNHGMl0ewes2IxMTmrnZR0PGnHqzcLzq+vkJe5orzcurycxVafSx/L&#10;zEtvLjRyc6aEdbkNJKzLbSBh3SVnl7Aut4GEdUJN374b5KIChvZiPwSNV28Z2Kpu2h+xzkN6rob3&#10;X9xe3bROH6lvvGoaH6de7NcHscd+YLZUSPK6VMgMOccYcqGvkJe5orzcurzMMca59LHMvPTmQiM3&#10;Z0pYl9tAwrrcBhLWXXJ2CetyG0hYJ9T0XbaA8W7EXr2hEE/aDyzzps/xtN8hN/d0VdpEBfkTHycm&#10;80ltQ4jbzbFMAdNXyMtcUV5uXV72QQxpm1D7XPpY1jnOuonk5kwJ63IbSFiX20DCukvOLmFdbgMJ&#10;64SavssWMBD7wTyrUrPgv5T7btIQrwKXwrml7fDFKG8vKKIirZvW6aPPL+2/dLy8uL1687JMAdNX&#10;yMtcUV5uXV6mjH0ufSwzL7250MjNmRLW5TaQsC63gYR1l5xdwrrcBhLWCTV9awiY9CbPa6/evBBr&#10;3Gb6CwWwrJu+Vw/mqRvjrZjaOcRfrGNV2/P3WDSWWaTXntdevVm016vJv0VQXm5NXqZM4Vz6WGZe&#10;enOhQf55x0HCutwGEtblNpCw7pKzS1iX20DCOqGmLzF7N58hAobxiH1h3i8qxSBKTXwSl93YvX5q&#10;3/S9uiV9ej+H5jHPT4gtS0ylpG0OETB9hbzMFeXl1uSlMaVz6SP1H5KX3lxo5OZMCetyG0hYl9tA&#10;wrpLzi5hXW4DCeuEmr41BAyk+4lnrQ4yhukNG9GD0MQ/vtkbvI77gLROCfPc9BftM+2D8/LamqKw&#10;nvfaG+RWXyEvc0V5uTV5OcVz6SP1H5KX3lxo5OZMCetyG0hYl9tAwrpLzi5hXW4DCeuEmr61BMw8&#10;/4XMzR07PvFx9l8ifPr2wo5x07dYY0p+zo5xjkWdjWc6zsDKIf2kbaQsQ6x4pG3O+3N9BufcV8jL&#10;XFFebk1eTvFc+kj9h+RlPPem5OZMCetyG0hYl9tAwrpLzi5hXW4DCeuEmr61BAykq4PgCUZbMeu7&#10;ufcx1k0/3hMN844NMTIOnG/cTgzj7/nGLEOspHhjWiLyPcitvkJe5orycuvz0mOsc0lZdl56c6GR&#10;mzMlrMttIGFdbgMJ6y45u4R1uQ0krBNq+i5TwDAOrCLZCh/P4zaAm3/8SwCxuLRjpYx102fM4rqz&#10;thP0gZ+14Ym9WecyVKx4pCu6JQK/D8apr5CXuaK8HC8vY8Y6l5Rl56U3Fxq5OVPCutwGEtblNpCw&#10;7pKzS1iX20DCOqGmb6mAYfWO8wRukkCdtB4CJf6vc/7scWw37L9xzX+RG+VYN31WyuK6nLNXL0cc&#10;O6KaNuddcRwqVjxsldaIr+W8kFt9hbzMFeXlOHmZMta5pCw7L7250MjNmRLW5TaQsC63gYR1l5xd&#10;wrrcBhLWCTV9iZkbMucAJk68FdQ+uIHTTrziZ6Q3+5i4j1USMBCvNoN37jliEW1bDdLzIa7UL6Yk&#10;burMI0Lia8Jzr04p5ERfIS9zRXk5Tl6mjHkuMcvOS28uNHJzpoR1uQ0krMttIGHdJWeXsC63gYR1&#10;Qk1fYuZmM49ggZxoScntJY7xfHN4N31i4vg8pGIEvP5iUmE2j3iNRUbqx2vEHCuq9BHbUmaJFdqy&#10;45zjrPa4lnFbtnq7KFyLvkJe5orycuvz0oM44vZgq87FqJGX3lxo5OZMCetyG0hYl9tAwrpLzi5h&#10;XW6DlRbWnNwqQczcbGIR1sc8oiWlRMQgFD3fPhh3r51l4PWX0l7v9fqlK5vxOAwVPTlh7Y0314/j&#10;cRsx8X+3I+y9OvPA+PQVci9XlJc+Xn8pi+RlH2OfC9TIy3QeLIWbk3dc+Gi85kPjVY7Gaj5y48Wc&#10;mIrleaB4grkU2ti2e6y91UFuzNRZRLSkIGJmrUDO04930+eYVzfHrJXfHPFe3Vl9xyJuVl2rt2z6&#10;RGK60jlrdbsE8qavkJe5orzcurzMMfa51MpLby40cnMmNyfvuFFzrl5F3yHjVTOuWr4wpO3ceNXs&#10;t5Yv1Gp7FXMLxoorN16z5sRZUDzBXAptbFthHd9EWSlcxk0shTa9/xYGjns+fdS46SPY5omD82HF&#10;1Hy9OmD1qFNjXIcSrwrmVrXngdzqK+RlrigvtyYvZzH2udTKS28uNHJzpoR1uQ0krMttIGHdJWeX&#10;sC63gYR1Qk3fWMAAN7KhWxRKYAWQvrjJsrq2yM2aNrhhs+cS/0UFF+0MWfmMRUw6ngbn2Wcbm1g8&#10;LfPac759hbzMFeXl1uTlLMY8l5p56c2FRm7OlLAut4GEdbkNJKy75OwS1uU2kLBOqOm76A1XdIlF&#10;jCfGFhUktYm3pyxrRdAgt/oKeZkrysvlMCsvp0rtvPTmQiM3Z0pYl9tAwrrcBhLWXXJ2CetyG0hY&#10;J9T0lYBZLvZf10N/uWArMPGC8BqyMtoHudVXyMtcUV4uF+XlHmbdRHJzpoR1uQ0krMttIGHdJWeX&#10;sC63gYR1Qk1fYhZCiL0Jby40cnOmhHW5DSSsy20gYd0lZ5ewLreBhHXCKvpCzq4Jt9wGmnC75Oxj&#10;5RbUarumb63cgiFxTdF3SG5Brbim6qt5vtwGmue75OyrmFswVly58ZKwdpiiL+TsmnDLbaAJt0vO&#10;PlZuQa22a/rWyi0YEtcUfYfkFtSKa6q+mufLbaB5vkvOvoq5BWPFlRsvCWuHKfpCzq4Jt9wGmnC7&#10;5Oxj5RbUarumb63cgiFxTdF3SG5Brbim6qt5vtwGmue75OyrmFswVly58ZKwdpiiL+TsmnDLbaAJ&#10;t0vOPlZuQa22a/rWyi0YEtcUfYfkFtSKa6q+mufLbaB5vkvOvoq5BWPFlRsvCWuHKfpCzq4Jt9wG&#10;mnC75Oxj5RbUarumb63cgiFxTdF3SG5Brbim6qt5vtwGmue75OyrmFswVly58ZKwdpiiL+TsmnDL&#10;baAJt0vOPlZuQa22a/rWyi0YEtcUfYfkFtSKa6q+mufLbaB5vkvOvoq5BWPFlRsvCWuHKfpCzq4J&#10;t9wGmnC75Oxj5RbUarumb63cgiFxTdF3SG5Brbim6qt5vtwGmue75OyrmFswVly58ZKwdpiiL+Ts&#10;mnDLbaAJt0vOPlZuQa22a/rWyi0YEtcUfYfkFtSKa6q+mufLbaB5vkvOvoq5BWPFlRsvCWuHKfpC&#10;zq4Jt9wGmnC75Oxj5RbUarumb63cgiFxTdF3SG5Brbim6qt5vtwGmue75OyrmFswVly58ZKwdpii&#10;L+TsmnDLbaAJt0vOPlZuQa22a/rWyi0YEtcUfYfkFtSKa6q+mufLbaB5vkvOvoq5BWPFlRsvCWuH&#10;KfpCzq4Jt9wGmnC75Oxj5RbUarumb63cgiFxTdF3SG5Brbim6qt5vtwGmue75OyrmFswVly58Zq8&#10;sCZ4IYQQQgghpo5WrB2m6As5OxfTO27UimssXxjSdm68avZbyxdqtT1WbkGttmv61sotGBLXFH2H&#10;5BbUimuqvprny22geb5Lzr6KuQVjxZUbLwlrhyn6Qs6uCbfcBppwu+TsY+UW1Gq7pm+t3IIhcU3R&#10;d0huQa24puqreb7cBprnu+Tsq5hbMFZcufGSsHaYoi/k7Jpwy22gCbdLzj5WbkGttmv61sotGBLX&#10;FH2H5BbUimuqvprny22geb5Lzr6KuQVjxZUbLwlrhyn6Qs6uCbfcBppwu+TsY+UW1Gq7pm+t3IIh&#10;cU3Rd0huQa24puqreb7cBprnu+Tsq5hbMFZcufGSsHaYoi/k7Jpwy22gCbdLzj5WbkGttmv61sot&#10;GBLXFH2H5BbUimuqvprny22geb5Lzr6KuQVjxZUbLwlrhyn6Qs6uCbfcBppwu+TsY+UW1Gq7pm+t&#10;3IIhcU3Rd0huQa24puqreb7cBprnu+Tsq5hbMFZcufGSsHaYoi/k7Jpwy22gCbdLzj5WbkGttmv6&#10;1sotGBLXFH2H5BbUimuqvprny22geb5Lzr6KuQVjxZUbLwlrhyn6Qs6uCbfcBppwu+TsY+UW1Gq7&#10;pm+t3IIhcU3Rd0huQa24puqreb7cBprnu+Tsq5hbMFZcufGSsHaYoi/k7Jpwy22gCbdLzj5WbkGt&#10;tmv61sotGBLXFH2H5BbUimuqvprny22geb5Lzr6KuQVjxZUbLwlrhyn6Qs6uCbfcBppwu+TsY+UW&#10;1Gq7pm+t3IIhcU3Rd0huQa24puqreb7cBprnu+Tsq5hbMFZcufGSsHaYoi/k7Jpwy22gCbdLzj5W&#10;bkGttmv61sotGBLXFH2H5BbUimuqvprny22geb5Lzr6KuQVjxZUbLwlrhyn6Qs6uCbfcBppwu+Ts&#10;Y+UW1Gq7pm+t3IIhcU3Rd0huQa24puqreb7cBprnu+Tsq5hbMFZcufGSsHaYoi/k7Jpwy22gCbdL&#10;zj5WbkGttmv61sotGBLXFH2H5BbUimuqvprny22geb5Lzr6KuQVjxZUbLwlrhyn6Qs6uCbfcBppw&#10;u+TsY+UW1Gq7pm+t3IIhcU3Rd0huQa24puqreb7cBprnu+Tsq5hbMFZcufGSsHaYoi/k7Jpwy22g&#10;CbdLzj5WbkGttmv61sotGBLXFH2H5BbUimuqvprny22geb5Lzr6KuQVjxZUbLwlrhyn6Qs6uCbfc&#10;Bppwu+TsY+UW1Gq7pm+t3IIhcU3Rd0huQa24puqreb7cBprnu+Tsq5hbMFZcufGSsHaYoi/k7Jpw&#10;y22gCbdLzj5WbkGttmv61sotGBLXFH2H5BbUimuqvprny22geb5Lzr6KuQVjxZUbLwlrhyn6Qs6u&#10;CbfcBppwu+TsY+UW1Gq7pm+t3IIhcU3Rd0huQa24puqreb7cBprnu+Tsq5hbMFZcufGavLDm5MRs&#10;uMjeceGj8SpHYzUfGq9yNFbzofGaD41XORqr+ciNl1asHaboCzk7F9k7btSKayxfGNJ2brxq9lvL&#10;F2q1PVZuQa22a/rWyi0YEtcUfYfkFtSKa6q+mufLbaB5vkvOvoq5BWPFlRsvCWuHKfpCzq4Jt9wG&#10;mnC75Oxj5RbUarumb63cgiFxTdF3SG5Brbim6qt5vtwGmue75OyrmFswVly58ZKwdljUN+yzTxuz&#10;EEIIIYQYjqe3jDG0HkhYJ9TyRVjDtddeu4knPelJjWmfDThHr14OfOI2GCOvXm3ScznooIM2bBbj&#10;vvvuG3bs2NHxWzbpeMAi41rKySef3OmL1169HJdcckmnjbGuYR+7du3qxAcc8+rWhHGx/vfbbz+3&#10;DqS5iB9j7NUVQgixOjSTeount4xF9RoM8ZWwTqjla0ngJcj973//9sZvHHnkkW69HPjEbdCmV682&#10;6blYHJ4oQ3Tv3r17UxtD8US1UUtcx2IPFhHFadx8APHqjUX64QHe+ta3unVrQK4gpEtjSOsZ5ORW&#10;xi2EEGK5NJO5hPUC0IaEdUK8CheLg6kI61Rg5oQ15FYcFyFdpfRY5IPLLNJruMj4p9cQvHpj4Yla&#10;r14N+kQ19K1Ce3VjuEYS2EIIsXo0k7iE9QLQhoR1RLpVIBZvUxHWuTj6VpKX8d/zCK90HHOQQ8tc&#10;LU/7XmT8pyys+/7Hwau7bNK8j8n9z0BfvqVwHmNsaRFCCLEYzeQtYb0AtCFhHcHqWlwvFm+rIKwB&#10;kZSuPMb2RUjHxaAfxHPfaifHFhVU5CHnarBtI26b12ZjC0VJP9SN2wCv3hiMtQ3E69fIiWqDa8+1&#10;Sq+PB+PvtSGEEGJaNJO2hPUC0IaEdUQqMmLxlrYR21I8QcQxr+68lMQRb9dgtdCOzytyEU19Wz9M&#10;VMd1PXENjGvc7ixKtpt4zPrCJmOQ+nj15mEZ/xsAqTDltVdvWXC9yI24z5h5rxmQ42l+ppAjyxoz&#10;IYQQdWgmbAnrBaCNbSmsUxGbihZu/maLRTDnHdcbQiweEHxenTGIxXAO8sDzB8bJa4djfWOIoPI+&#10;cHjMEmd94Oe1Z3C9Ux+vXgnpBwnGy6tXgpcfxOrVXQZch/Q9ETPkXID2+z5kGUP7EEIIUY9mopaw&#10;XgDa2HbCmpu6dyPPYYLPsy1KLIw8QTcWs8Qt1z8nukoEX+58Eb+zYlh0xXorhbW3hYK4vbqz8FaO&#10;a+xJ5sNAbmyXvZpMLnn9GLP64gMH1xRq/3ykEEKIPTSTtIT1AtDGthPWi4hYfGaJgHmJhdHUV6w5&#10;NktQwyxBHDPrnGeJJeLhuvThCUSOe20Z2FMfr14JXlswrzglT9I2anxpkWuXu759/wsxlJyYz10v&#10;/NL6NeITQgixmWbSlbBeANrQinWDJzoQftz4DV7HdurH9hhvtZE+vLrz4m218Op5eHFxPG0vBaG3&#10;iKjBJx23FMZxkdVIT5B65xfjnatXrwSv/5jSc/Ku5yLj0UdO2Bq85z3fZeK9x3LXy/ugSxteXSGE&#10;EMulmXQlrBeANvaKPdbpDToWzdT1buLpqmPaDm3E9q3CE3SLCo7cL0IY8ZcfF8UTjymzRHFK2qat&#10;8nItvRjAE/lePWNWTIjW3F7iWVtD8E99EJ9e3UVAoKdiNobY5x133heMNcwryDlfco5rNytnvZzB&#10;36srhBBiuTSTroT1AtDGthTWMdzA0xs0oimukwpMTzTjM6vOVhHHAYsK6/ScYhCFJYK4FERerr15&#10;zsG7phzLnc8ilIrc3IowedInCL14F/k1jhTEsvchIoZr4fnOIm2HMSLmZYvetB8+BHj1hBBCLJ9m&#10;4pWwXgDa2PbC2hMvHIvrIAps5RGh4K3ipe1MSVjPu3JoIHbTtrj2dv6zxNk82JgjgL12S4VZfK0M&#10;E4nLjNco3S/tiX2DnErbYYy9ukMEKr6ztn0Y83yQMXLnCFzjIfEbjJXXtldXCCHE8mkmXgnrBaCN&#10;bS+svf+q5ybtCaacKFiGsLZV1UWIxX4qILHH/cwD4pr2EGTpB4pSkVZCKuR4TZ6xpaBUvAI+adsW&#10;N+OQ2oYw7yqpJ/pj4vP0zmPIdZz33BcR1pyf11YKsQwR2F7ezZMjQgghhtFMvBLWC0Ab21pY960K&#10;GoggEwA88l/aiAKPVMyyCunVM1KROmu1rwSLFTEaH0eIxH0tE/LBO795WETEeXhiNP2iXy5eb0Xb&#10;qwdDtjd4cRrE563IwiL90R656LVneGJ/0WtC7Gn+eRBTem1K8c7HqyeEEKIOzcQrYb0AtJEV1pzc&#10;qmBJECdGunfaw0SpJ7qGEotrxJpXZx5MDKVtEbv1s13xxCrHvLp9eNfAq7cMeB+lfRmecKS+104f&#10;nMssQW3i1vtQN/TDDrld8j8a5Gb6ITNH3/Ykr64QQog6NJNvS6yzpgLC2jsOWrF2WNTXkiBOjFnC&#10;w5i1sr0osXjxxM08cC7Wlic+zLbdYBW370MPNsa1dKV3K4U1lF7z0i0nnGfpBzTqmZ8XR5ybQyiN&#10;qXT12rvW2gYihBBbSzP5tnh6y1hUr8EQX20FSajla0lgSZFbMUzhfGusWKeCDzGDCImh79QvrZNu&#10;S/C2EpSKy1WC88ztWY4pEW6MZern1VsmfGibdQ6lIteLP4VVZC/v0nrLEtZGicCetfLsxbk3/G+M&#10;EEJMjWYClrBeANrYtsI6J2b6VsW8PdazRBEryakPlP73tycmvHopqc8QocQ1985hK+iL21uVnwXn&#10;4bVl0F/q49VbNojOvn3J5E/ph6Lchz/es3055+XYkHzJQQy5Pdi51Wfvf5hKV7qFEEIsj2YClrBe&#10;ANrYlsJ61mo1AisVKYjqNLEQPHGdPkpFtMeiwjqNn3Py6s2iZJ9sbVKRNySmnLgeS1iD9z8TBoKy&#10;ZLuDFz9jNSv/tlJYG30fjPrO0zs3rVYLIcQ4NJOwhPUC0Ma2FNbeylcMN/FUbHhCo1TgMV6pbyme&#10;6PHqpaRCZFERklsF3So4F4tnnpXqvtj7hKYn3rx6y2bWBz2jRFzzAZDzTrcH5RhDWAPxxdeIlWyv&#10;Hucdx2ZsRYxCCCE200zCEtYLQBvbTlj3rXzFr03IIeKwef/d3Hez72PRVetFhfWifilTW7H2hDX5&#10;6B2nvrcSHAv1mDGEdamoNkrE9bx4ubKVopVz6uuv73+FyEuvvhBCiPo0E7GE9QLQxrYT1ulqNWKq&#10;T1jnKP3SnEEfXjuzGCKQU78+8cI15Zz7xL/Z+0jHD8gRr+68pDEjtOKxJzaO58YpFddTWbHuE9Ws&#10;3PbZYNni2hu7vlzZStJrbcyz71wIIcTyaSZjCesFoI1tL6zT/44GBJaXSIa3CloitGe165ETjLNI&#10;4/RW+VIxOe/KureiyBh7dZcFfTIucayzxomtEYxHTjBupbDuE87kkYnG3P+KLFNce2OXG6etgGvb&#10;956qsWovhBCinGYylrBeANrYdsKamzJCGuwGPY+w9gQR/qkosz7iY+BtK8kxSzDmSGP1BK+3gp/W&#10;yeGJ0XnO0WIkjnnHJmbIOBlbJaz7ttfEotrIiWvGLq67KFMT1l48xrLOWQghxOI0E7KE9QLQxrb8&#10;8mJKqbBOhaqBGPKENatu8TFjnhW3IYLRW02OBZMn2rxfP+nDOz/O26vr4cW3qLgeMk5GbWHNeHkf&#10;tsAT1UZOXMer9ovijV2cJ1sF55/b0y9RLYQQ06CZlCWsF4A2JKzX6RPVJgQ9Yc1xhGp83CgV16WC&#10;sa+9dDtILHw9ETOP6Pd+j3geQdYnGOeJwZi6sCZP0raNnKg2+sZqyCq/MQVhzfsr/d+TGIlqIYSY&#10;Ds3ELGG9ALQhYd3QJ6rjen3CGlJxa8wSU9AneoiJPtPYU1GaE02ekIl9c3jtcp5e3RyeOCeukrGJ&#10;8eLx6uWoIaxzq9SArfRcPXG9yIeQlFyO1ITzniWoYRkfHoQQQiyPZnKWsF4A2tjrhXXfdo5UROaE&#10;NQLC+yJW+mVCRBKCBmgP+kR5H564Tc+PWLyV9L7fEU7hfDwxNK8Yhr6xKY3FmJqw5ry89mK8L5PO&#10;gnxkbLimyxKcWy2sibskr8mLZWx1EUIIsVyaSVrCegFoY68X1t4qoSdeUxEVC2vwBGQsrOYV0H14&#10;gtQTTh5c29TXw9tCYiIPIUR/MYh4xifGxCF4whrm2e/tnaNXJ40jJs0D8OoZtJf2USKoYUqrsN7Y&#10;eee2COQD58qYeOPbB/W99oQQQoxPM1FLWC8AbWgrSEMsevtWGVMxRZtpHUSX9cUjr80W+y4Kq8h9&#10;WwMQsp5PTBxPDOKIMSDmdKxqU7piOUtYe/ZlEAtknnt1YrgOfeM8FjWENefY94EpB3mmVWohhJg2&#10;zYQtYb0AtCFhvQ6CNXfDLxHWOWLfUugDoUbfs/baInS8NgyuqecHs/bA1qR0HGcJ6/T6LIs4Vzy7&#10;wRhOaZU6poawnne8JaiFEGJ1aCZuCesFoA0J60JSITGvsE73PLPaRxtA24DYGSJ4vG0tRp+o4bhX&#10;vwacsyfivbhSZglrz74MYrHs2WGRfNpKvLEZkmeQvh88uN7kvQS1EEKsFs0kLmG9ALSxVwjrVNQu&#10;srKYipOpiilPXM/aW73IirV9KIg/GAB9MVbgrbKn8dF3Wscj9UO0pXXoM45lKKn45FzjGHifTG3b&#10;h4f34Wlo3F6ecS35HxaJaSGEWG2aSV3CegFoIyusOblVwZLASxBAKCGMZonMHPiakPTsU8LErWdL&#10;QSSxt5zrngpLY5kCkg82jCMizBPffdiXKhHV8/gtE3IA4bgKgjqGa8iYw7LGDvFcIz+EEEKMi2mq&#10;WGdNBYS1dxy0Yu2wqO8sYS2EEEIIIWZjmsrTW8aieg2G+GorSEJNX2IWQgghhBDD8bSWMZbWk7BO&#10;WEVfyNlzFxlqxTWWLwxpOzdeNfut5Qu12h4rt6BW2zV9a+UWDIlrir5DcgtqxTVVX83z5TbQPN8l&#10;Z1/F3IKx4sqNl4S1wxR9IWfXhFtuA024XXL2sXILarVd07dWbsGQuKboOyS3oFZcU/XVPF9uA83z&#10;XXL2VcwtGCuu3HhJWDtM0Rdydk245TbQhNslZx8rt6BW2zV9a+UWDIlrir5DcgtqxTVVX83z5TbQ&#10;PN8lZ1/F3IKx4sqNl4S1wxR9IWfXhFtuA024XXL2sXILarVd07dWbsGQuKboOyS3oFZcU/XVPF9u&#10;A83zXXL2VcwtGCuu3HhJWDtM0Rdydk245TbQhNslZx8rt6BW2zV9a+UWDIlrir5DcgtqxTVVX83z&#10;5TbQPN8lZ1/F3IKx4sqNl4S1wxR9IWfXhFtuA024XXL2sXILarVd07dWbsGQuKboOyS3oFZcU/XV&#10;PF9uA83zXXL2VcwtGCuu3HhJWDtM0Rdydk245TbQhNslZx8rt6BW2zV9a+UWjHVOtXyH5BbUimuq&#10;vprny22geb5Lzr6KuQVjxZUbLwlrh0GD/cymhhBCCCGEGIyntYymhnsccjYY4ithnVB1sJ2kEEII&#10;IYQQ89H862otI2ev6SthnVB1sJ3EEEIIIYQQ89H862otI2ev6SthnbCKvpCzr+L+qCG+MKTt3HjV&#10;7LeWL9Rqe6zcglpt1/StlVswJK4p+g7JLagV11R9Nc+X20DzfJecfRVzC8aKKzdeEtYOU/SFnF0T&#10;brkNNOF2ydnHyi2o1XZN31q5BUPimqLvkNyCWnFN1VfzfLkNcuMV9mm8xaThOjXPNl27mJy9pm8u&#10;tySsHaboCzm7JtxyG+TGq2a/tXyhVttj5RbUarumb63cgiFxTdF3SG5Brbim6qt5vtwGfePliTgx&#10;TZp/3Wto5Ow1fXPvRQlrhyn6Qs6uCbfcBrnxqtlvLV+o1fZYuQW12q7pWyu3YEhcU/QdkltQK66p&#10;+mqeL7dB33htiDYxWZp/JKwXhDYkrNcZYteEW26D3HjV7LeWL9Rqe6zcglpt1/StlVswJK4p+g7J&#10;LagV11R9Nc+X26BvvDZEW4TKdIqEtYR1h1q+kLNrwi23QW68avZbyxdqtT1WbkGttmv61sotGBLX&#10;FH2H5BbUimuqvprny23QN14boo3H9SKBPX7pXAMeed089a6hkbPX9M29FycvrDk5MRsusndc+Gi8&#10;ytFYzYfGqxyN1XxovOajb7w2RJuJuKhIYG99ccec1xzn6QTJvRe1Yu0wRV/I2bnI3nGjVlxj+cKQ&#10;tnPjVbPfWr5Qq+2xcgtqtV3Tt1ZuwZC4pug7JLegVlxT9dU8X26DvvHaEG2pmIuKxHX94gpqKxzH&#10;3jz1rqGRs9f0zb0XJawdpugLObsm3HIb5MarZr+1fKFW22PlFtRqu6ZvrdyCIXFN0XdIbkGtuKbq&#10;q3m+3AZ947Uh2vpE3XrJCj+VQWXmuGJn/Jun3jU0cvaavrn3ooS1wxR9IWfXhFtug9x41ey3li/U&#10;anus3IJabdf0rZVbMCSuKfoOyS2oFddUfTXPl9ugb7w2RNsscbdeJLCXV4rHkjrUbZ5619DI2Wv6&#10;5t6LEtYOi/qSBMQshBBC9OHdP2DWvUnCutwGyxLWViSwFy9zjx118WmeetfQyNlr+kpYJ9TytUS4&#10;9NJLWy688MI2kex1yiMe8Yhw4IEHujY4//zz27HwwEYd2qCP613veuHud797y6Me9ajw+Mc/Ppx5&#10;5pmb2gSOY/dsy4TzJz7PJoSYDXOgFeaetGD3/BbhuOOO25hD4Fa3ulX7GM83wGvmnBe96EUb8xF1&#10;8Y/bA+rhy5xjdWOwe8fB2qCfOK4Y+qWNFGzMrXE7BmPGfJn21wdzJW2m7cRw7sTp2WKahlq8+wfk&#10;7i8gYV1ug2ULayuL+u2Nxd6Tcxd88G2eetfQyNlr+kpYJ9TytUSwSZSJlok/d2OIBXFMfCPLQcKW&#10;TOgGY2t9evZlQfz0QXyeXQgxmxJhbe+1Ren7kM1xz8Yckr6vmVPSOYvXs97/JfMDH9Dpk3kOActz&#10;g/Nnjo37pn5uwYJzYvHBs/WRi5MYsPeNY0xTscW7f0Du/gIS1uU2qCWsKfgO8d8byqDxwZcxbp56&#10;19DI2Wv6Slgn1PK1RLBJlNVaJlu7MaRwQ6COZ8PfbhDpjTBeBSZxrX4ftEMctrqDP+14dYfCNSNm&#10;+uHmxaNXTwgxG95PVph70oKdeun8MQ8mStN5BrGcfvC3+Sp+X7MaTT17bdgKuL1mPojbAtpJj/UJ&#10;VIQ19eP/iSMWfOJ69BPPkSm0nxPeKcyf6TxGDPRjY0R7Etbz26Bm2zWFtRXaWEY726ksZUzwp53m&#10;qXcNjZy9pq+EdUItX0sEJlCbjNNVnJjcTQQYByZtHmPsGHXow573YcKaGx3PqZ/ejJYF1wzsvIkv&#10;rSOEKIP3khXmnrRg9/wWgXkBQWri2XtuWzri9zVzi7cCHItN80Ec89yw+cvwxHMM5xuLYnziucza&#10;zM27Vge/EphveYzbID7Ozf63kOd2rjmajlu8+wfk7i8gYV1ug60Q1lZoa5ntrWJZ6hjQDu01T71r&#10;aOTsNX0lrBNq+VoiMIEyyZJg6cQaw2Sdm4zTm4bBMWw8pw9Wojnm4d1g+tqtwawxEEL0s5XCGmKB&#10;2PfchKn52HY3ew3MO9SJfbw5x5sfaM/mN0BIx3MaPvbc/hcutsWvwdv7TXz0UUrqnxKPT44muBbv&#10;/gG5+wtIWJfbYCuFtRXLwb2pVDln2qPd5ql3DY2cvaavhHVCLV9LBFutBm9yNZj0c5Mx40Cd9DjH&#10;bLKnD8bJbgCsKtmNyeqkcNxrtwazxkAI0U+JsEYk8n5elHgOigVi33PmD3tfm4DmeQzzEMdTn7Tv&#10;vmPx3GWr5DG2sm31IZ4HY7zFhWUTj0+OJtAW7/4BufsLSFiX22AMYW2lZttTKtXO065R89S7hkbO&#10;XtNXwjqhlq8lAjcVVllIOG9yNbgp5CZjxoE66fF4RYc+7DnQnucT09duDWaNgRCinxJhTT3e030w&#10;X/SJToiFZywQ+57jY+9rW0RIV6w5xjwY+8Qf+A2bv2Li+c2DvtiewSP1mMsQ3xyz/jyGfgCBvvbj&#10;8cnRnHCLd/+A3P0FJKzLbTCmsKbQfu0+xirVz4226aN56l1DI2ev6SthnVDL1xKBCd9uON7kauQm&#10;amAcaCOd3DlmN0Oex/sRaY869trDbkbxsUVvOrNuJrPGQAjRT6mwzsH7NCdUwd7/iFPbU+w9Z8HA&#10;5iXztdfMeXGbsdikDoI5toM3P3DMi9e+DEkM1hf1bM81x+wLhfQbf2AwqG/QT+4Dh4fXJsTnmqPp&#10;tMW7f0Du/gIS1uU2GFtYW6Gfreqrdtmyc6EP+mqeetfQyNlr+kpYJ9TytUSwSZTk47FPtGK3G1eM&#10;3SgYB2+VJ57crQ+DyZ024mMptOHVSfspoe9GY6TxCSHK2SphDdRhlRn6ntu2jPR9jS0VlrHYZJ7A&#10;h/nM5jngWPwaO8dMOONH2xwz4voezKlWl/a8PdacB/b0+KLE55qj6bTFu39A7v4CEtblNpiKsLZi&#10;ebmKZctjpy/6bJ5619DI2Wv6Slgn1PK1RLBJlCS055xTCpO+3bhibAWa59worI0U7NxE4mNM7jkf&#10;mNXuMonHQAgxH1sprCEWiH3PaSt9X9tWjPhY7GOCPAbBSzvp8Xjlm+ecI+3QflqX+dNbfKA+bfO/&#10;h56wxr7MOTA+1xxNUC3e/QNy9xeQsC63wdSEtZWx+l20jBKvXaPmqXcNjZy9pq+EdUItX0sEm0RJ&#10;xnhSTWFiz03GjENu8md8bHXbKLlhzGp3mcwaAyFEP7zHrTD3pAW75xfDe533vGdLiQVi33Pa8t7X&#10;6bHYB3GLMI5Fc187HrTjzVl9x2e1zbhhx7cE7+cEY+JzzdF02uLdPyB3fwEJ63IbTFVYU+h7zP5L&#10;yqgx0i/9N0+9a2jk7DV9JawTavlaItgkSkLGk2oKE3ZuMu67aRjcqNLVmFk+wPjOqrMsZo2BEKKf&#10;rRTWfEhnTgF8vOfML32iNT1G3Xh+s9VlE9fMXaXzEO3QPvVjiMk7bltKvLYMzqMEVr1py/4n0SM9&#10;1z6ahlq8+wfk7i8gYV1ugykLayvEMIU44jKJmOifOJqn3jU0cvaavhLWCbV8LRFsEiUx40k1hRtA&#10;bjLGxs3IszFG3FTS4/jQbno8Bt9ZdZbFrDEQQvSzlcI63a7B3JNuVbM6vK8RyDzH17Z1xO15YtPq&#10;2SOiNbb3QTvelo++rSCMyzLnHtqiXc8G3rl6NA21ePcPyN1fQMK63AarIKytEMvY8Uwhho1CHMTT&#10;PPWuoZGz1/SVsE6o5WuJYJMoCRpPqimzhDX2vhsnotqz0Z6EtRDbA97jVph70tI3P8SUCuuUPrFI&#10;W7yvbSXXSPvw/BHjiGHqM4fZLyjFdTz65rW+4xZjenxRZrXlnatH01CLd/+A3P0FJKzLbbBKwtrK&#10;WDFNbizsGjVPvWto5Ow1fVdaWHNyq4Ilgk2iNhlzI2HyT8HOzcWzsTKE3fvVDfb7sUqTHoe+G03K&#10;rF/zWBZb1Y8Q25GtFNa2Gk2bNo/Y/MSjzVelotXEJu0yZ9EOfhYPq9ZsP4nnQeZK84vbsj6pE2Nx&#10;ecfT758YtspNTAj7WXMUscw6Xz4clHxAaBpqsXvGvHAz944Ln77x2rgOPE6wENdWxbaVfc1ViInY&#10;eDpBcu/FyQvrtEOD4L3jRs5ey9cSwSZRkpXH9L9YS4j/mzWFGxJtejbGrO+GIoRYLXg/W2HuSQt2&#10;zy+G+aLkAy7zhglTRKcJXJuTrA3mnr4P9jGxv4nYPvFpc6T5eOdF/xZLCam/QQzEEot94Jzs/A0T&#10;7tT32poX7g/g3T8gd3+B3CoZ5PxntT1FXxjSdt942XWYpKCMiuVmjVKz7aUUYiPG5ql3DY2cvaZv&#10;7r2Y064lUDzBXAptbFthXbKCIYQQfSxDWIvZ2EIGAtrEPc9zAn0R7B7h3T8gd38BCetyG6y6sLay&#10;TBE8eUFthRiJtXnqXUMjZ6/pK2GdUNOXmIUQQog+vHsHzLq/SFiX22C7CGsrQ+JdGUFthViJuXnq&#10;XUMjZ6/pK2GdsIq+kLNrwi23QW68avZbyxdqtT1WbkGttmv61sotGBLXFH2H5BbUimuqvprny23Q&#10;N14bom2VhOZ6WUQgr+J5cn2AyL1raOTsNX1z70UJa4cp+kLOrgm33Aa58arZby3fWf5DfMfKLajV&#10;dk3fWrkFQ+Kaou+Q3IJacU3VV/N8uQ36xmtDtK2i4FwvJQK7pM5kC3ETf/PUu4ZGzl7TN/delLB2&#10;mKIv5OyacMttkBuvmv3W8oVabY+VW1Cr7Zq+tXILhsQ1Rd8huQW14pqqr+b5chv0jdeGaFtV0RkV&#10;TzyvtKC2QvycR/PUu4ZGzl7TN/delLB2mKIv5OyacMttkBuvmv3W8oVabY+VW1Cr7Zq+tXILhsQ1&#10;Rd8huQW14pqqr+b5chv0jdeGaFt18RkVE9Pb5pw4D86neepdQyNnr+mbey9KWDss6ksSEPN2o++c&#10;t+v5CrGK1JrXoJavhHW5DSSsy22wtwnr+HHli12j5ql3DY2cvaavhHVCLV9LhGuvvTa89a1v7UCy&#10;p8eoB0ceeWTYb7/9Ntnhkksu2ahnde9///t3jtViVmKbnZ+R4prFcL7psfhnp/g5K+9PEYP3G93U&#10;53dl0+PzwE9qEZf3m7T068Vs5H46kd/XxRc8e4z9saD0uMVGX6nNwIYv9RgPr84i1GpXbA3Nhcu+&#10;T42cfSxfCetyG0hYl9tgbxDWnEN6Ht6xlSvEz3k0T71raOTsNX0lrBNq+VoieCKVJPeOwzxiearC&#10;OoXz9Y4b8wrlZQhr8ok/+ODZyLlZMffBH+CwiWzWH5LoE/d9ghv4Qxb2hyoYBz6QLEMA12pXbC3N&#10;Bcy+T42cfSxfCetyG0hYl9tgOwtrYp8Vf0mdyRbiJv7mqXcNjZy9pq+EdUItX0sET6SS3N5xmJKw&#10;ZpV89+7d7fNZiW1272bP+XrHjXmF8rz1PRCRiGDPNkRY8xfrEMY8Ila9OjGcSyzwWaGn776/jmd/&#10;lc5eMw7LEMC12hVbi70P+96nRs4+lq+EdbkNJKzLbbAdhTUxzxv3Ij6jF+Il7uapdw2NnL2mr4R1&#10;Qi1fS4RUrAJJ7R2HqQjrJz3pSW2c1r6dT985m9272dOOd9zYamGNoO5brYYhwho/VqBzK+Ip1KM+&#10;zzmvEkFu1BLAEtarib0P+96nRs4+lq+EdbkNJKzLbbDdhPXQeFfqfO0aNU+9a2jk7DV9JawTavla&#10;IqSCFUho7zhMRVgfdNBBbZzbUVjHQtZjUWFtfmzxsL3WfSvPMQhx6hKT+Xv1PCSsRUyTQNn3qZGz&#10;j+UrYV1uAwnrchtsF2FNnMuKdZltVS3ESKzNU+8aGjl7TV8J64RavpYIqWAFEtk7Dohl7AjaFGxp&#10;XY7Hx5YFW0B27NixZVtBqIOYS/HE3RBhbSI2J15NIKexQG7fNCvNbAGx17MEfAxt02dpfQM/b4zi&#10;mFNKBHNpPTEtmiTKvk+NnH0sXwnrchtIWJfbYNWFNfHVirFm20spxEaMzVPvGho5e01fCeuEWr6W&#10;CKlgBRLYOw6I5VX/VZAUztc7biDgtupXQUoEI/0ScxoL5FagOYdYGNte67hOH4hy+ixZ4Y7pOx8v&#10;dqOkDwnr1cTeh33vUyNnH8tXwrrcBhLW5TZYVWFNXFsV21b2NVchJmJrnnrX0MjZa/pKWCfU8rVE&#10;8EQqiesdh3nE8nYS1vMI5UWFNblELLO2Wlg9z9aHt/XDVsfjeh7mizCf97xqCWAJ69WkSaTs+9TI&#10;2cfylbAut4GEdbkNVlFYjxXT5MbCrlHz1LuGRs5e01fCOqGWryWCJ1JJWu84SFjPZlFhjU/JFwMX&#10;Edb2M3v0YSCUOUZ7no9hK9smsGfVj6EfCWthNAmUfZ8aOftYvhLW5TaQsC63wSoJa2IZO54pxLBR&#10;iIN4mqfeNTRy9pq+EtYJtXwtETyRSrJ6x2EqwnrXrl1t+7b9ZFZim9272XO+3nFjK4S1t6LcxyLC&#10;2n5mD98Y4syJeevL4uLcEORpvT4krEUM70Hoe58aOftYvhLW5TaQsC63wSoIa2KYQhxxmURM9E8c&#10;zVPvGho5e03flRbWnNyqYImQClYgSb3jMBVhbb8Ksu+++7av7Xzic4wxu3ezpx3vuLEVwhrRC54t&#10;xcSuZ+uD+t5+cFayc0I5FbBsU+FLj32/sZ0iYS1i7H0YvzdXBW5O3nHho/Gaj77x2njP8DhSoe8x&#10;+y8po8ZIv/TP0wmSey9qxdphUV9LhFSwAsnpHYepCGvaJk5+z5rXdj5952x272ZPO95xo7awnme1&#10;GuYV1rm91Lm+bftIuue777iHhLWIaRIn+z41cvaxfHOrPjBWXFP1HTJeNeOq5QtD2u4br433DI9b&#10;XOhzjH6HlFHipU/GqnnqXUMjZ6/pm3svSlg7LOpriZAKViAxveNgog7BnMIqclz35JNP7q0LbOeI&#10;6w/BzqfvnM3u3eyJ0TtuePuTDe9XNdr/veipD6mInefXOcDEsGfzYKtHbjWcFWtvBTq3Ms15lAjb&#10;0nrzUqtdURfeg9D3PjVy9rF8JazLbSBhXW6DqQnrre5vmYXYtzR++qLP5ql3DY2cvaavhHVCLV9L&#10;BE+kcj7eccP7qT1If24vVxfSukOYldhm9272JVswuM4e3vaKXH2I67HqywSQHl8miOO+OAG7Fxc5&#10;HR+Lob3cb2Yb1Mn1vSi12hV1mfU+NXL2sXwlrMttIGFdboOpCOstF6UVy5adC33QV/PUu4ZGzl7T&#10;V8I6oZavJYInUleRWYltdu9mPybkDauvnk2I7cas96mRs4/lK2FdbgMJ63IbjC2st5OgTkv1c6Nt&#10;+mieetfQyNlr+kpYJ9TytUTwROoqMiuxze7d7MeEbR0le5WF2A7Mep8aOftYvhLW5TaQsC63wVjC&#10;ejsL6rRUO0/aZRybp941NHL2mr4S1gm1fC0RPJG6isxKbLN7N3shxNYw631q5Oxj+UpYl9tAwrrc&#10;BmMI671FUMelygcJ2qPd5ql3DY2cvaavhHVCTV9i3m7kztmrL4TYemrOa7V8JazLbSBhXW6DrRTW&#10;VcTlipWljgHt0F7z1LuGRs5e01fCOmEVfSFn14RbboPceNXst5Yv1Gp7rNyCWm3X9K2VWzAkrin6&#10;DsktqBXXVH01z5fboG+8NkTbEkSgBPXmspQxwZ92mqfeNTRy9pq+ufeihLXDFH0hZ9eEW26D3HjV&#10;7LeWL9Rqe6zcglpt1/StlVswJK4p+g7JLagV11R9Nc+X26BvvDZE2wDxJ0E9uwwaI/zwb55619DI&#10;2Wv65t6LEtYOU/SFnF0TbrkNcuNVs99avlCr7bFyC2q1XdO3Vm7BkLim6Dskt6BWXFP11TxfboO+&#10;8doQbQuKPgnq+cpC42XXqHnqXUMjZ6/pm3svSlg7LOpLEhDzdqPvnLfr+QqxitSa16CWr4R1uQ0k&#10;rMttsGxhTX2J6sXK3GNHXXyap941NHL2mr4S1gm1fC0R+EUNEoi/kuj9ERfvryNyzBIvtRlWhzZS&#10;W40/dc65QN85m51fJuCaxRBneiz+JQP+wh9/nTCtA94fKaH+0N+mtj8c4/0RFvr1YjZyP99nf7UR&#10;PHsMfzjHO4+SP2qDDV/qLesvJMbXgdc80n7JH6oR06C5YNn3qZGzj+UrYV1uAwnrchssS1hTr7Su&#10;Sr4UjyV1qNs89a6hkbPX9JWwTqjla4mAKCVxPAHchwka2LFjh1sHEND77bdf51hOcA+Bc4G+cza7&#10;d7MnHu+4Ma9QXoawJp/4k+Kezcbfs83C/jw7zBKkfeK+T3ADfz6duPEzIbwMYd0n5pcx1mLraC5i&#10;9n1q5Oxj+UpYl9tAwrrcBkOFNfZZdVQWKzPHFht1mqfeNTRy9pq+EtYJtXwtERClJMw8Qveggw5q&#10;z5nHJz3pSW4d2L17d9s2Y2THzDeutyjETB88t/PpO2ezezd7YvSOG2MIa8QpItizDRHWBx54YCuM&#10;eUQEe3ViOJdY4LNCT9+sfMf1YnssfhmHZQhrxgKRnh4fMhZi6+E9CH3vUyNnH8tXwrrcBhLW5TYY&#10;IqxzNpXlld5xtmvUPPWuoZGz1/SVsE6o5WuJgCglWeYR1tRnpZrtI/vuu69bx2B8qIMApg98ve0l&#10;84Kgpy3bUsK5QN85m9272dOOd9zYamGNiOxbrYYhYhI/VqBzK+Ip1KM+zzmvEkFuLEtY07/Xr4T1&#10;asF7EPrep0bOPpavhHW5DSSsy22wiLDmmHdcpV5xx5zXHG+eetfQyNlr+kpYJ9TytURAlJIkpcLa&#10;xDFC2bZ1zBLKbAdhWwgCm0evzryw8k3f21FYx0LWY1ExaX5sq7C91n0rzzEIceoSk/l79TyWJaz7&#10;sBV4zyamR5NA2fepkbOP5SthXW4DCetyG8wjrHkev1bZumJj34d3DQ2vfoznA17dDk1cnp8hYZ1Q&#10;y7e5Gi2IUi4M4heRGuOJYFaKEbX2GrHMynVcJ8XEuK1ce3XmhXZYNd+qrSDUQSSmeKJxiLA2EZsT&#10;ryaQ01ggt2+aFV+EqL2eJeBjaJs+S+sb+HljFMecUirEbb94yYcDMQ2aC5Z9nxo5+1i+EtblNpCw&#10;LrfBLGEtpgH3nL6CzbuGxqK+s/ywen6GhHVCLd/marQgSrkw3q+CXHLJJR0xCwjwWEhz7rHQ9kD8&#10;0gd1PfsysPPpO2ezezd7YvOOGwi9rfpVkBJhSb/EnMYCOZHJOcTC2PZax3X6QJTT57witu98vNiN&#10;kj5ok3i88RfThfcg9L1PjZx9LF8J63IbSFiX2yA3Xva+EePDfaevYPOun7Go7yw/rJ6fsdLCmpNb&#10;FZqr0YIo5cIgpFOxmuJt/WDVmGNxvRRWuRHkpf0sAucC8TnGmN272ROXd9yYVygvKqzJJWKZtdXC&#10;6nm2PhCr+MSi1VbH43oe5oswn/e8Sj4ozAsfCFhtl6hePZpEaonfm6sCNyfvuPDReM2HxqucUceK&#10;OaynYNtUP2ZR3yF9NuTGSyvWDov6NlejBVHKhSkRvCbo4u0iswSziXFWvxHY+Hj1hsK5QN85m927&#10;2ROfd9zYKmGNT8kXAxcR1rZtgj4MhDLHaM/zMWxl2wT2rPox9LNMYU0sxD3PPm8xHZoEyr5PjZx9&#10;LF9uTt5xY6y4puo7ZLxqxlXLF4a0nRuvmv3W8oVabY+ZW9wD+wo2z89Y1HeWXy5myI2XhLXDor7N&#10;1WhBlHJhSoS1/VQedWMQy30/u4fNtoDYlpDcb1+XgmBnD7htV7Hz6Ttns3s3e2LyjhtbIay9FeU+&#10;FhHW9iU/fGOIMyfmrS+Li3ND2Kb1+limsOY9xkq1RPXqwnsQ+t6nRs4+lq+EdbkNJKzLbSBh3SVn&#10;l7DeU7DlYgYJ64Ravs3VaEGUcmFKhDX1vH3XjAEr1+lx2sQn/sJiyU/0lWC/CmJtcS7Qd85m9272&#10;tOMdN7ZCWCN6wbOlmNj1bH1Q39s60ff70EYqjBG1iFv84np9LEtY0y/nwLl7drEa8B6EvvepkbOP&#10;5SthXW4DCetyG+TGy943Yny4D/UVbN71Mxb1neWH1fMzJKwTavk2V6MFUcqFmSWsc3upvb3X0Pfz&#10;en3H5wF/+rSVcs4F+s7Z7N7Nnna840ZtYT3PajXMK6xze6lzfdv2kXSFuO+4x7KE9awPAGI1aBIn&#10;+z41cvaxfCWsy20gYV1ug77xsveMmAbc+3KgBfvw6sd4PuDV7bBgbgHte8dLoXiCuRTa2JbCGqHr&#10;rUTHIGBtS4cHK9aMhb3med/KtLeSPRQ7n75zNrt3sycW77hhQhKRmOL9qoa9Ebz6kIpY28McH8th&#10;YtizebDVI7cajmD1VqBzK9OcR4lgLq03C9ognngcY0o/lIhx4T0Ife9TI2cfy1fCutwGEtblNpgl&#10;rJnzxTRp/mnh3u/pk6G0mqJCboGEtcOivpYI3kX04Dxz4ht7vOrNCneuPltCpiKsS7ZgcH4efb9M&#10;4dU14npbscUBcZz7BQ3sXlzkdHwshvZyv5ltUGcZv96BcI7HMMXzEdNj1vvUyNnH8pWwLreBhHW5&#10;DeYR1irTKRLWEtYbWCJ4F3EVsfPpO2ezezf7MSFvWHH1bEJsN2a9T42cfSxfCetyG0hYl9ugRFhb&#10;kbieRtm4DuvXSMJ6fmhDwnqi2Pn0nbPZvZv9mLASW7JXWYjtwKz3qZGzj+UrYV1uAwnrchvMI6wp&#10;vJbAHqdsGnueN0hYzw9tSFhPFDufvnM2u3ezF0JsDbPep0bOPpavhHW5DSSsy20wr7C2InG9dWWT&#10;oLbCsQYJ6/mhjW0jrIGYtxu5c/bqCyG2nprzWi1fCetyG0hYl9tgUWFN6RV8Kksr2fHF1sDc5gnj&#10;ocyaM3M2kLBOWEVfyNk14ZbbIDdeNfut5Qu12h4rt6BW2zV9a+UWDIlrir5DcgtqxTVVX83z5Tbo&#10;Gy8TbSXCWQJ7+aVoTLE3SFjPD21IWK8zxK4Jt9wGufGq2W8t31n+Q3zHyi2o1XZN31q5BUPimqLv&#10;kNyCWnFN1VfzfLkN+sbLRNs8glniejmleBzXr5GE9fzQhoT1OkPsmnDLbZAbr5r91vKFWm2PlVtQ&#10;q+2avrVyC4bENUXfIbkFteKaqq/m+XIb9I2XibZ5xTL1JbAXK3OPHXUbJKznhzYkrNcZYteEW26D&#10;3HjV7LeWL9Rqe6zcglpt1/StlVswJK4p+g7JLagV11R9Nc+X26BvvEy0LSqSJa7nKwuN1/o1krCe&#10;H9rYVsLaEkEIIYQQ9fHuxVBLWFPwlcDOl0FjhF8D19cTxkOhXSLz8gNyNpCwTqjpa8nAz2CRUJwD&#10;55OyCr+zzJ/t9v50Nn98ZRl/UnvZEBd/8dEb72X8eW7a4Zp6f/WwfZM2Nuqktnmgbe/PiTPes/7o&#10;DddLf4ZcCLG3YPdb714MNYW1lWW0sR3L4HFZv0bcWz1hPJT2nt104+UH5GwgYZ1Q09eSgTf9MoTW&#10;FJmysK4Zlwnrvg8bNa93TljzIQ1RvV3zTQghPLjXgncvhq0Q1hTaWVZbq16WNha00SBhPT+0IWG9&#10;YixTwLJCu6xV1q0S1re61a06xxG2NplspbB+0Yte1K7Q0y824pKwFkLsLTSTX4t3L4atEtZWlt3e&#10;KhW7By6t0FaDhPX80EZWWHNyq4QlA296kqyW0EGQIqyOO+64dpw4hsBDgM3qE1/qzaqLzbMvS8AS&#10;v70Zl7E1ZiuENeKVeOMPA5zH9a53vez15vy4VsTH9cqdr3cOHPOENcdtawr23PUUQojtRDPptsT3&#10;4BjEj3vc/HhccrF72t5UqpwvbTZwv/SE8VCG6su+3ALaTsXyPFA8wVwKbWjFegEQVLSP0EPUsXLJ&#10;I+KK44guzy9e4bS6HPPq0ocn8vDzjs9Lm9hN/7Aqwpo+GHNEsh1n/HJbMRC+2Oz6mAg3QZyCLT3G&#10;eeGbHo/BLmEthNhbaCbLFu9eDFu9Yh0X2q7Z/hRK1XOk3YbawtrLD8jZYKVXrNMOjVknPWTABg32&#10;ejLwpifhEGEInpR0+4NXx/DEIsdoH0HKePEccWc2/FIfE3ixoLNjniCjHa/vvpgWgQ8Ay9wKYuI1&#10;xfugwXh5deHAAw/cVJ8xwkZexnb6pP2+caRu+uGF17QVHzNoJz3Wd01jsHv9CyHEdqSZLFu8ezGM&#10;KaytbEUfY5Tq57V+jSSs54c2trWw5hw4n5R0hdarY3jCMxVa9EVdnvPIa7MZtOMJTNrxhDLHvON9&#10;9ceGuBCs8dgZ3hjyocKrC95qMsfpwz6MWBv2PL4GMaxue9fbu0bgHU+vtwd2r38hhNiONJNli3cv&#10;hikIawr9bFVftcuWnQt9NEhYzw9taCvIAqRCK+4rJ9piEJvURYx6Qplj3nH69Y6PTe24GCsbc1ul&#10;Jkdt9br0elMnd42845xXfL09sJf0L4QQ24Fmsmzx7sUwFWFtZav7W3bZ0vjXr5GE9fzQhoT1AqRC&#10;K+4rJ9qAFVTb50sbPPcEKce84/h4x8emdlyMq40520hsOwd5yrHc9eZDDPWpY9tV+q6Rd5zzsr77&#10;wF4r34QQYmo0k2WLdy+GqQlrCn2O0e+QMkrM9NcgYT0/tCFhvQCp0Ir74pHXZjPYjsCeb4i3hNCW&#10;J0j7jtOvd3xeiIdr7G1PWYRlxdUH42pjTsz24cS2mfRdbz7IYCO2eEuKd436juMbX28P7LXyTQgh&#10;pkYzWbZ492KYorC2Mmbf85TR4ly/RhLW80MbEtYLkAqtuC8eeW02g/FEDKb7fWnLE6R9x5clYNvE&#10;buIEbw/0vCwrrj4Y13TMGc/4tXe9Oc65esfTY33HOa+4bw/stfJNCCGmRjNZtnj3YpiysKbQ/9gx&#10;9JXRY6PvBu6dnjAeSqs/mm68/ICcDSSsE2r6WjLwpicpawmdVGjFffHIa7MZ+LAdIT4Wr6bGx4Fj&#10;3vFlCViLkxV0zz4vy4qrD+KNx5y91fZLLNB3vTkef3DgOb7eNQLvOOcV9+2B3etfCCG2I81k2eLd&#10;i2HqwtrKVOKwMol41q+RhPX80Ma2FdasZvb93N7Q7Q+p0OKNYKKKR0+c2XHEte33pQ1EnidIOeYd&#10;x8c7Pjack+1fTllGvIwfbdlrVv7j1f/4GsTgQ1zEQD5Qj+feNQLvOPXjvj2we/0LIcR2pJksW7x7&#10;MayKsKYQy9jxTCGGjUIcDRLW80Mb21ZYszLJuXik2zHmhZ95i8U5Y2Vt8shrs8Xgh0gD+0k5iymt&#10;yzGrE0O/Q+OvATHZuaQsY6sJbeQ+EMXXIIZj/M8AYx7/9B6v07rgXTuug3ctYiSshRB7E3a/9e7F&#10;sErC2soY4nZSgtoK8TRwP/SE8VBolzP28gNyNpCwTqjpa8ngTQJC1GQZHx6EEGJVsPutdy+GVRTW&#10;VrYqtsmOwfo1krCeH9qQsBZCCCHEXNj91rsXwyoLawrx1YqxZttLKcTWIGE9P7QhYS2EEEKIubD7&#10;rXcvhlUX1laWHedKnPf6NZKwnh/a2FbCGjtxCyGEEKI+3r0YtouwphDr0HiX0caWFeJs4Pp6wngo&#10;tMtIePkBORtIWCesoi/k7LmLDLXiGssXhrSdG6+a/dbyhVptj5VbUKvtmr61cguGxDVF3yG5BbXi&#10;mqqv5vlyG/SNl4m2VRLWVhaNecrnaoK/D08YD8Xrp0MTl5c7Ru69KGHtMEVfyNk14ZbbIDdeNfut&#10;5Qu12h4rt6BW2zV9a+UWDIlrir5DcgtqxTVVX83z5TboG69GOa2ssKaY+Csp89Qdq+Tiw+YJ46HM&#10;6hOrlztG7r0oYe0wRV/I2TXhltsgN141+63lC7XaHiu3oFbbNX1r5RYMiWuKvkNyC2rFNVVfzfPl&#10;Nugbr0Y5tUxdcM4qs+JflfObJXI9YTyUWX1i9XLHyL0XJawdpugLObsm3HIb5MarZr+1fKFW22Pl&#10;FtRqu6ZvrdyCIXFN0XdIbkGtuKbqq3m+3AZ949Uop5ZVEZ650orA5Dy8Y1MuuVixecJ4KLP6xOrl&#10;jpF7L05eWHNyq0JzNdqYhRBCCFEf715sIH7c44gqxFNGXK1aacXgip5TLmZsnjAeyqw+seboyy0g&#10;L1OxPA8UTzCXQhvbZsW6uRotu3fvDjt27HAvphHX2bVrVzjooIPC/e9/f5eTTz55k793bEqQmG99&#10;61tdW8qRRx7Z4tliar3BcnAO9Mv18uwxXKsnPelJrk2sNuSnrq0Q08Hut9692NgbVqyt2Lms4jnl&#10;YsbmXf+hzOoTq5c7xkqvWKcdGrNOOmev5dtcjRbEGCLLu5hGXIfn++23X/uYgvimHvZY3NVKtmVB&#10;fMTv2VKmLKz5wEMueraYSy65pI2PD0meXQghxPLgXgvevdjYG4Q155Ceh3dsyiUXKzbv+g9lVp9Y&#10;vdwxJKwTavk2V6MFQTmvsJ5VH3u8Sl0r2QABXyqK+yC+KQtrhPAsEYydPkvEMvlaIsCFEEIMh3st&#10;ePdiY7sL61nxr8r5EWcO7/oPxeunQxOXlzuGhHVCLd/marTUENYIz7gOFz62LxNWx2m/ROz2gT/n&#10;xbWkHU9k22r8vvvu28JzIxaztk2GNuM6cXx8GLAPHtYnj2aPod/2jdOQ2+JRKpZzAjw9lxjijT8s&#10;zVOXbQl924340MCYebYUzt/Gi/Zz40F/1AMvTq6xd52p610LjtNn7lrlwN/i7hs3IKaS85uHefJN&#10;CLF8mkm3xbsXG9tVWNv9q6TMU3dShZgb0IHe9R8K7TIqXn5AzgYS1gm1fC0RuJEjkryLacR1Supz&#10;447r8EaJ7cvE3oj06dlLsDZMMPM8FamIE87dBCzPjbgeQpFjtBHXicWU2flQYH3ymG6hAQSRxdcn&#10;tGgbO3179hhi7xOytsWH56ngxS8e43nqIqzj15yvjQfvn1n5BPTBOcbj5Z0zYxSPK1AvzQ/6pV58&#10;DIg1HR/q0oa1R9uQE8gxsT99enED41ZSbxaca3wO8+SbEGL5NG/AFu9ebGxHYb1ozCt3ruvXSMJ6&#10;fmhDwrqgPuMRf3mKN0lsXyaIm77V0FKID6FhIsNEnCdqEC2pSPPInXMsdKxPE4SMXVqf88uJOMZ6&#10;1jUB+qBf+vfstGErm5wjda3f2DZv3Vjo2bnzvkltOaiTjg2v0/Om3/hagnc9+8YCX4vNoF58PkA8&#10;JXEzJvjHOWoxxvVMfMcxcn7kRFyvBMY0Hpd5800IsVyaN2CLdy82tpOwJtah8S6jjS0rxNkgYT0/&#10;tCFhPaO+CYRYCPI6rjM1iC8VTpwjAiU+BhzzjqfkztmETvqBwI7Hx2YxSyzHpIIrJV5ZRjTGMSLC&#10;4j7mqctx65dxpq598IrbyUFexWIZvPHqO0fvQxLv21hYEmfaHnAsHV9iyX3YMdI+DNqMY2LM0hyc&#10;59rGpGNg47SMfBNCzE/zRmvx7sXGdhHWy45zJc57/RpJWM8PbUhYr9+MeZ2COMCWihiOxa+nBvFx&#10;XvExzscTfBwrEYK5c7YxTIUieLHk6BOSKSUijbZMBFKX5yaAeR0LyXnq0qet0NrKM7nCa2LnPWR1&#10;S6FNG8f4OLln8SAkvTE2rK7VITY7hxjaIn6EryfQc3B+qaAF7z3iXZu+PMyR5oSN0zLyTQgxP80b&#10;rcW7FxurLqyJr1aMNdteSiG2Bgnr+aENCevmua1IptiKXyoEOBa/nhrER/zxsT5Bw7ESoZM7Z/rq&#10;s3ux9GFi2RNuKcRsYrYP+uW8bfuCvcaWxjtP3fgYAtUELa/xKT1f+uK9hi/t4Ov1xbgggm0lPdeH&#10;rRTbWPYJZ/wR3fbhkfH0hGoKdUvOzzsPIPaSfIuhvl0LoP++9kvjE0IsTvNGa/HuxcaqCmvi2qrY&#10;pjoGXB+QsJ4f2tiWwjrd75lCHbtRx889EHlpe7wZ4tfLhHhKRU4fxJeKiz5Bw7ESoZM7Z/rqs6ex&#10;mEj0xDO5N+vaGdSbtTJMvwhH+kKUmti044vWBWwmwnlNHeryuuTaETt1Gft4Ndzay2G+9OfZGBvG&#10;2Ivbg/4559z7wLAx8mwxxOeJ+r48zEH9ODYb57iO0TcuQojl0bzRWrx7sbGKwnqMmOhzcmNBPA0S&#10;1vNDG9tOWMerh31wjnaj5iY8S1DQXiyWZrU/BHuTcQ08ewn4p+KiT9CkoqUPr03DhE4quOx4fAzB&#10;xzGIBSWUiGUw8ejZUugn3vdsotM753nqcoy6ZuN62bmldcnJ9FypR/34mB2PX5tgj48B/XrXE2ij&#10;r32ukXc+3rUi5lQcc55pbvLeSNv0rmX8YSU+zuvch5E0Ry3WknwTQiyf5o3W4t2LjVUS1sQydjxT&#10;iGGjEEeDhPX80Ma2E9ZctFkCjZu07T3lZuwJjZhU3JD8sX2ZEAvtl6wK9oF/HC/QrifEGKeSlU3G&#10;tC8mEzS0YwKJR16nIiyuGx+fRyzPur4x9MW523gQD/52/Retayu8NqYWf3pejBntQiweeR2LbVs1&#10;5rgdA9qn3biufXjsux7Em/ZncAxbmgucaxw7/VEP4lyy6xcL7tQXaD+NwcYzrmexMpbx8Rjaiu1x&#10;Dln7PPKaPqyeEKIOzRuwxbsXG6sirKcSh5VJxLN+jSSs54c2tqWwNjETCwLg5su5YbMbMnVyN3WI&#10;xRbgH9unhnfusQiMMUEC1AFPsJEXtGt1EIFmi4WO1bHXNs6zQHB5K6wpFodn87BY7LWtKntjMU9d&#10;E442ziZ2aSOuZ/FCLI6pxznTjo2btRn7g+UsPhZjTkAiVnN2i5X+LQ5ex2I5FtacQ+xvceJrsce+&#10;hsWaq2fnlgruGPqjDXu9jHwTQixO84Zr8e7FxtSFNf2PHUNfGT02+m6QsJ4f2tiWwhpMXHOz5cYb&#10;3+Tjmzs36fim7YE9FqrWTo6+1cStAEGYCgzi8cSPwfkZfeIEsWV10jFkTHhO/iCEUjGWw/xLRBFj&#10;S/uezQORiY+9Jm768sZinrqWX3HMvPY+HKTjBfjFY2Xt9J0b/rSN3YsnBpE6K//ojzpp/zH0Q+zp&#10;cbPh6+VajPXRV49j9BF/6EjhQ1w8LkPzTQgxjOYN2OLdi40pC+sx+56njBbn+jWSsJ4f2ti2wtrg&#10;Jmw3dk+Q2I09PR6DPRYFscDsIyc2thucrwmdRUiFUx9cP/rZm8Z2XhCyudXfVcOuOTlmx4bmmxBi&#10;GNxrwbsXG1MU1vQ5Rr9Dyigx01+DhPX80Ma2F9aiPiZ+PFsJ3gceDwR1bmVTrK26l3xImSr2vwYG&#10;ecWxuM7QfBNCDMPut9692JiasN5ycbrksqXxr18jCev5oQ0JayHEZEj/N0j/OyHE9LD7rXcvNqYi&#10;rOln1UW1lS07F/pokLCeH9rICmuCXyWIWQghhBD18e7DM1kXbbUF4nYS1Gmpfl6038A19oTxUBbO&#10;nQJoOxXL80DxBHMptLFtVqyhli/k7FxM77hRK66xfGFI27nxqtlvLV+o1fZYuQW12q7pWyu3YKxz&#10;quU7JLdgiudU01fzfLkN+sbLRFtNcbhdBXVcqn5woN2GmsKayL38gJwNcu9FCWuHKfpCzq4Jt9wG&#10;ufGq2W8tX6jV9li5BbXarulbK7dgSFxT9B2SW1Arrqn6ap4vt0HfeJloqyEKq4rNiZYq50x7DRLW&#10;80MbEtbrDLFrwi23QW68avZbyxdqtT1WbkGttmv61sotGBLXFH2H5BbUimuqvprny23QN14m2pYt&#10;Bvc2QZ2WpZ7/+jWSsJ4f2pCwXmeIXRNuuQ1y41Wz31q+UKvtsXILarVd07dWbsGQuKboOyS3oFZc&#10;U/XVPF9ug77xMtG2LCFIO3u7qLaytLGgjQYJ6/mhDQnrdYbYNeGW2yA3XjX7reULtdoeK7egVts1&#10;fWvlFgyJa4q+Q3ILasU1VV/N8+U26BsvE23LEIAS1H4ZPC7r10jCen5oQ8J6nSF2TbjlNsiNV81+&#10;a/lCrbbHyi2o1XZN31q5BUPimqLvkNyCWnFN1VfzfLkN+sbLRNsQ8YevRHW+DBoj/BokrOeHNiSs&#10;1xli14RbboPceNXst5Yv1Gp7rNyCWm3X9K2VWzAkrin6DsktqBXXVH01z5fboG+8TLQtKvokqOcr&#10;C43X+jWSsJ4f2pCwXmeIXRNuuQ1y41Wz31q+UKvtsXILarVd07dWbsGQuKboOyS3oFZcU/XVPF9u&#10;g77xMtE2r+CjvkT1YmXusaNug4T1/NCGhPU6Q+yacMttkBuvmv3W8oVabY+VW1Cr7Zq+tXILhsQ1&#10;Rd8huQW14pqqr+b5chv0jZeJtnmEngT1ckrxOK5fIwnr+aENCet1htg14ZbbIDdeNfut5Qu12h4r&#10;t6BW2zV9a+UWDIlrir5DcgtqxTVVX83z5TboGy8TbSUijzoS1cstRWOKvUHCen5oQ8J6nSF2Tbjl&#10;NsiNV81+a/lCrbbHyi2o1XZN31q5BUPimqLvkNyCWnFN1VfzfLkN+sbLRFtO3ElQ1y/ZMeZ4g4T1&#10;/NCGhPU6Q+yacMttkBuvmv3W8oVabY+VW1Cr7Zq+tXILhsQ1Rd8huQW14pqqr+b5chv0jZeJtj5R&#10;J0G9tcUd7/VrJGE9P7QhYb3OELsm3HIb5MarZr+1fKFW22PlFtRqu6ZvrdyCIXFN0XdIbkGtuKbq&#10;q3m+3AZ942WiLRV0vJaoHqdsGnueN0hYzw9tSFivM8SuCbfcBrnxqtlvLV+o1fZYuQW12q7pWyu3&#10;YEhcU/QdkltQK66p+mqeL7dB33iZaIuFnAT1NMrGdVi/RhLW80MbEtbrDLFrwi23QW68avZbyxdq&#10;tT1WbkGttmv61sotGBLXFH2H5BbUimuqvprny23QN14m2sT02VuFtXd8HiSs1xli14RbboPceNXs&#10;t5Yv1Gp7rNyCWm3X9K2VWzAkrin6DsktqBXXVH01z5fbIDdenogT42DbQPpAC/bh1Y/xfMCr22FA&#10;btG+d7wUind8HiSs1xli14RbboPceNXst5Yv1Gp7rNyCWm3X9K2VWzAkrin6DsktqBXXVH01z5fb&#10;QPN8l5x9zNxCyPYVbJ6fsajvLL9czJAbLwlrhyn6Qs6uCbfcBppwu+TsY+UW1Gq7pm+t3IIhcU3R&#10;d0huQa24puqreb7cBprnu+TsY+bWouIYFvWd5ZeLGXLjNXlh3Q66mAkX2TsufDRe5Wis5kPjVY7G&#10;aj40XvOh8Spn1LEqELm9LOo7pM+G3Hhpxdphir6Qs3ORveNGrbjG8oUhbefGq2a/tXyhVttj5RbU&#10;arumb63cgiFxTdF3SG5Brbim6qt5vtwGmue75Oxj5tYskev5GYv6zvLLxQy58ZKwdpiiL+TsmnDL&#10;baAJt0vOPlZuQa22a/rWyi0YEtcUfYfkFtSKa6q+mufLbaB5vkvOPmZuLSqOYVHfWX65mCE3XhLW&#10;DlP0hZxdE265DTThdsnZx8otqNV2Td9auQVD4pqi75DcglpxTdVX83y5DTTPd8nZx8ytRcUxLOo7&#10;yy8XM+TGS8LaYYq+kLNrwi23gSbcLjn7WLkFtdqu6Vsrt2BIXFP0HZJbUCuuqfpqni+3geb5Ljn7&#10;mLnVCtkMnp/h1Y/xfMCr22HGOeXGS8LaYYq+s/w14ZbbQBNul5x9rNyCWm3X9K2VWzAkrin6Dskt&#10;qBXXVH01z5fbQPN8l5x9FXMLxoorN14S1g5T9IWcXRNuuQ004XbJ2cfKLajVdk3fWrkFQ+Kaou+Q&#10;3IJacU3VV/N8uQ00z3fJ2Vcxt2CsuHLjJWHtMEVfyNk14ZbbQBNul5x9rNyCWm3X9K2VWzAkrin6&#10;DsktqBXXVH01z5fbQPN8l5x9FXMLxoorN14S1g5T9IWcXRNuuQ004XbJ2cfKLajVdk3fWrkFQ+Ka&#10;ou+Q3IJacU3VV/N8uQ00z3fJ2Vcxt2CsuHLjJWHtMEVfyNk14ZbbQBNul5x9rNyCWm3X9K2VWzAk&#10;rin6DsktqBXXVH01z5fbQPN8l5x9FXMLxoorN14S1g5T9IWcXRNuuQ004XbJ2cfKLajVdk3fWrkF&#10;Q+Kaou+Q3IJacU3VV/N8uQ00z3fJ2Vcxt2CsuHLjJWHtMEVfyNk14ZbbQBNul5x9rNyCWm3X9K2V&#10;WzAkrin6DsktqBXXVH01z5fbQPN8l5x9FXMLxoorN14S1g5T9IWcXRNuuQ004XbJ2cfKLajVdk3f&#10;WrkFQ+Kaou+Q3IJacU3VV/N8uQ00z3fJ2Vcxt2CsuHLjJWHtMEVfyNk14ZbbQBNul5x9rNyCWm3X&#10;9K2VWzAkrin6DsktqBXXVH01z5fbQPN8l5x9FXMLxoorN14S1g5T9IWcXRNuuQ004XbJ2cfKLajV&#10;dk3fWrkFQ+Kaou+Q3IJacU3VV/N8uQ00z3fJ2Vcxt2CsuHLjJWHtMEVfyNk14ZbbQBNul5x9rNyC&#10;Wm3X9K2VWzAkrin6DsktqBXXVH01z5fbQPN8l5x9FXMLxoorN14S1g5T9IWcXRNuuQ004XbJ2cfK&#10;LajVdk3fWrkFQ+Kaou+Q3IJacU3VV/N8uQ00z3fJ2Vcxt2CsuHLjJWHtMEVfyNk14ZbbQBNul5x9&#10;rNyCWm3X9K2VWzAkrin6DsktqBXXVH01z5fbQPN8l5x9FXMLxoorN14S1g5T9IWcXRNuuQ004XbJ&#10;2cfKLajVdk3fWrkFQ+Kaou+Q3IJacU3VV/N8uQ00z3fJ2Vcxt2CsuHLjNXlhLYQQQgghxKrgid1S&#10;KN7xeegV1l5lIYQQQgghtiMU7/g8SFgLIYQQQoi9Hop3fB4krIUQQgghxF4PxTs+DxLWQgghhBBi&#10;r4fiHZ8HCWshhBBCCLHXQ/GOz4OEtRBCCCGE2OuheMfnQcJaCCGEEELs9VC84/MgYS2EEEIIIfZ6&#10;KN7xeZCwFkIIIYQQez2U9NjBBx+86VjuuIS1EEIIIYTY66GkxxDQqYj2jhkS1kIIIYQQYq+Hkh4z&#10;EW1COn2dImEthBBCCCH2eije8VhM50Q1SFgLIYQQQoi9Hop3HEpENUhYCyGEEEKIvR6Kd9yYJapB&#10;wloIIYQQQuz1ULzj8yBhLYQQQggh9noo3vF5kLAWQgghhBB7PRTv+DxIWAshhBBCiL0eind8HiSs&#10;hRBCCCHEXg/FOz4PvcJaRUVFRUVFRUVFZW8pnlCel6or1h/96EeFEEIIIcRegKcF9zYkrIUQQggh&#10;xGA8Lbi3IWEthBBCCCEG42nBvQ0JayGEEEIIMRhPC+5tLCysS/5mujfoQgghhBBi++FpwbEp0avL&#10;ZCFhXRqkN+hCCCGEEGL74WnBKVCqW5fB3MJ6nuC8QRdCCCGEENsPTwtOhXn06xDmEtbzBuUNuhBC&#10;CCGE2H54WnBKzKtjF0Er1kIIIYQQYjCeFpwK8+jXIWiPtRBCCCGEGIynBadAqW5dBgsJaygJ0ht0&#10;IYQQQgix/fC04NiU6NVlsrCwLsEbdCGEEEIIsf3wtODehoS1EEIIIYQYjKcF9zYkrIUQQgghxGA8&#10;Lbi3IWEthBBCCCEG42nBvY2qwloIIYQQQoi9BVdYc1AIIYQQQggxHx1hraKioqKioqKioqKyeNkQ&#10;1p/4xCeEEEIIIYQQC8CWkA1hne4VEUIIIYQQQpQjYS2EEEIIIcQSkLAWQgghhBBiCUhYCyGEEEII&#10;sQQkrIUQQgghhFgCEtZCCCGEEEIsAQlrIYQQQgghloCEtRBCCCGEEEtAwloIIYQQQog5edWrXtUS&#10;H5OwFkIIIYQQYk5MWFPsmIS1EEIIIYQQC2DFXktYCyGEEEIIsQQkrIUQQgghhJhBuqc6fQ0S1kII&#10;IYQQQszAhLRt/Uhfg4S1EEIIIYQQBVjpey1hLYQQQgghxBKQsBZCCCGEECLBtnqUvgYJayGEEEII&#10;IRJMONtWj1mvQcJaCCGEEEIIByulryWshRBCCCGEWAIS1kIIIYQQQiyBDWEthBBCCCGEGMLZ4f8H&#10;pCG0hmdM3qAAAAAASUVORK5CYIJQSwMEFAAGAAgAAAAhAJOxyrHdAAAABQEAAA8AAABkcnMvZG93&#10;bnJldi54bWxMj0FrwkAQhe+F/odlCr3VTTSWNs1GRGxPIqiF0tuYHZNgdjZk1yT++257sZeBx3u8&#10;9022GE0jeupcbVlBPIlAEBdW11wq+Dy8P72AcB5ZY2OZFFzJwSK/v8sw1XbgHfV7X4pQwi5FBZX3&#10;bSqlKyoy6Ca2JQ7eyXYGfZBdKXWHQyg3jZxG0bM0WHNYqLClVUXFeX8xCj4GHJazeN1vzqfV9fsw&#10;335tYlLq8WFcvoHwNPpbGH7xAzrkgeloL6ydaBSER/zfDd5rkiQgjgpm8ygBmWfyP33+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zEVURsBQAAwBAAAA4AAAAA&#10;AAAAAAAAAAAAOgIAAGRycy9lMm9Eb2MueG1sUEsBAi0ACgAAAAAAAAAhAGFyimTMxQAAzMUAABQA&#10;AAAAAAAAAAAAAAAA0gcAAGRycy9tZWRpYS9pbWFnZTEucG5nUEsBAi0AFAAGAAgAAAAhAJOxyrHd&#10;AAAABQEAAA8AAAAAAAAAAAAAAAAA0M0AAGRycy9kb3ducmV2LnhtbFBLAQItABQABgAIAAAAIQCq&#10;Jg6+vAAAACEBAAAZAAAAAAAAAAAAAAAAANrOAABkcnMvX3JlbHMvZTJvRG9jLnhtbC5yZWxzUEsF&#10;BgAAAAAGAAYAfAEAAM3PAAAAAA==&#10;">
                <v:group id="グループ化 4812" o:spid="_x0000_s2347" style="position:absolute;left:850;top:1210;width:4535;height:3504" coordorigin="850,1210" coordsize="4535,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RpSxgAAAN0AAAAPAAAAZHJzL2Rvd25yZXYueG1sRI9Pi8Iw&#10;FMTvwn6H8Bb2pmldFalGEdldPIjgHxBvj+bZFpuX0mTb+u2NIHgcZuY3zHzZmVI0VLvCsoJ4EIEg&#10;Tq0uOFNwOv72pyCcR9ZYWiYFd3KwXHz05pho2/KemoPPRICwS1BB7n2VSOnSnAy6ga2Ig3e1tUEf&#10;ZJ1JXWMb4KaUwyiaSIMFh4UcK1rnlN4O/0bBX4vt6jv+aba36/p+OY53521MSn19dqsZCE+df4df&#10;7Y1WMJrGQ3i+CU9ALh4AAAD//wMAUEsBAi0AFAAGAAgAAAAhANvh9svuAAAAhQEAABMAAAAAAAAA&#10;AAAAAAAAAAAAAFtDb250ZW50X1R5cGVzXS54bWxQSwECLQAUAAYACAAAACEAWvQsW78AAAAVAQAA&#10;CwAAAAAAAAAAAAAAAAAfAQAAX3JlbHMvLnJlbHNQSwECLQAUAAYACAAAACEAyH0aUsYAAADdAAAA&#10;DwAAAAAAAAAAAAAAAAAHAgAAZHJzL2Rvd25yZXYueG1sUEsFBgAAAAADAAMAtwAAAPoCAAAAAA==&#10;">
                  <v:shape id="_x0000_s2348" type="#_x0000_t75" style="position:absolute;left:850;top:1210;width:4535;height:3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psbwgAAAN0AAAAPAAAAZHJzL2Rvd25yZXYueG1sRE9Ni8Iw&#10;EL0v+B/CCN7W1HVXpBpFVoQVT1sF8TY0Y1ttJjWJWv+9OQgeH+97Om9NLW7kfGVZwaCfgCDOra64&#10;ULDbrj7HIHxA1lhbJgUP8jCfdT6mmGp753+6ZaEQMYR9igrKEJpUSp+XZND3bUMcuaN1BkOErpDa&#10;4T2Gm1p+JclIGqw4NpTY0G9J+Tm7GgW2yFyyHrZ6SZflYV0fRvvT5qJUr9suJiACteEtfrn/tILv&#10;8U/cH9/EJyBnTwAAAP//AwBQSwECLQAUAAYACAAAACEA2+H2y+4AAACFAQAAEwAAAAAAAAAAAAAA&#10;AAAAAAAAW0NvbnRlbnRfVHlwZXNdLnhtbFBLAQItABQABgAIAAAAIQBa9CxbvwAAABUBAAALAAAA&#10;AAAAAAAAAAAAAB8BAABfcmVscy8ucmVsc1BLAQItABQABgAIAAAAIQDddpsbwgAAAN0AAAAPAAAA&#10;AAAAAAAAAAAAAAcCAABkcnMvZG93bnJldi54bWxQSwUGAAAAAAMAAwC3AAAA9gIAAAAA&#10;">
                    <v:imagedata r:id="rId313" o:title=""/>
                  </v:shape>
                  <v:oval id="Oval 2503" o:spid="_x0000_s2349" style="position:absolute;left:2331;top:1544;width:170;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8+wxgAAAN0AAAAPAAAAZHJzL2Rvd25yZXYueG1sRI/RasJA&#10;FETfhf7Dcgt9q5tIbSW6Ca0iSB8qVT/gkr0mabN34+4a49+7hYKPw8ycYRbFYFrRk/ONZQXpOAFB&#10;XFrdcKXgsF8/z0D4gKyxtUwKruShyB9GC8y0vfA39btQiQhhn6GCOoQuk9KXNRn0Y9sRR+9oncEQ&#10;paukdniJcNPKSZK8SoMNx4UaO1rWVP7uzkbB9Kc6Tb62H1d6a1atS4fenj6lUk+Pw/scRKAh3MP/&#10;7Y1W8DKbpvD3Jj4Bmd8AAAD//wMAUEsBAi0AFAAGAAgAAAAhANvh9svuAAAAhQEAABMAAAAAAAAA&#10;AAAAAAAAAAAAAFtDb250ZW50X1R5cGVzXS54bWxQSwECLQAUAAYACAAAACEAWvQsW78AAAAVAQAA&#10;CwAAAAAAAAAAAAAAAAAfAQAAX3JlbHMvLnJlbHNQSwECLQAUAAYACAAAACEAhEvPsMYAAADdAAAA&#10;DwAAAAAAAAAAAAAAAAAHAgAAZHJzL2Rvd25yZXYueG1sUEsFBgAAAAADAAMAtwAAAPoCAAAAAA==&#10;" filled="f" strokecolor="red" strokeweight="1pt"/>
                  <v:shape id="AutoShape 2504" o:spid="_x0000_s2350" type="#_x0000_t32" style="position:absolute;left:2422;top:1697;width:2431;height:20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dwJxQAAAN0AAAAPAAAAZHJzL2Rvd25yZXYueG1sRI9Pa8JA&#10;FMTvQr/D8gredFOp/1JXKQZBih6M9v7IvmZDs29DdqvRT98VBI/DzPyGWaw6W4sztb5yrOBtmIAg&#10;LpyuuFRwOm4GMxA+IGusHZOCK3lYLV96C0y1u/CBznkoRYSwT1GBCaFJpfSFIYt+6Bri6P241mKI&#10;si2lbvES4baWoySZSIsVxwWDDa0NFb/5n1WwxrnV0+9d5vbmkM+/sqzZlTel+q/d5weIQF14hh/t&#10;rVbwPhuP4P4mPgG5/AcAAP//AwBQSwECLQAUAAYACAAAACEA2+H2y+4AAACFAQAAEwAAAAAAAAAA&#10;AAAAAAAAAAAAW0NvbnRlbnRfVHlwZXNdLnhtbFBLAQItABQABgAIAAAAIQBa9CxbvwAAABUBAAAL&#10;AAAAAAAAAAAAAAAAAB8BAABfcmVscy8ucmVsc1BLAQItABQABgAIAAAAIQALidwJxQAAAN0AAAAP&#10;AAAAAAAAAAAAAAAAAAcCAABkcnMvZG93bnJldi54bWxQSwUGAAAAAAMAAwC3AAAA+QIAAAAA&#10;" strokecolor="red" strokeweight="1pt">
                    <v:stroke endarrow="block" endarrowwidth="wide" endarrowlength="long"/>
                  </v:shape>
                </v:group>
                <v:group id="グループ化 4825" o:spid="_x0000_s2351" style="position:absolute;left:5063;top:3508;width:5231;height:425" coordorigin="5063,3508" coordsize="5231,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ibxgAAAN0AAAAPAAAAZHJzL2Rvd25yZXYueG1sRI9Pi8Iw&#10;FMTvC/sdwhO8aVr/LFKNIrKKBxHUhWVvj+bZFpuX0sS2fnsjCHscZuY3zGLVmVI0VLvCsoJ4GIEg&#10;Tq0uOFPwc9kOZiCcR9ZYWiYFD3KwWn5+LDDRtuUTNWefiQBhl6CC3PsqkdKlORl0Q1sRB+9qa4M+&#10;yDqTusY2wE0pR1H0JQ0WHBZyrGiTU3o7342CXYvtehx/N4fbdfP4u0yPv4eYlOr3uvUchKfO/4ff&#10;7b1WMJmNpvB6E56AXD4BAAD//wMAUEsBAi0AFAAGAAgAAAAhANvh9svuAAAAhQEAABMAAAAAAAAA&#10;AAAAAAAAAAAAAFtDb250ZW50X1R5cGVzXS54bWxQSwECLQAUAAYACAAAACEAWvQsW78AAAAVAQAA&#10;CwAAAAAAAAAAAAAAAAAfAQAAX3JlbHMvLnJlbHNQSwECLQAUAAYACAAAACEAifhIm8YAAADdAAAA&#10;DwAAAAAAAAAAAAAAAAAHAgAAZHJzL2Rvd25yZXYueG1sUEsFBgAAAAADAAMAtwAAAPoCAAAAAA==&#10;">
                  <v:shape id="Text Box 2509" o:spid="_x0000_s2352" type="#_x0000_t202" style="position:absolute;left:5759;top:3508;width:4535;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m6WxwAAAN0AAAAPAAAAZHJzL2Rvd25yZXYueG1sRI9Ba8JA&#10;FITvhf6H5RV6q5uKShpdRQtFCz0Y68HjI/uaBLNv0901if++WxA8DjPzDbNYDaYRHTlfW1bwOkpA&#10;EBdW11wqOH5/vKQgfEDW2FgmBVfysFo+Piww07bnnLpDKEWEsM9QQRVCm0npi4oM+pFtiaP3Y53B&#10;EKUrpXbYR7hp5DhJZtJgzXGhwpbeKyrOh4tR4Lp9//abDtvTZ/+14Wt7zDfmrNTz07Cegwg0hHv4&#10;1t5pBZN0OoH/N/EJyOUfAAAA//8DAFBLAQItABQABgAIAAAAIQDb4fbL7gAAAIUBAAATAAAAAAAA&#10;AAAAAAAAAAAAAABbQ29udGVudF9UeXBlc10ueG1sUEsBAi0AFAAGAAgAAAAhAFr0LFu/AAAAFQEA&#10;AAsAAAAAAAAAAAAAAAAAHwEAAF9yZWxzLy5yZWxzUEsBAi0AFAAGAAgAAAAhAN0KbpbHAAAA3QAA&#10;AA8AAAAAAAAAAAAAAAAABwIAAGRycy9kb3ducmV2LnhtbFBLBQYAAAAAAwADALcAAAD7AgAAAAA=&#10;">
                    <v:textbox inset="2mm,0,2mm,0">
                      <w:txbxContent>
                        <w:p w14:paraId="3EFD358B" w14:textId="77777777" w:rsidR="00A04C4F" w:rsidRDefault="00A04C4F">
                          <w:pPr>
                            <w:rPr>
                              <w:sz w:val="20"/>
                            </w:rPr>
                          </w:pPr>
                          <w:r>
                            <w:rPr>
                              <w:rFonts w:hint="eastAsia"/>
                              <w:sz w:val="20"/>
                            </w:rPr>
                            <w:t>固定文字列部品を作成します。</w:t>
                          </w:r>
                        </w:p>
                      </w:txbxContent>
                    </v:textbox>
                  </v:shape>
                  <v:line id="_x0000_s2353" style="position:absolute;flip:y;visibility:visible;mso-wrap-style:square" from="5063,3658" to="5695,3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ZdtxgAAAN0AAAAPAAAAZHJzL2Rvd25yZXYueG1sRI9BS8NA&#10;FITvBf/D8oTe2k0lkZB2W0RQPJQWq3h+ZF+TtNm3cXdN1n/vCoLHYWa+YTa7aHoxkvOdZQWrZQaC&#10;uLa640bB+9vTogThA7LG3jIp+CYPu+3NbIOVthO/0ngKjUgQ9hUqaEMYKil93ZJBv7QDcfLO1hkM&#10;SbpGaodTgpte3mXZvTTYcVpocaDHlurr6cso2B/y/JOe86K/RDfF4+H4sSpHpea38WENIlAM/+G/&#10;9otWkJdFAb9v0hOQ2x8AAAD//wMAUEsBAi0AFAAGAAgAAAAhANvh9svuAAAAhQEAABMAAAAAAAAA&#10;AAAAAAAAAAAAAFtDb250ZW50X1R5cGVzXS54bWxQSwECLQAUAAYACAAAACEAWvQsW78AAAAVAQAA&#10;CwAAAAAAAAAAAAAAAAAfAQAAX3JlbHMvLnJlbHNQSwECLQAUAAYACAAAACEAFbmXbcYAAADdAAAA&#10;DwAAAAAAAAAAAAAAAAAHAgAAZHJzL2Rvd25yZXYueG1sUEsFBgAAAAADAAMAtwAAAPoCAAAAAA==&#10;" strokecolor="#0d0d0d [3069]">
                    <v:stroke joinstyle="miter"/>
                  </v:line>
                </v:group>
                <w10:wrap type="topAndBottom"/>
              </v:group>
            </w:pict>
          </mc:Fallback>
        </mc:AlternateContent>
      </w:r>
      <w:r>
        <w:rPr>
          <w:rFonts w:hint="eastAsia"/>
          <w:noProof/>
        </w:rPr>
        <mc:AlternateContent>
          <mc:Choice Requires="wpg">
            <w:drawing>
              <wp:anchor distT="0" distB="0" distL="114300" distR="114300" simplePos="0" relativeHeight="251564032" behindDoc="0" locked="0" layoutInCell="1" hidden="0" allowOverlap="1" wp14:anchorId="4D2A46DB" wp14:editId="487A80CB">
                <wp:simplePos x="0" y="0"/>
                <wp:positionH relativeFrom="column">
                  <wp:posOffset>0</wp:posOffset>
                </wp:positionH>
                <wp:positionV relativeFrom="paragraph">
                  <wp:posOffset>2451735</wp:posOffset>
                </wp:positionV>
                <wp:extent cx="5996940" cy="2653030"/>
                <wp:effectExtent l="0" t="0" r="29845" b="0"/>
                <wp:wrapTopAndBottom/>
                <wp:docPr id="4856" name="オブジェクト 0"/>
                <wp:cNvGraphicFramePr/>
                <a:graphic xmlns:a="http://schemas.openxmlformats.org/drawingml/2006/main">
                  <a:graphicData uri="http://schemas.microsoft.com/office/word/2010/wordprocessingGroup">
                    <wpg:wgp>
                      <wpg:cNvGrpSpPr/>
                      <wpg:grpSpPr>
                        <a:xfrm>
                          <a:off x="0" y="0"/>
                          <a:ext cx="5996940" cy="2653030"/>
                          <a:chOff x="850" y="5071"/>
                          <a:chExt cx="9444" cy="4178"/>
                        </a:xfrm>
                      </wpg:grpSpPr>
                      <pic:pic xmlns:pic="http://schemas.openxmlformats.org/drawingml/2006/picture">
                        <pic:nvPicPr>
                          <pic:cNvPr id="4857" name="オブジェクト 0"/>
                          <pic:cNvPicPr>
                            <a:picLocks noChangeAspect="1"/>
                          </pic:cNvPicPr>
                        </pic:nvPicPr>
                        <pic:blipFill>
                          <a:blip r:embed="rId314"/>
                          <a:stretch>
                            <a:fillRect/>
                          </a:stretch>
                        </pic:blipFill>
                        <pic:spPr>
                          <a:xfrm>
                            <a:off x="850" y="5071"/>
                            <a:ext cx="4535" cy="4178"/>
                          </a:xfrm>
                          <a:prstGeom prst="rect">
                            <a:avLst/>
                          </a:prstGeom>
                        </pic:spPr>
                      </pic:pic>
                      <wps:wsp>
                        <wps:cNvPr id="4858" name="Text Box 2510"/>
                        <wps:cNvSpPr txBox="1">
                          <a:spLocks noChangeArrowheads="1"/>
                        </wps:cNvSpPr>
                        <wps:spPr>
                          <a:xfrm>
                            <a:off x="5759" y="6176"/>
                            <a:ext cx="4535" cy="1179"/>
                          </a:xfrm>
                          <a:prstGeom prst="rect">
                            <a:avLst/>
                          </a:prstGeom>
                          <a:solidFill>
                            <a:srgbClr val="FFFFFF"/>
                          </a:solidFill>
                          <a:ln w="9525" algn="ctr">
                            <a:solidFill>
                              <a:srgbClr val="000000"/>
                            </a:solidFill>
                            <a:miter lim="800000"/>
                            <a:headEnd/>
                            <a:tailEnd/>
                          </a:ln>
                          <a:effectLst/>
                        </wps:spPr>
                        <wps:txbx>
                          <w:txbxContent>
                            <w:p w14:paraId="1670AD4D" w14:textId="77777777" w:rsidR="00A04C4F" w:rsidRDefault="00A04C4F">
                              <w:pPr>
                                <w:rPr>
                                  <w:sz w:val="20"/>
                                </w:rPr>
                              </w:pPr>
                              <w:r>
                                <w:rPr>
                                  <w:rFonts w:hint="eastAsia"/>
                                  <w:sz w:val="20"/>
                                </w:rPr>
                                <w:t>属性の編集の【位置／サイズ】タブより、縦(高さ)を</w:t>
                              </w:r>
                            </w:p>
                            <w:p w14:paraId="7BB5135F" w14:textId="77777777" w:rsidR="00A04C4F" w:rsidRDefault="00A04C4F">
                              <w:pPr>
                                <w:rPr>
                                  <w:sz w:val="20"/>
                                </w:rPr>
                              </w:pPr>
                              <w:r>
                                <w:rPr>
                                  <w:rFonts w:hint="eastAsia"/>
                                  <w:sz w:val="20"/>
                                </w:rPr>
                                <w:t>『選択イメージ2』と同じ設定にします。</w:t>
                              </w:r>
                            </w:p>
                            <w:p w14:paraId="6CB530C0" w14:textId="77777777" w:rsidR="00A04C4F" w:rsidRDefault="00A04C4F">
                              <w:pPr>
                                <w:rPr>
                                  <w:sz w:val="20"/>
                                </w:rPr>
                              </w:pPr>
                              <w:r>
                                <w:rPr>
                                  <w:rFonts w:hint="eastAsia"/>
                                  <w:sz w:val="20"/>
                                </w:rPr>
                                <w:t>ただし、サイズの自動チェックは入れておきます。</w:t>
                              </w:r>
                            </w:p>
                          </w:txbxContent>
                        </wps:txbx>
                        <wps:bodyPr rot="0" vertOverflow="overflow" horzOverflow="overflow" wrap="square" lIns="72000" tIns="0" rIns="72000" bIns="0" anchor="ctr" anchorCtr="0" upright="1"/>
                      </wps:wsp>
                      <wps:wsp>
                        <wps:cNvPr id="4859" name="AutoShape 2512"/>
                        <wps:cNvSpPr>
                          <a:spLocks noChangeArrowheads="1"/>
                        </wps:cNvSpPr>
                        <wps:spPr>
                          <a:xfrm>
                            <a:off x="3561" y="6097"/>
                            <a:ext cx="1296" cy="1393"/>
                          </a:xfrm>
                          <a:prstGeom prst="roundRect">
                            <a:avLst>
                              <a:gd name="adj" fmla="val 16667"/>
                            </a:avLst>
                          </a:prstGeom>
                          <a:noFill/>
                          <a:ln w="12700" cmpd="sng" algn="ctr">
                            <a:solidFill>
                              <a:srgbClr val="FF0000"/>
                            </a:solidFill>
                            <a:round/>
                            <a:headEnd/>
                            <a:tailEnd/>
                          </a:ln>
                          <a:effectLst/>
                        </wps:spPr>
                        <wps:bodyPr/>
                      </wps:wsp>
                      <wps:wsp>
                        <wps:cNvPr id="4860" name="AutoShape 2560"/>
                        <wps:cNvCnPr/>
                        <wps:spPr>
                          <a:xfrm flipH="1">
                            <a:off x="4934" y="6820"/>
                            <a:ext cx="795" cy="308"/>
                          </a:xfrm>
                          <a:prstGeom prst="straightConnector1">
                            <a:avLst/>
                          </a:prstGeom>
                          <a:noFill/>
                          <a:ln w="9525">
                            <a:solidFill>
                              <a:srgbClr val="000000"/>
                            </a:solidFill>
                            <a:round/>
                            <a:headEnd/>
                            <a:tailEnd/>
                          </a:ln>
                          <a:effectLst/>
                        </wps:spPr>
                        <wps:bodyPr/>
                      </wps:wsp>
                    </wpg:wgp>
                  </a:graphicData>
                </a:graphic>
              </wp:anchor>
            </w:drawing>
          </mc:Choice>
          <mc:Fallback>
            <w:pict>
              <v:group w14:anchorId="4D2A46DB" id="_x0000_s2354" style="position:absolute;left:0;text-align:left;margin-left:0;margin-top:193.05pt;width:472.2pt;height:208.9pt;z-index:251564032" coordorigin="850,5071" coordsize="9444,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gshCTwQAANQLAAAOAAAAZHJzL2Uyb0RvYy54bWy8Vstu20YU3RfoPwy4&#10;jyVKIiUKloPUjt0AQWM06QeMyCE5DTnDzowsuUtn0y/oLxToptv+j36kZx6ULUtGE6ONANPzvHPv&#10;uec+Tl9u2obcMKW5FIsoPhlGhIlcFlxUi+inD5cvZhHRhoqCNlKwRXTLdPTy7NtvTtfdnI1kLZuC&#10;KQIhQs/X3SKqjenmg4HOa9ZSfSI7JrBZStVSg6mqBoWia0hvm8FoOEwHa6mKTsmcaY3VC78ZnTn5&#10;Zcly864sNTOkWUTQzbivct+l/Q7OTum8UrSreR7UoM/QoqVc4NGdqAtqKFkpfiCq5bmSWpbmJJft&#10;QJYlz5mzAdbEw0fWXCm56pwt1XxddTuYAO0jnJ4tNv/h5kp177trBSTWXQUs3MzasilVa/9DS7Jx&#10;kN3uIGMbQ3IsJlmWZhMgm2NvlCbj4TiAmtdA3t6bJdjGbjKcxh7vvH4drmeTycTfncTTmd0d9O8O&#10;9rTpeD7HX4AAowMI/p0quGVWikVBSPtZMlqqPq66F/BWRw1f8oabW8c8+MUqJW6ueX6t/ARoXivC&#10;i0U0mSXTiAjagvPbuz+3n37f3v29vftje/fX9tNvxGFkr9sb/j619r2V+UdNhDyvqajYK92BwAgr&#10;B8z+8YGd7j2+bHh3yZvGusyOg5kg+yOyHEHKE/FC5quWCeMjS7EGFkuha97piKg5a5cMpqk3RfCj&#10;NoqZvLYPlnj4RyjrPbjbcFreK2Z11uDaEXYdsqSn2CQZJ09wBJgpba6YbIkdQDeoAMfQOb15q4My&#10;/RFw6/59N8TUkh6ZR/doYXaA1xcF1/uadgwqWLF7dEAi9HT4YA37Tm7IKIkdD8JRG4TEbLBjPW6N&#10;0N0jPigl1zWjBXT0nHhw1T/5BLrJNMlcEKbxNPVBeAhvHE+zvRD8QnihsGx40XNQq2p53ihyQ5F7&#10;L90vSN871giyXkRZMoKTaVOhiuRGefOflDZ0v2PSWm5QTxreIu/sDtG5Be21KFy2N5Q3foxc0wgL&#10;NHOVIjDGYuphtCOzWW5cRI+RxlyO1POlLG7hKyXBOOQ2lD/zDp+ykbBEhlFEaql+Pba+RrlZRPqX&#10;FbXJqHkj4M4pipmtT26CgXq4uuxXqcgh1CNE/OTc+Gq26hSv6l2ysKqD1V+P3qCXp/erlZEuCCy/&#10;Rz1kCAXL7/+W1eMkjT2rh9nUvgRPhsISj7LUJ414nI0DU/qC1meEPmnIlShs8nKsc5nDiqqKYBEt&#10;fo5I2TZoDMBlEqdp6l4DfcJhjHqZ9qaQNgacPp7d8WhqvZu3HfKnFtXnM/3y0rI46L8XN+gNAqGf&#10;T25PZCiKYvt1+ZICjkO+YDWEGPhyLkJT0oej7wxIidr2fZ8iQ28yycboI9BkpLORk3HPhGkWqsd4&#10;uN9g3Pss8ABVi9oYOpdCgA1S+Sx8tJQccbJLYY7gz8hb/5M3XROF1tH1VaHNtb3pw7nz/n0zfvYP&#10;AAAA//8DAFBLAwQKAAAAAAAAACEAuKbsE9odAADaHQAAFAAAAGRycy9tZWRpYS9pbWFnZTEucG5n&#10;iVBORw0KGgoAAAANSUhEUgAAAaMAAAGCCAYAAABNZaxnAAAAAXNSR0IArs4c6QAAAARnQU1BAACx&#10;jwv8YQUAAAAJcEhZcwAADpwAAA6cAQeUU90AAB1vSURBVHhe7d1Pbt1IlsVhTRrd+6mZV1AryCVo&#10;Uhto1Co89xoSOTBg5CJqWmgUPMpcQY1qqn5HemFfXd0IBvkYvPzzO8AHkRFBSn6U4uSzM51Pv/32&#10;2wsAAJley4gQQgjJCmVECCEkPZQRIYSQ9FBGhBBC0kMZEUIISQ9lRAghJD2UESGEkPRQRoQQQtJD&#10;GRFCCEnPvDL6/vnl09PTy1PL87f7YuX7y+dPzy92RPn2/Onl8/f7ycJ8e77d93aP758/xV/Hzbsv&#10;5fZVPN8G3j7t7eu6X08IIWR+tMf+4x//uJ99jOa0pjezy+i52SJvG/7PaNP/fC8AXf78WkLNMvr+&#10;7XaNKZhPt7W+NcrXobW+6cKoFN8Xlffp0XYkhJALRWXzX//9P2EhteZqGfjO6PvL99di+XwrDL0j&#10;+VlM9TK6ldmtfJ5v5fP99o7ntSBu93i+3ffnbfU16N3W/d2NPkZF86mUoNbd7vXj/JbJUiWEEDKV&#10;qHSWFJGy8jsjG71LuhXRzbfbO6Jv91L5UBqvxXK/4lYapXRURj8K6Nvz+9/+u51/ei0tnfwsuZ+x&#10;YyrFSmH98PNrIIQQ0h9bPkuLSFlURiqKcFO3hfG69u2dkd4hqZDKdPzOSO+KfpbK+zUqMlsYKrrb&#10;e6Jvt7KrFY19J/SunG7hnREhhKyWUkJLi0h5+J3R679IcD9+FxWQiuK1BN6XQVhGt3t/+lFmKhi7&#10;Rudvn0cF9Hwrn0+3z/us334rhfe2sBJdHxSWwZ8ZEULIsmxfRt/u727022bBhv7+3YhiSkhlE11T&#10;Cuhd0b1/l/RWJu9Lr5Tg659L6V3Xh3vX/lzqlvLrIIQQ8lBKEemjPZ6bWWX0vfw5jtnMf74zMsXz&#10;I9GYrpl4Z6Q/E3rXFv636e6f9/bO67vmXt8lfbvdQv+23v238O7/5t7btb6oIo3yIoQQ8iFR+Swt&#10;pFll9FYAE5t7689q7qn+mdG9cL49v/9vhFSCP/886q1s3r6Wz7d3RXpHdfPha4k+x626Xour0L+L&#10;RwghZG5apbOkkPrL6Mc7l7cyeNG7khtt7vpXt9/+Nevb3OIyupfOrUh+vCt6vf9tzP4W3f1d2WsZ&#10;3U4/vhuyx2+XvP73SPrzpdvX8vqfLJV3dlqrfyuvjBNCCOmK9upW2WhOa3ozo4z0LyTo4L7Zv56/&#10;FdJb9Oc6t3ckmruPvI6pjGp/XnQX/8sDup8KJH738lZGKhm1yv1r+qZSuV13K6JPP94Z6c+U9PXq&#10;+B7/Z0Yqq9u7KztECCFku/SXESGEEDIolBEhhJD0UEaEEELSQxkRQghJD2VECCEkPZQRIYSQ9FBG&#10;hBBC0kMZEUIISQ9lRAghJD2UESGEkPT8KKN///vfAACkoIwAAOkoIwBAOsoIAJCOMgIApKOMAADp&#10;KCMAQDrKCACQjjICAKSjjAAA6SgjAEA6yggAkO70ZfSvf/0LD4peVwBY0yXKiCwPZQRgCw+Xkf0n&#10;6L0iyxO9nsgR/fwBZ7FKGUXje6GvjyzPEZ5vNH42lBHOjjK65+np6X70M9GYovEpc+OvmTqvpWdd&#10;WdOzljLaB8oIZ0cZ3RNtzLXN2o5HG3vtulqi9X6s5569n7es61lPGe0DZYSzG15G2vCiMas1Z9l1&#10;vXrKSPcu8Z/TKonmvN7U1vrxnntGazTmzcmS57uluZv03K93an15Taf4a+x5bcyijHB2w8rI/iBa&#10;Zc6uK8fR+dT4lLlltCRLr4+u09iUKLVxn951Ja1N0H5NRbRupDXLyP9aWuw19h4Rvya6fuo+lBHO&#10;bug7o+iHzh5HP4C1H8ra+JSpMtJ9pcQel/j5Xq3MnW+t7/l8Jb3rSmrPV/fpGRtt6vuvV1nv7xGx&#10;6+w9Wux1tTF9rKGMcHZpZVT74StzkWj9lKkyUnRvm6lzn6l5n571PV+Dxsr4knv2JHq+5fNO8deN&#10;0LtJ+6+n9fXZX4NVW9szZsftvI4jZb6gjHB2w8oo+gGTMmc/jrR2GfnjSCtT8yV+3dzzKL2f26b1&#10;fOecjzKijLzW2jKnjzXRWvvRH0coI5zd0HdGNXN+CB81uox8orGS1txUpq7tnZ/7NVy9jKbWlXm7&#10;rnY8d8yijHB2uykjffRa470eLaOpuUiU2nhvpq5vzfu5OV9Lq4ymRNetbc73X/maal+b/dqnzL3G&#10;f57W9XZtQRnh7IaVUfRDJmXOrvNjPeO9lpSRjZ+z59F1vWNz0nN9bc3ccZ/W843GtzZ3k577dU+t&#10;17xfM/e8NmZRRji7oWVUG9PHws/589p4rzllpI8tPWussn5p7H2mEq1rXdt73zOVUfma53ztrbW1&#10;+/nx2vzUmEUZ4ezSyqg2589r4716yojU80gZzX1WS/Rs0vo6ou+jR38NZc5+tPy62nltzKKMcHZD&#10;yyhS5nrWt8Z7UUaPZe7z9aJr19TapHu+htaanuultSa6RzkvcxG7XigjnN2wMtoLyuixHOH5RuNn&#10;Qxnh7Cgj0gxltA+UEc6OMiLNUEb7QBnh7BaXkX44joIsT/R6AkAR9cMSD5URIYSQ62aXZRStAQCc&#10;k0IZAQBSKZQRACCVQhkBAFIplBEAIJVCGQEAUimUEQAglUIZAQBSKZQRACCVQhkBAFIplBEAIJVC&#10;GQEAUimUEQAglUIZAQBSKZQRACCVQhkBAFIplBEAIJVCGQEAUimUETbx9PQUnvtxr3ZdOY74ddiW&#10;fwb+WdSeTeuZteaKJffFPiiUETZhNwQde3atXdczVjNnLdZRXnP/2tfGCzuu4172HuVaew8/jn1S&#10;KCMMVTaF2uZgxyw/Xq63onF7TZn3Yxij9vpH/Bp7bvWsLfe0/JqyLhpHPoUywibKRmA3DC9a789r&#10;H/1xawzj6PWOnk10PjUu5X5WtK5ozU9dizwKZYTh/EZS+1j4czsWfbTKeqs2jvWV1zp6HtFzGPFs&#10;Wvcc8fnwOIUywnDaAOwmUM4tv96e2zH/scectVhOr3NRzv28PW+N9WpdZ+fsmmgcuRTKCEOVH367&#10;Cfgxv0H4cztmP9bY6+w12EZ5vaOPhV9rRWORJffpvTe2pVBGGKr88PuNwytzdo0f8+PlOBqrnWMc&#10;/zxqHz0/bs917Pl1dqyldx22p1BG2MTcjaC23o7rOFJbj7HKaz310fPj9rxnzq+p6V2H7SmUETYR&#10;bSK189Z4dJ9ozB9jPP887MeirPXsnD/2auvKcWRqHrkUygibKJtBbVPoHbfnOo74ddiWfQb2OZRz&#10;O2aV8dq8Fd2njPk5vw77o1BGAIBUCmUEAEilUEYAgFQKZQQASKVQRgCAVAplBABIpVBGAIBUCmUE&#10;AEilUEYY6tdff8WBRc+0JroexxA9zy0plBGG0jf6H3/8gQOau0nxrI+JMjIoo/NigzouyugaKCOD&#10;MjovNqjjooyugTIyKKPzmrNB6S+0jMbnKvdZ635XNbKMeNb7QRkZo8tI36jReE1rfTRXG7Nac5Zd&#10;dwa9G5R+7fbjHOW1s+f2I5YZVUaPPB9dY6975F54QxkZW5dR+Ya2/Lw9t+ycvd6K1pXj6Hxq/Mha&#10;G5R+vf7Yjs31yLX4aM0y4lnvF2VkjCojfcN6Zdyvm1ofjdtra8d2zM/1jh9ZbYPSr9V+9MdrWPt+&#10;V7NWGfGs940yMjLeGbXOW1rX+uPafctcJFp/ZHM2KK81V5TXrTYXjV/V169fw3GJ5kaWkdfzrLSm&#10;tq7n+qsY/ZxHUE5fRuUbWKIxP2fX+DE/bq+37Lry8aqiDUqvSevc0lyNX2fPa2NX9c9//vPll19+&#10;efny5cuHOY1pTmvs+Bpl1POcCs3V+HX2vDZ2RVs85xGUy5RRObYf7Rp/HI3545Yl15xRzwZVG3vE&#10;2vc7g2ijqm1QMqKMamOP4Fm/N/o5j6Ccuoz0TWo/+vHeczsWzUXsOnut1xo/A79B6ddmz6fGl1r7&#10;fmdhN6rWBiWPlhHPOs/I5zyCctky8vy8PbfsnL3eitb5sZ7xM/AbVIt+3dH4XGvd56zKRtXaoOTR&#10;MmrhWY836jmPoJy6jAq/ubfOy7FfU0RrLXt94ef8eW38DOZsUKJfezTeQ9c+cv2VaHNqbVAysoyE&#10;Zz3eiOc8gkIZmXM/HrFrovWte/mx2tro2qOau0EtoddLojksN7qMluBZr48yMjLKyLPzNX6tvd4q&#10;c2Vda31r/Ay22KAwxh7LCOujjIzRZYQ8bFDHRRldA2VkUEbnxQZ1XJTRNVBGBmV0XmxQx0UZXQNl&#10;ZFBG56VvdBxX9ExroutxDNHz3JJCGQEAUimUEQAglUIZYajotwQwVvQcgD1TKCMMpc0x+kNTjJFZ&#10;RrYQsY3oORyRQhlhKP3ARJsmxsjcoHjW26KM6igjfMAGtS3K6DooozrKCB9MbVD6q4+icSxDGV0H&#10;ZVRHGeEDymhbeyqj8vcv9rDXoQ9lVEcZ4QM2qG3tqYwiPNf1UEZ1uy0j/QBE4zWt9dFcbcxqzVl2&#10;3RL+Hr33XONzR6Y2KH3eaBzLUEbXQRnVHaaMdO75eXtu2Tl7vRWtK8fR+dS4aM6amo/4a6y563u1&#10;Nih9jmgcP339+jUcl2iOMroOyqhud2VkN9aijPt1U+ujcXtt7diO+bm543a+9x61dV7vurkoo+X0&#10;f+jU/zL6y5cvH+Y0Fv3vpI9QRkU0f2VH+gePtSmXfWfUOm9pXeuPa/ctc5FobXQcnZcxz6+J9K6b&#10;q7ZB+a/Ri665oqiQakUkRygje8yzfnO0f/BYm3L6Mirf8BKN+Tm7xo/5cXu9ZdeVj0vZ6/29onv3&#10;rCk0VxOtXyLaoHR/+9GrjV+V3ahaRSRHKiO8FxVS63lTRnW7LqNybD/aNf44GvPHLUuu8fx1tXN9&#10;7BVd79XGl/AblO4dHVu18SsrG1WriIQyOjZbSHv+B4+1Kacuo7Kplo9+vPfcjkVzEbvOXutNjZd7&#10;LDlfe3yJ1galzzNn/Oq0KbWKSCij4yuFtOd/8Fibctky8vy8PbfsnL3eitb5sUfGo/M5a+1YjV+7&#10;1FQZ1UTrMY0yOoe9/4PH2pRTl1GhH4De83Ls1xTRWsteX/g5f94z7tfYMb/O8+u31LNBYT2U0XVQ&#10;RnWHL6Oezdquida37uXHamvtec+aSO+8XVc7fgRltK29lxHWQxnVHaqMPDtf49fa660yV9a11rfG&#10;7XX22M/b8Ra71l87dbwUG9S2KKProIzqdltGyMMGtS3K6DooozrKCB/oBwbbip7DFvS5o00TY2Q+&#10;67UplBGAVdhCxDai53BECmUEAEilUEYAgFQKZYShot9awFjRc9hC9LVgrOg5HJFCGWEo/cBEf/iK&#10;MTI3KJ71tiijOsoIH7BBbYsyug7KqI4ywgdsUNuijK6DMqqjjPDB1Aalv+UhGscyeyojPdte9jr0&#10;oYzqKCN8QBlta09lFOF5r4cyqqOM8IHfoOw/DU+x16EPZXQdlFHdrstIPwSt89q4Pa9dY/WsuZKp&#10;DUqvVzSOZSij66CM6nZZRvrmnxJdYz/645ZyTytadxWtDUqvTTSOn75+/RqOSzR3hDIqovkrO9Kz&#10;XpvCO6PGWPmhidh7Wa25K6KMliv/++kvX758mNNY9L+lPkIZ2WO+B94c7VmvTblUGXm1deWjXVNb&#10;7/Wuu4raBlVe35romiuKNqna5iRHKiO8d6RnvTaFd0YNZWP0eteJX3s10Qal18V+9GrjV2U3qdbm&#10;JJTRsR3lWa9NOXUZ6Ru/l71m6tirzbWuuQq/Qek1iY6t2viVlU2qtTkJZXR8R3jWa1Mu8c6oVgp+&#10;PDqv8evs+dT4lbQ2KL0+c8avThtTa3MSyugc9v6s16acvox8IUyde1PzojU10formSqjmmg9plFG&#10;10EZ1e2ujPSNb489v87Pt5Rr0dazQWE9ey8jrIcyqtvlOyNvbpFMrS/zdl3t+IrYoLZFGV0HZVS3&#10;yzJSGUyJrita837OnteOr4YNaluU0XVQRnWHeGeEbbFBbYsyug7KqI4ywgf6gcG2ouewhehrwVjR&#10;czgihTICAKRSKCMAQCqFMgIApFIoIwBAKoUyAgCkUigjAEAqhTLCUH//+99PLfo1X1X0+pxN9OvG&#10;4xTKCEPpB/isYXN678zPWuF5j6NQRhiKMroOyghLKZcoo+jvhqv9fXEanxJdhxhldB2UEZZSKKPG&#10;eDmOxtDnDBuUnrn4sDm9d5Yy4nlvTzl9GdnyKN9kkZ41RVmLaUffoPS8S+yxwub03hnKiOedQ7lU&#10;GS3x6PVXRxldB2WEpZRTl5G+mcSe23k/Vtb3sPdA3Rk2qBI9d5vezal8v9jvHf891LNm7870rBW9&#10;/jZTz7vnGfasuSLlcu+Mps49vlEec4QNSs/Ys4nGlDllJNHxnDV7d5QyKq+vZRONKT1lJNHxnDVX&#10;pFBG5twfR8o8+hxlg+qJnr/NnDJa43jvzvSsFb32Nj1ltMbxFSmU0YxvjmgMbUffoPTMS+yxQhm9&#10;d4Yy0utdYo8Vymgc5dJlNDUXsesxjTKqf8/NPd47ymj5s7XHV6RcrowsPzf1zXH1b5glzrJBiQ9l&#10;9N4ZnrWi11x8KKNxlMuUkT629Kyx7OdA3Vk2qCi9ZXQVZ37WCs97HOX0ZYRclNF1UEZYSqGMMBRl&#10;dB2UEZZSKCMMRRldB2WEpRTKCENRRtdBGWEphTLCUPoBPrPo13xV0etzNtGvG49TKCMAQCqFMgIA&#10;pFIoIwBAKoUywlDR77ufSfRrvqro9Tmb6NeNxymUEYbSD/BZw+b03pmftcLzHkehjDAUZXQdlBGW&#10;Ui5RRv7vkuv9u+V61pU1/H11sauX0V/+8pfZovt4c77f/NpR36tXLqPoOU6J7uPt8TmPoFBGFb0P&#10;sqw70oPf0hk2KD1b8ektoznp2aTmfG9Ga3uvn+ssZVReN5+pMpqTIz/nERTKqKL2cD2/Bu8dfYPS&#10;My6xx8rWZWS/7yJTa+2cXbuWM5SRXpsSe6xsVUbledVMrbVzdu2eKacuI/+QIrXronGvd92VUUbT&#10;m9Sff/758te//vXl999/n9ykonGpzdlxHUfs+kdQRu2c5TmPoPDOyJnz4Pb+gPfgDBtUiZ63zRpl&#10;VDaov/3tby//+c9/VtukdO5Fa+3xoyijes70nEdQKCMzVsZ7HlzPGpxngxKfR8vIb1DK1CbV4tdG&#10;H1vHj6KM4pztOY+gUEYd55G9P9y9OMMGVaJnbtNbRvptGW1G2pRKog1KmdqkonGJvoe9aK09ftRZ&#10;nrV9zWymyugqz3kE5RJl5E09mN75vT/gPTj6BqVnXGKPld4y0iakzahsVLUNSpnapFr82uhj6/hR&#10;ZymjEr02NlNldJXnPIJCGQVa835u7w85G2X09ts3dqOqbVDK1CYVjUv0fenV1tnzR5yhjPR6lNhj&#10;ZaqMlCs85xGUy5VRz0OprZk7jvNsUOIzp4yUslHVNihlrU2qNj51/ogzPGtFr4n49JSRcvbnPIJy&#10;mTLSw+h9ING61rV7f9CZzrJBRZlbRj2Z2qRaWmvLmJ8v52s487NWesuoJ0d+ziMol3tnhG1RRutt&#10;UntHGfXnyM95BIUywlCUUfz3krVE9zmCq5fRXNF9rkqhjDDU1cvoSq5cRniMQhlhKMroOigjLKVQ&#10;RhhKP8BnFv2aryp6fc4m+nXjcQplBABIpVBGAIBUCmUEAEilUEYAgFQKZQQASKVQRgCAVAplBABI&#10;pVBGAIBUCmUEAEilnLqMor+ccEp0nz1Z46+Dn3uP1vpornesjE+JruvxyLXFGvcA0KacvozmpFVG&#10;0aZkx5bM18Y1VkRjfs7qXePPPT9vz61ornfMj5fjaMzTuFVbE43PscY9ALQplJHJVBn5jcmeR5vW&#10;1HxtvIxN3dOLrvPHnl9jz+26ojVur62tK3rWFGWtvcZ+9Me1MZ0XdrxlzloAyyiXL6M///zz9f9V&#10;//vvv++2jPSxxl/jj9c4b3nk2sjU9XZ+6nPr3Gqts+dWaw7AOpRLl1EpovL/qp8qI/uxdRyNRfO1&#10;cY0Vfq7wc/Z8aq6IxvycXePH/Li/duo+ZX2P2vXl2J6Xa/y8XVM79tfo3I8BWJdy2TLyRaTsqYxq&#10;c0Xr3q1zHZdz/9Gu8cfRmD9ecu615tf4XLU1/mM07+cArEM5fRnpt99UOiqfkqiIlJ4yssfRmDU1&#10;XxsvY/ZjjV1X1M7nrq+d27FH7uWPI2Xer1/jPBpbcg8Aj1FOX0YqG5VOKaRaESm9ZVTO7Vi0SU3N&#10;18bLWOv63jl77j/aec/P23Nram3rvHZcG3v0fEq0fu49AMynnL6MFFtItSJS9lRGhR+fc1wbm3Ne&#10;jv2aYsm9anOR1no7F41Fa1p67glgfcolykgphVQrImVOGUVjOrd65mrjU/zacl4bb4313isydS+r&#10;tTa6rjXWuldrrKa2ds49ACyjXKaMetIqoz3RBjm1+dbWlDl/7tn5mmhtOS9zNT1rrOhz2HvYeavM&#10;e37eXmO15gCsQ6GMTI5SRgBwJsrpy2iu6D4AgHGUU5cRAGD/FMoIAJBKoYwAAKkUyggAkEqhjAAA&#10;qRTKCACQSqGMAACpFMoIAJBKoYwAAKkUyggAkEqhjAAAqRTKCACQSqGMAACpFMoIAJBKoYwAAKkU&#10;yggAkEqhjAAAqRTKCACQSqGMAACpFMoIAJBKoYwAAKkUyggAkEqhjAAAqRTKCACQSqGMAACpFMoI&#10;AJBKoYwAAKkUyggAkEqhjAAAqRTKCACQSqGMAACpFMoIAJBKoYwAAKkUyggAkEqhjAAAqRTKCACQ&#10;SqGMAACpFMoIAJBKoYwAAKkUyggAkEqhjAAAqRTKCACQSqGMAACpFMoIAJBKoYwAAKkUyggAkEqh&#10;jAAAqRTKCACQSqGMAACpFMoIAJBKoYwAAKkUyggAkEqhjAAAqRTKCACQSqGMAACpFMoIAJBKoYwA&#10;AKkUyggAkEqhjAAAqRTKCACQSqGMAACpFMoIAJBKoYwAAKkUyggAkEqhjAAAqRTKCACQSqGMAACp&#10;FMoIAJBKoYwAAKkUyggAkEqhjAAAqRTKCACQSqGMAACpFMoIAJBKoYwAAKkUyggAkEqhjAAAqRTK&#10;CACQSqGMAACpFMoIAJBKoYwAAKkUyggAkEqhjAAAqRTKCACQSqGMAACpFMoIAJBKoYwAAKkUyggA&#10;kEqhjAAAqRTKCACQSqGMAACpFMoIAJBKoYwAAKkUyggAkEqhjAAAqRTKCACQSqGMAACpFMoIAJBK&#10;oYwAAKkUyggAkErZZRkRQgi5VigjQggh6dlNGQEAri3qhyUWlxEAAGuhjAAA6SgjAEA6yggAkI4y&#10;AgCko4wAAOkoIwBAOsoIAJCOMgKcp//9P+xI9Ix+/fVX7Ej0jOaijAAn2hCRJ3pG2gD/+OMP7ABl&#10;BAxSNsHoBw/boYyOgTICBqGM9oEyOgbKCBiEMtoHyugYKCNgEMpoHyijY6CMgEEoo32gjI6BMgIG&#10;oYz2YU9l9PT0FI6PsOXnWgNlBAxytDLS5lVEc63zPTtTGc25fsnnynyulBEwyJHKyG9CrfPMDWuJ&#10;PZWRlNdPHwu/pqV3vV9X+3z23M9tiTICBjlKGdU2oGiTytysltpTGen1K6J56XmNe9dYdtyvq81t&#10;iTICBjlbGWVuVI/YQxnZ12/qdbTz5bqpa6SsaV0zNRbNb4UyAgahjPZhD2XkldeyvK7+tfVjfj4S&#10;3cOe94z1fJ5RKCNgkLOVkR87ij2VkV4/qzVvx+yaSO1erfNovHa8BcoIGIQy2oc9lJFet+j1rJmz&#10;VqI1PddJ7XP1Xr8WyggY5ChlJH7jaZ1vvUk9ag9lFJl6HXtf59q6nuv9mnLe+7nXRBkBgxypjEQb&#10;UBHNtc737KxlpPnWmp5n5NdM3XMkyggY5GhldFZnKqNSFr2FYddbZS5a78e2QhkBg1BG+7DXMsJ7&#10;lBEwCGW0D5TRMVBGwCCU0T5QRsdAGQGDUEb7QBkdA2UEDEIZ7QNldAyUETAIZbQPlNExUEbAIJTR&#10;PlBGx0AZAYOUTRD7ED0jymg/KCNgkGhDRJ7oGWkDxH5Ez2guyggAkI4yAgCko4wAAOkoIwBAOsoI&#10;AJCOMgIApKOMAADpKCMAQDrKCACQjjICAKSjjAAA6X6UEQAAeX57+X/ft1bx3aGJgwAAAABJRU5E&#10;rkJgglBLAwQUAAYACAAAACEAM5xHr98AAAAIAQAADwAAAGRycy9kb3ducmV2LnhtbEyPQUvDQBSE&#10;74L/YXmCN7uJiSWNeSmlqKci2Ari7TX7moRmd0N2m6T/3vWkx2GGmW+K9aw7MfLgWmsQ4kUEgk1l&#10;VWtqhM/D60MGwnkyijprGOHKDtbl7U1BubKT+eBx72sRSozLCaHxvs+ldFXDmtzC9myCd7KDJh/k&#10;UEs10BTKdScfo2gpNbUmLDTU87bh6ry/aIS3iaZNEr+Mu/Npe/0+PL1/7WJGvL+bN88gPM/+Lwy/&#10;+AEdysB0tBejnOgQwhGPkGTLGESwV2magjgiZFGyAlkW8v+B8gc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zgshCTwQAANQLAAAOAAAAAAAAAAAAAAAAADoCAABk&#10;cnMvZTJvRG9jLnhtbFBLAQItAAoAAAAAAAAAIQC4puwT2h0AANodAAAUAAAAAAAAAAAAAAAAALUG&#10;AABkcnMvbWVkaWEvaW1hZ2UxLnBuZ1BLAQItABQABgAIAAAAIQAznEev3wAAAAgBAAAPAAAAAAAA&#10;AAAAAAAAAMEkAABkcnMvZG93bnJldi54bWxQSwECLQAUAAYACAAAACEAqiYOvrwAAAAhAQAAGQAA&#10;AAAAAAAAAAAAAADNJQAAZHJzL19yZWxzL2Uyb0RvYy54bWwucmVsc1BLBQYAAAAABgAGAHwBAADA&#10;JgAAAAA=&#10;">
                <v:shape id="_x0000_s2355" type="#_x0000_t75" style="position:absolute;left:850;top:5071;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fcwwwAAAN0AAAAPAAAAZHJzL2Rvd25yZXYueG1sRI/disIw&#10;EIXvhX2HMII3sqa6bleqUUQQxBux3QcYmrEtNpPSZDW+/UYQvDycn4+z2gTTihv1rrGsYDpJQBCX&#10;VjdcKfgt9p8LEM4ja2wtk4IHOdisPwYrzLS985luua9EHGGXoYLa+y6T0pU1GXQT2xFH72J7gz7K&#10;vpK6x3scN62cJUkqDTYcCTV2tKupvOZ/JnLbcBgnYZtiPj0VX/uqOLq8UGo0DNslCE/Bv8Ov9kEr&#10;mC++f+D5Jj4Buf4HAAD//wMAUEsBAi0AFAAGAAgAAAAhANvh9svuAAAAhQEAABMAAAAAAAAAAAAA&#10;AAAAAAAAAFtDb250ZW50X1R5cGVzXS54bWxQSwECLQAUAAYACAAAACEAWvQsW78AAAAVAQAACwAA&#10;AAAAAAAAAAAAAAAfAQAAX3JlbHMvLnJlbHNQSwECLQAUAAYACAAAACEAJt33MMMAAADdAAAADwAA&#10;AAAAAAAAAAAAAAAHAgAAZHJzL2Rvd25yZXYueG1sUEsFBgAAAAADAAMAtwAAAPcCAAAAAA==&#10;">
                  <v:imagedata r:id="rId315" o:title=""/>
                </v:shape>
                <v:shape id="Text Box 2510" o:spid="_x0000_s2356" type="#_x0000_t202" style="position:absolute;left:5759;top:6176;width:4535;height:11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cN1xAAAAN0AAAAPAAAAZHJzL2Rvd25yZXYueG1sRE/LasJA&#10;FN0X/IfhCt3ViaXGkDpKCBWKi0LVjbtr5uZBM3diZkzSv3cWhS4P573ZTaYVA/WusaxguYhAEBdW&#10;N1wpOJ/2LwkI55E1tpZJwS852G1nTxtMtR35m4ajr0QIYZeigtr7LpXSFTUZdAvbEQeutL1BH2Bf&#10;Sd3jGMJNK1+jKJYGGw4NNXaU11T8HO9GQfwRlXG2bvN4Ku1Xc7keVklxU+p5PmXvIDxN/l/85/7U&#10;Ct6SVZgb3oQnILcPAAAA//8DAFBLAQItABQABgAIAAAAIQDb4fbL7gAAAIUBAAATAAAAAAAAAAAA&#10;AAAAAAAAAABbQ29udGVudF9UeXBlc10ueG1sUEsBAi0AFAAGAAgAAAAhAFr0LFu/AAAAFQEAAAsA&#10;AAAAAAAAAAAAAAAAHwEAAF9yZWxzLy5yZWxzUEsBAi0AFAAGAAgAAAAhAEchw3XEAAAA3QAAAA8A&#10;AAAAAAAAAAAAAAAABwIAAGRycy9kb3ducmV2LnhtbFBLBQYAAAAAAwADALcAAAD4AgAAAAA=&#10;">
                  <v:textbox inset="2mm,0,2mm,0">
                    <w:txbxContent>
                      <w:p w14:paraId="1670AD4D" w14:textId="77777777" w:rsidR="00A04C4F" w:rsidRDefault="00A04C4F">
                        <w:pPr>
                          <w:rPr>
                            <w:sz w:val="20"/>
                          </w:rPr>
                        </w:pPr>
                        <w:r>
                          <w:rPr>
                            <w:rFonts w:hint="eastAsia"/>
                            <w:sz w:val="20"/>
                          </w:rPr>
                          <w:t>属性の編集の【位置／サイズ】タブより、縦(高さ)を</w:t>
                        </w:r>
                      </w:p>
                      <w:p w14:paraId="7BB5135F" w14:textId="77777777" w:rsidR="00A04C4F" w:rsidRDefault="00A04C4F">
                        <w:pPr>
                          <w:rPr>
                            <w:sz w:val="20"/>
                          </w:rPr>
                        </w:pPr>
                        <w:r>
                          <w:rPr>
                            <w:rFonts w:hint="eastAsia"/>
                            <w:sz w:val="20"/>
                          </w:rPr>
                          <w:t>『選択イメージ2』と同じ設定にします。</w:t>
                        </w:r>
                      </w:p>
                      <w:p w14:paraId="6CB530C0" w14:textId="77777777" w:rsidR="00A04C4F" w:rsidRDefault="00A04C4F">
                        <w:pPr>
                          <w:rPr>
                            <w:sz w:val="20"/>
                          </w:rPr>
                        </w:pPr>
                        <w:r>
                          <w:rPr>
                            <w:rFonts w:hint="eastAsia"/>
                            <w:sz w:val="20"/>
                          </w:rPr>
                          <w:t>ただし、サイズの自動チェックは入れておきます。</w:t>
                        </w:r>
                      </w:p>
                    </w:txbxContent>
                  </v:textbox>
                </v:shape>
                <v:roundrect id="AutoShape 2512" o:spid="_x0000_s2357" style="position:absolute;left:3561;top:6097;width:1296;height:139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OndxAAAAN0AAAAPAAAAZHJzL2Rvd25yZXYueG1sRI/NasJA&#10;FIX3Qt9huEJ3OrGpRdNMREqEgJtWpetL5pqEZu6kmWkS374jFLr8OH+cdDeZVgzUu8aygtUyAkFc&#10;Wt1wpeByPiw2IJxH1thaJgU3crDLHmYpJtqO/EHDyVcilLBLUEHtfZdI6cqaDLql7YiDdrW9QR+w&#10;r6TucQzlppVPUfQiDTYcFmrs6K2m8uv0YxT4c4B1caT8c/9++c5dPNooVupxPu1fQXia/L/5L11o&#10;Bc+b9Rbub8ITkNkvAAAA//8DAFBLAQItABQABgAIAAAAIQDb4fbL7gAAAIUBAAATAAAAAAAAAAAA&#10;AAAAAAAAAABbQ29udGVudF9UeXBlc10ueG1sUEsBAi0AFAAGAAgAAAAhAFr0LFu/AAAAFQEAAAsA&#10;AAAAAAAAAAAAAAAAHwEAAF9yZWxzLy5yZWxzUEsBAi0AFAAGAAgAAAAhABXc6d3EAAAA3QAAAA8A&#10;AAAAAAAAAAAAAAAABwIAAGRycy9kb3ducmV2LnhtbFBLBQYAAAAAAwADALcAAAD4AgAAAAA=&#10;" filled="f" strokecolor="red" strokeweight="1pt"/>
                <v:shape id="AutoShape 2560" o:spid="_x0000_s2358" type="#_x0000_t32" style="position:absolute;left:4934;top:6820;width:795;height:3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BP5wgAAAN0AAAAPAAAAZHJzL2Rvd25yZXYueG1sRE/Pa8Iw&#10;FL4L/g/hCbuIppUhpRplCIJ4GEx78PhInm1Z81KTWLv/fjkMdvz4fm/3o+3EQD60jhXkywwEsXam&#10;5VpBdT0uChAhIhvsHJOCHwqw300nWyyNe/EXDZdYixTCoUQFTYx9KWXQDVkMS9cTJ+7uvMWYoK+l&#10;8fhK4baTqyxbS4stp4YGezo0pL8vT6ugPVef1TB/RK+Lc37zebjeOq3U22z82ICINMZ/8Z/7ZBS8&#10;F+u0P71JT0DufgEAAP//AwBQSwECLQAUAAYACAAAACEA2+H2y+4AAACFAQAAEwAAAAAAAAAAAAAA&#10;AAAAAAAAW0NvbnRlbnRfVHlwZXNdLnhtbFBLAQItABQABgAIAAAAIQBa9CxbvwAAABUBAAALAAAA&#10;AAAAAAAAAAAAAB8BAABfcmVscy8ucmVsc1BLAQItABQABgAIAAAAIQCMLBP5wgAAAN0AAAAPAAAA&#10;AAAAAAAAAAAAAAcCAABkcnMvZG93bnJldi54bWxQSwUGAAAAAAMAAwC3AAAA9gIAAAAA&#10;"/>
                <w10:wrap type="topAndBottom"/>
              </v:group>
            </w:pict>
          </mc:Fallback>
        </mc:AlternateContent>
      </w:r>
    </w:p>
    <w:p w14:paraId="2414F79F" w14:textId="77777777" w:rsidR="00C07640" w:rsidRDefault="00171C23">
      <w:r>
        <w:rPr>
          <w:rFonts w:hint="eastAsia"/>
          <w:noProof/>
        </w:rPr>
        <mc:AlternateContent>
          <mc:Choice Requires="wpg">
            <w:drawing>
              <wp:anchor distT="0" distB="0" distL="114300" distR="114300" simplePos="0" relativeHeight="251566080" behindDoc="0" locked="0" layoutInCell="1" hidden="0" allowOverlap="1" wp14:anchorId="5A8D31ED" wp14:editId="1EABBC5F">
                <wp:simplePos x="0" y="0"/>
                <wp:positionH relativeFrom="column">
                  <wp:posOffset>0</wp:posOffset>
                </wp:positionH>
                <wp:positionV relativeFrom="paragraph">
                  <wp:posOffset>120015</wp:posOffset>
                </wp:positionV>
                <wp:extent cx="5996940" cy="2653030"/>
                <wp:effectExtent l="0" t="0" r="29845" b="0"/>
                <wp:wrapTopAndBottom/>
                <wp:docPr id="4866" name="オブジェクト 0"/>
                <wp:cNvGraphicFramePr/>
                <a:graphic xmlns:a="http://schemas.openxmlformats.org/drawingml/2006/main">
                  <a:graphicData uri="http://schemas.microsoft.com/office/word/2010/wordprocessingGroup">
                    <wpg:wgp>
                      <wpg:cNvGrpSpPr/>
                      <wpg:grpSpPr>
                        <a:xfrm>
                          <a:off x="0" y="0"/>
                          <a:ext cx="5996940" cy="2653030"/>
                          <a:chOff x="850" y="9798"/>
                          <a:chExt cx="9444" cy="4178"/>
                        </a:xfrm>
                      </wpg:grpSpPr>
                      <pic:pic xmlns:pic="http://schemas.openxmlformats.org/drawingml/2006/picture">
                        <pic:nvPicPr>
                          <pic:cNvPr id="4867" name="オブジェクト 0"/>
                          <pic:cNvPicPr>
                            <a:picLocks noChangeAspect="1"/>
                          </pic:cNvPicPr>
                        </pic:nvPicPr>
                        <pic:blipFill>
                          <a:blip r:embed="rId316"/>
                          <a:stretch>
                            <a:fillRect/>
                          </a:stretch>
                        </pic:blipFill>
                        <pic:spPr>
                          <a:xfrm>
                            <a:off x="850" y="9798"/>
                            <a:ext cx="4535" cy="4178"/>
                          </a:xfrm>
                          <a:prstGeom prst="rect">
                            <a:avLst/>
                          </a:prstGeom>
                        </pic:spPr>
                      </pic:pic>
                      <wps:wsp>
                        <wps:cNvPr id="4868" name="Text Box 2511"/>
                        <wps:cNvSpPr txBox="1">
                          <a:spLocks noChangeArrowheads="1"/>
                        </wps:cNvSpPr>
                        <wps:spPr>
                          <a:xfrm>
                            <a:off x="5759" y="12055"/>
                            <a:ext cx="4535" cy="921"/>
                          </a:xfrm>
                          <a:prstGeom prst="rect">
                            <a:avLst/>
                          </a:prstGeom>
                          <a:solidFill>
                            <a:srgbClr val="FFFFFF"/>
                          </a:solidFill>
                          <a:ln w="9525" algn="ctr">
                            <a:solidFill>
                              <a:srgbClr val="000000"/>
                            </a:solidFill>
                            <a:miter lim="800000"/>
                            <a:headEnd/>
                            <a:tailEnd/>
                          </a:ln>
                          <a:effectLst/>
                        </wps:spPr>
                        <wps:txbx>
                          <w:txbxContent>
                            <w:p w14:paraId="1C452491" w14:textId="77777777" w:rsidR="00A04C4F" w:rsidRDefault="00A04C4F">
                              <w:pPr>
                                <w:rPr>
                                  <w:sz w:val="20"/>
                                </w:rPr>
                              </w:pPr>
                              <w:r>
                                <w:rPr>
                                  <w:rFonts w:hint="eastAsia"/>
                                  <w:sz w:val="20"/>
                                </w:rPr>
                                <w:t>属性の編集の【文字属性】タブの、文字列に全角スペースを入力します。</w:t>
                              </w:r>
                            </w:p>
                          </w:txbxContent>
                        </wps:txbx>
                        <wps:bodyPr rot="0" vertOverflow="overflow" horzOverflow="overflow" wrap="square" lIns="72000" tIns="0" rIns="72000" bIns="0" anchor="ctr" anchorCtr="0" upright="1"/>
                      </wps:wsp>
                      <wps:wsp>
                        <wps:cNvPr id="4869" name="AutoShape 2515"/>
                        <wps:cNvSpPr>
                          <a:spLocks noChangeArrowheads="1"/>
                        </wps:cNvSpPr>
                        <wps:spPr>
                          <a:xfrm>
                            <a:off x="1126" y="12368"/>
                            <a:ext cx="2308" cy="242"/>
                          </a:xfrm>
                          <a:prstGeom prst="roundRect">
                            <a:avLst>
                              <a:gd name="adj" fmla="val 16667"/>
                            </a:avLst>
                          </a:prstGeom>
                          <a:noFill/>
                          <a:ln w="12700" cmpd="sng" algn="ctr">
                            <a:solidFill>
                              <a:srgbClr val="FF0000"/>
                            </a:solidFill>
                            <a:round/>
                            <a:headEnd/>
                            <a:tailEnd/>
                          </a:ln>
                          <a:effectLst/>
                        </wps:spPr>
                        <wps:bodyPr/>
                      </wps:wsp>
                      <wps:wsp>
                        <wps:cNvPr id="4870" name="AutoShape 2516"/>
                        <wps:cNvSpPr>
                          <a:spLocks noChangeArrowheads="1"/>
                        </wps:cNvSpPr>
                        <wps:spPr>
                          <a:xfrm>
                            <a:off x="3464" y="10643"/>
                            <a:ext cx="794" cy="1080"/>
                          </a:xfrm>
                          <a:prstGeom prst="roundRect">
                            <a:avLst>
                              <a:gd name="adj" fmla="val 16667"/>
                            </a:avLst>
                          </a:prstGeom>
                          <a:noFill/>
                          <a:ln w="12700" cmpd="sng" algn="ctr">
                            <a:solidFill>
                              <a:srgbClr val="FF0000"/>
                            </a:solidFill>
                            <a:round/>
                            <a:headEnd/>
                            <a:tailEnd/>
                          </a:ln>
                          <a:effectLst/>
                        </wps:spPr>
                        <wps:bodyPr/>
                      </wps:wsp>
                      <wps:wsp>
                        <wps:cNvPr id="4871" name="Text Box 2559"/>
                        <wps:cNvSpPr txBox="1">
                          <a:spLocks noChangeArrowheads="1"/>
                        </wps:cNvSpPr>
                        <wps:spPr>
                          <a:xfrm>
                            <a:off x="5759" y="10711"/>
                            <a:ext cx="4535" cy="509"/>
                          </a:xfrm>
                          <a:prstGeom prst="rect">
                            <a:avLst/>
                          </a:prstGeom>
                          <a:solidFill>
                            <a:srgbClr val="FFFFFF"/>
                          </a:solidFill>
                          <a:ln w="9525" algn="ctr">
                            <a:solidFill>
                              <a:srgbClr val="000000"/>
                            </a:solidFill>
                            <a:miter lim="800000"/>
                            <a:headEnd/>
                            <a:tailEnd/>
                          </a:ln>
                          <a:effectLst/>
                        </wps:spPr>
                        <wps:txbx>
                          <w:txbxContent>
                            <w:p w14:paraId="3814F373" w14:textId="77777777" w:rsidR="00A04C4F" w:rsidRDefault="00A04C4F">
                              <w:pPr>
                                <w:rPr>
                                  <w:sz w:val="20"/>
                                </w:rPr>
                              </w:pPr>
                              <w:r>
                                <w:rPr>
                                  <w:rFonts w:hint="eastAsia"/>
                                  <w:sz w:val="20"/>
                                </w:rPr>
                                <w:t>フォントサイズを縦（高さ）と同様の9mmとします。</w:t>
                              </w:r>
                            </w:p>
                          </w:txbxContent>
                        </wps:txbx>
                        <wps:bodyPr rot="0" vertOverflow="overflow" horzOverflow="overflow" wrap="square" lIns="72000" tIns="0" rIns="72000" bIns="0" anchor="t" anchorCtr="0" upright="1"/>
                      </wps:wsp>
                      <wps:wsp>
                        <wps:cNvPr id="4872" name="AutoShape 2561"/>
                        <wps:cNvCnPr/>
                        <wps:spPr>
                          <a:xfrm flipH="1">
                            <a:off x="4319" y="10923"/>
                            <a:ext cx="1386" cy="298"/>
                          </a:xfrm>
                          <a:prstGeom prst="straightConnector1">
                            <a:avLst/>
                          </a:prstGeom>
                          <a:noFill/>
                          <a:ln w="9525">
                            <a:solidFill>
                              <a:srgbClr val="000000"/>
                            </a:solidFill>
                            <a:round/>
                            <a:headEnd/>
                            <a:tailEnd/>
                          </a:ln>
                          <a:effectLst/>
                        </wps:spPr>
                        <wps:bodyPr/>
                      </wps:wsp>
                      <wps:wsp>
                        <wps:cNvPr id="4873" name="AutoShape 2562"/>
                        <wps:cNvCnPr/>
                        <wps:spPr>
                          <a:xfrm flipH="1">
                            <a:off x="3503" y="12368"/>
                            <a:ext cx="2215" cy="171"/>
                          </a:xfrm>
                          <a:prstGeom prst="straightConnector1">
                            <a:avLst/>
                          </a:prstGeom>
                          <a:noFill/>
                          <a:ln w="9525">
                            <a:solidFill>
                              <a:srgbClr val="000000"/>
                            </a:solidFill>
                            <a:round/>
                            <a:headEnd/>
                            <a:tailEnd/>
                          </a:ln>
                          <a:effectLst/>
                        </wps:spPr>
                        <wps:bodyPr/>
                      </wps:wsp>
                    </wpg:wgp>
                  </a:graphicData>
                </a:graphic>
              </wp:anchor>
            </w:drawing>
          </mc:Choice>
          <mc:Fallback>
            <w:pict>
              <v:group w14:anchorId="5A8D31ED" id="_x0000_s2359" style="position:absolute;left:0;text-align:left;margin-left:0;margin-top:9.45pt;width:472.2pt;height:208.9pt;z-index:251566080" coordorigin="850,9798" coordsize="9444,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GEzv0wQAALMSAAAOAAAAZHJzL2Uyb0RvYy54bWzsWNtu3DYQfS/QfyD0&#10;Hq8uK2l34XWQ2rEbIGiMJv0ArkRdGolUSa53nUfnpV/QXyjQl772f/ZHOkNSezcSG03SFlnAMimK&#10;w5kzZy7S6dNl25AbJlUt+NQLTnyPMJ6JvObl1PvpzeWTkUeUpjynjeBs6t0y5T09+/ab00U3YaGo&#10;RJMzSUAIV5NFN/UqrbvJYKCyirVUnYiOcVgshGyphqksB7mkC5DeNoPQ95PBQsi8kyJjSsHdC7vo&#10;nRn5RcEy/aooFNOkmXqgmzZXaa4zvA7OTumklLSr6sypQR+hRUtrDoeuRV1QTclc1gei2jqTQolC&#10;n2SiHYiiqDNmbABrAn/Pmisp5p2xpZwsym4NE0C7h9OjxWY/3FzJ7nV3LQGJRVcCFmaGtiwL2eJ/&#10;0JIsDWS3a8jYUpMMbsbjcTIeArIZrIVJHPmRAzWrAHncN4phGVbH6Xhk8c6q5277eDgc2r3DIDWr&#10;g/7cwY42XZ1N4M9BAKMDCD5MFdil55J5Tkj7UTJaKt/OuyfgrY7qelY3tb41zAO/oFL85rrOrqWd&#10;AJrXktT51BuOktQjnLbA+dXdH6v3v63u/lrd/b66+3P1/ldiMMLtuMPup2jfS5G9VYSL84rykj1T&#10;HRAYwgphG+w+bqY7h8+aurusmwZdhmNnJpB9jyxHkLJEvBDZvGVc28iSrAGLBVdV3SmPyAlrZwxM&#10;ky9yoxCdKC2Zzio8sICDfwRlUdGtBaPlRjE0QQHXjrDrkCU9xYZxFN/DEcBMKn3FREtwALqBCuAY&#10;OqE3L5VTpn/EQWjPN4qBOkh6yDyqRwtmB3g9KLheV7RjoAKK3aEDJEJLhzdo2HdiScI4MEC6RzEI&#10;iV7CCnocjVDdHh+kFIuK0Rx0tJzY2mqPvAfdOI3HJgiD0I9jG4WH+I5DK7UPwQfCCwqLps57DipZ&#10;zs4bSW4o5N5L8zM83nus4WQBySEOwcm0KaGKZFpa8++V5pvfMWltraGeNHULeWf9EJ0gaM95brK9&#10;pnVjx8DUhiPQzFQKxxjE1MKII72cLU1ER/HaWTOR34KvpADGQW6D8qdfwaVoBFgi3MgjlZDvjt1f&#10;QLmZeuqXOcVk1Lzg4M4UihnWJzOBgdy+O+vvUp6BUIsQsZNzbavZvJN1Wa2TBaoOrP589AZ6WXo/&#10;m2thggD5bai2Q9J/ktVBECaO1VHiakvP6jDyIeJMVRqGjil9QeszQp80xJznmLw2mQNJUebOIpr/&#10;7JGibaAxAC6TIEkgt9tEZ9KMSXm9TNzJBcaAIZtldxCm6N2s7SB/Kl5+PNMvL5HFx5gOvYEj9OPJ&#10;bYmMpnxuvqQAxxG+JGjpJ+NLNEyg24BWJPCTYYRHQei7TiQdu0Yk8Ec93l/5YnixSYZfkC9Bz5et&#10;8gk1bZcun758+qmt2RvibNqT2Df6rDvYr+Vzp3yaLIyx/cXLp4b8ayrpv6R4pmFP7u3imaz7Degj&#10;z7l7Q+t7E9ujkQIa/e/7ftG9qA2jwDV7/jjcS3NBNIKSacqifRu7n63Q3VNsKc4F51AchbRN6dHO&#10;+kjNMx0dZtj7m0LToPXJduex/3hxi476cx0AD/RnFPsgEMtWeNjmhNBjGX8G6Qea9/+hP803Avgy&#10;Yjow9xUHP71sz01zs/nWdPY3AAAA//8DAFBLAwQKAAAAAAAAACEAGJzKm/UoAAD1KAAAFAAAAGRy&#10;cy9tZWRpYS9pbWFnZTEucG5niVBORw0KGgoAAAANSUhEUgAAAaMAAAGCCAYAAABNZaxnAAAAAXNS&#10;R0IArs4c6QAAAARnQU1BAACxjwv8YQUAAAAJcEhZcwAADpwAAA6cAQeUU90AACiKSURBVHhe7Z1L&#10;jtxK0mY1aXSvSQvRErSGxl3FnecSuoQaJKBV1FRoFDS6g6pBoV470B+flCZZWpo/+Ao6Pc4HHNDd&#10;3MhgMCN5LpV5pXd//vOfvwEAAJzJdxkRQgghZwUZEUIIOT3IiBBCyOlBRoQQQk4PMiKEEHJ6kBEh&#10;hJDTg4wIIYScHmRECCHk9CAjQgghp2eZjL7+/u39u3ff3tX4+PmlWfn67ff3H7/5ivL54/tvv399&#10;mazM54+3496O8fX39/l53Hh1Krez+Hgr/HjZ23m97E8IIWR5dI/9y1/+8jJ7G62ppzeLZfSxapEf&#10;N/xf0U3/9xcBaPeP3yVUldHXz7d9nGDe33qjNew81BtNl0ZSfC2qyPutdiSEkAeKZPO//vf/SYVU&#10;WyvlwCejr9++fhfL7zdh6Inkl5jKMrrJ7Cafjzf5fL098XwXxO0YH2/H/XVYnYOetl6ebrTNRPPe&#10;JKi+27F+zm9pSpUQQkgrmXTWiEjZ+cnIR09JNxHd+Hx7Ivr8IpU30vgulpc9btIw6UhGPwX0+ePr&#10;P/67zd9/l5YmvyT3K74mKRaE9ZNf50AIIaQ/Xj5rRaSskpFEkd7UvTC+9/54MtITkoRky/mTkZ6K&#10;fknldY9E5oUh0d2eiT7fZFcSjX8SeiWnW3gyIoSQ3WISWisiZfOT0fdfJHgZv4oEJFF8l8BrGaQy&#10;uh37/U+ZSTC+R/MfryMBfbzJ5/3tdT/qj99MeD8aC9H+ibAc/MyIEELW5f4y+vzydKM/Nktu6K+f&#10;RhQnIckm28cE9Ep0r5+SfsjktfRMgt9/LqWnrjfHLv1c6hZ7H4QQQjbFRKStHy/NIhl9tZ/juJv5&#10;rycjJ56fyWrap/FkpJ8JvbJF/GO6l9e9PXl91dr3p6TPt0Pot/Ve/gjv5Tf3fuwbRZVRkRchhJA3&#10;yeSzVkiLZPRDAI2be+1nNS8p/szoRTifP77+f4QkwV8/j/ohmx/n8vvtqUhPVDfenEv2Gjd1fReX&#10;od/FI4QQsjQ16awRUr+Mfj65/JDBNz2V3NDNXb+6/ePXrG9rq2X0Ip2bSH4+FX0//q3m/4ju5ans&#10;u4xu07dPQ378Y5fv/z+Sfr50O5fv/8uSPdmpV7+VZ3VCCCFd0b26Jhutqac3C2SkX0jQ4OVm/33+&#10;Q0g/op/r3J5ItPZS+V6TjEo/L3oh/+UBHU8CyZ9efshIkpFVXs7ps6Ry2+8movc/n4z0MyWdr8Yv&#10;iT8zkqxuT1e+RAgh5H7plxEhhBByUJARIYSQ04OMCCGEnB5kRAgh5PQgI0IIIacHGRFCCDk9yIgQ&#10;QsjpQUaEEEJODzIihBByepARIYSQ0/NTRv/9738BAABOARkBAMDpICMAADgdZAQAAKeDjAAA4HSQ&#10;EQAAnA4yAgCA00FGAABwOsgIAABOBxkBAMDpICMAADgdZAQAAKeDjOCy/PWvf31osmsCcFWQEVwW&#10;3ZAfNcgIZmOzjPx/qQHcm0eN3nv2/QhwVXaRUVYfCb5xl3OVr+ujhs80zAYygpRZZfTu3buXUV9a&#10;/VrvwSfOlaxWC59pmA1kBCmPKCMTRw8WPy4l9mT79xzHh880zMbhMtI3WVbz1NY8vm8JPd+42fFL&#10;r+nPqUS2X424T2teoqfPemq9vTe73vM6gpaMdG69WH9PfJ8/Rg3rtW1WWxJkBLNxmIzsGy5ia77P&#10;xtm8Ve/hCBnFcVbrJeuPtZ5j9r6u9dX6e69ZJOs7ipaMfHRuPnHu49+PJ0tWb/X6dY0zWkFGMBuH&#10;Phnpm6o29rW41lvvofWNG8+tRE+PYb0tSr2x3nPMrEe1SOzJWHLNarUjOUpGMbVeW9O2hMXGcav4&#10;cU+QEczGaTLyc4+tZWT9Pay5sS5h7f7ZfvZea8R9bL+sHunta31de8j23ZN7yKjVZ+u+rzS29NZq&#10;QUYwG4fJSN9cGbbmt0fTc2P1c78ea9bfgz9GZOl6rb/n9YzevtbNrnV+va+zhSUyUnROfhujei+W&#10;bC3Dx89jn1+rBRnBbBz6ZFRC33DZ+CiOvrEufQ89/T3noJrV1xyzxowyUnReS9Lq13rsWTpXslot&#10;yAhmYxgZaRup1Zew5401jjNsPaO1bsS+pfOM3tcWPdesRbbfniyVkc7Jb3tS6y0dL9ZL6z5ZrRZk&#10;BLNxmIz0zZVha74v1nrqSzhSRjau1YzaWovWvr3rveew9JqdQa+MdK7CJ6tlqfXYmt96LH6sxLmS&#10;1WpBRjAbh8qoVNPWiGtxXqovYYuMWmsZvt/3ZvVeWvvX1uNaz7nMICOdo6il1tOzv1LryY5hc1vL&#10;aAUZwWycJqPSWpyX6kvYcmOtvX62X29tCT37l3qW1o09ZNTTs4WWjGYOMoLZOFRGGbbW01+rL6H3&#10;xhpfJ9LT4/HHXoM/Tousr7Zv67g916yHbN+9QEb5dQG4IofJaCT4xl3OVb6ujxo+0zAbyAhSkNHY&#10;4TMNs4GMIAUZjR0+0zAbq2WkbwaAs3nUZNcC4AwyP6xhk4wIIYQ8boaUUdYDAABzoiAjAAA4FQUZ&#10;AQDAqSjICKZgr/8ptvQ/2Ma6jbNtxPYBgBwFGcGwLLmR9/R6QcT+rJ7VItlarX8m4vvsfd89fdbz&#10;KNfy0VGQERyGbiQlsv6M3t5Wn637vmyfJbVIrT4j8b31vNfe62F9M18/+IWCjODulG4wS+ueWo9f&#10;i30219aI84jfN6vZOJvPxJr3mvWoFok9MDcKMoK7U7rZLLkJxd7aTczXs/1KcxvHbW1N24jtMwvZ&#10;e4yU9svqkd4+mAcFGcHdsZuN3bgy4j6R2GPzuH+pL5vbvlbzc1+vEXt69rkqS96r1nqvxczXDHIU&#10;ZAR3pXSj2XqzijWbl+rZXOM4z7aeWNM84tdnIr637L36a9BzLXp6YD4UZAR3pXTDKq1l1I7Rqpfm&#10;cWvjSGvNtr7Pz2ei9V7XXIuZrxeUUZAR3I3sRuNrW25WPfWsx2px68lqRlzTPOLXZ6b1XnvXH+ma&#10;wQ8UZAR3IbvBxFrtJqS11npWF7YWe7J9fE3jSNbbW5+d1vutrZeuITwGCjKCQ9FNpecmlfVYvbW/&#10;aPX49doxs3pPzeal+uz0vM9Sz9I6zIeCjAAcdgPUtkTc55FZck2yvtq+XOvHQUFGAABwKgoyAgCA&#10;U1GQEQAAnIqCjC7Gp0+fAA4j+8wBHI2CjC6Gbhh//PEHwO7UZPTbb78NhT83L9Ot+OPC/VCQ0cXQ&#10;N0x2IwHYSu1mLAGMkkxG2ftZCjI6D2U6Gd3r10F7Xqf3XGJfbT9kBEeBjJDRWShTySi7iavm6V2r&#10;Yb2tfXqPGftq+yEjOIpZZaTvp6weQUbnoUwjI38D7xlHamue2Nd7TI1LvUuOiYzgKEaTkX3PxCCj&#10;OrX7x6go0z0ZxS+En9e+SD19vXXNjbgexy2s10BGcBQjyUiffYsfK6PIyH9/auznPdg+niXrGb6n&#10;d58RUKaTURzbF8Sw9Yhfi31+Xxt7Yk+2X6wvmXuQERwFMuqXkX2P+q2N13LU/luPew+UaWRkHwaP&#10;1X2PjX0tI/atoXScWG/NPcgIenl+fk7rIltDRutllFFby4j9mkf8etaXrUd6++6JMtWTkYgX2s97&#10;1zSOvUupHSPWW3MPMoIevnz58u3Dhw/fnp6e3qyppjX1+DoyWi6jOI5oLVLqy+qe2BOP13MM0dt3&#10;T5SpnoxKW0/sz+Y2znpKxD6/jdT6S/sYyAh6yYRUEpEYSUaKfT8In7NlFL9H43wNPcdo9exxjLNQ&#10;HkJGsac2zuZL6zZf2t8DMoIleCHVRCRGk5FF3x8+o8moVOvF9m0dY+u62HKeR6JMK6NYXzOOlNaW&#10;1HtrJZARLMWEVBORGElG+p6w+LHSKyPtl21L9MqohI6f1WvEfUrH6Dl2rUdrPcc4C2UaGRn+gtsX&#10;IBLX/dzGGdafUer341KfsHVP1oeMYA2SUE1EYiQZKfZ9ELPkych/P2XrnnvLqNTv63bufr1E7LN9&#10;e/c/E2U6Gc0OMoKjGE1GpSyRkdDNOKtHtsoI1qMgo4uBjOAoZpVRL8joPBRkdDGQERwFMkJGZ6Eg&#10;o4uBjOAokBEyOgsFGV0MZARHcWUZ7YU/LtwPBRldjOwbCGAvss+ckABGIjtHuC4KMgIAgFNRkBEA&#10;AJyKgowuRvZHKwB7kX3mAI5GQUYXQzeM7IfPAFtBRnAWCjK6GMgIjqImo+yXCM4kO8czyc5xFLLz&#10;HQ0FGV0MZARH0ZLRKBnxBjvS9fFBRsliDWTUz71l5P+yRf93fMW6X7P1OI/4dTgfZLQeZLQNZVoZ&#10;2Q0vWyuxtP8MMhnVbu7ZmtWytYhfL439XNtIrR/GARmtBxltQ5lKRv4GmK23WLvfPdkqo6yvtK8o&#10;7Rv32TqH8xlNRvqMiBhk9DZXulYZypRPRvqixLknq9Xwxzqbkoz8tlaPPT11T6lua0vrMA4jyUif&#10;D4sfK8joda52rTKUaWSkL0KGrfk+G5dqWc8obJVRNq/he0tjP19ah+N4fn5O6yJbQ0brQUbbUB7m&#10;yai0ltWynlHYQ0ZWM+Kax6+Xxn6ubaTWD8dg/9T409PTmzXVsn+C/Koy0rpt/XhpzxauJiN/Dfx4&#10;ac9eKNPJyC6cv2ilcamW9YxCTUZ+nNVK1NZLx9E4Env8vFSH48iEVBKRuLKMRDZe0rOFK8rIXwM/&#10;XtKzF8q0MrKx38axJ+sdka0y8mNPre7x9dhn20itDsfihVQTkRhJRor/rPhkMtpjvIUrymiP8V4o&#10;U8nILlK8WL0X8oiLvDctGa2Zl2o1tr7m0teD9ZiQaiISo8nIos+KDzJ6Hb0Hix8ryChZrLGHjGoX&#10;q+dCWr20Pgp7yMhqnrheo3Q820b8euyH+yAJ1UQkRpKRPh8WP1aQ0evoPVj8WEFGyWKNvZ6MjHix&#10;NPdka63aKGQyuje6NnGe1bKxzWMNzme0JyP7nMQgo7fR+xAxyChZrHG0jDLU0+rr6bk3I8gI5mQ0&#10;GZVSusGeyUjXx2fEa5WhTCmjmUFGcBTIaD3IaBsKMroYyAiOAhmtBxltQ0FGFwMZwVEgo/Ugo20o&#10;yOhi6IYBcBTZZ04gozrIaBsKMgKAJrqpjUR2jmeSneMoZOc7GgoyAgCAU1GQ0cXI/mgFYC+yzxzA&#10;0SjI6GLohpH98BlgKzUZZX/8cybZOZ5Jdo6jkJ3vaCjI6GIgIziKloxGyYg32JGujw8yShZr7CEj&#10;+9sSPFaPvSWW9J4FMoKjQEbrQUbbUKaS0ZJ6xgwy0nsQ2VqJVn9t3V6vB7+PPwaMATJaDzLahjKl&#10;jOI4UqqXsGONQCYjf65xrYfWfrX13tf0fWvPE45lNBnpcyJikNHbXOlaZShTyUjYONvGcamW9YxC&#10;7clI5x3nnqxWwx/HxpHamqd0PBv3HgeOYyQZ6fNg8WMFGb3O1a5VhjLdk5G2No5rJZb2n0mUkb3f&#10;iK35PhuXallPVtfcan5bwveVxr4G54CM1oOMtqFMJ6M4zuaRpf1nsvTJqLSW1bIeQ2tGrPt5Cd/X&#10;uw9s4/n5Oa2LbO2qMtK6bf14ac8WriYjfw38eGnPXihTPhn5bRyXyPYbkZKMdN6Gr2XjUi3rMUpr&#10;8TUipT4bwzHYPzX+9PT0Zk217J8gv7KMRDZe0rOFK8rI3nscL+nZC2UqGfmLFC9czwXs6Tmbloxs&#10;7Ldx7Ml6I71rsa+0VjpeqQ7ryIRUEpEYSUaKPg+GTyajPcZbuKKM9hjvhTLdk1Gp3rqAvX1nk8lI&#10;5+y3sZ6tedauidprlNZKxyzVYT1eSDURidFkZNHnwgcZvY7eg8WPFWSULNbY88koEnv83GpZX9Y7&#10;AlFGOs9s3FqL9dZ6ifgakVKfjT2lOmzDhFQTkRhJRvosWPxYQUavo/dg8WMFGSWLNfaQUaR0wayu&#10;beui9vTcm+zJyNC5xrknW+up+XmktW60jtt7HFiHJFQTkRjtyUifCRGDjN5G70PEIKNkscYRMpqV&#10;JTLKUE+rL/bYPGJr1lfC92f1nmPA8Ywmo1JKN9gzGen6+Ix4rTIUZHQxajIC2AIyWg8y2oaCjC4G&#10;MoKjQEbrQUbbUJDRxUBGcBTIaD3IaBsKMroYyAiOAhmtBxltQ0FGF0M3DICjyD5zQje1kcjO8Uyy&#10;cxyF7HxHQ0FGAABwKgoyAgCAU1GQ0cXI/mgFYC+yzxy0yf54bBSy8x0NBRldDN0wsh8+A2ylJqPs&#10;Jncm2Tmeic5pxIx4rTIUZHQxkBEcRUtGowQZ9QcZJYs19pCR/kqZbBvHNXr7zgQZwVEgo/Ugo20o&#10;0z0ZZUIp1XqJ+55JS0Z2ztlaiVZ/bd1erwe/jz8GjAEyWs/Z18e+x2KQUbJYY68no0hpzWq2XqO3&#10;715kMvLvLa710Nqvtt77mr5v7XnCsYwmI31ORAwyeh1/jeL1QkbJYo0jn4zsA52t+fVI7BuF2pOR&#10;zjvOPVmthj+OjSO1NU/peDbuPQ4cx0gy0ufB4scKMnqdq12rDGWqJ6NsW6qV6Ok5kygjnW+Grfk+&#10;G5dqWU9W19xqflvC95XGvgbngIzWczUZqc+2fry0Zy+UqZ6MSheq90IedaH3ZOmTUWktq2U9htaM&#10;WPfzEr6vdx/YxvPzc1oX2dpVZaR12/rx0p4tXFFG/jr48ZKevVCmejLKsDW/rfVn2D4jUJKRP19f&#10;y8alWtZjlNbia0RKfTaGY7B/avzp6enNmmrZP0F+ZRmJbLykZwtXlNEe471Qpn0yihes5wIecZH3&#10;piUjG/ttHHuy3kjvWuwrrZWOV6rDOjIhlUQkRpKRos+D4ZPJaI/xFpDRNhRk5DjiIu9NJiOdt9/G&#10;erbmWbsmaq9RWisds1SH9Xgh1UQkRpORRZ8LH2T0OnoPFj9WkFGyWGMvGQldqHixbN66iEdc5L2J&#10;MtI5Z+PWWqy31kvE14iU+mzsKdVhGyakmojESDLSZ8Hixwoyehu9DxGDjJLFGnvISBcou2DxwpUu&#10;ZNx/VLInI0PnH+eebK2n5ueR1rrROm7vcWAdklBNRGK0JyN9JkQMMupPSUajoUz3ZDQ7S2SUoZ5W&#10;X+yxecTWrK+E78/qPceA4xlNRqWMeINFRttQkNHFqMkIYAvIaD3IaBsKMroYyAiOAhmtBxltQ0FG&#10;FwMZwVEgo/Ugo20oyOhiICM4CmS0Hp3TqGTnOxoKMroYumEAHEX2mRPZTe5MsnOE66IgIwAAOBUF&#10;GQEAwKkoyAgAAE5FQUYAAHAqCjICAIBTUZARAACcioKMoEn2K8BwbbKvM8BZKMgImujmlf1PknBN&#10;kBGMhoKMoAkymgtkBKOhTC0j/dMEWb1Erd//cwdGVm/tE/H9o4KM5gIZwWgoDyujKIUacT8/99R6&#10;bZzVRifKSOfdi9+vl7X7QR/ICEZDmUZG8SZYw/rjMTJ8f6TU6+ctfP+o9DwZ6b1k9TXseSx4CzKC&#10;0VCmfDKKN/naTV9rGVlftvVkNU9rfVSOlpH27SXbH5aBjGA0lIeXUaTUa/Vs6/H9vdg+o3LPJ6O9&#10;jgNlkBGMhoKMHLU+rdl6HPu+Gkt6R6JXRka23svW/R+R5+fntC6yNWQEo6FMKSNhN37bRuzG2YP1&#10;x/2zuuHrGmf4/pFZ+mRk78+v97J2v0fly5cv3z58+PDt6enpzZpqWlOPryMjGA1lWhmJpTf8Wn9c&#10;s3lpH1/Pekr7jchSGa1Fx6iR7QO5kEoiEsgIRkN52CejjFqv3RA9Vo+9se738fj+kbmnjGpzKOOF&#10;VBORQEYwGsp0Mspu9Fkto9aTHbO3HntKtVG5h4yy/bce89EwIdVEJJARjIYyjYx042rd4Gs9rf1t&#10;3bO0XsK/zogcLaPSvluO+ahIQjURCWQEo6FM92QE+3OPJyOhY7TI9oNlICMYDQUZQZMeGcF1QEYw&#10;GgoygibIaC6QEYyGgoygCTKaC2QEo6EgI2iCjOYCGcFoKMgImujmBXORfZ0BzkJBRgAAcCoKMgIA&#10;gFNRkBE0yf6YB65N9nUGOAsFGUET3byyH4TDNUFGMBoKMoImyGgukBGMhjK1jPTXx2T1Ekf2Lz32&#10;SCCjuUBGMBrKw8pIa71k+4vamqe3b1RKMtL7yuaxbpTqcF+QEYyGMo2MdKPrxfrjMTJ8fy9r+kem&#10;R0bxPfm12Otrtf7SGmwDGcFoKFM+GenmVZt7/A3Pk/V6Wj09xxC9fWcSZWTXyPB1v4313nGktgbL&#10;QUYwGsrDyyjS29vq2+s4I9B6MtK2hO/1c6tl40hvH/SBjGA0FGTk6O0T6o3E9Z5ePx6VTEb+vdg8&#10;2xp+7ns8th7xa7W+R+X5+Tmti2wNGcFoKFPKSOim5bcR1Xsp7d87X7I2IjUZxbmntWbbOPa1jNj3&#10;yNg/Nf709PRmTbXsnyBHRjAayrQyErpxZfUSvf1ZX6z5+ZK1EYky0jn7bVbza0asZfu31jSOvY9O&#10;JqSSiAQygtFQHvbJKKO3N+uLNT/XOJL1jUqvjCKlfr/1xP5sbuPY8+h4IdVEJJARjIYynYx0kxKt&#10;WsaWnuw1/bxEb9+ZRBkZOvesHrG+0rZ3nM3hFyakmogEMoLRUKaRkW5SIlszaj29+2e1Uj3WIqV9&#10;R6NHRn5cWuvp6R1DjiRUE5FARjAaynRPRrA/LRmVJBHrUSwZcd3PbQzbQEYwGgoygiYlGcE1QUYw&#10;GgoygibIaC6QEYyGgoygCTKaC2QEo6EgI2iCjOYCGcFoKMgImujmBXORfZ0BzkJBRgAAcCoKMgIA&#10;gFNRkBEAAJyKgoygyW+//QYABbLvGViGgoygib7hCCFvg4z2QUFG0AQZEZIHGe2DMp2M9HeY9dYi&#10;tXpGbS2jdayMrC/WjgYZEZIHGe2DMrWM/E3d4/szenpErc+/Xou4n5/HWrZ+NMiIkDzIaB+UaWRk&#10;N3bD10vjyNJ6ifhaNWJftp+v9R53T5ARIXmQ0T4oUz8ZxXntpm7z2v6lWtZjaC0j6xVZT2l8L5AR&#10;IXmQ0T4oU8vIbuqR2Ofnvs/wfb63NK9R6/VrPeN7gYwIyYOM9kGZUkbxhp3dwK3Pk/XGeVbLejJa&#10;fVq3Ht9bGt8LZERIHmS0D8o0MrIbud2s/TwS9/X09lu9tt6L9ft9bdxauwfIiJA8yGgflCmfjErz&#10;peNs7qmtZfT2185h6WvuATIiJA8y2gdlahlpXLqR18YRW/NYvbSe0dPb6lnyenuBjAjJg4z2QZn+&#10;ychqRlzz637ut57YW6pltHr2OMYRICNC8iCjfVCmklGUQpxbza+V1uM8643Uelr7t44tWsc4CmRE&#10;SB5ktA/KdE9GsD/IiJA8yGgfFGQETZARIXmQ0T4oyAiaICNC8iCjfVCQETRBRoTkQUb7oCAjaKJv&#10;OADIyb5nYBkKMgIAgFNRkBEAAJyKgoygSfZHEwDwGGT3hL1RkBE00QeSEPJ4QUZJD5wHMiLkMYOM&#10;kp41LP2rc1p/XU9G1hdrVwcZEfKYQUZJzxpqYvBCaRH38/NYy9avDjIi5DGDjJKeFiaOHqw/HiMj&#10;9mX7+Vrvca8EMiLkMYOMkp4l9AjE0FpG1iuyntJ4FpARIY8ZZJT0LCEKYYkgar0l6ZTGs4CMCHnM&#10;IKOkZwlRCL2CaPVp3Xp8b2k8C8iIkMcMMkp6lpJJw6N6L9bv97Vxa20GkBEhjxlklPSsYakYevuR&#10;ESHkEYKMkp6lmBSWyKGnt9WDjAghswQZJT29SAZRCFkto9WzxzGuCDIi5DGDjJKeFj3CqfW09m8d&#10;W7SOcVWQESGPGWSU9MB5ICNCHjPIKOmB80BGhDxmkFHSA+eBjAh5zCCjpAfOAxkR8phBRkkPnIc+&#10;kADwmGT3hL1RkBEAAJyKgowAAOBUFGQETbJHdwD4QfY9A8tQkBE00TccIeRtkNE+KMgImiAjQvIg&#10;o31QppNR9tfxlP6KHvvre2pk+xmt9Uit37+mJ+uLtaNBRoTkQUb7oEwtI39T92S9GVvW7bV6iPv5&#10;eaxl60eDjAjJg4z2QZlGRnZjN3w9G9u8xZJew/pt3xqxL9vP13qPuyfIiJA8yGgflKmfjOK8tmZz&#10;w9cjreN4/DE9Wa/Iekrje4GMCMmDjPZBmVpGdlOPxN5srUbs691P1Hr9Ws/4XiAjQvIgo31QppRR&#10;vGGXbuBZn8evebL9/LxEq8+/ru8tje8FMiIkDzLaB2UaGdmN3G7Wfh7x+2T79uD3jWtW78X6/b42&#10;bq3dA2RESB5ktA/KlE9GpXltzeYRvx5prUd6+2Ofny99zT1ARoTkQUb7oEwtI41rN3Jb9/j1Gta7&#10;Zp8arZ4lr7cXyIiQPMhoH5Tpn4ysZvia7+mtxeOUahmtnj2OcQTIiJA8yGgflKlkFKUQ51bz27iW&#10;4dfiPp5aT2v/1rFF6xhHgYwIyYOM9kGZ7skI9gcZEZIHGe2DgoygCTIiJA8y2gcFGUETZERIHmS0&#10;DwoygibIiJA8yGgfFGQETfQNBwA52fcMLENBRgAAcCoKMgIAgFNRkBEAAJyKgoygyadPn2Aysq8z&#10;wFkoyAia6Ob1xx9/wCQgo5zslxNGJnsPV0VBRtAEGc0FMsrRDf4qQUZ1hpPR0r/HbY+/983+/jhP&#10;Vq/1C1v3fbF2L5DRXCCjHGR0HsrDysjf+Fu09o3r1pPVRbbWqtWOdzTIaC72ktHSz2StX2uR3nqp&#10;z7DXaIGMzkOZRkbZh7CE9cdjZMS+bP84jtia71lay9bvRY+MdH5Z/Qju+Vozcg8Zaa0X64/799Tj&#10;+hZGlJHen4hBRnWGeTKKH9DaB9a+2JFSbzb289LWU6oZvpaN781RMrL3WyL2ZmNYzhoZ+a9LC+uP&#10;x8jw/ZFW3W9rvb2MJiOdv8WPFWRU55IyitR6/VrpNWpbj2qGn/eM780ZT0bxeH6+92s9GlufjOJn&#10;Mc49WsvI+rJ5rV5aK81bzCgjuwba+vHSnqNRkJGj1tc6ps21LY2tN1LqK43vzRoZxfkSsn19bcux&#10;Z+T5+Tmti2ztnjKKlHpVj7Tqflvr7WVWGdl1iOMlPUejTCkj4b8Acc3qvVh/3D+b99YNXy/tm63d&#10;k5aMdG6legnf4/fpqWXrj8qXL1++ffjw4dvT09ObNdW0ph5fP0tGtb6lx4jbPZj5yWjr+GiUaWUk&#10;ll7MWn9cK8176xmlfbO1e7JWRr34/UvHKvVsfe0ZyIRUEpHYKiOh6+63EdV7sf7avn6ttC1h+7ZA&#10;RuXx0SgP+2SUUettfZH860X8eomt60dSk5HOK6svRcepHcuvlcaPjBdSTURiDxkJXfusXqLW79di&#10;X7a2dNsDMiqPj0aZTka6gPEiZrWMVo+tZ8fPxn6+ZJ+Mnp6jKMlI55TV11I6XqzbfO/XvzompJqI&#10;xD2ejDJqvX5N40jsy+p+XqrVQEbl8dEo08hIF6518Wo9PfsL35PtYzVPq+73z/D9Z5DJSOcTa3uQ&#10;HTfW7Hr4GvxAEqqJSGyRkV37Vi2j1uPXsuPHcalHWyPrqzGajBR7LzG9MroKynRPRrA/UUb65vDz&#10;PYnHzl7ryNd/BNbISNdcZGtGrae1v1+zXo+vx/44z/p7GFFGpSCjOshoUrInI7guW56MZgYZnYeC&#10;jKAJMpoLZJSDjM5DQUbQBBnNBTLKQUbnoSAjaIKM5gIZ5SCj81CQETTRzQvmIvs6Pzq6wV+J7D1c&#10;FQUZAQDAqSjICAAATkVBRgAAcCoKMoIm2c8c4NpkX2eAs1CQETTRzSv7rSy4Jmtk9P8+PV+K7D3A&#10;uCjICJogo7lYK6N7JXv9JSCj66FMLaPa30tlf29VJOtrzWss6RW+3/ZZW9sLZDQXV5DRn/70pzfn&#10;0ML2QUbXQ5lGRnYz78Hvk41tntX8vFTrpWffJa+55Vxq9MhIr53VhdYysr7aPKOnB14zkozss+Cj&#10;15NY/vOf/ywCGV0XZdonI33A/TbDr/n+0j5Z3fozst61c41LZP17EmUUX7+G3ycb2zzWrB5rkZ4e&#10;eM0oMtLXzuLHej2J5V//+tcb1JfVRa+MdIzaHO6PMpWM/IfKxlktm8e1SGm9tV+k9JrZcda8Zm1t&#10;La0nI72m32b4Nd+f7WN1j9Wz3liDOleR0T//+c9XqMeIa6JHRto328K5KNPIyH+o/ActftjiWsT3&#10;xv64ZvUSWb+n1lM6htVL+5bqW8hkpNeJ46yWzeNaiayvdlzo4yoy+sc//vETrUf8ukBG10WZ6slI&#10;LPmQ+Z7Yr3ltvVWP2PF68PvEY2RbT1bbSpSRXiOOtfX1bC3ie31/aZ7VSz2PxPPzc1oX2dpVZPT3&#10;v/99EUtlZGM4H2U6GRn2Yat96HzdxqX+WLO+Hvx+ntqa8Os942y+B9mTkdBr+W0N3xP7Nc9qfr6k&#10;9kjonxj/8OHDt6enpzdrqmkt/jPkV5HRGuxc/blH9FrCxnEd7o8ypYz8h83mfj2rtz6Ua46x9phG&#10;z2tGWsdcQ0lGhl7TU+qJ497+pbVafUYyIZVEJB5dRkKvJ2wc1+G+KFPJyH/Asnkk9vq1rJ71xJrN&#10;S8fztHqyY0fiup/vRU1Gdh5+7tezeqnHE/sN32NrsVarz4oXUk1E4ioyyn59u0avjPRa2RbOQ5n+&#10;yciPY09r3uqxWuzN+jJafaX1pfWtZDLSa4nSPBJ7/Vqsl3o1jvvGeas+MyakmojEKDJS7Gvqo9eT&#10;WP7973//xPo8fl30yEj7xbGvwTko08jIPqClD1Zcj32+Htc8sa/U21oXtTVRO3ZPbS96n4z8OPa0&#10;5r7WGvtaz/yRkIRqIhIjySiLXk9iib+6ra+rEdfEUhllczgHZconI9iXKCN/U/D10nrs8/W4ltHT&#10;Zz09x3t0riKj+KvbQl/frC56ZARjoiAjaFJ7MoLrcRUZ/e1vf1sEMrouCjKCJshoLq4iozXYufpz&#10;h/FRkBE0QUZzcQUZbQEZXQ8FGUETZDQXo8toa5DR9VCQETTRzQvmIvs619AN/kpk7wHGRUFGAABw&#10;KgoyAgCAU1GQEQAAnIqCjAAA4FQUZAQAAKeiICMAADgVBRkBAMCpKMgIAABORUFGAABwKsqQMiKE&#10;EPJYQUaEEEJOzzAyAgCAxybzwxpWywgAAGAvkBEAAJwOMgIAgNNBRgAAcDrICAAATgcZAQDA6SAj&#10;AAA4HWQEAACng4wAAu/+7/+Hgci+Rp8+fYKByL5GS0FGAIHshgjnkX2NdAP8448/YACQEcBB2E0w&#10;+8aD+4GMrgEyAjgIZDQGyOgaICOAg0BGY4CMrgEyAjgIZDQGyOgaICOAg0BGY4CMrgEyAjgIZDQG&#10;I8no3bt3af0I7vlae4CMAA7iajLSzcvI1mrzkZlJRkv2X/NaZ35dkRHAQVxJRvEmVJufecNaw0gy&#10;Enb9tDViT43e/thXej0/j2v3BBkBHMRVZFS6AWU3qTNvVmsZSUa6fka2LnqucW+Px9djX2ntniAj&#10;gIOYTUZn3qi2MIKM/PVrXUe/bvu19hHWU9unVcvW7wUyAjgIZDQGI8goYtfSrmu8trEW1zOyY/h5&#10;T63ndY4CGQEcxGwyirWrMJKMdP08tXVf8z0ZpWPV5lm9NL4HyAjgIJDRGIwgI1237HqWWNIrsp6e&#10;/UTptXr33wtkBHAQV5GRiDee2vzeN6mtjCCjjNZ17L3Opb6e/WOPzXtfe0+QEcBBXElGQjcgI1ur&#10;zUdmVhlpvdbT8zWKPa1jHgkyAjiIq8loVmaSkcmiVxi+32NrWX+s3QtkBHAQyGgMRpURvAYZARwE&#10;MhoDZHQNkBHAQSCjMUBG1wAZARwEMhoDZHQNkBHAQSCjMUBG1wAZARwEMhoDZHQNkBHAQSCjMUBG&#10;1wAZARyE3QRhDLKvETIaB2QEcBDZDRHOI/sa6QYI45B9jZaCjAAA4HSQEQAAnA4yAgCA00FGAABw&#10;OsgIAABOBxkBAMDpICMAADgdZAQAAKeDjAAA4HSQEQAAnA4yAgCA0/kpIwAAgPP487f/Ac29LPBR&#10;aSWkAAAAAElFTkSuQmCCUEsDBBQABgAIAAAAIQBPzr7u3wAAAAcBAAAPAAAAZHJzL2Rvd25yZXYu&#10;eG1sTI9BT8JAEIXvJv6HzZh4k22lItRuCSHqiZAIJoTb0B3ahu5u013a8u8dT3qc917e+yZbjqYR&#10;PXW+dlZBPIlAkC2crm2p4Hv/8TQH4QNajY2zpOBGHpb5/V2GqXaD/aJ+F0rBJdanqKAKoU2l9EVF&#10;Bv3EtWTZO7vOYOCzK6XucOBy08jnKJpJg7XlhQpbWldUXHZXo+BzwGE1jd/7zeW8vh33L9vDJial&#10;Hh/G1RuIQGP4C8MvPqNDzkwnd7Xai0YBPxJYnS9AsLtIkgTESUEynb2CzDP5nz//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BMYTO/TBAAAsxIAAA4AAAAAAAAA&#10;AAAAAAAAOgIAAGRycy9lMm9Eb2MueG1sUEsBAi0ACgAAAAAAAAAhABicypv1KAAA9SgAABQAAAAA&#10;AAAAAAAAAAAAOQcAAGRycy9tZWRpYS9pbWFnZTEucG5nUEsBAi0AFAAGAAgAAAAhAE/Ovu7fAAAA&#10;BwEAAA8AAAAAAAAAAAAAAAAAYDAAAGRycy9kb3ducmV2LnhtbFBLAQItABQABgAIAAAAIQCqJg6+&#10;vAAAACEBAAAZAAAAAAAAAAAAAAAAAGwxAABkcnMvX3JlbHMvZTJvRG9jLnhtbC5yZWxzUEsFBgAA&#10;AAAGAAYAfAEAAF8yAAAAAA==&#10;">
                <v:shape id="_x0000_s2360" type="#_x0000_t75" style="position:absolute;left:850;top:9798;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DRVxwAAAN0AAAAPAAAAZHJzL2Rvd25yZXYueG1sRI9Pa8JA&#10;FMTvQr/D8gredFMR/6RupDSGevFgtNDja/Y1Ccm+Ddmtpt++Kwgeh5n5DbPZDqYVF+pdbVnByzQC&#10;QVxYXXOp4HzKJisQziNrbC2Tgj9ysE2eRhuMtb3ykS65L0WAsItRQeV9F0vpiooMuqntiIP3Y3uD&#10;Psi+lLrHa4CbVs6iaCEN1hwWKuzovaKiyX+Ngo/PbB2dv2ZZfhjS9DvNmvlB7pQaPw9vryA8Df4R&#10;vrf3WsF8tVjC7U14AjL5BwAA//8DAFBLAQItABQABgAIAAAAIQDb4fbL7gAAAIUBAAATAAAAAAAA&#10;AAAAAAAAAAAAAABbQ29udGVudF9UeXBlc10ueG1sUEsBAi0AFAAGAAgAAAAhAFr0LFu/AAAAFQEA&#10;AAsAAAAAAAAAAAAAAAAAHwEAAF9yZWxzLy5yZWxzUEsBAi0AFAAGAAgAAAAhAB3ANFXHAAAA3QAA&#10;AA8AAAAAAAAAAAAAAAAABwIAAGRycy9kb3ducmV2LnhtbFBLBQYAAAAAAwADALcAAAD7AgAAAAA=&#10;">
                  <v:imagedata r:id="rId317" o:title=""/>
                </v:shape>
                <v:shape id="Text Box 2511" o:spid="_x0000_s2361" type="#_x0000_t202" style="position:absolute;left:5759;top:12055;width:4535;height: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QnIxAAAAN0AAAAPAAAAZHJzL2Rvd25yZXYueG1sRE/LasJA&#10;FN0L/sNwhe50UmnHEJ0EkRZKFwVjN91dMzcPmrkTM1NN/76zKLg8nPeumGwvrjT6zrGGx1UCgrhy&#10;puNGw+fpdZmC8AHZYO+YNPyShyKfz3aYGXfjI13L0IgYwj5DDW0IQyalr1qy6FduII5c7UaLIcKx&#10;kWbEWwy3vVwniZIWO44NLQ50aKn6Ln+sBvWS1Gq/6Q9qqt1H93V+f06ri9YPi2m/BRFoCnfxv/vN&#10;aHhKVZwb38QnIPM/AAAA//8DAFBLAQItABQABgAIAAAAIQDb4fbL7gAAAIUBAAATAAAAAAAAAAAA&#10;AAAAAAAAAABbQ29udGVudF9UeXBlc10ueG1sUEsBAi0AFAAGAAgAAAAhAFr0LFu/AAAAFQEAAAsA&#10;AAAAAAAAAAAAAAAAHwEAAF9yZWxzLy5yZWxzUEsBAi0AFAAGAAgAAAAhAIlNCcjEAAAA3QAAAA8A&#10;AAAAAAAAAAAAAAAABwIAAGRycy9kb3ducmV2LnhtbFBLBQYAAAAAAwADALcAAAD4AgAAAAA=&#10;">
                  <v:textbox inset="2mm,0,2mm,0">
                    <w:txbxContent>
                      <w:p w14:paraId="1C452491" w14:textId="77777777" w:rsidR="00A04C4F" w:rsidRDefault="00A04C4F">
                        <w:pPr>
                          <w:rPr>
                            <w:sz w:val="20"/>
                          </w:rPr>
                        </w:pPr>
                        <w:r>
                          <w:rPr>
                            <w:rFonts w:hint="eastAsia"/>
                            <w:sz w:val="20"/>
                          </w:rPr>
                          <w:t>属性の編集の【文字属性】タブの、文字列に全角スペースを入力します。</w:t>
                        </w:r>
                      </w:p>
                    </w:txbxContent>
                  </v:textbox>
                </v:shape>
                <v:roundrect id="AutoShape 2515" o:spid="_x0000_s2362" style="position:absolute;left:1126;top:12368;width:2308;height:24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CNgwwAAAN0AAAAPAAAAZHJzL2Rvd25yZXYueG1sRI/LasJA&#10;FIb3hb7DcArd1UmNDTY6ioiFgJt6oetD5piEZs7EzJjEt3cEweXHf+OfLwdTi45aV1lW8DmKQBDn&#10;VldcKDgefj6mIJxH1lhbJgVXcrBcvL7MMdW25x11e1+IUMIuRQWl900qpctLMuhGtiEO2sm2Bn3A&#10;tpC6xT6Um1qOoyiRBisOCyU2tC4p/99fjAJ/CPCVbWnzt/o9njcu7m0UK/X+NqxmIDwN/ml+pDOt&#10;YDJNvuH+JjwBubgBAAD//wMAUEsBAi0AFAAGAAgAAAAhANvh9svuAAAAhQEAABMAAAAAAAAAAAAA&#10;AAAAAAAAAFtDb250ZW50X1R5cGVzXS54bWxQSwECLQAUAAYACAAAACEAWvQsW78AAAAVAQAACwAA&#10;AAAAAAAAAAAAAAAfAQAAX3JlbHMvLnJlbHNQSwECLQAUAAYACAAAACEA27AjYMMAAADdAAAADwAA&#10;AAAAAAAAAAAAAAAHAgAAZHJzL2Rvd25yZXYueG1sUEsFBgAAAAADAAMAtwAAAPcCAAAAAA==&#10;" filled="f" strokecolor="red" strokeweight="1pt"/>
                <v:roundrect id="AutoShape 2516" o:spid="_x0000_s2363" style="position:absolute;left:3464;top:10643;width:794;height:10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xwgwQAAAN0AAAAPAAAAZHJzL2Rvd25yZXYueG1sRE9Na8JA&#10;EL0X+h+WKfTWbFptDdFVRCwIXloVz0N2TEKzs2l2NfHfOwfB4+N9zxaDa9SFulB7NvCepKCIC29r&#10;Lg0c9t9vGagQkS02nsnAlQIs5s9PM8yt7/mXLrtYKgnhkKOBKsY21zoUFTkMiW+JhTv5zmEU2JXa&#10;dthLuGv0R5p+aYc1S0OFLa0qKv52Z2cg7gV8bra0Pi5/Dv/rMOp9OjLm9WVYTkFFGuJDfHdvrIFx&#10;NpH98kaegJ7fAAAA//8DAFBLAQItABQABgAIAAAAIQDb4fbL7gAAAIUBAAATAAAAAAAAAAAAAAAA&#10;AAAAAABbQ29udGVudF9UeXBlc10ueG1sUEsBAi0AFAAGAAgAAAAhAFr0LFu/AAAAFQEAAAsAAAAA&#10;AAAAAAAAAAAAHwEAAF9yZWxzLy5yZWxzUEsBAi0AFAAGAAgAAAAhAM9THCDBAAAA3QAAAA8AAAAA&#10;AAAAAAAAAAAABwIAAGRycy9kb3ducmV2LnhtbFBLBQYAAAAAAwADALcAAAD1AgAAAAA=&#10;" filled="f" strokecolor="red" strokeweight="1pt"/>
                <v:shape id="Text Box 2559" o:spid="_x0000_s2364" type="#_x0000_t202" style="position:absolute;left:5759;top:10711;width:4535;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JFuxgAAAN0AAAAPAAAAZHJzL2Rvd25yZXYueG1sRI9Ba8JA&#10;FITvgv9heYXedGMpmkZXUUG00EO1Hjw+sq9JMPs23V2T+O+7BaHHYWa+YRar3tSiJecrywom4wQE&#10;cW51xYWC89dulILwAVljbZkU3MnDajkcLDDTtuMjtadQiAhhn6GCMoQmk9LnJRn0Y9sQR+/bOoMh&#10;SldI7bCLcFPLlySZSoMVx4USG9qWlF9PN6PAtZ/d20/a7y/v3ceG7835uDFXpZ6f+vUcRKA+/Icf&#10;7YNW8JrOJvD3Jj4BufwFAAD//wMAUEsBAi0AFAAGAAgAAAAhANvh9svuAAAAhQEAABMAAAAAAAAA&#10;AAAAAAAAAAAAAFtDb250ZW50X1R5cGVzXS54bWxQSwECLQAUAAYACAAAACEAWvQsW78AAAAVAQAA&#10;CwAAAAAAAAAAAAAAAAAfAQAAX3JlbHMvLnJlbHNQSwECLQAUAAYACAAAACEAhsiRbsYAAADdAAAA&#10;DwAAAAAAAAAAAAAAAAAHAgAAZHJzL2Rvd25yZXYueG1sUEsFBgAAAAADAAMAtwAAAPoCAAAAAA==&#10;">
                  <v:textbox inset="2mm,0,2mm,0">
                    <w:txbxContent>
                      <w:p w14:paraId="3814F373" w14:textId="77777777" w:rsidR="00A04C4F" w:rsidRDefault="00A04C4F">
                        <w:pPr>
                          <w:rPr>
                            <w:sz w:val="20"/>
                          </w:rPr>
                        </w:pPr>
                        <w:r>
                          <w:rPr>
                            <w:rFonts w:hint="eastAsia"/>
                            <w:sz w:val="20"/>
                          </w:rPr>
                          <w:t>フォントサイズを縦（高さ）と同様の9mmとします。</w:t>
                        </w:r>
                      </w:p>
                    </w:txbxContent>
                  </v:textbox>
                </v:shape>
                <v:shape id="AutoShape 2561" o:spid="_x0000_s2365" type="#_x0000_t32" style="position:absolute;left:4319;top:10923;width:1386;height:29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77IxgAAAN0AAAAPAAAAZHJzL2Rvd25yZXYueG1sRI/BasMw&#10;EETvhf6D2EIupZEdSmKcKKEUCiWHQGMfclykrW1irVxJdZy/jwqFHIeZecNsdpPtxUg+dI4V5PMM&#10;BLF2puNGQV19vBQgQkQ22DsmBVcKsNs+PmywNO7CXzQeYyMShEOJCtoYh1LKoFuyGOZuIE7et/MW&#10;Y5K+kcbjJcFtLxdZtpQWO04LLQ703pI+H3+tgm5fH+rx+Sd6Xezzk89Ddeq1UrOn6W0NItIU7+H/&#10;9qdR8FqsFvD3Jj0Bub0BAAD//wMAUEsBAi0AFAAGAAgAAAAhANvh9svuAAAAhQEAABMAAAAAAAAA&#10;AAAAAAAAAAAAAFtDb250ZW50X1R5cGVzXS54bWxQSwECLQAUAAYACAAAACEAWvQsW78AAAAVAQAA&#10;CwAAAAAAAAAAAAAAAAAfAQAAX3JlbHMvLnJlbHNQSwECLQAUAAYACAAAACEAlmu+yMYAAADdAAAA&#10;DwAAAAAAAAAAAAAAAAAHAgAAZHJzL2Rvd25yZXYueG1sUEsFBgAAAAADAAMAtwAAAPoCAAAAAA==&#10;"/>
                <v:shape id="AutoShape 2562" o:spid="_x0000_s2366" type="#_x0000_t32" style="position:absolute;left:3503;top:12368;width:2215;height:17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xtTxgAAAN0AAAAPAAAAZHJzL2Rvd25yZXYueG1sRI9Ba8JA&#10;FITvBf/D8oReim7SFg3RVUpBKB4K1Rw8PnafSTD7Nu6uMf333UKhx2FmvmHW29F2YiAfWscK8nkG&#10;glg703KtoDruZgWIEJENdo5JwTcF2G4mD2ssjbvzFw2HWIsE4VCigibGvpQy6IYshrnriZN3dt5i&#10;TNLX0ni8J7jt5HOWLaTFltNCgz29N6Qvh5tV0O6rz2p4ukavi31+8nk4njqt1ON0fFuBiDTG//Bf&#10;+8MoeC2WL/D7Jj0BufkBAAD//wMAUEsBAi0AFAAGAAgAAAAhANvh9svuAAAAhQEAABMAAAAAAAAA&#10;AAAAAAAAAAAAAFtDb250ZW50X1R5cGVzXS54bWxQSwECLQAUAAYACAAAACEAWvQsW78AAAAVAQAA&#10;CwAAAAAAAAAAAAAAAAAfAQAAX3JlbHMvLnJlbHNQSwECLQAUAAYACAAAACEA+ScbU8YAAADdAAAA&#10;DwAAAAAAAAAAAAAAAAAHAgAAZHJzL2Rvd25yZXYueG1sUEsFBgAAAAADAAMAtwAAAPoCAAAAAA==&#10;"/>
                <w10:wrap type="topAndBottom"/>
              </v:group>
            </w:pict>
          </mc:Fallback>
        </mc:AlternateContent>
      </w:r>
    </w:p>
    <w:p w14:paraId="16CC51E8" w14:textId="77777777" w:rsidR="00C07640" w:rsidRDefault="00171C23">
      <w:r>
        <w:rPr>
          <w:rFonts w:hint="eastAsia"/>
        </w:rPr>
        <w:br w:type="page"/>
      </w:r>
    </w:p>
    <w:p w14:paraId="376EDD91" w14:textId="03F1B433" w:rsidR="00C07640" w:rsidRDefault="00171C23">
      <w:r>
        <w:rPr>
          <w:rFonts w:hint="eastAsia"/>
          <w:noProof/>
        </w:rPr>
        <mc:AlternateContent>
          <mc:Choice Requires="wpg">
            <w:drawing>
              <wp:anchor distT="0" distB="0" distL="114300" distR="114300" simplePos="0" relativeHeight="251568128" behindDoc="0" locked="0" layoutInCell="1" hidden="0" allowOverlap="1" wp14:anchorId="13561449" wp14:editId="3D664D12">
                <wp:simplePos x="0" y="0"/>
                <wp:positionH relativeFrom="column">
                  <wp:posOffset>0</wp:posOffset>
                </wp:positionH>
                <wp:positionV relativeFrom="paragraph">
                  <wp:posOffset>45720</wp:posOffset>
                </wp:positionV>
                <wp:extent cx="6002655" cy="2653030"/>
                <wp:effectExtent l="0" t="0" r="29845" b="0"/>
                <wp:wrapTopAndBottom/>
                <wp:docPr id="4874" name="オブジェクト 0"/>
                <wp:cNvGraphicFramePr/>
                <a:graphic xmlns:a="http://schemas.openxmlformats.org/drawingml/2006/main">
                  <a:graphicData uri="http://schemas.microsoft.com/office/word/2010/wordprocessingGroup">
                    <wpg:wgp>
                      <wpg:cNvGrpSpPr/>
                      <wpg:grpSpPr>
                        <a:xfrm>
                          <a:off x="0" y="0"/>
                          <a:ext cx="6002655" cy="2653030"/>
                          <a:chOff x="850" y="2718"/>
                          <a:chExt cx="9453" cy="4178"/>
                        </a:xfrm>
                      </wpg:grpSpPr>
                      <pic:pic xmlns:pic="http://schemas.openxmlformats.org/drawingml/2006/picture">
                        <pic:nvPicPr>
                          <pic:cNvPr id="4875" name="オブジェクト 0"/>
                          <pic:cNvPicPr>
                            <a:picLocks noChangeAspect="1"/>
                          </pic:cNvPicPr>
                        </pic:nvPicPr>
                        <pic:blipFill>
                          <a:blip r:embed="rId318"/>
                          <a:stretch>
                            <a:fillRect/>
                          </a:stretch>
                        </pic:blipFill>
                        <pic:spPr>
                          <a:xfrm>
                            <a:off x="850" y="2718"/>
                            <a:ext cx="4535" cy="4178"/>
                          </a:xfrm>
                          <a:prstGeom prst="rect">
                            <a:avLst/>
                          </a:prstGeom>
                        </pic:spPr>
                      </pic:pic>
                      <wpg:grpSp>
                        <wpg:cNvPr id="4836" name="グループ化 4836"/>
                        <wpg:cNvGrpSpPr/>
                        <wpg:grpSpPr>
                          <a:xfrm>
                            <a:off x="2534" y="3088"/>
                            <a:ext cx="7769" cy="2478"/>
                            <a:chOff x="2592" y="3117"/>
                            <a:chExt cx="7769" cy="2478"/>
                          </a:xfrm>
                        </wpg:grpSpPr>
                        <wps:wsp>
                          <wps:cNvPr id="4877" name="AutoShape 2565"/>
                          <wps:cNvCnPr/>
                          <wps:spPr>
                            <a:xfrm flipH="1" flipV="1">
                              <a:off x="4428" y="5017"/>
                              <a:ext cx="1367" cy="288"/>
                            </a:xfrm>
                            <a:prstGeom prst="straightConnector1">
                              <a:avLst/>
                            </a:prstGeom>
                            <a:noFill/>
                            <a:ln w="9525">
                              <a:solidFill>
                                <a:srgbClr val="000000"/>
                              </a:solidFill>
                              <a:round/>
                              <a:headEnd/>
                              <a:tailEnd/>
                            </a:ln>
                            <a:effectLst/>
                          </wps:spPr>
                          <wps:bodyPr/>
                        </wps:wsp>
                        <wpg:grpSp>
                          <wpg:cNvPr id="4844" name="グループ化 4844"/>
                          <wpg:cNvGrpSpPr/>
                          <wpg:grpSpPr>
                            <a:xfrm>
                              <a:off x="2592" y="3117"/>
                              <a:ext cx="7769" cy="2478"/>
                              <a:chOff x="2589" y="7357"/>
                              <a:chExt cx="7769" cy="2478"/>
                            </a:xfrm>
                          </wpg:grpSpPr>
                          <wps:wsp>
                            <wps:cNvPr id="4879" name="AutoShape 2517"/>
                            <wps:cNvSpPr>
                              <a:spLocks noChangeArrowheads="1"/>
                            </wps:cNvSpPr>
                            <wps:spPr>
                              <a:xfrm>
                                <a:off x="2636" y="7809"/>
                                <a:ext cx="1575" cy="262"/>
                              </a:xfrm>
                              <a:prstGeom prst="roundRect">
                                <a:avLst>
                                  <a:gd name="adj" fmla="val 16667"/>
                                </a:avLst>
                              </a:prstGeom>
                              <a:noFill/>
                              <a:ln w="12700" cmpd="sng" algn="ctr">
                                <a:solidFill>
                                  <a:srgbClr val="FF0000"/>
                                </a:solidFill>
                                <a:round/>
                                <a:headEnd/>
                                <a:tailEnd/>
                              </a:ln>
                              <a:effectLst/>
                            </wps:spPr>
                            <wps:bodyPr/>
                          </wps:wsp>
                          <wps:wsp>
                            <wps:cNvPr id="4880" name="AutoShape 2518"/>
                            <wps:cNvSpPr>
                              <a:spLocks noChangeArrowheads="1"/>
                            </wps:cNvSpPr>
                            <wps:spPr>
                              <a:xfrm>
                                <a:off x="2589" y="9082"/>
                                <a:ext cx="1785" cy="285"/>
                              </a:xfrm>
                              <a:prstGeom prst="roundRect">
                                <a:avLst>
                                  <a:gd name="adj" fmla="val 16667"/>
                                </a:avLst>
                              </a:prstGeom>
                              <a:noFill/>
                              <a:ln w="12700" cmpd="sng" algn="ctr">
                                <a:solidFill>
                                  <a:srgbClr val="FF0000"/>
                                </a:solidFill>
                                <a:round/>
                                <a:headEnd/>
                                <a:tailEnd/>
                              </a:ln>
                              <a:effectLst/>
                            </wps:spPr>
                            <wps:bodyPr/>
                          </wps:wsp>
                          <wps:wsp>
                            <wps:cNvPr id="4881" name="Text Box 2519"/>
                            <wps:cNvSpPr txBox="1">
                              <a:spLocks noChangeArrowheads="1"/>
                            </wps:cNvSpPr>
                            <wps:spPr>
                              <a:xfrm>
                                <a:off x="5823" y="9306"/>
                                <a:ext cx="4535" cy="529"/>
                              </a:xfrm>
                              <a:prstGeom prst="rect">
                                <a:avLst/>
                              </a:prstGeom>
                              <a:solidFill>
                                <a:srgbClr val="FFFFFF"/>
                              </a:solidFill>
                              <a:ln w="9525" algn="ctr">
                                <a:solidFill>
                                  <a:srgbClr val="000000"/>
                                </a:solidFill>
                                <a:miter lim="800000"/>
                                <a:headEnd/>
                                <a:tailEnd/>
                              </a:ln>
                              <a:effectLst/>
                            </wps:spPr>
                            <wps:txbx>
                              <w:txbxContent>
                                <w:p w14:paraId="75572FEC" w14:textId="77777777" w:rsidR="00A04C4F" w:rsidRDefault="00A04C4F">
                                  <w:pPr>
                                    <w:rPr>
                                      <w:sz w:val="20"/>
                                    </w:rPr>
                                  </w:pPr>
                                  <w:r>
                                    <w:rPr>
                                      <w:rFonts w:hint="eastAsia"/>
                                      <w:sz w:val="20"/>
                                    </w:rPr>
                                    <w:t>従属先の部品を『選択イメージ2』とします。</w:t>
                                  </w:r>
                                </w:p>
                              </w:txbxContent>
                            </wps:txbx>
                            <wps:bodyPr rot="0" vertOverflow="overflow" horzOverflow="overflow" wrap="square" lIns="72000" tIns="0" rIns="72000" bIns="0" anchor="t" anchorCtr="0" upright="1"/>
                          </wps:wsp>
                          <wps:wsp>
                            <wps:cNvPr id="4882" name="Text Box 2563"/>
                            <wps:cNvSpPr txBox="1">
                              <a:spLocks noChangeArrowheads="1"/>
                            </wps:cNvSpPr>
                            <wps:spPr>
                              <a:xfrm>
                                <a:off x="5823" y="7357"/>
                                <a:ext cx="4535" cy="1280"/>
                              </a:xfrm>
                              <a:prstGeom prst="rect">
                                <a:avLst/>
                              </a:prstGeom>
                              <a:solidFill>
                                <a:srgbClr val="FFFFFF"/>
                              </a:solidFill>
                              <a:ln w="9525" algn="ctr">
                                <a:solidFill>
                                  <a:srgbClr val="000000"/>
                                </a:solidFill>
                                <a:miter lim="800000"/>
                                <a:headEnd/>
                                <a:tailEnd/>
                              </a:ln>
                              <a:effectLst/>
                            </wps:spPr>
                            <wps:txbx>
                              <w:txbxContent>
                                <w:p w14:paraId="7889D03B" w14:textId="77777777" w:rsidR="00A04C4F" w:rsidRDefault="00A04C4F">
                                  <w:pPr>
                                    <w:rPr>
                                      <w:sz w:val="20"/>
                                    </w:rPr>
                                  </w:pPr>
                                  <w:r>
                                    <w:rPr>
                                      <w:rFonts w:hint="eastAsia"/>
                                      <w:sz w:val="20"/>
                                    </w:rPr>
                                    <w:t>属性の編集の【部品】タブの、部品の識別名称に分かりやすい適当な名前を付けます。（指定しない場合自動的に『</w:t>
                                  </w:r>
                                  <w:r>
                                    <w:rPr>
                                      <w:sz w:val="20"/>
                                    </w:rPr>
                                    <w:t>STSTRING</w:t>
                                  </w:r>
                                  <w:r>
                                    <w:rPr>
                                      <w:rFonts w:hint="eastAsia"/>
                                      <w:sz w:val="20"/>
                                    </w:rPr>
                                    <w:t>』等と入力されます）</w:t>
                                  </w:r>
                                </w:p>
                              </w:txbxContent>
                            </wps:txbx>
                            <wps:bodyPr rot="0" vertOverflow="overflow" horzOverflow="overflow" wrap="square" lIns="72000" tIns="0" rIns="72000" bIns="0" anchor="t" anchorCtr="0" upright="1"/>
                          </wps:wsp>
                          <wps:wsp>
                            <wps:cNvPr id="4883" name="AutoShape 2564"/>
                            <wps:cNvCnPr/>
                            <wps:spPr>
                              <a:xfrm flipH="1">
                                <a:off x="4188" y="7626"/>
                                <a:ext cx="1575" cy="282"/>
                              </a:xfrm>
                              <a:prstGeom prst="straightConnector1">
                                <a:avLst/>
                              </a:prstGeom>
                              <a:noFill/>
                              <a:ln w="9525">
                                <a:solidFill>
                                  <a:srgbClr val="000000"/>
                                </a:solidFill>
                                <a:round/>
                                <a:headEnd/>
                                <a:tailEnd/>
                              </a:ln>
                              <a:effectLst/>
                            </wps:spPr>
                            <wps:bodyPr/>
                          </wps:wsp>
                        </wpg:grpSp>
                      </wpg:grpSp>
                    </wpg:wgp>
                  </a:graphicData>
                </a:graphic>
              </wp:anchor>
            </w:drawing>
          </mc:Choice>
          <mc:Fallback>
            <w:pict>
              <v:group w14:anchorId="13561449" id="_x0000_s2367" style="position:absolute;left:0;text-align:left;margin-left:0;margin-top:3.6pt;width:472.65pt;height:208.9pt;z-index:251568128" coordorigin="850,2718" coordsize="9453,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LQiVXgUAAKIUAAAOAAAAZHJzL2Uyb0RvYy54bWzsWMtu20YU3RfoPxDc&#10;xyIpkaIIy0Fqx2mAoDGatPsRHyIbcoYdjiw5S3vTRdfpJxRoF+2yi/6N0P/omQclSvQjMVKjCCLA&#10;9AzndefMuefe4eHjVVVa5ylvCkantnvg2FZKY5YUdD61v3t9+ii0rUYQmpCS0XRqX6SN/fjoyy8O&#10;l3WUeixnZZJyC5PQJlrWUzsXoo4GgybO04o0B6xOKRozxisiUOXzQcLJErNX5cBznGCwZDypOYvT&#10;psHbE91oH6n5syyNxcssa1JhlVMbtgn15Oo5k8/B0SGJ5pzUeREbM8g9rKhIQbHoZqoTIoi14EVv&#10;qqqIOWtYJg5iVg1YlhVxqvaA3bjO3m6ecbao1V7m0XJeb2ACtHs43Xva+JvzZ7x+VZ9xILGs58BC&#10;1eReVhmv5H9Yaa0UZBcbyNKVsGK8DBzHC3zftmK0oTR0hgbUOAfyclzoA3jZOnZDjXecPzXDJyN/&#10;qMeO3LFqHbTrDnasqYs4wp+BAKUeBHdTBaPEgqe2maR6rzkqwt8s6kc4rZqIYlaUhbhQzMO5SKPo&#10;+VkRn3FdAZpn3CqSqT0KxwCFkgqcX1/+tr56t778a3356/ryj/XVT5bCSA6XI/R4Ivf3gsVvGouy&#10;45zQefqkqUFguJWEbbDbXVV3Fp+VRX1alKU8Mlk22wTZ98hyDVKaiCcsXlQpFdqzeFpix4w2eVE3&#10;tsWjtJql2Bp/niiDSNQInoo4lwtmWPhbGCsN7TQoK7eGyS004No17OqzpKUYKGL41eMIMOONeJay&#10;ypIF2AYTcDAkIucvGmNM28VAqNdXhsGcDul1sXuEw2B7hH+ur35fX/29vvrln5/fWaMQbcZjPsCF&#10;PH84Ur4wdELjC+0ux+NgYrxopD2BRBsX8vyJp8e57njfh/ojb/ChZQ2NbVpeoNZjxgfJyKuc1CnA&#10;ltN2URuPW9SeLARTvSzPD3yNl+p7TI3eNDt0sDLQ9mvJd1X6XpbkYRoBGo08RBMoie+0KLToucMA&#10;qyoN0sBuIOhRBKQlxTwXx4xSsIVxvca1hCERZdKlcNIkKqm1nNoT3/OVUQ0ri6T1t4bPZ8clt86J&#10;jDPqp3wWrtDtBj2niZosT0ny1JQFKUpdhtUllWulKnQZCkuANWtlacaSC4UeBFKd560UHoFvrQrt&#10;Uxht96Fwj4rtIfSJuEPhEPzG4Y2H/v+fwjBVo9alsCadobsMmfKkmnpPszlnS3m68C6t2zsDZOUG&#10;BfQCqTcSodCZaCdvkXV9GU10iPUMsdro3Mpbq4CSYlKJFUkVq6WZ88RsiCQ/wLuqElkOyGq5QQDP&#10;AQ1APdMZpXZOObLnAa43dhDR46pGMGjo3LZIOUfyFwt+h2OcnkrPMKs9jGM8iOKFgOMauiiF3zn9&#10;j0oX3zjUxAkVJ6AaJqtCKtXSBQV9uJ/povTyDh19GLogvmm6vJYn9hVbIT66yuU7bLHECi1tCPx4&#10;MuOHHlJuyMxk6KgcZsubbable8qcm6Po7YnWXtjbiY6n6nedCHQC7HtLys2xtioEbpZlUeEGsgnI&#10;JLp/4BWr2Url9kPcWVTgbIOxxRlyT4gALsLiJR5ZyZAqMFOyrZzxt9e9X+LiCQ39cUHktaR8ThE0&#10;xrjWYiqhKijw7ttZ+5bQGJNObQH1VcVjoW+1i5rL7KYbfJDz6SztAZI/SFGf28EGL+SJMnD+59ze&#10;JhmtJm657XrQ69tFcSd86q7dkLgTuj45cpus8DO5ezebEMLZj/PBBjCw+86bjUyp2vuMi7uKSvgC&#10;b0+JOwmfDu43K/EneJ/ZfvpBXrr5DGTK+BCmslXz0U5+aevWVa/tp8WjfwEAAP//AwBQSwMECgAA&#10;AAAAAAAhAHhGPvGDHQAAgx0AABQAAABkcnMvbWVkaWEvaW1hZ2UxLnBuZ4lQTkcNChoKAAAADUlI&#10;RFIAAAGjAAABgggGAAAATWWsZwAAAAFzUkdCAK7OHOkAAAAEZ0FNQQAAsY8L/GEFAAAACXBIWXMA&#10;AA6cAAAOnAEHlFPdAAAdGElEQVR4Xu3dTY4bSZKG4dwMZs6kg/QRdIZBn0L7PkOhFg3oFLVtDBpa&#10;6QZ9Aw2/zDTJ0mTm7sEgaWTwNeBB+I95kEqJ8YElNfrlzz///AEAQKfXMKIoiqKoriKMKIqiqPYi&#10;jCiKoqj2IowoiqKo9iKMKIqiqPYijCiKoqj2IowoiqKo9iKMKIqiqPYijCiKoqj22hZG3778+PTy&#10;8uNl5PPX92bVtx9fPn3+4VdUXz9/+vHl2/vkzPr6+XTf0z2+ffmUv4+TD2/l9C4+nxbeXvb0vt7P&#10;UxRFUdtLz9i//vrrffZ7aU89q7U5jD4PU+Ttgf+r9ND/8h4AOv75NYSGYfTt6+mMC5hPp96YGvY+&#10;1BuTLi2F4segij7tTUeKoqgnKoXNf/33/6SBNNqr6orfjL79+PYaLF9OgaFvJL+CqQ6jU5idwufz&#10;KXy+nb7xvAbE6R6fT/f9dVu9B33bev92o2sWNJ8sBNV3utfP+ammoUpRFEXNKgudc4JIdeFvRr70&#10;LekURCdfT9+Ivr6Hym+h8Ros7ydOoWGhozD6GUBfP3/8z3+n+afX0NLkV8j9Kr+mUCwC66df74Gi&#10;KIpaLx8+5waR6qwwUlCkD3UfGK+9b9+M9A1JgWTb+TcjfSv6FSofexRkPjAUdKfvRF9PYVcFjf8m&#10;9CGcTsU3I4qiqIuVhdC5QaTa/c3o9R8SvI8/lAJIQfEaAh/DIA2j070//QwzBYzv0fztdRRAn0/h&#10;8+n0up/1n98s8N4ai9L5JLAc/s6IoijqvLp9GH19/3aj/2yWPNA/fhtRuRBS2GRnLIA+BN3Hb0lv&#10;YfIx9CwEX/9eSt+6frt39fdSp7JfB0VRFLWrLIh09eOttSmMvtnf47iH+a9vRi54fla2pjOTb0b6&#10;O6EPaRH/M937656+eX3T3uu3pK+nW+hf673/J7z3f7n3djYGVWYQXhRFUdRvlYXPuYG0KYzeAmDy&#10;cB/9Xc17lX9n9B44Xz9//N8IKQR//X3UW9i8vZcvp29F+kZ18tt7yV7jFF2vwWX0b/EoiqKorTUK&#10;nXMCaT2Mfn5zeQuDH/pWcqKHu/7p9ts/sz7tnR1G76FzCpKf34pe739a8/+J7v1b2WsYnaa/fxvy&#10;47cjr/97JP390um9vP5PluybnXr1r/JsnaIoiloqPatHYaM99azWhjDSP0jQ4P1h/zp/C6S30t/r&#10;nL6RaO995XVNYVT9fdG7/B8P6H4KkPzby1sYKWSUKu/v6atC5XTuFESffn4z0t8p6f1q/F7x74wU&#10;VqdvV36JoiiKul2thxFFURRFXakII4qiKKq9CCOKoiiqvQgjiqIoqr0II4qiKKq9CCOKoiiqvQgj&#10;iqIoqr0II4qiKKq9CCOKoiiqvQgjiqIoqr1+htF//vMfAABaEEYAgHaEEQCgHWEEAGhHGAEA2hFG&#10;AIB2hBEAoB1hBABoRxgBANoRRgCAdoQRAKAdYQQAaHd2GP373/9+SNmvBQDQa1cYPVoRRgBwn54u&#10;jIBHlX0OgaPgmxFSj/KzepbfU/7s4uiuHkYvLy/vo1+lNc9X3PP2Fh/odYTRfeHPLo7uamGUhYnY&#10;npUfq+LcqlrfUnyg1xFG94U/uzi6q34zqkLHxlnAVKFTrW+p0Qda919Zs/WZ7NxIPDObV1b6rGfU&#10;u/rwW31f17L1Ib31/c76tb8invHzas0jjHB0bWHk575sL7O3LhlGcZytrcr649rKPVdf1/pG/SsP&#10;P52Psr5rumQYxV/LiD/j75GJPdn52X0IIxzd1cJIH66M7fnrrar6QOt9+HFlpcdY70zVG9dX7pn1&#10;aC2KPZnZwy+7z+q9L2n0Pv2vecb64z0yvs/fY8Sfq9Z0rRBGOLqrfjOqSh88Kz++dq2E0TnOPZ+d&#10;09pMPGPnsvVote8SD/ns7KWtPqTj+xm9P/9r8KrelTW/7vc1zti+IYxwdHcTRv6DaEbr51T2gbZ7&#10;+rnfj2vWv8LfI9q6P+pfeT2z2jd7+M3e3+rr7HWNMIpGvbanayXr9dc4zhBGOLqrhZE+XBnbs8rW&#10;VLP1c6r6QOueW+bRbD9a6V95D1qz9XPuOUIYvZn12b7vq8Zb1zzCCEd31TCKZWu6GqvY73t9xfmW&#10;ukQYxXHG9jOzfRP7ts4zq68tK2E0k527tC0PaXtP1Xvz731m65n4OqPzvtcQRji6tjCKFdeq3uzs&#10;al0jjGw8WjOjvZnZ2dX91fewEkbZ+q1tfUhvfd8rP9fYs3VerXmEEY7uqmGUsb1Ysc96qvVz6pww&#10;mu1lfL/vzdZXzc6P9uPeyns5YhjZe97y3ke91f3ierU/W/MIIxzd1cLoHms1jLzRg2T1oTK6/4qV&#10;81XP1nVziTBa6dlr5SGt9xHfS7aWGfXYnr96sa+aV2seYYSjI4xO7EGg68hKj+fvfQ5/n5msb3R2&#10;dt+VMFqRnb2k0ftceQ+jnpXzMurJ7mFz28v4fiGMcHSEEVKP8rN6lt9T/uzi6AgjpAij+8KfXRwd&#10;YYQUYXRf+LOLo3u6MAIAXE6WD+d4qjCiKIqiLld3GUZZDwDgmFSEEQCglYowAgC0UhFGAIBWKsII&#10;ANBKRRgBAFqpCCMAQCsVYQQAaKUijAAArVSEEQCglYowAgC0UhFGAIBWKsIIANBKRRgBAFqpCCMA&#10;QCsVYQQAaKUijHA4f//734Gby/4sYo2KMMLh6MFAUbcswmgfFWGEwyGMqFsXYbSP6vBh9PLykq55&#10;oz3P9+3h7xXv61/P+H3ft2U98vdePfMoZmGkXy9FXbIIo31Uhw0je9hGtuf7bJzNZ+uiPS/by/o8&#10;32/jOB/1+fWo2vdrvufR+TDyv94Zijq3CKN9VIf+ZqQHzGjs1+Le1nW/X/VK7K+uxs+r8da1uK5x&#10;xvc/khhGVtVYFecUtaUIo31UTxtGfu7ZXibrzcZ+bmf9PLsa6/X8Xja2ebbm57bme31P1v+IfBhZ&#10;6dfmy8/jHkVtLcJoH9Vhw0gPmIzt+eu5/Pl4r+zeWhvxff5ctm7j6qxfy2T7szOPIn4zkli2Xu1T&#10;1JYijPZRHfqbUUUPn2y8RTxXzXU1ft9k6yu9VY+M9kT7xubZ9VFl34wo6ppFGO2jIozcAziards9&#10;VuZ+3djcX2NPXM/Gnj8XxR4/99c4fjQxjOzXO0JRe4ow2kd12DDKHjhie74vru1Zj3NdTVzPrueM&#10;bW78ut8fXUfjRzP7ZqRfG0VdsgijfVSHDqNqTVcT9+J8ZT32+LXsamJvNo97cV3XLf3VvFp7RIQR&#10;desijPZRPW0YVXtxXq378Zae7Ew1zuaXWs/6qrOPhjCibl2E0T6qQ4dRxvZW+kfr/pwfZ/t+PZtX&#10;VxtHK3uZ2Bfnce1R+TCyX9cKijq3CKN9VIcNIzyv2Tcjirp0EUb7qAgjHA5hRN26CKN9VIQRDocw&#10;om5dhNE+KsIIh0MYUbcuwmgfFWGEw9GDAbi17M8i1qgIIwBAKxVhBABopSKMAACtVIQRAKCVijAC&#10;ALRSEUYAgFYqwggA0EpFGAEAWqkIIwBAKxVhBABopSKMAACtVIQRAKCVijACALRSEUYAgFYqwggA&#10;0EpFGAEAWqkOH0YvLy/pmjfa83yfN9qLfG88Z6/j+X3fl62b2f6K1Xv493mJ161c894AeqkOG0b2&#10;kIxsz/fZOJvP1mdnbM/GGd9v4zgf9UXZfTK+J5r1Z+uxx/P9meyMt9ID4DGpDv3NyD/AsnH2gKse&#10;enFd84rv82xvdjV+no11nbEzXrVusv2Ve2mc8f2+t1qfyc4BeFyqpw2j6qFme5mqP1uXeLa6Guv1&#10;/F42zoz2V87GnuyM9dme78n6vax3yxkAx6I6bBjp4ZWxPX/dI9674vsyvs+fy9azHruPifuznrhm&#10;49gXZfujM3Fv9Dpa8+I+gGNQHfqbUcU/2PY85OJD0ua2FudRtr7SG3tm8y1r3sq+sXl29bK1TOxb&#10;PQfg8agIo/exrtFo3Z/1fTbPWI/1xWvsievZ+Jy5V+1pvRJ7/Nxf4zibV849B+DxqA4bRnp4ZWzP&#10;98W1lfVsLes1WV+8njP2a17c9z1xLc6zPr8/uo7G2XxEvV61H9cBPBbVocOoWrOHmO+J/b43W8/m&#10;s3voamJPNo97s3WT7Vf3tbGuVY8X17O+6qyM9kZGr3vuPQHcB9XThlG1F+fVejX34j3idTTO5rN1&#10;WTlj4733yebVmjfbj2avsfV+AO6L6tBhlLG9lf7R+taz1by62jiq9kZnjPWc0+vFvjiPaxnrG/Xu&#10;3QfwGFSHDSMAwGNQEUYAgFYqwggA0Ep1+DCyv1Owv1/IZP1xvGJr/4jdS9dKPGNGe5mt/SPZvba8&#10;V80jv3+uS90HwOWpDh1GWx9A/gFYyc6Z2b5ZuWe2Xq2timfNaM9buZ9fj/0re3b1fVW/589kVnoA&#10;9FAdNoziw8c/uCLfb9c4XrHSv/I6ca8Se0dGfSv3yF4vG+vq1/1eZtSb3cvvVesz2TkAfVSH/2Zk&#10;D5/qIRTX7UzG92VmPX4/9lZ7K2ObV3xfZtbj92OvzePVxtFsz64jvmf13Mp9AfRQHT6M/LgyOuP3&#10;Zvw9TdzPxn4ez9k8Yz3W5+ezdc/f08T9bOzn8epla37d72sc2V7s9fO4bmte3AdwH1SHDaP4EFp9&#10;GPlzmeyMGe3HvdF869jmFd+XGfXEvdW5rpWst1rze9m8cu45ALenOvQ3I/EPtUo8Y0Z7mS33Gs3j&#10;uGI98czKujfqmb3OaD7bi3xPvJo4r5x7DsDtqQ79zciuJq5XfTPqz2zZG82r+8zuX8n6vVFP3Nsy&#10;1zjyvdaTzeM17q9Qr1ftx3UAt6V6ijCya8WfM7P9zKjX72V9o32bZ+dMtTc6Y1bvm/XFtVF/3Iuy&#10;HhuP1lbEc7PXAXA7qqcKo9HVaJ71xL7MrCfeN65Xc1vL1k21NzpjZj22H/uyc35N48j3Wk82j1cv&#10;WxuZ3WPr/QBcluqwYWTsQbNytbHJ5rF/RbyHH8d9W/f7vieu+fnMOf3+df047vu9bJzNszWbx2uk&#10;dZPty959ALehOnwYAQDum4owAgC0UhFGAIBWKsIIANBKRRgBAFqpCCMAQCsVYQQAaKUijAAArVSE&#10;EQCglYowAgC0UhFGAIBWKsIIANBKRRgBAFqpCCMAQCsVYQQAaKUijN7d+v/Xxv6/dDIrPeLvF832&#10;Teyz+ej8yr2znmrN871xrXKJnpV7RFvOnHN/4FmoDh1G8QGwde7Xo5UeiX2Zqm90fnZve32v6svm&#10;/roqu8/oHr4/sv3Y58/P+HN21t8j26v2Mys9Zksv8GxUh/9mFB8y2djL1lfWZvfT1cvWbD2ezWzd&#10;q/q1bvya74lG+/5+vm809mJPdZ3x/VHs8+t+f9QbrfQYf08AT/Sf6eIDYPRAyPaqfr++0hPnoz2b&#10;j/jeeCau+bmtxV4bZ/22nql6q3l1xsRe43vOMbpH9hqz19zynrb0As9G9RRhJPYwWHkoxJ7qjF9f&#10;6YlzjaOqN8p6/ZqNR/eQ7IwfV/ujtbiucSbbszMj8UwmOyfVXrYe1+zeFd+b9cd9AG9Uhw6j+BCI&#10;4+oBEddX+ux+ke+3vmy8MvdGe2ZrTzaOaxnb97K9qjeys17WZ2b7Mrpftmbrcc0b7Wev4ecAflHx&#10;zSix+iDx6ys9ca5xFHtHfG+U9RvfE8/E8ag/W9PcxHmU7fv7ZONsLdv3Vs7PejKj/bg3uxfwzFRP&#10;EUZbHgzZXtXv11d6bG5r2d5o7lV7WjfVfjau9kb91Vq2PrtPNOuP+1HWl7H9rK9a8+K+N+ut1oFn&#10;ozp8GPkPezX2svWVtdn9dM3ORHHfz72s169VZ0c92ZnYn/H9vteP4zzuxR6/59f8XjaORnti+1lf&#10;3Is9mhu/nsnOVnvAs1EdOoxGD4CVuV+PVnok9nlxfzb3tt47rvv9bC3ubVXdy/i1LWM/19X4/Wi2&#10;L1mPrcVr3M/2vGxv9SzwDFSH/2a06tYPhOr14kNqxJ+Lsn5j+7Hfz/36qnimmtua3/M9dvVme5lR&#10;j9+z/biWrY/uEc36Vu8DHJ2KMAIAtFIRRgCAVirCCADQSkUY3cDq3y9ka95oz/N951q9j3/NlTO+&#10;t5L1x3Em219dm7nUfby956Mt97v0awN7qAijCX1oV12y3/b8+7BxNp+ti/a8rMfE3tifrceeaLYf&#10;+deoxH4/H63NZGdW1kbr0azP72u8pX9mSy9wbSrCaKfVB8Soz+9l4+xsdb/Zut/fco+VXo0zsW/U&#10;K77frnEcxb6M75tdjeaR3/O92Zo/Z3txza/Hs3E9jisrPcZ6gS4qwmin7MPs12ycrWXzOI69cS+T&#10;9Wbjaj7rsTXf63uyflvP+r24bmcysc/PV9erq5ftaRzFnpms16/5+2b70Wgv2tILXJuKMFpgDwUT&#10;96q5jUfnbC+KPXbuHP58vJd/jawv9kfZfnUm3r8yOuP3vGovu9+q6vxoHPtHqt7RvfyaxiP+XNYf&#10;94EuKsJogf/gxg9x9aG29T0f+tHrrornZnNv9praNzbPrqPeGX8u4/v8udX16pqJe36+ct7L+kb3&#10;H62ZLXujXuDWVITRAv/B3fqh1r6X9VR8v439vcxs3e6xMvfrldjj5/4ax36ua8X3e+fszdarq1ft&#10;+fnofCbrG91/tGa27I16gVtTEUYL9MH14p6fe7E/67WeKPZna3vWR3Pj1/3+6FqN/dVU+7Fvxp8z&#10;cT9bn8nOxbU4HvVU6xqbqqda82ezfm/WW60D16YijHZa+VCPPuTVebvGs7Hf987WY49f03XWm61n&#10;faM1f634c2ZlvxpXZ7awe8RrtR/HXtWjcXXGVGdtvnIPyc5We8C1qQijnUYfXO3Zvh/Hnmptpb/q&#10;9fOVnqjaW7nHaG31ajTPemJf3D93LY6zebZm89F9svVsvHJuNq/uIdne6lngGlSE0Q760MYPrq1V&#10;H+i47+ee7fmzVf9o3Z/z47gfWU8m9sV5XPNsb+VqY5PN/Vocx35br+bZeHYPjWNPtp/1xZ5sT1bO&#10;js6bWd/qfYBLUxFGAIBWKsIIANBKRRgBAFqpCCMAQCsVYQQAaKUijAAArVSEEQCglYowAgC0UhFG&#10;AIBWKsIIANBKRRgBAFqpCCMAQCsVYQQAaKUijAAArVSEEQCglYowAgC0UhFGAIBWKsIIh/PHH38A&#10;N5f9WcQaFWGEw9GD4fv378DNEEb7qAgjHA5hhFsjjPZRHT6MXl5e0nE1XxHPZOO9snvZ65vRnuf7&#10;ngFhhFsjjPZRHTqMsgexrY32RmKPn6+cF/V5oz1je77Pxtl8tn5kWRjp5+DHJpv7Pj/fau/5VfY6&#10;t3o9/I4w2kd12DDSBzPOKys93pZ+6/Vn/DWOR3vZ2bi3un5k1Tcj/SzOnWuc8f3eaM+s9GTia9s4&#10;u5/1mriPyyCM9lEd+puR6AO4slatX6LX+P3YW+3FcTwX9zJZ/5FVYWT8z2Y292t23mRrZrRnVnpG&#10;Zue3vmecjzDaR3XoMNIH75x1XSvxjLdlP/baXNdM7LFz+N1KGI3m2XrWs3JuZLVv1ez9jtaxD2G0&#10;j+qwYaQPnfh5NvZsfeWcxqvi2ZV5xves9D+rGEb6WZmVuT/nxxnf7/vierYX+6pzXrxH3MvWvZUe&#10;fP/xz3/+M12XbI8w2kf1NN+M4tir1ivW789lYy+uz+aZ7HV0jUbrz6D6ZqSfQTaP68Z+bjb26zb2&#10;a1lvxvdWe5nY5+fVmsnugdy//vWvH3/7299+/OMf//htT2vaU49fJ4z2UT1tGNnYsw9sXBvN41q2&#10;n61Xc10z8Uy2trL+DFbCSOMo2/Nr2XhlnlHPSt+q6l6Xfp1nkQVSFURCGO2jeqowsrlf9/vZXlwf&#10;nY1jb9Zja7M9E/fivFp/Bpf8ZjQbZ2b7Yj0rvSuy+1zq3s/KB9IoiIQw2kf1FGFkVxv7uV+PVy/2&#10;nTO38UqPV53L1qre7OxRzcJI10rWH8fZ3Bvtyei+58jucYn74lcgjYJICKN9VE8XRjb34p6fe74/&#10;O+vXvbgfe+N+xvZ8b9U/Wn8GWRjp159d4362NtrLnLu3le5V3c/2Mlk/agqhURAJYbSP6tBhhOcU&#10;wyg+gOPD2Ys9NrZ1b8u6v99el7wXLoMw2kdFGOFwsm9GwDURRvuoCCMcDmGEWyOM9lERRjgcwgi3&#10;RhjtoyKMcDiEEW6NMNpHRRjhcPRgAG4t+7OINSrCCADQSkUYAQBaqQgjAEArFWEEAGilIowAAK1U&#10;hBEAoJWKMAIAtFIRRgCAVirCCADQSkUYAQBaqQgjAEArFWEEAGilIowAAK1UhBEAoJWKMAIAtFIR&#10;RgCAVirCCADQSkUYAQBaqQgjAEArFWEEAGilIowAAK1UhBEAoJWKMAIAtFIRRgCAVirCCADQSkUY&#10;AQBaqQgjAEArFWEEAGilIowAAK1UhBEAoJWKMAIAtFIRRgCAVirCCADQSkUYAQBaqQgjAEArFWEE&#10;AGilIowAAK1UhBEAoJWKMAIAtFIRRgCAVirCCADQSkUYAQBaqQgjAEArFWEEAGilIowAAK1UhBEA&#10;oJWKMAIAtFIRRgCAVirCCADQSkUYAQBaqQgjAEArFWEEAGilIowAAK1UhBEAoJWKMAIAtFIRRgCA&#10;VirCCADQSkUYAQBaqQgjAEArFWEEAGilIowAAK1UhBEAoJWKMAIAtFIRRgCAVirCCADQSkUYAQBa&#10;qQgjAEArFWEEAGilIowAAK1UhBEAoJWKMAIAtFIRRgCAVirCCADQSkUYAQBaqQgjAEArFWEEAGil&#10;IowAAK1UhBEAoJWKMAIAtFIRRgCAVirCCADQSkUYAQBaqQgjAEArFWEEAGilIowAAK1UhBEAoJWK&#10;MAIAtFIRRgCAVirCCADQSkUYAQBaqQgjAEArFWEEAGilIowAAK1UhBEAoJWKMAIAtFIRRgCAVirC&#10;CADQSkUYAQBaqQgjAEArFWEEAGilIowAAK1UhBEAoJWKMAIAtFIRRgCAVirCCADQSkUYAQBaqQgj&#10;AEArFWEEAGilIowAAK1UhBEAoJWKMAIAtFIRRgCAVirCCADQSkUYAQBaqQgjAEArFWEEAGilIowA&#10;AK1UhBEAoJXqLsOIoiiKeq4ijCiKoqj2upswAgA8tywfznF2GAEAcCmEEQCgHWEEAGhHGAEA2hFG&#10;AIB2hBEAoB1hBABoRxgBANoRRkDw8r//hzuS/R798ccfuCPZ79FWhBEQZA9E9Ml+j/QA/P79O+4A&#10;YQRciT0Esw8ebocwegyEEXAlhNF9IIweA2EEXAlhdB8Io8dAGAFXQhjdB8LoMRBGwJUQRveBMHoM&#10;hBFwJYTRfbinMHp5eUnXr+GWr3UJhBFwJY8WRnp4mWxvNL9nRwqjLefPea3O31fCCLiSRwqj+BAa&#10;zTsfWOe4pzAS+/npamLPyGp/7Ktez8/j3i0RRsCVPEoYVQ+g7CHV+bA61z2FkX5+JtuXlZ/xao/n&#10;12NftXdLhBFwJUcLo84H1R73EEb+5zf7Ofp9Ozc7I9YzOjNby/ZvhTACroQwug/3EEaR/Szt5xp/&#10;tnEt7meye/j5ytrK61wLYQRcydHCKK49insKI/38vNG+X/M9mepeo3m2Xo1vgTACroQwug/3EEb6&#10;uWU/z8qWXsl6Vs5J9Vqr5y+FMAKu5FHCSOKDZzS/9UNqr3sIo8zs57j6c676Vs7HHpuvvvYlEUbA&#10;lTxSGIkeQCbbG83v2VHDSPujnpXfo9gzu+c1EUbAlTxaGB3VkcLIwmI1MHy/Z3tZf1y7FcIIuBLC&#10;6D7caxjhI8IIuBLC6D4QRo+BMAKuhDC6D4TRYyCMgCshjO4DYfQYCCPgSgij+0AYPQbCCLgSwug+&#10;EEaPgTACroQwug+E0WMgjIArsYcg7kP2e0QY3Q/CCLiS7IGIPtnvkR6AuB/Z79FWhBEAoB1hBABo&#10;RxgBANoRRgCAdoQRAKAdYQQAaEcYAQDaEUYAgHaEEQCgHWEEAGhHGAEA2v0MIwAA+vz54/8BsEjN&#10;nw+6vT8AAAAASUVORK5CYIJQSwMEFAAGAAgAAAAhAKqFESneAAAABgEAAA8AAABkcnMvZG93bnJl&#10;di54bWxMj0FLw0AUhO+C/2F5gje7SdpojXkppainItgK0ts2+5qEZt+G7DZJ/73rSY/DDDPf5KvJ&#10;tGKg3jWWEeJZBIK4tLrhCuFr//awBOG8Yq1ay4RwJQer4vYmV5m2I3/SsPOVCCXsMoVQe99lUrqy&#10;JqPczHbEwTvZ3igfZF9J3asxlJtWJlH0KI1qOCzUqqNNTeV5dzEI76Ma1/P4ddieT5vrYZ9+fG9j&#10;Qry/m9YvIDxN/i8Mv/gBHYrAdLQX1k60COGIR3hKQATzeZHOQRwRFkkagSxy+R+/+A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SLQiVXgUAAKIUAAAOAAAAAAAA&#10;AAAAAAAAADoCAABkcnMvZTJvRG9jLnhtbFBLAQItAAoAAAAAAAAAIQB4Rj7xgx0AAIMdAAAUAAAA&#10;AAAAAAAAAAAAAMQHAABkcnMvbWVkaWEvaW1hZ2UxLnBuZ1BLAQItABQABgAIAAAAIQCqhREp3gAA&#10;AAYBAAAPAAAAAAAAAAAAAAAAAHklAABkcnMvZG93bnJldi54bWxQSwECLQAUAAYACAAAACEAqiYO&#10;vrwAAAAhAQAAGQAAAAAAAAAAAAAAAACEJgAAZHJzL19yZWxzL2Uyb0RvYy54bWwucmVsc1BLBQYA&#10;AAAABgAGAHwBAAB3JwAAAAA=&#10;">
                <v:shape id="_x0000_s2368" type="#_x0000_t75" style="position:absolute;left:850;top:2718;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99bxwAAAN0AAAAPAAAAZHJzL2Rvd25yZXYueG1sRI9PS8NA&#10;FMTvgt9heQVvdlNRG2K3RQIVvQiNYuvtNfu6Cc2+Ddk1f769KxQ8DjPzG2a1GW0jeup87VjBYp6A&#10;IC6drtko+PzY3qYgfEDW2DgmBRN52Kyvr1aYaTfwjvoiGBEh7DNUUIXQZlL6siKLfu5a4uidXGcx&#10;RNkZqTscItw28i5JHqXFmuNChS3lFZXn4scqeN/3gzHfh+3b10u+Oy/T4jjlk1I3s/H5CUSgMfyH&#10;L+1XreA+XT7A35v4BOT6FwAA//8DAFBLAQItABQABgAIAAAAIQDb4fbL7gAAAIUBAAATAAAAAAAA&#10;AAAAAAAAAAAAAABbQ29udGVudF9UeXBlc10ueG1sUEsBAi0AFAAGAAgAAAAhAFr0LFu/AAAAFQEA&#10;AAsAAAAAAAAAAAAAAAAAHwEAAF9yZWxzLy5yZWxzUEsBAi0AFAAGAAgAAAAhAP0H31vHAAAA3QAA&#10;AA8AAAAAAAAAAAAAAAAABwIAAGRycy9kb3ducmV2LnhtbFBLBQYAAAAAAwADALcAAAD7AgAAAAA=&#10;">
                  <v:imagedata r:id="rId319" o:title=""/>
                </v:shape>
                <v:group id="グループ化 4836" o:spid="_x0000_s2369" style="position:absolute;left:2534;top:3088;width:7769;height:2478" coordorigin="2592,3117" coordsize="7769,2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0AxxgAAAN0AAAAPAAAAZHJzL2Rvd25yZXYueG1sRI9Pi8Iw&#10;FMTvC36H8ARva1rdFalGEVnFgyz4B8Tbo3m2xealNNm2fvuNIHgcZuY3zHzZmVI0VLvCsoJ4GIEg&#10;Tq0uOFNwPm0+pyCcR9ZYWiYFD3KwXPQ+5pho2/KBmqPPRICwS1BB7n2VSOnSnAy6oa2Ig3eztUEf&#10;ZJ1JXWMb4KaUoyiaSIMFh4UcK1rnlN6Pf0bBtsV2NY5/mv39tn5cT9+/l31MSg363WoGwlPn3+FX&#10;e6cVfE3HE3i+CU9ALv4BAAD//wMAUEsBAi0AFAAGAAgAAAAhANvh9svuAAAAhQEAABMAAAAAAAAA&#10;AAAAAAAAAAAAAFtDb250ZW50X1R5cGVzXS54bWxQSwECLQAUAAYACAAAACEAWvQsW78AAAAVAQAA&#10;CwAAAAAAAAAAAAAAAAAfAQAAX3JlbHMvLnJlbHNQSwECLQAUAAYACAAAACEA/PNAMcYAAADdAAAA&#10;DwAAAAAAAAAAAAAAAAAHAgAAZHJzL2Rvd25yZXYueG1sUEsFBgAAAAADAAMAtwAAAPoCAAAAAA==&#10;">
                  <v:shape id="AutoShape 2565" o:spid="_x0000_s2370" type="#_x0000_t32" style="position:absolute;left:4428;top:5017;width:1367;height:28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cPxgAAAN0AAAAPAAAAZHJzL2Rvd25yZXYueG1sRI9Ba8JA&#10;FITvgv9heUIvRTcWqxJdJSgFEYoaBa+P7DOJZt+G7FbTf98tCB6HmfmGmS9bU4k7Na60rGA4iEAQ&#10;Z1aXnCs4Hb/6UxDOI2usLJOCX3KwXHQ7c4y1ffCB7qnPRYCwi1FB4X0dS+myggy6ga2Jg3exjUEf&#10;ZJNL3eAjwE0lP6JoLA2WHBYKrGlVUHZLf4wC//2+/bwedrskZV4n++35lqzOSr312mQGwlPrX+Fn&#10;e6MVjKaTCfy/CU9ALv4AAAD//wMAUEsBAi0AFAAGAAgAAAAhANvh9svuAAAAhQEAABMAAAAAAAAA&#10;AAAAAAAAAAAAAFtDb250ZW50X1R5cGVzXS54bWxQSwECLQAUAAYACAAAACEAWvQsW78AAAAVAQAA&#10;CwAAAAAAAAAAAAAAAAAfAQAAX3JlbHMvLnJlbHNQSwECLQAUAAYACAAAACEAv9nnD8YAAADdAAAA&#10;DwAAAAAAAAAAAAAAAAAHAgAAZHJzL2Rvd25yZXYueG1sUEsFBgAAAAADAAMAtwAAAPoCAAAAAA==&#10;"/>
                  <v:group id="グループ化 4844" o:spid="_x0000_s2371" style="position:absolute;left:2592;top:3117;width:7769;height:2478" coordorigin="2589,7357" coordsize="7769,2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wigxgAAAN0AAAAPAAAAZHJzL2Rvd25yZXYueG1sRI9Ba8JA&#10;FITvBf/D8gRvdZOaikRXEWnFgxSMgnh7ZJ9JMPs2ZLdJ/PfdQqHHYWa+YVabwdSio9ZVlhXE0wgE&#10;cW51xYWCy/nzdQHCeWSNtWVS8CQHm/XoZYWptj2fqMt8IQKEXYoKSu+bVEqXl2TQTW1DHLy7bQ36&#10;INtC6hb7ADe1fIuiuTRYcVgosaFdSfkj+zYK9j3221n80R0f993zdn7/uh5jUmoyHrZLEJ4G/x/+&#10;ax+0gmSRJPD7JjwBuf4BAAD//wMAUEsBAi0AFAAGAAgAAAAhANvh9svuAAAAhQEAABMAAAAAAAAA&#10;AAAAAAAAAAAAAFtDb250ZW50X1R5cGVzXS54bWxQSwECLQAUAAYACAAAACEAWvQsW78AAAAVAQAA&#10;CwAAAAAAAAAAAAAAAAAfAQAAX3JlbHMvLnJlbHNQSwECLQAUAAYACAAAACEAO2sIoMYAAADdAAAA&#10;DwAAAAAAAAAAAAAAAAAHAgAAZHJzL2Rvd25yZXYueG1sUEsFBgAAAAADAAMAtwAAAPoCAAAAAA==&#10;">
                    <v:roundrect id="AutoShape 2517" o:spid="_x0000_s2372" style="position:absolute;left:2636;top:7809;width:1575;height:26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bW9wwAAAN0AAAAPAAAAZHJzL2Rvd25yZXYueG1sRI/LasJA&#10;FIb3Bd9hOEJ3ZqLpxUZHkZKC0I0a6fqQOSbBzJmYmZr07R1B6PLjv/Ev14NpxJU6V1tWMI1iEMSF&#10;1TWXCo7512QOwnlkjY1lUvBHDtar0dMSU2173tP14EsRStilqKDyvk2ldEVFBl1kW+KgnWxn0Afs&#10;Sqk77EO5aeQsjt+kwZrDQoUtfVZUnA+/RoHPA7xuvyn72eyOl8wlvY0TpZ7Hw2YBwtPg/82P9FYr&#10;eJm/f8D9TXgCcnUDAAD//wMAUEsBAi0AFAAGAAgAAAAhANvh9svuAAAAhQEAABMAAAAAAAAAAAAA&#10;AAAAAAAAAFtDb250ZW50X1R5cGVzXS54bWxQSwECLQAUAAYACAAAACEAWvQsW78AAAAVAQAACwAA&#10;AAAAAAAAAAAAAAAfAQAAX3JlbHMvLnJlbHNQSwECLQAUAAYACAAAACEAXmm1vcMAAADdAAAADwAA&#10;AAAAAAAAAAAAAAAHAgAAZHJzL2Rvd25yZXYueG1sUEsFBgAAAAADAAMAtwAAAPcCAAAAAA==&#10;" filled="f" strokecolor="red" strokeweight="1pt"/>
                    <v:roundrect id="AutoShape 2518" o:spid="_x0000_s2373" style="position:absolute;left:2589;top:9082;width:1785;height:28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mwHwAAAAN0AAAAPAAAAZHJzL2Rvd25yZXYueG1sRE9Na8JA&#10;EL0X/A/LCN7qxtpKiK4iRUHw0qp4HrJjEszOxuxq4r93DoUeH+97sepdrR7Uhsqzgck4AUWce1tx&#10;YeB03L6noEJEtlh7JgNPCrBaDt4WmFnf8S89DrFQEsIhQwNljE2mdchLchjGviEW7uJbh1FgW2jb&#10;YifhrtYfSTLTDiuWhhIb+i4pvx7uzkA8Cvja7WlzXv+cbpsw7XwyNWY07NdzUJH6+C/+c++sgc80&#10;lf3yRp6AXr4AAAD//wMAUEsBAi0AFAAGAAgAAAAhANvh9svuAAAAhQEAABMAAAAAAAAAAAAAAAAA&#10;AAAAAFtDb250ZW50X1R5cGVzXS54bWxQSwECLQAUAAYACAAAACEAWvQsW78AAAAVAQAACwAAAAAA&#10;AAAAAAAAAAAfAQAAX3JlbHMvLnJlbHNQSwECLQAUAAYACAAAACEA+oZsB8AAAADdAAAADwAAAAAA&#10;AAAAAAAAAAAHAgAAZHJzL2Rvd25yZXYueG1sUEsFBgAAAAADAAMAtwAAAPQCAAAAAA==&#10;" filled="f" strokecolor="red" strokeweight="1pt"/>
                    <v:shape id="Text Box 2519" o:spid="_x0000_s2374" type="#_x0000_t202" style="position:absolute;left:5823;top:9306;width:4535;height: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eFJxgAAAN0AAAAPAAAAZHJzL2Rvd25yZXYueG1sRI9Pa8JA&#10;FMTvBb/D8oTe6kYpJUZXUUFsoYf65+DxkX0mwezbuLsm8dt3CwWPw8z8hpkve1OLlpyvLCsYjxIQ&#10;xLnVFRcKTsftWwrCB2SNtWVS8CAPy8XgZY6Zth3vqT2EQkQI+wwVlCE0mZQ+L8mgH9mGOHoX6wyG&#10;KF0htcMuwk0tJ0nyIQ1WHBdKbGhTUn493I0C1/5001va785f3feaH81pvzZXpV6H/WoGIlAfnuH/&#10;9qdW8J6mY/h7E5+AXPwCAAD//wMAUEsBAi0AFAAGAAgAAAAhANvh9svuAAAAhQEAABMAAAAAAAAA&#10;AAAAAAAAAAAAAFtDb250ZW50X1R5cGVzXS54bWxQSwECLQAUAAYACAAAACEAWvQsW78AAAAVAQAA&#10;CwAAAAAAAAAAAAAAAAAfAQAAX3JlbHMvLnJlbHNQSwECLQAUAAYACAAAACEAsx3hScYAAADdAAAA&#10;DwAAAAAAAAAAAAAAAAAHAgAAZHJzL2Rvd25yZXYueG1sUEsFBgAAAAADAAMAtwAAAPoCAAAAAA==&#10;">
                      <v:textbox inset="2mm,0,2mm,0">
                        <w:txbxContent>
                          <w:p w14:paraId="75572FEC" w14:textId="77777777" w:rsidR="00A04C4F" w:rsidRDefault="00A04C4F">
                            <w:pPr>
                              <w:rPr>
                                <w:sz w:val="20"/>
                              </w:rPr>
                            </w:pPr>
                            <w:r>
                              <w:rPr>
                                <w:rFonts w:hint="eastAsia"/>
                                <w:sz w:val="20"/>
                              </w:rPr>
                              <w:t>従属先の部品を『選択イメージ2』とします。</w:t>
                            </w:r>
                          </w:p>
                        </w:txbxContent>
                      </v:textbox>
                    </v:shape>
                    <v:shape id="Text Box 2563" o:spid="_x0000_s2375" type="#_x0000_t202" style="position:absolute;left:5823;top:7357;width:4535;height:1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38+xgAAAN0AAAAPAAAAZHJzL2Rvd25yZXYueG1sRI9Pa8JA&#10;FMTvQr/D8gRvulGkxNRVVJC24KH+OfT4yD6TYPZturtN4rfvCgWPw8z8hlmue1OLlpyvLCuYThIQ&#10;xLnVFRcKLuf9OAXhA7LG2jIpuJOH9eplsMRM246P1J5CISKEfYYKyhCaTEqfl2TQT2xDHL2rdQZD&#10;lK6Q2mEX4aaWsyR5lQYrjgslNrQrKb+dfo0C1351i5+0f//+7A5bvjeX49bclBoN+80biEB9eIb/&#10;2x9awTxNZ/B4E5+AXP0BAAD//wMAUEsBAi0AFAAGAAgAAAAhANvh9svuAAAAhQEAABMAAAAAAAAA&#10;AAAAAAAAAAAAAFtDb250ZW50X1R5cGVzXS54bWxQSwECLQAUAAYACAAAACEAWvQsW78AAAAVAQAA&#10;CwAAAAAAAAAAAAAAAAAfAQAAX3JlbHMvLnJlbHNQSwECLQAUAAYACAAAACEAQ89/PsYAAADdAAAA&#10;DwAAAAAAAAAAAAAAAAAHAgAAZHJzL2Rvd25yZXYueG1sUEsFBgAAAAADAAMAtwAAAPoCAAAAAA==&#10;">
                      <v:textbox inset="2mm,0,2mm,0">
                        <w:txbxContent>
                          <w:p w14:paraId="7889D03B" w14:textId="77777777" w:rsidR="00A04C4F" w:rsidRDefault="00A04C4F">
                            <w:pPr>
                              <w:rPr>
                                <w:sz w:val="20"/>
                              </w:rPr>
                            </w:pPr>
                            <w:r>
                              <w:rPr>
                                <w:rFonts w:hint="eastAsia"/>
                                <w:sz w:val="20"/>
                              </w:rPr>
                              <w:t>属性の編集の【部品】タブの、部品の識別名称に分かりやすい適当な名前を付けます。（指定しない場合自動的に『</w:t>
                            </w:r>
                            <w:r>
                              <w:rPr>
                                <w:sz w:val="20"/>
                              </w:rPr>
                              <w:t>STSTRING</w:t>
                            </w:r>
                            <w:r>
                              <w:rPr>
                                <w:rFonts w:hint="eastAsia"/>
                                <w:sz w:val="20"/>
                              </w:rPr>
                              <w:t>』等と入力されます）</w:t>
                            </w:r>
                          </w:p>
                        </w:txbxContent>
                      </v:textbox>
                    </v:shape>
                    <v:shape id="AutoShape 2564" o:spid="_x0000_s2376" type="#_x0000_t32" style="position:absolute;left:4188;top:7626;width:1575;height:28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mt0xgAAAN0AAAAPAAAAZHJzL2Rvd25yZXYueG1sRI9Ba8JA&#10;FITvBf/D8oReSt1ESwnRVUqhIB6Eag4eH7vPJJh9G3e3Mf33rlDocZiZb5jVZrSdGMiH1rGCfJaB&#10;INbOtFwrqI5frwWIEJENdo5JwS8F2KwnTyssjbvxNw2HWIsE4VCigibGvpQy6IYshpnriZN3dt5i&#10;TNLX0ni8Jbjt5DzL3qXFltNCgz19NqQvhx+roN1V+2p4uUavi11+8nk4njqt1PN0/FiCiDTG//Bf&#10;e2sUvBXFAh5v0hOQ6zsAAAD//wMAUEsBAi0AFAAGAAgAAAAhANvh9svuAAAAhQEAABMAAAAAAAAA&#10;AAAAAAAAAAAAAFtDb250ZW50X1R5cGVzXS54bWxQSwECLQAUAAYACAAAACEAWvQsW78AAAAVAQAA&#10;CwAAAAAAAAAAAAAAAAAfAQAAX3JlbHMvLnJlbHNQSwECLQAUAAYACAAAACEAzPJrdMYAAADdAAAA&#10;DwAAAAAAAAAAAAAAAAAHAgAAZHJzL2Rvd25yZXYueG1sUEsFBgAAAAADAAMAtwAAAPoCAAAAAA==&#10;"/>
                  </v:group>
                </v:group>
                <w10:wrap type="topAndBottom"/>
              </v:group>
            </w:pict>
          </mc:Fallback>
        </mc:AlternateContent>
      </w:r>
    </w:p>
    <w:p w14:paraId="7D1E4B8C" w14:textId="77777777" w:rsidR="00C07640" w:rsidRDefault="00171C23">
      <w:r>
        <w:rPr>
          <w:rFonts w:hint="eastAsia"/>
          <w:noProof/>
        </w:rPr>
        <mc:AlternateContent>
          <mc:Choice Requires="wpg">
            <w:drawing>
              <wp:anchor distT="0" distB="0" distL="114300" distR="114300" simplePos="0" relativeHeight="251567104" behindDoc="0" locked="0" layoutInCell="1" hidden="0" allowOverlap="1" wp14:anchorId="346B3FB6" wp14:editId="18A78D19">
                <wp:simplePos x="0" y="0"/>
                <wp:positionH relativeFrom="column">
                  <wp:posOffset>0</wp:posOffset>
                </wp:positionH>
                <wp:positionV relativeFrom="paragraph">
                  <wp:posOffset>86995</wp:posOffset>
                </wp:positionV>
                <wp:extent cx="6009005" cy="2653030"/>
                <wp:effectExtent l="0" t="635" r="29845" b="0"/>
                <wp:wrapTopAndBottom/>
                <wp:docPr id="4889" name="オブジェクト 0"/>
                <wp:cNvGraphicFramePr/>
                <a:graphic xmlns:a="http://schemas.openxmlformats.org/drawingml/2006/main">
                  <a:graphicData uri="http://schemas.microsoft.com/office/word/2010/wordprocessingGroup">
                    <wpg:wgp>
                      <wpg:cNvGrpSpPr/>
                      <wpg:grpSpPr>
                        <a:xfrm>
                          <a:off x="0" y="0"/>
                          <a:ext cx="6009005" cy="2653030"/>
                          <a:chOff x="850" y="5838"/>
                          <a:chExt cx="9463" cy="4178"/>
                        </a:xfrm>
                      </wpg:grpSpPr>
                      <pic:pic xmlns:pic="http://schemas.openxmlformats.org/drawingml/2006/picture">
                        <pic:nvPicPr>
                          <pic:cNvPr id="4890" name="オブジェクト 0"/>
                          <pic:cNvPicPr>
                            <a:picLocks noChangeAspect="1"/>
                          </pic:cNvPicPr>
                        </pic:nvPicPr>
                        <pic:blipFill>
                          <a:blip r:embed="rId320"/>
                          <a:srcRect l="507" t="14964" r="5093" b="10640"/>
                          <a:stretch>
                            <a:fillRect/>
                          </a:stretch>
                        </pic:blipFill>
                        <pic:spPr>
                          <a:xfrm>
                            <a:off x="5918" y="7436"/>
                            <a:ext cx="4281" cy="2580"/>
                          </a:xfrm>
                          <a:prstGeom prst="rect">
                            <a:avLst/>
                          </a:prstGeom>
                        </pic:spPr>
                      </pic:pic>
                      <pic:pic xmlns:pic="http://schemas.openxmlformats.org/drawingml/2006/picture">
                        <pic:nvPicPr>
                          <pic:cNvPr id="4891" name="オブジェクト 0"/>
                          <pic:cNvPicPr>
                            <a:picLocks noChangeAspect="1"/>
                          </pic:cNvPicPr>
                        </pic:nvPicPr>
                        <pic:blipFill>
                          <a:blip r:embed="rId321"/>
                          <a:stretch>
                            <a:fillRect/>
                          </a:stretch>
                        </pic:blipFill>
                        <pic:spPr>
                          <a:xfrm>
                            <a:off x="850" y="5838"/>
                            <a:ext cx="4535" cy="4178"/>
                          </a:xfrm>
                          <a:prstGeom prst="rect">
                            <a:avLst/>
                          </a:prstGeom>
                        </pic:spPr>
                      </pic:pic>
                      <wps:wsp>
                        <wps:cNvPr id="4892" name="AutoShape 2527"/>
                        <wps:cNvCnPr/>
                        <wps:spPr>
                          <a:xfrm flipH="1" flipV="1">
                            <a:off x="5267" y="8544"/>
                            <a:ext cx="3949" cy="680"/>
                          </a:xfrm>
                          <a:prstGeom prst="straightConnector1">
                            <a:avLst/>
                          </a:prstGeom>
                          <a:noFill/>
                          <a:ln w="19050">
                            <a:solidFill>
                              <a:srgbClr val="FF0000"/>
                            </a:solidFill>
                            <a:round/>
                            <a:headEnd/>
                            <a:tailEnd type="triangle" w="lg" len="lg"/>
                          </a:ln>
                          <a:effectLst/>
                        </wps:spPr>
                        <wps:bodyPr/>
                      </wps:wsp>
                      <wps:wsp>
                        <wps:cNvPr id="4893" name="Text Box 2528"/>
                        <wps:cNvSpPr txBox="1">
                          <a:spLocks noChangeArrowheads="1"/>
                        </wps:cNvSpPr>
                        <wps:spPr>
                          <a:xfrm>
                            <a:off x="5778" y="5838"/>
                            <a:ext cx="4535" cy="1453"/>
                          </a:xfrm>
                          <a:prstGeom prst="rect">
                            <a:avLst/>
                          </a:prstGeom>
                          <a:solidFill>
                            <a:srgbClr val="FFFFFF"/>
                          </a:solidFill>
                          <a:ln w="9525" algn="ctr">
                            <a:solidFill>
                              <a:srgbClr val="000000"/>
                            </a:solidFill>
                            <a:miter lim="800000"/>
                            <a:headEnd/>
                            <a:tailEnd/>
                          </a:ln>
                          <a:effectLst/>
                        </wps:spPr>
                        <wps:txbx>
                          <w:txbxContent>
                            <w:p w14:paraId="57B3683F" w14:textId="77777777" w:rsidR="00A04C4F" w:rsidRDefault="00A04C4F">
                              <w:pPr>
                                <w:rPr>
                                  <w:sz w:val="20"/>
                                </w:rPr>
                              </w:pPr>
                              <w:r>
                                <w:rPr>
                                  <w:rFonts w:hint="eastAsia"/>
                                  <w:sz w:val="20"/>
                                </w:rPr>
                                <w:t>『選択イメージ1』属性の編集の【位置／サイズ】タブを開きます。</w:t>
                              </w:r>
                            </w:p>
                            <w:p w14:paraId="18B30D7C" w14:textId="77777777" w:rsidR="00A04C4F" w:rsidRDefault="00A04C4F">
                              <w:pPr>
                                <w:rPr>
                                  <w:sz w:val="20"/>
                                </w:rPr>
                              </w:pPr>
                              <w:r>
                                <w:rPr>
                                  <w:rFonts w:hint="eastAsia"/>
                                  <w:sz w:val="20"/>
                                </w:rPr>
                                <w:t>縦(高さ)の相対部品を先程作成した固定文字列部品とし、相対部品の基点を上、基準点を下とします。</w:t>
                              </w:r>
                            </w:p>
                          </w:txbxContent>
                        </wps:txbx>
                        <wps:bodyPr rot="0" vertOverflow="overflow" horzOverflow="overflow" wrap="square" lIns="72000" tIns="0" rIns="72000" bIns="0" anchor="ctr" anchorCtr="0" upright="1"/>
                      </wps:wsp>
                      <wps:wsp>
                        <wps:cNvPr id="4894" name="AutoShape 2529"/>
                        <wps:cNvSpPr>
                          <a:spLocks noChangeArrowheads="1"/>
                        </wps:cNvSpPr>
                        <wps:spPr>
                          <a:xfrm>
                            <a:off x="3540" y="6902"/>
                            <a:ext cx="1245" cy="1269"/>
                          </a:xfrm>
                          <a:prstGeom prst="roundRect">
                            <a:avLst>
                              <a:gd name="adj" fmla="val 16667"/>
                            </a:avLst>
                          </a:prstGeom>
                          <a:noFill/>
                          <a:ln w="19050" algn="ctr">
                            <a:solidFill>
                              <a:srgbClr val="FF0000"/>
                            </a:solidFill>
                            <a:round/>
                            <a:headEnd/>
                            <a:tailEnd/>
                          </a:ln>
                          <a:effectLst/>
                        </wps:spPr>
                        <wps:bodyPr/>
                      </wps:wsp>
                      <wps:wsp>
                        <wps:cNvPr id="4895" name="オブジェクト 0"/>
                        <wps:cNvCnPr/>
                        <wps:spPr>
                          <a:xfrm flipV="1">
                            <a:off x="4860" y="6641"/>
                            <a:ext cx="879" cy="487"/>
                          </a:xfrm>
                          <a:prstGeom prst="line">
                            <a:avLst/>
                          </a:prstGeom>
                          <a:ln w="9525"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346B3FB6" id="_x0000_s2377" style="position:absolute;left:0;text-align:left;margin-left:0;margin-top:6.85pt;width:473.15pt;height:208.9pt;z-index:251567104" coordorigin="850,5838" coordsize="9463,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n4R5ZQUAAF8RAAAOAAAAZHJzL2Uyb0RvYy54bWzcWN1u2zYUvh+wdxB0&#10;31q2JfkHdYouaboCxRq03e5pibK0SqRG0rHTy/RmT7BXGLCb3e598iL7DknZseOkWRB02AxEISUe&#10;8vx85ztHevZ83dTBOVe6kmIW9p9GYcBFJvNKLGbhjx9On4zDQBsmclZLwWfhBdfh86Nvv3m2aqd8&#10;IEtZ51wF2ETo6aqdhaUx7bTX01nJG6afypYLPCykapjBVC16uWIr7N7UvUEUpb2VVHmrZMa1xt0T&#10;9zA8svsXBc/M26LQ3AT1LIRuxl6Vvc7p2jt6xqYLxdqyyrwa7AFaNKwSOHSz1QkzLFiq6sZWTZUp&#10;qWVhnmay6cmiqDJubYA1/WjPmldKLltry2K6WrQbN8G1e3568LbZD+evVPu+PVPwxKpdwBd2Rras&#10;C9XQf2gZrK3LLjYu42sTZLiZRtEkipIwyPBskCbDaOidmpXwPMmNEzgeT5PxcOz8nZUvvfgkTodO&#10;Nu6P7NNed25vR5u2yqb48y7A6IYLvgwVSJml4qHfpLnXHg1TH5ftE0SrZaaaV3VlLizyEBdSSpyf&#10;VdmZchN480wFVT4L4/EEVgvWAPNXl39cff7t6vKvq8vfry7/vPr8a2B9ROIk4eQZ2fdGZh91IORx&#10;ycSCv9AtAIy0Irf1dpfb6c7h87pqT6u6ppDR2JsJsO+B5YCnHBBPZLZsuDAusxSvYbEUuqxaHQZq&#10;yps5h2nqdW4VYlOtsndQkHIriUY2u/rxJI2xmO5MEFokWT9KY48JbRQ3WUkaFtCUhMky7NQ9sGZt&#10;LSGbNcB5AI7JpA9uAa5G8TB1uOpAGQ/GfY/IZGyP3qAKXlbavOKyCWgAa6ADQsmm7PyN9tp0S7zT&#10;nQJWM+jjIo3BfwmLcMf/FYsDF/sNgh4BWjcZa4OsZOi57gZfPQayVi2qoO4yF7MbufuPiP59yVoO&#10;cNO2O9Q06ODwYmmkXRUMksGIPOnXHgtfEfRO/gUFiOV7YiQ7+olGlDy+RCSDFDSAnBwncbybk8NJ&#10;PHE5mX4pJRFKVi1KcyyFQHZK5c44mKBsKiSRHjRn01oEK2g0iVBxaK5lXeUdJWq1mB/XKjhnoKvT&#10;0wg/0pDI5/oylFyR291KzvKXfmxYVWMcmIsWhG5UBXquUUlwXL0Ig5qj+cHA7VcLOpzb7sNzCnnV&#10;0QiN5jK/sO5FjbMBd27/GpEHJTsi+ECQ/k6uKfC28PrAUysQmDWedLHV7V5VUkquyDlAp6tM10Sd&#10;JbdR9gg1frcVuJlY/TgZekd2DUjHx/ei7L147oX9FL9DYXfQmSQDpDerFwhnZtQXQEQQOgyipjLo&#10;auuqQSZsFrHpAUTdEzFmPV/bvmKYJKT+FkWBkqhi6DXQhJu3uBS1BCqlH4VBKdWnQ/dXaHpnof5l&#10;yaglql8LhHOElpq6ZDvBQF2/O+/uMpFhU+ehwE2ODeYQWLaKMvc6MIDqrwdvtB4O3jvENulcBhIk&#10;fFtueDRUDxO0N4TqdBL5YtShuj+IfbnoD1KrxR2NCBEPdUQWdZbsSM9F7i1i+c8g3abG6wkoLOin&#10;KbjWwccvxt5dppDkLcR4b3g/kCPvieh/kQMRkrubIc9nd9XA/coXj1MPgjT23XEHgvHIF7543AXs&#10;FmKrK0Hl+pZetKtvjqQyyt4CHTqKatOiLdcChegu6qJXar6pgGbtuHuPLglAJ0yXrkzaykggY9OD&#10;lAbEUbGzZWxb3rS5qDnJ1OIdL0Bb21KyqwPLMrxtdHrY1STmXg28oK/kdwn69STqiu7m1HsIbyTs&#10;yVKYjXBTCelLwO7pW9cVbn3nAWf3lpspFWhmKdC+z+It3rYc/osDfSa4Prfrt99Fjv4GAAD//wMA&#10;UEsDBAoAAAAAAAAAIQDdBClkzMcAAMzHAAAUAAAAZHJzL21lZGlhL2ltYWdlMS5wbmeJUE5HDQoa&#10;CgAAAA1JSERSAAAC2wAAAi8IBgAAAKVzF6cAAAABc1JHQgCuzhzpAAAABGdBTUEAALGPC/xhBQAA&#10;AAlwSFlzAAAOnAAADpwBB5RT3QAAx2FJREFUeF7t/Qe4NEd1549r99n8PH/v/jZ7vQRhY5JNWEAI&#10;kcEmmOAAxga8tsJaxgavFxubZBswCJQQAhFERmSEUEBCZISEAJEskETyK3I2GQSYWP/+zO1z3+q6&#10;p2tqpqdud9/3W8/zeWemT53qU9Vnqr9Tb83cg84666wghBBCCCGE2DwLsa2ioqKioqKioqKistki&#10;sa2ioqKioqKioqJSqUhsq6ioqKioqKioqFQqEtsqKioqKioqKioqlYrEtoqKioqKioqKikqlIrGt&#10;oqKioqKioqKiUqkUi+3fef/h4R7v+e1tfu099w53efdvhl+95F7hjpfcI9z2nXcNt3zHncIhF98u&#10;3PTttw43vOjQcIMLDwnXu+Bm4cZvu2XbioqKioqKioqKisqBU4rF9h0uunu49Zt+dcGtXn+ncMvX&#10;3zHc4nV3CDc//7bhf732VuFG5x4afumcm4frnnXTcO2zbxyuddYNwjVffb0tzr9B24qKioqKioqK&#10;iorKgVOKxfYtz71DeMyHnxBOuvJp4YR9TwmP/sgx4cJX3CK844XXCW9/wS+EC1/w8+FtL7tp+PvT&#10;bx/OO//e4ZGXP6bh0eHP3vuX4eDXXL9tRaW8nB+OPvr89rmKioqKioqKisocS7HYvtXr7hQ+8d1P&#10;ta+2yk9O+Z/hJyf+zA5+euZvtzVC+Pz3vhCu8aoJiu19J4fDDjooHLSUw8LJ+1ofSuN3tB04/+hw&#10;9PmxMSmco0gw7wsnH3Z0I6/bsmgX9+ZYpvm+cv7RScw7Sizkm3MffXLzr1/2nXzYIpa+gv2w/Mm2&#10;StOnvrE4/+j9421tecf6yrIY07J8fMrL8vFxcoSx2FQAKioqKioqIxW7Ty9jaoWY3ve+97WvdhZs&#10;m4y7XGy/9o7bYvvML74mHHvlSeGz7zsh/PSDLwg/ee6NFyL7qlOvvXj92Q+fFu537uHhARccEe7z&#10;xvuHa57TJ7YRmc2FOOyw7QtyWCP8sgJzXyMUm/qHxeK0qOw/V684akVuriCutnRS214b90GHOYK1&#10;WFTRp9g/EcDxBwP6vnjeL8RdMdnEsh1rlq4v/c31IWvPfKBZNi7nH91e3x3XJBn3Przr0ZZesb3i&#10;OFPof0nOdOr05AVxcc6ynFFRUVFRURm3cL9cVkrq7HZ5XyOm/+W//jeu4M7Z1i3FYvuWr71DI7Y/&#10;uXh+0ieeFm79zjuH27zjzuFT3/t0+MnL77IQ219/3i8v7O/9+vvDNc++fjj4dTcIB59/g3DN1/bt&#10;2UY4JeIOIRIJPlY4Y6GSvi4vnGuJQN8h7NLCivCWiGPF0mLcWr3ceh6X/SKr8VsIt/0sBFWPGM2K&#10;rcaHGLoCsF+A8qFkZ3O2sr01JtYntxBjZlD29zFTaKNP/KYfAhb1mrgsJrsmTRsnL85TcB0T/077&#10;O+hpyxtn+uG2sZOdY7IzB7aJK5P/ueuvoqKioqIykcI9bFkpqTNG8US1d2wTpVhsH9qI7Y+3YvvE&#10;jz813PIddww3e/ttw3M/c9q22P7Wc663sH/sO/vCAy48Mtz/giPDPc6/T7jGq3Mr2ztXGRFwJkDq&#10;iW0TZBx3BJCJvsjH4lo8pvWNKLji7QpLBK2VznmJq6ft/pVbRHb8ISHthyc8Gx8Tyov/VejWoY1l&#10;oRePg5VYcG4LXGujvSYZEX1Yo8pzW2OWxVM6zkv73gr2He45QS2xraKioqIyk8J9clkpqTNWeV8k&#10;ruPnmy7FYvsW591uW2wff+XJC6F944sOC4/bd9y22L7qWb+4sMflvV99f7jG6VsifGdBODnCB4HV&#10;iJyjG1G0JXoOW2wvObnzerk47ZaucF68NrFtgqgROlvNOraFICamRmyfj4iylhpht90BWzHeKsUi&#10;c1tgIWZbkdewX3QRRyOSI9XH/wDE4jje49ylK46tIBQPO7kZ0/Yc7t7iRWnO3VyjxbXgMalDO9lL&#10;sRDLtiWjHY9GtHMtrXtx7LR1/vm5Bp2yfd0yBeG7PbZ912X5OMdlad8pi7xJKm1fb6fkbCoqKioq&#10;KhMq3FOXlZI6YxYT2bWENqVYbN/03NuEK7/7icXzJ175pIXQvsGFNw9P+eQzd4jtT1316fDwdz86&#10;POyivwn/58I/CVd/6XUXx3eWLSG3Q1ssxPaWyB19ZbsV2/saAbgPMbw4efOY1je2g0vP11+yonyx&#10;mtwK/qT0jYUvApvo+bCwEJLNcxOUiLvmGvQKvFYsH30y/d9Z8oKzHdsm/sXp7FzNmCaaPSr+9dgZ&#10;XzQuTbv9MWyV/WNM+17OrT7O8YeEbXoCcetGbLtJbKuoqKgckMW7N3hMqZTEM7WY0zIpsX2T1xwW&#10;9n3344vnx+w7YSG0r/u2m4aPXbVvS2w/6f/bFtusZl/9xddd7Nu+xllb+KVH+DSCw77glgqdPuGD&#10;KNz64iR4IjcVv83rdPV6W7Q5tkUxsU1pBOvJiMfGzrnbTuzbVpHp+fpKab2dpU/o5gTwvn30qnk8&#10;n/8paPqLiG5XmrdE8P7eLoQ2sUWH0pIV24xLa2TlvE/Ux0J0q3p33DnHTrfoWpAvrT/sPAdjHItt&#10;r05/8fvoXDfGyxkMxnx/6Rf1iyKxraKioqIyk8I9d1kpqTNWeV8rtHmMn2+6FIvtG559i7DvqisX&#10;z5/6yVPDb77v/uHsL523eP2Tl995Iba3vyCJ2H7JdcM1FmL7euEaZ662jQTxZYKjWGwvLak4al6b&#10;oC5Y2d4qWwIPkc1Wg22Rutgj3BxjK8Z2Z6Lz5QTUQtBmxFdbEHxbse0Xfp0Vcc4RxY/oc9tEbC9o&#10;+hLVt7ZPZmtJ61iyDYa4dl6PrXHaHxp1mlfRh5KlhQ8Di6qMozM+8Zg2z3fGkBTGue0jW2L6rsfS&#10;cbbSnHPHKrbbvySHiKOtwweenUMnsa2ioqKiMo/C/XJZKakzRvHEtXdsE6VYbN/gzJuFf2jFdlyu&#10;+tF3w5efea2F2P7OqddeHFuI7ef/4kJkG35BSMVChtViVqb3i5P6YjtX0jqtiFzs2W4Fd/N8sfq7&#10;QyRF58PWF/S2XxpfXCLbYrsDwp491Bbb1jFbgUYwsors7U3eLxy3+hKX7Z/bW5RcPPsL50q7xrH9&#10;QjQ6T4/Y5pqa4I/HcPGhoBkfb+jox/b/YPTU8Qv96vsQsWycrfS0sSMHmpL0mbHZ/5KxSdr22lBR&#10;UVFRUZlgmavYRkz3ieqcbd1SLLav+8qbhKfuOzW84rOvCqd98mXh5MueFh500UPCdV56k3DW0/5H&#10;+MApPxve/JLDwsuufGV4wvuPD1d/5rULxXYjshrhYquOO1ZkER+IsFaUbFRseyvaKbHQYlWyPfli&#10;ZbgV3CZS0y8ZxsI2PZcJqv11egRcWxbbMGL/zjhtCcM2ssW5CHPry31Rm4zl9uA1PlF7W8TjQ3Xi&#10;7FkhbwviMY5l66cb43aILRWr3bIt8reFabtFp7nmJ3vnt35wPej3YtxbW67Y/0RkKufHuSkLEd6u&#10;1CeFsUibjq/vYrvRQsBvfVjb3vYUO9G3viRQUVFRUVGZUOlqiH6mVogpJ6axbTLuYrF97XNvHK51&#10;xvXDNc+8frj6sxoh/bLrhau/6LrhGi9txPTLrhuu9oLrhKuf+ovhas+7Trja068drn7adQrE9m4W&#10;R2yvurLdiu3zG7G02NvMaxIpEpOx4NovtPpKLJKbwip5m5gLUuWWKbFIjMXb1geAxbNF3PvDac6d&#10;tN9d2abQf9tWsZ+uW1KH/iR9TgXsFvvP1V3ZRpAmYrYRuFtjvvW8I96b67C1dz6Ns3utbSU8/qWR&#10;lcvi3E0bSRPb8Xfyi8IYb8W62CN/ftOP5vzdPdxNrSb+7bAktlVUVFRUVPZUKRbb17/wZuFab/3l&#10;cK23/HI4+E2/FA5+Q4P90ZrzGl7TCPFzrr+1TzsS2fDzZ/1S28qYBbGNINq5+qiiMoWy+ECw+MAh&#10;sa2ioqKiorJXSrHYvu/7fz/c7p13C7e7+K7hdm9vuBDuEm57QcNb7hxu++aGN9053OaNDW/ocpe3&#10;/EbbioqKioqKioqKisqBU4rFtoqKioqKioqKiorKakViW0VFRUVFRUVFRaVSkdhWUVFRUVFRUVFR&#10;qVQktlVUVFRUVFRUVFQqFYltFRUVFRUVFRUVlUpFYltFRUVFRUVFRUWlUpHYVlFRUVFRUVFRUalU&#10;JLZVVFRUVFRUVFRUKpVtsf3Nb36zKt/61rdmybe//W0xAt/5zndmyVVXXTVbvvvd74pd5nvf+94s&#10;+f73vz9b/umf/knsMj/4wQ9myw9/+MNZ8qMf/UjsMj/+8Y97kdhegicERX08ITsHPBE7FzwxKOri&#10;Cdk54InYueCJQVEXT8TOBU/IzgFPDIq6eCLbkNhegicERX08ITsHPBE7FzwxKOriCdk54InYueCJ&#10;QVEXT8TOBU/IzgFPDIq6eCLbkNhegicERX08ITsHPBE7FzwxKOriCdk54InYueCJQVEXT8TOBU/I&#10;zgFPDIq6eCLbKBbb933fH4R7vOe3t/m199w73OXdvxl+9ZJ7hTteco9w23feNdzyHXcKh1x8u3DT&#10;t9863PCiQ8MNLjwkXO+Cm4UbXXCoK2TngCcERX08ITsHPBE7FzwxKOriCdk54InYueCJQVEXT8TO&#10;BU/IzgFPDIq6pAI7plhs3+Giu4dbv+lXF9zq9XcKt3z9HcMtXneHcPPzbxv+12tvFW507qHhl865&#10;ebjuWTcN1z77xuFaZ90gXPPV19vi/Bu4QnYOeEJQ1McTsnPAE7HT4rJw5pFHhjPPPDIceWbX5olB&#10;URdPyE6Fy48/Mhx/9tnhyCPP3mHzROxc8MTgRjjnxHDUUUeFo048x7cfwHgidi54QnYOeGJQ1MUT&#10;2Uax2L7luXcIj/nwE8JJVz4tnLDvKeHRHzkmXPiKW4R3vPA64e0v+IVw4Qt+PrztZTcNf3/67cN5&#10;5987PPLyxzQ8OvzZe/8yHPya67tCdlc54/BwyBMv7Rw74/CDwuFn8PyMcPghTwyXRjbDE4JjcMYR&#10;R4QzLv12uPTYQ8JBBx3kcsQZsc8Z4YgjzgiXLp5fGo5t/eM2p8wHjzskHHGmL2inTCxea3LmkQe1&#10;YvnMcOQhx4XLnDoxlzXjuS2uEdrHNX5Hntnx88Tgfi4Lxx96aDj+Ms82X85iHM/i+VnhyEOPD5c5&#10;dWqSitjlNOL3oCPD2a5tKJc31zhq+/Ljw5HHXx7Obj6cnX15XO/scNRBR4WzHSE7BzwxGHPOUQeF&#10;o87h+TnhqENPDB9y6nic0wjtc5rHD5144uLRq3Og4onYueAJ2TngiUFRF09kG8Vi+1avu1P4xHc/&#10;1f5i4Fb5ySn/M/zkxJ/ZwU/P/O22Rgif/94XwjVetaLYboSxJyZhSxyvyKVPDIccdEh44qXd46Vi&#10;+4wjDgnHLoRqI1oPaeI45JBwSAsCFwHcFbob5tJjwxHHXto8nhGOLTpPG6czfsYhtBf5jN7HM45w&#10;44zpiu8PhuNyfWwE6AcjEQxnNn087oM8pm0B7TV9bOoMEfkmXJdx5pFNLJfFr008lzFIbPfgicFt&#10;Ljs+HLpjnI8MZy3sCPHUtsWWkK3HWUd2PwDsF89llIrtrfP09fPIcPzxh67V1/0CtpR1xHbj04jo&#10;4zuC2SMR27w+8vhweacO5MX22UcdGk64gsdGtJ4d264IJzTj1zl2xQlNXh0VTjjh0KRuDbbOf9BR&#10;+ZXnpWL7nKOcHNji0GRl+5xmLE78EM8/FE5sPqxuPd/Ph048NBx64oe2n2+dd+/hidi54AnZOeCJ&#10;wQMV771qePXXxRPZRrnYfu0dt8X2mV98TTj2ypPCZ993QvjpB18QfvLcGy9E9lWnXnvx+rMfPi3c&#10;79zDwwMuOCLc5433D9c8ZzMr2/vF8So0QroZUM+vSGw3InC/MEWImiiNOSMcccgR4YzOsQ3RCO1D&#10;DqLtdnW6T0gfcmy0io1IttdbbSzEur1OGbuPDhtf2T6z6eNxH9x+ftARZ3btHzyuGTME+pmLfp4Z&#10;21bAE7HbXLZ1joUwPvPIJp7LWttlC6Efi+9lLBXbTfs7cqTDzvN5YtC4rBGThx5/WXRs2UpwY98W&#10;4xsG4W/nPuvIKK7VV9+LxHbnHPuPHXTkWdEx/Ffvb1fE9oHA9q4h9Avvs5sPCEeeffni+eVnb31Y&#10;OvT4rddxnf0iPBXbMbkYIuF99lHh0BOuWDy/ohHQBx119n6xuxDWTQyt3epv1WkE/KGVV8s5f3Mu&#10;BHBO1K6/sm1+LY0oNyFdIra3zre1Oh7X2Qt4InYueEJ2Dnhi8EDFn7e28Orn6POz457QhmKxfcvX&#10;3qER259ciO2TPvG0cOt33jnc5h13Dp/63qfDT15+l4XY/vrzfnlhf+/X3x+uefb1w8Gvu0E4+Pwb&#10;hGu+djN7ts84vF2d7lv53iGYEdGNoE62jxglYnv/ii/0CdHKK7+IYVZdF+0jpiMhvSA+dmm49FLi&#10;dMZnm65onkQfF+f1YjXWF8Bgq9pbrxtBnbSHuDcxPkTox+LVY3tFOxbeC7F9ZDgzqZtjYyvbTRxs&#10;JyEGhJaJxe6KsSMkd4jNhFgQV2A7vs55un0ooURsp6vnC5z+84Fk1dXtnaLWg5Vpf4W5b5X7cj4c&#10;HXl24tPU76xUI65TsR2/junGsF/Edle5bVV7W9weekK4orUhvln5jY/Fq9/Ya65uExvtLxO164vt&#10;rpjuvi4R23t3ddsTsXPBE7JzIBWDBzJoiFWO54h1iXfME9pQLLYPbcT2x1uxfeLHnxpu+Y47hpu9&#10;/bbhuZ85bVtsf+s511vYP/adfeEBFx4Z7n/BkeEe598nXOPVm1jZvjQ88ZDDwxmurYE92Yefsf/1&#10;pQjorW0Qfavhy8U2q7mxsO0XoosV6CPO2Hl8I7T7r884tjl3jyhN44wFeXZleyp97JIVvKxCp/13&#10;MYHNanV3W0l3K8nWFpJtMU776cp3ITvEbMr2inYksDvCu4wysY1t6xzbYvuy5thCXFud/avq+8Vi&#10;V7TuXNVeLiw9n42yvdocxbqGwF8utnuOex82OH/uA4jDTlHrsYrYZo/1oU1sqdB2uHxrvFLxfWjD&#10;Qc2YHt+uim9RIrZZnd4vpLe2bewX31tCnGNWv2u3lef9bW+S/bEh/lKRG7Oe2EZMxwI+9S0T2//0&#10;oRObMdh7X7D0ROxc8ITsHIgF4oGKrwu2MHvqU0LaluGJbKNYbN/ivNtti+3jrzx5IbRvfNFh4XH7&#10;jtsW21c96xcX9ri896vvD9c4/XqJiF0D9l17K9cHbQlwVr1NVF+K8G4EBKvglz4xJ7ZtH3citptz&#10;PREfztkRl63Qbdre2s98RCRKU9G6GRDYRzTnPOSIIxb7iQ859gxnZTulR5BHbG8b2SGgd7+PJfu1&#10;jV4BHm8TSfHEc7yVZHsLidl3ivNSumK3ELZ8mADu3f7Rroi3Pvv3fCdiuxHux9kKdiTi969sN/Ub&#10;gRavol923NYvk3z3LL4Qh4CNBOZlnthctoKMz2orzBshFsA8d8exu0q9f9U66WcjnI9HhPcJaE9s&#10;9wr2fvaL2Rw9YjsRy2wVObIRdEc2fUq3i3gsVr879aJtJJefHY5HtPN6sdLdI7bj1WtHLO9fud4v&#10;yrePJSvfO8X65lisqrfbV7YEoC9+Yf+KdCKYGyF8Yt+qMyI5qdsVzZyvyb/mnHyY2abJya7oX201&#10;fS54InYueEJ2Dngi8UDDvwdsYfbUpxSvPU9kG8Vi+6bn3iZc+d1PLAT0E6980kJo3+DCm4enfPKZ&#10;O8T2p676dHj4ux8dHnbR34T/c+GfhKu/9LodkbsOiOb010S2xXYjig+3VW0E8uH7hXO/2Gal3Bfb&#10;28LdFds9q761hGjL4tdImsdL+ZLksY3wTi40YsyPq6ERs73bP1yxPU4ft7h0sa3liDPPDMdFgvfM&#10;4xzx24jkIxrBvDgeie0PHnfE/lXqtt7Oler9W0niLSTbtl0U2whnd4tHL/Ee767Y7rQV7QuPt5H0&#10;fRlzWwSyapxboV1iZ1U7FbW7AcJ5tW0cfGjwxfZ2W5MQ2z2czep+uycb4Wyr2dHxfvxV8W2x3XJ5&#10;09aRZ8d1ttgWstEebXdl2vZkxzbz2d6vbfVrie39Qp/X2yKQLzruWEWORXhX+Ob2ei9foS5c2ZbY&#10;nhyekJ0DqTg8EDER7B03PHsJcRvWjieyjWKxfZPXHBb2fffjCzF9zL4TFkL7um+7afjYVfu2xPaT&#10;/r9tsc1q9tVffN3Fvu1rnLXFTrG7CohhbwtJsiLtkBfb1mbUDgI7fj4lsX3ppU37zXkWq9xnhEsb&#10;0X1sI773P6du8zpJAp+2H5MR203f2r3prLovxOtCQJ+52G99xJk7V607W03ile1UXLti27aSJFtI&#10;Fuyi2EYQR2K5jHiPdyS2k+0osaju7NmORHiMCcC8aI0FqoNt5UCQryg8B7HW+eIV+kgoWx/s+STF&#10;dmZ/9VKxje/OL0t6YruPLRFbsg1kS+h2fm2kXdE+IdqvvV23hthO4tovArdWm7sCmmO2HSQSvunK&#10;dQfqJXvAJbY7eCJ2LnhCdg6k4vBABK2zyvFSulpqP57INorF9g3PvkXYd9WVCzH91E+eGn7zffcP&#10;Z3/pvMXrn7z8zguxvf0FScT2S64brrEQ29cL1zhzyDaSrRVoVzDzRcl4n7ZDr9herICbr4ltHuOf&#10;CEzFZUaIVtvPvCWmt8T2seHYY9l/3bDjQntxsUqMMDfsd7djJtDHpl3i48PE4rmJ7Yadq84tiOtY&#10;QMdiu6Hr1yOeG5+t7TKJrUecl5AK2CwLcbzaFyMX4Le979rENo/xVpPudpHuFyS7NmMhALOr1ltC&#10;+8izevZiL7ac7BfiiPaq+7aNhTheY9tKR0ibUO72oVdAe2K7T5hn8IRsCbaS7dnyYntLpPu+q4nt&#10;rS88LluZRpAzP0WivBXpbKPYf6zBFeubpyMEEcXNh4FtodwRySZ8efS3nJiI3rninYrmQrG9Q6Tv&#10;DTwROxc8ITsHPJE4B7q6Zj9e3WX0+a3bHngxxcc8oQ3FYvsGZ94s/EMrtuNy1Y++G778zGstxPZ3&#10;Tr324thCbD//Fxci2+gI3UIuPeOJC/F7+Bk7f01ksS+7EZj7hbFPn9iO93hviW1E1872Rv+ljnYL&#10;yPY2kh2r2fHz1oetJuzvPuLYrT9kY9tIqNvEf4Qdb8+xs49N0rTjAfblyuq/tQ0L4X3GYtsIsR53&#10;5ta2EPaOnxl9gXGHeE7ENpzZjJmtWHd/jcRgK8nOfeDZL2cuIRavOS5brGjH4ric7raTLZG9o61k&#10;9bortmmjEdvJubOr0a2Q3trTvdN+2VmN0NyxdaTxqbydZCvm9c7RXcHf6p/XFvV2tO+I7WVfGvXw&#10;hGyerS9Acp127OE2XLF9+WJLCNeIP1TTte2vUya2mxiOIoadq9CdXyNpWfwEYFKXfdvpsdq/RmKk&#10;QpA/RmMiuLtVZEtkkxOe0P4QfzGysR3VWZnej36NZD+eiJ0LnpCdA7FAnBOxcI3x6i7Da8fw6pfQ&#10;52/HPaENxWL7uq+8SXjqvlPDKz77qnDaJ18WTr7saeFBFz0kXOelNwlnPe1/hA+c8rPhzS85LLzs&#10;yleGJ7z/+HD1Z157kNhe7NE+/ImNKPTsW1tAlglt8MT2Qqh39n+nK9r7WfzsXu8veRgI1C0x7NuH&#10;syW2EdGsLLcC+wxEc3PuRmjzwWNLMLOnu7FFYnrHnm3E+LGNb2Qfv49bHwT4IuixZ5wRPpgK4w9+&#10;cEs87xDB+/+4TVYgO2Lch/Yq/c52C8KXlenVto5ssRDpnS0g6Yq2Tyq2UxYC/vizfKGNkGbluE/Q&#10;LlbDj3ft6wjQUha/eNII3lW2bRgLkd754LAltl3RvqOux7Ivjfr4YraHxRcim/Hs/EqIww6xzZcb&#10;Gauzw+Xuz/oZBWK7jeGos6Pfyo6J93CvxBXRr5TUxROD8KHO72JD/4r2QiQfdWI4x7Fts6O9ZcRb&#10;WPYWnoidC56QnQOpGBT18US2USy2r33ujcO1zrh+uOaZ1w9Xf1YjpF92vXD1F103XOOljZh+2XXD&#10;1V5wnXD1U38xXO151wlXe/q1w9VPu84gsT0VEILdld+dsKpcfcW3MlProydkh+KvbndhFX3dVW3w&#10;hOxc8MSg2MJd3Y647Pgj1/pQ4QraGeCJWMNb3V7GFScctSur2uCJwVp0V7fzfOjEZgz24Ko2eCJ2&#10;LnhCdg54YlDUxRPZRrHYvv6FNwvXeusvh2u95ZfDwW/6pXDwGxrsj9ac1/CaRoifc/2tfdqRyIaf&#10;P+uXXCE7BzwhKOrjCdk54InYueCJQVEXT8jOAU/EzgVPDIq6eCJ2LnhCdg54YlDUxRPZRrHY/q13&#10;3z/c5uK7hNtcdOdwmwsbLoBfDbd+S8ObfiXc+o0Nb/iVcKvXN7yuy6+88Z6ukJ0DnhAU9fGE7Bzw&#10;ROxc8MSgqIsnZOeAJ2LngicGRV08ETsXPCE7BzwxKOriiWyjWGwPxROyc8ATgqI+npCdA56InQue&#10;GBR18YTsHPBE7FzwxKCoiydi54InZOeAJwZFXTyRbUhsL8ETgqI+npCdA56InQueGBR18YTsHPBE&#10;7FzwxKCoiydi54InZOeAJwZFXTyRbUhsL8ETgqI+npCdA56InQueGBR18YTsHPBE7FzwxKCoiydi&#10;54InZOeAJwZFXTyRbUhsL8ETgqI+npCdA56InQueGBR18YTsHPBE7FzwxKCoiydi54InZOeAJwZF&#10;XTyRbeya2BZCCCGEEOJAQ2JbCCGEEEKISkhsCyGEEEIIUQmJbTFLTr7ke9XwzifEXsTL/01B+y98&#10;4QvFHifNKSHETiS2N8TjH//4xReePNscmXp/uJm/7crvbBwTCUIcCNR+HyHGVOZTVhXPEttClCGx&#10;vSEktncXiW0hhiOxrRIXiW0h6iCxvSEktr8Znnfah8NTnvKB8Hd/987wt3/7DrfOpohFQmp79KMf&#10;veNYDk8k5PjHf/zH8NWvfjV89KMfDb/7u78bHvnIR4aTTjopnHrqqeELX/iC6+PxH/7DfxiE1+Zu&#10;8Ph/8/gdpMdz9caiL57c65i4rbG43/3utzLmy09qxm1B/D666f/6X0u5+c1uFm512GGuzXsfSWzP&#10;q2xCbDM3vvSlLw2f//znt0lfX/OxPwhv/eCXt1+/7GUvWzx++ctf3tFeyu1uc5siPF8hxmKw2H7N&#10;RR/dwZlvvSK88g2Xhpec++4Fnt9QjnnaS8Jjn/Ky8PDjTgtPfPrp4VEnlk8Srzv/uwvOfc13wpmv&#10;/lZ4xcu/Hl502j+G5zz7i+Fpp3wuPPmkT4Vjn/jx8NjH/EN41CM/HP7yoZeH//dnH3TbMlYRp4zN&#10;q970wcU49fHqt1zu+nrUuAarim2ENnzwg18LL3jhx8LLXv6h8LjH1RPdObF90EEHhTvc4Q7hwx/+&#10;8A6bhycS+kBMP/nJTw5PetKTwp/92Z+Fz33uc+GwRnz8xm/8Rvj1X//18MpXvjJ86Utfcn1Thgjm&#10;f/tv/617fDdYV3iW+P3CL/zCILw2jSGCeUpi257HQqfveVzfIxXbXp2Yc845JxxzzDGL5/F5JLb3&#10;RomvaQle/Ze85CWL4zkQ23/9zDfsOP7iF794R3spCOm0vPljPw3Xf+IPwhs/+tPFawluMTU2Irb7&#10;ynNf9bZwyK/9nyqC+/CHPj3c+4+ftHj+p494fvi7Rnj/5eNfEP7goU/bUTcFkf3Wt4RwylP/qY3U&#10;L9/7px+Fu//uW8P9fvfsBV5bxqpi++8v/2x7lv3lBz/8cfj0F74RXvW6S8I9/uAR4e6//3DXP6XG&#10;NVilPya03/3ur4Wnn/rB8LYLvxre8tbPhTe/9dPhFa/8cHjs371r46I7J7b/1b/6VwvB/Z//838O&#10;b3vb23bYUzyR4PHFL34xHHfcceGoo44Kv/qrvxpuectbLlZieOT4N77xjXDHO94xvPWtb3X9U4aI&#10;bfrmHd8Naott73gJmxDbF7//c+GUl14RnvWq5oPjR/Z/aFrmS74NwWvTY1Wx/YIXvGD7uceqYvsh&#10;D3lIuOiiixbP4/NIbO+NEl/TEvrqp6I5fY3YftMV+/+n5UUvelHHniMV2xd/4qfhZif+MNz4uB+G&#10;mz/ph4vXJrQluMVUGCy2z7rgQ23K7yxPf8kbwhvfccXKYu+MlzzZ5fxXHuvWhz951KnhPg96Uvj1&#10;Pz7Ztce8+oxvLsT28cd9o410Z0Fo/+PXvxdu91uvDze96R+F+/726W5bRqk4RWjDT37y0/CVr387&#10;XPTejyw4+03vCa84953hvVd8Jvze/33CQmx7/h41rkFpf1Kh/drzvxTe8Y6rwtvf9u1w4du+Gd78&#10;pq81Sfb58OJGwDzucZdsTHSXiG345//8n4e/+qu/2lEnxhMJHueff3643e1utxDdl1xySbj5zW8e&#10;PvvZz4Zb3epW4YlPfOLiv0/vdKc7hWtd61qL18u2lCC2Eehf+9rXFnz9619fHI+fA8/tNY/YVxHb&#10;rLT/s3/2z8KJJ564fewTn/jE4ljJf9umjC22+wTxJsT281790fDsV30kPP+sj4ZXvf7K7eMlYts7&#10;7vHHf/zH4YEPfOD261XFNgInx+te97rw45/+NNz3FT9Z5Cnc9Cn+ezkV21/5ylfcenD55ZeHI444&#10;wj3nGGL7/KMPW4zdYUef3x6xcn44+eR97XOVVQrXK73uOfrq94ltRPbbP/rtxeMbL9965PgQsX3c&#10;m38U3vXJny6ENo+8pg7c/ra3leAWk2Cw2GY7RF855UWvW4g8I/XtA2H9D5e9MHz/m69a8IOvvyz8&#10;6CsvCKef9qRw9kv8m969/+Sk8OsPfEq4xx+d4tpjXv6yry3E9mMf84U20m4xof2Jz38z3Oye54ZH&#10;PuKT4d6/9RK3LaNUnL74vPeGT37+6+2Ztgor2t/6zj+FD135pfDqN7xnsaJduqoNNa5BSX9Sof2a&#10;c78QLnjrN5ub/VfCOa/5UjizEdmnv+rT4cUvujKceuqHw0knXRoe/4RL3LZWpVRsG7/9278dPvWp&#10;T+2oC55I8HjDG96wENiI7Xe+853hete73kJQ3+c+91mIa4TzzW52s8Ve7lvc4hZuGzGIbcSzxciq&#10;ITHyPBY9vOacCGOe87iK2H7KU56y8PvDP/zDxQcCjn3oQx9anH+VPeZGKjyJ9drXvvYiRl6zp/1/&#10;/I//0akDmxLbfYJ4E2L7tHM+Fp7z6o80j/8QXnreP2wf35TYft7znhce9rCHLT6QcT04VuoLJSvb&#10;iOv7vPQn4bqP/fjiOcf+2yP2hV8+8RvbdYxUbKf2mKc97Wnh7/7u77Zfx+csFdtbAvmwxdarw44+&#10;OWxL4n0nbx07DPFccPz8o1uRvS+c3LS5X1vzOqqnslLpE899ePWZYxDPth8b7PUTX/uNhcA27vL0&#10;73bspXu2vXLLJ/+wfdYtEttiCgwW2y8//31tSu8sP/rxTxZizwSf5+/xqhedFL739Zd3hPZPvnRq&#10;+NEVDwkvf/5x4cXPekJ4wdP+Ljz75L8NzzzxkeGUYx/mttPHC57/5YXYfthfXdlGur/EQvuyff8Y&#10;rnuXV4c/f8hHwm/8ev6/Y0vE6XNe/c4FP/7JT8NnvvjVzqr26y66LLzn8k+H+/3J48OvH/GocOJz&#10;zlmMm9dOincNfvTD74UL33FheOYLTguPf9JTwrFPeXq49T2Pcv09lvUnFdpnnf25hcg+++wvhFe+&#10;4jPN5Pnx8Nznfiw8/elXhCc/+e8bMfre8Bd//tbw4D99vdveqqwqtuEXf/EXwxVXXLGjvicSYlgZ&#10;ZjX54osvDje84Q0XovLCCy9crGJzg2B/+MMf/vBFnV/6pV9a7ONGlKftpCB28SG2T3/604vHK6+8&#10;cvGYim1uQj/zMz+zEOQcW0Vss4IN/+bf/Jvt/eTsZ+fYRz7ykXDppZcuYk79SmEf73//7/89nHHG&#10;GYuVfsbnZ3/2Z926yygR232CuMR3GR/9+JebNj8WXvWGK8O+T/6jW8eDa+QdjznyyCMXIptxYr8/&#10;25E4XuJrlIrtX3xCM3dFYvs6j7ky/Oc/fvt2HaNUbPMB6vd///cXXwK2Y/E5y8R2d8X5/KMbAb14&#10;fX44+rCjm3+3yr6TG0G+ENJ9x5uC2G7b2nfy0dti+/yj99dXWb144jmHV59jOZ554VULoX2PZ30/&#10;POv5L+3Y2O+dtpfSJ7af864ft8+6RWJbTIHBYvvFr7mkTelu+elPfxq++/0fhi9/7bsL0Xjzu5UL&#10;vVe88ITwvX984bbQ/mkjtMM/PDKEK/7IZVWxfeozP78Q2//3Ty9vo90qqdB+5wc/H/7nHV4e/uiP&#10;3hfuec9nu20Zy8Tp35z08oXQfst7PrY4F6vZtqL9xa9eFT72qa+GZ7/iTeGehz8yPPrJLw3Pe/U7&#10;wj0b0e21lZJeg3/6p++F17z+9eHNF10cvviVr4bPfOkr4SVnviYc9eC/DP/7wY9020jJ9ceE9gc/&#10;+I2F0H7FKz8dXvWqz4SXveST4YUvuDK88pzPhRNP/0a431P/KfzWid8Oj33u58JJT78s/MmDXh/O&#10;Ouedbpurso7YhqObm3G6wu2JBANxzn+d84sj5513Xrj+9a+/EJNvf/vbw53vfOfFyjBim/FiRQcx&#10;tYrYRlQT13ve857F4759+xaPqdgGhLwdKxXbiOt/+S//Zfid3/md8HM/93Ph1a9+9eI4IttEOFzt&#10;alcL73rXu3b4e6SrvPe6173Cv/7X/3p71Z9zEh8fRFi5N4G/qZXtPkG8iZXtPoaubCNUyQ0j3ku9&#10;zDemZBtJLLZ/5SmfXsDzaz74/B3tpWI7zrsYtlD95V/+pXs+KF3ZjgvieSGYG+G8LaIpi9Xsk8O+&#10;vuM8d1a2Y9Gtsl7heqXXPkdf/XgbyReaeQDBm+NX73Snjn8O6lM+9MWfhhPe4gvsvzn/R+HSz+3/&#10;sqTXjhC7yWCx/fwz375I6LQgJL/+re+HT3/xWyuL7Zc+99jwnS88e1tov+GMExa87vTjw7kvOzac&#10;9eInhNNf8Ljwsmc/Npz29EeH5z3lr8OzTnpkePoJjygS3k99ymcWYvuPjt6/IuwJ7be859Ph/7vV&#10;aeH3/vdF4dd+Lf/Fy5w4/avjXhye8Myzw2nnvi8865UXNeL43eGpp70hPPYprwwP+bvnhMP//ITw&#10;m0f9Tfi1//2wcP8HHxNOfsF54aGPf074tcKtJOk1uODit4c3XHDR4vmPmrnoO9//SfjC138cTnn+&#10;6eF+R/yR20bKMrH9itMvDyc9+X3hBad9PDzn2R8Nz3zah8MpT7k8PO9VXwgPeUUIz3pbCO//TMNn&#10;mwn8oh+H33nCZ8OZb/1wuPKzn3TbXJV1xTb8yq/8SmeF2xMJBl94ZBX7wQ9+8OL5f/2v/3WxyswK&#10;NF++RGCfcsopiy+N8fy6173uQjDf4AY36LTjEYttYNXaVrZZ8bZ6ZrctIFAqtrmO/+Jf/Ivw5je/&#10;Odz61rcON7nJTRbnfMtb3rJok9VVtpkguNkO47WRkgrP//Sf/lM488wzF4+sgCKu6dt/+S//ZYFt&#10;L9mU2O6jVGx/6nNfCw99ysfC7R54abjXQy8L5130+R11U4aI7fvf//4doc2e7die800pXdk+9g1N&#10;LjYCe8Gj94VrPOSd4W4nfWi7jpGK7dRu8D83fPG375yri21WrU0kt6J7uzS2gxrh3HN8S35viWzG&#10;7rCTz18I86PP39do8L593ColJb6mwFimxPa0fgyr1396+vcWYvvX7nrX9gw7y1VXXbWy2L7oyp+G&#10;uz/rh+Gcy37SttItHP+1xn7xx/d/WVKIMRkstp/9yre26b2/sE3i29/9QfjCV64K//Dpr68stl/8&#10;7CeEb3/6qYutI5+4+DHh7JefFH7yiceG8KnHd/lkc+zjjwrhow8N4cMPCh985X3Dnx15L7fNmBOO&#10;/2R485tCeF0zHx9+1LvDfX//4sWvjvBlSPZos3WEFe0toX1huM993xjucpcnu20ZOXH6pBe+MXz7&#10;Kv+XT9hqg9BnhRux/7kvfyc86vjTwtEPe3K45xFlq9DpNXjG808Ln//yV7aF9pe++aPwsc//MJz7&#10;9o+G3/2933PbSMn159GPvTC84lWXhcc+7qJw4snvCSc+6e/D8Se8Lzz/pR8Pf/ayEF71nhA+33zI&#10;+utj3xDu8rvPWzye/e7vhTv+2fvCCads5pdpVhHbiE1WoZ/znOcsfprvHe94x/ZqK3giwbj73e++&#10;EM/f//73w6te9aqFWOI4Y8MebZ5/61vf2gZRS9t8kZLV47itlFhs85rHz3zmM4vHVGy/4hWvWGwj&#10;MeFaIrZZVb7LXe6y+IDAa/YKI6o//vGPhwsuuGDx3Fb5+elCXsf+fcTCky9a3vOe91ysivPTh2xP&#10;QXAjsuk/H2we9KAH7fDrwwTzOoK4RGx//NNfDUc+7sOLdo07/skHwllv3dpGc9H7PhdOfeWHw3Nf&#10;/dHw4Sv37x9dV2zzXYFYaNtYxPT5epSIbXt+whu/thDb//OBrwl3PcH/GcwSsc11ZAsMOdl3zpXE&#10;9r79Qnvxci2xHZV9J4ejqcfKd7tfG9Etvb16ia+pQX4aqc2rz6LABz75rXDGJV9ZCO4HvfxbGxfb&#10;/Myf/foIe7VtCwmPvOY4dupJbIspMFhsP+Olb1wkeVy+34jHr3zje+GTn/9muHzfV1YW2y94+uPC&#10;t648LoTPnBjOecWTwrveeOKWoI63j3zgD0J4/33Cj99x9/D9N90h7HvRDcODf/8uRWL78Y/bF847&#10;N4QzXx3CS1784/Dkk64KT3zCVxdfmOTLkOzRfvCDPrgttO/xG69pRMNxbltGTpw+/hlnhnPf1tzQ&#10;3/TecNqZF4Snvei14QlPPz088vgXhP/7t08PR/7FCeF3/+Tvwm8c+ahw1wc8NPxpc+x+D3pcuP19&#10;/q/bXkp6DZ78zGc3ov1rW0L7Gz9uhPYPwiUf+3541qsvCfe+733dNlJy/XnoX70+fPJLnwtvuODS&#10;8IhHvSk8+tEXLn5T+5gX/2M49YKtGExov/fSzy4en/rCd4XHveyL4ff+5A1um6tSKrYRYLy+7W1v&#10;u6Oe4YkE4wMf+MDiy3/cQBCvd7vb3RbHGRv7IyE8AmKbx+985zsri21+6YFH9jzzyPlsJZvX1GPl&#10;22wlYhvhjoDmF1nY6sKedV4//elPX6xs89y+IPnYxz62WGzHPOIRjwj/7t/9u/Df/tt/W2wlQUzy&#10;gQCxzYcU9oOvslpN3XUF8bLzfOWr3wjHPP/KTrvGrzz4A+HUV10ZnvGKD4eXvfbKBaee/uHwoX1l&#10;v9bCdUmP3fve914qtMHz7aNkG4nBl2AR21f/fzv3ahup2CbP0jrs0yY/vHMYpWKbFejOFx0p62wj&#10;2S6NALc6tN2KcwS8xPbqheuVXn/oy1Gvvn35MaZEbFsupe2lIJ5ZsWblOreyzco3K+AS22IKDBbb&#10;COm4sFL7ze/8U/jsl78dPvrJr4X3fuiLK4vt5z7lMeEbH3ls+NQ7/iac/bITw08//pgQLn/glsj+&#10;4JGNyP7d8ON33St8/613Dt8+/1bhq2fcJDz2j68d7vcrZf+1/teP+kg4/ZXNxPKCH4WnnfLdcPcH&#10;PKTDbx35V+EBf/I3W0L71xuhfbfTG7HyOLctI7sSfPLp4bNf+Eo7Qt3C/wCw1ebfhYMW/PPTDgqH&#10;P+S4cI/ff1jxmKXX4MzXnBte84YLwhe/8aPwsS/8MLzrH74fXvv+q8KfPuzR4Xfvf//wlGP+0m0n&#10;Jtefv/7bl4WTT3lj+OK3vhA+/ZXPhZOeckF43DEXhd849uvh7EvbIJrC6jZi+7B7PLP5QPD34cVv&#10;/0H42es8w21zVUrENgLnsssu2xap/BWztC54IsFg9foxj3nMYl/y9773vYWgRnTzGNczOE6929/+&#10;9gvh7NUxENsIZ2IDhJT9GonBHmsebRWd54jZErHNSjwCmnE4+OCDt8U2K9BvfOMbF8/ZtkLd3/zN&#10;3ywW2/Eq73/8j/9x8b8FjDPzCH2ybSRs1eFc17jGNXb49YFgPurxXaFdKoiXiW3O77Vr3PlPPxCe&#10;9vJ/2G570f4rPxI+9dmvrryyjWj45V/+5W2h/f/+3//r2GNS3xyrrGwDYvtqD+n/nkQqtlM7+fkH&#10;f/AH4R/+YeuLqH3nKRLbrlimdFes96909x23kvzyCO1rZXtQia9pCbn65176nYXQfu7bvrrxlW0K&#10;e7LZm20l/oIke7nZ002R2BZTYKNiO/5S5JWf/Ub44Mf+MVx86edWFtunnvQ34auXPSK8+iUnhL+/&#10;6LgQPvqQRmz/YQh//3vhp+/+zfDDC+8WvvuG24Wvn32z8OVXXC+8/5j/EB5w92uFm13nZ9z2Uv7q&#10;L69ohHYITzn5u4sVbQQ2x29267uEv//Yl8MVH/9q+KOHHhPudPczF0L71nd8cbjtbf9mRzsxOXH6&#10;tye9Ilz20U+FH0bf5eD5177zo/DRz343vONDX18I7fNasX3vP/ybcNvfetBaYptr8IlPfjKc8ORT&#10;wvNecV44++0fCaeeeUn40796dPid+/12eMXJ/zu85tQ/Wyq4c/057kmXhEc86s0Nrw9vfcfl4es/&#10;+HJ427s+Eu766M+FsyKx/e3mQxdC+68e/4Zw5T82E/kF3w//7eee6La5KsvENltHzj576w8R8YVF&#10;Vl6vec1ruj8t5YkEA5GLP1+QRKD+4Adbvwubg9VtfrWk5He2veMllIht9mMjoPkpQjv2gAc8YDE+&#10;/IIItnvc4x6LP2/Pc/YWx/59xMLTvhTJc8aWDxkINL5Iyh5uvpT52te+dodfHwhmTwgbOUE8VGzD&#10;vR92WXjh2fu2237peVeGk1/0wZXENv9zwJdZmVfZI/8Xf/EXnbop1cX2/1tfbJPz9gs40HeeIrHN&#10;SnXT162f8msxscyqtNkalbwtoPuON+X8k0/eFuJWzm8E+eIcUtprlfialpCrvxDab7+qyp5tr+in&#10;/8SU2ajYjr8U+aFGsL778i8svmS4qth++vGPDJe/9W/DmS85PoQr/7b5CPsHIbz3t8MPL75H+O6b&#10;7xC+ee4twldOv2H4/At/IVxx4n8Kj/mjnw83vv7PuW158KfXn/2ssL11BLGN0H7gw58UPvqpr4VP&#10;NfH/xaOfHG5+hxc3QvtF4ea3eW649a3yX1bMrmyfeFo48dmvDp/5yj+Fr1/10/CFb/40XPmln4RL&#10;9rHi/J3w0ou+sRDZxq/+7kMW47WO2LZrcMVHPhKe+sxnhj/6kweHI//P0eEBv/Ob4ZS/uFP44gvv&#10;En7yziPCaSf9eVZw5/pjPPbxF4VH/c2bwslPuzB8/AufCaee//lw0rnfayMJ4V2Xfjac9Nx3h483&#10;Qps/mPnnT/1wuOtvPc9ta1VyYpsbc5rTz2zGgpswwjI+Dp5ISHnf+94XbnSjGy1Wbbk52EpzDMdY&#10;1UaAvvjFL97eBtJHbbHN74CznSX+gPHsZz97sff7ve99b/j5n//5hcgGvtj5yeZDWuzfRyw8GQ9g&#10;tZ/zsDLP9hn2crMlgTGw/eebENvQJ4g3Ibbh/zzuivCSps24/VXE9n3ve9/FavZNb3rT7Q98OVYV&#10;26Xwiyerrmyn20j4g1DHHnvsQlTlKBLbKpMvXK/4+i/Dq897Pv6dbbaTIXhzDBHb3h+1iQv1vXaE&#10;2E02JrZ5zLGK2H7qEx8WXnXaceGK1/xJeP+TD9rmXSf+i/DWY/9NOO/v/n145V//l/CCh/1ceMaf&#10;XyM84NcODre48dXdtjwe/KBLw5NP+s5CaP/Cr5weDv5fdwmvOu/t4dw3vTO8+cL3hIsv+ftw13ve&#10;N9z0ts8PhzRC+ya3PDXc8pZ/7rZl5MTpAx/6xPDIY18Q3vr+z7pj47GO2E7biDnmCSeGB97zZuED&#10;j755+NypdwhfO/d3wl/90a+77UGJ2DYe9TdvDY9sRPdrL9gXfvXPPxBe+74fhO//JITXX/zZcMM7&#10;nBw+9PkQnvHar4b/301OCU845QK3jVXJiW0PxCCrjP/+3//7HSvOnkhIQTDyB0n4wiRtsS+bLSMG&#10;dRDh3Fw4D18UTNtIqS22uenxZcX4gwF9N4HMNhcENo/EHfvmKBHNHpsS2+AJ4nXE9h8f95EdcPyY&#10;5310u20oEdsGf9joUY8q+9nOK6740Epie1WGrGwjkthCwheK7VgsruLnEtt7o2xCbCO0Ob4O+Kbt&#10;paRimz/Pbl+I5M+28zouEttiCmxEbJswXIbn7/Hkx/9lePJjjg5PfMTh4VH/93cWX3o84r6/En7r&#10;rrcMdzrshuHmN7x2uN61fi5c/Wf/c/iv//Fnwn//T2XbRwzE9h/+n7cv/gQ7fxmSP1jD72jz8378&#10;6ghfhmSPNqvZgNC+xSH5LysuE6cPffxzw28d/ehwryP/Otz9Dx4R7vp7fxV+5Xf/PNzht/8s3OY3&#10;HxQOu9cDwy3u/odrjVfpNbjzr90n/NE9bhre8rBDw9F3/eVwv3v0/5XDVcQ2/M2jLwgPe8Qbw2ln&#10;fijc6H5vCI9+/ifDK97x/fDSt30vPOTJHwr/7oZPDg9+2KvD2/9+/T+eErOq2AZEg/2RjxhPJHgg&#10;Wp/73OeG2zSTt22dQMwivoEVXYQ2q5kIXW/1OwaxPQSvzd0A4Zny1S9+NRzzM8ds01cvbSulVGxD&#10;KohLxHbKOy/9Uuf1ay/6XOd1jNfm1Fl3zzYr3Hy4jP+IDSCIvOcS23ujxNe0hL76/M9e7nUqqktE&#10;tpGKbQpfhOSXR978sa7QpkhsiykwWGyLLVYVp2PB6vatb3KdcNfDru3ajXX7c+qz3xeedMq7wu8d&#10;dU742f95TPjvP9d8uLjPs8KJp14YLrls9T8N3sc6YrsPTyT0gYg+6aSTFr+jfeMb3zgceuihi+0l&#10;7NHmdbx9ZJnYjlfGV4WVda/NuYNgHoLX5oEMYvtaj7jctUEqtmNuectbhlsccsiO43147yOJ7XmV&#10;TYlt++NZfa/TvxTJX1WNX+dAPK+K144Qu4nE9oaYi9guZer9iUXCJlkmtoXYS9R+H0lsz6tsSmwL&#10;IbpIbG8Iie3dhZt5LbzzCbEX8fJ/U9C+xPa8isS2EHWQ2N4QEttCCNFFYnteRWJbiDpsi+2rvv9j&#10;IYQQYmMgxsTexrvuQogu22JbRUVFRUVFRUVFRWWzZVtse59YhRBCCCGEEOuxQ2z/8R//sRBCCCGE&#10;EGIg/NE4V2w/5jGPEUIIIYQQYjZ4X0wcAsU7vgpZse05wEFLTpyzz9EXcvbwmHHiGssXhrSdG6+a&#10;563lC7XaHiu3oFbbNX1r5RYMiWuKvkNyC2rFNVVfzfPlNtA83yVnn2NuwVhx5cZLYrtljr6Qs2sS&#10;LreBJuEuOftYuQW12q7pWyu3YEhcU/QdkltQK66p+mqeL7eB5vkuOfsccwvGiis3XhLbLXP0hZxd&#10;k3C5DTQJd8nZx8otqNV2Td9auQVD4pqi75DcglpxTdVX83y5DTTPd8nZ55hbMFZcufGS2G6Zoy/k&#10;7JqEy22gSbhLzj5WbkGttmv61sotGBLXFH2H5BbUimuqvprny22geb5Lzj7H3IKx4sqNl8R2yxx9&#10;IWfXJFxuA03CXXL2sXILarVd07dWbsGQuKboOyS3YIp9qumreb7cBprnu+Tsc8wtGCuu3HhJbLfM&#10;0Rdydk3C5TbQJNwlZx8rt6BW2zV9a+UWDIlrir5DcgtqxTVVX83z5TbQPN8lZ59jbsFYceXGawyx&#10;ffjhh7vHYyS2W4bYNQmX20CTcJecfazcglpt1/StlVswJK4p+g7JLagV11R9Nc+X20DzfJecfY65&#10;BWPFlRuv3RbbCG3DsxsS2y1D7JqEy22gSbhLzj5WbkGttmv61sotGBLXFH2H5BbUimuqvprny22g&#10;eb5Lzj7H3IKx4sqN126K7VhoLxPcEtstQ+yahMttoEm4S84+Vm5BrbZr+tbKLRgS1xR9h+QW1Ipr&#10;qr6a58ttoHm+S84+x9yCseLKjdduie1UYKevUyS2W4bYNQmX20CTcJecfazcglpt1/StlVswJK4p&#10;+g7JLagV11R9Nc+X20DzfJecfY65BWPFlRuv3Rbby44ZEtstQ+yahMttoEm4S84+Vm5BrbZr+tbK&#10;LRgS1xR9h+QW1Iprqr6a58ttoHm+S84+x9yCseLKjdduiu30WO64xHbLELsm4XIbaBLukrOPlVtQ&#10;q+2avrVyC4bENUXfIbkFteKaqq/m+XIbaJ7vkrPPMbdgrLhy47VbYntVJLZbhtg1CZfbQJNwl5x9&#10;rNyCWm3X9K2VWzAkrin6DsktqBXXVH01z5fbQPN8l5x9jrkFY8WVGy+J7ZY5+kLOrkm43AaahLvk&#10;7GPlFtRqu6ZvrdyCIXFN0XdIbkGtuKbqq3m+3Aaa57vk7HPMLRgrrtx4SWy3zNEXcnZNwuU20CTc&#10;JWcfK7egVts1fWvlFgyJa4q+Q3ILasU1VV/N8+U20DzfJWefY27BWHHlxktiu2WOvpCzaxIut4Em&#10;4S45+1i5BbXarulbK7dgSFxT9B2SW1Arrqn6ap4vt4Hm+S45+xxzC8aKKzdeEtstc/SFnF2TcLkN&#10;NAl3ydnHyi2o1XZN31q5BUPimqLvkNyCWnFN1VfzfLkNNM93ydnnmFswVly58aoltt///vevDW1k&#10;xTYdFsvhwnvHhY/GqxyN1WpovMrRWK2Gxms1NF7laKxWIzdesxTb6QkNOuQdN3L2OfpCzs6F944b&#10;teIayxeGtJ0br5rnreULtdoeK7egVts1fWvlFgyJa4q+Q3ILasU1VV/N8+U20DzfJWefY27BWHHl&#10;xktiu2WOvpCzaxIut4Em4S45+1i5BbXarulbK7dgSFxT9B2SW1Arrqn6ap4vt4Hm+S45+xxzC8aK&#10;KzdeEtstc/SFnF2TcLkNNAl3ydnHyi2o1XZN31q5BUPimqLvkNyCWnFN1VfzfLkNNM93ydnnmFsw&#10;Vly58ZLYbpmjL+TsmoTLbaBJuEvOPlZuQa22a/rWyi0YEtcUfYfkFtSKa6q+mufLbaB5vkvOPsfc&#10;grHiyo2XxHbLHH0hZ9ckXG4DTcJdcvaxcgtqtV3Tt1ZuwZC4pug7JLegVlxT9dU8X24DzfNdcvY5&#10;5haMFVduvCS2W+boCzm7JuFyG2gS7pKzj5VbUKvtmr61cguGxDVF3yG5BbXimqqv5vlyG2ie75Kz&#10;zzG3YKy4cuMlsd0yR1/I2TUJl9tAk3CXnH2s3IJabdf0rZVbMCSuKfoOyS2oFddUfTXPl9tA83yX&#10;nH2OuQVjxZUbL4ntljn6Qs6uSbjcBpqEu+TsY+UW1Gq7pm+t3IIhcU3Rd0huQa24puqreb7cBprn&#10;u+Tsc8wtGCuu3HhJbLfM0Rdydk3C5TbQJNwlZx8rt6BW2zV9a+UWDIlrir5DcgtqxTVVX83z5TbQ&#10;PN8lZ59jbsFYceXGS2K7ZY6+y/w1CZfbQJNwl5x9rNyCWm3X9K2VWzAkrin6DsktqBXXVH01z5fb&#10;QPN8l5x9jrkFY8WVGy+J7ZY5+kLOrkm43AaahLvk7GPlFtRqu6ZvrdyCIXFN0XdIbkGtuKbqq3m+&#10;3Aaa57vk7HPMLRgrrtx4SWy3zNEXcnZNwuU20CTcJWcfK7egVts1fWvlFgyJa4q+Q3ILasU1VV/N&#10;8+U20DzfJWefY27BWHHlxktiu2WOvpCzaxIut4Em4S45+1i5BbXarulbK7dgSFxT9B2SW1Arrqn6&#10;ap4vt4Hm+S45+xxzC8aKKzdeEtstc/SFnF2TcLkNNAl3ydnHyi2o1XZN31q5BUPimqLvkNyCWnFN&#10;1VfzfLkNNM93ydnnmFswVly58ZLYbpmjL+TsmoTLbaBJuEvOPlZuQa22a/rWyi0YEtcUfYfkFtSK&#10;a6q+mufLbaB5vkvOPsfcgrHiyo2XxHbLHH0hZ9ckXG4DTcJdcvaxcgtqtV3Tt1ZuwZC4pug7JLeg&#10;VlxT9dU8X24DzfNdcvY55haMFVduvCS2W+boCzm7JuFyG2gS7pKzj5VbUKvtmr61cguGxDVF3yG5&#10;BbXimqqv5vlyG2ie75KzzzG3YKy4cuMlsd0yR1/I2TUJl9tAk3CXnH2s3IJabdf0rZVbMCSuKfoO&#10;yS2oFddUfTXPl9tA83yXnH2OuQVjxZUbr1mKbToslsOF944LH41XORqr1dB4laOxWg2N12povMrR&#10;WK1Gbry0st0yR1/I2bnw3nGjVlxj+cKQtnPjVfO8tXyhVttj5RbUarumb63cgiFxTdF3SG5Brbim&#10;6qt5vtwGmue75OxzzC0YK67ceElst8zRF3J2TcLlNtAk3CVnHyu3oFbbNX1r5RYMiWuKvkNyC2rF&#10;NVVfzfPlNtA83yVnn2NuwVhx5cZLYrtljr6Qs2sSLreBJuEuOftYuQW12q7pWyu3YEhcU/QdkltQ&#10;K66p+mqeL7eB5vkuOfsccwvGiis3XhLbLXP0hZxdk3C5DTQJd8nZx8otqNV2Td9auQVD4pqi75Dc&#10;glpxTdVX83y5DTTPd8nZ55hbMFZcufGS2G6Zoy/k7JqEy22gSbhLzj5WbkGttmv61sotGBLXFH2H&#10;5BbUimuqvprny22geb5Lzj7H3IKx4sqNl8R2yxx9IWfXJFxuA03CXXL2sXILarVd07dWbsGQuKbo&#10;OyS3oFZcU/XVPF9uA83zXXL2OeYWjBVXbrwktlvm6As5uybhchtoEu6Ss4+VW1Cr7Zq+tXILhsQ1&#10;Rd8huQW14pqqr+b5chtonu+Ss88xt2CsuHLjJbHdUss3HHTQImYhhBBCCDEcT28ZY2g9kNhuGeMC&#10;ILbhkksu2eahD33ogviYQf8uuOCC7dfPeMYzOq+Bsbja1a623c4DHvCAzuvb3/72C2I7r+M2+jjv&#10;vPOacA/acc5NUKNNIYQQQhwYmKby9Jaxrl6DIb4S2y1jXIASsY0YttcI3ZQHPvCB23WBsYjFc/o6&#10;bT+15yCWG93oRtttGByjjXUEMwKedonDswshhBBCLKMRRRLbLRRPRJdCG3tObHsiOsVWlS2pELas&#10;WMeJBowF9RC/gBCOX+MDsZ3HtJ2U008/fdFOKrSB46yye34etGXnxhcktoUQQgixLo2YkNhuoXgi&#10;uhTa2HNiG+GMaI2ThmOpiOW1PT/hhBMW2GsDIUtbjInBa1s99ihZkUYYe+czwZ0ez8H57Nz0T2Jb&#10;CCGEEEMwTeXpLWNdvQZDfCW2W8a4AJYYJAmCNRazPEcg22uIxXZqy2Fi214zTgheW61etirNVpUY&#10;E+f4layKL4M2JLaFEEIIsS6mqTy9Zayr12CIr8R2yxgXwBKDJKEPsXBFHKcrzia2OZ5bTaadmHjr&#10;iG3d4JFjy0RuKvo5L762FSSNcR1oR2JbCCGEEOtimsrTW8a6eg2G+Epst4xxASwxSBJEa7zCbGIa&#10;sWuitlRsMx4xiGWw17R5r3vda7EP3HwQz6lwph7Ex8CEOj6pbR0ktoUQQggxBInt/VA8EV0KbRyQ&#10;X5BEXPNoSYXQpb9xolHHAzELPGcbCEKZx7iOnccEOG17ApjzblJog8S2EEIIIYbQiBiJ7RaKJ6JL&#10;oY09ubJdQiy2gdXqWPTG4tnDtpJ4NgOx3bc1hHMRA6vini8r3jx6vjkktoUQQggxBNNUnt4y1tVr&#10;MMRXYrtljAtgiUGSIIRT8ZquIKdim34jfONjKQhyVrERwrZabbBtxdsm4oEv5yKGNE4D0cy5PP8c&#10;EttCCCGEGIJpKk9vGevqNRjiu+fENh2eC5YYJIknYlNxnb7uOwasTiN8sSNmPWzvdbx3OwUbIpux&#10;5XXf+cDi9mw5iEViWwghhBDr0giUBbHOmgqIbe84zFJspyc06JB33MjZa/laYpAkJUI6fR1/aTI+&#10;huBFaCOUc+KYcUPoejZ8TTzH20py7UlsCyGEEGIMGoGywNNbxrp6DYb4ahtJyxgXwBKDJPFEbHrM&#10;XrP1gz4jqONtJGwLgVQc20p2CivbPFpdg7bjX0aJ2bTYtg8MEttCCCGEWJdGTEhst1A8EV0KbexZ&#10;sZ2K4VTYxq+xI5aX/SqICVkPxot2PL8+cu2xP7xUbMd9BPvy5qrxCCGEEEI0YkJiu4XiiehSaGPP&#10;iu1UvKZffqRO/LqEnDheV2ybKE6xL3l6filePIZXXwghhBCiD/QUeHrLWFevwRBfie2WMS6AJQZJ&#10;UvIrHohZ73iOnDiGVX89hNV07zjkvmgphBBCCFELie39UDwRXQpt7EmxLYQQQggh1kNiez8UT0SX&#10;Qht7RmwDMQshhBBCiOF4WssYS+tJbLeMdQFq+ULOnrvwUCuusXxhSNu58ap53lq+UKvtsXILarVd&#10;07dWbsGQuKboOyS3oFZcU/XVPF9uA83zXXL2OeYWjBVXbrwktlvm6As5uybhchtoEu6Ss4+VW1Cr&#10;7Zq+tXILhsQ1Rd8huQW14pqqr+b5chtonu+Ss88xt2CsuHLjJbHdMkdfyNk1CZfbQJNwl5x9rNyC&#10;Wm3X9K2VWzAkrin6DsktqBXXVH01z5fbQPN8l5x9jrkFY8WVGy+J7ZY5+kLOrkm43AaahLvk7GPl&#10;FtRqu6ZvrdyCIXFN0XdIbkGtuKbqq3m+3Aaa57vk7HPMLRgrrtx4SWy31PLlW7PELIQQQgghhuPp&#10;LWMMrQcS2y1jXADvp/9yf/Kc/sV/ij390+zAWNgflwH+qmP82n5fO7bzOm6jD35Hm9/tTs8phBBC&#10;CDEmpqk8vWWsq9dgiK/EdssYF6BEbMd/Ah2hm5L+URrGIhbP6eu0/dSeg1j4ozbWhsEx2lhFhPNn&#10;5q1vwHP+YuayPz8vhBBCCJHSiCKJ7RaKJ6JLoY09J7Y9EZ1iq8qWVAhb7y9KMhbUQ/wCQjh+jQ/E&#10;dh7TdlIQwbQTi2yD46yye34etMV5vVV52tJfohRCCCHEKjQCQmK7heKJ6FJoY8+JbUQnojVOGo6l&#10;IpbX9vyEE05YYK8NhCxtMSYGr1k5jo/FlKxII46985ngTo/noC1WsT2bCXrPJoQQQgjhYZrK01vG&#10;unoNhvhKbLeMcQEsMUgSBGYsZnmOQLbXEIvt1JbDxLa9ZpwQ2LZavWxVmq0qMSbO8StZFU9hZZ3z&#10;eltGsKVbY4QQQgghcpim8vSWsa5egyG+EtstY1wASwyShD7EwhVxnK44m9jmeG7117aIGPHWEdtW&#10;wiPHOK/XhpGKfs6LL0KZ9kpWxVMQ6bST+tpWGW8FXQghhBCiD9NUnt4y1tVrMMR3z4ltOjwXLDFI&#10;EoRnvMJsYhrhaaK2VGwzHjGIZbDXtMk2jnhvNOI5Fb/U84SvCXVvZXoIxERfPZsQQgghRB+mqWKd&#10;NRUQ295x0Mp2Sy3f7cQoAHHNoyUVQpf+xolGHQ8ELPCcLRq2VSOuY+cxAU7bjGvcPnDeGkKbDwOI&#10;7VTwCyGEEEIsoxExCzy9Zayr12CIr7aRtIxxASwxvKTxiMU2IFBj0RuLZw/bSuLZDMR2n+DlXMSA&#10;KPZ8WfHm0fPtg3MRU/rBQQghhBCiFNNUnt4y1tVrMMRXYrtljAtgiUGSIIRT8ZquIKdim373/aqH&#10;gSBnFRshzPjgY7BtpXR/NL6cixjSOA1E8ypfbjShTSyeXQghhBCiBNNUnt4y1tVrMMRXYrtljAtg&#10;iUGSeCI2Fdfp675jgJBF+GJH0HrY3uvc71pjQ2QztrzuOx9Y3J4thQ8RxOCdW+JbCCGEEKvQCBSJ&#10;7RaKJ6JLoY09K7bTxEmPpa8R1N4xBC9CGyGbE8eMG4LXs+Fr4pk27XiuvVKxbSvacbuxbdlqvRBC&#10;CCFETCNQJLZbKJ6ILoU2DnixzdYP+oygjoUp20IgFce2kp3CyjaPVteg7fiXUWI2IbY5J9tbrH6M&#10;bafx/IQQQgghPBqBIrHdQvFEdCm0sWfFdiyEoU9sA3bE8rJfBcGH8fFgvGjH8+sj154JaM8vJhbX&#10;HrltLUIIIYQQKY1AkdhuoXgiuhTa2LNiOxWv6XaKVHyXUENs24eBFK1KCyGEEGIM0FPg6S1jXb0G&#10;Q3wltlvGuACWGCRJya94IGa94zly4hhW+fUQYDXdOw5akRZCCCHEGEhs74fiiehSaGNPim0hhBBC&#10;CLEeEtv7oXgiuhTa2DNiG4hZCCGEEEIMx9NaxlhaT2K7ZawLUMsXcvbchYdacY3lC0Pazo1XzfPW&#10;8oVabY+VW1Cr7Zq+tXILhsQ1Rd8huQW14pqqr+b5chtonu+Ss88xt2CsuHLjJbHdMkdfyNk1CZfb&#10;QJNwl5x9rNyCWm3X9K2VWzAkrin6DsktqBXXVH01z5fbQPN8l5x9jrkFY8WVGy+J7ZY5+kLOrkm4&#10;3AaahLvk7GPlFtRqu6ZvrdyCIXFN0XdIbkGtuKbqq3m+3Aaa57vk7HPMLRgrrtx4SWy31PJlIz8x&#10;CyGEEEKI4Xh6yxhD64HEdssYFyD9NRL+aiM/1Rf/VnX803387B6v+/6QTfyHYQzq28/10QZjZfV5&#10;zjF7vQz78+/en1kfSo02hRBCCHFg0AgU/RpJC8UT0aXQxp4U2whohG8qOhG39M/gdWyPMXHNI3/N&#10;kd/ltj/pji+imzECjiHuOSd//h0fr80Y2qQNE/IGx7zYS0DA0y7xeXYhhBBCiGWYpvL0lrGuXoMh&#10;vhLbLWNcAEsME7smVuM/DpOK6/R1+odkzM6YIIAR8SaGDUQ4j5yXR+pzfsYvbiuGdkzIp3Ac4e75&#10;edgHC+LCFyS2hRBCCLEujZiQ2G6heCK6FNrIim06PBcsMWKhyXMTr4hvnsfJlL5O/wKk2U1s8xxB&#10;jrC2Ooht2o/rcK6+7SmAMI7bMExwp8dzcC7ODbZ1hudeXSGEEEKIZTRiYkGss6YCYts7DlrZbqnl&#10;a4kRJwui1laYEaJssYjtJkwNhHO8fQO7YULajvOIoDZxjH8stq1uCoI+xuoSX3yOdaENYvFsQggh&#10;hBDLaITOAk9vGevqNRjiq20kLWNcAEsMSxSEbCyuEaHpajN7rTkeg+g1u4lqE9KsavMcEW/indfA&#10;eHHc7NRPRTer2XFMCHXq2laQnEgvhXaIwbMJIYQQQixDYns/FE9El0Ibe1JsI2oRyrZVA+HtbdtY&#10;Riq2aYNHD0SzrYAbsbjH14sBP1bUc9tOVoHzSmwLIYQQYl1MU3l6y1hXr8EQX4ntljEugCUGopUV&#10;awQ2K8e8Tr/4GEO9PnFq4tlWqjmGYGZs8DERzjnsudWJ915bfXtt4LdJoQ0S20IIIYQYgsT2fiie&#10;iC6FNvac2DaRyyPQH0RzjlgYx2DDn7EwIU1d+wUSoA5iHmzPN4+2HaVvawgCG18+GFisMQh8Hj3f&#10;HBLbQgghhBhCI1AktlsonoguhTb27J5tE61x8qSv6WNO0CKGeWRMYrEd+1gde57aPTgvIjuun8L5&#10;WHX3/HNIbAshhBBiCOgp8PSWsa5egyG+EtstY1wASwxLFBOtcfKw+mxfUGSrB6vHsT0FMcwKNaI3&#10;Ftscj7H61Mm1yfkR2Ywtr2PfFC/+EiS2hRBCCDGERqBIbLdQPBFdCm0cUGIbENkmivu2eNhKNsKY&#10;5/YaW9quCWbbPmJi3raW2HPzi88psS2EEEKIqWGaytNbxrp6DYb4Smy3jHEBLDEsUfrEKmIbUQx9&#10;ojReAYdUbPPc2jfBTH3GjNfsx+Y85hv/nGDMpsU2Qp42JbaFEEIIsS7oKfD0lrGuXoMhvhLbLWNc&#10;AEsMS5RUrCJE2Q4CPEcAI0wRziaM+8iJbUQ2WBuMG6vmy7aogAljD9qM489BPEB7wAcJO+bVF0II&#10;IYToAz0Fnt4y1tVrMMRXYrtljAtgiWGJYmKY5whhxCt9MzuYADeR2idu8TPhyqp1vBUEn7RdzkV7&#10;cT0P6pgoTkEwl4ptzt+HV18IIYQQog/0FHh6y1hXr8EQX4ntljEugCWGJQpCFZENtne6D0RxbnWb&#10;MfGEL8f7BHUqyj2WfZnSOy6EEEIIUROJ7f1QPBFdCm3sWbEthBBCCCFWR2J7PxRPRJdCG3tGbAMx&#10;CyGEEEKI4XhayxhL60lst4x1AWr5Qs6eu/BQK66xfGFI27nxqnneWr5Qq+2xcgtqtV3Tt1ZuwZC4&#10;pug7JLegVlxT9dU8X24DzfNdcvY55haMFVduvCS2W+boCzm7JuFyG2gS7pKzj5VbUKvtmr61cguG&#10;xDVF3yG5BbXimqqv5vlyG2ie75KzzzG3YKy4cuMlsd0yR1/I2TUJl9tAk3CXnH2s3IJabdf0rZVb&#10;MCSuKfoOyS2oFddUfTXPl9tA83yXnH2OuQVjxZUbL4ntljn6Qs6uSbjcBpqEu+TsY+UW1Gq7pm+t&#10;3IIhcU3Rd0huQa24puqreb7cBprnu+Tsc8wtGCuu3HjNUmzTYbEcLrx3XPhovMrRWK2GxqscjdVq&#10;aLxWQ+NVjsZqNXLjpZXtljn6Qs7OhfeOG7XiGssXhrSdG6+a563lC7XaHiu3oFbbNX1r5RYMiWuK&#10;vkNyC2rFNVVfzfPlNtA83yVnn2NuwVhx5cZLYrtljr6Qs2sSLreBJuEuOftYuQW12q7pWyu3YEhc&#10;U/QdkltQK66p+mqeL7eB5vkuOfsccwvGiis3XhLbLXP0hZxdk3C5DTQJd8nZx8otqNV2Td9auQVD&#10;4pqi75DcglpxTdVX83y5DTTPd8nZ55hbMFZcufGS2G6Zoy/k7JqEy22gSbhLzj5WbkGttmv61sot&#10;GBLXFH2H5BbUimuqvprny22geb5Lzj7H3IKx4sqNl8R2yxx9IWfXJFxuA03CXXL2sXILarVd07dW&#10;bsGQuKboOyS3oFZcU/XVPF9uA83zXXL2OeYWjBVXbrwktlvm6As5uybhchtoEu6Ss4+VW1Cr7Zq+&#10;tXILhsQ1Rd8huQW14pqqr+b5chtonu+Ss88xt2CsuHLjJbHdMkdfyNk1CZfbQJNwl5x9rNyCWm3X&#10;9K2VWzAkrin6DsktqBXXVH01z5fbQPN8l5x9jrkFY8WVGy+J7ZY5+kLOrkm43AaahLvk7GPlFtRq&#10;u6ZvrdyCIXFN0XdIbkGtuKbqq3m+3Aaa57vk7HPMLRgrrtx4SWy3zNEXcnZNwuU20CTcJWcfK7eg&#10;Vts1fWvlFgyJa4q+Q3ILasU1VV/N8+U20DzfJWefY27BWHHlxktiu2WOvpCzaxIut4Em4S45+1i5&#10;BbXarulbK7dgSFxT9B2SW1Arrqn6ap4vt4Hm+S45+xxzC8aKKzdeEtstNX2JWQghDiS8udDIzZkS&#10;2+U2kNgut4HEdpecXWK73AYS2y1jXQBivuSSS3bwjGc8I9zoRjda2C+44AK3DpxwwgnhAQ94wOLR&#10;s5933nmLNhijgw46aMf5sHMue/3Qhz50Rz3aJgazcT6zGcviFLsP16SvkJe5kuaJMVZexnB+fO51&#10;r3ttx4A/PmndZXGK3Ydr4s2FRm7OlNgut4HEdrkNJLa75OwS2+U2kNhuGesCEDM3IIQCYpa+2E3p&#10;9re//UJU9IkOw+r1CRvOgZ22Y0Fy+umnL3zjugikq13tap1j+HIMm7UT2wFBE4sfMT5c975CXubK&#10;1PLSoC18yDXiAjuPF5Pycnpw3b250MjNmRLb5TaQ2C63gcR2l5xdYrvcBhLbLWNdABM1YCvHJk5M&#10;RJi9j2X1EBoPfOADO4KGY/ikwpm2gLomgiwmi4/jQL1YxFCHVce4PTEe5FZfIS9zZWp5GdtoNz0G&#10;feJfeTktlt1YcnOmxHa5DSS2y20gsd0lZ5fYLreBxHbLWBfAEzUmNIaKGtpBZLAqzWphbGOVOhUg&#10;dn7aszbtEZs9x5fXkIoiqxsfE+NAbvUV8jJXppSXBu1h59F87Rz2QaAP5eV0WHZjyc2ZEtvlNpDY&#10;LreBxHaXnF1iu9wGEtstY12AdURNKlDieqwS0iaChWPAf6PHq362Gsiqoh2LjxOHxcIjAgd7Gp+H&#10;CSHPJnYX8qCvkJe5MqW8BHLQ8pDzWBuwTGiD8nI6kAfeXGjk5kyJ7XIbSGyX20Biu0vOLrFdbgOJ&#10;7ZaxLsCqogbRQr34mNUzEDQIFoQMAiauCxynXtoO5+U4dvx5jiCy/+YvEdsIIuqkwkvsPuRWXyEv&#10;c2VKeclxiI+ZaC/NM+XldFh2Y8nNmRLb5TaQ2C63gcR2l5xdYrvcBhLbLWNdAE/U2OtU1CBQEBkm&#10;fvvqLcPOk4oaVgg5znjSJsTC2vw4Rt1UAKV1UpvYXcitvkJe5sqU8jKGc1lupucjJ73joLycDstu&#10;LLk5U2K73AYS2+U2kNjukrNLbJfbYM+JbTo8J2JRk4oTExX2Ov6v9Ji03jL6RI0d5zmPrEIibjgO&#10;Fh8xsOLN61TYWBsSNeNDbvUVci9XppSXBjnFVhDLQctLw+IkN1Nf7MrLaTBknuaG5R0XPhqv1dB4&#10;laOxWo3ceDEnpmJ5KBRPRJdCG3t2ZdtEhL02sYLg5Th2nps9rZce76Pvv+tNrNhj+l/uJYLFtp9I&#10;1IwPudVXyMtcmVJexh/4cvmVy0/l5XRYdmPJzZncsLzjRs25eo6+Q8arZly1fGFI27nxqnneWr5Q&#10;q+055haMFVduvJbNietA8UR0KbSxJ8W2beGIV4oRKqzkLdufSj3qeDYPzkF7qaghhljQ0GYsonJi&#10;xiAW6ng2sbuQW32FvMyVKeUl+WZ5mMvBnE15OR2W3Vhyc6bEdrkNJLbLbSCx3SVnl9gut4HEdstY&#10;F4CYERKIl3gPNMdMzACiJ75hxdjqIo8IjhTaiVcmAfEB8THgvLRlgjs+L21xLCe2LQ7PJnYXcquv&#10;kJe5MrW8NPDry8GczeJIj4vdZ9mNJTdnSmyX20Biu9wGEttdcnaJ7XIbSGy3jHUBiJk9pt7qoImV&#10;Zb+ggD0WQH3Eq5P4pMeAWExAmeAyWyxmbMUzFjY851jsI8aD69dXyMtcmVpeGpaDnoC31etUbCsv&#10;p0VunobcnCmxXW4Die1yG0hsd8nZJbbLbSCx3TLWBSDmnAhIhcMmQTDHXyZjNTtdxeT8OWLBhdhZ&#10;JsDE7kFu9RXyMlemlJcxiGoEvJdn5pcKdeXltFh2Y8nNmRLb5TaQ2C63gcR2l5xdYrvcBhLbLWNd&#10;AGL2bki7BeLaVrKHrPwhgiRopgW51VfIy1yZUl4OQXk5PZbdWHJzpsR2uQ0ktsttILHdJWeX2C63&#10;gcR2y1gXgJiFqEVfIS9zxWtLiE3hzYVGbs6U2C63gcR2uQ0ktrvk7BLb5TaQ2G4Z6wIQs7f6s0n4&#10;b3XOw3+xs3eV/4bv2xO7LraPN4bzxdtSpoTFyBcAiXOdVVRWTeP+AlsWNrEiuwm45n2FvMwV5eX0&#10;2Ct94Zp7c6GRmzMltsttILFdbgOJ7S45u8R2uQ0ktlvGugA1RA3bQbgBswcbMZneoI1N/fc64++1&#10;b3g+xLhpYVVKX7yrjocntgFR5NXfbcitvkJe5orycqdtTPZSX5bdWHJzpsR2uQ0ktsttILHdJWeX&#10;2C63gcR2y1gXoE/UrLLaijihLiKv5NcfYjYhbOxXIGKIo2/FDRFgcRLzpgUB56V9zwbY41iJnxzy&#10;6gLiENI6ntheZTzpO214tk1AbpF/66C83P28zLGbfdmNvPTmQoP8846DxHa5DSS2y20gsd0lZ5fY&#10;LreBxHbLWBegT9TYzZUbZizyeI6AQfx5N+B1iM+7KsTjtUncxOdhIiBmE+IGgWFbEnJiLRXJy8Qj&#10;Mcf1eY3I8cS259+HCSKosQJJbvUV8jJXlJdb7GZe9rHbfdmNvPTmQiM3Z0psl9tAYrvcBhLbXXJ2&#10;ie1yG0hst4x1AZaJmlLS/5bnNWKQ9hkfIz4HN9WhK4jedgCEaHzOGARZWj9m3Zs7/TCBsaxPiI74&#10;nMTl1TO8PjK2Q8U2mLDBd+i1SOHa9xXyMleUl112Iy/7GKMvtfPSmwuN3JwpsV1uA4ntchtIbHfJ&#10;2SW2y20gsd0y1gUoFTUIxPiG6t0w4/qQ2jeNJzaXrRLbCl8Kx/v+S3wZiAFrp288Y9KxRVh49Yy4&#10;blx/E2Ib4viXjd8qMBZ9hbzMFeXlFruZlx5j9qVmXnpzoZGbMyW2y20gsV1uA4ntLjm7xHa5DSS2&#10;W8a6AKWihpuuVy8mrg9enU2BqErPt+yGjD31gZK+9YHwtXYYM69OSnxu8OoYaT8RLGZbJrZtdbCk&#10;f3Fbm1pJJLf6CnmZK8rL3c/LlCn0pVZeenOhkZszJbbLbSCxXW4Die0uObvEdrkNJLZbxroAcxU1&#10;aXzLRIAnHICVUa9+KfZf3UAeeHViYhEEsRBi1Y/Xsaigzbh+3M9YiBhmg3i7Cu3airhHGleubink&#10;Vl8hL3NFebm7eekxhb7UyktvLjRyc6bEdrkNJLbLbSCx3SVnl9gut4HEdstYF2CToibd28nN16s3&#10;FE9kAqu+niDgBh2Lj7h+WncV4jgYL68OcH5yBBjvOAbiMlt8nC/64ZfWj/fKxmLaMFvfGOVWB0v7&#10;Uwqx9xXyMleUl926q7CJ6ziVvkCNvPTmQiM3Z0psl9tAYrvcBhLbXXJ2ie1yG0hst4x1ATYpalIf&#10;xsWrNwTajM+BKKUP8THEVXxuT5QiDBAIcdurkK7iLVv1Q3QwPqnw4zXH07EzG37xa6vrtQWx3SMX&#10;Z9qndfcKG1yXvkJe5orycuc5Slg1Lz2m0hejRl56c6GRmzMltsttILFdbgOJ7S45u8R2uQ0ktlvG&#10;ugDE7N2QpihquHHH7cdCIj03cFP2Vug2IQJScVHaXhpPPP7xcUBox4I6FU5e32L7OsSrk5zbq1MK&#10;fesr5GWuKC/XY928NKbUl5hN56U3Fxq5OVNiu9wGEtvlNpDY7pKzS2yX22DPiW06PCc2KWrSm+4y&#10;H7Y0lLQL3LjjG24qPLkG8bn7QIwMFQHpShtj5dXziFeqIRZ+8XETFLHYTuP2RE5sX4e0zXScV4Hc&#10;6ivkXq4oL1dnSF7ClPqSsum8TOfBUrhheceFj8ZrNTRe5WisViM3XsyJqVgeCsUT0aXQhla2e1hF&#10;1HAzNiHJuZbdnGOR2rfvOBYKHogAz29VVulnSjquCCSOp0LGxsRe81/5aVtpHJDWWRVWKuP2VhVs&#10;MeRWXyEvc0V5uTqr9NNjSn1J2XReenOhkZszuWF5x42ac/UcfYeMV824avnCkLZz41XzvLV8oVbb&#10;c8wtGCuu3HgtmxPXgeKJ6FJoQ2K7h1VuiN5Nm3H06nIDx46PiVOP9PwxqwqPHGnsq6yyxX5gx1Ox&#10;TZ/jY16/U3EFaZ1VQWSlbebGPAe51VfIy1xRXq7OkLycWl9SNp2X3lxo5OZMie1yG0hsl9tAYrtL&#10;zi6xXW4Die2WsS5AqahhtY9jOTyhUlrPSOMwEVB6I7f6MUP+yzmFG3zafp8YS0l9GQezcR1iG/0F&#10;ex63Y5g9xqu3Kmmb644ffeor5GWuKC9XY0heTq0vfWzqnLl5GnJzpsR2uQ0ktsttILHdJWeX2C63&#10;gcR2y1gXoFTUcIOln8uIfcCrkyONg5W0vv/STuHmG58bIVbqW4q3sufF7UG92I8xNlsqnDkP4o8+&#10;9G1l2C2x7W1hKYHc6ivkZa4oL1djSF5OrS99xOeFIXnpzYVGbs6U2C63gcR2uQ0ktrvk7BLb5TaQ&#10;2G4Z6wKUiprSVa90dbD0hj+UdLWN/afL9tvG4E+fl/3XtCdwS8/DWMd+8Zim442A4TE3fsvENnGt&#10;81/tCKi4zfhDwSrQ375CXuaK8nKL3cjLUnarL31sMi+9udDIzZkS2+U2kNgut4HEdpecXWK73AYS&#10;2y1jXYBNi5r0htzX/qbgZp/Guuo50/+Cp699ImKZwM2R+sZxpkKCY6w4mt1jWSwmMJe1k5KOJ+14&#10;9ZZB//oKeZkrysvdy8tl7HZf+thkXnpzoZGbMyW2y20gsV1uA4ntLjm7xHa5DSS2W8a6AH03zXVF&#10;De3Ffogcr94msNXf9HzEugppXw3vv8e9ummdPlLfeHU1Pk692K8PYo/9wGypuOR1qbgZ0scYcqGv&#10;kJe5orzcvbzMMUZf+thkXnpzoZGbMyW2y20gsV1uA4ntLjm7xHa5DSS2W8a6AJsWNd7N2as3FOJJ&#10;zwObFAIcT8875Iafrl6b0CB/4uPEZD6pbQhxuzk2KWr6CnmZK8rL3cvLPoghbRNq96WPTfVx2Y0l&#10;N2dKbJfbQGK73AYS211ydontchtIbLeMdQE2LWog9oNVVq+WwX9H9924IV4tLoW+pe3w5StvbylC&#10;I62b1umjzy89f+l4eXF79VZlk6Kmr5CXuaK83L28TBm7L31sMi+9udDIzZkS2+U2kNgut4HEdpec&#10;XWK73AYS2y1jXYAaoia98fPaq7cqxBq3mf4yAmxKCHj1YJW6Md7KqvUh/vIeq9+ev8e6sSwjvfa8&#10;9uotY3G9mvxbB+Xl7uRlyhT60scm89KbCw3yzzsOEtvlNpDYLreBxHaXnF1iu9wGEtstY10AYvZu&#10;SENEDeMR+8KqX4aKQaiaICUuu9l756ktBLy6Jef0fprNY5WfM9uUwEpJ2xwiavoKeZkrysvdyUtj&#10;Sn3pI/UfkpfeXGjk5kyJ7XIbSGyX20Biu0vOLrFdbgOJ7ZaxLkANUQPp/uRlq4iMYXoTRwghPvGP&#10;BYDB6/gckNYpYRUhsO4503PQL6+tKYrtVa+9QW71FfIyV5SXu5OXU+xLH6n/kLz05kIjN2dKbJfb&#10;QGK73AYS211ydontchtIbLeMdQFqiZpV/vuZGz52fOLj7OdEDPXtrR1DCFisMSU/rcc4x0LPxjMd&#10;Z2CFkfOkbaRsQsB4pG2u+tOBBn3uK+Rlrigvdycvp9iXPlL/IXnpzYVGbs6U2C63gcR2uQ0ktrvk&#10;7BLb5TaQ2G4Z6wLUEjWQriKCJyJtZa3vht/HWEIg3mMNq44NMTIO9DduJ4bx93xjNiFgUrwxLRH+&#10;HuRWXyEvc0V5uft56TFWX1I2nZfeXGjk5kyJ7XIbSGyX20Biu0vOLrFdbgOJ7ZaxLsAmRQ3jwGqT&#10;rQTyPG4DEATxLxDEgtOOlTKWEGDM4rrLtiL0gZ+14QnAZX0ZKmA80pXfEtHfB+PUV8jLXFFejpeX&#10;MWP1JWXTeenNhUZuzpTYLreBxHa5DSS2u+TsEtvlNpDYbhnrApSKGlb56Cdw4wTqpPUQLfF/u/Mn&#10;nWO7Yf8FbP7r3DzHEgKsqMV16bNXL0ccO0KbNlddmRwqYDxsNdeIr+WqkFt9hbzMFeXlOHmZMlZf&#10;Ujadl95caOTmTIntchtIbJfbQGK7S84usV1uA4ntlrEuADFzk6YPYILFW2ntg5s67cQrg0YqAGLi&#10;c8xJ1EC8Kg1e33PEwtq2KaT9Ia7UL6YkbuqsIkzia8Jzr04p5ERfIS9zRXk5Tl6mjNmXmE3npTcX&#10;Grk5U2K73AYS2+U2kNjukrNLbJfbQGK7ZawLQMzcgFYRMZATMim5vckxnm8OTwgQE8dXIRUo4J0v&#10;JhVrqwjaWHikfrxG4LHyyjliW8oyAUNbdpw+LmuPaxm3Zau868K16CvkZa4oL3c/Lz2II24Pdqsv&#10;Ro289OZCIzdnSmyX20Biu9wGEttdcnaJ7XIb7DmxTYfnBDFzA4qFWR+rCJmUEmGDePR8+2DcvXY2&#10;gXe+lMX1buuXroDG4zBUCOXEtjfeXD+Ox23ExP9Vj9j36qwC49NXyL1cUV76eOdLWScv+xi7L1Aj&#10;L9N5sBRuWN5x4aPxWg2NVzkaq9XIjRdzYiqWh0LxRHQptLFn92x7q4jcrKmzjpBJQdgsW6lc5Tye&#10;EOCYVzfHshXiHPHe32XnjoXdsrpWb9P0Ccd0RXTZKngJ5E1fIS9zRXm5e3mZY+y+1MpLby40cnMm&#10;NyzvuFFzrp6j75DxqhlXLV8Y0nZuvGqet5Yv1Gp7jrkFY8WVG69lc+I6UDwRXQpt7FmxHd9YWVHc&#10;xI0thTa9/1IGjns+fdQQAoi4VeKgP6ysmq9XB6wedWqM61Di1cPc6vcqkFt9hbzMFeXl7uTlMsbu&#10;S6289OZCIzdnSmyX20Biu9wGEttdcnaJ7XIbSGy3jHUBYlED3NyGbm8ogZVCzsWNl1W4dW7gtMFN&#10;nD2c+K8rwmhnyAppLGzS8TToZ59tbGJBtclrT3/7CnmZK8rL3cnLZYzZl5p56c2FRm7OlNgut4HE&#10;drkNJLa75OwS2+U2kNhuGesCrHsTFl1iYeMJtHVFSm3irS2bWjk0yK2+Ql7mivJyMyzLy6lSOy+9&#10;udDIzZkS2+U2kNgut4HEdpecXWK73AYS2y1jXQCJms1i/+099BcTdgMTNIixISuofZBbfYW8zBXl&#10;5WZRXu5n2Y0lN2dKbJfbQGK73AYS211ydontchtIbLeMdQGIWQghDiS8udDIzZkS2+U2kNgut4HE&#10;dpecXWK73AYS2y1jXYBavpCzaxIut4Em4S45+1i5BbXarulbK7dgSFxT9B2SW1Arrqn6ap4vt4Hm&#10;+S45+xxzC8aKKzdeEtstc/SFnF2TcLkNNAl3ydnHyi2o1XZN31q5BUPimqLvkNyCWnFN1VfzfLkN&#10;NM93ydnnmFswVly58ZLYbpmjL+TsmoTLbaBJuEvOPlZuQa22a/rWyi0YEtcUfYfkFtSKa6q+mufL&#10;baB5vkvOPsfcgrHiyo2XxHbLHH0hZ9ckXG4DTcJdcvaxcgtqtV3Tt1ZuwZC4pug7JLegVlxT9dU8&#10;X24DzfNdcvY55haMFVduvCS2W+boCzm7JuFyG2gS7pKzj5VbUKvtmr61cguGxDVF3yG5BbXimqqv&#10;5vlyG2ie75KzzzG3YKy4cuMlsd0yR1/I2TUJl9tAk3CXnH2s3IJabdf0rZVbMCSuKfoOyS2oFddU&#10;fTXPl9tA83yXnH2OuQVjxZUbL4ntljn6Qs6uSbjcBpqEu+TsY+UW1Gq7pm+t3IIhcU3Rd0huQa24&#10;puqreb7cBprnu+Tsc8wtGCuu3HhJbLfM0Rdydk3C5TbQJNwlZx8rt6BW2zV9a+UWDIlrir5Dcgtq&#10;xTVVX83z5TbQPN8lZ59jbsFYceXGS2K7ZY6+kLNrEi63gSbhLjn7WLkFtdqu6Vsrt2BIXFP0HZJb&#10;UCuuqfpqni+3geb5Ljn7HHMLxoorN14S2y1z9IWcXZNwuQ00CXfJ2cfKLajVdk3fWrkFQ+Kaou+Q&#10;3IJacU3VV/N8uQ00z3fJ2eeYWzBWXLnxkthumaMv5OyahMttoEm4S84+Vm5BrbZr+tbKLRgS1xR9&#10;h+QW1Iprqr6a58ttoHm+S84+x9yCseLKjdcsxTYdEkIIIYQQYupoZbtljr6Qs3OBveNGrbjG8oUh&#10;befGq+Z5a/lCrbbHyi2o1XZN31q5BUPimqLvkNyCWnFN1VfzfLkNNM93ydnnmFswVly58ZLYbpmj&#10;L+TsmoTLbaBJuEvOPlZuQa22a/rWyi0YEtcUfYfkFtSKa6q+mufLbaB5vkvOPsfcgrHiyo2XxHbL&#10;HH0hZ9ckXG4DTcJdcvaxcgtqtV3Tt1ZuwZC4pug7JLegVlxT9dU8X24DzfNdcvY55haMFVduvCS2&#10;W+boCzm7JuFyG2gS7pKzj5VbUKvtmr61cguGxDVF3yG5BbXimqqv5vlyG2ie75KzzzG3YKy4cuMl&#10;sd0yR1/I2TUJl9tAk3CXnH2s3IJabdf0rZVbMCSuKfoOyS2oFddUfTXPl9tA83yXnH2OuQVjxZUb&#10;L4ntljn6Qs6uSbjcBpqEu+TsY+UW1Gq7pm+t3IIhcU3Rd0huQa24puqreb7cBprnu+Tsc8wtGCuu&#10;3HhJbLfM0Rdydk3C5TbQJNwlZx8rt6BW2zV9a+UWDIlrir5DcgtqxTVVX83z5TbQPN8lZ59jbsFY&#10;ceXGS2K7ZY6+y/w1CZfbQJNwl5x9rNyCWm3X9K2VWzAkrin6DsktqBXXVH01z5fbQPN8l5x9jrkF&#10;Y8WVGy+J7ZY5+kLOrkm43AaahLvk7GPlFtRqu6ZvrdyCIXFN0XdIbkGtuKbqq3m+3Aaa57vk7HPM&#10;LRgrrtx4SWy3zNEXcnZNwuU20CTcJWcfK7egVts1fWvlFgyJa4q+Q3ILasU1VV/N8+U20DzfJWef&#10;Y27BWHHlxktiu2WOvpCzaxIut4Em4S45+1i5BbXarulbK7dgSFxT9B2SW1Arrqn6ap4vt4Hm+S45&#10;+xxzC8aKKzdeEtstc/SFnF2TcLkNNAl3ydnHyi2o1XZN31q5BUPimqLvkNyCWnFN1VfzfLkNNM93&#10;ydnnmFswVly58ZLYbpmjL+TsmoTLbaBJuEvOPlZuQa22a/rWyi0YEtcUfYfkFtSKa6q+mufLbaB5&#10;vkvOPsfcgrHiyo2XxHbLHH0hZ9ckXG4DTcJdcvaxcgtqtV3Tt1ZuwZC4pug7JLegVlxT9dU8X24D&#10;zfNdcvY55haMFVduvCS2W+boCzm7JuFyG2gS7pKzj5VbUKvtmr61cguGxDVF3yG5BbXimqqv5vly&#10;G2ie75KzzzG3YKy4cuMlsd0yR1/I2TUJl9tAk3CXnH2s3IJabdf0rZVbMCSuKfoOyS2oFddUfTXP&#10;l9tA83yXnH2OuQVjxZUbL4ntljn6Qs6uSbjcBpqEu+TsY+UW1Gq7pm+t3IIhcU3Rd0huQa24puqr&#10;eb7cBprnu+Tsc8wtGCuu3HhJbLfM0Rdydk3C5TbQJNwlZx8rt6BW2zV9a+UWDIlrir5DcgtqxTVV&#10;X83z5TbQPN8lZ59jbsFYceXGa5Zimw6L5XDhvePCR+NVjsZqNTRe5WisVkPjtRoar3I0VquRGy+t&#10;bLfM0Rdydi68d9yoFddYvjCk7dx41TxvLV+o1fZYuQW12q7pWyu3YEhcU/QdkltQK66p+mqeL7eB&#10;5vkuOfsccwvGiis3XhLbLXP0hZxdk3C5DTQJd8nZx8otqNV2Td9auQVD4pqi75DcglpxTdVX83y5&#10;DTTPd8nZ55hbMFZcufGS2G6p5RsOOmgRsxBCCCGEGI6nt4wxtB5IbLeMcQEQ2/CFL3xhBw9/+MMb&#10;00Hb0EevXg584jYYI69ebdK+3O9+99u2WYwHH3xwOOOMMzp+myYdD1hnXEs55ZRTOufitVcvx8UX&#10;X9xpY6xr2Mell17aiQ845tWtCeNi5z/kkEPcOpDmIn6MsVdXCCHEfGgm9QWe3jLW1WswxFdiu2WM&#10;C2CJ4SXN3e52t4UYMI455hi3Xg584jZo06tXm7QvFocn1BDi+/bt29HGUDyhbdQS3LEAhHWEcho3&#10;H0q8emORfqCA17/+9W7dGpAriOvSGNJ6Bjm5m3ELIYTYLM1kLrHdQvFEdCm0IbGdEK/WxYJhKmI7&#10;FZ05sQ25lcl1SFczPdb5MLOM9BquM/7pNQSv3lh4QterV4M+oQ19q9Ve3RiukUS3EELMj2YSl9hu&#10;oXgiuhTakNiOSLcZxIJuKmI7F0ffivMm/msfMZaOYw5yaJOr6um51xn/KYvtvv+Z8OpumjTvY3L/&#10;g9CXbyn0Y4ztMEIIIdajmbwltlsonoguhTYktiNYhYvrxYJuDmIbEE7pCmVsX4d0XAzOg6DuWxXl&#10;2LoiizykrwZbPuK2eW02tl+UnIe6cRvg1RuDsbaQeOc1ckLb4NpzrdLr48H4e20IIYSYFs2kLbHd&#10;QvFEdCm0IbEdkQqPWNClbcS2FE8kccyruyolccRbPVhVtOOrCl+EVN+2ERPacV1PcAPjGre7jJKt&#10;Kh7LvhTKGKQ+Xr1V2MT/GkAqVnnt1dsUXC9yIz5nzKrXDMjxND9TyJFNjZkQQog6NBO2xHYLxRPR&#10;pdDGnhTbqbBNhQyCwGyxMKbfcb0hxIICEejVGYNYIOcgDzx/YJy8djjWN4aILO9DiMcywdYHfl57&#10;Btc79fHqlZB+uGC8vHolePlBrF7dTcB1SN8TMUP6ArTf98HLGHoOIYQQ9WgmaontFoonokuhjT0n&#10;trnRezf3HCYCPdu6xGLJE3ljsUzwcv1zQqxEBOb6iyBeFsO6K9u7Kba97RfE7dVdhrfCXGOPMx8Q&#10;cmO76VVncsk7j7HsXHwI4ZpC7Z+yFEIIsZ9mkpbYbqF4IroU2thzYnsdYYvPMmGwKrFYmvrKNseW&#10;iWxYJpJjlvV5mYAiHq5LH55o5LjXloE99fHqleC1BasKVvIkbaPGFyO5drnr2/e/FUPJCfzc9cIv&#10;rV8jPiGEEDtpJl2J7RaKJ6JLoQ2tbDd4QgQxiBgweB3bqR/bY7xVSc7h1V0Vb5uGV8/Di4vjaXsp&#10;iL91hA4+6bilMI7rrFp6ItXrX4zXV69eCd75Y0r75F3Pdcajj5zYNXjPe76bxHuP5a6X9+GXNry6&#10;QgghNksz6Upst1A8EV0KbRwQe7bTm3YspKnr3djT1cm0HdqI7buFJ/LWFSG5X6Iw4i9YrosnKFOW&#10;CeWUtE1bDeZaejGAJ/y9esaymBCyub3Jy7aV4J/6IEi9uuuAaE8FbgyxrzruvC8Ya1hVpNNfco5r&#10;tyxnvZzB36srhBBiszSTrsR2C8UT0aXQxp4U2zHc1NObNkIqrpOKTk9I47Oszm4RxwHriu20TzEI&#10;xRKRXArCL9feKn3wrinHcv1Zh1Lhm1s5Jk/6RKIX7zq/ApKCgPY+WMRwLTzfZaTtMEbEvGkhnJ6H&#10;DwZePSGEEJunmXgltlsonoguhTb2vNj2BA3H4joIBVuhRDx4q31pO1MS26uuMBoI4LQtrr31f5lg&#10;WwUbc0Sx126pWIuvlWHCcZPxGqX7r70PAAY5lbbDGHt1h4hWfJdtGTFW+XBj5PoIXOMh8RuMlde2&#10;V1cIIcTmaSZeie0WiieiS6GNPS+2vf/m58btiaicUNiE2LbV13WIPwCkohJ7fJ5VQHDTHiIt/ZBR&#10;KtxKSMUdr8kztiOUClrAJ23b4mYcUtsQVl1N9T4IxMT99Pox5Dqu2vd1xDb989pKIZYhotvLu1Vy&#10;RAghxDCaiVdiu4XiiehSaGNPi+2+1UMDYWSigEf+Oxyh4JEKXFYrvXpGKlyXrQqWYLEiUOPjiJP4&#10;XJuEfPD6twrrCDsPT6CmXybMxeutfHv1YMjWCC9Og/i8lVtY53y0Ry567RneB4B1rwmxp/nnQUzp&#10;tSnF649XTwghRB2aiVdiu4XiiehSaCMrtunwXLDEiJMl3YvtYULVE2JDiQU3As6rswomkNK2iN3O&#10;s1fxBCzHvLp9eNfAq7cJeB+l5zI8MUl9r50+6MsykW2C1/ugN/QDELld8j8f5Gb6wTNH39Ymr64Q&#10;Qog6NJPvglhnTQXEtncctLLdUsvXEiNOlmVixFi2Ar4usaDxBM8q0BdryxMkZttrsNrb90EIG+Na&#10;uiK8m2IbSq956XYV+ln6oY165ufFEefmEEpjKl3l9q61tpAIIcTu0ky+Czy9Zayr12CIr7aRtIxx&#10;ASwxLFFyK4sp9LfGynYqAhE4CJMYzp36pXXSLQ3eNoRSwTkn6GduD3RMiZhjLFM/r94m4YPcsj6U&#10;Cl8v/hRWm728S+ttSmwbJaJ72Qq1F+eB8L82QggxNZoJWGK7heKJ6FJoY8+K7ZzA6Vs98/ZsLxNK&#10;rDinPlD6X+eewPDqpaQ+Q8QT19zrw27QF7e3er8M+uG1ZXC+1Mert2kQon37nMmf0g9KuQ+EvGf7&#10;cs7LsSH5koMYcnu6c6vU3v9Ela6ICyGE2BzNBCyx3ULxRHQptLEnxfayVW1EVypcENppsiGC4jp9&#10;lAprj3XFdho/ffLqLaNk321tUuE3JKac4B5LbIP3PxgGIrNkq4QXP2O1LP92U2wbfR+W+vrp9U2r&#10;2kIIMQ7NJCyx3ULxRHQptLEnxba3QhbDjT0VIJ74KBV9jFfqW4onhLx6Kak4WVeY5FZLdwv6YvGs&#10;sqLdF3uf+PQEnVdv0yz78GeUCG4+FNLvdGtRjjHENhBffI1Y8fbq0e84NmM3YhRCCLGTZhKW2G6h&#10;eCK6FNrYc2K7b4Usfm3iDmGHzfuv6j4B0Me6q9vriu11/VKmtrLtiW3y0TtOfW/FOBbvMWOI7VKh&#10;bZQI7lXxcmU3hSx96jtf3/8ekZdefSGEEPVpJmKJ7RaKJ6JLoY09J7bTVW0EVp/YzlH6xTyDc3jt&#10;LGOIaE79+gQN15Q+930gMHsf6fgBOeLVXZU0ZsRXPPbExvHcOKWCeyor231CmxXePhtsWnB7Y9eX&#10;K7tJeq2NVfaxCyGE2DzNZCyx3ULxRHQptLHnxXb6X9mA6PKSy/BWS0vE97J2PXIichlpnN5qYCow&#10;V12B91YeGWOv7qbgnIxLHOuycWJbBeORE5G7Kbb7xDR5ZEIy978nmxTc3tjlxmk34Nr2vadqrO4L&#10;IYQop5mMJbZbKJ6ILoU29pzY5kaNuAa7aa8itj2RhH8q1Owc8THwtqTkWCYic6SxeiLYW+lP6+Tw&#10;BOoqfbQYiWPVsYkZMk7Gbontvq05sdA2coKbsYvrrsvUxLYXj7GpPgshhFifZkKW2G6heCK6FNrY&#10;k1+QTCkV26l4NRBInthmdS4+ZqyyMjdERHqrzrGI8oSc96srfXj9o99eXQ8vvnUF95BxMmqLbcbL&#10;+wAGntA2coI7Xt1fF2/s4jzZLeh/7jsCEtpCCDENmklZYruF4onoUmhDYrulT2ibOPTENscRr/Fx&#10;o1Rwl4rIvvbSrSSxGPaEzSofBLzfS15FpPWJyFViMKYutsmTtG0jJ7SNvrEa8r8BxhTENu+v9H9Z&#10;YiS0hRBiOjQTs8R2C8UT0aXQhsR2Q5/Qjuv1iW1IBa+xTGBBnxAiJs6Zxp4K1ZyQ8sRN7JvDa5d+&#10;enVzeIKduErGJsaLx6uXo4bYzq1mA7bSvnqCe50PJim5HKkJ/V4msmETHyiEEEJsjmZylthuoXgi&#10;uhTaOODFdt9WkFRY5sQ2osL7slf6hUWEEyIHaA/6hHofnuBN+0cs3op73+8cp9AfTyCtKpChb2xK&#10;YzGmJrbpl9dejPeF1WWQj4wN13RTInS3xTZxl+Q1ebGJbTJCCCE2SzNJS2y3UDwRXQptHPBi21tN&#10;9ARtKqxisQ2eqIzF1qqiug9PpHpiyoNrm/p6eNtPTPghjjhfDMKe8YkxwQie2IZV9o97ffTqpHHE&#10;pHkAXj2D9tJzlIhsmNJqrTd2Xt/WgXygr4yJN759UN9rTwghxPg0E7XEdgvFE9Gl0Ia2kTTEQrhv&#10;NTIVWLSZ1kGI2bl45LXZYt91YbW5b1sB4tbziYnjiUEwMQbEnI5VbUpXNpeJbc++CWLRzHOvTgzX&#10;oW+cx6KG2KaPfR+icpBnWs0WQohp00zYEtstFE9El0IbEtstiNicCCgR2zli31I4B+KNcy/bu4v4&#10;8dowuKaeHyzbU1uT0nFcJrbT67Mp4lzx7AZjOKXV7JgaYnvV8ZbIFkKI+dBM3BLbLRRPRJdCGxLb&#10;haTiYlWxne6hZlWQNoC2AQE0RAR5W2KMPqHDca9+DeizJ+y9uFKWiW3PvgliAe3ZYZ182k28sRmS&#10;Z5C+Hzy43uS9RLYQQsyLZhKX2G6heCK6FNo4IMR2KnTXWYFMBctUBZYnuJft1V5nZds+KMQfFoBz&#10;MVbgrcan8XHutI5H6oeQS+twzjiWoaSClL7GMfA+mdqWEQ/vA9XQuL0841ryPzES2EIIMW+aSV1i&#10;u4XiiehSaCMrtunwXLDE8JIGEE+IpWXCMwe+Ji49+5QwwevZUhBO7FXnuqdi09ikqOTDDuOIMPME&#10;eR/2xU2E9ip+m4QcQEzOQWTHcA0Zc9jU2CGoa+SHEEKIcTFNFeusqYDY9o6DVrZbavkuE9tCCCGE&#10;EGI5pqk8vWWsq9dgiK+2kbSMdQGIWQghhBBCDMfTWsZYWk9iu2WsC1DLF3L23IWHWnGN5QtD2s6N&#10;V83z1vKFWm2PlVtQq+2avrVyC4bENUXfIbkFteKaqq/m+XIbaJ7vkrPPMbdgrLhy4yWx3TJHX8jZ&#10;NQmX20CTcJecfazcglpt1/StlVswJK4p+g7JLagV11R9Nc+X20DzfJecfY65BWPFlRsvie2WOfpC&#10;zq5JuNwGmoS75Oxj5RbUarumb63cgiFxTdF3SG5Brbim6qt5vtwGmue75OxzzC0YK67ceElst8zR&#10;F3J2TcLlNtAk3CVnHyu3oFbbNX1r5RYMiWuKvkNyC2rFNVVfzfPlNtA83yVnn2NuwVhx5cZLYrtl&#10;jr7L/DUJl9tAk3CXnH2s3IJabdf0rZVbMCSuKfoOyS2oFddUfTXPl9tA83yXnH2OuQVjxZUbL4nt&#10;ljn6Qs6uSbjcBpqEu+TsY+UW1Gq7pm+t3IIhcU3Rd0huQa24puqreb7cBukfvUrxfIxafRriC7Hd&#10;61NM7Leon2l7irnl9SlmUWeEuCA3XhLbLXP0hZxdk3C5DXLjVfO8tXyhVttj5RbUarumb63cgiFx&#10;TdF3SG5Brbim6qt5vtwGCLK+YmKtj0HnreQLsX3V/uXanmJulfRvjLggN14S2y1VL8DfNTWEEEII&#10;MSrLxJrnMycO9P6huaiR6jAjZ4MhvhLbLaNdACdhhBBCCLG7HOhi1POZE8v6h+aiRqrDjJwNhvhK&#10;bLeMdgGchBFCCCHE7nKgi1HPZ04s6x+aixqpDjNyNhjiK7HdMtYFqOULOfsU91tBLV8Y0nZuvGqe&#10;t5Yv1Gp7rNyCWm3X9K2VWzAkrin6DsktqBXXVH01z5fboESs9THovJV8Ibav2r9c21PMrZL+jREX&#10;5MZLYrtljr6Qs2sSLrdBbrxqnreWL9Rqe6zcglpt1/StlVswJK4p+g7JLagV11R9Nc+X22CZWGv+&#10;mTUHev8W17h5nl53I2eDIb6596LEdsscfSFn1yRcboNagmgsX6jV9li5BbXarulbK7dgSFxT9B2S&#10;W1Arrqn6ap4vtwGCLEfzz6zx+hTT/DNrvD7FLK5xpdxb5pt7L0pst8zRF3J2TcLlNqgliMbyhVpt&#10;j5VbUKvtmr61cguGxDVF3yG5BbXimqqv5vlyG/SNV6PUisScGI/mn61rVDE/hvjm3osS2y1z9IWc&#10;XZNwuQ1y41XzvLV8oVbbY+UW1Gq7pm+t3IIhcU3Rd0huQa24puqreb7cBn3jtS3kIlSmUyS2d0Lx&#10;RHQptCGx3TLErkm43Aa58ap53lq+y/yH+I6VW1Cr7Zq+tXILhsQ1Rd8huQW14pqqr+b5chv0jde2&#10;kOOxLRLd45fONeCR181T7xoaOXtN39x7cZZimw6L5XDhvePCR+NVjsZqNTRe5WisVkPjtRp947Ut&#10;5EzYRUWie/eLO+a85jhPJ0juvaiV7ZY5+kLOzoX3jhu14hrLF4a0nRuvmuet5Qu12h4rt6BW2zV9&#10;a+UWDIlrir5DcgtqxTVVX83z5TboG69tIZcKvKhIcNcvrsi2wnHszVPvGho5e03f3HtRYrtljr6Q&#10;s2sSLrdBbrxqnreWL9Rqe6zcglpt1/StlVswJK4p+g7JLagV11R9Nc+X26BvvLaFXJ/Qa0tWDKoM&#10;KkvHFTvj3zz1rqGRs9f0zb0XJbZb5ugLObsm4XIb5Mar5nlr+UKttsfKLajVdk3fWrkFQ+Kaou+Q&#10;3IJacU3VV/N8uQ36xmtbyC0TfG2R6N5cKR5L6lC3eepdQyNnr+mbey9KbLfU8iUxiFkIIYTow7t/&#10;wLJ7k8R2uQ02JbatSHSvX1YeO+ri0zz1rqGRs9f0ldhuGeMCWHJccsklCy644IJFctnrlAc84AHh&#10;Xve6l2uD8847bzEWHtioQxuc42pXu1q4/e1vv+CBD3xgeOhDHxpOP/30HW0Cx7F7tk1C/4nPswkh&#10;lsMcaIW5Jy3YPb91OOGEE7bnELjRjW60eIznG+A1c84znvGM7fmIuvjH7QH18GXOsbox2L3jYG1w&#10;njiuGM5LGynYmFvjdgzGjPkyPV8fzJW0mbYTQ9+J07PFNA0t8O4fkLu/gMR2uQ02LbatrOt3IBZ7&#10;T65c8MG3eepdQyNnr+krsd0yxgWw5LCJlcmXm0HuZhGL5Jj45paDJC6Z5A3G1s7p2TcF8XMO4vPs&#10;QojllIhte6+tS98Hb457NuaQ9H3NnJLOWbxe9v4vmR/40M45mecQtTw36D9zbHxu6ucWMegTCxKe&#10;rY9cnMSAvW8cY5qKC7z7B+TuLyCxXW6DWmKbgu8Q/wOhDBoffBnj5ql3DY2cvaavxHbLGBfAksMm&#10;VlZ1mYDtZpHCTYI6ng1/u2mkN8d4tZhktvp90A5x2CoQ/rTj1R0K14yYOQ83NB69ekKI5fB+ssLc&#10;kxbs1Evnj1UwoZrOMwjodDHA5qv4fc2qNfXstWEr5faa+SBuC2gnPdYnWhHb1I//x45Y8InrcZ54&#10;jkyh/ZwYT2H+TOcxYuA8Nka0J7G9ug1qtl1TbFuhjU20s5fKRsYEf9ppnnrX0MjZa/pKbLeMcQEs&#10;OZhUbYJOV3ticjcWYByYyHmMsWPU4Rz2vA8T29z8eE799Aa1KbhmYP0mvrSOEKIM3ktWmHvSgt3z&#10;WwfmBUSqCWrvuW0Hid/XzC3eSnEsQM0Hwcxzw+YvwxPUMfQ3Fsr4xHOZtZmbd60OfiUw3/IYt0F8&#10;9M3+V5Hn1tcczYkXePcPyN1fQGK73Aa7Ibat0NYm25tj2egY0A7tNU+9a2jk7DV9JbZbxrgAlhxM&#10;qky8JF062cYwgecm6PRGYnAMG885ByvWHPPwbjp97dZg2RgIIfrZTbENsWjse25i1Xxsq5y9BuYd&#10;6sQ+3pzjzQ+0Z/MbIK7jOQ0fe27/Wxfb4tfg7SUnPs5RSuqfEo9Pjia4Bd79A3L3F5DYLrfBbopt&#10;K5aDB1Kp0mfao93mqXcNjZy9pq/EdssYF8CSw1a1wZtwDW4EuQmacaBOepxjdgPgHIyT3RRYfbKb&#10;ldVJ4bjXbg2WjYEQop8SsY1w5P28LvEcFIvGvufMH/a+NlHN8xjmIY6nPum5+47Fc5etpsfYCrjV&#10;h3gejPEWHDZNPG45mkAXePcPyN1fQGK73AZjiG0rNdueUqnWT7tGzVPvGho5e01fie2WMS6AJQc3&#10;GlZjSEJvwjW4UeQmaMaBOunxeOWHc9hzoD3PJ6av3RosGwMhRD8lYpt6vKf7YL7oE6IQi9FYNPY9&#10;x8fe17awkK5sc4x5MPaJFwEMm79i4vnNg3OxtYNH6jGXIcg5ZufzGPqhBPraj8cnR9PhBd79A3L3&#10;F5DYLrfBmGKbQvu1zzFWqd432uYczVPvGho5e01fie2WMS6AJQc3AbsJeROukZu8gXGgjXTC55jd&#10;IHke72+kPerYaw+7QcXH1r0RLbvBLBsDIUQ/pWI7B+/TnHgFe/8jWG2PsvecRQSbl8zXXjPnxW3G&#10;ApQ6iOjYDt78wDEvXvvCJTHYuahne7g5Zl9a5LzxhwiD+gbnyX0I8fDahLivOZqTLvDuH5C7v4DE&#10;drkNxhbbVjjPbp2rdtm1vnAOztU89a6hkbPX9JXYbhnjAlhy2MRKQvLYJ2Sx280sxm4ejIO3GhRP&#10;+HYOgwmfNuJjKbTh1UnPU0LfzcdI4xNClLNbYhuow2o09D23LR3p+xpbKjZjAco8gQ/zmc1zwLH4&#10;NXaOmZjGj7Y5ZsT1PZhTrS7teXu26Qf29Pi6xH3N0Zx0gXf/gNz9BSS2y20wFbFtxfJyjmXXY+dc&#10;nLN56l1DI2ev6Sux3TLGBbDksImVxLTn9CmFG4HdzGJspZrn3DysjRTs3FjiY0z4OR9Y1u4micdA&#10;CLEauym2IRaNfc9pK31f2zaO+FjsYyI9BhFMO+nxeIWc5/SRdmg/rcv86S1IUJ+2+V9GT2xj3+Qc&#10;GPc1RxPUAu/+Abn7C0hsl9tgamLbyljnXbeMEq9do+apdw2NnL2mr8R2yxgXwJLDJlYSNJ5oU5js&#10;cxM045C7ITA+tgpulNxElrW7SZaNgRCiH97jVph70oLd84vhvc573rOlxKKx7zltee/r9Fjsg+BF&#10;LMdCuq8dD9rx5qy+48vaZtyw41uC99OGMXFfczQnXeDdPyB3fwGJ7XIbTFVsUzj3mOcvKaPGyHk5&#10;f/PUu4ZGzl7TV2K7ZYwLYMlhEytJGk+0KUziuQm670ZicPNKV22W+QDju6zOplg2BkKIfnZTbPPB&#10;nTkF8PGeM7/0Cdn0GHXj+c1WoU1wM3eVzkO0Q/vUjyEm77htR/HaMuhHCayO05b9j6NH2tc+moYW&#10;ePcPyN1fQGK73AZTFttWiGEKccRlEjFxfuJonnrX0MjZa/pKbLeMcQEsOWxiJVnjiTaFm0JugsbG&#10;DcqzMUbcaNLj+NBuejwG32V1NsWyMRBC9LObYjvd6sHck25zszq8rxHNPMfXtoTE7XkC1OrZI0I2&#10;tvdBO952kb5tJIzLJuce2qJdzwZeXz2ahhZ49w/I3V9AYrvcBnMQ21aIZex4phDDdiEO4mmeetfQ&#10;yNlr+kpst4xxASw5bGIlaeOJNmWZ2MbedzNFaHs22pPYFmJvwHvcCnNPWvrmh5hSsZ3SJyBpi/e1&#10;rfga6Tk8fwQ6Apn6zGH2y01xHY++ea3vuMWYHl+XZW15ffVoGlrg3T8gd38Bie1yG8xJbFsZK6bJ&#10;jYVdo+apdw2NnL2m754T23R4Llhy2MRqEzQ3F24IKdi54Xg2VpCwe7/2wf5BVnPS49B380lZ9isi&#10;m2K3ziPEXmQ3xbatWtOmzSM2P/Fo81WpkDUBSrvMWbSDn8XD6jZbV+J5kLnS/OK27JzUibG4vOPp&#10;91kMWw0nJsT+sjmKWJb1lw8MJR8amoYW2D1jVbjBe8eFT994bV8HHidYiGu3YtvNc61UiInYeDpB&#10;cu/FWYrt9IQGHfKOGzl7LV9LDptYSWAe0/+eLSH+L9oUblK06dkYs76bjBBiXvB+tsLckxbsnl8M&#10;80XJh17mDROrCFETvTYnWRvMPX0f9mNifxO2fYLU5kjz8frF+S2WElJ/gxiIJf4AAPTJ+m+YmKe+&#10;19aqcH8A7/4BufsL5FbTIOe/rO0p+sKQtvvGy67DJEVmVCw3a5SabW+kEBsxNk+9a2jk7DV9c+/F&#10;nHZdF4onokuhjT0rtktWOoQQoo9NiG2xHFvcQFSb4Od5TrSvg90jvPsH5O4vILFdboO5i20rmxTG&#10;kxfZVoiRWJun3jU0cvaavhLbLWNdAGIWQggh+vDuHbDs/iKxXW4DE5Y55lSGxDu7/rbx5lhc46Zq&#10;et2NpfkxwFdiu2WsC1DLF3J2TcLlNsiNV83z1vKFWm2PlVtQq+2avrVyC4bENUXfIbkFteKaqq/m&#10;+XIbIMj6igm2uZV14p5jP5ugs3FjW1zj5nl63Y2cDYb45t6LEtstc/SFnF2TcLkNagmisXyhVttj&#10;5RbUarumb63cgiFxTdF3SG5Brbim6qt5vtwGy8TaLEVoW0rin3Ufl8SObXGNm+fpdTdyNhjim3sv&#10;Smy3zNEXcnZNwuU2qCWIxvKFWm2PlVtQq+2avrVyC4bENUXfIbkFteKaqq/m+XIbLBNrsxWiUfH6&#10;sSf6tqQP2BbXuHmeXncjZ4Mhvrn3osR2yxx9IWfXJFxug1qCaCxfqNX2WLkFtdqu6Vsrt2BIXFP0&#10;HZJbUCuuqfpqni+3wTKxNntBGhXrz57p05K+YFtc4+Z5et2NnA2G+ObeixLbLbV8SQ5i3mv09Xmv&#10;9leIOVJrXoNavhLb5TaQ2C63wTKxtmeEaVOsL3umT0uuD7bFNW6ep9fdyNlgiK/EdssYF4DkgC98&#10;4Qvh9a9/fQcSIz1GPTjmmGPCIYccssMOF1988XY9q3u3u92tc6wW1p++Ppudn7TimsXQ3/RY/BNY&#10;/LSW92eWwfsNcerzu7fp8VXg572Iy/vNXM7rxWzkfsaR3//FFzx7jP2Bo/S4xca5UpuBDV/qMR5e&#10;nXWo1a7YHZoLl32fGjn7WL4S2+U2kNgutwFzWl/BlrPPpXj92BN9W9IHbItr3DxPr7uRs8EQX4nt&#10;ljEuAMkBnnAlMbzjsIqAnqrYTqG/3nFjVfG8CbFNPvFHKjwbObcs5j74oyH4wrI/ftEn+PtEOPDH&#10;N+yPazAOfEjZhCiu1a7YXZoLmH2fGjn7WL4S2+U2kNgut4HNyznmWkrin3Uf29hzLK5xUzW97sbS&#10;/BjgK7HdMsYFaK7+Ak+4khjecZiS2GY1fd++fYvn1p++PpvdEwD01zturCqeV63vgbBEGHu2IWKb&#10;v7yHWOYRAevViaEvsehnJZ9z9/2VP/vrevaacdiEKK7Vrthd7H3Y9z41cvaxfCW2y20gsV1ug77x&#10;2n7P8DizQsyrxr2Oz+iFeIm7eepdQyNnr+krsd0yxgWw5EgFLJDo3nGYith++MMfvojT2rf+9PXZ&#10;7J4AoB3vuLHbYhuR3beqDUPENn6sVOdWzlOoR32e068SkW7UEsUS2/PE3od971MjZx/LV2K73AYS&#10;2+U22Gtie2i8s+qvXaPmqXcNjZy9pq/EdssYF8CSIxWxQJJ7x2EqYvt+97vfIs69KLZjceuxrtg2&#10;P7aH2N7tvhXqGMQ5dYnJ/L16HhLbIqZJoOz71MjZx/KV2C63gcR2uQ32itgmzk3Fusm2qhZiJNbm&#10;qXcNjZy9pq/EdssYF8CSIxWxQHJ7xwEBjR2Rm4Itrcvx+NimYPvIGWecsWvbSKiDwEvxBN8QsW3C&#10;NidoTTSnsUBuHzYr0mwfsdfLRH0MbXPO0voGft4YxTGnlIjo0npiWjRJlH2fGjn7WL4S2+U2kNgu&#10;t8HcxTbx1YqxZtsbKcRGjM1T7xoaOXtNX4ntljEugCVHKmKBpPaOAwJ67r9GkkJ/veMGom63fo2k&#10;RERyXmJOY4HcSjV9iMWy7d2O6/SBUOecJSvhMX398WI3Ss4hsT1P7H3Y9z41cvaxfCW2y20gsV1u&#10;g7mKbeLardh281wrFWIituapdw2NnL2mr8R2yxgXwJLDE64ks3ccVhHQe0lsryKe1xXb5BKxLNum&#10;YfU8Wx/ethFbRY/reZgvYn3VftUSxRLb86RJpOz71MjZx/KV2C63gcR2uQ3mKLbHimlyY2HXqHnq&#10;XUMjZ6/pK7HdMsYFsOTwhCuJ7B0Hie3lrCu28Sn58uE6Ytt+8o9zGIhnjtGe52PYCriJ7mX1YziP&#10;xLYwmgTKvk+NnH0sX4ntchtIbJfbYE5im1jGjmcKMWwX4iCe5ql3DY2cvaavxHbLGBfAksMTriSw&#10;dxymIrYvvfTSRfu2dWVZspvdEwD01ztu7IbY9lae+1hHbNtP/uEbQ5w5gW/nsrjoGyI9rdeHxLaI&#10;4T0Ife9TI2cfy1diu9wGEtvlNpiD2CaGKcQRl0nExPmJo3nqXUMjZ6/pu+fENh2eC5YcqYgFEtc7&#10;DlMR2/ZrJAcffPDitfUn7mOM2T0BQDvecWM3xDZCGDxbiglgz9YH9b395ax458RzKmrZ4sIXK/t+&#10;AzxFYlvE2Pswfm/OBW5Y3nHho/Fajb7x2n7P8DhS4dxjnr+kjBoj5+X8PJ0gufeiVrZbavlacqQi&#10;FkhY7zhMRWzTNnHye9u8tv709dnsngCgHe+4UVtsr7KqDauK7dze7Ny5betJuoe877iHxLaIaRIn&#10;+z41cvaxfHOrQzBWXFP1HTJeNeOq5QtD2u4br+33DI+7XDjnGOcdUkaJl3MyVs1T7xoaOXtN39x7&#10;UWK7pZavJUcqYoFk9Y6DCT1EdAqrzXHdU045pbcusBUkrj8E609fn83uCQBi9I4b3n5nw/s1j8X/&#10;cvTUh1TYrvKrIGAC2bN5sE0kt2rOyra3Up1bwaYfJWK3tN6q1GpX1IX3IPS9T42cfSxfie1yG0hs&#10;l9tgamJ7t8+3yULsuxo/5+KczVPvGho5e01fie2WMS6AJYcnXOmPd9zwfvYP0p/+y9WFtO4QliW7&#10;2T0BULJ9g+vs4W3NyNWHuB6rw0wK6fFNgmDuixOwe3GR0/GxGNrL/aa3QZ3cudelVruiLsvep0bO&#10;PpavxHa5DSS2y20wFbG960K1Ytm1vnAOztU89a6hkbPX9JXYbhnjAlhyeMJ1jixLdrN7AmBMyBtW&#10;aT2bEHuNZe9TI2cfy1diu9wGEtvlNhhbbO8lkZ2W6n2jbc7RPPWuoZGz1/SV2G4Z4wJYcnjCdY4s&#10;S3azewJgTNgSUrL3WYi9wLL3qZGzj+UrsV1uA4ntchuMJbb3sshOS7V+0i7j2Dz1rqGRs9f0ldhu&#10;GeMCWHJ4wnWOLEt2s3sCQAixOyx7nxo5+1i+EtvlNpDYLrfBGGL7QBHZcany4YL2aLd56l1DI2ev&#10;6Sux3TLWBSDmvUauz159IcTuU3Neq+UrsV1uA4ntchvsptiuIjhnVjY6BrRDe81T7xoaOXtNX4nt&#10;lrEuQC1fyNk1CZfbIDdeNc9byxdqtT1WbkGttmv61sotGBLXFH2H5BbUimuqvprny23QN17bQm4D&#10;wlAie2fZyJjgTzvNU+8aGjl7Td/ce1Fiu2WOvpCzaxIut0FuvGqet5Yv1Gp7rNyCWm3X9K2VWzAk&#10;rin6DsktqBXXVH01z5fboG+8toXcAEEokb28DBoj/PBvnnrX0MjZa/rm3osS2y1z9IWcXZNwuQ1y&#10;41XzvLV8oVbbY+UW1Gq7pm+t3IIhcU3Rd0huQa24puqreb7cBn3jtS3k1hSCEtmrlbXGy65R89S7&#10;hkbOXtM3916U2G6p5UtiEPNeo6/Pe7W/QsyRWvMa1PKV2C63gcR2uQ02LbapL6G9Xll57KiLT/PU&#10;u4ZGzl7TV2K7ZYwLYMnBL3mQVPy1R+8Pz3h/5ZFjloypzbA6tJHaavwZd/oCfX02O7+IwDWLIc70&#10;WPwLCvylQv7KYloHvD+sQv2hv51tf+zG+8MxnNeL2cj9lKD99Unw7DH8sR+vHyV/iAcbvtTb1F96&#10;jK8Dr3mk/ZI/riOmQXPBsu9TI2cfy1diu9wGEtvlNtiU2KZeaV2VfCkeS+pQt3nqXUMjZ6/pK7Hd&#10;MsYFsORAqJJMnijuw0QOnHHGGW4dQFQfcsghnWM5ET4E+gJ9fTa7JwCIxzturCqeNyG2ySf+XLpn&#10;s/H3bMuwPz0Py0Rqn+DvE+HAn4YnbvxMHG9CbPcJ/E2Mtdg9mouYfZ8aOftYvhLb5TaQ2C63wVCx&#10;jX1ZHZX1ytKxxUad5ql3DY2cvaavxHbLGBfAkgOhShKtIn7vd7/7LfrM48Mf/nC3Duzbt2/RNmNk&#10;x8w3rrcuxMw5eG796euz2T0BQIzecWMMsY1gRRh7tiFi+173utdCLPOIMPbqxNCXWPSzks+5WSGP&#10;68X2WBAzDpsQ24wFwj09PmQsxO7DexD63qdGzj6Wr8R2uQ0ktsttMERs52wqmyu942zXqHnqXUMj&#10;Z6/pK7HdMsYFsORAqJJAq4ht6rOizdaTgw8+2K1jMD7UQRRzDny9rSmrgsinLduOQl+gr89m9wQA&#10;7XjHjd0W2wjLvlVtGCIw8WOlOrdynkI96vOcfpWIdGNTYpvze+eV2J4XvAeh731q5Oxj+Upsl9tA&#10;YrvcBuuIbY55x1XqFXfMec3x5ql3DY2cvaavxHbLGBfAkgOhSuKUim0TzIhn2xKyTDyzlYQtJYhu&#10;Hr06q8IKOefei2I7Frce6wpM82NLhu3d7luhjkGcU5eYzN+r57Epsd2HrdR7NjE9mgTKvk+NnH0s&#10;X4ntchtIbJfbYBWxzfP4tcrul8414JHXzVPvGho5e01fie2WMS6AJQdClYRBECNcYzxhzIoyQtde&#10;I6BZ4Y7rpJhAtxVur86q0A6r67u1jYQ6CMcUT0gOEdsmbHOC1kRzGgvk9mGzMow4tdfLRH0MbXPO&#10;0voGft4YxTGnlIpz239e8oFBTIPmgmXfp0bOPpavxHa5DSS2y22wTGyL6dP8615DI2ev6Sux3TLG&#10;BbDkQKgiWLxfI7n44os7AhcQ5bG4pu+x+PZAEHMO6nr2TWD96euz2T0BQGzecQPxt1u/RlIiNjkv&#10;MaexQE540odYLNve7bhOHwj1dYRtX3+82I2Sc9Am8XjjL6YL70Hoe58aOftYvhLb5TaQ2C63AfNZ&#10;juafWeP1Kab5Z9Z4fYpZXONKubfMd8+JbTo8F5qrvwChSiIgrlMBm+JtG2F1mWNxvRRWwxHppedZ&#10;B/oCcR9jzO4JAOLyjhuriud1xTa5RCzLtmlYPc/WBwIWn1jI2ip6XM/DfBHrq/ar5MPDqvAhgVV5&#10;Ce350STSgvi9ORe4YXnHhY/Ga0V4b/QUbDvqz40N9m+SuTXh65cbL61st9Tyba7+AoQqiVAigk3k&#10;xVtNloloE+iskiO68fHqDYW+QF+fze4JAOLzjhu7JbbxKfny4Tpi27ZccA4D8cwx2vN8DFsBN9G9&#10;rH4M59mk2CYW4l5l37iYDk0CZd+nRs4+lm9udQjGimuqvkPGq2ZctXxhUNu8N3oKNs/HGHTeSr4Q&#10;21ftX67tKeZWSf/GiAty4yWx3VLLt7n6CxCqJEKJ2Laf7aNuDAK67ycAsdn2EdtOkvtt7lIQ8ewp&#10;t60u1p++PpvdEwDE5B03dkNseyvPfawjtu2LhPjGEGdO4Nu5LC76hthN6/WxSbHNe4wVbQnt+cJ7&#10;EPrep0bOPpavxHa5DSS2y23APNtXsHk+xqDzVvKF2L5q/3JtS2yX20Biu2WMC9Bc/QUIVRKhRGxT&#10;z9vHzRiwwp0ep0184i9FlvxcYAn2ayTWFn2Bvj6b3RMAtOMdN3ZDbCOEwbOlmAD2bH1Q39t20ff7&#10;1UYqlhG6CF784np9bEpsc176QN89u5gHvAeh731q5Oxj+Upsl9tAYrvcBsxvfWVhmzkHev8W17h5&#10;nl53I2eDIb4S2y1jXABLEIQqibBMbOf2Znt7uaHvp/76jq8C/pzTVtTpC/T12eyeAKAd77hRW2yv&#10;sqoNq4rt3N7s3Llt60m6ktx33GNTYnvZhwIxD5rEyb5PjZx9LF+J7XIbSGyX24A5ta8sbDPnQO8f&#10;GnEItO7lDeRsILHdMmQQ1/W1BEGoIn69FesYRK1tB/FgZZuxsNc871vB9la8h2L96euz2T0BQCze&#10;ccPEJcIxxfs1j8Ubo6c+pMLW9kTHx3KYQPZsHmwTya2aI2K9lercCjb9KBHRpfWWQRvEE49jTOkH&#10;FTEuvAeh731q5Oxj+Upsl9tAYrvcBszpfQXbXqCveHXnRPPP1mNPwebpllIktveI2C6BfuYEOfZ4&#10;dZyV8Fx9tpNMRWyXbN+gfx59v4jh1TXieruxPQLBnPvlDuxeXOR0fCyG9nK/6W1QZxO/GoKYjscw&#10;xfMR02PZ+9TI2cfyldgut4HEdrkNTLiVMMfi9SNmrmURe9IXD0+3lCKxfQCJ7alj/enrs9k9ATAm&#10;5A0rs55NiL3GsvepkbOP5SuxXW4Die1yG/SN1/Z7hse2xM9Vxivb16G9RtzPPX0yFIltie3JYP3p&#10;67PZPQEwJqzYlux9FmIvsOx9auTsY/lKbJfbQGK73AariG0KryW6xyk7xp7nDRLbW1A8EV0KbUhs&#10;TxTrT1+fze4JACHE7rDsfWrk7GP5SmyX20Biu9wGq4ptKxLcu1d2iGwrHGuQ2N6C4onoUmhjz4ht&#10;IOa9Rq7PXn0hxO5Tc16r5SuxXW4Die1yG6wrtim9IlBlYyU7vtgamNs8sTyUZXNmzgYS2y1DBnGK&#10;vpCzaxIut0FuvGqet5Yv1Gp7rNyCWm3X9K2VWzAkrin6DsktqBXXVH01z5fboG+8TMiViGmJ7s2X&#10;ojHF3iCxvQXFE9Gl0IbEdssQuybhchvkxqvmeWv5Qq22x8otqNV2Td9auQVD4pqi75DcglpxTdVX&#10;83y5DfrGy4TcKiJagnszpXgc22sksb0FxRPRpdCGxHbLELsm4XIb5Mar5nlr+UKttsfKLajVdk3f&#10;WrkFQ+Kaou+Q3IJacU3VV/N8uQ36xsuE3KoCmvoS3euVlceOug0S21tQPBFdCm1IbLcMsWsSLrdB&#10;brxqnreWL9Rqe6zcglpt1/StlVswJK4p+g7JLagV11R9Nc+X26BvvEzIrSucJbhXK2uNV3uNJLa3&#10;oHgiuhTa2FNi25JDCCGEEPXx7sVQS2xT8JXozpdBY4RfA9fXE8tDoV0i8/IDcjaQ2G4ZMoiDLkCb&#10;IPwkF0lGH+hPyhx+B5o/Se79WXD+YMwm/lz4piEu/nKlN96b+NPjtMM19f564+KN29iok9pWgba9&#10;P5XOeC/7Qz1cL/2JdSHEgYLdb717MdQU21Y20cZeLIPHpb1G3Fs9sTyUxT27OY2XH5CzgcR2y5BB&#10;HHQB2gRhItiE+JoiUxbbNeMysd33AaTm9c6JbT64IbT3ar4JIYQH91rw7sWwG2KbQjubamvuZWNj&#10;QRsNEttbUDwRXQptSGzPjE2KWlZyN7Uau1ti+0Y3ulHnOGLXJpjdFNvPeMYzFiv5nBcbcUlsCyEO&#10;FJrJb4F3L4bdEttWNt3enIrdAzdWaKtBYnsLiieiS6GNrNimw3PCEoSJgMSrJX4QqYitE044YTFO&#10;HEP0IcqWnRNf6i2ri82zb0rUEr+9QTexrWY3xDaClnjjDwj042pXu1r2etM/rhXxcb1y/fX6wDFP&#10;bHPctrVgz11PIYTYSzST7oL4HhyDIHKPmx+PGy52TzuQSpX+0mYD90tPLA9lqL7syy2g7VQsD4Xi&#10;iehSaEMr22uAyKJ9xB9CjxVOHhFcHEeIeX7xSqjV5ZhXl3N4wg8/7/iqLJK9OT/MRWxzDsYc4WzH&#10;Gb/cNg7EMDa7PibMTSSnYEuP0S980+Mx2CW2hRAHCs1kucC7F8Nur2zHhbZrtj+FUrWPtNtQW2x7&#10;+QE5G+y5le30hMaygRgyiIMuQJsgTAQkIcIMEZSSbp3w6hiegOQY7SNSGS+eI/jMhl/qY6IvFnl2&#10;zBNptOOduy+mdeBDwSa3kZigTfE+fDBeXl24173utaM+Y4SNvIztnJP2+8aRuukHGl7TVnzMoJ30&#10;WN81jcHunV8IIfYizWS5wLsXw5hi28punGOMUr1f7TWS2N6C4onoUmhjT4tt+kB/UtKVXK+O4YnR&#10;VHxxLurynEdem82gHU900o4nnjnmHe+rPzbEhYiNx87wxpAPGl5d8FadOc457AOKtWHP42sQwyq4&#10;d729awTe8fR6e2D3zi+EEHuRZrJc4N2LYQpim8J5dutctcuu9YVzNEhsb0HxRHQptKFtJGuQiq/4&#10;XDkhF4MApS4C1RPPHPOOc17v+NjUjouxsjG31Wxy1Fa5S683dXLXyDtOv+Lr7YG95PxCCLEXaCbL&#10;Bd69GKYitq3s9vk2XXY1/vYaSWxvQfFEdCm0IbG9Bqn4is+VE3LASqvtG6YNnnsilWPecXy842NT&#10;Oy7G1cacLSi2FYQ85VjuevPBhvrUsa0ufdfIO06/7Nx9YK+Vb0IIMTWayXKBdy+GqYltCucc47xD&#10;yigxc74Gie0tKJ6ILoU2JLbXIBVf8bl45LXZDLYysIcc4u0ktOWJ1L7jnNc7virEwzX2trasw6bi&#10;6oNxtTEnZvvAYltU+q43H26wEVu8ncW7Rn3H8Y2vtwf2WvkmhBBTo5ksF3j3Ypii2LYy5rlXKaPF&#10;2V4jie0tKJ6ILoU2JLbXIBVf8bl45LXZDMYTgZjuH6YtT6T2Hd+UqF0kexMneHuqV2VTcfXBuKZj&#10;znjGr73rzXH66h1Pj/Udp1/xuT2w18o3IYSYGs1kucC7F8OUxTaF848dQ18ZPTbO3cC90xPLQ1no&#10;j+Y0Xn5AzgYS2y1DBnHQBWgThImARK0lflLxFZ+LR16bzcCHrQzxsXjVNT4OHPOOb0rUWpystHv2&#10;VdlUXH0Qbzzm7NW2X4CBvuvN8fjDBM/x9a4ReMfpV3xuD+ze+YUQYi/STJYLvHsxTF1sW5lKHFYm&#10;EU97jSS2t6B4IroU2tizYptVz76f/hu6dSIVX7w5TGjx6Ak2O47gtv3DtIHw80Qqx7zj+HjHx4Y+&#10;2X7olE3Ey/jRlr3mfwji/yWIr0EMPsRFDOQD9XjuXSPwjlM/PrcHdu/8QgixF2kmywXevRjmIrYp&#10;xDJ2PFOIYbsQR4PE9hYUT0SXQht7VmyzgklfPNKtHKvCT87Fgp2xsjZ55LXZYvBDuIH9vJ3FlNbl&#10;mNWJ4bxD468BMVlfUjaxTYU2ch+S4msQwzH+B4Exj38GkNdpXfCuHdfBuxYxEttCiAMJu99692KY&#10;k9i2MobgnZTItkI8DdwPPbE8FNqlx15+QM4GEtstQwZx0AVoE8SbGISoySY+UAghxFyw+613L4Y5&#10;im0ruxXbZMegvUYS21tQPBFdCm1IbAshhBBiJex+692LYc5im0J8tWKs2fZGCrE1SGxvQfFEdCm0&#10;IbEthBBCiJWw+613L4a5i20rm45zFv1ur5HE9hYUT0SXQht7SmxjJ24hhBBC1Me7F8NeEdsUYh0a&#10;7yba2LVCnA1cX08sD4V2GQkvPyBnA4ntliGDOEVfyNlzFx5qxTWWLwxpOzdeNc9byxdqtT1WbkGt&#10;tmv61sotGBLXFH2H5BbUimuqvprny23QN14m5OYktq2sG/Ps+tpeI4ntLSieiC6FNiS2W4bYNQmX&#10;2yA3XjXPW8sXarU9Vm5BrbZr+tbKLRgS1xR9h+QW1Iprqr6a58tt0DdeJuTmKLYpxF0a+yp1J1WI&#10;uUFiewuKJ6JLoQ2J7ZYhdk3C5TbIjVfN89byhVptj5VbUKvtmr61cguGxDVF3yG5BbXimqqv5vly&#10;G/SNlwm5uYptK8vin3X/2msksb0FxRPRpdCGxHbLELsm4XIb5Mar5nlr+UKttsfKLajVdk3fWrkF&#10;Q+Kaou+Q3IJacU3VV/N8uQ36xsuE3NzFNoU+pP3wjs2uEH+DxPYWFE9El0IbWbFNh+eCJYYQQggh&#10;6uPdiw0EkXu8FXJ7QWxbMYG9Z/pEPxq4xp5YHsqy3FlGX24BbadieSgUT0SXQht7ZmXbkmPfvn3h&#10;jDPOcC+wEde59NJLw/3ud79wt7vdzeWUU07Z4e8dmxK84V//+te7tpRjjjlmgWeLoU3veE3oA+fl&#10;enn2GK7Vwx/+cNcm5g35qWsrxHSw+613LzYOhJVtK9aXPdOn9hrVFttefkDOBntuZTs9obFsIIYM&#10;4rq+lhwINISXd4GNuA7PDznkkMVjCoKcethjwTeG8FwF4iN+z5YyZbHNhyBy0bPFXHzxxYv4+ODk&#10;2YUQQmwO7rXg3YuNA0Fs04e0H96x2RXib5DY3oLiiehSaENiu6A+9ng1mzdSbN8kiPpSodwH8U1Z&#10;bCOOlwlj7JyzRECTryWiXAghxHC414J3Lzb2utheFv+s+9deI4ntLSieiC6FNiS2C+ojRuM6mxSe&#10;Kayi036JAO4Df/rFtaQdT3jbqv3BBx+8gOdGLHBtiw1txnXi+PiAYB9G7Jw8mj2G89IW5LaHlAro&#10;nChP+xJDvPEHqFXqsqWhb6sSHyQYM8+WQv9tvGg/Nx6cj3rgxck19q4zdb1rwXHOmbtWOfC3uPvG&#10;DYippH+rsEq+CSE2TzPpLvDuxcZeFdt2/yopq9SdVCHmBontLSieiC6FNiS2C+pzM4/r8OaJ7ZvE&#10;3pyc07OXYG2YiOZ5KlwRLPTdRC3Pjbge4pFjtBHXiQWW2fmgYOfkMd1+A4gki69PfNE2ds7t2WOI&#10;vU/c2vYgnqciGL94jFepi9iOX9NfGw/eP8vyCTgHfYzHy+szYxSPK1AvzQ/OS734GBBrOj7UpQ1r&#10;j7YhJ5pjYn/O6cUNjFtJvWXQ17gPq+SbEGLzNG/ABd692NiLYnvdmGfX1/YaSWxvQfFEdCm0IbFd&#10;UJ/xiL+gxRsntm8SBE/fqmkpxIf4MOFhws4TOgiZVLh55Pocix87p4lExi6tT/9ywo6xXnZNgHNw&#10;Xs7v2WnDVkDpI3XtvLFt1bqx+LO+875JbTmok44Nr9N+c974WoJ3PfvGAl+LzaBe3B8gnpK4GRP8&#10;4xy1GON6JsjjGOkfORHXK4Exjcdl1XwTQmyW5g24wLsXG3tJbBPr0Hg30cauFeJskNjeguKJ6FJo&#10;Q2J7SX0TDbE45HVcZ2oQXyqm6COiJT4GHPOOp+T6bOIn/ZBgx+Njy1gmoGNSEZYSr0AjJOMYEWbx&#10;OVapy3E7L+NMXfswFreTg7yKBTR449XXR++DE+/bWGwSZ9oecCwdX2LJfQAy0nMYtBnHxJilObjK&#10;tY1Jx8DGaRP5JoRYneaNtsC7Fxt7RWxvOs5Z9Lu9RhLbW1A8EV0KbUhstzdoXqcgGLClwoZj8eup&#10;QXz0Kz5GfzwRyLEScZjrs41hKh7BiyVHn7hMKRFutGXCkLo8N1HM61hcrlKXc9pKrq1Qkyu8Jnbe&#10;Q1a3FNq0cYyPk3sWD+LSG2PD6lodYrM+xNAW8SOGPdGeg/6lIhe894h3bfryMEeaEzZOm8g3IcTq&#10;NG+0Bd692Ji72Ca+WjHWbHsjhdgaJLa3oHgiuhTakNhuntvKZYqtDKbigGPx66lBfMQfH+sTORwr&#10;ET+5PnOuPrsXSx8moD0xl0LMJnD74Lz027Y+2Gtsabyr1I2PIVpN5PIan9L+ci7ea/jSDr7euRgX&#10;hLGtuOfOYSvKNpZ9Yhp/hLh9oGQ8PfGaQt2S/nn9AGIvybcY6tu1AM7f135pfEKI9WneaAu8e7Ex&#10;V7FNXLsV21THgOsDEttbUDwRXQpt7Emxne4fTaGO3bzj5x4Iv7Q93iDx601CPKXCpw/iSwVHn8jh&#10;WIn4yfWZc/XZ01hMOHqCmtxbdu0M6i1bQea8iEnOhVA1AWrH160L2EyY85o61OV1ybUjduoy9vGq&#10;ubWXw3w5n2djbBhjL24Pzk+fc+8Dw8bIs8UQnyf0+/IwB/Xj2Gyc4zpG37gIITZH80Zb4N2LjTmK&#10;7TFi4pyTGwviaZDY3oLiiehSaGPPie14lbEP+mg3b27My0QG7cUCaln7Q7A3HtfAs5eAfyo4+kRO&#10;KmT68No0TPykIsyOx8cQgRyDWGRCiYAGE5SeLYXzxPuoTYh6fV6lLseoazaul/UtrUtOpn2lHvXj&#10;Y3Y8fm0iPj4GnNe7nkAbfe1zjbz+eNeKmFPBTD/T3OS9kbbpXcv4A0x8nNe5DyhpjlqsJfkmhNg8&#10;zRttgXcvNuYktoll7HimEMN2IY4Gie0tKJ6ILoU29pzY5kIuE23cuG0vKzdoT3zEpIKHN0Rs3yTE&#10;Qvslq4d94B/HC7TriTPGqWQFlDHti8lEDu2YaOKR16kwi+vGx1cR0Muubwznou82HsSDv13/deva&#10;SrCNqcWf9osxo12IBSWvYwFuq8sct2NA+7Qb17UPlH3Xg3jT8xkcw5bmAn2NY+d81IM4l+z6xSI8&#10;9QXaT2Ow8YzrWayMZXw8hrZie5xD1j6PvOYcVk8IUYfmDbjAuxcbcxHbU4nDyiTiaa+RxPYWFE9E&#10;l0Ibe1Jsm8CJRQJwQ6Zv2OwmTZ3cjR5iAQb4x/ap4fU9FoYxJlKAOuCJOPKCdq0OwtBssfixOvba&#10;xnkZiDBvJTbF4vBsHhaLvbbVZ28sVqlrYtLG2QQwbcT1LF6IBTP16DPt2LhZm7E/WM7iYzHmRCUC&#10;Nme3WDm/xcHrWEDHYps+xP4WJ74We+xrWKy5eta3VITHcD7asNebyDchxPo0b7gF3r3YmLrY5vxj&#10;x9BXRo+NczdIbG9B8UR0KbSxJ8U2mODmBszNOL7xxzd8btzxjdwDeyxerZ0cfauOuwEiMRUdxOMJ&#10;IoP+GX2CBQFmddIxZEx4Tv4gjlKBlsP8S4QSY0v7ns0D4YmPvSZuzuWNxSp1Lb/imHntfWBIxwvw&#10;i8fK2unrG/60jd2LJwbhuiz/OB910vPHcB5iT4+bDV8v12LsHH31OMY54g8iKXywi8dlaL4JIYbR&#10;vAEXePdiY8pie8xzr1JGi7O9RhLbW1A8EV0KbexZsW1wY7abvSdS7GafHo/BHguFWHT2kRMgew36&#10;a+JnHVIx1QfXj/McSGO7Kojb3Crx3LBrTo7ZsaH5JoQYBvda8O7FxhTFNucc47xDyigxc74Gie0t&#10;KJ6ILoU29rzYFvUxQeTZSvA+BHkgsnMroGJrdb7kg8tUsf9dMMgrjsV1huabEGIYdr/17sXG1MT2&#10;rgvWDZddjb+9RhLbW1A8EV0KbUhsCyEmQ/q/RvpfDCGmh91vvXuxMRWxzXnmLrSt7FpfOEeDxPYW&#10;FE9El0IbWbFNh+YEMQshhBCiPt59eCmtkKstGveSyE5L9X7RfgPX2BPLQ1k7dwqg7VQsD4XiiehS&#10;aGPPrGxDLV/I2bnA3nGjVlxj+cKQtnPjVfO8tXyhVttj5RbUarumb63cgiFxTdF3SG5Brbim6qt5&#10;vtwGfeNlQq6mYNyrIjsuVT9M0G5DTbFN5F5+QM4GufeixHbLHH0hZ9ckXG6D3HjVPG8tX6jV9li5&#10;BbXarulbK7dgSFxT9B2SW1Arrqn6ap4vt0HfeJmQqyEUqwrQiZYqfaa9BontLSieiC6FNiS2W4bY&#10;NQmX2yA3XjXPW8sXarU9Vm5BrbZr+tbKLRgS1xR9h+QW1Iprqr6a58tt0DdeJuQ2LRAPNJGdlo32&#10;v71GEttbUDwRXQptSGy3DLFrEi63QW68ap63li/Uanus3IJabdf0rZVbMCSuKfoOyS2oFddUfTXP&#10;l9ugb7xMyG1KHNLOgS60rWxsLGijQWJ7C4onokuhDYntliF2TcLlNsiNV83z1vKFWm2PlVtQq+2a&#10;vrVyC4bENUXfIbkFteKaqq/m+XIb9I2XCblNiEKJbL8MHpf2Gklsb0HxRHQptCGx3TLErkm43Aa5&#10;8ap53lq+UKvtsXILarVd07dWbsGQuKboOyS3oFZcU/XVPF9ug77xMiE3RBDiK6GdL4PGCL8Gie0t&#10;KJ6ILoU2JLZbhtg1CZfbIDdeNc9byxdqtT1WbkGttmv61sotGBLXFH2H5BbUimuqvprny23QN14m&#10;5NYVghLZq5W1xqu9RhLbW1A8EV0KbUhstwyxaxIut0FuvGqet5Yv1Gp7rNyCWm3X9K2VWzAkrin6&#10;DsktqBXXVH01z5fboG+8TMitKgKpL6G9Xll57KjbILG9BcUT0aXQhsR2yxC7JuFyG+TGq+Z5a/lC&#10;rbbHyi2o1XZN31q5BWP1qZbvkNyCKfappq/m+XIb9I2XCblVxJ9E9mZK8Ti210hiewuKJ6JLoQ2J&#10;7ZYhdk3C5TbIjVfN89byhVptj5VbUKvtmr61cguGxDVF3yG5BbXimqqv5vlyG/SNlwm5EuFHHQnt&#10;zZaiMcXeILG9BcUT0aXQhsR2yxC7JuFyG+TGq+Z5a/lCrbbHyi2o1XZN31q5BUPimqLvkNyCWnFN&#10;1VfzfLkN+sbLhFxO8Elk1y/ZMeZ4g8T2FhRPRJdCGxLbLUPsmoTLbZAbr5rnreULtdoeK7egVts1&#10;fWvlFgyJa4q+Q3ILasU1VV/N8+U26BsvE3J9Qk8ie3eLO97tNZLY3oLiHV8Fie2WIXZNwuU2yI1X&#10;zfPW8oVabY+VW1Cr7Zq+tXILhsQ1Rd8huQW14pqqr+b5chv0jZcJuVTk8VpCe5yyY+x53iCxvQXF&#10;O74KEtstQ+yahMttkBuvmuet5Qu12h4rt6BW2zV9a+UWDIlrir5DcgtqxTVVX83z5TboGy8TcrG4&#10;k8ieRtm+Du01ktjeguIdXwWJ7ZYhdk3C5TbIjVfN89byhVptj5VbUKvtmr61cguGxDVF3yG5BbXi&#10;mqqv5vlyG/SNlwk5MX0ktregeMdXQWK7ZYhdk3C5DXLjVfO8tXyhVttj5RbUarumb63cgiFxTdF3&#10;SG5Brbim6qt5vtwGufHyhJ2YFlwndGAtmrPsyAsjZ4NcbtG2d3wIFO/4KkhstwyxaxIut0FuvGqe&#10;t5Yv1Gp7rNyCWm3X9K2VWzAkrin6DsktqBXXVH01z5fbQPN8l5x9jrkFY8WVGy+J7ZY5+kLOrkm4&#10;3AaahLvk7GPlFtRqu6ZvrdyCIXFN0XdIbkGtuKbqq3m+3Aaa57vk7HPMLRgrrtx4zVJs02GxHC68&#10;d1z4aLzK0VithsarHI3Vami8VkPjVY7GajVy46WV7ZY5+kLOzoX3jhu14hrLF4a0nRuvmuet5Qu1&#10;2h4rt6BW2zV9a+UWDIlrir5DcgtqxTVVX83z5TbQPN8lZ59jbsFYceXGS2K7ZY6+kLNrEi63gSbh&#10;Ljn7WLkFtdqu6Vsrt2BIXFP0HZJbUCuuqfpqni+3geb5Ljn7HHMLxoorN14S2y1z9IWcXZNwuQ00&#10;CXfJ2cfKLajVdk3fWrkFQ+Kaou+Q3IJacU3VV/N8uQ00z3fJ2eeYWzBWXLnxkthumaMv5OyahMtt&#10;oEm4S84+Vm5BrbZr+tbKLRgS1xR9h+QW1Iprqr6a58ttoHm+S84+x9yCseLKjZfEdsscfSFn1yRc&#10;bgNNwl1y9rFyC2q1XdO3Vm7BkLim6Dskt6BWXFP11TxfbgPN811y9jnmFowVV268JLZb5ugLObsm&#10;4XIbaBLukrOPlVtQq+2avrVyC4bENUXfIbkFteKaqq/m+XIbaJ7vkrPPMbdgrLhy4yWx3TJHX8jZ&#10;NQmX20CTcJecfazcglpt1/StlVswJK4p+g7JLagV11R9Nc+X20DzfJecfY65BWPFlRsvie2WOfpC&#10;zq5JuNwGmoS75Oxj5RbUarumb63cgiFxTdF3SG5Brbim6qt5vtwGmue75OxzzC0YK67ceElst8zR&#10;F3J2TcLlNtAk3CVnHyu3oFbbNX1r5RYMiWuKvkNyC2rFNVVfzfPlNtA83yVnn2NuwVhx5cZLYrtl&#10;jr6Qs2sSLreBJuEuOftYuQW12q7pWyu3YEhcU/QdkltQK66p+mqeL7eB5vkuOfsccwvGiis3XhLb&#10;LXP0hZxdk3C5DTQJd8nZx8otqNV2Td9auQVD4pqi75DcglpxTdVX83y5DTTPd8nZ55hbMFZcufGS&#10;2G6Zoy/k7JqEy22gSbhLzj5WbkGttmv61sotGBLXFH2H5BbUimuqvprny22geb5Lzj7H3IKx4sqN&#10;l8R2yxx9IWfXJFxuA03CXXL2sXILarVd07dWbsGQuKboOyS3oFZcU/XVPF9uA83zXXL2OeYWjBVX&#10;brwktlvm6As5uybhchtoEu6Ss4+VW1Cr7Zq+tXILhsQ1Rd8huQW14pqqr+b5chtonu+Ss88xt2Cs&#10;uHLjJbHdMkdfyNk1CZfbQJNwl5x9rNyCWm3X9K2VWzAkrin6DsktqBXXVH01z5fbQPN8l5x9jrkF&#10;Y8WVGy+J7ZY5+kLOrkm43AaahLvk7GPlFtRqu6ZvrdyCIXFN0XdIbkGtuKbqq3m+3Aaa57vk7HPM&#10;LRgrrtx4SWy3zNEXcnZNwuU20CTcJWcfK7egVts1fWvlFgyJa4q+Q3ILasU1VV/N8+U20DzfJWef&#10;Y27BWHHlxktiu2WOvpCzaxIut4Em4S45+1i5BbXarulbK7dgSFxT9B2SW1Arrqn6ap4vt4Hm+S45&#10;+xxzC8aKKzdesxTbQgghhBBCzAVP7A6B4h1fhV6x7VUWQgghhBDiQIHiHV8FiW0hhBBCCCEcKN7x&#10;VZDYFkIIIYQQwoHiHV8FiW0hhBBCCCEcKN7xVZDYFkIIIYQQwoHiHV8FiW0hhBBCCCEcKN7xVZDY&#10;FkIIIYQQwoGSHjv88MN3HMsdl9gWQgghhBDCgZIeQ1Snwto7ZkhsCyGEEEII4UBJj5mwNnGdvk6R&#10;2BZCCCGEEMKB4h2PBXZOaIPEthBCCCGEEA4U7ziUCG2Q2BZCCCGEEMKB4h03lgltkNgWQgghhBDC&#10;geIdXwWJbSGEEEIIIRwo3vFVkNgWQgghhBDCgeIdXwWJbSGEEEIIIRwo3vFVkNgWQgghhBDCgeId&#10;X4Vesa2ioqKioqKioqJyIBdPPK9K1ZXt97///UIIIYQQQizw9OJeR2JbCCGEEELsCp5e3OtIbAsh&#10;hBBCiF3B04t7HYltIYQQQgixK3h6ca+zttgu+Xvw3iALIYQQQogDE08v7jYlGnaTrCW2S4P0BlkI&#10;IYQQQhyYeHpxDEq17CZYWWyvEpw3yEIIIYQQ4sDE04tjsYqmHcJKYnvVoLxBFkIIIYQQByaeXhyT&#10;VbXtOmhlWwghhBBC7AqeXhyLVTTtELRnWwghhBBC7AqeXhyDUi27CdYS21ASpDfIQgghhBDiwMTT&#10;i7tNiYbdJGuL7RK8QRZCCCGEEAcmnl7c60hsCyGEEEKIXcHTi3sdiW0hhBBCCLEreHpxryOxLYQQ&#10;QgghdgVPL+51qoptIYQQQgghDmRcsc1BIYQQQgghxHA6YltFRUVFRUVFRUVFZbNlW2x/5CMfEUII&#10;IYQQQmwItpNsi+10n4kQQgghhBBiGBLbQgghhBBCVEJiWwghhBBCiEpIbAshhBBCCFEJiW0hhBBC&#10;CCEqIbEthBBCCCFEJSS2hRBCCCGEqITEthBCCCGEEJWQ2BZCCCGEEGIDvPCFL1wQH5PYFkIIIYQQ&#10;YgOY2KbYMYltIYQQQgghNoQVey2xLYQQQgghRCUktoUQQgghhFiDdI92+hoktoUQQgghhFgDE9e2&#10;bSR9DRLbQgghhBBCrImVvtcS20IIIYQQQlRCYlsIIYQQQogCbJtI6WuQ2BZCCCGEEKIAE9O2TWTZ&#10;a5DYFkIIIYQQohArpa8ltoUQQgghhKiExLYQQgghhBCV2BbbQgghhBBCiE1zVvj/A93fkq+mx//P&#10;AAAAAElFTkSuQmCCUEsDBAoAAAAAAAAAIQCg4cHRoR0AAKEdAAAUAAAAZHJzL21lZGlhL2ltYWdl&#10;Mi5wbmeJUE5HDQoaCgAAAA1JSERSAAABowAAAYIIBgAAAE1lrGcAAAABc1JHQgCuzhzpAAAABGdB&#10;TUEAALGPC/xhBQAAAAlwSFlzAAAOnAAADpwBB5RT3QAAHTZJREFUeF7t3U+O3Mi1xeGaPLy3H8+0&#10;Aq+gl1CT3sCDV6G51tDogQDBi/C08WBo1F6BR57Wy1OVId26dSMYZDJ4+ed3gA9JRgRZUrIqTmer&#10;LT/9/vvvLwAAZHotI0IIISQrlBEhhJD0UEaEEELSQxkRQghJD2VECCEkPZQRIYSQ9FBGhBBC0kMZ&#10;EUIISQ9lRAghJD3zyuj755dPT08vTy3P3+6Lle8vnz89v9gR5dvzp5fP3+8nC/Pt+Xbf2z2+f/4U&#10;/zpu3v1Sbr+K59vA25e9/bru1xNCCJkf7bH/+Mc/7mcfozmt6c3sMnputsjbhv8z2vQ/3wtAlz+/&#10;llCzjL5/u11jCubTba1vjfLr0FrfdGFUiu+Lyvv0aDsSQsiForL5r//+n7CQWnO1DPxk9P3l+2ux&#10;fL4Vhj6R/CymehndyuxWPs+38vl++8TzWhC3ezzf7vvztvo16NPW/dONXqOi+VRKUOtu9/pxfstk&#10;qRJCCJlKVDpLikhZ+ZORjT4l3Yro5tvtE9G3e6l8KI3XYrlfcSuNUjoqox8F9O35/b/+u51/ei0t&#10;nfwsuZ+xYyrFSmH98PPXQAghpD+2fJYWkbKojFQU4aZuC+N17dsnI31CUiGV6fiTkT4V/SyV92tU&#10;ZLYwVHS3z0TfbmVXKxr7SehdOd3CJyNCCFktpYSWFpHy8Cej1/+Q4H78LiogFcVrCbwvg7CMbvf+&#10;9KPMVDB2jc7fvo4K6PlWPp9uX/dZ//qtFN7bwkp0fVBYBn9mRAghy7J9GX27f7rRvzYLNvT3n0YU&#10;U0Iqm+iaUkDviu79p6S3MnlfeqUEX/9cSp+6Pty79udSt5TfByGEkIdSikiv9nhuZpXR9/LnOGYz&#10;//nJyBTPj0Rjumbik5H+TOhdW/h/TXf/urdPXt819/op6dvtFvqv9e7/Cu/+X+69XeuLKtIoL0II&#10;IR8Slc/SQppVRm8FMLG5t/6s5p7qnxndC+fb8/v/jZBK8OefR72Vzduv5fPtU5E+Ud18+LVEX+NW&#10;Xa/FVei/xSOEEDI3rdJZUkj9ZfTjk8tbGbzoU8mNNnf9p9tv/5n1bW5xGd1L51YkPz4Vvd7/Nmb/&#10;Fd39U9lrGd1OP34assdvl7z+75H050u3X8vr/2SpfLLTWv1XeWWcEEJIV7RXt8pGc1rTmxllpP8g&#10;QQf3zf71/K2Q3qI/17l9ItHcfeR1TGVU+/Oiu/g/HtD9VCDxp5e3MlLJqFXuv6ZvKpXbdbci+vTj&#10;k5H+TEm/Xh3f4//MSGV1+3RlhwghhGyX/jIihBBCBoUyIoQQkh7KiBBCSHooI0IIIemhjAghhKSH&#10;MiKEEJIeyogQQkh6KCNCCCHpoYwIIYSkhzIihBCSnh9l9O9//xsAgBSUEQAgHWUEAEhHGQEA0lFG&#10;AIB0lBEAIB1lBABIRxkBANJRRgCAdJQRACAdZQQASEcZAQDSnb6M/vnPf+JB0fsKAGu6RBmR5aGM&#10;AGzh4TKy/wS9V2R5ovcT+xL9XAJHs0oZReN7oV8fWZ6zbnZn+X1RRjgLyuiep6en+9HPRGOKxqfM&#10;jb9m6ryWnnVlTc9aymjfKCOcBWV0T7Qx1zZrOx5t7LXraonW+7Gee/Z+3bKuZz1ltG+UEc5ieBlp&#10;w4vGrNacZdf16ikj3bvEf02rJJrzelNb68d77hmt0Zg3J3M2O927Z2wPttzE7Xvv9awRez+LMsJZ&#10;DCuj6AdKypxdV46j86nxKXPLaEmWXh9dp7EpUWrjPr3rSlrPNzqvjffQ2jnrHzG1iZdfS+3X5Oej&#10;NZHautb1rTnKCGcx9JOR/SGKjqMfstoPXm18ylQZ6b5SYo9L/HyvVubOt9b3fL2S3nUla5SRV5uz&#10;143WU0Zzzu2YXq1orIz7ayOtOcoIZ5FWRrUfsDIXidZPmSojRfe2mTr3mZr36Vnf82vQWBlfcs+e&#10;9JZR71i0Zsn4o+aWkR+bmvfnrbly3mLXWpQRzmJYGUU/UFLm7OtIa5eRP460MjVf4tfNPY/S+7Vt&#10;pspIr0VtzdRY77iOi2h+jowy8mprvdYcZYSzGPrJqMb+cLV+0NYwuox8orGS1txUpq7tnZ/7a2iV&#10;kURzRTRfxsr1Nf4aO1abj9h11hpl5Nm1ZU103HNuteYoI5zFbspIr15rvNejZTQ1F4lSG+/N1PWt&#10;eT8359fSKqNovKjNzxnXWGHH7Jql1igjOxeN+fWeX9ti11qUEc5iWBlFP1BS5uw6P9Yz3mtJGdn4&#10;OXseXdc7Nic919fWzB33WVpGkdY1vXNLvm5kqzIqY9Fc69xqzVFGOIuhZVQb02vh5/x5bbzXnDLS&#10;a0vPGqusXxp7n6lE61rX9t53D2UkS75ey9wymjq3Y3qN1nt+3p5brTnKCGeRVka1OX9eG+/VU0ak&#10;njXKSGtb63vuNfe5T+kpI2tqPlpj+fmp89ZaizLCWQwto0iZ61nfGu9FGT2W1mY39WyiMWtq3upd&#10;12vLTbz2a7fj5b2osddZlBHOYlgZ7QVl9FjOutmd5fdFGeEsKCPSDGW0b5QRzoIyIs1QRvtGGeEs&#10;FpeRfgiOgixP9H4CQBH1wxIPlREhhJDrZpdlFK0BAJyTQhkBAFIplBEAIJVCGQEAUimUEQAglUIZ&#10;AQBSKZQRACCVQhkBAFIplBEAIJVCGQEAUimUEQAglUIZAQBSKZQRACCVQhkBAFIplBEAIJVCGQEA&#10;UimUEQAglUIZAQBSKZQRNvH09BSe+3Gvdl05jvh12JZ/Bv5Z1J5N65m15ool98U+KJQRNmE3BB17&#10;dq1d1zNWM2ct1lHec//e18YLO67jXvYe5Vp7Dz+OfVIoIwxVNoXa5mDHLD9erreicXtNmfdjGKP2&#10;/kf8Gntu9awt97T8mrIuGkc+hTLCJspGYDcML1rvz2uv/rg1hnH0fkfPJjqfGpdyPytaV7Tmp65F&#10;HoUywnB+I6m9Fv7cjkWvVllv1caxvvJeR88jeg4jnk3rniO+Hh6nUEYYThuA3QTKueXX23M75l97&#10;zFmL5fQ+F+Xcz9vz1liv1nV2zq6JxpFLoYwwVPnht5uAH/MbhD+3Y/a1xl5nr8E2yvsdvRZ+rRWN&#10;RZbcp/fe2JZCGWGo8sPvNw6vzNk1fsyPl+NorHaOcfzzqL16ftye69jz6+xYS+86bE+hjLCJuRtB&#10;bb0d13Gkth5jlfd66tXz4/a8Z86vqeldh+0plBE2EW0itfPWeHSfaMwfYzz/POxrUdZ6ds4fe7V1&#10;5TgyNY9cCmWETZTNoLYp9I7bcx1H/Dpsyz4D+xzKuR2zynht3oruU8b8nF+H/VEoIwBAKoUyAgCk&#10;UigjAEAqhTICAKRSKCMAQCqFMgIApFIoIwBAKoUyAgCkUigjDPXbb7/hwKJnWhNdj2OInueWFMoI&#10;Q+kb/c8//8QBzd2keNbHRBkZlNF5sUEdF2V0DZSRQRmdFxvUcVFG10AZGZTRec3ZoPQXWkbjc5X7&#10;rHW/qxpRRjyT/aGMjNFlNPdv7W2tj+ZqY1ZrzrLrzqC3jPR7t69zlPfOnttXLPNoGZXn0sNeh21R&#10;RsbWZeR/EKJ5e27ZOXu9Fa0rx9H51PiRtcpIv19/bMfmeuRafLRGGU0dR+fYFmVkjCojfZN7Zdyv&#10;m1ofjdtra8d2zM/1jh9ZrYz0e7Wv/ngNa9/vah4to8I/h5HPHPNRRkbGJ6PWeUvrWn9cu2+Zi0Tr&#10;j2xOGXmtuaK8b7W5aPyqvn79Go5LNPdoGdWeTRmvzeMxo5/zCMrpy8h+00djfs6u8WN+3F5v2XXl&#10;9aqiMtJ70jq3NFfj19nz2thV/fHHHy+//PLLy5cvXz7MaUxzWmPHHy0jbG+L5zyCcpkyKsf21a7x&#10;x9GYP25Zcs0Z9ZRRbewRa9/vDKKNqrZByRplpOcwxV+Dx4x+ziMopy4jfaPbVz/ee27HormIXWev&#10;9VrjZ+A3KP3e7PnU+FJr3+8s7EbV2qBkjTLyeC7bGPmcR1AuW0aen7fnlp2z11vROj/WM34GPRtU&#10;od93ND7XWvc5q7JRtTYooYyObdRzHkE5dRkVU5u9PS/Hfk0RrbXs9YWf8+e18TOYU0ai33s03kPX&#10;PnL9lWhzam1QQhkd34jnPIJCGZlzPx6xa6L1rXv5sdra6NqjmltGS+j9kmgOyz1aRuW59LDXYVuU&#10;kZFRRp6dr/Fr7fVWmSvrWutb42ewRRlhjEfLCMdAGRmjywh52KCOizK6BsrIoIzOiw3quCija6CM&#10;DMrovNigjosyugbKyKCMzkvf6Diu6JnWRNfjGKLnuSWFMgIApFIoIwBAKoUywlDRvxLAWNFzAPZM&#10;oYwwlDbH6A9NMUZmGdlCxDai53BECmWEofQDE22aGCNzg+JZb4syqqOM8AEb1LYoo+ugjOooI3ww&#10;tUHprz6KxrEMZXQdlFEdZYQPKKNt7b2MeN7roYzqKCN84DcobUa97HXoQxldB2VUt9sy0g9ANF7T&#10;Wh/N1cas1pxl1y3h79F7zzW+dmRqg9LXjcaxDGV0HZRR3WHKSOeen7fnlp2z11vRunIcnU+Ni+as&#10;qfmIv8aau75Xa4PS14jG8dPXr1/DcYnmKKProIzqdldGdmMtyrhfN7U+GrfX1o7tmJ+bO27ne+9R&#10;W+f1rpuLMlpO/w+d+r+M/vLly4c5jUX/d9JHKCMvWndFR/oHj7Upl/1k1DpvaV3rj2v3LXORaG10&#10;HJ2XMc+vifSum6u2Qflfoxddc0VRIdWKSI5QRtH41R3tHzzWppy+jOwGF435ObvGj/lxe71l15XX&#10;pez1/l7RvXvWFJqridYvEW1Qur999WrjV2U3qlYRCWV0XFEhtZ43ZVS36zIqx/bVrvHH0Zg/blly&#10;jeevq53rtVd0vVcbX8JvULp3dGzVxq+sbFStIhLK6NhsIe35HzzWppy6jMqmWl79eO+5HYvmInad&#10;vdabGi/3WHK+9vgSrQ1KX2fO+NVpU2oVkVBGx1cKac//4LE25bJl5Pl5e27ZOXu9Fa3zY4+MR+dz&#10;1tqxGr92qakyqonWYxpldA57/wePtSmnLqNCPwC95+XYrymitZa9vvBz/rxn3K+xY36d59dvqWeD&#10;wnr2VEb++7DFXoc+lFHd4cvIj0fsmmh9615+rLbWnvesifTO23W140dQRtvaUxlhLMqo7lBl5Nn5&#10;Gr/WXm+VubKutb41bq+zx37ejrfYtf7aqeOl2KC2RRldB2VUt9syQh42qG1RRtdBGdVRRvhAPzDY&#10;VvQctqCvHW2aGCPzWa9NoYwArMIWIrYRPYcjUigjAEAqhTICAKRSKCMMFf2rBYwVPYctRL8WjBU9&#10;hyNSKCMMpR+Y6A9fMUbmBsWz3hZlVEcZ4QM2qG1RRtdBGdVRRviADWpblNF1UEZ1lBE+mNqg9Lc8&#10;RONYZk9lpGfby16HPpRRHWWEDyijbe2pjCI87/VQRnWUET7wG5T9p+Ep9jr0oYyugzKq23UZ6Yeg&#10;dV4bt+e1a6yeNVcytUHp/YrGsQxldB2UUd0uy0jf/FOia+yrP24p97SidVfR2qD03kTj+Onr16/h&#10;uERzRyijIpq/siM967UpfDJqjJUfmoi9l9WauyLKaLnyfz/95cuXD3Mai/5vqY9QRvaY74E3R3vW&#10;a1MuVUZebV15tWtq673edVdR26DK+1sTXXNF0SZV25zkSGWE9470rNem8MmooWyMXu868WuvJtqg&#10;9L7YV682flV2k2ptTkIZHdtRnvXalFOXkb7xe9lrpo692lzrmqvwG5Tek+jYqo1fWdmkWpuTUEbH&#10;d4RnvTblEp+MaqXgx6PzGr/Onk+NX0lrg9L7M2f86rQxtTYnoYzOYe/Pem3K6cvIF8LUuTc1L1pT&#10;E62/kqkyqonWYxpldB2UUd3uykjf+PbY8+v8fEu5Fm09GxTWs/cywnooo7pdfjLy5hbJ1Poyb9fV&#10;jq+IDWpblNF1UEZ1uywjlcGU6LqiNe/n7Hnt+GrYoLZFGV0HZVR3iE9G2BYb1LYoo+ugjOooI3yg&#10;HxhsK3oOW4h+LRgreg5HpFBGAIBUCmUEAEilUEYAgFQKZQQASKVQRgCAVAplBABIpVBGGOpvf/vb&#10;qUW/56uK3p+ziX7feJxCGWEo/QCfNWxO7535WSs873EUyghDUUbXQRlhKeUSZRT93XC1vy9O41Oi&#10;6xCjjK6DMsJSCmXUGC/H0Rj6nGGD0jMXHzan947yrGvPUylz0Rqe9zjK6ctI31D2uKZnTVHWYtrR&#10;y0jPu8QeK2xO7x3hWbeepxKNlfC8x1EuVUZLPHr91Z2pjHzYnN6jjLCUcuoy0jeW2HM778fK+h72&#10;Hqg7QxkVPr2bU/l+KfexY3PW7N1ZyqjwmXreuqa82uO5a65Iudwno6lzj2+Uxxxlg/JKasfKnDKS&#10;6HjOmr3by7Mu759VUjsuac33lJFEx3PWXJFCGZlzfxwp8+hzhDJqRc+8xB4rc8pojeO9O8Kz1vtZ&#10;Yo+j+PmeMlrj+IoUymjGN0c0hjbKqO97rOd4785QRq15ymgc5dJlNDUXsesxjTKqf8/NPd47ymj5&#10;s7XHV6RcrowsPzf1zXH1b5gljl5Gip67+FBG7x3lWes9FRt7Hs0rlNE4ymXKSK8tPWss+zVQd4Yy&#10;qqW3jK7izM9a4XmPo5y+jJCLMroOyghLKZQRhqKMroMywlIKZYShKKProIywlEIZYSjK6DooIyyl&#10;UEYYSj/AZxb9nq8qen/OJvp943EKZQQASKVQRgCAVAplBABIpVBGGCr69+5nEv2eryp6f84m+n3j&#10;cQplhKH0A3zWsDm9d+ZnrfC8x1EoIwxFGV0HZYSllEuUkf+75Hr/brmedWUNf19d7Opl9Je//GW2&#10;6D7enO83v3bU9+qVyyh6jlOi+3h7fM4jKJRRRe+DLOuO9OC3dLQNSs8xSjTeW0Zz0rNJzfnejNb2&#10;Xj/XWcqovG8+U2U0J0d+ziMolFFF7eF6fg3eO9IGVZ6pT2186zIqv46aqbV2zq5dyxnKSO9NiT1W&#10;tiqj8rxqptbaObt2z5RTl5F/SJHaddG417vuyo62QemZ+pTvFZ+MMorGpTZnx8vvw7PrH0EZ9efI&#10;z3kEhU9GzpwHt/cHvAeUUc4mVX7NVrTWHj+KMurPkZ/zCAplZMbKeM+D61mD45dROffjSkYZtfi1&#10;0Wvr+FFnKCNF74n4bFlGLX5t9No63iOFMuo4j+z94e4FZcQnoyNF70eJPVa2LKNoXPyczr1orT3e&#10;I+USZeRNPZje+b0/4D04QxlZNhll1OLXRq+t40dRRv058nMeQaGMAq15P7f3h5zt6GVUEo1nlFE0&#10;LtH3pVdbZ88fQRn158jPeQTlcmXU81Bqa+aOgzLK2qRq41PnjzhDGSl6T8Rnj2VUG5863xvlMmWk&#10;h9H7QKJ1rWv3/qAznWWDipJRRi2ttWXMz5fzNZz5WStbllFLa20Z8/PlfK+Uy30ywrYoo/U2qb2j&#10;jPpz5Oc8gkIZYSjKKP57yVqi+xzB1ctorug+V6VQRhjq6mV0JVcuIzxGoYwwFGV0HZQRllIoIwyl&#10;H+Azi37PVxW9P2cT/b7xOIUyAgCkUigjAEAqhTICAKRSKCMAQCqFMgIApFIoIwBAKoUyAgCkUigj&#10;AEAqhTICAKRSTl1G0V9OOCW6z56s8dfBz71Ha3001ztWxqdE1/V45NpijXsAaFNOX0Zz0iqjaFOy&#10;Y0vma+MaK6IxP2f1rvHnnp+351Y01zvmx8txNOZp3KqticbnWOMeANoUyshkqoz8xmTPo01rar42&#10;Xsam7ulF1/ljz6+x53Zd0Rq319bWFT1rirLWXmNf/XFtTOeFHW+ZsxbAMsrly+hf//rXy1//+teX&#10;v//977stI73W+Gv88RrnLY9cG5m63s5PfW2dW6119txqzQFYh3LpMipF9Ouvv7785z//mSwj+9o6&#10;jsai+dq4xgo/V/g5ez41V0Rjfs6u8WN+3F87dZ+yvkft+nJsz8s1ft6uqR37a3TuxwCsS7lsGfki&#10;UvZURrW5onXv1rmOy7l/tWv8cTTmj5ece635Nb5WbY1/jeb9HIB1KKcvI/3rN5WOyqckKiKlp4zs&#10;cTRmTc3XxsuYfa2x64ra+dz1tXM79si9/HGkzPv1a5xHY0vuAeAxyunLSGWj0imFVCsipbeMyrkd&#10;izapqfnaeBlrXd87Z8/9q533/Lw9t6bWts5rx7WxR8+nROvn3gPAfMrpy0ixhVQrImVPZVT48TnH&#10;tbE55+XYrymW3Ks2F2mtt3PRWLSmpeeeANanXKKMlFJItSJS5pRRNKZzq2euNj7Fry3ntfHWWO+9&#10;IlP3slpro+taY617tcZqamvn3APAMsplyqgnrTLaE22QU5tvbU2Z8+eena+J1pbzMlfTs8aKvoa9&#10;h523yrzn5+01VmsOwDoUysjkKGUEAGeinL6M5oruAwAYRzl1GQEA9k+hjAAAqRTKCACQSqGMAACp&#10;FMoIAJBKoYwAAKkUyggAkEqhjAAAqRTKCACQSqGMAACpFMoIAJBKoYwAAKkUyggAkEqhjAAAqRTK&#10;CACQSqGMAACpFMoIAJBKoYwAAKkUyggAkEqhjAAAqRTKCACQSqGMAACpFMoIAJBKoYwAAKkUyggA&#10;kEqhjAAAqRTKCACQSqGMAACpFMoIAJBKoYwAAKkUyggAkEqhjAAAqRTKCACQSqGMAACpFMoIAJBK&#10;oYwAAKkUyggAkEqhjAAAqRTKCACQSqGMAACpFMoIAJBKoYwAAKkUyggAkEqhjAAAqRTKCACQSqGM&#10;AACpFMoIAJBKoYwAAKkUyggAkEqhjAAAqRTKCACQSqGMAACpFMoIAJBKoYwAAKkUyggAkEqhjAAA&#10;qRTKCACQSqGMAACpFMoIAJBKoYwAAKkUyggAkEqhjAAAqRTKCACQSqGMAACpFMoIAJBKoYwAAKkU&#10;yggAkEqhjAAAqRTKCACQSqGMAACpFMoIAJBKoYwAAKkUyggAkEqhjAAAqRTKCACQSqGMAACpFMoI&#10;AJBKoYwAAKkUyggAkEqhjAAAqRTKCACQSqGMAACpFMoIAJBKoYwAAKkUyggAkEqhjAAAqRTKCACQ&#10;SqGMAACpFMoIAJBKoYwAAKkUyggAkEqhjAAAqRTKCACQSqGMAACpFMoIAJBKoYwAAKkUyggAkEqh&#10;jAAAqRTKCACQSqGMAACplF2WESGEkGuFMiKEEJKe3ZQRAODaon5YYnEZAQCwFsoIAJCOMgIApKOM&#10;AADpKCMAQDrKCACQjjICAKSjjAAA6SgjwHn63//DjkTP6LfffsOORM9oLsoIcKINEXmiZ6QN8M8/&#10;/8QOUEbAIGUTjH7wsB3K6BgoI2AQymgfKKNjoIyAQSijfaCMjoEyAgahjPaBMjoGyggYhDLaB8ro&#10;GCgjYBDKaB/2VEZPT0/h+Ahbfq01UEbAIEcrI21eRTTXOt+zM5XRnOuXfK3M50oZAYMcqYz8JtQ6&#10;z9ywlthTGUl5//Ra+DUtvev9utrXs+d+bkuUETDIUcqotgFFm1TmZrXUnspI718RzUvPe9y7xrLj&#10;fl1tbkuUETDI2cooc6N6xB7KyL5/U++jnS/XTV0jZU3rmqmxaH4rlBEwCGW0D3soI6+8l+V99e+t&#10;H/Pzkege9rxnrOfrjEIZAYOcrYz82FHsqYz0/lmteTtm10Rq92qdR+O14y1QRsAglNE+7KGM9L5F&#10;72fNnLUSrem5Tmpfq/f6tVBGwCBHKSPxG0/rfOtN6lF7KKPI1PvY+z7X1vVc79eU896vvSbKCBjk&#10;SGUk2oCKaK51vmdnLSPNt9b0PCO/ZuqeI1FGwCBHK6OzOlMZlbLoLQy73ipz0Xo/thXKCBiEMtqH&#10;vZYR3qOMgEEoo32gjI6BMgIGoYz2gTI6BsoIGIQy2gfK6BgoI2AQymgfKKNjoIyAQSijfaCMjoEy&#10;AgahjPaBMjoGyggYpGyC2IfoGVFG+0EZAYNEGyLyRM9IGyD2I3pGc1FGAIB0lBEAIB1lBABIRxkB&#10;ANJRRgCAdJQRACAdZQQASEcZAQDSUUYAgHSUEQAgHWUEAEj3o4wAAMjz+8v/A0ApHfReTDpHAAAA&#10;AElFTkSuQmCCUEsDBBQABgAIAAAAIQB5BqUr3wAAAAcBAAAPAAAAZHJzL2Rvd25yZXYueG1sTI9B&#10;S8NAEIXvgv9hGcGb3cS0VWM2pRT1VARbQbxNk2kSmp0N2W2S/nvHkx7nvcd732SrybZqoN43jg3E&#10;swgUceHKhisDn/vXu0dQPiCX2DomAxfysMqvrzJMSzfyBw27UCkpYZ+igTqELtXaFzVZ9DPXEYt3&#10;dL3FIGdf6bLHUcptq++jaKktNiwLNXa0qak47c7WwNuI4zqJX4bt6bi5fO8X71/bmIy5vZnWz6AC&#10;TeEvDL/4gg65MB3cmUuvWgPySBA1eQAl7tN8mYA6GJgn8QJ0nun//PkP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AGfhHllBQAAXxEAAA4AAAAA&#10;AAAAAAAAAAAAOgIAAGRycy9lMm9Eb2MueG1sUEsBAi0ACgAAAAAAAAAhAN0EKWTMxwAAzMcAABQA&#10;AAAAAAAAAAAAAAAAywcAAGRycy9tZWRpYS9pbWFnZTEucG5nUEsBAi0ACgAAAAAAAAAhAKDhwdGh&#10;HQAAoR0AABQAAAAAAAAAAAAAAAAAyc8AAGRycy9tZWRpYS9pbWFnZTIucG5nUEsBAi0AFAAGAAgA&#10;AAAhAHkGpSvfAAAABwEAAA8AAAAAAAAAAAAAAAAAnO0AAGRycy9kb3ducmV2LnhtbFBLAQItABQA&#10;BgAIAAAAIQAubPAAxQAAAKUBAAAZAAAAAAAAAAAAAAAAAKjuAABkcnMvX3JlbHMvZTJvRG9jLnht&#10;bC5yZWxzUEsFBgAAAAAHAAcAvgEAAKTvAAAAAA==&#10;">
                <v:shape id="_x0000_s2378" type="#_x0000_t75" style="position:absolute;left:5918;top:7436;width:4281;height:2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3UGwwAAAN0AAAAPAAAAZHJzL2Rvd25yZXYueG1sRE/LasJA&#10;FN0X/IfhCu7qRKui0TFYURBcqV3U3SVzm6Rm7oTM5OHfO4tCl4fz3iS9KUVLtSssK5iMIxDEqdUF&#10;Zwq+bsf3JQjnkTWWlknBkxwk28HbBmNtO75Qe/WZCCHsYlSQe1/FUro0J4NubCviwP3Y2qAPsM6k&#10;rrEL4aaU0yhaSIMFh4YcK9rnlD6ujVFwXmXnw2P+kTZmTrvf7/tezj4LpUbDfrcG4an3/+I/90kr&#10;mC1XYX94E56A3L4AAAD//wMAUEsBAi0AFAAGAAgAAAAhANvh9svuAAAAhQEAABMAAAAAAAAAAAAA&#10;AAAAAAAAAFtDb250ZW50X1R5cGVzXS54bWxQSwECLQAUAAYACAAAACEAWvQsW78AAAAVAQAACwAA&#10;AAAAAAAAAAAAAAAfAQAAX3JlbHMvLnJlbHNQSwECLQAUAAYACAAAACEARvd1BsMAAADdAAAADwAA&#10;AAAAAAAAAAAAAAAHAgAAZHJzL2Rvd25yZXYueG1sUEsFBgAAAAADAAMAtwAAAPcCAAAAAA==&#10;">
                  <v:imagedata r:id="rId322" o:title="" croptop="9807f" cropbottom="6973f" cropleft="332f" cropright="3338f"/>
                </v:shape>
                <v:shape id="_x0000_s2379" type="#_x0000_t75" style="position:absolute;left:850;top:5838;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MfoxAAAAN0AAAAPAAAAZHJzL2Rvd25yZXYueG1sRI9Bi8Iw&#10;FITvwv6H8Ba8aVpZ1K1GWVYUL4qrHjw+mmdbbF5KktX6740geBxm5htmOm9NLa7kfGVZQdpPQBDn&#10;VldcKDgelr0xCB+QNdaWScGdPMxnH50pZtre+I+u+1CICGGfoYIyhCaT0uclGfR92xBH72ydwRCl&#10;K6R2eItwU8tBkgylwYrjQokN/ZaUX/b/RsEildtlvT06P9r5zWGtT26VWKW6n+3PBESgNrzDr/Za&#10;K/gaf6fwfBOfgJw9AAAA//8DAFBLAQItABQABgAIAAAAIQDb4fbL7gAAAIUBAAATAAAAAAAAAAAA&#10;AAAAAAAAAABbQ29udGVudF9UeXBlc10ueG1sUEsBAi0AFAAGAAgAAAAhAFr0LFu/AAAAFQEAAAsA&#10;AAAAAAAAAAAAAAAAHwEAAF9yZWxzLy5yZWxzUEsBAi0AFAAGAAgAAAAhAMoEx+jEAAAA3QAAAA8A&#10;AAAAAAAAAAAAAAAABwIAAGRycy9kb3ducmV2LnhtbFBLBQYAAAAAAwADALcAAAD4AgAAAAA=&#10;">
                  <v:imagedata r:id="rId323" o:title=""/>
                </v:shape>
                <v:shape id="AutoShape 2527" o:spid="_x0000_s2380" type="#_x0000_t32" style="position:absolute;left:5267;top:8544;width:3949;height:6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4zqxgAAAN0AAAAPAAAAZHJzL2Rvd25yZXYueG1sRI9Pa8JA&#10;FMTvQr/D8gQvohsliE1dpViKHv1TKr09s89sMPs2ZFeTfvuuIPQ4zMxvmMWqs5W4U+NLxwom4wQE&#10;ce50yYWCr+PnaA7CB2SNlWNS8EseVsuX3gIz7Vre0/0QChEh7DNUYEKoMyl9bsiiH7uaOHoX11gM&#10;UTaF1A22EW4rOU2SmbRYclwwWNPaUH493KyC3eb7kv4Mz+3tlBq7+fCtPB8LpQb97v0NRKAu/Ief&#10;7a1WkM5fp/B4E5+AXP4BAAD//wMAUEsBAi0AFAAGAAgAAAAhANvh9svuAAAAhQEAABMAAAAAAAAA&#10;AAAAAAAAAAAAAFtDb250ZW50X1R5cGVzXS54bWxQSwECLQAUAAYACAAAACEAWvQsW78AAAAVAQAA&#10;CwAAAAAAAAAAAAAAAAAfAQAAX3JlbHMvLnJlbHNQSwECLQAUAAYACAAAACEA7seM6sYAAADdAAAA&#10;DwAAAAAAAAAAAAAAAAAHAgAAZHJzL2Rvd25yZXYueG1sUEsFBgAAAAADAAMAtwAAAPoCAAAAAA==&#10;" strokecolor="red" strokeweight="1.5pt">
                  <v:stroke endarrow="block" endarrowwidth="wide" endarrowlength="long"/>
                </v:shape>
                <v:shape id="Text Box 2528" o:spid="_x0000_s2381" type="#_x0000_t202" style="position:absolute;left:5778;top:5838;width:4535;height:14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OuexwAAAN0AAAAPAAAAZHJzL2Rvd25yZXYueG1sRI/Na8JA&#10;FMTvBf+H5Qne6kZrY4yuItJC6UHw4+LtmX35wOzbNLtq/O+7hYLHYWZ+wyxWnanFjVpXWVYwGkYg&#10;iDOrKy4UHA+frwkI55E11pZJwYMcrJa9lwWm2t55R7e9L0SAsEtRQel9k0rpspIMuqFtiIOX29ag&#10;D7ItpG7xHuCmluMoiqXBisNCiQ1tSsou+6tREH9Eebye1pu4y+22Op2/35PsR6lBv1vPQXjq/DP8&#10;3/7SCibJ7A3+3oQnIJe/AAAA//8DAFBLAQItABQABgAIAAAAIQDb4fbL7gAAAIUBAAATAAAAAAAA&#10;AAAAAAAAAAAAAABbQ29udGVudF9UeXBlc10ueG1sUEsBAi0AFAAGAAgAAAAhAFr0LFu/AAAAFQEA&#10;AAsAAAAAAAAAAAAAAAAAHwEAAF9yZWxzLy5yZWxzUEsBAi0AFAAGAAgAAAAhALI8657HAAAA3QAA&#10;AA8AAAAAAAAAAAAAAAAABwIAAGRycy9kb3ducmV2LnhtbFBLBQYAAAAAAwADALcAAAD7AgAAAAA=&#10;">
                  <v:textbox inset="2mm,0,2mm,0">
                    <w:txbxContent>
                      <w:p w14:paraId="57B3683F" w14:textId="77777777" w:rsidR="00A04C4F" w:rsidRDefault="00A04C4F">
                        <w:pPr>
                          <w:rPr>
                            <w:sz w:val="20"/>
                          </w:rPr>
                        </w:pPr>
                        <w:r>
                          <w:rPr>
                            <w:rFonts w:hint="eastAsia"/>
                            <w:sz w:val="20"/>
                          </w:rPr>
                          <w:t>『選択イメージ1』属性の編集の【位置／サイズ】タブを開きます。</w:t>
                        </w:r>
                      </w:p>
                      <w:p w14:paraId="18B30D7C" w14:textId="77777777" w:rsidR="00A04C4F" w:rsidRDefault="00A04C4F">
                        <w:pPr>
                          <w:rPr>
                            <w:sz w:val="20"/>
                          </w:rPr>
                        </w:pPr>
                        <w:r>
                          <w:rPr>
                            <w:rFonts w:hint="eastAsia"/>
                            <w:sz w:val="20"/>
                          </w:rPr>
                          <w:t>縦(高さ)の相対部品を先程作成した固定文字列部品とし、相対部品の基点を上、基準点を下とします。</w:t>
                        </w:r>
                      </w:p>
                    </w:txbxContent>
                  </v:textbox>
                </v:shape>
                <v:roundrect id="AutoShape 2529" o:spid="_x0000_s2382" style="position:absolute;left:3540;top:6902;width:1245;height:12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H+/xwAAAN0AAAAPAAAAZHJzL2Rvd25yZXYueG1sRI9Ba8JA&#10;FITvBf/D8gpeim5qU4nRVVpR9CBIVTw/sq9J7O7bkN1q/PfdQqHHYWa+YWaLzhpxpdbXjhU8DxMQ&#10;xIXTNZcKTsf1IAPhA7JG45gU3MnDYt57mGGu3Y0/6HoIpYgQ9jkqqEJocil9UZFFP3QNcfQ+XWsx&#10;RNmWUrd4i3Br5ChJxtJizXGhwoaWFRVfh2+rIEk3q/M+k5vL6nW/HO/eDT29GKX6j93bFESgLvyH&#10;/9pbrSDNJin8volPQM5/AAAA//8DAFBLAQItABQABgAIAAAAIQDb4fbL7gAAAIUBAAATAAAAAAAA&#10;AAAAAAAAAAAAAABbQ29udGVudF9UeXBlc10ueG1sUEsBAi0AFAAGAAgAAAAhAFr0LFu/AAAAFQEA&#10;AAsAAAAAAAAAAAAAAAAAHwEAAF9yZWxzLy5yZWxzUEsBAi0AFAAGAAgAAAAhAFXkf7/HAAAA3QAA&#10;AA8AAAAAAAAAAAAAAAAABwIAAGRycy9kb3ducmV2LnhtbFBLBQYAAAAAAwADALcAAAD7AgAAAAA=&#10;" filled="f" strokecolor="red" strokeweight="1.5pt"/>
                <v:line id="_x0000_s2383" style="position:absolute;flip:y;visibility:visible;mso-wrap-style:square" from="4860,6641" to="5739,7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6deyAAAAN0AAAAPAAAAZHJzL2Rvd25yZXYueG1sRI/dasJA&#10;FITvhb7Dcgq9KWbTYouJrlIUUWoR/HmAQ/Y0Cc2eDbsbjT59t1DwcpiZb5jpvDeNOJPztWUFL0kK&#10;griwuuZSwem4Go5B+ICssbFMCq7kYT57GEwx1/bCezofQikihH2OCqoQ2lxKX1Rk0Ce2JY7et3UG&#10;Q5SulNrhJcJNI1/T9F0arDkuVNjSoqLi59AZBaYr2832K1373Wc2crf1bX98Xir19Nh/TEAE6sM9&#10;/N/eaAWjcfYGf2/iE5CzXwAAAP//AwBQSwECLQAUAAYACAAAACEA2+H2y+4AAACFAQAAEwAAAAAA&#10;AAAAAAAAAAAAAAAAW0NvbnRlbnRfVHlwZXNdLnhtbFBLAQItABQABgAIAAAAIQBa9CxbvwAAABUB&#10;AAALAAAAAAAAAAAAAAAAAB8BAABfcmVscy8ucmVsc1BLAQItABQABgAIAAAAIQCNS6deyAAAAN0A&#10;AAAPAAAAAAAAAAAAAAAAAAcCAABkcnMvZG93bnJldi54bWxQSwUGAAAAAAMAAwC3AAAA/AIAAAAA&#10;" strokecolor="black [3213]">
                  <v:stroke joinstyle="miter"/>
                </v:line>
                <w10:wrap type="topAndBottom"/>
              </v:group>
            </w:pict>
          </mc:Fallback>
        </mc:AlternateContent>
      </w:r>
    </w:p>
    <w:p w14:paraId="2819044C" w14:textId="77777777" w:rsidR="00C07640" w:rsidRDefault="00C07640"/>
    <w:p w14:paraId="62C69E91" w14:textId="77777777" w:rsidR="00C07640" w:rsidRDefault="00171C23">
      <w:r>
        <w:rPr>
          <w:rFonts w:hint="eastAsia"/>
          <w:noProof/>
        </w:rPr>
        <mc:AlternateContent>
          <mc:Choice Requires="wpg">
            <w:drawing>
              <wp:anchor distT="0" distB="0" distL="114300" distR="114300" simplePos="0" relativeHeight="251569152" behindDoc="0" locked="0" layoutInCell="1" hidden="0" allowOverlap="1" wp14:anchorId="42DFD0A5" wp14:editId="6EDCBE96">
                <wp:simplePos x="0" y="0"/>
                <wp:positionH relativeFrom="column">
                  <wp:posOffset>0</wp:posOffset>
                </wp:positionH>
                <wp:positionV relativeFrom="paragraph">
                  <wp:posOffset>55245</wp:posOffset>
                </wp:positionV>
                <wp:extent cx="2879725" cy="1741170"/>
                <wp:effectExtent l="23495" t="23495" r="24130" b="24130"/>
                <wp:wrapTopAndBottom/>
                <wp:docPr id="4896" name="オブジェクト 0"/>
                <wp:cNvGraphicFramePr/>
                <a:graphic xmlns:a="http://schemas.openxmlformats.org/drawingml/2006/main">
                  <a:graphicData uri="http://schemas.microsoft.com/office/word/2010/wordprocessingGroup">
                    <wpg:wgp>
                      <wpg:cNvGrpSpPr/>
                      <wpg:grpSpPr>
                        <a:xfrm>
                          <a:off x="0" y="0"/>
                          <a:ext cx="2879725" cy="1741170"/>
                          <a:chOff x="850" y="10483"/>
                          <a:chExt cx="4535" cy="2742"/>
                        </a:xfrm>
                      </wpg:grpSpPr>
                      <pic:pic xmlns:pic="http://schemas.openxmlformats.org/drawingml/2006/picture">
                        <pic:nvPicPr>
                          <pic:cNvPr id="4897" name="オブジェクト 0"/>
                          <pic:cNvPicPr>
                            <a:picLocks noChangeAspect="1"/>
                          </pic:cNvPicPr>
                        </pic:nvPicPr>
                        <pic:blipFill>
                          <a:blip r:embed="rId324"/>
                          <a:stretch>
                            <a:fillRect/>
                          </a:stretch>
                        </pic:blipFill>
                        <pic:spPr>
                          <a:xfrm>
                            <a:off x="850" y="10483"/>
                            <a:ext cx="4535" cy="2742"/>
                          </a:xfrm>
                          <a:prstGeom prst="rect">
                            <a:avLst/>
                          </a:prstGeom>
                          <a:ln>
                            <a:solidFill>
                              <a:schemeClr val="tx1"/>
                            </a:solidFill>
                          </a:ln>
                        </pic:spPr>
                      </pic:pic>
                      <wps:wsp>
                        <wps:cNvPr id="4898" name="AutoShape 2531"/>
                        <wps:cNvSpPr>
                          <a:spLocks noChangeArrowheads="1"/>
                        </wps:cNvSpPr>
                        <wps:spPr>
                          <a:xfrm>
                            <a:off x="3961" y="12195"/>
                            <a:ext cx="375" cy="1020"/>
                          </a:xfrm>
                          <a:prstGeom prst="downArrow">
                            <a:avLst>
                              <a:gd name="adj1" fmla="val 50000"/>
                              <a:gd name="adj2" fmla="val 78200"/>
                            </a:avLst>
                          </a:prstGeom>
                          <a:solidFill>
                            <a:srgbClr val="FF0000"/>
                          </a:solidFill>
                          <a:ln>
                            <a:noFill/>
                          </a:ln>
                          <a:effectLst/>
                        </wps:spPr>
                        <wps:bodyPr/>
                      </wps:wsp>
                    </wpg:wgp>
                  </a:graphicData>
                </a:graphic>
              </wp:anchor>
            </w:drawing>
          </mc:Choice>
          <mc:Fallback>
            <w:pict>
              <v:group w14:anchorId="2F3A9D2F" id="オブジェクト 0" o:spid="_x0000_s1026" style="position:absolute;left:0;text-align:left;margin-left:0;margin-top:4.35pt;width:226.75pt;height:137.1pt;z-index:251569152" coordorigin="850,10483" coordsize="4535,27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55OaMQMAAH4HAAAOAAAAZHJzL2Uyb0RvYy54bWycVUtu2zAQ3RfoHQjt&#10;E9myHdtC7CBI6qBA0BpNewCaoiQ2EkmQtGVv3U1P0CsU6Kbb3scX6ZCUP7LTpk2AyPzMkG/mvRle&#10;Xi3LAi2o0kzwUdA+bwWIciISxrNR8Onj5GwQIG0wT3AhOB0FK6qDq/HrV5eVjGkkclEkVCE4hOu4&#10;kqMgN0bGYahJTkusz4WkHDZToUpsYKqyMFG4gtPLIoxarYuwEiqRShCqNaze+s1g7M5PU0rM+zTV&#10;1KBiFAA2477KfWf2G44vcZwpLHNGahj4BShKzDhcujvqFhuM5oqdHFUyooQWqTknogxFmjJCXQwQ&#10;Tbt1FM2dEnPpYsniKpO7NEFqj/L04mPJu8VUIZaMgu5geBEgjktgabP+sfnybbP+tVl/36x/br58&#10;RS5Vlcxi8LhT8kFOFeTOLmR+ZqNfpqq0vxAXWrokr3ZJpkuDCCxGg/6wH/UCRGCv3e+22/2aBpID&#10;V9Zv0AOq7G6rO+h4ikj+pvbv9jq1c9TvRnY33F4cNuBIRmL4r7MGo5OsPa8u8DJzRYP6kPKfziix&#10;epzLMyBYYsNmrGBm5cQKVFpQfDFlZKr8pEFA/zkCrLv18P7YxncvyKNGXNzkmGf0WkvQPKTOJaZp&#10;Htpp4/JZweSEFYXlzI7rMKE+jvT1RKa8dm8FmZeUG1+MihYQseA6Z1IHSMW0nFHQlnqbOEA41kZR&#10;Q3J7YQoXfwCwnsHdhkO5B2YxaxDbE/J6QiZbkf1FJJA0pc0dFSWyAwAHGIAZHOPFva7RbE3scsHt&#10;V4uCJdtcufZEbwqFFhgai1n6dDesQJXW04XjA3BDiMeWDXQ7vU03zE4S/l8F/ZBjSSEEe2xDT9B8&#10;fUFfz41wVijqdRzY2tbWsQtPHulIKVHlFCcAzQfXcLCTP7DSGV60ffVG7WHPV++Wlk5/W/etyBX9&#10;rnRPWElExa8tiD01FmeW1BHh5DNck5YFtGsgAfVa8OdvO7SJDm36A3gy6o7hyHa945DrJssqm+04&#10;nky2FwDmhpnXBxdWHF7LfoW656eW1D5hdjQTycr1T+hYTgkAxPYuaPIOUv0g2VfkcO6s9s/m+DcA&#10;AAD//wMAUEsDBAoAAAAAAAAAIQD6ZBz2NncAADZ3AAAUAAAAZHJzL21lZGlhL2ltYWdlMS5wbmeJ&#10;UE5HDQoaCgAAAA1JSERSAAACSwAAAWMIBgAAAC2qT8QAAAABc1JHQgCuzhzpAAAABGdBTUEAALGP&#10;C/xhBQAAAAlwSFlzAAAOnAAADpwBB5RT3QAAdstJREFUeF7tvQl8XdV57s3X3A63de8tnRLuvflu&#10;vo8fX9M2bZoQt4WmLbSFkksCSYjjgAdsAzUUiBmKgTSGpNgQEAHLA2ZSARcHA1ZMMYMMGIJNsIMF&#10;yMGOEWAb2UYGj9gajqRzdJ5vPVvnlZeW997nHA32kXj+v9/rs/faa3jX2tv7fbT2dBSEEEIIIUQi&#10;EktCCCGEEClILAkhhBBCpCCxJIQQQgiRgsSSEEIIIUQKEktCCCGEEClILAkhhBBCpCCxJIQQQgiR&#10;gsSSEEIIIUQKEktCCCGEEClILAkhhBBCpCCxJIQQQgiRgsSSEEIIIUQKEktCCCGEEClILAkhhBBC&#10;pCCxJIQQQgiRgsSSEEIIIUQKEktCCCGEEClILAkhhBBCpCCxJIQQQgiRgsSSEEIIIUQKEktCCCGE&#10;EClILAkhhBBCpCCxJIQQQgiRgsSSEEIIIUQKEktCCCGEEClILAkhhBBCpCCxJIQQQgiRgsSSEEII&#10;IUQKEktCCCGEEClILAkhhBBCpCCxJIQQQgiRgsSSEEIIIUQKEktCCCGEEClILAkhhBBCpCCxJIQQ&#10;QgiRgsSSEEIIIUQKEktCCCGEECkMI7HUjY5MJ/KFNSGEEEKIw0GFi6UO7NzQgLf2dbnlbmSansGc&#10;OU9hU0uuZzM60fTwtbh8SSMyhZS+dGLfjj3ImMJqrsX505Zie6YJtVOuwOJ321xiHtltDahv7ujJ&#10;E0sWzUuvw9VPN7klIYQQQnyUqPyZpexmLL1+Np6LxEwWHyybjnGLN/fMMHVvRM0l92J9rxoKcUJo&#10;589wX9UiNOxzAsuJpalV9a6WraidWo16Kp/8e1h+021Y0tCcILiIE0u1M1BV39Kzmu9ASysL70b9&#10;0v/Ei2vrUV+/Fi8vewiP1L8vQSWEEEKMICpYLLVh3z4KpDza6ufjmmXv9SRnmrBhS2uU3rnuUdyz&#10;do9byiOXzbl/43D5Gp/Bk285KXSIWMpi55o6rIqEWAeaVz+LNTbD1N2M+sdqUVtLexQ108dgohNd&#10;tbVL8FDVJHz65Fvw8t4tqL1gJuq2NaO5eQtWuvRpi97APl0rFEIIIUYMlSuW8ptRt6gO9fWctYmz&#10;l7H0zvvwNGd11i7HgsnjcF3dlt5Lbt3N9XgsEjo0J3DuvBM1D9VgzoKFWFL7EGrmzEP1DZdjejUF&#10;kMuzZCEWVFWhqmY1dvWKnVZsWbcJLb3rTrhteAaPPN9YEETeDBVnuS59AI1dUkpCCCHESKJCxVIe&#10;XY0LcU1NPZqbm9G8bSu28jfJ3q3DrIvn4OnVG9CccEkuv+cF3HbXa+BdShH5JtRe8T080rg3YUaK&#10;5NHZ8ABuXvFBIc9+1N96HRa++WHhUttBsZRvehzzlu9IqUsIIYQQw5HKFEsUMpPGorqhcI9Q85OY&#10;MX0+FvfOFNEeRNWFl2DO2t3I7XgH7/Te9J3Ee1g2bU7PLJAjv/UFPFrPS3gkh5YNdXhk9XuH3m/U&#10;uhLXX1mHPVzubMB9d9cfFFze5bzmZ55EfZukkhBCCDHSqNCZpSxa9rUeFC699xr5tKC+agZqmw+R&#10;Nwfpc9+R2d2YfuoUVD0aptNeQGNLd0/ZbAt2RTNXjVizZgPec8vbVz2Ox97YhubGJ3H95OtR27gO&#10;SyKx5MRW48+KPFEnhBBCiOFIBd/g7eHE0gUz6rDNv/TW/A7qZlybLpZIr+gxq0fN+BsKN2XTtmBt&#10;zbW4vOZV7PUnhjLN2BB7r9RBW7d1fUEssUALNjyyBPX7i81wCSGEEGI4MUzE0lJcPP0h/Kz+SVSN&#10;nYaaF19xYuVl1M6qxoq9RcTJIaLH1fH1K7FwjZ9Gews7WzLo6HMlrRM7NryBTb7YeusNbNhpM0je&#10;Dd6O/J5ncfPd61wpIYQQQowUKlwsdaNlsxMnm99G4+btaN7yNObMX4UmX7y8twFrXm0+5F6j/L7N&#10;eLWPGDJLEEt8om7SyTjjxp9gZ69g4qW+S1BVt6Y335qFV+BL1a8V3snUVyxF65cuQIMml4QQQogR&#10;Q4WLJb4McjqmLVzZV9j4tmYhpn1pDhqCp+DymX3Y4YsqZ01ra3DR5ItxwakXomrR41i9yQmwIE/z&#10;rhZPeB16X1S2vhpTa7cW1mLE0uTvoG6P1JIQQggxUhgGYsl7c3Yc2XpUTa1Fc2E1nhxaNj2FObf+&#10;JxpbtvQInMx2vPzgvXhwRSP2ZZOeYitNLL2yuwnrGuqx9if34qLxD2JT4R5xIYQQQgx/RsbM0vkp&#10;Yim/H5tWPIT7ntxYeLmkNxuUb8XWVTWYPukSzKx5HKvWb8HOloPCqEcsTcH0mkd7n5h7tGoqpsTM&#10;LOV3Po+qa+7BSj0RJ4QQQowohoFYuhYz6t459HKZ2bY6XHfpMuwslDhINzLbXsfzdS+gvrnNe1lk&#10;eOmMl+y2o/6Ju/DdMWNxzRObD354NxJLN2DZzoOX1bp3vI2Ne/lhX3JoXUIIIYQYWVT+Dd5vrUNj&#10;2gsnez9q25f8vnexsY9IMtqwY8v7niBKI4eWff49TCH7saVRH84VQgghRjIVLpaEEEIIIY4sEktC&#10;CCGEEClILAkhhBBCpDCMxFI3OjKd+qq/EEIIIQ4rFS6WOrBzQwPe2senz7qRaXoGc+Y8hU29N3x3&#10;ounha3H5ksbCG7VDOrFvx56DN3M31+L8aUuxPdOE2ilXYPG7bS4xj+y2hiH/CG6+pQkbt7VGYi//&#10;4Qd4PxO+jMn5sfs97DgkXQghhBBHksqfWcpuxtLrZ+O5SMxk8cGy6Ri3eHPPDFP3RtRcci/WJz7a&#10;5gTIzp/hvqpFaNjnBJYTS1Or6l0t/ruW3sPym27DkobmBMFVAtlmrHt166FP2HU3o/4xvp9pCRbX&#10;zEHVnOXY3OV8qr8Np0+/26U/iprpYzDR+dfzDqcpOK33UypCCCGEqAQqWCy1Yd8+CqQ82urn45pl&#10;7/UkZ5qwYUtrlN657lHcs3aPW8ojl825f+Nw+RqfwZNvOQlyiFjKYueaOqyKhFgHmlc/izXhDFNL&#10;I1YUXkgZb0vwUPXVmDTxEty0YjsOzgtl0bJrh/dOqC1Yu/BmVNVtQUvvW8D7vqG879vBhRBCCFEJ&#10;VK5Yym9G3aK6+Ld2R/Yylt55H55e65b5EdzJ43CdEyI2u9PdXI/HfEFz552oeagGcxYsxJLah1Az&#10;Zx6qb7gc06t7ZnVqlyzEgqoqVNWsxq6kiaqyaEPzhlcP9XtDsxNLSTNL/tvBhRBCCFEJVKhYyqOr&#10;cSGuqakvvKV7K7b2ztDE2Lt1mHXxHDy9egOaEy7J5fe8gNvues1JmAL5JtRe8T080rg3YUZqEMjv&#10;w+ZXCyLp5Ucx86KbUdeU8WaQNLMkhBBCVDqVKZYoZCaNRXVD4QO6zU9ixvT5WNw7U0R7EFUXXoI5&#10;a3cjt+MdvJP2lu+I97Bs2pzeT5Pkt76AR+t5CY/k0LKhDo+sfs/Jl0Ekn8G+HSbq3sWGDZuxN9Mt&#10;sSSEEEIMIyp0ZimLln2tB4VL771GPvxu2wzUNqfIm94brH27G9NPnYKqR8N02gtobBnEp9H89h+q&#10;xvTJM7C4scWJoqTLcNNwRV3iJ4GFEEIIcQSo4Bu8PZxYumBGHbb1ufz2DupmXJsulki2Bbv6lKtH&#10;zfgbULfN1rdgbc21uLzmVewdsutxJIdstqeB7ub1eK3wdJ8/s5TvyCDTsge79foAIYQQomIYJmJp&#10;KS6e/hB+Vv8kqsZOQ82Lr4A3eNfOqsaKvUUuv2WasaHPTdaujq9fiYVr/DTaW9jZkkHHoAqmbVh2&#10;3Q2oWVKL2kercOH4Gqx75xXvxvO+M0vRpcWJx+O4KUvQJL0khBBCVAQVLpa60bL5DWzY/DYaN29H&#10;85anMWf+KjT5M0XvbcCaV5uDS3S8t3ozXu0jhswSxBKfqJt0Ms648SfYOWiCyXufU7YeVVNrcfAi&#10;Ww4tbyzEZaecie/c+UTh9QVCCCGEqDQqXCzxMtV0TFu4sq+w8W3NQkz70hw0BE/B5TP7sMMXVc6a&#10;1tbgoskX44JTL0TVosexepMTYEGe5l0thwiv/pMklvLINj+POfNWoGHJDFSt3Yw1i/4T64vepC6E&#10;EEKIw80wEEsH7+mJ5ZAZmzhyaNn0FObc+p9obNnSI2Ay2/Hyg/fiwRWN2Fe4l2hA5D/E+vuuwzUP&#10;NWBvb31xYqkglOY8j+bswf7lWxpw3/V34EXNMAkhhBAVxciYWTo/RSzl92PTiodw35Mb0RJpGP9T&#10;J63YuqoG0yddgpk1j2PV+i3Y2WLzSp1orn+ycC9ROfYk6ps7C3W4tqZM7Xny7tEqTL3iSTQ1/QSL&#10;HqnHzkhQ+WKQIuoZXHfmJMyqrUezbvIWQgghKoJhIJauxYy6dw69XGa2rQ7XXboMOwslDtKNzLbX&#10;8XzdC068tHkvnvTEUoF8Zjvqn7gL3x0zFtc8sfnQb7z1m61Y+p2FaIyurnVgV+MarFr3gXeZL5w5&#10;c4Jp7xtYvny9NzslhBBCiCNJ5d/g/dY6NKbdy5PvQEurp3wK5Pe9i419RJLRhh1b3h9EQVQi+Ryy&#10;ubBRJ452v4/dEkZCCCFExVLhYkkIIYQQ4sgisSSEEEIIkYLEkhBCCCFEChJLQgghhBApSCwJIYQQ&#10;QqRQ+WIpvx9bNm7veXrNLe94P+YJt+webNsR9+RbD9273sEbsU/GuSpb1mFR1f14WS+DFEIIIUQM&#10;FSqWvBdCLq5BddVdqNvc5kRRPapOn44aptdMx6kTq/Aolx+twsTTDv3kiZGtvw2nT787eHmkb0vx&#10;ZMPORLElhBBCiI8uFSiW8si27O7z4smmtYtwfdVyNLW8cvDTJs21mFpV3/OCxyKfPMnWV2Nq7dbC&#10;mk8OLW+9inU7NaskhBBCiHgqUixlmjfGfNpkI5oplpJmlqakiaWkmaWHUFNdhVtrN6CtkFcIIYQQ&#10;wqdCL8NlsW9zQ0EkrcKSmVfge3Vb0OXPIA3KzFIHmlc/izW6X0kIIYQQCVSoWOpGZt8HBy/DbdiA&#10;t/dmkO+3WCpyz9KKRtjX2YQQQgghfCr/Bu/aRaiefhGuXrwRGYqihMtwU694GrsKpUOSZ5Y8stux&#10;aukqNOlr/0IIIYTwqFCx5JNHLpvreVKtewfWvdbcM5vkzyzlO5HJtGD3bns9gC+2avFo1RSc2juz&#10;tBgLFy7u3dZjS/BQ9dWYNHESLqpp0P1LQgghhOilYu9Zal52M2bUPOKEzCJUXXgpata9ifrHPIHj&#10;zyxR7FRNwnHHXYLapkPvP+o7s7QLLzy8EnsiVZVDy/oHcNFFD2B9Sy7aKoQQQgjhU7liqXYGqup5&#10;J1EL6qtmoLY5mkOKyLc04L7LTsfffOceLF+1vWd2KYW+YimPtvoleKSxxQmlh3HjnOXYJKEkhBBC&#10;iASGn1jKbsOKOTVY2fAQplatwc41Tvis/7Bw+S2eQ+5Zym/FE9ddjQWrCpf0hBBCCCESGF5iKRJK&#10;92AFH/W3e5byH+KN+27CbS8mzzD1iqXsfmxd/zKee/JZPP/sA5hx0S1Y1rhHgkkIIYQQiVSwWLoC&#10;E6sW9dyzNPV6PN30Dp5ftBT19rbtPq8O2IbnrjsHZ89agnrvG3D5zB5sWf8SnqyahM+cfilmLXgY&#10;K9Y193xnzuXK7lyLB68ehzHT78SyVW9gC19PEJUUQgghhOihcsXS0irUNGbcshM1u97EKidmdmY9&#10;KeOLJZLdjXXLn8f6vV0965xxunM8PnnGdfjRixuxK/GVAF3Y1/g8Hph5Ic688D40WHkhhBBCCEeF&#10;iiUfJ5ayMTdgZ/egeXeRN29nm7Fuwy7NFgkhhBCi3wwDsSSEEEIIceSQWBJCCCGESEFiSQghhBAi&#10;BYklIYQQQogUJJaEEEIIIVKQWBJCCCGESEFiSQghhBAiBYklIYQQQogUJJaEEEIIIVKQWBJCCCGE&#10;SEFiSQghhBAiBYklIYQQQogUJJaEEEIIIVKQWBJCCCGESGHkiqXMdqx++AEsXrkJLflCWkWSQ8um&#10;F7H0yQbszFa0o4eRNmxdcQ9mVi3Cyq1thbRBItuBTJ9xziO7bzu27usqrA+EPNo2PIVFdS+jvn4t&#10;Vq9YioWP1GOXdqsQQgxrRohY6kbr1jdQv6EZmd7A1I39K67FMaNvwuqW7kJaP+nejufn34XH1+9G&#10;tpA0uLyHZVNH46sL33Jei4j9KzD9U1OxuKkNHZlOJ0MGiT0vYsGtC7G4Zg5umXE1rr7hSow5bhRG&#10;nXEX1h88ePpPvhVbV92H6WPOwtQZt6Nm8QtoHOjxJ4QQ4ogycmaWsltQe+HJOGfxO05wZNGy8w0s&#10;vvB4nFj1Ij5oGbjEydZX4dijr0TdnlwhxZH/EI3PLMPzm/YPMJhvRe3EMahuaCmsf0RpexPPv7AR&#10;zc2b8FrNhTjmuLMw7cqxOP7Tl2NZ82DM/JAWNC6dhzm1r6Bp/y6sr5mK0WfcjBXNHYXtAyWPzLZN&#10;2JZxAimXhSYLhRBi+DOCLsP1zCQdO+ZqzFnwAB5+YAZO/+RULHhyCRZcfQEurP4JmvsduXLYuexS&#10;HDPpYTSFdWTfweKLLkPN+g/7L5iy9aj63Cys7vioR9YONK98AFVV38HE47+IaQtfREPjNuza2YQN&#10;a1ZgWe1jqFvz7iBdVu3Ae8um48RJ92N9iyeA+0vubax6+QNkW5pQ/8RduG7a5fjuzBvx3UljMHlA&#10;x54QQogjzcgRS/kP8UbNBfj0Vxdic74L79Vegi9WvYLojpf8HqyedQZOqX61Z71s2rBhwWRMX7Gr&#10;ZzWfQzZnwS+PttU34rNn1qCxq58BcU8dpk2uRXNh9aNO3o3HZSfNQUPHLqx/4gHMqboeU0/6HE4a&#10;Mx4Tp87H6n0DFTdOlD13I86efDsef3kt6uvrUb9hG1oGImjyH2DF1SfiqKM+h0l3voxmziyRrjew&#10;4JSTMWPl7p51IYQQw44RIpZy2LtyDm58rh6PXzQV9/5sOWaddi3qPjh4+S3XUI3PHXMtVuzvz/0j&#10;Laivmoiqel4my2Hfuno0tnmBtXUlZnxyDGoaM4WEMmmuxcSJCWIpvw9btuwbvHt2Kp4sPlh2Bb5U&#10;s7Fw/1YHdm2ox7rmtsEZAyeqNyy+CicdNwYzFi5HfWMTmre+geeqp+CEAc4y5Vs2YdWqt4KZrw+x&#10;eubf4HPVDe7IEUIIMRwZIWLpfdRdWYWVrTm0NczDGceNxuTF7/S5Gbu7sQanHjUVtc39uX+JYmkc&#10;Zq7+EPkPVuHRVR/0DdzdG1Fz6qkFMdUPEsVSB5qfeRjL3xus+3WGAd1vYeHXL8Lips5CwiCSeRvL&#10;rjsLo8fejhfDe5SiffhZTKptGmRh6o7NaZ/FsVX1Q/RwgBBCiKFmhIilraid8l3U7elES8N8nDHq&#10;GIy++DE09U4i8bLcRTj6iwuwoV9/3neiafH5+My02Zh/bQ0aOgvhNL8Pm+tX4uma6Th51Gcxre79&#10;nvRyoVgauxhb+0RpXiq6CVPm9PfS4XAkj7b6W3Hi2YvRlM+j890t2N6ficAk9q7AjMn3oCF29og3&#10;2X8Gp/bOaA0O+T3P4epPf67/x4YQQogjzggRS7uxcsYpOGniJJw++jLUvvM2Vv7oJ9gaRb0cWhoX&#10;Yepxo3Fh7eZ+/3Wfb34cFx03Cp+csRKthbRe8tvx/LwH8PLOftbesRZVx4/HnJffRnNzM7Y2vowl&#10;s8bhhEkPonEwHmcfLkT3/XwJkwuzO/n3nsZtd6/Cpp0thf3WjcyubWgejBuy++COkTfuwdhjvorq&#10;hv2FtEEguw3PXfclHH3KHDT4l22FEEIMK0aIWMoj27wai2qWYPXW1sJllCxatjZgec01GHPGJaiu&#10;e3uAT1F1oHnFLRg7vQ6F27wHkSx2vlyNsU6MHXXUUThq1ImYVPUEGgddFFQ2uQ0L8MWjp2FZ771m&#10;HPNbMfb4Y3rGpWBHT6vDnkKOgZDP7MW2xtVYdufV0TEy58Xtg3KpLJ/ZicaXH8Wss7+EMTMWoX7n&#10;YL2WQAghxJFghIilkCz2bW5AfUMjtu6yWYnKJ5/Zhx3NO7BrEN4LNSzJfoB1a96JEbVO+O7aEc26&#10;NQ/K+LShecOrPU/B1a9D47a93stMB0Irtja8hBVPLMfKhrfQ/FHdj0IIMcIYoWJJCCGEEGJwGOZi&#10;KYvWlo5BfnpJCCGEEOIgw1os9Txp9GmcPHUm7q19AQ1b9w+TS25t2LDwSkydfgOqqmuwuPYJPL9h&#10;Z3m+tzTi+bqVWFu/AZubdw/shYoVAS+drkNDYxN27MtUvgDetQoLZt5S2H+PoW7Vm9ilt3QLIcSI&#10;ZBiLpTY01pyDUd6Nv0cdFb4yoFLhe5tOKvg8CseNmYGaFZtQ1ist+bqBPn0/CTNX7ytsHI74Y+Ls&#10;2JMwZtJluPHpTajIt0z1GX933E2aH/M0ZHeRjwC3YcuqlR+5G/mFEGK4MWzFUv6Dp3H5pwtPj9FG&#10;nYbpNU9i9aa9fWdosltRd805mFRVi/rBegv0gPGFwbGYWLu1kN5DvmUjnnnmzfSn9/oE61Nxde0b&#10;2DusZzYCsXTUp3H6ZXPwROMAvrk3lPQZ/6SXnbJP7ti75SG82LjnkJlDO4ZHnfwd1FZqP4UQQgxT&#10;sRR96+1UL7A6O24Mpt9ShaqqvnbztNNxtOWJHsmvBNGULJbyLetQM+lzLv2TOPnq2mjWIb9vM17l&#10;U1tbmw9eoiopWA8nQrFUSX3KYfeapait337wqblDxr8De1fX4MYH1xz8LlyfPh3X8227iRMLNh5j&#10;TjqusM3ZsWdh5hPhp1KEEEJUAsNQLOWRWX8XzhhlgcqJipnPYFP0WHlg6x/Chfbuol47BqNnvIC9&#10;hdqGjjzaNizFrYF467GZmHb6sQV/jsbxE79TSL8ZMyae4Pl6FEZNXYbm+ioc66fxJYfvLJFYOmxk&#10;nTaa6nwahWNPvxo1dS+jvq4Kp/f6+nVUPbUEM0/5ZE+eM67Hww0fuFJBn/p80mYPVs7ou6+POvYq&#10;1O3SJTkhhKg0hp9Y6mrEwrPtL/KjMfrqp9Ecd/kpvxMrrzu5TzAadfL1eHzDB4P0Tp3i9Lw3KUbE&#10;Nb+Duhn8Qj39+hTG1NTH5CnYrhZkfLE05n40cuZCM0tALovDc+XRxFLBt2MmourRWtTWelYzHSf1&#10;+u7s6CtRt+fDZLEUfYvOXrZ5Ai5b1nTIZTohhBCVwTATS214Z+HkwmW1UTgu8SvxWexccR1GW5Ci&#10;HXcRFm+qlK+s+cLg0HuWQrK+WLKA+1EXS/l9aJgzGWfOfBKbhvwG6UAsHVuF+tC1PvtjNKbXNafP&#10;LO2pw7Sje9KPnvQwmvQknRBCVCzDSCzlkXnzPoyNAswoHHv853DsqNEYM70ai19sxL7eYJNHtqm2&#10;7+W34y5AzfojcQNtFjtW3Id7nw/fSp0ilvLvY82jdVi/9+AzYBJLIR1orvtuQQw70Tz2Nqxoss/c&#10;DAXliqWTUFXf4hKTxFIerSuvxyeZNuoc1DR+dD6VLIQQw5FhI5by+9egqnBPSDSjtGczll1m93y4&#10;tInz8XJzB/It9ZhzxqcOBqgjJpSIBVk+Wj4bT69vKlxeS7oM9x7eWXYNPs30Y7+O6x5+DTudCBy2&#10;Yim/BxuWL+17uSrRFqFq4mcK/XF29FjM/NGSmHzOHroFE8N70Y6biAUNQ/XqhMEWS23YsOBMl/Yp&#10;nLFgXXmvjBBCCHHYGR5iKdtUEEYHnxAj+fdqMblwKYM26ozpuOGC43vXj6xQIn2D7NGnT8PNZd3g&#10;/UmcufBtdA3bmaXCN/qib7AVsxdQM/Wzhf702DFTa/BSbN44exUbmodqhiYQS6OOx+nj7am2go05&#10;6eA+KiaWCvcrjTrldqzdrxu6hRCi0ql8sZTfg7VVZ2LUUZ/DxDmrgpu592H1TP/SzUEbNfpSLDyi&#10;Qon0DbLHVtW7FJJ0Ga5v/k9e9hi2Z7o/IpfhtqJ2ognIgp04Bw2dR3YP9hCIpQHOLOU3L8SZR52K&#10;Wav3HOHjUwghRClUtljKf4j1NRfguOPGoWrFlpin2PLIND6ISX0uyfDR7ZuxormjkOdIMjCxZPk/&#10;EmIp/zYWnsnLrIU+jZmIiceejuoGio4jzWCKpU40Lb4AJ1z3E+yVUhJCiGFBBYulHPavnIXTpt6J&#10;lVtTbt7tvUTHgPRJnHTZYmyomM9HSCyVTLYeVcdaf47Cp2b+CA9P/SxOrH7dyYsjzWCKJb4n7G6M&#10;PfMmLB/Sm9KFEEIMFpU9s1TkPToH33btAtGoL+LCmp9FN0Qnk8PehufxfMynJ4YGiaVSyW9djLG9&#10;/fkUxi5ej/W8CfozN2J125GWFIFY+tQM1G3z3oVFa6jBmF7/i9yzZG+gP+L31AkhhCiF4XGD9yHk&#10;0LJpGWac3HPZZtRJV2Jh/fsFIZJC1wbUnPkpJ6xOxKTZT6Nx31B/ojVJLO3Ciul2I7rEEi+n9j5K&#10;H9mY6HH6nrRPY3Jt0xEWFIFYOvp0TLvZ3sZesBkTcXyv/0XEkqP324YSTEIIUfEMP7GU349NT8zC&#10;GcfafUqfxZjpN/YNXAl2y/QxOK43oDkb8kAVL376PsV3DE666jbc4YLt6N5PuPSkn1qzEfzK2MgX&#10;S/udqDil0BdndmP3/hWYfoxbP+FW1B/R2aVALCVehjsGx59+PqZXLcLqZl48TBZLAN/ufVpP+nHT&#10;UNukFwgIIUSlMqzEEr/Gv/S6rx8UDpF9HVV1a2IeJT/U1iyc5s1e0D6LsQtedSFtqIgTS21orDkH&#10;o3p9sJmlDDYtnHQwfdRZWLC+taeWkS6W2l7GzM+Y+D0Gpyx4Az1zfjYDd6TfR5QkljrQXL+q58PM&#10;2Rbsto8c95ImlvLobJiDEwvbjp5ci/c0vSSEEBXJMBFLHdhZvxCXnfRJjBo9EVdd4AWgMoRCH9Fx&#10;1Im4buVQP7rtguzS6Tj9gumYWV2DR+ubkdvzHK7m5ZdeP/hSylexqyWL7q3P4Kbp17q89+OJ6EOs&#10;hVpGtFjKYc+K7/a8iJN29EWofc8uj3Zj/8rv9WwbNQZzGvYdoctVSWIph5aG+TjjuDMxvWYVtvKb&#10;fX1IE0uOztdRfeLRhe2V8uSfEEKIkAoXS3lk976B2uu+juNGT0FVbT2aM519A1e/xZLdV3I4CWeV&#10;aEfjc186DaNHHYeTJl6D6sUvHnIv1YgWS3YfWWEsTqh6xY2SR9srqDqhICiO2OWqJLFEMmhaPBVH&#10;R6+smIUnNu33BF0RsdTn3rWj8cUFbzj5JYQQotKoYLHUik1P34yzTzm/IJLsr/YgcA0jsZRvfhwX&#10;hZ/piC7DvYO9DTUH3xd17FmYtWLbR2BmqQvNyy737iPjZ2FuxkN9vvXXhfdqLyp8PPlIvWw0TSw5&#10;fMF33FQsbLTjqphY6rt91NRl2FnYIoQQonKoYLHUgR0bNnoiyRimYim/EyuvOzlqe9TJV+GGS0cX&#10;/LB7lnLY+/ItONlu8h71VVQ37I+Kmt+jjj8dE6tWYi8Th71YyiP73jJcZpckR43B7Kd+hKtHcxaJ&#10;szTfQ+363T2Cse1VVEffBSz0ly8pfXF7r5gcepLEUhYtzY2oX/EIqiYWXmHhbNQpc9AQ3ZBeTCy9&#10;j7pp3ideDtkuhBCiEhhWN3j3MBzFUg77196OU5wQGnXyDXiuebcXRL1XB3iCinb0tDrsYXLmQ+xu&#10;Cfo43MVSZgMW9r4j60u47jnOpDnBuPIGjLZ+eenRvUF9nhbk529+EnOf0FAQHHNHn45Lv3Mpxp50&#10;XM86P3p8/624gE/uRXmOx/QVu1y5GLG0awVm9n5T7iyc1PtU58H9LYQQorKQWDoM5PeuwqyTP1kQ&#10;SvwMix9E/fcs5dHVWIMzTRSEl3t8hrNYym7Dc9d9qeferXCWKN+E2smfLvTL2ae/h5X7KYgyaKqd&#10;1vfVD+EM1BCQ37UWi6pvwLTTPZ/MRp2CafeuKNxjFvfurLiZpW5kmtdi8dWnBfeufQYXLtt+mC8v&#10;CiGEKAWJpaGm8DmWg0KJJIklR34XVleNwbGjRuPsexv63uzsM0zFEl//UFsQCqNO/g5qG8P7j7qx&#10;f8W1OMb6dsy1WBGJJYd9K7C332afxdhZ/4n1e4fgJaPZd7B4UiCU+FLTqtqeVwYUsvV5cu+oL2LG&#10;yt0uLeUyXJ/XJYzCcZMXY1OXpJIQQlQiI0AsnYrpNY+itra2qD1aNfFgED4cYskF9zfunIwTL3wQ&#10;6/t8ry5FLMWSw64VtxQu3RRszEme8BsOYimHlsaluO4MJzyiN6gvx6akb/j13qP0SZw8a1XfD84m&#10;CiZn9jLLQSWPtvpbcQLrjxVJHtlmrH34Hty19I2CzyliCR9gxfQTcezJUzFzYdxrB4QQQlQKI0As&#10;9fellEMslqKgfiUunLMKzYd8r65csdRDPrMHm1+eh7G9b/8u2NFXom5P5T50ns80YeWCizB61Kdx&#10;+vQarCj6bb48svu2YN2GbWiJ+9ZfvhVNdf/WezM8P3fzwMpG7BoqwZHfgRdvvBI3rdwRL5ISSRNL&#10;Qgghhgsfyctw0VNl06rw9OYhfGdPvgXbtiTdS9M/sdTDe1g21bssxA8IP7TxCL7dOoX8fmxecQem&#10;nvBFjPluKSKpHDhTVYurT70Eiyv2UyESS0IIMRIYhmKpGy1v/Qwr165D49b3sa+M2YR8Zh/eP+ST&#10;FEeCDmxdvQzLVqxGQ+PW6O3dpUOR8DwWLVyE2ro1aNxVCf1JIN+M1Uufxbqky1aDQD7LZ+UqlU40&#10;1z/l9vPLqN+wGc27WgZRLAohhDhcDEOxJIQQQghx+JBYEkIIIYRIQWJJCCGEECIFiSUhhBBCiBQk&#10;loQQQgghUpBYEkIIIYRIQWJJCCGEECIFiSUhhBBCiBQkloQQQgghUpBYEkIIIYRIQWJJCCGEECIF&#10;iSUhhBBCiBQkloQQQgghUpBYEkIIIYRIQWJJCCGEECIFiSUhhBBCiBQkloQQQgghUpBYEkIIIYRI&#10;QWJJCCGEECIFiSUhhBBCiBQkloQQQgghUpBYEkIIIYRIQWJJCCGEECIFiSUhhBBCiBQkloQQQggh&#10;UpBYEkIIIYRIQWJJCCGEECIFiSUhhBBCiBQkloQQQgghUpBYEkIIIYRIQWJJCCGEECKFYSWWGhsb&#10;8frrrxfWSmfPnj1Yvnx5v8oOhPb2drz00kuR34eTbdu2Re0OBewTx7I/9dt4cH8caXgsHO7jQQgh&#10;xPBk2IiluXPn4qijjoqMy+UwevTo3rJDJSLiOPPMMw9pl4LhgQceQG1t7aCLKNY9a9as3jbZbwqn&#10;weT888/vrZ99KBX6ZuVoR1IwcV+YH+zPUMO+2/HL/cP1ENvOY4bjWgmCUgghRA/DRiz5gofLSTDI&#10;+IGGgsTK0RisDgdhu1dddVWUzkDop1M4xQXPcmEdvpAxG2zB5NdtfSqFcDzKEVqDjX8s0YYSHovh&#10;fuHMnA9nuPztZhRQEk1CCHHkGTZiKQwkcfhCxGZykkTLUJPUrj9DZjZQ4RAXkH2jOBisS05+vcNR&#10;LMUJk8EQq3FQpIbCjFaqWDKTaBJCiCPLiBJLfmCyGaRKE0sMzGEA5Xp/YTtxATnOwiDdH/z6hqNY&#10;8i9T0oZqppFiPW6/UNSmXYZLM47ZUAk7IYQQyYwYscQg4m9nUGKApkCIS/dtKP5qZ71+u76woK9+&#10;0OaluHJhHSznt0FjgGbb3B4328R2Sw24SXXEGfvHdpMIx+NIiCX2x/eBNhT3sMXtF1qSUDJ4HLJs&#10;mvjlPU26MV0IIQ4vFS2WGFgYZMNAS2Oafy9OXJ5yLG6GgUGJ6RQC5VooMhgAwzx2A7itlxq42Vf/&#10;5nG/DX9MksQO85XSVig0S7Ek4Rnun/6IJfaHfnMWpj/3YYX94TgMJmmXQ4sJJR/m4/ikiabButdN&#10;CCFEcSpWLJUaqBmESNJf8+WYH4C5HJdnqC1NxFBwUFTFleM4JAmIpEs8LMM6kyh2L02cJdU3GGLJ&#10;F4ilCj6fUGDymBkseLwmiRuOf3+gGEo7rov1n2OuWSghhBg4FSuW0v6qDo0BoZz8ccby/l/qDERx&#10;+Yba4kQE+5ckkmilXFpLE58UEUmBl/7YzFdocbNbSX4Mhljyy5tRiJQywxIn/Abj8ivr4FiEddP6&#10;I+jioAiOa8P+UIjDF8j9FWtCCCF6qFixxEDgB4Y0C//6ZpCygB7W428zo9gIZ0QYgOPEwFAa2/MD&#10;OINkmg/sC0VQqbC+tHFlW0mzU3GEAoRjmcRgiCWW8eswY5+K+U3fwjIDJW02qRSfyiVsL0kE8Rjy&#10;faEJIYToPxV7FuUJn8GAQS4uwJvI4V/u/PW3+X/Nh0E6LaDHwYDHOvpjodCJy+NbSDFhQ5FIAVGu&#10;hePlG4NxqYQChOKJPjE9tLAv9D8uX7GZoqTLUvSb7cfBsQ3zD2TGp5jopI+lQL9Yj+3LUma6mIe+&#10;p4lkbvf9KWefCiGEOJRh8Sdn3CUkHz/4M/D4hIGSAflwwbb8tuMEURpheRr7FwbD/ljapb1SCPcJ&#10;g37cpa7+WJoQIGwnaUaHYjAk7Gd4jJQKRZx/eSvOivnuEzf+rH+gM1KhGE6agRJCCFEaw0Isxc2E&#10;+PCvbeahhbMSR1IshX6XK5Z8UWQiiQyGKPHrYt1hehoM5qFYYd8GQ8TRShEc3OdJszv+7FS4/2ml&#10;9NGHdVGEJQk038rZx/64h8bjtD+iib6GdZXbXyGEEH0ZFmIpPPnTeNnCDwIMEgxUocXNgMTlSwpM&#10;SZeVkowCifURBli/7XJmHdKIC4jlWnjJh3WWEpzjhJI/cxEnbMsxjmEpl6MIfU6a6eF+5vZQUJU7&#10;q8RjrBSRZGb7vhQ4lnF1+OYLv1KIE6zllBdCCHEoFS+W4k7+vnE7g2s5AS3JwssVxdpOMgbouPJx&#10;l4j6CwMg62ed5RgFW3+DZ5xQMlFSDIoIvxx9GSyS9lPcMcG8xWB/6F/aMcVtoRCnlSOWCI9dCvJi&#10;bXEGsBQoNv2ydiwKIYToPxUvlsKTf2gMJAxscdvKNdblExcMSzGbvQgFAmddhitxQonGIF5KIB9K&#10;sURYf5rgoJUiHNiXYvX4sz3htnLFkg+Pt7S24y4z+4RjTCtFHAohhEinosUS/+oOT/5xNtBLP2ah&#10;mGFgKibWQmOwswDF8v62/v6Vz3FgIBxKS7sElzRz4xv7nVYH2/DzD7ZYImyfY+y34xt9SIP7K02s&#10;8FgI+xjmKdZGMehD2qxWOPvpEx6rrCNNXAkhhCiNihZLpYogzuQwSDHImPHSRlxeMwYWP3+pl6fC&#10;oM960ghv4i2XcsXaQCxOzCXdExRnaYLpcIglwn2YdON0sVkW+h5XjvsgSQSFeQcqlgz2I+n4jztO&#10;4wTtUI2xEEJ81KhYsRQG19DCIB7CQOFvD63cG32NcsVSGPDKCabFxmAozBcU5Qgl3+Ju0A77MlSB&#10;vNgsGEV0Gv7+4nKx/eXXTStn/5YC6/NnmeJmi7gezkRpVkkIIQaPihVLxWZU/AARCpZSL98Vm2mI&#10;Iwz6xcRSeN9TOSKh1H4MpvlCJ5yh4XqYFndfV5wgORxiiTNDoWiIs7RLWYRjECf44gjrHmyxRHis&#10;c7w4ruHMHbfFXXrsz7EthBAinooUS2FgjQsGhAEtLjgVE1pmDPzl/vVdrlgKL+0Uyx/CG445w8Fy&#10;oYXCxervr4UB1p9Z4naOFX/99kg4mxMXqIdaLCUJpaRLWcUEU6mE9Q6FWEojbvaP+0gIIcTgUZFi&#10;iQLBP/mHwZiWBINwmDfNyg2a5YolEoqaUKCxv6yHgb0c8RbWW2pfKDJLbYczR74AiBNLhHnoP/PH&#10;MZRiKe74oNl4FNs+EMI6D5dY4v6L+yNCl9+EEGLwqUixRBh4eeK3oBoGhTjigmIY3ONmH5ICfBz9&#10;EUvhX//+o/YULr5P7HcpxPW1lEtHJibZJusolySxVIyhEktJ4jgUQkMlmML6DodYYhtxs4rcp+Fl&#10;OiGEEAOnYsVSSBgYQuKCIf/yjhM3oXihlSoc+iOWwpkyXxCF9/yUUh9nDkLRV+zGZUIx5ZehlSuY&#10;KkUssS+hL2ZJAijpUt1ABEZY11CKJe73pKc8JZSEEGLoGBFiKU4oMXgwoMaJGwaduL/MSxEOxcRS&#10;0iWQMEjbLBCFk59eiugJAybrLvXSS9jvcoNsJYgl7qdwPM2KzRSFgonLpczIJeG3TRsKscR9y/FK&#10;6nO5+1AIIUR5DHuxxEAXF0QsaCWJmzBo0igkihHWxzIMZBQ9vhAJRVR4uYjb6bufRvMv0cURtk8r&#10;Z3YonOWi0e9SxdaRFEusI+4+HbNSL6dy37Mftu8GQugDfRwsuK8o/pJEEo3jMRCxJ4QQojjDXiyF&#10;l7FovngIg7QvYuJmpPxgRwHB+jmTw3K0tGAdml9XnDCKC4JpooXbfEFG4zrb8Y0+UwT4Zv7T4tot&#10;ZUaLsLxfLoQ+hv6YT345ioC4fHH959jFXTo1szE4EoS+9NcP9pFlua/sfr2w7tCYVwghxNAz7MVS&#10;KELCWRYGIH87g72Pf0mHQsinHGEUZ+Ff/AxucfnMwvYJxYOJnYH6U8xKCfRpYqlY/0o1f4YobibM&#10;NwqLNIE51IT+9EcsxYngNOM+CI8tIYQQQ8ewF0uEgYOiJy5oFhNLhOXigpxfrhxjG3H3kBQLir5I&#10;MJJu6B0KixubkDSx5KcPxChejaQZliM5m+QT+tUfn8L71pKM+Sqhz0II8VFj2IglX2T4wbQYFC1+&#10;wCl2A7BP2qUfzvJQOFDMcEaFMyClBLK4e6Vo7F8cpQbSUsx8prFvcTeKFyNNLJUzO5JmbMMI+08f&#10;K+nyU9jn/sxyxV0ONuM+o4jWTJIQQhw5ho1Y8gN7OYKH+AGt2A3UIRQ3FEG0uNmi/hAKJi4nCS2m&#10;hwGZ+U300CgezBh4y/HXD9RxM1sh/r1HFDI+bJP7xvetXGN5XxiwTrbDbexff8TIUOKPR6n3fYWw&#10;T9ZH6yeP00rrqxBCfFQZNmKJmAgoFwYdioJK++vc+nOkgyJFVTk+MH+5onMkw+NKMz9CCDFyGVZi&#10;SQghhBDicCOxJIQQQgiRgsSSEEIIIUQKEktCCCGEEClILAkhhBBCpFCZYunfnFsymUwmk8k+elaB&#10;VKZXcYMnk8lkMpls5FsFUplexQ2eTCaTyWSykW8VSGV6JYQQQghRIUgsCSGEEEKkILEkhBBCCJGC&#10;xJIQQgghRAoSS0IIIYQQKUgsCSGEEEKkILEkhBBCCJGCxJIQQgghRAoSS0IIIYQQKUgsCSGEEEKk&#10;ILEkhBBCCJHCsBNLy5cvx6xZswpr5cPyc+fOLayVBtt76aWXCmsHaWxsRG1tba9xPWTbtm1ROm30&#10;6NF4/fXXo2XWd9RRR/VuY75SuOqqq6I+lArr9X0sZqXUXeoYMl97e3thrYc9e/YUlnp845gUg3Wc&#10;f/750TgRtm3LHEeOCX3n2MbBvNyHzGd5Q79KhXWxfZrfF59S8qTh+xraAw88UMglhBDicFGxYokB&#10;g2KiHGPgZRBkgIoLNLQzzzwzyhe3jWaihXUw6NEYqC1AmzFosU1uYznWy3Vf9FieUo1B3Ic+WL3F&#10;jPlCwcXyti3sZ5pZgGffwnaKmS9+WJ7rHC/CX38711mmGBxH9sEEDvcF/ST0lePG48Vvy+B2ptNY&#10;zvrUH9HB8izLtm2/hCI6Lk854pZQ9LFPvtn/hzjRHsJx4jiUa3ECkmnWZprwDv3iuLPfpfibBv1i&#10;/fxNwo6BUtqKy8N+0VfWYce+EEL4VKxY4gnMP5GbWcCL20YjdvLsj9nJ0oJektl2CzD0l+v+yZYB&#10;0z85c7v5yF+uGwzeJgAM5mGQt9moNGNgpv8+ll4KbCMMlv3ZByzjY+PEceF2v8+2znYZrNj/UMRw&#10;/GzcWDfXrU4bMzOOFdMpLAzmDceA41TquBi2f33hYwLNiMvD9v08/YHjE7d/k+C+9MelVAtn5rjP&#10;TFwS9i8sEyc+mc/2BX/tWCkX2/dWF8fS//9FwrboU1xbHENuYz4f85+/Vk9/fBVCjGwqViwRnhh5&#10;gvRPzgwadlI0Y9AKT/QGT3ylWBpswwIV2+KJlSdf/8TL7cznw3XmKdXC8vQrLl+SxYklq5NBJW2M&#10;WJ55QphWyj5gnrjyxNKtHcLxo7/mO+tkHbadUHTYdsJxt/YsyLEM62Fe1k/zAyqDONN86A/LJvkb&#10;B9tgn304nr6/lod9MyyPn1Yu7Fu54m4g0GcbX7br9zHE/j/4sAzTOL7+fg6FThrMyzKsn3Vwncvh&#10;OBRri+lJfaEY4/6yvCzPNnhMCSGET/JZsAKwkyNPgGYMlHFpYSAjFnwtwCYZ84QnSAYoq5/tMR/9&#10;YV7+2sncYB5/FomwjJ/G/Ba4feFAkmaWeKLnbzGzMfFhutVpQTvMQ9hGOKNjsF5ut7Ggsc5wHzAP&#10;0wyOD9N9kUB/6IPtFzOmG1wnNr42uxAH6+F+90UPffDri8OCZDnY8eATiqVS8vSHtP0zFHD82Bfu&#10;A9tncXDcfbFBmMb8fhrhMVNOH5iX/fbhscS6bf8mCVE7Xgn9YV/sGPH7wnSaD+ss99gQQox8BnYW&#10;H2J4gmVA5MnRjOs8GfppSQGJ5UMBEwfzmKggPNFz3YztsX6eRC3ND+IWIMKTdigKilkYaNm3uHxJ&#10;FvaV5emrYYGAfhkMShQYoe8G62VA8cc7bh8wD/MarI95WDfHh31j28zD8vSF5fwyJFwncWkWjOk/&#10;t/PX6uOvD9fZPs0EbzmBOwn2j/WlUUqeNEwgWLAvBfv/UK6xXEjcPjI4hv6xRDjG7HMI0/1jsRjM&#10;yzIhfnpSnWltJfXFYJ/K8VMI8dEg/cxxhOFJyz+ZF7MQlo8LACEMCEknSAYpnvxpYcCyNnlyjgsQ&#10;hGVYfzGLC4ZMZ71h3jhLKh/2i/lM9FHgcDmurBGOcTHzYaCnUKBgopAzYWPQv7BMuE7i9g3zmd8U&#10;TgzabIcWwmOAddA4niwbBvlysH6ljV0peUohboyKwbbtuAiNdcWl01guhOlJ7dt+9eH/hbixZT0c&#10;i1Jh3XH/d1m3iSUux4ne8I8fn7AvccdG2CchhCjvLHyY4QksPPHG/dXIE17cCd1OgiyTZpbPxwIw&#10;66XxpGz5bVbD2mSQYSDwp/SZz8qWY/6J2gKM+VeK+bMYLM+0EPprgSG8DBESl8fGzCecWfKxIBwG&#10;3nCd+cLtNuahMZ8FztCKiRPz1fKZH3HGbT42dsWEUlqeuHZo9D0kHKOBUm5dae0z3f4vGLYPQvx6&#10;uJ3LcWbHCpfDsSd+/TwGk9qKO+4J6/Xh/rE6WYbbJZaEECGDdxYeAiyolWJxJ0eeNCkeuM3MRIKf&#10;xjz+iZkBwOplwPOFEv/iZR2E2w2eYJnXTvY+rLuYxcF0thfmTTM/OHOd/QthOn21viQFfWKzQaVY&#10;3F/5hD5wXNgu8xm2bts4hv527n9/P9Hos7XHPoTbaf6MRFzf2B7L+4GW7ceZD8uZCApFguHnSRpX&#10;pse1xbIhHBP2abDwx7cU6FdSmbh0jqkv2A3uE+47I+w7zR8v5o2bWWLdtt+SZpbsuImjWP/teI/b&#10;F0KIjy7lnTmPAAxKPJHayZYnMhqDEdPCk2wc/nbm90+YSWXZLk+4fkAlbNPK+/UQ+uf/Vco66Kf5&#10;nGbMF56g6Vtc3iRjkGb/DC6HQcMECX/ZHoNPWmAn/j7w+2MBjduSxIP1gYRjb+u+KA5nEn0sH/OY&#10;L/6YsT7mMaztON/oe7hvi8GxLDZWpeQpB/qYFPj7A8ejHMJ9ZiSl01/7Y8Kn3H4wb9z+8dOT6kxr&#10;y/fZP1YMO2bYPyGEMMo7cx4heALjCZgBjsGdy8X+ejdMHFjADE/yrIN1xv0lyROunZzN7NIc8esh&#10;NgNl8GQcBvQ46FvcCZrr7B9/zW9bplhg32ydxn74QYJptk4fzHdf0BGmFxtLbmMejjv7yX1B43qS&#10;UCIcA+Yh9Mcfs3CdsK6wPvaV/Qh9Zxp9YX72ndv98SfM448JsXbDcUgjaR/5lJKnXNif0P+BQP/K&#10;IW4fkWLp4T6046ZUmNeOG4PHsD++PC64Hv7/ShPCvs9x+Xicx/kvhPhoU96Z8zDDkyBPZr6gseDh&#10;B3/+xp3cLMD7f0GGJ3lfBIQnXQu0bNMsTSxxG/MYFjxLMfoQts90H3+dfQqDaJjGvto6+8fgYIEm&#10;hOPL7SH0iYGLbfM33Af8pe9MC/0nrNPGPxx75ueY+dAPG0P+sjzLsJ1wPGzf2fa4vlnw43aKI/aB&#10;ZVhvnL9JsA82fqEZpeQpFxvrwSIcw2LQ97gySemEY8DjjWPPMbbjpxwBYv937JhjXXYM+3Cd48P8&#10;zGeiOakt32ceDzwWWDex8jQhhPAp78x5GGEQtaDGvyCNMHjwpM08PAnyJGcnPjsRhsE47iTPk6Sd&#10;dH24boHbsL9mCX9ZH/PQ2F44W8G6uY15WZb5zZiX6fxlvhBu89OtXRKOAwnT2AZ9suW4Ngxu88eZ&#10;6yYMOTYsb4Tt0H/bByxj7diY2DrrYJ6kQMZ8rMfEFctzmelWNoT7m23Qn6R6ff9oaXmTsIAfZ7bP&#10;S8lTLux/uJ8HAn0ph6RxT0ontk+43cbd9mk5cMz8Olin/f82rC0z5ksba273MXFFIcbybMs/1oUQ&#10;gpR35jyMMFDGnfTCQG3wBMdAzYDPEzNPfFaeJ1SWo/HkyG0hdtL1T+om2KwsjSdTa58nWbbHdRq3&#10;Gwyclk6zE7KfZkHAT2M5w07ets3Py230j36zn+w/8zLNoCBgGea1cqWYlWV/fAFlMN3y+dAPji/L&#10;0thuuA/pI83G04z9ZjrHyMQVYT3sG/cL+8K8tg+Z1/JY0OOvgl0yHKNy4L6IEzpM575Iwo4f2kD2&#10;B8taPawzjnLaYp4Qlmcf4451IYQgFSuWkuBJjQExDZ7I/RMrBQXLmBiIE2GEZcJAbSdh36zutMDD&#10;NuLKFjPfNzuJJ+WjrzzBU2TQF/76/SZcZwApx4rB9n1RFgfbjcvDdJa3fWHG/cN0f/yJP1tjeZmP&#10;/Q7zcj+zTV9wir6Usn+FEEL0ZdiJJSGEEEKIw4nEkhBCCCFEChJLQgghhBApSCwJIYQQQqRQsWKJ&#10;N+uGNx77Ft7cG5eHdfiENz8fKcy/sA8h/s3ZxfKWQtLN3qWMC9svls+vvxSYbzD65cN9Hu73OMzX&#10;UvpOSh2jUtoWQggxvKhYsWRPeCWZ/ziz/8SUb3xyyodpRzKYsW0+7m7+8fH3JGHBJ74sn+VNeoqv&#10;FBjsWYdfp1mxpwsJx5Llk2Adfp3MmzTW7LM/Dqx7oKKJT8f5dXI5SeDwiTnLRyv29BzrTttXhtUr&#10;hBBiZDEszuz2qHkS9jh5MRjIigW8oYQBnEGXQo9+UBByPQzq3GZBnIKD6xQjzN9frM7+QLHAsknl&#10;KeK4jf1iX7jOvsaJMBOB3GazVcxL6y/mH+vkeLENjmtcnX77zGsCJzx+6Bv7wXzcTks7dmx8aUII&#10;IUYWEkuHCRMU4WwLBVD4PiIG6LC/FBVx5Uulv2KJooE+2kxfHHHjbwImnDFiPXHChGlh3lLheIVC&#10;0vobjhdFVNg+15nuQ+HHNO4bqyvt2DEh3J8xFkIIUdlILPUT1hMX+JNgQKeFMCiHgZ7CKBQOXKf/&#10;/b0UZwG/XExImPiJg4Ik9JdpzO/PmllafwVfEqwz7lJauH9sDEJfTYimHRtp27kPud0EsRBCiJGF&#10;xFI/YXusLxQ6SST5WIqIYTCPmz0pB2snvL+LfiXN6JiIsMuGXC4FiiHWG+4zq4P1csaGIowzMhRi&#10;A8F8DAnHnMtJl/s4tnF1GGwj7tjh2LEfrLucMRJCCDF8GDFiyQKjb+EMRlLA6w8Mkmyj1PrYdtys&#10;UFKAtVkK39heCIWG32ezMPBbO3ZpieXsfp2ksWW6iYtiQoBtmp9mYX/9PBRt3E6REpeX+87vj2/h&#10;fqWPcSKIacxvcDmtr37eEPoYt685huwDj4diYySEEGJ4MmLEEgMWf30Lg19SwDscsO24GZS0AMtt&#10;NJZjfyh0/MtaxO5vijM/r7UT+mCiLJxdYj5/vNL8JCYWzF/uDxMRBvcH6wiFEX1l33ysz3GWJML4&#10;y/ZsJs7SDC6zfBxM9/OG+GNh2JjYmBYbIyGEEMOTESOW0gKdERfwDhfhLIdRaoC1S2Kl9DMOlg9F&#10;hhGOCwUHhQ5nTYxyhYCJLb9N+h43AxQKs3KhvzwGWIeZiTV/vLicdByFeUPi/GNf/PrKHSMhhBDD&#10;A4mlAeDPmhSDPvriw+DlsnBWhbMicXUzOMfdJD4QTIT548KxZBovlXGZZpfsuOzPWNksThx2L49B&#10;4RT2lcT50B94eY51WD2hAGL7bCeEY12s/XA79xvTOC5xYzTQvgghhKgcJJb6ic2GpPnlY6IoFEEs&#10;H4oNBvmkp7viBFcpUEhQbIXtW9D3BRDbpl++saz1158tYjn2K5y1MgHi7xf6wLTwnqM4H8qB5cKy&#10;XGed/v62tNBXE1FxAtUI6yo2RqUcj0IIIYYHEkv9xAI8BUwpMFBTVNBXLjMw2301oU8mxOxeGML+&#10;MS0M9KXC9ti+L8JYl/lUDPrI9uOgb6zH+sG2bJYlFEYcLxsDwjKW1l/YJ9ZhYod1sj76FGLpNrYm&#10;YouJ0Lj9FJI2RkIIIYYvI0IsUXRYwPUtFFAMinafiW8MmOXCwEyxYUG/FGwGg0Zf+JsUpOkXt7Nf&#10;xfKWiokw1kkzP0JBE0eaEOBY2KwKf83fuHG1eiwvf0v1IQkTojQbN5ovNg3fVxsDrpvQSoL5JJaE&#10;EOKjybA4szOQxQU+g9spjEILZ2EYkEvJN5T4PhQLvvRrsH2ksLB6KWaKiQTDyiXBelhfKX1jXZav&#10;HB/SYJ1++1xPwve11PbZ97Q6ifVLCCHEyEJ/BgshhBBCpCCxJIQQQgiRgsSSEEIIIUQKEktCCCGE&#10;EClILAkhhBBCpCCxJIQQQgiRQsWKJT7Ozfcn+e9DoiV9WoP54956bfCR7rjH2fm4N+s9XPAVCNYX&#10;PraeBP3y3xJN/wf6iH3cW6et7mLw0fm08eUrEfgeKKszrW/ExiFpv/QH1sPjg5b2qgmOrfnK32Kv&#10;BCDse5iPfbb+hiaEEGLkULFiyYQSg6lvSUGY+flCwKR3ATEo8iWEIWwjLn0ooP/0kS9PtBcjJr1o&#10;0l6YaONgy/2FQoJ1hONJSxMWhCLNXjQZB0WEvRTSxtnaCmFe6w8FSLH9Vgr0zx8j8zWuTgoc225l&#10;uJ4kmJjf9lUo6qy/4XjG9VsIIcTwpWLFEgNZOUHHAmCSoGAw5Ha/ThMQgzWzkYa1z+BqM0QM5kwL&#10;gzp9ZH/8mSTL29/ZJetrf6DPLJtU3gSSD/sQJ0K5fyg+KEKMgfaNbbG87UfWYyIsrJPHFdu3vCaG&#10;mO5DAWmiL0ksxaUJIYQYeYwIsWRCgDMVFBlJhCKEwTBJXBWDdTDIJ81IhNC3OPFAoRH6QD/jZtDY&#10;x1BYlYqNUbn4Y5tUnttC0UARwvy+KCJJfQjzlUPcfuT+CdsywRr6SmHEdH9f0h/uA0uLKxeXJoQQ&#10;YuQxIsSSCZGkAG0wgFIsMT8DYRggy8HKxwmgONgfthtigboYJlr6669fnr5zbGnF6rNZFytfKhQp&#10;oXC1OrgfaPSj2CXAUmCdrCskPIbifDJYR5ov3B4KI0tjvTaecUJQCCHE8GZEiCUGdBMiFC9p5RjM&#10;GOQYNEutPw4TOaXOTCX5lSRCKPiYn8bZJ/rLMekv1g7r4a9dWqIlBXhfUCb5aXC77y/zhuLQxt76&#10;4/tC8dRfWA/rDAmPIS4njSF98POG0E/20Ydp1ge/P3G+CCGEGL5UtFhi4PGNwSicNWIg5zYLZAxU&#10;DHxpULiwzEACdLn4PvokiRCmcwxoJmzigrAvenzjWPmzRtYO67N0/nKdeUNsFs4ERJKfBsWj+Wvj&#10;G4oPrjOdPpsPFFBsh+V8TKjFWTiLRMHKOvz9yePE959wOWzHYHrorw/bDfcf09iGzUjZbBnTB2PG&#10;TAghRGVQ0WKJ4oAByrdQ4FiwNWzGJ0kImbiKC35DCduLu1REH7itGDYrE84CURT44+ObD9cpYsJx&#10;YXnWG4pQjr2fn+VL8dPgrFJYL8VIKGqI5fXFHZf9vvjm5yNMY3nWzbqsPtpQiiVfKPkUm6USQggx&#10;vKhosVRKwOGsggVG30JRYbBeM4qBw0VSf0zc+YTCxTAxMNiwfV8ImPjwhYClxRHnr4lSXyCy/3Gz&#10;fpY3FCPlwLI8Fmzfst1wzLmctM/ZftIxQ8rxj+2WenlWCCFE5TPsxRIFBPMxkJkxIMddsjJhwjwW&#10;oNMCZBqcHbF2SyHp8iDFT5ieFJhNCPQH+hs3C+KPiWEC1Nqj0UdL88eM5ZgezvYQ2zdGnDAkcT4M&#10;BqyzFF+TZtd84vxj3eEsGaEgGwpRK4QQ4sgwrMWSBdkw+HFWgYE6hEHMF1EMaMwXF/CKQd/Ydlw7&#10;cTCwhgGXwTkUFCROWNFHli82JkmYUAgDvt3v48NxZTu+0SdrPxxv7qtQnFp7vlixPvhpxOruL9zf&#10;4SVOG+/QV/bV95U+cQyKzTKyrnDswrpIXL+FEEIMb4a1WIqblSFxMwWsi8HND54MlHFipRQYFBlg&#10;yylrszP0m+W4zPZDsUYfmW6zOBQCbCv0v1xYH+thnTQu04dS+mAiIA7bRtFhQou+sv6wbyaM+Mu8&#10;9InrA5mJ4fiwDv7SF39mLMREFPeFPwb0JQ3mYd0+JtbZX26zvsUdk0IIIYYvFSuWGPDC2YKQtDwM&#10;WH4ATBJfJkQOBxQOJg5obDfp0g99t0BeLG+pUGgxoFPIsE7+lipSKAbSxonCw+qlsZ9xwo5jYKLC&#10;bCBCyWAdfp1sPxRqBve5Pwb0vRjseyiWCOsyEWztDkTQCiEqk+o/OB01f3kOuibNw6w/PR2jf/N3&#10;8Se//fv4zG/9Lmr/dhLyE+YAzvZfUI2bP/slfNal/+HHfx9/evTv4fa//Doyk6uBsdXonDQb954w&#10;Fif+94/jDz7x+/iD3/0dXPuHf4vWC+ZEdXScOxvP/59L8XejPo4/cXX88W/9Ds7935/FhxN+CJwz&#10;B5nz5uCFb12NM3/rk/j8b30cf3b07+Oc3/v/0HTuTeg+txr5c+fgtTOvwd8c/Un88W9/An/02x/H&#10;Sb/3/+LNsd+LtuUmVeMXE2/A2Ucfiz86+nfx6d/7ffzDf/sE6s+cjgPOh27nw67xt2DK//gT/OFv&#10;9/Tx737z43jqH6YiN8HVz+2Tb8VVf/DXrv7fxqddH4//77+DmhO/hS7XPr5VjdbJs/GdPz4Zf+rS&#10;/9DV/6eune99/jR8eP7saIxw7lzUfOEs1zfX/u/+Pv7cjeW/ujF76R8vd8v/I7JKo2LFUlKg80nL&#10;E24rJ+9Qw/ZKDajMNxT+9Ud4leJHOf4OVPzFUU6d5YiaYnnLqUsIMfw4/X99Blf84cnoPHceXvyH&#10;aZh/wjcw+4tjUH3iN7Dhq99BzgmF3CQndpwYeenUb2P+X56FeS7PvL/8BlZ95XJ0TnZCZdxsdDnR&#10;VP+Vq3DPX4zBnL9ydsJZeO7vLnIijEJmDromVmPzN67H3X/h6v+rszD7xLPwyN9NQtu5t0dCJevy&#10;bD5nJv7jhG/1lHe2+IvjsXfSrchPdILLCaLt35qFmj8/G3NOHOv8G4v7TpyAD8bfjG5XN+39SVX4&#10;0V+Nw22u/ttdH/79L8dg27dmur658uPnoHXCbaj963Mx1/k+/4QxqDnhm9j4jRnIuu1sv3XS7Xjm&#10;7y90fTsLc137d/7FWVGfuC03frYTfNWo+8eLMNf1bW40BmfhhS99Gxk3Nt2RYJuDV790ZbSN7S9w&#10;v8+dOg0r//EyfPrXfyeySqNixZIQQghRKXxi1H/HNz7xR2ibMs8JgnnomDIXHU4AdU2ci9xktzyl&#10;Glm3np/gRJMTLZxJyo2vjmZbKJByFAlOqFAodDvLMp3ioyBQ4IzbWJbCq32yEx2uXKdb73TlWAfL&#10;MV+e9Trh0THFbXNtd7r8nFXirA3FEv3IOh87J8+PLHfuHZEYo1BiWfrCuinsOl0Z+sgZK4zr8afT&#10;pVO0ZSNxNhddrq8UQt30jb8uP+uIxJOzqG/O6B/72O3a6KTvzthPjgXr4dgwD4Uj68qOp++ufteH&#10;7MR5+OmZV+O0//HpyCoNiSUhhBCiCN/941NQ8/kx2P9P850AmB/NkESXlJzAiMSHEy4UKrQuJwYy&#10;bp1iKhJQzOvEAYVOJGgKooOigXmjurg9Eic9ZSJhxLyu/m4TUkxjHcxbsGg2yTdXF/PRx9ykHutZ&#10;7tkW+cw6Csa6KVwi//nr2qbvkTByea0cZ7UiUed+I8Hj8tD33j7QN1eGddJn1sWyNhb8jepxFuV3&#10;26N8hfZzE+dj8/gf4PG/vyiySkNiSQghhChC89m3YO+3qlzg50zN/N7AH5kL9hQ8kTmBEF1qcmld&#10;TiTkCkLC8plYYp7oshXzO4Nb5zauRwKFxnrcbzSrU1iPzFtmupWhWb7cpHluuce4HJUpbDNhRj8o&#10;zCIfWV/BL6sn+mW6syjdWeSjy8++RTNYBev1r1CHXxfHgsvMExm3c72wPdo2fj7az52LvW6dVmlI&#10;LAkhhBBFePMb38fuc251gd0JpYnzI3FjAiRatnX3GwkfJxCiX0v38qZZb3kuswyFiDMrG9Zh9frm&#10;b/ct3B4JFq9u36K8wTrz9m5LKmPmbyuMBdP8bX7e3MQ7sP7L/4r/OPm8yCoNiSUhhBCiCJf80d9i&#10;+T9eiq7JTihN6BFLcIFeNnDjbFPmvPm48wtj8Kf/7RORVRoVLZb4VBUf1w5tKJ4O6y/0JXwSKi5t&#10;uDOQ/nA8StlnaU+yVdI+Hwh2DB9OuO8GMn6l7PuBtjHUDMWTl+KjxW9+7GO47fNf6xFL4yWWBtPy&#10;5/Jm+fm46c++gt/4lV+NrNKoWLHEE6///hrfir1/6XDC9+rwXT0+fJ8T00cKDIQcd74fqT+wXLF9&#10;ltYGy/KdWsMZBmv/PVSD8d6sUmF7/R2/UseefavUl3FynDkGpbx8VYgkfvO//BLm/NnXei7DTei5&#10;Zyku8A+l8ZJVf0VaVNa3uHqYVkg/JP9Q2kTeuzQfC/78m/jj3/pEZJVGxYol/vXNE1ylwxcahifh&#10;kSaWCEVMf2dEOBalBKqkNob7eFIIUkzYiy1pFBZMOxyzMXxhZ7E3lCdR6thTVJXycs8jAceYY6DZ&#10;JTEQzvq//wiP//UU5M6di+6Jcw+bmLB7eqL7enjPkHcvVB9hU8hD42WtsB7eSO1vj55u469nfCEl&#10;b8zuzeMsrGcojO11TZmHNV+5CrP//OuRVRoSS0PASBRLA6FUsZTEcB9PBmoKJRNGDNo8vplWSbOk&#10;cehYFqKH9d+cgV3n/KD3fUIM8HGBf7AtaosCxhmfiuOvCSUTNlGaMwoiPpZPC+sxscRfPr3G9y5F&#10;rynwLHpvlPs1oXT4+liN7JSe9ztlJt4eWaXxkRJLDFY0/x6MUv7apC9JMwBWp89AAgz9YRAdiLiw&#10;/vl98/scRzguIWnbLPgn4YultPGOa4P1csaJMzFcpqXVwW2l9sP8jtu3TEvaZsS1E5dG3znrwrr8&#10;S8sUUeElLpYP90VcnSHljqthY5CEfyyntUGf08YqibQ6DfpXyhikEVfe0uh3KX6IjzbRpz7GVUfv&#10;EbJH5eMC/2AbBQtf/Nh97lzkz3bL581DjsaXY06a6/wovCJg8jx0nj8vEkoURH75PF9a6fJ0TZ3f&#10;U9YJK76EkuV9y5w3N+pbJMJcWb+eobRIxLnxzfIlmc5XWqXxkRJLDEx23wgDgH1PLOn+EQYKy8/f&#10;uPtp4oRRXFqpsKy111/YNvvEeugz+219DoMG15mH2y1P3CUbpsfNgjDdytI4piHMQzOfuBwXoNln&#10;vw0GMb9uM5YPCb+lxz7HBUhrw88b7nv/O3fMl3R5KSzLZaaFWD7bF2yfoinuOGFetk2zGSmmxY0r&#10;x8c/Rpk3aR8xnw/L+sItqQ2WY72sw9qIGw/2K2wjDe5/v864Y45jZv1nH1l/fwQZYflwPzON+8TG&#10;j/6kCUfx0eadr1+HfWfzkyEHZ17iAv9gWc/MTjVyU+9E23cfRNe/PujExHy03/QI2m5dgo5bl6Ll&#10;+4vQecPD6LzxUXRW/RidNy9FxgkivqXb6uFbu/lW7U5Xvv3up109P4peBJm5+n5kb3ikj3XNfBjd&#10;0/8jeuu2zUD5Pg2ZUSyNm40tZ30PPzntksgqjYoXSzxB+sZgEJ4wmRbmo4UndZ4M7cRsJ0i2w7RQ&#10;CFngY90MuhZAwzrZDuv1iUsrFfaNQau/95gQv5/sA5etn/TNhwGT6eyXH8BCocH0sKzVz7LMb+Ma&#10;BmyrkwGV48p15gthnrANUsp4sj7uQ9bPfrBf4T4lbMN8od/hscR+cLuNH9vmepyQYDrbMrjMNB+r&#10;j/h1mrgI+2VtWbvmJ5fDYM987Dfzsm32l/nCYzRu33EfsSz9oY9cZ1mu+5gfrINtsE2ul3J8JGH9&#10;ob/mN8cmhGn0kflpXOZ+7Q9sz99XhGk0+s1+sw9xfROCXPqHf43nTuOrA+b2zPLEBf3BMCccaD2f&#10;FKlG1zX/gY6Vv0Bm9Zs4cMNDyLzwc7Stewe5d3fhw5fXo+PZdWh99S3k3mx2im4P9l57X8+lQs4Q&#10;ufqimamL70b7k2vRfSCDzsdfQdeV9yHz49Xo3LIDmTeb0PHGFmQat6J9SzO6nmlA+wXzovuyovuj&#10;Qv+GwOhjh7MFJ34Lf/Pb/yuySqPixRJPYKGFQSMuj5kP1y3o+duZFuZlG2HQ50mdwcuHJ9qwbFza&#10;4YRtW+BiwDHRwHTfL/aRY+wHVwvuYeDz6zQ4PmGQ436LC6R+PgYmthHux7h2SbHxpOBhHl/4WHAN&#10;sWMqCRMNfl2sO6kuPwDbMevjp/GXfTahFNcvq9P2jYkXf9mgT3Y8Gxzn8BiN23c8JkLhwXZD8chy&#10;bNvS+ct1/5ghcW0kwbx+26yTffH/v9m4+X22tPC4KQWWY3kfpoVjxfErtR/io8WvfeyXUM2n4SbN&#10;Rxc/IzJUsy4UKJy9ckKJl6Uy0+5B54tvoa2lA60PvojMU6+jtWEzOve0of3n76K79jXsfvNddL29&#10;C92tWey9/keRf9H315wAobjruPcZdG58D93ZPDp/sQ1dj76C1pUb3Ho32l9/B111Dcj8vAm5rjw6&#10;+DvlTnRO4fukXOyI83GwjW8Fn3AHvj/6TPzWf/mVyCqNihdLg4l/QucyjTDNlkN4ImdgYB6eSMN8&#10;cWXT6jscsG2/n7Yc+mWihWm+MXBZGYPpYRpFEfPSGHzDYG6wrB+ULODGBa+wDRL6nQZ9sPxxx09c&#10;uz70M05EsFwoAsO64o5ZP81+6RuFAYWOCVnDrzNc9sfGRC19ZX1m3BeliCXWy7w8pulH0r5jOV/o&#10;ErYZ1hfXRhJhXwgFkAkyEidaCdNCoVYKLGdjaTDNF2gk7g8iIcjv/uqvoXr0N8AP0/L1AUN2z1JB&#10;LHFWiGKp/dK7ceDuZ9CxsRnZB1/Gh2vfRte+Nhx4bxfa1zmRRCGVy6L9rWa0vr8XB35Qi05+3oTf&#10;XXNiqeX8anQ7MdSx6wC6u7rRsWc/sq82of3FDch35nHg/ueQ+c4idD60Gl25PNreaEL2PCeWovdJ&#10;HSax5PrbOekOVJ84Fn/2m5+IrNIYXDUyiPhBZrDwT+gWXAjTbNnHAooFIL+MEVc2qb7DBdv2+2nL&#10;oV8WkJgeWtzsENNDTEwyyDCocqzCv/zjyiYFr7g2mOb7HQf9YPusg3npT9zxE9euD8uGbdksT5y/&#10;fhqXwzatLOEvx5V+Mi9/w8Dv1xku+2NjbbGfTPfNyhhx40/8fWfCKdzvLBeOR1x9SW3E4fcrCdZF&#10;n0LCcSiVuDbj0uz/uRAh5/4/X8ATf38RopdSFj53Ehv4B2qBWMrd8ji6XvgF2n72Drr+7cc4sPQV&#10;fLipGbnd7ej8+Tbsf+xnaMl2oXvLXux87S20z1iM7glOLLEOZ7lx1ei49gFkfrIB2a489r7WiLa5&#10;T6Ft5S+Qy3aj69XN6Kr7Odo2bkO2sxttDVuQ5cwS+3m4Zpbo67h5+PlXvoMHT5gYWaUhseRgWniC&#10;tODLQGJ/3cblKzWtVKzfA/nrlm37/bTl0C9rKwwY4V/5xK/H4IxEKIw468Ax84krmxS8wnwk9DsO&#10;jhfbNr+Tjp+4dn3YpzBIs32WC8eEaf6MDIVHUpsUISbgaDy2aHF1mn/hsj82LMe0cGaE7ZQidDle&#10;fj7WR3/C+uLGPq6+uLQk2E6Yl+36Y2Fj6R9fNhOatv+SiCvHtPAyJvd9mCYEaRp/Cw6cWx3NKh0O&#10;sWSX4brvfQHZvW1o5SWye59FxzM/R9fmXci25tD5QQtyb3yA9lwO+ffb0d7oRNQtTyHrRA5nvqIP&#10;1J4zGx1X3Yf2F9ajK5tHpumD6NJd54sbkc11o2NvC9CWQ0c2h65t+9Dx3M+Rm7Qg+vzIYRNLvAfM&#10;CTxe4uyefEdklYbEkiMuIPDk7QczBha/jBFXNi6tVGy2h233F7bt99OWQ78s4DJwWj+ZhwEjDCx+&#10;PQbLhQGf62GwiSubFLzCfISBM26WwbDZGwus9Ic+MC0krl0fC9ImGlgXRRgtJAys7Gdcmyxr9dFH&#10;ts+xi/PD9y9cDseG9XK8TfRQTHA9zBc3/mGf2E/2x/w0WM4/ZkhcfUlpvn8GRWPoN/vnCyNuY5r/&#10;xwrHjD76xxuXWRfNTw/xx9Jgmu+H/d9LuiQpPtp0umDeOXEect6HdGMD/0CtIJaimaXJ1ei6rAZd&#10;z29AtiOPzvueR+7JdehY9y462rrQunM/Mj9/F21tncjuPIA9r7+FrrufR8fkeVEdvNG79XxXz7M/&#10;x4H9Lejs7kbn3lZ0/rQR2dXvRDNJO5f91AmtVnQd6MDuh15Ay9UPouvcO9By/uETS9G9VW5cs+fy&#10;tQbzI6s0KlYsWQDkCTg0/6RaDv4Jncs0wjRbNuwEzpM1T9Jc5ok6zBdXNi6tVHjCZ8AOA0w5sG2/&#10;n7ac5Kv1jYGDywyiYeDx6zEsULEMt9ty6HtcWeaLC15hPmKB0+qJ88O2c3+xLzSmhcS1G8L+Mx/7&#10;Y+MSd8yZILN8XI5r08Qeg7GNK/vAtBDfv3A57De3WZvmM+ssZfyZh3lp3G7L4X5nOW73iasvLs18&#10;Y/992Dbzc5v9xs3m2PjSLxvjsC47T9CSzgt2/MQdb6yTvzZ+cX4IQfZ/4xa0n3N7NLPET3MM2dNw&#10;nljiTeR8b1LmP19BpiuHD3/8U+R+8iYObH0f7ZkudG7fh8zqRmSa96Kjswstm3Yge/8q5M5x5Z0A&#10;4eP/refNRvfydeje2YKOfDc6XvwF9s98BNktu9DtBNLef12I/Ovb0ZnNoX3JGmQm3oHc+HnRTeIY&#10;dxhnlpxA2jXhh3jz7JmRVRoVK5YIT4w8mYZWLNglwfrshEoxZMv8DU/ChHkYfHkCtfzhX95xZZPq&#10;O1zQRwuYfp85bnFjxzQThX5A9/HrDLFxSsrjj7URBlaS1DZhvWyD+5+/Iayf+4nb2Gfmjwt8bDep&#10;DYPb6QvHo9h+tHbM97h+Eeax4GzGcQnxy/v+J42Ntc9xYdm48fePAR/Wx20sz9+k+sMx4HrYTtw+&#10;5nGVtk+53dpOgtu4T9P2G/MUq4NjH/rMNPrA7fQjbuyEMGb/2Vfx2ulXR+864uzSkN/gzVcHOKHU&#10;8c93IbtiA3KZHDpfasSBH72Ith27kf0wg8zzv8DeGx9Bx8o30eXWOzZ9gNZblyJ/Dl9YWXjx5JS5&#10;6Lj+R+h4/uc40N2NzI9/hq5bn0J7ZxZdG95Dx8X3oOPu55Bt6UR30160zHwUXVPuQHbiPOQP4z1L&#10;2cl34MG/moizfucPIqs0KlosCTGSYDBmcKaJoYOijeKKRqFFUUThG2JiSYhS+I1f/i+oGv11dPCR&#10;+vFDfxmu+9zZPa8OmPsUOva2oe2Dfchu3Yvsjn3I72zDgTe24MMfr0bLj17C3sfWoG19E7q27UHH&#10;Qy854cHZL94gztmpucjWPI/Oxu1o78qh7Yl6dK/Zir1dXcg++FN0OUHUduk9yL6yGZ0dnciu2Yz2&#10;S+9F58S50adPYn0cbHP97XAi9LovfAW/87FfjazSkFgSQowoOFNks9AUSUmCiEIqabZKiJDf/NjH&#10;MOfPvhbNLB2OVwfYDd57v/sAutZudaLpabTeXIvs879A57s70fn+PnS/fwBde1pwYG8L9uz9EAd2&#10;70P7sledoOPnT1w943u+97b3kRfQuXMfcm+9j9bFq9D5ehNatuxA+xX399yL5fIfuHWpE2N70PbY&#10;K+g6bwHyZ/Mm8cM0szRhDjrdmF5/wlfxe7/+m5FVGhJLQgghRBFOOPoYPHDiOeg4b070SP6gzCyx&#10;DleXPebPr/6H9fIjs/lp9yN3wR3Rx2ZpB6bfi8z3H0K7E0/tty1Fy+1LcaBqCTKznF1RE11+owCh&#10;dU2uRtvl96KdnzO57F50TXF/JHz7LmSuXRgJPt4b1T1xNvLnzY/eFt459Y4eIcjy7GfBDxrzRuZ8&#10;jIx+D8I45CdSGM7BM6ddjOs+e0pklYbEkhBCCFGExkmzsHdCVY9IYID3gn1/jaKE31+zS2YdTgiF&#10;M1aRmAksN97ZOCcwnKDJUmRRtEyo7hE44524cuus03zt+biu284PAZ89O8rD7fxuHIUSZ7H4y3uk&#10;uByJwQSx1OuDy0ufB2McQN/HOj/Gz0an85NWaUgsiaLwUkWxm1+5XZc0hBAjlV4xUhAiFAyxgb8E&#10;483bFCW8n6jr/LmuTmdnu21OBB0yY8X1wNomz0Y77dzbkXHCIhItLp0+UXzRTNREMz/ObwomS4/y&#10;OGHWpx0aRRfr4X1OU5xxVsul8xt1kc9cdumRCKOvZ7sxcYLLr8P6RvHlp6dZJMJcmxzXLleWVmlI&#10;LImiJD2B5sNHu/0nuYQQYiSRmXAbOp04MaE0kBkVCor8JCeUrrgPbbc/ho6L74xmh6IZojA/xQ5n&#10;eDzrdIKle+oCJ1z4ZJ4TGS7NxFH0Ikrmc2ImEjfOokt8NG6zPKzXLftGERQ9gXfhHei8+gFk3G/0&#10;QV4KmQm3o+2f5qG1+nF03PRjtFzghA0v3wX1MG/3efOiXz89zdjn6PLihFux45wbI6s0JJaOAMWE&#10;B+FMDR+7TsN/tHyo4JNFxZ4aSno0Wxw5ij2SL4Qoj3l/NRavnXmtEx9OCJxLiw/8fYyzLxQuhbyc&#10;Sep2ZXH2PHR9+9/R+dLbaNvXjq7n1+PAv9Sgi/Uyv1/HBAqc+chwpsdta3VC5MNbliDXsBUtT7yC&#10;didqspz1cm2YCMpHl+N6fnsu0fWsR1ZYzrp8vfdfMY35znE+TnBtza8DGvci+9x6tP7rA1Eezkx1&#10;zXsKLc++ju6G7Wj9/kPomOjycraKdYxzdf7znchUL0PHixvRee0iV46vMHD99fsTY1H9Lt89o7+J&#10;U/7r/4qs0qhYsUShEPduGMMXCv6jwr4xWISXhg6HwChGKY8s03/mS+NwPPpMYceZpTQ4q1SKABSH&#10;D77HKe5xeSFE//jt/+tjuO34rznRUvobvLt4Q7YTE9G9QG49P44zNPOQuX4xsms2oSPbjVxbF7LP&#10;bkTXFQt7xFL4BBrfaj15QfTKgvy33PYJC3Dg2Qbku/Lo3rQbrf9yv0tzZegPzQkPCqZO13aaRZfu&#10;nEjqvaTollsvmI/28+dHImz/gRZ0ZrNoe3otMpNmRzefd9zwKLpffhcds5905e5ApxNxFFEUX52c&#10;hVq5Ed1725DvyKPrpsdc/W77uW6srC9J5urudnlv+rOv4OMf+9XIKo2KFUv2kr04KBB8IcHAwGDt&#10;CyWuM5357OV/YbkjRSkipxLEEmeK2EbaDIWNqWaVKgvdPybE4PKxX/klfO8vv4oWJygoAqIZo7jA&#10;7xlvqs5PnIv8+Oronpz2S+9G50Mvo2tvK1pyTiht24d9//4sMv90J/JnOxE1eV6P+HBlo0t1zg5M&#10;nYu2R34afUy3dd5T2H/zj5H7sA3dTmi1P/YztDlxE83sUCjZzd2854c3c6fZ2S7vOdWRcOIMUySy&#10;xs1D93n3ouOiGrRdcR+6738RB665z/nv+sC8zq8Dl9yNrodWo/26xeiYxM+/OKHmynZevABtD72A&#10;9o1NyPE7dj9YGo1TlsLSG5NYc3W0ub7/2+e+jN/72K9EVmmMCLGUJhpYD2c+SFhuoFAg9EespPlr&#10;HA6xxLJpIoeC08YuCY6vZjCEECOd4476Zdz7J2eBL3zMn1va504odihcDlxyB/bfXovMG+8CrVm0&#10;wAmdjm5kbl6K9gudUDr3Didgemas7PIef3mTdOdVDwAbdiLfkUO+rQudre3IOX+6d7Vg7/WLXB76&#10;0iNYKJRa/mkO9l5dgw+v+fdU23ftv6PlX+5F9C4lXpZzIq3psjvQ+eoWZF/birZ7V6DlkjuBbzlh&#10;NZY3kc/F/oucmFr4U2RbO9Dx6mZ0THXCyfkZ+ewET+c/LwCW93ywt/2Wx6L+lCKWWL59yjw8fso/&#10;4/I//JvIKo0RL5bsfhoSlhsoFBKsr9x7Q6yMzYaFswAUH1Y3xyEUJCzDNG7nN60sjwkf/trnG5La&#10;4GVOlk8SQyxbrG82nuHYMy3uEip9scug7E/c/mU5zgiSUvIkQf/ZR9aR9MkN+k2fOHZsx8bPYNmw&#10;H5ylDH3iGNk+SmorDtbFMnFjzDrYDust9/giLOP7bscD/WOfw74KIdJZ9bXp+OCbN4Ffx+d9ONGl&#10;qyLWNu0edMx/Ch1r3kZu1360ZTqdWHJCqbsb2Uw3uqb/R/RUWc4JsG7e2zO+5wO4FGKclYqeKnPb&#10;2q57CB/W1SO/N4MOVzbXnUeu+UO0Vj2GjvPvdEKHX+3npaxq7L/yHnS/vg259/emWvf23ehcVo+O&#10;6LH9ntcW5C57EJk17yDj2sGbe7BvxkJ0OiET3SvlhFDnktXo3N+OzkwW+VVvOxF4lxODFHW0arRe&#10;OA/5Z9ejM+fEkvONQq4UscTyXePmonXCbOw+59bIKo0RL5YYJBiQSFhuoNjHN5PaToJlaBQqJor8&#10;OhjQ2H+mcwxoTDMsYHO7iSGaBUDrp98GxYUfdLnM7WwnDtaXJKQMlo0rz3qtP6zDfPf3KfeLlWWa&#10;LdMvE0JhHo438fPEQaFh/ea+5y998gUC89j4MA/rZp2+wGDbHF8f5vfTbBxZnumsg8tpgol+sG6W&#10;Y9v8tXEx7Ngyv/gbCrc0WL9fJ+uiWV1ctrEVQhQnO77nfUScBTGLC/y+Zf7lAeTe3oX2ti7kd7aj&#10;9advouPJ19CW70aeM0vT3R+PQRkKpegptsmFdpwIar9gAToe/qkTS53IZl3ZDzPIdWWd6GlB1yNr&#10;0X7hgihf/luz0fbtu9C1/Odof+nNVGt76Rc4sPA5tE+ajejmbNcm75nKXnwv2mbVInvTf6Jr0h3o&#10;cJa58cfIvbIZHW0dPbNKy19D5sp/j+534isVOCsVXYq7YC66n9vgfMwjc8tjyDmhFH2Q1+VLM/a3&#10;i5crnRDtdqKJVmmMWLHEYMUgzeBgIiEsNxj05y90+mACjoQBmLDvxXyN6zexfvp1UnhwLPwgnuQ7&#10;8zBv0vgTlk1q3/ad5bGgzCBtwonb/XTmY7t+ur/M37g8cZiY8vvKNljOoB8cdx+Oly9KTQjZOFGs&#10;cD1NUHEb204TNszPtq3esB1bt3vtmE7//WOmGPTL7y/rY5s2JnaMWBtCiHQoJuxJskjEeME+ydon&#10;zXMi5+VIvOy96RHsuOpe5O56Hl3d3eju6saBaw8VSxQekRDjfU5uvdMJoWzNT9C5pzUSSm2vb8IH&#10;P6xF5rVN0TfiWu95Fl3n9Xx+hd9y4z1PHf+0AF0X3p1qmYvuQuuF89F+Xk85XsJrPX9+9BHe7nPv&#10;cH7cga5v34/sj9eiY9cBdHRmkd3Zis5FP8HeK+5C7nzejN4zozRQsRSN67g70DLudrx3zi2RVRoj&#10;RiwlGesJA8SRhj74IoPBMwz+7HsxX8N6DOunv41jkJQ/hG2HYiPEAn4cDOqsw4I+6yJ++/z107nM&#10;NIo6Ex9hHivv5ykVf5aKUCSwPoojEylxsH07DtkmRYuPjUM5ooPt0h8fjpkJrLixtbEslTixFLbJ&#10;PGGaECKe6i98FRtOc+cQzuCUKJa6x83H/kvvRvvF9yDnBEj75HnuP/gK5ApiqfWaGLEU3RTuBIgT&#10;QJnblqJz1cbohvDOTBe61m5G1/QHkZuwAC3TF6K9+im0/fPd0Q3YnOXhZ06iS2J8BYATKak2wYmd&#10;cU7g8AZvZ+xX7lwnlKbchQ9/sAQHnngFuY3vI9vWiQ4+sffz7ej44TJ0X8hLb9XRDeXROLj2esTS&#10;XCeWXPnn1iPblUf7D35culhiHZPuwKK/mYyxx3wmskpjxIglBj2mmzF4MbAx2FkwDMsdKegDfTHY&#10;z6EQSyFJ+UN8gRAHx5N1MYDHwbIM/gzE/GVeKxPuC/s1geXvd5vJScuTBIUe89isFS1ujClKuI35&#10;/Fklg30w4cJxCfOwPxQ33GY+Fhtj5ksTV/QzFIM2BqUSjlFcm2wjHBMhRDwf/41fxx1/fpYTGi64&#10;cyaEsz9h0A8sP36+EyPzI9GEs+ej5bx5yN2xAu15J5Y6u9HBm7eDMtGbrydUo+PqB9C1+QN82MlL&#10;X53IPv4qMv9yvxMmFDp3RI/a5yfdifw57lzhhI+JOM4w8R1KfBItzbr5DiTmLwieqLyrp2vmUmS3&#10;H0BnWwa5jiy6N+9G9v6X0Hml8+f8BT33VDn/otkvLodi6dk3IrFU1szS+Gp0OX9mfuFMfOJXfiOy&#10;SuPIK4cE4gKGEf6VzeWkAMVAZ0G93IBTDNbH4Jk2AxNH6K8JAB+mFfM1qd/WT98vEyuWn9tMYPrY&#10;2PZ3VomwXvaHxmXmZZmwP1ynGGE+GwOKFj+ox+WhJQk1g2VM9LGP4RibaCNcZn1JYog+mOgLx8W/&#10;3MZlXxwmwe1x+82wPvqEx3wxWJ59Nlg2FEsca/orhCjOL//ax1D1ha+64D/PCQRnFAtxgd8zEy/R&#10;SyGddU2ei67qJ9C1fTe639mJtiv//dAy/HViJDN1HjL/+QpaX38Xrfc/h8xl9zhhM7dH4PCGbn4i&#10;hfXyXh/6UjCWjwQdBVCK9frmleWN6/uurkG+YTu6Xt2M1sWr0HH9j9B94Z1R2z35KZQKYskZf9lm&#10;1K4TTd1zl6PzqXXRh3opoqLXGtCfNGO/nAi84fOn4+O/9MuRVRqDpxwGGQZXBq84eIL3g3Va8PGD&#10;BvOUE3CKYbMJYYAtRuhvGMgJA1sxX5P6bf30BYUFWwvi9Jnr4RibsEmCYoFl0sQK22c9rJ8CgvUx&#10;MIcCi/UwzQSNjaffJ8tD8ZOUh7746zZ2flo4xlxmnT70M9wPxARQKCxMSPntEKbZ+DAPx9oXT9Yf&#10;g9vYLxNe3MY6fMJjPq5eH/+4J6zP36/cj0wr99gV4qPKX//ep/DIiZOcaJgfWSmX4UKLboa++C60&#10;/NsitF+3CLkLDp116RFLTmQ4QdJ65b3Y+5370XHxgkggRUKHIiUoM2h2djU6psxF578+iPar70Pn&#10;P98ZfQuOvsTm9ywSUO4354RV5tt3o/N8E1fx+fuYy8P+PfPlb2PW6C9HVmlUrFiySzA8wdtf8wwM&#10;FkjCQBAGLIP5LC/zMO9gYQHMn10ohdDfMJAT9pX5wtkAHwqQOGFj/WQAZjBk/Vz222AepvnjGAqq&#10;OKyutJkn851GTJiFfeQ609lHC940v+5ieew4oZnf9JH7hes0O2b89q2v3Max4Dr7ZSLHx8RX3L7g&#10;+Fs51sP6/PHhdpb1hRb989vmfqQZtv/oL9u0/P6+MgEXt/8J6/PzM6/lZ50cH/qZtq+FEAf5yZhr&#10;0PytHzjBwpupe26ojg38KWafI+me6IRENCsUk4e/TB/Pdxv13LAdzUzxg7VDLZbGFfxzAinn2uPN&#10;26V+EPfgjJMz56fNPJU0Ti4f8++f9EO8P+6myCqNihVLhCd1ntB5kufJ3074DDI+TGOAiYMBw4IG&#10;AwPrYxBKssMRPMIgRTERzloQC7RmoW8W4G27zRJYsGW/uZ3GZV+ExJEkvgyWt7qKwfY5nsT8Cfeb&#10;9c/8YgDnuo/lsb6HeWyfMt1gmn+8cBvHNxxjjpflYx1JfWc+v34f+s5yLG9t+YLLhKLtG4N5rC/8&#10;Tdu3YZ2E+yCuXkKfwm1c5/hbm/Q5bFMIkUzGCZxcdPmtRyz1Z2aJwiEyioiCQDgkH9NoFEY0J5Si&#10;dyixDLdTOIVlBsmsDVp0H1Ocf0WMfbK+RRaTJzTmidos9DUShxVGRYslg8GWJ36Kp7gTfNxf/AZn&#10;HvwyXGegiTO2UUxQDAZxfUhql3nZ/6TZK5bjdpph4oRweyl9sjJps2QcHwbwUupjcPfr4viGdXPd&#10;F1Dcj6EoCPPQzzBPEhw7f6zjxp0kpRsUGKHQi6NYPXEUK+Pv11LgvqGv4b7kutXVHz+F+KjTPt4F&#10;9AlzEb0xu5+X4UwA2bfiovUwDwUKBYdbZhsmPqL7f7g9rsxgWcG/XqMvcflSjD7S1+g9UUwroY5I&#10;LLn2MmN/iB3fvDGySmNYiCVRHgyKFDXlQKFSTBBQpJQqVEYKFBwUGpUsMLjv6KMZxV34BwTTQ7Eq&#10;hCidO0d/Ez//8rVOuMwHJjjrh5AwIdQfodUvcVauFfzrV988i0RekJZmfF1C6z/dgcV/OwVf/eSf&#10;RFZpSCyNUDR7MDjYzF0lYz6axSGhJMTA+KPf/F3cdeK46Ov/GO+MMy8xgV9WvnFWqWPCPMz6/BkY&#10;9eu/HlmlIbEkhBBCFOFXf/ljuHH015AxsTTA2RfZQYsuwZ07D9cf/xX80q/9SmSVhsSSEEIIUYT/&#10;Peq3cPcXvhm9aDF6sWNM0Jf1z3hPFj8Ns/Rv/wnjjvvzyCoNiSUhhBCiCHUn/xOavnp99DLI/IS5&#10;mlkaRKPwzJ47D7vPuhkbv3JdZJWGxJIQQghRhNzE2eDLGfl27E57Mk02OOaEZ37ifICfhTGrMCSW&#10;hBBCiCK0T5kdfUCWL5Pkt9cklgbRJvaIpf0TZmPH+KrIKg2JJSGEEKIId/3VWLxx5rXIMrCPdwFe&#10;l+EGz5wA5b1gT/z9Rbj8D/42skpDYkkIIYQowuf+2+/j3088B538GO6kucg5y7rlbvebnzQPuejb&#10;bVx26VPmouO8nu35c10673Gije9Zj8q43y6Xj3n4IVmWiz6O6/JEeflJFJfGPB3nzXF1Ft5d5ERa&#10;dgrfJN7TDq3nY7o9nxrhLA1nvfittZ6657llZy4tyhOluXqifK4N+ufKZ8+b15PuLHqhJGfR3HL0&#10;TbpCnsg3tsU+uvSc86PLlWP/I2M+JySj+7q47Npmnm5nHfxWHNNsLFifW2f90QeCnViq+vxX8T9/&#10;dVRklYbEkhBCCFGEX/+lj+EHo7+G7gnzkXWBPeeEQJYiiS+pHOeWXVr0gd0JLs2JgS4KAbfMdf5m&#10;XVpk/K6cK8sn6rIuf/QJlfHudzLrdNvcepTmtkflnKjonFTtfimGer4Vlxvfs73TiaAu5wO/Ncd7&#10;qaJPlHCWhiLHleW2qG7XZiTmKEyifPx+mytDMRO1735dXhNRnZOr0enEWc7loT/0OfKbfXQWffKF&#10;Y+CM6byExr53cjyYnwKNfXRtRx8edtv5fir6xNcusJ/sO8vSh27XfvekBbj5c2fg13/lVyKrNCSW&#10;hBBCiCL8z1/6NcwdPSYK+Fu++n3U/cPFWH7KJXj61Euw/svfcWLmjh6x40TM+1+bhZ/83SV41tkz&#10;Lt/aL0/HASdyOpyYoMDaNe5WvHDKt922S7H87y/GT0+7Eq1OxHBblxNNeyfNxqrTLnfbXHm3fZVr&#10;p3XcDyMxxJvLM+PnYM2XrsJTp16MOtf+M/94MfaMu9kJpR5BlZlwO+r/8V/whNv+3N9fimdPuRTv&#10;fWtWNKvEOjrOvR2v/5+r8PQprryre7nz8d1vzIy2sTzF2Yavfcf18SJnl+BJV/+Gs66PxFkkfpzA&#10;ee+sWXjhJNdHV/fTzl79yrXIcAap0IfNZ93g+ncJnnN9fO7kS/CKG4POcU6MjesReducv0+f5sbP&#10;tc8+rvg/l2PWn56OP/ivvx1ZpSGxJIQQQhThj4/6DdSM/lY0E7Lm1Csw83On48bPfxn/dvyXsezv&#10;pqJrUkEsTZyPjV/+V8z+7Bm46XNfifIs+uuJ2DOlGhknEiiINp19I27/wtdw0+fPwKw/Ox13nXgO&#10;9jmBxG2dTmi8N+mHuOMvxmDW576MG50tOP5r2DP+FvADs1knqg44QXPfX03Av7m6Zx3/Fdz8ha9g&#10;2zdvAMZXRzNHLeN/iB/95Xhc73y72bVxi7M3nPjpdkKLM0etk27DkhMnuvKnY+bnv+Lsy3jljKsj&#10;scTyXedWO6E31fXxS7jBbf+340/H8tO+HflPscQxWPfla3H7n3wZP3B1f/8LZ+CRvz0PHU4sZXjp&#10;0PVhtRNjN9I3t/3mP/0yHvziRLSPq+4VS29883uY9QWOnxsj18db//Ib+P5nvoS/GfW/Iqs0JJaE&#10;EEIIIVKQWBJCCCGESEFiSQghhBAiBYklIYQQQogUJJaEEEIIIVKQWBJCCCGESEFiSQghhBAiBYkl&#10;IYQQQogUJJaEEEIIIVKQWBJCCCGESEFiSQghhBAiBYklIYQQQogUJJaEEEIIIVKQWBJCCCGESEFi&#10;SQghhBAiBYklIYQQQogUJJaEEEIIIVKQWBJCCCGESEFiSQghhBAiBYklIYQQQogUJJaEEEIIIRIB&#10;/n/9chg+NELcdQAAAABJRU5ErkJgglBLAwQUAAYACAAAACEAt5qxAN4AAAAGAQAADwAAAGRycy9k&#10;b3ducmV2LnhtbEyPQUvDQBSE74L/YXmCN7tJajTGbEop6qkItoJ4e82+JqHZtyG7TdJ/73rS4zDD&#10;zDfFajadGGlwrWUF8SICQVxZ3XKt4HP/epeBcB5ZY2eZFFzIwaq8viow13biDxp3vhahhF2OChrv&#10;+1xKVzVk0C1sTxy8ox0M+iCHWuoBp1BuOplE0YM02HJYaLCnTUPVaXc2Ct4mnNbL+GXcno6by/c+&#10;ff/axqTU7c28fgbhafZ/YfjFD+hQBqaDPbN2olMQjngF2SOIYN6nyxTEQUGSJU8gy0L+xy9/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LHnk5oxAwAAfgcAAA4A&#10;AAAAAAAAAAAAAAAAOgIAAGRycy9lMm9Eb2MueG1sUEsBAi0ACgAAAAAAAAAhAPpkHPY2dwAANncA&#10;ABQAAAAAAAAAAAAAAAAAlwUAAGRycy9tZWRpYS9pbWFnZTEucG5nUEsBAi0AFAAGAAgAAAAhALea&#10;sQDeAAAABgEAAA8AAAAAAAAAAAAAAAAA/3wAAGRycy9kb3ducmV2LnhtbFBLAQItABQABgAIAAAA&#10;IQCqJg6+vAAAACEBAAAZAAAAAAAAAAAAAAAAAAp+AABkcnMvX3JlbHMvZTJvRG9jLnhtbC5yZWxz&#10;UEsFBgAAAAAGAAYAfAEAAP1+AAAAAA==&#10;">
                <v:shape id="_x0000_s1027" type="#_x0000_t75" style="position:absolute;left:850;top:10483;width:4535;height:2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viQxwAAAN0AAAAPAAAAZHJzL2Rvd25yZXYueG1sRI/NbsIw&#10;EITvlfoO1lbiVhwQP27AIISgtOqlBQ4cV/GSpI3Xke1C+vZ1JaQeR7Pzzc582dlGXMiH2rGGQT8D&#10;QVw4U3Op4XjYPioQISIbbByThh8KsFzc380xN+7KH3TZx1IkCIccNVQxtrmUoajIYui7ljh5Z+ct&#10;xiR9KY3Ha4LbRg6zbCIt1pwaKmxpXVHxtf+26Y2dPKlOHcvx5vP9WU5Xb4dX5bXuPXSrGYhIXfw/&#10;vqVfjIaReprC35qEALn4BQAA//8DAFBLAQItABQABgAIAAAAIQDb4fbL7gAAAIUBAAATAAAAAAAA&#10;AAAAAAAAAAAAAABbQ29udGVudF9UeXBlc10ueG1sUEsBAi0AFAAGAAgAAAAhAFr0LFu/AAAAFQEA&#10;AAsAAAAAAAAAAAAAAAAAHwEAAF9yZWxzLy5yZWxzUEsBAi0AFAAGAAgAAAAhAOpC+JDHAAAA3QAA&#10;AA8AAAAAAAAAAAAAAAAABwIAAGRycy9kb3ducmV2LnhtbFBLBQYAAAAAAwADALcAAAD7AgAAAAA=&#10;" stroked="t" strokecolor="black [3213]">
                  <v:imagedata r:id="rId325" o:title=""/>
                  <v:path arrowok="t"/>
                </v:shape>
                <v:shape id="AutoShape 2531" o:spid="_x0000_s1028" type="#_x0000_t67" style="position:absolute;left:3961;top:12195;width:375;height:1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NePwwAAAN0AAAAPAAAAZHJzL2Rvd25yZXYueG1sRE89b8Iw&#10;EN0r9T9YV6lbcUChQIpBpGpFuxXIwnaKr3EgPkexIeHf46FSx6f3vVwPthFX6nztWMF4lIAgLp2u&#10;uVJQHD5f5iB8QNbYOCYFN/KwXj0+LDHTrucdXfehEjGEfYYKTAhtJqUvDVn0I9cSR+7XdRZDhF0l&#10;dYd9DLeNnCTJq7RYc2ww2NK7ofK8v1gFpy0XRZrvzOxy7PuPNJ/mP5NvpZ6fhs0biEBD+Bf/ub+0&#10;gnS+iHPjm/gE5OoOAAD//wMAUEsBAi0AFAAGAAgAAAAhANvh9svuAAAAhQEAABMAAAAAAAAAAAAA&#10;AAAAAAAAAFtDb250ZW50X1R5cGVzXS54bWxQSwECLQAUAAYACAAAACEAWvQsW78AAAAVAQAACwAA&#10;AAAAAAAAAAAAAAAfAQAAX3JlbHMvLnJlbHNQSwECLQAUAAYACAAAACEAbjTXj8MAAADdAAAADwAA&#10;AAAAAAAAAAAAAAAHAgAAZHJzL2Rvd25yZXYueG1sUEsFBgAAAAADAAMAtwAAAPcCAAAAAA==&#10;" adj="15390" fillcolor="red" stroked="f"/>
                <w10:wrap type="topAndBottom"/>
              </v:group>
            </w:pict>
          </mc:Fallback>
        </mc:AlternateContent>
      </w:r>
    </w:p>
    <w:p w14:paraId="78BDFB09" w14:textId="77777777" w:rsidR="00C07640" w:rsidRDefault="00171C23">
      <w:r>
        <w:rPr>
          <w:rFonts w:hint="eastAsia"/>
        </w:rPr>
        <w:t>『選択イメージ2』が選択されなかった場合、『選択イメージ1』がだるま落としで下に下がりました。</w:t>
      </w:r>
    </w:p>
    <w:p w14:paraId="2B548AB9" w14:textId="77777777" w:rsidR="00C07640" w:rsidRDefault="00171C23">
      <w:r>
        <w:rPr>
          <w:rFonts w:hint="eastAsia"/>
        </w:rPr>
        <w:t>『選択イメージ1』を固定イメージ・文字部品にした場合も同様です。</w:t>
      </w:r>
    </w:p>
    <w:p w14:paraId="655A97D2" w14:textId="77777777" w:rsidR="00C07640" w:rsidRDefault="00C07640"/>
    <w:p w14:paraId="5F7F5177" w14:textId="77777777" w:rsidR="00C07640" w:rsidRDefault="00171C23">
      <w:r>
        <w:rPr>
          <w:rFonts w:hint="eastAsia"/>
        </w:rPr>
        <w:br w:type="page"/>
      </w:r>
    </w:p>
    <w:p w14:paraId="32653DF0" w14:textId="77777777" w:rsidR="00C07640" w:rsidRDefault="00171C23">
      <w:pPr>
        <w:pStyle w:val="3"/>
      </w:pPr>
      <w:bookmarkStart w:id="681" w:name="_Toc1951"/>
      <w:bookmarkStart w:id="682" w:name="_Toc21657"/>
      <w:bookmarkStart w:id="683" w:name="_Toc24181"/>
      <w:bookmarkStart w:id="684" w:name="_Toc25427"/>
      <w:bookmarkStart w:id="685" w:name="_Toc27031"/>
      <w:bookmarkStart w:id="686" w:name="_Toc30314"/>
      <w:bookmarkStart w:id="687" w:name="_Toc5693"/>
      <w:bookmarkStart w:id="688" w:name="_Toc6892"/>
      <w:bookmarkStart w:id="689" w:name="_Toc59555410"/>
      <w:r>
        <w:rPr>
          <w:rFonts w:hint="eastAsia"/>
        </w:rPr>
        <w:t>12－④．サイズ固定時にだるま落としを設定する方法</w:t>
      </w:r>
      <w:bookmarkEnd w:id="681"/>
      <w:bookmarkEnd w:id="682"/>
      <w:bookmarkEnd w:id="683"/>
      <w:bookmarkEnd w:id="684"/>
      <w:bookmarkEnd w:id="685"/>
      <w:bookmarkEnd w:id="686"/>
      <w:bookmarkEnd w:id="687"/>
      <w:bookmarkEnd w:id="688"/>
      <w:bookmarkEnd w:id="689"/>
    </w:p>
    <w:p w14:paraId="7105F5C1" w14:textId="0D92CBBD" w:rsidR="00C07640" w:rsidRDefault="00171C23">
      <w:r>
        <w:rPr>
          <w:rFonts w:hint="eastAsia"/>
        </w:rPr>
        <w:t>項目の幅をサイズ固定</w:t>
      </w:r>
      <w:r w:rsidR="00A04C4F">
        <w:rPr>
          <w:rFonts w:hint="eastAsia"/>
        </w:rPr>
        <w:t>と</w:t>
      </w:r>
      <w:r>
        <w:rPr>
          <w:rFonts w:hint="eastAsia"/>
        </w:rPr>
        <w:t>した場合でも</w:t>
      </w:r>
      <w:r w:rsidR="00A04C4F">
        <w:rPr>
          <w:rFonts w:hint="eastAsia"/>
        </w:rPr>
        <w:t>、横方向に</w:t>
      </w:r>
      <w:r>
        <w:rPr>
          <w:rFonts w:hint="eastAsia"/>
        </w:rPr>
        <w:t>だるま落としを適用させる方法です。</w:t>
      </w:r>
    </w:p>
    <w:p w14:paraId="2BFE9B59" w14:textId="77777777" w:rsidR="00C07640" w:rsidRDefault="00171C23">
      <w:r>
        <w:rPr>
          <w:rFonts w:hint="eastAsia"/>
        </w:rPr>
        <w:t>サイズを固定すると入力がない場合でもその幅で固定されてしまうため、通常のだるま落としの設定のままでは適用されません。</w:t>
      </w:r>
    </w:p>
    <w:p w14:paraId="619A6060" w14:textId="77777777" w:rsidR="00C07640" w:rsidRDefault="00171C23">
      <w:r>
        <w:rPr>
          <w:rFonts w:hint="eastAsia"/>
          <w:noProof/>
        </w:rPr>
        <mc:AlternateContent>
          <mc:Choice Requires="wpg">
            <w:drawing>
              <wp:anchor distT="0" distB="0" distL="114300" distR="114300" simplePos="0" relativeHeight="251570176" behindDoc="0" locked="0" layoutInCell="1" hidden="0" allowOverlap="1" wp14:anchorId="58046400" wp14:editId="25887DC6">
                <wp:simplePos x="0" y="0"/>
                <wp:positionH relativeFrom="column">
                  <wp:posOffset>0</wp:posOffset>
                </wp:positionH>
                <wp:positionV relativeFrom="paragraph">
                  <wp:posOffset>135255</wp:posOffset>
                </wp:positionV>
                <wp:extent cx="4679950" cy="3672840"/>
                <wp:effectExtent l="0" t="0" r="0" b="0"/>
                <wp:wrapTopAndBottom/>
                <wp:docPr id="4904" name="オブジェクト 0"/>
                <wp:cNvGraphicFramePr/>
                <a:graphic xmlns:a="http://schemas.openxmlformats.org/drawingml/2006/main">
                  <a:graphicData uri="http://schemas.microsoft.com/office/word/2010/wordprocessingGroup">
                    <wpg:wgp>
                      <wpg:cNvGrpSpPr/>
                      <wpg:grpSpPr>
                        <a:xfrm>
                          <a:off x="0" y="0"/>
                          <a:ext cx="4679950" cy="3672840"/>
                          <a:chOff x="850" y="2503"/>
                          <a:chExt cx="7370" cy="5784"/>
                        </a:xfrm>
                      </wpg:grpSpPr>
                      <pic:pic xmlns:pic="http://schemas.openxmlformats.org/drawingml/2006/picture">
                        <pic:nvPicPr>
                          <pic:cNvPr id="4905" name="オブジェクト 0"/>
                          <pic:cNvPicPr>
                            <a:picLocks noChangeAspect="1"/>
                          </pic:cNvPicPr>
                        </pic:nvPicPr>
                        <pic:blipFill>
                          <a:blip r:embed="rId326"/>
                          <a:stretch>
                            <a:fillRect/>
                          </a:stretch>
                        </pic:blipFill>
                        <pic:spPr>
                          <a:xfrm>
                            <a:off x="850" y="2503"/>
                            <a:ext cx="7370" cy="5784"/>
                          </a:xfrm>
                          <a:prstGeom prst="rect">
                            <a:avLst/>
                          </a:prstGeom>
                        </pic:spPr>
                      </pic:pic>
                      <wps:wsp>
                        <wps:cNvPr id="4906" name="AutoShape 2541"/>
                        <wps:cNvSpPr>
                          <a:spLocks noChangeArrowheads="1"/>
                        </wps:cNvSpPr>
                        <wps:spPr>
                          <a:xfrm>
                            <a:off x="3267" y="6368"/>
                            <a:ext cx="4082" cy="315"/>
                          </a:xfrm>
                          <a:prstGeom prst="roundRect">
                            <a:avLst>
                              <a:gd name="adj" fmla="val 16667"/>
                            </a:avLst>
                          </a:prstGeom>
                          <a:noFill/>
                          <a:ln w="19050" algn="ctr">
                            <a:solidFill>
                              <a:srgbClr val="FF0000"/>
                            </a:solidFill>
                            <a:round/>
                            <a:headEnd/>
                            <a:tailEnd/>
                          </a:ln>
                          <a:effectLst/>
                        </wps:spPr>
                        <wps:bodyPr/>
                      </wps:wsp>
                    </wpg:wgp>
                  </a:graphicData>
                </a:graphic>
              </wp:anchor>
            </w:drawing>
          </mc:Choice>
          <mc:Fallback>
            <w:pict>
              <v:group w14:anchorId="1CFA02E4" id="オブジェクト 0" o:spid="_x0000_s1026" style="position:absolute;left:0;text-align:left;margin-left:0;margin-top:10.65pt;width:368.5pt;height:289.2pt;z-index:251570176" coordorigin="850,2503" coordsize="7370,57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FrKnMAMAAE0HAAAOAAAAZHJzL2Uyb0RvYy54bWycVUtu2zAQ3RfoHQjt&#10;E8k/2RZiB0ESBwWC1mjaA9AUJbGhSIKkLXvrbnqCXqFAN932Pr5Ih5Rs13batAkQmRQ5M2/evBld&#10;XC5LjhZUGybFKGidRwGigsiUiXwUfPwwORsEyFgsUsyloKNgRU1wOX796qJSCW3LQvKUagROhEkq&#10;NQoKa1UShoYUtMTmXCoq4DCTusQWtjoPU40r8F7ysB1FcVhJnSotCTUG3t7Uh8HY+88ySuy7LDPU&#10;Ij4KAJv1T+2fM/cMxxc4yTVWBSMNDPwCFCVmAoLuXN1gi9FcsxNXJSNaGpnZcyLLUGYZI9TnANm0&#10;oqNs7rScK59LnlS52tEE1B7x9GK35O1iqhFLR0F3GHUDJHAJVdqsv28+f92sf27W3zbrH5vPX5Cn&#10;qlJ5AhZ3Wj2oqQbu3Iu83rnsl5ku3S/khZae5NWOZLq0iMDLbtwfDntQCwJnnbjfHnSbMpACauXs&#10;Bu4YTtu9qFNXiBS3jXm/029se/1B152G27jhARrFSAL/DWmwOiHteXGBlZ1rGjROyn/yUWL9OFdn&#10;UF+FLZsxzuzKaxUq6UCJxZSRqa43B/z3nuPfmTuL2h67/O4leTRIyOsCi5xeGQWSh0b0xBxeD932&#10;IPiMMzVhnLuSuXWTJrTHkbyeYKqW7o0k85IKW/eiphwylsIUTJkA6YSWMwrS0m9SDwgnxmpqSeEC&#10;ZhD4PYCtK7g78Cj3wBxmA1p7Ql2nKtlK7C8aAc60sXdUlsgtABtAgMLgBC/uTQNmewW0tY/vl7B1&#10;oodZZbZswe6Er/9qx4cCKwoQnNsDOcRbOVzNrfS3ULvX9Uw2d10XOuxGHclAa1kVFKcArZbCgYHb&#10;/IHUTjvu+96LO/Gg7r0tq91o0G66ttU7aLxTUuVcpK64e2YdzDxt5gtOPwUoKzmM2gXmqBXHELUW&#10;gi+Db+p9FXAipNMp3MAJF6iCrIaRGxKY5/DZIVb7QEZylm4FbXQ+u+YaQYBRMJlE8NeEOLgGI1ak&#10;3rHj67ZZW8x4vYbpwoWLS/3XpNHInkG3msl05cchTCAvDcDvZhHMbJ9J831xH4Xf9/7W/is4/gUA&#10;AP//AwBQSwMECgAAAAAAAAAhAH9zZPgrxQAAK8UAABQAAABkcnMvbWVkaWEvaW1hZ2UxLnBuZ4lQ&#10;TkcNChoKAAAADUlIRFIAAALjAAACRAgGAAAAvGQq8gAAAAFzUkdCAK7OHOkAAAAEZ0FNQQAAsY8L&#10;/GEFAAAACXBIWXMAAA6cAAAOnAEHlFPdAADEwElEQVR4Xu29CbguRXXuf+597pCb5/nnzjc3Nxen&#10;xIgap6si4DzPJMYhKrkJHBLEIdeY4ByDEzLKIIo4IqLIeDgMHsUBZFJUEJlEPSAqihPiwOAI9e+3&#10;91d7V9Vevbr6q2/t6t7nref5nfN9vWpVr65ae/X71e6994ZTTz3VEUIIIYQQQtaeVoyzsbGxsbGx&#10;sbGxsa1toxhnY2NjY2NjY2Njq9QoxtnY2NjY2NjY2NgqNYpxNjY2NjY2NjY2tkqNYpyNjY2NjY2N&#10;jY2tUqMYZ2NjY2NjY2NjY6vUssX4X16ym3vaF569zFO+8Ez3xM8/wz3+ol3cYy56mnvEZ5/kdrrw&#10;sW6HCx7pHnj+w9x9z9vR3fvcHdw9z3mQu/9ndpqNwsbGxsbGxsbGxsbmW7YYf/R5T3UP++TjWx76&#10;8ce6nT7+GPeQjz3aPXjLI9z/+ehD3f3O2NH96WkPdtuf+kB39833d3c79d7uLqfcc4kt956NwsbG&#10;xsbGxsbGxsbmW7YY3+mMR7vXf+Ut7pBr3u4O2nq42+fqfd25xz/EXfiBe7jzj/5jd+7Rf+Q+c9wD&#10;3ZdOfJQ7c8sz3WuueH3DPu6lX3y5u+vp95qNsi22re6wPQ9r/l1vbYvbc88ts9dsbGxsbGxsbGzz&#10;tGwx/tCPPdZ949Zvzt4ttduP+N/u9oN/bxV3bHr2rIdz373tBnfnk8YrxrcetrMLNeWWPTdE7zvb&#10;lj3dzof1SOyth7k90afpe9jWRpTvvMFt2NCDcvI01riF4+/cnG92uGlb9ozfL7cmvp2zLhZj79nI&#10;71lrrgduWw9rjs3xKaMznuUWCn39w4w+J0v23nVCw3p2DISc8Ovjx5KOdbW+GNPWPz/5rX9+sJbJ&#10;yXJym42NjY2Nraf5+2QfY2uI6eKLL569W91gW2Tc+WL8o49ZFuObvne62/+aQ9z1Fx/k7rjsaHf7&#10;e+/fivBbjrp7+/76rxzjnnfGbm7Xc3Z3z/rE891dTusS4zMBufPOywuycyO8VIG3tRFqTf+dQ3GY&#10;1VbOFYqTVKxkiXGI2EjwhkI4YOfDAiGZCNqmbd3S2KNrTURojnhvzrE8/uxcEFiHYZ7U/k3LFl2Y&#10;81AQr5yrbe18+PGbtWlfdwt1UWw2sayKVST2xfpp16Daw7gT+uZly56ztZx9MFlpQ9dtdVM/PC37&#10;988zWprfUlvVpyMvEBfOmZczbGxsbGzbesP9qq/l9FnrdnEjtv/tv/8dUZBrtnlbthjf6aOPbsT4&#10;de3rQ77xdvewzz7BPfzCJ7hv3vYtd/tHntiK8Zved5/W/sWbLnF32Xwvd9eP3dvddcu93V0+2vXM&#10;OIRLIq4gBALBlYrj7J3rVQ3nWi3gUyHSP/6SyO2PAf3i8y0LON9WCblUjK+ON26hKF55vSTG24Nt&#10;W3XeWVu59tXCvRVcHWJVFWONz55NHLFAxLWsHqcdq7nG1cP5eViaA4zXeUbEqCxGur5iwxhd4jj9&#10;kND2C+bdr2EzxmHteZZi1k8Z+0fjr6JjLGmecR3iGKtZPSerc2CZsDO+PrX1Z2NjY2NjmzXcQ/pa&#10;Tp8aTRLd0rFFtGwxvmMjxq+difGDr32b2+nCx7gHnf8I995vH7Msxn/2nnu29q/dvNXteu5G9/xz&#10;NrqnbXmWu/Mp2s746l1ACCgvAMzEeK8IknYnG8HSiMr20ZO+Jgi8VhQr591ziyDGlf47N+qvS4zv&#10;uefKdxtSvJjKfhwC15Ix6e26+fMg9o6xu3d+cf0r4jwar0USpliT2Ry03zWJ+2CMvtCz58G3UJAu&#10;C2A/xtB1W9364smd595rnwn6Ve7h9aVNs7GxsbGxsQUN96m+ltOnVrs4EN/h60W3bDH+kDMfuSzG&#10;D7zmsFaI3/+8nd2bth6wLMZvedeftPawffHGS9ydT1wS6aubLMZbgdOIjBVBuXP7+Mph0ft+cRi3&#10;RIzPWipYOsX+8uMxGTutTcO4qWgZtjMutFX9w4brmwm0rg8SjXN4OFuELgswzIE/R7hDjg8CjYgO&#10;VCG+wxGKZ8yr94tZvSZoS/PXrPnsHOKzzW1byqE2V9q1ifuk67uqtWK6OVcby2w+mrVGrvnLC2PH&#10;WFuaD02DmrpuswZhrK4fWv88h6332tFw/Wmn5fUWmmZjY2NjY2MLGu5pfS2nT8128UyEWwlxtGwx&#10;/sAzHu6uufUb7ev9rnlrK8Tvfe6D3eHXvXOVGP/mLd9yr/r8Pu6V573O/e25L3J3+vD27fHVbUlI&#10;rbq3t2J8acfObGd81lLBIgnU9tGZWZxZAqcVravPFT5n7MWdZ2lMSYxjrNnuZePXfW4ItaV+6WMq&#10;Sy0dW54Pqamivf2QIu/ydq2VPIdb2/lZEtPNay84Z3PfKQBnYnrPw+IPGr7p64U5aOa/ib89nT9X&#10;M4+Jpg/azCdZv9Xx5a7bUluZY4wvfU0Mn+fwQ8QyHYGIfQOW3TBHncnAxsbGxmbVpNosMaaWE8/Y&#10;Yk4bBPhoxPgDTt/Zbb312vb1vlsPaoX49p95oPvaLVuXxPhb//OyGMdu+J2O3b59bvzOpy4htw7h&#10;0dzw/Q+4pUKjS3hAlPmda/mHO2XxGYs1IZ5253BFBOnibqmhj7S7GYrxaIzl96lgRguOYV6CL7hY&#10;FDWxB2Jce0xlaTh5Pla33H6rW9dcaXO4dSueyG7+xw+3QpxDZM92qpdEcnDN7Ye2JrZknsOmrhdy&#10;ZmbEnHWJ/lCoLs9dkhOr3XLXDS3MO7yW+nQ3+RqFdWtzeVXHds5XWrfob1tzLUNiY2NjY2Pbdhvu&#10;eX0tp0+tdvFMiOP/8PWiW7YYv+/mh7itt1zTvn7bdUe5Z1z8fLf5+2e272//yBNaMb78A5wQ4x/a&#10;3t25FeP3dHfeNOwxFYgff8PPFuO9TRAnq1ojRLp+YG7WZOETtFYgNmIGoiURNXPtjIfip3ndfe7m&#10;+gIxvuSyJGyXWjp2MB+awPLXM3vb1TAvS9eyMj/RjjrOEVwvRKE4JsR4C9Zipb8f+zA8ujJzzHnM&#10;Rl6vpblYCQ19mncQ530D+rb8m3Awj8L8ZK/brGGeZ9eID1Jd69E7z74151y1Cy5e30retA1xzPrg&#10;A9HqqVNyhY2NjY2NLWi4X/W1nD41GkR3Kr6lY4to2WL83pse5L4+E+Nhu+U3t7ofvPNurRi/+ai7&#10;t8daMf7+P2lFuEduEDKhkNjaaBzsbK+Ig7UU4xA6fUIDfTrP3z5KsHI9EEnheMtivBE80Wla8YkX&#10;q8V4O0YgmruvHdcXiNZ2PAgtf809Yrxr4GXxpc1fYGvnoPkwANG4vI5Lx/wOdjvPzTytxLnSVoSl&#10;NBfh+bV4Vpq0Xji2IlSD83SIceTc0rzGO9bth4aONclft7ThulbPy1Lrm2ffOsZYXsugJdeMuVl5&#10;i7lJxpbGYGNjY2NjE9pUxfjFiujWbPO2bDG+/QkPcG/bepQ7/vqT3DHXHecOu/zt7sXnvczd48MP&#10;cKe+/X+5Lx/xB+5TH9rZHXfNCe4tlxzo7vTOu2eK8UbkNMLB7wqu2jHFzR8iaCYKbMQ4nleGeEpF&#10;zeoGsSKdH7uIEJixTmnETCiMhWeNVxEOjmvHe+xWIvb2hxhntlWtGd/vjGNH08cBwdi+kMStj23L&#10;qti84Frp0yHwZq19zCP0b8610nVJOC6dfWke2stqri8S5P56l94IO+Px+iEX8JtJOkJqG9YrjKX9&#10;jkU0DmLT1z38ELUkXPGhEbHiB0yF8w9at6AtP47T3Vmf56bNPhBKP+wq5W64vltxfa3Ab/5vrnn5&#10;sa/QCdfWlQRsbGxsbGxBi+/h3YytISZNbMO2yLizxfjdz7i/u9vJ93J32XQvd6d3NUL7uHu6O31w&#10;e3fnDzdi+7jt3XZH38Pd6ag/cdu97x5uu3fc3d3pmHtkiPG1bLIYb8UaBIj24HHQJEGzJL5kQbfS&#10;Xz5/3ALB3IqqYMxGVLcCsBFHYQJ3/SaNqDXxoS+Ea9hWhFhXQwzB+PjAEZ571UR0t1BEhuIOx/38&#10;bGlE4Eo4wVzMWrwzjoYPIOl8pB/Wkj64nuSaU4G7xMq54p1xCNZE7DZrhdjbQ3Otm/8wmJ+HYmvP&#10;3YyRDLEc/6r8wxwvxdo+o7+luY7m/PEz5E2vJv7lsCjG2djY2NjYFtqyxfi9zn2Qu9vZ93F3+/R9&#10;3F0/+afurmc1+D/qc2bD6Y1QP+1eS8+JByIc/NGpfzobpWZb2pFN/wInGxtbXms/MLQfSCjG2djY&#10;2NjYFtWyxfhzLvlr98jPPtk98oInuUee33AueKJ7xDkNn36Ce8SnGj75BPfwTzScFfPET//5bBQ2&#10;NjY2NjY2NjY2Nt+yxTgbGxsbGxsbGxsb22IbxTgbGxsbGxsbGxtbpUYxzsbGxsbGxsbGxlapUYyz&#10;sbGxsbGxsbGxVWoU42xsbGxsbGxsbGyVGsU4GxsbGxsbGxsbW6VGMc7GxsbGxsbGxsZWqVGMs7Gx&#10;sbGxsbGxsVVqy2L8pz/9qSk/+9nPJsvPf/5zUoGbb755stxyyy2T5dZbbyUVuO222ybLL37xi8ny&#10;y1/+klTiV7/61WT59a9/PVl+85vfkAr89re/7YRiPANJKBJ7JJE7FSSROxUkoUjskUTuVJBE7lSQ&#10;RCJZGySROxUkkTsVJKFI7JFEuIdiPANJKBJ7JJE7FSSROxUkoUjskUTuVJBE7lSQRCJZGySROxUk&#10;kTsVJKFI7JFEuIdiPANJKBJ7JJE7FSSROxUkoUjskUTuVJBE7lSQRCJZGySROxUkkTsVJKFI7JFE&#10;uCdbjD/n4r9xT/vCs5d5yhee6Z74+We4x1+0i3vMRU9zj/jsk9xOFz7W7XDBI90Dz3+Yu+95O7p7&#10;n7uDu+c5D3L3O2dHUeROBUkoEnskkTsVJJE7FSShSOyRRO5UkETuVJBEIlkbJJE7FSSROxUkoUjs&#10;SQV4SLYYf/R5T3UP++TjWx768ce6nT7+GPeQjz3aPXjLI9z/+ehD3f3O2NH96WkPdtuf+kB39833&#10;d3c79d7uLqfcc4kt9xZF7lSQhCKxRxK5U0ESuePgcrdp40a3adNGt3GTZKcYr4UkcmtyxYEb3YGb&#10;N7uNGzeL9hBJ5E4FSSTOxWkHuz322MPtcfBpsp2sQhK5U0ESuVNBEorEHkmEe7LF+E5nPNq9/itv&#10;cYdc83Z30NbD3T5X7+vOPf4h7sIP3MOdf/Qfu3OP/iP3meMe6L504qPcmVue6V5zxesb9nEv/eLL&#10;3V1Pv5cocteUk3dzO+x3aXTs5N02uN1OxuuT3W477OcuDWwhklBca07efXd38qU/d5fuv4PbsGGD&#10;yO4nhz4nu913P9ld2r6+1O0/8w/HHDO4zt03yUJ3Ckgid5Fs2rhhJqY3uY07HOAuF/qEXH7ADivi&#10;G0L8gMZv4ybRTxKKt956uTtwxx3dgZdLtulyKubxVLw+1W3c8UB3udBnrZBE7moacbxho9ss2kq5&#10;olnjYOwrDnQbD7zCbW4+vG2+Iuy3OgZJ5E6FVCCetscGt8dpeH2a22PHg91Vib2L0xohflrz/1UH&#10;H9z+L/UhMZLInQqSyJ0KklAk9kgi3JMtxh/6sce6b9z6zdlvRFxqtx/xv93tB//eKu7Y9OxZD+e+&#10;e9sN7s4nDRTjjXCWxCZYEs8DuXQ/t8OGHdx+l8bHc8X4ybvv4PZvhWwjando4thhB7fDDAjgVjhG&#10;QnjBXLq/233/S5v/T3b7Z51nFqcwf54dMF7gU/0aT95djDMkFueXuQO0a2wE6mWBOAabmms84DL8&#10;n44FMF5zjU2fRXwISAVuyqaNTSyXh++9uM6jSIz3IAnFWy8/0O24ap43ulNbO4R6altiSejacerG&#10;+APCirjOI1eML52n6zo3ugMP3LH4WlfErsY8YrzxaUT2gZGglkjEON5vPNBdEfUBuhjfvMeO7qAr&#10;8X8jajeHwvdKd1Azf9GxKw9q8moPd9BBOyZ9LVg6/4Y9NkfHU4HYK8ZP20PIgSV2THbGT2vm4uCr&#10;8Poqd3DzYXbp9QpXHbyj2/Hgq5ZfL51320ESuVNBErlTQRKK2zLS17JH6j8vkgj35Ivxjz5mWYxv&#10;+t7pbv9rDnHXX3yQu+Oyo93t771/K8JvOeru7fvrv3KMe94Zu7ldz9ndPesTz3d3OW0xO+Mr4nkI&#10;jdBuJlTyyxLj2FFfFq4Qql60hpzsdt9hd3dydGxBNEJ8hw0Ye7a73SW0d9g/2AWHiPbvl8Zoxbx/&#10;n9II4arXKLDwnfFNzTUecNny6w27b4rtlx3QzBkE/Kb2OjeFtjmQRO4tly+doxXOmzY28Vw+s13e&#10;fhAIxXkfvWK8GX9VjkR0n08Sipc3YnPHAy8PjvXtJDf2ZbG+YPDBwJ/71I1BXMN377PEeHSOlWMb&#10;Np4aHIN/2fXGgjcE4ldaQ9AtzDc3HyA2br6ifX3F5qUPUzseuPQ+7LMi0lMxHtITgxe3m/dwOx50&#10;Zfv6ykZgR8K3Fd5NDDO777/UZ3MjfPdYGccCnL85Fz4shMI/FYjz74x7vxmNaPdCO0eML51vaXc9&#10;7LOekUTuVJBE7lSQhOK2jFzXlpD6a3T5+eOSEAfZYnynjz66EePXtWL8kG+83T3ss09wD7/wCe6b&#10;t33L3f6RJ7Zi/Kb33ae1f/GmS9xdNt/L3fVj93Z33XJvd5ePLuaZ8ZN3m+1ud+2crxLUENmN4E4e&#10;T/HkiHGcc0WYdglV451jiGXs2rbjQ2wHQrslPHapu/RSxCnMzzKxqF7ZFZ+NVeMa2/NKsXrKBLLf&#10;FV963wjuZLzLDmg+wMzEOl6XfhCQRC5Y3hEPhXkrxje6TUlfjYXtjDdx4HGVMAYIw3jHWRCaq8Ro&#10;QiiYDViOLzoPxPgwQZwjxtPd9xbh+vGBpWR3fLUA9mBnO2+H2nMFPjxt3Jz4NP2jnW6I71SMh+9D&#10;emKYCVu/K74sfnc8yF05s0GcY+c4PBbunsNuuTu+IsJj4Z8KxPnFeCy24/c5Ynzb2x2XRO5UkETu&#10;VEiF4rYONMaQ4xqhbpGOSUIcZIvxHRsxfu1MjB987dvcThc+xj3o/Ee49377mGUx/rP33LO1f+3m&#10;rW7Xcze655+z0T1ty7PcnU9ZxM74pW6/HXZzJ4u2Buxg73byyvtLIbCXHrPo2k3vF+Oz45FglIVq&#10;u4O9+8mrjy+E2fPfJ+/fnLtDtIY74ZE4b1B3xrHjnfhWucYYdWccu9jp9Yt4AY7d7vixlfhRlaVH&#10;VJbFOsZPd84Hskr0epZ3xAMBHgnzPPLEOGxL51gW45c3x1rx7fus7Mr7PqmoXb0r3i88JZ+Fsrxb&#10;HcQ6xweAfjHecVz6MILzax9QeohFbsgQMY5nvHdsYkuFuMAVS/OVivMdGzY0c3rgbFd9iRwxDpG7&#10;IrSXHgtZEedLQh3HvBCO7X7nesl30cSxtR8MZjv0qUCcT4xDbIe72qlvnhj/5VUHN3Ow7fwAqCRy&#10;p4IkcqdCKB63ZWTdsIS3pz45pGN5JBHuyRbjDznzkcti/MBrDmuF+P3P29m9aesBy2L8lnf9SWsP&#10;2xdvvMTd+cR7JiJ3DvDct7TzvWFJoGMH24vuSyHMG4GBXfRL99PEuH+OPBHjzbn2gw/O2Qj8FZE4&#10;E8LN2EvPU+8eiNZU1C4GCPDdm3PusPvu7fPMO+x/srAzntIh2AOWH0tZJbDX/hpznhf3dAr08DGU&#10;FElch4+qLD+i4u2rxftQYlHcAx4p8QK58/GS2Y76zGflmfNEjDfC/gC/Ax6I/JWd8aZ/I57CXfjL&#10;D5j9ZpVNB7iNzQeFSIBeLonRvh1o+AzboV4IoUDGa3Ee413ulV3v5DobYX0gRHqXwJbEeKegzyMW&#10;uSEdQjgR03gUZWMj+DY215Q+jiLR7p5H/YLHVK7Y7A6EqMf7dqdcj6EVuYKYXtn5bsTwhiURvnws&#10;2TlfLeYXRyi+l1j5IJAKxJUd7URQN0L54K5da4jopG8sqiHGm/xrzokPO8s0ORmJ8YG78VNHErlT&#10;QRK5U0ESkNsi8j1iCW9PfXKRxpNEuCdbjD/wjIe7a279Riuw97vmra0Qv/e5D3aHX/fOVWL8m7d8&#10;y73q8/u4V573Ove3577I3enD20cieB4gqtPfhrIsxhvRvJvfFW8F9Iqw7hbj2GmXxfiysBfFeMeu&#10;sZVQndH+NpXm/0vxQ5z7N8I8WWiINTmuhkbsdj5eIorxOte4xKXtYzO7n3yyOyAQxJsOEMRxI6J3&#10;bwR1ezwQ45cdsPvKLves3+qd7pVHVcJHVJZtayjGIayXhHIu4TPmsRiPxgqeSw8fU+n7YdF211nb&#10;4e2xY1c8Fb1rAYT1sMdEwmfMYyG9PNYoxHgHm/Hdgdkz4RDWfjc8ON6NvKu+LMZnXNGMtXFz2Cdh&#10;dq5W4Eo72/6Z8NDmnytffl7c97cS4ysfBKLjs/PHAjHcwY6FMUR61yMk/TvcmTvjFOOTQRK5UyEV&#10;jtsqXiRLxz2SPYdwDD+OJMI92WL8Aafv7Lbeem0rtvfdelArxLf/zAPd127ZuiTG3/qfl8U4dsPv&#10;dOz27XPjdz51idVieAgQy9IjKsmOtoAuxv2YwTgQ4OHrMYnxSy9txm/O0+6Sn+wubUT5/o04X3mN&#10;vs37JAlkZtcxGjHeXNvs2Xi/a78ksDe1z3vvvmn1rnf0bHe4M56Kb1GM+0dVkkdUWtZQjEMwB2I6&#10;j/AZ80CMJ4+7hKI7emY8EOkSuqgNBayAf1QEgr1AmA5mrvOFO/yBkPbX4F+PUowrz3f3inH4rv5h&#10;TkmM66zE0Ipb8TGTJSEc/baU2Y74QcHz4st9LcS4GBfA7rh/JMUTPm4SCON05zsC/ZIfvKQYz0IS&#10;uVNBErlTIRWO2yrQQkOO5xJrrRUkEe7JFuP33fwQt/WWa1qx/bbrjnLPuPj5bvP3z2zf3/6RJ7Ri&#10;fPkHOCHGP7S9u3Mrxu/p7ryp5DGVpR1sUVDjBznD58QFOsX4TGgvvfdiHP+HvwJxdjwQjGv/PPWS&#10;2F4S4/u7/ffH898NqxZaigu7zBDuHv97x0NSgV3hGptxER8+bLSvvRhvRO3qXesZEN+hwA7FeEPs&#10;1yGuG5+lx3ESW4d4H4IkclfRiuf4kZEs4Lf83LcX4/g/fJQlfhwlEuOJLaIR6t273ktCfOOpHc+C&#10;t4+0rAh1iHrT58Y9rXie47GYSGh7IR1fQ6fAlsR4l3DPRBa8Mn4nXLLpYnxJQMu+w8R4GMOSuJXE&#10;9JLgxXdKlp8Nnz0igsc0Vo41dIpmQ3DO5sPCspCORLQXxvh/tZBeYklkr94xT0V1phhfJeLXN5LI&#10;nQqSyJ0KkoCcCrHuWUHq20eX37zjASmm8JgkxEG2GL/3pge5r8/EeNhu+c2t7gfvvFsrxm8+6u7t&#10;sVaMv/9PWhHuiYRwJpeevF8rjnc7efVvQ2mfC28E6IpwlukS4+Ez5kuiG6Js9XjVf5vK7BGT5cdU&#10;Vu2Gh69nPniUBc+X777/0h/68Y+poG8T/+7++Owcq3+bSpM0s/kAXhzb/jaVGa0wbz584ANHc+4D&#10;Ni09doJn1zcFP2C5SlwnYhxsaubM73jHv03Fg0dVVj+HbvnbVDyXtzvioXjOJ36sZUmErxor2f2O&#10;xTjGaMR4cu6lmBphLwhFL7Q3dojry09thOiqR1MaH+PHVZZ24Oc7R/wdgKXrk8ZCv1XjC2Lc7rep&#10;hCz9gCZ27lf/MOUMUYxf0T5ygjXCH/KJbSt98sT46hi8uI1+m8qM9lccJiIdz42nx6x/m0oX+GM9&#10;XiTHj6IsiXDkhCTEr8Jf3Gxse0Q72yvwt6n0I4ncqSCJ3KkQisepEQrbEKlvH9I4Hql/Dl3+/rgk&#10;xEG2GN/+hAe4t209yh1//UnumOuOc4dd/nb34vNe5u7x4Qe4U9/+v9yXj/gD96kP7eyOu+YE95ZL&#10;DnR3eufdi8R4+4z4bvs1olGyLz1i0ifEgSTGWyEfPX+e7ogHoG/nbyLxQMAuiWXZXs6SGIfIxs70&#10;TICfDFHdnLsR4vhgsiSo8Ux5YwvE9qpnxiHWG7G7HC8eD6l+jUsfFPCDqvufvBR/JHAvu2xJXK8S&#10;ySt//EcV0IJYl8F4Rr9nfAaEMXa2hz2askQrmKNHTNIdcZlUjKe0Av+ApZhWCUUIbew8dwleCOKN&#10;B4r2UoGq0f7GlkYQz/NYSCviow8WS2JcFPWr+kr0/VBrP6tFb0L7w5LNfEa/5URglRjHD19irja7&#10;K8RfW+jJEOMdMSyLW/88eCB287jSrfyWlbXFC8Orot8LDrp3xFsRvcfB7jTBtsyq8foIH5HZNpBE&#10;7lSQRO5USIUiWRskEe7JFuN3P+P+7m4n38vdZdO93J3e1Qjt4+7p7vTB7d2dP9yI7eO2d9sdfQ93&#10;p6P+xG33vnu47d5xd3enY+5RJMbHRLxzvBrsSpvvGBszxmuURG4J8u54DHbhS3fFgSR4p4IkFLd1&#10;xN3xgMsP3Fj8oSMUt1MjFLfS7ngfVx60R5VdcSCJxEUR747rXHVwMwfb0K44kETuVJBE7lSQhCKx&#10;RxLhnmwxfq9zH+TudvZ93N0+fR9310/+qbvrWQ3+j/qc2XB6I9RPu9fSc+KBCAd/dOqfiiJ3KkhC&#10;kdgjidypIIncqSAJRWKPJHKngiRyp4IkEsnaIIncqSCJ3KkgCUVijyTCPdli/C8+/3z38Aue6B5+&#10;3hPcw89tOAc83j3s0w2ffJx72Ccaznqce+jHGz4W87hPPF0UuVNBEorEHknkTgVJ5E4FSSgSeySR&#10;OxUkkTsVJJFI1gZJ5E4FSeROBUkoEnskEe7JFuOlSCJ3KkhCkdgjidypIIncqSAJRWKPJHKngiRy&#10;p4IkEsnaIIncqSCJ3KkgCUVijyTCPRTjGUhCkdgjidypIIncqSAJRWKPJHKngiRyp4IkEsnaIInc&#10;qSCJ3KkgCUVijyTCPRTjGUhCkdgjidypIIncqSAJRWKPJHKngiRyp4IkEsnaIIncqSCJ3KkgCUVi&#10;jyTCPRTjGUhCkdgjidypIIncqSAJRWKPJHKngiRyp4IkEsnaIIncqSCJ3KkgCUVijyTCPWsmxgkh&#10;hBBCCCExFOOEEEIIIYRUgmKcEEIIIYSQSlCMk0ly2EW3mSGdj5D1iJT/iwLjs63/luYUIWQ4FOML&#10;4s1vfnP7Q1iSbYqM/Xpws//MNTcvHC8iCNkWsP46YpteS3NEY2h/QogMxfiCoBhfWyjGCSmHYpwt&#10;bWmOaAztTwiRoRhfEBTjP3XvO+Yr7vDDv+ze+MbPun/5lwvFPosiFBGpbZ999ll1TEMSERo//OEP&#10;3Y033ui++tWvuuc+97nuNa95jTvkkEPcUUcd5W644QbRR+I//af/VIQ05lrw5t958yrS41q/WnTF&#10;o70PCceqxfOe97zBeF/8utBwLBB+HT3w//yfXh78oAe5h+68s2iTvo7YptfSHNGQ+qM2fvjDH3bf&#10;/e53l0nf3+UNv3JnX/aD5ffHHXdc+/8PfvCDVeOlPPLhD89C8iVkrBSL8dPP++oqNp19pTvhrEvd&#10;h874fIvkV8q+b/+Qe8Phx7lXHXCM2+8dJ7rXHvwBsZ/Ex7bc2nLG6Te7Taf8zB3/kZvcB4/5oXvP&#10;u7/n3n7Ed9yhh3zT7b/fte4Nr/+6e+1rvuJevvcV7h9eepk4lmeIeMXcnPTJy9p56uKUT18h+kpY&#10;rMFQMQ4hDi677Mfu6A98zR33kavcm95kJ8o1Mb5hwwb36Ec/2n3lK19ZZZOQREQXENuHHnqoe+tb&#10;3+pe+tKXuu985ztu50ac/Pmf/7n7sz/7M3fCCSe473//+6JvSomg/g//4T+Ix9eCeYVpjt8f//Ef&#10;FyGN6SkR1GMS4/71Bz6wUvO6Xof9JVIxLvUJOe2009y+++7bvg7PQzG+fppf0xyk/h/60Ifa3NCA&#10;GP/nd5616vixxx67arwUCO20feprd7h77fcr94mv3tG+pyAnU2MhYryrvfekz7gdnvK3JoJ8t73f&#10;4Z75wre2r//+1e93b2yE+cvffLT7m73fvqpvCkT42Z927oi3/XIWqdxu++Vv3FOfe7Z73nM3t0hj&#10;eYaK8S9dcf3sLCvtV7/+rfvWDT9xJ33sIve0v3m1e+pfv0r0T7FYgyHX44X45z//Y/eOoy5znzn3&#10;Rvfps7/jPnX2t9zxJ3zFveGNn1u4KNfE+L/7d/+uFeT/7b/9N/eZz3xmlT1FEhES3/ve99wBBxzg&#10;9thjD/f4xz/e7bTTTu1ODv7H8Z/85CfuMY95jDv77LNF/5QSMY5rk46vBdZiXDqewyLE+AWXfMcd&#10;8eEr3btOaj5YXr3yoarPF/lWgjSmxFAxfvTRRy+/lhgqxl/2spe58847r30dnodifP00v6Y5dPVP&#10;RXX6HmL8k1eufKfmgx/8YGTXSMX4Bd+4wz3o4F+7+x/wa/fgt/66fe+FOAU5mQrFYvzUc66afUms&#10;bu/40FnuExdeOVgMnvyhQ0W2nLC/2B+86LVHuWe9+K3uz154mGgPOeXkn7Zi/MADfjKLdHWDEP/h&#10;Tbe5R/7Fx90DH/gC95xnnyiO5ckVrxDi4Pbb73A/uunn7rwvXt2y+ZNfcMef8Vn3xSu/7f7q/72l&#10;FeOSv4TFGuReTyrEP7rl++7CC29x53/m5+7cz/zUfeqTP26S7Lvu2EbgvOlNFy1MlOeIcfCv//W/&#10;dq94xStW9QmRRITEli1b3CMf+chWlF900UXuwQ9+sLv++uvdQx/6ULfffvu135597GMf6+52t7u1&#10;7/seWYEYh4D/8Y9/3HLTTTe1x8PXAK/9e/wP+xAxjp36f/Wv/pU7+OCDl4994xvfaI/lfFs4pbYY&#10;7xLMixDj7zvlq+7dJ13t3n/qV91JH79m+XiOGJeOS7zwhS90e+211/L7oWIcIljjYx/7mPvtHXe4&#10;5xx/e5un4IGHy1/LqRj/0Y9+JPYDV1xxhdt9993Fc9YQ41v23Lmdu5333DI74tsWd9hhW2ev2Ya2&#10;dN01uvp3iXGI8PO/+vP2/09csfQ/jpeI8QM+9Rv3uevuaIU4/sd79AGPesQjKMjJJCgW43jcoqsd&#10;8cGPtSLQk/p2AeH99cs/4H7x05NafnXTce43PzranXjMW93mD8k3xWe+6BD3Z3sd7p72giNEe8hH&#10;jvtxK8bf8PobZpHGzQvxb3z3p+5BTz/DvebV17ln/sWHxLE8ueL12DO/6K777k2zMy017Ij/7OZf&#10;uquu+b475awvtDviubviwGINcq4nFeKnn3GDO+fsnzZi4EfutNO/7zY1IvzEk77ljv3gNe6oo77i&#10;DjnkUvfmt1wkjjWUXDHuefazn+2++c1vruoLJBEhcdZZZ7UCHGL8s5/9rLvnPe/ZCu5nPetZrfiG&#10;sH7Qgx7UPkv+kIc8RBwjBGIc4trHiF1HxIjXoSjCe5wTwhmv8f8QMX744Ye3fn/3d3/XfmDAsauu&#10;uqo9/5Bn3D2pMEWsd7/73dsY8R7P1P+v//W/oj5gUWK8SzAvQowfc9rX3HtOubr5/+vuw2d+ffn4&#10;osT4+973PvfKV76y/cCG9cCxXF+QszMO8f2sD9/utn/Dte1rHPv9V2919zn4J8t9PKkYT+0hb3/7&#10;290b3/jG5ffhOXPF+JKA3rl9tGvnPQ9zy5J562FLx3aGuM44vmXPmQjf6g5rxlzR3ngf9GMb3Pya&#10;5iD1R42BuPbPgwP/fr+P/qQV4J4nvuPWyJ77zLjUdjr017NXcaMYJ1OgWIx/ZMvFs5Rf3X7z29tb&#10;MegFoeQvcdIHD3G33fSRSIjf/v2j3G+ufJn7yPsPcMe+6y3u6Le/0b37sH9x7zz4Ne6I/V8pjtPF&#10;0e//QSvGX/mKa2aRrrRQiF++9Ydu+yee4v7xZVe7P/8z/du9OeL1Pad8tuW3t9/hvv29G6Nd8Y+d&#10;d7n7whXfcs970Zvdn+3+Wnfwe05r500aJ0Vag9/8+jZ37oXnuncefYx781sPd/sf/g73sKfvIfpL&#10;9F1PKsRP3fydVoRv3nyDO+H4bzfF9Vr33vd+zb3jHVe6Qw/9UiNWv+j+6R/Pdi/5+4+L4w1lqBgH&#10;f/Inf+KuvPLKVf0lERGCnWXsRl9wwQXuvve9bys6zz333HYXHDcQPJ/+qle9qu3zp3/6p+1z5BDt&#10;6TgpEMPwQWzf+ta32v+vueaa9v9UjOMm9Xu/93utYMexIWIcO+Dgd37nd5afZ8fz9Dh29dVXu0sv&#10;vbSNOfXLBc8R/8//+T/dySef3H6nAPPzB3/wB2LfPnLEeJdgzvHt46vX/qAZ82vupLOucVuv+6HY&#10;RwJrJB0P2bhxYyvCMU/4eQM87oTjOb6eXDH+J29palcgxu/x+mvcf3vh+ct9PLliHB+w/vqv/7r9&#10;IWV/bLgYj3est+zZCOz2/Ra35857Nv8uta2HNYK9Fdpdx5sGMT4ba+they6L8S17rvRnm6/5Nc1B&#10;6o+80Hjnube0Qvxp7/qFe9f7PxzZ8Lx5Ol5Klxh/z+d+O3sVN4pxMgWKxfixp180S/m43XHHHe7W&#10;X/za/eDHt7ai8sFPzheCx3/gIHfbDz+wLMTvaIS4+/prnLvyBSJDxfhR7/xuK8b/399fMYt2qaVC&#10;/LOXfdf970d/xL3gBRe7pz/93eJYnj7x+rpDPtIK8U9/4WvtubAb7nfEv3fjLe5r37zRvfv4T7qn&#10;7/Yat8+hH3bvO+VC9/RGlEtjpaRr8Mtf3uZO//jH3afOu8B970c3um9//0fuQ5tOd3u85OXu/77k&#10;NeIYKdr1eCF+2WU/aYX48Sd8y5100rfdcR+6zn3g6GvcCad9xx184k/c8972S/cXB//cveG933GH&#10;vONy96IXf9ydetpnxTGHMo8YB3s2N+t0h1wSER6Id3xrHr8x5cwzz3T3ute9WrF5/vnnuyc84Qnt&#10;zjLEOOYLO0IQW0PEOEQ34vrCF77Q/r9169b2/1SMAwh9fyxXjEN8/9t/+2/dX/7lX7o//MM/dKec&#10;ckp7HCLci3Sw3Xbbuc997nOr/CXSXeJddtnF/ft//++Xv2uAcyI+fFDBzr//ALConfEuwbyInfEu&#10;SnfGIWSRG57wWe4+35Ccx1RCMf64w7/Vgtd3ecmWVeOlYjzMuxA8ovXyl79cPB/I3RkPG8R1K6gb&#10;Yb0sstHa3fDD3Nau43gt7IyHopxt/pauvUZX//AxlRuaOgBBrPH4xz428tdAf7SrvneHO+jTsgB/&#10;3ZbfuEu/s/LDnNI4hIyJYjH+/k3ntwmfNgjNm372C/et7/1ssBj/8Hv3dzff8O5lIX7WyQe1fOzE&#10;A90Zx+3vTj32Le7Eo9/kjnv3G9wx79jHve/wf3bvOuQ17h0HvTpLmL/t8G+3YvwFe67sKEtC/NNf&#10;+Jb7zw89xv3V/z3PPeUp+g+GauL1FQcc697yzs3umDMudu864bxGPH/eve2Ys9wbDj/BveyN73G7&#10;/eNB7hl7vM495f++0j3/Jfu6w44+0+395ve4p2Q+qpKuwTkXnO/OOue89vVvmlp18y9udzfc9Ft3&#10;xPtPdM/b/QXiGCl9Yvz4E69whxx6sTv6mGvde979VffOt3/FHXH4Fe59J93gXna8c+/6jHOXfLvh&#10;euc+cN5v3V++5Xq36eyvuGuuv04ccyjzinHwuMc9Ltohl0SEBz+QiV3wl7zkJe3r//E//ke7S40d&#10;bPxwKAT4EUcc0f5QG15vv/32raC+973vHY0jEYpxgF1vvzOOHXPfz9v9IyYgV4xjHf/Nv/k37lOf&#10;+pR72MMe5h7wgAe05/z0pz/djondWTzGAkGOx22kMVJSYfpf/+t/dZs2bWr/xw4qxDeu7b//9//e&#10;4h9fWZQY7yJXjH/zOz92ex/+NffIvS51u+x9uTvzvO+u6ptSIsaf//znR0Icz4yHds03JXdnfP+z&#10;mlxsBHjLPlvdnV/2WffkQ65a7uNJxXhq9+A7P/jB5K5zDhfj2PX2InomypdbY9vQCOuO40vyfEmE&#10;Y+52PmxLK9z33LK10ehdz5Gz5Ta/pgBzmRLa0/4h2P3++xNva8X4U570pLav1G655ZbBYvy8a+5w&#10;T33Xr91pl98+GyVuOP6Uxn7BtSs/zEnImCkW4+8+4exZ+q80PIbx81t/5W740S3u69+6abAYP/bd&#10;b3E//9bb2kdTvnHB693mjxzibv/GG5z75ptjrmuOXfta5766t3NfebG77ITnuJdu3EUcM+SgA69z&#10;n/qkcx9r6vVue3zePeevL2h/awp+WBPPiOPRFOyILwnxc92znvMJ98QnHiqO5dHE61s/8An381vk&#10;39yCR3nwQQA75Pgw8J0f3Oxee+Axbs9XHuqevnveLna6Bke+/xj33R/8aFmIf/+nv3Ff++6v3Rnn&#10;f9U996/+ShwjRbuefd5wrjv+pMvdG950njv4sC+4g9/6JXfgQRe793/4WvfS45w76QvOfbf5EPbP&#10;+5/lnvjc97X/b/78be4xL73YHXTEYn6zzhAxDjGKXez3vOc97a8evPDCC5d3a4EkIjxPfepTW3H9&#10;i1/8wp100kmtmMJxzA2eEcfrn/3sZ8tA9GJs/KAndp/DsVJCMY73+P/b3/52+38qxo8//vj2MRUv&#10;bHPEOHaln/jEJ7YfIPAezypDdF977bXunHPOaV/77xLgVzPifejfRShM8YOgT3/609tddfxqRzz+&#10;AkEOEY7rxwefF7/4xav8uvCCeh7BnCPGr/3WjW7jm77Sjut5zIu+7E49e+kxnfMu/o476oSvuPee&#10;8lX3lWtWnl+dV4zjZxVCIe7nIqTLVyJHjPvXB33ix60Y/997ne6edJD8az5zxDjWEY/YICcXIsa3&#10;rgjx9u1cYjxoWw9ze6Ifds5nz4tDlFOPz9f8mnqQn57UJvXHpsGXr/uZO/miH7WC/MUf+dnCxTh+&#10;jaH/7Sl4Vtw/ooL/8R7HYUc/inEyBYrF+JEf/kT7RRC2XzTi8kc/uc1d992fuiu2/miwGD/6HW9y&#10;P7vmAOe+fbA77fi3us994uAlwR0+nvLlv3Hukme53174VPeLTz7abf3gfd1L/vqJWWL8zW/a6s48&#10;w7lNpzj3oWN/6w495Ba331tubH+gEz+siWfEX/Liy5aF+NP+/PRGVBwgjuXRxOubj9zkzvhMc8P/&#10;5BfdMZvOcW//4EfdW95xonvNgUe7//cv73Ab/+kg99wXvdH9+cbXuifturf7++bY8178JveoZ/0/&#10;cbyUdA0Ofee7G1H/4yUh/pPfNkL8V+6ir/3CveuUi9wzn/MccYwU7Xr2fsXH3XXf/44765xL3atf&#10;+0m3zz7ntr9TfN9jf+iOOmcpBi/Ev3jp9e3/b/vA59ybjvue+6sXnSWOOZRcMQ6BhvePeMQjVvXz&#10;SCLC8+Uvf7n94UTcYCBun/zkJ7fHMTf+j6jgfwAxjv9vvvnmwWIcv6kC/+OZa/yP8/mdcLxHP+yc&#10;e1uOGIewh8DGb5TBozR4Zh7v3/GOd7Q743jtf4DzDW94Q7YYD3n1q1/tfvd3f9f9/u//fvuoCsQm&#10;PjBAjONDDJ5HH7Lbjb7zCua+8/zoxp+4fd9/TTSu53Ev+bI76qRr3JHHf8Ud99FrWo468Svuqq15&#10;v20G65Iee+Yzn9krxIHk20XOYyoe/JAuxPid/mH1s+KeVIwjz9I+eE4c+SGdw5MrxrGDHf0gJto8&#10;j6kst0ag+z4YeybeIfApxudr6fqDrhyV+vsfzgzJEeM+l9LxUiCuseONnW9tZxw759hBpxgnU6BY&#10;jENohw07vT+9+Zfu+h/83H31uh+7L171vcFi/L2Hv9795Oo3uG9e+Dq3+biD3R3Xvt65K/ZaEuGX&#10;bWxE+HPdbz+3i/vF2U9wP9/yUHfjyQ9wb3jh3d3zHpf3rft/fu3V7sQTnPvA0b9xbz/iVvfUXV8W&#10;8RcbX+F2fdHrloT4nzVC/MknNmLmTeJYHnUn+bAT3fU3/Gg2Q3HDdxDwKM/vug0t//qYDW63lx3g&#10;nvbXr8yes3QNNp1+hjv9rHPc937yG/e1G37tPvf1X7iPXnKL+/tX7uOe+/znu8P3fbk4Toh2Pf/8&#10;L8e5w474hPvez25w3/rRd9whh5/j3rTvee7P97/Jbb50FkTTsDsOMb7z097ZfGD4kjv2/F+5P7jH&#10;keKYQ8kR4xBAl19++bKIxV+BS/sCSUR4sPv9+te/vn0u+rbbbmsFN0Q5/g/7eXAc/R71qEe1wlrq&#10;44EYh7BGbABCy/82FQ+e8cb/fhceryF2c8Q4dvIhsDEPd73rXZfFOHawP/GJT7Sv8VgM+j7jGc/I&#10;FuPhLvF/+S//pf1uA+YZdQTX5B9TwaNAONed73znVX5dQFDv8eZYiOcK5j4xjvNL43qe8Pdfdm//&#10;yNeXx27HP+Fq983rbxy8Mw5RcZ/73GdZiP/DP/xDZA9JfTWG7IwDiPHtXtb9cxqpGE/tyM+/+Zu/&#10;cV//+tIPynadJ0uMi2IaLd7xXtkp7zruW/KbUzA+d8aLm1/THLT+Z1x6cyvE3/uZGxe+M46GZ8Lx&#10;bLhv4Q9w4llyPFOORjFOpsBCxXj4Q5vXXP8Td9nXfuguuPQ7g8X4UYe8zt14+avdKR86yH3pvAOc&#10;++rLGjH+d8596a/cHZ9/hvv1uU92t571SHfT5ge5Hxx/T3fJvv/J7frUu7kH3eP3xPFSXvHyKxsh&#10;7tzhh93a7ohDgOP4gx72RPelr/3AXXntje4Fe+/rHvvUTa0Qf9hjjnWPeMTrVo0ToonXfznkeHf5&#10;V7/pfh38rAle//jm37ivXn+ru/Cqm1ohfuZMjD/z717nHvEXL55LjGMNvnHdde6gQ49w7zv+TLf5&#10;/KvdUZsucn//in3cXz7v2e74w/6vO/2ol/YKcu16DnjrRe7Vr/1Uw8fd2Rde4W761Q/cZz53tXvS&#10;Pt9xpwZi/OfNhzII8Ve8+Sx3zQ+bDz/n/ML9/h/uJ445lD4xjkdTNm9e+kNN+IFK7Nze5S53EX91&#10;liQiPBDB8McPcELA/upXS78XVwO74/itKzm/Z1w6nkOOGMfz4BDY+FWL/tiuu+7azg9+AwpsT3va&#10;09w+++zTvsazzaF/F6Ew9T+0ideYW3wIgYDDD7riGXL80OhHP/rRVX5dQFBLQtmjCeZSMQ6e+crL&#10;3Qc2b10e+8NnXuMO++Blg8Q4vvOAH7ZFXcUz+v/0T/8U9U0xF+P/ML8YR8773+ADisQ4drqba136&#10;VYUzvJjGrra3NSp6WWB3HW/alsMOWxbqvm1pBHt7DirxuZtf0xy0/q0QP/8Wk2fGpcZfbUimzELF&#10;ePhDm1c1gvbzV9zQ/hDkUDH+jgNf4644+1/cpg8d6Nw1/9J8BP4b5774bPfrC57mbv3Uo91Pz3iI&#10;+9GJ93Xf/cAfuysP/q/u9S/4I3f/e/2hOJYE/rT9u9/llh9NgRiHEN/rVW91X/3mj903m/j/aZ9D&#10;3YMffWwjxD/oHvzw97qHPVT/YUp1Z/zgY9zB7z7FfftHv3Q33XKHu+Gnd7hrvn+7u2grdqxvdh8+&#10;7yetCPc8/rkva+drHjHu1+DKq692b3vnO90LXvQSt/Fv93S7/uUz3BH/9Fj3vQ880d3+2d3dMYf8&#10;oyrItevxvOHN57nXvu6T7rC3n+uuveHb7qgt33WHnHHbLBLnPnfp9e6Q937eXdsIcfzB0X9821fc&#10;k/7ifeJYQ9HEOG7caU6/s5kL3KQhPMPjQBIRKRdffLG73/3u1+764ubhd6pDcAy74hCoxx577PJj&#10;Jl1Yi3H8HnQ8LhN+AHn3u9/dPnv+xS9+0f3RH/1RK8IBfvD0uuZDXOjfRShMMR8A3y3AebCzj8dz&#10;8Cw5HnnAHPjn3xchxkGXYF6EGAd/+6Yr3YeaMcPxh4jx5zznOe1u+AMf+MDlD4QaQ8V4LviNLUN3&#10;xtPHVPAHs/bff/9WeGtkiXG2SbRw/fuQ+uNrPvw943hcDYJYo0SMS3/0J2zoL41DyJhYmBjH/xpD&#10;xPjb9nulO+mYA9yVp7/IXXLohmU+d/C/cWfv/zvuzDf+R3fCP/93d/Qr/9Ad+Y93drs+5a7uIfe/&#10;kziWxEtefKk79JCbWyH+x4870d31/zzRnXTm+e6MT37WfercL7gLLvqSe9LTn+Me+Ij3ux0aIf6A&#10;nY5yO+30j+JYHk287rX3fu41+x/tzr7kenFuJOYR4+kYIfu+5WC319Mf5L68z4Pdd456tPvxGX/p&#10;XvGCPxPHAzli3PPa153tXtOI8o+es9U9/h+/7D568a/cL2537uMXXO/u++jD3FXfde7Ij97o/r8H&#10;HOHecsQ54hhD0cS4BMQidin/43/8j6t2rCURkQJBiT/Ygh/oxFh4LhyPpHjQByIdNx+cBz/ImI6R&#10;Yi3GcVPED1OGHxxw7V5A4zEaCHD8j7hDX40cUS2xKDEOJME8jxh/4QFXrwLH933fV5fHBjli3IM/&#10;/PTa1+b9WtIrr7xqkBgfSsnOOEQUHlHBDzz7YxDe0muK8fXT/JrmIPWHEA8/qA0Bvul4KakYx5+/&#10;9z+wiT+Lj/dhoxgnU2AhYtwLxz4kf4lD3/xyd+jr93T7vXo399r/95ftD2Xu/pzHub940k7usTvf&#10;1z34vnd397zbH7o7/cF/c//jv/ye+5//Ne/xFA/E+N/97fntn7jHX9bEH/TB7xHHry/Eb03BD2vi&#10;GXHshgMI8YfsoP8wZZ943fvN73V/sec+bpeN/+ye+jevdk/6q1e4xz33H92jn/1S9/BnvNjtvMte&#10;7iFP/bu55it3DZ7wlGe5Fzztge7Tr9zR7fmk+7jnPa37r0QOEePgdfuc41756k+4YzZd5e73vLPc&#10;Pu+/zh1/4S/chz9zm3vZoVe5373voe4lrzzFnf+l+f+4TMhQMQ4gKvwfQQmRRIQERO173/te9/Cm&#10;uPtHMyB2Ic4BdoQhxLEbCiEs7Z6HQIyXII25FkCYptz4vRvdvr+37zJd/dKxUnLFOEgFc44YT/ns&#10;pd+P3n/0vO9E70OkMcfOvM+MY4ccHz7DP/IDIJik1xTj66f5Nc2hqz++M6i9T0V3jgj3pGIcDT+o&#10;id+c8qmvxUIcjWKcTIFiMU6WGCpea4Hd8Yc94B7uSTvfXbR75r2eo959sXvrEZ9zf7XHae4P/ve+&#10;7n/+YfPh41nvcgcfda676PLhf3q9i3nEeBeSiOgCIvuQQw5pf4/4/e9/f7fjjju2j6/gGXG8Dx9P&#10;6RPj4c76ULAzL405dSCoS5DG3JaBGL/bq68QbSAV4yE77bSTe8gOO6w63oX0dcQ2vZbmiEZXf//H&#10;xbrep39pE3+VNnyvAXE9FGkcQsYExfiCmIoYz2Xs1xOKiEXSJ8YJWU9Yfx2xTa+lOaIxtD8hRIZi&#10;fEFQjK8tuNlbIZ2PkPWIlP+LAuOzTa+lOaIxtD8hRIZifEFQjBNCSAzb9Jq0jl0M7U8IkVkW47f8&#10;4reEEELIwmBb/01ad0LIMJbFOBsbGxsbGxsbGxvb2rZlMR7+rk9CCCGEEEKILavE+Atf+EJCCCGE&#10;EEKIMfije6IYf/3rX08IIYQQQshkkH4w0hI06fgQVDEuOYANPSfW7FP0BZrdvb5OXLV8QcnY2nxZ&#10;ntfKF1iNXSu3gNXYlr5WuQVK4hqjb0luAau4xurLOp9vA6zzMZp9irkFasWlzRfFeECtBbLyBZqd&#10;RTrfBlikYzR7rdwCVmNb+lrlFiiJa4y+JbkFrOIaqy/rfL4NsM7HaPYp5haoFZc2XxTjAbUWyMoX&#10;aHYW6XwbYJGO0ey1cgtYjW3pa5VboCSuMfqW5Bawimusvqzz+TbAOh+j2aeYW6BWXNp8UYwH1Fog&#10;K1+g2Vmk822ARTpGs9fKLWA1tqWvVW6BkrjG6FuSW8AqrrH6ss7n2wDrfIxmn2JugVpxafNFMR5Q&#10;a4GsfIFmZ5HOtwEW6RjNXiu3gNXYlr5WuQVK4hqjb0luAau4xurLOp9vA6zzMZp9irkFasWlzRfF&#10;eECtBbLyBZqdRTrfBlikYzR7rdwCVmNb+lrlFiiJa4y+JbkFrOIaqy/rfL4NsM7HaPYp5haoFZc2&#10;X2MU47vttpt4PIRifEaJnUU63wZYpGM0e63cAlZjW/pa5RYoiWuMviW5BaziGqsv63y+DbDOx2j2&#10;KeYWqBWXNl9jE+MQ4h7J7qEYn1FiZ5HOtwEW6RjNXiu3gNXYlr5WuQVK4hqjb0luAau4xurLOp9v&#10;A6zzMZp9irkFasWlzdeYxHgoxPsEOcX4jBI7i3S+DbBIx2j2WrkFrMa29LXKLVAS1xh9S3ILWMU1&#10;Vl/W+XwbYJ2P0exTzC1QKy5tvsYixlMBnr5PoRifUWJnkc63ARbpGM1eK7eA1diWvla5BUriGqNv&#10;SW4Bq7jG6ss6n28DrPMxmn2KuQVqxaXN19jEeN8xD8X4jBI7i3S+DbBIx2j2WrkFrMa29LXKLVAS&#10;1xh9S3ILWMU1Vl/W+XwbYJ2P0exTzC1QKy5tvsYkxtNj2nGK8RkldhbpfBtgkY7R7LVyC1iNbelr&#10;lVugJK4x+pbkFrCKa6y+rPP5NsA6H6PZp5hboFZc2nyNRYwPhWJ8RomdRTrfBlikYzR7rdwCVmNb&#10;+lrlFiiJa4y+JbkFrOIaqy/rfL4NsM7HaPYp5haoFZc2XxTjAbUWyMoXaHYW6XwbYJGO0ey1cgtY&#10;jW3pa5VboCSuMfqW5Bawimusvqzz+TbAOh+j2aeYW6BWXNp8UYwH1FogK1+g2Vmk822ARTpGs9fK&#10;LWA1tqWvVW6BkrjG6FuSW8AqrrH6ss7n2wDrfIxmn2JugVpxafNFMR5Qa4GsfIFmZ5HOtwEW6RjN&#10;Xiu3gNXYlr5WuQVK4hqjb0luAau4xurLOp9vA6zzMZp9irkFasWlzRfFeECtBbLyBZqdRTrfBlik&#10;YzR7rdwCVmNb+lrlFiiJa4y+JbkFrOIaqy/rfL4NsM7HaPYp5haoFZc2X7XE+CWXXDI3GEMV45gQ&#10;0g8SQzpOZDhf+XCuhsH5yodzNQzO1zA4X/lwroahzde6FOPpCT24YOm4R7NP0RdodiSGdNxjFVct&#10;X1AytjZflue18gVWY9fKLWA1tqWvVW6BkrjG6FuSW8AqrrH6ss7n2wDrfIxmn2JugVpxafNFMR5Q&#10;a4GsfIFmZ5HOtwEW6RjNXiu3gNXYlr5WuQVK4hqjb0luAau4xurLOp9vA6zzMZp9irkFasWlzRfF&#10;eECtBbLyBZqdRTrfBlikYzR7rdwCVmNb+lrlFiiJa4y+JbkFrOIaqy/rfL4NsM7HaPYp5haoFZc2&#10;XxTjAbUWyMoXaHYW6XwbYJGO0ey1cgtYjW3pa5VboCSuMfqW5Bawimusvqzz+TbAOh+j2aeYW6BW&#10;XNp8UYwH1FogK1+g2Vmk822ARTpGs9fKLWA1tqWvVW6BkrjG6FuSW8AqrrH6ss7n2wDrfIxmn2Ju&#10;gVpxafNFMR5Qa4GsfIFmZ5HOtwEW6RjNXiu3gNXYlr5WuQVK4hqjb0luAau4xurLOp9vA6zzMZp9&#10;irkFasWlzRfFeECtBbLyBZqdRTrfBlikYzR7rdwCVmNb+lrlFiiJa4y+JbkFrOIaqy/rfL4NsM7H&#10;aPYp5haoFZc2XxTjAbUWyMoXaHYW6XwbYJGO0ey1cgtYjW3pa5VboCSuMfqW5Bawimusvqzz+TbA&#10;Oh+j2aeYW6BWXNp8UYwH1FogK1+g2Vmk822ARTpGs9fKLWA1tqWvVW6BkrjG6FuSW8AqrrH6ss7n&#10;2wDrfIxmn2JugVpxafNFMR5Qa4GsfIFmZ5HOtwEW6RjNXiu3gNXYlr5WuQVK4hqjb0luAau4xurL&#10;Op9vA6zzMZp9irkFasWlzRfFeECtBbLyBZqdRTrfBlikYzR7rdwCVmNb+lrlFiiJa4y+JbkFrOIa&#10;qy/rfL4NsM7HaPYp5haoFZc2XxTjAbUWyMoXaHYW6XwbYJGO0ey1cgtYjW3pa5VboCSuMfqW5Baw&#10;imusvqzz+TbAOh+j2aeYW6BWXNp8UYwH1FogK1+g2Vmk822ARTpGs9fKLWA1tqWvVW6BkrjG6FuS&#10;W8AqrrH6ss7n2wDrfIxmn2JugVpxafNFMR5Qa4GsfIFmZ5HOtwEW6RjNXiu3gNXYlr5WuQVK4hqj&#10;b0luAau4xurLOp9vA6zzMZp9irkFasWlzRfFeECtBbLyBZqdRTrfBlikYzR7rdwCVmNb+lrlFiiJ&#10;a4y+JbkFrOIaqy/rfL4NsM7HaPYp5haoFZc2XxTjAbUWyMoXaHYW6XwbYJGO0ey1cgtYjW3pa5Vb&#10;oCSuMfqW5Bawimusvqzz+TbAOh+j2aeYW6BWXNp8UYwH1FogK1+g2Vmk822ARTpGs9fKLWA1tqWv&#10;VW6BkrjG6FuSW8AqrrH6ss7n2wDrfIxmn2JugVpxafNFMR5Qa4GsfIFmZ5HOtwEW6RjNXiu3gNXY&#10;lr5WuQVK4hqjb0luAau4xurLOp9vA6zzMZp9irkFasWlzde6FOOYENIPEkM6TmQ4X/lwrobB+cqH&#10;czUMztcwOF/5cK6Goc0Xd8YDNPsUfYFmR2JIxz1WcdXyBSVja/NleV4rX2A1dq3cAlZjW/pa5RYo&#10;iWuMviW5BaziGqsv63y+DbDOx2j2KeYWqBWXNl8U4wG1FsjKF2h2Ful8G2CRjtHstXILWI1t6WuV&#10;W6AkrjH6luQWsIprrL6s8/k2wDofo9mnmFugVlzafFGMB9RaICtfoNlZpPNtgEU6RrPXyi1gNbal&#10;r1VugZK4xuhbklvAKq6x+rLO59sA63yMZp9iboFacWnzRTEeUGuBrHyBZmeRzrcBFukYzV4rt4DV&#10;2Ja+VrkFSuIao29JbgGruMbqyzqfbwOs8zGafYq5BWrFpc0XxXhArQWy8gWanUU63wZYpGM0e63c&#10;AlZjW/pa5RYoiWuMviW5BaziGqsv63y+DbDOx2j2KeYWqBWXNl8U4wG1FsjKF2h2Ful8G2CRjtHs&#10;tXILWI1t6WuVW6AkrjH6luQWsIprrL6s8/k2wDofo9mnmFugVlzafFGMB9RaICtfoNlZpPNtgEU6&#10;RrPXyi1gNbalr1VugZK4xuhbklvAKq6x+rLO59sA63yMZp9iboFacWnzRTEeUGuBrHyBZmeRzrcB&#10;FukYzV4rt4DV2Ja+VrkFSuIao29JbgGruMbqyzqfbwOs8zGafYq5BWrFpc0XxXhArQWy8gWanUU6&#10;3wZYpGM0e63cAlZjW/pa5RYoiWuMviW5BaziGqsv63y+DbDOx2j2KeYWqBWXNl8U4wG1FsjKF2h2&#10;Ful8G2CRjtHstXILWI1t6WuVW6AkrjH6luQWsIprrL6s8/k2wDofo9mnmFugVlzafFGMB9RaICtf&#10;oNlZpPNtgEU6RrPXyi1gNbalr1VugZK4xuhbklvAKq6x+rLO59sA63yMZp9iboFacWnzRTEeUGuB&#10;rHyBZmeRzrcBFukYzV4rt4DV2Ja+VrkFSuIao29JbgGruMbqyzqfbwOs8zGafYq5BWrFpc0XxXhA&#10;rQWy8gWanUU63wZYpGM0e63cAlZjW/pa5RYoiWuMviW5BaziGqsv63y+DbDOx2j2KeYWqBWXNl8U&#10;4wG1FsjKF2h2Ful8G2CRjtHstXILWI1t6WuVW6AkrjH6luQWsIprrL6s8/k2wDofo9mnmFugVlza&#10;fFGMB9RaICtfoNlZpPNtgEU6RrPXyi2QO7bbsKGtF4QQQtYXYd1Psbr/9PlSjM+wnOQx+gLNTjGe&#10;bwMU4zGafSpiHFx00UXL7L333i3hMQ9qyznnnLP8/sgjj4zeA9Sh7bbbbnmcXXfdNXr/qEc9qiW0&#10;4304RhdnnnlmE+6GVedcBBZjEkLIWuPrelj3U3LvERIlvhTjMywneYy+QLNTjOfbAMV4jGZfL2Ic&#10;Ytm/hxBO2WuvvZb7AtShUFyn79PxU7sGYrnf/e63PIYHxzDGPIIaAh/jIg7JTgghU6IpzBTjmaBJ&#10;IjsXjEExPqPETjGebwMU4zGafUpiXBLZKX5X2hd8CF/seIc3AYA6hH4QxwBCOXwPHxDa8X86TsqJ&#10;J57YjpMKcYDj2KWX/CQwlj83fAHFOCFkPdAUNIrxTNAkkZ0LxlDFOCaE9IPEkI4TGc5XPlOYK1+0&#10;IawhasOCjmOpyMV7//qggw5q8e89ELoYC/XIg/d+91kiZ0cbwlk6nxfk6XENnM+fG9dHMU4IWS/4&#10;uh7W+rGg3Re5Mx6g2afoCzS79ikNWMVVyxeUjK3Nl+V5rXyB1di1cgvkju2LNgo4BG0odvEaAtq/&#10;B6EYT20aXoz796hREMR+t7tvVxuPwoR48Q6/nF31PjAGxTghZD3g63pY91Ny7xESJb7afZFiPKDW&#10;Aln5As1OMZ5vAxTjMZp9amIc9SMUthDP6Y61F+M4ru1GY5yQ8NEU/2gI/sexPhGcfijAeeHrHzVJ&#10;Y5wHjEMxTghZD/i6Htb9lNx7hESJL8X4DMtJHqMv0OwU4/k2QDEeo9mnJsYhasMdai+2IYa96M0V&#10;46hFIRDTwL/HmLvsskv7HLr3gbhOhTX6gfAY8EIePqltHijGCSHrBYrxfNAkkZ0LxqAYn1FipxjP&#10;twGK8RjNPiUxDpHdB8Q3/vcFH0IYtSa8CaCPBMQuwGs8ZgIhjf/DPv48XqBjbEkg47yLFOKAYpwQ&#10;sl5oCinFeCZoksjOBWNQjM8osVOM59sAxXiMZp+SGJcKukQoxgF2u0NRHIprCf+oimTzQIx3PXqC&#10;cyEG7KpLvtgxx/+SrwbFOCFkveDrelj3U3LvERIlvhTjMywneYy+QLNTjOfbAMV4jGafmhiHUE7F&#10;bboDnYpx1BwI4/BYCgQ7dsEhlP1utwePxUiPoUjAF+dCDGmcHohqnEvy16AYJ4SsF3xdD+t+Su49&#10;QqLEl2J8huUkj9EXaHaK8XwboBiP0exTE+OSyE3Fd/q+6xjA7jaEMewQuxL+2e/w2fEU2CDCUdfw&#10;vut8wMct2TQQC8U4IWQ90BRJivFM0CSRnQvGoBifUWKnGM+3AYrxGM0+RTGeFvX0WPo+/KHO8BgE&#10;MYQ4hLQmnlGzIIQlG3y9uA4fW9HGoxgnhGzrNEWSYjwTNElk54IxKMZnlNgpxvNtgGI8RrOvZzGO&#10;R0tQbyC4w8dU8NgJSMWz3wlPwc44/vd9PRg7/M0uIYsW4/4DBcU4IWQ90BQ0ivFM0CSRnQvGoBif&#10;UWKnGM+3AYrxGM0+RTGeiuVU+IbvYYeY7vutJl7oSqBWYRzJrwttPDyfnivGw2sE/odLh8ZDCCFj&#10;oiloFOOZoEkiOxeMQTE+o8ROMZ5vAxTjMZp9imI8FbfpD2eiT/g+B008zyvGvWhO8T+EKvmlSPF4&#10;pP6EEDIFUNNBWPdTcu8REiW+FOMzLCd5jL5As1OM59sAxXiMZp+aGM/5LSQQu9JxDU08g6G//QS7&#10;8dJxoP0gKCGEbAtQjOeDJonsXDAGxfiMEjvFeL4NUIzHaPapiXFCCCHTh2I8HzRJZOeCMSjGZ5TY&#10;KcbzbYBiPEazT0GMA9QLQggh64uwzqdY3X/6fCnGZ1hO8hh9+/wpxvNtgGI8RrNPRYyn1PK1yi1Q&#10;EtcYfUtyC1jFNVZf1vl8G2Cdj9HsU8wtUCsubb4oxgNqLZCVL9DsLNL5NsAiHaPZa+UWsBrb0tcq&#10;t0BJXGP0LcktYBXXWH1Z5/NtgHU+RrNPMbdArbi0+aIYD6i1QFa+QLOzSOfbAIt0jGavlVvAamxL&#10;X6vcAiVxjdG3JLeAVVxj9WWdz7cB1vkYzT7F3AK14tLmi2I8oNYCWfkCzc4inW8DLNIxmr1WbgGr&#10;sS19rXILlMQ1Rt+S3AJWcY3Vl3U+3wZY52M0+xRzC9SKS5uvdSnGMSGkHySGdJzIcL7ymcJc4Sfu&#10;US8IIYSsL6SaXxvtvoiYU7FsDZoksnPBGNwZn1Fi1z6lAau4avmCkrG1+bI8r5UvsBq7Vm6B3LGl&#10;X22I+oFa4t+nv7u77y9upoT++L3iGN+/x3nwu8vDP5/fB/4Q0dA/eU8IIdsK/NWG+aBJIjsXjEEx&#10;PqPETjGebwMU4zGafYpi/Mgjj2zebojEbvhHe/AHd/C+S5DDLwX9/R/qwRih0MdrHPPv+4Cwx3hD&#10;xHsuFmMSQsha0xRJivFM0CSRnQvGoBifUWKnGM+3AYrxGM0+NTEOgQ1hnIpSiF/UFg/eh/YQL77x&#10;/6677trueuMvbGI3G74Q5ahPAMcg/nHOgw46qPWRxgzBmBjDC30Pjkmx5wCBj3ERn2QnhJAp4et6&#10;WPdTcu8REiW+FOMzLCd5jL5As1OM59sAxXiMZp+SGPdi2IvZ8NGSVHyn79PHWLwd9QgCGSLfi2UP&#10;RDr+x3nxP/rj/Khd4VghGMcL/RQch7CX/CT8Bw/EBV9AMU4IWQ80BY1iPBM0SWTngjEoxmeU2CnG&#10;822AYjxGs09JjIdCFK+9uIU4x+uw0KfvsfMdvvd2L8bxGoIdwtv3gRjH+GEfnKvr8RcA4RyO4fGC&#10;PD2ugXPh3MA/moPXUl9CCJkSTUGjGM8ETRLZuWAMivEZJXaK8XwboBiP0exTEuNhIYfo9TvUEKp4&#10;hCO0e+HqSX8AE3aPF9r+OP6H4PbiGf6hGPd9UyD4Q3xfxBeeY14wBmKRbIQQMiWaYksxngmaJLJz&#10;wRgU4zNK7BTj+TZAMR6j2acoxiF0Q/ENkZruVuNZbxwPgSj2di+6vdDGrjheQ+R7cY/3ALUKx70d&#10;/VNRjt3wMCYIefT1j5poIj4XjIMYJBshhEwJivF80CSRnQvGoBifUWKnGM+3AYrxGM0+NTEO0Qsh&#10;7R8FgTCXHgvpIxXjGAP/S0BU+x10Tyj+4SvFAD/syGuPtQwB56UYJ4SsB3xdD+t+Su49QqLEl2J8&#10;huUkj9EXaHaK8XwboBiP0exTEuMQtdjxhgDHzjPepz+YGYJ+XeLVi2u/041jENSoS/DxIh3n8K99&#10;n/DZb9/fv/fAb5FCHFCME0LWCxTj+aBJIjsXjEExPqPETjGebwMU4zGafUpi3Itg/A9QSyCqNULh&#10;HAIb/FGHvNBGX/8bVAD6QOwD/8w5/vePu3Q9egIBDl//h39S8AEA/0u+GhTjhJD1QlMkKcYzQZNE&#10;di4Yg2J8RomdYjzfBijGYzT7lMS4L+Je1IaFPX2P+qIJXohl/I96FIrx0Mf38a9TuwTOCxEe9k/B&#10;+bBrL/lrUIwTQtYLqOkgrPspufcIiRJfivEZlpM8Rl+g2SnG822AYjxGs68XMY7da/8DlHiUBLvP&#10;oT0FYhk73BDFoRjH8RDfH320MXF+iHDUNbwPfVOk+HOgGCeErBeaIkkxngmaJLJzwRgU4zNK7BTj&#10;+TZAMR6j2deLGAcQ4V40dz1C4nfCIZzx2r+HLR3XC2r/eIoX+/7RFf/a+4XnpBgnhJBufF0P635K&#10;7j1CosSXYnyG5SSP0RdodorxfBugGI/R7OtNjEM0gy7RGu6gg1SM47Uf3wtq9Ee9wns8D47zeN/w&#10;1yWGLFqMQ+hjTIpxQsh6ADUdhHU/JfceIVHiSzE+w3KSx+gLNDvFeL4NUIzHaPb1IMYhVPG4CcBr&#10;CGQIVwhrL5y70MQ4RDjwY6BmYde97xEY4IWzBMYM49dAPADjAXzQ8Mek/oQQMgVQ00FY91Ny7xES&#10;Jb4U4zMsJ3mMvkCzU4zn2wDFeIxmn7oYh1CGuEVd8XbgBboXsV3iF35e2GLXO3zUBD7puDgXxgv7&#10;SaCPF80pENS5Yhzn70LqTwghUwA1HYR1PyX3HiFR4ksxPsNyksfoCzQ7xXi+DVCMx2j2qYpxiHDg&#10;n93uAqJZ2x1HPZKEMY53Ce5UtEv0/bCndJwQQrYVKMbzQZNEdi4Yg2J8RomdYjzfBijGYzT7FMU4&#10;IYSQaUMxng+aJLJzwRiqGMeEkH6QGNJxIsP5ymcqc4V6QQghZH0h1fvaaPdFxJyKZWvQJJGdC8bg&#10;zviMErv2KQ1YxVXLF5SMrc2X5XmtfIHV2LVyC1iNbelrlVugJK4x+pbkFrCKa6y+rPP5NsA6H6PZ&#10;p5hboFZc2nxRjAfUWiArX6DZWaTzbYBFOkaz18otYDW2pa9VboGSuMboW5JbwCqusfqyzufbAOt8&#10;jGafYm6BWnFp80UxHlBrgax8gWZnkc63ARbpGM1eK7eA1diWvla5BUriGqNvSW4Bq7jG6ss6n28D&#10;rPMxmn2KuQVqxaXNF8V4QK0FsvIFmp1FOt8GWKRjNHut3AJWY1v6WuUWKIlrjL4luQWs4hqrL+t8&#10;vg2wzsdo9inmFqgVlzZfFOMBtRbIyhdodhbpfBtgkY7R7LVyC1iNbelrlVugJK4x+pbkFrCKa6y+&#10;rPP5NsA6H6PZp5hboFZc2nxRjAfUWiArX6DZWaTzbYBFOkaz18otYDW2pa9VboGSuMboW5JbwCqu&#10;sfqyzufbAOt8jGafYm6BWnFp80UxHlBrgax8gWZnkc63ARbpGM1eK7eA1diWvla5BUriGqNvSW4B&#10;q7jG6ss6n28DrPMxmn2KuQVqxaXNF8V4QK0FsvIFmp1FOt8GWKRjNHut3AJWY1v6WuUWKIlrjL4l&#10;uQWs4hqrL+t8vg2wzsdo9inmFqgVlzZfFOMBtRbIyhdodhbpfBtgkY7R7LVyC1iNbelrlVugJK4x&#10;+pbkFrCKa6y+rPP5NsA6H6PZp5hboFZc2nxRjAfUWiArX6DZWaTzbYBFOkaz18otYDW2pa9VboFa&#10;12TlW5JbwCqusfqyzufbAOt8jGafYm6BWnFp80UxHlBrgax8gWZnkc63ARbpGM1eK7eA1diWvla5&#10;BUriGqNvSW4Bq7jG6ss6n28DrPMxmn2KuQVqxaXNF8V4QK0FsvIFmp1FOt8GWKRjNHut3AJWY1v6&#10;WuUWKIlrjL4luQWs4hqrL+t8vg2wzsdo9inmFqgVlzZfFOMBtRbIyhdodhbpfBtgkY7R7LVyC1iN&#10;belrlVugJK4x+pbkFrCKa6y+rPP5NsA6H6PZp5hboFZc2nxRjAfUWiArX6DZWaTzbYBFOkaz18ot&#10;YDW2pa9VboGSuMboW5JbwCqusfqyzufbAOt8jGafYm6BWnFp80UxHlBrgax8gWZnkc63ARbpGM1e&#10;K7eA1diWvla5BUriGqNvSW4Bq7jG6ss6n28DrPMxmn2KuQVqxaXNF8V4QK0FsvIFmp1FOt8GWKRj&#10;NHut3AJWY1v6WuUWKIlrjL4luQWs4hqrL+t8vg2wzsdo9inmFqgVlzZfFOMBtRbIyhdodhbpfBtg&#10;kY7R7LVyC1iNbelrlVugJK4x+pbkFrCKa6y+rPP5NsA6H6PZp5hboFZc2nxRjAfUWiArX6DZWaTz&#10;bYBFOkaz18otYDW2pa9VboGSuMboW5JbwCqusfqyzufbAOt8jGafYm6BWnFp87UuxTgmhPSDxJCO&#10;ExnOVz5TmSvUC0KskHLOI/UnZFFIObdoeE8chjZfWLNULFuDJonsXDAGd8ZnlNiRGNJxj1VctXxB&#10;ydjafFme18oXWI1dK7fAkLFRLy666KK2fmzYsMHtvffe7XuA94961KOW36fssssubR/JBs4888zl&#10;MfH/QQcdFNmPPPLI9vhee+0VHfc+YT+cC6933XVX8Zx+LNhTG6lDei+aQu55cBz2LkI/5t746Mu9&#10;kJJ6OkUNAWrFpc2Xpl2tQJNEdi4Yg2J8RomdYjzfBijGYzT7tiDGYUMfyeaBCIJYAThHaNtuu+1a&#10;fwgnf+zEE09cFYcXVHitnVMaj9SjTxCNLfc88INNI42NuTcu+nIvpKSeUozn2wDF+IyxLpCVL9Ds&#10;FOP5NkAxHqPZpybG/e7eogQRRInfxfa72iH+fOFuoh8vBOI8PI92Ti+iuEM5DvoE0ZhyzxMKceRe&#10;lx3/S8eZe+OgL/dCSuopxXi+DVCMzxjrAln5As1OMZ5vAxTjMZp9amLc7z6HIgPvhwoiCB3/CAHA&#10;jiGOhX2AF0uh4PHjhWAsv+vYxTnnnLM8hj/m35N69AmiMeUecijMP+nxFf9dm/vd736rbMD7Sjay&#10;tvTlXkhJPaUYz7cBivEZY10gK1+g2SnG822AYjxGs09VjIffzsf7HEGEnUj4h6IZtnT3MMT3TY/7&#10;OPDaj9VHKMYloUXq0CeIxpR7yCEcQ/74sSHsfW55IQ66HkVh7o2HvtwLKamnFOP5NkAxPmOsC2Tl&#10;CzQ7xXi+DVCMx2j2qYlxSUjgfSqIsNPoBYoXLSEYJ0eMSGMDCCB/PBzXCzV/ztAnRBJ2pA59gmhs&#10;uRfiY8IuOOL059DGZ+6Nh77cCymppxTj+TZAMT5jrAtk5Qs0O8V4vg1QjMdo9qmJcUnk4n0oWiCG&#10;cAyiA++9DwQ0diLDHeo+0rE92LXE+BA96JP2k+IMoSAaD32CaGy5lxI+8gJR3rUj7mHujYe+3Asp&#10;qacU4/k2QDE+Y6wLZOULNDvFeL4NUIzHaPapiXEvOMIbWipavADyosS/9/YhpGMDL8BRyxAXXkOE&#10;+dcSacz+V9JRENUnvReNOfc8yEG/K95HukvO3BsPfbkXUlJPKcbzbYBifMZYF8jKF2h2ivF8G6AY&#10;j9HsUxLjqB0QERAh4Q0Nx7xowe4j3mO30NtLBJH03K7fWUQc3o4dT8SI1xKpqIKow/EhO6XEhj5B&#10;NKbc8zvvQ/C79B7m3njoy72QknpKMZ5vAxTjM8a6QFa+QLNTjOfbAMV4jGafkhj3O4EQJOENDccg&#10;eiAuvAAJv1VfIoj8LmJ4zlQQpQINaOdEbLB5EUfq0ieIxph7EPx+7DSmtG8oxpl746Iv90JK6inF&#10;eL4NUIzPGOsCWfkCzU4xnm8DFOMxmn1KYhwiAruF6Q0Nx7Hb53f80De0e9ESiqRcvHhJH0/wQsfb&#10;0rE1EeaFnfabNMja0SeIxpZ7nr5nv/1ufijGmXvjoi/3QkrqKcV4vg1QjM8Y6wJZ+QLNTjGebwMU&#10;4zGafWpiPBU7AMc90i6132HMQdpl9AJGEjVehIHQp0uMe4EkCTtShz5BNLbc83gx3rUznopx5t74&#10;6Mu9kJJ6SjGebwMU4zPGukBWvkCzU4zn2wDFeIxmn5IY7/rWuhclED6SHY8QeHHchyRs4A/R7cf3&#10;AgvHYENNyxFd+EE6v6MOn/Q8pA59gmhMuRfiz92HF+PMvfHRl3shJfWUYjzfBijGZ4x1gax8gWan&#10;GM+3AYrxGM0+JTEu3cxqAHEDgQWh5I/5Rwo00t9qQcZBnyAaU+6F5OQcYN6Nl77cCymppxTj+TZA&#10;MT5jrAtk5Qs0O8V4vg1QjMdo9imJcUKsCHONuUfWkjDXhtTEFM1OMZ5vAxTjM8a6QFa+QLNTjOfb&#10;AMV4jGafkhiXdpY82P1DH+xao8Z0AXsKnsvFTnfu4wRdP1A3BDwyIMUyBFzvPD8YmIK589eG54n7&#10;xvTPMXtKdl5xvpKxwjXrelSkj/RexNzrp1buaeA7VfjBVCneIWCM8LteXaxF7oWU1FOK8XwboBif&#10;MdYFsvIFmp1iPN8GKMZjNPt6EOOpOLSm5AfgQvGxKKRnjYeQCmLMp9TPkwrHnN/MgeuWBE44DsD9&#10;Ie3TBfqW+Hv6BBFzr5u1zr0ukIPhOItA+2CwVrkXUlJPKcbzbYBifMZYF8jKF2h2ivF8G6AYj9Hs&#10;UxfjFjfhPjRxpoGbuzReKSUCDTuB6Xh9u3xDxXjYPxVv4ThgiKCRBNE8c9EniJh73ax17kkgp9Jx&#10;FoH2wWCtci+kpJ5SjOfbwDYnxjEhpB8khnScyHC+8pnKXHWJkNxv788LHgvAOSAcEAN2F6U4crCM&#10;VTpfH9iplsbqu8a0vyagU6GEOQjtoQ0MEeMA65OOgbWS+nbRdy9i7ulI5+tj3txL6RpnEaS5mrIW&#10;ubcoeE8chjZfWLNULFuDJonsXDAGd8ZnlNiRGNJxj1VctXxBydjafFme18oXWI1dK7fAkLGHCCIv&#10;YvpI/XAjRX0aKghzaG+6yfmwk4ZzDkGKG0jn7APjpePgmNQ3JPXR5is9B+IP7aENDJ37rkcvcp75&#10;9aT3IuaejBQ3kM7ZB8ZLx8Exqa8G/hJpOg7iDOPOAfMhjSOd07MWuRdSUk+nqCFArbi0+UrXbC1A&#10;k0R2LhiDYnxGiZ1iPN8GKMZjNPt6E+N9N9CQ0A9YCCEgPc4A0Sb17UP6lvw8z9l27SjmCInUR+rj&#10;gdAJ+6brE9rAPGuARxvScXBeqa9EnyBi7i0xhtwLkZ7Xn/cHKaUc6nv8CljnXkhJPaUYz7cBivEZ&#10;Y10gK1+g2SnG822AYjxGs683MT7kRhj6AQtBJN2swby/NUL61vg8Y2E+03G65g7zAhuQBJC3AQiY&#10;UFSlO5foE44d2sA8ayCJuyHP7/YJIubeEjVyTwLrnc49mPdDhvQ8fW7+WOdeSEk9pRjPtwGK8Rlj&#10;XSArX6DZKcbzbYBiPEazU4yvsEhBhG9hS4IBzPvsb+kuXIj0bXlpZ7LrW/F9eJGWngdzgpg9oQ1A&#10;7Id2D9Zfis+DPulY6Q+LdtEniJh7dXJPAmsq+UOI546RIn3IGLIelrkXUlJPKcbzbYBifMZYF8jK&#10;F2h2ivF8G6AYj9Hs27IYT31zvi3dB8SO9BxryDzCa5GPG0gCG2JL6isJjRwgqqUdxxK0HUfpXFgH&#10;qW9KnyBi7tXJvRCIW0k0e2CbZ5d+EY+6WOZeSEk9pRjPtwGK8RljXSArX6DZKcbzbYBiPEazU4zP&#10;5yshfcu6iyHnksQQWOQuZ9dY8wpqzC3WTLKVoAkuSYhK/VL6BBFzb/UYa5F7HmiG1KeL3B1pIAlx&#10;iPp5dtitci+kpJ5SjOfbAMX4jLEukJUv0OwU4/k2QDEeo9kpxufzlRgiGgBu4H03/i4xVLKTmu4w&#10;ajvOAAIYcwNCP+AfK0nFCOZWepyghL7dWGmucnaC+wQRcy9mLXMPSHmnkTOXkhAH837IsMq9kJJ6&#10;SjGebwMU4zPGukBWvkCzU4zn2wDFeIxm35bFeHqTxw1a6peLtDuJMbtEDdB24nDNks/Qb6OHSDEO&#10;GS/19cdzxCDOgzkPSft4cZ+CuegTj9IuPnylviHpvYi5N67ck3LL50V63NM1n4gBNslnyK56ilXu&#10;hZTUU4rxfBugGJ8x1gWy8gWanWI83wYoxmM0+3oT43jvb9R9pL7YpZP6dSE9MoGdNckOEZDuCobn&#10;DXfk0Ff6tjcoFW2SsMkVIalvuFPdJ8a7dkDTfhhH6pdLuhuPNZb6hfQJIubeEjVzD/1wXVgLxOiP&#10;I/Z0TA/mOO3bNQ8lu/0ei9wLKamnFOP5NkAxPmOsC2TlCzQ7xXi+DVCMx2j29SbG15rwZp9D164c&#10;gFhAfUxv6p5SMQQgaNJxc68h9Q13NbE+oS2lS+yk/UrFeCokMZdSv5A+QcTcq597GhijS2TjOOxa&#10;fi5CiAOL3AspqacU4/k2QDE+Y6wLZOULNDvFeL4NUIzHaHaK8TLmEY/aowNdQMhIYw0FAjodW+on&#10;kYqNcFdTEloeTZSkfUvFuBSH1C+kTxAx9+rnXg7ah40uSh5NSbHIvZCSekoxnm8DFOMzxrpAVr5A&#10;s1OM59sAxXiMZqcYn5+cna8uIAKkMSUWKRjS+cJ7qZ9E6AfCXU1tHbT4074U43lsa7mXi/ahMAQ7&#10;5uHjOYuAYnyYDdQau8+XYnzGWBfIyhdodorxfBugGI/R7OtNjOM9boq5pN+Wz/VHPCXfYodv304e&#10;YpGeDS5Bmi+pX0r6bC7ETGgPbQAiDvPUJ65TvymL8dzc8TD3Fi/GEXPXIyse7NCXzF8XWJv0XFK/&#10;kL7cCymppxTj+TZAMT5jrAtk5Qs0O8V4vg1QjMdo9vUmxnFDlPp1kYqSRTwbqwFRm/PtdAi1UIBp&#10;DHnmdV5BhPOEfuHz4hBAoW3Irm3oB6YsxnFuqV8XzL3FiXF8+Ov6wdMQnFO6DomhuQif9HxSv5C+&#10;3AspqacU4/k2QDE+Y6wLZOULNDvFeL4NUIzHaPZtXYynz9AOEZK5QKwi/r4duxL8D6pJ5w+ZVxCl&#10;sYePL+DaQlsqKlHzQ5ETEvp5X6lfrjBC33RMqV9Iei9i7g3DOve6wIcLfCjEvIXjLpIhH5Asci+k&#10;pJ5SjOfbAMX4jLEukJUv0OwU4/k2QDEeo9m3dTGe7uoCHJP6DsELBUsRlNI1RyHzCKL0ERUQ2tMd&#10;yXC3FPU+tJWQ8/zyPD8k2CeImHv9WOVeCnIAAtlSgKdgPqVYUixyL6SknlKM59sAxfiMsS6QlS/Q&#10;7BTj+TZAMR6j2bd1MQ7SG3uOsJDATTvnW+VW5IibeQRDuuMXngc7oqENhLuk0m7hvOSs7TyCr08Q&#10;Mff6sco9AAGezvVakruuFrkXUlJPKcbzbYBifMZYF8jKF2h2ivF8G6AYj9HsFOOrRQJ2FKV+fYRj&#10;5IDYEe88SMIm5+YP39SvbzdWEnl+PfB/eBx9Q99F7oxjrHBsidQn5zGD9F7E3NNZy9yTvivTR9ej&#10;TjlIuY7jUmwpqd8ici+kpJ5SjOfbwDYnxjEhpB8khnScyHC+8pnKXFkKIumGP/RxAemRgz6kcYaQ&#10;iqIcQSSJ474fwkufbfbgfOnOrvQoCc4ZCp6Q0Bd0CakcIT7PtYG+exFzbzW1c6+LnDj6SB/vyVlX&#10;q9xbFLwnDkObL6xZKpatQZNEdi4YgzvjM0rsSAzpuMcqrlq+oGRsbb4sz2vlC6zGrpVbYMjYloII&#10;pKKyaxw8goFYQPpDa9JzrDgG4QKRmdpC33lAjOF4uUIk9AHpbraEFH8KrlXy1UjHyBHdXUg7tjnC&#10;Nr0XMff6Wavc6/qgAcGMeUiF8yLE+DzrapV7ISX1dIoaAtSKS5uvdM3WAjRJZOeCMSjGZ5TYKcbz&#10;bYBiPEazU4wvgfHDcbqEZXi+9MaPXU4IHwgMxIH33paKFxD6zsO8gkj6Vnwq7iSkawiBIJH8NNIx&#10;SsR4Kki71jClTxAx91azlrmH77bAD9eHuQpFbroGuXFopGPmrKtV7oWU1FOK8XwboBifMdYFsvIF&#10;mp1iPN8GKMZjNDvF+BLSDlz6bWbpkYLQrjEmQSR96z933jAH6W5kCERTzo6gJ/WfV4yXXFOfIGLu&#10;raZG7kmka5Abh8bQdbXMvZCSekoxnm8DFOMzxrpAVr5As1OM59sAxXiMZt9WxTjqUCoa+3btpG9F&#10;h/4aqXgZ4ttFOuYQIRL6eXJ2x4E0Dyld65WS+s0rxtM8ALkfCvoEEXNvNbVyLyVdgyFxdDF0XdP+&#10;YFG5F1JSTynG822AYnzGWBfIyhdodorxfBugGI/R7NuKGEfdwRip6Al/4BB9QhvAt8a9Pf1W9JAb&#10;/9gEkRRPn+gA0i5gFznjpT7ziHGsYToO1lnqK9EniJh7q0nHXIvck0jXYEgcXeSuK7DOvZCSekox&#10;nm8DFOMzxrpAVr5As1OM59sAxXiMZl9vYhw7iKgxuIFCzGiPVID05g2ftA8EqCSWhjwjLQkQqd8Q&#10;0jGHCBHsRIa+nvBZ4xTpGkDX8Zx4Uh/Ms9RPIxWqQ8fpE0TMvdWsde51ka7BkDi6SMfEtUr9gHXu&#10;hZTUU4rxfBugGJ8x1gWy8gWanWI83wYoxmM0+1TFOG7c2JWSboZDSG/eXUJBItzZ7EMSRPN+a96T&#10;ProwVIhIMUFApv0QpyQUAcSi75Pu/OI91g3n6SLsD3AeqR+QRA6Op2MMnYc+QcTcW81a5V4fOG/p&#10;GCnphyjEKvVbi9wLKamnFOP5NkAxPmOsC2TlCzQ7xXi+DVCMx2j2KYrxIY9KaEBMSbtx0reeJVI/&#10;ja4bN47PQyqG/HjSuTUkQYnxwz5dO7wQzmE/gLlDHDk7w/MQilDpBx/B0B3WPkHE3ItZy9zrA+dN&#10;x9A+0PWRfqAEOJ6ed61yL6SknlKM59sAxfiMsS6QlS/Q7BTj+TZAMR6j2acoxkt2JHHzxlh9N03c&#10;gCV/jyRENXJFVgnzCCLUY20czFNqBznXL/mVEgojaY2GPL7h6RNEzL1+LHIvB+mDwaKRxPha5V5I&#10;ST2lGM+3AYrxGWNdICtfoNkpxvNtgGI8RrNPUYzn7rjixo6bJsTI0B0rANEjjQtyf1uCp2snbZFI&#10;oiGHVNCEP4AmPTqRKwYx/6lvKbh/+PFTkQmhPM/jF32CiLnXj0Xu5bCo71RohDnnWavcCymppxTj&#10;+TZAMT5jrAtk5Qs0O8V4vg1QjMdo9imKcYgbv0MJcQThg5s6+qC+lD4PGyLd7P1z0kOxFA6Yh5Lr&#10;9qIIc5mOE8Y9ZPcP42BNINQWgSSKEA9yASJuqEj1pPci5t4wLHMvB+2DSynaB8+1yL2QknpKMZ5v&#10;AxTjM8a6QFa+QLNTjOfbAMV4jGafohivAeqWJAaHgpu2JDRLmFegkSX6BBFzr5ux5B7mR4qvhEXM&#10;eR99uRdSUk8pxvNtgGJ8xlgXyMoXaHaK8XwboBiP0ewU42Rbp08QMfeIFX25F1JSTynG822AYnzG&#10;WBfIyhdodorxfBugGI/R7FMS44RYEeYac4+sJWGuDamJKZqdYjzfBijGZ4x1gax8gWanGM+3AYrx&#10;GM0+FTGeUsvXKrdASVxj9C3JLWAV11h9WefzbYB1PkazTzG3QK24tPmiGA+otUBWvkCzs0jn2wCL&#10;dIxmr5VbwGpsS1+r3AIlcY3RtyS3gFVcY/Vlnc+3Adb5GM0+xdwCteLS5otiPKDWAln5As3OIp1v&#10;AyzSMZq9Vm4Bq7Etfa1yC5TENUbfktwCVnGN1Zd1Pt8GWOdjNPsUcwvUikubL4rxgFoLZOULNDuL&#10;dL4NsEjHaPZauQWsxrb0tcotUBLXGH1LcgtYxTVWX9b5fBtgnY/R7FPMLVArLm2+1qUYx4SQfpAY&#10;0nEiw/nKh3M1DM5XPpyrYXC+hsH5yodzNQxtvrgzHqDZp+gLNDsSQzrusYqrli8oGVubL8vzWvkC&#10;q7Fr5RawGtvS1yq3QElcY/QtyS1gFddYfVnn822AdT5Gs08xt0CtuLT5ohgPqLVAVr5As7NI59sA&#10;i3SMZq+VW8BqbEtfq9wCJXGN0bckt4BVXGP1ZZ3PtwHW+RjNPsXcArXi0uaLYjyg1gJZ+QLNziKd&#10;bwMs0jGavVZuAauxLX2tcguUxDVG35LcAlZxjdWXdT7fBljnYzT7FHML1IpLmy+K8YBaC2TlCzQ7&#10;i3S+DbBIx2j2WrkFrMa29LXKLVAS1xh9S3ILWMU1Vl/W+XwbYJ2P0exTzC1QKy5tvijGA2otkJUv&#10;0Ows0vk2wCIdo9lr5RawGtvS1yq3QElcY/QtyS1gFddYfVnn822AdT5Gs08xt0CtuLT5ohgPqLVA&#10;Vr5As7NI59sAi3SMZq+VW8BqbEtfq9wCJXGN0bckt4BVXGP1ZZ3PtwHW+RjNPsXcArXi0uaLYjyg&#10;1gJZ+QLNziKdbwMs0jGavVZuAauxLX2tcguUxDVG35LcAlZxjdWXdT7fBljnYzT7FHML1IpLmy+K&#10;8YBaC2TlCzQ7i3S+DbBIx2j2WrkFrMa29LXKLVAS1xh9S3ILWMU1Vl/W+XwbYJ2P0exTzC1QKy5t&#10;vijGA2otkJUv0Ows0vk2wCIdo9lr5RawGtvS1yq3QElcY/QtyS1gFddYfVnn822AdT5Gs08xt0Ct&#10;uLT5ohgPqLVAVr5As7NI59sAi3SMZq+VW8BqbEtfq9wCJXGN0bckt4BVXGP1ZZ3PtwHW+RjNPsXc&#10;ArXi0uaLYjyg1gJZ+QLNziKdbwMs0jGavVZuAauxLX2tcguUxDVG35LcAlZxjdWXdT7fBljnYzT7&#10;FHML1IpLmy+K8YBaC2TlCzQ7i3S+DbBIx2j2WrkFrMa29LXKLVAS1xh9S3ILWMU1Vl/W+XwbYJ2P&#10;0exTzC1QKy5tvijGA2otkJUv0Ows0vk2wCIdo9lr5RawGtvS1yq3QElcY/QtyS1gFddYfVnn822A&#10;dT5Gs08xt0CtuLT5ohgPqLVAVr5As7NI59sAi3SMZq+VW8BqbEtfq9wCJXGN0bckt4BVXGP1ZZ3P&#10;twHW+RjNPsXcArXi0uaLYjyg1gJZ+QLNziKdbwMs0jGavVZuAauxLX2tcguUxDVG35LcAlZxjdWX&#10;dT7fBljnYzT7FHML1IpLmy+K8YBaC2TlCzQ7i3S+DbBIx2j2WrkFrMa29LXKLVAS1xh9S3ILWMU1&#10;Vl/W+XwbYJ2P0exTzC1QKy5tvijGA2otkJUv0Ows0vk2wCIdo9lr5RawGtvS1yq3QElcY/QtyS1g&#10;FddYfVnn822AdT5Gs08xt0CtuLT5WpdiHBdMCCGEEELI2OHOeECtT0tWvkCzIwGk4x6ruGr5gpKx&#10;tfmyPK+VL7Aau1ZuAauxLX2tcguUxDVG35LcAlZxjdWXdT7fBljnYzT7FHML1IpLmy+K8YBaC2Tl&#10;CzQ7i3S+DbBIx2j2WrkFrMa29LXKLVAS1xh9S3ILWMU1Vl/W+XwbYJ2P0exTzC1QKy5tvijGA2ot&#10;kJUv0Ows0vk2wCIdo9lr5RawGtvS1yq3QElcY/QtyS1gFddYfVnn822AdT5Gs08xt0CtuLT5ohgP&#10;qLVAVr5As7NI59sAi3SMZq+VW8BqbEtfq9wCJXGN0bckt4BVXGP1ZZ3PtwHW+RjNPsXcArXi0uaL&#10;Yjyg1gJZ+QLNziKdbwMs0jGavVZuAauxLX2tcguUxDVG35LcAlZxjdWXdT7fBljnYzT7FHML1IpL&#10;my+K8YBaC2TlCzQ7i3S+DbBIx2j2WrkFrMa29LXKLVAS1xh9S3ILWMU1Vl/W+XwbYJ2P0exTzC1Q&#10;Ky5tvijGA2otkJUv0Ows0vk2wCIdo9lr5RawGtvS1yq3QElcY/QtyS1gFddYfVnn822AdT5Gs08x&#10;t0CtuLT5ohgPqLVAVr5As7NI59sAi3SMZq+VW8BqbEtfq9wCJXGN0bckt4BVXGP1ZZ3PtwHW+RjN&#10;PsXcArXi0uaLYjyg1gJZ+QLNziKdbwMs0jGavVZuAauxLX2tcguUxDVG35LcAlZxjdWXdT7fBljn&#10;YzT7FHML1IpLmy+K8YBaC2TlCzQ7i3S+DbBIx2j2WrkFrMa29LXKLVAS1xh9S3ILWMU1Vl/W+Xwb&#10;YJ2P0exTzC1QKy5tvijGA2otkJUv0Ows0vk2wCIdo9lr5RawGtvS1yq3QElcY/QtyS1gFddYfVnn&#10;822AdT5Gs08xt0CtuLT5ohgPqLVAVr5As7NI59sAi3SMZq+VW8BqbEtfq9wCJXGN0bckt4BVXGP1&#10;ZZ3PtwHW+RjNPsXcArXi0uaLYjyg1gJZ+QLNziKdbwMs0jGavVZuAauxLX2tcguUxDVG35LcAlZx&#10;jdWXdT7fBljnYzT7FHML1IpLmy+K8YBaC2TlCzQ7i3S+DbBIx2j2WrkFrMa29LXKLVAS1xh9S3IL&#10;WMU1Vl/W+XwbYJ2P0exTzC1QKy5tvijGA2otkJUv0Ows0vk2wCIdo9lr5RawGtvS1yq3QElcY/Qt&#10;yS1gFddYfVnn822AdT5Gs08xt0CtuLT5ohgPqLVAVr59/izS+TbAIh2j2WvlFrAa29LXKrdASVxj&#10;9C3JLWAV11h9WefzbYB1PkazTzG3QK24tPmiGA+otUBWvkCzs0jn2wCLdIxmr5VbwGpsS1+r3AIl&#10;cY3RtyS3gFVcY/Vlnc+3Adb5GM0+xdwCteLS5otiPKDWAln5As3OIp1vAyzSMZq9Vm4Bq7Etfa1y&#10;C5TENUbfktwCVnGN1Zd1Pt8GWOdjNPsUcwvUikubr3UpxjEhpB8khnScyHC+8uFcDYPzlQ/nahic&#10;r2FwvvLhXA1Dmy/ujAdo9in6As2OxJCOe6ziquULSsbW5svyvFa+wGrsWrkFrMa29LXKLVAS1xh9&#10;S3ILWMU1Vl/W+XwbYJ2P0exTzC1QKy5tvijGA2otkJUv0Ows0vk2wCIdo9lr5RawGtvS1yq3QElc&#10;Y/QtyS1gFddYfVnn822AdT5Gs08xt0CtuLT5ohgPqLVAVr5As7NI59sAi3SMZq+VW8BqbEtfq9wC&#10;JXGN0bckt4BVXGP1ZZ3PtwHW+RjNPsXcArXi0uaLYjyg1gJZ+QLNziKdbwMs0jGavVZuAauxLX2t&#10;cguUxDVG35LcAlZxjdWXdT7fBljnYzT7FHML1IpLmy+K8YBaC2TlCzQ7i3S+DbBIx2j2WrkFrMa2&#10;9LXKLVAS1xh9S3ILWMU1Vl/W+XwbYJ2P0exTzC1QKy5tvijGA2otkJUv0Ows0vk2wCIdo9lr5Raw&#10;GtvS1yq3QElcY/QtyS1gFddYfVnn822AdT5Gs08xt0CtuLT5ohgPqLVAVr5As7NI59sAi3SMZq+V&#10;W8BqbEtfq9wCJXGN0bckt4BVXGP1ZZ3PtwHW+RjNPsXcArXi0uaLYjyg1gJZ+fb5s0jn2wCLdIxm&#10;r5VbwGpsS1+r3AIlcY3RtyS3gFVcY/Vlnc+3Adb5GM0+xdwCteLS5otiPKDWAln5As3OIp1vAyzS&#10;MZq9Vm4Bq7Etfa1yC5TENUbfktwCVnGN1Zd1Pt8GWOdjNPsUcwvUikubL4rxgFoLZOULNDuLdL4N&#10;sEjHaPZauQWsxrb0tcotUBJXl91t2NDWWkIIGRs1aiLo86UYnzHWBbLyBZqdYjzfBijGYzQ7xXi+&#10;DUxRjIMbbrghYt99920Ob2h51atetcqucemlly77AryX+o2BrVu3uuc973nuyU9+cnvvCW0f//jH&#10;RxM74kSMmE/8j/dSv7Vkhx12WF5j5IvUpwvEj/s8ruXkk08W+4wZ5Iq/9jRvxsQRRxzRrs0FF1wg&#10;2oeCcTAexrXMwWZiW+ata8DSl2J8xlgXyMoXaHaK8XwboBiP0ewU4/k2sF7EuBd+ntSuEQp5MGax&#10;gntNGKs/jg8g/thQobloIHpC4QvwvrYgD+NBvkh9ukhzZAwfLoYQxg6kPrVJc7v0g2X6IRvgHBYf&#10;WJvBKcYHgCaJ7FwwBsX4jBI7xXi+DVCMx2h2ivF8G9iWxDgEFHaVYQ93z1OhVVvMaqTX6XcQw2Og&#10;lvhFPKkQD2Na1I7nPISxDBXjPm88+C6E1G+MYCc/jB1I/WoRfl2GlM4x/NMxPYsW5c2gFOMDQJNE&#10;di4Yg2J8RomdYjzfBijGYzQ7xXi+DWxLYhzfqg77+JvxlMW4FyySmMF9KfW3RBM/IbUEeRjDUDHe&#10;Ne9TAHkQxr7WeaEBIS59eLvrXe9a/GGya+yQRYnyZjCK8QGgSSI7F4xBMT6jxE4xnm8DFOMxmp1i&#10;PN8GtiUxnopuLwrXgxgH6XWspehKzw3wAQHxpWIQWD8KBCGG82K+PGkM/jj69X1ASP2nIsYxD2Hc&#10;Y4odcaSxgUV+BwXXjw/hEPfSuTzI3xLx3wxCMT4ANElk54IxKMZnlNgpxvNtgGI8RrNTjOfbwLYk&#10;xtPdYy/G0hs13ntbyBh+cA9xhLGmwgoiBn1wrSXiIhecT9p9TD8ISILcMkbpfH1oO6R98z5WoE/C&#10;uJHbUr+1RvrwBpBLVjmBudB2yks+BDQDUIwPAE0S2blgDIrxGSV2ivF8G6AYj9HsFOP5NjBVMe5F&#10;pye9sfrj4bPhfbtjOZR8SxsiA/eKMO6hpPFAQEj9Qix2+nEtXYIqFeKeLoGMnUupfwm4bulcGprA&#10;TsdbCzHuhTTyFq+lPn2k4tNiroeAr5+utVmrD5D4UK3Vgnm+XhpHivEBoEkiOxeMQTE+o8ROMZ5v&#10;AxTjMZqdYjzfBqYqxqWbaBcQIBDvkm0oJSKsS4yuBYva1ddEOOgTe7BLfiWCU0L6ocU+xibGw/OB&#10;ob+yEzGmYyzi+eh56Vp7YPGBsQ8tHu3rJdwI8P0aJ4rxAaBJIjsXjKGKcUwI6QeJIR0nMpyvfDhX&#10;w5jafC3f9AaAG/0ihDB2GdMb8xC6dgTXgj6R3AdEXPjrE1MgpnMFKvp17UziONZrETukiBnn6iI9&#10;tzSGZwxiHCAHcwV1mvPYeZb6WaPthoO1mMsukGfp42tA+3CQ5i6ONS+W6lJSr8aCVue5Mx6g2afo&#10;CzQ7EkM67rGKq5YvKBlbmy/L81r5Aquxa+UWsBrb0tcqt0BJXF12f9MbIq4l4eUFGUjHwvvQ7klv&#10;ykOZZ7d2UZSIW02EA9iHjt8lgkIWuVOegvUMz4U1l/p5aohxXH94zpC+73RAAA/1sUDbfV6rx1Jy&#10;SL82uz7wSPOK482LlnnrGrD01eo8xXhArQWy8gWanWI83wYoxmM0O8V4vg1MVYzjBuhFsnTD9zbc&#10;7FN7KrzSxy4sv2WOm7mPbR5SYdz1wSGkRPBoj/dghxDnh1CdF6xN1y45kGJaBDh3eB6sS/pzCCFh&#10;X9D1rD7mY5ECEzF1zY+Wp4gj7IsxpH5W+LkMYwgp/U6NRvj1jHnoEtYpWLe+r5f0A5L/blnzhmJ8&#10;AGiSyM4FY1CMzyixU4zn2wDFeIxmpxjPt4Epi3GPJMZDO26woS292a6lGC8lvRbrWLvEOOZcE+pD&#10;wHqkawCsBGTXh7PwWAmLFpqYn67vIki7y9LureV3GUIQS993UqxzVjon5glfO1L/IaTr4K+leUMx&#10;PgA0SWTngjEoxmeU2CnG822AYjxGs1OM59vAehDjklAJ7QA3Ytw4pV2yVAhai4USUjGOa5f6LRIv&#10;riCOITS9+EtjmRd/HqxNuKNr8ViF9AHCX096fF6s8kf60AnS58jDOQRrtSuefh11Yf31JZ3Tg936&#10;eUU58iQdz4/VvKEYHwCaJLJzwRgU4zNK7BTj+TZAMR6j2SnG821gPYjx9AYJIFLDZ5khwnAsfKTA&#10;kz4GgPdSP4BxwnMPBfHgfiGNrREK0zBW2MLx1xJcC4RgGM9QsEbS2BZIQjyc11TEzktpjmhI1+CB&#10;TbJb74pj/PRrSMNajOfEg7X2tSEXjJuO423NG4rxAaBJIjsXjEExPqPETjGebwMU4zGanWI83wam&#10;LsbTH7xK8WJviFjow597HqRd/Fy8eAiP4brSc6wliAm7g/NgKVpTJJEqfRCQ4gTphw7sUkv9cp9P&#10;LkH7EJQet8yPPtELG74+8YExPL5W33lCfOm5U4Y8UpSOBd3nbc0BivEBoEkiOxeMQTE+o8ROMZ5v&#10;AxTjMZqdYjzfBqYuxnPErfQMbQn+3PPQJw40vHhNx0jPQWIgksP58iAvIMZyBHQ65xhT6rdWQJDn&#10;7ORbxJnzOEoouNO5Wysx7sEcaF93sPXlgJRD4dw2ByjGB4AmiexcMAbF+IwSO8V4vg1QjMdodorx&#10;fBuYshjPFdmoz/6551JKH6vA/UIatw8IBj9GKsLWcod5anQ9Z53S93z62MS4RxPGFj9P0Def+PpI&#10;H/+oLcY9WDPtsSrt6yi9BowT2puDFOMDQJNEdi4Yg2J8RomdYjzfBijGYzQ7xXi+DUxZjGs7g+nN&#10;EwIBN1vckD19Ah21Pey/KNGLDxHhuKnAwY0+tIPQP+3fJyQXAeYKc7pWYO6lOHLBeg99JEg7J2IK&#10;+6ZrUpOuD3j4+pD6l9Al/nGurt3ldO5qiXFP1weKrvmSHoVLc6U5SDE+ADRJZOeCMSjGZ5TYKcbz&#10;bYBiPEazU4zn28BUxTiEcXqDDIFYSt+HN0/Q9xy5hZiRSGOFeJH6edL+pbv1feTuLi+akg8/2g6o&#10;RpfIHrMYR56GsYXgA0m6U11C+nUHYd33iMfYxDjAnKRxIc+lfmmdkL4+GwPF+ADQJJGdC8agGJ9R&#10;YqcYz7cBivEYzU4xnm8DUxXj6Y00vWHiBhn2SQVDrsDsExqLYKgYB0P7l9C1G2rNvII3nU8AUZoK&#10;dKlf11ym+TYWMd733R2A616kIMdYuP7cMdO5G4MY9yAWxAcNJ12P9N0Vae0bA8X4ANAkkZ0LxqAY&#10;n1FipxjPtwGK8RjNTjGebwNTFePhzRH1N73h4wbZJRogsMO+Gl3ibJGkojDnnNL1WtH3XQgL0mdy&#10;hxKO5cWfNGfptXU9Z536jkGMS4+nYN6k7wosWpAPIZ27MYlxDek7Dl3fhWqMFOMDQJNEdi4Yg2J8&#10;RomdYjzfBijGYzQ7xXi+DawHMQ5xPUScSmJFQ/r29SKZR4ynu9XWz41jjhGnRBoLkPoNQYphCBDZ&#10;iCscqytH0BciXHukY2xiXBKKANeCaxiTIJ+iGJfmF/Mn9QVNB4rxAaBJIjsXjEExPqPETjGebwMU&#10;4zGanWI83wamLsb9jT1XjKc3WTzekn6rPx0LQORI4y0CCLvwXDi/1C8k3dGVduzCa7WMPxV+uWIL&#10;Ah/3z7V4FAjk5ohE6ltTjGtC3PeB6JYesaghyNO5G7MY75o3oOVp04FifABoksjOBWNQjM8osVOM&#10;59sAxXiMZqcYz7eBqYrx9GaYI7QkEQNRBXEQHsN7qa+VoJ1HjIPwOXm8Dm05Yn0RSI9K5Ig9CJvQ&#10;x/LDgmfqYhxzJu14g675k/JY2+G1YCpiHGua/uyJpy8/m04U4wNAk0R2LhiDYnxGiZ1iPN8GKMZj&#10;NDvFeL4NbCtiXBIlXhRIYhyCUroxW+wqzivG0x39UCCmNgsxjrkIzwFwP5T6pkgi3lqQT1mMaz9w&#10;3DdvUu5b5HEXYxfj+JDTtRsOcvKy6UgxPgA0SWTngjEoxmeU2CnG822AYjxGs1OM59vAtiDGJTGC&#10;m6+3S2Icx3ETDo8Di2/z94lxxIH7TCoK0vhCv/SDRK5IHkIq+IfsuKY7497fUiRqOdJH6rtWYhzz&#10;lJ7bg/nKEYog/BrgzvgSWEOpNniG5GPjQDE+ADRJZOeCMSjGZ5TYKcbzbYBiPEazU4zn28C2IMbD&#10;4yC9yXaJcSDt4C5aiKViHEIa9xRJhKXnlkSi9CECoi70KyWNGeQKQ480RvghadFoOdKHNM9Sv0WB&#10;/Ew/7IRgnoZ+cEEuY4fd8gOPRDp3NcU41g3z2vU4imfod5IaJ4rxAaBJIjsXjKGKcUwI6QeJIR0n&#10;MpyvfDhXw5jafPmbXnoz1IRWeFza7dLEOEgFeYmwxW89gZBCvKBPFKSksaWCFuPhGtNjoc8iSM8B&#10;8YJ5RTwhmDvEHBJefziGBz7SOUvRcgSx+w9AEqEfwPVL/XBtQz+UhCAOzFF6vhDr3+6zaDAvYfy4&#10;PqmfBcgl5GYaQxdYV+StNJZG49wS1qoxodV57owHaPYp+gLNjsSQjnus4qrlC0rG1ubL8rxWvsBq&#10;7Fq5BazGtvS1yi1QEleX3d/00ptherMNbRBHqNFdIiYVP5JYwA0ax0uEuLRjPRRJKPQJjaG7fBKI&#10;3YvoVIhbsOidfKDlCPIjtJVQ8uFHm1vEbzEv1qTzvlZiPP261sCalXwIbAZpmbeuAUtfrc5TjAfU&#10;WiArX6DZKcbzbYBiPEazU4zn28C2IMb7SG/aVjuPENLheXLBtUFQd+249on8Lr8hrIUAD8E9VYqj&#10;BC1HUlsp4di5dOUHhKL175G3pJYYz1lTfMBcxNw2g1GMDwBNEtm5YAyK8RkldorxfBugGI/R7BTj&#10;+TawXsQ4bqrhTTa1a+BmHPouQrxK4BEESdTiGIQD7iMQKrinQJgN2QWFTzouwLhS/6FIY88LYvLg&#10;QwauGf+nfaQ4StByJM2BEub9TgTWOx1rrYSrJel3Hay+vlLSD9ke5AG+Xhb5XYZmYIrxAaBJIjsX&#10;jEExPqPETjGebwMU4zGanWI83wbWixjHDR47iPPuIuLGDQG4Fs/jQminz60vAkl8LEpwYF7SsTHX&#10;XlRD4OD8HlyjJzeGUJDjvir1KQE5gg8+XTmCOMO456FUaMIf84f5tsiRGuA6kB+Yd1yb1McK5JHP&#10;x0WK75QmaSnGB4AmiexcMAbF+IwSO8V4vg1QjMdodorxfBtYL2KcLBEKyimKOYhRS9FEiAUU48NA&#10;k0R2LhiDYnxGiZ1iPN8GKMZjNDvFeL4NTE2MA9RaQggZG7VqYp8vxfiMsS6QlS/Q7BTj+TZAMR6j&#10;2SnG821gimK8lm9JbgGruMbqyzqfbwOs8zGafYq5BWrFpc0XxXhArQWy8gWanUU63wZYpGM0e63c&#10;AlZjW/pa5RYoiWuMviW5BaziGqsv63y+DbDOx2j2KeYWqBWXNl8U4wG1FsjKF2h2Ful8G2CRjtHs&#10;tXILWI1t6WuVW6AkrjH6luQWsIprrL6s8/k2wDofo9mnmFugVlzafFGMB9RaICtfoNlZpPNtgEU6&#10;RrPXyi1gNbalr1VugZK4xuhbklvAKq6x+rLO59sA63yMZp9iboFacWnzRTEeUGuBrHyBZmeRzrcB&#10;FukYzV4rt4DV2Ja+VrkFSuIao29JbgGruMbqyzqfbwOs8zGafYq5BWrFpc0XxXhArQWy8gWanUU6&#10;3wZYpGM0e63cAlZjW/pa5RYoiWuMviW5BaziGqsv63y+DbDOx2j2KeYWqBWXNl8U4wG1FsjKF2h2&#10;Ful8G2CRjtHstXILWI1t6WuVW6AkrjH6luQWsIprrL6s8/k2wDofo9mnmFugVlzafFGMB9RaoL88&#10;yRFCCCGEkAUgaS1PLa1HMT7DcpJLfKVEIoQQQgghwxir1qMYnzHWBZKSiRBCCCGEDGOsWo9ifMZY&#10;F8jKF2j2KT7vVeILSsbW5svyvFa+wGrsWrkFrMa29LXKLVAS1xh9S3ILWMU1Vl/W+XwbYJ2P0exT&#10;zC1QKy5tvijGA2otkJUv0Ows0vk2wCIdo9lr5RawGtvS1yq3QElcY/QtyS1gFddYfVnn822AdT5G&#10;s08xt0CtuLT5WpdiHBNC+kFiSMeJDOcrH87VMDhf+XCuhsH5GgbnKx/O1TC0+eLOeIBmn6Iv0OxI&#10;DOm4xyquWr6gZGxtvizPa+ULrMaulVvAamxLX6vcAiVxjdG3JLeAVVxj9WWdz7cB1vkYzT7F3AK1&#10;4tLmi2I8oNYCIWZCCCGEEFKOpLU8tbQexfgMy0ku8UXMXQ2+WtPsU/RFU+3dU9W2eePCGlx00UVr&#10;wpFHHuke9ahHLbPddtu5DRs2tNzvfvdzu+66a9sHfffee+/2feiP/sj38BiA/5lnnhmNlwvi8OPs&#10;sssunX0Qn38NEBti3GuvvdqYzjnnnCgmD+zpeH2k190H1rAvt9ZynQkhxALUedRIyYYa7O8jkh14&#10;/y6874knntjeD3y9T+8t/j41JlDjgaS1PLhPSMeBZgMlvhTjMywnucQXMXc1+GpNs0/RF021VxTj&#10;YRGaB4hWjIMCh9fgoIMOas+NQpeeD/h+/n1XEcaY0vEQnCMcqw8fX3gMX2dprCj+OLf0AcHTZ0/x&#10;14P/JTvATQL495jHvtzKWWdCCBkzEMEQ3JIN+PuEVj9zQK3Hefy9ADW8r47jfgDRvla1VroPAElr&#10;eXCfkI4DzQZKfCnGZ1hOcokvYu5q8NWaZp+iL5pqryjGrUDu5opxFMSw8HgQf9cYnqFiHOdKC7oU&#10;K8bUbgwA40jHNboEPI6FO/T+OOagL7dqrjMhhCwC/x1JX6OHAKEsjSmB+irV4C7CeIbca+ZBuw8A&#10;SWt5cJ+QjgPNBkp8KcZnWE5yiS9i7mrw1Zpmn6IvmmpfB2LcF6s+UNhQ0MKiBiEuxYrjvh92JlCc&#10;pDElcJ50PA/GDL/dia+zsPDl7GAD9BlS1KVxEaf/NikeewEU44SQbQn/nUit5qZ1WqJLyEPg4hzo&#10;gzFy6nb4GCJqLPysxHjOfQBIWsuD+4R0HGg2UOJLMT7DcpJLfBFzV4Ov1jT7FH3RVPs6EOMgLJZp&#10;4USR8QUwFOO+CONbkL4v8N+S9P3gi/e+oHqkAon34bm7CvQQpJ2XsFjnAp9wDFwnrs1fVxo71rAv&#10;t9Z6nQkhZJGg7qE+SjZPek+RgD2tsQBj+/sP+vjXGvhgEPaDX3qvWRQ59wEgaS0P7hPScaDZQIkv&#10;xfgMy0ku8UXMXQ2+WtPsU/RFU+0VxXgoFOeha4c5fO3P4wsbCo0vanhOUBK6GBc+vl86nkcqkF19&#10;U9AvvJbwfLXA+cPYsYZ9uZWzzoQQMkb8hgyQ7J6cui7dDwDG9vcf9PHnkwjvaSFdY1sg3QeApLU8&#10;uE9Ix4FmAyW+FOMzLCe5xBcxdzX4ak2zT9EXTbVXFOMauaLWE/ZPfVHkfDFEofFFDcdgC3fG/a44&#10;RHraLxctbhR/v6uNc2Ce8G1MPBbjfcN41hKpCPflVuk6E0JILSB+UfNQeyW7J72nSMDu7xkhGNvf&#10;f9DHvwb+3uLfd9E1tgXSfQBIWsuD+4R0HGg2UOJLMT7DcpJLfBFzV4Ov1jT7FH3RVPvExXi4s9EH&#10;Ci8KTVjU0sKD8fyvSvT9umIJ+3i6+mJc9PWxQHzjWNg/tCNW6RlG/wM2JUjxgXQusIZ9uVW6zoQQ&#10;UgvUU78BI9k9Ofcj2NP7AcDY8E9fA7zuOzeQxva+8xDGkCLdB4CktTy4T0jHgWYDJb4U4zMsJ7nE&#10;FzF3NfhqTbNP0RdNtU9cjHvC/qlvWHxQaNKihh3q9Icuw+IHX4wB8dzVx4PrDs8NYe93vQHO5WMB&#10;uBGEY0CAwz/sj5309NwAx7u+rTkPiCOMHdfSl1ul60wIIbVBrcX/XpgPwdfvsG6HQPCH5wnrv7+3&#10;+PddSPcaK6T7AJC0lgf3Cek40GygxJdifIblJJf4IuauBl+tafYp+qKpdorxVohDMIfHwuIHIYz3&#10;vrj2EQp7vMZczLujDcGN2NJHVxAT7P66FoFUhPtyq3SdCSGkNqil0nFPzv0ovGd0gfOE3/HEuH3n&#10;BjljLwrpPgAkreXBfUI6DjQbKPGlGJ9hOcklvoi5q8FXa5p9ir5oqp1ifFnYhsfC4gffdOc87dMH&#10;+ko/aZ8WPk+f2Pb2IeADAfyk8UAaC9awL7dK15kQQmqD+igd96T3FIm++wFEeHoejNt3btA39iKR&#10;7gNA0loe3Cek40CzgRJfivEZlpNc4ouYuxp8tabZp+iLptopxpf7hO/D4ueLaCrIIW4lkS6B8XwM&#10;IWnhC+nymYecnXSpCPflVuk6E0JIbfoEcXpPkYBdurd4UCvTMTBu37lB39iLRLoPAElreXCfkI4D&#10;zQZKfCnGZ1hOcokvYu5q8NWaZp+iL5pqXwdiHM9Vo6D1AeGMQpMWNWnHIi1+8PVj4L1/tjB9fKQL&#10;jOfjGIImnoeSPq+eIhXhvtwqXWdCCKkNaq103JNzP4Jdq4fYvEntGLfv3CC9H1ki3QeApLU8uE9I&#10;x4FmAyW+FOMzLCe5xBcxdzX4ak2zT9EXTbWvAzGeovmi0AA8h40+/tcMpo+QSMXPi3b0RWEd8sOT&#10;GA9xpcfTwhfS5TMviD18XjFFKsJ9uVW6zoQQUptFiHGM0VWvcRz29DFBfzw8JoFzp/cjK6T7AJC0&#10;lgf3Cek40GygxJdifIblJJf4IuauBl+tafYp+qKp9m1EjOMYCiEKDfC/xQRIj5pIxQ/+uC4UTwBR&#10;ronbkK5iimPSdWqPleAYbH5M/MaWvh169Osr+mks7bXO1rOrla4zIYTUpq829t2P/HdKU7HtweaN&#10;9DNDvpanx1O67h8WSPcBIGktD+4T0nGg2UCJL8X4DMtJLvFFzF0NvlrT7FP0RVPtIxXjELlS8ZJA&#10;XxQQ4HetUeDSx1cQk+8njRPii58fG+/9mBDv+PrAzrgfG3bstvvxU4EPwez75hIWxBTEhetBDP56&#10;AeKDX4i3IQZpLA/GDPtg/L7cKl1nQgipDeoj/s995DEEPqiDqMPpuAD3A/SThHquGEddRn2WbItG&#10;ug8ASWt5cJ+QjgPNBkp8tzkxjgmZEoi5q8GuNc0+RV801T5SMT4E/8hJKoaRwyDsKx2TwFi4BhQl&#10;/7qrGGJXBGP6c/vzS30tQXyIA7Gm8yD17wPj9OXWWq4zIYRYkCOINVB7u+4PuDd1bYSgNpee2xrU&#10;eH8vGBvQL9JxgJhTsWwNmiSyc8EY625nHH1IP1oyl4A1kL6wyXTI+TriOhNCyPzMu1myVqDGA0lr&#10;eXAvkI4DzQZKfLe5nfH0hB7LSS7x9clDCCGEEELKkLSWp5bWoxifYTnJY/QFml1LDGAVVy1fUDK2&#10;Nl+W57XyBVZj18otYDW2pa9VboGSuMboW5JbwCqusfqyzufbAOt8jGafYm6BWnFp80UxHlBrgax8&#10;gWZnkc63ARbpGM1eK7eA1diWvla5BUriGqNvSW4Bq7jG6ss6n28DrPMxmn2KuQVqxaXNF8V4QK0F&#10;svIFmp1FOt8GWKRjNHut3AJWY1v6WuUWKIlrjL4luQWs4hqrL+t8vg2wzsdo9inmFqgVlzZfFOMB&#10;tRbIyhdodhbpfBtgkY7R7LVyC1iNbelrlVugJK4x+pbkFrCKa6y+rPP5NsA6H6PZp5hboFZc2nxR&#10;jAfUWCC3Yen3SRNCCCGEkHIkveWpofUAxfgMy0me1xdiHEi/oocQQgghBOAP9kDrSDb/B9W6/qom&#10;CP/wm4T/y8j4mw/SH2IDeJ+OWwP8nnTpLzk3QbZIesszr14DJb4U4zMsJ3leX584aUIRQgghhACI&#10;bIhhTWxDjEMDSbZcoKVwHvx1aIhyvAeS8A3BH5sDkm2RIKbwwwE+oIR/pKg5SDGeCZoksnPBGBTj&#10;hBBCCNkmwF8nxq40RHEoRnPpE9MeaKkhu9/ojw8BOIf1rjk+IOA86Z+/D481byjGM0GTRHYuGINi&#10;nBBCCCHbBBC60DeSzQNRKh33YFfdC+cUiH30yRXj6I9dafhCJANLMe4/hEh/xh/zgljwuulEMZ4J&#10;miSyc8EYFOOEEEIIWfdA30CI4n/J7kEf6bjHj5M+6uKfEfd9ckQ1xDH6+rHCMSzA+F2PwfhHePAa&#10;egpIesszr14DJb4U4zMsJ3leX584aXIRQgghhEDkLlKMp8dTMY4+GtIjL9ZiHEIc+k6y+V1zvG5e&#10;UIxngiaJ7FwwBsU4IYQQQtY1eBwEQhOPl6yVGE9FNd6jT3gsxVqMa0Co+3N7TSXpLc+8eg2U+FKM&#10;z7Cc5Hl9feKkyUUIIYSQbRv8OkL8cCLE5lqIcWioVFTj/bxiHOebh77zefwPdfpnyZs3FOOZoEki&#10;OxeMQTFOCCGEkG2CUIz7H5zMxYtkL8Yl/G8jkUR1iRi3As+J43yYi/CHOpuLoRjPBE0S2blgDIpx&#10;QgghhGwTQHh6Md4FRLV03OPFuGTzQFSnPyg5NjHurwO74ukPo3pNJektz7x6DZT4UozPsJzkeX19&#10;4oTJRAghhBDiWSsxDiGeCu8xiXH/DL3/VYwpXlNJesszr14DJb7bnBjHhEwFnzhSUhFCCCGErJUY&#10;hz09z1jEOB6lQXzS7xr3QE+BUGeNBYhx6TjgzniAZrfy9YkjJRUhhBBCyFqIcS920+NjEOP+d4n7&#10;Z9u7gJ4Ckt7yzKvXQIkvH1OZYTnJ8/r6xJGSihBCCCFkEWIc+kgTzLDhOWzpeG0xjsdS8OsdJVsI&#10;xXg+aJLIzgVjUIwTQgghZJtgEWIcvyZREtvA74pLf9BnDGIc4+M3p+AcXeAavKaS9JZnXr0GSnwp&#10;xmdYTvK8vj5xpOQjhBBCCIHYhM6BoIZoHor/K5XSYx7+EZAuwY1z94lxPMfd9whJCYgR16+BPs2F&#10;UIxngiaJ7FwwBsU4IYQQQrYJIIi1H1zMoes3kEBEY3zJBnLE+FigGM8HTRLZuWAMinFCCCGEEGOw&#10;qy49vjJGKMbzQZNEdi4YY92IcYCYCSGEEEJIOZLW8tTSehTjMywneYy+QLNriQGs4qrlC0rG1ubL&#10;8rxWvsBq7Fq5BazGtvS1yi1QEtcYfUtyC1jFNVZf1vl8G2Cdj9HsU8wtUCsubb4oxgNqLZCVL9Ds&#10;LNL5NsAiHaPZa+UWsBrb0tcqt0BJXGP0LcktYBXXWH1Z5/NtgHU+RrNPMbdArbi0+aIYD6i1QFa+&#10;QLOzSOfbAIt0jGavlVvAamxLX6vcAiVxjdG3JLeAVVxj9WWdz7cB1vkYzT7F3AK14tLmi2I8oNYC&#10;IWZCCCGEEFKOpLU8tbQexfgMy0ku8UXMXQ2+WtPsU/RFU+3dU9U2q7hq+aKVjK3Nl+V5rXzD3z6E&#10;r/kQ/J7c9Jj/CXvY8HWW2gF+N63vZ/2HK0LS35uL+PAX5sJj6a8yW6vrgH/61+78MencIOwbgj/U&#10;4ddGsgP0kX51GnzgG16bB8fgAztI7UPAb4rwv795rdY/hyaglrm/nmb+0thrAeazK1+l386BX73X&#10;twa+j5QTVr+CL40d50+Phf0RB/Ip7QPC68Z7jBX6DsH7h3Phj/nzpUjzBnz+a/OHPtLaYEx/ztQG&#10;sGY5dUDDnwPx4TVAPGGdajq0IOckreXB14x0HGg2UOJLMT7DcpJLfBFzV4Ov1jT7FH3RVDvFeNT6&#10;fNezGE9BoZaOg9ybAAp9LTGG+PrOvVbXgfOkv5N4njEhPDAW6PrLfwDXhD6pQJNEOj6gIA70x/+w&#10;43XYJxdcI27m8MeNvUts1KIJrGXur6eZvzT2WoB5zclXjxeEoEs0AqxRmk+aSF80OI903OPzUrKF&#10;+LyXbDnssssu7ZyFx+Yd04vl9EN4iBfE6R/36fq6wTH0x9h+fYbkQwjWOz2Hj8eP2bxpoRjPA00S&#10;2blgDIrxWdPsU/RFU+0U41Hr86UYX7Hl3ASGCE7cCOa9sUhgrL5zW1xHit/FSo/PMyZqG8bC/9pN&#10;HmDsUFh437AP8PPuhTtea2uvgTHg7wVcybxZgFwHc389zfylsdeC3Hz1oL8Xbdpfc/Rr7nMA6+cF&#10;X9oXhGu8CPryDTlkLcb9B930A+w8Y+IDLnww5/hfmytcV/h16X3TOABiCb+7h344FvbJBeeUciKc&#10;6+YELZoOBPiakY4DzQZKfCnGZ1hOcokvYu5q8NWaZp+iL5pqpxiPWp8vxfiKLecmMESM+R3VnJtu&#10;Doiv79wW15HSJWrmGRM7d9jR0m7YHi8u0BdiAK81QebBfKCvZBtKybxZ0FxYy9xfTzN/aey1IDdf&#10;gc8RrL2045sCO/rhNdat68Me8g/jLnJd+/IN58qpCyW5i+uX5mieMaFB/PzBt+tDjQc1Aj54jWvV&#10;vusVgrFz8yEF55TqB87vY2lO0KLpQICvGek40GygxJdifIblJJf4IuauBl+tafYp+qKpdorxqPX5&#10;Uoyv2HJuAkPEGMYEOTfdHBBf37ktriPE70pKtnnGxFheUHeJ/BD/rWiIjNxzYT66Yh7KvPNmRXNh&#10;LXN/Pc38pbHXgtx8BZh7LwiRJ8iXtE+I//Dmc7brPBDssC9yXfvyDefKqQvz5m74wTW1zTMm4vWC&#10;ukvkh/gddGgX/J/7XQf0zc2HHNIP+c2bForxPNAkkZ0LxqAYnzXNPkVfNNVOMR61Pl+K8RUbbvS4&#10;6aSEuy1DxBj8cnZuc0EN6zu3xXWEYOwuEYHjOH96XhCe2+Nv2P49bvB+J7MLvyMOJKEhIYkPKUaP&#10;JpLmnTcrmgtrmfvraeYvjb0WYF2kfJXWAP1wL8Rr5FNODvic1PIKOYVczBWMOaT5loJrxIeJ9LpB&#10;WDPmEc7Af2iVbH7M9LxAqlf+a87PtfaBPATjoZ9fsxzQH/H59/46JHJqBXIm3JVvTtDSJ2zxNSMd&#10;B5oNlPhSjM+wnOQSX8Tc1eCrNc0+RV801U4xHrU+X4rxFRu+zlAnUsKbdE0xhlj6zm15HRgD43eJ&#10;FoyJm196XiD54CYZ3lBzb/I4R9+uaAjOn46bxhcifXDw1Fx/iebCWub+epr5S2OvBV35mops5A/6&#10;hseRA/AN+6X4D3x933FZNH15jBzCh8/0ukGYf3jfN1aKnyv4SnY/pj9fSM6H5twPQvj6Rj/t6ykl&#10;jRvnSGP0aOeHDXUi3cFvTtCCvJG0lgdfM9JxoNlAie82J8YxIVMCMXc12LWm2afoi6baKcaj1udL&#10;Mb5iQ42QbCFTEONW14H+8JNsYOiY6WMpkuBK8cIAvlosIZgPbe2HUHP9JZoLa5n762nmL429FuTm&#10;K/Ik/QCWfpiTgCADOE/Xh0gL+vKt72vJM0/u9uXo0DGlx1Iwp9oHIS/Y0W/I1wt8cvJBA/UD44Q7&#10;4p7G0DJWHYj7sXQcrEsxnp7QgwuWjns0u6UvxXjcVDvFeNT6fCnGV2w5N4GaYgzx9Z3b6jowJsbW&#10;BM2QMdObtQfHNJHid0O9KM8RWD52yTaUmusv0VxYy9xfTzN/aey1AOuSk68Qg+gb5gpyQVtXL+CR&#10;I8gzLa8WTV++If6ceIbmrv9AKz1u4hk6JuYQhHMPf/wv9QdYL3xQ8l/nOWsMhvSV8EK86zshjbGl&#10;T9jia0Y6DjQbKPHF/Vg6DijGA2otEMV43FQ7xXjU+nwpxldsOTeBIWIM46H/onbkMF7fuS2uA0i7&#10;YylDxkRNg0BCrCHYzcJxyQfjQxT49ziXtPuVgnG1tR/C0HmzBrkO5v56mvlLY68FufmKfsiZMFf8&#10;ukrC04tSL8p8X+mRCRzDumrfkRkKziUd9yCHcE7JFuLjlmwS0ncQUoaM6cWtn28PzoPjUm3z4/u5&#10;xnV2fU2n+HNJtj4QC64deSLZQXOCFk0HAnzNSMeBZgMlvhTjMywnucQXMXc1+GpNs0/RF021U4xH&#10;rc+XYnzFlnMTGCLGMCboE7G5IL6+c1tch9/dkoRMyJAxsWsm3TT9udKbvBdX4bV5odAXF3zQT7IN&#10;Zcg1rgXNhbXM/fU085fGXgvSNZXw6yzZ8LUlfSCT1gk5J30t4jjG7xOxQ+jLN8SGGCVbyNDcxTV0&#10;7Qp7hoyJr9GuR4FwLumDUHptXiT3xQUQV18+dJHztdmcoKVP2OJrRjoONBso8aUYn2E5ySW+iLmr&#10;wVdrmn2KvmiqnWI8an2+FOMrtpybwBAxhn4YV/uW8RAQX9+5La4jZ1cc5I7phXXXTqR048b5pbG7&#10;jodgPrS1H8KQeVsLmgtrmfvraeYvjb0W5OSr9my4tBPsP9Cl43Ydx5rieM53WXLpyzfkEM4r2UKG&#10;5K40FxJDxsSONvSHZJPqAmLA2OmH6a7jKejTlw9ddH04CGlO0EIxngeaJLJzwRgU47Om2afoi6ba&#10;Kcaj1udLMb4ECjluPLhJpoQFHl+LGEfqB/p2aUtADcM5JJtn0dfhBUzOt/Bxw+0STSGIQxMNEEXh&#10;Td7HIM2ttGOeMkR89EExvliQB325hXxGbkk2v/5hbkgi0bNW69eXb4gP1x5+zXlCke6/KyD1A+HX&#10;NMbD17V/34X/epJsIdLchkhfx3jftVaIt+8DCM43rxjX5smft+nUoulAgK8Z6TjQbKDEl2J8huUk&#10;l/gi5q4GX61p9in6oql2ivGo9fluS2K86wYNcMNBjZBId3OkPp6w36JBjH03s0Vfh4V4wfihiEiB&#10;AAlFBd5r/WHTBB2uOxyvhL5Y1hqf73N/PSlfL2MBOZjmbgjsoWDEWnf1X2QuaGi1BiCO9GvOk4pf&#10;5JzUD/jrxGuIUW2ehoI4tLnCucLvJvTNbc7XjrZ2faRzE+Ln1Oc7ziNpLQ++ZqTjQLOBEl+K8RmW&#10;k1zii5i7Gny1ptmn6Ium2inGo9bnuy2JcTKckp0qYo/P97m/nvj1si7Ad6T6PqgTivGhoEkiOxeM&#10;QTE+a5p9ir5oqp1iPGp9vhTjREPbcSb18fk+99cTv17WBfw6zcPnO8V4HmiSyM4FY1CMz5pmn6Iv&#10;mmqnGI9any/FOCHTxef73F9P/Hoh2xA+3ynG80CTRHYuGGPdiXFCCCGEEFKOpLU8tbQexfgMy0ke&#10;oy/Q7FpiAKu4avmCkrG1+bI8r5UvsBq7Vm4Bq7Etfa1yC5TENUbfktwCVnGN1Zd1Pt8GWOdjNPsU&#10;cwvUikubL4rxgFoLZOULNDuLdL4NsEjHaPZauQWsxrb0tcotUBLXGH1LcgtYxTVWX9b5fBtgnY/R&#10;7FPMLVArLm2+KMYDai2QlS/Q7CzS+TbAIh2j2WvlFrAa29LXKrdASVxj9C3JLWAV11h9WefzbYB1&#10;PkazTzG3QK24tPmiGA+otUBWvkCzs0jn2wCLdIxmr5VbwGpsS1+r3AIlcY3RtyS3gFVcY/Vlnc+3&#10;Adb5GM0+xdwCteLS5otiPKDGAvmf/CWEEEIIIeVIestTQ+sBivEZlpM8ry9/9RQhhBCyWPCXZfGX&#10;MqENUtK/glkT/Hl5/FGf8JjFH+PCmNBH6VyAef8qJv4QEcaVbLimLlsf+Muf4R85QozSWIjbx+Dt&#10;zYsWSW955tVroMSXYnyG5STP6+sTJ00yQgghhMwHxPhU/2olhCU0jWSbF4sxvRCWxg0FcimpGMcf&#10;QcL64phfZ29vXlCMZ4ImiexcMAbFOCGEEEJEKMZjLMb0Ihg72eHxI488sj3uBXIpqRjHjjiO+e9w&#10;hPbmBcV4JmiSyM4FY6hiHBMyFXzi+CQjhBBCSBmLFuMQgNAX0BoY1z/agWN41CTt78EuLvoD+KZ2&#10;CMrUH8Iy7Ot3giFyw35DSMdcBLim+93vfm677baLjkOc45gkxjFvuF74Yu78PIYgzjBWvJbG8oT2&#10;5kVLqLPGAsS4dBysSzGentCDC5aOezS7la9PnDS5CCGEEDIfixbjXvBBZEKAAjwX7cVoujsM8Mw6&#10;fBALwGscC/tgXNjCY+iH4/6998W5wn5DSMdcBJhfXDfGDp/D9/OB42F/fKjAMdhxTV6w43jYD+OG&#10;a+fnPuwTEtqbFy2S3vLMq9dAiS8fU5lhOcnz+vrESZOLEEIIIfPhxR7+T/E7zH7HuYtwJ9oLPvyP&#10;3Vy89uJYEoteeIZC0x9Df38Mr3Eu/x6kfbCTjGMlHy7gj3jTawShkMa5pD6esK8XzfhQAu2FY7Dj&#10;XP5RFd8XoF/6YQTvMW54jGJ8bUCTRHYuGINinBBCCCEiEHh9v00Folqye8JHKPA+FIQYPxSMsKGP&#10;f49zSI+VpH7wScVoOtYiwJjQRxg3JbxOxC318YRjetGMcf01+NfoG84XgNBPH0uR+vlxtT4hob15&#10;QTGeCZoksnPBGBTjhBBCCBFJRW8pqSBMx4cNffz7FC9y8QEhFZprJcYXPaYXzX43HELb75LjXOF8&#10;SaCP1M+PG/bTxgrtzQuK8UzQJJGdC8agGCeEEEKIyFjEOHaD/bPR8MHrVGhOXYzjNR6B8Y/T4HGc&#10;dL48EO74QAKbf4wo7ReOC7rG8oT25gXFeCZoksjOBWNQjBNCCCFEpLYYxy4xBCoIH1eRhOZ6EOP+&#10;N6gAvE/nC4TPvkOU++NpP2mO0j4hob15QTGeCZoksnPBGBTjhBBCCBGpLcahRSBM02ekJaHZJ8Yh&#10;5tEHYjbsN4R0zEUQXov/4VT/A5rpfAG8x7yEx/zx8L00R2mfkNDevKAYzwRNEtm5YAyKcUIIIYSI&#10;1BbjsHlh6gl3hv0x+PSJcdhxzO86z0M65iLAdaRz4L8LkM6Xt4c74ngt/dn8dFxprJDQ3rygGM8E&#10;TRLZuWAMinFCCCGEiEAI+2eSU0Khl0sqCNNxYEMf/973Rxz+GWn4QHymQhPH/XsgjYU+JTvjmIuu&#10;X20o/daXHFLRHAptf/3+PcC5EAd8EAvseJ32S8eVxgoJ7c0LivFM0CSRnQvGoBgnhBBCiAgeD4Eu&#10;kAhFYy4YD/rCv4eADX+HOGzpIymwe2Hp+/oYfB/EkorhEtHdBc4TzkFIGncu8A3nICSdL38M14b5&#10;wP/+vKHwBum46Kd9YAjPRTGeD5oksnPBGBTjhBBCCCFkGYrxfNAkkZ0LxqAYJ4QQQgghy1CM54Mm&#10;iexcMAbFOCGEEEIIWYZiPB80SWTngjHWjRgHiJkQQgghhJQjaS1PLa1HMT7DcpLH6As0u5YYwCqu&#10;Wr6gZGxtvizPa+ULrMaulVvAamxLX6vcAiVxjdG3JLeAVVxj9WWdz7cB1vkYzT7F3AK14tLmi2I8&#10;oNYCWfkCzc4inW8DLNIxmr1WbgGrsS19rXILlMQ1Rt+S3AJWcY3Vl3U+3wZY52M0+xRzC9SKS5sv&#10;ivGAWgtk5Qs0O4t0vg2wSMdo9lq5BazGtvS1yi1QEtcYfUtyC1jFNVZf1vl8G2Cdj9HsU8wtUCsu&#10;bb4oxgNqLZCVL9DsLNL5NsAiHaPZa+UWsBrb0tcqt0BJXGP0LcktYBXXWH1Z5/NtgHU+RrNPMbdA&#10;rbi0+VqXYhwTMhXwU7+ImRBCCCGElCPprdpAjEvHAWJOxbI1aJLIzgVjrJudcf5qQ0IIscH/9UPJ&#10;hj/NjfsGXuN//Hlu/B/i/6S6/0uBHvzpbdjDY1YgfsQq2VIQU05fbV7GAK5hr732Em0huF6sRbo+&#10;ZH2wyy67DP5rpF5TSXrLM69eAyW+29zOeHpCj+Ukz+vrE0dKKkIIIfMzRIx3iViIdNxXwmMU43bg&#10;z6BjfnP+ZD3EGj4wSTaybeI1laS3PPPqNVDiSzE+w3KS5/X1iSMlFSGEkPlZhBiHP0RfeIxifDjY&#10;vc6ZM4jrHIENsZ4r2sm2g9dUkt7yzKvXQIkvxfgMy0me19cnjpRUhBBC5kcTnUPEeGrLFeMQoBDy&#10;JcLXnx+iE69xj0sfy4ANfbCLj9jw2nPkkUcu98NrHMOjNyDsF4pa9MMOtT8n0EQvbIgL/boeK/Cx&#10;oY9kBxgnV2B3iXbErj3iguv2r3EeXHtoD8HaYR7wekjfPnLmC+T065pP9JfmEfMDHyDZ+0De+3i6&#10;Hg/CcR93ztdJLphfxK+NDz0FJL3lmVevgRJfivEZlpM8r69PnDCZCCGElONFh2SDsPI3cvzfJbQk&#10;MZ0rxuGHvqBLuPQRjoEYvahNhR/iwf0vffY9PC9e45gXsmG/cKzwPHgN8FoShDgW9vNCPxV66AO6&#10;1gMgpvS7EBIYG2NJ4td/4PDvIcxxDK+9n7dhPsL3uJYwPlyHn5shfTX8fGF+/bzidZofufOKY/76&#10;PD7WcH5wDOdBfz8m+mjrkYL18TFhHClunNNfkz+H9KEpB/gjp/17xIrzauM3ByjGM0GTRHYuGINi&#10;nBBCiApu3l1iAzdyL57wP96nfbywkIRljvCCvxc/kj0HxI/zhaIEglUSrV3XkaLNC/AiB4LQH/Pi&#10;UJqLMDYgxQe/VDSGeAGZM68Q2F3XCX+M49/jtRdrqc3bvWjFmFgvyTa0bxfoF86rF8npeqBfzrzC&#10;L50LjB/GBjAWjoXiGfHmxi2tP2JJhTbOER7z59DWvgtcVzgveI2xpPH9nDZvKMYzQZNEdi4Yg2Kc&#10;EEKICm7eqcjx4EbvhZ8XaTgWEt7kQ3Dc+1rjBUh4TBKV/jjiTo+naPMCMAYEonQ8FYjSXEDwpaK9&#10;D8STE3ufaPd2vPZCzV9LumsOYPNjoS/AGOE48/TtIp0/IF07xsuZV7xH3/A44kzP0zW/OUIcQGSn&#10;XwuIL7xuzK80D9qHJw34hHmK1xgf8xD2w3H/IaXpQDGeCZoksnPBGBTjhBBCVHCTDm/mIbjRe7GD&#10;/73Q8vidQOn5Yxz3vtYg/lTI4NyS6MHxHNGjzQvAGNJ1S7FglxJCDffeXGGX4sVszpxKMaRgLIhT&#10;xIT48B7ngG+6k4uxsNaIHdeB9xCViAXv5+2bA2KCL+JMr2nIvEKI+vVCX3+9YR9/HOMi5tTehzQm&#10;CGPrWhtcI/zT431grDBP8dp/sAoJx29eUIxngiaJ7FwwBsU4IYQQFdy8w5t5CG70uG/gNf6XRIQX&#10;MOluJI55X2skgROKj/S4dB0p2ryAVAR5pFgAzgsxCKGEuNBviNhDf0lkpWBMjA8xKdk9iBExQXh6&#10;oYv3OE96Xf4YRDZErX8vzeWQvhq+P64F1w0kf/TLmddwRxr9/S5xCnwxH7Cjv58XqW8I+vjxNfx8&#10;pMdz/VMQXzgeXnfNkx+/eUExngmaJLJzwRgU44QQQlRw8+4SJrh5eyGC/6WbPIAQgvgKj4W+1kgC&#10;JBQf6fGu6wjBmKHISUlFkEeKJQUfXDDnUszwl8QkdoDTOZZAn5wdaJwbAhVrhw9UEKg+9lTI4zjs&#10;APoBdn/9ODZv3y78Tj2uxc9Fzrp1zavHzyHGTq+xC9+/L5f9hyBp7UIwD9LXW1e+9uHn1r/Ha+n6&#10;w/GbFxTjmaBJIjsXjEExTgghRAWiRBJv/uadI4YgnkJBAHIEDICAwri5Qk1CEiCh+Mg5ntIlajyw&#10;QchKx8O58GI07AOkOPAeYD7D47kCG+SKdsSIOfcxwMcL2XTd8N5fL15jzeCHMcJrHdoXuZWey3+n&#10;JXy0A/hx/fsh8+qB9oGty+5jTo/jPNJ1psJbmnv0C3O7ay0xfno9mLt0HlLS2PAa15fGFo7fdKAY&#10;zwRNEtm5YAyKcUIIIb1AHISCATdyCJPwGO4fkvgBuNGnAhKCQBI2KV48AIgPqU8fodDw4NyS6PLi&#10;MBUrKRBNktj24HwYJxRfeJ1eB86DY4jRHwOYr3R8P2a6a5srsLuEngR0AM7n583PC0jnBoLQx+aP&#10;4TwgjXVIX1w/+oVzg3VLrwHH0NfHCobMq8f7dH3ww1g4d7h+/sNBGLv/EBPGA7y/nz/8j1jSr600&#10;bn+OcI3D9dC+jhBDOBZewyf8ekzHb95QjGeCJonsXDAGxTghhJBe/M3aCx4ICrz2ogLg/pGKDw8E&#10;QGoLx0sJxQNEB3ZkuwRSDtL5ES9iCI95IFRwjVI8Hi+kwmsIBRnew+av07+WRLOfX39O/I/3OJ72&#10;TcF4XdeRgnFxf5dsKX5+wmvH+65z4Thi9++xZjgmCcXcvn4eQuHoxSr8kRPoA/A6HBMMnVc/dii2&#10;UxCLPz/A6zC+sA/OFx4H3sfHg7wIv44A8gh9fG5J5wjFuJRTHviHa4jXfh78vKTjNwcoxjNBk0R2&#10;LhiDYpwQQkgWEAy4N+BmLt38IQ4k0Qrgl4pp9Mc9R0ITQ/MA8ZXuuvrrCY+FwCcnnjDuUFR5EeTn&#10;xb8OfUPgixj9/KYCrYtUbHWB+CC6csdFrOgPP38MohmE/TwQjmEcmFv4h308uX0RQzqv/rjPRb+u&#10;OCbl5ZB5hR2xSbYQ5IY/vyTscQ7E3bXeYTySHYTXGK5BiM9RyeZJ1xDjIWcQY9f4jRPFeCZoksjO&#10;BWNQjBNCCCEG5IrkEiDGcgU2RLR1PFMHQlwTyFMDWi7NDy/Gw34pXlNJesszr14DJb4U4zMsJ3le&#10;X584UlIRQgghaw3EL+6lkm1RQGR17b6mSDu4ZAXMZe4Hm7ECke3BBwtcT/rhAjnZ9d0Nj9dUkt7y&#10;zKvXQIkvxfgMy0me19cnjpRUhBBCCCHrHf/YikfqkwPFeD5oksjOBWOoYhwXPCUQMyGEEEIIKUfS&#10;WmMGMadi2Ro0SWTngjHWzc44sPIFmh0JIB33WMVVyxeUjK3Nl+V5rXyB1di1cgtYjW3pa5VboCSu&#10;MfqW5Bawimusvqzz+TbAOh+j2aeYW6BWXNp8UYwH1FogK1+g2Vmk822ARTpGs9fKLWA1tqWvVW6B&#10;krjG6FuSW8AqrrH6ss7n2wDrfIxmn2JugVpxafNFMR5Qa4GsfIFmZ5HOtwEW6RjNXiu3gNXYlr5W&#10;uQVK4hqjb0luAau4xurLOp9vA6zzMZp9irkFasWlzRfFeECtBbLyBZqdRTrfBlikYzR7rdwCVmNb&#10;+lrlFqh1TVa+JbkFrOIaqy/rfL4NsM7HaPYp5haoFZc2XxTjAbUWyMoXaHYW6XwbYJGO0ey1cgtY&#10;jW3pa5VboCSuMfqW5Bawimusvqzz+TbAOh+j2aeYW6BWXNp8UYwH1FogK1+g2Vmk822ARTpGs9fK&#10;LWA1tqWvVW6BkrjG6FuSW8AqrrH6ss7n2wDrfIxmn2JugVpxafNFMR5Qa4GsfIFmZ5HOtwEW6RjN&#10;Xiu3gNXYlr5WuQVK4hqjb0luAau4xurLOp9vA6zzMZp9irkFasWlzRfFeECtBbLyBZqdRTrfBlik&#10;YzR7rdwCVmNb+lrlFiiJa4y+JbkFrOIaqy/rfL4NsM7HaPYp5haoFZc2XxTjAbUWyMoXaHYW6Xwb&#10;YJGO0ey1cgtYjW3pa5VboCSuMfqW5Bawimusvqzz+TbAOh+j2aeYW6BWXNp8UYwH1FogK1+g2Vmk&#10;822ARTpGs9fKLWA1tqWvVW6BkrjG6FuSW8AqrrH6ss7n2wDrfIxmn2JugVpxafNFMR5Qa4GsfIFm&#10;Z5HOtwEW6RjNXiu3gNXYlr5WuQVK4hqjb0luAau4xurLOp9vA6zzMZp9irkFasWlzRfFeECtBbLy&#10;BZqdRTrfBlikYzR7rdwCVmNb+lrlFiiJa4y+JbkFrOIaqy/rfL4NsM7HaPYp5haoFZc2XxTjAbUW&#10;yMoXaHYW6XwbYJGO0ey1cgtYjW3pa5VboCSuMfqW5Bawimusvqzz+TbAOh+j2aeYW6BWXNp8UYwH&#10;1FogK1+g2Vmk822ARTpGs9fKLWA1tqWvVW6BkrjG6FuSW8AqrrH6ss7n2wDrfIxmn2JugVpxafNF&#10;MR5Qa4GsfIFmZ5HOtwEW6RjNXiu3gNXYlr5WuQVqXZOVb0lugTFek6Uv63y+DbDOx2j2KeYWqBWX&#10;Nl8U4wG1FsjKF2h2Ful8G2CRjtHstXILWI1t6WuVW6AkrjH6luQWsIprrL6s8/k2wDofo9mnmFug&#10;VlzafFGMB9RaICtfoNlZpPNtgEU6RrPXyi1gNbalr1VugZK4xuhbklvAKq6x+rLO59sA63yMZp9i&#10;boFacWnzRTEeUGuBrHyBZmeRzrcBFukYzV4rt4DV2Ja+VrkFSuIao29JbgGruMbqyzqfbwOs8zGa&#10;fYq5BWrFpc3XuhTjmBDSDxJDOk5kOF/5cK6GwfnKh3M1DM7XMDhf+XCuhqHNF3fGAzT7FH2BZkdi&#10;SMc9VnHV8gUlY2vzZXleK19gNXat3AJWY1v6WuUWKIlrjL4luQWs4hqrL+t8vg2wzsdo9inmFqgV&#10;lzZfFOMBtRbIyhdodhbpfBtgkY7R7LVyC1iNbelrlVugJK4x+pbkFrCKa6y+rPP5NsA6H6PZp5hb&#10;oFZc2nxRjAfUWiArX6DZWaTzbYBFOkaz18otYDW2pa9VboGSuMboW5JbwCqusfqyzufbAOt8jGaf&#10;Ym6BWnFp80UxHlBrgax8gWZnkc63ARbpGM1eK7eA1diWvla5BUriGqNvSW4Bq7jG6ss6n28DrPMx&#10;mn2KuQVqxaXNF8V4QK0FsvIFmp1FOt8GWKRjNHut3AJWY1v6WuUWKIlrjL4luQWs4hqrL+t8vg2w&#10;zsdo9inmFqgVlzZfFOMBtRbIyhdodhbpfBtgkY7R7LVyC1iNbelrlVugJK4x+pbkFrCKa6y+rPP5&#10;NsA6H6PZp5hboFZc2nxRjAfUWiArX6DZWaTzbYBFOkaz18otYDW2pa9VboGSuMboW5JbYIzXZOnL&#10;Op9vA6zzMZp9irkFasWlzRfFeECtBbLyBZqdRTrfBlikYzR7rdwCVmNb+lrlFiiJa4y+JbkFrOIa&#10;qy/rfL4NsM7HaPYp5haoFZc2XxTjAbUWyMoXaHYW6XwbYJGO0ey1cgtYjW3pa5VboCSuMfqW5Baw&#10;imusvqzz+TbAOh+j2aeYW6BWXNp8UYwH1FogK1+g2Vmk822ARTpGs9fKLWA1tqWvVW6BkrjG6FuS&#10;W8AqrrH6ss7n2wDrfIxmn2JugVpxafNFMR5Qa4GsfIFmZ5HOtwEW6RjNXiu3gNXYlr5WuQVK4hqj&#10;b0luAau4xurLOp9vA6zzMZp9irkFasWlzRfFeECtBbLyBZqdRTrfBlikYzR7rdwCVmNb+lrlFiiJ&#10;a4y+JbkFrOIaqy/rfL4NsM7HaPYp5haoFZc2XxTjAbUWyMoXaHYW6XwbYJGO0ey1cgtYjW3pa5Vb&#10;oCSuMfqW5Bawimusvqzz+TbAOh+j2aeYW6BWXNp8UYwH1FogK1+g2Vmk822ARTpGs9fKLWA1tqWv&#10;VW6BkrjG6FuSW8AqrrH6ss7n2wDrfIxmn2JugVpxafNFMR5Qa4GsfIFmZ5HOtwEW6RjNXiu3gNXY&#10;lr5WuQVK4hqjb0luAau4xurLOp9vA6zzMZp9irkFasWlzRfFeECtBbLyBZqdRTrfBlikYzR7rdwC&#10;VmNb+lrlFiiJa4y+JbkFrOIaqy/rfL4NsM7HaPYp5haoFZc2XxTjAbUWyMoXaHYW6XwbYJGO0ey1&#10;cgtYjW3pa5VboCSuMfqW5Bawimusvqzz+TbAOh+j2aeYW6BWXNp8UYwH1FogK1+g2Vmk822ARTpG&#10;s9fKLWA1tqWvVW6BkrjG6FuSW8AqrrH6ss7n2wDrfIxmn2JugVpxafO1LsU4IYQQQgghUyEVy9ag&#10;SSI7F4zRKcbTkxFCCCGEEEJWQJNEdi4Yg2KcEEIIIYSQOUCTRHYuGINinBBCCCGEkDlAk0R2LhiD&#10;YpwQQgghhJA5QJNEdi4Yg2KcEEIIIYSQOUCTRHYuGINinBBCCCGEkDlAk0R2LhiDYpwQQgghhJA5&#10;QJNEdi4Yg2KcEEIIIYSQOUCTRHYuGINinBBCCCGEkDlAk0R2LhiDYpwQQgghhJA5QJNEdi4Yg2Kc&#10;EEIIIYSQOUCTRHYuGINinBBCCCGEkDlAk44PgWKcEEIIIYSQOUCTjg+BYpwQQgghhJA5QJOOD4Fi&#10;nBBCCCGEkDlAk44PgWKcEEIIIYSQOUCTjg+BYpwQQgghhJA5QJOOD4FinBBCCCGEkDlAk44PgWKc&#10;EEIIIYSQOUCTjg+BYpwQQgghhJA5QJOOD4FinBBCCCGEkDlAk44PgWKcEEIIIYSQOUCTjg+BYpwQ&#10;QgghhJA5QJOOD4FinBBCCCGEkDlAk44PgWKcEEIIIYSQOUCTjg+BYpwQQgghhJA5QJOOD4FinBBC&#10;CCGEkDlAk44PgWKcEEIIIYSQOUBLj+22226rjmnHKcYJIYQQQgiZA7T0GER3KrylYx6KcUIIIYQQ&#10;QuYALT3mhbcX3+n7FIpxQgghhBBC5gBNOh4KcE2IA4pxQgghhBBC5gBNOg5yhDigGCeEEEIIIWQO&#10;0KTjnj4hDijGCSGEEEIImQM06fgQKMYJIYQQQgiZAzTp+BAoxgkhhBBCCJkDNOn4ECjGCSGEEEII&#10;mQM06fgQKMYJIYQQQgiZAzTp+BA6xTgbGxsbGxsbGxsbW3eTxPVQTHfGL7nkEkIIIYQQQhaCpDen&#10;DsU4IYQQQgiZBJLenDoU44QQQgghZBJIenPqUIwTQgghhJBJIOnNqTO3GM/5e/vSJBJCCCGEEDIP&#10;kt5cNDkad5HMJcZzg5QmkRBCCCGEkHmQ9KYFuVp3EQwW40OCkyaREEIIIYSQeZD0phVDNG8Jg8T4&#10;0KCkSSSEEEIIIWQeJL1pyVDtOw/cGSeEEEIIIZNA0ptWDNG8JfCZcUIIIYQQMgkkvWlBrtZdBHOJ&#10;cZATpDSJhBBCCCGEzIOkNxdNjsZdJHOL8RykSSSEEEIIIWQeJL05dSjGCSGEEELIJJD05tShGCeE&#10;EEIIIZNA0ptTh2KcEEIIIYRMAklvTh1TMU4IIYQQQgjpRhTjOEgIIYQQQgixJxLjbGxsbGxsbGxs&#10;bGxr25bF+NVXX00IIYQQQghZI/C4yrIYT59jIYQQQgghhNhCMU4IIYQQQkglKMYJIYQQQgipBMU4&#10;IYQQQgghlaAYJ4QQQgghpBIU44QQQgghhFSCYpwQQgghhJBKUIwTQgghhBBSCYpxQgghhBBC1oAP&#10;fOADLeExinFCCCGEEELWAC/G0fwxinFCCCGEEELWCN/8e4pxQgghhBBCKkExTgghhBBCiAHpM+Lp&#10;e0AxTgghhBBCiAFefPvHUtL3gGKcEEIIIYQQI3zrek8xTgghhBBCSCUoxgkhhBBCCFkA/jGU3PeA&#10;YpwQQgghhJAF4MW2fwyl7z2gGCeEEEIIIWRB+Jb7nmKcEEIIIYSQSlCME0IIIYQQUollMU4IIYQQ&#10;QghZa051/z8UrmHuWikGRgAAAABJRU5ErkJgglBLAwQUAAYACAAAACEAZU7o7N8AAAAHAQAADwAA&#10;AGRycy9kb3ducmV2LnhtbEyPQUvDQBCF74L/YRnBm92kocbGTEop6qkItkLpbZqdJqHZ3ZDdJum/&#10;dz3pcd57vPdNvpp0KwbuXWMNQjyLQLAprWpMhfC9f396AeE8GUWtNYxwYwer4v4up0zZ0XzxsPOV&#10;CCXGZYRQe99lUrqyZk1uZjs2wTvbXpMPZ19J1dMYynUr51H0LDU1JizU1PGm5vKyu2qEj5HGdRK/&#10;DdvLeXM77hefh23MiI8P0/oVhOfJ/4XhFz+gQxGYTvZqlBMtQnjEI8zjBERw0yQNwglhsVymIItc&#10;/ucvfg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yFrKnMAMA&#10;AE0HAAAOAAAAAAAAAAAAAAAAADoCAABkcnMvZTJvRG9jLnhtbFBLAQItAAoAAAAAAAAAIQB/c2T4&#10;K8UAACvFAAAUAAAAAAAAAAAAAAAAAJYFAABkcnMvbWVkaWEvaW1hZ2UxLnBuZ1BLAQItABQABgAI&#10;AAAAIQBlTujs3wAAAAcBAAAPAAAAAAAAAAAAAAAAAPPKAABkcnMvZG93bnJldi54bWxQSwECLQAU&#10;AAYACAAAACEAqiYOvrwAAAAhAQAAGQAAAAAAAAAAAAAAAAD/ywAAZHJzL19yZWxzL2Uyb0RvYy54&#10;bWwucmVsc1BLBQYAAAAABgAGAHwBAADyzAAAAAA=&#10;">
                <v:shape id="_x0000_s1027" type="#_x0000_t75" style="position:absolute;left:850;top:2503;width:7370;height:57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cpdxQAAAN0AAAAPAAAAZHJzL2Rvd25yZXYueG1sRI9Ba8JA&#10;FITvgv9heYK3uqmoxNRVRChY8KLtQW+v2WcSmn2b7G5j+u9doeBxmJlvmNWmN7XoyPnKsoLXSQKC&#10;OLe64kLB1+f7SwrCB2SNtWVS8EceNuvhYIWZtjc+UncKhYgQ9hkqKENoMil9XpJBP7ENcfSu1hkM&#10;UbpCaoe3CDe1nCbJQhqsOC6U2NCupPzn9GsUXNpuxzVd6fyxT+eH9txK971Qajzqt28gAvXhGf5v&#10;77WC2TKZw+NNfAJyfQcAAP//AwBQSwECLQAUAAYACAAAACEA2+H2y+4AAACFAQAAEwAAAAAAAAAA&#10;AAAAAAAAAAAAW0NvbnRlbnRfVHlwZXNdLnhtbFBLAQItABQABgAIAAAAIQBa9CxbvwAAABUBAAAL&#10;AAAAAAAAAAAAAAAAAB8BAABfcmVscy8ucmVsc1BLAQItABQABgAIAAAAIQBVDcpdxQAAAN0AAAAP&#10;AAAAAAAAAAAAAAAAAAcCAABkcnMvZG93bnJldi54bWxQSwUGAAAAAAMAAwC3AAAA+QIAAAAA&#10;">
                  <v:imagedata r:id="rId327" o:title=""/>
                </v:shape>
                <v:roundrect id="AutoShape 2541" o:spid="_x0000_s1028" style="position:absolute;left:3267;top:6368;width:4082;height:31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d5JxwAAAN0AAAAPAAAAZHJzL2Rvd25yZXYueG1sRI9PawIx&#10;FMTvhX6H8ApepCb+6aKrUVpR7KEgtaXnx+Z1d2vysmyirt++KQg9DjPzG2ax6pwVZ2pD7VnDcKBA&#10;EBfe1Fxq+PzYPk5BhIhs0HomDVcKsFre3y0wN/7C73Q+xFIkCIccNVQxNrmUoajIYRj4hjh53751&#10;GJNsS2lavCS4s3KkVCYd1pwWKmxoXVFxPJycBjXZbb72U7n72Tzt19nbi6X+2Grde+ie5yAidfE/&#10;fGu/Gg2Tmcrg7016AnL5CwAA//8DAFBLAQItABQABgAIAAAAIQDb4fbL7gAAAIUBAAATAAAAAAAA&#10;AAAAAAAAAAAAAABbQ29udGVudF9UeXBlc10ueG1sUEsBAi0AFAAGAAgAAAAhAFr0LFu/AAAAFQEA&#10;AAsAAAAAAAAAAAAAAAAAHwEAAF9yZWxzLy5yZWxzUEsBAi0AFAAGAAgAAAAhAFSR3knHAAAA3QAA&#10;AA8AAAAAAAAAAAAAAAAABwIAAGRycy9kb3ducmV2LnhtbFBLBQYAAAAAAwADALcAAAD7AgAAAAA=&#10;" filled="f" strokecolor="red" strokeweight="1.5pt"/>
                <w10:wrap type="topAndBottom"/>
              </v:group>
            </w:pict>
          </mc:Fallback>
        </mc:AlternateContent>
      </w:r>
    </w:p>
    <w:p w14:paraId="7A7021CE" w14:textId="77777777" w:rsidR="00C07640" w:rsidRDefault="00171C23">
      <w:r>
        <w:rPr>
          <w:rFonts w:hint="eastAsia"/>
        </w:rPr>
        <w:t>今回は『FAX』に入力がない場合『TEL』が右端まで移動するように設定します。</w:t>
      </w:r>
    </w:p>
    <w:p w14:paraId="3ACDE15C" w14:textId="77777777" w:rsidR="00C07640" w:rsidRDefault="00171C23">
      <w:r>
        <w:rPr>
          <w:rFonts w:hint="eastAsia"/>
        </w:rPr>
        <w:t>このパターンの場合、『TEL/FAX1-1』『TEL/FAX1-2』ともにサイズ固定で両端均等にしている為、</w:t>
      </w:r>
    </w:p>
    <w:p w14:paraId="074B5447" w14:textId="77777777" w:rsidR="00C07640" w:rsidRDefault="00171C23">
      <w:r>
        <w:rPr>
          <w:rFonts w:hint="eastAsia"/>
        </w:rPr>
        <w:t>通常の方法ではだるま落としは適用されません。</w:t>
      </w:r>
    </w:p>
    <w:p w14:paraId="6FECD0B4" w14:textId="77777777" w:rsidR="00C07640" w:rsidRDefault="00171C23">
      <w:r>
        <w:rPr>
          <w:rFonts w:hint="eastAsia"/>
          <w:noProof/>
        </w:rPr>
        <mc:AlternateContent>
          <mc:Choice Requires="wpg">
            <w:drawing>
              <wp:anchor distT="0" distB="0" distL="114300" distR="114300" simplePos="0" relativeHeight="251571200" behindDoc="0" locked="0" layoutInCell="1" hidden="0" allowOverlap="1" wp14:anchorId="4CDB7CB3" wp14:editId="004DE362">
                <wp:simplePos x="0" y="0"/>
                <wp:positionH relativeFrom="column">
                  <wp:align>left</wp:align>
                </wp:positionH>
                <wp:positionV relativeFrom="paragraph">
                  <wp:posOffset>121285</wp:posOffset>
                </wp:positionV>
                <wp:extent cx="5999480" cy="2016760"/>
                <wp:effectExtent l="23495" t="0" r="24130" b="24130"/>
                <wp:wrapTopAndBottom/>
                <wp:docPr id="4907" name="オブジェクト 0"/>
                <wp:cNvGraphicFramePr/>
                <a:graphic xmlns:a="http://schemas.openxmlformats.org/drawingml/2006/main">
                  <a:graphicData uri="http://schemas.microsoft.com/office/word/2010/wordprocessingGroup">
                    <wpg:wgp>
                      <wpg:cNvGrpSpPr/>
                      <wpg:grpSpPr>
                        <a:xfrm>
                          <a:off x="0" y="0"/>
                          <a:ext cx="5999480" cy="2016760"/>
                          <a:chOff x="887" y="9564"/>
                          <a:chExt cx="9448" cy="3176"/>
                        </a:xfrm>
                      </wpg:grpSpPr>
                      <pic:pic xmlns:pic="http://schemas.openxmlformats.org/drawingml/2006/picture">
                        <pic:nvPicPr>
                          <pic:cNvPr id="4908" name="オブジェクト 0"/>
                          <pic:cNvPicPr>
                            <a:picLocks noChangeAspect="1"/>
                          </pic:cNvPicPr>
                        </pic:nvPicPr>
                        <pic:blipFill>
                          <a:blip r:embed="rId328"/>
                          <a:stretch>
                            <a:fillRect/>
                          </a:stretch>
                        </pic:blipFill>
                        <pic:spPr>
                          <a:xfrm>
                            <a:off x="887" y="9998"/>
                            <a:ext cx="4535" cy="2742"/>
                          </a:xfrm>
                          <a:prstGeom prst="rect">
                            <a:avLst/>
                          </a:prstGeom>
                          <a:ln w="3175" cmpd="sng">
                            <a:solidFill>
                              <a:schemeClr val="tx1"/>
                            </a:solidFill>
                          </a:ln>
                        </pic:spPr>
                      </pic:pic>
                      <pic:pic xmlns:pic="http://schemas.openxmlformats.org/drawingml/2006/picture">
                        <pic:nvPicPr>
                          <pic:cNvPr id="4909" name="オブジェクト 0"/>
                          <pic:cNvPicPr>
                            <a:picLocks noChangeAspect="1"/>
                          </pic:cNvPicPr>
                        </pic:nvPicPr>
                        <pic:blipFill>
                          <a:blip r:embed="rId329"/>
                          <a:stretch>
                            <a:fillRect/>
                          </a:stretch>
                        </pic:blipFill>
                        <pic:spPr>
                          <a:xfrm>
                            <a:off x="5800" y="9998"/>
                            <a:ext cx="4535" cy="2742"/>
                          </a:xfrm>
                          <a:prstGeom prst="rect">
                            <a:avLst/>
                          </a:prstGeom>
                          <a:ln w="3175" cmpd="sng">
                            <a:solidFill>
                              <a:schemeClr val="tx1"/>
                            </a:solidFill>
                          </a:ln>
                        </pic:spPr>
                      </pic:pic>
                      <wps:wsp>
                        <wps:cNvPr id="4910" name="AutoShape 2534"/>
                        <wps:cNvSpPr>
                          <a:spLocks noChangeArrowheads="1"/>
                        </wps:cNvSpPr>
                        <wps:spPr>
                          <a:xfrm>
                            <a:off x="2444" y="11967"/>
                            <a:ext cx="2778" cy="227"/>
                          </a:xfrm>
                          <a:prstGeom prst="roundRect">
                            <a:avLst>
                              <a:gd name="adj" fmla="val 16667"/>
                            </a:avLst>
                          </a:prstGeom>
                          <a:noFill/>
                          <a:ln w="19050" algn="ctr">
                            <a:solidFill>
                              <a:srgbClr val="FF0000"/>
                            </a:solidFill>
                            <a:round/>
                            <a:headEnd/>
                            <a:tailEnd/>
                          </a:ln>
                          <a:effectLst/>
                        </wps:spPr>
                        <wps:bodyPr/>
                      </wps:wsp>
                      <wps:wsp>
                        <wps:cNvPr id="4911" name="AutoShape 2535"/>
                        <wps:cNvSpPr>
                          <a:spLocks noChangeArrowheads="1"/>
                        </wps:cNvSpPr>
                        <wps:spPr>
                          <a:xfrm>
                            <a:off x="7368" y="11974"/>
                            <a:ext cx="1305" cy="227"/>
                          </a:xfrm>
                          <a:prstGeom prst="roundRect">
                            <a:avLst>
                              <a:gd name="adj" fmla="val 16667"/>
                            </a:avLst>
                          </a:prstGeom>
                          <a:noFill/>
                          <a:ln w="19050" algn="ctr">
                            <a:solidFill>
                              <a:srgbClr val="FF0000"/>
                            </a:solidFill>
                            <a:round/>
                            <a:headEnd/>
                            <a:tailEnd/>
                          </a:ln>
                          <a:effectLst/>
                        </wps:spPr>
                        <wps:bodyPr/>
                      </wps:wsp>
                      <wps:wsp>
                        <wps:cNvPr id="4912" name="AutoShape 2538"/>
                        <wps:cNvSpPr>
                          <a:spLocks noChangeArrowheads="1"/>
                        </wps:cNvSpPr>
                        <wps:spPr>
                          <a:xfrm>
                            <a:off x="3680" y="9564"/>
                            <a:ext cx="4080" cy="1665"/>
                          </a:xfrm>
                          <a:prstGeom prst="rightArrow">
                            <a:avLst>
                              <a:gd name="adj1" fmla="val 50000"/>
                              <a:gd name="adj2" fmla="val 61261"/>
                            </a:avLst>
                          </a:prstGeom>
                          <a:solidFill>
                            <a:srgbClr val="FFC000"/>
                          </a:solidFill>
                          <a:ln>
                            <a:noFill/>
                          </a:ln>
                          <a:effectLst/>
                        </wps:spPr>
                        <wps:txbx>
                          <w:txbxContent>
                            <w:p w14:paraId="35F51F4E" w14:textId="77777777" w:rsidR="00A04C4F" w:rsidRDefault="00A04C4F">
                              <w:r>
                                <w:rPr>
                                  <w:rFonts w:hint="eastAsia"/>
                                </w:rPr>
                                <w:t>通常、FAXに入力がなくてもだるま落としにはならない。</w:t>
                              </w:r>
                            </w:p>
                          </w:txbxContent>
                        </wps:txbx>
                        <wps:bodyPr rot="0" vertOverflow="overflow" horzOverflow="overflow" wrap="square" anchor="t" anchorCtr="0" upright="1"/>
                      </wps:wsp>
                    </wpg:wgp>
                  </a:graphicData>
                </a:graphic>
              </wp:anchor>
            </w:drawing>
          </mc:Choice>
          <mc:Fallback>
            <w:pict>
              <v:group w14:anchorId="4CDB7CB3" id="_x0000_s2384" style="position:absolute;left:0;text-align:left;margin-left:0;margin-top:9.55pt;width:472.4pt;height:158.8pt;z-index:251571200;mso-position-horizontal:left" coordorigin="887,9564" coordsize="9448,31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b3VtQQQAANcOAAAOAAAAZHJzL2Uyb0RvYy54bWzsV91u2zYUvh+wdyB0&#10;39iSZdkS4hRB0gQDijVYtwegJepnlUiOpCNnl+lNn2CvMGA3ve37+EX2kZL8kzhbV3QbVixAZFIk&#10;j875+PE7h6fP101NbpnSleALzz8Ze4TxVGQVLxbeD99fPZt7RBvKM1oLzhbeHdPe87OvvzptZcIC&#10;UYo6Y4rACNdJKxdeaYxMRiOdlqyh+kRIxjGYC9VQg64qRpmiLaw39SgYj6NRK1QmlUiZ1nh72Q16&#10;Z85+nrPUvMpzzQypFx58M+6p3HNpn6OzU5oUisqySns36Cd40dCK46NbU5fUULJS1SNTTZUqoUVu&#10;TlLRjESeVylzMSAaf/wgmmslVtLFUiRtIbcwAdoHOH2y2fTb22slX8sbBSRaWQAL17OxrHPV2F94&#10;SdYOsrstZGxtSIqX0ziOwzmQTTGGEKJZ1IOalkDerpvPZx7BaDyNwg7vtHzRL4/DEASxayf+LLKj&#10;o+G7owNvZJUm+O8hQOsRBH9OFawyK8W83kjzUTYaqt6s5DPslqSmWlZ1Ze4c87Av1il+e1OlN6rr&#10;AM0bRaps4YXxGIFx2oDzm/vfNm9/2dx/2Nz/url/v3n7jjiM7HK7oltPbXwvRfpGEy4uSsoLdq4l&#10;CIxj5YA5nD6y3YOPL+tKXlV1bbfMtvswQfYHZDmCVEfES5GuGsZNd7IUqxGx4LqspPaISlizZAhN&#10;fZM5h2iijWImLe0Hc3z4Ozjb7eB2wHm5c8z6rMG1I+zasiSO5x1LBoqF08m059csDA44AsyUNtdM&#10;NMQ24BtcwMbQhN6+1L0zwxT7uuakdVyzFhuJaDQv3AIt6iob4HPywy5qRW4phMOsux1AxLtZIGrN&#10;wdddTK6JbscFNP5LbI2/XLY6znxetk7nY2ieFbUvga6tRPLVg2Cg90gy/lJ+eV1SyXCorNl9RfQB&#10;WaeI5ysj3CwSTCcuKfRzbSKy51TLB0qolGhLRjO41p3FgwW284SuBGEYup3y/TiaHSpLMJv12ScI&#10;3NA2+TwWFrHimRW4nbpYP4usj4hmP3okb2oUD5AM4kdR9zFYdFLkEtu+EnFhxcaVH50o+fF4CoBo&#10;XaCQSo06okqqWG416epqjL9eDfdkiSYoGnjmDFvAXvRtQ6u6a/fCRRPm6qNeJ3cQ2tZSZHeuJEAW&#10;dtzodvOfIIl/lCRTG6n1BYT6/CSZTSIQAccZJJn1RcqQfvzJeEg//5Nke87+ZZIER0niCoe/jSTg&#10;SK/520J24Eg4HkpgHHxH1T9QkqoozbnVs6elBGdgpyXT4aAfyg0g2M2J/CAaapTjenMgEfpQSS6e&#10;UBJb39Bkq1QfIxxmvVy7AngydeX8jidECRRoQBC3RfMKj7wWqMVE3/JIKdTPx963uJ2hTvtpRW3t&#10;TnmKiajJhuaF6a5zK6kssvv5AXIF3bX3CNyenAL3Nz17Pdvvu1m7++jZ7wAAAP//AwBQSwMECgAA&#10;AAAAAAAhAB6lTbJJSQAASUkAABQAAABkcnMvbWVkaWEvaW1hZ2UxLnBuZ4lQTkcNChoKAAAADUlI&#10;RFIAAAJLAAABYwgGAAAALapPxAAAAAFzUkdCAK7OHOkAAAAEZ0FNQQAAsY8L/GEFAAAACXBIWXMA&#10;AA6cAAAOnAEHlFPdAABI3klEQVR4Xu29769lV3nn6X9kXrY0L+Ytb0fqN1G3IrWlkaJoJhEiyBGg&#10;gJjQsklaY2gpcbfSFUVj0xHkR4mxhQeCXXI6xI0dAnSwBU5ciW2BRYqAHVNwnRgKBxW4gLJr9f1U&#10;1VN+6vHa6+x97jn3nlv385GeOmevvX48a6191vM9a+976rYmIiIiIpMolkREREQGKJZEREREBiiW&#10;RERERAYolkREREQGKJZEREREBiiWRERERAYolkREREQGKJZEREREBiiWRERERAYolkREREQGKJZE&#10;REREBiiWRERERAYolkREREQGKJZEREREBiiWRERERAYolkREREQGKJZEREREBiiWRERERAYolkRE&#10;REQGKJZEREREBiiWRERERAYolkREREQGKJZEREREBiiWRERERAYolkREREQGKJZEREREBiiWRERE&#10;RAYolkREREQGKJZEREREBiiWRERERAYolkREREQGKJZEREREBiiWRERERAYolkREREQGKJZERERE&#10;BiiWRERERAYolkREREQGKJZEREREBiiWRERERAYolkREREQGKJZEREREBiiWRERERAYolkREREQG&#10;KJZEVvJG+8mln7Yr149ERORkoVgS6fKT9srzz7ZvvPqz/fdvtEsv/UW7777/3r518fVrp9tP20t/&#10;8pvt1x8+1y5dT7mZn7ZXX77QLoXC2jvT7nj/I+07l15qZ975gfapf/zxfuKVdvn8s+3s3k+u5ely&#10;ue098qH2wc++tP9ORESOAsWSyBSXX2iPfPj/bX95Vcxcbv/8mbvaL33qhWs7TG98vZ1+7x+3r91Q&#10;Q5V9IfTKX7ePn3qwPfvqvsDaF0vvOnV2v5ZvtzPvuredRflc+W57/D//Xnv42b0JwQX7YunM3e3U&#10;2YvXDq/8pF38EYW/384+8t/aXz19tp09+3T78mc+2T599p8UVCIiW0CxJPIWftxefRWBdKX9+Ozv&#10;t9/4zHevJV96qT3/4o+upv/0uYfaHz19Yf/dlfb65df3/+2xn+/cX7RHv7Evhd4ili63V556rD1x&#10;VYj9pO195XPtqdhhemOvnf3TM+3MGeyhdvquX2hv3xddZ8483D556h3tf/3X/6V9+QcvtjO/+tvt&#10;sfN7bW/vxfal/fT3P/jV9qr3CkVENo5iSaRy5YX22IOPtbNn2bXp2ZfbIx/7ePssuzpPP94++iu/&#10;1D702Is3brm9sXe2/elVoYPtC5yPfayd/uTpdt9HH2gPn/lkO33ff233/tavt7vuRQDt53n4gfbR&#10;U6faqdNfad+7IXZ+1F587lvt4o3jfeH2/F+0T3/h3HVBlHao2OV63/3t3M9USiIi20CxJHITV9rP&#10;zj3QfuP02ba3t9f2zn+7fZvXKfvHx9o9v3Zf++xXnm97E7fkrlz4Yvu9P/i7xlNKV7nyUjvzgf/Y&#10;Pn3uBxM7UnCl/fTZ+9vvfP6fr+f5YTv7ux9qD/z9v1y/1famWLry0p+1//r4y4O6RETkICiWRDII&#10;mXf8Yrv32evPCO092u6+6/fbp27sFGGfaKfe/d5239Pfb6+//M32zRsPfU/x3faZ9993bRdonyvf&#10;/mJ76Cy38OD1dvH5x9qnv/Ldtz5v9KMvtQ//+8faBd7/9Nn28T88+6bgSrfz9v7i0Xb2x0olEZFt&#10;oVgSuYnL7eKrP3pTuNx41ihzsZ09dXc7s/cWefMmNz13FPaH7a6fe2c79VBNx77Yzl1841rZyxfb&#10;967uXJ1rTz31fPvu/vvvPPFn7U+/er7tnXu0ffhXPtzOnHuuPXxVLO2LrXN/veIv6kRE5CAolkRG&#10;7IulX737sXY+33rb+2Z77O7fHIsluCF6ws6207/8W9cfysZebE+f/s3266f/tv0gbwxd2mvPd5+V&#10;etOe+/bXroslClxsz3/64Xb2h6t2uEREZB0USyIj9h5pv3bXJ9tfn320nfrF97fTf/U3+2Lly+3M&#10;Pfe2z/9ghTh5i+jZr+P/+PftgadyGvaN9srFS+0nN91J+2l7+fmvtm9lsfWNr7bnX4kdpPSA9z5X&#10;Lnyu/c4fPrdfSkRENo1iSaTLG+3iC/vi5IV/aOde+E7be/Gz7b7ff6K9lMXLd59vT/3t3lueNbry&#10;6gvtb28SQ2ETYom/qHvHv27/7j/9j/bKDcHErb73tlOPPXUj31MPfKD923v/7vpvMt0slq4ev++j&#10;7Vk3l0RENo5iSaQLPwZ5V3v/A1+6Wdhke+qB9v5/e197tvwV3JVLr7aXs6jat5eePt3e8yu/1n71&#10;597dTj34Z+0r39oXYCXP3vcuJuH11ueiLp+9t73rzLevH3XE0q/8h/bYBdWSiMimUSyJdCm/nN3j&#10;8tl26l1n2t71wz6vt4vf+u/tvt/9b+3cxRevCZxL32lf/sQft098/lx79fLUX7HNE0t/8/2X2nPP&#10;nm1P/48/bu/55U+0b11/RlxERDaHYkmky8ydpTsGYunKD9u3Pv/J9vFHv379xyXTbtCVH7VvP3G6&#10;3fWO97bfPv1n7YmvvdheufimMLomlt7Z7jr90I2/mHvo1LvaOzs7S1de+UI79Rt/1L7kX8SJiGwF&#10;xZJIF8TSb7a7H/vmW2+XhZ1/rH3ofZ9pr1wv8SZvtEvnn2lfeOyL7ezej9OPRdZbZ9yy+047++d/&#10;0P6fX/jF9ht//sKb//HuVbH0W+0zr7x5W+2Nl/+hff0H/Me+8Na6RERkOyiWRLq80S5+47l2bvSD&#10;kzf+U9ubufLqP7av3ySSgh+3l1/8pySIRrzeLr6an2Gq/LC9eM7/OFdE5DBQLImIiIgMUCyJiIiI&#10;DFAsiYiIiAxQLImIiIgMUCyJiIiIDFAsiUxx5Yftxa9/59pfr+2/f/mfOn/hdvlCO/9y7y/frvHG&#10;977Zvtr9y7j9Ki8+1x489f+1L/v7SCIiO41iSeQmftr2zj567YcgP3W63XvqD9pjL/z42q91//xd&#10;7TTpp+9qP/f2U+0h3j90qr3937z1vzwJLp/9vfbzd/3hjR+WfKs90h599pVJsSUiIkePYknkBlfa&#10;5Yvfv+mHJ196+sH24VOPt5cu/s2b/7XJ3pn2rlNnr/3G0Yr/8uTm/6Ik83q7+I2/bc+94q6SiMiu&#10;o1gSucGVdmnv653/2uTrbQ+xNLWz9M6RWJraWfpkO33vqfa7Z55vP76eV0REdhPFkshNXG6vvvDs&#10;dZH0RHv4tz/Q/uNjL7af5R2kjews/aTtfeVz7SmfVxIR2XkUSyI38Ua79Oo/v3kb7vnn2z/84FK7&#10;srZYWvHM0ufPtYvX84qIyG6iWBK5ifSA95kH2713vad98FNfb5cQRRO34d71gc+2710vXZneWUpc&#10;/k574pEn2kuX3rieICIiu4RiSWSSK+31y69f+0u1N15uz/3d3rXdpLyzdOWn7dKli+3734+fB8hi&#10;60x76NQ728/d2Fn6VHvggU/dOHfNHm6fvPeD7R1vf0d7z+lnfX5JRGQHUSyJ3MTltveZ32l3n/70&#10;vpB5sJ169/va6ef+vp390yRw8s4SYufUO9q/+lfvbWdeeuvzRzfvLH2vffFPvtQuXFVVr7eLX7u/&#10;vec997evXXz96lkREdlNFEsiN7Evls7c3U6d5Umii+3sqbvbmb2re0hXuXLx2fbx//vn2//+H/6o&#10;Pf7Ed67tLg24WSxdaT8++3D79LmL+0LpT9p/uu/x9i2FkojIzqNYErmJgVi6fL59/r7T7UvPfrK9&#10;69RT7ZWn9oXP1/7l+u23Pm95ZunKt9uff+iD7aNPXL+lJyIiO49iSeQmJsTSVaH0R+3z/Kl/PLN0&#10;5V/aVz/+n9vv/dX0DtMNsXT5h+3bX/ty+8tHP9e+8Ln7293v+S/tM+cuKJhERI4BiiWRm0AsfaC9&#10;/dSD155ZeteH22df+mb7woOPtLPxa9s3/XTA+faXH/q/2v95z8PtbPo/4K5cutBe/NqT7dFT72j/&#10;28+/r93z0T9pn39u79r/M7ef6/IrT7dPfPCX2i/c9bH2mSe+2l7k5wmulhQRkV1DsSRyE/ti6ZFT&#10;7fS5S/vv90XN9/6+PbEvZl65nKRMFktw+fvtuce/0L72g59dO2bH6WO/3P6Xf/eh9v//1dfb9yZ/&#10;EuBn7dVzX2j3//a72+3v/nh7NsqLiMhOoVgSmWRfLF3uPIB9+ULb+/6KX96+vNeee/577haJiNwC&#10;KJZEREREBiiWRERERAYolkREREQGKJZEREREBiiWRERERAYolkREREQGKJZEREREBiiWRERERAYo&#10;lkREREQGKJZEREREBiiWRERERAYolkREREQGKJZEREREBiiWRERERAYolkREREQGKJZEREREBiiW&#10;RE4wFy5cuP5OAsbktddeu34kIqJYEtkK58+fb7fddlt7/PHHr6fsHk8++eRVH8+dO3c9RWLezpw5&#10;cz1lczzzzDNX663GNXJQcXbHHXdc9fttb3tbu/POO9tHPvKRjdQrItdQLIkcEMRGFUUcE7wQJAeB&#10;ugmAvXoI7ATbdQMiZRVL12AMYx4ZE8QGxxjjvAmod8qYi4Nwzz333BBMm6xXRK6hWBI5ICE62Dng&#10;Fg7Ht99++9U0AlgVUkvIdVfi3P333389ZRlRXrHUro4hYzFlmxBMjDNjjiFuom7E8KZvh9IWAtvb&#10;rCKbQbEkckAQMgS9EEg949w6AXckaNgNIdByfp2gqFh6k9ilizlkZymEzUHEbo/YvcK4ZXYQQcM1&#10;QH34SV11d4k0b8WJHBzFksgGiOCEeCHQ8p7dA4RI7CIQuJayStDE+XUC+qq6TyIhNiCe6crG/K4r&#10;PiiXd5RynczFOvR8pA9cayGk17nuRORmFEsiByQHLERL7BxkAUPAIm3p7lIIrylBw64E57chxE4i&#10;jAdiA9gxZFyrrSOWmPe868N75hbxdBBRgy/MH1Z3qDgXbXo7TuRgKJZEDki+/UbAi92DLIxCmPQe&#10;1B4xR9BwnoC7lFV1E2jXfR7qOMI4MB6IGNjkMz8hWrg+qmDOomapmF6FglhkMyiWRA5IBEGM9xgC&#10;KhNBq/eg9og5Iit2JpYSO2C9ukM4IPxOCnlHMN4z/psg6pxiW6JGsSSyGRRLIgeAnQCCETswITCw&#10;GhhDSC3dOeiJFnY+cv1R91JGgihu/40C/K1G3hHc1k7PFDGHmxY16153InIziiWRA0IwYncn/vyc&#10;XaV4roXXEB51t2kusXOEcIm64lYRsDOUj5cQdbMDQaDGQjRwLvpxEqC/WLxnDJbuBK4D80pb614f&#10;FeYsnreiXl5F5GAolkQOSP6NHoIs3+IRHxFwc/o6xE8T5Lo2JWLwKfuZ2zhJuxGxyxaiEwFaxyRs&#10;XWHK808Il2y53oMIM+ruzSM7ZO4qiRwcxZLIFgixREBk5+Cg4iYEGLbp3R7qw8eoH6Gw6TZ2HfqL&#10;6M3CInbsqsBZV3xQrgoadpPYyTvo7TfEEvWEj8zjYeyKiZwUFEsiIiIiAxRLIgeAb/TxrM9cO2rw&#10;gR0NdjbYgTgI8XwTr7cC7MYwNtgu78xscg5FZDWKJZE1IEBFsFrHeJbkqP7SjFtL2Zd1b7nVZ6l2&#10;QQgelPgrOIz3u0qdw9HvQTEv5O890xTGtVxvQ4rImyiWRBZSA9W6RvA6imeDeKYl+zFX5FRfEYy5&#10;nlthhyP3B9sVEDHMU1gWdRjCO5/PLBH1R3VNiuw6iiWRBcSfeW/KamDbFJsQdATk2LEIgUXgjWCq&#10;WDoc8l9bzjXmjnlCZPXOj+yodjxFdhnFkshMen/NhMVfIK2yXtltfIsf/dn7UotbMzktgqli6XCo&#10;Ps212GXqnRvZtgS8yHFGsSQyAwJIFTvx7X0udbeHXZptsE6AnDIEUK0vRJFi6XCoPs213txxzeXn&#10;m3o7T6Pnn0ROKoolkRX0br0hnAg0c+kJmG3e7qDu3u4W1hN9vXzsKiEGFUtHS/WJvzxkrLP1btWR&#10;XueOfBnmN5/nWhCRt6JYEpkg/ow8B5OwJUKHgFQFCmLkqKDt7AsBdcRxFkv4vsRyf7BenpFtg+zP&#10;SMxUwdQTS3WO6i3bKqZE5BqKJZEOvd2kanMEE0KJAJfLLd2VOgi934Gq/tCPmifDcc5/XMRSFYWH&#10;YdsQwbl+5q7OVVi9zTtHLNUyh3Vdihw3FEsiHeYGWoLN1HNLPaGE8W1+29B2/GDkOsaOWvwo41TA&#10;3WWxRP+zb4dpm6bXxhybI5byjue2nqETuRVQLIl0yD+4SEAhyPSeC8EQRFUw8Q29J5QO6zbHJv4i&#10;LoLncRRLMHULdZvGnG+aXjtzjPkYiaX6o6IIfxHpo1gSmQDBQ7DJQogAU58/wrJgQqj08hxmMNrU&#10;LSj6f1zFErcgucWIX3Os3pLCeg9TTxltVdG8CapPcw2fRmKp9jd2EkXkrSiWRBaCiOrtWiCQpm59&#10;Hfa39iqWOI6gXn3HN9J7O2fHWSwtpe607Eqfsj/MHT71rM45aSOxVK8DEZnGT4jIGrCD0LvN1rM5&#10;D4Jvmho4845HPUdADapgOkliqScWGaujZq4/vfmYmjt23XL6LvRTZJdRLImsCTtMvdttYZzLQuQw&#10;qYIoMxJLNeCeJLE09YzTNm6tLSH7MiVqeuKd+ZiaO8jpXKv+GKXINIolkYVwu2bOX5qxU0FwmrJt&#10;/lXcumKpPsdyUsQSwjf3Jdth/PXiiJ5Pc4z5GImleh1MCTERUSyJzAKBhJAY7SStY+xmbOMb/RKx&#10;FOKvt7NyUsRS7xZc2Db+wm0JPZ/mGCJvJJbYjarX81ELQ5FdRbEk0oFAQuBARGxaIFUjUG+aKbHU&#10;u3U41T/S4VYXSz3RUIXjUf6lWPZjicVfc+a0Okf1/FELQ5FdRbEkUmCnZ9sCKds2bn/knZKov/dc&#10;y8gisN7qYqnuKjFeCOWchnhi/I6C7AfXJf6tshB3q8QS1FvKiCwRuRnFkkihioCREWgJSEusBieC&#10;26YhsOMbtw7jNl99HqkaQiqCbb4dg885360klnrPKtFfqLtL29gBnEP2YepaoR+MfxU6U3OXQVit&#10;yiNy0lEsiRRq8AgjUNW0dUDI5Dq2IZYqdaekZ4il3u7JrSqWejtteS5qv7GjeKYnt9+7VhBIsRPK&#10;axZMc8QS5DyIahG5GcWSSId4XgnjfezO5KCCrUuuY9tiaY5QCusJpltVLNUdPqzuzPR24xiPwyS3&#10;3btWqrgfCb45Ymnb16PIcUSxJLKAHFSwdcl1bDM48YOYua05VncnEIr5fPzI5nEVS4hBxjz7PuV/&#10;b/cJO8wdptxu71qp84OFoOuJJfKTjvG+ii13lkTeimJJZAE5qGDrkuvYlljq7Yqwm1KFAuKn90B7&#10;/uXx2IXJDzofR7E0JX5IQzQwNjyblHfX8m2ubIclmHKbU9dK3SWLfFUs0bfeT0RkOy6iV+QwUSyJ&#10;LKAGlnXJdWxDLFVBhMUttnqOgDolCPJDzfUW1XETS/jfE0qIh7o7U3fX5ozPtsjtxbWCv4g1BHHP&#10;Lwyfq1haJZSwOs8iolgSWUQNLAStpRCMch2bFku9B9RDKEFPLMGUIJgKngiFnG+XxVIVdmEhiuqc&#10;hOXdo6nxYWynxmgT5LZof47gwRBSVSz1RHQ2b8GJ9FEsiSygBheCFwFoidWAS9omqWIpCyWgvXw+&#10;xBL0blMBdSI4MPJjNWgfxX8YvArEzpS4qONSxV9YFoFTggmjfK7voFDXlE9zrV4L9IUxqX1gLHZx&#10;/kR2BcWSyALmfqtfYpsWS0BQxNdeAB+JpYCASh29B4CnbJu7K+vQe2YrjGd8esIGwdDLn3cQeV8F&#10;ZRjpm2LKl54hfuhvvT6Zw3osIstRLIksABGRg88mLN/qOQzmiKXMnKBNsN41pvxctYPCeNSdl54Q&#10;nNr1WTWec1k17swjebJvtB3n6UO9XhVLIuuhWBJZCEFyEztM1EHw2uStmznkID9H5Ix2UjDq2LVd&#10;Jag+s/My9xkz+hOikvGaAnFSr4VNzSf1hA+0gf9VHPWIW6bko7/Zt8MW5iK3CoolkRMGAZTAy60o&#10;AuscCNzkRTgQwMOoZ1M7KZsGnxENCIy5ImkdaIc2GItdFI2MAYJ26tajiKxGsSQiIiIyQLEkIiIi&#10;MkCxJCIiIjJAsSQiIiIyQLEkIiIiMkCxJCIiIjJAsSQiIiIyQLEkIiIiMkCxJCIiIjJAsSQiIiIy&#10;QLEkIiIiMkCxJCIiIjJAsSQiIiIyQLEkIiIiMkCxJCIiIjJAsSQiIiIyQLEkIiIiMkCxJCIiIjJA&#10;sSQiIiIyQLEkIiIiMkCxJCIiIjJAsSQiIiIyQLEkIiIiMkCxJCIiIjJAsSQiIiIyQLEkIiIiMkCx&#10;JCIiIjJAsSQiIiIyQLEkIiIiMkCxJCIiIjJAsSQiIiIyQLEkIiIiMkCxJCIiIjJAsSQiIiIyQLEk&#10;IiIiMkCxJCIiIjJAsSQiIiIyQLEkIiIiMkCxJCIiIjJAsSQiIiIyQLEkIiIiMkCxJCIiIjJAsSQi&#10;IiIyQLEkIiIiMkCxJCIiIjJAsSQiIiIyQLEkIiIiMkCxJCIiIjJAsSQiIiIyQLEkIiIiMkCxJCIi&#10;IjJAsSQiIiIyQLEkIiIiMkCxJCIiIjJAsSQiIiIyQLEkIiIiMkCxJCIiIjJAsSQiIiIyQLEkIiIi&#10;MkCxJCIiIjJAsSQiIiIyQLEkIiIiMkCxJCLHinPnzrXbb7+93XHHHe3ChQvXU8ecP3/+apm3ve1t&#10;7cknn7yeerS89tpr7Z577rnq0+OPP3499Zqv2FFw5syZq/7g12H7wBjQNvO0ZF65DijDdbGLMM/4&#10;iO2Cj4wt83zQzwH1UMeufJ62jWJJRI4Vd955Z7vtttuu2kc+8pHrqWMIDlGGwLoLIA7CJwwIpnFM&#10;cD0swUJAz+OKIVwOUzAxL9H23HklX5RB4O0izOOu+PjMM89cndfwZ12hk69TjLnjM8Z1dKuiWBKR&#10;Y0UO6ryvEBBYvLHYochiCdsFqk8EmpqGzd1lWZfY+ajtYocpmHK7vXntsepaOGoYu3X6tQ0QRtkX&#10;jOttXWpdGNfLrSqaFEsicqxYFSDz+QgGVYTsAtUnvq0TZPIOC3aQgLYK2sw7DT3j/GHcasltzhUV&#10;q66Fo+b++++/qV/5duthUv3AmNeDCHF2yWqdYYd1zRwmiiUROVasCpB50eY2DYIg367BSMu27d2b&#10;Hj2xBAim7G+kb5raPka7tF9vEWIE3E3uGMQzSrWdbJzHz6l2d10sVeF72NcZ45bHKIxx3cSOIYKo&#10;V38Y547is7UNFEsisvOw4IawybeM4qHZWPjrbY8ltu63fm77ERSWWg2k9KWex3jPt/hNiSbqqW1j&#10;CKVM77YN5Ta1Y9DzYcqm+s7YRB7ebwPaZmxCSM6F6yL34bCfV6rPJ4VxnW1awDBGeS6y3Sq7TIol&#10;Edlp5gogxE4vwM+1dYPtkqB/ECPIHYRRQGPXqMdUwKUezh2EvHu2yo5SLGU/GIspXyp1rA86XnNB&#10;0E3dIiN9k7uDFcam93kgbQrKbPLLwLZQLInITtO7JdQzFtyDCJd1v/3uuliiX5Tt1UnwXxXE2YWY&#10;Kk/fD7JrQFlus1WbKzS2LZYQFj2xiI8jGLOcnzoOgylxi627c7oOjE9tvyeG6hehTdwa3BaKJRHZ&#10;aQg8qwQJAaI+xMoxCzRWdzEiPewgtyWifoL1EqsChD728mHUv04gGe3eLN1l6AXAMNrZJPQ56mZu&#10;8bMnrPJ1wft6njIH3UmhjmgjGz5O1V3HfWrnblPgx9RuEuOyKRES8zBnXGkTn5i/qeujfmb5LO0q&#10;iiURORawkNZdJgQH6Szc9VxezAmc+dwugH/ZJ3zcNL0dIYIn6VM7ECML8dY7tymYz1wv4zK1szXH&#10;6O9BIfBnYZbrrkKk7iphBxHjq+C6n5pLRMoqUbOELG7iC8pB+lbndZvjdFAUSyJybKiih8AdEBQI&#10;XizifPPN7KJYguzTNsRSDm6MTbSR211qwPhm8ZDn4SDEHEa9zGUVlevYJnZW8KMnFOv1VneVNr3r&#10;FiAq81j1bNNMtUcflwqdKioRTruMYklEjg31myiLN9+s87dnAiOBJFsNYPU8dhAozy2H2HkZWf42&#10;vg3BUen1b92dmhrQou48/utCHdWveFap3q5ZYszLJqnCOwzBxLVX0ze9W8J4c63Udnq2aZiPXjth&#10;jM3ca6HuBDPHu4xiSUSOBfWbaLYI4lPPbcwxdgjWCWwEh159I4sAnoPetsRSD3wmWBHc5loVpZuk&#10;J5Rq8GRuQpyF5TK8r+c3LVSCqQepa9omd5Xoz0gkca5e/9sAP0afM74AkGcVdZdqE7t/20SxJCLH&#10;AgJ2XlyrrTo/xxAESxmJuCkLsVR3TE4ijF8VSgRSdmqm/gouOCqxCQT3GvCzxS3ETTASSTFWUD8D&#10;24R5qzu22bi2p/qPvzkvfdh1FEsisvOw6Pa+yWdjwa1Bd6mtuxNBkCKghdUgms8hlOKbd70VsY2d&#10;EMaO9rZlB/GZ8qvmlTmdCrqMZ+Tj/WGDX9mHbOsI7x5TXwIYN87lsTlMsRQw/1M7TflZrkz9fGxq&#10;rLaJYklEdp5RwMjHNZCPnnUhyOW8UwF5HeYGLdrN+VbtpCyFQJbr35atI5jq7sLIpgTTUYslwK+e&#10;4MPnTdxaqtdSTyQFRyGWAq7l3peESq8/m/zsbQvFkojsNFPBCGMxzrtJLNgB5eriXW0bOzmwJGjl&#10;fJTbJKseyN2ULd0Z6D0Ina03370HgHdBLI2e36EfBxVMXMf0nf4xziNhcZRiCfAt35qrO0u9eZ/a&#10;fdo1FEsistPU3aEsgAggCB5eazCtgaNnm3wAN7MkaOWAj/DbJHME40GN+kcBvEcNmsxDFr2MSd15&#10;Iq2Sx653ftuMntkJ24RgmstRi6VM/SLCcRXBRzFn66JYEpGdJgdEgtOcAFlvb40s70ZtiiVBq+at&#10;woPdIfIcZBeMYE0/s9UdEca25plj68IuCfMXtx5788o5xBhBtneLcs61sA3qDkoYgr13e/GwBNMu&#10;iaUMfa9CieNt7exuA8WSiOw0EQAImiy6qwLk1DfYfJyNvEt3RlaxJGjRp5w335bI5/BzU9DfPEZz&#10;xgBxwxzQt22wjvBZp8xBYZzyLlgY4ilARNZrkONtC6ZdFEuI3DoWWE/87jKKJRE5FkQwHwXIXiDj&#10;234NIvXWHmVWiYUlLA1a+VZZ/KwA1N2LTVHrXSWAEKA5fxYGm2Id4bNOmYMwFfh749HbTWGet8ku&#10;iSU+T0v/Sm6XUSyJyLFiKkASnKpQChFUgwhpWaBgmxRMo6CF8KjtVPEWtydysOX9JmDXI7fFOKzq&#10;N+dr4F8lsJayjvBZp8w60P86R2Ej4VgFE9fYNtkFscRY4Ue9XsKOo1ACxZKIHCumAmROx1is47ZH&#10;L4j0vvlv6vdeansc418WaDnI1p0b8rKLkdPyjtNBqIJy7u0QxiaXww7yzFJlal5HrFNmKfR7KvDP&#10;uV64zphr/IvrcVsclVhCIHEd0c/cfjau/W33f5solkTkWDEVIHNAy0IJpoJIFSSjXYIpCBQRDKsQ&#10;WWWZUaDBNiHk6jjgL2nZ2EGhL9nqLlwY40z/NwHtRL28zzCX8UB5tjzevO/liV26pbADMtVv0ql7&#10;16jzu024HrlW5lzz5NvUdXJUKJZE5FgxFVQjULB412+woyCCYCL49crNYer2zCqjXKbuLlVbN+jT&#10;v6mdkU3YOgKzx9S89v66bKktFTajNnc58B+WWKrtTBnzeJx3kzKKJRE5VkwF1RHbDCKrdoTCECz4&#10;S7CduvU1FYTm9rNHHq9tGP3aBFPzuq4Yzca4LqH3YHLsXO0yhyWWpnbcwvhM7PpYLUWxJCLHiixO&#10;5gbB/LzNpp79CdjxwScCPEZwxy/aJGAs/WbdE18H+XY+V8whBqIPjBF9CKMfYfQ377xQbhPkOcLn&#10;gDYPsjNGYF+6K5f7R3mOjwPV721Rd964BpgzvgQc99ttUyiWRORYgXBgYV5yO4R85KfccbgtQDAK&#10;wXJQf+k7QYy6qDcLn4MQdW5qPPGT+Zmao+z3EjsIBy1/FDDHzMu6t23nQv3HcXzWRbEkIiIiMkCx&#10;JCIiIjJAsSQiIiIyQLEkIiIiMkCxJCIiIjJgJ8XSLz6kaZqmadpJtF1EsaRpmqZp2s7YLqJY0jRN&#10;0zRtZ2wX8ZklERERkQGKJREREZEBiiURERGRAYolERERkQGKJREREZEBiiURERGRAYolEZnNa6+9&#10;dv1da+fPn2/nzp3rWg/KXrhw4frRwaCe7MsUc9sb1UU/N83tt99+oHrp19ve9rbrR/OhTK9d5uzM&#10;mTM37Mknn7x+5k0Yo5jfj3zkI1dt6njO3MCdd97ZHn/88etHq8k+LLFVMCZzxpN81V98yv2dWxfE&#10;uAFjztgHjM0999xztb1V18qq83OZM29z57YH121vfrCD1HsYKJZEblFYfHqL0iqbWnhZ1Fm8gXy3&#10;3XbbpD3zzDNX8wF+sPDHuYMIBcpRPurCn94iS/s53/3333/9zFshL8EtC6vq86o6ehD8cvm5dscd&#10;d1wtjw/0Dz+qkYe8vXNYBGDIc0sZgm9O45h0xouyUXcWTFF2idU5rnM3MuYjX0MB/nE+93WOBYxn&#10;bWuOhUCKa4U647pD4MTnAmKsVkFd5CM/RLm4DmmTeWTMeuKrN55ZbC2BNmmLOuhbTyznPFwjvTyr&#10;yL5WW9f3w0KxJHKLEovxUssLPwski3YOzgGLNQt8Nhb1HKiBMpRFbFAXebCeyBmBL1E2Akn1CfCL&#10;dPKxoEe+KnYYnziH4X9AerRDeuTrBfAp6F8em2zUFXVXC5FBeQLIuhbQj+hjz0JA0DbQbj4G6gsR&#10;B7WNfEx58ubzwDG+MIa5vz2jfJ1XwK+5Qbo3V71rFmMuos89CwED1IF/MR70K/tKfupiHPCV8a1j&#10;QR2MBdckdUc7pFEX+bnmeI/RVp0T0hFL+E5fYx6zr3OIzxX15c9E9nlOnjnkvobFWDJeu4xiSUQm&#10;YUFkQWZxZDFmsZyChT8CSMDCSh05cLEoUufSnRp8oFwOBiy21M9rgJ918Y1gGGVZ5DkmLwEt1xFi&#10;K9cJ5MWHpVA/7WWjfurKafiY+5bpBZmerQo4uV/0h/GkTE5nrgiMmfB5iVEms7SO3rVGevZzqr+M&#10;Ze1DwFhyPsYdy8E/25Qwo90QteTLvsa1RvsY48xx5A+hFH3hcxD5qSfek579yPPLe/LV6yXE0xKi&#10;/TyW8RkK5uRZh7jWpq77XUKxJCKzqEGhwqKXRREQhHoLKnWxsC9hKhBQfxZeLOq9IDcKJJSJIExA&#10;6OWjjaXBgfGgbsYtG2nUldMYv54YizrmWgRloC/0K4zz9C3EAe/Jw/vof08UMl/4G/VwHps6Zqwp&#10;k6l1jAwfGJNK9pPxor4cwIHAy7mpuaZuzuexpx7qzmkYafmaZmzrNR79ov/USxmMazB8q36TN6dl&#10;KBflA9qljYB6qx9A37Al0E/8ydAnfAh6eRjfnGcdqDd/dncZxZLILQqLaSz6S2xq8WIB5XyPCOgV&#10;8tegCQSJJQttDeiZ7FfUWwMokKcu+MFU3QHBap1v7RFIK732psZ3SjhU6HMVKRHQRhZ58CfGuQbi&#10;COD0BV9oB+N9Pea1Vwd+VZEyZZTvBf3wE/AVf2gvC8SoYwrO5TGCuG4q1N8bz0jjNfpLXs73PgvZ&#10;79hFyWkVxjvGir5xPOoTRB/quK+CuvP4AZ+T3F4vD+vEKp9GxLVW691VFEsitygsQizmPWORYkHs&#10;nWNh7MG5qcWRunrBjQWfcpUanDiesjhP/p4Iyn5Fvh4j/ykTbQV5lyCs1/4I2qx1jKznH2m9Mewx&#10;ykuQJqDTrxqgaJv+T4leoAx55lgvAOIXwoLXVYbo6N2aCT8D5oPrLvpEAOf9aJ4YoxjvOYY/mRAy&#10;IRbCAvyjXIbj7DdUkQfxmQT6EP2hfE/ox7kw6syM5mwK+kddU+sAxHWS8yxtK8bxuKBYEjmBsNBN&#10;LWJTsIjnoJAhvQYVmFp0aZtzQV30w2Ixrfkz2a+5+SqUqeORF38CFXl6fRxBfgJY1BNGXQiCnEYb&#10;Pf9IR+TkvFPGeFFvhqCLH5zDCHSRP4j+925hMQ6kkWeJUSYTY8HrEsvCh3qz30HMz9T5DGNM/hgD&#10;jP5G2Wzhb4VxCjHH+TxvlKOuTPaL/uQ2sjHP1TeMzxCvlTjPnOID7eSdJfwnrWc9MUo7nMOHKaby&#10;RPs9q6IQ6rjtOoolkRMIC1hv8R0xWtxI7wWVehsjoG18mAuL7ZxFd1Qvi/uU/3PGg/JVAKwivoEz&#10;DrQdNpXWC1L4NQp62ciXxUW0HxZt0TbH0R7vo/8IB/qZ6+HcOpZhnrYlliKAYz1xnqHP5MtjH+PR&#10;S+u1h9CIdvCR/AH5KRfUazeE2TrWu/4z+IytQ4zh1G14mJNnLnXcdh3FksgJhAWvFwRGjBY30jlf&#10;Ib0nAGLRXQL587fmgNswcQtwJKoIIj0fIY8Hr72xCZ9738hHUBftYgQZ6gjD7zhH/VkYrGJqzDOM&#10;Q/hdx46gHfPJ+dxnRE3eXYLIP8dqWSANEcYYRJ9XWZ2H6idQL+n0M/rK6xSMMeejjRBFYdm/KXES&#10;YwHki/eAf9QT/WUsRyIbf0LARZnqP37k64657PkWY7GUGLc5Qqn3eV6HOm67jmJJ5ATColeDzipG&#10;ixvpnK+w+BIsKiy4SxdKglpvoSa4ECQCjqsvBBr63BNbkMcjAlYVLhEsloqlgOBGvRGcI4jWwDgF&#10;45X7mcecdI6nxBbtkYc+hkWZOJ+vh95ck4f5zHX0jDmiXxV8o14sxEEc94z26zxkP0lHbJKWxzDm&#10;ac640g55Y05iflbNMe2GsAhfA/yjLvzjPeM8NS/4yHWAhfihPnwAysVY5bknLfJkoj9LiM9G77MV&#10;zMmzlDpuu45iSeQEwsIXQWcuo8WNdM5XYpEluETAiAV9rkgIIghG0KDuCJY5uFF/FiGcI7D0AniQ&#10;xwM/CV75WzZp9LEn/OYQfSbYUFe0Rxs5fQrOV+GQx5xAG33s7TjQRs9iPnmfrwfqrXMdQoL0kUXw&#10;z4R/AW3RZsB5ymbi2sl+xTH5aQOf8vkgrpWpayyuHcqTJ/xhfGMcp8rG/IXwrmNFXZTPkCeEBm1z&#10;DeM/9USfgvAB4xz5qsinDtqI+QfSyEu/lhC+jJiTZym9a2yXUSyJnEDqAj2H0eJGel64MxG4WNwj&#10;AKz7DZV2IoBQH+9rUItgw7l4xaZ2lYDzeTzISxptRFBdVUcFPxiT8DWXze2RHnkYlyp2QijV9Drm&#10;OdATODO1f8BxzGecpxz10OcadDlPe+TlHO+zxdzwvvpKWc4Fq44h0nJfOCadMWNc8HUKrosseAG/&#10;KEc9+Bt+1vbpA+PIvCAUcjuUz8KBvPm4B2UwoF3yU46+RZ8y+BXt17kMKE9Z8kSfetfJKvCH64b6&#10;qkW/5+RZCmWp97igWBI5gfQW6FUQoFjgepA+qo+yBFgWx9gZWpdYZKkvC5AMC3jOt6qv5KlBKftM&#10;MFonCBG88KMGlN74E9xD3NEWZUL8RNvhI+ci4GaiDJahzpijMPqEj3Ge97xiuU3qzOWom7w5DcOf&#10;mh795j310kfecw1wHPkoR/lM5MlEG/RlruVrhPrwvwrs8C/DWFOesaBNYEzIl+vkPWnUWa+h2tce&#10;cY66qSOuRY5pN66hWjdEfvIxn708q0BQUr5nUd+cPEvB9zoPu4xiSeQEsu7CKpthFDxjXnhlnkJw&#10;8Eq5bCFoMlEuQ7CtZbEQrrzHn7BoE+JW4TqWd3bwqZcHQwQROGmbYwQNr7UfnO8F7JEhJlYR7U4R&#10;4xGioTLqG1ZFAQIr/Mv5GAfqyp9NypLeq0cOD8WSiMghQ9DLgmQulAlBs0mxi5jaBegfQgJ/EHLr&#10;jNE60E4IxxHkG/mEeI35Gc0R6fQRi7yr+krdm5xzWYZiSURERGSAYklERERkgGJJREREZIBiSURE&#10;RGSAYklERERkgGJJZMPEX/NMGX/5Ekzljb964S9gen8evknwhzZHf32EP5yPfOv+Vc5Uf1f9SfTI&#10;t1xnHttK/AXSnL88WgX+UtdoHJb8Vdeq/uPzqG+HBf2Isc5GX3tMpTNuozKbuubzdTsaP86t6ssq&#10;psYGG10nlMPHHtl/Xkf10AfyHHTsaCPam7pu544r1DVsNE5T7e0CiiWRDcOHPn5DJX4vJo6xCIws&#10;IPVcWCxAUde2qL8Pk3+MMGBhJD3Ox+to4e4x6m/+PZ4KwYtyjEWFstmvXr5YnDnHfJAXq/2cAwEi&#10;ykd7PaET4xr5+J2cXiAgLfow5Q95qId8Rw3jh8W8hfXmbzRvjBnn6jUU18gq8TgH6orxj9f6u02Q&#10;f0cq8q0z1vyeU/xoZrXRtUY52qxMfe6qOCEfbYTfvDJHS4UH+eesB71x7c0xMI/kwa9g6hrClq4p&#10;h4liSWSLsLCxmPQYnQtYhFhEtkEEMxZrFkr8YRFjwc/UhYzFknwjgdNjTn8r+BU/yFcX5Ai4sRNA&#10;Xnyq/hMAWLAjAEdQIG0J4T9lY7wYF9LyIh/CDF/Ih38RRAPSIkiGUV+PCGDbug6WMPKzEn7X+Qjq&#10;mADHm+hnXDcY/sacV/+5lknLuyi8J21p4MbvKdEwBb7QFlbh+qDO8INXPnf0I8BnrmPSQ9REPsov&#10;IURjfE54rXMU7Y3GlbT4HJJexVLOe5xQLIlskVgMe4zOBXPF0tKFHerCC9SDT7FgQm9xI6CwGC5h&#10;Tn8r9D+CQQ1EBIMq2ML/CBws3LU/AX1YQgSFCv5l3+oxRN/DL85TH6IpztUxhjhH/+dcB9tmys8e&#10;ESQp07s+a79DvPfqX3p9M9/Uxfxn8CeLCOahN65c20uvD+qp874K2glRUemNBf1iXIOpfjJe8SVi&#10;LtRbBVbMSVy30f5oXGmbY8aP93WMe/06DixbuURkEREQeozOBVOLeSaC+NKFmjK9BZX2qgip0NZB&#10;xBKLL8dYXXgDFlrys+ji05z+RZlY3KPNaIPjdcGH3rd10iKddmkPPypTATh87PkWImnOdXAYTPlZ&#10;iXGI1ynhQZ/oIzA+VbxDiIklc0c9vbmK4L8KBEFPYI+IeeJaw1csrsMe5I125vgE9XPH5zSuC9od&#10;tbcKfOj1Oafnaz0TIqpHvXZjLvM49T4vu8a8GRKRtWAhmFoIR+eCOUGSxYt6eoFmimi7t0j12mQR&#10;joUtFvml37yjTermNYy6eos8+SKQ8p52K3nBZcEmf5QByhBcOBdBF+vVtQp86AWKPF7Rxx5TfYgy&#10;vGYYX9KZo9zGUdLzs0eMO0wFWAhxy5xxHfSuR9LJ0wvkU6wa69xOvoYQU5SlTdKXQLnoB22E9T6X&#10;tE8+fAyfevQ+d7lftIlginPUw7gv3VUCyvbGOI/lqnHtQX7KBeSLNSvbqi9oR814pRaRAzFaROIc&#10;C0k2FpJYzOtC0yMW+yUsWdygt7jlNiPI9CzyRZss6ggB/A6Bk78tQ+wARFnq6S3SISiy5Xy8Jy0C&#10;CPX1duKizz2LuYhyNYhGPgh/epCn14cYl+gr0EYOjOHfUYOfzFf0GeuJAfJEOmNCX6bozUeG8V+6&#10;YzI11lDHmrpJy5bHmvZzf7PlNjimLJ8V6qccAoC0KkLIE9d8zH+PVZ+73Cb9iM8TaXnMOJ/9DiM9&#10;YI7yMVBHvg7xuTeu0YfePJGftoLoB2NDfsYproHct11DsSSyRUYLYZxjMakWAZn3eaHZFCO/VrXJ&#10;AlcFDvVl/7PFAhpt1gWVxTIvlPSdunMQxh/qGkG5CE7RBmVY7GubBIUcwAky2eds+AfhP76RPwQi&#10;aTFemxJL9J12tn0dLAU/8S2PT+0TPpMvdjfq/FZWiaV1mBrrVb5AzGEIHMrkvmbLIog2q9gA+pfn&#10;rs53HK+i97mj3npdMP5c2/nz0/M9LOA9ftAH5o6+UQ9pkY+2c5kg+hCflQz5s4/U2dtFom+7vLuk&#10;WBLZIqOFcM4iWReaTRFtVxEBLFir2mQhnSo/Yio/deET0GcW1BAKgD+9RboSgTryTo1f7Fwt9Z9+&#10;EzAoi1F3GIzmdKoPUSb6H8chNmCqH4dN9nOKuDby2HDcC4SMf+TltRds14H6RmOdr60ezDF1LAHf&#10;e/XWuaPuLKrCpznE2MYcTPWzCrS5xJeNsBCytAurxrVH7T9z3hunOevOUTJvhkRkLUaLyJxFsi40&#10;PVh4YvFcQl4EM3zDiwWRb9m99kOULG23FwxJi7riffgQFsEr/ALSevXlfFG2sq5Y6kF7IQQi+Pfq&#10;RQAynpW4DmIs6Tt5o+8YbdAP3m/C53XJfk5BgK3zh/+kVUjHgP7l3ZCAOV7a5ymxUG8JIlp6/Vkn&#10;cPOZ6ImA7EuIHdJibHhPGu/j80h/e+3Xzx15eiJ0qv/rkNtjvHq7Z3VcMzH/Qe8zC+TZlM/bQLEk&#10;skVYZFhseozOBXWh6cHiRT0skEugXK07gn29hZJ3OaB+w50DeVlQa+CL2x60hcWimY1yEUwjIJFe&#10;+xzBhHGD6E9tMwLUEqijjgPt4VsWnb2gn/tYiesgxpKytf/USTu8r305TLKfU+BnFYUhTnP/4xqK&#10;/kSeWj/1kZ7HeBW17oDxy8GesWZsKwg78i6h1h3gf6TjF/my0Ra+8j7GLT53tc/RrxgjhFLP/9zm&#10;XKi7jlfMSXzmov08j5zrXfNBXcPIG5/PoH5udxHFksgWiUDYY3QumCOWIvAvXWiifRZrFsn4dlh3&#10;AFiQSY+Fm1fy9BbpVVAOY7FlgcRn6l7VR87X/oX/pFMffSBAkBbBBPATw+/c5tTiPkUEiqibQEK9&#10;1BXBBEIY4Qt+MX5x3CP6kX2u4POqMToMVvnJHJAnB9OA9LiGpgIsfaz9JN+qdnvE3DAf+MV1V+vB&#10;D/IwN+TJ8xW+ziXmMQQPx/Rlle9RrhLXafjBa/3c4S9laYd6OO59BuZAuVWfzZi38Is2Yn4Yvx71&#10;2o3PR+5X1Nm7bnYFxZLIFplaCIGFgQWC89lIix2M+GbXy5MXp3UXGRaqXC+LVq2LBTICTc43tTiO&#10;yEErjGPaGMFiy6JbicCWLRbhgDbrOFPfqjZ7hDANo97aHtR8oz7iH3lG43lcxBJ+0tceBOMQRyHM&#10;65jEWNQ21rm+qSsCeVhvrupnAOO6Wof4YpHr6rWZmVoj5n7uev73PiurYIzrePWuW9pf0kd8qV8U&#10;5n6OdgnFksiWGQUXFh4Wk2wEkrxAIZhW5TkILJIsVCM/gfO0uyrfHOa2GZBvqr+MIXUxTlNBlbLh&#10;fw02S8ntjeaAfHPHa1WgoF+bGPeDssoH/BzNQYz9KN9orpcS8874TrUHnGM+V+WbC3WNrscKeafA&#10;/1XX0Sb9n9Me4zq3Pea895mjDsrTzqbme5solkREREQGKJZEREREBiiWRERERAYolkREREQGKJZE&#10;REREBiiWRERERAYolkREREQGKJZE5JaF33epv1GFjX5DZpvwuzL5N3X4PZtN/K7Pppj7u1AZ+jSi&#10;9hmmfntnF2E8DuO6iXaWsGoc4/o/6t8xOsrP3KZQLInILQkihF8G5leI+fXrbEe1cIc/Ab9evEtB&#10;BH/qry2vYlUf6HP99XGCZ03bReIX4vll6/h163V/3XsV8avWS0TkqnHk/Kr52TZ8DvEhfr39uKJY&#10;EpFbEgLEUQeKCoEj7yTtmn8E6qW7EKv6QH9rncdBLMX1gzgK/9l5I22JoJkLbSytd844bsPXpaxz&#10;Xe0aiiURuSXZRbFUqf71hMWus84YHwexxE5I7IYQ7HnPrhu2rd2lpRyHcbxVUCyJyC3JpsQS4oWg&#10;xK5CPJ/DMzikVWGD2CEPwbT3LA9p2Z/sX/jLbasl4AP14k/UlX2tkIe89TkioEzdiSCN/mC9Mvgc&#10;40HeOia5Ts4hNrilFbfnMPzN5HHstRljT728R8jkHTugPOl5vAPq7PUzp+Ej+SgfvtJX2ssCJZ7z&#10;Cp/wA7+rP8B58mP1PMfUkYk0+tErE77QPm3WPtFerXOKqTog/J4az1XU64K6gPQYt11HsSQityQs&#10;6psQS1EPAROLZ1fifcCCz/NIObDyPgcC0nPwyv4RmKPMEqiPcuFXCJHwIwj/at4cHKt/BLXIF30i&#10;YGZIw6JNbKpOfFgllsgT9USb5M+QFn3BqDMLCXyMcrxSz6ifUNMoR52xk4SP5GGeeA3Ch+hTbje3&#10;mecp8uX24joLYhxIo70o16sz6uUVX4NaZw/qo37yxZgiYoJ83cQr40v6XChTx5a+YNGvfA3sIool&#10;EbkliUDBAk8wyJYFSj0XFot31MMrQYT3vOZ0ID+LfgQRXgkEOfBQbw0aUR4IXHX3YBURMGmPQFl9&#10;DQhw+Bft0Q7HiIGg+of/OfjiX64TOGaMaT/6nAVVrRM4Jr0H56I+wE/aYK4CjrFegA3RGW3iM/WN&#10;+gk5LdqEGDPOUQfjmn0nH2OEv7yPdhiHWl+MZZ6rED+0EW0C7dTriX5kv3lPmZjTOI4ytc4e9AVf&#10;ww/q4DhgjKkjrmPqxK8qmkdQPvvNMW3EtR5+x/EuMh5FEZFjSgQKFnUW42yxKPNaz4VFAMoBJ95H&#10;YOF95CNA1cWegJgDaw3Sufy6UF/4lwVS9hsITrRPehiBPeep/nFMgI7+9qB8FjKM96jPwHHOk2Ec&#10;I9gH+JmDM21O7UQw5gTzTBWOPZ9yWh47Xul/nK++c578QLtRR64vBAfjFGMfPkU/cpsQoo98dTwC&#10;6md+Aq6/7E+tswfnw0+gLfoRc04/chvAGGdBtYraRj0G6qtpu8R4FEVEjikRKCJwrEsOODX49Oon&#10;uBFgOIflwJoDKPTKL4X6wqdVvvYsB8LqHwGT8+QjmBEkqyDkXO4D5Ud9hpqnQsBGRJAn/Mz5a5sZ&#10;8uVdJIixCN97PuW0PHa84g/nmVtEG+MQZF9yHfk9r+TrWQjN3GYQwo/02NXKUC/tZMgb/vTqzMT5&#10;kRim/txfWFVvhbwxFpB9DPJ47SLzeysicoyIBb0uykvJgaEGiVp/BDdeCYKrdllqeYJWFSOriEAM&#10;q3yd2o0JpgIWYoH+cL7u2tQ+UH7UZ6h5KgiDGEfqruNY28yQr9YduzhZLFUBQFr4SX/Jz2vseOAP&#10;9fCa286+5Dry+yg/gjqoqwfn4trKc0i9ta/Zn1GdEOdH1xz15109iJ2yuZA3xgKyj4E7SyIiR0AE&#10;grooLyUHnPwecv299mowywEUcv647bIqqFaoL3zK/uX3wA5RDayIs7xbkf2jPL7kQBoiIvexHq/q&#10;M9Q8GQIx7ebdjpq/tplBVHAeXwOCfR5XjvOOWvQr+0l+2mBeCOQYearf2Zfc1/w+xFruE23S1xhf&#10;6iBPkMsHVTTWcYHsT62TNknLY8P5fA3gT64T4UrfM4xdHj/KRJs9aCP3heMsVilf/dg13hxFEZFb&#10;iAgUo0V8Djng5PeQ688BmGBEcCDg5sBTA2AuH3XnoD4H6uv5V32NfPhJ0A5RwXGQ/aMPERSpK/ep&#10;BtvoA5Bn1GdAgFBPFmIBwTnKcz78znXWNjPRb/LTzxBfOTjHzgjBmTYYA46zn6TV23n4jWWyL7mv&#10;+T3jhQ+IDtokf4ivGIPwOwiBFYKK89SRfeR9HhfI/tQ6o5+5X6RRb7RThVD4QT7GkzY5zn6Qv6Zl&#10;OEf9AcfRJj5SnuN8Xe0ab46iiMgtRAR7FuZqeeFeBQGChTzeUz4gnTSIYBZtEAxz4AeOc0AhXwQ2&#10;IFgtDRj0JfwLH6D6ChEswxif3B6+5rHBH9IiP3XXsSM9xgA4n4Nx7TNQb4iFqDcIIRXnyIcPuU7O&#10;5zYrEeCjbtrP/eR9iIRog7HIfaN+znOO+vIOU4Y8MYd5/Gq/6/XBe+oN8twFlKe9KEP9uR+cz+MC&#10;1BFjE30IyE89WThSH+nhG+0xP5kQ1nE++w34wLl6bQB1cS5f5xxTJtpkLmqbu4ZiSURuWQgELNLV&#10;li7MOf/U+4D6cyDPefAnB7tRwF/CEv9Iqz4GvfwQ49hjqo2g9jkT89HzJafXOqb8zEQ/p9oGzkUb&#10;5K95ORdCAJFAUK95si9z+h197p2b6hd+9M712qj5Vh0H1NObh4By+D1Frz8QQiu3G+JpVZu7hGJJ&#10;RERENgK7TuyAYQhMdo9W7UYeBxRLIiIishEQQdzWwxBJvR2nehvvOKBYEhERERmgWBIREREZoFgS&#10;ERERGaBYEhGRQ2HqL7Eyx+3BXzkZKJZERGTr8Kfi/BXU1J+YQ/zej8iuoVgSkRMFf6HT273g92By&#10;IOc4/gQaI5DXQM9f9WxjJ4QdmDl/McQPJY7ax9/eDwUeBTGOI/hTc8ZZbh24Bvl9qtFvNB0HFEsi&#10;cqII4VOJH8oDBEYE7rD4zZgsTqbqOijUuUpYwKr2YzfnqAk/RgETcUieObfq5PjA54V53cbn5DBR&#10;LInIiWKOWJoSK4glviUHiqV58CvYq/oTv5Attx63ggBWLInIiWJKYMwRSwTznL5KrACBYumtuuMk&#10;llb1j/P4UP8D2oy7SrLrKJZE5EQxJTDmiCXScvoqscLzGvGfhUbdc4j2KcOuTH1+CVHBeepmRyb8&#10;ys8nUS7+I+E4T1pAndhUGwEiJ3aGqL8KGtqnjanyCEzyjKDuuqs0qrMHPsZcUN9oXio8nxZjQ9l1&#10;250CMUme0TiTznmMcc7PxzHmpNdn5qgzi1DOkxbjuaQf5KVM7zqlfc7hw5LrOMjPA/Iax/hKvcdB&#10;JCuWROREMRVIV4klFnTECQt9MCcoh1hasrtEnZTBaINXhE+AL+QJocR7LAdOAi6BiLJxPoupqDfa&#10;COGV/WQ8OE86gZJX8uWgTRp5ejtH+Mm5UdCONmoQDuFQYRzyHAD+5HY4j18V6qOvFfIyPsCY5bEO&#10;eu0C4zHqH+OJb5Sn/RjnDGOX83Ce91lg1HZ6YxvzHWPHe9JGMO60R/20WeuMtkmPa4bXfA2sgjIx&#10;vzHfMQ4YxzH+u4piSUROFCz0vYU5L+icZzEnbxjHWP4WPFVXhqCSy8yBOvEnxE0EmCpIVrUf5XpQ&#10;lnMRGPExgnVQhQN94TjGKZjq35RoycT4VkJA5LojDcvBmj7kNMpwnP2MtJoeYiZEYoxZbjfy1PSe&#10;jxXGMPcPHymTfWDMs6iJcc7ClfN5LLk2uB4z1JuvEcal5qlQJ23F2HE95XaYQ+oIf/GJ455wnCL3&#10;N8aXMcltrhrHo0axJCInChbpnsDIC3oEDF6x+JZeg/pUXQeFOmkvQ4Cqba1qPwJTD8rWQBqiI4iA&#10;THoEtrmQP8pOESIkxr1C+bwbFoKBMrnfsZOSQQBkARJjSp05vSfoOM5igPyUw2p6FpNzoUz2P3wY&#10;jXMdq+ojkMa8ZpE1IgRkniPap44QLryvY0u7pM8l+x3XZL0u6lzvGoolETlRsMj3BEZe0DlfgwEL&#10;OXnyN/epug4KddYg3GtrVfsRmHpQtvax5idwhlAgnfwj8ZPBL8qNRNYqsREiAqgHH6g3fAp4X/3i&#10;OLdPPZSjPPWEGKD9KjrIE+0C9ZAn2o06eT8nwNMWZamTtqMfQR1nxEm+zgJ8JV8IpyqKmL8Q9tRF&#10;3tFuTcz3KE/1FeKzMBfyxmdrqs1V1/JRo1gSkRNFb1GOBTwWdM5XIQF1R2DOAk9A6wW+Eb32e22t&#10;aj/61YOytY0aBHMw5j1tcT73h/QqVAj+BOuRbwRL6hqJL+qOeSEf7ykX/SINXyI9Ez6QJ88v6bzH&#10;t/CB9EykU3duN9JJC99quz24bhBKUa7OW64jjzPvM+ELgqiKTPqV68H3aHeKGBfKTsEYVjHJMelz&#10;oY0Y42izjhtpo+vlqFEsiciJgoW+BpoIThE0OK5CAiib02vQq0RgzsFiDr32e22xc1BvkWQiMPWg&#10;vtxnoK4cXDlPgM5UwUjQrPl4T/ooCMdOyypoj7y85r7ifz7XI87VtjjGP/oxFfSpn3y0meeC99TF&#10;tVD9p78IziwEQljksaCOPIaMXxXU1F3nG2K8645Wb8yrMKn+cVznjjJ5TGKcM/iW5wJRR7257Qxt&#10;xPUfPmX/I62OwS6hWBKREwWBgoWZBZ8gQUDimMAYkJYDZFDTa9DrEcGt7hKM6LXfa4uAQz/qt/Qg&#10;+toLQtTHOV45T/DjOLfBe9JoJ+94ROADAmlNwydEwhS9ID1FiADy536QThrncuDNRBCueWJcsDzv&#10;magfy35GnVjtI22QTv8Dxpexpc+U7Y1ziDfKkyfGuTevtMm5Kkw4Zi4wxol6aBsLomz2LwtHynEu&#10;C6EYB9Kok/wc57mgDGlT88A5ygKvHEebMb/Zp11EsSQiJ45YoFm0MQJKDj6czwEjYHHPwScCSc8y&#10;NbCtotc+x6RnCKb4E21m34IIbmERgMlLgIrzvI+AlqHPEQwjwFXq2OV2ekSdc6Du8K8Sfo3aijx1&#10;DmLcctCv0F+sEnVWAUxdpDOmQQgQ0jHaRdBUYUGZyMfrlPDgOsj1Z/CH89EW7WQfw7+eyIvPA/7V&#10;sQqRFefrdUKblO+NZYijKpa4BmJ8eb/0M3LYKJZE5MTCwj0VaHuLN3lrgOSYerLVPOtQ2x8Fk/Bh&#10;qi+kV78IehiMxEYwt08E+qlgHkSAnAsCrNc+aavqIU8VmRBlR+NKuamyVXCsgjLRFq9T7Y7mgnMI&#10;jZHAC+bMaWbkE3COPiyBMiGkAq5D+hCM2twlFEsiIicQghi2aahzVcAnz3EJkrsEO0CI0V0mdhbD&#10;8BeBFCC4slg6LiiWREROIIgVBcvxAqGxdMfosME/xFFYj6U7VLuAYklERERkgGJJREREZIBiSURE&#10;RGSAYklERERkgGJJREREZIBiSURERGSAYklERERkgGJJREREZIBiSURERGSAYklERERkgGJJRERE&#10;ZIBiSURERGSAYklERERkgGJJREREZIBiSURERGSAYklERERkgGJJREREZIBiSURERGSAYklERERk&#10;gGJJREREZIBiSURERGSAYklERERkgGJJREREZIBiSURERGSAYklERERkgGJJREREZIBiSURERGSA&#10;YklERERkgGJJREREZIBiSURERGSAYklERERkktb+J28bp2ZYjxsuAAAAAElFTkSuQmCCUEsDBAoA&#10;AAAAAAAAIQDcKmPadEQAAHREAAAUAAAAZHJzL21lZGlhL2ltYWdlMi5wbmeJUE5HDQoaCgAAAA1J&#10;SERSAAACSwAAAWMIBgAAAC2qT8QAAAABc1JHQgCuzhzpAAAABGdBTUEAALGPC/xhBQAAAAlwSFlz&#10;AAAOnAAADpwBB5RT3QAARAlJREFUeF7tve+vZdV558k/Mi9bmhfzlrcj9ZuoW5EaaaQomklkORYR&#10;tmLLE7fASWuwW0roVrqiaMAd2flR8oDM4BhKpENoQxzbHYNsEm4CyCBSjg3BZV8S7DKxylDGBbX6&#10;fqruUzz1sPY6+5x7zr3n1v18pKfO2evns9badz/fs/Y+p25qIiIiIjKJYklERERkgGJJREREZIBi&#10;SURERGSAYklERERkgGJJREREZIBiSURERGSAYklERERkgGJJREREZIBiSURERGSAYklERERkgGJJ&#10;REREZIBiSURERGSAYklERERkgGJJREREZIBiSURERGSAYklERERkgGJJREREZIBiSURERGSAYklE&#10;RERkgGJJREREZIBiSURERGSAYklERERkgGJJREREZIBiSURERGSAYklERERkgGJJREREZIBiSURE&#10;RGSAYklERERkgGJJREREZIBiSURERGSAYklERERkgGJJREREZIBiSURERGSAYklERERkgGJJRERE&#10;ZIBiSURERGSAYklERERkgGJJREREZIBiSURERGSAYklERERkgGJJREREZIBiSURERGSAYklERERk&#10;gGJJZCHvtJ9efKtd3j8SEZGThWJJpMtP22svPNu+9frP9t6/0y6+8hftnnv+e/vOhbevZre32it/&#10;8pvt1x862y7up1zPW+31V8+3i6Gwds+0Wz/6cPvexVfamQ98rH3+H9/YS7zcLp17tu3s/vRqmS6X&#10;2u7Dn2gf/+Ire+9EROQoUCyJTHHppfbwJ//f9pdXxMyl9s+P3NF+6fMvXd1heufFdvrDf9yev6aG&#10;KntC6LW/bp89dX979vU9gbUnlm47tbPXynfbmdvubjson8vfb4//599rDz27OyG4YE8snbmzndq5&#10;cPXw8k/bhZ9Q+Ydt5+H/1v7q6Z22s/N0+/ojD7Qv7PyTgkpEZAMolkTewxvt9dcRSJfbGzu/337j&#10;ke9fTb74Snvh5Z9cSX/ruQfbHz19fu/d5fb2pbf3/u2xV+7sX7RHv7Unhd4jli611556rD1xRYj9&#10;tO1+40vtqdhheme37fzpmXbmDPZgO33HL7T37YmuM2ceag+cen/7X//1f2lf/9HL7cyv/nZ77Nxu&#10;2919uX1tL/2j93+zve69QhGRtaNYEqlcfqk9dv9jbWeHXZuefb09/JnPti+yq/P04+3Tv/JL7ROP&#10;vXztlts7uzvtT68IHWxP4HzmM+30A6fbPZ++rz105oF2+p7/2u7+rV9vd9yNANor89B97dOnTrVT&#10;p7/RfnBN7Pykvfzcd9qFa8d7wu2Fv2hf+MrZfUGUdqjY5frIve3sz1RKIiKbQLEkch2X28/O3td+&#10;4/RO293dbbvnvtu+y+uU/eNj7a5fu6d98RsvtN2JW3KXz3+1/d4f/F3jKaUrXH6lnfnYf2xfOPuj&#10;iR0puNzeevbe9jtf/uf9Mj9uO7/7iXbf3//L/q22d8XS5Vf+rP3Xx18dtCUiIgdBsSSSQci8/xfb&#10;3c/uPyO0+2i7847fb5+/tlOEfa6d+uCH2z1P/7C9/eq327evPfQ9xffbIx+95+ou0B6Xv/vV9uAO&#10;t/Dg7XbhhcfaF77x/fc+b/STr7VP/vvH2nnev/Vs++wf7rwruNLtvN2/eLTtvKFUEhHZFIolkeu4&#10;1C68/pN3hcu1Z40yF9rOqTvbmd33yJt3ue65o7A/bHf83AfaqQdrOvbVdvbCO1frXrrQfnBl5+ps&#10;e+qpF9r3995/74k/a3/6zXNt9+yj7ZO/8sl25uxz7aErYmlPbJ396wXfqBMRkYOgWBIZsSeWfvXO&#10;x9q5fOtt99vtsTt/cyyW4JroCdtpp3/5t/YfysZebk+f/s3266f/tv0obwxd3G0vdJ+Vetee++7z&#10;+2KJChfaC194qO38eNEOl4iIrIJiSWTE7sPt1+54oP31zqPt1C9+tJ3+q7/ZEytfb2fuurt9+UcL&#10;xMl7RM9eG//Hv2/3PZXTsG+11y5cbD+97k7aW+3VF77ZvpPF1re+2V54LXaQ0gPee1w+/6X2O3/4&#10;3F4tERFZN4olkS7vtAsv7YmTl/6hnX3pe2335S+2e37/ifZKFi/ff6E99be773nW6PLrL7W/vU4M&#10;hU2IJb5R9/5/3f7df/of7bVrgolbfR9upx576lq5p+77WPu3d//d/m8yXS+Wrhx/5NPtWTeXRETW&#10;jmJJpAs/BnlH++h9X7te2GR76r720X97T3u2fAvu8sXX26tZVO3ZK0+fbh/6lV9rv/pzH2yn7v+z&#10;9o3v7AmwUmb3BxeS8Hrvc1GXdu5ut5357v5RRyz9yn9oj51XLYmIrBvFkkiX8svZPS7ttFO3nWm7&#10;+4d93m4XvvPf2z2/+9/a2QsvXxU4F7/Xvv65P26f+/LZ9vqlqW+xzRNLf/PDV9pzz+60p//HH7cP&#10;/fLn2nf2nxEXEZH1oVgS6TJzZ+nWgVi6/OP2nS8/0D776Iv7Py6ZdoMu/6R994nT7Y73f7j99uk/&#10;a088/3J77cK7wuiqWPpAu+P0g9e+MffgqdvaBzo7S5df+0o79Rt/1L7mN+JERDaCYkmkC2LpN9ud&#10;j337vbfLws491j7xkUfaa/s13uWddvHcM+0rj3217ey+kX4sst4645bd99rOn/9B+39+4Rfbb/z5&#10;S+/+x7tXxNJvtUdee/e22juv/kN78Uf8x77w3rZERGQzKJZEurzTLnzruXZ29IOT1/5T2+u5/Po/&#10;thevE0nBG+3Vl/8pCaIRb7cLr+dnmCo/bi+f9T/OFRE5DBRLIiIiIgMUSyIiIiIDFEsiIiIiAxRL&#10;IiIiIgMUSyIiIiIDFEsiU1z+cXv5xe9d/fba3vtX/6nzDbdL59u5V3vffLvKOz/4dvtm95txe01e&#10;eK7df+r/a1/395FERLYaxZLIdbzVdncevfpDkJ8/3e4+9QftsZfeuPpr3T9/RztN+uk72s+971R7&#10;kPcPnmrv+zfv/S9Pgks7v9d+/o4/vPbDku+1h9ujz742KbZEROToUSyJXONyu3Thh9f98OQrT9/f&#10;Pnnq8fbKhb9597822T3Tbju1c/U3jhb8lyfX/xclmbfbhW/9bXvuNXeVRES2HcWSyDUut4u7L3b+&#10;a5MX2y5iaWpn6QMjsTS1s/RAO333qfa7Z15ob+yXFRGR7USxJHIdl9rrLz27L5KeaA/99sfaf3zs&#10;5fazvIO0lp2ln7bdb3ypPeXzSiIiW49iSeQ63mkXX//nd2/DvfBC+4cfXWyXVxZLC55Z+vLZdmG/&#10;rIiIbCeKJZHrSA94n7m/3X3Hh9rHP/9iu4gomrgNd9vHvth+sF+7Mr2zlLj0vfbEw0+0Vy6+s58g&#10;IiLbhGJJZJLL7e1Lb1/9pto7r7bn/m736m5S3lm6/Fa7ePFC++EP4+cBstg60x489YH2c9d2lj7f&#10;7rvv89fyrtpD7YG7P97e/773tw+dftbnl0REthDFksh1XGq7j/xOu/P0F/aEzP3t1Ac/0k4/9/dt&#10;50+TwMk7S4idU+9v/+pffbideeW9zx9dv7P0g/bVP/laO39FVb3dLjx/b/vQh+5tz194+0quiIhs&#10;J4olkevYE0tn7myndniS6ELbOXVnO7N7ZQ/pCpcvPNs++3//fPvf/8Mftcef+N7V3aUB14uly+2N&#10;nYfaF85e2BNKf9L+0z2Pt+8olEREth7Fksh1DMTSpXPty/ecbl979oF226mn2mtP7Qmf5/9l//Zb&#10;n/c8s3T5u+3PP/Hx9ukn9m/piYjI1qNYErmOCbF0RSj9UfsyX/WPZ5Yu/0v75mf/c/u9v5reYbom&#10;li79uH33+a+3v3z0S+0rX7q33fmh/9IeOXtewSQicgxQLIlcB2LpY+19p+6/+szSbZ9sX3zl2+0r&#10;9z/cduLXtq/76YBz7S8/8X+1//Ouh9pO+j/gLl88315+/sn26Kn3t//t5z/S7vr0n7QvP7d79f+Z&#10;2yt16bWn2+c+/kvtF+74THvkiW+2l/l5gis1RURk21AsiVzHnlh6+FQ7ffbi3vs9UfODv29P7ImZ&#10;1y4lKZPFElz6YXvu8a+053/0s6vH7Dh95pfb//LvPtH+/796sf1g8icBftZeP/uVdu9vf7Dd8sHP&#10;tmejvoiIbBWKJZFJ9sTSpc4D2JfOt90fLvjl7Uu77bkXfuBukYjIDYBiSURERGSAYklERERkgGJJ&#10;REREZIBiSURERGSAYklERERkgGJJREREZIBiSURERGSAYklERERkgGJJREREZIBiSURERGSAYklE&#10;RERkgGJJREREZIBiSURERGSAYklERERkgGJJREREZIBiSURERGSAYknkBHP+/Pn9dxIwJ2+++eb+&#10;kYiIYklkI5w7d67ddNNN7fHHH99P2T6efPLJKz6ePXt2P0Vi3c6cObOfsj6eeeaZK+1W4xw5qDi7&#10;9dZbr/h98803t9tvv7196lOfWku7InIVxZLIAUFsVFHEMcELQXIQaJsA2GuHwE6wXTUgUlexdBXm&#10;MNaROUFscIwxz+uAdqeMtTgId9111zXBtM52ReQqiiWRAxKig50DbuFwfMstt1xJI4BVIbUMue1K&#10;5N177737KcsR9RVL7cocMhdTtg7BxDwz5xjiJtpGDK/7dih9IbC9zSqyHhRLIgcEIUPQC4HUM/JW&#10;CbgjQcNuCIGW/FWComLpXWKXLtaQnaUQNgcRuz1i9wrjltlBBA3nAO3hJ23V3SXSvBUncnAUSyJr&#10;IIIT4oVAy3t2DxAisYtA4FqWRYIm8lcJ6IvaPomE2IB4pisb67uq+KBe3lHKbbIWq9DzkTFwroWQ&#10;XuW8E5HrUSyJHJAcsBAtsXOQBQwBi7Rld5dCeE0JGnYlyN+EEDuJMB+IDWDHkHmttopYYt3zrg/v&#10;WVvE00FEDb6wfljdoSIv+vR2nMjBUCyJHJB8+42AF7sHWRiFMOk9qD1ijqAhn4C7LIvaJtCu+jzU&#10;cYR5YD4QMbDOZ35CtHB+VMGcRc2yYnoRCmKR9aBYEjkgEQQx3mMIqEwErd6D2iPmiKzYmViW2AHr&#10;tR3CAeF3Usg7gvGe+V8H0eYUmxI1iiWR9aBYEjkA7AQQjNiBCYGB1cAYQmrZnYOeaGHnI7cfbS/L&#10;SBDF7b9RgL/RyDuCm9rpmSLWcN2iZtXzTkSuR7EkckAIRuzuxNfP2VWK51p4DeFRd5vmEjtHCJdo&#10;K24VATtD+XgZom12IAjUWIgG8mIcJwHGi8V75mDZncBVYF3pa9Xzo8KaxfNWtMuriBwMxZLIAcm/&#10;0UOQ5VM84iMCbk5fhfhpgtzWukQMPmU/cx8naTcidtlCdCJA65yErSpMef4J4ZItt3sQYUbbvXVk&#10;h8xdJZGDo1gS2QAhlgiI7BwcVNyEAMPWvdtDe/gY7SMU1t3HtsN4Eb1ZWMSOXRU4q4oP6lVBw24S&#10;O3kHvf2GWKKd8JF1PIxdMZGTgmJJREREZIBiSeQA8Ik+nvWZa0cNPrCjwc4GOxAHIZ5v4vVGgN0Y&#10;5gbb5p2Zda6hiCxGsSSyAgSoCFarGM+SHNU3zbi1lH1Z9ZZbfZZqG4TgQYlvwWG831bqGo5+D4p1&#10;oXzvmaYwzuV6G1JE3kWxJLIkNVCtagSvo3g2iGdash9zRU71FcGY27kRdjjyeLBtARHDOoVlUYch&#10;vHN+ZhlRf1TnpMi2o1gSWYL4mve6rAa2dbEOQUdAjh2LEFgE3gimiqXDIX/bcq6xdqwTIquXP7Kj&#10;2vEU2WYUSyIz6X2bCYtvIC2yXt1NfIoffe19WYtbMzktgqli6XCoPs212GXq5Y1sUwJe5DijWBKZ&#10;AQGkip349D6XutvDLs0mWCVAThkCqLYXokixdDhUn+Zab+045/LzTb2dp9HzTyInFcWSyAJ6t94Q&#10;TgSaufQEzCZvd9B2b3cL64m+Xjl2lRCDiqWjpfrENw+Z62y9W3Wk17WjXIb1zfmcCyLyXhRLIhPE&#10;18hzMAlbRugQkKpAQYwcFfSdfSGgjjjOYgnfl7E8HqxXZmSbIPszEjNVMPXEUl2jesu2iikRuYpi&#10;SaRDbzep2hzBhFAiwOV6y+5KHYTe70BVfxhHLZPhOJc/LmKpisLDsE2I4Nw+a1fXKqze5p0jlmqd&#10;wzovRY4biiWRDnMDLcFm6rmlnlDC+DS/aeg7fjByFWNHLX6UcSrgbrNYYvzZt8O0ddPrY47NEUt5&#10;x3NTz9CJ3AgolkQ65B9cJKAQZHrPhWAIoiqY+ITeE0qHdZtjHd+Ii+B5HMUSTN1C3aSx5uum188c&#10;Yz1GYqn+qCjCX0T6KJZEJkDwEGyyECLA1OePsCyYECq9MocZjNZ1C4rxH1exxC1IbjHi1xyrt6Sw&#10;3sPUU0ZfVTSvg+rTXMOnkViq442dRBF5L4olkSVBRPV2LRBIU7e+DvtTexVLHEdQr77jG+m9nbPj&#10;LJaWpe60bMuYsj+sHT71rK45aSOxVM8DEZnGvxCRFWAHoXebrWdzHgRfNzVw5h2PmkdADapgOkli&#10;qScWmaujZq4/vfWYWjt23XL6NoxTZJtRLImsCDtMvdttYeRlIXKYVEGUGYmlGnBPkliaesZpE7fW&#10;liH7MiVqeuKd9ZhaO8jpnKv+GKXINIolkSXhds2cb5qxU0FwmrJNfituVbFUn2M5KWIJ4ZvHku0w&#10;vr04oufTHGM9RmKpngdTQkxEFEsis0AgISRGO0mrGLsZm/hEv4xYCvHX21k5KWKpdwsubBPfcFuG&#10;nk9zDJE3EkvsRtXz+aiFoci2olgS6UAgIXAgItYtkKoRqNfNlFjq3TqcGh/pcKOLpZ5oqMLxKL8p&#10;lv1YxuLbnDmtrlHNP2phKLKtKJZECuz0bFogZdvE7Y+8UxLt955rGVkE1htdLNVdJeYLoZzTEE/M&#10;31GQ/eC8xL9FFuJukViCeksZkSUi16NYEilUETAyAi0BaRmrwYngtm4I7PjGrcO4zVefR6qGkIpg&#10;m2/H4HMudyOJpd6zSowX6u7SJnYA55B9mDpXGAfzX4XO1NplEFaLyoicdBRLIoUaPMIIVDVtFRAy&#10;uY1NiKVK3SnpGWKpt3tyo4ql3k5bXos6buwonunJ/ffOFQRS7ITymgXTHLEEuQyiWkSuR7Ek0iGe&#10;V8J4H7szOahgq5Lb2LRYmiOUwnqC6UYVS3WHD6s7M73dOObjMMl9986VKu5Hgm+OWNr0+ShyHFEs&#10;iSxBDirYquQ2Nhmc+EHM3Nccq7sTCMWcHz+yeVzFEmKQOc++T/nf233CDnOHKffbO1fq+mAh6Hpi&#10;ifKkY7yvYsudJZH3olgSWYIcVLBVyW1sSiz1dkXYTalCAfHTe6A9//J47MLkB52Po1iaEj+kIRqY&#10;G55Nyrtr+TZXtsMSTLnPqXOl7pJFuSqWGFvvJyKyHRfRK3KYKJZElqAGllXJbWxCLFVBhMUttppH&#10;QJ0SBPmh5nqL6riJJfzvCSXEQ92dqbtrc+ZnU+T+4lzBX8QagrjnF4bPVSwtEkpYXWcRUSyJLEUN&#10;LAStZSEY5TbWLZZ6D6iHUIKeWIIpQTAVPBEKudw2i6Uq7MJCFNU1Ccu7R1Pzw9xOzdE6yH3R/xzB&#10;gyGkqljqiehs3oIT6aNYElmCGlwIXgSgZawGXNLWSRVLWSgB/eX8EEvQu00FtIngwCiP1aB9FP9h&#10;8CIQO1Pios5LFX9hWQROCSaM+rm9g0JbUz7NtXouMBbmpI6BudjG9RPZFhRLIksw91P9MrZusQQE&#10;RXztBfCRWAoIqLTRewB4yja5u7IKvWe2wnjGpydsEAy98nkHkfdVUIaRvi6mfOkZ4ofx1vOTNazH&#10;IrI8iiWRJUBE5OCzDsu3eg6DOWIpMydoE6y3jSk/F+2gMB9156UnBKd2fRbN51wWzTvrSJnsG31H&#10;PmOo56tiSWQ1FEsiS0KQXMcOE20QvNZ562YOOcjPETmjnRSMNrZtVwmqz+y8zH3GjPGEqGS+pkCc&#10;1HNhXetJO+EDfeB/FUc94pYp5Rhv9u2whbnIjYJiSeSEQQAl8HIrisA6BwI3ZREOBPAw2lnXTsq6&#10;wWdEAwJjrkhaBfqhD+ZiG0Ujc4Cgnbr1KCKLUSyJiIiIDFAsiYiIiAxQLImIiIgMUCyJiIiIDFAs&#10;iYiIiAxQLImIiIgMUCyJiIiIDFAsiYiIiAxQLImIiIgMUCyJiIiIDFAsiYiIiAxQLImIiIgMUCyJ&#10;iIiIDFAsiYiIiAxQLImIiIgMUCyJiIiIDFAsiYiIiAxQLImIiIgMUCyJiIiIDFAsiYiIiAxQLImI&#10;iIgMUCyJiIiIDFAsiYiIiAxQLImIiIgMUCyJiIiIDFAsiYiIiAxQLImIiIgMUCyJiIiIDFAsiYiI&#10;iAxQLImIiIgMUCyJiIiIDFAsiYiIiAxQLImIiIgMUCyJiIiIDFAsiYiIiAxQLImIiIgMUCyJiIiI&#10;DFAsiYiIiAxQLImIiIgMUCyJiIiIDFAsiYiIiAxQLImIiIgMUCyJiIiIDFAsiYiIiAxQLImIiIgM&#10;UCyJiIiIDFAsiYiIiAxQLImIiIgMUCyJiIiIDFAsiYiIiAxQLImIiIgMUCyJiIiIDFAsiYiIiAxQ&#10;LImIiIgMUCyJiIiIDFAsiYiIiAxQLImIiIgMUCyJiIiIDFAsiYiIiAxQLImIiIgMUCyJiIiIDFAs&#10;iYiIiAxQLInIseLs2bPtlltuabfeems7f/78fuqYc+fOXalz8803tyeffHI/9Wh5880321133XXF&#10;p8cff3w/9aqv2FFw5syZK/7g12H7wBzQN+u0zLpyHlCH82IbYZ3xEdsGH5lb1vmgfwe0Qxvb8ve0&#10;aRRLInKsuP3229tNN910xT71qU/tp44hOEQdAus2gDgInzAgmMYxwfWwBAsBPc8rhnA5TMHEukTf&#10;c9eVclEHgbeNsI7b4uMzzzxzZV3Dn1WFTj5PMdaOvzHOoxsVxZKIHCtyUOd9hYDAxRuLHYoslrBt&#10;oPpEoKlp2NxdllWJnY/aL3aYgin321vXHovOhaOGuVtlXJsAYZR9wTjfVqW2hXG+3KiiSbEkIseK&#10;RQEy50cwqCJkG6g+8WmdIJN3WLCDBLRF0GfeaegZ+YdxqyX3OVdULDoXjpp77733unHl262HSfUD&#10;Y10PIsTZJatthh3WOXOYKJZE5FixKEDmiza3aRAE+XYNRlq2Te/e9OiJJUAwZX8jfd3U/jH6pf96&#10;ixAj4K5zxyCeUar9ZCMfP6f63XaxVIXvYZ9nzFueozDmdR07hgiiXvth5B3F39YmUCyJyNbDBTeE&#10;Tb5lFA/NxoW/3vZYxlb91M9tP4LCslYDKWOp+Rjv+RS/LtFEO7VvDKGU6d22od66dgx6PkzZ1NiZ&#10;myjD+01A38xNCMm5cF7kMRz280r1+aQwzrN1CxjmKK9Fthtll0mxJCJbzVwBhNjpBfi5tmqwXSbo&#10;H8QIcgdhFNDYNeoxFXBph7yDkHfPFtlRiqXsB3Mx5UulzvVB52suCLqpW2Skr3N3sMLc9P4eSJuC&#10;Ouv8MLApFEsistX0bgn1jAvuQYTLqp9+t10sMS7q9tok+C8K4uxCTNVn7AfZNaAut9mqzRUamxZL&#10;CIueWMTHEcxZLk8bh8GUuMVW3TldBean9t8TQ/WD0DpuDW4KxZKIbDUEnkWChABRH2LlmAs0Vncx&#10;Ij3sILclon2C9TJWBQhj7JXDaH+VQDLavVl2l6EXAMPoZ50w5mibtcXPnrDK5wXvaz51DrqTQhvR&#10;RzZ8nGq7zvvUzt26wI+p3STmZV0iJNZhzrzSJz6xflPnR/2b5W9pW1EsicixgAtp3WVCcJDOhbvm&#10;5Ys5gTPnbQP4l33Cx3XT2xEieJI+tQMxshBvvbx1wXrmdpmXqZ2tOcZ4DwqBPwuz3HYVInVXCTuI&#10;GF8E5/3UWiJSFomaZcjiJj6gHGRsdV03OU8HRbEkIseGKnoI3AFBgeDFRZxPvpltFEuQfdqEWMrB&#10;jbmJPnK/yxowv1k85HU4CLGG0S5rWUXlKraOnRX86AnFer7VXaV177oFiMo8Vz1bN1P9McZlhU4V&#10;lQinbUaxJCLHhvpJlIs3n6zzp2cCI4EkWw1gNR87CNTnlkPsvIwsfxrfhOCo9Ma36k5NDWjRdp7/&#10;VaGN6lc8q1Rv1yxjrMs6qcI7DMHEuVfT171bwnxzrtR+erZuWI9eP2HMzdxzoe4Es8bbjGJJRI4F&#10;9ZNotgjiU89tzDF2CFYJbASHXnsjiwCeg96mxFIPfCZYEdzmWhWl66QnlGrwZG1CnIXlOryv+esW&#10;KsHUg9Q1bZ27SoxnJJLIq+f/JsCP0d8ZHwAos4i6S7WO3b9NolgSkWMBATtfXKstyp9jCIJlGYm4&#10;KQuxVHdMTiLMXxVKBFJ2aqa+BRccldgEgnsN+NniFuI6GImkmCuofwObhHWrO7bZOLenxo+/uSxj&#10;2HYUSyKy9XDR7X2Sz8YFtwbdZW3VnQiCFAEtrAbRnIdQik/e9VbEJnZCmDv625QdxGfqL1pX1nQq&#10;6DKfUY73hw1+ZR+yrSK8e0x9CGDeyMtzc5hiKWD9p3aa8rNcmfr3sa652iSKJRHZekYBIx/XQD56&#10;1oUgl8tOBeRVmBu06DeXW7STsiwEstz+pmwVwVR3F0Y2JZiOWiwBfvUEHz6v49ZSPZd6Iik4CrEU&#10;cC73PiRUeuNZ59/eplAsichWMxWMMC7GeTeJC3ZAvXrxrraJnRxYJmjlctRbJ4seyF2XLbsz0HsQ&#10;OltvvXsPAG+DWBo9v8M4DiqYOI8ZO+NjnkfC4ijFEuBbvjVXd5Z66z61+7RtKJZEZKupu0NZABFA&#10;EDy81mBaA0fP1vkAbmaZoJUDPsJvncwRjAc12h8F8B41aLIOWfQyJ3XnibRKnrte/qYZPbMTtg7B&#10;NJejFkuZ+kGE4yqCj2LNVkWxJCJbTQ6IBKc5AbLe3hpZ3o1aF8sErVq2Cg92hyhzkF0wgjXjzFZ3&#10;RJjbWmaOrQq7JKxf3HrsrSt5iDGCbO8W5ZxzYRPUHZQwBHvv9uJhCaZtEksZxl6FEseb2tndBIol&#10;EdlqIgAQNLnoLgqQU59g83E2yi67M7KIZYIWY8pl822JnIef64Lx5jmaMweIG9aAsW2CVYTPKnUO&#10;CvOUd8HCEE8BIrKegxxvWjBto1hC5Na5wHrid5tRLInIsSCC+ShA9gIZn/ZrEKm39qizSCwsw7JB&#10;K98qi58VgLp7sS5qu4sEEAI0l8/CYF2sInxWqXMQpgJ/bz56uyms8ybZJrHE39Oy35LbZhRLInKs&#10;mAqQBKcqlEIE1SBCWhYo2DoF0yhoITxqP1W8xe2JHGx5vw7Y9ch9MQ+Lxk1+DfyLBNayrCJ8Vqmz&#10;Coy/rlHYSDhWwcQ5tkm2QSwxV/hRz5ew4yiUQLEkIseKqQCZ0zEu1nHboxdEep/81/V7L7U/jvEv&#10;C7QcZOvODWXZxchpecfpIFRBOfd2CHOT62EHeWapMrWuI1apsyyMeyrwzzlfOM9Ya/yL83FTHJVY&#10;QiBxHjHO3H82zv1Nj3+TKJZE5FgxFSBzQMtCCaaCSBUko12CKQgUEQyrEFlkmVGgwdYh5Oo84C9p&#10;2dhBYSzZ6i5cGPPM+NcB/US7vM+wlvFAebY837zvlYldumVhB2Rq3KTT9rZR13eTcD5yrsw55ym3&#10;rvPkqFAsicixYiqoRqDg4l0/wY6CCIKJ4NerN4ep2zOLjHqZurtUbdWgz/imdkbWYasIzB5T69r7&#10;dtmytqywGfW5zYH/sMRS7WfKWMfjvJuUUSyJyLFiKqiO2GQQWbQjFIZgwV+C7dStr6kgNHecPfJ8&#10;bcIY1zqYWtdVxWg25nUZeg8mx87VNnNYYmlqxy2Mv4ltn6tlUSyJyLEii5O5QTA/b7OuZ38Cdnzw&#10;iQCPEdzxiz4JGMt+su6Jr4N8Op8r5hADMQbmiDGEMY4wxpt3Xqi3DvIa4XNAnwfZGSOwL7srl8dH&#10;fY6PA9XvTVF33jgHWDM+BBz3221TKJZE5FiBcODCvMztEMpRnnrH4bYAwSgEy0H9ZewEMdqi3Sx8&#10;DkK0ua75xE/WZ2qNst/L2EE4aP2jgDVmXVa9bTsX2j+O87MqiiURERGRAYolERERkQGKJREREZEB&#10;iiURERGRAYolERERkQFbKZZ+8UFN0zRN006ibSOKJU3TNE3Ttsa2EcWSpmmapmlbY9uIzyyJiIiI&#10;DFAsiYiIiAxQLImIiIgMUCyJiIiIDFAsiYiIiAxQLImIiIgMUCyJyGzefPPN/XetnTt3rp09e7Zr&#10;Pah7/vz5/aODQTvZlynm9jdqi3Gum1tuueVA7TKum2++ef9oPtTp9cuanTlz5po9+eST+znvwhzF&#10;+n7qU5+6YlPHc9YGbr/99vb444/vHy0m+7CMLYI5mTOflKv+4lMe79y2IOYNmHPmPmBu7rrrriv9&#10;LTpXFuXPZc66zV3bHpy3vfXBDtLuYaBYErlB4eLTuygtsqkLLxd1Lt5AuZtuumnSnnnmmSvlAD+4&#10;8EfeQYQC9agfbeFP7yJL/7ncvffeu5/zXihLcMvCqvq8qI0eBL9cf67deuutV+rjA+PDj2qUoWwv&#10;D4sADHltqUPwzWkck858UTfazoIp6i5jdY3r2o2M9cjnUIB/5OexzrGA+ax9zbEQSHGu0Gacdwic&#10;+LuAmKtF0BblKA9RL85D+mQdmbOe+OrNZxZby0Cf9EUbjK0nlnMZzpFemUVkX6ut6vthoVgSuUGJ&#10;i/Gyli/8XCC5aOfgHHCx5gKfjYt6DtRAHeoiNmiLMlhP5IzAl6gbgaT6BPhFOuW4oEe5KnaYn8jD&#10;8D8gPfohPcr1AvgUjC/PTTbairarhcigPgFkVQsYR4yxZyEg6BvoNx8D7YWIg9pHPqY+ZXM+cIwv&#10;zGEeb8+oX9cV8GtukO6tVe+cxViLGHPPQsAAbeBfzAfjyr5SnraYB3xlfutc0AZzwTlJ29EPabRF&#10;ec453mP0VdeEdMQSvjPWWMfs6xzi74r28t9E9nlOmTnksYbFXDJf24xiSUQm4YLIBZmLIxdjLpZT&#10;cOGPABJwYaWNHLi4KNLmsjs1+EC9HAy42NI+rwF+1otvBMOoy0WeY8oS0HIbIbZym0BZfFgW2qe/&#10;bLRPWzkNH/PYMr0g07NFASePi/Ewn9TJ6awVgTETPi9j1Mks20bvXCM9+zk1XuayjiFgLsmPecdy&#10;8M82JczoN0Qt5bKvca7RP8Y8cxzlQyjFWPg7iPK0E+9Jz37k9eU95er5EuJpGaL/PJfxNxTMKbMK&#10;ca5NnffbhGJJRGZRg0KFi14WRUAQ6l1QaYsL+zJMBQLaz8KLi3ovyI0CCXUiCBMQeuXoY9ngwHzQ&#10;NvOWjTTaymnMX0+MRRtzLYIyMBbGFUY+YwtxwHvK8D7G3xOFrBf+RjvkY1PHzDV1MrWNkeEDc1LJ&#10;fjJftJcDOBB4yZtaa9omP8897dB2TsNIy+c0c1vP8RgX46dd6mCcg+Fb9ZuyOS1Dvagf0C99BLRb&#10;/QDGhi0D48SfDGPCh6BXhvnNZVaBdvPf7jajWBK5QeFiGhf9ZWzq4sUFlPweEdArlK9BEwgSy1xo&#10;a0DPZL+i3RpAgTL1gh9MtR0QrFb51B6BtNLrb2p+p4RDhTFXkRIBbWRRBn9inmsgjgDOWPCFfjDe&#10;12Nee23gVxUpU0b9XtAPPwFf8Yf+skCMNqYgL88RxHlTof3efEYarzFeypLf+1vIfscuSk6rMN8x&#10;V4yN49GYIMZQ530RtJ3nD/g7yf31ynCdWOTTiDjXarvbimJJ5AaFixAX855xkeKC2MvjwtiDvKmL&#10;I231ghsXfOpVanDieMoin/I9EZT9inI9Rv5TJ/oK8i5BWK//EfRZ2xhZzz/SenPYY1SWIE1AZ1w1&#10;QNE3458SvUAdysyxXgDEL4QFr4sM0dG7NRN+BqwH512MiQDO+9E6MUcx33MMfzIhZEIshAX4R70M&#10;x9lvqCIP4m8SGEOMh/o9oR95YbSZGa3ZFIyPtqauAxDnSS6zbF8xj8cFxZLICYQL3dRFbAou4jko&#10;ZEivQQWmLrr0TV5QL/phcTGt5TPZr7nlKtSp85Ev/gQqyvTGOILyBLBoJ4y2EAQ5jT56/pGOyMll&#10;p4z5ot0MQRc/yMMIdFE+iPH3bmExD6RRZhmjTibmgtdlLAsf2s1+B7E+U/kZ5pjyMQcY44262cLf&#10;CvMUYo78vG7Uo61M9ovx5D6ysc7VN4y/IV4rkc+a4gP95J0l/CetZz0xSj/k4cMUU2Wi/55VUQh1&#10;3rYdxZLICYQLWO/iO2J0cSO9F1TqbYyAvvFhLlxs51x0R+1ycZ/yf858UL8KgEXEJ3Dmgb7DptJ6&#10;QQq/RkEvG+WyuIj+w6Iv+uY4+uN9jB/hwDhzO+StYhnWaVNiKQI41hPnGcZMuTz3MR+9tF5/CI3o&#10;Bx8pH1CeekE9d0OYrWK98z+Dz9gqxBxO3YaHOWXmUudt21EsiZxAuOD1gsCI0cWNdPIrpPcEQFx0&#10;l4Hy+VNzwG2YuAU4ElUEkZ6PkOeD197chM+9T+QjaIt+MYIMbYThd+TRfhYGi5ia8wzzEH7XuSNo&#10;x3qSn8eMqMm7SxDl51itC6QhwpiDGPMiq+tQ/QTaJZ1xxlh5nYI5Jj/6CFEUlv2bEicxF0C5eA/4&#10;RzsxXuZyJLLxJwRc1Kn+40c+71jLnm8xF8sS8zZHKPX+nlehztu2o1gSOYFw0atBZxGjixvp5Fe4&#10;+BIsKlxwl71QEtR6F2qCC0Ei4Lj6QqBhzD2xBXk+ImBV4RLBYlmxFBDcaDeCcwTRGhinYL7yOPOc&#10;k87xlNiiP8owxrCoE/n5fOitNWVYz9xGz1gjxlXBN9rFQhzEcc/ov65D9pN0xCZpeQ5jnebMK/1Q&#10;NtYk1mfRGtNvCIvwNcA/2sI/3jPPU+uCj5wHWIgf2sMHoF7MVV570qJMJsazDPG30fvbCuaUWZY6&#10;b9uOYknkBMKFL4LOXEYXN9LJr8RFluASASMu6HNFQhBBMIIGbUewzMGN9rMIIY/A0gvgQZ4P/CR4&#10;5U/ZpDHGnvCbQ4yZYENb0R995PQpyK/CIc85gTbG2NtxoI+exXryPp8PtFvXOoQE6SOL4J8J/wL6&#10;os+AfOpm4tzJfsUx5ekDn3J+EOfK1DkW5w71KRP+ML8xj1N1Y/1CeNe5oi3qZygTQoO+OYfxn3Zi&#10;TEH4gJFHuSryaYM+Yv2BNMoyrmUIX0bMKbMsvXNsm1EsiZxA6gV6DqOLG+n5wp2JwMXFPQLAqp9Q&#10;6ScCCO3xvga1CDbkxSs2tasE5Of5oCxp9BFBdVEbFfxgTsLXXDf3R3qUYV6q2AmhVNPrnOdAT+DM&#10;1PEBx7GekU892mHMNeiST3+UJY/32WJteF99pS55waJjiLQ8Fo5JZ86YF3ydgvMiC17AL+rRDv6G&#10;n7V/xsA8si4IhdwP9bNwoGw+7kEdDOiX8tRjbDGmDH5F/3UtA+pTlzIxpt55sgj84byhvWox7jll&#10;loW6tHtcUCyJnEB6F+hFEKC4wPUgfdQedQmwXBxjZ2hV4iJLe1mAZLiA53KLxkqZGpSyzwSjVYIQ&#10;wQs/akDpzT/BPcQdfVEnxE/0HT6SFwE3E3WwDG3GGoUxJnyMfN7ziuU+aTPXo23K5jQMf2p6jJv3&#10;tMsYec85wHGUox71M1EmE30wlrmWzxHaw/8qsMO/DHNNfeaCPoE5oVxuk/ek0WY9h+pYe0QebdNG&#10;nIsc02+cQ7VtiPKUYz17ZRaBoKR+z6K9OWWWBd/rOmwziiWRE8iqF1ZZD6PgGevCK+sUgoNX6mUL&#10;QZOJehmCba2LhXDlPf6ERZ8QtwpXsbyzg0+9MhgiiMBJ3xwjaHit4yC/F7BHhphYRPQ7RcxHiIbK&#10;aGxYFQUIrPAvl2MeaCv/bVKX9F47cngolkREDhmCXhYkc6FOCJp1il3E1DbA+BAS+IOQW2WOVoF+&#10;QjiOoNzIJ8RrrM9ojUhnjFiUXTRW2l7nmstyKJZEREREBiiWRERERAYolkREREQGKJZEREREBiiW&#10;RERERAYolkTWTHybZ8r45kswVTa+9cI3YHpfD18n+EOfo28f4Q/5UW7Vb+VMjXfRV6JHvuU289xW&#10;4htIc755tAj8pa3RPCzzra5F48fn0dhEZLMolkTWDAEyfkMlfi8mjrEIjIigmhcWgTHa2hT192Hy&#10;jxEGCALSIz9elxVMo/Hm3+OpIDqox1xUqJv96pVDqJBGHutBWWwVEYrwifrRX0/oxLxGOX4npyeY&#10;SIsxTPlDGdqhnIgcDYolkQ2C6CEQ9hjlBZsUSyFC+NE+AjL+ICYI7Bn6x0IcEdQpNxI4PeaMt4Jf&#10;8YN8VQQhUkhnHEBZfKr+I1wQGyFqKBdpyxD+UzfmK4ROFo4hzPCFcviHT3kdSWPeKRdGez1CeG3q&#10;PBCRxSiWRDbISCDMEQ9zxdKyuzyA4CEQZ2gHn/JuSS+Qs8NSRcki5oy3wvgRNfhaxRJiowq28D92&#10;aRArdTwBY1iGEC0V/Mu+1WOIsYdf5NMeoiny6hxD5DF+xZLI0aFYEtkgI4EwygsIqouCZATxGqAX&#10;QZ3YlcnQ36JdI/o6iFhCNHCMIWh6hPBB1ODTnPFVsRR9Rh8crwo+9P7rDNIinX7prydema+eQAsf&#10;e76FSJpzHojI5lAsiWyQCIQ9RnnBnCAZt3PqLtGI6LsX1Ht9ZnFDPrsny+7MRJ+0zWsYbYW4yVAO&#10;sRDve2Ipbodh7B5RPuoAdRAp5PEaffbaWgQ+9MRSnq8YY4+pMUQdXjPML+msUe5DRA4fxZLIBhkF&#10;z8gjCGYjIIeImRMkQzAsw8ivXp8hyLLlPtmhymPIFuWizxBa+B0Cp+5S0V7ug3Z6QiMERbZcjvek&#10;0X7c8urtxMWYexZrEfXqTliUg/CnB2V6Y4h5ibECfeTbeeGfiBwNiiWRDRKBsEfkEQirRUDm/SaC&#10;5MivRX2yC1QFDu1l/7PVW2J1FwkxksUCY6ftvFM2JTQy1OP2Ye6DOr2dK8Qf6QGiLfucLcRS+I9v&#10;lA+BSFrM17rEEmOnn02fByIyD8WSyAaJQNhjlBdsKkhG31VEAIJjUZ+Ihan6I6bKZ7HAmBEyIRRg&#10;SmhUqENbUXZq/mLnaln/6+082g6D0ZpOjSHqxPjjGB+DqXGIyOGgWBLZIKPgOcoL5gRJBEIE2mWg&#10;b4J/hV2jCOrslPT6D1GybL+xS5PJO0vxPnwIQ6BUsUFar71cLupWVhVLPegvHoinval24/ZjJc6D&#10;mEvGHrfgwuiDcfB+HT6LyHIolkQ2SATCHqO8IALliFUe8Abq1bYj2MeuRoiXvMsBsbMUAX4OlO3d&#10;EotbV/SF4VM16iEWGGPsOJFex1x3lqbEC/VIXwbaqPNAf/iWRWf4mcljrMR5EHNJ3Tp+2qQf3tex&#10;iMjmUSyJbJCRIBrlBXPEUgT+EAhzif7ZySAAE9AJyBxn2DXJgoBXyvR2bBZBPQzRgNDA5xABI8iv&#10;4wv/Sac9xhDCMYQH4CeG37nPKmgWUQUiwilETAg4CGGEL/gVz1Fx3CPGkX2u4POiORKRzaFYEtkg&#10;EQh7EEgJtORnIy12MHit+VEm7zD0dizmEAIgjOBf20IIIHBquVV2OKhT2+I4i40ePbEEIUSyhagL&#10;6LPOM+0t6rNHCNMw2q39QS03GiP+UWY0n4olkaNFsSSyYUY7BgRIAmE2diZyYEUwLSpzEBBHBPyR&#10;n0A+/S4qN4e5fQaUG4kN2mKepkQjdcP/kSiZQ+5vtAaUmztfPcGVYVzrmHcRWQ3FkoiIiMgAxZKI&#10;iIjIAMWSiIiIyADFkoiIiMgAxZKIiIjIAMWSiIiIyADFkoiIiMgAxZKI3LD0fscKO6rfLIrfZwr4&#10;Haap34Y6Clb5Ha1FvxFVxwysy0F/7+qwYD4O47yJfpZh0TzG+b+u32RblaP8m1sXiiURuSFBhPAL&#10;2/x6Nr9+ne2oLtzhT8Avd29TEMGfqf+WZYpFY2DM9dfHCZ41bRuJX4iP/zKH9/GfJq+b+NX3ZUTk&#10;onkkf9H6bBr+DvFh2f9eaNtQLInIDQkB4qgDRYXAkXeSts0/AvWyuxCLxsB4a5vHQSzF+YM4Cv/Z&#10;eSNtGUEzF/pYtt0587gJX5dllfNq21AsicgNyTaKpUr1rycstp1V5vg4iCV2QmI3hGDPe3bdsE3t&#10;Li3LcZjHGwXFkojckKxLLCFeCErsKsTzOfH/9VVhg9ihDMG09ywPadmf7F/4y22rZcAH2sWfaCv7&#10;WqEMZetzRECduhNBGuPBenXwOeaDsnVOcpvkITa4pRW35zD8zeR57PUZc0+7vEfI5B07oD7peb4D&#10;2uyNM6fhI+WoH74yVvrLAiWe8wqf8AO/qz9APuWxms8xbWQijXH06oQv9E+fdUz0V9ucYqoNCL+n&#10;5nMR9bygLSA95m3bUSyJyA0JF/V1iKVoh4CJxbMr8T7ggs/zSDmw8j4HAtJz8Mr+EZijzjLQHvXC&#10;rxAi4UcQ/tWyOThW/whqUS7GRMDMkIZFn9hUm/iwSCxRJtqJPimfIS3GgtFmFhL4GPV4pZ3ROKGm&#10;UY82YycJHynDOvEahA8xptxv7jOvU5TL/cV5FsQ8kEZ/Ua/XZrTLK74Gtc0etEf7lIs5RcQE+byJ&#10;V+aX9LlQp84tY8FiXPkc2EYUSyJyQxKBggs8wSBbFig1Lywu3tEOrwQR3vOa04HyXPQjiPBKIMiB&#10;h3Zr0Ij6QOCquweLiIBJfwTK6mtAgMO/6I9+OEYMBNU//M/BF/9ym8Axc0z/MeYsqGqbwDHpPciL&#10;9gA/6YO1CjjGegE2RGf0ic+0Nxon5LToE2LOyKMN5jX7TjnmCH95H/0wD7W9mMu8ViF+6CP6BPqp&#10;5xPjyH7znjqxpnEcdWqbPRgLvoYftMFxwBzTRpzHtIlfVTSPoH72m2P6iHM9/I7jbWQ8iyIix5QI&#10;FFzUuRhni4syrzUvLAJQDjjxPgIL76McAape7AmIObDWIJ3rrwrthX9ZIGW/geBE/6SHEdhzmeof&#10;xwToGG8P6mchw3yPxgwc5zIZ5jGCfYCfOTjT59ROBHNOMM9U4djzKaflueOV8Ud+9Z18ygP9Rhu5&#10;vRAczFPMffgU48h9Qog+ytX5CGif9Qk4/7I/tc0e5IefQF+MI9acceQ+gDnOgmoRtY96DLRX07aJ&#10;8SyKiBxTIlBE4FiVHHBq8Om1T3AjwJCH5cCaAyj06i8L7YVPi3ztWQ6E1T8CJvmUI5gRJKsgJC+P&#10;gfqjMUMtUyFgIyIoE37m8rXPDOXyLhLEXITvPZ9yWp47XvGHfNYW0cY8BNmX3EZ+zyvlehZCM/cZ&#10;hPAjPXa1MrRLPxnKhj+9NjORPxLDtJ/HC4varVA25gKyj0Ger21k/mhFRI4RcUGvF+VlyYGhBona&#10;fgQ3XgmCi3ZZan2CVhUji4hADIt8ndqNCaYCFmKB8ZBfd23qGKg/GjPUMhWEQcwjbdd5rH1mKFfb&#10;jl2cLJaqACAt/GS8lOc1djzwh3Z4zX1nX3Ib+X3UH0EbtNWDvDi38hrSbh1r9mfUJkT+6Jyj/byr&#10;B7FTNhfKxlxA9jFwZ0lE5AiIQFAvysuSA05+D7n9Xn81mOUACrl83HZZFFQrtBc+Zf/ye2CHqAZW&#10;xFnercj+UR9fciANEZHHWI8XjRlqmQyBmH7zbkctX/vMICrIx9eAYJ/nleO8oxbjyn5Snj5YFwI5&#10;Rpnqd/YljzW/D7GWx0SfjDXmlzYoE+T6QRWNdV4g+1PbpE/S8tyQn88B/MltIlwZe4a5y/NHneiz&#10;B33ksXCcxSr1qx/bxruzKCJyAxGBYnQRn0MOOPk95PZzACYYERwIuDnw1ACY60fbOajPgfZ6/lVf&#10;oxx+ErRDVHAcZP8YQwRF2spjqsE2xgCUGY0ZECC0k4VYQHCO+uSH37nN2mcmxk15xhniKwfn2Bkh&#10;ONMHc8Bx9pO0ejsPv7FM9iWPNb9nvvAB0UGflA/xFXMQfgchsEJQkU8b2Ufe53mB7E9tM8aZx0Ua&#10;7UY/VQiFH5RjPumT4+wH5WtahjzaDziOPvGR+hzn82rbeHcWRURuICLYc2Guli/ciyBAcCGP99QP&#10;SCcNIphFHwTDHPiB4xxQKBeBDQhWywYMxhL+hQ9QfYUIlmHMT+4PX/Pc4A9pUZ6269yRHnMA5Odg&#10;XMcMtBtiIdoNQkhFHuXwIbdJfu6zEgE+2qb/PE7eh0iIPpiLPDbaJ5882ss7TBnKxBrm+avjrucH&#10;72k3yGsXUJ/+og7t53GQn+cFaCPmJsYQUJ52snCkPdLDN/pjfTIhrCM/+w34QF49N4C2yMvnOcfU&#10;iT5Zi9rntqFYEpEbFgIBF+lqy16Yc/mp9wHt50Cey+BPDnajgL8My/hHWvUx6JWHmMceU30EdcyZ&#10;WI+eLzm9tjHlZybGOdU3kBd9UL6WJS+EACKBoF7LZF/mjDvG3MubGhd+9PJ6fdRyi44D2umtQ0A9&#10;/J6iNx4IoZX7DfG0qM9tQrEkIiIia4FdJ3bAMAQmu0eLdiOPA4olERERWQuIIG7rYYik3o5TvY13&#10;HFAsiYiIiAxQLImIiIgMUCyJiIiIDFAsiYjIoTD1TazMcXvwV04GiiUREdk4fFWcb0FNfcUc4vd+&#10;RLYNxZKInCj4hk5v94Lfg8mBnOP4CjRGIK+Bnm/1bGInhB2YOd8Y4ocSR/3jb++HAo+CmMcRfNWc&#10;eZYbB85Bfp9q9BtNxwHFkoicKEL4VOKH8gCBEYE7LH4zJouTqbYOCm0uEhawqP/YzTlqwo9RwEQc&#10;UmbOrTo5PvD3wrpu4u/kMFEsiciJYo5YmhIriCU+JQeKpXnwK9iLxhO/kC03HjeCAFYsiciJYkpg&#10;zBFLBPOcvkisAIFi2Vt1x0ksLRof+fhQ/wPajLtKsu0olkTkRDElMOaIJdJy+iKxwvMa8Z+FRttz&#10;iP6pw65MfX4JUUE+bbMjE37l55OoF/+RcOSTFtAmNtVHgMiJnSHar4KG/uljqj4CkzIjaLvuKo3a&#10;7IGPsRa0N1qXCs+nxdxQd9V+p0BMUmY0z6STjzHP+fk45pz0+swcbWYRSj5pMZ/LjIOy1Omdp/RP&#10;Hj4scx4H+XlAXuMYX2n3OIhkxZKInCimAukiscQFHXHChT6YE5RDLC2zu0Sb1MHog1eET4AvlAmh&#10;xHssB04CLoGIupGfxVS0G32E8Mp+Mh/kk06g5JVyOWiTRpnezhF+kjcK2tFHDcIhHCrMQ14DwJ/c&#10;D/n4VaE9xlqhLPMDzFme66DXLzAfo/Exn/hGffqPec4wd7kM+bzPAqP205vbWO+YO96TNoJ5pz/a&#10;p8/aZvRNepwzvOZzYBHUifWN9Y55wDiO+d9WFEsicqLgQt+7MOcLOvlczCkbxjGWPwVPtZUhqOQ6&#10;c6BN/AlxEwGmCpJF/Ue9HtQlLwIjPkawDqpwYCwcxzwFU+ObEi2ZmN9KCIjcdqRhOVgzhpxGHY6z&#10;n5FW00PMhEiMOcv9Rpma3vOxwhzm8eEjdbIPzHkWNTHPWbiSn+eSc4PzMUO7+RxhXmqZCm3SV8wd&#10;51PuhzWkjfAXnzjuCccp8nhjfpmT3OeieTxqFEsicqLgIt0TGPmCHgGDVyw+pdegPtXWQaFN+ssQ&#10;oGpfi/qPwNSDujWQhugIIiCTHoFtLpSPulOECIl5r1A/74aFYKBOHnfspGQQAFmAxJzSZk7vCTqO&#10;sxigPPWwmp7F5Fyok/0PH0bzXOeq+giksa5ZZI0IAZnXiP5pI4QL7+vc0i/pc8l+xzlZz4u61tuG&#10;YklEThRc5HsCI1/Qya/BgAs5ZfIn96m2Dgpt1iDc62tR/xGYelC3jrGWJ3CGUCCd8iPxk8Ev6o1E&#10;1iKxESICaAcfaDd8Cnhf/eI490871KM+7YQYoP8qOigT/QLtUCb6jTZ5PyfA0xd1aZO+YxxBnWfE&#10;ST7PAnylXAinKopYvxD2tEXZ0W5NrPeoTPUV4m9hLpSNv62pPhedy0eNYklEThS9i3JcwOOCTn4V&#10;ElB3BOZc4AlovcA3otd/r69F/ce4elC39lGDYA7GvKcv8vN4SK9CheBPsB75RrCkrZH4ou1YF8rx&#10;nnoxLtLwJdIz4QNl8vqSznt8Cx9Iz0Q6bed+I5208K3224PzBqEU9eq65TbyPPM+E74giKrIZFy5&#10;HXyPfqeIeaHuFMxhFZMckz4X+og5jj7rvJE2Ol+OGsWSiJwouNDXQBPBKYIGx1VIAHVzeg16lQjM&#10;OVjModd/ry92DuotkkwEph60l8cMtJWDK/kE6EwVjATNWo73pI+CcOy0LIL+KMtrHiv+57wekVf7&#10;4hj/GMdU0Kd9ytFnXgve0xbnQvWf8SI4sxAIYZHngjbyHDJ/VVDTdl1viPmuO1q9Oa/CpPrHcV07&#10;6uQ5iXnO4FteC0Qd7ea+M/QR53/4lP2PtDoH24RiSUROFAQKLsxc8AkSBCSOCYwBaTlABjW9Br0e&#10;EdzqLsGIXv+9vgg4jKN+Sg9irL0gRHvk8Uo+wY/j3AfvSaOfvOMRgQ8IpDUNnxAJU/SC9BQhAiif&#10;x0E6aeTlwJuJIFzLxLxged0z0T6W/Yw2sTpG+iCd8QfML3PLmKnbm+cQb9SnTMxzb13pk7wqTDhm&#10;LTDmiXboGwuibvYvC0fqkZeFUMwDabRJeY7zWlCHtKl1II+6wCvH0Wesb/ZpG1EsiciJIy7QXLQx&#10;AkoOPuTngBFwcc/BJwJJzzI1sC2i1z/HpGcIpvgTfWbfgghuYRGAKUuAinzeR0DLMOYIhhHgKnXu&#10;cj89os050Hb4Vwm/Rn1FmboGMW856FcYL1aJNqsApi3SmdMgBAjpGP0iaKqwoE6U43VKeHAe5PYz&#10;+EN+9EU/2cfwryfy4u8B/+pchciK/Hqe0Cf1e3MZ4qiKJc6BmF/eL/s3ctgolkTkxMKFeyrQ9i7e&#10;lK0BkmPayVbLrELtfxRMwoepsZBe/SLoYTASG8HcMRHop4J5EAFyLgiwXv+kLWqHMlVkQtQdzSv1&#10;pupWwbEI6kRfvE71O1oL8hAaI4EXzFnTzMgnII8xLAN1QkgFnIeMIRj1uU0olkRETiAEMWzd0Oai&#10;gE+Z4xIktwl2gBCj20zsLIbhLwIpQHBlsXRcUCyJiJxAECsKluMFQmPZHaPDBv8QR2E9lt2h2gYU&#10;SyIiIiIDFEsiIiIiAxRLIiIiIgMUSyIiIiIDFEsiIiIiAxRLIiIiIgMUSyIiIiIDFEsiIiIiAxRL&#10;IiIiIgMUSyIiIiIDFEsiIiIiAxRLIiIiIgMUSyIiIiIDFEsiIiIiAxRLIiIiIgMUSyIiIiIDFEsi&#10;IiIiAxRLIiIiIgMUSyIiIiIDFEsiIiIiAxRLIiIiIgMUSyIiIiIDFEsiIiIiAxRLIiIiIgMUSyIi&#10;IiIDFEsiIiIiAxRLIiIiIgMUSyIiIiIDFEsiIiIiAxRLIiIiIgMUSyIiIiKTtPY/AUewhdfPwWDE&#10;AAAAAElFTkSuQmCCUEsDBBQABgAIAAAAIQAPvDHR3gAAAAcBAAAPAAAAZHJzL2Rvd25yZXYueG1s&#10;TI9BS8NAEIXvgv9hGcGb3cTUamM2pRT1VARbQbxNk2kSmp0N2W2S/nvHkx7fvOG972WrybZqoN43&#10;jg3EswgUceHKhisDn/vXuydQPiCX2DomAxfysMqvrzJMSzfyBw27UCkJYZ+igTqELtXaFzVZ9DPX&#10;EYt3dL3FILKvdNnjKOG21fdRtNAWG5aGGjva1FScdmdr4G3EcZ3EL8P2dNxcvvcP71/bmIy5vZnW&#10;z6ACTeHvGX7xBR1yYTq4M5detQZkSJDrMgYl7nI+lyEHA0myeASdZ/o/f/4D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Xm91bUEEAADXDgAADgAA&#10;AAAAAAAAAAAAAAA6AgAAZHJzL2Uyb0RvYy54bWxQSwECLQAKAAAAAAAAACEAHqVNsklJAABJSQAA&#10;FAAAAAAAAAAAAAAAAACnBgAAZHJzL21lZGlhL2ltYWdlMS5wbmdQSwECLQAKAAAAAAAAACEA3Cpj&#10;2nREAAB0RAAAFAAAAAAAAAAAAAAAAAAiUAAAZHJzL21lZGlhL2ltYWdlMi5wbmdQSwECLQAUAAYA&#10;CAAAACEAD7wx0d4AAAAHAQAADwAAAAAAAAAAAAAAAADIlAAAZHJzL2Rvd25yZXYueG1sUEsBAi0A&#10;FAAGAAgAAAAhAC5s8ADFAAAApQEAABkAAAAAAAAAAAAAAAAA05UAAGRycy9fcmVscy9lMm9Eb2Mu&#10;eG1sLnJlbHNQSwUGAAAAAAcABwC+AQAAz5YAAAAA&#10;">
                <v:shape id="_x0000_s2385" type="#_x0000_t75" style="position:absolute;left:887;top:9998;width:4535;height:2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KXLwAAAAN0AAAAPAAAAZHJzL2Rvd25yZXYueG1sRE/NisIw&#10;EL4LvkMYYW+adBGx1VQWQdhFENQ+wNDMtqXNpDSpdt9+cxA8fnz/+8NkO/GgwTeONSQrBYK4dKbh&#10;SkNxPy23IHxANtg5Jg1/5OGQz2d7zIx78pUet1CJGMI+Qw11CH0mpS9rsuhXrieO3K8bLIYIh0qa&#10;AZ8x3HbyU6mNtNhwbKixp2NNZXsbrYbxWPjicpaW/ZisTz+uTa+J0vpjMX3tQASawlv8cn8bDetU&#10;xbnxTXwCMv8HAAD//wMAUEsBAi0AFAAGAAgAAAAhANvh9svuAAAAhQEAABMAAAAAAAAAAAAAAAAA&#10;AAAAAFtDb250ZW50X1R5cGVzXS54bWxQSwECLQAUAAYACAAAACEAWvQsW78AAAAVAQAACwAAAAAA&#10;AAAAAAAAAAAfAQAAX3JlbHMvLnJlbHNQSwECLQAUAAYACAAAACEAVQyly8AAAADdAAAADwAAAAAA&#10;AAAAAAAAAAAHAgAAZHJzL2Rvd25yZXYueG1sUEsFBgAAAAADAAMAtwAAAPQCAAAAAA==&#10;" stroked="t" strokecolor="black [3213]" strokeweight=".25pt">
                  <v:imagedata r:id="rId330" o:title=""/>
                  <v:path arrowok="t"/>
                </v:shape>
                <v:shape id="_x0000_s2386" type="#_x0000_t75" style="position:absolute;left:5800;top:9998;width:4535;height:2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3PYxwAAAN0AAAAPAAAAZHJzL2Rvd25yZXYueG1sRI9Ba8JA&#10;FITvQv/D8gpeSt1YbNHUVYpV8SQYe+ntmX3Nxmbfhuwao7/eLRQ8DjPzDTOdd7YSLTW+dKxgOEhA&#10;EOdOl1wo+NqvnscgfEDWWDkmBRfyMJ899KaYanfmHbVZKESEsE9RgQmhTqX0uSGLfuBq4uj9uMZi&#10;iLIppG7wHOG2ki9J8iYtlhwXDNa0MJT/ZierIDuaJ4fr13Z5GH93n+3hKvfbo1L9x+7jHUSgLtzD&#10;/+2NVjCaJBP4exOfgJzdAAAA//8DAFBLAQItABQABgAIAAAAIQDb4fbL7gAAAIUBAAATAAAAAAAA&#10;AAAAAAAAAAAAAABbQ29udGVudF9UeXBlc10ueG1sUEsBAi0AFAAGAAgAAAAhAFr0LFu/AAAAFQEA&#10;AAsAAAAAAAAAAAAAAAAAHwEAAF9yZWxzLy5yZWxzUEsBAi0AFAAGAAgAAAAhAHhDc9jHAAAA3QAA&#10;AA8AAAAAAAAAAAAAAAAABwIAAGRycy9kb3ducmV2LnhtbFBLBQYAAAAAAwADALcAAAD7AgAAAAA=&#10;" stroked="t" strokecolor="black [3213]" strokeweight=".25pt">
                  <v:imagedata r:id="rId331" o:title=""/>
                  <v:path arrowok="t"/>
                </v:shape>
                <v:roundrect id="AutoShape 2534" o:spid="_x0000_s2387" style="position:absolute;left:2444;top:11967;width:2778;height:22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XV7xAAAAN0AAAAPAAAAZHJzL2Rvd25yZXYueG1sRE/Pa8Iw&#10;FL4P/B/CE3YZa+rmpFajbOLQg1DmxPOjebZ1yUtpMq3/vTkMdvz4fs+XvTXiQp1vHCsYJSkI4tLp&#10;hisFh+/P5wyED8gajWNScCMPy8XgYY65dlf+oss+VCKGsM9RQR1Cm0vpy5os+sS1xJE7uc5iiLCr&#10;pO7wGsOtkS9pOpEWG44NNba0qqn82f9aBel4sz4Wmdyc12/FarL7MPT0apR6HPbvMxCB+vAv/nNv&#10;tYLxdBT3xzfxCcjFHQAA//8DAFBLAQItABQABgAIAAAAIQDb4fbL7gAAAIUBAAATAAAAAAAAAAAA&#10;AAAAAAAAAABbQ29udGVudF9UeXBlc10ueG1sUEsBAi0AFAAGAAgAAAAhAFr0LFu/AAAAFQEAAAsA&#10;AAAAAAAAAAAAAAAAHwEAAF9yZWxzLy5yZWxzUEsBAi0AFAAGAAgAAAAhADHtdXvEAAAA3QAAAA8A&#10;AAAAAAAAAAAAAAAABwIAAGRycy9kb3ducmV2LnhtbFBLBQYAAAAAAwADALcAAAD4AgAAAAA=&#10;" filled="f" strokecolor="red" strokeweight="1.5pt"/>
                <v:roundrect id="AutoShape 2535" o:spid="_x0000_s2388" style="position:absolute;left:7368;top:11974;width:1305;height:22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dDgxwAAAN0AAAAPAAAAZHJzL2Rvd25yZXYueG1sRI9bawIx&#10;FITfC/0P4RR8KZpdb+jWKCoWfRDECz4fNqe72yYnyybq9t83hUIfh5n5hpktWmvEnRpfOVaQ9hIQ&#10;xLnTFRcKLuf37gSED8gajWNS8E0eFvPnpxlm2j34SPdTKESEsM9QQRlCnUnp85Is+p6riaP34RqL&#10;IcqmkLrBR4RbI/tJMpYWK44LJda0Lin/Ot2sgmS43VwPE7n93IwO6/F+Zeh1YJTqvLTLNxCB2vAf&#10;/mvvtILhNE3h9018AnL+AwAA//8DAFBLAQItABQABgAIAAAAIQDb4fbL7gAAAIUBAAATAAAAAAAA&#10;AAAAAAAAAAAAAABbQ29udGVudF9UeXBlc10ueG1sUEsBAi0AFAAGAAgAAAAhAFr0LFu/AAAAFQEA&#10;AAsAAAAAAAAAAAAAAAAAHwEAAF9yZWxzLy5yZWxzUEsBAi0AFAAGAAgAAAAhAF6h0ODHAAAA3QAA&#10;AA8AAAAAAAAAAAAAAAAABwIAAGRycy9kb3ducmV2LnhtbFBLBQYAAAAAAwADALcAAAD7AgAAAAA=&#10;" filled="f" strokecolor="red" strokeweight="1.5pt"/>
                <v:shape id="AutoShape 2538" o:spid="_x0000_s2389" type="#_x0000_t13" style="position:absolute;left:3680;top:9564;width:4080;height:1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VJnwgAAAN0AAAAPAAAAZHJzL2Rvd25yZXYueG1sRI9Bi8Iw&#10;FITvC/6H8ARva2oRWWtTEVEQ3MtavT+aZ1tsXkoTtfbXb4SFPQ4z8w2TrnvTiAd1rrasYDaNQBAX&#10;VtdcKjjn+88vEM4ja2wsk4IXOVhno48UE22f/EOPky9FgLBLUEHlfZtI6YqKDLqpbYmDd7WdQR9k&#10;V0rd4TPATSPjKFpIgzWHhQpb2lZU3E53o+A47IYLXinmywHrwREV+fddqcm436xAeOr9f/ivfdAK&#10;5stZDO834QnI7BcAAP//AwBQSwECLQAUAAYACAAAACEA2+H2y+4AAACFAQAAEwAAAAAAAAAAAAAA&#10;AAAAAAAAW0NvbnRlbnRfVHlwZXNdLnhtbFBLAQItABQABgAIAAAAIQBa9CxbvwAAABUBAAALAAAA&#10;AAAAAAAAAAAAAB8BAABfcmVscy8ucmVsc1BLAQItABQABgAIAAAAIQCmuVJnwgAAAN0AAAAPAAAA&#10;AAAAAAAAAAAAAAcCAABkcnMvZG93bnJldi54bWxQSwUGAAAAAAMAAwC3AAAA9gIAAAAA&#10;" fillcolor="#ffc000" stroked="f">
                  <v:textbox>
                    <w:txbxContent>
                      <w:p w14:paraId="35F51F4E" w14:textId="77777777" w:rsidR="00A04C4F" w:rsidRDefault="00A04C4F">
                        <w:r>
                          <w:rPr>
                            <w:rFonts w:hint="eastAsia"/>
                          </w:rPr>
                          <w:t>通常、FAXに入力がなくてもだるま落としにはならない。</w:t>
                        </w:r>
                      </w:p>
                    </w:txbxContent>
                  </v:textbox>
                </v:shape>
                <w10:wrap type="topAndBottom"/>
              </v:group>
            </w:pict>
          </mc:Fallback>
        </mc:AlternateContent>
      </w:r>
    </w:p>
    <w:p w14:paraId="17BEBFC4" w14:textId="77777777" w:rsidR="00C07640" w:rsidRDefault="00C07640"/>
    <w:p w14:paraId="0BCF802C" w14:textId="77777777" w:rsidR="00C07640" w:rsidRDefault="00C07640"/>
    <w:p w14:paraId="3274D3C7" w14:textId="77777777" w:rsidR="00C07640" w:rsidRDefault="00C07640"/>
    <w:p w14:paraId="39C22B6A" w14:textId="77777777" w:rsidR="00C07640" w:rsidRDefault="00171C23">
      <w:r>
        <w:rPr>
          <w:rFonts w:hint="eastAsia"/>
        </w:rPr>
        <w:br w:type="page"/>
      </w:r>
    </w:p>
    <w:p w14:paraId="690845FD" w14:textId="4E89F442" w:rsidR="00C07640" w:rsidRDefault="00171C23">
      <w:r>
        <w:rPr>
          <w:rFonts w:hint="eastAsia"/>
          <w:noProof/>
        </w:rPr>
        <mc:AlternateContent>
          <mc:Choice Requires="wpg">
            <w:drawing>
              <wp:anchor distT="0" distB="0" distL="114300" distR="114300" simplePos="0" relativeHeight="251579392" behindDoc="0" locked="0" layoutInCell="1" hidden="0" allowOverlap="1" wp14:anchorId="42A6D254" wp14:editId="4718E0E5">
                <wp:simplePos x="0" y="0"/>
                <wp:positionH relativeFrom="column">
                  <wp:posOffset>13970</wp:posOffset>
                </wp:positionH>
                <wp:positionV relativeFrom="paragraph">
                  <wp:posOffset>15240</wp:posOffset>
                </wp:positionV>
                <wp:extent cx="5955665" cy="2216150"/>
                <wp:effectExtent l="0" t="0" r="29845" b="0"/>
                <wp:wrapTopAndBottom/>
                <wp:docPr id="4913" name="オブジェクト 0"/>
                <wp:cNvGraphicFramePr/>
                <a:graphic xmlns:a="http://schemas.openxmlformats.org/drawingml/2006/main">
                  <a:graphicData uri="http://schemas.microsoft.com/office/word/2010/wordprocessingGroup">
                    <wpg:wgp>
                      <wpg:cNvGrpSpPr/>
                      <wpg:grpSpPr>
                        <a:xfrm>
                          <a:off x="0" y="0"/>
                          <a:ext cx="5955665" cy="2216150"/>
                          <a:chOff x="850" y="1210"/>
                          <a:chExt cx="9379" cy="3490"/>
                        </a:xfrm>
                      </wpg:grpSpPr>
                      <pic:pic xmlns:pic="http://schemas.openxmlformats.org/drawingml/2006/picture">
                        <pic:nvPicPr>
                          <pic:cNvPr id="4914" name="オブジェクト 0"/>
                          <pic:cNvPicPr>
                            <a:picLocks noChangeAspect="1"/>
                          </pic:cNvPicPr>
                        </pic:nvPicPr>
                        <pic:blipFill>
                          <a:blip r:embed="rId332"/>
                          <a:stretch>
                            <a:fillRect/>
                          </a:stretch>
                        </pic:blipFill>
                        <pic:spPr>
                          <a:xfrm>
                            <a:off x="850" y="1210"/>
                            <a:ext cx="4535" cy="3490"/>
                          </a:xfrm>
                          <a:prstGeom prst="rect">
                            <a:avLst/>
                          </a:prstGeom>
                        </pic:spPr>
                      </pic:pic>
                      <wpg:grpSp>
                        <wpg:cNvPr id="4863" name="グループ化 4863"/>
                        <wpg:cNvGrpSpPr/>
                        <wpg:grpSpPr>
                          <a:xfrm>
                            <a:off x="2314" y="1552"/>
                            <a:ext cx="7915" cy="2209"/>
                            <a:chOff x="2314" y="1842"/>
                            <a:chExt cx="7915" cy="2209"/>
                          </a:xfrm>
                        </wpg:grpSpPr>
                        <wps:wsp>
                          <wps:cNvPr id="4916" name="Oval 2550"/>
                          <wps:cNvSpPr>
                            <a:spLocks noChangeArrowheads="1"/>
                          </wps:cNvSpPr>
                          <wps:spPr>
                            <a:xfrm>
                              <a:off x="2314" y="1842"/>
                              <a:ext cx="227" cy="227"/>
                            </a:xfrm>
                            <a:prstGeom prst="ellipse">
                              <a:avLst/>
                            </a:prstGeom>
                            <a:noFill/>
                            <a:ln w="19050" algn="ctr">
                              <a:solidFill>
                                <a:srgbClr val="FF0000"/>
                              </a:solidFill>
                              <a:round/>
                              <a:headEnd/>
                              <a:tailEnd/>
                            </a:ln>
                            <a:effectLst/>
                          </wps:spPr>
                          <wps:bodyPr/>
                        </wps:wsp>
                        <wps:wsp>
                          <wps:cNvPr id="4917" name="AutoShape 2551"/>
                          <wps:cNvCnPr/>
                          <wps:spPr>
                            <a:xfrm>
                              <a:off x="2452" y="2069"/>
                              <a:ext cx="1365" cy="1982"/>
                            </a:xfrm>
                            <a:prstGeom prst="straightConnector1">
                              <a:avLst/>
                            </a:prstGeom>
                            <a:noFill/>
                            <a:ln w="19050">
                              <a:solidFill>
                                <a:srgbClr val="FF0000"/>
                              </a:solidFill>
                              <a:round/>
                              <a:headEnd/>
                              <a:tailEnd type="triangle" w="lg" len="lg"/>
                            </a:ln>
                            <a:effectLst/>
                          </wps:spPr>
                          <wps:bodyPr/>
                        </wps:wsp>
                        <wps:wsp>
                          <wps:cNvPr id="4918" name="Text Box 2552"/>
                          <wps:cNvSpPr txBox="1">
                            <a:spLocks noChangeArrowheads="1"/>
                          </wps:cNvSpPr>
                          <wps:spPr>
                            <a:xfrm>
                              <a:off x="5694" y="3072"/>
                              <a:ext cx="4535" cy="540"/>
                            </a:xfrm>
                            <a:prstGeom prst="rect">
                              <a:avLst/>
                            </a:prstGeom>
                            <a:solidFill>
                              <a:srgbClr val="FFFFFF"/>
                            </a:solidFill>
                            <a:ln w="9525" algn="ctr">
                              <a:solidFill>
                                <a:srgbClr val="000000"/>
                              </a:solidFill>
                              <a:miter lim="800000"/>
                              <a:headEnd/>
                              <a:tailEnd/>
                            </a:ln>
                            <a:effectLst/>
                          </wps:spPr>
                          <wps:txbx>
                            <w:txbxContent>
                              <w:p w14:paraId="351A428D" w14:textId="77777777" w:rsidR="00A04C4F" w:rsidRDefault="00A04C4F">
                                <w:r>
                                  <w:rPr>
                                    <w:rFonts w:hint="eastAsia"/>
                                    <w:sz w:val="20"/>
                                  </w:rPr>
                                  <w:t>固定文字列部品を作成します。</w:t>
                                </w:r>
                              </w:p>
                            </w:txbxContent>
                          </wps:txbx>
                          <wps:bodyPr rot="0" vertOverflow="overflow" horzOverflow="overflow" wrap="square" lIns="72000" tIns="0" rIns="72000" bIns="0" anchor="t" anchorCtr="0" upright="1"/>
                        </wps:wsp>
                        <wps:wsp>
                          <wps:cNvPr id="4919" name="オブジェクト 0"/>
                          <wps:cNvCnPr/>
                          <wps:spPr>
                            <a:xfrm flipV="1">
                              <a:off x="4918" y="3258"/>
                              <a:ext cx="740" cy="433"/>
                            </a:xfrm>
                            <a:prstGeom prst="line">
                              <a:avLst/>
                            </a:prstGeom>
                            <a:ln w="9525"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42A6D254" id="_x0000_s2390" style="position:absolute;left:0;text-align:left;margin-left:1.1pt;margin-top:1.2pt;width:468.95pt;height:174.5pt;z-index:251579392" coordorigin="850,1210" coordsize="9379,34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q9euLgUAAH4PAAAOAAAAZHJzL2Uyb0RvYy54bWzMV8tuGzcU3RfoPxCz&#10;jyWNNHrBcpDacRAgqI0k7Z4acTSDcMgpSVlyl/ami67TTyjQLtplF/0bof/Rw8fobdUxgqACPCaH&#10;vOR9nHvundPni5KTG6Z0IcUoap00I8JEKieFmI6i795fPutHRBsqJpRLwUbRLdPR87OvvzqdV0MW&#10;y1zyCVMEhwg9nFejKDemGjYaOs1ZSfWJrJjAYiZVSQ2matqYKDrH6SVvxM1mtzGXalIpmTKt8fbC&#10;L0Zn7vwsY6m5yjLNDOGjCLoZ91TuObbPxtkpHU4VrfIiDWrQJ2hR0kLg0tVRF9RQMlPF3lFlkSqp&#10;ZWZOUlk2ZJYVKXM2wJpWc8eaV0rOKmfLdDifVis3wbU7fnrysem3N69U9a66VvDEvJrCF25mbVlk&#10;qrT/oSVZOJfdrlzGFoakeJkMkqTbTSKSYi2OW91WEpya5vC8levjDcFqK26tll4G8UG7N/Cy7c7A&#10;rTbqextb2lRFOsRfcAFGey74b6hAyswUi8Ih5aPOKKn6MKueIVoVNcW44IW5dchDXKxS4ua6SK+V&#10;n8Cb14oUk1HUGbQ6ERG0BOaXd78t7z8u7/5a3v26vPtjef8TcaZacSvh5am1741MP2gi5HlOxZS9&#10;0BUADM9ZmDa2t7vp1uVjXlSXBec2ZHYczATYd8BywFMeiBcynZVMGJ9ZinFYLIXOi0pHRA1ZOWYw&#10;Tb2eOIXoUBvFTJrbCzNc/BbKWkU3FpyWa8WsCRpYO4CufZTUEOsk7YCvPYzAZ0qbV0yWxA6gG1RA&#10;YOiQ3rzRQZl6S3Chv98pBnU2QO+HGyHsd9vrEP65vP99ef/38v6Xf37+SDp2LWTMJ6RQ3LaosLmQ&#10;JLHnntrK3qC1yqLmwK+tUmgt1+8EuTSvc2hf8oEcmlfgWF3jArM9ZHwSjbzLacXgbHvshtcGrW7t&#10;tasbykmceEYI2yzV2ADpagfrSsl5zugEWnm8bwnYyQPIOeCc2qlx3KuZqedyqCaXPeAwjozR1pwH&#10;sEOHQtrsQtDpkAsyh5qDpqU2yqcofalRTlhLXkzqNNRqOj7nisAPo+jysolfUGNrG2heTNzB1gEv&#10;w9jQgvsx4smFvZe5ihaQvXaJHY3l5NaROHjThdkH5kvEGz72RPdiZqRDhQ26C6LVBdg4F6G+PBzE&#10;DhLCZkbc7Ab010Fstev60hr0HfpX+N4LIxiJFtPcnEshQAVStZ4QUQfPzx1GYm4r1AKjCjA7RxEC&#10;gPg0IpwBPBh44vw/hxmdnA/zexuZb+TCRtnFI0TZpjYxC6zYFHZe/GxJnnQHnjnbzd4Oc67rQ9Kp&#10;06tuXWruf1R5ACkdifolfoeS13PBIIlB34+lAksEh6mgLAz6YV6U6JtWm+jw6bxgFuOF60jaiaPA&#10;NVcQJVExQWBo380VHhmXAKUMo4jkUv146P0c7fIo0j/MqG2m+GsByu6hGbf9tZtgoDbfjuu3VKQ4&#10;FFkAV7nhufG9+KxSNm03qR/M9eUoDE3o8V7tOJGRDNXj+xr1oV9GC4iUAaW146RvkQP+Dm1vD0B1&#10;HXOn7dqIhwmNF+JoUdpEX2rDkqFpw9llhU5NCxDMMUzaryy2KlBm4QvvTh7YHLqgOvdVzKWIt+Yg&#10;VkOtclXIF2zrOm1uObMe4OIty4DHNUVs60DTFA1orYfbbcV8exkEm55bjgmG/c7nrmaubn2EsK+y&#10;kHA3S2FWwmUhZCjz27evXZf5/Wg2N+xeJ52leTtz6MYofHC5t+4jD6Otr8jNudu1/mw++xcAAP//&#10;AwBQSwMECgAAAAAAAAAhAOTGI5fBvAAAwbwAABQAAABkcnMvbWVkaWEvaW1hZ2UxLnBuZ4lQTkcN&#10;ChoKAAAADUlIRFIAAALZAAACMQgGAAAAmFqkcQAAAAFzUkdCAK7OHOkAAAAEZ0FNQQAAsY8L/GEF&#10;AAAACXBIWXMAAA6cAAAOnAEHlFPdAAC8VklEQVR4Xu29CbQlRZXuX++tN/Trtf793uvu1zMidqM4&#10;og0i4IgTDojtPNDdQtGNOHTb2ji3DSjIUAUUMqooIIMMRVFMpaAyo6hgSTFbhYAMDiAOTE4Q//zy&#10;nLg3Iu7OnZEnTtzMuPeLtX7UObljR+6M3Oz8Tty45y4588wzDSGEEEIIIWR61CKbjY2NjY2NjY2N&#10;jW06jSKbjY2NjY2NjY2NbcqNIpuNjY2NjY2NjY1tyo0im42NjY2NjY2NjW3KjSKbjY2NjY2NjY2N&#10;bcqNIpuNjY2NjY2NjY1tyi1aZL/p6p3NDt96wwyv+NbrzPbffI15yZU7mhdeuYN53tdfZra54kVm&#10;q8ufb7a47DnmaZdubZ58yVbmiRdtaZ5+8TbjUdjY2NjY2NjY2NgWfosW2dtd+krznK+8pObZX36R&#10;2ebLLzTP+tJ25plrnmf+9rxnm83P2do85axnms3O3MJsuvrp5nFnPtk89ownjljz5PEobGxsbGxs&#10;bGxsbAu/RYvsbc7Zzux1wyfNwRsON8vWH2r2vHFfc8kpzzJXHPcEc9mxf2MuOfavzcUnb2G+c9oL&#10;zLlrXmc+cu1eFXua93z7/WaTs580HmUxtvVmxW4rqv8utLbG7LbbmvFrNjY2NjY2NjY2t0WL7Gd/&#10;6UXm+w/eNn43ao8c9lfmkeV/MIdHV71h3MOYux6622x8+nBF9voV2xpXK67ZbYn3vrGt2c1su6JF&#10;Oq9fYXZDn6rvivWV2N52iVmypAXl5GGsfnPH37Y63/hw1dbs5r+faVV820ZdLMberZLV41ZdD9zW&#10;r6iOTfDpoTGemeYKeP1Dij4nI3vrfULD/WwYCDlh748dSzrW1NpiDFv7/MS39vnBvQxOFpPbbGxs&#10;bGyLttnnXxtDa4jpqquuGr+b22CbZtzxIvu8F86I7FU/PNvsv+Fgc8dVy8yj1xxrHjnm6bW4fuDo&#10;Tev3d9xwvHnLOTubnS7axbz+greax57VJLLHwnDbbWduyLaVoFKF2/pKgFX9t3VFX1SbPZcrOkIR&#10;EiWyIU49IesKXIdtVzgCMRCqVVu/prJ71xqIyxhRXp1jZvzxuSCcVmCe1P5VixZTmHNX6M6eq271&#10;fNjxq3tTv24W4KKIrGKZE6uI74v7p12DanfjDmiblzW7je/l+APHbOt63+Y29UPRjH/7PKOF+S21&#10;OX0a8gJx4ZxxOcPGxsbGtlAbnkNtLabPfLerKhH93//n74lCW7NN2qJF9jbnbVeJ7Fvr1wd//3Dz&#10;nK+/1Dz3ipea2x663Tzyxe1rkX3f555a279939XmsaufZDb50pPNJmuebB57XtOebAiSQDThAe8I&#10;qVD0Rq80z2k411xhHgqM9vFH4rU9BvTzzzcjzGybI9BCkT03Xr+5Ynf29Uhk1wfrNue84zZ77XMF&#10;eS2kGkSoKrIqn92qOHzhh2uZO049VnWNc4ez8zCaA4zXeEbEqNyM8P6KDWM0id5Q/Nf9nHm397Aa&#10;Y0V9nlHM+il9f2/8OTSMJc0zrkMcYy5z52RuDszgdsb/n9r9Z2NjY2Nb8A3PhrYW06ePJolp6dg0&#10;WrTI3roS2beMRfbyWz5ltrnihWbLy55njvnB8TMi+xeffWJtv/n+9WanS5aat1601Oyw5vVm4zO0&#10;ley5q3YQRvbBnk1kt4obaTWxEiKVWKy3gLQ1QbjVYlc5725rBJGt9N+2UnVNInu33WZ/OhBiRVL0&#10;tgRcS8Sk1/fNngexN4zdvFKL658V3d54NZLgxD0Zz0H9Uw6/D8ZoCz16HmxzheaMsLVjdL1vc1tb&#10;PLHz3HrtY6E+x929vrBpNjY2Nja2RdHw/GlrMX36alc5otp9Pe0WLbKfde7zZ0T2gRtW1AL76Zdu&#10;az6x/oAZkf3Apx9f29327XuvNhufNhLfc5sssmvhUomHWaG4bb2NZIX3vl30+S0Q2eMWCpFGET+z&#10;TSViZbRqGDcUI91WsoU2p7/bcH1j4dX0AaFydg9Hi8sZYYU5sOdwV7Qh8Ctx7Kg9/ETCFcWYV+vn&#10;M/eeoI3mr7rn43OIe4frNsqhOlfqe+P3Ce/vnFaL5OpcdSzj+ajuNXLNXp4bO8ZaU30Y6tTU+zZu&#10;ELzq/UNrn2e3tV47Gq4/7DRzv4Wm2djY2NjYFkXDs6qtxfTps101Fte5BDZatMje4pznmg0Pfr9+&#10;vd+Gg2qB/eRLnmkOvfWoOSL7tgduNx/65p7mg5d+zPzTJe80jzlps/r43DYSSHOe2bXIHq2wZVvJ&#10;HrdQiEjCs97CMo4zSrjUYnTuudx9vFa0WUZjSiIbY41XGyu/5nNDgI36hdtFRi0cW54PqalivP7w&#10;Ia/KNt0reQ7X1/MzEsnVayskx3PfKOzGInm3Ff4HCNv0+4U5qOa/ir8+nT1XNY+BVnfa2Ce4f3Pj&#10;i71vozY7xxhf+n+i+zy7Hw5maAhE7Osw44Y5akwGNjY2NrauTaq5EkNqMfEMLeawQVgPRmQ/4+xt&#10;zfoHb6lf77t+WS2wN7t4C3PzA+tHIvug/zsjsrF6/ZgTNqv3ZW985gi5NQiK6kFufzEsFBBNggJi&#10;y640y78UKYtKX4QJ8dQrfbPiRhdto4Y+0mqkK7K9MWbeh0IYzTmGeXH+h/PFThW7I7K17SKj4eT5&#10;mNti+81tTXOlzeH69djxXP2LXwqF6IZ4Hq8sj8Svc831h7EqtmCe3abeL+TM2Ig5axLzrgCdmbsg&#10;J+a6xd43NDfv8Frq09zkaxTuW53LczrWcz7bmsV83apr6RIbGxsbG9vCa3iWtbWYPn21q8YCG/+6&#10;r6fdokX201Y/y6x/YEP9+lO3Hm1ec9VbzeofnVu/f+SLL61F9swvPkJkn7iZ2bgW2U80G6/qtl0E&#10;osY+yKNFdmsTRMecVgmMpl80GzdZ0DitFn6VSIEYCcTKRCvZrqipXjefu7o+R2SPXEaCddTCsZ35&#10;0ISTvZ7x26aGeRldy+z8eCvgOIdzvRB74pgQ2TW4F7P97dgrsIVk7Biz3UW+X6O5mA0Nfap3EN1t&#10;A9o2880wmEdhfqLv27hhnsfXiA9ITfejdZ5tq845Z9VavL7ZvKkb4hj3wQeduVOn5AobGxsb26Jo&#10;eA61tZg+fTSI6VBUS8em0aJF9pNXbWm+NxbZbnvgtw+aHx/1uFpk33/0pvWxWmR//vG1uLbIDQLF&#10;FQjrK+2ClejZh/58imwImDYBgT6N569/pD97PRA/7ngzIrsSMt5palGJF3NFdj2GI4abrx3X54jR&#10;ejwIKHvNLSK7aeAZUaXNn2Or56AS+RCDM/dxdMyuONfzXM3TbJyzbVYwSnPhnl+LZ7ZJ9wvHZgWo&#10;c54GkY2cG82rv8JcfxhouCfx9y1suK658zJqbfNsW8MYM/fSacE1Y25m32JugrGlMdjY2NjYFlUr&#10;VWRfpYhpzTZpixbZm536DPOp9UebU+443Rx/68lmxbrDzbsufa95wknPMGce/hfmu4f9ufnqidua&#10;kzecaj559YHmMUdtGimyK/FSCQK7ijdnhRMPdYib8cM+j8jGfmCIolCszG0QIdL5seoH4ejrj0qk&#10;uIJX2Ms7B3dwXDveY3URsde//De2zWnV+HYlGyuQNg4IwfqFJFptbGvmxGaF1GyfBuE2bvV2C9e/&#10;Otds15EgHJ19NA/1ZVXX5wlte72jN8JKtn//kAv4po6GkOqG++XGUv+EwRsHsen33f1wNBKk+DCI&#10;WPGLmcL5O903p81si2nurM9z1cYf9KRfEpVy172/63F9tXCv/q2ueWb7leuEa2tKAjY2Nja2RdH8&#10;Z3MzQ2uISRPRsE0z7miRvek5TzePW/kk89hVTzKP+XQloE9+onnMFzYzG59UieiTNzMbHfsE85ij&#10;H282+twTzEZHbGoec/wTIkT2fDZZZNciDMJC29jrNEmojESVLNRm+8vn95sjhGux5IxZieVa2FWi&#10;x03gpm+W8FoVH/pCkLptVmA1NcTgjI8PEu6550xEc3PFoSvacNzOz5pK3M2G48zFuPkr2Wj4YBHO&#10;R/ghLOiD6wmuORSuI2bP5a9kQ4gGIra6V4i9PjTRfbMf8uLzUGz1uasxgiFm4p+Tf5jjUaz1Hvg1&#10;1XVU5/f3aFe9qvhnwqLIZmNjY2Nji2rRIvtJl2xpHnfhU83jvvZUs8lXnmI2Ob/C/rGZcyvOrgT4&#10;WU8a7cN2xDX46zOfMh6lzzZaQQ3/4iMbG1tcqz8I1B80KLLZ2NjY2NjaWrTIfuPV/2ie//WXm+df&#10;/jLz/MsqLgHbm+ddVPG1l5rnfbXiKy81z72g4nyf7b/2d+NR2NjY2NjY2NjY2BZ+ixbZbGxsbGxs&#10;bGxsbGxxjSKbjY2NjY2NjY2NbcqNIpuNjY2NjY2NjY1tyo0im42NjY2NjY2NjW3KjSKbjY2NjY2N&#10;jY2NbcqNIpuNjY2NjY2NjY1tyo0im42NjY2NjY2NjW3KjSKbjY2NjY2NjY2NbcptRmT//Oc/z8ov&#10;fvGLIvnlL39J5pn777+/WB544IEiefDBB8k889BDDxXJww8/XCy/+tWvyDzz61//ukh+85vfFMtv&#10;f/tbMo/87ne/a4QiuwVJBJK8SOK1FCQBWwKSCCR5kQRsCUjitRQkEUjyIgnYEpDEaylIQpDkQxLX&#10;ForsFiQRSPIiiddSkARsCUgikORFErAlIInXUpBEIMmLJGBLQBKvpSAJQZIPSVxbKLJbkEQgyYsk&#10;XktBErAlIIlAkhdJwJaAJF5LQRKBJC+SgC0BSbyWgiQEST4kcW2JFtlvvOptZodvvWGGV3zrdWb7&#10;b77GvOTKHc0Lr9zBPO/rLzPbXPEis9XlzzdbXPYc87RLtzZPvmQr88SLtjSbX7S1KGBLQBKBJC+S&#10;eC0FScCWgCQCSV4kAVsCkngtBUkEkrxIArYEJPFaCpIQJPkIhbVLtMje7tJXmud85SU1z/7yi8w2&#10;X36hedaXtjPPXPM887fnPdtsfs7W5ilnPdNsduYWZtPVTzePO/PJ5rFnPHHEmieLArYEJBFI8iKJ&#10;11KQBOywWGdWLV1qVq1aapaumj0uiUCSF0nADolrD1xqDly92ixduto7LonXUpBE4NQ4a7nZdddd&#10;za7Lz5LtixRJwJaAJF5LQRKCJB+SuLZEi+xtztnO7HXDJ83BGw43y9Yfava8cV9zySnPMlcc9wRz&#10;2bF/Yy459q/NxSdvYb5z2gvMuWteZz5y7V4Ve5r3fPv9ZpOznyQK2Hll5c5mq/3WesdW7rzE7LwS&#10;r1eanbfaz6x1bBZJBPbByl12MSvX/tKs3X8rs2TJEpFdVro+K80uu6w0a+vXa83+Y393zKECsXrN&#10;AVuZXVbJQnbI+II2H6uWLhmL5FVm6VYHmHVCH5d11XzOiGoI7AMqv6WrZvwkEeizzhy49dbmwHWS&#10;rVzOxDyeiddnmqVbH2jWCX1y4QrXeCrRu2SpWS3aUrm2usfO2NceaJYeeK1ZXX0oW33tbL+HH15t&#10;dl2yq1ktiNihI4nAkLN2XWJ2PQuvzzK7br3cXC/0kTirEthnVf9ev3x5/a/UZzEiCdgSkMRrKUhC&#10;kORDEteWaJH97C+9yHz/wdvG3/w3ao8c9lfmkeV/MIdHV71h3MOYux6622x8ekeRXQliSUSCkSju&#10;yNr9zFZLtjL7rfWPx4rslbtsZfavBWolVreq4thqK7PVGAhbCF9f4E6ZtfubXfZfW/270uwfdZ5x&#10;nML8WbbCeI5P79e4chcxThdfdF9jDtCusRKe1zjiF6yqrvGAa/BvOBbAeNU1Vn1SxL0rbDVWLa1i&#10;Wee+t6I5jiSRLSCJQI91B5qt58zzUnNmbYcAD20jRgI2H2cu9YX/rGiOI1Zkj87TdJ1LzYEHbt35&#10;WmfFbRcmEdmVTyWeD3SEskwgsvF+6YHmWq9Pu8hevevWZtl1+LcSq6td23VmWTV/3rHrllV5tatZ&#10;tmzroG8OrjPLcf921VeaW0X2WbsKOTBi62Al+6xqLpZfj9fXV+e2r2e5fvnWZuvl18+8Hp13YSEJ&#10;2BKQxGspSEJwMSL9P2qR+k+KJK4t8SL7vBfOiOxVPzzb7L/hYHPHVcvMo9ccax455um1uH7g6E3r&#10;93fccLx5yzk7m50u2sW8/oK3mseeNZ2V7FlR3IVKQFcTKvlFiexK/M0KUghQK0ZdVppdttrFrPSO&#10;TYlKYG+1BGOPV6ObBPRW+zur1hDH9v1ojFqk2/chfV9jAMTq1FeyV1XXeMA1M6+X7LLKt19zQDVn&#10;EOar6utc5do6IAnYGdaNzlEL4lVLq3jWjW3raoHviu42WkV2Nf6cHPHwzyeJQJd1lYjc+sB1zrG2&#10;ld/KPiPCpwwEvz33mUuduLqvtkeJbO8cs8eWLD3TOQb/btfrClcdCGvpHoJmwb26+mCwdPW19etr&#10;V48+JG194Oi922dWfIci20WLwRHcq3c1Wy+7rn59XSWcl+y6elbk1oK6imFst/1HfSrhvnXm1XGc&#10;vxLYEL6amJ18Jdv6janEuBXQMSJ7dL7Rarjbp3QkAVsCkngtBUkILkbkejVC6q/R5GePSwIbRIvs&#10;bc7brhLZt9Yi++DvH26e8/WXmude8VJz20O3m0e+uH0tsu/73FNr+7fvu9o8dvWTzCZferLZZM2T&#10;zWPPm86e7JU7j1ejm1a65whliOdKSAfbRCwxInt2hRc0CdDMK70QwVhlrceHiHYEdI17bK1ZuxZx&#10;CvMzgy+WB3GN9XmlWC2TC19gV7FH7yshHYwHUW9FeIrA94SuwMwKtiu4a5G91KwK+mpMbSW7igPb&#10;RkYCdVYk+ivEgoCcIzIDXCGcgZn4vPP41xBDjMgOV8trhOvHB5Euq9lzhWwTWImeu6KsrWpfiw9F&#10;S1cHPlV/b2UaojoU2e57l9kYfPHqr2rbVewZUbv1MnPd2AbRjZVe95i72g17ztVsxDYrnpvF7OQi&#10;2xfR/vsYkb0wV7MlAVsCkngthVAILlagHboc13D1iHRMEtggWmRvXYnsW8Yie/ktnzLbXPFCs+Vl&#10;zzPH/OD4GZH9i88+sbbffP96s9MlS81bL1pqdljzerPxGdNYyV5r9ttqZ7NStFVgz/XOK2ffr4Vw&#10;Hm13aFr9bhfZWL11BW2zAK1XnHdZOff4VBjvr165f3XuBjEaxukKcXUleyjXOAvEqip0seocXr+I&#10;FdZYnfa3j/hbRkZbRWZEOMYPV7ojmSNiQ2ZWsB1h7QnuOOJENmyjc8yI7HXVsUpUz/YZraJDRM6K&#10;RF+szl3FbheUks9UmVlddmKdQNi3i+yG49KHDJxf++ARMFfINtFFZGMP9dZVbKHAFrh2NF+h6N66&#10;Ykk1pweOV8FHxIhsrEbPCujR9pBZ0T0S4Dhm+/v20Uqzs/I9VUaxWcEciluXyUQ2RLQr3EPfOJH9&#10;q+uX16vtbp/SkQRsCUjitRRccbgYkfXACGsPfWIIx7JI4toSLbKfde7zZ0T2gRtW1AL76Zduaz6x&#10;/oAZkf3Apx9f29327XuvNhuf9sRAvE4A9lVLK9VLRsIbq9xWTK+F4K6EA1a91+6niWy7TzsQ2dW5&#10;9oMPzumJyrHArcYe7VfexRGjoVidDhDWu1Tn3GqXXer9wlvtv1JYyQ5pEOIOM9tD5gjn+b/GmP3Y&#10;lkbh7W4HCZFEs7tlZGariLXPFeWx+CI3EmztsMK3cZuHv71jdk93ILIrwX6AXbF2xPvsSnbVvxJm&#10;7qr5ugOWjoTmmfhFNwhXR1iuk0Rm24oxfLqtKE8FV/jitTiP/qr07Cp1cJ2VYD4Qc9IknCWR3SjU&#10;ZWYFbBsNIjsQydgSsrQSckurawq3hUjUq91eP2e7yLWrzYEQ63hfr2w3iGx3tVoQybMr1bNifOZY&#10;sNI9V6RPj3oVfdl1jviTRS+YXYEOhHIlgJc3rTJDHAd9fbGM81X5V50TH2JmqHLSF/vdVs9LQBKw&#10;JSCJ11KQBOJiQq79I6w99IlFGk8S15Zokb3FOc81Gx78fi2c99twUC2wn3zJM82htx41R2Tf9sDt&#10;5kPf3NN88NKPmX+65J3mMSdt5onbSYBYDr8dZEZkV2J4Z7uKDWG886xgbhbZWBmXRfaMYBdFdsMq&#10;by4BOqb+dpHq37X45cf9K8Ed3GiIMDmuikrENm7zEEV2P9c4Ym29tWOXVavMAY7QXXWAIHorcbxL&#10;JZTr447IvuaAXWZXpcf95q5Mz24ZcbeKzNjmUWRDMItbORpx93D7Itsby9n37W4XkX7J0hOAWCXW&#10;VmRb7FjFDsXsfADB3GW7xujDgiyyZ8YahMhuYDVW88d7riGY7eq1c7wZeRV8RmSPubYaa+lqt08g&#10;sp092OJKtN1z7dqsz8x+bNs/l8ieFfieAMQvMM5ZNXbFty94tb3c7SvSkSvZFNmDQRKvpRAKw8WG&#10;Fb/ScYtkj8Edw44jiWtLtMh+xtnbmvUP3lKL6H3XL6sF9mYXb2FufmD9SGQf9H9nRDZWrx9zwmb1&#10;vuyNzxwxV+R2ASJY2ioSrEAL6CLbjumMA2Htvh6SyF67thq/Ok+9qr3SrK3E9v6V6J59jb7V+yAJ&#10;ZMbXMRiRXV3beO+5+wuKWx2waiy6565Se1tK3JXsUFSLIttuGQm2itTMo8iGEHZEchzuHm5HZAfb&#10;Tlwx7e3JdsS3xRV/ulh1hamA3bIBId5BcCYz0fncFXlHINtrsK8HKbKV/dOtIhu+c38JUhLZErPi&#10;NWa7x0jget8eMl7BXubsx57pm0NkO3H5AnC0uuwLZxyz2z4cwRuuVHugX7DHmyJ7BknAloAkXksh&#10;FIaLDWicLsdj8TXULJK4tkSL7KetfpZZ/8CGWkR/6tajzWuueqtZ/aNz6/ePfPGltcie+cVHiOwT&#10;NzMb1yL7iWbjVSnbRUYrzqJQxi9AuvuwBRpFdr3ibX2tyMa/7lf9haJSEaDZ9iuPRPRIZO9v9t8f&#10;+6sr5txoKa61td9IlI+FuWcHA7jGalzEhw8R9WtnVXnuKvMYiGpXOLsiu8L3axDNlc9oW0xgaxDl&#10;MbjCtZVaFHf7hcca+M3sq7YiG/+6W0r8bSH+Lz76NjAj/tRV6pHAXnpmw17remvJrACHWM+6L9tS&#10;i+IJtqd4AtoKZP8aGoWzJLKbBHkDkoCNxa5cSzZdZI/EuezbTWSPfpGxbSUaQhz1yRHjY3GO7RKz&#10;xypEkT5d5ohAiOHqQ8CMQPbEsRW8+FfeWmLF89wV7lAsR4rsOeK8fCQBWwKSeC0FSSAOHV/PzCL1&#10;baPJb9LxgBSTe0wS2CBaZD951Zbme2OR7bYHfvug+fFRj6tF9v1Hb1ofq0X25x9fi2uLJ3AjWbty&#10;v1r07rxy7reD1PuuK2E5K4hlmkS2u4d7JLIhtuaO1/s3b4y3esxsF5mzeu2+HvtgSwn2b++y/+gP&#10;0NjtIuhbxb+LPT4+x9xrrJJmPB/A/tJk9u/KBrXgXlVvD0GsB6wabf/A3vBVzi8mzhHNgcgGq6o5&#10;syvU/reLWLBlZO4+b/WXLluworWNdfUKtiuK4/G3l4zE9ZyxgtVqX2RjjEpkO/0h+tTV57GAHu3Z&#10;nmtfd2YlMOdsEal8Mm8bGcU82Tn8FfvR9Uljod+c8QWR3fbLoCGSgG1n9IuNuE9z9mhbRJF9bb31&#10;A/cIf2DGt832iRPZ19W/xOjvpx7hfbvImPqr/IK+2JcdHsv97SJAEoH4IzJW/PpbQkbiGjkhCezr&#10;8RceK9uu3kr0LPx2kRGSgC0BSbyWgisOS8EVrC5S3zakcSxS/xia/O1xSWCDaJG92anPMJ9af7Q5&#10;5Y7TzfG3nmxWrDvcvOvS95onnPQMc+bhf2G+e9ifm6+euK05ecOp5pNXH2gec9SmSSK73oO9836V&#10;GJTso60ebQIbSCK7Fuje/u5wBXuW+uvztO+YroEwHYlg2Z7OSGRDPGMleSysV0IsV+euBDY+cIyE&#10;MvZsVzZHRM/Zkw0Rvn/l69j7v8bRBwD8gucBq1aZa0JBfM01I9E8R/zO/lEaVRgLIlwG42X6nuwx&#10;ELxYie62RWRELc69rR7hCrZMKLJDasF54JmywIaAxkpxk5CtV78PFO1dhWcX6m8wqYRu7PYMl1qc&#10;ex8YRiJbFOtz+kq0/TLoXCQBq1L/omM1n963fgjMEdn4pUXM1Wpzrfj1fJYIkT2OYdfVznddu7h7&#10;tDtxnfOtI/mQRKDleu97rUHzCnYtjnddbs4SbDPMGa8Nd6vKwkESsCUgiddSCIUgyYskri3RInvT&#10;c55uHrfySeaxq55kHvPpSkCf/ETzmC9sZjY+qRLRJ29mNjr2CeYxRz/ebPS5J5iNjtjUPOb4JySJ&#10;7KEAAeiv9M4Fq8jZV3gzM6RrlMTrNJBXs32waj7pKjaQBGwJSCKQzCKuZjusO3D8DS2CrQlRxBaA&#10;JF5dpNXsNq5btmv2VWwgicCc+KvZOtcvr+Zgga1iA0nAloAkXktBEoIkH5K4tkSL7CddsqV53IVP&#10;NY/72lPNJl95itnk/Ar7x2bOrTi7EuBnPWm0D9sR1+Cvz3yKKGBLQBKBJC+SeC0FScCWgCQCSV4k&#10;AVsCkngtBUkEkrxIArYEJPFaCpIQJPmQxLUlWmS/9ptvNc+9fHvz3Etfap57ScVF4CXmOV+r+MqL&#10;zXMuqDj/xebZX674ks+LL3iVKGBLQBKBJC+SeC0FScCWgCQCSV4kAVsCkngtBUkEkrxIArYEJPFa&#10;CpIQJPmQxLUlWmSnIgnYEpBEIMmLJF5LQRKwJSCJQJIXScCWgCReS0ESgSQvkoAtAUm8loIkBEk+&#10;JHFtochuQRKBJC+SeC0FScCWgCQCSV4kAVsCkngtBUkEkrxIArYEJPFaCpIQJPmQxLWFIrsFSQSS&#10;vEjitRQkAVsCkggkeZEEbAlI4rUUJBFI8iIJ2BKQxGspSEKQ5EMS1xaK7BYkEUjyIonXUpAEbAlI&#10;IpDkRRKwJSCJ11KQRCDJiyRgS0ASr6UgCUGSD0lcW+ZNZBNCCCGEELJYoMgmhBBCCCFkylBkE0II&#10;IYQQMmUoskmRrLjyoWxI5yNkISLl/7TA+GwLv4U5RQiZhSJ7Suyzzz71LzNJthIZ+vXgIX7xhvun&#10;jhUHhCwGcv9/xFZeC3NEo2t/QhYbFNlTgiJ7fqHIJiQdimy2sIU5otG1PyGLDYrsKUGR/XPzueNv&#10;MIce+l3z8Y9/3fznf14h9pkWrjgIbXvuueecYxqSOND4yU9+Yu69915z0003mTe/+c3mIx/5iDn4&#10;4IPN0Ucfbe6++27RR+L//J//k4Q05nywz+/tM4fwuNavL5ri0d67uGP1xVve8pbOWF98PaY7FnD/&#10;P9rib/+2lWduuaV59rbbijbp/yO28lqYIxpSf9TGk046ydx1110zhO8fu/evzYXX/Hjm/cknn1z/&#10;++Mf/3jOeCHPf+5zo5B8CZlvkkX22ZfeNIdVF15nTj1/rTnxnG/WSH6p7Hv4iWbvQ082HzrgeLPf&#10;EaeZjy4/Tuwn8aU1D9acc/b9ZtUZvzCnfPE+84Xjf2I++5kfmsMPu9MccvBtZv/9bjF77/U989GP&#10;3GDev8e15t/ec404lqWLKMXcnP6Va+p5auKMr10r+krkuAddRTYENrjmmp+aY4+72Zz8xevNJz6R&#10;T2xrInvJkiVmu+22MzfccMMcm4QkDpqAiD7kkEPMQQcdZN7znveYO++802xbiY6/+7u/M69+9avN&#10;qaeean70ox+JviEpQvl//a//JR6fDyYVnDF+f/M3f5OENKYlRSgPSWTb18cdN1vzml67/SVCkS31&#10;cTnrrLPMvvvuW792z0ORvXCavacxSP1PPPHEOjc0ILL/46jz5xw/4YQT5owXAgEdtq/e/Kh50n6/&#10;Nhfc9Gj9nkKbDIWpiOymdszpF5utXvFPWYT2znscYV73joPq1//y4c+bj1eC+/37HGvetsfhc/qG&#10;QFxf+DVjDvvUr8aRyu2hX/3WvPLNF5q3vHl1jTSWpavI/s61d4zPMtt+/Zvfmdvv/pk5/UtXmh3e&#10;9mHzyn/8kOgfkuMedLkeK7C/+c2fmiOOvsZcfMm95msX3mm+euHt5pRTbzB7f/wbUxfbmsj+H//j&#10;f9RC+4//+I/NxRdfPMceIokDiR/+8IfmgAMOMLvuuqt5yUteYrbZZpt65QX/4vjPfvYz88IXvtBc&#10;eOGFon9IisjGtUnH54PcIls6HsM0RPblV99pDjvpOvPp06sPjDfOflhq80W+pSCNKdFVZB977LEz&#10;ryW6iuz3vve95tJLL61fu+ehyF44zd7TGJr6h2I5fA+R/ZXrZn+y8oUvfMGza4Qi+/LvP2q2XP4b&#10;8/QDfmOeedBv6vdWYFNok75JFtlnXnT9ONXntiNOPN9ccMV1nUXeyhMPEVlz6v5if/DOjx5tXv+u&#10;g8yr37FCtLucsfLntcg+8ICfjSOd2yCwf3LfQ+b5r/2y2WKLt5s3vuE0cSxLrCiFwAaPPPKouee+&#10;X5pLv31jzeqvfMuccs7Xzbev+4H5+3/9ZC2yJX+JHPcg9npCgX3emh+ZK654wFx28S/NJRf/3Hz1&#10;Kz+tkuwuc0IlXD7xiSunJrZjRDb4r//1v5oPfOADc/q4SOJAYs2aNeb5z39+LbavvPJK88xnPtPc&#10;cccd5tnPfrbZb7/96h+TvuhFLzKPe9zj6vdtW0cgsiHMf/rTn9bcd9999XH3NcBr+x7/wt5FZGNl&#10;/b/8l/9ili9fPnPs+9//fn0s5sezIX2L7CYhPA2R/bkzbjKfOf1G8/kzbzKnf3nDzPEYkS0dl3jH&#10;O95hdt9995n3XUU2xK3Gl770JfO7Rx81bzzlkTpPwRaHyv8vhyL7nnvuEfuBa6+91uyyyy7iOfsQ&#10;2Wt227aeu213WzM+Ytsas2LF+vFrtq4tvO8aTf2bRDbE9WU3/bL+94JrR//ieIrIPuCrvzXfuPXR&#10;WmDjX7xHH/CC5z2PQpv0SrLIxraHpnbYF75UiztL6NsEBPX31h1nHv756TW/vu9k89t7jjWnHX+Q&#10;WX2i/LB73TsPNq/e/VCzw9sPE+0uXzz5p7XI3nuvu8eR+s0K7O/f9XOz5avOMR/58K3mda89URzL&#10;EitKTzj32+bWu+4bn2nUsIL9i/t/Za7f8CNzxvnfqlewY1exQY57EHM9ocA++5y7zUUX/rx6yN9j&#10;zjr7R2ZVJa5PO/12c8IXNpijj77BHHzwWrPPJ68Ux+pKrMi2vOENbzC33XbbnL5AEgcS559/fi2s&#10;IbK//vWvmyc+8Ym1kH79619fi2oI5i233LLeq/2sZz1LHMMFIhui2caIVULEiNeu2MF7nBOCGK/x&#10;bxeRfeihh9Z+//zP/1x/EMCx66+/vj5/lz3kllBwItZNN920jhHvsWf9L/7iL7w+YFoiu0kIT0Nk&#10;H3/WzeazZ9xY/fs9c9K535s5Pi2R/bnPfc588IMfrD+I4X7gWKwviFnJhqh+/UmPmM32vqV+jWN/&#10;+uH15qnLfzbTxxKK7NDucvjhh5uPf/zjM+/dc8aK7JEw3rbeYrXtbivMjBRev2J0bFuI5ojja3Yb&#10;i+v1ZkU15qymxnunH1vnZu9pDFJ/1BiIZrvfGtj3+533s1pYW7Y/4kHPHrsnW2rbHPKb8Su/UWST&#10;PkkW2V9cc9U4lee23/7ukVrkWaEn+Uuc/oWDzUP3fdET2I/86Gjz2+vea774+QPMCZ/+pDn28I+b&#10;z6z4T3PU8o+Yw/b/oDhOE8d+/se1yP7gBzaMI51trsBet/4nZrPtzzDve++N5u9erf/YNUaUfvaM&#10;r9f87pFHzQ9+eK+3iv2lS9eZb117u3nLO/cxr97lo2b5Z8+q500aJ0S6B7/9zUPmkisuMUcde7zZ&#10;56BDzf6HHmGe86pdRX+JtusJBfaZq++sxfXq1XebU0/5QVU0bzHHHHOzOeKI68whh3ynEqHfNv/+&#10;vgvNu//ly+J4XekqssHjH/94c911183pL4kDF6wEY/X48ssvN0972tNqMXnJJZfUq9Z4MGD/94c+&#10;9KG6z1Oe8pR6nzbEeDhOCEQufBDb7bffXv+7YcOG+t9QZOPh8wd/8Ae1EMexLiIbK9bg937v92b2&#10;i2O/Oo7deOONZu3atXXMoV8s2Kf7Z3/2Z2blypX1yj7m58///M/Fvm3EiOwmIRzj28ZNt/y4GvNm&#10;c/r5G8z6W38i9pHAPZKOuyxdurQW15gn7OfHtiMcj/G1xIrsx3+yql2OyH7CXhvMH7/jspk+lliR&#10;jQ9O//iP/1j/cq891l1k+yvMa3arhHP9fo3Zbdvdqv+O2voVlRCvBXTT8apBZI/HWr9itxmRvWa3&#10;2f5skzV7T2OQ+iMvNI665IFaYO/w6YfNpz9/kmfDfu5wvJAmkf3Zb/xu/MpvFNmkT5JF9glnXzlO&#10;Zb89+uij5sGHf2N+/NMHa7H4zJfHC7xTjltmHvrJcTMC+9FKYJvvfcSY694u0lVkH33UXbXI/td/&#10;uXYc7aiFAvvr19xl/mq7L5q3v/0q86pXfUYcy9ImSj928Bdrgf21b91cnwur13YF+4f3PmBuvu1e&#10;85lTvmJetfNHzJ6HnGQ+d8YV5lWV2JbGCgnvwa9+9ZA5+8tfNl+99HLzw3vuNT/40T3mxFVnm13f&#10;/X7zD+/+iDhGiHY9VmBfc83PaoF9yqm3m9NP/4E5+cRbzXHHbjCnnnWnWX7az8xbPvUr89rlvzR7&#10;H3OnOfiIdead7/qyOfOsr4tjdmUSkQ12qx7C4Yq2JA4sEOX4ETm+QeTcc881T3rSk2oRedlll5mX&#10;vvSl9UowRDbmCys4EFFdRDbENOL61re+Vf+7fv36+t9QZAMIeHssVmRDVP/3//7fzZve9Cbzl3/5&#10;l+aMM86oj0NcW/ENNtpoI/ONb3xjjr9EuKq74447mv/5P//nzCo/zon48AEEK/VW2E9rJbtJCE9j&#10;JbuJ1JVsCFTkhsXdK93m6xKzXcQV2S8+9PYavH7su9fMGS8U2W7euWCr1Pvf/37xfCB2JdttEM21&#10;UK4E84x4RqtXr1eY9U3H8VpYyXbFNtvkLbz3Gk393e0id1d1AEJX4yUvepHnr4H+aNf/8FGz7Guy&#10;sP7Ymt+atXfO/hKkNA4h80GyyP78qsvqRA4bBOR9v3jY3P7DX3QW2Scds7+5/+7PzAjs81cuq/nS&#10;aQeac07e35x5wifNacd+wpz8mb3N8UfsaT536H+YTx/8EXPEsg9HCe5PHfqDWmS/fbfZFWBJYH/t&#10;W7eb//vs483f/8Ol5hWv0H+hUhOlHzjgBPPJo1ab48+5ynz61EsrUfxN86njzzd7H3qqee/HP2t2&#10;ft8y85pdP2Ze8Q8fNG99975mxbHnmj32+ax5ReSWkfAeXHT5Zeb8iy6tX/+2qkH3P/yIufu+35nD&#10;Pn+aecsubxfHCGkT2aecdq05+JCrzLHH32I++5mbzFGH32AOO/Ra87nT7zbvPcWYT19szNU/qLjD&#10;mOMu/Z150yfvMKsuvMFsuONWccyuTCqywYtf/GJvRVsSBxb8IiNWrd/97nfXr//kT/6kXlXGijN+&#10;qRLC+rDDDqt/GQyvN9tss1ooP/nJT/bGkXBFNsAqtV3Jxgq37WftdqsHiBXZuI//7b/9N/PVr37V&#10;POc5zzHPeMYz6nN+7Wtfq8fEaiq2k0BoY9uLNEZIKDj/6I/+yKxatar+FyueENW4tv/3//5fjd1G&#10;Mi2R3USsyL7tzp+aPQ692Tx/97Vmxz3WmXMvvWtO35AUkf3Wt77VE9jYk+3aNd+Q2JXs/c+vcrES&#10;1jV7rjcbv/fr5uUHXz/TxxKK7NBuwU9q8Au9TefsLrKxSm3F8Vhsz7TKtqQSzA3HR7J7JK4xd9uu&#10;WFML8t3WrK+0d9M+bbbYZu8pwFyGuPawvwtWq//ltIdqkf2Kl72s7iu1Bx54oLPIvnTDo+aVn/6N&#10;OWvdI+NR/Ibjr6jsl98y+0uQhPRBssj+zKkXjtN6tmE7xC8f/LW5+54HzPduv6+zyD7hM580v7z9&#10;U/UWke9fvpdZ/cWDzSPf39uY2/bxubU6dstHjblpD2NueJe55tQ3mvcs3VEc02XZgbear37FmC9V&#10;dXjnXb9p3viPl9ffIoJfcsQebGwRwQr2SGBfYl7/xgvM9tsfIo5l0UTpQcddYH75gPxNJthSA4GP&#10;FW2I/Dt/fL/56IHHm90+eIh51S5xq87hPTjy88ebu358z4zA/tHPf2tuvus35pzLbjJv/vu/F8cI&#10;0a5nz70vMaecvs7s/YlLzfIV3zLLD/qOOXDZVebzJ91i3nOyMad/y5i7qg9X/7H/+Wb7N3+u/nf1&#10;Nx8yL3zPVWbZYdP5ppkuIhsiE6vOn/3sZ+uv2LviiitmVleBJA4sr3zlK2vR/PDDD5vTTz+9Fkk4&#10;jrnBHmy8/sUvfjEDxCzGxi9IYrXYHSvEFdl4j39/8IMf1P+GIvuUU06pt4tYwRojsrGKvP3229cf&#10;DPAee4Ehpm+55RZz0UUX1a/tqj6+ghDvXf8mXMGJX6B81ateVa+C4ysMsQ0FQhviGtePDzTvete7&#10;5vg1YYXyJEI4RmTfcvu9ZuknbqjHtbzwnd81Z1442i5z6VV3mqNPvcEcc8ZN5oYNs/tDJxXZ+F0A&#10;V2DbuXBp8pWIEdn29bILflqL7L/a/WzzsmXy11nGiGzcR2x1QU5ORWSvnxXY9duJRLbT1q8wu6Ef&#10;VrrH+7EhtqmzJ2v2nlqQn5bQJvXHYsB3b/2FWXnlPbXQftcXfzF1kY2v67PfJoK92HarCP7FexyH&#10;Hf0oskmfJIvsI0+6oE5utz1cicZ7fvaQufWun5tr19/TWWQfe8QnzC82HGDMD5abs045yHzjguUj&#10;Ie1uE/nu24y5+vXmd1e80jz8le3M+i88zbz7H7ePEtn7fGK9OfccY1adYcyJJ/zOHHLwA2a/T95b&#10;/yIkfskRe7Df/a5rZgT2Dn93diUWDhDHsmiidJ8jV5lzLq4e5F/5tjl+1UXm8C+cZz55xGnmIwce&#10;a/71P48wS/99mXnzOz9u/m7pR83LdtrD/Et17C3v+oR5wev/VRwvJLwHhxz1mUqs/3QksH/2u0pg&#10;/9pcefPD5tNnXGle98Y3imOEaNezxwe+bG790Z3m/IvWmg9/9Ctmzz0vqb8Te98TfmKOvmgUgxXY&#10;3157R/3vp477hvnEyT80f//O88UxuxIrsiG88P55z3venH4WSRxYvvvd79a/1IcHB0Try1/+8vo4&#10;5sb+cQ/8CyCy8e/999/fWWTjmxvwL/Y041+cz65c4z36YaXb2mJENgQ7hDO+YQVbWrAnHe+POOKI&#10;eiUbr+0vPu69997RItvlwx/+sPn93/9986d/+qf1lhGISHwQgMjGhxPs9+6yOo2+kwrhtvPcc+/P&#10;zL6f3+CNa3nxu79rjj59gznylBvMyedtqDn6tBvM9evjvn0F9yU89rrXva5VYAPJt4mY7SIW/HIr&#10;RPZj/m3uXmxLKLKRZ2Ef7MNGfkjnsMSKbKw4e7/AiDbJdpGZVglv2wdjj0U5hDtF9mQtvP+gKUel&#10;/vaXGl1iRLbNpXC8EIhmrFBjpVpbycZKN1a8KbJJnySLbAhot2Fl9uf3/8rc8eNfmptu/an59vU/&#10;7Cyyjzl0L/OzG/c2t13xMbP65OXm0Vv2Muba3Ufi+pqllbh+s/ndN3Y0D1/4UvPLNc829658htn7&#10;HZuat7w47kfo//HRG81ppxpz3LG/NYcf9qB55U7v9Xjt0g+Ynd75sZHAfnUlsF9+WiVSPiGOZVFX&#10;flecZu64+57xDPkNK/7YUvP7ZknNfz1+idn5vQeYHf7xg9FzFt6DVWefY84+/yLzw5/91tx892/M&#10;N773sDnv6gfMv3xwT/Pmt77VHLrv+8VxXLTr+Y//PNmsOOwC88Nf3G1uv+dOc/ChF5lP7Hup+bv9&#10;7zOr146DqBpWsyGyt93hqOqDwHfMCZf92vz5E44Ux+xKjMiGsFm3bt2MOMVfHQv7AkkcWLBavdde&#10;e9X7jh966KFaSENs41+3nwXH0e8FL3hBLZilPhaIbAhmxAYgoOy3i1iwhxr/2lVzvIaIjRHZWHmH&#10;cMY8bLLJJjMiGyvOF1xwQf0a21PQ9zWveU20yHZXdf/wD/+w/ukA5hl1BNdkt4tgSw7OtfHGG8/x&#10;awJCedd9fIEdK4TbRDbOL41reem/fNcc/sXvzYxdj3/qjea2O+7tvJINsfDUpz51RmD/27/9m2d3&#10;CX01uqxkA4jsjd7b/HsQocgO7cjPt73tbeZ73xv9gmnTeaJEtiiS0fwV6tmV7abjtgXfJILxuZKd&#10;3Ow9jUHrf87a+2uBfczF9059JRsNe66x99o29xcfsVcbe7bRKLJJn0xVZLu/7Ljhjp+Za27+ibl8&#10;7Z2dRfbRB3/M3Lvuw+aME5eZ71x6gDE3vbcS2f9szHf+3jz6zdeY31zycvPg+c83963e0vz4lCea&#10;q/f9P2anVz7ObPmEPxDHC/nA+6+rBLYxh654sF7BhrDG8S2fs735zs0/Ntfdcq95+x77mhe9clUt&#10;sJ/zwhPM8573sTnjuGii9D8PPsWsu+k28xvndzTw+qf3/9bcdMeD5orr76sF9rljkf26f/6Yed5r&#10;3zWRyMY9+P6tt5plhxxmPnfKuWb1ZTeao1ddaf7lA3uaN73lDeaUFf9gzj76Pa1CW7ueAw660nz4&#10;o1+t+LK58IprzX2//rG5+Bs3mpfteac50xHZv6w+bEFgf2Cf882Gn1Qfai562PzpX+4njtmVNpGN&#10;LSKrV4/+gBB+ERErrY997GPFr4iSxIEF4hb++MVHCNNf/3r0va4aWM3Gt5DEfE+2dDyGGJGN/dYQ&#10;zvhKQXtsp512qucH3wgC2w477FD/GXq8xt5h178JV3DaX3bEa8wtPlxAmOEXRLFHG79sed55583x&#10;awJCWRLAFk0Ip4ps8LoPrjPHrV4/M/ZJ524wK75wTSeRjZ8U4JdUUVexB/7f//3fvb4h2UX2v00u&#10;spHz9httQJLIxsp0da2jr+QbY0UyVqGtrVLHM8K56XjV1qxYMSPAbVtTCfH6HFTYEzd7T2PQ+tcC&#10;+7IHsuzJlhq/wo8MkamKbPeXHa+vhOo3r727/uXBriL7iAM/Yq698D/NqhMPNGbDf1YfWd9mzLff&#10;YH5z+Q7mwa9uZ35+zrPMPac9zdx13N+Y65b/kdnr7X9tnv6kvxTHksCfSP/Mp83MFhGIbAjs3T90&#10;kLnptp+a26r4/33PQ8wztzuhEthfMM987jHmOc/WfwlRXclefrxZ/pkzzA/u+ZW574FHzd0/f9Rs&#10;+NEj5sr1WGG+35x06c9qcW15yZvfW8/XJCLb3oPrbrzRfOqoo8zb3/lus/SfdjM7vek15rB/f5H5&#10;4XHbm0e+vos5/uD3qUJbux7L3vtcaj76sa+YFYdfYm65+wfm6DV3mYPPeWgciTHfWHuHOfiYb5pb&#10;KoGNP3D5vk/dYF722s+JY3VFE9l4IIc5fVQ1F3j4QlC6x4EkDkKuuuoqs/nmm9ertHgo2JVlFxzD&#10;KjaE5wknnDCz3aOJ3CIb3+ONbSvuB4vPfOYz9d7ub3/72+av//qva3EN8Aubt1Yfzlz/JlzBifkA&#10;WN3HebASj20y2KuNrQeYA7u/fBoiGzQJ4WmIbPBPn7jOnFiN6Y7fRWS/8Y1vrFevt9hii5kPehpd&#10;RXYs+AaTrivZ4XYR/CGn/fffvxbUGlEim62I5t7/NqT++H/e/Z5sbBuD0NVIEdnSH6NxG/pL4xAy&#10;H0xNZONfjS4i+1P7fdCcfvwB5rqz32muPmTJDN9Y/t/Mhfv/njn34//bnPof/88c+8G/NEe+b2Oz&#10;0ys2Mc96+mPEsSTe/a615pCD768F9t+8+DSzyd9ub04/9zJzzle+br56ybfM5Vd+x7zsVW80Wzzv&#10;82arSmA/Y5ujzTbbvE8cy6KJ0t332M98ZP9jzYVX3yHOjcQkIjscw2XfTy43u79qS/PdPZ9p7jx6&#10;O/PTc95kPvD2V4vjgRiRbfnoxy40H6nE9nkXrTcved93zXlX/do8/IgxX778DvO07VaY6+8y5sjz&#10;7jX/3zMOM5887CJxjK5oIlsCIhCriv/7f//vOSvMkjgIgVDEHxLBL0JiLOy7xtYQC/pAfOOhgvPg&#10;FwDDMUJyi2w87PBLiO4HAly7FcbYzgJhjX8Rt+urESOWJaYlsoEkhCcR2e844MY54Pi+n7tpZmwQ&#10;I7It+INEH/1o3NdvXnfd9Z1EdldSVrIhjrBVBL8obI9BUEuvKbIXTrP3NAapPwS2+wGsC/ANxwsJ&#10;RTb+jLr9RUf8eXW8dxtFNumTqYhsKwjbkPwlDtnn/eaQvXYz+314Z/PRf31T/cuMu7zxxea1L9vG&#10;vGjbp5lnPm1T88TH/aV5zJ//sfmTP/wD82d/FLdNxAKR/c//dFn9p9Lxlxzxh2bwPdj4mj58iwh+&#10;yRF7sLF6DSCwn7WV/kuIbaJ0j32OMa/dbU+z49L/MK9824fNy/7+A+bFb36f2e4N7zHPfc27zLY7&#10;7m6e9cp/nmi+Yu/BS1/xevP2HbYwX/vg1ma3lz3VvGWH5r9K2EVkg4/teZH54IcvMMevut5s/pbz&#10;zZ6fv9WccsXD5qSLHzLvPeR68/tPO8S8+4NnmMu+M/kfPXHpKrIBxIL94xwukjiQgFg95phjzHOr&#10;om23SEDEQnQDrOBCYGP1EgJXWu12gchOQRpzPoDgDLn3h/eaff9g3xma+oVjhcSKbBAK4RiRHfL1&#10;tT/y3p936Z3eexdpzKEz6Z5srGjjQ6X7x2cAhJD0miJ74TR7T2No6o+f5GnvQzEdI64tochGwy84&#10;4ptEvnqzL7DRKLJJnySLbDKiqyjtC6xmP+cZTzAv23ZT0W6Z9HqO/sxV5qDDvmH+ftezzJ//1b7m&#10;z/6y+lDx+k+b5UdfYq5c1/1PeDcxichuQhIHTUA8H3zwwfX3YD/96U83W2+9db2NBHuw8d7dJtIm&#10;st2V8K5gJV0as3QglFOQxlzMQGQ/7sPXijYQimyXbbbZxjxrq63mHG9C+v+IrbwW5ohGU3/7R6+a&#10;3od/2RF/BdV9rwHR3BVpHELmA4rsKVGKyI5l6NfjioNp0iayCVlI5P7/iK28FuaIRtf+hCw2KLKn&#10;BEX2/IKHeC6k8xGyEJHyf1pgfLbyWpgjGl37E7LYoMieEhTZhBDiw1Zek+5jE137E7LYmBHZDzz8&#10;O0IIIWRqsC38Jt13QsiIGZHNxsbGxsbGxsbGxjadNiOy3e+qJIQQQgghhEzGHJH9jne8gxBCCCGE&#10;EDIh+CNvosjea6+9CCGEEEIIKQbpFw8nAU063gVVZEsOYEnLiTV7ib5As5u9+omrL1+QMrY2XznP&#10;m8sX5Bq7r9wCucbO6Zsrt0BKXEP0TcktkCuuofqyzsfbAOu8j2YvMbdAX3Fp80WRXaAv0OwsvvE2&#10;wOLro9n7yi2Qa+ycvrlyC6TENUTflNwCueIaqi/rfLwNsM77aPYScwv0FZc2XxTZBfoCzc7iG28D&#10;LL4+mr2v3AK5xs7pmyu3QEpcQ/RNyS2QK66h+rLOx9sA67yPZi8xt0BfcWnzRZFdoC/Q7Cy+8TbA&#10;4uuj2fvKLZBr7Jy+uXILpMQ1RN+U3AK54hqqL+t8vA2wzvto9hJzC/QVlzZfFNkF+gLNzuIbbwMs&#10;vj6ava/cArnGzumbK7dASlxD9E3JLZArrqH6ss7H2wDrvI9mLzG3QF9xafNFkV2gL9DsLL7xNsDi&#10;66PZ+8otkGvsnL65cgukxDVE35TcArniGqov63y8DbDO+2j2EnML9BWXNl/zKbJ33nln8bgLRfaY&#10;FDuLb7wNsPj6aPa+cgvkGjunb67cAilxDdE3JbdArriG6ss6H28DrPM+mr3E3AJ9xaXN13yJbAhs&#10;i2S3UGSPSbGz+MbbAIuvj2bvK7dArrFz+ubKLZAS1xB9U3IL5IprqL6s8/E2wDrvo9lLzC3QV1za&#10;fM2HyHYFdpvQpsgek2Jn8Y23ARZfH83eV26BXGPn9M2VWyAlriH6puQWyBXXUH1Z5+NtgHXeR7OX&#10;mFugr7i0+cotskNhHb4Pocgek2Jn8Y23ARZfH83eV26BXGPn9M2VWyAlriH6puQWyBXXUH1Z5+Nt&#10;gHXeR7OXmFugr7i0+Zovkd12zEKRPSbFzuIbbwMsvj6ava/cArnGzumbK7dASlxD9E3JLZArrqH6&#10;ss7H2wDrvI9mLzG3QF9xafM1HyI7PKYdp8gek2Jn8Y23ARZfH83eV26BXGPn9M2VWyAlriH6puQW&#10;yBXXUH1Z5+NtgHXeR7OXmFugr7i0+cotsrtCkT0mxc7iG28DLL4+mr2v3AK5xs7pmyu3QEpcQ/RN&#10;yS2QK66h+rLOx9sA67yPZi8xt0BfcWnzRZFdoC/Q7Cy+8TbA4uuj2fvKLZBr7Jy+uXILpMQ1RN+U&#10;3AK54hqqL+t8vA2wzvto9hJzC/QVlzZfFNkF+gLNzuIbbwMsvj6ava/cArnGzumbK7dASlxD9E3J&#10;LZArrqH6ss7H2wDrvI9mLzG3QF9xafNFkV2gL9DsLL7xNsDi66PZ+8otkGvsnL65cgukxDVE35Tc&#10;ArniGqov63y8DbDO+2j2EnML9BWXNl8U2QX6tvmz+MbbAIuvj2bvK7dArrFz+ubKLZAS1xB9U3IL&#10;5IprqL6s8/E2wDrvo9lLzC3QV1zafE1bZJ988skTgzFUkY0LJe3ghkvHiQznKx7OVTc4X/FwrrrB&#10;+eoG5ysezlU3tPkqSmSHJ7TgQqTjFs1eoi/Q7Ljh0nFLrrj68gUpY2vzlfO8uXxBrrH7yi2Qa+yc&#10;vrlyC6TENUTflNwCueIaqi/rfLwNsM77aPYScwv0FZc2XxTZBfoCzc7iG28DLL4+mr2v3AK5xs7p&#10;myu3QEpcQ/RNyS2QK66h+rLOx9sA67yPZi8xt0BfcWnzRZFdoC/Q7Cy+8TbA4uuj2fvKLZBr7Jy+&#10;uXILpMQ1RN+U3AK54hqqL+t8vA2wzvto9hJzC/QVlzZfFNkF+gLNzuIbbwMsvj6ava/cArnGzumb&#10;K7dASlxD9E3JLZArrqH6ss7H2wDrvI9mLzG3QF9xafNFkV2gL9DsLL7xNsDi66PZ+8otkGvsnL65&#10;cgukxDVE35TcArniGqov63y8DbDO+2j2EnML9BWXNl8U2QX6As3O4htvAyy+Ppq9r9wCucbO6Zsr&#10;t0BKXEP0TcktkCuuofqyzsfbAOu8j2YvMbdAX3Fp80WRXaAv0OwsvvE2wOLro9n7yi2Qa+ycvrly&#10;C6TENUTflNwCueIaqi/rfLwNsM77aPYScwv0FZc2XxTZBfoCzc7iG28DLL4+mr2v3AK5xs7pmyu3&#10;QEpcQ/RNyS2QK66h+rLOx9sA67yPZi8xt0BfcWnzRZFdoC/Q7Cy+8TbA4uuj2fvKLZBr7Jy+uXIL&#10;pMQ1RN+U3AK54hqqL+t8vA2wzvto9hJzC/QVlzZfFNkF+gLNzuIbbwMsvj6ava/cArnGzumbK7dA&#10;SlxD9E3JLZArrqH6ss7H2wDrvI9mLzG3QF9xafNFkV2gL9DsLL7xNsDi66PZ+8otkGvsnL65cguk&#10;xDVE35TcArniGqov63y8DbDO+2j2EnML9BWXNl8U2QX6As3O4htvAyy+Ppq9r9wCucbO6Zsrt0BK&#10;XEP0TcktkCuuofqyzsfbAOu8j2YvMbdAX3Fp80WRXaAv0OwsvvE2wOLro9n7yi2Qa+ycvrlyC6TE&#10;NUTflNwCueIaqi/rfLwNsM77aPYScwv0FZc2XxTZBfoCzc7iG28DLL4+mr2v3AK5xs7pmyu3QEpc&#10;Q/RNyS2QK66h+rLOx9sA67yPZi8xt0BfcWnzRZFdoC/Q7Cy+8TbA4uuj2fvKLZBr7Jy+uXILpMQ1&#10;RN+U3AK54hqqL+t8vA2wzvto9hJzC/QVlzZfFNkF+gLNzuIbbwMsvj6ava/cArnGzumbK7dASlxD&#10;9E3JLZArrqH6ss7H2wDrvI9mLzG3QF9xafNFkV2gL9DsLL7xNsDi66PZ+8otkGvsnL65cgukxDVE&#10;35TcArniGqov63y8DbDO+2j2EnML9BWXNl8U2QX6As3O4htvAyy+Ppq9r9wCucbO6Zsrt0BKXEP0&#10;TcktkCuuofqyzsfbAOu8j2YvMbdAX3Fp81WUyMaFknZww6XjRIbzFQ/nqhucr3g4V93gfHWD8xUP&#10;56ob2nxxJbtAX6DZccOl45ZccfXlC1LG1uYr53lz+YJcY/eVWyDX2Dl9c+UWSIlriL4puQVyxTVU&#10;X9b5eBtgnffR7CXmFugrLm2+KLIL9AWancU33gZYfH00e1+5BXKNndM3V26BlLiG6JuSW2CI15TT&#10;l3U+3gZY5300e4m5BfqKS5sviuwCfYFmZ/GNtwEWXx/N3ldugVxj5/TNlVsgJa4h+qbkFsgV11B9&#10;WefjbYB13kezl5hboK+4tPmiyC7QF2h2Ft94G2Dx9dHsfeUWyDV2Tt9cuQVS4hqib0pugVxxDdWX&#10;dT7eBljnfTR7ibkF+opLmy+K7AJ9gWZn8Y23ARZfH83eV26BXGPn9M2VWyAlriH6puQWyBXXUH1Z&#10;5+NtgHXeR7OXmFugr7i0+aLILtAXaHYW33gbYPH10ex95RbINXZO31y5BVLiGqJvSm6BXHEN1Zd1&#10;Pt4GWOd9NHuJuQX6ikubL4rsAn2BZmfxjbcBFl8fzd5XboFcY+f0zZVbICWuIfqm5BbIFddQfVnn&#10;422Add5Hs5eYW6CvuLT5osgu0BdodhbfeBtg8fXR7H3lFsg1dk7fXLkFUuIaom9KboFccQ3Vl3U+&#10;3gZY5300e4m5BfqKS5sviuwCfYFmZ/GNtwEWXx/N3ldugVxj5/TNlVsgJa4h+qbkFsgV11B9Wefj&#10;bYB13kezl5hboK+4tPmiyC7QF2h2Ft94G2Dx9dHsfeUWyDV2Tt9cuQVS4hqib0pugVxxDdWXdT7e&#10;BljnfTR7ibkF+opLmy+K7AJ9gWZn8Y23ARZfH83eV26BXGPn9M2VWyAlriH6puQWyBXXUH1Z5+Nt&#10;gHXeR7OXmFugr7i0+aLILtAXaHYW33gbYPH10ex95RbINXZO31y5BVLiGqJvSm6BXHEN1Zd1Pt4G&#10;WOd9NHuJuQX6ikubL4rsAn2BZmfxjbcBFl8fzd5XboFcY+f0zZVbICWuIfqm5BbIFddQfVnn422A&#10;dd5Hs5eYW6CvuLT5osgu0BdodhbfeBtg8fXR7H3lFsg1dk7fXLkFUuIaom9KboFccQ3Vl3U+3gZY&#10;5300e4m5BfqKS5sviuwCfYFmZ/GNtwEWXx/N3ldugdixzZIldb0ghBCysHDrfkiu50+bL0W2Yi/R&#10;F2h2iux4G6DI9tHspYhscOWVV86wxx571LjHLKgtF1100cz7I4880nsPUIc22mijmXF22mkn7/0L&#10;XvCCGteO9+4YTZx77rlVuEvmnHMa5BiTEELmG1vX3bofEvuMkEjxpchW7CX6As1OkR1vAxTZPpp9&#10;oYhsiGD7HgI3ZPfdd5/pC1CHXNEcvg/HD+0aiGXzzTefGcOCYxhjEqEM4Y5xEYdkJ4SQkqgKM0V2&#10;1STxHAvGoMgek2KnyI63AYpsH81eksiWxHOIXUW2hRyCFivUbnEHqEPoB9ELIIDd9/ABrh3/huOE&#10;nHbaafU4ocAGOI5VdclPAmPZc8MXUGQTQhYCVUGjyK6aJJ5jwRiqyMaFknZww6XjRIbzFU8Jc2WL&#10;MQQzxKpbqHEsFK94b18vW7asxr63QMBiLNQjC97b1WKJmBVoCGLpfFZoh8c1cD57blwfRTYhZKFg&#10;67pb64eC9lzkSnaBvkCza5+qQK64+vIFKWNr85XzvLl8Qa6x+8otEDu2LcYozBCqrojFawhj+x64&#10;Iju0aViRbd+jRkHo2tXptlVobElxsaIcfjGr4G1gDIpsQshCwNZ1t+6HxD4jJFJ8teciRXaBvkCz&#10;U2TH2wBFto9mL01ko364ghWiOFxhtiIbx7XVY4zj4m4RsVs08C+OtYnbUOzjvPC1Wz7CGCcB41Bk&#10;E0IWArauu3U/JPYZIZHiS5Gt2Ev0BZqdIjveBiiyfTR7aSIbYtVdUbYiGiLXitlYkY1a5AKRDOx7&#10;jLnjjjvW+7ytD0RzKJjRD7jHgBXo8Altk0CRTQhZKFBkV+epmiSeY8EYFNljUuwU2fE2QJHto9lL&#10;EtkQz21AVONfW8ghcFFr3OKOPhIQsQCvsd0DAhn/un3seazwxtiS8MV5pymwAUU2IWShUBVSiuyq&#10;SeI5FoxBkT0mxU6RHW8DFNk+mr0kkS0VaglXZAOsTrti1xXNEnbLiGSzQGQ3bQHBuRADVsElX6xw&#10;41/JV4MimxCyULB13a37IbHPCIkUX4psxV6ib5s/RXa8DVBk+2j20kQ2BHAoWsMV41Bko+ZA8LrH&#10;QiDEsWoNAWxXpy3YniJtB5GAL86FGMI4LRDLOJfkr0GRTQhZKNi67tb9kNhnhESKL0W2Yi/RF2h2&#10;iux4G6DI9tHspYlsSbyGojp833QMYDUaghd2iFgJu7fa3ZsdAhvENeoa3jedD9i4JZsGYqHIJoQs&#10;BKoiSZFdNUk8x4IxKLLHpNgpsuNtgCLbR7OXKLLDYh0eC9+7vwzpHoPQhcCGQNZEMWoWBK5kg68V&#10;ze72EW08imxCyGKnKpIU2VWTxHMsGIMie0yKnSI73gYosn00+0IW2djigXoDIe1uF8H2DxCKYrty&#10;HYKVbPxr+1owtvtNJy7TFtn2gwJFNiFkIVAVNIrsqkniORaMQZE9JsVOkR1vAxTZPpq9RJEdiuBQ&#10;0LrvYYdIbvuWDytgJVCrMI7k14Q2HvZ/x4ps9xqB/aXMrvEQQsiQqAoaRXbVJPEcC8agyB6TYqfI&#10;jrcBimwfzV6iyA5Fa/hLjejjvo9BE8WTimwrhkPsL29KfiFSPBapPyGElABqOnDrfkjsM0IixZci&#10;W7GX6As0O0V2vA1QZPto9tJEdsy3ckDESsc1NFEMun4bCFbPpeNA+wVKQghZDFBkV+epmiSeY8EY&#10;FNljUuwU2fE2QJHto9lLE9mEEELKhyK7Ok/VJPEcC8agyB6TYqfIjrcBimwfzV6CyAaoF4QQQhYW&#10;bp0PyfX8afOlyFbsJfoCzU6RHW8DFNk+mr0UkR3Sl2+u3AIpcQ3RNyW3QK64hurLOh9vA6zzPpq9&#10;xNwCfcWlzRdFdoG+QLOz+MbbAIuvj2bvK7dArrFz+ubKLZAS1xB9U3IL5IprqL6s8/E2wDrvo9lL&#10;zC3QV1zafFFkF+gLNDuLb7wNsPj6aPa+cgvkGjunb67cAilxDdE3JbdArriG6ss6H28DrPM+mr3E&#10;3AJ9xaXNF0V2gb5As7P4xtsAi6+PZu8rt0CusXP65sotkBLXEH1Tcgvkimuovqzz8TbAOu+j2UvM&#10;LdBXXNp8FSWycaGkHdxw6TiR4XzFU8Jc4TfQUS8IIYQsLKSa3zfacxExh2J5UtAk8RwLxuBK9pgU&#10;u/apCuSKqy9fkDK2Nl85z5vLF+Qau6/cArFjS1/hh/qBWmLfh9893fYXHkNcf3wvNsa373EefPe2&#10;+2fY28AfyOn6p9MJIWSxwK/wq85TNUk8x4IxKLLHpNgpsuNtgCLbR7OXKLKPPPLI6u0ST8S6f0wG&#10;fwgG75uENvxC0N/+ARmM4Qp4vMYx+74NCHaM10WUx5JjTEIImW+qIkmRXTVJPMeCMSiyx6TYKbLj&#10;bYAi20ezlyayIZwheEOxCVGL2mLBe9fuYkU1/t1pp53qVWr8RUesPsMXYhv1CeAYRD3OuWzZstpH&#10;GtMFY2IMK+AtOCbFHgOEO8ZFfJKdEEJKwtZ1t+6HxD4jJFJ8KbIVe4m+QLNTZMfbAEW2j2YvSWRb&#10;kWtFqrvFIxTV4ftwO4m1ox5B+EK8WxFsgfjGvzgv/kV/nB+1yx3LBeNYAR+C4xDskp+E/UCBuOAL&#10;KLIJIQuBqqBRZFdNEs+xYAyK7DEpdorseBugyPbR7CWJbFdg4rUVrRDdeO0W8PA9Vqrd99ZuRTZe&#10;Q4hDUNs+ENkY3+2DczVtQwEQxO4YFiu0w+MaOBfODewWGbyW+hJCSElUBY0iu2qSeI4FY1Bkj0mx&#10;U2TH2wBFto9mL0lkuwUaYtauKEOAYiuFa7eC1BL+4iLsFiug7XH8CyFtRTH8XZFt+4ZAyLvYvojP&#10;PcekYAzEItkIIaQkqmJLkV01STzHgjEossek2Cmy422AIttHs5cosiFgXVEN8RmuLmMvNY67QOxa&#10;uxXTVkBjFRuvId6taMd7gFqF49aO/qHYxuq1GxMEOvraLR+aOI8F4yAGyUYIISVBkV2dp2qSeI4F&#10;Y1Bkj0mxU2TH2wBFto9mL01kQ8xCINstGRDc0vaMNkKRjTHwrwTEsl3xtriiHr5SDPDDCrq2vaQL&#10;OC9FNiFkIWDrulv3Q2KfERIpvhTZir1EX6DZKbLjbYAi20ezlySyIVaxQg1hjZVivA9/odEF/ZpE&#10;qRXNdmUaxyCUUZfgY8U3zmFf2z7u3mrb3763wG+aAhtQZBNCFgoU2dV5qiaJ51gwBkX2mBQ7RXa8&#10;DVBk+2j2kkS2Fbf4F6CWQCxruILYBTb4ow5ZAY2+9htFAPpAxAO7pxv/2m0nTVtAIKzha/8gTQiE&#10;Pf6VfDUosgkhC4WqSFJkV00Sz7FgDIrsMSl2iux4G6DI9tHsJYlsW5ytWHULdvge9UUTshDB+Bf1&#10;yBXZro/tY1+HdgmcF+La7R+C82GVXfLXoMgmhCwUUNOBW/dDYp8REim+FNmKvURfoNkpsuNtgCLb&#10;R7MvFJGN1Wb7i4fY0oHVYtceAhGMFWmIXVdk47iL7Y8+2pg4P8Q16hreu74hUvwxUGQTQhYKVZGk&#10;yK6aJJ5jwRgU2WNS7BTZ8TZAke2j2ReKyAYQ11YMN23lsCvXEMR4bd/DFo5rhbLdJmJFvN1CYl9b&#10;P/ecFNmEENKMretu3Q+JfUZIpPhSZCv2En2BZqfIjrcBimwfzb7QRDbEMGgSo+6KNwhFNl7b8a1Q&#10;Rn/UK7zHfmucx/q6XwvoMm2RDQGPMSmyCSELAdR04Nb9kNhnhESKL0W2Yi/RF2h2iux4G6DI9tHs&#10;C0FkQ4Bi2wfAawhfCFIIZiuIm9BENsQ1sGOgZmGVvG0rCrCCWAJjuvFrIB6A8QA+QNhjUn9CCCkB&#10;1HTg1v2Q2GeERIovRbZiL9EXaHaK7HgboMj20eyli2wIYIhW1BVrB1Z4W3HaJGrhZwUrVqndLR/w&#10;CcfFuTCe208CfawYDoFQjhXZOH8TUn9CCCkB1HTg1v2Q2GeERIovRbZiL9EXaHaK7HgboMj20eyl&#10;imyIa2D3RjcBMaytZqMeSYIXx5uEdCjGJdp+SVI6TgghiwWK7Oo8VZPEcywYgyJ7TIqdIjveBiiy&#10;fTR7iSKbEEJI2VBkV+epmiSeY8EYqsjGhZJ2cMOl40SG8xVPKXOFekEIIWRhIdX7vtGei4g5FMuT&#10;giaJ51gwBleyx6TYtU9VIFdcffmClLG1+cp53ly+INfYfeUWyDV2Tt9cuQVS4hqib0pugVxxDdWX&#10;dT7eBljnfTR7ibkF+opLmy+K7AJ9gWZn8Y23ARZfH83eV26BXGPn9M2VWyAlriH6puQWyBXXUH1Z&#10;5+NtgHXeR7OXmFugr7i0+aLILtAXaHYW33gbYPH10ex95RbINXZO31y5BVLiGqJvSm6BXHEN1Zd1&#10;Pt4GWOd9NHuJuQX6ikubL4rsAn2BZmfxjbcBFl8fzd5XboFcY+f0zZVbICWuIfqm5BbIFddQfVnn&#10;422Add5Hs5eYW6CvuLT5osgu0BdodhbfeBtg8fXR7H3lFsg1dk7fXLkFUuIaom9KboFccQ3Vl3U+&#10;3gZY5300e4m5BfqKS5sviuwCfYFmZ/GNtwEWXx/N3ldugVxj5/TNlVsgJa4h+qbkFsgV11B9Wefj&#10;bYB13kezl5hboK+4tPmiyC7QF2h2Ft94G2Dx9dHsfeUWyDV2Tt9cuQVS4hqib0pugVxxDdWXdT7e&#10;BljnfTR7ibkF+opLmy+K7AJ9gWZn8Y23ARZfH83eV26BXGPn9M2VWyAlriH6puQWyBXXUH1Z5+Nt&#10;gHXeR7OXmFugr7i0+aLILtAXaHYW33gbYPH10ex95RbINXZO31y5BVLiGqJvSm6BXHEN1Zd1Pt4G&#10;WOd9NHuJuQX6ikubL4rsAn2BZmfxjbcBFl8fzd5XboFcY+f0zZVbICWuIfqm5BbIFddQfVnn422A&#10;dd5Hs5eYW6CvuLT5osgu0BdodhbfeBtg8fXR7H3lFsg1dk7fXLkFUuIaom9KboFccQ3Vl3U+3gZY&#10;5300e4m5BfqKS5sviuwCfYFmZ/GNtwEWXx/N3ldugVxj5/TNlVsgJa4h+qbkFsgV11B9WefjbYB1&#10;3kezl5hboK+4tPmiyC7QF2h2Ft94G2Dx9dHsfeUWyDV2Tt9cuQVS4hqib0pugVxxDdWXdT7eBljn&#10;fTR7ibkF+opLmy+K7AJ9gWZn8Y23ARZfH83eV26BXGPn9M2VWyAlriH6puQWyBXXUH1Z5+NtgHXe&#10;R7OXmFugr7i0+aLILtAXaHYW33gbYPH10ex95RbINXZO31y5BVLiGqJvSm6BXHEN1Zd1Pt4GWOd9&#10;NHuJuQX6ikubL4rsAn2BZmfxjbcBFl8fzd5XboFcY+f0zZVbICWuIfqm5BbIFddQfVnn422Add5H&#10;s5eYW6CvuLT5osgu0BdodhbfeBtg8fXR7H3lFsg1dk7fXLkFUuIaom9KboFccQ3Vl3U+3gZY5300&#10;e4m5BfqKS5sviuwCfYFmZ/GNtwEWXx/N3ldugVxj5/TNlVsgJa4h+qbkFsgV11B9WefjbYB13kez&#10;l5hboK+4tPkqSmTjQkk7uOHScSLD+YqnlLlCvSAkF1LOWaT+hEwLKeemDZ+J3dDmC/csFMuTgiaJ&#10;51gwBleyx6TYccOl45ZccfXlC1LG1uYr53lz+YJcY/eVW6DL2KgXV155ZV0/lixZYvbYY4/6PcD7&#10;F7zgBTPvQ3bccce6j2QD55577syY+HfZsmWe/cgjj6yP77777t5x6+P2w7nweqeddhLPaceCPbSR&#10;fgifRSXkngXHYW/C9WPuDY+23HNJqaclagjQV1zafGnatStokniOBWNQZI9JsVNkx9sARbaPZl8M&#10;Ihs29JFsFogbiBCAc7i2jTbaqPaHILLHTjvttDlxWKGE19o5pfFIf7QJnaHlngV+sGmEsTH3hkVb&#10;7rmk1FOK7HgboMhW7CX6As1OkR1vAxTZPpq9NJFtV+OmJXQgNuyqs12FdrHnc1f/7HguEN3uebRz&#10;WnHEFcVh0CZ0hpR7FldgI/ea7PhXOs7cGwZtueeSUk8psuNtgCJbsZfoCzQ7RXa8DVBk+2j20kS2&#10;XS12xQPedxU6EDD2R/kAK3w45vYBVgS5QsaO54Kx7CphExdddNHMGPaYfU/6o03oDCn3kENu/knb&#10;SOxPWTbffPM5NmB9JRuZX9pyzyWlnlJkx9sARbZiL9EXaHaK7HgboMj20eylimz3x+p4HyN0sHII&#10;f1cMwxau9rnYvuFxGwde27HacEW2JKBIP7QJnSHlHnIIx5A/dmwIdptbVmCDpi0hzL3h0JZ7Lin1&#10;lCI73gYoshV7ib5As1Nkx9sARbaPZi9NZEsCAe9DoYOVQSs8rBhxwTgxIkMaG0DY2OPuuFaA2XO6&#10;Pi6SYCP90CZ0hpZ7LjYmrFojTnsObXzm3nBoyz2XlHpKkR1vAxTZir1EX6DZKbLjbYAi20ezlyay&#10;JfGK964YgcjBMYgJvLc+EMZYOXRXlNsIx7ZglRHjQ8ygT9hPitOFQmc4tAmdoeVeiLv1BGK7aQXb&#10;wtwbDm2555JSTymy422AIluxl+gLNDtFdrwNUGT7aPbSRLYVEu6DKhQjVthYsWHfW3sXwrGBFdao&#10;ZYgLryGu7GuJMGb71WsUOv0TPouGnHsW5KBdxW4jXNVm7g2HttxzSamnFNnxNkCRrdhL9AWanSI7&#10;3gYosn00e0kiG7UD4gDiwn1Q4ZgVI1gtxHus7ll7itCR9sXalUDEYe1YoUSMeC0RiiWINRzvsrJJ&#10;8tAmdIaUe3alvAt2Vd3C3BsObbnnklJPKbLjbYAiW7GX6As0O0V2vA1QZPto9pJEtl25g9BwH1Q4&#10;BjED0WCFhfsj8xShY1f93HOGQicUXkA7J2KDzYoz0i9tQmeIuQchb8cOYwr7uiKbuTcs2nLPJaWe&#10;UmTH2wBFtmIv0RdodorseBugyPbR7CWJbIgDrO6FDyocx+qcXaFDX9duxYgrfmKxoiTcJmAFjLWF&#10;Y2viygo27ZslyPzRJnSGlnuWtr3VdvXdFdnMvWHRlnsuKfWUIjveBiiyFXuJvkCzU2TH2wBFto9m&#10;L01khyIG4LhFWlW2K4IxSKuCVphIYsWKK+D6NIlsK3wkwUb6oU3oDC33LFZkN61khyKbuTc82nLP&#10;JaWeUmTH2wBFtmIv0RdodorseBugyPbR7CWJ7KYfcVuxAUEj2fGjfCt625AEC/whpu34VjjhGGyo&#10;aTFiCr+AZlfA4ROeh/RDm9AZUu652HO3YUU2c294tOWeS0o9pciOtwGKbMVeoi/Q7BTZ8TZAke2j&#10;2UsS2dJDqg8gWiCcIIDsMfujfY3wWx7IMGgTOkPKPZeYnAPMu+HSlnsuKfWUIjveBiiyFXuJvkCz&#10;U2TH2wBFto9mL0lkE5ILN9eYe2Q+cXOtS00M0ewU2fE2QJGt2Ev0BZqdIjveBiiyfTR7SSJbWgmy&#10;YLUOfbDKjBrTBOwh2PeKlenYH+s3/SJaF/CjeymWLuB6J/mFuhDMnb027NdtG9PuE7akrJTifClj&#10;ufesactGG+GziLnXTl+5p4GfLOEXOqV4u4Ax3J9SNTEfueeSUk8psuNtgCJbsZfoCzQ7RXa8DVBk&#10;+2j2hSCyQ9GXm5RfHHNFxbSQ9vJ2IRS6mE+pnyUUhDHfVIHrloSLOw7A8yHs0wT6pvhb2oQOc6+Z&#10;+c69JpCD7jjTQBP885V7Lin1lCI73gYoshV7ib5As1Nkx9sARbaPZi9dZOd4uLahiS4NPLSl8VJJ&#10;EV5YuQvHa1uV6yqy3f6hKHPHAV2EiiR0JpmLNqHD3GtmvnNPAjkVjjMNNME/X7nnklJPKbLjbWDB&#10;iGxcKGkHN1w6TmQ4X/GUMldN4iL2x+yTgh/P4xwQBIgBq4FSHDHkjFU6XxtYWZbGarvGsL8mjEMB&#10;hDlw7a4NdBHZAPcnHAP3SurbRNuziLmnI52vjUlzL6RpnGkQ5mrIfOTetOAzsRvafOGehWJ5UtAk&#10;8RwLxuBK9pgUO264dNySK66+fEHK2Np85TxvLl+Qa+y+cgt0GbuL0LHipI3QDw9I1KeuQi+G+mEa&#10;nA8rXzhnF6S4gXTONjBeOA6OSX1dQh9tvsJzIH7X7tpA17lv2gIRs6fWEj6LmHsyUtxAOmcbGC8c&#10;B8ekvhr4y5fhOIjTjTsGzIc0jnROy3zknktKPS1RQ4C+4tLmK7xnKaBJ4jkWjEGRPSbFTpEdbwMU&#10;2T6afaGJ7LYHo4vrB3IIHCBtK4AYk/q2If1ofJJ9rE0rgDECIfSR+lggYNy+4f1xbWCSe4AtBuE4&#10;OK/UV6JN6DD3Rgwh91yk/fCT/gKilENt26BA7txzSamnFNnxNkCRrdhL9AWanSI73gYosn00+0IT&#10;2V0ecK4fyCF0pIcwmPRbFKQfUU8yFuYzHKdp7jAvsAFJ2FgbgDBxxVK40og+7tiuDUxyDyTR1mV/&#10;bJvQYe6N6CP3JHC/w7kHk354kParx+ZP7txzSamnFNnxNkCRrdhL9AWanSI73gYosn00O0X2LNMU&#10;OvhRsiQEwKR7a1NXzVykH49LK4lNPxJvw4qv8DyYE8RscW0AIt61W3D/pfgs6BOOFf6SZRNtQoe5&#10;10/uSeCeSv4Q2LFjhEgfHrrcj5y555JSTymy422AIluxl+gLNDtFdrwNUGT7aPbFLLJD35gfD7cB&#10;ESPtE3WZRFBN88f+knCGiJL6SgIiBohlaYUwBW2FUDoX7oPUN6RN6DD3+sk9F4hWSQxbYJtkVX0a&#10;W05y5p5LSj2lyI63AYpsxV6iL9DsFNnxNkCR7aPZKbIn85WQfnTcRJdzSSIHTHNVsmmsSYUy5hb3&#10;TLKloAkpSWBK/ULahA5zb+4Y85F7FmiG0KeJ2BVkIAlsiPVJVsRz5Z5LSj2lyI63AYpsxV6iL9Ds&#10;FNnxNkCR7aPZKbIn85XoIgYAHsxtD/QmkZOy8hmuCGorxADCFnMDXD9gt3eEIgNzK/1YP4W21VNp&#10;rmJWbtuEDnPPZz5zD0h5pxEzl5LABpN+eMiVey4p9ZQiO94GKLIVe4m+QLNTZMfbAEW2j2ZfzCI7&#10;fHjjwSv1i0VaTcSYTWIFaCtnuGbJp+uPs12kGLuMF/ra4zEiD+fBnLuEfaxoD8FctIlCadUdvlJf&#10;l/BZxNwbVu5JuWXzIjxuaZpPxACb5NNlFTwkV+65pNRTiux4G6DIVuwl+gLNTpEdbwMU2T6afaGJ&#10;bLy3D+A2Ql+sqkn9mpC2LmAlTLLj4R6u4rnndVfQ0Ff68TNIFWOSYIkVF6Gvu7LcJrKbVizDfhhH&#10;6hdLuHqOeyz1c2kTOsy9EX3mHvrhunAvEKM9jtjDMS2Y47Bv0zykrM5bcuSeS0o9pciOtwGKbMVe&#10;oi/Q7BTZ8TZAke2j2ReayJ5v3Id4DE2raAAiAPUxfFhbUkUOgFAJx429htDXXYXE/XFtIU0iJuyX&#10;KrJDgYi5lPq5tAkd5l7/uaeBMZrEM47DruXnNAQ2yJF7Lin1lCI73gYoshV7ib5As1Nkx9sARbaP&#10;ZqfITmMSUaj9CL8JCBRprK5AGIdjS/0kQhHhrkJKAsqiiY2wb6rIluKQ+rm0CR3mXv+5F4P2IaKJ&#10;lC0iITlyzyWlnlJkx9sARbZiL9EXaHaK7HgboMj20ewU2ZMTs1LVBB7u0pgS0xQC4XzhvdRPwvUD&#10;7iqkdh+0+MO+FNlxLLbci0X7sOeCFW53m8w0oMjuZgN9jd3mS5Gt2Ev0BZqdIjveBiiyfTT7QhPZ&#10;eI+HXSzhj8dj/RFPyo+64du28oZYpL23KUjzJfULCfe+QqS4dtcGIM4wT22iOfQrWWTH5o6FuTd9&#10;kY2Ym7aOWLCinjJ/TeDehOeS+rm05Z5LSj2lyI63AYpsxV6iL9DsFNnxNkCR7aPZF5rIxoNO6tdE&#10;KDamsfdUA2I15sfaEGCusNLosqd0UqGD87h+7n5sCBvX1mWV1fUDJYtsnFvq1wRzb3oiGx/qmn5h&#10;0wXnlK5Domsuwic8n9TPpS33XFLqKUV2vA1QZCv2En2BZqfIjrcBimwfzb7YRXa4R7WLQIwFIhTx&#10;t62wpWB/wUs6v8ukQieM3d1GgGtzbaFYRM13xYuL62d9pX6xggd9wzGlfi7hs4i5143cudcEPjTg&#10;wx7mzR13mnT54JMj91xS6ilFdrwNUGQr9hJ9gWanyI63AYpsH82+2EV2uAoLcEzq2wUrAHKKm5Cm&#10;OXKZROiEW0WAaw9XEN3VTdR715ZCzP7gSX65rk3oMPfayZV7IcgBCN+cwjoE8ynFEpIj91xS6ilF&#10;drwNUGQr9hJ9gWanyI63AYpsH82+2EU2CB/YMYJBAg/jmB9Z5yJGtEwiBMIVOvc8WMF0bcBd1ZRW&#10;9yYl5t5OIuTahA5zr51cuQcgrMO5nk9i72uO3HNJqacU2fE2QJGt2Ev0BZqdIjveBiiyfTQ7Rfbc&#10;hz9WAKV+bbhjxIDYEe8kSIIl5qEO39CvbfVUEm/2fuBf9zj6ur7TXMnGWO7YEqFPzI/7w2cRc09n&#10;PnNP+ilKG01bjmKQch3HpdhCQr9p5J5LSj2lyI63gQUjsnGhpB3ccOk4keF8xVPKXOUUOtKDvOuP&#10;7aUf/bchjdOFUOzECB1J9Lb98lq4d9iC84UrsdKWDpzTFTIuri9oEkgxAnuSawNtzyLm3lz6zr0m&#10;YuJoI9xmE3Nfc+XetOAzsRvafOGehWJ5UtAk8RwLxuBK9pgUO264dNySK66+fEHK2Np85TxvLl+Q&#10;a+y+cgt0GTun0AGhWGwaB1shEAsIf9lL2ieKYxAkEI+hzfWdBMTojhcrMFwfEK4+S0jxh+BaJV+N&#10;cIwYMd2EtMIaI1jDZxFzr535yr2mDxAQwpiHUBBPQ2RPcl9z5Z5LSj0tUUOAvuLS5iu8ZymgSeI5&#10;FoxBkT0mxU6RHW8DFNk+mp0iewTGd8dpEozu+cIHOlYlIWggHBAH3ltbKEqA6zsJkwod6UfioWiT&#10;kK7BBUJD8tMIx0gR2aHQbLqHIW1Ch7k3l/nMPfx0BH64PsyVK17DexAbh0Y4Zsx9zZV7Lin1lCI7&#10;3gYoshV7ib5As1Nkx9sARbaPZqfIHiGtmIU/7pV+tO/aNYYkdKQfwcfOG+YgXD10gRiKWcGzhP6T&#10;iuyUa2oTOsy9ufSRexLhPYiNQ6Prfc2Zey4p9ZQiO94GKLIVe4m+QLNTZMfbAEW2j2ZfrCIbdSgU&#10;g22rbNKPhF1/jVCUdPFtIhyzi8Bw/Swxq9lAmoeQpvsVEvpNKrLDPACxYr9N6DD35tJX7oWE96BL&#10;HE10va9hfzCt3HNJqacU2fE2QJGt2Ev0BZqdIjveBiiyfTT7YhHZqDsYIxQz7i/qoY9rA/gRtbWH&#10;PxLu8kAfmtCR4mkTE0BatWsiZrzQZxKRjXsYjoP7LPWVaBM6zL25hGPOR+5JhPegSxxNxN5XkDv3&#10;XFLqKUV2vA1QZCv2En2BZqfIjrcBimwfzb7QRDZW/FBj8GCESNG2NoDwoQyfsA+EpSSCuuxBloSF&#10;1K8L4ZhdBAZWDl1fi7uXN0S6BtB0PCae0AfzLPXTCAVo13HahA5zby7znXtNhPegSxxNhGPiWqV+&#10;IHfuuaTUU4rseBugyFbsJfoCzU6RHW8DFNk+mr1UkY0HMlaRpIdcF8KHcpMAkHBXItuQhM6kPyK3&#10;hFsIugoMKSYIw7Af4pQEIIAItH3ClVq8x33DeZpw+wOcR+oHJPGC4+EYXeehTegw9+YyX7nXBs6b&#10;OkZI+OEIsUr95iP3XFLqKUV2vA1QZCv2En2BZqfIjrcBimwfzV6iyO6yZUEDIklaPZN+BCwR+mk0&#10;PZBxfBJCkWPHk86tIQlFjO/2aVqRhSB2+wHMHeKIWcmdBFdcSr8wCLquiLYJHeaez3zmXhs4bziG&#10;9kGtjfCDIsDx8LzzlXsuKfWUIjveBiiyFXuJvkCzU2TH2wBFto9mL1Fkp6wg4qGMsdoehniwSv4W&#10;SWBqxIqnFCYROqjH2jiYp9AOYq5f8kvFFTzSPeqyjcLSJnSYe+3kyL0YJME/bSSRPV+555JSTymy&#10;422AIluxl+gLNDtFdrwNUGT7aPYSRXbsCike2HgYQmR0XWECEDPSuCD22wMsTStf00QSAzGEQsX9&#10;xS1pC0OsyMP8h76p4Plhxw/FIwTwJNsg2oQOc6+dHLkXw7R+sqDh5pxlvnLPJaWeUmTH2wBFtmIv&#10;0RdodorseBugyPbR7CWKbIgWu6II0QNBg4c1+qC+pO43dZEe4nYfcldyCgLMQ8p1W7GDuQzHcePu&#10;slqHcXBPIMCmgSR2EA9yAeKsq/i0hM8i5l43cuZeDNoHklS0D5TzkXsuKfWUIjveBiiyFXuJvm3+&#10;FNnxNkCR7aPZSxTZfYC6JYm8ruBhLAnIFCYVXmREm9Bh7jUzlNzD/EjxpTCNOW+jLfdcUuopRXa8&#10;DVBkK/YSfYFmp8iOtwGKbB/NTpFNFjttQoe5R3LRlnsuKfWUIjveBiiyFXuJvkCzU2TH2wBFto9m&#10;L0lkE5ILN9eYe2Q+cXOtS00M0ewU2fE2QJGt2Ev0BZqdIjveBiiyfTR7KSI7pC/fXLkFUuIaom9K&#10;boFccQ3Vl3U+3gZY5300e4m5BfqKS5sviuwCfYFmZ/GNtwEWXx/N3ldugVxj5/TNlVsgJa4h+qbk&#10;FsgV11B9WefjbYB13kezl5hboK+4tPmiyC7QF2h2Ft94G2Dx9dHsfeUWyDV2Tt9cuQVS4hqib0pu&#10;gVxxDdWXdT7eBljnfTR7ibkF+opLmy+K7AJ9gWZn8Y23ARZfH83eV26BXGPn9M2VWyAlriH6puQW&#10;yBXXUH1Z5+NtgHXeR7OXmFugr7i0+SpKZONCSTu44dJxIsP5iodz1Q3OVzycq25wvrrB+YqHc9UN&#10;bb64kl2gL9DsuOHScUuuuPryBSlja/OV87y5fEGusfvKLZBr7Jy+uXILpMQ1RN+U3AK54hqqL+t8&#10;vA2wzvto9hJzC/QVlzZfFNkF+gLNzuIbbwMsvj6ava/cArnGzumbK7dASlxD9E3JLZArrqH6ss7H&#10;2wDrvI9mLzG3QF9xafNFkV2gL9DsLL7xNsDi66PZ+8otkGvsnL65cgukxDVE35TcArniGqov63y8&#10;DbDO+2j2EnML9BWXNl8U2QX6As3O4htvAyy+Ppq9r9wCucbO6Zsrt0Bf15TLNyW3QK64hurLOh9v&#10;A6zzPpq9xNwCfcWlzRdFdoG+QLOz+MbbAIuvj2bvK7dArrFz+ubKLZAS1xB9U3IL5IprqL6s8/E2&#10;wDrvo9lLzC3QV1zafFFkF+gLNDuLb7wNsPj6aPa+cgvkGjunb67cAilxDdE3JbdArriG6ss6H28D&#10;rPM+mr3E3AJ9xaXNF0V2gb5As7P4xtsAi6+PZu8rt0CusXP65sotkBLXEH1Tcgvkimuovqzz8TbA&#10;Ou+j2UvMLdBXXNp8UWQX6As0O4tvvA2w+Ppo9r5yC+QaO6dvrtwCKXEN0Tclt0CuuIbqyzofbwOs&#10;8z6avcTcAn3Fpc0XRXaBvkCzs/jG2wCLr49m7yu3QK6xc/rmyi2QEtcQfVNyC+SKa6i+rPPxNsA6&#10;76PZS8wt0Fdc2nxRZBfoCzQ7i2+8DbD4+mj2vnIL5Bo7p2+u3AIpcQ3RNyW3QK64hurLOh9vA6zz&#10;Ppq9xNwCfcWlzRdFdoG+QLOz+MbbAIuvj2bvK7dArrFz+ubKLZAS1xB9U3IL5IprqL6s8/E2wDrv&#10;o9lLzC3QV1zafFFkF+gLNDuLb7wNsPj6aPa+cgvkGjunb67cAilxDdE3JbdArriG6ss6H28DrPM+&#10;mr3E3AJ9xaXNF0V2gb5As7P4xtsAi6+PZu8rt0CusXP65sotkBLXEH1Tcgvkimuovqzz8TbAOu+j&#10;2UvMLdBXXNp8UWQX6As0O4tvvA2w+Ppo9r5yC+QaO6dvrtwCKXEN0Tclt0CuuIbqyzofbwOs8z6a&#10;vcTcAn3Fpc0XRXaBvkCzs/jG2wCLr49m7yu3QK6xc/rmyi2QEtcQfVNyCwzxmnL6ss7H2wDrvI9m&#10;LzG3QF9xafNFkV2gL9DsLL7xNsDi66PZ+8otkGvsnL65cgukxDVE35TcArniGqov63y8DbDO+2j2&#10;EnML9BWXNl8U2QX6As3O4htvAyy+Ppq9r9wCucbO6Zsrt0BKXEP0TcktkCuuofqyzsfbAOu8j2Yv&#10;MbdAX3Fp81WUyMaFEEIIIYQQMnS4kl2gL9DsuLHScUuuuPryBSlja/OV87y5fEGusfvKLZBr7Jy+&#10;uXILpMQ1RN+U3AK54hqqL+t8vA2wzvto9hJzC/QVlzZfFNkF+gLNzuIbbwMsvj6ava/cArnGzumb&#10;K7dASlxD9E3JLZArrqH6ss7H2wDrvI9mLzG3QF9xafNFkV2gL9DsLL7xNsDi66PZ+8otkGvsnL65&#10;cgukxDVE35TcArniGqov63y8DbDO+2j2EnML9BWXNl8U2QX6As3O4htvAyy+Ppq9r9wCucbO6Zsr&#10;t0BKXEP0TcktkCuuofqyzsfbAOu8j2YvMbdAX3Fp80WRXaAv0OwsvvE2wOLro9n7yi2Qa+ycvrly&#10;C6TENUTflNwCueIaqi/rfLwNsM77aPYScwv0FZc2XxTZBfoCzc7iG28DLL4+mr2v3AK5xs7pmyu3&#10;QEpcQ/RNyS2QK66h+rLOx9sA67yPZi8xt0BfcWnzRZFdoC/Q7Cy+8TbA4uuj2fvKLZBr7Jy+uXIL&#10;pMQ1RN+U3AK54hqqL+t8vA2wzvto9hJzC/QVlzZfFNkF+gLNzuIbbwMsvj6ava/cArnGzumbK7dA&#10;SlxD9E3JLZArrqH6ss7H2wDrvI9mLzG3QF9xafNFkV2gL9DsLL7xNsDi66PZ+8otkGvsnL65cguk&#10;xDVE35TcArniGqov63y8DbDO+2j2EnML9BWXNl8U2QX6As3O4htvAyy+Ppq9r9wCucbO6Zsrt0BK&#10;XEP0TcktkCuuofqyzsfbAOu8j2YvMbdAX3Fp80WRXaAv0OwsvvE2wOLro9n7yi2Qa+ycvrlyC6TE&#10;NUTflNwCueIaqi/rfLwNsM77aPYScwv0FZc2XxTZBfoCzc7iG28DLL4+mr2v3AK5xs7pmyu3QEpc&#10;Q/RNyS2QK66h+rLOx9sA67yPZi8xt0BfcWnzRZFdoC/Q7Cy+8TbA4uuj2fvKLZBr7Jy+uXILpMQ1&#10;RN+U3AK54hqqL+t8vA2wzvto9hJzC/QVlzZfFNkF+gLNzuIbbwMsvj6ava/cArnGzumbK7dASlxD&#10;9E3JLZArrqH6ss7H2wDrvI9mLzG3QF9xafNFkV2gL9DsLL7xNsDi66PZ+8otkGvsnL65cgukxDVE&#10;35TcArniGqov63y8DbDO+2j2EnML9BWXNl8U2QX6As3O4htvAyy+Ppq9r9wCucbO6Zsrt0BKXEP0&#10;TcktkCuuofqyzsfbAOu8j2YvMbdAX3Fp80WRXaAv0OwsvvE2wOLro9n7yi2Qa+ycvrlyC6TENUTf&#10;lNwCueIaqi/rfLwNsM77aPYScwv0FZc2XxTZBfoCzc7iG28DLL4+mr2v3AK5xs7pmyu3QEpcQ/RN&#10;yS2QK66h+rLOx9sA67yPZi8xt0BfcWnzVZTIxoWSdnDDpeNEhvMVD+eqG5yveDhX3eB8dYPzFQ/n&#10;qhvafHElu0DfNn/ccOm4ZbHNR5uvNl85z5vLF+Qau6/cArnGzumbK7dASlxD9E3JLZArrqH6ss7H&#10;2wDrvI9mLzG3QF9xafNFkV2gL9DsLL7xNsDi66PZ+8otkGvsnL65cgukxDVE35TcArniGqov63y8&#10;DbDO+2j2EnML9BWXNl8U2QX6As3O4htvAyy+Ppq9r9wCucbO6Zsrt0BKXEP0TcktkCuuofqyzsfb&#10;AOu8j2YvMbdAX3Fp80WRXaAv0OwsvvE2wOLro9n7yi2Qa+ycvrlyC6TENUTflNwCueIaqi/rfLwN&#10;sM77aPYScwv0FZc2XxTZBfoCzc7iG28DLL4+mr2v3AK5xs7pmyu3QEpcQ/RNyS2QK66h+rLOx9sA&#10;67yPZi8xt0BfcWnzRZFdoC/Q7Cy+8TbA4uuj2fvKLZBr7Jy+uXILpMQ1RN+U3AK54hqqL+t8vA2w&#10;zvto9hJzC/QVlzZfFNkF+gLNzuIbbwMsvj6ava/cArnGzumbK7dASlxD9E3JLZArrqH6ss7H2wDr&#10;vI9mLzG3QF9xafNFkV2gL9DsLL7xNsDi66PZ+8otkGvsnL65cgukxDVE35TcArniGqov63y8DbDO&#10;+2j2EnML9BWXNl8U2QX6As3O4htvAyy+Ppq9r9wCucbO6Zsrt0BKXEP0TcktkCuuofqyzsfbAOu8&#10;j2YvMbdAX3Fp80WRXaAv0OwsvvE2wOLro9n7yi2Qa+ycvrlyC6TE1WQ3S5bUtZYQQoZGHzURtPlS&#10;ZCv2En2BZqfIjrcBimwfzU6RHW8DJYpscPfdd3vsu+++1eElNR/60Ifm2DXWrl074wvwXuo3BNav&#10;X2/e8pa3mJe//OX1s8e1ffnLXx5M7IgTMWI+8S/eS/3mk6222mrmHiNfpD5NIH4853EtK1euFPsM&#10;GeSKvfYwb4bEYYcdVt+byy+/XLR3BeNgPIybMweria2ZtK6BnL4U2Yq9RF+g2Smy422AIttHs1Nk&#10;x9vAQhHZVtBZQruGK9DBkEUInjVurPY4PljYY10F5LSBmHEFLcD7voW2Gw/yRerTRJgjQ/jQ0AU3&#10;diD16Zswt1M/MIYfngHOkeODaDU4RXYFmiSeY8EYFNljUuwU2fE2QJHto9kpsuNtYDGJbAgjrALD&#10;7q52hwKqb5GqEV6nXfFzj4G+RC3iCQW2G9O0VignwY2lq8i2eWPBTw2kfkMEK+9u7EDq1xfu/5cu&#10;qXMM/3BMy7TFdjUoRXYFmiSeY8EYFNljUuwU2fE2QJHto9kpsuNtYDGJbPzI2O1jH7Ili2wrRCSR&#10;gudS6J8TTdS49CW03Ri6iuymeS8B5IEb+3znhQYEtvShbJNNNkn+kNg0tsu0xHY1GEV2BZoknmPB&#10;GBTZY1LsFNnxNkCR7aPZKbLjbWAxiexQTFuxtxBENgivYz7FVHhuAOGP+EKRB3JvyYHAwnkxX5Yw&#10;Bnsc/dqEf+hfisjGPLhxDyl2xBHGBqb5Ew9cPz5cQ7RL57Igf1NEfTUIRXYFmiSeY8EYFNljUuwU&#10;2fE2QJHto9kpsuNtYDGJ7HC114qs8AGM99bmMoRfeEMcbqyhYII4QR9ca4poiAXnk1YLQ4EvCe2c&#10;MUrna0Nb0Wyb96ECfeLGjdyW+s030ocygFzKlROYC21lO0XcVwNQZFegSeI5FoxBkT0mxU6RHW8D&#10;FNk+mp0iO94GShXZVkxawgemPe7uvW5bzYoh5UfLEA94VrhxdyWMB8JA6ueSY2Ue19IklEKBbWkS&#10;vlhplPqngOuWzqWhCedwvPkQ2VYgI2/xWurTRigqc8x1F/D/T9O9ma8PhviwrNWCSf5/qRwpsivQ&#10;JPEcC8agyB6TYqfIjrcBimwfzU6RHW8DpYps6eHYBIQFRLlk60qKuGoSmfPBtFbhNXEN2kQc7JJf&#10;ipCUkH7Zr42hiWz3fKDrV1MixnCMaew/npSmew9yfBBsQ4tH+//F/YBv+1VOFNkVaJJ4jgVjqCIb&#10;F0rawQ2XjhMZzlc8nKtulDZfMw+zDuABPg2Bi1XB8IHbhaYVvPmgTfy2AXHmfk1gCERyrPBEv6aV&#10;RBzH/ZrGiiZixrmaCM8tjWEZgsgGyMFYoRzmPFaKpX650VavwXzMZRPIs3AbGdBEf5i7OFa9GNWl&#10;oF4NBa3OcyW7QF+g2XHDpeOWXHH15QtSxtbmK+d5c/mCXGP3lVsg19g5fXPlFkiJq8luH2ZdRLMk&#10;qKzQAuFYeO/aLeHDtiuTrK5OixTRqolrAHvX8ZvEjcs0V7ZDcD/dc+GeS/0sfYhsXL97Tpe2n0xA&#10;2Hb1yYG2Wjxf20NiCP/fbPogI80rjlcvaiatayCnr1bnKbIL9AWanSI73gYosn00O0V2vA2UKrLx&#10;YLPiV3qQWxse4qE9FFTh9oecP7rGQ9rGNgmh4G36QOCSImS0bTZY0cP5IUAnBfemaVUbSDFNA5zb&#10;PQ/uS7jP38XtC5r2wmM+pikcEVPT/Gh5ijjcvhhD6pcLO5duDC6pP1nRcP9/xjw0CeYQ3Le2/1/C&#10;Dz72p1vVG4rsCjRJPMeCMSiyx6TYKbLjbYAi20ezU2TH20DJItsiiWzXjgenawsfovMpslMJryV3&#10;rE0iG3OuCfAu4H6E9wDkEoZNH7rcYylMW0BifppW/aXVYGm1NedPBVwQS9tPPnLnrHROzBP+35H6&#10;dyG8D/ZaqjcU2RVokniOBWNQZI9JsVNkx9sARbaPZqfIjreBhSCyJQHi2gEesHggSqtaocDLLQJS&#10;CEU2rl3qN02saILohYC0oi6MZVLseXBv3BXYHNsbpA8G9nrC45OSK3+kD5Mg3KftziGYr1Xs8P+j&#10;JnL//yWd04LV9UnFNvIkHM+OVb2hyK5Ak8RzLBiDIntMip0iO94GKLJ9NDtFdrwNLASRHT74AMSn&#10;u1cY4grH3B/tW8Ifx+O91A9gHPfcXUE8eF5IY2u4gtONFTZ3/PkE1wKB58bTFdwjaewcSALbnddQ&#10;nE5Kao5oSNdggU2y517Fxvjh/0MauUV2TDy417Y2xIJxw3GsrXpDkV2BJonnWDAGRfaYFDtFdrwN&#10;UGT7aHaK7HgbKF1kh7+wFGJFXBcR0IY99yRIq+6xWFHgHsN1heeYTxATVvMmIacYDZHEpyTwpThB&#10;+GECq8pSv9j9vyloH27C4znzo03Mwob/P/FB0D0+Xz8pQnzhuUO6bO0Jx4Lus7bqAEV2BZoknmPB&#10;GBTZY1LsFNnxNkCR7aPZKbLjbaB0kR0jWqU9qinYc09C20Nfw4rScIzwHMQH4tedLwvyAiIrRhiH&#10;c44xpX7zBYR2zMp7jjhjtoW4Qjqcu/kS2RbMgfb/HWxtOSDlkDu31QGK7Ao0STzHgjEossek2Cmy&#10;422AIttHs1Nkx9tAySI7VjyjPtt9xamkbm/A80Iatw0IATtGKK7mc0W4NJr2MYe07f8emsi2aII3&#10;x379tvnE/x/hNoy+RbYF90zb3qT9fxReA8Zx7dVBiuwKNEk8x4IxKLLHpNgpsuNtgCLbR7NTZMfb&#10;QMkiW1vJCx+KePDjIYoHraVNeKO2u/2nJWbx4cAdNxQueIC7duD6h/3bBOI0wFxhTucLzL0URyy4&#10;31235mjnRExu3/Ce9EnTBzf8/yH1T6FJ1ONcTavB4dz1JbItTR8UmuZL2pIW5kp1kCK7Ak0Sz7Fg&#10;DIrsMSl2iux4G6DI9tHsFNnxNlCqyIbgDR98LhBB4Xv3oQja9mnnECkSYawQJVI/S9g/dXW9jdjV&#10;4GmT8qFGW7HUaBLPQxbZyFM3Nhd80AhXllMI/7+DYG7bajE0kQ0wJ2FcyHOpX1gnpP8/KwNFdgWa&#10;JJ5jwRgU2WNS7BTZ8TZAke2j2Smy422gVJEdPiDDByEefG6fUAjECsc2ATENuops0LV/Ck2rl7mZ&#10;VMiG8wkgNkPhLfVrmssw34Yistt+GgNw3dMU2hgL1x87Zjh3QxDZFsSC+KDhpOuRfhoi3fvKQJFd&#10;gSaJ51gwBkX2mBQ7RXa8DVBk+2h2iux4GyhVZLsPPdTf8EGOB1+TGIBwdvtqNImuaRKKvZhzSteb&#10;i7afGuQg3PPaFXcsK+qkOQuvrWkfc+g7BJEtbRPBvEmr+NMW2l0I525IIltD+glB00+NKiNFdgWa&#10;JJ5jwRgU2WNS7BTZ8TZAke2j2Smy421gIYhsiOYuolMSIRrSj5GnySQiO1xdzr0vG3OMOCXCWIDU&#10;rwtSDF2AeEZc7lhNOYK+ENfa1oqhiWxJAAJcC65hSEK7RJEtzS/mT+oLqg4U2RVokniOBWNQZI9J&#10;sVNkx9sARbaPZqfIjreB0kW2fWDHiuzw4YltJuGP3MOxAMSLNN40gGBzz4XzS/1cwhVYaYXNvdac&#10;8YeCLlZEQbjj+TkfW3JAbI5IhL59imxNYNs+ENPSVoc+hHY4d0MW2U3zBrQ8rTpQZFegSeI5FoxB&#10;kT0mxU6RHW8DFNk+mp0iO94GShXZ4UMuRkBJ4gRiCQ999xjeS31zCdVJRDZw96HjtWuLEeHTQNqy&#10;ECPiIFhcn5wfAiyli2zMmbRCDZrmT8pjbUU2B6WIbNzT8Hc7LG35WXWiyK5Ak8RzLBiDIntMip0i&#10;O94GKLJ9NDtFdrwNLBaRLYkN+7CXRDaEovTAzbEKOKnIDlfgXeEX2nKIbMyFew6A56HUN0QS57mF&#10;dskiW/tF3bZ5k3I/Rx43MXSRjQ8vTavXICYvq44U2RVokniOBWNQZI9JsVNkx9sARbaPZqfIjreB&#10;xSCyJZGBh6q1SyIbx/FwdY+DHD9ubxPZiAPPmfBhH8bn+oUfEGLFbxdCId9lhTRcybb+OcWfliNt&#10;hL7zJbIxT+G5LZivGAEI3P8HuJI9AvdQqg2WLvlYOVBkV6BJ4jkWjEGRPSbFTpEdbwMU2T6anSI7&#10;3gYWg8h2j4Pw4dkksoG04jptgRWKbAhkPFMkcRWeWxJ/0ocDiDXXL5UwZhAr+CzSGO6Hn2mj5Ugb&#10;0jxL/aYF8jP8EOOCeer6gQS5jBXxnB9kJMK561Nk475hXpu2hVi6/uSncqLIrkCTxHMsGEMV2bhQ&#10;0g5uuHScyHC+4uFcdaO0+bIPs/Ahpwko97i0OqWJbBAK7RTBim8BgUBCvKDtYR8SxhYKVYyHawyP&#10;uT7TIDwHRAnmFfG4YO4Qs4t7/e4YFvhI50xFyxHEbj/YSLh+ANcv9cO1df2w4YI4MEfh+Vxyf9vN&#10;tMG8uPHj+qR+OUAuITfDGJrAfUXeSmNpVM41bq0aElqd50p2gb5As+OGS8ctueLqyxekjK3NV87z&#10;5vIFucbuK7dArrFz+ubKLZASV5PdPszCh1z4EHVtED2o0U3iJBQ1kgjAgxfHUwS2tMLcFUkAtAmI&#10;rqtyEojdiuNQYOdg2ivvQMsR5IdrSyHlQ402t4g/x7zkJpz3+RLZ4f/XGrhnKR/uqkFqJq1rIKev&#10;Vucpsgv0BZqdIjveBiiyfTQ7RXa8DSwGkd1G+DDOtVIIgeyeJxZcG4Ry0wppm3hv8uvCfAhrFzxT&#10;pThS0HIktKXijh1LU35AAOb+HvSc9CWyY+4pPjhOY26rwSiyK9Ak8RwLxqDIHpNip8iOtwGKbB/N&#10;TpEdbwMLRWTjYek+PEO7Bh6yru80RKkEtgJIYhXHIAjwHIEAwTMFgqvLqiV8wnEBxpX6d0Uae1IQ&#10;kwUfHnDN+DfsI8WRgpYjYQ6kMOlPDnC/w7HmS5DmJPwpQa7/v0LCD88W5AH+f5nmTwWqgSmyK9Ak&#10;8RwLxqDIHpNip8iOtwGKbB/NTpEdbwMLRWTjwY0Vv0lX/fBAhrCbj/2uENDhvvBpIImKaQkJzEs4&#10;NubaimUIF5zfgmu0xMbgCm08V6U+KSBH8IGmKUcQpxv3JKQKSPhj/jDfOXKkD3AdyA/MO65N6pML&#10;5JHNx2mK6pAqaSmyK9Ak8RwLxqDIHpNip8iOtwGKbB/NTpEdbwMLRWSTEa5QLFGkQWTmFEOE5IAi&#10;ewSaJJ5jwRgU2WNS7BTZ8TZAke2j2Smy422gNJENUGsJIWRo9FUT23wpshV7ib5As1Nkx9sARbaP&#10;ZqfIjreBEkV2X74puQVyxTVUX9b5eBtgnffR7CXmFugrLm2+KLIL9AWancU33gZYfH00e1+5BXKN&#10;ndM3V26BlLiG6JuSWyBXXEP1ZZ2PtwHWeR/NXmJugb7i0uaLIrtAX6DZWXzjbYDF10ez95VbINfY&#10;OX1z5RZIiWuIvim5BXLFNVRf1vl4G2Cd99HsJeYW6Csubb4osgv0BZqdxTfeBlh8fTR7X7kFco2d&#10;0zdXboGUuIbom5JbIFdcQ/VlnY+3AdZ5H81eYm6BvuLS5osiu0BfoNlZfONtgMXXR7P3lVsg19g5&#10;fXPlFkiJa4i+KbkFcsU1VF/W+XgbYJ330ewl5hboKy5tviiyC/QFmp3FN94GWHx9NHtfuQVyjZ3T&#10;N1dugZS4huibklsgV1xD9WWdj7cB1nkfzV5iboG+4tLmiyK7QF+g2Vl8422AxddHs/eVWyDX2Dl9&#10;c+UWSIlriL4puQVyxTVUX9b5eBtgnffR7CXmFugrLm2+KLIz+r7pdEMIIYQQQqaApLUsfWk9imzF&#10;ntNXShBCCCGEENKNoWo9imzFntNXShJCCCGEENKNoWo9imzFXqIv0Owl7qdK8QUpY2vzlfO8uXxB&#10;rrH7yi2Qa+ycvrlyC6TENUTflNwCueIaqi/rfLwNsM77aPYScwv0FZc2XxTZBfoCzc7iG28DLL4+&#10;mr2v3AK5xs7pmyu3QEpcQ/RNyS2QK66h+rLOx9sA67yPZi8xt0BfcWnzVZTIxoWSdnDDpeNEhvMV&#10;D+eqG5yveDhX3eB8dYPzFQ/nqhvafHElu0BfoNlxw6Xjllxx9eULUsbW5ivneXP5glxj95VbINfY&#10;OX1z5RZIiWuIvim5BXLFNVRf1vl4G2Cd99HsJeYW6Csubb4osjP6ImZCCCGEEJKOpLUsfWk9imzF&#10;ntMXMTc1+GpNs5foi6bam6eqbpPGhXtw5ZVXzgtHHnmkecELXjDDRhttZJYsWVKz+eabm5122qnu&#10;g7577LFH/d71R3/ku3sMwP/cc8/1xosFcdhxdtxxx8Y+iM++BogNMe6+++51TBdddJEXkwX2cLw2&#10;wutuA/ewLbfm8z4TQkgOUOdRIyUbarB9jkh2YP2bsL6nnXZa/Tyw9T58ttjn1JBAjQeS1rLgOSEd&#10;B5oNpPhSZCv2nL6IuanBV2uavURfNNXeo8h2i8skQIxiHBQuvAbLli2rz40CFp4P2H72fVNxxZjS&#10;cRecwx2rDRufewz/n4Wxoqjj3JLwt7TZQ+z14F/JDlD8gX2PeWzLrZj7TAghQwbiFkJasgH7nNDq&#10;Zwyo9TiPfRaghrfVcTwPIMbnq9ZKzwEgaS0LnhPScaDZQIovRbZiz+mLmJsafLWm2Uv0RVPtPYrs&#10;XCB3Y0U2Cp1bUCyIv2kMS1eRjXOFhVqKFWNqBR9gHOm4RpMwxzF3Rd0exxy05Vaf95kQQqaB/Qmi&#10;rdFdgACWxpRAfZVqcBNuPF2eNZOgPQeApLUseE5Ix4FmAym+FNmKPacvYm5q8NWaZi/RF021LwCR&#10;bYtQGyhYKFRusYLAlmLFcdsPKwkoOtKYEjhPOJ4FY7o/dsT/Z25Bi1lxBujTpVhL4yJO++NKbD8B&#10;FNmEkMWE/cmhVnPDOi3RJNAhXHEO9MEYMXXb3Q6IGgu/XCI75jkAJK1lwXNCOg40G0jxpchW7Dl9&#10;EXNTg6/WNHuJvmiqfQGIbOAWwbAgonjYwuaKbFtc8aNA2xfYHw3afvDFe1soLVLhw3v33E2FtwvS&#10;SolbhGOBjzsGrhPXZq8rjB33sC235vs+E0LINEHdQ32UbJbwmSIBe1hjAca2zx/0sa81IPjdfvAL&#10;nzXTIuY5ACStZcFzQjoONBtI8aXIVuw5fRFzU4Ov1jR7ib5oqr1Hke0KwEloWhF2X9vz2IKFAmKL&#10;FfbhSQIW48LH9gvHs0iFr6lvCPq51+Kery9wfjd23MO23Iq5z4QQMkTsQguQ7JaYui49DwDGts8f&#10;9LHnk3CfaS5NY+dAeg4ASWtZ8JyQjgPNBlJ8KbIVe05fxNzU4Ks1zV6iL5pq71Fka8SKVYvbP/RF&#10;8bJFDgXEFiscg81dybar2BDfYb9YtLhR1O0qNM6BecKPE7E9xfq68cwnUnFty63U+0wIIX0BUYua&#10;h9or2S3hM0UCdvvMcMHY9vmDPvY1sM8W+76JprFzID0HgKS1LHhOSMeBZgMpvhTZij2nL2JuavDV&#10;mmYv0RdNtRcust2ViDZQUFFA3GIVFhSMZ78S0PZrisXtY2nqi3HR18YCUY1jbn/XjlilPYL2F1NS&#10;kOID4VzgHrblVup9JoSQvkA9tQsrkt0S8zyCPXweAIwN//A1wOu2cwNpbOs7CW4MIdJzAEhay4Ln&#10;hHQcaDaQ4kuRrdhz+iLmpgZfrWn2En3RVHvhItvi9g993aKCAhIWK6woh7+s6BY1+GIMiOKmPhZc&#10;t3tuCHa7Sg1wLhsLQIF3x4Cwhr/bHyvf4bkBjjf9eHESEIcbO66lLbdS7zMhhPQNai3+tYK7C7Z+&#10;u3XbBULePY9b/+2zxb5vQnrW5EJ6DgBJa1nwnJCOA80GUnwpshV7Tl/E3NTgqzXNXqIvmmqnyK4F&#10;NoSwe8wtahC4eG+LZhuuYMdrzMWkK9AQ0ogt3EKCmGC31zUNpOLallup95kQQvoGtVQ6bol5HrnP&#10;jCZwHvcnlBi37dwgZuxpIT0HgKS1LHhOSMeBZgMpvhTZij2nL2JuavDVmmYv0RdNtVNkzwhW95hb&#10;1OAbrnSHfdpAX+k3z8OCZmkT0dbeBQh9+EnjgTAW3MO23Eq9z4QQ0jeoj9JxS/hMkWh7HkBch+fB&#10;uG3nBm1jTxPpOQAkrWXBc0I6DjQbSPGlyFbsOX0Rc1ODr9Y0e4m+aKqdInumj/veLWq2OIZCG6JV&#10;Et8SGM/G4BIWNJcmn0mIWfmWimtbbqXeZ0II6Zs2oRs+UyRgl54tFtTKcAyM23Zu0Db2NJGeA0DS&#10;WhY8J6TjQLOBFF+KbMWe0xcxNzX4ak2zl+iLptoXgMjGvmUUqjYgiFFAwmIlrTCERQ2+dgy8t3v3&#10;wm0cTWA8G0cXNFHclXA/eIhUXNtyK/U+E0JI36DWSsctMc8j2LV6iEWZ0I5x284NwudRTqTnAJC0&#10;lgXPCek40GwgxZciW7Hn9EXMTQ2+WtPsJfqiqfYFILJDNF8UEIB9zuhjv04v3MohFTUrxtEXBbPL&#10;Lx1iPMQVHg8LmkuTz6Qgdnc/YIhUXNtyK/U+E0JI30xDZGOMpnqN47CH2/XscfeYBM4dPo9yIT0H&#10;gKS1LHhOSMeBZgMpvhTZij2nL2JuavDVmmYv0RdNtS8SkY1jKHAoIMB+qweQtnxIRQ3+uC4URQCx&#10;rYlWl6YiiWPSdWrbO3AMNjsmvsGkbUUd/dqKeRhLfa3j+9nUUu8zIYT0TVttbHse2Z9shiLagkUZ&#10;6XdybC0Pj4c0PT9yID0HgKS1LHhOSMeBZgMpvhTZij2nL2JuavDVmmYv0RdNtQ9UZEO8SkVJAn1R&#10;GIBdZUbhCreRICbbTxrHxRY1Ozbe2zEhyvH/B1ay7diwY3Xcjh8Kdwhh2zcWt9CFIC5cD2Kw1wsQ&#10;H/xcrA0xSGNZMKbbB+O35VbqfSaEkL5BfcS/sVsPXeCDOog6HI4L8DxAP0mAx4ps1GXUZ8k2baTn&#10;AJC0lgXPCek40GwgxXfBiGxcaEkg5qYGu9Y0e4m+aKp9oCK7C3brRyhykcPA7Ssdk8BYuAYUG/u6&#10;qchhFQNj2nPb80t9c4L4EAdiDedB6t8GxmnLrfm8z4QQkoMYoauB2tv0fMCzqWmBA7U59dy5QY23&#10;z4KhAf0iHQeIORTLk4ImiedYMMaCW8lGH9KOlqQp4B5I/8OScoj5/4j3mRBCJmfSRZD5AjUeSFrL&#10;gmeBdBxoNpDiu2BWssMTWnJOXoqvTQpCCCGEEJKGpLUsfWk9imzFXqIv0OzaDQe54urLF6SMrc1X&#10;zvPm8gW5xu4rt0CusXP65sotkBLXEH1Tcgvkimuovqzz8TbAOu+j2UvMLdBXXNp8UWQX6As0O4tv&#10;vA2w+Ppo9r5yC+QaO6dvrtwCKXEN0Tclt0CuuIbqyzofbwOs8z6avcTcAn3Fpc0XRXaBvkCzs/jG&#10;2wCLr49m7yu3QK6xc/rmyi2QEtcQfVNyC+SKa6i+rPPxNsA676PZS8wt0Fdc2nxRZBfoCzQ7i2+8&#10;DbD4+mj2vnIL5Bo7p2+u3AIpcQ3RNyW3QK64hurLOh9vA6zzPpq9xNwCfcWlzRdFdiZfs2T0fciE&#10;EEIIISQdSW9Z+tB6gCJbsefyhcgG0lfREEIIIYQA/CEZaB3JZv/QV9NfcQTuHySTsH+JF3+zQPoD&#10;YQDvw3H7AN/zLf3l4CrIGklvWSbVayDFlyJbsefytQkRJgohhBBCCIB4hsjVRDRENjSQZIsFWgrn&#10;wV8jhtjGeyAJWhf8ETQg2aYJYnJFPz54uH88pzpIkV01STzHgjEosgkhhBCyKMBfw8UqMsSuKzJj&#10;aRPJFmipLqvV6A9xj3PkXuWG8Md5wj+j7h6r3lBkV00Sz7FgDIpsQgghhCwKIGChbySbBWJTOm7B&#10;KrgVxCEQ8egTK7LRH6vI8IX4BTlFtv1wIf05eMwLYsHrqhNFdtUk8RwLxqDIJoQQQsiCB/oGAhP/&#10;SnYL+kjHLXaccMuJ3YNt+8SIZYhe9LVjuWPkAOM3bUexW2nwGnoKSHrLMqleAym+FNmKPZevTYgw&#10;aQghhBBCIF6nKbLD46HIRh8NaetJbpENgQ19J9nsKjdeVy8osqsmiedYMAZFNiGEEEIWNNiWAQGJ&#10;bR7zJbJDsYz36OMeC8ktsjUgwO25raaS9JZlUr0GUnwpshV7Ll+bEGHSEEIIIWRxg6/dwy/1QUTO&#10;h8iGhgrFMt5PKrJxvkloO5/F/jKk3atdvaHIrpoknmPBGBTZhBBCCFkUuCLb/sJhLFb8WpEtYb+d&#10;QxLLKSI7F9iHjfNhLtxfhqwuhiK7apJ4jgVjUGQTQgghZFEAQWlFdhMQy9JxixXZks0CsRz+guHQ&#10;RLa9Dqxih7/EaTWVpLcsk+o1kOJLka3Yc/nahHCThBBCCCHEMl8iGwI7FNRDEtl2j7r9ysEQq6kk&#10;vWWZVK+BFN8FI7JxoaVgE0JKFkIIIYSQ+RLZsIfnGYrIxpYWxCd9V7YFegq4OmsoQGRLxwFXsjP5&#10;2oSQkoUQQgghZD5EthWx4fEhiGz7Xdh273gT0FNA0luWSfUaSPHldhHFnsvXJoSULIQQQggh0xDZ&#10;0EeaEIYN+5yl432LbGwPwdcYSjYXimyKbA+KbEIIIYRoTENk4+sAJREN7Cq29IdmhiCyMT6+SQTn&#10;aALXYDWVpLcsk+o1kOJLka3Yc/nahJCSihBCCCEEIhI6B0IZYrgr9q8iStst7FaMJiGNc7eJbOyT&#10;btvKkQJixPVroE91IRTZVZPEcywYgyKbEEIIIYsCCF3tF/5iaPpGDohjjC/ZQIzIHgoU2RTZHhTZ&#10;hBBCCBkqWAWXtpEMEYpsiuw5IGZCCCGEEJKOpLUsfWk9imzFXqIv0OzaDQe54urLF6SMrc1XzvPm&#10;8gW5xu4rt0CusXP65sotkBLXEH1Tcgvkimuovqzz8TbAOu+j2UvMLdBXXNp8UWQX6As0O4tvvA2w&#10;+Ppo9r5yC+QaO6dvrtwCKXEN0Tclt0CuuIbqyzofbwOs8z6avcTcAn3Fpc0XRXaBvkCzs/jG2wCL&#10;r49m7yu3QK6xc/rmyi2QEtcQfVNyC+SKa6i+rPPxNsA676PZS8wt0Fdc2nxRZGf0RcyEEEIIISQd&#10;SWtZ+tJ6FNmKPacvYm5q8NWaZi/RF021N09V3XLF1ZcvWsrY2nzlPG8uX7SJx3a+yQf1wgXfERse&#10;C39rHV9hhb84FvYDTV+tNZSvvgq/YxY1J7wW7Rrw3bxuX0vTNw7Y+ZRsXbBzLtkwvnTfLLhmyc9i&#10;vzcYSPYQ/CEM6V7iXBij7Xz4+jSMMa25ccG5EZt7PdWLGtzru+++m5BFAfJd04EAzwnpONBsIMWX&#10;Ilux5/RFzE0NvlrT7CX6oql2imyvtflSZDttLDpCgQJihBZEjPZdshJD/X5Z1MvYa5nkGqYlJDFO&#10;03f7WnEr2WLAuPAHMX9Ew54v/GDRJL4tmD/4oZ895zTmBuCDkR3f3ie8hq16UYPniyRGCFmIIN/b&#10;BCueE9JxoNlAii9FtmLP6YuYmxp8tabZS/RFU+0U2V5r86XIdtpYdIRCBVhhojGfIhv1rG1lNAWM&#10;H3stk1zDNISkXfmVbADjx9y3Jnbcccd6hR7/Nv2p6RDMBXzse9RuLUaAON2fEkxjbiz2JxRW+Ltz&#10;Ur2oQYySGCFkIYJ813QgwHNCOg40G0jxpchW7Dl9EXNTg6/WNHuJvmiqnSLba22+FNlOG4sOV6RY&#10;hiSyIfgQT9dzdQH1Mnb8Sa5hGkLSrvxKNuAKykmAL1awUX/bhLLFbjGBaIbAtWNIfZuYxtw04c5J&#10;9aIG1yeJEUIWIsh3TQcCPCek40CzgRRfimzFntMXMTc1+GpNs5foi6baKbK91uZLke20segIhQmw&#10;wkRjvkQ2VlYRz2IW2XZbhWSzuIKyK9YXQtkK53AbSBP4EIQ5wYr2JPcodW403DmpXtTg+SKJEUIW&#10;Isj3NsGK54R0HGg2kOJLka3Yc/oi5qYGX61p9hJ90VQ7RbbX2nwpsp02Fh2hMAExYg1CE/0grEKa&#10;RKhmawLCD6ujQ9ougpVee60uTau4qUISv+zYNm9WUHaJywKhjA8z9j2uD3XY7dOEXcEGTb8sqtE0&#10;N3Z/dRMxK+Z2TvC6elGD65LECCELEeS7pgMBnhPScaDZQIovRbZiz+mLmJsafLWm2Uv0RVPtFNle&#10;a/OlyHbaWHSEwgRYYaIB0Vfqt4uEIGbEJtlC0G8+v10EfvBv+5Bh+9lYXNpWpXEfUXfte7s32+2j&#10;Af/YLSYhTXOD6w2vwyXmQxf62VyuXtTgOiUxQshCBPmu6UCA54R0HGg2kOK7YEQ2LrQkEHNTg11r&#10;mr1EXzTVTpHttTZfimynjUVHKEyAFSYaEMuxwtSyUER212toEpIxxJ7PFZRdkLaHYJU4dizbFyJ7&#10;knubMjdtuHNSvajB80USI4QsRJDvQ9WBeB5LxwFiDsXypKBJ4jkWjMGV7HHT7CX6oql2imyvtflS&#10;ZDttLDpCYQJiBBZFtmyXmFRIWpHYddW2C3a/N67LgpXp2Jjt1hIrtmNidYk9zyS4c1K9qEGskhgh&#10;ZCGCfNd0IMBzQjoONBtI8cXzWDoO2mLuApoknmPBGBTZ46bZS/RFU+0U2V5r86XIdtpYdITCBFhh&#10;ojFfIhsrrPCZZL9vLKiXsdcyyTVMKiSxbcP9ijwNV1B2wX51H/xdcJ1tX+WHeXC3icT4hFBkE5IP&#10;5HubYMVzQjoONBtI8aXIVuw5fRFzU4Ov1jR7ib5oqp0i22ttvhTZThuLjlCYgCGJbPvtIpPu+Y3B&#10;ikrJFjLJNUwiJKVtHBquoOwCfKQPMFjhxop2eNyCFevwujBOl5hBOMY0ceekelGD54skRghZiCDf&#10;2wQrnhPScaDZQIovRbZiz+mLmJsafLWm2Uv0RVPtFNlea/OlyHbaWHSEwgRYYaIxXyIb/RFP1xXS&#10;LqBeDk1kd1nFBq6gjEXbe90m8hGbNGdNx5uYZG5iceekelGD54skRghZiCDf2wQrnhPScaDZQIov&#10;RbZiz+mLmJsafLWm2Uv0RVPtFNlea/OlyHbaWHSEwgTEiDVpL6+l6ZspcBwr0l185gPUS8Qg2UIg&#10;IpuuoUl8Y56wKhzrYwVuly0y1keyNYEPLpqQR8zSH8DRBLi0wq3RpW9XKLLJYgf53iZY8ZyQjgPN&#10;BlJ8KbIVe05fxNzU4Ks1zV6iL5pqp8j2WpsvRbbTxqIjFCYgdgUVdUaiSRxCgEn9Qc49121ALMau&#10;TmvXIIlOgONSfyD5IBYI8PD4tIGA1uYddsQYHoeP9j3VsMXeT9T7rr8sGQvGxfh4TZFNFiPIdyBp&#10;LQueE9JxoNlAii9FtmLP6YuYmxp8tabZS/RFU+0U2V5r86XIdpoiskm/5FzdXaxQZJPFCPK9TbDi&#10;OSEdB5oNpPhSZCv2nL6IuanBV2uavURfNNVOke21Nl+KbKdRZA+WPlf1FyoU2WQxgnxvE6x4TkjH&#10;gWYDKb4U2Yo9py9ibmrw1ZpmL9EXTbVTZHutzZci22kU2WQRQZFNFiPI9zbBiueEdBxoNpDiS5Gt&#10;2HP62qQghBBCCCFpSFrL0pfWo8hW7CX6As2u3XCQK66+fEHK2Np85TxvLl+Qa+y+cgvkGjunb67c&#10;AilxDdE3JbdArriG6ss6H28DrPM+mr3E3AJ9xaXNF0V2gb5As7P4xtsAi6+PZu8rt0CusXP65sot&#10;kBLXEH1Tcgvkimuovqzz8TbAOu+j2UvMLdBXXNp8UWQX6As0O4tvvA2w+Ppo9r5yC+QaO6dvrtwC&#10;KXEN0Tclt0CuuIbqyzofbwOs8z6avcTcAn3Fpc0XRXaBvkCzs/jG2wCLr49m7yu3QK6xc/rmyi2Q&#10;EtcQfVNyC+SKa6i+rPPxNsA676PZS8wt0Fdc2nxRZGfytb/9TQghhBBC0pH0lqUPrQcoshV7Ll9+&#10;rRghhBAyXfAXRPGXXKENQpr+Umkf4K+M7rjjjt6xHH+cCWNCH4VzASb9C6T4S632z/iH4JqabG3s&#10;vvvu3l+kRYzSWIjbxmDt1YsaSW9ZJtVrIMWXIlux5/K1CREmDyGEEEImAyLbFWolAcEITSPZJiXH&#10;mFbgSuO6wjeVUGTjj1fh/uKYvc/WXr2gyK6aJJ5jwRgU2YQQQggRocj2yTGmFbdYeXaPH3nkkfVx&#10;K3xTCUU2VrBxzP5EwrVXLyiyqyaJ51gwhiqycaGlYBPCJg8hhBBC0pi2yIawg76A1sC4dosFjmHL&#10;R9jfglVX9AfwDe0QiqE/BKPb167cQry6/boQjjkNcE2bb7652WijjbzjEN04JolszBuuF76YOzuP&#10;LojTjRWvpbEsrr16UePqrKEAkS0dB0WJ7PCEFlyIdNyi2XP52oQIk4YQQgghkzFtkW2FHMQjhCXA&#10;vmMrMsPVXIA94fBBLACvccztg3Fhc4+hH47b99YX53L7dSEccxpgfnHdGNvd527nA8fd/viwgGOw&#10;45qsEMdxtx/Gde+dnXu3j4trr17USHrLMqleAym+3C6i2HP52oQIk4YQQgghk2FFHP4NsSvCdoW4&#10;CXfl2Ao5/IvVV7y2olcSgVZQugLSHkN/ewyvcS77HoR9sPKLYykfGuCPeMNrBK5AxrmkPha3rxXD&#10;+LAB7YVjsONcdsuI7QvQL/yQgfcY1z1GkZ0GmiSeY8EYFNmEEEIIEYFwa/t2EYhlyW5xtzLgvSv0&#10;ML4rBGFDH/se55C2d4R+8AlFZjjWNMCY0EcYN8S9TsQt9bG4Y1oxjHHtNdjX6OvOF4CAD7eHSP3s&#10;uFofF9devaDIrpoknmPBGBTZhBBCCBEJxWwqodALx4cNfez7ECteIfxDATlfInvaY1oxbFevIaDt&#10;qjbO5c6XBPpI/ey4bj9tLNdevaDIrpoknmPBGBTZhBBCCBEZisjG6q3dewwfvA4FZOkiG6+xFcVu&#10;a8G2mHC+LBDk+KABm93OE/ZzxwVNY1lce/WCIrtqkniOBWNQZBNCCCFEpG+RjVVdCE/gbhuRBORC&#10;ENn2G0UA3ofzBdy95RDb9njYT5qjsI+La69eUGRXTRLPsWAMimxCCCGEiPQtsqFFIDjDPciSgGwT&#10;2RDp6AOR6vbrQjjmNHCvxf5Sp/3FxnC+AN5jXtxj9rj7XpqjsI+La69eUGRXTRLPsWAMimxCCCGE&#10;iPQtsmGzgtPiruTaY/BpE9mw45hdJZ6EcMxpgOsI58Cu2ofzZe3uCjZeS39+PRxXGsvFtVcvKLKr&#10;JonnWDAGRTYhhBBCRCBw7Z7fEFfAxRIKvXAc2NDHvrf9EYfdgwwfiMpQQOK4fQ+ksdAnZSUbc9H0&#10;FX7St6DEEIphV0Db67fvAc6FOOCDWGDH67BfOK40lotrr15QZFdNEs+xYAyKbEIIIYSIYJsGdIGE&#10;KwZjwXjQF/Y9hKn7HdiwhVtDYLeC0fa1Mdg+iCUUuSliugmcx50DlzDuWODrzoFLOF/2GK4N84F/&#10;7XldQQ3CcdFP+yDgnosimyLbgyKbEEIIISQdimyKbA+KbEIIIYSQdCiyKbI9KLIJIYQQQtKhyKbI&#10;ngNiJoQQQggh6Uhay9KX1qPIVuwl+gLNrt1wkCuuvnxBytjafOU8by5fkGvsvnIL5Bo7p2+u3AIp&#10;cQ3RNyW3QK64hurLOh9vA6zzPpq9xNwCfcWlzRdFdoG+QLOz+MbbAIuvj2bvK7dArrFz+ubKLZAS&#10;1xB9U3IL5IprqL6s8/E2wDrvo9lLzC3QV1zafFFkF+gLNDuLb7wNsPj6aPa+cgvkGjunb67cAilx&#10;DdE3JbdArriG6ss6H28DrPM+mr3E3AJ9xaXNF0V2gb5As7P4xtsAi6+PZu8rt0CusXP65sotkBLX&#10;EH1Tcgvkimuovqzz8TbAOu+j2UvMLdBXXNp8FSWycaGlgN+CRcyEEEIIISQdSW/1DUS2dBwg5lAs&#10;TwqaJJ5jwRgLZiWbX+FHCCF5sH9tT7LhTzzjuYHX+Bd/5hn/utg/zW3/Mp0Ff8IZdvdYLhA/YpVs&#10;IYgppq82L0MA17D77ruLNhdcL+5FeH/IwgB/gr7rX7+0mkrSW5ZJ9RpI8V0wK9nhCS05J29SX5sQ&#10;UrIQQgiZnC4iu0mcQnzjueIeo8jOB/6cNuY35k+fQ4Thg5BkI4sTq6kkvWWZVK+BFF+KbMWey9cm&#10;hJQshBBCJmcaIhv+EHPuMYrs7mC1OWbOIJpjhDNEeKwYJ4sHq6kkvWWZVK+BFF+KbMWey9cmhJQs&#10;hBBCJkcTk11EdmiLFdkQlhDoKYLWnh9iEq/xjAu3R8CGPlh1R2x4bTnyyCNn+uE1jmELDHD7uWIV&#10;/bCibM8JNDELG+JCv6Yf79vY0EeyA4wTK5ybxDhi17aa4Lrta5wH1+7aXXDvMA943aVvGzHzBWL6&#10;Nc0n+kvziPmBD5DsbSDvbTxN23Rw3MYd8/9JLJhfxK+NDz0FJL1lmVSvgRRfimzFnsvXJoSbJIQQ&#10;QtKxYkKyQTDZBzT+bRJQkkiOFdnwQ1/QJEjacMdAjFashoIO8eD5F+4td8+L1zhmBarbzx3LPQ9e&#10;A7yWhB6Ouf2sgA8FHPqApvsBEFP4UwMJjI2xJFFrP0jY9xDcOIbX1s/aMB/ue1yLGx+uw85Nl74a&#10;dr4wv3Ze8TrMj9h5xTF7fRYbqzs/OIbzoL8dE320+xGC+2NjwjhS3DinvSZ7DunDUAzwR07b94gV&#10;59XGrw5QZFdNEs+xYAyKbEIIISp4KDeJCDygrSjCv3gf9rGCQRKMMYIK/lbUSPYYED/O54oNCFFJ&#10;jDZdR4g2L8CKFwg9e8yKPmku3NiAFB/8QjHoYoVhzLxCODddJ/wxjn2P11aEhTZrt2IUY+J+Sbau&#10;fZtAP3derfgN7wf6xcwr/MK5wPhubABj4ZgrihFvbNzS/UcsoYDGOdxj9hzavW8C1+XOC15jLGl8&#10;O6fVG4rsqkniORaMQZFNCCFEBQ/lULxY8AC3gs6KLxxzcR/eLjhufXNjhYV7TBKL9jjiDo+HaPMC&#10;MAaEn3Q8FH7SXEDIhWK8DcQTE3ubGLd2vLYCzF5LuMoNYLNjoS/AGO44k/RtIpw/IF07xouZV7xH&#10;X/c44gzP0zS/MQIbQDyH/y8gPve6Mb/SPGgfijTg4+YpXmN8zIPbD8fth4+qA0V21STxHAvGoMgm&#10;hBCigoev+5B2wQPcihj8awWUxa7cSft7cdz65gbxhwIF55bEDI7HiBltXgDGkK5bigWrihBgePbG&#10;CrYQK1Jj5lSKIQRjQXQiJsSH9zgHfMOVV4yFe43YcR14D7GIWPB+0r4xICb4Is7wmrrMKwSmvV/o&#10;a6/X7WOPY1zEHNrbkMYEbmxN9wbXCP/weBsYy81TvLYfmFzc8asXFNlVk8RzLBiDIpsQQogKHsru&#10;Q9oFD3A8N/Aa/0riwAqTcPUQx6xvbiTh4oqK8Lh0HSHavIBQ3FikWADOC5EHAYS40K+LiEN/STyF&#10;YEyMD5Eo2S2IETFBUFoBi/c4T3hd9hjEM8SqfS/NZZe+GrY/rgXXDSR/9IuZV3cFGf3tqm4IfDEf&#10;sKO/nReprwv62PE17HyEx2P9QxCfOx5eN82THb96QZFdNUk8x4IxKLIJIYSo4KHcJDjwULYCA/9K&#10;D28AgQNR5R5zfXMjCQtXVITHm67DBWO64iUkFDcWKZYQfCDBnEsxw18SiVixDedYAn1iVoxxbghP&#10;3Dt8UILwtLGHAh3HYQfQD7Db68exSfs2YVfWcS12LmLuW9O8WuwcYuzwGpuw/dty2X64ke6dC+ZB&#10;+v+tKV/bsHNr3+O1dP3u+NULiuyqSeI5FoxBkU0IIUQFYkMSZfahHCNyIIrcBz2IESYAwgjjxgow&#10;CUlYuKIi5nhIk1ixwAaBKh1358KKTLcPkOLAe4D5dI/HCmcQK8YRI+bcxgAfK1DD+4b39nrxGvcM&#10;fhjDvdaufZFb4bnsT0bcLRbAjmvfd5lXC7QPbE12G3N4HOeRrjMU1NLco5+b2033EuOH14O5C+ch&#10;JIwNr3F9YWzu+FUHiuyqSeI5FoxBkU0IIaQVPPRdIYAHNASHewzPD0nUADzAQ2GIB70kWEKsKAAQ&#10;FVKfNlwBYcG5JTFlRV8oQkIghiQRbcH5MI4rqvA6vA6cB8cQoz0GMF/h+HbMcJU1Vjg3CTgJ6ACc&#10;z86bnRcQzg2Eno3NHsN5QBhrl764fvRz5wb3LbwGHENfGyvoMq8W69P0gQ5j4dzu/bOi343dfjhx&#10;4wHW384f/kUs4f9bYdz2HO49du+H9v8RYnDHwmv4uP8/huNXbyiyqyaJ51gwBkU2IYSQVuxD2AoZ&#10;CAW8tmIB4PkRigoLHuyhzR0vxBUFEBNYQW0SPjFI50e8iME9ZoEAwTVK8VisQHKvwRVaeA+bvU77&#10;WhLDdn7tOfEv3uN42DcE4zVdRwjGxfNdsoXY+XGvHe+bzoXjiN2+xz3DMUkAxva18+AKQitC4Y+c&#10;QB+A1+6YoOu82rFdER2CWOz5AV678bl9cD73OLA+Nh7khfv/EUAeoY/NLekcrsiWcsoCf/ce4rWd&#10;Bzsv4fjVAYrsqkniORaMQZFNCCEkCggBPBvwkJYe6njoS2IUwC8UyeiPZ46EJnImAaIqXCW11+Me&#10;c4FPTDxu3K5YsuLGzot97fq6wBcx2vkNhVcToYhqAvFBTMWOi1jRH372GMQwcPtZIAjdODC38Hf7&#10;WGL7IoZwXu1xm4v2vuKYlJdd5hV2xCbZXJAb9vySYMc5EHfT/XbjkezAvUb3HrjYHJVslvAeYjzk&#10;DGJsGr9yosiumiSeY8EYFNmEEEJIBmLFbwoQWbHCGeI4dzylA4GtCd/SgJYL88OKbLdfiNVUkt6y&#10;TKrXQIovRbZiz+VrE0JKFkIIIWS+gajFs1SyTQuIp6bV0hBpxZXMgrmM/cAyVCCeLfjAgOsJPzQg&#10;J5t+GmGxmkrSW5ZJ9RpI8aXIVuy5fG1CSMlCCCGEELLQsdtHLFKfGCiy50Fk40JKAjETQgghhJB0&#10;JK01ZBBzKJYnBU0Sz7FgjAWzkg1y+QLNjhsrHbfkiqsvX5AytjZfOc+byxfkGruv3AK5xs7pmyu3&#10;QEpcQ/RNyS2QK66h+rLOx9sA67yPZi8xt0BfcWnzRZFdoC/Q7Cy+8TbA4uuj2fvKLZBr7Jy+uXIL&#10;pMQ1RN+U3AK54hqqL+t8vA2wzvto9hJzC/QVlzZfFNkF+gLNzuIbbwMsvj6ava/cArnGzumbK7dA&#10;SlxD9E3JLZArrqH6ss7H2wDrvI9mLzG3QF9xafNFkV2gL9DsLL7xNsDi66PZ+8otkGvsnL65cguk&#10;xDVE35TcArniGqov63y8DbDO+2j2EnML9BWXNl8U2QX6As3O4htvAyy+Ppq9r9wCucbO6Zsrt0BK&#10;XEP0TcktkCuuofqyzsfbAOu8j2YvMbdAX3Fp80WRXaAv0OwsvvE2wOLro9n7yi2Qa+ycvrlyC6TE&#10;NUTflNwCueIaqi/rfLwNsM77aPYScwv0FZc2XxTZBfoCzc7iG28DLL4+mr2v3AK5xs7pmyu3QEpc&#10;Q/RNyS2QK66h+rLOx9sA67yPZi8xt0BfcWnzRZFdoC/Q7Cy+8TbA4uuj2fvKLZBr7Jy+uXILpMQ1&#10;RN+U3AK54hqqL+t8vA2wzvto9hJzC/QVlzZfFNkF+gLNzuIbbwMsvj6ava/cArnGzumbK7dASlxD&#10;9E3JLZArrqH6ss7H2wDrvI9mLzG3QF9xafNFkV2gL9DsLL7xNsDi66PZ+8otkGvsnL65cgukxDVE&#10;35TcArniGqov63y8DbDO+2j2EnML9BWXNl8U2QX6As3O4htvAyy+Ppq9r9wCucbO6Zsrt0BKXEP0&#10;TcktkCuuofqyzsfbAOu8j2YvMbdAX3Fp80WRXaAv0OwsvvE2wOLro9n7yi2Qa+ycvrlyC6TENUTf&#10;lNwCueIaqi/rfLwNsM77aPYScwv0FZc2XxTZBfoCzc7iG28DLL4+mr2v3AK5xs7pmyu3QEpcQ/RN&#10;yS2QK66h+rLOx9sA67yPZi8xt0BfcWnzRZFdoC/Q7Cy+8TbA4uuj2fvKLZBr7Jy+uXILpMQ1RN+U&#10;3AK54hqqL+t8vA2wzvto9hJzC/QVlzZfFNkF+gLNzuIbbwMsvj6ava/cArnGzumbK7dASlxD9E3J&#10;LZArrqH6ss7H2wDrvI9mLzG3QF9xafM1bZEtHe8CRfaYFDuLb7wNsPj6aPa+cgvkGjunb67cAilx&#10;DdE3JbdArriG6ss6H28DrPM+mr3E3AJ9xaXNF0V2gb5As7P4xtsAi6+PZu8rt0CusXP65sotkBLX&#10;EH1Tcgvkimuovqzz8TbAOu+j2UvMLdBXXNp8UWQX6As0O4tvvA2w+Ppo9r5yC+QaO6dvrtwCKXEN&#10;0Tclt0CuuIbqyzofbwOs8z6avcTcAn3Fpc1XUSIbF0rawQ2XjhMZzlc8nKtucL7i4Vx1g/PVDc5X&#10;PJyrbmjzxZXsAn2BZscNl45bcsXVly9IGVubr5znzeULco3dV26BXGPn9M2VWyAlriH6puQWyBXX&#10;UH1Z5+NtgHXeR7OXmFugr7i0+aLILtAXaHYW33gbYPH10ex95RbINXZO31y5BVLiGqJvSm6BXHEN&#10;1Zd1Pt4GWOd9NHuJuQX6ikubL4rsAn3b/Fl8422AxddHs/eVWyDX2Dl9c+UWSIlriL4puQVyxTVU&#10;X9b5eBtgnffR7CXmFugrLm2+KLIL9AWancU33gZYfH00e1+5BXKNndM3V26BlLiG6JuSWyBXXEP1&#10;ZZ2PtwHWeR/NXmJugb7i0uaLIrtAX6DZWXzjbYDF10ez95VbINfYOX1z5RZIiWuIvim5BXLFNVRf&#10;1vl4G2Cd99HsJeYW6Csubb4osgv0BZqdxTfeBlh8fTR7X7kFco2d0zdXboGUuIbom5JbIFdcQ/Vl&#10;nY+3AdZ5H81eYm6BvuLS5osiu0BfoNlZfONtgMXXR7P3lVsg19g5fXPlFkiJa4i+KbkFcsU1VF/W&#10;+XgbYJ330ewl5hboKy5tviiyC/QFmp3FN94GWHx9NHtfuQVyjZ3TN1dugZS4huibklsgV1xD9WWd&#10;j7cB1nkfzV5iboG+4tLmiyK7QF+g2Vl8422AxddHs/eVWyDX2Dl9c+UWSIlriL4puQVyxTVUX9b5&#10;eBtgnffR7CXmFugrLm2+KLIL9AWancU33gZYfH00e1+5BXKNndM3V26BlLiG6JuSWyBXXEP1ZZ2P&#10;twHWeR/NXmJugb7i0uaLIrtAX6DZWXzjbYDF10ez95VbINfYOX1z5RZIiWuIvim5BXLFNVRf1vl4&#10;G2Cd99HsJeYW6Csubb4osgv0BZqdxTfeBlh8fTR7X7kFco2d0zdXboGUuIbom5JbIFdcQ/VlnY+3&#10;AdZ5H81eYm6BvuLS5osiu0BfoNlZfONtgMXXR7P3lVsg19g5fXPlFkiJa4i+KbkFcsU1VF/W+Xgb&#10;YJ330ewl5hboKy5tviiyC/QFmp3FN94GWHx9NHtfuQVyjZ3TN1dugZS4huibklsgV1xD9WWdj7cB&#10;1nkfzV5iboG+4tLmiyK7QF+g2Vl8422AxddHs/eVWyDX2Dl9c+UWSIlriL4puQVyxTVUX9b5eBtg&#10;nffR7CXmFugrLm2+KLIL9AWancU33gZYfH00e1+5BXKNndM3V26BlLiG6JuSWyBXXEP1ZZ2PtwHW&#10;eR/NXmJugb7i0uaLIrtAX6DZWXzjbYDF10ez95VbINfYOX1z5RZIiWuIvim5BXLFNVRf1vl4G2Cd&#10;99HsJeYW6Csubb4osgv0BZqdxTfeBlh8fTR7X7kFco2d0zdXboGUuIbom5JbIFdcQ/VlnY+3AdZ5&#10;H81eYm6BvuLS5qsokU0IIYQQQkgpSGJ3EtCk411oFNlSZ0IIIYQQQhY6aNLxLlBkE0IIIYQQ4oAm&#10;He8CRTYhhBBCCCEOaNLxLlBkE0IIIYQQ4oAmHe8CRTYhhBBCCCEOaNLxLlBkE0IIIYQQ4oAmHe8C&#10;RTYhhBBCCCEOaNLxLlBkE0IIIYQQ4oAmHe8CRTYhhBBCCCEOaOGxnXfeec4x7ThFNiGEEEIIIQ5o&#10;4TGI6VBQS8csFNmEEEIIIYQ4oIXHrKC2ojp8H0KRTQghhBBCiAOadNwV1prABhTZhBBCCCGEOKBJ&#10;x0GMwAYU2YQQQgghhDigScctbQIbUGQTQgghhBDigCYd7wJFNiGEEEIIIQ5o0vEuUGQTQgghhBDi&#10;gCYd7wJFNiGEEEIIIQ5o0vEuUGQTQgghhBDigCYd70KjyGZjY2NjY2NjY2NbjE0SzV3JupJ99dVX&#10;E0IIIYSQRYykERcDFNmEEEIIISQbkkZcDFBkE0IIIYSQbEgacTFAkU0IIYQQQrIhacTFwMQiO+bv&#10;tksTTQghhBBCFg+SRuyDGO06TSYS2bFBShNNCCGEEEIWD5JG7ItYDTsNOovsLsFJE00IIYQQQhYP&#10;kkbsky5aNoVOIrtrUNJEE0IIIYSQxYOkEfumq6adBK5kE0IIIYSQbEgasU+6aNkUuCebEEIIIYRk&#10;Q9KIfRGrYafBRCIbxAQpTTQhhBBCCFk8SBqxD2K06zSZWGTHIE00IYQQQghZPEgacTFAkU0IIYQQ&#10;QrIhacTFAEU2IYQQQgjJhqQRFwMU2YQQQgghJBuSRlwMZBXZhBBCCCGELEZEkY2DhBBCCCGEkMnx&#10;RDYbGxsbGxsbGxsb23TajMi+8cYbCSGEEEIIIYlg28iMyA73kxBCCCGEEEImgyKbEEIIIYSQKUOR&#10;TQghhBBCyJShyCaEEEIIIWTKUGQTQgghhBAyZSiyCSGEEEIImTIU2YQQQgghhEwZimxCCCGEEEKm&#10;DEU2IYQQQgghCRx33HE17jGKbEIIIYQQQhKwIhvNHqPIJoQQQgghJBHb7HuKbEIIIYQQQqYMRTYh&#10;hBBCCCEdCPdgh+8BRTYhhBBCCCEdsKLabg8J3wOKbEIIIYQQQjpiW9N7imxCCCGEEEKmDEU2IYQQ&#10;QgghCnY7SOx7QJFNCCGEEEKIghXRdjtI23tAkU0IIYQQQkgLtsW+p8gmhBBCCCFkylBkE0IIIYQQ&#10;MmVmRDYhhBBCCCFkWpxp/n8N7PWr2/YzdQAAAABJRU5ErkJgglBLAwQUAAYACAAAACEA0J/uoN4A&#10;AAAHAQAADwAAAGRycy9kb3ducmV2LnhtbEyOQUvDQBSE74L/YXmCN7tJmoqN2ZRS1FMR2grS22v2&#10;NQnNvg3ZbZL+e9eTnoZhhpkvX02mFQP1rrGsIJ5FIIhLqxuuFHwd3p9eQDiPrLG1TApu5GBV3N/l&#10;mGk78o6Gva9EGGGXoYLa+y6T0pU1GXQz2xGH7Gx7gz7YvpK6xzGMm1YmUfQsDTYcHmrsaFNTedlf&#10;jYKPEcf1PH4btpfz5nY8LD6/tzEp9fgwrV9BeJr8Xxl+8QM6FIHpZK+snWgVJEkoBklBhHSZRjGI&#10;k4L5Ik5BFrn8z1/8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Omr164uBQAAfg8AAA4AAAAAAAAAAAAAAAAAOgIAAGRycy9lMm9Eb2MueG1sUEsBAi0ACgAAAAAA&#10;AAAhAOTGI5fBvAAAwbwAABQAAAAAAAAAAAAAAAAAlAcAAGRycy9tZWRpYS9pbWFnZTEucG5nUEsB&#10;Ai0AFAAGAAgAAAAhANCf7qDeAAAABwEAAA8AAAAAAAAAAAAAAAAAh8QAAGRycy9kb3ducmV2Lnht&#10;bFBLAQItABQABgAIAAAAIQCqJg6+vAAAACEBAAAZAAAAAAAAAAAAAAAAAJLFAABkcnMvX3JlbHMv&#10;ZTJvRG9jLnhtbC5yZWxzUEsFBgAAAAAGAAYAfAEAAIXGAAAAAA==&#10;">
                <v:shape id="_x0000_s2391" type="#_x0000_t75" style="position:absolute;left:850;top:1210;width:4535;height:34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tRsxQAAAN0AAAAPAAAAZHJzL2Rvd25yZXYueG1sRI9Ra8Iw&#10;FIXfB/sP4Q58m4m1jNkZRcYcexJW/QGX5toWm5uapFr36xdhsMfDOec7nOV6tJ24kA+tYw2zqQJB&#10;XDnTcq3hsN8+v4IIEdlg55g03CjAevX4sMTCuCt/06WMtUgQDgVqaGLsCylD1ZDFMHU9cfKOzluM&#10;SfpaGo/XBLedzJR6kRZbTgsN9vTeUHUqB6uhzPw5H6qfw+dODdm8C+q4+DhpPXkaN28gIo3xP/zX&#10;/jIa8sUsh/ub9ATk6hcAAP//AwBQSwECLQAUAAYACAAAACEA2+H2y+4AAACFAQAAEwAAAAAAAAAA&#10;AAAAAAAAAAAAW0NvbnRlbnRfVHlwZXNdLnhtbFBLAQItABQABgAIAAAAIQBa9CxbvwAAABUBAAAL&#10;AAAAAAAAAAAAAAAAAB8BAABfcmVscy8ucmVsc1BLAQItABQABgAIAAAAIQAkwtRsxQAAAN0AAAAP&#10;AAAAAAAAAAAAAAAAAAcCAABkcnMvZG93bnJldi54bWxQSwUGAAAAAAMAAwC3AAAA+QIAAAAA&#10;">
                  <v:imagedata r:id="rId333" o:title=""/>
                </v:shape>
                <v:group id="グループ化 4863" o:spid="_x0000_s2392" style="position:absolute;left:2314;top:1552;width:7915;height:2209" coordorigin="2314,1842" coordsize="7915,2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y0xgAAAN0AAAAPAAAAZHJzL2Rvd25yZXYueG1sRI9Pi8Iw&#10;FMTvC36H8ARva1rdFalGEVnFgyz4B8Tbo3m2xealNNm2fvuNIHgcZuY3zHzZmVI0VLvCsoJ4GIEg&#10;Tq0uOFNwPm0+pyCcR9ZYWiYFD3KwXPQ+5pho2/KBmqPPRICwS1BB7n2VSOnSnAy6oa2Ig3eztUEf&#10;ZJ1JXWMb4KaUoyiaSIMFh4UcK1rnlN6Pf0bBtsV2NY5/mv39tn5cT9+/l31MSg363WoGwlPn3+FX&#10;e6cVfE0nY3i+CU9ALv4BAAD//wMAUEsBAi0AFAAGAAgAAAAhANvh9svuAAAAhQEAABMAAAAAAAAA&#10;AAAAAAAAAAAAAFtDb250ZW50X1R5cGVzXS54bWxQSwECLQAUAAYACAAAACEAWvQsW78AAAAVAQAA&#10;CwAAAAAAAAAAAAAAAAAfAQAAX3JlbHMvLnJlbHNQSwECLQAUAAYACAAAACEA/zfMtMYAAADdAAAA&#10;DwAAAAAAAAAAAAAAAAAHAgAAZHJzL2Rvd25yZXYueG1sUEsFBgAAAAADAAMAtwAAAPoCAAAAAA==&#10;">
                  <v:oval id="Oval 2550" o:spid="_x0000_s2393" style="position:absolute;left:2314;top:18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6YHxgAAAN0AAAAPAAAAZHJzL2Rvd25yZXYueG1sRI9Ba8JA&#10;FITvhf6H5RV6qxtFgo2uIoWih3iIFr0+ss9saPZtyG5N0l/vFgoeh5n5hlltBtuIG3W+dqxgOklA&#10;EJdO11wp+Dp9vi1A+ICssXFMCkbysFk/P60w067ngm7HUIkIYZ+hAhNCm0npS0MW/cS1xNG7us5i&#10;iLKrpO6wj3DbyFmSpNJizXHBYEsfhsrv449VcM5/D7trY6SZYTGe7b7P3WWr1OvLsF2CCDSER/i/&#10;vdcK5u/TFP7exCcg13cAAAD//wMAUEsBAi0AFAAGAAgAAAAhANvh9svuAAAAhQEAABMAAAAAAAAA&#10;AAAAAAAAAAAAAFtDb250ZW50X1R5cGVzXS54bWxQSwECLQAUAAYACAAAACEAWvQsW78AAAAVAQAA&#10;CwAAAAAAAAAAAAAAAAAfAQAAX3JlbHMvLnJlbHNQSwECLQAUAAYACAAAACEA5X+mB8YAAADdAAAA&#10;DwAAAAAAAAAAAAAAAAAHAgAAZHJzL2Rvd25yZXYueG1sUEsFBgAAAAADAAMAtwAAAPoCAAAAAA==&#10;" filled="f" strokecolor="red" strokeweight="1.5pt"/>
                  <v:shape id="AutoShape 2551" o:spid="_x0000_s2394" type="#_x0000_t32" style="position:absolute;left:2452;top:2069;width:1365;height:198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au+xgAAAN0AAAAPAAAAZHJzL2Rvd25yZXYueG1sRI9Pa8JA&#10;FMTvBb/D8oTe6q62+Ce6ihQKCr00Vbw+s88kmn0bsmuSfvtuQehxmJnfMKtNbyvRUuNLxxrGIwWC&#10;OHOm5FzD4fvjZQ7CB2SDlWPS8EMeNuvB0woT4zr+ojYNuYgQ9glqKEKoEyl9VpBFP3I1cfQurrEY&#10;omxyaRrsItxWcqLUVFosOS4UWNN7QdktvVsN823n9+np84jdK1+zxVn17V1p/Tzst0sQgfrwH360&#10;d0bD22I8g7838QnI9S8AAAD//wMAUEsBAi0AFAAGAAgAAAAhANvh9svuAAAAhQEAABMAAAAAAAAA&#10;AAAAAAAAAAAAAFtDb250ZW50X1R5cGVzXS54bWxQSwECLQAUAAYACAAAACEAWvQsW78AAAAVAQAA&#10;CwAAAAAAAAAAAAAAAAAfAQAAX3JlbHMvLnJlbHNQSwECLQAUAAYACAAAACEAGvGrvsYAAADdAAAA&#10;DwAAAAAAAAAAAAAAAAAHAgAAZHJzL2Rvd25yZXYueG1sUEsFBgAAAAADAAMAtwAAAPoCAAAAAA==&#10;" strokecolor="red" strokeweight="1.5pt">
                    <v:stroke endarrow="block" endarrowwidth="wide" endarrowlength="long"/>
                  </v:shape>
                  <v:shape id="Text Box 2552" o:spid="_x0000_s2395" type="#_x0000_t202" style="position:absolute;left:5694;top:3072;width:4535;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NLOxAAAAN0AAAAPAAAAZHJzL2Rvd25yZXYueG1sRE/Pa8Iw&#10;FL4P9j+EN9htppUxtBrLFMQNdlirB4+P5q0tNi81iW3975fDYMeP7/c6n0wnBnK+tawgnSUgiCur&#10;W64VnI77lwUIH5A1dpZJwZ085JvHhzVm2o5c0FCGWsQQ9hkqaELoMyl91ZBBP7M9ceR+rDMYInS1&#10;1A7HGG46OU+SN2mw5djQYE+7hqpLeTMK3PA9Lq+L6XD+HL+2fO9PxdZclHp+mt5XIAJN4V/85/7Q&#10;Cl6XaZwb38QnIDe/AAAA//8DAFBLAQItABQABgAIAAAAIQDb4fbL7gAAAIUBAAATAAAAAAAAAAAA&#10;AAAAAAAAAABbQ29udGVudF9UeXBlc10ueG1sUEsBAi0AFAAGAAgAAAAhAFr0LFu/AAAAFQEAAAsA&#10;AAAAAAAAAAAAAAAAHwEAAF9yZWxzLy5yZWxzUEsBAi0AFAAGAAgAAAAhALzM0s7EAAAA3QAAAA8A&#10;AAAAAAAAAAAAAAAABwIAAGRycy9kb3ducmV2LnhtbFBLBQYAAAAAAwADALcAAAD4AgAAAAA=&#10;">
                    <v:textbox inset="2mm,0,2mm,0">
                      <w:txbxContent>
                        <w:p w14:paraId="351A428D" w14:textId="77777777" w:rsidR="00A04C4F" w:rsidRDefault="00A04C4F">
                          <w:r>
                            <w:rPr>
                              <w:rFonts w:hint="eastAsia"/>
                              <w:sz w:val="20"/>
                            </w:rPr>
                            <w:t>固定文字列部品を作成します。</w:t>
                          </w:r>
                        </w:p>
                      </w:txbxContent>
                    </v:textbox>
                  </v:shape>
                  <v:line id="_x0000_s2396" style="position:absolute;flip:y;visibility:visible;mso-wrap-style:square" from="4918,3258" to="5658,3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KGcxgAAAN0AAAAPAAAAZHJzL2Rvd25yZXYueG1sRI/RasJA&#10;FETfhf7Dcgt9kbqxiDSpq5SKKCpCtB9wyd4modm7YXfV6Ne7guDjMDNnmMmsM404kfO1ZQXDQQKC&#10;uLC65lLB72Hx/gnCB2SNjWVScCEPs+lLb4KZtmfO6bQPpYgQ9hkqqEJoMyl9UZFBP7AtcfT+rDMY&#10;onSl1A7PEW4a+ZEkY2mw5rhQYUs/FRX/+6NRYI5lu9psk6XfrdORuy6v+aE/V+rttfv+AhGoC8/w&#10;o73SCkbpMIX7m/gE5PQGAAD//wMAUEsBAi0AFAAGAAgAAAAhANvh9svuAAAAhQEAABMAAAAAAAAA&#10;AAAAAAAAAAAAAFtDb250ZW50X1R5cGVzXS54bWxQSwECLQAUAAYACAAAACEAWvQsW78AAAAVAQAA&#10;CwAAAAAAAAAAAAAAAAAfAQAAX3JlbHMvLnJlbHNQSwECLQAUAAYACAAAACEAFzShnMYAAADdAAAA&#10;DwAAAAAAAAAAAAAAAAAHAgAAZHJzL2Rvd25yZXYueG1sUEsFBgAAAAADAAMAtwAAAPoCAAAAAA==&#10;" strokecolor="black [3213]">
                    <v:stroke joinstyle="miter"/>
                  </v:line>
                </v:group>
                <w10:wrap type="topAndBottom"/>
              </v:group>
            </w:pict>
          </mc:Fallback>
        </mc:AlternateContent>
      </w:r>
    </w:p>
    <w:p w14:paraId="177426AB" w14:textId="77777777" w:rsidR="00C07640" w:rsidRDefault="00C07640"/>
    <w:p w14:paraId="5DFC2AA9" w14:textId="77777777" w:rsidR="00C07640" w:rsidRDefault="00171C23">
      <w:r>
        <w:rPr>
          <w:rFonts w:hint="eastAsia"/>
          <w:noProof/>
        </w:rPr>
        <mc:AlternateContent>
          <mc:Choice Requires="wpg">
            <w:drawing>
              <wp:anchor distT="0" distB="0" distL="114300" distR="114300" simplePos="0" relativeHeight="251581440" behindDoc="0" locked="0" layoutInCell="1" hidden="0" allowOverlap="1" wp14:anchorId="7EBB086D" wp14:editId="2078972C">
                <wp:simplePos x="0" y="0"/>
                <wp:positionH relativeFrom="column">
                  <wp:align>left</wp:align>
                </wp:positionH>
                <wp:positionV relativeFrom="paragraph">
                  <wp:posOffset>56515</wp:posOffset>
                </wp:positionV>
                <wp:extent cx="5969635" cy="2653030"/>
                <wp:effectExtent l="0" t="635" r="29845" b="10795"/>
                <wp:wrapTopAndBottom/>
                <wp:docPr id="4925" name="オブジェクト 0"/>
                <wp:cNvGraphicFramePr/>
                <a:graphic xmlns:a="http://schemas.openxmlformats.org/drawingml/2006/main">
                  <a:graphicData uri="http://schemas.microsoft.com/office/word/2010/wordprocessingGroup">
                    <wpg:wgp>
                      <wpg:cNvGrpSpPr/>
                      <wpg:grpSpPr>
                        <a:xfrm>
                          <a:off x="0" y="0"/>
                          <a:ext cx="5969635" cy="2653030"/>
                          <a:chOff x="850" y="9642"/>
                          <a:chExt cx="9401" cy="4178"/>
                        </a:xfrm>
                      </wpg:grpSpPr>
                      <pic:pic xmlns:pic="http://schemas.openxmlformats.org/drawingml/2006/picture">
                        <pic:nvPicPr>
                          <pic:cNvPr id="4926" name="オブジェクト 0"/>
                          <pic:cNvPicPr>
                            <a:picLocks noChangeAspect="1"/>
                          </pic:cNvPicPr>
                        </pic:nvPicPr>
                        <pic:blipFill>
                          <a:blip r:embed="rId334"/>
                          <a:stretch>
                            <a:fillRect/>
                          </a:stretch>
                        </pic:blipFill>
                        <pic:spPr>
                          <a:xfrm>
                            <a:off x="850" y="9642"/>
                            <a:ext cx="4535" cy="4178"/>
                          </a:xfrm>
                          <a:prstGeom prst="rect">
                            <a:avLst/>
                          </a:prstGeom>
                        </pic:spPr>
                      </pic:pic>
                      <wps:wsp>
                        <wps:cNvPr id="4927" name="AutoShape 2583"/>
                        <wps:cNvSpPr>
                          <a:spLocks noChangeArrowheads="1"/>
                        </wps:cNvSpPr>
                        <wps:spPr>
                          <a:xfrm>
                            <a:off x="1039" y="12238"/>
                            <a:ext cx="3818" cy="198"/>
                          </a:xfrm>
                          <a:prstGeom prst="roundRect">
                            <a:avLst>
                              <a:gd name="adj" fmla="val 16667"/>
                            </a:avLst>
                          </a:prstGeom>
                          <a:noFill/>
                          <a:ln w="12700" cmpd="sng" algn="ctr">
                            <a:solidFill>
                              <a:srgbClr val="FF0000"/>
                            </a:solidFill>
                            <a:round/>
                            <a:headEnd/>
                            <a:tailEnd/>
                          </a:ln>
                          <a:effectLst/>
                        </wps:spPr>
                        <wps:bodyPr/>
                      </wps:wsp>
                      <wps:wsp>
                        <wps:cNvPr id="4928" name="オブジェクト 0"/>
                        <wps:cNvSpPr/>
                        <wps:spPr>
                          <a:xfrm>
                            <a:off x="3482" y="10514"/>
                            <a:ext cx="444" cy="980"/>
                          </a:xfrm>
                          <a:prstGeom prst="round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cNvPr id="1287" name="グループ化 1287"/>
                        <wpg:cNvGrpSpPr/>
                        <wpg:grpSpPr>
                          <a:xfrm>
                            <a:off x="3930" y="9642"/>
                            <a:ext cx="6321" cy="1369"/>
                            <a:chOff x="3878" y="9642"/>
                            <a:chExt cx="6321" cy="1369"/>
                          </a:xfrm>
                        </wpg:grpSpPr>
                        <wps:wsp>
                          <wps:cNvPr id="4930" name="Text Box 2573"/>
                          <wps:cNvSpPr txBox="1">
                            <a:spLocks noChangeArrowheads="1"/>
                          </wps:cNvSpPr>
                          <wps:spPr>
                            <a:xfrm>
                              <a:off x="5664" y="9642"/>
                              <a:ext cx="4535" cy="535"/>
                            </a:xfrm>
                            <a:prstGeom prst="rect">
                              <a:avLst/>
                            </a:prstGeom>
                            <a:solidFill>
                              <a:srgbClr val="FFFFFF"/>
                            </a:solidFill>
                            <a:ln w="9525" algn="ctr">
                              <a:solidFill>
                                <a:srgbClr val="000000"/>
                              </a:solidFill>
                              <a:miter lim="800000"/>
                              <a:headEnd/>
                              <a:tailEnd/>
                            </a:ln>
                            <a:effectLst/>
                          </wps:spPr>
                          <wps:txbx>
                            <w:txbxContent>
                              <w:p w14:paraId="12865420" w14:textId="77777777" w:rsidR="00A04C4F" w:rsidRDefault="00A04C4F">
                                <w:pPr>
                                  <w:rPr>
                                    <w:sz w:val="20"/>
                                  </w:rPr>
                                </w:pPr>
                                <w:r>
                                  <w:rPr>
                                    <w:rFonts w:hint="eastAsia"/>
                                    <w:sz w:val="20"/>
                                  </w:rPr>
                                  <w:t>フォントサイズを縦（高さ）と同様の3mmとします。</w:t>
                                </w:r>
                              </w:p>
                            </w:txbxContent>
                          </wps:txbx>
                          <wps:bodyPr rot="0" vertOverflow="overflow" horzOverflow="overflow" wrap="square" lIns="72000" tIns="0" rIns="72000" bIns="0" anchor="t" anchorCtr="0" upright="1"/>
                        </wps:wsp>
                        <wps:wsp>
                          <wps:cNvPr id="4931" name="AutoShape 2574"/>
                          <wps:cNvCnPr/>
                          <wps:spPr>
                            <a:xfrm flipH="1">
                              <a:off x="3878" y="9884"/>
                              <a:ext cx="1739" cy="1127"/>
                            </a:xfrm>
                            <a:prstGeom prst="straightConnector1">
                              <a:avLst/>
                            </a:prstGeom>
                            <a:noFill/>
                            <a:ln w="9525">
                              <a:solidFill>
                                <a:srgbClr val="000000"/>
                              </a:solidFill>
                              <a:round/>
                              <a:headEnd/>
                              <a:tailEnd/>
                            </a:ln>
                            <a:effectLst/>
                          </wps:spPr>
                          <wps:bodyPr/>
                        </wps:wsp>
                      </wpg:grpSp>
                      <wpg:grpSp>
                        <wpg:cNvPr id="1294" name="グループ化 1294"/>
                        <wpg:cNvGrpSpPr/>
                        <wpg:grpSpPr>
                          <a:xfrm>
                            <a:off x="3539" y="10314"/>
                            <a:ext cx="6712" cy="3506"/>
                            <a:chOff x="3487" y="10314"/>
                            <a:chExt cx="6712" cy="3506"/>
                          </a:xfrm>
                        </wpg:grpSpPr>
                        <wps:wsp>
                          <wps:cNvPr id="4933" name="AutoShape 2575"/>
                          <wps:cNvCnPr/>
                          <wps:spPr>
                            <a:xfrm flipH="1">
                              <a:off x="3487" y="11503"/>
                              <a:ext cx="2094" cy="869"/>
                            </a:xfrm>
                            <a:prstGeom prst="straightConnector1">
                              <a:avLst/>
                            </a:prstGeom>
                            <a:noFill/>
                            <a:ln w="9525">
                              <a:solidFill>
                                <a:srgbClr val="000000"/>
                              </a:solidFill>
                              <a:round/>
                              <a:headEnd/>
                              <a:tailEnd/>
                            </a:ln>
                            <a:effectLst/>
                          </wps:spPr>
                          <wps:bodyPr/>
                        </wps:wsp>
                        <wpg:grpSp>
                          <wpg:cNvPr id="1296" name="グループ化 1296"/>
                          <wpg:cNvGrpSpPr/>
                          <wpg:grpSpPr>
                            <a:xfrm>
                              <a:off x="5664" y="10314"/>
                              <a:ext cx="4535" cy="3506"/>
                              <a:chOff x="5664" y="10314"/>
                              <a:chExt cx="4535" cy="3506"/>
                            </a:xfrm>
                          </wpg:grpSpPr>
                          <wps:wsp>
                            <wps:cNvPr id="4935" name="Text Box 2571"/>
                            <wps:cNvSpPr txBox="1">
                              <a:spLocks noChangeArrowheads="1"/>
                            </wps:cNvSpPr>
                            <wps:spPr>
                              <a:xfrm>
                                <a:off x="5664" y="10314"/>
                                <a:ext cx="4535" cy="3506"/>
                              </a:xfrm>
                              <a:prstGeom prst="rect">
                                <a:avLst/>
                              </a:prstGeom>
                              <a:solidFill>
                                <a:srgbClr val="FFFFFF"/>
                              </a:solidFill>
                              <a:ln w="9525" algn="ctr">
                                <a:solidFill>
                                  <a:srgbClr val="000000"/>
                                </a:solidFill>
                                <a:miter lim="800000"/>
                                <a:headEnd/>
                                <a:tailEnd/>
                              </a:ln>
                              <a:effectLst/>
                            </wps:spPr>
                            <wps:style>
                              <a:lnRef idx="2">
                                <a:srgbClr val="000000"/>
                              </a:lnRef>
                              <a:fillRef idx="1">
                                <a:srgbClr val="000000"/>
                              </a:fillRef>
                              <a:effectRef idx="0">
                                <a:srgbClr val="000000"/>
                              </a:effectRef>
                              <a:fontRef idx="minor"/>
                            </wps:style>
                            <wps:txbx>
                              <w:txbxContent>
                                <w:p w14:paraId="3050DCC5" w14:textId="77777777" w:rsidR="00A04C4F" w:rsidRDefault="00A04C4F">
                                  <w:pPr>
                                    <w:rPr>
                                      <w:sz w:val="20"/>
                                    </w:rPr>
                                  </w:pPr>
                                  <w:r>
                                    <w:rPr>
                                      <w:rFonts w:hint="eastAsia"/>
                                      <w:sz w:val="20"/>
                                    </w:rPr>
                                    <w:t>属性の編集の【文字属性】タブの、文字列に全角スペースを入力します。</w:t>
                                  </w:r>
                                </w:p>
                                <w:p w14:paraId="293231EE" w14:textId="77777777" w:rsidR="00A04C4F" w:rsidRDefault="00A04C4F">
                                  <w:pPr>
                                    <w:rPr>
                                      <w:sz w:val="20"/>
                                    </w:rPr>
                                  </w:pPr>
                                  <w:r>
                                    <w:rPr>
                                      <w:rFonts w:hint="eastAsia"/>
                                      <w:sz w:val="20"/>
                                    </w:rPr>
                                    <w:t>ここで、プレビューを確認しながら、『TEL』と『FAX』が重ならないようにスペースの数を調整します。</w:t>
                                  </w:r>
                                </w:p>
                                <w:p w14:paraId="05B2526E" w14:textId="77777777" w:rsidR="00A04C4F" w:rsidRDefault="00A04C4F">
                                  <w:pPr>
                                    <w:rPr>
                                      <w:sz w:val="20"/>
                                    </w:rPr>
                                  </w:pPr>
                                </w:p>
                                <w:p w14:paraId="2510E6B5" w14:textId="77777777" w:rsidR="00A04C4F" w:rsidRDefault="00A04C4F">
                                  <w:pPr>
                                    <w:rPr>
                                      <w:sz w:val="20"/>
                                    </w:rPr>
                                  </w:pPr>
                                </w:p>
                                <w:p w14:paraId="146F6FB2" w14:textId="77777777" w:rsidR="00A04C4F" w:rsidRDefault="00A04C4F">
                                  <w:pPr>
                                    <w:rPr>
                                      <w:sz w:val="20"/>
                                    </w:rPr>
                                  </w:pPr>
                                </w:p>
                                <w:p w14:paraId="121CAD26" w14:textId="77777777" w:rsidR="00A04C4F" w:rsidRDefault="00A04C4F">
                                  <w:pPr>
                                    <w:spacing w:line="300" w:lineRule="exact"/>
                                    <w:rPr>
                                      <w:sz w:val="20"/>
                                    </w:rPr>
                                  </w:pPr>
                                </w:p>
                                <w:p w14:paraId="712B4818" w14:textId="77777777" w:rsidR="00A04C4F" w:rsidRDefault="00A04C4F">
                                  <w:pPr>
                                    <w:spacing w:line="300" w:lineRule="exact"/>
                                    <w:rPr>
                                      <w:sz w:val="20"/>
                                    </w:rPr>
                                  </w:pPr>
                                </w:p>
                                <w:p w14:paraId="2479B0E3" w14:textId="77777777" w:rsidR="00A04C4F" w:rsidRDefault="00A04C4F">
                                  <w:pPr>
                                    <w:spacing w:line="300" w:lineRule="exact"/>
                                    <w:rPr>
                                      <w:sz w:val="20"/>
                                    </w:rPr>
                                  </w:pPr>
                                  <w:r>
                                    <w:rPr>
                                      <w:rFonts w:hint="eastAsia"/>
                                      <w:sz w:val="20"/>
                                    </w:rPr>
                                    <w:t>スペースが足りないと重なって表示されてしまいます。</w:t>
                                  </w:r>
                                </w:p>
                              </w:txbxContent>
                            </wps:txbx>
                            <wps:bodyPr rot="0" vertOverflow="overflow" horzOverflow="overflow" wrap="square" lIns="72000" tIns="0" rIns="72000" bIns="0" anchor="t" anchorCtr="0" upright="1"/>
                          </wps:wsp>
                          <pic:pic xmlns:pic="http://schemas.openxmlformats.org/drawingml/2006/picture">
                            <pic:nvPicPr>
                              <pic:cNvPr id="4936" name="オブジェクト 0"/>
                              <pic:cNvPicPr>
                                <a:picLocks noChangeAspect="1"/>
                              </pic:cNvPicPr>
                            </pic:nvPicPr>
                            <pic:blipFill>
                              <a:blip r:embed="rId335"/>
                              <a:stretch>
                                <a:fillRect/>
                              </a:stretch>
                            </pic:blipFill>
                            <pic:spPr>
                              <a:xfrm>
                                <a:off x="5818" y="11837"/>
                                <a:ext cx="3450" cy="1500"/>
                              </a:xfrm>
                              <a:prstGeom prst="rect">
                                <a:avLst/>
                              </a:prstGeom>
                              <a:ln>
                                <a:solidFill>
                                  <a:schemeClr val="tx1"/>
                                </a:solidFill>
                              </a:ln>
                            </pic:spPr>
                          </pic:pic>
                          <wps:wsp>
                            <wps:cNvPr id="4937" name="AutoShape 2581"/>
                            <wps:cNvSpPr>
                              <a:spLocks noChangeArrowheads="1"/>
                            </wps:cNvSpPr>
                            <wps:spPr>
                              <a:xfrm>
                                <a:off x="6975" y="12559"/>
                                <a:ext cx="1200" cy="375"/>
                              </a:xfrm>
                              <a:prstGeom prst="roundRect">
                                <a:avLst>
                                  <a:gd name="adj" fmla="val 16667"/>
                                </a:avLst>
                              </a:prstGeom>
                              <a:noFill/>
                              <a:ln w="12700" cmpd="sng" algn="ctr">
                                <a:solidFill>
                                  <a:srgbClr val="FF0000"/>
                                </a:solidFill>
                                <a:round/>
                                <a:headEnd/>
                                <a:tailEnd/>
                              </a:ln>
                              <a:effectLst/>
                            </wps:spPr>
                            <wps:bodyPr/>
                          </wps:wsp>
                        </wpg:grpSp>
                      </wpg:grpSp>
                    </wpg:wgp>
                  </a:graphicData>
                </a:graphic>
              </wp:anchor>
            </w:drawing>
          </mc:Choice>
          <mc:Fallback>
            <w:pict>
              <v:group w14:anchorId="7EBB086D" id="_x0000_s2397" style="position:absolute;left:0;text-align:left;margin-left:0;margin-top:4.45pt;width:470.05pt;height:208.9pt;z-index:251581440;mso-position-horizontal:left" coordorigin="850,9642" coordsize="9401,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muO1xgYAABQcAAAOAAAAZHJzL2Uyb0RvYy54bWzkWc1u20YQvhfoOxC8&#10;J+KPSFFE5CC14zRA0BhJ+gArcimyIbnscmXJPdqXHnpOH6FAe2iPPfRthL5HZ3aXpChKtmM4CZIa&#10;kMyf3dnZmW9mvlk9erwucuOc8jpj5cy0H1qmQcuIxVm5mJnfvzl9EJhGLUgZk5yVdGZe0Np8fPT1&#10;V49WVUgdlrI8ptwAIWUdrqqZmQpRhaNRHaW0IPVDVtESXiaMF0TALV+MYk5WIL3IR45l+aMV43HF&#10;WUTrGp6eqJfmkZSfJDQSL5OkpsLIZyboJuQ3l99z/B4dPSLhgpMqzSKtBrmDFgXJSli0FXVCBDGW&#10;PBuIKrKIs5ol4mHEihFLkiyicg+wG9va2c0zzpaV3MsiXC2q1kxg2h073Vls9N35M169rs44WGJV&#10;LcAW8g73sk54gf9BS2MtTXbRmoyuhRHBQ2/qT33XM40I3jm+51quNmqUguVxXuCB4eHt1B87yt5R&#10;+lRPn44tW80d25MA346adUc9baosCuGjTQBXAxPcDBWYJZacmlpIcSsZBeFvl9UD8FZFRDbP8kxc&#10;SOSBX1Cp8vwsi864ugFrnnEji2fmeOr4plGSAjC/ufx9c/Vuc/n35vK3zeWfm6ufDWkjnI4z1HyC&#10;+3vBore1UbLjlJQL+qSuAMAQVtIw/eEjvO0tPs+z6jTLc3QZXuttAth3wLLHUgqIJyxaFrQUKrI4&#10;zWHHrKzTrKpNg4e0mFPYGn8eS4VIWAtORZTiggks/AqUVR5sX0gtO8VQ5xqwtgddQ5Q0EBt7Db4G&#10;GAGb8Vo8o6ww8AJ0AxXAMSQk5y9qrUwzBLDVrS8v4RZBD5mnbqwFdwN7vVdwvU5JRUEFFNuDw6SB&#10;w5OlYHKU4XiBi67VYzEKUfe62oEB52yVUhKDagoKvQl4c8CotuVOZezZjuPK8CJhY1Y3sCE3Y9ja&#10;037kDa3KlmWM3u1Mi3ouYg1wEv9gGkmRQ+Y8J7lh+74/0bEs/SCjunMDCUuGQIWdkzAvjRWo4Ews&#10;yBJRUQHA6nJhGiRfQEGJBJdr1izP4gbcNV/Mj3NuwFoz8/TUgj+9Wm8YJM8ylmug7Z7qa0GyXF1D&#10;pslLVIHKOqHx0lkTr+YsvpCpEbKRhMnHwws45/r0gRoBwtrcfRAF7jhwFAoszx6jqToUjMdjBYJp&#10;0BixSfuNw5rQGoIAJIERm3Eo9qBjCdT2BPLJPfsY1z4hdaqwIN2v9ldkAnhFnhVQfxAgzebQ49KX&#10;KmKkt8VFThUUX9EEsjfULEehDlkIbaFGogiSo61epSSmalVvS7zkLThDWiYvQSBKVtlRy9YC9stW&#10;JtXjpaMkOFvFrOsUU5MVnJuVWSnayUVWMh1P/dVz2JVeWY1vjKRMczASNF3AoFhsZTvbCdpst7n8&#10;a3P1x+bqn83Vr//+8s6Q72AtPeO25MOdAq/os4gmkfmuozmE7fpT5f6WfLgB0Ir+vI59DGceYB86&#10;+FsC9oFqBG5Rxfwb3Nw3bA0lYrJbIgyxhjdYChAf91csPN+HXNAjao2JuxKMtVgh5VCa6JUJNXQ7&#10;Q/RS9E4mP4U/Lb03TNWIqecAz7xtXZBB30R9T9re1EDCuxcJsZ6vJelzPVlIu3AxOANSAl6FDkm8&#10;hK8kZ1DtmL4yjZTxn/Y9X0FHAoXwxyVBvpo/LwFxE+h3QJSQN3DBt5/Om6ekjEDozIRMqy6PhWp3&#10;lhXPFimo01EIoD0frZ65EKMK29v8ZyLLERoMKtlxqbuQfiUzEiCz3zZ4181IF9dBsFPS7AmSHkls&#10;gFZcj1YgqgStcszKEoDLuAqqvexxT3WTkJRReJCfHMbhB+InXd+kkqxs6Np8q9sT25lCrDf8YjdD&#10;w7s7ZGiv4ZqWu8sy/IkNDARd4nqWj8JJ2KXoMVYL5KHdxK0cPZj6iXO029ith2OZFe+C43bztmfJ&#10;TN9xM8dCJ6HVAlXX2p13pEuTsy8Qx237vwe7W631ALsSXu/JLtrStwXBYe3bg919EzvsdmWzmdp6&#10;sItS7Pk+Fr+A+jnkF7IeaOhiM/HB+cWtjNxaaoD163t8YEQHczHyi8+SYdSHW5TtXrhXa65tPg7O&#10;urHzODjzprYDqSCiTO8FL7eIk+Tt+Ex13J8DccLDJPh8RkeS7lbe/NKOJPXRMhTCezuS9OQJGRIT&#10;O3AlkexqszvGU21JMqH/v55k3pSw1ClUP231+3OxbvrzrVGQIeVpxic81ASr7CH1wW5Fud8+1Z9O&#10;oI6hWxzP0/1+U6xt6JE00YRBqvs81KgOz7NQz//noWZHR2SWbs915HP46UkeZ+mfyfC3re17OaP7&#10;Me/oPwAAAP//AwBQSwMECgAAAAAAAAAhAMH46fumKQAApikAABQAAABkcnMvbWVkaWEvaW1hZ2Ux&#10;LnBuZ4lQTkcNChoKAAAADUlIRFIAAAGjAAABgggGAAAATWWsZwAAAAFzUkdCAK7OHOkAAAAEZ0FN&#10;QQAAsY8L/GEFAAAACXBIWXMAAA6cAAAOnAEHlFPdAAApO0lEQVR4Xu2dS44cSZJtOXl4b025EC6B&#10;a2jkKnIeS3iVqEEAXEVNE41CjnJQNSjUp3fAjkuGkBISoh/7q6mfCxyYqshVM3Nzd7tpjEjyw5//&#10;/OcvAAAAV/I1jBBCCKGrRBghhBC6XIQRQgihy0UYIYQQulyEEUIIoctFGCGEELpchBFCCKHLRRgh&#10;hBC6XIQRQgihy7UsjH7/5ctPHz58+VDj0+dXs/T7l19++vTFV6TPn3768svvr5OV+vzpZb8v+/j9&#10;l5/y83jhzam8nMWnl8K3w76c1+t6hBBCy6V77F/+8pfX2XupJ0+vFofRp2qKfLvh/5Bu+r+8BoCW&#10;f/oaQtUw+v3zyxoXMD+9eGNq2HnIG5MulULxbVBFftqajggh9EBS2Pyf//v/0kCq9Uo68Mno9y+/&#10;fw2WX14CQ08kP4KpHEYvYfYSPp9ewuf3lyeerwHxso9PL/v9sVudg562Xp9utM2C5icLQfle9vV9&#10;/qJmqCKEEGopC501QSTt/GTkpaeklyB64fPLE9Hn11B5Fxpfg+V1xUtoWOgojL4H0OdPb//472X+&#10;09fQ0uRHyP2QrykUC4H1nR/ngBBCqF8+fNYGkbQqjBQU6U3dB8ZX77cnIz0hKZCsnT8Z6anoR6i8&#10;9SjIfGAo6F6eiT6/hF0paPyT0JtwehFPRgghtJsshNYGkbT5yejrLxK8jt9IAaSg+BoCb8MgDaOX&#10;ff/0PcwUMN6j+bfjKIA+vYTPTy/H/aQ/frPA+2YsSOuTwHLwMyOEEFqn88Po8+vTjf7YLLmhv30a&#10;kVwIKWyyNRZAb4Lu7VPStzB5G3oWgl9/LqWnrnf7Lv1c6kX2OhBCCG2SBZG2frxUi8Lod/s5jruZ&#10;/3gycsHzXVlNaxpPRvqZ0Ju0iH9M93rclyev39X7+pT0+WUX+m291z/Ce/3NvW9rY1BlVMILIYTQ&#10;O2XhszaQFoXRtwBo3NxrP6t5VfFnRq+B8/nT2/9HSCH44+dR38Lm27n88vJUpCeqF96dS3aMl+j6&#10;GlyGfhcPIYTQUtVCZ00g9YfR9yeXb2HwRU8lL+jmrl/d/vZr1i+91WH0GjovQfL9qejr/l9q/o/o&#10;Xp/KvobRy/T905Aff1vy9f9H0s+XXs7l6/+yZE928uq38qyOEEKoS7pX18JGPXl6tSCM9AsJGrze&#10;7L/OvwXSN+nnOi9PJOq9Vr7WFEalnxe9kv/ygPanAMmfXr6FkUJGqfJ6Tp8VKi/rXoLop+9PRvqZ&#10;ks5X41fFnxkprF6ernwJIYTQeeoPI4QQQuggEUYIIYQuF2GEEELochFGCCGELhdhhBBC6HIRRggh&#10;hC4XYYQQQuhyEUYIIYQuF2GEEELochFGCCGELtf3MPqf//kfAACASyCMAADgcggjAAC4HMIIAAAu&#10;hzACAIDLIYwAAOByCCMAALgcwggAAC6HMAIAgMshjAAA4HIIIwAAuBzCCAAALocwgtvy17/+9aHJ&#10;rgnAXSGM4LbohvyoIoxgNjaHkf8vNYCzeVTptWffR4C7sksYZfWR4Iu7nLu8r48qPtMwG4QRpMwa&#10;Rh8+fHgd9anlV78HrziXslpNfKZhNggjSHnEMLLg6MHkxyVFT7a+Zz9efKZhNg4PI33Jspqn1vN4&#10;3xJ6vrjZ/kvH9OdUIltXI65pzUv0+MxT8/be7HrP6whaYaRz68X8PfI+v48a5rVtVlsiwghm47Aw&#10;si9cxHreZ+Ns3qr3cEQYxXFW6yXzx1rPPnuPa76av/eaRTLfUbTCyEvn5hXnXv71eDJl9ZbX9zXO&#10;aIkwgtk49MlIX6ra2Ndir7feQ+uLG8+tRI/HMG+LkjfWe/aZeVSLRE/GkmtWqx3JUWEUVfNaT9sS&#10;JhvHreTHPSKMYDYuCyM/91gvI/P3sObGuoS167N19lprxDW2LqtHen2t97WHbO2enBFGLZ/1va80&#10;NvXWaiKMYDYOCyN9uTKs57dH03Nj9XPfjzXz9+D3EVnar/l7jmf0+lo3u9b59R5nC0vCSNI5+W2U&#10;6r2Ysl6Gl59Hn+/VRBjBbBz6ZFRCX7hsfBRH31iXvoYef885qGb1NfusMWMYSTqvJWr51Y+epXMp&#10;q9VEGMFsDBNG2kZq9SXseWON4wzrZ7T6RvQtnWf0Hlv0XLMW2bo9WRpGOie/7VHNW9pfrJf6Xlmt&#10;JsIIZuOwMNKXK8N63hdrPfUlHBlGNq7VjFqvRWttb7/3HJZesyvoDSOdq/DKaplqHuv5rcfkx1Kc&#10;S1mtJsIIZuPQMCrVtDViL85L9SVsCaNWL8P7vTer99JaX+vHXs+5zBBGOkdRU83Ts16qebJ92Nx6&#10;GS0RRjAbl4VRqRfnpfoSttxYa8fP1vXWltCzvuRZWjf2CKMezxZaYTSzCCOYjUPDKMN6Pf5afQm9&#10;N9Z4nEiPx+P3vQa/nxaZr7a2td+ea9ZDtnYvCKP8ugDckcPCaCT44i7nLu/ro4rPNMwGYQQphNHY&#10;4jMNs0EYQQphNLb4TMNsrA4jfRkAruZRlV0LgCvI8mENm8IIIYTQ42rIMMo8AAAwJxJhBAAAlyIR&#10;RgAAcCkSYQRTsNf/FFv6H2xj3cbZNmJrACBHIoxgWJbcyHu8PiCiP6tntUjWq/lnIr7O3tfd4zPP&#10;o1zLR0cijOAwdCMpkfkzer0tn/W9L1uzpBap1Wckvrae19p7Pcw38/WDH0iEEZxO6QaztO6peXwv&#10;+myurRHnEb82q9k4m8/EmteaeVSLRA/MjUQYwemUbjZLbkLRW7uJ+Xq2rjS3cdzWetpGbM0sZK8x&#10;UlqX1SO9PpgHiTCC07Gbjd24MuKaSPTYPK4v+bK5rbWan/t6jejpWXNXlrxW9XqvxczXDHIkwghO&#10;pXSj2XqzijWbl+rZXOM4z7aeWNM84vszEV9b9lr9Nei5Fj0emA+JMIJTKd2wSr2M2j5a9dI8bm0c&#10;afVs631+PhOt17rmWsx8vaCMRBjBaWQ3Gl/bcrPqqWceq8WtJ6sZsad5xPdnpvVae/uPdM3gGxJh&#10;BKeQ3WBirXYTUq/Vz+rCetGTrfE1jSOZt7c+O63XW+uXriE8BhJhBIeim0rPTSrzWL21XrQ8vl/b&#10;Z1bvqdm8VJ+dntdZ8iytw3xIhBGAw26A2paIax6ZJdck89XWcq0fB4kwAgCAS5EIIwAAuBSJMAIA&#10;gEuRCKOb8euvvwIcRvaZAzgaiTC6Gbph/PHHHwC7Uwujn3/+eSj8ufkw3YrfL5yHRBjdDH1hshsJ&#10;wFZqN2MFwCjKwih7PUshjK5Dmi6Mzvp10J7j9J5L9NXWEUZwFIQRYXQV0lRhlN3EVfP09mqYt7Wm&#10;d5/RV1tHGMFRzBpG+j5l9QhhdB3SNGHkb+A940it54m+3n1qXPIu2SdhBEdxdhjZdyKT9TIPYVRH&#10;rzerj4w03ZNRfCP8vPYm9fh665obsR/HLcxrEEZwFGeGkT7bJj82ZTXTKGHkv58a+3kPtsazpJ/h&#10;Pb1rRkCaLozi2N4Qw/oR34s+v9bGnujJ1sX6krmHMIKjIIz6w8i+o35r47UctX7rfs9AmiaM7MPg&#10;sbr32NjXMqJvDaX9xHpr7iGMoJfn5+e0LrLemWHkpc97lGpG1IhhlFHrZUS/5hHfz3xZP9LrOxNp&#10;qicjES+0n/f2NI7epdT2EeutuYcwgh5+++23Lx8/fvzy9PT0rqeaevL4+mhhZIr9kcIojiPqRUq+&#10;rO6Jnri/nn2IXt+ZSFM9GZW2nujP5jbOPCWiz28jNX9pjUEYQS9ZIJWCSFwRRvq8txQ9V4dR/I62&#10;vrM99Oyj5dljH1chPUQYRU9tnM2X1m2+1N8DYQRL8IFUCyJxdhjpc1+S70XfaGFUqvVia1v72NoX&#10;W87zSKRpwyjW14wjpd6Sem+tBGEES7FAqgWRODOM9JmvyfejtzeMtC7blugNoxLaf1avEdeU9tGz&#10;75pHvZ59XIU0TRgZ/oLbGxCJfT+3cYb5M0p+Py75hPU9mY8wgjUohGpBJM4OI48pjv3ctOTJyPYh&#10;sr7n7DAq+X3dzt33S0Sfre1dfyXSdGE0O4QRHMWZYbRFS8JI6Gac1SNbwwjWIxFGN4MwgqOYNYx6&#10;IYyuQyKMbgZhBEdBGBFGVyERRjeDMIKjIIwIo6uQCKObQRjBUdw5jPbC7xfOQyKMbkb2BQLYi+wz&#10;JxQAI5GdI9wXiTACAIBLkQgjAAC4FIkwuhnZH60A7EX2mQM4Gokwuhm6YWQ/fAbYCmEEVyERRjeD&#10;MIKjqIVR9ksEV5Kd45Vk5zgK2fmOhkQY3QzCCI6iFUajaMQb7EjXx4swSpo1CKN+zg4j/5ct+r/j&#10;K9Z9z/pxHvF9uB7CaD2E0TakacPIbnhZr8RS/xVkYVS7uWc9q2W9iO+Xxn6ubaTmh3EgjNZDGG1D&#10;miqM/A0w67dYu+5MtoZR5iutFaW1cc3WOVzP2WGkz4DIZL3MQxi9V3adJMIoadbY+8lIb0qce7Ja&#10;Db+vqymFkd/W6tHTU/eU6tZbWodxODOM9P6b/NiU1UyE0VvVriVhlDRr7BFGehMyrOd9Ni7VMs8o&#10;bA2jbF7De0tjP19ah+N4fn5O6yLrEUbrIYy2IT3Mk1Gpl9UyzyjsEUZWM2LP4/ulsZ9rG6n54Rjs&#10;nxp/enp611Mt+yfIzwwjL30Wouyzk/XiDVYe2/rxUs8W7hZG/hr48VLPXkjThZFdOH/RSuNSLfOM&#10;Qi2M/Dirlaj1S/vROBI9fl6qw3FkgVQKIjFaGJliPwsjkY2XeLZwxzDy18CPl3j2Qpo2jGzst3Hs&#10;ybwjsjWM/NhTq3t8PfpsG6nV4Vh8INWCSFwRRvoctBQ9WRjtMd7CHcNoj/FeSFOFkV2keLF6L+QR&#10;F3lvWmG0Zl6q1dh6zKXHg/VYINWCSJwdRvoMlOR70UcYvZVeg8mPJcIoadbYI4xqF6vnQlq91B+F&#10;PcLIap7Yr1Han20jvh/9cA4KoVoQiTPDSO9/Tb4fvYTRW+k1mPxYIoySZo29noyMeLE092S9Vm0U&#10;sjA6G12bOM9q2djmsQbXc3YYeUxx7Ocmwui99DpEFGGUNGscHUYZ8rR8PZ6zGSGMYE7ODKMtKt1g&#10;r2Sk6+M14rXKkKYMo5khjOAoCKP1EEbbkAijm0EYwVEQRushjLYhEUY3gzCCoyCM1kMYbUMijG6G&#10;bhgAR5F95gRhVIcw2oZEGAFAE93URiI7xyvJznEUsvMdDYkwAgCAS5EIo5uR/dEKwF5knzmAo5EI&#10;o5uhG0b2w2eArdTCKPvjnyvJzvFKsnMchex8R0MijG4GYQRH0QqjUTTiDXak6+NFGCXNGnuEkf1t&#10;CR6rR2+JJd6rIIzgKAij9RBG25CmCqMl9YwZwkivQWS9Ei1/rW/H68Gv8fuAMSCM1kMYbUOaMozi&#10;OFKql7B9jUAWRv5cY6+H1rpav/eY3rf2POFYzg4jfQ5EJutlHsLovbLrJBFGSbPGXmEkbJxt47hU&#10;yzyjUHsy0nnHuSer1fD7sXGk1vOU9mfj3v3AcZwZRnq/TX5symomwuitateSMEqaNfZ8MtLWxrFX&#10;Yqn/SmIY2euNWM/7bFyqZZ6srrnV/LaE95XGvgbXQBithzDahjRdGMVxNo8s9V/J0iejUi+rZR5D&#10;PSPW/byE9/WugW08Pz+ndZH1zgwjL30eolQzouINVh7b+vFSzxbuFkb+GvjxUs9eSFM+GfltHJfI&#10;1o1IKYx03oavZeNSLfMYpV48RqTkszEcg/1T409PT+96qmX/BPloYWSK/SyMRDZe4tnCHcPIXnsc&#10;L/HshTRVGPmLFC9czwXs8VxNK4xs7Ldx7Mm8kd5e9JV6pf2V6rCOLJBKQSSuCCO95y1FTxZGe4y3&#10;cMcw2mO8F9J0T0aleusC9vquJgsjnbPfxnrW86ztidoxSr3SPkt1WI8PpFoQibPDSO93Sb4XfYTR&#10;W+k1mPxYIoySZo09n4wi0ePnVst8mXcEYhjpPLNxqxfrrX6JeIxIyWdjT6kO27BAqgWRODOM9F7X&#10;5PvRSxi9lV6DyY8lwihp1tgjjCKlC2Z1bVsXtcdzNtmTkaFzjXNP1uup+Xmk1Tda++3dD6xDIVQL&#10;InF2GHlMceznJsLovfQ6RBRhlDRrHBFGs7IkjDLkafmix+YR65mvhPdn9Z59wPGcGUZbVLrBXslI&#10;18drxGuVIRFGN6MWRgBbIIzWQxhtQyKMbgZhBEdBGK2HMNqGRBjdDMIIjoIwWg9htA2JMLoZhBEc&#10;BWG0HsJoGxJhdDN0wwA4iuwzJ3RTG4nsHK8kO8dRyM53NCTCCAAALkUijAAA4FIkwuhmZH+0ArAX&#10;2WcO2mR/PDYK2fmOhkQY3QzdMLIfPgNspRZG2U3uSrJzvBKd04ga8VplSITRzSCM4ChaYTSKCKN+&#10;EUZJs8YeYaS/UibbxnGNXt+VEEZwFITRegijbUjTPRllgVKq9RLXXkkrjOycs16Jlr/Wt+P14Nf4&#10;fcAYEEbrufr62HcsijBKmjX2ejKKlHpWs36NXt9ZZGHkX1vs9dBaV+v3HtP71p4nHMvZYaTPgchk&#10;vcxDGL2Vvz53uFYZ0vRPRvZhznq+H4m+Uag9Gem849yT1Wr4/dg4Uut5Svuzce9+4DjODCO93yY/&#10;NmU1E2H0VrVrSRglzRp7PRll21KtRI/nSmIY6XwzrOd9Ni7VMk9W19xqflvC+0pjX4NrIIzWc7cw&#10;ks+2frzUsxfSVE9GpQvVeyGPutB7svTJqNTLapnHUM+IdT8v4X29a2Abz8/PaV1kvTPDyEufhyjV&#10;jKh4g5XHtn681LOFO4aRvw5+vMSzF9JUT0YZ1vPbmj/D1oxAKYz8+fpaNi7VMo9R6sVjREo+G8Mx&#10;2D81/vT09K6nWvZPkI8WRqbYz8JIZOMlni3cMYz2GO+FNO2TUbxgPRfwiIu8N60wsrHfxrEn80Z6&#10;e9FX6pX2V6rDOrJAKgWRuCKM9J63FD1ZGO0x3gJhtA2JMHIccZH3JgsjnbffxnrW86ztidoxSr3S&#10;Pkt1WI8PpFoQibPDSO93Sb4XfYTRW+k1mPxYIoySZo29wkjoQsWLZfPWRTziIu9NDCOdczZu9WK9&#10;1S8RjxEp+WzsKdVhGxZItSASZ4aR3uuafD96CaP30usQUYRR0qyxRxjpAmUXLF640oWM60clezIy&#10;dP5x7sl6PTU/j7T6Rmu/vfuBdSiEakEkzg4jjymO/dxEGPWrFEajIU33ZDQ7S8IoQ56WL3psHrGe&#10;+Up4f1bv2Qccz5lhtEUj3mAJo21IhNHNqIURwBYIo/UQRtuQCKObQRjBURBG6yGMtiERRjeDMIKj&#10;IIzWQxhtQyKMbgZhBEdBGK1H5zQq2fmOhkQY3QzdMACOIvvMiewmdyXZOcJ9kQgjAAC4FIkwAgCA&#10;S5EIIwAAuBSJMAIAgEuRCCMAALgUiTACAIBLkQgjaJL9CjDcm+x9BrgKiTCCJrp5Zf+TJNwTwghG&#10;QyKMoAlhNBeEEYyGNHUY6Z8myOolan7/zx0YWb21JuL9o0IYzQVhBKMhPWwYxVCoEdf5uafmtXFW&#10;G50YRjrvXvy6Xtaugz4IIxgNaZowijfBGuaP+8jw/kjJ6+ctvH9Uep6M9Fqy+hr23Be8hzCC0ZCm&#10;fDKKN/naTV+9jMyXbT1ZzdPqj8rRYaS1vWTrYRmEEYyG9PBhFCl5rZ5tPd7fi60ZFZ6M5oIwgtGQ&#10;CCNHzaee9ePY+2os8Y5EbxgZWb+Xresfkefn57Qush5hBKMhTRlGwm78to3YjbMH88f1Wd3wdY0z&#10;vH9klj4Z2evz/V7WrntUfvvtty8fP3788vT09K6nmnry+DphBKMhTRtGYukNv+aPPZuX1vh65imt&#10;G5GlYbQW7aNGtgbyQCoFkSCMYDSkh30yyqh57YbosXr0xrpf4/H+kTkjjGx9aT9b9z87PpBqQSQI&#10;IxgNabow0k1LtGoZNU+2z9569JRqo3J0GPm1pf1s2f+jYIFUCyJBGMFoSNOEkW5WIusZNU9rvfU9&#10;S+sl/HFG5IwnI6O0n732PzsKoVoQCcIIRkOa7skI9ufsMCqR+WE5hBGMhkQYQZOeMIL7QBjBaEiE&#10;ETQhjOaCMILRkAgjaEIYzQVhBKMhEUbQhDCaC8IIRkMijKCJbl4wF9n7DHAVEmEEAACXIhFGAABw&#10;KRJhBE2yP+aBe5O9zwBXIRFG0EQ3r+wH4XBPCCMYDYkwgiaE0VwQRjAa0tRhpL9CJquXONK/dN8j&#10;QRjNBWEEoyE9bBip10u2XtR6nl7fqJTCSK8rm8e6UarDuRBGMBrSNGGkG10v5o/7yPD+Xtb4R6Yn&#10;jOJr8r3o9bWav9SDbRBGMBrSlE9GunnV5h5/w/NkXk/L07MP0eu7khhGdo0MX/fbWO8dR2o9WA5h&#10;BKMhPXwYRXq9Ld9e+xmB1pORtiW818+tlo0jvT7ogzCC0ZAII0evT8gbif0erx+PShZG/rXYPNsa&#10;fu49HutHfK/me1Sen5/Tush6hBGMhjRlGAndtPw2onovpfW98yW9EamFUZx7Wj3bxrGvZUTfI2P/&#10;1PjT09O7nmrZP0FOGMFoSNOGkdCNK6uX6PVnvljz8yW9EYlhpHP226zme0asZetbPY2j99HJAqkU&#10;RIIwgtGQHvbJKKPXm/lizc81jmS+UekNo0jJ77ee6M/mNo6eR8cHUi2IBGEEoyFNF0a6SYlWLWOL&#10;Jzumn5fo9V1JDCND557VI+YrbXvH2Rx+YIFUCyJBGMFoSNOEkW5SIusZNU/v+qxWqsdapLR2NHrC&#10;yI9LvR5P7xhyFEK1IBKEEYyGNN2TEexPK4xKIRHrMVgyYt/PbQzbIIxgNCTCCJqUwgjuCWEEoyER&#10;RtCEMJoLwghGQyKMoAlhNBeEEYyGRBhBE8JoLggjGA2JMIImunnBXGTvM8BVSIQRAABcikQYAQDA&#10;pUiEEQAAXIpEGEGTn3/+GQAKZN8ZWIZEGEETfeEQQu9FGO2DRBhBE8IIoVyE0T5I04WR/g6z3lqk&#10;Vs+o9TJa+8rIfLF2NIQRQrkIo32Qpg4jf1P3eH9Gj0fUfP54LeI6P4+1rH80hBFCuQijfZCmCSO7&#10;sRu+XhpHltZLxGPViL5sna/17ndPCCOEchFG+yBN/WQU57Wbus1r60u1zGOol5F5ReYpjc+CMEIo&#10;F2G0D9LUYWQ39Uj0+bn3Gd7nvaV5jZrX93rGZ0EYIZSLMNoHacowijfs7AZuPk/mjfOslnkyWj71&#10;zeO9pfFZEEYI5SKM9kGaJozsRm43az+PxLWeXr/Va/1ezO/X2rjVOwPCCKFchNE+SFM+GZXmS8fZ&#10;3FPrZfT6a+ew9Jh7QBghlIsw2gdp6jDSuHQjr40j1vNYvdTP6PG2PEuOtxeEEUK5CKN9kKZ/MrKa&#10;EXu+7+d+64neUi2j5dljH0dAGCGUizDaB2mqMIqhEOdW871SP84zb6Tmaa1v7Vu09nEUhBFCuQij&#10;fZCmezKC/SGMEMpFGO2DRBhBE8IIoVyE0T5IhBE0IYwQykUY7YNEGEETwgihXITRPkiEETTRFw4A&#10;crLvDCxDIowAAOBSJMIIAAAuRSKMoMmH//pvAHhQsnvC3kiEETTRBxIh9HgijBIPXAdhhNBjijBK&#10;PGtY+lfntP66nozMF2t3hzC6j/T5Q2gvEUaJZw21YLAw6SGu8/NYy/p3hzC6j/T5Q2gvEUaJp4W+&#10;hL2YP+4jI/qydb7Wu987QRjdR/r8IbSXCKPEs4SeADHUy8i8IvOUxrNAGN1H+vwhtJcIo8SzhBgI&#10;SwKi5vW9nvEsEEb3kT5/CO0lwijxLCEGQm9AtHzqm8d7S+NZIIzuI33+ENpLhFHiWUoWGh7VezG/&#10;X2vjVm8GCKP7SJ8/hPYSYZR41rA0GHr90efnS495Bwij+0ifP4T2EmGUeJZiobAkHHq8Lc+S490F&#10;wug+0ucPob1EGCWeXvRljIGQ1TJanj32cUcIo/tInz+E9hJhlHha6EvYEyYlT2t9a9+itY+7Qhjd&#10;R/r8IbSXCKPEA9dBGN1HhBHaU4RR4oHrIIwQekwRRokHroMwQugxRRglHrgOwgihxxRhlHjgOvSB&#10;BIDHJLsn7I1EGAEAwKVIhBEAAFyKRBhBk59//hkACmTfGViGRBhBE33hEELvRRjtg0QYQRPCCKFc&#10;hNE+SNOFUfbX8ZT+ih7VW2TrjFY/UvP7Y3oyX6wdDWGEUC7CaB+kqcPI39Q9mTdjS9+O1UNc5+ex&#10;lvWPhjBCKBdhtA/SNGFkN3bD17OxzVss8Rrmt7U1oi9b52u9+90TwgihXITRPkhTPxnFea1nc8PX&#10;I639ePw+PZlXZJ7S+CwII4RyEUb7IE0dRnZTj0Rv1qsRfb3rRM3rez3jsyCMEMpFGO2DNGUYxRt2&#10;6Qae+Ty+58nW+XmJls8f13tL47MgjBDKRRjtgzRNGNmN3G7Wfh7xa7K1Pfi1sWf1Xszv19q41TsD&#10;wgihXITRPkhTPhmV5rWezSO+H2n1I73+6PPzpcfcA8IIoVyE0T5IU4eRxrUbufU9vl/DvGvW1Gh5&#10;lhxvLwgjhHIRRvsgTf9kZDXD17yntxb3U6pltDx77OMICCOEchFG+yBNFUYxFOLcan4bexm+F9d4&#10;ap7W+ta+RWsfR0EYIZSLMNoHabonI9gfwgihXITRPkiEETQhjBDKRRjtg0QYQRPCCKFchNE+SIQR&#10;NCGMEMpFGO2DRBhBE33hACAn+87AMiTCCAAALkUijAAA4FIkwggAAC5FIoygya+//gqTkb3PAFch&#10;EUbQRDevP/74AyaBMMrJfjlhZLLXcFckwgiaEEZzQRjl6AZ/FxFGdYYLo6V/j9sef++b/f1xnqxe&#10;8wvre1+snQVhNBeEUQ5hdB3Sw4aRv/G3aK2NffNkdZH1WrXa/o6GMJqLvcJo6Wey5lcv0lsv+Qw7&#10;RgvC6DqkacIo+xCWMH/cR0b0ZevjOGI971lay/pn0RNGOr+sfgRnHmtGzggj9Xoxf1zfU4/9LYwY&#10;Rnp9IoowqjPMk1H8gNY+sPZmR0rebOznpa2nVDN8LRufzVFhZK+3RPRmY1jOmjDy70sL88d9ZHh/&#10;pFX325q3l9HCSOdv8mOJMKpzyzCK1Ly+VzpGbetRzfDznvHZXPFkFPfn53sf69HY+mQUP4tx7lEv&#10;I/Nl81q91CvNW8wYRnYNtPXjpZ6jkQgjR83X2qfNtS2NzRsp+Urjs1kTRnG+hGytr23Z94w8Pz+n&#10;dZH1zgyjSMmreqRV99uat5dZw8iuQxwv8RyNNGUYCf8GxJ7VezF/XJ/Ne+uGr5fWZr0zaYWRzq1U&#10;L+E9fk1PLes/Kr/99tuXjx8/fnl6enrXU009eXz9qjCq+ZbuI273YOYno63jo5GmDSOx9GLW/LFX&#10;mvfWM0prs96ZrA2jXvz60r5Knq3HnoEskEpBJLaGkdB199uI6r2Yv7bW90rbEra2BWFUHh+N9LBP&#10;Rhk1b+tN8seL+H6Jrf0jqYWRziurL0X7qe3L90rjR8YHUi2IxB5hJHTts3qJmt/3oi/rLd32QBiV&#10;x0cjTRdGuoDxIma1jJbH+tn+s7GfL1mT0eM5ilIY6Zyy+lpK+4t1m+99/LtjgVQLInHGk1FGzet7&#10;GkeiL6v7ealWgzAqj49GmiaMdOFaF6/m6VkvvCdbYzVPq+7XZ3j/FWRhpPOJtT3I9htrdj18Db6h&#10;EKoFkdgSRnbtW7WMmsf3sv3HccmjrZH5aowWRpK9lqjeMLoL0nRPRrA/MYz05fDzPYn7zo515PEf&#10;gTVhpGsusp5R87TW+555Pb4e/XGe+XsYMYxKIozqEEaTkj0ZwX3Z8mQ0M4TRdUiEETQhjOaCMMoh&#10;jK5DIoygCWE0F4RRDmF0HRJhBE0Io7kgjHIIo+uQCCNoopsXzEX2Pj86usHfiew13BWJMAIAgEuR&#10;CCMAALgUiTACAIBLkQgjaJL9zAHuTfY+A1yFRBhBE928st/KgnuyJoz+/6/PtyJ7DTAuEmEETQij&#10;uVgbRmcpO/4SCKP7IU0dRrW/l8r+3qpI5mvNayzxCu+3NWtre0EYzcUdwuhPf/rTu3NoYWsIo/sh&#10;TRNGdjPvwa/JxjbPan5eqvXSs3bJMbecS42eMNKxs7pQLyPz1eYZPR54y0hhZJ8FLx1PwfKf//xn&#10;EYTRfZGmfTLSB9xvM3zP+0trsrr5MzLv2rnGJTL/nsQwisev4ddkY5vHmtVjLdLjgbeMEkZ670x+&#10;rOMpWP71r3+9Q76sLnrDSPuozeF8pKnCyH+obJzVsnnsRUr91rpI6ZjZftYcs9ZbS+vJSMf02wzf&#10;8/5sjdU9Vs+8sQZ17hJG//znP98gjxF7oieMtDbbwrVI04SR/1D5D1r8sMVexHujP/asXiLze2qe&#10;0j6sXlpbqm8hCyMdJ46zWjaPvRKZr7Zf6OMuYfSPf/zjO+pHfF8QRvdFmurJSCz5kHlP9Gte67fq&#10;EdtfD35N3Ee29WS1rcQw0jHiWFtfz3oR7/X+0jyrlzyPxPPzc1oXWe8uYfT3v/99EUvDyMZwPdJ0&#10;YWTYh632ofN1G5f8sWa+Hvw6T60nfL9nnM33IHsyEjqW39bwnujXPKv5+ZLaI6F/Yvzjx49fnp6e&#10;3vVUUy/+M+R3CaM12Ln6c4/oWMLGsQ/nI00ZRv7DZnPfz+qtD+Wafazdp9FzzEhrn2sohZGhY3pK&#10;njju9S+t1eozkgVSKYjEo4eR0PGEjWMfzkWaKoz8ByybR6LX97J65ok1m5f252l5sn1HYt/P96IW&#10;RnYefu77Wb3k8US/4T3Wi7VafVZ8INWCSNwljLJf367RG0Y6VraF65CmfzLy4+hpzVseq0Vv5sto&#10;+Ur9pfWtZGGkY4nSPBK9vhfrJa/GcW2ct+ozY4FUCyIxShhJ9p566XgKln//+9/fMZ/H90VPGGld&#10;HPsaXIM0TRjZB7T0wYr96PP12PNEX8nb6otaT9T23VPbi94nIz+Ontbc11pjX+uZPxIKoVoQiZHC&#10;KJOOp2CJv7qt99WIPbE0jLI5XIM05ZMR7EsMI39T8PVSP/p8PfYyenzm6dnfo3OXMIq/ui30/mZ1&#10;0RNGMCYSYQRNak9GcD/uEkZ/+9vfFkEY3ReJMIImhNFc3CWM1mDn6s8dxkcijKAJYTQXdwijLRBG&#10;90MijKAJYTQXo4fRVhFG90MijKCJbl4wF9n7XEM3+DuRvQYYF4kwAgCAS5EIIwAAuBSJMAIAgEuR&#10;CCMAALgUiTACAIBLkQgjAAC4FIkwAgCAS5EIIwAAuBSJMAIAgEuRhgwjhBBCjyXCCCGE0OUaJowA&#10;AOCxyfJhDavDCAAAYC8IIwAAuBzCCAAALocwAgCAyyGMAADgcggjAAC4HMIIAAAuhzACAIDLIYwA&#10;Ah/+679hILL36Ndff4WByN6jpRBGAIHshgjXkb1HugH+8ccfMACEEcBB2E0w++LBeRBG94AwAjgI&#10;wmgMCKN7QBgBHARhNAaE0T0gjAAOgjAaA8LoHhBGAAdBGI0BYXQPCCOAgyCMxmCkMPrw4UNaP4Iz&#10;j7UHhBHAQdwtjHTzMrJebT4yM4XRkvVrjnXl+0oYARzEncIo3oRq8ytvWGsYKYyEXT9tjeip0euP&#10;vtLx/Dz2zoQwAjiIu4RR6QaU3aSuvFmtZaQw0vUzsr7ouca9Ho+vR1+pdyaEEcBBzBZGV96otjBC&#10;GPnr17qOvm/rWmuEeWprWrWsfxaEEcBBEEZjMEIYRexa2nWN1zbWYj8j24ef99R6jnMUhBHAQcwW&#10;RrF2F0YKI10/T63va96TUdpXbZ7VS+MzIIwADoIwGoMRwkjXLbueJZZ4RebpWSdKx+pdvxeEEcBB&#10;3CWMRLzx1OZn36S2MkIYZbSuY+91Lvl61kePzXuPvSeEEcBB3CmMhG5ARtarzUdm1jBSv+bpeY+i&#10;p7XPIyGMAA7ibmE0KzOFkYVFb2B4v8d6mT/WzoIwAjgIwmgMRg0jeAthBHAQhNEYEEb3gDACOAjC&#10;aAwIo3tAGAEcBGE0BoTRPSCMAA6CMBoDwugeEEYAB0EYjQFhdA8II4CDIIzGgDC6B4QRwEHYTRDG&#10;IHuPCKNxIIwADiK7IcJ1ZO+RboAwDtl7tBTCCAAALocwAgCAyyGMAADgcggjAAC4HMIIAAAuhzAC&#10;AIDLIYwAAOByCCMAALgcwggAAC6HMAIAgMshjAAA4HK+hxEAAMB1/PnL/wL4HQenNYZ4mwAAAABJ&#10;RU5ErkJgglBLAwQKAAAAAAAAACEA4xaPEO44AADuOAAAFAAAAGRycy9tZWRpYS9pbWFnZTIucG5n&#10;iVBORw0KGgoAAAANSUhEUgAAAOYAAABkCAYAAACSEkxoAAAAAXNSR0IArs4c6QAAAARnQU1BAACx&#10;jwv8YQUAAAAJcEhZcwAADpwAAA6cAQeUU90AADiDSURBVHhe7Z0JVBVH9v+dSX6OGZ2JkzhJJouJ&#10;Ma5JlLgjiGwqCIiKCCouoCyKIAIqioIEcIlgQEWCGwSXgAEFRVRERAIqCgqaoKIYkDwGkHlkngdC&#10;5J3z/Xd19+vlbSzq/NG8zzl1Xnd1v+ru6r5dt6rvrdsNOnTo6HLoBFOHji6ITjB16OiC6ARTh44u&#10;iE4wdejogugEU4eOLohOMHXo6ILoBFOHji7ICyaYrcg5lYayimp2XR2tiFjnCreAcHb9edGC9JRE&#10;5JeWsevPh7LiXETHJVBX9Wy5mHUc6TlX2DX11FaW41SW9n2eLa2I+3ozMvNvsuvPHnmLDCU/3mXX&#10;2ke9pApVEim79r/hhRLMwpRodOvWDe/qmbE5DNKaSpzMPIlfm54AVQX0Pt26/QU36tkdngMXU2Pp&#10;47za60PUtbRgzoQh6NGrD9ZE7oGc3eepkD9BQuRq9HqVXEs36E9bhIpHMnbjU/J7Dd7uTsrtgcKa&#10;39lMVaaNH0AfO+LgeTbn+ZJzcBNTp3//HI1s3rNE9qgSNhM+pY/h4L+DzdXOL7cucvdg/CRrJKSe&#10;QVPLM7nDWnmhBPP4bl+6gl755xdsDoOTMfMAhXyTAvx0ml4m6ewddofnwLGdX3LHKZbI8OlrzDJJ&#10;YfFZ7F6dpRXBSx258hSp9ztDUFRew+7zFDy6jFfYMo9ffsRmqjLx4570PktCj7I5zxdHgw+Za+0+&#10;AM/6nVp+/RyGvNObq8txM7zZLdq5mZ3M/UeRer/bH4npOewez4cXSjCP7fShK+aVPsPZHIIco99i&#10;KmzG3KU4un0dV4Hrth/F0aNMysovZvd/NqTFhHLHuXz/dzhPHsatr4lJZffqOFJJOVysDLiylNPb&#10;H3+GwpsSdu+OcTxxJ+zt7WFvY4I/seWNN7HBnDnzUVj2gN2LZ+JHf6X3cdn4/AVTVlmAnuw5DbNy&#10;Z3OfDbknEtGb1hD4tC4mnd2qHVl1Gfr2YV5Q4vQqprv7QyJrZvd8trwQgnnr4mkEBwfDwXIcXSl/&#10;+uvb9PruxBQ8rilFd5VKU58Onr/PlqiZ2vIrsJpshokTJ2pNnw/sx5X7xZgJmGiojx6sytNv0HBY&#10;zXZB7WNKtW4nske12Bq8En169eDK7fH6G4g8mEn1ce5BX+9jLr/bqz0w3cEDl0s71lcaP4hvMZRT&#10;r/4mUFZqn4VgxoStwNAhnyEwYi+0aYChblO5c9l75hab+3Q8qq5A4HIXvNb9Fa7s1/72NqKPZLJ7&#10;tA95SyMy0pJgN8WYK0eRXn/7AxzPuc7uqUCOK/k5eFBZy653nBdCMI0HdlepEEUKCgpUm68uxaQU&#10;sSVq5uDWZWr/25l09loVW6pmaivK4O/phJ5Kb/Q33h2AgrI6di+KZilWOpiL9iFvbRNbJ6Tntk8b&#10;MBr6T6X/C9Lrw/Abu5+CZyGY0w2Hcscwme4CmZpRrKbaMq5F6913FJ5FG3Q6ZR969xQ/N917v4PM&#10;gqcT+rLCbFhN+ExUroPXRnYrQ+7hzXT++3rmbE7HeSEE0/DDP4kqQpg+GjBQbb5y6t13GMrq277l&#10;SZEr1f6/M+lsifb+YKv0Pt57nW8h+dQdASHbODWcT0dg8Jmg5RSkb1IvsqVq5vTh3YwqyyVrTn38&#10;0MARV7JOiY439J/Mg21iv1KUX1GtuV+qjJO5nug8Px5hjjKlEc7U2BBu+yyPIDa3c7RSL7BQH3e8&#10;KjgmSYNGWOHmA8GLrh08uJmPzZFfqRmRbUXURv4F7uQTxuYz+NiNpfP/+rE+m9NxXgjBPBK5nlYf&#10;X+/BVvT/9aTXZ7sFYOxn/6LzprqFMjsLBn9O/8RkdYQWWQ2+Cg+lVWVtyddtPnecqY7OKtt37j6M&#10;thTZ5nvnuDJI6t37ddG6ttTvA7GABkQeZEttP/Fh7tz/neY5icrTlsZZu7AltI3kXgmmm4wU/b/H&#10;629j7/FsZgd5EyYMfYfbduLyPSa/gxB1c0/El/jgbaU6fKUHfL/coVWN1sSkwYzGQLoOE23skJwp&#10;fvmVFecgLDgMtx7wfX55Ux0+/Btz7I/HWrO5HeeFGfyRyx7gH2xl/7l3f2SeyqK/7cV8uRzdevZB&#10;1P4jzBtdw+APSRJp+z43pCgGSTSkgIgENP18mTvOpn0d67NwNEvw8Ru90L1nb7j7h+DupSyuzLZS&#10;9PeFyDi8ixuY+DajY98br5yI58r64ItJyEzkB7PaSkMn2LGltJ+UuFDuswOTeiAs7gSStzEDeiT1&#10;n+DY8U9N8hYk7N6G/u+q7z//7VN7dseOYzxAtQs1aMJk5BaXs3uoUpC+h9t3oe9WNrfjvDCCWXQ6&#10;UVRBJLmHJmCL/0KVfE1p6GRntjTt6A/6h9r/86k77tX9gjfYdb/wvew/O46ssQGyZqbjJW+qxdhh&#10;fZWOpZp69x2E4krmJdPa2oy7FRX0cnupK7+KvtQLQVFeZOJp1Jflo29vdaOPqsltfRRbUsc4n7JX&#10;pS/dnVvvjsO5HTHWaEVu6iGM+5wfhONTd/ztb0xr9zSCeS4pGu8qt8Bs+Ruj4tm9xAQssuH2i01p&#10;u3uhiRdGML3nTBJUDJt6vAmrSZo/LSin3sPap1qMH9CWSvlXVDyWw3QAc/Onua1j/9lxfq2X4MKF&#10;C0+Vyioq2dLagGpdDkaH4A1Bv/ZPVMtlPHUGCm6plvE8PpeUF13E5DFDuOMr0lS3L9k92seRCEpT&#10;Uiqj+2uvY66HP67eqsAss+F03tMIJqHlsRRJCbGYPmkc9+1Xkcyc17N7MTyqKMSbrzEjwK/2eheV&#10;v7Z/VF6ZF0IwpeUFSmoQnwYM4kf92koL1sWwJWpHqMoO/Yjp/7z69/e5vNDoJHo/v9mG9LYhhjPp&#10;9c7gOr39LxaNqXtvPGhsSwlshb8T/0lCJVHdgZQCcYv13L5jUq385JFizWCIoQ3qpO0fj432ny36&#10;/wQrR5SU86aaz0owhRScPipSmf/0oSG7haJVBjuDQdw2x3ZaFmnihRBMn1ljuAsm6ZU+QzB58Fv0&#10;8tL10exezTAa8q5oP5J6vvsZGlvYXTpB8CJLuhx1N/jgFmZk7tXeA9FZY7np4/mb+TTpWpVm0zpC&#10;60OFqaLm1Hv4VHZvhuclmLmZ0eihdGySPh5pjmppE7uXdm7mJqFPz+4YZWRD9flUVeDnIZiEZqkE&#10;/i5WdNnvjp3F5gJhbhbcdXTv3bddXwC00eUFU3bvPDf03W8A058glj+3LqbAfKI50uiPuy3YtHQW&#10;VzHKaVnQLqawTqBNMGsKj3HHOHrpIZsLXMvJQOKRdBDT3bbY4G7HldHZ9PbAcailVGttyOuKGEOM&#10;V3vAySsI/V//M/1fjy1bMP5Tpl7/MsiU3ZvhmQsmpUrHrF/OGWKQ9NmocXjtFX790/FTUdnOQTpt&#10;PC/BVFBy5QfUPqJeItQ1hfst4c6/2yuvITa9gN2r83R5wZT+dIq+4B5v9kMcO4InNskDIn0duIrp&#10;83c1/cNXeyHxnLJ1RvvQJpiklTb4kBkwsXJnPtc01d7kvg0ezGzboEGZzZ7TufN2D0lgc3laGisx&#10;rG9v9OzTFyUVHbObTT+4jxtRHN6H6QttPHoa0spbWDTPHknnrtLbFDxLwWxtlsFlugl3bSSNNHem&#10;DQ7S9oWL8vsMMYL0Kd1pnrdgEiTlxbAy4E0xSZqzPITd+nS8AKpsKw7HbsbRMxfV2somx/DG5GQI&#10;PjV+B7fu6ubPLdNWH1c1D3NrQp1gtv72GzesH+rOqDXd3xoMor1cTGG8TkiKO/kDu1f7IIMHCqHu&#10;8foHqFRjJlN3M5srX89kDv3JqDMIBVMTz0owbxacgYHSaPPHevqQsqPRhANbvQTb/4KSp/Syep6C&#10;SV4ykcE+KiPM7wwxRI3sKfpNAl6IPqYCZcGU/ZwvUoPcN1D9TZGBQQsCnPjR3B5vDsN/2/Gh7Jeq&#10;cnq082zmScw2+YL+7//1/gCWluYY8tH79LqNyxp6X0nJKc5Wd/qyjXCdacod73RR2yZ5QpbNmsj9&#10;d+Xm/XSeXP47Hv/3v6irqcGdO3eQdypBZNXisDKyU25m/wvBvF1SABcHaxUrnDGT5+BB7a/sXjyZ&#10;KXF4k+o3vtF3BGra19XUyLMUzJqae7iYfRZfbw3D9Ekm6NPjVdH1dHulO909ePSMhJLwQgum9Abf&#10;xzO08aJ6mhQqlj/NmKH/OZP35w/Q0MZT3Cwp1jgCLEx6Jg7sP4DpBozbmSj1/ARtDpRSSKvL4bpo&#10;HuytxXaw/+jzZruN87cld7xPoyyY0esWqJSrKX0+2Yn+jzaiV6m6rb3a43WEJmj36pDJGiFoSDvN&#10;sxLMnKM7Va5DmHr2fhfxz8EF7IUWTGLYbTZmKGa5r+ONo9X4Y0orSmBlbAjXYMUIrmbqi1K4/2tL&#10;010D2H8AGfu/UtneXtelI1FrVf7b0dRzaMeNpZUF02aYZs8TldTrYxWDd2VsvnhD9B/iw5ie82xd&#10;77Rhb8ZoOm+MfDrBjA1hnjnl9GqPXnBfsR5V9c/IeV2JF0ows78Noyvl7/3HsTlq+Pc1VnV6Dbc6&#10;4QbfVFeGT/u/hzf++U8MHPo5DCaYYIb9HHj5+WHT1q1ITjmJkpIysfr4pAmLbQSfdF7thaN5t9mN&#10;2knaGcT/T0P6y1//in998BE+19ODgcEESqW2hP2cORg/mvFy6D5APJraHsb1/xv93x3HmAGfeSb9&#10;RcfUll57V0/FRUyZZdMY+9iPh36BqD1JkP0PvP6F+Mw1o48/wcGfzekcaXsZTxGS+g8YCru5Lti5&#10;Zz8qq5/vVCMvlGA2Sx/AydYCW75JZnPUkxARgDVf7WTX/lc0IyrUD9bW1ohJOsfmtY2srhKBq72w&#10;JjAYsbGxOHLkKDIzM3HtZhnq66X4rVWzXkfUYGY0teMjzvHbAmHr6Io6VtWQSSUiu2Jt6XpZO0wA&#10;W5tx7fK1ThmPPwvINCKJiYnc9T0N0vp6SiN7Bvp1B3ihBFOHjj8KOsHUoaMLohNMHTq6IN0cvgd0&#10;SZd06fmly9qmQdZAt5BcQJd0SZeeX/qpE3Nx6lRZHTq6IDrB1KGjC6ITTB06uiA6wewMra1oanl2&#10;BsudRt6CO3cYQ/kmaQ3KH7TPGqX1OX8sb2rquAV6c7NMq41sUwtb5v/4Q///L3SC2SZyZKWJLV/i&#10;tqzELDc/Ud7RNGbWPnXUl6QhbF8au6aZ0CDxvDcpcZu56Uxc10Vw5eemxDD50yzQ5/1B9LLFRH18&#10;NmoivbzEJ0h0LsTrXnGeMSErMMlxqejcr98VWvK0IMJvBXdcTenQKWZWvrKiPFFZJFlYW6jkPagj&#10;NqVyBC5egOxCZsaB8uvZuF7OjIwcCPfAgfPq3fJkkpvwXstEb3OeaYnaJjlyUnfDcpIJ7B3caHc7&#10;GupFlXsujboXaahtbP/Lob7qDi5fL2XXhLTi+uV8VNW344XX2oxTStd89OiJTk9erVEwr5w7pjJX&#10;qrpUQ7y4WarvXofB6MlooJZTEnZz+6zyWoK+A0fiegXZQiFvQnSwLzw9PeHktBBni9rnJ3nlZAIW&#10;uS6Bp+tiBMWIzfKIs6/n0iXwWrYMLsv80SCcPkD+BMnfhGDOcmY6QXnTI/h7LoSLmxuWeLjC3TdI&#10;i+mYHNcuiye/SokLxkLfEFHehfxrtP3sf2vKRfWjLT2QkIe1BbFbmXUjgwnsti/hvNgXLpbTUE0K&#10;perLxnIW4z1DYW04EmnZ1DHTE/H5xDn08RO/DsHi1ZH08jJHR5Q/Znem2OJpjcgjZ8XnK0iLXAUB&#10;dhru4AsrT3ZFlZqKW6gWuGxVVpSqlDfDfoZKXg07ZUhTYy1CVnqg4HYljkavQfRRxpmcCGZs2lUc&#10;P3gAq4OCaOEjSKtvw8TEGNdv3cXZzExsW+eB2Qu9ERYWhrVr18LDfRFW+K5EOSX4ni5zEBkbj+Tk&#10;I3BycEBlO+aU2RvkCXf/QERu+xLW833AHhYtsmosmj4d26J2YOmSOQiPz2A2aKQFl/P5640N98GS&#10;1V+x2zrOM2kxZVVFsLEwxsz5i6H30TAo+9VHbvTHTfohZEjevgJrY07Sy62yOpiOHYtHbdShTHIL&#10;hpMXcG+gzcttse+U4i3Xilnm+iivYY5RdvEQ1m5h/BmzkqNgYmyItX5LYWjP+FCmx6xD+CF+asG9&#10;GxbjeL7miYZbZZUwGvEZ11pYm4/D0JH63LqB4RT+rU3TiuhQP267cloeuIXdT8yG1YH0b0zgfCSe&#10;KoKH5Uy6LisKM+AfxQcqsqQEM5G8kfdHYfA4W/rtHBXsB8elQfSy26zZIsEM97CEubX6cyFpygxX&#10;dk8KSjAV9bTz6+2ilpdMODXDdAIqBC9jQpj7VFhMm8mV98nAT7hlEwMDJGuYllIhmAU5GTAeMQR6&#10;BlNxJCMHW71n4Dx1AZW3C2BgMgUfjjNEXXU5Z0fs4+6MlPPXOTvi4utFaK25gahEXngKju/D1sQ8&#10;dk09TZIbMHXkjdwjfOyQxE4Rc2iLJ6JSC+llYgdtNM6oTcN9DqqebKbYcELeGZ6ZKtv6G1NJlnqj&#10;lQSzFWvWrGWXCXKYGxqKpo5IivDRKhiEE/FbEXf6R3aNqqqqAkx2YqaNlP54GuYuwfSyAm9vH2aB&#10;unlyqoIel5/nHjhpvUTUnzkRE4gjZ0vYNVXIf2f4RrJrVKtRdBTBcbygxG/1ox8kjpoijLBdzq6o&#10;Euzhhges31RtxRXuIR4yaAhmWEykZ1vw2xrFCWZsiD8KJbzkh7pPg8UM6j8aVFkjMytR/RLB3BKn&#10;rGbxyWHhUnZPCoFgFpxMhNV8L86ljjysEUmqvp+WNla0tqDAy9eLXQJ+vnISHuEHmBV5I2zMDJCS&#10;exOPaiuw1HEy+g3UQ0BQOIJXzONU2eg19nR9SqurUC9rhqG5YDY6CnmTFEsXzsLe5DPUcZtgPXUG&#10;u4WHuOLFpN9g19QjKc1DQiY/UXZcsAv2n2MCNe0LX4Mqri1ppZ5ZE+pI7eNOdoLoRdoZ2q3KrltF&#10;9TvmLxHlkXRf6e2pLJgNP51GeGwKu0bx5N8wM13ArjDcv5CArQlMC6qJnetW4BarCTM0YaLJJHop&#10;/9A2BMWK/7/Ch384CELBJFzPO0mf//q1qzHeyEprZC7y36EGFtw1+7nZY6L1bG59xhQDFcGctFjz&#10;3C/bV/uKWjTCI6pFCKHKyirkg94oBNN/hQek7Ou3RVYvUhE1pbuVvLkJEcy4FPX7kXSnUhDWTyCY&#10;hPKiHDgtckLcN19j1Tb1YRgsTb7g6oKkMfpjuOWVbvN4waRooboRIWt8cT63AOuXzhGpssqCqeBw&#10;0mF2icTcLcWeVBJeQY7ivDPYFLYe2/cwztflpZe4444abcY5qj+8f0fpmvOhPNlAVVkBpkydo2ZG&#10;RTkSvlyKFV+x50B1K/JFZV3AT+X8RGyE7X52yL7La4idod0tZsOdC7Bf07ajsbJglqTFIC71ArtG&#10;0XgP423EQiNsgeIj1nItCEmeG5hZv8N8vLlWRoHiTZpGtXjKaovwrU1QFkwFJAjNfHMj5N/VHDLt&#10;t5qrGD7GnGthlAd/HKZPwY/1giaquR6mRmNF1yFMZtQDoGj/iNuXp9MsvNf3Y277qDEjkV5Qxglm&#10;9a0czPbcTO9PRl8Vx9WWigTxLttSZUny3LCH2VlJMAl1hcfx4b8G4nq5+qA8jqZ62HPwO+7YwsGf&#10;kNVuCN4rDiHRLK1D9SOZSh9TIZiRvowqi98b4Kx0nkSjGDR8jCjPfp6nyuRdpMXcfDiXXq4ou86d&#10;jyIJ5xuqo4Rypr0zlcdmCIhe74mwOMH5k0EepcFA5YGjNfamKHnKyLvPXTAvH4nEwUyB57q8DkaG&#10;/LQchJ8y4xB95Cy7pp6Y9d64ViOsfSnMjG3oJXKM1dGCVpnCV0uLKZWKa62qIImJRq2Fsiv59E34&#10;Nm4rPZ9przf6Yj/V5yF5Fy9fY/fSTOCG1eySGCJoGcei4Lwxjs3hX1QKwSR4zrPhVCvpg5u0H6bo&#10;4RSk3YePMzuyHN7qiYkW1mr3VaRDp1gVVUkwywpOwMRqFqqqymFtYoKraoRTJqliH9IjMB9Jgh29&#10;ilXhu+i8Yycyxf1UinP7w5B8/paqYJ7KhpW5OUaMMIJAc2eQtyCCUjXnuAXDw9OHK1PeJMN9SR09&#10;wlsp0N5kP1+BjVfbsUOIUJpMmKJ2PttM6oUf2IlgTV42U1Q0oo7y3AXz/IFwsWBSqsEs07Eoa+B1&#10;hi3eM3H2+i/smnpyju5CSDzvgFzxw3eYtnQTvSz7+RLG2brRyzQtjVjkJg7lLRTMAOcZuHCbbyFv&#10;n49vUzAJOacS4bzEG1mpu7HAxw/z58zH4YyLov6VAjJK7B/EnB9BIZhHvwlDyHZetSMQQRxlasup&#10;YURVVhbM77b74VA+E8bg2K51WBYUI1Kn+HQWjguW0PsRWqQPcbqAcaS+cyEV4QfO08vXL+Vzqp6c&#10;6l4YGLJTcCgEs6UJkV8GYkXgJk6NbpJWY/l8R6o81cGcB7cL4b5kEQ6eLMBiV3us8nRG8NZY/Kpm&#10;cl03O3M6fIBQMA9H+SOZvT65TIK0LKbv11groUMUWE40wIEzzHNUdPYwVm/aS+cvWeJGh3d4WJyB&#10;VWHf0NsJhRkHsHzbEXZNPfKW/8B2ipXKYBbhdt5RzHbfqPbetoWHpdmLKJhkFu1DMLNwpqebKDwd&#10;ByMb5zYrgHziMBszBgVlEto7fbKRHhdYh7DF0xb7jlNvfUrVCPOywQGl6FdCwSTfxSbo6SM9Ixun&#10;TyZDX2+M2pvDIEduZirsp1hg8y6mn8Gp3tSxEnYEwMrGHpmC4LES6i08efIs0VSGwhYz5Zu18Nqa&#10;yK4x5Qn7YcIW8yfJfdTU1MDd1hT5iiazVUarU2amZmxLxaT1Sx3huHQ9yir4/iW5b4qyhYIZsz6A&#10;e3jklDCOtmBfbKxgktkicgrUDYi14lw2322oKitGwAp3zF+8mguOpOhG3MxNhdVUM0TtTeW2VRam&#10;cmo56YKE7Ved7aHmWgrmBcbg4a1LsLNzQmpuPnYHB4oe9kRKqPXG2lB9Qv7JiV6zBLMcXeDr6wnj&#10;qY5qg+QKuZObgqlOXqI6VHQBVjsYIjSGjSDHJsULqi26pGCu9VslChdwvzgbN9T033LTEzBpijkc&#10;Xf3aHbOijlLhnB1tYTp1Js6xH6k5qId1zXIXGFJvwNCoQ2wmT2v9j1i5mZ9AWSopowd+VgaGqgRS&#10;FULe3sGhEaLgpZxgspARxpCAFSiiBKfieg6s5i6lr6m6ogwpaWnIPJGApSuFg0Fy6sZPxokbzCtM&#10;ejcLIwyYzx4khfgvws7kHFowT2UnYQ6lau48xDzAlXdLuf2mTZ2Kb9llkizG9Mf6qG+ZddbgoeXR&#10;fYzQH0mrq8KRWwMzC9RLJYiOjkawvxs8N/ODGzPMRmAGq+JqSqlZzCDV3p2bkJsv7mMJ+/fyFhkO&#10;7Y3AruQsumwrI33u05n0fj4GDx+B6F2xOHDgAJ2it2/GmGHDkJrP39/Hjx8jws8LB46lIS4iAs7e&#10;zGelYkrwbabNxKHUTG6U/c6PJTifdwlN7ZjTRFZXzdWdIikEs/RSjsq29grm/Q5GX1NHuwWTqETH&#10;ctruS/0RaKq7i7zr7BR8WpDVS5CZloJ98fGolIiGlFWoKLvGqaP5+ZfxhHoGLmSc5owKFNQ+vM/t&#10;pzWxBg9aoQTlcn4+zmRffKpvbspkn2eD0ipD9RPL7oqjij2qrcL58+fp75Mk5ebmoaGRf7U3Vl2n&#10;1fvIyEgkp6RQdVMkUo+fPP4VGUmJKBd8J38ZaLdg6tCh43+HTjB16OiC6ARTh44uiE4wdejogrwU&#10;gln3oExlBO3o0WPccPnd0muibXlFzIjfI0lVm0Pq7UEub0FJURGkMtXRZVl9FdLSjiKnULMtrjLq&#10;XKmEqbyOGSFuYeN8FGal8x/IW5uRdfoYUk+dU/JvbMVDiQT1kgoUlZSghRgQt5NWqsyL2dn4Rc3o&#10;+f0fGcOLG3d4SyMh5ByFVjayugcq11NZo35UXNaoOpU+fbxjx9SGJiAjwEXUfZBI2+GmJaDi7o/4&#10;uUb94FzNw59RUSUwWRTRComEMVbpyHW1h5dCMKU1lcxIpMAN6sKFPG6k0W2+Iz9aSaVSdmTw4PbV&#10;YhvXTtD0qAJL5s9DVHQ0XJ3s8W0GH3qv6Fwypju5I/5IMnZ8tQ7zBYbw2rA0Gosz3PmmwGaq+Pyr&#10;2cCuLtZjcSDrKsa8/zd8GZuKxsoSTLWeiph9iXCZboiPPjfibIAzYjdg7IRJcPUJQkxEBJwWLER+&#10;WdvTt5VkHcEXg4chcP0GjBk2CIsDYrjR3thQL/R+dyCCw7fA2WEGvvzmGLuFvKx+R3lJAWxNR3JG&#10;BARi4bM68iAMP3uf/iXXU9ugKmQl5+JhOG0xu0Z4glXOM+ET9BWSjiZh0SwLHD7Hv+waK2/BYQ65&#10;DzEIXOGFNdti2S2aaflVgkU21ggK2Yo1KzzgIbg26goQE+AB36BghKzxwXRnb0EgYjmq7pZi6Rxz&#10;7tu44rqE90nddbWXl0uVVWPnSXBfzFvCCHkWgrlhsTUulvHfaV1d+YdpZ1S0yFF2vrGRir2vOizN&#10;zAT/q6HOX9Wcrzg9FqPGjsWadYGw8wjAgoXLkb5vE04VM2934qrWv/dfaK8ZWWUxxo4fj4VLeS+f&#10;FlkNMi+2EVqhpRGD3+qOhGxGw2iuL8O7PbtR1/uIXjcfPRCphay1TuM99OrWk/OC2eDhgBUBGxAb&#10;EaQimF4+vvS5a3KMJuc+dqwpFi7zZXOo8hvuYXnYPnaN2qe+BMYCm+sAJwsUVvAtbN4P2l2+CCmx&#10;Idy1EfwdJ1DXw9TfzTN74ei/g14mZCeEIDaFcRXMOhwFt+V+uJqdJBJMTdfTGXSCqVYwW2A1si+s&#10;PNX7TfLIMNFwsuh7YcRqH6h3LGjB5JGGENq6a4IIZmlJPoID1yBsy0YsUBbMZintwxoftw0jR4yh&#10;Hq47WLRgAWc/qmCLqxW2JpyCzyxTxO3ZTpsdElW25MebGDv0QyRkqfPa55HcyEK3bh/goaBgN4vh&#10;2JfGaAXeyz25YzZWFOKtnm+rWPJkHtyuIpivv/UJ3BbOhKWTN7KUjBMI23xmITa9GF6+vGAqU3/z&#10;DOf2R1RKUzNT/M6qskLVWRth1AtCeG3EhjcwhplpgliSpd8Q2FTL7sJndQS7wiC0JiPXtedUMeJj&#10;vqLj0Ki7ro7whxDMxXNni1SMimrG4kazYMqRGLUFiSd5Z2q1UDfLxEIcbu/o7vU4doM39D4Uu5X+&#10;QO4y2xbzA1kPDgrS7xWeE3FFUqhKlqM+hLPfBuoh+wn555MwXM+Y26/g6k2Eus1EPKXGkYe+R99R&#10;IGbHO9Z7IedeI+fORhzD+w0xhZ3lODiv3YVs6qEzMrPF+qBwRESEY/CAj5H9I9PSa3KLKso8iDd6&#10;vIkzAn+7rd4zsf0g423h7ezI2feajh+H3bu2Ys66XZA11HJlbVm3DMuD46g6Z/pb/o4GeGPQSKz0&#10;dMaGXakIdLPH4bO84N4rysRMNyZsvrJg/t7wgDvesI/74cQ1NjAwdR8G9vsMS109ER0dBdeFc7Dv&#10;OBuzUt6EPNG1kfvPnMuuIC/RtV3+fhtnvuhuYaL0gpXD23cFu8ygLJj9RpogJeMCPd6gfF0d5Q8h&#10;mC5U/0fYKS8tZwYqnlqVlf4EQ0sPdoUhOWY90tT5/FAPyOSxo3Cf9U8qvaJq8qUIVbc7bJPA4qcG&#10;H/y5G2e3GbnRB7N8ttFbMg9GYBrbqt+g+oKeW8SmiGRmhvf+9T78d6TSBuORCXz06Fs5SVgRwUzP&#10;oskt6srJeLh5+WPwKGOkpp2h+qYb8Pbr3TlPIK9lvKMACVM/rP+7tI2r7BFv6rZ2+QIsWrmFrvO7&#10;+ekYYTgF+aUS+qVCq37NVfASmCu6LZrLuV9pazElVItpNJ2dAqWmCB/qTRVZL3l4sPeltRknjomv&#10;TXH/a+9eoa8tKSUTB76JxID33uJsmJ3NjZTsXVspwWSd71mEgnklPZ6+Lg6l6+ooOlX2qfqY9Rg3&#10;2oJdZtgZxLunFVziB4IIcRudkZinfvRSMzX46P+6cee5crETKtmh5KSvgzCKUqUZ+9WZ+GyUrUid&#10;vXY8Bm5rwmFBqb07tgSIZmlori6GpQczwZUm7v2QBrew/bShetiGDYg7lIoltpQKffIK6XDCeJIV&#10;uyeD+ee9VNzvhKqs8Nw5wYQU3l6Mql5ekIzV4bxWIRTM6vJilCmZ3ZmbGTPTfVAvSGF/k7Ca+m97&#10;7iy5ti1UCxz9TTyOx4VhI+t7GTjPGOeETaYaQRMKpir8dXUGnWCqFcwWzDX+AvMDGCdtbfjMNsXl&#10;+4oWUo7Fi5y51i5w5TJuHiIyqrjYyhAXKXWzLVa7OFAPoWLCq1/w0Zuf0Ooq5DJEsKocSV8MfA+2&#10;C7xwMofxpHG1HIavv2f8KslkUuP6vYnopGzqgT+GMaP14Mc99E2wHD0AS8J5o351yB/XYPRYA+oa&#10;mE8xTbW30bf3a9T1UqogdS4jPnoHGSXMyG5T/QO890Yv5JSJPztwgsmeu8dcKwykVL55M6bQ5x7i&#10;74IN25mW/tx3+7lrI2mMvj627mLmbqq7exnTnFZzdSurvoXRZjPY/n0LrI0moJ4bNpXD1VUwj5EG&#10;qu/eQHkt71UUuGgKdT1MN6Tg++1YGMiP7F44tAnbD2WxawxCwfwh6WtsiOXnHCrOiOOuqzP8IQTT&#10;1WmWSJVRfMckghkUnSjYlsapUYd2BiM1t+2AsLK6MlhbzKSnTPR3sUB04il2C/XOrLwFoxHD4Onp&#10;i2lWU6i3cdtTWBKk5YUwMzPDmjVrMNVkFGwW+LFbhLRi1IB/iEYCsxNC0adPHzgtdIe1yRiMtXHj&#10;1Lsd/o746KMhiIpLQkrKtxgyfDglcPxsd5rI+/5rDBhhioOHDsJg2Dsw5gZcyKyF8Xjvg/7w8VuF&#10;L4b0gxfVuiojbDEZmuFra4TxE/Qx3nwy9I1sNXptKKuymXEbMXaMCfz8vDFsxFgUlPF9+eLMeMx0&#10;cEYadR98qPsQsk/sLK4OosrqG5lTqmwavtkSKBhMIrTSHkBBUXsRFxWCCWYWKtORiFtM5rqc3L3h&#10;5uKo9braw8slmNSbUzEBshBNBgbS6gpRvlAwO0JlxS3EREcjlXXuFUI+zl/Ky8OP98TzwrSFrEFC&#10;e13ckdSguFD9C+LKD9l4IDzhZinuS6QovX4V3+zh/T0JrTIJzmZkY39cHGJiyGAM88mjPZQWncdm&#10;qt+blKo6G8G/q8upMmNw5Li4NVFQTdWNsgpKKLx4BtlFN1XKE3KtRNUog0ykdv5iPuffKeTaxSza&#10;jS1dzX3QBFFl42JikHgkRc25tCLlSDzi9iepH+ml1PkTSi/v0mv5uFTyo9brag8vmWDq0PFyoBNM&#10;HTq6IDrB1KGjC6ITTB06uiA6wdShowvykgimDObDBosmizrYljldJ7iecwwOPsxcpd/v2Y67nffq&#10;aRet9Xcwcqw5GrQEzSCTUXuF8MbdCnKSd3LnSogJnIcLd7TPO/SsIXFpPOY70vdjRUAE9w2yM8gb&#10;q+i6qNHiBPB7w221dSG8b88Dv8UOuNMeI+gO8JIIZg1G61myy88PEp7gLjs1ZFywF4qE83Q+F4if&#10;p/ZvqeRbmjoLHjIHrOJcCSTswP9WMFuwZKYVrt9jzNSKMhOwbU/bc/dq5kmbdaHJmkl4354H5Xfv&#10;PtVLRx1/YMFsRSNx4mV9GxsbVR9ambSeyhd8g5O3cM7QQsHMOLwbcSnMdPyaaGlpguw3GXM8qpx6&#10;Nc68TY2NkCkFZpUq7ddQVwOZwCFbIZgy6vxF3/Zam7lzLcrLwiLbcQiO2k9/rxVOF9raLENdnfja&#10;FUFk5XI5amrqRd/kZNT5yGSCOXip48ia+fKkMqa+6m+kwz00ATdykmFhaQwLJ19s3KiI/9l23bdS&#10;5TQqBcBVrgtyfxoaeEsqhWA2y6RU+YL/Cu6bOprJsdjzFqJyrRqoa+ANHZqaqLqjyqppT0xNLfxx&#10;BbOmCO/1/RQGE0bCefEiTDQyQ0RyPruxBb52k2Fs7YDJZgaITGRcmYRz6woF09vOCEazxJ4HylxI&#10;jcMng/Xp481ymg9zgwmC4wEHtq7E4EED0e/9t0SxMvhIV830OU13nAdzEwOsjmQMCIhg9u07FMZm&#10;JhgxdDDSCxlLIDL3reJcNQnmucRIDB9jgNl21phs58v5gBJPCfe1G2BgZgxnZzcuXEGkrx0MptpR&#10;dWKGFHY29vLzB0STVduMGk/HRyUuVCRyVujGjZDePQeH1dHYHM62ZlrrnqmLfv0+xKBPPtJQF8z9&#10;sbBzgPXUyVxdEMEkdTGSuqaJ+iO5utA2JzJjTWQAM+paE8/xLbK6a9UEb5f7GFNGD6GP72BniyVr&#10;xG5iHeGlEcxP3/lEZGdZVMbclNNJe0T5EbtZ+1Dq4XBZFQnZnWz0n+hE3etfYDLJhd7U0lCJfSkK&#10;t6EWmI01RINcs2DKn7TQof60QQQzdH82fby53mHUq/U+d7yHV4/BbJYXHTyXRMOaYayHkl+YW614&#10;GH+vzIe+vcKbQ47DB4/QdqJEMPsMMaJdxppqi2E4hSlTKJgEdarsvt0xnMnezgAn7Dv9E71MBHPq&#10;grWiSZPvXT6B2SuZGRieNNXDWH8KHlOblQWTzMRPjvLtFk+cKWtE6KZwXPs+Gl8d/gFhwWyLqaXu&#10;627n0XVBzutJy690XSjsixV18eTfN9XWBRFMUhfEdK7lP3e5utAkmL9WXoexrRuthsqpY5lPmUEb&#10;xau7VkU4CXUIBXP86LGc6V5E4ApcfajaEreHP3SL6RUcR/8y9o4NMFfE7yBQKmVW6iG4usxG3z79&#10;aRcgTYLZHohg0jajiuNS56w4XuJWL+iNM+cGrkZ9NgQXbzNCxLcSrdi3OQCzZ8/F5qg4SNhIuUQw&#10;zZ030svCemiPYBLKi68gYKUrDPQGc+ETiGAqe+On7QvDkcu8WeFGZ3OU1PyuUTBJGcRBYNOmYPr6&#10;Uq7VIPhL1jtDS92fPRKtUhepV5mK5utCTteFw+zZCAyJ5OqCCCZfFw1cXWgSzB/SlIPbMkq7umvN&#10;0zL1hFAwPZbxrmGkfLGdcPvRCaaah4MERrU3M8WGiL2Q1Mm4WBSaBLPs+hUUl2masImhLcGMTlE/&#10;y73iYZTVVbH2mnIU556B6VgjOgq3ePBHu2Bm/yiO1BW30QszFvig5NZDOsaMNsE8Gb+VC+pKILE9&#10;FIIpjFSmEMyU6NX0wx3g5wlHqtU7evoUwqLYMAxtCGZbddEkreVsV8tLLtF1QdRt8eBP24JJHMEV&#10;bl5C1F1rewXT1Z0PWHz2SBRi0to/CZsQnWCqeThuZiVh2Vff0ct3r13EqH6DtAqmt6MJjBwCmBUN&#10;aBNMSckZTLCeR0/93yJ7hGULZqOG6IkUioeRuG5Nc1oK6eMWNDXWYqrBGBBtt72CSQTl2yzBQ/Lk&#10;3xgxeiatAkolD+A1y0yrYBK3K2PbBXhE6WmSe9cwzsQexMmq6WEhRpvNoVRpOcoKj+PtHh/TgtlQ&#10;dg4u/lGol1Si5MolhIV8iQe1rDeLlrp/dK+QrgtynCdNv9J18YDVIxV1UX0rj66L2sYmtDyW0nVx&#10;n9J22yOY6Qd2YPay9fR1Nz26h4lmM1H5SEZf01SHZfQ+6q6VaKcPrufB0sIK16vErntCwRwxaBBu&#10;VT6iVGPqhT7fCQ9lWnRgLbwkgtmKzX6unPpDUpvfMaV3EZ2QQf8up799ybDah1G1SGSxRY72mGU3&#10;E35fRmLTylX09zPZw1KE7GOCCWUk7EJFBwberuelIzWvgj8upNzxCIXnDsF44kSMNzVHkmAQwmc1&#10;rxrdzE/H9JlTYW5hy7mk/VZzA6u2sy0RdQ0+K1bRS9K7edy50jRLsWKpM103qTlMQKD9EasxzW4W&#10;nFyW4+i+XTicyYRGzzy8HZlswCMhBacOwcJ8CuznLEQ5pUkoOJcUDVNzEiBqBeYvXsGFRN8fFoBV&#10;QeE48m0crCabIP8WG7dES90TSF2Ym5pi3ERjrXXhYGcB06l8XfzeUC6oiyauLoT37WxKPFyDeT/b&#10;8uvnYEsJm/0sF5GnjrprrS4rwgwHJ5QruSC5uy1mlWCqxZzjACdHWxhPsUJKVufUWMJLIpg6uiq3&#10;8i/S7nT1Wj5XvIhczj9Lj3Dvj4mA+yrFS+UxfH07P2uBEJ1g6tDRCX66eZWe2Cv/cgkdmY1Bjps3&#10;GW3kadEJpg4dXRCdYOrQ0QXRCeZLTuXP4kCxCiRUPvsdXEcX5KUUTKmkiraiUdDQ0MCOmvGddpLy&#10;r/H9AfLtksyX03maUaPh/8TL4kc1RtQPyopQpzATeQ6QUAOuS9V/xvFY6MyZ4Ol4OiQ1HbA0aScv&#10;pWAqW7lsX+3LTd4719GGE0wf14WIzyym86uLM0UWLB1F/D1RDPmmGBwn+HTB8rw9PhJC3JHEfhoR&#10;Ul+WjZVBu9g1HU+Lk+UE3NC5fbWNNsH08uUnBpY3PeRsNF82wSRzwJpazxVpDgxyeM21Rmnlf9h1&#10;HV2RP7RgggimhRu9qFkwWzBzZF/YthFgiBbMJetxJD4Wh1KzONX5Vk4qrM3HYehIffrj/p5DzLyz&#10;e8JXQW/Q+5hoMY3Ov0VbK8iRkXECpflZiN4VizIl1bj0CpW/fTsyc5lWniApzcJb//gHzl27z+Yw&#10;kMA8wkhWCioLkmHlzn/M3xe+BhIt1imS0hzsTiYG/TKsXcXEFNFEckw4btX8Rv0nD3tP8N4i6ti/&#10;T3UOWgIJr0CmwyRTbFY/EhiAy1uQnrQfkZGRuFLCWyWdP5PNLlF3qrEa6dm8QQJdX9T+KRmsQ4I6&#10;WmVIPbQf8UrTVzZLJfRUn0eS+bASmjh3XnG/W3Hphwt0edHU+ROLos7yhxbMC8mxdFwPgmbBlCPU&#10;fRZCo5PYdfUQwezerTuCI3dj1XwLBMSms1s60mI2Y0zfntA3d8D3SYehrzcGN9k5WUuzEmBqMR/H&#10;Tp6ED1V+8F7GxpOE2LOzsMCNu3wowJbGSuibzhI9aArcrcaioJJ/YMgk0YrwcoSowGV0pC0FUf6O&#10;dDQxgrvVeC7MHsF+yiTOJYy8wExHjwcJzSKXPcRoU0c2n3pcpffR772htG0vQzOWLGHM35TxnGuH&#10;mG9TkJIUB7u5bGwSim+3bcCqkCikZWbCcaYFitlrCPTy4MIunDschW3JzEz096+doeuL7B/k48zV&#10;lxg5VtqaYW14FKI2rYJz8F4mu0WGyUZ6iIpPQmTwcrgrxYRRRmiS9/lbPeC5IYo6/0Ownr5Q7T1o&#10;D384wbSZNIZzARs3egxuP2IMyJ6FKku7MBFafsZYfTtmmaIjgqn30YeoaGSe4IofvoNTQAy9nLZ7&#10;LZZv3k/bpJIARdo88r+LDsV3ebfZNZ7K0vOY6/UVu8bS0gA3T4W1SgvsJhtg2Hg2QA91nEkTJ0HR&#10;oJadi+fOp6EsB3qfDoJbaDy9Tty1ZnvzZYe42SG9mPHQOLhpKUaPHo2IRKb1IW5uG3cwtsjK3L7N&#10;vAQI6z2XopqdViV0zXKcKb5NiRL1Mmqo5QbNbuelcOewcukSsFWHH9L20PVFB2qiWlt19fXL9bOc&#10;excR0gB/f9rtqzAjAQExihfrE8w0NMRDLf7SQsGcaj2TXiIc3hFC1UHnBob+EIK51c9bbYtZUZhB&#10;e9kTnm0fU2xU3xHBNDQyZ5cp6ktgSht5E1qRm54M94ULMHeBJ26Wiz1FeFqx0Fl93I6glR4oY12k&#10;hKz3dqdbvvu5h7EyfA9C3K2wI7UQD4tOw9FfGL+lFTOMxtMt32bP6UjPuYoRQ4fTLVZi5Bou6CtB&#10;eicbFk4B1PMugz61j0RaD9vZC+ltoVT5iuC3yjyqKIeroz0sLa0wfNBw7r61NDUiIWoz5jvOg6f3&#10;RkGIfhK3xAg1NffhsTKIzSPI6fryXDSfqi8PtfVFHAvEbl8MqXHBOCrw6Qv3sNQafEoomF7efDgL&#10;nduXEsSTIvk8Pxq50t2D6iExiPqYsp+5KFFaVdkVztgSd4JdV482wawvScPa6CPsGg+ZIOtsifCN&#10;SrWYnwznzpVMz6Ho2yYnHKC2MsiqCmBovohZltyE3QwHqo/KPOhl2QkIiVV9CZDp/BdzLaOYiymx&#10;2Hw4FxsWT8a5GxJ61Ha4qRMdcVkobITUKH8cPpWLkXr6dEtKRn6J2u7v7c2dnwLHKfr44Xw6pntu&#10;ptcDXOegmOo3TzGaouEbajPm2M7EzSomSJNQ0zlzmldF85J2US86PkYMOSdTU1Pszyhkc4Acan/F&#10;+TTV/sjVl5A7uSnwieC7KFeuMqEVzifHICKJUYkJLuajtY66CgVz7jw+ovjxfWE4lFvBrnWMl1Iw&#10;m2rLMW+hMy5ezMf3CbvgvY6JJ0kQCSb+C6vJjLsREcxpi1erCXDaAt950+DbRmuqTTBJGPS5Ll50&#10;mddKeT+//OSv4bc5ls6vrCHHasao93rB2SsU53POYsYkC1y4xQjGucORmLPEC1m5edgTuR5zWLWx&#10;rqwAFubmyL9FqY2U6jnX2hSV/1F97L/7ygvfnVcf5fjJYwlM9MdjvPFs2pWL4D/HGHoTbTk1VkFL&#10;YwVMv/gUKyO/59ZHDPsCC5aqBj669H0kBg8ehUtsCHaiduqN+AJzVvEh1OUNd/DO66/j7E9Ui/Z7&#10;DebOXYrSkiIk7d+JCXpjOcGMCV+FTbv240J+PtZ5ueGI4DOQXEb1Yd//DP8RDEEXnUum6+ss9Qwc&#10;jKPqjq2v6HUeeHukFa0Sy1v+gxlTLJDw/Wkk74vAXF9GrW169ADGxqb4/sR5JMdHwGZJMJ1/PSsJ&#10;r/XoxZyrAL8V3pxgfvHBu9iV8D2yz5/GbHsXlfprLy+lYBJqK8sRExON/Umpok8GD8qFfoZyXMxl&#10;Rw+pDn8a+31TkUo1qouqkKA9fICZVnp0VUj5LSawUVaeWLXJz8mk88sekGM1w8zMEmWl+di1Kxbl&#10;SqOykqpS7IndhdTMXLWDCgXJ2+C5WeH2xEMMDfSNptMPoyb2hq3EIUHod+n9K/DeoNQfZQnz9xUM&#10;+gAnYoOxN12Nm12rDCtXBrIrBDk8Zpoin4TxE5CZkcG1blcunkZ0dAwy84tRUnBJoLJS2/LT6eBN&#10;OVfEzsd3KC1h8QZ24EYAqS864FFKBldf1RVlyLrCX2drsxSH9quOvsroUVnqv8n8f1tkUqqsdO5c&#10;FTg7K1pj4l3ih/TUQ6qjyh3kpRXMFxNGMDvLoV1buBFKIRWXTiFJ8InlZSPAyUY00vy/IGqrH/2Z&#10;y9bKBt8kMxG2GcHUuX29lMjUTKOoQzuiKUb/P9OkNOVmZ9EJpg4dXRCdYOrQ0QXRCaYOHV0QnWDq&#10;0NEF0QmmDh1dEJ1g6tDR5QD+H7OgckJJg68gAAAAAElFTkSuQmCCUEsDBBQABgAIAAAAIQBAl3rc&#10;3gAAAAYBAAAPAAAAZHJzL2Rvd25yZXYueG1sTI9BS8NAFITvgv9heYI3u0mttY15KaWop1KwFcTb&#10;a/KahGbfhuw2Sf+960mPwwwz36Sr0TSq587VVhDiSQSKJbdFLSXC5+HtYQHKeZKCGiuMcGUHq+z2&#10;JqWksIN8cL/3pQol4hJCqLxvE61dXrEhN7EtS/BOtjPkg+xKXXQ0hHLT6GkUzbWhWsJCRS1vKs7P&#10;+4tBeB9oWD/Gr/32fNpcvw9Pu69tzIj3d+P6BZTn0f+F4Rc/oEMWmI72IoVTDUI44hEWS1DBXM6i&#10;GNQRYTadP4POUv0fP/sB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aJrjtcYGAAAUHAAADgAAAAAAAAAAAAAAAAA6AgAAZHJzL2Uyb0RvYy54bWxQ&#10;SwECLQAKAAAAAAAAACEAwfjp+6YpAACmKQAAFAAAAAAAAAAAAAAAAAAsCQAAZHJzL21lZGlhL2lt&#10;YWdlMS5wbmdQSwECLQAKAAAAAAAAACEA4xaPEO44AADuOAAAFAAAAAAAAAAAAAAAAAAEMwAAZHJz&#10;L21lZGlhL2ltYWdlMi5wbmdQSwECLQAUAAYACAAAACEAQJd63N4AAAAGAQAADwAAAAAAAAAAAAAA&#10;AAAkbAAAZHJzL2Rvd25yZXYueG1sUEsBAi0AFAAGAAgAAAAhAC5s8ADFAAAApQEAABkAAAAAAAAA&#10;AAAAAAAAL20AAGRycy9fcmVscy9lMm9Eb2MueG1sLnJlbHNQSwUGAAAAAAcABwC+AQAAK24AAAAA&#10;">
                <v:shape id="_x0000_s2398" type="#_x0000_t75" style="position:absolute;left:850;top:9642;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THVxQAAAN0AAAAPAAAAZHJzL2Rvd25yZXYueG1sRI9Ba8JA&#10;FITvgv9heUJvuqmUYGI20pYWCgUxVjw/ss8kmH2bZLea/ntXEHocZuYbJtuMphUXGlxjWcHzIgJB&#10;XFrdcKXg8PM5X4FwHllja5kU/JGDTT6dZJhqe+WCLntfiQBhl6KC2vsuldKVNRl0C9sRB+9kB4M+&#10;yKGSesBrgJtWLqMolgYbDgs1dvReU3ne/xoFxUdv4u9t4o9Fb95ctdP62CdKPc3G1zUIT6P/Dz/a&#10;X1rBS7KM4f4mPAGZ3wAAAP//AwBQSwECLQAUAAYACAAAACEA2+H2y+4AAACFAQAAEwAAAAAAAAAA&#10;AAAAAAAAAAAAW0NvbnRlbnRfVHlwZXNdLnhtbFBLAQItABQABgAIAAAAIQBa9CxbvwAAABUBAAAL&#10;AAAAAAAAAAAAAAAAAB8BAABfcmVscy8ucmVsc1BLAQItABQABgAIAAAAIQAEXTHVxQAAAN0AAAAP&#10;AAAAAAAAAAAAAAAAAAcCAABkcnMvZG93bnJldi54bWxQSwUGAAAAAAMAAwC3AAAA+QIAAAAA&#10;">
                  <v:imagedata r:id="rId336" o:title=""/>
                </v:shape>
                <v:roundrect id="AutoShape 2583" o:spid="_x0000_s2399" style="position:absolute;left:1039;top:12238;width:3818;height:19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KTUwgAAAN0AAAAPAAAAZHJzL2Rvd25yZXYueG1sRI/LisIw&#10;FIb3A75DOII7TdUZL9UoIgrCbLzh+tAc22JzUptoO29vBGGWH/+Nf75sTCGeVLncsoJ+LwJBnFid&#10;c6rgfNp2JyCcR9ZYWCYFf+RguWh9zTHWtuYDPY8+FaGEXYwKMu/LWEqXZGTQ9WxJHLSrrQz6gFUq&#10;dYV1KDeFHETRSBrMOSxkWNI6o+R2fBgF/hTgZ/dLm8tqf75v3LC20VCpTrtZzUB4avy/+ZPeaQXf&#10;08EY3m/CE5CLFwAAAP//AwBQSwECLQAUAAYACAAAACEA2+H2y+4AAACFAQAAEwAAAAAAAAAAAAAA&#10;AAAAAAAAW0NvbnRlbnRfVHlwZXNdLnhtbFBLAQItABQABgAIAAAAIQBa9CxbvwAAABUBAAALAAAA&#10;AAAAAAAAAAAAAB8BAABfcmVscy8ucmVsc1BLAQItABQABgAIAAAAIQAl6KTUwgAAAN0AAAAPAAAA&#10;AAAAAAAAAAAAAAcCAABkcnMvZG93bnJldi54bWxQSwUGAAAAAAMAAwC3AAAA9gIAAAAA&#10;" filled="f" strokecolor="red" strokeweight="1pt"/>
                <v:roundrect id="_x0000_s2400" style="position:absolute;left:3482;top:10514;width:444;height:9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cBexQAAAN0AAAAPAAAAZHJzL2Rvd25yZXYueG1sRE+7asMw&#10;FN0D/QdxC1lCI0eUuHUthxAIZCrNY+h4sW5st9aVaymx06+vhkLGw3nnq9G24kq9bxxrWMwTEMSl&#10;Mw1XGk7H7dMLCB+QDbaOScONPKyKh0mOmXED7+l6CJWIIewz1FCH0GVS+rImi37uOuLInV1vMUTY&#10;V9L0OMRw20qVJEtpseHYUGNHm5rK78PFakjVR3pOZurn1H1Vw7vCz+3xd6f19HFcv4EINIa7+N+9&#10;MxqeX1WcG9/EJyCLPwAAAP//AwBQSwECLQAUAAYACAAAACEA2+H2y+4AAACFAQAAEwAAAAAAAAAA&#10;AAAAAAAAAAAAW0NvbnRlbnRfVHlwZXNdLnhtbFBLAQItABQABgAIAAAAIQBa9CxbvwAAABUBAAAL&#10;AAAAAAAAAAAAAAAAAB8BAABfcmVscy8ucmVsc1BLAQItABQABgAIAAAAIQDDKcBexQAAAN0AAAAP&#10;AAAAAAAAAAAAAAAAAAcCAABkcnMvZG93bnJldi54bWxQSwUGAAAAAAMAAwC3AAAA+QIAAAAA&#10;" filled="f" strokecolor="red" strokeweight="1pt">
                  <v:stroke joinstyle="miter"/>
                </v:roundrect>
                <v:group id="グループ化 1287" o:spid="_x0000_s2401" style="position:absolute;left:3930;top:9642;width:6321;height:1369" coordorigin="3878,9642" coordsize="6321,1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JysxAAAAN0AAAAPAAAAZHJzL2Rvd25yZXYueG1sRE9Li8Iw&#10;EL4L+x/CLOxN07r4oBpFZHfxIIIPEG9DM7bFZlKabFv/vREEb/PxPWe+7EwpGqpdYVlBPIhAEKdW&#10;F5wpOB1/+1MQziNrLC2Tgjs5WC4+enNMtG15T83BZyKEsEtQQe59lUjp0pwMuoGtiAN3tbVBH2Cd&#10;SV1jG8JNKYdRNJYGCw4NOVa0zim9Hf6Ngr8W29V3/NNsb9f1/XIc7c7bmJT6+uxWMxCeOv8Wv9wb&#10;HeYPpxN4fhNOkIsHAAAA//8DAFBLAQItABQABgAIAAAAIQDb4fbL7gAAAIUBAAATAAAAAAAAAAAA&#10;AAAAAAAAAABbQ29udGVudF9UeXBlc10ueG1sUEsBAi0AFAAGAAgAAAAhAFr0LFu/AAAAFQEAAAsA&#10;AAAAAAAAAAAAAAAAHwEAAF9yZWxzLy5yZWxzUEsBAi0AFAAGAAgAAAAhACBknKzEAAAA3QAAAA8A&#10;AAAAAAAAAAAAAAAABwIAAGRycy9kb3ducmV2LnhtbFBLBQYAAAAAAwADALcAAAD4AgAAAAA=&#10;">
                  <v:shape id="Text Box 2573" o:spid="_x0000_s2402" type="#_x0000_t202" style="position:absolute;left:5664;top:9642;width:4535;height: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4KoxAAAAN0AAAAPAAAAZHJzL2Rvd25yZXYueG1sRE/Pa8Iw&#10;FL4L+x/CG+ym6TYR7YxlDoYKHlbnYcdH89aWNi9dkrX1vzcHwePH93udjaYVPTlfW1bwPEtAEBdW&#10;11wqOH9/TpcgfEDW2FomBRfykG0eJmtMtR04p/4UShFD2KeooAqhS6X0RUUG/cx2xJH7tc5giNCV&#10;UjscYrhp5UuSLKTBmmNDhR19VFQ0p3+jwPVfw+pvOe5+DsNxy5funG9No9TT4/j+BiLQGO7im3uv&#10;FcxXr3F/fBOfgNxcAQAA//8DAFBLAQItABQABgAIAAAAIQDb4fbL7gAAAIUBAAATAAAAAAAAAAAA&#10;AAAAAAAAAABbQ29udGVudF9UeXBlc10ueG1sUEsBAi0AFAAGAAgAAAAhAFr0LFu/AAAAFQEAAAsA&#10;AAAAAAAAAAAAAAAAHwEAAF9yZWxzLy5yZWxzUEsBAi0AFAAGAAgAAAAhAAkPgqjEAAAA3QAAAA8A&#10;AAAAAAAAAAAAAAAABwIAAGRycy9kb3ducmV2LnhtbFBLBQYAAAAAAwADALcAAAD4AgAAAAA=&#10;">
                    <v:textbox inset="2mm,0,2mm,0">
                      <w:txbxContent>
                        <w:p w14:paraId="12865420" w14:textId="77777777" w:rsidR="00A04C4F" w:rsidRDefault="00A04C4F">
                          <w:pPr>
                            <w:rPr>
                              <w:sz w:val="20"/>
                            </w:rPr>
                          </w:pPr>
                          <w:r>
                            <w:rPr>
                              <w:rFonts w:hint="eastAsia"/>
                              <w:sz w:val="20"/>
                            </w:rPr>
                            <w:t>フォントサイズを縦（高さ）と同様の3mmとします。</w:t>
                          </w:r>
                        </w:p>
                      </w:txbxContent>
                    </v:textbox>
                  </v:shape>
                  <v:shape id="AutoShape 2574" o:spid="_x0000_s2403" type="#_x0000_t32" style="position:absolute;left:3878;top:9884;width:1739;height:112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pbixgAAAN0AAAAPAAAAZHJzL2Rvd25yZXYueG1sRI9BawIx&#10;FITvhf6H8IReima3FtGtUUpBKB6E6h48PpLX3cXNyzaJ6/bfG0HwOMzMN8xyPdhW9ORD41hBPslA&#10;EGtnGq4UlIfNeA4iRGSDrWNS8E8B1qvnpyUWxl34h/p9rESCcChQQR1jV0gZdE0Ww8R1xMn7dd5i&#10;TNJX0ni8JLht5VuWzaTFhtNCjR191aRP+7NV0GzLXdm//kWv59v86PNwOLZaqZfR8PkBItIQH+F7&#10;+9soeF9Mc7i9SU9Arq4AAAD//wMAUEsBAi0AFAAGAAgAAAAhANvh9svuAAAAhQEAABMAAAAAAAAA&#10;AAAAAAAAAAAAAFtDb250ZW50X1R5cGVzXS54bWxQSwECLQAUAAYACAAAACEAWvQsW78AAAAVAQAA&#10;CwAAAAAAAAAAAAAAAAAfAQAAX3JlbHMvLnJlbHNQSwECLQAUAAYACAAAACEAhjKW4sYAAADdAAAA&#10;DwAAAAAAAAAAAAAAAAAHAgAAZHJzL2Rvd25yZXYueG1sUEsFBgAAAAADAAMAtwAAAPoCAAAAAA==&#10;"/>
                </v:group>
                <v:group id="グループ化 1294" o:spid="_x0000_s2404" style="position:absolute;left:3539;top:10314;width:6712;height:3506" coordorigin="3487,10314" coordsize="6712,3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AutoShape 2575" o:spid="_x0000_s2405" type="#_x0000_t32" style="position:absolute;left:3487;top:11503;width:2094;height:8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K0OxgAAAN0AAAAPAAAAZHJzL2Rvd25yZXYueG1sRI9BawIx&#10;FITvBf9DeIKXUrOrpditUUQQxEOhugePj+R1d+nmZU3iuv57Uyj0OMzMN8xyPdhW9ORD41hBPs1A&#10;EGtnGq4UlKfdywJEiMgGW8ek4E4B1qvR0xIL4278Rf0xViJBOBSooI6xK6QMuiaLYeo64uR9O28x&#10;JukraTzeEty2cpZlb9Jiw2mhxo62Nemf49UqaA7lZ9k/X6LXi0N+9nk4nVut1GQ8bD5ARBrif/iv&#10;vTcKXt/nc/h9k56AXD0AAAD//wMAUEsBAi0AFAAGAAgAAAAhANvh9svuAAAAhQEAABMAAAAAAAAA&#10;AAAAAAAAAAAAAFtDb250ZW50X1R5cGVzXS54bWxQSwECLQAUAAYACAAAACEAWvQsW78AAAAVAQAA&#10;CwAAAAAAAAAAAAAAAAAfAQAAX3JlbHMvLnJlbHNQSwECLQAUAAYACAAAACEAGaytDsYAAADdAAAA&#10;DwAAAAAAAAAAAAAAAAAHAgAAZHJzL2Rvd25yZXYueG1sUEsFBgAAAAADAAMAtwAAAPoCAAAAAA==&#10;"/>
                  <v:group id="グループ化 1296" o:spid="_x0000_s2406" style="position:absolute;left:5664;top:10314;width:4535;height:3506" coordorigin="5664,10314" coordsize="4535,3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qxQAAAN0AAAAPAAAAZHJzL2Rvd25yZXYueG1sRE9Na8JA&#10;EL0X/A/LCL01m1gaaswqIlY8hEJVKL0N2TEJZmdDdpvEf98tFHqbx/ucfDOZVgzUu8aygiSKQRCX&#10;VjdcKbic355eQTiPrLG1TAru5GCznj3kmGk78gcNJ1+JEMIuQwW1910mpStrMugi2xEH7mp7gz7A&#10;vpK6xzGEm1Yu4jiVBhsODTV2tKupvJ2+jYLDiOP2OdkPxe26u3+dX94/i4SUepxP2xUIT5P/F/+5&#10;jzrMXyxT+P0mnCDXPwAAAP//AwBQSwECLQAUAAYACAAAACEA2+H2y+4AAACFAQAAEwAAAAAAAAAA&#10;AAAAAAAAAAAAW0NvbnRlbnRfVHlwZXNdLnhtbFBLAQItABQABgAIAAAAIQBa9CxbvwAAABUBAAAL&#10;AAAAAAAAAAAAAAAAAB8BAABfcmVscy8ucmVsc1BLAQItABQABgAIAAAAIQDK8a/qxQAAAN0AAAAP&#10;AAAAAAAAAAAAAAAAAAcCAABkcnMvZG93bnJldi54bWxQSwUGAAAAAAMAAwC3AAAA+QIAAAAA&#10;">
                    <v:shape id="Text Box 2571" o:spid="_x0000_s2407" type="#_x0000_t202" style="position:absolute;left:5664;top:10314;width:4535;height: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CEwxwAAAN0AAAAPAAAAZHJzL2Rvd25yZXYueG1sRI9Pa8JA&#10;FMTvhX6H5RW81Y21FY2uUoVSCx78d/D4yD6TYPZt3N0m8du7hYLHYWZ+w8wWnalEQ86XlhUM+gkI&#10;4szqknMFx8PX6xiED8gaK8uk4EYeFvPnpxmm2ra8o2YfchEh7FNUUIRQp1L6rCCDvm9r4uidrTMY&#10;onS51A7bCDeVfEuSkTRYclwosKZVQdll/2sUuGbbTq7j7vv0026WfKuPu6W5KNV76T6nIAJ14RH+&#10;b6+1gvfJ8AP+3sQnIOd3AAAA//8DAFBLAQItABQABgAIAAAAIQDb4fbL7gAAAIUBAAATAAAAAAAA&#10;AAAAAAAAAAAAAABbQ29udGVudF9UeXBlc10ueG1sUEsBAi0AFAAGAAgAAAAhAFr0LFu/AAAAFQEA&#10;AAsAAAAAAAAAAAAAAAAAHwEAAF9yZWxzLy5yZWxzUEsBAi0AFAAGAAgAAAAhABl4ITDHAAAA3QAA&#10;AA8AAAAAAAAAAAAAAAAABwIAAGRycy9kb3ducmV2LnhtbFBLBQYAAAAAAwADALcAAAD7AgAAAAA=&#10;">
                      <v:textbox inset="2mm,0,2mm,0">
                        <w:txbxContent>
                          <w:p w14:paraId="3050DCC5" w14:textId="77777777" w:rsidR="00A04C4F" w:rsidRDefault="00A04C4F">
                            <w:pPr>
                              <w:rPr>
                                <w:sz w:val="20"/>
                              </w:rPr>
                            </w:pPr>
                            <w:r>
                              <w:rPr>
                                <w:rFonts w:hint="eastAsia"/>
                                <w:sz w:val="20"/>
                              </w:rPr>
                              <w:t>属性の編集の【文字属性】タブの、文字列に全角スペースを入力します。</w:t>
                            </w:r>
                          </w:p>
                          <w:p w14:paraId="293231EE" w14:textId="77777777" w:rsidR="00A04C4F" w:rsidRDefault="00A04C4F">
                            <w:pPr>
                              <w:rPr>
                                <w:sz w:val="20"/>
                              </w:rPr>
                            </w:pPr>
                            <w:r>
                              <w:rPr>
                                <w:rFonts w:hint="eastAsia"/>
                                <w:sz w:val="20"/>
                              </w:rPr>
                              <w:t>ここで、プレビューを確認しながら、『TEL』と『FAX』が重ならないようにスペースの数を調整します。</w:t>
                            </w:r>
                          </w:p>
                          <w:p w14:paraId="05B2526E" w14:textId="77777777" w:rsidR="00A04C4F" w:rsidRDefault="00A04C4F">
                            <w:pPr>
                              <w:rPr>
                                <w:sz w:val="20"/>
                              </w:rPr>
                            </w:pPr>
                          </w:p>
                          <w:p w14:paraId="2510E6B5" w14:textId="77777777" w:rsidR="00A04C4F" w:rsidRDefault="00A04C4F">
                            <w:pPr>
                              <w:rPr>
                                <w:sz w:val="20"/>
                              </w:rPr>
                            </w:pPr>
                          </w:p>
                          <w:p w14:paraId="146F6FB2" w14:textId="77777777" w:rsidR="00A04C4F" w:rsidRDefault="00A04C4F">
                            <w:pPr>
                              <w:rPr>
                                <w:sz w:val="20"/>
                              </w:rPr>
                            </w:pPr>
                          </w:p>
                          <w:p w14:paraId="121CAD26" w14:textId="77777777" w:rsidR="00A04C4F" w:rsidRDefault="00A04C4F">
                            <w:pPr>
                              <w:spacing w:line="300" w:lineRule="exact"/>
                              <w:rPr>
                                <w:sz w:val="20"/>
                              </w:rPr>
                            </w:pPr>
                          </w:p>
                          <w:p w14:paraId="712B4818" w14:textId="77777777" w:rsidR="00A04C4F" w:rsidRDefault="00A04C4F">
                            <w:pPr>
                              <w:spacing w:line="300" w:lineRule="exact"/>
                              <w:rPr>
                                <w:sz w:val="20"/>
                              </w:rPr>
                            </w:pPr>
                          </w:p>
                          <w:p w14:paraId="2479B0E3" w14:textId="77777777" w:rsidR="00A04C4F" w:rsidRDefault="00A04C4F">
                            <w:pPr>
                              <w:spacing w:line="300" w:lineRule="exact"/>
                              <w:rPr>
                                <w:sz w:val="20"/>
                              </w:rPr>
                            </w:pPr>
                            <w:r>
                              <w:rPr>
                                <w:rFonts w:hint="eastAsia"/>
                                <w:sz w:val="20"/>
                              </w:rPr>
                              <w:t>スペースが足りないと重なって表示されてしまいます。</w:t>
                            </w:r>
                          </w:p>
                        </w:txbxContent>
                      </v:textbox>
                    </v:shape>
                    <v:shape id="_x0000_s2408" type="#_x0000_t75" style="position:absolute;left:5818;top:11837;width:3450;height:1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ianxgAAAN0AAAAPAAAAZHJzL2Rvd25yZXYueG1sRI9Ba8JA&#10;FITvQv/D8gq96UZbUk1dRcVCDz2o8eDxsfuaBLNvY3ZN0n/fLRR6HGbmG2a5HmwtOmp95VjBdJKA&#10;INbOVFwoOOfv4zkIH5AN1o5JwTd5WK8eRkvMjOv5SN0pFCJC2GeooAyhyaT0uiSLfuIa4uh9udZi&#10;iLItpGmxj3Bby1mSpNJixXGhxIZ2Jenr6W4V6Bsf+rxD8tv0sM/74+dl96qVenocNm8gAg3hP/zX&#10;/jAKXhbPKfy+iU9Arn4AAAD//wMAUEsBAi0AFAAGAAgAAAAhANvh9svuAAAAhQEAABMAAAAAAAAA&#10;AAAAAAAAAAAAAFtDb250ZW50X1R5cGVzXS54bWxQSwECLQAUAAYACAAAACEAWvQsW78AAAAVAQAA&#10;CwAAAAAAAAAAAAAAAAAfAQAAX3JlbHMvLnJlbHNQSwECLQAUAAYACAAAACEAPY4mp8YAAADdAAAA&#10;DwAAAAAAAAAAAAAAAAAHAgAAZHJzL2Rvd25yZXYueG1sUEsFBgAAAAADAAMAtwAAAPoCAAAAAA==&#10;" stroked="t" strokecolor="black [3213]">
                      <v:imagedata r:id="rId337" o:title=""/>
                      <v:path arrowok="t"/>
                    </v:shape>
                    <v:roundrect id="AutoShape 2581" o:spid="_x0000_s2409" style="position:absolute;left:6975;top:12559;width:1200;height:37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TIJwwAAAN0AAAAPAAAAZHJzL2Rvd25yZXYueG1sRI9da8Iw&#10;FIbvBf9DOMLuZjrrpnZGkeFA2I1rxetDc9aWNSc1yWz998tg4OXD+8W73g6mFVdyvrGs4GmagCAu&#10;rW64UnAq3h+XIHxA1thaJgU38rDdjEdrzLTt+ZOueahELGGfoYI6hC6T0pc1GfRT2xFH7cs6gyGi&#10;q6R22Mdy08pZkrxIgw3HhRo7equp/M5/jIJQRHg+fND+vDueLnuf9jZJlXqYDLtXEIGGcDf/pw9a&#10;wXyVLuDvTXwCcvMLAAD//wMAUEsBAi0AFAAGAAgAAAAhANvh9svuAAAAhQEAABMAAAAAAAAAAAAA&#10;AAAAAAAAAFtDb250ZW50X1R5cGVzXS54bWxQSwECLQAUAAYACAAAACEAWvQsW78AAAAVAQAACwAA&#10;AAAAAAAAAAAAAAAfAQAAX3JlbHMvLnJlbHNQSwECLQAUAAYACAAAACEAoDEyCcMAAADdAAAADwAA&#10;AAAAAAAAAAAAAAAHAgAAZHJzL2Rvd25yZXYueG1sUEsFBgAAAAADAAMAtwAAAPcCAAAAAA==&#10;" filled="f" strokecolor="red" strokeweight="1pt"/>
                  </v:group>
                </v:group>
                <w10:wrap type="topAndBottom"/>
              </v:group>
            </w:pict>
          </mc:Fallback>
        </mc:AlternateContent>
      </w:r>
    </w:p>
    <w:p w14:paraId="6B83CB28" w14:textId="77777777" w:rsidR="00C07640" w:rsidRDefault="00C07640"/>
    <w:p w14:paraId="3A159D71" w14:textId="77777777" w:rsidR="00C07640" w:rsidRDefault="00171C23">
      <w:r>
        <w:rPr>
          <w:rFonts w:hint="eastAsia"/>
          <w:noProof/>
        </w:rPr>
        <mc:AlternateContent>
          <mc:Choice Requires="wpg">
            <w:drawing>
              <wp:anchor distT="0" distB="0" distL="114300" distR="114300" simplePos="0" relativeHeight="251580416" behindDoc="0" locked="0" layoutInCell="1" hidden="0" allowOverlap="1" wp14:anchorId="5B4FC8F2" wp14:editId="4D4C3D03">
                <wp:simplePos x="0" y="0"/>
                <wp:positionH relativeFrom="column">
                  <wp:align>left</wp:align>
                </wp:positionH>
                <wp:positionV relativeFrom="paragraph">
                  <wp:posOffset>13970</wp:posOffset>
                </wp:positionV>
                <wp:extent cx="5969635" cy="2653030"/>
                <wp:effectExtent l="0" t="0" r="29845" b="0"/>
                <wp:wrapTopAndBottom/>
                <wp:docPr id="4938" name="オブジェクト 0"/>
                <wp:cNvGraphicFramePr/>
                <a:graphic xmlns:a="http://schemas.openxmlformats.org/drawingml/2006/main">
                  <a:graphicData uri="http://schemas.microsoft.com/office/word/2010/wordprocessingGroup">
                    <wpg:wgp>
                      <wpg:cNvGrpSpPr/>
                      <wpg:grpSpPr>
                        <a:xfrm>
                          <a:off x="0" y="0"/>
                          <a:ext cx="5969635" cy="2653030"/>
                          <a:chOff x="850" y="5036"/>
                          <a:chExt cx="9401" cy="4178"/>
                        </a:xfrm>
                      </wpg:grpSpPr>
                      <pic:pic xmlns:pic="http://schemas.openxmlformats.org/drawingml/2006/picture">
                        <pic:nvPicPr>
                          <pic:cNvPr id="4939" name="オブジェクト 0"/>
                          <pic:cNvPicPr>
                            <a:picLocks noChangeAspect="1"/>
                          </pic:cNvPicPr>
                        </pic:nvPicPr>
                        <pic:blipFill>
                          <a:blip r:embed="rId338"/>
                          <a:stretch>
                            <a:fillRect/>
                          </a:stretch>
                        </pic:blipFill>
                        <pic:spPr>
                          <a:xfrm>
                            <a:off x="850" y="5036"/>
                            <a:ext cx="4535" cy="4178"/>
                          </a:xfrm>
                          <a:prstGeom prst="rect">
                            <a:avLst/>
                          </a:prstGeom>
                        </pic:spPr>
                      </pic:pic>
                      <wpg:grpSp>
                        <wpg:cNvPr id="1302" name="グループ化 1302"/>
                        <wpg:cNvGrpSpPr/>
                        <wpg:grpSpPr>
                          <a:xfrm>
                            <a:off x="2536" y="5350"/>
                            <a:ext cx="7715" cy="2219"/>
                            <a:chOff x="2536" y="5350"/>
                            <a:chExt cx="7715" cy="2219"/>
                          </a:xfrm>
                        </wpg:grpSpPr>
                        <wps:wsp>
                          <wps:cNvPr id="4941" name="Text Box 2572"/>
                          <wps:cNvSpPr txBox="1">
                            <a:spLocks noChangeArrowheads="1"/>
                          </wps:cNvSpPr>
                          <wps:spPr>
                            <a:xfrm>
                              <a:off x="5716" y="7069"/>
                              <a:ext cx="4535" cy="500"/>
                            </a:xfrm>
                            <a:prstGeom prst="rect">
                              <a:avLst/>
                            </a:prstGeom>
                            <a:solidFill>
                              <a:srgbClr val="FFFFFF"/>
                            </a:solidFill>
                            <a:ln w="9525" algn="ctr">
                              <a:solidFill>
                                <a:srgbClr val="000000"/>
                              </a:solidFill>
                              <a:miter lim="800000"/>
                              <a:headEnd/>
                              <a:tailEnd/>
                            </a:ln>
                            <a:effectLst/>
                          </wps:spPr>
                          <wps:txbx>
                            <w:txbxContent>
                              <w:p w14:paraId="194DC8E2" w14:textId="77777777" w:rsidR="00A04C4F" w:rsidRDefault="00A04C4F">
                                <w:r>
                                  <w:rPr>
                                    <w:rFonts w:hint="eastAsia"/>
                                    <w:sz w:val="20"/>
                                  </w:rPr>
                                  <w:t>従属先の部品を『TEL/FAX2』とします。</w:t>
                                </w:r>
                              </w:p>
                            </w:txbxContent>
                          </wps:txbx>
                          <wps:bodyPr rot="0" vertOverflow="overflow" horzOverflow="overflow" wrap="square" lIns="72000" tIns="0" rIns="72000" bIns="0" anchor="t" anchorCtr="0" upright="1"/>
                        </wps:wsp>
                        <wps:wsp>
                          <wps:cNvPr id="4942" name="Text Box 2576"/>
                          <wps:cNvSpPr txBox="1">
                            <a:spLocks noChangeArrowheads="1"/>
                          </wps:cNvSpPr>
                          <wps:spPr>
                            <a:xfrm>
                              <a:off x="5716" y="5350"/>
                              <a:ext cx="4535" cy="1311"/>
                            </a:xfrm>
                            <a:prstGeom prst="rect">
                              <a:avLst/>
                            </a:prstGeom>
                            <a:solidFill>
                              <a:srgbClr val="FFFFFF"/>
                            </a:solidFill>
                            <a:ln w="9525" algn="ctr">
                              <a:solidFill>
                                <a:srgbClr val="000000"/>
                              </a:solidFill>
                              <a:miter lim="800000"/>
                              <a:headEnd/>
                              <a:tailEnd/>
                            </a:ln>
                            <a:effectLst/>
                          </wps:spPr>
                          <wps:txbx>
                            <w:txbxContent>
                              <w:p w14:paraId="2CD7CD09" w14:textId="77777777" w:rsidR="00A04C4F" w:rsidRDefault="00A04C4F">
                                <w:r>
                                  <w:rPr>
                                    <w:rFonts w:hint="eastAsia"/>
                                    <w:sz w:val="20"/>
                                  </w:rPr>
                                  <w:t>属性の編集の【部品】タブの、部品の識別名称に分かりやすい適当な名前を付けます。（指定しない場合自動的に『</w:t>
                                </w:r>
                                <w:r>
                                  <w:rPr>
                                    <w:sz w:val="20"/>
                                  </w:rPr>
                                  <w:t>STSTRING</w:t>
                                </w:r>
                                <w:r>
                                  <w:rPr>
                                    <w:rFonts w:hint="eastAsia"/>
                                    <w:sz w:val="20"/>
                                  </w:rPr>
                                  <w:t>』等と入力されます）</w:t>
                                </w:r>
                              </w:p>
                            </w:txbxContent>
                          </wps:txbx>
                          <wps:bodyPr rot="0" vertOverflow="overflow" horzOverflow="overflow" wrap="square" lIns="72000" tIns="0" rIns="72000" bIns="0" anchor="t" anchorCtr="0" upright="1"/>
                        </wps:wsp>
                        <wps:wsp>
                          <wps:cNvPr id="4943" name="AutoShape 2577"/>
                          <wps:cNvCnPr/>
                          <wps:spPr>
                            <a:xfrm flipH="1">
                              <a:off x="4263" y="5940"/>
                              <a:ext cx="1417" cy="2"/>
                            </a:xfrm>
                            <a:prstGeom prst="straightConnector1">
                              <a:avLst/>
                            </a:prstGeom>
                            <a:noFill/>
                            <a:ln w="9525">
                              <a:solidFill>
                                <a:srgbClr val="000000"/>
                              </a:solidFill>
                              <a:round/>
                              <a:headEnd/>
                              <a:tailEnd/>
                            </a:ln>
                            <a:effectLst/>
                          </wps:spPr>
                          <wps:bodyPr/>
                        </wps:wsp>
                        <wps:wsp>
                          <wps:cNvPr id="4944" name="AutoShape 2578"/>
                          <wps:cNvCnPr/>
                          <wps:spPr>
                            <a:xfrm flipH="1" flipV="1">
                              <a:off x="4309" y="7269"/>
                              <a:ext cx="1361" cy="2"/>
                            </a:xfrm>
                            <a:prstGeom prst="straightConnector1">
                              <a:avLst/>
                            </a:prstGeom>
                            <a:noFill/>
                            <a:ln w="9525">
                              <a:solidFill>
                                <a:srgbClr val="000000"/>
                              </a:solidFill>
                              <a:round/>
                              <a:headEnd/>
                              <a:tailEnd/>
                            </a:ln>
                            <a:effectLst/>
                          </wps:spPr>
                          <wps:bodyPr/>
                        </wps:wsp>
                        <wps:wsp>
                          <wps:cNvPr id="4945" name="AutoShape 2584"/>
                          <wps:cNvSpPr>
                            <a:spLocks noChangeArrowheads="1"/>
                          </wps:cNvSpPr>
                          <wps:spPr>
                            <a:xfrm>
                              <a:off x="2557" y="5871"/>
                              <a:ext cx="1757" cy="283"/>
                            </a:xfrm>
                            <a:prstGeom prst="roundRect">
                              <a:avLst>
                                <a:gd name="adj" fmla="val 16667"/>
                              </a:avLst>
                            </a:prstGeom>
                            <a:noFill/>
                            <a:ln w="12700" cmpd="sng" algn="ctr">
                              <a:solidFill>
                                <a:srgbClr val="FF0000"/>
                              </a:solidFill>
                              <a:round/>
                              <a:headEnd/>
                              <a:tailEnd/>
                            </a:ln>
                            <a:effectLst/>
                          </wps:spPr>
                          <wps:bodyPr/>
                        </wps:wsp>
                        <wps:wsp>
                          <wps:cNvPr id="4946" name="AutoShape 2587"/>
                          <wps:cNvSpPr>
                            <a:spLocks noChangeArrowheads="1"/>
                          </wps:cNvSpPr>
                          <wps:spPr>
                            <a:xfrm>
                              <a:off x="2536" y="7148"/>
                              <a:ext cx="1757" cy="283"/>
                            </a:xfrm>
                            <a:prstGeom prst="roundRect">
                              <a:avLst>
                                <a:gd name="adj" fmla="val 16667"/>
                              </a:avLst>
                            </a:prstGeom>
                            <a:noFill/>
                            <a:ln w="12700" cmpd="sng" algn="ctr">
                              <a:solidFill>
                                <a:srgbClr val="FF0000"/>
                              </a:solidFill>
                              <a:round/>
                              <a:headEnd/>
                              <a:tailEnd/>
                            </a:ln>
                            <a:effectLst/>
                          </wps:spPr>
                          <wps:bodyPr/>
                        </wps:wsp>
                      </wpg:grpSp>
                    </wpg:wgp>
                  </a:graphicData>
                </a:graphic>
              </wp:anchor>
            </w:drawing>
          </mc:Choice>
          <mc:Fallback>
            <w:pict>
              <v:group w14:anchorId="5B4FC8F2" id="_x0000_s2410" style="position:absolute;left:0;text-align:left;margin-left:0;margin-top:1.1pt;width:470.05pt;height:208.9pt;z-index:251580416;mso-position-horizontal:left" coordorigin="850,5036" coordsize="9401,4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NFyoGQUAAKgTAAAOAAAAZHJzL2Uyb0RvYy54bWzsWM1u20YQvhfoOyx4&#10;j8UfkZQIy0Fqx26AoDGatPcVufxpyF12d2XJOdqXHnpOH6FAe2iPPfRthL5HZ38o0pJcx0ZroIAF&#10;mF5yucuZb775ZsjD56umRheEi4rRmeMduA4iNGVZRYuZ882702cTBwmJaYZrRsnMuSTCeX70+WeH&#10;yzYhPitZnRGOYBMqkmU7c0op22Q0EmlJGiwOWEsoTOaMN1jCKS9GGcdL2L2pR77rRqMl41nLWUqE&#10;gKsnZtI50vvnOUnlmzwXRKJ65oBtUh+5Ps7VcXR0iJOC47asUmsGfoAVDa4oPHSz1QmWGC14tbNV&#10;U6WcCZbLg5Q1I5bnVUq0D+CN5255c8bZotW+FMmyaDcwAbRbOD142/SrizPevm3POSCxbAvAQp8p&#10;X1Y5b9R/sBKtNGSXG8jISqIULobTaBoFoYNSmPOjMHADC2paAvJq3SQE4GE2dIPI4J2WL+3y6dj1&#10;zNqxF0/U7Kh77uiGNW2VJvBnIYDRDgR3UwVWyQUnjt2k+aQ9GszfL9pnEK0Wy2pe1ZW81MyDuCij&#10;6MV5lZ5zcwJonnNUZTNnPA2mDqK4Ac6vr35ZX39cX/2xvvp5ffXb+voHpDFSy9UKsx4r/16z9L1A&#10;lB2XmBbkhWiBwJBWGpibt4/U6Y2Hz+uqPa3qWoVMja2bQPYtsuxByhDxhKWLhlBpMouTGjxmVJRV&#10;KxzEE9LMCbjGX2XaIJwIyYlMS/XAHB78NRhrIriZ0Fb2himbBXBtD7t2WdJRbBx2/NrhCGDGhTwj&#10;rEFqALaBCRAYnOCL18Ia090C3Oqfr4dwOiC9GfYh9ALX70P4+/r61/X1n+vrn/768SPSczZj7pFC&#10;fggpoHMhgKSA9TjpvIxjr8si35t2eWJTaM+6Pod2V96SQ8sWNFZ0vICzHWbcS0belrglALbatkdt&#10;PB1DRhviv1POfcFWyA9jX7lkb1Vyg+QKZhS3FQqi3WI+52xZEpyBjYb9g6Vmn1t4FMaegTh2Iwtj&#10;B3FPpNDV6G9wuiePwF5WV1mXbIIX8+OaowsMReZU/3TCbt1WU7ScOdPQhzjjuoBymUpuvL91N1f/&#10;9u3WVBIKZ101ILCbm3CiMHtJM00tiavajMHRmmq26ZJoU0NBalBUI7mar7R0BZEGR12bs+wSQsUZ&#10;pBaIONR5+QYOec3AE2ZHDioZ/7Dv+hLq6swR3y+wUt36FYVoxlC1VSHWJzDgw6vz7iqmKWw6cyRA&#10;pYfH0hTtRcurotxoojISKG0Y8Rjc3ijCkNu6rClTIA0ehdugiFvy0XPbCzyTMV0hfSL3DXJrcJ7I&#10;vU+4g064Xywk0/KulDseKPcxtY1ipxyGZCiHfuPLTsxtvzj2I9hQNX7Q5ak9+mLnQSW3LaPVtq7X&#10;7Iq1refQSGCV78eMUijtjJtysbe644QyJcn6SQOx1fXlAQoLzbcV0oeLqhFQsAi62UdWqvHeYOoe&#10;20rVncHUYf12O6yBC50thDX2twusF0S2m9fV/vby+hTWu179bm2uoHkwzdUwRyfjQY6qCvTv9lR+&#10;GEK6qkyexLb173oqL1ZT+uVvEvxzLut8Uu8IuufRKazMLDLrEM6+c1De1PD+DZ0U8qIo0tIDNLI3&#10;w6jTB7VyJ909P1a9Rdq08JoiaPHpfdbpqeqhrP03mrv/uQpAL7yHLkNJ/y/oYt9yYm+s9WYg/E90&#10;ubsT31M0+o8hupToz0H6W4n9dKW+Nw3P9V39B7ajvwEAAP//AwBQSwMECgAAAAAAAAAhAIaCxYYo&#10;HQAAKB0AABQAAABkcnMvbWVkaWEvaW1hZ2UxLnBuZ4lQTkcNChoKAAAADUlIRFIAAAGjAAABgggG&#10;AAAATWWsZwAAAAFzUkdCAK7OHOkAAAAEZ0FNQQAAsY8L/GEFAAAACXBIWXMAAA6cAAAOnAEHlFPd&#10;AAAcvUlEQVR4Xu3dTY4bSZKG4dwMZs6kg/QRdIZBn0L7PkOhFg3oFLVtDApa1Q3qBhp+mWmSpcnM&#10;3YNB0sjga8CD8B/zIJUS4wNLavTL77///h0AgE6vYURRFEVRXUUYURRFUe1FGFEURVHtRRhRFEVR&#10;7UUYURRFUe1FGFEURVHtRRhRFEVR7UUYURRFUe1FGFEURVHttS2Mvn35/unl5fvLyOev782qb9+/&#10;fPr83a+ovn7+9P3Lt/fJmfX18+m+p3t8+/Ipfx8nH97K6V18Pi28vezpfb2fpyiKoraXnrF//PHH&#10;++zX0p56VmtzGH0epsjbA/9n6aH/5T0AdPzzawgNw+jb19MZFzCfTr0xNex9qDcmXVoKxY9BFX3a&#10;m44URVFPVAqb//rv/0kDabRX1RW/GX37/u01WL6cAkPfSH4GUx1GpzA7hc/nU/h8O33jeQ2I0z0+&#10;n+7787Z6D/q29f7tRtcsaD5ZCKrvdK8f81NNQ5WiKIqaVRY65wSR6sLfjHzpW9IpiE6+nr4RfX0P&#10;lV9C4zVY3k+cQsNCR2H0I4C+fv74n/9O80+voaXJz5D7WX5NoVgE1g8/3wNFURS1Xj58zg0i1Vlh&#10;pKBIH+o+MF57374Z6RuSAsm2829G+lb0M1Q+9ijIfGAo6E7fib6ewq4KGv9N6EM4nYpvRhRFURcr&#10;C6Fzg0i1+5vR6z8keB9/KAWQguI1BD6GQRpGp3t/+hFmChjfo/nb6yiAPp/C59PpdT/rP79Z4L01&#10;FqXzSWA5/J0RRVHUeXX7MPr6/u1G/9kseaB//DaiciGksMnOWAB9CLqP35LewuRj6FkIvv69lL51&#10;/XLv6u+lTmW/DoqiKGpXWRDp6sdba1MYfbO/x3EP85/fjFzw/KhsTWcm34z0d0If0iL+Z7r31z19&#10;8/qmvddvSV9Pt9C/1nv/T3jv/3Lv7WwMqswgvCiKoqhfKgufcwNpUxi9BcDk4T76u5r3Kv/O6D1w&#10;vn7++L8RUgj+/Puot7B5ey9fTt+K9I3q5Jf3kr3GKbpeg8vo3+JRFEVRW2sUOucE0noY/fjm8hYG&#10;3/Wt5EQPd/3T7bd/Zn3aOzuM3kPnFCQ/vhW93v+05v8T3fu3stcwOk1//Tbkx29HXv/3SPr7pdN7&#10;ef2fLNk3O/XqX+XZOkVRFLVUelaPwkZ76lmtDWGkf5CgwfvD/nX+Fkhvpb/XOX0j0d77yuuawqj6&#10;+6J3+T8e0P0UIPm3l7cwUsgoVd7f01eFyuncKYg+/fhmpL9T0vvV+L3i3xkprE7frvwSRVEUdbta&#10;DyOKoiiKulIRRhRFUVR7EUYURVFUexFGFEVRVHsRRhRFUVR7EUYURVFUexFGFEVRVHsRRhRFUVR7&#10;EUYURVFUexFGFEVRVHv9CKO///4bAIAWhBEAoB1hBABoRxgBANoRRgCAdoQRAKAdYQQAaEcYAQDa&#10;EUYAgHaEEQCgHWEEAGhHGAEA2p0dRn/++edDyn4tAIBeu8Lo0YowAoD79HRhBDyq7HMIHAXfjJB6&#10;lJ/Vs/ye8mcXR3f1MHp5eXkf/Syteb7inre3+ECvI4zuC392cXRXC6MsTMT2rPxYFedW1fqW4gO9&#10;jjC6L/zZxdFd9ZtRFTo2zgKmCp1qfUuNPtC6/8qarc9k50bimdm8stJnPaPe1Yff6vu6lq0P6a3v&#10;d9av/RXxjJ9Xax5hhKNrCyM/92V7mb11yTCK42xtVdYf11buufq61jfqX3n46XyU9V3TJcMo/lpG&#10;/Bl/j0zsyc7P7kMY4eiuFkb6cGVsz19vVdUHWu/DjysrPcZ6Z6reuL5yz6xHa1Hsycweftl9Vu99&#10;SaP36X/NM9Yf75Hxff4eI/5ctaZrhTDC0V31m1FV+uBZ+fG1ayWMznHu+eyc1mbiGTuXrUerfZd4&#10;yGdnL231IR3fz+j9+V+DV/WurPl1v69xxvYNYYSju5sw8h9EM1o/p7IPtN3Tz/1+XLP+Ff4e0db9&#10;Uf/K65nVvtnDb/b+Vl9nr2uEUTTqtT1dK1mvv8ZxhjDC0V0tjPThytieVbammq2fU9UHWvfcMo9m&#10;+9FK/8p70Jqtn3PPEcLozazP9n1fNd665hFGOLqrhlEsW9PVWMV+3+srzrfUJcIojjO2n5ntm9i3&#10;dZ5ZfW1ZCaOZ7NylbXlI23uq3pt/7zNbz8TXGZ33vYYwwtG1hVGsuFb1ZmdX6xphZOPRmhntzczO&#10;ru6vvoeVMMrWb23rQ3rr+175ucaerfNqzSOMcHRXDaOM7cWKfdZTrZ9T54TRbC/j+31vtr5qdn60&#10;H/dW3ssRw8je85b3Puqt7hfXq/3ZmkcY4eiuFkb3WKth5I0eJKsPldH9V6ycr3q2rptLhNFKz14r&#10;D2m9j/hesrXMqMf2/NWLfdW8WvMIIxwdYXRiDwJdR1Z6PH/vc/j7zGR9o7Oz+66E0Yrs7CWN3ufK&#10;exj1rJyXUU92D5vbXsb3C2GEoyOMkHqUn9Wz/J7yZxdHRxghRRjdF/7s4ugII6QIo/vCn10c3dOF&#10;EQDgcrJ8OMdThRFFURR1ubrLMMp6AADHpCKMAACtVIQRAKCVijACALRSEUYAgFYqwggA0EpFGAEA&#10;WqkIIwBAKxVhBABopSKMAACtVIQRAKCVijACALRSEUYAgFYqwggA0EpFGAEAWqkIIwBAKxVhhMP5&#10;5z//Cdxc9mcRa1SEEQ5HDwaKumURRvuoCCMcDmFE3boIo31Uhw+jl5eXdM0b7Xm+bw9/r3hf/3rG&#10;7/u+LeuRv/fqmUcxCyP9einqkkUY7aM6bBjZwzayPd9n42w+Wxftedle1uf5fhvH+ajPr0fVvl/z&#10;PY/Oh5H/9c5Q1LlFGO2jOvQ3Iz1gRmO/Fve2rvv9qldif3U1fl6Nt67FdY0zvv+RxDCyqsaqOKeo&#10;LUUY7aN62jDyc8/2MllvNvZzO+vn2dVYr+f3srHNszU/tzXf63uy/kfkw8hKvzZffh73KGprEUb7&#10;qA4bRnrAZGzPX8/lz8d7ZffW2ojv8+eydRtXZ/1aJtufnXkU8ZuRxLL1ap+ithRhtI/q0N+MKnr4&#10;ZOMt4rlqrqvx+yZbX+mtemS0J9o3Ns+ujyr7ZkRR1yzCaB8VYeQewNFs3e6xMvfrxub+Gnviejb2&#10;/Lko9vi5v8bxo4lhZL/eEYraU4TRPqrDhlH2wBHb831xbc96nOtq4np2PWdsc+PX/f7oOho/mtk3&#10;I/3aKOqSRRjtozp0GFVrupq4F+cr67HHr2VXE3uzedyL67pu6a/m1dojIoyoWxdhtI/qacOo2ovz&#10;at2Pt/RkZ6pxNr/UetZXnX00hBF16yKM9lEdOowytrfSP1r35/w42/fr2by62jha2cvEvjiPa4/K&#10;h5H9ulZQ1LlFGO2jOmwY4XnNvhlR1KWLMNpHRRjhcAgj6tZFGO2jIoxwOIQRdesijPZREUY4HMKI&#10;unURRvuoCCMcjh4MwK1lfxaxRkUYAQBaqQgjAEArFWEEAGilIowAAK1UhBEAoJWKMAIAtFIRRgCA&#10;VirCCADQSkUYAQBaqQgjAEArFWEEAGilIowAAK1UhBEAoJWKMAIAtFIRRgCAVirCCADQSnX4MHp5&#10;eUnXvNGe5/u80V7ke+M5ex3P7/u+bN3M9les3sO/z0u8buWa9wbQS3XYMLKHZGR7vs/G2Xy2Pjtj&#10;ezbO+H4bx/moL8ruk/E90aw/W489nu/PZGe8lR4Aj0l16G9G/gGWjbMHXPXQi+uaV3yfZ3uzq/Hz&#10;bKzrjJ3xqnWT7a/cS+OM7/e91fpMdg7A41I9bRhVDzXby1T92brEs9XVWK/n97JxZrS/cjb2ZGes&#10;z/Z8T9bvZb1bzgA4FtVhw0gPr4zt+ese8d4V35fxff5ctp712H1M3J/1xDUbx74o2x+diXuj19Ga&#10;F/cBHIPq0N+MKv7BtuchFx+SNre1OI+y9ZXe2DObb1nzVvaNzbOrl61lYt/qOQCPR0UYvY91jUbr&#10;/qzvs3nGeqwvXmNPXM/G58y9ak/rldjj5/4ax9m8cu45AI9Hddgw0sMrY3u+L66trGdrWa/J+uL1&#10;nLFf8+K+74lrcZ71+f3RdTTO5iPq9ar9uA7gsagOHUbVmj3EfE/s973Zejaf3UNXE3uyedybrZts&#10;v7qvjXWtery4nvVVZ2W0NzJ63XPvCeA+qJ42jKq9OK/Wq7kX7xGvo3E2n63Lyhkb771PNq/WvNl+&#10;NHuNrfcDcF9Uhw6jjO2t9I/Wt56t5tXVxlG1NzpjrOecXi/2xXlcy1jfqHfvPoDHoDpsGAEAHoOK&#10;MAIAtFIRRgCAVqrDh5H9nYL9/UIm64/jFVv7R+xeulbiGTPay2ztH8nuteW9ah75/XNd6j4ALk91&#10;6DDa+gDyD8BKds7M9s3KPbP1am1VPGtGe97K/fx67F/Zs6vvq/o9fyaz0gOgh+qwYRQfPv7BFfl+&#10;u8bxipX+ldeJe5XYOzLqW7lH9nrZWFe/7vcyo97sXn6vWp/JzgHoozr8NyN7+FQPobhuZzK+LzPr&#10;8fuxt9pbGdu84vsysx6/H3ttHq82jmZ7dh3xPavnVu4LoIfq8GHkx5XRGb834+9p4n429vN4zuYZ&#10;67E+P5+te/6eJu5nYz+PVy9b8+t+X+PI9mKvn8d1W/PiPoD7oDpsGMWH0OrDyJ/LZGfMaD/ujeZb&#10;xzav+L7MqCfurc51rWS91Zrfy+aVc88BuD3Vob8ZiX+oVeIZM9rLbLnXaB7HFeuJZ1bWvVHP7HVG&#10;89le5Hvi1cR55dxzAG5PdehvRnY1cb3qm1F/ZsveaF7dZ3b/StbvjXri3pa5xpHvtZ5sHq9xf4V6&#10;vWo/rgO4LdVThJFdK/6cme1nRr1+L+sb7ds8O2eqvdEZs3rfrC+ujfrjXpT12Hi0tiKem70OgNtR&#10;PVUYja5G86wn9mVmPfG+cb2a21q2bqq90Rkz67H92Jed82saR77XerJ5vHrZ2sjsHlvvB+CyVIcN&#10;I2MPmpWrjU02j/0r4j38OO7but/3PXHNz2fO6fev68dx3+9l42yerdk8XiOtm2xf9u4DuA3V4cMI&#10;AHDfVIQRAKCVijACALRSEUYAgFYqwggA0EpFGAEAWqkIIwBAKxVhBABopSKMAACtVIQRAKCVijAC&#10;ALRSEUYAgFYqwggA0EpFGAEAWqkIIwBAKxVh9O7W/7829v+lk1npEX+/aLZvYp/NR+dX7p31VGue&#10;741rlUv0rNwj2nLmnPsDz0J16DCKD4Ctc78erfRI7MtUfaPzs3vb63tVXzb311XZfUb38P2R7cc+&#10;f37Gn7Oz/h7ZXrWfWekxW3qBZ6M6/Dej+JDJxl62vrI2u5+uXrZm6/FsZute1a9149d8TzTa9/fz&#10;faOxF3uq64zvj2KfX/f7o95opcf4ewJ4ov9MFx8AowdCtlf1+/WVnjgf7dl8xPfGM3HNz20t9to4&#10;67f1TNVbzaszJvYa33OO0T2y15i95pb3tKUXeDaqpwgjsYfBykMh9lRn/PpKT5xrHFW9Udbr12w8&#10;uodkZ/y42h+txXWNM9menRmJZzLZOan2svW4Zveu+N6sP+4DeKM6dBjFh0AcVw+IuL7SZ/eLfL/1&#10;ZeOVuTfaM1t7snFcy9i+l+1VvZGd9bI+M9uX0f2yNVuPa95oP3sNPwfwk4pvRonVB4lfX+mJc42j&#10;2Dvie6Os3/ieeCaOR/3ZmuYmzqNs398nG2dr2b63cn7Wkxntx73ZvYBnpnqKMNryYMj2qn6/vtJj&#10;c1vL9kZzr9rTuqn2s3G1N+qv1rL12X2iWX/cj7K+jO1nfdWaF/e9WW+1Djwb1eHDyH/Yq7GXra+s&#10;ze6na3Ymivt+7mW9fq06O+rJzsT+jO/3vX4c53Ev9vg9v+b3snE02hPbz/riXuzR3Pj1THa22gOe&#10;jerQYTR6AKzM/Xq00iOxz4v7s7m39d5x3e9na3Fvq+pexq9tGfu5rsbvR7N9yXpsLV7jfrbnZXur&#10;Z4FnoDr8N6NVt34gVK8XH1Ij/lyU9Rvbj/1+7tdXxTPV3Nb8nu+xqzfby4x6/J7tx7VsfXSPaNa3&#10;eh/g6FSEEQCglYowAgC0UhFGAIBWKsLoBlb/fiFb80Z7nu871+p9/GuunPG9law/jjPZ/urazKXu&#10;4+09H22536VfG9hDRRhN6EO76pL9tuffh42z+WxdtOdlPSb2xv5sPfZEs/3Iv0Yl9vv5aG0mO7Oy&#10;NlqPZn1+X+Mt/TNbeoFrUxFGO60+IEZ9fi8bZ2er+83W/f6We6z0apyJfaNe8f12jeMo9mV83+xq&#10;NI/8nu/N1vw524trfj2ejetxXFnpMdYLdFERRjtlH2a/ZuNsLZvHceyNe5msNxtX81mPrfle35P1&#10;23rW78V1O5OJfX6+ul5dvWxP4yj2zGS9fs3fN9uPRnvRll7g2lSE0QJ7KJi4V81tPDpne1HssXPn&#10;8OfjvfxrZH2xP8r2qzPx/pXRGb/nVXvZ/VZV50fj2D9S9Y7u5dc0HvHnsv64D3RREUYL/Ac3foir&#10;D7Wt7/nQj153VTw3m3uz19S+sXl2HfXO+HMZ3+fPra5X10zc8/OV817WN7r/aM1s2Rv1AremIowW&#10;+A/u1g+19r2sp+L7bezvZWbrdo+VuV+vxB4/99c49nNdK77fO2dvtl5dvWrPz0fnM1nf6P6jNbNl&#10;b9QL3JqKMFqgD64X9/zci/1Zr/VEsT9b27M+mhu/7vdH12rsr6baj30z/pyJ+9n6THYursXxqKda&#10;19hUPdWaP5v1e7Peah24NhVhtNPKh3r0Ia/O2zWejf2+d7Yee/yarrPebD3rG635a8WfMyv71bg6&#10;s4XdI16r/Tj2qh6NqzOmOmvzlXtIdrbaA65NRRjtNPrgas/2/Tj2VGsr/VWvn6/0RNXeyj1Ga6tX&#10;o3nWE/vi/rlrcZzNszWbj+6TrWfjlXOzeXUPyfZWzwLXoCKMdtCHNn5wba36QMd9P/dsz5+t+kfr&#10;/pwfx/3IejKxL87jmmd7K1cbm2zu1+I49tt6Nc/Gs3toHHuy/awv9mR7snJ2dN7M+lbvA1yaijAC&#10;ALRSEUYAgFYqwggA0EpFGAEAWqkIIwBAKxVhBABopSKMAACtVIQRAKCVijACALRSEUYAgFYqwggA&#10;0EpFGAEAWqkIIwBAKxVhBABopSKMAACtVIQRAKCVijACALRSEUY4nN9++w24uezPItaoCCMcjh4M&#10;f/31F3AzhNE+KsIIh0MY4dYIo31Uhw+jl5eXdFzNV8Qz2Xiv7F72+ma05/m+Z0AY4dYIo31Uhw6j&#10;7EFsa6O9kdjj5yvnRX3eaM/Ynu+zcTafrR9ZRxjp55yt4zkQRvuoDhtG2cO6stLjbem3Xn/GX+N4&#10;tJedjXur60cWw0g/g0q178/auBL7I9/re+Kan1frVV8mex1cB2G0j+rQ34xEH8aVtWr9Er3G78fe&#10;ai+O47m4l8n6j2z0zUg/j5U1M9ozvme1P+uLa9k8O5fxfatncD7CaB/VocNIH8Jz1nWtxDPelv3Y&#10;a3NdM7HHzuFXtwyjuL+lf3Y2u9fs/mb0Org8wmgf1WHDSB9A8fNs7Nn6yjmNV8WzK/OM71npf1aP&#10;GkZ+rbrP7P6Zc848u3//+9/pumR7hNE+qqf5ZhTHXrVesX5/Lht7cX02z2Svo2s0Wn8G54SRF/f8&#10;3Mv2/H2q/WzsVesSz0e+1/dl68j95z//+f6Pf/zj+7/+9a9f9rSmPfX4dcJoH9XThpGNPa3Hvdk8&#10;rmX72Xo11zUTz2RrK+vP4FbfjM65Vyb2+GtUrVe29uNNFkhVEAlhtI/qqcLI5n7d72d7cX10No69&#10;WY+tzfZM3Ivzav0Z3CKMtq7L7LXj/qx/ZksvfuUDaRREQhjto3qKMLKrjf3cr8erF/vOmdt4pcer&#10;zmVrVW929qgIo/U+jFkgjYJICKN9VE8XRjb34p6fe74/O+vXvbgfe+N+xvZ8b9U/Wn8G54RRVO3Z&#10;mu1HW/dm94zro/t76vOyHqxRCI2CSAijfVSHDiM8p1EYAddAGO2jIoxwOIQRbo0w2kdFGOFwCCPc&#10;GmG0j4owwuEQRrg1wmgfFWGEwyGMcGuE0T4qwgiHowcDcGvZn0WsURFGAIBWKsIIANBKRRgBAFqp&#10;CCMAQCsVYQQAaKUijAAArVSEEQCglYowAgC0UhFGAIBWKsIIANBKRRgBAFqpCCMAQCsVYQQAaKUi&#10;jAAArVSEEQCglYowAgC0UhFGAIBWKsIIANBKRRgBAFqpCCMAQCsVYQQAaKUijAAArVSEEQCglYow&#10;AgC0UhFGAIBWKsIIANBKRRgBAFqpCCMAQCsVYQQAaKUijAAArVSEEQCglYowAgC0UhFGAIBWKsII&#10;ANBKRRgBAFqpCCMAQCsVYQQAaKUijAAArVSEEQCglYowAgC0UhFGAIBWKsIIANBKRRgBAFqpCCMA&#10;QCsVYQQAaKUijAAArVSEEQCglYowAgC0UhFGAIBWKsIIANBKRRgBAFqpCCMAQCsVYQQAaKUijAAA&#10;rVSEEQCglYowAgC0UhFGAIBWKsIIANBKRRgBAFqpCCMAQCsVYQQAaKUijAAArVSEEQCglYowAgC0&#10;UhFGAIBWKsIIANBKRRgBAFqpCCMAQCsVYQQAaKUijAAArVSEEQCglYowAgC0UhFGAIBWKsIIANBK&#10;RRgBAFqpCCMAQCsVYQQAaKUijAAArVSEEQCglYowAgC0UhFGAIBWKsIIANBKRRgBAFqpCCMAQCsV&#10;YQQAaKUijAAArVSEEQCglYowAgC0UhFGAIBWKsIIANBKRRgBAFqpCCMAQCsVYQQAaKUijAAArVSE&#10;EQCglYowAgC0UhFGAIBWKsIIANBKRRgBAFqpCCMAQCsVYQQAaKUijAAArVSEEQCglYowAgC0UhFG&#10;AIBWKsIIANBKRRgBAFqpCCMAQCsVYQQAaKUijAAArVSEEQCglYowAgC0UhFGAIBWKsIIANBKRRgB&#10;AFqpCCMAQCsVYQQAaKUijAAArVR3GUYURVHUcxVhRFEURbXX3YQRAOC5ZflwjrPDCACASyGMAADt&#10;CCMAQDvCCADQjjACALQjjAAA7QgjAEA7wggA0I4wAoKX//0/3JHs9+i3337DHcl+j7YijIAgeyCi&#10;T/Z7pAfgX3/9hTtAGAFXYg/B7IOH2yGMHgNhBFwJYXQfCKPHQBgBV0IY3QfC6DEQRsCVEEb3gTB6&#10;DIQRcCWE0X0gjB4DYQRcCWF0H+4pjF5eXtL1a7jla10CYQRcyaOFkR5eJtsbze/ZkcJoy/lzXqvz&#10;95UwAq7kkcIoPoRG884H1jnuKYzEfn66mtgzstof+6rX8/O4d0uEEXAljxJG1QMoe0h1PqzOdU9h&#10;pJ+fyfZl5We82uP59dhX7d0SYQRcydHCqPNBtcc9hJH/+c1+jn7fzs3OiPWMzszWsv1bIYyAKyGM&#10;7sM9hFFkP0v7ucafbVyL+5nsHn6+srbyOtdCGAFXcrQwimuP4p7CSD8/b7Tv13xPprrXaJ6tV+Nb&#10;IIyAKyGM7sM9hJF+btnPs7KlV7KelXNSvdbq+UshjIAreZQwkvjgGc1v/ZDa6x7CKDP7Oa7+nKu+&#10;lfOxx+arr31JhBFwJY8URqIHkMn2RvN7dtQw0v6oZ+X3KPbM7nlNhBFwJY8WRkd1pDCysFgNDN/v&#10;2V7WH9duhTACroQwug/3Gkb4iDACroQwug+E0WMgjIArIYzuA2H0GAgj4EoIo/tAGD0Gwgi4EsLo&#10;PhBGj4EwAq6EMLoPhNFjIIyAKyGM7gNh9BgII+BK7CGI+5D9HhFG94MwAq4keyCiT/Z7pAcg7kf2&#10;e7QVYQQAaEcYAQDaEUYAgHaEEQCgHWEEAGhHGAEA2hFGAIB2hBEAoB1hBABoRxgBANoRRgCAdj/C&#10;CACAPr9//3/UJ0RVByXrSgAAAABJRU5ErkJgglBLAwQUAAYACAAAACEA0xSh490AAAAGAQAADwAA&#10;AGRycy9kb3ducmV2LnhtbEyPQUvDQBSE74L/YXmCN7tJrGJjXkop6qkIbQXp7TV5TUKzuyG7TdJ/&#10;7/Okx2GGmW+y5WRaNXDvG2cR4lkEim3hysZWCF/794cXUD6QLal1lhGu7GGZ395klJZutFsedqFS&#10;UmJ9Sgh1CF2qtS9qNuRnrmMr3sn1hoLIvtJlT6OUm1YnUfSsDTVWFmrqeF1zcd5dDMLHSOPqMX4b&#10;NufT+nrYP31+b2JGvL+bVq+gAk/hLwy/+IIOuTAd3cWWXrUIciQgJAkoMRfzKAZ1RJjLKOg80//x&#10;8x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nDRcqBkFAACo&#10;EwAADgAAAAAAAAAAAAAAAAA6AgAAZHJzL2Uyb0RvYy54bWxQSwECLQAKAAAAAAAAACEAhoLFhigd&#10;AAAoHQAAFAAAAAAAAAAAAAAAAAB/BwAAZHJzL21lZGlhL2ltYWdlMS5wbmdQSwECLQAUAAYACAAA&#10;ACEA0xSh490AAAAGAQAADwAAAAAAAAAAAAAAAADZJAAAZHJzL2Rvd25yZXYueG1sUEsBAi0AFAAG&#10;AAgAAAAhAKomDr68AAAAIQEAABkAAAAAAAAAAAAAAAAA4yUAAGRycy9fcmVscy9lMm9Eb2MueG1s&#10;LnJlbHNQSwUGAAAAAAYABgB8AQAA1iYAAAAA&#10;">
                <v:shape id="_x0000_s2411" type="#_x0000_t75" style="position:absolute;left:850;top:5036;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fZbyAAAAN0AAAAPAAAAZHJzL2Rvd25yZXYueG1sRI9BT8JA&#10;FITvJP6HzTPxBlvRKBQWIjYmnhqLcOD20n3tFrpvS3eF+u9dExOPk5n5JrNcD7YVF+p941jB/SQB&#10;QVw63XCtYPf5Np6B8AFZY+uYFHyTh/XqZrTEVLsrF3TZhlpECPsUFZgQulRKXxqy6CeuI45e5XqL&#10;Icq+lrrHa4TbVk6T5ElabDguGOzo1VB52n5ZBdXpY3/YFPnZZHmWPR+LKg/nSqm72+FlASLQEP7D&#10;f+13reBx/jCH3zfxCcjVDwAAAP//AwBQSwECLQAUAAYACAAAACEA2+H2y+4AAACFAQAAEwAAAAAA&#10;AAAAAAAAAAAAAAAAW0NvbnRlbnRfVHlwZXNdLnhtbFBLAQItABQABgAIAAAAIQBa9CxbvwAAABUB&#10;AAALAAAAAAAAAAAAAAAAAB8BAABfcmVscy8ucmVsc1BLAQItABQABgAIAAAAIQCXxfZbyAAAAN0A&#10;AAAPAAAAAAAAAAAAAAAAAAcCAABkcnMvZG93bnJldi54bWxQSwUGAAAAAAMAAwC3AAAA/AIAAAAA&#10;">
                  <v:imagedata r:id="rId339" o:title=""/>
                </v:shape>
                <v:group id="グループ化 1302" o:spid="_x0000_s2412" style="position:absolute;left:2536;top:5350;width:7715;height:2219" coordorigin="2536,5350" coordsize="7715,2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TPzxAAAAN0AAAAPAAAAZHJzL2Rvd25yZXYueG1sRE9Na8JA&#10;EL0X+h+WKfTWbKK0SHQNQbT0IEKNIN6G7JgEs7Mhu03iv+8Khd7m8T5nlU2mFQP1rrGsIIliEMSl&#10;1Q1XCk7F7m0Bwnlkja1lUnAnB9n6+WmFqbYjf9Nw9JUIIexSVFB736VSurImgy6yHXHgrrY36APs&#10;K6l7HEO4aeUsjj+kwYZDQ40dbWoqb8cfo+BzxDGfJ9thf7tu7pfi/XDeJ6TU68uUL0F4mvy/+M/9&#10;pcP8eTyDxzfhBLn+BQAA//8DAFBLAQItABQABgAIAAAAIQDb4fbL7gAAAIUBAAATAAAAAAAAAAAA&#10;AAAAAAAAAABbQ29udGVudF9UeXBlc10ueG1sUEsBAi0AFAAGAAgAAAAhAFr0LFu/AAAAFQEAAAsA&#10;AAAAAAAAAAAAAAAAHwEAAF9yZWxzLy5yZWxzUEsBAi0AFAAGAAgAAAAhACshM/PEAAAA3QAAAA8A&#10;AAAAAAAAAAAAAAAABwIAAGRycy9kb3ducmV2LnhtbFBLBQYAAAAAAwADALcAAAD4AgAAAAA=&#10;">
                  <v:shape id="Text Box 2572" o:spid="_x0000_s2413" type="#_x0000_t202" style="position:absolute;left:5716;top:7069;width:4535;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ROxgAAAN0AAAAPAAAAZHJzL2Rvd25yZXYueG1sRI9Pa8JA&#10;FMTvhX6H5RV6qxtFxERXqYK0hR78d/D4yD6TYPZtursm8du7BcHjMDO/YebL3tSiJecrywqGgwQE&#10;cW51xYWC42HzMQXhA7LG2jIpuJGH5eL1ZY6Zth3vqN2HQkQI+wwVlCE0mZQ+L8mgH9iGOHpn6wyG&#10;KF0htcMuwk0tR0kykQYrjgslNrQuKb/sr0aBa7dd+jftv04/3e+Kb81xtzIXpd7f+s8ZiEB9eIYf&#10;7W+tYJyOh/D/Jj4BubgDAAD//wMAUEsBAi0AFAAGAAgAAAAhANvh9svuAAAAhQEAABMAAAAAAAAA&#10;AAAAAAAAAAAAAFtDb250ZW50X1R5cGVzXS54bWxQSwECLQAUAAYACAAAACEAWvQsW78AAAAVAQAA&#10;CwAAAAAAAAAAAAAAAAAfAQAAX3JlbHMvLnJlbHNQSwECLQAUAAYACAAAACEAPkVUTsYAAADdAAAA&#10;DwAAAAAAAAAAAAAAAAAHAgAAZHJzL2Rvd25yZXYueG1sUEsFBgAAAAADAAMAtwAAAPoCAAAAAA==&#10;">
                    <v:textbox inset="2mm,0,2mm,0">
                      <w:txbxContent>
                        <w:p w14:paraId="194DC8E2" w14:textId="77777777" w:rsidR="00A04C4F" w:rsidRDefault="00A04C4F">
                          <w:r>
                            <w:rPr>
                              <w:rFonts w:hint="eastAsia"/>
                              <w:sz w:val="20"/>
                            </w:rPr>
                            <w:t>従属先の部品を『TEL/FAX2』とします。</w:t>
                          </w:r>
                        </w:p>
                      </w:txbxContent>
                    </v:textbox>
                  </v:shape>
                  <v:shape id="Text Box 2576" o:spid="_x0000_s2414" type="#_x0000_t202" style="position:absolute;left:5716;top:5350;width:4535;height:1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8o5xwAAAN0AAAAPAAAAZHJzL2Rvd25yZXYueG1sRI/NasMw&#10;EITvhb6D2EJvjdwQSuxEDk2gtIUe8nfIcbE2trG1ciTVdt6+KgRyHGbmG2a5Gk0renK+tqzgdZKA&#10;IC6srrlUcDx8vMxB+ICssbVMCq7kYZU/Piwx03bgHfX7UIoIYZ+hgiqELpPSFxUZ9BPbEUfvbJ3B&#10;EKUrpXY4RLhp5TRJ3qTBmuNChR1tKiqa/a9R4PrtkF7m4+fpe/hZ87U77tamUer5aXxfgAg0hnv4&#10;1v7SCmbpbAr/b+ITkPkfAAAA//8DAFBLAQItABQABgAIAAAAIQDb4fbL7gAAAIUBAAATAAAAAAAA&#10;AAAAAAAAAAAAAABbQ29udGVudF9UeXBlc10ueG1sUEsBAi0AFAAGAAgAAAAhAFr0LFu/AAAAFQEA&#10;AAsAAAAAAAAAAAAAAAAAHwEAAF9yZWxzLy5yZWxzUEsBAi0AFAAGAAgAAAAhAM6XyjnHAAAA3QAA&#10;AA8AAAAAAAAAAAAAAAAABwIAAGRycy9kb3ducmV2LnhtbFBLBQYAAAAAAwADALcAAAD7AgAAAAA=&#10;">
                    <v:textbox inset="2mm,0,2mm,0">
                      <w:txbxContent>
                        <w:p w14:paraId="2CD7CD09" w14:textId="77777777" w:rsidR="00A04C4F" w:rsidRDefault="00A04C4F">
                          <w:r>
                            <w:rPr>
                              <w:rFonts w:hint="eastAsia"/>
                              <w:sz w:val="20"/>
                            </w:rPr>
                            <w:t>属性の編集の【部品】タブの、部品の識別名称に分かりやすい適当な名前を付けます。（指定しない場合自動的に『</w:t>
                          </w:r>
                          <w:r>
                            <w:rPr>
                              <w:sz w:val="20"/>
                            </w:rPr>
                            <w:t>STSTRING</w:t>
                          </w:r>
                          <w:r>
                            <w:rPr>
                              <w:rFonts w:hint="eastAsia"/>
                              <w:sz w:val="20"/>
                            </w:rPr>
                            <w:t>』等と入力されます）</w:t>
                          </w:r>
                        </w:p>
                      </w:txbxContent>
                    </v:textbox>
                  </v:shape>
                  <v:shape id="AutoShape 2577" o:spid="_x0000_s2415" type="#_x0000_t32" style="position:absolute;left:4263;top:5940;width:1417;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t5zxgAAAN0AAAAPAAAAZHJzL2Rvd25yZXYueG1sRI9BawIx&#10;FITvBf9DeEIvRbOrInZrFBGE4qFQ3YPHR/K6u3TzsiZx3f77Rij0OMzMN8x6O9hW9ORD41hBPs1A&#10;EGtnGq4UlOfDZAUiRGSDrWNS8EMBtpvR0xoL4+78Sf0pViJBOBSooI6xK6QMuiaLYeo64uR9OW8x&#10;JukraTzeE9y2cpZlS2mx4bRQY0f7mvT36WYVNMfyo+xfrtHr1TG/+DycL61W6nk87N5ARBrif/iv&#10;/W4ULF4Xc3i8SU9Abn4BAAD//wMAUEsBAi0AFAAGAAgAAAAhANvh9svuAAAAhQEAABMAAAAAAAAA&#10;AAAAAAAAAAAAAFtDb250ZW50X1R5cGVzXS54bWxQSwECLQAUAAYACAAAACEAWvQsW78AAAAVAQAA&#10;CwAAAAAAAAAAAAAAAAAfAQAAX3JlbHMvLnJlbHNQSwECLQAUAAYACAAAACEAQarec8YAAADdAAAA&#10;DwAAAAAAAAAAAAAAAAAHAgAAZHJzL2Rvd25yZXYueG1sUEsFBgAAAAADAAMAtwAAAPoCAAAAAA==&#10;"/>
                  <v:shape id="AutoShape 2578" o:spid="_x0000_s2416" type="#_x0000_t32" style="position:absolute;left:4309;top:7269;width:1361;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rxYxwAAAN0AAAAPAAAAZHJzL2Rvd25yZXYueG1sRI9Ba8JA&#10;FITvBf/D8gq9lLqxpGJjVgkWQQSxpoVcH9lnkpp9G7Jbjf/eFQo9DjPzDZMuB9OKM/WusaxgMo5A&#10;EJdWN1wp+P5av8xAOI+ssbVMCq7kYLkYPaSYaHvhA51zX4kAYZeggtr7LpHSlTUZdGPbEQfvaHuD&#10;Psi+krrHS4CbVr5G0VQabDgs1NjRqqbylP8aBX73vH37Oez3Wc78kX1ui1O2KpR6ehyyOQhPg/8P&#10;/7U3WkH8HsdwfxOegFzcAAAA//8DAFBLAQItABQABgAIAAAAIQDb4fbL7gAAAIUBAAATAAAAAAAA&#10;AAAAAAAAAAAAAABbQ29udGVudF9UeXBlc10ueG1sUEsBAi0AFAAGAAgAAAAhAFr0LFu/AAAAFQEA&#10;AAsAAAAAAAAAAAAAAAAAHwEAAF9yZWxzLy5yZWxzUEsBAi0AFAAGAAgAAAAhAPeGvFjHAAAA3QAA&#10;AA8AAAAAAAAAAAAAAAAABwIAAGRycy9kb3ducmV2LnhtbFBLBQYAAAAAAwADALcAAAD7AgAAAAA=&#10;"/>
                  <v:roundrect id="AutoShape 2584" o:spid="_x0000_s2417" style="position:absolute;left:2557;top:5871;width:1757;height:28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XqYwAAAAN0AAAAPAAAAZHJzL2Rvd25yZXYueG1sRI/LisIw&#10;FIb3A75DOII7Tb2i1SgiDghuvOH60BzbYnNSm2g7b28EYZYf/41/sWpMIV5Uudyygn4vAkGcWJ1z&#10;quBy/u1OQTiPrLGwTAr+yMFq2fpZYKxtzUd6nXwqQgm7GBVk3pexlC7JyKDr2ZI4aDdbGfQBq1Tq&#10;CutQbgo5iKKJNJhzWMiwpE1Gyf30NAr8OcB4t6ftdX24PLZuWNtoqFSn3aznIDw1/t/8Te+0gtFs&#10;NIbPm/AE5PINAAD//wMAUEsBAi0AFAAGAAgAAAAhANvh9svuAAAAhQEAABMAAAAAAAAAAAAAAAAA&#10;AAAAAFtDb250ZW50X1R5cGVzXS54bWxQSwECLQAUAAYACAAAACEAWvQsW78AAAAVAQAACwAAAAAA&#10;AAAAAAAAAAAfAQAAX3JlbHMvLnJlbHNQSwECLQAUAAYACAAAACEAZ6l6mMAAAADdAAAADwAAAAAA&#10;AAAAAAAAAAAHAgAAZHJzL2Rvd25yZXYueG1sUEsFBgAAAAADAAMAtwAAAPQCAAAAAA==&#10;" filled="f" strokecolor="red" strokeweight="1pt"/>
                  <v:roundrect id="AutoShape 2587" o:spid="_x0000_s2418" style="position:absolute;left:2536;top:7148;width:1757;height:28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TvwAAAAN0AAAAPAAAAZHJzL2Rvd25yZXYueG1sRI/LisIw&#10;FIb3gu8QjuBOU69oNYqIA4IbR8X1oTm2xeakNtF23t4Iwiw//hv/ct2YQryocrllBYN+BII4sTrn&#10;VMHl/NObgXAeWWNhmRT8kYP1qt1aYqxtzb/0OvlUhBJ2MSrIvC9jKV2SkUHXtyVx0G62MugDVqnU&#10;Fdah3BRyGEVTaTDnsJBhSduMkvvpaRT4c4DJ/kC76+Z4eezcqLbRSKlup9ksQHhq/L/5m95rBeP5&#10;eAqfN+EJyNUbAAD//wMAUEsBAi0AFAAGAAgAAAAhANvh9svuAAAAhQEAABMAAAAAAAAAAAAAAAAA&#10;AAAAAFtDb250ZW50X1R5cGVzXS54bWxQSwECLQAUAAYACAAAACEAWvQsW78AAAAVAQAACwAAAAAA&#10;AAAAAAAAAAAfAQAAX3JlbHMvLnJlbHNQSwECLQAUAAYACAAAACEAl3vk78AAAADdAAAADwAAAAAA&#10;AAAAAAAAAAAHAgAAZHJzL2Rvd25yZXYueG1sUEsFBgAAAAADAAMAtwAAAPQCAAAAAA==&#10;" filled="f" strokecolor="red" strokeweight="1pt"/>
                </v:group>
                <w10:wrap type="topAndBottom"/>
              </v:group>
            </w:pict>
          </mc:Fallback>
        </mc:AlternateContent>
      </w:r>
    </w:p>
    <w:p w14:paraId="6DE19FF8" w14:textId="77777777" w:rsidR="00C07640" w:rsidRDefault="00171C23">
      <w:r>
        <w:rPr>
          <w:noProof/>
        </w:rPr>
        <mc:AlternateContent>
          <mc:Choice Requires="wpg">
            <w:drawing>
              <wp:anchor distT="0" distB="0" distL="114300" distR="114300" simplePos="0" relativeHeight="251787264" behindDoc="0" locked="0" layoutInCell="1" hidden="0" allowOverlap="1" wp14:anchorId="17DA606F" wp14:editId="00CD879E">
                <wp:simplePos x="0" y="0"/>
                <wp:positionH relativeFrom="margin">
                  <wp:posOffset>41275</wp:posOffset>
                </wp:positionH>
                <wp:positionV relativeFrom="paragraph">
                  <wp:posOffset>3606800</wp:posOffset>
                </wp:positionV>
                <wp:extent cx="5601335" cy="2733675"/>
                <wp:effectExtent l="0" t="0" r="29845" b="0"/>
                <wp:wrapNone/>
                <wp:docPr id="4947" name="グループ化 1917"/>
                <wp:cNvGraphicFramePr/>
                <a:graphic xmlns:a="http://schemas.openxmlformats.org/drawingml/2006/main">
                  <a:graphicData uri="http://schemas.microsoft.com/office/word/2010/wordprocessingGroup">
                    <wpg:wgp>
                      <wpg:cNvGrpSpPr/>
                      <wpg:grpSpPr>
                        <a:xfrm>
                          <a:off x="0" y="0"/>
                          <a:ext cx="5601335" cy="2733675"/>
                          <a:chOff x="0" y="0"/>
                          <a:chExt cx="5601586" cy="2733675"/>
                        </a:xfrm>
                      </wpg:grpSpPr>
                      <wps:wsp>
                        <wps:cNvPr id="4948" name="Text Box 2558"/>
                        <wps:cNvSpPr txBox="1">
                          <a:spLocks noChangeArrowheads="1"/>
                        </wps:cNvSpPr>
                        <wps:spPr>
                          <a:xfrm>
                            <a:off x="3391786" y="531628"/>
                            <a:ext cx="2209899" cy="1304925"/>
                          </a:xfrm>
                          <a:prstGeom prst="rect">
                            <a:avLst/>
                          </a:prstGeom>
                          <a:solidFill>
                            <a:srgbClr val="FFFFFF"/>
                          </a:solidFill>
                          <a:ln w="9525" algn="ctr">
                            <a:solidFill>
                              <a:srgbClr val="000000"/>
                            </a:solidFill>
                            <a:miter lim="800000"/>
                            <a:headEnd/>
                            <a:tailEnd/>
                          </a:ln>
                          <a:effectLst/>
                        </wps:spPr>
                        <wps:txbx>
                          <w:txbxContent>
                            <w:p w14:paraId="5ED4B74C" w14:textId="77777777" w:rsidR="00A04C4F" w:rsidRDefault="00A04C4F">
                              <w:pPr>
                                <w:rPr>
                                  <w:sz w:val="20"/>
                                </w:rPr>
                              </w:pPr>
                              <w:r>
                                <w:rPr>
                                  <w:rFonts w:hint="eastAsia"/>
                                  <w:sz w:val="20"/>
                                </w:rPr>
                                <w:t>属性の編集の【位置／サイズ】タブより、横（幅）を『TEL/FAX1-2』と同じ設定にします。</w:t>
                              </w:r>
                            </w:p>
                            <w:p w14:paraId="2188CBC8" w14:textId="77777777" w:rsidR="00A04C4F" w:rsidRDefault="00A04C4F">
                              <w:pPr>
                                <w:rPr>
                                  <w:sz w:val="20"/>
                                </w:rPr>
                              </w:pPr>
                              <w:r>
                                <w:rPr>
                                  <w:rFonts w:hint="eastAsia"/>
                                  <w:sz w:val="20"/>
                                </w:rPr>
                                <w:t>ただし、サイズは『TEL/FAX1-2』+『TEL/FAX1-1』の自動チェックは入れておきます。</w:t>
                              </w:r>
                            </w:p>
                          </w:txbxContent>
                        </wps:txbx>
                        <wps:bodyPr rot="0" vertOverflow="overflow" horzOverflow="overflow" wrap="square" lIns="74295" tIns="8890" rIns="74295" bIns="8890" anchor="t" anchorCtr="0" upright="1"/>
                      </wps:wsp>
                      <pic:pic xmlns:pic="http://schemas.openxmlformats.org/drawingml/2006/picture">
                        <pic:nvPicPr>
                          <pic:cNvPr id="4949" name="図 1"/>
                          <pic:cNvPicPr>
                            <a:picLocks noChangeAspect="1"/>
                          </pic:cNvPicPr>
                        </pic:nvPicPr>
                        <pic:blipFill>
                          <a:blip r:embed="rId340"/>
                          <a:stretch>
                            <a:fillRect/>
                          </a:stretch>
                        </pic:blipFill>
                        <pic:spPr>
                          <a:xfrm>
                            <a:off x="0" y="0"/>
                            <a:ext cx="3069590" cy="2733675"/>
                          </a:xfrm>
                          <a:prstGeom prst="rect">
                            <a:avLst/>
                          </a:prstGeom>
                          <a:noFill/>
                          <a:ln>
                            <a:noFill/>
                          </a:ln>
                        </pic:spPr>
                      </pic:pic>
                      <wps:wsp>
                        <wps:cNvPr id="4950" name="AutoShape 2569"/>
                        <wps:cNvSpPr>
                          <a:spLocks noChangeArrowheads="1"/>
                        </wps:cNvSpPr>
                        <wps:spPr>
                          <a:xfrm>
                            <a:off x="956930" y="606056"/>
                            <a:ext cx="733425" cy="1133475"/>
                          </a:xfrm>
                          <a:prstGeom prst="roundRect">
                            <a:avLst>
                              <a:gd name="adj" fmla="val 16667"/>
                            </a:avLst>
                          </a:prstGeom>
                          <a:noFill/>
                          <a:ln w="19050" algn="ctr">
                            <a:solidFill>
                              <a:srgbClr val="FF0000"/>
                            </a:solidFill>
                            <a:round/>
                            <a:headEnd/>
                            <a:tailEnd/>
                          </a:ln>
                          <a:effectLst/>
                        </wps:spPr>
                        <wps:bodyPr/>
                      </wps:wsp>
                      <wps:wsp>
                        <wps:cNvPr id="4951" name="AutoShape 2570"/>
                        <wps:cNvCnPr/>
                        <wps:spPr>
                          <a:xfrm flipH="1">
                            <a:off x="1446028" y="1063256"/>
                            <a:ext cx="1933575" cy="552450"/>
                          </a:xfrm>
                          <a:prstGeom prst="straightConnector1">
                            <a:avLst/>
                          </a:prstGeom>
                          <a:noFill/>
                          <a:ln w="9525">
                            <a:solidFill>
                              <a:srgbClr val="000000"/>
                            </a:solidFill>
                            <a:round/>
                            <a:headEnd/>
                            <a:tailEnd/>
                          </a:ln>
                          <a:effectLst/>
                        </wps:spPr>
                        <wps:bodyPr/>
                      </wps:wsp>
                    </wpg:wgp>
                  </a:graphicData>
                </a:graphic>
              </wp:anchor>
            </w:drawing>
          </mc:Choice>
          <mc:Fallback>
            <w:pict>
              <v:group w14:anchorId="17DA606F" id="グループ化 1917" o:spid="_x0000_s2419" style="position:absolute;left:0;text-align:left;margin-left:3.25pt;margin-top:284pt;width:441.05pt;height:215.25pt;z-index:251787264;mso-position-horizontal-relative:margin" coordsize="56015,27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6bqBXAQAAAQMAAAOAAAAZHJzL2Uyb0RvYy54bWy8Vmty2zYQ/t+Z3gHD&#10;/7H4ECmRYyqT2rGbmUzjadIDQCRIoiEBFIAsOVfpMXqm3qO7ACVZD7ep+tCMaYAgFrvffvthr19v&#10;hp48Mm24FGUQXYUBYaKSNRdtGfz06e7VPCDGUlHTXgpWBk/MBK8X335zvVYFi2Un+5ppAkaEKdaq&#10;DDprVTGZmKpjAzVXUjEBi43UA7Uw1e2k1nQN1od+EodhNllLXSstK2YMvL31i8HC2W8aVtkPTWOY&#10;JX0ZgG/WPbV7LvE5WVzTotVUdbwa3aAXeDFQLuDQnalbailZaX5iauCVlkY29qqSw0Q2Da+YiwGi&#10;icKjaO61XCkXS1usW7WDCaA9wulis9UPj/dafVQPGpBYqxawcDOMZdPoAf+Dl2TjIHvaQcY2llTw&#10;Ms3CKEnSgFSwFs+SJJulHtSqA+RP9lXd22c703l2snOyPXhy4M5aAUHMHgPzzzD42FHFHLSmAAwe&#10;NOF1GUzzKfBV0AGY+glD/E5uSJymcwwJPYBPEStiN7ACfHc5N+q9rD4bIuRNR0XL3mgt1x2jNfgY&#10;4U6IZLfV2zFg5AzESZJHM8QEwEyTKIvdwbTYoh3HYT7Pc49ZlITTPHZo7zCjhdLG3jM5EByUgYYK&#10;cE7Sx/fGoi/7T9ABI3te3/G+dxPdLm96TR4pVMud+zn3jz7rBVmXQZ7C2YT2LdR9ZbVH4kVrofud&#10;szZwCwrQ86EM5ruPaIH4vRU1eEwLS3nvx+B9L/AVc7U9hoTwekRxZDfLjctmksXbvC1l/QRp09IL&#10;AAiW/QCPppcQiRxHAemk/nLu/RoEogzMLyuqWUD6dwIyO5vGOQBg3WQ+z0Fd9POF5bMFKiowXQYW&#10;AHPDG+s1aKU0bztwas8TIPniWvGqgL+x4mF0wva/VkbYZVfor1fX4atsDFR/XqlXIE6KWr7kPbdP&#10;Tmghv+iUeHzgFXIXJweFA6z0hfP7r78RF872E78BeMero0IxCui5Df7w8wlOD05b9lxtmYrjMS4A&#10;8kgMz0DjhfZWVquBCetvDs16CFEK03FlIHkFG5ashpJ5Vzv3gfVWM1t1yLcGSuRHcNZX0G7Bebl3&#10;DH1+obSBHqfqmYRZniJzjtTz8noWEiFyVeMLZfdiLB3nsffRDcFlL0n/g7imEKnnyJuVlU6CQV2z&#10;fFulo7o6KfrXNDWHAxKPfhZmYZrhaXtJhStrikKGGYjgKpv6++tPMiBXokYq7GUV7bX1GBqtfw5I&#10;M/TQRoCOkijLstmoe06DTyR4lyHUNlTWKA8Rqa+V1rs7lM3xiAM9h/ZhVNDL1dQrJ9IetdWJ0zjY&#10;tSMghkcV+LfakZeu4jQ6x5aZixRdALbciLFv2eq/7x1IA/LwPeoKZmZsX6LpNAvhQsUyjMIsAeId&#10;MiHKoZGB7DsqpGk8hST4ct82Qkd3K6gARfW+kUIAH6T2571w056k2V2gjusX3Jr/UWpdzwWtpiPp&#10;2BZjL/t87qiwb94XfwAAAP//AwBQSwMECgAAAAAAAAAhAPvXT+ltQAAAbUAAABQAAABkcnMvbWVk&#10;aWEvaW1hZ2UxLnBuZ4lQTkcNChoKAAAADUlIRFIAAAHSAAABnwgCAAAAZMTE0wAAAAFzUkdCAK7O&#10;HOkAAEAnSURBVHhe7Z1fbBzJfedLBwS4tbEnJrGxQFa2L0ORa4iCERDg5rJ6yAXC2JIIH8TAFPIQ&#10;ROMX0TuIpTESMRbhxwWVUPZlxBizpvzCNfbB0BhHvVCUdyDYfpCSXQKEYYjCLf8F59PGWKyTcLFY&#10;7xk+nO5XVd3V1X9mpuZfd/XUt7DQDnuqq+r3+dV8+9e/rpk6cu769xgKCIAACIBAWgSOfPnOo7T6&#10;Qj8gAAIgYDWBS6vfGNz4bpVeocY/fO8X/2FwfaBlEAABEACBOAHILmYFCIAACKRKALKbKm50BgIg&#10;AAKQXcwBEAABEEiVAGQ3VdzoLE7go59c/cfbm5Hj/377Sz/7yb+khOvxt//x69/+d6+zzd2vX33n&#10;vZR6RjduEsBKBjf9PkCrSUZ/uvHPrTv4+Nnlz/3x78k6vP67F/7owhT/4707P/s+G/vq+f9z+0v/&#10;+7mgTkfDpQZ32dd4+6Sn3/tx0rm//+m/uvH8J+U7pLN/95EaD53y6A+9wXTUKyoPBYF0VjJAdodi&#10;sthkRKB6TUYVqSBk9zOf2GKf+Nu//I++YlK020J26d3/ueW3Pvk3gUo+/vbuI/bLd4/9wVfPP2PE&#10;5F/e+YfLP3+nZVW9faM2USnHBExk97+srZGF/zQzo+yMH0lEoBaQQXZzPEXsHHoH0a4ILf/guds/&#10;fffUp999wP7sa+z7ySL4ib/4wdgJYS6Fw996nZ1dHmN/L0NaIcH/9bN/+5e/7YWutz/GI1mKYfmL&#10;j/1IE2jFy1NST3ODxhk/8qvTfl928sWoBknARHapf11nDTWXzoLsDtJ1bredEO36qYNoBBrI7oXP&#10;sr/75XN//tHPeIaBqjWJdnlCgAkJ1iuE0hTU5v1jn37u9X8VOQqq9suTYRn10wjyLOo3CJwTHKcE&#10;3W2nOmO9oewq5ZVg9Mi3BSp8XcKZeWSxoR+9978+/tzzcoC/feEHn3j3dfa5F1skBz76ye1fTv6N&#10;F/Zqdj3zxxc+sXXbew524i8/+9zrP2d/o3LHv/zel/7x69p/frb3mT++IbMTFO3+0d/K/5Y//bz+&#10;Jx2RQTQKCEQJKKk11Fz9fCQZMJ/6TMCPdt+hyPSXiW0//+cy9ypD0WPviUdqf/LOz7715FO+zCVF&#10;u17eQD4Ki4Sx2p9U7U1KE7PbV3/1JzzJEI12w0MKpYkR7fZ5LuSvuXSiXchu/maG5SPWZJfLH48W&#10;9SRDLOEQShH4tiXIbuhESsL+PfsztRrByzlQwldfREHrJT717uWkHEKQOgjLN3K7lk+ugQ/PUHaR&#10;2x24J9BBRwR8IeN52NbRrmw2kF3xuOzDZiFnaGmXF9KqDEBIpoOa8qEZLRejh3X/42Nf/dNf3X7r&#10;dy68+G//QK+97EG7aJcxPzbvCAIq55SAiexiJUNOnTvMw054itXskVpEdjUqCdGuLrviuZm2SsyP&#10;Uj8plv2efvLTR3/4WXb7V39y4Vffuv3R8+x3+RqJZNkNeYLrfpDoGGYnwbYmBExkt2t4WMnQNTqc&#10;2JqAvP1vuhTMO1kLIbtIMkQXSyi5pBc/ev5zJ9+U69KesFMfvct+993XYytzRZKhaXAdMVD/bgW8&#10;P+QE0pFdfDl4yKdR2ua999a/slO/I556BSsE/urPP046y9cJkIT94I/ozy6G9cnnn3nnwb/R13bf&#10;u7O78ZlP+V9yY7TY9vu0kvdPRRL5CfOXRtBChWPswTMnX2SMOqWuSWqXPz0phyG6/+T5z3kLGLw1&#10;DOLo73/8eUZJYX9tA70VZJC7GDVOAYE4AcguZkVfCbz35MPnnvcXgVHkK1ZuUcb2ndd/+nVKs/7z&#10;z38U/fkF4+6nxv7iMz//Fm/tmb/w13VRxErNPuctF6MVac980vvOMX3r98nGZz4hv2TRvFA2Qywv&#10;owhdXg8+86mv/oAezYmD6ocajMeIiiBgQAArGQwgoYoxgXf+4apYYNBkSYC6r9e+cesnGVjTR3DU&#10;e9I3dMXTsKQMQOjhm0p6eLldxl7/ufhWG30RmZY96L8OIb4Cp+d2vaeCoTrGKFAxjwTSSTJAdvM4&#10;NzBmEACBgRCA7A4EKxoFARAAgQwJYC+1DOGjaxAAAUcJ4JGao46H2SAAAlkRgOxmRR79ggAIOErA&#10;e6T26w8O6T9HGcBsEAABEBg8gf/0e/+ZOqHcbiC7tS+eHHy/6AEEQAAEHCXwtR8/kbKLJIOjMwBm&#10;gwAIZEUAspsVefQLAiDgKAHIrqOOh9kgAAJZEYDsZkUe/YIACDhKALLrqONhNgiAQFYEILtZkUe/&#10;IAACjhKA7DrqeJgNAiCQFYFcrts9evRoVrzS7Pf9999Pszv0BQIgMFACat1u/mSXNPfJE77qeOjL&#10;4uLi9evXh95MGAgCjhDoRnYtiTFJc5999lkX/HTnzp0333yzVqtlbqwed1syDdoywb1CW0SokDKB&#10;jmXXkhjz2LFjrsnuwsJCypMj3p2Kuy2ZBiZAcK9gQgl10iTQmezKD5sNMaY9I+mTtw5e/fzy8avs&#10;xt7lN14uRNqU0a4NeQYVd1syDUzg20PPZLSo4wKBYf1NhkZlpNLwHEiKpl57h+jtpiVaNz4N+Nl+&#10;Lb0jxqirz7960HTi0NvBsMK1Ci8Lzb369rI/bBemH2wEAacJDNcCssb6amm62MqhL17fOjw83Lr+&#10;YqlO/z+sl9SBNtOAdHZ9+vCw2rL1xDYOXv3KNXb9Mj+R62+kfF7EucVqhw2HZT9HUzjhYpij0WOo&#10;INAPAj3KbijM02JJFfslCA3XnfahZTfGNdYfX5/e85Vt8tpbq7O+yPkDeuvaJB1Sb82uqgOtOpSa&#10;26EyygYblclrJ+peBqHw8htc7P1C6v/izBeiuQUDyxuV2VUWGDcongYjCVXp4VrQZJ5I9wV3Eo2K&#10;/1r21eY2o1MDUB8EUiHQrex6Ekv6JXVLfvJl6EghpC4mMq4Mq80gbDt49Qa7+nIxrGwisqVhSd0r&#10;VrVh+JGud6ipqEY1V5gelj2FIXI5IVWYfXx9q0nTBz9cY12oLvV/4wXOWRZhRldXhEE4IaHNcGYn&#10;dDFUE4efFpsnysCERg/2Hre5r0nJOnQDAp0T6FZ2i1UpZwmffPpEnDjeRQjX+eDDodYyRbfrPEMa&#10;hES8wv7bb8nhRAMqP9JVd/1JIXhCnCu0u17SZUKx0OSPd0ca0zycbSxfO3E19hytDQUaDym+f6nj&#10;Q9fMGMw9RIsRRZBGQnB1V+PPk8jlV140VPN69K5nYqhVXlR24oeVSoOuWOJWRrvsazFxjzMJp4PA&#10;gAl0K7uMFb4ww97e58Oje3staDv44dszIpGZaqHbblbyPsKjL7C1H/oPuIJ0b+QOX+V1lRjEQsZu&#10;cwsivptcm9nSRCVKgwb8WCZ8zQspD8W5epSuvSbpN2+pTzUFUu36q2dPxCWZIy1W6VYj+WFmpUHX&#10;MB87Rbsq565eiEPhi9PxF9j68toJcQ+l9x1fCtInK9EMCPSZQJeyyz9FkQSpH2oVvvDC2lf0x/qx&#10;KIZO7LMVXHTr1Wmv1eCCQDHS3uMXXxj13vADJqkB4Wg3Fin2oLk0GJKEVjLAk7Odp3VJ5SzUFlqM&#10;ceJaaCFGQhwfSu/IIJdktpPcyP7bTDpy9OVp9jiDK3uf5yyac5hAl7Ib+RTxwEN9hPjHUEWb0RCz&#10;XSK1O1doMRNvoHD8xOM9Ee42S59GbntjkWJbzQ31yG95VV6Fo2ktJ17G9+rbk61WnXVHIpOzitU6&#10;u6GutJRjbxHHy7xE80Uh8iIdZID9a7SeuhLxcyaWolMQ6AeBLmWXJ1BDK6FCAkJ3+Tz9EMr8iQqh&#10;kwaoOSrNQCFS4kMrPTkqP+UazLaaGwFPwZ23QMzAIwTFW9pA6fGZtclu8rHB6LWIvf/3EAbW+FWK&#10;VbqICFNo5cbazHc0VYzkf+Uw9TsgbR6oi3SQZPAv6PSWdjHzJ5KW2x3gdOoABKqCgAGBrmXXX7bg&#10;Zdj0rnjw5/3tP51WSU4/zBxsJtK/G6fEbvLTvabRLv88U/7U+O6X16ckra4zLahTba65fjRMw6yz&#10;2c71otkjKuNRG0yMTqvQReSFGzx1w/zVcl4LCYvmvCex3p2PiFx5CoEFq5oj6x1i1yb/bkvL7SIA&#10;7tRlqJ8ZgR5kN3HM++L5vXnw13fDQwG19mjdEzcRZsXWMMhPOa/CP88mH2A/hhNLuUxOEIGgSPqG&#10;xJHuz09cC6XCuyeS7TcRKOZ/68UXX2SrQbrB3BSRQqDMrX+ZltGu+te8IdQEgRwQ6EF2g1td7f52&#10;VCybNdShPvMR+daErLOIqviQmiSa/efvnYzab6r1OTQYrUIkA+1ZH65jhOQtuYIkWmipnNHpfa7k&#10;Xeh4uvaNN8j732FfUUvHDLui+6MT3rcL5fVMXgf5v2JJIAoIDBWBHmQ3uNVtnjHwc3je2kumVpxm&#10;monMtweL06XkJa6z7b4Z3Xe7hUZ6393QHqnyK+/0uv8dGr9XJaixvI+mupFLY51MjU+V4I5GX7c7&#10;oK8+9h0aGgQBo585t+d3v+wZSQpTx57f0MIvkKXgbnQx9ASG9RfIht5xMBAEQCD3BHpIMuTedhgA&#10;AiAAAhkQgOxmAB1dggAIuEygTW7Xwo2zcrTBQY8Ty5691Ho0BKeDgFMEyuVy4qYwppv62LZ3lg0b&#10;C6U8gT744IOUe0R3IAACXRO4f/9+s724OpNdB8Wua+g4EQRAwGUCLRYgYSWDyxMDtoMACGRJAI/U&#10;sqSPvkEABBwkANl10OkwGQRAIEsCkN0s6aNvEAABBwlAdh10OkwGARDIkgBkN0v66BsEQMBBApBd&#10;B50Ok0EABLIkANnNkj76BgEQcJAAZNdBp8NkEACBLAlAdrOkj75BAAQcJADZddDpMBkEQCBLApDd&#10;LOmjbxCIEDioFWP7JAPSsBGA7A6bR317GpVi7UD+QXuPeR9l7WALu/leZepkpQOhPZn5RmkjolV6&#10;X75wsARgOQZC5sOSf7Uk4kMW/IIyubAZ2SkvxDbSsMvw8zzfILt59p7B2PmnO9i3fnZ1c2GyjUoe&#10;1Ja2F7ca5YLQ6xFPB4q1UdrLPlL4tpWFcmNrcXupjcgYjDRnVbjiLY1vVZm4vDWWFybmy4XCmZlt&#10;2uv44N4a/6uFRQFk4hfjGjqg9gblzVEHbCfYN9pV+DmbK7HhQnbz7sGE8YsYSCisFMt6iZXq4qNc&#10;L00tbh3SvvbNrW4sr82sKMko1bcWp/g/EzJq1osKwwrl+YmFZdcC3rGJKcb2a0tsvrxf4QJcJEDy&#10;IiX+bRXuhiF7twwhuOIP/X7FezeIhr033YSf808tZDfnDkwaPg+gSC1JYRtn7gkFZt6NqxfttkgK&#10;NNa3Z840jdOEaItC7Wtd803kKcpzqRSK1cYKW1qbuVxk9LLMKCnL+A2BJH94KO4XkksSZO/CqAW6&#10;dLX0S1G709haLAkvqPYdhJ/3iQbZzbsHk8dPt7mb4qZU3cJ6ga78WDcNdw92tyfGmt8dixSFKBR1&#10;6T2Pjk9t77ZOZg4faBGznrlX4QkW/poE2KgkQo5kdAkxXS0TL6pnxtfCtxZOwjcibWslyK6tnulp&#10;XEJ1NxfmeNbRywz4ga73JKxJ8/s7ITUN19Jjroh2F8Z4FsKlQokcgXRyYXXtXqO2xDXyoCYkmMi3&#10;TKDHITdJ8IYCZpXi4XmGUC7dPfh5n2iQ3bx7MGn8/AFPidK4Mzs8LJKZAT/aDWcHomdT4NQUSGwp&#10;g5a9pABuGEG2sEncRtRLPDfAcw1M59YmgR6BnLBEREvzygw61aH0scpA1CfEJdUr7sHP+1yD7Obd&#10;gwnjp8c89eo0vXGmyrMJMjPgR7uR7EDkdAqc4smC7aW5BaGqQk7EMzYhOdq5FMC1Sk4MIWRtYd0c&#10;W2nM82h/f8fo4hOHzIH6XL3MuWDtM6Zk8GLwnJNRMllPHbsHP+/zCbKbdw8mjL/cCOVuO4l2WXF6&#10;Yu2eH0cVhWyzifmG/JQLAfefpeupx8b6amnaMLM5NMAnxke5LaPj2pKuTW11V3NDQ5C1aiq/G7k2&#10;tg5nnYSf71kE2c23/0xG30m0S4HUdPPFYE2iXbEI1fR5ksmI81Bnf4fJZ4+Ul/WucvfWt0tsqfXt&#10;hDQtCXIkv6vndflqXT2roPNxEn4eJkirMUJ28+7BluOnlCAPSoPFSSKzG34gE22gWK2z2WDJqP52&#10;UrRLN9uT+krfoeapGefdCWhH1ta2Zy5X6csjU/JC1+qrey0gey16i6+nREjNJXl+x19FEvqKoJPw&#10;8z7Jjnz5ziOy4dcfHNa+eDJuzNGjR588efLss8/m3U6MHwRAAARSIHDnzp0333zz+vXr8b6+9uMn&#10;dPDD936BaDcFR6ALEAABEAgIQHYxG0AABEAgVQKQ3VRxozMQAAEQgOxiDoAACIBAqgQgu6niRmcg&#10;AAIgANnFHAABEACBVAlAdlPFjc5AAARAALKLOQACIAACqRKA7KaKG52BAAiAAGQXcwAEQAAEUiUA&#10;2U0VNzoDARAAAfwmwxDOAfpW+BBaNQCTLl68+P777/fSMFAb0usdtWFHmVcz+U0GyG7mbur/AKTj&#10;+9/ucLW4sLBw7Nix3mUXqNvOi76gbtuLJRUgu5Y4Iu1hSMfXarW0O86uP/qdvI46X1xc7IsWAHVb&#10;7P1C3bYjSyqYyC5yu5Y4C8PolQCFrobl/v37vXbm9vmGnKkaUCfOFMiu2x+g4bKeMgYmZbiMzsYa&#10;E849JnCyMSyVXiG7qWC2qJO9m6dO3dy4eWpuw6JBDedQgHo4/dq7VTmS3UZF2yBcWE77nkQP9U5k&#10;2Fs4fuW1C7fvjH+DvXJzrytbSUyOQLNN0AG1CSUX61ghu0o+xf5Remm1HVWSu0JCTBuJ+UWpc6yH&#10;YF+q4XQ/F8lIGas8ZOzsyoMrxzfmou8dOXKqjRrvrd9++NKJseGk1ZNVQN0TPpdOtkJ2deByd3FR&#10;6iX5hiefs6tyZ8BirebpKe3Ryg9xbfbqeEe4lvKjaqvymTNik1dRgv0cvX7Eto7DWo5fefA0XHar&#10;LwWy+VJ1N/Tu3UvtQOw+fsgeVsZ8vW6n0u2aG6L3gXqInDlYU7KWXSGXnlgWa/uJxharvhCTEk8t&#10;rpTL3gHSSy6sfLvsYtX7Q+o1HfY20aZUxO72hNxaG4UT4LppVigY9rIJG3OevO7dfOVWINUk0ifH&#10;j5s15mItoHbR6wY2Zy27QlIprOXy2SjT3tQyohWFbzUuCmmzzDZIBU1O6RbOzLAdoduN9W0tuj24&#10;tzNzmYQZJSDQTivpdpnr7dnzlx7t8ATw3s4jeQrPMFz6xhVPaemwpVTDqSrvr0zGCtSZYLe806xl&#10;l2tpbWmVba7dOxCoEpIMPJQdX+Lp2f0dNj7KuMD61QNh5jHz6qyUaz/1wN8tnBlfm6NzVZGVtEIn&#10;Wu6lfg5v486tS+fPtm7x+PSFR3eE7p68vU66u/uY8Wzu3s2LFVa96p8sNLhdU/0cunlbdC2PVI4f&#10;MW+t25pA3S25YT8ve9ltLK9NlKamWFgbI9wL5cb8zuTIrAxj47qr5SH8hIRKMhTK8xNKpakhlbHQ&#10;XqjKw+5vZiIFjB0fP3mL6+7YCUa6S+fwoI1kllVf80NdGfnaqbrci7rOZqG5DKiH/sPUtYFZyy6F&#10;umz+8jhjMyvzO8v3kpMMwrridElZGSQU1CFt2QIPZEMLy0bHRfohtIpBVAid5MJatI25c+1jXc7U&#10;yy/QU6IHV3bvPBIhrvhDZXI3blRsVt1AebPRXAbUXYvS8J+YsezW5nbm/UizWK2eSU4ycDeQPm8v&#10;blHIK7K8FLTGAtQgPRFZmnBwb83PIvirGPxFEiqnMdSrGbxpTBlbEt27K20yDLK2WGBG/+cnMZXN&#10;VR8IISqGTWX5KcpIc4E6S6fb33fGspugnonMDmpzazMr5ULx8uL2kp6obUd4n1YCTy6wRccfqokl&#10;pWO3L+w+jYiuthRMLAk7d0sjys/iJ0XO4at9zz2qRg+3c4Uj7wO1I47uxcyMZdds6I3KpBBdGeY2&#10;xIt4CdZAaM/IRkUut9kpZt3nu1YgA0+1FIEf0kbW9NKfXiVfcqMnkeaeY3dVtXyz6fPogbrPQIe2&#10;OetkN76AjKd/6xHhlGlakldtRW7TJIPmPH8Vg1qb5nc3vKsZ5CL+mOK2m9HitISzzq48jUbM7Zpy&#10;5n2gdsbVPRpqheyqEDa2zoAncJPyuKqiyvAWq4Eye+3phzimUOuidmgBhMshcY+zCKeDAAh0QAC7&#10;S3QAKy9V3fzt7Y5+2pV+Bh4/c97dfKZflM8EdXejTf8sk585h+ym75eB9+ig7JbL5U6xQnY7JSbr&#10;Z4W6u9GmfxZkN33mVvRIjj99+rQVQ7F7EH3ZSw2oTZzcO2qTXmyoA9m1wQsZjOHo0aMZ9JrPLnvc&#10;AQGozd3eI2rzjrKtCdnNlj96BwEQcI6AiexasZLBOc/AYBAAAYcJQHYddj5MBwEQyIIAZDcL6ugT&#10;BEDAYQKQXYedD9NBAASyIADZzYI6+gQBEHCYAGTXYefDdBAAgSwI4FtqWVAfcJ+0hGXAPQyq+YsX&#10;L+ZrdSdQD2oq5LZdkwVkkN3curf5wKXjc2dYX76tm7LVQJ0ycPu7g+za76OBjNCG32SgH0zpyLbF&#10;xcX8ym6tVuvI2P5WdgR1f6ENrjUT2UVud3D8XW+ZvoZvWDr6RSvXsSbZb8iZqgG1DfMHsmuDF4Z2&#10;DJSoNSlDa3+KhplwzlfePEV4aXcF2U2beIb90aYzc7QLOwoIgECmBHIku41KdEt12trH8l3WrRrh&#10;3vptdmIs0+k23J3zvT1bFVzzhtv/5tZZIbtKnOQWaVoRu7N3UEIy16iolpQ6x3qQVTrph5qIVLdK&#10;XKO0Ai0YqzyMbhRMInHq5l4HgFG1BQG+z5wqdy+xS7TVp14iOzCDpbMErJBdnX6wEeVhvSTf8ORz&#10;dlXuN1ms1Tw9pX0n+SEugl4d74ivpLKxemlq5kyw23CpTsf0srU4FfO/JtmaJgvRpj78nTA9Wfd7&#10;TQy9tT05efXUw3OlBQk6wDWh480tnf2swHAQ6BOBrGVXyJsnW8XafqJV2kaTpKCLK+VyVaom6SUX&#10;Vr6NZbHq/cGP81pbanPLg91tbX9hA25cXJfGt6hBodBb40u+WIpNMP3jgXL7XSdugqldR/gZWW2U&#10;uXfzlVuXzp81MB9V+kXg1rkjyCv0C+ZQtZO17ApJpbCWi1OjPMpYfMN2EcrK23qpoMn39IUzM2xH&#10;6HZjfVuLbg/u7cxcJmE2LY3K5NrMlqaOpLX1iYW52kHQQjza1VvXEhla9N1xMsN0wEb1Nm5UWPVq&#10;dqobzh15fxmNPMeVKMlw/g7lcdLVXidR52yWZC27XEtrS6tsc+2elLWEJAMPZceX+N35/g4bH2Vc&#10;YP3qHm4eNKubf5mN8POvhTPja600U5yovEaD2aZ4mqck9nfU4eLlxVCPkTxFPEsRCXFVcJ7N7KAV&#10;DOdusYS8bnqKQAQitsePZANnsL2KFA9pb4oZdFdRD9aR/W09e9ltLK9NlKamWFgbI1ZSxDm/Mzky&#10;K8PYuO5qeQj/3l8lGQrl+Qml0iJNEC+qMgm7FylTZD1FGi9LYWxCH1HraLe/Huq5tY25MYp071Zf&#10;eqm6G37EQ9neFIsuB25org+XtDfdDLq7qFOcz710lbXsUnTJ5i+PMzazMr+zfC85ySAMLE6XlKFB&#10;QkEd0p+BRZ9cjY6L9ENoFYN4tBU6iR/R8sAU7EZTwrIBERzr8S5/9Oc/7fMyEZHnaPK+T4+qe/FZ&#10;J+fyQJfdpU+9FQvHpBy4pbmdeKuPdYG6jzD73lTGslub25n3I81itXomOcnArRZ3/1sU8orkAQWt&#10;KkD1mQQ39pGb/oN7a366wFdLf5GEymkEp2zvCukkAS5Nq5RwY32VNFiGyvVF7zGev5KMQu16SbQs&#10;M8JNImoeY8cG3XeHRho8fuXBU6vWLUFzB+1y1T5Qp4a6044ylt0E9Uy04KA2tzZDKVdKsm4v6Q+3&#10;2tm7TwHq5AJbNHyopsLoxvLChFJdnn0mDfai5fWxsWU/evWyDcXdy9Prav2v98jPV2X1BJBi69SX&#10;j+l8YsldSviigAAIpE4gY9k1s1csLpDPuSiSbLYEK7ix1+7mR0WAar5qixLBbJYEdJbVvciUxHJy&#10;YYL/5UWx1aKXSQ5WklH78hg/hyv2PA2W8sGr6xSaq0w0fzC3sNzhF0DMCBnVyji3azRGVAIBBwhY&#10;J7vxBWQ8/VuPCKfKsmrp16ZJBs2N/rOw2VXvoN9doNSepnIBFb2QAAfJgVAyOPq9CRHKimSIjK1H&#10;x6dExkLpbqG80mGw3r8ZSNmG2GMdetRjVQKif9Za0BLgWuAEW4eAnzm31TM9jMuS39ulnxk0/Mkr&#10;OWD83m53Pqff23UBdXdw0j/L5Pd2Ibvp+2XgPVoiux39tCtkt+tpQbLrAuqu+aR8ImQ3ZeC2dGeD&#10;7JbL5U5xINrtlJis7wjq7uCkfxZkN33mVvRIjj99+rQVQ+lwEOY3yx02PKjqQD0osrltF7KbW9f1&#10;NvCjR4/21kCWZxumg7McotY3UFviCHuGAdm1xxcYCQiAgBMETGTXugVkTngGRoIACDhMALLrsPNh&#10;OgiAQBYEILtZUEefIAACDhOA7DrsfJgOAiCQBQHIbhbU0ScIgIDDBCC7DjsfpoMACGRBALKbBXX0&#10;CQIg4DAByK7DzofpIAACWRCA7GZBHX2CAAg4TACy67DzYToIgEAWBCC7WVBHnyAAAg4TgOw67HyY&#10;DgIgkAUByG4W1NEnCICAwwQguw47H6aDAAhkQQCymwV19AkCIOAwAciuw86H6SAAAlkQgOxmQR19&#10;ggAIOEwAOwcPofPp9+1zatXFixfzsqkPIOd0jg162Ca7S0B2B+2FDNqXjs+g4966zNfOwYDcm7eH&#10;9mzI7tC6trVhNmzY/uTJk47oLy4u5lF2a7VaR2b2t/LQQ+4vrnRaM5Fd5HbT8YWLvdDu64bl/v37&#10;LgLqh82GhKkaIPeDd3/agOz2hyNaSSRAiVqTAnq9EDAhnJeMeS8ccnQuZDdHzup1qHs3T81t9NoI&#10;zgcBEOiRAGS3R4A5On1v/TY7MZajAednqBtzR1oWXO3y48s0Rpo72W1URiqNNmQOasVi7SANfDno&#10;I1CEscrDh5WxqDycurmXAyssH+LZladBuXuJXbqr/U0vV85abgCGlyoBK2SXZDIipRHhJK2VOnpQ&#10;W1otTRfFK0ir0UxRipCgBlwbHlw5btQOKoEACPSJQNayS+o5MjK5sLk6O6IXOrK5MDniiS0rVg/n&#10;d+ZqB43lhU0mq/o1RpKDX3F2UBD87t185dal8wi6+vS5adPMrXNHkFdIB3Uue8ladgvlxuHh1uJU&#10;qX6oFzoytbh1eNgoF7y4tlhdYXOzq0wcPjysl5h/SpUHv9HiVfPb5O04XTZuVFj1anaqG7qo+n8M&#10;r0coyXD+DqVz0tVexyDnePpkLbs+uni0q6CSMs/vTFYaXKHrJS+MJQH2TvHTEyJuliWIhOXfbZPB&#10;OXagydBpBcO5Wywhr5ueLtD1LzLS+BETU/JTRyR3SHtTzJ27Bzk/0yE8UltkNx7t6uOkJIMf08ai&#10;XS3YjYS4MtSlwDmvzunPuDfmxijSvVt96aXqbvhBD2V7Uyy6KAy75vpYSXvTzZ27CDnFOdyvrmyR&#10;3RbRrjTVf4QWi3aRtm01F3igy+7SZ9+KhWNSFFzR3H59RjtsB5A7BJZB9YxlV2YGKCnAVKrWy9wy&#10;qa+eqDYqkzvzIkEbi3a1tG3kOZrKOGTA1ZYuj195YNfqJWhuClMDkFOA3EsXGcuueKJ2WF+k52Q8&#10;WeCvJKOkQr0k8g5CVBuVpfEtL5kQi3b91K1sKrEkPnTrhVo+z40ldynhiwICIJA6gYxlVz4GWx8b&#10;W/afhXnZhuLu5el1/3FYseqHtKTH/iKHQGClqnpZCF+51bpeteY3dba2dZhxbtc2HBgPCGRFIGPZ&#10;lRFqtUhy6j3+8p6tkc7KY6SpJJxaiS5T8KJdWtI7MU+hcWFsYnWdvsZWODPD1u7RVyyKlxfZwnK7&#10;L7ZlxT+1finbEHu4Qw988PWp/nsAWPvPdMhazFh2eQIhLKmhZ2sys+tpshfeJka79O217cXLIuod&#10;HZ/a3qXTlO4WyiuL20v4svCQzVyYAwK5JYDdJXLruuYDt+Rnzjv6gVfaDgM/c97pXKSfOR9uyJ0C&#10;saG+yc+cQ3Zt8FSfx2CD7JbL5U6tgux2SmzoIXcKxIb6kF0bvJDBGMjxp0+fzqDjnrukTRDy8oPc&#10;gNyzt4ezAcjucPq1rVVHjx5tW8faCnmRXUC2dgplOzDIbrb80TsIgIBzBExkN/OVDM55BQaDAAg4&#10;TgCy6/gEgPkgAAJpE4Dspk0c/YEACDhOALLr+ASA+SAAAmkTgOymTRz9gQAIOE4Asuv4BID5IAAC&#10;aRPAt9TSJp5Cf7SEJYVeOu3i4sWLeVmTa2IaIJtQcrCOyQIyyO4QTgzpeKsMy9cXf03QAbIJJQfr&#10;QHYddDo32YbfZIigpx9tydEXf03mDSCbUHKwjonsIrfr4MSAySAAAlkSgOxmSR99gwAIOEgAsuug&#10;02EyCIBAlgQgu1nSH8K+aYf4I7Kcurk3hPZZYRIgW+GG7gcB2e2eHc6MEdi7ebFy8u5TXu6erFyE&#10;8A5ijgDyIKim2qYlsks7qlX8XSb9vX81DuFNLPUNLf3t2lOFhs6aENhbv82qV8+Kd89erbLb6wh4&#10;+z5ZALnvSFNv0A7ZbayvlqbFBpTNytTiFm1hSdtXyp2F6yV1IHVk6LApgd3HD0+OHw/efvh4F7T6&#10;TQCQ+000/faskN3G+vbi9G7Ri2JpR/Zg+2C5dzBjmwuT9LZ6a3ZVHUifGXo0InB8/KRRPVTqgQAg&#10;9wAvu1MtkF3abJ3Nl4vlhrcje2hj9ka5QHBCW7b7ka5Xr9oySs6OrPM97+086pQBJZOKtUbNuwDz&#10;Sy5lnLyrsZ+EitbptI/hqt8RZOC1xfnZy25jmaLbdZ7YbVT82JbT2d/ZnBjjmht88uQH0I90VYpX&#10;ZYVtgersOMZOvPRoR0vnvnRirFMWmwtLbIVfUbcWGd3hzMk/KKu0uuTd+PBbH61Opx3kvn5PkIHX&#10;Cv9nLbuNyiwrlSSK0XG2dk/mFEiDVbq3EImDI9Hu4SHiXSumEg3i+PQFVrmxIYazcaPCLkxriV6z&#10;QU4trogbHFY4MzOl/qC5MbW5s+81Eapj1uwQ1eoJMvBaMRMyll0S3Xp12iNBHzTmf7QOdrenxke9&#10;N/y1DXJBQzjaRahrxTzyBnH8ymvVR+fEst1zj6qvXelYdW0yxtaxALKtnjEeV8ayWw2FqoWxie1d&#10;Ee4e3FtjM2dE1BMqcv2CKrSywdhSVEyFwPErD8Sy3adPH0B0B0UckAdFNqV2M5bdiJUqzbC/k6i6&#10;3oIGldWllQ0pcUI3IAACINAnAnbJLqVxxdIFSuzKx2mIdvvkZzQDAiBgDQEbfuacUrbr03U2O7ua&#10;LLSNM/eKreJayjzIdWYokgB+CjaFmQDIKUDOYxd5+b1dWpVbLYaW5mrpWy6o0bUM4QW+h9DcPM5O&#10;jBkEnCVgV5LBWTfAcBAAAXcI2JBkcId2SpbSbc7p06dT6sy4m+Hb1AeQjZ3vUEWTJANkdwgnxNGj&#10;R+20aph2DgZkO+dY5qOC7GbuAgwABEDALQImsovcrltzAtaCAAhkTgCym7kLMAAQAAG3CEB23fI3&#10;rAUBEMicAGQ3cxdgACAAAm4RgOy65W9YCwIgkDkByG7mLsAAQAAE3CIA2XXL37AWBEAgcwKQ3cxd&#10;gAGAAAi4RQCy65a/YS0IgEDmBCC7mbsAAwABEHCLAGTXLX/DWhAAgcwJQHYzdwEGAAIg4BYByK5b&#10;/oa1IAACmRPADz9m7oL+D4B+A6n/jfbc4sWLF4fphx8BuecZMZwNmPwCGWR3CH0vHW+VYQsLC8P3&#10;M+eAbNUcs2QwkF1LHJH2MLC7YgrEATkFyHnswkR2kdvNo2cxZhAAgRwTgOzm2HmODH1kZIQs7de/&#10;jkCDmTYTgOza7B2MjRM4PDzs179Su1FAIFsCkN1s+ee49425I345dXNPGLJ385Q6Jl7MbfTBwJhW&#10;HtSKI5WGYcuNilZXKrjlJQFseMRahb5BDvfQPWHL2VoyPMiuJY7I3TD2dlh196kod09WLgrhPX7l&#10;gTwiD1966cRY1C564NC2RDbllVrJlcArkwubbHXW/2tEySoprFaKtYMY1DxEu0lgY4a85LMnzitn&#10;Q2+3xUsVErc97gvh3M3jTAYM2c0E+xB0evzKypXj0o6z5y89fLwbsWnv5iuPLkx7NULv0bqrFuX0&#10;6dORlpRWTi1ukQRHytbilF+/WOXv0QFRsVEuxDDnIdptB9Zg7nRKWDXZO2GD0aEKGybZpat1pdGo&#10;JEU58PQgCWzcuRWLazduVE5+w9flWOe15iU+UFOt9IJdioU3FyZ52Fus1Sojs6teZMznRR6iXQ1A&#10;Elj59sPKmEznNEvjdETYdHIYEDZtyu16NshuKPvGbyZbCWeLrFOhPM+Wdi/P7yyb5v3c9n2frKew&#10;9taliMLyULd6NXzz27Y7EpHEOkorPTXVMwkjIzzjIEtxusSjNYp2S3UR9E6MlauH9RKjP72Y2FTB&#10;2441jQpJYEW/Z1eCPM6tc35i3WBIzQirU3snbDAKVMlbtHtQm1tgi5eL5DktE+V/Dou7l+nOslit&#10;8vdRUiGwMTd2+8JuJL3YOtRNHFcLRVBa2e4WmDEuG6TDPPEbyPHU+KjfZY6i3USwUXRnr1Zfiud3&#10;kh3fVnPptN4JpzLpct+JDdGuMcRGZXJhou7l7Arlhp7l4xm9mTPxbJ5x46jYOQF6pP7Kid0HkVyC&#10;Wairq0BrRehAK8PRLjfoYHdbsysv0W4y2A4dZE64g4bbEe6gKYerZiy7Ilmksm8ialWpucgSIYpu&#10;Z7cXt5pEsgf31hhUN82JzBeLJWguY+ahrtQFpQ5055xogNLKNrfAdHI82t3f2ZwYU1fjDhQ8TZah&#10;vpLB8kVjXh53Y04ldIn1w0vnmydzDAmr/nsnnBm2XHWcseyKZ88y++YX/0H0oSawPKFActw8nG0s&#10;L0zMJzy5zpUvcjXYvfXbD4MHO8GznY25c51kddtqLkHpciXDIZ9BFOyWpmXOiatvDqLdZmCD2TF2&#10;4tE5b3n0OXY3un4sOotMCKtz2iUZwmtFkgjnahJnNtiMZbe93SIenlyb2SJxblYaFYqDRcIXJS0C&#10;4SW6wepRetwTTTokD0mPbZvFufJMU61Mes5Ol2NPdUVTOYh2m4Dlj9G8DLpeI5JUD6E2J2w6aQwI&#10;mzbldj27ZZfcPMt4IJy0BtN3HInuKtK6eZzGUhdaa66ule2es4tlu2rd7uHhClvzL8f7O4w/WDNV&#10;8DzSTBqzIWF1au+Eh4XcYO2wQXbpziVIKFCSNkjG8Xua1ssSvIzv/M4klusOdqYMpvW2mqtHu61v&#10;gf2lLcG6XbpJWikz8e222VWR4c1BtNtvziaEVZ+9E+738IezPdt+5pzi26XxraTgNuEd+qDxpQ1C&#10;mfnrnfk2Ij2cPoxZZfNPwdLY4t9Di1gQ+UF00koLo1RrIb/22mudEnbkc5GOmXn7vV2eOaIk7YrZ&#10;ozGqrTSXeNJ6sjqbRcibztTqvhfa2odUtXWJtN5HzXUh2u2CcPfuxJldEbAhyeDfHVKY2zqLq1lI&#10;CV2e9A1lIIrV+sTCXMIPoHRFBicNhABtp2ZS9L77qJV9VPCB0OlHoyZ4h2lTu34wS7sN25IMads/&#10;lP2Z3Minb3gve6nJPEO//u2L7cMHuS9Y0IhJkgGyO4TzJPFn/Wywc5iCLEC2YUZZOAbIroVOwZBA&#10;AASGmYCJ7NqQ2x1mH8A2EAABEIgQgOxiSoAACIBAqgQgu6niRmcgAAIgANnFHAABEACBVAlAdlPF&#10;jc5AAARAALKLOQACIAACqRKA7KaKG52BAAiAAGQXcwAEQAAEUiUA2U0VNzoDARAAAcgu5gAIgAAI&#10;pEoAspsqbnQGAiAAApBdzAEQAAEQSJUAZDdV3OgMBEAABCC7mAMgAAIgkCoByK4pbtpEqNIwrdxJ&#10;vUYluhURbbeB3Yk6QYi6IJArAhnLLv02Zdti7e9Jt3W0kk9/2yLaHkGWTgVc13xqLHo634WuWem0&#10;q7BVCZ21MRvXjLbzAhVcJ5Cx7BL+N1uWJnugCp3RI8Lgw05vhUNFrnlSexIVIelgIJOVhv96dpWt&#10;ziaIpi55LSRO2wq7XpKzzjtzdnVzYVKYU/PU09tyPGitsb5amqbtkZsX2fzW4lSJdpg7PKyX1IHw&#10;OcmjDTMYWFzv+ocN9oOAJJC97NIgas1Lcz+VSgPdr5LLFqmY2JKYCxkpGZOSpm2cySWZNt701W5r&#10;fMmXfCFvnnwWa/uJZhSrsjlPJlfKZe8Atce7V/tzNta3F6d3i148S636+h9ceqRyq7d8KacDQdfN&#10;R9vu0xCJ1nsLoNt1hvdBYNgJWCG7iZCPHDnSGv705UW2sDyQdKvW8bp//65Fu562NiqTazNbjWB/&#10;eb5pvHctEJJKSs3ls1EeZUzqoijUkgp3vTB8d3tirNDk9vygtsTmy0VP/ZVSS22WvWsCHkS6Xk1f&#10;vFuNNgm0lFop5HNsxWtN9HrZD7yDuDiUoJa2QpyHXTxgX7cELJXdtprL7S2UVxa3Zwf86Z4OQtIg&#10;5OViR2q4vbgiVG9/R8WURboWrN074MOjCqts0/tD6K8KbT1vFasUH/OMyP4OGx9lhTMz/rmaOxvL&#10;pHzr/OoSfvZGnZJUi378ONhXdU3i/URy29HGJpCM8mUg719aDmpzCxPzwniRXy5Ol7Z3ubEH4rrh&#10;tyFtnV6PJIK6naM4DwSGjIAtsqvrrJHmCj8UyvOl1SXSrf4XLl38Fn03JGoy5BW5Y5LKmTNCaUhz&#10;pkg1ZSmMTcgXjeW1idLUFFubazE+0rb5ncmR2W3RVILuNiqzrFSSLY6Oa6ocpHv9LIiesFAS7+dE&#10;2o3WBKAQ3bqInmmk2/xSUJyeENcVed0IFxGCk3UDvi6ajBx1QMAqArbILkGRaqs09+nTpwakilX/&#10;tt6gcidV/NzuWOjmXiZ4RbAbxHcq7tTaF5mBy+OMzazM7yzfS04yiPoUMarzuO7uaIlgLrr16rT3&#10;vv5uSOr95QbyeZmf19Uf/7UZrREYCrs90ZVXFxGCy0sBXQO0YFdvjbRXpaiNekElEBh+AhbJbuea&#10;K2VLpHhJ2LwyOk7PwSIlCEY792iwECJ6rry/5gKsLTMQCsRqczvzvtwUq9UzLDHJIM7muYotPyik&#10;yFVXqYhokdb5fd5b82Pt0Ki0VAaPc8UzQa80H22BPzYMUtQhRddaDw/Gyy+IM/fpkZ/K93ZOGGeA&#10;gGMEbJFdPbY1i3OVo0SKd0E9sucx4UJwY8/vjBMVytTRovl4IkOFnjwIVIu7eD6XNDiins27otGt&#10;zVCCmK4dCX3EzlNphiBnEK4TyeqqhQwtRxtuguwx4lWsSqWmy9IsPfJTiV1TrqgHAs4SsEV2yQFS&#10;bTvUXOE4nuINPEiatzWz5q8biCw2COuSt8A36aCf2xXNr8zEM7TUKePreHkaQD7Zp3v8Se0+vP2c&#10;EosL5FO5ULzZ9Ey/VtOb+qbRrtloeWQ/u1rSRNRPJiQPidfngJFHaO9s1AABRcAi2e1Ec6MpQ/74&#10;JrySSy20anJYvM/fiz6R4geDY1JQuNyNLYu8qZav8JZt8SpiNQEJsLamNzLJ4gvIePq3ro2On6BW&#10;bcVSpaEvommL2bwrh1jJG87qquVfskq70fIO+FUjYgIlz8XVRSvquydCcnXu+GCBAAgYEDjy5TuP&#10;qNqvPzisffFkvD59MffJkyfPPvusQVPdVKFvBjf5HlrQ2rFjx95///1uWsc5IAACIJAuAdI0+uLt&#10;9evX491+7cdP6OCH7/0i42j34sWLpKqtS7rQ0BsIgAAIDJZAxrJLYaxJGSwDtA4CIAACKRLIWHZT&#10;tBRdgQAIgIAVBCC7VrgBgwABEHCHAGTXHV/DUhAAASsIQHatcAMGAQIg4A4ByK47voalIAACVhCA&#10;7FrhBgwCBEDAHQKQXXd8DUtBAASsIADZtcINGAQIgIA7BCC77vgaloIACFhBALJrhRswCBAAAXcI&#10;QHbd8TUsBQEQsIIAZNcKN2AQIAAC7hCA7Lrja1gKAiBgBQHIrhVuwCBAAATcIQDZdcfXsBQEQMAK&#10;ApBdK9yAQYAACLhDALLrjq9hKQiAgBUEILtWuAGDAAEQcIcAZNcdX8NSEAABKwhAdq1wAwYBAiDg&#10;DgHIrju+hqUgAAJWEIDsWuEGDAIEQMAdApBdd3wNS0EABKwgANm1wg0YBAiAgDsEILvu+BqWggAI&#10;WEEAsmuFGzAIEAABdwhAdt3xNSwFARCwggBk1wo3YBAgAALuEIDsuuNrWAoCIGAFAciuFW7AIEAA&#10;BNwhANl1x9ewFARAwAoCkF0r3IBBgAAIuEMAsuuOr2EpCICAFQQgu1a4AYMAARBwhwBk1x1fw1IQ&#10;AAErCEB2rXADBgECIOAOAciuO76GpSAAAlYQgOxa4QYMAgRAwB0CkF13fA1LQQAErCAA2bXCDRgE&#10;CICAOwQgu+74GpaCAAhYQQCya4UbMAgQAAF3CEB23fE1LAUBELCCAGTXCjdgECAAAu4QgOy642tY&#10;CgIgYAUByK4VbsAgQAAE3CEA2XXH17AUBEDACgKQXSvcgEGAAAi4QwCy646vYSkIgIAVBCC7VrgB&#10;gwABEHCHAGTXHV/DUhAAASsIQHatcAMGAQIg4A4ByK47voalIAACVhCA7FrhBgwCBEDAHQKQXXd8&#10;DUtBAASsIADZtcINGAQIgIA7BCC77vgaloIACFhBALJrhRswCBAAAXcIQHbd8TUsBQEQsIIAZNcK&#10;N2AQIAAC7hCA7Lrja1gKAiBgBQHIrhVuwCBAAATcIQDZdcfXsBQEQMAKApBdK9yAQYAACLhDALLr&#10;jq9hKQiAgBUEILtWuAGDAAEQcIcAZNcdX8NSEAABKwhAdq1wAwYBAiDgDgHIrju+hqUgAAJWEIDs&#10;WuEGDAIEQMAdApBdd3wNS0EABKwgANm1wg0YBAiAgDsEILvu+BqWggAIWEEAsmuFGzAIEAABdwhA&#10;dt3xNSwFARCwggBk1wo3YBAgAALuEIDsuuNrWAoCIGAFAciuFW7AIEAABNwhANl1x9ewFARAwAoC&#10;kF0r3IBBgAAIuEMAsuuOr2EpCICAFQQgu1a4AYMAARBwhwBk1x1fw1IQAAErCEB2rXADBgECIOAO&#10;gSNfvvOIrP31B4e1L56Mm3306NHXXnvNHRywFARAAAR6JPDmm29ev3493sjXfvyEDn743i/ayO61&#10;a9d6HAFOBwEQAAHXCPQku67Bgr0gAAIgMCACKtpFbndAhNEsCIAACCQTgOxiZoAACIBAqgQgu6ni&#10;RmcgAAIgANnFHAABEACBVAlAdlPFjc5AAARAALKLOQACIAACqRJos2431bFk0dlf//VfZ9GtdX1+&#10;85vfjI+Jvixj3UBTH1C5XI6vwQQZ8kMiGToOOM3gmH5dIvVJnnaHJLvf/e530+7Vpv7ow/Ob3/ym&#10;mew+ecK/V+NsuX//fuI3jkhZQKbZd7EAp9m0gex6SiJl19mPkJwfrWX32WefdVZ279y500J2QSbx&#10;u1hSdgEnDgdfl4gqCc0SB4uzegrDQSBDAnikliF8dA0CIOAiAciui16HzSAAAhkSgOxmCB9du06A&#10;cscRBPEjrjMamP2NygiVSmNgHTRvGLKbAXTHujx49fOff/WgP0ZTW5l8Tvoz+qRW5HIrUltZIq/l&#10;Gerd+Au9SdVC4mhbvzs4A21tubH3wtbh4dYLexnoLmQ31VlxUCvyK6woxZqSIrruan8xcRkeMnUx&#10;xEyyOtK7RjcqvbdhOODeqp0/f15uI0Av6N+LfpGv9QWwkbfkn1RN1ZGSrZ8V0VnZhRvRdHQC8GkV&#10;LbPXrk2OjEy+fbzYmw+7ORuy2w217s4hNZ1cm6ErrChbM2uTSdpKtWZZ/fCwmsFs6M6udmcVjp94&#10;i89wUQI9TNTGwstvHF59myq31M3Ip8i/QvUzrG5nVN/eJzUk6ZRqSBIsi3z9/vvv693Qn+qI/lrV&#10;kUIcOUvXbqm8Of86g8wNJM6PphOAT6tw2br+4ovX+Wcxk88ZZLdvn582DR3UllZL9Ua54NUrlBv1&#10;0upSEPLy4xQNz24vbmUyFfoMQpPG2VVWoguJKG+87AMYfYG9vS8j+7AiF6vyohSO92V7k9feWp0d&#10;+Qr7jn/x4p+eyzm/QkmhVAFsPJKVKqyiV/219JqKYZXm0hEpsvFNuXK9TdfBqzcek1zWT1z7Sk+J&#10;q/233+rzhO+kOchuJ7R6qbu/s1maDutDcbq0ubOvGiXN5dFwoMy9dJf5uVqAQZHF471QcpeLrVTQ&#10;9WkZ+5N8znzBV2TG+Nnq4kO1Kw3ZHtUjBfe1++DVr1w7cVUJeeY2dzYAPZ+rQl39hd5csyRDJNTV&#10;T6GoNh7e5jzgbSxLhxerPQsvO3E8mG+dea7n2pDdnhGaNXCwu9264trc5MJmaV5Fw2bN5rQWD2il&#10;hEpt9T9NSeaI+CYpoBWi6zXgn5jhR6ljV5AC6vnZeLQbabFtkiGSXuh4QNafoE+FJsJrOAEa66vR&#10;IChN6yG7KdEujE3EetKleJPNbG0tbs/qj9ZSGtrAuwkld4OnhXRYBsFNhVW81yyg5VIdEd0ES+zO&#10;90aEsllWV4bALZIMEcNVpli9GLiP0+ggcnEWwhtJRcWHkTgBMlZdBtlNY77wPkbHp1bXw2tVKO8w&#10;NT4qBzA1c6bA070TC5NDobxaznZkRE/uhp5ivEXZXRLWt68GKd+QPxqVyabaShFzJAe+/zZ7wcPp&#10;tZK/LERkfQLZIbO0bZMMkXms6scbTGvG97mfhItzsbp1/fFs8AzAcAI0KrOZxroMstvnudG8uUJ5&#10;vrSqBbPy6dlKJKlAE2mRLbS9hKc26q47EmkEv8STu6Ld0Rd4zpeStomPEPkzNL6mw/j5IoUw4VvM&#10;VqLdtWEDPlEFvHo/lKWVGYbWKxkiQ4ucMuCBD7r5gx+uJaTxCy9/JxBeowlA04pEt/1t0kDtQbQ7&#10;ULyhxkmJxKoxWZo9PZMrHGZDC3nTG2OqPfHkA4W78SJCZbHYLqq5dEr0nsE7nUKYUAr4h3IhnrFo&#10;p2q535lKAsgnXXpUK6NU86LWJ6g1DOpctTqYjuR23W6zq7MQ3hu0qqH9BBCLYRKnlTnm/tSE7PaH&#10;o2ErpKkqBNRWLJAg6+sXRKQ4JAsaBJhm+irDXZ2dXCYmFi5ra820GpTQY7Phle/8JpM+c6yuZSre&#10;unYtD5qrnqqRGsrsrVq6K1/ENVSySPwqhFyQKxcCR7LG8qA8t1NBN5zbmVUjQX7j5f3WEyBQ3ORp&#10;lfLgsbuE93u7bv48KH168Xu7LT5ykk/i7hJ9+UlZpY+tv8IQ/wYEHVGnyHdlGEvy2iyeVW+R7Pa+&#10;5qEZGRoDfm+3GRz83m7Klzd0BwIJBCK5WpWNjbyInCnPiqRu1Xd/I5kK9WxNyvSwhbr5nFZIMuTT&#10;bxg1CMQISMHVn79F5Dvx28MAmT4ByG76zNEjCAyKQOJvNajOWr87qDGh3RgByC4mBQiAAAikSgCP&#10;1PgjtVz/OEiP8wWP1FoAHPQjtR59l+HpeKTWxbTBzsEeNNo5+Ld+67cynL42dN1i52CXL0jSNc1W&#10;MoBMiw3bAScRDmQ3kF0bhC/zMXzzm9+Mj+EaLX5FYSy+gAxk5LxI3LAdcJrBgexCTkAABEAgVQJY&#10;t5sqbnQGAiAAAooAVjJgMoAACIBAqgQgu6niRmcgAAIgANnFHAABEACBVAlAdlPFjc5AAARAALKL&#10;OQACIAACqRKA7KaKG52BAAiAgPflYIAAARAAARBIgcCH7/0C0W4KnNEFCIAACAQEjvy3/14HDxAA&#10;ARAAgXQI/L//+5v/D8CFHm272MX9AAAAAElFTkSuQmCCUEsDBBQABgAIAAAAIQCKb3vE3wAAAAkB&#10;AAAPAAAAZHJzL2Rvd25yZXYueG1sTI9BS8NAFITvgv9heQVvdhMlYZtmU0pRT0WwFcTba/KahGZ3&#10;Q3abpP/e50mPwwwz3+Sb2XRipMG3zmqIlxEIsqWrWltr+Dy+PioQPqCtsHOWNNzIw6a4v8sxq9xk&#10;P2g8hFpwifUZamhC6DMpfdmQQb90PVn2zm4wGFgOtawGnLjcdPIpilJpsLW80GBPu4bKy+FqNLxN&#10;OG2f45dxfznvbt/H5P1rH5PWD4t5uwYRaA5/YfjFZ3QomOnkrrbyotOQJhzUkKSKL7GvlEpBnDSs&#10;VioBWeTy/4PiB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AXp&#10;uoFcBAAABAwAAA4AAAAAAAAAAAAAAAAAOgIAAGRycy9lMm9Eb2MueG1sUEsBAi0ACgAAAAAAAAAh&#10;APvXT+ltQAAAbUAAABQAAAAAAAAAAAAAAAAAwgYAAGRycy9tZWRpYS9pbWFnZTEucG5nUEsBAi0A&#10;FAAGAAgAAAAhAIpve8TfAAAACQEAAA8AAAAAAAAAAAAAAAAAYUcAAGRycy9kb3ducmV2LnhtbFBL&#10;AQItABQABgAIAAAAIQCqJg6+vAAAACEBAAAZAAAAAAAAAAAAAAAAAG1IAABkcnMvX3JlbHMvZTJv&#10;RG9jLnhtbC5yZWxzUEsFBgAAAAAGAAYAfAEAAGBJAAAAAA==&#10;">
                <v:shape id="Text Box 2558" o:spid="_x0000_s2420" type="#_x0000_t202" style="position:absolute;left:33917;top:5316;width:22099;height:13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o2AwwAAAN0AAAAPAAAAZHJzL2Rvd25yZXYueG1sRE9Ni8Iw&#10;EL0L+x/CLHiRNXUR0WoUEVz0JNZlYW9DM7bFZlKSVKu/3hwEj4/3vVh1phZXcr6yrGA0TEAQ51ZX&#10;XCj4PW2/piB8QNZYWyYFd/KwWn70Fphqe+MjXbNQiBjCPkUFZQhNKqXPSzLoh7YhjtzZOoMhQldI&#10;7fAWw00tv5NkIg1WHBtKbGhTUn7JWqPgsm9z0/79u92hPf3sHxMtB8lMqf5nt56DCNSFt/jl3mkF&#10;49k4zo1v4hOQyycAAAD//wMAUEsBAi0AFAAGAAgAAAAhANvh9svuAAAAhQEAABMAAAAAAAAAAAAA&#10;AAAAAAAAAFtDb250ZW50X1R5cGVzXS54bWxQSwECLQAUAAYACAAAACEAWvQsW78AAAAVAQAACwAA&#10;AAAAAAAAAAAAAAAfAQAAX3JlbHMvLnJlbHNQSwECLQAUAAYACAAAACEAx3qNgMMAAADdAAAADwAA&#10;AAAAAAAAAAAAAAAHAgAAZHJzL2Rvd25yZXYueG1sUEsFBgAAAAADAAMAtwAAAPcCAAAAAA==&#10;">
                  <v:textbox inset="5.85pt,.7pt,5.85pt,.7pt">
                    <w:txbxContent>
                      <w:p w14:paraId="5ED4B74C" w14:textId="77777777" w:rsidR="00A04C4F" w:rsidRDefault="00A04C4F">
                        <w:pPr>
                          <w:rPr>
                            <w:sz w:val="20"/>
                          </w:rPr>
                        </w:pPr>
                        <w:r>
                          <w:rPr>
                            <w:rFonts w:hint="eastAsia"/>
                            <w:sz w:val="20"/>
                          </w:rPr>
                          <w:t>属性の編集の【位置／サイズ】タブより、横（幅）を『TEL/FAX1-2』と同じ設定にします。</w:t>
                        </w:r>
                      </w:p>
                      <w:p w14:paraId="2188CBC8" w14:textId="77777777" w:rsidR="00A04C4F" w:rsidRDefault="00A04C4F">
                        <w:pPr>
                          <w:rPr>
                            <w:sz w:val="20"/>
                          </w:rPr>
                        </w:pPr>
                        <w:r>
                          <w:rPr>
                            <w:rFonts w:hint="eastAsia"/>
                            <w:sz w:val="20"/>
                          </w:rPr>
                          <w:t>ただし、サイズは『TEL/FAX1-2』+『TEL/FAX1-1』の自動チェックは入れておきます。</w:t>
                        </w:r>
                      </w:p>
                    </w:txbxContent>
                  </v:textbox>
                </v:shape>
                <v:shape id="図 1" o:spid="_x0000_s2421" type="#_x0000_t75" style="position:absolute;width:30695;height:27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w47xgAAAN0AAAAPAAAAZHJzL2Rvd25yZXYueG1sRI9Ba8JA&#10;FITvhf6H5RV6KbpRVDTNKqJYam+NOXh8Zl+TkOzbmN3G9N93hUKPw8x8wySbwTSip85VlhVMxhEI&#10;4tzqigsF2ekwWoJwHlljY5kU/JCDzfrxIcFY2xt/Up/6QgQIuxgVlN63sZQuL8mgG9uWOHhftjPo&#10;g+wKqTu8Bbhp5DSKFtJgxWGhxJZ2JeV1+m0U7OsD5Ze3j+rs2yx76ed0Pc5JqeenYfsKwtPg/8N/&#10;7XetYLaareD+JjwBuf4FAAD//wMAUEsBAi0AFAAGAAgAAAAhANvh9svuAAAAhQEAABMAAAAAAAAA&#10;AAAAAAAAAAAAAFtDb250ZW50X1R5cGVzXS54bWxQSwECLQAUAAYACAAAACEAWvQsW78AAAAVAQAA&#10;CwAAAAAAAAAAAAAAAAAfAQAAX3JlbHMvLnJlbHNQSwECLQAUAAYACAAAACEAZD8OO8YAAADdAAAA&#10;DwAAAAAAAAAAAAAAAAAHAgAAZHJzL2Rvd25yZXYueG1sUEsFBgAAAAADAAMAtwAAAPoCAAAAAA==&#10;">
                  <v:imagedata r:id="rId341" o:title=""/>
                </v:shape>
                <v:roundrect id="AutoShape 2569" o:spid="_x0000_s2422" style="position:absolute;left:9569;top:6060;width:7334;height:1133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8y7xAAAAN0AAAAPAAAAZHJzL2Rvd25yZXYueG1sRE/LagIx&#10;FN0X/IdwBTdFM7UqOhpFxWIXgvjA9WVynRmb3AyTVKd/bxZCl4fzni0aa8Sdal86VvDRS0AQZ06X&#10;nCs4n766YxA+IGs0jknBH3lYzFtvM0y1e/CB7seQixjCPkUFRQhVKqXPCrLoe64ijtzV1RZDhHUu&#10;dY2PGG6N7CfJSFosOTYUWNG6oOzn+GsVJIPt5rIfy+1tM9yvR7uVofdPo1Sn3SynIAI14V/8cn9r&#10;BYPJMO6Pb+ITkPMnAAAA//8DAFBLAQItABQABgAIAAAAIQDb4fbL7gAAAIUBAAATAAAAAAAAAAAA&#10;AAAAAAAAAABbQ29udGVudF9UeXBlc10ueG1sUEsBAi0AFAAGAAgAAAAhAFr0LFu/AAAAFQEAAAsA&#10;AAAAAAAAAAAAAAAAHwEAAF9yZWxzLy5yZWxzUEsBAi0AFAAGAAgAAAAhAKeHzLvEAAAA3QAAAA8A&#10;AAAAAAAAAAAAAAAABwIAAGRycy9kb3ducmV2LnhtbFBLBQYAAAAAAwADALcAAAD4AgAAAAA=&#10;" filled="f" strokecolor="red" strokeweight="1.5pt"/>
                <v:shape id="AutoShape 2570" o:spid="_x0000_s2423" type="#_x0000_t32" style="position:absolute;left:14460;top:10632;width:19336;height:55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XNCxgAAAN0AAAAPAAAAZHJzL2Rvd25yZXYueG1sRI9BawIx&#10;FITvhf6H8IReima3WNGtUUpBKB6E6h48PpLX3cXNyzaJ6/bfG0HwOMzMN8xyPdhW9ORD41hBPslA&#10;EGtnGq4UlIfNeA4iRGSDrWNS8E8B1qvnpyUWxl34h/p9rESCcChQQR1jV0gZdE0Ww8R1xMn7dd5i&#10;TNJX0ni8JLht5VuWzaTFhtNCjR191aRP+7NV0GzLXdm//kWv59v86PNwOLZaqZfR8PkBItIQH+F7&#10;+9somC7ec7i9SU9Arq4AAAD//wMAUEsBAi0AFAAGAAgAAAAhANvh9svuAAAAhQEAABMAAAAAAAAA&#10;AAAAAAAAAAAAAFtDb250ZW50X1R5cGVzXS54bWxQSwECLQAUAAYACAAAACEAWvQsW78AAAAVAQAA&#10;CwAAAAAAAAAAAAAAAAAfAQAAX3JlbHMvLnJlbHNQSwECLQAUAAYACAAAACEAW+1zQsYAAADdAAAA&#10;DwAAAAAAAAAAAAAAAAAHAgAAZHJzL2Rvd25yZXYueG1sUEsFBgAAAAADAAMAtwAAAPoCAAAAAA==&#10;"/>
                <w10:wrap anchorx="margin"/>
              </v:group>
            </w:pict>
          </mc:Fallback>
        </mc:AlternateContent>
      </w:r>
      <w:r>
        <w:rPr>
          <w:rFonts w:hint="eastAsia"/>
        </w:rPr>
        <w:br w:type="page"/>
      </w:r>
      <w:r>
        <w:rPr>
          <w:rFonts w:ascii="ＤＦＰ華康ゴシック体W3Ｇ" w:hAnsi="ＤＦＰ華康ゴシック体W3Ｇ"/>
          <w:noProof/>
        </w:rPr>
        <mc:AlternateContent>
          <mc:Choice Requires="wps">
            <w:drawing>
              <wp:anchor distT="0" distB="0" distL="114300" distR="114300" simplePos="0" relativeHeight="251788288" behindDoc="0" locked="0" layoutInCell="1" hidden="0" allowOverlap="1" wp14:anchorId="6325A6E0" wp14:editId="67D85E9C">
                <wp:simplePos x="0" y="0"/>
                <wp:positionH relativeFrom="column">
                  <wp:posOffset>-1687830</wp:posOffset>
                </wp:positionH>
                <wp:positionV relativeFrom="paragraph">
                  <wp:posOffset>2056765</wp:posOffset>
                </wp:positionV>
                <wp:extent cx="165100" cy="814705"/>
                <wp:effectExtent l="34925" t="635" r="29845" b="10160"/>
                <wp:wrapNone/>
                <wp:docPr id="4952" name="AutoShape 2595"/>
                <wp:cNvGraphicFramePr/>
                <a:graphic xmlns:a="http://schemas.openxmlformats.org/drawingml/2006/main">
                  <a:graphicData uri="http://schemas.microsoft.com/office/word/2010/wordprocessingShape">
                    <wps:wsp>
                      <wps:cNvCnPr/>
                      <wps:spPr>
                        <a:xfrm flipH="1">
                          <a:off x="0" y="0"/>
                          <a:ext cx="165100" cy="814705"/>
                        </a:xfrm>
                        <a:prstGeom prst="straightConnector1">
                          <a:avLst/>
                        </a:prstGeom>
                        <a:noFill/>
                        <a:ln w="19050">
                          <a:solidFill>
                            <a:srgbClr val="FF0000"/>
                          </a:solidFill>
                          <a:round/>
                          <a:headEnd/>
                          <a:tailEnd type="triangle" w="lg" len="lg"/>
                        </a:ln>
                        <a:effectLst/>
                      </wps:spPr>
                      <wps:bodyPr/>
                    </wps:wsp>
                  </a:graphicData>
                </a:graphic>
              </wp:anchor>
            </w:drawing>
          </mc:Choice>
          <mc:Fallback>
            <w:pict>
              <v:shape w14:anchorId="1162CD7A" id="AutoShape 2595" o:spid="_x0000_s1026" type="#_x0000_t32" style="position:absolute;left:0;text-align:left;margin-left:-132.9pt;margin-top:161.95pt;width:13pt;height:64.15pt;flip:x;z-index:251788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lSa1QEAAH8DAAAOAAAAZHJzL2Uyb0RvYy54bWysU8GO2yAQvVfqPyDuje1ovd1YcVZVtmkP&#10;VRup3Q8gGGwkzKCBxMnfd8DZaNvequWAZhh4M+/NsH48j5adFAYDruXVouRMOQmdcX3Ln3/tPjxw&#10;FqJwnbDgVMsvKvDHzft368k3agkD2E4hIxAXmsm3fIjRN0UR5KBGERbglaOgBhxFJBf7okMxEfpo&#10;i2VZ3hcTYOcRpAqBTp/mIN9kfK2VjD+0Dioy23KqLeYd835Ie7FZi6ZH4Qcjr2WI/6hiFMZR0hvU&#10;k4iCHdH8AzUaiRBAx4WEsQCtjVSZA7Gpyr/Y/ByEV5kLiRP8TabwdrDy+2mPzHQtv1vVS86cGKlL&#10;n44RcnK2rFd1EmnyoaG7W7fHqxf8HhPjs8aRaWv8V+p/1oBYsXOW+HKTWJ0jk3RY3ddVSY2QFHqo&#10;7j6WGb2YYRKcxxC/KBhZMloeIgrTD3ELzlEzAecU4vQtRCqEHr48SI8d7Iy1uafWsYnSrcq6zEUF&#10;sKZL0XQvYH/YWmQnQWOx25W0EklC++MawtF1GW1Qovt8taMwlmwWL56kimiE663iKZ3tObOKPgIZ&#10;M551KZ/Kk3gtOUk5i5esA3SXrGmRPOpyLuM6kWmMXvtkv/43m98AAAD//wMAUEsDBBQABgAIAAAA&#10;IQB6C2HJ3wAAAA0BAAAPAAAAZHJzL2Rvd25yZXYueG1sTI/BTsMwEETvSPyDtZW4pU5tGkHIpkJB&#10;CK6kfIAbu0nU2I5it0n+nuUEt93Z0czb4rDYgd3MFHrvEHbbFJhxjde9axG+j+/JE7AQldNq8M4g&#10;rCbAoby/K1Su/ey+zK2OLaMQF3KF0MU45pyHpjNWha0fjaPb2U9WRVqnlutJzRRuBy7SNONW9Y4a&#10;OjWaqjPNpb5ahLM4vq11v/usmuojE9W8SilXxIfN8voCLJol/pnhF5/QoSSmk786HdiAkIhsT+wR&#10;QQr5DIwsCQ0knRAe90IALwv+/4vyBwAA//8DAFBLAQItABQABgAIAAAAIQC2gziS/gAAAOEBAAAT&#10;AAAAAAAAAAAAAAAAAAAAAABbQ29udGVudF9UeXBlc10ueG1sUEsBAi0AFAAGAAgAAAAhADj9If/W&#10;AAAAlAEAAAsAAAAAAAAAAAAAAAAALwEAAF9yZWxzLy5yZWxzUEsBAi0AFAAGAAgAAAAhAIzGVJrV&#10;AQAAfwMAAA4AAAAAAAAAAAAAAAAALgIAAGRycy9lMm9Eb2MueG1sUEsBAi0AFAAGAAgAAAAhAHoL&#10;YcnfAAAADQEAAA8AAAAAAAAAAAAAAAAALwQAAGRycy9kb3ducmV2LnhtbFBLBQYAAAAABAAEAPMA&#10;AAA7BQAAAAA=&#10;" strokecolor="red" strokeweight="1.5pt">
                <v:stroke endarrow="block" endarrowwidth="wide" endarrowlength="long"/>
              </v:shape>
            </w:pict>
          </mc:Fallback>
        </mc:AlternateContent>
      </w:r>
      <w:r>
        <w:rPr>
          <w:noProof/>
        </w:rPr>
        <mc:AlternateContent>
          <mc:Choice Requires="wps">
            <w:drawing>
              <wp:anchor distT="0" distB="0" distL="114300" distR="114300" simplePos="0" relativeHeight="251789312" behindDoc="0" locked="0" layoutInCell="1" hidden="0" allowOverlap="1" wp14:anchorId="5F7DC74B" wp14:editId="72B278F0">
                <wp:simplePos x="0" y="0"/>
                <wp:positionH relativeFrom="column">
                  <wp:posOffset>-2202180</wp:posOffset>
                </wp:positionH>
                <wp:positionV relativeFrom="paragraph">
                  <wp:posOffset>2985770</wp:posOffset>
                </wp:positionV>
                <wp:extent cx="733425" cy="676275"/>
                <wp:effectExtent l="635" t="635" r="29845" b="10795"/>
                <wp:wrapNone/>
                <wp:docPr id="4953" name="AutoShape 26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733425" cy="676275"/>
                        </a:xfrm>
                        <a:prstGeom prst="roundRect">
                          <a:avLst>
                            <a:gd name="adj" fmla="val 16667"/>
                          </a:avLst>
                        </a:prstGeom>
                        <a:noFill/>
                        <a:ln w="19050" algn="ctr">
                          <a:solidFill>
                            <a:srgbClr val="FF0000"/>
                          </a:solidFill>
                          <a:round/>
                          <a:headEnd/>
                          <a:tailEnd/>
                        </a:ln>
                        <a:effectLst/>
                      </wps:spPr>
                      <wps:bodyPr/>
                    </wps:wsp>
                  </a:graphicData>
                </a:graphic>
              </wp:anchor>
            </w:drawing>
          </mc:Choice>
          <mc:Fallback>
            <w:pict>
              <v:roundrect w14:anchorId="1A504E3F" id="AutoShape 2600" o:spid="_x0000_s1026" style="position:absolute;left:0;text-align:left;margin-left:-173.4pt;margin-top:235.1pt;width:57.75pt;height:53.25pt;z-index:251789312;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Vcu5wEAALMDAAAOAAAAZHJzL2Uyb0RvYy54bWysU9uO0zAQfUfiHyy/06TtNmWjpqvVLuVl&#10;BRULHzC1ncTgm2y3af+esZsWCm+IPFi+zJyZc85k9XDUihyED9Kahk4nJSXCMMul6Rr67evm3XtK&#10;QgTDQVkjGnoSgT6s375ZDa4WM9tbxYUnCGJCPbiG9jG6uigC64WGMLFOGHxsrdcQ8ei7gnsYEF2r&#10;YlaWVTFYz523TISAt8/nR7rO+G0rWPzctkFEohqKvcW8+rzu0lqsV1B3Hlwv2dgG/EMXGqTBoleo&#10;Z4hA9l7+BaUl8zbYNk6Y1YVtW8lE5oBspuUfbF57cCJzQXGCu8oU/h8s+3TYeiJ5Q+/uF3NKDGh0&#10;6XEfbS5OZlWZRRpcqDH21W19ohnci2U/AjH2qQfTiUfv7dAL4NjaNIla3CSkQxhTj63XCQK5k2M2&#10;4nQ1QhwjYXi5nM/vZgtKGD5Vy2q2XGRMqC/Jzof4UVhN0qah3u4N/4JmZw/g8BJiNoOPfIB/p6TV&#10;Cq09gCLTqqqWI+IYXEB9wUyZxm6kUnk4lCEDkrovFzg/oDoccxZ9LhSskjwFZkl8t3tSnmCBhm42&#10;JX5jiZuw3GoGTnJ9MDzvI0h13mMjyiQ8kacXmVzUPAuYpNxZftr6yz1OBup9M3q/n7MXv/619U8A&#10;AAD//wMAUEsDBBQABgAIAAAAIQDPMpI75AAAAA0BAAAPAAAAZHJzL2Rvd25yZXYueG1sTI/BTsMw&#10;EETvSPyDtUhcUGo3SZMqjVNBVdQLUkVBPbvJkgTsdRS7bfh7zAmOoxnNvCnXk9HsgqPrLUmYzwQw&#10;pNo2PbUS3t+eoyUw5xU1SltCCd/oYF3d3pSqaOyVXvFy8C0LJeQKJaHzfig4d3WHRrmZHZCC92FH&#10;o3yQY8ubUV1DudE8FiLjRvUUFjo14KbD+utwNhJEutse90u++9wu9pvs5UnjQ6KlvL+bHlfAPE7+&#10;Lwy/+AEdqsB0smdqHNMSoiTNAruXkOYiBhYiUZzME2AnCYs8y4FXJf//ovoBAAD//wMAUEsBAi0A&#10;FAAGAAgAAAAhALaDOJL+AAAA4QEAABMAAAAAAAAAAAAAAAAAAAAAAFtDb250ZW50X1R5cGVzXS54&#10;bWxQSwECLQAUAAYACAAAACEAOP0h/9YAAACUAQAACwAAAAAAAAAAAAAAAAAvAQAAX3JlbHMvLnJl&#10;bHNQSwECLQAUAAYACAAAACEAtaVXLucBAACzAwAADgAAAAAAAAAAAAAAAAAuAgAAZHJzL2Uyb0Rv&#10;Yy54bWxQSwECLQAUAAYACAAAACEAzzKSO+QAAAANAQAADwAAAAAAAAAAAAAAAABBBAAAZHJzL2Rv&#10;d25yZXYueG1sUEsFBgAAAAAEAAQA8wAAAFIFAAAAAA==&#10;" filled="f" strokecolor="red" strokeweight="1.5pt"/>
            </w:pict>
          </mc:Fallback>
        </mc:AlternateContent>
      </w:r>
    </w:p>
    <w:p w14:paraId="17FE8416" w14:textId="1D6C5D53" w:rsidR="00C07640" w:rsidRDefault="00171C23">
      <w:r>
        <w:rPr>
          <w:rFonts w:hint="eastAsia"/>
          <w:noProof/>
        </w:rPr>
        <mc:AlternateContent>
          <mc:Choice Requires="wpg">
            <w:drawing>
              <wp:anchor distT="0" distB="0" distL="114300" distR="114300" simplePos="0" relativeHeight="251582464" behindDoc="0" locked="0" layoutInCell="1" hidden="0" allowOverlap="1" wp14:anchorId="585EEFB4" wp14:editId="43D67491">
                <wp:simplePos x="0" y="0"/>
                <wp:positionH relativeFrom="column">
                  <wp:posOffset>0</wp:posOffset>
                </wp:positionH>
                <wp:positionV relativeFrom="paragraph">
                  <wp:posOffset>0</wp:posOffset>
                </wp:positionV>
                <wp:extent cx="5988050" cy="5257165"/>
                <wp:effectExtent l="0" t="0" r="29845" b="0"/>
                <wp:wrapTopAndBottom/>
                <wp:docPr id="4954" name="オブジェクト 0"/>
                <wp:cNvGraphicFramePr/>
                <a:graphic xmlns:a="http://schemas.openxmlformats.org/drawingml/2006/main">
                  <a:graphicData uri="http://schemas.microsoft.com/office/word/2010/wordprocessingGroup">
                    <wpg:wgp>
                      <wpg:cNvGrpSpPr/>
                      <wpg:grpSpPr>
                        <a:xfrm>
                          <a:off x="0" y="0"/>
                          <a:ext cx="5988050" cy="5257165"/>
                          <a:chOff x="850" y="1210"/>
                          <a:chExt cx="9430" cy="8279"/>
                        </a:xfrm>
                      </wpg:grpSpPr>
                      <wps:wsp>
                        <wps:cNvPr id="4955" name="Text Box 2598"/>
                        <wps:cNvSpPr txBox="1">
                          <a:spLocks noChangeArrowheads="1"/>
                        </wps:cNvSpPr>
                        <wps:spPr>
                          <a:xfrm>
                            <a:off x="5745" y="5328"/>
                            <a:ext cx="4535" cy="1603"/>
                          </a:xfrm>
                          <a:prstGeom prst="rect">
                            <a:avLst/>
                          </a:prstGeom>
                          <a:solidFill>
                            <a:srgbClr val="FFFFFF"/>
                          </a:solidFill>
                          <a:ln w="9525" algn="ctr">
                            <a:solidFill>
                              <a:srgbClr val="000000"/>
                            </a:solidFill>
                            <a:miter lim="800000"/>
                            <a:headEnd/>
                            <a:tailEnd/>
                          </a:ln>
                          <a:effectLst/>
                        </wps:spPr>
                        <wps:txbx>
                          <w:txbxContent>
                            <w:p w14:paraId="412236C9" w14:textId="77777777" w:rsidR="00A04C4F" w:rsidRDefault="00A04C4F">
                              <w:pPr>
                                <w:rPr>
                                  <w:sz w:val="20"/>
                                </w:rPr>
                              </w:pPr>
                              <w:r>
                                <w:rPr>
                                  <w:rFonts w:hint="eastAsia"/>
                                  <w:sz w:val="20"/>
                                </w:rPr>
                                <w:t>『TEL/FAX1-1</w:t>
                              </w:r>
                              <w:r>
                                <w:rPr>
                                  <w:sz w:val="20"/>
                                </w:rPr>
                                <w:t>』</w:t>
                              </w:r>
                              <w:r>
                                <w:rPr>
                                  <w:rFonts w:hint="eastAsia"/>
                                  <w:sz w:val="20"/>
                                </w:rPr>
                                <w:t>属性の編集の【位置</w:t>
                              </w:r>
                              <w:r>
                                <w:rPr>
                                  <w:sz w:val="20"/>
                                </w:rPr>
                                <w:t>／サイズ</w:t>
                              </w:r>
                              <w:r>
                                <w:rPr>
                                  <w:rFonts w:hint="eastAsia"/>
                                  <w:sz w:val="20"/>
                                </w:rPr>
                                <w:t>】タブを</w:t>
                              </w:r>
                              <w:r>
                                <w:rPr>
                                  <w:sz w:val="20"/>
                                </w:rPr>
                                <w:t>開き</w:t>
                              </w:r>
                              <w:r>
                                <w:rPr>
                                  <w:rFonts w:hint="eastAsia"/>
                                  <w:sz w:val="20"/>
                                </w:rPr>
                                <w:t>ます</w:t>
                              </w:r>
                              <w:r>
                                <w:rPr>
                                  <w:sz w:val="20"/>
                                </w:rPr>
                                <w:t>。</w:t>
                              </w:r>
                            </w:p>
                            <w:p w14:paraId="589C9954" w14:textId="77777777" w:rsidR="00A04C4F" w:rsidRDefault="00A04C4F">
                              <w:pPr>
                                <w:rPr>
                                  <w:sz w:val="20"/>
                                </w:rPr>
                              </w:pPr>
                              <w:r>
                                <w:rPr>
                                  <w:rFonts w:hint="eastAsia"/>
                                  <w:sz w:val="20"/>
                                </w:rPr>
                                <w:t>横</w:t>
                              </w:r>
                              <w:r>
                                <w:rPr>
                                  <w:sz w:val="20"/>
                                </w:rPr>
                                <w:t>（</w:t>
                              </w:r>
                              <w:r>
                                <w:rPr>
                                  <w:rFonts w:hint="eastAsia"/>
                                  <w:sz w:val="20"/>
                                </w:rPr>
                                <w:t>幅</w:t>
                              </w:r>
                              <w:r>
                                <w:rPr>
                                  <w:sz w:val="20"/>
                                </w:rPr>
                                <w:t>）の</w:t>
                              </w:r>
                              <w:r>
                                <w:rPr>
                                  <w:rFonts w:hint="eastAsia"/>
                                  <w:sz w:val="20"/>
                                </w:rPr>
                                <w:t>相対部品を</w:t>
                              </w:r>
                              <w:r>
                                <w:rPr>
                                  <w:sz w:val="20"/>
                                </w:rPr>
                                <w:t>先程作成した固定文字列部品とし、</w:t>
                              </w:r>
                              <w:r>
                                <w:rPr>
                                  <w:rFonts w:hint="eastAsia"/>
                                  <w:sz w:val="20"/>
                                </w:rPr>
                                <w:t>相対部品の基点を左</w:t>
                              </w:r>
                              <w:r>
                                <w:rPr>
                                  <w:sz w:val="20"/>
                                </w:rPr>
                                <w:t>、基準点を</w:t>
                              </w:r>
                              <w:r>
                                <w:rPr>
                                  <w:rFonts w:hint="eastAsia"/>
                                  <w:sz w:val="20"/>
                                </w:rPr>
                                <w:t>右</w:t>
                              </w:r>
                              <w:r>
                                <w:rPr>
                                  <w:sz w:val="20"/>
                                </w:rPr>
                                <w:t>とします。</w:t>
                              </w:r>
                            </w:p>
                          </w:txbxContent>
                        </wps:txbx>
                        <wps:bodyPr rot="0" vertOverflow="overflow" horzOverflow="overflow" wrap="square" lIns="72000" tIns="0" rIns="72000" bIns="0" anchor="t" anchorCtr="0" upright="1"/>
                      </wps:wsp>
                      <pic:pic xmlns:pic="http://schemas.openxmlformats.org/drawingml/2006/picture">
                        <pic:nvPicPr>
                          <pic:cNvPr id="4956" name="オブジェクト 0"/>
                          <pic:cNvPicPr>
                            <a:picLocks noChangeAspect="1"/>
                          </pic:cNvPicPr>
                        </pic:nvPicPr>
                        <pic:blipFill>
                          <a:blip r:embed="rId332"/>
                          <a:stretch>
                            <a:fillRect/>
                          </a:stretch>
                        </pic:blipFill>
                        <pic:spPr>
                          <a:xfrm>
                            <a:off x="850" y="1210"/>
                            <a:ext cx="4535" cy="3490"/>
                          </a:xfrm>
                          <a:prstGeom prst="rect">
                            <a:avLst/>
                          </a:prstGeom>
                        </pic:spPr>
                      </pic:pic>
                      <wps:wsp>
                        <wps:cNvPr id="4957" name="オブジェクト 0"/>
                        <wps:cNvSpPr/>
                        <wps:spPr>
                          <a:xfrm>
                            <a:off x="2436" y="3621"/>
                            <a:ext cx="1282" cy="200"/>
                          </a:xfrm>
                          <a:prstGeom prst="round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4958" name="オブジェクト 0"/>
                          <pic:cNvPicPr>
                            <a:picLocks noChangeAspect="1"/>
                          </pic:cNvPicPr>
                        </pic:nvPicPr>
                        <pic:blipFill>
                          <a:blip r:embed="rId342"/>
                          <a:stretch>
                            <a:fillRect/>
                          </a:stretch>
                        </pic:blipFill>
                        <pic:spPr>
                          <a:xfrm>
                            <a:off x="850" y="5311"/>
                            <a:ext cx="4535" cy="4178"/>
                          </a:xfrm>
                          <a:prstGeom prst="rect">
                            <a:avLst/>
                          </a:prstGeom>
                        </pic:spPr>
                      </pic:pic>
                      <wps:wsp>
                        <wps:cNvPr id="4959" name="オブジェクト 0"/>
                        <wps:cNvCnPr/>
                        <wps:spPr>
                          <a:xfrm flipH="1">
                            <a:off x="1868" y="3818"/>
                            <a:ext cx="972" cy="1664"/>
                          </a:xfrm>
                          <a:prstGeom prst="line">
                            <a:avLst/>
                          </a:prstGeom>
                          <a:ln w="6350" cap="flat" cmpd="sng" algn="ctr">
                            <a:solidFill>
                              <a:srgbClr val="FF0000"/>
                            </a:solidFill>
                            <a:prstDash val="solid"/>
                            <a:miter lim="800000"/>
                            <a:tailEnd type="triangle"/>
                          </a:ln>
                        </wps:spPr>
                        <wps:style>
                          <a:lnRef idx="1">
                            <a:schemeClr val="accent1"/>
                          </a:lnRef>
                          <a:fillRef idx="0">
                            <a:schemeClr val="accent1"/>
                          </a:fillRef>
                          <a:effectRef idx="0">
                            <a:schemeClr val="accent1"/>
                          </a:effectRef>
                          <a:fontRef idx="minor">
                            <a:schemeClr val="tx1"/>
                          </a:fontRef>
                        </wps:style>
                        <wps:bodyPr/>
                      </wps:wsp>
                      <wps:wsp>
                        <wps:cNvPr id="4960" name="オブジェクト 0"/>
                        <wps:cNvSpPr/>
                        <wps:spPr>
                          <a:xfrm>
                            <a:off x="2239" y="6334"/>
                            <a:ext cx="1125" cy="794"/>
                          </a:xfrm>
                          <a:prstGeom prst="round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961" name="オブジェクト 0"/>
                        <wps:cNvCnPr/>
                        <wps:spPr>
                          <a:xfrm flipH="1">
                            <a:off x="3464" y="5999"/>
                            <a:ext cx="2254" cy="854"/>
                          </a:xfrm>
                          <a:prstGeom prst="line">
                            <a:avLst/>
                          </a:prstGeom>
                          <a:ln w="6350" cap="flat" cmpd="sng" algn="ctr">
                            <a:solidFill>
                              <a:schemeClr val="tx1"/>
                            </a:solidFill>
                            <a:prstDash val="solid"/>
                            <a:miter lim="800000"/>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585EEFB4" id="_x0000_s2424" style="position:absolute;left:0;text-align:left;margin-left:0;margin-top:0;width:471.5pt;height:413.95pt;z-index:251582464" coordorigin="850,1210" coordsize="9430,82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2+KAUQUAAB0WAAAOAAAAZHJzL2Uyb0RvYy54bWzsWM1u4zYQvhfoOwi6&#10;b2xJtmwLcRZtskkXWHSDzfYBaImyiJVIlaRju8fspU/QVyjQS699H79IZ0hK/omTOGmbdosYiMLf&#10;4czHmY9DHr9eVKV3TaVigo/94Kjre5SnImN8OvZ/+Hj+auh7ShOekVJwOvaXVPmvT77+6nheJzQU&#10;hSgzKj0QwlUyr8d+oXWddDoqLWhF1JGoKYfOXMiKaKjKaSeTZA7Sq7ITdrtxZy5kVkuRUqWg9cx2&#10;+idGfp7TVL/Pc0W1V4590E2brzTfCX47J8ckmUpSFyx1apAnaFERxmHRVtQZ0cSbSXZLVMVSKZTI&#10;9VEqqo7Ic5ZSYwNYE3R3rLmQYlYbW6bJfFq3MAG0Ozg9WWz6/fWFrK/qSwlIzOspYGFqaMsilxX+&#10;By29hYFs2UJGF9pLobE/Gg67fUA2hb5+2B8Ecd+CmhaAPM4bYjf0BmHg8E6LN276qBe5ucNwMMKJ&#10;nWbdzpY28xr8Q60hUH8NgquC1NQgqxKA4FJ6LBv7vVG/73ucVOCoH9HCb8XCC8FEVAw1gKEIlacX&#10;0AMWmS1X9TuRflIeF6cF4VP6jZRiXlCSgY6BMWljqpWjQMgehPuDHqyPQEahWZMkDc69fgRdCHIQ&#10;d6MtoEhSS6UvqKg8LIx9CV5vNCPX75S2mDZDcFUlSpads7I0FTmdnJbSuyYQIefm56RvDSu5Nx/7&#10;I9hh3yPlFGI91dKaf6e0rvntk1YxDVFfsgq8ox1EEgTtDc9AY5JowkpbBo8oOTZRE8/OJMTUwogl&#10;vZgszBZGsQEH2yYiW8JeSWGDHkhKv4dPXgqwRLiS7xVC/rSvfQ6kMPbVjzMiqe+Vbzls5wAoB1nE&#10;VKAgN1snTSvhKQgd+xqgMsVTbRlnVks2LUCdtVuAT58c1yxN4M/FN5RuOffDPAiz9Aw1tVxaHSSj&#10;IvLTrH4FVFQTzSasZHppaBV2FpXi15csRVfFylacxE2crG5+W33+ZXXzx+rm19XN76vPP3smypsZ&#10;dj74KEt3wkTV4KcNFtvDO1jdWnxSsrpxWSw7MwHXHSbcg5Rl2TORzirKtT02JC3BYsFVwWoFG5nQ&#10;akIziJ23mdkciBItqU4LdLwcYuUDKGtDqe0wWq4VQ53vCOzbFHg7rqPeyADXEuAj49poY9c3RVDH&#10;ks1z0ObgIXfYoEDHpXdAFfYi8C3guSgO3U40WAXhMLQcCGH4AAWKGc9wy+7jQS7QowzbWHoLwgGG&#10;d4qBn4N/QLGqwSkUnx7OeufnyGj7WA85+IyownKtoVccRpK9dOhoD47BTaJTellSnFPyDzQHyoNj&#10;KLQ8jCkTbamcpCk4uzuhCpJRu2p/U7lmhjl1jcC1tzvZTkAz0gppZNt4sNGR41TL0K1i3fsUs5Pb&#10;GWZlwXU7uWJcuBNme/USrHIr2/GgvgHJQrOmfhyEtS+VYyF1trnI/49jQ+v4LZX+jRzbj4Id3ljn&#10;Tr1gYPKqL5JjRw+5A/o6HNKn3CXzDW/YjNrL4dj8Ds9bDDWX0wfDGLwM2XYY7GSco4Ej2yCOey7g&#10;mhtBk026hLNkHJNpktyRcFp2jSNzT/hPkGubX3p6WUO2ryWD1L2kzk7MNw8g3gPIcT+rHkCMz82q&#10;evEUVnX02t5MIUfeyccedTO961oWw6l8PxU6379qLrLbvr/h8WEYQSCBx8dRZNx6fccKArzd4B1r&#10;MHrA4+Fi/pJfvOQXG/nFc0VCcGAkPOYUiHrA8ObdYTQyjzDrmAjDPnRhTAyhYNOuf+UU2M4B12y1&#10;9UrxT2XYL0QPp6F5gzRXBfdeio+cm3VzZq5fdU/+BAAA//8DAFBLAwQKAAAAAAAAACEA5MYjl8G8&#10;AADBvAAAFAAAAGRycy9tZWRpYS9pbWFnZTEucG5niVBORw0KGgoAAAANSUhEUgAAAtkAAAIxCAYA&#10;AACYWqRxAAAAAXNSR0IArs4c6QAAAARnQU1BAACxjwv8YQUAAAAJcEhZcwAADpwAAA6cAQeUU90A&#10;ALxWSURBVHhe7b0JtCVFle5f76039Ou1/v3e6+7XMyJ2oziiDSLgiBMOiO080N1C0Y04dNvaOLcN&#10;KMhQBRQyqigggwxFUUyloDKjqGBJMVuFgAwOIA5MThD//PKcuDci7s6dkSdO3My494u1ftQ5uWNH&#10;7ozc7PxO3LjnLjnzzDMNIYQQQgghZHrUIpuNjY2NjY2NjY2NbTqNIpuNjY2NjY2NjY1tyo0im42N&#10;jY2NjY2NjW3KjSKbjY2NjY2NjY2NbcqNIpuNjY2NjY2NjY1tyo0im42NjY2NjY2NjW3KLVpkv+nq&#10;nc0O33rDDK/41uvM9t98jXnJlTuaF165g3ne119mtrniRWary59vtrjsOeZpl25tnnzJVuaJF21p&#10;nn7xNuNR2NjY2NjY2NjY2BZ+ixbZ2136SvOcr7yk5tlffpHZ5ssvNM/60nbmmWueZ/72vGebzc/Z&#10;2jzlrGeazc7cwmy6+unmcWc+2Tz2jCeOWPPk8ShsbGxsbGxsbGxsC79Fi+xtztnO7HXDJ83BGw43&#10;y9Yfava8cV9zySnPMlcc9wRz2bF/Yy459q/NxSdvYb5z2gvMuWteZz5y7V4Ve5r3fPv9ZpOznzQe&#10;ZTG29WbFbiuq/y60tsbsttua8Ws2NjY2NjY2Nja3RYvsZ3/pReb7D942fjdqjxz2V+aR5X8wh0dX&#10;vWHcw5i7HrrbbHz6cEX2+hXbGlcrrtltife+sa3ZzWy7okU6r19hdkOfqu+K9ZXY3naJWbKkBeXk&#10;Yax+c8fftjrf+HDV1uzmv59pVXzbRl0sxt6tktXjVl0P3NavqI5N8OmhMZ6Z5gp4/UOKPicje+t9&#10;QsP9bBgIOWHvjx1LOtbU2mIMW/v8xLf2+cG9DE4Wk9tsbGxsbIu22edfG0NriOmqq64av5vbYJtm&#10;3PEi+7wXzojsVT882+y/4WBzx1XLzKPXHGseOebptbh+4OhN6/d33HC8ecs5O5udLtrFvP6Ct5rH&#10;ntUkssfCcNttZ27ItpWgUoXb+kqAVf23dUVfVJs9lys6QhESJbIhTj0h6wpch21XOAIxEKpVW7+m&#10;snvXGojLGFFenWNm/PG5IJxWYJ7U/lWLFlOYc1fozp6rbvV82PGre1O/bhbgooisYpkTq4jvi/un&#10;XYNqd+MOaJuXNbuN7+X4A8ds63rf5jb1Q9GMf/s8o4X5LbU5fRryAnHhnHE5w8bGxsa2UBueQ20t&#10;ps98t6sqEf3f/+fviUJbs03aokX2NudtV4nsW+vXB3//cPOcr7/UPPeKl5rbHrrdPPLF7WuRfd/n&#10;nlrbv33f1eaxq59kNvnSk80ma55sHnte055sCJJANOEB7wipUPRGrzTPaTjXXGEeCoz28UfitT0G&#10;9PPPNyPMbJsj0EKRPTdev7lid/b1SGTXB+s257zjNnvtcwV5LaQaRKgqsiqf3ao4fOGHa5k7Tj1W&#10;dY1zh7PzMJoDjNd4RsSo3Izw/ooNYzSJ3lD81/2cebf3sBpjRX2eUcz6KX1/b/w5NIwlzTOuQxxj&#10;LnPnZG4OzOB2xv+f2v1nY2NjY1vwDc+GthbTp48miWnp2DRatMjeuhLZt4xF9vJbPmW2ueKFZsvL&#10;nmeO+cHxMyL7F599Ym2/+f71ZqdLlpq3XrTU7LDm9WbjM7SV7LmrdhBG9sGeTWS3ihtpNbESIpVY&#10;rLeAtDVBuNViVznvbmsEka3037ZSdU0ie7fdZn86EGJFUvS2BFxLxKTX982eB7E3jN28UovrnxXd&#10;3ng1kuDEPRnPQf1TDr8PxmgLPXoebHOF5oywtWN0vW9zW1s8sfPceu1joT7H3b2+sGk2NjY2NrZF&#10;0fD8aWsxffpqVzmi2n097RYtsp917vNnRPaBG1bUAvvpl25rPrH+gBmR/cCnH1/b3fbte682G582&#10;Et9zmyyya+FSiYdZobhtvY1khfe+XfT5LRDZ4xYKkUYRP7NNJWJltGoYNxQj3VayhTanv9twfWPh&#10;1fQBoXJ2D0eLyxlhhTmw53BXtCHwK3HsqD38RMIVxZhX6+cz956gjeavuufjc4h7h+s2yqE6V+p7&#10;4/cJ7++cVovk6lx1LOP5qO41cs1enhs7xlpTfRjq1NT7Nm4QvOr9Q2ufZ7e1Xjsarj/sNHO/habZ&#10;2NjY2NgWRcOzqq3F9OmzXTUW17kENlq0yN7inOeaDQ9+v36934aDaoH95EueaQ699ag5Ivu2B243&#10;H/rmnuaDl37M/NMl7zSPOWmz+vjcNhJIc57ZtcgerbBlW8ket1CISMKz3sIyjjNKuNRidO653H28&#10;VrRZRmNKIhtjjVcbK7/mc0OAjfqF20VGLRxbng+pqWK8/vAhr8o23St5DtfX8zMSydVrKyTHc98o&#10;7MYiebcV/gcI2/T7hTmo5r+Kvz6dPVc1j4FWd9rYJ7h/c+OLvW+jNjvHGF/6f6L7PLsfDmZoCETs&#10;6zDjhjlqTAY2NjY2tq5NqrkSQ2ox8Qwt5rBBWA9GZD/j7G3N+gdvqV/vu35ZLbA3u3gLc/MD60ci&#10;+6D/OyOysXr9mBM2q/dlb3zmCLk1CIrqQW5/MSwUEE2CAmLLrjTLvxQpi0pfhAnx1Ct9s+JGF22j&#10;hj7SaqQrsr0xZt6HQhjNOYZ5cf6H88VOFbsjsrXtIqPh5PmY22L7zW1Nc6XN4fr12PFc/YtfCoXo&#10;hngeryyPxK9zzfWHsSq2YJ7dpt4v5MzYiDlrEvOuAJ2ZuyAn5rrF3jc0N+/wWurT3ORrFO5bnctz&#10;OtZzPtuaxXzdqmvpEhsbGxsb28JreJa1tZg+fbWrxgIb/7qvp92iRfbTVj/LrH9gQ/36U7cebV5z&#10;1VvN6h+dW79/5IsvrUX2zC8+QmSfuJnZuBbZTzQbr+q2XQSixj7Io0V2axNEx5xWCYymXzQbN1nQ&#10;OK0WfpVIgRgJxMpEK9muqKleN5+7uj5HZI9cRoJ11MKxnfnQhJO9nvHbpoZ5GV3L7Px4K+A4h3O9&#10;EHvimBDZNbgXs/3t2CuwhWTsGLPdRb5fo7mYDQ19qncQ3W0D2jbzzTCYR2F+ou/buGGex9eID0hN&#10;96N1nm2rzjln1Vq8vtm8qRviGPfBB525U6fkChsbGxvbomh4DrW1mD59NIjpUFRLx6bRokX2k1dt&#10;ab43Ftlue+C3D5ofH/W4WmTff/Sm9bFaZH/+8bW4tsgNAsUVCOsr7YKV6NmH/nyKbAiYNgGBPo3n&#10;r3+kP3s9ED/ueDMiuxIy3mlqUYkXc0V2PYYjhpuvHdfniNF6PAgoe80tIrtp4BlRpc2fY6vnoBL5&#10;EIMz93F0zK441/NczdNsnLNtVjBKc+GeX4tntkn3C8dmBahzngaRjZwbzau/wlx/GGi4J/H3LWy4&#10;rrnzMmpt82xbwxgz99JpwTVjbmbfYm6CsaUx2NjY2NgWVStVZF+liGnNNmmLFtmbnfoM86n1R5tT&#10;7jjdHH/ryWbFusPNuy59r3nCSc8wZx7+F+a7h/25+eqJ25qTN5xqPnn1geYxR20aKbIr8VIJAruK&#10;N2eFEw91iJvxwz6PyMZ+YIiiUKzMbRAh0vmx6gfh6OuPSqS4glfYyzsHd3BcO95jdRGx17/8N7bN&#10;adX4diUbK5A2DgjB+oUkWm1sa+bEZoXUbJ8G4TZu9XYL178612zXkSAcnX00D/VlVdfnCW17vaM3&#10;wkq2f/+QC/imjoaQ6ob75cZS/4TBGwex6ffd/XA0EqT4MIhY8YuZwvk73TenzWyLae6sz3PVxh/0&#10;pF8SlXLXvb/rcX21cK/+ra55ZvuV64Rra0oCNjY2NrZF0fxnczNDa4hJE9GwTTPuaJG96TlPN49b&#10;+STz2FVPMo/5dCWgT36iecwXNjMbn1SJ6JM3Mxsd+wTzmKMfbzb63BPMRkdsah5z/BMiRPZ8Nllk&#10;1yIMwkLb2Os0SaiMRJUs1Gb7y+f3myOEa7HkjFmJ5VrYVaLHTeCmb5bwWhUf+kKQum1WYDU1xOCM&#10;jw8S7rnnTERzc8WhK9pw3M7PmkrczYbjzMW4+SvZaPhgEc5H+CEs6IPrCa45FK4jZs/lr2RDiAYi&#10;trpXiL0+NNF9sx/y4vNQbPW5qzGCIWbin5N/mONRrPUe+DXVdVTn9/doV72q+GfCoshmY2NjY2OL&#10;atEi+0mXbGked+FTzeO+9lSzyVeeYjY5v8L+sZlzK86uBPhZTxrtw3bENfjrM58yHqXPNlpBDf/i&#10;IxsbW1yrPwjUHzQostnY2NjY2NpatMh+49X/aJ7/9Zeb51/+MvP8yyouAdub511U8bWXmud9teIr&#10;LzXPvaDifJ/tv/Z341HY2NjY2NjY2NjYFn6LFtlsbGxsbGxsbGxsbHGNIpuNjY2NjY2NjY1tyo0i&#10;m42NjY2NjY2NjW3KjSKbjY2NjY2NjY2NbcqNIpuNjY2NjY2NjY1tyo0im42NjY2NjY2NjW3KjSKb&#10;jY2NjY2NjY2NbcqNIpuNjY2NjY2NjY1tym1GZP/85z/Pyi9+8Ysi+eUvf0nmmfvvv79YHnjggSJ5&#10;8MEHyTzz0EMPFcnDDz9cLL/61a/IPPPrX/+6SH7zm98Uy29/+1syj/zud79rhCK7BUkEkrxI4rUU&#10;JAFbApIIJHmRBGwJSOK1FCQRSPIiCdgSkMRrKUhCkORDEtcWiuwWJBFI8iKJ11KQBGwJSCKQ5EUS&#10;sCUgiddSkEQgyYskYEtAEq+lIAlBkg9JXFsosluQRCDJiyReS0ESsCUgiUCSF0nAloAkXktBEoEk&#10;L5KALQFJvJaCJARJPiRxbYkW2W+86m1mh2+9YYZXfOt1Zvtvvsa85ModzQuv3ME87+svM9tc8SKz&#10;1eXPN1tc9hzztEu3Nk++ZCvzxIu2NJtftLUoYEtAEoEkL5J4LQVJwJaAJAJJXiQBWwKSeC0FSQSS&#10;vEgCtgQk8VoKkhAk+QiFtUu0yN7u0lea53zlJTXP/vKLzDZffqF51pe2M89c8zzzt+c922x+ztbm&#10;KWc902x25hZm09VPN48788nmsWc8ccSaJ4sCtgQkEUjyIonXUpAE7LBYZ1YtXWpWrVpqlq6aPS6J&#10;QJIXScAOiWsPXGoOXL3aLF262jsuiddSkETg1Dhrudl1113NrsvPku2LFEnAloAkXktBEoIkH5K4&#10;tkSL7G3O2c7sdcMnzcEbDjfL1h9q9rxxX3PJKc8yVxz3BHPZsX9jLjn2r83FJ29hvnPaC8y5a15n&#10;PnLtXhV7mvd8+/1mk7OfJArYeWXlzmar/dZ6x1buvMTsvBKvV5qdt9rPrHVsFkkE9sHKXXYxK9f+&#10;0qzdfyuzZMkSkV1Wuj4rzS67rDRr69drzf5jf3fMoQKxes0BW5ldVslCdsj4gjYfq5YuGYvkVWbp&#10;VgeYdUIfl3XVfM6IagjsAyq/patm/CQR6LPOHLj11ubAdZKtXM7EPJ6J12eapVsfaNYJfXLhCtd4&#10;KtG7ZKlZLdpSuba6x87Y1x5olh54rVldfShbfe1sv4cfXm12XbKrWS2I2KEjicCQs3ZdYnY9C6/P&#10;MrtuvdxcL/SROKsS2GdV/16/fHn9r9RnMSIJ2BKQxGspSEKQ5EMS15Zokf3sL73IfP/B28bf/Ddq&#10;jxz2V+aR5X8wh0dXvWHcw5i7HrrbbHx6R5FdCWJJRIKRKO7I2v3MVku2Mvut9Y/HiuyVu2xl9q8F&#10;aiVWt6ri2Gors9UYCFsIX1/gTpm1+5td9l9b/bvS7B91nnGcwvxZtsJ4jk/v17hyFzFOF190X2MO&#10;0K6xEp7XOOIXrKqu8YBr8G84FsB41TVWfVLEvStsNVYtrWJZ5763ojmOJJEtIIlAj3UHmq3nzPNS&#10;c2ZthwAPbSNGAjYfZy71hf+saI4jVmSPztN0nUvNgQdu3flaZ8VtFyYR2ZVPJZ4PdISyTCCy8X7p&#10;geZar0+7yF6969Zm2XX4txKrq13bdWZZNX/eseuWVXm1q1m2bOugbw6uM8tx/3bVV5pbRfZZuwo5&#10;MGLrYCX7rGoull+P19dX57avZ7l++dZm6+XXz7wenXdhIQnYEpDEaylIQnAxIv0/apH6T4okri3x&#10;Ivu8F86I7FU/PNvsv+Fgc8dVy8yj1xxrHjnm6bW4fuDoTev3d9xwvHnLOTubnS7axbz+greax541&#10;nZXsWVHchUpAVxMq+UWJ7Er8zQpSCFArRl1Wml222sWs9I5NiUpgb7UEY49Xo5sE9Fb7O6vWEMf2&#10;/WiMWqTb9yF9X2MAxOrUV7JXVdd4wDUzr5fsssq3X3NANWcQ5qvq61zl2jogCdgZ1o3OUQviVUur&#10;eNaNbetqge+K7jZaRXY1/pwc8fDPJ4lAl3WViNz6wHXOsbaV38o+I8KnDAS/PfeZS524uq+2R4ls&#10;7xyzx5YsPdM5Bv9u1+sKVx0Ia+kegmbBvbr6YLB09bX162tXjz4kbX3g6L3bZ1Z8hyLbRYvBEdyr&#10;dzVbL7uufn1dJZyX7Lp6VuTWgrqKYWy3/Ud9KuG+debVcZy/EtgQvpqYnXwl2/qNqcS4FdAxInt0&#10;vtFquNundCQBWwKSeC0FSQguRuR6NULqr9HkZ49LAhtEi+xtztuuEtm31iL74O8fbp7z9Zea517x&#10;UnPbQ7ebR764fS2y7/vcU2v7t++72jx29ZPMJl96stlkzZPNY8+bzp7slTuPV6ObVrrnCGWI50pI&#10;B9tELDEie3aFFzQJ0MwrvRDBWGWtx4eIdgR0jXtsrVm7FnEK8zODL5YHcY31eaVYLZMLX2BXsUfv&#10;KyEdjAdRb0V4isD3hK7AzAq2K7hrkb3UrAr6akxtJbuKA9tGRgJ1ViT6K8SCgJwjMgNcIZyBmfi8&#10;8/jXEEOMyA5Xy2uE68cHkS6r2XOFbBNYiZ67oqytal+LD0VLVwc+VX9vZRqiOhTZ7nuX2Rh88eqv&#10;attV7BlRu/Uyc93YBtGNlV73mLvaDXvO1WzENiuem8Xs5CLbF9H++xiRvTBXsyUBWwKSeC2FUAgu&#10;VqAduhzXcPWIdEwS2CBaZG9diexbxiJ7+S2fMttc8UKz5WXPM8f84PgZkf2Lzz6xtt98/3qz0yVL&#10;zVsvWmp2WPN6s/EZ01jJXmv222pns1K0VWDP9c4rZ9+vhXAebXdoWv1uF9lYvXUFbbMArVecd1k5&#10;9/hUGO+vXrl/de4GMRrG6QpxdSV7KNc4C8SqKnSx6hxev4gV1lid9reP+FtGRltFZkQ4xg9XuiOZ&#10;I2JDZlawHWHtCe444kQ2bKNzzIjsddWxSlTP9hmtokNEzopEX6zOXcVuF5SSz1SZWV12Yp1A2LeL&#10;7Ibj0ocMnF/74BEwV8g20UVkYw/11lVsocAWuHY0X6Ho3rpiSTWnB45XwUfEiGysRs8K6NH2kFnR&#10;PRLgOGb7+/bRSrOz8j1VRrFZwRyKW5fJRDZEtCvcQ984kf2r65fXq+1un9KRBGwJSOK1FFxxuBiR&#10;9cAIaw99YgjHskji2hItsp917vNnRPaBG1bUAvvpl25rPrH+gBmR/cCnH1/b3fbte682G5/2xEC8&#10;TgD2VUsr1UtGwhur3FZMr4XgroQDVr3X7qeJbLtPOxDZ1bn2gw/O6YnKscCtxh7tV97FEaOhWJ0O&#10;ENa7VOfcapdd6v3CW+2/UljJDmkQ4g4z20PmCOf5v8aY/diWRuHtbgcJkUSzu2VkZquItc8V5bH4&#10;IjcSbO2wwrdxm4e/vWN2T3cgsivBfoBdsXbE++xKdtW/Embuqvm6A5aOhOaZ+EU3CFdHWK6TRGbb&#10;ijF8uq0oTwVX+OK1OI/+qvTsKnVwnZVgPhBz0iScJZHdKNRlZgVsGw0iOxDJ2BKytBJyS6trCreF&#10;SNSr3V4/Z7vItavNgRDreF+vbDeIbHe1WhDJsyvVs2J85liw0j1XpE+PehV92XWO+JNFL5hdgQ6E&#10;ciWAlzetMkMcB319sYzzVflXnRMfYmaoctIX+91Wz0tAErAlIInXUpAE4mJCrv0jrD30iUUaTxLX&#10;lmiRvcU5zzUbHvx+LZz323BQLbCffMkzzaG3HjVHZN/2wO3mQ9/c03zw0o+Zf7rkneYxJ23midtJ&#10;gFgOvx1kRmRXYnhnu4oNYbzzrGBuFtlYGZdF9oxgF0V2wypvLgE6pv52kerftfjlx/0rwR3caIgw&#10;Oa6KSsQ2bvMQRXY/1zhibb21Y5dVq8wBjtBddYAgeitxvEsllOvjjsi+5oBdZlelx/3mrkzPbhlx&#10;t4rM2OZRZEMwi1s5GnH3cPsi2xvL2fftbheRfsnSE4BYJdZWZFvsWMUOxex8AMHcZbvG6MOCLLJn&#10;xhqEyG5gNVbzx3uuIZjt6rVzvBl5FXxGZI+5thpr6Wq3TyCynT3Y4kq03XPt2qzPzH5s2z+XyJ4V&#10;+J4AxC8wzlk1dsW3L3i1vdztK9KRK9kU2YNBEq+lEArDxYYVv9Jxi2SPwR3DjiOJa0u0yH7G2dua&#10;9Q/eUovofdcvqwX2ZhdvYW5+YP1IZB/0f2dENlavH3PCZvW+7I3PHDFX5HYBIljaKhKsQAvoItuO&#10;6YwDYe2+HpLIXru2Gr86T72qvdKsrcT2/pXonn2NvtX7IAlkxtcxGJFdXdt477n7C4pbHbBqLLrn&#10;rlJ7W0rclexQVIsi224ZCbaK1MyjyIYQdkRyHO4ebkdkB9tOXDHt7cl2xLfFFX+6WHWFqYDdsgEh&#10;3kFwJjPR+dwVeUcg22uwrwcpspX9060iG75zfwlSEtkSs+I1ZrvHSOB63x4yXsFe5uzHnumbQ2Q7&#10;cfkCcLS67AtnHLPbPhzBG65Ue6BfsMebInsGScCWgCReSyEUhosNaJwux2PxNdQskri2RIvsp61+&#10;lln/wIZaRH/q1qPNa656q1n9o3Pr94988aW1yJ75xUeI7BM3MxvXIvuJZuNVKdtFRivOolDGL0C6&#10;+7AFGkV2veJtfa3Ixr/uV/2FolIRoNn2K49E9Ehk72/23x/7qyvm3GgprrW130iUj4W5ZwcDuMZq&#10;XMSHDxH1a2dVee4q8xiIalc4uyK7wvdrEM2Vz2hbTGBrEOUxuMK1lVoUd/uFxxr4zeyrtiIb/7pb&#10;SvxtIf4vPvo2MCP+1FXqkcBeembDXut6a8msAIdYz7ov21KL4gm2p3gC2gpk/xoahbMkspsEeQOS&#10;gI3FrlxLNl1kj8S57NtNZI9+kbFtJRpCHPXJEeNjcY7tErPHKkSRPl3miECI4epDwIxA9sSxFbz4&#10;V95aYsXz3BXuUCxHiuw54rx8JAFbApJ4LQVJIA4dX8/MIvVto8lv0vGAFJN7TBLYIFpkP3nVluZ7&#10;Y5Httgd++6D58VGPq0X2/UdvWh+rRfbnH1+La4sncCNZu3K/WvTuvHLut4PU+64rYTkriGWaRLa7&#10;h3sksiG25o7X+zdvjLd6zGwXmbN67b4e+2BLCfZv77L/6A/Q2O0i6FvFv4s9Pj7H3GuskmY8H8D+&#10;0mT278oGteBeVW8PQawHrBpt/8De8FXOLybOEc2ByAarqjmzK9T+t4tYsGVk7j5v9ZcuW7CitY11&#10;9Qq2K4rj8beXjMT1nLGC1WpfZGOMSmQ7/SH61NXnsYAe7dmea193ZiUw52wRqXwybxsZxTzZOfwV&#10;+9H1SWOh35zxBZHd9sugIZKAbWf0i424T3P2aFtEkX1tvfUD9wh/YMa3zfaJE9nX1b/E6O+nHuF9&#10;u8iY+qv8gr7Ylx0ey/3tIkASgfgjMlb8+ltCRuIaOSEJ7OvxFx4r267eSvQs/HaREZKALQFJvJaC&#10;Kw5LwRWsLlLfNqRxLFL/GJr87XFJYINokb3Zqc8wn1p/tDnljtPN8beebFasO9y869L3miec9Axz&#10;5uF/Yb572J+br564rTl5w6nmk1cfaB5z1KZJIrveg73zfpUYlOyjrR5tAhtIIrsW6N7+7nAFe5b6&#10;6/O075iugTAdiWDZns5IZEM8YyV5LKxXQixX564ENj5wjIQy9mxXNkdEz9mTDRG+f+Xr2Pu/xtEH&#10;APyC5wGrVplrQkF8zTUj0TxH/M7+URpVGAsiXAbjZfqe7DEQvFiJ7rZFZEQtzr2tHuEKtkwoskNq&#10;wXngmbLAhoDGSnGTkK1Xvw8U7V2FZxfqbzCphG7s9gyXWpx7HxhGIlsU63P6SrT9MuhcJAGrUv+i&#10;YzWf3rd+CMwR2filRczVanOt+PV8lgiRPY5h19XOd127uHu0O3Gd860j+ZBEoOV673utQfMKdi2O&#10;d11uzhJsM8wZrw13q8rCQRKwJSCJ11IIhSDJiySuLdEie9Nznm4et/JJ5rGrnmQe8+lKQJ/8RPOY&#10;L2xmNj6pEtEnb2Y2OvYJ5jFHP95s9LknmI2O2NQ85vgnJInsoQAB6K/0zgWryNlXeDMzpGuUxOs0&#10;kFezfbBqPukqNpAEbAlIIpDMIq5mO6w7cPwNLYKtCVHEFoAkXl2k1ew2rlu2a/ZVbCCJwJz4q9k6&#10;1y+v5mCBrWIDScCWgCReS0ESgiQfkri2RIvsJ12ypXnchU81j/vaU80mX3mK2eT8CvvHZs6tOLsS&#10;4Gc9abQP2xHX4K/PfIooYEtAEoEkL5J4LQVJwJaAJAJJXiQBWwKSeC0FSQSSvEgCtgQk8VoKkhAk&#10;+ZDEtSVaZL/2m281z718e/PcS19qnntJxUXgJeY5X6v4yovNcy6oOP/F5tlfrviSz4sveJUoYEtA&#10;EoEkL5J4LQVJwJaAJAJJXiQBWwKSeC0FSQSSvEgCtgQk8VoKkhAk+ZDEtSVaZKciCdgSkEQgyYsk&#10;XktBErAlIIlAkhdJwJaAJF5LQRKBJC+SgC0BSbyWgiQEST4kcW2hyG5BEoEkL5J4LQVJwJaAJAJJ&#10;XiQBWwKSeC0FSQSSvEgCtgQk8VoKkhAk+ZDEtYUiuwVJBJK8SOK1FCQBWwKSCCR5kQRsCUjitRQk&#10;EUjyIgnYEpDEaylIQpDkQxLXForsFiQRSPIiiddSkARsCUgikORFErAlIInXUpBEIMmLJGBLQBKv&#10;pSAJQZIPSVxb5k1kE0IIIYQQsligyCaEEEIIIWTKUGQTQgghhBAyZSiySZGsuPKhbEjnI2QhIuX/&#10;tMD4bAu/hTlFCJmFIntK7LPPPvUvM0m2Ehn69eAhfvGG+6eOFQeELAZy/3/EVl4Lc0Sja39CFhsU&#10;2VOCInt+ocgmJB2KbLawhTmi0bU/IYsNiuwpQZH9c/O5428whx76XfPxj3/d/Od/XiH2mRauOAht&#10;e+6555xjGpI40PjJT35i7r33XnPTTTeZN7/5zeYjH/mIOfjgg83RRx9t7r77btFH4v/8n/+ThDTm&#10;fLDP7+0zh/C41q8vmuLR3ru4Y/XFW97yls5YX3w9pjsWcP8/2uJv/7aVZ265pXn2ttuKNun/I7by&#10;WpgjGlJ/1MaTTjrJ3HXXXTOE7x+796/Nhdf8eOb9ySefXP/74x//eM54Ic9/7nOjkHwJmW+SRfbZ&#10;l940h1UXXmdOPX+tOfGcb9ZIfqnse/iJZu9DTzYfOuB4s98Rp5mPLj9O7CfxpTUP1pxz9v1m1Rm/&#10;MKd88T7zheN/Yj77mR+aww+70xxy8G1m//1uMXvv9T3z0Y/cYN6/x7Xm395zjTiWpYsoxdyc/pVr&#10;6nlq4oyvXSv6SuS4B11FNgQ2uOaan5pjj7vZnPzF680nPpFPbGsie8mSJWa77bYzN9xwwxybhCQO&#10;moCIPuSQQ8xBBx1k3vOe95g777zTbFuJjr/7u78zr371q82pp55qfvSjH4m+ISlC+X/9r/8lHp8P&#10;JhWcMX5/8zd/k4Q0piVFKA9JZNvXxx03W/OaXrv9JUKRLfVxOeuss8y+++5bv3bPQ5G9cJq9pzFI&#10;/U888cQ6NzQgsv/jqPPnHD/hhBPmjBcCAR22r978qHnSfr82F9z0aP2eQpsMhamI7KZ2zOkXm61e&#10;8U9ZhPbOexxhXveOg+rX//Lhz5uPV4L7/fsca962x+Fz+oZAXF/4NWMO+9SvxpHK7aFf/da88s0X&#10;mre8eXWNNJalq8j+zrV3jM8y2379m9+Z2+/+mTn9S1eaHd72YfPKf/yQ6B+S4x50uR4rsL/5zZ+a&#10;I46+xlx8yb3maxfeab564e3mlFNvMHt//BtTF9uayP4f/+N/1EL7j//4j83FF188xx4iiQOJH/7w&#10;h+aAAw4wu+66q3nJS15ittlmm3rlBf/i+M9+9jPzwhe+0Fx44YWif0iKyMa1Scfng9wiWzoewzRE&#10;9uVX32kOO+k68+nTqw+MN85+WGrzRb6lII0p0VVkH3vssTOvJbqK7Pe+973m0ksvrV+756HIXjjN&#10;3tMYmvqHYjl8D5H9letmf7LyhS98wbNrhCL78u8/arZc/hvz9AN+Y5550G/q91ZgU2iTvkkW2Wde&#10;dP041ee2I04831xwxXWdRd7KEw8RWXPq/mJ/8M6PHm1e/66DzKvfsUK0u5yx8ue1yD7wgJ+NI53b&#10;ILB/ct9D5vmv/bLZYou3mze+4TRxLEusKIXABo888qi5575fmku/fWPN6q98y5xyztfNt6/7gfn7&#10;f/1kLbIlf4kc9yD2ekKBfd6aH5krrnjAXHbxL80lF//cfPUrP62S7C5zQiVcPvGJK6cmtmNENviv&#10;//W/mg984ANz+rhI4kBizZo15vnPf34ttq+88krzzGc+09xxxx3m2c9+ttlvv/3qH5O+6EUvMo97&#10;3OPq921bRyCyIcx/+tOf1tx33331cfc1wGv7Hv/C3kVkY2X9v/yX/2KWL18+c+z73/9+fSzmx7Mh&#10;fYvsJiE8DZH9uTNuMp85/Ubz+TNvMqd/ecPM8RiRLR2XeMc73mF23333mfddRTbErcaXvvQl87tH&#10;HzVvPOWROk/BFofK/y+HIvuee+4R+4Frr73W7LLLLuI5+xDZa3bbtp67bXdbMz5i2xqzYsX68Wu2&#10;ri287xpN/ZtENsT1ZTf9sv73gmtH/+J4isg+4Ku/Nd+49dFaYONfvEcf8ILnPY9Cm/RKssjGtoem&#10;dtgXvlSLO0vo2wQE9ffWHWce/vnpNb++72Tz23uONacdf5BZfaL8sHvdOw82r979ULPD2w8T7S5f&#10;PPmntcjee6+7x5H6zQrs79/1c7Plq84xH/nwreZ1rz1RHMsSK0pPOPfb5ta77hufadSwgv2L+39l&#10;rt/wI3PG+d+qV7BjV7FBjnsQcz2hwD77nLvNRRf+vHrI32POOvtHZlUlrk87/XZzwhc2mKOPvsEc&#10;fPBas88nrxTH6kqsyLa84Q1vMLfddtucvkASBxLnn39+Lawhsr/+9a+bJz7xibWQfv3rX1+Lagjm&#10;Lbfcst6r/axnPUscwwUiG6LZxohVQsSI167YwXucE4IYr/FvF5F96KGH1n7//M//XH8QwLHrr7++&#10;Pn+XPeSWUHAi1k033bSOEe+xZ/0v/uIvvD5gWiK7SQhPQ2Qff9bN5rNn3Fj9+z1z0rnfmzk+LZH9&#10;uc99znzwgx+sP4jhfuBYrC+IWcmGqH79SY+Yzfa+pX6NY3/64fXmqct/NtPHEors0O5y+OGHm49/&#10;/OMz791zxorskTDett5ite1uK8yMFF6/YnRsW4jmiONrdhuL6/VmRTXmrKbGe6cfW+dm72kMUn/U&#10;GIhmu98a2Pf7nfezWlhbtj/iQc8euydbatsc8pvxK79RZJM+SRbZX1xz1TiV57bf/u6RWuRZoSf5&#10;S5z+hYPNQ/d90RPYj/zoaPPb695rvvj5A8wJn/6kOfbwj5vPrPhPc9Tyj5jD9v+gOE4Tx37+x7XI&#10;/uAHNowjnW2uwF63/idms+3PMO97743m716t/9g1RpR+9oyv1/zukUfND354r7eK/aVL15lvXXu7&#10;ecs79zGv3uWjZvlnz6rnTRonRLoHv/3NQ+aSKy4xRx17vNnnoEPN/oceYZ7zql1Ff4m26wkF9pmr&#10;76zF9erVd5tTT/lBVTRvMcccc7M54ojrzCGHfKcSod82//6+C827/+XL4nhd6SqyweMf/3hz3XXX&#10;zekviQMXrARj9fjyyy83T3va02oxeckll9Sr1ngwYP/3hz70obrPU57ylHqfNsR4OE4IRC58ENvt&#10;t99e/7thw4b631Bk4+HzB3/wB7UQx7EuIhsr1uD3fu/3ZvaLY786jt14441m7dq1dcyhXyzYp/tn&#10;f/ZnZuXKlfXKPubnz//8z8W+bcSI7CYhHOPbxk23/Lga82Zz+vkbzPpbfyL2kcA9ko67LF26tBbX&#10;mCfs58e2IxyP8bXEiuzHf7KqXY7IfsJeG8wfv+OymT6WWJGND07/+I//WP9yrz3WXWT7K8xrdquE&#10;c/1+jdlt292q/47a+hWVEK8FdNPxqkFkj8dav2K3GZG9ZrfZ/myTNXtPY5D6Iy80jrrkgVpg7/Dp&#10;h82nP3+SZ8N+7nC8kCaR/dlv/G78ym8U2aRPkkX2CWdfOU5lvz366KPmwYd/Y3780wdrsfjMl8cL&#10;vFOOW2Ye+slxMwL70Upgm+99xJjr3i7SVWQffdRdtcj+13+5dhztqIUC++vX3GX+arsvmre//Srz&#10;qld9RhzL0iZKP3bwF2uB/bVv3VyfC6vXdgX7h/c+YG6+7V7zmVO+Yl6180fMnoecZD53xhXmVZXY&#10;lsYKCe/Br371kDn7y182X730cvPDe+41P/jRPebEVWebXd/9fvMP7/6IOEaIdj1WYF9zzc9qgX3K&#10;qbeb00//gTn5xFvNccduMKeedadZftrPzFs+9Svz2uW/NHsfc6c5+Ih15p3v+rI586yvi2N2ZRKR&#10;DXarHsLhirYkDiwQ5fgROb5B5NxzzzVPetKTahF52WWXmZe+9KX1SjBENuYLKzgQUV1ENsQ04vrW&#10;t75V/7t+/fr631BkAwh4eyxWZENU//f//t/Nm970JvOXf/mX5owzzqiPQ1xb8Q022mgj841vfGOO&#10;v0S4qrvjjjua//k//+fMKj/OifjwAQQr9VbYT2slu0kIT2Mlu4nUlWwIVOSGxd0r3ebrErNdxBXZ&#10;Lz709hq8fuy718wZLxTZbt65YKvU+9//fvF8IHYl220QzbVQrgTzjHhGq1evV5j1TcfxWljJdsU2&#10;2+QtvPcaTf3d7SJ3V3UAQlfjJS96keevgf5o1//wUbPsa7Kw/tia35q1d87+EqQ0DiHzQbLI/vyq&#10;y+pEDhsE5H2/eNjc/sNfdBbZJx2zv7n/7s/MCOzzVy6r+dJpB5pzTt7fnHnCJ81px37CnPyZvc3x&#10;R+xpPnfof5hPH/wRc8SyD0cJ7k8d+oNaZL99t9kVYElgf+1bt5v/++zjzd//w6XmFa/Qf6FSE6Uf&#10;OOAE88mjVpvjz7nKfPrUSytR/E3zqePPN3sfeqp578c/a3Z+3zLzml0/Zl7xDx80b333vmbFseea&#10;Pfb5rHlF5JaR8B5cdPll5vyLLq1f/7aqQfc//Ii5+77fmcM+f5p5yy5vF8cIaRPZp5x2rTn4kKvM&#10;scffYj77mZvMUYffYA479FrzudPvNu89xZhPX2zM1T+ouMOY4y79nXnTJ+8wqy68wWy441ZxzK5M&#10;KrLBi1/8Ym9FWxIHFvwiI1at3/3ud9ev/+RP/qReVcaKM36pEsL6sMMOq38ZDK8322yzWig/+clP&#10;9saRcEU2wCq1XcnGCrftZ+12qweIFdm4j//tv/0389WvftU85znPMc94xjPqc37ta1+rx8RqKraT&#10;QGhj24s0RkgoOP/oj/7IrFq1qv4XK54Q1bi2//f//l+N3UYyLZHdRKzIvu3On5o9Dr3ZPH/3tWbH&#10;PdaZcy+9a07fkBSR/da3vtUT2NiT7do135DYlez9z69ysRLWNXuuNxu/9+vm5QdfP9PHEors0G7B&#10;T2rwC71N5+wusrFKbcXxWGzPtMq2pBLMDcdHsnskrjF3265YUwvy3dasr7R30z5ttthm7ynAXIa4&#10;9rC/C1ar/+W0h2qR/YqXvazuK7UHHnigs8i+dMOj5pWf/o05a90j41H8huOvqOyX3zL7S5CE9EGy&#10;yP7MqReO03q2YTvELx/8tbn7ngfM926/r7PIPuEznzS/vP1T9RaR71++l1n9xYPNI9/f25jb9vG5&#10;tTp2y0eNuWkPY254l7nm1Dea9yzdURzTZdmBt5qvfsWYL1V1eOddv2ne+I+X198igl9yxB5sbBHB&#10;CvZIYF9iXv/GC8z22x8ijmXRROlBx11gfvmA/E0m2FIDgY8VbYj8O398v/nogceb3T54iHnVLnGr&#10;zuE9OPLzx5u7fnzPjMD+0c9/a26+6zfmnMtuMm/++78XxwjRrmfPvS8xp5y+zuz9iUvN8hXfMssP&#10;+o45cNlV5vMn3WLec7Ixp3/LmLuqD1f/sf/5Zvs3f67+d/U3HzIvfM9VZtlh0/mmmS4iGyITq86f&#10;/exn66/Yu+KKK2ZWV4EkDiyvfOUra9H88MMPm9NPP70WSTiOucEebLz+xS9+MQPELMbGL0hitdgd&#10;K8QV2XiPf3/wgx/U/4Yi+5RTTqm3i1jBGiOysYq8/fbb1x8M8B57gSGmb7nlFnPRRRfVr+2qPr6C&#10;EO9d/yZcwYlfoHzVq15Vr4LjKwyxDQVCG+Ia148PNO9617vm+DVhhfIkQjhGZN9y+71m6SduqMe1&#10;vPCd3zVnXjjaLnPpVXeao0+9wRxzxk3mhg2z+0MnFdn4XQBXYNu5cGnylYgR2fb1sgt+Wovsv9r9&#10;bPOyZfLXWcaIbNxHbHVBTk5FZK+fFdj124lEttPWrzC7oR9Wusf7sSG2qbMna/aeWpCfltAm9cdi&#10;wHdv/YVZeeU9tdB+1xd/MXWRja/rs98mgr3YdqsI/sV7HIcd/SiySZ8ki+wjT7qgTm63PVyJxnt+&#10;9pC59a6fm2vX39NZZB97xCfMLzYcYMwPlpuzTjnIfOOC5SMh7W4T+e7bjLn69eZ3V7zSPPyV7cz6&#10;LzzNvPsft48S2ft8Yr059xxjVp1hzIkn/M4ccvADZr9P3lv/IiR+yRF7sN/9rmtmBPYOf3d2JRYO&#10;EMeyaKJ0nyNXmXMurh7kX/m2OX7VRebwL5xnPnnEaeYjBx5r/vU/jzBL/32ZefM7P27+bulHzct2&#10;2sP8S3XsLe/6hHnB6/9VHC8kvAeHHPWZSqz/dCSwf/a7SmD/2lx588Pm02dcaV73xjeKY4Ro17PH&#10;B75sbv3Rneb8i9aaD3/0K2bPPS+pvxN73xN+Yo6+aBSDFdjfXntH/e+njvuG+cTJPzR//87zxTG7&#10;EiuyIbzw/nnPe96cfhZJHFi++93v1r/UhwcHROvLX/7y+jjmxv5xD/wLILLx7/33399ZZOObG/Av&#10;9jTjX5zPrlzjPfphpdvaYkQ2BDuEM75hBVtasCcd74844oh6JRuv7S8+7r333tEi2+XDH/6w+f3f&#10;/33zp3/6p/WWEYhIfBCAyMaHE+z37rI6jb6TCuG289xz78/Mvp/f4I1refG7v2uOPn2DOfKUG8zJ&#10;522oOfq0G8z16+O+fQX3JTz2ute9rlVgA8m3iZjtIhb8citE9mP+be5ebEsospFnYR/sw0Z+SOew&#10;xIpsrDh7v8CINsl2kZlWCW/bB2OPRTmEO0X2ZC28/6ApR6X+9pcaXWJEts2lcLwQiGasUGOlWlvJ&#10;xko3VrwpskmfJItsCGi3YWX25/f/ytzx41+am279qfn29T/sLLKPOXQv87Mb9za3XfExs/rk5ebR&#10;W/Yy5trdR+L6mqWVuH6z+d03djQPX/hS88s1zzb3rnyG2fsdm5q3vDjuR+j/8dEbzWmnGnPcsb81&#10;hx/2oHnlTu/1eO3SD5id3vmxkcB+dSWwX35aJVI+IY5lUVd+V5xm7rj7nvEM+Q0r/thS8/tmSc1/&#10;PX6J2fm9B5gd/vGD0XMW3oNVZ59jzj7/IvPDn/3W3Hz3b8w3vvewOe/qB8y/fHBP8+a3vtUcuu/7&#10;xXFctOv5j/882aw47ALzw1/cbW6/505z8KEXmU/se6n5u/3vM6vXjoOoGlazIbK33eGo6oPAd8wJ&#10;l/3a/PkTjhTH7EqMyIawWbdu3Yw4xV8dC/sCSRxYsFq911571fuOH3rooVpIQ2zjX7efBcfR7wUv&#10;eEEtmKU+FohsCGbEBiCg7LeLWLCHGv/aVXO8hoiNEdlYeYdwxjxssskmMyIbK84XXHBB/RrbU9D3&#10;Na95TbTIdld1//AP/7D+6QDmGXUE12S3i2BLDs618cYbz/FrAkJ51318gR0rhNtENs4vjWt56b98&#10;1xz+xe/NjF2Pf+qN5rY77u28kg2x8NSnPnVGYP/bv/2bZ3cJfTW6rGQDiOyN3tv8exChyA7tyM+3&#10;ve1t5nvfG/2CadN5okS2KJLR/BXq2ZXtpuO2Bd8kgvG5kp3c7D2NQet/ztr7a4F9zMX3Tn0lGw17&#10;rrH32jb3Fx+xVxt7ttEoskmfTFVku7/suOGOn5lrbv6JuXztnZ1F9tEHf8zcu+7D5owTl5nvXHqA&#10;MTe9txLZ/2zMd/7ePPrN15jfXPJy8+D5zzf3rd7S/PiUJ5qr9/0/ZqdXPs5s+YQ/EMcL+cD7r6sE&#10;tjGHrniwXsGGsMbxLZ+zvfnOzT82191yr3n7HvuaF71yVS2wn/PCE8zznvexOeO4aKL0Pw8+xay7&#10;6TbzG+d3NPD6p/f/1tx0x4PmiuvvqwX2uWOR/bp//ph53mvfNZHIxj34/q23mmWHHGY+d8q5ZvVl&#10;N5qjV11p/uUDe5o3veUN5pQV/2DOPvo9rUJbu54DDrrSfPijX634srnwimvNfb/+sbn4Gzeal+15&#10;pznTEdm/rD5sQWB/YJ/zzYafVB9qLnrY/Olf7ieO2ZU2kY0tIqtXj/6AEH4RESutj33sY8WviJLE&#10;gQXiFv74xUcI01//evS9rhpYzca3kMR8T7Z0PIYYkY391hDO+EpBe2ynnXaq5wffCALbDjvsUP8Z&#10;erzG3mHXvwlXcNpfdsRrzC0+XECY4RdEsUcbv2x53nnnzfFrAkJZEsAWTQinimzwug+uM8etXj8z&#10;9knnbjArvnBNJ5GNnxTgl1RRV7EH/t///d+9viHZRfa/TS6ykfP2G21AksjGynR1raOv5BtjRTJW&#10;oa2tUsczwrnpeNXWrFgxI8BtW1MJ8focVNgTN3tPY9D61wL7sgey7MmWGr/CjwyRqYps95cdr6+E&#10;6jevvbv+5cGuIvuIAz9irr3wP82qEw80ZsN/Vh9Z32bMt99gfnP5DubBr25nfn7Os8w9pz3N3HXc&#10;35jrlv+R2evtf22e/qS/FMeSwJ9I/8ynzcwWEYhsCOzdP3SQuem2n5rbqvj/fc9DzDO3O6ES2F8w&#10;z3zuMeY5z9Z/CVFdyV5+vFn+mTPMD+75lbnvgUfN3T9/1Gz40SPmyvVYYb7fnHTpz2pxbXnJm99b&#10;z9ckItveg+tuvNF86qijzNvf+W6z9J92Mzu96TXmsH9/kfnhcdubR76+izn+4PepQlu7Hsve+1xq&#10;Pvqxr5gVh19ibrn7B+boNXeZg895aByJMd9Ye4c5+JhvmlsqgY0/cPm+T91gXvbaz4ljdUUT2Xgg&#10;hzl9VDUXePhCULrHgSQOQq666iqz+eab16u0eCjYlWUXHMMqNoTnCSecMLPdo4ncIhvf441tK+4H&#10;i8985jP13u5vf/vb5q//+q9rcQ3wC5u3Vh/OXP8mXMGJ+QBY3cd5sBKPbTLYq42tB5gDu798GiIb&#10;NAnhaYhs8E+fuM6cWI3pjt9FZL/xjW+sV6+32GKLmQ96Gl1Fdiz4BpOuK9nhdhH8Iaf999+/FtQa&#10;USKbrYjm3v82pP74f979nmxsG4PQ1UgR2dIfo3Eb+kvjEDIfTE1k41+NLiL7U/t90Jx+/AHmurPf&#10;aa4+ZMkM31j+38yF+/+eOffj/9uc+h//zxz7wb80R75vY7PTKzYxz3r6Y8SxJN79rrXmkIPvrwX2&#10;37z4NLPJ325vTj/3MnPOV75uvnrJt8zlV37HvOxVbzRbPO/zZqtKYD9jm6PNNtu8TxzLoonS3ffY&#10;z3xk/2PNhVffIc6NxCQiOxzDZd9PLje7v2pL8909n2nuPHo789Nz3mQ+8PZXi+OBGJFt+ejHLjQf&#10;qcT2eRetNy9533fNeVf92jz8iDFfvvwO87TtVpjr7zLmyPPuNf/fMw4znzzsInGMrmgiWwIiEKuK&#10;//t//+85K8ySOAiBUMQfEsEvQmIs7LvG1hAL+kB846GC8+AXAMMxQnKLbDzs8EuI7gcCXLsVxtjO&#10;AmGNfxG366sRI5YlpiWygSSEJxHZ7zjgxjng+L6fu2lmbBAjsi34g0Qf/Wjc129ed931nUR2V1JW&#10;siGOsFUEvyhsj0FQS68pshdOs/c0Bqk/BLb7AawL8A3HCwlFNv6Muv1FR/x5dbx3G0U26ZOpiGwr&#10;CNuQ/CUO2ef95pC9djP7fXhn89F/fVP9y4y7vPHF5rUv28a8aNunmWc+bVPzxMf9pXnMn/+x+ZM/&#10;/APzZ38Ut03EApH9z/90Wf2n0vGXHPGHZvA92PiaPnyLCH7JEXuwsXoNILCftZX+S4htonSPfY4x&#10;r91tT7Pj0v8wr3zbh83L/v4D5sVvfp/Z7g3vMc99zbvMtjvubp71yn+eaL5i78FLX/F68/YdtjBf&#10;++DWZreXPdW8ZYfmv0rYRWSDj+15kfnghy8wx6+63mz+lvPNnp+/1ZxyxcPmpIsfMu895Hrz+087&#10;xLz7g2eYy74z+R89cekqsgHEgv3jHC6SOJCAWD3mmGPMc6uibbdIQMRCdAOs4EJgY/USAlda7XaB&#10;yE5BGnM+gOAMufeH95p9/2DfGZr6hWOFxIpsEArhGJEd8vW1P/Len3fpnd57F2nMoTPpnmysaOND&#10;pfvHZwCEkPSaInvhNHtPY2jqj5/kae9DMR0jri2hyEbDLzjim0S+erMvsNEoskmfJItsMqKrKO0L&#10;rGY/5xlPMC/bdlPRbpn0eo7+zFXmoMO+Yf5+17PMn//VvubP/rL6UPH6T5vlR19irlzX/U94NzGJ&#10;yG5CEgdNQDwffPDB9fdgP/3pTzdbb711vY0Ee7Dx3t0m0iay3ZXwrmAlXRqzdCCUU5DGXMxAZD/u&#10;w9eKNhCKbJdtttnGPGurreYcb0L6/4itvBbmiEZTf/tHr5reh3/ZEX8F1X2vAdHcFWkcQuYDiuwp&#10;UYrIjmXo1+OKg2nSJrIJWUjk/v+IrbwW5ohG1/6ELDYosqcERfb8god4LqTzEbIQkfJ/WmB8tvJa&#10;mCMaXfsTstigyJ4SFNmEEOLDVl6T7mMTXfsTstiYEdkPPPw7QgghZGqwLfwm3XdCyIgZkc3GxsbG&#10;xsbGxsbGNp02I7Ld76okhBBCCCGETMYckf2Od7yDEEIIIYQQMiH4I2+iyN5rr70IIYQQQggpBukX&#10;DycBTTreBVVkSw5gScuJNXuJvkCzm736iasvX5AytjZfOc+byxfkGruv3AK5xs7pmyu3QEpcQ/RN&#10;yS2QK66h+rLOx9sA67yPZi8xt0BfcWnzRZFdoC/Q7Cy+8TbA4uuj2fvKLZBr7Jy+uXILpMQ1RN+U&#10;3AK54hqqL+t8vA2wzvto9hJzC/QVlzZfFNkF+gLNzuIbbwMsvj6ava/cArnGzumbK7dASlxD9E3J&#10;LZArrqH6ss7H2wDrvI9mLzG3QF9xafNFkV2gL9DsLL7xNsDi66PZ+8otkGvsnL65cgukxDVE35Tc&#10;ArniGqov63y8DbDO+2j2EnML9BWXNl8U2QX6As3O4htvAyy+Ppq9r9wCucbO6Zsrt0BKXEP0Tckt&#10;kCuuofqyzsfbAOu8j2YvMbdAX3Fp80WRXaAv0OwsvvE2wOLro9n7yi2Qa+ycvrlyC6TENUTflNwC&#10;ueIaqi/rfLwNsM77aPYScwv0FZc2X/MpsnfeeWfxuAtF9pgUO4tvvA2w+Ppo9r5yC+QaO6dvrtwC&#10;KXEN0Tclt0CuuIbqyzofbwOs8z6avcTcAn3Fpc3XfIlsCGyLZLdQZI9JsbP4xtsAi6+PZu8rt0Cu&#10;sXP65sotkBLXEH1Tcgvkimuovqzz8TbAOu+j2UvMLdBXXNp8zYfIdgV2m9CmyB6TYmfxjbcBFl8f&#10;zd5XboFcY+f0zZVbICWuIfqm5BbIFddQfVnn422Add5Hs5eYW6CvuLT5yi2yQ2Edvg+hyB6TYmfx&#10;jbcBFl8fzd5XboFcY+f0zZVbICWuIfqm5BbIFddQfVnn422Add5Hs5eYW6CvuLT5mi+R3XbMQpE9&#10;JsXO4htvAyy+Ppq9r9wCucbO6Zsrt0BKXEP0TcktkCuuofqyzsfbAOu8j2YvMbdAX3Fp8zUfIjs8&#10;ph2nyB6TYmfxjbcBFl8fzd5XboFcY+f0zZVbICWuIfqm5BbIFddQfVnn422Add5Hs5eYW6CvuLT5&#10;yi2yu0KRPSbFzuIbbwMsvj6ava/cArnGzumbK7dASlxD9E3JLZArrqH6ss7H2wDrvI9mLzG3QF9x&#10;afNFkV2gL9DsLL7xNsDi66PZ+8otkGvsnL65cgukxDVE35TcArniGqov63y8DbDO+2j2EnML9BWX&#10;Nl8U2QX6As3O4htvAyy+Ppq9r9wCucbO6Zsrt0BKXEP0TcktkCuuofqyzsfbAOu8j2YvMbdAX3Fp&#10;80WRXaAv0OwsvvE2wOLro9n7yi2Qa+ycvrlyC6TENUTflNwCueIaqi/rfLwNsM77aPYScwv0FZc2&#10;XxTZBfq2+bP4xtsAi6+PZu8rt0CusXP65sotkBLXEH1Tcgvkimuovqzz8TbAOu+j2UvMLdBXXNp8&#10;TVtkn3zyyRODMVSRjQsl7eCGS8eJDOcrHs5VNzhf8XCuusH56gbnKx7OVTe0+SpKZIcntOBCpOMW&#10;zV6iL9DsuOHScUuuuPryBSlja/OV87y5fEGusfvKLZBr7Jy+uXILpMQ1RN+U3AK54hqqL+t8vA2w&#10;zvto9hJzC/QVlzZfFNkF+gLNzuIbbwMsvj6ava/cArnGzumbK7dASlxD9E3JLZArrqH6ss7H2wDr&#10;vI9mLzG3QF9xafNFkV2gL9DsLL7xNsDi66PZ+8otkGvsnL65cgukxDVE35TcArniGqov63y8DbDO&#10;+2j2EnML9BWXNl8U2QX6As3O4htvAyy+Ppq9r9wCucbO6Zsrt0BKXEP0TcktkCuuofqyzsfbAOu8&#10;j2YvMbdAX3Fp80WRXaAv0OwsvvE2wOLro9n7yi2Qa+ycvrlyC6TENUTflNwCueIaqi/rfLwNsM77&#10;aPYScwv0FZc2XxTZBfoCzc7iG28DLL4+mr2v3AK5xs7pmyu3QEpcQ/RNyS2QK66h+rLOx9sA67yP&#10;Zi8xt0BfcWnzRZFdoC/Q7Cy+8TbA4uuj2fvKLZBr7Jy+uXILpMQ1RN+U3AK54hqqL+t8vA2wzvto&#10;9hJzC/QVlzZfFNkF+gLNzuIbbwMsvj6ava/cArnGzumbK7dASlxD9E3JLZArrqH6ss7H2wDrvI9m&#10;LzG3QF9xafNFkV2gL9DsLL7xNsDi66PZ+8otkGvsnL65cgukxDVE35TcArniGqov63y8DbDO+2j2&#10;EnML9BWXNl8U2QX6As3O4htvAyy+Ppq9r9wCucbO6Zsrt0BKXEP0TcktkCuuofqyzsfbAOu8j2Yv&#10;MbdAX3Fp80WRXaAv0OwsvvE2wOLro9n7yi2Qa+ycvrlyC6TENUTflNwCueIaqi/rfLwNsM77aPYS&#10;cwv0FZc2XxTZBfoCzc7iG28DLL4+mr2v3AK5xs7pmyu3QEpcQ/RNyS2QK66h+rLOx9sA67yPZi8x&#10;t0BfcWnzRZFdoC/Q7Cy+8TbA4uuj2fvKLZBr7Jy+uXILpMQ1RN+U3AK54hqqL+t8vA2wzvto9hJz&#10;C/QVlzZfFNkF+gLNzuIbbwMsvj6ava/cArnGzumbK7dASlxD9E3JLZArrqH6ss7H2wDrvI9mLzG3&#10;QF9xafNFkV2gL9DsLL7xNsDi66PZ+8otkGvsnL65cgukxDVE35TcArniGqov63y8DbDO+2j2EnML&#10;9BWXNl8U2QX6As3O4htvAyy+Ppq9r9wCucbO6Zsrt0BKXEP0TcktkCuuofqyzsfbAOu8j2YvMbdA&#10;X3Fp80WRXaAv0OwsvvE2wOLro9n7yi2Qa+ycvrlyC6TENUTflNwCueIaqi/rfLwNsM77aPYScwv0&#10;FZc2XxTZBfoCzc7iG28DLL4+mr2v3AK5xs7pmyu3QEpcQ/RNyS2QK66h+rLOx9sA67yPZi8xt0Bf&#10;cWnzVZTIxoWSdnDDpeNEhvMVD+eqG5yveDhX3eB8dYPzFQ/nqhvafHElu0BfoNlxw6Xjllxx9eUL&#10;UsbW5ivneXP5glxj95VbINfYOX1z5RZIiWuIvim5BXLFNVRf1vl4G2Cd99HsJeYW6Csubb4osgv0&#10;BZqdxTfeBlh8fTR7X7kFco2d0zdXboGUuIbom5JbYIjXlNOXdT7eBljnfTR7ibkF+opLmy+K7AJ9&#10;gWZn8Y23ARZfH83eV26BXGPn9M2VWyAlriH6puQWyBXXUH1Z5+NtgHXeR7OXmFugr7i0+aLILtAX&#10;aHYW33gbYPH10ex95RbINXZO31y5BVLiGqJvSm6BXHEN1Zd1Pt4GWOd9NHuJuQX6ikubL4rsAn2B&#10;ZmfxjbcBFl8fzd5XboFcY+f0zZVbICWuIfqm5BbIFddQfVnn422Add5Hs5eYW6CvuLT5osgu0Bdo&#10;dhbfeBtg8fXR7H3lFsg1dk7fXLkFUuIaom9KboFccQ3Vl3U+3gZY5300e4m5BfqKS5sviuwCfYFm&#10;Z/GNtwEWXx/N3ldugVxj5/TNlVsgJa4h+qbkFsgV11B9WefjbYB13kezl5hboK+4tPmiyC7QF2h2&#10;Ft94G2Dx9dHsfeUWyDV2Tt9cuQVS4hqib0pugVxxDdWXdT7eBljnfTR7ibkF+opLmy+K7AJ9gWZn&#10;8Y23ARZfH83eV26BXGPn9M2VWyAlriH6puQWyBXXUH1Z5+NtgHXeR7OXmFugr7i0+aLILtAXaHYW&#10;33gbYPH10ex95RbINXZO31y5BVLiGqJvSm6BXHEN1Zd1Pt4GWOd9NHuJuQX6ikubL4rsAn2BZmfx&#10;jbcBFl8fzd5XboFcY+f0zZVbICWuIfqm5BbIFddQfVnn422Add5Hs5eYW6CvuLT5osgu0Bdodhbf&#10;eBtg8fXR7H3lFsg1dk7fXLkFUuIaom9KboFccQ3Vl3U+3gZY5300e4m5BfqKS5sviuwCfYFmZ/GN&#10;twEWXx/N3ldugVxj5/TNlVsgJa4h+qbkFsgV11B9WefjbYB13kezl5hboK+4tPmiyC7QF2h2Ft94&#10;G2Dx9dHsfeUWyDV2Tt9cuQVS4hqib0pugVxxDdWXdT7eBljnfTR7ibkF+opLmy+K7AJ9gWZn8Y23&#10;ARZfH83eV26B2LHNkiV1vSCEELKwcOt+SK7nT5svRbZiL9EXaHaK7HgboMj20eyliGxw5ZVXzrDH&#10;HnvUuMcsqC0XXXTRzPsjjzzSew9QhzbaaKOZcXbaaSfv/Qte8IIa14737hhNnHvuuVW4S+accxrk&#10;GJMQQuYbW9fduh8S+4yQSPGlyFbsJfoCzU6RHW8DFNk+mn2hiGyIYPseAjdk9913n+kLUIdc0Ry+&#10;D8cP7RqIZfPNN58Zw4JjGGMSoQzhjnERh2QnhJCSqAozRXbVJPEcC8agyB6TYqfIjrcBimwfzV6S&#10;yJbEc4hdRbaFHIIWK9RucQeoQ+gH0QsggN338AGuHf+G44Scdtpp9TihwAY4jlV1yU8CY9lzwxdQ&#10;ZBNCFgJVQaPIrpoknmPBGKrIxoWSdnDDpeNEhvMVTwlzZYsxBDPEqluocSwUr3hvXy9btqzGvrdA&#10;wGIs1CML3tvVYomYFWgIYul8VmiHxzVwPntuXB9FNiFkoWDrulvrh4L2XORKdoG+QLNrn6pArrj6&#10;8gUpY2vzlfO8uXxBrrH7yi0QO7YtxijMEKquiMVrCGP7HrgiO7RpWJFt36NGQeja1em2VWhsSXGx&#10;ohx+MavgbWAMimxCyELA1nW37ofEPiMkUny15yJFdoG+QLNTZMfbAEW2j2YvTWSjfriCFaI4XGG2&#10;IhvHtdVjjOPibhGxWzTwL461idtQ7OO88LVbPsIYJwHjUGQTQhYCtq67dT8k9hkhkeJLka3YS/QF&#10;mp0iO94GKLJ9NHtpIhti1V1RtiIaIteK2ViRjVrkApEM7HuMueOOO9b7vK0PRHMomNEPuMeAFejw&#10;CW2TQJFNCFkoUGRX56maJJ5jwRgU2WNS7BTZ8TZAke2j2UsS2RDPbUBU419byCFwUWvc4o4+EhCx&#10;AK+x3QMCGf+6fex5rPDG2JLwxXmnKbABRTYhZKFQFVKK7KpJ4jkWjEGRPSbFTpEdbwMU2T6avSSR&#10;LRVqCVdkA6xOu2LXFc0SdsuIZLNAZDdtAcG5EANWwSVfrHDjX8lXgyKbELJQsHXdrfshsc8IiRRf&#10;imzFXqJvmz9FdrwNUGT7aPbSRDYEcChawxXjUGSj5kDwusdCIMSxag0BbFenLdieIm0HkYAvzoUY&#10;wjgtEMs4l+SvQZFNCFko2Lru1v2Q2GeERIovRbZiL9EXaHaK7HgboMj20eyliWxJvIaiOnzfdAxg&#10;NRqCF3aIWAm7t9rdmx0CG8Q16hreN50P2LglmwZiocgmhCwEqiJJkV01STzHgjEossek2Cmy422A&#10;IttHs5cossNiHR4L37u/DOkeg9CFwIZA1kQxahYErmSDrxXN7vYRbTyKbELIYqcqkhTZVZPEcywY&#10;gyJ7TIqdIjveBiiyfTT7QhbZ2OKBegMh7W4XwfYPEIpiu3IdgpVs/Gv7WjC2+00nLtMW2faDAkU2&#10;IWQhUBU0iuyqSeI5FoxBkT0mxU6RHW8DFNk+mr1EkR2K4FDQuu9hh0hu+5YPK2AlUKswjuTXhDYe&#10;9n/Himz3GoH9pcyu8RBCyJCoChpFdtUk8RwLxqDIHpNip8iOtwGKbB/NXqLIDkVr+EuN6OO+j0ET&#10;xZOKbCuGQ+wvb0p+IVI8Fqk/IYSUAGo6cOt+SOwzQiLFlyJbsZfoCzQ7RXa8DVBk+2j20kR2zLdy&#10;QMRKxzU0UQy6fhsIVs+l40D7BUpCCFkMUGRX56maJJ5jwRgU2WNS7BTZ8TZAke2j2UsT2YQQQsqH&#10;Irs6T9Uk8RwLxqDIHpNip8iOtwGKbB/NXoLIBqgXhBBCFhZunQ/J9fxp86XIVuwl+gLNTpEdbwMU&#10;2T6avRSRHdKXb67cAilxDdE3JbdArriG6ss6H28DrPM+mr3E3AJ9xaXNF0V2gb5As7P4xtsAi6+P&#10;Zu8rt0CusXP65sotkBLXEH1Tcgvkimuovqzz8TbAOu+j2UvMLdBXXNp8UWQX6As0O4tvvA2w+Ppo&#10;9r5yC+QaO6dvrtwCKXEN0Tclt0CuuIbqyzofbwOs8z6avcTcAn3Fpc0XRXaBvkCzs/jG2wCLr49m&#10;7yu3QK6xc/rmyi2QEtcQfVNyC+SKa6i+rPPxNsA676PZS8wt0Fdc2nwVJbJxoaQd3HDpOJHhfMVT&#10;wlzhN9BRLwghhCwspJrfN9pzETGHYnlS0CTxHAvG4Er2mBS79qkK5IqrL1+QMrY2XznPm8sX5Bq7&#10;r9wCsWNLX+GH+oFaYt+H3z3d9hceQ1x/fC82xrfvcR5897b7Z9jbwB/I6fqn0wkhZLHAr/CrzlM1&#10;STzHgjEossek2Cmy422AIttHs5coso888sjq7RJPxLp/TAZ/CAbvm4Q2/ELQ3/4BGYzhCni8xjH7&#10;vg0IdozXRZTHkmNMQgiZb6oiSZFdNUk8x4IxKLLHpNgpsuNtgCLbR7OXJrIhnCF4Q7EJUYvaYsF7&#10;1+5iRTX+3WmnnepVavxFR6w+wxdiG/UJ4BhEPc65bNmy2kca0wVjYgwr4C04JsUeA4Q7xkV8kp0Q&#10;QkrC1nW37ofEPiMkUnwpshV7ib5As1Nkx9sARbaPZi9JZFuRa0Wqu8UjFNXh+3A7ibWjHkH4Qrxb&#10;EWyB+Ma/OC/+RX+cH7XLHcsF41gBH4LjEOySn4T9QIG44AsosgkhC4GqoFFkV00Sz7FgDIrsMSl2&#10;iux4G6DI9tHsJYlsV2DitRWtEN147Rbw8D1Wqt331m5FNl5DiENQ2z4Q2Rjf7YNzNW1DARDE7hgW&#10;K7TD4xo4F84N7BYZvJb6EkJISVQFjSK7apJ4jgVjUGSPSbFTZMfbAEW2j2YvSWS7BRpi1q4oQ4Bi&#10;K4Vrt4LUEv7iIuwWK6DtcfwLIW1FMfxdkW37hkDIu9i+iM89x6RgDMQi2QghpCSqYkuRXTVJPMeC&#10;MSiyx6TYKbLjbYAi20ezlyiyIWBdUQ3xGa4uYy81jrtA7Fq7FdNWQGMVG68h3q1ox3uAWoXj1o7+&#10;odjG6rUbEwQ6+totH5o4jwXjIAbJRgghJUGRXZ2napJ4jgVjUGSPSbFTZMfbAEW2j2YvTWRDzEIg&#10;2y0ZENzS9ow2QpGNMfCvBMSyXfG2uKIevlIM8MMKura9pAs4L0U2IWQhYOu6W/dDYp8REim+FNmK&#10;vURfoNkpsuNtgCLbR7OXJLIhVrFCDWGNlWK8D3+h0QX9mkSpFc12ZRrHIJRRl+BjxTfOYV/bPu7e&#10;atvfvrfAb5oCG1BkE0IWChTZ1XmqJonnWDAGRfaYFDtFdrwNUGT7aPaSRLYVt/gXoJZALGu4gtgF&#10;NvijDlkBjb72G0UA+kDEA7unG//abSdNW0AgrOFr/yBNCIQ9/pV8NSiyCSELhapIUmRXTRLPsWAM&#10;iuwxKXaK7HgboMj20ewliWxbnK1YdQt2+B71RROyEMH4F/XIFdmuj+1jX4d2CZwX4trtH4LzYZVd&#10;8tegyCaELBRQ04Fb90NinxESKb4U2Yq9RF+g2Smy422AIttHsy8UkY3VZvuLh9jSgdVi1x4CEYwV&#10;aYhdV2TjuIvtjz7amDg/xDXqGt67viFS/DFQZBNCFgpVkaTIrpoknmPBGBTZY1LsFNnxNkCR7aPZ&#10;F4rIBhDXVgw3beWwK9cQxHht38MWjmuFst0mYkW83UJiX1s/95wU2YQQ0oyt627dD4l9Rkik+FJk&#10;K/YSfYFmp8iOtwGKbB/NvtBENsQwaBKj7oo3CEU2XtvxrVBGf9QrvMd+a5zH+rpfC+gybZENAY8x&#10;KbIJIQsB1HTg1v2Q2GeERIovRbZiL9EXaHaK7HgboMj20ewLQWRDgGLbB8BrCF8IUghmK4ib0EQ2&#10;xDWwY6BmYZW8bSsKsIJYAmO68WsgHoDxAD5A2GNSf0IIKQHUdODW/ZDYZ4REii9FtmIv0Rdodors&#10;eBugyPbR7KWLbAhgiFbUFWsHVnhbcdokauFnBStWqd0tH/AJx8W5MJ7bTwJ9rBgOgVCOFdk4fxNS&#10;f0IIKQHUdODW/ZDYZ4REii9FtmIv0RdodorseBugyPbR7KWKbIhrYPdGNwExrK1mox5JghfHm4R0&#10;KMYl2n5JUjpOCCGLBYrs6jxVk8RzLBiDIntMip0iO94GKLJ9NHuJIpsQQkjZUGRX56maJJ5jwRiq&#10;yMaFknZww6XjRIbzFU8pc4V6QQghZGEh1fu+0Z6LiDkUy5OCJonnWDAGV7LHpNi1T1UgV1x9+YKU&#10;sbX5ynneXL4g19h95RbINXZO31y5BVLiGqJvSm6BXHEN1Zd1Pt4GWOd9NHuJuQX6ikubL4rsAn2B&#10;ZmfxjbcBFl8fzd5XboFcY+f0zZVbICWuIfqm5BbIFddQfVnn422Add5Hs5eYW6CvuLT5osgu0Bdo&#10;dhbfeBtg8fXR7H3lFsg1dk7fXLkFUuIaom9KboFccQ3Vl3U+3gZY5300e4m5BfqKS5sviuwCfYFm&#10;Z/GNtwEWXx/N3ldugVxj5/TNlVsgJa4h+qbkFsgV11B9WefjbYB13kezl5hboK+4tPmiyC7QF2h2&#10;Ft94G2Dx9dHsfeUWyDV2Tt9cuQVS4hqib0pugVxxDdWXdT7eBljnfTR7ibkF+opLmy+K7AJ9gWZn&#10;8Y23ARZfH83eV26BXGPn9M2VWyAlriH6puQWyBXXUH1Z5+NtgHXeR7OXmFugr7i0+aLILtAXaHYW&#10;33gbYPH10ex95RbINXZO31y5BVLiGqJvSm6BXHEN1Zd1Pt4GWOd9NHuJuQX6ikubL4rsAn2BZmfx&#10;jbcBFl8fzd5XboFcY+f0zZVbICWuIfqm5BbIFddQfVnn422Add5Hs5eYW6CvuLT5osgu0Bdodhbf&#10;eBtg8fXR7H3lFsg1dk7fXLkFUuIaom9KboFccQ3Vl3U+3gZY5300e4m5BfqKS5sviuwCfYFmZ/GN&#10;twEWXx/N3ldugVxj5/TNlVsgJa4h+qbkFsgV11B9WefjbYB13kezl5hboK+4tPmiyC7QF2h2Ft94&#10;G2Dx9dHsfeUWyDV2Tt9cuQVS4hqib0pugVxxDdWXdT7eBljnfTR7ibkF+opLmy+K7AJ9gWZn8Y23&#10;ARZfH83eV26BXGPn9M2VWyAlriH6puQWyBXXUH1Z5+NtgHXeR7OXmFugr7i0+aLILtAXaHYW33gb&#10;YPH10ex95RbINXZO31y5BVLiGqJvSm6BXHEN1Zd1Pt4GWOd9NHuJuQX6ikubL4rsAn2BZmfxjbcB&#10;Fl8fzd5XboFcY+f0zZVbICWuIfqm5BbIFddQfVnn422Add5Hs5eYW6CvuLT5osgu0BdodhbfeBtg&#10;8fXR7H3lFsg1dk7fXLkFUuIaom9KboFccQ3Vl3U+3gZY5300e4m5BfqKS5sviuwCfYFmZ/GNtwEW&#10;Xx/N3ldugVxj5/TNlVsgJa4h+qbkFsgV11B9WefjbYB13kezl5hboK+4tPmiyC7QF2h2Ft94G2Dx&#10;9dHsfeUWyDV2Tt9cuQVS4hqib0pugVxxDdWXdT7eBljnfTR7ibkF+opLmy+K7AJ9gWZn8Y23ARZf&#10;H83eV26BXGPn9M2VWyAlriH6puQWyBXXUH1Z5+NtgHXeR7OXmFugr7i0+SpKZONCSTu44dJxIsP5&#10;iqeUuUK9ICQXUs5ZpP6ETAsp56YNn4nd0OYL9ywUy5OCJonnWDAGV7LHpNhxw6Xjllxx9eULUsbW&#10;5ivneXP5glxj95VboMvYqBdXXnllXT+WLFli9thjj/o9wPsXvOAFM+9Ddtxxx7qPZAPnnnvuzJj4&#10;d9myZZ79yCOPrI/vvvvu3nHr4/bDufB6p512Es9px4I9tJF+CJ9FJeSeBcdhb8L1Y+4Nj7bcc0mp&#10;pyVqCNBXXNp8adq1K2iSeI4FY1Bkj0mxU2TH2wBFto9mXwwiGzb0kWwWiBuIEIBzuLaNNtqo9ocg&#10;ssdOO+20OXFYoYTX2jml8Uh/tAmdoeWeBX6waYSxMfeGRVvuuaTUU4rseBugyFbsJfoCzU6RHW8D&#10;FNk+mr00kW1X46YldCA27KqzXYV2sedzV//seC4Q3e55tHNaccQVxWHQJnSGlHsWV2Aj95rs+Fc6&#10;ztwbBm2555JSTymy422AIluxl+gLNDtFdrwNUGT7aPbSRLZdLXbFA953FToQMPZH+QArfDjm9gFW&#10;BLlCxo7ngrHsKmETF1100cwY9ph9T/qjTegMKfeQQ27+SdtI7E9ZNt988zk2YH0lG5lf2nLPJaWe&#10;UmTH2wBFtmIv0RdodorseBugyPbR7KWKbPfH6ngfI3Swcgh/VwzDFq72udi+4XEbB17bsdpwRbYk&#10;oEg/tAmdIeUecgjHkD92bAh2m1tWYIOmLSHMveHQlnsuKfWUIjveBiiyFXuJvkCzU2TH2wBFto9m&#10;L01kSwIB70Ohg5VBKzysGHHBODEiQxobQNjY4+64VoDZc7o+LpJgI/3QJnSGlnsuNiasWiNOew5t&#10;fObecGjLPZeUekqRHW8DFNmKvURfoNkpsuNtgCLbR7OXJrIl8Yr3rhiByMExiAm8tz4Qxlg5dFeU&#10;2wjHtmCVEeNDzKBP2E+K04VCZzi0CZ2h5V6Iu/UEYrtpBdvC3BsObbnnklJPKbLjbYAiW7GX6As0&#10;O0V2vA1QZPto9tJEthUS7oMqFCNW2FixYd9bexfCsYEV1qhliAuvIa7sa4kwZvvVaxQ6/RM+i4ac&#10;exbkoF3FbiNc1WbuDYe23HNJqacU2fE2QJGt2Ev0BZqdIjveBiiyfTR7SSIbtQPiAOLCfVDhmBUj&#10;WC3Ee6zuWXuK0JH2xdqVQMRh7VihRIx4LRGKJYg1HO+yskny0CZ0hpR7dqW8C3ZV3cLcGw5tueeS&#10;Uk8psuNtgCJbsZfoCzQ7RXa8DVBk+2j2kkS2XbmD0HAfVDgGMQPRYIWF+yPzFKFjV/3cc4ZCJxRe&#10;QDsnYoPNijPSL21CZ4i5ByFvxw5jCvu6Ipu5Nyzacs8lpZ5SZMfbAEW2Yi/RF2h2iux4G6DI9tHs&#10;JYlsiAOs7oUPKhzH6pxdoUNf127FiCt+YrGiJNwmYAWMtYVja+LKCjbtmyXI/NEmdIaWe5a2vdV2&#10;9d0V2cy9YdGWey4p9ZQiO94GKLIVe4m+QLNTZMfbAEW2j2YvTWSHIgbguEVaVbYrgjFIq4JWmEhi&#10;xYor4Po0iWwrfCTBRvqhTegMLfcsVmQ3rWSHIpu5Nzzacs8lpZ5SZMfbAEW2Yi/RF2h2iux4G6DI&#10;9tHsJYnsph9xW7EBQSPZ8aN8K3rbkAQL/CGm7fhWOOEYbKhpMWIKv4BmV8DhE56H9EOb0BlS7rnY&#10;c7dhRTZzb3i05Z5LSj2lyI63AYpsxV6iL9DsFNnxNkCR7aPZSxLZ0kOqDyBaIJwggOwx+6N9jfBb&#10;HsgwaBM6Q8o9l5icA8y74dKWey4p9ZQiO94GKLIVe4m+QLNTZMfbAEW2j2YvSWQTkgs315h7ZD5x&#10;c61LTQzR7BTZ8TZAka3YS/QFmp0iO94GKLJ9NHtJIltaCbJgtQ59sMqMGtME7CHY94qV6dgf6zf9&#10;IloX8KN7KZYu4Hon+YW6EMydvTbs120b0+4TtqSslOJ8KWO596xpy0Yb4bOIuddOX7mngZ8s4Rc6&#10;pXi7gDHcn1I1MR+555JSTymy422AIluxl+gLNDtFdrwNUGT7aPaFILJD0ZeblF8cc0XFtJD28nYh&#10;FLqYT6mfJRSEMd9UgeuWhIs7DsDzIezTBPqm+FvahA5zr5n5zr0mkIPuONNAE/zzlXsuKfWUIjve&#10;BiiyFXuJvkCzU2TH2wBFto9mL11k53i4tqGJLg08tKXxUkkRXli5C8drW5XrKrLd/qEoc8cBXYSK&#10;JHQmmYs2ocPca2a+c08CORWOMw00wT9fueeSUk8psuNtYMGIbFwoaQc3XDpOZDhf8ZQyV03iIvbH&#10;7JOCH8/jHBAEiAGrgVIcMeSMVTpfG1hZlsZqu8awvyaMQwGEOXDtrg10EdkA9yccA/dK6ttE27OI&#10;uacjna+NSXMvpGmcaRDmash85N604DOxG9p84Z6FYnlS0CTxHAvG4Er2mBQ7brh03JIrrr58QcrY&#10;2nzlPG8uX5Br7L5yC3QZu4vQseKkjdAPD0jUp65CL4b6YRqcDytfOGcXpLiBdM42MF44Do5JfV1C&#10;H22+wnMgftfu2kDXuW/aAhGzp9YSPouYezJS3EA6ZxsYLxwHx6S+GvjLl+E4iNONOwbMhzSOdE7L&#10;fOSeS0o9LVFDgL7i0uYrvGcpoEniORaMQZE9JsVOkR1vAxTZPpp9oYnstgeji+sHcggcIG0rgBiT&#10;+rYh/Wh8kn2sTSuAMQIh9JH6WCBg3L7h/XFtYJJ7gC0G4Tg4r9RXok3oMPdGDCH3XKT98JP+AqKU&#10;Q23boEDu3HNJqacU2fE2QJGt2Ev0BZqdIjveBiiyfTT7QhPZXR5wrh/IIXSkhzCY9FsUpB9RTzIW&#10;5jMcp2nuMC+wAUnYWBuAMHHFUrjSiD7u2K4NTHIPJNHWZX9sm9Bh7o3oI/ckcL/DuQeTfniQ9qvH&#10;5k/u3HNJqacU2fE2QJGt2Ev0BZqdIjveBiiyfTQ7RfYs0xQ6+FGyJATApHtrU1fNXKQfj0sriU0/&#10;Em/Diq/wPJgTxGxxbQAi3rVbcP+l+CzoE44V/pJlE21Ch7nXT+5J4J5K/hDYsWOESB8eutyPnLnn&#10;klJPKbLjbYAiW7GX6As0O0V2vA1QZPto9sUsskPfmB8PtwERI+0TdZlEUE3zx/6ScIaIkvpKAiIG&#10;iGVphTAFbYVQOhfug9Q3pE3oMPf6yT0XiFZJDFtgm2RVfRpbTnLmnktKPaXIjrcBimzFXqIv0OwU&#10;2fE2QJHto9kpsifzlZB+dNxEl3NJIgdMc1WyaaxJhTLmFvdMsqWgCSlJYEr9QtqEDnNv7hjzkXsW&#10;aIbQp4nYFWQgCWyI9UlWxHPlnktKPaXIjrcBimzFXqIv0OwU2fE2QJHto9kpsifzlegiBgAezG0P&#10;9CaRk7LyGa4IaivEAMIWcwNcP2C3d4QiA3Mr/Vg/hbbVU2muYlZu24QOc89nPnMPSHmnETOXksAG&#10;k354yJV7Lin1lCI73gYoshV7ib5As1Nkx9sARbaPZl/MIjt8eOPBK/WLRVpNxJhNYgVoK2e4Zsmn&#10;64+zXaQYu4wX+trjMSIP58Gcu4R9rGgPwVy0iUJp1R2+Ul+X8FnE3BtW7km5ZfMiPG5pmk/EAJvk&#10;02UVPCRX7rmk1FOK7HgboMhW7CX6As1OkR1vAxTZPpp9oYlsvLcP4DZCX6yqSf2akLYuYCVMsuPh&#10;Hq7iued1V9DQV/rxM0gVY5JgiRUXoa+7stwmsptWLMN+GEfqF0u4eo57LPVzaRM6zL0RfeYe+uG6&#10;cC8Qoz2O2MMxLZjjsG/TPKSszlty5J5LSj2lyI63AYpsxV6iL9DsFNnxNkCR7aPZF5rInm/ch3gM&#10;TatoACIA9TF8WFtSRQ6AUAnHjb2G0NddhcT9cW0hTSIm7JcqskOBiLmU+rm0CR3mXv+5p4ExmsQz&#10;jsOu5ec0BDbIkXsuKfWUIjveBiiyFXuJvkCzU2TH2wBFto9mp8hOYxJRqP0IvwkIFGmsrkAYh2NL&#10;/SRCEeGuQkoCyqKJjbBvqsiW4pD6ubQJHeZe/7kXg/YhoomULSIhOXLPJaWeUmTH2wBFtmIv0Rdo&#10;dorseBugyPbR7BTZkxOzUtUEHu7SmBLTFALhfOG91E/C9QPuKqR2H7T4w74U2XEsttyLRfuw54IV&#10;bnebzDSgyO5mA32N3eZLka3YS/QFmp0iO94GKLJ9NPtCE9l4j4ddLOGPx2P9EU/Kj7rh27byhlik&#10;vbcpSPMl9QsJ975CpLh21wYgzjBPbaI59CtZZMfmjoW5N32RjZibto5YsKKeMn9N4N6E55L6ubTl&#10;nktKPaXIjrcBimzFXqIv0OwU2fE2QJHto9kXmsjGg07q10QoNqax91QDYjXmx9oQYK6w0uiyp3RS&#10;oYPzuH7ufmwIG9fWZZXV9QMli2ycW+rXBHNveiIbH+qafmHTBeeUrkOiay7CJzyf1M+lLfdcUuop&#10;RXa8DVBkK/YSfYFmp8iOtwGKbB/NvthFdrhHtYtAjAUiFPG3rbClYH/BSzq/y6RCJ4zd3UaAa3Nt&#10;oVhEzXfFi4vrZ32lfrGCB33DMaV+LuGziLnXjdy51wQ+NODDHubNHXeadPngkyP3XFLqKUV2vA1Q&#10;ZCv2En2BZqfIjrcBimwfzb7YRXa4CgtwTOrbBSsAcoqbkKY5cplE6IRbRYBrD1cQ3dVN1HvXlkLM&#10;/uBJfrmuTegw99rJlXshyAEI35zCOgTzKcUSkiP3XFLqKUV2vA1QZCv2En2BZqfIjrcBimwfzb7Y&#10;RTYIH9gxgkECD+OYH1nnIka0TCIEwhU69zxYwXRtwF3VlFb3JiXm3k4i5NqEDnOvnVy5ByCsw7me&#10;T2Lva47cc0mppxTZ8TZAka3YS/QFmp0iO94GKLJ9NDtF9tyHP1YApX5tuGPEgNgR7yRIgiXmoQ7f&#10;0K9t9VQSb/Z+4F/3OPq6vtNcycZY7tgSoU/Mj/vDZxFzT2c+c0/6KUobTVuOYpByHcel2EJCv2nk&#10;nktKPaXIjreBBSOycaGkHdxw6TiR4XzFU8pc5RQ60oO864/tpR/9tyGN04VQ7MQIHUn0tv3yWrh3&#10;2ILzhSux0pYOnNMVMi6uL2gSSDECe5JrA23PIubeXPrOvSZi4mgj3GYTc19z5d604DOxG9p84Z6F&#10;YnlS0CTxHAvG4Er2mBQ7brh03JIrrr58QcrY2nzlPG8uX5Br7L5yC3QZO6fQAaFYbBoHWyEQCwh/&#10;2UvaJ4pjECQQj6HN9Z0ExOiOFyswXB8Qrj5LSPGH4FolX41wjBgx3YS0whojWMNnEXOvnfnKvaYP&#10;EBDCmIdQEE9DZE9yX3PlnktKPS1RQ4C+4tLmK7xnKaBJ4jkWjEGRPSbFTpEdbwMU2T6anSJ7BMZ3&#10;x2kSjO75wgc6ViUhaCAcEAfeW1soSoDrOwmTCh3pR+KhaJOQrsEFQkPy0wjHSBHZodBsuochbUKH&#10;uTeX+cw9/HQEfrg+zJUrXsN7EBuHRjhmzH3NlXsuKfWUIjveBiiyFXuJvkCzU2TH2wBFto9mp8ge&#10;Ia2YhT/ulX6079o1hiR0pB/Bx84b5iBcPXSBGIpZwbOE/pOK7JRrahM6zL259JF7EuE9iI1Do+t9&#10;zZl7Lin1lCI73gYoshV7ib5As1Nkx9sARbaPZl+sIht1KBSDbats0o+EXX+NUJR08W0iHLOLwHD9&#10;LDGr2UCah5Cm+xUS+k0qssM8ALFiv03oMPfm0lfuhYT3oEscTXS9r2F/MK3cc0mppxTZ8TZAka3Y&#10;S/QFmp0iO94GKLJ9NPtiEdmoOxgjFDPuL+qhj2sD+BG1tYc/Eu7yQB+a0JHiaRMTQFq1ayJmvNBn&#10;EpGNexiOg/ss9ZVoEzrMvbmEY85H7kmE96BLHE3E3leQO/dcUuopRXa8DVBkK/YSfYFmp8iOtwGK&#10;bB/NvtBENlb8UGPwYIRI0bY2gPChDJ+wD4SlJIK67EGWhIXUrwvhmF0EBlYOXV+Lu5c3RLoG0HQ8&#10;Jp7QB/Ms9dMIBWjXcdqEDnNvLvOde02E96BLHE2EY+JapX4gd+65pNRTiux4G6DIVuwl+gLNTpEd&#10;bwMU2T6avVSRjQcyVpGkh1wXwodykwCQcFci25CEzqQ/IreEWwi6CgwpJgjDsB/ilAQggAi0fcKV&#10;WrzHfcN5mnD7A5xH6gck8YLj4Rhd56FN6DD35jJfudcGzps6Rkj44QixSv3mI/dcUuopRXa8DVBk&#10;K/YSfYFmp8iOtwGKbB/NXqLI7rJlQQMiSVo9k34ELBH6aTQ9kHF8EkKRY8eTzq0hCUWM7/ZpWpGF&#10;IHb7Acwd4ohZyZ0EV1xKvzAIuq6Itgkd5p7PfOZeGzhvOIb2Qa2N8IMiwPHwvPOVey4p9ZQiO94G&#10;KLIVe4m+QLNTZMfbAEW2j2YvUWSnrCDioYyx2h6GeLBK/hZJYGrEiqcUJhE6qMfaOJin0A5irl/y&#10;S8UVPNI96rKNwtImdJh77eTIvRgkwT9tJJE9X7nnklJPKbLjbYAiW7GX6As0O0V2vA1QZPto9hJF&#10;duwKKR7YeBhCZHRdYQIQM9K4IPbbAyxNK1/TRBIDMYRCxf3FLWkLQ6zIw/yHvqng+WHHD8UjBPAk&#10;2yDahA5zr50cuRfDtH6yoOHmnGW+cs8lpZ5SZMfbAEW2Yi/RF2h2iux4G6DI9tHsJYpsiBa7ogjR&#10;A0GDhzX6oL6k7jd1kR7idh9yV3IKAsxDynVbsYO5DMdx4+6yWodxcE8gwKaBJHYQD3IB4qyr+LSE&#10;zyLmXjdy5l4M2geSVLQPlPORey4p9ZQiO94GKLIVe4m+bf4U2fE2QJHto9lLFNl9gLolibyu4GEs&#10;CcgUJhVeZESb0GHuNTOU3MP8SPGlMI05b6Mt91xS6ilFdrwNUGQr9hJ9gWanyI63AYpsH81OkU0W&#10;O21Ch7lHctGWey4p9ZQiO94GKLIVe4m+QLNTZMfbAEW2j2YvSWQTkgs315h7ZD5xc61LTQzR7BTZ&#10;8TZAka3YS/QFmp0iO94GKLJ9NHspIjukL99cuQVS4hqib0pugVxxDdWXdT7eBljnfTR7ibkF+opL&#10;my+K7AJ9gWZn8Y23ARZfH83eV26BXGPn9M2VWyAlriH6puQWyBXXUH1Z5+NtgHXeR7OXmFugr7i0&#10;+aLILtAXaHYW33gbYPH10ex95RbINXZO31y5BVLiGqJvSm6BXHEN1Zd1Pt4GWOd9NHuJuQX6ikub&#10;L4rsAn2BZmfxjbcBFl8fzd5XboFcY+f0zZVbICWuIfqm5BbIFddQfVnn422Add5Hs5eYW6CvuLT5&#10;Kkpk40JJO7jh0nEiw/mKh3PVDc5XPJyrbnC+usH5iodz1Q1tvriSXaAv0Oy44dJxS664+vIFKWNr&#10;85XzvLl8Qa6x+8otkGvsnL65cgukxDVE35TcArniGqov63y8DbDO+2j2EnML9BWXNl8U2QX6As3O&#10;4htvAyy+Ppq9r9wCucbO6Zsrt0BKXEP0TcktkCuuofqyzsfbAOu8j2YvMbdAX3Fp80WRXaAv0Ows&#10;vvE2wOLro9n7yi2Qa+ycvrlyC6TENUTflNwCueIaqi/rfLwNsM77aPYScwv0FZc2XxTZBfoCzc7i&#10;G28DLL4+mr2v3AK5xs7pmyu3QF/XlMs3JbdArriG6ss6H28DrPM+mr3E3AJ9xaXNF0V2gb5As7P4&#10;xtsAi6+PZu8rt0CusXP65sotkBLXEH1Tcgvkimuovqzz8TbAOu+j2UvMLdBXXNp8UWQX6As0O4tv&#10;vA2w+Ppo9r5yC+QaO6dvrtwCKXEN0Tclt0CuuIbqyzofbwOs8z6avcTcAn3Fpc0XRXaBvkCzs/jG&#10;2wCLr49m7yu3QK6xc/rmyi2QEtcQfVNyC+SKa6i+rPPxNsA676PZS8wt0Fdc2nxRZBfoCzQ7i2+8&#10;DbD4+mj2vnIL5Bo7p2+u3AIpcQ3RNyW3QK64hurLOh9vA6zzPpq9xNwCfcWlzRdFdoG+QLOz+Mbb&#10;AIuvj2bvK7dArrFz+ubKLZAS1xB9U3IL5IprqL6s8/E2wDrvo9lLzC3QV1zafFFkF+gLNDuLb7wN&#10;sPj6aPa+cgvkGjunb67cAilxDdE3JbdArriG6ss6H28DrPM+mr3E3AJ9xaXNF0V2gb5As7P4xtsA&#10;i6+PZu8rt0CusXP65sotkBLXEH1Tcgvkimuovqzz8TbAOu+j2UvMLdBXXNp8UWQX6As0O4tvvA2w&#10;+Ppo9r5yC+QaO6dvrtwCKXEN0Tclt0CuuIbqyzofbwOs8z6avcTcAn3Fpc0XRXaBvkCzs/jG2wCL&#10;r49m7yu3QK6xc/rmyi2QEtcQfVNyC+SKa6i+rPPxNsA676PZS8wt0Fdc2nxRZBfoCzQ7i2+8DbD4&#10;+mj2vnIL5Bo7p2+u3AIpcQ3RNyW3QK64hurLOh9vA6zzPpq9xNwCfcWlzRdFdoG+QLOz+MbbAIuv&#10;j2bvK7dArrFz+ubKLZAS1xB9U3ILDPGacvqyzsfbAOu8j2YvMbdAX3Fp80WRXaAv0OwsvvE2wOLr&#10;o9n7yi2Qa+ycvrlyC6TENUTflNwCueIaqi/rfLwNsM77aPYScwv0FZc2XxTZBfoCzc7iG28DLL4+&#10;mr2v3AK5xs7pmyu3QEpcQ/RNyS2QK66h+rLOx9sA67yPZi8xt0BfcWnzVZTIxoUQQgghhBAydLiS&#10;XaAv0Oy4sdJxS664+vIFKWNr85XzvLl8Qa6x+8otkGvsnL65cgukxDVE35TcArniGqov63y8DbDO&#10;+2j2EnML9BWXNl8U2QX6As3O4htvAyy+Ppq9r9wCucbO6Zsrt0BKXEP0TcktkCuuofqyzsfbAOu8&#10;j2YvMbdAX3Fp80WRXaAv0OwsvvE2wOLro9n7yi2Qa+ycvrlyC6TENUTflNwCueIaqi/rfLwNsM77&#10;aPYScwv0FZc2XxTZBfoCzc7iG28DLL4+mr2v3AK5xs7pmyu3QEpcQ/RNyS2QK66h+rLOx9sA67yP&#10;Zi8xt0BfcWnzRZFdoC/Q7Cy+8TbA4uuj2fvKLZBr7Jy+uXILpMQ1RN+U3AK54hqqL+t8vA2wzvto&#10;9hJzC/QVlzZfFNkF+gLNzuIbbwMsvj6ava/cArnGzumbK7dASlxD9E3JLZArrqH6ss7H2wDrvI9m&#10;LzG3QF9xafNFkV2gL9DsLL7xNsDi66PZ+8otkGvsnL65cgukxDVE35TcArniGqov63y8DbDO+2j2&#10;EnML9BWXNl8U2QX6As3O4htvAyy+Ppq9r9wCucbO6Zsrt0BKXEP0TcktkCuuofqyzsfbAOu8j2Yv&#10;MbdAX3Fp80WRXaAv0OwsvvE2wOLro9n7yi2Qa+ycvrlyC6TENUTflNwCueIaqi/rfLwNsM77aPYS&#10;cwv0FZc2XxTZBfoCzc7iG28DLL4+mr2v3AK5xs7pmyu3QEpcQ/RNyS2QK66h+rLOx9sA67yPZi8x&#10;t0BfcWnzRZFdoC/Q7Cy+8TbA4uuj2fvKLZBr7Jy+uXILpMQ1RN+U3AK54hqqL+t8vA2wzvto9hJz&#10;C/QVlzZfFNkF+gLNzuIbbwMsvj6ava/cArnGzumbK7dASlxD9E3JLZArrqH6ss7H2wDrvI9mLzG3&#10;QF9xafNFkV2gL9DsLL7xNsDi66PZ+8otkGvsnL65cgukxDVE35TcArniGqov63y8DbDO+2j2EnML&#10;9BWXNl8U2QX6As3O4htvAyy+Ppq9r9wCucbO6Zsrt0BKXEP0TcktkCuuofqyzsfbAOu8j2YvMbdA&#10;X3Fp80WRXaAv0OwsvvE2wOLro9n7yi2Qa+ycvrlyC6TENUTflNwCueIaqi/rfLwNsM77aPYScwv0&#10;FZc2XxTZBfoCzc7iG28DLL4+mr2v3AK5xs7pmyu3QEpcQ/RNyS2QK66h+rLOx9sA67yPZi8xt0Bf&#10;cWnzRZFdoC/Q7Cy+8TbA4uuj2fvKLZBr7Jy+uXILpMQ1RN+U3AK54hqqL+t8vA2wzvto9hJzC/QV&#10;lzZfFNkF+gLNzuIbbwMsvj6ava/cArnGzumbK7dASlxD9E3JLZArrqH6ss7H2wDrvI9mLzG3QF9x&#10;afNVlMjGhZJ2cMOl40SG8xUP56obnK94OFfd4Hx1g/MVD+eqG9p8cSW7QN82f9xw6bhlsc1Hm682&#10;XznPm8sX5Bq7r9wCucbO6Zsrt0BKXEP0TcktkCuuofqyzsfbAOu8j2YvMbdAX3Fp80WRXaAv0Ows&#10;vvE2wOLro9n7yi2Qa+ycvrlyC6TENUTflNwCueIaqi/rfLwNsM77aPYScwv0FZc2XxTZBfoCzc7i&#10;G28DLL4+mr2v3AK5xs7pmyu3QEpcQ/RNyS2QK66h+rLOx9sA67yPZi8xt0BfcWnzRZFdoC/Q7Cy+&#10;8TbA4uuj2fvKLZBr7Jy+uXILpMQ1RN+U3AK54hqqL+t8vA2wzvto9hJzC/QVlzZfFNkF+gLNzuIb&#10;bwMsvj6ava/cArnGzumbK7dASlxD9E3JLZArrqH6ss7H2wDrvI9mLzG3QF9xafNFkV2gL9DsLL7x&#10;NsDi66PZ+8otkGvsnL65cgukxDVE35TcArniGqov63y8DbDO+2j2EnML9BWXNl8U2QX6As3O4htv&#10;Ayy+Ppq9r9wCucbO6Zsrt0BKXEP0TcktkCuuofqyzsfbAOu8j2YvMbdAX3Fp80WRXaAv0OwsvvE2&#10;wOLro9n7yi2Qa+ycvrlyC6TENUTflNwCueIaqi/rfLwNsM77aPYScwv0FZc2XxTZBfoCzc7iG28D&#10;LL4+mr2v3AK5xs7pmyu3QEpcQ/RNyS2QK66h+rLOx9sA67yPZi8xt0BfcWnzRZFdoC/Q7Cy+8TbA&#10;4uuj2fvKLZBr7Jy+uXILpMTVZDdLltS1lhBChkYfNRG0+VJkK/YSfYFmp8iOtwGKbB/NTpEdbwMl&#10;imxw9913e+y7777V4SU1H/rQh+bYNdauXTvjC/Be6jcE1q9fb97ylreYl7/85fWzx7V9+ctfHkzs&#10;iBMxYj7xL95L/eaTrbbaauYeI1+kPk0gfjzncS0rV64U+wwZ5Iq99jBvhsRhhx1W35vLL79ctHcF&#10;42A8jJszB6uJrZm0roGcvhTZir1EX6DZKbLjbYAi20ezU2TH28BCEdlW0FlCu4Yr0MGQRQieNW6s&#10;9jg+WNhjXQXktIGYcQUtwPu+hbYbD/JF6tNEmCND+NDQBTd2IPXpmzC3Uz8whh+eAc6R44NoNThF&#10;dgWaJJ5jwRgU2WNS7BTZ8TZAke2j2Smy421gMYlsCCOsAsPurnaHAqpvkaoRXqdd8XOPgb5ELeIJ&#10;BbYb07RWKCfBjaWryLZ5Y8FPDaR+QwQr727sQOrXF+7/ly6pcwz/cEzLtMV2NShFdgWaJJ5jwRgU&#10;2WNS7BTZ8TZAke2j2Smy421gMYls/MjY7WMfsiWLbCtEJJGC51LonxNN1Lj0JbTdGLqK7KZ5LwHk&#10;gRv7fOeFBgS29KFsk002Sf6Q2DS2y7TEdjUYRXYFmiSeY8EYFNljUuwU2fE2QJHto9kpsuNtYDGJ&#10;7FBMW7G3EEQ2CK9jPsVUeG4A4Y/4QpEHcm/JgcDCeTFfljAGexz92oR/6F+KyMY8uHEPKXbEEcYG&#10;pvkTD1w/PlxDtEvnsiB/U0R9NQhFdgWaJJ5jwRgU2WNS7BTZ8TZAke2j2Smy421gMYnscLXXiqzw&#10;AYz31uYyhF94QxxurKFggjhBH1xrimiIBeeTVgtDgS8J7ZwxSudrQ1vRbJv3oQJ94saN3Jb6zTfS&#10;hzKAXMqVE5gLbWU7RdxXA1BkV6BJ4jkWjEGRPSbFTpEdbwMU2T6anSI73gZKFdlWTFrCB6Y97u69&#10;blvNiiHlR8sQD3hWuHF3JYwHwkDq55JjZR7X0iSUQoFtaRK+WGmU+qeA65bOpaEJ53C8+RDZViAj&#10;b/Fa6tNGKCpzzHUX8P9P072Zrw+G+LCs1YJJ/n+pHCmyK9Ak8RwLxqDIHpNip8iOtwGKbB/NTpEd&#10;bwOlimzp4dgEhAVEuWTrSoq4ahKZ88G0VuE1cQ3aRBzskl+KkJSQftmvjaGJbPd8oOtXUyLGcIxp&#10;7D+elKZ7D3J8EGxDi0f7/8X9gG/7VU4U2RVokniOBWOoIhsXStrBDZeOExnOVzycq26UNl8zD7MO&#10;4AE+DYGLVcHwgduFphW8+aBN/LYBceZ+TWAIRHKs8ES/ppVEHMf9msaKJmLGuZoIzy2NYRmCyAbI&#10;wVihHOY8VoqlfrnRVq/BfMxlE8izcBsZ0ER/mLs4Vr0Y1aWgXg0Frc5zJbtAX6DZccOl45ZccfXl&#10;C1LG1uYr53lz+YJcY/eVWyDX2Dl9c+UWSImryW4fZl1EsySorNAC4Vh479ot4cO2K5Osrk6LFNGq&#10;iWsAe9fxm8SNyzRXtkNwP91z4Z5L/Sx9iGxcv3tOl7afTEDYdvXJgbZaPF/bQ2II/99s+iAjzSuO&#10;Vy9qJq1rIKevVucpsgv0BZqdIjveBiiyfTQ7RXa8DZQqsvFgs+JXepBbGx7ioT0UVOH2h5w/usZD&#10;2sY2CaHgbfpA4JIiZLRtNljRw/khQCcF96ZpVRtIMU0DnNs9D+5LuM/fxe0LmvbCYz6mKRwRU9P8&#10;aHmKONy+GEPqlws7l24MLqk/WdFw/3/GPDQJ5hDct7b/X8IPPvanW9UbiuwKNEk8x4IxKLLHpNgp&#10;suNtgCLbR7NTZMfbQMki2yKJbNeOB6drCx+i8ymyUwmvJXesTSIbc64J8C7gfoT3AOQShk0futxj&#10;KUxbQGJ+mlb9pdVgabU1508FXBBL208+cuesdE7ME/7fkfp3IbwP9lqqNxTZFWiSeI4FY1Bkj0mx&#10;U2TH2wBFto9mp8iOt4GFILIlAeLaAR6weCBKq1qhwMstAlIIRTauXeo3TaxoguiFgLSiLoxlUux5&#10;cG/cFdgc2xukDwb2esLjk5Irf6QPkyDcp+3OIZivVezw/6Mmcv//JZ3TgtX1ScU28iQcz45VvaHI&#10;rkCTxHMsGIMie0yKnSI73gYosn00O0V2vA0sBJEdPvgAxKe7VxjiCsfcH+1bwh/H473UD2Ac99xd&#10;QTx4Xkhja7iC040VNnf8+QTXAoHnxtMV3CNp7BxIAtud11CcTkpqjmhI12CBTbLnXsXG+OH/Qxq5&#10;RXZMPLjXtjbEgnHDcaytekORXYEmiedYMAZF9pgUO0V2vA1QZPtodorseBsoXWSHv7AUYkVcFxHQ&#10;hj33JEir7rFYUeAew3WF55hPEBNW8yYhpxgNkcSnJPClOEH4YQKrylK/2P2/KWgfbsLjOfOjTczC&#10;hv8/8UHQPT5fPylCfOG5Q7ps7QnHgu6ztuoARXYFmiSeY8EYFNljUuwU2fE2QJHto9kpsuNtoHSR&#10;HSNapT2qKdhzT0LbQ1/DitJwjPAcxAfi150vC/ICIitGGIdzjjGlfvMFhHbMynuOOGO2hbhCOpy7&#10;+RLZFsyB9v8dbG05IOWQO7fVAYrsCjRJPMeCMSiyx6TYKbLjbYAi20ezU2TH20DJIjtWPKM+233F&#10;qaRub8DzQhq3DQgBO0YoruZzRbg0mvYxh7Tt/x6ayLZogjfHfv22+cT/H+E2jL5FtgX3TNvepP1/&#10;FF4DxnHt1UGK7Ao0STzHgjEossek2Cmy422AIttHs1Nkx9tAySJbW8kLH4p48OMhigetpU14o7a7&#10;/aclZvHhwB03FC54gLt24PqH/dsE4jTAXGFO5wvMvRRHLLjfXbfmaOdETG7f8J70SdMHN/z/IfVP&#10;oUnU41xNq8Hh3PUlsi1NHxSa5kvakhbmSnWQIrsCTRLPsWAMiuwxKXaK7HgboMj20ewU2fE2UKrI&#10;huANH3wuEEHhe/ehCNr2aecQKRJhrBAlUj9L2D91db2N2NXgaZPyoUZbsdRoEs9DFtnIUzc2F3zQ&#10;CFeWUwj/v4NgbttqMTSRDTAnYVzIc6lfWCek/z8rA0V2BZoknmPBGBTZY1LsFNnxNkCR7aPZKbLj&#10;baBUkR0+IMMHIR58bp9QCMQKxzYBMQ26imzQtX8KTauXuZlUyIbzCSA2Q+Et9WuayzDfhiKy234a&#10;A3Dd0xTaGAvXHztmOHdDENkWxIL4oOGk65F+GiLd+8pAkV2BJonnWDAGRfaYFDtFdrwNUGT7aHaK&#10;7HgbKFVkuw891N/wQY4HX5MYgHB2+2o0ia5pEoq9mHNK15uLtp8a5CDc89oVdywr6qQ5C6+taR9z&#10;6DsEkS1tE8G8Sav40xbaXQjnbkgiW0P6CUHTT40qI0V2BZoknmPBGBTZY1LsFNnxNkCR7aPZKbLj&#10;bWAhiGyI5i6iUxIhGtKPkafJJCI7XF3OvS8bc4w4JcJYgNSvC1IMXYB4RlzuWE05gr4Q19rWiqGJ&#10;bEkAAlwLrmFIQrtEkS3NL+ZP6guqDhTZFWiSeI4FY1Bkj0mxU2TH2wBFto9mp8iOt4HSRbZ9YMeK&#10;7PDhiW0m4Y/cw7EAxIs03jSAYHPPhfNL/VzCFVhphc291pzxh4IuVkRBuOP5OR9bckBsjkiEvn2K&#10;bE1g2z4Q09JWhz6Edjh3QxbZTfMGtDytOlBkV6BJ4jkWjEGRPSbFTpEdbwMU2T6anSI73gZKFdnh&#10;Qy5GQEniBGIJD333GN5LfXMJ1UlENnD3oeO1a4sR4dNA2rIQI+IgWFyfnB8CLKWLbMyZtEINmuZP&#10;ymNtRTYHpYhs3NPwdzssbflZdaLIrkCTxHMsGIMie0yKnSI73gYosn00O0V2vA0sFpEtiQ37sJdE&#10;NoSi9MDNsQo4qcgOV+Bd4RfacohszIV7DoDnodQ3RBLnuYV2ySJb+0XdtnmTcj9HHjcxdJGNDy9N&#10;q9cgJi+rjhTZFWiSeI4FY1Bkj0mxU2TH2wBFto9mp8iOt4HFILIlkYGHqrVLIhvH8XB1j4McP25v&#10;E9mIA8+Z8GEfxuf6hR8QYsVvF0Ih32WFNFzJtv45xZ+WI22EvvMlsjFP4bktmK8YAQjc/we4kj0C&#10;91CqDZYu+Vg5UGRXoEniORaMQZE9JsVOkR1vAxTZPpqdIjveBhaDyHaPg/Dh2SSygbTiOm2BFYps&#10;CGQ8UyRxFZ5bEn/ShwOINdcvlTBmECv4LNIY7oefaaPlSBvSPEv9pgXyM/wQ44J56vqBBLmMFfGc&#10;H2QkwrnrU2TjvmFem7aFWLr+5KdyosiuQJPEcywYQxXZuFDSDm64dJzIcL7i4Vx1o7T5sg+z8CGn&#10;CSj3uLQ6pYlsEArtFMGKbwGBQEK8oO1hHxLGFgpVjIdrDI+5PtMgPAdECeYV8bhg7hCzi3v97hgW&#10;+EjnTEXLEcRuP9hIuH4A1y/1w7V1/bDhgjgwR+H5XHJ/2820wby48eP6pH45QC4hN8MYmsB9Rd5K&#10;Y2lUzjVurRoSWp3nSnaBvkCz44ZLxy254urLF6SMrc1XzvPm8gW5xu4rt0CusXP65sotkBJXk90+&#10;zMKHXPgQdW0QPajRTeIkFDWSCMCDF8dTBLa0wtwVSQC0CYiuq3ISiN2K41Bg52DaK+9AyxHkh2tL&#10;IeVDjTa3iD/HvOQmnPf5Etnh/9cauGcpH+6qQWomrWsgp69W5ymyC/QFmp0iO94GKLJ9NDtFdrwN&#10;LAaR3Ub4MM61UgiB7J4nFlwbhHLTCmmbeG/y68J8CGsXPFOlOFLQciS0peKOHUtTfkAA5v4e9Jz0&#10;JbJj7ik+OE5jbqvBKLIr0CTxHAvGoMgek2KnyI63AYpsH81OkR1vAwtFZONh6T48Q7sGHrKu7zRE&#10;qQS2AkhiFccgCPAcgQDBMwWCq8uqJXzCcQHGlfp3RRp7UhCTBR8ecM34N+wjxZGCliNhDqQw6U8O&#10;cL/DseZLkOYk/ClBrv+/QsIPzxbkAf5/meZPBaqBKbIr0CTxHAvGoMgek2KnyI63AYpsH81OkR1v&#10;AwtFZOPBjRW/SVf98ECGsJuP/a4Q0OG+8GkgiYppCQnMSzg25tqKZQgXnN+Ca7TExuAKbTxXpT4p&#10;IEfwgaYpRxCnG/ckpApI+GP+MN85cqQPcB3ID8w7rk3qkwvkkc3HaYrqkCppKbIr0CTxHAvGoMge&#10;k2KnyI63AYpsH81OkR1vAwtFZJMRrlAsUaRBZOYUQ4TkgCJ7BJoknmPBGBTZY1LsFNnxNkCR7aPZ&#10;KbLjbaA0kQ1QawkhZGj0VRPbfCmyFXuJvkCzU2TH2wBFto9mp8iOt4ESRXZfvim5BXLFNVRf1vl4&#10;G2Cd99HsJeYW6Csubb4osgv0BZqdxTfeBlh8fTR7X7kFco2d0zdXboGUuIbom5JbIFdcQ/VlnY+3&#10;AdZ5H81eYm6BvuLS5osiu0BfoNlZfONtgMXXR7P3lVsg19g5fXPlFkiJa4i+KbkFcsU1VF/W+Xgb&#10;YJ330ewl5hboKy5tviiyC/QFmp3FN94GWHx9NHtfuQVyjZ3TN1dugZS4huibklsgV1xD9WWdj7cB&#10;1nkfzV5iboG+4tLmiyK7QF+g2Vl8422AxddHs/eVWyDX2Dl9c+UWSIlriL4puQVyxTVUX9b5eBtg&#10;nffR7CXmFugrLm2+KLIL9AWancU33gZYfH00e1+5BXKNndM3V26BlLiG6JuSWyBXXEP1ZZ2PtwHW&#10;eR/NXmJugb7i0uaLIrtAX6DZWXzjbYDF10ez95VbINfYOX1z5RZIiWuIvim5BXLFNVRf1vl4G2Cd&#10;99HsJeYW6Csubb4osjP6vul0QwghhBBCpoCktSx9aT2KbMWe01dKEEIIIYQQ0o2haj2KbMWe01dK&#10;EkIIIYQQ0o2haj2KbMVeoi/Q7CXup0rxBSlja/OV87y5fEGusfvKLZBr7Jy+uXILpMQ1RN+U3AK5&#10;4hqqL+t8vA2wzvto9hJzC/QVlzZfFNkF+gLNzuIbbwMsvj6ava/cArnGzumbK7dASlxD9E3JLZAr&#10;rqH6ss7H2wDrvI9mLzG3QF9xafNVlMjGhZJ2cMOl40SG8xUP56obnK94OFfd4Hx1g/MVD+eqG9p8&#10;cSW7QF+g2XHDpeOWXHH15QtSxtbmK+d5c/mCXGP3lVsg19g5fXPlFkiJa4i+KbkFcsU1VF/W+Xgb&#10;YJ330ewl5hboKy5tviiyM/oiZkIIIYQQko6ktSx9aT2KbMWe0xcxNzX4ak2zl+iLptqbp6puk8aF&#10;e3DllVfOC0ceeaR5wQteMMNGG21klixZUrP55pubnXbaqe6DvnvssUf93vVHf+S7ewzA/9xzz/XG&#10;iwVx2HF23HHHxj6Iz74GiA0x7r777nVMF110kReTBfZwvDbC624D97Att+bzPhNCSA5Q51EjJRtq&#10;sH2OSHZg/Zuwvqeddlr9PLD1Pny22OfUkECNB5LWsuA5IR0Hmg2k+FJkK/acvoi5qcFXa5q9RF80&#10;1d6jyHaLyyRAjGIcFC68BsuWLavPjQIWng/YfvZ9U3HFmNJxF5zDHasNG597DP+fhbGiqOPckvC3&#10;tNlD7PXgX8kOUPyBfY95bMutmPtMCCFDBuIWQlqyAfuc0OpnDKj1OI99FqCGt9VxPA8gxuer1krP&#10;ASBpLQueE9JxoNlAii9FtmLP6YuYmxp8tabZS/RFU+09iuxcIHdjRTYKnVtQLIi/aQxLV5GNc4WF&#10;WooVY2oFH2Ac6bhGkzDHMXdF3R7HHLTlVp/3mRBCpoH9CaKt0V2AAJbGlEB9lWpwE248XZ41k6A9&#10;B4CktSx4TkjHgWYDKb4U2Yo9py9ibmrw1ZpmL9EXTbUvAJFti1AbKFgoVG6xgsCWYsVx2w8rCSg6&#10;0pgSOE84ngVjuj92xP9nbkGLWXEG6NOlWEvjIk7740psPwEU2YSQxYT9yaFWc8M6LdEk0CFccQ70&#10;wRgxddvdDogaC79cIjvmOQAkrWXBc0I6DjQbSPGlyFbsOX0Rc1ODr9Y0e4m+aKp9AYhs4BbBsCCi&#10;eNjC5opsW1zxo0DbF9gfDdp+8MV7WygtUuHDe/fcTYW3C9JKiVuEY4GPOwauE9dmryuMHfewLbfm&#10;+z4TQsg0Qd1DfZRslvCZIgF7WGMBxrbPH/SxrzUg+N1+8AufNdMi5jkAJK1lwXNCOg40G0jxpchW&#10;7Dl9EXNTg6/WNHuJvmiqvUeR7QrASWhaEXZf2/PYgoUCYosV9uFJAhbjwsf2C8ezSIWvqW8I+rnX&#10;4p6vL3B+N3bcw7bcirnPhBAyROxCC5Dslpi6Lj0PAMa2zx/0seeTcJ9pLk1j50B6DgBJa1nwnJCO&#10;A80GUnwpshV7Tl/E3NTgqzXNXqIvmmrvUWRrxIpVi9s/9EXxskUOBcQWKxyDzV3JtqvYEN9hv1i0&#10;uFHU7So0zoF5wo8TsT3F+rrxzCdScW3LrdT7TAghfQFRi5qH2ivZLeEzRQJ2+8xwwdj2+YM+9jWw&#10;zxb7vommsXMgPQeApLUseE5Ix4FmAym+FNmKPacvYm5q8NWaZi/RF021Fy6y3ZWINlBQUUDcYhUW&#10;FIxnvxLQ9muKxe1jaeqLcdHXxgJRjWNuf9eOWKU9gvYXU1KQ4gPhXOAetuVW6n0mhJC+QD21CyuS&#10;3RLzPII9fB4AjA3/8DXA67ZzA2ls6zsJbgwh0nMASFrLgueEdBxoNpDiS5Gt2HP6IuamBl+tafYS&#10;fdFUe+Ei2+L2D33dooICEhYrrCiHv6zoFjX4YgyI4qY+Fly3e24IdrtKDXAuGwtAgXfHgLCGv9sf&#10;K9/huQGON/14cRIQhxs7rqUtt1LvMyGE9A1qLf61grsLtn67ddsFQt49j1v/7bPFvm9CetbkQnoO&#10;AElrWfCckI4DzQZSfCmyFXtOX8Tc1OCrNc1eoi+aaqfIrgU2hLB7zC1qELh4b4tmG65gx2vMxaQr&#10;0BDSiC3cQoKYYLfXNQ2k4tqWW6n3mRBC+ga1VDpuiXkeuc+MJnAe9yeUGLft3CBm7GkhPQeApLUs&#10;eE5Ix4FmAym+FNmKPacvYm5q8NWaZi/RF021U2TPCFb3mFvU4BuudId92kBf6TfPw4JmaRPR1t4F&#10;CH34SeOBMBbcw7bcSr3PhBDSN6iP0nFL+EyRaHseQFyH58G4becGbWNPE+k5ACStZcFzQjoONBtI&#10;8aXIVuw5fRFzU4Ov1jR7ib5oqp0ie6aP+94tarY4hkIbolUS3xIYz8bgEhY0lyafSYhZ+ZaKa1tu&#10;pd5nQgjpmzahGz5TJGCXni0W1MpwDIzbdm7QNvY0kZ4DQNJaFjwnpONAs4EUX4psxZ7TFzE3Nfhq&#10;TbOX6Ium2heAyMa+ZRSqNiCIUUDCYiWtMIRFDb52DLy3e/fCbRxNYDwbRxc0UdyVcD94iFRc23Ir&#10;9T4TQkjfoNZKxy0xzyPYtXqIRZnQjnHbzg3C51FOpOcAkLSWBc8J6TjQbCDFlyJbsef0RcxNDb5a&#10;0+wl+qKp9gUgskM0XxQQgH3O6GO/Ti/cyiEVNSvG0RcFs8svHWI8xBUeDwuaS5PPpCB2dz9giFRc&#10;23Ir9T4TQkjfTENkY4ymeo3jsIfb9exx95gEzh0+j3IhPQeApLUseE5Ix4FmAym+FNmKPacvYm5q&#10;8NWaZi/RF021LxKRjWMocCggwH6rB5C2fEhFDf64LhRFALGtiVaXpiKJY9J1ats7cAw2Oya+waRt&#10;RR392op5GEt9reP72dRS7zMhhPRNW21sex7Zn2yGItqCRRnpd3JsLQ+PhzQ9P3IgPQeApLUseE5I&#10;x4FmAym+FNmKPacvYm5q8NWaZi/RF021D1RkQ7xKRUkCfVEYgF1lRuEKt5EgJttPGsfFFjU7Nt7b&#10;MSHK8f8HVrLt2LBjddyOHwp3CGHbNxa30IUgLlwPYrDXCxAf/FysDTFIY1kwptsH47flVup9JoSQ&#10;vkF9xL+xWw9d4IM6iDocjgvwPEA/SYDHimzUZdRnyTZtpOcAkLSWBc8J6TjQbCDFd8GIbFxoSSDm&#10;pga71jR7ib5oqn2gIrsLdutHKHKRw8DtKx2TwFi4BhQb+7qpyGEVA2Pac9vzS31zgvgQB2IN50Hq&#10;3wbGacut+bzPhBCSgxihq4Ha2/R8wLOpaYEDtTn13LlBjbfPgqEB/SIdB4g5FMuTgiaJ51gwxoJb&#10;yUYf0o6WpCngHkj/w5JyiPn/iPeZEEImZ9JFkPkCNR5IWsuCZ4F0HGg2kOK7YFaywxNack5eiq9N&#10;CkIIIYQQkoaktSx9aT2KbMVeoi/Q7NoNB7ni6ssXpIytzVfO8+byBbnG7iu3QK6xc/rmyi2QEtcQ&#10;fVNyC+SKa6i+rPPxNsA676PZS8wt0Fdc2nxRZBfoCzQ7i2+8DbD4+mj2vnIL5Bo7p2+u3AIpcQ3R&#10;NyW3QK64hurLOh9vA6zzPpq9xNwCfcWlzRdFdoG+QLOz+MbbAIuvj2bvK7dArrFz+ubKLZAS1xB9&#10;U3IL5IprqL6s8/E2wDrvo9lLzC3QV1zafFFkF+gLNDuLb7wNsPj6aPa+cgvkGjunb67cAilxDdE3&#10;JbdArriG6ss6H28DrPM+mr3E3AJ9xaXNF0V2Jl+zZPR9yIQQQgghJB1Jb1n60HqAIlux5/KFyAbS&#10;V9EQQgghhAD8IRloHclm/9BX019xBO4fJJOwf4kXf7NA+gNhAO/DcfsA3/Mt/eXgKsgaSW9ZJtVr&#10;IMWXIlux5/K1CREmCiGEEEIIgHiGyNVENEQ2NJBkiwVaCufBXyOG2MZ7IAlaF/wRNCDZpglickU/&#10;Pni4fzynOkiRXTVJPMeCMSiyCSGEELIowF/DxSoyxK4rMmNpE8kWaKkuq9XoD3GPc+Re5Ybwx3nC&#10;P6PuHqveUGRXTRLPsWAMimxCCCGELAogYKFvJJsFYlM6bsEquBXEIRDx6BMrstEfq8jwhfgFOUW2&#10;/XAh/Tl4zAtiweuqE0V21STxHAvGoMgmhBBCyIIH+gYCE/9Kdgv6SMctdpxwy4ndg237xIhliF70&#10;tWO5Y+QA4zdtR7FbafAaegpIessyqV4DKb4U2Yo9l69NiDBpCCGEEEIgXqcpssPjochGHw1p60lu&#10;kQ2BDX0n2ewqN15XLyiyqyaJ51gwBkU2IYQQQhY02JYBAYltHvMlskOxjPfo4x4LyS2yNSDA7bmt&#10;ppL0lmVSvQZSfCmyFXsuX5sQYdIQQgghZHGDr93DL/VBRM6HyIaGCsUy3k8qsnG+SWg7n8X+MqTd&#10;q129ociumiSeY8EYFNmEEEIIWRS4Itv+wmEsVvxakS1hv51DEsspIjsX2IeN82Eu3F+GrC6GIrtq&#10;kniOBWNQZBNCCCFkUQBBaUV2ExDL0nGLFdmSzQKxHP6C4dBEtr0OrGKHv8RpNZWktyyT6jWQ4kuR&#10;rdhz+dqEcJOEEEIIIcQyXyIbAjsU1EMS2XaPuv3KwRCrqSS9ZZlUr4EU3wUjsnGhpWATQkoWQggh&#10;hJD5Etmwh+cZisjGlhbEJ31XtgV6Crg6ayhAZEvHAVeyM/nahJCShRBCCCFkPkS2FbHh8SGIbPtd&#10;2HbveBPQU0DSW5ZJ9RpI8eV2EcWey9cmhJQshBBCCCHTENnQR5oQhg37nKXjfYtsbA/B1xhKNheK&#10;bIpsD4psQgghhGhMQ2Tj6wAlEQ3sKrb0h2aGILIxPr5JBOdoAtdgNZWktyyT6jWQ4kuRrdhz+dqE&#10;kJKKEEIIIQQiEjoHQhliuCv2ryJK2y3sVowmIY1zt4ls7JNu28qRAmLE9WugT3UhFNlVk8RzLBiD&#10;IpsQQgghiwIIXe0X/mJo+kYOiGOML9lAjMgeChTZFNkeFNmEEEIIGSpYBZe2kQwRimyK7DkgZkII&#10;IYQQko6ktSx9aT2KbMVeoi/Q7NoNB7ni6ssXpIytzVfO8+byBbnG7iu3QK6xc/rmyi2QEtcQfVNy&#10;C+SKa6i+rPPxNsA676PZS8wt0Fdc2nxRZBfoCzQ7i2+8DbD4+mj2vnIL5Bo7p2+u3AIpcQ3RNyW3&#10;QK64hurLOh9vA6zzPpq9xNwCfcWlzRdFdoG+QLOz+MbbAIuvj2bvK7dArrFz+ubKLZAS1xB9U3IL&#10;5IprqL6s8/E2wDrvo9lLzC3QV1zafFFkZ/RFzIQQQgghJB1Ja1n60noU2Yo9py9ibmrw1ZpmL9EX&#10;TbU3T1XdcsXVly9aytjafOU8by5ftInHdr7JB/XCBd8RGx4Lf2sdX2GFvzgW9gNNX601lK++Cr9j&#10;FjUnvBbtGvDdvG5fS9M3Dtj5lGxdsHMu2TC+dN8suGbJz2K/NxhI9hD8IQzpXuJcGKPtfPj6NIwx&#10;rblxwbkRm3s91Ysa3Ou7776bkEUB8l3TgQDPCek40GwgxZciW7Hn9EXMTQ2+WtPsJfqiqXaKbK+1&#10;+VJkO20sOkKBAmKEFkSM9l2yEkP9flnUy9hrmeQapiUkMU7Td/tacSvZYsC48Acxf0TDni/8YNEk&#10;vi2YP/ihnz3nNOYG4IORHd/eJ7yGrXpRg+eLJEYIWYgg39sEK54T0nGg2UCKL0W2Ys/pi5ibGny1&#10;ptlL9EVT7RTZXmvzpch22lh0hEIFWGGiMZ8iG/WsbWU0BYwfey2TXMM0hKRd+ZVsAOPH3Lcmdtxx&#10;x3qFHv82/anpEMwFfOx71G4tRoA43Z8STGNuLPYnFFb4u3NSvahBjJIYIWQhgnzXdCDAc0I6DjQb&#10;SPGlyFbsOX0Rc1ODr9Y0e4m+aKqdIttrbb4U2U4biw5XpFiGJLIh+BBP13N1AfUydvxJrmEaQtKu&#10;/Eo24ArKSYAvVrBRf9uEssVuMYFohsC1Y0h9m5jG3DThzkn1ogbXJ4kRQhYiyHdNBwI8J6TjQLOB&#10;FF+KbMWe0xcxNzX4ak2zl+iLptopsr3W5kuR7bSx6AiFCbDCRGO+RDZWVhHPYhbZdluFZLO4grIr&#10;1hdC2QrncBtIE/gQhDnBivYk9yh1bjTcOale1OD5IokRQhYiyPc2wYrnhHQcaDaQ4kuRrdhz+iLm&#10;pgZfrWn2En3RVDtFttfafCmynTYWHaEwATFiDUIT/SCsQppEqGZrAsIPq6ND2i6ClV57rS5Nq7ip&#10;QhK/7Ng2b1ZQdonLAqGMDzP2Pa4Pddjt04RdwQZNvyyq0TQ3dn91EzEr5nZO8Lp6UYPrksQIIQsR&#10;5LumAwGeE9JxoNlAii9FtmLP6YuYmxp8tabZS/RFU+0U2V5r86XIdtpYdITCBFhhogHRV+q3i4Qg&#10;ZsQm2ULQbz6/XQR+8G/7kGH72Vhc2lalcR9Rd+17uzfb7aMB/9gtJiFNc4PrDa/DJeZDF/rZXK5e&#10;1OA6JTFCyEIE+a7pQIDnhHQcaDaQ4rtgRDYutCQQc1ODXWuavURfNNVOke21Nl+KbKeNRUcoTIAV&#10;JhoQy7HC1LJQRHbXa2gSkjHEns8VlF2QtodglTh2LNsXInuSe5syN224c1K9qMHzRRIjhCxEkO9D&#10;1YF4HkvHAWIOxfKkoEniORaMwZXscdPsJfqiqXaKbK+1+VJkO20sOkJhAmIEFkW2bJeYVEhakdh1&#10;1bYLdr83rsuClenYmO3WEiu2Y2J1iT3PJLhzUr2oQaySGCFkIYJ813QgwHNCOg40G0jxxfNYOg7a&#10;Yu4CmiSeY8EYFNnjptlL9EVT7RTZXmvzpch22lh0hMIEWGGiMV8iGyus8Jlkv28sqJex1zLJNUwq&#10;JLFtw/2KPA1XUHbBfnUf/F1wnW1f5Yd5cLeJxPiEUGQTkg/ke5tgxXNCOg40G0jxpchW7Dl9EXNT&#10;g6/WNHuJvmiqnSLba22+FNlOG4uOUJiAIYls++0ik+75jcGKSskWMsk1TCIkpW0cGq6g7AJ8pA8w&#10;WOHGinZ43IIV6/C6ME6XmEE4xjRx56R6UYPniyRGCFmIIN/bBCueE9JxoNlAii9FtmLP6YuYmxp8&#10;tabZS/RFU+0U2V5r86XIdtpYdITCBFhhojFfIhv9EU/XFdIuoF4OTWR3WcUGrqCMRdt73SbyEZs0&#10;Z03Hm5hkbmJx56R6UYPniyRGCFmIIN/bBCueE9JxoNlAii9FtmLP6YuYmxp8tabZS/RFU+0U2V5r&#10;86XIdtpYdITCBMSINWkvr6XpmylwHCvSXXzmA9RLxCDZQiAim66hSXxjnrAqHOtjBW6XLTLWR7I1&#10;gQ8umpBHzNIfwNEEuLTCrdGlb1cossliB/neJljxnJCOA80GUnwpshV7Tl/E3NTgqzXNXqIvmmqn&#10;yPZamy9FttPGoiMUJiB2BRV1RqJJHEKASf1Bzj3XbUAsxq5Oa9cgiU6A41J/IPkgFgjw8Pi0gYDW&#10;5h12xBgeh4/2PdWwxd5P1PuuvywZC8bF+HhNkU0WI8h3IGktC54T0nGg2UCKL0W2Ys/pi5ibGny1&#10;ptlL9EVT7RTZXmvzpch2miKySb/kXN1drFBkk8UI8r1NsOI5IR0Hmg2k+FJkK/acvoi5qcFXa5q9&#10;RF801U6R7bU2X4psp1FkD5Y+V/UXKhTZZDGCfG8TrHhOSMeBZgMpvhTZij2nL2JuavDVmmYv0RdN&#10;tVNke63NlyLbaRTZZBFBkU0WI8j3NsGK54R0HGg2kOJLka3Yc/rapCCEEEIIIWlIWsvSl9ajyFbs&#10;JfoCza7dcJArrr58QcrY2nzlPG8uX5Br7L5yC+QaO6dvrtwCKXEN0Tclt0CuuIbqyzofbwOs8z6a&#10;vcTcAn3Fpc0XRXaBvkCzs/jG2wCLr49m7yu3QK6xc/rmyi2QEtcQfVNyC+SKa6i+rPPxNsA676PZ&#10;S8wt0Fdc2nxRZBfoCzQ7i2+8DbD4+mj2vnIL5Bo7p2+u3AIpcQ3RNyW3QK64hurLOh9vA6zzPpq9&#10;xNwCfcWlzRdFdoG+QLOz+MbbAIuvj2bvK7dArrFz+ubKLZAS1xB9U3IL5IprqL6s8/E2wDrvo9lL&#10;zC3QV1zafFFkZ/K1v/1NCCGEEELSkfSWpQ+tByiyFXsuX36tGCGEEDJd8BdE8ZdcoQ1Cmv5SaR/g&#10;r4zuuOOO3rEcf5wJY0IfhXMBJv0LpPhLrfbP+Ifgmppsbey+++7eX6RFjNJYiNvGYO3VixpJb1km&#10;1WsgxZciW7Hn8rUJESYPIYQQQiYDItsVaiUBwQhNI9kmJceYVuBK47rCN5VQZOOPV+H+4pi9z9Ze&#10;vaDIrpoknmPBGBTZhBBCCBGhyPbJMaYVt1h5do8feeSR9XErfFMJRTZWsHHM/kTCtVcvKLKrJonn&#10;WDCGKrJxoaVgE8ImDyGEEELSmLbIhrCDvoDWwLh2iwWOYctH2N+CVVf0B/AN7RCKoT8Eo9vXrtxC&#10;vLr9uhCOOQ1wTZtvvrnZaKONvOMQ3TgmiWzMG64Xvpg7O48uiNONFa+lsSyuvXpR4+qsoQCRLR0H&#10;RYns8IQWXIh03KLZc/nahAiThhBCCCGTMW2RbYUcxCOEJcC+Yysyw9VcgD3h8EEsAK9xzO2DcWFz&#10;j6Efjtv31hfncvt1IRxzGmB+cd0Y293nbucDx93++LCAY7DjmqwQx3G3H8Z1752de7ePi2uvXtRI&#10;essyqV4DKb7cLqLYc/nahAiThhBCCCGTYUUc/g2xK8J2hbgJd+XYCjn8i9VXvLaiVxKBVlC6AtIe&#10;Q397DK9xLvsehH2w8otjKR8a4I94w2sErkDGuaQ+FrevFcP4sAHthWOw41x2y4jtC9Av/JCB9xjX&#10;PUaRnQaaJJ5jwRgU2YQQQggRgXBr+3YRiGXJbnG3MuC9K/QwvisEYUMf+x7nkLZ3hH7wCUVmONY0&#10;wJjQRxg3xL1OxC31sbhjWjGMce012Nfo684XgIAPt4dI/ey4Wh8X1169oMiumiSeY8EYFNmEEEII&#10;EQnFbCqh0AvHhw197PsQK14h/EMBOV8ie9pjWjFsV68hoO2qNs7lzpcE+kj97LhuP20s1169oMiu&#10;miSeY8EYFNmEEEIIERmKyMbqrd17DB+8DgVk6SIbr7EVxW5rwbaYcL4sEOT4oAGb3c4T9nPHBU1j&#10;WVx79YIiu2qSeI4FY1BkE0IIIUSkb5GNVV0IT+BuG5EE5EIQ2fYbRQDeh/MF3L3lENv2eNhPmqOw&#10;j4trr15QZFdNEs+xYAyKbEIIIYSI9C2yoUUgOMM9yJKAbBPZEOnoA5Hq9utCOOY0cK/F/lKn/cXG&#10;cL4A3mNe3GP2uPtemqOwj4trr15QZFdNEs+xYAyKbEIIIYSI9C2yYbOC0+Ku5Npj8GkT2bDjmF0l&#10;noRwzGmA6wjnwK7ah/Nl7e4KNl5Lf349HFcay8W1Vy8osqsmiedYMAZFNiGEEEJEIHDtnt8QV8DF&#10;Egq9cBzY0Me+t/0Rh92DDB+IylBA4rh9D6Sx0CdlJRtz0fQVftK3oMQQimFXQNvrt+8BzoU44INY&#10;YMfrsF84rjSWi2uvXlBkV00Sz7FgDIpsQgghhIhgmwZ0gYQrBmPBeNAX9j2Eqfsd2LCFW0Ngt4LR&#10;9rUx2D6IJRS5KWK6CZzHnQOXMO5Y4OvOgUs4X/YYrg3zgX/teV1BDcJx0U/7IOCeiyKbItuDIpsQ&#10;QgghJB2KbIpsD4psQgghhJB0KLIpsj0osgkhhBBC0qHIpsieA2ImhBBCCCHpSFrL0pfWo8hW7CX6&#10;As2u3XCQK66+fEHK2Np85TxvLl+Qa+y+cgvkGjunb67cAilxDdE3JbdArriG6ss6H28DrPM+mr3E&#10;3AJ9xaXNF0V2gb5As7P4xtsAi6+PZu8rt0CusXP65sotkBLXEH1Tcgvkimuovqzz8TbAOu+j2UvM&#10;LdBXXNp8UWQX6As0O4tvvA2w+Ppo9r5yC+QaO6dvrtwCKXEN0Tclt0CuuIbqyzofbwOs8z6avcTc&#10;An3Fpc0XRXaBvkCzs/jG2wCLr49m7yu3QK6xc/rmyi2QEtcQfVNyC+SKa6i+rPPxNsA676PZS8wt&#10;0Fdc2nwVJbJxoaWA34JFzIQQQgghJB1Jb/UNRLZ0HCDmUCxPCpoknmPBGAtmJZtf4UcIIXmwf21P&#10;suFPPOO5gdf4F3/mGf+62D/Nbf8ynQV/whl291guED9ilWwhiCmmrzYvQwDXsPvuu4s2F1wv7kV4&#10;f8jCAH+Cvutfv7SaStJblkn1GkjxXTAr2eEJLTknb1JfmxBSshBCCJmcLiK7SZxCfOO54h6jyM4H&#10;/pw25jfmT59DhOGDkGQjixOrqSS9ZZlUr4EUX4psxZ7L1yaElCyEEEImZxoiG/4Qc+4xiuzuYLU5&#10;Zs4gmmOEM0R4rBgniwerqSS9ZZlUr4EUX4psxZ7L1yaElCyEEEImRxOTXUR2aIsV2RCWEOgpgtae&#10;H2ISr/GMC7dHwIY+WHVHbHhtOfLII2f64TWOYQsMcPu5YhX9sKJszwk0MQsb4kK/ph/v29jQR7ID&#10;jBMrnJvEOGLXtprguu1rnAfX7tpdcO8wD3jdpW8bMfMFYvo1zSf6S/OI+YEPkOxtIO9tPE3bdHDc&#10;xh3z/0ksmF/Er40PPQUkvWWZVK+BFF+KbMWey9cmhJskhBBC0rFiQrJBMNkHNP5tElCSSI4V2fBD&#10;X9AkSNpwx0CMVqyGgg7x4PkX7i13z4vXOGYFqtvPHcs9D14DvJaEHo65/ayADwUc+oCm+wEQU/hT&#10;AwmMjbEkUWs/SNj3ENw4htfWz9owH+57XIsbH67Dzk2Xvhp2vjC/dl7xOsyP2HnFMXt9FhurOz84&#10;hvOgvx0TfbT7EYL7Y2PCOFLcOKe9JnsO6cNQDPBHTtv3iBXn1cavDlBkV00Sz7FgDIpsQgghKngo&#10;N4kIPKCtKMK/eB/2sYJBEowxggr+VtRI9hgQP87nig0IUUmMNl1HiDYvwIoXCD17zIo+aS7c2IAU&#10;H/xCMehihWHMvEI4N10n/DGOfY/XVoSFNmu3YhRj4n5Jtq59m0A/d16t+A3vB/rFzCv8wrnA+G5s&#10;AGPhmCuKEW9s3NL9RyyhgMY53GP2HNq9bwLX5c4LXmMsaXw7p9UbiuyqSeI5FoxBkU0IIUQFD+VQ&#10;vFjwALeCzoovHHNxH94uOG59c2OFhXtMEov2OOIOj4do8wIwBoSfdDwUftJcQMiFYrwNxBMTe5sY&#10;t3a8tgLMXku4yg1gs2OhL8AY7jiT9G0inD8gXTvGi5lXvEdf9zjiDM/TNL8xAhtAPIf/LyA+97ox&#10;v9I8aB+KNODj5ileY3zMg9sPx+2Hj6oDRXbVJPEcC8agyCaEEKKCh6/7kHbBA9yKGPxrBZTFrtxJ&#10;+3tx3PrmBvGHAgXnlsQMjseIGW1eAMaQrluKBauKEGB49sYKthArUmPmVIohBGNBdCImxIf3OAd8&#10;w5VXjIV7jdhxHXgPsYhY8H7SvjEgJvgizvCauswrBKa9X+hrr9ftY49jXMQc2tuQxgRubE33BtcI&#10;//B4GxjLzVO8th+YXNzxqxcU2VWTxHMsGIMimxBCiAoeyu5D2gUPcDw38Br/SuLACpNw9RDHrG9u&#10;JOHiiorwuHQdIdq8gFDcWKRYAM4LkQcBhLjQr4uIQ39JPIVgTIwPkSjZLYgRMUFQWgGL9zhPeF32&#10;GMQzxKp9L81ll74atj+uBdcNJH/0i5lXdwUZ/e2qbgh8MR+wo7+dF6mvC/rY8TXsfITHY/1DEJ87&#10;Hl43zZMdv3pBkV01STzHgjEosgkhhKjgodwkOPBQtgID/0oPbwCBA1HlHnN9cyMJC1dUhMebrsMF&#10;Y7riJSQUNxYplhB8IMGcSzHDXxKJWLEN51gCfWJWjHFuCE/cO3xQgvC0sYcCHcdhB9APsNvrx7FJ&#10;+zZhV9ZxLXYuYu5b07xa7Bxi7PAam7D923LZfriR7p0L5kH6/60pX9uwc2vf47V0/e741QuK7KpJ&#10;4jkWjEGRTQghRAViQxJl9qEcI3IgitwHPYgRJgDCCOPGCjAJSVi4oiLmeEiTWLHABoEqHXfnwopM&#10;tw+Q4sB7gPl0j8cKZxArxhEj5tzGAB8rUMP7hvf2evEa9wx+GMO91q59kVvhuexPRtwtFsCOa993&#10;mVcLtA9sTXYbc3gc55GuMxTU0tyjn5vbTfcS44fXg7kL5yEkjA2vcX1hbO74VQeK7KpJ4jkWjEGR&#10;TQghpBU89F0hgAc0BId7DM8PSdQAPMBDYYgHvSRYQqwoABAVUp82XAFhwbklMWVFXyhCQiCGJBFt&#10;wfkwjiuq8Dq8DpwHxxCjPQYwX+H4dsxwlTVWODcJOAnoAJzPzpudFxDODYSejc0ew3lAGGuXvrh+&#10;9HPnBvctvAYcQ18bK+gyrxbr0/SBDmPh3O79s6Lfjd1+OHHjAdbfzh/+RSzh/1th3PYc7j1274f2&#10;/xFicMfCa/i4/z+G41dvKLKrJonnWDAGRTYhhJBW7EPYChkIBby2YgHg+RGKCgse7KHNHS/EFQUQ&#10;E1hBbRI+MUjnR7yIwT1mgQDBNUrxWKxAcq/BFVp4D5u9TvtaEsN2fu058S/e43jYNwTjNV1HCMbF&#10;812yhdj5ca8d75vOheOI3b7HPcMxSQDG9rXz4ApCK0Lhj5xAH4DX7pig67zasV0RHYJY7PkBXrvx&#10;uX1wPvc4sD42HuSF+/8RQB6hj80t6RyuyJZyygJ/9x7itZ0HOy/h+NUBiuyqSeI5FoxBkU0IISQK&#10;CAE8G/CQlh7qeOhLYhTALxTJ6I9njoQmciYBoipcJbXX4x5zgU9MPG7crliy4sbOi33t+rrAFzHa&#10;+Q2FVxOhiGoC8UFMxY6LWNEffvYYxDBw+1kgCN04MLfwd/tYYvsihnBe7XGbi/a+4piUl13mFXbE&#10;JtlckBv2/JJgxzkQd9P9duOR7MC9RvceuNgclWyW8B5iPOQMYmwav3KiyK6aJJ5jwRgU2YQQQkgG&#10;YsVvChBZscIZ4jh3PKUDga0J39KAlgvzw4pst1+I1VSS3rJMqtdAii9FtmLP5WsTQkoWQgghZL6B&#10;qMWzVLJNC4inptXSEGnFlcyCuYz9wDJUIJ4t+MCA6wk/NCAnm34aYbGaStJblkn1GkjxpchW7Ll8&#10;bUJIyUIIIYQQstCx20csUp8YKLLnQWTjQkoCMRNCCCGEkHQkrTVkEHMolicFTRLPsWCMBbOSDXL5&#10;As2OGysdt+SKqy9fkDK2Nl85z5vLF+Qau6/cArnGzumbK7dASlxD9E3JLZArrqH6ss7H2wDrvI9m&#10;LzG3QF9xafNFkV2gL9DsLL7xNsDi66PZ+8otkGvsnL65cgukxDVE35TcArniGqov63y8DbDO+2j2&#10;EnML9BWXNl8U2QX6As3O4htvAyy+Ppq9r9wCucbO6Zsrt0BKXEP0TcktkCuuofqyzsfbAOu8j2Yv&#10;MbdAX3Fp80WRXaAv0OwsvvE2wOLro9n7yi2Qa+ycvrlyC6TENUTflNwCueIaqi/rfLwNsM77aPYS&#10;cwv0FZc2XxTZBfoCzc7iG28DLL4+mr2v3AK5xs7pmyu3QEpcQ/RNyS2QK66h+rLOx9sA67yPZi8x&#10;t0BfcWnzRZFdoC/Q7Cy+8TbA4uuj2fvKLZBr7Jy+uXILpMQ1RN+U3AK54hqqL+t8vA2wzvto9hJz&#10;C/QVlzZfFNkF+gLNzuIbbwMsvj6ava/cArnGzumbK7dASlxD9E3JLZArrqH6ss7H2wDrvI9mLzG3&#10;QF9xafNFkV2gL9DsLL7xNsDi66PZ+8otkGvsnL65cgukxDVE35TcArniGqov63y8DbDO+2j2EnML&#10;9BWXNl8U2QX6As3O4htvAyy+Ppq9r9wCucbO6Zsrt0BKXEP0TcktkCuuofqyzsfbAOu8j2YvMbdA&#10;X3Fp80WRXaAv0OwsvvE2wOLro9n7yi2Qa+ycvrlyC6TENUTflNwCueIaqi/rfLwNsM77aPYScwv0&#10;FZc2XxTZBfoCzc7iG28DLL4+mr2v3AK5xs7pmyu3QEpcQ/RNyS2QK66h+rLOx9sA67yPZi8xt0Bf&#10;cWnzRZFdoC/Q7Cy+8TbA4uuj2fvKLZBr7Jy+uXILpMQ1RN+U3AK54hqqL+t8vA2wzvto9hJzC/QV&#10;lzZfFNkF+gLNzuIbbwMsvj6ava/cArnGzumbK7dASlxD9E3JLZArrqH6ss7H2wDrvI9mLzG3QF9x&#10;afNFkV2gL9DsLL7xNsDi66PZ+8otkGvsnL65cgukxDVE35TcArniGqov63y8DbDO+2j2EnML9BWX&#10;Nl8U2QX6As3O4htvAyy+Ppq9r9wCucbO6Zsrt0BKXEP0TcktkCuuofqyzsfbAOu8j2YvMbdAX3Fp&#10;8zVtkS0d7wJF9pgUO4tvvA2w+Ppo9r5yC+QaO6dvrtwCKXEN0Tclt0CuuIbqyzofbwOs8z6avcTc&#10;An3Fpc0XRXaBvkCzs/jG2wCLr49m7yu3QK6xc/rmyi2QEtcQfVNyC+SKa6i+rPPxNsA676PZS8wt&#10;0Fdc2nxRZBfoCzQ7i2+8DbD4+mj2vnIL5Bo7p2+u3AIpcQ3RNyW3QK64hurLOh9vA6zzPpq9xNwC&#10;fcWlzVdRIhsXStrBDZeOExnOVzycq25wvuLhXHWD89UNzlc8nKtuaPPFlewCfYFmxw2XjltyxdWX&#10;L0gZW5uvnOfN5Qtyjd1XboFcY+f0zZVbICWuIfqm5BbIFddQfVnn422Add5Hs5eYW6CvuLT5osgu&#10;0BdodhbfeBtg8fXR7H3lFsg1dk7fXLkFUuIaom9KboFccQ3Vl3U+3gZY5300e4m5BfqKS5sviuwC&#10;fdv8WXzjbYDF10ez95VbINfYOX1z5RZIiWuIvim5BXLFNVRf1vl4G2Cd99HsJeYW6Csubb4osgv0&#10;BZqdxTfeBlh8fTR7X7kFco2d0zdXboGUuIbom5JbIFdcQ/VlnY+3AdZ5H81eYm6BvuLS5osiu0Bf&#10;oNlZfONtgMXXR7P3lVsg19g5fXPlFkiJa4i+KbkFcsU1VF/W+XgbYJ330ewl5hboKy5tviiyC/QF&#10;mp3FN94GWHx9NHtfuQVyjZ3TN1dugZS4huibklsgV1xD9WWdj7cB1nkfzV5iboG+4tLmiyK7QF+g&#10;2Vl8422AxddHs/eVWyDX2Dl9c+UWSIlriL4puQVyxTVUX9b5eBtgnffR7CXmFugrLm2+KLIL9AWa&#10;ncU33gZYfH00e1+5BXKNndM3V26BlLiG6JuSWyBXXEP1ZZ2PtwHWeR/NXmJugb7i0uaLIrtAX6DZ&#10;WXzjbYDF10ez95VbINfYOX1z5RZIiWuIvim5BXLFNVRf1vl4G2Cd99HsJeYW6Csubb4osgv0BZqd&#10;xTfeBlh8fTR7X7kFco2d0zdXboGUuIbom5JbIFdcQ/VlnY+3AdZ5H81eYm6BvuLS5osiu0BfoNlZ&#10;fONtgMXXR7P3lVsg19g5fXPlFkiJa4i+KbkFcsU1VF/W+XgbYJ330ewl5hboKy5tviiyC/QFmp3F&#10;N94GWHx9NHtfuQVyjZ3TN1dugZS4huibklsgV1xD9WWdj7cB1nkfzV5iboG+4tLmiyK7QF+g2Vl8&#10;422AxddHs/eVWyDX2Dl9c+UWSIlriL4puQVyxTVUX9b5eBtgnffR7CXmFugrLm2+KLIL9AWancU3&#10;3gZYfH00e1+5BXKNndM3V26BlLiG6JuSWyBXXEP1ZZ2PtwHWeR/NXmJugb7i0uaLIrtAX6DZWXzj&#10;bYDF10ez95VbINfYOX1z5RZIiWuIvim5BXLFNVRf1vl4G2Cd99HsJeYW6Csubb4osgv0BZqdxTfe&#10;Blh8fTR7X7kFco2d0zdXboGUuIbom5JbIFdcQ/VlnY+3AdZ5H81eYm6BvuLS5osiu0BfoNlZfONt&#10;gMXXR7P3lVsg19g5fXPlFkiJa4i+KbkFcsU1VF/W+XgbYJ330ewl5hboKy5tviiyC/QFmp3FN94G&#10;WHx9NHtfuQVyjZ3TN1dugZS4huibklsgV1xD9WWdj7cB1nkfzV5iboG+4tLmqyiRTQghhBBCSClI&#10;YncS0KTjXWgU2VJnQgghhBBCFjpo0vEuUGQTQgghhBDigCYd7wJFNiGEEEIIIQ5o0vEuUGQTQggh&#10;hBDigCYd7wJFNiGEEEIIIQ5o0vEuUGQTQgghhBDigCYd7wJFNiGEEEIIIQ5o0vEuUGQTQgghhBDi&#10;gCYd7wJFNiGEEEIIIQ5o4bGdd955zjHtOEU2IYQQQgghDmjhMYjpUFBLxywU2YQQQgghhDighces&#10;oLaiOnwfQpFNCCGEEEKIA5p03BXWmsAGFNmEEEIIIYQ4oEnHQYzABhTZhBBCCCGEOKBJxy1tAhtQ&#10;ZBNCCCGEEOKAJh3vAkU2IYQQQgghDmjS8S5QZBNCCCGEEOKAJh3vAkU2IYQQQgghDmjS8S5QZBNC&#10;CCGEEOKAJh3vQqPIZmNjY2NjY2NjY1uMTRLNXcm6kn311VcTQgghhJBFjKQRFwMU2YQQQgghJBuS&#10;RlwMUGQTQgghhJBsSBpxMUCRTQghhBBCsiFpxMXAxCI75u+2SxNNCCGEEEIWD5JG7IMY7TpNJhLZ&#10;sUFKE00IIYQQQhYPkkbsi1gNOw06i+wuwUkTTQghhBBCFg+SRuyTLlo2hU4iu2tQ0kQTQgghhJDF&#10;g6QR+6arpp0ErmQTQgghhJBsSBqxT7po2RS4J5sQQgghhGRD0oh9Eathp8FEIhvEBClNNCGEEEII&#10;WTxIGrEPYrTrNJlYZMcgTTQhhBBCCFk8SBpxMUCRTQghhBBCsiFpxMUARTYhhBBCCMmGpBEXAxTZ&#10;hBBCCCEkG5JGXAxkFdmEEEIIIYQsRkSRjYOEEEIIIYSQyfFENhsbGxsbGxsbGxvbdNqMyL7xxhsJ&#10;IYQQQgghiWDbyIzIDveTEEIIIYQQQiaDIpsQQgghhJApQ5FNCCGEEELIlKHIJoQQQgghZMpQZBNC&#10;CCGEEDJlKLIJIYQQQgiZMhTZhBBCCCGETBmKbEIIIYQQQqYMRTYhhBBCCCEJHHfccTXuMYpsQggh&#10;hBBCErAiG80eo8gmhBBCCCEkEdvse4psQgghhBBCpgxFNiGEEEIIIR0I92CH7wFFNiGEEEIIIR2w&#10;otpuDwnfA4psQgghhBBCOmJb03uKbEIIIYQQQqYMRTYhhBBCCCEKdjtI7HtAkU0IIYQQQoiCFdF2&#10;O0jbe0CRTQghhBBCSAu2xb6nyCaEEEIIIWTKUGQTQgghhBAyZWZENiGEEEIIIWRanGn+fw3s9avb&#10;9jN1AAAAAElFTkSuQmCCUEsDBAoAAAAAAAAAIQBBiLG2px4AAKceAAAUAAAAZHJzL21lZGlhL2lt&#10;YWdlMi5wbmeJUE5HDQoaCgAAAA1JSERSAAABowAAAYIIBgAAAE1lrGcAAAABc1JHQgCuzhzpAAAA&#10;BGdBTUEAALGPC/xhBQAAAAlwSFlzAAAOnAAADpwBB5RT3QAAHjxJREFUeF7t3UuO3EiWhWFNGt37&#10;qZlWUCvIJWhSG2jUKjTXGhI5ECDkImpaaBQ0ylxBjWqq9hMRprhx49qDdDdePv4DfHDSzMhwd7p4&#10;0qVM5YfffvvtBwAAmZ7KiBBCCMkKZUQIISQ9lBEhhJD0UEaEEELSQxkRQghJD2VECCEkPZQRIYSQ&#10;9FBGhBBC0kMZEUIISc+yMvr++cfHDx9+fGj59O1lsfL9x+ePn37YEeXbp48/Pn9/2VmZb59u572d&#10;4/vnj/HzuHnzVG7P4tNt4PnH3p7Xy/GEEEKWR/fYf/zjHy9776M5rRnN4jL61GyR5xv+a3TT//xS&#10;ADr801MJNcvo+7fbMaZgPt7W+tYoz0NrfdOFUSm+LSrv473tSAghF4rK5r/++3/CQmrN1TLxm9H3&#10;H9+fiuXzrTD0jeS1mOpldCuzW/l8upXP99s3nqeCuJ3j0+28r6fVc9C3rZdvN3qMiuZjKUGtu53r&#10;5/4t3VIlhBDSS1Q6a4pIefA3Ixt9S7oV0c232zeiby+l8q40norl5YhbaZTSURn9LKBvn97+9t9t&#10;/+NTaWnnteReY8dUipXC+un1ORBCCBmPLZ+1RaSsKiMVRXhTt4XxtPb5m5G+IamQynT8zUjfil5L&#10;5e0aFZktDBXd7TvRt1vZ1YrGfhN6U0638M2IEEIellJCa4tIufub0dO/SPCy/SYqIBXFUwm8LYOw&#10;jG7n/vizzFQwdo32n3+OCujTrXw+3n7uJ/32Wym854WV6PigsAz+zIgQQtZl+zL69vLtRr9tFtzQ&#10;334bUUwJqWyiY0oBvSm6t9+SnsvkbemVEnz6cyl963p37tqfS91SXgchhJC7UopIj3Z7aRaV0ffy&#10;5zjmZv76zcgUz89EYzqm881Ifyb0pi38b9O9/NzbN6/vmnv6lvTtdgr923ovv4X38m/uPR/riyrS&#10;KC9CCCHvEpXP2kJaVEbPBdC5ubf+rOYl1T8zeimcb5/e/jdCKsHXP496Lpvn5/L59q1I36hu3j2X&#10;6GfcquupuAr9u3iEEEKWplU6awppvIx+fnN5LoMf+lZyo5u7/tXt53/N+ja3uoxeSudWJD+/FT2d&#10;/zZmf4vu5VvZUxnddt9/G7Lbz4c8/fdI+vOl23N5+k+Wyjc7rdW/lVfGCSGEDEX36lbZaE5rRrOg&#10;jPQvJGjj5Wb/tP9cSM/Rn+vcvpFo7mXkaUxlVPvzohfxvzyg86lA4m8vz2WkklGrvDynbyqV23G3&#10;Ivr485uR/kxJz1fbL/F/ZqSyun27skOEEEK2y3gZEUIIIZNCGRFCCEkPZUQIISQ9lBEhhJD0UEaE&#10;EELSQxkRQghJD2VECCEkPZQRIYSQ9FBGhBBC0kMZEUIISc/PMvr3v/8NAEAKyggAkI4yAgCko4wA&#10;AOkoIwBAOsoIAJCOMgIApKOMAADpKCMAQDrKCACQjjICAKSjjAAA6U5fRv/6179wp+h9BYBHukQZ&#10;kfWhjABs4e4ysv8EvVdkfaL3E3iE6H6C63pIGUXje6HnR9bnCNc3Gj+rs7zeq1039FFGL/nw4cPL&#10;1muiMUXjPUvjj+nt1zKyrqwZWXuE6xuNn9VZXu/Vrhv6KKOXRDfm2s3ajkc39tpxtUTr/djIOUd/&#10;blk3sv4I1zcaP6uzvN6rXTf0TS8j3fCiMas1Z9l1o/T8etG5S/zPtEqiOW80tbV+fOSc0RqNeUuy&#10;5vpuaelNbenz7a0v72mPP8bu18YiW97E7fP3RtaIPZ+15evAMUwro+iDKWXOrivb0X5vvEfPrxed&#10;+56sPT46TmM9UWrjPqPrSlo3DfucimjdTEtvaq3n6F9Liz3GniPi10THj5xHeq9X57F689GaSG1d&#10;6/jW3NLrhvOb+s3Ifhij7ejDWvsA18Z79Pxa0XmlxG6X+PlRrSydb60f+Xklo+tKatdX5xkZm633&#10;+RtV1vtzROw6e44We1xtTI89vZu4P09v347p0YrGyrg/NtKa670OXE9aGdU+qGUuEq3v0fPrRee2&#10;6e379OZ9RtaPPAeNlfE15xxJdH3Lz+3xx80welPzz6f1/OxrsGprR8bsuJ3XdqTMe73XGx1rx3rz&#10;fr81V/Zb7Fpr9LrhOqaVUfTBlDJnH2fS8+tFz8Omte+3I6305kv8uqX7UUZ/tk3r+i7Zn2X0pnbP&#10;82utLXN6rInW2ke/3dJ7vdF5ej/Hj/n1Xm2t15obvW64jqnfjGrsh7T1gX0EPb9e9BxsWvu17ZJo&#10;rKQ110vv2NH5pc+hdn11niX7s4x+/tY+v966Mm/X1baXjkV6r7d3bm17dm1ZE22P7FutuTX3DZzb&#10;bspIj15rfJSeXy86p43d781FotTGR9M7vjXv55Y8l9r11Tl6ouMebcnnrzyn2nOzz71n6TH+57SO&#10;t2u93uuNjrdjvXm/r23Pr22xa6019w2c27Qyij6YUubsOj82Mj5Kz68XnbMWP2f3o+NGx5Zk5Pja&#10;mqXjPq3rG41vbelNbenz7q3XvF+zdL82Fum93t65R3629stYNNfat1pzS68bzm9qGdXG9Fj4Ob9f&#10;Gx+l59eLzlkeW0bWWGX92tjz9BKtax07et4l1zfDkptaec5Lnntrbe18frw23xuL9F5v72e1frYe&#10;o/Wen7f7VmtuyXXDNaSVUW3O79fGR+n5kfVZcn29pddqjZGbmp5H9Dm69zWUOfto+XW1/dpYpPd6&#10;y88uevPRGsvP9/at1tzIdcO1TC2jSJkbWd8aH6XnR9Zn6fX1omMfqXVTG3kOrTUjx0trTXSOsl/m&#10;Ina9teVNvPY87Lh9zhF7nLXl68AxTCujvdDzI+tzhOsbjZ/VWV7v1a4b+igj0swRrm80flZneb1X&#10;u27oo4xIM0e4vtH4WZ3l9V7tuqFvdRnpw3QUZH2i9xMAiqgf1rirjAghhFw3uyyjaA0A4JwUyggA&#10;kEqhjAAAqRTKCACQSqGMAACpFMoIAJBKoYwAAKkUyggAkEqhjAAAqRTKCACQSqGMAACpFMoIAJBK&#10;oYwAAKkUyggAkEqhjAAAqRTKCACQSqGMAACpFMoIAJBKoYywiQ8fPoT7ftyrHVe2I34dtuWvgb8W&#10;tWvTumatuWLNebEPCmWETdgbgrY9u9auGxmrWbIWj1Hec//e18YLO67tUfYc5Vh7Dj+OfVIoI0xV&#10;bgq1m4Mds/x4Od6Kxu0xZd6PYY7a+x/xa+y+NbK2nNPya8q6aBz5FMoImyg3AnvD8KL1fr/26Ldb&#10;Y5hH73d0baL93riU81nRuqI13zsWeRTKCNP5G0ntsfD7dix6tMp6qzaOxyvvdXQ9ousw49q0zjnj&#10;5+F+CmWE6XQDsDeBsm/59XbfjvnHEUvWYj29z0XZ9/N2vzU2qnWcnbNronHkUigjTFV+8dubgB/z&#10;Nwi/b8fsY409zh6DbZT3O3os/ForGousOc/oubEthTLCVOUXv79xeGXOrvFjfrxsR2O1fczjr0ft&#10;0fPjdl/bnl9nx1pG12F7CmWETSy9EdTW23FtR2rrMVd5r3uPnh+3+yNzfk3N6DpsT6GMsInoJlLb&#10;b41H54nG/Dbm89fDPhZlrWfn/LZXW1e2I7155FIoI2yi3AxqN4XRcbuv7Yhfh23Za2CvQ9m3Y1YZ&#10;r81b0XnKmJ/z67A/CmUEAEilUEYAgFQKZQQASKVQRgCAVAplBABIpVBGAIBUCmUEAEilUEYAgFQK&#10;ZYSpfv31VxxYdE1rouNxDNH13JJCGWEqfdD/+OMPHNDSmxTX+pgoI4MyOi9uUMdFGV0DZWRQRufF&#10;Deq4KKNroIwMyui8Rm5Q+osso3HkmlFG5Vo/+przGVqPMjJml9HSv7W3tT6aq41ZrTnLrjsDf4OK&#10;XnONPQ7bo4yugTIyti4j7Xt+3u5bds4eb0Xryna03xs/sqiMetvRPrZ3bxnpGtaMrLNreu49/soo&#10;I2NWGUUf0DLu1/XWR+P22Nq2HfNzo+NH5m9QhV5rbd/PIce9ZVTTuvZLx4qRcyJGGRkZ34xa+y2t&#10;Y/127bxlLhKtPzJ/gyqv047Z8do87vf169dwXKK5vZRRtF2bb41dxezrPINy+jLSh7KIxvycXePH&#10;/Lg93rLryuNVjd6gMNc///nPH7/88suPL1++vJvTmOa0xo7vpYzsvn/0262xK9jiOs+gXKaMyrZ9&#10;tGv8djTmt1vWHHNG0Q1K70ePPwb3i25UtRuUzCij6NqOjNX2o2Nb41cw+zrPoJy6jPSBtI9+fHTf&#10;jkVzEbvOHuu1xs9g7Q0Kc9gbVesGJXsqI6v3eeHzNPc6z6Bctow8P2/3LTtnj7eidX5sZPwMKKP9&#10;KTeq1g1KHl1Gtescjbc+E73PC5+nZ7Ou8wzKqcuo0IdzdL9s+zVFtNayxxd+zu/Xxs+AMton3Zxa&#10;Nyh5ZBm1rnE0V1vfO09r/opmXOcZFMrI7PvxiF0TrW+dy4/V1kbHHpW/Qem1jbLHYXuPKKORa2mv&#10;uRWtsWMjc+ijjIyMMvLsfI1fa4+3ylxZ11rfGj+D6AaFY3hEGWH/KCNjdhkhDzeo46KMroEyMiij&#10;8+IGdVyU0TVQRgZldF7coI6LMroGysigjM5LH3QcV3RNa6LjcQzR9dySQhkBAFIplBEAIJVCGWGq&#10;6LcEMFd0HYA9UygjTKWbY/SHppgjs4xsIWIb0XU4IoUywlT6BRPdNDFH5g2Ka70tyqiOMsI73KC2&#10;RRldB2VURxnhnd4NSn/1UTSOdSij66CM6igjvEMZbWtPZVT+/sUR9jiMoYzqKCO8ww1qW3sqowjX&#10;9XEoo7rdlpF+AUTjNa310VxtzGrNWXbdGv4co+d8xM+OtG5Q+pnRONajjK6DMqo7TBlp3/Pzdt+y&#10;c/Z4K1pXtqP93rhozurNR/wx1tL1oyij+3z9+jUcl2iOMroOyqhud2Vkb6xFGffreuujcXtsbduO&#10;+bml43Z+9By1dd7ouqUoo/X0f+jU/zL6y5cv7+Y0Fv3vpI9QRkU0f2VH+gePR1Mu+82otd/SOtZv&#10;185b5iLR2mg72i9jnl8TGV23VO0G5Z+jFx1zRVEh1YpIjlBGdptr/exo/+DxaMrpy6h84CUa83N2&#10;jR/z4/Z4y64rj2vZ4/25onOPrCk0VxOtX6NVRq19vLI3qlYRyZHKCG9FhdS63pRR3a7LqGzbR7vG&#10;b0djfrtlzTGeP662r8dR0fFebXyN6Aal84+M4VW5UbWKSCijY7OFtOd/8Hg05dRlVG6q/ua6dN+O&#10;RXMRu84e6/XGyznW7D96fA1/g9K57X5vHK90U2oVkVBGx1cKac//4PFoymXLyPPzdt+yc/Z4K1rn&#10;x+4Zj/aXrLVjNX7tWrUbVPQzveg4tFFG57D3f/B4NOXUZVToF8Doftn2a4porWWPL/yc3x8Z92vs&#10;mF/n+fVbGrlB4XEoo+ugjOoOX0YjN2u7JlrfOpcfq621+yNrIqPzdl1t+x6U0bb2XkZ4HMqo7lBl&#10;5Nn5Gr/WHm+VubKutb41bo+z237ejrfYtf7Y3vZa3KC2RRldB2VUt9syQh5uUNuijK6DMqqjjPCO&#10;fsFgW9F12IJ+dnTTxByZ1/rRFMoIwEPYQsQ2outwRAplBABIpVBGAIBUCmWEqaLfWsBc0XXYQvRc&#10;MFd0HY5IoYwwlX7BRH/4ijkyb1Bc621RRnWUEd7hBrUtyug6KKM6ygjvcIPaFmV0HZRRHWWEd3o3&#10;KP0tD9E41tlTGenajrLHYQxlVEcZ4R3KaFt7KqMI1/txKKM6ygjv+BuU/afhHnscxlBG10EZ1e26&#10;jPSLoLVfG7f7tWOskTVX0rtB6f2KxrEOZXQdlFHdLstIH/6e6Bj76LdbyjmtaN1VtG5Qem+icbz6&#10;+vVrOC7R3BHKqIjmr+xI1/rRFL4ZNcbKL5qIPZfVmrsiymi98r+f/vLly7s5jUX/W+ojlJHd5jPw&#10;7GjX+tGUS5WRV1tXHu2a2npvdN1V1G5Q5f2tiY65ougmVbs5yZHKCG8d6Vo/msI3o4ZyY/RG14lf&#10;ezXRDUrvi330auNXZW9SrZuTUEbHdpRr/WjKqctIH/xR9pjetlebax1zFf4Gpfck2rZq41dWblKt&#10;m5NQRsd3hGv9aMolvhnVSsGPR/s1fp3d741fSesGpfdnyfjV6cbUujkJZXQOe7/Wj6acvox8IfT2&#10;vd68aE1NtP5KemVUE61HH2V0HZRR3e7KSB98u+35dX6+pRyLtpEbFB5n72WEx6GM6nb5zchbWiS9&#10;9WXerqttXxE3qG1RRtdBGdXtsoxUBj3RcUVr3s/Z/dr21XCD2hZldB2UUd0hvhlhW9ygtkUZXQdl&#10;VEcZ4R39gsG2ouuwhei5YK7oOhyRQhkBAFIplBEAIJVCGQEAUimUEQAglUIZAQBSKZQRACCVQhlh&#10;qr///e+nFr3mq4ren7OJXjfup1BGmEq/gM8abk5vnflaK1zveRTKCFNRRtdBGWEt5RJlFP3dcLW/&#10;L07jPdFxiFFG10EZYS2FMmqMl+1oDGPOcIPSNRcfbk5vnaWMuN7bU05fRrY8yocsMrKmKGvRd/Qb&#10;lK53id1WuDm9dYYy4nrnUC5VRmvce/zVUUbXQRlhLeXUZaQPk9h9O+/HyvoR9hyoo4xeP2P2s1Me&#10;l6zZu6uXkb1udnvpmitSLvfNqLfv8UG5D2X0/BkqnyO/vWTN3lFG17jOMyiUkdn325EyjzGUUfsz&#10;tmR77yij9dfWbl+RQhkt+HBEY2ijjMY+YyPbe0cZrb+2dvuKlEuXUW8uYtejjzKqf+aWbu8dZbT+&#10;2trtK1IuV0aWn+t9OK7+gVnjLDco8aGM3jrDtVb0nosPZTSPcpky0mPLyBrL/gzUneUGFWW0jK7i&#10;zNda4XrPo5y+jJCLMroOyghrKZQRpqKMroMywloKZYSpKKProIywlkIZYSrK6DooI6ylUEaYSr+A&#10;zyx6zVcVvT9nE71u3E+hjAAAqRTKCACQSqGMAACpFMoIU0W/734m0Wu+quj9OZvodeN+CmWEqfQL&#10;+Kzh5vTWma+1wvWeR6GMMBVldB2UEdZSLlFG/u+SG/275UbWlTX8fXWxq5fRX/7yl8Wi83hLPm9+&#10;7azP6pXLKLqOPdF5vD1e5xkUyqhi9EKWdUe68Fs60g1K11Bsylg0N1pGSzJyk9LziMa98pyjcT/2&#10;CEe51uV9iVLmojW9MlqSI1/nGRTKqKJ2cT2/Bm8d6QZVUtv22bqMymeuprfWztm1j3KEa63XXmK3&#10;S6Kxkq3KSM+hpbfWztm1e6acuoz8RYrUjovGvdF1V0YZPfYmFY1Lbc6Oazti19+DMmrnzz///PHX&#10;v/71x++//37o6zyDwjcjZ8mF2/sF3oOjlJGNrmtJ+TzYsZI9l5F93kW01m7f62jXWq/dp7xX0dw9&#10;ZVSK6G9/+9uP//znP4e+zjMolJEZK+MjF25kDc5RRiV2W8kooxa/Nnpsbd/rLGVU4ufXlpEvIuXI&#10;13kGhTIa2I/s/eLuxRluUCV+LqOMonHxc9r3orV2+15HutZ63b34Nb0y0m+/qXRUPiVRESlHvs4z&#10;KJcoI693YUbn936B9+DoNyg75uczyqjFr40eW9v3Osq11muuxc75db0yUtmodEoh1YpIOfJ1nkGh&#10;jAKteT+394uc7eg3KDvu12SUUTQufk77Xm2d3b/HEa61Xm8rdt6v7ZWRYgupVkTKka/zDMrlymjk&#10;otTWLB3HscrIsonGlD2XUW28t3+Po5SRVeK37X7JSBkppZBqRaQc+TrPoFymjHQxRi9ItK517N4v&#10;dKajlNGaZJRRS2ttGfPzZf8RznytldEyGsmRr/MMyuW+GWFblNHjblJ7RxmN58jXeQaFMsJUlFH8&#10;95K1ROc5gquX0VLRea5KoYww1dXL6EquXEa4j0IZYSrK6DooI6ylUEaYSr+Azyx6zVcVvT9nE71u&#10;3E+hjAAAqRTKCACQSqGMAACpFMoIAJBKoYwAAKkUyggAkEqhjAAAqRTKCACQSqGMAACplFOXUfSX&#10;E/ZE59mTR/x18EvP0VofzY2OlfGe6LgR9xxbPOIcANqU05fRkrTKKLop2bE187VxjRXRmJ+zRtf4&#10;fc/P230rmhsd8+NlOxrzNG7V1kTjSzziHADaFMrIpFdG/sZk96ObVm++Nl7Geuf0ouP8tufX2H27&#10;rmiN22Nr64qRNUVZa4+xj367Nqb9wo63LFkLYB3l8mX0559/Pv2/6n///ffdlpEea/wxfvsR+y33&#10;HBvpHW/nez9b+1Zrnd23WnMAHkO5dBmVIir/r/peGdnH1nY0Fs3XxjVW+LnCz9n93lwRjfk5u8aP&#10;+XF/bO88Zf2I2vFl2+6XY/y8XVPb9sdo348BeCzlsmXki0jZUxnV5orWuVv72i77/tGu8dvRmN9e&#10;s++15h/xs2pr/GM07+cAPIZy+jLSb7+pdFQ+JVERKSNlZLejMas3XxsvY/axxq4ravtL19f27dg9&#10;5/LbkTLv1z9iPxpbcw4A91FOX0YqG5VOKaRaESmjZVT27Vh0k+rN18bLWOv40Tm77x/tvOfn7b7V&#10;W9var23Xxu7d74nWLz0HgOWU05eRYgupVkTKnsqo8ONLtmtjS/bLtl9TrDlXbS7SWm/norFoTcvI&#10;OQE8nnKJMlJKIdWKSFlSRtGY9q2Rudp4j19b9mvjrbHRc0V657Jaa6PjWmOtc7XGamprl5wDwDrK&#10;ZcpoJK0y2hPdIHs339qaMuf3PTtfE60t+2WuZmSNFf0Mew47b5V5z8/bY6zWHIDHUCgjk6OUEQCc&#10;iXL6MloqOg8AYB7l1GUEANg/hTICAKRSKCMAQCqFMgIApFIoIwBAKoUyAgCkUigjAEAqhTICAKRS&#10;KCMAQCqFMgIApFIoIwBAKoUyAgCkUigjAEAqhTICAKRSKCMAQCqFMgIApFIoIwBAKoUyAgCkUigj&#10;AEAqhTICAKRSKCMAQCqFMgIApFIoIwBAKoUyAgCkUigjAEAqhTICAKRSKCMAQCqFMgIApFIoIwBA&#10;KoUyAgCkUigjAEAqhTICAKRSKCMAQCqFMgIApFIoIwBAKoUyAgCkUigjAEAqhTICAKRSKCMAQCqF&#10;MgIApFIoIwBAKoUyAgCkUigjAEAqhTICAKRSKCMAQCqFMgIApFIoIwBAKoUyAgCkUigjAEAqhTIC&#10;AKRSKCMAQCqFMgIApFIoIwBAKoUyAgCkUigjAEAqhTICAKRSKCMAQCqFMgIApFIoIwBAKoUyAgCk&#10;UigjAEAqhTICAKRSKCMAQCqFMgIApFIoIwBAKoUyAgCkUigjAEAqhTICAKRSKCMAQCqFMgIApFIo&#10;IwBAKoUyAgCkUigjAEAqhTICAKRSKCMAQCqFMgIApFIoIwBAKoUyAgCkUigjAEAqhTICAKRSKCMA&#10;QCqFMgIApFIoIwBAKoUyAgCkUigjAEAqhTICAKRSKCMAQCqFMgIApFIoIwBAKoUyAgCkUigjAEAq&#10;hTICAKRSKCMAQCqFMgIApFIoIwBAKoUyAgCkUigjAEAqhTICAKRSKCMAQCqFMgIApFJ2WUaEEEKu&#10;FcqIEEJIenZTRgCAa4v6YY3VZQQAwKNQRgCAdJQRACAdZQQASEcZAQDSUUYAgHSUEQAgHWUEAEhH&#10;GQHOh//9P+xIdI1+/fVX7Eh0jZaijAAnuiEiT3SNdAP8448/sAOUETBJuQlGv/CwHcroGCgjYBLK&#10;aB8oo2OgjIBJKKN9oIyOgTICJqGM9oEyOgbKCJiEMtoHyugYKCNgEspoH/ZURh8+fAjHZ9jyZz0C&#10;ZQRMcrQy0s2riOZa+3t2pjJacvyan5V5XSkjYJIjlZG/CbX2M29Ya+ypjKS8f3os/JqW0fV+Xe3n&#10;2X0/tyXKCJjkKGVUuwFFN6nMm9VaeyojvX9FNC8j7/HoGsuO+3W1uS1RRsAkZyujzBvVPfZQRvb9&#10;672Pdr4c1ztGyprWMb2xaH4rlBEwCWW0D3soI6+8l+V99e+tH/Pzkegcdn9kbOTnzEIZAZOcrYz8&#10;2FHsqYz0/lmteTtm10Rq52rtR+O17S1QRsAklNE+7KGM9L5F72fNkrUSrRk5Tmo/a/T4R6GMgEmO&#10;Ukbibzyt/a1vUvfaQxlFeu/j6PtcWzdyvF9T9kd/9iNRRsAkRyoj0Q2oiOZa+3t21jLSfGvNyDXy&#10;a3rnnIkyAiY5Whmd1ZnKqJTFaGHY9VaZi9b7sa1QRsAklNE+7LWM8BZlBExCGe0DZXQMlBEwCWW0&#10;D5TRMVBGwCSU0T5QRsdAGQGTUEb7QBkdA2UETEIZ7QNldAyUETAJZbQPlNExUEbAJOUmiH2IrhFl&#10;tB+UETBJdENEnuga6QaI/Yiu0VKUEQAgHWUEAEhHGQEA0lFGAIB0lBEAIB1lBABIRxkBANJRRgCA&#10;dJQRACAdZQQASEcZAQDS/SwjAADy/Pbj/wGAqCdZ270FagAAAABJRU5ErkJgglBLAwQUAAYACAAA&#10;ACEA7nfIet0AAAAFAQAADwAAAGRycy9kb3ducmV2LnhtbEyPT0vDQBDF74LfYRnBm92k9U8bsyml&#10;qKdSsBXE2zSZJqHZ2ZDdJum3d/SilwePN7z3m3Q52kb11PnasYF4EoEizl1Rc2ngY/96NwflA3KB&#10;jWMycCEPy+z6KsWkcAO/U78LpZIS9gkaqEJoE619XpFFP3EtsWRH11kMYrtSFx0OUm4bPY2iR22x&#10;ZlmosKV1Rflpd7YG3gYcVrP4pd+cjuvL1/5h+7mJyZjbm3H1DCrQGP6O4Qdf0CETpoM7c+FVY0Ae&#10;Cb8q2eJ+JvZgYD59WoDOUv2fPvsG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lNvigFEFAAAdFgAADgAAAAAAAAAAAAAAAAA6AgAAZHJzL2Uyb0Rv&#10;Yy54bWxQSwECLQAKAAAAAAAAACEA5MYjl8G8AADBvAAAFAAAAAAAAAAAAAAAAAC3BwAAZHJzL21l&#10;ZGlhL2ltYWdlMS5wbmdQSwECLQAKAAAAAAAAACEAQYixtqceAACnHgAAFAAAAAAAAAAAAAAAAACq&#10;xAAAZHJzL21lZGlhL2ltYWdlMi5wbmdQSwECLQAUAAYACAAAACEA7nfIet0AAAAFAQAADwAAAAAA&#10;AAAAAAAAAACD4wAAZHJzL2Rvd25yZXYueG1sUEsBAi0AFAAGAAgAAAAhAC5s8ADFAAAApQEAABkA&#10;AAAAAAAAAAAAAAAAjeQAAGRycy9fcmVscy9lMm9Eb2MueG1sLnJlbHNQSwUGAAAAAAcABwC+AQAA&#10;ieUAAAAA&#10;">
                <v:shape id="Text Box 2598" o:spid="_x0000_s2425" type="#_x0000_t202" style="position:absolute;left:5745;top:5328;width:4535;height:1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8SQxgAAAN0AAAAPAAAAZHJzL2Rvd25yZXYueG1sRI9Ba8JA&#10;FITvBf/D8gRvdaPUoqmraKGo4KFaDz0+ss8kmH2b7q5J/PeuUPA4zMw3zHzZmUo05HxpWcFomIAg&#10;zqwuOVdw+vl6nYLwAVljZZkU3MjDctF7mWOqbcsHao4hFxHCPkUFRQh1KqXPCjLoh7Ymjt7ZOoMh&#10;SpdL7bCNcFPJcZK8S4Mlx4UCa/osKLscr0aBa77b2d+02/zu2v2ab/XpsDYXpQb9bvUBIlAXnuH/&#10;9lYreJtNJvB4E5+AXNwBAAD//wMAUEsBAi0AFAAGAAgAAAAhANvh9svuAAAAhQEAABMAAAAAAAAA&#10;AAAAAAAAAAAAAFtDb250ZW50X1R5cGVzXS54bWxQSwECLQAUAAYACAAAACEAWvQsW78AAAAVAQAA&#10;CwAAAAAAAAAAAAAAAAAfAQAAX3JlbHMvLnJlbHNQSwECLQAUAAYACAAAACEAxKfEkMYAAADdAAAA&#10;DwAAAAAAAAAAAAAAAAAHAgAAZHJzL2Rvd25yZXYueG1sUEsFBgAAAAADAAMAtwAAAPoCAAAAAA==&#10;">
                  <v:textbox inset="2mm,0,2mm,0">
                    <w:txbxContent>
                      <w:p w14:paraId="412236C9" w14:textId="77777777" w:rsidR="00A04C4F" w:rsidRDefault="00A04C4F">
                        <w:pPr>
                          <w:rPr>
                            <w:sz w:val="20"/>
                          </w:rPr>
                        </w:pPr>
                        <w:r>
                          <w:rPr>
                            <w:rFonts w:hint="eastAsia"/>
                            <w:sz w:val="20"/>
                          </w:rPr>
                          <w:t>『TEL/FAX1-1</w:t>
                        </w:r>
                        <w:r>
                          <w:rPr>
                            <w:sz w:val="20"/>
                          </w:rPr>
                          <w:t>』</w:t>
                        </w:r>
                        <w:r>
                          <w:rPr>
                            <w:rFonts w:hint="eastAsia"/>
                            <w:sz w:val="20"/>
                          </w:rPr>
                          <w:t>属性の編集の【位置</w:t>
                        </w:r>
                        <w:r>
                          <w:rPr>
                            <w:sz w:val="20"/>
                          </w:rPr>
                          <w:t>／サイズ</w:t>
                        </w:r>
                        <w:r>
                          <w:rPr>
                            <w:rFonts w:hint="eastAsia"/>
                            <w:sz w:val="20"/>
                          </w:rPr>
                          <w:t>】タブを</w:t>
                        </w:r>
                        <w:r>
                          <w:rPr>
                            <w:sz w:val="20"/>
                          </w:rPr>
                          <w:t>開き</w:t>
                        </w:r>
                        <w:r>
                          <w:rPr>
                            <w:rFonts w:hint="eastAsia"/>
                            <w:sz w:val="20"/>
                          </w:rPr>
                          <w:t>ます</w:t>
                        </w:r>
                        <w:r>
                          <w:rPr>
                            <w:sz w:val="20"/>
                          </w:rPr>
                          <w:t>。</w:t>
                        </w:r>
                      </w:p>
                      <w:p w14:paraId="589C9954" w14:textId="77777777" w:rsidR="00A04C4F" w:rsidRDefault="00A04C4F">
                        <w:pPr>
                          <w:rPr>
                            <w:sz w:val="20"/>
                          </w:rPr>
                        </w:pPr>
                        <w:r>
                          <w:rPr>
                            <w:rFonts w:hint="eastAsia"/>
                            <w:sz w:val="20"/>
                          </w:rPr>
                          <w:t>横</w:t>
                        </w:r>
                        <w:r>
                          <w:rPr>
                            <w:sz w:val="20"/>
                          </w:rPr>
                          <w:t>（</w:t>
                        </w:r>
                        <w:r>
                          <w:rPr>
                            <w:rFonts w:hint="eastAsia"/>
                            <w:sz w:val="20"/>
                          </w:rPr>
                          <w:t>幅</w:t>
                        </w:r>
                        <w:r>
                          <w:rPr>
                            <w:sz w:val="20"/>
                          </w:rPr>
                          <w:t>）の</w:t>
                        </w:r>
                        <w:r>
                          <w:rPr>
                            <w:rFonts w:hint="eastAsia"/>
                            <w:sz w:val="20"/>
                          </w:rPr>
                          <w:t>相対部品を</w:t>
                        </w:r>
                        <w:r>
                          <w:rPr>
                            <w:sz w:val="20"/>
                          </w:rPr>
                          <w:t>先程作成した固定文字列部品とし、</w:t>
                        </w:r>
                        <w:r>
                          <w:rPr>
                            <w:rFonts w:hint="eastAsia"/>
                            <w:sz w:val="20"/>
                          </w:rPr>
                          <w:t>相対部品の基点を左</w:t>
                        </w:r>
                        <w:r>
                          <w:rPr>
                            <w:sz w:val="20"/>
                          </w:rPr>
                          <w:t>、基準点を</w:t>
                        </w:r>
                        <w:r>
                          <w:rPr>
                            <w:rFonts w:hint="eastAsia"/>
                            <w:sz w:val="20"/>
                          </w:rPr>
                          <w:t>右</w:t>
                        </w:r>
                        <w:r>
                          <w:rPr>
                            <w:sz w:val="20"/>
                          </w:rPr>
                          <w:t>とします。</w:t>
                        </w:r>
                      </w:p>
                    </w:txbxContent>
                  </v:textbox>
                </v:shape>
                <v:shape id="_x0000_s2426" type="#_x0000_t75" style="position:absolute;left:850;top:1210;width:4535;height:34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lZAxgAAAN0AAAAPAAAAZHJzL2Rvd25yZXYueG1sRI9Ra8Iw&#10;FIXfB/sP4Q72NhM7J7MaZYgOnwbr/AGX5toWm5suSbXu1xtB2OPhnPMdzmI12FacyIfGsYbxSIEg&#10;Lp1puNKw/9m+vIMIEdlg65g0XCjAavn4sMDcuDN/06mIlUgQDjlqqGPscilDWZPFMHIdcfIOzluM&#10;SfpKGo/nBLetzJSaSosNp4UaO1rXVB6L3mooMv876cu//eeX6rPXNqjDbHPU+vlp+JiDiDTE//C9&#10;vTMaJrO3KdzepCcgl1cAAAD//wMAUEsBAi0AFAAGAAgAAAAhANvh9svuAAAAhQEAABMAAAAAAAAA&#10;AAAAAAAAAAAAAFtDb250ZW50X1R5cGVzXS54bWxQSwECLQAUAAYACAAAACEAWvQsW78AAAAVAQAA&#10;CwAAAAAAAAAAAAAAAAAfAQAAX3JlbHMvLnJlbHNQSwECLQAUAAYACAAAACEALTZWQMYAAADdAAAA&#10;DwAAAAAAAAAAAAAAAAAHAgAAZHJzL2Rvd25yZXYueG1sUEsFBgAAAAADAAMAtwAAAPoCAAAAAA==&#10;">
                  <v:imagedata r:id="rId333" o:title=""/>
                </v:shape>
                <v:roundrect id="_x0000_s2427" style="position:absolute;left:2436;top:3621;width:1282;height:2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CdRxwAAAN0AAAAPAAAAZHJzL2Rvd25yZXYueG1sRI9Pa8JA&#10;FMTvQr/D8gpepG4a1LSpqxRB8CT+O/T4yD6TtNm3aXY10U/vCoLHYWZ+w0znnanEmRpXWlbwPoxA&#10;EGdWl5wrOOyXbx8gnEfWWFkmBRdyMJ+99KaYatvyls47n4sAYZeigsL7OpXSZQUZdENbEwfvaBuD&#10;Psgml7rBNsBNJeMomkiDJYeFAmtaFJT97U5GQRJvkmM0iP8P9W/ermP8We6vK6X6r933FwhPnX+G&#10;H+2VVjD6HCdwfxOegJzdAAAA//8DAFBLAQItABQABgAIAAAAIQDb4fbL7gAAAIUBAAATAAAAAAAA&#10;AAAAAAAAAAAAAABbQ29udGVudF9UeXBlc10ueG1sUEsBAi0AFAAGAAgAAAAhAFr0LFu/AAAAFQEA&#10;AAsAAAAAAAAAAAAAAAAAHwEAAF9yZWxzLy5yZWxzUEsBAi0AFAAGAAgAAAAhAOqwJ1HHAAAA3QAA&#10;AA8AAAAAAAAAAAAAAAAABwIAAGRycy9kb3ducmV2LnhtbFBLBQYAAAAAAwADALcAAAD7AgAAAAA=&#10;" filled="f" strokecolor="red" strokeweight="1pt">
                  <v:stroke joinstyle="miter"/>
                </v:roundrect>
                <v:shape id="_x0000_s2428" type="#_x0000_t75" style="position:absolute;left:850;top:5311;width:4535;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6L5wwAAAN0AAAAPAAAAZHJzL2Rvd25yZXYueG1sRE9NawIx&#10;EL0L/Q9hCl5Es5Xa2tUoIm1Rb+oi9DZsxs3SzWRJUt321zcHwePjfc+XnW3EhXyoHSt4GmUgiEun&#10;a64UFMeP4RREiMgaG8ek4JcCLBcPvTnm2l15T5dDrEQK4ZCjAhNjm0sZSkMWw8i1xIk7O28xJugr&#10;qT1eU7ht5DjLXqTFmlODwZbWhsrvw49V8Pnu90Vm2ua0o+3Xq/kb2KImpfqP3WoGIlIX7+Kbe6MV&#10;PL9N0tz0Jj0BufgHAAD//wMAUEsBAi0AFAAGAAgAAAAhANvh9svuAAAAhQEAABMAAAAAAAAAAAAA&#10;AAAAAAAAAFtDb250ZW50X1R5cGVzXS54bWxQSwECLQAUAAYACAAAACEAWvQsW78AAAAVAQAACwAA&#10;AAAAAAAAAAAAAAAfAQAAX3JlbHMvLnJlbHNQSwECLQAUAAYACAAAACEAaTei+cMAAADdAAAADwAA&#10;AAAAAAAAAAAAAAAHAgAAZHJzL2Rvd25yZXYueG1sUEsFBgAAAAADAAMAtwAAAPcCAAAAAA==&#10;">
                  <v:imagedata r:id="rId343" o:title=""/>
                </v:shape>
                <v:line id="_x0000_s2429" style="position:absolute;flip:x;visibility:visible;mso-wrap-style:square" from="1868,3818" to="2840,5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1/UxgAAAN0AAAAPAAAAZHJzL2Rvd25yZXYueG1sRI9Ba8JA&#10;FITvBf/D8gQvRTeVtmh0lUYUesmhxou3Z/aZjWbfhuyq6b/vFgo9DjPzDbNc97YRd+p87VjByyQB&#10;QVw6XXOl4FDsxjMQPiBrbByTgm/ysF4NnpaYavfgL7rvQyUihH2KCkwIbSqlLw1Z9BPXEkfv7DqL&#10;IcqukrrDR4TbRk6T5F1arDkuGGxpY6i87m9WwWWa59vn3GcyOxfHTaHNKSuNUqNh/7EAEagP/+G/&#10;9qdW8Dp/m8Pvm/gE5OoHAAD//wMAUEsBAi0AFAAGAAgAAAAhANvh9svuAAAAhQEAABMAAAAAAAAA&#10;AAAAAAAAAAAAAFtDb250ZW50X1R5cGVzXS54bWxQSwECLQAUAAYACAAAACEAWvQsW78AAAAVAQAA&#10;CwAAAAAAAAAAAAAAAAAfAQAAX3JlbHMvLnJlbHNQSwECLQAUAAYACAAAACEArudf1MYAAADdAAAA&#10;DwAAAAAAAAAAAAAAAAAHAgAAZHJzL2Rvd25yZXYueG1sUEsFBgAAAAADAAMAtwAAAPoCAAAAAA==&#10;" strokecolor="red" strokeweight=".5pt">
                  <v:stroke endarrow="block" joinstyle="miter"/>
                </v:line>
                <v:roundrect id="_x0000_s2430" style="position:absolute;left:2239;top:6334;width:1125;height:7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XWYwwAAAN0AAAAPAAAAZHJzL2Rvd25yZXYueG1sRE/LisIw&#10;FN0P+A/hCm4GTS3ioxpFBMHV4KgLl5fm2labm9pE2/HrzWLA5eG8F6vWlOJJtSssKxgOIhDEqdUF&#10;ZwpOx21/CsJ5ZI2lZVLwRw5Wy87XAhNtG/6l58FnIoSwS1BB7n2VSOnSnAy6ga2IA3extUEfYJ1J&#10;XWMTwk0p4ygaS4MFh4YcK9rklN4OD6NgEu8nl+g7vp+qa9b8xHjeHl87pXrddj0H4an1H/G/e6cV&#10;jGbjsD+8CU9ALt8AAAD//wMAUEsBAi0AFAAGAAgAAAAhANvh9svuAAAAhQEAABMAAAAAAAAAAAAA&#10;AAAAAAAAAFtDb250ZW50X1R5cGVzXS54bWxQSwECLQAUAAYACAAAACEAWvQsW78AAAAVAQAACwAA&#10;AAAAAAAAAAAAAAAfAQAAX3JlbHMvLnJlbHNQSwECLQAUAAYACAAAACEAqzV1mMMAAADdAAAADwAA&#10;AAAAAAAAAAAAAAAHAgAAZHJzL2Rvd25yZXYueG1sUEsFBgAAAAADAAMAtwAAAPcCAAAAAA==&#10;" filled="f" strokecolor="red" strokeweight="1pt">
                  <v:stroke joinstyle="miter"/>
                </v:roundrect>
                <v:line id="_x0000_s2431" style="position:absolute;flip:x;visibility:visible;mso-wrap-style:square" from="3464,5999" to="5718,6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MKixQAAAN0AAAAPAAAAZHJzL2Rvd25yZXYueG1sRI9BawIx&#10;FITvBf9DeIK3mlVE6moUWbD10Iu2iMfH5rm7mrwsSdS1v94UCj0OM/MNs1h11ogb+dA4VjAaZiCI&#10;S6cbrhR8f21e30CEiKzROCYFDwqwWvZeFphrd+cd3faxEgnCIUcFdYxtLmUoa7IYhq4lTt7JeYsx&#10;SV9J7fGe4NbIcZZNpcWG00KNLRU1lZf91SoozOHYfbx7jofzz+n6SZvibIxSg363noOI1MX/8F97&#10;qxVMZtMR/L5JT0AunwAAAP//AwBQSwECLQAUAAYACAAAACEA2+H2y+4AAACFAQAAEwAAAAAAAAAA&#10;AAAAAAAAAAAAW0NvbnRlbnRfVHlwZXNdLnhtbFBLAQItABQABgAIAAAAIQBa9CxbvwAAABUBAAAL&#10;AAAAAAAAAAAAAAAAAB8BAABfcmVscy8ucmVsc1BLAQItABQABgAIAAAAIQBQcMKixQAAAN0AAAAP&#10;AAAAAAAAAAAAAAAAAAcCAABkcnMvZG93bnJldi54bWxQSwUGAAAAAAMAAwC3AAAA+QIAAAAA&#10;" strokecolor="black [3213]" strokeweight=".5pt">
                  <v:stroke joinstyle="miter"/>
                </v:line>
                <w10:wrap type="topAndBottom"/>
              </v:group>
            </w:pict>
          </mc:Fallback>
        </mc:AlternateContent>
      </w:r>
    </w:p>
    <w:p w14:paraId="485BBBEA" w14:textId="779B5710" w:rsidR="00C07640" w:rsidRDefault="0032012A">
      <w:r>
        <w:rPr>
          <w:rFonts w:hint="eastAsia"/>
          <w:noProof/>
        </w:rPr>
        <mc:AlternateContent>
          <mc:Choice Requires="wpg">
            <w:drawing>
              <wp:anchor distT="0" distB="0" distL="114300" distR="114300" simplePos="0" relativeHeight="251583488" behindDoc="0" locked="0" layoutInCell="1" hidden="0" allowOverlap="1" wp14:anchorId="3944FDAA" wp14:editId="1542AF60">
                <wp:simplePos x="0" y="0"/>
                <wp:positionH relativeFrom="margin">
                  <wp:align>left</wp:align>
                </wp:positionH>
                <wp:positionV relativeFrom="paragraph">
                  <wp:posOffset>351155</wp:posOffset>
                </wp:positionV>
                <wp:extent cx="3599815" cy="2166620"/>
                <wp:effectExtent l="19050" t="19050" r="19685" b="24130"/>
                <wp:wrapTopAndBottom/>
                <wp:docPr id="4967" name="オブジェクト 0"/>
                <wp:cNvGraphicFramePr/>
                <a:graphic xmlns:a="http://schemas.openxmlformats.org/drawingml/2006/main">
                  <a:graphicData uri="http://schemas.microsoft.com/office/word/2010/wordprocessingGroup">
                    <wpg:wgp>
                      <wpg:cNvGrpSpPr/>
                      <wpg:grpSpPr>
                        <a:xfrm>
                          <a:off x="0" y="0"/>
                          <a:ext cx="3599815" cy="2166620"/>
                          <a:chOff x="887" y="10411"/>
                          <a:chExt cx="5669" cy="3412"/>
                        </a:xfrm>
                      </wpg:grpSpPr>
                      <pic:pic xmlns:pic="http://schemas.openxmlformats.org/drawingml/2006/picture">
                        <pic:nvPicPr>
                          <pic:cNvPr id="4968" name="オブジェクト 0"/>
                          <pic:cNvPicPr>
                            <a:picLocks noChangeAspect="1"/>
                          </pic:cNvPicPr>
                        </pic:nvPicPr>
                        <pic:blipFill>
                          <a:blip r:embed="rId344"/>
                          <a:stretch>
                            <a:fillRect/>
                          </a:stretch>
                        </pic:blipFill>
                        <pic:spPr>
                          <a:xfrm>
                            <a:off x="887" y="10411"/>
                            <a:ext cx="5669" cy="3412"/>
                          </a:xfrm>
                          <a:prstGeom prst="rect">
                            <a:avLst/>
                          </a:prstGeom>
                          <a:ln>
                            <a:solidFill>
                              <a:schemeClr val="tx1"/>
                            </a:solidFill>
                          </a:ln>
                        </pic:spPr>
                      </pic:pic>
                      <wps:wsp>
                        <wps:cNvPr id="4969" name="AutoShape 2604"/>
                        <wps:cNvSpPr>
                          <a:spLocks noChangeArrowheads="1"/>
                        </wps:cNvSpPr>
                        <wps:spPr>
                          <a:xfrm rot="16200000">
                            <a:off x="3791" y="12438"/>
                            <a:ext cx="375" cy="1173"/>
                          </a:xfrm>
                          <a:prstGeom prst="downArrow">
                            <a:avLst>
                              <a:gd name="adj1" fmla="val 50000"/>
                              <a:gd name="adj2" fmla="val 78200"/>
                            </a:avLst>
                          </a:prstGeom>
                          <a:solidFill>
                            <a:srgbClr val="FF0000"/>
                          </a:solidFill>
                          <a:ln>
                            <a:noFill/>
                          </a:ln>
                          <a:effectLst/>
                        </wps:spPr>
                        <wps:bodyPr/>
                      </wps:wsp>
                    </wpg:wgp>
                  </a:graphicData>
                </a:graphic>
              </wp:anchor>
            </w:drawing>
          </mc:Choice>
          <mc:Fallback>
            <w:pict>
              <v:group w14:anchorId="5387354A" id="オブジェクト 0" o:spid="_x0000_s1026" style="position:absolute;left:0;text-align:left;margin-left:0;margin-top:27.65pt;width:283.45pt;height:170.6pt;z-index:251583488;mso-position-horizontal:left;mso-position-horizontal-relative:margin" coordorigin="887,10411" coordsize="5669,34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Oi1rOwMAAI0HAAAOAAAAZHJzL2Uyb0RvYy54bWycVUtu2zAQ3RfoHQjt&#10;E1n+yLYQOwiSOigQtEbTHoCmKImNRBIk/dsmm56gVyjQTbe9jy/SISl/ZAdpmwCRSZFDvnnvzeji&#10;clWVaEGVZoKPgui8FSDKiUgZz0fBl8+Ts0GAtME8xaXgdBSsqQ4ux2/fXCxlQtuiEGVKFYJDuE6W&#10;chQUxsgkDDUpaIX1uZCUw2ImVIUNTFUepgov4fSqDNutVhwuhUqlEoRqDW9v/GIwdudnGSXmY5Zp&#10;alA5CgCbcU/lnjP7DMcXOMkVlgUjNQz8ChQVZhwu3R11gw1Gc8VOjqoYUUKLzJwTUYUiyxihLgfI&#10;JmodZXOrxFy6XPJkmcsdTUDtEU+vPpZ8WEwVYuko6A7jfoA4rkClzePPzdP3zePvzeOPzeOvzdM3&#10;5KhayjyBiFsl7+VUAXf2Re5nNvtVpir7C3mhlSN5vSOZrgwi8LLTGw4HUS9ABNbaURzH7VoGUoBW&#10;Nm4wACSwGrW6UeQlIsW7Or4Xx0Mf3OlGbbsabi8OG3AkIwn816zB6IS1v7sLosxc0aA+pPqnMyqs&#10;HubyDASW2LAZK5lZO7OClBYUX0wZmSo/aQgAxfKyADbcRvh4bPO7E+RBIy6uC8xzeqUleB6oc8Q0&#10;t4d22rh8VjI5YWVpNbPjOk2ojyN/PcOU9+6NIPOKcuOLUdESMhZcF0zqAKmEVjMK3lLv01pHbRQ1&#10;pLAXZnDxJwDrFdwtOJR7YBazBrM9Y69nbLI12QsmAdKUNrdUVMgOABxgAGVwghd3ukaz3WJfl9w+&#10;tShZuuXKtSd6XSq0wNBYzMrT3dgFrrSRLh2fgBtCPrZsoNvpLd0wOyH8vwr6vsCSQgr22IafoFC8&#10;n67mRrhdqB23utYb9V5bxy49eeQjpcSyoDgFaD65RoCdHKqClLCmg1K2f47Nugd0+sPIF3O72xn4&#10;Yt6q1OnXbSCK+p1GJZ+IlIolv7KY9kpZ2HlaJ4jTr3BNVpXQvUET1HM4IM/mnvbhnv4A4NbXOu1d&#10;KzmUvim6ymc7ySeT7QWgc2ObtwsX1ive2v4NdV+j2mF7/uxoJtK1a6fQwJwxAIhtZdDzHaT6+2Q/&#10;Kodzt2v/FR3/AQAA//8DAFBLAwQKAAAAAAAAACEAv2gsvZNLAACTSwAAFAAAAGRycy9tZWRpYS9p&#10;bWFnZTEucG5niVBORw0KGgoAAAANSUhEUgAAAZwAAAD4CAYAAADYU1DBAAAAAXNSR0IArs4c6QAA&#10;AARnQU1BAACxjwv8YQUAAAAJcEhZcwAADpwAAA6cAQeUU90AAEsoSURBVHhe7d0JWBPX3gZwvfXz&#10;dvFebeutdtG22mprF23dd0RUFHdFUXFXQBEX3EVFiriChSq1qIhFpYCo4AIqi0BBQUFRFBGBohYq&#10;SIONDaLked5vlpNJAgHClmr7/z3PKTNnJpPJxM6bmTlzpgEIIYSQenb+/HlQ4BBCCKl3FDiEEEIM&#10;ggKHEEKIQVDgEEIIMQgKHEIIIQZBgUMIIcQgKHAIIYQYBAUOIYQQg6DAIYQQYhAUOIQQQgyCAocQ&#10;QohBUOAQQggxCAocQgghBkGBQwghxCAocAghhBgEBQ4hhBCDoMAhhBBiEBQ4hBBCDIIChxBCiEFQ&#10;4BBCCDEIChxCCCEGQYFDCCHEIChwCCGEGAQFDiGEEIOgwCGEEGIQFDiEEEIMggKHEEKIQVDgEEII&#10;MQgKHEIIIQZBgUNqRHb/LgqKS9kYkJeXy4Z0KUV6ejby76Yjt0DO6nTLup3FhgghfzcUOKRa8u/f&#10;geu2bVCUlMB+5hSk5ivwOPcGZlpvgLyEzcTk30uH77EwbugxXLfuQqDHSpxILURi5DH4RV8TZypj&#10;7szJUHJ/Hz9+zP33KU6fDkZycjJCQo4gT6YQ5iGEvJgocIjecu/dF/4mhB7C7QcKyPLvQsYd5YSf&#10;Ogk5d7BzLyMdCj4tOAV3s5CUlIQdW7chISkO9oscsMV+JnYdi4PXD7uRdDECtgvmIZ9LKbksF5GR&#10;kUJxdd0u/t3kiMuZ2Vhgs5JbmhLjR47C3QKZuHBCyAuJAofoLex4AI6fPImTZcqRoGDh77h+3eDp&#10;xx/RAHK5DHl5eVzJwuYd3+K+MJyHBZYjEXM1jU3LQ0mJmFDygts4F3tVGI444AzvsAvc0GMhcBS5&#10;V+G4O0SYRgh5cVHgEL25bN4s/M25GIy9/qdx4cIFoWzZtAkPFQqkXLslTFdJv54k/ANbbTUG+4LO&#10;4fzZINjarxfqdru6IOBsAptT9P0Pe4S/P3i44/dHMu5oSQycy3GRKCpzuo4Q8uKhwCHVlhG5H0fP&#10;p7MxYIe7Bxuq2P3kUHgEJgnDsvu3EJGYJgzzCu6mIyQkhJUAHPIJgIfrJngHhgqBUyJ/gIMB4Wxu&#10;QsiLigKHVBsfOGu2fg+z4eZCSCxf48ymaFPIH0rXZg7v3gzr9buEYf70W+DpKMjk6hZrspw03MjM&#10;EU6zZV25hJyH/DTxCId35kc3JOZU3sKNEPJ8o8Ah1ZJ+PgQHT0Qg+XIsvPcHCS3I+OK5ZS2Ss9QX&#10;9R/m3pWmJV+6iAUWIzFm1lLEXLwk1iXEY/vWLcgtEFue8SH2Y8hFFBYW4lKwB3xOXOJq1YFTlHYG&#10;i7YfFoYJIS8mChxSLUmBHtgfmcHG1Pa72CApj41oKC2Wwcl2IU4d8YaH33l4bvsGp+JT2FQ1zdN0&#10;6mExcG4kX8LmZXPhGhAnTCeEvJgocEi18IFj9833GtdcxGI3ZUi5wLmfdQPfeu5ErrxY6xrO4V3O&#10;GGJmBgdnVzxgrQH4kFnntl845bZ/2wqEXczmasXAKSm6j70HQqC+zZQQ8iKiwCHV8suVKFzOLmRj&#10;areuXdBqSVb4IBc3M/jQEP2Rl4HLt/PZGFCiKMKFy1fYGDf/3VTkPOBv9tT0FCdOU2MBQv4uKHAI&#10;IYQYBAUOIYQQg6DAIYQQYhAUOIQQQgyCAodUT6kcx06c4wYUSIq/IvWJxpeYmPLNli/FReBiUpLQ&#10;kaeqfLfDGeFXyjetJoT8vVHgEL0olSW4FB+N8PBw+P7githbVzDO1Arp6elYuWat8HeCuTkUz9gL&#10;GBcbS9zIL0ZxsbrcyriFp0rWrTQh5B+DAofopbS0WDqSyc7IRpE8B6ONpiI6OhrzFi0S/o6bZsXm&#10;VnOxMYdfWLQwXSzh2B8QTPfUEPIPRIFD9HbtUpxwY+bGtWuQfi8d08zFbmd2eLgLf20W2Ap/NZUP&#10;nGisXb+dAoeQfyAKHKK37Nu3cPXqVfh47sC9/ByMMrEU/gHNX7BA+Lto1Xo2J/D0qXj67Ju5k8qd&#10;UuPLg4xk7PUNwjM6s0bIPwYFDtFbSsoF4aJ/wMmTyC8qQnZ2tnCKzWnjBuFvevwZ/HD4uDDv1Qux&#10;wtHQdLOB2H86Ev57tmHX0bNC3dbt23GW+8sPy1SPCCWE/O1R4BC9ubptFoJl/qRpyCksFIb9v12H&#10;rn37IyolQxjP5+o18Y0GMvgea0qK8O1uP2Rfj8ayzduQLSsWZyCE/GNQ4BC9uXvsEP6utFkAPi4i&#10;ThzCD/4nsMPDDT96bkZ8ao4wXZMqcJTPFNi5bTWWb/4edExDyD8TBQ7R2xbnNcLD0yaPn4aI6DCE&#10;x4tP7RQbDZTCYeF4uPmECHW8O6nJsBjUHTZLHLD/wE8oLi3FlXB/TJg0EyHR0ZBz44SQfw4KHKK3&#10;0ydOC3/vZt7G7Tu5wjDPc/duNlSKn3+OEYfk+TAzG4a45OvCuKaiBzlwWrUIrt4nWA0h5J+AAofU&#10;m2clGs8rIIT841HgEEIIMQgKHEIIIQZBgUMIIcQgKHAIIYQYBAUOIYQQg6DAIYQQYhAUOIQQQgyC&#10;AocQQohBUOAQQggxCAocQgghBkGBQ8hzJD8/jw0R8vdDgUPqkBJKpfrhAzbjTHA57ykbq5qy5BGC&#10;zkSxMYZbnkKhYCOVu3T0e3QdNY+NvZiGfPUxUrUfKaS3mDB/ODo6apWktPtsatUSg73wxRdfoFu3&#10;bhgxYjSWrnfB42dsIiF1gAKH1JlQrw2YvMQFpaXFOB0UhNb/+x+8/IJQINfvYWv3kkLRoFUPaD60&#10;4EaYFz4fMJGNVS5yvwva9DFnYy+W3cst0KBBA60ywGIJm6qfIJ/tMDc3F8qHLZqiQePXcOjcNTZV&#10;P48fP0Yhd5QVHn4aHp57QQ9kJXWJAofUGVl6BFq+3QZt32mG119vhqYt3sGXbd/Ba81bI0HHw9nK&#10;Sjnrh5ZdRrAxlVIM6/IxjiZW/foXOXDyM64h0NsVb3/YEYGBgUK5eOU2m1oNpXJsWTML77b5FPHX&#10;77LKqskf5sDPzxsbHVZgwoRx6NGjB0xMRyEmJYPNQUjtUeCQOiO/n4a3mjTAkm0/4ZjnKljab+Zq&#10;lTi+bwN6jZwjzlSJ80e98KnxNHFEQ4DnBgyc7sDGKvYiBw4vPdwHfcZaA08L8WXLV6QjndaDJrE5&#10;KpcSfxad272Dl5u1QJcu3fDRe++hv+k43Ml9xOao2JXYk5hntxhrN27EAd+fEBFxHkcOeOCjz7pD&#10;Tkc5pI5Q4JA6s8rSGJ9+9imMLVfBovf72B0kPowNyMMnH3VjwxXjj3Ba9RjDxtTSo4PQuJ0RG6uY&#10;rsDJvhwOkwmL2NjzzctxFuat34m0+NMICLvEavVTkB6F5i3exXcHzmickiyFs/UozFrpxsarb2jn&#10;DxCb/YSNEVI7FDikzhi1awy/4yF4rfFrXHkLWUXiA9hKZTfQ7osBwnBlHqRGosHrHSAT9phK5BUU&#10;CPX3k0PRoE0fYbgysb5b8Vbn4WxMdMJnKzqPsmVjzzdLo4/hfvAYvn7nNazxVD+qWy+lxbiTrX4K&#10;q8pFPzeYWC5mY9U34IvWuJxHjwIndYMCh9SZ6SbtYOewCV+1bgZrZ2+hxVpaajLsJg3mfmW7srkq&#10;oVTApEMLzHXwxMHvHPFOtzFc7AB/5KVjoVPVv9JLCjPQrkVzOO/aj+TkZJw9fgSdP2+PwPOpbI7n&#10;V0lhKpo3aoTEm+lo8XIDrNvlL/zPKZY4KKrdWkyJrNRETBzYCStdf2R1+lE+e4Zf0lKwx80BX/Ye&#10;LnwHhNQFChxSZ2TZ1zFxwihs3h3AjcnRrlkjNOaOdiysl0GmZ3On/IwrMOv7Jdp/3RfXs2WsVn/8&#10;60cO6Ys333wTHTv3hm9ImWbWz6ms6AB83HO8sHOPD/ZGh3fe0mix1hgxN/LFGStx73I4GkuvEUs3&#10;M0u9tz1vVNdm0mvb9x2MlAz9m1UTUhUKHFJv8u/fR2kpnY4xFKVCjmDWwu3YsWNIzyx/iq0q1xLO&#10;4eTJCNzNrX7YE1IVChzyt3AjIQqrV69GVNItVlO1sIA92LJ9Jwrk4rWmv5pCloc9P/yAtJyqj2bq&#10;UlZqAnx9j+A52Qzkb4wCh9Saj5sD3nr9da1TORWVxq+/A9/jqtZrdcdqTE9h+eXv49FNcS9JWqfN&#10;PidZ7V9ri+0oYX0+NrJkNYbwBD3eayy87xI3f1anJsvJwKIZU6QbSjWL7SJHZNCREKkGChxSK2nR&#10;h9GI7bj1Le16j2avrpmMawnSzZGqYtzlI2HZTT7oVG5aGtspXkmIQUhonDBcmM79w2frs2LHQaHu&#10;r7bSvI+wPm92Gspq6klpMaJPB7Pt44sPmojbYZDFPGmbZd4VWwiunDVC2k66SvP2Q0AHRkRfFDik&#10;xrJSQtGuRRNhx/NOu05YvXZtub68VGXKmIHSTqpDv/FsCdWnyEtFk0bld3yVlSYfDcBTFKFtk5eE&#10;ca9T1/7RgbN9wRjps1dUGjVpgfRCJWaP7CbVffZVD/Tv318o/3lNPCpq8J/P8Zgtl5CqUOCQGkmK&#10;DEKzxuKO6OWmb+N6rpxN0c1t5Sxpx+W0+yirrT6l4gG6t28tLUufYma9kXtlHt5m4y77I//RgWMz&#10;tJP02SsrkRmPpcBp/G53rSOZoZ3fF+p7WyxjNYRUjQKHVEtpcQH2frcOTZs0knZMq9wOsKm65afF&#10;4w02/2vN2+NBPfQIqdoxVryzpsBRUQXO/9r11OoolZd0zFPaLpqBo7VOxXfRnB1lbjkUzSoJqRoF&#10;DtHbsz/uos0b4ik0zfKfN9+Dp1+ozhsEbyWE4tN3mgrzvdz0HZxMrIPOIJUlCAnco3XK7qv27wrv&#10;8UrLj7Tq9x46xtbrrw0cN/tJeIm9X12UrmY2Nb4hUxU4b3zYUdgBaJaDbiuk96gocMJ9nIS6Rs3a&#10;4h51tEaqgQKH6E0pz0XrZuK5+y79x2KxtdiqSlVMJ67Q6s4+PtQXr7HTbg0avQzv8CtsSu0ccLLW&#10;et+qytp9p7lX/bWBYzv6a+n96qI0/9Ks3NGJvmpySk0zcPh+8vg6Op1GqosCh1RLwd1MXLh8Q/p1&#10;HR3kiaYvq0+vmc9fJ9SHHXLVqp+32lOorwv67jBVZaiNC/eqvzZwSuUyHGMtwCoqn7/LLsRzxdnT&#10;T+c8qpIrq/yaWWVqEzilsnS8xX5EuB9NFOoI0RcFDqm1GxfO4tN33pB2VO3afigNN2ryBlZs3Ydn&#10;dXjmRbXDfL/TYJSw5Zb/Ja6EWde3hbrnIXCqoixKl66L8MXjWP3tzGtzSi1s3wZx+ktvIJNOp5Fq&#10;osAhdeJM4JZy/Xi98/FXSEyrfvcqVVHtML/or35OjK5TP+Z92gh1L0LgRBxwltaHL/V5ukq1/d7+&#10;oj+rUbtwzENaB12B473RSpzeqAli0gzbIwJ58VHgkBorLZYhxN8TA7t8Lu2kNEvPAabl7k7ny7xF&#10;ayArrnkfa1UFzv2sNPj6+aHT+68JdSPstnJzPN+BY232pbQ+Qmn8Vr1dkFdtv6qKrsAplmWje5vm&#10;Ql3rr80gp67ySDVQ4BC9KZ8pEBMZCncXJwwb1AcvV/MGTM3Sw7zmz2ixHd5ZWEZH4ynCuEKWgy9b&#10;vynUNWryDj5iw6rybQDfu8DzGzgPbsfhZbYu/fr1k9Zr9Y7DbI66pU/glL3xU/PI8WFWMlr+V7ze&#10;tNgtkNUSUjUKHKK3779ZqLVT0iyNmzXHGB1HM1plzHB1q7WWXVDT50gmnvbGh++1wjaf49xYMSyN&#10;yhwd8OsjvE9jmNuuFV/0HAfOsqnD2Lo0RkxaLiz6thXGm7zVDrn1cAihCpxmrTvobJDAF1XXNroC&#10;h+eyZLJQ3/itzlCwOkKqQoFD9LZz/TxhJyOWRjAyMcFrbHzmBi82V+W22A4XX/9mpzrpEsVjxUSN&#10;dVIXB89gNofK8xk42VfCpK56PjezFupykkOk7Wo0cUWNmz9XpKJrOPGh3ujY4TP84KfuzLSiwIkM&#10;2CnU8yF5I/8pqyWkchQ4RG+Kogfw9dmHgKCTyMl9yNXkoQ3bMdq47BdnqoLHSnNxR1UHgfO9sx3b&#10;6XG/tP8tnuJp1KQpXnmJr2uESXbr8Uh6VObzFziaN8U2adEOqffVTZ2P/+Ag3ShqMmmBxueovYoC&#10;Z/4I8V6h/7bsIPUGUVHgXDp5QKjny/n0QlZLSOUocEgt/EWBU1qMjVbqXoy7m1phqpl6x+ixmrWk&#10;4srnvYchV1bMvwimXdqgcbOWSMiU/eWBkxp/UuqLjm/xdTQmEYe8vJCW84DNAayYzY4GudJzzGzw&#10;n6IuVBQ4OYlHpZaG1k5id0WagbN3iwOMjExgZWULo6/VDUVS8ugIh+iHAofUwl8QOEoFJmlcs/m0&#10;uyny5aXav8S5eWxGiP2S8aVZ6y+FzkWVJQrIi8Xd9l8ZONcj/PGORhdBVqs94LpovDD8xjsfI/p6&#10;tjBfifw++nzaUpqvu+lUFp61UzZwZLm52L/TDSZG3aXAadysLXK5t1JvVyO0f12cplmatTWmxxMQ&#10;vVHgkFpQB85XQyYigvvHxP+DqrBEnMWw7uJza2oaOI/vXZaev9Nr0HgubMTdXblTP8oSHPRYj9eF&#10;bvQb4WBUOrLTU5GSmgalEshMCBbXgyur3OunNVhZqRfPY/JoY/Xzg7gjG7v1HsLNq6e8XdSPXdCo&#10;V8juw27SYGldmzRtgc27fKFQ3fFaTYpHDzCym/gdNH7tP2j7Xgtp2WWL3daftLbrkmmmaMTW8aXG&#10;TdDfdBwSbt1nSyakavx+gAKH1JAcHXX86tWnNP6wT40vhocG7MPGLbsh19jplgscJicjFXEJ11Ba&#10;kI6mL7P3btwYrzRSd7vj7neOzV1//N2WSO/Hl6Yt2iAsMY1NFWVcCUebFuI1Hb5s8TnFpgA/OGu3&#10;EGzdeViN7oFxmDtaazmape2X3bFolTOMv2aB1M6o/HYtLcXjx4/xlE9tQqqJAofUStkdqX6lERy9&#10;QtgS6kZVj5iW31Xf66JZ+Gs6tx/Uf8NeK9OO0nt+3tcMqVnqazWaMpKi0ZJ1kLozMIrVisIOuaN1&#10;M/Fm1gYNXsONGjzdef28cdJ6/KdZMwwfMxFb3L2QmnaPzQGc8NkqTJ+2xrPCICekJihwSK3dSb2i&#10;Pm2mR0lJFa9R1KUbCVFYungpQhNSWU15Vy5GwMlpNaZbWmLMyJGYtWAZktJy2NT6JctJw9ZNLoiq&#10;ZP1Uih7kIO7iFZ2PH5A/vI8dm5zgG6QdRvpSPCpARAT3Hdy5I5xarMqpQx7o2bMnNu0NYjWE1Bz/&#10;/z8FDiGEkHpHgUMIIcQgKHAIIYQYBAUOIYQQg6DAIYQQYhAUOIQQQgyCAocQQohBUOAQQggxCAoc&#10;QgghBkGBQwghxCAocAghhBgEBQ4hhBCDoMAhhBBiEBQ4hBBCDIIChxBCiEFQ4BBCCDEIChxCCCEG&#10;QYFDCCHEIChwCCGEGAQFDiGEEIOgwCGEEGIQFDiEEEIMggKHEEKIQVDgEEIIMQgKHEIIIQZBgUMI&#10;IcQgKHAIIYQYBAUOIYQQg6DAIYQQYhAUOIQQQgyCAocQQohBUOAQQggxCAocQgghBkGBQwghxCAo&#10;cAghhBgEBQ4hhBCDoMAhhBBiEBQ4hBBCDIIChxBCiEFQ4BBCCDEIChxCCCEGQYFDCCHEIChwCDG4&#10;J3j89CkbJuSfgwKHkDpy71Ychg00wvw1rqxGh4KbeP/1V9Gk+Ye495jV1YNfb8Wjb+8uMJu+kIs3&#10;IPLIfnyzaTt+efiHOEMdeFSQjVnjBqNNu89wLCaJ1daFPzF+cG/0GToO9/5kVTp4fGOPgYNH4+L1&#10;HFZTv367E4+PW72DAWNtuDWsH2cCd2PEmAk4+3MKq6nckz8KsHDOdEyfbYvgc7Gs9vlFgUNIHTm2&#10;czEaNGiAl5p3ZDWi475b0KN/T4Qn3gZuhgnz8CXsJpuhHgR868TepyGSfs3HW/8S37NZq3ZI/fUh&#10;m6vmCrJT8On7zaXP0qBhI6zZd5xNraUH8XiJLfdY/ANWWV7/D14V5pm1IZDV1K+N1mbC+zV8tQ3y&#10;WV1dOr7PCY0bip/74xHTWW3lLpzdK25/Vj7+ohd8joSzqc8fChxC6khFgdP/3f8T6pdu3G2wwDm2&#10;8xvpfRJ/AXyd5qER25lZbTrC5qqZ3zKT0ant28KyGr7SHL26fsHeqyEcd9ZB6DyXgfMHOr7RSHi/&#10;3hOXsbq68hSb7SajIfvM/DY9HnOHTavCn79jtnkvNGTfraoYjZxRp0ezdYUCh5A6ojNwnuSieSNx&#10;J/B+m/boL+2cG+CLrv3Rv79YBpuNxfWcR+xFlXmKizHRwv+4lZXty+ZK77Pzx1Chbr/HZgzoZ4T9&#10;R4JxIeUWW57+fn/wC1YvmI1mjV8Slvtuh96IScrGsyd/YJnlELbD/BdGTJyH+CQu5arJwugzaZ21&#10;y78wfoELm0utLgIn61YS9nn7Ivf3yk+SRex3ltblaPI9Vlt7ub/cxJiB3diyG6DVJ53xc0o2m6q/&#10;33Jz4Lp2Gd578zVpWY2btcRiJzcU/fmMzfXX4/8dUuAQUgsrLXpL/5NrlrfafImo0CM6p+kqO47F&#10;sCVW7MROB52vrX5piOjUXLbUyj3hAuX7rU5o2UzcwfOlq8lYPOQvDmk4dXAzXn2pobT80bMWIPM3&#10;/X9lD/7yPWn55cq/P0ARm0+lLgJnZN92wjL+26oNLtz8ldWW9RT92jUV5mvxuTGrq62ncN+4DP9t&#10;pNpeDdCu10j8WqDPj45KcN/Vt9/Ya3wPDTB9+bdsouiP3+5gwpgh2OC+n9UYDgUOIbX01evq/7nL&#10;lsEDRwt/+dMk5ubmMB/SV5rWdwg3ztdxZZrtynI7cF3qLnAaIS696sDZ57Yebzd9ReN1DTHOehke&#10;/am7lV1MsC/e+q946okvDRu9gtFTF1Z5BMHLuZWCwMBArTLgazGEOppZs7nU6iJw5lmYSOva9K1W&#10;OHWx/KmszPhj0jyzHb5jtTX35I+HsBjRT1pmg4YvwXqZu9C4o64kxwTjg7f+Kyx/mv02VityXzZR&#10;qP+/ll1YjeFQ4BBSS4nnjsDR0RFff/yW8D9yw1dbCOPue4/A+LM3hDprZ/ZrstbXcPQ7pXbIc7v0&#10;Psu2e5abflmPU2qPr4VKy+BLt5798QF/WpCdBqyodPmqEywmTcYbTV6WXrtyyz62VP3l3oxAy1f5&#10;03f/B7d9P2H04IFa79P05X8Jy275QQet+g3uB9gSqvbszyJsXmOLpo3Zj4aGjTF18Xqt01BLpgyV&#10;psXe/I3VVt+fvz/Ady6r0OrNZuLyuPLSay3hd/pnNkf1bJwzEi3fb4UZVotxKvoSq1X789FviD4f&#10;jd//1IyyZ+j/kRhE7fuOZXWGw//bo8AhpNb+lC4qa17DuRQXgo3feqt/vRqo0cDTnEvSRWjXQ9Gs&#10;trr+wGSzvjAym4Aj4Vfxa1K0tO5VlU1HwpH7y3XMnmKGd9u0wc/J1bym8+fv6NVODPAuQ2YgZM/y&#10;cu9RUfmw9zC2EP39euciPmslvh9fOg4Yjj+4L+1h5kW89pJY13PCGjZ39YUf2Yk2770pLV9V/vOZ&#10;OZuj+ozaqE9x8uWz/ma4lJbJpupWkBYj/buwWruD1RoOBQ4hdUDzf+SG/26GiZOmCc2Pk34+JZ02&#10;q+yUGl/2HY9gS6vcrJE9pWXoKm9/2huPHufgv6zl0ppt+v/ir9yfWL/SVmuddZVptstRjUs3On2z&#10;cBz7PI1w/MJNPHn4K2ynTdJ6n/8JRz8N8EGHHlr1+4/otx3Lyr2drNXU+9P+ozHZtKM43qgpLmZW&#10;vzn59fhw9OryubRMvjR9ux3atBbDrTaB81vmVUwaOUBr2Xzz9KkLnbijGt2nPH3dVknz+oYls1rD&#10;ocAhpA7s37JI+398rrT6cjBszQeXq6+ovNx2KFta5fq0ES9gV1QaNn4DmUXAoI/EFkuTl25mr3z+&#10;/fl7AdbME6978WWA5UKEn09kU7XVR7No/v3XzhuPf7H3V5X52/3ZHPq5efEUBvX4Wms577fvhO8O&#10;+AvXv8YPFIOsNoGjknMnCS4Otmj5RhPpvT7s8BVOl7t59E/0+VRszv7vtz5Ffl1eNNITBQ4htfYE&#10;3duoT5c0bNwYjdjwfHsH6Ze3Ua+vpHlU5ateA6Tp+45X3UqNd0fj4vp4o07Ccl5+r4dUd+mqeFpl&#10;8eT+wrTew2YI4zVxLnCvtH41LbYrnaFPRz65NxO1bybVKKOtNpW7qF6f9+F4rbdRv3/DxvCPSWVT&#10;9LPJaoL0+qZvf4xvvvWB5kFHXQaOyqPfcjBjuLrFZMPXv2JTRJoNTtbsqN29WDVFgUNILf182EX6&#10;H5kv/DWcqf3E5raWqzexuYC1NuqdkKrU5roAz3GGeEFb147L/1s7YVrTdn1ZTfWZdm2ltb41LXG3&#10;qujH549f0OFd9cV0VXnlFfGmWb5MX+nJZhbVX+D8gUFd2kjvyxe+lWHQiQtsetUe/pqK2ZMmYP3W&#10;73W2PquPwFGJ8HcX7pXqbbGS1fDd8sSgFWs9+Fa73nq1iKwPFDiE1MLTgkx81FLc8XXu9rXwlw+c&#10;guwkbHDcgGtp4k2CvySfwRusVZVW4X49n+a7vKmhygKn4NpJdsf+v5GQV7POQg+4b9BqAcYXVYuu&#10;V//Xstw0XWX0FFvhAnxlnuZdwZvc9mn2dlvsOHAaHZuL12c2HPLHrFF9hOFmbQewuUX1ETi/59/A&#10;UOMOwnL5JuDjrWzRSnUz5UuvYsePx9ictVOfgSNSt7L75UYK2r0tnob9vyb/Q0R1G3DUIQocQmoh&#10;PzUarzRsgLfbG8Gvgq5tHv6ajDbNxXtZOn72qbjz4srL/xWbp77faUiN78GoLHB4pu3/I0xf5h7E&#10;av7ELJPOaNWmE5J/+Z3V6S8t3EdqHPGNj+4+u34+cwR+wWfYmP7uZWZKwSQFTmAYl0aPcOxIIDJ/&#10;075oX9eB8+vNC9z3JH4n4nIPCvW3E2PQ/BV1s+lNQSeE+tqo/8ARZSZH4P0W6mt+zrvqJjBrigKH&#10;kFr65XYKMu/9prNrG/4idM+PxdNSL73aEjciA6T/+V2/OyBd6xk524m9onqqChzVTX7v954ojGcm&#10;npbe/9sA/a4Zqf2JwZ+LF53f/LALdDVEy+UCWBVIrofOsdrq0wqcCtRl4CRHHEWrt9Q75iFTFrEp&#10;otSY42iuuqG14atIqmXvnfUdOE//fARXp4V4RaMngyGWy/W6llafKHAIqSPlAufP3zCg8yfsf/iX&#10;sPMnbudZ5j4cvx32UkumQZPWaJwI0Y8qcF5tOxCxsRHw/m4HVi9bBv9Qsav6RzkX8d//43eSjeEb&#10;cRNeTgvY+zdExHX9urZRCf5B1Z9YA+w4rDtMnvz+K7q2aSHM83KzFjU+fWOowElNisVE0754iTUh&#10;b9i4KRat3QZd3Y9l34iHUY8vYTJmNgpqueeuj8B59uwJLkacg8sqe3zUqqWwfL40efMd4TTl84AC&#10;h5A6UjZw7seoukRpiMU72SktHTd+fqNqBtyoOXKr3JE9wTer5gutvwb364H/va7urFGzfGw0nM0P&#10;zBzeXajj+wt7v4V4Yb7hf9pzxyvV8MdvaMuuVf2n9VcIDj6GI4GB8PXdix1bt2LNihWYNWsWJk2y&#10;wJC+PaT1+G+rT5FZgyvUZQPn4W+ZUis8Venwv8bCPAPMl2jV69Mx6cNf78Bq6mgpaPjydttOuJhZ&#10;854EqqOuAudRwa9YuXIeRo4Ygv/+W92lkKp06jcGN3MM85n0QYFDSB3RdUpt65ql8DqqcSOirp4G&#10;/vwd7lucEBx9kVVUTB1iFZdXX30D2/b6sVcA18MPlptH3y72L4Ud1jotU5NiZr2RLU1/ZQNnQtd3&#10;yi23otK4efsqr4lpL68hBk+wQs5vtew4sxrqKnB+2CT+mytb2n/WF0fOlO/u5q9GgUNIHTn3o/gM&#10;mqZt+rAaHX5NErtK+b+muCFjddXw9FEupk0chUFDhsDCcgZWOqyFy+ZtOBAQgOjYWGTlFLA5te1y&#10;niP9mm/crBXi7+j3q/cnT0etHRlf/vWvf+HVpm/g4487oEuvXhhgbIyhI8Zgxpw53K9tBzg5OWEz&#10;d9QzfYJ4uq9s6zJ99PxQvInRPURsimxvXnnvCpql1WdGVV6r2L7YHK/9+zWMsZyH+OuGb7XlON9c&#10;WNdx9m6spmaiTh1Eh48/Rkfue5gwZSa2f7cbl6/XY59JtUSBQ0ideYLDnrsQd6nyUzppV39G7GX9&#10;HiFcl25cioaXlxduVOu00VNEnQlBWHgMsrOz8aQ6Z8ee/slal1W/n5urcWHwPBDMxv6eHj0y3BHV&#10;84IChxBCiEFQ4BBCCDEIChxCCCEGYdDAuXifChUqVKg8T6VQwXbQBmDQwJl4hAoVKlSoPE+FDx1D&#10;oSMcKlSoUPkHl7/tEQ4hhJB/LgocQgghBkGBQwghxCAocAj5mykuyMbltCw2VrVSeT5u5+SxsYpl&#10;3M5gQ3pSPMRun5PC4IPblxESlS4MV4Zfl4Tr1Xyfaoq/EM+GypPLdXelkHYlGmm5cjZWXnyiuMzY&#10;mGjhb3ZaEsKjo6EoUQrjRESBQ15ICeHH4OjoWGXJe6i+Inr/9hX07joYhdxw0IHvpXmW281B63ad&#10;cSWLn8JRKuDhaA9bW1tYWk7H2ST9doAJJw9gxtw5sJ07G+s9A1itSJaTCtt5c2A3fz5mzV+GQoVG&#10;//fKZwj4wQmTFmwVR7kd9TLb6ZhlZYU5NnNhbb8eFe+3nmG3q/ZnXmpljv7DJ2jVOW7dLfQv9kde&#10;hnY9V3TOz5VsYQf7DJfjzgs7iqkWlsLf8+fjEB0ei0UWZli8Vpy3Ux8zqLb0qpkjsZSvX7EArTv0&#10;FqYvmD4BxqOmCcOjRpgjX6Ozs6jAndxnXC1Ms58/B5NmWgvDquL07Q9sTo4iD317mGhN11XCE9KE&#10;2WPDDpWb1q1nt3J1V7L5716Jfc4rMN1mCR7IFTh7cCsOnhX7JdvvYoP9keK/A8VT7avsJ/dtwPc/&#10;iQ+j273WBpHXcpCXk4aD+7xgM2sOYq9cg7wE8Ny6CtPmzMH8hbaYY7scCj2yKCn0IKZOm4Y5VjOw&#10;2kPdIStQAg+HRbDi/o2YT51a9b9RpRzuG9Wf1956MroZW3BLMSwKHPK3J7+bhBGmRhg7dTY6ffAl&#10;yv6Wd9uwDNc1fr0G7FiE1Z7iL3P+F7dx9+54WMX/mfLcVPQZPA3FbHzzglHYd/oaGyvFeJOeyMgT&#10;3yMt5hBWb/EWhs8FuGOAUR+sXjoPfczFZ9CHeK6ByyH1w9H2rpuN43F32Jhu1xKipO75vbYswXir&#10;pdJ4VMxlNldNKHEuWFzOuJFjhb/euzZj1Ax72AwdK2xLpfwexk5T9z49tFtbjDE3h/lIUzR/r73w&#10;KAXT/j3xeZf+wnDnDl8j4zGbmeNiMxRbvNSPFyhbLGfYsTk5henSdtIl1GcLYq6Kj/VWkeVmaC3P&#10;dLipNHzsWCiKS9mMTH5aIlIy7iPQYyU8ApOEOj5wZtqtxXCTgfjk47a4lCceCYXud0HjNn1wIyEc&#10;I4YOxSCj3njzzfcxZIgZRowZg2mzZ8PBwREZNy9igYOH8BreKe9t8Ay5ysZ0U8pz0bP3KOnf1OLx&#10;fRGRLvb4Gn14Mxa4HBKGS+U56NrLjPum9Gc9YTCyNH6MGQoFDvlHKH0i7lWGdupaJnBKsXLlajbM&#10;U8KkTx/INHZC/q6Lq9zhn/DZCq+wG2wMKL4bj8GWa4Rh2Y0wmMxyFIZVFi5cLA6UlkLJ7SkeZ0RK&#10;O1JZQa7WTvCEpwP8zlbc2eeTvEvo2M1E2omWDZzJo4fhRoHGAosLYNyvu7Dz11V6GI2UdnKa1q1w&#10;EAJ43PABSM2RSYETH7IH7kcTxZk4I4z6QXg7jXBIP38ULvsjhWG35YvrJHDmT5uItHx1l9vFBWno&#10;azym3JGDhXEn7Dn4k7Q8zcDZuGIeHPeGsjlLkHhV9SMBQuDYr92FxfOm48NW72Hump0oUnBHFivN&#10;Ecl9gKvh/rBYshGdTfjewZX8Vyk4G+AJezdfcYSzc5c79z0Xo7BI/aMm/vg+bPUVH5JXkeyLJ7HY&#10;1Z+NAb5b7eAVKh5xOc4wQ/xd9bc0wmggKj7hp02WHoHJi7ezMcOiwCEvpLKn1NYsXwTzqXO06viS&#10;WeZXXNnAKbwZBpfdquf9c579hoHG09iIKPP8AWw9IB7xVGTnmkVIZWfkRAr0HzBIGIo7tB3rd2u/&#10;ftFijZ0oRzNweFdiTwrrv3b1CvTqZ4YHjyt+Fij/2g69TaXPXPYU2ZghvYUdpCQvCYMqeaT1jhX2&#10;UiDI8tKk5Uzkgqb3sPHC8Pd+QVLgrLNfiEKNI8CkqCDpNbqKu9ePWr/G+cCxWqp7XqG4aZxS0wgc&#10;ecF9LJozFT8EncUzRSGmT56AtPvld7tDB3yltTzNU2pLrKbAxmW/OKOyBHvdHDBujj3CzwTDrH8X&#10;jJ+3Abez72udUlMFjoqJmQkb4pTI8UtuARLPBeAbJ2e4fbsJRsNmCZMyrl2Q3nfo0DHIKarisFn5&#10;DCX8rxFOifwBzIyMkME2dInGab3USD+YTtXv+Ua8fRtm4egl7Z9dhkKBQ/4WCtPPw3yl+pRFRcoG&#10;TkqwJ7yOnmdjnKI76DVCOwzykgLh6HVUGPZxXa11NGC7jvv1ytm4eCGyy1xv7iP88gWCuSOUsr9m&#10;7ewrDxyV0mIZppr0Q9ztB6ymPP61YzSeq6K5vjyfrUvLBc7XoxawkfIcF1hpfZbSYjn2bl+FHibi&#10;KbXA4NPCUYQqcNydlyOaPa66MOuy1vapqOw5qn5EdVVHOHw5HSWe2tJ1Ss3XzR7devVHYobuBwwN&#10;HaF9uklz2/+ScFIdOEx+xjXI5CXlTqlVFDia+O9ixY6DbIwLxaJ8yGTljxedF8xESHKOMBzmv6fM&#10;9pmCLM1D7FI55liYc9tY+1QhLykyCENGzYT0Fk8KYDVFc1nmcPc+wiaKHKYYIemvyRsKHPL3UNPA&#10;uejnhoOhyWyMo8xHvz4T2YjoZqgXPPzOsjHdPNcuxOU8jZ0EZBhoNEIY4t9jhYfGURTHvpIjHJlM&#10;+yFqd+P94fSD9us18efwB37dWdrBDDfpgQ6de0rjvQeaoEBrn1cKD+el0nS+fPqpeK2FLyu/2cnm&#10;41uXJaBbtw743GictPN3WjYD7n7npMApKcqB8djZ4gtqgA8cZ88ftQKmbKkscIK4YBhqMgRb96tO&#10;jWnbYj0GpiPHSp/vo3YfScP9+vXA0TixgYFK7rU4xKRk6gicNOTn58NhmhFi+UR+WoiZbDl8GTPc&#10;BI0bNMa7H7aT6oQyxRZ53Heq2fDjQWokJq6o+t8ruB8cNsMG4mR8KqtQy78eDYupNuWuQVXFfoyZ&#10;1ilNQ6LAIX8LNQ2cyP0u2oHD/RYeb9wdaRrniLYsHIuzV35lY7pFBe6Ck4/YUomX9fNPGDlvkzAs&#10;/+UCeoyyEoYFJUWYYbWQjYg0A2fVzDE4f0t9RHMr0qfSwJEoS7gjsPWYMHowPvmqG34IOKf1y76s&#10;c2fVIeqwboXwN+zIQeQ80D4txR8xjZy9QthZ8CXIy1E4glIFDs99+VREZYqvu3jcC2OmzJVOH2mX&#10;tZi9UHwvlYykKGGaZks2zbJuDX9Nar04s0bgPHqQA3ubqXATTncqcdDNAQtWuUGzAaCmlJhgTLWc&#10;gS8+b8PNtwkP+aZjOuxdPxtRN/LLB07YRWxxdsaO7w+Xad2lRESIL6bNnYOopAy4bViBVOHUnhKn&#10;fXcjKDoFySGe2HFIfVR3NzlUj8B5hsWTRiE4vvwD/YpyUjB81CQUVPAZKmMzdCAFDiG1UXeBA1yP&#10;PoSBpjMh536SJoZ5od+ImZXuuHl8U+aB3bohPi0X8oc5GNyvE5Jz1DvuLbajsO94PH9+ChvtRmD/&#10;qQQ2RaQZOPLc6+jbqSdCTkUg7GQAenbqVmWLIlnuXczgdk6HwhLZKbVAHHJdg8HDLXArp/zpuHCv&#10;jXD1Pc3G1IEjy03DqFFmyJerfzbzyxtkMU862uAbJZQNHD83e/jGZgvDSaH70L232CKtfBmD6Qsd&#10;hPl4RXd+ht1W8ZSWZsOCfVtc1Kf1uKPO/n3Ys/9Z4BRz6zlw8Chcz84X65lLofuxapPGNR8et803&#10;r14A6zWuwtEAf0otLTEMg/v2RojqyEmlVI7BA0cIgaIZOAkRgUjOFE/ZPbl3AVO5sFDIH8LTdTOM&#10;hxhjQE/1TlzxMAuDjI1h3KcfdviGiJXcUeWc0cMRcDQMFy9GY6zpMK2WkbrkXj2Haas92Zg2/t/T&#10;ySu6HydeFQocQmpJ38BZvXS5VmuezOQIXNVxfSQ65AAGDTGBxdylyNdxDl6X/OzrmGkxCsbDxiI8&#10;Ufs0Db8jW7lgFvoMMYOzu9icVVNpwQ0s2XyAjYk7fr7BwBIHZ6Tl6r42weODznamBUyHmAtNeXma&#10;13By7yZjqvkwzLRdhXvC51DigOsKTLV30wjRUqzi3kslK+Us+g2eCFXm8MubucFLHOGols8HTnDY&#10;IXh4eKBfN2PkaIQUz8bGmg2JArYv1mrNxuO/t0nse9MMnE3286Wdojw7EX0msvUruoMuprO5NS6F&#10;QqH7132RRmuwQx6O6NfXGIGn1M3MVddw+OtjzitnYQAXyufY93Vm7zos+07cdtGHtmDB5vLfVXyg&#10;K6w2euNhTgb8/UO4ECuFl6ODtL5PS54i43o0hg8ejJgU9f0x/A8RZ24+G7slWvUVuXstvlxg7zka&#10;JUzz2ap9LZEvWYUaNzdVIvDAfum7NTQKHPK3UCK7h2NRtbnf5AWlLEH2Pe3AzL96DN/sPc7GRDkZ&#10;qZAplMjLuIagc+JOP/vaRaxavgRWVlOw0ydYqFNJijjOboYUr9EsnDtLOsW1wMYKiTfvY9mkGbhf&#10;9ACx3E4k96G4k7924Zw03/QplljNhvnC35djv5qNsxtR8UyB73dukeZRFb4l21P5PSxfsgTTZ8zA&#10;qQT1DvrEYfVNuxWV2Mvi0dbde78Izc41LV25lA2JFNxnEHpaePYH7BaulppV82G+yt4a8+0Wwc7O&#10;TigLbW2wZJkj7svEI86iu1ewYsUKjDYxwrylS7Bq4Qqs37FXmKYskcPLbQsW29oi9V7lRzP/FBQ4&#10;hBBCDIIChxBCiEFQ4BBCCDEIChxCCCEGQYFDCKm5UjmOadygqSpprLlyUuw5rfrYJLE1GN8nW2Yl&#10;re+qI+v2DeTla/UrJOAbAwQHByI4PLqS3ra1pSXFaq1vYGCw7l6dS4shl5dpqs7VRYcH41jYOZ03&#10;YxYV5iEpJUVo1aavUm6ZKUlJKKzgfpvbN69DJq+oFWUpcnN1NJ3mlimT/TWNGChwCCE1p1QIrdT4&#10;HUn/LzojhA3n5PFhIkPnT7oJ46py7bbYnUtG5P5yXcpUV8mjXMwwHw2nra6wt5mt1TKPvzHS3GIK&#10;fPwC4LNnF2baLmdTKje0X3eEaqwv/ygGXWHlbDVMqwubxw/uYNjwYXDb7QNfnz0wMxuh1VdaTNAP&#10;mDx7ITxdXWE1YzIOhlX8TB6VO5cjMHbEBLi7emD6ZAv4nVN34Mrf68N/9s3b3DDX0rxMq0Ql7t6+&#10;hnmTTMr1ysDj132ojQsbMyx+m1LgEEJqzbyPifCsIbVCdO00lA1rq4vA8d62GkcTxQDjWZt1R2Ku&#10;+Gs/ZN8mJNx+KAzzNi0q39edLkMHDkRV90Qmh+zGkGHagRN3+hBOJ4v9yfH4Hr6l/vOKc9Grx3Ct&#10;3glif668p2jeMtvZUpdESsUDdOxoLPXivW728HKfPY09Q+PcYXdYLViKSxH+5QLndlyIsO4UOISQ&#10;F1pdBc6BLbboMXouG6vYwgW20Dw5Fe69ERu91d0LaVpmZSU+MqEKfOBk303Dto3rsHGLOzLKnvYr&#10;kQvPR7qRfFYrcMrin2Gket5N3uUgoRsb/pRayo3bWutcmYV29mxIZGXaFSnCGTIF+vcZXO6zHwzV&#10;7jVBs/cKlSWzLYV1p8AhhLzQdAVOp4+0T6ll3Rc7w6kscFIiT2L3wWNsrGKL7dgzhZj7CT9h0ppd&#10;bIz7pR/iJ9wEyj/cboSl+mbPe5npWuvEnzZTXSIZ2uV9mE61QdzFq4iLDMOw/ka4o9GtkK/rOviE&#10;p5TrFZqneqSEw4qF+PDTQShip+IiuDDo2nsIli5fB1dXF4wYNRZX7ohHQ7K8nDLrEiuty5xp07WO&#10;iuwndBN7qVbcwwBT7V4c+M9e9mbfsoGTEu6Dda6+Qj0FDiHkhaYrcL78oJPWRfhrGWIPAHVxSs1u&#10;vnYHqPcu+mGKg+6+x5ZZTUMm6/I/K+2K1jrxRcau8n+/cZPWw+fi/V3xQ1C0MMz3ym05e4kwrCtw&#10;NPFHOJsPi6/j+2SzcfIRhnn8cmyXiJ2Rln0aqea6nNq/BaazViM0NBLrl8zC682aib1Uy39Bn6E2&#10;wjwq/GffuE+7twjNwOHfs3t3YyHMKHAIIS88Q1/DmWet/SufDwfVYyBCTwVrdbh60mer1LlodfCP&#10;pthxUHzswfbF4xESd1sYLhs4CRd+1jrFJbsZihF2W4XhUK8NOp6HpH26TDclokOOwmHlSgSExcDK&#10;tA9uCmf4itCjq6kwh4pmMKpoBg6/7rtDxE5qKXAIIS+8ugqcg27LMHJG1TvknRuW4FSK2GEpv3Oe&#10;P84IUWniGnitnYOgaPUjv7etskbMnSI2VrEVsyYiMUvV2ECJtdOH49yVHG5QDneNvtpW201D7yFj&#10;cDJK7PX7hPd2eARdEIZ5Z/aux4LtfsJwfmoYBluuEoZ5iocZWLCMPW6hEokJCVJoKkt+R6/eptIp&#10;tsUTjMt99is5j9i4SAocpaLcun/UxRh+x3Q/P6g+UeAQQupE+cApQud22qfUVPfh8IGj+cgDvmTd&#10;Fy/QX48PgU/gKWG4MgpZDvp16gkv/yA4LZsJu43ebAqnVI6pw4xga2uPWdPGY85KVzahcrKMRPTr&#10;/jUWLl2JYQO6wU6jl2xNZY9w+J263ah+GG8xC9ZzLNFvlJVWj8wbZw7DMid3BAX9iN49P0dMqrqF&#10;WUX4U2qTFqxDaHAw7KaawzNE3dO2PD9N+Oze/kewbJap9mdnNI9wNNERDiHkhZeens6G1Cq68ZN/&#10;kmWwRj1fVIFTHXJZLry9POF3XP1wMxWlsgQXYmNxIaX8elWGf6R2XEwk0nXdNMnwN65eySgfGuk3&#10;UhB3+Rob01SK436+8PT0wrUMdfPpyikRFxoiPP7hXIz285N4/Gffs3sXjp4rP01QXIAT0VfYiBq/&#10;7lHJZR6fYSAUOIQQQgyCAocQQohBUOAQQggxCAocQgghBkGBQwghxCAocAipd3KYfPkJzM3NpXLw&#10;ZAybVneuRB3DxMXizYZH9uzA7eo3+qqW0oJ0dO5ugsKnrEKHJ3mXYOe0j42pRQXslNaV5+kwBefT&#10;tRtV1ze+tZbNVAvh+1i0ylWrG5nqUhbdFbZFXiUdhD4tvKVzW2h+b/Vh6eyJSNenIzkDoMAhpN7l&#10;VXgDZF0qkRfgdpZ4M6CXox2SxG7L6lEJUpLKN7vVVNE9HwrZfWldeR4rzQ0cOCWYM9ZM6tMsKfQA&#10;tu8ReymomWdVbovi+8k6t4Xm91YfMm7frlWY1iUKHELqXU0CpxRF8iLpQVlFReV3xnJZAVev8SAt&#10;ZYn0MC7NwDl1+Ht4len2pKySEgXkT+Ti+3HLKZCVPzxSFBVBXubhYbIy8xXm50Gu8UAwVeDIufWX&#10;az6VjH8IGJuPv1dnxqgecHT3Fu7HyZepX8/fE5Nf5uFqxVwdvyilUom8vAKtLmXk3PpoPRiNf1Ba&#10;sXp5Mrm4vQquhsDa+QCuRgXAdKgRTC3tsWHDN8I0fbZ9KbecIoX2A9jKbgv++yksVPduoAqcYrmM&#10;W77GazW+N12K+fdi662p3GetQH6h+DA8nkLBbTtuWXkF9Xz4WwEKHELqXQ0CJy8J77b+DL37dsbM&#10;2TPQv99AuAbEsYklsB83GEbDJ2LwwN5w8xW75C9MPw/zlR7CsGbgLBzXD/3GLxJHKnD+qBc++qSn&#10;8H7jLafCpHdfjfcD9m9dgk/at8OH772FjV7qLlH6mPRhQ8XCOo22mAKTAb2xws1XqOUDp3XrDjAa&#10;OABfd/gEIYkZQn1eUqC0rhUFTrivGzp2640J44Zj8Dh7qVPN/S42sF69Dr0HGmHmTCuwR+DAzX4c&#10;eg8bx22TgQiKV/dooNmFzoguvYTeEPju/L3Db8N5wwbIbocLjw/Y7MKOPird9uK2+PDD99H+ow8q&#10;2Bbi92M6biKGDxssbQs+cPht0Zn7TP17dpa2heb3VhbfD1t3bv6B3Gf1DVcfQen6rBVZYW/PnvHz&#10;GEO6fiq8/8Rxo/TufaEuUeAQUu/y8FnLj6S+rPiSlCbubML892jVu35/QKjnd3qzlrtBnh6Btv0t&#10;uX3YrxgwaJYwqaQwB/uCooRh/tfxwO59UKisOHCUz0q4owFxuCJ84Dh7RwjvN3nhRu6ncKb0fvcu&#10;HcPA8XbCky9LFA8xxqgTUn4Vd2GqnezTnDj0NFf13qzE4YN+Qj9gfOA0/7QfFM+4RT5IRp8h4jI1&#10;A4en65Tavu89pcc771xliX1hN4VhPnCGTVsNhcajOO9cPIEJS9yE4WeKAhj1HILH3OSygTO0U1ch&#10;cH7cYoszaUVw3uSCy0c8sO3wz9joyI5wKtn2+bdihW3Br9ezkkfCtlD10abaFs9+u65zW/CBw28L&#10;vsfmkt9vS9uiosB5lHMFRqOshNNhSu69TIaMAX+5TNdnVT0KQRfNwOnVtbv0+ANXh0W4dK/8kVN9&#10;osAhpN7V7AjHztFL+Cv2h1UIkz7m4jReaSnOHT2EubMmoHXztuAfk1JR4OiDDxyPwCT1+3LrrHo/&#10;36126NTDRGrw0OXzTxFzSwwH9a/6UuzbvAoTJkzGZncv5LJHVfKBYzJzgzCsuR30CRxeRnICVi2Z&#10;i96dPoHL/kihjg+c/ZFiYKsE79sIv4v32BiwYaYJUvKeVhg4/DL4Z8ts2uQofL6gy3lw/MZJnKmS&#10;bX/Wz6Pctjh6SdzQ6m2hFLbFxAkT4ODkJm0LPnDU20LdsWlFgfNz8L4yvUyLJw91fVbhsQUV0Awc&#10;m/nqZwjxyxe+cwOiwCGk3tVt4CgVMpgPNMY6173IzZfDZujASgMn7UoCktMq77+rqsDxCLosDJel&#10;2snK8++y57gokRx9Bsbd+4F/4rF2o4HKAyfihvpaA89rgx3GTFuMlNR7iNzvUmng8I8f4E+RqayY&#10;2EcKnJkaHXCqAifIY4Ww01611BYW3FFKYNhpbHQ/LM5UReBUtS0UsgfSM20yUi4I24I/7afdaKDq&#10;wEkKPYgNGqfsVHR9Vn0DZ671AmGId9bPHZ7BKWzMMChwCKl3dRs418/5Y/62n4Th25dj0OXD9pUG&#10;zkKLAeg3Ud09vi6VBU5uyhn0HT4FjxTPUCJ/iPnTJiCPP1/FUe1kM+KPYaTlPMgel0BR9ADDencD&#10;f9ZN38DhA+DHcxo7v2e/4euuY4VTUbLcbNiNH1hp4OTfvgijUdPwUF6C3DuX0WOAOZ5x9Yp7ieg6&#10;cBIUz5RISzyOFi+3EQKnMC0cs5a5oyA3BykJF7DR6RtkP2Dd+1ey7R/eSRS2Bf8+zxSPhG2Rzc5n&#10;qbbF/dRYYVs8KFKg5LFM2BaZRfoFTsj+7zBh/lrhcyse3kH/gWOR81AufKZhE+cL8+j6rPxZsuwr&#10;sRhqaoYrd7Ufw6AZOF+3b4/UnIdQlnA/VKZa4p68knNx9YACh5B6V4rNS+dKp2H4UuV9OLLb8Dhw&#10;Svi7QLh3Q44Vi8VTPkrFQ8ywMMf4cWOx9Bs3bFqyXLj/Q37vGpz2HRXmOXVgF7Kq0RDpSmwIjsZm&#10;qd8XMun9eInhh2DUvz96GZvAX+Pi9eIV6lM01+NCMHrsMJiYjsJR1kvxk7yrWL6DHTlwn2HxouXC&#10;kOx2rLSugmIZFs2bKWybo1GpQpW36wqMHDcelrMWIHDfLhwOvSrUhx7egdCr5c8Xxp8+BFOTITCf&#10;NB0Z3JGfSri/B4xNTGAxdxGmzl4EVbsu742rsHy9C/x+9ILZ4AGIUz0yoJJtz+O3hYmxMXr0N6p0&#10;W0wcZwrjYept8bQwQ2NbKKRtofm9nQ3ywVxHd2GYl3ElHKO4EDEfPwvZGq33dH3W+2lJGDPREhka&#10;8/GsrWazk3HcEc6kibC0GAWjIWYIOmfY02k8ChxCyD9WalwMAgODUVBJs+QX0cW4s0KLP29PV1gv&#10;V4XlY9jbr2DDfw0KHEII+Zu5ef2SsHOPu5iCZ9JZMyWuXxePHv8qFDiEEEIMggKHEEKIQVDgEEL+&#10;Mjm/6H62fy5Xz+5PJH8jFDiEGJgs965w175KYWEha0WkvtjLl7jL6vPt/L03mbm16f+qGHkVvJ7v&#10;NfmGjs4js9OSkK+6Lb0elMpzMHee7ubaNtNnSl3ZkNrJzavGHcD1jAKHEAMre1f9jhX2wn00vMkW&#10;I6TAWTx3OnxCk4X6+8mhWnfMV5f2/TDa+HtiHL00migz9d2D8wEna/izJtCaCtIisGT9LjZGasty&#10;aF9cpccTEPLPVFng2NnbiQMcpeKe1IfX3y1wFA9uwXj4ZK0jPZESdpOH41rO72yc/J1Q4BBiYPoG&#10;DvjAMbUSBisOnBKM7dwao2y3sHHdhMCZsxZ+Prtx6Og56RReatRRDDfpgQ6dewo3Xe45dFqo3+Oy&#10;HJ3av4f+piOF+lThLlIlTp06gWtx5+CxazfSypyiu5bA1e/YgdBo8aiMl3vtHN56/XWEX85kNaLt&#10;i8fjQET5Xo5z4gNgZq2+yXKfy0rkVnI3fO61KHwfwHdkKsfq5c5iZQUCPF2QmveEe00s9p5Q9/6s&#10;i/c+bzakTf7wPry9POHp6YX7DzU6vlSWIMTfG25ubkhIUfeCEHkmgg1x31TRfYREqG8UFbYXN3/Q&#10;KdYRqy6lchw95A0fvyDpO+MVy3K59fCCX0AYq6lYeKTq+y7FhZ/PC8vz4Naf78HA0ChwCDEwfQPn&#10;fMBuLPtOPPKoOHCUcLYeD2cPfzauGx84jRs0hqPb91g+1RSrdoewKdU5wilGt9avoafJRBzxP4ye&#10;nbrheq6407p27gCMTafi2MmTWMwt33Gv2AeYPCcZ40xNcfX2A2GcV1KUg57G47V2oCrWZt0Rn6Pe&#10;EUYccMbuIHWvDO4O87E7RB1o7sssuOBKF4atzXohUfWsAo75kEHSowv4YDbu2gsy7k2V8nvoamzB&#10;6rndsCwTH77bQej7TVSMOXPEbmTKsp08Dp4/BiHI3wvjJtuyWuDH7euw3MkdwaGhsBhrimT2GRzs&#10;bJAjFz9p+GF3bA+IF4YzL58Rthc///rFM6XtpU2JJaMGYrWLO9w3LcdMx71idYkcg/t1gruPP9wc&#10;F8B6yyGxvgKaXdt88dbLsF3nzq3/IQwfPV3nd1CfKHAIMbDKAmfEoG7Sowp6dO2GWw/Fjljq4pSa&#10;0NU+r+QXdO85ThzmVCdwOn3wPrKKxD1z1s8/wXKVpzAc/P1qLNjsLfRZBqWi0idY/uThjJ9ib7Ex&#10;tZxrkZhst42NMSWFsLJV3R1fgnGDe+PLXsPExxZw7zOo/yCoDoDSwn2k9SlMi0Knz9rDytlHGOcf&#10;KzBhoXrZTlbjEJIs9rh8cNM8dO3aFa6+4tEC/ziGDd+JfdWVdeuWGG68tbbzcJ89Xtt55QKcSb7F&#10;RQQXsoUPpMYWt2KDpHVYMm8O2KbDz8F7hO0l588pckdHurbXr1fOSo8h4MNn1bJlwuMJEk8dwCpP&#10;1Q+GZxjbpw/uVfIcNs3AGTZ8rDDEO/ydE7cNDNuggAKHEAMruyPfunShziOcrMRTwlMpeXV7DUe7&#10;M9HqBE6ffiZsmFOQAmOhc0teKaJDAmA9fRomT7PF9Qztnp/VSjF95lw2rG39Ehuksa78Na1daC0c&#10;qWRGH8YSlz1wsjbDd0cTcS8pDBbL1P2O8cse06+XcKSy2XY0QqIu4esOHYUjDF+3lTiaqO4xW5Ye&#10;AVPLVdx+XI6e3Dy5sgKMmjBdmObMLT8m7aEwXNbDrAzMtTDH0KFm6Ni+o/S9lSiKcMB9M6ZaTIHt&#10;wg1gBzWcEgzv1w95eZmwWbKe1fGUwvaynTGV2142OrcX36Gq9uMJREe9HBGo8ewJF5uhwqMWKqIZ&#10;OHYLlwpDPHo8ASH/AHzPyAGR6tZZS6xtoDqJpHUNR/4LjEaI45WeUls0E1u8TrBx3SoLnIKUYKz2&#10;8GNjap4OU3A2RfMXMHeE81FHaV35xzSrrh0FHNjPTRXJ78ajj8kMcTj3OsaNmYjULHEHnhZxAE67&#10;y4cbigswWzqS0RYTtBubD0dj3ezBCL+aK7Ri62hsiaDdTlohwjvqvgyHT0ejc6eewpEP3xKOP324&#10;bOFCaf1ULIb0xM+RIRhtu1kYXzV3EpJzZRjSb0gF9wAVY9Kosbh+t0AY0zwyPROmPiUW67+LC3Dx&#10;WhiPXydjY2N4n0pkNUAUN79qfRQPbkjbS1N6dBAWu6pPlSZcShD+RgZ4wtVfPDXHm2XStdJWaJqB&#10;M3nKbGGId3zfRhyKzmJjhkGBQ4iBKR5kYMr0mYiJicORA7uwcM12NqVM4OAPmA0Wu8XnA2fk7BXC&#10;/7CqknWfv2hfAvspI2FfxdFPZYGjLLqDybPshGVevqZ+zkpcwLdYunm3UJ+Tx79XMbq82wQz7ZwR&#10;GXUWYwaZ4nyquMMPP+yGSXPscC46Fnvc1mISO32VnxYPUxMTxKXe495IgcnDjZHze/nd+U/b7PBT&#10;5DU2pu3Z41wM6NkLvYwmCI8c4C2bZIRO/UdJp9NUSoqyYPzVZ1jidkQa//rLrzBtnvqXvcqFI274&#10;5JMuuJAldufPn/7q9PVXmLT8O2GcpyxMR8umTXH2JncE8jQPkyfPw7WUJPh770TfTt2lwPF0WY5N&#10;u7xxPi4Oa+ys4KfR3Fspz8SH732O3zWa5CWFBwjb6yz3b+CgF7ft2PbyWGODFp3NhFNzypLfMWaI&#10;KQ4cCUPAPldMthdPrykeZsPIyBhHTkQiwMcVI+Y4CvVXzvnjlZebiOuqYemihVLgfNXqHew6cAQR&#10;kWGYYD6r3Parb/y/JQocQgzsQU4GPD094O1/VKtpcHaG5nNelIiJZq2pSuQIZvfnqMq1Ck9blVcq&#10;z8UJ1k0+f+qJb22mKSP1srDMc7Hap1jiokKF+rRs/r2KMXDgUKRdi8OuXbuRUaaVWu7da9izexeO&#10;hkbrvBgdH7AdtptV3fOr8TeA9uw3WtjJVmTvxiU4dE4dSLLMBCxcV+Z6D7Nxmb1GYwHgxG5H7A3R&#10;8TiIUjmWLHFgIzwlbMYaIy5T+3OFnjolHY0kxITBw8MToXHJSIm/oHHqjJsWFwJPDw9EJWg/1Cyd&#10;O6qbvY5d8NfAby++xZtf0Clpe93PSsO5BPXnLC2W4ZB3+dZocqGVGvfaAPVrS+Qyblkh0rqqzJyp&#10;Onrie4teipCjh8q3sjMQChxCiJ7EwKmpQ7u2SC22NGVdOA1/jabUfzerLEdotbwzBPetS4Xm7KPM&#10;RuCHgLOslh5PQAh5gcjlhv9V/KIrKnp+tplCUUlzNgOgwCGEEGIQFDiEEEIMggKHEEKIQVDgEEII&#10;MQgKHEIIIQZBgUMIIcQgKHAIIYQYBAUOIYQQg6DAIYQQYhAUOIQQQgyCAocQQohBUOAQQggxCAoc&#10;QgghBkGBQwghxCAocAghhBgEBQ4hhBCDoMAhhBBiEBQ4hBBCDIIChxBCiEFQ4BBCCDEIChxCCCEG&#10;QYFDCCHEIM6fP4//BzNCDAWCMEtTAAAAAElFTkSuQmCCUEsDBBQABgAIAAAAIQA72X1A3gAAAAcB&#10;AAAPAAAAZHJzL2Rvd25yZXYueG1sTI9BS8NAFITvgv9heYI3u4lhg03zUkpRT0WwFaS31+Q1Cc3u&#10;huw2Sf+960mPwwwz3+TrWXdi5MG11iDEiwgEm9JWrakRvg5vTy8gnCdTUWcNI9zYwbq4v8spq+xk&#10;Pnnc+1qEEuMyQmi87zMpXdmwJrewPZvgne2gyQc51LIaaArlupPPUZRKTa0JCw31vG24vOyvGuF9&#10;ommTxK/j7nLe3o4H9fG9ixnx8WHerEB4nv1fGH7xAzoUgelkr6ZyokMIRzyCUgmI4Ko0XYI4ISTL&#10;VIEscvmfv/g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Qzot&#10;azsDAACNBwAADgAAAAAAAAAAAAAAAAA6AgAAZHJzL2Uyb0RvYy54bWxQSwECLQAKAAAAAAAAACEA&#10;v2gsvZNLAACTSwAAFAAAAAAAAAAAAAAAAAChBQAAZHJzL21lZGlhL2ltYWdlMS5wbmdQSwECLQAU&#10;AAYACAAAACEAO9l9QN4AAAAHAQAADwAAAAAAAAAAAAAAAABmUQAAZHJzL2Rvd25yZXYueG1sUEsB&#10;Ai0AFAAGAAgAAAAhAKomDr68AAAAIQEAABkAAAAAAAAAAAAAAAAAcVIAAGRycy9fcmVscy9lMm9E&#10;b2MueG1sLnJlbHNQSwUGAAAAAAYABgB8AQAAZFMAAAAA&#10;">
                <v:shape id="_x0000_s1027" type="#_x0000_t75" style="position:absolute;left:887;top:10411;width:5669;height:34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3xTwgAAAN0AAAAPAAAAZHJzL2Rvd25yZXYueG1sRE9La8JA&#10;EL4L/odlBG+6aRukpq4igsVTwQfS4zQ7JqG7syG71fjvOwfB48f3Xqx679SVutgENvAyzUARl8E2&#10;XBk4HbeTd1AxIVt0gcnAnSKslsPBAgsbbryn6yFVSkI4FmigTqkttI5lTR7jNLTEwl1C5zEJ7Cpt&#10;O7xJuHf6Nctm2mPD0lBjS5uayt/Dn5cSd9n9bL/c2+dc+yzfn/Ozbr6NGY/69QeoRH16ih/unTWQ&#10;z2cyV97IE9DLfwAAAP//AwBQSwECLQAUAAYACAAAACEA2+H2y+4AAACFAQAAEwAAAAAAAAAAAAAA&#10;AAAAAAAAW0NvbnRlbnRfVHlwZXNdLnhtbFBLAQItABQABgAIAAAAIQBa9CxbvwAAABUBAAALAAAA&#10;AAAAAAAAAAAAAB8BAABfcmVscy8ucmVsc1BLAQItABQABgAIAAAAIQBuT3xTwgAAAN0AAAAPAAAA&#10;AAAAAAAAAAAAAAcCAABkcnMvZG93bnJldi54bWxQSwUGAAAAAAMAAwC3AAAA9gIAAAAA&#10;" stroked="t" strokecolor="black [3213]">
                  <v:imagedata r:id="rId345" o:title=""/>
                  <v:path arrowok="t"/>
                </v:shape>
                <v:shape id="AutoShape 2604" o:spid="_x0000_s1028" type="#_x0000_t67" style="position:absolute;left:3791;top:12438;width:375;height:117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tIWxgAAAN0AAAAPAAAAZHJzL2Rvd25yZXYueG1sRI9La8Mw&#10;EITvhfwHsYHcGjmPmsaJEtJCoZBD8yiU3hZrY5lYKyMpsfvvq0Chx2FmvmFWm9424kY+1I4VTMYZ&#10;COLS6ZorBZ+nt8dnECEia2wck4IfCrBZDx5WWGjX8YFux1iJBOFQoAITY1tIGUpDFsPYtcTJOztv&#10;MSbpK6k9dgluGznNslxarDktGGzp1VB5OV6tgm+99fGp26P+mk1283z2QuWHUWo07LdLEJH6+B/+&#10;a79rBfNFvoD7m/QE5PoXAAD//wMAUEsBAi0AFAAGAAgAAAAhANvh9svuAAAAhQEAABMAAAAAAAAA&#10;AAAAAAAAAAAAAFtDb250ZW50X1R5cGVzXS54bWxQSwECLQAUAAYACAAAACEAWvQsW78AAAAVAQAA&#10;CwAAAAAAAAAAAAAAAAAfAQAAX3JlbHMvLnJlbHNQSwECLQAUAAYACAAAACEANr7SFsYAAADdAAAA&#10;DwAAAAAAAAAAAAAAAAAHAgAAZHJzL2Rvd25yZXYueG1sUEsFBgAAAAADAAMAtwAAAPoCAAAAAA==&#10;" fillcolor="red" stroked="f"/>
                <w10:wrap type="topAndBottom" anchorx="margin"/>
              </v:group>
            </w:pict>
          </mc:Fallback>
        </mc:AlternateContent>
      </w:r>
    </w:p>
    <w:p w14:paraId="0244E41E" w14:textId="63D182FF" w:rsidR="00C07640" w:rsidRDefault="00C07640"/>
    <w:p w14:paraId="27EFF9CA" w14:textId="77777777" w:rsidR="00C07640" w:rsidRDefault="00171C23">
      <w:r>
        <w:rPr>
          <w:rFonts w:hint="eastAsia"/>
        </w:rPr>
        <w:t>『TEL/FAX1-2』に入力がない場合、『TEL/FAX1-1』が右端まで移動しました。</w:t>
      </w:r>
    </w:p>
    <w:p w14:paraId="2969079F" w14:textId="4B566CDD" w:rsidR="00C07640" w:rsidRDefault="00171C23">
      <w:r>
        <w:rPr>
          <w:rFonts w:hint="eastAsia"/>
        </w:rPr>
        <w:t>左揃えの場合や、イメージ部品との組み合わせにおいても、これを応用すればだるま落としの設定が適用されます。</w:t>
      </w:r>
    </w:p>
    <w:p w14:paraId="3D5631B5" w14:textId="77777777" w:rsidR="00C07640" w:rsidRDefault="00171C23">
      <w:r>
        <w:rPr>
          <w:rFonts w:hint="eastAsia"/>
        </w:rPr>
        <w:br w:type="page"/>
      </w:r>
    </w:p>
    <w:p w14:paraId="2EBDC984" w14:textId="77777777" w:rsidR="00C07640" w:rsidRDefault="00171C23">
      <w:pPr>
        <w:pStyle w:val="3"/>
      </w:pPr>
      <w:bookmarkStart w:id="690" w:name="_Toc21351"/>
      <w:bookmarkStart w:id="691" w:name="_Toc22427"/>
      <w:bookmarkStart w:id="692" w:name="_Toc29374"/>
      <w:bookmarkStart w:id="693" w:name="_Toc29782"/>
      <w:bookmarkStart w:id="694" w:name="_Toc4704"/>
      <w:bookmarkStart w:id="695" w:name="_Toc6392"/>
      <w:bookmarkStart w:id="696" w:name="_Toc9043"/>
      <w:bookmarkStart w:id="697" w:name="_Toc9723"/>
      <w:bookmarkStart w:id="698" w:name="_Toc59555411"/>
      <w:r>
        <w:rPr>
          <w:rFonts w:hint="eastAsia"/>
        </w:rPr>
        <w:t>12－⑤．縦型名刺の数字を縦書きで表示させる。</w:t>
      </w:r>
      <w:bookmarkEnd w:id="690"/>
      <w:bookmarkEnd w:id="691"/>
      <w:bookmarkEnd w:id="692"/>
      <w:bookmarkEnd w:id="693"/>
      <w:bookmarkEnd w:id="694"/>
      <w:bookmarkEnd w:id="695"/>
      <w:bookmarkEnd w:id="696"/>
      <w:bookmarkEnd w:id="697"/>
      <w:bookmarkEnd w:id="698"/>
    </w:p>
    <w:p w14:paraId="41E8A1D9" w14:textId="6144E85B" w:rsidR="00C07640" w:rsidRDefault="00171C23">
      <w:r>
        <w:rPr>
          <w:rFonts w:hint="eastAsia"/>
        </w:rPr>
        <w:t>縦型の名刺の場合、半角数字を入力すると横向きに表示されてしまいます。</w:t>
      </w:r>
    </w:p>
    <w:p w14:paraId="1BF3EC36" w14:textId="77777777" w:rsidR="00C07640" w:rsidRDefault="00171C23">
      <w:r>
        <w:rPr>
          <w:rFonts w:hint="eastAsia"/>
          <w:noProof/>
        </w:rPr>
        <mc:AlternateContent>
          <mc:Choice Requires="wpg">
            <w:drawing>
              <wp:anchor distT="0" distB="0" distL="114300" distR="114300" simplePos="0" relativeHeight="251585536" behindDoc="0" locked="0" layoutInCell="1" hidden="0" allowOverlap="1" wp14:anchorId="34E1C53E" wp14:editId="3A4EC167">
                <wp:simplePos x="0" y="0"/>
                <wp:positionH relativeFrom="column">
                  <wp:align>left</wp:align>
                </wp:positionH>
                <wp:positionV relativeFrom="paragraph">
                  <wp:posOffset>85725</wp:posOffset>
                </wp:positionV>
                <wp:extent cx="4939665" cy="3895725"/>
                <wp:effectExtent l="23495" t="23495" r="24130" b="24130"/>
                <wp:wrapTopAndBottom/>
                <wp:docPr id="4975" name="オブジェクト 0"/>
                <wp:cNvGraphicFramePr/>
                <a:graphic xmlns:a="http://schemas.openxmlformats.org/drawingml/2006/main">
                  <a:graphicData uri="http://schemas.microsoft.com/office/word/2010/wordprocessingGroup">
                    <wpg:wgp>
                      <wpg:cNvGrpSpPr/>
                      <wpg:grpSpPr>
                        <a:xfrm>
                          <a:off x="0" y="0"/>
                          <a:ext cx="4939665" cy="3895725"/>
                          <a:chOff x="887" y="2065"/>
                          <a:chExt cx="7779" cy="6135"/>
                        </a:xfrm>
                      </wpg:grpSpPr>
                      <pic:pic xmlns:pic="http://schemas.openxmlformats.org/drawingml/2006/picture">
                        <pic:nvPicPr>
                          <pic:cNvPr id="4976" name="オブジェクト 0"/>
                          <pic:cNvPicPr>
                            <a:picLocks noChangeAspect="1"/>
                          </pic:cNvPicPr>
                        </pic:nvPicPr>
                        <pic:blipFill>
                          <a:blip r:embed="rId346"/>
                          <a:stretch>
                            <a:fillRect/>
                          </a:stretch>
                        </pic:blipFill>
                        <pic:spPr>
                          <a:xfrm>
                            <a:off x="887" y="2065"/>
                            <a:ext cx="3690" cy="6135"/>
                          </a:xfrm>
                          <a:prstGeom prst="rect">
                            <a:avLst/>
                          </a:prstGeom>
                          <a:ln>
                            <a:solidFill>
                              <a:schemeClr val="tx1"/>
                            </a:solidFill>
                          </a:ln>
                        </pic:spPr>
                      </pic:pic>
                      <pic:pic xmlns:pic="http://schemas.openxmlformats.org/drawingml/2006/picture">
                        <pic:nvPicPr>
                          <pic:cNvPr id="4977" name="オブジェクト 0"/>
                          <pic:cNvPicPr>
                            <a:picLocks noChangeAspect="1"/>
                          </pic:cNvPicPr>
                        </pic:nvPicPr>
                        <pic:blipFill>
                          <a:blip r:embed="rId347"/>
                          <a:stretch>
                            <a:fillRect/>
                          </a:stretch>
                        </pic:blipFill>
                        <pic:spPr>
                          <a:xfrm>
                            <a:off x="4961" y="2065"/>
                            <a:ext cx="3705" cy="6135"/>
                          </a:xfrm>
                          <a:prstGeom prst="rect">
                            <a:avLst/>
                          </a:prstGeom>
                          <a:ln>
                            <a:solidFill>
                              <a:schemeClr val="tx1"/>
                            </a:solidFill>
                          </a:ln>
                        </pic:spPr>
                      </pic:pic>
                      <wps:wsp>
                        <wps:cNvPr id="4978" name="AutoShape 2612"/>
                        <wps:cNvSpPr>
                          <a:spLocks noChangeArrowheads="1"/>
                        </wps:cNvSpPr>
                        <wps:spPr>
                          <a:xfrm rot="16200000">
                            <a:off x="4381" y="4758"/>
                            <a:ext cx="375" cy="1863"/>
                          </a:xfrm>
                          <a:prstGeom prst="downArrow">
                            <a:avLst>
                              <a:gd name="adj1" fmla="val 50000"/>
                              <a:gd name="adj2" fmla="val 124200"/>
                            </a:avLst>
                          </a:prstGeom>
                          <a:solidFill>
                            <a:srgbClr val="FF0000"/>
                          </a:solidFill>
                          <a:ln>
                            <a:noFill/>
                          </a:ln>
                          <a:effectLst/>
                        </wps:spPr>
                        <wps:bodyPr/>
                      </wps:wsp>
                      <wps:wsp>
                        <wps:cNvPr id="4979" name="AutoShape 2613"/>
                        <wps:cNvSpPr>
                          <a:spLocks noChangeArrowheads="1"/>
                        </wps:cNvSpPr>
                        <wps:spPr>
                          <a:xfrm>
                            <a:off x="5593" y="4679"/>
                            <a:ext cx="600" cy="2385"/>
                          </a:xfrm>
                          <a:prstGeom prst="roundRect">
                            <a:avLst>
                              <a:gd name="adj" fmla="val 16667"/>
                            </a:avLst>
                          </a:prstGeom>
                          <a:noFill/>
                          <a:ln w="19050" algn="ctr">
                            <a:solidFill>
                              <a:srgbClr val="FF0000"/>
                            </a:solidFill>
                            <a:round/>
                            <a:headEnd/>
                            <a:tailEnd/>
                          </a:ln>
                          <a:effectLst/>
                        </wps:spPr>
                        <wps:bodyPr/>
                      </wps:wsp>
                      <wps:wsp>
                        <wps:cNvPr id="4980" name="AutoShape 2616"/>
                        <wps:cNvSpPr>
                          <a:spLocks noChangeArrowheads="1"/>
                        </wps:cNvSpPr>
                        <wps:spPr>
                          <a:xfrm>
                            <a:off x="1511" y="4684"/>
                            <a:ext cx="600" cy="2385"/>
                          </a:xfrm>
                          <a:prstGeom prst="roundRect">
                            <a:avLst>
                              <a:gd name="adj" fmla="val 16667"/>
                            </a:avLst>
                          </a:prstGeom>
                          <a:noFill/>
                          <a:ln w="19050" algn="ctr">
                            <a:solidFill>
                              <a:srgbClr val="FF0000"/>
                            </a:solidFill>
                            <a:round/>
                            <a:headEnd/>
                            <a:tailEnd/>
                          </a:ln>
                          <a:effectLst/>
                        </wps:spPr>
                        <wps:bodyPr/>
                      </wps:wsp>
                    </wpg:wgp>
                  </a:graphicData>
                </a:graphic>
              </wp:anchor>
            </w:drawing>
          </mc:Choice>
          <mc:Fallback>
            <w:pict>
              <v:group w14:anchorId="3181210E" id="オブジェクト 0" o:spid="_x0000_s1026" style="position:absolute;left:0;text-align:left;margin-left:0;margin-top:6.75pt;width:388.95pt;height:306.75pt;z-index:251585536;mso-position-horizontal:left" coordorigin="887,2065" coordsize="7779,61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MfdKAwQAAG4OAAAOAAAAZHJzL2Uyb0RvYy54bWzsV91u2zYUvh+wdyB0&#10;38h/kiUhThE0TTCg2IJ2ewCaon5WiSRI2nJu05s+wV5hwG52u/fxi/TwUHYsO2u7oBtaYAEik+Lf&#10;Oef7zneo8+ebtiFrrk0txSIYn40CwgWTeS3KRfDLz9fPkoAYS0VOGyn4IrjjJnh+8f13553K+ERW&#10;ssm5JrCJMFmnFkFlrcrC0LCKt9ScScUFDBZSt9RCV5dhrmkHu7dNOBmN4rCTOldaMm4MvL3yg8EF&#10;7l8UnNmfisJwS5pFALZZfGp8Lt0zvDinWampqmrWm0GfYEVLawGH7re6opaSla5PtmprpqWRhT1j&#10;sg1lUdSMow/gzXh05M2NliuFvpRZV6p9mCC0R3F68rbsx/WtJnW+CGbpPAqIoC2gtL3/Y/vut+39&#10;X9v737f3f27fvScYqk6VGay40eqNutUQO/ei9D3n/abQrfsFv8gGg3y3DzLfWMLg5SydpnEMRzEY&#10;myZpNJ9EHgZWAVZuXZLMAwKjkxHMQ4RY9bJfPp/PU782Hk9xNNydGw6sUTXL4L8PGrROgvZpcsEq&#10;u9I86DdpP2uPluq3K/UM8FXU1su6qe0dchWQdEaJ9W3NbrXvDOIffyr+brlb4ddT598ryd4aIuSL&#10;ioqSXxoFlIdEdGELh9OxOzh82dTqum4aB5lr925CehzR65FIeepeSbZqubA+FzVvwGMpTFUrExCd&#10;8XbJgVr6hxwNopmxmltWuQMLOPg1GOsMPRhAKx8Mcy4Y4Noj7DplyY5i0ziFXHf8OuEIxEwbe8Nl&#10;S1wDbAMTABia0fUr0xuzm+JeN8I9jWzqfBcqFCf+otFkTUFW7MZHezALXHIr0RtvPzbBHY87NL4l&#10;ZkI+flwZhlT7lpg58QrzJZk5S+PxkYDtqTkf9dL3VVKzU1CGzU4IoHciBf+o0rypqOKQXW7bgdLB&#10;rcDz6XJlJc4ik3iMUPRzXYHBzFNHCqe17CpOczDN591ggesc6gXR0slhDHcF+MNE74vTbJp4kGbz&#10;KPEceACpx2icxFNU0l2JOZGPXHbi0pn0oCHO6jLv/aP5r3BK0TZwqwC1IBGagTXtcM7kcM54MgNz&#10;+3NRllAiD1VpqEe6XO7V6Pp6d4JT1UPZ8kompJMxL7r+DcdrUi9+D/FzraXM77DOQ2lFYngo/wuG&#10;QJF/hCGIhrMF2PSFGOLg6ikRRekU83YWwyUDQdpRIgZAsKJMpsnw1nFCCbi0idxVtr+nxADtOI7n&#10;HwV7D5mrKaQDOqejCMyhTQl3bmY1HjTA2nweJdBU9NNl1EuRY9vSuvHtvorR7KvkSAIxeIQjsQvm&#10;v8aRcTTuZSNOZv9zBJXpKTqCl3X4qMEN+g8w99V02If24WfixQcAAAD//wMAUEsDBAoAAAAAAAAA&#10;IQCiPAnVojwAAKI8AAAUAAAAZHJzL21lZGlhL2ltYWdlMS5wbmeJUE5HDQoaCgAAAA1JSERSAAAA&#10;9gAAAZkIBgAAALrHzPMAAAABc1JHQgCuzhzpAAAABGdBTUEAALGPC/xhBQAAAAlwSFlzAAAOnAAA&#10;DpwBB5RT3QAAPDdJREFUeF7t3QtUVOe9N37XOlmu5E3+J2mbf9OTtmlP0iYnOTZJT1qTnlhN1KAR&#10;E0VFuYkXVFBEBRRFQMABBAUFFREUL9wEAgpeQAUUCCgoIBczwigE9Azl9g4545oRnVnr+87es5kL&#10;M1xMHd2z8/t0PYvn2Xtjki6/s5/9zLOfZxwIIYJDwSZEgCjYhAgQBZsQAaJgEyJAFGxCBIiCTYgA&#10;UbAJESAKNiECRMEmRIAo2IQIEAWbEAGiYBMiQBRsQgSIgk2IAFGwCREgCjYhAkTBJkSAKNiECBAF&#10;mxABomATIkAUbEIEiIJNiABRsAkRIAo2IQJEwSZEgCjYhAgQBZsQAaJgEyJAFGxCBIiCTYgAUbAJ&#10;ESAKNiECRMEmRIAo2IQIEAWbEAGiYBMiQBRsQgSIgk2IAFGwCREgCjYhAkTBJkSAKNiECBAFmxAB&#10;omATIkAUbEIEiIJNiABRsAkRIAo2IQJEwSZEgCjYhAgQBZsQAaJgEyJAFGxCBIiCTYgAUbAJESAK&#10;NiECRMEmRIAo2IQIEAWbEAGiYBMiQBRsgZPLutAtU3ItrYcDCq5GhIqCbcX6Oupgb29vUvyiEnBX&#10;XIu2bjlqC1JxpETC/YaWX1AAV9Py8lrF1YhQULCt3K3KIgQHB+tLWBg6uuTIjtvMBlof7EdIitVe&#10;8+nkv7M/T547hwjNzw8+eI9th8Yc1P6hxOpRsK2cx5cz0faAa2hcz4xDYu5lM8HWG3rHdnW1Z3+K&#10;ArezP4n1o2BbucrTycZdceelkHSauWM/7MPcTz7EhL9MYa+b8OavYLNkAyRt7bpgB/kZB55YLwq2&#10;lSvKOarvhnOlrqXD7B1b8f23cPSO0dTUcLSzg1w9gI2eq/ClnSN7noItHBRsq9aHqZMcodLUUneH&#10;Q3IfUMmbsdFvt2mw1XJ4Os/Gr3/1Juzn2eL137yDZZvCca/+Ij6YqR08C/LfzP4k1o+CbdU0wf7w&#10;C2RnZ2OtqwPiUrI19UTzwTYQHBHB1YCuphK88st/R6m4B0EBftxRYu0o2FatDzYTv8bly5exdY0b&#10;Ugsua+o58NMEu7NVjHu9CqNgF6Uls131KdOmsT/Lr7chcVcQrjTexJz5y+C/bQsy4nbgezl7ObFi&#10;FGyrJseUj/6ODIM7dkbyLmwKPajpkyshV6lwISMGKeVt3PVauju2UgZPb3+2KpPJsU0Tdp/Fruhk&#10;+vbEqlGwrZxU3MB2xfUlD73yAUgbKrDIzg5fzVkEqdw4qZHR0ezPhC1uKKxpZeuMovRYvDXVhWsR&#10;a0bB/glTKAa4mgG1mqsQa0bBJkSAKNiECBAFmxABomATIkAUbEIEiIJNiABRsAkRIAo2IQJEwSZE&#10;gCjYhAgQBZsQAaJgEyJAFGxCBIiCTYgAUbAJESAKNiECRMEmRIAo2AJQVZSNrvvGK5+Un8lF30Ou&#10;YaDrVjnOlTVoampcr2AWPzQudS3t2guJVaNgWzGF7B67ztnSOZ8gMiENUoNdNcM9XNh1xo0p4Wpr&#10;g/Z+ZkkkFS6eM1wrTVvKa8TaS4lVo2BbscFgMyU22BfeMZncGXPBVmuOzUdcTiXaJMbrjBPhoWAL&#10;ROz2rbjV1Y3YMO02P1P/8j68/LX1M0VVwCMFLlU2afKtgJ/meFuV8S6d/j5r4ObhheCoBNCy4taP&#10;gi0A4soc7NibzrW0zHfFgczoDUi9WM+19DprsrE7tYBrEWtHwbZy1YXJ+N0vf4EvnDygNFg+3Fyw&#10;SzPi8LtXf4nLzX3cET0KtrBQsK1Ye1MVouIzkLDdAxnnLuLA0dPcGXPBVuDokXSk7t5Mwf4JoGAL&#10;wJFwD5OwDtcVZzbro2ALHwVbAJ5EsO9ezUBcxgWuRawdBVsABoNddemMbpTbcFQ8+UQRd6VpsPNP&#10;HMYGbx84zpmPS3X6fbyIdaNgC4CkrgKdcjP7cJkhl/VAQdtzCR4FmxABomATIkAUbEIEiIJNiABR&#10;sAkRIAo2IQJEwSZEgCjYhAgQBZsQAaJgEyJAFGxCBIiCTYgAUbAJESAKNiECRMEmRIAo2IQIEAWb&#10;EAGiYAuAUiY12qbHqJw8Df3GP0BVQRpauhSamgoX8wyuyztHK6sICAVbAEKXz0FK/kWTDfbYUl4J&#10;3aJJA/1YOGc+fngE3JeUwGapr+66GN+lOFUuwUM1pVsIKNgCsNl+Kmzn2cPe3rTEJp/hrgLCVs3B&#10;seJG9PX1o7X0OLyiUrgzQMmRcORebsaX8+ZyR4g1o2ALwGb7ubhn2N82Ry3HiaxzUMnbsXFrCFbN&#10;nIFzDVLupDbYGwJjMHmWPXeEWDMKtgBstreBd4B+gz3DkpFvuAnAAIJWLcaZwos4damGO6alVsjY&#10;Lnl7Vy93hFgzCrYVk4qr2O72O795fdiuOFOCknI1Vw8gwGMO3vh0DiCXwtnMde++93faaVMgKNgC&#10;MNgVV2kCa2NjC9ng8LZKidPnuM0C1AqUXqqFy1IXtpkWJ0JpYzdbZyll8Fi3kWsQa0fBFgDDZ+x7&#10;4gp4+4TifH4Kljkuw7f1t7UnOIPBHpDLEODjgdS8S+htb8IKh8Wob+tizxHrR8EWgMFgy2RS5OVf&#10;hKSmBP/59keoFHdwV+gNBnuQp/3n+NkvX0fpTdNrifWiYFuzgV54e3jgfc0z9ucLvsaipZ5Iy7/E&#10;npJJJdji6QZHV09cqmpkjzGYYLe3NCFatAUzZsxATFI2OsTV8HRzguOyVcgpqOKuJNaMgm3l+vv7&#10;R5xUovihFw0t7VwLuHL1Cpqb6lBfL8bQ3/qhV4risiqT48T6ULAJESAKNiECRMEmRIAo2IQIEAWb&#10;EAGiYBMiQBRsQgSIgk2IAFGwCREgCrbAyeX0IuZPEQVbwJjVUl5/6QV8On0ODqZkQaniThDBo2AL&#10;WIjbFxg3bhxbZsxfAnFHP3fmEQ6GByM5Nw+KRzQzXIgo2CN40NNsssqIYWnuecBdyT/i0nSM50L9&#10;h/enwM/fH/5ccbGfqQv8b//0ZxTVSbjfIkJBwRYitQJT33mVDe67E7+EfEgXfNHnE3TB/njqXDS2&#10;GaykQgSBgj2Ch/0dZhcIHCwd/Q+5K/klJWYzG9rnXvo5Ltff4Y5qpezw1IX6c0cvyAeoKy5EFOzH&#10;kHQ4iavxV7e4Ei8/r7lTfzQdi2Z+jHHPPY+l64MhV6hRlBymC/VMjxDQWJpwUbAfA9+DrZJ341NN&#10;F/zNDyejW9P/VvaI8QtNyJkgz/jaFq+M19b/9rUbhVrgKNiPgc/Blktv4/MP38Esl9W416P/7nrz&#10;8tm6u/S4cc/Bzs0XPYpH3FkiVBTsx8DnYG9csRBpxdVcS+/Wt3lsqJ97/mXEZXJLERPBo2A/htqG&#10;Wq5mHbrbGvHhmz/HuPGvION0JXfUWFFOCnJLTT8QiHWjYAuQ+pECh6IC8NrLz2P8C69gw+ZwJCYm&#10;mi3vv/kL9o7+50mzUGVmuWJinSjYw+jpaMSnc+dC0deqm5Ayc/rfMGdlJHv+VlUBXJxc4brUATWS&#10;TvYYHyjlUiya9Ynuufr3H85EZ2fnsOXD3/8re92Lr76BjALzd3VifSjYZnxbeALBoXuxao3xljeH&#10;E/bqJnvsjI7RVqBE9M59XP3ZqjxzDO+88TpWB+7E7E/eZAP7h4lfc2fNm/gHbbAn2W/mjhAhoGCP&#10;YPNmf66moe5H0qF0rvEQ8fEHuTqwd18cV3tG1APY7r8GAZH7cOuedrdM+0kU7J8yCvYIDIOtunsV&#10;h/O+5Vo92Lc3lasDu+NiuRp/ULB/2ijYIzAM9n1JCVILBkfFVYjdo79LHziQwNX4g4L900bBHoFh&#10;sDtrsg2CDcTuDEN7rwK97bcQvfcId5Q/BoP9xvufobm5edjy/hv/h4ItQBTsEZw6dZarAfKOGlQ2&#10;6L8OGpD3ItjPG1uD90I+wB3kkcFgv/rG+4iLixu2vPHqCxRsAaJgCxQT7Jd+9jMscPPjjpjn+NWn&#10;WOTsjMO5xdwRIgQUbIFSq/n5Sil5OijYYyaD8/wVXJ0QfqNgj1knZkxx5OqE8BsFe8wo2MR6ULDH&#10;jIJNrAcFe8wo2MR6ULDHbAAFZy9ydUL4jYJNiABRsIeounQOrdwbUoOYYw0SKdfSknVKda9wtoqb&#10;kHeughYIJLxBwTZwdE84MgtLEBMhQh83TbTwmzT22NE9Abj6nTbcZ785BK8lKyG5D8jv1mLHviOo&#10;LClE6B7+zRknP00UbB0FIiK1b2z1NZciuaiFraelD76eqUJq+gmuDtQWnGaDrZR36xbd3xYUxP4k&#10;5FmjYA9S3sPOuGxtva8Z4UdK2OqJNP1716lppsFmJET5w272dIQe1f4OIc8aBXvQgBQ7d2uD++gf&#10;jYg8XsrWT6Tqg338eBpXMw42Q62QYeu2MK5FyLNFwdZRI3BbMFsTl+Wg8KaMrR8+cpj9CaUUx0+c&#10;1tY1BoNdlLYH4l7tA3lEZDj7k5BnjYJtoCBlD8L3J8PPL1A3wl11IVt7zN0FLV0K7qg+2Mzm8kFb&#10;IlF4Jg2bIpO5s4Q8WxTsIdqab6JXZtDH1mCOSbsGN43XUvzwAwbXV5C2S1BWcV1zzyeEHyjYhAgQ&#10;BZsQAaJgEyJAFGxCBIiCTYgAWS7YajWarlagoKDApHSbWa+3tek6cnNzzZYzheVmR5zVii6Ei4IR&#10;HKwvyWnD7AE9IMfly5eHLeVV17gLh1dZTpvWEetgmWBrQuQw1xbxycdRUlJiUuRK7joDm+0dUVBT&#10;gxpNSY/0gU9kOltnyrLpc9HHXWeI2Z1jd2oB1xqZUtoMZ27XTKZM/+RD/G3KTF3bceVa3dtag5LC&#10;N+nOM2XCexOM2puC+LsRPvlps0iwm0tzEJ35eHe3zfauGNyMtiY7DnHZNVxLe+6fDXZi8FKI4jOQ&#10;nZ3NlkjvpfANjtW3/dcir76Hu1rvatkF3TWOCxx19bKr17krCOEfiwRb1lqHxas3o7d/7FtkWDrY&#10;GXv9cfpkDqZMmaIpXyPveBySkpO59hSEbAtFQ+eQtbiV7VjrtVXXXV+xZIWuvn7lSrSb6XkQwgcW&#10;e8aWNtZi/dLFcHJ1hatRWQ5xj2kiaq9UYvCovLsNbd1yrqU9Z+4jggn2BxMn6bvHriuhneFtnqxN&#10;wt1x89AhacQtyWA7Gy3tZjavvy/BJx/9TffnG3bFJ37wV6OXQAjhE8sNnv0TVHIZZOYexId4nDs2&#10;w2fRDMzjgsk8Y0+abssF1Q5bd+j3u9Z5cBfLlqzWhd+wK77YZRl6aMkUwlMWCfYP0tsIDw/nSij8&#10;AgJ0bZFoG5rajeddDzW0Kz6cxw32Apu/6EbPV9nPhPMqb1173VYRd5Wx5vo6XC6+ALeFX+D3b/wa&#10;C918Uazpitd/18xdQQj/PIU7dh9cDXZyHEtoLRXsObM+xgnujssMnvlHJmjvwBnH4bbUHXdlpr2E&#10;Lkk9lji5oKhajIjgCJRmxsPJeQ0kXcbrohHCJ1YdbIZaPfZ3qqSSBl1Xmgm2X9g+XfvogTAcKZFw&#10;VzJUiPZzx9p1gZAptX1uJtgMeU8H1nksg+eWaN24ACF8YpFgP3o0gM67d9FQU4P4HQGY9IUdCksq&#10;IG68gY2rFuNSUzd3pXnfXy1E4dXvuZZlyO+JIeK64UwRhUeiV2H8ITHwUP/+NSMtRb+CCkMuH/mR&#10;gpBnxSLB7mwVs5uqJyenoEkihUopR35mMvbvT0CD2HgZ3ydB3l6LBe6b6H1oQjhPoSs+Nmn7g3Rf&#10;JQ2W1MKxTXI5FLQO67xWo7LFss+9fX3mvk3npxvXr6K1s5OZ2Ut+giwS7P9p/BbLV/shIiLCbJFI&#10;jbu45jRfzkLcsXNca3iP7kuxakMIBvpbEbHnCU7xVMsRG6bvqjNl2pRpRu3gqATov23nly8//AXG&#10;jRuH9ybaoHWUiULhHl/i5//2b5g48RME7+dWaiVWzSLBbr6cO+bBr0HGd2w7fPT+B6gUd3Fnh1eU&#10;Ho/zjdqpoOEhobQbB2cw2H67tausDsg7MdfGBoXVYrZtiAk2c+2b708DN05IrBxvgj2UsqMMofFZ&#10;XGt4IpH++2cm5Pm1T/AZXiXDfJtpBh84+jJtjgtvPkQarxSzYxqG5T9+/RIb1qnzFrNth1nT2Pa4&#10;8S8iMyMTv/rtv+Ozz6Zjsfc2XbD/RLuJCoZFgt1aVYijBY1ca2xKT6bru+tRTIlBV//IXfaBPglc&#10;XF0NusdBWLjKjzv7BNyXIJy74w2VuDsOfJlRqpD3obm52ahM+Y9/ZcO6cvNOk3PSm2XakGtK+vk6&#10;CrYA8Wbw7Mc4FLQaNXeNn3JjN7qh9M5IM8YfA3PH/tLG7B3bZv4yXnX7Cy8Yb/E7tCsu72yHuEP7&#10;yKK8V6sLdkHtPQq2APEm2BX5iZivCczRnGI2UH4b/SAzsyCDoeDgEK6mJ7tTgbB9uVxr7BQKxbBB&#10;ffBAOw1ld6x2by8VD59Dp/zp3zDRxgGnCwrYd94//r22K+7g4ce2PVxmY/yLr8Bzyy70tVOwhY43&#10;wfZb4QFmuseusFDI1cC9mxexKylPe/IJkEvrdF32tDPlqC09i/DIcCy3t8H6wHDsiIpGF/MPHqIw&#10;MwHpRfVsfTDYTWWn4B+22+wbZ88KE2wmnGuDE9nXSif+QdsVd1ijfe10id1Utv3amx+iVvNMztSZ&#10;QsEWJt4Eu/hYKI4Vi1F9+ihyrndCWncWUYdPcWfN2xfigWqJ8euWOXF+OFF6h2vp7Q/yNOhKL0Mn&#10;11s/Eu6BGjNvbDJTSs8ci8b+4/oPl6joGK4G3KoqgIMvf/bqGgz24KDl0K54sJcj2/7SI5y64j8B&#10;vAn2N7Hb8MnEz7FgzmzY2C2Em9voXXEoZXBb48s1gPamMjh4mQ+bvFv/7vWVhmvwdNaG/C8T3sT0&#10;2dp67qUm7mpNrOVSZJ3Tbsz3zaGdcHVygouH8Ta5lQXnTZZTelYo2MSQVQ+eMVqqLsBjawweKnrh&#10;6+uPIdO9dfraqnRd8eyiKu7oSHds62IU7Ec/4E+/eoFtD46Kr3WezbZne0ZSsH8CLBbsS1mxWDB4&#10;h1NKMXf6dFxvGX7CSUbCdri4uBiV7AtXoOq5iT9/5sRdZV5lThz++N5HaGoffjTc+I4t0dzs27Bs&#10;saPujr1ibYBVv6llGOzqs8m64M53W43FMz/WtT0j0yjYPwEWC3Z10XF4ieK1DZUcW1eugvjej5uA&#10;qXowcn83LdIbM2xsca7G8LVLY3cqcvHxp1Mw72tbLPHbx74amlN+kzsLpMSEmV/q6GE3dh/Uj7JL&#10;qgt1z+o7EnO4o88eE+x/f/s95Je3wmuRdqCMKUxXXN5Rhddf+wVs5rqgTaakYP8E8KYr3nS93Oya&#10;4kzJKyrnrjJVWZiOkHgmYAPYss4L7TLzk1pKjoQjm+1zq7HaXdP91gSb+Us9KDdxt0mwzyTvR3CA&#10;N/7y6Uy2C+/uvgzrVi7DiZp7UCv+AfcNodyVz97Ao0fsz65b5fjX8drQMmXCRx/jgwkfwd3HH5JW&#10;7UsyFGzh402we6QdunXEh5abLR3cVcaY7vR6v21cC1D0tuILWyezA1pMsJOLm6EekMPJSRvsMd2x&#10;lffgsTkOksZSBMckIztuM/sBUZaTgNzqJ/8K6j9HiQUT38LzL/8b3uKmlDJ37NKcGDynqY9/8VUU&#10;1bUZBftiPQVbiKx68Kwo7wTu9RnfoZmR8bOV+tHtQYredkRyb2tdqrnFvhQRGS7SDajt3n/c+H3u&#10;h32IYs4FbcWEd34HpxXrNddFIGGXNthRonBefY/NSAxyxXMv/Rw5xVUmo+Ludn9n2/85Y7nmw02B&#10;27fv4iH3TicFW3isOtiW1iGuhf2sT7DIM4gddBO3tuvu2KeP7tXcsYd/pn/amkqy8OKrb6Dgmvbf&#10;aWiwmy5lYrym/bcF69m2IQq28FCwhyOXInjdGsxfvF43mu62WhNqLtgY6IfzSh/u4mdLpZRh5sxp&#10;qJPol5waGmyG/IFcN222LO8ovp42DZMmTcLvXn+Fgi0wFOyRdNZghp2zrrvuuEQT8sFga4R6eGLk&#10;1duejrOpB3Fbary6i7lgm1APYImt/qswp3WR3Ali7SwSbGlrle4rIXOlqfMBdyXPaYJtuLwxs0op&#10;E+z935SguLgQc+e68Pa776z0BOTk5UHaN/KCi+KqSwgIDkP+xSpaM05ALH/HVqvRWHkes5zXcgeG&#10;p5TLDNboUkEuH30JJYtSSjFr8hTdB9LyTWFssBMLypCclARxGx/u14SYeipd8X6pBPMXLIX2m9bh&#10;2f33a9j3zWW2Xp1zAH//2oOtD0fRew9xe/cgQqRdoCEyPAxJx3IhHxj+3lNTdgHbRCLs0PxOlOZ3&#10;RKEROF+pfXtrLOSyLij4NhxOyBCW6Yq3GHfFPdcHo1H6hBY/4Kjk7ZhlMxe32o2nqTK9g3lzl5id&#10;M15bcAgbRYnG712rlDgWHYDEdOOFCgixZlY7eFaeEoW4HPN7VB+P9MS3t02fLb3mL0TfMDfzIJHp&#10;og3MhI/TJ5kR8eNY4baWHRl3XbAQxzU/T54uGHZhBkKetacW7LTYg3iST8z97TVwXOyJ2x3GPYHW&#10;pmtY5uhisqsH43zyLuw6nGe81rZ6AIVZh7H3kOnCiTdO7ofD0nUIDvbFX/8ylR0Z//S9D+Cr+enm&#10;MAfHS1u5KwnhF4sEm5nV5enmBKcl+n2xJ/zuLSxi625o7Hgyq3ErZVJsW78ajtw/w8VlCbZEH9Dt&#10;tWVOVWEuFi9awO3bvRwOixfj2LkK7qwxZtqpduO+RMz4woG9Y8/5ZDISNT8j/dcO2euLEP6wSLCZ&#10;5YdjMq5yLa3N9q6wnn00tDqq8jH58+mwt5+Nt97Ubnr/zm9+h9man59PnoyKJ7VoIiFPmEWC3fnd&#10;VZy9arw8UX5y+hPtij8NZ5JjdZNTzJXkk0XclYTwi9UOnjGK0mLhtTWca2kM9GLVqvVoHO77ZaUM&#10;fh7LcKqigTsANFTkwjdw77Arr1wtu8B2wYeWsqvmB+4I4YOnFuwIz00j7nM1dFO+Tye8hcjU89xZ&#10;U+LSdKwIiNPNltqzaSv758ulEsyyczY7i2qHz1KU32rnWjIcSchka3Vn4hGbYuaf9aAN3uvC0NnZ&#10;aVLW+XjTqDjhLYsE+wdpM7x9fCHawe3soSlTJvwZgWx9J1q7TDvlrS117DK5g+Wb5N3Yl1rInTWV&#10;sM0VxS36jwrDZ/hQNxdIzUwiWeAwj6sxOhERnMjV+xEhiuXqhgZwODYC7/7HuwjUdcED8e5/TsD+&#10;I+ncNYTwj8UGz4bu3TXa4FnDlUsGXd0MRAb44nSF6QZyg9prCzDX0Qvdff2oLM7C1I/eQkR8KnLT&#10;DmGu81qzd+xDwe44lv8tZLIeHBJ54nPb+SgtL0e0vzuOnNUvcMh6IIMn13t45zevY6Yd15uYPR2/&#10;4gbS7O09IaPbNuEhiwS79049ShuMVz2pLCgZcWECaWuLwaopV5F5SGS+e2xAXFuK9WvXQhR7iP2K&#10;qzAnC8k5+ZAP+3WXCof37oKHlxfSz1Wgt70V8YmJKKio5c4TIgxPPNjd7WLz65YVXh7x7aGmKoM1&#10;z/LyUFZBbxsR8mM98WDLZVJUl5/HR/89GWmZOajQPC9HB63FdOfRd8FkFgwoKyvBlev1j70/Vk/n&#10;460/ppLLIB/D2xwXTp9kHw/iQ9djg3+07nGhuIJGxQl/WaQrXn8hw2Qe9zKXJXjI1c1pqyuCzSwb&#10;BG1Yg7kua/CVjS1ae8f6zXcnXO03c/WxYWaV5V5u5lrmPWgrx8LVfrowG5aFK0d/DZWQZ8Uiwb7f&#10;dRtO9ktwqqQMTTduIDUpBis27uDOmue72BF3FWrdwJvi+wpsP5DNnR2NZYJ9X1JitIKKYZmxYAl3&#10;FSH8Y5FgM1RKOfJzMpCUlISK2uFHtwclbHHDsbJGXbCzozfgWKHxyPrwLBfsDyZO4kbAjcvEObQ+&#10;GOEviwX7sWmer0UhUbjTch128+cjMCHtMQbPZNjkGcHVx+bmuaMovNrGtcxjgu261t9sV5wt5y5x&#10;VxLCL5YJtnoAOwM3I/Pct7hachqBgQFIzhp5IQO1+iGUSqVRecS+X6nG97fNbxhgacrWUsyY42C2&#10;K86UlHxanIHwk0WCfbemAMGJ2lljiZquOGOxg9OIg2fZh3bCw8PDqOQVV0PV04xFQ7avfVpUqgco&#10;OH0SiZHecFi9jb1LZ+ju2Cfw6aw53JWE8ItFgn274hSCDjGTS5TYt/cg+9N+nvn52/8MqbgWB49m&#10;QtbZNOQZ2BnidvOrc6bvj2JXST2Xm2T0O6G7jnJX6Hm4LGVXIe2syUb4kRJNTYm1HvpnebuFdlyN&#10;EH6xWFc8fkcItm3zR1N7D2ov5+JC1S3upHm9rfXwWb8RbdJu7AjZgs1+W3D73v/lzppSdDdhntNK&#10;yO5rv4tuqjyFXfEZbH24gbGiY9txMLdM29D8O27b5A2pXPtxwywtPNQuP3f4BQXDd5U9ps5xRdBW&#10;X3gEHkDtpfPITD0I+xUB3JWE8AtvBs/CVjnhpkwF6Y2LSCy8qemC10MUpw2qOW3lKQiIP821tLZt&#10;F7E/hwt2lJcjbvfr+w3f5h1GSrl2AM1csIfDrNxSVlZhdvM/QviAN8HeunwRGnuUyDm8F61yQCYu&#10;QdThU9xZM5RSfDbVFvd6tW94ScXXsDE0hq0PF+yGc4eNdsYQbfJEg1S75P/jBJsQvuNNsGXtTQjc&#10;6o+4o8zrkGqkJsWhRz7ylE9ZuwQ7w0XsuuJRuw/oru/vbIW0z9yeuMClkycQGqr5nRAR8i9Vc0eB&#10;FkkLVyPE+vEm2HwkbbiIKVM/NxpkMyzOns9mtJ6Q0Vg82JLKfIx/5Q2MtjBpQ43h+9jGJe9iOXeV&#10;KYXi8VZSUw8MQDnGN0wGu/RyuekOXcmHD3M1QvjH4sEekPehoLB81K+6DFdQKS4oQMBqR2zacYBt&#10;V1zXr1E21DqX+fDxD8G1prGt8c1MWf1slgvC9uzXjagPZzDYZXnHsXHrdl1XPyc+FIXV1HUn/MXb&#10;rri84woi400X8R+KGfRiXvfctcUbvtt3au7G3IlhDM5Fl0pq4eLkhPOVjdwZU4aDcPJuCdzd1+NC&#10;ZhxC4/PZY9ZBCduP3oat7Rz4+QUgLZ+mwf4UWDzYCtk9JB7LHXXhP6PFDO0WYZ6DMySdo/TfNQxH&#10;s+vLzmLuwsUjhtVw2Sb1gJz9QFi6zg9d/aZd+qGj65X5h/CzP/4Xuq3qey4lPvyFdv/rV371JnxF&#10;h5/4RCHCPxYP9r2mq/jS1hl9I80n/RHa679FeHg4pk+dzv4cLCEhIeydqfe+6V/fwhNJ2ODmiFkO&#10;q41+JyAgACdOFXNX6RkGu/piFrbu2IOuexJscVuFG7cfb2GHZ0cf7EmP+QYcsV686YpnJGyHi4uL&#10;Ucm+cAWqnpv482dO3FWmrlRe4Wpj039PjGpxD9camTbYjQhevRBbo9O4owwl1i93g4yvu94bGT3Y&#10;SuUDrkaE4skHWyVHcEAwpD1P7m+96sGz6frW58Uj5VwNZDLTrXwU/f1Wsq74KMFWKzDn4zcxfZEn&#10;ZMPtmkCsjkXu2D332rB3Zxi2BW3ByRLzG96NbgA3rt/k6sP7R+f/cLWxGbgvQ5ds9Gd3hlrRy06A&#10;MffKJlOiEgzv4s9Ou6TeaOFI45KB3/+rNtjv/W2+yXnflQvYc0yZ8PFUdBhMuSXWy+Jd8bPZRzF3&#10;rgMOZZ0z3r52CGb+dWJ8NDZv3syV1Zj86Uy2HrzTzICPpmfgu2QOdiZpd/NgFzMc6IXTbFvEZZjf&#10;U6tbXIlFji6oldxl2/19fewWP7Y2dmMaqOMrpVJuslOJvkjw9kva4I4bNx4nSsVmrtGX0b5VINbh&#10;6Txjq1Q4l3UIzvaOyC/VT+M0FLx0IU6UVRv8JWuAv28UW+/pMe0KFxwKxoGzdVzLeEMCN4d54F7a&#10;MuK+eJ7Bvtn6nUCUPY0Q7T7K1gXnYSd+xd2Rf/XLX2JjbC53ggjZUx08Uz9S4GzuMWwJCkTX/Ufc&#10;Ua3tq1bDeCu9PiTHf8PVTR0NW4mT1/Qj0+u+noN/cH/kpsVO6DH+41mL5s3GwGCuB77H1q17uXon&#10;tocf0NYNnElLMOp6fzHtC6N2QvIZ7kr++t/WK7qutufq1Xjlrb8PuwEhEQ6LDJ5VXq3nGpajlLVh&#10;7uzZ2J+QhA3uTli9djXs5y+Cg70dgmJSuKuM1RWlYKm7DxIT42E3ywYrF7vA08sLM2bMQI2kk7tq&#10;eNb4Blj16aNcsJ/HDU3v548vjkN60Q3uLBEqi9yxk2NEcHH2QPFjbJ3T3daIyLAwiFs1AdN8OBRd&#10;GsOgm0qJirIyNEu1X18x88blo8wDl7bdRkl5ObslEKNHJht+dFslw5xpk3UTZya8N7hnlz0m28yx&#10;in27EkLXssF+bcLnbNvd9n184eTN1olwWawrPqDoR15mMvw03e6kY7noH2XXDX/35ai7fRt+/tug&#10;1vwv71gkknOHf/njqbgvwdezF+q63tOmTNPV7WZ8CYn5N0N5RI2Z//UGG+wVW3ezR66d3Itx419E&#10;VkkT2ybC9FSescXVpXBf4oSwiH3Dvll1KHgtKtvluJgRj9JW+agrqDCYtcszDu2Hl6Y77eXjg537&#10;E1DbOPKKppKmKkRqgskslugXFIrkjBzNXXuY79w1wQ4z6NYbdsX3i7ahjefzOsTFx7Td8PGvoH5w&#10;DThNb+hPr7+EcS++ioLK0dd7J9bpqQ6e1VcUYqHDXARGHzAZwDl/OAyTpztgq9cKOKzeAntbO9SI&#10;73FnTankUsz93Aa5RZcg6+mB37IFOJx+EtEbPeG6RbuSylCNpZlwW7kRN1s70CGuw4o1nijKycFK&#10;u1m4UCPhrjKkwvYNmmd3Tdd79vS/sCGZPtuOba8NCOeu4SlNgG0mvM7+O48f/xLsXVZDItV+uxDu&#10;7aQ9rgl3idn/bmLtnmqwB0marmu65sbD1v3dUjQ3N2vLnTsY0A1fm3f9mzjEZF7lWhoGI9tJwStQ&#10;9b1pP9nP2RHdBv/YhHAR7rFz2AcQFBLGHjOhfoTCrGPw2xoMN1dXbPRYhazCK/x+keKRAl6On7Ph&#10;neWwAV3tTXjjFy/guedfhte2ePzQ044Jv32ZPf/C//caohJSoBjl/29iXSwS7JPHjhgNLEk1d9RB&#10;FVkJKG42/V7aeON7bWloaefOmpLdKYWt4yZdwBo13c69x7RrmfuvtEObmRlU6Ts8kVM+uFqqCn7r&#10;fMF0wpm7f1C46V2+oaIAqx2dkFuqHQQc7IoXpydg4bIVKB3D1kXPQoyfGxvar5YF6HpGMVuWsseY&#10;8u3tfjCTdd589UXdsTfemYiy+rG90074zyLBrilMQUK+Ngy94jK88tZUNkAM94UL0GPmMVtsuIJK&#10;xnF89P5/jNgVZxRlxmPugoVwcHCAu18w+5e4Oi8RwdwyxCaY2Woey+Dg4oIFDvNwqkT7+mbkxqWo&#10;Z0bjjaiQn5mGXoN11wyfsRX9XUhMPK777+IFlRLRfovx3EsvQ3TM+J3xxktZ2hC/+LpuyWVJYyl+&#10;/vLzunAzd/SYTNO33Ij1sUxX/NEPmO+wkr2bxkdsQcBGd0SkXcYj2R04e4ZqrxnFvdp87OfZX7KO&#10;u89mq6HRqXEhJwV//e/3sdhrI5pum/tAVKPy4hk0SYx7QeKqYnz45msYpwl1xP4j6Ogyv9ECsS4W&#10;e8Y+JvJCfq0Uvj7emjuJDFMnf4WinASklY6xu6fqwdniSq5BRpK6ZzMCovZB/iMnejMr0Jwv4DZS&#10;IIJgsWArpdWwnTEDov3alzSY59tPv3Cy0KQOGbZt2sXVx6blYhqKro+026YS+yL3Qs4OKilRW6N9&#10;ns49GIprd+n9ZcJvFgs2I2bLarR0aUen1XIptoSY/xqKcU9cgXWeq+G/LQQBISFYt8kP7T1jXYHU&#10;MvtjtzZdwd59xzS1Tnh6aL/eOhLugYzSWhzZF4f0gh/7SiohlmXRYD8Ov8WL0GEwEqXsvDamxQy1&#10;LBFsFXp0721rgr0iECdTDuLDd96E41oRJK3fPfY/k5CnxSLB/jFfd0WvX4Lsa/qvjxqLExGfbv69&#10;alNPPtjMV2COC2xxobIWW90X4K13/wsZhWXsHbuEnUvaR8EmvGWRYLdUnEJEqnaZ27bqs3jldxPR&#10;xX6hqsbyBQtgbpEOtUKGhL07IBIFY/v27Yjdl6J/xXIMuqRdXG1sBuQyyIdMkjE1gKvX6qBQtBt1&#10;xSnYhO8s1BUfwLyvF7JvTe0M9MaR/SJs3JuLga4muG6M1V5iJVKOM3PFjZ+x80qvITkpFk6ekewx&#10;QvjGYs/Yj/t1F7Mg//qVS7HIcJXS4pFXIJVKGtDeyXTrVSjIPQY/X1/EH8sdcXvb2uvaSSlymRRx&#10;O8Pg4xeAgorhdhpRYUcUM9puHOwScSfKSsrMruxCCB9YLNgDfWLMmPxXxBw5y7bPHw7GXz9fZHbJ&#10;IkaIuzOutvZyrdH1SSrh5ObDbrsT4umK5Lwi9PX9L6ov5cHeaSn+r5l+/Mk4fySfuwp1fxvm2bug&#10;7rs29HVLkZ4UhdhjJ7mr9GrOJWieq5kPgm4sW7yJPdZ9r1W3mqePg+uQVV8I4QeLBZuRGR/NPVtr&#10;qOSIP2h+ZRNGwhYPo8Gz0ZSnRCGx4Du27uhkx/4clBHjw86HHsrLcQmYce7Ommz4xBhPOw2NMH5b&#10;SyVvx5w5bpqHCq1NrrPhvmaNbrHFJS6OcN5AXXHCTxYN9uM4sS8QkyZNgrOzK1xdteVUyTXurCml&#10;tAG2Cxajt38Age6LUCbW3julHbWY8bkNNIdNXDwmQlzqReaXYTvLSfeCRPHJaIhimX25DalMdtns&#10;7+5GfU0N6utvot/MlkCE8IVFgp13PAl3B/vcjxQ4X65fmfRsYiS+/f7JLPXb2yrBnqgdEAVuxLKV&#10;XggNEyF83wG09w7/518+lQWRSISNXivh5x+IrSEiJOWexSPTnjshVssiwZbeKNItc9t0KRPjf/ZH&#10;tLMjWmos/Hqe2TeimDXPNvt4YaO3B7u6ybp1mrrHBhw4do4dXX9WxGWnkF7WDGVHNVLPVkDZI8YS&#10;p+WIiInn15tdhBiwUFf8Mb/uUiuwYgmzF5YKB3cFs0sdRccnorWrF8WZ8fAOP8RdaEqtVqPl5k3U&#10;aLrI398d21CWXC5nu9Q3bjSO8uIE8862N7tAokzWCa91HigvKUB2dgY2e3kjJHI/hZvwksWesfPj&#10;A5FaVAtf3y2a9Mkxf+ZsZCTFIL/WdJnfR/9oxLqdqVB8XwWX1ZtQcOECSgrOYL23H5gnWQ9PT+2F&#10;RgZwUBSITUGhSE3NYLerOZa0H1s2bcGBVPPrfcs7JdioCWp4dDSysnKRm52J6PDt2ODjB3Gb8QQX&#10;eZcEGzxWwX1TEK4V5yEuPh7xMWH4YtFSFFdUoKmpAefPG6zgQgiPWG7wTCnFx2+/joQc7euA1bl7&#10;8YeJXw/TrVZj7TInpB3ciei0s6i/fh15GRkICY/A2cw4s3fsmwWHEHToPNcytmuDE25ITQe3gt0X&#10;o9XcqJpKDv8gEdfQY/5dw3foR8v7+/shri7C6jU+OH/hBFy9orgzhPCL5YKt8ThfdynlPZpuMXD2&#10;5FF4eK2Cp+YuvXqtO9JzS7krjDHB3hR7imsZGzbYyxxwq9fMaPYwwWZI7+p3G9kRzoVc0zUvOpWp&#10;2wOMEL6xULDVaG6+zdUtZQBHd+9AwKZgzQfGUbYrnrB3L7YEBYzQFW/VXL8VEaGROKrpvmempyMy&#10;QtMV3+Rv0hVnpCVEceuIB+LTCe/g/ff/hJW+gbq1xWOT+bHbJiFDWSTY3TeL2TW0ilrG/rVW2v4g&#10;3S4bTPl0wluITDXf1TamRqcmsMzgWWff2Jb1UWnu0C0tN9Eobhl2nfNB7bdqsHCeLdIKq9HfXg+P&#10;gFi2d+Hv6Y6LNXxdKon81Fnsjt3S0sLVfxxpY8ljvI9tAXIplrsugHeACHMWunAHgZy4IPz2vb+i&#10;5tbwK6gS8qxZJtjqARTmZODs5etss6WhlltiaHhFJ5N1XVym67vKZSHOXHn8D4fis+c0HyuPQd2P&#10;C4XDrK2m6Me1K1fwxcypSD16GKKQMEj6BlB9MQfbt2/DsczzuimnhPCJRYJ9u+IU/BPyEB+8CvkV&#10;LWisLoStsxd31jxpawvbndaWq8g8JEJsyli64sZiN7qxWwWNnRLOC5eY/TBQybvZ5ZALCsrR0WH6&#10;Nd3N6/XPdPIMIcOxSLDv1hQgOpO5CyoRHa3dg9rDZemIkzkqCnIRFxenLfHxyMkvGPHOK+uW6Nch&#10;NyjJu7bg45nOujewDDUYrl1uUFbO/wwHc8yPvhNijSwS7B+kdzD17zOQlZuLJcvckBCzC2s37+TO&#10;Dk89IEd9fS1uNt+GepT+tFx2D5cvXx62mOv6t7bUmb2WKY3Nd7irTDFb71KXm1gTiwRbrZAbdKtr&#10;IB3DggRtdUWwmWWDoA1rMNdlDb6ysUWrue+cn7IDIh9sDI0GsyFnf18feyxxhw+Cooaf5krIs2aZ&#10;wTOGSql5LtVP7hgNs0rpHbkKzZc1XfLsGsjvlCHiYA539snpv9eK4upGrjUyVc9NBO5K4lqaQAdH&#10;YPBJe2dokFVsfE9+miwS7Ef3u7Bi6Upcui7GybREBAYGYMO2PdxZ83Z5L8fZ+lZdsC+n7kD8iBvf&#10;D2CXvzeOfVMIeV8bFthMhO3CZeyo+ir7r1BY9T13nTHmz7dzWocNvj4orxncoM+8/paLiEjQf7js&#10;3boV33N9cv1OnYTwj0WC3Vyag7gc7VddiUmJ7M/RBs+glEEUEoU7LddhN38+AhPSRhw867yegw3R&#10;2l1GtJQICdWuaDLS0sKDHxya+zH2R/pj9QYReoYsqGBo09pliItPRHRkEJYtdYatzWx4rlqOtVtH&#10;HzMg5FmxSLB7Wyph7y5CZ0cd9iWmQyat09xNPbizT0bPjXy4i5hdOvQCNHdrxnDBvtN0HUdiguC+&#10;bT9KSkrYcjB6G96e8CHOXqrnrhpCPYAr5eW4Un+T/aBRqVSaD4Ins1AEIZZisWfs65fyNXe6g+hT&#10;PGI3uu+UjTwQVpx/HOHh4Ubl8jVNmPrbsGxNCHeVoQFEb/FBYJAIifHx8N+wDmlnv2XPfFecgeIa&#10;0654Q1UZDmnuvKv996GgoMCo1DWNvN0PIdbEcoNnQ0g7TSd4PAkKhRydnT1jnijCfKUmG2l94hFc&#10;KdN+cBDCd0882EPfqajX3LmdFtrBc0v0qN8FF6QnQNzeC3FDFc5dquKO8ofhxveE8NkTD3ZrUyW2&#10;i0KxdZM3vvhiNlKyzmJgtNkmGsyKK3syLuN+dwvW+e/AN0k7kDziqPjTR8Em1sJiXXGVUo7ctHjY&#10;L5yHHdGH0NEz8oCTzyIndGru9mU5h1HJbLsp+w6iOOO1v581CjaxFk/hGVuN2tICrPcKwEhf+1Zk&#10;RWORuz88ff01z8sqBKyYi7Imfr0aWXqR5pMT62C5YKsH0N2tnYI5VtK2ZnT2aqefDjyk2R+E/FiW&#10;CbZaAbcF85B1sRpnTxyEnd0cBEWPvIzQcG9eMSXv4rN71v7+zpCvzVRKkx1CCOEbiwSbeW0zOLGQ&#10;rScmaedaL3ZwGrErbhjsjORkzPnsv+ATuvsZB7sTsz79DHNdVqBOol2zXC4VszPPfIO0r6MSwkcW&#10;Cfb/1BfDPSgRfV0S7E9MgbxXgnmLVo04RXQoxd2rCD+QzbWelU5EBCdiQN6L7X5rUVbfxh0Hzhzd&#10;jbMNtNcm4SeLPWNfzEqAl7cfOuUDqKu4iLbukUfFjRYztFuEeQ7OkHQ+66mb2mAP2rTBDY0dPWw9&#10;KsAHDVLqkhN+stzgmSDIsD9WPzagkHXCd70L7B0dkZSrfdQghI8sEuz7mi64o6MzWrrHvlCCuK7S&#10;ZP52c7sUakUvjqbmc1cRQsbCIsEekHciLCyMXXVkrO4039C9cTVY2jq62Nc5c05f4q4iYyGuvYL4&#10;+ERkZGTj9mMsdkGEgzddcblMiuY7fPtLqMTeHTsh5p6rGcyoeHJyJrvhPl8VpO5mN2wYN+5F7Ewx&#10;XoWmo8N0k4PqokyUNuoHBon1s0yw1QNI3BGC0LBtiIraBT//LbhQNfJqJanRa/Hx3FVciy86sdEz&#10;EPt374D/9r1g10fU/LfV11TAZ916SAc39+eBjjvNaO/S7oSiC/YvPkRfTzvyC6/ovpGY9OY4fDZj&#10;PqJ278ZutkTi7ddewrjnXkJIdPJjfXNB+MsiwWbWFQ89WsK1GErYz3O2wr80+lFxybUCbI87ytYZ&#10;VWeOIqWcP3e53MRgjBs/HnNcPOG+eJ422C/9Go4LZrD1WY5rwLytygSbafvGpOD+/ftov16ovVZT&#10;fvP2uyhv1vdOiPWySLC7Gi/BcVMc19LEWi6F7bzFowZbXFuKsKCtCI6MRYOED91y46+7ju4NRlB0&#10;PDuw5+Ky9LHGECyNDTYX0HJxJzo7tSV0tSN77Oe//SPEPUpdsDfHaecIlOYcZNvjX3kD7Tx+vCCP&#10;x2LP2GVn03GxSoxHP3RhR4TmObV95CWI8/eHIjg2Gf/T04e734sRE7ge+RVN3NlnZQC1129ydS1x&#10;UwW7Mb9U9gN3hB8Mg91sMEV/t58be+xrNz+2PTTYsf4rNe3nEJOl3cecCIMFB89UqCgtQvbJk+gY&#10;w7rig8sPD1L11PPutU0+Mwx2bLJ+nr3r11NHDPb8ye/C1t383uDEelkm2ANyLLD9O0SabuuJEyfg&#10;vsQOYclF3Enz2A0DZtiyA1J1xbmYZTsbTaPc5Z+2wQ0D+Mgw2Ee+0X9l6OFgM3ywVT34w2u/RfuP&#10;XCqK8JdFgs0sPxyTeZVraS13dBrzNjkDCgUvB9r4vNDCj+mK3/s2G0s20TLKQmSRYCu6WvD57Dmo&#10;bm7Fw4cKnE+LhfNa7dLAw1PhXO4hODo6wnmVp+b5upY7zh9CCzbz//msv/0JcZkj96aI9bHYM3Z/&#10;VztSDsdj584onCos034HPILUCB/sTTkLxSM1FPJ+pMQFIqOQWdifP6wl2H4hg99R78bXU//KHpvr&#10;5s9eN/QZ+2p+sqb9HNz84vCIPUKEwELBVuP69RtcfWyGDp4pO68hMj6La/EDn5dGGnrHlrVJ2HXm&#10;xHVVqK5v1j3aDA021HK8/8vx7LGk/ArtMWL1LBLs7pvF7F+Uopaxv3bJDJ5N/coGScnHEB8XiVk2&#10;Njx4bdN6mAa7Du/+7teIOWr8Ao1JsDWCl09nj32+aC13hFi7Jx5sefc99PTfx927d7kjY6ceUOBG&#10;zRU03Bx9f+xnTf3oEQZGe754isw9Y4vLsvDCv/wLvnLZoNsv3Fyw8/ZvZY+98OsPRlzlhliPJx7s&#10;kTbEG0ldaQ6iEgw32eM3/eZ+/GAY7O86FSgtOgdRwEb8/y8/zx7zDtcuUWUY7AcP7rPTSuNDlmt/&#10;97nfgCaUCsMTD3Z9Xjyyio1na41F1r6NmOa8gWvxH5+CrZTLEebLhVNTXnjuOc3P8VjgvhE7/D3Z&#10;Y+9NtmevNQx2fIAbXnqeuVZ77JW3P2WvIdbviQdbreiCv68ftoWGsntV60sU/vcRsD/MF+IhCzCU&#10;X+bXjh96aiTv24WIiAi2xO7bh6io3YhJPIRv81J5E+yacwn4Fy6czz3/MlauDcKt9i72XOd35Xhe&#10;c3zKfE+2PbQrfvrwDi7YzyE88Rv2GLF+Fhk8G4lcJsfQeU7WtsOGUibFSvspvOqKL5r6J8x394e0&#10;x/TNlDs3r6OrX/thOjTYit5WBIdFo6pBwraJMDz5YKuUujeLDEuPbPjpoaGBwSZh5zu57B7Ed/kz&#10;5bVL2jWm/w/NDZ4R4XniwW4XX8OBvTvx9oT3EbAtFPv27MFqVzt89OXKYaeJtjVWIShoOwKNuu7B&#10;yL94hd0fe7l3KHcl+WcVnctCaUU1+rg7OBEmi3TF6y9kIC7nOtfSWuayhL5KIeQpsUiw+9vrYTtn&#10;FXqU2s6hpLYYNovc2bo5e0S+cHV1xKRJkzBv3jx8OW2apj4NJ0uvcVcQQh6HxQbPWpuqEB4Risiw&#10;MOxLOgaZfOR3u+IDvZBxuZ5rqVGetQ8J39DqpIT8GBYL9uMKXjYPZWL9YJS07iyiDp/iWoSQx8Gb&#10;YMu7JXC2s8WSNWuwynkR7Ba6oXuUuzwhxDzeBHuQQnEfDx/yfKI4ITzHu2ATQv55FGxCBIiCTYgA&#10;UbAJESAKNiECRMEmRIAo2IQIEAWbEAGiYBMiQBRsQgSIgk2IAFGwCREgCjYhAkTBJkSAKNiECBAF&#10;mxABomATIkAUbEIEiIJNiABRsAkRIAo2IQJEwSZEgCjYhAgQBZsQAaJgEyJAFGxCBIiCTYgAUbAJ&#10;ESAKNiECRMEmRIAo2IQIEAWbEAGiYBMiQBRsQgSIgk2IAFGwCREgCjYhAkTBJkSAKNiECBAFmxAB&#10;omATIkAUbEIEiIJNiABRsAkRIAo2IQJEwSZEgCjYhAgQBZsQAaJgEyJAFGxCBIiCTYgAUbAJESAK&#10;NiECRMEmRIAo2IQIEAWbEAGiYBMiQBRsQgSIgk2IAFGwCREgCjYhAkTBJkSAKNiECBAFmxABomAT&#10;IkAUbEIEiIJNiABRsAkRIAo2IQJEwSZEgCjYhAgQBZsQAaJgEyJAFGxCBIiCTYgAUbAJESAKNiEC&#10;RMEmRIAo2IQIEAWbEAGiYBMiQBRsQgSIgk2IAFGwCREc4P8BW0sY1PlUcMQAAAAASUVORK5CYIJQ&#10;SwMECgAAAAAAAAAhAA9ESuEPPgAADz4AABQAAABkcnMvbWVkaWEvaW1hZ2UyLnBuZ4lQTkcNChoK&#10;AAAADUlIRFIAAAD3AAABmQgGAAAAVQWnzQAAAAFzUkdCAK7OHOkAAAAEZ0FNQQAAsY8L/GEFAAAA&#10;CXBIWXMAAA6cAAAOnAEHlFPdAAA9pElEQVR4Xu3dCVSUV54/fM+ZHE/6Td5Jenm7e9Ld6Zmku9Od&#10;MUtPuk16YsfEBY2YICo74oIKihuiIAIishswoBJExQURgYCCCiibYEBBwSDYJZRCQKZotn/hvzxV&#10;QavO+b5VT11qgaKqyFha9fj7zLmHe5/nMcn08ctzn/vc595JIITwEoWbEJ6icBPCUxRuQniKwk0I&#10;T1G4CeEpCjchPEXhJoSnKNyE8BSFmxCeonATwlMUbkJ4isJNCE9RuAnhKQo3ITxF4SaEpyjchPAU&#10;hZsQnqJwE8JTFG5CeIrCTQhPUbgJ4SkKNyE8ReEmhKco3ITwFIWbEJ6icBPCUxRuQniKwk0IT1G4&#10;CeEpCjchPEXhJoSnKNyE8BSFmxCeonATwlMUbkJ4isJNCE9RuAnhKQo3ITxF4SaEpyjchPAUhZsQ&#10;nqJwE8JTFG5CeIrCTQhPUbgJ4SkKNyE8ReEmhKco3ITwFIWbEJ6icBPCUxRuQniKwk0IT1G4CeEp&#10;CjchPEXhJoSnKNyE8BSFmxCeonATwlMUbkJ4isLNcxJxL/rEMtZSezgsZTXCZxRuGzbYdQNOTk5j&#10;SmB8Ku4JGtHRJ0Fj8QkcqRCyP6EWGBbCamrr169mNcInFG4bd7u2DOHh4doSFYWuXglyk4O4UGvD&#10;/QgHk9TXfPjR37mfp4uKEKP8+c47b3LtiMQD6n8o4QUKt43z/XQuOr5nDaXr2clIy79kINxao+/c&#10;Xl5O3M/I0F3cT8IPFG4bV3s2Xb9b7rEMwh4Dd+6Hg1jwwbuY8pfp3HVTXvsl7JZugrCjUxPusED9&#10;0BPbRuG2cWV5R7VdclZutHUZvHNLv/sGbv6JypoCbo6OkCiGscVvNT51dOPOU7j5hcJt0wYxY5ob&#10;5MraiT3RED4A5JJWbAncMzbcCgn8PObjV798DU4L7fHKr9/A8q3R6G4qxTtz1QNqYcFB3E/CDxRu&#10;m6YM97uzkZubi3VerkjOyFXW0wyHW0d4TAyrAb0tFXj55/+BKkE/wkIC2VHCBxRumzYIu6mf49Kl&#10;S9i+1hsnii8p63kIVIa7p12A7gGpXrjLMtO5bvv0mTO5n5evdyDtizBcab4Fh0XLEbxjG7KSY/Gd&#10;hLuc2DgKt02TYPp7f0eWzp07K/0LbI04oOyfyyCRy3ExKxEZlzvY9WqaO7dMDD//YK4qFkuwQxn4&#10;zUu80KPq5xObR+G2cSLBTa5bri0FGJAMQ3SzBi6OjvjMwQUiiX5a4xISuJ+p27xR0tDO1VXKTibh&#10;9RmerEVsHYX7GSaVDrOaDoWCVYito3ATwlMUbkJ4isJNCE9RuAnhKQo3ITxF4SaEpyjchPAUhZsQ&#10;nqJwE8JTFG5CeIrCTQhPUbgJ4SkKNyE8ReEmhKco3ITwFIWbEJ6icBPCUxRuHqgry0XvA/0VVC6f&#10;y8fgQ9bQ0Xv7MoqqbyprClyvUS2oqF9utHWqLyQ2j8Jtw6Tibm7dtGUOHyAuNRMind08o309uXXM&#10;9cngZW+HziHV8kpylBbprr2mLpcbBOpLic2jcNuwkXCrSlJ4APwTs9kZQ+FWKI8tQnJeLTqE+uuY&#10;E36icPNE0q7tuN3bh6Qo9ZZCM/7yNtYHq+vnyuqAR1JU1rYoMy5FoPJ4R53+7qDBm9fC23c9wuNT&#10;QcuW8wOFmwcEtXmI3XuStdQMd8uB7IRNOFHaxFpaPQ252HOimLUIH1C4bVx9STp++/OfYra7L2Q6&#10;y5MbCndVVjJ++7Of41LrIDuiReHmHwq3DetsqUN8ShZSd/kiq6gUXx09y84YCrcUR4+cxIk9QRTu&#10;ZwSFmweORPuOCex43XLVBoEU7mcDhZsHHke4713NQnLWRdYifEDh5oGRcNdVntOMfuuOlqefKmNX&#10;jg134anD2OS/GW4Oi1B5Q7tvGLF9FG4eEN6oQY/EwL5fBkjE/ZDSdmDPBAo3ITxF4SaEpyjchPAU&#10;hZsQnqJwE8JTFG5CeIrCTQhPUbgJ4SkKNyE8ReEmhKco3ITwFIWbEJ6icBPCUxRuQniKwk0IT1G4&#10;CeEpCjchPEXh5gGZWKS3JZBeOX0W2k2GgLriTLT1SpU1OUoLdK4rKKIVWniGws0DESsckFFYOmZT&#10;P65croVmAabhITg7LML9R8ADYQXslgVorksMWIYzl4V4qKCE8wWFmweCnGbAfqETnJzGlqT0c+wq&#10;IGq1A46VN2NwcAjtVcexPj6DnQEqjkQj/1IrPl24gB0hto7CzQNBTgvQrdv3NkQhwamcIsglndiy&#10;fSdWz52DopsidlId7k2hifhonhM7QmwdhZsHgpzs4B+i3dRPt2QV6m40MIyw1UtwrqQUZyob2DE1&#10;hVTMdc87ewfYEWLrKNw2TCSo47reb/z6lXG75aoSdjBfefUwQnwd8OqHDoBEBA8D1/3pzb/TDp88&#10;QuHmgZFuuVwZWjs7e4hHhr3lMpwtYhsSKKSoqmyE5zJPrpmZHImq5j6uzpGJ4bthC2sQPqBw84Du&#10;M3e3oAb+myNwoTADy92W45umO+oTzEi4hyVihGz2xYmCSgx0tmCl6xI0dfRy5wg/ULh5YCTcYrEI&#10;BYWlEDZU4D//8B5qBV3sCq2RcI/wc/oEP/75K6i6NfZaYtso3LZseAD+vr54W/nM/cniz+GyzA+Z&#10;hZXcKbFIiG1+3nDz8kNlXTN3TEUV7s62FiREbsOcOXOQeDAXXYJ6+Hm7w235auQV17Eria2jcNu4&#10;oaEhoxNPpPcHcLOtk7WAK1evoLXlBpqaBBj9p+4PiFBeXTfmOLFNFG5CeIrCTQhPUbgJ4SkKNyE8&#10;ReEmhKco3ITwFIWbEJ6icBPCUxRuQniKws1zEgl9xPmsonDzmGrVlVde/BE+nOWAAxk5kMnZCfJM&#10;oHDz2E7v2Zg0aRJX5ixaCkHXEDvzCAeiw5GeXwDpI5pJzlcUbiO+728ds1qJbmnt/55daX0EVScx&#10;mQX7d29PR2BwMIJZ8XSaqwn9b976M8puCNmfInxC4eYjhRQz3vgZF94/Tf0UklHdcZdPpmjC/f6M&#10;BWju0FmRhfAGhduIh0NdBhcdHCldQw/ZldYlIzGIC+5zL/4El5rusqNqGbF+mmB/4rYekmHqlvMV&#10;hXsCDh4+yGrWq09Qi5eeV96x35sFl7nvY9Jzz2PZxnBIpAqUpUdpgj3XdydofI3fKNwTYO3hlkv6&#10;8KGyO/7aux+hT9kXl/UL8FNl0FVhnvO5PV6erK7/7XNvCvYzgMI9AdYcbonoDj559w3M81yD7n7t&#10;u+2gFfM1d+tJk56Do3cA+qWP2FnCZxTuCbDmcG9Z6YzM8nrW0rr9TQEX7OeefwnJ2WyZY/JMoHBP&#10;QOPNRlazDX0dzXj3tZ9g0uSXkXW2lh3VV5aXgfyqsb8UiO2jcPOQ4pEUh+JD8IuXnsfkH72MTUHR&#10;SEtLM1jefu2n3J39z9Pmoc7AUsjEdlG4x9Hf1YwPFyyAdLBdM2ll7qy/wWFVHHf+dl0xPN294LXM&#10;FQ3CHu6YNZBJRHCZ94HmOfvf352Lnp6eccu7//6v3HUv/OxVZBUbvrsT20ThNuCbklMIj9iL1Wv1&#10;t9c5nLpXMyFkd0KiugIZEnbvY/Wnq/bcMbzx6itYE7ob8z94jQvt76Z+zs4aNvV36nBPcwpiRwhf&#10;ULiNCAoKZjUlxRAOHjrJGg+RknKA1YG9+5JZ7SlRDGNX8FqExO3D7W71Lp1O0yjczzoKtxG64Zbf&#10;u4rDBd+wVj/27T3B6sCe5CRWsx4UbkLhNkI33A+EFThRPDJaLkfSl9q79VdfpbKa9aBwEwq3Ebrh&#10;7mnI1Qk3kLQ7Cp0DUgx03kbC3iPsqPUYCferb3+M1tbWccvbr/4/FG6eonAbcebMeVYDJF0NqL2p&#10;fVU0LBlAeKA/tofvhWSYHbQiI+H+2atvIzk5edzy6s9+ROHmKQo3T6nC/eKPf4zF3oHsiGFun30I&#10;Fw8PHM4vZ0cIX1C4eUqhsM7PUcmTQ+E2mxgei1ayOiHWj8Jtth7Mme7G6oRYPwq32SjcxLZQuM1G&#10;4Sa2hcJtNgo3sS0UbrMNo/h8KasTYv0o3ITwFIV7lLrKIrSzL6tGqI7dFIpYS03cI9J8/tkuaEFB&#10;UQ0tOkisCoVbx9Evo5FdUoHEmEgMsimlJV9ncseOfhmCq/9QB/z814ewfukqCB8AknuNiN13BLUV&#10;JYj40vrmmJNnF4VbQ4qYOPWXXoOtVUgva+PqmSdHPu2U48TJU6wONBaf5cItk/RpFvbfERbG/STE&#10;GlC4R8i6sTs5V10fbEX0kQqueipT+932icyx4VZJjQ+G4/xZiDiq/jOEWAMK94hhEXbvUYf30T+b&#10;EXe8iqufOqEN9/HjmaymH24VhVSM7TuiWIuQp4/CraFA6I5wriaozkPJLTFXP3zkMPcTMhGOnzqr&#10;riuNhLss80sIBtQP6DFx0dxPQqwBhVtHccaXiN6fjsDAUM3Id93FXPUxH0+09UrZUW24VRvch22L&#10;Q8m5TGyNS2dnCXn6KNyjdLTewoBYp7+tpDom6h3ZuF5Nev8+RtZoEHUKUV1zXXnvJ8R6ULgJ4SkK&#10;NyE8ReEmhKco3ITwFIWbEJ6yXLgVCrRcrUFxcfGY0mdgLeD2luvIz883WM6VXDY4Eq2Q9iI6Mhzh&#10;4dqSnjnOHtTDEly6dGnccrnuGrtwfLWXaaM8YjssE25lkFwX2CMl/TgqKirGFImMXacjyMkNxQ0N&#10;aFCWk3GbsTnuJFdXleWzFmCQXadLtQvInhPFrGWcTNQKD7Zbp6rM+uBd/G36XE3bbdU6zVdeIw5G&#10;b9WcV5Upb07Ra28Ns97N+AmxSLhbq/KQkD2xu1yQkxdGNsJtyE1Gcm4Da6nP/W/DnRa+DJEpWcjN&#10;zeVKnP8yBIQnadvB61DQ1M+u1rpafVFzjdtiN029+up1dgUh1ski4Ra338CSNUEYGDJ/Kw5Lhztr&#10;bzDOns7D9OnTleVzFBxPxsH0dNaejp07InCzZ9Ra37JOrFu/XdN1X7l0paa+cdUqdBrogRBiLSz2&#10;zC1qbsTGZUvg7uUFL72yAoL+salovFKLkaOSvg509ElYS33O0K8JVbjfmTpN21X2WgX1jHDDxB1C&#10;ductQJewGbeFI+1ctHUa2ED/gRAfvPc3zT9ft1s+9Z2/6n04Qoi1sdyA2v+CXCKG2NCD+SgTuXOr&#10;bHaZg4UsnKpn7mmz7FlYHbE9Vrvftsb397B86RrNLwDdbvkSz+Xop6VXiBWzSLjvi+4gOjqalQgE&#10;hoRo2pGRO9DSqT9Pe7TR3fLxTDTci+3+ohlVX+00Fx6r/TXtDdsj2VX6Wptu4FL5RXg7z8a/v/or&#10;OHsHoFzZLW/6Ryu7ghDr9ATu3IPw0tlB0pzgWircDvPexyl251UNqAXHparvxFnH4b3MB/fEY3sL&#10;vcImLHX3RFm9ADHhMajKToG7x1oIe/XXWSPE2th0uFUUCvO/xRIJb2q61apwB0bt07SPfhWFIxVC&#10;dqWKHAmBPli3IRRimbr/rQq3iqS/Cxt8l8NvW4JmnIAQa2ORcD96NIyee/dws6EBKbEhmDbbESUV&#10;NRA0f4stq5egsqWPXWnYd1dLUHL1O9ayDEm3AJGsS64qkdFxGJDq/6IYfqj9flslM0O7EouKRGL8&#10;8YKQp8ki4e5pF3Abu6enZ6BFKIJcJkFhdjr270/FTYH+EsGPg6SzEYt9ttL31IToeALdcvNk7g/T&#10;vGYaKSdKzJsIcyhsAzasX4PaNss+Bw8OGnrbbp2+vX4V7T09qlnA5BllkXD/T/M3WLEmEDExMQaL&#10;UKTf3TWk9VIOko8Vsdb4Hj0QYfWmnRgeakfMl49xOqhCgqQobbddVWZOn6nXDo9PhfZtvHX59N2f&#10;YtKkSXhzqh3aTUwmivb9FD/5t3/D1KkfIHw/WwGW2DyLhLv1Ur7ZA2Ij9O/cjnjv7XdQK+hlZ8dX&#10;djIFF5rV00ajd0bQrh/MSLgD96hXbx2W9GCBnR1K6gVcW5cq3KprX3t7JtjYIeEBqwn3aLKuakSk&#10;5LDW+CIjte+nVUEvbHyMz/RyMRbZzdT5paMtMx08reYXSfOVcm6MQ7f88VcvcoGdsXAJ13adN5Nr&#10;T5r8ArKzsvHL3/wHPv54Fpb479CE+y3axZRXLBLu9roSHC1uZi3zVJ0+qe26x6tKInqHjHffhweF&#10;8PTy0ukqh8F5dSA7+xg8ECKa3flGS9uTDGuZfSqVDKK1tVWvTP/jv3KBXRW0e8w50a1qddCV5eSF&#10;GxRunrKaAbUf4lDYGjTc03/qTdrijaq7xmaYT4Dqzv2pncE7t92i5Vb1CFByUX974dHdcklPJwRd&#10;6scXWXejJtzFjd0Ubp6ymnDXFKZhkTI0R/PKuVAFbgmE2MCiDrrCw3eympb4bg2i9uWzlvmkUum4&#10;Yf3+e/VUlT1J6r3E5Fb4XDr9rX/DVDtXnC0u5r6Zf//f1d1yV99Aru3rOR+TX3gZftu+wGAnhftZ&#10;YDXhDlzpC9WUkC+iIiBRAN23SvHFwQL1ycdAIrqh6b5nnruMxqrziI6LxgonO2wMjUZsfAJ6Vf/i&#10;UUqyU3GyrImrj4S7pfoMgqP2GPxS7WlRhVsV0HXhadwnqVN/p+6Wu65Vf7K61HEG1/7Fa++iUfmM&#10;rqqrCoWbv6wm3OXHInCsXID6s0eRd70HohvnEX/4DDtr2L6dvqgX6n+qmZcciFNVd1lLa3+Yn063&#10;ejl6WM/9SLQvGgx87amafnruWAL2H9f+golPSGQ14HZdMVwDrGdvsJFwjwxkju6Wh69349qf+kZT&#10;t/wZYTXh/jppBz6Y+gkWO8yHnaMzvL1Nd8shE8N7bQBrAJ0t1XBdbzhwkj7tt9tXbl6Dn4c66H+Z&#10;8hpmzVfX8ytb2NXKaEtEyClSbwb49aHd8HJ3h6ev/ha9tcUXxizN9LRQuMloNj2gptJWdxG+2xPx&#10;UDqAgIBgjJoerjHYUafplueW1bGjxu7ctkUv3I/u461f/ohrj4yWr/OYz7Xn+8VRuJ8RFgt3ZU4S&#10;Fo/c6WQiLJg1C9fbxp+UkpW6C56ennol9+IVyPtv4c8fu7OrDKvNS8bv33wPLZ3jj5Lr37mFypt+&#10;B5YvcdPcuVeuC7HpL7x0w11/Pl0T3kXea7Bk7vuatl9cJoX7GWGxcNeXHcf6yBR1Qy7B9lWrIej+&#10;YZM15d8b7/tmxvljjp09ihp0P9nUd7cmH+9/OB0LP7fH0sB93GeleZdvsbNARmKU4WWTHvZhzwHt&#10;6LuwvkTz7B6blseOPn2qcP/HH95E4eV2rHdRD56piqpbLumqwyu/+CnsFniiQyyjcD8jrKZb3nL9&#10;ssE1y1WloOwyu2qs2pKT2JmiCtkwtm1Yj06x4YkvFUeikcv1vxVY46PsiivDrfqLPSI/bc+YcJ9L&#10;34/wEH/85cO5XHfex2c5NqxajlMN3VBI/wmfTRHsyqdv+NEj7mfv7cv418nq4KrKlPfexztT3oPP&#10;5mAI29Uf1lC4nw1WE+5+UZdmnfLR5VZbF7tKn6prvTFwB2sB0oF2zLZ3NzjIpQp3enkrFMMSuLur&#10;w23WnVvWDd+gZAibqxCemI7c5CDul0R1Xiry6x//56v/OzIsnvo6nn/p3/A6m36qunNX5SXiOWV9&#10;8gs/Q9mNDr1wlzZRuPnKpgfUygpOoXtQ/06tGjE/X6sd9R4hHehEHPvKq7LhNvchRVx0pGaQbc/+&#10;4/rfgz8cRLzqXNh2THnjt3BfuVF5XQxSv1CHOz4y2qrec6ukhXnhuRd/grzyujGj5T6Of+fa/zln&#10;hfIXnBR37tzDQ/Y9KIWbn2w63JbWJWiE07wP4OIXxg3ECdo7NXfus0f3Ku/c4z/jP2ktFTl44Wev&#10;ovia+r9pdLhbKrMxWdn+2+KNXFsXhZufKNzjkYgQvmEtFi3ZqBll916jDDYLN4aH4LFqM7v46ZLL&#10;xJg7dyZuCLXLV40Ot4rke4lmim11wVF8PnMmpk2bht++8jKFm4co3Mb0NGCOo4em6+62VBn0kXAr&#10;Rfj6wfhqcE/G+RMHcEekv0qMoXCPoRjGUnvtazL3DXHsBOEDi4Rb1F6neV1kqLT0fM+utHLKcOsu&#10;naxa/VQV7v1fV6C8vAQLFnha7bvxnJOpyCsogGjQ+CKOgrpKhIRHobC0jtag4xnL37kVCjTXXsA8&#10;j3XswPhkErHOml9ySCSml2OyKJkI8z6arvmltGJrFBfutOJqpB88CEGHNdy3CTHsiXTLh0RCLFq8&#10;DOo3seNz/O9fYN/Xl7h6fd5X+PvnvlzdmN7ONkSFRSEychcyci6yo8aV5mUgQnkX3rUrBgIjs9oM&#10;kYh7IbW2YXJCDLBMt7xNv1vutzEczaLHtICCHjkC/NZpNg3ISdmFQ8WNXH08DSUZCEw+zdWHJQPc&#10;umKd1vL1ByGPkU0PqIlby7E3o4S1lIYHsMjdjzUMi4uO1luUoT4/CXGZ6q+/xpLh7GnVSPlxrPRe&#10;x42Yey12xnHlz9Nni/X+OYRYmycW7sykA3jcT9BVx+Nwrr6TtdScvZawmmHRkeotgUYouuvgtn0/&#10;a+n79vR+uC7bgPDwAPz1LzO4EfMP33wHAcqf3q4OOF7Vzq4kxPpYJNyq2V9+3u5wX6rdl3vKb1+H&#10;C1f3RnPX41nt+3JGPM7V6W875DLBcMvvXYVHCPvAZRTVFFX1ZoFpmDPblbtzO3zwEdKUP+OC143a&#10;W4wQ62KRcKuWNk7MuspaakFOXnjc+3X0XM9Dom63XCGBk/MK1jAsLDRYrzt9qyQN4Wk6/wwdXXWF&#10;+OiTWXBymo/XX1NvvP/Gr3+L+cqfn3z0EWoe10KMhFiARcLd84+rOH9Vf6mjwvSTj71bruwjYLOf&#10;H9p7Ve9yFUiLC0H6BePrpV89l4Gte05AOqxAf3cbFjgsROc4O3KcS0/STGAxVNJPl7ErCbE+Nj2g&#10;piIZ6ETAxmVwdHFB7nnzwtZYlQOPJS5YvW4jRGLjjwhXqy9y3fHRpfrqdXYFIdbpiYU7xm+r0X21&#10;Rm8E+OGU1xF34gI7+5R83wH/DVHo6ekZUzZs9qfRcmLVLBLu+6JW+G8OQGSsdvO/6VP+jFCuvlvZ&#10;jR7bQW9vu8EtwTtSvk7fg30nDD8LjzbY8x3ufved+dMnFcP47m4rBu/fZwfGM4zDSTH40x//hFBN&#10;dzwUf/rPKdh/5CS7hhDrZLEBtdF7hZkaULt5pVKn25uFuJAAnK0Zu2ndaMmxW7ElPBKJceFwdvM1&#10;uRrpQGcLHJwcEJeYjA0r3RGVpp07rud7MfxYL+KNX7+CuY6sVzF/Fn7JBtecnPwgpts3sVIWCffA&#10;3SZU3dRfPaW2uMLo4gai9jad1VeuIvtQJJIyTHTLxW3Y+WUGawBXzhxEWpF2dRVD9n0RB5HObwAv&#10;+89BY96Ejx57uPs6BYbXQSu5ZLTb3FKns4ZaQQGqayb+lVJ6/A6UNJm/TvH9/m4sdFhqgVF8Qp6+&#10;xx5uiViE+ssX8N5/f4TM7DzUKJ+fE8LWYZaH6d03VYsOVFdX4Mr1JrP342q/Xs26yE744OP56DNj&#10;nvjBiK3c9XNnf4QVIYfZUcMunj3NPSqkRGzEpuAEzaNDeQ2NlhPrZpFuedPFLCTn6f/lX+65FA9Z&#10;3ZCOG2Wwm2eHsE1rscBzLT6zs0f7wMTuqZ1NpfDaksRa5old5zDuQoffd1yG85pATaB1i/Mq05+w&#10;EvI0WSTcD3rvwN1pKc5UVKPl229x4mAiVm6JZWcNC1jihntShWYwTvpdDXZ9lcvOGnavvhBHTtew&#10;FqCQ/g+cPI33EJLid+vtSlKVETvmF9GIB8IKvZVYdMucxUvZVYRYJ4uEW0Uuk6AwLwsHDx5ETaPp&#10;Ue/Ubd44Vt2sCXduwiYcKzE+20wlfMMyJKUcR3FxAbyXuqJWYHwBhc6WSsyz90JeXgGOHNqDBa7j&#10;j7Crwv3O1Gmabr9umepA640R62axcE+Y8nk7cmc87rZdh+OiRQhNzTRvQE0xjKqiAmRkZEHYq150&#10;3xRJfxfysrJwpqza6EQUVbi91gUb7JZzpaiSXUmI9bFMuJWB2x0ahOyib3C14ixCQ0OQnlPKThqm&#10;UDyETCbTK4+4NZcU+O6O4U0JLE3WXoU5Dq4Gu+WqklFo/P8nQp4mi4T7XkOx5kurNGW3XGWJq7vR&#10;AbXcQ7vh6+urVwrK6yHvb4XLqK1zx5LhfP7Epqr2C+oh6DR+p5fLv0fx2dNIi/OH65od3N06S3Pn&#10;PoUP5zmwKwmxPhYJ952aMwg7pAqbDPv2HuB+Oi30mPB7a/P1wMspiNXNo/pWO/9SK2sZ5uu5jFvd&#10;tKchF9FHKpQ1Gdb5av89js6OrEaI9bFYtzwldid27AhGS2c/Gi/l42LdbXbSsIH2JmzeuAUdoj7E&#10;7tyGoMBtuNP9f9hZUywT7i8CfRAYFo6A1U6Y4eCFsO0B8A39Co2VF5B94gCcVoawKwmxPlYzoBa1&#10;2h23xHKIvi1FWsktZXe8CZHJWeysKZYJ93hkYhGqq2tMzmMn5GmymnBvX+GC5n4Z8g7vRbsEEAsq&#10;EH/4DDtrigxfZ55jdfOIbtag5a55o+uE2CKrCbe4swWh24ORfFT1KaUCJw4mo19CC4QT8kNZTbh/&#10;GBnWLXfTm1xyMN/4u+fqomy961VlvO2NRDdLMX3GJ2OuHykefqZG8Ql5eiwebmFtISa//CpMLXh6&#10;s0H3e279UlB6mV01ygMhoo1tdGfAnuhYGNpj35CR53KJZOyOYOmHjX9wQsjTZvFwD0sGUVxy2eRr&#10;MN2VWMqLixGyxg1bY7/i2jXXb7KrRmHhFrRcRbHyz/yjQ38Nc0NU4b4/LEF1dTlKKyshGR7/v2wk&#10;3NUFx7Fl+y7NY0JeSgRK6tu4OiHWymq75ZKuK4hLyWGtcSjD/dYbbyEhJRMVFRUI2bwGGWU32EnD&#10;9oRsxHxnV2TnFaMgPxcLFi5Gh9jwXp26I+qSPiF8fDbiYnYyIlIKuWO2QQb79/4Ae3sHBAaGILOQ&#10;psw+Kywebqm4G2nH8k0uJqi3QKKjCxa6ekDYY6Iv//09xOw+xBpKCik+W+TOGoalJ8br7Q3WWZsD&#10;v7hM1tI3+nVZbeEh/Pj3/2XWN+PWQ4Z3f6ref/vlX76GgMjDFpxMRKyJxcPdrewyf2rvgUFjc09/&#10;MAXEoxY5XOZmfM9s8X39RZUUg81w9zO86bxuuOtLc7A99kv0dguxzXs1vr1j+Btw66MN97QJzgUg&#10;ts1quuVZqbvg6empV3IvXoG8/xb+/PE4d2O5BL7r1oFt8on2plIsXBaqboyjJGMvEk+PbPynQJzf&#10;IhwuMvxMrw53M8LXOGN7gu7dXYaNK7wxTm/eypgOt0xm+G0BsW2PP9zKwIWHhEPU//j+5su/H78b&#10;LGyqhqfzQuUvA1es8N1gRpdZgcOxW+Dq5gq3xY6IPTb+83NTQQoyihogFo9dQlE6NGQj65abCLfy&#10;Ucbh/dcwy8UPYt1VLIjNs8idu7+7A3t3R2FH2DacrtCulDIxw/j2uvGVTC1NIR3A7uhIg597qkp8&#10;quFn9SetU9iktxilfsnCv/+rOtxv/m3RmPMBqxZz51Rlyvsz0DVEAecLi3fLz+cexYIFrjiUUwTu&#10;8+xxqOZrp6UkICgoiJU1+OjDuVw9fDcNAhkjk0nG7IiiLUL84UV1eCdNmoxTVQID12jLyCMOsX1P&#10;5plbLkdRziF4OLmhsKqeHdQXvswZp6rrdf6i3URwQDxX7+83b2XxpqZGVjOP6s5cc8P0ElA27WEP&#10;fsnuzL/8+c+xJSmfnSB890QH1BSPpDiffwzbwkLR++ARO6q2a/Ua6K9+Noj0lK9Z3TTVYNq7H37K&#10;WuaJ3bIUvtFHWGusc5mpet3w2TNn67VT0yf2scrT8H/br2i63X5r1uDl1/+ut0Ak4S+LDKjVXm1i&#10;jSdD0ieAg4MXQqKi2RHTarMTsDsxwWi4R4sJ19+43xbUnz3Kwv08vlX2gn7/wiScLPuWnSV8ZpE7&#10;d3piJDw9fFFeY343ua+jGXFRURC093C/IMoqzR2IG4bP4gVoFkkQHWteuMXCeixY6o8H3Y3Gwy0X&#10;w2HmR5rJNVPeHNkjzAkf2TnYxD5hqRHruHD/YsonXNvH/m3Mdvfn6oTfLNYtH5YOoSA7HYHKLvjB&#10;Y/kYkhr/fDPYZwVu3LmDwOAdUCj/r+BYHNLzx/lgREfG3hicqxdydXPCLe3vxJLlPuiRDENmKtwP&#10;hPh8vrOmGz5z+kxN3XHOpxCa+wXKU6PA3P96lQv3yu17uCPXTu/FpMkvIKeihWsT/noiz9yC+ir4&#10;LHVHVMw+yMbZJ+hQ+DrUdkpQmpWCqnaJWSuxiJrLMXu+i+brMVd3V+XPAqMrpAStcEJ02nHu+szU&#10;OMx2XYPSy+Osj64Md1SidqNB3W75/sgd6LDyuR+C8mPqLvnkl9HUOaQ+qOwVvfXKi5j0ws9QXMvz&#10;wcRn3BMdUGuqKYGz6wKEJnw1ZlDnwuEofDTLFdvXr4Trmm1wsndEg6CbnTWsTyjQBFsb7iKjr3Nq&#10;LhZrrh8Jd+Xlcb46gxy7Nq3huuHzZ/2FC8qs+Y5ce12I+c/3T4UyxHZTXuH+mydPfhFOnmsgFKnf&#10;OkT7u6uPKwNe0aDu9RD+eaLhHiFsua7spuuPlg/1idDa2qoud+9i2MinmOM5emxi31gP999GbHoB&#10;a41D8QglOccQuD0c3l5e2OK7GjklV6z7vfsjKda7fcIFeJ7rJvR2tuDVn/4Izz3/EtbvSMF95aPJ&#10;lN+8xJ3/0f/7C8SnZkD6A/73JtbNIuE+feyI3mCTqL+f1ZR3zpxUlLeOfW+tv/m+utxsM/19tiXd&#10;rCnGGjd35FepBwZHuuXlJ1PhvHwlqszYJulpSAz05oL72fIQTQ8pcdsy7piqfHNnCH2CWrz2sxc0&#10;x159Yyqqm9rVFxNesEi4G0oykFqoDsSAoBovvz5D86WWj/Ni9BvoNgt0V2LJOo733v6jyW65imSg&#10;G0lx4QgJD8d1gXl/OW/WFCE8JAjJh44a6cLLUZidiQGdddx0n7mlQ71IUz67W9W3I3IZEgKX4LkX&#10;X0LkqDnzzZU56iC/8ApEEnXihc1V+MlLz2sCrrqzJ2aXc+eI7bNMt/zRfSxyXcV1XVNitiFkiw9i&#10;Mi/hkfguPPwi1NeY0N1YiP2m/qIND8F/SwAE391DX893iNy6CbXCQXbSsIu5hxB/NBs9fYNovlqB&#10;hW7rYO4yjF33ns62RqYpcDEvA3/977exZP0WtNwx9EtRgdrSc2gR6veGBHXlePe1X2CSMtgx+4+g&#10;q5cNvBGbZ7Fn7mOR61HYKELAZn/lHUWMGR99hrK8VGRWmdn1k/fjfHkta4xDJkZ7t7aL/+3FLKQU&#10;GJ9A096uH1C/Re7QPjTYphNfBiEkfh8kP3BiuFz5v+OF4mrWInxhsXDLRPWwnzMHkfuzufbJWD98&#10;ONv9sU/8EHd3arrznq5LlF1O0/+ChspS7vqv9kTDyz+RHR1Nhn1xe9kaazI0Nqifr/MPRODaPfr+&#10;mVg/i4VbJXHbGrT1qmd6KCQibNs5XpCU3XBBDTb4rUHwjp0I2bkTG7YGorNfys6OTzLYq1lYMTok&#10;ABkXDG+kr6vt5nXu+uJzp+Hm4or2QcMd8/aWK9i775iy1gM/X/WrryPRvsiqasSRfck4WfxDP2cl&#10;xPIsGu6JCFzigi6d0SlZzzWTCyR2NVShZWRyhopiEM6L1rOGYRWlI6uwqF3PS0Z8hqGZcHL0i0fW&#10;cFOGe2UoTmccwLtvvAa3dZEQtv9jwlsYEfIkWSTcP+RVWMLGpci9pn211FyehpSTZaxlmKxfgMAQ&#10;9bRKle5bl+C9LZW1DEuJDcUNofbfn+DvwY0NjCZX9jTcFtvjYm0jtvssxut/+i9klVRzd+4Kbt7p&#10;IIWbWDWLhLut5gxiTqiX0O2oP4+XfzsVvdwLVwVWLF4MQ4t9KKRipO6NRWRkOHbt2oWkfRkwZ17F&#10;lYs5CN22Q/nnIrAz8UvlMzI7MY5H0n7s3hmKyB0RCIkIRZbRrvUwrl67Aam0U69bTuEmtsBC3fJh&#10;LPzcmVtjbHeoP47sj8SWvfkY7m2B15Yk9SU2IuO4am65/jN3QdU1pB9MGnfVVEKsgcWeuSf6Kky1&#10;6P/GVcvgorv6afkVdvZpkSM2/gvlT/1wVwh6UF1RbfYKMYQ8DRYL9/CgAHM++isSj5zn2hcOh+Ov&#10;n7iATY4aY6ePB662T3xL3TtN38A/MAiRMTEI3RqAc3WmPmV8hKN7IhEUEYGYiJ3YEhyCTrHhUfmG&#10;olTlc7bqi7E+LF+ylTvW192uWSV0s6vXqNVjCLEeFgu3SnZKAnvWVpJLkHJA+/nkaKnbfPUG1MwV&#10;GBDAdf/VhpF3xvhWP9+WnUTkMe3MN7GoGRX1Y/+9ckknHBy8NbPXtnrNh8/atZoFHJd6usFjE3XL&#10;ifWyaLgn4tS+UEybNg0eHl7w8lKXMxXX2NlxyLoQFZ+GupoiZGRkQNDey06Mb19MNHok/cjLy8LX&#10;Z8p0fjGMJh+zu+dQXx+aGhrQ1HQLQ0Om38ET8jRZJNwFxw/i3kj/+5EUFy5rVzw9nxaHb74zsQeY&#10;mSRt5fj7LEdknylGXV0dvowOxdHzdeysYWEbV2BbWCwqqmtQVlyIld4rIeyloBL+sUi4Rd+WaZbQ&#10;banMxuQf/55tvqeA8+cLDX5JpVpDLWjzemzx94Wvry82bFDWfTfhq2NF495d+5sKkJx1kbVUFHB1&#10;d2N1w3ZF7mA1tf6ms1gfP/7jgqD6DE5Wtyo7CfU4cb6Ge7e+1H0FYhJTrOuLMEJGsVC3fIKvwhRS&#10;rFyq2ntLjgNfhGP9+vVISElDe+8AyrNT4B+ts5OnLkk7IvccZQ2VYSxeZDzcSXExehNsumqz4Z+o&#10;nv8+lhyBG/whkcshFvdg/QZfXK5QreSShaD1/tgZt58CTqyWxZ65C1NCcaKsEQEB25ThlWDR3PnI&#10;OpiIwsYedoXWo382Y8PuE5B+VwfPNVtRfPEiKorPYaN/IFQdZl8/P/WFBkQFb8Sxr8+g5lINoncE&#10;mOyWd7fUYNEyP1wsr0ZxQS48lywx2C2X9AqxyXc1fLaG4Vq5soeQkoKUxCjMdlmG8poatLTcxIUL&#10;V9nVhFgfyw2oyUR4/w+vIDVP/Slhff5e/G7q5+N0sRVYt9wdmQd2IyHzPJquX0dBVhZ2RsfgfHby&#10;+HdujgI1VUXIUl4vFJkeUFORSfpRUJCFMyWV43b5VVTndFdUHRoagqC+DGvWbsaFi6fgtT6enSHE&#10;+lgu3EoTeRWmCpxqcPr86aPwXb8afsq79Zp1PjiZr/+hx5Mmuqeddx4bzYKu7KaXnclGo/Ceuk2I&#10;FbJQuBVobb3D6k/CMK5eNvHabJShTgE6e/U37h8tMzWerVMeig+nvIG3334LqwJCNWuXJ6Vbxy6f&#10;hBhikXD33Srn1uQqazP/lVfm/jDNbh6q8uGU1xF34gI7a0rPhD/iUG+s38pa4+u83QDnhfbILKlX&#10;/kJogm9IEtfLCPbzQWmDtS67RIgF79xtbW2s/sOImitMfs+tZYFwS0RY4bUY/iGRcHD2ZAeBvOQw&#10;/ObNv6Lh9tNdmZUQUywTbsUwSvKycP6SelWUtpuNbLmi8ZWdTtd0d1Xd4NWezjh3xdxfEBa6c0uH&#10;cO3KFcyeOwMnjh5G5M4oCAeHUV+ah127duBY9gXN9FRCrI1Fwn2n5gyCUwuQEr4ahTVtaK4vgb2H&#10;8RVSRO1taGhoYOUqsg9FIinD3G65DF9nTmw7XdHNGrTcNf6hilzSx621Vlx8GV1dY1/h3breZHS0&#10;nZCnySLhvtdQjIRs1cqlMiQk7OWO+XouMzrho6Y4H8nJyeqSkoK8wmJl554Q8kNZJNz3RXcx4+9z&#10;kJOfj6XLvZGa+AXWBe1mZ8enGJagqakRt1rvQDGBZEsG+9DaehePHpn/h3q+u4t//tP4Gue6hiWD&#10;uNPeTr9wiM2wSLgVUolOF7sBIjMWNei4UQa7eXYI27QWCzzX4jM7e7QPmP6go+BwPNy9NyE5MQ72&#10;Dgsh7DM+Qj8s6YG7vR2Cw+OwdcNKePnHm+xa56VFwX2NH/Z8EYV5dvNRK6CvuIn1s8yAmopcpnxO&#10;Hbvw4HhUq5/elcjReknZPc9tgORuNWIO5LGz45CLEbAlnDWAgfZ6ePjFspZhJ5OiUKETzkNh3jhZ&#10;dZe1DJDcg/OaSNZQPmj034DzMu2/kxBrZZFwP3rQi5XLVqHyugCnM9MQGhqCTTu+ZGcN+8J/Bc43&#10;tWvCfelELFJMbL6v6K7DzlG/AJxcnIx2nXdGRuqdl373DTwCk1nLtPqzh+EXns5ahFgvi4S7tSoP&#10;yXnq12BpB9O4n6YG1FRbA0XujMfdtutwXLQIoamZZjzfyrBqpZ+mW90pqMdrU6bD2H4ghQfjkVJy&#10;g7UUyIzbjM9MzRFXduWXs8k1f3zzzyi5RntaE+tnkXAPtNXCyScSPV03sC/tJMSiG7B39mVnH6+G&#10;0jw4L3KCp6cXfLfsxBxnV3ZmHMMSRG70gZubG5w8PHEgKRYeISnspGmq12MzZtrT+21i9Sz2zH29&#10;shDJKQcwKH3EbbbfM84ihCPKC48jOjpar1y6dguKoQ4sX7uTXTVWV7f2443h/9MB11XbWMuwXtE9&#10;zZ7VKhcO7UAK227YkD5BDXbs11+Xzc95EQYfsQYhVspyA2qjiHrGTgJ5HLatXYaU41nILSjAMq8l&#10;uNFhfGS+/dtK2C9agSzl9Qf3fYEFXtuMPy4opYSsgt+WaJw7dxpbfNywM62AnSHEej32cMtHvVdq&#10;Ut7B3Z0d4bctwWRXtvhkKgSdAxDcrENRpfFFF0YohqUoUgY1Q/U9d695SyP3d93lvv8+U1lt9gyz&#10;u401yMw8hcYJvAEg5Gl67OFub6nFrsgIbN/qj9mz5yMj5zyGzZiRolq55cusS3jQ14YNwbH4+mAs&#10;0k2MlhNCxmexbrlcJkF+ZgqcnBciNuEQuvqNTy7Z7OKOHuVttDrvMGpV232K/4HI5Cx2dnydggZ4&#10;LPSAu7sbIhPHXwxCV2ZSJFycvODq6oX6CUxIuVL9DasRYv2ewDO3Ao1Vxdi4PgQP2RFDanIS4OIT&#10;DL+AYGVXWY6QlQtQ3WLqs0o5AvzWcQsrquSk7MKh4vEHx1QaSjIQmHyaqw9LBrDAzo6tzGpaTHgM&#10;qxFi/SwXbsUw+vrMn7utIupoRc+AekBs+KGxXwVqPY2FOJBzibWUHt2Hk4cPaxgWFxWt9/685cIh&#10;7DxcwlrGUbiJLbFMuBVSeC9eiJzSepw/dQCOjg4ISzC+JNHNhkru80pDpaDU8LN3xZFoFDd2s5aa&#10;k5cXqxkWHT1qempPA5yCzJuhRuEmtsQi4VZ98hmepr4bph08yP1c4uputFuuG+6s9HQ4fPxf2Byx&#10;x2i4L2fE41zdd6yl5uK1hNUMi47UD6j83lWzJ7FUlT7dxRoJmQiLhPt/msrhE5aGwV4h9qdlQDIg&#10;xEKX1WZMJ9WSKkMX/VUuaxk22FqK+FT1ziYqjx6IlHfuDaxlWFTodr2dRr85FYfdWTRQRvjHYs/c&#10;pTmpWO8fiB7JMG7UlKLDxKeYegskOrpgoasHhD2mF1jc4LMMzV39ypocOzasVHbTjQ/CCWrOYNH6&#10;KEhkcnQLG/HhjIUwZzxNLhOjuqaa+3OE2ALLDag9IZKBTgRsXAZHFxfkni9jR41rrMqBxxIXrF63&#10;ESKx6V8gouYqzJ9nj9TUVCyw+4S+5yY2wSLhfqDsjru5eaCtz/zdMwU3alFcXKxXWjtFUEgHcPSE&#10;8T23LUuBFW6LMMAmpA8P3Ybr0mCuTog1s0i4VaudREVFQWxq0raOu63foqKiQq90dPVyn4Lmna1k&#10;V42vv2eC00LlMgwNmb5rq8Ld3KLdnL/j2hl4b0tlLeskaLyClJQ0ZGXl4g5Nl31mWU23XCIWofXu&#10;xP8iKhTDOPRFMF6d+ik7Ylq/SIgViz7GnhPF7Ih5BI2lcHRdMaFfWk9D8Yk93KYQkya9gN0Z+otZ&#10;dHWN3UihviwbVc0drEX4wjLhVgYuLXYnIqJ2ID7+CwQGb8PFutvspGEnEtbh/QWrWct8xw8l40Jt&#10;EzyXaTcOMKb7diOik/bhRmXOBMKtQNZXu5F0KAsmll9/arrutqKzd4ira8L903cx2N+JwpIrmjcV&#10;016bhI/nLEL8nj3Yw5U4/OEXL2LScy9iZ0L6hN5oEOtmkXCr1i2POFrBWioyOC30sOhfHHPDPeKB&#10;sMLscBembmNLNVuv/LRwTJo8GQ6efvBZslAd7hd/BbfFc7j6PLe13FsBVbhV7YDEDDx48ACd10vU&#10;1yrLr//wJ1xuVb15IHxgkXD3NlfCbat21pdMIoL9wiUmwy1orEJU2HaExyXhpnBiXXTLhVsB+4/f&#10;RxabYKOeVGN6DOBJ48LNQnpZ0IOeHnWJWOPGHfvJb34PQb9ME+6gZPUcgqq8A1x78suvonOI1pfh&#10;E4s9c1efP4nSOgEe3e9FbMxuCDqNL6JQuD8C4Unp+J/+Qdz7ToDE0I0orGlhZ02z5J375vUaXLp0&#10;SVNqrt9kZ6yHbrhbdab07wn05o597h3ItUeHOyl4lbL9HBJz1PuoE/6w4ICaHDVVZcg9fRpdZqxb&#10;PrK08Qh5f5NZn3yOsGS4bYFuuJPStb0Mr89nGA33oo/+BHsf7dLNhD8sE+5hCRbb/x2RCSk4deoU&#10;fJY6Iird+AQTblOCOfYQSRS4UZ6Pefbz0WLibq/L0uG29hlquuE+8rX2daKvq9344Zb343e/+I3Z&#10;n7wS22KRcKuWNk7Mvspaaivc3M1eMXRYKp3w4JvgtvZdtDkUUjHu9Zr3SWpjSQZ8N2xFYWEhtvp6&#10;IKfS/MeFJ+WHdMu7v8nF0q2mt3kitski4Zb2tuGT+Q6ob23Hw4dSXMhMgsc6U7t0yFGUf4hbcthj&#10;tZ/yedv4ogtPjgIui52V/3WMvAfuLptZw3r8sGduOeb97S0kZ5s3bZfYFos9cw/1diLjcAp2747H&#10;mZJqk++HT8Rsxt6M85A+UkAqGUJGciiyShrY2XEohrB53Tqdfb3Dce7yyIYDpg12C5BfZmohRgXa&#10;O7Qfo1RmJSBs1FLH1kA33IE7R95h78HnM/7KHVvgrZ4yO/qZ+2phurL9HLwDk0GrNfOLhcKtwPXr&#10;37K6eUYPqMl6riEuJYe1xvFAiOg9J1hj4rYunw/f6COsZdqBhO0ITzGxf9lTMvrOLe4QcuvWCW7U&#10;ob6pVfOYMzrcUEjw9s8nc8cOFtaojxFesEi4+26Vc39ZytrMmbutphpQm/GZHQ6mH0NKchzm2dmZ&#10;/uSThbuupghHjhzBVZ054KbUZidgd2KCmeGWIz7Am1tZxlqNDfcN/Om3v0LiUf1exphwK4WvmMUd&#10;+8RlHTtC+OCxh1vS143+oQe4d0+7E4i5VGuQf9twBTdvmbk/tzLcf5s6HdlnStHY2IjD++Kw++h5&#10;dnJ8LRU5WL19Dx50N5oV7oPRG5FVYX2DaLoMPXMLqnPwo3/5F3zmuQkS9lxkKNwF+7dzx370q3eM&#10;rpZDbMtjD3dDbjLyL7WylvluVOUhPjWbtcwkF6OiUv9u6ubmoh38MkCifM5esNSfu0ZmVrgVmPPX&#10;17QLSSjL8q0R7Jz10A33P3qkqCorQmTIFvx/Lz3PHfOPVi93pRvu779/wE1BTdm5Qv1nn/s1aPIp&#10;fzz2cDcVpCCn/BZrmS9n3xbM9NjEWuaSo29Qf5cR1Vptxnb5DFrhhOi049wEj8zUOMx2XYPSyyYG&#10;7qycTCJBVAALqLL86LnnlD8nY7HPFsQG+3HH3vzIibtWN9wpId548XnVtepjL//hQ+4awg+PPdwK&#10;aS+CAwKxIyJCbxQ7PDwe//cRsD8qAIJRizhcvvQDdxZRSBG0ZQPqm4SQySQoOrkX68PVd6jxNF+r&#10;00wjvZCbxr0iunGznZ21TQ1FqfgXFtDnnn8Jq9aF4XZnL3eu5x+X8bzy+PRFflx7dLf87OFYFu7n&#10;lL/0vuaOEX6wyICaMRKxZEy3+X+zZPCwdAiHkiLh6+uLE4UTe1/7cFCIvSfNn6V2JPUQq1kflxlv&#10;YZFPMET9Yz82v3vrOnqH1L9QR4dbOtCO8KgE1N2kPcf55vGHWy7TfJGkW/rF408ljQgNN/qcbC2s&#10;ed3yXlGvWf8bGhpQI/z02MPdKbiGr/buxh+mvI2QHRHY9+WXWOPliPc+XaV51zpaR3MdwsJ2IVSv&#10;Gx+OwtIr3P7cK/ytYwCLD5sSlBXloKqmHoPsTk74yyLd8qaLWUjOu85aass9l9r8axbacYTYEouE&#10;e6izCfYOq9HPvqASNpbDzmX8Pby+jAyAl5cbpk2bhoULF+LTmTOV9Zk4XXWNXWEdVF1fQmyFxQbU&#10;2lvqEB0TgbioKOw7eAxiifFvwlJC1yPrUhNrKXA5Zx9Sv7a+FU8IsRUWC/dEhS9fiGqBdtBNdOM8&#10;4g+fYa2nSCFFAVv4QFMKSs3+fJWQp8Vqwi3pE8LD0R5L167Fag8XODp7o8/E3f6JGBXuTS5zsTlx&#10;gjPpCHkKrCbcI6TSB3j40JyJ5U/e/e4WrAn+krUIsW5WF25rlrMvBvUiK9+RgBCGwj0B8fHxNjHZ&#10;hhAVCvcERMfQKqHEdlC4JyAmxtQ6cIRYDwr3BFC4iS2hcE+AWKz/7Tgh1ozCTQhPUbgJ4SkKNyE8&#10;ReEmhKco3ITwFIWbEJ6icBPCUxRuQniKwk0IT1G4CeEpCjchPEXhJoSnKNyE8BSFmxCeonATwlMU&#10;bkJ4isJNCE9RuAnhKQo3ITxF4SaEpyjchPAUhZsQnqJwE8JTFG5CeIrCTQhPUbgJ4SkKNyE8ReEm&#10;hKco3ITwFIWbEJ6icBPCUxRuQniKwk0IT1G4CeEpCjchPEXhJoSnKNyE8BSFmxCeonATwlMUbkJ4&#10;isJNCE9RuAnhKQo3ITxF4SaEpyjchPAUhZsQnqJwE8JTFG5CeIrCTQhPUbgJ4SkKNyE8ReEmhKco&#10;3ITwFIWbEJ6icBPCUxRuQniKwk0IT1G4CeEpCjchPEXhJoSnKNyE8BSFmxCeonATwlMUbkJ4isJN&#10;CE9RuAnhKQo3ITxF4SaEpyjchPAUhZsQnqJwE8JTFG5CeIrCTQhPUbgJ4SkKNyE8ReEmhKco3ITw&#10;FIWbEJ6icBPCS8D/D0RVJz3iL0mvAAAAAElFTkSuQmCCUEsDBBQABgAIAAAAIQD3rhqC3gAAAAcB&#10;AAAPAAAAZHJzL2Rvd25yZXYueG1sTI9BS8NAEIXvgv9hGcGb3aSljcZsSinqqQi2gnibJtMkNDsb&#10;stsk/feOJz3Oe4/3vsnWk23VQL1vHBuIZxEo4sKVDVcGPg+vD4+gfEAusXVMBq7kYZ3f3mSYlm7k&#10;Dxr2oVJSwj5FA3UIXaq1L2qy6GeuIxbv5HqLQc6+0mWPo5TbVs+jaKUtNiwLNXa0rak47y/WwNuI&#10;42YRvwy782l7/T4s3792MRlzfzdtnkEFmsJfGH7xBR1yYTq6C5detQbkkSDqYglK3CRJnkAdDazm&#10;SQQ6z/R//vwH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DH3SgMEAABuDgAADgAAAAAAAAAAAAAAAAA6AgAAZHJzL2Uyb0RvYy54bWxQSwECLQAK&#10;AAAAAAAAACEAojwJ1aI8AACiPAAAFAAAAAAAAAAAAAAAAABpBgAAZHJzL21lZGlhL2ltYWdlMS5w&#10;bmdQSwECLQAKAAAAAAAAACEAD0RK4Q8+AAAPPgAAFAAAAAAAAAAAAAAAAAA9QwAAZHJzL21lZGlh&#10;L2ltYWdlMi5wbmdQSwECLQAUAAYACAAAACEA964agt4AAAAHAQAADwAAAAAAAAAAAAAAAAB+gQAA&#10;ZHJzL2Rvd25yZXYueG1sUEsBAi0AFAAGAAgAAAAhAC5s8ADFAAAApQEAABkAAAAAAAAAAAAAAAAA&#10;iYIAAGRycy9fcmVscy9lMm9Eb2MueG1sLnJlbHNQSwUGAAAAAAcABwC+AQAAhYMAAAAA&#10;">
                <v:shape id="_x0000_s1027" type="#_x0000_t75" style="position:absolute;left:887;top:2065;width:3690;height:6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elwxgAAAN0AAAAPAAAAZHJzL2Rvd25yZXYueG1sRI9ba8JA&#10;FITfC/6H5Qi+FN1UxEt0lSIIVRHxguLbIXtMgtmzIbs16b/vCoU+DjPzDTNbNKYQT6pcblnBRy8C&#10;QZxYnXOq4HxadccgnEfWWFgmBT/kYDFvvc0w1rbmAz2PPhUBwi5GBZn3ZSylSzIy6Hq2JA7e3VYG&#10;fZBVKnWFdYCbQvajaCgN5hwWMixpmVHyOH4bBXzd7Nb23ZqN5O1gry/17bROleq0m88pCE+N/w//&#10;tb+0gsFkNITXm/AE5PwXAAD//wMAUEsBAi0AFAAGAAgAAAAhANvh9svuAAAAhQEAABMAAAAAAAAA&#10;AAAAAAAAAAAAAFtDb250ZW50X1R5cGVzXS54bWxQSwECLQAUAAYACAAAACEAWvQsW78AAAAVAQAA&#10;CwAAAAAAAAAAAAAAAAAfAQAAX3JlbHMvLnJlbHNQSwECLQAUAAYACAAAACEAUp3pcMYAAADdAAAA&#10;DwAAAAAAAAAAAAAAAAAHAgAAZHJzL2Rvd25yZXYueG1sUEsFBgAAAAADAAMAtwAAAPoCAAAAAA==&#10;" stroked="t" strokecolor="black [3213]">
                  <v:imagedata r:id="rId348" o:title=""/>
                  <v:path arrowok="t"/>
                </v:shape>
                <v:shape id="_x0000_s1028" type="#_x0000_t75" style="position:absolute;left:4961;top:2065;width:3705;height:6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djAxwAAAN0AAAAPAAAAZHJzL2Rvd25yZXYueG1sRI9La8Mw&#10;EITvhf4HsYVcSiM3uHm4UUIJ5HUJ1EnodbG2lqm1MpbiOP8+KhR6HGbmG2a+7G0tOmp95VjB6zAB&#10;QVw4XXGp4HRcv0xB+ICssXZMCm7kYbl4fJhjpt2VP6nLQykihH2GCkwITSalLwxZ9EPXEEfv27UW&#10;Q5RtKXWL1wi3tRwlyVharDguGGxoZaj4yS9Wwdth003t9uv4XJzznPYm1dUsVWrw1H+8gwjUh//w&#10;X3unFaSzyQR+38QnIBd3AAAA//8DAFBLAQItABQABgAIAAAAIQDb4fbL7gAAAIUBAAATAAAAAAAA&#10;AAAAAAAAAAAAAABbQ29udGVudF9UeXBlc10ueG1sUEsBAi0AFAAGAAgAAAAhAFr0LFu/AAAAFQEA&#10;AAsAAAAAAAAAAAAAAAAAHwEAAF9yZWxzLy5yZWxzUEsBAi0AFAAGAAgAAAAhAHyt2MDHAAAA3QAA&#10;AA8AAAAAAAAAAAAAAAAABwIAAGRycy9kb3ducmV2LnhtbFBLBQYAAAAAAwADALcAAAD7AgAAAAA=&#10;" stroked="t" strokecolor="black [3213]">
                  <v:imagedata r:id="rId349" o:title=""/>
                  <v:path arrowok="t"/>
                </v:shape>
                <v:shape id="AutoShape 2612" o:spid="_x0000_s1029" type="#_x0000_t67" style="position:absolute;left:4381;top:4758;width:375;height:186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FQwwAAAN0AAAAPAAAAZHJzL2Rvd25yZXYueG1sRE/Pa8Iw&#10;FL4L+x/CG+ymqVM71xnFDYSBB50KstujeWvKmpeSZLb+98tB8Pjx/V6setuIC/lQO1YwHmUgiEun&#10;a64UnI6b4RxEiMgaG8ek4EoBVsuHwQIL7Tr+osshViKFcChQgYmxLaQMpSGLYeRa4sT9OG8xJugr&#10;qT12Kdw28jnLcmmx5tRgsKUPQ+Xv4c8q+NZrH2fdHvV5Mt5O88k7lTuj1NNjv34DEamPd/HN/akV&#10;TF9f0tz0Jj0BufwHAAD//wMAUEsBAi0AFAAGAAgAAAAhANvh9svuAAAAhQEAABMAAAAAAAAAAAAA&#10;AAAAAAAAAFtDb250ZW50X1R5cGVzXS54bWxQSwECLQAUAAYACAAAACEAWvQsW78AAAAVAQAACwAA&#10;AAAAAAAAAAAAAAAfAQAAX3JlbHMvLnJlbHNQSwECLQAUAAYACAAAACEA3CvhUMMAAADdAAAADwAA&#10;AAAAAAAAAAAAAAAHAgAAZHJzL2Rvd25yZXYueG1sUEsFBgAAAAADAAMAtwAAAPcCAAAAAA==&#10;" fillcolor="red" stroked="f"/>
                <v:roundrect id="AutoShape 2613" o:spid="_x0000_s1030" style="position:absolute;left:5593;top:4679;width:600;height:238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DlGxwAAAN0AAAAPAAAAZHJzL2Rvd25yZXYueG1sRI9bawIx&#10;FITfhf6HcAp9Ec229bo1SiuKfRDECz4fNsfdbZOTZZPq+u8bQfBxmJlvmMmssUacqfalYwWv3QQE&#10;ceZ0ybmCw37ZGYHwAVmjcUwKruRhNn1qTTDV7sJbOu9CLiKEfYoKihCqVEqfFWTRd11FHL2Tqy2G&#10;KOtc6hovEW6NfEuSgbRYclwosKJ5Qdnv7s8qSHqrxXEzkqufRX8zH6y/DLXfjVIvz83nB4hATXiE&#10;7+1vraA3Ho7h9iY+ATn9BwAA//8DAFBLAQItABQABgAIAAAAIQDb4fbL7gAAAIUBAAATAAAAAAAA&#10;AAAAAAAAAAAAAABbQ29udGVudF9UeXBlc10ueG1sUEsBAi0AFAAGAAgAAAAhAFr0LFu/AAAAFQEA&#10;AAsAAAAAAAAAAAAAAAAAHwEAAF9yZWxzLy5yZWxzUEsBAi0AFAAGAAgAAAAhAH0IOUbHAAAA3QAA&#10;AA8AAAAAAAAAAAAAAAAABwIAAGRycy9kb3ducmV2LnhtbFBLBQYAAAAAAwADALcAAAD7AgAAAAA=&#10;" filled="f" strokecolor="red" strokeweight="1.5pt"/>
                <v:roundrect id="AutoShape 2616" o:spid="_x0000_s1031" style="position:absolute;left:1511;top:4684;width:600;height:238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D8xQAAAN0AAAAPAAAAZHJzL2Rvd25yZXYueG1sRE/LasJA&#10;FN0X/IfhCm6KTlofpGkm0oqiC0F80PUlc5uknbkTMqOmf99ZFLo8nHe+7K0RN+p841jB0yQBQVw6&#10;3XCl4HLejFMQPiBrNI5JwQ95WBaDhxwz7e58pNspVCKGsM9QQR1Cm0npy5os+olriSP36TqLIcKu&#10;krrDewy3Rj4nyUJabDg21NjSqqby+3S1CpLZdv1xSOX2az0/rBb7d0OPU6PUaNi/vYII1Id/8Z97&#10;pxXMXtK4P76JT0AWvwAAAP//AwBQSwECLQAUAAYACAAAACEA2+H2y+4AAACFAQAAEwAAAAAAAAAA&#10;AAAAAAAAAAAAW0NvbnRlbnRfVHlwZXNdLnhtbFBLAQItABQABgAIAAAAIQBa9CxbvwAAABUBAAAL&#10;AAAAAAAAAAAAAAAAAB8BAABfcmVscy8ucmVsc1BLAQItABQABgAIAAAAIQDZ5+D8xQAAAN0AAAAP&#10;AAAAAAAAAAAAAAAAAAcCAABkcnMvZG93bnJldi54bWxQSwUGAAAAAAMAAwC3AAAA+QIAAAAA&#10;" filled="f" strokecolor="red" strokeweight="1.5pt"/>
                <w10:wrap type="topAndBottom"/>
              </v:group>
            </w:pict>
          </mc:Fallback>
        </mc:AlternateContent>
      </w:r>
      <w:r>
        <w:rPr>
          <w:rFonts w:hint="eastAsia"/>
          <w:noProof/>
        </w:rPr>
        <mc:AlternateContent>
          <mc:Choice Requires="wpg">
            <w:drawing>
              <wp:anchor distT="0" distB="0" distL="114300" distR="114300" simplePos="0" relativeHeight="251584512" behindDoc="1" locked="0" layoutInCell="1" hidden="0" allowOverlap="1" wp14:anchorId="6B46760A" wp14:editId="7A5E69DA">
                <wp:simplePos x="0" y="0"/>
                <wp:positionH relativeFrom="column">
                  <wp:align>left</wp:align>
                </wp:positionH>
                <wp:positionV relativeFrom="paragraph">
                  <wp:posOffset>4213225</wp:posOffset>
                </wp:positionV>
                <wp:extent cx="6525260" cy="1497965"/>
                <wp:effectExtent l="0" t="0" r="6350" b="1270"/>
                <wp:wrapThrough wrapText="bothSides">
                  <wp:wrapPolygon edited="0">
                    <wp:start x="11" y="46"/>
                    <wp:lineTo x="11" y="21618"/>
                    <wp:lineTo x="10729" y="21618"/>
                    <wp:lineTo x="21621" y="21417"/>
                    <wp:lineTo x="21621" y="46"/>
                    <wp:lineTo x="11" y="46"/>
                  </wp:wrapPolygon>
                </wp:wrapThrough>
                <wp:docPr id="4981" name="オブジェクト 0"/>
                <wp:cNvGraphicFramePr/>
                <a:graphic xmlns:a="http://schemas.openxmlformats.org/drawingml/2006/main">
                  <a:graphicData uri="http://schemas.microsoft.com/office/word/2010/wordprocessingGroup">
                    <wpg:wgp>
                      <wpg:cNvGrpSpPr/>
                      <wpg:grpSpPr>
                        <a:xfrm>
                          <a:off x="0" y="0"/>
                          <a:ext cx="6525260" cy="1497965"/>
                          <a:chOff x="780" y="9137"/>
                          <a:chExt cx="10276" cy="2359"/>
                        </a:xfrm>
                      </wpg:grpSpPr>
                      <pic:pic xmlns:pic="http://schemas.openxmlformats.org/drawingml/2006/picture">
                        <pic:nvPicPr>
                          <pic:cNvPr id="4982" name="オブジェクト 0"/>
                          <pic:cNvPicPr>
                            <a:picLocks noChangeAspect="1"/>
                          </pic:cNvPicPr>
                        </pic:nvPicPr>
                        <pic:blipFill>
                          <a:blip r:embed="rId350"/>
                          <a:srcRect l="8348" t="975"/>
                          <a:stretch>
                            <a:fillRect/>
                          </a:stretch>
                        </pic:blipFill>
                        <pic:spPr>
                          <a:xfrm>
                            <a:off x="780" y="9137"/>
                            <a:ext cx="5102" cy="2359"/>
                          </a:xfrm>
                          <a:prstGeom prst="rect">
                            <a:avLst/>
                          </a:prstGeom>
                        </pic:spPr>
                      </pic:pic>
                      <pic:pic xmlns:pic="http://schemas.openxmlformats.org/drawingml/2006/picture">
                        <pic:nvPicPr>
                          <pic:cNvPr id="4983" name="オブジェクト 0"/>
                          <pic:cNvPicPr>
                            <a:picLocks noChangeAspect="1"/>
                          </pic:cNvPicPr>
                        </pic:nvPicPr>
                        <pic:blipFill>
                          <a:blip r:embed="rId351"/>
                          <a:srcRect l="8557" t="1262"/>
                          <a:stretch>
                            <a:fillRect/>
                          </a:stretch>
                        </pic:blipFill>
                        <pic:spPr>
                          <a:xfrm>
                            <a:off x="5954" y="9137"/>
                            <a:ext cx="5102" cy="2346"/>
                          </a:xfrm>
                          <a:prstGeom prst="rect">
                            <a:avLst/>
                          </a:prstGeom>
                        </pic:spPr>
                      </pic:pic>
                      <wps:wsp>
                        <wps:cNvPr id="4984" name="AutoShape 2619"/>
                        <wps:cNvSpPr>
                          <a:spLocks noChangeArrowheads="1"/>
                        </wps:cNvSpPr>
                        <wps:spPr>
                          <a:xfrm rot="16200000">
                            <a:off x="5576" y="9358"/>
                            <a:ext cx="375" cy="1863"/>
                          </a:xfrm>
                          <a:prstGeom prst="downArrow">
                            <a:avLst>
                              <a:gd name="adj1" fmla="val 50000"/>
                              <a:gd name="adj2" fmla="val 124200"/>
                            </a:avLst>
                          </a:prstGeom>
                          <a:solidFill>
                            <a:srgbClr val="FF0000"/>
                          </a:solidFill>
                          <a:ln>
                            <a:noFill/>
                          </a:ln>
                          <a:effectLst/>
                        </wps:spPr>
                        <wps:bodyPr/>
                      </wps:wsp>
                    </wpg:wgp>
                  </a:graphicData>
                </a:graphic>
              </wp:anchor>
            </w:drawing>
          </mc:Choice>
          <mc:Fallback>
            <w:pict>
              <v:group w14:anchorId="6F839D80" id="オブジェクト 0" o:spid="_x0000_s1026" style="position:absolute;left:0;text-align:left;margin-left:0;margin-top:331.75pt;width:513.8pt;height:117.95pt;z-index:-251731968;mso-position-horizontal:left" coordorigin="780,9137" coordsize="10276,2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KBgkcgMAAOIJAAAOAAAAZHJzL2Uyb0RvYy54bWzcVsFO3DAQvVfqP1i5&#10;QzbZTXY3YkEICqqEWlTaD/A6TuKS2Jbt3cCVXvoF/YVKvfTa/9kf6dhOWHahpUVcWiSytsczfjPz&#10;POO9g6umRkuqNBN8FkS7gwBRTkTOeDkLPrw/2ZkESBvMc1wLTmfBNdXBwf7LF3utzGgsKlHnVCEw&#10;wnXWyllQGSOzMNSkog3Wu0JSDsJCqAYbmKoyzBVuwXpTh/FgkIatULlUglCtYfXYC4N9Z78oKDFv&#10;i0JTg+pZANiM+yr3ndtvuL+Hs1JhWTHSwcBPQNFgxuHQW1PH2GC0UOyeqYYRJbQozC4RTSiKghHq&#10;fABvosGWN6dKLKTzpczaUt6GCUK7FacnmyVvlucKsXwWjKaTKEAcN5Cl1c231acvq5sfq5uvq5vv&#10;q0+fkQtVK8sMNE6VvJDnCmJnF0o/s95fFaqxv+AXunJBvr4NMr0yiMBimsRJnEIuCMii0XQ8TROf&#10;BlJBrqzeeAJikE6j4bgXverUo0E8Tr1yPEymVhz2B4cbcCQjGfx3UYPRvag9zi7QMgtFg85I80c2&#10;GqwuF3IHEiyxYXNWM3PtyAqptKD48pyRc+UnGwmIH0uAVbcaXh9b/84EudSIi6MK85Ieagmch8C6&#10;wGxuD+104/B5zeQJq2ubMzvu3IT7scWvByLluXssyKKh3PjLqGgNHguuKyZ1gFRGmzkFbqnXuQOE&#10;M63IOwBor+NkOILiAFin444A2ihqSGXRFIDKbvTpvRU4F9aorUMamPgA9+5zqCdgAhT6BYEgoEqb&#10;UyoaZAcAHCBA1nCGl2e6A9NvAeKtz3dDmPqkwuBfot3w/6Vd7OvHXdolydjRLorTXvqMvEumyWir&#10;eD1EvFG6Ubmeg3ithBaq+zsMs3u3+K+6xEWFJQXuW7MbRQrc813icGGE24XiNHKVuNtrm4O9NFpu&#10;FSelRFtRnAM0X6A2FOzk7m1GSthKlkKfhz93DbvGAimEHmA7xDCZ+Az3QR5CMfGtZZIOfx/jXLT8&#10;0EJa33CLusw7/3D+ETpi0dTwIljiGiUOhn8x3NkDxWS9J4pHALc71xUN15/WNQOiImqW91VXq3J+&#10;VCsE9mfByUl/ArS0jW01t8i4sGq+JPoV6p44XWlax8+O5iK/dj0auqIjBgCx/REeEg5S9+ixL5W7&#10;c7dr/TTb/wkAAP//AwBQSwMECgAAAAAAAAAhAKlLfBO7GAAAuxgAABQAAABkcnMvbWVkaWEvaW1h&#10;Z2UxLnBuZ4lQTkcNChoKAAAADUlIRFIAAAHfAAAAzQgGAAAA+Wl6fAAAAAFzUkdCAK7OHOkAAAAE&#10;Z0FNQQAAsY8L/GEFAAAACXBIWXMAAA6cAAAOnAEHlFPdAAAYUElEQVR4Xu2dMZKjOBhGfadJXH2U&#10;CQl8jckd9RHmAltknc8VvNHWRHuDSTZm+QUCSfwCZAu3rH5f1attGyGEJfQs7Fmf/vnnnw7ugzwW&#10;7TUFAPgKGPkSQggh5HlZyPe///4DAACAA0G+AAAATwb5AgAAPBnkCwAA8GSQLwAAwJNBvgAAAE8G&#10;+QIAADwZ5AsAAPBkkC8AAMCTQb4AAABPBvkCAAA8GeQLAADwZJBvhfz9998AAFAwyLdCtI4GAIBy&#10;QL4VonU0AACUA/KtEK2jAQCgHJBvhWgdDQAA5VCBfNuuOTVdO/196po2LLOPtjl1p8j+t+u5OzXt&#10;4vkt2ubcXW/6tqPQOhoAAMrh9eXbNoEUIwKWcv3zHudr14pUx8fn683fZ23fWPnbtTvLdtOmvi39&#10;MW5hmYPROhoAAMrh5eVrVpbtKLwIaythWdGurpSNeO3K2uKutgfMytgcz1npWhEHRI8n5TPIWuto&#10;AAAoh9eWryarqMBu3fW8lOCafK1QwxWu3J6O7ePeZr5dm+HvLam6kka+AADV89LyNZ/RJsl3Xq1a&#10;6c4r1hmRrXl+vJ0tx5kEvLjNPdfn19F212Zsx5Z8LVI38gUAqJ7Xla8IrWmWn6neIV+7io1/OWpY&#10;NZ/PvWBX5Si3o8c6epFOwka+AADg8KLytSK1X2gavmTlrjxnrHC3bzuvfTPZrGw3xDitfm05K133&#10;v2vfmEa+AABfghf/wpXybeKdK1+L+/ltTL72nyCpTMca2nIdvwDWjLeuzep3apPehgnkCwDwJfhC&#10;8lXKGhnOwl3IV+oyko2siD2pDmXmOhzROm1yV9oLkC8AwJfg68hXnl/c8vX3d+Xr3maO3o5WjjWV&#10;FZHa47nlYu0TkC8AwJegCvm6/6MMDXPrtxfb9AWokXAVGpPsXfJ1nlsVriDbw3avfTa8gdbRAABQ&#10;DvWtfFWUz1rdlelIXL6BGF1W5SvHHcs9INNUtI4GAIByeHH5PoeUlW8JaB0NAADlgHwrROtoAAAo&#10;B+RbIVpHAwBAOSDfCtE6GgAAygH5VojW0QAAUA7It0K0jgYAgHJAvhWidTQAAJQD8q0QraMBAKAc&#10;kG+FaB0NAADlgHwBAACeDPKtEO1dFnweWh8BwNcG+VaITPgkT/78+fMQyBcANJBvhSDffNGEmkJM&#10;vn/99VcVaOcGANsg3wpBvvmiCTWFNfn++++/Lw3yBbgf5FshyDdfNKGmgHwBQOPryTfLzwC2XWN+&#10;zzfyU4OfDPLNF02oKSBfANCoR77y4/j2R+tFsPbH7nuadi53u56787Wdf+ReY/zheymrbu9x65wI&#10;jrsk+EH/g0C++aIJNQXkCwAaLyxfu/occVezIkEj0FsvWVd48jhcrYZlfETAVrSDuG/DNm0Fvbqq&#10;Xj+OYXX//ejy/d29v526y8f4UPL7vXtzX8ORqYy3/a17/z0+H8ta+c26lPb1+bjYfWL7HRtNqCmU&#10;JN9fP75133/q2+4B+QLcTxUrX1eQhkm+vaDHVez0vJFbIG6PQM5TXb5820ZZ/UpZtU5LRL7ufgfI&#10;1xVYKLcwHxcruECGH5fu9PbePxvLWvn1uuLt6/e7OMeU/U6XbuMUskYTagpHyPfnd3mtvnc/p+d+&#10;dT++uY9Hfn6fXtcYj8gY+QLcz+vKNyq6XnCjMEMpizAHuYl8rQjdFem8MpZ9l3XrTKvhR5Fb589c&#10;+YaR1amVovu3iey/svJcK7+rrh3t67V7+arydUT67cev4blfP7pvzji0xIQarnwfXQkjX4D7eemV&#10;b9vMojSS7eVlRDitVnvJWpmJ2JpmfJyw8rX79vu1ZuV77fddljFiV+tbEpX1J8tXVqDe6tQrvLH/&#10;Wvldde2Q76Ke46MJNYXcK18R5iTf8LEI+vtP8/ewOt6HW18KyBfgfl5WvvGVaS/G1srXitmubq2M&#10;t1e+w3FGSS9uO0s5OZbdb8a+IXCf281nyjdcnSqi8+QcZq38rrpW2if7Sz+oG4+NJtQUcslXJBuO&#10;dbNqldXvJNxv3Y9fy30trHwByqHyla/znNnHla8/kc0MdaasZK2cZynH2BDzJ8p3IcOFMJ39RdTO&#10;eZnn1sqvbZuy3j4TI+Eybjv7/TqglTty5asJWRi2y+fAy20Lvv3ofgXH2AvyBbif15WviEqbTJzP&#10;fKWc/8UoK9/h+UHK83Ne/YIr8Z555Ts8XqxypXxUnuGqWuGz5Lv4TLbPrs9pnayV31XXDvmq+x0b&#10;TagWd9xp24Uj5TsT+cJVwKMr3RDkC3A/L73ytUwrX/uckeZVuTXsi1b2k4nTFaqH1ONMsEs2ZOoh&#10;q+3lbWqPT5Kvfjs5KC+rzlDQXtbK76lLaZ9I232ioJWvRcaB9rwlm3wXX65ybzEv5RtbFWvwmS/A&#10;86lGvvNk0gvR+czXx5WvyLAvP0laEWnqyneNtVWxJnm1/fsI5Sty9ep2BbYmVZHftM+OFeda+ZVt&#10;8fYNQp6ff+6qV6IJNYWs8h0/2x1k28v358a3nZ0vYGlsfUa8BfIFuJ+XlW/4mexy5RuXr3xreSlb&#10;5/Nau2+Gla/bzugKOzP6ypfcE02oKRwq35WVr2Hz3/kiX4DPooqVL/gg33zRhJpCVvlGxbkiX1a+&#10;AEWCfCsE+eaLJtQUWPkCgAbyrRDkmy+aUFPIJt8CQb4A94N8KwT55osm1BSQLwBoIN8KQb75ogk1&#10;BeQLABrIt0KQb75oQk1hTb41oJ0bAGyDfCsE+eaLJtQUYvIFgK8N8q0Q5JsvmlBTQL4AoIF8K0Qm&#10;fCgHrY8A4GuDfAEAAJ4M8q0QbfUFAADlgHwrRDqWEEJIuUG+FYJ8CSGk7CDfCkG+hBBSdpBvhWzJ&#10;9/f7m/Lj+cSG14cQcnSQ7ybyo/tN105/B78dnID9bd97999LbvkeKaOPy/gD+fJj+7Ef9ffy0V2m&#10;H9s/JsiXEHJ0kO8WbTP/uL4hImApN/1U28j0w/3D40/5Mf2Pi9+mFUQ4Ih5tm4YnqP44b8ai5kF3&#10;6UX6EdRly+85xlxXHxGzUmbGlfHv7v1NKxMySj/x9RnqH/f1Mpxz/M2D86ZheqOxtQ8hpNYg3w3a&#10;5txd22t3ViZjy9pK9tbLd/dK99Yfpxf2TduWwFNvOy/E2Nfdr2atyGdhzYKU561c1ZWvJ/I+si3a&#10;YL/u5eP0bL4+5pyHY0zt3xDpx8V9s+K00T3vMVLWfT2XovezVj6prkVfDqy+FoSQu4J819BkGBXk&#10;rbue/UlLpLtLvlKn3e8I+W6u7oJJObW8xArTkckksUCe8rxe78xjK1/7WFabQVtNXYGc7zxfOaWF&#10;fG1bHaEOApRy0h63XhdbT9/+iyNj07agvV6U8tOx17bty3x+hJCcQb4rmM9ok+RrPxuepSv/DSfa&#10;6O1nuXV9kHxdmYUru8UEK5P0ynLHLe+vrBz6SV5uO0s14fHk8fNWvoPwTH1yXprIEl6f5bbleXu3&#10;k8e6lxIb2jXVFZ7zFCm3Jt8wa+UT63L7hBCSNcg3hki2abomg3ztytfcwr65+wQcKF9PEAvul+8U&#10;ZUU5iSoQq96GJZOMTN16GZehfCjfIUaSMZEkvD6ysh1W03Icd5sjXO/vIepr1seVt/qSb/TFIlJ+&#10;7Txj25RI21IOTQjZH+SrYkXajvIdvmTlT8gWK9zt286fKd+9KzuTBBlJpL6wjNTvHicmn10R+e62&#10;wFK+pn0iHXNeSjtSXx8R8PjEvG1dvm7C+tXYPth93pLhDYG+y9o2Je4bJkJI9iDfVax8ned2rnwt&#10;cuv65Va+QUQW+i1Ru/rzJ3W7YnIl4wlncyW7lN32ytfu48pXbrMGnx+b54L6H3h9NuW7WfeMKkaz&#10;/3g+wesQlpfXXe8nZduOutT2EEKyBPmukiJfpawR8izcT5OvE5HgMOHGhWJiJudh0p/k6zznZq7T&#10;n8xd4XqTudSzMrPHV8mxFaUr3PHvSFu3svf1sW1cyHdlxWrrvnzIG4C9bZPz2eirPkni3Yq8dqx6&#10;CTk0yHeVBPmaz4jdfw8s+Pt/rnyHVapMwoMUh8eaAwdJzHKQx9PkbaTm7zfUNz7oY0Vrnn8fynuf&#10;NY51WFEvcWTjiTqyujTnFsjX/J2S/a+PadN4bH3l26eXsK1rOq/Fa3DpLv1rZbbZA3nn28dd+aqZ&#10;273M2rZ4WPUScnyQ7yqDPN3/UYaG+fZyL87wW8zu571CVL4i7rDehcj3E8p3EMAsNFeWMtG6k7t5&#10;HMy8Uj6cwN3VlFufxJOvX5WXxQp3FJaXNVFbmTky7B8Y4ajlA2zbUl6fof65bGyVvnzNBjm/m/rs&#10;8WUFHMoxbL9e/5TI62Pav7YtFpG9+yaBEHJIkO8q2q1kDeXzXlnFBgLdXPlmwpVvTKb+U4MEFrdK&#10;ncl7bcIe5DVP7rb88jh62ShDJRu3qIeys8BEXvtXvqmvj2xzZRk/H0ea9lZ0j3YqQx0bkiWEVBXk&#10;WyFrn/kSQgj5/CDfCkG+hBBSdpBvhSBfQggpO8i3QpAvIYSUHeRbIciXEELKDvKtEORLCCFlB/lW&#10;CPIlhJCyg3wrBPkSQkjZQb4VIvIFAIByQb4AAABPBvlWiPYuCwAAygH5VojW0QAAUA7It0K0jgYA&#10;gHJAvhWidTQAAJQD8q0QraMBAKAckG+FaB0NAADlgHwrROtoAAAoB+RbAm3TnU6nmabVy+1E62gA&#10;ACgH5FsAt2vTXW/28a27nk/d+XrzyqSgdTQAAJQD8i2Q2/X80OpX62gAACgH5FsgbcPKFwCgZpBv&#10;acjnv+drd9O27UTraAAAKAfkWxLmi1dN12rbEtA6GgAAygH5lkIm8QpaRwMAQDkg3wIwX7B68Faz&#10;i9bRAABQDsj30xn+aZH373wN96+CtY4GAIByQL4VonU0AACUA/KtEK2jAQCgHJBvhWgdDQAA5YB8&#10;K0TraAAAKAfkWyFaRwMAQDkg3wrROhoAAMoB+VaI1tEAAFAOyLdCtI4GAIByQL4VonU0AACUA/Kt&#10;EK2jAQCgHJAvAADAk0G+FaK9ywIAgHJAvhWidTQAAJQD8q0QraMBAKAckG+FaB0NAADlgHwrROto&#10;AAAoB+RbIVpHAwBAOSDfCtE6GgAAygH5lkDbdKfTaeZ87W5auZ1oHQ0AAOWAfAvgdm26621+3Dan&#10;7ny9eWVS0DoaAADKAfmWiKyEm1bftgOtowEAoByQb3Hcuuv51DWttm0fWkcDAEA5IN9iGKR7Op29&#10;W9D3oHU0AACUA/ItjlHC3HYGAKgW5Fsit2t3fuAbz1pHAwBAOSDfT0dWuk3XOs/Jt51Z+QIA1Avy&#10;LYDb9ez/O98HxCtoHQ0AAOWAfCtE62gAACgH5FshWkcDAEA5IN8K0ToaAADKAflWiNbRAABQDsi3&#10;QrSOBgCAckC+FaJ1NAAAlAPyrRCtowEAoByQb4VoHQ0AAOWAfCtE62gAACgH5FshWkcDAEA5IF8A&#10;AIAng3wrRHuXBVAa2th9BO0YAKVhxyvyrRDpYEKOzJ8/fx7CnYRywbgnR0cbyykg38phEiJHR5tY&#10;UkC+5BWjjeUUkG/lMAmRo6NNLCkgX/KK0cZyCsi3cpiEyNHRJpYUkC95xWhjOQXkWzlMQuToaBNL&#10;CsiXvGK0sZwC8t1D23Tn603fVjhMQuToaBNLCsiXvGK0sZzCy8u3bU7d6RShafsybdco2waZ3rrr&#10;+dxdb3rdlraxZaT8sq7T+drdTNlx+/R44HY99+WarnWes2WjUr9du3NQzz0sJqHf793b1Pa37v33&#10;+Hyfj4t9frlNi19+4PIxbpzy0V3659+cyjaP83GZty8r9OOWPV36ozlZOdchv7v3N63NNsu2k2W0&#10;iSWF3fLt3wTPfd1jrm+lXA/j3m7bP+73nRex0cZyCi8vXxeR3FJmIt9QfJY98u339+S6Ut4Is+nL&#10;L8uYNwnOZGGErE0eUocd/NnlG1x0cgG/vffPSvptF/t3H3NxBxd1ELlY18Ukx3vr3vpjzuXWj/P7&#10;/c1p00bMJDNPLv6+a+c6tH19gtHaTrRoE0sKe+V7uzbOdbX+5pVxbx4E5zq0PTbut8+LuNHGcgrI&#10;d0u+3i3n9fL2+PF2nLqm7f82go21aUTe5eeWr1y03gU+TBL69Sbv3B+ZhOa618u5x5G/Y+1Zxkw6&#10;3gzinM+ucw0mqil7204k2sSSwl75hkTfwPYw7m20c5XnkO+j0cZyCsh3Q77zLWdhrbwcZ9wWu2Vs&#10;bpv1bezfsRsJh9tdjpCvvAteXLSafPosyi4jF6t9Fx2+k5Zt9vHqRe0ex0wcl+7St8nWuTYZLCch&#10;57i7zjU+CdnnVttOTLSJJYV75St3k5bX+wDj3iZt3MfOiyyjjeUUvoh8/UElDPLbkm+/rydAKR+p&#10;y5PlUE4TbHj7OcpT5OtctDZSRs4r9coz+w3vsGVycCcPdRLSjuPUMWRjRSCTlrdKcSaVPeeqTEK7&#10;2k68aBNLCnfJd+P6YNzP2TPuF1m0iYTRxnIKX0S+d658+wvcry9eXv3iVyhZM2HIZ8IvsvK1F7i5&#10;2Ofz0i/auS652L3XwaLt6B4nMnGYCSzSBrMKcJ6fJoxd57p8LqntxESbWATtddTKJctXro2Nj20Y&#10;9zb7xv0ye8p87WhjWfD7ZUArh3xX5OvfchZi5Z1bzva5xee6TpmX+Mx3bZuW+MU6TSRqnOMs2re1&#10;bxjnc7Rd5xpvs03a8b9mtInFsjUBCUny3SFegXFvo51PvM1z9pT52tHGsiV13CNfj36/hfwi5VVR&#10;Stl5hRt+PiVtXb39fIR8wwtK3iXbC1UuWvdKc9+Zq+kv+J3lvYlk9ThD+7yyu299BfuuneuU7QkG&#10;+W5Hm1hc1iYgYa98zTWz85pg3I8Pd4/7/edFhmhj2SVl3H+pz3yHcoMgw23mAu/lt6xLl6+IVbuN&#10;bAWrTxrDsRfHcP+pkWXPZ8QR/Emoj7mwbd3uBT5ckPNxty7+sHz8QvUFtnUceRcf27aM1G3r8ieT&#10;PtFz9fcb2DGBEjXaxJLCPvlGrtXIG2vGvV5XfNzvPy8yRBvLKVQl35wsbzm/JotJiJDM0SaWFPbJ&#10;Nw3GPTk62lhOAfmqaLecXxMmIXJ0tIklBeRLXjHaWE4B+VYOkxA5OtrEkgLyJa8YbSyngHwrh0mI&#10;HB1tYkkB+ZJXjDaWU0C+lcMkRI6ONrGkgHzJK0Ybyykg38phEiJHR5tYUkC+5BWjjeUUkG/lMAmR&#10;o6NNLCkgX/KK0cZyCsi3cpiEyNHRJpYUkC95xWhjOQXkWzlMQuToaBNLCsiXvGK0sZwC8q0c6WCA&#10;0tHG7iNoxwAoDTtekS8AAMCTQb4Vor3bAigNbew+gnYMgNKw4xX5VojW4QC5kGifZ6Ug9Whj9xHC&#10;dgLkJPe4R74VEg4agJxItIklBalHG7uPELYTICe5xz3yrZBw0ADkRKJNLClIPdrYfYSwnQA5yT3u&#10;kW9BmN8AjvxWaQrhoAHIiUSbWFKQerSx+whhOwFyknvcI99SaJvu1DRdg3yhcCTaxJKC1KON3UcI&#10;2wmQk9zjHvmWgBFv2//dIl8oHok2saQg9Whj9xHCdgLkJPe4R76fze3anacf8Ue+UD4SbWJJQerR&#10;xu4CeWN6OvlM14tP2E6AnOQe98j3M/HEKyBfKB+JNrGkIPVoY3eByDci25CwnQA5yT3uke9nor2r&#10;H2lapfxOwkEDkBOJNrGkIPVoY3cB8oVCyD3ukW9RsPKF8pFoE0sKUo82dheEb1BXRBy2EyAnucc9&#10;8i0K5AvlI9EmlhSkHm3sbtE2vYDNlxOX28J2AuQk97hHvkWBfKF8JNrEInir1BGtnNSjjd1N5HsS&#10;kWskbCdATnKPe+RbIeGgAciJRJtYLFsTkCD1aGN3k8WXFGfCdgLkJPe4R74VEg4agJxItInFZW0C&#10;EqQebeyGtI27yr111/OpO19vXhlL2E6AnOQe98i3QsJBA5ATiTaxpCD1aGM3ZPhfrs4ritjnvULY&#10;ToCc5B73yLdCwkEDkBOJNrGkIPVoY/cRwnYC5CT3uEe+FRIOGoCcSLSJJQWpRxu7jxC2EyAnucc9&#10;8q2QcNAA5ESiTSwpSD3a2H2EsJ0AOck97pFvhYSDBiAnEm1iSUHq0cbuI4TtBMhJ7nGPfCskHDQA&#10;OZFoE0sKUo82dh8hbCdATnKPe+RbIeGgAciJRJtYUpB6tLH7CGE7AXKSe9wj3woJBw1ATiTaxJKC&#10;1KON3UcI2wmQk9zjHvlWSDhoAHIi0SaWFKQebew+QthOgJzkHvfIt0LCQQOQE4k2saQg9Whj9xHC&#10;dgLkJPe4R74VEg4agBLRxu4jaMcAKA07XpEvAADAk0G+AAAATwb5AgAAPJX/uv8BMWleI4UTemMA&#10;AAAASUVORK5CYIJQSwMECgAAAAAAAAAhANQMbDLgGAAA4BgAABQAAABkcnMvbWVkaWEvaW1hZ2Uy&#10;LnBuZ4lQTkcNChoKAAAADUlIRFIAAAHfAAAAzAgGAAAAMjWp2QAAAAFzUkdCAK7OHOkAAAAEZ0FN&#10;QQAAsY8L/GEFAAAACXBIWXMAAA6cAAAOnAEHlFPdAAAYdUlEQVR4Xu3dMZajuBbGce+pE59ayoQE&#10;3kbnjmoJvYF3yCrvLXiiORXNDjqZmMcVCIS4AgTCJav+95zfeV22LDDI+izseb78888/DfahjpV2&#10;TAHgOzDhS1EURVHU82oWvv/99x8AADgR4QsAwJMRvgAAPBnhCwDAkxG+AAA8GeELAMCTEb4AADwZ&#10;4QsAwJMRvgAAPBnhCwDAkxG+AAA8GeELAMCTEb4F+vvvvwEAGSN8C6SdaABAPgjfAmknGgCQD8K3&#10;QNqJBgDkg/AtkHaiAQD5KCB866a6VE09/PvSVLXfZpu6ujSXwOMf92tzqerZ7Wvq6trcH/p9Z9FO&#10;NAAgH68fvnXlhWIggKVde/vE9d7UEqr939f7Y/qYpceG2j/uzVXuN/vU7ku7jYff5mTaiQYA5OPl&#10;w9esLOs+8AKWVsKyol1cKZvgtStry11td8zK2GzPWenaIPYEtyftE4S1dqIBAPl47fDVwioYYI/m&#10;fp2H4FL42kD1V7hyeTr0GPcy8+Nedf9eC1U3pAlfACjeS4ev+Yw2KnzH1aoN3XHFOpKwNbf3l7Nl&#10;O0MAzy5zj/1N+6ibe9Xvx1r4WtI34QsAxXvd8JVAq6r5Z6o7wteuYsNfjupWzddrG7CL4SiXo/s+&#10;2iAdApvwBQA4XjR8bZDaLzR1X7JyV54jG7jrl52XvplsVrYrwTisfm07G7ru/y59Y5rwBYBv4cW/&#10;cKV8m3jjytdyP78Nha/9T5BUw7a6fbn3XwCr+kvXZvU77JO+DwPCFwC+hW8UvkpbE4Zj4M7CV/oy&#10;IRtYEU9CtWsz9uEErbNP7kp7hvAFgG/h+4Sv3D675Dt9vBu+7mXm4OVoZVtDWwlSuz23XWj/BOEL&#10;AN9CEeHr/h9laMyl3zbYhi9A9fxVaChkd4Wvc9ti4Aq539/vpc+GV2gnGgCQj/JWvirls1Z3ZdoL&#10;h68XjK7F8JXt9u0OhGks7UQDAPLx4uH7HDEr3xxoJxoAkA/Ct0DaiQYA5IPwLZB2ogEA+SB8C6Sd&#10;aABAPgjfAmknGgCQD8K3QNqJBgDkg/AtkHaiAQD5IHwLpJ1oAEA+CN8CaScaAJAPwhcAgCcjfAuk&#10;vcvC19HOEYDvjfAtkEz4VJr68+fPIYQvAA3hWyDCN11pgRojFL7/+9//iqA9NwDrCN8CEb7pSgvU&#10;GEvh+++//740whfYj/AtEOGbrrRAjUH4AtB8v/BN8jOAdVOZ3/MN/NTgFyN805UWqDEIXwCacsJX&#10;fhzf/mi9BKz9sftWVY/tHvdrc73X44/ca/ofvpe26v0tt8+Bt9057wf9T0L4pistUGMQvgA0Lxy+&#10;dvXZc1ezEoImQB9tyLqBJ3/7q1W/zZQEsA3aLrgf3X3aCnpxVb28HWPx8dvp4fvZvL9dmttH/6fU&#10;53vz5h7D3tBmcv9b8/7Z3x6qpfarfSn719bHzT4m9LhzSwvUGDmF7++fP5q/fun37UH4AvsVsfJ1&#10;A9IYwrcN6H4VO9xuws0L7gkvnIe+puFbV8rqV9qqfVqB8HUfd0L4ugHmh5tfHzcbcF4Yftyay9t7&#10;e2uoltov9xXev/ZxN2eb8rjLrVl5CklLC9QYZ4Tvr7/kWP3V/Bpu+938/OH+3fv113BcQ46EMeEL&#10;7Pe64RsMujbg+sD0Q1kCsws3CV8bhO6KdFwZy2PnfeuG1fBRcun8mStfv2R1akPR/bcpefzCynOp&#10;/aa+NuxfG7u37xq+TpD++Pm7u+33z+aHMw6tUKD6K9+jK2HCF9jvpVe+dTUGpQnZNrxMEA6r1TZk&#10;bZhJsFVV/3fEytc+tn1cbVa+9/ax8zYm2NX+5oJh/cXhKyvQyep00njl8UvtN/W1IXxn/ZxfWqDG&#10;SL3ylcAcwtf/WwL6r1/m393qeBu3vxiEL7Dfy4ZveGXaBmNtw9cGs13d2jBeX/l22+lDenbZWdrJ&#10;tuzjRvYNgXvbZl8Zvv7qVAm6STj7tdR+U18L+yePl/Og3nluaYEaI1X4Ssj6Y92sWmX1OwTuj+bn&#10;7/ljLVa+QD4KX/k6t5nHuOE7nchGXZ8xK1kbzmMoh6wE8xeG7ywMZ4HpPF6C2nle5ral9kv3DbW8&#10;f6ZMCOdx2Xl6XjtauzNXvlogi+5++Rx4ft/Mj5/Nb28bWxG+wH6vG74SVNpk4nzmK+2mX4yy4dvd&#10;3oXyeNukf+GGeGtc+XZ/z1a50j4Ynv6qWvFV4Tv7TLatTZ/TOrXUflNfG8JXfdy5pQWq5Y477X5x&#10;ZviOAl+48hxd6foIX2C/l175WsPK195mQvOuXBqeBq08TiZON1AnpB9ngp1bCdMJWW3PL1NPfFH4&#10;6peTvfay6vQDelJL7bf0peyfhLZ7Q0YrX0vGgXa7lSx8Z1+uci8xz8M3tCrW8Jkv8HzFhO84mbSB&#10;6HzmO+WGr4Rh234IaSVIY1e+S5ZWxVrIq/u/jR++Eq6Tvt0AWwpVCb/hMRtWnEvtF+4L718XyOPt&#10;z131SmmBGiNp+Paf7XZh24bvr5VvOztfwNKsfUa8hvAF9nvZ8PU/k52vfMPhK99anoet83mtfWyC&#10;la+7n8EVdmL6ypfaU1qgxjg1fBdWvsbqf+dL+AJfpYiVL6YI33SlBWqMpOEbDM6F8GXlC2SJ8C0Q&#10;4ZuutECNwcoXgIbwLRDhm660QI2RLHwzRPgC+xG+BSJ805UWqDEIXwAawrdAhG+60gI1BuELQEP4&#10;FojwTVdaoMZYCt8SaM8NwDrCt0CEb7rSAjVGKHwBfG+Eb4EI33SlBWoMwheAhvAtkEz4yId2jgB8&#10;b4QvAABPRvgWSFt9AQDyQfgWSE4sRVEUlW8RvgUifCmKovIuwrdAhC9FUVTeRfgWaC18P9/flB/P&#10;p2xxfCiKOrsI31Xyo/tVUw//9n47OIL9bd+9j98qdfieGUYft/4H8uXH9kM/6j+pj+Y2/Nj+OUX4&#10;UhR1dhG+a+pq/HF9IxDA0m74qbbe8MP93d9f8mP6H7fpPi2QwJHg0e7TTAKq3c6bSVHzR3Nrg/TD&#10;68u237KNsa+2JJiVNiM3jD+b9zetja8P/cjj0/XfP3ZS3XMOv3lw3jQMbzTWHkNRVKlF+K6oq2tz&#10;r+/NVZmMraWV7KMN380r3Ue7nTawH9p9EZ562XkWjG3f7WrWBvkYWGNAyu02XNWV7yTI25L7gjs8&#10;7Xv+d3ytHh/znLttDPu/EqQfN/fNirOP7vP2y39jsCeo/T4Wn1hbse1nJc/Nefzg2DmhqNKK8F2i&#10;hWEwIB/N/TqdcCR0N4Wv9Gkfd0b4rq7uvJVcbHup9jEmMJ0wGULMC0+5Xe93dGzla/+W1aa3r05w&#10;DrXz+cpTmoWv3VcnKCV4uz5kf9x+XfNtfL7fJrdJP5PjsqGmfXTBuNRHbPtNpR1zivrmRfguMJ/R&#10;RoWv/Wx4DF35X3+iDV5+lkvXJ4WvO4H6K7sxQPqSMFpY8bjtu2BRtOEjl52lG3978rfdn/NXvl3g&#10;mf5MyCohEHF85vfNn/fkcnLf9+wY9/s19OU/Z61k/4PHYVvJ/sf0Edteqz1vGiiq9CJ8QyRkq6qp&#10;EoSvXfmaS9gP9zGeE8N3EhAz+8N3KGV1MwSVF6z6PswNE7bpW2/j6tr74duVCUm7D35FHB9Z2Xar&#10;6W5VON7nBO7k312px6wtN7yXM67b3sEcNNuLCcLDwamMC4qiCN8AG6R1H77dl6ymE7JlA3f9svNX&#10;hq87gS6t7ExFhrVZHXltpH93O6Hw2VQygW9OnXn4mv2TMDTPS9mP2OMjAdzfMN63HL5u+f0vlx/y&#10;B0qe/8J+zSq2vVIS3tufK0V9nyJ8F9nwdW7buPK15NL1y618vZKw0Fc/NhimE6ydcN2QmQTO6kp2&#10;HnbrK1/7GDd8u0u7032X27z+Dxyf1fBd7Xu0HFL9sfYbeccm2IfZj4gV6FL7rduUdgfDm6JKLcJ3&#10;UUz4Km1NII+B+2Xh65SEYDdphgPFlJlgu8l3CF/nNrfGPqcTshu4kxWQ9BOcsaVtaN9CK0o3cPt/&#10;B/Z1rbYeH7uPs/C1Yas8P9v37UPeAMTvmzlue8IsZfBGFKteigoX4bsoInzNZ8Tufw8spo//2vDt&#10;Vk4Sol0odn9rk2MXEuPkK38Pq0cTatPHdf31f7Q1Wfm+d+0nly/7PmxQzznBNwnqwOrSPDe7v+6/&#10;Y2r78TH71G9bX/m21QaY7Wt4XrNjcGtu7bEy9802NH8eclxjv/xktu9ud6Vi2wdLAjxFPxRVaBG+&#10;i7rwdP+PMjTm28ttcPrfYnY/7xXB8JXg9vudBfl2fvh2ATAGWhcu3b/NhO4ErTbBS/shfPuSdvY2&#10;tz+pSfhOu5rUbIXbB9akloLaTu5OGLZ/mNBU23vsvsUcn67/sW1olT4/Zl04v5v+7PZlBRz+QlO3&#10;X2P72ODt9tV5/CD05iS2fai6fqJ3l6K+URG+i7RLyRrl815ZxXoBurryTcQN31CYTm/qQmA2uTvB&#10;tzSRzkKibz/fjt42qOtk5RJ113YMMJn4t4dF7PGR+9ywDD8fJ5TNZdzudu2pdH3oIU5RVJlF+BZo&#10;6TNfiqIo6uuL8C0Q4UtRFJV3Eb4FInwpiqLyLsK3QIQvRVFU3kX4FojwpSiKyrsI3wIRvhRFUXkX&#10;4VsgwpeiKCrvInwLRPhSFEXlXYRvgSR8AQD5InwBAHgywrdA2rssAEA+CN8CaScaAJAPwrdA2okG&#10;AOSD8C2QdqIBAPkgfAuknWgAQD4I3wJpJxoAkA/Ct0DaiQYA5IPwzUFdNZfLZVTVeruNtBMNAMgH&#10;4ZuBx71q7g/796O5Xy/N9f6YtImhnWgAQD4I3ww97tdDq1/tRAMA8kH4ZqiuWPkCQMkI39zI57/X&#10;e/PQ7ttIO9EAgHwQvjkxX7yqmlq7L4J2ogEA+SB8c5EoeIV2ogEA+SB8M2C+YHXwUrNLO9EAgHwQ&#10;vl+u+0+LJv+dr7F/FaydaABAPgjfAmknGgCQD8K3QNqJBgDkg/AtkHaiAQD5IHwLpJ1oAEA+CN8C&#10;aScaAJAPwrdA2okGAOSD8C2QdqIBAPkgfAuknWgAQD4I3wJpJxoAkA/Ct0DaiQYA5IPwBQDgyQjf&#10;AmnvsgAA+SB8C6SdaABAPgjfAmknGgCQD8K3QNqJBgDkg/AtkHaiAQD5IHwLpJ1oAEA+CN8CaSca&#10;AJAPwjcHddVcLpfR9d48tHYbaScaAJAPwjcDj3vV3B/j33V1aa73x6RNDO1EAwDyQfjmSFbCVa3f&#10;t4F2ogEA+SB8s/No7tdLU9XafdtoJxoAkA/CNxtd6F4u18kl6D20Ew0AyAfhm50+hLnsDADFInxz&#10;9Lg31wPfeNZONAAgH4Tvl5OVbtXUzm3ybWdWvgBQLsI3A4/7dfrf+R4IXqGdaABAPgjfAmknGgCQ&#10;D8K3QNqJBgDkg/AtkHaiAQD5IHwLpJ1oAEA+CN8CaScaAJAPwrdA2okGAOSD8C2QdqIBAPkgfAuk&#10;nWgAQD4I3wJpJxoAkA/Ct0DaiQYA5IPwBQDgyQjfAmnvsoDcaGP3CG0bQG7seCV8CyQnmKLOrD9/&#10;/hziTkKpMO6ps0sbyzEI38IxCVFnlzaxxCB8qVcsbSzHIHwLxyREnV3axBKD8KVesbSxHIPwLRyT&#10;EHV2aRNLDMKXesXSxnIMwrdwTELU2aVNLDEIX+oVSxvLMQjfLeqqud4f+n2ZYxKizi5tYolB+FKv&#10;WNpYjvHy4VtXl+ZyCajqtk3dVMp9XZg+mvv12twfet9WXdk20n7e1+V6bx6mbX//8Hfncb+27aqm&#10;dm6zbYOh/rg3V6+fPZYmoY+b8xxuH/2tgfq4jW3F23vz2d+1ufw+Ivr5fH9r29+axb3ctY+fzfvb&#10;+Ji1wzCv6eNXj2NbUcfd1ud78xZ5zDcdswSlTSwxNodv+yZ4OG7CvL6Vdi3G/VoVNu4PHOO9pY3l&#10;GC8fvi4JuXmYSfj6wWdtCd/28ZNwXWhvArNq28/bmDcJzmRhAlmbPKQPO3hODF/zonZeAPLCeHsP&#10;D9XP91vj3r3WXi15geydvG635rYyCcXv40fb556JZ6zpNroJafk4xh13M/nsmUw2HrMUpU0sMbaG&#10;7+NeOa+r5TevjPulrRU47vce4wOljeUYhO9a+E4uOS+3t9sP78elqer23yZgQ/vUk3f5p4WvvFje&#10;Ji9YM9ijJ/fIV++eF8iwHZkwIoNkZR9lQoieSCel7NPicTxw3GOO3ZFjtqO0iSXG1vD1Bd/Athj3&#10;4UcUOe73HOODpY3lGITvSviOl5zFUnvZTn9f6JKxuWzW7mP7jt2EsH+/69TwlReP8mLY/CLv3unG&#10;zkHmBWLfzW55Rzt5gcZOQmv72E0It5tc1rP7FDnJqcdsaT8PHPetk8uhY7avtIklxt7wlatJ89d7&#10;h3Hf/zmrQsd97DFOUNpYjvFNwtc5Kb0u/NbCt33sJAClfaCvSVh27bSA9S8/B50evjEvHlvdC/vi&#10;v5B2llx6Cr5Dn0xAUlsnoa37KP1NL32ZS2NRL9puW5NVxOKksve4t7VlEtp9zI6VNrHE2BW+K68P&#10;xn2opL/Cxr1Si8c4UWljOcY3Cd+dK9/2BT7tL9xe/eKXH7JmwpDPhMtY+c4Gt+ljfP6rY39pm/47&#10;Wce211RgH4dSjkHwuCxtWx4z3m8EJ4sDx33LJHT4mO0rbWIR2n5o7aLDV14bKx/bMO5DjQsc91pF&#10;ndd9pY1lMTkmPa0d4bsQvtNLziLU3rnkbG+bfa7rtCnhM9/Y9lpF9SEv4MgX02L/3SQ1nVR2bMMv&#10;mSyCE9+B475rEkrwfDaUNrFYaxOQiArfDcErGPeh/r/DuG8rxXlaKW0sW7HjnvCdaB83C79AezUo&#10;pe24wvU/n5J9Xbz8fGr4ytiM+fahvHimL849l3U+bm4f3SQQ3qZfaxNE/D76l9v8YxJd8oJfmcTi&#10;jrtTLxq+YmkCElvD17xmNr4mGPcLjyhw3B87xvtKG8uumHH/rT7z7dp1AenfZ17gbfjN+9LDV4JV&#10;u4xsA1afNLptz7bh/qdG1pbPiANCk5CUeZHabay8+MyLx92nHS/WY32sB8me/ieP2fNOWSaHYZvL&#10;+2cr5ri3Ozi5/LfpMUPlEb5rtoVv4LUaeGPNuF+u0sZ9ivMUW9pYjlFU+KY0v+T8mpYmIYpKUdrE&#10;EmNb+MZh3FNnlzaWYxC+Ku2S82tiEqLOLm1iiUH4Uq9Y2liOQfgWjkmIOru0iSUG4Uu9YmljOQbh&#10;WzgmIers0iaWGIQv9YqljeUYhG/hmISos0ubWGIQvtQrljaWYxC+hWMSos4ubWKJQfhSr1jaWI5B&#10;+BaOSYg6u7SJJQbhS71iaWM5BuFbOCYh6uzSJpYYhC/1iqWN5RiEb+GYhKizS5tYYhC+1CuWNpZj&#10;EL6FkxMM5E4bu0do2wByY8cr4QsAwJMRvgXS3m0BudHG7hHaNoDc2PFK+BZIO+FAKlLa51kxpB9t&#10;7B7h7yeQUupxT/gWyB80QEpS2sQSQ/rRxu4R/n4CKaUe94RvgfxBA6QkpU0sMaQfbewe4e8nkFLq&#10;cU/4ZsT8BnDgt0pj+IMGSElKm1hiSD/a2D3C308gpdTjnvDNRV01l6pqKsIXmZPSJpYY0o82do/w&#10;9xNIKfW4J3xzYIK3bv9dE77InpQ2scSQfrSxe4S/n0BKqcc94fvVHvfmOvyIP+GL/ElpE0sM6Ucb&#10;uzPyxvRymRpeL1P+fgIppR73hO9XmgSvIHyRPyltYokh/Whjd0bCNxC2Pn8/gZRSj3vC9ytp7+p7&#10;Va2038gfNEBKUtrEEkP60cbuDOGLTKQe94RvVlj5In9S2sQSQ/rRxu6M/wZ1IYj9/QRSSj3uCd+s&#10;EL7In5Q2scSQfrSxu6au2gA2X06c3+fvJ5BS6nFP+GaF8EX+pLSJRUxWqT2tnfSjjd1V8j2JwGvE&#10;308gpdTjnvAtkD9ogJSktInFWpuAhPSjjd1Vsy8pjvz9BFJKPe4J3wL5gwZISUqbWFxLE5CQfrSx&#10;66srd5X7aO7XS3O9PyZtLH8/gZRSj3vCt0D+oAFSktImlhjSjzZ2fd3/5eq4ogh93iv8/QRSSj3u&#10;Cd8C+YMGSElKm1hiSD/a2D3C308gpdTjnvAtkD9ogJSktIklhvSjjd0j/P0EUko97gnfAvmDBkhJ&#10;SptYYkg/2tg9wt9PIKXU457wLZA/aICUpLSJJYb0o43dI/z9BFJKPe4J3wL5gwZISUqbWGJIP9rY&#10;PcLfTyCl1OOe8C2QP2iAlKS0iSWG9KON3SP8/QRSSj3uCd8C+YMGSElKm1hiSD/a2D3C308gpdTj&#10;nvAtkD9ogJSktIklhvSjjd0j/P0EUko97gnfAvmDBkhJSptYYkg/2tg9wt9PIKXU457wLZA/aIAc&#10;aWP3CG0bQG7seCV8AQB4MsIXAICn+q/5PyS1CG+JSqXaAAAAAElFTkSuQmCCUEsDBBQABgAIAAAA&#10;IQB3L3OH4AAAAAkBAAAPAAAAZHJzL2Rvd25yZXYueG1sTI9Ba8JAFITvhf6H5RV6q5toTTXNi4i0&#10;PYlQLZTe1uwzCWbfhuyaxH/f9dQehxlmvslWo2lET52rLSPEkwgEcWF1zSXC1+H9aQHCecVaNZYJ&#10;4UoOVvn9XaZSbQf+pH7vSxFK2KUKofK+TaV0RUVGuYltiYN3sp1RPsiulLpTQyg3jZxGUSKNqjks&#10;VKqlTUXFeX8xCB+DGtaz+K3fnk+b689hvvvexoT4+DCuX0F4Gv1fGG74AR3ywHS0F9ZONAjhiEdI&#10;ktkcxM2Opi8JiCPCYrl8Bpln8v+D/Bc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C0KBgkcgMAAOIJAAAOAAAAAAAAAAAAAAAAADoCAABkcnMvZTJv&#10;RG9jLnhtbFBLAQItAAoAAAAAAAAAIQCpS3wTuxgAALsYAAAUAAAAAAAAAAAAAAAAANgFAABkcnMv&#10;bWVkaWEvaW1hZ2UxLnBuZ1BLAQItAAoAAAAAAAAAIQDUDGwy4BgAAOAYAAAUAAAAAAAAAAAAAAAA&#10;AMUeAABkcnMvbWVkaWEvaW1hZ2UyLnBuZ1BLAQItABQABgAIAAAAIQB3L3OH4AAAAAkBAAAPAAAA&#10;AAAAAAAAAAAAANc3AABkcnMvZG93bnJldi54bWxQSwECLQAUAAYACAAAACEALmzwAMUAAAClAQAA&#10;GQAAAAAAAAAAAAAAAADkOAAAZHJzL19yZWxzL2Uyb0RvYy54bWwucmVsc1BLBQYAAAAABwAHAL4B&#10;AADgOQAAAAA=&#10;">
                <v:shape id="_x0000_s1027" type="#_x0000_t75" style="position:absolute;left:780;top:9137;width:5102;height:23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nRTxwAAAN0AAAAPAAAAZHJzL2Rvd25yZXYueG1sRI9PawIx&#10;EMXvBb9DGMFLqVmX4p+tUaQi9NBLVaTH6WbcLG4mS5Kuaz99Uyh4fLx5vzdvue5tIzryoXasYDLO&#10;QBCXTtdcKTgedk9zECEia2wck4IbBVivBg9LLLS78gd1+1iJBOFQoAITY1tIGUpDFsPYtcTJOztv&#10;MSbpK6k9XhPcNjLPsqm0WHNqMNjSq6Hysv+26Y0fu/Cm7W7v+e5xup2dPsOXd0qNhv3mBUSkPt6P&#10;/9NvWsHzYp7D35qEALn6BQAA//8DAFBLAQItABQABgAIAAAAIQDb4fbL7gAAAIUBAAATAAAAAAAA&#10;AAAAAAAAAAAAAABbQ29udGVudF9UeXBlc10ueG1sUEsBAi0AFAAGAAgAAAAhAFr0LFu/AAAAFQEA&#10;AAsAAAAAAAAAAAAAAAAAHwEAAF9yZWxzLy5yZWxzUEsBAi0AFAAGAAgAAAAhAJBOdFPHAAAA3QAA&#10;AA8AAAAAAAAAAAAAAAAABwIAAGRycy9kb3ducmV2LnhtbFBLBQYAAAAAAwADALcAAAD7AgAAAAA=&#10;">
                  <v:imagedata r:id="rId352" o:title="" croptop="639f" cropleft="5471f"/>
                </v:shape>
                <v:shape id="_x0000_s1028" type="#_x0000_t75" style="position:absolute;left:5954;top:9137;width:5102;height:2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bqrxwAAAN0AAAAPAAAAZHJzL2Rvd25yZXYueG1sRI9Pa8JA&#10;FMTvhX6H5RV6qxu1SEzdiAgBFSlVe+jxNfvMH7NvQ3Zr4rfvFoQeh5n5DbNYDqYRV+pcZVnBeBSB&#10;IM6trrhQ8HnKXmIQziNrbCyTghs5WKaPDwtMtO35QNejL0SAsEtQQel9m0jp8pIMupFtiYN3tp1B&#10;H2RXSN1hH+CmkZMomkmDFYeFEltal5Rfjj9GQfyxr7/fs/3XrnX1bV30erPN5ko9Pw2rNxCeBv8f&#10;vrc3WsHrPJ7C35vwBGT6CwAA//8DAFBLAQItABQABgAIAAAAIQDb4fbL7gAAAIUBAAATAAAAAAAA&#10;AAAAAAAAAAAAAABbQ29udGVudF9UeXBlc10ueG1sUEsBAi0AFAAGAAgAAAAhAFr0LFu/AAAAFQEA&#10;AAsAAAAAAAAAAAAAAAAAHwEAAF9yZWxzLy5yZWxzUEsBAi0AFAAGAAgAAAAhAJjVuqvHAAAA3QAA&#10;AA8AAAAAAAAAAAAAAAAABwIAAGRycy9kb3ducmV2LnhtbFBLBQYAAAAAAwADALcAAAD7AgAAAAA=&#10;">
                  <v:imagedata r:id="rId353" o:title="" croptop="827f" cropleft="5608f"/>
                </v:shape>
                <v:shape id="AutoShape 2619" o:spid="_x0000_s1029" type="#_x0000_t67" style="position:absolute;left:5576;top:9358;width:375;height:186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5tyxgAAAN0AAAAPAAAAZHJzL2Rvd25yZXYueG1sRI9BawIx&#10;FITvhf6H8ITeata6im6NYguFggetFcTbY/O6Wdy8LEnqrv/eCIUeh5n5hlmsetuIC/lQO1YwGmYg&#10;iEuna64UHL4/nmcgQkTW2DgmBVcKsFo+Piyw0K7jL7rsYyUShEOBCkyMbSFlKA1ZDEPXEifvx3mL&#10;MUlfSe2xS3DbyJcsm0qLNacFgy29GyrP+1+r4KTXPk66HerjeLTJp+M3KrdGqadBv34FEamP/+G/&#10;9qdWkM9nOdzfpCcglzcAAAD//wMAUEsBAi0AFAAGAAgAAAAhANvh9svuAAAAhQEAABMAAAAAAAAA&#10;AAAAAAAAAAAAAFtDb250ZW50X1R5cGVzXS54bWxQSwECLQAUAAYACAAAACEAWvQsW78AAAAVAQAA&#10;CwAAAAAAAAAAAAAAAAAfAQAAX3JlbHMvLnJlbHNQSwECLQAUAAYACAAAACEAaLObcsYAAADdAAAA&#10;DwAAAAAAAAAAAAAAAAAHAgAAZHJzL2Rvd25yZXYueG1sUEsFBgAAAAADAAMAtwAAAPoCAAAAAA==&#10;" fillcolor="red" stroked="f"/>
                <w10:wrap type="through"/>
              </v:group>
            </w:pict>
          </mc:Fallback>
        </mc:AlternateContent>
      </w:r>
      <w:r>
        <w:rPr>
          <w:rFonts w:hint="eastAsia"/>
        </w:rPr>
        <w:t>DTFで、縦名刺の半角英数字を縦書きで表示させる設定はありません。</w:t>
      </w:r>
    </w:p>
    <w:p w14:paraId="77B9934E" w14:textId="71C8D914" w:rsidR="00C07640" w:rsidRDefault="00171C23">
      <w:r>
        <w:rPr>
          <w:rFonts w:hint="eastAsia"/>
        </w:rPr>
        <w:t>英数字を縦書きで表示させるためには、</w:t>
      </w:r>
      <w:r w:rsidR="00502BBE">
        <w:rPr>
          <w:rFonts w:hint="eastAsia"/>
        </w:rPr>
        <w:t>BizCard Pro</w:t>
      </w:r>
      <w:r>
        <w:rPr>
          <w:rFonts w:hint="eastAsia"/>
        </w:rPr>
        <w:t>の編集画面より、全角で入力を行ってください。</w:t>
      </w:r>
    </w:p>
    <w:p w14:paraId="34E6478C" w14:textId="77777777" w:rsidR="00AF1F1C" w:rsidRDefault="00171C23">
      <w:pPr>
        <w:sectPr w:rsidR="00AF1F1C" w:rsidSect="00BE570D">
          <w:headerReference w:type="default" r:id="rId354"/>
          <w:type w:val="continuous"/>
          <w:pgSz w:w="11906" w:h="16838"/>
          <w:pgMar w:top="1134" w:right="851" w:bottom="1304" w:left="851" w:header="624" w:footer="284" w:gutter="0"/>
          <w:pgNumType w:fmt="numberInDash"/>
          <w:cols w:space="720"/>
          <w:docGrid w:type="lines" w:linePitch="360"/>
        </w:sectPr>
      </w:pPr>
      <w:r>
        <w:rPr>
          <w:rFonts w:hint="eastAsia"/>
        </w:rPr>
        <w:br w:type="page"/>
      </w:r>
    </w:p>
    <w:p w14:paraId="299258BD" w14:textId="211EC7DE" w:rsidR="00C07640" w:rsidRDefault="00171C23">
      <w:r>
        <w:rPr>
          <w:rFonts w:hint="eastAsia"/>
          <w:noProof/>
        </w:rPr>
        <mc:AlternateContent>
          <mc:Choice Requires="wpg">
            <w:drawing>
              <wp:anchor distT="0" distB="0" distL="114300" distR="114300" simplePos="0" relativeHeight="251586560" behindDoc="0" locked="0" layoutInCell="1" hidden="0" allowOverlap="1" wp14:anchorId="5DDE81F5" wp14:editId="130FBD72">
                <wp:simplePos x="0" y="0"/>
                <wp:positionH relativeFrom="column">
                  <wp:align>center</wp:align>
                </wp:positionH>
                <wp:positionV relativeFrom="page">
                  <wp:posOffset>388620</wp:posOffset>
                </wp:positionV>
                <wp:extent cx="6842880" cy="10050840"/>
                <wp:effectExtent l="0" t="0" r="0" b="7620"/>
                <wp:wrapNone/>
                <wp:docPr id="4985" name="オブジェクト 0"/>
                <wp:cNvGraphicFramePr/>
                <a:graphic xmlns:a="http://schemas.openxmlformats.org/drawingml/2006/main">
                  <a:graphicData uri="http://schemas.microsoft.com/office/word/2010/wordprocessingGroup">
                    <wpg:wgp>
                      <wpg:cNvGrpSpPr/>
                      <wpg:grpSpPr>
                        <a:xfrm>
                          <a:off x="0" y="0"/>
                          <a:ext cx="6842880" cy="10050840"/>
                          <a:chOff x="665" y="620"/>
                          <a:chExt cx="10776" cy="15828"/>
                        </a:xfrm>
                      </wpg:grpSpPr>
                      <wps:wsp>
                        <wps:cNvPr id="4986" name="オブジェクト 0"/>
                        <wps:cNvSpPr txBox="1"/>
                        <wps:spPr>
                          <a:xfrm>
                            <a:off x="665" y="15227"/>
                            <a:ext cx="10575" cy="1221"/>
                          </a:xfrm>
                          <a:prstGeom prst="rect">
                            <a:avLst/>
                          </a:prstGeom>
                          <a:solidFill>
                            <a:srgbClr val="FFFFFF"/>
                          </a:solidFill>
                          <a:ln w="6350" cmpd="sng">
                            <a:noFill/>
                          </a:ln>
                        </wps:spPr>
                        <wps:style>
                          <a:lnRef idx="0">
                            <a:srgbClr val="000000"/>
                          </a:lnRef>
                          <a:fillRef idx="0">
                            <a:srgbClr val="000000"/>
                          </a:fillRef>
                          <a:effectRef idx="0">
                            <a:srgbClr val="000000"/>
                          </a:effectRef>
                          <a:fontRef idx="minor">
                            <a:schemeClr val="dk1"/>
                          </a:fontRef>
                        </wps:style>
                        <wps:txbx>
                          <w:txbxContent>
                            <w:p w14:paraId="130E5606" w14:textId="580ADACD" w:rsidR="00A04C4F" w:rsidRDefault="00A04C4F">
                              <w:pPr>
                                <w:jc w:val="center"/>
                              </w:pPr>
                              <w:r>
                                <w:rPr>
                                  <w:rFonts w:hint="eastAsia"/>
                                  <w:color w:val="000000" w:themeColor="text1"/>
                                  <w:sz w:val="28"/>
                                </w:rPr>
                                <w:t>©ASYS　CO.,</w:t>
                              </w:r>
                              <w:r>
                                <w:rPr>
                                  <w:color w:val="000000" w:themeColor="text1"/>
                                  <w:sz w:val="28"/>
                                </w:rPr>
                                <w:t xml:space="preserve"> </w:t>
                              </w:r>
                              <w:r>
                                <w:rPr>
                                  <w:rFonts w:hint="eastAsia"/>
                                  <w:color w:val="000000" w:themeColor="text1"/>
                                  <w:sz w:val="28"/>
                                </w:rPr>
                                <w:t>LTD</w:t>
                              </w:r>
                              <w:r>
                                <w:rPr>
                                  <w:color w:val="000000" w:themeColor="text1"/>
                                  <w:sz w:val="28"/>
                                </w:rPr>
                                <w:t>.</w:t>
                              </w:r>
                            </w:p>
                          </w:txbxContent>
                        </wps:txbx>
                        <wps:bodyPr vertOverflow="overflow" horzOverflow="overflow" wrap="square" lIns="74295" tIns="8890" rIns="74295" bIns="8890"/>
                      </wps:wsp>
                      <wpg:grpSp>
                        <wpg:cNvPr id="1316" name="グループ化 1316"/>
                        <wpg:cNvGrpSpPr/>
                        <wpg:grpSpPr>
                          <a:xfrm>
                            <a:off x="3762" y="620"/>
                            <a:ext cx="7679" cy="7296"/>
                            <a:chOff x="3762" y="620"/>
                            <a:chExt cx="7679" cy="7296"/>
                          </a:xfrm>
                        </wpg:grpSpPr>
                        <pic:pic xmlns:pic="http://schemas.openxmlformats.org/drawingml/2006/picture">
                          <pic:nvPicPr>
                            <pic:cNvPr id="4988" name="オブジェクト 0"/>
                            <pic:cNvPicPr>
                              <a:picLocks noChangeAspect="1"/>
                            </pic:cNvPicPr>
                          </pic:nvPicPr>
                          <pic:blipFill>
                            <a:blip r:embed="rId10"/>
                            <a:stretch>
                              <a:fillRect/>
                            </a:stretch>
                          </pic:blipFill>
                          <pic:spPr>
                            <a:xfrm>
                              <a:off x="3762" y="5794"/>
                              <a:ext cx="4382" cy="2122"/>
                            </a:xfrm>
                            <a:prstGeom prst="rect">
                              <a:avLst/>
                            </a:prstGeom>
                          </pic:spPr>
                        </pic:pic>
                        <wps:wsp>
                          <wps:cNvPr id="4989" name="オブジェクト 0"/>
                          <wps:cNvSpPr/>
                          <wps:spPr>
                            <a:xfrm>
                              <a:off x="7233" y="620"/>
                              <a:ext cx="4208" cy="765"/>
                            </a:xfrm>
                            <a:prstGeom prst="rect">
                              <a:avLst/>
                            </a:prstGeom>
                            <a:solidFill>
                              <a:schemeClr val="bg1"/>
                            </a:solidFill>
                            <a:ln w="1270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5DDE81F5" id="_x0000_s2432" style="position:absolute;left:0;text-align:left;margin-left:0;margin-top:30.6pt;width:538.8pt;height:791.4pt;z-index:251586560;mso-position-horizontal:center;mso-position-vertical-relative:page;mso-width-relative:margin;mso-height-relative:margin" coordorigin="665,620" coordsize="10776,158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yt1rZgQAABMMAAAOAAAAZHJzL2Uyb0RvYy54bWy8Vs1u4zYQvhfoOwi6&#10;byzJP5KNOIt20wQLLHaDbvsANEVJRCiSJenY6TG59NDz9hEKtIf22EPfxuh7dPgjKU6cbJACNRCF&#10;EjnDmY8z38fj19uWRVdEaSr4Mk6PkjgiHIuS8noZf//d2asijrRBvERMcLKMr4mOX598+cXxRi5I&#10;JhrBSqIicML1YiOXcWOMXIxGGjekRfpISMJhshKqRQZeVT0qFdqA95aNsiSZjTZClVIJTLSGr6d+&#10;Mj5x/quKYPOhqjQxEVvGEJtxT+WeK/scnRyjRa2QbCgOYaAXRNEiymHT3tUpMihaK/rAVUuxElpU&#10;5giLdiSqimLicoBs0uReNudKrKXLpV5satnDBNDew+nFbvH7q3MlP8oLBUhsZA1YuDeby7ZSrf0P&#10;UUZbB9l1DxnZmgjDx1kxyYoCkMUwlybJNCkmAVXcAPTWcDabxhFMz7J+5ptgniZ5PgvG0yIr7HmM&#10;up1He/FsJFSIHkDQ/w2Ejw2SxGGrFwDChYpouYwn8wLC4aiFUt3d/La7/bS7+Wt38+vu5o/d7U+R&#10;i98GAhYWs8hsvxaQYWrjtt81fDwAXYdAOs2y3NdcB2CaTHOAx8GXZc5RDwBaSKXNORFtZAfLWEE9&#10;uzJDV++08Vh1S+y2WjBanlHG3IuqV2+Yiq4Q1P6Z+wV495YxHm3gbMZTe4itBBA0r90mXFhXfhfG&#10;4WCGDN3IXDNiN2L8W1IBfK5GHuycuF/Y2S21Syrw/GyrsNjaEdfTz7bsl7s9BTe9ZUu5UC5NxzWk&#10;R6q87A6h8uu7xH26NnOzXW1duYxnk+7kV6K8hoIAKjQf4FExAaiKMIqjRqgfD33fAPUA4j+skSJx&#10;xN5yKOt8ks2hJIx7KYo5HIy6O7EaJuzh2IigMe60rx8OVZ2O0ztV/efu9vfd7d+721/++flT5OZc&#10;9da2qp9LBuN8lu03dVfQ+Syf+3rOs/nMF3tPBQ/NcNNxwUPDvhH2mUBSvIC/QIcwesAEn5cNsDJr&#10;C7mXnvZZPlqkLtfyFTC3RIauKKPm2qkQ1JENil9dUGwJwL4M8AOpgAo+TSqdhbeHxqf4ncCXOuLi&#10;TYN4Tb7SEpo/UM1of7l73dt8xajseMCOQ5ogfPeE4wBSXpROBV63hBuvsoowyFhw3VCpoRwXpF0R&#10;oAr1tnTdAtRjFDG4GXobB37qJ1yUQ2A2hUfosq+SaT53DQZ9HwRjMi6g7ixbZmmWBVbphKqjwmex&#10;pQvHB+CGEI/n8P9DZKBDnq4H29RBZFxzPioteTYeH27ESZZA2VmochBgT+MvQuq+rti72cCXq7rj&#10;ywOykmZ5YnXFklwFJQTDXmIixGq4M2LjabhXG696p0g3XrqcW88jLTVwW2S0XcbFvqx0JO309zF1&#10;yg7xPcIYyjz1Uw0qid91av0H1HqFgF2C3A11HpQvONjHpvPtwf+sjD1l/AIlY5BV2PkxJfOqZRf1&#10;KjJwrfvqbp4u73BLtlfbu+9u1XCXP/kXAAD//wMAUEsDBAoAAAAAAAAAIQDzt/2YeSIAAHkiAAAU&#10;AAAAZHJzL21lZGlhL2ltYWdlMS5wbmeJUE5HDQoaCgAAAA1JSERSAAACGQAAAQQIBgAAAIW6JlMA&#10;AAABc1JHQgCuzhzpAAAABGdBTUEAALGPC/xhBQAAAAlwSFlzAAAOwwAADsMBx2+oZAAAIg5JREFU&#10;eF7tnTHW47iVRntFE3boyiadNYzDDjpwap9Tqb2BnqwSB07HC6jTuTt00CvwOto/VCItSp8kkHh4&#10;7wG895wbVB0BxE+AwCeQkr4DAAAA2MvnX/722+Knv//xt+/+73+2AgAAALzlPkDUCAAAACdHBQQL&#10;AQAAYF7kbQwvAQAAYGDU4p5FAAAAyEnoLkSrAAAAEIhanGcRAAAAOqEW3jMJAAAA+xn6NoaXAAAA&#10;IFCLJu4TAADgbLAL4SQAAMBMECASCQAAMBRqMcOcAgAAZIFdiMkEAABwRy1IOJcAAAAhqEUJ53KD&#10;egGiEgCgFTW34FxuUC9AVAIAtKLmFpzLDeoFiEoAgFbU3IJzuUG9AFEJANCKmltwLm/hY0NYLQBA&#10;K2puwbm85fMvf9MvQrwXAKAVNbfgXN5CyMBqAQBaUXMLzuUthAysFgCgFTW34DxK1AsR7wUAaEXN&#10;LTiPEvVCxHsBAFpRcwvOo0S9EPFeAIBW1NyC8yhRL0S8FwCgFTW34DxK1AsR7wUAaEXNLTiPEvVC&#10;xHsBAFpRcwvO41PUixFvBQBoRc0tOI9PUS9GvBUAoBU1t+A8PkW9GPFWAIBW1NyCc/gSVQDxVgCA&#10;VtTcgnP4ElUA8VYAgFbU3IJz+BJVAPFWAIBW1NyCc/gSVQDxVgCAVtTcgnP4ElUA8VYAgFbU3IJz&#10;+BJVAPFWAIBW1NwyiZ/+/sffPv/yt12WMqquIX2LKoS4CADQippbBnMJCD//65+/WVLqGzp4vEUV&#10;QlwEAGhFzS3J7REoaijHHCVwXNr5FlEQcRUAoBU1tyRzue2RidIe1dY0VqEKIi4CALSi5pYkRu1Y&#10;7CFt2KhCFURcBABoRc0twWbbtXhHytsoVaiCiIsAAK2ouSXI0cLFPamCRhWqYBJHHwyvSLv9dS8A&#10;QCtqbnG2LM6zkCZoVKEKJjH7fbIWCBkAcBrU3OLojGtJiqBRhSqYxJkhZADAaVBzi4NlIZ75zep3&#10;f/lv+Xe7WY0qnMDZ+e5//+ubf/qd/PtTCADQippbOjvT7ZFn/PzrP2KDRjWqcAJnh5ABAKdAzS0d&#10;PUPAWPj8/z+FBI3L7ZpqRAUZnJ1Pf/79t5Dx4/fy708hAEAram7p5JkCxsJlHfEOGrtQFSRwdi4J&#10;dNnNEH9/CgEAWlFzSydnfgbjGZe1xPvN6i5UBQmcHUIGAJwCNbd08IwBY+Gyjnjeet+FqiCBZ2AN&#10;GdFPCT8TAKAVNbcYe8bbJLe4v2HdhaoggWdgHRhZH/4EAGhFzS3GnnkXo7DujHutJbtQFQQ787d9&#10;3kLIAIDpUXOLoWffxSi4337fhaog2LOEjPTPZQAAtKLmFkPPvotRyB0yCqqSQAkZSQQAaEXNLYbC&#10;3VrisTO+G1VJoGcJGZdvbFsGRsaHPwEAWlFzi5FZ1oqyyEfiGTL2fRHXgqgo0rOEjILXwDgkAEAr&#10;am4xMvJWyWZhv1q+ZDEC152MQ6iKAiVkJBEAoBU1txgZxfqNzcKIXQ1Cxk7PFDLWwZHx68UBAFpR&#10;c4uREagdjFs/f/1yfaUfhIydnjJkFMW5CBUAoBU1txgYtU6s8/Wtdwu7N4SMnZ7pI0mEDACYGjW3&#10;GBgRMuQuhnho3xtCxk7Phtvg2CsAQCtqbjEwRch4Mmd7Q8jY6dlwGxx7BXgF4wRquJ1TDI3gIWSI&#10;dhW9SR8yLp97VZUFeTbWJ5WzPfwJ8Ao1Zho89vl7SI/oawsj2Hyq5MV87U3+nYyCqizIs7EZIOJ8&#10;hAnwCjVmEkhYSYboIwsjWOfpN4u5N14ho+3aEhVGeTYIGTAkaszMJrSjzquBEazz9IvFPOJZkZp2&#10;mdiEqjDIM7IOkExfLw7wgmy3WVN7ZtT5MDCCmsWckPEMVWGQZ8RlgOwV4B1q3GA3h7wVJP6OVst5&#10;iGCzmIt2FQkZz1AVBhg1eKJxGSB7BXiHGjeYXtewIo7fasRCXtg8+CnaVQwPGT13w5tQFQYYNXii&#10;SflcBsA71LjBc1iLKtto1DpRM0+HhwzRJjObUBUGSMjoPEj2CPAONW7wHNaiyjZKyPgPP//6j/+0&#10;qff60YSqMMCzhozNQMny8CfAO9S4wXNYiyrbaOQ68W6e9m7bJvgURZvMbCHLk+JnDRmFdZBkeS4D&#10;4B1q3OA5rEWVbTRynVgX9SfztEXbyjFqffjZedEmM5tRlTpLyHg+eN0FeIcaN3gOa1FlG41eJy4L&#10;+5N5urxhL+27+PXLGgY2QaCnok0W2jwsLCr2NnrwlNsWUawDMcvXiwO8Q40bPIe1qLKNZngzegka&#10;om0bSxC5DwE97fkG1QRVsbPRg2dJnRFs0q44N+4CvEONGzyHtaiyBmbg01//INu2ahUySj01pv34&#10;6oKq2FlCxnVQiXPjLsA71LjBc1iLKmtgFsqapdp3sSz63mGglyaoip2NJjJkFDbJVZwfVwHeocYN&#10;nsNaVFkDM/Hzv/757ZkF0c5pNEFV7Gw0JWCUe21REDJgKNS4wXNYiyprYEZe7mqMrgmqYmejWW5Z&#10;RLF+HImQASOgxg2ew1pUWQMzPPz5jCl3NUxQFTsbzbLIR5HquQyAN0y/RYzPrUWVNTBzyChMdwvF&#10;ggwnJJplgY/6KCshA4ZDjR2c31pUWQPLejUCJWyo9g+nGapyR6NZFvgUD39GP4EMUIMaOzi/taiy&#10;Ro7E0M9rmKIO4Gg0qUJG9HMZADWosYPzW4sqa2T2WyaKIcOGKeoAjkZDyLgRoAY1dnB+a1FljRzl&#10;loliqOc1TFEHcDLDgFkX+A+jSPNcBkANauzg/Naiyho6MsM8HGqKOoCT0Vtf97/LHwUhA4ZCjR0j&#10;h3q3dzZrUWUNHfGWyT3pb6GYog7gZPRg2SzugSFjE3bEeXIToAY1dozcQ5k/aiS4GFmLKmts2REY&#10;ndS7GqaoAzhZJoBI7kNG5MBd2xH5XAZADWrsGBnJNB897GUtqqyxGW61W1HWQfU3hmqKOoCT2UJG&#10;ZHsIGTAMauwYGT0nqDbt8Z4SXMrfVKOqL5W1qLIdnClopAu4lkRu15QLK5JNyPhY3CPbs7blx+/l&#10;uXIRoAY1doyMnhNUm/bowbPg0n0ur0WV7WTk7nMP0tw+MUcdxMFyYURyHzIik/GmLeJcuQhQgxo7&#10;hkbSGvYjKfOpapOZtaiyHSVoGNsFdSAHs4WM0qYoCBkwDGrsGBq5aLReh5GcNWQUCRqGdkEdyMHo&#10;kLFOJsXgkFG4b4u7ADWosWNo5LzQ8kmvyJ3QwuevX77NHcUeP1FQiyrr4KeffrieiTkICxpdUAdy&#10;MJp1MrlZ2CO5b4u7ALWo8WNk9GJ99DrMuDNrai2qrJMEDQO7oA7kYDTrBXlzUUZOFMvPzhMyID1q&#10;/Bgayf2cUGt0yFjnj15zSC2qrKc/fh/2q9rWXHbWvH84swvqQA5Gs16QxWtHRk4U4c9lANSixo+h&#10;kffY18V658Of0SFjnTuKZw4ZxY/5vMynM3BZFzyDRhfUgRyMZnNRXttEyACoQI0fQ0e8DgkZV1TZ&#10;CD8W5hIYZ9jVuPSpV9DogjqQg9FsLsok7Vrb45lcFwFqUePH0MjnMqYIGT3mj1pU2SjLefjx++F3&#10;NS5j0us7lLqgDuRgNJuLMkm71vZEPJcBUIsaP8ZGsl6HOxbrVCFDtK/ZWlTZaD/m05F3NdZPPXms&#10;C91QB+tsJJt3K3cXZSRre2YIGeoYOKb3qNcYG/lcxpHrMM0tnqJoX7O1qLIZHHxXo2vfLnZFHbCz&#10;kby6KEf+MqAmrVHHwDG9R73G2MhF+8gnvQgZV1TZTJY+/ThHo+1qrH3c8w1oV9QBOxr+xTUvLso0&#10;k8VNm1y0Rh0Dx/Qe9RpjR3sug5BxRZXN5nVXo4TJUVj7uOezGV1RB+xo5AVZ2FyUd50W2bb13luv&#10;ieKV1qhj4Jjeo17TwSiGDhm93unWospm9bqrUc5fdlzWhq6oA3Y0Vci4uyhH/cbBZq1Rx8AxvUe9&#10;poMpnsuofPgzck5bb+/0nDdqUWWze93VyH4LJU0fH0IdsKOZQ0Yxku4D6ZnWqGPgmN6jXtPByHli&#10;73WYIhD1nDdqUWVHsITJj/OXeVcjTR8fQh2wo4SM56zvSnree1Nao46BY3qPek0no9g7oUeytnVH&#10;e3dbiyo7kol3NdY+7rU2dEUdsKPRIePd9uIpP2FiSMgP+2A/71Gv6WQUe6/DSNZ2Fnd8t8cua1Fl&#10;RzPpx103/aza3WpX1AE7Gh0yNp0lQkZk+2YIGbJ+HFeFel0Ho67FYUOGaJuJtaiyo/qxNmTa1eje&#10;z91RB+0kIeM1r9rWTUtU/Timz1Cv7WDUtbh5mr9idyCKTRgqiraZWIsq22jZGS3jwMvN8a+7GhmC&#10;Rtd+dkEduJOlIyPZdBYh45uWqPpxTJ+hXtvJKPZch1GcIWR4zsflVrlqQxkDZVcjkq797II6cCej&#10;qemsSNZnRggZGO0z1Gs7GcU6RxAyThMyHnYybv3Lt192jaJrP7ugDtzJaGo6K5KQ5zIsUfXjmD5D&#10;vbaTUTuL63VY8TR/FJu5ouebklpU2UZdQ8bXL9/O46Jqz8drIlj7uUdfu6AO3MloNp0l2leMhJCB&#10;aXyGem0nw0NGxXUYxdq+IiGjmU2fF0V7ihFs2kXIeG00m84S7StGTWyFvQ+dmWiJqh/H9BnqtR2N&#10;YHMdijbdGsXaviIho5nanaEIuva1C+rAnYxm01mifcXIkFHoNpieaYmqH8f0Geq1HY2i9jqMYm1f&#10;77miFlW20YwhI+K7lDZ9LdrUpAvqwJ2MpqazCBkNqPpxTJ+hXtvRqOux9jqMYm1fseeuZy2qbKMZ&#10;Q0bEeNz0tWhTky6oA3cyktp7bsVINu0UbTPXElU/jukz1Gs7GhUy1uvwzcOfEWxu5/SeJ2pRZRsl&#10;ZHyja1+7oQ7ewUgIGU+0RNWPY/oM9drORlBzHYYHII95ohZVtlFCRudA6YpqgLHRP6U+SsjY89CZ&#10;iVaounFcn6Fe29mI++CEjKu1qLKNEjI697UrqgHGRl2QC5vOerMFGt3WtZ1v7gebaIWqG4f08kN3&#10;zxCv723U9fjuOoxqFyHDHkJGb1QDjI1euGsHUTG6rbXtNNEKVTeO6SvU6zsbtQv67jpMETJ6zxG1&#10;qLKNep7fd7/QvejNpq8rvhxul66oBhhLyKhnHfDWg0pphaobx/QdqkxnI3j3Nf9R88Q6j1XMZc3W&#10;oso26nl+a8+pN7Xh55CuqAYYG71wj8QmEIlzaaoVqm4c03eoMp3N+FwGIeMGVbZRz/Nb+ybUm659&#10;7YpqgLGEjHoIGTGWMXpEVdfQvkOV6Ww5z94QMj6sRZVt1PP8EjJ6oxpgbNQFOSrdBta9Vqi6k1rG&#10;YrHHu+NS51K/OvYQvkOV6Wz4cxniC6+i5rS1TU/aZWotqmyjnue3JmR4j8GHj69a97UrqgHGRl2Q&#10;o/JuwJtphao7iWVyiBx/5diXT2yItqX0HaqMgxG8ug4jxpTrF3EVa1FlDfSiJmR49/emTcZ9fZmP&#10;3BENsTTinurIvHvozEwrVN2BRgeLZ5Q2qfam8h2qjIMRc8ir6zBifPVceKS1qLIGelETMrzHX9e+&#10;DkE1xFDYx2aAifNpphWq7gBLuBgh0KYOG+9QZRwMX9Sztaf33FCsRZU10JP1nIqQUeYVbzb9PPTH&#10;VxdUQwyFfRAy9jlKuLgnZdh4hyrjYMRET8ioRJU10POaXm9FiZARMbds+tl6RzsE1RBDYR+be68Z&#10;fmXxHapuJ0cMF7eU9pcFVP1tIb5DlXHSm1fXYQSbkGG98ChrUWUN9A5ypb8/f/1yOe5iBA9hkpDx&#10;XtiPy2RigarXwYh3tj1JEzTeoco4GfqO8u46jGBtS+95YbEWVdbAqEU+mu47ViGohhgK+3GZTCxQ&#10;9XZ2toCxEB40alDlnIxYdJ5dhxGsbek9LyzWosoaeUY2/VwU56XJEFRDDIX9vLofbKYFqt6Ozhow&#10;FkKDRg2qnJMRff/sOoxgbUfxJCFj9Nuhe3n4mHKPfg5BNcRQ2A8h49HZA8ZCWNCoQZVz1Ju0IaP3&#10;F3EVa1FljTzbLZPN75UUCRl1wn42iVacUxMtUPV28CwBo3Dpe49F5N4KQndaPvRedJ5dh948vMO9&#10;aUs3a1FlDT0Tmz7u0M+X6zeCnhPHWR/esWAdaL22Ri1Q9XbwbNuml3fQ3kGjFlXWySzPZXiz2VEp&#10;3pyTbtaiyhp6ljXkoY97/BJ3KKpBBhIyjrMOtpOHjLOOocvWqTgf3axFlXXUG3UdenPmkFE8A5v+&#10;LfZ4kxGKapCBhIzjrPfneiTaogWqXmPPymVh6dX3ylpUWUe9WRf4m77w5uwhY/bbpQ/926uPQ1EN&#10;MpCQcZzNwBPntlkLVL2Gnn38XPq+107WvbWoso56jwl1HXqzacNJx8Ost0wfnrfp2cehqAYZSMg4&#10;DiHjvLsYC+sYEOfG3FpUWUe95xT18Kc36/GLJw6dMwaNh0+UFMXfbmIoqkEGEjLaWAdd1vtzql4j&#10;z/SJkmesIcNjYalFlXXWm/U6vPaDN+vxvcZCsRZVtqMzBQ0ZMHr2byiqQQYSMtroOvAa6f1xRsbO&#10;849QdrEWVdZZb26vw4hxuR7/2gZ1TsytRZXt7AxBY7NTvdj7GaxQVIMMZKFoY026CUOGrNPQSMri&#10;XiaBxfLvKNYJqONHWnd9fl6U99Z7Xrl9CDs8ZHh9tLkWVdbBkYOGfA7Do29DUQ0ycNaHdbzYpF1x&#10;fptsRdVpZOStErmF+WH5/wjWNmTZRlXlnfVe6G+vQ+9jPyxI4nx0sRZV1slPP/1wPUvj8Gx+6R0w&#10;dr2R6EGvrW9o46whI2oH7OkEcDWC9fiEjI2eRIaMzRxQFOeii7Wosp6W3aWPczQCT+cXj4+qp0A1&#10;rNFMlIG4xwxs3sVYJ91WVJ1GRoSMp1uYZXG/GrEzt2mLOFcm7kGVD9CbpQ+854ZyPJcxcG8tqqy3&#10;H4t0WcAjb2u+4uncUvQIGMUUqIY1mgnZwS/Mwtom63eyrag6jYxAvsu4C3YR4WfTnpu2mLoHVT5A&#10;775Y+oCQcYcqG2G5Vj/OT6awUdrxcne05+7kvSlQDWs0E7KTX5iFtU2EjK7c9v1FsXNEyPhAlQ/Q&#10;+7mdZbEIDRkZFyVVNtKyM3A9X+XcRQSOt+Gi2PkZjAdToBrWaCY2HVwu1jd+/vrlWjKWdZKx3lZr&#10;RdVpYNRDnw/jQ7SNkBH/S6y3erJch94hY9P/T8ZlF2tRZaMtC/hN2CiWfuvZdyVYrHP1K71uj9yb&#10;AtWwRjOx6WjR1nsjFhTFZuCKdh62FVWngVHnfTM+nrzLIGRcUXUE6PmMzHId9lyoFJv+J2TsU4SN&#10;xbLTUPpycQ9LoCiquqWlHd67F7emQDWs0UxsOly09d4sIaMM6D3trrYVVaeBEef9YbIQ7Sp6P/hZ&#10;265m96LqCNB7rJQ+2LsgtbLpf0LGccu5exI4uhodLhZToBrWaCY2HS/aem+WkFFY2205ybSi6jQw&#10;c8jwhpDxWu9ba6UPQkOG52JViyqb3TKPFm/PraUlWHgGwhpToBrWYKZFurAZBKK9yiys7T5ByIj4&#10;mOhmMX9xjr2pbVeze1F1BOlJ6QfPkLHZxSyKv7+btaiyo1nCW7m+Fm/P+TuXQFHMsGMhvDxHlQHr&#10;B7oIGXasTyqXAS3aecgGej78FwEhYyeqjiC9n8soC78Xm/4vir+/m7WospjLVKgGHpSQYcdmshHt&#10;PGQLqj4jIzh1yDiCqidIz3mm9IcnhAw0MRWqgQclZNhByOjPen4JGe9R9QTp+VyG5y5GgZCBJqZC&#10;NfCgM4SMTH/D2nar+34tqPqMjGI9v08Wc++HDAubL/QhZDx1VlxC5jNrUWUxl6lQDTwoIcMW88mm&#10;BVWfkVGsE/qT8xsxFtY+t+z3e4+g6gk04mFhD1z6/5m1qLKYy1SoBh6UkGHL+q6WkNGNyzl+8nBt&#10;eMjo9eT6EVQ9gWaba6zY9D8hA4+aCtXAg2a68I9+FCxii/wZ5s9ltKDqMzKaS9AQ7dpYJvzb8eSh&#10;aoeFR1D1BJrpOrVk0/+EDDxqKlQDD5ppC7PlAaosEDL8+PTXP8i2rRIydF2Bzsim/72/g6EWVRZz&#10;mQrVwINmYoaQsdmNsZhwWlD1GZmFshOn2neRkKHrCnS2WyahX8RVrEWVxTxmw/JLljIxQ8gorO23&#10;2DptQdVnZCbKbpxq41QeRdUV6Gwho2XOMrEWVRbzmBLV0ANmYnPB7vzWzEy3fda/YeKQkfGTAi93&#10;NUb3KKquYGeCkIEmpkQ19ICZ2FywOxfoTO+Q1r/D4uvFW1D1GZn1HWkJP5Y7fWk8iqor2JkgZKCJ&#10;KVENPWAmpgsZFpPOQXovtNm3vWcKG5e/4yiivmizj509tMxZJtaiymIeU6IaesBMEDKER1F1GTsC&#10;ZVyotg9lC6q+YGcKGet1fmDOMrEWVRbzmBLV0ANmoiVklHd7mTCbeI6i6jJ2JIYOGy2o+hI4C+t1&#10;bnGtH7EWVRbzmBLV0FZvL5hoWy7YUlbVGeHEIWPEd6RDho0WVH0JnAXTa/2ItaiymMeUqIa2envB&#10;RDtLyGh9+PMoqi5js+0e7WGosNGCqi+Bs9wy2Vzr3l/EVaxFlcU8pkQ1tNXbCybalpBRLnZVZ5Sq&#10;jbUeRdXVwYwfZa1lmIdDW1D1JXDKkCH+zu7WospiDtOiGovzeRRVVwdH3s1YSB82WlD1JXF0Ns+Q&#10;ETLwqKlRDca5PIqqq5OzvCtNewulBVVfEkeHkIEmpkY1GOfyKKqujo582+SWlLsaLaj6kjh6OCVk&#10;oImpUQ3GuTyKqquzswSNQqpdjRZUfUkc/VZby0fuzaxFlcUcpkY1GOfyKKouB2cKGuVvUX+juy2o&#10;+hI5MptdDEIGHjU1qsE4l0dRdTk5U9AohN8+aUXVmcSRxwohA01MjWowzuURVD3OEjSMtEDVm8SR&#10;n8sYKmRUkvpTVrOaGtVgnMsjqHoC/PTTD9fpeA5CJmALVL1JHPm5jE3IiPgirmIkqj2439SoBuNc&#10;HkHVE2QJGj//+o/rtDw+6m/sqgWq3kSOSBnTm5Ah/i4XR0G1HQfoP9VonMsjqHoi/fH7aYLGZXHx&#10;fNdqgao3kSPeWkvx8dXiZJzuds0QqIbjPB5B1RPtn37326c///46RY/NZYHxChoWqHoTOeJzGYSM&#10;BKjzMZpDoBqO83gEVU8Gr78pUybo0Wn+4btaLVD1JnL4kOE1FpRQhzp3GRwC1XCcxyOoejL5MSmX&#10;XY2Rb6FcFhmPxcUCVW8yR2MNGMWoT5YUwRT32zVDoBqO83gEVU82r7sao95CWR/8633bxAJVbzJH&#10;g5ABsj/2OgSq4TiPR1D1ZLXsBnxM1CPeQlkXGfV3WWmBqjeZo90yWfu+SMiAd6i+Kw6BajjO4xFU&#10;PZktuwED3kJZ78v3XGQsUPUmc6SQse5iLYq/x02A7qiBh/N4BFXPCJbF+mPSHuUWyhoyej6bYYGq&#10;N5kjhYzNQ5+EDJgeNfBwHo+g6hnJQW6hbN7Rqr+j0ctDaBaIurM50ndlEDLgXKiBh/O4F1XHiA5y&#10;C2VdaHrcMrFC1Z3IoZ/H6LmLVSOAC2rw4RzuRdUxssk/hbIuNplDRkHV39kSHt45Imuf9+r3PQK4&#10;oAYfzuFeVB0zeL2Fkm1XY11seryjtUTV39kZeXjok5ABp0ANPpzDvag6jCzPCKh3oz3dtOHmFkoW&#10;NgvObVsttETV39kZeXgeo/f3pLwTwAU1+HAO96LqMLIs+t6odiyfQsmwq7FZcFRbW7RE1d/ZGdn0&#10;d48+3yuAC2rw4RzuRdVhZJqQUbzuakQHja4LjiWq/s7OxsOtkuiHPosALqjBh3O4F1WHkSEho+xa&#10;LIo2lbARGTQ2i45qX4uWqPo7O+JPuL/i4VZJ9PMYRQAX1ODDOdyLqsNI75Dx8M5RtKkYEX4Watp3&#10;WEtU/Z2N7JcebPq6GP08RhEAwBU1ERnpTe2XHpUHUqOoad9hLVH1d3amkPEwFjPcKikCALiiJiIj&#10;vdlM7G8m9Sg2C49oV5OWqPo7O0vIeNhRK2a4VVIEAHBFTURGerMJGW8m9Sg2C49oV5OWqPo7O0vI&#10;KB+Z3vRzj74+KgCAF5ffulATkZHenDpkWKOO0dkZQsbDbZJill2MIgCAG2oSMtSb7CHjYQES7Tqs&#10;NeoYnR09ZMjbJNb93CoAgBtqEjLUG0KGIeoYnR05ZDwNGBk+UXIrAIAbahIy1JvN5J49ZFh/2sCY&#10;3rfSlKOGjIfw2KuPLQQAcENNQoZ6s5ngX7yDjFrM9uy07LYH6jgdjfxo8RHK7oV8yLOYMWAUAQDc&#10;UJOQod5sJnnRnsWokLFpHyFDOgpPdy+KWQNGEQDADTUJGerNZqIX7VkkZFSijtPZzJRg8XTnYtG6&#10;X60FAHBDTUKGerOZ7EV7FiN+I+PhwUDrBwJ7oI7T2UyUUFEVLIpl9yLbQ55KAAA31CRkqDebLWzR&#10;nsUIHrbXRbua7IE6TmfLLtPqdZH3ctM/e8y+e3ErAIAbahIy1JvNQiHaU4y6VfLwbli0rckeqON4&#10;enu+sjnKzsW9AABuqEnIUG82tyREe4pRbBaoHu98e6CO4+ntOYu29FlxxGBxKwCAG2oSMjT02Ye7&#10;xaB8PDKiPYWH5zGsQ0Yv1LE8XRb2CEcPE88EAPDA48uWom5NFD5//bLe24/m4X6/9QLWC3UsHFsA&#10;ABfUBGRshgU+A5uAURTnqsleqGPh2AIAuKAmoA6enYdbJT2+qKkX6lg4tgAALqgJqINn5+FTJeV+&#10;vzhPTfZCHQvHFgDABTUBdfDMt0wedjGK4hw12wt1LBxbAAAX1ATUwdF+9MoSl12MYicifokVOwsA&#10;4IKagDoZ9dHRSOQuRq+PRfZEHQ/HFQDABTUBdfKMuxkPAaPnL3P2RB0PxxUAwAU1AXX0TM9myB/U&#10;6vnlTj1Rx8NxBQBwQU1AnT3DbRMZMHruYhR7oo6H4woA4IKagBycOWhEBIzLw5k9EcfEgQUAcEFN&#10;QE7OGDRkwCj2/g2M3qhj4rgCAPQmw0cTy2+LzED5FElYwCj2Rh0TxxUAoDtq8gnw008/XBbpUXn4&#10;4bNbPQJGsTfqmDiuAADdUZNPlD9+f1msR+Ll7kXRK2AUe6OOieMKANAdNflEWh6O/Fics4eNt+Gi&#10;/B2eAaPYG3VMHFcAgO6oySfasjhfF+uykGe6jfLytshir68Mf2dv1DFxXAEAuqMmnyyWxfpm8S4L&#10;vPcORwk45Zgvdy0WI3Yvbu2NOiaOKwBAd9Tkk827sLFYFv4leFjsdiyBojpULEaHi8XeqGPiuAIA&#10;dEdNPlktYeP6zEatt0HkUIB4ZdRtkWcCAACkQi1WI1gW+Cc7HN0sAaccM8OuhRIAACAVarEa0SV0&#10;WAWPJVBkDhX3AgAApEItVrN6G0RuVa8dTQAAgHSoBQvHEwAAIBVqscIxBQAASIVarHBMAQAAUqEW&#10;KxxTAACAVKjFCscUAAAgFWqxwjEFAABIhVqscEwBAABSoRYrHFMAAIBUqMUKxxQAACAVarHCMQUA&#10;AEiFWqxwOD/9/Y+EDAAASIZYsHBAAQAA0qEWLBxPAACAVKjFCscUAAAgFWqxwjEFAABIhVqscEwB&#10;AABSoRYrHFMAAIBUqMUKxxQAACAVarHCMQUAAEiFWqxwTAEAAFKhFiscUwAAE7777t9BkSdakTeD&#10;FQAAAABJRU5ErkJgglBLAwQUAAYACAAAACEAvAbDU+AAAAAJAQAADwAAAGRycy9kb3ducmV2Lnht&#10;bEyPQUvDQBCF74L/YRnBm91NranEbEop6qkItoJ4m2anSWh2NmS3Sfrv3Z709oY3vPe9fDXZVgzU&#10;+8axhmSmQBCXzjRcafjavz08g/AB2WDrmDRcyMOquL3JMTNu5E8adqESMYR9hhrqELpMSl/WZNHP&#10;XEccvaPrLYZ49pU0PY4x3LZyrlQqLTYcG2rsaFNTedqdrYb3Ecf1Y/I6bE/HzeVn//TxvU1I6/u7&#10;af0CItAU/p7hih/RoYhMB3dm40WrIQ4JGtJkDuLqquUyBXGIKl0sFMgil/8XFL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esrda2YEAAATDAAADgAAAAAAAAAA&#10;AAAAAAA6AgAAZHJzL2Uyb0RvYy54bWxQSwECLQAKAAAAAAAAACEA87f9mHkiAAB5IgAAFAAAAAAA&#10;AAAAAAAAAADMBgAAZHJzL21lZGlhL2ltYWdlMS5wbmdQSwECLQAUAAYACAAAACEAvAbDU+AAAAAJ&#10;AQAADwAAAAAAAAAAAAAAAAB3KQAAZHJzL2Rvd25yZXYueG1sUEsBAi0AFAAGAAgAAAAhAKomDr68&#10;AAAAIQEAABkAAAAAAAAAAAAAAAAAhCoAAGRycy9fcmVscy9lMm9Eb2MueG1sLnJlbHNQSwUGAAAA&#10;AAYABgB8AQAAdysAAAAA&#10;">
                <v:shape id="_x0000_s2433" type="#_x0000_t202" style="position:absolute;left:665;top:15227;width:10575;height:1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5ULxgAAAN0AAAAPAAAAZHJzL2Rvd25yZXYueG1sRI9Ba8JA&#10;FITvhf6H5RV6q5uWNsTUVVSQeitGD/b2yD6TYPbtkl3N9t93C4LHYWa+YWaLaHpxpcF3lhW8TjIQ&#10;xLXVHTcKDvvNSwHCB2SNvWVS8EseFvPHhxmW2o68o2sVGpEg7EtU0IbgSil93ZJBP7GOOHknOxgM&#10;SQ6N1AOOCW56+ZZluTTYcVpo0dG6pfpcXYyCY1zGw7j93q0+Vq5auyn/5OOXUs9PcfkJIlAM9/Ct&#10;vdUK3qdFDv9v0hOQ8z8AAAD//wMAUEsBAi0AFAAGAAgAAAAhANvh9svuAAAAhQEAABMAAAAAAAAA&#10;AAAAAAAAAAAAAFtDb250ZW50X1R5cGVzXS54bWxQSwECLQAUAAYACAAAACEAWvQsW78AAAAVAQAA&#10;CwAAAAAAAAAAAAAAAAAfAQAAX3JlbHMvLnJlbHNQSwECLQAUAAYACAAAACEAyD+VC8YAAADdAAAA&#10;DwAAAAAAAAAAAAAAAAAHAgAAZHJzL2Rvd25yZXYueG1sUEsFBgAAAAADAAMAtwAAAPoCAAAAAA==&#10;" stroked="f" strokeweight=".5pt">
                  <v:textbox inset="5.85pt,.7pt,5.85pt,.7pt">
                    <w:txbxContent>
                      <w:p w14:paraId="130E5606" w14:textId="580ADACD" w:rsidR="00A04C4F" w:rsidRDefault="00A04C4F">
                        <w:pPr>
                          <w:jc w:val="center"/>
                        </w:pPr>
                        <w:r>
                          <w:rPr>
                            <w:rFonts w:hint="eastAsia"/>
                            <w:color w:val="000000" w:themeColor="text1"/>
                            <w:sz w:val="28"/>
                          </w:rPr>
                          <w:t>©ASYS　CO.,</w:t>
                        </w:r>
                        <w:r>
                          <w:rPr>
                            <w:color w:val="000000" w:themeColor="text1"/>
                            <w:sz w:val="28"/>
                          </w:rPr>
                          <w:t xml:space="preserve"> </w:t>
                        </w:r>
                        <w:r>
                          <w:rPr>
                            <w:rFonts w:hint="eastAsia"/>
                            <w:color w:val="000000" w:themeColor="text1"/>
                            <w:sz w:val="28"/>
                          </w:rPr>
                          <w:t>LTD</w:t>
                        </w:r>
                        <w:r>
                          <w:rPr>
                            <w:color w:val="000000" w:themeColor="text1"/>
                            <w:sz w:val="28"/>
                          </w:rPr>
                          <w:t>.</w:t>
                        </w:r>
                      </w:p>
                    </w:txbxContent>
                  </v:textbox>
                </v:shape>
                <v:group id="グループ化 1316" o:spid="_x0000_s2434" style="position:absolute;left:3762;top:620;width:7679;height:7296" coordorigin="3762,620" coordsize="7679,7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6MtwgAAAN0AAAAPAAAAZHJzL2Rvd25yZXYueG1sRE9Ni8Iw&#10;EL0v+B/CCN7WtMqKVKOIqHgQYVUQb0MztsVmUprY1n9vFoS9zeN9znzZmVI0VLvCsoJ4GIEgTq0u&#10;OFNwOW+/pyCcR9ZYWiYFL3KwXPS+5pho2/IvNSefiRDCLkEFufdVIqVLczLohrYiDtzd1gZ9gHUm&#10;dY1tCDelHEXRRBosODTkWNE6p/RxehoFuxbb1TjeNIfHff26nX+O10NMSg363WoGwlPn/8Uf916H&#10;+eN4An/fhBPk4g0AAP//AwBQSwECLQAUAAYACAAAACEA2+H2y+4AAACFAQAAEwAAAAAAAAAAAAAA&#10;AAAAAAAAW0NvbnRlbnRfVHlwZXNdLnhtbFBLAQItABQABgAIAAAAIQBa9CxbvwAAABUBAAALAAAA&#10;AAAAAAAAAAAAAB8BAABfcmVscy8ucmVsc1BLAQItABQABgAIAAAAIQDRw6MtwgAAAN0AAAAPAAAA&#10;AAAAAAAAAAAAAAcCAABkcnMvZG93bnJldi54bWxQSwUGAAAAAAMAAwC3AAAA9gIAAAAA&#10;">
                  <v:shape id="_x0000_s2435" type="#_x0000_t75" style="position:absolute;left:3762;top:5794;width:4382;height:2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zhMwQAAAN0AAAAPAAAAZHJzL2Rvd25yZXYueG1sRE9LasMw&#10;EN0XegcxhewaOW0oiRvZhEKpd83vAIM1sU2skbCUWM7pq0Wgy8f7b8poenGjwXeWFSzmGQji2uqO&#10;GwWn4/frCoQPyBp7y6RgIg9l8fy0wVzbkfd0O4RGpBD2OSpoQ3C5lL5uyaCfW0ecuLMdDIYEh0bq&#10;AccUbnr5lmUf0mDHqaFFR18t1ZfD1Sj40RT730sz3d27uy542soq7pSavcTtJ4hAMfyLH+5KK1iu&#10;V2luepOegCz+AAAA//8DAFBLAQItABQABgAIAAAAIQDb4fbL7gAAAIUBAAATAAAAAAAAAAAAAAAA&#10;AAAAAABbQ29udGVudF9UeXBlc10ueG1sUEsBAi0AFAAGAAgAAAAhAFr0LFu/AAAAFQEAAAsAAAAA&#10;AAAAAAAAAAAAHwEAAF9yZWxzLy5yZWxzUEsBAi0AFAAGAAgAAAAhABMzOEzBAAAA3QAAAA8AAAAA&#10;AAAAAAAAAAAABwIAAGRycy9kb3ducmV2LnhtbFBLBQYAAAAAAwADALcAAAD1AgAAAAA=&#10;">
                    <v:imagedata r:id="rId13" o:title=""/>
                  </v:shape>
                  <v:rect id="_x0000_s2436" style="position:absolute;left:7233;top:620;width:4208;height: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wSgxgAAAN0AAAAPAAAAZHJzL2Rvd25yZXYueG1sRI9Pi8Iw&#10;FMTvC36H8ARva6LIotUourCssJetf8Djs3m2xealNFlbv/1GEDwOM/MbZrHqbCVu1PjSsYbRUIEg&#10;zpwpOddw2H+9T0H4gGywckwa7uRhtey9LTAxruWUbruQiwhhn6CGIoQ6kdJnBVn0Q1cTR+/iGosh&#10;yiaXpsE2wm0lx0p9SIslx4UCa/osKLvu/qyGY9jw73l8+DlNRir9vtw7dW5TrQf9bj0HEagLr/Cz&#10;vTUaJrPpDB5v4hOQy38AAAD//wMAUEsBAi0AFAAGAAgAAAAhANvh9svuAAAAhQEAABMAAAAAAAAA&#10;AAAAAAAAAAAAAFtDb250ZW50X1R5cGVzXS54bWxQSwECLQAUAAYACAAAACEAWvQsW78AAAAVAQAA&#10;CwAAAAAAAAAAAAAAAAAfAQAAX3JlbHMvLnJlbHNQSwECLQAUAAYACAAAACEAC2sEoMYAAADdAAAA&#10;DwAAAAAAAAAAAAAAAAAHAgAAZHJzL2Rvd25yZXYueG1sUEsFBgAAAAADAAMAtwAAAPoCAAAAAA==&#10;" fillcolor="white [3212]" stroked="f" strokeweight="1pt"/>
                </v:group>
                <w10:wrap anchory="page"/>
              </v:group>
            </w:pict>
          </mc:Fallback>
        </mc:AlternateContent>
      </w:r>
      <w:r>
        <w:rPr>
          <w:noProof/>
        </w:rPr>
        <mc:AlternateContent>
          <mc:Choice Requires="wps">
            <w:drawing>
              <wp:anchor distT="0" distB="0" distL="114300" distR="114300" simplePos="0" relativeHeight="251790336" behindDoc="0" locked="0" layoutInCell="1" hidden="0" allowOverlap="1" wp14:anchorId="0F81A904" wp14:editId="5DE36B98">
                <wp:simplePos x="0" y="0"/>
                <wp:positionH relativeFrom="column">
                  <wp:posOffset>5345430</wp:posOffset>
                </wp:positionH>
                <wp:positionV relativeFrom="paragraph">
                  <wp:posOffset>8790305</wp:posOffset>
                </wp:positionV>
                <wp:extent cx="460375" cy="374650"/>
                <wp:effectExtent l="0" t="0" r="635" b="635"/>
                <wp:wrapNone/>
                <wp:docPr id="4990" name="Rectangle 23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460375" cy="374650"/>
                        </a:xfrm>
                        <a:prstGeom prst="rect">
                          <a:avLst/>
                        </a:prstGeom>
                        <a:solidFill>
                          <a:srgbClr val="FFFFFF"/>
                        </a:solidFill>
                        <a:ln>
                          <a:noFill/>
                        </a:ln>
                        <a:effectLst/>
                      </wps:spPr>
                      <wps:bodyPr/>
                    </wps:wsp>
                  </a:graphicData>
                </a:graphic>
              </wp:anchor>
            </w:drawing>
          </mc:Choice>
          <mc:Fallback>
            <w:pict>
              <v:rect w14:anchorId="426C929F" id="Rectangle 2318" o:spid="_x0000_s1026" style="position:absolute;left:0;text-align:left;margin-left:420.9pt;margin-top:692.15pt;width:36.25pt;height:29.5pt;z-index:251790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Zb5sAEAAEsDAAAOAAAAZHJzL2Uyb0RvYy54bWysU9tuGyEQfa/Uf0C817u+xElWXkdVIvcl&#10;aq2m/QAM7C4qMGigXvvvO+BL0vat6j4gBmYO55yZXT0cnGV7jdGAb/l0UnOmvQRlfN/y7982H+44&#10;i0l4JSx43fKjjvxh/f7dagyNnsEAVmlkBOJjM4aWDymFpqqiHLQTcQJBe7rsAJ1IFGJfKRQjoTtb&#10;zep6WY2AKiBIHSOdPp0u+brgd52W6UvXRZ2YbTlxS2XFsu7yWq1XoulRhMHIMw3xDyycMJ4evUI9&#10;iSTYTzR/QTkjESJ0aSLBVdB1RuqigdRM6z/UvAwi6KKFzInhalP8f7Dy836LzKiWL+7vySAvHHXp&#10;K/kmfG81m82nd9mkMcSGcl/CFrPMGJ5B/ojMw+NAifojIoyDFoqoTXN+9VtBDuK59NChyxCknR1K&#10;I47XRuhDYpIOF8t6fnvDmaSr+e1ieVMaVYnmUhwwpk8aHMubliPxLfaL/XNM+XnRXFIKXbBGbYy1&#10;JcB+92iR7QXNxKZ8hTGpeptmfU72kMtOiKcTXabq/MyrsLzbgTpu8aKeOlaInKcrj8TbuHj0+g+s&#10;fwEAAP//AwBQSwMEFAAGAAgAAAAhAFWQLurgAAAADQEAAA8AAABkcnMvZG93bnJldi54bWxMj8FO&#10;wzAQRO9I/IO1SNyoHWyiNMSpEFJPwIEWies2dpOI2A6x04a/Z3uC2+7OaPZNtVncwE52in3wGrKV&#10;AGZ9E0zvWw0f++1dASwm9AaH4K2GHxthU19fVViacPbv9rRLLaMQH0vU0KU0lpzHprMO4yqM1pN2&#10;DJPDROvUcjPhmcLdwO+FyLnD3tOHDkf73Nnmazc7DZgr8/12lK/7lznHdbuI7cOn0Pr2Znl6BJbs&#10;kv7McMEndKiJ6RBmbyIbNBQqI/REgiyUBEaWdXYZDnRSSkrgdcX/t6h/AQAA//8DAFBLAQItABQA&#10;BgAIAAAAIQC2gziS/gAAAOEBAAATAAAAAAAAAAAAAAAAAAAAAABbQ29udGVudF9UeXBlc10ueG1s&#10;UEsBAi0AFAAGAAgAAAAhADj9If/WAAAAlAEAAAsAAAAAAAAAAAAAAAAALwEAAF9yZWxzLy5yZWxz&#10;UEsBAi0AFAAGAAgAAAAhADN1lvmwAQAASwMAAA4AAAAAAAAAAAAAAAAALgIAAGRycy9lMm9Eb2Mu&#10;eG1sUEsBAi0AFAAGAAgAAAAhAFWQLurgAAAADQEAAA8AAAAAAAAAAAAAAAAACgQAAGRycy9kb3du&#10;cmV2LnhtbFBLBQYAAAAABAAEAPMAAAAXBQAAAAA=&#10;" stroked="f"/>
            </w:pict>
          </mc:Fallback>
        </mc:AlternateContent>
      </w:r>
    </w:p>
    <w:sectPr w:rsidR="00C07640" w:rsidSect="00BE570D">
      <w:headerReference w:type="first" r:id="rId355"/>
      <w:type w:val="continuous"/>
      <w:pgSz w:w="11906" w:h="16838"/>
      <w:pgMar w:top="1134" w:right="851" w:bottom="1304" w:left="851" w:header="851" w:footer="397" w:gutter="0"/>
      <w:pgNumType w:fmt="numberInDash" w:start="26"/>
      <w:cols w:space="720"/>
      <w:titlePg/>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7FFF677" w14:textId="77777777" w:rsidR="00A04C4F" w:rsidRDefault="00A04C4F">
      <w:pPr>
        <w:spacing w:line="240" w:lineRule="auto"/>
      </w:pPr>
      <w:r>
        <w:separator/>
      </w:r>
    </w:p>
  </w:endnote>
  <w:endnote w:type="continuationSeparator" w:id="0">
    <w:p w14:paraId="5958B02A" w14:textId="77777777" w:rsidR="00A04C4F" w:rsidRDefault="00A04C4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ＤＦＰ華康ゴシック体W3Ｇ">
    <w:altName w:val="游ゴシック"/>
    <w:panose1 w:val="020B0300000000000000"/>
    <w:charset w:val="80"/>
    <w:family w:val="modern"/>
    <w:pitch w:val="variable"/>
    <w:sig w:usb0="00000001" w:usb1="08070000" w:usb2="00000010" w:usb3="00000000" w:csb0="0002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 w:name="ＤＦＧ特太ゴシック体">
    <w:altName w:val="游ゴシック"/>
    <w:charset w:val="80"/>
    <w:family w:val="modern"/>
    <w:pitch w:val="fixed"/>
    <w:sig w:usb0="00000000" w:usb1="00000000" w:usb2="00000000" w:usb3="00000000" w:csb0="00020000" w:csb1="00000000"/>
  </w:font>
  <w:font w:name="Arial">
    <w:panose1 w:val="020B0604020202020204"/>
    <w:charset w:val="00"/>
    <w:family w:val="swiss"/>
    <w:pitch w:val="variable"/>
    <w:sig w:usb0="E0002EFF" w:usb1="C000785B" w:usb2="00000009" w:usb3="00000000" w:csb0="000001FF" w:csb1="00000000"/>
  </w:font>
  <w:font w:name="ＤＦ中丸ゴシック体">
    <w:charset w:val="80"/>
    <w:family w:val="auto"/>
    <w:pitch w:val="fixed"/>
    <w:sig w:usb0="00000000" w:usb1="00000000" w:usb2="00000000" w:usb3="00000000" w:csb0="00000200" w:csb1="00000000"/>
  </w:font>
  <w:font w:name="Swis721 Lt BT">
    <w:charset w:val="00"/>
    <w:family w:val="swiss"/>
    <w:pitch w:val="fixed"/>
    <w:sig w:usb0="00000000" w:usb1="00000000" w:usb2="00000000" w:usb3="00000000" w:csb0="1B000000" w:csb1="00000000"/>
  </w:font>
  <w:font w:name="ＤＦＰ華康ゴシック体W3">
    <w:panose1 w:val="020B0300000000000000"/>
    <w:charset w:val="80"/>
    <w:family w:val="modern"/>
    <w:pitch w:val="variable"/>
    <w:sig w:usb0="80000283" w:usb1="28C76CF8" w:usb2="00000010" w:usb3="00000000" w:csb0="00020001" w:csb1="00000000"/>
  </w:font>
  <w:font w:name="ＤＦＰ中丸ゴシック体Ｇ">
    <w:altName w:val="游ゴシック"/>
    <w:panose1 w:val="020F0500000000000000"/>
    <w:charset w:val="80"/>
    <w:family w:val="modern"/>
    <w:pitch w:val="variable"/>
    <w:sig w:usb0="00000001" w:usb1="08070000" w:usb2="00000010" w:usb3="00000000" w:csb0="00020000" w:csb1="00000000"/>
  </w:font>
  <w:font w:name="Swis721 BT">
    <w:charset w:val="00"/>
    <w:family w:val="swiss"/>
    <w:pitch w:val="variable"/>
    <w:sig w:usb0="00000087" w:usb1="00000000" w:usb2="00000000" w:usb3="00000000" w:csb0="0000001B" w:csb1="00000000"/>
  </w:font>
  <w:font w:name="ＭＳ Ｐゴシック">
    <w:panose1 w:val="020B0600070205080204"/>
    <w:charset w:val="80"/>
    <w:family w:val="modern"/>
    <w:pitch w:val="variable"/>
    <w:sig w:usb0="E00002FF" w:usb1="6AC7FDFB" w:usb2="08000012" w:usb3="00000000" w:csb0="0002009F" w:csb1="00000000"/>
  </w:font>
  <w:font w:name="ＤＦＰ華康ゴシック体W5Ｇ">
    <w:altName w:val="游ゴシック"/>
    <w:panose1 w:val="020B0500000000000000"/>
    <w:charset w:val="80"/>
    <w:family w:val="modern"/>
    <w:pitch w:val="variable"/>
    <w:sig w:usb0="00000001" w:usb1="08070000" w:usb2="00000010" w:usb3="00000000" w:csb0="00020000" w:csb1="00000000"/>
  </w:font>
  <w:font w:name="Swis721 Blk BT">
    <w:altName w:val="游ゴシック"/>
    <w:charset w:val="00"/>
    <w:family w:val="swiss"/>
    <w:pitch w:val="fixed"/>
    <w:sig w:usb0="00000000" w:usb1="00000000" w:usb2="00000000" w:usb3="00000000" w:csb0="1B000000" w:csb1="00000000"/>
  </w:font>
  <w:font w:name="ＤＦＰ華康ゴシック体W5">
    <w:altName w:val="游ゴシック"/>
    <w:charset w:val="80"/>
    <w:family w:val="modern"/>
    <w:pitch w:val="fixed"/>
    <w:sig w:usb0="00000000" w:usb1="00000000" w:usb2="00000000" w:usb3="00000000" w:csb0="000002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673CA6" w14:textId="77777777" w:rsidR="00A04C4F" w:rsidRDefault="00A04C4F">
    <w:pPr>
      <w:pStyle w:val="a6"/>
      <w:framePr w:wrap="around" w:vAnchor="text" w:hAnchor="margin" w:x="1" w:y="26"/>
      <w:rPr>
        <w:rStyle w:val="a8"/>
      </w:rPr>
    </w:pPr>
    <w:r>
      <w:rPr>
        <w:rFonts w:hint="eastAsia"/>
      </w:rPr>
      <w:fldChar w:fldCharType="begin"/>
    </w:r>
    <w:r>
      <w:rPr>
        <w:rFonts w:hint="eastAsia"/>
      </w:rPr>
      <w:instrText xml:space="preserve">PAGE  \* MERGEFORMAT </w:instrText>
    </w:r>
    <w:r>
      <w:rPr>
        <w:rFonts w:hint="eastAsia"/>
      </w:rPr>
      <w:fldChar w:fldCharType="end"/>
    </w:r>
  </w:p>
  <w:p w14:paraId="0D8E77C3" w14:textId="77777777" w:rsidR="00A04C4F" w:rsidRDefault="00A04C4F">
    <w:pPr>
      <w:pStyle w:val="a6"/>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90C5EB" w14:textId="2104E21A" w:rsidR="00A04C4F" w:rsidRDefault="00A04C4F">
    <w:pPr>
      <w:pStyle w:val="a6"/>
      <w:jc w:val="center"/>
      <w:rPr>
        <w:ins w:id="0" w:author="陳 尚挺" w:date="2019-07-10T15:30:00Z"/>
      </w:rPr>
    </w:pPr>
    <w:r>
      <w:rPr>
        <w:noProof/>
        <w:color w:val="808080" w:themeColor="background1" w:themeShade="80"/>
        <w:sz w:val="18"/>
      </w:rPr>
      <mc:AlternateContent>
        <mc:Choice Requires="wps">
          <w:drawing>
            <wp:anchor distT="0" distB="0" distL="114300" distR="114300" simplePos="0" relativeHeight="251661312" behindDoc="1" locked="0" layoutInCell="1" allowOverlap="1" wp14:anchorId="456AF534" wp14:editId="31B82F64">
              <wp:simplePos x="0" y="0"/>
              <wp:positionH relativeFrom="column">
                <wp:posOffset>-219075</wp:posOffset>
              </wp:positionH>
              <wp:positionV relativeFrom="paragraph">
                <wp:posOffset>-38735</wp:posOffset>
              </wp:positionV>
              <wp:extent cx="6912000" cy="381000"/>
              <wp:effectExtent l="0" t="0" r="0" b="0"/>
              <wp:wrapNone/>
              <wp:docPr id="1325" name="テキスト ボックス 1325"/>
              <wp:cNvGraphicFramePr/>
              <a:graphic xmlns:a="http://schemas.openxmlformats.org/drawingml/2006/main">
                <a:graphicData uri="http://schemas.microsoft.com/office/word/2010/wordprocessingShape">
                  <wps:wsp>
                    <wps:cNvSpPr txBox="1"/>
                    <wps:spPr>
                      <a:xfrm>
                        <a:off x="0" y="0"/>
                        <a:ext cx="6912000" cy="381000"/>
                      </a:xfrm>
                      <a:prstGeom prst="rect">
                        <a:avLst/>
                      </a:prstGeom>
                      <a:noFill/>
                      <a:ln w="6350">
                        <a:noFill/>
                      </a:ln>
                    </wps:spPr>
                    <wps:txbx>
                      <w:txbxContent>
                        <w:p w14:paraId="5CF775C6" w14:textId="77777777" w:rsidR="00A04C4F" w:rsidRDefault="00A04C4F" w:rsidP="00766EB1">
                          <w:pPr>
                            <w:pBdr>
                              <w:top w:val="single" w:sz="8" w:space="1" w:color="auto"/>
                            </w:pBdr>
                            <w:wordWrap w:val="0"/>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6AF534" id="_x0000_t202" coordsize="21600,21600" o:spt="202" path="m,l,21600r21600,l21600,xe">
              <v:stroke joinstyle="miter"/>
              <v:path gradientshapeok="t" o:connecttype="rect"/>
            </v:shapetype>
            <v:shape id="テキスト ボックス 1325" o:spid="_x0000_s2438" type="#_x0000_t202" style="position:absolute;left:0;text-align:left;margin-left:-17.25pt;margin-top:-3.05pt;width:544.25pt;height:30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YllFgIAADMEAAAOAAAAZHJzL2Uyb0RvYy54bWysU8tu2zAQvBfoPxC815IcJ00Ey4GbwEUB&#10;IwngBDnTFGkJILksSVtyv75Lyi+kPRW9ULvc1T5mhtP7XiuyE863YCpajHJKhOFQt2ZT0bfXxZdb&#10;SnxgpmYKjKjoXnh6P/v8adrZUoyhAVULR7CI8WVnK9qEYMss87wRmvkRWGEwKMFpFtB1m6x2rMPq&#10;WmXjPL/JOnC1dcCF93j7OATpLNWXUvDwLKUXgaiK4mwhnS6d63hmsykrN47ZpuWHMdg/TKFZa7Dp&#10;qdQjC4xsXftHKd1yBx5kGHHQGUjZcpF2wG2K/MM2q4ZZkXZBcLw9weT/X1n+tFvZF0dC/w16JDAC&#10;0llferyM+/TS6fjFSQnGEcL9CTbRB8Lx8uauQCowxDF2dVtEG8tk57+t8+G7AE2iUVGHtCS02G7p&#10;w5B6TInNDCxapRI1ypAOO1xd5+mHUwSLK4M9zrNGK/TrnrT1xR5rqPe4noOBeW/5osUZlsyHF+aQ&#10;ahwb5Rue8ZAKsBccLEoacL/+dh/zkQGMUtKhdCrqf26ZE5SoHwa5uSsmk6i15Eyuv47RcZeR9WXE&#10;bPUDoDoLfCiWJzPmB3U0pQP9jiqfx64YYoZj74qGo/kQBkHjK+FiPk9JqC7LwtKsLI+lI6oR4df+&#10;nTl7oCEggU9wFBkrP7Ax5A58zLcBZJuoijgPqB7gR2Umsg+vKEr/0k9Z57c++w0AAP//AwBQSwME&#10;FAAGAAgAAAAhAI/k82niAAAACgEAAA8AAABkcnMvZG93bnJldi54bWxMj01vwjAMhu+T9h8iT9oN&#10;Uj6KWGmKUCU0adoOMC67uY1pKxqnawJ0+/ULJ3az5UevnzddD6YVF+pdY1nBZByBIC6tbrhScPjc&#10;jpYgnEfW2FomBT/kYJ09PqSYaHvlHV32vhIhhF2CCmrvu0RKV9Zk0I1tRxxuR9sb9GHtK6l7vIZw&#10;08ppFC2kwYbDhxo7ymsqT/uzUfCWbz9wV0zN8rfNX9+Pm+778BUr9fw0bFYgPA3+DsNNP6hDFpwK&#10;e2btRKtgNJvHAQ3DYgLiBkTxPLQrFMSzF5BZKv9XyP4AAAD//wMAUEsBAi0AFAAGAAgAAAAhALaD&#10;OJL+AAAA4QEAABMAAAAAAAAAAAAAAAAAAAAAAFtDb250ZW50X1R5cGVzXS54bWxQSwECLQAUAAYA&#10;CAAAACEAOP0h/9YAAACUAQAACwAAAAAAAAAAAAAAAAAvAQAAX3JlbHMvLnJlbHNQSwECLQAUAAYA&#10;CAAAACEA1GmJZRYCAAAzBAAADgAAAAAAAAAAAAAAAAAuAgAAZHJzL2Uyb0RvYy54bWxQSwECLQAU&#10;AAYACAAAACEAj+TzaeIAAAAKAQAADwAAAAAAAAAAAAAAAABwBAAAZHJzL2Rvd25yZXYueG1sUEsF&#10;BgAAAAAEAAQA8wAAAH8FAAAAAA==&#10;" filled="f" stroked="f" strokeweight=".5pt">
              <v:textbox>
                <w:txbxContent>
                  <w:p w14:paraId="5CF775C6" w14:textId="77777777" w:rsidR="00A04C4F" w:rsidRDefault="00A04C4F" w:rsidP="00766EB1">
                    <w:pPr>
                      <w:pBdr>
                        <w:top w:val="single" w:sz="8" w:space="1" w:color="auto"/>
                      </w:pBdr>
                      <w:wordWrap w:val="0"/>
                      <w:jc w:val="right"/>
                    </w:pPr>
                  </w:p>
                </w:txbxContent>
              </v:textbox>
            </v:shape>
          </w:pict>
        </mc:Fallback>
      </mc:AlternateContent>
    </w:r>
    <w:sdt>
      <w:sdtPr>
        <w:rPr>
          <w:rFonts w:hint="eastAsia"/>
        </w:rPr>
        <w:id w:val="61081212"/>
        <w:docPartObj>
          <w:docPartGallery w:val="Page Numbers (Bottom of Page)"/>
          <w:docPartUnique/>
        </w:docPartObj>
      </w:sdtPr>
      <w:sdtEndPr/>
      <w:sdtContent>
        <w:ins w:id="1" w:author="陳 尚挺" w:date="2019-07-10T15:30:00Z">
          <w:r>
            <w:rPr>
              <w:rFonts w:hint="eastAsia"/>
            </w:rPr>
            <w:fldChar w:fldCharType="begin"/>
          </w:r>
          <w:r>
            <w:rPr>
              <w:rFonts w:hint="eastAsia"/>
            </w:rPr>
            <w:instrText xml:space="preserve">PAGE  \* MERGEFORMAT </w:instrText>
          </w:r>
          <w:r>
            <w:rPr>
              <w:rFonts w:hint="eastAsia"/>
            </w:rPr>
            <w:fldChar w:fldCharType="separate"/>
          </w:r>
          <w:r>
            <w:rPr>
              <w:rStyle w:val="a8"/>
              <w:rFonts w:hint="eastAsia"/>
            </w:rPr>
            <w:t>- 2 -</w:t>
          </w:r>
          <w:r>
            <w:rPr>
              <w:rFonts w:hint="eastAsia"/>
            </w:rPr>
            <w:fldChar w:fldCharType="end"/>
          </w:r>
        </w:ins>
      </w:sdtContent>
    </w:sdt>
  </w:p>
  <w:p w14:paraId="0A810517" w14:textId="3B2A3350" w:rsidR="00A04C4F" w:rsidRPr="000335A1" w:rsidRDefault="00A04C4F">
    <w:pPr>
      <w:pStyle w:val="a6"/>
      <w:jc w:val="right"/>
      <w:rPr>
        <w:color w:val="808080" w:themeColor="background1" w:themeShade="80"/>
        <w:szCs w:val="21"/>
      </w:rPr>
    </w:pPr>
    <w:ins w:id="2" w:author="陳 尚挺" w:date="2019-07-10T15:30:00Z">
      <w:r w:rsidRPr="000335A1">
        <w:rPr>
          <w:rFonts w:hint="eastAsia"/>
          <w:color w:val="A6A6A6" w:themeColor="background1" w:themeShade="A6"/>
          <w:szCs w:val="21"/>
        </w:rPr>
        <w:t>©ASYS　C</w:t>
      </w:r>
    </w:ins>
    <w:r w:rsidRPr="000335A1">
      <w:rPr>
        <w:color w:val="A6A6A6" w:themeColor="background1" w:themeShade="A6"/>
        <w:szCs w:val="21"/>
      </w:rPr>
      <w:t>o</w:t>
    </w:r>
    <w:r w:rsidRPr="000335A1">
      <w:rPr>
        <w:rFonts w:hint="eastAsia"/>
        <w:color w:val="A6A6A6" w:themeColor="background1" w:themeShade="A6"/>
        <w:szCs w:val="21"/>
      </w:rPr>
      <w:t>.</w:t>
    </w:r>
    <w:r w:rsidRPr="000335A1">
      <w:rPr>
        <w:color w:val="A6A6A6" w:themeColor="background1" w:themeShade="A6"/>
        <w:szCs w:val="21"/>
      </w:rPr>
      <w:t xml:space="preserve">, </w:t>
    </w:r>
    <w:ins w:id="3" w:author="陳 尚挺" w:date="2019-07-10T15:30:00Z">
      <w:r w:rsidRPr="000335A1">
        <w:rPr>
          <w:rFonts w:hint="eastAsia"/>
          <w:color w:val="A6A6A6" w:themeColor="background1" w:themeShade="A6"/>
          <w:szCs w:val="21"/>
        </w:rPr>
        <w:t>L</w:t>
      </w:r>
    </w:ins>
    <w:r w:rsidRPr="000335A1">
      <w:rPr>
        <w:color w:val="A6A6A6" w:themeColor="background1" w:themeShade="A6"/>
        <w:szCs w:val="21"/>
      </w:rPr>
      <w:t>td</w:t>
    </w:r>
    <w:ins w:id="4" w:author="陳 尚挺" w:date="2019-07-10T15:30:00Z">
      <w:r w:rsidRPr="000335A1">
        <w:rPr>
          <w:rFonts w:hint="eastAsia"/>
          <w:color w:val="A6A6A6" w:themeColor="background1" w:themeShade="A6"/>
          <w:szCs w:val="21"/>
        </w:rPr>
        <w:t>.</w:t>
      </w:r>
    </w:ins>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9D89E5" w14:textId="77777777" w:rsidR="00A04C4F" w:rsidRDefault="00A04C4F"/>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59EE4F" w14:textId="09C14A3B" w:rsidR="00A04C4F" w:rsidRDefault="00A04C4F" w:rsidP="00BE570D">
    <w:pPr>
      <w:tabs>
        <w:tab w:val="left" w:pos="6105"/>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E5245DF" w14:textId="77777777" w:rsidR="00A04C4F" w:rsidRDefault="00A04C4F">
      <w:pPr>
        <w:spacing w:line="240" w:lineRule="auto"/>
      </w:pPr>
      <w:r>
        <w:separator/>
      </w:r>
    </w:p>
  </w:footnote>
  <w:footnote w:type="continuationSeparator" w:id="0">
    <w:p w14:paraId="21410AFD" w14:textId="77777777" w:rsidR="00A04C4F" w:rsidRDefault="00A04C4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510F93" w14:textId="11273635" w:rsidR="00A04C4F" w:rsidRDefault="00A04C4F" w:rsidP="000335A1">
    <w:pPr>
      <w:ind w:right="720"/>
    </w:pPr>
    <w:r>
      <w:rPr>
        <w:noProof/>
        <w:color w:val="808080" w:themeColor="background1" w:themeShade="80"/>
        <w:sz w:val="18"/>
      </w:rPr>
      <mc:AlternateContent>
        <mc:Choice Requires="wps">
          <w:drawing>
            <wp:anchor distT="0" distB="0" distL="114300" distR="114300" simplePos="0" relativeHeight="251659264" behindDoc="1" locked="0" layoutInCell="1" allowOverlap="1" wp14:anchorId="28573DF0" wp14:editId="67BEAD9F">
              <wp:simplePos x="0" y="0"/>
              <wp:positionH relativeFrom="column">
                <wp:posOffset>-215900</wp:posOffset>
              </wp:positionH>
              <wp:positionV relativeFrom="paragraph">
                <wp:posOffset>-186690</wp:posOffset>
              </wp:positionV>
              <wp:extent cx="6912000" cy="381000"/>
              <wp:effectExtent l="0" t="0" r="0" b="0"/>
              <wp:wrapNone/>
              <wp:docPr id="3" name="テキスト ボックス 3"/>
              <wp:cNvGraphicFramePr/>
              <a:graphic xmlns:a="http://schemas.openxmlformats.org/drawingml/2006/main">
                <a:graphicData uri="http://schemas.microsoft.com/office/word/2010/wordprocessingShape">
                  <wps:wsp>
                    <wps:cNvSpPr txBox="1"/>
                    <wps:spPr>
                      <a:xfrm>
                        <a:off x="0" y="0"/>
                        <a:ext cx="6912000" cy="381000"/>
                      </a:xfrm>
                      <a:prstGeom prst="rect">
                        <a:avLst/>
                      </a:prstGeom>
                      <a:noFill/>
                      <a:ln w="6350">
                        <a:noFill/>
                      </a:ln>
                    </wps:spPr>
                    <wps:txbx>
                      <w:txbxContent>
                        <w:p w14:paraId="6816C1BB" w14:textId="7FAF0720" w:rsidR="00A04C4F" w:rsidRDefault="00A04C4F" w:rsidP="000335A1">
                          <w:pPr>
                            <w:pBdr>
                              <w:bottom w:val="single" w:sz="8" w:space="1" w:color="auto"/>
                            </w:pBdr>
                            <w:wordWrap w:val="0"/>
                            <w:jc w:val="right"/>
                          </w:pPr>
                          <w:r>
                            <w:rPr>
                              <w:rFonts w:hint="eastAsia"/>
                              <w:color w:val="808080" w:themeColor="background1" w:themeShade="80"/>
                              <w:sz w:val="18"/>
                            </w:rPr>
                            <w:t xml:space="preserve">　　　　　名刺定義ツール </w:t>
                          </w:r>
                          <w:r>
                            <w:rPr>
                              <w:color w:val="808080" w:themeColor="background1" w:themeShade="80"/>
                              <w:sz w:val="18"/>
                            </w:rPr>
                            <w:t>DTF</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573DF0" id="_x0000_t202" coordsize="21600,21600" o:spt="202" path="m,l,21600r21600,l21600,xe">
              <v:stroke joinstyle="miter"/>
              <v:path gradientshapeok="t" o:connecttype="rect"/>
            </v:shapetype>
            <v:shape id="テキスト ボックス 3" o:spid="_x0000_s2437" type="#_x0000_t202" style="position:absolute;left:0;text-align:left;margin-left:-17pt;margin-top:-14.7pt;width:544.25pt;height:30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ajHFAIAACwEAAAOAAAAZHJzL2Uyb0RvYy54bWysU8tu2zAQvBfoPxC817IcJ00Ey4GbwEUB&#10;IwngBDnTFGkJILksSVtyv75LSn4g7anohdrlrvYxM5zdd1qRvXC+AVPSfDSmRBgOVWO2JX17XX65&#10;pcQHZiqmwIiSHoSn9/PPn2atLcQEalCVcASLGF+0tqR1CLbIMs9roZkfgRUGgxKcZgFdt80qx1qs&#10;rlU2GY9vshZcZR1w4T3ePvZBOk/1pRQ8PEvpRSCqpDhbSKdL5yae2XzGiq1jtm74MAb7hyk0aww2&#10;PZV6ZIGRnWv+KKUb7sCDDCMOOgMpGy7SDrhNPv6wzbpmVqRdEBxvTzD5/1eWP+3X9sWR0H2DDgmM&#10;gLTWFx4v4z6ddDp+cVKCcYTwcIJNdIFwvLy5y5EKDHGMXd3m0cYy2flv63z4LkCTaJTUIS0JLbZf&#10;+dCnHlNiMwPLRqlEjTKkxQ5X1+P0wymCxZXBHudZoxW6TTcssIHqgHs56Cn3li8bbL5iPrwwhxzj&#10;vKjb8IyHVIBNYLAoqcH9+tt9zEfoMUpJi5opqf+5Y05Qon4YJOUun06jyJIzvf46QcddRjaXEbPT&#10;D4CyzPGFWJ7MmB/U0ZQO9DvKexG7YogZjr1LGo7mQ+iVjM+Di8UiJaGsLAsrs7Y8lo5wRmhfu3fm&#10;7IB/QOae4KguVnygoc/tiVjsAsgmcRQB7lEdcEdJJpaH5xM1f+mnrPMjn/8GAAD//wMAUEsDBBQA&#10;BgAIAAAAIQAS8bGn4wAAAAsBAAAPAAAAZHJzL2Rvd25yZXYueG1sTI/BTsMwEETvSPyDtUjcWps0&#10;qUqIU1WRKiQEh5ZeuDnxNomw1yF228DX457gNqsZzb4p1pM17Iyj7x1JeJgLYEiN0z21Eg7v29kK&#10;mA+KtDKOUMI3eliXtzeFyrW70A7P+9CyWEI+VxK6EIacc990aJWfuwEpekc3WhXiObZcj+oSy63h&#10;iRBLblVP8UOnBqw6bD73Jyvhpdq+qV2d2NWPqZ5fj5vh6/CRSXl/N22egAWcwl8YrvgRHcrIVLsT&#10;ac+MhNkijVtCFMljCuyaEFmaAaslLMQSeFnw/xvKXwAAAP//AwBQSwECLQAUAAYACAAAACEAtoM4&#10;kv4AAADhAQAAEwAAAAAAAAAAAAAAAAAAAAAAW0NvbnRlbnRfVHlwZXNdLnhtbFBLAQItABQABgAI&#10;AAAAIQA4/SH/1gAAAJQBAAALAAAAAAAAAAAAAAAAAC8BAABfcmVscy8ucmVsc1BLAQItABQABgAI&#10;AAAAIQCR6ajHFAIAACwEAAAOAAAAAAAAAAAAAAAAAC4CAABkcnMvZTJvRG9jLnhtbFBLAQItABQA&#10;BgAIAAAAIQAS8bGn4wAAAAsBAAAPAAAAAAAAAAAAAAAAAG4EAABkcnMvZG93bnJldi54bWxQSwUG&#10;AAAAAAQABADzAAAAfgUAAAAA&#10;" filled="f" stroked="f" strokeweight=".5pt">
              <v:textbox>
                <w:txbxContent>
                  <w:p w14:paraId="6816C1BB" w14:textId="7FAF0720" w:rsidR="00A04C4F" w:rsidRDefault="00A04C4F" w:rsidP="000335A1">
                    <w:pPr>
                      <w:pBdr>
                        <w:bottom w:val="single" w:sz="8" w:space="1" w:color="auto"/>
                      </w:pBdr>
                      <w:wordWrap w:val="0"/>
                      <w:jc w:val="right"/>
                    </w:pPr>
                    <w:r>
                      <w:rPr>
                        <w:rFonts w:hint="eastAsia"/>
                        <w:color w:val="808080" w:themeColor="background1" w:themeShade="80"/>
                        <w:sz w:val="18"/>
                      </w:rPr>
                      <w:t xml:space="preserve">　　　　　名刺定義ツール </w:t>
                    </w:r>
                    <w:r>
                      <w:rPr>
                        <w:color w:val="808080" w:themeColor="background1" w:themeShade="80"/>
                        <w:sz w:val="18"/>
                      </w:rPr>
                      <w:t>DTF</w:t>
                    </w:r>
                    <w:r>
                      <w:rPr>
                        <w:rFonts w:hint="eastAsia"/>
                        <w:color w:val="808080" w:themeColor="background1" w:themeShade="80"/>
                        <w:sz w:val="18"/>
                      </w:rPr>
                      <w:t xml:space="preserve"> Ver.5　　　</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7CFDAC" w14:textId="7E4F38D4" w:rsidR="00A04C4F" w:rsidRDefault="00A04C4F" w:rsidP="000335A1">
    <w:pPr>
      <w:ind w:right="720"/>
    </w:pPr>
    <w:r>
      <w:rPr>
        <w:rFonts w:hint="eastAsia"/>
        <w:noProof/>
      </w:rPr>
      <mc:AlternateContent>
        <mc:Choice Requires="wpg">
          <w:drawing>
            <wp:anchor distT="0" distB="0" distL="114300" distR="114300" simplePos="0" relativeHeight="251665408" behindDoc="0" locked="1" layoutInCell="1" hidden="0" allowOverlap="1" wp14:anchorId="404428FB" wp14:editId="1BC71B5D">
              <wp:simplePos x="0" y="0"/>
              <wp:positionH relativeFrom="page">
                <wp:posOffset>7105650</wp:posOffset>
              </wp:positionH>
              <wp:positionV relativeFrom="page">
                <wp:posOffset>1809750</wp:posOffset>
              </wp:positionV>
              <wp:extent cx="521335" cy="2326640"/>
              <wp:effectExtent l="0" t="0" r="12065" b="0"/>
              <wp:wrapNone/>
              <wp:docPr id="4280" name="オブジェクト 0"/>
              <wp:cNvGraphicFramePr/>
              <a:graphic xmlns:a="http://schemas.openxmlformats.org/drawingml/2006/main">
                <a:graphicData uri="http://schemas.microsoft.com/office/word/2010/wordprocessingGroup">
                  <wpg:wgp>
                    <wpg:cNvGrpSpPr/>
                    <wpg:grpSpPr>
                      <a:xfrm>
                        <a:off x="0" y="0"/>
                        <a:ext cx="521335" cy="2326640"/>
                        <a:chOff x="10051" y="1532"/>
                        <a:chExt cx="567" cy="3664"/>
                      </a:xfrm>
                    </wpg:grpSpPr>
                    <wps:wsp>
                      <wps:cNvPr id="4281" name="オブジェクト 0"/>
                      <wps:cNvSpPr txBox="1"/>
                      <wps:spPr>
                        <a:xfrm>
                          <a:off x="10104" y="2078"/>
                          <a:ext cx="320" cy="31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DAE7DF" w14:textId="77777777" w:rsidR="00A04C4F" w:rsidRDefault="00A04C4F" w:rsidP="00AF1F1C">
                            <w:pPr>
                              <w:rPr>
                                <w:position w:val="-14"/>
                                <w:sz w:val="28"/>
                              </w:rPr>
                            </w:pPr>
                            <w:r>
                              <w:rPr>
                                <w:rFonts w:hint="eastAsia"/>
                                <w:position w:val="-14"/>
                                <w:sz w:val="28"/>
                              </w:rPr>
                              <w:t>基本操作</w:t>
                            </w:r>
                          </w:p>
                        </w:txbxContent>
                      </wps:txbx>
                      <wps:bodyPr vertOverflow="overflow" horzOverflow="overflow" vert="eaVert" wrap="square" lIns="0" tIns="0" rIns="0" bIns="0"/>
                    </wps:wsp>
                    <wpg:grpSp>
                      <wpg:cNvPr id="1638" name="グループ化 1638"/>
                      <wpg:cNvGrpSpPr/>
                      <wpg:grpSpPr>
                        <a:xfrm>
                          <a:off x="10051" y="1532"/>
                          <a:ext cx="567" cy="420"/>
                          <a:chOff x="10051" y="1532"/>
                          <a:chExt cx="567" cy="420"/>
                        </a:xfrm>
                      </wpg:grpSpPr>
                      <wps:wsp>
                        <wps:cNvPr id="1641" name="オブジェクト 0"/>
                        <wps:cNvSpPr/>
                        <wps:spPr>
                          <a:xfrm>
                            <a:off x="10051" y="1532"/>
                            <a:ext cx="567" cy="283"/>
                          </a:xfrm>
                          <a:prstGeom prst="rect">
                            <a:avLst/>
                          </a:prstGeom>
                          <a:solidFill>
                            <a:schemeClr val="tx1">
                              <a:lumMod val="65000"/>
                              <a:lumOff val="35000"/>
                            </a:schemeClr>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655" name="オブジェクト 0"/>
                        <wps:cNvSpPr/>
                        <wps:spPr>
                          <a:xfrm>
                            <a:off x="10051" y="1618"/>
                            <a:ext cx="567" cy="334"/>
                          </a:xfrm>
                          <a:prstGeom prst="rect">
                            <a:avLst/>
                          </a:prstGeom>
                          <a:solidFill>
                            <a:schemeClr val="bg1"/>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5BB78AE6" w14:textId="77777777" w:rsidR="00A04C4F" w:rsidRDefault="00A04C4F" w:rsidP="00AF1F1C">
                              <w:pPr>
                                <w:ind w:firstLineChars="50" w:firstLine="120"/>
                                <w:jc w:val="left"/>
                              </w:pPr>
                              <w:r>
                                <w:rPr>
                                  <w:rFonts w:hint="eastAsia"/>
                                  <w:b/>
                                  <w:color w:val="000000" w:themeColor="text1"/>
                                  <w:position w:val="4"/>
                                  <w:sz w:val="24"/>
                                </w:rPr>
                                <w:t>1</w:t>
                              </w:r>
                            </w:p>
                          </w:txbxContent>
                        </wps:txbx>
                        <wps:bodyPr vertOverflow="overflow" horzOverflow="overflow" lIns="0" tIns="0" rIns="0" bIns="0" anchor="ctr"/>
                      </wps:wsp>
                    </wpg:grpSp>
                  </wpg:wgp>
                </a:graphicData>
              </a:graphic>
              <wp14:sizeRelH relativeFrom="margin">
                <wp14:pctWidth>0</wp14:pctWidth>
              </wp14:sizeRelH>
              <wp14:sizeRelV relativeFrom="margin">
                <wp14:pctHeight>0</wp14:pctHeight>
              </wp14:sizeRelV>
            </wp:anchor>
          </w:drawing>
        </mc:Choice>
        <mc:Fallback>
          <w:pict>
            <v:group w14:anchorId="404428FB" id="_x0000_s2439" style="position:absolute;left:0;text-align:left;margin-left:559.5pt;margin-top:142.5pt;width:41.05pt;height:183.2pt;z-index:251665408;mso-position-horizontal-relative:page;mso-position-vertical-relative:page;mso-width-relative:margin;mso-height-relative:margin" coordorigin="10051,1532" coordsize="567,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XEe6gMAANMNAAAOAAAAZHJzL2Uyb0RvYy54bWzsV0+P4zQUvyPxHSzfmTRJm62qyawEw46Q&#10;gF2xsHc3cf4Ixw62Z9LhOL1w4Lx8BCQ4wJHDfptqv8c+PyfpdNsZOrMSHKCH1LHfs9/7+f1+dk6f&#10;rhpBrrg2tZIpDU8mlHCZqbyWZUq/+/bZJ3NKjGUyZ0JJntJrbujTs48/Ou3aBY9UpUTONYFJpFl0&#10;bUora9tFEJis4g0zJ6rlEgYLpRtm4VWXQa5ZB7M3IogmkyTolM5brTJuDPSe+0F6hvMXBc/s86Iw&#10;3BKRUojN4lPjc+mewdkpW5SatVWd9WGwR0TRsFrCouNU58wycqnrvamaOtPKqMKeZKoJVFHUGccc&#10;IJtw8l42F1pdtphLuejKdoQJoH0Pp0dPm319daHbl+0LDUh0bQlY4JvLZVXoxv1DlGSFkF2PkPGV&#10;JRl0zqIwjmeUZDAUxVGSTHtMswqAd27hZDILKYHxcBZHHvCs+nzwT5545xhc3WAwrBvsRNO1UB9m&#10;C4H5MAheVqzliKxZAAQvNKnzlE6jOUQqWQOFurn5bbN+vbn5a3Pz6+bmj836J4KZuUDAwyFG7OpT&#10;5TJ0cbt+A50HgAthZ6eIQDR5MvcIDPjFEVSlAy8OQxwa82eLVht7wVVDXCOlGooZa4xdfWmsh2ow&#10;catK9awWAvrZQkjSpTSJZ27ypoXUjCzRdzSCdYQEuLdxY8teC+5n+IYXAAruu+swulx+JjS5Yo5J&#10;+Ou3S0gwdSYFLH+0V2/s/Djy9GjP0RzXVNKOnk0tlcY0UT/4GG/+Pe4R5Fx4+yFxn67L3K6WKywC&#10;LFHXs1T5NWwyiJt9Do9CKMBU9S1KKqV/PNTv7FPK2Sv4p6QDaQH0f7hkmlMivpBQuE6HhoYeGsu+&#10;4fbVrQ7FfouQvrmt1DCJQViHSv1zs/59s36zWf/y9ufXBMewIktXqcfS+xBPhyqdDSydQrlihT2U&#10;3r3jWN3/ArvDZPoQdiOC93B6X9X20Irmcc+RQUoHvh5JaaNEnTtWIwPdmbitabsKsdTFZfOVyj0v&#10;kxkQ028QdDsBRrqCDvhugH9kBkrtzgI7quHKthAMSngrIISJEk75zPYkuye6Zbkf3fy4MBxG58xU&#10;PnaM0KfU1BbuCqJuUjrfFaCBzqi/d+lYdEgZWJZxaX2spmI596u6SBHIPcQOq10/we4ODXM7So/q&#10;eLfg3ef8CM0TkFW/8l2a5xXOGd1SnH/gnA2TGVwZBvX623P2aCYm/giFE2XvdhHvXi4efLjuEGXk&#10;kC8WV+se6R2r/+n0H6PTeIVA1f+AK8QR1wTCZAY3EC/GOwzenqzIa/xyQAHqv3Lcp8ntd7Tafoud&#10;vQMAAP//AwBQSwMEFAAGAAgAAAAhAI2I6nfiAAAADQEAAA8AAABkcnMvZG93bnJldi54bWxMj0FL&#10;w0AQhe+C/2EZwZvdbDSljdmUUtRTEWwF6W2aTJPQ7GzIbpP037s96W0e83jve9lqMq0YqHeNZQ1q&#10;FoEgLmzZcKXhe//+tADhPHKJrWXScCUHq/z+LsO0tCN/0bDzlQgh7FLUUHvfpVK6oiaDbmY74vA7&#10;2d6gD7KvZNnjGMJNK+MomkuDDYeGGjva1FScdxej4WPEcf2s3obt+bS5HvbJ589WkdaPD9P6FYSn&#10;yf+Z4YYf0CEPTEd74dKJNmillmGM1xAvknDcLHGkFIijhnmiXkDmmfy/Iv8FAAD//wMAUEsBAi0A&#10;FAAGAAgAAAAhALaDOJL+AAAA4QEAABMAAAAAAAAAAAAAAAAAAAAAAFtDb250ZW50X1R5cGVzXS54&#10;bWxQSwECLQAUAAYACAAAACEAOP0h/9YAAACUAQAACwAAAAAAAAAAAAAAAAAvAQAAX3JlbHMvLnJl&#10;bHNQSwECLQAUAAYACAAAACEAX0lxHuoDAADTDQAADgAAAAAAAAAAAAAAAAAuAgAAZHJzL2Uyb0Rv&#10;Yy54bWxQSwECLQAUAAYACAAAACEAjYjqd+IAAAANAQAADwAAAAAAAAAAAAAAAABEBgAAZHJzL2Rv&#10;d25yZXYueG1sUEsFBgAAAAAEAAQA8wAAAFMHAAAAAA==&#10;">
              <v:shapetype id="_x0000_t202" coordsize="21600,21600" o:spt="202" path="m,l,21600r21600,l21600,xe">
                <v:stroke joinstyle="miter"/>
                <v:path gradientshapeok="t" o:connecttype="rect"/>
              </v:shapetype>
              <v:shape id="_x0000_s2440" type="#_x0000_t202" style="position:absolute;left:10104;top:2078;width:320;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IFfxQAAAN0AAAAPAAAAZHJzL2Rvd25yZXYueG1sRI9Ba8JA&#10;FITvBf/D8oTe6kaxJURXCUJBsJcaFY/P7DMbzL5Ns6tJ/323UOhxmJlvmOV6sI14UOdrxwqmkwQE&#10;cel0zZWCQ/H+koLwAVlj45gUfJOH9Wr0tMRMu54/6bEPlYgQ9hkqMCG0mZS+NGTRT1xLHL2r6yyG&#10;KLtK6g77CLeNnCXJm7RYc1ww2NLGUHnb360CzM1XUZy0PH7kxes5TXa91RelnsdDvgARaAj/4b/2&#10;ViuYz9Ip/L6JT0CufgAAAP//AwBQSwECLQAUAAYACAAAACEA2+H2y+4AAACFAQAAEwAAAAAAAAAA&#10;AAAAAAAAAAAAW0NvbnRlbnRfVHlwZXNdLnhtbFBLAQItABQABgAIAAAAIQBa9CxbvwAAABUBAAAL&#10;AAAAAAAAAAAAAAAAAB8BAABfcmVscy8ucmVsc1BLAQItABQABgAIAAAAIQAlJIFfxQAAAN0AAAAP&#10;AAAAAAAAAAAAAAAAAAcCAABkcnMvZG93bnJldi54bWxQSwUGAAAAAAMAAwC3AAAA+QIAAAAA&#10;" filled="f" stroked="f" strokeweight=".5pt">
                <v:textbox style="layout-flow:vertical-ideographic" inset="0,0,0,0">
                  <w:txbxContent>
                    <w:p w14:paraId="6EDAE7DF" w14:textId="77777777" w:rsidR="00A04C4F" w:rsidRDefault="00A04C4F" w:rsidP="00AF1F1C">
                      <w:pPr>
                        <w:rPr>
                          <w:position w:val="-14"/>
                          <w:sz w:val="28"/>
                        </w:rPr>
                      </w:pPr>
                      <w:r>
                        <w:rPr>
                          <w:rFonts w:hint="eastAsia"/>
                          <w:position w:val="-14"/>
                          <w:sz w:val="28"/>
                        </w:rPr>
                        <w:t>基本操作</w:t>
                      </w:r>
                    </w:p>
                  </w:txbxContent>
                </v:textbox>
              </v:shape>
              <v:group id="グループ化 1638" o:spid="_x0000_s2441" style="position:absolute;left:10051;top:1532;width:567;height:420" coordorigin="10051,1532" coordsize="56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rect id="_x0000_s2442"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qMaxAAAAN0AAAAPAAAAZHJzL2Rvd25yZXYueG1sRE9Na8JA&#10;EL0L/Q/LFHrTTUoJbXQVKRVEUDQWvI7ZMQlmZ0N2G6O/3hUK3ubxPmcy600tOmpdZVlBPIpAEOdW&#10;V1wo+N0vhp8gnEfWWFsmBVdyMJu+DCaYanvhHXWZL0QIYZeigtL7JpXS5SUZdCPbEAfuZFuDPsC2&#10;kLrFSwg3tXyPokQarDg0lNjQd0n5OfszCr7y+XJ9SrrbPt4tjit9+NlsKVLq7bWfj0F46v1T/O9e&#10;6jA/+Yjh8U04QU7vAAAA//8DAFBLAQItABQABgAIAAAAIQDb4fbL7gAAAIUBAAATAAAAAAAAAAAA&#10;AAAAAAAAAABbQ29udGVudF9UeXBlc10ueG1sUEsBAi0AFAAGAAgAAAAhAFr0LFu/AAAAFQEAAAsA&#10;AAAAAAAAAAAAAAAAHwEAAF9yZWxzLy5yZWxzUEsBAi0AFAAGAAgAAAAhAE3yoxrEAAAA3QAAAA8A&#10;AAAAAAAAAAAAAAAABwIAAGRycy9kb3ducmV2LnhtbFBLBQYAAAAAAwADALcAAAD4AgAAAAA=&#10;" fillcolor="#5a5a5a [2109]" strokecolor="#d8d8d8 [2732]" strokeweight=".5pt"/>
                <v:rect id="_x0000_s2443" style="position:absolute;left:10051;top:1618;width:567;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pqvxAAAAN0AAAAPAAAAZHJzL2Rvd25yZXYueG1sRE9Na4NA&#10;EL0X+h+WKeTWrE2IiMlGQiXQQyBUe2hvU3eiojsr7taYf58tFHqbx/ucXTabXkw0utaygpdlBIK4&#10;srrlWsFHeXxOQDiPrLG3TApu5CDbPz7sMNX2yu80Fb4WIYRdigoa74dUSlc1ZNAt7UAcuIsdDfoA&#10;x1rqEa8h3PRyFUWxNNhyaGhwoNeGqq74MQpK/zklnTmXnGN0+T4l+de6zZVaPM2HLQhPs/8X/7nf&#10;dJgfbzbw+004Qe7vAAAA//8DAFBLAQItABQABgAIAAAAIQDb4fbL7gAAAIUBAAATAAAAAAAAAAAA&#10;AAAAAAAAAABbQ29udGVudF9UeXBlc10ueG1sUEsBAi0AFAAGAAgAAAAhAFr0LFu/AAAAFQEAAAsA&#10;AAAAAAAAAAAAAAAAHwEAAF9yZWxzLy5yZWxzUEsBAi0AFAAGAAgAAAAhALMimq/EAAAA3QAAAA8A&#10;AAAAAAAAAAAAAAAABwIAAGRycy9kb3ducmV2LnhtbFBLBQYAAAAAAwADALcAAAD4AgAAAAA=&#10;" fillcolor="white [3212]" strokecolor="#d8d8d8 [2732]" strokeweight=".5pt">
                  <v:textbox inset="0,0,0,0">
                    <w:txbxContent>
                      <w:p w14:paraId="5BB78AE6" w14:textId="77777777" w:rsidR="00A04C4F" w:rsidRDefault="00A04C4F" w:rsidP="00AF1F1C">
                        <w:pPr>
                          <w:ind w:firstLineChars="50" w:firstLine="120"/>
                          <w:jc w:val="left"/>
                        </w:pPr>
                        <w:r>
                          <w:rPr>
                            <w:rFonts w:hint="eastAsia"/>
                            <w:b/>
                            <w:color w:val="000000" w:themeColor="text1"/>
                            <w:position w:val="4"/>
                            <w:sz w:val="24"/>
                          </w:rPr>
                          <w:t>1</w:t>
                        </w:r>
                      </w:p>
                    </w:txbxContent>
                  </v:textbox>
                </v:rect>
              </v:group>
              <w10:wrap anchorx="page" anchory="page"/>
              <w10:anchorlock/>
            </v:group>
          </w:pict>
        </mc:Fallback>
      </mc:AlternateContent>
    </w:r>
    <w:r>
      <w:rPr>
        <w:noProof/>
        <w:color w:val="808080" w:themeColor="background1" w:themeShade="80"/>
        <w:sz w:val="18"/>
      </w:rPr>
      <mc:AlternateContent>
        <mc:Choice Requires="wps">
          <w:drawing>
            <wp:anchor distT="0" distB="0" distL="114300" distR="114300" simplePos="0" relativeHeight="251663360" behindDoc="1" locked="0" layoutInCell="1" allowOverlap="1" wp14:anchorId="691C7611" wp14:editId="03EA4811">
              <wp:simplePos x="0" y="0"/>
              <wp:positionH relativeFrom="column">
                <wp:posOffset>-215900</wp:posOffset>
              </wp:positionH>
              <wp:positionV relativeFrom="paragraph">
                <wp:posOffset>-186690</wp:posOffset>
              </wp:positionV>
              <wp:extent cx="6912000" cy="381000"/>
              <wp:effectExtent l="0" t="0" r="0" b="0"/>
              <wp:wrapNone/>
              <wp:docPr id="4278" name="テキスト ボックス 4278"/>
              <wp:cNvGraphicFramePr/>
              <a:graphic xmlns:a="http://schemas.openxmlformats.org/drawingml/2006/main">
                <a:graphicData uri="http://schemas.microsoft.com/office/word/2010/wordprocessingShape">
                  <wps:wsp>
                    <wps:cNvSpPr txBox="1"/>
                    <wps:spPr>
                      <a:xfrm>
                        <a:off x="0" y="0"/>
                        <a:ext cx="6912000" cy="381000"/>
                      </a:xfrm>
                      <a:prstGeom prst="rect">
                        <a:avLst/>
                      </a:prstGeom>
                      <a:noFill/>
                      <a:ln w="6350">
                        <a:noFill/>
                      </a:ln>
                    </wps:spPr>
                    <wps:txbx>
                      <w:txbxContent>
                        <w:p w14:paraId="79A7034F" w14:textId="77777777" w:rsidR="00A04C4F" w:rsidRDefault="00A04C4F" w:rsidP="000335A1">
                          <w:pPr>
                            <w:pBdr>
                              <w:bottom w:val="single" w:sz="8" w:space="1" w:color="auto"/>
                            </w:pBdr>
                            <w:wordWrap w:val="0"/>
                            <w:jc w:val="right"/>
                          </w:pPr>
                          <w:r>
                            <w:rPr>
                              <w:rFonts w:hint="eastAsia"/>
                              <w:color w:val="808080" w:themeColor="background1" w:themeShade="80"/>
                              <w:sz w:val="18"/>
                            </w:rPr>
                            <w:t xml:space="preserve">　　　　　名刺定義ツール </w:t>
                          </w:r>
                          <w:r>
                            <w:rPr>
                              <w:color w:val="808080" w:themeColor="background1" w:themeShade="80"/>
                              <w:sz w:val="18"/>
                            </w:rPr>
                            <w:t>DTF</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1C7611" id="テキスト ボックス 4278" o:spid="_x0000_s2444" type="#_x0000_t202" style="position:absolute;left:0;text-align:left;margin-left:-17pt;margin-top:-14.7pt;width:544.25pt;height:30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hpTGAIAADMEAAAOAAAAZHJzL2Uyb0RvYy54bWysU8tu2zAQvBfoPxC815IcJ00Ey4GbwEUB&#10;IwngBDnTFGkJILksSVtyv75Lyi+kPRW9ULvc1T5mhtP7XiuyE863YCpajHJKhOFQt2ZT0bfXxZdb&#10;SnxgpmYKjKjoXnh6P/v8adrZUoyhAVULR7CI8WVnK9qEYMss87wRmvkRWGEwKMFpFtB1m6x2rMPq&#10;WmXjPL/JOnC1dcCF93j7OATpLNWXUvDwLKUXgaiK4mwhnS6d63hmsykrN47ZpuWHMdg/TKFZa7Dp&#10;qdQjC4xsXftHKd1yBx5kGHHQGUjZcpF2wG2K/MM2q4ZZkXZBcLw9weT/X1n+tFvZF0dC/w16JDAC&#10;0llferyM+/TS6fjFSQnGEcL9CTbRB8Lx8uauQCowxDF2dVtEG8tk57+t8+G7AE2iUVGHtCS02G7p&#10;w5B6TInNDCxapRI1ypAOO1xd5+mHUwSLK4M9zrNGK/TrnrR1RSfHPdZQ73E9BwPz3vJFizMsmQ8v&#10;zCHVODbKNzzjIRVgLzhYlDTgfv3tPuYjAxilpEPpVNT/3DInKFE/DHJzV0wmUWvJmVx/HaPjLiPr&#10;y4jZ6gdAdRb4UCxPZswP6mhKB/odVT6PXTHEDMfeFQ1H8yEMgsZXwsV8npJQXZaFpVlZHktHVCPC&#10;r/07c/ZAQ0ACn+AoMlZ+YGPIHfiYbwPINlEVcR5QPcCPykxkH15RlP6ln7LOb332GwAA//8DAFBL&#10;AwQUAAYACAAAACEAEvGxp+MAAAALAQAADwAAAGRycy9kb3ducmV2LnhtbEyPwU7DMBBE70j8g7VI&#10;3FqbNKlKiFNVkSokBIeWXrg58TaJsNchdtvA1+Oe4DarGc2+KdaTNeyMo+8dSXiYC2BIjdM9tRIO&#10;79vZCpgPirQyjlDCN3pYl7c3hcq1u9AOz/vQslhCPlcSuhCGnHPfdGiVn7sBKXpHN1oV4jm2XI/q&#10;Esut4YkQS25VT/FDpwasOmw+9ycr4aXavqldndjVj6meX4+b4evwkUl5fzdtnoAFnMJfGK74ER3K&#10;yFS7E2nPjITZIo1bQhTJYwrsmhBZmgGrJSzEEnhZ8P8byl8AAAD//wMAUEsBAi0AFAAGAAgAAAAh&#10;ALaDOJL+AAAA4QEAABMAAAAAAAAAAAAAAAAAAAAAAFtDb250ZW50X1R5cGVzXS54bWxQSwECLQAU&#10;AAYACAAAACEAOP0h/9YAAACUAQAACwAAAAAAAAAAAAAAAAAvAQAAX3JlbHMvLnJlbHNQSwECLQAU&#10;AAYACAAAACEA1R4aUxgCAAAzBAAADgAAAAAAAAAAAAAAAAAuAgAAZHJzL2Uyb0RvYy54bWxQSwEC&#10;LQAUAAYACAAAACEAEvGxp+MAAAALAQAADwAAAAAAAAAAAAAAAAByBAAAZHJzL2Rvd25yZXYueG1s&#10;UEsFBgAAAAAEAAQA8wAAAIIFAAAAAA==&#10;" filled="f" stroked="f" strokeweight=".5pt">
              <v:textbox>
                <w:txbxContent>
                  <w:p w14:paraId="79A7034F" w14:textId="77777777" w:rsidR="00A04C4F" w:rsidRDefault="00A04C4F" w:rsidP="000335A1">
                    <w:pPr>
                      <w:pBdr>
                        <w:bottom w:val="single" w:sz="8" w:space="1" w:color="auto"/>
                      </w:pBdr>
                      <w:wordWrap w:val="0"/>
                      <w:jc w:val="right"/>
                    </w:pPr>
                    <w:r>
                      <w:rPr>
                        <w:rFonts w:hint="eastAsia"/>
                        <w:color w:val="808080" w:themeColor="background1" w:themeShade="80"/>
                        <w:sz w:val="18"/>
                      </w:rPr>
                      <w:t xml:space="preserve">　　　　　名刺定義ツール </w:t>
                    </w:r>
                    <w:r>
                      <w:rPr>
                        <w:color w:val="808080" w:themeColor="background1" w:themeShade="80"/>
                        <w:sz w:val="18"/>
                      </w:rPr>
                      <w:t>DTF</w:t>
                    </w:r>
                    <w:r>
                      <w:rPr>
                        <w:rFonts w:hint="eastAsia"/>
                        <w:color w:val="808080" w:themeColor="background1" w:themeShade="80"/>
                        <w:sz w:val="18"/>
                      </w:rPr>
                      <w:t xml:space="preserve"> Ver.5　　　</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583086" w14:textId="77777777" w:rsidR="00A04C4F" w:rsidRDefault="00A04C4F"/>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4F59EB" w14:textId="77777777" w:rsidR="00A04C4F" w:rsidRDefault="00A04C4F" w:rsidP="000335A1">
    <w:pPr>
      <w:ind w:right="720"/>
    </w:pPr>
    <w:r>
      <w:rPr>
        <w:rFonts w:hint="eastAsia"/>
        <w:noProof/>
      </w:rPr>
      <mc:AlternateContent>
        <mc:Choice Requires="wpg">
          <w:drawing>
            <wp:anchor distT="0" distB="0" distL="114300" distR="114300" simplePos="0" relativeHeight="251668480" behindDoc="0" locked="1" layoutInCell="1" hidden="0" allowOverlap="1" wp14:anchorId="25398801" wp14:editId="4F66A17A">
              <wp:simplePos x="0" y="0"/>
              <wp:positionH relativeFrom="page">
                <wp:posOffset>7153910</wp:posOffset>
              </wp:positionH>
              <wp:positionV relativeFrom="page">
                <wp:posOffset>2158365</wp:posOffset>
              </wp:positionV>
              <wp:extent cx="521335" cy="2326640"/>
              <wp:effectExtent l="0" t="0" r="12065" b="0"/>
              <wp:wrapNone/>
              <wp:docPr id="1676" name="オブジェクト 0"/>
              <wp:cNvGraphicFramePr/>
              <a:graphic xmlns:a="http://schemas.openxmlformats.org/drawingml/2006/main">
                <a:graphicData uri="http://schemas.microsoft.com/office/word/2010/wordprocessingGroup">
                  <wpg:wgp>
                    <wpg:cNvGrpSpPr/>
                    <wpg:grpSpPr>
                      <a:xfrm>
                        <a:off x="0" y="0"/>
                        <a:ext cx="521335" cy="2326640"/>
                        <a:chOff x="10051" y="1532"/>
                        <a:chExt cx="567" cy="3664"/>
                      </a:xfrm>
                    </wpg:grpSpPr>
                    <wps:wsp>
                      <wps:cNvPr id="1685" name="オブジェクト 0"/>
                      <wps:cNvSpPr txBox="1"/>
                      <wps:spPr>
                        <a:xfrm>
                          <a:off x="10104" y="2078"/>
                          <a:ext cx="320" cy="31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83FC93" w14:textId="26440A9A" w:rsidR="00A04C4F" w:rsidRDefault="00A04C4F" w:rsidP="00AF1F1C">
                            <w:pPr>
                              <w:rPr>
                                <w:position w:val="-14"/>
                                <w:sz w:val="28"/>
                              </w:rPr>
                            </w:pPr>
                            <w:r>
                              <w:rPr>
                                <w:rFonts w:hint="eastAsia"/>
                                <w:position w:val="-14"/>
                                <w:sz w:val="28"/>
                              </w:rPr>
                              <w:t>応用編</w:t>
                            </w:r>
                          </w:p>
                        </w:txbxContent>
                      </wps:txbx>
                      <wps:bodyPr vertOverflow="overflow" horzOverflow="overflow" vert="eaVert" wrap="square" lIns="0" tIns="0" rIns="0" bIns="0"/>
                    </wps:wsp>
                    <wpg:grpSp>
                      <wpg:cNvPr id="1712" name="グループ化 1712"/>
                      <wpg:cNvGrpSpPr/>
                      <wpg:grpSpPr>
                        <a:xfrm>
                          <a:off x="10051" y="1532"/>
                          <a:ext cx="567" cy="420"/>
                          <a:chOff x="10051" y="1532"/>
                          <a:chExt cx="567" cy="420"/>
                        </a:xfrm>
                      </wpg:grpSpPr>
                      <wps:wsp>
                        <wps:cNvPr id="1720" name="オブジェクト 0"/>
                        <wps:cNvSpPr/>
                        <wps:spPr>
                          <a:xfrm>
                            <a:off x="10051" y="1532"/>
                            <a:ext cx="567" cy="283"/>
                          </a:xfrm>
                          <a:prstGeom prst="rect">
                            <a:avLst/>
                          </a:prstGeom>
                          <a:solidFill>
                            <a:schemeClr val="tx1">
                              <a:lumMod val="65000"/>
                              <a:lumOff val="35000"/>
                            </a:schemeClr>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724" name="オブジェクト 0"/>
                        <wps:cNvSpPr/>
                        <wps:spPr>
                          <a:xfrm>
                            <a:off x="10051" y="1618"/>
                            <a:ext cx="567" cy="334"/>
                          </a:xfrm>
                          <a:prstGeom prst="rect">
                            <a:avLst/>
                          </a:prstGeom>
                          <a:solidFill>
                            <a:schemeClr val="bg1"/>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467D5FFB" w14:textId="705CCDA5" w:rsidR="00A04C4F" w:rsidRDefault="00A04C4F" w:rsidP="00AF1F1C">
                              <w:pPr>
                                <w:ind w:firstLineChars="50" w:firstLine="120"/>
                                <w:jc w:val="left"/>
                              </w:pPr>
                              <w:r>
                                <w:rPr>
                                  <w:b/>
                                  <w:color w:val="000000" w:themeColor="text1"/>
                                  <w:position w:val="4"/>
                                  <w:sz w:val="24"/>
                                </w:rPr>
                                <w:t>2</w:t>
                              </w:r>
                            </w:p>
                          </w:txbxContent>
                        </wps:txbx>
                        <wps:bodyPr vertOverflow="overflow" horzOverflow="overflow" lIns="0" tIns="0" rIns="0" bIns="0" anchor="ctr"/>
                      </wps:wsp>
                    </wpg:grpSp>
                  </wpg:wgp>
                </a:graphicData>
              </a:graphic>
              <wp14:sizeRelH relativeFrom="margin">
                <wp14:pctWidth>0</wp14:pctWidth>
              </wp14:sizeRelH>
              <wp14:sizeRelV relativeFrom="margin">
                <wp14:pctHeight>0</wp14:pctHeight>
              </wp14:sizeRelV>
            </wp:anchor>
          </w:drawing>
        </mc:Choice>
        <mc:Fallback>
          <w:pict>
            <v:group w14:anchorId="25398801" id="_x0000_s2445" style="position:absolute;left:0;text-align:left;margin-left:563.3pt;margin-top:169.95pt;width:41.05pt;height:183.2pt;z-index:251668480;mso-position-horizontal-relative:page;mso-position-vertical-relative:page;mso-width-relative:margin;mso-height-relative:margin" coordorigin="10051,1532" coordsize="567,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7Fe5gMAANMNAAAOAAAAZHJzL2Uyb0RvYy54bWzsV82O5DQQviPxDlbuTDrJdLrVmsxKy7Aj&#10;JGBXLMvdnTg/wrGD7Zn0cJy+7IHz8ghIcIAjh32biPfYKjtJT7Z7Rr0DggP0Ie3YVXbV5/o+O2dP&#10;NjUn10zpSorEC05mHmEilVklisR79c2zT5Ye0YaKjHIpWOLdMO09Of/4o7O2WbFQlpJnTBGYROhV&#10;2yReaUyz8n2dlqym+kQ2TMBgLlVNDbyqws8UbWH2mvvhbBb7rVRZo2TKtIbeCzfondv585yl5nme&#10;a2YITzyIzdinss81Pv3zM7oqFG3KKu3DoI+IoqaVgEXHqS6ooeRKVXtT1VWqpJa5OUll7cs8r1Jm&#10;c4Bsgtl72VwqedXYXIpVWzQjTADtezg9etr0q+tL1bxsXihAom0KwMK+YS6bXNX4D1GSjYXsZoSM&#10;bQxJoXMeBlE090gKQ2EUxvFpj2laAvDoFsxm88AjMB7Mo9ABnpafDf7xwjlH4IqD/rCuP4mmbaA+&#10;9A4C/dcgeFnShllk9QogeKFIlUGA8RJSEbSGQu1uf+m2b7rbP7rbn7vb37rta2Izw0DAAxEjZvNU&#10;YoYYN/Zr6DwAXAA7e2oRCGeLpUNgwC8KoSoRvCgI7NCYP101SptLJmuCjcRTUMy2xuj1F9o4qAYT&#10;XFXIZxXn0E9XXJA28eJojpPXDaSmRWF9RyNYhwuAexe3bZkbztwMX7McQLH7jh1aFetPuSLXFJlk&#10;f/12cQGmaJLD8kd79cboxyxPj/Ycze2aUpjRs66EVDZNqx9sjDf7zu4R5Jw7+yFxly5mbjbrjS2C&#10;+bCba5ndwCaDuJnn8Mi5BExl3/JIKdUPh/rRPvEY/Rb+PdKCtAD6319RxTzCPxdQuKhDQ0MNjXXf&#10;wH3FeKDY7xDSNe9U6iIId5X6e7f9tdu+7bY//fnjGxLgmK3IAiv1WHof4ulQpfOBpadQrrbCPpTe&#10;veNY3f8GuxfItaPZbRF8gNP7qraHVriMeo4MUjrw9UhKa8mrDFltGYhn4q6mzSawpc6v6i9l5ngZ&#10;z4GYboOgGwXY0hV0wHUD/CMzrNROFpioBpZtzimU8E5ACOUFnPKp6Un2QHTrYj+65XFhIEYXVJcu&#10;dhuhS6muDNwVeFUn3nIqQAOdrf7ep2PhIWWgacqEcbHqkmbMrYqRWiD3EDusdv0E0x0a5kZKj+p4&#10;v+A95PwIzeOQVb/yfZrnFA6N7ijOP3HOLkI4D/9+JsbuCIUTZe92EU0vFx98uE6IMnLIFQvWukN6&#10;YvU/nf5jdBqvEDGWA1LqkVeII64JhIoUbiBOjCcM3p2sltf2y8EKUP+Vg58md9+t1e5b7PwdAAAA&#10;//8DAFBLAwQUAAYACAAAACEAaiFWlOMAAAANAQAADwAAAGRycy9kb3ducmV2LnhtbEyPwWrDMBBE&#10;74X+g9hCb41kmzqJYzmE0PYUCk0KJbeNtbFNLMlYiu38fZVTexz2MfM2X0+6ZQP1rrFGQjQTwMiU&#10;VjWmkvB9eH9ZAHMejcLWGpJwIwfr4vEhx0zZ0XzRsPcVCyXGZSih9r7LOHdlTRrdzHZkwu1se40+&#10;xL7iqscxlOuWx0KkXGNjwkKNHW1rKi/7q5bwMeK4SaK3YXc5b2/Hw+vnzy4iKZ+fps0KmKfJ/8Fw&#10;1w/qUASnk70a5VgbchSnaWAlJMlyCeyOxGIxB3aSMBdpArzI+f8vil8AAAD//wMAUEsBAi0AFAAG&#10;AAgAAAAhALaDOJL+AAAA4QEAABMAAAAAAAAAAAAAAAAAAAAAAFtDb250ZW50X1R5cGVzXS54bWxQ&#10;SwECLQAUAAYACAAAACEAOP0h/9YAAACUAQAACwAAAAAAAAAAAAAAAAAvAQAAX3JlbHMvLnJlbHNQ&#10;SwECLQAUAAYACAAAACEAn0OxXuYDAADTDQAADgAAAAAAAAAAAAAAAAAuAgAAZHJzL2Uyb0RvYy54&#10;bWxQSwECLQAUAAYACAAAACEAaiFWlOMAAAANAQAADwAAAAAAAAAAAAAAAABABgAAZHJzL2Rvd25y&#10;ZXYueG1sUEsFBgAAAAAEAAQA8wAAAFAHAAAAAA==&#10;">
              <v:shapetype id="_x0000_t202" coordsize="21600,21600" o:spt="202" path="m,l,21600r21600,l21600,xe">
                <v:stroke joinstyle="miter"/>
                <v:path gradientshapeok="t" o:connecttype="rect"/>
              </v:shapetype>
              <v:shape id="_x0000_s2446" type="#_x0000_t202" style="position:absolute;left:10104;top:2078;width:320;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qx2wwAAAN0AAAAPAAAAZHJzL2Rvd25yZXYueG1sRE9Na8JA&#10;EL0X/A/LFLzVTQtKSN2EIAiFetG0pccxO2aD2dk0u5r033cFobd5vM9ZF5PtxJUG3zpW8LxIQBDX&#10;TrfcKPiotk8pCB+QNXaOScEveSjy2cMaM+1G3tP1EBoRQ9hnqMCE0GdS+tqQRb9wPXHkTm6wGCIc&#10;GqkHHGO47eRLkqykxZZjg8GeNobq8+FiFWBpfqrqS8vPXVktv9PkfbT6qNT8cSpfQQSawr/47n7T&#10;cf4qXcLtm3iCzP8AAAD//wMAUEsBAi0AFAAGAAgAAAAhANvh9svuAAAAhQEAABMAAAAAAAAAAAAA&#10;AAAAAAAAAFtDb250ZW50X1R5cGVzXS54bWxQSwECLQAUAAYACAAAACEAWvQsW78AAAAVAQAACwAA&#10;AAAAAAAAAAAAAAAfAQAAX3JlbHMvLnJlbHNQSwECLQAUAAYACAAAACEAyi6sdsMAAADdAAAADwAA&#10;AAAAAAAAAAAAAAAHAgAAZHJzL2Rvd25yZXYueG1sUEsFBgAAAAADAAMAtwAAAPcCAAAAAA==&#10;" filled="f" stroked="f" strokeweight=".5pt">
                <v:textbox style="layout-flow:vertical-ideographic" inset="0,0,0,0">
                  <w:txbxContent>
                    <w:p w14:paraId="3483FC93" w14:textId="26440A9A" w:rsidR="00A04C4F" w:rsidRDefault="00A04C4F" w:rsidP="00AF1F1C">
                      <w:pPr>
                        <w:rPr>
                          <w:position w:val="-14"/>
                          <w:sz w:val="28"/>
                        </w:rPr>
                      </w:pPr>
                      <w:r>
                        <w:rPr>
                          <w:rFonts w:hint="eastAsia"/>
                          <w:position w:val="-14"/>
                          <w:sz w:val="28"/>
                        </w:rPr>
                        <w:t>応用編</w:t>
                      </w:r>
                    </w:p>
                  </w:txbxContent>
                </v:textbox>
              </v:shape>
              <v:group id="グループ化 1712" o:spid="_x0000_s2447" style="position:absolute;left:10051;top:1532;width:567;height:420" coordorigin="10051,1532" coordsize="56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wk3xQAAAN0AAAAPAAAAZHJzL2Rvd25yZXYueG1sRE9La8JA&#10;EL4X/A/LCL3VTSKtJXUVES09SMFEKL0N2TEJZmdDds3j33cLhd7m43vOejuaRvTUudqygngRgSAu&#10;rK65VHDJj0+vIJxH1thYJgUTOdhuZg9rTLUd+Ex95ksRQtilqKDyvk2ldEVFBt3CtsSBu9rOoA+w&#10;K6XucAjhppFJFL1IgzWHhgpb2ldU3LK7UfA+4LBbxof+dLvup+/8+fPrFJNSj/Nx9wbC0+j/xX/u&#10;Dx3mr+IEfr8JJ8jNDwAAAP//AwBQSwECLQAUAAYACAAAACEA2+H2y+4AAACFAQAAEwAAAAAAAAAA&#10;AAAAAAAAAAAAW0NvbnRlbnRfVHlwZXNdLnhtbFBLAQItABQABgAIAAAAIQBa9CxbvwAAABUBAAAL&#10;AAAAAAAAAAAAAAAAAB8BAABfcmVscy8ucmVsc1BLAQItABQABgAIAAAAIQC1dwk3xQAAAN0AAAAP&#10;AAAAAAAAAAAAAAAAAAcCAABkcnMvZG93bnJldi54bWxQSwUGAAAAAAMAAwC3AAAA+QIAAAAA&#10;">
                <v:rect id="_x0000_s2448"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Oy8xwAAAN0AAAAPAAAAZHJzL2Rvd25yZXYueG1sRI9Pa8JA&#10;EMXvQr/DMoXedKMHW6OriChIoaX+Aa9jdkyC2dmQ3cbUT+8cCt5meG/e+81s0blKtdSE0rOB4SAB&#10;RZx5W3Ju4HjY9D9AhYhssfJMBv4owGL+0pthav2Nd9TuY64khEOKBooY61TrkBXkMAx8TSzaxTcO&#10;o6xNrm2DNwl3lR4lyVg7LFkaCqxpVVB23f86A5Nsuf26jNv7YbjbnD/taf39Q4kxb6/dcgoqUhef&#10;5v/rrRX895Hwyzcygp4/AAAA//8DAFBLAQItABQABgAIAAAAIQDb4fbL7gAAAIUBAAATAAAAAAAA&#10;AAAAAAAAAAAAAABbQ29udGVudF9UeXBlc10ueG1sUEsBAi0AFAAGAAgAAAAhAFr0LFu/AAAAFQEA&#10;AAsAAAAAAAAAAAAAAAAAHwEAAF9yZWxzLy5yZWxzUEsBAi0AFAAGAAgAAAAhAImA7LzHAAAA3QAA&#10;AA8AAAAAAAAAAAAAAAAABwIAAGRycy9kb3ducmV2LnhtbFBLBQYAAAAAAwADALcAAAD7AgAAAAA=&#10;" fillcolor="#5a5a5a [2109]" strokecolor="#d8d8d8 [2732]" strokeweight=".5pt"/>
                <v:rect id="_x0000_s2449" style="position:absolute;left:10051;top:1618;width:567;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PUxAAAAN0AAAAPAAAAZHJzL2Rvd25yZXYueG1sRE9Na8JA&#10;EL0X/A/LCN6aTWOpIXUNYhB6KJSaHuptzI5JMDsbsmtM/323UPA2j/c563wynRhpcK1lBU9RDIK4&#10;srrlWsFXuX9MQTiPrLGzTAp+yEG+mT2sMdP2xp80HnwtQgi7DBU03veZlK5qyKCLbE8cuLMdDPoA&#10;h1rqAW8h3HQyieMXabDl0NBgT7uGqsvhahSU/ntML+aj5ALj8+k9LY7LtlBqMZ+2ryA8Tf4u/ne/&#10;6TB/lTzD3zfhBLn5BQAA//8DAFBLAQItABQABgAIAAAAIQDb4fbL7gAAAIUBAAATAAAAAAAAAAAA&#10;AAAAAAAAAABbQ29udGVudF9UeXBlc10ueG1sUEsBAi0AFAAGAAgAAAAhAFr0LFu/AAAAFQEAAAsA&#10;AAAAAAAAAAAAAAAAHwEAAF9yZWxzLy5yZWxzUEsBAi0AFAAGAAgAAAAhAPKJQ9TEAAAA3QAAAA8A&#10;AAAAAAAAAAAAAAAABwIAAGRycy9kb3ducmV2LnhtbFBLBQYAAAAAAwADALcAAAD4AgAAAAA=&#10;" fillcolor="white [3212]" strokecolor="#d8d8d8 [2732]" strokeweight=".5pt">
                  <v:textbox inset="0,0,0,0">
                    <w:txbxContent>
                      <w:p w14:paraId="467D5FFB" w14:textId="705CCDA5" w:rsidR="00A04C4F" w:rsidRDefault="00A04C4F" w:rsidP="00AF1F1C">
                        <w:pPr>
                          <w:ind w:firstLineChars="50" w:firstLine="120"/>
                          <w:jc w:val="left"/>
                        </w:pPr>
                        <w:r>
                          <w:rPr>
                            <w:b/>
                            <w:color w:val="000000" w:themeColor="text1"/>
                            <w:position w:val="4"/>
                            <w:sz w:val="24"/>
                          </w:rPr>
                          <w:t>2</w:t>
                        </w:r>
                      </w:p>
                    </w:txbxContent>
                  </v:textbox>
                </v:rect>
              </v:group>
              <w10:wrap anchorx="page" anchory="page"/>
              <w10:anchorlock/>
            </v:group>
          </w:pict>
        </mc:Fallback>
      </mc:AlternateContent>
    </w:r>
    <w:r>
      <w:rPr>
        <w:noProof/>
        <w:color w:val="808080" w:themeColor="background1" w:themeShade="80"/>
        <w:sz w:val="18"/>
      </w:rPr>
      <mc:AlternateContent>
        <mc:Choice Requires="wps">
          <w:drawing>
            <wp:anchor distT="0" distB="0" distL="114300" distR="114300" simplePos="0" relativeHeight="251667456" behindDoc="1" locked="0" layoutInCell="1" allowOverlap="1" wp14:anchorId="06B237F7" wp14:editId="7E19B619">
              <wp:simplePos x="0" y="0"/>
              <wp:positionH relativeFrom="column">
                <wp:posOffset>-215900</wp:posOffset>
              </wp:positionH>
              <wp:positionV relativeFrom="paragraph">
                <wp:posOffset>-186690</wp:posOffset>
              </wp:positionV>
              <wp:extent cx="6912000" cy="381000"/>
              <wp:effectExtent l="0" t="0" r="0" b="0"/>
              <wp:wrapNone/>
              <wp:docPr id="1726" name="テキスト ボックス 1726"/>
              <wp:cNvGraphicFramePr/>
              <a:graphic xmlns:a="http://schemas.openxmlformats.org/drawingml/2006/main">
                <a:graphicData uri="http://schemas.microsoft.com/office/word/2010/wordprocessingShape">
                  <wps:wsp>
                    <wps:cNvSpPr txBox="1"/>
                    <wps:spPr>
                      <a:xfrm>
                        <a:off x="0" y="0"/>
                        <a:ext cx="6912000" cy="381000"/>
                      </a:xfrm>
                      <a:prstGeom prst="rect">
                        <a:avLst/>
                      </a:prstGeom>
                      <a:noFill/>
                      <a:ln w="6350">
                        <a:noFill/>
                      </a:ln>
                    </wps:spPr>
                    <wps:txbx>
                      <w:txbxContent>
                        <w:p w14:paraId="52D7EC16" w14:textId="77777777" w:rsidR="00A04C4F" w:rsidRDefault="00A04C4F" w:rsidP="000335A1">
                          <w:pPr>
                            <w:pBdr>
                              <w:bottom w:val="single" w:sz="8" w:space="1" w:color="auto"/>
                            </w:pBdr>
                            <w:wordWrap w:val="0"/>
                            <w:jc w:val="right"/>
                          </w:pPr>
                          <w:r>
                            <w:rPr>
                              <w:rFonts w:hint="eastAsia"/>
                              <w:color w:val="808080" w:themeColor="background1" w:themeShade="80"/>
                              <w:sz w:val="18"/>
                            </w:rPr>
                            <w:t xml:space="preserve">　　　　　名刺定義ツール </w:t>
                          </w:r>
                          <w:r>
                            <w:rPr>
                              <w:color w:val="808080" w:themeColor="background1" w:themeShade="80"/>
                              <w:sz w:val="18"/>
                            </w:rPr>
                            <w:t>DTF</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B237F7" id="テキスト ボックス 1726" o:spid="_x0000_s2450" type="#_x0000_t202" style="position:absolute;left:0;text-align:left;margin-left:-17pt;margin-top:-14.7pt;width:544.25pt;height:30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rv3GAIAADMEAAAOAAAAZHJzL2Uyb0RvYy54bWysU8lu2zAQvRfoPxC815IcZxMsB24CFwWM&#10;JIBT5ExTpEWA4rAkbcn9+g4pb0h7KnqhZjijWd57nD70rSY74bwCU9FilFMiDIdamU1Ff7wtvtxR&#10;4gMzNdNgREX3wtOH2edP086WYgwN6Fo4gkWMLztb0SYEW2aZ541omR+BFQaDElzLArpuk9WOdVi9&#10;1dk4z2+yDlxtHXDhPd4+DUE6S/WlFDy8SOlFILqiOFtIp0vnOp7ZbMrKjWO2UfwwBvuHKVqmDDY9&#10;lXpigZGtU3+UahV34EGGEYc2AykVF2kH3KbIP2yzapgVaRcEx9sTTP7/leXPu5V9dST0X6FHAiMg&#10;nfWlx8u4Ty9dG784KcE4Qrg/wSb6QDhe3twXSAWGOMau7opoY5ns/Ld1PnwT0JJoVNQhLQkttlv6&#10;MKQeU2IzAwuldaJGG9Jhh6vrPP1wimBxbbDHedZohX7dE1VX9Pa4xxrqPa7nYGDeW75QOMOS+fDK&#10;HFKNY6N8wwseUgP2goNFSQPu19/uYz4ygFFKOpRORf3PLXOCEv3dIDf3xWQStZacyfXtGB13GVlf&#10;Rsy2fQRUZ4EPxfJkxvygj6Z00L6jyuexK4aY4di7ouFoPoZB0PhKuJjPUxKqy7KwNCvLY+mIakT4&#10;rX9nzh5oCEjgMxxFxsoPbAy5Ax/zbQCpElUR5wHVA/yozET24RVF6V/6Kev81me/AQAA//8DAFBL&#10;AwQUAAYACAAAACEAEvGxp+MAAAALAQAADwAAAGRycy9kb3ducmV2LnhtbEyPwU7DMBBE70j8g7VI&#10;3FqbNKlKiFNVkSokBIeWXrg58TaJsNchdtvA1+Oe4DarGc2+KdaTNeyMo+8dSXiYC2BIjdM9tRIO&#10;79vZCpgPirQyjlDCN3pYl7c3hcq1u9AOz/vQslhCPlcSuhCGnHPfdGiVn7sBKXpHN1oV4jm2XI/q&#10;Esut4YkQS25VT/FDpwasOmw+9ycr4aXavqldndjVj6meX4+b4evwkUl5fzdtnoAFnMJfGK74ER3K&#10;yFS7E2nPjITZIo1bQhTJYwrsmhBZmgGrJSzEEnhZ8P8byl8AAAD//wMAUEsBAi0AFAAGAAgAAAAh&#10;ALaDOJL+AAAA4QEAABMAAAAAAAAAAAAAAAAAAAAAAFtDb250ZW50X1R5cGVzXS54bWxQSwECLQAU&#10;AAYACAAAACEAOP0h/9YAAACUAQAACwAAAAAAAAAAAAAAAAAvAQAAX3JlbHMvLnJlbHNQSwECLQAU&#10;AAYACAAAACEAFc679xgCAAAzBAAADgAAAAAAAAAAAAAAAAAuAgAAZHJzL2Uyb0RvYy54bWxQSwEC&#10;LQAUAAYACAAAACEAEvGxp+MAAAALAQAADwAAAAAAAAAAAAAAAAByBAAAZHJzL2Rvd25yZXYueG1s&#10;UEsFBgAAAAAEAAQA8wAAAIIFAAAAAA==&#10;" filled="f" stroked="f" strokeweight=".5pt">
              <v:textbox>
                <w:txbxContent>
                  <w:p w14:paraId="52D7EC16" w14:textId="77777777" w:rsidR="00A04C4F" w:rsidRDefault="00A04C4F" w:rsidP="000335A1">
                    <w:pPr>
                      <w:pBdr>
                        <w:bottom w:val="single" w:sz="8" w:space="1" w:color="auto"/>
                      </w:pBdr>
                      <w:wordWrap w:val="0"/>
                      <w:jc w:val="right"/>
                    </w:pPr>
                    <w:r>
                      <w:rPr>
                        <w:rFonts w:hint="eastAsia"/>
                        <w:color w:val="808080" w:themeColor="background1" w:themeShade="80"/>
                        <w:sz w:val="18"/>
                      </w:rPr>
                      <w:t xml:space="preserve">　　　　　名刺定義ツール </w:t>
                    </w:r>
                    <w:r>
                      <w:rPr>
                        <w:color w:val="808080" w:themeColor="background1" w:themeShade="80"/>
                        <w:sz w:val="18"/>
                      </w:rPr>
                      <w:t>DTF</w:t>
                    </w:r>
                    <w:r>
                      <w:rPr>
                        <w:rFonts w:hint="eastAsia"/>
                        <w:color w:val="808080" w:themeColor="background1" w:themeShade="80"/>
                        <w:sz w:val="18"/>
                      </w:rPr>
                      <w:t xml:space="preserve"> Ver.5　　　</w:t>
                    </w:r>
                  </w:p>
                </w:txbxContent>
              </v:textbox>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CDF551" w14:textId="77777777" w:rsidR="00A04C4F" w:rsidRDefault="00A04C4F"/>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EF16E" w14:textId="77777777" w:rsidR="00A04C4F" w:rsidRDefault="00A04C4F" w:rsidP="000335A1">
    <w:pPr>
      <w:ind w:right="720"/>
    </w:pPr>
    <w:r>
      <w:rPr>
        <w:rFonts w:hint="eastAsia"/>
        <w:noProof/>
      </w:rPr>
      <mc:AlternateContent>
        <mc:Choice Requires="wpg">
          <w:drawing>
            <wp:anchor distT="0" distB="0" distL="114300" distR="114300" simplePos="0" relativeHeight="251671552" behindDoc="0" locked="1" layoutInCell="1" hidden="0" allowOverlap="1" wp14:anchorId="7360C80C" wp14:editId="2E21E206">
              <wp:simplePos x="0" y="0"/>
              <wp:positionH relativeFrom="page">
                <wp:posOffset>7130415</wp:posOffset>
              </wp:positionH>
              <wp:positionV relativeFrom="page">
                <wp:posOffset>2521585</wp:posOffset>
              </wp:positionV>
              <wp:extent cx="521335" cy="2272030"/>
              <wp:effectExtent l="0" t="0" r="12065" b="13970"/>
              <wp:wrapNone/>
              <wp:docPr id="1733" name="オブジェクト 0"/>
              <wp:cNvGraphicFramePr/>
              <a:graphic xmlns:a="http://schemas.openxmlformats.org/drawingml/2006/main">
                <a:graphicData uri="http://schemas.microsoft.com/office/word/2010/wordprocessingGroup">
                  <wpg:wgp>
                    <wpg:cNvGrpSpPr/>
                    <wpg:grpSpPr>
                      <a:xfrm>
                        <a:off x="0" y="0"/>
                        <a:ext cx="521335" cy="2272030"/>
                        <a:chOff x="10051" y="1532"/>
                        <a:chExt cx="567" cy="3664"/>
                      </a:xfrm>
                    </wpg:grpSpPr>
                    <wps:wsp>
                      <wps:cNvPr id="1739" name="オブジェクト 0"/>
                      <wps:cNvSpPr txBox="1"/>
                      <wps:spPr>
                        <a:xfrm>
                          <a:off x="10104" y="2078"/>
                          <a:ext cx="320" cy="31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F5B46A" w14:textId="7FCBE625" w:rsidR="00A04C4F" w:rsidRDefault="00A04C4F" w:rsidP="00AF1F1C">
                            <w:pPr>
                              <w:rPr>
                                <w:position w:val="-14"/>
                                <w:sz w:val="28"/>
                              </w:rPr>
                            </w:pPr>
                            <w:r>
                              <w:rPr>
                                <w:rFonts w:hint="eastAsia"/>
                                <w:position w:val="-14"/>
                                <w:sz w:val="28"/>
                              </w:rPr>
                              <w:t>実践編</w:t>
                            </w:r>
                          </w:p>
                        </w:txbxContent>
                      </wps:txbx>
                      <wps:bodyPr vertOverflow="overflow" horzOverflow="overflow" vert="eaVert" wrap="square" lIns="0" tIns="0" rIns="0" bIns="0"/>
                    </wps:wsp>
                    <wpg:grpSp>
                      <wpg:cNvPr id="1743" name="グループ化 1743"/>
                      <wpg:cNvGrpSpPr/>
                      <wpg:grpSpPr>
                        <a:xfrm>
                          <a:off x="10051" y="1532"/>
                          <a:ext cx="567" cy="420"/>
                          <a:chOff x="10051" y="1532"/>
                          <a:chExt cx="567" cy="420"/>
                        </a:xfrm>
                      </wpg:grpSpPr>
                      <wps:wsp>
                        <wps:cNvPr id="1744" name="オブジェクト 0"/>
                        <wps:cNvSpPr/>
                        <wps:spPr>
                          <a:xfrm>
                            <a:off x="10051" y="1532"/>
                            <a:ext cx="567" cy="283"/>
                          </a:xfrm>
                          <a:prstGeom prst="rect">
                            <a:avLst/>
                          </a:prstGeom>
                          <a:solidFill>
                            <a:schemeClr val="tx1">
                              <a:lumMod val="65000"/>
                              <a:lumOff val="35000"/>
                            </a:schemeClr>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753" name="オブジェクト 0"/>
                        <wps:cNvSpPr/>
                        <wps:spPr>
                          <a:xfrm>
                            <a:off x="10051" y="1618"/>
                            <a:ext cx="567" cy="334"/>
                          </a:xfrm>
                          <a:prstGeom prst="rect">
                            <a:avLst/>
                          </a:prstGeom>
                          <a:solidFill>
                            <a:schemeClr val="bg1"/>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23AAF7B6" w14:textId="765DFE50" w:rsidR="00A04C4F" w:rsidRDefault="00A04C4F" w:rsidP="00AF1F1C">
                              <w:pPr>
                                <w:ind w:firstLineChars="50" w:firstLine="120"/>
                                <w:jc w:val="left"/>
                              </w:pPr>
                              <w:r>
                                <w:rPr>
                                  <w:b/>
                                  <w:color w:val="000000" w:themeColor="text1"/>
                                  <w:position w:val="4"/>
                                  <w:sz w:val="24"/>
                                </w:rPr>
                                <w:t>3</w:t>
                              </w:r>
                            </w:p>
                          </w:txbxContent>
                        </wps:txbx>
                        <wps:bodyPr vertOverflow="overflow" horzOverflow="overflow" lIns="0" tIns="0" rIns="0" bIns="0" anchor="ctr"/>
                      </wps:wsp>
                    </wpg:grpSp>
                  </wpg:wgp>
                </a:graphicData>
              </a:graphic>
              <wp14:sizeRelH relativeFrom="margin">
                <wp14:pctWidth>0</wp14:pctWidth>
              </wp14:sizeRelH>
              <wp14:sizeRelV relativeFrom="margin">
                <wp14:pctHeight>0</wp14:pctHeight>
              </wp14:sizeRelV>
            </wp:anchor>
          </w:drawing>
        </mc:Choice>
        <mc:Fallback>
          <w:pict>
            <v:group w14:anchorId="7360C80C" id="_x0000_s2451" style="position:absolute;left:0;text-align:left;margin-left:561.45pt;margin-top:198.55pt;width:41.05pt;height:178.9pt;z-index:251671552;mso-position-horizontal-relative:page;mso-position-vertical-relative:page;mso-width-relative:margin;mso-height-relative:margin" coordorigin="10051,1532" coordsize="567,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Nn2wMAANMNAAAOAAAAZHJzL2Uyb0RvYy54bWzsV8uO5DQU3SPxD5b3dCpJvabU6ZGgmRYS&#10;MCMG2LsS5yEcO9jurupZdm1YsB4+AQkWsGTB30T8B9fXSapqqrqp6UGwgFqkHD/vPT7n2Dl/uq4F&#10;ueHaVEomNDwbUcJlqrJKFgn96stnH8wpMZbJjAkleUJvuaFPL95/73zVLHikSiUyrglMIs1i1SS0&#10;tLZZBIFJS14zc6YaLqExV7pmFl51EWSarWD2WgTRaDQNVkpnjVYpNwZqL30jvcD585yn9nmeG26J&#10;SCjEZvGp8bl0z+DinC0KzZqySrsw2COiqFklYdFhqktmGbnW1cFUdZVqZVRuz1JVByrPq5RjDpBN&#10;OHojmyutrhvMpVisimaACaB9A6dHT5t+fnOlm5fNCw1IrJoCsMA3l8s617X7hyjJGiG7HSDja0tS&#10;qJxEYRxPKEmhKYpm0SjuME1LAN4NC0ejSUgJtIeTOPKAp+XH/fjpzA+Op9Oxawz6dYO9aFYN8MNs&#10;ITDvBsHLkjUckTULgOCFJlUGAc7iJ5RIVgNR27uf2s3r9u639u7H9u6XdvMdwcxcIDDCIUbs+kPl&#10;MnRxu3oDlUeAC2Fnx4hANJrNPQI9fnEErHTgxWGITUP+bNFoY6+4qokrJFQDmZFj7OZTYz1UfRe3&#10;qlTPKiGgni2EJKuETuOJm7xuIDUjCxw7dIJ1hAS4t3Fjyd4K7mf4gucACu67qzC6WH4kNLlhTkn4&#10;67ZLSOjquuSw/Mmjus5uHEednjxy6I5rKmmHkXUllcY00T/4EG/2De4R5Jz7/n3iPl2XuV0v10gC&#10;3AVXs1TZLWwymJt9Do9cKMBUdSVKSqVfHat3/RPK2dfwT8kKrAXQ//aaaU6J+EQCcZ0P9QXdF5Zd&#10;we2rWx3IviNIX9xl6jjeMvXXdvNzu/m93fzwx/evSTiDNmRk4Zh6qryP6bRn6aRX6Rjoigx7W3l3&#10;Awd2/yvqHoMKT1Y3IviApg9d7QCtaI4bMST91pI2SlSZUzUq0J2JW07bdYhUF9f1ZyrzupxOQJh+&#10;g6DaGTDKFXzAV0MkgzLQavcW2HMNR9tcMKDw1kAIEwWc8qntRPZAdMviMLr5aWE4T7tkpvSxY4Q+&#10;pbqycFcQVZ3Q+b4B9XJG/73Px6JjzsDSlEvrYzUly7hf1UWKQB4gdtztugn2d6if20l6cMf7De+h&#10;wY/wPAFZdSvf53ne4VynHcf5R87ZyY57/eU5e7ISp/4IhRPl4HYR718u/lYlOq57pP+X039ZTsMV&#10;4omjwztcIU64JhAmU7iBeDPeU/D2ZEVd45cDGlD3leM+TXbfsdf2W+ziTwAAAP//AwBQSwMEFAAG&#10;AAgAAAAhAImll9PjAAAADQEAAA8AAABkcnMvZG93bnJldi54bWxMj8FOwzAQRO9I/IO1SNyo45TQ&#10;JsSpqgo4VUi0SKg3N94mUWM7it0k/Xu2JziO9mn2Tb6aTMsG7H3jrAQxi4ChLZ1ubCXhe//+tATm&#10;g7Jatc6ihCt6WBX3d7nKtBvtFw67UDEqsT5TEuoQuoxzX9ZolJ+5Di3dTq43KlDsK657NVK5aXkc&#10;RS/cqMbSh1p1uKmxPO8uRsLHqMb1XLwN2/Npcz3sk8+frUApHx+m9SuwgFP4g+GmT+pQkNPRXaz2&#10;rKUs4jglVsI8XQhgNySOEtp3lLBInlPgRc7/ryh+AQAA//8DAFBLAQItABQABgAIAAAAIQC2gziS&#10;/gAAAOEBAAATAAAAAAAAAAAAAAAAAAAAAABbQ29udGVudF9UeXBlc10ueG1sUEsBAi0AFAAGAAgA&#10;AAAhADj9If/WAAAAlAEAAAsAAAAAAAAAAAAAAAAALwEAAF9yZWxzLy5yZWxzUEsBAi0AFAAGAAgA&#10;AAAhAH80g2fbAwAA0w0AAA4AAAAAAAAAAAAAAAAALgIAAGRycy9lMm9Eb2MueG1sUEsBAi0AFAAG&#10;AAgAAAAhAImll9PjAAAADQEAAA8AAAAAAAAAAAAAAAAANQYAAGRycy9kb3ducmV2LnhtbFBLBQYA&#10;AAAABAAEAPMAAABFBwAAAAA=&#10;">
              <v:shapetype id="_x0000_t202" coordsize="21600,21600" o:spt="202" path="m,l,21600r21600,l21600,xe">
                <v:stroke joinstyle="miter"/>
                <v:path gradientshapeok="t" o:connecttype="rect"/>
              </v:shapetype>
              <v:shape id="_x0000_s2452" type="#_x0000_t202" style="position:absolute;left:10104;top:2078;width:320;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WAJwwAAAN0AAAAPAAAAZHJzL2Rvd25yZXYueG1sRE9La8JA&#10;EL4X/A/LCL3VTVt8RVcJhULBXjQqHsfsmA3NzqbZrUn/fbcgeJuP7znLdW9rcaXWV44VPI8SEMSF&#10;0xWXCvb5+9MMhA/IGmvHpOCXPKxXg4clptp1vKXrLpQihrBPUYEJoUml9IUhi37kGuLIXVxrMUTY&#10;llK32MVwW8uXJJlIixXHBoMNvRkqvnY/VgFm5jvPj1oePrN8fJolm87qs1KPwz5bgAjUh7v45v7Q&#10;cf70dQ7/38QT5OoPAAD//wMAUEsBAi0AFAAGAAgAAAAhANvh9svuAAAAhQEAABMAAAAAAAAAAAAA&#10;AAAAAAAAAFtDb250ZW50X1R5cGVzXS54bWxQSwECLQAUAAYACAAAACEAWvQsW78AAAAVAQAACwAA&#10;AAAAAAAAAAAAAAAfAQAAX3JlbHMvLnJlbHNQSwECLQAUAAYACAAAACEAnj1gCcMAAADdAAAADwAA&#10;AAAAAAAAAAAAAAAHAgAAZHJzL2Rvd25yZXYueG1sUEsFBgAAAAADAAMAtwAAAPcCAAAAAA==&#10;" filled="f" stroked="f" strokeweight=".5pt">
                <v:textbox style="layout-flow:vertical-ideographic" inset="0,0,0,0">
                  <w:txbxContent>
                    <w:p w14:paraId="3FF5B46A" w14:textId="7FCBE625" w:rsidR="00A04C4F" w:rsidRDefault="00A04C4F" w:rsidP="00AF1F1C">
                      <w:pPr>
                        <w:rPr>
                          <w:position w:val="-14"/>
                          <w:sz w:val="28"/>
                        </w:rPr>
                      </w:pPr>
                      <w:r>
                        <w:rPr>
                          <w:rFonts w:hint="eastAsia"/>
                          <w:position w:val="-14"/>
                          <w:sz w:val="28"/>
                        </w:rPr>
                        <w:t>実践編</w:t>
                      </w:r>
                    </w:p>
                  </w:txbxContent>
                </v:textbox>
              </v:shape>
              <v:group id="グループ化 1743" o:spid="_x0000_s2453" style="position:absolute;left:10051;top:1532;width:567;height:420" coordorigin="10051,1532" coordsize="56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IOxxAAAAN0AAAAPAAAAZHJzL2Rvd25yZXYueG1sRE9Na8JA&#10;EL0X/A/LCN50E7VaoquIqHiQQrVQehuyYxLMzobsmsR/7xaE3ubxPme57kwpGqpdYVlBPIpAEKdW&#10;F5wp+L7shx8gnEfWWFomBQ9ysF713paYaNvyFzVnn4kQwi5BBbn3VSKlS3My6Ea2Ig7c1dYGfYB1&#10;JnWNbQg3pRxH0UwaLDg05FjRNqf0dr4bBYcW280k3jWn23X7+L28f/6cYlJq0O82CxCeOv8vfrmP&#10;OsyfTyfw9004Qa6eAAAA//8DAFBLAQItABQABgAIAAAAIQDb4fbL7gAAAIUBAAATAAAAAAAAAAAA&#10;AAAAAAAAAABbQ29udGVudF9UeXBlc10ueG1sUEsBAi0AFAAGAAgAAAAhAFr0LFu/AAAAFQEAAAsA&#10;AAAAAAAAAAAAAAAAHwEAAF9yZWxzLy5yZWxzUEsBAi0AFAAGAAgAAAAhAMmIg7HEAAAA3QAAAA8A&#10;AAAAAAAAAAAAAAAABwIAAGRycy9kb3ducmV2LnhtbFBLBQYAAAAAAwADALcAAAD4AgAAAAA=&#10;">
                <v:rect id="_x0000_s2454"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A8fxQAAAN0AAAAPAAAAZHJzL2Rvd25yZXYueG1sRE/basJA&#10;EH0v+A/LCH2rm0iwNrqGIBWk0OKl4OuYHZNgdjZktzHt13cLBd/mcK6zzAbTiJ46V1tWEE8iEMSF&#10;1TWXCj6Pm6c5COeRNTaWScE3OchWo4clptreeE/9wZcihLBLUUHlfZtK6YqKDLqJbYkDd7GdQR9g&#10;V0rd4S2Em0ZOo2gmDdYcGipsaV1RcT18GQUvRb59v8z6n2O835zf9On1Y0eRUo/jIV+A8DT4u/jf&#10;vdVh/nOSwN834QS5+gUAAP//AwBQSwECLQAUAAYACAAAACEA2+H2y+4AAACFAQAAEwAAAAAAAAAA&#10;AAAAAAAAAAAAW0NvbnRlbnRfVHlwZXNdLnhtbFBLAQItABQABgAIAAAAIQBa9CxbvwAAABUBAAAL&#10;AAAAAAAAAAAAAAAAAB8BAABfcmVscy8ucmVsc1BLAQItABQABgAIAAAAIQArZA8fxQAAAN0AAAAP&#10;AAAAAAAAAAAAAAAAAAcCAABkcnMvZG93bnJldi54bWxQSwUGAAAAAAMAAwC3AAAA+QIAAAAA&#10;" fillcolor="#5a5a5a [2109]" strokecolor="#d8d8d8 [2732]" strokeweight=".5pt"/>
                <v:rect id="_x0000_s2455" style="position:absolute;left:10051;top:1618;width:567;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qjdxAAAAN0AAAAPAAAAZHJzL2Rvd25yZXYueG1sRE9Na8JA&#10;EL0L/Q/LFHozmxqsIXUNpaHQgyA1PdTbmB2TYHY2ZNeY/nu3UPA2j/c563wynRhpcK1lBc9RDIK4&#10;srrlWsF3+TFPQTiPrLGzTAp+yUG+eZitMdP2yl807n0tQgi7DBU03veZlK5qyKCLbE8cuJMdDPoA&#10;h1rqAa8h3HRyEccv0mDLoaHBnt4bqs77i1FQ+p8xPZtdyQXGp+M2LQ5JWyj19Di9vYLwNPm7+N/9&#10;qcP81TKBv2/CCXJzAwAA//8DAFBLAQItABQABgAIAAAAIQDb4fbL7gAAAIUBAAATAAAAAAAAAAAA&#10;AAAAAAAAAABbQ29udGVudF9UeXBlc10ueG1sUEsBAi0AFAAGAAgAAAAhAFr0LFu/AAAAFQEAAAsA&#10;AAAAAAAAAAAAAAAAHwEAAF9yZWxzLy5yZWxzUEsBAi0AFAAGAAgAAAAhACVmqN3EAAAA3QAAAA8A&#10;AAAAAAAAAAAAAAAABwIAAGRycy9kb3ducmV2LnhtbFBLBQYAAAAAAwADALcAAAD4AgAAAAA=&#10;" fillcolor="white [3212]" strokecolor="#d8d8d8 [2732]" strokeweight=".5pt">
                  <v:textbox inset="0,0,0,0">
                    <w:txbxContent>
                      <w:p w14:paraId="23AAF7B6" w14:textId="765DFE50" w:rsidR="00A04C4F" w:rsidRDefault="00A04C4F" w:rsidP="00AF1F1C">
                        <w:pPr>
                          <w:ind w:firstLineChars="50" w:firstLine="120"/>
                          <w:jc w:val="left"/>
                        </w:pPr>
                        <w:r>
                          <w:rPr>
                            <w:b/>
                            <w:color w:val="000000" w:themeColor="text1"/>
                            <w:position w:val="4"/>
                            <w:sz w:val="24"/>
                          </w:rPr>
                          <w:t>3</w:t>
                        </w:r>
                      </w:p>
                    </w:txbxContent>
                  </v:textbox>
                </v:rect>
              </v:group>
              <w10:wrap anchorx="page" anchory="page"/>
              <w10:anchorlock/>
            </v:group>
          </w:pict>
        </mc:Fallback>
      </mc:AlternateContent>
    </w:r>
    <w:r>
      <w:rPr>
        <w:noProof/>
        <w:color w:val="808080" w:themeColor="background1" w:themeShade="80"/>
        <w:sz w:val="18"/>
      </w:rPr>
      <mc:AlternateContent>
        <mc:Choice Requires="wps">
          <w:drawing>
            <wp:anchor distT="0" distB="0" distL="114300" distR="114300" simplePos="0" relativeHeight="251670528" behindDoc="1" locked="0" layoutInCell="1" allowOverlap="1" wp14:anchorId="64194DF0" wp14:editId="39CFD916">
              <wp:simplePos x="0" y="0"/>
              <wp:positionH relativeFrom="column">
                <wp:posOffset>-215900</wp:posOffset>
              </wp:positionH>
              <wp:positionV relativeFrom="paragraph">
                <wp:posOffset>-186690</wp:posOffset>
              </wp:positionV>
              <wp:extent cx="6912000" cy="381000"/>
              <wp:effectExtent l="0" t="0" r="0" b="0"/>
              <wp:wrapNone/>
              <wp:docPr id="1758" name="テキスト ボックス 1758"/>
              <wp:cNvGraphicFramePr/>
              <a:graphic xmlns:a="http://schemas.openxmlformats.org/drawingml/2006/main">
                <a:graphicData uri="http://schemas.microsoft.com/office/word/2010/wordprocessingShape">
                  <wps:wsp>
                    <wps:cNvSpPr txBox="1"/>
                    <wps:spPr>
                      <a:xfrm>
                        <a:off x="0" y="0"/>
                        <a:ext cx="6912000" cy="381000"/>
                      </a:xfrm>
                      <a:prstGeom prst="rect">
                        <a:avLst/>
                      </a:prstGeom>
                      <a:noFill/>
                      <a:ln w="6350">
                        <a:noFill/>
                      </a:ln>
                    </wps:spPr>
                    <wps:txbx>
                      <w:txbxContent>
                        <w:p w14:paraId="6CD0DEE2" w14:textId="77777777" w:rsidR="00A04C4F" w:rsidRDefault="00A04C4F" w:rsidP="000335A1">
                          <w:pPr>
                            <w:pBdr>
                              <w:bottom w:val="single" w:sz="8" w:space="1" w:color="auto"/>
                            </w:pBdr>
                            <w:wordWrap w:val="0"/>
                            <w:jc w:val="right"/>
                          </w:pPr>
                          <w:r>
                            <w:rPr>
                              <w:rFonts w:hint="eastAsia"/>
                              <w:color w:val="808080" w:themeColor="background1" w:themeShade="80"/>
                              <w:sz w:val="18"/>
                            </w:rPr>
                            <w:t xml:space="preserve">　　　　　名刺定義ツール </w:t>
                          </w:r>
                          <w:r>
                            <w:rPr>
                              <w:color w:val="808080" w:themeColor="background1" w:themeShade="80"/>
                              <w:sz w:val="18"/>
                            </w:rPr>
                            <w:t>DTF</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194DF0" id="テキスト ボックス 1758" o:spid="_x0000_s2456" type="#_x0000_t202" style="position:absolute;left:0;text-align:left;margin-left:-17pt;margin-top:-14.7pt;width:544.25pt;height:30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oB9FwIAADQEAAAOAAAAZHJzL2Uyb0RvYy54bWysU8tu2zAQvBfoPxC815IcJ00Ey4GbwEUB&#10;IwngBDnTFGkJILksSVtyv75Lyi+kPRW9UMud1b5mOL3vtSI74XwLpqLFKKdEGA51azYVfXtdfLml&#10;xAdmaqbAiIruhaf3s8+fpp0txRgaULVwBJMYX3a2ok0ItswyzxuhmR+BFQZBCU6zgFe3yWrHOsyu&#10;VTbO85usA1dbB1x4j97HAaSzlF9KwcOzlF4EoiqKvYV0unSu45nNpqzcOGablh/aYP/QhWatwaKn&#10;VI8sMLJ17R+pdMsdeJBhxEFnIGXLRZoBpynyD9OsGmZFmgWX4+1pTf7/peVPu5V9cST036BHAuNC&#10;OutLj844Ty+djl/slCCOK9yf1ib6QDg6b+4KpAIhjtjVbRFtTJOd/7bOh+8CNIlGRR3SkrbFdksf&#10;htBjSCxmYNEqlahRhnRY4eo6Tz+cEEyuDNY49xqt0K970tY4R+ogutZQ73E+BwP13vJFi00smQ8v&#10;zCHX2DfqNzzjIRVgMThYlDTgfv3NH+ORAkQp6VA7FfU/t8wJStQPg+TcFZNJFFu6TK6/jvHiLpH1&#10;JWK2+gFQngW+FMuTGeODOprSgX5Hmc9jVYSY4Vi7ouFoPoRB0fhMuJjPUxDKy7KwNCvLY+q41rji&#10;1/6dOXvgISCDT3BUGSs/0DHEDoTMtwFkm7g6b/Wwf5RmYvvwjKL2L+8p6vzYZ78BAAD//wMAUEsD&#10;BBQABgAIAAAAIQAS8bGn4wAAAAsBAAAPAAAAZHJzL2Rvd25yZXYueG1sTI/BTsMwEETvSPyDtUjc&#10;Wps0qUqIU1WRKiQEh5ZeuDnxNomw1yF228DX457gNqsZzb4p1pM17Iyj7x1JeJgLYEiN0z21Eg7v&#10;29kKmA+KtDKOUMI3eliXtzeFyrW70A7P+9CyWEI+VxK6EIacc990aJWfuwEpekc3WhXiObZcj+oS&#10;y63hiRBLblVP8UOnBqw6bD73Jyvhpdq+qV2d2NWPqZ5fj5vh6/CRSXl/N22egAWcwl8YrvgRHcrI&#10;VLsTac+MhNkijVtCFMljCuyaEFmaAaslLMQSeFnw/xvKXwAAAP//AwBQSwECLQAUAAYACAAAACEA&#10;toM4kv4AAADhAQAAEwAAAAAAAAAAAAAAAAAAAAAAW0NvbnRlbnRfVHlwZXNdLnhtbFBLAQItABQA&#10;BgAIAAAAIQA4/SH/1gAAAJQBAAALAAAAAAAAAAAAAAAAAC8BAABfcmVscy8ucmVsc1BLAQItABQA&#10;BgAIAAAAIQChvoB9FwIAADQEAAAOAAAAAAAAAAAAAAAAAC4CAABkcnMvZTJvRG9jLnhtbFBLAQIt&#10;ABQABgAIAAAAIQAS8bGn4wAAAAsBAAAPAAAAAAAAAAAAAAAAAHEEAABkcnMvZG93bnJldi54bWxQ&#10;SwUGAAAAAAQABADzAAAAgQUAAAAA&#10;" filled="f" stroked="f" strokeweight=".5pt">
              <v:textbox>
                <w:txbxContent>
                  <w:p w14:paraId="6CD0DEE2" w14:textId="77777777" w:rsidR="00A04C4F" w:rsidRDefault="00A04C4F" w:rsidP="000335A1">
                    <w:pPr>
                      <w:pBdr>
                        <w:bottom w:val="single" w:sz="8" w:space="1" w:color="auto"/>
                      </w:pBdr>
                      <w:wordWrap w:val="0"/>
                      <w:jc w:val="right"/>
                    </w:pPr>
                    <w:r>
                      <w:rPr>
                        <w:rFonts w:hint="eastAsia"/>
                        <w:color w:val="808080" w:themeColor="background1" w:themeShade="80"/>
                        <w:sz w:val="18"/>
                      </w:rPr>
                      <w:t xml:space="preserve">　　　　　名刺定義ツール </w:t>
                    </w:r>
                    <w:r>
                      <w:rPr>
                        <w:color w:val="808080" w:themeColor="background1" w:themeShade="80"/>
                        <w:sz w:val="18"/>
                      </w:rPr>
                      <w:t>DTF</w:t>
                    </w:r>
                    <w:r>
                      <w:rPr>
                        <w:rFonts w:hint="eastAsia"/>
                        <w:color w:val="808080" w:themeColor="background1" w:themeShade="80"/>
                        <w:sz w:val="18"/>
                      </w:rPr>
                      <w:t xml:space="preserve"> Ver.5　　　</w:t>
                    </w:r>
                  </w:p>
                </w:txbxContent>
              </v:textbox>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A25B9C" w14:textId="77777777" w:rsidR="00A04C4F" w:rsidRDefault="00A04C4F" w:rsidP="000335A1">
    <w:pPr>
      <w:ind w:right="720"/>
    </w:pPr>
    <w:r>
      <w:rPr>
        <w:rFonts w:hint="eastAsia"/>
        <w:noProof/>
      </w:rPr>
      <mc:AlternateContent>
        <mc:Choice Requires="wpg">
          <w:drawing>
            <wp:anchor distT="0" distB="0" distL="114300" distR="114300" simplePos="0" relativeHeight="251674624" behindDoc="0" locked="1" layoutInCell="1" hidden="0" allowOverlap="1" wp14:anchorId="19A13582" wp14:editId="1D0A7303">
              <wp:simplePos x="0" y="0"/>
              <wp:positionH relativeFrom="page">
                <wp:posOffset>7145655</wp:posOffset>
              </wp:positionH>
              <wp:positionV relativeFrom="page">
                <wp:posOffset>2878455</wp:posOffset>
              </wp:positionV>
              <wp:extent cx="521335" cy="2272030"/>
              <wp:effectExtent l="0" t="0" r="12065" b="13970"/>
              <wp:wrapNone/>
              <wp:docPr id="1761" name="オブジェクト 0"/>
              <wp:cNvGraphicFramePr/>
              <a:graphic xmlns:a="http://schemas.openxmlformats.org/drawingml/2006/main">
                <a:graphicData uri="http://schemas.microsoft.com/office/word/2010/wordprocessingGroup">
                  <wpg:wgp>
                    <wpg:cNvGrpSpPr/>
                    <wpg:grpSpPr>
                      <a:xfrm>
                        <a:off x="0" y="0"/>
                        <a:ext cx="521335" cy="2272030"/>
                        <a:chOff x="10051" y="1532"/>
                        <a:chExt cx="567" cy="3664"/>
                      </a:xfrm>
                    </wpg:grpSpPr>
                    <wps:wsp>
                      <wps:cNvPr id="1763" name="オブジェクト 0"/>
                      <wps:cNvSpPr txBox="1"/>
                      <wps:spPr>
                        <a:xfrm>
                          <a:off x="10104" y="2078"/>
                          <a:ext cx="320" cy="31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108DBD" w14:textId="031B3492" w:rsidR="00A04C4F" w:rsidRDefault="00A04C4F" w:rsidP="00AF1F1C">
                            <w:pPr>
                              <w:rPr>
                                <w:position w:val="-14"/>
                                <w:sz w:val="28"/>
                              </w:rPr>
                            </w:pPr>
                            <w:r>
                              <w:rPr>
                                <w:rFonts w:hint="eastAsia"/>
                                <w:position w:val="-14"/>
                                <w:sz w:val="28"/>
                              </w:rPr>
                              <w:t>よくある質問</w:t>
                            </w:r>
                          </w:p>
                        </w:txbxContent>
                      </wps:txbx>
                      <wps:bodyPr vertOverflow="overflow" horzOverflow="overflow" vert="eaVert" wrap="square" lIns="0" tIns="0" rIns="0" bIns="0"/>
                    </wps:wsp>
                    <wpg:grpSp>
                      <wpg:cNvPr id="1764" name="グループ化 1764"/>
                      <wpg:cNvGrpSpPr/>
                      <wpg:grpSpPr>
                        <a:xfrm>
                          <a:off x="10051" y="1532"/>
                          <a:ext cx="567" cy="420"/>
                          <a:chOff x="10051" y="1532"/>
                          <a:chExt cx="567" cy="420"/>
                        </a:xfrm>
                      </wpg:grpSpPr>
                      <wps:wsp>
                        <wps:cNvPr id="1767" name="オブジェクト 0"/>
                        <wps:cNvSpPr/>
                        <wps:spPr>
                          <a:xfrm>
                            <a:off x="10051" y="1532"/>
                            <a:ext cx="567" cy="283"/>
                          </a:xfrm>
                          <a:prstGeom prst="rect">
                            <a:avLst/>
                          </a:prstGeom>
                          <a:solidFill>
                            <a:schemeClr val="tx1">
                              <a:lumMod val="65000"/>
                              <a:lumOff val="35000"/>
                            </a:schemeClr>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770" name="オブジェクト 0"/>
                        <wps:cNvSpPr/>
                        <wps:spPr>
                          <a:xfrm>
                            <a:off x="10051" y="1618"/>
                            <a:ext cx="567" cy="334"/>
                          </a:xfrm>
                          <a:prstGeom prst="rect">
                            <a:avLst/>
                          </a:prstGeom>
                          <a:solidFill>
                            <a:schemeClr val="bg1"/>
                          </a:solidFill>
                          <a:ln w="6350" cap="flat" cmpd="sng" algn="ctr">
                            <a:solidFill>
                              <a:schemeClr val="bg1">
                                <a:lumMod val="85000"/>
                              </a:schemeClr>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03A988B7" w14:textId="19BC410F" w:rsidR="00A04C4F" w:rsidRDefault="00A04C4F" w:rsidP="00AF1F1C">
                              <w:pPr>
                                <w:ind w:firstLineChars="50" w:firstLine="120"/>
                                <w:jc w:val="left"/>
                              </w:pPr>
                              <w:r>
                                <w:rPr>
                                  <w:b/>
                                  <w:color w:val="000000" w:themeColor="text1"/>
                                  <w:position w:val="4"/>
                                  <w:sz w:val="24"/>
                                </w:rPr>
                                <w:t>4</w:t>
                              </w:r>
                            </w:p>
                          </w:txbxContent>
                        </wps:txbx>
                        <wps:bodyPr vertOverflow="overflow" horzOverflow="overflow" lIns="0" tIns="0" rIns="0" bIns="0" anchor="ctr"/>
                      </wps:wsp>
                    </wpg:grpSp>
                  </wpg:wgp>
                </a:graphicData>
              </a:graphic>
              <wp14:sizeRelH relativeFrom="margin">
                <wp14:pctWidth>0</wp14:pctWidth>
              </wp14:sizeRelH>
              <wp14:sizeRelV relativeFrom="margin">
                <wp14:pctHeight>0</wp14:pctHeight>
              </wp14:sizeRelV>
            </wp:anchor>
          </w:drawing>
        </mc:Choice>
        <mc:Fallback>
          <w:pict>
            <v:group w14:anchorId="19A13582" id="_x0000_s2457" style="position:absolute;left:0;text-align:left;margin-left:562.65pt;margin-top:226.65pt;width:41.05pt;height:178.9pt;z-index:251674624;mso-position-horizontal-relative:page;mso-position-vertical-relative:page;mso-width-relative:margin;mso-height-relative:margin" coordorigin="10051,1532" coordsize="567,36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YsB5AMAANUNAAAOAAAAZHJzL2Uyb0RvYy54bWzsV82O5DQQviPxDpbvTDrJ9I9ak1kJhh0h&#10;Abtigbs7cX6EYwfbM+nhOH3hwHl5BCQ4wJEDbxPxHlTZSXqy07P0DAgO0Ie0Y1fZVZ/r++ycPdvW&#10;glxzbSolExqezCjhMlVZJYuEfvH58/dWlBjLZMaEkjyhN9zQZ+fvvnPWNmseqVKJjGsCk0izbpuE&#10;ltY26yAwaclrZk5UwyUM5krXzMKrLoJMsxZmr0UQzWaLoFU6a7RKuTHQe+EH6bmbP895al/kueGW&#10;iIRCbNY9tXtu8Bmcn7F1oVlTVmkfBntCFDWrJCw6TnXBLCNXuro3VV2lWhmV25NU1YHK8yrlLgfI&#10;Jpy9kc2lVleNy6VYt0UzwgTQvoHTk6dNP72+1M2r5qUGJNqmACzcG+ayzXWN/xAl2TrIbkbI+NaS&#10;FDrnURjHc0pSGIqiZTSLe0zTEoBHt3A2m4eUwHg4jyMPeFp+OPgvlt45XixOcTAY1g0m0bQN1IfZ&#10;Q2D+GgSvStZwh6xZAwQvNakyCHC5iCmRrIZC7W5/7Havu9tfu9sfutufu923xGWGgYAHIkbs9n2F&#10;GWLc2G+g8wBwIezsqUMgmi1XHoEBvziCqkTw4jB0Q2P+bN1oYy+5qgk2EqqhmF2NseuPjfVQDSa4&#10;qlTPKyGgn62FJG1CF/EcJ68bSM3IwvmORrCOkAD3Pm7XsjeC+xk+4zmA4vYdO4wuNh8ITa4ZMsn9&#10;+u0SEkzRJIflj/bqjdGPO54e7TmauzWVtKNnXUmlXZpOP/gYb/aV2yPIOff2Q+I+XczcbjdbXwTj&#10;dm5UdgO7DOpmX8AjFwpAVX2LklLpbw71o31COfsS/ilpQVsA/q+vmOaUiI8kVC4K0dDQQ2PTN3Bj&#10;MSCo9juM9M1JqUJJDaX6S7f7qdv91u2+//271wTK2FEJCfQIfh8i6lCm84Gmp1CvrsQey+/ecSzv&#10;f4feIDYDZn9Kb0hzT45BlUY1PAqtaBX3JBm0dCDskZw2SlQZ0tpREA/FfVHbbehqXVzVn6jME3Mx&#10;B2b6DYJuVGDHVxAC3w3wj9RwWjtZYCIbWLa5YFDCewUhTBRwzKe2Z9lbotsU96NbHRcGYnTBTOlj&#10;dxH6lOrKwmVBVHVCV1MFGvjsBPghIYsOSQNLUy6tj9WULON+VYzUAXkPscNy108w3aFhbqT0KI8P&#10;K97bnJ8gegKy6ld+SPS8wqHRHcX5Rw7aJWjg38/EhT9D4Ui5d72Ip7eLR5+uE6KMHPLFgrXukZ5Y&#10;/U+n/xid9ncId89FTj3xDnHEPYEwmcIVxKvxhML7o9UR2307OAXqv3Pw4+Tuu7Paf42d/wEAAP//&#10;AwBQSwMEFAAGAAgAAAAhAEQb+B7iAAAADQEAAA8AAABkcnMvZG93bnJldi54bWxMj8FqwzAMhu+D&#10;vYPRYLfVcdJsJY1TStl2KoO2g9GbG6tJaCyH2E3St5972m760cevT/lqMi0bsHeNJQliFgFDKq1u&#10;qJLwffh4WQBzXpFWrSWUcEMHq+LxIVeZtiPtcNj7ioUScpmSUHvfZZy7skaj3Mx2SGF3tr1RPsS+&#10;4rpXYyg3LY+j6JUb1VC4UKsONzWWl/3VSPgc1bhOxPuwvZw3t+Mh/frZCpTy+WlaL4F5nPwfDHf9&#10;oA5FcDrZK2nH2pBFnCaBlTBPkzDckTh6mwM7SVgIIYAXOf//RfELAAD//wMAUEsBAi0AFAAGAAgA&#10;AAAhALaDOJL+AAAA4QEAABMAAAAAAAAAAAAAAAAAAAAAAFtDb250ZW50X1R5cGVzXS54bWxQSwEC&#10;LQAUAAYACAAAACEAOP0h/9YAAACUAQAACwAAAAAAAAAAAAAAAAAvAQAAX3JlbHMvLnJlbHNQSwEC&#10;LQAUAAYACAAAACEAAE2LAeQDAADVDQAADgAAAAAAAAAAAAAAAAAuAgAAZHJzL2Uyb0RvYy54bWxQ&#10;SwECLQAUAAYACAAAACEARBv4HuIAAAANAQAADwAAAAAAAAAAAAAAAAA+BgAAZHJzL2Rvd25yZXYu&#10;eG1sUEsFBgAAAAAEAAQA8wAAAE0HAAAAAA==&#10;">
              <v:shapetype id="_x0000_t202" coordsize="21600,21600" o:spt="202" path="m,l,21600r21600,l21600,xe">
                <v:stroke joinstyle="miter"/>
                <v:path gradientshapeok="t" o:connecttype="rect"/>
              </v:shapetype>
              <v:shape id="_x0000_s2458" type="#_x0000_t202" style="position:absolute;left:10104;top:2078;width:320;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nj+wwAAAN0AAAAPAAAAZHJzL2Rvd25yZXYueG1sRE9Na8JA&#10;EL0X/A/LCL3VjRatRFcJQqHQXmqqeByzYzaYnU2zWxP/fVcQvM3jfc5y3dtaXKj1lWMF41ECgrhw&#10;uuJSwU/+/jIH4QOyxtoxKbiSh/Vq8LTEVLuOv+myDaWIIexTVGBCaFIpfWHIoh+5hjhyJ9daDBG2&#10;pdQtdjHc1nKSJDNpseLYYLChjaHivP2zCjAzv3m+13L3leXTwzz57Kw+KvU87LMFiEB9eIjv7g8d&#10;57/NXuH2TTxBrv4BAAD//wMAUEsBAi0AFAAGAAgAAAAhANvh9svuAAAAhQEAABMAAAAAAAAAAAAA&#10;AAAAAAAAAFtDb250ZW50X1R5cGVzXS54bWxQSwECLQAUAAYACAAAACEAWvQsW78AAAAVAQAACwAA&#10;AAAAAAAAAAAAAAAfAQAAX3JlbHMvLnJlbHNQSwECLQAUAAYACAAAACEA7GZ4/sMAAADdAAAADwAA&#10;AAAAAAAAAAAAAAAHAgAAZHJzL2Rvd25yZXYueG1sUEsFBgAAAAADAAMAtwAAAPcCAAAAAA==&#10;" filled="f" stroked="f" strokeweight=".5pt">
                <v:textbox style="layout-flow:vertical-ideographic" inset="0,0,0,0">
                  <w:txbxContent>
                    <w:p w14:paraId="38108DBD" w14:textId="031B3492" w:rsidR="00A04C4F" w:rsidRDefault="00A04C4F" w:rsidP="00AF1F1C">
                      <w:pPr>
                        <w:rPr>
                          <w:position w:val="-14"/>
                          <w:sz w:val="28"/>
                        </w:rPr>
                      </w:pPr>
                      <w:r>
                        <w:rPr>
                          <w:rFonts w:hint="eastAsia"/>
                          <w:position w:val="-14"/>
                          <w:sz w:val="28"/>
                        </w:rPr>
                        <w:t>よくある質問</w:t>
                      </w:r>
                    </w:p>
                  </w:txbxContent>
                </v:textbox>
              </v:shape>
              <v:group id="グループ化 1764" o:spid="_x0000_s2459" style="position:absolute;left:10051;top:1532;width:567;height:420" coordorigin="10051,1532" coordsize="56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EelxAAAAN0AAAAPAAAAZHJzL2Rvd25yZXYueG1sRE9La8JA&#10;EL4X+h+WKXjTTWqNkrqKSFs8iOADpLchOybB7GzIbpP4711B6G0+vufMl72pREuNKy0riEcRCOLM&#10;6pJzBafj93AGwnlkjZVlUnAjB8vF68scU2073lN78LkIIexSVFB4X6dSuqwgg25ka+LAXWxj0AfY&#10;5FI32IVwU8n3KEqkwZJDQ4E1rQvKroc/o+Cnw241jr/a7fWyvv0eJ7vzNialBm/96hOEp97/i5/u&#10;jQ7zp8kHPL4JJ8jFHQAA//8DAFBLAQItABQABgAIAAAAIQDb4fbL7gAAAIUBAAATAAAAAAAAAAAA&#10;AAAAAAAAAABbQ29udGVudF9UeXBlc10ueG1sUEsBAi0AFAAGAAgAAAAhAFr0LFu/AAAAFQEAAAsA&#10;AAAAAAAAAAAAAAAAHwEAAF9yZWxzLy5yZWxzUEsBAi0AFAAGAAgAAAAhAA3UR6XEAAAA3QAAAA8A&#10;AAAAAAAAAAAAAAAABwIAAGRycy9kb3ducmV2LnhtbFBLBQYAAAAAAwADALcAAAD4AgAAAAA=&#10;">
                <v:rect id="_x0000_s2460" style="position:absolute;left:10051;top:1532;width:567;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80IwwAAAN0AAAAPAAAAZHJzL2Rvd25yZXYueG1sRE9Li8Iw&#10;EL4L/ocwgjdN3UNdq1FEVhBhZX2A17EZ22IzKU2sdX+9WVjwNh/fc2aL1pSiodoVlhWMhhEI4tTq&#10;gjMFp+N68AnCeWSNpWVS8CQHi3m3M8NE2wfvqTn4TIQQdgkqyL2vEildmpNBN7QVceCutjboA6wz&#10;qWt8hHBTyo8oiqXBgkNDjhWtckpvh7tRMEmXm+9r3PweR/v1ZavPX7sfipTq99rlFISn1r/F/+6N&#10;DvPH8Rj+vgknyPkLAAD//wMAUEsBAi0AFAAGAAgAAAAhANvh9svuAAAAhQEAABMAAAAAAAAAAAAA&#10;AAAAAAAAAFtDb250ZW50X1R5cGVzXS54bWxQSwECLQAUAAYACAAAACEAWvQsW78AAAAVAQAACwAA&#10;AAAAAAAAAAAAAAAfAQAAX3JlbHMvLnJlbHNQSwECLQAUAAYACAAAACEAkAPNCMMAAADdAAAADwAA&#10;AAAAAAAAAAAAAAAHAgAAZHJzL2Rvd25yZXYueG1sUEsFBgAAAAADAAMAtwAAAPcCAAAAAA==&#10;" fillcolor="#5a5a5a [2109]" strokecolor="#d8d8d8 [2732]" strokeweight=".5pt"/>
                <v:rect id="_x0000_s2461" style="position:absolute;left:10051;top:1618;width:567;height: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WrKxgAAAN0AAAAPAAAAZHJzL2Rvd25yZXYueG1sRI9Ba8JA&#10;EIXvBf/DMkJvdWMLNURXEUPBg1Bqeqi3MTsmwexsyK4x/vvOodDbDO/Ne9+sNqNr1UB9aDwbmM8S&#10;UMSltw1XBr6Lj5cUVIjIFlvPZOBBATbrydMKM+vv/EXDMVZKQjhkaKCOscu0DmVNDsPMd8SiXXzv&#10;MMraV9r2eJdw1+rXJHnXDhuWhho72tVUXo83Z6CIP0N6dZ8F55hczoc0P701uTHP03G7BBVpjP/m&#10;v+u9FfzFQvjlGxlBr38BAAD//wMAUEsBAi0AFAAGAAgAAAAhANvh9svuAAAAhQEAABMAAAAAAAAA&#10;AAAAAAAAAAAAAFtDb250ZW50X1R5cGVzXS54bWxQSwECLQAUAAYACAAAACEAWvQsW78AAAAVAQAA&#10;CwAAAAAAAAAAAAAAAAAfAQAAX3JlbHMvLnJlbHNQSwECLQAUAAYACAAAACEAngFqysYAAADdAAAA&#10;DwAAAAAAAAAAAAAAAAAHAgAAZHJzL2Rvd25yZXYueG1sUEsFBgAAAAADAAMAtwAAAPoCAAAAAA==&#10;" fillcolor="white [3212]" strokecolor="#d8d8d8 [2732]" strokeweight=".5pt">
                  <v:textbox inset="0,0,0,0">
                    <w:txbxContent>
                      <w:p w14:paraId="03A988B7" w14:textId="19BC410F" w:rsidR="00A04C4F" w:rsidRDefault="00A04C4F" w:rsidP="00AF1F1C">
                        <w:pPr>
                          <w:ind w:firstLineChars="50" w:firstLine="120"/>
                          <w:jc w:val="left"/>
                        </w:pPr>
                        <w:r>
                          <w:rPr>
                            <w:b/>
                            <w:color w:val="000000" w:themeColor="text1"/>
                            <w:position w:val="4"/>
                            <w:sz w:val="24"/>
                          </w:rPr>
                          <w:t>4</w:t>
                        </w:r>
                      </w:p>
                    </w:txbxContent>
                  </v:textbox>
                </v:rect>
              </v:group>
              <w10:wrap anchorx="page" anchory="page"/>
              <w10:anchorlock/>
            </v:group>
          </w:pict>
        </mc:Fallback>
      </mc:AlternateContent>
    </w:r>
    <w:r>
      <w:rPr>
        <w:noProof/>
        <w:color w:val="808080" w:themeColor="background1" w:themeShade="80"/>
        <w:sz w:val="18"/>
      </w:rPr>
      <mc:AlternateContent>
        <mc:Choice Requires="wps">
          <w:drawing>
            <wp:anchor distT="0" distB="0" distL="114300" distR="114300" simplePos="0" relativeHeight="251673600" behindDoc="1" locked="0" layoutInCell="1" allowOverlap="1" wp14:anchorId="6D098AEB" wp14:editId="22235D06">
              <wp:simplePos x="0" y="0"/>
              <wp:positionH relativeFrom="column">
                <wp:posOffset>-215900</wp:posOffset>
              </wp:positionH>
              <wp:positionV relativeFrom="paragraph">
                <wp:posOffset>-186690</wp:posOffset>
              </wp:positionV>
              <wp:extent cx="6912000" cy="381000"/>
              <wp:effectExtent l="0" t="0" r="0" b="0"/>
              <wp:wrapNone/>
              <wp:docPr id="1772" name="テキスト ボックス 1772"/>
              <wp:cNvGraphicFramePr/>
              <a:graphic xmlns:a="http://schemas.openxmlformats.org/drawingml/2006/main">
                <a:graphicData uri="http://schemas.microsoft.com/office/word/2010/wordprocessingShape">
                  <wps:wsp>
                    <wps:cNvSpPr txBox="1"/>
                    <wps:spPr>
                      <a:xfrm>
                        <a:off x="0" y="0"/>
                        <a:ext cx="6912000" cy="381000"/>
                      </a:xfrm>
                      <a:prstGeom prst="rect">
                        <a:avLst/>
                      </a:prstGeom>
                      <a:noFill/>
                      <a:ln w="6350">
                        <a:noFill/>
                      </a:ln>
                    </wps:spPr>
                    <wps:txbx>
                      <w:txbxContent>
                        <w:p w14:paraId="6C3C3232" w14:textId="77777777" w:rsidR="00A04C4F" w:rsidRDefault="00A04C4F" w:rsidP="000335A1">
                          <w:pPr>
                            <w:pBdr>
                              <w:bottom w:val="single" w:sz="8" w:space="1" w:color="auto"/>
                            </w:pBdr>
                            <w:wordWrap w:val="0"/>
                            <w:jc w:val="right"/>
                          </w:pPr>
                          <w:r>
                            <w:rPr>
                              <w:rFonts w:hint="eastAsia"/>
                              <w:color w:val="808080" w:themeColor="background1" w:themeShade="80"/>
                              <w:sz w:val="18"/>
                            </w:rPr>
                            <w:t xml:space="preserve">　　　　　名刺定義ツール </w:t>
                          </w:r>
                          <w:r>
                            <w:rPr>
                              <w:color w:val="808080" w:themeColor="background1" w:themeShade="80"/>
                              <w:sz w:val="18"/>
                            </w:rPr>
                            <w:t>DTF</w:t>
                          </w:r>
                          <w:r>
                            <w:rPr>
                              <w:rFonts w:hint="eastAsia"/>
                              <w:color w:val="808080" w:themeColor="background1" w:themeShade="80"/>
                              <w:sz w:val="18"/>
                            </w:rPr>
                            <w:t xml:space="preserve"> Ver.5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098AEB" id="テキスト ボックス 1772" o:spid="_x0000_s2462" type="#_x0000_t202" style="position:absolute;left:0;text-align:left;margin-left:-17pt;margin-top:-14.7pt;width:544.25pt;height:30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iHZGQIAADQEAAAOAAAAZHJzL2Uyb0RvYy54bWysU8tu2zAQvBfIPxC817JsJ00Ey4GTwEUB&#10;IwngBDnTFGkJILksSVtyv75Lyi+kPRW9ULvc1T5mhtP7TiuyE843YEqaD4aUCMOhasympO9vi6+3&#10;lPjATMUUGFHSvfD0fnb1ZdraQoygBlUJR7CI8UVrS1qHYIss87wWmvkBWGEwKMFpFtB1m6xyrMXq&#10;WmWj4fAma8FV1gEX3uPtUx+ks1RfSsHDi5ReBKJKirOFdLp0ruOZzaas2Dhm64YfxmD/MIVmjcGm&#10;p1JPLDCydc0fpXTDHXiQYcBBZyBlw0XaAbfJh5+2WdXMirQLguPtCSb//8ry593KvjoSugfokMAI&#10;SGt94fEy7tNJp+MXJyUYRwj3J9hEFwjHy5u7HKnAEMfY+DaPNpbJzn9b58N3AZpEo6QOaUlosd3S&#10;hz71mBKbGVg0SiVqlCEtdhhfD9MPpwgWVwZ7nGeNVujWHWkq3GN8XGQN1R73c9BT7y1fNDjEkvnw&#10;yhxyjXOjfsMLHlIBNoODRUkN7tff7mM+UoBRSlrUTkn9zy1zghL1wyA5d/lkEsWWnMn1txE67jKy&#10;voyYrX4ElGeOL8XyZMb8oI6mdKA/UObz2BVDzHDsXdJwNB9Dr2h8JlzM5ykJ5WVZWJqV5bF0hDVC&#10;/NZ9MGcPPARk8BmOKmPFJzr63J6Q+TaAbBJXEege1QP+KM3E9uEZRe1f+inr/NhnvwEAAP//AwBQ&#10;SwMEFAAGAAgAAAAhABLxsafjAAAACwEAAA8AAABkcnMvZG93bnJldi54bWxMj8FOwzAQRO9I/IO1&#10;SNxamzSpSohTVZEqJASHll64OfE2ibDXIXbbwNfjnuA2qxnNvinWkzXsjKPvHUl4mAtgSI3TPbUS&#10;Du/b2QqYD4q0Mo5Qwjd6WJe3N4XKtbvQDs/70LJYQj5XEroQhpxz33RolZ+7ASl6RzdaFeI5tlyP&#10;6hLLreGJEEtuVU/xQ6cGrDpsPvcnK+Gl2r6pXZ3Y1Y+pnl+Pm+Hr8JFJeX83bZ6ABZzCXxiu+BEd&#10;yshUuxNpz4yE2SKNW0IUyWMK7JoQWZoBqyUsxBJ4WfD/G8pfAAAA//8DAFBLAQItABQABgAIAAAA&#10;IQC2gziS/gAAAOEBAAATAAAAAAAAAAAAAAAAAAAAAABbQ29udGVudF9UeXBlc10ueG1sUEsBAi0A&#10;FAAGAAgAAAAhADj9If/WAAAAlAEAAAsAAAAAAAAAAAAAAAAALwEAAF9yZWxzLy5yZWxzUEsBAi0A&#10;FAAGAAgAAAAhAGFuIdkZAgAANAQAAA4AAAAAAAAAAAAAAAAALgIAAGRycy9lMm9Eb2MueG1sUEsB&#10;Ai0AFAAGAAgAAAAhABLxsafjAAAACwEAAA8AAAAAAAAAAAAAAAAAcwQAAGRycy9kb3ducmV2Lnht&#10;bFBLBQYAAAAABAAEAPMAAACDBQAAAAA=&#10;" filled="f" stroked="f" strokeweight=".5pt">
              <v:textbox>
                <w:txbxContent>
                  <w:p w14:paraId="6C3C3232" w14:textId="77777777" w:rsidR="00A04C4F" w:rsidRDefault="00A04C4F" w:rsidP="000335A1">
                    <w:pPr>
                      <w:pBdr>
                        <w:bottom w:val="single" w:sz="8" w:space="1" w:color="auto"/>
                      </w:pBdr>
                      <w:wordWrap w:val="0"/>
                      <w:jc w:val="right"/>
                    </w:pPr>
                    <w:r>
                      <w:rPr>
                        <w:rFonts w:hint="eastAsia"/>
                        <w:color w:val="808080" w:themeColor="background1" w:themeShade="80"/>
                        <w:sz w:val="18"/>
                      </w:rPr>
                      <w:t xml:space="preserve">　　　　　名刺定義ツール </w:t>
                    </w:r>
                    <w:r>
                      <w:rPr>
                        <w:color w:val="808080" w:themeColor="background1" w:themeShade="80"/>
                        <w:sz w:val="18"/>
                      </w:rPr>
                      <w:t>DTF</w:t>
                    </w:r>
                    <w:r>
                      <w:rPr>
                        <w:rFonts w:hint="eastAsia"/>
                        <w:color w:val="808080" w:themeColor="background1" w:themeShade="80"/>
                        <w:sz w:val="18"/>
                      </w:rPr>
                      <w:t xml:space="preserve"> Ver.5　　　</w:t>
                    </w:r>
                  </w:p>
                </w:txbxContent>
              </v:textbox>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447ECD" w14:textId="77777777" w:rsidR="00A04C4F" w:rsidRDefault="00A04C4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hybridMultilevel"/>
    <w:tmpl w:val="993C2DFA"/>
    <w:lvl w:ilvl="0" w:tplc="52F84F24">
      <w:numFmt w:val="bullet"/>
      <w:lvlText w:val="※"/>
      <w:lvlJc w:val="left"/>
      <w:pPr>
        <w:ind w:left="360" w:hanging="360"/>
      </w:pPr>
      <w:rPr>
        <w:rFonts w:ascii="ＤＦＰ華康ゴシック体W3Ｇ" w:eastAsia="ＤＦＰ華康ゴシック体W3Ｇ" w:hAnsi="ＤＦＰ華康ゴシック体W3Ｇ" w:hint="eastAsia"/>
      </w:rPr>
    </w:lvl>
    <w:lvl w:ilvl="1" w:tplc="0409000B">
      <w:numFmt w:val="bullet"/>
      <w:lvlText w:val=""/>
      <w:lvlJc w:val="left"/>
      <w:pPr>
        <w:ind w:left="840" w:hanging="420"/>
      </w:pPr>
      <w:rPr>
        <w:rFonts w:ascii="Wingdings" w:hAnsi="Wingdings" w:hint="default"/>
      </w:rPr>
    </w:lvl>
    <w:lvl w:ilvl="2" w:tplc="0409000D">
      <w:numFmt w:val="bullet"/>
      <w:lvlText w:val=""/>
      <w:lvlJc w:val="left"/>
      <w:pPr>
        <w:ind w:left="1260" w:hanging="420"/>
      </w:pPr>
      <w:rPr>
        <w:rFonts w:ascii="Wingdings" w:hAnsi="Wingdings" w:hint="default"/>
      </w:rPr>
    </w:lvl>
    <w:lvl w:ilvl="3" w:tplc="04090001">
      <w:numFmt w:val="bullet"/>
      <w:lvlText w:val=""/>
      <w:lvlJc w:val="left"/>
      <w:pPr>
        <w:ind w:left="1680" w:hanging="420"/>
      </w:pPr>
      <w:rPr>
        <w:rFonts w:ascii="Wingdings" w:hAnsi="Wingdings" w:hint="default"/>
      </w:rPr>
    </w:lvl>
    <w:lvl w:ilvl="4" w:tplc="0409000B">
      <w:numFmt w:val="bullet"/>
      <w:lvlText w:val=""/>
      <w:lvlJc w:val="left"/>
      <w:pPr>
        <w:ind w:left="2100" w:hanging="420"/>
      </w:pPr>
      <w:rPr>
        <w:rFonts w:ascii="Wingdings" w:hAnsi="Wingdings" w:hint="default"/>
      </w:rPr>
    </w:lvl>
    <w:lvl w:ilvl="5" w:tplc="0409000D">
      <w:numFmt w:val="bullet"/>
      <w:lvlText w:val=""/>
      <w:lvlJc w:val="left"/>
      <w:pPr>
        <w:ind w:left="2520" w:hanging="420"/>
      </w:pPr>
      <w:rPr>
        <w:rFonts w:ascii="Wingdings" w:hAnsi="Wingdings" w:hint="default"/>
      </w:rPr>
    </w:lvl>
    <w:lvl w:ilvl="6" w:tplc="04090001">
      <w:numFmt w:val="bullet"/>
      <w:lvlText w:val=""/>
      <w:lvlJc w:val="left"/>
      <w:pPr>
        <w:ind w:left="2940" w:hanging="420"/>
      </w:pPr>
      <w:rPr>
        <w:rFonts w:ascii="Wingdings" w:hAnsi="Wingdings" w:hint="default"/>
      </w:rPr>
    </w:lvl>
    <w:lvl w:ilvl="7" w:tplc="0409000B">
      <w:numFmt w:val="bullet"/>
      <w:lvlText w:val=""/>
      <w:lvlJc w:val="left"/>
      <w:pPr>
        <w:ind w:left="3360" w:hanging="420"/>
      </w:pPr>
      <w:rPr>
        <w:rFonts w:ascii="Wingdings" w:hAnsi="Wingdings" w:hint="default"/>
      </w:rPr>
    </w:lvl>
    <w:lvl w:ilvl="8" w:tplc="0409000D">
      <w:numFmt w:val="bullet"/>
      <w:lvlText w:val=""/>
      <w:lvlJc w:val="left"/>
      <w:pPr>
        <w:ind w:left="3780" w:hanging="420"/>
      </w:pPr>
      <w:rPr>
        <w:rFonts w:ascii="Wingdings" w:hAnsi="Wingdings" w:hint="default"/>
      </w:rPr>
    </w:lvl>
  </w:abstractNum>
  <w:abstractNum w:abstractNumId="1" w15:restartNumberingAfterBreak="0">
    <w:nsid w:val="00000002"/>
    <w:multiLevelType w:val="hybridMultilevel"/>
    <w:tmpl w:val="5B125F44"/>
    <w:lvl w:ilvl="0" w:tplc="E856CF62">
      <w:numFmt w:val="bullet"/>
      <w:lvlText w:val="■"/>
      <w:lvlJc w:val="left"/>
      <w:pPr>
        <w:ind w:left="360" w:hanging="360"/>
      </w:pPr>
      <w:rPr>
        <w:rFonts w:ascii="ＤＦＰ華康ゴシック体W3Ｇ" w:eastAsia="ＤＦＰ華康ゴシック体W3Ｇ" w:hAnsi="ＤＦＰ華康ゴシック体W3Ｇ" w:hint="eastAsia"/>
      </w:rPr>
    </w:lvl>
    <w:lvl w:ilvl="1" w:tplc="0409000B">
      <w:numFmt w:val="bullet"/>
      <w:lvlText w:val=""/>
      <w:lvlJc w:val="left"/>
      <w:pPr>
        <w:ind w:left="840" w:hanging="420"/>
      </w:pPr>
      <w:rPr>
        <w:rFonts w:ascii="Wingdings" w:hAnsi="Wingdings" w:hint="default"/>
      </w:rPr>
    </w:lvl>
    <w:lvl w:ilvl="2" w:tplc="0409000D">
      <w:numFmt w:val="bullet"/>
      <w:lvlText w:val=""/>
      <w:lvlJc w:val="left"/>
      <w:pPr>
        <w:ind w:left="1260" w:hanging="420"/>
      </w:pPr>
      <w:rPr>
        <w:rFonts w:ascii="Wingdings" w:hAnsi="Wingdings" w:hint="default"/>
      </w:rPr>
    </w:lvl>
    <w:lvl w:ilvl="3" w:tplc="04090001">
      <w:numFmt w:val="bullet"/>
      <w:lvlText w:val=""/>
      <w:lvlJc w:val="left"/>
      <w:pPr>
        <w:ind w:left="1680" w:hanging="420"/>
      </w:pPr>
      <w:rPr>
        <w:rFonts w:ascii="Wingdings" w:hAnsi="Wingdings" w:hint="default"/>
      </w:rPr>
    </w:lvl>
    <w:lvl w:ilvl="4" w:tplc="0409000B">
      <w:numFmt w:val="bullet"/>
      <w:lvlText w:val=""/>
      <w:lvlJc w:val="left"/>
      <w:pPr>
        <w:ind w:left="2100" w:hanging="420"/>
      </w:pPr>
      <w:rPr>
        <w:rFonts w:ascii="Wingdings" w:hAnsi="Wingdings" w:hint="default"/>
      </w:rPr>
    </w:lvl>
    <w:lvl w:ilvl="5" w:tplc="0409000D">
      <w:numFmt w:val="bullet"/>
      <w:lvlText w:val=""/>
      <w:lvlJc w:val="left"/>
      <w:pPr>
        <w:ind w:left="2520" w:hanging="420"/>
      </w:pPr>
      <w:rPr>
        <w:rFonts w:ascii="Wingdings" w:hAnsi="Wingdings" w:hint="default"/>
      </w:rPr>
    </w:lvl>
    <w:lvl w:ilvl="6" w:tplc="04090001">
      <w:numFmt w:val="bullet"/>
      <w:lvlText w:val=""/>
      <w:lvlJc w:val="left"/>
      <w:pPr>
        <w:ind w:left="2940" w:hanging="420"/>
      </w:pPr>
      <w:rPr>
        <w:rFonts w:ascii="Wingdings" w:hAnsi="Wingdings" w:hint="default"/>
      </w:rPr>
    </w:lvl>
    <w:lvl w:ilvl="7" w:tplc="0409000B">
      <w:numFmt w:val="bullet"/>
      <w:lvlText w:val=""/>
      <w:lvlJc w:val="left"/>
      <w:pPr>
        <w:ind w:left="3360" w:hanging="420"/>
      </w:pPr>
      <w:rPr>
        <w:rFonts w:ascii="Wingdings" w:hAnsi="Wingdings" w:hint="default"/>
      </w:rPr>
    </w:lvl>
    <w:lvl w:ilvl="8" w:tplc="0409000D">
      <w:numFmt w:val="bullet"/>
      <w:lvlText w:val=""/>
      <w:lvlJc w:val="left"/>
      <w:pPr>
        <w:ind w:left="3780" w:hanging="420"/>
      </w:pPr>
      <w:rPr>
        <w:rFonts w:ascii="Wingdings" w:hAnsi="Wingdings" w:hint="default"/>
      </w:rPr>
    </w:lvl>
  </w:abstractNum>
  <w:abstractNum w:abstractNumId="2" w15:restartNumberingAfterBreak="0">
    <w:nsid w:val="684C7B3B"/>
    <w:multiLevelType w:val="hybridMultilevel"/>
    <w:tmpl w:val="BB0C6F04"/>
    <w:lvl w:ilvl="0" w:tplc="553065DA">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6AC56045"/>
    <w:multiLevelType w:val="hybridMultilevel"/>
    <w:tmpl w:val="1EA28CB6"/>
    <w:lvl w:ilvl="0" w:tplc="D3C025D0">
      <w:start w:val="1"/>
      <w:numFmt w:val="decimalEnclosedCircle"/>
      <w:lvlText w:val="%1"/>
      <w:lvlJc w:val="left"/>
      <w:pPr>
        <w:ind w:left="360" w:hanging="360"/>
      </w:pPr>
      <w:rPr>
        <w:rFonts w:ascii="ＭＳ ゴシック" w:eastAsia="ＭＳ ゴシック" w:hAnsi="ＭＳ ゴシック"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6DF934C9"/>
    <w:multiLevelType w:val="hybridMultilevel"/>
    <w:tmpl w:val="4BA451FE"/>
    <w:lvl w:ilvl="0" w:tplc="EB6C28F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759A5D2C"/>
    <w:multiLevelType w:val="hybridMultilevel"/>
    <w:tmpl w:val="A5D8FC26"/>
    <w:lvl w:ilvl="0" w:tplc="EFF2A1DA">
      <w:start w:val="1"/>
      <w:numFmt w:val="decimalEnclosedCircle"/>
      <w:lvlText w:val="%1"/>
      <w:lvlJc w:val="left"/>
      <w:pPr>
        <w:ind w:left="720" w:hanging="360"/>
      </w:pPr>
      <w:rPr>
        <w:rFonts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num w:numId="1" w16cid:durableId="965544602">
    <w:abstractNumId w:val="0"/>
  </w:num>
  <w:num w:numId="2" w16cid:durableId="436221165">
    <w:abstractNumId w:val="1"/>
  </w:num>
  <w:num w:numId="3" w16cid:durableId="1194881853">
    <w:abstractNumId w:val="2"/>
  </w:num>
  <w:num w:numId="4" w16cid:durableId="1401904022">
    <w:abstractNumId w:val="5"/>
  </w:num>
  <w:num w:numId="5" w16cid:durableId="892235839">
    <w:abstractNumId w:val="4"/>
  </w:num>
  <w:num w:numId="6" w16cid:durableId="900865292">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陳 尚挺">
    <w15:presenceInfo w15:providerId="None" w15:userId="陳 尚挺"/>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grammar="dirty"/>
  <w:doNotTrackMoves/>
  <w:doNotTrackFormatting/>
  <w:defaultTabStop w:val="851"/>
  <w:drawingGridHorizontalSpacing w:val="105"/>
  <w:displayHorizontalDrawingGridEvery w:val="0"/>
  <w:displayVerticalDrawingGridEvery w:val="2"/>
  <w:characterSpacingControl w:val="compressPunctuation"/>
  <w:hdrShapeDefaults>
    <o:shapedefaults v:ext="edit" spidmax="1228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7640"/>
    <w:rsid w:val="000335A1"/>
    <w:rsid w:val="00036848"/>
    <w:rsid w:val="000532A0"/>
    <w:rsid w:val="00073678"/>
    <w:rsid w:val="00171C23"/>
    <w:rsid w:val="00183A4B"/>
    <w:rsid w:val="001A4525"/>
    <w:rsid w:val="001A6284"/>
    <w:rsid w:val="001C0382"/>
    <w:rsid w:val="001D6B14"/>
    <w:rsid w:val="001D7A01"/>
    <w:rsid w:val="00266F57"/>
    <w:rsid w:val="00274EB5"/>
    <w:rsid w:val="002C5AD2"/>
    <w:rsid w:val="002F3BFB"/>
    <w:rsid w:val="003123A1"/>
    <w:rsid w:val="0032012A"/>
    <w:rsid w:val="00381936"/>
    <w:rsid w:val="003B0CBE"/>
    <w:rsid w:val="003E08B1"/>
    <w:rsid w:val="00410ECA"/>
    <w:rsid w:val="004247FA"/>
    <w:rsid w:val="00441F3A"/>
    <w:rsid w:val="004706F4"/>
    <w:rsid w:val="00493DF9"/>
    <w:rsid w:val="004C6BDC"/>
    <w:rsid w:val="00502BBE"/>
    <w:rsid w:val="005A6017"/>
    <w:rsid w:val="005B1CEF"/>
    <w:rsid w:val="005F3FB4"/>
    <w:rsid w:val="00611FE8"/>
    <w:rsid w:val="006425E8"/>
    <w:rsid w:val="006764D4"/>
    <w:rsid w:val="00703011"/>
    <w:rsid w:val="0070676B"/>
    <w:rsid w:val="00714F72"/>
    <w:rsid w:val="00766EB1"/>
    <w:rsid w:val="007A7F73"/>
    <w:rsid w:val="007C1A87"/>
    <w:rsid w:val="0084794E"/>
    <w:rsid w:val="008512FA"/>
    <w:rsid w:val="00881065"/>
    <w:rsid w:val="008B5921"/>
    <w:rsid w:val="008C3AC6"/>
    <w:rsid w:val="008E1EF6"/>
    <w:rsid w:val="008F68C0"/>
    <w:rsid w:val="00924298"/>
    <w:rsid w:val="0093313A"/>
    <w:rsid w:val="00947B66"/>
    <w:rsid w:val="00954C41"/>
    <w:rsid w:val="00983AB0"/>
    <w:rsid w:val="009F03A4"/>
    <w:rsid w:val="00A04C4F"/>
    <w:rsid w:val="00A078BB"/>
    <w:rsid w:val="00A45B13"/>
    <w:rsid w:val="00A5334E"/>
    <w:rsid w:val="00A8534B"/>
    <w:rsid w:val="00AA2CBB"/>
    <w:rsid w:val="00AB0973"/>
    <w:rsid w:val="00AF1F1C"/>
    <w:rsid w:val="00B122D1"/>
    <w:rsid w:val="00B2562E"/>
    <w:rsid w:val="00B429BA"/>
    <w:rsid w:val="00B46BBC"/>
    <w:rsid w:val="00B47740"/>
    <w:rsid w:val="00B53400"/>
    <w:rsid w:val="00B6732F"/>
    <w:rsid w:val="00B72312"/>
    <w:rsid w:val="00BE570D"/>
    <w:rsid w:val="00BF21EF"/>
    <w:rsid w:val="00C07640"/>
    <w:rsid w:val="00C13579"/>
    <w:rsid w:val="00C932E7"/>
    <w:rsid w:val="00D639C2"/>
    <w:rsid w:val="00DB1A94"/>
    <w:rsid w:val="00DE2B6A"/>
    <w:rsid w:val="00DF45E0"/>
    <w:rsid w:val="00EA6181"/>
    <w:rsid w:val="00EE0B5F"/>
    <w:rsid w:val="00EF2EB2"/>
    <w:rsid w:val="00F31019"/>
    <w:rsid w:val="00FA1C1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v:textbox inset="5.85pt,.7pt,5.85pt,.7pt"/>
    </o:shapedefaults>
    <o:shapelayout v:ext="edit">
      <o:idmap v:ext="edit" data="1"/>
    </o:shapelayout>
  </w:shapeDefaults>
  <w:decimalSymbol w:val="."/>
  <w:listSeparator w:val=","/>
  <w14:docId w14:val="485D3C7C"/>
  <w15:chartTrackingRefBased/>
  <w15:docId w15:val="{6C24194C-CA4E-4F36-9DC4-465EFAD738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entury" w:eastAsia="ＭＳ 明朝" w:hAnsi="Century"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pacing w:line="360" w:lineRule="exact"/>
      <w:jc w:val="both"/>
    </w:pPr>
    <w:rPr>
      <w:rFonts w:ascii="Meiryo UI" w:eastAsia="Meiryo UI" w:hAnsi="Meiryo UI"/>
      <w:kern w:val="2"/>
      <w:sz w:val="21"/>
    </w:rPr>
  </w:style>
  <w:style w:type="paragraph" w:styleId="1">
    <w:name w:val="heading 1"/>
    <w:basedOn w:val="a"/>
    <w:next w:val="a"/>
    <w:uiPriority w:val="9"/>
    <w:qFormat/>
    <w:pPr>
      <w:keepNext/>
      <w:outlineLvl w:val="0"/>
    </w:pPr>
    <w:rPr>
      <w:b/>
      <w:sz w:val="28"/>
    </w:rPr>
  </w:style>
  <w:style w:type="paragraph" w:styleId="2">
    <w:name w:val="heading 2"/>
    <w:basedOn w:val="a"/>
    <w:next w:val="a0"/>
    <w:uiPriority w:val="9"/>
    <w:unhideWhenUsed/>
    <w:qFormat/>
    <w:pPr>
      <w:keepNext/>
      <w:outlineLvl w:val="1"/>
    </w:pPr>
    <w:rPr>
      <w:b/>
      <w:sz w:val="24"/>
    </w:rPr>
  </w:style>
  <w:style w:type="paragraph" w:styleId="3">
    <w:name w:val="heading 3"/>
    <w:basedOn w:val="a"/>
    <w:next w:val="a0"/>
    <w:uiPriority w:val="9"/>
    <w:unhideWhenUsed/>
    <w:qFormat/>
    <w:pPr>
      <w:keepNext/>
      <w:outlineLvl w:val="2"/>
    </w:pPr>
    <w:rPr>
      <w:b/>
      <w:sz w:val="22"/>
    </w:rPr>
  </w:style>
  <w:style w:type="paragraph" w:styleId="4">
    <w:name w:val="heading 4"/>
    <w:basedOn w:val="a"/>
    <w:next w:val="a"/>
    <w:link w:val="40"/>
    <w:uiPriority w:val="9"/>
    <w:unhideWhenUsed/>
    <w:qFormat/>
    <w:pPr>
      <w:keepNext/>
      <w:outlineLvl w:val="3"/>
    </w:pPr>
    <w:rPr>
      <w:b/>
      <w:kern w:val="0"/>
    </w:rPr>
  </w:style>
  <w:style w:type="paragraph" w:styleId="7">
    <w:name w:val="heading 7"/>
    <w:basedOn w:val="a"/>
    <w:next w:val="a"/>
    <w:qFormat/>
    <w:pPr>
      <w:keepNext/>
      <w:spacing w:line="500" w:lineRule="exact"/>
      <w:jc w:val="center"/>
      <w:outlineLvl w:val="6"/>
    </w:pPr>
    <w:rPr>
      <w:rFonts w:eastAsia="ＤＦＧ特太ゴシック体"/>
      <w:b/>
      <w:color w:val="FFFFFF"/>
      <w:sz w:val="5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pPr>
      <w:ind w:left="851"/>
    </w:pPr>
  </w:style>
  <w:style w:type="paragraph" w:styleId="a4">
    <w:name w:val="Document Map"/>
    <w:basedOn w:val="a"/>
    <w:semiHidden/>
    <w:pPr>
      <w:shd w:val="clear" w:color="auto" w:fill="000080"/>
    </w:pPr>
    <w:rPr>
      <w:rFonts w:ascii="Arial" w:eastAsia="ＭＳ ゴシック" w:hAnsi="Arial"/>
    </w:rPr>
  </w:style>
  <w:style w:type="paragraph" w:styleId="a5">
    <w:name w:val="header"/>
    <w:basedOn w:val="a"/>
    <w:pPr>
      <w:tabs>
        <w:tab w:val="center" w:pos="4252"/>
        <w:tab w:val="right" w:pos="8504"/>
      </w:tabs>
      <w:snapToGrid w:val="0"/>
    </w:pPr>
  </w:style>
  <w:style w:type="paragraph" w:styleId="a6">
    <w:name w:val="footer"/>
    <w:basedOn w:val="a"/>
    <w:link w:val="a7"/>
    <w:pPr>
      <w:tabs>
        <w:tab w:val="center" w:pos="4252"/>
        <w:tab w:val="right" w:pos="8504"/>
      </w:tabs>
      <w:snapToGrid w:val="0"/>
    </w:pPr>
  </w:style>
  <w:style w:type="paragraph" w:styleId="10">
    <w:name w:val="toc 1"/>
    <w:basedOn w:val="a"/>
    <w:next w:val="a"/>
    <w:uiPriority w:val="39"/>
    <w:qFormat/>
    <w:pPr>
      <w:shd w:val="clear" w:color="auto" w:fill="A6A6A6" w:themeFill="background1" w:themeFillShade="A6"/>
      <w:spacing w:before="200"/>
      <w:ind w:leftChars="300" w:left="300" w:rightChars="500" w:right="500"/>
    </w:pPr>
    <w:rPr>
      <w:b/>
      <w:color w:val="FFFFFF" w:themeColor="background1"/>
      <w:sz w:val="24"/>
    </w:rPr>
  </w:style>
  <w:style w:type="paragraph" w:styleId="20">
    <w:name w:val="toc 2"/>
    <w:basedOn w:val="a"/>
    <w:next w:val="a"/>
    <w:uiPriority w:val="39"/>
    <w:pPr>
      <w:spacing w:before="60"/>
      <w:ind w:leftChars="300" w:left="300" w:rightChars="500" w:right="500" w:firstLine="1"/>
    </w:pPr>
    <w:rPr>
      <w:b/>
    </w:rPr>
  </w:style>
  <w:style w:type="paragraph" w:styleId="30">
    <w:name w:val="toc 3"/>
    <w:basedOn w:val="a"/>
    <w:next w:val="a"/>
    <w:uiPriority w:val="39"/>
    <w:pPr>
      <w:snapToGrid w:val="0"/>
      <w:ind w:leftChars="300" w:left="300" w:rightChars="500" w:right="500"/>
    </w:pPr>
  </w:style>
  <w:style w:type="paragraph" w:styleId="41">
    <w:name w:val="toc 4"/>
    <w:basedOn w:val="a"/>
    <w:next w:val="a"/>
    <w:uiPriority w:val="39"/>
    <w:pPr>
      <w:ind w:leftChars="400" w:left="400" w:rightChars="500" w:right="500"/>
    </w:pPr>
  </w:style>
  <w:style w:type="paragraph" w:styleId="5">
    <w:name w:val="toc 5"/>
    <w:basedOn w:val="a"/>
    <w:next w:val="a"/>
    <w:pPr>
      <w:ind w:left="840"/>
    </w:pPr>
  </w:style>
  <w:style w:type="paragraph" w:styleId="6">
    <w:name w:val="toc 6"/>
    <w:basedOn w:val="a"/>
    <w:next w:val="a"/>
    <w:pPr>
      <w:ind w:left="1050"/>
    </w:pPr>
  </w:style>
  <w:style w:type="paragraph" w:styleId="70">
    <w:name w:val="toc 7"/>
    <w:basedOn w:val="a"/>
    <w:next w:val="a"/>
    <w:pPr>
      <w:ind w:left="1260"/>
    </w:pPr>
  </w:style>
  <w:style w:type="paragraph" w:styleId="8">
    <w:name w:val="toc 8"/>
    <w:basedOn w:val="a"/>
    <w:next w:val="a"/>
    <w:pPr>
      <w:ind w:left="1470"/>
    </w:pPr>
  </w:style>
  <w:style w:type="paragraph" w:styleId="9">
    <w:name w:val="toc 9"/>
    <w:basedOn w:val="a"/>
    <w:next w:val="a"/>
    <w:pPr>
      <w:ind w:left="1680"/>
    </w:pPr>
  </w:style>
  <w:style w:type="character" w:styleId="a8">
    <w:name w:val="page number"/>
    <w:basedOn w:val="a1"/>
  </w:style>
  <w:style w:type="paragraph" w:styleId="a9">
    <w:name w:val="Body Text"/>
    <w:basedOn w:val="a"/>
  </w:style>
  <w:style w:type="paragraph" w:styleId="aa">
    <w:name w:val="Body Text First Indent"/>
    <w:basedOn w:val="a9"/>
    <w:pPr>
      <w:ind w:firstLine="210"/>
    </w:pPr>
  </w:style>
  <w:style w:type="paragraph" w:styleId="ab">
    <w:name w:val="Body Text Indent"/>
    <w:basedOn w:val="a"/>
    <w:pPr>
      <w:ind w:left="851"/>
    </w:pPr>
  </w:style>
  <w:style w:type="paragraph" w:styleId="21">
    <w:name w:val="Body Text First Indent 2"/>
    <w:basedOn w:val="ab"/>
    <w:pPr>
      <w:ind w:firstLine="210"/>
    </w:pPr>
  </w:style>
  <w:style w:type="paragraph" w:styleId="ac">
    <w:name w:val="Date"/>
    <w:basedOn w:val="a"/>
    <w:next w:val="a"/>
  </w:style>
  <w:style w:type="paragraph" w:styleId="22">
    <w:name w:val="Body Text Indent 2"/>
    <w:basedOn w:val="a"/>
    <w:pPr>
      <w:ind w:leftChars="350" w:left="735"/>
    </w:pPr>
  </w:style>
  <w:style w:type="paragraph" w:styleId="31">
    <w:name w:val="Body Text Indent 3"/>
    <w:basedOn w:val="a"/>
    <w:pPr>
      <w:tabs>
        <w:tab w:val="left" w:pos="525"/>
      </w:tabs>
      <w:ind w:leftChars="248" w:left="521" w:firstLine="2"/>
    </w:pPr>
  </w:style>
  <w:style w:type="paragraph" w:styleId="23">
    <w:name w:val="Body Text 2"/>
    <w:basedOn w:val="a"/>
    <w:pPr>
      <w:spacing w:line="320" w:lineRule="exact"/>
    </w:pPr>
    <w:rPr>
      <w:rFonts w:ascii="ＤＦ中丸ゴシック体" w:eastAsia="ＤＦ中丸ゴシック体" w:hAnsi="ＤＦ中丸ゴシック体"/>
    </w:rPr>
  </w:style>
  <w:style w:type="paragraph" w:styleId="32">
    <w:name w:val="Body Text 3"/>
    <w:basedOn w:val="a"/>
    <w:pPr>
      <w:spacing w:line="220" w:lineRule="exact"/>
      <w:jc w:val="left"/>
    </w:pPr>
    <w:rPr>
      <w:rFonts w:ascii="Swis721 Lt BT" w:eastAsia="ＤＦＰ華康ゴシック体W3" w:hAnsi="Swis721 Lt BT"/>
    </w:rPr>
  </w:style>
  <w:style w:type="character" w:customStyle="1" w:styleId="ad">
    <w:name w:val="取消線"/>
    <w:rPr>
      <w:rFonts w:ascii="ＤＦＰ中丸ゴシック体Ｇ" w:eastAsia="ＤＦＰ中丸ゴシック体Ｇ" w:hAnsi="ＤＦＰ中丸ゴシック体Ｇ"/>
      <w:dstrike/>
    </w:rPr>
  </w:style>
  <w:style w:type="character" w:customStyle="1" w:styleId="ae">
    <w:name w:val="赤"/>
    <w:rPr>
      <w:rFonts w:ascii="ＤＦＰ中丸ゴシック体Ｇ" w:eastAsia="ＤＦＰ華康ゴシック体W3Ｇ" w:hAnsi="ＤＦＰ中丸ゴシック体Ｇ"/>
      <w:color w:val="FF0000"/>
    </w:rPr>
  </w:style>
  <w:style w:type="paragraph" w:styleId="af">
    <w:name w:val="Balloon Text"/>
    <w:basedOn w:val="a"/>
    <w:semiHidden/>
    <w:rPr>
      <w:rFonts w:ascii="Arial" w:eastAsia="ＭＳ ゴシック" w:hAnsi="Arial"/>
      <w:sz w:val="18"/>
    </w:rPr>
  </w:style>
  <w:style w:type="character" w:styleId="af0">
    <w:name w:val="annotation reference"/>
    <w:semiHidden/>
    <w:rPr>
      <w:sz w:val="18"/>
    </w:rPr>
  </w:style>
  <w:style w:type="paragraph" w:styleId="af1">
    <w:name w:val="annotation text"/>
    <w:basedOn w:val="a"/>
    <w:link w:val="af2"/>
    <w:semiHidden/>
    <w:pPr>
      <w:jc w:val="left"/>
    </w:pPr>
  </w:style>
  <w:style w:type="character" w:customStyle="1" w:styleId="af2">
    <w:name w:val="コメント文字列 (文字)"/>
    <w:link w:val="af1"/>
    <w:rPr>
      <w:rFonts w:ascii="Swis721 BT" w:eastAsia="ＤＦＰ華康ゴシック体W3Ｇ" w:hAnsi="Swis721 BT"/>
      <w:kern w:val="2"/>
      <w:sz w:val="21"/>
    </w:rPr>
  </w:style>
  <w:style w:type="paragraph" w:styleId="af3">
    <w:name w:val="annotation subject"/>
    <w:basedOn w:val="af1"/>
    <w:next w:val="af1"/>
    <w:link w:val="af4"/>
    <w:semiHidden/>
    <w:rPr>
      <w:b/>
    </w:rPr>
  </w:style>
  <w:style w:type="character" w:customStyle="1" w:styleId="af4">
    <w:name w:val="コメント内容 (文字)"/>
    <w:link w:val="af3"/>
    <w:rPr>
      <w:rFonts w:ascii="Swis721 BT" w:eastAsia="ＤＦＰ華康ゴシック体W3Ｇ" w:hAnsi="Swis721 BT"/>
      <w:b/>
      <w:kern w:val="2"/>
      <w:sz w:val="21"/>
    </w:rPr>
  </w:style>
  <w:style w:type="character" w:customStyle="1" w:styleId="a7">
    <w:name w:val="フッター (文字)"/>
    <w:link w:val="a6"/>
    <w:rPr>
      <w:rFonts w:ascii="Swis721 BT" w:eastAsia="ＤＦＰ華康ゴシック体W3Ｇ" w:hAnsi="Swis721 BT"/>
      <w:kern w:val="2"/>
      <w:sz w:val="21"/>
    </w:rPr>
  </w:style>
  <w:style w:type="paragraph" w:styleId="af5">
    <w:name w:val="TOC Heading"/>
    <w:basedOn w:val="1"/>
    <w:next w:val="a"/>
    <w:qFormat/>
    <w:pPr>
      <w:keepLines/>
      <w:widowControl/>
      <w:spacing w:before="240" w:line="259" w:lineRule="auto"/>
      <w:jc w:val="left"/>
      <w:outlineLvl w:val="9"/>
    </w:pPr>
    <w:rPr>
      <w:rFonts w:ascii="Arial" w:eastAsia="ＭＳ ゴシック" w:hAnsi="Arial"/>
      <w:color w:val="2E74B5"/>
      <w:kern w:val="0"/>
      <w:sz w:val="32"/>
    </w:rPr>
  </w:style>
  <w:style w:type="character" w:styleId="af6">
    <w:name w:val="Hyperlink"/>
    <w:uiPriority w:val="99"/>
    <w:rPr>
      <w:color w:val="0563C1"/>
      <w:u w:val="single"/>
    </w:rPr>
  </w:style>
  <w:style w:type="character" w:styleId="af7">
    <w:name w:val="footnote reference"/>
    <w:basedOn w:val="a1"/>
    <w:semiHidden/>
    <w:rPr>
      <w:vertAlign w:val="superscript"/>
    </w:rPr>
  </w:style>
  <w:style w:type="character" w:styleId="af8">
    <w:name w:val="endnote reference"/>
    <w:basedOn w:val="a1"/>
    <w:semiHidden/>
    <w:rPr>
      <w:vertAlign w:val="superscript"/>
    </w:rPr>
  </w:style>
  <w:style w:type="paragraph" w:styleId="af9">
    <w:name w:val="No Spacing"/>
    <w:qFormat/>
    <w:pPr>
      <w:widowControl w:val="0"/>
      <w:jc w:val="both"/>
    </w:pPr>
  </w:style>
  <w:style w:type="paragraph" w:styleId="afa">
    <w:name w:val="List Paragraph"/>
    <w:basedOn w:val="a"/>
    <w:uiPriority w:val="34"/>
    <w:qFormat/>
    <w:rsid w:val="003E08B1"/>
    <w:pPr>
      <w:ind w:leftChars="400" w:left="840"/>
    </w:pPr>
  </w:style>
  <w:style w:type="character" w:styleId="afb">
    <w:name w:val="FollowedHyperlink"/>
    <w:basedOn w:val="a1"/>
    <w:uiPriority w:val="99"/>
    <w:semiHidden/>
    <w:unhideWhenUsed/>
    <w:rsid w:val="00B72312"/>
    <w:rPr>
      <w:color w:val="954F72" w:themeColor="followedHyperlink"/>
      <w:u w:val="single"/>
    </w:rPr>
  </w:style>
  <w:style w:type="character" w:customStyle="1" w:styleId="40">
    <w:name w:val="見出し 4 (文字)"/>
    <w:basedOn w:val="a1"/>
    <w:link w:val="4"/>
    <w:uiPriority w:val="9"/>
    <w:rsid w:val="001D6B14"/>
    <w:rPr>
      <w:rFonts w:ascii="Meiryo UI" w:eastAsia="Meiryo UI" w:hAnsi="Meiryo UI"/>
      <w:b/>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99" Type="http://schemas.openxmlformats.org/officeDocument/2006/relationships/image" Target="media/image280.png"/><Relationship Id="rId21" Type="http://schemas.openxmlformats.org/officeDocument/2006/relationships/image" Target="media/image11.png"/><Relationship Id="rId63" Type="http://schemas.openxmlformats.org/officeDocument/2006/relationships/image" Target="media/image51.png"/><Relationship Id="rId159" Type="http://schemas.openxmlformats.org/officeDocument/2006/relationships/image" Target="media/image141.png"/><Relationship Id="rId324" Type="http://schemas.openxmlformats.org/officeDocument/2006/relationships/image" Target="media/image305.png"/><Relationship Id="rId170" Type="http://schemas.openxmlformats.org/officeDocument/2006/relationships/image" Target="media/image152.png"/><Relationship Id="rId226" Type="http://schemas.openxmlformats.org/officeDocument/2006/relationships/image" Target="media/image207.png"/><Relationship Id="rId268" Type="http://schemas.openxmlformats.org/officeDocument/2006/relationships/image" Target="media/image249.jpg"/><Relationship Id="rId32" Type="http://schemas.openxmlformats.org/officeDocument/2006/relationships/image" Target="media/image20.png"/><Relationship Id="rId74" Type="http://schemas.openxmlformats.org/officeDocument/2006/relationships/image" Target="media/image61.png"/><Relationship Id="rId128" Type="http://schemas.openxmlformats.org/officeDocument/2006/relationships/image" Target="media/image110.png"/><Relationship Id="rId335" Type="http://schemas.openxmlformats.org/officeDocument/2006/relationships/image" Target="media/image316.png"/><Relationship Id="rId5" Type="http://schemas.openxmlformats.org/officeDocument/2006/relationships/webSettings" Target="webSettings.xml"/><Relationship Id="rId181" Type="http://schemas.openxmlformats.org/officeDocument/2006/relationships/image" Target="media/image163.png"/><Relationship Id="rId237" Type="http://schemas.openxmlformats.org/officeDocument/2006/relationships/image" Target="media/image218.png"/><Relationship Id="rId279" Type="http://schemas.openxmlformats.org/officeDocument/2006/relationships/image" Target="media/image260.png"/><Relationship Id="rId43" Type="http://schemas.openxmlformats.org/officeDocument/2006/relationships/image" Target="media/image31.png"/><Relationship Id="rId139" Type="http://schemas.openxmlformats.org/officeDocument/2006/relationships/image" Target="media/image121.png"/><Relationship Id="rId290" Type="http://schemas.openxmlformats.org/officeDocument/2006/relationships/image" Target="media/image271.png"/><Relationship Id="rId304" Type="http://schemas.openxmlformats.org/officeDocument/2006/relationships/image" Target="media/image285.png"/><Relationship Id="rId346" Type="http://schemas.openxmlformats.org/officeDocument/2006/relationships/image" Target="media/image327.png"/><Relationship Id="rId85" Type="http://schemas.openxmlformats.org/officeDocument/2006/relationships/image" Target="media/image72.png"/><Relationship Id="rId150" Type="http://schemas.openxmlformats.org/officeDocument/2006/relationships/image" Target="media/image132.png"/><Relationship Id="rId192" Type="http://schemas.openxmlformats.org/officeDocument/2006/relationships/image" Target="media/image174.png"/><Relationship Id="rId206" Type="http://schemas.openxmlformats.org/officeDocument/2006/relationships/image" Target="media/image188.png"/><Relationship Id="rId248" Type="http://schemas.openxmlformats.org/officeDocument/2006/relationships/image" Target="media/image229.png"/><Relationship Id="rId12" Type="http://schemas.openxmlformats.org/officeDocument/2006/relationships/image" Target="media/image5.png"/><Relationship Id="rId108" Type="http://schemas.openxmlformats.org/officeDocument/2006/relationships/image" Target="media/image90.png"/><Relationship Id="rId315" Type="http://schemas.openxmlformats.org/officeDocument/2006/relationships/image" Target="media/image296.png"/><Relationship Id="rId357" Type="http://schemas.microsoft.com/office/2011/relationships/people" Target="people.xml"/><Relationship Id="rId54" Type="http://schemas.openxmlformats.org/officeDocument/2006/relationships/image" Target="media/image42.png"/><Relationship Id="rId96" Type="http://schemas.openxmlformats.org/officeDocument/2006/relationships/image" Target="media/image78.png"/><Relationship Id="rId161" Type="http://schemas.openxmlformats.org/officeDocument/2006/relationships/image" Target="media/image143.png"/><Relationship Id="rId217" Type="http://schemas.openxmlformats.org/officeDocument/2006/relationships/image" Target="media/image199.png"/><Relationship Id="rId259" Type="http://schemas.openxmlformats.org/officeDocument/2006/relationships/image" Target="media/image240.png"/><Relationship Id="rId23" Type="http://schemas.openxmlformats.org/officeDocument/2006/relationships/image" Target="media/image13.png"/><Relationship Id="rId119" Type="http://schemas.openxmlformats.org/officeDocument/2006/relationships/image" Target="media/image101.png"/><Relationship Id="rId270" Type="http://schemas.openxmlformats.org/officeDocument/2006/relationships/image" Target="media/image251.jpeg"/><Relationship Id="rId326" Type="http://schemas.openxmlformats.org/officeDocument/2006/relationships/image" Target="media/image307.png"/><Relationship Id="rId65" Type="http://schemas.openxmlformats.org/officeDocument/2006/relationships/image" Target="media/image53.png"/><Relationship Id="rId130" Type="http://schemas.openxmlformats.org/officeDocument/2006/relationships/image" Target="media/image112.png"/><Relationship Id="rId172" Type="http://schemas.openxmlformats.org/officeDocument/2006/relationships/image" Target="media/image154.png"/><Relationship Id="rId228" Type="http://schemas.openxmlformats.org/officeDocument/2006/relationships/image" Target="media/image209.png"/><Relationship Id="rId281" Type="http://schemas.openxmlformats.org/officeDocument/2006/relationships/image" Target="media/image262.png"/><Relationship Id="rId337" Type="http://schemas.openxmlformats.org/officeDocument/2006/relationships/image" Target="media/image318.png"/><Relationship Id="rId34" Type="http://schemas.openxmlformats.org/officeDocument/2006/relationships/image" Target="media/image22.png"/><Relationship Id="rId76" Type="http://schemas.openxmlformats.org/officeDocument/2006/relationships/image" Target="media/image63.png"/><Relationship Id="rId141" Type="http://schemas.openxmlformats.org/officeDocument/2006/relationships/image" Target="media/image123.png"/><Relationship Id="rId7" Type="http://schemas.openxmlformats.org/officeDocument/2006/relationships/endnotes" Target="endnotes.xml"/><Relationship Id="rId183" Type="http://schemas.openxmlformats.org/officeDocument/2006/relationships/image" Target="media/image165.png"/><Relationship Id="rId239" Type="http://schemas.openxmlformats.org/officeDocument/2006/relationships/image" Target="media/image220.png"/><Relationship Id="rId250" Type="http://schemas.openxmlformats.org/officeDocument/2006/relationships/image" Target="media/image231.png"/><Relationship Id="rId292" Type="http://schemas.openxmlformats.org/officeDocument/2006/relationships/image" Target="media/image273.png"/><Relationship Id="rId306" Type="http://schemas.openxmlformats.org/officeDocument/2006/relationships/image" Target="media/image287.png"/><Relationship Id="rId45" Type="http://schemas.openxmlformats.org/officeDocument/2006/relationships/image" Target="media/image33.png"/><Relationship Id="rId87" Type="http://schemas.openxmlformats.org/officeDocument/2006/relationships/image" Target="media/image74.png"/><Relationship Id="rId110" Type="http://schemas.openxmlformats.org/officeDocument/2006/relationships/image" Target="media/image92.png"/><Relationship Id="rId348" Type="http://schemas.openxmlformats.org/officeDocument/2006/relationships/image" Target="media/image329.png"/><Relationship Id="rId152" Type="http://schemas.openxmlformats.org/officeDocument/2006/relationships/image" Target="media/image134.png"/><Relationship Id="rId194" Type="http://schemas.openxmlformats.org/officeDocument/2006/relationships/image" Target="media/image176.png"/><Relationship Id="rId208" Type="http://schemas.openxmlformats.org/officeDocument/2006/relationships/image" Target="media/image190.png"/><Relationship Id="rId261" Type="http://schemas.openxmlformats.org/officeDocument/2006/relationships/image" Target="media/image242.png"/><Relationship Id="rId14" Type="http://schemas.openxmlformats.org/officeDocument/2006/relationships/header" Target="header1.xml"/><Relationship Id="rId56" Type="http://schemas.openxmlformats.org/officeDocument/2006/relationships/image" Target="media/image44.png"/><Relationship Id="rId317" Type="http://schemas.openxmlformats.org/officeDocument/2006/relationships/image" Target="media/image298.png"/><Relationship Id="rId98" Type="http://schemas.openxmlformats.org/officeDocument/2006/relationships/image" Target="media/image80.png"/><Relationship Id="rId121" Type="http://schemas.openxmlformats.org/officeDocument/2006/relationships/image" Target="media/image103.png"/><Relationship Id="rId163" Type="http://schemas.openxmlformats.org/officeDocument/2006/relationships/image" Target="media/image145.png"/><Relationship Id="rId219" Type="http://schemas.openxmlformats.org/officeDocument/2006/relationships/image" Target="media/image201.png"/><Relationship Id="rId230" Type="http://schemas.openxmlformats.org/officeDocument/2006/relationships/image" Target="media/image211.png"/><Relationship Id="rId251" Type="http://schemas.openxmlformats.org/officeDocument/2006/relationships/image" Target="media/image232.png"/><Relationship Id="rId25" Type="http://schemas.openxmlformats.org/officeDocument/2006/relationships/image" Target="media/image15.png"/><Relationship Id="rId46" Type="http://schemas.openxmlformats.org/officeDocument/2006/relationships/image" Target="media/image34.png"/><Relationship Id="rId67" Type="http://schemas.openxmlformats.org/officeDocument/2006/relationships/header" Target="header2.xml"/><Relationship Id="rId272" Type="http://schemas.openxmlformats.org/officeDocument/2006/relationships/image" Target="media/image253.png"/><Relationship Id="rId293" Type="http://schemas.openxmlformats.org/officeDocument/2006/relationships/image" Target="media/image274.png"/><Relationship Id="rId307" Type="http://schemas.openxmlformats.org/officeDocument/2006/relationships/image" Target="media/image288.png"/><Relationship Id="rId328" Type="http://schemas.openxmlformats.org/officeDocument/2006/relationships/image" Target="media/image309.png"/><Relationship Id="rId349" Type="http://schemas.openxmlformats.org/officeDocument/2006/relationships/image" Target="media/image330.png"/><Relationship Id="rId88" Type="http://schemas.openxmlformats.org/officeDocument/2006/relationships/image" Target="media/image75.png"/><Relationship Id="rId111" Type="http://schemas.openxmlformats.org/officeDocument/2006/relationships/image" Target="media/image93.png"/><Relationship Id="rId132" Type="http://schemas.openxmlformats.org/officeDocument/2006/relationships/image" Target="media/image114.png"/><Relationship Id="rId153" Type="http://schemas.openxmlformats.org/officeDocument/2006/relationships/image" Target="media/image135.png"/><Relationship Id="rId174" Type="http://schemas.openxmlformats.org/officeDocument/2006/relationships/image" Target="media/image156.png"/><Relationship Id="rId195" Type="http://schemas.openxmlformats.org/officeDocument/2006/relationships/image" Target="media/image177.png"/><Relationship Id="rId209" Type="http://schemas.openxmlformats.org/officeDocument/2006/relationships/image" Target="media/image191.png"/><Relationship Id="rId220" Type="http://schemas.openxmlformats.org/officeDocument/2006/relationships/image" Target="media/image202.png"/><Relationship Id="rId241" Type="http://schemas.openxmlformats.org/officeDocument/2006/relationships/image" Target="media/image222.png"/><Relationship Id="rId15" Type="http://schemas.openxmlformats.org/officeDocument/2006/relationships/footer" Target="footer1.xml"/><Relationship Id="rId36" Type="http://schemas.openxmlformats.org/officeDocument/2006/relationships/image" Target="media/image24.png"/><Relationship Id="rId57" Type="http://schemas.openxmlformats.org/officeDocument/2006/relationships/image" Target="media/image45.png"/><Relationship Id="rId262" Type="http://schemas.openxmlformats.org/officeDocument/2006/relationships/image" Target="media/image243.png"/><Relationship Id="rId283" Type="http://schemas.openxmlformats.org/officeDocument/2006/relationships/image" Target="media/image264.png"/><Relationship Id="rId318" Type="http://schemas.openxmlformats.org/officeDocument/2006/relationships/image" Target="media/image299.png"/><Relationship Id="rId339" Type="http://schemas.openxmlformats.org/officeDocument/2006/relationships/image" Target="media/image320.png"/><Relationship Id="rId78" Type="http://schemas.openxmlformats.org/officeDocument/2006/relationships/image" Target="media/image65.png"/><Relationship Id="rId99" Type="http://schemas.openxmlformats.org/officeDocument/2006/relationships/image" Target="media/image81.png"/><Relationship Id="rId101" Type="http://schemas.openxmlformats.org/officeDocument/2006/relationships/image" Target="media/image83.png"/><Relationship Id="rId122" Type="http://schemas.openxmlformats.org/officeDocument/2006/relationships/image" Target="media/image104.png"/><Relationship Id="rId143" Type="http://schemas.openxmlformats.org/officeDocument/2006/relationships/image" Target="media/image125.png"/><Relationship Id="rId164" Type="http://schemas.openxmlformats.org/officeDocument/2006/relationships/image" Target="media/image146.png"/><Relationship Id="rId185" Type="http://schemas.openxmlformats.org/officeDocument/2006/relationships/image" Target="media/image167.png"/><Relationship Id="rId350" Type="http://schemas.openxmlformats.org/officeDocument/2006/relationships/image" Target="media/image331.png"/><Relationship Id="rId9" Type="http://schemas.openxmlformats.org/officeDocument/2006/relationships/image" Target="media/image2.png"/><Relationship Id="rId210" Type="http://schemas.openxmlformats.org/officeDocument/2006/relationships/image" Target="media/image192.png"/><Relationship Id="rId26" Type="http://schemas.openxmlformats.org/officeDocument/2006/relationships/image" Target="media/image16.png"/><Relationship Id="rId231" Type="http://schemas.openxmlformats.org/officeDocument/2006/relationships/image" Target="media/image212.png"/><Relationship Id="rId252" Type="http://schemas.openxmlformats.org/officeDocument/2006/relationships/image" Target="media/image233.png"/><Relationship Id="rId273" Type="http://schemas.openxmlformats.org/officeDocument/2006/relationships/image" Target="media/image254.png"/><Relationship Id="rId294" Type="http://schemas.openxmlformats.org/officeDocument/2006/relationships/image" Target="media/image275.png"/><Relationship Id="rId308" Type="http://schemas.openxmlformats.org/officeDocument/2006/relationships/image" Target="media/image289.png"/><Relationship Id="rId329" Type="http://schemas.openxmlformats.org/officeDocument/2006/relationships/image" Target="media/image310.png"/><Relationship Id="rId47" Type="http://schemas.openxmlformats.org/officeDocument/2006/relationships/image" Target="media/image35.png"/><Relationship Id="rId68" Type="http://schemas.openxmlformats.org/officeDocument/2006/relationships/image" Target="media/image55.png"/><Relationship Id="rId89" Type="http://schemas.openxmlformats.org/officeDocument/2006/relationships/header" Target="header3.xml"/><Relationship Id="rId112" Type="http://schemas.openxmlformats.org/officeDocument/2006/relationships/image" Target="media/image94.png"/><Relationship Id="rId133" Type="http://schemas.openxmlformats.org/officeDocument/2006/relationships/image" Target="media/image115.png"/><Relationship Id="rId154" Type="http://schemas.openxmlformats.org/officeDocument/2006/relationships/image" Target="media/image136.png"/><Relationship Id="rId175" Type="http://schemas.openxmlformats.org/officeDocument/2006/relationships/image" Target="media/image157.png"/><Relationship Id="rId340" Type="http://schemas.openxmlformats.org/officeDocument/2006/relationships/image" Target="media/image321.png"/><Relationship Id="rId196" Type="http://schemas.openxmlformats.org/officeDocument/2006/relationships/image" Target="media/image178.png"/><Relationship Id="rId200" Type="http://schemas.openxmlformats.org/officeDocument/2006/relationships/image" Target="media/image182.png"/><Relationship Id="rId16" Type="http://schemas.openxmlformats.org/officeDocument/2006/relationships/footer" Target="footer2.xml"/><Relationship Id="rId221" Type="http://schemas.openxmlformats.org/officeDocument/2006/relationships/image" Target="media/image203.png"/><Relationship Id="rId242" Type="http://schemas.openxmlformats.org/officeDocument/2006/relationships/image" Target="media/image223.png"/><Relationship Id="rId263" Type="http://schemas.openxmlformats.org/officeDocument/2006/relationships/image" Target="media/image244.png"/><Relationship Id="rId284" Type="http://schemas.openxmlformats.org/officeDocument/2006/relationships/image" Target="media/image265.png"/><Relationship Id="rId319" Type="http://schemas.openxmlformats.org/officeDocument/2006/relationships/image" Target="media/image300.png"/><Relationship Id="rId37" Type="http://schemas.openxmlformats.org/officeDocument/2006/relationships/image" Target="media/image25.png"/><Relationship Id="rId58" Type="http://schemas.openxmlformats.org/officeDocument/2006/relationships/image" Target="media/image46.png"/><Relationship Id="rId79" Type="http://schemas.openxmlformats.org/officeDocument/2006/relationships/image" Target="media/image66.png"/><Relationship Id="rId102" Type="http://schemas.openxmlformats.org/officeDocument/2006/relationships/image" Target="media/image84.png"/><Relationship Id="rId123" Type="http://schemas.openxmlformats.org/officeDocument/2006/relationships/image" Target="media/image105.png"/><Relationship Id="rId144" Type="http://schemas.openxmlformats.org/officeDocument/2006/relationships/image" Target="media/image126.png"/><Relationship Id="rId330" Type="http://schemas.openxmlformats.org/officeDocument/2006/relationships/image" Target="media/image311.png"/><Relationship Id="rId90" Type="http://schemas.openxmlformats.org/officeDocument/2006/relationships/header" Target="header4.xml"/><Relationship Id="rId165" Type="http://schemas.openxmlformats.org/officeDocument/2006/relationships/image" Target="media/image147.png"/><Relationship Id="rId186" Type="http://schemas.openxmlformats.org/officeDocument/2006/relationships/image" Target="media/image168.png"/><Relationship Id="rId351" Type="http://schemas.openxmlformats.org/officeDocument/2006/relationships/image" Target="media/image332.png"/><Relationship Id="rId211" Type="http://schemas.openxmlformats.org/officeDocument/2006/relationships/image" Target="media/image193.png"/><Relationship Id="rId232" Type="http://schemas.openxmlformats.org/officeDocument/2006/relationships/image" Target="media/image213.png"/><Relationship Id="rId253" Type="http://schemas.openxmlformats.org/officeDocument/2006/relationships/image" Target="media/image234.png"/><Relationship Id="rId274" Type="http://schemas.openxmlformats.org/officeDocument/2006/relationships/image" Target="media/image255.png"/><Relationship Id="rId295" Type="http://schemas.openxmlformats.org/officeDocument/2006/relationships/image" Target="media/image276.png"/><Relationship Id="rId309" Type="http://schemas.openxmlformats.org/officeDocument/2006/relationships/image" Target="media/image290.png"/><Relationship Id="rId27" Type="http://schemas.openxmlformats.org/officeDocument/2006/relationships/image" Target="media/image17.jpg"/><Relationship Id="rId48" Type="http://schemas.openxmlformats.org/officeDocument/2006/relationships/image" Target="media/image36.png"/><Relationship Id="rId69" Type="http://schemas.openxmlformats.org/officeDocument/2006/relationships/image" Target="media/image56.png"/><Relationship Id="rId113" Type="http://schemas.openxmlformats.org/officeDocument/2006/relationships/image" Target="media/image95.png"/><Relationship Id="rId134" Type="http://schemas.openxmlformats.org/officeDocument/2006/relationships/image" Target="media/image116.png"/><Relationship Id="rId320" Type="http://schemas.openxmlformats.org/officeDocument/2006/relationships/image" Target="media/image301.png"/><Relationship Id="rId80" Type="http://schemas.openxmlformats.org/officeDocument/2006/relationships/image" Target="media/image67.png"/><Relationship Id="rId155" Type="http://schemas.openxmlformats.org/officeDocument/2006/relationships/image" Target="media/image137.png"/><Relationship Id="rId176" Type="http://schemas.openxmlformats.org/officeDocument/2006/relationships/image" Target="media/image158.png"/><Relationship Id="rId197" Type="http://schemas.openxmlformats.org/officeDocument/2006/relationships/image" Target="media/image179.png"/><Relationship Id="rId341" Type="http://schemas.openxmlformats.org/officeDocument/2006/relationships/image" Target="media/image322.png"/><Relationship Id="rId201" Type="http://schemas.openxmlformats.org/officeDocument/2006/relationships/image" Target="media/image183.png"/><Relationship Id="rId222" Type="http://schemas.openxmlformats.org/officeDocument/2006/relationships/image" Target="media/image204.png"/><Relationship Id="rId243" Type="http://schemas.openxmlformats.org/officeDocument/2006/relationships/image" Target="media/image224.png"/><Relationship Id="rId264" Type="http://schemas.openxmlformats.org/officeDocument/2006/relationships/image" Target="media/image245.png"/><Relationship Id="rId285" Type="http://schemas.openxmlformats.org/officeDocument/2006/relationships/image" Target="media/image266.png"/><Relationship Id="rId17" Type="http://schemas.openxmlformats.org/officeDocument/2006/relationships/image" Target="media/image7.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85.png"/><Relationship Id="rId124" Type="http://schemas.openxmlformats.org/officeDocument/2006/relationships/image" Target="media/image106.png"/><Relationship Id="rId310" Type="http://schemas.openxmlformats.org/officeDocument/2006/relationships/image" Target="media/image291.png"/><Relationship Id="rId70" Type="http://schemas.openxmlformats.org/officeDocument/2006/relationships/image" Target="media/image57.png"/><Relationship Id="rId91" Type="http://schemas.openxmlformats.org/officeDocument/2006/relationships/footer" Target="footer3.xml"/><Relationship Id="rId145" Type="http://schemas.openxmlformats.org/officeDocument/2006/relationships/image" Target="media/image127.png"/><Relationship Id="rId166" Type="http://schemas.openxmlformats.org/officeDocument/2006/relationships/image" Target="media/image148.png"/><Relationship Id="rId187" Type="http://schemas.openxmlformats.org/officeDocument/2006/relationships/image" Target="media/image169.png"/><Relationship Id="rId331" Type="http://schemas.openxmlformats.org/officeDocument/2006/relationships/image" Target="media/image312.png"/><Relationship Id="rId352" Type="http://schemas.openxmlformats.org/officeDocument/2006/relationships/image" Target="media/image333.png"/><Relationship Id="rId1" Type="http://schemas.openxmlformats.org/officeDocument/2006/relationships/customXml" Target="../customXml/item1.xml"/><Relationship Id="rId212" Type="http://schemas.openxmlformats.org/officeDocument/2006/relationships/image" Target="media/image194.png"/><Relationship Id="rId233" Type="http://schemas.openxmlformats.org/officeDocument/2006/relationships/image" Target="media/image214.png"/><Relationship Id="rId254" Type="http://schemas.openxmlformats.org/officeDocument/2006/relationships/image" Target="media/image235.jpg"/><Relationship Id="rId28" Type="http://schemas.openxmlformats.org/officeDocument/2006/relationships/image" Target="media/image18.png"/><Relationship Id="rId49" Type="http://schemas.openxmlformats.org/officeDocument/2006/relationships/image" Target="media/image37.png"/><Relationship Id="rId114" Type="http://schemas.openxmlformats.org/officeDocument/2006/relationships/image" Target="media/image96.png"/><Relationship Id="rId275" Type="http://schemas.openxmlformats.org/officeDocument/2006/relationships/image" Target="media/image256.png"/><Relationship Id="rId296" Type="http://schemas.openxmlformats.org/officeDocument/2006/relationships/image" Target="media/image277.png"/><Relationship Id="rId300" Type="http://schemas.openxmlformats.org/officeDocument/2006/relationships/image" Target="media/image281.png"/><Relationship Id="rId60" Type="http://schemas.openxmlformats.org/officeDocument/2006/relationships/image" Target="media/image48.png"/><Relationship Id="rId81" Type="http://schemas.openxmlformats.org/officeDocument/2006/relationships/image" Target="media/image68.png"/><Relationship Id="rId135" Type="http://schemas.openxmlformats.org/officeDocument/2006/relationships/image" Target="media/image117.png"/><Relationship Id="rId156" Type="http://schemas.openxmlformats.org/officeDocument/2006/relationships/image" Target="media/image138.png"/><Relationship Id="rId177" Type="http://schemas.openxmlformats.org/officeDocument/2006/relationships/image" Target="media/image159.png"/><Relationship Id="rId198" Type="http://schemas.openxmlformats.org/officeDocument/2006/relationships/image" Target="media/image180.png"/><Relationship Id="rId321" Type="http://schemas.openxmlformats.org/officeDocument/2006/relationships/image" Target="media/image302.png"/><Relationship Id="rId342" Type="http://schemas.openxmlformats.org/officeDocument/2006/relationships/image" Target="media/image323.png"/><Relationship Id="rId202" Type="http://schemas.openxmlformats.org/officeDocument/2006/relationships/image" Target="media/image184.png"/><Relationship Id="rId223" Type="http://schemas.openxmlformats.org/officeDocument/2006/relationships/header" Target="header6.xml"/><Relationship Id="rId244" Type="http://schemas.openxmlformats.org/officeDocument/2006/relationships/image" Target="media/image225.png"/><Relationship Id="rId18" Type="http://schemas.openxmlformats.org/officeDocument/2006/relationships/image" Target="media/image8.png"/><Relationship Id="rId39" Type="http://schemas.openxmlformats.org/officeDocument/2006/relationships/image" Target="media/image27.png"/><Relationship Id="rId265" Type="http://schemas.openxmlformats.org/officeDocument/2006/relationships/image" Target="media/image246.png"/><Relationship Id="rId286" Type="http://schemas.openxmlformats.org/officeDocument/2006/relationships/image" Target="media/image267.png"/><Relationship Id="rId50" Type="http://schemas.openxmlformats.org/officeDocument/2006/relationships/image" Target="media/image38.png"/><Relationship Id="rId104" Type="http://schemas.openxmlformats.org/officeDocument/2006/relationships/image" Target="media/image86.png"/><Relationship Id="rId125" Type="http://schemas.openxmlformats.org/officeDocument/2006/relationships/image" Target="media/image107.png"/><Relationship Id="rId146" Type="http://schemas.openxmlformats.org/officeDocument/2006/relationships/image" Target="media/image128.png"/><Relationship Id="rId167" Type="http://schemas.openxmlformats.org/officeDocument/2006/relationships/image" Target="media/image149.png"/><Relationship Id="rId188" Type="http://schemas.openxmlformats.org/officeDocument/2006/relationships/image" Target="media/image170.png"/><Relationship Id="rId311" Type="http://schemas.openxmlformats.org/officeDocument/2006/relationships/image" Target="media/image292.png"/><Relationship Id="rId332" Type="http://schemas.openxmlformats.org/officeDocument/2006/relationships/image" Target="media/image313.png"/><Relationship Id="rId353" Type="http://schemas.openxmlformats.org/officeDocument/2006/relationships/image" Target="media/image334.png"/><Relationship Id="rId71" Type="http://schemas.openxmlformats.org/officeDocument/2006/relationships/image" Target="media/image58.png"/><Relationship Id="rId92" Type="http://schemas.openxmlformats.org/officeDocument/2006/relationships/header" Target="header5.xml"/><Relationship Id="rId213" Type="http://schemas.openxmlformats.org/officeDocument/2006/relationships/image" Target="media/image195.png"/><Relationship Id="rId234" Type="http://schemas.openxmlformats.org/officeDocument/2006/relationships/image" Target="media/image215.png"/><Relationship Id="rId2" Type="http://schemas.openxmlformats.org/officeDocument/2006/relationships/numbering" Target="numbering.xml"/><Relationship Id="rId29" Type="http://schemas.openxmlformats.org/officeDocument/2006/relationships/image" Target="media/image19.png"/><Relationship Id="rId255" Type="http://schemas.openxmlformats.org/officeDocument/2006/relationships/image" Target="media/image236.png"/><Relationship Id="rId276" Type="http://schemas.openxmlformats.org/officeDocument/2006/relationships/image" Target="media/image257.png"/><Relationship Id="rId297" Type="http://schemas.openxmlformats.org/officeDocument/2006/relationships/image" Target="media/image278.png"/><Relationship Id="rId40" Type="http://schemas.openxmlformats.org/officeDocument/2006/relationships/image" Target="media/image28.png"/><Relationship Id="rId115" Type="http://schemas.openxmlformats.org/officeDocument/2006/relationships/image" Target="media/image97.png"/><Relationship Id="rId136" Type="http://schemas.openxmlformats.org/officeDocument/2006/relationships/image" Target="media/image118.png"/><Relationship Id="rId157" Type="http://schemas.openxmlformats.org/officeDocument/2006/relationships/image" Target="media/image139.png"/><Relationship Id="rId178" Type="http://schemas.openxmlformats.org/officeDocument/2006/relationships/image" Target="media/image160.png"/><Relationship Id="rId301" Type="http://schemas.openxmlformats.org/officeDocument/2006/relationships/image" Target="media/image282.png"/><Relationship Id="rId322" Type="http://schemas.openxmlformats.org/officeDocument/2006/relationships/image" Target="media/image303.png"/><Relationship Id="rId343" Type="http://schemas.openxmlformats.org/officeDocument/2006/relationships/image" Target="media/image324.png"/><Relationship Id="rId61" Type="http://schemas.openxmlformats.org/officeDocument/2006/relationships/image" Target="media/image49.png"/><Relationship Id="rId82" Type="http://schemas.openxmlformats.org/officeDocument/2006/relationships/image" Target="media/image69.png"/><Relationship Id="rId199" Type="http://schemas.openxmlformats.org/officeDocument/2006/relationships/image" Target="media/image181.png"/><Relationship Id="rId203" Type="http://schemas.openxmlformats.org/officeDocument/2006/relationships/image" Target="media/image185.png"/><Relationship Id="rId19" Type="http://schemas.openxmlformats.org/officeDocument/2006/relationships/image" Target="media/image9.png"/><Relationship Id="rId224" Type="http://schemas.openxmlformats.org/officeDocument/2006/relationships/image" Target="media/image205.png"/><Relationship Id="rId245" Type="http://schemas.openxmlformats.org/officeDocument/2006/relationships/image" Target="media/image226.png"/><Relationship Id="rId266" Type="http://schemas.openxmlformats.org/officeDocument/2006/relationships/image" Target="media/image247.png"/><Relationship Id="rId287" Type="http://schemas.openxmlformats.org/officeDocument/2006/relationships/image" Target="media/image268.png"/><Relationship Id="rId105" Type="http://schemas.openxmlformats.org/officeDocument/2006/relationships/image" Target="media/image87.png"/><Relationship Id="rId126" Type="http://schemas.openxmlformats.org/officeDocument/2006/relationships/image" Target="media/image108.png"/><Relationship Id="rId147" Type="http://schemas.openxmlformats.org/officeDocument/2006/relationships/image" Target="media/image129.png"/><Relationship Id="rId168" Type="http://schemas.openxmlformats.org/officeDocument/2006/relationships/image" Target="media/image150.png"/><Relationship Id="rId312" Type="http://schemas.openxmlformats.org/officeDocument/2006/relationships/image" Target="media/image293.png"/><Relationship Id="rId333" Type="http://schemas.openxmlformats.org/officeDocument/2006/relationships/image" Target="media/image314.png"/><Relationship Id="rId354" Type="http://schemas.openxmlformats.org/officeDocument/2006/relationships/header" Target="header7.xml"/><Relationship Id="rId51" Type="http://schemas.openxmlformats.org/officeDocument/2006/relationships/image" Target="media/image39.png"/><Relationship Id="rId72" Type="http://schemas.openxmlformats.org/officeDocument/2006/relationships/image" Target="media/image59.png"/><Relationship Id="rId93" Type="http://schemas.openxmlformats.org/officeDocument/2006/relationships/footer" Target="footer4.xml"/><Relationship Id="rId189" Type="http://schemas.openxmlformats.org/officeDocument/2006/relationships/image" Target="media/image171.png"/><Relationship Id="rId3" Type="http://schemas.openxmlformats.org/officeDocument/2006/relationships/styles" Target="styles.xml"/><Relationship Id="rId214" Type="http://schemas.openxmlformats.org/officeDocument/2006/relationships/image" Target="media/image196.png"/><Relationship Id="rId235" Type="http://schemas.openxmlformats.org/officeDocument/2006/relationships/image" Target="media/image216.png"/><Relationship Id="rId256" Type="http://schemas.openxmlformats.org/officeDocument/2006/relationships/image" Target="media/image237.png"/><Relationship Id="rId277" Type="http://schemas.openxmlformats.org/officeDocument/2006/relationships/image" Target="media/image258.png"/><Relationship Id="rId298" Type="http://schemas.openxmlformats.org/officeDocument/2006/relationships/image" Target="media/image279.png"/><Relationship Id="rId116" Type="http://schemas.openxmlformats.org/officeDocument/2006/relationships/image" Target="media/image98.png"/><Relationship Id="rId137" Type="http://schemas.openxmlformats.org/officeDocument/2006/relationships/image" Target="media/image119.png"/><Relationship Id="rId158" Type="http://schemas.openxmlformats.org/officeDocument/2006/relationships/image" Target="media/image140.png"/><Relationship Id="rId302" Type="http://schemas.openxmlformats.org/officeDocument/2006/relationships/image" Target="media/image283.png"/><Relationship Id="rId323" Type="http://schemas.openxmlformats.org/officeDocument/2006/relationships/image" Target="media/image304.png"/><Relationship Id="rId344" Type="http://schemas.openxmlformats.org/officeDocument/2006/relationships/image" Target="media/image325.png"/><Relationship Id="rId20" Type="http://schemas.openxmlformats.org/officeDocument/2006/relationships/image" Target="media/image10.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0.png"/><Relationship Id="rId179" Type="http://schemas.openxmlformats.org/officeDocument/2006/relationships/image" Target="media/image161.png"/><Relationship Id="rId190" Type="http://schemas.openxmlformats.org/officeDocument/2006/relationships/image" Target="media/image172.png"/><Relationship Id="rId204" Type="http://schemas.openxmlformats.org/officeDocument/2006/relationships/image" Target="media/image186.png"/><Relationship Id="rId225" Type="http://schemas.openxmlformats.org/officeDocument/2006/relationships/image" Target="media/image206.png"/><Relationship Id="rId246" Type="http://schemas.openxmlformats.org/officeDocument/2006/relationships/image" Target="media/image227.png"/><Relationship Id="rId267" Type="http://schemas.openxmlformats.org/officeDocument/2006/relationships/image" Target="media/image248.jpg"/><Relationship Id="rId288" Type="http://schemas.openxmlformats.org/officeDocument/2006/relationships/image" Target="media/image269.png"/><Relationship Id="rId106" Type="http://schemas.openxmlformats.org/officeDocument/2006/relationships/image" Target="media/image88.png"/><Relationship Id="rId127" Type="http://schemas.openxmlformats.org/officeDocument/2006/relationships/image" Target="media/image109.png"/><Relationship Id="rId313" Type="http://schemas.openxmlformats.org/officeDocument/2006/relationships/image" Target="media/image294.png"/><Relationship Id="rId10" Type="http://schemas.openxmlformats.org/officeDocument/2006/relationships/image" Target="media/image3.png"/><Relationship Id="rId52" Type="http://schemas.openxmlformats.org/officeDocument/2006/relationships/image" Target="media/image40.png"/><Relationship Id="rId73" Type="http://schemas.openxmlformats.org/officeDocument/2006/relationships/image" Target="media/image60.png"/><Relationship Id="rId94" Type="http://schemas.openxmlformats.org/officeDocument/2006/relationships/image" Target="media/image76.png"/><Relationship Id="rId148" Type="http://schemas.openxmlformats.org/officeDocument/2006/relationships/image" Target="media/image130.png"/><Relationship Id="rId169" Type="http://schemas.openxmlformats.org/officeDocument/2006/relationships/image" Target="media/image151.png"/><Relationship Id="rId334" Type="http://schemas.openxmlformats.org/officeDocument/2006/relationships/image" Target="media/image315.png"/><Relationship Id="rId355" Type="http://schemas.openxmlformats.org/officeDocument/2006/relationships/header" Target="header8.xml"/><Relationship Id="rId4" Type="http://schemas.openxmlformats.org/officeDocument/2006/relationships/settings" Target="settings.xml"/><Relationship Id="rId180" Type="http://schemas.openxmlformats.org/officeDocument/2006/relationships/image" Target="media/image162.png"/><Relationship Id="rId215" Type="http://schemas.openxmlformats.org/officeDocument/2006/relationships/image" Target="media/image197.png"/><Relationship Id="rId236" Type="http://schemas.openxmlformats.org/officeDocument/2006/relationships/image" Target="media/image217.png"/><Relationship Id="rId257" Type="http://schemas.openxmlformats.org/officeDocument/2006/relationships/image" Target="media/image238.png"/><Relationship Id="rId278" Type="http://schemas.openxmlformats.org/officeDocument/2006/relationships/image" Target="media/image259.png"/><Relationship Id="rId303" Type="http://schemas.openxmlformats.org/officeDocument/2006/relationships/image" Target="media/image284.png"/><Relationship Id="rId42" Type="http://schemas.openxmlformats.org/officeDocument/2006/relationships/image" Target="media/image30.png"/><Relationship Id="rId84" Type="http://schemas.openxmlformats.org/officeDocument/2006/relationships/image" Target="media/image71.png"/><Relationship Id="rId138" Type="http://schemas.openxmlformats.org/officeDocument/2006/relationships/image" Target="media/image120.png"/><Relationship Id="rId345" Type="http://schemas.openxmlformats.org/officeDocument/2006/relationships/image" Target="media/image326.png"/><Relationship Id="rId191" Type="http://schemas.openxmlformats.org/officeDocument/2006/relationships/image" Target="media/image173.png"/><Relationship Id="rId205" Type="http://schemas.openxmlformats.org/officeDocument/2006/relationships/image" Target="media/image187.png"/><Relationship Id="rId247" Type="http://schemas.openxmlformats.org/officeDocument/2006/relationships/image" Target="media/image228.png"/><Relationship Id="rId107" Type="http://schemas.openxmlformats.org/officeDocument/2006/relationships/image" Target="media/image89.png"/><Relationship Id="rId289" Type="http://schemas.openxmlformats.org/officeDocument/2006/relationships/image" Target="media/image270.png"/><Relationship Id="rId11" Type="http://schemas.openxmlformats.org/officeDocument/2006/relationships/image" Target="media/image4.png"/><Relationship Id="rId53" Type="http://schemas.openxmlformats.org/officeDocument/2006/relationships/image" Target="media/image41.png"/><Relationship Id="rId149" Type="http://schemas.openxmlformats.org/officeDocument/2006/relationships/image" Target="media/image131.png"/><Relationship Id="rId314" Type="http://schemas.openxmlformats.org/officeDocument/2006/relationships/image" Target="media/image295.png"/><Relationship Id="rId356" Type="http://schemas.openxmlformats.org/officeDocument/2006/relationships/fontTable" Target="fontTable.xml"/><Relationship Id="rId95" Type="http://schemas.openxmlformats.org/officeDocument/2006/relationships/image" Target="media/image77.png"/><Relationship Id="rId160" Type="http://schemas.openxmlformats.org/officeDocument/2006/relationships/image" Target="media/image142.png"/><Relationship Id="rId216" Type="http://schemas.openxmlformats.org/officeDocument/2006/relationships/image" Target="media/image198.png"/><Relationship Id="rId258" Type="http://schemas.openxmlformats.org/officeDocument/2006/relationships/image" Target="media/image239.jpeg"/><Relationship Id="rId22" Type="http://schemas.openxmlformats.org/officeDocument/2006/relationships/image" Target="media/image12.png"/><Relationship Id="rId64" Type="http://schemas.openxmlformats.org/officeDocument/2006/relationships/image" Target="media/image52.png"/><Relationship Id="rId118" Type="http://schemas.openxmlformats.org/officeDocument/2006/relationships/image" Target="media/image100.png"/><Relationship Id="rId325" Type="http://schemas.openxmlformats.org/officeDocument/2006/relationships/image" Target="media/image306.png"/><Relationship Id="rId171" Type="http://schemas.openxmlformats.org/officeDocument/2006/relationships/image" Target="media/image153.png"/><Relationship Id="rId227" Type="http://schemas.openxmlformats.org/officeDocument/2006/relationships/image" Target="media/image208.png"/><Relationship Id="rId269" Type="http://schemas.openxmlformats.org/officeDocument/2006/relationships/image" Target="media/image250.jpeg"/><Relationship Id="rId33" Type="http://schemas.openxmlformats.org/officeDocument/2006/relationships/image" Target="media/image21.png"/><Relationship Id="rId129" Type="http://schemas.openxmlformats.org/officeDocument/2006/relationships/image" Target="media/image111.png"/><Relationship Id="rId280" Type="http://schemas.openxmlformats.org/officeDocument/2006/relationships/image" Target="media/image261.png"/><Relationship Id="rId336" Type="http://schemas.openxmlformats.org/officeDocument/2006/relationships/image" Target="media/image317.png"/><Relationship Id="rId75" Type="http://schemas.openxmlformats.org/officeDocument/2006/relationships/image" Target="media/image62.png"/><Relationship Id="rId140" Type="http://schemas.openxmlformats.org/officeDocument/2006/relationships/image" Target="media/image122.png"/><Relationship Id="rId182" Type="http://schemas.openxmlformats.org/officeDocument/2006/relationships/image" Target="media/image164.png"/><Relationship Id="rId6" Type="http://schemas.openxmlformats.org/officeDocument/2006/relationships/footnotes" Target="footnotes.xml"/><Relationship Id="rId238" Type="http://schemas.openxmlformats.org/officeDocument/2006/relationships/image" Target="media/image219.png"/><Relationship Id="rId291" Type="http://schemas.openxmlformats.org/officeDocument/2006/relationships/image" Target="media/image272.png"/><Relationship Id="rId305" Type="http://schemas.openxmlformats.org/officeDocument/2006/relationships/image" Target="media/image286.png"/><Relationship Id="rId347" Type="http://schemas.openxmlformats.org/officeDocument/2006/relationships/image" Target="media/image328.png"/><Relationship Id="rId44" Type="http://schemas.openxmlformats.org/officeDocument/2006/relationships/image" Target="media/image32.png"/><Relationship Id="rId86" Type="http://schemas.openxmlformats.org/officeDocument/2006/relationships/image" Target="media/image73.png"/><Relationship Id="rId151" Type="http://schemas.openxmlformats.org/officeDocument/2006/relationships/image" Target="media/image133.png"/><Relationship Id="rId193" Type="http://schemas.openxmlformats.org/officeDocument/2006/relationships/image" Target="media/image175.png"/><Relationship Id="rId207" Type="http://schemas.openxmlformats.org/officeDocument/2006/relationships/image" Target="media/image189.png"/><Relationship Id="rId249" Type="http://schemas.openxmlformats.org/officeDocument/2006/relationships/image" Target="media/image230.png"/><Relationship Id="rId13" Type="http://schemas.openxmlformats.org/officeDocument/2006/relationships/image" Target="media/image6.png"/><Relationship Id="rId109" Type="http://schemas.openxmlformats.org/officeDocument/2006/relationships/image" Target="media/image91.png"/><Relationship Id="rId260" Type="http://schemas.openxmlformats.org/officeDocument/2006/relationships/image" Target="media/image241.png"/><Relationship Id="rId316" Type="http://schemas.openxmlformats.org/officeDocument/2006/relationships/image" Target="media/image297.png"/><Relationship Id="rId55" Type="http://schemas.openxmlformats.org/officeDocument/2006/relationships/image" Target="media/image43.png"/><Relationship Id="rId97" Type="http://schemas.openxmlformats.org/officeDocument/2006/relationships/image" Target="media/image79.png"/><Relationship Id="rId120" Type="http://schemas.openxmlformats.org/officeDocument/2006/relationships/image" Target="media/image102.png"/><Relationship Id="rId358" Type="http://schemas.openxmlformats.org/officeDocument/2006/relationships/theme" Target="theme/theme1.xml"/><Relationship Id="rId162" Type="http://schemas.openxmlformats.org/officeDocument/2006/relationships/image" Target="media/image144.png"/><Relationship Id="rId218" Type="http://schemas.openxmlformats.org/officeDocument/2006/relationships/image" Target="media/image200.png"/><Relationship Id="rId271" Type="http://schemas.openxmlformats.org/officeDocument/2006/relationships/image" Target="media/image252.png"/><Relationship Id="rId24" Type="http://schemas.openxmlformats.org/officeDocument/2006/relationships/image" Target="media/image14.png"/><Relationship Id="rId66" Type="http://schemas.openxmlformats.org/officeDocument/2006/relationships/image" Target="media/image54.png"/><Relationship Id="rId131" Type="http://schemas.openxmlformats.org/officeDocument/2006/relationships/image" Target="media/image113.png"/><Relationship Id="rId327" Type="http://schemas.openxmlformats.org/officeDocument/2006/relationships/image" Target="media/image308.png"/><Relationship Id="rId173" Type="http://schemas.openxmlformats.org/officeDocument/2006/relationships/image" Target="media/image155.png"/><Relationship Id="rId229" Type="http://schemas.openxmlformats.org/officeDocument/2006/relationships/image" Target="media/image210.png"/><Relationship Id="rId240" Type="http://schemas.openxmlformats.org/officeDocument/2006/relationships/image" Target="media/image221.png"/><Relationship Id="rId35" Type="http://schemas.openxmlformats.org/officeDocument/2006/relationships/image" Target="media/image23.png"/><Relationship Id="rId77" Type="http://schemas.openxmlformats.org/officeDocument/2006/relationships/image" Target="media/image64.png"/><Relationship Id="rId100" Type="http://schemas.openxmlformats.org/officeDocument/2006/relationships/image" Target="media/image82.png"/><Relationship Id="rId282" Type="http://schemas.openxmlformats.org/officeDocument/2006/relationships/image" Target="media/image263.png"/><Relationship Id="rId338" Type="http://schemas.openxmlformats.org/officeDocument/2006/relationships/image" Target="media/image319.png"/><Relationship Id="rId8" Type="http://schemas.openxmlformats.org/officeDocument/2006/relationships/image" Target="media/image1.png"/><Relationship Id="rId142" Type="http://schemas.openxmlformats.org/officeDocument/2006/relationships/image" Target="media/image124.png"/><Relationship Id="rId184" Type="http://schemas.openxmlformats.org/officeDocument/2006/relationships/image" Target="media/image166.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schemeClr>
            </a:gs>
            <a:gs pos="100000">
              <a:schemeClr val="phClr">
                <a:lumMod val="99000"/>
                <a:satMod val="120000"/>
                <a:shade val="78000"/>
              </a:schemeClr>
            </a:gs>
          </a:gsLst>
          <a:lin ang="5400000" scaled="0"/>
          <a:tileRect/>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AADABA-9294-4476-A8A8-2C1C31FB0B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80</Pages>
  <Words>18152</Words>
  <Characters>7091</Characters>
  <Application>Microsoft Office Word</Application>
  <DocSecurity>0</DocSecurity>
  <Lines>417</Lines>
  <Paragraphs>901</Paragraphs>
  <ScaleCrop>false</ScaleCrop>
  <HeadingPairs>
    <vt:vector size="2" baseType="variant">
      <vt:variant>
        <vt:lpstr>タイトル</vt:lpstr>
      </vt:variant>
      <vt:variant>
        <vt:i4>1</vt:i4>
      </vt:variant>
    </vt:vector>
  </HeadingPairs>
  <TitlesOfParts>
    <vt:vector size="1" baseType="lpstr">
      <vt:lpstr/>
    </vt:vector>
  </TitlesOfParts>
  <Company>演習</Company>
  <LinksUpToDate>false</LinksUpToDate>
  <CharactersWithSpaces>24342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陳 尚挺</dc:creator>
  <cp:lastModifiedBy>宇田川</cp:lastModifiedBy>
  <cp:revision>5</cp:revision>
  <dcterms:created xsi:type="dcterms:W3CDTF">2024-04-30T02:46:00Z</dcterms:created>
  <dcterms:modified xsi:type="dcterms:W3CDTF">2024-04-30T03:16:00Z</dcterms:modified>
</cp:coreProperties>
</file>